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4D9A9" w14:textId="77777777" w:rsidR="00D2751A" w:rsidRPr="00DB74DF" w:rsidRDefault="00D2751A" w:rsidP="00927777">
      <w:pPr>
        <w:numPr>
          <w:ilvl w:val="0"/>
          <w:numId w:val="1"/>
        </w:numPr>
        <w:spacing w:line="360" w:lineRule="exact"/>
        <w:ind w:left="544" w:hanging="544"/>
        <w:jc w:val="thaiDistribute"/>
        <w:rPr>
          <w:rFonts w:hAnsi="Angsana New"/>
          <w:b/>
          <w:bCs/>
          <w:sz w:val="28"/>
          <w:szCs w:val="28"/>
        </w:rPr>
      </w:pPr>
      <w:bookmarkStart w:id="0" w:name="OLE_LINK1"/>
      <w:bookmarkStart w:id="1" w:name="OLE_LINK2"/>
      <w:bookmarkStart w:id="2" w:name="OLE_LINK3"/>
      <w:r w:rsidRPr="00DB74DF">
        <w:rPr>
          <w:rFonts w:hAnsi="Angsana New"/>
          <w:b/>
          <w:bCs/>
          <w:sz w:val="28"/>
          <w:szCs w:val="28"/>
          <w:cs/>
        </w:rPr>
        <w:t>ข้อมูล</w:t>
      </w:r>
      <w:r w:rsidR="00325EF7" w:rsidRPr="00DB74DF">
        <w:rPr>
          <w:rFonts w:hAnsi="Angsana New" w:hint="cs"/>
          <w:b/>
          <w:bCs/>
          <w:sz w:val="28"/>
          <w:szCs w:val="28"/>
          <w:cs/>
        </w:rPr>
        <w:t>บริษัท</w:t>
      </w:r>
    </w:p>
    <w:p w14:paraId="0B7F1A24" w14:textId="530F0D1A" w:rsidR="005516FD" w:rsidRPr="0087607E" w:rsidRDefault="005516FD" w:rsidP="0031387B">
      <w:pPr>
        <w:spacing w:before="120" w:line="360" w:lineRule="exact"/>
        <w:ind w:left="539"/>
        <w:jc w:val="thaiDistribute"/>
        <w:rPr>
          <w:rFonts w:hAnsi="Angsana New"/>
          <w:b/>
          <w:bCs/>
          <w:sz w:val="28"/>
          <w:szCs w:val="28"/>
          <w:cs/>
        </w:rPr>
      </w:pPr>
      <w:bookmarkStart w:id="3" w:name="OLE_LINK7"/>
      <w:bookmarkStart w:id="4" w:name="OLE_LINK8"/>
      <w:r w:rsidRPr="0087607E">
        <w:rPr>
          <w:rFonts w:hAnsi="Angsana New"/>
          <w:sz w:val="28"/>
          <w:szCs w:val="28"/>
          <w:cs/>
        </w:rPr>
        <w:t xml:space="preserve">บริษัท </w:t>
      </w:r>
      <w:proofErr w:type="spellStart"/>
      <w:r w:rsidRPr="0087607E">
        <w:rPr>
          <w:rFonts w:hAnsi="Angsana New"/>
          <w:sz w:val="28"/>
          <w:szCs w:val="28"/>
          <w:cs/>
        </w:rPr>
        <w:t>เบตเต</w:t>
      </w:r>
      <w:proofErr w:type="spellEnd"/>
      <w:r w:rsidRPr="0087607E">
        <w:rPr>
          <w:rFonts w:hAnsi="Angsana New"/>
          <w:sz w:val="28"/>
          <w:szCs w:val="28"/>
          <w:cs/>
        </w:rPr>
        <w:t xml:space="preserve">อร์ </w:t>
      </w:r>
      <w:proofErr w:type="spellStart"/>
      <w:r w:rsidRPr="0087607E">
        <w:rPr>
          <w:rFonts w:hAnsi="Angsana New"/>
          <w:sz w:val="28"/>
          <w:szCs w:val="28"/>
          <w:cs/>
        </w:rPr>
        <w:t>เวิลด์</w:t>
      </w:r>
      <w:proofErr w:type="spellEnd"/>
      <w:r w:rsidRPr="0087607E">
        <w:rPr>
          <w:rFonts w:hAnsi="Angsana New"/>
          <w:sz w:val="28"/>
          <w:szCs w:val="28"/>
          <w:cs/>
        </w:rPr>
        <w:t xml:space="preserve"> กรีน จำกัด (มหาชน</w:t>
      </w:r>
      <w:bookmarkEnd w:id="3"/>
      <w:bookmarkEnd w:id="4"/>
      <w:r w:rsidRPr="0087607E">
        <w:rPr>
          <w:rFonts w:hAnsi="Angsana New"/>
          <w:sz w:val="28"/>
          <w:szCs w:val="28"/>
          <w:cs/>
        </w:rPr>
        <w:t>) (</w:t>
      </w:r>
      <w:r w:rsidRPr="0087607E">
        <w:rPr>
          <w:rFonts w:hAnsi="Angsana New"/>
          <w:sz w:val="28"/>
          <w:szCs w:val="28"/>
        </w:rPr>
        <w:t>“</w:t>
      </w:r>
      <w:r w:rsidRPr="0087607E">
        <w:rPr>
          <w:rFonts w:hAnsi="Angsana New"/>
          <w:sz w:val="28"/>
          <w:szCs w:val="28"/>
          <w:cs/>
        </w:rPr>
        <w:t>บริษัท</w:t>
      </w:r>
      <w:r w:rsidRPr="0087607E">
        <w:rPr>
          <w:rFonts w:hAnsi="Angsana New"/>
          <w:sz w:val="28"/>
          <w:szCs w:val="28"/>
        </w:rPr>
        <w:t>”</w:t>
      </w:r>
      <w:r w:rsidRPr="0087607E">
        <w:rPr>
          <w:rFonts w:hAnsi="Angsana New"/>
          <w:sz w:val="28"/>
          <w:szCs w:val="28"/>
          <w:cs/>
        </w:rPr>
        <w:t>) จดท</w:t>
      </w:r>
      <w:r w:rsidR="008A38BD" w:rsidRPr="0087607E">
        <w:rPr>
          <w:rFonts w:hAnsi="Angsana New"/>
          <w:sz w:val="28"/>
          <w:szCs w:val="28"/>
          <w:cs/>
        </w:rPr>
        <w:t xml:space="preserve">ะเบียนเป็นนิติบุคคลเมื่อวันที่ </w:t>
      </w:r>
      <w:r w:rsidR="008A38BD" w:rsidRPr="0087607E">
        <w:rPr>
          <w:rFonts w:hAnsi="Angsana New"/>
          <w:sz w:val="28"/>
          <w:szCs w:val="28"/>
        </w:rPr>
        <w:t>23</w:t>
      </w:r>
      <w:r w:rsidRPr="0087607E">
        <w:rPr>
          <w:rFonts w:hAnsi="Angsana New"/>
          <w:sz w:val="28"/>
          <w:szCs w:val="28"/>
          <w:cs/>
        </w:rPr>
        <w:t xml:space="preserve"> กรกฎ</w:t>
      </w:r>
      <w:r w:rsidR="006A6A12" w:rsidRPr="0087607E">
        <w:rPr>
          <w:rFonts w:hAnsi="Angsana New"/>
          <w:sz w:val="28"/>
          <w:szCs w:val="28"/>
          <w:cs/>
        </w:rPr>
        <w:t>า</w:t>
      </w:r>
      <w:r w:rsidRPr="0087607E">
        <w:rPr>
          <w:rFonts w:hAnsi="Angsana New"/>
          <w:sz w:val="28"/>
          <w:szCs w:val="28"/>
          <w:cs/>
        </w:rPr>
        <w:t xml:space="preserve">คม </w:t>
      </w:r>
      <w:r w:rsidR="008A38BD" w:rsidRPr="0087607E">
        <w:rPr>
          <w:rFonts w:hAnsi="Angsana New"/>
          <w:sz w:val="28"/>
          <w:szCs w:val="28"/>
        </w:rPr>
        <w:t>2540</w:t>
      </w:r>
      <w:r w:rsidR="00E124B3" w:rsidRPr="0087607E">
        <w:rPr>
          <w:rFonts w:hAnsi="Angsana New"/>
          <w:sz w:val="28"/>
          <w:szCs w:val="28"/>
          <w:cs/>
        </w:rPr>
        <w:br/>
      </w:r>
      <w:r w:rsidR="003D1E37" w:rsidRPr="0087607E">
        <w:rPr>
          <w:rFonts w:hAnsi="Angsana New"/>
          <w:spacing w:val="10"/>
          <w:sz w:val="28"/>
          <w:szCs w:val="28"/>
          <w:cs/>
        </w:rPr>
        <w:t xml:space="preserve">และได้จดทะเบียนกับตลาดหลักทรัพย์แห่งประเทศไทยเมื่อวันที่ </w:t>
      </w:r>
      <w:r w:rsidR="003042C1">
        <w:rPr>
          <w:rFonts w:hAnsi="Angsana New"/>
          <w:spacing w:val="10"/>
          <w:sz w:val="28"/>
          <w:szCs w:val="28"/>
        </w:rPr>
        <w:t>14</w:t>
      </w:r>
      <w:r w:rsidR="00E728F9" w:rsidRPr="0087607E">
        <w:rPr>
          <w:rFonts w:hAnsi="Angsana New"/>
          <w:spacing w:val="10"/>
          <w:sz w:val="28"/>
          <w:szCs w:val="28"/>
        </w:rPr>
        <w:t xml:space="preserve"> </w:t>
      </w:r>
      <w:r w:rsidR="003D1E37" w:rsidRPr="0087607E">
        <w:rPr>
          <w:rFonts w:hAnsi="Angsana New" w:hint="cs"/>
          <w:spacing w:val="10"/>
          <w:sz w:val="28"/>
          <w:szCs w:val="28"/>
          <w:cs/>
        </w:rPr>
        <w:t>พฤศจิกายน</w:t>
      </w:r>
      <w:r w:rsidR="00E728F9" w:rsidRPr="0087607E">
        <w:rPr>
          <w:rFonts w:hAnsi="Angsana New" w:hint="cs"/>
          <w:spacing w:val="10"/>
          <w:sz w:val="28"/>
          <w:szCs w:val="28"/>
          <w:cs/>
        </w:rPr>
        <w:t xml:space="preserve"> </w:t>
      </w:r>
      <w:r w:rsidR="003042C1">
        <w:rPr>
          <w:rFonts w:hAnsi="Angsana New"/>
          <w:spacing w:val="10"/>
          <w:sz w:val="28"/>
          <w:szCs w:val="28"/>
        </w:rPr>
        <w:t>2550</w:t>
      </w:r>
      <w:r w:rsidR="0087056E" w:rsidRPr="0087607E">
        <w:rPr>
          <w:rFonts w:hAnsi="Angsana New"/>
          <w:spacing w:val="10"/>
          <w:sz w:val="28"/>
          <w:szCs w:val="28"/>
        </w:rPr>
        <w:t xml:space="preserve"> </w:t>
      </w:r>
      <w:r w:rsidR="003D1E37" w:rsidRPr="0087607E">
        <w:rPr>
          <w:rFonts w:hAnsi="Angsana New"/>
          <w:spacing w:val="10"/>
          <w:sz w:val="28"/>
          <w:szCs w:val="28"/>
          <w:cs/>
        </w:rPr>
        <w:t>โดยมี</w:t>
      </w:r>
      <w:r w:rsidR="008E09D4" w:rsidRPr="0087607E">
        <w:rPr>
          <w:rFonts w:hAnsi="Angsana New"/>
          <w:spacing w:val="10"/>
          <w:sz w:val="28"/>
          <w:szCs w:val="28"/>
          <w:cs/>
        </w:rPr>
        <w:t>สำนักงานใหญ่</w:t>
      </w:r>
      <w:r w:rsidR="008E09D4" w:rsidRPr="0087607E">
        <w:rPr>
          <w:rFonts w:hAnsi="Angsana New"/>
          <w:spacing w:val="8"/>
          <w:sz w:val="28"/>
          <w:szCs w:val="28"/>
          <w:cs/>
        </w:rPr>
        <w:t>ตั้งอยู่เลขที่</w:t>
      </w:r>
      <w:r w:rsidR="00A202A5" w:rsidRPr="0087607E">
        <w:rPr>
          <w:rFonts w:hAnsi="Angsana New" w:hint="cs"/>
          <w:spacing w:val="8"/>
          <w:sz w:val="28"/>
          <w:szCs w:val="28"/>
          <w:cs/>
        </w:rPr>
        <w:t xml:space="preserve"> </w:t>
      </w:r>
      <w:r w:rsidR="00C47437" w:rsidRPr="0087607E">
        <w:rPr>
          <w:rFonts w:hAnsi="Angsana New"/>
          <w:sz w:val="28"/>
          <w:szCs w:val="28"/>
        </w:rPr>
        <w:t>488</w:t>
      </w:r>
      <w:r w:rsidR="008A38BD" w:rsidRPr="0087607E">
        <w:rPr>
          <w:rFonts w:hAnsi="Angsana New"/>
          <w:sz w:val="28"/>
          <w:szCs w:val="28"/>
          <w:cs/>
        </w:rPr>
        <w:t xml:space="preserve"> ซอย</w:t>
      </w:r>
      <w:r w:rsidR="00C47437" w:rsidRPr="0087607E">
        <w:rPr>
          <w:rFonts w:hAnsi="Angsana New" w:hint="cs"/>
          <w:sz w:val="28"/>
          <w:szCs w:val="28"/>
          <w:cs/>
        </w:rPr>
        <w:t xml:space="preserve">ลาดพร้าว </w:t>
      </w:r>
      <w:r w:rsidR="00C47437" w:rsidRPr="0087607E">
        <w:rPr>
          <w:rFonts w:hAnsi="Angsana New"/>
          <w:sz w:val="28"/>
          <w:szCs w:val="28"/>
        </w:rPr>
        <w:t>130 (</w:t>
      </w:r>
      <w:r w:rsidR="00C47437" w:rsidRPr="0087607E">
        <w:rPr>
          <w:rFonts w:hAnsi="Angsana New" w:hint="cs"/>
          <w:sz w:val="28"/>
          <w:szCs w:val="28"/>
          <w:cs/>
        </w:rPr>
        <w:t xml:space="preserve">มหาดไทย </w:t>
      </w:r>
      <w:r w:rsidR="00C47437" w:rsidRPr="0087607E">
        <w:rPr>
          <w:rFonts w:hAnsi="Angsana New"/>
          <w:sz w:val="28"/>
          <w:szCs w:val="28"/>
        </w:rPr>
        <w:t xml:space="preserve">2) </w:t>
      </w:r>
      <w:r w:rsidRPr="0087607E">
        <w:rPr>
          <w:rFonts w:hAnsi="Angsana New"/>
          <w:sz w:val="28"/>
          <w:szCs w:val="28"/>
          <w:cs/>
        </w:rPr>
        <w:t>แขวงคลองจั่น เขตบางกะปิ กรุงเทพมหานคร</w:t>
      </w:r>
    </w:p>
    <w:p w14:paraId="261A8037" w14:textId="77777777" w:rsidR="002601B6" w:rsidRPr="0087607E" w:rsidRDefault="005516FD" w:rsidP="0031387B">
      <w:pPr>
        <w:pStyle w:val="a9"/>
        <w:tabs>
          <w:tab w:val="left" w:pos="644"/>
        </w:tabs>
        <w:spacing w:before="120" w:after="0" w:line="360" w:lineRule="exact"/>
        <w:ind w:left="539"/>
        <w:jc w:val="thaiDistribute"/>
        <w:outlineLvl w:val="0"/>
        <w:rPr>
          <w:rFonts w:hAnsi="Angsana New"/>
          <w:sz w:val="28"/>
          <w:szCs w:val="28"/>
        </w:rPr>
      </w:pPr>
      <w:r w:rsidRPr="0087607E">
        <w:rPr>
          <w:rFonts w:hAnsi="Angsana New"/>
          <w:sz w:val="28"/>
          <w:szCs w:val="28"/>
          <w:cs/>
        </w:rPr>
        <w:t>บริษัทประกอบธุรกิจเกี่ยวกับการฝังกลบ บำบัด และกำจัดกากอุตสาหกรรม</w:t>
      </w:r>
      <w:r w:rsidR="00790904" w:rsidRPr="0087607E">
        <w:rPr>
          <w:rFonts w:hAnsi="Angsana New"/>
          <w:sz w:val="28"/>
          <w:szCs w:val="28"/>
          <w:cs/>
        </w:rPr>
        <w:t>และรับเหมาก่อสร้าง</w:t>
      </w:r>
    </w:p>
    <w:p w14:paraId="453052EC" w14:textId="77777777" w:rsidR="00D003BD" w:rsidRPr="0087607E" w:rsidRDefault="00D003BD" w:rsidP="0031387B">
      <w:pPr>
        <w:numPr>
          <w:ilvl w:val="0"/>
          <w:numId w:val="1"/>
        </w:numPr>
        <w:spacing w:before="120" w:line="360" w:lineRule="exact"/>
        <w:ind w:left="547" w:hanging="547"/>
        <w:jc w:val="thaiDistribute"/>
        <w:rPr>
          <w:rFonts w:hAnsi="Angsana New"/>
          <w:b/>
          <w:bCs/>
          <w:sz w:val="28"/>
          <w:szCs w:val="28"/>
        </w:rPr>
      </w:pPr>
      <w:bookmarkStart w:id="5" w:name="_Hlk151045865"/>
      <w:bookmarkEnd w:id="0"/>
      <w:bookmarkEnd w:id="1"/>
      <w:bookmarkEnd w:id="2"/>
      <w:r w:rsidRPr="0087607E">
        <w:rPr>
          <w:rFonts w:hAnsi="Angsana New" w:hint="cs"/>
          <w:b/>
          <w:bCs/>
          <w:sz w:val="28"/>
          <w:szCs w:val="28"/>
          <w:cs/>
        </w:rPr>
        <w:t>เกณฑ์ในการจัดทำข้อมูลทางการเงิน</w:t>
      </w:r>
    </w:p>
    <w:p w14:paraId="69EA00AC" w14:textId="77777777" w:rsidR="00D003BD" w:rsidRPr="0087607E" w:rsidRDefault="00D003BD" w:rsidP="0031387B">
      <w:pPr>
        <w:pStyle w:val="af3"/>
        <w:numPr>
          <w:ilvl w:val="0"/>
          <w:numId w:val="10"/>
        </w:numPr>
        <w:spacing w:before="120" w:after="0" w:line="360" w:lineRule="exact"/>
        <w:ind w:left="539" w:hanging="539"/>
        <w:contextualSpacing w:val="0"/>
        <w:jc w:val="thaiDistribute"/>
        <w:rPr>
          <w:rFonts w:hAnsi="Angsana New"/>
          <w:b/>
          <w:bCs/>
          <w:sz w:val="28"/>
        </w:rPr>
      </w:pPr>
      <w:r w:rsidRPr="0087607E">
        <w:rPr>
          <w:rFonts w:hAnsi="Angsana New" w:hint="cs"/>
          <w:b/>
          <w:bCs/>
          <w:sz w:val="28"/>
          <w:cs/>
        </w:rPr>
        <w:t>เกณฑ์ในการจัดทำข้อมูลทางการเงินระหว่างกาล</w:t>
      </w:r>
    </w:p>
    <w:p w14:paraId="5128C317" w14:textId="77777777" w:rsidR="00D003BD" w:rsidRPr="0087607E" w:rsidRDefault="00D003BD" w:rsidP="0031387B">
      <w:pPr>
        <w:spacing w:before="120" w:line="360" w:lineRule="exact"/>
        <w:ind w:left="539"/>
        <w:jc w:val="thaiDistribute"/>
        <w:rPr>
          <w:rFonts w:hAnsi="Angsana New"/>
          <w:sz w:val="28"/>
          <w:szCs w:val="28"/>
        </w:rPr>
      </w:pPr>
      <w:r w:rsidRPr="0087607E">
        <w:rPr>
          <w:rFonts w:hAnsi="Angsana New"/>
          <w:spacing w:val="-2"/>
          <w:sz w:val="28"/>
          <w:szCs w:val="28"/>
          <w:cs/>
        </w:rPr>
        <w:t xml:space="preserve">ข้อมูลทางการเงินระหว่างกาลนี้จัดทำขึ้นตามมาตรฐานการบัญชีฉบับที่ </w:t>
      </w:r>
      <w:r w:rsidRPr="0087607E">
        <w:rPr>
          <w:rFonts w:hAnsi="Angsana New"/>
          <w:spacing w:val="-2"/>
          <w:sz w:val="28"/>
          <w:szCs w:val="28"/>
        </w:rPr>
        <w:t>34</w:t>
      </w:r>
      <w:r w:rsidRPr="0087607E">
        <w:rPr>
          <w:rFonts w:hAnsi="Angsana New"/>
          <w:spacing w:val="-2"/>
          <w:sz w:val="28"/>
          <w:szCs w:val="28"/>
          <w:cs/>
        </w:rPr>
        <w:t xml:space="preserve"> เรื่อง การรายงานทางการเงินระหว่างกาลโดย</w:t>
      </w:r>
      <w:r w:rsidRPr="0087607E">
        <w:rPr>
          <w:rFonts w:hAnsi="Angsana New"/>
          <w:sz w:val="28"/>
          <w:szCs w:val="28"/>
          <w:cs/>
        </w:rPr>
        <w:t xml:space="preserve">บริษัทเลือกเสนอข้อมูลทางการเงินระหว่างกาลแบบย่อ อย่างไรก็ตาม ได้มีการขยายการแสดงรายการในข้อมูลทางการเงินระหว่างกาลเพิ่มเติมเช่นเดียวกับงบการเงินประจำปี </w:t>
      </w:r>
    </w:p>
    <w:p w14:paraId="23D125D2" w14:textId="463F4343" w:rsidR="00D003BD" w:rsidRPr="0087607E" w:rsidRDefault="00D003BD" w:rsidP="0031387B">
      <w:pPr>
        <w:spacing w:before="120" w:line="360" w:lineRule="exact"/>
        <w:ind w:left="539"/>
        <w:jc w:val="thaiDistribute"/>
        <w:rPr>
          <w:rFonts w:hAnsi="Angsana New"/>
          <w:spacing w:val="-3"/>
          <w:sz w:val="28"/>
          <w:szCs w:val="28"/>
        </w:rPr>
      </w:pPr>
      <w:r w:rsidRPr="0087607E">
        <w:rPr>
          <w:rFonts w:hAnsi="Angsana New"/>
          <w:spacing w:val="-3"/>
          <w:sz w:val="28"/>
          <w:szCs w:val="28"/>
          <w:cs/>
        </w:rPr>
        <w:t>ข้อมูลทางการเงินระหว่างกาลนี้จัดทำขึ้นเพื่อให้ข้อมูลเพิ่มเติมจากงบการเงินประจำปีที่นำเสนอครั้งล่าสุด ดังนั้น</w:t>
      </w:r>
      <w:r w:rsidR="003243AA">
        <w:rPr>
          <w:rFonts w:hAnsi="Angsana New" w:hint="cs"/>
          <w:spacing w:val="-3"/>
          <w:sz w:val="28"/>
          <w:szCs w:val="28"/>
          <w:cs/>
        </w:rPr>
        <w:t xml:space="preserve"> </w:t>
      </w:r>
      <w:r w:rsidRPr="0087607E">
        <w:rPr>
          <w:rFonts w:hAnsi="Angsana New"/>
          <w:spacing w:val="-3"/>
          <w:sz w:val="28"/>
          <w:szCs w:val="28"/>
          <w:cs/>
        </w:rPr>
        <w:t>จึงเน้นการให้ข้อมูลเกี่ยวกับบริษัท เหตุการณ์ และสถานการณ์ใหม่ ๆ เพื่อไม่ให้ข้อมูลที่นำเสนอซ้ำซ้อนกับข้อมูลที่ได้รายงานไปแล้ว</w:t>
      </w:r>
      <w:r w:rsidRPr="0087607E">
        <w:rPr>
          <w:rFonts w:hAnsi="Angsana New"/>
          <w:spacing w:val="-3"/>
          <w:sz w:val="28"/>
          <w:szCs w:val="28"/>
        </w:rPr>
        <w:t xml:space="preserve"> </w:t>
      </w:r>
      <w:r w:rsidRPr="0087607E">
        <w:rPr>
          <w:rFonts w:hAnsi="Angsana New"/>
          <w:spacing w:val="-3"/>
          <w:sz w:val="28"/>
          <w:szCs w:val="28"/>
          <w:cs/>
        </w:rPr>
        <w:t xml:space="preserve">ผู้ใช้งบการเงินควรใช้ข้อมูลทางการเงินระหว่างกาลนี้ควบคู่ไปกับงบการเงินสำหรับปีสิ้นสุดวันที่ </w:t>
      </w:r>
      <w:r w:rsidRPr="0087607E">
        <w:rPr>
          <w:rFonts w:hAnsi="Angsana New"/>
          <w:spacing w:val="-3"/>
          <w:sz w:val="28"/>
          <w:szCs w:val="28"/>
        </w:rPr>
        <w:t>31</w:t>
      </w:r>
      <w:r w:rsidRPr="0087607E">
        <w:rPr>
          <w:rFonts w:hAnsi="Angsana New"/>
          <w:spacing w:val="-3"/>
          <w:sz w:val="28"/>
          <w:szCs w:val="28"/>
          <w:cs/>
        </w:rPr>
        <w:t xml:space="preserve"> ธันวาคม </w:t>
      </w:r>
      <w:r w:rsidRPr="0087607E">
        <w:rPr>
          <w:rFonts w:hAnsi="Angsana New"/>
          <w:spacing w:val="-3"/>
          <w:sz w:val="28"/>
          <w:szCs w:val="28"/>
        </w:rPr>
        <w:t>256</w:t>
      </w:r>
      <w:r w:rsidR="008C4B6C">
        <w:rPr>
          <w:rFonts w:hAnsi="Angsana New"/>
          <w:spacing w:val="-3"/>
          <w:sz w:val="28"/>
          <w:szCs w:val="28"/>
        </w:rPr>
        <w:t>8</w:t>
      </w:r>
    </w:p>
    <w:p w14:paraId="29A4A250" w14:textId="77777777" w:rsidR="00D003BD" w:rsidRPr="0087607E" w:rsidRDefault="00D003BD" w:rsidP="0031387B">
      <w:pPr>
        <w:spacing w:before="120" w:line="360" w:lineRule="exact"/>
        <w:ind w:left="539"/>
        <w:jc w:val="thaiDistribute"/>
        <w:rPr>
          <w:rFonts w:hAnsi="Angsana New"/>
          <w:sz w:val="28"/>
          <w:szCs w:val="28"/>
        </w:rPr>
      </w:pPr>
      <w:r w:rsidRPr="0087607E">
        <w:rPr>
          <w:rFonts w:hAnsi="Angsana New"/>
          <w:sz w:val="28"/>
          <w:szCs w:val="28"/>
          <w:cs/>
        </w:rPr>
        <w:t>ข้อมูลทางการเงินระหว่างกาลฉบับนี้จัดทำขึ้นเป็นภาษาไทย การแปลข้อมูลทางการเงินระหว่างกาลฉบับนี้เป็นภาษาอื่นต้องให้สอดคล้องกับข้อมูลทางการเงินระหว่างกาลฉบับภาษาไทย</w:t>
      </w:r>
    </w:p>
    <w:p w14:paraId="2BF3934E" w14:textId="77777777" w:rsidR="00D003BD" w:rsidRPr="0087607E" w:rsidRDefault="00D003BD" w:rsidP="0031387B">
      <w:pPr>
        <w:pStyle w:val="af3"/>
        <w:numPr>
          <w:ilvl w:val="0"/>
          <w:numId w:val="10"/>
        </w:numPr>
        <w:spacing w:before="120" w:after="0" w:line="360" w:lineRule="exact"/>
        <w:ind w:left="539" w:hanging="539"/>
        <w:contextualSpacing w:val="0"/>
        <w:jc w:val="thaiDistribute"/>
        <w:rPr>
          <w:rFonts w:hAnsi="Angsana New"/>
          <w:b/>
          <w:bCs/>
          <w:sz w:val="28"/>
        </w:rPr>
      </w:pPr>
      <w:r w:rsidRPr="0087607E">
        <w:rPr>
          <w:rFonts w:hAnsi="Angsana New" w:hint="cs"/>
          <w:b/>
          <w:bCs/>
          <w:sz w:val="28"/>
          <w:cs/>
        </w:rPr>
        <w:t>เกณฑ์ในการจัดทำข้อมูลทางการเงินรวม</w:t>
      </w:r>
    </w:p>
    <w:p w14:paraId="660CFC0D" w14:textId="414A42C2" w:rsidR="00EC5E4D" w:rsidRPr="00064FB0" w:rsidRDefault="00D003BD" w:rsidP="0031387B">
      <w:pPr>
        <w:spacing w:before="120" w:line="360" w:lineRule="exact"/>
        <w:ind w:left="539"/>
        <w:jc w:val="thaiDistribute"/>
        <w:rPr>
          <w:rFonts w:hAnsi="Angsana New"/>
          <w:spacing w:val="-2"/>
          <w:sz w:val="28"/>
          <w:szCs w:val="28"/>
        </w:rPr>
      </w:pPr>
      <w:r w:rsidRPr="0087607E">
        <w:rPr>
          <w:rFonts w:hAnsi="Angsana New" w:hint="cs"/>
          <w:spacing w:val="4"/>
          <w:sz w:val="28"/>
          <w:szCs w:val="28"/>
          <w:cs/>
        </w:rPr>
        <w:t>ข้อมูลทาง</w:t>
      </w:r>
      <w:r w:rsidRPr="0087607E">
        <w:rPr>
          <w:rFonts w:hAnsi="Angsana New"/>
          <w:spacing w:val="4"/>
          <w:sz w:val="28"/>
          <w:szCs w:val="28"/>
          <w:cs/>
        </w:rPr>
        <w:t xml:space="preserve">การเงินรวมระหว่างกาลนี้จัดทำขึ้นโดยรวมงบการเงินของบริษัท </w:t>
      </w:r>
      <w:proofErr w:type="spellStart"/>
      <w:r w:rsidRPr="0087607E">
        <w:rPr>
          <w:rFonts w:hAnsi="Angsana New"/>
          <w:spacing w:val="4"/>
          <w:sz w:val="28"/>
          <w:szCs w:val="28"/>
          <w:cs/>
        </w:rPr>
        <w:t>เบตเต</w:t>
      </w:r>
      <w:proofErr w:type="spellEnd"/>
      <w:r w:rsidRPr="0087607E">
        <w:rPr>
          <w:rFonts w:hAnsi="Angsana New"/>
          <w:spacing w:val="4"/>
          <w:sz w:val="28"/>
          <w:szCs w:val="28"/>
          <w:cs/>
        </w:rPr>
        <w:t xml:space="preserve">อร์ </w:t>
      </w:r>
      <w:proofErr w:type="spellStart"/>
      <w:r w:rsidRPr="0087607E">
        <w:rPr>
          <w:rFonts w:hAnsi="Angsana New"/>
          <w:spacing w:val="4"/>
          <w:sz w:val="28"/>
          <w:szCs w:val="28"/>
          <w:cs/>
        </w:rPr>
        <w:t>เวิลด์</w:t>
      </w:r>
      <w:proofErr w:type="spellEnd"/>
      <w:r w:rsidRPr="0087607E">
        <w:rPr>
          <w:rFonts w:hAnsi="Angsana New"/>
          <w:spacing w:val="4"/>
          <w:sz w:val="28"/>
          <w:szCs w:val="28"/>
          <w:cs/>
        </w:rPr>
        <w:t xml:space="preserve"> กรีน จำกัด (มหาชน)</w:t>
      </w:r>
      <w:r w:rsidRPr="0087607E">
        <w:rPr>
          <w:rFonts w:hAnsi="Angsana New"/>
          <w:sz w:val="28"/>
          <w:szCs w:val="28"/>
          <w:cs/>
        </w:rPr>
        <w:t xml:space="preserve"> (ซึ่งต่อไปนี้เรียกว่า “บริษัท”) และบริษัทย่อย (ซึ่งต่อไปนี้เรียกว่า “บริษัทย่อย”) (รวมเรียกว่า “กลุ่มบริษัท”) </w:t>
      </w:r>
      <w:r w:rsidR="00F335C6">
        <w:rPr>
          <w:rFonts w:hAnsi="Angsana New"/>
          <w:sz w:val="28"/>
          <w:szCs w:val="28"/>
          <w:cs/>
        </w:rPr>
        <w:br/>
      </w:r>
      <w:r w:rsidRPr="0087607E">
        <w:rPr>
          <w:rFonts w:hAnsi="Angsana New"/>
          <w:sz w:val="28"/>
          <w:szCs w:val="28"/>
          <w:cs/>
        </w:rPr>
        <w:t xml:space="preserve">โดยใช้หลักเกณฑ์เดียวกับงบการเงินรวมสำหรับปีสิ้นสุดวันที่ </w:t>
      </w:r>
      <w:r w:rsidRPr="0087607E">
        <w:rPr>
          <w:rFonts w:hAnsi="Angsana New"/>
          <w:sz w:val="28"/>
          <w:szCs w:val="28"/>
        </w:rPr>
        <w:t>31</w:t>
      </w:r>
      <w:r w:rsidRPr="0087607E">
        <w:rPr>
          <w:rFonts w:hAnsi="Angsana New"/>
          <w:sz w:val="28"/>
          <w:szCs w:val="28"/>
          <w:cs/>
        </w:rPr>
        <w:t xml:space="preserve"> ธันวาคม </w:t>
      </w:r>
      <w:r w:rsidRPr="0087607E">
        <w:rPr>
          <w:rFonts w:hAnsi="Angsana New"/>
          <w:sz w:val="28"/>
          <w:szCs w:val="28"/>
        </w:rPr>
        <w:t>256</w:t>
      </w:r>
      <w:r w:rsidR="005B311C">
        <w:rPr>
          <w:rFonts w:hAnsi="Angsana New"/>
          <w:sz w:val="28"/>
          <w:szCs w:val="28"/>
        </w:rPr>
        <w:t>8</w:t>
      </w:r>
      <w:r w:rsidR="00EC5E4D">
        <w:rPr>
          <w:rFonts w:hAnsi="Angsana New"/>
          <w:spacing w:val="-2"/>
          <w:sz w:val="28"/>
          <w:szCs w:val="28"/>
        </w:rPr>
        <w:t xml:space="preserve"> </w:t>
      </w:r>
      <w:r w:rsidR="00EC5E4D">
        <w:rPr>
          <w:rFonts w:hAnsi="Angsana New" w:hint="cs"/>
          <w:spacing w:val="-2"/>
          <w:sz w:val="28"/>
          <w:szCs w:val="28"/>
          <w:cs/>
        </w:rPr>
        <w:t>ในระหว่างงวดปัจจุบัน กลุ่มบริษัท</w:t>
      </w:r>
      <w:r w:rsidR="00F335C6">
        <w:rPr>
          <w:rFonts w:hAnsi="Angsana New"/>
          <w:spacing w:val="-2"/>
          <w:sz w:val="28"/>
          <w:szCs w:val="28"/>
          <w:cs/>
        </w:rPr>
        <w:br/>
      </w:r>
      <w:r w:rsidR="00EC5E4D">
        <w:rPr>
          <w:rFonts w:hAnsi="Angsana New" w:hint="cs"/>
          <w:spacing w:val="-2"/>
          <w:sz w:val="28"/>
          <w:szCs w:val="28"/>
          <w:cs/>
        </w:rPr>
        <w:t>มีการลงทุนในบริษัทย่อยเพิ่มเติม</w:t>
      </w:r>
      <w:r w:rsidR="00577163">
        <w:rPr>
          <w:rFonts w:hAnsi="Angsana New" w:hint="cs"/>
          <w:spacing w:val="-2"/>
          <w:sz w:val="28"/>
          <w:szCs w:val="28"/>
          <w:cs/>
        </w:rPr>
        <w:t xml:space="preserve"> ได้แก่ </w:t>
      </w:r>
      <w:r w:rsidR="00EC5E4D">
        <w:rPr>
          <w:rFonts w:hAnsi="Angsana New" w:hint="cs"/>
          <w:spacing w:val="-2"/>
          <w:sz w:val="28"/>
          <w:szCs w:val="28"/>
          <w:cs/>
        </w:rPr>
        <w:t xml:space="preserve">บริษัท อัคคีปราการ จำกัด </w:t>
      </w:r>
      <w:r w:rsidR="00EC5E4D">
        <w:rPr>
          <w:rFonts w:hAnsi="Angsana New"/>
          <w:spacing w:val="-2"/>
          <w:sz w:val="28"/>
          <w:szCs w:val="28"/>
        </w:rPr>
        <w:t>(</w:t>
      </w:r>
      <w:r w:rsidR="00EC5E4D">
        <w:rPr>
          <w:rFonts w:hAnsi="Angsana New" w:hint="cs"/>
          <w:spacing w:val="-2"/>
          <w:sz w:val="28"/>
          <w:szCs w:val="28"/>
          <w:cs/>
        </w:rPr>
        <w:t>มหาชน</w:t>
      </w:r>
      <w:r w:rsidR="00EC5E4D">
        <w:rPr>
          <w:rFonts w:hAnsi="Angsana New"/>
          <w:spacing w:val="-2"/>
          <w:sz w:val="28"/>
          <w:szCs w:val="28"/>
        </w:rPr>
        <w:t xml:space="preserve">) </w:t>
      </w:r>
      <w:r w:rsidR="00EC5E4D">
        <w:rPr>
          <w:rFonts w:hAnsi="Angsana New" w:hint="cs"/>
          <w:spacing w:val="-2"/>
          <w:sz w:val="28"/>
          <w:szCs w:val="28"/>
          <w:cs/>
        </w:rPr>
        <w:t xml:space="preserve">ลงทุนในบริษัทที่มีการจัดตั้งใหม่ </w:t>
      </w:r>
      <w:r w:rsidR="00F335C6">
        <w:rPr>
          <w:rFonts w:hAnsi="Angsana New"/>
          <w:spacing w:val="-2"/>
          <w:sz w:val="28"/>
          <w:szCs w:val="28"/>
          <w:cs/>
        </w:rPr>
        <w:br/>
      </w:r>
      <w:r w:rsidR="00166F62">
        <w:rPr>
          <w:rFonts w:hAnsi="Angsana New"/>
          <w:spacing w:val="-2"/>
          <w:sz w:val="28"/>
          <w:szCs w:val="28"/>
        </w:rPr>
        <w:t>(</w:t>
      </w:r>
      <w:r w:rsidR="00EC5E4D">
        <w:rPr>
          <w:rFonts w:hAnsi="Angsana New" w:hint="cs"/>
          <w:spacing w:val="-2"/>
          <w:sz w:val="28"/>
          <w:szCs w:val="28"/>
          <w:cs/>
        </w:rPr>
        <w:t>บริษัท อัคคี กรีน โซลูชั่น จำกัด</w:t>
      </w:r>
      <w:r w:rsidR="00166F62">
        <w:rPr>
          <w:rFonts w:hAnsi="Angsana New"/>
          <w:spacing w:val="-2"/>
          <w:sz w:val="28"/>
          <w:szCs w:val="28"/>
        </w:rPr>
        <w:t>)</w:t>
      </w:r>
      <w:r w:rsidR="00EC5E4D">
        <w:rPr>
          <w:rFonts w:hAnsi="Angsana New" w:hint="cs"/>
          <w:spacing w:val="-2"/>
          <w:sz w:val="28"/>
          <w:szCs w:val="28"/>
          <w:cs/>
        </w:rPr>
        <w:t xml:space="preserve"> ในสัดส่วนร้อยละ </w:t>
      </w:r>
      <w:r w:rsidR="00EC5E4D">
        <w:rPr>
          <w:rFonts w:hAnsi="Angsana New"/>
          <w:spacing w:val="-2"/>
          <w:sz w:val="28"/>
          <w:szCs w:val="28"/>
        </w:rPr>
        <w:t>99.994</w:t>
      </w:r>
    </w:p>
    <w:p w14:paraId="1A789A70" w14:textId="77777777" w:rsidR="00D003BD" w:rsidRPr="0087607E" w:rsidRDefault="00D003BD" w:rsidP="0031387B">
      <w:pPr>
        <w:pStyle w:val="af3"/>
        <w:numPr>
          <w:ilvl w:val="0"/>
          <w:numId w:val="10"/>
        </w:numPr>
        <w:spacing w:before="120" w:after="0" w:line="360" w:lineRule="exact"/>
        <w:ind w:left="539" w:hanging="539"/>
        <w:contextualSpacing w:val="0"/>
        <w:jc w:val="thaiDistribute"/>
        <w:rPr>
          <w:rFonts w:hAnsi="Angsana New"/>
          <w:b/>
          <w:bCs/>
          <w:sz w:val="28"/>
        </w:rPr>
      </w:pPr>
      <w:r w:rsidRPr="0087607E">
        <w:rPr>
          <w:rFonts w:hAnsi="Angsana New" w:hint="cs"/>
          <w:b/>
          <w:bCs/>
          <w:sz w:val="28"/>
          <w:cs/>
        </w:rPr>
        <w:t>นโยบายการบัญชีที่สำคัญ</w:t>
      </w:r>
    </w:p>
    <w:p w14:paraId="1FC96805" w14:textId="0379A462" w:rsidR="00D003BD" w:rsidRPr="0087607E" w:rsidRDefault="00D003BD" w:rsidP="0031387B">
      <w:pPr>
        <w:spacing w:before="120" w:line="360" w:lineRule="exact"/>
        <w:ind w:left="539"/>
        <w:jc w:val="thaiDistribute"/>
        <w:rPr>
          <w:rFonts w:hAnsi="Angsana New"/>
          <w:spacing w:val="-2"/>
          <w:sz w:val="28"/>
          <w:szCs w:val="28"/>
        </w:rPr>
      </w:pPr>
      <w:r w:rsidRPr="0087607E">
        <w:rPr>
          <w:rFonts w:hAnsi="Angsana New"/>
          <w:spacing w:val="-2"/>
          <w:sz w:val="28"/>
          <w:szCs w:val="28"/>
          <w:cs/>
        </w:rPr>
        <w:t xml:space="preserve">ข้อมูลทาง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87607E">
        <w:rPr>
          <w:rFonts w:hAnsi="Angsana New"/>
          <w:spacing w:val="-2"/>
          <w:sz w:val="28"/>
          <w:szCs w:val="28"/>
        </w:rPr>
        <w:t>31</w:t>
      </w:r>
      <w:r w:rsidRPr="0087607E">
        <w:rPr>
          <w:rFonts w:hAnsi="Angsana New"/>
          <w:spacing w:val="-2"/>
          <w:sz w:val="28"/>
          <w:szCs w:val="28"/>
          <w:cs/>
        </w:rPr>
        <w:t xml:space="preserve"> ธันวาคม</w:t>
      </w:r>
      <w:r w:rsidRPr="0087607E">
        <w:rPr>
          <w:rFonts w:hAnsi="Angsana New" w:hint="cs"/>
          <w:spacing w:val="-2"/>
          <w:sz w:val="28"/>
          <w:szCs w:val="28"/>
          <w:cs/>
        </w:rPr>
        <w:t xml:space="preserve"> </w:t>
      </w:r>
      <w:r w:rsidRPr="0087607E">
        <w:rPr>
          <w:rFonts w:hAnsi="Angsana New"/>
          <w:spacing w:val="-2"/>
          <w:sz w:val="28"/>
          <w:szCs w:val="28"/>
        </w:rPr>
        <w:t>256</w:t>
      </w:r>
      <w:r w:rsidR="005B311C">
        <w:rPr>
          <w:rFonts w:hAnsi="Angsana New"/>
          <w:spacing w:val="-2"/>
          <w:sz w:val="28"/>
          <w:szCs w:val="28"/>
        </w:rPr>
        <w:t>8</w:t>
      </w:r>
    </w:p>
    <w:p w14:paraId="0CA85D8A" w14:textId="4B41ECB1" w:rsidR="00D003BD" w:rsidRPr="003B6A93" w:rsidRDefault="0043767E" w:rsidP="0031387B">
      <w:pPr>
        <w:spacing w:before="120" w:line="360" w:lineRule="exact"/>
        <w:ind w:left="539"/>
        <w:jc w:val="thaiDistribute"/>
        <w:rPr>
          <w:rFonts w:hAnsi="Angsana New"/>
          <w:spacing w:val="-2"/>
          <w:sz w:val="28"/>
          <w:szCs w:val="28"/>
        </w:rPr>
      </w:pPr>
      <w:r>
        <w:rPr>
          <w:rFonts w:hAnsi="Angsana New" w:hint="cs"/>
          <w:spacing w:val="-2"/>
          <w:sz w:val="28"/>
          <w:szCs w:val="28"/>
          <w:cs/>
        </w:rPr>
        <w:t>มาตรฐานการบัญชีและ</w:t>
      </w:r>
      <w:r w:rsidR="00D003BD" w:rsidRPr="003B6A93">
        <w:rPr>
          <w:rFonts w:hAnsi="Angsana New"/>
          <w:spacing w:val="-2"/>
          <w:sz w:val="28"/>
          <w:szCs w:val="28"/>
          <w:cs/>
        </w:rPr>
        <w:t xml:space="preserve">มาตรฐานการรายงานทางการเงินที่มีการปรับปรุงซึ่งมีผลบังคับใช้สำหรับข้อมูลทางการเงินที่มีรอบระยะเวลาบัญชีที่เริ่มในหรือหลังวันที่ </w:t>
      </w:r>
      <w:r w:rsidR="00D003BD" w:rsidRPr="003B6A93">
        <w:rPr>
          <w:rFonts w:hAnsi="Angsana New"/>
          <w:spacing w:val="-2"/>
          <w:sz w:val="28"/>
          <w:szCs w:val="28"/>
        </w:rPr>
        <w:t>1</w:t>
      </w:r>
      <w:r w:rsidR="00D003BD" w:rsidRPr="003B6A93">
        <w:rPr>
          <w:rFonts w:hAnsi="Angsana New"/>
          <w:spacing w:val="-2"/>
          <w:sz w:val="28"/>
          <w:szCs w:val="28"/>
          <w:cs/>
        </w:rPr>
        <w:t xml:space="preserve"> มกราคม </w:t>
      </w:r>
      <w:r w:rsidR="00D003BD" w:rsidRPr="003B6A93">
        <w:rPr>
          <w:rFonts w:hAnsi="Angsana New"/>
          <w:spacing w:val="-2"/>
          <w:sz w:val="28"/>
          <w:szCs w:val="28"/>
        </w:rPr>
        <w:t>256</w:t>
      </w:r>
      <w:r w:rsidR="005B311C">
        <w:rPr>
          <w:rFonts w:hAnsi="Angsana New"/>
          <w:spacing w:val="-2"/>
          <w:sz w:val="28"/>
          <w:szCs w:val="28"/>
        </w:rPr>
        <w:t>9</w:t>
      </w:r>
      <w:r w:rsidR="00D003BD" w:rsidRPr="003B6A93">
        <w:rPr>
          <w:rFonts w:hAnsi="Angsana New"/>
          <w:spacing w:val="-2"/>
          <w:sz w:val="28"/>
          <w:szCs w:val="28"/>
          <w:cs/>
        </w:rPr>
        <w:t xml:space="preserve"> ไม่มีผลกระทบอย่างเป็นสาระสำคัญต่อ</w:t>
      </w:r>
      <w:r w:rsidR="009149F5">
        <w:rPr>
          <w:rFonts w:hAnsi="Angsana New" w:hint="cs"/>
          <w:spacing w:val="-2"/>
          <w:sz w:val="28"/>
          <w:szCs w:val="28"/>
          <w:cs/>
        </w:rPr>
        <w:t>ข้อมูลทางการเงิน</w:t>
      </w:r>
      <w:r w:rsidR="00D003BD" w:rsidRPr="003B6A93">
        <w:rPr>
          <w:rFonts w:hAnsi="Angsana New" w:hint="cs"/>
          <w:spacing w:val="-2"/>
          <w:sz w:val="28"/>
          <w:szCs w:val="28"/>
          <w:cs/>
        </w:rPr>
        <w:t>ระหว่างกาล</w:t>
      </w:r>
      <w:r w:rsidR="00D003BD" w:rsidRPr="003B6A93">
        <w:rPr>
          <w:rFonts w:hAnsi="Angsana New"/>
          <w:spacing w:val="-2"/>
          <w:sz w:val="28"/>
          <w:szCs w:val="28"/>
          <w:cs/>
        </w:rPr>
        <w:t>ของกลุ่มบริษัท</w:t>
      </w:r>
    </w:p>
    <w:p w14:paraId="72B8740F" w14:textId="77777777" w:rsidR="00262AFE" w:rsidRDefault="00262AFE">
      <w:pPr>
        <w:rPr>
          <w:rFonts w:ascii="Calibri" w:hAnsi="Angsana New"/>
          <w:b/>
          <w:bCs/>
          <w:sz w:val="28"/>
          <w:szCs w:val="28"/>
          <w:cs/>
        </w:rPr>
      </w:pPr>
      <w:r>
        <w:rPr>
          <w:rFonts w:hAnsi="Angsana New"/>
          <w:b/>
          <w:bCs/>
          <w:sz w:val="28"/>
          <w:cs/>
        </w:rPr>
        <w:br w:type="page"/>
      </w:r>
    </w:p>
    <w:p w14:paraId="321922D1" w14:textId="207990E5" w:rsidR="00D003BD" w:rsidRPr="0087607E" w:rsidRDefault="00D003BD">
      <w:pPr>
        <w:pStyle w:val="af3"/>
        <w:numPr>
          <w:ilvl w:val="0"/>
          <w:numId w:val="10"/>
        </w:numPr>
        <w:spacing w:before="120" w:after="0" w:line="360" w:lineRule="exact"/>
        <w:ind w:left="539" w:hanging="539"/>
        <w:contextualSpacing w:val="0"/>
        <w:jc w:val="thaiDistribute"/>
        <w:rPr>
          <w:rFonts w:hAnsi="Angsana New"/>
          <w:b/>
          <w:bCs/>
          <w:sz w:val="28"/>
        </w:rPr>
      </w:pPr>
      <w:r w:rsidRPr="0087607E">
        <w:rPr>
          <w:rFonts w:hAnsi="Angsana New" w:hint="cs"/>
          <w:b/>
          <w:bCs/>
          <w:sz w:val="28"/>
          <w:cs/>
        </w:rPr>
        <w:lastRenderedPageBreak/>
        <w:t>การประมาณการ</w:t>
      </w:r>
    </w:p>
    <w:p w14:paraId="095981CC" w14:textId="77777777" w:rsidR="00D003BD" w:rsidRPr="000F3FC3" w:rsidRDefault="00D003BD" w:rsidP="00D003BD">
      <w:pPr>
        <w:spacing w:before="110" w:line="360" w:lineRule="exact"/>
        <w:ind w:left="539"/>
        <w:jc w:val="thaiDistribute"/>
        <w:rPr>
          <w:rFonts w:hAnsi="Angsana New"/>
          <w:spacing w:val="-2"/>
          <w:sz w:val="28"/>
          <w:szCs w:val="28"/>
        </w:rPr>
      </w:pPr>
      <w:r w:rsidRPr="000F3FC3">
        <w:rPr>
          <w:rFonts w:hAnsi="Angsana New"/>
          <w:spacing w:val="-2"/>
          <w:sz w:val="28"/>
          <w:szCs w:val="28"/>
          <w:cs/>
        </w:rPr>
        <w:t xml:space="preserve">ในการจัดทำข้อมูลทางการเงินระหว่างกาล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Pr="000F3FC3">
        <w:rPr>
          <w:rFonts w:hAnsi="Angsana New"/>
          <w:spacing w:val="-2"/>
          <w:sz w:val="28"/>
          <w:szCs w:val="28"/>
        </w:rPr>
        <w:br/>
      </w:r>
      <w:r w:rsidRPr="000F3FC3">
        <w:rPr>
          <w:rFonts w:hAnsi="Angsana New"/>
          <w:spacing w:val="-2"/>
          <w:sz w:val="28"/>
          <w:szCs w:val="28"/>
          <w:cs/>
        </w:rPr>
        <w:t xml:space="preserve">การประมาณการ และข้อสมมติฐานที่จัดทำโดยฝ่ายบริหาร </w:t>
      </w:r>
    </w:p>
    <w:p w14:paraId="49D528BB" w14:textId="20700613" w:rsidR="00D003BD" w:rsidRPr="0087607E" w:rsidRDefault="00D003BD" w:rsidP="00D003BD">
      <w:pPr>
        <w:spacing w:before="100" w:line="360" w:lineRule="exact"/>
        <w:ind w:left="539"/>
        <w:jc w:val="thaiDistribute"/>
        <w:rPr>
          <w:rFonts w:hAnsi="Angsana New"/>
          <w:sz w:val="28"/>
          <w:szCs w:val="28"/>
        </w:rPr>
      </w:pPr>
      <w:r w:rsidRPr="0087607E">
        <w:rPr>
          <w:rFonts w:hAnsi="Angsana New"/>
          <w:sz w:val="28"/>
          <w:szCs w:val="28"/>
          <w:cs/>
        </w:rPr>
        <w:t xml:space="preserve">การใช้ดุลยพินิจ การประมาณการ และข้อสมมติฐาน รวมถึงแหล่งข้อมูลสำคัญที่นำมาใช้ในการจัดทำข้อมูลทางการเงินระหว่างกาลเหมือนกับที่ใช้ในการจัดทำงบการเงินประจำปีสิ้นสุดวันที่ </w:t>
      </w:r>
      <w:r w:rsidRPr="0087607E">
        <w:rPr>
          <w:rFonts w:hAnsi="Angsana New"/>
          <w:sz w:val="28"/>
          <w:szCs w:val="28"/>
        </w:rPr>
        <w:t>31</w:t>
      </w:r>
      <w:r w:rsidRPr="0087607E">
        <w:rPr>
          <w:rFonts w:hAnsi="Angsana New"/>
          <w:sz w:val="28"/>
          <w:szCs w:val="28"/>
          <w:cs/>
        </w:rPr>
        <w:t xml:space="preserve"> ธันวาคม</w:t>
      </w:r>
      <w:r w:rsidRPr="0087607E">
        <w:rPr>
          <w:rFonts w:hAnsi="Angsana New" w:hint="cs"/>
          <w:sz w:val="28"/>
          <w:szCs w:val="28"/>
          <w:cs/>
        </w:rPr>
        <w:t xml:space="preserve"> </w:t>
      </w:r>
      <w:r w:rsidRPr="0087607E">
        <w:rPr>
          <w:rFonts w:hAnsi="Angsana New"/>
          <w:sz w:val="28"/>
          <w:szCs w:val="28"/>
        </w:rPr>
        <w:t>256</w:t>
      </w:r>
      <w:r w:rsidR="005B311C">
        <w:rPr>
          <w:rFonts w:hAnsi="Angsana New"/>
          <w:sz w:val="28"/>
          <w:szCs w:val="28"/>
        </w:rPr>
        <w:t>8</w:t>
      </w:r>
    </w:p>
    <w:p w14:paraId="11885B90" w14:textId="2F6DDE13" w:rsidR="00D003BD" w:rsidRPr="0087607E" w:rsidRDefault="00D003BD" w:rsidP="00D003BD">
      <w:pPr>
        <w:numPr>
          <w:ilvl w:val="0"/>
          <w:numId w:val="1"/>
        </w:numPr>
        <w:spacing w:before="120" w:line="360" w:lineRule="exact"/>
        <w:ind w:left="540" w:hanging="540"/>
        <w:jc w:val="thaiDistribute"/>
        <w:rPr>
          <w:rFonts w:hAnsi="Angsana New"/>
          <w:b/>
          <w:bCs/>
          <w:sz w:val="28"/>
          <w:szCs w:val="28"/>
        </w:rPr>
      </w:pPr>
      <w:r w:rsidRPr="0087607E">
        <w:rPr>
          <w:rFonts w:hAnsi="Angsana New" w:hint="cs"/>
          <w:b/>
          <w:bCs/>
          <w:sz w:val="28"/>
          <w:szCs w:val="28"/>
          <w:cs/>
        </w:rPr>
        <w:t>รายการระหว่างบุคคล</w:t>
      </w:r>
      <w:r w:rsidR="00152808">
        <w:rPr>
          <w:rFonts w:hAnsi="Angsana New" w:hint="cs"/>
          <w:b/>
          <w:bCs/>
          <w:sz w:val="28"/>
          <w:szCs w:val="28"/>
          <w:cs/>
        </w:rPr>
        <w:t>และ</w:t>
      </w:r>
      <w:r w:rsidRPr="0087607E">
        <w:rPr>
          <w:rFonts w:hAnsi="Angsana New" w:hint="cs"/>
          <w:b/>
          <w:bCs/>
          <w:sz w:val="28"/>
          <w:szCs w:val="28"/>
          <w:cs/>
        </w:rPr>
        <w:t>บริษัทที่เกี่ยวข้องกัน</w:t>
      </w:r>
    </w:p>
    <w:p w14:paraId="372D5DAF" w14:textId="18F2DE54" w:rsidR="00D003BD" w:rsidRPr="0087607E" w:rsidRDefault="00D003BD" w:rsidP="00D003BD">
      <w:pPr>
        <w:spacing w:before="120" w:line="360" w:lineRule="exact"/>
        <w:ind w:left="540"/>
        <w:jc w:val="thaiDistribute"/>
        <w:rPr>
          <w:rFonts w:hAnsi="Angsana New"/>
          <w:sz w:val="28"/>
          <w:szCs w:val="28"/>
          <w:cs/>
        </w:rPr>
      </w:pPr>
      <w:r w:rsidRPr="0087607E">
        <w:rPr>
          <w:rFonts w:hAnsi="Angsana New"/>
          <w:sz w:val="28"/>
          <w:szCs w:val="28"/>
          <w:cs/>
        </w:rPr>
        <w:t>บุคคลและบริษัทที่เกี่ยวข้องกัน ได้แก่ บุคคลหรือบริษัทต่าง ๆ ที่มีความเกี่ยวข้องกับบริษัทโดยการเป็นผู้ถือหุ้นหรือมี</w:t>
      </w:r>
      <w:r w:rsidR="007A6A7D">
        <w:rPr>
          <w:rFonts w:hAnsi="Angsana New"/>
          <w:sz w:val="28"/>
          <w:szCs w:val="28"/>
          <w:cs/>
        </w:rPr>
        <w:br/>
      </w:r>
      <w:r w:rsidRPr="0087607E">
        <w:rPr>
          <w:rFonts w:hAnsi="Angsana New"/>
          <w:sz w:val="28"/>
          <w:szCs w:val="28"/>
          <w:cs/>
        </w:rPr>
        <w:t xml:space="preserve">ผู้ถือหุ้นร่วมกันหรือมีกรรมการร่วมกัน </w:t>
      </w:r>
    </w:p>
    <w:p w14:paraId="626FC928" w14:textId="77777777" w:rsidR="00D003BD" w:rsidRPr="0087607E" w:rsidRDefault="00D003BD" w:rsidP="00D003BD">
      <w:pPr>
        <w:spacing w:before="120" w:line="360" w:lineRule="exact"/>
        <w:ind w:left="540"/>
        <w:jc w:val="thaiDistribute"/>
        <w:rPr>
          <w:rFonts w:hAnsi="Angsana New"/>
          <w:sz w:val="28"/>
          <w:szCs w:val="28"/>
        </w:rPr>
      </w:pPr>
      <w:r w:rsidRPr="0087607E">
        <w:rPr>
          <w:rFonts w:hAnsi="Angsana New"/>
          <w:sz w:val="28"/>
          <w:szCs w:val="28"/>
          <w:cs/>
        </w:rPr>
        <w:t>ในระหว่างงวดบริษัทมีรายการธุรกิจที่สำคัญกับบุคคลหรือกิจการที่เกี่ยวข้องกัน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และบุคคลหรือกิจการที่เกี่ยวข้องกันเหล่านั้นซึ่งเป็นไปตามปกติธุรกิจโดยสามารถสรุปได้ดังนี้</w:t>
      </w:r>
    </w:p>
    <w:p w14:paraId="01A2550C" w14:textId="667C4A28" w:rsidR="00225FAA" w:rsidRPr="00135FFA" w:rsidRDefault="00225FAA">
      <w:pPr>
        <w:pStyle w:val="af3"/>
        <w:numPr>
          <w:ilvl w:val="1"/>
          <w:numId w:val="8"/>
        </w:numPr>
        <w:spacing w:before="120" w:after="0" w:line="240" w:lineRule="auto"/>
        <w:ind w:left="539" w:hanging="539"/>
        <w:contextualSpacing w:val="0"/>
        <w:jc w:val="thaiDistribute"/>
        <w:rPr>
          <w:rFonts w:ascii="Angsana New" w:hAnsi="Angsana New"/>
          <w:sz w:val="28"/>
        </w:rPr>
      </w:pPr>
      <w:r w:rsidRPr="00135FFA">
        <w:rPr>
          <w:rFonts w:ascii="Angsana New" w:hAnsi="Angsana New"/>
          <w:b/>
          <w:bCs/>
          <w:sz w:val="28"/>
          <w:cs/>
        </w:rPr>
        <w:t>รายได้และค่าใช้จ่ายระหว่างกัน</w:t>
      </w:r>
      <w:r w:rsidR="00CE16D3">
        <w:rPr>
          <w:rFonts w:ascii="Angsana New" w:hAnsi="Angsana New" w:hint="cs"/>
          <w:b/>
          <w:bCs/>
          <w:sz w:val="28"/>
          <w:cs/>
        </w:rPr>
        <w:t>สำหรับงวด</w:t>
      </w:r>
      <w:r w:rsidR="005D01FF">
        <w:rPr>
          <w:rFonts w:ascii="Angsana New" w:hAnsi="Angsana New" w:hint="cs"/>
          <w:b/>
          <w:bCs/>
          <w:sz w:val="28"/>
          <w:cs/>
        </w:rPr>
        <w:t>หก</w:t>
      </w:r>
      <w:r w:rsidR="00CE16D3">
        <w:rPr>
          <w:rFonts w:ascii="Angsana New" w:hAnsi="Angsana New" w:hint="cs"/>
          <w:b/>
          <w:bCs/>
          <w:sz w:val="28"/>
          <w:cs/>
        </w:rPr>
        <w:t>เดือน</w:t>
      </w:r>
      <w:r w:rsidRPr="00135FFA">
        <w:rPr>
          <w:rFonts w:ascii="Angsana New" w:hAnsi="Angsana New"/>
          <w:b/>
          <w:bCs/>
          <w:sz w:val="28"/>
          <w:cs/>
        </w:rPr>
        <w:t xml:space="preserve">สิ้นสุดวันที่ </w:t>
      </w:r>
      <w:r w:rsidRPr="00135FFA">
        <w:rPr>
          <w:rFonts w:ascii="Angsana New" w:hAnsi="Angsana New"/>
          <w:b/>
          <w:bCs/>
          <w:sz w:val="28"/>
        </w:rPr>
        <w:t>3</w:t>
      </w:r>
      <w:r w:rsidR="005D01FF">
        <w:rPr>
          <w:rFonts w:ascii="Angsana New" w:hAnsi="Angsana New"/>
          <w:b/>
          <w:bCs/>
          <w:sz w:val="28"/>
        </w:rPr>
        <w:t>0</w:t>
      </w:r>
      <w:r w:rsidRPr="00135FFA">
        <w:rPr>
          <w:rFonts w:ascii="Angsana New" w:hAnsi="Angsana New"/>
          <w:b/>
          <w:bCs/>
          <w:sz w:val="28"/>
        </w:rPr>
        <w:t xml:space="preserve"> </w:t>
      </w:r>
      <w:r w:rsidR="005B311C">
        <w:rPr>
          <w:rFonts w:ascii="Angsana New" w:hAnsi="Angsana New" w:hint="cs"/>
          <w:b/>
          <w:bCs/>
          <w:sz w:val="28"/>
          <w:cs/>
        </w:rPr>
        <w:t>ม</w:t>
      </w:r>
      <w:r w:rsidR="005D01FF">
        <w:rPr>
          <w:rFonts w:ascii="Angsana New" w:hAnsi="Angsana New" w:hint="cs"/>
          <w:b/>
          <w:bCs/>
          <w:sz w:val="28"/>
          <w:cs/>
        </w:rPr>
        <w:t>ิถุนายน</w:t>
      </w:r>
      <w:r w:rsidRPr="00135FFA">
        <w:rPr>
          <w:rFonts w:ascii="Angsana New" w:hAnsi="Angsana New"/>
          <w:b/>
          <w:bCs/>
          <w:sz w:val="28"/>
        </w:rPr>
        <w:t xml:space="preserve"> 256</w:t>
      </w:r>
      <w:r w:rsidR="005B311C">
        <w:rPr>
          <w:rFonts w:ascii="Angsana New" w:hAnsi="Angsana New"/>
          <w:b/>
          <w:bCs/>
          <w:sz w:val="28"/>
        </w:rPr>
        <w:t>9</w:t>
      </w:r>
      <w:r w:rsidRPr="00135FFA">
        <w:rPr>
          <w:rFonts w:ascii="Angsana New" w:hAnsi="Angsana New"/>
          <w:b/>
          <w:bCs/>
          <w:sz w:val="28"/>
          <w:cs/>
        </w:rPr>
        <w:t xml:space="preserve"> และ </w:t>
      </w:r>
      <w:r w:rsidRPr="00135FFA">
        <w:rPr>
          <w:rFonts w:ascii="Angsana New" w:hAnsi="Angsana New"/>
          <w:b/>
          <w:bCs/>
          <w:sz w:val="28"/>
        </w:rPr>
        <w:t>256</w:t>
      </w:r>
      <w:r w:rsidR="005B311C">
        <w:rPr>
          <w:rFonts w:ascii="Angsana New" w:hAnsi="Angsana New"/>
          <w:b/>
          <w:bCs/>
          <w:sz w:val="28"/>
        </w:rPr>
        <w:t>8</w:t>
      </w:r>
      <w:r w:rsidRPr="00135FFA">
        <w:rPr>
          <w:rFonts w:ascii="Angsana New" w:hAnsi="Angsana New" w:hint="cs"/>
          <w:b/>
          <w:bCs/>
          <w:sz w:val="28"/>
          <w:cs/>
        </w:rPr>
        <w:t xml:space="preserve"> </w:t>
      </w:r>
      <w:r w:rsidRPr="00135FFA">
        <w:rPr>
          <w:rFonts w:ascii="Angsana New" w:hAnsi="Angsana New"/>
          <w:b/>
          <w:bCs/>
          <w:sz w:val="28"/>
          <w:cs/>
        </w:rPr>
        <w:t>มีดังนี้</w:t>
      </w:r>
    </w:p>
    <w:tbl>
      <w:tblPr>
        <w:tblW w:w="9356" w:type="dxa"/>
        <w:jc w:val="center"/>
        <w:tblLayout w:type="fixed"/>
        <w:tblLook w:val="0000" w:firstRow="0" w:lastRow="0" w:firstColumn="0" w:lastColumn="0" w:noHBand="0" w:noVBand="0"/>
      </w:tblPr>
      <w:tblGrid>
        <w:gridCol w:w="3526"/>
        <w:gridCol w:w="243"/>
        <w:gridCol w:w="6"/>
        <w:gridCol w:w="1045"/>
        <w:gridCol w:w="289"/>
        <w:gridCol w:w="6"/>
        <w:gridCol w:w="848"/>
        <w:gridCol w:w="283"/>
        <w:gridCol w:w="848"/>
        <w:gridCol w:w="283"/>
        <w:gridCol w:w="848"/>
        <w:gridCol w:w="283"/>
        <w:gridCol w:w="848"/>
      </w:tblGrid>
      <w:tr w:rsidR="00314200" w:rsidRPr="0087607E" w14:paraId="41F451FD" w14:textId="77777777" w:rsidTr="001A7A00">
        <w:trPr>
          <w:trHeight w:val="80"/>
          <w:tblHeader/>
          <w:jc w:val="center"/>
        </w:trPr>
        <w:tc>
          <w:tcPr>
            <w:tcW w:w="3526" w:type="dxa"/>
            <w:tcBorders>
              <w:top w:val="nil"/>
              <w:left w:val="nil"/>
              <w:bottom w:val="single" w:sz="4" w:space="0" w:color="auto"/>
              <w:right w:val="nil"/>
            </w:tcBorders>
            <w:noWrap/>
            <w:vAlign w:val="bottom"/>
          </w:tcPr>
          <w:p w14:paraId="349A3D27" w14:textId="77777777" w:rsidR="00314200" w:rsidRPr="0087607E" w:rsidRDefault="00314200" w:rsidP="00B77CEC">
            <w:pPr>
              <w:spacing w:line="360" w:lineRule="exact"/>
              <w:rPr>
                <w:rFonts w:hAnsi="Angsana New"/>
                <w:sz w:val="28"/>
                <w:szCs w:val="28"/>
              </w:rPr>
            </w:pPr>
          </w:p>
        </w:tc>
        <w:tc>
          <w:tcPr>
            <w:tcW w:w="243" w:type="dxa"/>
            <w:tcBorders>
              <w:top w:val="nil"/>
              <w:left w:val="nil"/>
              <w:bottom w:val="single" w:sz="4" w:space="0" w:color="auto"/>
              <w:right w:val="nil"/>
            </w:tcBorders>
            <w:noWrap/>
            <w:vAlign w:val="bottom"/>
          </w:tcPr>
          <w:p w14:paraId="1C28DA7C" w14:textId="77777777" w:rsidR="00314200" w:rsidRPr="0087607E" w:rsidRDefault="00314200" w:rsidP="00B77CEC">
            <w:pPr>
              <w:spacing w:line="360" w:lineRule="exact"/>
              <w:rPr>
                <w:rFonts w:hAnsi="Angsana New"/>
                <w:sz w:val="28"/>
                <w:szCs w:val="28"/>
              </w:rPr>
            </w:pPr>
            <w:r w:rsidRPr="0087607E">
              <w:rPr>
                <w:rFonts w:hAnsi="Angsana New"/>
                <w:sz w:val="28"/>
                <w:szCs w:val="28"/>
              </w:rPr>
              <w:t> </w:t>
            </w:r>
          </w:p>
        </w:tc>
        <w:tc>
          <w:tcPr>
            <w:tcW w:w="1051" w:type="dxa"/>
            <w:gridSpan w:val="2"/>
            <w:tcBorders>
              <w:top w:val="nil"/>
              <w:left w:val="nil"/>
              <w:bottom w:val="single" w:sz="4" w:space="0" w:color="auto"/>
              <w:right w:val="nil"/>
            </w:tcBorders>
            <w:noWrap/>
            <w:vAlign w:val="bottom"/>
          </w:tcPr>
          <w:p w14:paraId="66528E4D" w14:textId="77777777" w:rsidR="00314200" w:rsidRPr="0087607E" w:rsidRDefault="00314200" w:rsidP="00B77CEC">
            <w:pPr>
              <w:spacing w:line="360" w:lineRule="exact"/>
              <w:rPr>
                <w:rFonts w:hAnsi="Angsana New"/>
                <w:sz w:val="28"/>
                <w:szCs w:val="28"/>
              </w:rPr>
            </w:pPr>
            <w:r w:rsidRPr="0087607E">
              <w:rPr>
                <w:rFonts w:hAnsi="Angsana New"/>
                <w:sz w:val="28"/>
                <w:szCs w:val="28"/>
              </w:rPr>
              <w:t> </w:t>
            </w:r>
          </w:p>
        </w:tc>
        <w:tc>
          <w:tcPr>
            <w:tcW w:w="289" w:type="dxa"/>
            <w:tcBorders>
              <w:top w:val="nil"/>
              <w:left w:val="nil"/>
              <w:bottom w:val="single" w:sz="4" w:space="0" w:color="auto"/>
              <w:right w:val="nil"/>
            </w:tcBorders>
            <w:noWrap/>
            <w:vAlign w:val="bottom"/>
          </w:tcPr>
          <w:p w14:paraId="082A1637" w14:textId="77777777" w:rsidR="00314200" w:rsidRPr="0087607E" w:rsidRDefault="00314200" w:rsidP="00B77CEC">
            <w:pPr>
              <w:spacing w:line="360" w:lineRule="exact"/>
              <w:rPr>
                <w:rFonts w:hAnsi="Angsana New"/>
                <w:sz w:val="28"/>
                <w:szCs w:val="28"/>
              </w:rPr>
            </w:pPr>
            <w:r w:rsidRPr="0087607E">
              <w:rPr>
                <w:rFonts w:hAnsi="Angsana New"/>
                <w:sz w:val="28"/>
                <w:szCs w:val="28"/>
              </w:rPr>
              <w:t> </w:t>
            </w:r>
          </w:p>
        </w:tc>
        <w:tc>
          <w:tcPr>
            <w:tcW w:w="854" w:type="dxa"/>
            <w:gridSpan w:val="2"/>
            <w:tcBorders>
              <w:top w:val="nil"/>
              <w:left w:val="nil"/>
              <w:bottom w:val="single" w:sz="4" w:space="0" w:color="auto"/>
              <w:right w:val="nil"/>
            </w:tcBorders>
            <w:noWrap/>
            <w:vAlign w:val="bottom"/>
          </w:tcPr>
          <w:p w14:paraId="51A2E138"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 </w:t>
            </w:r>
          </w:p>
        </w:tc>
        <w:tc>
          <w:tcPr>
            <w:tcW w:w="283" w:type="dxa"/>
            <w:tcBorders>
              <w:top w:val="nil"/>
              <w:left w:val="nil"/>
              <w:bottom w:val="single" w:sz="4" w:space="0" w:color="auto"/>
              <w:right w:val="nil"/>
            </w:tcBorders>
            <w:noWrap/>
            <w:vAlign w:val="bottom"/>
          </w:tcPr>
          <w:p w14:paraId="70A705BF" w14:textId="77777777" w:rsidR="00314200" w:rsidRPr="0087607E" w:rsidRDefault="00314200" w:rsidP="00B77CEC">
            <w:pPr>
              <w:spacing w:line="360" w:lineRule="exact"/>
              <w:rPr>
                <w:rFonts w:hAnsi="Angsana New"/>
                <w:sz w:val="28"/>
                <w:szCs w:val="28"/>
              </w:rPr>
            </w:pPr>
            <w:r w:rsidRPr="0087607E">
              <w:rPr>
                <w:rFonts w:hAnsi="Angsana New"/>
                <w:sz w:val="28"/>
                <w:szCs w:val="28"/>
              </w:rPr>
              <w:t> </w:t>
            </w:r>
          </w:p>
        </w:tc>
        <w:tc>
          <w:tcPr>
            <w:tcW w:w="848" w:type="dxa"/>
            <w:tcBorders>
              <w:top w:val="nil"/>
              <w:left w:val="nil"/>
              <w:bottom w:val="single" w:sz="4" w:space="0" w:color="auto"/>
              <w:right w:val="nil"/>
            </w:tcBorders>
            <w:noWrap/>
            <w:vAlign w:val="bottom"/>
          </w:tcPr>
          <w:p w14:paraId="52945983"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 </w:t>
            </w:r>
          </w:p>
        </w:tc>
        <w:tc>
          <w:tcPr>
            <w:tcW w:w="283" w:type="dxa"/>
            <w:tcBorders>
              <w:top w:val="nil"/>
              <w:left w:val="nil"/>
              <w:bottom w:val="single" w:sz="4" w:space="0" w:color="auto"/>
              <w:right w:val="nil"/>
            </w:tcBorders>
            <w:noWrap/>
            <w:vAlign w:val="bottom"/>
          </w:tcPr>
          <w:p w14:paraId="203ACA70" w14:textId="77777777" w:rsidR="00314200" w:rsidRPr="0087607E" w:rsidRDefault="00314200" w:rsidP="00B77CEC">
            <w:pPr>
              <w:spacing w:line="360" w:lineRule="exact"/>
              <w:rPr>
                <w:rFonts w:hAnsi="Angsana New"/>
                <w:sz w:val="28"/>
                <w:szCs w:val="28"/>
              </w:rPr>
            </w:pPr>
            <w:r w:rsidRPr="0087607E">
              <w:rPr>
                <w:rFonts w:hAnsi="Angsana New"/>
                <w:sz w:val="28"/>
                <w:szCs w:val="28"/>
              </w:rPr>
              <w:t> </w:t>
            </w:r>
          </w:p>
        </w:tc>
        <w:tc>
          <w:tcPr>
            <w:tcW w:w="1979" w:type="dxa"/>
            <w:gridSpan w:val="3"/>
            <w:tcBorders>
              <w:top w:val="nil"/>
              <w:left w:val="nil"/>
              <w:bottom w:val="single" w:sz="4" w:space="0" w:color="auto"/>
              <w:right w:val="nil"/>
            </w:tcBorders>
            <w:noWrap/>
            <w:vAlign w:val="bottom"/>
          </w:tcPr>
          <w:p w14:paraId="0A74E7FC" w14:textId="77777777" w:rsidR="00314200" w:rsidRPr="0087607E" w:rsidRDefault="00314200" w:rsidP="00B77CEC">
            <w:pPr>
              <w:spacing w:line="360" w:lineRule="exact"/>
              <w:jc w:val="right"/>
              <w:rPr>
                <w:rFonts w:hAnsi="Angsana New"/>
                <w:sz w:val="28"/>
                <w:szCs w:val="28"/>
              </w:rPr>
            </w:pPr>
            <w:r w:rsidRPr="0087607E">
              <w:rPr>
                <w:rFonts w:hAnsi="Angsana New"/>
                <w:sz w:val="28"/>
                <w:szCs w:val="28"/>
              </w:rPr>
              <w:t>(</w:t>
            </w:r>
            <w:proofErr w:type="gramStart"/>
            <w:r w:rsidRPr="0087607E">
              <w:rPr>
                <w:rFonts w:hAnsi="Angsana New"/>
                <w:sz w:val="28"/>
                <w:szCs w:val="28"/>
                <w:cs/>
              </w:rPr>
              <w:t>หน่วย :</w:t>
            </w:r>
            <w:proofErr w:type="gramEnd"/>
            <w:r w:rsidRPr="0087607E">
              <w:rPr>
                <w:rFonts w:hAnsi="Angsana New"/>
                <w:sz w:val="28"/>
                <w:szCs w:val="28"/>
                <w:cs/>
              </w:rPr>
              <w:t xml:space="preserve"> พันบาท)</w:t>
            </w:r>
          </w:p>
        </w:tc>
      </w:tr>
      <w:tr w:rsidR="00314200" w:rsidRPr="0087607E" w14:paraId="0BDF619E" w14:textId="77777777" w:rsidTr="001A7A00">
        <w:trPr>
          <w:trHeight w:val="70"/>
          <w:tblHeader/>
          <w:jc w:val="center"/>
        </w:trPr>
        <w:tc>
          <w:tcPr>
            <w:tcW w:w="3526" w:type="dxa"/>
            <w:tcBorders>
              <w:top w:val="nil"/>
              <w:left w:val="nil"/>
              <w:bottom w:val="nil"/>
              <w:right w:val="nil"/>
            </w:tcBorders>
            <w:noWrap/>
            <w:vAlign w:val="bottom"/>
          </w:tcPr>
          <w:p w14:paraId="54FA2D87" w14:textId="77777777" w:rsidR="00314200" w:rsidRPr="0087607E" w:rsidRDefault="00314200" w:rsidP="00B77CEC">
            <w:pPr>
              <w:spacing w:line="360" w:lineRule="exact"/>
              <w:ind w:left="34" w:hanging="34"/>
              <w:jc w:val="center"/>
              <w:rPr>
                <w:rFonts w:hAnsi="Angsana New"/>
                <w:sz w:val="28"/>
                <w:szCs w:val="28"/>
              </w:rPr>
            </w:pPr>
          </w:p>
        </w:tc>
        <w:tc>
          <w:tcPr>
            <w:tcW w:w="243" w:type="dxa"/>
            <w:tcBorders>
              <w:top w:val="nil"/>
              <w:left w:val="nil"/>
              <w:bottom w:val="nil"/>
              <w:right w:val="nil"/>
            </w:tcBorders>
            <w:noWrap/>
            <w:vAlign w:val="bottom"/>
          </w:tcPr>
          <w:p w14:paraId="1CB16CFC" w14:textId="77777777" w:rsidR="00314200" w:rsidRPr="0087607E" w:rsidRDefault="00314200" w:rsidP="00B77CEC">
            <w:pPr>
              <w:spacing w:line="360" w:lineRule="exact"/>
              <w:rPr>
                <w:rFonts w:hAnsi="Angsana New"/>
                <w:sz w:val="28"/>
                <w:szCs w:val="28"/>
              </w:rPr>
            </w:pPr>
          </w:p>
        </w:tc>
        <w:tc>
          <w:tcPr>
            <w:tcW w:w="1051" w:type="dxa"/>
            <w:gridSpan w:val="2"/>
            <w:tcBorders>
              <w:top w:val="nil"/>
              <w:left w:val="nil"/>
              <w:bottom w:val="nil"/>
              <w:right w:val="nil"/>
            </w:tcBorders>
            <w:noWrap/>
            <w:vAlign w:val="bottom"/>
          </w:tcPr>
          <w:p w14:paraId="5DAECA53" w14:textId="77777777" w:rsidR="00314200" w:rsidRPr="0087607E" w:rsidRDefault="00314200" w:rsidP="00B77CEC">
            <w:pPr>
              <w:spacing w:line="360" w:lineRule="exact"/>
              <w:ind w:left="-88" w:right="-116"/>
              <w:jc w:val="center"/>
              <w:rPr>
                <w:rFonts w:hAnsi="Angsana New"/>
                <w:sz w:val="28"/>
                <w:szCs w:val="28"/>
              </w:rPr>
            </w:pPr>
          </w:p>
        </w:tc>
        <w:tc>
          <w:tcPr>
            <w:tcW w:w="289" w:type="dxa"/>
            <w:tcBorders>
              <w:top w:val="nil"/>
              <w:left w:val="nil"/>
              <w:bottom w:val="nil"/>
              <w:right w:val="nil"/>
            </w:tcBorders>
          </w:tcPr>
          <w:p w14:paraId="1594B6A2" w14:textId="77777777" w:rsidR="00314200" w:rsidRPr="0087607E" w:rsidRDefault="00314200" w:rsidP="00B77CEC">
            <w:pPr>
              <w:spacing w:line="360" w:lineRule="exact"/>
              <w:jc w:val="center"/>
              <w:rPr>
                <w:rFonts w:hAnsi="Angsana New"/>
                <w:sz w:val="28"/>
                <w:szCs w:val="28"/>
              </w:rPr>
            </w:pPr>
          </w:p>
        </w:tc>
        <w:tc>
          <w:tcPr>
            <w:tcW w:w="1985" w:type="dxa"/>
            <w:gridSpan w:val="4"/>
            <w:tcBorders>
              <w:top w:val="nil"/>
              <w:left w:val="nil"/>
              <w:bottom w:val="single" w:sz="4" w:space="0" w:color="auto"/>
              <w:right w:val="nil"/>
            </w:tcBorders>
          </w:tcPr>
          <w:p w14:paraId="052F2E96" w14:textId="77777777" w:rsidR="00314200" w:rsidRPr="0087607E" w:rsidRDefault="00314200" w:rsidP="00B77CEC">
            <w:pPr>
              <w:spacing w:line="360" w:lineRule="exact"/>
              <w:jc w:val="center"/>
              <w:rPr>
                <w:rFonts w:hAnsi="Angsana New"/>
                <w:sz w:val="28"/>
                <w:szCs w:val="28"/>
                <w:cs/>
              </w:rPr>
            </w:pPr>
            <w:r w:rsidRPr="0087607E">
              <w:rPr>
                <w:rFonts w:hAnsi="Angsana New"/>
                <w:sz w:val="28"/>
                <w:szCs w:val="28"/>
                <w:cs/>
              </w:rPr>
              <w:t>งบการเงินรวม</w:t>
            </w:r>
          </w:p>
        </w:tc>
        <w:tc>
          <w:tcPr>
            <w:tcW w:w="283" w:type="dxa"/>
            <w:tcBorders>
              <w:top w:val="nil"/>
              <w:left w:val="nil"/>
              <w:bottom w:val="nil"/>
              <w:right w:val="nil"/>
            </w:tcBorders>
          </w:tcPr>
          <w:p w14:paraId="7E1AD9C6" w14:textId="77777777" w:rsidR="00314200" w:rsidRPr="0087607E" w:rsidRDefault="00314200" w:rsidP="00B77CEC">
            <w:pPr>
              <w:spacing w:line="360" w:lineRule="exact"/>
              <w:jc w:val="center"/>
              <w:rPr>
                <w:rFonts w:hAnsi="Angsana New"/>
                <w:sz w:val="28"/>
                <w:szCs w:val="28"/>
              </w:rPr>
            </w:pPr>
          </w:p>
        </w:tc>
        <w:tc>
          <w:tcPr>
            <w:tcW w:w="1979" w:type="dxa"/>
            <w:gridSpan w:val="3"/>
            <w:tcBorders>
              <w:top w:val="nil"/>
              <w:left w:val="nil"/>
              <w:bottom w:val="single" w:sz="4" w:space="0" w:color="auto"/>
              <w:right w:val="nil"/>
            </w:tcBorders>
          </w:tcPr>
          <w:p w14:paraId="6721845A" w14:textId="77777777" w:rsidR="00314200" w:rsidRPr="0087607E" w:rsidRDefault="00314200" w:rsidP="00B77CEC">
            <w:pPr>
              <w:spacing w:line="360" w:lineRule="exact"/>
              <w:ind w:left="-57"/>
              <w:jc w:val="center"/>
              <w:rPr>
                <w:rFonts w:hAnsi="Angsana New"/>
                <w:sz w:val="28"/>
                <w:szCs w:val="28"/>
              </w:rPr>
            </w:pPr>
            <w:r w:rsidRPr="0087607E">
              <w:rPr>
                <w:rFonts w:hAnsi="Angsana New"/>
                <w:sz w:val="28"/>
                <w:szCs w:val="28"/>
                <w:cs/>
              </w:rPr>
              <w:t>งบการเงินเฉพาะกิจการ</w:t>
            </w:r>
          </w:p>
        </w:tc>
      </w:tr>
      <w:tr w:rsidR="00314200" w:rsidRPr="0087607E" w14:paraId="3D088043" w14:textId="77777777" w:rsidTr="001A7A00">
        <w:trPr>
          <w:trHeight w:val="70"/>
          <w:tblHeader/>
          <w:jc w:val="center"/>
        </w:trPr>
        <w:tc>
          <w:tcPr>
            <w:tcW w:w="3526" w:type="dxa"/>
            <w:tcBorders>
              <w:top w:val="nil"/>
              <w:left w:val="nil"/>
              <w:bottom w:val="single" w:sz="4" w:space="0" w:color="auto"/>
              <w:right w:val="nil"/>
            </w:tcBorders>
          </w:tcPr>
          <w:p w14:paraId="13B0939D"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cs/>
              </w:rPr>
              <w:t>ประเภทรายการ</w:t>
            </w:r>
          </w:p>
        </w:tc>
        <w:tc>
          <w:tcPr>
            <w:tcW w:w="243" w:type="dxa"/>
            <w:tcBorders>
              <w:top w:val="nil"/>
              <w:left w:val="nil"/>
              <w:bottom w:val="nil"/>
              <w:right w:val="nil"/>
            </w:tcBorders>
          </w:tcPr>
          <w:p w14:paraId="781B9DC3" w14:textId="77777777" w:rsidR="00314200" w:rsidRPr="0087607E" w:rsidRDefault="00314200" w:rsidP="00B77CEC">
            <w:pPr>
              <w:spacing w:line="360" w:lineRule="exact"/>
              <w:jc w:val="center"/>
              <w:rPr>
                <w:rFonts w:hAnsi="Angsana New"/>
                <w:sz w:val="28"/>
                <w:szCs w:val="28"/>
              </w:rPr>
            </w:pPr>
          </w:p>
        </w:tc>
        <w:tc>
          <w:tcPr>
            <w:tcW w:w="1051" w:type="dxa"/>
            <w:gridSpan w:val="2"/>
            <w:tcBorders>
              <w:top w:val="nil"/>
              <w:left w:val="nil"/>
              <w:bottom w:val="single" w:sz="4" w:space="0" w:color="auto"/>
              <w:right w:val="nil"/>
            </w:tcBorders>
            <w:vAlign w:val="bottom"/>
          </w:tcPr>
          <w:p w14:paraId="568036BA" w14:textId="77777777" w:rsidR="00314200" w:rsidRPr="0087607E" w:rsidRDefault="00314200" w:rsidP="001A7A00">
            <w:pPr>
              <w:spacing w:line="360" w:lineRule="exact"/>
              <w:ind w:left="-88" w:right="-104"/>
              <w:jc w:val="center"/>
              <w:rPr>
                <w:rFonts w:hAnsi="Angsana New"/>
                <w:sz w:val="28"/>
                <w:szCs w:val="28"/>
              </w:rPr>
            </w:pPr>
            <w:r w:rsidRPr="0087607E">
              <w:rPr>
                <w:rFonts w:hAnsi="Angsana New"/>
                <w:sz w:val="28"/>
                <w:szCs w:val="28"/>
                <w:cs/>
              </w:rPr>
              <w:t>นโยบายราคา</w:t>
            </w:r>
          </w:p>
        </w:tc>
        <w:tc>
          <w:tcPr>
            <w:tcW w:w="289" w:type="dxa"/>
            <w:tcBorders>
              <w:top w:val="nil"/>
              <w:left w:val="nil"/>
              <w:bottom w:val="nil"/>
              <w:right w:val="nil"/>
            </w:tcBorders>
          </w:tcPr>
          <w:p w14:paraId="0FC06533" w14:textId="77777777" w:rsidR="00314200" w:rsidRPr="0087607E" w:rsidRDefault="00314200" w:rsidP="00B77CEC">
            <w:pPr>
              <w:spacing w:line="360" w:lineRule="exact"/>
              <w:jc w:val="center"/>
              <w:rPr>
                <w:rFonts w:hAnsi="Angsana New"/>
                <w:sz w:val="28"/>
                <w:szCs w:val="28"/>
              </w:rPr>
            </w:pPr>
          </w:p>
        </w:tc>
        <w:tc>
          <w:tcPr>
            <w:tcW w:w="854" w:type="dxa"/>
            <w:gridSpan w:val="2"/>
            <w:tcBorders>
              <w:top w:val="nil"/>
              <w:left w:val="nil"/>
              <w:bottom w:val="single" w:sz="4" w:space="0" w:color="auto"/>
              <w:right w:val="nil"/>
            </w:tcBorders>
          </w:tcPr>
          <w:p w14:paraId="62F71105" w14:textId="32C35A34" w:rsidR="00314200" w:rsidRPr="0087607E" w:rsidRDefault="00314200" w:rsidP="00B77CEC">
            <w:pPr>
              <w:spacing w:line="360" w:lineRule="exact"/>
              <w:jc w:val="center"/>
              <w:rPr>
                <w:rFonts w:hAnsi="Angsana New"/>
                <w:sz w:val="28"/>
                <w:szCs w:val="28"/>
              </w:rPr>
            </w:pPr>
            <w:r w:rsidRPr="0087607E">
              <w:rPr>
                <w:rFonts w:hAnsi="Angsana New"/>
                <w:sz w:val="28"/>
                <w:szCs w:val="28"/>
              </w:rPr>
              <w:t>256</w:t>
            </w:r>
            <w:r w:rsidR="005B311C">
              <w:rPr>
                <w:rFonts w:hAnsi="Angsana New"/>
                <w:sz w:val="28"/>
                <w:szCs w:val="28"/>
              </w:rPr>
              <w:t>9</w:t>
            </w:r>
          </w:p>
        </w:tc>
        <w:tc>
          <w:tcPr>
            <w:tcW w:w="283" w:type="dxa"/>
            <w:tcBorders>
              <w:top w:val="nil"/>
              <w:left w:val="nil"/>
              <w:bottom w:val="nil"/>
              <w:right w:val="nil"/>
            </w:tcBorders>
          </w:tcPr>
          <w:p w14:paraId="3B54CF33" w14:textId="77777777" w:rsidR="00314200" w:rsidRPr="0087607E" w:rsidRDefault="00314200" w:rsidP="00B77CEC">
            <w:pPr>
              <w:spacing w:line="360" w:lineRule="exact"/>
              <w:jc w:val="center"/>
              <w:rPr>
                <w:rFonts w:hAnsi="Angsana New"/>
                <w:sz w:val="28"/>
                <w:szCs w:val="28"/>
              </w:rPr>
            </w:pPr>
          </w:p>
        </w:tc>
        <w:tc>
          <w:tcPr>
            <w:tcW w:w="848" w:type="dxa"/>
            <w:tcBorders>
              <w:top w:val="nil"/>
              <w:left w:val="nil"/>
              <w:bottom w:val="single" w:sz="4" w:space="0" w:color="auto"/>
              <w:right w:val="nil"/>
            </w:tcBorders>
          </w:tcPr>
          <w:p w14:paraId="3F9D9DF6" w14:textId="3919C08B" w:rsidR="00314200" w:rsidRPr="0087607E" w:rsidRDefault="00314200" w:rsidP="00B77CEC">
            <w:pPr>
              <w:spacing w:line="360" w:lineRule="exact"/>
              <w:jc w:val="center"/>
              <w:rPr>
                <w:rFonts w:hAnsi="Angsana New"/>
                <w:sz w:val="28"/>
                <w:szCs w:val="28"/>
              </w:rPr>
            </w:pPr>
            <w:r w:rsidRPr="0087607E">
              <w:rPr>
                <w:rFonts w:hAnsi="Angsana New"/>
                <w:sz w:val="28"/>
                <w:szCs w:val="28"/>
              </w:rPr>
              <w:t>256</w:t>
            </w:r>
            <w:r w:rsidR="005B311C">
              <w:rPr>
                <w:rFonts w:hAnsi="Angsana New"/>
                <w:sz w:val="28"/>
                <w:szCs w:val="28"/>
              </w:rPr>
              <w:t>8</w:t>
            </w:r>
          </w:p>
        </w:tc>
        <w:tc>
          <w:tcPr>
            <w:tcW w:w="283" w:type="dxa"/>
            <w:tcBorders>
              <w:top w:val="nil"/>
              <w:left w:val="nil"/>
              <w:bottom w:val="nil"/>
              <w:right w:val="nil"/>
            </w:tcBorders>
          </w:tcPr>
          <w:p w14:paraId="1CC1B651" w14:textId="77777777" w:rsidR="00314200" w:rsidRPr="0087607E" w:rsidRDefault="00314200" w:rsidP="00B77CEC">
            <w:pPr>
              <w:spacing w:line="360" w:lineRule="exact"/>
              <w:jc w:val="center"/>
              <w:rPr>
                <w:rFonts w:hAnsi="Angsana New"/>
                <w:sz w:val="28"/>
                <w:szCs w:val="28"/>
              </w:rPr>
            </w:pPr>
          </w:p>
        </w:tc>
        <w:tc>
          <w:tcPr>
            <w:tcW w:w="848" w:type="dxa"/>
            <w:tcBorders>
              <w:top w:val="nil"/>
              <w:left w:val="nil"/>
              <w:bottom w:val="single" w:sz="4" w:space="0" w:color="auto"/>
              <w:right w:val="nil"/>
            </w:tcBorders>
          </w:tcPr>
          <w:p w14:paraId="4E7C13FF" w14:textId="0C2201F0" w:rsidR="00314200" w:rsidRPr="0087607E" w:rsidRDefault="00314200" w:rsidP="00B77CEC">
            <w:pPr>
              <w:spacing w:line="360" w:lineRule="exact"/>
              <w:jc w:val="center"/>
              <w:rPr>
                <w:rFonts w:hAnsi="Angsana New"/>
                <w:sz w:val="28"/>
                <w:szCs w:val="28"/>
              </w:rPr>
            </w:pPr>
            <w:r w:rsidRPr="0087607E">
              <w:rPr>
                <w:rFonts w:hAnsi="Angsana New"/>
                <w:sz w:val="28"/>
                <w:szCs w:val="28"/>
              </w:rPr>
              <w:t>256</w:t>
            </w:r>
            <w:r w:rsidR="005B311C">
              <w:rPr>
                <w:rFonts w:hAnsi="Angsana New"/>
                <w:sz w:val="28"/>
                <w:szCs w:val="28"/>
              </w:rPr>
              <w:t>9</w:t>
            </w:r>
          </w:p>
        </w:tc>
        <w:tc>
          <w:tcPr>
            <w:tcW w:w="283" w:type="dxa"/>
            <w:tcBorders>
              <w:top w:val="nil"/>
              <w:left w:val="nil"/>
              <w:bottom w:val="nil"/>
              <w:right w:val="nil"/>
            </w:tcBorders>
          </w:tcPr>
          <w:p w14:paraId="0917FDEC" w14:textId="77777777" w:rsidR="00314200" w:rsidRPr="0087607E" w:rsidRDefault="00314200" w:rsidP="00B77CEC">
            <w:pPr>
              <w:spacing w:line="360" w:lineRule="exact"/>
              <w:jc w:val="center"/>
              <w:rPr>
                <w:rFonts w:hAnsi="Angsana New"/>
                <w:sz w:val="28"/>
                <w:szCs w:val="28"/>
              </w:rPr>
            </w:pPr>
          </w:p>
        </w:tc>
        <w:tc>
          <w:tcPr>
            <w:tcW w:w="848" w:type="dxa"/>
            <w:tcBorders>
              <w:top w:val="nil"/>
              <w:left w:val="nil"/>
              <w:bottom w:val="single" w:sz="4" w:space="0" w:color="auto"/>
              <w:right w:val="nil"/>
            </w:tcBorders>
          </w:tcPr>
          <w:p w14:paraId="787509DE" w14:textId="1620CF31" w:rsidR="00314200" w:rsidRPr="0087607E" w:rsidRDefault="00314200" w:rsidP="00B77CEC">
            <w:pPr>
              <w:spacing w:line="360" w:lineRule="exact"/>
              <w:jc w:val="center"/>
              <w:rPr>
                <w:rFonts w:hAnsi="Angsana New"/>
                <w:sz w:val="28"/>
                <w:szCs w:val="28"/>
              </w:rPr>
            </w:pPr>
            <w:r w:rsidRPr="0087607E">
              <w:rPr>
                <w:rFonts w:hAnsi="Angsana New"/>
                <w:sz w:val="28"/>
                <w:szCs w:val="28"/>
              </w:rPr>
              <w:t>256</w:t>
            </w:r>
            <w:r w:rsidR="005B311C">
              <w:rPr>
                <w:rFonts w:hAnsi="Angsana New"/>
                <w:sz w:val="28"/>
                <w:szCs w:val="28"/>
              </w:rPr>
              <w:t>8</w:t>
            </w:r>
          </w:p>
        </w:tc>
      </w:tr>
      <w:tr w:rsidR="00314200" w:rsidRPr="0087607E" w14:paraId="2F5FFB57" w14:textId="77777777" w:rsidTr="001A7A00">
        <w:trPr>
          <w:trHeight w:val="80"/>
          <w:jc w:val="center"/>
        </w:trPr>
        <w:tc>
          <w:tcPr>
            <w:tcW w:w="3526" w:type="dxa"/>
            <w:tcBorders>
              <w:top w:val="nil"/>
              <w:left w:val="nil"/>
              <w:bottom w:val="nil"/>
              <w:right w:val="nil"/>
            </w:tcBorders>
            <w:vAlign w:val="bottom"/>
          </w:tcPr>
          <w:p w14:paraId="0A2D5280" w14:textId="77777777" w:rsidR="00314200" w:rsidRPr="0087607E" w:rsidRDefault="00314200" w:rsidP="00B77CEC">
            <w:pPr>
              <w:spacing w:line="360" w:lineRule="exact"/>
              <w:ind w:left="-108"/>
              <w:rPr>
                <w:rFonts w:hAnsi="Angsana New"/>
                <w:b/>
                <w:bCs/>
                <w:sz w:val="28"/>
                <w:szCs w:val="28"/>
                <w:u w:val="single"/>
                <w:cs/>
              </w:rPr>
            </w:pPr>
            <w:r w:rsidRPr="0087607E">
              <w:rPr>
                <w:rFonts w:hAnsi="Angsana New" w:hint="cs"/>
                <w:b/>
                <w:bCs/>
                <w:sz w:val="28"/>
                <w:szCs w:val="28"/>
                <w:u w:val="single"/>
                <w:cs/>
              </w:rPr>
              <w:t>รายได้จากการขายและบริการ</w:t>
            </w:r>
          </w:p>
        </w:tc>
        <w:tc>
          <w:tcPr>
            <w:tcW w:w="243" w:type="dxa"/>
            <w:tcBorders>
              <w:top w:val="nil"/>
              <w:left w:val="nil"/>
              <w:bottom w:val="nil"/>
              <w:right w:val="nil"/>
            </w:tcBorders>
            <w:vAlign w:val="bottom"/>
          </w:tcPr>
          <w:p w14:paraId="07C2A8E8" w14:textId="77777777" w:rsidR="00314200" w:rsidRPr="0087607E" w:rsidRDefault="00314200" w:rsidP="00B77CEC">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51D68CCB" w14:textId="77777777" w:rsidR="00314200" w:rsidRPr="0087607E" w:rsidRDefault="00314200" w:rsidP="00B77CEC">
            <w:pPr>
              <w:spacing w:line="360" w:lineRule="exact"/>
              <w:jc w:val="center"/>
              <w:rPr>
                <w:rFonts w:hAnsi="Angsana New"/>
                <w:sz w:val="28"/>
                <w:szCs w:val="28"/>
              </w:rPr>
            </w:pPr>
          </w:p>
        </w:tc>
        <w:tc>
          <w:tcPr>
            <w:tcW w:w="289" w:type="dxa"/>
            <w:tcBorders>
              <w:top w:val="nil"/>
              <w:left w:val="nil"/>
              <w:bottom w:val="nil"/>
              <w:right w:val="nil"/>
            </w:tcBorders>
            <w:vAlign w:val="bottom"/>
          </w:tcPr>
          <w:p w14:paraId="2EE430A6" w14:textId="77777777" w:rsidR="00314200" w:rsidRPr="0087607E" w:rsidRDefault="00314200" w:rsidP="00B77CEC">
            <w:pPr>
              <w:spacing w:line="360" w:lineRule="exact"/>
              <w:jc w:val="right"/>
              <w:rPr>
                <w:rFonts w:hAnsi="Angsana New"/>
                <w:sz w:val="28"/>
                <w:szCs w:val="28"/>
              </w:rPr>
            </w:pPr>
          </w:p>
        </w:tc>
        <w:tc>
          <w:tcPr>
            <w:tcW w:w="854" w:type="dxa"/>
            <w:gridSpan w:val="2"/>
            <w:tcBorders>
              <w:top w:val="nil"/>
              <w:left w:val="nil"/>
              <w:bottom w:val="nil"/>
              <w:right w:val="nil"/>
            </w:tcBorders>
            <w:vAlign w:val="bottom"/>
          </w:tcPr>
          <w:p w14:paraId="032B0F2C" w14:textId="77777777" w:rsidR="00314200" w:rsidRPr="0087607E" w:rsidRDefault="00314200" w:rsidP="00B77CEC">
            <w:pPr>
              <w:spacing w:line="360" w:lineRule="exact"/>
              <w:jc w:val="right"/>
              <w:rPr>
                <w:rFonts w:hAnsi="Angsana New"/>
                <w:sz w:val="28"/>
                <w:szCs w:val="28"/>
                <w:cs/>
              </w:rPr>
            </w:pPr>
          </w:p>
        </w:tc>
        <w:tc>
          <w:tcPr>
            <w:tcW w:w="283" w:type="dxa"/>
            <w:tcBorders>
              <w:top w:val="nil"/>
              <w:left w:val="nil"/>
              <w:bottom w:val="nil"/>
              <w:right w:val="nil"/>
            </w:tcBorders>
            <w:vAlign w:val="bottom"/>
          </w:tcPr>
          <w:p w14:paraId="25F1CDAC" w14:textId="77777777" w:rsidR="00314200" w:rsidRPr="0087607E" w:rsidRDefault="00314200" w:rsidP="00B77CEC">
            <w:pPr>
              <w:spacing w:line="360" w:lineRule="exact"/>
              <w:jc w:val="right"/>
              <w:rPr>
                <w:rFonts w:hAnsi="Angsana New"/>
                <w:sz w:val="28"/>
                <w:szCs w:val="28"/>
              </w:rPr>
            </w:pPr>
          </w:p>
        </w:tc>
        <w:tc>
          <w:tcPr>
            <w:tcW w:w="848" w:type="dxa"/>
            <w:tcBorders>
              <w:top w:val="nil"/>
              <w:left w:val="nil"/>
              <w:bottom w:val="nil"/>
              <w:right w:val="nil"/>
            </w:tcBorders>
            <w:vAlign w:val="bottom"/>
          </w:tcPr>
          <w:p w14:paraId="486C0C4A"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bottom w:val="nil"/>
              <w:right w:val="nil"/>
            </w:tcBorders>
            <w:vAlign w:val="bottom"/>
          </w:tcPr>
          <w:p w14:paraId="74204454" w14:textId="77777777" w:rsidR="00314200" w:rsidRPr="0087607E" w:rsidRDefault="00314200" w:rsidP="00B77CEC">
            <w:pPr>
              <w:spacing w:line="360" w:lineRule="exact"/>
              <w:jc w:val="right"/>
              <w:rPr>
                <w:rFonts w:hAnsi="Angsana New"/>
                <w:sz w:val="28"/>
                <w:szCs w:val="28"/>
              </w:rPr>
            </w:pPr>
          </w:p>
        </w:tc>
        <w:tc>
          <w:tcPr>
            <w:tcW w:w="848" w:type="dxa"/>
            <w:tcBorders>
              <w:top w:val="nil"/>
              <w:left w:val="nil"/>
              <w:bottom w:val="nil"/>
              <w:right w:val="nil"/>
            </w:tcBorders>
            <w:vAlign w:val="bottom"/>
          </w:tcPr>
          <w:p w14:paraId="14EA355E"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bottom w:val="nil"/>
              <w:right w:val="nil"/>
            </w:tcBorders>
            <w:vAlign w:val="bottom"/>
          </w:tcPr>
          <w:p w14:paraId="780E0B85" w14:textId="77777777" w:rsidR="00314200" w:rsidRPr="0087607E" w:rsidRDefault="00314200" w:rsidP="00B77CEC">
            <w:pPr>
              <w:spacing w:line="360" w:lineRule="exact"/>
              <w:jc w:val="right"/>
              <w:rPr>
                <w:rFonts w:hAnsi="Angsana New"/>
                <w:sz w:val="28"/>
                <w:szCs w:val="28"/>
              </w:rPr>
            </w:pPr>
          </w:p>
        </w:tc>
        <w:tc>
          <w:tcPr>
            <w:tcW w:w="848" w:type="dxa"/>
            <w:tcBorders>
              <w:top w:val="nil"/>
              <w:left w:val="nil"/>
              <w:bottom w:val="nil"/>
              <w:right w:val="nil"/>
            </w:tcBorders>
            <w:vAlign w:val="bottom"/>
          </w:tcPr>
          <w:p w14:paraId="4DDCEC3F" w14:textId="77777777" w:rsidR="00314200" w:rsidRPr="0087607E" w:rsidRDefault="00314200" w:rsidP="00B77CEC">
            <w:pPr>
              <w:spacing w:line="360" w:lineRule="exact"/>
              <w:jc w:val="right"/>
              <w:rPr>
                <w:rFonts w:hAnsi="Angsana New"/>
                <w:sz w:val="28"/>
                <w:szCs w:val="28"/>
              </w:rPr>
            </w:pPr>
          </w:p>
        </w:tc>
      </w:tr>
      <w:tr w:rsidR="00314200" w:rsidRPr="0087607E" w14:paraId="10472977" w14:textId="77777777" w:rsidTr="001A7A00">
        <w:trPr>
          <w:trHeight w:val="80"/>
          <w:jc w:val="center"/>
        </w:trPr>
        <w:tc>
          <w:tcPr>
            <w:tcW w:w="3526" w:type="dxa"/>
            <w:tcBorders>
              <w:top w:val="nil"/>
              <w:left w:val="nil"/>
              <w:bottom w:val="nil"/>
              <w:right w:val="nil"/>
            </w:tcBorders>
            <w:vAlign w:val="bottom"/>
          </w:tcPr>
          <w:p w14:paraId="1039F2E7" w14:textId="77777777" w:rsidR="00314200" w:rsidRPr="0087607E" w:rsidRDefault="00314200" w:rsidP="00B77CEC">
            <w:pPr>
              <w:spacing w:line="360" w:lineRule="exact"/>
              <w:ind w:left="-108"/>
              <w:rPr>
                <w:rFonts w:hAnsi="Angsana New"/>
                <w:b/>
                <w:bCs/>
                <w:sz w:val="28"/>
                <w:szCs w:val="28"/>
                <w:cs/>
              </w:rPr>
            </w:pPr>
            <w:r w:rsidRPr="0087607E">
              <w:rPr>
                <w:rFonts w:hAnsi="Angsana New"/>
                <w:b/>
                <w:bCs/>
                <w:sz w:val="28"/>
                <w:szCs w:val="28"/>
                <w:cs/>
              </w:rPr>
              <w:t>รายได้จากการกำจัดกากอุตสาหกรรม</w:t>
            </w:r>
          </w:p>
        </w:tc>
        <w:tc>
          <w:tcPr>
            <w:tcW w:w="243" w:type="dxa"/>
            <w:tcBorders>
              <w:top w:val="nil"/>
              <w:left w:val="nil"/>
              <w:bottom w:val="nil"/>
              <w:right w:val="nil"/>
            </w:tcBorders>
            <w:vAlign w:val="bottom"/>
          </w:tcPr>
          <w:p w14:paraId="1A284789" w14:textId="77777777" w:rsidR="00314200" w:rsidRPr="0087607E" w:rsidRDefault="00314200" w:rsidP="00B77CEC">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164D0E6A"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(1)</w:t>
            </w:r>
          </w:p>
        </w:tc>
        <w:tc>
          <w:tcPr>
            <w:tcW w:w="289" w:type="dxa"/>
            <w:tcBorders>
              <w:top w:val="nil"/>
              <w:left w:val="nil"/>
              <w:bottom w:val="nil"/>
              <w:right w:val="nil"/>
            </w:tcBorders>
            <w:vAlign w:val="bottom"/>
          </w:tcPr>
          <w:p w14:paraId="252EC277" w14:textId="77777777" w:rsidR="00314200" w:rsidRPr="0087607E" w:rsidRDefault="00314200" w:rsidP="00B77CEC">
            <w:pPr>
              <w:spacing w:line="360" w:lineRule="exact"/>
              <w:jc w:val="right"/>
              <w:rPr>
                <w:rFonts w:hAnsi="Angsana New"/>
                <w:sz w:val="28"/>
                <w:szCs w:val="28"/>
              </w:rPr>
            </w:pPr>
          </w:p>
        </w:tc>
        <w:tc>
          <w:tcPr>
            <w:tcW w:w="854" w:type="dxa"/>
            <w:gridSpan w:val="2"/>
            <w:tcBorders>
              <w:top w:val="nil"/>
              <w:left w:val="nil"/>
              <w:bottom w:val="nil"/>
              <w:right w:val="nil"/>
            </w:tcBorders>
            <w:vAlign w:val="bottom"/>
          </w:tcPr>
          <w:p w14:paraId="0DE70D6D" w14:textId="77777777" w:rsidR="00314200" w:rsidRPr="009A2742" w:rsidRDefault="00314200" w:rsidP="00B77CEC">
            <w:pPr>
              <w:spacing w:line="360" w:lineRule="exact"/>
              <w:jc w:val="right"/>
              <w:rPr>
                <w:rFonts w:hAnsi="Angsana New"/>
                <w:sz w:val="28"/>
                <w:szCs w:val="28"/>
                <w:cs/>
              </w:rPr>
            </w:pPr>
          </w:p>
        </w:tc>
        <w:tc>
          <w:tcPr>
            <w:tcW w:w="283" w:type="dxa"/>
            <w:tcBorders>
              <w:top w:val="nil"/>
              <w:left w:val="nil"/>
              <w:bottom w:val="nil"/>
              <w:right w:val="nil"/>
            </w:tcBorders>
            <w:vAlign w:val="bottom"/>
          </w:tcPr>
          <w:p w14:paraId="73FAB8EE" w14:textId="77777777" w:rsidR="00314200" w:rsidRPr="0063716C" w:rsidRDefault="00314200" w:rsidP="00B77CEC">
            <w:pPr>
              <w:spacing w:line="360" w:lineRule="exact"/>
              <w:jc w:val="right"/>
              <w:rPr>
                <w:rFonts w:hAnsi="Angsana New"/>
                <w:sz w:val="28"/>
                <w:szCs w:val="28"/>
              </w:rPr>
            </w:pPr>
          </w:p>
        </w:tc>
        <w:tc>
          <w:tcPr>
            <w:tcW w:w="848" w:type="dxa"/>
            <w:tcBorders>
              <w:top w:val="nil"/>
              <w:left w:val="nil"/>
              <w:bottom w:val="nil"/>
              <w:right w:val="nil"/>
            </w:tcBorders>
            <w:vAlign w:val="bottom"/>
          </w:tcPr>
          <w:p w14:paraId="74957459" w14:textId="77777777" w:rsidR="00314200" w:rsidRPr="0063716C" w:rsidRDefault="00314200" w:rsidP="00B77CEC">
            <w:pPr>
              <w:spacing w:line="360" w:lineRule="exact"/>
              <w:jc w:val="right"/>
              <w:rPr>
                <w:rFonts w:hAnsi="Angsana New"/>
                <w:sz w:val="28"/>
                <w:szCs w:val="28"/>
              </w:rPr>
            </w:pPr>
          </w:p>
        </w:tc>
        <w:tc>
          <w:tcPr>
            <w:tcW w:w="283" w:type="dxa"/>
            <w:tcBorders>
              <w:top w:val="nil"/>
              <w:left w:val="nil"/>
              <w:bottom w:val="nil"/>
              <w:right w:val="nil"/>
            </w:tcBorders>
            <w:vAlign w:val="bottom"/>
          </w:tcPr>
          <w:p w14:paraId="249D7E22" w14:textId="77777777" w:rsidR="00314200" w:rsidRPr="0063716C" w:rsidRDefault="00314200" w:rsidP="00B77CEC">
            <w:pPr>
              <w:spacing w:line="360" w:lineRule="exact"/>
              <w:jc w:val="right"/>
              <w:rPr>
                <w:rFonts w:hAnsi="Angsana New"/>
                <w:sz w:val="28"/>
                <w:szCs w:val="28"/>
              </w:rPr>
            </w:pPr>
          </w:p>
        </w:tc>
        <w:tc>
          <w:tcPr>
            <w:tcW w:w="848" w:type="dxa"/>
            <w:tcBorders>
              <w:top w:val="nil"/>
              <w:left w:val="nil"/>
              <w:bottom w:val="nil"/>
              <w:right w:val="nil"/>
            </w:tcBorders>
            <w:vAlign w:val="bottom"/>
          </w:tcPr>
          <w:p w14:paraId="48FCA54F" w14:textId="77777777" w:rsidR="00314200" w:rsidRPr="0063716C" w:rsidRDefault="00314200" w:rsidP="00B77CEC">
            <w:pPr>
              <w:spacing w:line="360" w:lineRule="exact"/>
              <w:jc w:val="right"/>
              <w:rPr>
                <w:rFonts w:hAnsi="Angsana New"/>
                <w:sz w:val="28"/>
                <w:szCs w:val="28"/>
              </w:rPr>
            </w:pPr>
          </w:p>
        </w:tc>
        <w:tc>
          <w:tcPr>
            <w:tcW w:w="283" w:type="dxa"/>
            <w:tcBorders>
              <w:top w:val="nil"/>
              <w:left w:val="nil"/>
              <w:bottom w:val="nil"/>
              <w:right w:val="nil"/>
            </w:tcBorders>
            <w:vAlign w:val="bottom"/>
          </w:tcPr>
          <w:p w14:paraId="1F5EA211" w14:textId="77777777" w:rsidR="00314200" w:rsidRPr="0087607E" w:rsidRDefault="00314200" w:rsidP="00B77CEC">
            <w:pPr>
              <w:spacing w:line="360" w:lineRule="exact"/>
              <w:jc w:val="right"/>
              <w:rPr>
                <w:rFonts w:hAnsi="Angsana New"/>
                <w:sz w:val="28"/>
                <w:szCs w:val="28"/>
              </w:rPr>
            </w:pPr>
          </w:p>
        </w:tc>
        <w:tc>
          <w:tcPr>
            <w:tcW w:w="848" w:type="dxa"/>
            <w:tcBorders>
              <w:top w:val="nil"/>
              <w:left w:val="nil"/>
              <w:bottom w:val="nil"/>
              <w:right w:val="nil"/>
            </w:tcBorders>
            <w:vAlign w:val="bottom"/>
          </w:tcPr>
          <w:p w14:paraId="0C7C1BE7" w14:textId="77777777" w:rsidR="00314200" w:rsidRPr="0087607E" w:rsidRDefault="00314200" w:rsidP="00B77CEC">
            <w:pPr>
              <w:spacing w:line="360" w:lineRule="exact"/>
              <w:jc w:val="right"/>
              <w:rPr>
                <w:rFonts w:hAnsi="Angsana New"/>
                <w:sz w:val="28"/>
                <w:szCs w:val="28"/>
              </w:rPr>
            </w:pPr>
          </w:p>
        </w:tc>
      </w:tr>
      <w:tr w:rsidR="005D01FF" w:rsidRPr="0087607E" w14:paraId="13DD6F2F" w14:textId="77777777" w:rsidTr="0063364E">
        <w:trPr>
          <w:trHeight w:val="80"/>
          <w:jc w:val="center"/>
        </w:trPr>
        <w:tc>
          <w:tcPr>
            <w:tcW w:w="3526" w:type="dxa"/>
            <w:tcBorders>
              <w:top w:val="nil"/>
              <w:left w:val="nil"/>
              <w:bottom w:val="nil"/>
              <w:right w:val="nil"/>
            </w:tcBorders>
            <w:vAlign w:val="bottom"/>
          </w:tcPr>
          <w:p w14:paraId="150E64B8" w14:textId="77777777" w:rsidR="005D01FF" w:rsidRPr="0087607E" w:rsidRDefault="005D01FF" w:rsidP="005D01FF">
            <w:pPr>
              <w:spacing w:line="360" w:lineRule="exact"/>
              <w:ind w:left="-108"/>
              <w:rPr>
                <w:rFonts w:hAnsi="Angsana New"/>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643A99F1" w14:textId="77777777" w:rsidR="005D01FF" w:rsidRPr="0087607E" w:rsidRDefault="005D01FF" w:rsidP="005D01FF">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3730AE1C" w14:textId="77777777" w:rsidR="005D01FF" w:rsidRPr="0087607E" w:rsidRDefault="005D01FF" w:rsidP="005D01FF">
            <w:pPr>
              <w:spacing w:line="360" w:lineRule="exact"/>
              <w:jc w:val="center"/>
              <w:rPr>
                <w:rFonts w:hAnsi="Angsana New"/>
                <w:sz w:val="28"/>
                <w:szCs w:val="28"/>
              </w:rPr>
            </w:pPr>
          </w:p>
        </w:tc>
        <w:tc>
          <w:tcPr>
            <w:tcW w:w="289" w:type="dxa"/>
            <w:tcBorders>
              <w:top w:val="nil"/>
              <w:left w:val="nil"/>
              <w:bottom w:val="nil"/>
              <w:right w:val="nil"/>
            </w:tcBorders>
            <w:vAlign w:val="bottom"/>
          </w:tcPr>
          <w:p w14:paraId="61942FCD" w14:textId="77777777" w:rsidR="005D01FF" w:rsidRPr="0087607E" w:rsidRDefault="005D01FF" w:rsidP="005D01FF">
            <w:pPr>
              <w:spacing w:line="360" w:lineRule="exact"/>
              <w:jc w:val="right"/>
              <w:rPr>
                <w:rFonts w:hAnsi="Angsana New"/>
                <w:sz w:val="28"/>
                <w:szCs w:val="28"/>
              </w:rPr>
            </w:pPr>
          </w:p>
        </w:tc>
        <w:tc>
          <w:tcPr>
            <w:tcW w:w="854" w:type="dxa"/>
            <w:gridSpan w:val="2"/>
            <w:tcBorders>
              <w:top w:val="nil"/>
              <w:left w:val="nil"/>
              <w:bottom w:val="nil"/>
              <w:right w:val="nil"/>
            </w:tcBorders>
            <w:vAlign w:val="bottom"/>
          </w:tcPr>
          <w:p w14:paraId="0CFABE31" w14:textId="77777777" w:rsidR="005D01FF" w:rsidRPr="009A2742" w:rsidRDefault="005D01FF" w:rsidP="005D01FF">
            <w:pPr>
              <w:spacing w:line="360" w:lineRule="exact"/>
              <w:jc w:val="right"/>
              <w:rPr>
                <w:rFonts w:hAnsi="Angsana New"/>
                <w:sz w:val="28"/>
                <w:szCs w:val="28"/>
              </w:rPr>
            </w:pPr>
            <w:r w:rsidRPr="009A2742">
              <w:rPr>
                <w:rFonts w:hAnsi="Angsana New"/>
                <w:sz w:val="28"/>
                <w:szCs w:val="28"/>
              </w:rPr>
              <w:t>-</w:t>
            </w:r>
          </w:p>
        </w:tc>
        <w:tc>
          <w:tcPr>
            <w:tcW w:w="283" w:type="dxa"/>
            <w:tcBorders>
              <w:top w:val="nil"/>
              <w:left w:val="nil"/>
              <w:bottom w:val="nil"/>
              <w:right w:val="nil"/>
            </w:tcBorders>
            <w:vAlign w:val="bottom"/>
          </w:tcPr>
          <w:p w14:paraId="0A5F14CD" w14:textId="77777777" w:rsidR="005D01FF" w:rsidRPr="0063716C" w:rsidRDefault="005D01FF" w:rsidP="005D01FF">
            <w:pPr>
              <w:spacing w:line="360" w:lineRule="exact"/>
              <w:jc w:val="right"/>
              <w:rPr>
                <w:rFonts w:hAnsi="Angsana New"/>
                <w:sz w:val="28"/>
                <w:szCs w:val="28"/>
              </w:rPr>
            </w:pPr>
          </w:p>
        </w:tc>
        <w:tc>
          <w:tcPr>
            <w:tcW w:w="848" w:type="dxa"/>
            <w:tcBorders>
              <w:top w:val="nil"/>
              <w:left w:val="nil"/>
              <w:bottom w:val="nil"/>
              <w:right w:val="nil"/>
            </w:tcBorders>
            <w:vAlign w:val="bottom"/>
          </w:tcPr>
          <w:p w14:paraId="7CADBC62" w14:textId="77777777" w:rsidR="005D01FF" w:rsidRPr="0063716C" w:rsidRDefault="005D01FF" w:rsidP="005D01FF">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bottom w:val="nil"/>
              <w:right w:val="nil"/>
            </w:tcBorders>
            <w:vAlign w:val="bottom"/>
          </w:tcPr>
          <w:p w14:paraId="3020F97B" w14:textId="77777777" w:rsidR="005D01FF" w:rsidRPr="0063716C" w:rsidRDefault="005D01FF" w:rsidP="005D01FF">
            <w:pPr>
              <w:spacing w:line="360" w:lineRule="exact"/>
              <w:jc w:val="right"/>
              <w:rPr>
                <w:rFonts w:hAnsi="Angsana New"/>
                <w:sz w:val="28"/>
                <w:szCs w:val="28"/>
              </w:rPr>
            </w:pPr>
          </w:p>
        </w:tc>
        <w:tc>
          <w:tcPr>
            <w:tcW w:w="848" w:type="dxa"/>
            <w:tcBorders>
              <w:top w:val="nil"/>
              <w:left w:val="nil"/>
              <w:bottom w:val="nil"/>
              <w:right w:val="nil"/>
            </w:tcBorders>
            <w:vAlign w:val="bottom"/>
          </w:tcPr>
          <w:p w14:paraId="7C0FC383" w14:textId="67BAA145" w:rsidR="005D01FF" w:rsidRPr="0063716C" w:rsidRDefault="0063364E" w:rsidP="005D01FF">
            <w:pPr>
              <w:spacing w:line="360" w:lineRule="exact"/>
              <w:jc w:val="right"/>
              <w:rPr>
                <w:rFonts w:hAnsi="Angsana New"/>
                <w:caps/>
                <w:sz w:val="28"/>
                <w:szCs w:val="28"/>
              </w:rPr>
            </w:pPr>
            <w:r>
              <w:rPr>
                <w:rFonts w:hAnsi="Angsana New"/>
                <w:caps/>
                <w:sz w:val="28"/>
                <w:szCs w:val="28"/>
              </w:rPr>
              <w:t>84,987</w:t>
            </w:r>
          </w:p>
        </w:tc>
        <w:tc>
          <w:tcPr>
            <w:tcW w:w="283" w:type="dxa"/>
            <w:tcBorders>
              <w:top w:val="nil"/>
              <w:left w:val="nil"/>
              <w:bottom w:val="nil"/>
              <w:right w:val="nil"/>
            </w:tcBorders>
            <w:vAlign w:val="bottom"/>
          </w:tcPr>
          <w:p w14:paraId="03CC8502" w14:textId="77777777" w:rsidR="005D01FF" w:rsidRPr="0087607E" w:rsidRDefault="005D01FF" w:rsidP="005D01FF">
            <w:pPr>
              <w:spacing w:line="360" w:lineRule="exact"/>
              <w:jc w:val="right"/>
              <w:rPr>
                <w:rFonts w:hAnsi="Angsana New"/>
                <w:sz w:val="28"/>
                <w:szCs w:val="28"/>
              </w:rPr>
            </w:pPr>
          </w:p>
        </w:tc>
        <w:tc>
          <w:tcPr>
            <w:tcW w:w="848" w:type="dxa"/>
            <w:tcBorders>
              <w:top w:val="nil"/>
              <w:left w:val="nil"/>
              <w:bottom w:val="nil"/>
              <w:right w:val="nil"/>
            </w:tcBorders>
            <w:vAlign w:val="bottom"/>
          </w:tcPr>
          <w:p w14:paraId="5817607D" w14:textId="6363C782" w:rsidR="005D01FF" w:rsidRPr="0087607E" w:rsidRDefault="005D01FF" w:rsidP="005D01FF">
            <w:pPr>
              <w:spacing w:line="360" w:lineRule="exact"/>
              <w:jc w:val="right"/>
              <w:rPr>
                <w:rFonts w:hAnsi="Angsana New"/>
                <w:sz w:val="28"/>
                <w:szCs w:val="28"/>
              </w:rPr>
            </w:pPr>
            <w:r w:rsidRPr="00512DD2">
              <w:rPr>
                <w:rFonts w:hAnsi="Angsana New"/>
                <w:caps/>
                <w:sz w:val="28"/>
                <w:szCs w:val="28"/>
              </w:rPr>
              <w:t>88,839</w:t>
            </w:r>
          </w:p>
        </w:tc>
      </w:tr>
      <w:tr w:rsidR="005D01FF" w:rsidRPr="0087607E" w14:paraId="43133631" w14:textId="77777777" w:rsidTr="0063364E">
        <w:trPr>
          <w:trHeight w:val="80"/>
          <w:jc w:val="center"/>
        </w:trPr>
        <w:tc>
          <w:tcPr>
            <w:tcW w:w="3526" w:type="dxa"/>
            <w:tcBorders>
              <w:top w:val="nil"/>
              <w:left w:val="nil"/>
              <w:bottom w:val="nil"/>
              <w:right w:val="nil"/>
            </w:tcBorders>
            <w:vAlign w:val="bottom"/>
          </w:tcPr>
          <w:p w14:paraId="30FF1466" w14:textId="77777777" w:rsidR="005D01FF" w:rsidRPr="0087607E" w:rsidRDefault="005D01FF" w:rsidP="005D01FF">
            <w:pPr>
              <w:spacing w:line="360" w:lineRule="exact"/>
              <w:ind w:left="-108"/>
              <w:rPr>
                <w:rFonts w:hAnsi="Angsana New"/>
                <w:sz w:val="28"/>
                <w:szCs w:val="28"/>
                <w:cs/>
              </w:rPr>
            </w:pPr>
            <w:r w:rsidRPr="0087607E">
              <w:rPr>
                <w:rFonts w:hAnsi="Angsana New"/>
                <w:sz w:val="28"/>
                <w:szCs w:val="28"/>
                <w:cs/>
              </w:rPr>
              <w:t>บริษัทย่อยทางอ้อม</w:t>
            </w:r>
          </w:p>
        </w:tc>
        <w:tc>
          <w:tcPr>
            <w:tcW w:w="243" w:type="dxa"/>
            <w:tcBorders>
              <w:top w:val="nil"/>
              <w:left w:val="nil"/>
              <w:bottom w:val="nil"/>
              <w:right w:val="nil"/>
            </w:tcBorders>
            <w:vAlign w:val="bottom"/>
          </w:tcPr>
          <w:p w14:paraId="44BE5AFB" w14:textId="77777777" w:rsidR="005D01FF" w:rsidRPr="0087607E" w:rsidRDefault="005D01FF" w:rsidP="005D01FF">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55B5256D" w14:textId="77777777" w:rsidR="005D01FF" w:rsidRPr="0087607E" w:rsidRDefault="005D01FF" w:rsidP="005D01FF">
            <w:pPr>
              <w:spacing w:line="360" w:lineRule="exact"/>
              <w:jc w:val="center"/>
              <w:rPr>
                <w:rFonts w:hAnsi="Angsana New"/>
                <w:sz w:val="28"/>
                <w:szCs w:val="28"/>
              </w:rPr>
            </w:pPr>
          </w:p>
        </w:tc>
        <w:tc>
          <w:tcPr>
            <w:tcW w:w="289" w:type="dxa"/>
            <w:tcBorders>
              <w:top w:val="nil"/>
              <w:left w:val="nil"/>
              <w:bottom w:val="nil"/>
              <w:right w:val="nil"/>
            </w:tcBorders>
            <w:vAlign w:val="bottom"/>
          </w:tcPr>
          <w:p w14:paraId="2169A310" w14:textId="77777777" w:rsidR="005D01FF" w:rsidRPr="0087607E" w:rsidRDefault="005D01FF" w:rsidP="005D01FF">
            <w:pPr>
              <w:spacing w:line="360" w:lineRule="exact"/>
              <w:jc w:val="right"/>
              <w:rPr>
                <w:rFonts w:hAnsi="Angsana New"/>
                <w:sz w:val="28"/>
                <w:szCs w:val="28"/>
              </w:rPr>
            </w:pPr>
          </w:p>
        </w:tc>
        <w:tc>
          <w:tcPr>
            <w:tcW w:w="854" w:type="dxa"/>
            <w:gridSpan w:val="2"/>
            <w:tcBorders>
              <w:top w:val="nil"/>
              <w:left w:val="nil"/>
              <w:bottom w:val="single" w:sz="4" w:space="0" w:color="auto"/>
              <w:right w:val="nil"/>
            </w:tcBorders>
            <w:vAlign w:val="bottom"/>
          </w:tcPr>
          <w:p w14:paraId="6CA155D5" w14:textId="77777777" w:rsidR="005D01FF" w:rsidRPr="009A2742" w:rsidRDefault="005D01FF" w:rsidP="005D01FF">
            <w:pPr>
              <w:spacing w:line="360" w:lineRule="exact"/>
              <w:jc w:val="right"/>
              <w:rPr>
                <w:rFonts w:hAnsi="Angsana New"/>
                <w:sz w:val="28"/>
                <w:szCs w:val="28"/>
              </w:rPr>
            </w:pPr>
            <w:r w:rsidRPr="009A2742">
              <w:rPr>
                <w:rFonts w:hAnsi="Angsana New"/>
                <w:sz w:val="28"/>
                <w:szCs w:val="28"/>
              </w:rPr>
              <w:t>-</w:t>
            </w:r>
          </w:p>
        </w:tc>
        <w:tc>
          <w:tcPr>
            <w:tcW w:w="283" w:type="dxa"/>
            <w:tcBorders>
              <w:top w:val="nil"/>
              <w:left w:val="nil"/>
              <w:bottom w:val="nil"/>
              <w:right w:val="nil"/>
            </w:tcBorders>
            <w:vAlign w:val="bottom"/>
          </w:tcPr>
          <w:p w14:paraId="0466AEFD" w14:textId="77777777" w:rsidR="005D01FF" w:rsidRPr="0063716C" w:rsidRDefault="005D01FF" w:rsidP="005D01FF">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7253D4E2" w14:textId="77777777" w:rsidR="005D01FF" w:rsidRPr="0063716C" w:rsidRDefault="005D01FF" w:rsidP="005D01FF">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bottom w:val="nil"/>
              <w:right w:val="nil"/>
            </w:tcBorders>
            <w:vAlign w:val="bottom"/>
          </w:tcPr>
          <w:p w14:paraId="151ACC0E" w14:textId="77777777" w:rsidR="005D01FF" w:rsidRPr="0063716C" w:rsidRDefault="005D01FF" w:rsidP="005D01FF">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4012E291" w14:textId="1C3464F2" w:rsidR="005D01FF" w:rsidRPr="0063716C" w:rsidRDefault="0063364E" w:rsidP="005D01FF">
            <w:pPr>
              <w:spacing w:line="360" w:lineRule="exact"/>
              <w:jc w:val="right"/>
              <w:rPr>
                <w:rFonts w:hAnsi="Angsana New"/>
                <w:caps/>
                <w:sz w:val="28"/>
                <w:szCs w:val="28"/>
              </w:rPr>
            </w:pPr>
            <w:r>
              <w:rPr>
                <w:rFonts w:hAnsi="Angsana New"/>
                <w:caps/>
                <w:sz w:val="28"/>
                <w:szCs w:val="28"/>
              </w:rPr>
              <w:t>8,936</w:t>
            </w:r>
          </w:p>
        </w:tc>
        <w:tc>
          <w:tcPr>
            <w:tcW w:w="283" w:type="dxa"/>
            <w:tcBorders>
              <w:top w:val="nil"/>
              <w:left w:val="nil"/>
              <w:bottom w:val="nil"/>
              <w:right w:val="nil"/>
            </w:tcBorders>
            <w:vAlign w:val="bottom"/>
          </w:tcPr>
          <w:p w14:paraId="2F8AB855" w14:textId="77777777" w:rsidR="005D01FF" w:rsidRPr="0087607E" w:rsidRDefault="005D01FF" w:rsidP="005D01FF">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77CE5EAE" w14:textId="7409A028" w:rsidR="005D01FF" w:rsidRPr="0087607E" w:rsidRDefault="005D01FF" w:rsidP="005D01FF">
            <w:pPr>
              <w:spacing w:line="360" w:lineRule="exact"/>
              <w:jc w:val="right"/>
              <w:rPr>
                <w:rFonts w:hAnsi="Angsana New"/>
                <w:sz w:val="28"/>
                <w:szCs w:val="28"/>
              </w:rPr>
            </w:pPr>
            <w:r w:rsidRPr="00512DD2">
              <w:rPr>
                <w:rFonts w:hAnsi="Angsana New"/>
                <w:caps/>
                <w:sz w:val="28"/>
                <w:szCs w:val="28"/>
              </w:rPr>
              <w:t>12,819</w:t>
            </w:r>
          </w:p>
        </w:tc>
      </w:tr>
      <w:tr w:rsidR="005D01FF" w:rsidRPr="0087607E" w14:paraId="1DEAA97D" w14:textId="77777777" w:rsidTr="0063364E">
        <w:trPr>
          <w:trHeight w:val="360"/>
          <w:jc w:val="center"/>
        </w:trPr>
        <w:tc>
          <w:tcPr>
            <w:tcW w:w="3526" w:type="dxa"/>
            <w:tcBorders>
              <w:top w:val="nil"/>
              <w:left w:val="nil"/>
              <w:bottom w:val="nil"/>
              <w:right w:val="nil"/>
            </w:tcBorders>
            <w:vAlign w:val="bottom"/>
          </w:tcPr>
          <w:p w14:paraId="5312CEBD" w14:textId="77777777" w:rsidR="005D01FF" w:rsidRPr="0087607E" w:rsidRDefault="005D01FF" w:rsidP="005D01FF">
            <w:pPr>
              <w:spacing w:line="360" w:lineRule="exact"/>
              <w:ind w:left="-108" w:firstLine="5"/>
              <w:rPr>
                <w:rFonts w:hAnsi="Angsana New"/>
                <w:b/>
                <w:bCs/>
                <w:sz w:val="28"/>
                <w:szCs w:val="28"/>
              </w:rPr>
            </w:pPr>
            <w:r w:rsidRPr="0087607E">
              <w:rPr>
                <w:rFonts w:hAnsi="Angsana New" w:hint="cs"/>
                <w:b/>
                <w:bCs/>
                <w:sz w:val="28"/>
                <w:szCs w:val="28"/>
                <w:cs/>
              </w:rPr>
              <w:t>รวม</w:t>
            </w:r>
          </w:p>
        </w:tc>
        <w:tc>
          <w:tcPr>
            <w:tcW w:w="243" w:type="dxa"/>
            <w:tcBorders>
              <w:top w:val="nil"/>
              <w:left w:val="nil"/>
              <w:bottom w:val="nil"/>
              <w:right w:val="nil"/>
            </w:tcBorders>
            <w:vAlign w:val="bottom"/>
          </w:tcPr>
          <w:p w14:paraId="139219CE" w14:textId="77777777" w:rsidR="005D01FF" w:rsidRPr="0087607E" w:rsidRDefault="005D01FF" w:rsidP="005D01FF">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66F4B1F3" w14:textId="77777777" w:rsidR="005D01FF" w:rsidRPr="0087607E" w:rsidRDefault="005D01FF" w:rsidP="005D01FF">
            <w:pPr>
              <w:spacing w:line="360" w:lineRule="exact"/>
              <w:jc w:val="center"/>
              <w:rPr>
                <w:rFonts w:hAnsi="Angsana New"/>
                <w:sz w:val="28"/>
                <w:szCs w:val="28"/>
              </w:rPr>
            </w:pPr>
          </w:p>
        </w:tc>
        <w:tc>
          <w:tcPr>
            <w:tcW w:w="289" w:type="dxa"/>
            <w:tcBorders>
              <w:top w:val="nil"/>
              <w:left w:val="nil"/>
              <w:bottom w:val="nil"/>
              <w:right w:val="nil"/>
            </w:tcBorders>
            <w:vAlign w:val="bottom"/>
          </w:tcPr>
          <w:p w14:paraId="545BA75F" w14:textId="77777777" w:rsidR="005D01FF" w:rsidRPr="0087607E" w:rsidRDefault="005D01FF" w:rsidP="005D01FF">
            <w:pPr>
              <w:spacing w:line="360" w:lineRule="exact"/>
              <w:jc w:val="right"/>
              <w:rPr>
                <w:rFonts w:hAnsi="Angsana New"/>
                <w:sz w:val="28"/>
                <w:szCs w:val="28"/>
              </w:rPr>
            </w:pPr>
          </w:p>
        </w:tc>
        <w:tc>
          <w:tcPr>
            <w:tcW w:w="854" w:type="dxa"/>
            <w:gridSpan w:val="2"/>
            <w:tcBorders>
              <w:top w:val="single" w:sz="4" w:space="0" w:color="auto"/>
              <w:left w:val="nil"/>
              <w:bottom w:val="double" w:sz="4" w:space="0" w:color="auto"/>
              <w:right w:val="nil"/>
            </w:tcBorders>
            <w:vAlign w:val="bottom"/>
          </w:tcPr>
          <w:p w14:paraId="5B30B729" w14:textId="77777777" w:rsidR="005D01FF" w:rsidRPr="009A2742" w:rsidRDefault="005D01FF" w:rsidP="005D01FF">
            <w:pPr>
              <w:spacing w:line="360" w:lineRule="exact"/>
              <w:jc w:val="right"/>
              <w:rPr>
                <w:rFonts w:hAnsi="Angsana New"/>
                <w:sz w:val="28"/>
                <w:szCs w:val="28"/>
              </w:rPr>
            </w:pPr>
            <w:r w:rsidRPr="009A2742">
              <w:rPr>
                <w:rFonts w:hAnsi="Angsana New"/>
                <w:sz w:val="28"/>
                <w:szCs w:val="28"/>
              </w:rPr>
              <w:t>-</w:t>
            </w:r>
          </w:p>
        </w:tc>
        <w:tc>
          <w:tcPr>
            <w:tcW w:w="283" w:type="dxa"/>
            <w:tcBorders>
              <w:top w:val="nil"/>
              <w:left w:val="nil"/>
              <w:bottom w:val="nil"/>
              <w:right w:val="nil"/>
            </w:tcBorders>
            <w:vAlign w:val="bottom"/>
          </w:tcPr>
          <w:p w14:paraId="76EF7CF4" w14:textId="77777777" w:rsidR="005D01FF" w:rsidRPr="0063716C" w:rsidRDefault="005D01FF" w:rsidP="005D01FF">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5C998D68" w14:textId="77777777" w:rsidR="005D01FF" w:rsidRPr="0063716C" w:rsidRDefault="005D01FF" w:rsidP="005D01FF">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bottom w:val="nil"/>
              <w:right w:val="nil"/>
            </w:tcBorders>
            <w:vAlign w:val="bottom"/>
          </w:tcPr>
          <w:p w14:paraId="09D2B6DC" w14:textId="77777777" w:rsidR="005D01FF" w:rsidRPr="0063716C" w:rsidRDefault="005D01FF" w:rsidP="005D01FF">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73BDD4DC" w14:textId="3B42ADA9" w:rsidR="005D01FF" w:rsidRPr="0063716C" w:rsidRDefault="0063364E" w:rsidP="005D01FF">
            <w:pPr>
              <w:spacing w:line="360" w:lineRule="exact"/>
              <w:jc w:val="right"/>
              <w:rPr>
                <w:rFonts w:hAnsi="Angsana New"/>
                <w:caps/>
                <w:sz w:val="28"/>
                <w:szCs w:val="28"/>
              </w:rPr>
            </w:pPr>
            <w:r>
              <w:rPr>
                <w:rFonts w:hAnsi="Angsana New"/>
                <w:caps/>
                <w:sz w:val="28"/>
                <w:szCs w:val="28"/>
              </w:rPr>
              <w:t>93,923</w:t>
            </w:r>
          </w:p>
        </w:tc>
        <w:tc>
          <w:tcPr>
            <w:tcW w:w="283" w:type="dxa"/>
            <w:tcBorders>
              <w:top w:val="nil"/>
              <w:left w:val="nil"/>
              <w:bottom w:val="nil"/>
              <w:right w:val="nil"/>
            </w:tcBorders>
            <w:vAlign w:val="bottom"/>
          </w:tcPr>
          <w:p w14:paraId="549BEBF0" w14:textId="6E64225E" w:rsidR="005D01FF" w:rsidRPr="0087607E" w:rsidRDefault="005D01FF" w:rsidP="005D01FF">
            <w:pPr>
              <w:spacing w:line="360" w:lineRule="exact"/>
              <w:jc w:val="center"/>
              <w:rPr>
                <w:rFonts w:hAnsi="Angsana New"/>
                <w:sz w:val="28"/>
                <w:szCs w:val="28"/>
              </w:rPr>
            </w:pPr>
          </w:p>
        </w:tc>
        <w:tc>
          <w:tcPr>
            <w:tcW w:w="848" w:type="dxa"/>
            <w:tcBorders>
              <w:top w:val="single" w:sz="4" w:space="0" w:color="auto"/>
              <w:left w:val="nil"/>
              <w:bottom w:val="double" w:sz="4" w:space="0" w:color="auto"/>
              <w:right w:val="nil"/>
            </w:tcBorders>
            <w:vAlign w:val="bottom"/>
          </w:tcPr>
          <w:p w14:paraId="7CB7454E" w14:textId="57FF14CD" w:rsidR="005D01FF" w:rsidRPr="0087607E" w:rsidRDefault="005D01FF" w:rsidP="005D01FF">
            <w:pPr>
              <w:spacing w:line="360" w:lineRule="exact"/>
              <w:jc w:val="right"/>
              <w:rPr>
                <w:rFonts w:hAnsi="Angsana New"/>
                <w:sz w:val="28"/>
                <w:szCs w:val="28"/>
              </w:rPr>
            </w:pPr>
            <w:r w:rsidRPr="00512DD2">
              <w:rPr>
                <w:rFonts w:hAnsi="Angsana New"/>
                <w:caps/>
                <w:sz w:val="28"/>
                <w:szCs w:val="28"/>
              </w:rPr>
              <w:t>101,658</w:t>
            </w:r>
          </w:p>
        </w:tc>
      </w:tr>
      <w:tr w:rsidR="00314200" w:rsidRPr="0087607E" w14:paraId="0CFD18D9" w14:textId="77777777" w:rsidTr="001A7A00">
        <w:trPr>
          <w:trHeight w:val="360"/>
          <w:jc w:val="center"/>
        </w:trPr>
        <w:tc>
          <w:tcPr>
            <w:tcW w:w="3526" w:type="dxa"/>
            <w:tcBorders>
              <w:top w:val="nil"/>
              <w:left w:val="nil"/>
              <w:bottom w:val="nil"/>
              <w:right w:val="nil"/>
            </w:tcBorders>
            <w:vAlign w:val="bottom"/>
          </w:tcPr>
          <w:p w14:paraId="4E74E678" w14:textId="77777777" w:rsidR="00314200" w:rsidRPr="0087607E" w:rsidRDefault="00314200" w:rsidP="00B77CEC">
            <w:pPr>
              <w:spacing w:line="360" w:lineRule="exact"/>
              <w:ind w:left="-108" w:firstLine="5"/>
              <w:rPr>
                <w:rFonts w:hAnsi="Angsana New"/>
                <w:b/>
                <w:bCs/>
                <w:sz w:val="28"/>
                <w:szCs w:val="28"/>
                <w:cs/>
              </w:rPr>
            </w:pPr>
          </w:p>
        </w:tc>
        <w:tc>
          <w:tcPr>
            <w:tcW w:w="243" w:type="dxa"/>
            <w:tcBorders>
              <w:top w:val="nil"/>
              <w:left w:val="nil"/>
              <w:bottom w:val="nil"/>
              <w:right w:val="nil"/>
            </w:tcBorders>
            <w:vAlign w:val="bottom"/>
          </w:tcPr>
          <w:p w14:paraId="75BA5D10" w14:textId="77777777" w:rsidR="00314200" w:rsidRPr="0087607E" w:rsidRDefault="00314200" w:rsidP="00B77CEC">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099115FE" w14:textId="77777777" w:rsidR="00314200" w:rsidRPr="0087607E" w:rsidRDefault="00314200" w:rsidP="00B77CEC">
            <w:pPr>
              <w:spacing w:line="360" w:lineRule="exact"/>
              <w:jc w:val="center"/>
              <w:rPr>
                <w:rFonts w:hAnsi="Angsana New"/>
                <w:sz w:val="28"/>
                <w:szCs w:val="28"/>
              </w:rPr>
            </w:pPr>
          </w:p>
        </w:tc>
        <w:tc>
          <w:tcPr>
            <w:tcW w:w="289" w:type="dxa"/>
            <w:tcBorders>
              <w:top w:val="nil"/>
              <w:left w:val="nil"/>
              <w:bottom w:val="nil"/>
              <w:right w:val="nil"/>
            </w:tcBorders>
            <w:vAlign w:val="bottom"/>
          </w:tcPr>
          <w:p w14:paraId="1E056966" w14:textId="77777777" w:rsidR="00314200" w:rsidRPr="0087607E" w:rsidRDefault="00314200" w:rsidP="00B77CEC">
            <w:pPr>
              <w:spacing w:line="360" w:lineRule="exact"/>
              <w:jc w:val="right"/>
              <w:rPr>
                <w:rFonts w:hAnsi="Angsana New"/>
                <w:sz w:val="28"/>
                <w:szCs w:val="28"/>
              </w:rPr>
            </w:pPr>
          </w:p>
        </w:tc>
        <w:tc>
          <w:tcPr>
            <w:tcW w:w="854" w:type="dxa"/>
            <w:gridSpan w:val="2"/>
            <w:tcBorders>
              <w:top w:val="nil"/>
              <w:left w:val="nil"/>
              <w:right w:val="nil"/>
            </w:tcBorders>
            <w:vAlign w:val="bottom"/>
          </w:tcPr>
          <w:p w14:paraId="50A92367" w14:textId="77777777" w:rsidR="00314200" w:rsidRPr="009A2742" w:rsidRDefault="00314200" w:rsidP="00B77CEC">
            <w:pPr>
              <w:spacing w:line="360" w:lineRule="exact"/>
              <w:jc w:val="right"/>
              <w:rPr>
                <w:rFonts w:hAnsi="Angsana New"/>
                <w:sz w:val="28"/>
                <w:szCs w:val="28"/>
              </w:rPr>
            </w:pPr>
          </w:p>
        </w:tc>
        <w:tc>
          <w:tcPr>
            <w:tcW w:w="283" w:type="dxa"/>
            <w:tcBorders>
              <w:top w:val="nil"/>
              <w:left w:val="nil"/>
              <w:right w:val="nil"/>
            </w:tcBorders>
            <w:vAlign w:val="bottom"/>
          </w:tcPr>
          <w:p w14:paraId="03C00CD9" w14:textId="77777777" w:rsidR="00314200" w:rsidRPr="0063716C" w:rsidRDefault="00314200" w:rsidP="00B77CEC">
            <w:pPr>
              <w:spacing w:line="360" w:lineRule="exact"/>
              <w:jc w:val="right"/>
              <w:rPr>
                <w:rFonts w:hAnsi="Angsana New"/>
                <w:sz w:val="28"/>
                <w:szCs w:val="28"/>
              </w:rPr>
            </w:pPr>
          </w:p>
        </w:tc>
        <w:tc>
          <w:tcPr>
            <w:tcW w:w="848" w:type="dxa"/>
            <w:tcBorders>
              <w:top w:val="nil"/>
              <w:left w:val="nil"/>
              <w:right w:val="nil"/>
            </w:tcBorders>
            <w:vAlign w:val="bottom"/>
          </w:tcPr>
          <w:p w14:paraId="79B99FEB" w14:textId="77777777" w:rsidR="00314200" w:rsidRPr="0063716C" w:rsidRDefault="00314200" w:rsidP="00B77CEC">
            <w:pPr>
              <w:spacing w:line="360" w:lineRule="exact"/>
              <w:jc w:val="right"/>
              <w:rPr>
                <w:rFonts w:hAnsi="Angsana New"/>
                <w:sz w:val="28"/>
                <w:szCs w:val="28"/>
              </w:rPr>
            </w:pPr>
          </w:p>
        </w:tc>
        <w:tc>
          <w:tcPr>
            <w:tcW w:w="283" w:type="dxa"/>
            <w:tcBorders>
              <w:top w:val="nil"/>
              <w:left w:val="nil"/>
              <w:right w:val="nil"/>
            </w:tcBorders>
            <w:vAlign w:val="bottom"/>
          </w:tcPr>
          <w:p w14:paraId="6138F853" w14:textId="77777777" w:rsidR="00314200" w:rsidRPr="0063716C" w:rsidRDefault="00314200" w:rsidP="00B77CEC">
            <w:pPr>
              <w:spacing w:line="360" w:lineRule="exact"/>
              <w:jc w:val="right"/>
              <w:rPr>
                <w:rFonts w:hAnsi="Angsana New"/>
                <w:sz w:val="28"/>
                <w:szCs w:val="28"/>
              </w:rPr>
            </w:pPr>
          </w:p>
        </w:tc>
        <w:tc>
          <w:tcPr>
            <w:tcW w:w="848" w:type="dxa"/>
            <w:tcBorders>
              <w:top w:val="nil"/>
              <w:left w:val="nil"/>
              <w:right w:val="nil"/>
            </w:tcBorders>
            <w:vAlign w:val="bottom"/>
          </w:tcPr>
          <w:p w14:paraId="619B6F07" w14:textId="77777777" w:rsidR="00314200" w:rsidRPr="0063716C" w:rsidRDefault="00314200" w:rsidP="00B77CEC">
            <w:pPr>
              <w:spacing w:line="360" w:lineRule="exact"/>
              <w:jc w:val="right"/>
              <w:rPr>
                <w:rFonts w:hAnsi="Angsana New"/>
                <w:sz w:val="28"/>
                <w:szCs w:val="28"/>
              </w:rPr>
            </w:pPr>
          </w:p>
        </w:tc>
        <w:tc>
          <w:tcPr>
            <w:tcW w:w="283" w:type="dxa"/>
            <w:tcBorders>
              <w:top w:val="nil"/>
              <w:left w:val="nil"/>
              <w:right w:val="nil"/>
            </w:tcBorders>
            <w:vAlign w:val="bottom"/>
          </w:tcPr>
          <w:p w14:paraId="22FF4872" w14:textId="77777777" w:rsidR="00314200" w:rsidRPr="0087607E" w:rsidRDefault="00314200" w:rsidP="00B77CEC">
            <w:pPr>
              <w:spacing w:line="360" w:lineRule="exact"/>
              <w:jc w:val="right"/>
              <w:rPr>
                <w:rFonts w:hAnsi="Angsana New"/>
                <w:sz w:val="28"/>
                <w:szCs w:val="28"/>
              </w:rPr>
            </w:pPr>
          </w:p>
        </w:tc>
        <w:tc>
          <w:tcPr>
            <w:tcW w:w="848" w:type="dxa"/>
            <w:tcBorders>
              <w:top w:val="nil"/>
              <w:left w:val="nil"/>
              <w:right w:val="nil"/>
            </w:tcBorders>
            <w:vAlign w:val="bottom"/>
          </w:tcPr>
          <w:p w14:paraId="368AFC48" w14:textId="77777777" w:rsidR="00314200" w:rsidRPr="0087607E" w:rsidRDefault="00314200" w:rsidP="00B77CEC">
            <w:pPr>
              <w:spacing w:line="360" w:lineRule="exact"/>
              <w:jc w:val="right"/>
              <w:rPr>
                <w:rFonts w:hAnsi="Angsana New"/>
                <w:sz w:val="28"/>
                <w:szCs w:val="28"/>
              </w:rPr>
            </w:pPr>
          </w:p>
        </w:tc>
      </w:tr>
      <w:tr w:rsidR="00314200" w:rsidRPr="0087607E" w14:paraId="67270D18" w14:textId="77777777" w:rsidTr="001A7A00">
        <w:trPr>
          <w:trHeight w:val="360"/>
          <w:jc w:val="center"/>
        </w:trPr>
        <w:tc>
          <w:tcPr>
            <w:tcW w:w="3526" w:type="dxa"/>
            <w:tcBorders>
              <w:top w:val="nil"/>
              <w:left w:val="nil"/>
              <w:bottom w:val="nil"/>
              <w:right w:val="nil"/>
            </w:tcBorders>
            <w:vAlign w:val="bottom"/>
          </w:tcPr>
          <w:p w14:paraId="64AEE345" w14:textId="77777777" w:rsidR="00314200" w:rsidRPr="0087607E" w:rsidRDefault="00314200" w:rsidP="00B77CEC">
            <w:pPr>
              <w:spacing w:line="360" w:lineRule="exact"/>
              <w:ind w:left="-108" w:firstLine="5"/>
              <w:rPr>
                <w:rFonts w:hAnsi="Angsana New"/>
                <w:b/>
                <w:bCs/>
                <w:sz w:val="28"/>
                <w:szCs w:val="28"/>
              </w:rPr>
            </w:pPr>
            <w:r w:rsidRPr="0087607E">
              <w:rPr>
                <w:rFonts w:hAnsi="Angsana New"/>
                <w:b/>
                <w:bCs/>
                <w:sz w:val="28"/>
                <w:szCs w:val="28"/>
                <w:cs/>
              </w:rPr>
              <w:t>รายได้ค่าจ้างขนส่งกากอุตสาหกรรม</w:t>
            </w:r>
          </w:p>
        </w:tc>
        <w:tc>
          <w:tcPr>
            <w:tcW w:w="243" w:type="dxa"/>
            <w:tcBorders>
              <w:top w:val="nil"/>
              <w:left w:val="nil"/>
              <w:bottom w:val="nil"/>
              <w:right w:val="nil"/>
            </w:tcBorders>
            <w:vAlign w:val="bottom"/>
          </w:tcPr>
          <w:p w14:paraId="2451AEE0" w14:textId="77777777" w:rsidR="00314200" w:rsidRPr="0087607E" w:rsidRDefault="00314200" w:rsidP="00B77CEC">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6CAE94EC"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(1)</w:t>
            </w:r>
          </w:p>
        </w:tc>
        <w:tc>
          <w:tcPr>
            <w:tcW w:w="289" w:type="dxa"/>
            <w:tcBorders>
              <w:top w:val="nil"/>
              <w:left w:val="nil"/>
              <w:bottom w:val="nil"/>
              <w:right w:val="nil"/>
            </w:tcBorders>
            <w:vAlign w:val="bottom"/>
          </w:tcPr>
          <w:p w14:paraId="009421DE" w14:textId="77777777" w:rsidR="00314200" w:rsidRPr="0087607E" w:rsidRDefault="00314200" w:rsidP="00B77CEC">
            <w:pPr>
              <w:spacing w:line="360" w:lineRule="exact"/>
              <w:jc w:val="right"/>
              <w:rPr>
                <w:rFonts w:hAnsi="Angsana New"/>
                <w:sz w:val="28"/>
                <w:szCs w:val="28"/>
              </w:rPr>
            </w:pPr>
          </w:p>
        </w:tc>
        <w:tc>
          <w:tcPr>
            <w:tcW w:w="854" w:type="dxa"/>
            <w:gridSpan w:val="2"/>
            <w:tcBorders>
              <w:top w:val="nil"/>
              <w:left w:val="nil"/>
              <w:right w:val="nil"/>
            </w:tcBorders>
            <w:vAlign w:val="bottom"/>
          </w:tcPr>
          <w:p w14:paraId="4DE3E623" w14:textId="77777777" w:rsidR="00314200" w:rsidRPr="009A2742" w:rsidRDefault="00314200" w:rsidP="00B77CEC">
            <w:pPr>
              <w:spacing w:line="360" w:lineRule="exact"/>
              <w:jc w:val="right"/>
              <w:rPr>
                <w:rFonts w:hAnsi="Angsana New"/>
                <w:sz w:val="28"/>
                <w:szCs w:val="28"/>
              </w:rPr>
            </w:pPr>
          </w:p>
        </w:tc>
        <w:tc>
          <w:tcPr>
            <w:tcW w:w="283" w:type="dxa"/>
            <w:tcBorders>
              <w:top w:val="nil"/>
              <w:left w:val="nil"/>
              <w:right w:val="nil"/>
            </w:tcBorders>
            <w:vAlign w:val="bottom"/>
          </w:tcPr>
          <w:p w14:paraId="3B00B82A" w14:textId="77777777" w:rsidR="00314200" w:rsidRPr="0063716C" w:rsidRDefault="00314200" w:rsidP="00B77CEC">
            <w:pPr>
              <w:spacing w:line="360" w:lineRule="exact"/>
              <w:jc w:val="right"/>
              <w:rPr>
                <w:rFonts w:hAnsi="Angsana New"/>
                <w:sz w:val="28"/>
                <w:szCs w:val="28"/>
              </w:rPr>
            </w:pPr>
          </w:p>
        </w:tc>
        <w:tc>
          <w:tcPr>
            <w:tcW w:w="848" w:type="dxa"/>
            <w:tcBorders>
              <w:top w:val="nil"/>
              <w:left w:val="nil"/>
              <w:right w:val="nil"/>
            </w:tcBorders>
            <w:vAlign w:val="bottom"/>
          </w:tcPr>
          <w:p w14:paraId="25A5F455" w14:textId="77777777" w:rsidR="00314200" w:rsidRPr="0063716C" w:rsidRDefault="00314200" w:rsidP="00B77CEC">
            <w:pPr>
              <w:spacing w:line="360" w:lineRule="exact"/>
              <w:jc w:val="right"/>
              <w:rPr>
                <w:rFonts w:hAnsi="Angsana New"/>
                <w:sz w:val="28"/>
                <w:szCs w:val="28"/>
              </w:rPr>
            </w:pPr>
          </w:p>
        </w:tc>
        <w:tc>
          <w:tcPr>
            <w:tcW w:w="283" w:type="dxa"/>
            <w:tcBorders>
              <w:top w:val="nil"/>
              <w:left w:val="nil"/>
              <w:right w:val="nil"/>
            </w:tcBorders>
            <w:vAlign w:val="bottom"/>
          </w:tcPr>
          <w:p w14:paraId="6A9B28E2" w14:textId="77777777" w:rsidR="00314200" w:rsidRPr="0063716C" w:rsidRDefault="00314200" w:rsidP="00B77CEC">
            <w:pPr>
              <w:spacing w:line="360" w:lineRule="exact"/>
              <w:jc w:val="right"/>
              <w:rPr>
                <w:rFonts w:hAnsi="Angsana New"/>
                <w:sz w:val="28"/>
                <w:szCs w:val="28"/>
              </w:rPr>
            </w:pPr>
          </w:p>
        </w:tc>
        <w:tc>
          <w:tcPr>
            <w:tcW w:w="848" w:type="dxa"/>
            <w:tcBorders>
              <w:top w:val="nil"/>
              <w:left w:val="nil"/>
              <w:right w:val="nil"/>
            </w:tcBorders>
            <w:vAlign w:val="bottom"/>
          </w:tcPr>
          <w:p w14:paraId="5D7C554B" w14:textId="77777777" w:rsidR="00314200" w:rsidRPr="0063716C" w:rsidRDefault="00314200" w:rsidP="00B77CEC">
            <w:pPr>
              <w:spacing w:line="360" w:lineRule="exact"/>
              <w:jc w:val="right"/>
              <w:rPr>
                <w:rFonts w:hAnsi="Angsana New"/>
                <w:sz w:val="28"/>
                <w:szCs w:val="28"/>
              </w:rPr>
            </w:pPr>
          </w:p>
        </w:tc>
        <w:tc>
          <w:tcPr>
            <w:tcW w:w="283" w:type="dxa"/>
            <w:tcBorders>
              <w:top w:val="nil"/>
              <w:left w:val="nil"/>
              <w:right w:val="nil"/>
            </w:tcBorders>
            <w:vAlign w:val="bottom"/>
          </w:tcPr>
          <w:p w14:paraId="05E10D5E" w14:textId="77777777" w:rsidR="00314200" w:rsidRPr="0087607E" w:rsidRDefault="00314200" w:rsidP="00B77CEC">
            <w:pPr>
              <w:spacing w:line="360" w:lineRule="exact"/>
              <w:jc w:val="right"/>
              <w:rPr>
                <w:rFonts w:hAnsi="Angsana New"/>
                <w:sz w:val="28"/>
                <w:szCs w:val="28"/>
              </w:rPr>
            </w:pPr>
          </w:p>
        </w:tc>
        <w:tc>
          <w:tcPr>
            <w:tcW w:w="848" w:type="dxa"/>
            <w:tcBorders>
              <w:top w:val="nil"/>
              <w:left w:val="nil"/>
              <w:right w:val="nil"/>
            </w:tcBorders>
            <w:vAlign w:val="bottom"/>
          </w:tcPr>
          <w:p w14:paraId="25CA90F0" w14:textId="77777777" w:rsidR="00314200" w:rsidRPr="0087607E" w:rsidRDefault="00314200" w:rsidP="00B77CEC">
            <w:pPr>
              <w:spacing w:line="360" w:lineRule="exact"/>
              <w:jc w:val="right"/>
              <w:rPr>
                <w:rFonts w:hAnsi="Angsana New"/>
                <w:sz w:val="28"/>
                <w:szCs w:val="28"/>
              </w:rPr>
            </w:pPr>
          </w:p>
        </w:tc>
      </w:tr>
      <w:tr w:rsidR="00673581" w:rsidRPr="0087607E" w14:paraId="20AD997C" w14:textId="77777777" w:rsidTr="0063364E">
        <w:trPr>
          <w:trHeight w:val="360"/>
          <w:jc w:val="center"/>
        </w:trPr>
        <w:tc>
          <w:tcPr>
            <w:tcW w:w="3526" w:type="dxa"/>
            <w:tcBorders>
              <w:top w:val="nil"/>
              <w:left w:val="nil"/>
              <w:bottom w:val="nil"/>
              <w:right w:val="nil"/>
            </w:tcBorders>
            <w:vAlign w:val="bottom"/>
          </w:tcPr>
          <w:p w14:paraId="602E3D9D" w14:textId="77777777" w:rsidR="00673581" w:rsidRPr="0087607E" w:rsidRDefault="00673581" w:rsidP="00673581">
            <w:pPr>
              <w:spacing w:line="360" w:lineRule="exact"/>
              <w:ind w:left="-108" w:firstLine="5"/>
              <w:rPr>
                <w:rFonts w:hAnsi="Angsana New"/>
                <w:b/>
                <w:bCs/>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68FE9F74" w14:textId="77777777" w:rsidR="00673581" w:rsidRPr="0087607E" w:rsidRDefault="00673581" w:rsidP="00673581">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0B3802CE" w14:textId="77777777" w:rsidR="00673581" w:rsidRPr="0087607E" w:rsidRDefault="00673581" w:rsidP="00673581">
            <w:pPr>
              <w:spacing w:line="360" w:lineRule="exact"/>
              <w:jc w:val="center"/>
              <w:rPr>
                <w:rFonts w:hAnsi="Angsana New"/>
                <w:sz w:val="28"/>
                <w:szCs w:val="28"/>
              </w:rPr>
            </w:pPr>
          </w:p>
        </w:tc>
        <w:tc>
          <w:tcPr>
            <w:tcW w:w="289" w:type="dxa"/>
            <w:tcBorders>
              <w:top w:val="nil"/>
              <w:left w:val="nil"/>
              <w:bottom w:val="nil"/>
              <w:right w:val="nil"/>
            </w:tcBorders>
            <w:vAlign w:val="bottom"/>
          </w:tcPr>
          <w:p w14:paraId="7ED04E42" w14:textId="77777777" w:rsidR="00673581" w:rsidRPr="0087607E" w:rsidRDefault="00673581" w:rsidP="00673581">
            <w:pPr>
              <w:spacing w:line="360" w:lineRule="exact"/>
              <w:jc w:val="right"/>
              <w:rPr>
                <w:rFonts w:hAnsi="Angsana New"/>
                <w:sz w:val="28"/>
                <w:szCs w:val="28"/>
              </w:rPr>
            </w:pPr>
          </w:p>
        </w:tc>
        <w:tc>
          <w:tcPr>
            <w:tcW w:w="854" w:type="dxa"/>
            <w:gridSpan w:val="2"/>
            <w:tcBorders>
              <w:top w:val="nil"/>
              <w:left w:val="nil"/>
              <w:bottom w:val="double" w:sz="4" w:space="0" w:color="auto"/>
              <w:right w:val="nil"/>
            </w:tcBorders>
            <w:vAlign w:val="bottom"/>
          </w:tcPr>
          <w:p w14:paraId="18572760" w14:textId="77777777" w:rsidR="00673581" w:rsidRPr="009A2742" w:rsidRDefault="00673581" w:rsidP="00673581">
            <w:pPr>
              <w:spacing w:line="360" w:lineRule="exact"/>
              <w:jc w:val="right"/>
              <w:rPr>
                <w:rFonts w:hAnsi="Angsana New"/>
                <w:sz w:val="28"/>
                <w:szCs w:val="28"/>
              </w:rPr>
            </w:pPr>
            <w:r w:rsidRPr="009A2742">
              <w:rPr>
                <w:rFonts w:hAnsi="Angsana New"/>
                <w:sz w:val="28"/>
                <w:szCs w:val="28"/>
              </w:rPr>
              <w:t>-</w:t>
            </w:r>
          </w:p>
        </w:tc>
        <w:tc>
          <w:tcPr>
            <w:tcW w:w="283" w:type="dxa"/>
            <w:tcBorders>
              <w:top w:val="nil"/>
              <w:left w:val="nil"/>
              <w:right w:val="nil"/>
            </w:tcBorders>
            <w:vAlign w:val="bottom"/>
          </w:tcPr>
          <w:p w14:paraId="628E48D7" w14:textId="77777777" w:rsidR="00673581" w:rsidRPr="0063716C" w:rsidRDefault="00673581" w:rsidP="00673581">
            <w:pPr>
              <w:spacing w:line="360" w:lineRule="exact"/>
              <w:jc w:val="right"/>
              <w:rPr>
                <w:rFonts w:hAnsi="Angsana New"/>
                <w:sz w:val="28"/>
                <w:szCs w:val="28"/>
              </w:rPr>
            </w:pPr>
          </w:p>
        </w:tc>
        <w:tc>
          <w:tcPr>
            <w:tcW w:w="848" w:type="dxa"/>
            <w:tcBorders>
              <w:top w:val="nil"/>
              <w:left w:val="nil"/>
              <w:bottom w:val="double" w:sz="4" w:space="0" w:color="auto"/>
              <w:right w:val="nil"/>
            </w:tcBorders>
            <w:vAlign w:val="bottom"/>
          </w:tcPr>
          <w:p w14:paraId="078D5E70" w14:textId="77777777" w:rsidR="00673581" w:rsidRPr="0063716C" w:rsidRDefault="00673581" w:rsidP="00673581">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right w:val="nil"/>
            </w:tcBorders>
            <w:vAlign w:val="bottom"/>
          </w:tcPr>
          <w:p w14:paraId="556CAB9A" w14:textId="77777777" w:rsidR="00673581" w:rsidRPr="0063716C" w:rsidRDefault="00673581" w:rsidP="00673581">
            <w:pPr>
              <w:spacing w:line="360" w:lineRule="exact"/>
              <w:jc w:val="right"/>
              <w:rPr>
                <w:rFonts w:hAnsi="Angsana New"/>
                <w:sz w:val="28"/>
                <w:szCs w:val="28"/>
              </w:rPr>
            </w:pPr>
          </w:p>
        </w:tc>
        <w:tc>
          <w:tcPr>
            <w:tcW w:w="848" w:type="dxa"/>
            <w:tcBorders>
              <w:top w:val="nil"/>
              <w:left w:val="nil"/>
              <w:bottom w:val="double" w:sz="4" w:space="0" w:color="auto"/>
              <w:right w:val="nil"/>
            </w:tcBorders>
            <w:vAlign w:val="bottom"/>
          </w:tcPr>
          <w:p w14:paraId="450026A2" w14:textId="1FB1A9A1" w:rsidR="00673581" w:rsidRPr="0063716C" w:rsidRDefault="0063364E" w:rsidP="00673581">
            <w:pPr>
              <w:spacing w:line="360" w:lineRule="exact"/>
              <w:jc w:val="right"/>
              <w:rPr>
                <w:rFonts w:hAnsi="Angsana New"/>
                <w:sz w:val="28"/>
                <w:szCs w:val="28"/>
              </w:rPr>
            </w:pPr>
            <w:r>
              <w:rPr>
                <w:rFonts w:hAnsi="Angsana New"/>
                <w:sz w:val="28"/>
                <w:szCs w:val="28"/>
              </w:rPr>
              <w:t>4,569</w:t>
            </w:r>
          </w:p>
        </w:tc>
        <w:tc>
          <w:tcPr>
            <w:tcW w:w="283" w:type="dxa"/>
            <w:tcBorders>
              <w:top w:val="nil"/>
              <w:left w:val="nil"/>
              <w:right w:val="nil"/>
            </w:tcBorders>
            <w:vAlign w:val="bottom"/>
          </w:tcPr>
          <w:p w14:paraId="31D70013" w14:textId="77777777" w:rsidR="00673581" w:rsidRPr="0087607E" w:rsidRDefault="00673581" w:rsidP="00673581">
            <w:pPr>
              <w:spacing w:line="360" w:lineRule="exact"/>
              <w:jc w:val="right"/>
              <w:rPr>
                <w:rFonts w:hAnsi="Angsana New"/>
                <w:sz w:val="28"/>
                <w:szCs w:val="28"/>
              </w:rPr>
            </w:pPr>
          </w:p>
        </w:tc>
        <w:tc>
          <w:tcPr>
            <w:tcW w:w="848" w:type="dxa"/>
            <w:tcBorders>
              <w:top w:val="nil"/>
              <w:left w:val="nil"/>
              <w:bottom w:val="double" w:sz="4" w:space="0" w:color="auto"/>
              <w:right w:val="nil"/>
            </w:tcBorders>
            <w:vAlign w:val="bottom"/>
          </w:tcPr>
          <w:p w14:paraId="202AAFF9" w14:textId="4815C62E" w:rsidR="00673581" w:rsidRPr="0087607E" w:rsidRDefault="00673581" w:rsidP="00673581">
            <w:pPr>
              <w:spacing w:line="360" w:lineRule="exact"/>
              <w:jc w:val="right"/>
              <w:rPr>
                <w:rFonts w:hAnsi="Angsana New"/>
                <w:sz w:val="28"/>
                <w:szCs w:val="28"/>
              </w:rPr>
            </w:pPr>
            <w:r w:rsidRPr="00512DD2">
              <w:rPr>
                <w:rFonts w:hAnsi="Angsana New"/>
                <w:sz w:val="28"/>
                <w:szCs w:val="28"/>
              </w:rPr>
              <w:t>4,325</w:t>
            </w:r>
          </w:p>
        </w:tc>
      </w:tr>
      <w:tr w:rsidR="00225FAA" w:rsidRPr="0087607E" w14:paraId="176CE399" w14:textId="77777777" w:rsidTr="001A7A00">
        <w:trPr>
          <w:trHeight w:val="80"/>
          <w:jc w:val="center"/>
        </w:trPr>
        <w:tc>
          <w:tcPr>
            <w:tcW w:w="3526" w:type="dxa"/>
            <w:tcBorders>
              <w:top w:val="nil"/>
              <w:left w:val="nil"/>
              <w:bottom w:val="nil"/>
              <w:right w:val="nil"/>
            </w:tcBorders>
            <w:vAlign w:val="bottom"/>
          </w:tcPr>
          <w:p w14:paraId="3EE5DC19" w14:textId="77777777" w:rsidR="00225FAA" w:rsidRPr="0087607E" w:rsidRDefault="00225FAA" w:rsidP="00225FAA">
            <w:pPr>
              <w:spacing w:line="360" w:lineRule="exact"/>
              <w:ind w:left="-108"/>
              <w:rPr>
                <w:rFonts w:hAnsi="Angsana New"/>
                <w:sz w:val="28"/>
                <w:szCs w:val="28"/>
                <w:cs/>
              </w:rPr>
            </w:pPr>
          </w:p>
        </w:tc>
        <w:tc>
          <w:tcPr>
            <w:tcW w:w="243" w:type="dxa"/>
            <w:tcBorders>
              <w:top w:val="nil"/>
              <w:left w:val="nil"/>
              <w:bottom w:val="nil"/>
              <w:right w:val="nil"/>
            </w:tcBorders>
            <w:vAlign w:val="bottom"/>
          </w:tcPr>
          <w:p w14:paraId="133991D0" w14:textId="77777777" w:rsidR="00225FAA" w:rsidRPr="0087607E" w:rsidRDefault="00225FAA" w:rsidP="00225FAA">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229B8D2A" w14:textId="77777777" w:rsidR="00225FAA" w:rsidRPr="0087607E" w:rsidRDefault="00225FAA" w:rsidP="00225FAA">
            <w:pPr>
              <w:spacing w:line="360" w:lineRule="exact"/>
              <w:jc w:val="center"/>
              <w:rPr>
                <w:rFonts w:hAnsi="Angsana New"/>
                <w:sz w:val="28"/>
                <w:szCs w:val="28"/>
              </w:rPr>
            </w:pPr>
          </w:p>
        </w:tc>
        <w:tc>
          <w:tcPr>
            <w:tcW w:w="289" w:type="dxa"/>
            <w:tcBorders>
              <w:top w:val="nil"/>
              <w:left w:val="nil"/>
              <w:bottom w:val="nil"/>
              <w:right w:val="nil"/>
            </w:tcBorders>
            <w:vAlign w:val="bottom"/>
          </w:tcPr>
          <w:p w14:paraId="44834B5D" w14:textId="77777777" w:rsidR="00225FAA" w:rsidRPr="0087607E" w:rsidRDefault="00225FAA" w:rsidP="00225FAA">
            <w:pPr>
              <w:spacing w:line="360" w:lineRule="exact"/>
              <w:jc w:val="right"/>
              <w:rPr>
                <w:rFonts w:hAnsi="Angsana New"/>
                <w:sz w:val="28"/>
                <w:szCs w:val="28"/>
              </w:rPr>
            </w:pPr>
          </w:p>
        </w:tc>
        <w:tc>
          <w:tcPr>
            <w:tcW w:w="854" w:type="dxa"/>
            <w:gridSpan w:val="2"/>
            <w:tcBorders>
              <w:left w:val="nil"/>
              <w:bottom w:val="nil"/>
              <w:right w:val="nil"/>
            </w:tcBorders>
            <w:vAlign w:val="bottom"/>
          </w:tcPr>
          <w:p w14:paraId="7BEF1715" w14:textId="77777777" w:rsidR="00225FAA" w:rsidRPr="009A2742" w:rsidRDefault="00225FAA" w:rsidP="00225FAA">
            <w:pPr>
              <w:spacing w:line="360" w:lineRule="exact"/>
              <w:jc w:val="right"/>
              <w:rPr>
                <w:rFonts w:hAnsi="Angsana New"/>
                <w:sz w:val="28"/>
                <w:szCs w:val="28"/>
              </w:rPr>
            </w:pPr>
          </w:p>
        </w:tc>
        <w:tc>
          <w:tcPr>
            <w:tcW w:w="283" w:type="dxa"/>
            <w:tcBorders>
              <w:left w:val="nil"/>
              <w:bottom w:val="nil"/>
              <w:right w:val="nil"/>
            </w:tcBorders>
            <w:vAlign w:val="bottom"/>
          </w:tcPr>
          <w:p w14:paraId="1E557AD7" w14:textId="77777777" w:rsidR="00225FAA" w:rsidRPr="0063716C" w:rsidRDefault="00225FAA" w:rsidP="00225FAA">
            <w:pPr>
              <w:spacing w:line="360" w:lineRule="exact"/>
              <w:jc w:val="right"/>
              <w:rPr>
                <w:rFonts w:hAnsi="Angsana New"/>
                <w:sz w:val="28"/>
                <w:szCs w:val="28"/>
              </w:rPr>
            </w:pPr>
          </w:p>
        </w:tc>
        <w:tc>
          <w:tcPr>
            <w:tcW w:w="848" w:type="dxa"/>
            <w:tcBorders>
              <w:left w:val="nil"/>
              <w:bottom w:val="nil"/>
              <w:right w:val="nil"/>
            </w:tcBorders>
            <w:vAlign w:val="bottom"/>
          </w:tcPr>
          <w:p w14:paraId="50564779" w14:textId="77777777" w:rsidR="00225FAA" w:rsidRPr="0063716C" w:rsidRDefault="00225FAA" w:rsidP="00225FAA">
            <w:pPr>
              <w:spacing w:line="360" w:lineRule="exact"/>
              <w:jc w:val="right"/>
              <w:rPr>
                <w:rFonts w:hAnsi="Angsana New"/>
                <w:sz w:val="28"/>
                <w:szCs w:val="28"/>
              </w:rPr>
            </w:pPr>
          </w:p>
        </w:tc>
        <w:tc>
          <w:tcPr>
            <w:tcW w:w="283" w:type="dxa"/>
            <w:tcBorders>
              <w:left w:val="nil"/>
              <w:bottom w:val="nil"/>
              <w:right w:val="nil"/>
            </w:tcBorders>
            <w:vAlign w:val="bottom"/>
          </w:tcPr>
          <w:p w14:paraId="1900BDBC" w14:textId="77777777" w:rsidR="00225FAA" w:rsidRPr="0063716C" w:rsidRDefault="00225FAA" w:rsidP="00225FAA">
            <w:pPr>
              <w:spacing w:line="360" w:lineRule="exact"/>
              <w:jc w:val="right"/>
              <w:rPr>
                <w:rFonts w:hAnsi="Angsana New"/>
                <w:sz w:val="28"/>
                <w:szCs w:val="28"/>
              </w:rPr>
            </w:pPr>
          </w:p>
        </w:tc>
        <w:tc>
          <w:tcPr>
            <w:tcW w:w="848" w:type="dxa"/>
            <w:tcBorders>
              <w:left w:val="nil"/>
              <w:right w:val="nil"/>
            </w:tcBorders>
            <w:vAlign w:val="bottom"/>
          </w:tcPr>
          <w:p w14:paraId="4C7B816E" w14:textId="77777777" w:rsidR="00225FAA" w:rsidRPr="0063716C" w:rsidRDefault="00225FAA" w:rsidP="00225FAA">
            <w:pPr>
              <w:spacing w:line="360" w:lineRule="exact"/>
              <w:jc w:val="right"/>
              <w:rPr>
                <w:rFonts w:hAnsi="Angsana New"/>
                <w:sz w:val="28"/>
                <w:szCs w:val="28"/>
              </w:rPr>
            </w:pPr>
          </w:p>
        </w:tc>
        <w:tc>
          <w:tcPr>
            <w:tcW w:w="283" w:type="dxa"/>
            <w:tcBorders>
              <w:left w:val="nil"/>
              <w:right w:val="nil"/>
            </w:tcBorders>
            <w:vAlign w:val="bottom"/>
          </w:tcPr>
          <w:p w14:paraId="39213247" w14:textId="77777777" w:rsidR="00225FAA" w:rsidRPr="0087607E" w:rsidRDefault="00225FAA" w:rsidP="00225FAA">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4992950D" w14:textId="77777777" w:rsidR="00225FAA" w:rsidRPr="0087607E" w:rsidRDefault="00225FAA" w:rsidP="00225FAA">
            <w:pPr>
              <w:spacing w:line="360" w:lineRule="exact"/>
              <w:jc w:val="right"/>
              <w:rPr>
                <w:rFonts w:hAnsi="Angsana New"/>
                <w:sz w:val="28"/>
                <w:szCs w:val="28"/>
              </w:rPr>
            </w:pPr>
          </w:p>
        </w:tc>
      </w:tr>
      <w:tr w:rsidR="00681532" w:rsidRPr="0087607E" w14:paraId="51EA4E74" w14:textId="77777777" w:rsidTr="001A7A00">
        <w:trPr>
          <w:trHeight w:val="80"/>
          <w:jc w:val="center"/>
        </w:trPr>
        <w:tc>
          <w:tcPr>
            <w:tcW w:w="3526" w:type="dxa"/>
            <w:tcBorders>
              <w:top w:val="nil"/>
              <w:left w:val="nil"/>
              <w:bottom w:val="nil"/>
              <w:right w:val="nil"/>
            </w:tcBorders>
            <w:vAlign w:val="bottom"/>
          </w:tcPr>
          <w:p w14:paraId="2B20131C" w14:textId="1C584574" w:rsidR="00681532" w:rsidRPr="0087607E" w:rsidRDefault="00681532" w:rsidP="00681532">
            <w:pPr>
              <w:spacing w:line="360" w:lineRule="exact"/>
              <w:ind w:left="-108"/>
              <w:rPr>
                <w:rFonts w:hAnsi="Angsana New"/>
                <w:b/>
                <w:bCs/>
                <w:sz w:val="28"/>
                <w:szCs w:val="28"/>
                <w:cs/>
              </w:rPr>
            </w:pPr>
            <w:r w:rsidRPr="0087607E">
              <w:rPr>
                <w:rFonts w:hAnsi="Angsana New"/>
                <w:b/>
                <w:bCs/>
                <w:sz w:val="28"/>
                <w:szCs w:val="28"/>
                <w:cs/>
              </w:rPr>
              <w:t>รายได้จากการขาย</w:t>
            </w:r>
          </w:p>
        </w:tc>
        <w:tc>
          <w:tcPr>
            <w:tcW w:w="243" w:type="dxa"/>
            <w:tcBorders>
              <w:top w:val="nil"/>
              <w:left w:val="nil"/>
              <w:bottom w:val="nil"/>
              <w:right w:val="nil"/>
            </w:tcBorders>
            <w:vAlign w:val="bottom"/>
          </w:tcPr>
          <w:p w14:paraId="0889F45D" w14:textId="77777777" w:rsidR="00681532" w:rsidRPr="0087607E" w:rsidRDefault="00681532" w:rsidP="00681532">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2F70496F" w14:textId="016D3C0D" w:rsidR="00681532" w:rsidRPr="0087607E" w:rsidRDefault="00681532" w:rsidP="00681532">
            <w:pPr>
              <w:spacing w:line="360" w:lineRule="exact"/>
              <w:jc w:val="center"/>
              <w:rPr>
                <w:rFonts w:hAnsi="Angsana New"/>
                <w:sz w:val="28"/>
                <w:szCs w:val="28"/>
              </w:rPr>
            </w:pPr>
            <w:r w:rsidRPr="0087607E">
              <w:rPr>
                <w:rFonts w:hAnsi="Angsana New"/>
                <w:sz w:val="28"/>
                <w:szCs w:val="28"/>
              </w:rPr>
              <w:t>(2)</w:t>
            </w:r>
          </w:p>
        </w:tc>
        <w:tc>
          <w:tcPr>
            <w:tcW w:w="289" w:type="dxa"/>
            <w:tcBorders>
              <w:top w:val="nil"/>
              <w:left w:val="nil"/>
              <w:bottom w:val="nil"/>
              <w:right w:val="nil"/>
            </w:tcBorders>
            <w:vAlign w:val="bottom"/>
          </w:tcPr>
          <w:p w14:paraId="01BE0344" w14:textId="77777777" w:rsidR="00681532" w:rsidRPr="0087607E" w:rsidRDefault="00681532" w:rsidP="00681532">
            <w:pPr>
              <w:spacing w:line="360" w:lineRule="exact"/>
              <w:jc w:val="right"/>
              <w:rPr>
                <w:rFonts w:hAnsi="Angsana New"/>
                <w:sz w:val="28"/>
                <w:szCs w:val="28"/>
              </w:rPr>
            </w:pPr>
          </w:p>
        </w:tc>
        <w:tc>
          <w:tcPr>
            <w:tcW w:w="854" w:type="dxa"/>
            <w:gridSpan w:val="2"/>
            <w:tcBorders>
              <w:top w:val="nil"/>
              <w:left w:val="nil"/>
              <w:bottom w:val="nil"/>
              <w:right w:val="nil"/>
            </w:tcBorders>
            <w:vAlign w:val="bottom"/>
          </w:tcPr>
          <w:p w14:paraId="718FF64E" w14:textId="77777777" w:rsidR="00681532" w:rsidRPr="009A2742"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3AE90DCB" w14:textId="77777777" w:rsidR="00681532" w:rsidRPr="0063716C" w:rsidRDefault="00681532" w:rsidP="00681532">
            <w:pPr>
              <w:spacing w:line="360" w:lineRule="exact"/>
              <w:jc w:val="right"/>
              <w:rPr>
                <w:rFonts w:hAnsi="Angsana New"/>
                <w:sz w:val="28"/>
                <w:szCs w:val="28"/>
              </w:rPr>
            </w:pPr>
          </w:p>
        </w:tc>
        <w:tc>
          <w:tcPr>
            <w:tcW w:w="848" w:type="dxa"/>
            <w:tcBorders>
              <w:top w:val="nil"/>
              <w:left w:val="nil"/>
              <w:bottom w:val="nil"/>
              <w:right w:val="nil"/>
            </w:tcBorders>
            <w:vAlign w:val="bottom"/>
          </w:tcPr>
          <w:p w14:paraId="19C2EE1B" w14:textId="77777777" w:rsidR="00681532" w:rsidRPr="0063716C"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66352E9D" w14:textId="77777777" w:rsidR="00681532" w:rsidRPr="0063716C" w:rsidRDefault="00681532" w:rsidP="00681532">
            <w:pPr>
              <w:spacing w:line="360" w:lineRule="exact"/>
              <w:jc w:val="right"/>
              <w:rPr>
                <w:rFonts w:hAnsi="Angsana New"/>
                <w:sz w:val="28"/>
                <w:szCs w:val="28"/>
              </w:rPr>
            </w:pPr>
          </w:p>
        </w:tc>
        <w:tc>
          <w:tcPr>
            <w:tcW w:w="848" w:type="dxa"/>
            <w:tcBorders>
              <w:top w:val="nil"/>
              <w:left w:val="nil"/>
              <w:bottom w:val="nil"/>
              <w:right w:val="nil"/>
            </w:tcBorders>
            <w:vAlign w:val="bottom"/>
          </w:tcPr>
          <w:p w14:paraId="214A2EB4" w14:textId="77777777" w:rsidR="00681532" w:rsidRPr="0063716C"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35EE77EC" w14:textId="77777777" w:rsidR="00681532" w:rsidRPr="0087607E" w:rsidRDefault="00681532" w:rsidP="00681532">
            <w:pPr>
              <w:spacing w:line="360" w:lineRule="exact"/>
              <w:jc w:val="right"/>
              <w:rPr>
                <w:rFonts w:hAnsi="Angsana New"/>
                <w:sz w:val="28"/>
                <w:szCs w:val="28"/>
              </w:rPr>
            </w:pPr>
          </w:p>
        </w:tc>
        <w:tc>
          <w:tcPr>
            <w:tcW w:w="848" w:type="dxa"/>
            <w:tcBorders>
              <w:top w:val="nil"/>
              <w:left w:val="nil"/>
              <w:bottom w:val="nil"/>
              <w:right w:val="nil"/>
            </w:tcBorders>
            <w:vAlign w:val="bottom"/>
          </w:tcPr>
          <w:p w14:paraId="187B6BFC" w14:textId="77777777" w:rsidR="00681532" w:rsidRPr="0087607E" w:rsidRDefault="00681532" w:rsidP="00681532">
            <w:pPr>
              <w:spacing w:line="330" w:lineRule="exact"/>
              <w:jc w:val="right"/>
              <w:rPr>
                <w:rFonts w:hAnsi="Angsana New"/>
                <w:sz w:val="28"/>
                <w:szCs w:val="28"/>
              </w:rPr>
            </w:pPr>
          </w:p>
        </w:tc>
      </w:tr>
      <w:tr w:rsidR="00673581" w:rsidRPr="0087607E" w14:paraId="5ABD663D" w14:textId="77777777" w:rsidTr="0063364E">
        <w:trPr>
          <w:trHeight w:val="80"/>
          <w:jc w:val="center"/>
        </w:trPr>
        <w:tc>
          <w:tcPr>
            <w:tcW w:w="3526" w:type="dxa"/>
            <w:tcBorders>
              <w:top w:val="nil"/>
              <w:left w:val="nil"/>
              <w:bottom w:val="nil"/>
              <w:right w:val="nil"/>
            </w:tcBorders>
            <w:vAlign w:val="bottom"/>
          </w:tcPr>
          <w:p w14:paraId="7EAC312E" w14:textId="77777777" w:rsidR="00673581" w:rsidRPr="0087607E" w:rsidRDefault="00673581" w:rsidP="00673581">
            <w:pPr>
              <w:spacing w:line="360" w:lineRule="exact"/>
              <w:ind w:left="-108"/>
              <w:rPr>
                <w:rFonts w:hAnsi="Angsana New"/>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2EE7B151" w14:textId="77777777" w:rsidR="00673581" w:rsidRPr="0087607E" w:rsidRDefault="00673581" w:rsidP="00673581">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098A30CB" w14:textId="77777777" w:rsidR="00673581" w:rsidRPr="0087607E" w:rsidRDefault="00673581" w:rsidP="00673581">
            <w:pPr>
              <w:spacing w:line="360" w:lineRule="exact"/>
              <w:jc w:val="center"/>
              <w:rPr>
                <w:rFonts w:hAnsi="Angsana New"/>
                <w:sz w:val="28"/>
                <w:szCs w:val="28"/>
              </w:rPr>
            </w:pPr>
          </w:p>
        </w:tc>
        <w:tc>
          <w:tcPr>
            <w:tcW w:w="289" w:type="dxa"/>
            <w:tcBorders>
              <w:top w:val="nil"/>
              <w:left w:val="nil"/>
              <w:bottom w:val="nil"/>
              <w:right w:val="nil"/>
            </w:tcBorders>
            <w:vAlign w:val="bottom"/>
          </w:tcPr>
          <w:p w14:paraId="157E9059" w14:textId="77777777" w:rsidR="00673581" w:rsidRPr="0087607E" w:rsidRDefault="00673581" w:rsidP="00673581">
            <w:pPr>
              <w:spacing w:line="360" w:lineRule="exact"/>
              <w:jc w:val="right"/>
              <w:rPr>
                <w:rFonts w:hAnsi="Angsana New"/>
                <w:sz w:val="28"/>
                <w:szCs w:val="28"/>
              </w:rPr>
            </w:pPr>
          </w:p>
        </w:tc>
        <w:tc>
          <w:tcPr>
            <w:tcW w:w="854" w:type="dxa"/>
            <w:gridSpan w:val="2"/>
            <w:tcBorders>
              <w:top w:val="nil"/>
              <w:left w:val="nil"/>
              <w:bottom w:val="nil"/>
              <w:right w:val="nil"/>
            </w:tcBorders>
            <w:vAlign w:val="bottom"/>
          </w:tcPr>
          <w:p w14:paraId="33746D71" w14:textId="77777777" w:rsidR="00673581" w:rsidRPr="009A2742" w:rsidRDefault="00673581" w:rsidP="00673581">
            <w:pPr>
              <w:spacing w:line="360" w:lineRule="exact"/>
              <w:jc w:val="right"/>
              <w:rPr>
                <w:rFonts w:hAnsi="Angsana New"/>
                <w:sz w:val="28"/>
                <w:szCs w:val="28"/>
              </w:rPr>
            </w:pPr>
            <w:r w:rsidRPr="009A2742">
              <w:rPr>
                <w:rFonts w:hAnsi="Angsana New"/>
                <w:sz w:val="28"/>
                <w:szCs w:val="28"/>
              </w:rPr>
              <w:t>-</w:t>
            </w:r>
          </w:p>
        </w:tc>
        <w:tc>
          <w:tcPr>
            <w:tcW w:w="283" w:type="dxa"/>
            <w:tcBorders>
              <w:top w:val="nil"/>
              <w:left w:val="nil"/>
              <w:bottom w:val="nil"/>
              <w:right w:val="nil"/>
            </w:tcBorders>
            <w:vAlign w:val="bottom"/>
          </w:tcPr>
          <w:p w14:paraId="149749FE" w14:textId="77777777" w:rsidR="00673581" w:rsidRPr="0063716C" w:rsidRDefault="00673581" w:rsidP="00673581">
            <w:pPr>
              <w:spacing w:line="360" w:lineRule="exact"/>
              <w:jc w:val="right"/>
              <w:rPr>
                <w:rFonts w:hAnsi="Angsana New"/>
                <w:sz w:val="28"/>
                <w:szCs w:val="28"/>
              </w:rPr>
            </w:pPr>
          </w:p>
        </w:tc>
        <w:tc>
          <w:tcPr>
            <w:tcW w:w="848" w:type="dxa"/>
            <w:tcBorders>
              <w:top w:val="nil"/>
              <w:left w:val="nil"/>
              <w:bottom w:val="nil"/>
              <w:right w:val="nil"/>
            </w:tcBorders>
            <w:vAlign w:val="bottom"/>
          </w:tcPr>
          <w:p w14:paraId="0AFE42C2" w14:textId="77777777" w:rsidR="00673581" w:rsidRPr="0063716C" w:rsidRDefault="00673581" w:rsidP="00673581">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bottom w:val="nil"/>
              <w:right w:val="nil"/>
            </w:tcBorders>
            <w:vAlign w:val="bottom"/>
          </w:tcPr>
          <w:p w14:paraId="5753C9C4" w14:textId="77777777" w:rsidR="00673581" w:rsidRPr="0063716C" w:rsidRDefault="00673581" w:rsidP="00673581">
            <w:pPr>
              <w:spacing w:line="360" w:lineRule="exact"/>
              <w:jc w:val="right"/>
              <w:rPr>
                <w:rFonts w:hAnsi="Angsana New"/>
                <w:sz w:val="28"/>
                <w:szCs w:val="28"/>
              </w:rPr>
            </w:pPr>
          </w:p>
        </w:tc>
        <w:tc>
          <w:tcPr>
            <w:tcW w:w="848" w:type="dxa"/>
            <w:tcBorders>
              <w:top w:val="nil"/>
              <w:left w:val="nil"/>
              <w:bottom w:val="nil"/>
              <w:right w:val="nil"/>
            </w:tcBorders>
            <w:vAlign w:val="bottom"/>
          </w:tcPr>
          <w:p w14:paraId="4470545F" w14:textId="1ECCCC63" w:rsidR="00673581" w:rsidRPr="0063716C" w:rsidRDefault="0063364E" w:rsidP="00673581">
            <w:pPr>
              <w:spacing w:line="360" w:lineRule="exact"/>
              <w:jc w:val="right"/>
              <w:rPr>
                <w:rFonts w:hAnsi="Angsana New"/>
                <w:sz w:val="28"/>
                <w:szCs w:val="28"/>
              </w:rPr>
            </w:pPr>
            <w:r>
              <w:rPr>
                <w:rFonts w:hAnsi="Angsana New"/>
                <w:sz w:val="28"/>
                <w:szCs w:val="28"/>
              </w:rPr>
              <w:t>28,246</w:t>
            </w:r>
          </w:p>
        </w:tc>
        <w:tc>
          <w:tcPr>
            <w:tcW w:w="283" w:type="dxa"/>
            <w:tcBorders>
              <w:top w:val="nil"/>
              <w:left w:val="nil"/>
              <w:bottom w:val="nil"/>
              <w:right w:val="nil"/>
            </w:tcBorders>
            <w:vAlign w:val="bottom"/>
          </w:tcPr>
          <w:p w14:paraId="24619721" w14:textId="77777777" w:rsidR="00673581" w:rsidRPr="0087607E" w:rsidRDefault="00673581" w:rsidP="00673581">
            <w:pPr>
              <w:spacing w:line="360" w:lineRule="exact"/>
              <w:jc w:val="right"/>
              <w:rPr>
                <w:rFonts w:hAnsi="Angsana New"/>
                <w:sz w:val="28"/>
                <w:szCs w:val="28"/>
              </w:rPr>
            </w:pPr>
          </w:p>
        </w:tc>
        <w:tc>
          <w:tcPr>
            <w:tcW w:w="848" w:type="dxa"/>
            <w:tcBorders>
              <w:top w:val="nil"/>
              <w:left w:val="nil"/>
              <w:bottom w:val="nil"/>
              <w:right w:val="nil"/>
            </w:tcBorders>
            <w:vAlign w:val="bottom"/>
          </w:tcPr>
          <w:p w14:paraId="4EEFA5ED" w14:textId="7C78D0EE" w:rsidR="00673581" w:rsidRPr="0087607E" w:rsidRDefault="00673581" w:rsidP="00673581">
            <w:pPr>
              <w:spacing w:line="330" w:lineRule="exact"/>
              <w:jc w:val="right"/>
              <w:rPr>
                <w:rFonts w:hAnsi="Angsana New"/>
                <w:sz w:val="28"/>
                <w:szCs w:val="28"/>
              </w:rPr>
            </w:pPr>
            <w:r w:rsidRPr="00512DD2">
              <w:rPr>
                <w:rFonts w:hAnsi="Angsana New"/>
                <w:sz w:val="28"/>
                <w:szCs w:val="28"/>
              </w:rPr>
              <w:t>20,426</w:t>
            </w:r>
          </w:p>
        </w:tc>
      </w:tr>
      <w:tr w:rsidR="00673581" w:rsidRPr="0087607E" w14:paraId="3EAF2A67" w14:textId="77777777" w:rsidTr="0063364E">
        <w:trPr>
          <w:trHeight w:val="360"/>
          <w:jc w:val="center"/>
        </w:trPr>
        <w:tc>
          <w:tcPr>
            <w:tcW w:w="3526" w:type="dxa"/>
            <w:tcBorders>
              <w:top w:val="nil"/>
              <w:left w:val="nil"/>
              <w:bottom w:val="nil"/>
              <w:right w:val="nil"/>
            </w:tcBorders>
            <w:vAlign w:val="bottom"/>
          </w:tcPr>
          <w:p w14:paraId="2F0816A4" w14:textId="77777777" w:rsidR="00673581" w:rsidRPr="0087607E" w:rsidRDefault="00673581" w:rsidP="00673581">
            <w:pPr>
              <w:spacing w:line="360" w:lineRule="exact"/>
              <w:ind w:left="-108"/>
              <w:rPr>
                <w:rFonts w:hAnsi="Angsana New"/>
                <w:sz w:val="28"/>
                <w:szCs w:val="28"/>
                <w:cs/>
              </w:rPr>
            </w:pPr>
            <w:r w:rsidRPr="0087607E">
              <w:rPr>
                <w:rFonts w:hAnsi="Angsana New"/>
                <w:sz w:val="28"/>
                <w:szCs w:val="28"/>
                <w:cs/>
              </w:rPr>
              <w:t>บริษัทย่อยทางอ้อม</w:t>
            </w:r>
          </w:p>
        </w:tc>
        <w:tc>
          <w:tcPr>
            <w:tcW w:w="243" w:type="dxa"/>
            <w:tcBorders>
              <w:top w:val="nil"/>
              <w:left w:val="nil"/>
              <w:bottom w:val="nil"/>
              <w:right w:val="nil"/>
            </w:tcBorders>
            <w:vAlign w:val="bottom"/>
          </w:tcPr>
          <w:p w14:paraId="64595B4E" w14:textId="77777777" w:rsidR="00673581" w:rsidRPr="0087607E" w:rsidRDefault="00673581" w:rsidP="00673581">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5310B559" w14:textId="77777777" w:rsidR="00673581" w:rsidRPr="0087607E" w:rsidRDefault="00673581" w:rsidP="00673581">
            <w:pPr>
              <w:spacing w:line="360" w:lineRule="exact"/>
              <w:jc w:val="center"/>
              <w:rPr>
                <w:rFonts w:hAnsi="Angsana New"/>
                <w:sz w:val="28"/>
                <w:szCs w:val="28"/>
              </w:rPr>
            </w:pPr>
          </w:p>
        </w:tc>
        <w:tc>
          <w:tcPr>
            <w:tcW w:w="289" w:type="dxa"/>
            <w:tcBorders>
              <w:top w:val="nil"/>
              <w:left w:val="nil"/>
              <w:bottom w:val="nil"/>
              <w:right w:val="nil"/>
            </w:tcBorders>
            <w:vAlign w:val="bottom"/>
          </w:tcPr>
          <w:p w14:paraId="4309F465" w14:textId="77777777" w:rsidR="00673581" w:rsidRPr="0087607E" w:rsidRDefault="00673581" w:rsidP="00673581">
            <w:pPr>
              <w:spacing w:line="360" w:lineRule="exact"/>
              <w:jc w:val="right"/>
              <w:rPr>
                <w:rFonts w:hAnsi="Angsana New"/>
                <w:sz w:val="28"/>
                <w:szCs w:val="28"/>
              </w:rPr>
            </w:pPr>
          </w:p>
        </w:tc>
        <w:tc>
          <w:tcPr>
            <w:tcW w:w="854" w:type="dxa"/>
            <w:gridSpan w:val="2"/>
            <w:tcBorders>
              <w:top w:val="nil"/>
              <w:left w:val="nil"/>
              <w:right w:val="nil"/>
            </w:tcBorders>
            <w:vAlign w:val="bottom"/>
          </w:tcPr>
          <w:p w14:paraId="6FF19118" w14:textId="77777777" w:rsidR="00673581" w:rsidRPr="009A2742" w:rsidRDefault="00673581" w:rsidP="00673581">
            <w:pPr>
              <w:spacing w:line="360" w:lineRule="exact"/>
              <w:jc w:val="right"/>
              <w:rPr>
                <w:rFonts w:hAnsi="Angsana New"/>
                <w:sz w:val="28"/>
                <w:szCs w:val="28"/>
              </w:rPr>
            </w:pPr>
            <w:r w:rsidRPr="009A2742">
              <w:rPr>
                <w:rFonts w:hAnsi="Angsana New" w:hint="cs"/>
                <w:sz w:val="28"/>
                <w:szCs w:val="28"/>
                <w:cs/>
              </w:rPr>
              <w:t>-</w:t>
            </w:r>
          </w:p>
        </w:tc>
        <w:tc>
          <w:tcPr>
            <w:tcW w:w="283" w:type="dxa"/>
            <w:tcBorders>
              <w:top w:val="nil"/>
              <w:left w:val="nil"/>
              <w:bottom w:val="nil"/>
              <w:right w:val="nil"/>
            </w:tcBorders>
            <w:vAlign w:val="bottom"/>
          </w:tcPr>
          <w:p w14:paraId="21582DB9" w14:textId="77777777" w:rsidR="00673581" w:rsidRPr="0063716C" w:rsidRDefault="00673581" w:rsidP="00673581">
            <w:pPr>
              <w:spacing w:line="360" w:lineRule="exact"/>
              <w:jc w:val="right"/>
              <w:rPr>
                <w:rFonts w:hAnsi="Angsana New"/>
                <w:sz w:val="28"/>
                <w:szCs w:val="28"/>
              </w:rPr>
            </w:pPr>
          </w:p>
        </w:tc>
        <w:tc>
          <w:tcPr>
            <w:tcW w:w="848" w:type="dxa"/>
            <w:tcBorders>
              <w:top w:val="nil"/>
              <w:left w:val="nil"/>
              <w:right w:val="nil"/>
            </w:tcBorders>
            <w:vAlign w:val="bottom"/>
          </w:tcPr>
          <w:p w14:paraId="4EDECA2E" w14:textId="77777777" w:rsidR="00673581" w:rsidRPr="0063716C" w:rsidRDefault="00673581" w:rsidP="00673581">
            <w:pPr>
              <w:spacing w:line="360" w:lineRule="exact"/>
              <w:jc w:val="right"/>
              <w:rPr>
                <w:rFonts w:hAnsi="Angsana New"/>
                <w:sz w:val="28"/>
                <w:szCs w:val="28"/>
              </w:rPr>
            </w:pPr>
            <w:r w:rsidRPr="0063716C">
              <w:rPr>
                <w:rFonts w:hAnsi="Angsana New" w:hint="cs"/>
                <w:sz w:val="28"/>
                <w:szCs w:val="28"/>
                <w:cs/>
              </w:rPr>
              <w:t>-</w:t>
            </w:r>
          </w:p>
        </w:tc>
        <w:tc>
          <w:tcPr>
            <w:tcW w:w="283" w:type="dxa"/>
            <w:tcBorders>
              <w:top w:val="nil"/>
              <w:left w:val="nil"/>
              <w:bottom w:val="nil"/>
              <w:right w:val="nil"/>
            </w:tcBorders>
            <w:vAlign w:val="bottom"/>
          </w:tcPr>
          <w:p w14:paraId="53FF147C" w14:textId="77777777" w:rsidR="00673581" w:rsidRPr="0063716C" w:rsidRDefault="00673581" w:rsidP="00673581">
            <w:pPr>
              <w:spacing w:line="360" w:lineRule="exact"/>
              <w:jc w:val="right"/>
              <w:rPr>
                <w:rFonts w:hAnsi="Angsana New"/>
                <w:sz w:val="28"/>
                <w:szCs w:val="28"/>
              </w:rPr>
            </w:pPr>
          </w:p>
        </w:tc>
        <w:tc>
          <w:tcPr>
            <w:tcW w:w="848" w:type="dxa"/>
            <w:tcBorders>
              <w:top w:val="nil"/>
              <w:left w:val="nil"/>
              <w:right w:val="nil"/>
            </w:tcBorders>
            <w:vAlign w:val="bottom"/>
          </w:tcPr>
          <w:p w14:paraId="7BC1C7B6" w14:textId="0FB9FAE0" w:rsidR="00673581" w:rsidRPr="0063716C" w:rsidRDefault="0063364E" w:rsidP="00673581">
            <w:pPr>
              <w:spacing w:line="360" w:lineRule="exact"/>
              <w:jc w:val="right"/>
              <w:rPr>
                <w:rFonts w:hAnsi="Angsana New"/>
                <w:sz w:val="28"/>
                <w:szCs w:val="28"/>
              </w:rPr>
            </w:pPr>
            <w:r>
              <w:rPr>
                <w:rFonts w:hAnsi="Angsana New"/>
                <w:sz w:val="28"/>
                <w:szCs w:val="28"/>
              </w:rPr>
              <w:t>43,580</w:t>
            </w:r>
          </w:p>
        </w:tc>
        <w:tc>
          <w:tcPr>
            <w:tcW w:w="283" w:type="dxa"/>
            <w:tcBorders>
              <w:top w:val="nil"/>
              <w:left w:val="nil"/>
              <w:bottom w:val="nil"/>
              <w:right w:val="nil"/>
            </w:tcBorders>
            <w:vAlign w:val="bottom"/>
          </w:tcPr>
          <w:p w14:paraId="54179C2F" w14:textId="77777777" w:rsidR="00673581" w:rsidRPr="0087607E" w:rsidRDefault="00673581" w:rsidP="00673581">
            <w:pPr>
              <w:spacing w:line="360" w:lineRule="exact"/>
              <w:jc w:val="right"/>
              <w:rPr>
                <w:rFonts w:hAnsi="Angsana New"/>
                <w:sz w:val="28"/>
                <w:szCs w:val="28"/>
              </w:rPr>
            </w:pPr>
          </w:p>
        </w:tc>
        <w:tc>
          <w:tcPr>
            <w:tcW w:w="848" w:type="dxa"/>
            <w:tcBorders>
              <w:top w:val="nil"/>
              <w:left w:val="nil"/>
              <w:right w:val="nil"/>
            </w:tcBorders>
            <w:vAlign w:val="bottom"/>
          </w:tcPr>
          <w:p w14:paraId="28CF95B6" w14:textId="51224170" w:rsidR="00673581" w:rsidRPr="0087607E" w:rsidRDefault="00673581" w:rsidP="00673581">
            <w:pPr>
              <w:spacing w:line="360" w:lineRule="exact"/>
              <w:jc w:val="right"/>
              <w:rPr>
                <w:rFonts w:hAnsi="Angsana New"/>
                <w:sz w:val="28"/>
                <w:szCs w:val="28"/>
              </w:rPr>
            </w:pPr>
            <w:r w:rsidRPr="00512DD2">
              <w:rPr>
                <w:rFonts w:hAnsi="Angsana New"/>
                <w:sz w:val="28"/>
                <w:szCs w:val="28"/>
              </w:rPr>
              <w:t>36,094</w:t>
            </w:r>
          </w:p>
        </w:tc>
      </w:tr>
      <w:tr w:rsidR="00673581" w:rsidRPr="0087607E" w14:paraId="240A7DAA" w14:textId="77777777" w:rsidTr="0063364E">
        <w:trPr>
          <w:trHeight w:val="360"/>
          <w:jc w:val="center"/>
        </w:trPr>
        <w:tc>
          <w:tcPr>
            <w:tcW w:w="3526" w:type="dxa"/>
            <w:tcBorders>
              <w:top w:val="nil"/>
              <w:left w:val="nil"/>
              <w:bottom w:val="nil"/>
              <w:right w:val="nil"/>
            </w:tcBorders>
            <w:vAlign w:val="bottom"/>
          </w:tcPr>
          <w:p w14:paraId="60FA8F9A" w14:textId="77777777" w:rsidR="00673581" w:rsidRPr="0087607E" w:rsidRDefault="00673581" w:rsidP="00673581">
            <w:pPr>
              <w:spacing w:line="360" w:lineRule="exact"/>
              <w:ind w:left="-108"/>
              <w:rPr>
                <w:rFonts w:hAnsi="Angsana New"/>
                <w:b/>
                <w:bCs/>
                <w:sz w:val="28"/>
                <w:szCs w:val="28"/>
                <w:cs/>
              </w:rPr>
            </w:pPr>
            <w:r w:rsidRPr="0087607E">
              <w:rPr>
                <w:rFonts w:hAnsi="Angsana New" w:hint="cs"/>
                <w:b/>
                <w:bCs/>
                <w:sz w:val="28"/>
                <w:szCs w:val="28"/>
                <w:cs/>
              </w:rPr>
              <w:t>รวม</w:t>
            </w:r>
          </w:p>
        </w:tc>
        <w:tc>
          <w:tcPr>
            <w:tcW w:w="243" w:type="dxa"/>
            <w:tcBorders>
              <w:top w:val="nil"/>
              <w:left w:val="nil"/>
              <w:bottom w:val="nil"/>
              <w:right w:val="nil"/>
            </w:tcBorders>
            <w:vAlign w:val="bottom"/>
          </w:tcPr>
          <w:p w14:paraId="0763ED27" w14:textId="77777777" w:rsidR="00673581" w:rsidRPr="0087607E" w:rsidRDefault="00673581" w:rsidP="00673581">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1F8D9B5B" w14:textId="77777777" w:rsidR="00673581" w:rsidRPr="0087607E" w:rsidRDefault="00673581" w:rsidP="00673581">
            <w:pPr>
              <w:spacing w:line="360" w:lineRule="exact"/>
              <w:jc w:val="center"/>
              <w:rPr>
                <w:rFonts w:hAnsi="Angsana New"/>
                <w:sz w:val="28"/>
                <w:szCs w:val="28"/>
              </w:rPr>
            </w:pPr>
          </w:p>
        </w:tc>
        <w:tc>
          <w:tcPr>
            <w:tcW w:w="289" w:type="dxa"/>
            <w:tcBorders>
              <w:top w:val="nil"/>
              <w:left w:val="nil"/>
              <w:bottom w:val="nil"/>
              <w:right w:val="nil"/>
            </w:tcBorders>
            <w:vAlign w:val="bottom"/>
          </w:tcPr>
          <w:p w14:paraId="168DAFA7" w14:textId="77777777" w:rsidR="00673581" w:rsidRPr="0087607E" w:rsidRDefault="00673581" w:rsidP="00673581">
            <w:pPr>
              <w:spacing w:line="360" w:lineRule="exact"/>
              <w:jc w:val="right"/>
              <w:rPr>
                <w:rFonts w:hAnsi="Angsana New"/>
                <w:sz w:val="28"/>
                <w:szCs w:val="28"/>
              </w:rPr>
            </w:pPr>
          </w:p>
        </w:tc>
        <w:tc>
          <w:tcPr>
            <w:tcW w:w="854" w:type="dxa"/>
            <w:gridSpan w:val="2"/>
            <w:tcBorders>
              <w:top w:val="single" w:sz="4" w:space="0" w:color="auto"/>
              <w:left w:val="nil"/>
              <w:bottom w:val="double" w:sz="4" w:space="0" w:color="auto"/>
              <w:right w:val="nil"/>
            </w:tcBorders>
            <w:vAlign w:val="bottom"/>
          </w:tcPr>
          <w:p w14:paraId="549858FB" w14:textId="77777777" w:rsidR="00673581" w:rsidRPr="009A2742" w:rsidRDefault="00673581" w:rsidP="00673581">
            <w:pPr>
              <w:spacing w:line="360" w:lineRule="exact"/>
              <w:jc w:val="right"/>
              <w:rPr>
                <w:rFonts w:hAnsi="Angsana New"/>
                <w:sz w:val="28"/>
                <w:szCs w:val="28"/>
              </w:rPr>
            </w:pPr>
            <w:r w:rsidRPr="009A2742">
              <w:rPr>
                <w:rFonts w:hAnsi="Angsana New"/>
                <w:sz w:val="28"/>
                <w:szCs w:val="28"/>
              </w:rPr>
              <w:t>-</w:t>
            </w:r>
          </w:p>
        </w:tc>
        <w:tc>
          <w:tcPr>
            <w:tcW w:w="283" w:type="dxa"/>
            <w:tcBorders>
              <w:top w:val="nil"/>
              <w:left w:val="nil"/>
              <w:bottom w:val="nil"/>
              <w:right w:val="nil"/>
            </w:tcBorders>
            <w:vAlign w:val="bottom"/>
          </w:tcPr>
          <w:p w14:paraId="739A81AD" w14:textId="77777777" w:rsidR="00673581" w:rsidRPr="0063716C" w:rsidRDefault="00673581" w:rsidP="00673581">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096DCAA7" w14:textId="77777777" w:rsidR="00673581" w:rsidRPr="0063716C" w:rsidRDefault="00673581" w:rsidP="00673581">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bottom w:val="nil"/>
              <w:right w:val="nil"/>
            </w:tcBorders>
            <w:vAlign w:val="bottom"/>
          </w:tcPr>
          <w:p w14:paraId="5404256F" w14:textId="77777777" w:rsidR="00673581" w:rsidRPr="0063716C" w:rsidRDefault="00673581" w:rsidP="00673581">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3E1CF914" w14:textId="7660D248" w:rsidR="00673581" w:rsidRPr="0063716C" w:rsidRDefault="0063364E" w:rsidP="00673581">
            <w:pPr>
              <w:spacing w:line="360" w:lineRule="exact"/>
              <w:jc w:val="right"/>
              <w:rPr>
                <w:rFonts w:hAnsi="Angsana New"/>
                <w:sz w:val="28"/>
                <w:szCs w:val="28"/>
              </w:rPr>
            </w:pPr>
            <w:r>
              <w:rPr>
                <w:rFonts w:hAnsi="Angsana New"/>
                <w:sz w:val="28"/>
                <w:szCs w:val="28"/>
              </w:rPr>
              <w:t>71,826</w:t>
            </w:r>
          </w:p>
        </w:tc>
        <w:tc>
          <w:tcPr>
            <w:tcW w:w="283" w:type="dxa"/>
            <w:tcBorders>
              <w:top w:val="nil"/>
              <w:left w:val="nil"/>
              <w:bottom w:val="nil"/>
              <w:right w:val="nil"/>
            </w:tcBorders>
            <w:vAlign w:val="bottom"/>
          </w:tcPr>
          <w:p w14:paraId="788C415D" w14:textId="77777777" w:rsidR="00673581" w:rsidRPr="0087607E" w:rsidRDefault="00673581" w:rsidP="00673581">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37B48977" w14:textId="59A77AA2" w:rsidR="00673581" w:rsidRPr="0087607E" w:rsidRDefault="00673581" w:rsidP="00673581">
            <w:pPr>
              <w:spacing w:line="360" w:lineRule="exact"/>
              <w:jc w:val="right"/>
              <w:rPr>
                <w:rFonts w:hAnsi="Angsana New"/>
                <w:sz w:val="28"/>
                <w:szCs w:val="28"/>
              </w:rPr>
            </w:pPr>
            <w:r w:rsidRPr="00512DD2">
              <w:rPr>
                <w:rFonts w:hAnsi="Angsana New"/>
                <w:sz w:val="28"/>
                <w:szCs w:val="28"/>
              </w:rPr>
              <w:t>56,520</w:t>
            </w:r>
          </w:p>
        </w:tc>
      </w:tr>
      <w:tr w:rsidR="00681532" w:rsidRPr="0087607E" w14:paraId="47BE1712" w14:textId="77777777" w:rsidTr="001A7A00">
        <w:trPr>
          <w:trHeight w:val="203"/>
          <w:jc w:val="center"/>
        </w:trPr>
        <w:tc>
          <w:tcPr>
            <w:tcW w:w="3526" w:type="dxa"/>
            <w:tcBorders>
              <w:top w:val="nil"/>
              <w:left w:val="nil"/>
              <w:bottom w:val="nil"/>
              <w:right w:val="nil"/>
            </w:tcBorders>
            <w:vAlign w:val="bottom"/>
          </w:tcPr>
          <w:p w14:paraId="418397A8" w14:textId="77777777" w:rsidR="00681532" w:rsidRPr="0087607E" w:rsidRDefault="00681532" w:rsidP="00681532">
            <w:pPr>
              <w:spacing w:line="360" w:lineRule="exact"/>
              <w:ind w:left="-108"/>
              <w:rPr>
                <w:rFonts w:hAnsi="Angsana New"/>
                <w:b/>
                <w:bCs/>
                <w:sz w:val="28"/>
                <w:szCs w:val="28"/>
                <w:cs/>
              </w:rPr>
            </w:pPr>
          </w:p>
        </w:tc>
        <w:tc>
          <w:tcPr>
            <w:tcW w:w="243" w:type="dxa"/>
            <w:tcBorders>
              <w:top w:val="nil"/>
              <w:left w:val="nil"/>
              <w:bottom w:val="nil"/>
              <w:right w:val="nil"/>
            </w:tcBorders>
            <w:vAlign w:val="bottom"/>
          </w:tcPr>
          <w:p w14:paraId="705DEB02" w14:textId="77777777" w:rsidR="00681532" w:rsidRPr="0087607E" w:rsidRDefault="00681532" w:rsidP="00681532">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5E0DA9E7" w14:textId="77777777" w:rsidR="00681532" w:rsidRPr="0087607E" w:rsidRDefault="00681532" w:rsidP="00681532">
            <w:pPr>
              <w:spacing w:line="360" w:lineRule="exact"/>
              <w:jc w:val="center"/>
              <w:rPr>
                <w:rFonts w:hAnsi="Angsana New"/>
                <w:sz w:val="28"/>
                <w:szCs w:val="28"/>
              </w:rPr>
            </w:pPr>
          </w:p>
        </w:tc>
        <w:tc>
          <w:tcPr>
            <w:tcW w:w="289" w:type="dxa"/>
            <w:tcBorders>
              <w:top w:val="nil"/>
              <w:left w:val="nil"/>
              <w:bottom w:val="nil"/>
              <w:right w:val="nil"/>
            </w:tcBorders>
            <w:vAlign w:val="bottom"/>
          </w:tcPr>
          <w:p w14:paraId="4D3BFEA0" w14:textId="77777777" w:rsidR="00681532" w:rsidRPr="0087607E" w:rsidRDefault="00681532" w:rsidP="00681532">
            <w:pPr>
              <w:spacing w:line="360" w:lineRule="exact"/>
              <w:jc w:val="right"/>
              <w:rPr>
                <w:rFonts w:hAnsi="Angsana New"/>
                <w:sz w:val="28"/>
                <w:szCs w:val="28"/>
              </w:rPr>
            </w:pPr>
          </w:p>
        </w:tc>
        <w:tc>
          <w:tcPr>
            <w:tcW w:w="854" w:type="dxa"/>
            <w:gridSpan w:val="2"/>
            <w:tcBorders>
              <w:top w:val="nil"/>
              <w:left w:val="nil"/>
              <w:bottom w:val="nil"/>
              <w:right w:val="nil"/>
            </w:tcBorders>
            <w:vAlign w:val="bottom"/>
          </w:tcPr>
          <w:p w14:paraId="11A415B2" w14:textId="77777777" w:rsidR="00681532" w:rsidRPr="009A2742"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5EE111C6" w14:textId="77777777" w:rsidR="00681532" w:rsidRPr="0063716C" w:rsidRDefault="00681532" w:rsidP="00681532">
            <w:pPr>
              <w:spacing w:line="360" w:lineRule="exact"/>
              <w:jc w:val="right"/>
              <w:rPr>
                <w:rFonts w:hAnsi="Angsana New"/>
                <w:sz w:val="28"/>
                <w:szCs w:val="28"/>
              </w:rPr>
            </w:pPr>
          </w:p>
        </w:tc>
        <w:tc>
          <w:tcPr>
            <w:tcW w:w="848" w:type="dxa"/>
            <w:tcBorders>
              <w:top w:val="nil"/>
              <w:left w:val="nil"/>
              <w:bottom w:val="nil"/>
              <w:right w:val="nil"/>
            </w:tcBorders>
            <w:vAlign w:val="bottom"/>
          </w:tcPr>
          <w:p w14:paraId="7B73B709" w14:textId="77777777" w:rsidR="00681532" w:rsidRPr="0063716C"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2141D9DE" w14:textId="77777777" w:rsidR="00681532" w:rsidRPr="0063716C" w:rsidRDefault="00681532" w:rsidP="00681532">
            <w:pPr>
              <w:spacing w:line="360" w:lineRule="exact"/>
              <w:jc w:val="right"/>
              <w:rPr>
                <w:rFonts w:hAnsi="Angsana New"/>
                <w:sz w:val="28"/>
                <w:szCs w:val="28"/>
              </w:rPr>
            </w:pPr>
          </w:p>
        </w:tc>
        <w:tc>
          <w:tcPr>
            <w:tcW w:w="848" w:type="dxa"/>
            <w:tcBorders>
              <w:top w:val="nil"/>
              <w:left w:val="nil"/>
              <w:bottom w:val="nil"/>
              <w:right w:val="nil"/>
            </w:tcBorders>
            <w:vAlign w:val="bottom"/>
          </w:tcPr>
          <w:p w14:paraId="764FEE64" w14:textId="77777777" w:rsidR="00681532" w:rsidRPr="0063716C"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73795CE0" w14:textId="77777777" w:rsidR="00681532" w:rsidRPr="0087607E" w:rsidRDefault="00681532" w:rsidP="00681532">
            <w:pPr>
              <w:spacing w:line="360" w:lineRule="exact"/>
              <w:jc w:val="right"/>
              <w:rPr>
                <w:rFonts w:hAnsi="Angsana New"/>
                <w:sz w:val="28"/>
                <w:szCs w:val="28"/>
              </w:rPr>
            </w:pPr>
          </w:p>
        </w:tc>
        <w:tc>
          <w:tcPr>
            <w:tcW w:w="848" w:type="dxa"/>
            <w:tcBorders>
              <w:top w:val="nil"/>
              <w:left w:val="nil"/>
              <w:bottom w:val="nil"/>
              <w:right w:val="nil"/>
            </w:tcBorders>
            <w:vAlign w:val="bottom"/>
          </w:tcPr>
          <w:p w14:paraId="11ECE29B" w14:textId="77777777" w:rsidR="00681532" w:rsidRPr="0087607E" w:rsidRDefault="00681532" w:rsidP="00681532">
            <w:pPr>
              <w:spacing w:line="360" w:lineRule="exact"/>
              <w:jc w:val="right"/>
              <w:rPr>
                <w:rFonts w:hAnsi="Angsana New"/>
                <w:sz w:val="28"/>
                <w:szCs w:val="28"/>
              </w:rPr>
            </w:pPr>
          </w:p>
        </w:tc>
      </w:tr>
      <w:tr w:rsidR="00681532" w:rsidRPr="0087607E" w14:paraId="7A2C6CAB" w14:textId="77777777" w:rsidTr="001A7A00">
        <w:trPr>
          <w:trHeight w:val="270"/>
          <w:jc w:val="center"/>
        </w:trPr>
        <w:tc>
          <w:tcPr>
            <w:tcW w:w="3526" w:type="dxa"/>
            <w:tcBorders>
              <w:top w:val="nil"/>
              <w:left w:val="nil"/>
              <w:bottom w:val="nil"/>
              <w:right w:val="nil"/>
            </w:tcBorders>
            <w:vAlign w:val="bottom"/>
          </w:tcPr>
          <w:p w14:paraId="6287E14F" w14:textId="77777777" w:rsidR="00681532" w:rsidRPr="0087607E" w:rsidRDefault="00681532" w:rsidP="00681532">
            <w:pPr>
              <w:spacing w:line="360" w:lineRule="exact"/>
              <w:ind w:left="-144" w:firstLine="36"/>
              <w:rPr>
                <w:rFonts w:hAnsi="Angsana New"/>
                <w:b/>
                <w:bCs/>
                <w:sz w:val="28"/>
                <w:szCs w:val="28"/>
                <w:u w:val="single"/>
                <w:cs/>
              </w:rPr>
            </w:pPr>
            <w:r w:rsidRPr="0087607E">
              <w:rPr>
                <w:rFonts w:hAnsi="Angsana New" w:hint="cs"/>
                <w:b/>
                <w:bCs/>
                <w:sz w:val="28"/>
                <w:szCs w:val="28"/>
                <w:u w:val="single"/>
                <w:cs/>
              </w:rPr>
              <w:t>ร</w:t>
            </w:r>
            <w:r w:rsidRPr="0087607E">
              <w:rPr>
                <w:rFonts w:hAnsi="Angsana New"/>
                <w:b/>
                <w:bCs/>
                <w:sz w:val="28"/>
                <w:szCs w:val="28"/>
                <w:u w:val="single"/>
                <w:cs/>
              </w:rPr>
              <w:t>ายได้อื่น</w:t>
            </w:r>
          </w:p>
        </w:tc>
        <w:tc>
          <w:tcPr>
            <w:tcW w:w="243" w:type="dxa"/>
            <w:tcBorders>
              <w:top w:val="nil"/>
              <w:left w:val="nil"/>
              <w:bottom w:val="nil"/>
              <w:right w:val="nil"/>
            </w:tcBorders>
            <w:vAlign w:val="bottom"/>
          </w:tcPr>
          <w:p w14:paraId="11DB7063" w14:textId="77777777" w:rsidR="00681532" w:rsidRPr="0087607E" w:rsidRDefault="00681532" w:rsidP="00681532">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2A7353E4" w14:textId="77777777" w:rsidR="00681532" w:rsidRPr="0087607E" w:rsidRDefault="00681532" w:rsidP="00681532">
            <w:pPr>
              <w:spacing w:line="360" w:lineRule="exact"/>
              <w:jc w:val="center"/>
              <w:rPr>
                <w:rFonts w:hAnsi="Angsana New"/>
                <w:sz w:val="28"/>
                <w:szCs w:val="28"/>
              </w:rPr>
            </w:pPr>
          </w:p>
        </w:tc>
        <w:tc>
          <w:tcPr>
            <w:tcW w:w="289" w:type="dxa"/>
            <w:tcBorders>
              <w:top w:val="nil"/>
              <w:left w:val="nil"/>
              <w:bottom w:val="nil"/>
              <w:right w:val="nil"/>
            </w:tcBorders>
            <w:vAlign w:val="bottom"/>
          </w:tcPr>
          <w:p w14:paraId="25662813" w14:textId="77777777" w:rsidR="00681532" w:rsidRPr="0087607E" w:rsidRDefault="00681532" w:rsidP="00681532">
            <w:pPr>
              <w:spacing w:line="360" w:lineRule="exact"/>
              <w:jc w:val="right"/>
              <w:rPr>
                <w:rFonts w:hAnsi="Angsana New"/>
                <w:sz w:val="28"/>
                <w:szCs w:val="28"/>
              </w:rPr>
            </w:pPr>
          </w:p>
        </w:tc>
        <w:tc>
          <w:tcPr>
            <w:tcW w:w="854" w:type="dxa"/>
            <w:gridSpan w:val="2"/>
            <w:tcBorders>
              <w:top w:val="nil"/>
              <w:left w:val="nil"/>
              <w:right w:val="nil"/>
            </w:tcBorders>
            <w:vAlign w:val="bottom"/>
          </w:tcPr>
          <w:p w14:paraId="5B1C1700" w14:textId="77777777" w:rsidR="00681532" w:rsidRPr="009A2742" w:rsidRDefault="00681532" w:rsidP="00681532">
            <w:pPr>
              <w:spacing w:line="360" w:lineRule="exact"/>
              <w:jc w:val="right"/>
              <w:rPr>
                <w:rFonts w:hAnsi="Angsana New"/>
                <w:sz w:val="28"/>
                <w:szCs w:val="28"/>
              </w:rPr>
            </w:pPr>
          </w:p>
        </w:tc>
        <w:tc>
          <w:tcPr>
            <w:tcW w:w="283" w:type="dxa"/>
            <w:tcBorders>
              <w:top w:val="nil"/>
              <w:left w:val="nil"/>
              <w:right w:val="nil"/>
            </w:tcBorders>
            <w:vAlign w:val="bottom"/>
          </w:tcPr>
          <w:p w14:paraId="5FAB3A62" w14:textId="77777777" w:rsidR="00681532" w:rsidRPr="0063716C" w:rsidRDefault="00681532" w:rsidP="00681532">
            <w:pPr>
              <w:spacing w:line="360" w:lineRule="exact"/>
              <w:jc w:val="right"/>
              <w:rPr>
                <w:rFonts w:hAnsi="Angsana New"/>
                <w:sz w:val="28"/>
                <w:szCs w:val="28"/>
              </w:rPr>
            </w:pPr>
          </w:p>
        </w:tc>
        <w:tc>
          <w:tcPr>
            <w:tcW w:w="848" w:type="dxa"/>
            <w:tcBorders>
              <w:top w:val="nil"/>
              <w:left w:val="nil"/>
              <w:right w:val="nil"/>
            </w:tcBorders>
            <w:vAlign w:val="bottom"/>
          </w:tcPr>
          <w:p w14:paraId="46EBA435" w14:textId="77777777" w:rsidR="00681532" w:rsidRPr="0063716C" w:rsidRDefault="00681532" w:rsidP="00681532">
            <w:pPr>
              <w:spacing w:line="360" w:lineRule="exact"/>
              <w:jc w:val="right"/>
              <w:rPr>
                <w:rFonts w:hAnsi="Angsana New"/>
                <w:sz w:val="28"/>
                <w:szCs w:val="28"/>
              </w:rPr>
            </w:pPr>
          </w:p>
        </w:tc>
        <w:tc>
          <w:tcPr>
            <w:tcW w:w="283" w:type="dxa"/>
            <w:tcBorders>
              <w:top w:val="nil"/>
              <w:left w:val="nil"/>
              <w:right w:val="nil"/>
            </w:tcBorders>
            <w:vAlign w:val="bottom"/>
          </w:tcPr>
          <w:p w14:paraId="59076097" w14:textId="77777777" w:rsidR="00681532" w:rsidRPr="0063716C" w:rsidRDefault="00681532" w:rsidP="00681532">
            <w:pPr>
              <w:spacing w:line="360" w:lineRule="exact"/>
              <w:jc w:val="right"/>
              <w:rPr>
                <w:rFonts w:hAnsi="Angsana New"/>
                <w:sz w:val="28"/>
                <w:szCs w:val="28"/>
              </w:rPr>
            </w:pPr>
          </w:p>
        </w:tc>
        <w:tc>
          <w:tcPr>
            <w:tcW w:w="848" w:type="dxa"/>
            <w:tcBorders>
              <w:top w:val="nil"/>
              <w:left w:val="nil"/>
              <w:right w:val="nil"/>
            </w:tcBorders>
            <w:vAlign w:val="bottom"/>
          </w:tcPr>
          <w:p w14:paraId="0B116ACF" w14:textId="77777777" w:rsidR="00681532" w:rsidRPr="0063716C" w:rsidRDefault="00681532" w:rsidP="00681532">
            <w:pPr>
              <w:spacing w:line="360" w:lineRule="exact"/>
              <w:jc w:val="right"/>
              <w:rPr>
                <w:rFonts w:hAnsi="Angsana New"/>
                <w:sz w:val="28"/>
                <w:szCs w:val="28"/>
              </w:rPr>
            </w:pPr>
          </w:p>
        </w:tc>
        <w:tc>
          <w:tcPr>
            <w:tcW w:w="283" w:type="dxa"/>
            <w:tcBorders>
              <w:top w:val="nil"/>
              <w:left w:val="nil"/>
              <w:right w:val="nil"/>
            </w:tcBorders>
            <w:vAlign w:val="bottom"/>
          </w:tcPr>
          <w:p w14:paraId="363B3488" w14:textId="77777777" w:rsidR="00681532" w:rsidRPr="0087607E" w:rsidRDefault="00681532" w:rsidP="00681532">
            <w:pPr>
              <w:spacing w:line="360" w:lineRule="exact"/>
              <w:jc w:val="right"/>
              <w:rPr>
                <w:rFonts w:hAnsi="Angsana New"/>
                <w:sz w:val="28"/>
                <w:szCs w:val="28"/>
              </w:rPr>
            </w:pPr>
          </w:p>
        </w:tc>
        <w:tc>
          <w:tcPr>
            <w:tcW w:w="848" w:type="dxa"/>
            <w:tcBorders>
              <w:top w:val="nil"/>
              <w:left w:val="nil"/>
              <w:bottom w:val="nil"/>
              <w:right w:val="nil"/>
            </w:tcBorders>
            <w:vAlign w:val="bottom"/>
          </w:tcPr>
          <w:p w14:paraId="185B1B21" w14:textId="77777777" w:rsidR="00681532" w:rsidRPr="0087607E" w:rsidRDefault="00681532" w:rsidP="00681532">
            <w:pPr>
              <w:spacing w:line="360" w:lineRule="exact"/>
              <w:jc w:val="right"/>
              <w:rPr>
                <w:rFonts w:hAnsi="Angsana New"/>
                <w:sz w:val="28"/>
                <w:szCs w:val="28"/>
              </w:rPr>
            </w:pPr>
          </w:p>
        </w:tc>
      </w:tr>
      <w:tr w:rsidR="00681532" w:rsidRPr="0087607E" w14:paraId="16285C58" w14:textId="77777777" w:rsidTr="001A7A00">
        <w:trPr>
          <w:trHeight w:val="80"/>
          <w:jc w:val="center"/>
        </w:trPr>
        <w:tc>
          <w:tcPr>
            <w:tcW w:w="3526" w:type="dxa"/>
            <w:tcBorders>
              <w:top w:val="nil"/>
              <w:left w:val="nil"/>
              <w:bottom w:val="nil"/>
              <w:right w:val="nil"/>
            </w:tcBorders>
            <w:vAlign w:val="bottom"/>
          </w:tcPr>
          <w:p w14:paraId="1551D85B" w14:textId="77777777" w:rsidR="00681532" w:rsidRPr="0087607E" w:rsidRDefault="00681532" w:rsidP="00681532">
            <w:pPr>
              <w:spacing w:line="360" w:lineRule="exact"/>
              <w:ind w:left="-108"/>
              <w:rPr>
                <w:rFonts w:hAnsi="Angsana New"/>
                <w:sz w:val="28"/>
                <w:szCs w:val="28"/>
              </w:rPr>
            </w:pPr>
            <w:r w:rsidRPr="0087607E">
              <w:rPr>
                <w:rFonts w:hAnsi="Angsana New"/>
                <w:b/>
                <w:bCs/>
                <w:sz w:val="28"/>
                <w:szCs w:val="28"/>
                <w:cs/>
              </w:rPr>
              <w:t>รายได้ค่าเช่า</w:t>
            </w:r>
          </w:p>
        </w:tc>
        <w:tc>
          <w:tcPr>
            <w:tcW w:w="243" w:type="dxa"/>
            <w:tcBorders>
              <w:top w:val="nil"/>
              <w:left w:val="nil"/>
              <w:bottom w:val="nil"/>
              <w:right w:val="nil"/>
            </w:tcBorders>
            <w:vAlign w:val="bottom"/>
          </w:tcPr>
          <w:p w14:paraId="7FE5D4D3" w14:textId="77777777" w:rsidR="00681532" w:rsidRPr="0087607E" w:rsidRDefault="00681532" w:rsidP="00681532">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2F22A494" w14:textId="77777777" w:rsidR="00681532" w:rsidRPr="0087607E" w:rsidRDefault="00681532" w:rsidP="00681532">
            <w:pPr>
              <w:spacing w:line="360" w:lineRule="exact"/>
              <w:jc w:val="center"/>
              <w:rPr>
                <w:rFonts w:hAnsi="Angsana New"/>
                <w:sz w:val="28"/>
                <w:szCs w:val="28"/>
              </w:rPr>
            </w:pPr>
            <w:r w:rsidRPr="0087607E">
              <w:rPr>
                <w:rFonts w:hAnsi="Angsana New"/>
                <w:sz w:val="28"/>
                <w:szCs w:val="28"/>
              </w:rPr>
              <w:t>(2)</w:t>
            </w:r>
          </w:p>
        </w:tc>
        <w:tc>
          <w:tcPr>
            <w:tcW w:w="289" w:type="dxa"/>
            <w:tcBorders>
              <w:top w:val="nil"/>
              <w:left w:val="nil"/>
              <w:bottom w:val="nil"/>
              <w:right w:val="nil"/>
            </w:tcBorders>
            <w:vAlign w:val="bottom"/>
          </w:tcPr>
          <w:p w14:paraId="5F109A67" w14:textId="77777777" w:rsidR="00681532" w:rsidRPr="0087607E" w:rsidRDefault="00681532" w:rsidP="00681532">
            <w:pPr>
              <w:spacing w:line="360" w:lineRule="exact"/>
              <w:jc w:val="right"/>
              <w:rPr>
                <w:rFonts w:hAnsi="Angsana New"/>
                <w:sz w:val="28"/>
                <w:szCs w:val="28"/>
              </w:rPr>
            </w:pPr>
          </w:p>
        </w:tc>
        <w:tc>
          <w:tcPr>
            <w:tcW w:w="854" w:type="dxa"/>
            <w:gridSpan w:val="2"/>
            <w:tcBorders>
              <w:top w:val="nil"/>
              <w:left w:val="nil"/>
              <w:right w:val="nil"/>
            </w:tcBorders>
            <w:vAlign w:val="bottom"/>
          </w:tcPr>
          <w:p w14:paraId="1B005D0D" w14:textId="77777777" w:rsidR="00681532" w:rsidRPr="009A2742" w:rsidRDefault="00681532" w:rsidP="00681532">
            <w:pPr>
              <w:spacing w:line="360" w:lineRule="exact"/>
              <w:jc w:val="right"/>
              <w:rPr>
                <w:rFonts w:hAnsi="Angsana New"/>
                <w:sz w:val="28"/>
                <w:szCs w:val="28"/>
              </w:rPr>
            </w:pPr>
          </w:p>
        </w:tc>
        <w:tc>
          <w:tcPr>
            <w:tcW w:w="283" w:type="dxa"/>
            <w:tcBorders>
              <w:top w:val="nil"/>
              <w:left w:val="nil"/>
              <w:right w:val="nil"/>
            </w:tcBorders>
            <w:vAlign w:val="bottom"/>
          </w:tcPr>
          <w:p w14:paraId="77FE8A52" w14:textId="77777777" w:rsidR="00681532" w:rsidRPr="0063716C" w:rsidRDefault="00681532" w:rsidP="00681532">
            <w:pPr>
              <w:spacing w:line="360" w:lineRule="exact"/>
              <w:jc w:val="right"/>
              <w:rPr>
                <w:rFonts w:hAnsi="Angsana New"/>
                <w:sz w:val="28"/>
                <w:szCs w:val="28"/>
              </w:rPr>
            </w:pPr>
          </w:p>
        </w:tc>
        <w:tc>
          <w:tcPr>
            <w:tcW w:w="848" w:type="dxa"/>
            <w:tcBorders>
              <w:top w:val="nil"/>
              <w:left w:val="nil"/>
              <w:right w:val="nil"/>
            </w:tcBorders>
            <w:vAlign w:val="bottom"/>
          </w:tcPr>
          <w:p w14:paraId="7B0D5A61" w14:textId="77777777" w:rsidR="00681532" w:rsidRPr="0063716C" w:rsidRDefault="00681532" w:rsidP="00681532">
            <w:pPr>
              <w:spacing w:line="360" w:lineRule="exact"/>
              <w:jc w:val="right"/>
              <w:rPr>
                <w:rFonts w:hAnsi="Angsana New"/>
                <w:sz w:val="28"/>
                <w:szCs w:val="28"/>
              </w:rPr>
            </w:pPr>
          </w:p>
        </w:tc>
        <w:tc>
          <w:tcPr>
            <w:tcW w:w="283" w:type="dxa"/>
            <w:tcBorders>
              <w:top w:val="nil"/>
              <w:left w:val="nil"/>
              <w:right w:val="nil"/>
            </w:tcBorders>
            <w:vAlign w:val="bottom"/>
          </w:tcPr>
          <w:p w14:paraId="4A513F56" w14:textId="77777777" w:rsidR="00681532" w:rsidRPr="0063716C" w:rsidRDefault="00681532" w:rsidP="00681532">
            <w:pPr>
              <w:spacing w:line="360" w:lineRule="exact"/>
              <w:jc w:val="right"/>
              <w:rPr>
                <w:rFonts w:hAnsi="Angsana New"/>
                <w:sz w:val="28"/>
                <w:szCs w:val="28"/>
              </w:rPr>
            </w:pPr>
          </w:p>
        </w:tc>
        <w:tc>
          <w:tcPr>
            <w:tcW w:w="848" w:type="dxa"/>
            <w:tcBorders>
              <w:top w:val="nil"/>
              <w:left w:val="nil"/>
              <w:right w:val="nil"/>
            </w:tcBorders>
            <w:vAlign w:val="bottom"/>
          </w:tcPr>
          <w:p w14:paraId="29F7A913" w14:textId="77777777" w:rsidR="00681532" w:rsidRPr="0063716C" w:rsidRDefault="00681532" w:rsidP="00681532">
            <w:pPr>
              <w:spacing w:line="360" w:lineRule="exact"/>
              <w:jc w:val="right"/>
              <w:rPr>
                <w:rFonts w:hAnsi="Angsana New"/>
                <w:sz w:val="28"/>
                <w:szCs w:val="28"/>
              </w:rPr>
            </w:pPr>
          </w:p>
        </w:tc>
        <w:tc>
          <w:tcPr>
            <w:tcW w:w="283" w:type="dxa"/>
            <w:tcBorders>
              <w:top w:val="nil"/>
              <w:left w:val="nil"/>
              <w:right w:val="nil"/>
            </w:tcBorders>
            <w:vAlign w:val="bottom"/>
          </w:tcPr>
          <w:p w14:paraId="1D1E07C9" w14:textId="77777777" w:rsidR="00681532" w:rsidRPr="0087607E" w:rsidRDefault="00681532" w:rsidP="00681532">
            <w:pPr>
              <w:spacing w:line="360" w:lineRule="exact"/>
              <w:jc w:val="right"/>
              <w:rPr>
                <w:rFonts w:hAnsi="Angsana New"/>
                <w:sz w:val="28"/>
                <w:szCs w:val="28"/>
              </w:rPr>
            </w:pPr>
          </w:p>
        </w:tc>
        <w:tc>
          <w:tcPr>
            <w:tcW w:w="848" w:type="dxa"/>
            <w:tcBorders>
              <w:top w:val="nil"/>
              <w:left w:val="nil"/>
              <w:right w:val="nil"/>
            </w:tcBorders>
            <w:vAlign w:val="bottom"/>
          </w:tcPr>
          <w:p w14:paraId="241D613E" w14:textId="77777777" w:rsidR="00681532" w:rsidRPr="0087607E" w:rsidRDefault="00681532" w:rsidP="00681532">
            <w:pPr>
              <w:spacing w:line="360" w:lineRule="exact"/>
              <w:jc w:val="right"/>
              <w:rPr>
                <w:rFonts w:hAnsi="Angsana New"/>
                <w:sz w:val="28"/>
                <w:szCs w:val="28"/>
              </w:rPr>
            </w:pPr>
          </w:p>
        </w:tc>
      </w:tr>
      <w:tr w:rsidR="009605C4" w:rsidRPr="0087607E" w14:paraId="74AF108C" w14:textId="77777777" w:rsidTr="00123EBA">
        <w:trPr>
          <w:trHeight w:val="360"/>
          <w:jc w:val="center"/>
        </w:trPr>
        <w:tc>
          <w:tcPr>
            <w:tcW w:w="3526" w:type="dxa"/>
            <w:tcBorders>
              <w:top w:val="nil"/>
              <w:left w:val="nil"/>
              <w:bottom w:val="nil"/>
              <w:right w:val="nil"/>
            </w:tcBorders>
            <w:vAlign w:val="bottom"/>
          </w:tcPr>
          <w:p w14:paraId="256B6720" w14:textId="77777777" w:rsidR="009605C4" w:rsidRPr="0087607E" w:rsidRDefault="009605C4" w:rsidP="009605C4">
            <w:pPr>
              <w:spacing w:line="360" w:lineRule="exact"/>
              <w:ind w:left="-108"/>
              <w:rPr>
                <w:rFonts w:hAnsi="Angsana New"/>
                <w:b/>
                <w:bCs/>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245FF139" w14:textId="77777777" w:rsidR="009605C4" w:rsidRPr="0087607E" w:rsidRDefault="009605C4" w:rsidP="009605C4">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0FB5CCD6" w14:textId="77777777" w:rsidR="009605C4" w:rsidRPr="0087607E" w:rsidRDefault="009605C4" w:rsidP="009605C4">
            <w:pPr>
              <w:spacing w:line="360" w:lineRule="exact"/>
              <w:jc w:val="center"/>
              <w:rPr>
                <w:rFonts w:hAnsi="Angsana New"/>
                <w:sz w:val="28"/>
                <w:szCs w:val="28"/>
              </w:rPr>
            </w:pPr>
          </w:p>
        </w:tc>
        <w:tc>
          <w:tcPr>
            <w:tcW w:w="289" w:type="dxa"/>
            <w:tcBorders>
              <w:top w:val="nil"/>
              <w:left w:val="nil"/>
              <w:bottom w:val="nil"/>
              <w:right w:val="nil"/>
            </w:tcBorders>
            <w:vAlign w:val="bottom"/>
          </w:tcPr>
          <w:p w14:paraId="4C7FD8E7" w14:textId="77777777" w:rsidR="009605C4" w:rsidRPr="0087607E" w:rsidRDefault="009605C4" w:rsidP="009605C4">
            <w:pPr>
              <w:spacing w:line="360" w:lineRule="exact"/>
              <w:jc w:val="right"/>
              <w:rPr>
                <w:rFonts w:hAnsi="Angsana New"/>
                <w:sz w:val="28"/>
                <w:szCs w:val="28"/>
              </w:rPr>
            </w:pPr>
          </w:p>
        </w:tc>
        <w:tc>
          <w:tcPr>
            <w:tcW w:w="854" w:type="dxa"/>
            <w:gridSpan w:val="2"/>
            <w:tcBorders>
              <w:left w:val="nil"/>
              <w:bottom w:val="double" w:sz="4" w:space="0" w:color="auto"/>
              <w:right w:val="nil"/>
            </w:tcBorders>
            <w:vAlign w:val="bottom"/>
          </w:tcPr>
          <w:p w14:paraId="5FB0E15F" w14:textId="77777777" w:rsidR="009605C4" w:rsidRPr="009A2742" w:rsidRDefault="009605C4" w:rsidP="009605C4">
            <w:pPr>
              <w:spacing w:line="360" w:lineRule="exact"/>
              <w:jc w:val="right"/>
              <w:rPr>
                <w:rFonts w:hAnsi="Angsana New"/>
                <w:sz w:val="28"/>
                <w:szCs w:val="28"/>
              </w:rPr>
            </w:pPr>
            <w:r w:rsidRPr="009A2742">
              <w:rPr>
                <w:rFonts w:hAnsi="Angsana New"/>
                <w:sz w:val="28"/>
                <w:szCs w:val="28"/>
              </w:rPr>
              <w:t>-</w:t>
            </w:r>
          </w:p>
        </w:tc>
        <w:tc>
          <w:tcPr>
            <w:tcW w:w="283" w:type="dxa"/>
            <w:tcBorders>
              <w:left w:val="nil"/>
              <w:right w:val="nil"/>
            </w:tcBorders>
            <w:vAlign w:val="bottom"/>
          </w:tcPr>
          <w:p w14:paraId="1FC2CFFB" w14:textId="77777777" w:rsidR="009605C4" w:rsidRPr="0063716C" w:rsidRDefault="009605C4" w:rsidP="009605C4">
            <w:pPr>
              <w:spacing w:line="360" w:lineRule="exact"/>
              <w:jc w:val="right"/>
              <w:rPr>
                <w:rFonts w:hAnsi="Angsana New"/>
                <w:sz w:val="28"/>
                <w:szCs w:val="28"/>
              </w:rPr>
            </w:pPr>
          </w:p>
        </w:tc>
        <w:tc>
          <w:tcPr>
            <w:tcW w:w="848" w:type="dxa"/>
            <w:tcBorders>
              <w:left w:val="nil"/>
              <w:bottom w:val="double" w:sz="4" w:space="0" w:color="auto"/>
              <w:right w:val="nil"/>
            </w:tcBorders>
            <w:vAlign w:val="bottom"/>
          </w:tcPr>
          <w:p w14:paraId="0FB19B31" w14:textId="77777777" w:rsidR="009605C4" w:rsidRPr="0063716C" w:rsidRDefault="009605C4" w:rsidP="009605C4">
            <w:pPr>
              <w:spacing w:line="360" w:lineRule="exact"/>
              <w:jc w:val="right"/>
              <w:rPr>
                <w:rFonts w:hAnsi="Angsana New"/>
                <w:sz w:val="28"/>
                <w:szCs w:val="28"/>
              </w:rPr>
            </w:pPr>
            <w:r w:rsidRPr="0063716C">
              <w:rPr>
                <w:rFonts w:hAnsi="Angsana New"/>
                <w:sz w:val="28"/>
                <w:szCs w:val="28"/>
              </w:rPr>
              <w:t>-</w:t>
            </w:r>
          </w:p>
        </w:tc>
        <w:tc>
          <w:tcPr>
            <w:tcW w:w="283" w:type="dxa"/>
            <w:tcBorders>
              <w:left w:val="nil"/>
              <w:right w:val="nil"/>
            </w:tcBorders>
            <w:vAlign w:val="bottom"/>
          </w:tcPr>
          <w:p w14:paraId="2B9B5376" w14:textId="77777777" w:rsidR="009605C4" w:rsidRPr="0063716C" w:rsidRDefault="009605C4" w:rsidP="009605C4">
            <w:pPr>
              <w:spacing w:line="360" w:lineRule="exact"/>
              <w:jc w:val="right"/>
              <w:rPr>
                <w:rFonts w:hAnsi="Angsana New"/>
                <w:sz w:val="28"/>
                <w:szCs w:val="28"/>
              </w:rPr>
            </w:pPr>
          </w:p>
        </w:tc>
        <w:tc>
          <w:tcPr>
            <w:tcW w:w="848" w:type="dxa"/>
            <w:tcBorders>
              <w:left w:val="nil"/>
              <w:bottom w:val="double" w:sz="4" w:space="0" w:color="auto"/>
              <w:right w:val="nil"/>
            </w:tcBorders>
            <w:vAlign w:val="bottom"/>
          </w:tcPr>
          <w:p w14:paraId="00DD933D" w14:textId="71B00474" w:rsidR="009605C4" w:rsidRPr="0063716C" w:rsidRDefault="00123EBA" w:rsidP="009605C4">
            <w:pPr>
              <w:spacing w:line="360" w:lineRule="exact"/>
              <w:jc w:val="right"/>
              <w:rPr>
                <w:rFonts w:hAnsi="Angsana New"/>
                <w:sz w:val="28"/>
                <w:szCs w:val="28"/>
              </w:rPr>
            </w:pPr>
            <w:r>
              <w:rPr>
                <w:rFonts w:hAnsi="Angsana New"/>
                <w:sz w:val="28"/>
                <w:szCs w:val="28"/>
              </w:rPr>
              <w:t>480</w:t>
            </w:r>
          </w:p>
        </w:tc>
        <w:tc>
          <w:tcPr>
            <w:tcW w:w="283" w:type="dxa"/>
            <w:tcBorders>
              <w:left w:val="nil"/>
              <w:right w:val="nil"/>
            </w:tcBorders>
            <w:vAlign w:val="bottom"/>
          </w:tcPr>
          <w:p w14:paraId="4F663592" w14:textId="77777777" w:rsidR="009605C4" w:rsidRPr="0087607E" w:rsidRDefault="009605C4" w:rsidP="009605C4">
            <w:pPr>
              <w:spacing w:line="360" w:lineRule="exact"/>
              <w:jc w:val="right"/>
              <w:rPr>
                <w:rFonts w:hAnsi="Angsana New"/>
                <w:sz w:val="28"/>
                <w:szCs w:val="28"/>
              </w:rPr>
            </w:pPr>
          </w:p>
        </w:tc>
        <w:tc>
          <w:tcPr>
            <w:tcW w:w="848" w:type="dxa"/>
            <w:tcBorders>
              <w:left w:val="nil"/>
              <w:bottom w:val="double" w:sz="4" w:space="0" w:color="auto"/>
              <w:right w:val="nil"/>
            </w:tcBorders>
            <w:vAlign w:val="bottom"/>
          </w:tcPr>
          <w:p w14:paraId="1F21F48A" w14:textId="1F06303A" w:rsidR="009605C4" w:rsidRPr="0087607E" w:rsidRDefault="009605C4" w:rsidP="009605C4">
            <w:pPr>
              <w:spacing w:line="360" w:lineRule="exact"/>
              <w:jc w:val="right"/>
              <w:rPr>
                <w:rFonts w:hAnsi="Angsana New"/>
                <w:sz w:val="28"/>
                <w:szCs w:val="28"/>
              </w:rPr>
            </w:pPr>
            <w:r w:rsidRPr="00512DD2">
              <w:rPr>
                <w:rFonts w:hAnsi="Angsana New"/>
                <w:sz w:val="28"/>
                <w:szCs w:val="28"/>
              </w:rPr>
              <w:t>1,252</w:t>
            </w:r>
          </w:p>
        </w:tc>
      </w:tr>
      <w:tr w:rsidR="00681532" w:rsidRPr="0087607E" w14:paraId="732E7973" w14:textId="77777777" w:rsidTr="001A7A00">
        <w:trPr>
          <w:trHeight w:val="360"/>
          <w:jc w:val="center"/>
        </w:trPr>
        <w:tc>
          <w:tcPr>
            <w:tcW w:w="3526" w:type="dxa"/>
            <w:tcBorders>
              <w:top w:val="nil"/>
              <w:left w:val="nil"/>
              <w:bottom w:val="nil"/>
              <w:right w:val="nil"/>
            </w:tcBorders>
            <w:vAlign w:val="bottom"/>
          </w:tcPr>
          <w:p w14:paraId="69F23929" w14:textId="77777777" w:rsidR="00681532" w:rsidRPr="0087607E" w:rsidRDefault="00681532" w:rsidP="00681532">
            <w:pPr>
              <w:spacing w:line="360" w:lineRule="exact"/>
              <w:ind w:left="-108"/>
              <w:rPr>
                <w:rFonts w:hAnsi="Angsana New"/>
                <w:b/>
                <w:bCs/>
                <w:sz w:val="28"/>
                <w:szCs w:val="28"/>
                <w:cs/>
              </w:rPr>
            </w:pPr>
            <w:r w:rsidRPr="0087607E">
              <w:rPr>
                <w:rFonts w:hAnsi="Angsana New"/>
                <w:b/>
                <w:bCs/>
                <w:sz w:val="28"/>
                <w:szCs w:val="28"/>
                <w:cs/>
              </w:rPr>
              <w:lastRenderedPageBreak/>
              <w:t>รายได้การดำเนินงานด้านเอกสาร</w:t>
            </w:r>
          </w:p>
        </w:tc>
        <w:tc>
          <w:tcPr>
            <w:tcW w:w="243" w:type="dxa"/>
            <w:tcBorders>
              <w:top w:val="nil"/>
              <w:left w:val="nil"/>
              <w:bottom w:val="nil"/>
              <w:right w:val="nil"/>
            </w:tcBorders>
            <w:vAlign w:val="bottom"/>
          </w:tcPr>
          <w:p w14:paraId="0C87CF63" w14:textId="77777777" w:rsidR="00681532" w:rsidRPr="0087607E" w:rsidRDefault="00681532" w:rsidP="00681532">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512BB53F" w14:textId="77777777" w:rsidR="00681532" w:rsidRPr="0087607E" w:rsidRDefault="00681532" w:rsidP="00681532">
            <w:pPr>
              <w:spacing w:line="360" w:lineRule="exact"/>
              <w:jc w:val="center"/>
              <w:rPr>
                <w:rFonts w:hAnsi="Angsana New"/>
                <w:sz w:val="28"/>
                <w:szCs w:val="28"/>
              </w:rPr>
            </w:pPr>
            <w:r w:rsidRPr="0087607E">
              <w:rPr>
                <w:rFonts w:hAnsi="Angsana New"/>
                <w:sz w:val="28"/>
                <w:szCs w:val="28"/>
              </w:rPr>
              <w:t>(2)</w:t>
            </w:r>
          </w:p>
        </w:tc>
        <w:tc>
          <w:tcPr>
            <w:tcW w:w="289" w:type="dxa"/>
            <w:tcBorders>
              <w:top w:val="nil"/>
              <w:left w:val="nil"/>
              <w:bottom w:val="nil"/>
              <w:right w:val="nil"/>
            </w:tcBorders>
            <w:vAlign w:val="bottom"/>
          </w:tcPr>
          <w:p w14:paraId="14D51924" w14:textId="77777777" w:rsidR="00681532" w:rsidRPr="0087607E" w:rsidRDefault="00681532" w:rsidP="00681532">
            <w:pPr>
              <w:spacing w:line="360" w:lineRule="exact"/>
              <w:jc w:val="right"/>
              <w:rPr>
                <w:rFonts w:hAnsi="Angsana New"/>
                <w:sz w:val="28"/>
                <w:szCs w:val="28"/>
              </w:rPr>
            </w:pPr>
          </w:p>
        </w:tc>
        <w:tc>
          <w:tcPr>
            <w:tcW w:w="854" w:type="dxa"/>
            <w:gridSpan w:val="2"/>
            <w:tcBorders>
              <w:left w:val="nil"/>
              <w:right w:val="nil"/>
            </w:tcBorders>
            <w:vAlign w:val="bottom"/>
          </w:tcPr>
          <w:p w14:paraId="4E323918" w14:textId="77777777" w:rsidR="00681532" w:rsidRPr="009A2742" w:rsidRDefault="00681532" w:rsidP="00681532">
            <w:pPr>
              <w:spacing w:line="360" w:lineRule="exact"/>
              <w:jc w:val="right"/>
              <w:rPr>
                <w:rFonts w:hAnsi="Angsana New"/>
                <w:sz w:val="28"/>
                <w:szCs w:val="28"/>
              </w:rPr>
            </w:pPr>
          </w:p>
        </w:tc>
        <w:tc>
          <w:tcPr>
            <w:tcW w:w="283" w:type="dxa"/>
            <w:tcBorders>
              <w:left w:val="nil"/>
              <w:bottom w:val="nil"/>
              <w:right w:val="nil"/>
            </w:tcBorders>
            <w:vAlign w:val="bottom"/>
          </w:tcPr>
          <w:p w14:paraId="77C51E57" w14:textId="77777777" w:rsidR="00681532" w:rsidRPr="0063716C" w:rsidRDefault="00681532" w:rsidP="00681532">
            <w:pPr>
              <w:spacing w:line="360" w:lineRule="exact"/>
              <w:jc w:val="right"/>
              <w:rPr>
                <w:rFonts w:hAnsi="Angsana New"/>
                <w:sz w:val="28"/>
                <w:szCs w:val="28"/>
              </w:rPr>
            </w:pPr>
          </w:p>
        </w:tc>
        <w:tc>
          <w:tcPr>
            <w:tcW w:w="848" w:type="dxa"/>
            <w:tcBorders>
              <w:left w:val="nil"/>
              <w:right w:val="nil"/>
            </w:tcBorders>
            <w:vAlign w:val="bottom"/>
          </w:tcPr>
          <w:p w14:paraId="6029DA87" w14:textId="77777777" w:rsidR="00681532" w:rsidRPr="0063716C" w:rsidRDefault="00681532" w:rsidP="00681532">
            <w:pPr>
              <w:spacing w:line="360" w:lineRule="exact"/>
              <w:jc w:val="right"/>
              <w:rPr>
                <w:rFonts w:hAnsi="Angsana New"/>
                <w:sz w:val="28"/>
                <w:szCs w:val="28"/>
              </w:rPr>
            </w:pPr>
          </w:p>
        </w:tc>
        <w:tc>
          <w:tcPr>
            <w:tcW w:w="283" w:type="dxa"/>
            <w:tcBorders>
              <w:left w:val="nil"/>
              <w:bottom w:val="nil"/>
              <w:right w:val="nil"/>
            </w:tcBorders>
            <w:vAlign w:val="bottom"/>
          </w:tcPr>
          <w:p w14:paraId="40B14EAD" w14:textId="77777777" w:rsidR="00681532" w:rsidRPr="0063716C" w:rsidRDefault="00681532" w:rsidP="00681532">
            <w:pPr>
              <w:spacing w:line="360" w:lineRule="exact"/>
              <w:jc w:val="right"/>
              <w:rPr>
                <w:rFonts w:hAnsi="Angsana New"/>
                <w:sz w:val="28"/>
                <w:szCs w:val="28"/>
              </w:rPr>
            </w:pPr>
          </w:p>
        </w:tc>
        <w:tc>
          <w:tcPr>
            <w:tcW w:w="848" w:type="dxa"/>
            <w:tcBorders>
              <w:left w:val="nil"/>
              <w:right w:val="nil"/>
            </w:tcBorders>
            <w:vAlign w:val="bottom"/>
          </w:tcPr>
          <w:p w14:paraId="6D241052" w14:textId="77777777" w:rsidR="00681532" w:rsidRPr="0063716C" w:rsidRDefault="00681532" w:rsidP="00681532">
            <w:pPr>
              <w:spacing w:line="360" w:lineRule="exact"/>
              <w:jc w:val="right"/>
              <w:rPr>
                <w:rFonts w:hAnsi="Angsana New"/>
                <w:sz w:val="28"/>
                <w:szCs w:val="28"/>
              </w:rPr>
            </w:pPr>
          </w:p>
        </w:tc>
        <w:tc>
          <w:tcPr>
            <w:tcW w:w="283" w:type="dxa"/>
            <w:tcBorders>
              <w:left w:val="nil"/>
              <w:bottom w:val="nil"/>
              <w:right w:val="nil"/>
            </w:tcBorders>
            <w:vAlign w:val="bottom"/>
          </w:tcPr>
          <w:p w14:paraId="1B9312F3" w14:textId="77777777" w:rsidR="00681532" w:rsidRPr="0087607E" w:rsidRDefault="00681532" w:rsidP="00681532">
            <w:pPr>
              <w:spacing w:line="360" w:lineRule="exact"/>
              <w:jc w:val="right"/>
              <w:rPr>
                <w:rFonts w:hAnsi="Angsana New"/>
                <w:sz w:val="28"/>
                <w:szCs w:val="28"/>
              </w:rPr>
            </w:pPr>
          </w:p>
        </w:tc>
        <w:tc>
          <w:tcPr>
            <w:tcW w:w="848" w:type="dxa"/>
            <w:tcBorders>
              <w:left w:val="nil"/>
              <w:right w:val="nil"/>
            </w:tcBorders>
            <w:vAlign w:val="bottom"/>
          </w:tcPr>
          <w:p w14:paraId="744AC32D" w14:textId="77777777" w:rsidR="00681532" w:rsidRPr="0087607E" w:rsidRDefault="00681532" w:rsidP="00681532">
            <w:pPr>
              <w:spacing w:line="360" w:lineRule="exact"/>
              <w:jc w:val="right"/>
              <w:rPr>
                <w:rFonts w:hAnsi="Angsana New"/>
                <w:sz w:val="28"/>
                <w:szCs w:val="28"/>
              </w:rPr>
            </w:pPr>
          </w:p>
        </w:tc>
      </w:tr>
      <w:tr w:rsidR="009605C4" w:rsidRPr="0087607E" w14:paraId="34AE9FEE" w14:textId="77777777" w:rsidTr="00123EBA">
        <w:trPr>
          <w:trHeight w:val="360"/>
          <w:jc w:val="center"/>
        </w:trPr>
        <w:tc>
          <w:tcPr>
            <w:tcW w:w="3526" w:type="dxa"/>
            <w:tcBorders>
              <w:top w:val="nil"/>
              <w:left w:val="nil"/>
              <w:bottom w:val="nil"/>
              <w:right w:val="nil"/>
            </w:tcBorders>
            <w:vAlign w:val="bottom"/>
          </w:tcPr>
          <w:p w14:paraId="58F62464" w14:textId="77777777" w:rsidR="009605C4" w:rsidRPr="0087607E" w:rsidRDefault="009605C4" w:rsidP="009605C4">
            <w:pPr>
              <w:spacing w:line="360" w:lineRule="exact"/>
              <w:ind w:left="-108"/>
              <w:rPr>
                <w:rFonts w:hAnsi="Angsana New"/>
                <w:b/>
                <w:bCs/>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75DEF4A7" w14:textId="77777777" w:rsidR="009605C4" w:rsidRPr="0087607E" w:rsidRDefault="009605C4" w:rsidP="009605C4">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055CB331" w14:textId="77777777" w:rsidR="009605C4" w:rsidRPr="0087607E" w:rsidRDefault="009605C4" w:rsidP="009605C4">
            <w:pPr>
              <w:spacing w:line="360" w:lineRule="exact"/>
              <w:jc w:val="center"/>
              <w:rPr>
                <w:rFonts w:hAnsi="Angsana New"/>
                <w:sz w:val="28"/>
                <w:szCs w:val="28"/>
              </w:rPr>
            </w:pPr>
          </w:p>
        </w:tc>
        <w:tc>
          <w:tcPr>
            <w:tcW w:w="289" w:type="dxa"/>
            <w:tcBorders>
              <w:top w:val="nil"/>
              <w:left w:val="nil"/>
              <w:bottom w:val="nil"/>
              <w:right w:val="nil"/>
            </w:tcBorders>
            <w:vAlign w:val="bottom"/>
          </w:tcPr>
          <w:p w14:paraId="5053107A" w14:textId="77777777" w:rsidR="009605C4" w:rsidRPr="0087607E" w:rsidRDefault="009605C4" w:rsidP="009605C4">
            <w:pPr>
              <w:spacing w:line="360" w:lineRule="exact"/>
              <w:jc w:val="right"/>
              <w:rPr>
                <w:rFonts w:hAnsi="Angsana New"/>
                <w:sz w:val="28"/>
                <w:szCs w:val="28"/>
              </w:rPr>
            </w:pPr>
          </w:p>
        </w:tc>
        <w:tc>
          <w:tcPr>
            <w:tcW w:w="854" w:type="dxa"/>
            <w:gridSpan w:val="2"/>
            <w:tcBorders>
              <w:top w:val="nil"/>
              <w:left w:val="nil"/>
              <w:bottom w:val="double" w:sz="4" w:space="0" w:color="auto"/>
              <w:right w:val="nil"/>
            </w:tcBorders>
            <w:vAlign w:val="bottom"/>
          </w:tcPr>
          <w:p w14:paraId="1DAC0292" w14:textId="77777777" w:rsidR="009605C4" w:rsidRPr="009A2742" w:rsidRDefault="009605C4" w:rsidP="009605C4">
            <w:pPr>
              <w:spacing w:line="360" w:lineRule="exact"/>
              <w:jc w:val="right"/>
              <w:rPr>
                <w:rFonts w:hAnsi="Angsana New"/>
                <w:sz w:val="28"/>
                <w:szCs w:val="28"/>
              </w:rPr>
            </w:pPr>
            <w:r w:rsidRPr="009A2742">
              <w:rPr>
                <w:rFonts w:hAnsi="Angsana New"/>
                <w:sz w:val="28"/>
                <w:szCs w:val="28"/>
              </w:rPr>
              <w:t>-</w:t>
            </w:r>
          </w:p>
        </w:tc>
        <w:tc>
          <w:tcPr>
            <w:tcW w:w="283" w:type="dxa"/>
            <w:tcBorders>
              <w:top w:val="nil"/>
              <w:left w:val="nil"/>
              <w:bottom w:val="nil"/>
              <w:right w:val="nil"/>
            </w:tcBorders>
            <w:vAlign w:val="bottom"/>
          </w:tcPr>
          <w:p w14:paraId="6AEB643E" w14:textId="77777777" w:rsidR="009605C4" w:rsidRPr="0063716C" w:rsidRDefault="009605C4" w:rsidP="009605C4">
            <w:pPr>
              <w:spacing w:line="360" w:lineRule="exact"/>
              <w:jc w:val="right"/>
              <w:rPr>
                <w:rFonts w:hAnsi="Angsana New"/>
                <w:sz w:val="28"/>
                <w:szCs w:val="28"/>
              </w:rPr>
            </w:pPr>
          </w:p>
        </w:tc>
        <w:tc>
          <w:tcPr>
            <w:tcW w:w="848" w:type="dxa"/>
            <w:tcBorders>
              <w:top w:val="nil"/>
              <w:left w:val="nil"/>
              <w:bottom w:val="double" w:sz="4" w:space="0" w:color="auto"/>
              <w:right w:val="nil"/>
            </w:tcBorders>
            <w:vAlign w:val="bottom"/>
          </w:tcPr>
          <w:p w14:paraId="63718A1E" w14:textId="77777777" w:rsidR="009605C4" w:rsidRPr="0063716C" w:rsidRDefault="009605C4" w:rsidP="009605C4">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bottom w:val="nil"/>
              <w:right w:val="nil"/>
            </w:tcBorders>
            <w:vAlign w:val="bottom"/>
          </w:tcPr>
          <w:p w14:paraId="15CC9ACF" w14:textId="77777777" w:rsidR="009605C4" w:rsidRPr="0063716C" w:rsidRDefault="009605C4" w:rsidP="009605C4">
            <w:pPr>
              <w:spacing w:line="360" w:lineRule="exact"/>
              <w:jc w:val="right"/>
              <w:rPr>
                <w:rFonts w:hAnsi="Angsana New"/>
                <w:sz w:val="28"/>
                <w:szCs w:val="28"/>
              </w:rPr>
            </w:pPr>
          </w:p>
        </w:tc>
        <w:tc>
          <w:tcPr>
            <w:tcW w:w="848" w:type="dxa"/>
            <w:tcBorders>
              <w:top w:val="nil"/>
              <w:left w:val="nil"/>
              <w:bottom w:val="double" w:sz="4" w:space="0" w:color="auto"/>
              <w:right w:val="nil"/>
            </w:tcBorders>
            <w:vAlign w:val="bottom"/>
          </w:tcPr>
          <w:p w14:paraId="655BBEFB" w14:textId="0E7C9875" w:rsidR="009605C4" w:rsidRPr="0063716C" w:rsidRDefault="00123EBA" w:rsidP="009605C4">
            <w:pPr>
              <w:spacing w:line="360" w:lineRule="exact"/>
              <w:jc w:val="right"/>
              <w:rPr>
                <w:rFonts w:hAnsi="Angsana New"/>
                <w:sz w:val="28"/>
                <w:szCs w:val="28"/>
              </w:rPr>
            </w:pPr>
            <w:r>
              <w:rPr>
                <w:rFonts w:hAnsi="Angsana New"/>
                <w:sz w:val="28"/>
                <w:szCs w:val="28"/>
              </w:rPr>
              <w:t>360</w:t>
            </w:r>
          </w:p>
        </w:tc>
        <w:tc>
          <w:tcPr>
            <w:tcW w:w="283" w:type="dxa"/>
            <w:tcBorders>
              <w:top w:val="nil"/>
              <w:left w:val="nil"/>
              <w:bottom w:val="nil"/>
              <w:right w:val="nil"/>
            </w:tcBorders>
            <w:vAlign w:val="bottom"/>
          </w:tcPr>
          <w:p w14:paraId="0BBA7D7A" w14:textId="77777777" w:rsidR="009605C4" w:rsidRPr="0087607E" w:rsidRDefault="009605C4" w:rsidP="009605C4">
            <w:pPr>
              <w:spacing w:line="360" w:lineRule="exact"/>
              <w:jc w:val="right"/>
              <w:rPr>
                <w:rFonts w:hAnsi="Angsana New"/>
                <w:sz w:val="28"/>
                <w:szCs w:val="28"/>
              </w:rPr>
            </w:pPr>
          </w:p>
        </w:tc>
        <w:tc>
          <w:tcPr>
            <w:tcW w:w="848" w:type="dxa"/>
            <w:tcBorders>
              <w:top w:val="nil"/>
              <w:left w:val="nil"/>
              <w:bottom w:val="double" w:sz="4" w:space="0" w:color="auto"/>
              <w:right w:val="nil"/>
            </w:tcBorders>
            <w:vAlign w:val="bottom"/>
          </w:tcPr>
          <w:p w14:paraId="0C6C6014" w14:textId="5CC42772" w:rsidR="009605C4" w:rsidRPr="0087607E" w:rsidRDefault="009605C4" w:rsidP="009605C4">
            <w:pPr>
              <w:spacing w:line="360" w:lineRule="exact"/>
              <w:jc w:val="right"/>
              <w:rPr>
                <w:rFonts w:hAnsi="Angsana New"/>
                <w:sz w:val="28"/>
                <w:szCs w:val="28"/>
              </w:rPr>
            </w:pPr>
            <w:r w:rsidRPr="00512DD2">
              <w:rPr>
                <w:rFonts w:hAnsi="Angsana New"/>
                <w:sz w:val="28"/>
                <w:szCs w:val="28"/>
              </w:rPr>
              <w:t>360</w:t>
            </w:r>
          </w:p>
        </w:tc>
      </w:tr>
      <w:tr w:rsidR="00681532" w:rsidRPr="0087607E" w14:paraId="2714FD1D" w14:textId="77777777" w:rsidTr="001A7A00">
        <w:trPr>
          <w:trHeight w:val="360"/>
          <w:jc w:val="center"/>
        </w:trPr>
        <w:tc>
          <w:tcPr>
            <w:tcW w:w="3526" w:type="dxa"/>
            <w:tcBorders>
              <w:top w:val="nil"/>
              <w:left w:val="nil"/>
              <w:bottom w:val="nil"/>
              <w:right w:val="nil"/>
            </w:tcBorders>
            <w:vAlign w:val="bottom"/>
          </w:tcPr>
          <w:p w14:paraId="2A3A3DF0" w14:textId="77777777" w:rsidR="00681532" w:rsidRPr="0087607E" w:rsidRDefault="00681532" w:rsidP="00681532">
            <w:pPr>
              <w:spacing w:line="360" w:lineRule="exact"/>
              <w:ind w:left="-108"/>
              <w:rPr>
                <w:rFonts w:hAnsi="Angsana New"/>
                <w:b/>
                <w:bCs/>
                <w:sz w:val="28"/>
                <w:szCs w:val="28"/>
                <w:cs/>
              </w:rPr>
            </w:pPr>
          </w:p>
        </w:tc>
        <w:tc>
          <w:tcPr>
            <w:tcW w:w="243" w:type="dxa"/>
            <w:tcBorders>
              <w:top w:val="nil"/>
              <w:left w:val="nil"/>
              <w:bottom w:val="nil"/>
              <w:right w:val="nil"/>
            </w:tcBorders>
            <w:vAlign w:val="bottom"/>
          </w:tcPr>
          <w:p w14:paraId="1766D6D0" w14:textId="77777777" w:rsidR="00681532" w:rsidRPr="0087607E" w:rsidRDefault="00681532" w:rsidP="00681532">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5F4BACFF" w14:textId="77777777" w:rsidR="00681532" w:rsidRPr="0087607E" w:rsidRDefault="00681532" w:rsidP="00681532">
            <w:pPr>
              <w:spacing w:line="360" w:lineRule="exact"/>
              <w:jc w:val="center"/>
              <w:rPr>
                <w:rFonts w:hAnsi="Angsana New"/>
                <w:sz w:val="28"/>
                <w:szCs w:val="28"/>
              </w:rPr>
            </w:pPr>
          </w:p>
        </w:tc>
        <w:tc>
          <w:tcPr>
            <w:tcW w:w="289" w:type="dxa"/>
            <w:tcBorders>
              <w:top w:val="nil"/>
              <w:left w:val="nil"/>
              <w:bottom w:val="nil"/>
              <w:right w:val="nil"/>
            </w:tcBorders>
            <w:vAlign w:val="bottom"/>
          </w:tcPr>
          <w:p w14:paraId="75389EC1" w14:textId="77777777" w:rsidR="00681532" w:rsidRPr="0087607E" w:rsidRDefault="00681532" w:rsidP="00681532">
            <w:pPr>
              <w:spacing w:line="360" w:lineRule="exact"/>
              <w:jc w:val="right"/>
              <w:rPr>
                <w:rFonts w:hAnsi="Angsana New"/>
                <w:sz w:val="28"/>
                <w:szCs w:val="28"/>
              </w:rPr>
            </w:pPr>
          </w:p>
        </w:tc>
        <w:tc>
          <w:tcPr>
            <w:tcW w:w="854" w:type="dxa"/>
            <w:gridSpan w:val="2"/>
            <w:tcBorders>
              <w:top w:val="nil"/>
              <w:left w:val="nil"/>
              <w:right w:val="nil"/>
            </w:tcBorders>
            <w:vAlign w:val="bottom"/>
          </w:tcPr>
          <w:p w14:paraId="182F5670" w14:textId="77777777" w:rsidR="00681532" w:rsidRPr="009A2742"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6B13D822" w14:textId="77777777" w:rsidR="00681532" w:rsidRPr="0063716C" w:rsidRDefault="00681532" w:rsidP="00681532">
            <w:pPr>
              <w:spacing w:line="360" w:lineRule="exact"/>
              <w:jc w:val="right"/>
              <w:rPr>
                <w:rFonts w:hAnsi="Angsana New"/>
                <w:sz w:val="28"/>
                <w:szCs w:val="28"/>
              </w:rPr>
            </w:pPr>
          </w:p>
        </w:tc>
        <w:tc>
          <w:tcPr>
            <w:tcW w:w="848" w:type="dxa"/>
            <w:tcBorders>
              <w:top w:val="nil"/>
              <w:left w:val="nil"/>
              <w:right w:val="nil"/>
            </w:tcBorders>
            <w:vAlign w:val="bottom"/>
          </w:tcPr>
          <w:p w14:paraId="73577B32" w14:textId="77777777" w:rsidR="00681532" w:rsidRPr="0063716C"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7E1E2E43" w14:textId="77777777" w:rsidR="00681532" w:rsidRPr="0063716C" w:rsidRDefault="00681532" w:rsidP="00681532">
            <w:pPr>
              <w:spacing w:line="360" w:lineRule="exact"/>
              <w:jc w:val="right"/>
              <w:rPr>
                <w:rFonts w:hAnsi="Angsana New"/>
                <w:sz w:val="28"/>
                <w:szCs w:val="28"/>
              </w:rPr>
            </w:pPr>
          </w:p>
        </w:tc>
        <w:tc>
          <w:tcPr>
            <w:tcW w:w="848" w:type="dxa"/>
            <w:tcBorders>
              <w:top w:val="nil"/>
              <w:left w:val="nil"/>
              <w:right w:val="nil"/>
            </w:tcBorders>
            <w:vAlign w:val="bottom"/>
          </w:tcPr>
          <w:p w14:paraId="66E1BF57" w14:textId="77777777" w:rsidR="00681532" w:rsidRPr="0063716C"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7D76684F" w14:textId="77777777" w:rsidR="00681532" w:rsidRPr="0087607E" w:rsidRDefault="00681532" w:rsidP="00681532">
            <w:pPr>
              <w:spacing w:line="360" w:lineRule="exact"/>
              <w:jc w:val="right"/>
              <w:rPr>
                <w:rFonts w:hAnsi="Angsana New"/>
                <w:sz w:val="28"/>
                <w:szCs w:val="28"/>
              </w:rPr>
            </w:pPr>
          </w:p>
        </w:tc>
        <w:tc>
          <w:tcPr>
            <w:tcW w:w="848" w:type="dxa"/>
            <w:tcBorders>
              <w:top w:val="nil"/>
              <w:left w:val="nil"/>
              <w:right w:val="nil"/>
            </w:tcBorders>
            <w:vAlign w:val="bottom"/>
          </w:tcPr>
          <w:p w14:paraId="428C9AA1" w14:textId="77777777" w:rsidR="00681532" w:rsidRPr="0087607E" w:rsidRDefault="00681532" w:rsidP="00681532">
            <w:pPr>
              <w:spacing w:line="360" w:lineRule="exact"/>
              <w:jc w:val="right"/>
              <w:rPr>
                <w:rFonts w:hAnsi="Angsana New"/>
                <w:sz w:val="28"/>
                <w:szCs w:val="28"/>
              </w:rPr>
            </w:pPr>
          </w:p>
        </w:tc>
      </w:tr>
      <w:tr w:rsidR="009605C4" w:rsidRPr="0087607E" w14:paraId="18696598" w14:textId="77777777" w:rsidTr="001A7A00">
        <w:trPr>
          <w:trHeight w:val="360"/>
          <w:jc w:val="center"/>
        </w:trPr>
        <w:tc>
          <w:tcPr>
            <w:tcW w:w="3526" w:type="dxa"/>
            <w:tcBorders>
              <w:top w:val="nil"/>
              <w:left w:val="nil"/>
              <w:bottom w:val="nil"/>
              <w:right w:val="nil"/>
            </w:tcBorders>
            <w:vAlign w:val="bottom"/>
          </w:tcPr>
          <w:p w14:paraId="0D49DF87" w14:textId="6C26A709" w:rsidR="009605C4" w:rsidRPr="0087607E" w:rsidRDefault="009605C4" w:rsidP="00681532">
            <w:pPr>
              <w:spacing w:line="360" w:lineRule="exact"/>
              <w:ind w:left="-108"/>
              <w:rPr>
                <w:rFonts w:hAnsi="Angsana New"/>
                <w:b/>
                <w:bCs/>
                <w:sz w:val="28"/>
                <w:szCs w:val="28"/>
                <w:cs/>
              </w:rPr>
            </w:pPr>
            <w:r>
              <w:rPr>
                <w:rFonts w:hAnsi="Angsana New" w:hint="cs"/>
                <w:b/>
                <w:bCs/>
                <w:sz w:val="28"/>
                <w:szCs w:val="28"/>
                <w:cs/>
              </w:rPr>
              <w:t>เงินปันผลรับ</w:t>
            </w:r>
          </w:p>
        </w:tc>
        <w:tc>
          <w:tcPr>
            <w:tcW w:w="243" w:type="dxa"/>
            <w:tcBorders>
              <w:top w:val="nil"/>
              <w:left w:val="nil"/>
              <w:bottom w:val="nil"/>
              <w:right w:val="nil"/>
            </w:tcBorders>
            <w:vAlign w:val="bottom"/>
          </w:tcPr>
          <w:p w14:paraId="661107EC" w14:textId="77777777" w:rsidR="009605C4" w:rsidRPr="0087607E" w:rsidRDefault="009605C4" w:rsidP="00681532">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3669C652" w14:textId="512CF568" w:rsidR="009605C4" w:rsidRPr="0087607E" w:rsidRDefault="009605C4" w:rsidP="00681532">
            <w:pPr>
              <w:spacing w:line="360" w:lineRule="exact"/>
              <w:jc w:val="center"/>
              <w:rPr>
                <w:rFonts w:hAnsi="Angsana New"/>
                <w:sz w:val="28"/>
                <w:szCs w:val="28"/>
              </w:rPr>
            </w:pPr>
            <w:r w:rsidRPr="0087607E">
              <w:rPr>
                <w:rFonts w:hAnsi="Angsana New"/>
                <w:sz w:val="28"/>
                <w:szCs w:val="28"/>
              </w:rPr>
              <w:t>(</w:t>
            </w:r>
            <w:r>
              <w:rPr>
                <w:rFonts w:hAnsi="Angsana New"/>
                <w:sz w:val="28"/>
                <w:szCs w:val="28"/>
              </w:rPr>
              <w:t>6</w:t>
            </w:r>
            <w:r w:rsidRPr="0087607E">
              <w:rPr>
                <w:rFonts w:hAnsi="Angsana New"/>
                <w:sz w:val="28"/>
                <w:szCs w:val="28"/>
              </w:rPr>
              <w:t>)</w:t>
            </w:r>
          </w:p>
        </w:tc>
        <w:tc>
          <w:tcPr>
            <w:tcW w:w="289" w:type="dxa"/>
            <w:tcBorders>
              <w:top w:val="nil"/>
              <w:left w:val="nil"/>
              <w:bottom w:val="nil"/>
              <w:right w:val="nil"/>
            </w:tcBorders>
            <w:vAlign w:val="bottom"/>
          </w:tcPr>
          <w:p w14:paraId="12EA0C9C" w14:textId="77777777" w:rsidR="009605C4" w:rsidRPr="0087607E" w:rsidRDefault="009605C4" w:rsidP="00681532">
            <w:pPr>
              <w:spacing w:line="360" w:lineRule="exact"/>
              <w:jc w:val="right"/>
              <w:rPr>
                <w:rFonts w:hAnsi="Angsana New"/>
                <w:sz w:val="28"/>
                <w:szCs w:val="28"/>
              </w:rPr>
            </w:pPr>
          </w:p>
        </w:tc>
        <w:tc>
          <w:tcPr>
            <w:tcW w:w="854" w:type="dxa"/>
            <w:gridSpan w:val="2"/>
            <w:tcBorders>
              <w:top w:val="nil"/>
              <w:left w:val="nil"/>
              <w:right w:val="nil"/>
            </w:tcBorders>
            <w:vAlign w:val="bottom"/>
          </w:tcPr>
          <w:p w14:paraId="37F287D3" w14:textId="77777777" w:rsidR="009605C4" w:rsidRPr="009A2742" w:rsidRDefault="009605C4"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6E518A9B" w14:textId="77777777" w:rsidR="009605C4" w:rsidRPr="0063716C" w:rsidRDefault="009605C4" w:rsidP="00681532">
            <w:pPr>
              <w:spacing w:line="360" w:lineRule="exact"/>
              <w:jc w:val="right"/>
              <w:rPr>
                <w:rFonts w:hAnsi="Angsana New"/>
                <w:sz w:val="28"/>
                <w:szCs w:val="28"/>
              </w:rPr>
            </w:pPr>
          </w:p>
        </w:tc>
        <w:tc>
          <w:tcPr>
            <w:tcW w:w="848" w:type="dxa"/>
            <w:tcBorders>
              <w:top w:val="nil"/>
              <w:left w:val="nil"/>
              <w:right w:val="nil"/>
            </w:tcBorders>
            <w:vAlign w:val="bottom"/>
          </w:tcPr>
          <w:p w14:paraId="493F5E29" w14:textId="77777777" w:rsidR="009605C4" w:rsidRPr="0063716C" w:rsidRDefault="009605C4"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1F0C1C7E" w14:textId="77777777" w:rsidR="009605C4" w:rsidRPr="0063716C" w:rsidRDefault="009605C4" w:rsidP="00681532">
            <w:pPr>
              <w:spacing w:line="360" w:lineRule="exact"/>
              <w:jc w:val="right"/>
              <w:rPr>
                <w:rFonts w:hAnsi="Angsana New"/>
                <w:sz w:val="28"/>
                <w:szCs w:val="28"/>
              </w:rPr>
            </w:pPr>
          </w:p>
        </w:tc>
        <w:tc>
          <w:tcPr>
            <w:tcW w:w="848" w:type="dxa"/>
            <w:tcBorders>
              <w:top w:val="nil"/>
              <w:left w:val="nil"/>
              <w:right w:val="nil"/>
            </w:tcBorders>
            <w:vAlign w:val="bottom"/>
          </w:tcPr>
          <w:p w14:paraId="2EADE032" w14:textId="77777777" w:rsidR="009605C4" w:rsidRPr="0063716C" w:rsidRDefault="009605C4"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5F7EB082" w14:textId="77777777" w:rsidR="009605C4" w:rsidRPr="0087607E" w:rsidRDefault="009605C4" w:rsidP="00681532">
            <w:pPr>
              <w:spacing w:line="360" w:lineRule="exact"/>
              <w:jc w:val="right"/>
              <w:rPr>
                <w:rFonts w:hAnsi="Angsana New"/>
                <w:sz w:val="28"/>
                <w:szCs w:val="28"/>
              </w:rPr>
            </w:pPr>
          </w:p>
        </w:tc>
        <w:tc>
          <w:tcPr>
            <w:tcW w:w="848" w:type="dxa"/>
            <w:tcBorders>
              <w:top w:val="nil"/>
              <w:left w:val="nil"/>
              <w:right w:val="nil"/>
            </w:tcBorders>
            <w:vAlign w:val="bottom"/>
          </w:tcPr>
          <w:p w14:paraId="1A465CF8" w14:textId="77777777" w:rsidR="009605C4" w:rsidRPr="0087607E" w:rsidRDefault="009605C4" w:rsidP="00681532">
            <w:pPr>
              <w:spacing w:line="360" w:lineRule="exact"/>
              <w:jc w:val="right"/>
              <w:rPr>
                <w:rFonts w:hAnsi="Angsana New"/>
                <w:sz w:val="28"/>
                <w:szCs w:val="28"/>
              </w:rPr>
            </w:pPr>
          </w:p>
        </w:tc>
      </w:tr>
      <w:tr w:rsidR="009605C4" w:rsidRPr="0087607E" w14:paraId="23D06210" w14:textId="77777777" w:rsidTr="00FE4763">
        <w:trPr>
          <w:trHeight w:val="360"/>
          <w:jc w:val="center"/>
        </w:trPr>
        <w:tc>
          <w:tcPr>
            <w:tcW w:w="3526" w:type="dxa"/>
            <w:tcBorders>
              <w:top w:val="nil"/>
              <w:left w:val="nil"/>
              <w:bottom w:val="nil"/>
              <w:right w:val="nil"/>
            </w:tcBorders>
            <w:vAlign w:val="bottom"/>
          </w:tcPr>
          <w:p w14:paraId="0C2038B0" w14:textId="7CF0574E" w:rsidR="009605C4" w:rsidRPr="009605C4" w:rsidRDefault="009605C4" w:rsidP="009605C4">
            <w:pPr>
              <w:spacing w:line="360" w:lineRule="exact"/>
              <w:ind w:left="-108"/>
              <w:rPr>
                <w:rFonts w:hAnsi="Angsana New"/>
                <w:sz w:val="28"/>
                <w:szCs w:val="28"/>
                <w:cs/>
              </w:rPr>
            </w:pPr>
            <w:r w:rsidRPr="009605C4">
              <w:rPr>
                <w:rFonts w:hAnsi="Angsana New" w:hint="cs"/>
                <w:sz w:val="28"/>
                <w:szCs w:val="28"/>
                <w:cs/>
              </w:rPr>
              <w:t>บริษัทย่อย</w:t>
            </w:r>
          </w:p>
        </w:tc>
        <w:tc>
          <w:tcPr>
            <w:tcW w:w="243" w:type="dxa"/>
            <w:tcBorders>
              <w:top w:val="nil"/>
              <w:left w:val="nil"/>
              <w:bottom w:val="nil"/>
              <w:right w:val="nil"/>
            </w:tcBorders>
            <w:vAlign w:val="bottom"/>
          </w:tcPr>
          <w:p w14:paraId="4B2B748E" w14:textId="77777777" w:rsidR="009605C4" w:rsidRPr="0087607E" w:rsidRDefault="009605C4" w:rsidP="009605C4">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5D234367" w14:textId="77777777" w:rsidR="009605C4" w:rsidRPr="0087607E" w:rsidRDefault="009605C4" w:rsidP="009605C4">
            <w:pPr>
              <w:spacing w:line="360" w:lineRule="exact"/>
              <w:jc w:val="center"/>
              <w:rPr>
                <w:rFonts w:hAnsi="Angsana New"/>
                <w:sz w:val="28"/>
                <w:szCs w:val="28"/>
              </w:rPr>
            </w:pPr>
          </w:p>
        </w:tc>
        <w:tc>
          <w:tcPr>
            <w:tcW w:w="289" w:type="dxa"/>
            <w:tcBorders>
              <w:top w:val="nil"/>
              <w:left w:val="nil"/>
              <w:bottom w:val="nil"/>
              <w:right w:val="nil"/>
            </w:tcBorders>
            <w:vAlign w:val="bottom"/>
          </w:tcPr>
          <w:p w14:paraId="2CDD9BC3" w14:textId="77777777" w:rsidR="009605C4" w:rsidRPr="0087607E" w:rsidRDefault="009605C4" w:rsidP="009605C4">
            <w:pPr>
              <w:spacing w:line="360" w:lineRule="exact"/>
              <w:jc w:val="right"/>
              <w:rPr>
                <w:rFonts w:hAnsi="Angsana New"/>
                <w:sz w:val="28"/>
                <w:szCs w:val="28"/>
              </w:rPr>
            </w:pPr>
          </w:p>
        </w:tc>
        <w:tc>
          <w:tcPr>
            <w:tcW w:w="854" w:type="dxa"/>
            <w:gridSpan w:val="2"/>
            <w:tcBorders>
              <w:top w:val="nil"/>
              <w:left w:val="nil"/>
              <w:bottom w:val="double" w:sz="4" w:space="0" w:color="auto"/>
              <w:right w:val="nil"/>
            </w:tcBorders>
            <w:vAlign w:val="bottom"/>
          </w:tcPr>
          <w:p w14:paraId="4CAD5D68" w14:textId="2C7463C5" w:rsidR="009605C4" w:rsidRPr="009A2742" w:rsidRDefault="009605C4" w:rsidP="009605C4">
            <w:pPr>
              <w:spacing w:line="360" w:lineRule="exact"/>
              <w:jc w:val="right"/>
              <w:rPr>
                <w:rFonts w:hAnsi="Angsana New"/>
                <w:sz w:val="28"/>
                <w:szCs w:val="28"/>
              </w:rPr>
            </w:pPr>
            <w:r>
              <w:rPr>
                <w:rFonts w:hAnsi="Angsana New"/>
                <w:sz w:val="28"/>
                <w:szCs w:val="28"/>
              </w:rPr>
              <w:t>-</w:t>
            </w:r>
          </w:p>
        </w:tc>
        <w:tc>
          <w:tcPr>
            <w:tcW w:w="283" w:type="dxa"/>
            <w:tcBorders>
              <w:top w:val="nil"/>
              <w:left w:val="nil"/>
              <w:bottom w:val="nil"/>
              <w:right w:val="nil"/>
            </w:tcBorders>
            <w:vAlign w:val="bottom"/>
          </w:tcPr>
          <w:p w14:paraId="31E54941" w14:textId="77777777" w:rsidR="009605C4" w:rsidRPr="0063716C" w:rsidRDefault="009605C4" w:rsidP="009605C4">
            <w:pPr>
              <w:spacing w:line="360" w:lineRule="exact"/>
              <w:jc w:val="right"/>
              <w:rPr>
                <w:rFonts w:hAnsi="Angsana New"/>
                <w:sz w:val="28"/>
                <w:szCs w:val="28"/>
              </w:rPr>
            </w:pPr>
          </w:p>
        </w:tc>
        <w:tc>
          <w:tcPr>
            <w:tcW w:w="848" w:type="dxa"/>
            <w:tcBorders>
              <w:top w:val="nil"/>
              <w:left w:val="nil"/>
              <w:bottom w:val="double" w:sz="4" w:space="0" w:color="auto"/>
              <w:right w:val="nil"/>
            </w:tcBorders>
            <w:vAlign w:val="bottom"/>
          </w:tcPr>
          <w:p w14:paraId="443820B9" w14:textId="08245104" w:rsidR="009605C4" w:rsidRPr="0063716C" w:rsidRDefault="009605C4" w:rsidP="009605C4">
            <w:pPr>
              <w:spacing w:line="360" w:lineRule="exact"/>
              <w:jc w:val="right"/>
              <w:rPr>
                <w:rFonts w:hAnsi="Angsana New"/>
                <w:sz w:val="28"/>
                <w:szCs w:val="28"/>
              </w:rPr>
            </w:pPr>
            <w:r>
              <w:rPr>
                <w:rFonts w:hAnsi="Angsana New"/>
                <w:sz w:val="28"/>
                <w:szCs w:val="28"/>
              </w:rPr>
              <w:t>-</w:t>
            </w:r>
          </w:p>
        </w:tc>
        <w:tc>
          <w:tcPr>
            <w:tcW w:w="283" w:type="dxa"/>
            <w:tcBorders>
              <w:top w:val="nil"/>
              <w:left w:val="nil"/>
              <w:bottom w:val="nil"/>
              <w:right w:val="nil"/>
            </w:tcBorders>
            <w:vAlign w:val="bottom"/>
          </w:tcPr>
          <w:p w14:paraId="384C3871" w14:textId="77777777" w:rsidR="009605C4" w:rsidRPr="0063716C" w:rsidRDefault="009605C4" w:rsidP="009605C4">
            <w:pPr>
              <w:spacing w:line="360" w:lineRule="exact"/>
              <w:jc w:val="right"/>
              <w:rPr>
                <w:rFonts w:hAnsi="Angsana New"/>
                <w:sz w:val="28"/>
                <w:szCs w:val="28"/>
              </w:rPr>
            </w:pPr>
          </w:p>
        </w:tc>
        <w:tc>
          <w:tcPr>
            <w:tcW w:w="848" w:type="dxa"/>
            <w:tcBorders>
              <w:top w:val="nil"/>
              <w:left w:val="nil"/>
              <w:bottom w:val="double" w:sz="4" w:space="0" w:color="auto"/>
              <w:right w:val="nil"/>
            </w:tcBorders>
            <w:vAlign w:val="bottom"/>
          </w:tcPr>
          <w:p w14:paraId="5F1E1BB8" w14:textId="7D411993" w:rsidR="009605C4" w:rsidRPr="0063716C" w:rsidRDefault="00123EBA" w:rsidP="009605C4">
            <w:pPr>
              <w:spacing w:line="360" w:lineRule="exact"/>
              <w:jc w:val="right"/>
              <w:rPr>
                <w:rFonts w:hAnsi="Angsana New"/>
                <w:sz w:val="28"/>
                <w:szCs w:val="28"/>
              </w:rPr>
            </w:pPr>
            <w:r>
              <w:rPr>
                <w:rFonts w:hAnsi="Angsana New"/>
                <w:sz w:val="28"/>
                <w:szCs w:val="28"/>
              </w:rPr>
              <w:t>56,744</w:t>
            </w:r>
          </w:p>
        </w:tc>
        <w:tc>
          <w:tcPr>
            <w:tcW w:w="283" w:type="dxa"/>
            <w:tcBorders>
              <w:top w:val="nil"/>
              <w:left w:val="nil"/>
              <w:bottom w:val="nil"/>
              <w:right w:val="nil"/>
            </w:tcBorders>
            <w:vAlign w:val="bottom"/>
          </w:tcPr>
          <w:p w14:paraId="211A456D" w14:textId="77777777" w:rsidR="009605C4" w:rsidRPr="0087607E" w:rsidRDefault="009605C4" w:rsidP="009605C4">
            <w:pPr>
              <w:spacing w:line="360" w:lineRule="exact"/>
              <w:jc w:val="right"/>
              <w:rPr>
                <w:rFonts w:hAnsi="Angsana New"/>
                <w:sz w:val="28"/>
                <w:szCs w:val="28"/>
              </w:rPr>
            </w:pPr>
          </w:p>
        </w:tc>
        <w:tc>
          <w:tcPr>
            <w:tcW w:w="848" w:type="dxa"/>
            <w:tcBorders>
              <w:top w:val="nil"/>
              <w:left w:val="nil"/>
              <w:bottom w:val="double" w:sz="4" w:space="0" w:color="auto"/>
              <w:right w:val="nil"/>
            </w:tcBorders>
            <w:vAlign w:val="bottom"/>
          </w:tcPr>
          <w:p w14:paraId="07E62970" w14:textId="0CE1811F" w:rsidR="009605C4" w:rsidRPr="0087607E" w:rsidRDefault="009605C4" w:rsidP="009605C4">
            <w:pPr>
              <w:spacing w:line="360" w:lineRule="exact"/>
              <w:jc w:val="right"/>
              <w:rPr>
                <w:rFonts w:hAnsi="Angsana New"/>
                <w:sz w:val="28"/>
                <w:szCs w:val="28"/>
              </w:rPr>
            </w:pPr>
            <w:r w:rsidRPr="00512DD2">
              <w:rPr>
                <w:rFonts w:hAnsi="Angsana New"/>
                <w:sz w:val="28"/>
                <w:szCs w:val="28"/>
              </w:rPr>
              <w:t>7,651</w:t>
            </w:r>
          </w:p>
        </w:tc>
      </w:tr>
      <w:tr w:rsidR="00DE023A" w:rsidRPr="0087607E" w14:paraId="5A4038B6" w14:textId="77777777" w:rsidTr="00DE023A">
        <w:trPr>
          <w:trHeight w:val="360"/>
          <w:jc w:val="center"/>
        </w:trPr>
        <w:tc>
          <w:tcPr>
            <w:tcW w:w="3526" w:type="dxa"/>
            <w:tcBorders>
              <w:top w:val="nil"/>
              <w:left w:val="nil"/>
              <w:bottom w:val="nil"/>
              <w:right w:val="nil"/>
            </w:tcBorders>
            <w:vAlign w:val="bottom"/>
          </w:tcPr>
          <w:p w14:paraId="09F0644D" w14:textId="77777777" w:rsidR="00DE023A" w:rsidRPr="009605C4" w:rsidRDefault="00DE023A" w:rsidP="009605C4">
            <w:pPr>
              <w:spacing w:line="360" w:lineRule="exact"/>
              <w:ind w:left="-108"/>
              <w:rPr>
                <w:rFonts w:hAnsi="Angsana New"/>
                <w:sz w:val="28"/>
                <w:szCs w:val="28"/>
                <w:cs/>
              </w:rPr>
            </w:pPr>
          </w:p>
        </w:tc>
        <w:tc>
          <w:tcPr>
            <w:tcW w:w="243" w:type="dxa"/>
            <w:tcBorders>
              <w:top w:val="nil"/>
              <w:left w:val="nil"/>
              <w:bottom w:val="nil"/>
              <w:right w:val="nil"/>
            </w:tcBorders>
            <w:vAlign w:val="bottom"/>
          </w:tcPr>
          <w:p w14:paraId="664498CA" w14:textId="77777777" w:rsidR="00DE023A" w:rsidRPr="0087607E" w:rsidRDefault="00DE023A" w:rsidP="009605C4">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70A66DC6" w14:textId="77777777" w:rsidR="00DE023A" w:rsidRPr="0087607E" w:rsidRDefault="00DE023A" w:rsidP="009605C4">
            <w:pPr>
              <w:spacing w:line="360" w:lineRule="exact"/>
              <w:jc w:val="center"/>
              <w:rPr>
                <w:rFonts w:hAnsi="Angsana New"/>
                <w:sz w:val="28"/>
                <w:szCs w:val="28"/>
              </w:rPr>
            </w:pPr>
          </w:p>
        </w:tc>
        <w:tc>
          <w:tcPr>
            <w:tcW w:w="289" w:type="dxa"/>
            <w:tcBorders>
              <w:top w:val="nil"/>
              <w:left w:val="nil"/>
              <w:bottom w:val="nil"/>
              <w:right w:val="nil"/>
            </w:tcBorders>
            <w:vAlign w:val="bottom"/>
          </w:tcPr>
          <w:p w14:paraId="3BCE3074" w14:textId="77777777" w:rsidR="00DE023A" w:rsidRPr="0087607E" w:rsidRDefault="00DE023A" w:rsidP="009605C4">
            <w:pPr>
              <w:spacing w:line="360" w:lineRule="exact"/>
              <w:jc w:val="right"/>
              <w:rPr>
                <w:rFonts w:hAnsi="Angsana New"/>
                <w:sz w:val="28"/>
                <w:szCs w:val="28"/>
              </w:rPr>
            </w:pPr>
          </w:p>
        </w:tc>
        <w:tc>
          <w:tcPr>
            <w:tcW w:w="854" w:type="dxa"/>
            <w:gridSpan w:val="2"/>
            <w:tcBorders>
              <w:top w:val="nil"/>
              <w:left w:val="nil"/>
              <w:right w:val="nil"/>
            </w:tcBorders>
            <w:vAlign w:val="bottom"/>
          </w:tcPr>
          <w:p w14:paraId="70259ECA" w14:textId="77777777" w:rsidR="00DE023A" w:rsidRDefault="00DE023A" w:rsidP="009605C4">
            <w:pPr>
              <w:spacing w:line="360" w:lineRule="exact"/>
              <w:jc w:val="right"/>
              <w:rPr>
                <w:rFonts w:hAnsi="Angsana New"/>
                <w:sz w:val="28"/>
                <w:szCs w:val="28"/>
              </w:rPr>
            </w:pPr>
          </w:p>
        </w:tc>
        <w:tc>
          <w:tcPr>
            <w:tcW w:w="283" w:type="dxa"/>
            <w:tcBorders>
              <w:top w:val="nil"/>
              <w:left w:val="nil"/>
              <w:bottom w:val="nil"/>
              <w:right w:val="nil"/>
            </w:tcBorders>
            <w:vAlign w:val="bottom"/>
          </w:tcPr>
          <w:p w14:paraId="6E49A49D" w14:textId="77777777" w:rsidR="00DE023A" w:rsidRPr="0063716C" w:rsidRDefault="00DE023A" w:rsidP="009605C4">
            <w:pPr>
              <w:spacing w:line="360" w:lineRule="exact"/>
              <w:jc w:val="right"/>
              <w:rPr>
                <w:rFonts w:hAnsi="Angsana New"/>
                <w:sz w:val="28"/>
                <w:szCs w:val="28"/>
              </w:rPr>
            </w:pPr>
          </w:p>
        </w:tc>
        <w:tc>
          <w:tcPr>
            <w:tcW w:w="848" w:type="dxa"/>
            <w:tcBorders>
              <w:top w:val="nil"/>
              <w:left w:val="nil"/>
              <w:right w:val="nil"/>
            </w:tcBorders>
            <w:vAlign w:val="bottom"/>
          </w:tcPr>
          <w:p w14:paraId="1A3D1758" w14:textId="77777777" w:rsidR="00DE023A" w:rsidRDefault="00DE023A" w:rsidP="009605C4">
            <w:pPr>
              <w:spacing w:line="360" w:lineRule="exact"/>
              <w:jc w:val="right"/>
              <w:rPr>
                <w:rFonts w:hAnsi="Angsana New"/>
                <w:sz w:val="28"/>
                <w:szCs w:val="28"/>
              </w:rPr>
            </w:pPr>
          </w:p>
        </w:tc>
        <w:tc>
          <w:tcPr>
            <w:tcW w:w="283" w:type="dxa"/>
            <w:tcBorders>
              <w:top w:val="nil"/>
              <w:left w:val="nil"/>
              <w:bottom w:val="nil"/>
              <w:right w:val="nil"/>
            </w:tcBorders>
            <w:vAlign w:val="bottom"/>
          </w:tcPr>
          <w:p w14:paraId="34B54BA2" w14:textId="77777777" w:rsidR="00DE023A" w:rsidRPr="0063716C" w:rsidRDefault="00DE023A" w:rsidP="009605C4">
            <w:pPr>
              <w:spacing w:line="360" w:lineRule="exact"/>
              <w:jc w:val="right"/>
              <w:rPr>
                <w:rFonts w:hAnsi="Angsana New"/>
                <w:sz w:val="28"/>
                <w:szCs w:val="28"/>
              </w:rPr>
            </w:pPr>
          </w:p>
        </w:tc>
        <w:tc>
          <w:tcPr>
            <w:tcW w:w="848" w:type="dxa"/>
            <w:tcBorders>
              <w:top w:val="nil"/>
              <w:left w:val="nil"/>
              <w:right w:val="nil"/>
            </w:tcBorders>
            <w:vAlign w:val="bottom"/>
          </w:tcPr>
          <w:p w14:paraId="2A235654" w14:textId="77777777" w:rsidR="00DE023A" w:rsidRDefault="00DE023A" w:rsidP="009605C4">
            <w:pPr>
              <w:spacing w:line="360" w:lineRule="exact"/>
              <w:jc w:val="right"/>
              <w:rPr>
                <w:rFonts w:hAnsi="Angsana New"/>
                <w:sz w:val="28"/>
                <w:szCs w:val="28"/>
              </w:rPr>
            </w:pPr>
          </w:p>
        </w:tc>
        <w:tc>
          <w:tcPr>
            <w:tcW w:w="283" w:type="dxa"/>
            <w:tcBorders>
              <w:top w:val="nil"/>
              <w:left w:val="nil"/>
              <w:bottom w:val="nil"/>
              <w:right w:val="nil"/>
            </w:tcBorders>
            <w:vAlign w:val="bottom"/>
          </w:tcPr>
          <w:p w14:paraId="28B38B24" w14:textId="77777777" w:rsidR="00DE023A" w:rsidRPr="0087607E" w:rsidRDefault="00DE023A" w:rsidP="009605C4">
            <w:pPr>
              <w:spacing w:line="360" w:lineRule="exact"/>
              <w:jc w:val="right"/>
              <w:rPr>
                <w:rFonts w:hAnsi="Angsana New"/>
                <w:sz w:val="28"/>
                <w:szCs w:val="28"/>
              </w:rPr>
            </w:pPr>
          </w:p>
        </w:tc>
        <w:tc>
          <w:tcPr>
            <w:tcW w:w="848" w:type="dxa"/>
            <w:tcBorders>
              <w:top w:val="nil"/>
              <w:left w:val="nil"/>
              <w:right w:val="nil"/>
            </w:tcBorders>
            <w:vAlign w:val="bottom"/>
          </w:tcPr>
          <w:p w14:paraId="0AEDA784" w14:textId="77777777" w:rsidR="00DE023A" w:rsidRPr="00512DD2" w:rsidRDefault="00DE023A" w:rsidP="009605C4">
            <w:pPr>
              <w:spacing w:line="360" w:lineRule="exact"/>
              <w:jc w:val="right"/>
              <w:rPr>
                <w:rFonts w:hAnsi="Angsana New"/>
                <w:sz w:val="28"/>
                <w:szCs w:val="28"/>
              </w:rPr>
            </w:pPr>
          </w:p>
        </w:tc>
      </w:tr>
      <w:tr w:rsidR="00681532" w:rsidRPr="0087607E" w14:paraId="123AC8BC" w14:textId="77777777" w:rsidTr="001A7A00">
        <w:trPr>
          <w:trHeight w:val="360"/>
          <w:jc w:val="center"/>
        </w:trPr>
        <w:tc>
          <w:tcPr>
            <w:tcW w:w="3526" w:type="dxa"/>
            <w:tcBorders>
              <w:top w:val="nil"/>
              <w:left w:val="nil"/>
              <w:bottom w:val="nil"/>
              <w:right w:val="nil"/>
            </w:tcBorders>
            <w:vAlign w:val="bottom"/>
          </w:tcPr>
          <w:p w14:paraId="77C2E9A4" w14:textId="77777777" w:rsidR="00681532" w:rsidRPr="0087607E" w:rsidRDefault="00681532" w:rsidP="00681532">
            <w:pPr>
              <w:spacing w:line="360" w:lineRule="exact"/>
              <w:ind w:left="-108"/>
              <w:rPr>
                <w:rFonts w:hAnsi="Angsana New"/>
                <w:b/>
                <w:bCs/>
                <w:sz w:val="28"/>
                <w:szCs w:val="28"/>
                <w:cs/>
              </w:rPr>
            </w:pPr>
            <w:r w:rsidRPr="0087607E">
              <w:rPr>
                <w:rFonts w:hAnsi="Angsana New" w:hint="cs"/>
                <w:b/>
                <w:bCs/>
                <w:sz w:val="28"/>
                <w:szCs w:val="28"/>
                <w:cs/>
              </w:rPr>
              <w:t>รายได้อื่น ๆ</w:t>
            </w:r>
          </w:p>
        </w:tc>
        <w:tc>
          <w:tcPr>
            <w:tcW w:w="243" w:type="dxa"/>
            <w:tcBorders>
              <w:top w:val="nil"/>
              <w:left w:val="nil"/>
              <w:bottom w:val="nil"/>
              <w:right w:val="nil"/>
            </w:tcBorders>
            <w:vAlign w:val="bottom"/>
          </w:tcPr>
          <w:p w14:paraId="0B8A25FA" w14:textId="77777777" w:rsidR="00681532" w:rsidRPr="0087607E" w:rsidRDefault="00681532" w:rsidP="00681532">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4DDFA2CA" w14:textId="77777777" w:rsidR="00681532" w:rsidRPr="0087607E" w:rsidRDefault="00681532" w:rsidP="00681532">
            <w:pPr>
              <w:spacing w:line="360" w:lineRule="exact"/>
              <w:jc w:val="center"/>
              <w:rPr>
                <w:rFonts w:hAnsi="Angsana New"/>
                <w:sz w:val="28"/>
                <w:szCs w:val="28"/>
              </w:rPr>
            </w:pPr>
            <w:r w:rsidRPr="0087607E">
              <w:rPr>
                <w:rFonts w:hAnsi="Angsana New"/>
                <w:sz w:val="28"/>
                <w:szCs w:val="28"/>
              </w:rPr>
              <w:t>(1)</w:t>
            </w:r>
          </w:p>
        </w:tc>
        <w:tc>
          <w:tcPr>
            <w:tcW w:w="289" w:type="dxa"/>
            <w:tcBorders>
              <w:top w:val="nil"/>
              <w:left w:val="nil"/>
              <w:bottom w:val="nil"/>
              <w:right w:val="nil"/>
            </w:tcBorders>
            <w:vAlign w:val="bottom"/>
          </w:tcPr>
          <w:p w14:paraId="1774F75A" w14:textId="77777777" w:rsidR="00681532" w:rsidRPr="0087607E" w:rsidRDefault="00681532" w:rsidP="00681532">
            <w:pPr>
              <w:spacing w:line="360" w:lineRule="exact"/>
              <w:jc w:val="right"/>
              <w:rPr>
                <w:rFonts w:hAnsi="Angsana New"/>
                <w:sz w:val="28"/>
                <w:szCs w:val="28"/>
              </w:rPr>
            </w:pPr>
          </w:p>
        </w:tc>
        <w:tc>
          <w:tcPr>
            <w:tcW w:w="854" w:type="dxa"/>
            <w:gridSpan w:val="2"/>
            <w:tcBorders>
              <w:top w:val="nil"/>
              <w:left w:val="nil"/>
              <w:right w:val="nil"/>
            </w:tcBorders>
            <w:vAlign w:val="bottom"/>
          </w:tcPr>
          <w:p w14:paraId="7D41F49C" w14:textId="77777777" w:rsidR="00681532" w:rsidRPr="009A2742"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6651F85C" w14:textId="77777777" w:rsidR="00681532" w:rsidRPr="0063716C" w:rsidRDefault="00681532" w:rsidP="00681532">
            <w:pPr>
              <w:spacing w:line="360" w:lineRule="exact"/>
              <w:jc w:val="right"/>
              <w:rPr>
                <w:rFonts w:hAnsi="Angsana New"/>
                <w:sz w:val="28"/>
                <w:szCs w:val="28"/>
              </w:rPr>
            </w:pPr>
          </w:p>
        </w:tc>
        <w:tc>
          <w:tcPr>
            <w:tcW w:w="848" w:type="dxa"/>
            <w:tcBorders>
              <w:top w:val="nil"/>
              <w:left w:val="nil"/>
              <w:right w:val="nil"/>
            </w:tcBorders>
            <w:vAlign w:val="bottom"/>
          </w:tcPr>
          <w:p w14:paraId="71B1CCA4" w14:textId="77777777" w:rsidR="00681532" w:rsidRPr="0063716C"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4D04AD02" w14:textId="77777777" w:rsidR="00681532" w:rsidRPr="0063716C" w:rsidRDefault="00681532" w:rsidP="00681532">
            <w:pPr>
              <w:spacing w:line="360" w:lineRule="exact"/>
              <w:jc w:val="right"/>
              <w:rPr>
                <w:rFonts w:hAnsi="Angsana New"/>
                <w:sz w:val="28"/>
                <w:szCs w:val="28"/>
              </w:rPr>
            </w:pPr>
          </w:p>
        </w:tc>
        <w:tc>
          <w:tcPr>
            <w:tcW w:w="848" w:type="dxa"/>
            <w:tcBorders>
              <w:top w:val="nil"/>
              <w:left w:val="nil"/>
              <w:right w:val="nil"/>
            </w:tcBorders>
            <w:vAlign w:val="bottom"/>
          </w:tcPr>
          <w:p w14:paraId="476E0243" w14:textId="77777777" w:rsidR="00681532" w:rsidRPr="0063716C"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6259AAB1" w14:textId="77777777" w:rsidR="00681532" w:rsidRPr="0087607E" w:rsidRDefault="00681532" w:rsidP="00681532">
            <w:pPr>
              <w:spacing w:line="360" w:lineRule="exact"/>
              <w:jc w:val="right"/>
              <w:rPr>
                <w:rFonts w:hAnsi="Angsana New"/>
                <w:sz w:val="28"/>
                <w:szCs w:val="28"/>
              </w:rPr>
            </w:pPr>
          </w:p>
        </w:tc>
        <w:tc>
          <w:tcPr>
            <w:tcW w:w="848" w:type="dxa"/>
            <w:tcBorders>
              <w:left w:val="nil"/>
              <w:right w:val="nil"/>
            </w:tcBorders>
            <w:vAlign w:val="bottom"/>
          </w:tcPr>
          <w:p w14:paraId="24F626CA" w14:textId="77777777" w:rsidR="00681532" w:rsidRPr="0087607E" w:rsidRDefault="00681532" w:rsidP="00681532">
            <w:pPr>
              <w:spacing w:line="360" w:lineRule="exact"/>
              <w:jc w:val="right"/>
              <w:rPr>
                <w:rFonts w:hAnsi="Angsana New"/>
                <w:sz w:val="28"/>
                <w:szCs w:val="28"/>
              </w:rPr>
            </w:pPr>
          </w:p>
        </w:tc>
      </w:tr>
      <w:tr w:rsidR="009605C4" w:rsidRPr="0087607E" w14:paraId="6C3CA045" w14:textId="77777777" w:rsidTr="00FE4763">
        <w:trPr>
          <w:trHeight w:val="360"/>
          <w:jc w:val="center"/>
        </w:trPr>
        <w:tc>
          <w:tcPr>
            <w:tcW w:w="3526" w:type="dxa"/>
            <w:tcBorders>
              <w:top w:val="nil"/>
              <w:left w:val="nil"/>
              <w:bottom w:val="nil"/>
              <w:right w:val="nil"/>
            </w:tcBorders>
            <w:vAlign w:val="bottom"/>
          </w:tcPr>
          <w:p w14:paraId="5FDAA154" w14:textId="07A0A2EE" w:rsidR="009605C4" w:rsidRPr="0087607E" w:rsidRDefault="009605C4" w:rsidP="009605C4">
            <w:pPr>
              <w:spacing w:line="360" w:lineRule="exact"/>
              <w:ind w:left="-108"/>
              <w:rPr>
                <w:rFonts w:hAnsi="Angsana New"/>
                <w:b/>
                <w:bCs/>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616C0721" w14:textId="77777777" w:rsidR="009605C4" w:rsidRPr="0087607E" w:rsidRDefault="009605C4" w:rsidP="009605C4">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085A613F" w14:textId="77777777" w:rsidR="009605C4" w:rsidRPr="0087607E" w:rsidRDefault="009605C4" w:rsidP="009605C4">
            <w:pPr>
              <w:spacing w:line="360" w:lineRule="exact"/>
              <w:jc w:val="center"/>
              <w:rPr>
                <w:rFonts w:hAnsi="Angsana New"/>
                <w:sz w:val="28"/>
                <w:szCs w:val="28"/>
              </w:rPr>
            </w:pPr>
          </w:p>
        </w:tc>
        <w:tc>
          <w:tcPr>
            <w:tcW w:w="289" w:type="dxa"/>
            <w:tcBorders>
              <w:top w:val="nil"/>
              <w:left w:val="nil"/>
              <w:bottom w:val="nil"/>
              <w:right w:val="nil"/>
            </w:tcBorders>
            <w:vAlign w:val="bottom"/>
          </w:tcPr>
          <w:p w14:paraId="0E5162B7" w14:textId="77777777" w:rsidR="009605C4" w:rsidRPr="0087607E" w:rsidRDefault="009605C4" w:rsidP="009605C4">
            <w:pPr>
              <w:spacing w:line="360" w:lineRule="exact"/>
              <w:jc w:val="right"/>
              <w:rPr>
                <w:rFonts w:hAnsi="Angsana New"/>
                <w:sz w:val="28"/>
                <w:szCs w:val="28"/>
              </w:rPr>
            </w:pPr>
          </w:p>
        </w:tc>
        <w:tc>
          <w:tcPr>
            <w:tcW w:w="854" w:type="dxa"/>
            <w:gridSpan w:val="2"/>
            <w:tcBorders>
              <w:top w:val="nil"/>
              <w:left w:val="nil"/>
              <w:right w:val="nil"/>
            </w:tcBorders>
            <w:vAlign w:val="bottom"/>
          </w:tcPr>
          <w:p w14:paraId="6344BC21" w14:textId="1C263F10" w:rsidR="009605C4" w:rsidRPr="009A2742" w:rsidRDefault="009605C4" w:rsidP="009605C4">
            <w:pPr>
              <w:spacing w:line="360" w:lineRule="exact"/>
              <w:jc w:val="right"/>
              <w:rPr>
                <w:rFonts w:hAnsi="Angsana New"/>
                <w:sz w:val="28"/>
                <w:szCs w:val="28"/>
              </w:rPr>
            </w:pPr>
            <w:r w:rsidRPr="009A2742">
              <w:rPr>
                <w:rFonts w:hAnsi="Angsana New" w:hint="cs"/>
                <w:sz w:val="28"/>
                <w:szCs w:val="28"/>
                <w:cs/>
              </w:rPr>
              <w:t>-</w:t>
            </w:r>
          </w:p>
        </w:tc>
        <w:tc>
          <w:tcPr>
            <w:tcW w:w="283" w:type="dxa"/>
            <w:tcBorders>
              <w:top w:val="nil"/>
              <w:left w:val="nil"/>
              <w:bottom w:val="nil"/>
              <w:right w:val="nil"/>
            </w:tcBorders>
            <w:vAlign w:val="bottom"/>
          </w:tcPr>
          <w:p w14:paraId="5EF219EC" w14:textId="77777777" w:rsidR="009605C4" w:rsidRPr="0063716C" w:rsidRDefault="009605C4" w:rsidP="009605C4">
            <w:pPr>
              <w:spacing w:line="360" w:lineRule="exact"/>
              <w:jc w:val="right"/>
              <w:rPr>
                <w:rFonts w:hAnsi="Angsana New"/>
                <w:sz w:val="28"/>
                <w:szCs w:val="28"/>
              </w:rPr>
            </w:pPr>
          </w:p>
        </w:tc>
        <w:tc>
          <w:tcPr>
            <w:tcW w:w="848" w:type="dxa"/>
            <w:tcBorders>
              <w:top w:val="nil"/>
              <w:left w:val="nil"/>
              <w:right w:val="nil"/>
            </w:tcBorders>
            <w:vAlign w:val="bottom"/>
          </w:tcPr>
          <w:p w14:paraId="08D96E12" w14:textId="05CE894F" w:rsidR="009605C4" w:rsidRPr="0063716C" w:rsidRDefault="009605C4" w:rsidP="009605C4">
            <w:pPr>
              <w:spacing w:line="360" w:lineRule="exact"/>
              <w:jc w:val="right"/>
              <w:rPr>
                <w:rFonts w:hAnsi="Angsana New"/>
                <w:sz w:val="28"/>
                <w:szCs w:val="28"/>
              </w:rPr>
            </w:pPr>
            <w:r w:rsidRPr="0063716C">
              <w:rPr>
                <w:rFonts w:hAnsi="Angsana New" w:hint="cs"/>
                <w:sz w:val="28"/>
                <w:szCs w:val="28"/>
                <w:cs/>
              </w:rPr>
              <w:t>-</w:t>
            </w:r>
          </w:p>
        </w:tc>
        <w:tc>
          <w:tcPr>
            <w:tcW w:w="283" w:type="dxa"/>
            <w:tcBorders>
              <w:top w:val="nil"/>
              <w:left w:val="nil"/>
              <w:bottom w:val="nil"/>
              <w:right w:val="nil"/>
            </w:tcBorders>
            <w:vAlign w:val="bottom"/>
          </w:tcPr>
          <w:p w14:paraId="18605B45" w14:textId="77777777" w:rsidR="009605C4" w:rsidRPr="0063716C" w:rsidRDefault="009605C4" w:rsidP="009605C4">
            <w:pPr>
              <w:spacing w:line="360" w:lineRule="exact"/>
              <w:jc w:val="right"/>
              <w:rPr>
                <w:rFonts w:hAnsi="Angsana New"/>
                <w:sz w:val="28"/>
                <w:szCs w:val="28"/>
              </w:rPr>
            </w:pPr>
          </w:p>
        </w:tc>
        <w:tc>
          <w:tcPr>
            <w:tcW w:w="848" w:type="dxa"/>
            <w:tcBorders>
              <w:top w:val="nil"/>
              <w:left w:val="nil"/>
              <w:right w:val="nil"/>
            </w:tcBorders>
            <w:vAlign w:val="bottom"/>
          </w:tcPr>
          <w:p w14:paraId="439A186B" w14:textId="11A1541D" w:rsidR="009605C4" w:rsidRPr="0063716C" w:rsidRDefault="00FE4763" w:rsidP="009605C4">
            <w:pPr>
              <w:spacing w:line="360" w:lineRule="exact"/>
              <w:jc w:val="right"/>
              <w:rPr>
                <w:rFonts w:hAnsi="Angsana New"/>
                <w:sz w:val="28"/>
                <w:szCs w:val="28"/>
              </w:rPr>
            </w:pPr>
            <w:r>
              <w:rPr>
                <w:rFonts w:hAnsi="Angsana New"/>
                <w:sz w:val="28"/>
                <w:szCs w:val="28"/>
              </w:rPr>
              <w:t>3,553</w:t>
            </w:r>
          </w:p>
        </w:tc>
        <w:tc>
          <w:tcPr>
            <w:tcW w:w="283" w:type="dxa"/>
            <w:tcBorders>
              <w:top w:val="nil"/>
              <w:left w:val="nil"/>
              <w:bottom w:val="nil"/>
              <w:right w:val="nil"/>
            </w:tcBorders>
            <w:vAlign w:val="bottom"/>
          </w:tcPr>
          <w:p w14:paraId="09A79D1D" w14:textId="77777777" w:rsidR="009605C4" w:rsidRPr="0087607E" w:rsidRDefault="009605C4" w:rsidP="009605C4">
            <w:pPr>
              <w:spacing w:line="360" w:lineRule="exact"/>
              <w:jc w:val="right"/>
              <w:rPr>
                <w:rFonts w:hAnsi="Angsana New"/>
                <w:sz w:val="28"/>
                <w:szCs w:val="28"/>
              </w:rPr>
            </w:pPr>
          </w:p>
        </w:tc>
        <w:tc>
          <w:tcPr>
            <w:tcW w:w="848" w:type="dxa"/>
            <w:tcBorders>
              <w:top w:val="nil"/>
              <w:left w:val="nil"/>
              <w:right w:val="nil"/>
            </w:tcBorders>
            <w:vAlign w:val="bottom"/>
          </w:tcPr>
          <w:p w14:paraId="7E4305A6" w14:textId="5EDB4812" w:rsidR="009605C4" w:rsidRPr="0087607E" w:rsidRDefault="009605C4" w:rsidP="009605C4">
            <w:pPr>
              <w:spacing w:line="360" w:lineRule="exact"/>
              <w:jc w:val="right"/>
              <w:rPr>
                <w:rFonts w:hAnsi="Angsana New"/>
                <w:sz w:val="28"/>
                <w:szCs w:val="28"/>
              </w:rPr>
            </w:pPr>
            <w:r>
              <w:rPr>
                <w:rFonts w:hAnsi="Angsana New"/>
                <w:sz w:val="28"/>
                <w:szCs w:val="28"/>
              </w:rPr>
              <w:t>617</w:t>
            </w:r>
          </w:p>
        </w:tc>
      </w:tr>
      <w:tr w:rsidR="009605C4" w:rsidRPr="0087607E" w14:paraId="588E00C5" w14:textId="77777777" w:rsidTr="00FE4763">
        <w:trPr>
          <w:trHeight w:val="360"/>
          <w:jc w:val="center"/>
        </w:trPr>
        <w:tc>
          <w:tcPr>
            <w:tcW w:w="3526" w:type="dxa"/>
            <w:tcBorders>
              <w:top w:val="nil"/>
              <w:left w:val="nil"/>
              <w:bottom w:val="nil"/>
              <w:right w:val="nil"/>
            </w:tcBorders>
            <w:vAlign w:val="bottom"/>
          </w:tcPr>
          <w:p w14:paraId="2206F436" w14:textId="6C64F33C" w:rsidR="009605C4" w:rsidRPr="0087607E" w:rsidRDefault="009605C4" w:rsidP="009605C4">
            <w:pPr>
              <w:spacing w:line="360" w:lineRule="exact"/>
              <w:ind w:left="-108"/>
              <w:rPr>
                <w:rFonts w:hAnsi="Angsana New"/>
                <w:sz w:val="28"/>
                <w:szCs w:val="28"/>
                <w:cs/>
              </w:rPr>
            </w:pPr>
            <w:r>
              <w:rPr>
                <w:rFonts w:hAnsi="Angsana New" w:hint="cs"/>
                <w:sz w:val="28"/>
                <w:szCs w:val="28"/>
                <w:cs/>
              </w:rPr>
              <w:t>บริษัทย่อยทางอ้อม</w:t>
            </w:r>
          </w:p>
        </w:tc>
        <w:tc>
          <w:tcPr>
            <w:tcW w:w="243" w:type="dxa"/>
            <w:tcBorders>
              <w:top w:val="nil"/>
              <w:left w:val="nil"/>
              <w:bottom w:val="nil"/>
              <w:right w:val="nil"/>
            </w:tcBorders>
            <w:vAlign w:val="bottom"/>
          </w:tcPr>
          <w:p w14:paraId="7FD3736F" w14:textId="77777777" w:rsidR="009605C4" w:rsidRPr="0087607E" w:rsidRDefault="009605C4" w:rsidP="009605C4">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6E0075E3" w14:textId="77777777" w:rsidR="009605C4" w:rsidRPr="0087607E" w:rsidRDefault="009605C4" w:rsidP="009605C4">
            <w:pPr>
              <w:spacing w:line="360" w:lineRule="exact"/>
              <w:jc w:val="center"/>
              <w:rPr>
                <w:rFonts w:hAnsi="Angsana New"/>
                <w:sz w:val="28"/>
                <w:szCs w:val="28"/>
              </w:rPr>
            </w:pPr>
          </w:p>
        </w:tc>
        <w:tc>
          <w:tcPr>
            <w:tcW w:w="289" w:type="dxa"/>
            <w:tcBorders>
              <w:top w:val="nil"/>
              <w:left w:val="nil"/>
              <w:bottom w:val="nil"/>
              <w:right w:val="nil"/>
            </w:tcBorders>
            <w:vAlign w:val="bottom"/>
          </w:tcPr>
          <w:p w14:paraId="22B77C61" w14:textId="77777777" w:rsidR="009605C4" w:rsidRPr="0087607E" w:rsidRDefault="009605C4" w:rsidP="009605C4">
            <w:pPr>
              <w:spacing w:line="360" w:lineRule="exact"/>
              <w:jc w:val="right"/>
              <w:rPr>
                <w:rFonts w:hAnsi="Angsana New"/>
                <w:sz w:val="28"/>
                <w:szCs w:val="28"/>
              </w:rPr>
            </w:pPr>
          </w:p>
        </w:tc>
        <w:tc>
          <w:tcPr>
            <w:tcW w:w="854" w:type="dxa"/>
            <w:gridSpan w:val="2"/>
            <w:tcBorders>
              <w:top w:val="nil"/>
              <w:left w:val="nil"/>
              <w:bottom w:val="single" w:sz="4" w:space="0" w:color="auto"/>
              <w:right w:val="nil"/>
            </w:tcBorders>
            <w:vAlign w:val="bottom"/>
          </w:tcPr>
          <w:p w14:paraId="742B52E7" w14:textId="107CF8D1" w:rsidR="009605C4" w:rsidRPr="009A2742" w:rsidRDefault="009605C4" w:rsidP="009605C4">
            <w:pPr>
              <w:spacing w:line="360" w:lineRule="exact"/>
              <w:jc w:val="right"/>
              <w:rPr>
                <w:rFonts w:hAnsi="Angsana New"/>
                <w:sz w:val="28"/>
                <w:szCs w:val="28"/>
              </w:rPr>
            </w:pPr>
            <w:r>
              <w:rPr>
                <w:rFonts w:hAnsi="Angsana New"/>
                <w:sz w:val="28"/>
                <w:szCs w:val="28"/>
              </w:rPr>
              <w:t>-</w:t>
            </w:r>
          </w:p>
        </w:tc>
        <w:tc>
          <w:tcPr>
            <w:tcW w:w="283" w:type="dxa"/>
            <w:tcBorders>
              <w:top w:val="nil"/>
              <w:left w:val="nil"/>
              <w:bottom w:val="nil"/>
              <w:right w:val="nil"/>
            </w:tcBorders>
            <w:vAlign w:val="bottom"/>
          </w:tcPr>
          <w:p w14:paraId="3D185491" w14:textId="77777777" w:rsidR="009605C4" w:rsidRPr="0063716C" w:rsidRDefault="009605C4" w:rsidP="009605C4">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697100D6" w14:textId="40C10212" w:rsidR="009605C4" w:rsidRPr="0063716C" w:rsidRDefault="009605C4" w:rsidP="009605C4">
            <w:pPr>
              <w:spacing w:line="360" w:lineRule="exact"/>
              <w:jc w:val="right"/>
              <w:rPr>
                <w:rFonts w:hAnsi="Angsana New"/>
                <w:sz w:val="28"/>
                <w:szCs w:val="28"/>
                <w:cs/>
              </w:rPr>
            </w:pPr>
            <w:r>
              <w:rPr>
                <w:rFonts w:hAnsi="Angsana New"/>
                <w:sz w:val="28"/>
                <w:szCs w:val="28"/>
              </w:rPr>
              <w:t>-</w:t>
            </w:r>
          </w:p>
        </w:tc>
        <w:tc>
          <w:tcPr>
            <w:tcW w:w="283" w:type="dxa"/>
            <w:tcBorders>
              <w:top w:val="nil"/>
              <w:left w:val="nil"/>
              <w:bottom w:val="nil"/>
              <w:right w:val="nil"/>
            </w:tcBorders>
            <w:vAlign w:val="bottom"/>
          </w:tcPr>
          <w:p w14:paraId="2F39FA7E" w14:textId="77777777" w:rsidR="009605C4" w:rsidRPr="0063716C" w:rsidRDefault="009605C4" w:rsidP="009605C4">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5E4B8B10" w14:textId="38CD01CC" w:rsidR="009605C4" w:rsidRDefault="009605C4" w:rsidP="009605C4">
            <w:pPr>
              <w:spacing w:line="360" w:lineRule="exact"/>
              <w:jc w:val="right"/>
              <w:rPr>
                <w:rFonts w:hAnsi="Angsana New"/>
                <w:sz w:val="28"/>
                <w:szCs w:val="28"/>
              </w:rPr>
            </w:pPr>
            <w:r>
              <w:rPr>
                <w:rFonts w:hAnsi="Angsana New"/>
                <w:sz w:val="28"/>
                <w:szCs w:val="28"/>
              </w:rPr>
              <w:t>-</w:t>
            </w:r>
          </w:p>
        </w:tc>
        <w:tc>
          <w:tcPr>
            <w:tcW w:w="283" w:type="dxa"/>
            <w:tcBorders>
              <w:top w:val="nil"/>
              <w:left w:val="nil"/>
              <w:bottom w:val="nil"/>
              <w:right w:val="nil"/>
            </w:tcBorders>
            <w:vAlign w:val="bottom"/>
          </w:tcPr>
          <w:p w14:paraId="1322D61B" w14:textId="77777777" w:rsidR="009605C4" w:rsidRPr="0087607E" w:rsidRDefault="009605C4" w:rsidP="009605C4">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3A7C95DD" w14:textId="1D68CFF4" w:rsidR="009605C4" w:rsidRDefault="009605C4" w:rsidP="009605C4">
            <w:pPr>
              <w:spacing w:line="360" w:lineRule="exact"/>
              <w:jc w:val="right"/>
              <w:rPr>
                <w:rFonts w:hAnsi="Angsana New"/>
                <w:sz w:val="28"/>
                <w:szCs w:val="28"/>
              </w:rPr>
            </w:pPr>
            <w:r>
              <w:rPr>
                <w:rFonts w:hAnsi="Angsana New"/>
                <w:sz w:val="28"/>
                <w:szCs w:val="28"/>
              </w:rPr>
              <w:t>10</w:t>
            </w:r>
          </w:p>
        </w:tc>
      </w:tr>
      <w:tr w:rsidR="009605C4" w:rsidRPr="0087607E" w14:paraId="3ED5FB09" w14:textId="77777777" w:rsidTr="00FE4763">
        <w:trPr>
          <w:trHeight w:val="360"/>
          <w:jc w:val="center"/>
        </w:trPr>
        <w:tc>
          <w:tcPr>
            <w:tcW w:w="3526" w:type="dxa"/>
            <w:tcBorders>
              <w:top w:val="nil"/>
              <w:left w:val="nil"/>
              <w:bottom w:val="nil"/>
              <w:right w:val="nil"/>
            </w:tcBorders>
            <w:vAlign w:val="bottom"/>
          </w:tcPr>
          <w:p w14:paraId="7384CBB5" w14:textId="2BF9F956" w:rsidR="009605C4" w:rsidRPr="009605C4" w:rsidRDefault="009605C4" w:rsidP="009605C4">
            <w:pPr>
              <w:spacing w:line="360" w:lineRule="exact"/>
              <w:ind w:left="-108"/>
              <w:rPr>
                <w:rFonts w:hAnsi="Angsana New"/>
                <w:b/>
                <w:bCs/>
                <w:sz w:val="28"/>
                <w:szCs w:val="28"/>
                <w:cs/>
              </w:rPr>
            </w:pPr>
            <w:r w:rsidRPr="009605C4">
              <w:rPr>
                <w:rFonts w:hAnsi="Angsana New" w:hint="cs"/>
                <w:b/>
                <w:bCs/>
                <w:sz w:val="28"/>
                <w:szCs w:val="28"/>
                <w:cs/>
              </w:rPr>
              <w:t>รวม</w:t>
            </w:r>
          </w:p>
        </w:tc>
        <w:tc>
          <w:tcPr>
            <w:tcW w:w="243" w:type="dxa"/>
            <w:tcBorders>
              <w:top w:val="nil"/>
              <w:left w:val="nil"/>
              <w:bottom w:val="nil"/>
              <w:right w:val="nil"/>
            </w:tcBorders>
            <w:vAlign w:val="bottom"/>
          </w:tcPr>
          <w:p w14:paraId="4887E327" w14:textId="77777777" w:rsidR="009605C4" w:rsidRPr="0087607E" w:rsidRDefault="009605C4" w:rsidP="009605C4">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20222783" w14:textId="77777777" w:rsidR="009605C4" w:rsidRPr="0087607E" w:rsidRDefault="009605C4" w:rsidP="009605C4">
            <w:pPr>
              <w:spacing w:line="360" w:lineRule="exact"/>
              <w:jc w:val="center"/>
              <w:rPr>
                <w:rFonts w:hAnsi="Angsana New"/>
                <w:sz w:val="28"/>
                <w:szCs w:val="28"/>
              </w:rPr>
            </w:pPr>
          </w:p>
        </w:tc>
        <w:tc>
          <w:tcPr>
            <w:tcW w:w="289" w:type="dxa"/>
            <w:tcBorders>
              <w:top w:val="nil"/>
              <w:left w:val="nil"/>
              <w:bottom w:val="nil"/>
              <w:right w:val="nil"/>
            </w:tcBorders>
            <w:vAlign w:val="bottom"/>
          </w:tcPr>
          <w:p w14:paraId="595285FC" w14:textId="77777777" w:rsidR="009605C4" w:rsidRPr="0087607E" w:rsidRDefault="009605C4" w:rsidP="009605C4">
            <w:pPr>
              <w:spacing w:line="360" w:lineRule="exact"/>
              <w:jc w:val="right"/>
              <w:rPr>
                <w:rFonts w:hAnsi="Angsana New"/>
                <w:sz w:val="28"/>
                <w:szCs w:val="28"/>
              </w:rPr>
            </w:pPr>
          </w:p>
        </w:tc>
        <w:tc>
          <w:tcPr>
            <w:tcW w:w="854" w:type="dxa"/>
            <w:gridSpan w:val="2"/>
            <w:tcBorders>
              <w:top w:val="single" w:sz="4" w:space="0" w:color="auto"/>
              <w:left w:val="nil"/>
              <w:right w:val="nil"/>
            </w:tcBorders>
            <w:vAlign w:val="bottom"/>
          </w:tcPr>
          <w:p w14:paraId="4DEAF3A1" w14:textId="2562220D" w:rsidR="009605C4" w:rsidRPr="009A2742" w:rsidRDefault="009605C4" w:rsidP="009605C4">
            <w:pPr>
              <w:spacing w:line="360" w:lineRule="exact"/>
              <w:jc w:val="right"/>
              <w:rPr>
                <w:rFonts w:hAnsi="Angsana New"/>
                <w:sz w:val="28"/>
                <w:szCs w:val="28"/>
                <w:cs/>
              </w:rPr>
            </w:pPr>
            <w:r>
              <w:rPr>
                <w:rFonts w:hAnsi="Angsana New"/>
                <w:sz w:val="28"/>
                <w:szCs w:val="28"/>
              </w:rPr>
              <w:t>-</w:t>
            </w:r>
          </w:p>
        </w:tc>
        <w:tc>
          <w:tcPr>
            <w:tcW w:w="283" w:type="dxa"/>
            <w:tcBorders>
              <w:top w:val="nil"/>
              <w:left w:val="nil"/>
              <w:bottom w:val="nil"/>
              <w:right w:val="nil"/>
            </w:tcBorders>
            <w:vAlign w:val="bottom"/>
          </w:tcPr>
          <w:p w14:paraId="49915495" w14:textId="77777777" w:rsidR="009605C4" w:rsidRPr="0063716C" w:rsidRDefault="009605C4" w:rsidP="009605C4">
            <w:pPr>
              <w:spacing w:line="360" w:lineRule="exact"/>
              <w:jc w:val="right"/>
              <w:rPr>
                <w:rFonts w:hAnsi="Angsana New"/>
                <w:sz w:val="28"/>
                <w:szCs w:val="28"/>
              </w:rPr>
            </w:pPr>
          </w:p>
        </w:tc>
        <w:tc>
          <w:tcPr>
            <w:tcW w:w="848" w:type="dxa"/>
            <w:tcBorders>
              <w:top w:val="single" w:sz="4" w:space="0" w:color="auto"/>
              <w:left w:val="nil"/>
              <w:right w:val="nil"/>
            </w:tcBorders>
            <w:vAlign w:val="bottom"/>
          </w:tcPr>
          <w:p w14:paraId="6766C3F3" w14:textId="477952F7" w:rsidR="009605C4" w:rsidRPr="0063716C" w:rsidRDefault="009605C4" w:rsidP="009605C4">
            <w:pPr>
              <w:spacing w:line="360" w:lineRule="exact"/>
              <w:jc w:val="right"/>
              <w:rPr>
                <w:rFonts w:hAnsi="Angsana New"/>
                <w:sz w:val="28"/>
                <w:szCs w:val="28"/>
                <w:cs/>
              </w:rPr>
            </w:pPr>
            <w:r>
              <w:rPr>
                <w:rFonts w:hAnsi="Angsana New"/>
                <w:sz w:val="28"/>
                <w:szCs w:val="28"/>
              </w:rPr>
              <w:t>-</w:t>
            </w:r>
          </w:p>
        </w:tc>
        <w:tc>
          <w:tcPr>
            <w:tcW w:w="283" w:type="dxa"/>
            <w:tcBorders>
              <w:top w:val="nil"/>
              <w:left w:val="nil"/>
              <w:bottom w:val="nil"/>
              <w:right w:val="nil"/>
            </w:tcBorders>
            <w:vAlign w:val="bottom"/>
          </w:tcPr>
          <w:p w14:paraId="6C7829BA" w14:textId="77777777" w:rsidR="009605C4" w:rsidRPr="0063716C" w:rsidRDefault="009605C4" w:rsidP="009605C4">
            <w:pPr>
              <w:spacing w:line="360" w:lineRule="exact"/>
              <w:jc w:val="right"/>
              <w:rPr>
                <w:rFonts w:hAnsi="Angsana New"/>
                <w:sz w:val="28"/>
                <w:szCs w:val="28"/>
              </w:rPr>
            </w:pPr>
          </w:p>
        </w:tc>
        <w:tc>
          <w:tcPr>
            <w:tcW w:w="848" w:type="dxa"/>
            <w:tcBorders>
              <w:top w:val="single" w:sz="4" w:space="0" w:color="auto"/>
              <w:left w:val="nil"/>
              <w:right w:val="nil"/>
            </w:tcBorders>
            <w:vAlign w:val="bottom"/>
          </w:tcPr>
          <w:p w14:paraId="58E5A65A" w14:textId="29208F16" w:rsidR="009605C4" w:rsidRDefault="00FE4763" w:rsidP="009605C4">
            <w:pPr>
              <w:spacing w:line="360" w:lineRule="exact"/>
              <w:jc w:val="right"/>
              <w:rPr>
                <w:rFonts w:hAnsi="Angsana New"/>
                <w:sz w:val="28"/>
                <w:szCs w:val="28"/>
              </w:rPr>
            </w:pPr>
            <w:r>
              <w:rPr>
                <w:rFonts w:hAnsi="Angsana New"/>
                <w:sz w:val="28"/>
                <w:szCs w:val="28"/>
              </w:rPr>
              <w:t>3,553</w:t>
            </w:r>
          </w:p>
        </w:tc>
        <w:tc>
          <w:tcPr>
            <w:tcW w:w="283" w:type="dxa"/>
            <w:tcBorders>
              <w:top w:val="nil"/>
              <w:left w:val="nil"/>
              <w:bottom w:val="nil"/>
              <w:right w:val="nil"/>
            </w:tcBorders>
            <w:vAlign w:val="bottom"/>
          </w:tcPr>
          <w:p w14:paraId="7D2BA62E" w14:textId="77777777" w:rsidR="009605C4" w:rsidRPr="0087607E" w:rsidRDefault="009605C4" w:rsidP="009605C4">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0E932A99" w14:textId="58FE8F51" w:rsidR="009605C4" w:rsidRDefault="009605C4" w:rsidP="009605C4">
            <w:pPr>
              <w:spacing w:line="360" w:lineRule="exact"/>
              <w:jc w:val="right"/>
              <w:rPr>
                <w:rFonts w:hAnsi="Angsana New"/>
                <w:sz w:val="28"/>
                <w:szCs w:val="28"/>
              </w:rPr>
            </w:pPr>
            <w:r w:rsidRPr="00512DD2">
              <w:rPr>
                <w:rFonts w:hAnsi="Angsana New"/>
                <w:sz w:val="28"/>
                <w:szCs w:val="28"/>
              </w:rPr>
              <w:t>627</w:t>
            </w:r>
          </w:p>
        </w:tc>
      </w:tr>
      <w:tr w:rsidR="00CE16D3" w:rsidRPr="0087607E" w14:paraId="4E081434" w14:textId="77777777" w:rsidTr="001A7A00">
        <w:trPr>
          <w:trHeight w:val="360"/>
          <w:jc w:val="center"/>
        </w:trPr>
        <w:tc>
          <w:tcPr>
            <w:tcW w:w="3526" w:type="dxa"/>
            <w:tcBorders>
              <w:top w:val="nil"/>
              <w:left w:val="nil"/>
              <w:bottom w:val="nil"/>
              <w:right w:val="nil"/>
            </w:tcBorders>
            <w:vAlign w:val="bottom"/>
          </w:tcPr>
          <w:p w14:paraId="33AA03B3" w14:textId="77777777" w:rsidR="00CE16D3" w:rsidRPr="0087607E" w:rsidRDefault="00CE16D3" w:rsidP="00CE16D3">
            <w:pPr>
              <w:spacing w:line="360" w:lineRule="exact"/>
              <w:ind w:left="-108"/>
              <w:rPr>
                <w:rFonts w:hAnsi="Angsana New"/>
                <w:b/>
                <w:bCs/>
                <w:sz w:val="28"/>
                <w:szCs w:val="28"/>
                <w:cs/>
              </w:rPr>
            </w:pPr>
          </w:p>
        </w:tc>
        <w:tc>
          <w:tcPr>
            <w:tcW w:w="243" w:type="dxa"/>
            <w:tcBorders>
              <w:top w:val="nil"/>
              <w:left w:val="nil"/>
              <w:bottom w:val="nil"/>
              <w:right w:val="nil"/>
            </w:tcBorders>
            <w:vAlign w:val="bottom"/>
          </w:tcPr>
          <w:p w14:paraId="1C5CBD6D" w14:textId="77777777" w:rsidR="00CE16D3" w:rsidRPr="0087607E" w:rsidRDefault="00CE16D3" w:rsidP="00CE16D3">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2CDBCF72" w14:textId="77777777" w:rsidR="00CE16D3" w:rsidRPr="0087607E" w:rsidRDefault="00CE16D3" w:rsidP="00CE16D3">
            <w:pPr>
              <w:spacing w:line="360" w:lineRule="exact"/>
              <w:jc w:val="center"/>
              <w:rPr>
                <w:rFonts w:hAnsi="Angsana New"/>
                <w:sz w:val="28"/>
                <w:szCs w:val="28"/>
                <w:cs/>
              </w:rPr>
            </w:pPr>
          </w:p>
        </w:tc>
        <w:tc>
          <w:tcPr>
            <w:tcW w:w="289" w:type="dxa"/>
            <w:tcBorders>
              <w:top w:val="nil"/>
              <w:left w:val="nil"/>
              <w:bottom w:val="nil"/>
              <w:right w:val="nil"/>
            </w:tcBorders>
            <w:vAlign w:val="bottom"/>
          </w:tcPr>
          <w:p w14:paraId="07B221E2" w14:textId="77777777" w:rsidR="00CE16D3" w:rsidRPr="0087607E" w:rsidRDefault="00CE16D3" w:rsidP="00CE16D3">
            <w:pPr>
              <w:spacing w:line="360" w:lineRule="exact"/>
              <w:jc w:val="right"/>
              <w:rPr>
                <w:rFonts w:hAnsi="Angsana New"/>
                <w:sz w:val="28"/>
                <w:szCs w:val="28"/>
              </w:rPr>
            </w:pPr>
          </w:p>
        </w:tc>
        <w:tc>
          <w:tcPr>
            <w:tcW w:w="854" w:type="dxa"/>
            <w:gridSpan w:val="2"/>
            <w:tcBorders>
              <w:top w:val="double" w:sz="4" w:space="0" w:color="auto"/>
              <w:left w:val="nil"/>
              <w:right w:val="nil"/>
            </w:tcBorders>
            <w:vAlign w:val="bottom"/>
          </w:tcPr>
          <w:p w14:paraId="57CA89EE" w14:textId="77777777" w:rsidR="00CE16D3" w:rsidRPr="009A2742" w:rsidRDefault="00CE16D3" w:rsidP="00CE16D3">
            <w:pPr>
              <w:spacing w:line="360" w:lineRule="exact"/>
              <w:jc w:val="right"/>
              <w:rPr>
                <w:rFonts w:hAnsi="Angsana New"/>
                <w:sz w:val="28"/>
                <w:szCs w:val="28"/>
              </w:rPr>
            </w:pPr>
          </w:p>
        </w:tc>
        <w:tc>
          <w:tcPr>
            <w:tcW w:w="283" w:type="dxa"/>
            <w:tcBorders>
              <w:top w:val="nil"/>
              <w:left w:val="nil"/>
              <w:right w:val="nil"/>
            </w:tcBorders>
            <w:vAlign w:val="bottom"/>
          </w:tcPr>
          <w:p w14:paraId="101A5D75" w14:textId="77777777" w:rsidR="00CE16D3" w:rsidRPr="0063716C" w:rsidRDefault="00CE16D3" w:rsidP="00CE16D3">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5E801DDB" w14:textId="77777777" w:rsidR="00CE16D3" w:rsidRPr="0063716C" w:rsidRDefault="00CE16D3" w:rsidP="00CE16D3">
            <w:pPr>
              <w:spacing w:line="360" w:lineRule="exact"/>
              <w:jc w:val="right"/>
              <w:rPr>
                <w:rFonts w:hAnsi="Angsana New"/>
                <w:sz w:val="28"/>
                <w:szCs w:val="28"/>
              </w:rPr>
            </w:pPr>
          </w:p>
        </w:tc>
        <w:tc>
          <w:tcPr>
            <w:tcW w:w="283" w:type="dxa"/>
            <w:tcBorders>
              <w:top w:val="nil"/>
              <w:left w:val="nil"/>
              <w:right w:val="nil"/>
            </w:tcBorders>
            <w:vAlign w:val="bottom"/>
          </w:tcPr>
          <w:p w14:paraId="740637EB" w14:textId="77777777" w:rsidR="00CE16D3" w:rsidRPr="0063716C" w:rsidRDefault="00CE16D3" w:rsidP="00CE16D3">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2D9C18A6" w14:textId="77777777" w:rsidR="00CE16D3" w:rsidRPr="0063716C" w:rsidRDefault="00CE16D3" w:rsidP="00CE16D3">
            <w:pPr>
              <w:spacing w:line="360" w:lineRule="exact"/>
              <w:jc w:val="right"/>
              <w:rPr>
                <w:rFonts w:hAnsi="Angsana New"/>
                <w:sz w:val="28"/>
                <w:szCs w:val="28"/>
              </w:rPr>
            </w:pPr>
          </w:p>
        </w:tc>
        <w:tc>
          <w:tcPr>
            <w:tcW w:w="283" w:type="dxa"/>
            <w:tcBorders>
              <w:top w:val="nil"/>
              <w:left w:val="nil"/>
              <w:right w:val="nil"/>
            </w:tcBorders>
            <w:vAlign w:val="bottom"/>
          </w:tcPr>
          <w:p w14:paraId="586A6FE5" w14:textId="77777777" w:rsidR="00CE16D3" w:rsidRPr="0087607E" w:rsidRDefault="00CE16D3" w:rsidP="00CE16D3">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06538AFF" w14:textId="77777777" w:rsidR="00CE16D3" w:rsidRPr="0087607E" w:rsidRDefault="00CE16D3" w:rsidP="00CE16D3">
            <w:pPr>
              <w:spacing w:line="360" w:lineRule="exact"/>
              <w:jc w:val="right"/>
              <w:rPr>
                <w:rFonts w:hAnsi="Angsana New"/>
                <w:sz w:val="28"/>
                <w:szCs w:val="28"/>
              </w:rPr>
            </w:pPr>
          </w:p>
        </w:tc>
      </w:tr>
      <w:tr w:rsidR="00CE16D3" w:rsidRPr="0087607E" w14:paraId="00CC280F" w14:textId="77777777" w:rsidTr="001A7A00">
        <w:trPr>
          <w:trHeight w:val="360"/>
          <w:jc w:val="center"/>
        </w:trPr>
        <w:tc>
          <w:tcPr>
            <w:tcW w:w="3526" w:type="dxa"/>
            <w:tcBorders>
              <w:top w:val="nil"/>
              <w:left w:val="nil"/>
              <w:bottom w:val="nil"/>
              <w:right w:val="nil"/>
            </w:tcBorders>
            <w:vAlign w:val="bottom"/>
          </w:tcPr>
          <w:p w14:paraId="26FBF83E" w14:textId="77777777" w:rsidR="00CE16D3" w:rsidRPr="0087607E" w:rsidRDefault="00CE16D3" w:rsidP="00CE16D3">
            <w:pPr>
              <w:spacing w:line="360" w:lineRule="exact"/>
              <w:ind w:left="-108"/>
              <w:rPr>
                <w:rFonts w:hAnsi="Angsana New"/>
                <w:b/>
                <w:bCs/>
                <w:sz w:val="28"/>
                <w:szCs w:val="28"/>
                <w:u w:val="single"/>
                <w:cs/>
              </w:rPr>
            </w:pPr>
            <w:r w:rsidRPr="0087607E">
              <w:rPr>
                <w:rFonts w:hAnsi="Angsana New" w:hint="cs"/>
                <w:b/>
                <w:bCs/>
                <w:sz w:val="28"/>
                <w:szCs w:val="28"/>
                <w:u w:val="single"/>
                <w:cs/>
              </w:rPr>
              <w:t>ค่าใช้จ่าย</w:t>
            </w:r>
          </w:p>
        </w:tc>
        <w:tc>
          <w:tcPr>
            <w:tcW w:w="243" w:type="dxa"/>
            <w:tcBorders>
              <w:top w:val="nil"/>
              <w:left w:val="nil"/>
              <w:bottom w:val="nil"/>
              <w:right w:val="nil"/>
            </w:tcBorders>
            <w:vAlign w:val="bottom"/>
          </w:tcPr>
          <w:p w14:paraId="2B6F24D6" w14:textId="77777777" w:rsidR="00CE16D3" w:rsidRPr="0087607E" w:rsidRDefault="00CE16D3" w:rsidP="00CE16D3">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61E4F610" w14:textId="77777777" w:rsidR="00CE16D3" w:rsidRPr="0087607E" w:rsidRDefault="00CE16D3" w:rsidP="00CE16D3">
            <w:pPr>
              <w:spacing w:line="360" w:lineRule="exact"/>
              <w:jc w:val="center"/>
              <w:rPr>
                <w:rFonts w:hAnsi="Angsana New"/>
                <w:sz w:val="28"/>
                <w:szCs w:val="28"/>
              </w:rPr>
            </w:pPr>
          </w:p>
        </w:tc>
        <w:tc>
          <w:tcPr>
            <w:tcW w:w="289" w:type="dxa"/>
            <w:tcBorders>
              <w:top w:val="nil"/>
              <w:left w:val="nil"/>
              <w:bottom w:val="nil"/>
              <w:right w:val="nil"/>
            </w:tcBorders>
            <w:vAlign w:val="bottom"/>
          </w:tcPr>
          <w:p w14:paraId="27C0B93A" w14:textId="77777777" w:rsidR="00CE16D3" w:rsidRPr="0087607E" w:rsidRDefault="00CE16D3" w:rsidP="00CE16D3">
            <w:pPr>
              <w:spacing w:line="360" w:lineRule="exact"/>
              <w:jc w:val="right"/>
              <w:rPr>
                <w:rFonts w:hAnsi="Angsana New"/>
                <w:sz w:val="28"/>
                <w:szCs w:val="28"/>
              </w:rPr>
            </w:pPr>
          </w:p>
        </w:tc>
        <w:tc>
          <w:tcPr>
            <w:tcW w:w="854" w:type="dxa"/>
            <w:gridSpan w:val="2"/>
            <w:tcBorders>
              <w:top w:val="nil"/>
              <w:left w:val="nil"/>
              <w:bottom w:val="nil"/>
              <w:right w:val="nil"/>
            </w:tcBorders>
            <w:vAlign w:val="bottom"/>
          </w:tcPr>
          <w:p w14:paraId="278EB1C0" w14:textId="77777777" w:rsidR="00CE16D3" w:rsidRPr="009A2742" w:rsidRDefault="00CE16D3" w:rsidP="00CE16D3">
            <w:pPr>
              <w:spacing w:line="360" w:lineRule="exact"/>
              <w:jc w:val="right"/>
              <w:rPr>
                <w:rFonts w:hAnsi="Angsana New"/>
                <w:sz w:val="28"/>
                <w:szCs w:val="28"/>
              </w:rPr>
            </w:pPr>
          </w:p>
        </w:tc>
        <w:tc>
          <w:tcPr>
            <w:tcW w:w="283" w:type="dxa"/>
            <w:tcBorders>
              <w:top w:val="nil"/>
              <w:left w:val="nil"/>
              <w:bottom w:val="nil"/>
              <w:right w:val="nil"/>
            </w:tcBorders>
            <w:vAlign w:val="bottom"/>
          </w:tcPr>
          <w:p w14:paraId="2845D7C3" w14:textId="77777777" w:rsidR="00CE16D3" w:rsidRPr="0063716C" w:rsidRDefault="00CE16D3" w:rsidP="00CE16D3">
            <w:pPr>
              <w:spacing w:line="360" w:lineRule="exact"/>
              <w:jc w:val="right"/>
              <w:rPr>
                <w:rFonts w:hAnsi="Angsana New"/>
                <w:sz w:val="28"/>
                <w:szCs w:val="28"/>
              </w:rPr>
            </w:pPr>
          </w:p>
        </w:tc>
        <w:tc>
          <w:tcPr>
            <w:tcW w:w="848" w:type="dxa"/>
            <w:tcBorders>
              <w:top w:val="nil"/>
              <w:left w:val="nil"/>
              <w:bottom w:val="nil"/>
              <w:right w:val="nil"/>
            </w:tcBorders>
            <w:vAlign w:val="bottom"/>
          </w:tcPr>
          <w:p w14:paraId="1A73127C" w14:textId="77777777" w:rsidR="00CE16D3" w:rsidRPr="0063716C" w:rsidRDefault="00CE16D3" w:rsidP="00CE16D3">
            <w:pPr>
              <w:spacing w:line="360" w:lineRule="exact"/>
              <w:jc w:val="right"/>
              <w:rPr>
                <w:rFonts w:hAnsi="Angsana New"/>
                <w:sz w:val="28"/>
                <w:szCs w:val="28"/>
              </w:rPr>
            </w:pPr>
          </w:p>
        </w:tc>
        <w:tc>
          <w:tcPr>
            <w:tcW w:w="283" w:type="dxa"/>
            <w:tcBorders>
              <w:top w:val="nil"/>
              <w:left w:val="nil"/>
              <w:bottom w:val="nil"/>
              <w:right w:val="nil"/>
            </w:tcBorders>
            <w:vAlign w:val="bottom"/>
          </w:tcPr>
          <w:p w14:paraId="4B98CCD4" w14:textId="77777777" w:rsidR="00CE16D3" w:rsidRPr="0063716C" w:rsidRDefault="00CE16D3" w:rsidP="00CE16D3">
            <w:pPr>
              <w:spacing w:line="360" w:lineRule="exact"/>
              <w:jc w:val="right"/>
              <w:rPr>
                <w:rFonts w:hAnsi="Angsana New"/>
                <w:sz w:val="28"/>
                <w:szCs w:val="28"/>
              </w:rPr>
            </w:pPr>
          </w:p>
        </w:tc>
        <w:tc>
          <w:tcPr>
            <w:tcW w:w="848" w:type="dxa"/>
            <w:tcBorders>
              <w:top w:val="nil"/>
              <w:left w:val="nil"/>
              <w:bottom w:val="nil"/>
              <w:right w:val="nil"/>
            </w:tcBorders>
            <w:vAlign w:val="bottom"/>
          </w:tcPr>
          <w:p w14:paraId="3FF6BA2E" w14:textId="77777777" w:rsidR="00CE16D3" w:rsidRPr="0063716C" w:rsidRDefault="00CE16D3" w:rsidP="00CE16D3">
            <w:pPr>
              <w:spacing w:line="360" w:lineRule="exact"/>
              <w:jc w:val="right"/>
              <w:rPr>
                <w:rFonts w:hAnsi="Angsana New"/>
                <w:sz w:val="28"/>
                <w:szCs w:val="28"/>
              </w:rPr>
            </w:pPr>
          </w:p>
        </w:tc>
        <w:tc>
          <w:tcPr>
            <w:tcW w:w="283" w:type="dxa"/>
            <w:tcBorders>
              <w:top w:val="nil"/>
              <w:left w:val="nil"/>
              <w:bottom w:val="nil"/>
              <w:right w:val="nil"/>
            </w:tcBorders>
            <w:vAlign w:val="bottom"/>
          </w:tcPr>
          <w:p w14:paraId="77515664" w14:textId="77777777" w:rsidR="00CE16D3" w:rsidRPr="0087607E" w:rsidRDefault="00CE16D3" w:rsidP="00CE16D3">
            <w:pPr>
              <w:spacing w:line="360" w:lineRule="exact"/>
              <w:jc w:val="right"/>
              <w:rPr>
                <w:rFonts w:hAnsi="Angsana New"/>
                <w:sz w:val="28"/>
                <w:szCs w:val="28"/>
              </w:rPr>
            </w:pPr>
          </w:p>
        </w:tc>
        <w:tc>
          <w:tcPr>
            <w:tcW w:w="848" w:type="dxa"/>
            <w:tcBorders>
              <w:top w:val="nil"/>
              <w:left w:val="nil"/>
              <w:bottom w:val="nil"/>
              <w:right w:val="nil"/>
            </w:tcBorders>
            <w:vAlign w:val="bottom"/>
          </w:tcPr>
          <w:p w14:paraId="066C38D0" w14:textId="77777777" w:rsidR="00CE16D3" w:rsidRPr="0087607E" w:rsidRDefault="00CE16D3" w:rsidP="00CE16D3">
            <w:pPr>
              <w:spacing w:line="360" w:lineRule="exact"/>
              <w:jc w:val="right"/>
              <w:rPr>
                <w:rFonts w:hAnsi="Angsana New"/>
                <w:sz w:val="28"/>
                <w:szCs w:val="28"/>
              </w:rPr>
            </w:pPr>
          </w:p>
        </w:tc>
      </w:tr>
      <w:tr w:rsidR="00CE16D3" w:rsidRPr="0087607E" w14:paraId="6E5933B0" w14:textId="77777777" w:rsidTr="001A7A00">
        <w:trPr>
          <w:trHeight w:val="360"/>
          <w:jc w:val="center"/>
        </w:trPr>
        <w:tc>
          <w:tcPr>
            <w:tcW w:w="3526" w:type="dxa"/>
            <w:tcBorders>
              <w:top w:val="nil"/>
              <w:left w:val="nil"/>
              <w:bottom w:val="nil"/>
              <w:right w:val="nil"/>
            </w:tcBorders>
            <w:vAlign w:val="bottom"/>
          </w:tcPr>
          <w:p w14:paraId="3329662C" w14:textId="77777777" w:rsidR="00CE16D3" w:rsidRPr="0087607E" w:rsidRDefault="00CE16D3" w:rsidP="00CE16D3">
            <w:pPr>
              <w:spacing w:line="360" w:lineRule="exact"/>
              <w:ind w:left="-108"/>
              <w:rPr>
                <w:rFonts w:hAnsi="Angsana New"/>
                <w:b/>
                <w:bCs/>
                <w:sz w:val="28"/>
                <w:szCs w:val="28"/>
                <w:cs/>
              </w:rPr>
            </w:pPr>
            <w:r w:rsidRPr="0087607E">
              <w:rPr>
                <w:rFonts w:hAnsi="Angsana New"/>
                <w:b/>
                <w:bCs/>
                <w:sz w:val="28"/>
                <w:szCs w:val="28"/>
                <w:cs/>
              </w:rPr>
              <w:t>ต้นทุนค่าขนส่งจากการขนกากอุตสาหกรรม</w:t>
            </w:r>
          </w:p>
        </w:tc>
        <w:tc>
          <w:tcPr>
            <w:tcW w:w="243" w:type="dxa"/>
            <w:tcBorders>
              <w:top w:val="nil"/>
              <w:left w:val="nil"/>
              <w:bottom w:val="nil"/>
              <w:right w:val="nil"/>
            </w:tcBorders>
            <w:vAlign w:val="bottom"/>
          </w:tcPr>
          <w:p w14:paraId="56416B98" w14:textId="77777777" w:rsidR="00CE16D3" w:rsidRPr="0087607E" w:rsidRDefault="00CE16D3" w:rsidP="00CE16D3">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26C981BF" w14:textId="77777777" w:rsidR="00CE16D3" w:rsidRPr="0087607E" w:rsidRDefault="00CE16D3" w:rsidP="00CE16D3">
            <w:pPr>
              <w:spacing w:line="360" w:lineRule="exact"/>
              <w:jc w:val="center"/>
              <w:rPr>
                <w:rFonts w:hAnsi="Angsana New"/>
                <w:sz w:val="28"/>
                <w:szCs w:val="28"/>
              </w:rPr>
            </w:pPr>
            <w:r w:rsidRPr="0087607E">
              <w:rPr>
                <w:rFonts w:hAnsi="Angsana New"/>
                <w:sz w:val="28"/>
                <w:szCs w:val="28"/>
              </w:rPr>
              <w:t>(1)</w:t>
            </w:r>
          </w:p>
        </w:tc>
        <w:tc>
          <w:tcPr>
            <w:tcW w:w="289" w:type="dxa"/>
            <w:tcBorders>
              <w:top w:val="nil"/>
              <w:left w:val="nil"/>
              <w:bottom w:val="nil"/>
              <w:right w:val="nil"/>
            </w:tcBorders>
            <w:vAlign w:val="bottom"/>
          </w:tcPr>
          <w:p w14:paraId="1B833E2D" w14:textId="77777777" w:rsidR="00CE16D3" w:rsidRPr="0087607E" w:rsidRDefault="00CE16D3" w:rsidP="00CE16D3">
            <w:pPr>
              <w:spacing w:line="360" w:lineRule="exact"/>
              <w:jc w:val="right"/>
              <w:rPr>
                <w:rFonts w:hAnsi="Angsana New"/>
                <w:sz w:val="28"/>
                <w:szCs w:val="28"/>
              </w:rPr>
            </w:pPr>
          </w:p>
        </w:tc>
        <w:tc>
          <w:tcPr>
            <w:tcW w:w="854" w:type="dxa"/>
            <w:gridSpan w:val="2"/>
            <w:tcBorders>
              <w:top w:val="nil"/>
              <w:left w:val="nil"/>
              <w:right w:val="nil"/>
            </w:tcBorders>
            <w:vAlign w:val="bottom"/>
          </w:tcPr>
          <w:p w14:paraId="14F50A42" w14:textId="77777777" w:rsidR="00CE16D3" w:rsidRPr="009A2742" w:rsidRDefault="00CE16D3" w:rsidP="00CE16D3">
            <w:pPr>
              <w:spacing w:line="360" w:lineRule="exact"/>
              <w:jc w:val="right"/>
              <w:rPr>
                <w:rFonts w:hAnsi="Angsana New"/>
                <w:sz w:val="28"/>
                <w:szCs w:val="28"/>
              </w:rPr>
            </w:pPr>
          </w:p>
        </w:tc>
        <w:tc>
          <w:tcPr>
            <w:tcW w:w="283" w:type="dxa"/>
            <w:tcBorders>
              <w:top w:val="nil"/>
              <w:left w:val="nil"/>
              <w:bottom w:val="nil"/>
              <w:right w:val="nil"/>
            </w:tcBorders>
            <w:vAlign w:val="bottom"/>
          </w:tcPr>
          <w:p w14:paraId="17974B83" w14:textId="77777777" w:rsidR="00CE16D3" w:rsidRPr="0063716C" w:rsidRDefault="00CE16D3" w:rsidP="00CE16D3">
            <w:pPr>
              <w:spacing w:line="360" w:lineRule="exact"/>
              <w:jc w:val="right"/>
              <w:rPr>
                <w:rFonts w:hAnsi="Angsana New"/>
                <w:sz w:val="28"/>
                <w:szCs w:val="28"/>
              </w:rPr>
            </w:pPr>
          </w:p>
        </w:tc>
        <w:tc>
          <w:tcPr>
            <w:tcW w:w="848" w:type="dxa"/>
            <w:tcBorders>
              <w:top w:val="nil"/>
              <w:left w:val="nil"/>
              <w:right w:val="nil"/>
            </w:tcBorders>
            <w:vAlign w:val="bottom"/>
          </w:tcPr>
          <w:p w14:paraId="2238A9A6" w14:textId="77777777" w:rsidR="00CE16D3" w:rsidRPr="0063716C" w:rsidRDefault="00CE16D3" w:rsidP="00CE16D3">
            <w:pPr>
              <w:spacing w:line="360" w:lineRule="exact"/>
              <w:jc w:val="right"/>
              <w:rPr>
                <w:rFonts w:hAnsi="Angsana New"/>
                <w:sz w:val="28"/>
                <w:szCs w:val="28"/>
              </w:rPr>
            </w:pPr>
          </w:p>
        </w:tc>
        <w:tc>
          <w:tcPr>
            <w:tcW w:w="283" w:type="dxa"/>
            <w:tcBorders>
              <w:top w:val="nil"/>
              <w:left w:val="nil"/>
              <w:bottom w:val="nil"/>
              <w:right w:val="nil"/>
            </w:tcBorders>
            <w:vAlign w:val="bottom"/>
          </w:tcPr>
          <w:p w14:paraId="72D0FC99" w14:textId="77777777" w:rsidR="00CE16D3" w:rsidRPr="0063716C" w:rsidRDefault="00CE16D3" w:rsidP="00CE16D3">
            <w:pPr>
              <w:spacing w:line="360" w:lineRule="exact"/>
              <w:jc w:val="right"/>
              <w:rPr>
                <w:rFonts w:hAnsi="Angsana New"/>
                <w:sz w:val="28"/>
                <w:szCs w:val="28"/>
              </w:rPr>
            </w:pPr>
          </w:p>
        </w:tc>
        <w:tc>
          <w:tcPr>
            <w:tcW w:w="848" w:type="dxa"/>
            <w:tcBorders>
              <w:top w:val="nil"/>
              <w:left w:val="nil"/>
              <w:right w:val="nil"/>
            </w:tcBorders>
            <w:vAlign w:val="bottom"/>
          </w:tcPr>
          <w:p w14:paraId="56777BBB" w14:textId="77777777" w:rsidR="00CE16D3" w:rsidRPr="0063716C" w:rsidRDefault="00CE16D3" w:rsidP="00CE16D3">
            <w:pPr>
              <w:spacing w:line="360" w:lineRule="exact"/>
              <w:jc w:val="right"/>
              <w:rPr>
                <w:rFonts w:hAnsi="Angsana New"/>
                <w:sz w:val="28"/>
                <w:szCs w:val="28"/>
              </w:rPr>
            </w:pPr>
          </w:p>
        </w:tc>
        <w:tc>
          <w:tcPr>
            <w:tcW w:w="283" w:type="dxa"/>
            <w:tcBorders>
              <w:top w:val="nil"/>
              <w:left w:val="nil"/>
              <w:bottom w:val="nil"/>
              <w:right w:val="nil"/>
            </w:tcBorders>
            <w:vAlign w:val="bottom"/>
          </w:tcPr>
          <w:p w14:paraId="40D2A267" w14:textId="77777777" w:rsidR="00CE16D3" w:rsidRPr="0087607E" w:rsidRDefault="00CE16D3" w:rsidP="00CE16D3">
            <w:pPr>
              <w:spacing w:line="360" w:lineRule="exact"/>
              <w:jc w:val="right"/>
              <w:rPr>
                <w:rFonts w:hAnsi="Angsana New"/>
                <w:sz w:val="28"/>
                <w:szCs w:val="28"/>
              </w:rPr>
            </w:pPr>
          </w:p>
        </w:tc>
        <w:tc>
          <w:tcPr>
            <w:tcW w:w="848" w:type="dxa"/>
            <w:tcBorders>
              <w:top w:val="nil"/>
              <w:left w:val="nil"/>
              <w:right w:val="nil"/>
            </w:tcBorders>
            <w:vAlign w:val="bottom"/>
          </w:tcPr>
          <w:p w14:paraId="6BAD31B7" w14:textId="77777777" w:rsidR="00CE16D3" w:rsidRPr="0087607E" w:rsidRDefault="00CE16D3" w:rsidP="00CE16D3">
            <w:pPr>
              <w:spacing w:line="360" w:lineRule="exact"/>
              <w:jc w:val="right"/>
              <w:rPr>
                <w:rFonts w:hAnsi="Angsana New"/>
                <w:sz w:val="28"/>
                <w:szCs w:val="28"/>
              </w:rPr>
            </w:pPr>
          </w:p>
        </w:tc>
      </w:tr>
      <w:tr w:rsidR="00E261FB" w:rsidRPr="0087607E" w14:paraId="6E3CB892" w14:textId="77777777" w:rsidTr="00570C64">
        <w:trPr>
          <w:trHeight w:val="360"/>
          <w:jc w:val="center"/>
        </w:trPr>
        <w:tc>
          <w:tcPr>
            <w:tcW w:w="3526" w:type="dxa"/>
            <w:tcBorders>
              <w:top w:val="nil"/>
              <w:left w:val="nil"/>
              <w:bottom w:val="nil"/>
              <w:right w:val="nil"/>
            </w:tcBorders>
            <w:vAlign w:val="bottom"/>
          </w:tcPr>
          <w:p w14:paraId="6F20CAAA" w14:textId="77777777" w:rsidR="00E261FB" w:rsidRPr="0087607E" w:rsidRDefault="00E261FB" w:rsidP="00E261FB">
            <w:pPr>
              <w:spacing w:line="360" w:lineRule="exact"/>
              <w:ind w:left="-108"/>
              <w:rPr>
                <w:rFonts w:hAnsi="Angsana New"/>
                <w:b/>
                <w:bCs/>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580BD2F8" w14:textId="77777777" w:rsidR="00E261FB" w:rsidRPr="0087607E" w:rsidRDefault="00E261FB" w:rsidP="00E261FB">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58A94DA2" w14:textId="77777777" w:rsidR="00E261FB" w:rsidRPr="0087607E" w:rsidRDefault="00E261FB" w:rsidP="00E261FB">
            <w:pPr>
              <w:spacing w:line="360" w:lineRule="exact"/>
              <w:jc w:val="center"/>
              <w:rPr>
                <w:rFonts w:hAnsi="Angsana New"/>
                <w:sz w:val="28"/>
                <w:szCs w:val="28"/>
              </w:rPr>
            </w:pPr>
          </w:p>
        </w:tc>
        <w:tc>
          <w:tcPr>
            <w:tcW w:w="289" w:type="dxa"/>
            <w:tcBorders>
              <w:top w:val="nil"/>
              <w:left w:val="nil"/>
              <w:bottom w:val="nil"/>
              <w:right w:val="nil"/>
            </w:tcBorders>
            <w:vAlign w:val="bottom"/>
          </w:tcPr>
          <w:p w14:paraId="72141C03" w14:textId="77777777" w:rsidR="00E261FB" w:rsidRPr="0087607E" w:rsidRDefault="00E261FB" w:rsidP="00E261FB">
            <w:pPr>
              <w:spacing w:line="360" w:lineRule="exact"/>
              <w:jc w:val="right"/>
              <w:rPr>
                <w:rFonts w:hAnsi="Angsana New"/>
                <w:sz w:val="28"/>
                <w:szCs w:val="28"/>
              </w:rPr>
            </w:pPr>
          </w:p>
        </w:tc>
        <w:tc>
          <w:tcPr>
            <w:tcW w:w="854" w:type="dxa"/>
            <w:gridSpan w:val="2"/>
            <w:tcBorders>
              <w:top w:val="nil"/>
              <w:left w:val="nil"/>
              <w:bottom w:val="double" w:sz="4" w:space="0" w:color="auto"/>
              <w:right w:val="nil"/>
            </w:tcBorders>
            <w:vAlign w:val="bottom"/>
          </w:tcPr>
          <w:p w14:paraId="088388F8" w14:textId="77777777" w:rsidR="00E261FB" w:rsidRPr="009A2742" w:rsidRDefault="00E261FB" w:rsidP="00E261FB">
            <w:pPr>
              <w:spacing w:line="360" w:lineRule="exact"/>
              <w:jc w:val="right"/>
              <w:rPr>
                <w:rFonts w:hAnsi="Angsana New"/>
                <w:sz w:val="28"/>
                <w:szCs w:val="28"/>
              </w:rPr>
            </w:pPr>
            <w:r w:rsidRPr="009A2742">
              <w:rPr>
                <w:rFonts w:hAnsi="Angsana New"/>
                <w:sz w:val="28"/>
                <w:szCs w:val="28"/>
              </w:rPr>
              <w:t>-</w:t>
            </w:r>
          </w:p>
        </w:tc>
        <w:tc>
          <w:tcPr>
            <w:tcW w:w="283" w:type="dxa"/>
            <w:tcBorders>
              <w:top w:val="nil"/>
              <w:left w:val="nil"/>
              <w:right w:val="nil"/>
            </w:tcBorders>
            <w:vAlign w:val="bottom"/>
          </w:tcPr>
          <w:p w14:paraId="392A3888" w14:textId="77777777" w:rsidR="00E261FB" w:rsidRPr="0063716C" w:rsidRDefault="00E261FB" w:rsidP="00E261FB">
            <w:pPr>
              <w:spacing w:line="360" w:lineRule="exact"/>
              <w:jc w:val="right"/>
              <w:rPr>
                <w:rFonts w:hAnsi="Angsana New"/>
                <w:sz w:val="28"/>
                <w:szCs w:val="28"/>
              </w:rPr>
            </w:pPr>
          </w:p>
        </w:tc>
        <w:tc>
          <w:tcPr>
            <w:tcW w:w="848" w:type="dxa"/>
            <w:tcBorders>
              <w:top w:val="nil"/>
              <w:left w:val="nil"/>
              <w:bottom w:val="double" w:sz="4" w:space="0" w:color="auto"/>
              <w:right w:val="nil"/>
            </w:tcBorders>
            <w:vAlign w:val="bottom"/>
          </w:tcPr>
          <w:p w14:paraId="23C79A37" w14:textId="77777777" w:rsidR="00E261FB" w:rsidRPr="0063716C" w:rsidRDefault="00E261FB" w:rsidP="00E261FB">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right w:val="nil"/>
            </w:tcBorders>
            <w:vAlign w:val="bottom"/>
          </w:tcPr>
          <w:p w14:paraId="3B73FD88" w14:textId="77777777" w:rsidR="00E261FB" w:rsidRPr="0063716C" w:rsidRDefault="00E261FB" w:rsidP="00E261FB">
            <w:pPr>
              <w:spacing w:line="360" w:lineRule="exact"/>
              <w:jc w:val="right"/>
              <w:rPr>
                <w:rFonts w:hAnsi="Angsana New"/>
                <w:sz w:val="28"/>
                <w:szCs w:val="28"/>
              </w:rPr>
            </w:pPr>
          </w:p>
        </w:tc>
        <w:tc>
          <w:tcPr>
            <w:tcW w:w="848" w:type="dxa"/>
            <w:tcBorders>
              <w:top w:val="nil"/>
              <w:left w:val="nil"/>
              <w:bottom w:val="double" w:sz="4" w:space="0" w:color="auto"/>
              <w:right w:val="nil"/>
            </w:tcBorders>
            <w:vAlign w:val="bottom"/>
          </w:tcPr>
          <w:p w14:paraId="6BD2242B" w14:textId="1CDE6DA1" w:rsidR="00E261FB" w:rsidRPr="0063716C" w:rsidRDefault="00570C64" w:rsidP="00E261FB">
            <w:pPr>
              <w:spacing w:line="360" w:lineRule="exact"/>
              <w:jc w:val="right"/>
              <w:rPr>
                <w:rFonts w:hAnsi="Angsana New"/>
                <w:sz w:val="28"/>
                <w:szCs w:val="28"/>
              </w:rPr>
            </w:pPr>
            <w:r>
              <w:rPr>
                <w:rFonts w:hAnsi="Angsana New"/>
                <w:sz w:val="28"/>
                <w:szCs w:val="28"/>
              </w:rPr>
              <w:t>184,545</w:t>
            </w:r>
          </w:p>
        </w:tc>
        <w:tc>
          <w:tcPr>
            <w:tcW w:w="283" w:type="dxa"/>
            <w:tcBorders>
              <w:top w:val="nil"/>
              <w:left w:val="nil"/>
              <w:right w:val="nil"/>
            </w:tcBorders>
            <w:vAlign w:val="bottom"/>
          </w:tcPr>
          <w:p w14:paraId="77C276AF" w14:textId="77777777" w:rsidR="00E261FB" w:rsidRPr="0087607E" w:rsidRDefault="00E261FB" w:rsidP="00E261FB">
            <w:pPr>
              <w:spacing w:line="360" w:lineRule="exact"/>
              <w:jc w:val="right"/>
              <w:rPr>
                <w:rFonts w:hAnsi="Angsana New"/>
                <w:sz w:val="28"/>
                <w:szCs w:val="28"/>
              </w:rPr>
            </w:pPr>
          </w:p>
        </w:tc>
        <w:tc>
          <w:tcPr>
            <w:tcW w:w="848" w:type="dxa"/>
            <w:tcBorders>
              <w:top w:val="nil"/>
              <w:left w:val="nil"/>
              <w:bottom w:val="double" w:sz="4" w:space="0" w:color="auto"/>
              <w:right w:val="nil"/>
            </w:tcBorders>
            <w:vAlign w:val="bottom"/>
          </w:tcPr>
          <w:p w14:paraId="7A501B85" w14:textId="59EC8E89" w:rsidR="00E261FB" w:rsidRPr="0087607E" w:rsidRDefault="00E261FB" w:rsidP="00E261FB">
            <w:pPr>
              <w:spacing w:line="360" w:lineRule="exact"/>
              <w:jc w:val="right"/>
              <w:rPr>
                <w:rFonts w:hAnsi="Angsana New"/>
                <w:sz w:val="28"/>
                <w:szCs w:val="28"/>
              </w:rPr>
            </w:pPr>
            <w:r w:rsidRPr="00512DD2">
              <w:rPr>
                <w:rFonts w:hAnsi="Angsana New" w:hint="cs"/>
                <w:sz w:val="28"/>
                <w:szCs w:val="28"/>
                <w:cs/>
              </w:rPr>
              <w:t>1</w:t>
            </w:r>
            <w:r w:rsidRPr="00512DD2">
              <w:rPr>
                <w:rFonts w:hAnsi="Angsana New"/>
                <w:sz w:val="28"/>
                <w:szCs w:val="28"/>
              </w:rPr>
              <w:t>62,185</w:t>
            </w:r>
          </w:p>
        </w:tc>
      </w:tr>
      <w:tr w:rsidR="00CE16D3" w:rsidRPr="0087607E" w14:paraId="30BF50DC" w14:textId="77777777" w:rsidTr="001A7A00">
        <w:trPr>
          <w:trHeight w:val="360"/>
          <w:jc w:val="center"/>
        </w:trPr>
        <w:tc>
          <w:tcPr>
            <w:tcW w:w="3526" w:type="dxa"/>
            <w:tcBorders>
              <w:top w:val="nil"/>
              <w:left w:val="nil"/>
              <w:bottom w:val="nil"/>
              <w:right w:val="nil"/>
            </w:tcBorders>
            <w:vAlign w:val="bottom"/>
          </w:tcPr>
          <w:p w14:paraId="2A81B19A" w14:textId="77777777" w:rsidR="00CE16D3" w:rsidRPr="0087607E" w:rsidRDefault="00CE16D3" w:rsidP="00CE16D3">
            <w:pPr>
              <w:spacing w:line="360" w:lineRule="exact"/>
              <w:ind w:left="-108"/>
              <w:rPr>
                <w:rFonts w:hAnsi="Angsana New"/>
                <w:sz w:val="28"/>
                <w:szCs w:val="28"/>
                <w:cs/>
              </w:rPr>
            </w:pPr>
          </w:p>
        </w:tc>
        <w:tc>
          <w:tcPr>
            <w:tcW w:w="243" w:type="dxa"/>
            <w:tcBorders>
              <w:top w:val="nil"/>
              <w:left w:val="nil"/>
              <w:bottom w:val="nil"/>
              <w:right w:val="nil"/>
            </w:tcBorders>
            <w:vAlign w:val="bottom"/>
          </w:tcPr>
          <w:p w14:paraId="4C871E76" w14:textId="77777777" w:rsidR="00CE16D3" w:rsidRPr="0087607E" w:rsidRDefault="00CE16D3" w:rsidP="00CE16D3">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76A87393" w14:textId="77777777" w:rsidR="00CE16D3" w:rsidRPr="0087607E" w:rsidRDefault="00CE16D3" w:rsidP="00CE16D3">
            <w:pPr>
              <w:spacing w:line="360" w:lineRule="exact"/>
              <w:jc w:val="center"/>
              <w:rPr>
                <w:rFonts w:hAnsi="Angsana New"/>
                <w:sz w:val="28"/>
                <w:szCs w:val="28"/>
              </w:rPr>
            </w:pPr>
          </w:p>
        </w:tc>
        <w:tc>
          <w:tcPr>
            <w:tcW w:w="289" w:type="dxa"/>
            <w:tcBorders>
              <w:top w:val="nil"/>
              <w:left w:val="nil"/>
              <w:bottom w:val="nil"/>
              <w:right w:val="nil"/>
            </w:tcBorders>
            <w:vAlign w:val="bottom"/>
          </w:tcPr>
          <w:p w14:paraId="3766BF05" w14:textId="77777777" w:rsidR="00CE16D3" w:rsidRPr="0087607E" w:rsidRDefault="00CE16D3" w:rsidP="00CE16D3">
            <w:pPr>
              <w:spacing w:line="360" w:lineRule="exact"/>
              <w:jc w:val="right"/>
              <w:rPr>
                <w:rFonts w:hAnsi="Angsana New"/>
                <w:sz w:val="28"/>
                <w:szCs w:val="28"/>
              </w:rPr>
            </w:pPr>
          </w:p>
        </w:tc>
        <w:tc>
          <w:tcPr>
            <w:tcW w:w="854" w:type="dxa"/>
            <w:gridSpan w:val="2"/>
            <w:tcBorders>
              <w:top w:val="double" w:sz="4" w:space="0" w:color="auto"/>
              <w:left w:val="nil"/>
              <w:right w:val="nil"/>
            </w:tcBorders>
            <w:vAlign w:val="bottom"/>
          </w:tcPr>
          <w:p w14:paraId="7BBAFCF4" w14:textId="77777777" w:rsidR="00CE16D3" w:rsidRPr="009A2742" w:rsidRDefault="00CE16D3" w:rsidP="00CE16D3">
            <w:pPr>
              <w:spacing w:line="360" w:lineRule="exact"/>
              <w:jc w:val="right"/>
              <w:rPr>
                <w:rFonts w:hAnsi="Angsana New"/>
                <w:sz w:val="28"/>
                <w:szCs w:val="28"/>
              </w:rPr>
            </w:pPr>
          </w:p>
        </w:tc>
        <w:tc>
          <w:tcPr>
            <w:tcW w:w="283" w:type="dxa"/>
            <w:tcBorders>
              <w:top w:val="nil"/>
              <w:left w:val="nil"/>
              <w:right w:val="nil"/>
            </w:tcBorders>
            <w:vAlign w:val="bottom"/>
          </w:tcPr>
          <w:p w14:paraId="4F870A2F" w14:textId="77777777" w:rsidR="00CE16D3" w:rsidRPr="0063716C" w:rsidRDefault="00CE16D3" w:rsidP="00CE16D3">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0A9E9C7F" w14:textId="77777777" w:rsidR="00CE16D3" w:rsidRPr="0063716C" w:rsidRDefault="00CE16D3" w:rsidP="00CE16D3">
            <w:pPr>
              <w:spacing w:line="360" w:lineRule="exact"/>
              <w:jc w:val="right"/>
              <w:rPr>
                <w:rFonts w:hAnsi="Angsana New"/>
                <w:sz w:val="28"/>
                <w:szCs w:val="28"/>
              </w:rPr>
            </w:pPr>
          </w:p>
        </w:tc>
        <w:tc>
          <w:tcPr>
            <w:tcW w:w="283" w:type="dxa"/>
            <w:tcBorders>
              <w:top w:val="nil"/>
              <w:left w:val="nil"/>
              <w:right w:val="nil"/>
            </w:tcBorders>
            <w:vAlign w:val="bottom"/>
          </w:tcPr>
          <w:p w14:paraId="01E66B70" w14:textId="77777777" w:rsidR="00CE16D3" w:rsidRPr="0063716C" w:rsidRDefault="00CE16D3" w:rsidP="00CE16D3">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7FB45D1C" w14:textId="77777777" w:rsidR="00CE16D3" w:rsidRPr="0063716C" w:rsidRDefault="00CE16D3" w:rsidP="00CE16D3">
            <w:pPr>
              <w:spacing w:line="360" w:lineRule="exact"/>
              <w:jc w:val="right"/>
              <w:rPr>
                <w:rFonts w:hAnsi="Angsana New"/>
                <w:sz w:val="28"/>
                <w:szCs w:val="28"/>
              </w:rPr>
            </w:pPr>
          </w:p>
        </w:tc>
        <w:tc>
          <w:tcPr>
            <w:tcW w:w="283" w:type="dxa"/>
            <w:tcBorders>
              <w:top w:val="nil"/>
              <w:left w:val="nil"/>
              <w:right w:val="nil"/>
            </w:tcBorders>
            <w:vAlign w:val="bottom"/>
          </w:tcPr>
          <w:p w14:paraId="4564E892" w14:textId="77777777" w:rsidR="00CE16D3" w:rsidRPr="0087607E" w:rsidRDefault="00CE16D3" w:rsidP="00CE16D3">
            <w:pPr>
              <w:spacing w:line="360" w:lineRule="exact"/>
              <w:jc w:val="right"/>
              <w:rPr>
                <w:rFonts w:hAnsi="Angsana New"/>
                <w:sz w:val="28"/>
                <w:szCs w:val="28"/>
              </w:rPr>
            </w:pPr>
          </w:p>
        </w:tc>
        <w:tc>
          <w:tcPr>
            <w:tcW w:w="848" w:type="dxa"/>
            <w:tcBorders>
              <w:top w:val="double" w:sz="4" w:space="0" w:color="auto"/>
              <w:left w:val="nil"/>
              <w:right w:val="nil"/>
            </w:tcBorders>
          </w:tcPr>
          <w:p w14:paraId="4B3AFB16" w14:textId="77777777" w:rsidR="00CE16D3" w:rsidRPr="0087607E" w:rsidRDefault="00CE16D3" w:rsidP="00CE16D3">
            <w:pPr>
              <w:spacing w:line="360" w:lineRule="exact"/>
              <w:jc w:val="right"/>
              <w:rPr>
                <w:rFonts w:hAnsi="Angsana New"/>
                <w:sz w:val="28"/>
                <w:szCs w:val="28"/>
              </w:rPr>
            </w:pPr>
          </w:p>
        </w:tc>
      </w:tr>
      <w:tr w:rsidR="00CE16D3" w:rsidRPr="0087607E" w14:paraId="599CDC45" w14:textId="77777777" w:rsidTr="001A7A00">
        <w:trPr>
          <w:trHeight w:val="87"/>
          <w:jc w:val="center"/>
        </w:trPr>
        <w:tc>
          <w:tcPr>
            <w:tcW w:w="3526" w:type="dxa"/>
            <w:tcBorders>
              <w:top w:val="nil"/>
              <w:left w:val="nil"/>
              <w:bottom w:val="nil"/>
              <w:right w:val="nil"/>
            </w:tcBorders>
            <w:vAlign w:val="bottom"/>
          </w:tcPr>
          <w:p w14:paraId="368DE7E8" w14:textId="77777777" w:rsidR="00CE16D3" w:rsidRPr="0087607E" w:rsidRDefault="00CE16D3" w:rsidP="00CE16D3">
            <w:pPr>
              <w:spacing w:line="360" w:lineRule="exact"/>
              <w:ind w:left="-108"/>
              <w:rPr>
                <w:rFonts w:hAnsi="Angsana New"/>
                <w:b/>
                <w:bCs/>
                <w:sz w:val="28"/>
                <w:szCs w:val="28"/>
                <w:cs/>
              </w:rPr>
            </w:pPr>
            <w:r w:rsidRPr="0087607E">
              <w:rPr>
                <w:rFonts w:hAnsi="Angsana New"/>
                <w:b/>
                <w:bCs/>
                <w:sz w:val="28"/>
                <w:szCs w:val="28"/>
                <w:cs/>
              </w:rPr>
              <w:t>ต้นทุนค่าบริการกำจัดกากอุตสาหกรรม</w:t>
            </w:r>
          </w:p>
        </w:tc>
        <w:tc>
          <w:tcPr>
            <w:tcW w:w="249" w:type="dxa"/>
            <w:gridSpan w:val="2"/>
            <w:tcBorders>
              <w:top w:val="nil"/>
              <w:left w:val="nil"/>
              <w:bottom w:val="nil"/>
              <w:right w:val="nil"/>
            </w:tcBorders>
            <w:vAlign w:val="bottom"/>
          </w:tcPr>
          <w:p w14:paraId="7D067CE7" w14:textId="77777777" w:rsidR="00CE16D3" w:rsidRPr="0087607E" w:rsidRDefault="00CE16D3" w:rsidP="00CE16D3">
            <w:pPr>
              <w:spacing w:line="360" w:lineRule="exact"/>
              <w:jc w:val="right"/>
              <w:rPr>
                <w:rFonts w:hAnsi="Angsana New"/>
                <w:sz w:val="28"/>
                <w:szCs w:val="28"/>
              </w:rPr>
            </w:pPr>
          </w:p>
        </w:tc>
        <w:tc>
          <w:tcPr>
            <w:tcW w:w="1045" w:type="dxa"/>
            <w:tcBorders>
              <w:top w:val="nil"/>
              <w:left w:val="nil"/>
              <w:bottom w:val="nil"/>
              <w:right w:val="nil"/>
            </w:tcBorders>
            <w:vAlign w:val="bottom"/>
          </w:tcPr>
          <w:p w14:paraId="7CF2B103" w14:textId="77777777" w:rsidR="00CE16D3" w:rsidRPr="0087607E" w:rsidRDefault="00CE16D3" w:rsidP="00CE16D3">
            <w:pPr>
              <w:spacing w:line="360" w:lineRule="exact"/>
              <w:jc w:val="center"/>
              <w:rPr>
                <w:rFonts w:hAnsi="Angsana New"/>
                <w:sz w:val="28"/>
                <w:szCs w:val="28"/>
              </w:rPr>
            </w:pPr>
            <w:r w:rsidRPr="0087607E">
              <w:rPr>
                <w:rFonts w:hAnsi="Angsana New"/>
                <w:sz w:val="28"/>
                <w:szCs w:val="28"/>
              </w:rPr>
              <w:t>(1)</w:t>
            </w:r>
          </w:p>
        </w:tc>
        <w:tc>
          <w:tcPr>
            <w:tcW w:w="295" w:type="dxa"/>
            <w:gridSpan w:val="2"/>
            <w:tcBorders>
              <w:top w:val="nil"/>
              <w:left w:val="nil"/>
              <w:bottom w:val="nil"/>
              <w:right w:val="nil"/>
            </w:tcBorders>
            <w:vAlign w:val="bottom"/>
          </w:tcPr>
          <w:p w14:paraId="057DAD1D" w14:textId="77777777" w:rsidR="00CE16D3" w:rsidRPr="009A2742" w:rsidRDefault="00CE16D3" w:rsidP="00CE16D3">
            <w:pPr>
              <w:spacing w:line="360" w:lineRule="exact"/>
              <w:jc w:val="right"/>
              <w:rPr>
                <w:rFonts w:hAnsi="Angsana New"/>
                <w:sz w:val="28"/>
                <w:szCs w:val="28"/>
              </w:rPr>
            </w:pPr>
          </w:p>
        </w:tc>
        <w:tc>
          <w:tcPr>
            <w:tcW w:w="848" w:type="dxa"/>
            <w:tcBorders>
              <w:top w:val="nil"/>
              <w:left w:val="nil"/>
              <w:bottom w:val="nil"/>
              <w:right w:val="nil"/>
            </w:tcBorders>
            <w:noWrap/>
            <w:vAlign w:val="bottom"/>
          </w:tcPr>
          <w:p w14:paraId="4166F01A" w14:textId="77777777" w:rsidR="00CE16D3" w:rsidRPr="009A2742" w:rsidRDefault="00CE16D3" w:rsidP="00CE16D3">
            <w:pPr>
              <w:spacing w:line="360" w:lineRule="exact"/>
              <w:jc w:val="right"/>
              <w:rPr>
                <w:rFonts w:hAnsi="Angsana New"/>
                <w:sz w:val="28"/>
                <w:szCs w:val="28"/>
              </w:rPr>
            </w:pPr>
          </w:p>
        </w:tc>
        <w:tc>
          <w:tcPr>
            <w:tcW w:w="283" w:type="dxa"/>
            <w:tcBorders>
              <w:top w:val="nil"/>
              <w:left w:val="nil"/>
              <w:bottom w:val="nil"/>
              <w:right w:val="nil"/>
            </w:tcBorders>
            <w:vAlign w:val="bottom"/>
          </w:tcPr>
          <w:p w14:paraId="2515E2A0" w14:textId="77777777" w:rsidR="00CE16D3" w:rsidRPr="0063716C" w:rsidRDefault="00CE16D3" w:rsidP="00CE16D3">
            <w:pPr>
              <w:spacing w:line="360" w:lineRule="exact"/>
              <w:jc w:val="right"/>
              <w:rPr>
                <w:rFonts w:hAnsi="Angsana New"/>
                <w:sz w:val="28"/>
                <w:szCs w:val="28"/>
              </w:rPr>
            </w:pPr>
          </w:p>
        </w:tc>
        <w:tc>
          <w:tcPr>
            <w:tcW w:w="848" w:type="dxa"/>
            <w:tcBorders>
              <w:top w:val="nil"/>
              <w:left w:val="nil"/>
              <w:bottom w:val="nil"/>
              <w:right w:val="nil"/>
            </w:tcBorders>
            <w:vAlign w:val="bottom"/>
          </w:tcPr>
          <w:p w14:paraId="53A3CB0C" w14:textId="77777777" w:rsidR="00CE16D3" w:rsidRPr="0063716C" w:rsidRDefault="00CE16D3" w:rsidP="00CE16D3">
            <w:pPr>
              <w:spacing w:line="360" w:lineRule="exact"/>
              <w:jc w:val="right"/>
              <w:rPr>
                <w:rFonts w:hAnsi="Angsana New"/>
                <w:sz w:val="28"/>
                <w:szCs w:val="28"/>
              </w:rPr>
            </w:pPr>
          </w:p>
        </w:tc>
        <w:tc>
          <w:tcPr>
            <w:tcW w:w="283" w:type="dxa"/>
            <w:tcBorders>
              <w:top w:val="nil"/>
              <w:left w:val="nil"/>
              <w:bottom w:val="nil"/>
              <w:right w:val="nil"/>
            </w:tcBorders>
            <w:vAlign w:val="bottom"/>
          </w:tcPr>
          <w:p w14:paraId="4DB16AAB" w14:textId="77777777" w:rsidR="00CE16D3" w:rsidRPr="0063716C" w:rsidRDefault="00CE16D3" w:rsidP="00CE16D3">
            <w:pPr>
              <w:spacing w:line="360" w:lineRule="exact"/>
              <w:jc w:val="right"/>
              <w:rPr>
                <w:rFonts w:hAnsi="Angsana New"/>
                <w:sz w:val="28"/>
                <w:szCs w:val="28"/>
              </w:rPr>
            </w:pPr>
          </w:p>
        </w:tc>
        <w:tc>
          <w:tcPr>
            <w:tcW w:w="848" w:type="dxa"/>
            <w:tcBorders>
              <w:top w:val="nil"/>
              <w:left w:val="nil"/>
              <w:bottom w:val="nil"/>
              <w:right w:val="nil"/>
            </w:tcBorders>
            <w:vAlign w:val="bottom"/>
          </w:tcPr>
          <w:p w14:paraId="2A55FDC3" w14:textId="77777777" w:rsidR="00CE16D3" w:rsidRPr="0063716C" w:rsidRDefault="00CE16D3" w:rsidP="00CE16D3">
            <w:pPr>
              <w:spacing w:line="360" w:lineRule="exact"/>
              <w:jc w:val="right"/>
              <w:rPr>
                <w:rFonts w:hAnsi="Angsana New"/>
                <w:sz w:val="28"/>
                <w:szCs w:val="28"/>
              </w:rPr>
            </w:pPr>
          </w:p>
        </w:tc>
        <w:tc>
          <w:tcPr>
            <w:tcW w:w="283" w:type="dxa"/>
            <w:tcBorders>
              <w:top w:val="nil"/>
              <w:left w:val="nil"/>
              <w:bottom w:val="nil"/>
              <w:right w:val="nil"/>
            </w:tcBorders>
            <w:vAlign w:val="bottom"/>
          </w:tcPr>
          <w:p w14:paraId="3FF4DAEF" w14:textId="77777777" w:rsidR="00CE16D3" w:rsidRPr="0087607E" w:rsidRDefault="00CE16D3" w:rsidP="00CE16D3">
            <w:pPr>
              <w:spacing w:line="360" w:lineRule="exact"/>
              <w:jc w:val="right"/>
              <w:rPr>
                <w:rFonts w:hAnsi="Angsana New"/>
                <w:sz w:val="28"/>
                <w:szCs w:val="28"/>
              </w:rPr>
            </w:pPr>
          </w:p>
        </w:tc>
        <w:tc>
          <w:tcPr>
            <w:tcW w:w="848" w:type="dxa"/>
            <w:tcBorders>
              <w:top w:val="nil"/>
              <w:left w:val="nil"/>
              <w:bottom w:val="nil"/>
              <w:right w:val="nil"/>
            </w:tcBorders>
            <w:vAlign w:val="bottom"/>
          </w:tcPr>
          <w:p w14:paraId="2F7FEC66" w14:textId="77777777" w:rsidR="00CE16D3" w:rsidRPr="0087607E" w:rsidRDefault="00CE16D3" w:rsidP="00CE16D3">
            <w:pPr>
              <w:spacing w:line="360" w:lineRule="exact"/>
              <w:jc w:val="right"/>
              <w:rPr>
                <w:rFonts w:hAnsi="Angsana New"/>
                <w:sz w:val="28"/>
                <w:szCs w:val="28"/>
              </w:rPr>
            </w:pPr>
          </w:p>
        </w:tc>
      </w:tr>
      <w:tr w:rsidR="00E261FB" w:rsidRPr="0087607E" w14:paraId="404D33A2" w14:textId="77777777" w:rsidTr="002C0D78">
        <w:trPr>
          <w:trHeight w:val="87"/>
          <w:jc w:val="center"/>
        </w:trPr>
        <w:tc>
          <w:tcPr>
            <w:tcW w:w="3526" w:type="dxa"/>
            <w:tcBorders>
              <w:top w:val="nil"/>
              <w:left w:val="nil"/>
              <w:bottom w:val="nil"/>
              <w:right w:val="nil"/>
            </w:tcBorders>
            <w:vAlign w:val="bottom"/>
          </w:tcPr>
          <w:p w14:paraId="71BB2D63" w14:textId="77777777" w:rsidR="00E261FB" w:rsidRPr="0087607E" w:rsidRDefault="00E261FB" w:rsidP="00E261FB">
            <w:pPr>
              <w:spacing w:line="360" w:lineRule="exact"/>
              <w:ind w:left="-108"/>
              <w:rPr>
                <w:rFonts w:hAnsi="Angsana New"/>
                <w:sz w:val="28"/>
                <w:szCs w:val="28"/>
                <w:cs/>
              </w:rPr>
            </w:pPr>
            <w:r w:rsidRPr="0087607E">
              <w:rPr>
                <w:rFonts w:hAnsi="Angsana New"/>
                <w:sz w:val="28"/>
                <w:szCs w:val="28"/>
                <w:cs/>
              </w:rPr>
              <w:t>บริษัทย่อย</w:t>
            </w:r>
          </w:p>
        </w:tc>
        <w:tc>
          <w:tcPr>
            <w:tcW w:w="249" w:type="dxa"/>
            <w:gridSpan w:val="2"/>
            <w:tcBorders>
              <w:top w:val="nil"/>
              <w:left w:val="nil"/>
              <w:bottom w:val="nil"/>
              <w:right w:val="nil"/>
            </w:tcBorders>
            <w:vAlign w:val="bottom"/>
          </w:tcPr>
          <w:p w14:paraId="34C92581" w14:textId="77777777" w:rsidR="00E261FB" w:rsidRPr="0087607E" w:rsidRDefault="00E261FB" w:rsidP="00E261FB">
            <w:pPr>
              <w:spacing w:line="360" w:lineRule="exact"/>
              <w:jc w:val="right"/>
              <w:rPr>
                <w:rFonts w:hAnsi="Angsana New"/>
                <w:sz w:val="28"/>
                <w:szCs w:val="28"/>
              </w:rPr>
            </w:pPr>
          </w:p>
        </w:tc>
        <w:tc>
          <w:tcPr>
            <w:tcW w:w="1045" w:type="dxa"/>
            <w:tcBorders>
              <w:top w:val="nil"/>
              <w:left w:val="nil"/>
              <w:bottom w:val="nil"/>
              <w:right w:val="nil"/>
            </w:tcBorders>
            <w:vAlign w:val="bottom"/>
          </w:tcPr>
          <w:p w14:paraId="23B08721" w14:textId="77777777" w:rsidR="00E261FB" w:rsidRPr="0087607E" w:rsidRDefault="00E261FB" w:rsidP="00E261FB">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463CB87B" w14:textId="77777777" w:rsidR="00E261FB" w:rsidRPr="009A2742" w:rsidRDefault="00E261FB" w:rsidP="00E261FB">
            <w:pPr>
              <w:spacing w:line="360" w:lineRule="exact"/>
              <w:jc w:val="right"/>
              <w:rPr>
                <w:rFonts w:hAnsi="Angsana New"/>
                <w:sz w:val="28"/>
                <w:szCs w:val="28"/>
              </w:rPr>
            </w:pPr>
          </w:p>
        </w:tc>
        <w:tc>
          <w:tcPr>
            <w:tcW w:w="848" w:type="dxa"/>
            <w:tcBorders>
              <w:top w:val="nil"/>
              <w:left w:val="nil"/>
              <w:right w:val="nil"/>
            </w:tcBorders>
            <w:noWrap/>
            <w:vAlign w:val="bottom"/>
          </w:tcPr>
          <w:p w14:paraId="227E2911" w14:textId="77777777" w:rsidR="00E261FB" w:rsidRPr="009A2742" w:rsidRDefault="00E261FB" w:rsidP="00E261FB">
            <w:pPr>
              <w:spacing w:line="360" w:lineRule="exact"/>
              <w:jc w:val="right"/>
              <w:rPr>
                <w:rFonts w:hAnsi="Angsana New"/>
                <w:sz w:val="28"/>
                <w:szCs w:val="28"/>
              </w:rPr>
            </w:pPr>
            <w:r w:rsidRPr="009A2742">
              <w:rPr>
                <w:rFonts w:hAnsi="Angsana New"/>
                <w:sz w:val="28"/>
                <w:szCs w:val="28"/>
              </w:rPr>
              <w:t>-</w:t>
            </w:r>
          </w:p>
        </w:tc>
        <w:tc>
          <w:tcPr>
            <w:tcW w:w="283" w:type="dxa"/>
            <w:tcBorders>
              <w:top w:val="nil"/>
              <w:left w:val="nil"/>
              <w:bottom w:val="nil"/>
              <w:right w:val="nil"/>
            </w:tcBorders>
            <w:vAlign w:val="bottom"/>
          </w:tcPr>
          <w:p w14:paraId="5CFA379B" w14:textId="77777777" w:rsidR="00E261FB" w:rsidRPr="0063716C" w:rsidRDefault="00E261FB" w:rsidP="00E261FB">
            <w:pPr>
              <w:spacing w:line="360" w:lineRule="exact"/>
              <w:jc w:val="right"/>
              <w:rPr>
                <w:rFonts w:hAnsi="Angsana New"/>
                <w:sz w:val="28"/>
                <w:szCs w:val="28"/>
              </w:rPr>
            </w:pPr>
          </w:p>
        </w:tc>
        <w:tc>
          <w:tcPr>
            <w:tcW w:w="848" w:type="dxa"/>
            <w:tcBorders>
              <w:top w:val="nil"/>
              <w:left w:val="nil"/>
              <w:right w:val="nil"/>
            </w:tcBorders>
            <w:vAlign w:val="bottom"/>
          </w:tcPr>
          <w:p w14:paraId="06342BA0" w14:textId="77777777" w:rsidR="00E261FB" w:rsidRPr="0063716C" w:rsidRDefault="00E261FB" w:rsidP="00E261FB">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bottom w:val="nil"/>
              <w:right w:val="nil"/>
            </w:tcBorders>
            <w:vAlign w:val="bottom"/>
          </w:tcPr>
          <w:p w14:paraId="1A7A4556" w14:textId="77777777" w:rsidR="00E261FB" w:rsidRPr="0063716C" w:rsidRDefault="00E261FB" w:rsidP="00E261FB">
            <w:pPr>
              <w:spacing w:line="360" w:lineRule="exact"/>
              <w:jc w:val="right"/>
              <w:rPr>
                <w:rFonts w:hAnsi="Angsana New"/>
                <w:sz w:val="28"/>
                <w:szCs w:val="28"/>
              </w:rPr>
            </w:pPr>
          </w:p>
        </w:tc>
        <w:tc>
          <w:tcPr>
            <w:tcW w:w="848" w:type="dxa"/>
            <w:tcBorders>
              <w:top w:val="nil"/>
              <w:left w:val="nil"/>
              <w:right w:val="nil"/>
            </w:tcBorders>
            <w:vAlign w:val="bottom"/>
          </w:tcPr>
          <w:p w14:paraId="5FC2AE29" w14:textId="64AA8825" w:rsidR="00E261FB" w:rsidRPr="0063716C" w:rsidRDefault="00570C64" w:rsidP="00E261FB">
            <w:pPr>
              <w:spacing w:line="360" w:lineRule="exact"/>
              <w:jc w:val="right"/>
              <w:rPr>
                <w:rFonts w:hAnsi="Angsana New"/>
                <w:sz w:val="28"/>
                <w:szCs w:val="28"/>
              </w:rPr>
            </w:pPr>
            <w:r>
              <w:rPr>
                <w:rFonts w:hAnsi="Angsana New"/>
                <w:sz w:val="28"/>
                <w:szCs w:val="28"/>
              </w:rPr>
              <w:t>30,677</w:t>
            </w:r>
          </w:p>
        </w:tc>
        <w:tc>
          <w:tcPr>
            <w:tcW w:w="283" w:type="dxa"/>
            <w:tcBorders>
              <w:top w:val="nil"/>
              <w:left w:val="nil"/>
              <w:bottom w:val="nil"/>
              <w:right w:val="nil"/>
            </w:tcBorders>
            <w:vAlign w:val="bottom"/>
          </w:tcPr>
          <w:p w14:paraId="4AA04465" w14:textId="46146984" w:rsidR="00E261FB" w:rsidRPr="0087607E" w:rsidRDefault="00E261FB" w:rsidP="00E261FB">
            <w:pPr>
              <w:spacing w:line="360" w:lineRule="exact"/>
              <w:jc w:val="right"/>
              <w:rPr>
                <w:rFonts w:hAnsi="Angsana New"/>
                <w:sz w:val="28"/>
                <w:szCs w:val="28"/>
              </w:rPr>
            </w:pPr>
          </w:p>
        </w:tc>
        <w:tc>
          <w:tcPr>
            <w:tcW w:w="848" w:type="dxa"/>
            <w:tcBorders>
              <w:top w:val="nil"/>
              <w:left w:val="nil"/>
              <w:right w:val="nil"/>
            </w:tcBorders>
            <w:vAlign w:val="bottom"/>
          </w:tcPr>
          <w:p w14:paraId="016CA6F2" w14:textId="6CB68718" w:rsidR="00E261FB" w:rsidRPr="0087607E" w:rsidRDefault="00E261FB" w:rsidP="00E261FB">
            <w:pPr>
              <w:spacing w:line="360" w:lineRule="exact"/>
              <w:jc w:val="right"/>
              <w:rPr>
                <w:rFonts w:hAnsi="Angsana New"/>
                <w:sz w:val="28"/>
                <w:szCs w:val="28"/>
              </w:rPr>
            </w:pPr>
            <w:r w:rsidRPr="00512DD2">
              <w:rPr>
                <w:rFonts w:hAnsi="Angsana New"/>
                <w:sz w:val="28"/>
                <w:szCs w:val="28"/>
              </w:rPr>
              <w:t>14,000</w:t>
            </w:r>
          </w:p>
        </w:tc>
      </w:tr>
      <w:tr w:rsidR="002C0D78" w:rsidRPr="0087607E" w14:paraId="57D71705" w14:textId="77777777" w:rsidTr="002C0D78">
        <w:trPr>
          <w:trHeight w:val="87"/>
          <w:jc w:val="center"/>
        </w:trPr>
        <w:tc>
          <w:tcPr>
            <w:tcW w:w="3526" w:type="dxa"/>
            <w:tcBorders>
              <w:top w:val="nil"/>
              <w:left w:val="nil"/>
              <w:bottom w:val="nil"/>
              <w:right w:val="nil"/>
            </w:tcBorders>
            <w:vAlign w:val="bottom"/>
          </w:tcPr>
          <w:p w14:paraId="7B3450A2" w14:textId="55C4E9D3" w:rsidR="002C0D78" w:rsidRPr="0087607E" w:rsidRDefault="002C0D78" w:rsidP="00E261FB">
            <w:pPr>
              <w:spacing w:line="360" w:lineRule="exact"/>
              <w:ind w:left="-108"/>
              <w:rPr>
                <w:rFonts w:hAnsi="Angsana New"/>
                <w:sz w:val="28"/>
                <w:szCs w:val="28"/>
                <w:cs/>
              </w:rPr>
            </w:pPr>
            <w:r>
              <w:rPr>
                <w:rFonts w:hAnsi="Angsana New" w:hint="cs"/>
                <w:sz w:val="28"/>
                <w:szCs w:val="28"/>
                <w:cs/>
              </w:rPr>
              <w:t>บริษัทย่อยทางอ้อม</w:t>
            </w:r>
          </w:p>
        </w:tc>
        <w:tc>
          <w:tcPr>
            <w:tcW w:w="249" w:type="dxa"/>
            <w:gridSpan w:val="2"/>
            <w:tcBorders>
              <w:top w:val="nil"/>
              <w:left w:val="nil"/>
              <w:bottom w:val="nil"/>
              <w:right w:val="nil"/>
            </w:tcBorders>
            <w:vAlign w:val="bottom"/>
          </w:tcPr>
          <w:p w14:paraId="2106569B" w14:textId="77777777" w:rsidR="002C0D78" w:rsidRPr="0087607E" w:rsidRDefault="002C0D78" w:rsidP="00E261FB">
            <w:pPr>
              <w:spacing w:line="360" w:lineRule="exact"/>
              <w:jc w:val="right"/>
              <w:rPr>
                <w:rFonts w:hAnsi="Angsana New"/>
                <w:sz w:val="28"/>
                <w:szCs w:val="28"/>
              </w:rPr>
            </w:pPr>
          </w:p>
        </w:tc>
        <w:tc>
          <w:tcPr>
            <w:tcW w:w="1045" w:type="dxa"/>
            <w:tcBorders>
              <w:top w:val="nil"/>
              <w:left w:val="nil"/>
              <w:bottom w:val="nil"/>
              <w:right w:val="nil"/>
            </w:tcBorders>
            <w:vAlign w:val="bottom"/>
          </w:tcPr>
          <w:p w14:paraId="0B35469D" w14:textId="77777777" w:rsidR="002C0D78" w:rsidRPr="0087607E" w:rsidRDefault="002C0D78" w:rsidP="00E261FB">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15E2A165" w14:textId="77777777" w:rsidR="002C0D78" w:rsidRPr="009A2742" w:rsidRDefault="002C0D78" w:rsidP="00E261FB">
            <w:pPr>
              <w:spacing w:line="360" w:lineRule="exact"/>
              <w:jc w:val="right"/>
              <w:rPr>
                <w:rFonts w:hAnsi="Angsana New"/>
                <w:sz w:val="28"/>
                <w:szCs w:val="28"/>
              </w:rPr>
            </w:pPr>
          </w:p>
        </w:tc>
        <w:tc>
          <w:tcPr>
            <w:tcW w:w="848" w:type="dxa"/>
            <w:tcBorders>
              <w:left w:val="nil"/>
              <w:bottom w:val="single" w:sz="4" w:space="0" w:color="auto"/>
              <w:right w:val="nil"/>
            </w:tcBorders>
            <w:noWrap/>
            <w:vAlign w:val="bottom"/>
          </w:tcPr>
          <w:p w14:paraId="3256678C" w14:textId="76BAFB22" w:rsidR="002C0D78" w:rsidRPr="009A2742" w:rsidRDefault="002C0D78" w:rsidP="00E261FB">
            <w:pPr>
              <w:spacing w:line="360" w:lineRule="exact"/>
              <w:jc w:val="right"/>
              <w:rPr>
                <w:rFonts w:hAnsi="Angsana New"/>
                <w:sz w:val="28"/>
                <w:szCs w:val="28"/>
              </w:rPr>
            </w:pPr>
            <w:r>
              <w:rPr>
                <w:rFonts w:hAnsi="Angsana New"/>
                <w:sz w:val="28"/>
                <w:szCs w:val="28"/>
              </w:rPr>
              <w:t>-</w:t>
            </w:r>
          </w:p>
        </w:tc>
        <w:tc>
          <w:tcPr>
            <w:tcW w:w="283" w:type="dxa"/>
            <w:tcBorders>
              <w:top w:val="nil"/>
              <w:left w:val="nil"/>
              <w:bottom w:val="nil"/>
              <w:right w:val="nil"/>
            </w:tcBorders>
            <w:vAlign w:val="bottom"/>
          </w:tcPr>
          <w:p w14:paraId="37CF471E" w14:textId="77777777" w:rsidR="002C0D78" w:rsidRPr="0063716C" w:rsidRDefault="002C0D78" w:rsidP="00E261FB">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25E81AE6" w14:textId="7E4137E4" w:rsidR="002C0D78" w:rsidRPr="0063716C" w:rsidRDefault="002C0D78" w:rsidP="00E261FB">
            <w:pPr>
              <w:spacing w:line="360" w:lineRule="exact"/>
              <w:jc w:val="right"/>
              <w:rPr>
                <w:rFonts w:hAnsi="Angsana New"/>
                <w:sz w:val="28"/>
                <w:szCs w:val="28"/>
              </w:rPr>
            </w:pPr>
            <w:r>
              <w:rPr>
                <w:rFonts w:hAnsi="Angsana New"/>
                <w:sz w:val="28"/>
                <w:szCs w:val="28"/>
              </w:rPr>
              <w:t>-</w:t>
            </w:r>
          </w:p>
        </w:tc>
        <w:tc>
          <w:tcPr>
            <w:tcW w:w="283" w:type="dxa"/>
            <w:tcBorders>
              <w:top w:val="nil"/>
              <w:left w:val="nil"/>
              <w:bottom w:val="nil"/>
              <w:right w:val="nil"/>
            </w:tcBorders>
            <w:vAlign w:val="bottom"/>
          </w:tcPr>
          <w:p w14:paraId="545CAA97" w14:textId="77777777" w:rsidR="002C0D78" w:rsidRPr="0063716C" w:rsidRDefault="002C0D78" w:rsidP="00E261FB">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0209562D" w14:textId="55ECDAF6" w:rsidR="002C0D78" w:rsidRDefault="002C0D78" w:rsidP="00E261FB">
            <w:pPr>
              <w:spacing w:line="360" w:lineRule="exact"/>
              <w:jc w:val="right"/>
              <w:rPr>
                <w:rFonts w:hAnsi="Angsana New"/>
                <w:sz w:val="28"/>
                <w:szCs w:val="28"/>
              </w:rPr>
            </w:pPr>
            <w:r>
              <w:rPr>
                <w:rFonts w:hAnsi="Angsana New"/>
                <w:sz w:val="28"/>
                <w:szCs w:val="28"/>
              </w:rPr>
              <w:t>3,750</w:t>
            </w:r>
          </w:p>
        </w:tc>
        <w:tc>
          <w:tcPr>
            <w:tcW w:w="283" w:type="dxa"/>
            <w:tcBorders>
              <w:top w:val="nil"/>
              <w:left w:val="nil"/>
              <w:bottom w:val="nil"/>
              <w:right w:val="nil"/>
            </w:tcBorders>
            <w:vAlign w:val="bottom"/>
          </w:tcPr>
          <w:p w14:paraId="3B3B9E5E" w14:textId="77777777" w:rsidR="002C0D78" w:rsidRPr="0087607E" w:rsidRDefault="002C0D78" w:rsidP="00E261FB">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79374175" w14:textId="2C3F7E55" w:rsidR="002C0D78" w:rsidRPr="00512DD2" w:rsidRDefault="002C0D78" w:rsidP="00E261FB">
            <w:pPr>
              <w:spacing w:line="360" w:lineRule="exact"/>
              <w:jc w:val="right"/>
              <w:rPr>
                <w:rFonts w:hAnsi="Angsana New"/>
                <w:sz w:val="28"/>
                <w:szCs w:val="28"/>
              </w:rPr>
            </w:pPr>
            <w:r>
              <w:rPr>
                <w:rFonts w:hAnsi="Angsana New"/>
                <w:sz w:val="28"/>
                <w:szCs w:val="28"/>
              </w:rPr>
              <w:t>-</w:t>
            </w:r>
          </w:p>
        </w:tc>
      </w:tr>
      <w:tr w:rsidR="002C0D78" w:rsidRPr="0087607E" w14:paraId="4F7A49A1" w14:textId="77777777" w:rsidTr="002C0D78">
        <w:trPr>
          <w:trHeight w:val="87"/>
          <w:jc w:val="center"/>
        </w:trPr>
        <w:tc>
          <w:tcPr>
            <w:tcW w:w="3526" w:type="dxa"/>
            <w:tcBorders>
              <w:top w:val="nil"/>
              <w:left w:val="nil"/>
              <w:bottom w:val="nil"/>
              <w:right w:val="nil"/>
            </w:tcBorders>
            <w:vAlign w:val="bottom"/>
          </w:tcPr>
          <w:p w14:paraId="2325815B" w14:textId="3BCE5C62" w:rsidR="002C0D78" w:rsidRDefault="002C0D78" w:rsidP="00E261FB">
            <w:pPr>
              <w:spacing w:line="360" w:lineRule="exact"/>
              <w:ind w:left="-108"/>
              <w:rPr>
                <w:rFonts w:hAnsi="Angsana New"/>
                <w:sz w:val="28"/>
                <w:szCs w:val="28"/>
                <w:cs/>
              </w:rPr>
            </w:pPr>
            <w:r w:rsidRPr="009605C4">
              <w:rPr>
                <w:rFonts w:hAnsi="Angsana New" w:hint="cs"/>
                <w:b/>
                <w:bCs/>
                <w:sz w:val="28"/>
                <w:szCs w:val="28"/>
                <w:cs/>
              </w:rPr>
              <w:t>รวม</w:t>
            </w:r>
          </w:p>
        </w:tc>
        <w:tc>
          <w:tcPr>
            <w:tcW w:w="249" w:type="dxa"/>
            <w:gridSpan w:val="2"/>
            <w:tcBorders>
              <w:top w:val="nil"/>
              <w:left w:val="nil"/>
              <w:bottom w:val="nil"/>
              <w:right w:val="nil"/>
            </w:tcBorders>
            <w:vAlign w:val="bottom"/>
          </w:tcPr>
          <w:p w14:paraId="70E03FD2" w14:textId="77777777" w:rsidR="002C0D78" w:rsidRPr="0087607E" w:rsidRDefault="002C0D78" w:rsidP="00E261FB">
            <w:pPr>
              <w:spacing w:line="360" w:lineRule="exact"/>
              <w:jc w:val="right"/>
              <w:rPr>
                <w:rFonts w:hAnsi="Angsana New"/>
                <w:sz w:val="28"/>
                <w:szCs w:val="28"/>
              </w:rPr>
            </w:pPr>
          </w:p>
        </w:tc>
        <w:tc>
          <w:tcPr>
            <w:tcW w:w="1045" w:type="dxa"/>
            <w:tcBorders>
              <w:top w:val="nil"/>
              <w:left w:val="nil"/>
              <w:bottom w:val="nil"/>
              <w:right w:val="nil"/>
            </w:tcBorders>
            <w:vAlign w:val="bottom"/>
          </w:tcPr>
          <w:p w14:paraId="65FD4B3B" w14:textId="77777777" w:rsidR="002C0D78" w:rsidRPr="0087607E" w:rsidRDefault="002C0D78" w:rsidP="00E261FB">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413BFEA9" w14:textId="77777777" w:rsidR="002C0D78" w:rsidRPr="009A2742" w:rsidRDefault="002C0D78" w:rsidP="00E261FB">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noWrap/>
            <w:vAlign w:val="bottom"/>
          </w:tcPr>
          <w:p w14:paraId="35A56646" w14:textId="1ADE5707" w:rsidR="002C0D78" w:rsidRPr="009A2742" w:rsidRDefault="002C0D78" w:rsidP="00E261FB">
            <w:pPr>
              <w:spacing w:line="360" w:lineRule="exact"/>
              <w:jc w:val="right"/>
              <w:rPr>
                <w:rFonts w:hAnsi="Angsana New"/>
                <w:sz w:val="28"/>
                <w:szCs w:val="28"/>
              </w:rPr>
            </w:pPr>
            <w:r>
              <w:rPr>
                <w:rFonts w:hAnsi="Angsana New"/>
                <w:sz w:val="28"/>
                <w:szCs w:val="28"/>
              </w:rPr>
              <w:t>-</w:t>
            </w:r>
          </w:p>
        </w:tc>
        <w:tc>
          <w:tcPr>
            <w:tcW w:w="283" w:type="dxa"/>
            <w:tcBorders>
              <w:top w:val="nil"/>
              <w:left w:val="nil"/>
              <w:bottom w:val="nil"/>
              <w:right w:val="nil"/>
            </w:tcBorders>
            <w:vAlign w:val="bottom"/>
          </w:tcPr>
          <w:p w14:paraId="25514CD8" w14:textId="77777777" w:rsidR="002C0D78" w:rsidRPr="0063716C" w:rsidRDefault="002C0D78" w:rsidP="00E261FB">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3AFDC3E6" w14:textId="5EBD5A58" w:rsidR="002C0D78" w:rsidRPr="0063716C" w:rsidRDefault="002C0D78" w:rsidP="00E261FB">
            <w:pPr>
              <w:spacing w:line="360" w:lineRule="exact"/>
              <w:jc w:val="right"/>
              <w:rPr>
                <w:rFonts w:hAnsi="Angsana New"/>
                <w:sz w:val="28"/>
                <w:szCs w:val="28"/>
              </w:rPr>
            </w:pPr>
            <w:r>
              <w:rPr>
                <w:rFonts w:hAnsi="Angsana New"/>
                <w:sz w:val="28"/>
                <w:szCs w:val="28"/>
              </w:rPr>
              <w:t>-</w:t>
            </w:r>
          </w:p>
        </w:tc>
        <w:tc>
          <w:tcPr>
            <w:tcW w:w="283" w:type="dxa"/>
            <w:tcBorders>
              <w:top w:val="nil"/>
              <w:left w:val="nil"/>
              <w:bottom w:val="nil"/>
              <w:right w:val="nil"/>
            </w:tcBorders>
            <w:vAlign w:val="bottom"/>
          </w:tcPr>
          <w:p w14:paraId="345128B2" w14:textId="77777777" w:rsidR="002C0D78" w:rsidRPr="0063716C" w:rsidRDefault="002C0D78" w:rsidP="00E261FB">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2892FBD9" w14:textId="7F745074" w:rsidR="002C0D78" w:rsidRDefault="002C0D78" w:rsidP="00E261FB">
            <w:pPr>
              <w:spacing w:line="360" w:lineRule="exact"/>
              <w:jc w:val="right"/>
              <w:rPr>
                <w:rFonts w:hAnsi="Angsana New"/>
                <w:sz w:val="28"/>
                <w:szCs w:val="28"/>
              </w:rPr>
            </w:pPr>
            <w:r>
              <w:rPr>
                <w:rFonts w:hAnsi="Angsana New"/>
                <w:sz w:val="28"/>
                <w:szCs w:val="28"/>
              </w:rPr>
              <w:t>34,427</w:t>
            </w:r>
          </w:p>
        </w:tc>
        <w:tc>
          <w:tcPr>
            <w:tcW w:w="283" w:type="dxa"/>
            <w:tcBorders>
              <w:top w:val="nil"/>
              <w:left w:val="nil"/>
              <w:bottom w:val="nil"/>
              <w:right w:val="nil"/>
            </w:tcBorders>
            <w:vAlign w:val="bottom"/>
          </w:tcPr>
          <w:p w14:paraId="29D47CBD" w14:textId="77777777" w:rsidR="002C0D78" w:rsidRPr="0087607E" w:rsidRDefault="002C0D78" w:rsidP="00E261FB">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57C22E62" w14:textId="38233A58" w:rsidR="002C0D78" w:rsidRPr="00512DD2" w:rsidRDefault="002C0D78" w:rsidP="00E261FB">
            <w:pPr>
              <w:spacing w:line="360" w:lineRule="exact"/>
              <w:jc w:val="right"/>
              <w:rPr>
                <w:rFonts w:hAnsi="Angsana New"/>
                <w:sz w:val="28"/>
                <w:szCs w:val="28"/>
              </w:rPr>
            </w:pPr>
            <w:r>
              <w:rPr>
                <w:rFonts w:hAnsi="Angsana New"/>
                <w:sz w:val="28"/>
                <w:szCs w:val="28"/>
              </w:rPr>
              <w:t>14,000</w:t>
            </w:r>
          </w:p>
        </w:tc>
      </w:tr>
      <w:tr w:rsidR="00E1441D" w:rsidRPr="0087607E" w14:paraId="69325917" w14:textId="77777777" w:rsidTr="001A7A00">
        <w:trPr>
          <w:trHeight w:val="272"/>
          <w:jc w:val="center"/>
        </w:trPr>
        <w:tc>
          <w:tcPr>
            <w:tcW w:w="3526" w:type="dxa"/>
            <w:tcBorders>
              <w:top w:val="nil"/>
              <w:left w:val="nil"/>
              <w:bottom w:val="nil"/>
              <w:right w:val="nil"/>
            </w:tcBorders>
            <w:vAlign w:val="bottom"/>
          </w:tcPr>
          <w:p w14:paraId="6CC29DA6" w14:textId="77777777" w:rsidR="00E1441D" w:rsidRPr="0087607E" w:rsidRDefault="00E1441D" w:rsidP="00E1441D">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0126DFC5" w14:textId="77777777" w:rsidR="00E1441D" w:rsidRPr="0087607E" w:rsidRDefault="00E1441D" w:rsidP="00E1441D">
            <w:pPr>
              <w:spacing w:line="360" w:lineRule="exact"/>
              <w:jc w:val="right"/>
              <w:rPr>
                <w:rFonts w:hAnsi="Angsana New"/>
                <w:sz w:val="28"/>
                <w:szCs w:val="28"/>
              </w:rPr>
            </w:pPr>
          </w:p>
        </w:tc>
        <w:tc>
          <w:tcPr>
            <w:tcW w:w="1045" w:type="dxa"/>
            <w:tcBorders>
              <w:top w:val="nil"/>
              <w:left w:val="nil"/>
              <w:bottom w:val="nil"/>
              <w:right w:val="nil"/>
            </w:tcBorders>
            <w:vAlign w:val="bottom"/>
          </w:tcPr>
          <w:p w14:paraId="4B6342C9" w14:textId="77777777" w:rsidR="00E1441D" w:rsidRPr="0087607E" w:rsidRDefault="00E1441D" w:rsidP="00E1441D">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3A05F808" w14:textId="77777777" w:rsidR="00E1441D" w:rsidRPr="009A2742" w:rsidRDefault="00E1441D" w:rsidP="00E1441D">
            <w:pPr>
              <w:spacing w:line="360" w:lineRule="exact"/>
              <w:jc w:val="right"/>
              <w:rPr>
                <w:rFonts w:hAnsi="Angsana New"/>
                <w:sz w:val="28"/>
                <w:szCs w:val="28"/>
              </w:rPr>
            </w:pPr>
          </w:p>
        </w:tc>
        <w:tc>
          <w:tcPr>
            <w:tcW w:w="848" w:type="dxa"/>
            <w:tcBorders>
              <w:top w:val="double" w:sz="4" w:space="0" w:color="auto"/>
              <w:left w:val="nil"/>
              <w:right w:val="nil"/>
            </w:tcBorders>
            <w:noWrap/>
            <w:vAlign w:val="bottom"/>
          </w:tcPr>
          <w:p w14:paraId="12091623" w14:textId="77777777" w:rsidR="00E1441D" w:rsidRPr="009A2742" w:rsidRDefault="00E1441D" w:rsidP="00E1441D">
            <w:pPr>
              <w:spacing w:line="360" w:lineRule="exact"/>
              <w:jc w:val="right"/>
              <w:rPr>
                <w:rFonts w:hAnsi="Angsana New"/>
                <w:sz w:val="28"/>
                <w:szCs w:val="28"/>
              </w:rPr>
            </w:pPr>
          </w:p>
        </w:tc>
        <w:tc>
          <w:tcPr>
            <w:tcW w:w="283" w:type="dxa"/>
            <w:tcBorders>
              <w:top w:val="nil"/>
              <w:left w:val="nil"/>
              <w:right w:val="nil"/>
            </w:tcBorders>
            <w:vAlign w:val="bottom"/>
          </w:tcPr>
          <w:p w14:paraId="01A2FE48" w14:textId="77777777" w:rsidR="00E1441D" w:rsidRPr="0063716C" w:rsidRDefault="00E1441D" w:rsidP="00E1441D">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6501C128" w14:textId="77777777" w:rsidR="00E1441D" w:rsidRPr="0063716C" w:rsidRDefault="00E1441D" w:rsidP="00E1441D">
            <w:pPr>
              <w:spacing w:line="360" w:lineRule="exact"/>
              <w:jc w:val="right"/>
              <w:rPr>
                <w:rFonts w:hAnsi="Angsana New"/>
                <w:sz w:val="28"/>
                <w:szCs w:val="28"/>
              </w:rPr>
            </w:pPr>
          </w:p>
        </w:tc>
        <w:tc>
          <w:tcPr>
            <w:tcW w:w="283" w:type="dxa"/>
            <w:tcBorders>
              <w:top w:val="nil"/>
              <w:left w:val="nil"/>
              <w:right w:val="nil"/>
            </w:tcBorders>
            <w:vAlign w:val="bottom"/>
          </w:tcPr>
          <w:p w14:paraId="0F5C13CC" w14:textId="77777777" w:rsidR="00E1441D" w:rsidRPr="0063716C" w:rsidRDefault="00E1441D" w:rsidP="00E1441D">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5A702624" w14:textId="77777777" w:rsidR="00E1441D" w:rsidRPr="0063716C" w:rsidRDefault="00E1441D" w:rsidP="00E1441D">
            <w:pPr>
              <w:spacing w:line="360" w:lineRule="exact"/>
              <w:jc w:val="right"/>
              <w:rPr>
                <w:rFonts w:hAnsi="Angsana New"/>
                <w:sz w:val="28"/>
                <w:szCs w:val="28"/>
              </w:rPr>
            </w:pPr>
          </w:p>
        </w:tc>
        <w:tc>
          <w:tcPr>
            <w:tcW w:w="283" w:type="dxa"/>
            <w:tcBorders>
              <w:top w:val="nil"/>
              <w:left w:val="nil"/>
              <w:right w:val="nil"/>
            </w:tcBorders>
            <w:vAlign w:val="bottom"/>
          </w:tcPr>
          <w:p w14:paraId="1B74134A" w14:textId="77777777" w:rsidR="00E1441D" w:rsidRPr="0087607E" w:rsidRDefault="00E1441D" w:rsidP="00E1441D">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4F14BA0D" w14:textId="77777777" w:rsidR="00E1441D" w:rsidRPr="0087607E" w:rsidRDefault="00E1441D" w:rsidP="00E1441D">
            <w:pPr>
              <w:spacing w:line="360" w:lineRule="exact"/>
              <w:jc w:val="right"/>
              <w:rPr>
                <w:rFonts w:hAnsi="Angsana New"/>
                <w:sz w:val="28"/>
                <w:szCs w:val="28"/>
              </w:rPr>
            </w:pPr>
          </w:p>
        </w:tc>
      </w:tr>
      <w:tr w:rsidR="00E1441D" w:rsidRPr="0087607E" w14:paraId="33CAEDE3" w14:textId="77777777" w:rsidTr="001A7A00">
        <w:trPr>
          <w:trHeight w:val="87"/>
          <w:jc w:val="center"/>
        </w:trPr>
        <w:tc>
          <w:tcPr>
            <w:tcW w:w="3526" w:type="dxa"/>
            <w:tcBorders>
              <w:top w:val="nil"/>
              <w:left w:val="nil"/>
              <w:bottom w:val="nil"/>
              <w:right w:val="nil"/>
            </w:tcBorders>
          </w:tcPr>
          <w:p w14:paraId="4DF168D9" w14:textId="77777777" w:rsidR="00E1441D" w:rsidRPr="0087607E" w:rsidRDefault="00E1441D" w:rsidP="00E1441D">
            <w:pPr>
              <w:spacing w:line="360" w:lineRule="exact"/>
              <w:ind w:left="-108"/>
              <w:rPr>
                <w:rFonts w:hAnsi="Angsana New"/>
                <w:b/>
                <w:bCs/>
                <w:sz w:val="28"/>
                <w:szCs w:val="28"/>
                <w:cs/>
              </w:rPr>
            </w:pPr>
            <w:r w:rsidRPr="0087607E">
              <w:rPr>
                <w:rFonts w:hAnsi="Angsana New" w:hint="cs"/>
                <w:b/>
                <w:bCs/>
                <w:sz w:val="28"/>
                <w:szCs w:val="28"/>
                <w:cs/>
              </w:rPr>
              <w:t>ต้นทุนค่าบริหารจัดการโรงงาน</w:t>
            </w:r>
          </w:p>
        </w:tc>
        <w:tc>
          <w:tcPr>
            <w:tcW w:w="249" w:type="dxa"/>
            <w:gridSpan w:val="2"/>
            <w:tcBorders>
              <w:top w:val="nil"/>
              <w:left w:val="nil"/>
              <w:bottom w:val="nil"/>
              <w:right w:val="nil"/>
            </w:tcBorders>
            <w:vAlign w:val="bottom"/>
          </w:tcPr>
          <w:p w14:paraId="41502CD1" w14:textId="77777777" w:rsidR="00E1441D" w:rsidRPr="0087607E" w:rsidRDefault="00E1441D" w:rsidP="00E1441D">
            <w:pPr>
              <w:spacing w:line="360" w:lineRule="exact"/>
              <w:jc w:val="right"/>
              <w:rPr>
                <w:rFonts w:hAnsi="Angsana New"/>
                <w:sz w:val="28"/>
                <w:szCs w:val="28"/>
              </w:rPr>
            </w:pPr>
          </w:p>
        </w:tc>
        <w:tc>
          <w:tcPr>
            <w:tcW w:w="1045" w:type="dxa"/>
            <w:tcBorders>
              <w:top w:val="nil"/>
              <w:left w:val="nil"/>
              <w:bottom w:val="nil"/>
              <w:right w:val="nil"/>
            </w:tcBorders>
            <w:vAlign w:val="bottom"/>
          </w:tcPr>
          <w:p w14:paraId="3BD41B8D" w14:textId="77777777" w:rsidR="00E1441D" w:rsidRPr="0087607E" w:rsidRDefault="00E1441D" w:rsidP="00E1441D">
            <w:pPr>
              <w:spacing w:line="360" w:lineRule="exact"/>
              <w:jc w:val="center"/>
              <w:rPr>
                <w:rFonts w:hAnsi="Angsana New"/>
                <w:sz w:val="28"/>
                <w:szCs w:val="28"/>
              </w:rPr>
            </w:pPr>
            <w:r w:rsidRPr="0087607E">
              <w:rPr>
                <w:rFonts w:hAnsi="Angsana New"/>
                <w:sz w:val="28"/>
                <w:szCs w:val="28"/>
              </w:rPr>
              <w:t>(4)</w:t>
            </w:r>
          </w:p>
        </w:tc>
        <w:tc>
          <w:tcPr>
            <w:tcW w:w="295" w:type="dxa"/>
            <w:gridSpan w:val="2"/>
            <w:tcBorders>
              <w:top w:val="nil"/>
              <w:left w:val="nil"/>
              <w:bottom w:val="nil"/>
              <w:right w:val="nil"/>
            </w:tcBorders>
            <w:vAlign w:val="bottom"/>
          </w:tcPr>
          <w:p w14:paraId="5331D0F4" w14:textId="77777777" w:rsidR="00E1441D" w:rsidRPr="009A2742"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392A0D96" w14:textId="77777777" w:rsidR="00E1441D" w:rsidRPr="009A2742" w:rsidRDefault="00E1441D" w:rsidP="00E1441D">
            <w:pPr>
              <w:spacing w:line="360" w:lineRule="exact"/>
              <w:jc w:val="right"/>
              <w:rPr>
                <w:rFonts w:hAnsi="Angsana New"/>
                <w:sz w:val="28"/>
                <w:szCs w:val="28"/>
              </w:rPr>
            </w:pPr>
          </w:p>
        </w:tc>
        <w:tc>
          <w:tcPr>
            <w:tcW w:w="283" w:type="dxa"/>
            <w:tcBorders>
              <w:top w:val="nil"/>
              <w:left w:val="nil"/>
              <w:bottom w:val="nil"/>
              <w:right w:val="nil"/>
            </w:tcBorders>
            <w:vAlign w:val="bottom"/>
          </w:tcPr>
          <w:p w14:paraId="1D581161"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569F8091" w14:textId="77777777" w:rsidR="00E1441D" w:rsidRPr="0063716C" w:rsidRDefault="00E1441D" w:rsidP="00E1441D">
            <w:pPr>
              <w:spacing w:line="360" w:lineRule="exact"/>
              <w:jc w:val="right"/>
              <w:rPr>
                <w:rFonts w:hAnsi="Angsana New"/>
                <w:sz w:val="28"/>
                <w:szCs w:val="28"/>
              </w:rPr>
            </w:pPr>
          </w:p>
        </w:tc>
        <w:tc>
          <w:tcPr>
            <w:tcW w:w="283" w:type="dxa"/>
            <w:tcBorders>
              <w:top w:val="nil"/>
              <w:left w:val="nil"/>
              <w:bottom w:val="nil"/>
              <w:right w:val="nil"/>
            </w:tcBorders>
            <w:vAlign w:val="bottom"/>
          </w:tcPr>
          <w:p w14:paraId="40141BB5"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5E77D135" w14:textId="77777777" w:rsidR="00E1441D" w:rsidRPr="0063716C" w:rsidRDefault="00E1441D" w:rsidP="00E1441D">
            <w:pPr>
              <w:spacing w:line="360" w:lineRule="exact"/>
              <w:jc w:val="right"/>
              <w:rPr>
                <w:rFonts w:hAnsi="Angsana New"/>
                <w:sz w:val="28"/>
                <w:szCs w:val="28"/>
              </w:rPr>
            </w:pPr>
          </w:p>
        </w:tc>
        <w:tc>
          <w:tcPr>
            <w:tcW w:w="283" w:type="dxa"/>
            <w:tcBorders>
              <w:top w:val="nil"/>
              <w:left w:val="nil"/>
              <w:bottom w:val="nil"/>
              <w:right w:val="nil"/>
            </w:tcBorders>
            <w:vAlign w:val="bottom"/>
          </w:tcPr>
          <w:p w14:paraId="35A1D205" w14:textId="77777777" w:rsidR="00E1441D" w:rsidRPr="0087607E"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1C02D5A5" w14:textId="77777777" w:rsidR="00E1441D" w:rsidRPr="0087607E" w:rsidRDefault="00E1441D" w:rsidP="00E1441D">
            <w:pPr>
              <w:spacing w:line="360" w:lineRule="exact"/>
              <w:jc w:val="right"/>
              <w:rPr>
                <w:rFonts w:hAnsi="Angsana New"/>
                <w:sz w:val="28"/>
                <w:szCs w:val="28"/>
              </w:rPr>
            </w:pPr>
          </w:p>
        </w:tc>
      </w:tr>
      <w:tr w:rsidR="00E261FB" w:rsidRPr="0087607E" w14:paraId="4B963995" w14:textId="77777777" w:rsidTr="00604351">
        <w:trPr>
          <w:trHeight w:val="87"/>
          <w:jc w:val="center"/>
        </w:trPr>
        <w:tc>
          <w:tcPr>
            <w:tcW w:w="3526" w:type="dxa"/>
            <w:tcBorders>
              <w:top w:val="nil"/>
              <w:left w:val="nil"/>
              <w:bottom w:val="nil"/>
              <w:right w:val="nil"/>
            </w:tcBorders>
          </w:tcPr>
          <w:p w14:paraId="0B14FA3B" w14:textId="77777777" w:rsidR="00E261FB" w:rsidRPr="0087607E" w:rsidRDefault="00E261FB" w:rsidP="00E261FB">
            <w:pPr>
              <w:spacing w:line="360" w:lineRule="exact"/>
              <w:ind w:left="-108"/>
              <w:rPr>
                <w:rFonts w:hAnsi="Angsana New"/>
                <w:b/>
                <w:bCs/>
                <w:sz w:val="28"/>
                <w:szCs w:val="28"/>
              </w:rPr>
            </w:pPr>
            <w:r w:rsidRPr="0087607E">
              <w:rPr>
                <w:rFonts w:hAnsi="Angsana New"/>
                <w:sz w:val="28"/>
                <w:szCs w:val="28"/>
                <w:cs/>
              </w:rPr>
              <w:t>บริษัทย่อย</w:t>
            </w:r>
          </w:p>
        </w:tc>
        <w:tc>
          <w:tcPr>
            <w:tcW w:w="249" w:type="dxa"/>
            <w:gridSpan w:val="2"/>
            <w:tcBorders>
              <w:top w:val="nil"/>
              <w:left w:val="nil"/>
              <w:bottom w:val="nil"/>
              <w:right w:val="nil"/>
            </w:tcBorders>
            <w:vAlign w:val="bottom"/>
          </w:tcPr>
          <w:p w14:paraId="3ED057F7" w14:textId="77777777" w:rsidR="00E261FB" w:rsidRPr="0087607E" w:rsidRDefault="00E261FB" w:rsidP="00E261FB">
            <w:pPr>
              <w:spacing w:line="360" w:lineRule="exact"/>
              <w:jc w:val="right"/>
              <w:rPr>
                <w:rFonts w:hAnsi="Angsana New"/>
                <w:sz w:val="28"/>
                <w:szCs w:val="28"/>
              </w:rPr>
            </w:pPr>
          </w:p>
        </w:tc>
        <w:tc>
          <w:tcPr>
            <w:tcW w:w="1045" w:type="dxa"/>
            <w:tcBorders>
              <w:top w:val="nil"/>
              <w:left w:val="nil"/>
              <w:bottom w:val="nil"/>
              <w:right w:val="nil"/>
            </w:tcBorders>
            <w:vAlign w:val="bottom"/>
          </w:tcPr>
          <w:p w14:paraId="59CB70DA" w14:textId="77777777" w:rsidR="00E261FB" w:rsidRPr="0087607E" w:rsidRDefault="00E261FB" w:rsidP="00E261FB">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6CB53807" w14:textId="77777777" w:rsidR="00E261FB" w:rsidRPr="009A2742" w:rsidRDefault="00E261FB" w:rsidP="00E261FB">
            <w:pPr>
              <w:spacing w:line="360" w:lineRule="exact"/>
              <w:jc w:val="right"/>
              <w:rPr>
                <w:rFonts w:hAnsi="Angsana New"/>
                <w:sz w:val="28"/>
                <w:szCs w:val="28"/>
              </w:rPr>
            </w:pPr>
          </w:p>
        </w:tc>
        <w:tc>
          <w:tcPr>
            <w:tcW w:w="848" w:type="dxa"/>
            <w:tcBorders>
              <w:top w:val="nil"/>
              <w:left w:val="nil"/>
              <w:bottom w:val="double" w:sz="4" w:space="0" w:color="auto"/>
              <w:right w:val="nil"/>
            </w:tcBorders>
          </w:tcPr>
          <w:p w14:paraId="7F3366C4" w14:textId="77777777" w:rsidR="00E261FB" w:rsidRPr="009A2742" w:rsidRDefault="00E261FB" w:rsidP="00E261FB">
            <w:pPr>
              <w:spacing w:line="360" w:lineRule="exact"/>
              <w:jc w:val="right"/>
              <w:rPr>
                <w:rFonts w:hAnsi="Angsana New"/>
                <w:sz w:val="28"/>
                <w:szCs w:val="28"/>
              </w:rPr>
            </w:pPr>
            <w:r w:rsidRPr="009A2742">
              <w:rPr>
                <w:rFonts w:hAnsi="Angsana New"/>
                <w:sz w:val="28"/>
                <w:szCs w:val="28"/>
              </w:rPr>
              <w:t>-</w:t>
            </w:r>
          </w:p>
        </w:tc>
        <w:tc>
          <w:tcPr>
            <w:tcW w:w="283" w:type="dxa"/>
            <w:tcBorders>
              <w:top w:val="nil"/>
              <w:left w:val="nil"/>
              <w:bottom w:val="nil"/>
              <w:right w:val="nil"/>
            </w:tcBorders>
          </w:tcPr>
          <w:p w14:paraId="71FA61B7" w14:textId="77777777" w:rsidR="00E261FB" w:rsidRPr="0063716C" w:rsidRDefault="00E261FB" w:rsidP="00E261FB">
            <w:pPr>
              <w:spacing w:line="360" w:lineRule="exact"/>
              <w:jc w:val="right"/>
              <w:rPr>
                <w:rFonts w:hAnsi="Angsana New"/>
                <w:sz w:val="28"/>
                <w:szCs w:val="28"/>
              </w:rPr>
            </w:pPr>
          </w:p>
        </w:tc>
        <w:tc>
          <w:tcPr>
            <w:tcW w:w="848" w:type="dxa"/>
            <w:tcBorders>
              <w:top w:val="nil"/>
              <w:left w:val="nil"/>
              <w:bottom w:val="double" w:sz="4" w:space="0" w:color="auto"/>
              <w:right w:val="nil"/>
            </w:tcBorders>
          </w:tcPr>
          <w:p w14:paraId="2D8394B4" w14:textId="77777777" w:rsidR="00E261FB" w:rsidRPr="0063716C" w:rsidRDefault="00E261FB" w:rsidP="00E261FB">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bottom w:val="nil"/>
              <w:right w:val="nil"/>
            </w:tcBorders>
            <w:vAlign w:val="bottom"/>
          </w:tcPr>
          <w:p w14:paraId="2BEC9489" w14:textId="77777777" w:rsidR="00E261FB" w:rsidRPr="0063716C" w:rsidRDefault="00E261FB" w:rsidP="00E261FB">
            <w:pPr>
              <w:spacing w:line="360" w:lineRule="exact"/>
              <w:jc w:val="right"/>
              <w:rPr>
                <w:rFonts w:hAnsi="Angsana New"/>
                <w:sz w:val="28"/>
                <w:szCs w:val="28"/>
              </w:rPr>
            </w:pPr>
          </w:p>
        </w:tc>
        <w:tc>
          <w:tcPr>
            <w:tcW w:w="848" w:type="dxa"/>
            <w:tcBorders>
              <w:top w:val="nil"/>
              <w:left w:val="nil"/>
              <w:bottom w:val="double" w:sz="4" w:space="0" w:color="auto"/>
              <w:right w:val="nil"/>
            </w:tcBorders>
          </w:tcPr>
          <w:p w14:paraId="2E0B08C3" w14:textId="5FDE588F" w:rsidR="00E261FB" w:rsidRPr="0063716C" w:rsidRDefault="00A669F1" w:rsidP="00E261FB">
            <w:pPr>
              <w:spacing w:line="360" w:lineRule="exact"/>
              <w:jc w:val="right"/>
              <w:rPr>
                <w:rFonts w:hAnsi="Angsana New"/>
                <w:sz w:val="28"/>
                <w:szCs w:val="28"/>
              </w:rPr>
            </w:pPr>
            <w:r>
              <w:rPr>
                <w:rFonts w:hAnsi="Angsana New"/>
                <w:sz w:val="28"/>
                <w:szCs w:val="28"/>
              </w:rPr>
              <w:t>21</w:t>
            </w:r>
            <w:r w:rsidR="00604351">
              <w:rPr>
                <w:rFonts w:hAnsi="Angsana New"/>
                <w:sz w:val="28"/>
                <w:szCs w:val="28"/>
              </w:rPr>
              <w:t>0,127</w:t>
            </w:r>
          </w:p>
        </w:tc>
        <w:tc>
          <w:tcPr>
            <w:tcW w:w="283" w:type="dxa"/>
            <w:tcBorders>
              <w:top w:val="nil"/>
              <w:left w:val="nil"/>
              <w:bottom w:val="nil"/>
              <w:right w:val="nil"/>
            </w:tcBorders>
            <w:vAlign w:val="bottom"/>
          </w:tcPr>
          <w:p w14:paraId="785BF522" w14:textId="77777777" w:rsidR="00E261FB" w:rsidRPr="0087607E" w:rsidRDefault="00E261FB" w:rsidP="00E261FB">
            <w:pPr>
              <w:spacing w:line="360" w:lineRule="exact"/>
              <w:jc w:val="right"/>
              <w:rPr>
                <w:rFonts w:hAnsi="Angsana New"/>
                <w:sz w:val="28"/>
                <w:szCs w:val="28"/>
              </w:rPr>
            </w:pPr>
          </w:p>
        </w:tc>
        <w:tc>
          <w:tcPr>
            <w:tcW w:w="848" w:type="dxa"/>
            <w:tcBorders>
              <w:top w:val="nil"/>
              <w:left w:val="nil"/>
              <w:bottom w:val="double" w:sz="4" w:space="0" w:color="auto"/>
              <w:right w:val="nil"/>
            </w:tcBorders>
          </w:tcPr>
          <w:p w14:paraId="7AD80073" w14:textId="6F548049" w:rsidR="00E261FB" w:rsidRPr="0087607E" w:rsidRDefault="00E261FB" w:rsidP="00E261FB">
            <w:pPr>
              <w:spacing w:line="360" w:lineRule="exact"/>
              <w:jc w:val="right"/>
              <w:rPr>
                <w:rFonts w:hAnsi="Angsana New"/>
                <w:sz w:val="28"/>
                <w:szCs w:val="28"/>
              </w:rPr>
            </w:pPr>
            <w:r w:rsidRPr="00512DD2">
              <w:rPr>
                <w:rFonts w:hAnsi="Angsana New"/>
                <w:sz w:val="28"/>
                <w:szCs w:val="28"/>
              </w:rPr>
              <w:t>168,799</w:t>
            </w:r>
          </w:p>
        </w:tc>
      </w:tr>
      <w:tr w:rsidR="00E1441D" w:rsidRPr="0087607E" w14:paraId="58E59F2F" w14:textId="77777777" w:rsidTr="001A7A00">
        <w:trPr>
          <w:trHeight w:val="87"/>
          <w:jc w:val="center"/>
        </w:trPr>
        <w:tc>
          <w:tcPr>
            <w:tcW w:w="3526" w:type="dxa"/>
            <w:tcBorders>
              <w:top w:val="nil"/>
              <w:left w:val="nil"/>
              <w:bottom w:val="nil"/>
              <w:right w:val="nil"/>
            </w:tcBorders>
          </w:tcPr>
          <w:p w14:paraId="5D2BE211" w14:textId="77777777" w:rsidR="00E1441D" w:rsidRPr="0087607E" w:rsidRDefault="00E1441D" w:rsidP="00E1441D">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778C9750" w14:textId="77777777" w:rsidR="00E1441D" w:rsidRPr="0087607E" w:rsidRDefault="00E1441D" w:rsidP="00E1441D">
            <w:pPr>
              <w:spacing w:line="360" w:lineRule="exact"/>
              <w:jc w:val="right"/>
              <w:rPr>
                <w:rFonts w:hAnsi="Angsana New"/>
                <w:sz w:val="28"/>
                <w:szCs w:val="28"/>
              </w:rPr>
            </w:pPr>
          </w:p>
        </w:tc>
        <w:tc>
          <w:tcPr>
            <w:tcW w:w="1045" w:type="dxa"/>
            <w:tcBorders>
              <w:top w:val="nil"/>
              <w:left w:val="nil"/>
              <w:bottom w:val="nil"/>
              <w:right w:val="nil"/>
            </w:tcBorders>
            <w:vAlign w:val="bottom"/>
          </w:tcPr>
          <w:p w14:paraId="6795E2E7" w14:textId="77777777" w:rsidR="00E1441D" w:rsidRPr="0087607E" w:rsidRDefault="00E1441D" w:rsidP="00E1441D">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7C2EA815" w14:textId="77777777" w:rsidR="00E1441D" w:rsidRPr="009A2742"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24F32A9C" w14:textId="77777777" w:rsidR="00E1441D" w:rsidRPr="009A2742" w:rsidRDefault="00E1441D" w:rsidP="00E1441D">
            <w:pPr>
              <w:spacing w:line="360" w:lineRule="exact"/>
              <w:jc w:val="right"/>
              <w:rPr>
                <w:rFonts w:hAnsi="Angsana New"/>
                <w:sz w:val="28"/>
                <w:szCs w:val="28"/>
              </w:rPr>
            </w:pPr>
          </w:p>
        </w:tc>
        <w:tc>
          <w:tcPr>
            <w:tcW w:w="283" w:type="dxa"/>
            <w:tcBorders>
              <w:top w:val="nil"/>
              <w:left w:val="nil"/>
              <w:bottom w:val="nil"/>
              <w:right w:val="nil"/>
            </w:tcBorders>
            <w:vAlign w:val="bottom"/>
          </w:tcPr>
          <w:p w14:paraId="1FB67B9D"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36B100D1" w14:textId="77777777" w:rsidR="00E1441D" w:rsidRPr="0063716C" w:rsidRDefault="00E1441D" w:rsidP="00E1441D">
            <w:pPr>
              <w:spacing w:line="360" w:lineRule="exact"/>
              <w:jc w:val="right"/>
              <w:rPr>
                <w:rFonts w:hAnsi="Angsana New"/>
                <w:sz w:val="28"/>
                <w:szCs w:val="28"/>
              </w:rPr>
            </w:pPr>
          </w:p>
        </w:tc>
        <w:tc>
          <w:tcPr>
            <w:tcW w:w="283" w:type="dxa"/>
            <w:tcBorders>
              <w:top w:val="nil"/>
              <w:left w:val="nil"/>
              <w:bottom w:val="nil"/>
              <w:right w:val="nil"/>
            </w:tcBorders>
            <w:vAlign w:val="bottom"/>
          </w:tcPr>
          <w:p w14:paraId="3F79100B"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22693FBA" w14:textId="77777777" w:rsidR="00E1441D" w:rsidRPr="0063716C" w:rsidRDefault="00E1441D" w:rsidP="00E1441D">
            <w:pPr>
              <w:spacing w:line="360" w:lineRule="exact"/>
              <w:jc w:val="right"/>
              <w:rPr>
                <w:rFonts w:hAnsi="Angsana New"/>
                <w:sz w:val="28"/>
                <w:szCs w:val="28"/>
              </w:rPr>
            </w:pPr>
          </w:p>
        </w:tc>
        <w:tc>
          <w:tcPr>
            <w:tcW w:w="283" w:type="dxa"/>
            <w:tcBorders>
              <w:top w:val="nil"/>
              <w:left w:val="nil"/>
              <w:bottom w:val="nil"/>
              <w:right w:val="nil"/>
            </w:tcBorders>
            <w:vAlign w:val="bottom"/>
          </w:tcPr>
          <w:p w14:paraId="3ABE9238" w14:textId="77777777" w:rsidR="00E1441D" w:rsidRPr="0087607E"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3BFC4B68" w14:textId="77777777" w:rsidR="00E1441D" w:rsidRPr="0087607E" w:rsidRDefault="00E1441D" w:rsidP="00E1441D">
            <w:pPr>
              <w:spacing w:line="360" w:lineRule="exact"/>
              <w:jc w:val="right"/>
              <w:rPr>
                <w:rFonts w:hAnsi="Angsana New"/>
                <w:sz w:val="28"/>
                <w:szCs w:val="28"/>
              </w:rPr>
            </w:pPr>
          </w:p>
        </w:tc>
      </w:tr>
      <w:tr w:rsidR="00E1441D" w:rsidRPr="0087607E" w14:paraId="6FC54BD4" w14:textId="77777777" w:rsidTr="001A7A00">
        <w:trPr>
          <w:trHeight w:val="87"/>
          <w:jc w:val="center"/>
        </w:trPr>
        <w:tc>
          <w:tcPr>
            <w:tcW w:w="3526" w:type="dxa"/>
            <w:tcBorders>
              <w:top w:val="nil"/>
              <w:left w:val="nil"/>
              <w:bottom w:val="nil"/>
              <w:right w:val="nil"/>
            </w:tcBorders>
          </w:tcPr>
          <w:p w14:paraId="7C18B612" w14:textId="77777777" w:rsidR="00E1441D" w:rsidRPr="0087607E" w:rsidRDefault="00E1441D" w:rsidP="00E1441D">
            <w:pPr>
              <w:spacing w:line="360" w:lineRule="exact"/>
              <w:ind w:left="-108"/>
              <w:rPr>
                <w:rFonts w:hAnsi="Angsana New"/>
                <w:b/>
                <w:bCs/>
                <w:sz w:val="28"/>
                <w:szCs w:val="28"/>
                <w:cs/>
              </w:rPr>
            </w:pPr>
            <w:r w:rsidRPr="0087607E">
              <w:rPr>
                <w:rFonts w:hAnsi="Angsana New" w:hint="cs"/>
                <w:b/>
                <w:bCs/>
                <w:sz w:val="28"/>
                <w:szCs w:val="28"/>
                <w:cs/>
              </w:rPr>
              <w:t>ค่าดำเนินการด้านการตลาด</w:t>
            </w:r>
          </w:p>
        </w:tc>
        <w:tc>
          <w:tcPr>
            <w:tcW w:w="249" w:type="dxa"/>
            <w:gridSpan w:val="2"/>
            <w:tcBorders>
              <w:top w:val="nil"/>
              <w:left w:val="nil"/>
              <w:bottom w:val="nil"/>
              <w:right w:val="nil"/>
            </w:tcBorders>
            <w:vAlign w:val="bottom"/>
          </w:tcPr>
          <w:p w14:paraId="5B0DD53C" w14:textId="77777777" w:rsidR="00E1441D" w:rsidRPr="0087607E" w:rsidRDefault="00E1441D" w:rsidP="00E1441D">
            <w:pPr>
              <w:spacing w:line="360" w:lineRule="exact"/>
              <w:jc w:val="right"/>
              <w:rPr>
                <w:rFonts w:hAnsi="Angsana New"/>
                <w:sz w:val="28"/>
                <w:szCs w:val="28"/>
              </w:rPr>
            </w:pPr>
          </w:p>
        </w:tc>
        <w:tc>
          <w:tcPr>
            <w:tcW w:w="1045" w:type="dxa"/>
            <w:tcBorders>
              <w:top w:val="nil"/>
              <w:left w:val="nil"/>
              <w:bottom w:val="nil"/>
              <w:right w:val="nil"/>
            </w:tcBorders>
            <w:vAlign w:val="bottom"/>
          </w:tcPr>
          <w:p w14:paraId="3CBA5303" w14:textId="77777777" w:rsidR="00E1441D" w:rsidRPr="0087607E" w:rsidRDefault="00E1441D" w:rsidP="00E1441D">
            <w:pPr>
              <w:spacing w:line="360" w:lineRule="exact"/>
              <w:jc w:val="center"/>
              <w:rPr>
                <w:rFonts w:hAnsi="Angsana New"/>
                <w:sz w:val="28"/>
                <w:szCs w:val="28"/>
              </w:rPr>
            </w:pPr>
            <w:r w:rsidRPr="0087607E">
              <w:rPr>
                <w:rFonts w:hAnsi="Angsana New"/>
                <w:sz w:val="28"/>
                <w:szCs w:val="28"/>
              </w:rPr>
              <w:t>(3)</w:t>
            </w:r>
          </w:p>
        </w:tc>
        <w:tc>
          <w:tcPr>
            <w:tcW w:w="295" w:type="dxa"/>
            <w:gridSpan w:val="2"/>
            <w:tcBorders>
              <w:top w:val="nil"/>
              <w:left w:val="nil"/>
              <w:bottom w:val="nil"/>
              <w:right w:val="nil"/>
            </w:tcBorders>
            <w:vAlign w:val="bottom"/>
          </w:tcPr>
          <w:p w14:paraId="530F695D" w14:textId="77777777" w:rsidR="00E1441D" w:rsidRPr="009A2742"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1149F55F" w14:textId="77777777" w:rsidR="00E1441D" w:rsidRPr="009A2742" w:rsidRDefault="00E1441D" w:rsidP="00E1441D">
            <w:pPr>
              <w:spacing w:line="360" w:lineRule="exact"/>
              <w:jc w:val="right"/>
              <w:rPr>
                <w:rFonts w:hAnsi="Angsana New"/>
                <w:sz w:val="28"/>
                <w:szCs w:val="28"/>
              </w:rPr>
            </w:pPr>
          </w:p>
        </w:tc>
        <w:tc>
          <w:tcPr>
            <w:tcW w:w="283" w:type="dxa"/>
            <w:tcBorders>
              <w:top w:val="nil"/>
              <w:left w:val="nil"/>
              <w:bottom w:val="nil"/>
              <w:right w:val="nil"/>
            </w:tcBorders>
            <w:vAlign w:val="bottom"/>
          </w:tcPr>
          <w:p w14:paraId="5D56F628"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6C2E42A8" w14:textId="77777777" w:rsidR="00E1441D" w:rsidRPr="0063716C" w:rsidRDefault="00E1441D" w:rsidP="00E1441D">
            <w:pPr>
              <w:spacing w:line="360" w:lineRule="exact"/>
              <w:jc w:val="right"/>
              <w:rPr>
                <w:rFonts w:hAnsi="Angsana New"/>
                <w:sz w:val="28"/>
                <w:szCs w:val="28"/>
                <w:cs/>
              </w:rPr>
            </w:pPr>
          </w:p>
        </w:tc>
        <w:tc>
          <w:tcPr>
            <w:tcW w:w="283" w:type="dxa"/>
            <w:tcBorders>
              <w:top w:val="nil"/>
              <w:left w:val="nil"/>
              <w:bottom w:val="nil"/>
              <w:right w:val="nil"/>
            </w:tcBorders>
            <w:vAlign w:val="bottom"/>
          </w:tcPr>
          <w:p w14:paraId="45C016F9"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753E36AE" w14:textId="77777777" w:rsidR="00E1441D" w:rsidRPr="0063716C" w:rsidRDefault="00E1441D" w:rsidP="00E1441D">
            <w:pPr>
              <w:spacing w:line="360" w:lineRule="exact"/>
              <w:jc w:val="right"/>
              <w:rPr>
                <w:rFonts w:hAnsi="Angsana New"/>
                <w:sz w:val="28"/>
                <w:szCs w:val="28"/>
              </w:rPr>
            </w:pPr>
          </w:p>
        </w:tc>
        <w:tc>
          <w:tcPr>
            <w:tcW w:w="283" w:type="dxa"/>
            <w:tcBorders>
              <w:top w:val="nil"/>
              <w:left w:val="nil"/>
              <w:bottom w:val="nil"/>
              <w:right w:val="nil"/>
            </w:tcBorders>
            <w:vAlign w:val="bottom"/>
          </w:tcPr>
          <w:p w14:paraId="6EC4A473" w14:textId="77777777" w:rsidR="00E1441D" w:rsidRPr="0087607E"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08E5B7B5" w14:textId="77777777" w:rsidR="00E1441D" w:rsidRPr="0087607E" w:rsidRDefault="00E1441D" w:rsidP="00E1441D">
            <w:pPr>
              <w:spacing w:line="360" w:lineRule="exact"/>
              <w:jc w:val="right"/>
              <w:rPr>
                <w:rFonts w:hAnsi="Angsana New"/>
                <w:sz w:val="28"/>
                <w:szCs w:val="28"/>
              </w:rPr>
            </w:pPr>
          </w:p>
        </w:tc>
      </w:tr>
      <w:tr w:rsidR="00E261FB" w:rsidRPr="0087607E" w14:paraId="28338759" w14:textId="77777777" w:rsidTr="00A669F1">
        <w:trPr>
          <w:trHeight w:val="87"/>
          <w:jc w:val="center"/>
        </w:trPr>
        <w:tc>
          <w:tcPr>
            <w:tcW w:w="3526" w:type="dxa"/>
            <w:tcBorders>
              <w:top w:val="nil"/>
              <w:left w:val="nil"/>
              <w:bottom w:val="nil"/>
              <w:right w:val="nil"/>
            </w:tcBorders>
          </w:tcPr>
          <w:p w14:paraId="7EFB033E" w14:textId="77777777" w:rsidR="00E261FB" w:rsidRPr="0087607E" w:rsidRDefault="00E261FB" w:rsidP="00E261FB">
            <w:pPr>
              <w:spacing w:line="360" w:lineRule="exact"/>
              <w:ind w:left="-108"/>
              <w:rPr>
                <w:rFonts w:hAnsi="Angsana New"/>
                <w:sz w:val="28"/>
                <w:szCs w:val="28"/>
                <w:cs/>
              </w:rPr>
            </w:pPr>
            <w:r w:rsidRPr="0087607E">
              <w:rPr>
                <w:rFonts w:hAnsi="Angsana New"/>
                <w:sz w:val="28"/>
                <w:szCs w:val="28"/>
                <w:cs/>
              </w:rPr>
              <w:t>บริษัทย่อย</w:t>
            </w:r>
          </w:p>
        </w:tc>
        <w:tc>
          <w:tcPr>
            <w:tcW w:w="249" w:type="dxa"/>
            <w:gridSpan w:val="2"/>
            <w:tcBorders>
              <w:top w:val="nil"/>
              <w:left w:val="nil"/>
              <w:bottom w:val="nil"/>
              <w:right w:val="nil"/>
            </w:tcBorders>
            <w:vAlign w:val="bottom"/>
          </w:tcPr>
          <w:p w14:paraId="7EB84BD8" w14:textId="77777777" w:rsidR="00E261FB" w:rsidRPr="0087607E" w:rsidRDefault="00E261FB" w:rsidP="00E261FB">
            <w:pPr>
              <w:spacing w:line="360" w:lineRule="exact"/>
              <w:jc w:val="right"/>
              <w:rPr>
                <w:rFonts w:hAnsi="Angsana New"/>
                <w:sz w:val="28"/>
                <w:szCs w:val="28"/>
              </w:rPr>
            </w:pPr>
          </w:p>
        </w:tc>
        <w:tc>
          <w:tcPr>
            <w:tcW w:w="1045" w:type="dxa"/>
            <w:tcBorders>
              <w:top w:val="nil"/>
              <w:left w:val="nil"/>
              <w:bottom w:val="nil"/>
              <w:right w:val="nil"/>
            </w:tcBorders>
            <w:vAlign w:val="bottom"/>
          </w:tcPr>
          <w:p w14:paraId="7F429414" w14:textId="77777777" w:rsidR="00E261FB" w:rsidRPr="0087607E" w:rsidRDefault="00E261FB" w:rsidP="00E261FB">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3837B1C9" w14:textId="77777777" w:rsidR="00E261FB" w:rsidRPr="009A2742" w:rsidRDefault="00E261FB" w:rsidP="00E261FB">
            <w:pPr>
              <w:spacing w:line="360" w:lineRule="exact"/>
              <w:jc w:val="right"/>
              <w:rPr>
                <w:rFonts w:hAnsi="Angsana New"/>
                <w:sz w:val="28"/>
                <w:szCs w:val="28"/>
              </w:rPr>
            </w:pPr>
          </w:p>
        </w:tc>
        <w:tc>
          <w:tcPr>
            <w:tcW w:w="848" w:type="dxa"/>
            <w:tcBorders>
              <w:top w:val="nil"/>
              <w:left w:val="nil"/>
              <w:bottom w:val="double" w:sz="4" w:space="0" w:color="auto"/>
              <w:right w:val="nil"/>
            </w:tcBorders>
          </w:tcPr>
          <w:p w14:paraId="4BAC42DC" w14:textId="77777777" w:rsidR="00E261FB" w:rsidRPr="009A2742" w:rsidRDefault="00E261FB" w:rsidP="00E261FB">
            <w:pPr>
              <w:spacing w:line="360" w:lineRule="exact"/>
              <w:jc w:val="right"/>
              <w:rPr>
                <w:rFonts w:hAnsi="Angsana New"/>
                <w:sz w:val="28"/>
                <w:szCs w:val="28"/>
              </w:rPr>
            </w:pPr>
            <w:r w:rsidRPr="009A2742">
              <w:rPr>
                <w:rFonts w:hAnsi="Angsana New"/>
                <w:sz w:val="28"/>
                <w:szCs w:val="28"/>
              </w:rPr>
              <w:t>-</w:t>
            </w:r>
          </w:p>
        </w:tc>
        <w:tc>
          <w:tcPr>
            <w:tcW w:w="283" w:type="dxa"/>
            <w:tcBorders>
              <w:top w:val="nil"/>
              <w:left w:val="nil"/>
              <w:bottom w:val="nil"/>
              <w:right w:val="nil"/>
            </w:tcBorders>
          </w:tcPr>
          <w:p w14:paraId="2A8DDFC5" w14:textId="77777777" w:rsidR="00E261FB" w:rsidRPr="0063716C" w:rsidRDefault="00E261FB" w:rsidP="00E261FB">
            <w:pPr>
              <w:spacing w:line="360" w:lineRule="exact"/>
              <w:jc w:val="right"/>
              <w:rPr>
                <w:rFonts w:hAnsi="Angsana New"/>
                <w:sz w:val="28"/>
                <w:szCs w:val="28"/>
              </w:rPr>
            </w:pPr>
          </w:p>
        </w:tc>
        <w:tc>
          <w:tcPr>
            <w:tcW w:w="848" w:type="dxa"/>
            <w:tcBorders>
              <w:top w:val="nil"/>
              <w:left w:val="nil"/>
              <w:bottom w:val="double" w:sz="4" w:space="0" w:color="auto"/>
              <w:right w:val="nil"/>
            </w:tcBorders>
          </w:tcPr>
          <w:p w14:paraId="1FCE46FC" w14:textId="77777777" w:rsidR="00E261FB" w:rsidRPr="0063716C" w:rsidRDefault="00E261FB" w:rsidP="00E261FB">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bottom w:val="nil"/>
              <w:right w:val="nil"/>
            </w:tcBorders>
            <w:vAlign w:val="bottom"/>
          </w:tcPr>
          <w:p w14:paraId="4785F0C9" w14:textId="77777777" w:rsidR="00E261FB" w:rsidRPr="0063716C" w:rsidRDefault="00E261FB" w:rsidP="00E261FB">
            <w:pPr>
              <w:spacing w:line="360" w:lineRule="exact"/>
              <w:jc w:val="right"/>
              <w:rPr>
                <w:rFonts w:hAnsi="Angsana New"/>
                <w:sz w:val="28"/>
                <w:szCs w:val="28"/>
              </w:rPr>
            </w:pPr>
          </w:p>
        </w:tc>
        <w:tc>
          <w:tcPr>
            <w:tcW w:w="848" w:type="dxa"/>
            <w:tcBorders>
              <w:top w:val="nil"/>
              <w:left w:val="nil"/>
              <w:bottom w:val="double" w:sz="4" w:space="0" w:color="auto"/>
              <w:right w:val="nil"/>
            </w:tcBorders>
          </w:tcPr>
          <w:p w14:paraId="7873348B" w14:textId="0043942C" w:rsidR="00E261FB" w:rsidRPr="0063716C" w:rsidRDefault="00591833" w:rsidP="00E261FB">
            <w:pPr>
              <w:spacing w:line="360" w:lineRule="exact"/>
              <w:jc w:val="right"/>
              <w:rPr>
                <w:rFonts w:hAnsi="Angsana New"/>
                <w:sz w:val="28"/>
                <w:szCs w:val="28"/>
              </w:rPr>
            </w:pPr>
            <w:r>
              <w:rPr>
                <w:rFonts w:hAnsi="Angsana New"/>
                <w:sz w:val="28"/>
                <w:szCs w:val="28"/>
              </w:rPr>
              <w:t>32,269</w:t>
            </w:r>
          </w:p>
        </w:tc>
        <w:tc>
          <w:tcPr>
            <w:tcW w:w="283" w:type="dxa"/>
            <w:tcBorders>
              <w:top w:val="nil"/>
              <w:left w:val="nil"/>
              <w:bottom w:val="nil"/>
              <w:right w:val="nil"/>
            </w:tcBorders>
            <w:vAlign w:val="bottom"/>
          </w:tcPr>
          <w:p w14:paraId="76B3BD6A" w14:textId="77777777" w:rsidR="00E261FB" w:rsidRPr="0087607E" w:rsidRDefault="00E261FB" w:rsidP="00E261FB">
            <w:pPr>
              <w:spacing w:line="360" w:lineRule="exact"/>
              <w:jc w:val="right"/>
              <w:rPr>
                <w:rFonts w:hAnsi="Angsana New"/>
                <w:sz w:val="28"/>
                <w:szCs w:val="28"/>
              </w:rPr>
            </w:pPr>
          </w:p>
        </w:tc>
        <w:tc>
          <w:tcPr>
            <w:tcW w:w="848" w:type="dxa"/>
            <w:tcBorders>
              <w:top w:val="nil"/>
              <w:left w:val="nil"/>
              <w:bottom w:val="double" w:sz="4" w:space="0" w:color="auto"/>
              <w:right w:val="nil"/>
            </w:tcBorders>
          </w:tcPr>
          <w:p w14:paraId="687694B3" w14:textId="24B09D83" w:rsidR="00E261FB" w:rsidRPr="0087607E" w:rsidRDefault="00E261FB" w:rsidP="00E261FB">
            <w:pPr>
              <w:spacing w:line="360" w:lineRule="exact"/>
              <w:jc w:val="right"/>
              <w:rPr>
                <w:rFonts w:hAnsi="Angsana New"/>
                <w:sz w:val="28"/>
                <w:szCs w:val="28"/>
              </w:rPr>
            </w:pPr>
            <w:r w:rsidRPr="00512DD2">
              <w:rPr>
                <w:rFonts w:hAnsi="Angsana New"/>
                <w:sz w:val="28"/>
                <w:szCs w:val="28"/>
              </w:rPr>
              <w:t>2</w:t>
            </w:r>
            <w:r>
              <w:rPr>
                <w:rFonts w:hAnsi="Angsana New"/>
                <w:sz w:val="28"/>
                <w:szCs w:val="28"/>
              </w:rPr>
              <w:t>2</w:t>
            </w:r>
            <w:r w:rsidRPr="00512DD2">
              <w:rPr>
                <w:rFonts w:hAnsi="Angsana New"/>
                <w:sz w:val="28"/>
                <w:szCs w:val="28"/>
              </w:rPr>
              <w:t>,</w:t>
            </w:r>
            <w:r>
              <w:rPr>
                <w:rFonts w:hAnsi="Angsana New"/>
                <w:sz w:val="28"/>
                <w:szCs w:val="28"/>
              </w:rPr>
              <w:t>498</w:t>
            </w:r>
          </w:p>
        </w:tc>
      </w:tr>
      <w:tr w:rsidR="00E1441D" w:rsidRPr="0087607E" w14:paraId="2F86BED8" w14:textId="77777777" w:rsidTr="001A7A00">
        <w:trPr>
          <w:trHeight w:val="87"/>
          <w:jc w:val="center"/>
        </w:trPr>
        <w:tc>
          <w:tcPr>
            <w:tcW w:w="3526" w:type="dxa"/>
            <w:tcBorders>
              <w:top w:val="nil"/>
              <w:left w:val="nil"/>
              <w:bottom w:val="nil"/>
              <w:right w:val="nil"/>
            </w:tcBorders>
          </w:tcPr>
          <w:p w14:paraId="5BDC1F85" w14:textId="77777777" w:rsidR="00E1441D" w:rsidRPr="0087607E" w:rsidRDefault="00E1441D" w:rsidP="00E1441D">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26B22861" w14:textId="77777777" w:rsidR="00E1441D" w:rsidRPr="0087607E" w:rsidRDefault="00E1441D" w:rsidP="00E1441D">
            <w:pPr>
              <w:spacing w:line="360" w:lineRule="exact"/>
              <w:jc w:val="right"/>
              <w:rPr>
                <w:rFonts w:hAnsi="Angsana New"/>
                <w:sz w:val="28"/>
                <w:szCs w:val="28"/>
              </w:rPr>
            </w:pPr>
          </w:p>
        </w:tc>
        <w:tc>
          <w:tcPr>
            <w:tcW w:w="1045" w:type="dxa"/>
            <w:tcBorders>
              <w:top w:val="nil"/>
              <w:left w:val="nil"/>
              <w:bottom w:val="nil"/>
              <w:right w:val="nil"/>
            </w:tcBorders>
            <w:vAlign w:val="bottom"/>
          </w:tcPr>
          <w:p w14:paraId="1BC3DCC5" w14:textId="77777777" w:rsidR="00E1441D" w:rsidRPr="0087607E" w:rsidRDefault="00E1441D" w:rsidP="00E1441D">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43F928A4" w14:textId="77777777" w:rsidR="00E1441D" w:rsidRPr="009A2742" w:rsidRDefault="00E1441D" w:rsidP="00E1441D">
            <w:pPr>
              <w:spacing w:line="360" w:lineRule="exact"/>
              <w:jc w:val="right"/>
              <w:rPr>
                <w:rFonts w:hAnsi="Angsana New"/>
                <w:sz w:val="28"/>
                <w:szCs w:val="28"/>
              </w:rPr>
            </w:pPr>
          </w:p>
        </w:tc>
        <w:tc>
          <w:tcPr>
            <w:tcW w:w="848" w:type="dxa"/>
            <w:tcBorders>
              <w:left w:val="nil"/>
              <w:right w:val="nil"/>
            </w:tcBorders>
            <w:vAlign w:val="bottom"/>
          </w:tcPr>
          <w:p w14:paraId="4898E276" w14:textId="77777777" w:rsidR="00E1441D" w:rsidRPr="009A2742" w:rsidRDefault="00E1441D" w:rsidP="00E1441D">
            <w:pPr>
              <w:spacing w:line="360" w:lineRule="exact"/>
              <w:jc w:val="right"/>
              <w:rPr>
                <w:rFonts w:hAnsi="Angsana New"/>
                <w:sz w:val="28"/>
                <w:szCs w:val="28"/>
              </w:rPr>
            </w:pPr>
          </w:p>
        </w:tc>
        <w:tc>
          <w:tcPr>
            <w:tcW w:w="283" w:type="dxa"/>
            <w:tcBorders>
              <w:left w:val="nil"/>
              <w:right w:val="nil"/>
            </w:tcBorders>
            <w:vAlign w:val="bottom"/>
          </w:tcPr>
          <w:p w14:paraId="2C349C44" w14:textId="77777777" w:rsidR="00E1441D" w:rsidRPr="0063716C" w:rsidRDefault="00E1441D" w:rsidP="00E1441D">
            <w:pPr>
              <w:spacing w:line="360" w:lineRule="exact"/>
              <w:jc w:val="right"/>
              <w:rPr>
                <w:rFonts w:hAnsi="Angsana New"/>
                <w:sz w:val="28"/>
                <w:szCs w:val="28"/>
              </w:rPr>
            </w:pPr>
          </w:p>
        </w:tc>
        <w:tc>
          <w:tcPr>
            <w:tcW w:w="848" w:type="dxa"/>
            <w:tcBorders>
              <w:left w:val="nil"/>
              <w:right w:val="nil"/>
            </w:tcBorders>
            <w:vAlign w:val="bottom"/>
          </w:tcPr>
          <w:p w14:paraId="795B968B" w14:textId="77777777" w:rsidR="00E1441D" w:rsidRPr="0063716C" w:rsidRDefault="00E1441D" w:rsidP="00E1441D">
            <w:pPr>
              <w:spacing w:line="360" w:lineRule="exact"/>
              <w:jc w:val="right"/>
              <w:rPr>
                <w:rFonts w:hAnsi="Angsana New"/>
                <w:sz w:val="28"/>
                <w:szCs w:val="28"/>
              </w:rPr>
            </w:pPr>
          </w:p>
        </w:tc>
        <w:tc>
          <w:tcPr>
            <w:tcW w:w="283" w:type="dxa"/>
            <w:tcBorders>
              <w:left w:val="nil"/>
              <w:right w:val="nil"/>
            </w:tcBorders>
            <w:vAlign w:val="bottom"/>
          </w:tcPr>
          <w:p w14:paraId="49AB5B64" w14:textId="77777777" w:rsidR="00E1441D" w:rsidRPr="0063716C" w:rsidRDefault="00E1441D" w:rsidP="00E1441D">
            <w:pPr>
              <w:spacing w:line="360" w:lineRule="exact"/>
              <w:jc w:val="right"/>
              <w:rPr>
                <w:rFonts w:hAnsi="Angsana New"/>
                <w:sz w:val="28"/>
                <w:szCs w:val="28"/>
              </w:rPr>
            </w:pPr>
          </w:p>
        </w:tc>
        <w:tc>
          <w:tcPr>
            <w:tcW w:w="848" w:type="dxa"/>
            <w:tcBorders>
              <w:left w:val="nil"/>
              <w:right w:val="nil"/>
            </w:tcBorders>
            <w:vAlign w:val="bottom"/>
          </w:tcPr>
          <w:p w14:paraId="4DDDDFC6" w14:textId="77777777" w:rsidR="00E1441D" w:rsidRPr="0063716C" w:rsidRDefault="00E1441D" w:rsidP="00E1441D">
            <w:pPr>
              <w:spacing w:line="360" w:lineRule="exact"/>
              <w:jc w:val="right"/>
              <w:rPr>
                <w:rFonts w:hAnsi="Angsana New"/>
                <w:sz w:val="28"/>
                <w:szCs w:val="28"/>
                <w:cs/>
              </w:rPr>
            </w:pPr>
          </w:p>
        </w:tc>
        <w:tc>
          <w:tcPr>
            <w:tcW w:w="283" w:type="dxa"/>
            <w:tcBorders>
              <w:left w:val="nil"/>
              <w:right w:val="nil"/>
            </w:tcBorders>
            <w:vAlign w:val="bottom"/>
          </w:tcPr>
          <w:p w14:paraId="53DE7D9A" w14:textId="77777777" w:rsidR="00E1441D" w:rsidRPr="0087607E" w:rsidRDefault="00E1441D" w:rsidP="00E1441D">
            <w:pPr>
              <w:spacing w:line="360" w:lineRule="exact"/>
              <w:jc w:val="right"/>
              <w:rPr>
                <w:rFonts w:hAnsi="Angsana New"/>
                <w:sz w:val="28"/>
                <w:szCs w:val="28"/>
              </w:rPr>
            </w:pPr>
          </w:p>
        </w:tc>
        <w:tc>
          <w:tcPr>
            <w:tcW w:w="848" w:type="dxa"/>
            <w:tcBorders>
              <w:left w:val="nil"/>
              <w:right w:val="nil"/>
            </w:tcBorders>
            <w:vAlign w:val="bottom"/>
          </w:tcPr>
          <w:p w14:paraId="19857283" w14:textId="77777777" w:rsidR="00E1441D" w:rsidRPr="0087607E" w:rsidRDefault="00E1441D" w:rsidP="00E1441D">
            <w:pPr>
              <w:spacing w:line="360" w:lineRule="exact"/>
              <w:jc w:val="right"/>
              <w:rPr>
                <w:rFonts w:hAnsi="Angsana New"/>
                <w:sz w:val="28"/>
                <w:szCs w:val="28"/>
              </w:rPr>
            </w:pPr>
          </w:p>
        </w:tc>
      </w:tr>
      <w:tr w:rsidR="00E1441D" w:rsidRPr="0087607E" w14:paraId="508082AB" w14:textId="77777777" w:rsidTr="001A7A00">
        <w:trPr>
          <w:trHeight w:val="87"/>
          <w:jc w:val="center"/>
        </w:trPr>
        <w:tc>
          <w:tcPr>
            <w:tcW w:w="3526" w:type="dxa"/>
            <w:tcBorders>
              <w:top w:val="nil"/>
              <w:left w:val="nil"/>
              <w:bottom w:val="nil"/>
              <w:right w:val="nil"/>
            </w:tcBorders>
          </w:tcPr>
          <w:p w14:paraId="5F54213C" w14:textId="77777777" w:rsidR="00E1441D" w:rsidRPr="0087607E" w:rsidRDefault="00E1441D" w:rsidP="00E1441D">
            <w:pPr>
              <w:spacing w:line="360" w:lineRule="exact"/>
              <w:ind w:left="-108"/>
              <w:rPr>
                <w:rFonts w:hAnsi="Angsana New"/>
                <w:b/>
                <w:bCs/>
                <w:sz w:val="28"/>
                <w:szCs w:val="28"/>
                <w:cs/>
              </w:rPr>
            </w:pPr>
            <w:r w:rsidRPr="0087607E">
              <w:rPr>
                <w:rFonts w:hAnsi="Angsana New" w:hint="cs"/>
                <w:b/>
                <w:bCs/>
                <w:sz w:val="28"/>
                <w:szCs w:val="28"/>
                <w:cs/>
              </w:rPr>
              <w:t>ต้นทุนทางการเงิน</w:t>
            </w:r>
          </w:p>
        </w:tc>
        <w:tc>
          <w:tcPr>
            <w:tcW w:w="249" w:type="dxa"/>
            <w:gridSpan w:val="2"/>
            <w:tcBorders>
              <w:top w:val="nil"/>
              <w:left w:val="nil"/>
              <w:bottom w:val="nil"/>
              <w:right w:val="nil"/>
            </w:tcBorders>
            <w:vAlign w:val="bottom"/>
          </w:tcPr>
          <w:p w14:paraId="398BE08D" w14:textId="77777777" w:rsidR="00E1441D" w:rsidRPr="0087607E" w:rsidRDefault="00E1441D" w:rsidP="00E1441D">
            <w:pPr>
              <w:spacing w:line="360" w:lineRule="exact"/>
              <w:jc w:val="right"/>
              <w:rPr>
                <w:rFonts w:hAnsi="Angsana New"/>
                <w:sz w:val="28"/>
                <w:szCs w:val="28"/>
              </w:rPr>
            </w:pPr>
          </w:p>
        </w:tc>
        <w:tc>
          <w:tcPr>
            <w:tcW w:w="1045" w:type="dxa"/>
            <w:tcBorders>
              <w:top w:val="nil"/>
              <w:left w:val="nil"/>
              <w:bottom w:val="nil"/>
              <w:right w:val="nil"/>
            </w:tcBorders>
            <w:vAlign w:val="bottom"/>
          </w:tcPr>
          <w:p w14:paraId="46324E53" w14:textId="77777777" w:rsidR="00E1441D" w:rsidRPr="0087607E" w:rsidRDefault="00E1441D" w:rsidP="00E1441D">
            <w:pPr>
              <w:spacing w:line="360" w:lineRule="exact"/>
              <w:jc w:val="center"/>
              <w:rPr>
                <w:rFonts w:hAnsi="Angsana New"/>
                <w:sz w:val="28"/>
                <w:szCs w:val="28"/>
              </w:rPr>
            </w:pPr>
            <w:r w:rsidRPr="0087607E">
              <w:rPr>
                <w:rFonts w:hAnsi="Angsana New"/>
                <w:sz w:val="28"/>
                <w:szCs w:val="28"/>
              </w:rPr>
              <w:t>(5)</w:t>
            </w:r>
          </w:p>
        </w:tc>
        <w:tc>
          <w:tcPr>
            <w:tcW w:w="295" w:type="dxa"/>
            <w:gridSpan w:val="2"/>
            <w:tcBorders>
              <w:top w:val="nil"/>
              <w:left w:val="nil"/>
              <w:bottom w:val="nil"/>
              <w:right w:val="nil"/>
            </w:tcBorders>
            <w:vAlign w:val="bottom"/>
          </w:tcPr>
          <w:p w14:paraId="12F39C79" w14:textId="77777777" w:rsidR="00E1441D" w:rsidRPr="009A2742" w:rsidRDefault="00E1441D" w:rsidP="00E1441D">
            <w:pPr>
              <w:spacing w:line="360" w:lineRule="exact"/>
              <w:jc w:val="right"/>
              <w:rPr>
                <w:rFonts w:hAnsi="Angsana New"/>
                <w:sz w:val="28"/>
                <w:szCs w:val="28"/>
              </w:rPr>
            </w:pPr>
          </w:p>
        </w:tc>
        <w:tc>
          <w:tcPr>
            <w:tcW w:w="848" w:type="dxa"/>
            <w:tcBorders>
              <w:left w:val="nil"/>
              <w:right w:val="nil"/>
            </w:tcBorders>
            <w:vAlign w:val="bottom"/>
          </w:tcPr>
          <w:p w14:paraId="26C68B07" w14:textId="77777777" w:rsidR="00E1441D" w:rsidRPr="009A2742" w:rsidRDefault="00E1441D" w:rsidP="00E1441D">
            <w:pPr>
              <w:spacing w:line="360" w:lineRule="exact"/>
              <w:jc w:val="right"/>
              <w:rPr>
                <w:rFonts w:hAnsi="Angsana New"/>
                <w:sz w:val="28"/>
                <w:szCs w:val="28"/>
              </w:rPr>
            </w:pPr>
          </w:p>
        </w:tc>
        <w:tc>
          <w:tcPr>
            <w:tcW w:w="283" w:type="dxa"/>
            <w:tcBorders>
              <w:left w:val="nil"/>
              <w:right w:val="nil"/>
            </w:tcBorders>
            <w:vAlign w:val="bottom"/>
          </w:tcPr>
          <w:p w14:paraId="29D04072" w14:textId="77777777" w:rsidR="00E1441D" w:rsidRPr="0063716C" w:rsidRDefault="00E1441D" w:rsidP="00E1441D">
            <w:pPr>
              <w:spacing w:line="360" w:lineRule="exact"/>
              <w:jc w:val="right"/>
              <w:rPr>
                <w:rFonts w:hAnsi="Angsana New"/>
                <w:sz w:val="28"/>
                <w:szCs w:val="28"/>
              </w:rPr>
            </w:pPr>
          </w:p>
        </w:tc>
        <w:tc>
          <w:tcPr>
            <w:tcW w:w="848" w:type="dxa"/>
            <w:tcBorders>
              <w:left w:val="nil"/>
              <w:right w:val="nil"/>
            </w:tcBorders>
            <w:vAlign w:val="bottom"/>
          </w:tcPr>
          <w:p w14:paraId="35451208" w14:textId="77777777" w:rsidR="00E1441D" w:rsidRPr="0063716C" w:rsidRDefault="00E1441D" w:rsidP="00E1441D">
            <w:pPr>
              <w:spacing w:line="360" w:lineRule="exact"/>
              <w:jc w:val="right"/>
              <w:rPr>
                <w:rFonts w:hAnsi="Angsana New"/>
                <w:sz w:val="28"/>
                <w:szCs w:val="28"/>
              </w:rPr>
            </w:pPr>
          </w:p>
        </w:tc>
        <w:tc>
          <w:tcPr>
            <w:tcW w:w="283" w:type="dxa"/>
            <w:tcBorders>
              <w:left w:val="nil"/>
              <w:right w:val="nil"/>
            </w:tcBorders>
            <w:vAlign w:val="bottom"/>
          </w:tcPr>
          <w:p w14:paraId="35D194B9" w14:textId="77777777" w:rsidR="00E1441D" w:rsidRPr="0063716C" w:rsidRDefault="00E1441D" w:rsidP="00E1441D">
            <w:pPr>
              <w:spacing w:line="360" w:lineRule="exact"/>
              <w:jc w:val="right"/>
              <w:rPr>
                <w:rFonts w:hAnsi="Angsana New"/>
                <w:sz w:val="28"/>
                <w:szCs w:val="28"/>
              </w:rPr>
            </w:pPr>
          </w:p>
        </w:tc>
        <w:tc>
          <w:tcPr>
            <w:tcW w:w="848" w:type="dxa"/>
            <w:tcBorders>
              <w:left w:val="nil"/>
              <w:right w:val="nil"/>
            </w:tcBorders>
            <w:vAlign w:val="bottom"/>
          </w:tcPr>
          <w:p w14:paraId="4443528D" w14:textId="77777777" w:rsidR="00E1441D" w:rsidRPr="0063716C" w:rsidRDefault="00E1441D" w:rsidP="00E1441D">
            <w:pPr>
              <w:spacing w:line="360" w:lineRule="exact"/>
              <w:jc w:val="right"/>
              <w:rPr>
                <w:rFonts w:hAnsi="Angsana New"/>
                <w:sz w:val="28"/>
                <w:szCs w:val="28"/>
              </w:rPr>
            </w:pPr>
          </w:p>
        </w:tc>
        <w:tc>
          <w:tcPr>
            <w:tcW w:w="283" w:type="dxa"/>
            <w:tcBorders>
              <w:left w:val="nil"/>
              <w:right w:val="nil"/>
            </w:tcBorders>
            <w:vAlign w:val="bottom"/>
          </w:tcPr>
          <w:p w14:paraId="65C2C0CA" w14:textId="77777777" w:rsidR="00E1441D" w:rsidRPr="0087607E" w:rsidRDefault="00E1441D" w:rsidP="00E1441D">
            <w:pPr>
              <w:spacing w:line="360" w:lineRule="exact"/>
              <w:jc w:val="right"/>
              <w:rPr>
                <w:rFonts w:hAnsi="Angsana New"/>
                <w:sz w:val="28"/>
                <w:szCs w:val="28"/>
              </w:rPr>
            </w:pPr>
          </w:p>
        </w:tc>
        <w:tc>
          <w:tcPr>
            <w:tcW w:w="848" w:type="dxa"/>
            <w:tcBorders>
              <w:left w:val="nil"/>
              <w:right w:val="nil"/>
            </w:tcBorders>
            <w:vAlign w:val="bottom"/>
          </w:tcPr>
          <w:p w14:paraId="7B6AEFDA" w14:textId="77777777" w:rsidR="00E1441D" w:rsidRPr="0087607E" w:rsidRDefault="00E1441D" w:rsidP="00E1441D">
            <w:pPr>
              <w:spacing w:line="360" w:lineRule="exact"/>
              <w:jc w:val="right"/>
              <w:rPr>
                <w:rFonts w:hAnsi="Angsana New"/>
                <w:sz w:val="28"/>
                <w:szCs w:val="28"/>
              </w:rPr>
            </w:pPr>
          </w:p>
        </w:tc>
      </w:tr>
      <w:tr w:rsidR="00E261FB" w:rsidRPr="0087607E" w14:paraId="4BA9898C" w14:textId="77777777" w:rsidTr="00A669F1">
        <w:trPr>
          <w:trHeight w:val="87"/>
          <w:jc w:val="center"/>
        </w:trPr>
        <w:tc>
          <w:tcPr>
            <w:tcW w:w="3526" w:type="dxa"/>
            <w:tcBorders>
              <w:top w:val="nil"/>
              <w:left w:val="nil"/>
              <w:bottom w:val="nil"/>
              <w:right w:val="nil"/>
            </w:tcBorders>
          </w:tcPr>
          <w:p w14:paraId="6D21B95A" w14:textId="77777777" w:rsidR="00E261FB" w:rsidRPr="0087607E" w:rsidRDefault="00E261FB" w:rsidP="00E261FB">
            <w:pPr>
              <w:spacing w:line="360" w:lineRule="exact"/>
              <w:ind w:left="-108"/>
              <w:rPr>
                <w:rFonts w:hAnsi="Angsana New"/>
                <w:b/>
                <w:bCs/>
                <w:sz w:val="28"/>
                <w:szCs w:val="28"/>
                <w:cs/>
              </w:rPr>
            </w:pPr>
            <w:r w:rsidRPr="0087607E">
              <w:rPr>
                <w:rFonts w:hAnsi="Angsana New"/>
                <w:sz w:val="28"/>
                <w:szCs w:val="28"/>
                <w:cs/>
              </w:rPr>
              <w:t>บริษัทย่อย</w:t>
            </w:r>
          </w:p>
        </w:tc>
        <w:tc>
          <w:tcPr>
            <w:tcW w:w="249" w:type="dxa"/>
            <w:gridSpan w:val="2"/>
            <w:tcBorders>
              <w:top w:val="nil"/>
              <w:left w:val="nil"/>
              <w:bottom w:val="nil"/>
              <w:right w:val="nil"/>
            </w:tcBorders>
            <w:vAlign w:val="bottom"/>
          </w:tcPr>
          <w:p w14:paraId="41D0ACBA" w14:textId="77777777" w:rsidR="00E261FB" w:rsidRPr="0087607E" w:rsidRDefault="00E261FB" w:rsidP="00E261FB">
            <w:pPr>
              <w:spacing w:line="360" w:lineRule="exact"/>
              <w:jc w:val="right"/>
              <w:rPr>
                <w:rFonts w:hAnsi="Angsana New"/>
                <w:sz w:val="28"/>
                <w:szCs w:val="28"/>
              </w:rPr>
            </w:pPr>
          </w:p>
        </w:tc>
        <w:tc>
          <w:tcPr>
            <w:tcW w:w="1045" w:type="dxa"/>
            <w:tcBorders>
              <w:top w:val="nil"/>
              <w:left w:val="nil"/>
              <w:bottom w:val="nil"/>
              <w:right w:val="nil"/>
            </w:tcBorders>
            <w:vAlign w:val="bottom"/>
          </w:tcPr>
          <w:p w14:paraId="7D7F3F4C" w14:textId="77777777" w:rsidR="00E261FB" w:rsidRPr="0087607E" w:rsidRDefault="00E261FB" w:rsidP="00E261FB">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15AC3DC0" w14:textId="77777777" w:rsidR="00E261FB" w:rsidRPr="009A2742" w:rsidRDefault="00E261FB" w:rsidP="00E261FB">
            <w:pPr>
              <w:spacing w:line="360" w:lineRule="exact"/>
              <w:jc w:val="right"/>
              <w:rPr>
                <w:rFonts w:hAnsi="Angsana New"/>
                <w:sz w:val="28"/>
                <w:szCs w:val="28"/>
              </w:rPr>
            </w:pPr>
          </w:p>
        </w:tc>
        <w:tc>
          <w:tcPr>
            <w:tcW w:w="848" w:type="dxa"/>
            <w:tcBorders>
              <w:left w:val="nil"/>
              <w:bottom w:val="double" w:sz="4" w:space="0" w:color="auto"/>
              <w:right w:val="nil"/>
            </w:tcBorders>
            <w:vAlign w:val="bottom"/>
          </w:tcPr>
          <w:p w14:paraId="0BC99B09" w14:textId="77777777" w:rsidR="00E261FB" w:rsidRPr="009A2742" w:rsidRDefault="00E261FB" w:rsidP="00E261FB">
            <w:pPr>
              <w:spacing w:line="360" w:lineRule="exact"/>
              <w:jc w:val="right"/>
              <w:rPr>
                <w:rFonts w:hAnsi="Angsana New"/>
                <w:sz w:val="28"/>
                <w:szCs w:val="28"/>
              </w:rPr>
            </w:pPr>
            <w:r w:rsidRPr="009A2742">
              <w:rPr>
                <w:rFonts w:hAnsi="Angsana New"/>
                <w:sz w:val="28"/>
                <w:szCs w:val="28"/>
              </w:rPr>
              <w:t>-</w:t>
            </w:r>
          </w:p>
        </w:tc>
        <w:tc>
          <w:tcPr>
            <w:tcW w:w="283" w:type="dxa"/>
            <w:tcBorders>
              <w:left w:val="nil"/>
              <w:bottom w:val="nil"/>
              <w:right w:val="nil"/>
            </w:tcBorders>
            <w:vAlign w:val="bottom"/>
          </w:tcPr>
          <w:p w14:paraId="504D6928" w14:textId="77777777" w:rsidR="00E261FB" w:rsidRPr="0063716C" w:rsidRDefault="00E261FB" w:rsidP="00E261FB">
            <w:pPr>
              <w:spacing w:line="360" w:lineRule="exact"/>
              <w:jc w:val="right"/>
              <w:rPr>
                <w:rFonts w:hAnsi="Angsana New"/>
                <w:sz w:val="28"/>
                <w:szCs w:val="28"/>
              </w:rPr>
            </w:pPr>
          </w:p>
        </w:tc>
        <w:tc>
          <w:tcPr>
            <w:tcW w:w="848" w:type="dxa"/>
            <w:tcBorders>
              <w:left w:val="nil"/>
              <w:bottom w:val="double" w:sz="4" w:space="0" w:color="auto"/>
              <w:right w:val="nil"/>
            </w:tcBorders>
            <w:vAlign w:val="bottom"/>
          </w:tcPr>
          <w:p w14:paraId="44C808E9" w14:textId="77777777" w:rsidR="00E261FB" w:rsidRPr="0063716C" w:rsidRDefault="00E261FB" w:rsidP="00E261FB">
            <w:pPr>
              <w:spacing w:line="360" w:lineRule="exact"/>
              <w:jc w:val="right"/>
              <w:rPr>
                <w:rFonts w:hAnsi="Angsana New"/>
                <w:sz w:val="28"/>
                <w:szCs w:val="28"/>
              </w:rPr>
            </w:pPr>
            <w:r w:rsidRPr="0063716C">
              <w:rPr>
                <w:rFonts w:hAnsi="Angsana New"/>
                <w:sz w:val="28"/>
                <w:szCs w:val="28"/>
              </w:rPr>
              <w:t>-</w:t>
            </w:r>
          </w:p>
        </w:tc>
        <w:tc>
          <w:tcPr>
            <w:tcW w:w="283" w:type="dxa"/>
            <w:tcBorders>
              <w:left w:val="nil"/>
              <w:bottom w:val="nil"/>
              <w:right w:val="nil"/>
            </w:tcBorders>
            <w:vAlign w:val="bottom"/>
          </w:tcPr>
          <w:p w14:paraId="490AA344" w14:textId="77777777" w:rsidR="00E261FB" w:rsidRPr="0063716C" w:rsidRDefault="00E261FB" w:rsidP="00E261FB">
            <w:pPr>
              <w:spacing w:line="360" w:lineRule="exact"/>
              <w:jc w:val="right"/>
              <w:rPr>
                <w:rFonts w:hAnsi="Angsana New"/>
                <w:sz w:val="28"/>
                <w:szCs w:val="28"/>
              </w:rPr>
            </w:pPr>
          </w:p>
        </w:tc>
        <w:tc>
          <w:tcPr>
            <w:tcW w:w="848" w:type="dxa"/>
            <w:tcBorders>
              <w:left w:val="nil"/>
              <w:bottom w:val="double" w:sz="4" w:space="0" w:color="auto"/>
              <w:right w:val="nil"/>
            </w:tcBorders>
            <w:vAlign w:val="bottom"/>
          </w:tcPr>
          <w:p w14:paraId="382652A0" w14:textId="0500541F" w:rsidR="00E261FB" w:rsidRPr="0063716C" w:rsidRDefault="00A669F1" w:rsidP="00E261FB">
            <w:pPr>
              <w:spacing w:line="360" w:lineRule="exact"/>
              <w:jc w:val="right"/>
              <w:rPr>
                <w:rFonts w:hAnsi="Angsana New"/>
                <w:sz w:val="28"/>
                <w:szCs w:val="28"/>
              </w:rPr>
            </w:pPr>
            <w:r>
              <w:rPr>
                <w:rFonts w:hAnsi="Angsana New"/>
                <w:sz w:val="28"/>
                <w:szCs w:val="28"/>
              </w:rPr>
              <w:t>12,922</w:t>
            </w:r>
          </w:p>
        </w:tc>
        <w:tc>
          <w:tcPr>
            <w:tcW w:w="283" w:type="dxa"/>
            <w:tcBorders>
              <w:left w:val="nil"/>
              <w:bottom w:val="nil"/>
              <w:right w:val="nil"/>
            </w:tcBorders>
            <w:vAlign w:val="bottom"/>
          </w:tcPr>
          <w:p w14:paraId="313CA5AF" w14:textId="77777777" w:rsidR="00E261FB" w:rsidRPr="0087607E" w:rsidRDefault="00E261FB" w:rsidP="00E261FB">
            <w:pPr>
              <w:spacing w:line="360" w:lineRule="exact"/>
              <w:jc w:val="right"/>
              <w:rPr>
                <w:rFonts w:hAnsi="Angsana New"/>
                <w:sz w:val="28"/>
                <w:szCs w:val="28"/>
              </w:rPr>
            </w:pPr>
          </w:p>
        </w:tc>
        <w:tc>
          <w:tcPr>
            <w:tcW w:w="848" w:type="dxa"/>
            <w:tcBorders>
              <w:left w:val="nil"/>
              <w:bottom w:val="double" w:sz="4" w:space="0" w:color="auto"/>
              <w:right w:val="nil"/>
            </w:tcBorders>
            <w:vAlign w:val="bottom"/>
          </w:tcPr>
          <w:p w14:paraId="7EACF114" w14:textId="6FF048AC" w:rsidR="00E261FB" w:rsidRPr="0087607E" w:rsidRDefault="00E261FB" w:rsidP="00E261FB">
            <w:pPr>
              <w:spacing w:line="360" w:lineRule="exact"/>
              <w:jc w:val="right"/>
              <w:rPr>
                <w:rFonts w:hAnsi="Angsana New"/>
                <w:sz w:val="28"/>
                <w:szCs w:val="28"/>
              </w:rPr>
            </w:pPr>
            <w:r w:rsidRPr="00512DD2">
              <w:rPr>
                <w:rFonts w:hAnsi="Angsana New"/>
                <w:sz w:val="28"/>
                <w:szCs w:val="28"/>
              </w:rPr>
              <w:t>7,962</w:t>
            </w:r>
          </w:p>
        </w:tc>
      </w:tr>
      <w:tr w:rsidR="00E1441D" w:rsidRPr="0087607E" w14:paraId="55341FE5" w14:textId="77777777" w:rsidTr="001A7A00">
        <w:trPr>
          <w:trHeight w:val="87"/>
          <w:jc w:val="center"/>
        </w:trPr>
        <w:tc>
          <w:tcPr>
            <w:tcW w:w="3526" w:type="dxa"/>
            <w:tcBorders>
              <w:top w:val="nil"/>
              <w:left w:val="nil"/>
              <w:bottom w:val="nil"/>
              <w:right w:val="nil"/>
            </w:tcBorders>
          </w:tcPr>
          <w:p w14:paraId="4DDA0AF7" w14:textId="77777777" w:rsidR="00E1441D" w:rsidRPr="0087607E" w:rsidRDefault="00E1441D" w:rsidP="00E1441D">
            <w:pPr>
              <w:spacing w:line="360" w:lineRule="exact"/>
              <w:ind w:left="-108"/>
              <w:rPr>
                <w:rFonts w:hAnsi="Angsana New"/>
                <w:sz w:val="28"/>
                <w:szCs w:val="28"/>
                <w:cs/>
              </w:rPr>
            </w:pPr>
          </w:p>
        </w:tc>
        <w:tc>
          <w:tcPr>
            <w:tcW w:w="249" w:type="dxa"/>
            <w:gridSpan w:val="2"/>
            <w:tcBorders>
              <w:top w:val="nil"/>
              <w:left w:val="nil"/>
              <w:bottom w:val="nil"/>
              <w:right w:val="nil"/>
            </w:tcBorders>
            <w:vAlign w:val="bottom"/>
          </w:tcPr>
          <w:p w14:paraId="40E3833E" w14:textId="77777777" w:rsidR="00E1441D" w:rsidRPr="0087607E" w:rsidRDefault="00E1441D" w:rsidP="00E1441D">
            <w:pPr>
              <w:spacing w:line="360" w:lineRule="exact"/>
              <w:jc w:val="right"/>
              <w:rPr>
                <w:rFonts w:hAnsi="Angsana New"/>
                <w:sz w:val="28"/>
                <w:szCs w:val="28"/>
              </w:rPr>
            </w:pPr>
          </w:p>
        </w:tc>
        <w:tc>
          <w:tcPr>
            <w:tcW w:w="1045" w:type="dxa"/>
            <w:tcBorders>
              <w:top w:val="nil"/>
              <w:left w:val="nil"/>
              <w:bottom w:val="nil"/>
              <w:right w:val="nil"/>
            </w:tcBorders>
            <w:vAlign w:val="bottom"/>
          </w:tcPr>
          <w:p w14:paraId="732EC660" w14:textId="77777777" w:rsidR="00E1441D" w:rsidRPr="0087607E" w:rsidRDefault="00E1441D" w:rsidP="00E1441D">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647D3D72" w14:textId="77777777" w:rsidR="00E1441D" w:rsidRPr="009A2742" w:rsidRDefault="00E1441D" w:rsidP="00E1441D">
            <w:pPr>
              <w:spacing w:line="360" w:lineRule="exact"/>
              <w:jc w:val="right"/>
              <w:rPr>
                <w:rFonts w:hAnsi="Angsana New"/>
                <w:sz w:val="28"/>
                <w:szCs w:val="28"/>
              </w:rPr>
            </w:pPr>
          </w:p>
        </w:tc>
        <w:tc>
          <w:tcPr>
            <w:tcW w:w="848" w:type="dxa"/>
            <w:tcBorders>
              <w:left w:val="nil"/>
              <w:right w:val="nil"/>
            </w:tcBorders>
            <w:vAlign w:val="bottom"/>
          </w:tcPr>
          <w:p w14:paraId="33AB1FE6" w14:textId="77777777" w:rsidR="00E1441D" w:rsidRPr="009A2742" w:rsidRDefault="00E1441D" w:rsidP="00E1441D">
            <w:pPr>
              <w:spacing w:line="360" w:lineRule="exact"/>
              <w:jc w:val="right"/>
              <w:rPr>
                <w:rFonts w:hAnsi="Angsana New"/>
                <w:sz w:val="28"/>
                <w:szCs w:val="28"/>
              </w:rPr>
            </w:pPr>
          </w:p>
        </w:tc>
        <w:tc>
          <w:tcPr>
            <w:tcW w:w="283" w:type="dxa"/>
            <w:tcBorders>
              <w:left w:val="nil"/>
              <w:right w:val="nil"/>
            </w:tcBorders>
            <w:vAlign w:val="bottom"/>
          </w:tcPr>
          <w:p w14:paraId="46F37A18" w14:textId="77777777" w:rsidR="00E1441D" w:rsidRPr="0063716C" w:rsidRDefault="00E1441D" w:rsidP="00E1441D">
            <w:pPr>
              <w:spacing w:line="360" w:lineRule="exact"/>
              <w:jc w:val="right"/>
              <w:rPr>
                <w:rFonts w:hAnsi="Angsana New"/>
                <w:sz w:val="28"/>
                <w:szCs w:val="28"/>
              </w:rPr>
            </w:pPr>
          </w:p>
        </w:tc>
        <w:tc>
          <w:tcPr>
            <w:tcW w:w="848" w:type="dxa"/>
            <w:tcBorders>
              <w:left w:val="nil"/>
              <w:right w:val="nil"/>
            </w:tcBorders>
            <w:vAlign w:val="bottom"/>
          </w:tcPr>
          <w:p w14:paraId="059FC5C3" w14:textId="77777777" w:rsidR="00E1441D" w:rsidRPr="0063716C" w:rsidRDefault="00E1441D" w:rsidP="00E1441D">
            <w:pPr>
              <w:spacing w:line="360" w:lineRule="exact"/>
              <w:jc w:val="right"/>
              <w:rPr>
                <w:rFonts w:hAnsi="Angsana New"/>
                <w:sz w:val="28"/>
                <w:szCs w:val="28"/>
              </w:rPr>
            </w:pPr>
          </w:p>
        </w:tc>
        <w:tc>
          <w:tcPr>
            <w:tcW w:w="283" w:type="dxa"/>
            <w:tcBorders>
              <w:left w:val="nil"/>
              <w:right w:val="nil"/>
            </w:tcBorders>
            <w:vAlign w:val="bottom"/>
          </w:tcPr>
          <w:p w14:paraId="5D72718D" w14:textId="77777777" w:rsidR="00E1441D" w:rsidRPr="0063716C" w:rsidRDefault="00E1441D" w:rsidP="00E1441D">
            <w:pPr>
              <w:spacing w:line="360" w:lineRule="exact"/>
              <w:jc w:val="right"/>
              <w:rPr>
                <w:rFonts w:hAnsi="Angsana New"/>
                <w:sz w:val="28"/>
                <w:szCs w:val="28"/>
              </w:rPr>
            </w:pPr>
          </w:p>
        </w:tc>
        <w:tc>
          <w:tcPr>
            <w:tcW w:w="848" w:type="dxa"/>
            <w:tcBorders>
              <w:left w:val="nil"/>
              <w:right w:val="nil"/>
            </w:tcBorders>
            <w:vAlign w:val="bottom"/>
          </w:tcPr>
          <w:p w14:paraId="0A7B1268" w14:textId="77777777" w:rsidR="00E1441D" w:rsidRPr="0063716C" w:rsidRDefault="00E1441D" w:rsidP="00E1441D">
            <w:pPr>
              <w:spacing w:line="360" w:lineRule="exact"/>
              <w:jc w:val="right"/>
              <w:rPr>
                <w:rFonts w:hAnsi="Angsana New"/>
                <w:sz w:val="28"/>
                <w:szCs w:val="28"/>
              </w:rPr>
            </w:pPr>
          </w:p>
        </w:tc>
        <w:tc>
          <w:tcPr>
            <w:tcW w:w="283" w:type="dxa"/>
            <w:tcBorders>
              <w:left w:val="nil"/>
              <w:right w:val="nil"/>
            </w:tcBorders>
            <w:vAlign w:val="bottom"/>
          </w:tcPr>
          <w:p w14:paraId="2E7DCDA4" w14:textId="77777777" w:rsidR="00E1441D" w:rsidRPr="0087607E" w:rsidRDefault="00E1441D" w:rsidP="00E1441D">
            <w:pPr>
              <w:spacing w:line="360" w:lineRule="exact"/>
              <w:jc w:val="right"/>
              <w:rPr>
                <w:rFonts w:hAnsi="Angsana New"/>
                <w:sz w:val="28"/>
                <w:szCs w:val="28"/>
              </w:rPr>
            </w:pPr>
          </w:p>
        </w:tc>
        <w:tc>
          <w:tcPr>
            <w:tcW w:w="848" w:type="dxa"/>
            <w:tcBorders>
              <w:left w:val="nil"/>
              <w:right w:val="nil"/>
            </w:tcBorders>
            <w:vAlign w:val="bottom"/>
          </w:tcPr>
          <w:p w14:paraId="2B46C659" w14:textId="77777777" w:rsidR="00E1441D" w:rsidRDefault="00E1441D" w:rsidP="00E1441D">
            <w:pPr>
              <w:spacing w:line="360" w:lineRule="exact"/>
              <w:jc w:val="right"/>
              <w:rPr>
                <w:rFonts w:hAnsi="Angsana New"/>
                <w:sz w:val="28"/>
                <w:szCs w:val="28"/>
              </w:rPr>
            </w:pPr>
          </w:p>
        </w:tc>
      </w:tr>
      <w:tr w:rsidR="00FA65A5" w:rsidRPr="0087607E" w14:paraId="33BF4956" w14:textId="77777777" w:rsidTr="001A7A00">
        <w:trPr>
          <w:trHeight w:val="87"/>
          <w:jc w:val="center"/>
        </w:trPr>
        <w:tc>
          <w:tcPr>
            <w:tcW w:w="3526" w:type="dxa"/>
            <w:tcBorders>
              <w:top w:val="nil"/>
              <w:left w:val="nil"/>
              <w:bottom w:val="nil"/>
              <w:right w:val="nil"/>
            </w:tcBorders>
          </w:tcPr>
          <w:p w14:paraId="12907F37" w14:textId="77777777" w:rsidR="00FA65A5" w:rsidRDefault="00FA65A5" w:rsidP="00E1441D">
            <w:pPr>
              <w:spacing w:line="360" w:lineRule="exact"/>
              <w:ind w:left="-108"/>
              <w:rPr>
                <w:rFonts w:hAnsi="Angsana New"/>
                <w:sz w:val="28"/>
                <w:szCs w:val="28"/>
              </w:rPr>
            </w:pPr>
          </w:p>
          <w:p w14:paraId="106BB608" w14:textId="77777777" w:rsidR="00FA65A5" w:rsidRDefault="00FA65A5" w:rsidP="00E1441D">
            <w:pPr>
              <w:spacing w:line="360" w:lineRule="exact"/>
              <w:ind w:left="-108"/>
              <w:rPr>
                <w:rFonts w:hAnsi="Angsana New"/>
                <w:sz w:val="28"/>
                <w:szCs w:val="28"/>
              </w:rPr>
            </w:pPr>
          </w:p>
          <w:p w14:paraId="385DA3CD" w14:textId="77777777" w:rsidR="00FA65A5" w:rsidRPr="0087607E" w:rsidRDefault="00FA65A5" w:rsidP="00E1441D">
            <w:pPr>
              <w:spacing w:line="360" w:lineRule="exact"/>
              <w:ind w:left="-108"/>
              <w:rPr>
                <w:rFonts w:hAnsi="Angsana New"/>
                <w:sz w:val="28"/>
                <w:szCs w:val="28"/>
                <w:cs/>
              </w:rPr>
            </w:pPr>
          </w:p>
        </w:tc>
        <w:tc>
          <w:tcPr>
            <w:tcW w:w="249" w:type="dxa"/>
            <w:gridSpan w:val="2"/>
            <w:tcBorders>
              <w:top w:val="nil"/>
              <w:left w:val="nil"/>
              <w:bottom w:val="nil"/>
              <w:right w:val="nil"/>
            </w:tcBorders>
            <w:vAlign w:val="bottom"/>
          </w:tcPr>
          <w:p w14:paraId="7B61BDFF" w14:textId="77777777" w:rsidR="00FA65A5" w:rsidRPr="0087607E" w:rsidRDefault="00FA65A5" w:rsidP="00E1441D">
            <w:pPr>
              <w:spacing w:line="360" w:lineRule="exact"/>
              <w:jc w:val="right"/>
              <w:rPr>
                <w:rFonts w:hAnsi="Angsana New"/>
                <w:sz w:val="28"/>
                <w:szCs w:val="28"/>
              </w:rPr>
            </w:pPr>
          </w:p>
        </w:tc>
        <w:tc>
          <w:tcPr>
            <w:tcW w:w="1045" w:type="dxa"/>
            <w:tcBorders>
              <w:top w:val="nil"/>
              <w:left w:val="nil"/>
              <w:bottom w:val="nil"/>
              <w:right w:val="nil"/>
            </w:tcBorders>
            <w:vAlign w:val="bottom"/>
          </w:tcPr>
          <w:p w14:paraId="6FC2C743" w14:textId="77777777" w:rsidR="00FA65A5" w:rsidRPr="0087607E" w:rsidRDefault="00FA65A5" w:rsidP="00E1441D">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1E633746" w14:textId="77777777" w:rsidR="00FA65A5" w:rsidRPr="009A2742" w:rsidRDefault="00FA65A5" w:rsidP="00E1441D">
            <w:pPr>
              <w:spacing w:line="360" w:lineRule="exact"/>
              <w:jc w:val="right"/>
              <w:rPr>
                <w:rFonts w:hAnsi="Angsana New"/>
                <w:sz w:val="28"/>
                <w:szCs w:val="28"/>
              </w:rPr>
            </w:pPr>
          </w:p>
        </w:tc>
        <w:tc>
          <w:tcPr>
            <w:tcW w:w="848" w:type="dxa"/>
            <w:tcBorders>
              <w:left w:val="nil"/>
              <w:right w:val="nil"/>
            </w:tcBorders>
            <w:vAlign w:val="bottom"/>
          </w:tcPr>
          <w:p w14:paraId="5F4C3B7D" w14:textId="77777777" w:rsidR="00FA65A5" w:rsidRPr="009A2742" w:rsidRDefault="00FA65A5" w:rsidP="00E1441D">
            <w:pPr>
              <w:spacing w:line="360" w:lineRule="exact"/>
              <w:jc w:val="right"/>
              <w:rPr>
                <w:rFonts w:hAnsi="Angsana New"/>
                <w:sz w:val="28"/>
                <w:szCs w:val="28"/>
              </w:rPr>
            </w:pPr>
          </w:p>
        </w:tc>
        <w:tc>
          <w:tcPr>
            <w:tcW w:w="283" w:type="dxa"/>
            <w:tcBorders>
              <w:left w:val="nil"/>
              <w:right w:val="nil"/>
            </w:tcBorders>
            <w:vAlign w:val="bottom"/>
          </w:tcPr>
          <w:p w14:paraId="0A931A0F" w14:textId="77777777" w:rsidR="00FA65A5" w:rsidRPr="0063716C" w:rsidRDefault="00FA65A5" w:rsidP="00E1441D">
            <w:pPr>
              <w:spacing w:line="360" w:lineRule="exact"/>
              <w:jc w:val="right"/>
              <w:rPr>
                <w:rFonts w:hAnsi="Angsana New"/>
                <w:sz w:val="28"/>
                <w:szCs w:val="28"/>
              </w:rPr>
            </w:pPr>
          </w:p>
        </w:tc>
        <w:tc>
          <w:tcPr>
            <w:tcW w:w="848" w:type="dxa"/>
            <w:tcBorders>
              <w:left w:val="nil"/>
              <w:right w:val="nil"/>
            </w:tcBorders>
            <w:vAlign w:val="bottom"/>
          </w:tcPr>
          <w:p w14:paraId="485B574A" w14:textId="77777777" w:rsidR="00FA65A5" w:rsidRPr="0063716C" w:rsidRDefault="00FA65A5" w:rsidP="00E1441D">
            <w:pPr>
              <w:spacing w:line="360" w:lineRule="exact"/>
              <w:jc w:val="right"/>
              <w:rPr>
                <w:rFonts w:hAnsi="Angsana New"/>
                <w:sz w:val="28"/>
                <w:szCs w:val="28"/>
              </w:rPr>
            </w:pPr>
          </w:p>
        </w:tc>
        <w:tc>
          <w:tcPr>
            <w:tcW w:w="283" w:type="dxa"/>
            <w:tcBorders>
              <w:left w:val="nil"/>
              <w:right w:val="nil"/>
            </w:tcBorders>
            <w:vAlign w:val="bottom"/>
          </w:tcPr>
          <w:p w14:paraId="7330814E" w14:textId="77777777" w:rsidR="00FA65A5" w:rsidRPr="0063716C" w:rsidRDefault="00FA65A5" w:rsidP="00E1441D">
            <w:pPr>
              <w:spacing w:line="360" w:lineRule="exact"/>
              <w:jc w:val="right"/>
              <w:rPr>
                <w:rFonts w:hAnsi="Angsana New"/>
                <w:sz w:val="28"/>
                <w:szCs w:val="28"/>
              </w:rPr>
            </w:pPr>
          </w:p>
        </w:tc>
        <w:tc>
          <w:tcPr>
            <w:tcW w:w="848" w:type="dxa"/>
            <w:tcBorders>
              <w:left w:val="nil"/>
              <w:right w:val="nil"/>
            </w:tcBorders>
            <w:vAlign w:val="bottom"/>
          </w:tcPr>
          <w:p w14:paraId="26DD7BDB" w14:textId="77777777" w:rsidR="00FA65A5" w:rsidRPr="0063716C" w:rsidRDefault="00FA65A5" w:rsidP="00E1441D">
            <w:pPr>
              <w:spacing w:line="360" w:lineRule="exact"/>
              <w:jc w:val="right"/>
              <w:rPr>
                <w:rFonts w:hAnsi="Angsana New"/>
                <w:sz w:val="28"/>
                <w:szCs w:val="28"/>
              </w:rPr>
            </w:pPr>
          </w:p>
        </w:tc>
        <w:tc>
          <w:tcPr>
            <w:tcW w:w="283" w:type="dxa"/>
            <w:tcBorders>
              <w:left w:val="nil"/>
              <w:right w:val="nil"/>
            </w:tcBorders>
            <w:vAlign w:val="bottom"/>
          </w:tcPr>
          <w:p w14:paraId="19E55767" w14:textId="77777777" w:rsidR="00FA65A5" w:rsidRPr="0087607E" w:rsidRDefault="00FA65A5" w:rsidP="00E1441D">
            <w:pPr>
              <w:spacing w:line="360" w:lineRule="exact"/>
              <w:jc w:val="right"/>
              <w:rPr>
                <w:rFonts w:hAnsi="Angsana New"/>
                <w:sz w:val="28"/>
                <w:szCs w:val="28"/>
              </w:rPr>
            </w:pPr>
          </w:p>
        </w:tc>
        <w:tc>
          <w:tcPr>
            <w:tcW w:w="848" w:type="dxa"/>
            <w:tcBorders>
              <w:left w:val="nil"/>
              <w:right w:val="nil"/>
            </w:tcBorders>
            <w:vAlign w:val="bottom"/>
          </w:tcPr>
          <w:p w14:paraId="0E56D1E7" w14:textId="77777777" w:rsidR="00FA65A5" w:rsidRDefault="00FA65A5" w:rsidP="00E1441D">
            <w:pPr>
              <w:spacing w:line="360" w:lineRule="exact"/>
              <w:jc w:val="right"/>
              <w:rPr>
                <w:rFonts w:hAnsi="Angsana New"/>
                <w:sz w:val="28"/>
                <w:szCs w:val="28"/>
              </w:rPr>
            </w:pPr>
          </w:p>
        </w:tc>
      </w:tr>
      <w:tr w:rsidR="00E1441D" w:rsidRPr="0087607E" w14:paraId="459E23D4" w14:textId="77777777" w:rsidTr="001A7A00">
        <w:trPr>
          <w:trHeight w:val="87"/>
          <w:jc w:val="center"/>
        </w:trPr>
        <w:tc>
          <w:tcPr>
            <w:tcW w:w="3526" w:type="dxa"/>
            <w:tcBorders>
              <w:top w:val="nil"/>
              <w:left w:val="nil"/>
              <w:bottom w:val="nil"/>
              <w:right w:val="nil"/>
            </w:tcBorders>
          </w:tcPr>
          <w:p w14:paraId="09AA1EF4" w14:textId="77777777" w:rsidR="00E1441D" w:rsidRPr="0087607E" w:rsidRDefault="00E1441D" w:rsidP="00E1441D">
            <w:pPr>
              <w:spacing w:line="360" w:lineRule="exact"/>
              <w:ind w:left="-108"/>
              <w:rPr>
                <w:rFonts w:hAnsi="Angsana New"/>
                <w:b/>
                <w:bCs/>
                <w:sz w:val="28"/>
                <w:szCs w:val="28"/>
                <w:cs/>
              </w:rPr>
            </w:pPr>
            <w:r w:rsidRPr="0087607E">
              <w:rPr>
                <w:rFonts w:hAnsi="Angsana New" w:hint="cs"/>
                <w:b/>
                <w:bCs/>
                <w:sz w:val="28"/>
                <w:szCs w:val="28"/>
                <w:cs/>
              </w:rPr>
              <w:lastRenderedPageBreak/>
              <w:t>ต้นทุนอื่น ๆ</w:t>
            </w:r>
          </w:p>
        </w:tc>
        <w:tc>
          <w:tcPr>
            <w:tcW w:w="249" w:type="dxa"/>
            <w:gridSpan w:val="2"/>
            <w:tcBorders>
              <w:top w:val="nil"/>
              <w:left w:val="nil"/>
              <w:bottom w:val="nil"/>
              <w:right w:val="nil"/>
            </w:tcBorders>
            <w:vAlign w:val="bottom"/>
          </w:tcPr>
          <w:p w14:paraId="5E722565" w14:textId="77777777" w:rsidR="00E1441D" w:rsidRPr="0087607E" w:rsidRDefault="00E1441D" w:rsidP="00E1441D">
            <w:pPr>
              <w:spacing w:line="360" w:lineRule="exact"/>
              <w:jc w:val="right"/>
              <w:rPr>
                <w:rFonts w:hAnsi="Angsana New"/>
                <w:sz w:val="28"/>
                <w:szCs w:val="28"/>
              </w:rPr>
            </w:pPr>
          </w:p>
        </w:tc>
        <w:tc>
          <w:tcPr>
            <w:tcW w:w="1045" w:type="dxa"/>
            <w:tcBorders>
              <w:top w:val="nil"/>
              <w:left w:val="nil"/>
              <w:bottom w:val="nil"/>
              <w:right w:val="nil"/>
            </w:tcBorders>
            <w:vAlign w:val="bottom"/>
          </w:tcPr>
          <w:p w14:paraId="5C117AB7" w14:textId="77777777" w:rsidR="00E1441D" w:rsidRPr="0087607E" w:rsidRDefault="00E1441D" w:rsidP="00E1441D">
            <w:pPr>
              <w:spacing w:line="360" w:lineRule="exact"/>
              <w:jc w:val="center"/>
              <w:rPr>
                <w:rFonts w:hAnsi="Angsana New"/>
                <w:sz w:val="28"/>
                <w:szCs w:val="28"/>
              </w:rPr>
            </w:pPr>
            <w:r w:rsidRPr="0087607E">
              <w:rPr>
                <w:rFonts w:hAnsi="Angsana New"/>
                <w:sz w:val="28"/>
                <w:szCs w:val="28"/>
              </w:rPr>
              <w:t>(1)</w:t>
            </w:r>
          </w:p>
        </w:tc>
        <w:tc>
          <w:tcPr>
            <w:tcW w:w="295" w:type="dxa"/>
            <w:gridSpan w:val="2"/>
            <w:tcBorders>
              <w:top w:val="nil"/>
              <w:left w:val="nil"/>
              <w:bottom w:val="nil"/>
              <w:right w:val="nil"/>
            </w:tcBorders>
            <w:vAlign w:val="bottom"/>
          </w:tcPr>
          <w:p w14:paraId="259DB552" w14:textId="77777777" w:rsidR="00E1441D" w:rsidRPr="009A2742"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2E41C16A" w14:textId="77777777" w:rsidR="00E1441D" w:rsidRPr="009A2742" w:rsidRDefault="00E1441D" w:rsidP="00E1441D">
            <w:pPr>
              <w:spacing w:line="360" w:lineRule="exact"/>
              <w:jc w:val="right"/>
              <w:rPr>
                <w:rFonts w:hAnsi="Angsana New"/>
                <w:sz w:val="28"/>
                <w:szCs w:val="28"/>
              </w:rPr>
            </w:pPr>
          </w:p>
        </w:tc>
        <w:tc>
          <w:tcPr>
            <w:tcW w:w="283" w:type="dxa"/>
            <w:tcBorders>
              <w:top w:val="nil"/>
              <w:left w:val="nil"/>
              <w:right w:val="nil"/>
            </w:tcBorders>
            <w:vAlign w:val="bottom"/>
          </w:tcPr>
          <w:p w14:paraId="2BA5C2F2"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113483AD" w14:textId="77777777" w:rsidR="00E1441D" w:rsidRPr="0063716C" w:rsidRDefault="00E1441D" w:rsidP="00E1441D">
            <w:pPr>
              <w:spacing w:line="360" w:lineRule="exact"/>
              <w:jc w:val="right"/>
              <w:rPr>
                <w:rFonts w:hAnsi="Angsana New"/>
                <w:sz w:val="28"/>
                <w:szCs w:val="28"/>
              </w:rPr>
            </w:pPr>
          </w:p>
        </w:tc>
        <w:tc>
          <w:tcPr>
            <w:tcW w:w="283" w:type="dxa"/>
            <w:tcBorders>
              <w:top w:val="nil"/>
              <w:left w:val="nil"/>
              <w:right w:val="nil"/>
            </w:tcBorders>
            <w:vAlign w:val="bottom"/>
          </w:tcPr>
          <w:p w14:paraId="26AC3B72" w14:textId="77777777" w:rsidR="00E1441D" w:rsidRPr="0063716C"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387155B6" w14:textId="77777777" w:rsidR="00E1441D" w:rsidRPr="0063716C" w:rsidRDefault="00E1441D" w:rsidP="00E1441D">
            <w:pPr>
              <w:spacing w:line="360" w:lineRule="exact"/>
              <w:jc w:val="right"/>
              <w:rPr>
                <w:rFonts w:hAnsi="Angsana New"/>
                <w:sz w:val="28"/>
                <w:szCs w:val="28"/>
              </w:rPr>
            </w:pPr>
          </w:p>
        </w:tc>
        <w:tc>
          <w:tcPr>
            <w:tcW w:w="283" w:type="dxa"/>
            <w:tcBorders>
              <w:top w:val="nil"/>
              <w:left w:val="nil"/>
              <w:right w:val="nil"/>
            </w:tcBorders>
            <w:vAlign w:val="bottom"/>
          </w:tcPr>
          <w:p w14:paraId="6EF20407" w14:textId="77777777" w:rsidR="00E1441D" w:rsidRPr="0087607E" w:rsidRDefault="00E1441D" w:rsidP="00E1441D">
            <w:pPr>
              <w:spacing w:line="360" w:lineRule="exact"/>
              <w:jc w:val="right"/>
              <w:rPr>
                <w:rFonts w:hAnsi="Angsana New"/>
                <w:sz w:val="28"/>
                <w:szCs w:val="28"/>
              </w:rPr>
            </w:pPr>
          </w:p>
        </w:tc>
        <w:tc>
          <w:tcPr>
            <w:tcW w:w="848" w:type="dxa"/>
            <w:tcBorders>
              <w:top w:val="nil"/>
              <w:left w:val="nil"/>
              <w:right w:val="nil"/>
            </w:tcBorders>
            <w:vAlign w:val="bottom"/>
          </w:tcPr>
          <w:p w14:paraId="5591635F" w14:textId="77777777" w:rsidR="00E1441D" w:rsidRPr="0087607E" w:rsidRDefault="00E1441D" w:rsidP="00E1441D">
            <w:pPr>
              <w:spacing w:line="360" w:lineRule="exact"/>
              <w:jc w:val="right"/>
              <w:rPr>
                <w:rFonts w:hAnsi="Angsana New"/>
                <w:sz w:val="28"/>
                <w:szCs w:val="28"/>
              </w:rPr>
            </w:pPr>
          </w:p>
        </w:tc>
      </w:tr>
      <w:tr w:rsidR="00E261FB" w:rsidRPr="0087607E" w14:paraId="6D6D9700" w14:textId="77777777" w:rsidTr="00A669F1">
        <w:trPr>
          <w:trHeight w:val="87"/>
          <w:jc w:val="center"/>
        </w:trPr>
        <w:tc>
          <w:tcPr>
            <w:tcW w:w="3526" w:type="dxa"/>
            <w:tcBorders>
              <w:top w:val="nil"/>
              <w:left w:val="nil"/>
              <w:bottom w:val="nil"/>
              <w:right w:val="nil"/>
            </w:tcBorders>
            <w:vAlign w:val="bottom"/>
          </w:tcPr>
          <w:p w14:paraId="2A26B456" w14:textId="5ABB35A4" w:rsidR="00E261FB" w:rsidRPr="0087607E" w:rsidRDefault="00E261FB" w:rsidP="00E261FB">
            <w:pPr>
              <w:spacing w:line="360" w:lineRule="exact"/>
              <w:ind w:left="-108"/>
              <w:rPr>
                <w:rFonts w:hAnsi="Angsana New"/>
                <w:b/>
                <w:bCs/>
                <w:sz w:val="28"/>
                <w:szCs w:val="28"/>
                <w:cs/>
              </w:rPr>
            </w:pPr>
            <w:r w:rsidRPr="0087607E">
              <w:rPr>
                <w:rFonts w:hAnsi="Angsana New"/>
                <w:sz w:val="28"/>
                <w:szCs w:val="28"/>
                <w:cs/>
              </w:rPr>
              <w:t>บริษัทย่อย</w:t>
            </w:r>
          </w:p>
        </w:tc>
        <w:tc>
          <w:tcPr>
            <w:tcW w:w="249" w:type="dxa"/>
            <w:gridSpan w:val="2"/>
            <w:tcBorders>
              <w:top w:val="nil"/>
              <w:left w:val="nil"/>
              <w:bottom w:val="nil"/>
              <w:right w:val="nil"/>
            </w:tcBorders>
            <w:vAlign w:val="bottom"/>
          </w:tcPr>
          <w:p w14:paraId="29E11D30" w14:textId="77777777" w:rsidR="00E261FB" w:rsidRPr="0087607E" w:rsidRDefault="00E261FB" w:rsidP="00E261FB">
            <w:pPr>
              <w:spacing w:line="360" w:lineRule="exact"/>
              <w:jc w:val="right"/>
              <w:rPr>
                <w:rFonts w:hAnsi="Angsana New"/>
                <w:sz w:val="28"/>
                <w:szCs w:val="28"/>
              </w:rPr>
            </w:pPr>
          </w:p>
        </w:tc>
        <w:tc>
          <w:tcPr>
            <w:tcW w:w="1045" w:type="dxa"/>
            <w:tcBorders>
              <w:top w:val="nil"/>
              <w:left w:val="nil"/>
              <w:bottom w:val="nil"/>
              <w:right w:val="nil"/>
            </w:tcBorders>
            <w:vAlign w:val="bottom"/>
          </w:tcPr>
          <w:p w14:paraId="3C297B07" w14:textId="77777777" w:rsidR="00E261FB" w:rsidRPr="0087607E" w:rsidRDefault="00E261FB" w:rsidP="00E261FB">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1E61850D" w14:textId="77777777" w:rsidR="00E261FB" w:rsidRPr="009A2742" w:rsidRDefault="00E261FB" w:rsidP="00E261FB">
            <w:pPr>
              <w:spacing w:line="360" w:lineRule="exact"/>
              <w:jc w:val="right"/>
              <w:rPr>
                <w:rFonts w:hAnsi="Angsana New"/>
                <w:sz w:val="28"/>
                <w:szCs w:val="28"/>
              </w:rPr>
            </w:pPr>
          </w:p>
        </w:tc>
        <w:tc>
          <w:tcPr>
            <w:tcW w:w="848" w:type="dxa"/>
            <w:tcBorders>
              <w:top w:val="nil"/>
              <w:left w:val="nil"/>
              <w:right w:val="nil"/>
            </w:tcBorders>
            <w:vAlign w:val="bottom"/>
          </w:tcPr>
          <w:p w14:paraId="1E39FE78" w14:textId="3DB6E651" w:rsidR="00E261FB" w:rsidRPr="009A2742" w:rsidRDefault="00E261FB" w:rsidP="00E261FB">
            <w:pPr>
              <w:spacing w:line="360" w:lineRule="exact"/>
              <w:jc w:val="right"/>
              <w:rPr>
                <w:rFonts w:hAnsi="Angsana New"/>
                <w:sz w:val="28"/>
                <w:szCs w:val="28"/>
              </w:rPr>
            </w:pPr>
            <w:r w:rsidRPr="009A2742">
              <w:rPr>
                <w:rFonts w:hAnsi="Angsana New"/>
                <w:sz w:val="28"/>
                <w:szCs w:val="28"/>
              </w:rPr>
              <w:t>-</w:t>
            </w:r>
          </w:p>
        </w:tc>
        <w:tc>
          <w:tcPr>
            <w:tcW w:w="283" w:type="dxa"/>
            <w:tcBorders>
              <w:top w:val="nil"/>
              <w:left w:val="nil"/>
              <w:right w:val="nil"/>
            </w:tcBorders>
            <w:vAlign w:val="bottom"/>
          </w:tcPr>
          <w:p w14:paraId="31E404A8" w14:textId="77777777" w:rsidR="00E261FB" w:rsidRPr="0063716C" w:rsidRDefault="00E261FB" w:rsidP="00E261FB">
            <w:pPr>
              <w:spacing w:line="360" w:lineRule="exact"/>
              <w:jc w:val="right"/>
              <w:rPr>
                <w:rFonts w:hAnsi="Angsana New"/>
                <w:sz w:val="28"/>
                <w:szCs w:val="28"/>
              </w:rPr>
            </w:pPr>
          </w:p>
        </w:tc>
        <w:tc>
          <w:tcPr>
            <w:tcW w:w="848" w:type="dxa"/>
            <w:tcBorders>
              <w:top w:val="nil"/>
              <w:left w:val="nil"/>
              <w:right w:val="nil"/>
            </w:tcBorders>
            <w:vAlign w:val="bottom"/>
          </w:tcPr>
          <w:p w14:paraId="13936A50" w14:textId="5E4CFBD3" w:rsidR="00E261FB" w:rsidRPr="0063716C" w:rsidRDefault="00E261FB" w:rsidP="00E261FB">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right w:val="nil"/>
            </w:tcBorders>
            <w:vAlign w:val="bottom"/>
          </w:tcPr>
          <w:p w14:paraId="19624B44" w14:textId="77777777" w:rsidR="00E261FB" w:rsidRPr="0063716C" w:rsidRDefault="00E261FB" w:rsidP="00E261FB">
            <w:pPr>
              <w:spacing w:line="360" w:lineRule="exact"/>
              <w:jc w:val="right"/>
              <w:rPr>
                <w:rFonts w:hAnsi="Angsana New"/>
                <w:sz w:val="28"/>
                <w:szCs w:val="28"/>
              </w:rPr>
            </w:pPr>
          </w:p>
        </w:tc>
        <w:tc>
          <w:tcPr>
            <w:tcW w:w="848" w:type="dxa"/>
            <w:tcBorders>
              <w:top w:val="nil"/>
              <w:left w:val="nil"/>
              <w:right w:val="nil"/>
            </w:tcBorders>
            <w:vAlign w:val="bottom"/>
          </w:tcPr>
          <w:p w14:paraId="6AEE3F20" w14:textId="6A8C6D63" w:rsidR="00E261FB" w:rsidRPr="0063716C" w:rsidRDefault="00FA65A5" w:rsidP="00E261FB">
            <w:pPr>
              <w:spacing w:line="360" w:lineRule="exact"/>
              <w:jc w:val="right"/>
              <w:rPr>
                <w:rFonts w:hAnsi="Angsana New"/>
                <w:sz w:val="28"/>
                <w:szCs w:val="28"/>
              </w:rPr>
            </w:pPr>
            <w:r>
              <w:rPr>
                <w:rFonts w:hAnsi="Angsana New"/>
                <w:sz w:val="28"/>
                <w:szCs w:val="28"/>
              </w:rPr>
              <w:t>32</w:t>
            </w:r>
          </w:p>
        </w:tc>
        <w:tc>
          <w:tcPr>
            <w:tcW w:w="283" w:type="dxa"/>
            <w:tcBorders>
              <w:top w:val="nil"/>
              <w:left w:val="nil"/>
              <w:right w:val="nil"/>
            </w:tcBorders>
            <w:vAlign w:val="bottom"/>
          </w:tcPr>
          <w:p w14:paraId="50F89D25" w14:textId="77777777" w:rsidR="00E261FB" w:rsidRPr="0087607E" w:rsidRDefault="00E261FB" w:rsidP="00E261FB">
            <w:pPr>
              <w:spacing w:line="360" w:lineRule="exact"/>
              <w:jc w:val="right"/>
              <w:rPr>
                <w:rFonts w:hAnsi="Angsana New"/>
                <w:sz w:val="28"/>
                <w:szCs w:val="28"/>
              </w:rPr>
            </w:pPr>
          </w:p>
        </w:tc>
        <w:tc>
          <w:tcPr>
            <w:tcW w:w="848" w:type="dxa"/>
            <w:tcBorders>
              <w:top w:val="nil"/>
              <w:left w:val="nil"/>
              <w:right w:val="nil"/>
            </w:tcBorders>
            <w:vAlign w:val="bottom"/>
          </w:tcPr>
          <w:p w14:paraId="6CB16B48" w14:textId="646B07DD" w:rsidR="00E261FB" w:rsidRPr="0087607E" w:rsidRDefault="00E261FB" w:rsidP="00E261FB">
            <w:pPr>
              <w:spacing w:line="360" w:lineRule="exact"/>
              <w:jc w:val="right"/>
              <w:rPr>
                <w:rFonts w:hAnsi="Angsana New"/>
                <w:sz w:val="28"/>
                <w:szCs w:val="28"/>
              </w:rPr>
            </w:pPr>
            <w:r w:rsidRPr="00512DD2">
              <w:rPr>
                <w:rFonts w:hAnsi="Angsana New"/>
                <w:sz w:val="28"/>
                <w:szCs w:val="28"/>
              </w:rPr>
              <w:t>97</w:t>
            </w:r>
          </w:p>
        </w:tc>
      </w:tr>
      <w:tr w:rsidR="00E261FB" w:rsidRPr="0087607E" w14:paraId="215DBE65" w14:textId="77777777" w:rsidTr="00A669F1">
        <w:trPr>
          <w:trHeight w:val="87"/>
          <w:jc w:val="center"/>
        </w:trPr>
        <w:tc>
          <w:tcPr>
            <w:tcW w:w="3526" w:type="dxa"/>
            <w:tcBorders>
              <w:top w:val="nil"/>
              <w:left w:val="nil"/>
              <w:bottom w:val="nil"/>
              <w:right w:val="nil"/>
            </w:tcBorders>
            <w:vAlign w:val="bottom"/>
          </w:tcPr>
          <w:p w14:paraId="4FD383B5" w14:textId="5B05C0C6" w:rsidR="00E261FB" w:rsidRPr="0087607E" w:rsidRDefault="00E261FB" w:rsidP="00E261FB">
            <w:pPr>
              <w:spacing w:line="360" w:lineRule="exact"/>
              <w:ind w:left="-108"/>
              <w:rPr>
                <w:rFonts w:hAnsi="Angsana New"/>
                <w:b/>
                <w:bCs/>
                <w:sz w:val="28"/>
                <w:szCs w:val="28"/>
                <w:cs/>
              </w:rPr>
            </w:pPr>
            <w:r w:rsidRPr="0087607E">
              <w:rPr>
                <w:rFonts w:hAnsi="Angsana New"/>
                <w:sz w:val="28"/>
                <w:szCs w:val="28"/>
                <w:cs/>
              </w:rPr>
              <w:t>บริษัทย่อยทางอ้อม</w:t>
            </w:r>
          </w:p>
        </w:tc>
        <w:tc>
          <w:tcPr>
            <w:tcW w:w="249" w:type="dxa"/>
            <w:gridSpan w:val="2"/>
            <w:tcBorders>
              <w:top w:val="nil"/>
              <w:left w:val="nil"/>
              <w:bottom w:val="nil"/>
              <w:right w:val="nil"/>
            </w:tcBorders>
            <w:vAlign w:val="bottom"/>
          </w:tcPr>
          <w:p w14:paraId="00709039" w14:textId="77777777" w:rsidR="00E261FB" w:rsidRPr="0087607E" w:rsidRDefault="00E261FB" w:rsidP="00E261FB">
            <w:pPr>
              <w:spacing w:line="360" w:lineRule="exact"/>
              <w:jc w:val="right"/>
              <w:rPr>
                <w:rFonts w:hAnsi="Angsana New"/>
                <w:sz w:val="28"/>
                <w:szCs w:val="28"/>
              </w:rPr>
            </w:pPr>
          </w:p>
        </w:tc>
        <w:tc>
          <w:tcPr>
            <w:tcW w:w="1045" w:type="dxa"/>
            <w:tcBorders>
              <w:top w:val="nil"/>
              <w:left w:val="nil"/>
              <w:bottom w:val="nil"/>
              <w:right w:val="nil"/>
            </w:tcBorders>
            <w:vAlign w:val="bottom"/>
          </w:tcPr>
          <w:p w14:paraId="79598989" w14:textId="77777777" w:rsidR="00E261FB" w:rsidRPr="0087607E" w:rsidRDefault="00E261FB" w:rsidP="00E261FB">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7AFE3AC3" w14:textId="77777777" w:rsidR="00E261FB" w:rsidRPr="009A2742" w:rsidRDefault="00E261FB" w:rsidP="00E261FB">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06214919" w14:textId="2CAE995A" w:rsidR="00E261FB" w:rsidRPr="009A2742" w:rsidRDefault="00E261FB" w:rsidP="00E261FB">
            <w:pPr>
              <w:spacing w:line="360" w:lineRule="exact"/>
              <w:jc w:val="right"/>
              <w:rPr>
                <w:rFonts w:hAnsi="Angsana New"/>
                <w:sz w:val="28"/>
                <w:szCs w:val="28"/>
              </w:rPr>
            </w:pPr>
            <w:r w:rsidRPr="009A2742">
              <w:rPr>
                <w:rFonts w:hAnsi="Angsana New"/>
                <w:sz w:val="28"/>
                <w:szCs w:val="28"/>
              </w:rPr>
              <w:t>-</w:t>
            </w:r>
          </w:p>
        </w:tc>
        <w:tc>
          <w:tcPr>
            <w:tcW w:w="283" w:type="dxa"/>
            <w:tcBorders>
              <w:top w:val="nil"/>
              <w:left w:val="nil"/>
              <w:right w:val="nil"/>
            </w:tcBorders>
            <w:vAlign w:val="bottom"/>
          </w:tcPr>
          <w:p w14:paraId="45FDFA1B" w14:textId="77777777" w:rsidR="00E261FB" w:rsidRPr="0063716C" w:rsidRDefault="00E261FB" w:rsidP="00E261FB">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3B70B639" w14:textId="4A65C803" w:rsidR="00E261FB" w:rsidRPr="0063716C" w:rsidRDefault="00E261FB" w:rsidP="00E261FB">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right w:val="nil"/>
            </w:tcBorders>
            <w:vAlign w:val="bottom"/>
          </w:tcPr>
          <w:p w14:paraId="6E0B8F6E" w14:textId="77777777" w:rsidR="00E261FB" w:rsidRPr="0063716C" w:rsidRDefault="00E261FB" w:rsidP="00E261FB">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4C8A7049" w14:textId="732DE470" w:rsidR="00E261FB" w:rsidRPr="0063716C" w:rsidRDefault="00FA65A5" w:rsidP="00E261FB">
            <w:pPr>
              <w:spacing w:line="360" w:lineRule="exact"/>
              <w:jc w:val="right"/>
              <w:rPr>
                <w:rFonts w:hAnsi="Angsana New"/>
                <w:sz w:val="28"/>
                <w:szCs w:val="28"/>
              </w:rPr>
            </w:pPr>
            <w:r>
              <w:rPr>
                <w:rFonts w:hAnsi="Angsana New"/>
                <w:sz w:val="28"/>
                <w:szCs w:val="28"/>
              </w:rPr>
              <w:t>110</w:t>
            </w:r>
          </w:p>
        </w:tc>
        <w:tc>
          <w:tcPr>
            <w:tcW w:w="283" w:type="dxa"/>
            <w:tcBorders>
              <w:top w:val="nil"/>
              <w:left w:val="nil"/>
              <w:right w:val="nil"/>
            </w:tcBorders>
            <w:vAlign w:val="bottom"/>
          </w:tcPr>
          <w:p w14:paraId="76028E23" w14:textId="77777777" w:rsidR="00E261FB" w:rsidRPr="0087607E" w:rsidRDefault="00E261FB" w:rsidP="00E261FB">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5B13CAF3" w14:textId="66D305BD" w:rsidR="00E261FB" w:rsidRPr="0087607E" w:rsidRDefault="00E261FB" w:rsidP="00E261FB">
            <w:pPr>
              <w:spacing w:line="360" w:lineRule="exact"/>
              <w:jc w:val="right"/>
              <w:rPr>
                <w:rFonts w:hAnsi="Angsana New"/>
                <w:sz w:val="28"/>
                <w:szCs w:val="28"/>
              </w:rPr>
            </w:pPr>
            <w:r w:rsidRPr="00512DD2">
              <w:rPr>
                <w:rFonts w:hAnsi="Angsana New"/>
                <w:sz w:val="28"/>
                <w:szCs w:val="28"/>
              </w:rPr>
              <w:t>265</w:t>
            </w:r>
          </w:p>
        </w:tc>
      </w:tr>
      <w:tr w:rsidR="00E261FB" w:rsidRPr="0087607E" w14:paraId="7BC7F95E" w14:textId="77777777" w:rsidTr="00A669F1">
        <w:trPr>
          <w:trHeight w:val="87"/>
          <w:jc w:val="center"/>
        </w:trPr>
        <w:tc>
          <w:tcPr>
            <w:tcW w:w="3526" w:type="dxa"/>
            <w:tcBorders>
              <w:top w:val="nil"/>
              <w:left w:val="nil"/>
              <w:bottom w:val="nil"/>
              <w:right w:val="nil"/>
            </w:tcBorders>
            <w:vAlign w:val="bottom"/>
          </w:tcPr>
          <w:p w14:paraId="5ED16091" w14:textId="4147D519" w:rsidR="00E261FB" w:rsidRPr="0087607E" w:rsidRDefault="00E261FB" w:rsidP="00E261FB">
            <w:pPr>
              <w:spacing w:line="360" w:lineRule="exact"/>
              <w:ind w:left="-108"/>
              <w:rPr>
                <w:rFonts w:hAnsi="Angsana New"/>
                <w:b/>
                <w:bCs/>
                <w:sz w:val="28"/>
                <w:szCs w:val="28"/>
                <w:cs/>
              </w:rPr>
            </w:pPr>
            <w:r w:rsidRPr="0087607E">
              <w:rPr>
                <w:rFonts w:hAnsi="Angsana New" w:hint="cs"/>
                <w:b/>
                <w:bCs/>
                <w:sz w:val="28"/>
                <w:szCs w:val="28"/>
                <w:cs/>
              </w:rPr>
              <w:t>รวม</w:t>
            </w:r>
          </w:p>
        </w:tc>
        <w:tc>
          <w:tcPr>
            <w:tcW w:w="249" w:type="dxa"/>
            <w:gridSpan w:val="2"/>
            <w:tcBorders>
              <w:top w:val="nil"/>
              <w:left w:val="nil"/>
              <w:bottom w:val="nil"/>
              <w:right w:val="nil"/>
            </w:tcBorders>
            <w:vAlign w:val="bottom"/>
          </w:tcPr>
          <w:p w14:paraId="217291BD" w14:textId="77777777" w:rsidR="00E261FB" w:rsidRPr="0087607E" w:rsidRDefault="00E261FB" w:rsidP="00E261FB">
            <w:pPr>
              <w:spacing w:line="360" w:lineRule="exact"/>
              <w:jc w:val="right"/>
              <w:rPr>
                <w:rFonts w:hAnsi="Angsana New"/>
                <w:sz w:val="28"/>
                <w:szCs w:val="28"/>
              </w:rPr>
            </w:pPr>
          </w:p>
        </w:tc>
        <w:tc>
          <w:tcPr>
            <w:tcW w:w="1045" w:type="dxa"/>
            <w:tcBorders>
              <w:top w:val="nil"/>
              <w:left w:val="nil"/>
              <w:bottom w:val="nil"/>
              <w:right w:val="nil"/>
            </w:tcBorders>
            <w:vAlign w:val="bottom"/>
          </w:tcPr>
          <w:p w14:paraId="434DCB30" w14:textId="77777777" w:rsidR="00E261FB" w:rsidRPr="0087607E" w:rsidRDefault="00E261FB" w:rsidP="00E261FB">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1A78CDE0" w14:textId="77777777" w:rsidR="00E261FB" w:rsidRPr="009A2742" w:rsidRDefault="00E261FB" w:rsidP="00E261FB">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277ED142" w14:textId="77777777" w:rsidR="00E261FB" w:rsidRPr="009A2742" w:rsidRDefault="00E261FB" w:rsidP="00E261FB">
            <w:pPr>
              <w:spacing w:line="360" w:lineRule="exact"/>
              <w:jc w:val="right"/>
              <w:rPr>
                <w:rFonts w:hAnsi="Angsana New"/>
                <w:sz w:val="28"/>
                <w:szCs w:val="28"/>
              </w:rPr>
            </w:pPr>
            <w:r w:rsidRPr="009A2742">
              <w:rPr>
                <w:rFonts w:hAnsi="Angsana New"/>
                <w:sz w:val="28"/>
                <w:szCs w:val="28"/>
              </w:rPr>
              <w:t>-</w:t>
            </w:r>
          </w:p>
        </w:tc>
        <w:tc>
          <w:tcPr>
            <w:tcW w:w="283" w:type="dxa"/>
            <w:tcBorders>
              <w:top w:val="nil"/>
              <w:left w:val="nil"/>
              <w:right w:val="nil"/>
            </w:tcBorders>
            <w:vAlign w:val="bottom"/>
          </w:tcPr>
          <w:p w14:paraId="472EA45F" w14:textId="77777777" w:rsidR="00E261FB" w:rsidRPr="0063716C" w:rsidRDefault="00E261FB" w:rsidP="00E261FB">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6364B0B8" w14:textId="77777777" w:rsidR="00E261FB" w:rsidRPr="0063716C" w:rsidRDefault="00E261FB" w:rsidP="00E261FB">
            <w:pPr>
              <w:spacing w:line="360" w:lineRule="exact"/>
              <w:jc w:val="right"/>
              <w:rPr>
                <w:rFonts w:hAnsi="Angsana New"/>
                <w:sz w:val="28"/>
                <w:szCs w:val="28"/>
              </w:rPr>
            </w:pPr>
            <w:r w:rsidRPr="0063716C">
              <w:rPr>
                <w:rFonts w:hAnsi="Angsana New"/>
                <w:sz w:val="28"/>
                <w:szCs w:val="28"/>
              </w:rPr>
              <w:t>-</w:t>
            </w:r>
          </w:p>
        </w:tc>
        <w:tc>
          <w:tcPr>
            <w:tcW w:w="283" w:type="dxa"/>
            <w:tcBorders>
              <w:top w:val="nil"/>
              <w:left w:val="nil"/>
              <w:right w:val="nil"/>
            </w:tcBorders>
            <w:vAlign w:val="bottom"/>
          </w:tcPr>
          <w:p w14:paraId="28DC6560" w14:textId="77777777" w:rsidR="00E261FB" w:rsidRPr="0063716C" w:rsidRDefault="00E261FB" w:rsidP="00E261FB">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2A29E83F" w14:textId="7258197D" w:rsidR="00E261FB" w:rsidRPr="0063716C" w:rsidRDefault="00FA65A5" w:rsidP="00E261FB">
            <w:pPr>
              <w:spacing w:line="360" w:lineRule="exact"/>
              <w:jc w:val="right"/>
              <w:rPr>
                <w:rFonts w:hAnsi="Angsana New"/>
                <w:sz w:val="28"/>
                <w:szCs w:val="28"/>
              </w:rPr>
            </w:pPr>
            <w:r>
              <w:rPr>
                <w:rFonts w:hAnsi="Angsana New"/>
                <w:sz w:val="28"/>
                <w:szCs w:val="28"/>
              </w:rPr>
              <w:t>142</w:t>
            </w:r>
          </w:p>
        </w:tc>
        <w:tc>
          <w:tcPr>
            <w:tcW w:w="283" w:type="dxa"/>
            <w:tcBorders>
              <w:top w:val="nil"/>
              <w:left w:val="nil"/>
              <w:right w:val="nil"/>
            </w:tcBorders>
            <w:vAlign w:val="bottom"/>
          </w:tcPr>
          <w:p w14:paraId="24BF8098" w14:textId="77777777" w:rsidR="00E261FB" w:rsidRPr="0087607E" w:rsidRDefault="00E261FB" w:rsidP="00E261FB">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61B51A8A" w14:textId="58D453F6" w:rsidR="00E261FB" w:rsidRPr="0087607E" w:rsidRDefault="00E261FB" w:rsidP="00E261FB">
            <w:pPr>
              <w:spacing w:line="360" w:lineRule="exact"/>
              <w:jc w:val="right"/>
              <w:rPr>
                <w:rFonts w:hAnsi="Angsana New"/>
                <w:sz w:val="28"/>
                <w:szCs w:val="28"/>
              </w:rPr>
            </w:pPr>
            <w:r w:rsidRPr="00512DD2">
              <w:rPr>
                <w:rFonts w:hAnsi="Angsana New"/>
                <w:sz w:val="28"/>
                <w:szCs w:val="28"/>
              </w:rPr>
              <w:t>362</w:t>
            </w:r>
          </w:p>
        </w:tc>
      </w:tr>
      <w:tr w:rsidR="00FA65A5" w:rsidRPr="0087607E" w14:paraId="37912D59" w14:textId="77777777" w:rsidTr="00FA65A5">
        <w:trPr>
          <w:trHeight w:val="87"/>
          <w:jc w:val="center"/>
        </w:trPr>
        <w:tc>
          <w:tcPr>
            <w:tcW w:w="3526" w:type="dxa"/>
            <w:tcBorders>
              <w:top w:val="nil"/>
              <w:left w:val="nil"/>
              <w:bottom w:val="nil"/>
              <w:right w:val="nil"/>
            </w:tcBorders>
            <w:vAlign w:val="bottom"/>
          </w:tcPr>
          <w:p w14:paraId="46ECDAA1" w14:textId="77777777" w:rsidR="00FA65A5" w:rsidRPr="0087607E" w:rsidRDefault="00FA65A5" w:rsidP="00E261FB">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078C2A88" w14:textId="77777777" w:rsidR="00FA65A5" w:rsidRPr="0087607E" w:rsidRDefault="00FA65A5" w:rsidP="00E261FB">
            <w:pPr>
              <w:spacing w:line="360" w:lineRule="exact"/>
              <w:jc w:val="right"/>
              <w:rPr>
                <w:rFonts w:hAnsi="Angsana New"/>
                <w:sz w:val="28"/>
                <w:szCs w:val="28"/>
              </w:rPr>
            </w:pPr>
          </w:p>
        </w:tc>
        <w:tc>
          <w:tcPr>
            <w:tcW w:w="1045" w:type="dxa"/>
            <w:tcBorders>
              <w:top w:val="nil"/>
              <w:left w:val="nil"/>
              <w:bottom w:val="nil"/>
              <w:right w:val="nil"/>
            </w:tcBorders>
            <w:vAlign w:val="bottom"/>
          </w:tcPr>
          <w:p w14:paraId="2748674B" w14:textId="77777777" w:rsidR="00FA65A5" w:rsidRPr="0087607E" w:rsidRDefault="00FA65A5" w:rsidP="00E261FB">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1FAF7174" w14:textId="77777777" w:rsidR="00FA65A5" w:rsidRPr="009A2742" w:rsidRDefault="00FA65A5" w:rsidP="00E261FB">
            <w:pPr>
              <w:spacing w:line="360" w:lineRule="exact"/>
              <w:jc w:val="right"/>
              <w:rPr>
                <w:rFonts w:hAnsi="Angsana New"/>
                <w:sz w:val="28"/>
                <w:szCs w:val="28"/>
              </w:rPr>
            </w:pPr>
          </w:p>
        </w:tc>
        <w:tc>
          <w:tcPr>
            <w:tcW w:w="848" w:type="dxa"/>
            <w:tcBorders>
              <w:top w:val="single" w:sz="4" w:space="0" w:color="auto"/>
              <w:left w:val="nil"/>
              <w:right w:val="nil"/>
            </w:tcBorders>
            <w:vAlign w:val="bottom"/>
          </w:tcPr>
          <w:p w14:paraId="28A03460" w14:textId="77777777" w:rsidR="00FA65A5" w:rsidRPr="009A2742" w:rsidRDefault="00FA65A5" w:rsidP="00E261FB">
            <w:pPr>
              <w:spacing w:line="360" w:lineRule="exact"/>
              <w:jc w:val="right"/>
              <w:rPr>
                <w:rFonts w:hAnsi="Angsana New"/>
                <w:sz w:val="28"/>
                <w:szCs w:val="28"/>
              </w:rPr>
            </w:pPr>
          </w:p>
        </w:tc>
        <w:tc>
          <w:tcPr>
            <w:tcW w:w="283" w:type="dxa"/>
            <w:tcBorders>
              <w:top w:val="nil"/>
              <w:left w:val="nil"/>
              <w:right w:val="nil"/>
            </w:tcBorders>
            <w:vAlign w:val="bottom"/>
          </w:tcPr>
          <w:p w14:paraId="25061A6C" w14:textId="77777777" w:rsidR="00FA65A5" w:rsidRPr="0063716C" w:rsidRDefault="00FA65A5" w:rsidP="00E261FB">
            <w:pPr>
              <w:spacing w:line="360" w:lineRule="exact"/>
              <w:jc w:val="right"/>
              <w:rPr>
                <w:rFonts w:hAnsi="Angsana New"/>
                <w:sz w:val="28"/>
                <w:szCs w:val="28"/>
              </w:rPr>
            </w:pPr>
          </w:p>
        </w:tc>
        <w:tc>
          <w:tcPr>
            <w:tcW w:w="848" w:type="dxa"/>
            <w:tcBorders>
              <w:top w:val="single" w:sz="4" w:space="0" w:color="auto"/>
              <w:left w:val="nil"/>
              <w:right w:val="nil"/>
            </w:tcBorders>
            <w:vAlign w:val="bottom"/>
          </w:tcPr>
          <w:p w14:paraId="76306903" w14:textId="77777777" w:rsidR="00FA65A5" w:rsidRPr="0063716C" w:rsidRDefault="00FA65A5" w:rsidP="00E261FB">
            <w:pPr>
              <w:spacing w:line="360" w:lineRule="exact"/>
              <w:jc w:val="right"/>
              <w:rPr>
                <w:rFonts w:hAnsi="Angsana New"/>
                <w:sz w:val="28"/>
                <w:szCs w:val="28"/>
              </w:rPr>
            </w:pPr>
          </w:p>
        </w:tc>
        <w:tc>
          <w:tcPr>
            <w:tcW w:w="283" w:type="dxa"/>
            <w:tcBorders>
              <w:top w:val="nil"/>
              <w:left w:val="nil"/>
              <w:right w:val="nil"/>
            </w:tcBorders>
            <w:vAlign w:val="bottom"/>
          </w:tcPr>
          <w:p w14:paraId="3A3998BE" w14:textId="77777777" w:rsidR="00FA65A5" w:rsidRPr="0063716C" w:rsidRDefault="00FA65A5" w:rsidP="00E261FB">
            <w:pPr>
              <w:spacing w:line="360" w:lineRule="exact"/>
              <w:jc w:val="right"/>
              <w:rPr>
                <w:rFonts w:hAnsi="Angsana New"/>
                <w:sz w:val="28"/>
                <w:szCs w:val="28"/>
              </w:rPr>
            </w:pPr>
          </w:p>
        </w:tc>
        <w:tc>
          <w:tcPr>
            <w:tcW w:w="848" w:type="dxa"/>
            <w:tcBorders>
              <w:top w:val="single" w:sz="4" w:space="0" w:color="auto"/>
              <w:left w:val="nil"/>
              <w:right w:val="nil"/>
            </w:tcBorders>
            <w:vAlign w:val="bottom"/>
          </w:tcPr>
          <w:p w14:paraId="4EA58637" w14:textId="77777777" w:rsidR="00FA65A5" w:rsidRDefault="00FA65A5" w:rsidP="00E261FB">
            <w:pPr>
              <w:spacing w:line="360" w:lineRule="exact"/>
              <w:jc w:val="right"/>
              <w:rPr>
                <w:rFonts w:hAnsi="Angsana New"/>
                <w:sz w:val="28"/>
                <w:szCs w:val="28"/>
              </w:rPr>
            </w:pPr>
          </w:p>
        </w:tc>
        <w:tc>
          <w:tcPr>
            <w:tcW w:w="283" w:type="dxa"/>
            <w:tcBorders>
              <w:top w:val="nil"/>
              <w:left w:val="nil"/>
              <w:right w:val="nil"/>
            </w:tcBorders>
            <w:vAlign w:val="bottom"/>
          </w:tcPr>
          <w:p w14:paraId="3F1AD9FA" w14:textId="77777777" w:rsidR="00FA65A5" w:rsidRPr="0087607E" w:rsidRDefault="00FA65A5" w:rsidP="00E261FB">
            <w:pPr>
              <w:spacing w:line="360" w:lineRule="exact"/>
              <w:jc w:val="right"/>
              <w:rPr>
                <w:rFonts w:hAnsi="Angsana New"/>
                <w:sz w:val="28"/>
                <w:szCs w:val="28"/>
              </w:rPr>
            </w:pPr>
          </w:p>
        </w:tc>
        <w:tc>
          <w:tcPr>
            <w:tcW w:w="848" w:type="dxa"/>
            <w:tcBorders>
              <w:top w:val="single" w:sz="4" w:space="0" w:color="auto"/>
              <w:left w:val="nil"/>
              <w:right w:val="nil"/>
            </w:tcBorders>
            <w:vAlign w:val="bottom"/>
          </w:tcPr>
          <w:p w14:paraId="0429182D" w14:textId="77777777" w:rsidR="00FA65A5" w:rsidRPr="00512DD2" w:rsidRDefault="00FA65A5" w:rsidP="00E261FB">
            <w:pPr>
              <w:spacing w:line="360" w:lineRule="exact"/>
              <w:jc w:val="right"/>
              <w:rPr>
                <w:rFonts w:hAnsi="Angsana New"/>
                <w:sz w:val="28"/>
                <w:szCs w:val="28"/>
              </w:rPr>
            </w:pPr>
          </w:p>
        </w:tc>
      </w:tr>
      <w:tr w:rsidR="00E1441D" w:rsidRPr="0087607E" w14:paraId="33A7E159" w14:textId="77777777" w:rsidTr="001A7A00">
        <w:trPr>
          <w:trHeight w:val="87"/>
          <w:jc w:val="center"/>
        </w:trPr>
        <w:tc>
          <w:tcPr>
            <w:tcW w:w="3526" w:type="dxa"/>
            <w:tcBorders>
              <w:top w:val="nil"/>
              <w:left w:val="nil"/>
              <w:bottom w:val="nil"/>
              <w:right w:val="nil"/>
            </w:tcBorders>
          </w:tcPr>
          <w:p w14:paraId="757EED84" w14:textId="51E4D9EB" w:rsidR="00E1441D" w:rsidRPr="0087607E" w:rsidRDefault="00E1441D" w:rsidP="00E1441D">
            <w:pPr>
              <w:spacing w:line="360" w:lineRule="exact"/>
              <w:ind w:left="-108"/>
              <w:rPr>
                <w:rFonts w:hAnsi="Angsana New"/>
                <w:b/>
                <w:bCs/>
                <w:sz w:val="28"/>
                <w:szCs w:val="28"/>
                <w:cs/>
              </w:rPr>
            </w:pPr>
            <w:r w:rsidRPr="00E31CB2">
              <w:rPr>
                <w:rFonts w:hAnsi="Angsana New" w:hint="cs"/>
                <w:b/>
                <w:bCs/>
                <w:color w:val="000000" w:themeColor="text1"/>
                <w:sz w:val="28"/>
                <w:szCs w:val="28"/>
                <w:cs/>
              </w:rPr>
              <w:t>ค่าที่ปรึกษา</w:t>
            </w:r>
          </w:p>
        </w:tc>
        <w:tc>
          <w:tcPr>
            <w:tcW w:w="249" w:type="dxa"/>
            <w:gridSpan w:val="2"/>
            <w:tcBorders>
              <w:top w:val="nil"/>
              <w:left w:val="nil"/>
              <w:bottom w:val="nil"/>
              <w:right w:val="nil"/>
            </w:tcBorders>
            <w:vAlign w:val="bottom"/>
          </w:tcPr>
          <w:p w14:paraId="216AC8CE" w14:textId="77777777" w:rsidR="00E1441D" w:rsidRPr="0087607E" w:rsidRDefault="00E1441D" w:rsidP="00E1441D">
            <w:pPr>
              <w:spacing w:line="360" w:lineRule="exact"/>
              <w:jc w:val="right"/>
              <w:rPr>
                <w:rFonts w:hAnsi="Angsana New"/>
                <w:sz w:val="28"/>
                <w:szCs w:val="28"/>
              </w:rPr>
            </w:pPr>
          </w:p>
        </w:tc>
        <w:tc>
          <w:tcPr>
            <w:tcW w:w="1045" w:type="dxa"/>
            <w:tcBorders>
              <w:top w:val="nil"/>
              <w:left w:val="nil"/>
              <w:bottom w:val="nil"/>
              <w:right w:val="nil"/>
            </w:tcBorders>
            <w:vAlign w:val="bottom"/>
          </w:tcPr>
          <w:p w14:paraId="18A65763" w14:textId="79EA12E5" w:rsidR="00E1441D" w:rsidRPr="0087607E" w:rsidRDefault="00E1441D" w:rsidP="00E1441D">
            <w:pPr>
              <w:spacing w:line="360" w:lineRule="exact"/>
              <w:jc w:val="center"/>
              <w:rPr>
                <w:rFonts w:hAnsi="Angsana New"/>
                <w:sz w:val="28"/>
                <w:szCs w:val="28"/>
              </w:rPr>
            </w:pPr>
            <w:r w:rsidRPr="0087607E">
              <w:rPr>
                <w:rFonts w:hAnsi="Angsana New"/>
                <w:sz w:val="28"/>
                <w:szCs w:val="28"/>
              </w:rPr>
              <w:t>(</w:t>
            </w:r>
            <w:r>
              <w:rPr>
                <w:rFonts w:hAnsi="Angsana New"/>
                <w:sz w:val="28"/>
                <w:szCs w:val="28"/>
              </w:rPr>
              <w:t>2</w:t>
            </w:r>
            <w:r w:rsidRPr="0087607E">
              <w:rPr>
                <w:rFonts w:hAnsi="Angsana New"/>
                <w:sz w:val="28"/>
                <w:szCs w:val="28"/>
              </w:rPr>
              <w:t>)</w:t>
            </w:r>
          </w:p>
        </w:tc>
        <w:tc>
          <w:tcPr>
            <w:tcW w:w="295" w:type="dxa"/>
            <w:gridSpan w:val="2"/>
            <w:tcBorders>
              <w:top w:val="nil"/>
              <w:left w:val="nil"/>
              <w:bottom w:val="nil"/>
              <w:right w:val="nil"/>
            </w:tcBorders>
            <w:vAlign w:val="bottom"/>
          </w:tcPr>
          <w:p w14:paraId="40732E8E" w14:textId="77777777" w:rsidR="00E1441D" w:rsidRPr="009A2742" w:rsidRDefault="00E1441D" w:rsidP="00E1441D">
            <w:pPr>
              <w:spacing w:line="360" w:lineRule="exact"/>
              <w:jc w:val="right"/>
              <w:rPr>
                <w:rFonts w:hAnsi="Angsana New"/>
                <w:sz w:val="28"/>
                <w:szCs w:val="28"/>
              </w:rPr>
            </w:pPr>
          </w:p>
        </w:tc>
        <w:tc>
          <w:tcPr>
            <w:tcW w:w="848" w:type="dxa"/>
            <w:tcBorders>
              <w:left w:val="nil"/>
              <w:right w:val="nil"/>
            </w:tcBorders>
            <w:vAlign w:val="bottom"/>
          </w:tcPr>
          <w:p w14:paraId="1DCDE344" w14:textId="77777777" w:rsidR="00E1441D" w:rsidRPr="009A2742" w:rsidRDefault="00E1441D" w:rsidP="00E1441D">
            <w:pPr>
              <w:spacing w:line="360" w:lineRule="exact"/>
              <w:jc w:val="right"/>
              <w:rPr>
                <w:rFonts w:hAnsi="Angsana New"/>
                <w:sz w:val="28"/>
                <w:szCs w:val="28"/>
              </w:rPr>
            </w:pPr>
          </w:p>
        </w:tc>
        <w:tc>
          <w:tcPr>
            <w:tcW w:w="283" w:type="dxa"/>
            <w:tcBorders>
              <w:left w:val="nil"/>
              <w:right w:val="nil"/>
            </w:tcBorders>
            <w:vAlign w:val="bottom"/>
          </w:tcPr>
          <w:p w14:paraId="7E946DD5" w14:textId="77777777" w:rsidR="00E1441D" w:rsidRPr="0063716C" w:rsidRDefault="00E1441D" w:rsidP="00E1441D">
            <w:pPr>
              <w:spacing w:line="360" w:lineRule="exact"/>
              <w:jc w:val="right"/>
              <w:rPr>
                <w:rFonts w:hAnsi="Angsana New"/>
                <w:sz w:val="28"/>
                <w:szCs w:val="28"/>
              </w:rPr>
            </w:pPr>
          </w:p>
        </w:tc>
        <w:tc>
          <w:tcPr>
            <w:tcW w:w="848" w:type="dxa"/>
            <w:tcBorders>
              <w:left w:val="nil"/>
              <w:right w:val="nil"/>
            </w:tcBorders>
            <w:vAlign w:val="bottom"/>
          </w:tcPr>
          <w:p w14:paraId="1F46852F" w14:textId="77777777" w:rsidR="00E1441D" w:rsidRPr="0063716C" w:rsidRDefault="00E1441D" w:rsidP="00E1441D">
            <w:pPr>
              <w:spacing w:line="360" w:lineRule="exact"/>
              <w:jc w:val="right"/>
              <w:rPr>
                <w:rFonts w:hAnsi="Angsana New"/>
                <w:sz w:val="28"/>
                <w:szCs w:val="28"/>
              </w:rPr>
            </w:pPr>
          </w:p>
        </w:tc>
        <w:tc>
          <w:tcPr>
            <w:tcW w:w="283" w:type="dxa"/>
            <w:tcBorders>
              <w:left w:val="nil"/>
              <w:right w:val="nil"/>
            </w:tcBorders>
            <w:vAlign w:val="bottom"/>
          </w:tcPr>
          <w:p w14:paraId="6F7018D7" w14:textId="77777777" w:rsidR="00E1441D" w:rsidRPr="0063716C" w:rsidRDefault="00E1441D" w:rsidP="00E1441D">
            <w:pPr>
              <w:spacing w:line="360" w:lineRule="exact"/>
              <w:jc w:val="right"/>
              <w:rPr>
                <w:rFonts w:hAnsi="Angsana New"/>
                <w:sz w:val="28"/>
                <w:szCs w:val="28"/>
              </w:rPr>
            </w:pPr>
          </w:p>
        </w:tc>
        <w:tc>
          <w:tcPr>
            <w:tcW w:w="848" w:type="dxa"/>
            <w:tcBorders>
              <w:left w:val="nil"/>
              <w:right w:val="nil"/>
            </w:tcBorders>
            <w:vAlign w:val="bottom"/>
          </w:tcPr>
          <w:p w14:paraId="3A75D5DC" w14:textId="77777777" w:rsidR="00E1441D" w:rsidRPr="0063716C" w:rsidRDefault="00E1441D" w:rsidP="00E1441D">
            <w:pPr>
              <w:spacing w:line="360" w:lineRule="exact"/>
              <w:jc w:val="right"/>
              <w:rPr>
                <w:rFonts w:hAnsi="Angsana New"/>
                <w:sz w:val="28"/>
                <w:szCs w:val="28"/>
              </w:rPr>
            </w:pPr>
          </w:p>
        </w:tc>
        <w:tc>
          <w:tcPr>
            <w:tcW w:w="283" w:type="dxa"/>
            <w:tcBorders>
              <w:left w:val="nil"/>
              <w:right w:val="nil"/>
            </w:tcBorders>
            <w:vAlign w:val="bottom"/>
          </w:tcPr>
          <w:p w14:paraId="559A262C" w14:textId="77777777" w:rsidR="00E1441D" w:rsidRPr="0087607E" w:rsidRDefault="00E1441D" w:rsidP="00E1441D">
            <w:pPr>
              <w:spacing w:line="360" w:lineRule="exact"/>
              <w:jc w:val="right"/>
              <w:rPr>
                <w:rFonts w:hAnsi="Angsana New"/>
                <w:sz w:val="28"/>
                <w:szCs w:val="28"/>
              </w:rPr>
            </w:pPr>
          </w:p>
        </w:tc>
        <w:tc>
          <w:tcPr>
            <w:tcW w:w="848" w:type="dxa"/>
            <w:tcBorders>
              <w:left w:val="nil"/>
              <w:right w:val="nil"/>
            </w:tcBorders>
            <w:vAlign w:val="bottom"/>
          </w:tcPr>
          <w:p w14:paraId="15B74A3E" w14:textId="77777777" w:rsidR="00E1441D" w:rsidRPr="0087607E" w:rsidRDefault="00E1441D" w:rsidP="00E1441D">
            <w:pPr>
              <w:spacing w:line="360" w:lineRule="exact"/>
              <w:jc w:val="right"/>
              <w:rPr>
                <w:rFonts w:hAnsi="Angsana New"/>
                <w:sz w:val="28"/>
                <w:szCs w:val="28"/>
              </w:rPr>
            </w:pPr>
          </w:p>
        </w:tc>
      </w:tr>
      <w:tr w:rsidR="00E261FB" w:rsidRPr="0087607E" w14:paraId="4B3AD32F" w14:textId="77777777" w:rsidTr="006A0E4B">
        <w:trPr>
          <w:trHeight w:val="87"/>
          <w:jc w:val="center"/>
        </w:trPr>
        <w:tc>
          <w:tcPr>
            <w:tcW w:w="3526" w:type="dxa"/>
            <w:tcBorders>
              <w:top w:val="nil"/>
              <w:left w:val="nil"/>
              <w:bottom w:val="nil"/>
              <w:right w:val="nil"/>
            </w:tcBorders>
            <w:vAlign w:val="center"/>
          </w:tcPr>
          <w:p w14:paraId="37A425CC" w14:textId="106AD79D" w:rsidR="00E261FB" w:rsidRPr="0087607E" w:rsidRDefault="00E261FB" w:rsidP="00E261FB">
            <w:pPr>
              <w:spacing w:line="360" w:lineRule="exact"/>
              <w:ind w:left="-108"/>
              <w:rPr>
                <w:rFonts w:hAnsi="Angsana New"/>
                <w:b/>
                <w:bCs/>
                <w:sz w:val="28"/>
                <w:szCs w:val="28"/>
                <w:cs/>
              </w:rPr>
            </w:pPr>
            <w:r w:rsidRPr="00E31CB2">
              <w:rPr>
                <w:rFonts w:hAnsi="Angsana New" w:hint="cs"/>
                <w:color w:val="000000" w:themeColor="text1"/>
                <w:sz w:val="28"/>
                <w:szCs w:val="28"/>
                <w:cs/>
              </w:rPr>
              <w:t>บุคคลที่เกี่ยวข้องกัน</w:t>
            </w:r>
          </w:p>
        </w:tc>
        <w:tc>
          <w:tcPr>
            <w:tcW w:w="249" w:type="dxa"/>
            <w:gridSpan w:val="2"/>
            <w:tcBorders>
              <w:top w:val="nil"/>
              <w:left w:val="nil"/>
              <w:bottom w:val="nil"/>
              <w:right w:val="nil"/>
            </w:tcBorders>
            <w:vAlign w:val="bottom"/>
          </w:tcPr>
          <w:p w14:paraId="2F4ACCD7" w14:textId="77777777" w:rsidR="00E261FB" w:rsidRPr="0087607E" w:rsidRDefault="00E261FB" w:rsidP="00E261FB">
            <w:pPr>
              <w:spacing w:line="360" w:lineRule="exact"/>
              <w:jc w:val="right"/>
              <w:rPr>
                <w:rFonts w:hAnsi="Angsana New"/>
                <w:sz w:val="28"/>
                <w:szCs w:val="28"/>
              </w:rPr>
            </w:pPr>
          </w:p>
        </w:tc>
        <w:tc>
          <w:tcPr>
            <w:tcW w:w="1045" w:type="dxa"/>
            <w:tcBorders>
              <w:top w:val="nil"/>
              <w:left w:val="nil"/>
              <w:bottom w:val="nil"/>
              <w:right w:val="nil"/>
            </w:tcBorders>
            <w:vAlign w:val="bottom"/>
          </w:tcPr>
          <w:p w14:paraId="63A123C1" w14:textId="77777777" w:rsidR="00E261FB" w:rsidRPr="0087607E" w:rsidRDefault="00E261FB" w:rsidP="00E261FB">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37E5802D" w14:textId="77777777" w:rsidR="00E261FB" w:rsidRPr="009A2742" w:rsidRDefault="00E261FB" w:rsidP="00E261FB">
            <w:pPr>
              <w:spacing w:line="360" w:lineRule="exact"/>
              <w:jc w:val="right"/>
              <w:rPr>
                <w:rFonts w:hAnsi="Angsana New"/>
                <w:sz w:val="28"/>
                <w:szCs w:val="28"/>
              </w:rPr>
            </w:pPr>
          </w:p>
        </w:tc>
        <w:tc>
          <w:tcPr>
            <w:tcW w:w="848" w:type="dxa"/>
            <w:tcBorders>
              <w:left w:val="nil"/>
              <w:bottom w:val="double" w:sz="4" w:space="0" w:color="auto"/>
              <w:right w:val="nil"/>
            </w:tcBorders>
            <w:vAlign w:val="bottom"/>
          </w:tcPr>
          <w:p w14:paraId="7A7308C0" w14:textId="6B2D8411" w:rsidR="00E261FB" w:rsidRPr="009A2742" w:rsidRDefault="006A0E4B" w:rsidP="00E261FB">
            <w:pPr>
              <w:spacing w:line="360" w:lineRule="exact"/>
              <w:jc w:val="right"/>
              <w:rPr>
                <w:rFonts w:hAnsi="Angsana New"/>
                <w:sz w:val="28"/>
                <w:szCs w:val="28"/>
              </w:rPr>
            </w:pPr>
            <w:r>
              <w:rPr>
                <w:rFonts w:hAnsi="Angsana New"/>
                <w:sz w:val="28"/>
                <w:szCs w:val="28"/>
              </w:rPr>
              <w:t>1,200</w:t>
            </w:r>
          </w:p>
        </w:tc>
        <w:tc>
          <w:tcPr>
            <w:tcW w:w="283" w:type="dxa"/>
            <w:tcBorders>
              <w:left w:val="nil"/>
              <w:right w:val="nil"/>
            </w:tcBorders>
            <w:vAlign w:val="bottom"/>
          </w:tcPr>
          <w:p w14:paraId="2A2395C1" w14:textId="77777777" w:rsidR="00E261FB" w:rsidRPr="0063716C" w:rsidRDefault="00E261FB" w:rsidP="00E261FB">
            <w:pPr>
              <w:spacing w:line="360" w:lineRule="exact"/>
              <w:jc w:val="right"/>
              <w:rPr>
                <w:rFonts w:hAnsi="Angsana New"/>
                <w:sz w:val="28"/>
                <w:szCs w:val="28"/>
              </w:rPr>
            </w:pPr>
          </w:p>
        </w:tc>
        <w:tc>
          <w:tcPr>
            <w:tcW w:w="848" w:type="dxa"/>
            <w:tcBorders>
              <w:left w:val="nil"/>
              <w:bottom w:val="double" w:sz="4" w:space="0" w:color="auto"/>
              <w:right w:val="nil"/>
            </w:tcBorders>
            <w:vAlign w:val="bottom"/>
          </w:tcPr>
          <w:p w14:paraId="3234C516" w14:textId="12694768" w:rsidR="00E261FB" w:rsidRPr="0063716C" w:rsidRDefault="00E261FB" w:rsidP="00E261FB">
            <w:pPr>
              <w:spacing w:line="360" w:lineRule="exact"/>
              <w:jc w:val="right"/>
              <w:rPr>
                <w:rFonts w:hAnsi="Angsana New"/>
                <w:sz w:val="28"/>
                <w:szCs w:val="28"/>
              </w:rPr>
            </w:pPr>
            <w:r>
              <w:rPr>
                <w:rFonts w:hAnsi="Angsana New"/>
                <w:sz w:val="28"/>
                <w:szCs w:val="28"/>
              </w:rPr>
              <w:t>1,200</w:t>
            </w:r>
          </w:p>
        </w:tc>
        <w:tc>
          <w:tcPr>
            <w:tcW w:w="283" w:type="dxa"/>
            <w:tcBorders>
              <w:left w:val="nil"/>
              <w:right w:val="nil"/>
            </w:tcBorders>
            <w:vAlign w:val="bottom"/>
          </w:tcPr>
          <w:p w14:paraId="2D79AAC5" w14:textId="77777777" w:rsidR="00E261FB" w:rsidRPr="0063716C" w:rsidRDefault="00E261FB" w:rsidP="00E261FB">
            <w:pPr>
              <w:spacing w:line="360" w:lineRule="exact"/>
              <w:jc w:val="right"/>
              <w:rPr>
                <w:rFonts w:hAnsi="Angsana New"/>
                <w:sz w:val="28"/>
                <w:szCs w:val="28"/>
              </w:rPr>
            </w:pPr>
          </w:p>
        </w:tc>
        <w:tc>
          <w:tcPr>
            <w:tcW w:w="848" w:type="dxa"/>
            <w:tcBorders>
              <w:left w:val="nil"/>
              <w:bottom w:val="double" w:sz="4" w:space="0" w:color="auto"/>
              <w:right w:val="nil"/>
            </w:tcBorders>
            <w:vAlign w:val="bottom"/>
          </w:tcPr>
          <w:p w14:paraId="2F990FE0" w14:textId="1B003E02" w:rsidR="00E261FB" w:rsidRPr="0063716C" w:rsidRDefault="00E261FB" w:rsidP="00E261FB">
            <w:pPr>
              <w:spacing w:line="360" w:lineRule="exact"/>
              <w:jc w:val="right"/>
              <w:rPr>
                <w:rFonts w:hAnsi="Angsana New"/>
                <w:sz w:val="28"/>
                <w:szCs w:val="28"/>
              </w:rPr>
            </w:pPr>
            <w:r w:rsidRPr="0063716C">
              <w:rPr>
                <w:rFonts w:hAnsi="Angsana New"/>
                <w:sz w:val="28"/>
                <w:szCs w:val="28"/>
              </w:rPr>
              <w:t>-</w:t>
            </w:r>
          </w:p>
        </w:tc>
        <w:tc>
          <w:tcPr>
            <w:tcW w:w="283" w:type="dxa"/>
            <w:tcBorders>
              <w:left w:val="nil"/>
              <w:right w:val="nil"/>
            </w:tcBorders>
            <w:vAlign w:val="bottom"/>
          </w:tcPr>
          <w:p w14:paraId="1E02C2B8" w14:textId="77777777" w:rsidR="00E261FB" w:rsidRPr="0087607E" w:rsidRDefault="00E261FB" w:rsidP="00E261FB">
            <w:pPr>
              <w:spacing w:line="360" w:lineRule="exact"/>
              <w:jc w:val="right"/>
              <w:rPr>
                <w:rFonts w:hAnsi="Angsana New"/>
                <w:sz w:val="28"/>
                <w:szCs w:val="28"/>
              </w:rPr>
            </w:pPr>
          </w:p>
        </w:tc>
        <w:tc>
          <w:tcPr>
            <w:tcW w:w="848" w:type="dxa"/>
            <w:tcBorders>
              <w:left w:val="nil"/>
              <w:bottom w:val="double" w:sz="4" w:space="0" w:color="auto"/>
              <w:right w:val="nil"/>
            </w:tcBorders>
            <w:vAlign w:val="bottom"/>
          </w:tcPr>
          <w:p w14:paraId="6AF4C51D" w14:textId="041B3227" w:rsidR="00E261FB" w:rsidRPr="0087607E" w:rsidRDefault="00E261FB" w:rsidP="00E261FB">
            <w:pPr>
              <w:spacing w:line="360" w:lineRule="exact"/>
              <w:jc w:val="right"/>
              <w:rPr>
                <w:rFonts w:hAnsi="Angsana New"/>
                <w:sz w:val="28"/>
                <w:szCs w:val="28"/>
              </w:rPr>
            </w:pPr>
            <w:r>
              <w:rPr>
                <w:rFonts w:hAnsi="Angsana New"/>
                <w:sz w:val="28"/>
                <w:szCs w:val="28"/>
              </w:rPr>
              <w:t>-</w:t>
            </w:r>
          </w:p>
        </w:tc>
      </w:tr>
      <w:tr w:rsidR="00E261FB" w:rsidRPr="0087607E" w14:paraId="1239715E" w14:textId="77777777" w:rsidTr="00876DA1">
        <w:trPr>
          <w:trHeight w:val="87"/>
          <w:jc w:val="center"/>
        </w:trPr>
        <w:tc>
          <w:tcPr>
            <w:tcW w:w="3526" w:type="dxa"/>
            <w:tcBorders>
              <w:left w:val="nil"/>
              <w:bottom w:val="nil"/>
              <w:right w:val="nil"/>
            </w:tcBorders>
          </w:tcPr>
          <w:p w14:paraId="25CAE7DB" w14:textId="77777777" w:rsidR="00E261FB" w:rsidRPr="0087607E" w:rsidRDefault="00E261FB" w:rsidP="00E261FB">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742D7CB2" w14:textId="77777777" w:rsidR="00E261FB" w:rsidRPr="0087607E" w:rsidRDefault="00E261FB" w:rsidP="00E261FB">
            <w:pPr>
              <w:spacing w:line="360" w:lineRule="exact"/>
              <w:jc w:val="right"/>
              <w:rPr>
                <w:rFonts w:hAnsi="Angsana New"/>
                <w:sz w:val="28"/>
                <w:szCs w:val="28"/>
              </w:rPr>
            </w:pPr>
          </w:p>
        </w:tc>
        <w:tc>
          <w:tcPr>
            <w:tcW w:w="1045" w:type="dxa"/>
            <w:tcBorders>
              <w:top w:val="nil"/>
              <w:left w:val="nil"/>
              <w:bottom w:val="nil"/>
              <w:right w:val="nil"/>
            </w:tcBorders>
            <w:vAlign w:val="bottom"/>
          </w:tcPr>
          <w:p w14:paraId="1015A517" w14:textId="77777777" w:rsidR="00E261FB" w:rsidRPr="0087607E" w:rsidRDefault="00E261FB" w:rsidP="00E261FB">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296B108A" w14:textId="77777777" w:rsidR="00E261FB" w:rsidRPr="0063716C" w:rsidRDefault="00E261FB" w:rsidP="00E261FB">
            <w:pPr>
              <w:spacing w:line="360" w:lineRule="exact"/>
              <w:jc w:val="right"/>
              <w:rPr>
                <w:rFonts w:hAnsi="Angsana New"/>
                <w:sz w:val="28"/>
                <w:szCs w:val="28"/>
              </w:rPr>
            </w:pPr>
          </w:p>
        </w:tc>
        <w:tc>
          <w:tcPr>
            <w:tcW w:w="848" w:type="dxa"/>
            <w:tcBorders>
              <w:top w:val="nil"/>
              <w:left w:val="nil"/>
              <w:bottom w:val="nil"/>
              <w:right w:val="nil"/>
            </w:tcBorders>
            <w:vAlign w:val="bottom"/>
          </w:tcPr>
          <w:p w14:paraId="0B6645EB" w14:textId="77777777" w:rsidR="00E261FB" w:rsidRPr="0063716C" w:rsidRDefault="00E261FB" w:rsidP="00E261FB">
            <w:pPr>
              <w:spacing w:line="360" w:lineRule="exact"/>
              <w:jc w:val="right"/>
              <w:rPr>
                <w:rFonts w:hAnsi="Angsana New"/>
                <w:sz w:val="28"/>
                <w:szCs w:val="28"/>
              </w:rPr>
            </w:pPr>
          </w:p>
        </w:tc>
        <w:tc>
          <w:tcPr>
            <w:tcW w:w="283" w:type="dxa"/>
            <w:tcBorders>
              <w:top w:val="nil"/>
              <w:left w:val="nil"/>
              <w:bottom w:val="nil"/>
              <w:right w:val="nil"/>
            </w:tcBorders>
            <w:vAlign w:val="bottom"/>
          </w:tcPr>
          <w:p w14:paraId="6D94FC4B" w14:textId="77777777" w:rsidR="00E261FB" w:rsidRPr="0063716C" w:rsidRDefault="00E261FB" w:rsidP="00E261FB">
            <w:pPr>
              <w:spacing w:line="360" w:lineRule="exact"/>
              <w:jc w:val="right"/>
              <w:rPr>
                <w:rFonts w:hAnsi="Angsana New"/>
                <w:sz w:val="28"/>
                <w:szCs w:val="28"/>
              </w:rPr>
            </w:pPr>
          </w:p>
        </w:tc>
        <w:tc>
          <w:tcPr>
            <w:tcW w:w="848" w:type="dxa"/>
            <w:tcBorders>
              <w:top w:val="nil"/>
              <w:left w:val="nil"/>
              <w:bottom w:val="nil"/>
              <w:right w:val="nil"/>
            </w:tcBorders>
            <w:vAlign w:val="bottom"/>
          </w:tcPr>
          <w:p w14:paraId="079FC4BB" w14:textId="77777777" w:rsidR="00E261FB" w:rsidRPr="0063716C" w:rsidRDefault="00E261FB" w:rsidP="00E261FB">
            <w:pPr>
              <w:spacing w:line="360" w:lineRule="exact"/>
              <w:jc w:val="right"/>
              <w:rPr>
                <w:rFonts w:hAnsi="Angsana New"/>
                <w:sz w:val="28"/>
                <w:szCs w:val="28"/>
              </w:rPr>
            </w:pPr>
          </w:p>
        </w:tc>
        <w:tc>
          <w:tcPr>
            <w:tcW w:w="283" w:type="dxa"/>
            <w:tcBorders>
              <w:top w:val="nil"/>
              <w:left w:val="nil"/>
              <w:bottom w:val="nil"/>
              <w:right w:val="nil"/>
            </w:tcBorders>
            <w:vAlign w:val="bottom"/>
          </w:tcPr>
          <w:p w14:paraId="174AFA99" w14:textId="77777777" w:rsidR="00E261FB" w:rsidRPr="0063716C" w:rsidRDefault="00E261FB" w:rsidP="00E261FB">
            <w:pPr>
              <w:spacing w:line="360" w:lineRule="exact"/>
              <w:jc w:val="right"/>
              <w:rPr>
                <w:rFonts w:hAnsi="Angsana New"/>
                <w:sz w:val="28"/>
                <w:szCs w:val="28"/>
              </w:rPr>
            </w:pPr>
          </w:p>
        </w:tc>
        <w:tc>
          <w:tcPr>
            <w:tcW w:w="848" w:type="dxa"/>
            <w:tcBorders>
              <w:top w:val="nil"/>
              <w:left w:val="nil"/>
              <w:bottom w:val="nil"/>
              <w:right w:val="nil"/>
            </w:tcBorders>
            <w:vAlign w:val="bottom"/>
          </w:tcPr>
          <w:p w14:paraId="327C900E" w14:textId="77777777" w:rsidR="00E261FB" w:rsidRPr="0063716C" w:rsidRDefault="00E261FB" w:rsidP="00E261FB">
            <w:pPr>
              <w:spacing w:line="360" w:lineRule="exact"/>
              <w:jc w:val="right"/>
              <w:rPr>
                <w:rFonts w:hAnsi="Angsana New"/>
                <w:sz w:val="28"/>
                <w:szCs w:val="28"/>
              </w:rPr>
            </w:pPr>
          </w:p>
        </w:tc>
        <w:tc>
          <w:tcPr>
            <w:tcW w:w="283" w:type="dxa"/>
            <w:tcBorders>
              <w:top w:val="nil"/>
              <w:left w:val="nil"/>
              <w:bottom w:val="nil"/>
              <w:right w:val="nil"/>
            </w:tcBorders>
            <w:vAlign w:val="bottom"/>
          </w:tcPr>
          <w:p w14:paraId="6FAF4612" w14:textId="77777777" w:rsidR="00E261FB" w:rsidRPr="0087607E" w:rsidRDefault="00E261FB" w:rsidP="00E261FB">
            <w:pPr>
              <w:spacing w:line="360" w:lineRule="exact"/>
              <w:jc w:val="right"/>
              <w:rPr>
                <w:rFonts w:hAnsi="Angsana New"/>
                <w:sz w:val="28"/>
                <w:szCs w:val="28"/>
              </w:rPr>
            </w:pPr>
          </w:p>
        </w:tc>
        <w:tc>
          <w:tcPr>
            <w:tcW w:w="848" w:type="dxa"/>
            <w:tcBorders>
              <w:top w:val="nil"/>
              <w:left w:val="nil"/>
              <w:bottom w:val="nil"/>
              <w:right w:val="nil"/>
            </w:tcBorders>
            <w:vAlign w:val="bottom"/>
          </w:tcPr>
          <w:p w14:paraId="32200A57" w14:textId="77777777" w:rsidR="00E261FB" w:rsidRPr="0087607E" w:rsidRDefault="00E261FB" w:rsidP="00E261FB">
            <w:pPr>
              <w:spacing w:line="360" w:lineRule="exact"/>
              <w:jc w:val="right"/>
              <w:rPr>
                <w:rFonts w:hAnsi="Angsana New"/>
                <w:sz w:val="28"/>
                <w:szCs w:val="28"/>
              </w:rPr>
            </w:pPr>
          </w:p>
        </w:tc>
      </w:tr>
      <w:tr w:rsidR="00E261FB" w:rsidRPr="0087607E" w14:paraId="34AE7E51" w14:textId="77777777" w:rsidTr="001A7A00">
        <w:trPr>
          <w:trHeight w:val="87"/>
          <w:jc w:val="center"/>
        </w:trPr>
        <w:tc>
          <w:tcPr>
            <w:tcW w:w="3526" w:type="dxa"/>
            <w:tcBorders>
              <w:left w:val="nil"/>
              <w:bottom w:val="nil"/>
              <w:right w:val="nil"/>
            </w:tcBorders>
          </w:tcPr>
          <w:p w14:paraId="2D837AA4" w14:textId="2A5142FE" w:rsidR="00E261FB" w:rsidRPr="0087607E" w:rsidRDefault="00E261FB" w:rsidP="00E261FB">
            <w:pPr>
              <w:spacing w:line="360" w:lineRule="exact"/>
              <w:ind w:left="-108"/>
              <w:rPr>
                <w:rFonts w:hAnsi="Angsana New"/>
                <w:b/>
                <w:bCs/>
                <w:sz w:val="28"/>
                <w:szCs w:val="28"/>
                <w:cs/>
              </w:rPr>
            </w:pPr>
            <w:r w:rsidRPr="0087607E">
              <w:rPr>
                <w:rFonts w:hAnsi="Angsana New"/>
                <w:b/>
                <w:bCs/>
                <w:sz w:val="28"/>
                <w:szCs w:val="28"/>
                <w:cs/>
              </w:rPr>
              <w:t>ค่าตอบแทนผู้บริหารที่สำคัญ</w:t>
            </w:r>
          </w:p>
        </w:tc>
        <w:tc>
          <w:tcPr>
            <w:tcW w:w="249" w:type="dxa"/>
            <w:gridSpan w:val="2"/>
            <w:tcBorders>
              <w:top w:val="nil"/>
              <w:left w:val="nil"/>
              <w:bottom w:val="nil"/>
              <w:right w:val="nil"/>
            </w:tcBorders>
            <w:vAlign w:val="bottom"/>
          </w:tcPr>
          <w:p w14:paraId="2804AE2F" w14:textId="77777777" w:rsidR="00E261FB" w:rsidRPr="0087607E" w:rsidRDefault="00E261FB" w:rsidP="00E261FB">
            <w:pPr>
              <w:spacing w:line="360" w:lineRule="exact"/>
              <w:jc w:val="right"/>
              <w:rPr>
                <w:rFonts w:hAnsi="Angsana New"/>
                <w:sz w:val="28"/>
                <w:szCs w:val="28"/>
              </w:rPr>
            </w:pPr>
          </w:p>
        </w:tc>
        <w:tc>
          <w:tcPr>
            <w:tcW w:w="1045" w:type="dxa"/>
            <w:tcBorders>
              <w:top w:val="nil"/>
              <w:left w:val="nil"/>
              <w:bottom w:val="nil"/>
              <w:right w:val="nil"/>
            </w:tcBorders>
            <w:vAlign w:val="bottom"/>
          </w:tcPr>
          <w:p w14:paraId="569B1B49" w14:textId="77777777" w:rsidR="00E261FB" w:rsidRPr="0087607E" w:rsidRDefault="00E261FB" w:rsidP="00E261FB">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1772B409" w14:textId="77777777" w:rsidR="00E261FB" w:rsidRPr="0063716C" w:rsidRDefault="00E261FB" w:rsidP="00E261FB">
            <w:pPr>
              <w:spacing w:line="360" w:lineRule="exact"/>
              <w:jc w:val="right"/>
              <w:rPr>
                <w:rFonts w:hAnsi="Angsana New"/>
                <w:sz w:val="28"/>
                <w:szCs w:val="28"/>
              </w:rPr>
            </w:pPr>
          </w:p>
        </w:tc>
        <w:tc>
          <w:tcPr>
            <w:tcW w:w="848" w:type="dxa"/>
            <w:tcBorders>
              <w:top w:val="nil"/>
              <w:left w:val="nil"/>
              <w:bottom w:val="nil"/>
              <w:right w:val="nil"/>
            </w:tcBorders>
            <w:vAlign w:val="bottom"/>
          </w:tcPr>
          <w:p w14:paraId="2671820E" w14:textId="77777777" w:rsidR="00E261FB" w:rsidRPr="0063716C" w:rsidRDefault="00E261FB" w:rsidP="00E261FB">
            <w:pPr>
              <w:spacing w:line="360" w:lineRule="exact"/>
              <w:jc w:val="right"/>
              <w:rPr>
                <w:rFonts w:hAnsi="Angsana New"/>
                <w:sz w:val="28"/>
                <w:szCs w:val="28"/>
              </w:rPr>
            </w:pPr>
          </w:p>
        </w:tc>
        <w:tc>
          <w:tcPr>
            <w:tcW w:w="283" w:type="dxa"/>
            <w:tcBorders>
              <w:top w:val="nil"/>
              <w:left w:val="nil"/>
              <w:bottom w:val="nil"/>
              <w:right w:val="nil"/>
            </w:tcBorders>
            <w:vAlign w:val="bottom"/>
          </w:tcPr>
          <w:p w14:paraId="6B97232F" w14:textId="77777777" w:rsidR="00E261FB" w:rsidRPr="0063716C" w:rsidRDefault="00E261FB" w:rsidP="00E261FB">
            <w:pPr>
              <w:spacing w:line="360" w:lineRule="exact"/>
              <w:jc w:val="right"/>
              <w:rPr>
                <w:rFonts w:hAnsi="Angsana New"/>
                <w:sz w:val="28"/>
                <w:szCs w:val="28"/>
              </w:rPr>
            </w:pPr>
          </w:p>
        </w:tc>
        <w:tc>
          <w:tcPr>
            <w:tcW w:w="848" w:type="dxa"/>
            <w:tcBorders>
              <w:top w:val="nil"/>
              <w:left w:val="nil"/>
              <w:bottom w:val="nil"/>
              <w:right w:val="nil"/>
            </w:tcBorders>
            <w:vAlign w:val="bottom"/>
          </w:tcPr>
          <w:p w14:paraId="202DA296" w14:textId="77777777" w:rsidR="00E261FB" w:rsidRPr="0063716C" w:rsidRDefault="00E261FB" w:rsidP="00E261FB">
            <w:pPr>
              <w:spacing w:line="360" w:lineRule="exact"/>
              <w:jc w:val="right"/>
              <w:rPr>
                <w:rFonts w:hAnsi="Angsana New"/>
                <w:sz w:val="28"/>
                <w:szCs w:val="28"/>
              </w:rPr>
            </w:pPr>
          </w:p>
        </w:tc>
        <w:tc>
          <w:tcPr>
            <w:tcW w:w="283" w:type="dxa"/>
            <w:tcBorders>
              <w:top w:val="nil"/>
              <w:left w:val="nil"/>
              <w:bottom w:val="nil"/>
              <w:right w:val="nil"/>
            </w:tcBorders>
            <w:vAlign w:val="bottom"/>
          </w:tcPr>
          <w:p w14:paraId="11C3062C" w14:textId="77777777" w:rsidR="00E261FB" w:rsidRPr="0063716C" w:rsidRDefault="00E261FB" w:rsidP="00E261FB">
            <w:pPr>
              <w:spacing w:line="360" w:lineRule="exact"/>
              <w:jc w:val="right"/>
              <w:rPr>
                <w:rFonts w:hAnsi="Angsana New"/>
                <w:sz w:val="28"/>
                <w:szCs w:val="28"/>
              </w:rPr>
            </w:pPr>
          </w:p>
        </w:tc>
        <w:tc>
          <w:tcPr>
            <w:tcW w:w="848" w:type="dxa"/>
            <w:tcBorders>
              <w:top w:val="nil"/>
              <w:left w:val="nil"/>
              <w:bottom w:val="nil"/>
              <w:right w:val="nil"/>
            </w:tcBorders>
            <w:vAlign w:val="bottom"/>
          </w:tcPr>
          <w:p w14:paraId="01D089E0" w14:textId="77777777" w:rsidR="00E261FB" w:rsidRPr="0063716C" w:rsidRDefault="00E261FB" w:rsidP="00E261FB">
            <w:pPr>
              <w:spacing w:line="360" w:lineRule="exact"/>
              <w:jc w:val="right"/>
              <w:rPr>
                <w:rFonts w:hAnsi="Angsana New"/>
                <w:sz w:val="28"/>
                <w:szCs w:val="28"/>
              </w:rPr>
            </w:pPr>
          </w:p>
        </w:tc>
        <w:tc>
          <w:tcPr>
            <w:tcW w:w="283" w:type="dxa"/>
            <w:tcBorders>
              <w:top w:val="nil"/>
              <w:left w:val="nil"/>
              <w:bottom w:val="nil"/>
              <w:right w:val="nil"/>
            </w:tcBorders>
            <w:vAlign w:val="bottom"/>
          </w:tcPr>
          <w:p w14:paraId="3845F938" w14:textId="77777777" w:rsidR="00E261FB" w:rsidRPr="0087607E" w:rsidRDefault="00E261FB" w:rsidP="00E261FB">
            <w:pPr>
              <w:spacing w:line="360" w:lineRule="exact"/>
              <w:jc w:val="right"/>
              <w:rPr>
                <w:rFonts w:hAnsi="Angsana New"/>
                <w:sz w:val="28"/>
                <w:szCs w:val="28"/>
              </w:rPr>
            </w:pPr>
          </w:p>
        </w:tc>
        <w:tc>
          <w:tcPr>
            <w:tcW w:w="848" w:type="dxa"/>
            <w:tcBorders>
              <w:top w:val="nil"/>
              <w:left w:val="nil"/>
              <w:bottom w:val="nil"/>
              <w:right w:val="nil"/>
            </w:tcBorders>
            <w:vAlign w:val="bottom"/>
          </w:tcPr>
          <w:p w14:paraId="6F769E94" w14:textId="77777777" w:rsidR="00E261FB" w:rsidRPr="0087607E" w:rsidRDefault="00E261FB" w:rsidP="00E261FB">
            <w:pPr>
              <w:spacing w:line="360" w:lineRule="exact"/>
              <w:jc w:val="right"/>
              <w:rPr>
                <w:rFonts w:hAnsi="Angsana New"/>
                <w:sz w:val="28"/>
                <w:szCs w:val="28"/>
              </w:rPr>
            </w:pPr>
          </w:p>
        </w:tc>
      </w:tr>
      <w:tr w:rsidR="00E261FB" w:rsidRPr="0087607E" w14:paraId="5C42A8B5" w14:textId="77777777" w:rsidTr="00DE0224">
        <w:trPr>
          <w:trHeight w:val="87"/>
          <w:jc w:val="center"/>
        </w:trPr>
        <w:tc>
          <w:tcPr>
            <w:tcW w:w="3526" w:type="dxa"/>
            <w:tcBorders>
              <w:top w:val="nil"/>
              <w:left w:val="nil"/>
              <w:bottom w:val="nil"/>
              <w:right w:val="nil"/>
            </w:tcBorders>
          </w:tcPr>
          <w:p w14:paraId="4BB8A493" w14:textId="486F56FC" w:rsidR="00E261FB" w:rsidRPr="0087607E" w:rsidRDefault="00E261FB" w:rsidP="00E261FB">
            <w:pPr>
              <w:spacing w:line="360" w:lineRule="exact"/>
              <w:ind w:left="-108"/>
              <w:rPr>
                <w:rFonts w:hAnsi="Angsana New"/>
                <w:sz w:val="28"/>
                <w:szCs w:val="28"/>
                <w:cs/>
              </w:rPr>
            </w:pPr>
            <w:r w:rsidRPr="0087607E">
              <w:rPr>
                <w:rFonts w:hAnsi="Angsana New"/>
                <w:sz w:val="28"/>
                <w:szCs w:val="28"/>
                <w:cs/>
              </w:rPr>
              <w:t>ผลประโยชน์ระยะสั้น</w:t>
            </w:r>
          </w:p>
        </w:tc>
        <w:tc>
          <w:tcPr>
            <w:tcW w:w="249" w:type="dxa"/>
            <w:gridSpan w:val="2"/>
            <w:tcBorders>
              <w:top w:val="nil"/>
              <w:left w:val="nil"/>
              <w:bottom w:val="nil"/>
              <w:right w:val="nil"/>
            </w:tcBorders>
            <w:vAlign w:val="bottom"/>
          </w:tcPr>
          <w:p w14:paraId="058E8235" w14:textId="77777777" w:rsidR="00E261FB" w:rsidRPr="0087607E" w:rsidRDefault="00E261FB" w:rsidP="00E261FB">
            <w:pPr>
              <w:spacing w:line="360" w:lineRule="exact"/>
              <w:jc w:val="right"/>
              <w:rPr>
                <w:rFonts w:hAnsi="Angsana New"/>
                <w:sz w:val="28"/>
                <w:szCs w:val="28"/>
              </w:rPr>
            </w:pPr>
          </w:p>
        </w:tc>
        <w:tc>
          <w:tcPr>
            <w:tcW w:w="1045" w:type="dxa"/>
            <w:tcBorders>
              <w:top w:val="nil"/>
              <w:left w:val="nil"/>
              <w:bottom w:val="nil"/>
              <w:right w:val="nil"/>
            </w:tcBorders>
            <w:vAlign w:val="bottom"/>
          </w:tcPr>
          <w:p w14:paraId="4725E6D2" w14:textId="77777777" w:rsidR="00E261FB" w:rsidRPr="0087607E" w:rsidRDefault="00E261FB" w:rsidP="00E261FB">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1414EFA4" w14:textId="77777777" w:rsidR="00E261FB" w:rsidRPr="0063716C" w:rsidRDefault="00E261FB" w:rsidP="00E261FB">
            <w:pPr>
              <w:spacing w:line="360" w:lineRule="exact"/>
              <w:jc w:val="right"/>
              <w:rPr>
                <w:rFonts w:hAnsi="Angsana New"/>
                <w:sz w:val="28"/>
                <w:szCs w:val="28"/>
              </w:rPr>
            </w:pPr>
          </w:p>
        </w:tc>
        <w:tc>
          <w:tcPr>
            <w:tcW w:w="848" w:type="dxa"/>
            <w:tcBorders>
              <w:top w:val="nil"/>
              <w:left w:val="nil"/>
              <w:right w:val="nil"/>
            </w:tcBorders>
            <w:vAlign w:val="bottom"/>
          </w:tcPr>
          <w:p w14:paraId="023A28E5" w14:textId="2BCB5F97" w:rsidR="00E261FB" w:rsidRPr="0063716C" w:rsidRDefault="00DE0224" w:rsidP="00E261FB">
            <w:pPr>
              <w:spacing w:line="330" w:lineRule="exact"/>
              <w:jc w:val="right"/>
              <w:rPr>
                <w:rFonts w:hAnsi="Angsana New"/>
                <w:sz w:val="28"/>
                <w:szCs w:val="28"/>
              </w:rPr>
            </w:pPr>
            <w:r>
              <w:rPr>
                <w:rFonts w:hAnsi="Angsana New"/>
                <w:sz w:val="28"/>
                <w:szCs w:val="28"/>
              </w:rPr>
              <w:t>46,120</w:t>
            </w:r>
          </w:p>
        </w:tc>
        <w:tc>
          <w:tcPr>
            <w:tcW w:w="283" w:type="dxa"/>
            <w:tcBorders>
              <w:top w:val="nil"/>
              <w:left w:val="nil"/>
              <w:right w:val="nil"/>
            </w:tcBorders>
            <w:vAlign w:val="bottom"/>
          </w:tcPr>
          <w:p w14:paraId="0C3F8328" w14:textId="77777777" w:rsidR="00E261FB" w:rsidRPr="0063716C" w:rsidRDefault="00E261FB" w:rsidP="00E261FB">
            <w:pPr>
              <w:spacing w:line="360" w:lineRule="exact"/>
              <w:jc w:val="right"/>
              <w:rPr>
                <w:rFonts w:hAnsi="Angsana New"/>
                <w:sz w:val="28"/>
                <w:szCs w:val="28"/>
              </w:rPr>
            </w:pPr>
          </w:p>
        </w:tc>
        <w:tc>
          <w:tcPr>
            <w:tcW w:w="848" w:type="dxa"/>
            <w:tcBorders>
              <w:top w:val="nil"/>
              <w:left w:val="nil"/>
              <w:right w:val="nil"/>
            </w:tcBorders>
            <w:vAlign w:val="bottom"/>
          </w:tcPr>
          <w:p w14:paraId="7B973E37" w14:textId="59553DB3" w:rsidR="00E261FB" w:rsidRPr="0063716C" w:rsidRDefault="00E261FB" w:rsidP="00E261FB">
            <w:pPr>
              <w:spacing w:line="330" w:lineRule="exact"/>
              <w:jc w:val="right"/>
              <w:rPr>
                <w:rFonts w:hAnsi="Angsana New"/>
                <w:sz w:val="28"/>
                <w:szCs w:val="28"/>
              </w:rPr>
            </w:pPr>
            <w:r>
              <w:rPr>
                <w:rFonts w:hAnsi="Angsana New"/>
                <w:sz w:val="28"/>
                <w:szCs w:val="28"/>
              </w:rPr>
              <w:t>44,885</w:t>
            </w:r>
          </w:p>
        </w:tc>
        <w:tc>
          <w:tcPr>
            <w:tcW w:w="283" w:type="dxa"/>
            <w:tcBorders>
              <w:top w:val="nil"/>
              <w:left w:val="nil"/>
              <w:right w:val="nil"/>
            </w:tcBorders>
            <w:vAlign w:val="bottom"/>
          </w:tcPr>
          <w:p w14:paraId="743ACD03" w14:textId="77777777" w:rsidR="00E261FB" w:rsidRPr="0063716C" w:rsidRDefault="00E261FB" w:rsidP="00E261FB">
            <w:pPr>
              <w:spacing w:line="360" w:lineRule="exact"/>
              <w:jc w:val="right"/>
              <w:rPr>
                <w:rFonts w:hAnsi="Angsana New"/>
                <w:sz w:val="28"/>
                <w:szCs w:val="28"/>
              </w:rPr>
            </w:pPr>
          </w:p>
        </w:tc>
        <w:tc>
          <w:tcPr>
            <w:tcW w:w="848" w:type="dxa"/>
            <w:tcBorders>
              <w:top w:val="nil"/>
              <w:left w:val="nil"/>
              <w:right w:val="nil"/>
            </w:tcBorders>
            <w:vAlign w:val="bottom"/>
          </w:tcPr>
          <w:p w14:paraId="0ED7E58D" w14:textId="50D8F6E4" w:rsidR="00E261FB" w:rsidRPr="0063716C" w:rsidRDefault="00591833" w:rsidP="00E261FB">
            <w:pPr>
              <w:spacing w:line="330" w:lineRule="exact"/>
              <w:jc w:val="right"/>
              <w:rPr>
                <w:rFonts w:hAnsi="Angsana New"/>
                <w:sz w:val="28"/>
                <w:szCs w:val="28"/>
              </w:rPr>
            </w:pPr>
            <w:r>
              <w:rPr>
                <w:rFonts w:hAnsi="Angsana New"/>
                <w:sz w:val="28"/>
                <w:szCs w:val="28"/>
              </w:rPr>
              <w:t>14,33</w:t>
            </w:r>
            <w:r w:rsidR="00DE0224">
              <w:rPr>
                <w:rFonts w:hAnsi="Angsana New"/>
                <w:sz w:val="28"/>
                <w:szCs w:val="28"/>
              </w:rPr>
              <w:t>8</w:t>
            </w:r>
          </w:p>
        </w:tc>
        <w:tc>
          <w:tcPr>
            <w:tcW w:w="283" w:type="dxa"/>
            <w:tcBorders>
              <w:top w:val="nil"/>
              <w:left w:val="nil"/>
              <w:right w:val="nil"/>
            </w:tcBorders>
            <w:vAlign w:val="bottom"/>
          </w:tcPr>
          <w:p w14:paraId="0B8E16A3" w14:textId="77777777" w:rsidR="00E261FB" w:rsidRPr="0087607E" w:rsidRDefault="00E261FB" w:rsidP="00E261FB">
            <w:pPr>
              <w:spacing w:line="360" w:lineRule="exact"/>
              <w:jc w:val="right"/>
              <w:rPr>
                <w:rFonts w:hAnsi="Angsana New"/>
                <w:sz w:val="28"/>
                <w:szCs w:val="28"/>
              </w:rPr>
            </w:pPr>
          </w:p>
        </w:tc>
        <w:tc>
          <w:tcPr>
            <w:tcW w:w="848" w:type="dxa"/>
            <w:tcBorders>
              <w:top w:val="nil"/>
              <w:left w:val="nil"/>
              <w:right w:val="nil"/>
            </w:tcBorders>
            <w:vAlign w:val="bottom"/>
          </w:tcPr>
          <w:p w14:paraId="65071878" w14:textId="28EAB1FC" w:rsidR="00E261FB" w:rsidRPr="0087607E" w:rsidRDefault="00E261FB" w:rsidP="00E261FB">
            <w:pPr>
              <w:spacing w:line="330" w:lineRule="exact"/>
              <w:jc w:val="right"/>
              <w:rPr>
                <w:rFonts w:hAnsi="Angsana New"/>
                <w:sz w:val="28"/>
                <w:szCs w:val="28"/>
              </w:rPr>
            </w:pPr>
            <w:r>
              <w:rPr>
                <w:rFonts w:hAnsi="Angsana New"/>
                <w:sz w:val="28"/>
                <w:szCs w:val="28"/>
              </w:rPr>
              <w:t>14,083</w:t>
            </w:r>
          </w:p>
        </w:tc>
      </w:tr>
      <w:tr w:rsidR="00E261FB" w:rsidRPr="0087607E" w14:paraId="675B863B" w14:textId="77777777" w:rsidTr="00DE0224">
        <w:trPr>
          <w:trHeight w:val="87"/>
          <w:jc w:val="center"/>
        </w:trPr>
        <w:tc>
          <w:tcPr>
            <w:tcW w:w="3526" w:type="dxa"/>
            <w:tcBorders>
              <w:top w:val="nil"/>
              <w:left w:val="nil"/>
              <w:bottom w:val="nil"/>
              <w:right w:val="nil"/>
            </w:tcBorders>
          </w:tcPr>
          <w:p w14:paraId="044EFDED" w14:textId="4F5F0D63" w:rsidR="00E261FB" w:rsidRPr="0087607E" w:rsidRDefault="00E261FB" w:rsidP="00E261FB">
            <w:pPr>
              <w:spacing w:line="360" w:lineRule="exact"/>
              <w:ind w:left="232" w:hanging="340"/>
              <w:rPr>
                <w:rFonts w:hAnsi="Angsana New"/>
                <w:sz w:val="28"/>
                <w:szCs w:val="28"/>
              </w:rPr>
            </w:pPr>
            <w:r w:rsidRPr="0087607E">
              <w:rPr>
                <w:rFonts w:hAnsi="Angsana New"/>
                <w:sz w:val="28"/>
                <w:szCs w:val="28"/>
                <w:cs/>
              </w:rPr>
              <w:t xml:space="preserve">ผลประโยชน์หลังออกจากงานภายใต้ </w:t>
            </w:r>
            <w:r w:rsidRPr="0087607E">
              <w:rPr>
                <w:rFonts w:hAnsi="Angsana New"/>
                <w:sz w:val="28"/>
                <w:szCs w:val="28"/>
                <w:cs/>
              </w:rPr>
              <w:br/>
              <w:t>โครงการผลประโยชน์พนักงาน</w:t>
            </w:r>
          </w:p>
        </w:tc>
        <w:tc>
          <w:tcPr>
            <w:tcW w:w="249" w:type="dxa"/>
            <w:gridSpan w:val="2"/>
            <w:tcBorders>
              <w:top w:val="nil"/>
              <w:left w:val="nil"/>
              <w:bottom w:val="nil"/>
              <w:right w:val="nil"/>
            </w:tcBorders>
            <w:vAlign w:val="bottom"/>
          </w:tcPr>
          <w:p w14:paraId="65701C3A" w14:textId="77777777" w:rsidR="00E261FB" w:rsidRPr="0087607E" w:rsidRDefault="00E261FB" w:rsidP="00E261FB">
            <w:pPr>
              <w:spacing w:line="360" w:lineRule="exact"/>
              <w:jc w:val="right"/>
              <w:rPr>
                <w:rFonts w:hAnsi="Angsana New"/>
                <w:sz w:val="28"/>
                <w:szCs w:val="28"/>
              </w:rPr>
            </w:pPr>
          </w:p>
        </w:tc>
        <w:tc>
          <w:tcPr>
            <w:tcW w:w="1045" w:type="dxa"/>
            <w:tcBorders>
              <w:top w:val="nil"/>
              <w:left w:val="nil"/>
              <w:bottom w:val="nil"/>
              <w:right w:val="nil"/>
            </w:tcBorders>
            <w:vAlign w:val="bottom"/>
          </w:tcPr>
          <w:p w14:paraId="18F7C094" w14:textId="77777777" w:rsidR="00E261FB" w:rsidRPr="0087607E" w:rsidRDefault="00E261FB" w:rsidP="00E261FB">
            <w:pPr>
              <w:spacing w:line="360" w:lineRule="exact"/>
              <w:jc w:val="center"/>
              <w:rPr>
                <w:rFonts w:hAnsi="Angsana New"/>
                <w:sz w:val="28"/>
                <w:szCs w:val="28"/>
                <w:cs/>
              </w:rPr>
            </w:pPr>
          </w:p>
        </w:tc>
        <w:tc>
          <w:tcPr>
            <w:tcW w:w="295" w:type="dxa"/>
            <w:gridSpan w:val="2"/>
            <w:tcBorders>
              <w:top w:val="nil"/>
              <w:left w:val="nil"/>
              <w:bottom w:val="nil"/>
              <w:right w:val="nil"/>
            </w:tcBorders>
            <w:vAlign w:val="bottom"/>
          </w:tcPr>
          <w:p w14:paraId="73A3A9A1" w14:textId="77777777" w:rsidR="00E261FB" w:rsidRPr="0063716C" w:rsidRDefault="00E261FB" w:rsidP="00E261FB">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68AF8AB5" w14:textId="664F0B9C" w:rsidR="00E261FB" w:rsidRPr="0063716C" w:rsidRDefault="00DE0224" w:rsidP="00E261FB">
            <w:pPr>
              <w:spacing w:line="330" w:lineRule="exact"/>
              <w:jc w:val="right"/>
              <w:rPr>
                <w:rFonts w:hAnsi="Angsana New"/>
                <w:sz w:val="28"/>
                <w:szCs w:val="28"/>
              </w:rPr>
            </w:pPr>
            <w:r>
              <w:rPr>
                <w:rFonts w:hAnsi="Angsana New"/>
                <w:sz w:val="28"/>
                <w:szCs w:val="28"/>
              </w:rPr>
              <w:t>1,926</w:t>
            </w:r>
          </w:p>
        </w:tc>
        <w:tc>
          <w:tcPr>
            <w:tcW w:w="283" w:type="dxa"/>
            <w:tcBorders>
              <w:top w:val="nil"/>
              <w:left w:val="nil"/>
              <w:right w:val="nil"/>
            </w:tcBorders>
            <w:vAlign w:val="bottom"/>
          </w:tcPr>
          <w:p w14:paraId="31694075" w14:textId="77777777" w:rsidR="00E261FB" w:rsidRPr="0063716C" w:rsidRDefault="00E261FB" w:rsidP="00E261FB">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2DDAA844" w14:textId="752BC83E" w:rsidR="00E261FB" w:rsidRPr="0063716C" w:rsidRDefault="00E261FB" w:rsidP="00E261FB">
            <w:pPr>
              <w:spacing w:line="330" w:lineRule="exact"/>
              <w:jc w:val="right"/>
              <w:rPr>
                <w:rFonts w:hAnsi="Angsana New"/>
                <w:sz w:val="28"/>
                <w:szCs w:val="28"/>
              </w:rPr>
            </w:pPr>
            <w:r>
              <w:rPr>
                <w:rFonts w:hAnsi="Angsana New"/>
                <w:sz w:val="28"/>
                <w:szCs w:val="28"/>
              </w:rPr>
              <w:t>1,667</w:t>
            </w:r>
          </w:p>
        </w:tc>
        <w:tc>
          <w:tcPr>
            <w:tcW w:w="283" w:type="dxa"/>
            <w:tcBorders>
              <w:top w:val="nil"/>
              <w:left w:val="nil"/>
              <w:right w:val="nil"/>
            </w:tcBorders>
            <w:vAlign w:val="bottom"/>
          </w:tcPr>
          <w:p w14:paraId="3875F16D" w14:textId="77777777" w:rsidR="00E261FB" w:rsidRPr="0063716C" w:rsidRDefault="00E261FB" w:rsidP="00E261FB">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1FBBA955" w14:textId="75EB7E82" w:rsidR="00E261FB" w:rsidRPr="0063716C" w:rsidRDefault="00591833" w:rsidP="00E261FB">
            <w:pPr>
              <w:spacing w:line="330" w:lineRule="exact"/>
              <w:jc w:val="right"/>
              <w:rPr>
                <w:rFonts w:hAnsi="Angsana New"/>
                <w:sz w:val="28"/>
                <w:szCs w:val="28"/>
              </w:rPr>
            </w:pPr>
            <w:r>
              <w:rPr>
                <w:rFonts w:hAnsi="Angsana New"/>
                <w:sz w:val="28"/>
                <w:szCs w:val="28"/>
              </w:rPr>
              <w:t>593</w:t>
            </w:r>
          </w:p>
        </w:tc>
        <w:tc>
          <w:tcPr>
            <w:tcW w:w="283" w:type="dxa"/>
            <w:tcBorders>
              <w:top w:val="nil"/>
              <w:left w:val="nil"/>
              <w:right w:val="nil"/>
            </w:tcBorders>
            <w:vAlign w:val="bottom"/>
          </w:tcPr>
          <w:p w14:paraId="7D5BE756" w14:textId="77777777" w:rsidR="00E261FB" w:rsidRPr="0087607E" w:rsidRDefault="00E261FB" w:rsidP="00E261FB">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49C6B6B1" w14:textId="721DDC63" w:rsidR="00E261FB" w:rsidRPr="0087607E" w:rsidRDefault="00E261FB" w:rsidP="00E261FB">
            <w:pPr>
              <w:spacing w:line="330" w:lineRule="exact"/>
              <w:ind w:left="-54"/>
              <w:jc w:val="right"/>
              <w:rPr>
                <w:rFonts w:hAnsi="Angsana New"/>
                <w:sz w:val="28"/>
                <w:szCs w:val="28"/>
              </w:rPr>
            </w:pPr>
            <w:r>
              <w:rPr>
                <w:rFonts w:hAnsi="Angsana New"/>
                <w:sz w:val="28"/>
                <w:szCs w:val="28"/>
              </w:rPr>
              <w:t>503</w:t>
            </w:r>
          </w:p>
        </w:tc>
      </w:tr>
      <w:tr w:rsidR="00E261FB" w:rsidRPr="0087607E" w14:paraId="3EB7EB25" w14:textId="77777777" w:rsidTr="00DE0224">
        <w:trPr>
          <w:trHeight w:val="87"/>
          <w:jc w:val="center"/>
        </w:trPr>
        <w:tc>
          <w:tcPr>
            <w:tcW w:w="3526" w:type="dxa"/>
            <w:tcBorders>
              <w:top w:val="nil"/>
              <w:left w:val="nil"/>
              <w:bottom w:val="nil"/>
              <w:right w:val="nil"/>
            </w:tcBorders>
          </w:tcPr>
          <w:p w14:paraId="3D396EC9" w14:textId="77777777" w:rsidR="00E261FB" w:rsidRPr="00282610" w:rsidRDefault="00E261FB" w:rsidP="00E261FB">
            <w:pPr>
              <w:spacing w:line="360" w:lineRule="exact"/>
              <w:ind w:left="-108"/>
              <w:rPr>
                <w:rFonts w:hAnsi="Angsana New"/>
                <w:b/>
                <w:bCs/>
                <w:sz w:val="28"/>
                <w:szCs w:val="28"/>
                <w:cs/>
              </w:rPr>
            </w:pPr>
            <w:r w:rsidRPr="00282610">
              <w:rPr>
                <w:rFonts w:hAnsi="Angsana New"/>
                <w:b/>
                <w:bCs/>
                <w:sz w:val="28"/>
                <w:szCs w:val="28"/>
                <w:cs/>
              </w:rPr>
              <w:t>รวม</w:t>
            </w:r>
          </w:p>
        </w:tc>
        <w:tc>
          <w:tcPr>
            <w:tcW w:w="249" w:type="dxa"/>
            <w:gridSpan w:val="2"/>
            <w:tcBorders>
              <w:top w:val="nil"/>
              <w:left w:val="nil"/>
              <w:bottom w:val="nil"/>
              <w:right w:val="nil"/>
            </w:tcBorders>
            <w:vAlign w:val="bottom"/>
          </w:tcPr>
          <w:p w14:paraId="5F5BD754" w14:textId="77777777" w:rsidR="00E261FB" w:rsidRPr="0087607E" w:rsidRDefault="00E261FB" w:rsidP="00E261FB">
            <w:pPr>
              <w:spacing w:line="360" w:lineRule="exact"/>
              <w:jc w:val="right"/>
              <w:rPr>
                <w:rFonts w:hAnsi="Angsana New"/>
                <w:sz w:val="28"/>
                <w:szCs w:val="28"/>
              </w:rPr>
            </w:pPr>
          </w:p>
        </w:tc>
        <w:tc>
          <w:tcPr>
            <w:tcW w:w="1045" w:type="dxa"/>
            <w:tcBorders>
              <w:top w:val="nil"/>
              <w:left w:val="nil"/>
              <w:bottom w:val="nil"/>
              <w:right w:val="nil"/>
            </w:tcBorders>
            <w:vAlign w:val="bottom"/>
          </w:tcPr>
          <w:p w14:paraId="6160A833" w14:textId="77777777" w:rsidR="00E261FB" w:rsidRPr="0087607E" w:rsidRDefault="00E261FB" w:rsidP="00E261FB">
            <w:pPr>
              <w:spacing w:line="360" w:lineRule="exact"/>
              <w:jc w:val="center"/>
              <w:rPr>
                <w:rFonts w:hAnsi="Angsana New"/>
                <w:sz w:val="28"/>
                <w:szCs w:val="28"/>
                <w:cs/>
              </w:rPr>
            </w:pPr>
          </w:p>
        </w:tc>
        <w:tc>
          <w:tcPr>
            <w:tcW w:w="295" w:type="dxa"/>
            <w:gridSpan w:val="2"/>
            <w:tcBorders>
              <w:top w:val="nil"/>
              <w:left w:val="nil"/>
              <w:bottom w:val="nil"/>
              <w:right w:val="nil"/>
            </w:tcBorders>
            <w:vAlign w:val="bottom"/>
          </w:tcPr>
          <w:p w14:paraId="5421A1F0" w14:textId="77777777" w:rsidR="00E261FB" w:rsidRPr="0063716C" w:rsidRDefault="00E261FB" w:rsidP="00E261FB">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294E663B" w14:textId="579C10E0" w:rsidR="00E261FB" w:rsidRPr="0063716C" w:rsidRDefault="00DE0224" w:rsidP="00E261FB">
            <w:pPr>
              <w:spacing w:line="330" w:lineRule="exact"/>
              <w:jc w:val="right"/>
              <w:rPr>
                <w:rFonts w:hAnsi="Angsana New"/>
                <w:sz w:val="28"/>
                <w:szCs w:val="28"/>
              </w:rPr>
            </w:pPr>
            <w:r>
              <w:rPr>
                <w:rFonts w:hAnsi="Angsana New"/>
                <w:sz w:val="28"/>
                <w:szCs w:val="28"/>
              </w:rPr>
              <w:t>48,046</w:t>
            </w:r>
          </w:p>
        </w:tc>
        <w:tc>
          <w:tcPr>
            <w:tcW w:w="283" w:type="dxa"/>
            <w:tcBorders>
              <w:left w:val="nil"/>
              <w:right w:val="nil"/>
            </w:tcBorders>
            <w:vAlign w:val="bottom"/>
          </w:tcPr>
          <w:p w14:paraId="3FB4AA71" w14:textId="77777777" w:rsidR="00E261FB" w:rsidRPr="0063716C" w:rsidRDefault="00E261FB" w:rsidP="00E261FB">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10FB960F" w14:textId="4A9EE2D1" w:rsidR="00E261FB" w:rsidRPr="0063716C" w:rsidRDefault="00E261FB" w:rsidP="00E261FB">
            <w:pPr>
              <w:spacing w:line="330" w:lineRule="exact"/>
              <w:jc w:val="right"/>
              <w:rPr>
                <w:rFonts w:hAnsi="Angsana New"/>
                <w:sz w:val="28"/>
                <w:szCs w:val="28"/>
              </w:rPr>
            </w:pPr>
            <w:r>
              <w:rPr>
                <w:rFonts w:hAnsi="Angsana New"/>
                <w:sz w:val="28"/>
                <w:szCs w:val="28"/>
              </w:rPr>
              <w:t>46,552</w:t>
            </w:r>
          </w:p>
        </w:tc>
        <w:tc>
          <w:tcPr>
            <w:tcW w:w="283" w:type="dxa"/>
            <w:tcBorders>
              <w:left w:val="nil"/>
              <w:right w:val="nil"/>
            </w:tcBorders>
            <w:vAlign w:val="bottom"/>
          </w:tcPr>
          <w:p w14:paraId="1EB86B3C" w14:textId="77777777" w:rsidR="00E261FB" w:rsidRPr="0063716C" w:rsidRDefault="00E261FB" w:rsidP="00E261FB">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23F68F9A" w14:textId="2AE927D8" w:rsidR="00E261FB" w:rsidRPr="0063716C" w:rsidRDefault="00591833" w:rsidP="00E261FB">
            <w:pPr>
              <w:spacing w:line="330" w:lineRule="exact"/>
              <w:jc w:val="right"/>
              <w:rPr>
                <w:rFonts w:hAnsi="Angsana New"/>
                <w:sz w:val="28"/>
                <w:szCs w:val="28"/>
              </w:rPr>
            </w:pPr>
            <w:r>
              <w:rPr>
                <w:rFonts w:hAnsi="Angsana New"/>
                <w:sz w:val="28"/>
                <w:szCs w:val="28"/>
              </w:rPr>
              <w:t>14,93</w:t>
            </w:r>
            <w:r w:rsidR="00DE0224">
              <w:rPr>
                <w:rFonts w:hAnsi="Angsana New"/>
                <w:sz w:val="28"/>
                <w:szCs w:val="28"/>
              </w:rPr>
              <w:t>1</w:t>
            </w:r>
          </w:p>
        </w:tc>
        <w:tc>
          <w:tcPr>
            <w:tcW w:w="283" w:type="dxa"/>
            <w:tcBorders>
              <w:left w:val="nil"/>
              <w:right w:val="nil"/>
            </w:tcBorders>
            <w:vAlign w:val="bottom"/>
          </w:tcPr>
          <w:p w14:paraId="44EFC044" w14:textId="77777777" w:rsidR="00E261FB" w:rsidRPr="0087607E" w:rsidRDefault="00E261FB" w:rsidP="00E261FB">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3CAFC8D2" w14:textId="5C50BA22" w:rsidR="00E261FB" w:rsidRPr="0087607E" w:rsidRDefault="00E261FB" w:rsidP="00E261FB">
            <w:pPr>
              <w:spacing w:line="330" w:lineRule="exact"/>
              <w:jc w:val="right"/>
              <w:rPr>
                <w:rFonts w:hAnsi="Angsana New"/>
                <w:sz w:val="28"/>
                <w:szCs w:val="28"/>
              </w:rPr>
            </w:pPr>
            <w:r>
              <w:rPr>
                <w:rFonts w:hAnsi="Angsana New"/>
                <w:sz w:val="28"/>
                <w:szCs w:val="28"/>
              </w:rPr>
              <w:t>14,586</w:t>
            </w:r>
          </w:p>
        </w:tc>
      </w:tr>
    </w:tbl>
    <w:p w14:paraId="765DFEA7" w14:textId="55152971" w:rsidR="00DC53FE" w:rsidRPr="0087607E" w:rsidRDefault="00DC53FE" w:rsidP="00DC53FE">
      <w:pPr>
        <w:spacing w:before="240"/>
        <w:rPr>
          <w:rFonts w:hAnsi="Angsana New"/>
          <w:sz w:val="28"/>
          <w:szCs w:val="28"/>
          <w:u w:val="single"/>
        </w:rPr>
      </w:pPr>
      <w:r w:rsidRPr="0087607E">
        <w:rPr>
          <w:rFonts w:hAnsi="Angsana New"/>
          <w:sz w:val="28"/>
          <w:szCs w:val="28"/>
          <w:u w:val="single"/>
          <w:cs/>
        </w:rPr>
        <w:t>นโยบายราคา</w:t>
      </w:r>
    </w:p>
    <w:p w14:paraId="0EFF4874" w14:textId="77777777" w:rsidR="00DC53FE" w:rsidRPr="0087607E" w:rsidRDefault="00DC53FE" w:rsidP="008B21FA">
      <w:pPr>
        <w:numPr>
          <w:ilvl w:val="0"/>
          <w:numId w:val="2"/>
        </w:numPr>
        <w:tabs>
          <w:tab w:val="left" w:pos="426"/>
          <w:tab w:val="left" w:pos="851"/>
        </w:tabs>
        <w:ind w:left="425" w:hanging="425"/>
        <w:rPr>
          <w:rFonts w:hAnsi="Angsana New"/>
          <w:sz w:val="28"/>
          <w:szCs w:val="28"/>
        </w:rPr>
      </w:pPr>
      <w:r w:rsidRPr="0087607E">
        <w:rPr>
          <w:rFonts w:hAnsi="Angsana New"/>
          <w:sz w:val="28"/>
          <w:szCs w:val="28"/>
          <w:cs/>
        </w:rPr>
        <w:t>ราคาตลาด</w:t>
      </w:r>
    </w:p>
    <w:p w14:paraId="728B4050" w14:textId="77777777" w:rsidR="00DC53FE" w:rsidRPr="0087607E" w:rsidRDefault="00DC53FE" w:rsidP="008B21FA">
      <w:pPr>
        <w:numPr>
          <w:ilvl w:val="0"/>
          <w:numId w:val="2"/>
        </w:numPr>
        <w:tabs>
          <w:tab w:val="left" w:pos="426"/>
          <w:tab w:val="left" w:pos="851"/>
        </w:tabs>
        <w:ind w:left="425" w:hanging="425"/>
        <w:rPr>
          <w:rFonts w:hAnsi="Angsana New"/>
          <w:sz w:val="28"/>
          <w:szCs w:val="28"/>
        </w:rPr>
      </w:pPr>
      <w:r w:rsidRPr="0087607E">
        <w:rPr>
          <w:rFonts w:hAnsi="Angsana New"/>
          <w:sz w:val="28"/>
          <w:szCs w:val="28"/>
          <w:cs/>
        </w:rPr>
        <w:t>ราคาตามที่ระบุไว้ในสัญญา</w:t>
      </w:r>
    </w:p>
    <w:p w14:paraId="632F236A" w14:textId="410A2A5D" w:rsidR="00DC53FE" w:rsidRPr="0087607E" w:rsidRDefault="00DC53FE" w:rsidP="008B21FA">
      <w:pPr>
        <w:numPr>
          <w:ilvl w:val="0"/>
          <w:numId w:val="2"/>
        </w:numPr>
        <w:tabs>
          <w:tab w:val="left" w:pos="426"/>
          <w:tab w:val="left" w:pos="851"/>
        </w:tabs>
        <w:ind w:left="425" w:hanging="425"/>
        <w:rPr>
          <w:rFonts w:hAnsi="Angsana New"/>
          <w:sz w:val="28"/>
          <w:szCs w:val="28"/>
        </w:rPr>
      </w:pPr>
      <w:r w:rsidRPr="0087607E">
        <w:rPr>
          <w:rFonts w:hAnsi="Angsana New"/>
          <w:sz w:val="28"/>
          <w:szCs w:val="28"/>
          <w:cs/>
        </w:rPr>
        <w:t>ราคาตามที่ระบุไว้ในสัญญา</w:t>
      </w:r>
      <w:r w:rsidRPr="0087607E">
        <w:rPr>
          <w:rFonts w:hAnsi="Angsana New" w:hint="cs"/>
          <w:sz w:val="28"/>
          <w:szCs w:val="28"/>
          <w:cs/>
        </w:rPr>
        <w:t xml:space="preserve"> </w:t>
      </w:r>
      <w:r w:rsidR="00A30261">
        <w:rPr>
          <w:rFonts w:hAnsi="Angsana New"/>
          <w:sz w:val="28"/>
          <w:szCs w:val="28"/>
        </w:rPr>
        <w:t>6</w:t>
      </w:r>
      <w:r w:rsidRPr="0087607E">
        <w:rPr>
          <w:rFonts w:hAnsi="Angsana New"/>
          <w:sz w:val="28"/>
          <w:szCs w:val="28"/>
        </w:rPr>
        <w:t xml:space="preserve">% </w:t>
      </w:r>
      <w:r w:rsidRPr="0087607E">
        <w:rPr>
          <w:rFonts w:hAnsi="Angsana New"/>
          <w:sz w:val="28"/>
          <w:szCs w:val="28"/>
          <w:cs/>
        </w:rPr>
        <w:t>ของรายได้</w:t>
      </w:r>
      <w:r w:rsidR="00CB524C">
        <w:rPr>
          <w:rFonts w:hAnsi="Angsana New"/>
          <w:sz w:val="28"/>
          <w:szCs w:val="28"/>
        </w:rPr>
        <w:t xml:space="preserve"> (</w:t>
      </w:r>
      <w:r w:rsidR="00CB524C">
        <w:rPr>
          <w:rFonts w:hAnsi="Angsana New" w:hint="cs"/>
          <w:sz w:val="28"/>
          <w:szCs w:val="28"/>
          <w:cs/>
        </w:rPr>
        <w:t xml:space="preserve">ปี </w:t>
      </w:r>
      <w:r w:rsidR="00CB524C">
        <w:rPr>
          <w:rFonts w:hAnsi="Angsana New"/>
          <w:sz w:val="28"/>
          <w:szCs w:val="28"/>
        </w:rPr>
        <w:t xml:space="preserve">2568 : </w:t>
      </w:r>
      <w:r w:rsidR="00A30261">
        <w:rPr>
          <w:rFonts w:hAnsi="Angsana New"/>
          <w:sz w:val="28"/>
          <w:szCs w:val="28"/>
        </w:rPr>
        <w:t>5</w:t>
      </w:r>
      <w:r w:rsidR="00CB524C">
        <w:rPr>
          <w:rFonts w:hAnsi="Angsana New"/>
          <w:sz w:val="28"/>
          <w:szCs w:val="28"/>
        </w:rPr>
        <w:t xml:space="preserve">% </w:t>
      </w:r>
      <w:r w:rsidR="00CB524C">
        <w:rPr>
          <w:rFonts w:hAnsi="Angsana New" w:hint="cs"/>
          <w:sz w:val="28"/>
          <w:szCs w:val="28"/>
          <w:cs/>
        </w:rPr>
        <w:t>ของรายได้</w:t>
      </w:r>
      <w:r w:rsidR="00CB524C">
        <w:rPr>
          <w:rFonts w:hAnsi="Angsana New"/>
          <w:sz w:val="28"/>
          <w:szCs w:val="28"/>
        </w:rPr>
        <w:t>)</w:t>
      </w:r>
    </w:p>
    <w:p w14:paraId="226E7825" w14:textId="49328C56" w:rsidR="00DC53FE" w:rsidRPr="009A2742" w:rsidRDefault="00DC53FE" w:rsidP="008B21FA">
      <w:pPr>
        <w:numPr>
          <w:ilvl w:val="0"/>
          <w:numId w:val="2"/>
        </w:numPr>
        <w:tabs>
          <w:tab w:val="left" w:pos="426"/>
          <w:tab w:val="left" w:pos="851"/>
        </w:tabs>
        <w:ind w:left="425" w:hanging="425"/>
        <w:rPr>
          <w:rFonts w:hAnsi="Angsana New"/>
          <w:sz w:val="28"/>
          <w:szCs w:val="28"/>
        </w:rPr>
      </w:pPr>
      <w:r w:rsidRPr="003042C1">
        <w:rPr>
          <w:rFonts w:hAnsi="Angsana New"/>
          <w:sz w:val="28"/>
          <w:szCs w:val="28"/>
          <w:cs/>
        </w:rPr>
        <w:t>ราคาตามที่ระบุไว้</w:t>
      </w:r>
      <w:r w:rsidRPr="003042C1">
        <w:rPr>
          <w:rFonts w:hAnsi="Angsana New" w:hint="cs"/>
          <w:sz w:val="28"/>
          <w:szCs w:val="28"/>
          <w:cs/>
        </w:rPr>
        <w:t>ใน</w:t>
      </w:r>
      <w:r w:rsidRPr="009A2742">
        <w:rPr>
          <w:rFonts w:hAnsi="Angsana New" w:hint="cs"/>
          <w:sz w:val="28"/>
          <w:szCs w:val="28"/>
          <w:cs/>
        </w:rPr>
        <w:t>สัญญา</w:t>
      </w:r>
      <w:r w:rsidRPr="009A2742">
        <w:rPr>
          <w:rFonts w:hAnsi="Angsana New"/>
          <w:sz w:val="28"/>
          <w:szCs w:val="28"/>
        </w:rPr>
        <w:t xml:space="preserve"> 2</w:t>
      </w:r>
      <w:r w:rsidR="00A61AE4" w:rsidRPr="009A2742">
        <w:rPr>
          <w:rFonts w:hAnsi="Angsana New"/>
          <w:sz w:val="28"/>
          <w:szCs w:val="28"/>
        </w:rPr>
        <w:t>5</w:t>
      </w:r>
      <w:r w:rsidRPr="009A2742">
        <w:rPr>
          <w:rFonts w:hAnsi="Angsana New"/>
          <w:sz w:val="28"/>
          <w:szCs w:val="28"/>
          <w:cs/>
        </w:rPr>
        <w:t>% ของรายได้</w:t>
      </w:r>
    </w:p>
    <w:p w14:paraId="3045B315" w14:textId="120C1146" w:rsidR="00AF1E7C" w:rsidRDefault="00DC53FE" w:rsidP="003042C1">
      <w:pPr>
        <w:numPr>
          <w:ilvl w:val="0"/>
          <w:numId w:val="2"/>
        </w:numPr>
        <w:ind w:left="425" w:hanging="425"/>
        <w:rPr>
          <w:rFonts w:hAnsi="Angsana New"/>
          <w:sz w:val="28"/>
          <w:szCs w:val="28"/>
        </w:rPr>
      </w:pPr>
      <w:r w:rsidRPr="0087607E">
        <w:rPr>
          <w:rFonts w:hAnsi="Angsana New"/>
          <w:sz w:val="28"/>
          <w:szCs w:val="28"/>
          <w:cs/>
        </w:rPr>
        <w:t xml:space="preserve">อัตราดอกเบี้ยที่คิดไม่ต่ำกว่าอัตราดอกเบี้ย </w:t>
      </w:r>
      <w:r w:rsidRPr="0087607E">
        <w:rPr>
          <w:rFonts w:hAnsi="Angsana New"/>
          <w:sz w:val="28"/>
          <w:szCs w:val="28"/>
        </w:rPr>
        <w:t xml:space="preserve">MLR </w:t>
      </w:r>
      <w:r w:rsidRPr="0087607E">
        <w:rPr>
          <w:rFonts w:hAnsi="Angsana New"/>
          <w:sz w:val="28"/>
          <w:szCs w:val="28"/>
          <w:cs/>
        </w:rPr>
        <w:t>ของบริษัทผู้ให้กู้</w:t>
      </w:r>
    </w:p>
    <w:p w14:paraId="67ABB527" w14:textId="4B36263A" w:rsidR="00095B32" w:rsidRDefault="00095B32" w:rsidP="003042C1">
      <w:pPr>
        <w:numPr>
          <w:ilvl w:val="0"/>
          <w:numId w:val="2"/>
        </w:numPr>
        <w:ind w:left="425" w:hanging="425"/>
        <w:rPr>
          <w:rFonts w:hAnsi="Angsana New"/>
          <w:sz w:val="28"/>
          <w:szCs w:val="28"/>
        </w:rPr>
      </w:pPr>
      <w:r>
        <w:rPr>
          <w:rFonts w:hAnsi="Angsana New" w:hint="cs"/>
          <w:sz w:val="28"/>
          <w:szCs w:val="28"/>
          <w:cs/>
        </w:rPr>
        <w:t>ตามสิทธิการได้รับเงินปันผล</w:t>
      </w:r>
    </w:p>
    <w:p w14:paraId="15E2E7AC" w14:textId="598F7E40" w:rsidR="006C2A0C" w:rsidRDefault="006C2A0C">
      <w:pPr>
        <w:pStyle w:val="af3"/>
        <w:numPr>
          <w:ilvl w:val="1"/>
          <w:numId w:val="8"/>
        </w:numPr>
        <w:spacing w:before="120" w:after="0" w:line="240" w:lineRule="auto"/>
        <w:ind w:left="425" w:hanging="425"/>
        <w:contextualSpacing w:val="0"/>
        <w:jc w:val="thaiDistribute"/>
        <w:rPr>
          <w:rFonts w:ascii="Angsana New" w:hAnsi="Angsana New"/>
          <w:b/>
          <w:bCs/>
          <w:sz w:val="28"/>
        </w:rPr>
      </w:pPr>
      <w:r w:rsidRPr="00135FFA">
        <w:rPr>
          <w:rFonts w:ascii="Angsana New" w:hAnsi="Angsana New"/>
          <w:b/>
          <w:bCs/>
          <w:sz w:val="28"/>
          <w:cs/>
        </w:rPr>
        <w:t>ยอดคงเหลือในงบฐานะการเงิน</w:t>
      </w:r>
    </w:p>
    <w:p w14:paraId="3CDE784B" w14:textId="77777777" w:rsidR="006C2A0C" w:rsidRPr="00C349B3" w:rsidRDefault="006C2A0C">
      <w:pPr>
        <w:pStyle w:val="af3"/>
        <w:numPr>
          <w:ilvl w:val="2"/>
          <w:numId w:val="9"/>
        </w:numPr>
        <w:spacing w:before="120" w:after="0" w:line="240" w:lineRule="auto"/>
        <w:ind w:left="425" w:hanging="425"/>
        <w:contextualSpacing w:val="0"/>
        <w:jc w:val="thaiDistribute"/>
        <w:rPr>
          <w:rFonts w:ascii="Angsana New" w:hAnsi="Angsana New"/>
          <w:b/>
          <w:bCs/>
          <w:sz w:val="28"/>
        </w:rPr>
      </w:pPr>
      <w:r w:rsidRPr="00C349B3">
        <w:rPr>
          <w:rFonts w:hAnsi="Angsana New"/>
          <w:b/>
          <w:bCs/>
          <w:sz w:val="28"/>
          <w:cs/>
        </w:rPr>
        <w:t>ลูกหนี้การค้าและลูกหนี้อื่น - บริษัทที่เกี่ยวข้องกัน</w:t>
      </w:r>
    </w:p>
    <w:tbl>
      <w:tblPr>
        <w:tblW w:w="8925" w:type="dxa"/>
        <w:tblInd w:w="426" w:type="dxa"/>
        <w:tblLayout w:type="fixed"/>
        <w:tblLook w:val="0000" w:firstRow="0" w:lastRow="0" w:firstColumn="0" w:lastColumn="0" w:noHBand="0" w:noVBand="0"/>
      </w:tblPr>
      <w:tblGrid>
        <w:gridCol w:w="2980"/>
        <w:gridCol w:w="1280"/>
        <w:gridCol w:w="286"/>
        <w:gridCol w:w="1279"/>
        <w:gridCol w:w="286"/>
        <w:gridCol w:w="1287"/>
        <w:gridCol w:w="238"/>
        <w:gridCol w:w="1289"/>
      </w:tblGrid>
      <w:tr w:rsidR="00EC1F9B" w:rsidRPr="0087607E" w14:paraId="0741AE1A" w14:textId="77777777" w:rsidTr="001C6EBF">
        <w:trPr>
          <w:trHeight w:val="88"/>
          <w:tblHeader/>
        </w:trPr>
        <w:tc>
          <w:tcPr>
            <w:tcW w:w="2980" w:type="dxa"/>
          </w:tcPr>
          <w:p w14:paraId="6B7388CD" w14:textId="77777777" w:rsidR="00EC1F9B" w:rsidRPr="0087607E" w:rsidRDefault="00EC1F9B" w:rsidP="00E0346A">
            <w:pPr>
              <w:spacing w:line="360" w:lineRule="exact"/>
              <w:ind w:left="23"/>
              <w:rPr>
                <w:rFonts w:hAnsi="Angsana New"/>
                <w:sz w:val="28"/>
                <w:szCs w:val="28"/>
                <w:u w:val="single"/>
                <w:cs/>
              </w:rPr>
            </w:pPr>
          </w:p>
        </w:tc>
        <w:tc>
          <w:tcPr>
            <w:tcW w:w="2845" w:type="dxa"/>
            <w:gridSpan w:val="3"/>
            <w:tcBorders>
              <w:bottom w:val="single" w:sz="4" w:space="0" w:color="auto"/>
            </w:tcBorders>
          </w:tcPr>
          <w:p w14:paraId="4A53FE6F" w14:textId="77777777" w:rsidR="00EC1F9B" w:rsidRPr="0087607E" w:rsidRDefault="00EC1F9B" w:rsidP="00E0346A">
            <w:pPr>
              <w:tabs>
                <w:tab w:val="left" w:pos="2775"/>
              </w:tabs>
              <w:spacing w:line="360" w:lineRule="exact"/>
              <w:ind w:left="-108" w:right="-108"/>
              <w:jc w:val="center"/>
              <w:rPr>
                <w:rFonts w:hAnsi="Angsana New"/>
                <w:sz w:val="28"/>
                <w:szCs w:val="28"/>
                <w:cs/>
              </w:rPr>
            </w:pPr>
          </w:p>
        </w:tc>
        <w:tc>
          <w:tcPr>
            <w:tcW w:w="286" w:type="dxa"/>
            <w:tcBorders>
              <w:left w:val="nil"/>
              <w:bottom w:val="single" w:sz="4" w:space="0" w:color="auto"/>
            </w:tcBorders>
          </w:tcPr>
          <w:p w14:paraId="1354B9C6" w14:textId="77777777" w:rsidR="00EC1F9B" w:rsidRPr="0087607E" w:rsidRDefault="00EC1F9B" w:rsidP="00E0346A">
            <w:pPr>
              <w:tabs>
                <w:tab w:val="left" w:pos="2775"/>
              </w:tabs>
              <w:spacing w:line="360" w:lineRule="exact"/>
              <w:ind w:left="-108" w:right="-108"/>
              <w:rPr>
                <w:rFonts w:hAnsi="Angsana New"/>
                <w:sz w:val="28"/>
                <w:szCs w:val="28"/>
                <w:cs/>
              </w:rPr>
            </w:pPr>
          </w:p>
        </w:tc>
        <w:tc>
          <w:tcPr>
            <w:tcW w:w="2814" w:type="dxa"/>
            <w:gridSpan w:val="3"/>
            <w:tcBorders>
              <w:bottom w:val="single" w:sz="4" w:space="0" w:color="auto"/>
            </w:tcBorders>
          </w:tcPr>
          <w:p w14:paraId="3467A56A" w14:textId="77777777" w:rsidR="00EC1F9B" w:rsidRPr="0087607E" w:rsidRDefault="00EC1F9B" w:rsidP="00E0346A">
            <w:pPr>
              <w:spacing w:line="360" w:lineRule="exact"/>
              <w:ind w:left="-108" w:right="-108"/>
              <w:jc w:val="right"/>
              <w:rPr>
                <w:rFonts w:hAnsi="Angsana New"/>
                <w:sz w:val="28"/>
                <w:szCs w:val="28"/>
                <w:cs/>
              </w:rPr>
            </w:pPr>
            <w:r w:rsidRPr="0087607E">
              <w:rPr>
                <w:rFonts w:hAnsi="Angsana New"/>
                <w:sz w:val="28"/>
                <w:szCs w:val="28"/>
              </w:rPr>
              <w:t>(</w:t>
            </w:r>
            <w:proofErr w:type="gramStart"/>
            <w:r w:rsidRPr="0087607E">
              <w:rPr>
                <w:rFonts w:hAnsi="Angsana New" w:hint="cs"/>
                <w:sz w:val="28"/>
                <w:szCs w:val="28"/>
                <w:cs/>
              </w:rPr>
              <w:t>หน่วย :</w:t>
            </w:r>
            <w:proofErr w:type="gramEnd"/>
            <w:r w:rsidRPr="0087607E">
              <w:rPr>
                <w:rFonts w:hAnsi="Angsana New" w:hint="cs"/>
                <w:sz w:val="28"/>
                <w:szCs w:val="28"/>
                <w:cs/>
              </w:rPr>
              <w:t xml:space="preserve"> </w:t>
            </w:r>
            <w:r w:rsidRPr="0087607E">
              <w:rPr>
                <w:rFonts w:hAnsi="Angsana New"/>
                <w:sz w:val="28"/>
                <w:szCs w:val="28"/>
                <w:cs/>
              </w:rPr>
              <w:t>พันบาท</w:t>
            </w:r>
            <w:r w:rsidRPr="0087607E">
              <w:rPr>
                <w:rFonts w:hAnsi="Angsana New"/>
                <w:sz w:val="28"/>
                <w:szCs w:val="28"/>
              </w:rPr>
              <w:t>)</w:t>
            </w:r>
          </w:p>
        </w:tc>
      </w:tr>
      <w:tr w:rsidR="00EC1F9B" w:rsidRPr="0087607E" w14:paraId="7E39D380" w14:textId="77777777" w:rsidTr="001C6EBF">
        <w:trPr>
          <w:trHeight w:val="78"/>
          <w:tblHeader/>
        </w:trPr>
        <w:tc>
          <w:tcPr>
            <w:tcW w:w="2980" w:type="dxa"/>
          </w:tcPr>
          <w:p w14:paraId="7DC0BFB5" w14:textId="77777777" w:rsidR="00EC1F9B" w:rsidRPr="0087607E" w:rsidRDefault="00EC1F9B" w:rsidP="00E0346A">
            <w:pPr>
              <w:spacing w:line="360" w:lineRule="exact"/>
              <w:ind w:left="23"/>
              <w:rPr>
                <w:rFonts w:hAnsi="Angsana New"/>
                <w:sz w:val="28"/>
                <w:szCs w:val="28"/>
                <w:u w:val="single"/>
                <w:cs/>
              </w:rPr>
            </w:pPr>
          </w:p>
        </w:tc>
        <w:tc>
          <w:tcPr>
            <w:tcW w:w="2845" w:type="dxa"/>
            <w:gridSpan w:val="3"/>
            <w:tcBorders>
              <w:top w:val="single" w:sz="4" w:space="0" w:color="auto"/>
              <w:bottom w:val="single" w:sz="4" w:space="0" w:color="auto"/>
            </w:tcBorders>
          </w:tcPr>
          <w:p w14:paraId="66877FA8" w14:textId="77777777" w:rsidR="00EC1F9B" w:rsidRPr="0087607E" w:rsidRDefault="00EC1F9B" w:rsidP="00E0346A">
            <w:pPr>
              <w:tabs>
                <w:tab w:val="left" w:pos="2775"/>
              </w:tabs>
              <w:spacing w:line="360" w:lineRule="exact"/>
              <w:ind w:left="-108" w:right="-108"/>
              <w:jc w:val="center"/>
              <w:rPr>
                <w:rFonts w:hAnsi="Angsana New"/>
                <w:sz w:val="28"/>
                <w:szCs w:val="28"/>
                <w:cs/>
              </w:rPr>
            </w:pPr>
            <w:r w:rsidRPr="0087607E">
              <w:rPr>
                <w:rFonts w:hAnsi="Angsana New"/>
                <w:sz w:val="28"/>
                <w:szCs w:val="28"/>
                <w:cs/>
              </w:rPr>
              <w:t>งบการเงินรวม</w:t>
            </w:r>
          </w:p>
        </w:tc>
        <w:tc>
          <w:tcPr>
            <w:tcW w:w="286" w:type="dxa"/>
            <w:tcBorders>
              <w:top w:val="single" w:sz="4" w:space="0" w:color="auto"/>
              <w:left w:val="nil"/>
            </w:tcBorders>
          </w:tcPr>
          <w:p w14:paraId="77394870" w14:textId="77777777" w:rsidR="00EC1F9B" w:rsidRPr="0087607E" w:rsidRDefault="00EC1F9B" w:rsidP="00E0346A">
            <w:pPr>
              <w:tabs>
                <w:tab w:val="left" w:pos="2775"/>
              </w:tabs>
              <w:spacing w:line="360" w:lineRule="exact"/>
              <w:ind w:left="-108" w:right="-108"/>
              <w:rPr>
                <w:rFonts w:hAnsi="Angsana New"/>
                <w:sz w:val="28"/>
                <w:szCs w:val="28"/>
                <w:cs/>
              </w:rPr>
            </w:pPr>
          </w:p>
        </w:tc>
        <w:tc>
          <w:tcPr>
            <w:tcW w:w="2814" w:type="dxa"/>
            <w:gridSpan w:val="3"/>
            <w:tcBorders>
              <w:top w:val="single" w:sz="4" w:space="0" w:color="auto"/>
              <w:bottom w:val="single" w:sz="4" w:space="0" w:color="auto"/>
            </w:tcBorders>
          </w:tcPr>
          <w:p w14:paraId="6B9CECEB" w14:textId="77777777" w:rsidR="00EC1F9B" w:rsidRPr="0087607E" w:rsidRDefault="00EC1F9B" w:rsidP="00E0346A">
            <w:pPr>
              <w:spacing w:line="360" w:lineRule="exact"/>
              <w:ind w:left="-108" w:right="-108"/>
              <w:jc w:val="center"/>
              <w:rPr>
                <w:rFonts w:hAnsi="Angsana New"/>
                <w:sz w:val="28"/>
                <w:szCs w:val="28"/>
                <w:cs/>
              </w:rPr>
            </w:pPr>
            <w:r w:rsidRPr="0087607E">
              <w:rPr>
                <w:rFonts w:hAnsi="Angsana New"/>
                <w:sz w:val="28"/>
                <w:szCs w:val="28"/>
                <w:cs/>
              </w:rPr>
              <w:t>งบการเงินเฉพาะกิจการ</w:t>
            </w:r>
          </w:p>
        </w:tc>
      </w:tr>
      <w:tr w:rsidR="00EC1F9B" w:rsidRPr="0087607E" w14:paraId="1A59C884" w14:textId="77777777" w:rsidTr="001C6EBF">
        <w:trPr>
          <w:trHeight w:val="78"/>
          <w:tblHeader/>
        </w:trPr>
        <w:tc>
          <w:tcPr>
            <w:tcW w:w="2980" w:type="dxa"/>
          </w:tcPr>
          <w:p w14:paraId="0B73D781" w14:textId="77777777" w:rsidR="00EC1F9B" w:rsidRPr="0087607E" w:rsidRDefault="00EC1F9B" w:rsidP="00E0346A">
            <w:pPr>
              <w:spacing w:line="360" w:lineRule="exact"/>
              <w:ind w:left="23" w:right="-348"/>
              <w:jc w:val="center"/>
              <w:rPr>
                <w:rFonts w:hAnsi="Angsana New"/>
                <w:sz w:val="28"/>
                <w:szCs w:val="28"/>
                <w:u w:val="single"/>
                <w:cs/>
              </w:rPr>
            </w:pPr>
          </w:p>
        </w:tc>
        <w:tc>
          <w:tcPr>
            <w:tcW w:w="1280" w:type="dxa"/>
            <w:tcBorders>
              <w:bottom w:val="single" w:sz="4" w:space="0" w:color="auto"/>
            </w:tcBorders>
          </w:tcPr>
          <w:p w14:paraId="761F2908" w14:textId="5A0EE297" w:rsidR="00EC1F9B" w:rsidRPr="0087607E" w:rsidRDefault="009428ED" w:rsidP="00E0346A">
            <w:pPr>
              <w:spacing w:line="360" w:lineRule="exact"/>
              <w:jc w:val="center"/>
              <w:rPr>
                <w:rFonts w:hAnsi="Angsana New"/>
                <w:sz w:val="28"/>
                <w:szCs w:val="28"/>
              </w:rPr>
            </w:pPr>
            <w:r>
              <w:rPr>
                <w:rFonts w:hAnsi="Angsana New"/>
                <w:sz w:val="28"/>
                <w:szCs w:val="28"/>
              </w:rPr>
              <w:t>3</w:t>
            </w:r>
            <w:r w:rsidR="00E261FB">
              <w:rPr>
                <w:rFonts w:hAnsi="Angsana New"/>
                <w:sz w:val="28"/>
                <w:szCs w:val="28"/>
              </w:rPr>
              <w:t xml:space="preserve">0 </w:t>
            </w:r>
            <w:r w:rsidR="00CC4B80">
              <w:rPr>
                <w:rFonts w:hAnsi="Angsana New" w:hint="cs"/>
                <w:sz w:val="28"/>
                <w:szCs w:val="28"/>
                <w:cs/>
              </w:rPr>
              <w:t>ม</w:t>
            </w:r>
            <w:r w:rsidR="00E261FB">
              <w:rPr>
                <w:rFonts w:hAnsi="Angsana New" w:hint="cs"/>
                <w:sz w:val="28"/>
                <w:szCs w:val="28"/>
                <w:cs/>
              </w:rPr>
              <w:t>ิถุนายน</w:t>
            </w:r>
            <w:r w:rsidR="00EC1F9B" w:rsidRPr="0087607E">
              <w:rPr>
                <w:rFonts w:hAnsi="Angsana New"/>
                <w:sz w:val="28"/>
                <w:szCs w:val="28"/>
              </w:rPr>
              <w:t>256</w:t>
            </w:r>
            <w:r w:rsidR="00CC4B80">
              <w:rPr>
                <w:rFonts w:hAnsi="Angsana New"/>
                <w:sz w:val="28"/>
                <w:szCs w:val="28"/>
              </w:rPr>
              <w:t>9</w:t>
            </w:r>
          </w:p>
        </w:tc>
        <w:tc>
          <w:tcPr>
            <w:tcW w:w="286" w:type="dxa"/>
          </w:tcPr>
          <w:p w14:paraId="24760873" w14:textId="77777777" w:rsidR="00EC1F9B" w:rsidRPr="0087607E" w:rsidRDefault="00EC1F9B" w:rsidP="00E0346A">
            <w:pPr>
              <w:spacing w:line="360" w:lineRule="exact"/>
              <w:ind w:left="-104" w:firstLine="104"/>
              <w:jc w:val="center"/>
              <w:rPr>
                <w:rFonts w:hAnsi="Angsana New"/>
                <w:sz w:val="28"/>
                <w:szCs w:val="28"/>
              </w:rPr>
            </w:pPr>
          </w:p>
        </w:tc>
        <w:tc>
          <w:tcPr>
            <w:tcW w:w="1279" w:type="dxa"/>
            <w:tcBorders>
              <w:bottom w:val="single" w:sz="4" w:space="0" w:color="auto"/>
            </w:tcBorders>
          </w:tcPr>
          <w:p w14:paraId="5F2EF705" w14:textId="68CDB196" w:rsidR="00EC1F9B" w:rsidRPr="0087607E" w:rsidRDefault="009428ED" w:rsidP="00E0346A">
            <w:pPr>
              <w:spacing w:line="360" w:lineRule="exact"/>
              <w:jc w:val="center"/>
              <w:rPr>
                <w:rFonts w:hAnsi="Angsana New"/>
                <w:sz w:val="27"/>
                <w:szCs w:val="27"/>
              </w:rPr>
            </w:pPr>
            <w:r>
              <w:rPr>
                <w:rFonts w:hAnsi="Angsana New"/>
                <w:sz w:val="28"/>
                <w:szCs w:val="28"/>
              </w:rPr>
              <w:t xml:space="preserve">31 </w:t>
            </w:r>
            <w:r>
              <w:rPr>
                <w:rFonts w:hAnsi="Angsana New" w:hint="cs"/>
                <w:sz w:val="28"/>
                <w:szCs w:val="28"/>
                <w:cs/>
              </w:rPr>
              <w:t>ธันวาคม</w:t>
            </w:r>
            <w:r w:rsidR="00EC1F9B" w:rsidRPr="0087607E">
              <w:rPr>
                <w:rFonts w:hAnsi="Angsana New"/>
                <w:sz w:val="28"/>
                <w:szCs w:val="28"/>
              </w:rPr>
              <w:t>256</w:t>
            </w:r>
            <w:r w:rsidR="00CC4B80">
              <w:rPr>
                <w:rFonts w:hAnsi="Angsana New"/>
                <w:sz w:val="28"/>
                <w:szCs w:val="28"/>
              </w:rPr>
              <w:t>8</w:t>
            </w:r>
          </w:p>
        </w:tc>
        <w:tc>
          <w:tcPr>
            <w:tcW w:w="286" w:type="dxa"/>
          </w:tcPr>
          <w:p w14:paraId="27C77374" w14:textId="77777777" w:rsidR="00EC1F9B" w:rsidRPr="0087607E" w:rsidRDefault="00EC1F9B" w:rsidP="00E0346A">
            <w:pPr>
              <w:spacing w:line="360" w:lineRule="exact"/>
              <w:jc w:val="center"/>
              <w:rPr>
                <w:rFonts w:hAnsi="Angsana New"/>
                <w:sz w:val="28"/>
                <w:szCs w:val="28"/>
              </w:rPr>
            </w:pPr>
          </w:p>
        </w:tc>
        <w:tc>
          <w:tcPr>
            <w:tcW w:w="1287" w:type="dxa"/>
            <w:tcBorders>
              <w:bottom w:val="single" w:sz="4" w:space="0" w:color="auto"/>
            </w:tcBorders>
          </w:tcPr>
          <w:p w14:paraId="29A4ED8D" w14:textId="51209983" w:rsidR="00EC1F9B" w:rsidRPr="0087607E" w:rsidRDefault="009428ED" w:rsidP="00E0346A">
            <w:pPr>
              <w:spacing w:line="360" w:lineRule="exact"/>
              <w:jc w:val="center"/>
              <w:rPr>
                <w:rFonts w:hAnsi="Angsana New"/>
                <w:sz w:val="28"/>
                <w:szCs w:val="28"/>
              </w:rPr>
            </w:pPr>
            <w:r>
              <w:rPr>
                <w:rFonts w:hAnsi="Angsana New"/>
                <w:sz w:val="28"/>
                <w:szCs w:val="28"/>
              </w:rPr>
              <w:t>3</w:t>
            </w:r>
            <w:r w:rsidR="00E261FB">
              <w:rPr>
                <w:rFonts w:hAnsi="Angsana New"/>
                <w:sz w:val="28"/>
                <w:szCs w:val="28"/>
              </w:rPr>
              <w:t>0</w:t>
            </w:r>
            <w:r>
              <w:rPr>
                <w:rFonts w:hAnsi="Angsana New"/>
                <w:sz w:val="28"/>
                <w:szCs w:val="28"/>
              </w:rPr>
              <w:t xml:space="preserve"> </w:t>
            </w:r>
            <w:r w:rsidR="00CC4B80">
              <w:rPr>
                <w:rFonts w:hAnsi="Angsana New" w:hint="cs"/>
                <w:sz w:val="28"/>
                <w:szCs w:val="28"/>
                <w:cs/>
              </w:rPr>
              <w:t>ม</w:t>
            </w:r>
            <w:r w:rsidR="00E261FB">
              <w:rPr>
                <w:rFonts w:hAnsi="Angsana New" w:hint="cs"/>
                <w:sz w:val="28"/>
                <w:szCs w:val="28"/>
                <w:cs/>
              </w:rPr>
              <w:t>ิถุนายน</w:t>
            </w:r>
            <w:r w:rsidRPr="0087607E">
              <w:rPr>
                <w:rFonts w:hAnsi="Angsana New"/>
                <w:sz w:val="28"/>
                <w:szCs w:val="28"/>
              </w:rPr>
              <w:t>256</w:t>
            </w:r>
            <w:r w:rsidR="00CC4B80">
              <w:rPr>
                <w:rFonts w:hAnsi="Angsana New"/>
                <w:sz w:val="28"/>
                <w:szCs w:val="28"/>
              </w:rPr>
              <w:t>9</w:t>
            </w:r>
          </w:p>
        </w:tc>
        <w:tc>
          <w:tcPr>
            <w:tcW w:w="238" w:type="dxa"/>
          </w:tcPr>
          <w:p w14:paraId="373A0DD8" w14:textId="77777777" w:rsidR="00EC1F9B" w:rsidRPr="0087607E" w:rsidRDefault="00EC1F9B" w:rsidP="00E0346A">
            <w:pPr>
              <w:spacing w:line="360" w:lineRule="exact"/>
              <w:jc w:val="center"/>
              <w:rPr>
                <w:rFonts w:hAnsi="Angsana New"/>
                <w:sz w:val="28"/>
                <w:szCs w:val="28"/>
              </w:rPr>
            </w:pPr>
          </w:p>
        </w:tc>
        <w:tc>
          <w:tcPr>
            <w:tcW w:w="1289" w:type="dxa"/>
            <w:tcBorders>
              <w:bottom w:val="single" w:sz="4" w:space="0" w:color="auto"/>
            </w:tcBorders>
          </w:tcPr>
          <w:p w14:paraId="4931E638" w14:textId="556191F7" w:rsidR="00EC1F9B" w:rsidRPr="0087607E" w:rsidRDefault="009428ED" w:rsidP="00E0346A">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sidR="00CC4B80">
              <w:rPr>
                <w:rFonts w:hAnsi="Angsana New"/>
                <w:sz w:val="28"/>
                <w:szCs w:val="28"/>
              </w:rPr>
              <w:t>8</w:t>
            </w:r>
          </w:p>
        </w:tc>
      </w:tr>
      <w:tr w:rsidR="00EC1F9B" w:rsidRPr="0087607E" w14:paraId="0E69CE38" w14:textId="77777777" w:rsidTr="001C6EBF">
        <w:trPr>
          <w:trHeight w:val="88"/>
        </w:trPr>
        <w:tc>
          <w:tcPr>
            <w:tcW w:w="2980" w:type="dxa"/>
            <w:vAlign w:val="bottom"/>
          </w:tcPr>
          <w:p w14:paraId="1E7CA968" w14:textId="77777777" w:rsidR="00EC1F9B" w:rsidRPr="0087607E" w:rsidRDefault="00EC1F9B" w:rsidP="00E0346A">
            <w:pPr>
              <w:spacing w:line="360" w:lineRule="exact"/>
              <w:ind w:left="-108" w:right="-348"/>
              <w:rPr>
                <w:rFonts w:hAnsi="Angsana New"/>
                <w:sz w:val="28"/>
                <w:szCs w:val="28"/>
                <w:u w:val="single"/>
                <w:cs/>
              </w:rPr>
            </w:pPr>
            <w:r w:rsidRPr="0087607E">
              <w:rPr>
                <w:rFonts w:hAnsi="Angsana New"/>
                <w:sz w:val="28"/>
                <w:szCs w:val="28"/>
                <w:u w:val="single"/>
                <w:cs/>
              </w:rPr>
              <w:t>ลูกหนี้การค้า</w:t>
            </w:r>
          </w:p>
        </w:tc>
        <w:tc>
          <w:tcPr>
            <w:tcW w:w="1280" w:type="dxa"/>
            <w:vAlign w:val="bottom"/>
          </w:tcPr>
          <w:p w14:paraId="2F7BCFFA" w14:textId="77777777" w:rsidR="00EC1F9B" w:rsidRPr="0087607E" w:rsidRDefault="00EC1F9B" w:rsidP="00E0346A">
            <w:pPr>
              <w:spacing w:line="360" w:lineRule="exact"/>
              <w:rPr>
                <w:rFonts w:hAnsi="Angsana New"/>
                <w:sz w:val="28"/>
                <w:szCs w:val="28"/>
              </w:rPr>
            </w:pPr>
          </w:p>
        </w:tc>
        <w:tc>
          <w:tcPr>
            <w:tcW w:w="286" w:type="dxa"/>
            <w:vAlign w:val="bottom"/>
          </w:tcPr>
          <w:p w14:paraId="3BE67174" w14:textId="77777777" w:rsidR="00EC1F9B" w:rsidRPr="0087607E" w:rsidRDefault="00EC1F9B" w:rsidP="00E0346A">
            <w:pPr>
              <w:spacing w:line="360" w:lineRule="exact"/>
              <w:rPr>
                <w:rFonts w:hAnsi="Angsana New"/>
                <w:sz w:val="28"/>
                <w:szCs w:val="28"/>
              </w:rPr>
            </w:pPr>
          </w:p>
        </w:tc>
        <w:tc>
          <w:tcPr>
            <w:tcW w:w="1279" w:type="dxa"/>
            <w:vAlign w:val="bottom"/>
          </w:tcPr>
          <w:p w14:paraId="129B3B7F" w14:textId="77777777" w:rsidR="00EC1F9B" w:rsidRPr="0087607E" w:rsidRDefault="00EC1F9B" w:rsidP="00E0346A">
            <w:pPr>
              <w:spacing w:line="360" w:lineRule="exact"/>
              <w:rPr>
                <w:rFonts w:hAnsi="Angsana New"/>
                <w:sz w:val="28"/>
                <w:szCs w:val="28"/>
              </w:rPr>
            </w:pPr>
          </w:p>
        </w:tc>
        <w:tc>
          <w:tcPr>
            <w:tcW w:w="286" w:type="dxa"/>
            <w:vAlign w:val="bottom"/>
          </w:tcPr>
          <w:p w14:paraId="68462E22" w14:textId="77777777" w:rsidR="00EC1F9B" w:rsidRPr="0087607E" w:rsidRDefault="00EC1F9B" w:rsidP="00E0346A">
            <w:pPr>
              <w:tabs>
                <w:tab w:val="decimal" w:pos="576"/>
              </w:tabs>
              <w:spacing w:line="360" w:lineRule="exact"/>
              <w:ind w:left="-250" w:right="-117"/>
              <w:rPr>
                <w:rFonts w:hAnsi="Angsana New"/>
                <w:sz w:val="28"/>
                <w:szCs w:val="28"/>
              </w:rPr>
            </w:pPr>
          </w:p>
        </w:tc>
        <w:tc>
          <w:tcPr>
            <w:tcW w:w="1287" w:type="dxa"/>
            <w:vAlign w:val="bottom"/>
          </w:tcPr>
          <w:p w14:paraId="6764B4A0" w14:textId="77777777" w:rsidR="00EC1F9B" w:rsidRPr="0087607E" w:rsidRDefault="00EC1F9B" w:rsidP="00E0346A">
            <w:pPr>
              <w:spacing w:line="360" w:lineRule="exact"/>
              <w:rPr>
                <w:rFonts w:hAnsi="Angsana New"/>
                <w:sz w:val="28"/>
                <w:szCs w:val="28"/>
              </w:rPr>
            </w:pPr>
          </w:p>
        </w:tc>
        <w:tc>
          <w:tcPr>
            <w:tcW w:w="238" w:type="dxa"/>
            <w:vAlign w:val="bottom"/>
          </w:tcPr>
          <w:p w14:paraId="1D725C02" w14:textId="77777777" w:rsidR="00EC1F9B" w:rsidRPr="0087607E" w:rsidRDefault="00EC1F9B" w:rsidP="00E0346A">
            <w:pPr>
              <w:spacing w:line="360" w:lineRule="exact"/>
              <w:rPr>
                <w:rFonts w:hAnsi="Angsana New"/>
                <w:sz w:val="28"/>
                <w:szCs w:val="28"/>
              </w:rPr>
            </w:pPr>
          </w:p>
        </w:tc>
        <w:tc>
          <w:tcPr>
            <w:tcW w:w="1289" w:type="dxa"/>
            <w:vAlign w:val="bottom"/>
          </w:tcPr>
          <w:p w14:paraId="47407232" w14:textId="77777777" w:rsidR="00EC1F9B" w:rsidRPr="0087607E" w:rsidRDefault="00EC1F9B" w:rsidP="00E0346A">
            <w:pPr>
              <w:spacing w:line="360" w:lineRule="exact"/>
              <w:rPr>
                <w:rFonts w:hAnsi="Angsana New"/>
                <w:sz w:val="28"/>
                <w:szCs w:val="28"/>
              </w:rPr>
            </w:pPr>
          </w:p>
        </w:tc>
      </w:tr>
      <w:tr w:rsidR="00CC4B80" w:rsidRPr="0087607E" w14:paraId="262794D5" w14:textId="77777777" w:rsidTr="0058387C">
        <w:trPr>
          <w:trHeight w:val="88"/>
        </w:trPr>
        <w:tc>
          <w:tcPr>
            <w:tcW w:w="2980" w:type="dxa"/>
            <w:vAlign w:val="center"/>
          </w:tcPr>
          <w:p w14:paraId="0C18FCF5" w14:textId="77777777" w:rsidR="00CC4B80" w:rsidRPr="0087607E" w:rsidRDefault="00CC4B80" w:rsidP="00CC4B80">
            <w:pPr>
              <w:spacing w:line="360" w:lineRule="exact"/>
              <w:ind w:left="-108"/>
              <w:rPr>
                <w:rFonts w:hAnsi="Angsana New"/>
                <w:sz w:val="28"/>
                <w:szCs w:val="28"/>
                <w:cs/>
              </w:rPr>
            </w:pPr>
            <w:r w:rsidRPr="0087607E">
              <w:rPr>
                <w:rFonts w:hAnsi="Angsana New"/>
                <w:sz w:val="28"/>
                <w:szCs w:val="28"/>
                <w:cs/>
              </w:rPr>
              <w:t>บริษัทย่อย</w:t>
            </w:r>
          </w:p>
        </w:tc>
        <w:tc>
          <w:tcPr>
            <w:tcW w:w="1280" w:type="dxa"/>
          </w:tcPr>
          <w:p w14:paraId="35AD08D7" w14:textId="77777777" w:rsidR="00CC4B80" w:rsidRPr="0087607E" w:rsidRDefault="00CC4B80" w:rsidP="00CC4B80">
            <w:pPr>
              <w:spacing w:line="360" w:lineRule="exact"/>
              <w:jc w:val="right"/>
              <w:rPr>
                <w:rFonts w:hAnsi="Angsana New"/>
                <w:sz w:val="28"/>
                <w:szCs w:val="28"/>
              </w:rPr>
            </w:pPr>
            <w:r w:rsidRPr="0087607E">
              <w:rPr>
                <w:rFonts w:hAnsi="Angsana New"/>
                <w:sz w:val="28"/>
                <w:szCs w:val="28"/>
              </w:rPr>
              <w:t>-</w:t>
            </w:r>
          </w:p>
        </w:tc>
        <w:tc>
          <w:tcPr>
            <w:tcW w:w="286" w:type="dxa"/>
          </w:tcPr>
          <w:p w14:paraId="4A38DEAC" w14:textId="77777777" w:rsidR="00CC4B80" w:rsidRPr="0087607E" w:rsidRDefault="00CC4B80" w:rsidP="00CC4B80">
            <w:pPr>
              <w:spacing w:line="360" w:lineRule="exact"/>
              <w:jc w:val="right"/>
              <w:rPr>
                <w:rFonts w:hAnsi="Angsana New"/>
                <w:sz w:val="28"/>
                <w:szCs w:val="28"/>
              </w:rPr>
            </w:pPr>
          </w:p>
        </w:tc>
        <w:tc>
          <w:tcPr>
            <w:tcW w:w="1279" w:type="dxa"/>
          </w:tcPr>
          <w:p w14:paraId="02C339AA" w14:textId="77777777" w:rsidR="00CC4B80" w:rsidRPr="0087607E" w:rsidRDefault="00CC4B80" w:rsidP="00CC4B80">
            <w:pPr>
              <w:spacing w:line="360" w:lineRule="exact"/>
              <w:jc w:val="right"/>
              <w:rPr>
                <w:rFonts w:hAnsi="Angsana New"/>
                <w:sz w:val="28"/>
                <w:szCs w:val="28"/>
              </w:rPr>
            </w:pPr>
            <w:r w:rsidRPr="0087607E">
              <w:rPr>
                <w:rFonts w:hAnsi="Angsana New"/>
                <w:sz w:val="28"/>
                <w:szCs w:val="28"/>
              </w:rPr>
              <w:t>-</w:t>
            </w:r>
          </w:p>
        </w:tc>
        <w:tc>
          <w:tcPr>
            <w:tcW w:w="286" w:type="dxa"/>
          </w:tcPr>
          <w:p w14:paraId="1687E5AF" w14:textId="77777777" w:rsidR="00CC4B80" w:rsidRPr="0087607E" w:rsidRDefault="00CC4B80" w:rsidP="00CC4B80">
            <w:pPr>
              <w:tabs>
                <w:tab w:val="decimal" w:pos="576"/>
              </w:tabs>
              <w:spacing w:line="360" w:lineRule="exact"/>
              <w:ind w:left="-250" w:right="-117"/>
              <w:jc w:val="right"/>
              <w:rPr>
                <w:rFonts w:hAnsi="Angsana New"/>
                <w:sz w:val="28"/>
                <w:szCs w:val="28"/>
              </w:rPr>
            </w:pPr>
          </w:p>
        </w:tc>
        <w:tc>
          <w:tcPr>
            <w:tcW w:w="1287" w:type="dxa"/>
          </w:tcPr>
          <w:p w14:paraId="76832385" w14:textId="7BC82D66" w:rsidR="00CC4B80" w:rsidRPr="0087607E" w:rsidRDefault="004B109B" w:rsidP="00CC4B80">
            <w:pPr>
              <w:spacing w:line="360" w:lineRule="exact"/>
              <w:jc w:val="right"/>
              <w:rPr>
                <w:rFonts w:hAnsi="Angsana New"/>
                <w:sz w:val="28"/>
                <w:szCs w:val="28"/>
              </w:rPr>
            </w:pPr>
            <w:r>
              <w:rPr>
                <w:rFonts w:hAnsi="Angsana New"/>
                <w:sz w:val="28"/>
                <w:szCs w:val="28"/>
              </w:rPr>
              <w:t>265,852</w:t>
            </w:r>
          </w:p>
        </w:tc>
        <w:tc>
          <w:tcPr>
            <w:tcW w:w="238" w:type="dxa"/>
          </w:tcPr>
          <w:p w14:paraId="1FF697F6" w14:textId="77777777" w:rsidR="00CC4B80" w:rsidRPr="0087607E" w:rsidRDefault="00CC4B80" w:rsidP="00CC4B80">
            <w:pPr>
              <w:spacing w:line="360" w:lineRule="exact"/>
              <w:jc w:val="right"/>
              <w:rPr>
                <w:rFonts w:hAnsi="Angsana New"/>
                <w:sz w:val="28"/>
                <w:szCs w:val="28"/>
              </w:rPr>
            </w:pPr>
          </w:p>
        </w:tc>
        <w:tc>
          <w:tcPr>
            <w:tcW w:w="1289" w:type="dxa"/>
          </w:tcPr>
          <w:p w14:paraId="5230688C" w14:textId="374D1A79" w:rsidR="00CC4B80" w:rsidRPr="0087607E" w:rsidRDefault="00CC4B80" w:rsidP="00CC4B80">
            <w:pPr>
              <w:spacing w:line="360" w:lineRule="exact"/>
              <w:jc w:val="right"/>
              <w:rPr>
                <w:rFonts w:hAnsi="Angsana New"/>
                <w:sz w:val="28"/>
                <w:szCs w:val="28"/>
              </w:rPr>
            </w:pPr>
            <w:r>
              <w:rPr>
                <w:rFonts w:hAnsi="Angsana New"/>
                <w:sz w:val="28"/>
                <w:szCs w:val="28"/>
              </w:rPr>
              <w:t>270,785</w:t>
            </w:r>
          </w:p>
        </w:tc>
      </w:tr>
      <w:tr w:rsidR="00CC4B80" w:rsidRPr="0087607E" w14:paraId="3C4A424F" w14:textId="77777777" w:rsidTr="0058387C">
        <w:trPr>
          <w:trHeight w:val="88"/>
        </w:trPr>
        <w:tc>
          <w:tcPr>
            <w:tcW w:w="2980" w:type="dxa"/>
            <w:vAlign w:val="center"/>
          </w:tcPr>
          <w:p w14:paraId="57857E47" w14:textId="77777777" w:rsidR="00CC4B80" w:rsidRPr="0087607E" w:rsidRDefault="00CC4B80" w:rsidP="00CC4B80">
            <w:pPr>
              <w:spacing w:line="360" w:lineRule="exact"/>
              <w:ind w:left="-108"/>
              <w:rPr>
                <w:rFonts w:hAnsi="Angsana New"/>
                <w:sz w:val="28"/>
                <w:szCs w:val="28"/>
                <w:cs/>
              </w:rPr>
            </w:pPr>
            <w:r w:rsidRPr="0087607E">
              <w:rPr>
                <w:rFonts w:hAnsi="Angsana New"/>
                <w:sz w:val="28"/>
                <w:szCs w:val="28"/>
                <w:cs/>
              </w:rPr>
              <w:t>บริษัทย่อย</w:t>
            </w:r>
            <w:r w:rsidRPr="0087607E">
              <w:rPr>
                <w:rFonts w:hAnsi="Angsana New" w:hint="cs"/>
                <w:sz w:val="28"/>
                <w:szCs w:val="28"/>
                <w:cs/>
              </w:rPr>
              <w:t>ทางอ้อม</w:t>
            </w:r>
          </w:p>
        </w:tc>
        <w:tc>
          <w:tcPr>
            <w:tcW w:w="1280" w:type="dxa"/>
            <w:tcBorders>
              <w:bottom w:val="single" w:sz="4" w:space="0" w:color="auto"/>
            </w:tcBorders>
          </w:tcPr>
          <w:p w14:paraId="374A4DE6" w14:textId="77777777" w:rsidR="00CC4B80" w:rsidRPr="0087607E" w:rsidRDefault="00CC4B80" w:rsidP="00CC4B80">
            <w:pPr>
              <w:spacing w:line="360" w:lineRule="exact"/>
              <w:jc w:val="right"/>
              <w:rPr>
                <w:rFonts w:hAnsi="Angsana New"/>
                <w:sz w:val="28"/>
                <w:szCs w:val="28"/>
              </w:rPr>
            </w:pPr>
            <w:r w:rsidRPr="0087607E">
              <w:rPr>
                <w:rFonts w:hAnsi="Angsana New"/>
                <w:sz w:val="28"/>
                <w:szCs w:val="28"/>
              </w:rPr>
              <w:t>-</w:t>
            </w:r>
          </w:p>
        </w:tc>
        <w:tc>
          <w:tcPr>
            <w:tcW w:w="286" w:type="dxa"/>
          </w:tcPr>
          <w:p w14:paraId="389B3DCE" w14:textId="77777777" w:rsidR="00CC4B80" w:rsidRPr="0087607E" w:rsidRDefault="00CC4B80" w:rsidP="00CC4B80">
            <w:pPr>
              <w:spacing w:line="360" w:lineRule="exact"/>
              <w:jc w:val="right"/>
              <w:rPr>
                <w:rFonts w:hAnsi="Angsana New"/>
                <w:sz w:val="28"/>
                <w:szCs w:val="28"/>
              </w:rPr>
            </w:pPr>
          </w:p>
        </w:tc>
        <w:tc>
          <w:tcPr>
            <w:tcW w:w="1279" w:type="dxa"/>
            <w:tcBorders>
              <w:bottom w:val="single" w:sz="4" w:space="0" w:color="auto"/>
            </w:tcBorders>
          </w:tcPr>
          <w:p w14:paraId="369EEC17" w14:textId="77777777" w:rsidR="00CC4B80" w:rsidRPr="0087607E" w:rsidRDefault="00CC4B80" w:rsidP="00CC4B80">
            <w:pPr>
              <w:spacing w:line="360" w:lineRule="exact"/>
              <w:jc w:val="right"/>
              <w:rPr>
                <w:rFonts w:hAnsi="Angsana New"/>
                <w:sz w:val="28"/>
                <w:szCs w:val="28"/>
              </w:rPr>
            </w:pPr>
            <w:r w:rsidRPr="0087607E">
              <w:rPr>
                <w:rFonts w:hAnsi="Angsana New"/>
                <w:sz w:val="28"/>
                <w:szCs w:val="28"/>
              </w:rPr>
              <w:t>-</w:t>
            </w:r>
          </w:p>
        </w:tc>
        <w:tc>
          <w:tcPr>
            <w:tcW w:w="286" w:type="dxa"/>
          </w:tcPr>
          <w:p w14:paraId="09D4098C" w14:textId="77777777" w:rsidR="00CC4B80" w:rsidRPr="0087607E" w:rsidRDefault="00CC4B80" w:rsidP="00CC4B80">
            <w:pPr>
              <w:tabs>
                <w:tab w:val="decimal" w:pos="576"/>
              </w:tabs>
              <w:spacing w:line="360" w:lineRule="exact"/>
              <w:ind w:left="-250" w:right="-117"/>
              <w:jc w:val="right"/>
              <w:rPr>
                <w:rFonts w:hAnsi="Angsana New"/>
                <w:sz w:val="28"/>
                <w:szCs w:val="28"/>
              </w:rPr>
            </w:pPr>
          </w:p>
        </w:tc>
        <w:tc>
          <w:tcPr>
            <w:tcW w:w="1287" w:type="dxa"/>
            <w:tcBorders>
              <w:bottom w:val="single" w:sz="4" w:space="0" w:color="auto"/>
            </w:tcBorders>
          </w:tcPr>
          <w:p w14:paraId="267EF583" w14:textId="2ABD66C6" w:rsidR="00CC4B80" w:rsidRPr="0087607E" w:rsidRDefault="004B109B" w:rsidP="00CC4B80">
            <w:pPr>
              <w:spacing w:line="360" w:lineRule="exact"/>
              <w:jc w:val="right"/>
              <w:rPr>
                <w:rFonts w:hAnsi="Angsana New"/>
                <w:sz w:val="28"/>
                <w:szCs w:val="28"/>
              </w:rPr>
            </w:pPr>
            <w:r>
              <w:rPr>
                <w:rFonts w:hAnsi="Angsana New"/>
                <w:sz w:val="28"/>
                <w:szCs w:val="28"/>
              </w:rPr>
              <w:t>30,754</w:t>
            </w:r>
          </w:p>
        </w:tc>
        <w:tc>
          <w:tcPr>
            <w:tcW w:w="238" w:type="dxa"/>
          </w:tcPr>
          <w:p w14:paraId="6F9D5829" w14:textId="77777777" w:rsidR="00CC4B80" w:rsidRPr="0087607E" w:rsidRDefault="00CC4B80" w:rsidP="00CC4B80">
            <w:pPr>
              <w:spacing w:line="360" w:lineRule="exact"/>
              <w:jc w:val="right"/>
              <w:rPr>
                <w:rFonts w:hAnsi="Angsana New"/>
                <w:sz w:val="28"/>
                <w:szCs w:val="28"/>
              </w:rPr>
            </w:pPr>
          </w:p>
        </w:tc>
        <w:tc>
          <w:tcPr>
            <w:tcW w:w="1289" w:type="dxa"/>
            <w:tcBorders>
              <w:bottom w:val="single" w:sz="4" w:space="0" w:color="auto"/>
            </w:tcBorders>
          </w:tcPr>
          <w:p w14:paraId="024C183B" w14:textId="4B7887A5" w:rsidR="00CC4B80" w:rsidRPr="0087607E" w:rsidRDefault="00CC4B80" w:rsidP="00CC4B80">
            <w:pPr>
              <w:spacing w:line="360" w:lineRule="exact"/>
              <w:jc w:val="right"/>
              <w:rPr>
                <w:rFonts w:hAnsi="Angsana New"/>
                <w:sz w:val="28"/>
                <w:szCs w:val="28"/>
              </w:rPr>
            </w:pPr>
            <w:r>
              <w:rPr>
                <w:rFonts w:hAnsi="Angsana New"/>
                <w:sz w:val="28"/>
                <w:szCs w:val="28"/>
              </w:rPr>
              <w:t>25,466</w:t>
            </w:r>
          </w:p>
        </w:tc>
      </w:tr>
      <w:tr w:rsidR="00CC4B80" w:rsidRPr="0087607E" w14:paraId="7F564219" w14:textId="77777777" w:rsidTr="0058387C">
        <w:trPr>
          <w:trHeight w:val="88"/>
        </w:trPr>
        <w:tc>
          <w:tcPr>
            <w:tcW w:w="2980" w:type="dxa"/>
            <w:vAlign w:val="center"/>
          </w:tcPr>
          <w:p w14:paraId="07DEB75B" w14:textId="77777777" w:rsidR="00CC4B80" w:rsidRPr="0087607E" w:rsidRDefault="00CC4B80" w:rsidP="00CC4B80">
            <w:pPr>
              <w:spacing w:line="360" w:lineRule="exact"/>
              <w:ind w:left="-108"/>
              <w:rPr>
                <w:rFonts w:hAnsi="Angsana New"/>
                <w:sz w:val="28"/>
                <w:szCs w:val="28"/>
                <w:cs/>
              </w:rPr>
            </w:pPr>
            <w:r w:rsidRPr="0087607E">
              <w:rPr>
                <w:rFonts w:hAnsi="Angsana New"/>
                <w:sz w:val="28"/>
                <w:szCs w:val="28"/>
                <w:cs/>
              </w:rPr>
              <w:t>รวม</w:t>
            </w:r>
          </w:p>
        </w:tc>
        <w:tc>
          <w:tcPr>
            <w:tcW w:w="1280" w:type="dxa"/>
            <w:tcBorders>
              <w:top w:val="single" w:sz="4" w:space="0" w:color="auto"/>
              <w:bottom w:val="single" w:sz="4" w:space="0" w:color="auto"/>
            </w:tcBorders>
          </w:tcPr>
          <w:p w14:paraId="062CE2B2" w14:textId="77777777" w:rsidR="00CC4B80" w:rsidRPr="0087607E" w:rsidRDefault="00CC4B80" w:rsidP="00CC4B80">
            <w:pPr>
              <w:spacing w:line="360" w:lineRule="exact"/>
              <w:jc w:val="right"/>
              <w:rPr>
                <w:rFonts w:hAnsi="Angsana New"/>
                <w:sz w:val="28"/>
                <w:szCs w:val="28"/>
              </w:rPr>
            </w:pPr>
            <w:r w:rsidRPr="0087607E">
              <w:rPr>
                <w:rFonts w:hAnsi="Angsana New"/>
                <w:sz w:val="28"/>
                <w:szCs w:val="28"/>
              </w:rPr>
              <w:t>-</w:t>
            </w:r>
          </w:p>
        </w:tc>
        <w:tc>
          <w:tcPr>
            <w:tcW w:w="286" w:type="dxa"/>
          </w:tcPr>
          <w:p w14:paraId="030188D4" w14:textId="77777777" w:rsidR="00CC4B80" w:rsidRPr="0087607E" w:rsidRDefault="00CC4B80" w:rsidP="00CC4B80">
            <w:pPr>
              <w:spacing w:line="360" w:lineRule="exact"/>
              <w:rPr>
                <w:rFonts w:hAnsi="Angsana New"/>
                <w:sz w:val="28"/>
                <w:szCs w:val="28"/>
              </w:rPr>
            </w:pPr>
          </w:p>
        </w:tc>
        <w:tc>
          <w:tcPr>
            <w:tcW w:w="1279" w:type="dxa"/>
            <w:tcBorders>
              <w:top w:val="single" w:sz="4" w:space="0" w:color="auto"/>
              <w:bottom w:val="single" w:sz="4" w:space="0" w:color="auto"/>
            </w:tcBorders>
          </w:tcPr>
          <w:p w14:paraId="6CEAEF66" w14:textId="77777777" w:rsidR="00CC4B80" w:rsidRPr="0087607E" w:rsidRDefault="00CC4B80" w:rsidP="00CC4B80">
            <w:pPr>
              <w:spacing w:line="360" w:lineRule="exact"/>
              <w:jc w:val="right"/>
              <w:rPr>
                <w:rFonts w:hAnsi="Angsana New"/>
                <w:sz w:val="28"/>
                <w:szCs w:val="28"/>
              </w:rPr>
            </w:pPr>
            <w:r w:rsidRPr="0087607E">
              <w:rPr>
                <w:rFonts w:hAnsi="Angsana New"/>
                <w:sz w:val="28"/>
                <w:szCs w:val="28"/>
              </w:rPr>
              <w:t>-</w:t>
            </w:r>
          </w:p>
        </w:tc>
        <w:tc>
          <w:tcPr>
            <w:tcW w:w="286" w:type="dxa"/>
          </w:tcPr>
          <w:p w14:paraId="0BEF19B7" w14:textId="77777777" w:rsidR="00CC4B80" w:rsidRPr="0087607E" w:rsidRDefault="00CC4B80" w:rsidP="00CC4B80">
            <w:pPr>
              <w:tabs>
                <w:tab w:val="decimal" w:pos="576"/>
              </w:tabs>
              <w:spacing w:line="360" w:lineRule="exact"/>
              <w:ind w:left="-250" w:right="-117"/>
              <w:jc w:val="right"/>
              <w:rPr>
                <w:rFonts w:hAnsi="Angsana New"/>
                <w:sz w:val="28"/>
                <w:szCs w:val="28"/>
              </w:rPr>
            </w:pPr>
          </w:p>
        </w:tc>
        <w:tc>
          <w:tcPr>
            <w:tcW w:w="1287" w:type="dxa"/>
            <w:tcBorders>
              <w:top w:val="single" w:sz="4" w:space="0" w:color="auto"/>
              <w:bottom w:val="single" w:sz="4" w:space="0" w:color="auto"/>
            </w:tcBorders>
          </w:tcPr>
          <w:p w14:paraId="6EBA3D0C" w14:textId="4FA597EB" w:rsidR="00CC4B80" w:rsidRPr="0087607E" w:rsidRDefault="004B109B" w:rsidP="00CC4B80">
            <w:pPr>
              <w:spacing w:line="360" w:lineRule="exact"/>
              <w:jc w:val="right"/>
              <w:rPr>
                <w:rFonts w:hAnsi="Angsana New"/>
                <w:sz w:val="28"/>
                <w:szCs w:val="28"/>
              </w:rPr>
            </w:pPr>
            <w:r>
              <w:rPr>
                <w:rFonts w:hAnsi="Angsana New"/>
                <w:sz w:val="28"/>
                <w:szCs w:val="28"/>
              </w:rPr>
              <w:t>296,606</w:t>
            </w:r>
          </w:p>
        </w:tc>
        <w:tc>
          <w:tcPr>
            <w:tcW w:w="238" w:type="dxa"/>
          </w:tcPr>
          <w:p w14:paraId="79C4DEB5" w14:textId="77777777" w:rsidR="00CC4B80" w:rsidRPr="0087607E" w:rsidRDefault="00CC4B80" w:rsidP="00CC4B80">
            <w:pPr>
              <w:spacing w:line="360" w:lineRule="exact"/>
              <w:jc w:val="right"/>
              <w:rPr>
                <w:rFonts w:hAnsi="Angsana New"/>
                <w:sz w:val="28"/>
                <w:szCs w:val="28"/>
              </w:rPr>
            </w:pPr>
          </w:p>
        </w:tc>
        <w:tc>
          <w:tcPr>
            <w:tcW w:w="1289" w:type="dxa"/>
            <w:tcBorders>
              <w:top w:val="single" w:sz="4" w:space="0" w:color="auto"/>
              <w:bottom w:val="single" w:sz="4" w:space="0" w:color="auto"/>
            </w:tcBorders>
          </w:tcPr>
          <w:p w14:paraId="10A0AE95" w14:textId="02016F8E" w:rsidR="00CC4B80" w:rsidRPr="0087607E" w:rsidRDefault="00CC4B80" w:rsidP="00CC4B80">
            <w:pPr>
              <w:spacing w:line="360" w:lineRule="exact"/>
              <w:jc w:val="right"/>
              <w:rPr>
                <w:rFonts w:hAnsi="Angsana New"/>
                <w:sz w:val="28"/>
                <w:szCs w:val="28"/>
              </w:rPr>
            </w:pPr>
            <w:r>
              <w:rPr>
                <w:rFonts w:hAnsi="Angsana New"/>
                <w:sz w:val="28"/>
                <w:szCs w:val="28"/>
              </w:rPr>
              <w:t>296,251</w:t>
            </w:r>
          </w:p>
        </w:tc>
      </w:tr>
      <w:tr w:rsidR="00EC1F9B" w:rsidRPr="0087607E" w14:paraId="6A5AB7BA" w14:textId="77777777" w:rsidTr="00BA3757">
        <w:trPr>
          <w:trHeight w:val="88"/>
        </w:trPr>
        <w:tc>
          <w:tcPr>
            <w:tcW w:w="2980" w:type="dxa"/>
            <w:vAlign w:val="center"/>
          </w:tcPr>
          <w:p w14:paraId="2B32AD39" w14:textId="77777777" w:rsidR="00EC1F9B" w:rsidRPr="0087607E" w:rsidRDefault="00EC1F9B" w:rsidP="00B6779C">
            <w:pPr>
              <w:spacing w:before="120" w:line="360" w:lineRule="exact"/>
              <w:ind w:left="-108" w:right="-346"/>
              <w:rPr>
                <w:rFonts w:hAnsi="Angsana New"/>
                <w:sz w:val="28"/>
                <w:szCs w:val="28"/>
                <w:u w:val="single"/>
                <w:cs/>
              </w:rPr>
            </w:pPr>
            <w:r w:rsidRPr="0087607E">
              <w:rPr>
                <w:rFonts w:hAnsi="Angsana New"/>
                <w:sz w:val="28"/>
                <w:szCs w:val="28"/>
                <w:u w:val="single"/>
                <w:cs/>
              </w:rPr>
              <w:lastRenderedPageBreak/>
              <w:t>ลูกหนี้</w:t>
            </w:r>
            <w:r w:rsidRPr="0087607E">
              <w:rPr>
                <w:rFonts w:hAnsi="Angsana New" w:hint="cs"/>
                <w:sz w:val="28"/>
                <w:szCs w:val="28"/>
                <w:u w:val="single"/>
                <w:cs/>
              </w:rPr>
              <w:t>อื่น</w:t>
            </w:r>
          </w:p>
        </w:tc>
        <w:tc>
          <w:tcPr>
            <w:tcW w:w="1280" w:type="dxa"/>
            <w:tcBorders>
              <w:top w:val="single" w:sz="4" w:space="0" w:color="auto"/>
            </w:tcBorders>
          </w:tcPr>
          <w:p w14:paraId="522C2C29" w14:textId="77777777" w:rsidR="00EC1F9B" w:rsidRPr="0087607E" w:rsidRDefault="00EC1F9B" w:rsidP="00E0346A">
            <w:pPr>
              <w:spacing w:line="360" w:lineRule="exact"/>
              <w:jc w:val="right"/>
              <w:rPr>
                <w:rFonts w:hAnsi="Angsana New"/>
                <w:sz w:val="28"/>
                <w:szCs w:val="28"/>
              </w:rPr>
            </w:pPr>
          </w:p>
        </w:tc>
        <w:tc>
          <w:tcPr>
            <w:tcW w:w="286" w:type="dxa"/>
          </w:tcPr>
          <w:p w14:paraId="03A7138A" w14:textId="77777777" w:rsidR="00EC1F9B" w:rsidRPr="0087607E" w:rsidRDefault="00EC1F9B" w:rsidP="00E0346A">
            <w:pPr>
              <w:spacing w:line="360" w:lineRule="exact"/>
              <w:jc w:val="right"/>
              <w:rPr>
                <w:rFonts w:hAnsi="Angsana New"/>
                <w:sz w:val="28"/>
                <w:szCs w:val="28"/>
              </w:rPr>
            </w:pPr>
          </w:p>
        </w:tc>
        <w:tc>
          <w:tcPr>
            <w:tcW w:w="1279" w:type="dxa"/>
            <w:tcBorders>
              <w:top w:val="single" w:sz="4" w:space="0" w:color="auto"/>
            </w:tcBorders>
          </w:tcPr>
          <w:p w14:paraId="3BA5452A" w14:textId="77777777" w:rsidR="00EC1F9B" w:rsidRPr="0087607E" w:rsidRDefault="00EC1F9B" w:rsidP="00E0346A">
            <w:pPr>
              <w:spacing w:line="360" w:lineRule="exact"/>
              <w:jc w:val="right"/>
              <w:rPr>
                <w:rFonts w:hAnsi="Angsana New"/>
                <w:sz w:val="28"/>
                <w:szCs w:val="28"/>
              </w:rPr>
            </w:pPr>
          </w:p>
        </w:tc>
        <w:tc>
          <w:tcPr>
            <w:tcW w:w="286" w:type="dxa"/>
          </w:tcPr>
          <w:p w14:paraId="4E5B204B" w14:textId="77777777" w:rsidR="00EC1F9B" w:rsidRPr="0087607E" w:rsidRDefault="00EC1F9B" w:rsidP="00E0346A">
            <w:pPr>
              <w:spacing w:line="360" w:lineRule="exact"/>
              <w:jc w:val="right"/>
              <w:rPr>
                <w:rFonts w:hAnsi="Angsana New"/>
                <w:sz w:val="28"/>
                <w:szCs w:val="28"/>
              </w:rPr>
            </w:pPr>
          </w:p>
        </w:tc>
        <w:tc>
          <w:tcPr>
            <w:tcW w:w="1287" w:type="dxa"/>
            <w:tcBorders>
              <w:top w:val="single" w:sz="4" w:space="0" w:color="auto"/>
            </w:tcBorders>
          </w:tcPr>
          <w:p w14:paraId="18F2B464" w14:textId="77777777" w:rsidR="00EC1F9B" w:rsidRPr="0087607E" w:rsidRDefault="00EC1F9B" w:rsidP="00E0346A">
            <w:pPr>
              <w:spacing w:line="360" w:lineRule="exact"/>
              <w:ind w:right="28"/>
              <w:jc w:val="right"/>
              <w:rPr>
                <w:rFonts w:hAnsi="Angsana New"/>
                <w:sz w:val="28"/>
                <w:szCs w:val="28"/>
              </w:rPr>
            </w:pPr>
          </w:p>
        </w:tc>
        <w:tc>
          <w:tcPr>
            <w:tcW w:w="238" w:type="dxa"/>
          </w:tcPr>
          <w:p w14:paraId="31FF1D52" w14:textId="77777777" w:rsidR="00EC1F9B" w:rsidRPr="0087607E" w:rsidRDefault="00EC1F9B" w:rsidP="00E0346A">
            <w:pPr>
              <w:spacing w:line="360" w:lineRule="exact"/>
              <w:jc w:val="center"/>
              <w:rPr>
                <w:rFonts w:hAnsi="Angsana New"/>
                <w:sz w:val="28"/>
                <w:szCs w:val="28"/>
              </w:rPr>
            </w:pPr>
          </w:p>
        </w:tc>
        <w:tc>
          <w:tcPr>
            <w:tcW w:w="1289" w:type="dxa"/>
            <w:tcBorders>
              <w:top w:val="single" w:sz="4" w:space="0" w:color="auto"/>
            </w:tcBorders>
          </w:tcPr>
          <w:p w14:paraId="2314A716" w14:textId="77777777" w:rsidR="00EC1F9B" w:rsidRPr="0087607E" w:rsidRDefault="00EC1F9B" w:rsidP="00E0346A">
            <w:pPr>
              <w:spacing w:line="360" w:lineRule="exact"/>
              <w:ind w:right="28"/>
              <w:jc w:val="right"/>
              <w:rPr>
                <w:rFonts w:hAnsi="Angsana New"/>
                <w:sz w:val="28"/>
                <w:szCs w:val="28"/>
              </w:rPr>
            </w:pPr>
          </w:p>
        </w:tc>
      </w:tr>
      <w:tr w:rsidR="00CC4B80" w:rsidRPr="0087607E" w14:paraId="21BB486C" w14:textId="77777777" w:rsidTr="002A0427">
        <w:trPr>
          <w:trHeight w:val="88"/>
        </w:trPr>
        <w:tc>
          <w:tcPr>
            <w:tcW w:w="2980" w:type="dxa"/>
            <w:vAlign w:val="center"/>
          </w:tcPr>
          <w:p w14:paraId="35475860" w14:textId="77777777" w:rsidR="00CC4B80" w:rsidRPr="0087607E" w:rsidRDefault="00CC4B80" w:rsidP="00CC4B80">
            <w:pPr>
              <w:spacing w:line="360" w:lineRule="exact"/>
              <w:ind w:left="-108" w:right="-348"/>
              <w:rPr>
                <w:rFonts w:hAnsi="Angsana New"/>
                <w:sz w:val="28"/>
                <w:szCs w:val="28"/>
                <w:cs/>
              </w:rPr>
            </w:pPr>
            <w:r w:rsidRPr="0087607E">
              <w:rPr>
                <w:rFonts w:hAnsi="Angsana New"/>
                <w:sz w:val="28"/>
                <w:szCs w:val="28"/>
                <w:cs/>
              </w:rPr>
              <w:t>บริษัทย่อย</w:t>
            </w:r>
          </w:p>
        </w:tc>
        <w:tc>
          <w:tcPr>
            <w:tcW w:w="1280" w:type="dxa"/>
          </w:tcPr>
          <w:p w14:paraId="0D1633BE" w14:textId="77777777" w:rsidR="00CC4B80" w:rsidRPr="0087607E" w:rsidRDefault="00CC4B80" w:rsidP="00CC4B80">
            <w:pPr>
              <w:spacing w:line="360" w:lineRule="exact"/>
              <w:jc w:val="right"/>
              <w:rPr>
                <w:rFonts w:hAnsi="Angsana New"/>
                <w:sz w:val="28"/>
                <w:szCs w:val="28"/>
              </w:rPr>
            </w:pPr>
            <w:r w:rsidRPr="0087607E">
              <w:rPr>
                <w:rFonts w:hAnsi="Angsana New"/>
                <w:sz w:val="28"/>
                <w:szCs w:val="28"/>
              </w:rPr>
              <w:t>-</w:t>
            </w:r>
          </w:p>
        </w:tc>
        <w:tc>
          <w:tcPr>
            <w:tcW w:w="286" w:type="dxa"/>
          </w:tcPr>
          <w:p w14:paraId="27CBC3D6" w14:textId="77777777" w:rsidR="00CC4B80" w:rsidRPr="0087607E" w:rsidRDefault="00CC4B80" w:rsidP="00CC4B80">
            <w:pPr>
              <w:spacing w:line="360" w:lineRule="exact"/>
              <w:jc w:val="right"/>
              <w:rPr>
                <w:rFonts w:hAnsi="Angsana New"/>
                <w:sz w:val="28"/>
                <w:szCs w:val="28"/>
              </w:rPr>
            </w:pPr>
          </w:p>
        </w:tc>
        <w:tc>
          <w:tcPr>
            <w:tcW w:w="1279" w:type="dxa"/>
          </w:tcPr>
          <w:p w14:paraId="4F24AAFA" w14:textId="77777777" w:rsidR="00CC4B80" w:rsidRPr="0087607E" w:rsidRDefault="00CC4B80" w:rsidP="00CC4B80">
            <w:pPr>
              <w:spacing w:line="360" w:lineRule="exact"/>
              <w:jc w:val="right"/>
              <w:rPr>
                <w:rFonts w:hAnsi="Angsana New"/>
                <w:sz w:val="28"/>
                <w:szCs w:val="28"/>
              </w:rPr>
            </w:pPr>
            <w:r w:rsidRPr="0087607E">
              <w:rPr>
                <w:rFonts w:hAnsi="Angsana New"/>
                <w:sz w:val="28"/>
                <w:szCs w:val="28"/>
              </w:rPr>
              <w:t>-</w:t>
            </w:r>
          </w:p>
        </w:tc>
        <w:tc>
          <w:tcPr>
            <w:tcW w:w="286" w:type="dxa"/>
          </w:tcPr>
          <w:p w14:paraId="4CC0288A" w14:textId="77777777" w:rsidR="00CC4B80" w:rsidRPr="0087607E" w:rsidRDefault="00CC4B80" w:rsidP="00CC4B80">
            <w:pPr>
              <w:spacing w:line="360" w:lineRule="exact"/>
              <w:jc w:val="right"/>
              <w:rPr>
                <w:rFonts w:hAnsi="Angsana New"/>
                <w:sz w:val="28"/>
                <w:szCs w:val="28"/>
              </w:rPr>
            </w:pPr>
          </w:p>
        </w:tc>
        <w:tc>
          <w:tcPr>
            <w:tcW w:w="1287" w:type="dxa"/>
          </w:tcPr>
          <w:p w14:paraId="02E0094F" w14:textId="5248AE59" w:rsidR="00CC4B80" w:rsidRPr="0087607E" w:rsidRDefault="004B109B" w:rsidP="00CC4B80">
            <w:pPr>
              <w:spacing w:line="360" w:lineRule="exact"/>
              <w:ind w:right="28"/>
              <w:jc w:val="right"/>
              <w:rPr>
                <w:rFonts w:hAnsi="Angsana New"/>
                <w:sz w:val="28"/>
                <w:szCs w:val="28"/>
              </w:rPr>
            </w:pPr>
            <w:r>
              <w:rPr>
                <w:rFonts w:hAnsi="Angsana New"/>
                <w:sz w:val="28"/>
                <w:szCs w:val="28"/>
              </w:rPr>
              <w:t>17</w:t>
            </w:r>
            <w:r w:rsidR="002A0427">
              <w:rPr>
                <w:rFonts w:hAnsi="Angsana New"/>
                <w:sz w:val="28"/>
                <w:szCs w:val="28"/>
              </w:rPr>
              <w:t>6,867</w:t>
            </w:r>
          </w:p>
        </w:tc>
        <w:tc>
          <w:tcPr>
            <w:tcW w:w="238" w:type="dxa"/>
          </w:tcPr>
          <w:p w14:paraId="67D1C0A3" w14:textId="77777777" w:rsidR="00CC4B80" w:rsidRPr="0087607E" w:rsidRDefault="00CC4B80" w:rsidP="00CC4B80">
            <w:pPr>
              <w:spacing w:line="360" w:lineRule="exact"/>
              <w:rPr>
                <w:rFonts w:hAnsi="Angsana New"/>
                <w:sz w:val="28"/>
                <w:szCs w:val="28"/>
              </w:rPr>
            </w:pPr>
          </w:p>
        </w:tc>
        <w:tc>
          <w:tcPr>
            <w:tcW w:w="1289" w:type="dxa"/>
          </w:tcPr>
          <w:p w14:paraId="74D81C1C" w14:textId="16B12BD5" w:rsidR="00CC4B80" w:rsidRPr="0087607E" w:rsidRDefault="00CC4B80" w:rsidP="00CC4B80">
            <w:pPr>
              <w:spacing w:line="360" w:lineRule="exact"/>
              <w:ind w:right="28"/>
              <w:jc w:val="right"/>
              <w:rPr>
                <w:rFonts w:hAnsi="Angsana New"/>
                <w:sz w:val="28"/>
                <w:szCs w:val="28"/>
              </w:rPr>
            </w:pPr>
            <w:r>
              <w:rPr>
                <w:rFonts w:hAnsi="Angsana New"/>
                <w:sz w:val="28"/>
                <w:szCs w:val="28"/>
              </w:rPr>
              <w:t>203,610</w:t>
            </w:r>
          </w:p>
        </w:tc>
      </w:tr>
      <w:tr w:rsidR="00CC4B80" w:rsidRPr="0087607E" w14:paraId="463F3DCC" w14:textId="77777777" w:rsidTr="002A0427">
        <w:trPr>
          <w:trHeight w:val="88"/>
        </w:trPr>
        <w:tc>
          <w:tcPr>
            <w:tcW w:w="2980" w:type="dxa"/>
            <w:vAlign w:val="center"/>
          </w:tcPr>
          <w:p w14:paraId="28D62097" w14:textId="77777777" w:rsidR="00CC4B80" w:rsidRPr="0087607E" w:rsidRDefault="00CC4B80" w:rsidP="00CC4B80">
            <w:pPr>
              <w:spacing w:line="360" w:lineRule="exact"/>
              <w:ind w:left="-108"/>
              <w:rPr>
                <w:rFonts w:hAnsi="Angsana New"/>
                <w:sz w:val="28"/>
                <w:szCs w:val="28"/>
                <w:cs/>
              </w:rPr>
            </w:pPr>
            <w:r w:rsidRPr="0087607E">
              <w:rPr>
                <w:rFonts w:hAnsi="Angsana New"/>
                <w:sz w:val="28"/>
                <w:szCs w:val="28"/>
                <w:cs/>
              </w:rPr>
              <w:t>รวม</w:t>
            </w:r>
          </w:p>
        </w:tc>
        <w:tc>
          <w:tcPr>
            <w:tcW w:w="1280" w:type="dxa"/>
            <w:tcBorders>
              <w:top w:val="single" w:sz="4" w:space="0" w:color="auto"/>
              <w:bottom w:val="single" w:sz="4" w:space="0" w:color="auto"/>
            </w:tcBorders>
          </w:tcPr>
          <w:p w14:paraId="39AD1407" w14:textId="77777777" w:rsidR="00CC4B80" w:rsidRPr="0087607E" w:rsidRDefault="00CC4B80" w:rsidP="00CC4B80">
            <w:pPr>
              <w:spacing w:line="360" w:lineRule="exact"/>
              <w:jc w:val="right"/>
              <w:rPr>
                <w:rFonts w:hAnsi="Angsana New"/>
                <w:sz w:val="28"/>
                <w:szCs w:val="28"/>
              </w:rPr>
            </w:pPr>
            <w:r w:rsidRPr="0087607E">
              <w:rPr>
                <w:rFonts w:hAnsi="Angsana New"/>
                <w:sz w:val="28"/>
                <w:szCs w:val="28"/>
              </w:rPr>
              <w:t>-</w:t>
            </w:r>
          </w:p>
        </w:tc>
        <w:tc>
          <w:tcPr>
            <w:tcW w:w="286" w:type="dxa"/>
          </w:tcPr>
          <w:p w14:paraId="3FE61BD9" w14:textId="77777777" w:rsidR="00CC4B80" w:rsidRPr="0087607E" w:rsidRDefault="00CC4B80" w:rsidP="00CC4B80">
            <w:pPr>
              <w:spacing w:line="360" w:lineRule="exact"/>
              <w:jc w:val="right"/>
              <w:rPr>
                <w:rFonts w:hAnsi="Angsana New"/>
                <w:sz w:val="28"/>
                <w:szCs w:val="28"/>
              </w:rPr>
            </w:pPr>
          </w:p>
        </w:tc>
        <w:tc>
          <w:tcPr>
            <w:tcW w:w="1279" w:type="dxa"/>
            <w:tcBorders>
              <w:top w:val="single" w:sz="4" w:space="0" w:color="auto"/>
              <w:bottom w:val="single" w:sz="4" w:space="0" w:color="auto"/>
            </w:tcBorders>
          </w:tcPr>
          <w:p w14:paraId="79C71C5C" w14:textId="77777777" w:rsidR="00CC4B80" w:rsidRPr="0087607E" w:rsidRDefault="00CC4B80" w:rsidP="00CC4B80">
            <w:pPr>
              <w:spacing w:line="360" w:lineRule="exact"/>
              <w:jc w:val="right"/>
              <w:rPr>
                <w:rFonts w:hAnsi="Angsana New"/>
                <w:sz w:val="28"/>
                <w:szCs w:val="28"/>
              </w:rPr>
            </w:pPr>
            <w:r w:rsidRPr="0087607E">
              <w:rPr>
                <w:rFonts w:hAnsi="Angsana New"/>
                <w:sz w:val="28"/>
                <w:szCs w:val="28"/>
              </w:rPr>
              <w:t>-</w:t>
            </w:r>
          </w:p>
        </w:tc>
        <w:tc>
          <w:tcPr>
            <w:tcW w:w="286" w:type="dxa"/>
          </w:tcPr>
          <w:p w14:paraId="6697EF07" w14:textId="77777777" w:rsidR="00CC4B80" w:rsidRPr="0087607E" w:rsidRDefault="00CC4B80" w:rsidP="00CC4B80">
            <w:pPr>
              <w:spacing w:line="360" w:lineRule="exact"/>
              <w:jc w:val="right"/>
              <w:rPr>
                <w:rFonts w:hAnsi="Angsana New"/>
                <w:sz w:val="28"/>
                <w:szCs w:val="28"/>
              </w:rPr>
            </w:pPr>
          </w:p>
        </w:tc>
        <w:tc>
          <w:tcPr>
            <w:tcW w:w="1287" w:type="dxa"/>
            <w:tcBorders>
              <w:top w:val="single" w:sz="4" w:space="0" w:color="auto"/>
              <w:bottom w:val="single" w:sz="4" w:space="0" w:color="auto"/>
            </w:tcBorders>
          </w:tcPr>
          <w:p w14:paraId="6DB9D840" w14:textId="48E65038" w:rsidR="00CC4B80" w:rsidRPr="0087607E" w:rsidRDefault="004B109B" w:rsidP="00CC4B80">
            <w:pPr>
              <w:spacing w:line="360" w:lineRule="exact"/>
              <w:ind w:right="28"/>
              <w:jc w:val="right"/>
              <w:rPr>
                <w:rFonts w:hAnsi="Angsana New"/>
                <w:sz w:val="28"/>
                <w:szCs w:val="28"/>
              </w:rPr>
            </w:pPr>
            <w:r>
              <w:rPr>
                <w:rFonts w:hAnsi="Angsana New"/>
                <w:sz w:val="28"/>
                <w:szCs w:val="28"/>
              </w:rPr>
              <w:t>17</w:t>
            </w:r>
            <w:r w:rsidR="002A0427">
              <w:rPr>
                <w:rFonts w:hAnsi="Angsana New"/>
                <w:sz w:val="28"/>
                <w:szCs w:val="28"/>
              </w:rPr>
              <w:t>6,867</w:t>
            </w:r>
          </w:p>
        </w:tc>
        <w:tc>
          <w:tcPr>
            <w:tcW w:w="238" w:type="dxa"/>
          </w:tcPr>
          <w:p w14:paraId="0DAA00FF" w14:textId="77777777" w:rsidR="00CC4B80" w:rsidRPr="0087607E" w:rsidRDefault="00CC4B80" w:rsidP="00CC4B80">
            <w:pPr>
              <w:spacing w:line="360" w:lineRule="exact"/>
              <w:jc w:val="center"/>
              <w:rPr>
                <w:rFonts w:hAnsi="Angsana New"/>
                <w:sz w:val="28"/>
                <w:szCs w:val="28"/>
              </w:rPr>
            </w:pPr>
          </w:p>
        </w:tc>
        <w:tc>
          <w:tcPr>
            <w:tcW w:w="1289" w:type="dxa"/>
            <w:tcBorders>
              <w:top w:val="single" w:sz="4" w:space="0" w:color="auto"/>
              <w:bottom w:val="single" w:sz="4" w:space="0" w:color="auto"/>
            </w:tcBorders>
          </w:tcPr>
          <w:p w14:paraId="4DF4DFEC" w14:textId="4C4F10A1" w:rsidR="00CC4B80" w:rsidRPr="0087607E" w:rsidRDefault="00CC4B80" w:rsidP="00CC4B80">
            <w:pPr>
              <w:spacing w:line="360" w:lineRule="exact"/>
              <w:ind w:right="28"/>
              <w:jc w:val="right"/>
              <w:rPr>
                <w:rFonts w:hAnsi="Angsana New"/>
                <w:sz w:val="28"/>
                <w:szCs w:val="28"/>
              </w:rPr>
            </w:pPr>
            <w:r>
              <w:rPr>
                <w:rFonts w:hAnsi="Angsana New"/>
                <w:sz w:val="28"/>
                <w:szCs w:val="28"/>
              </w:rPr>
              <w:t>203,610</w:t>
            </w:r>
          </w:p>
        </w:tc>
      </w:tr>
      <w:tr w:rsidR="00CC4B80" w:rsidRPr="0087607E" w14:paraId="0BE3CB2D" w14:textId="77777777" w:rsidTr="0058387C">
        <w:trPr>
          <w:trHeight w:val="88"/>
        </w:trPr>
        <w:tc>
          <w:tcPr>
            <w:tcW w:w="2980" w:type="dxa"/>
            <w:vAlign w:val="center"/>
          </w:tcPr>
          <w:p w14:paraId="03328584" w14:textId="6EF54416" w:rsidR="00CC4B80" w:rsidRPr="0087607E" w:rsidRDefault="00CC4B80" w:rsidP="00CC4B80">
            <w:pPr>
              <w:spacing w:line="360" w:lineRule="exact"/>
              <w:ind w:left="72" w:right="-348" w:hanging="180"/>
              <w:rPr>
                <w:rFonts w:hAnsi="Angsana New"/>
                <w:sz w:val="28"/>
                <w:szCs w:val="28"/>
                <w:cs/>
              </w:rPr>
            </w:pPr>
            <w:r w:rsidRPr="0087607E">
              <w:rPr>
                <w:rFonts w:hAnsi="Angsana New"/>
                <w:sz w:val="28"/>
                <w:szCs w:val="28"/>
                <w:cs/>
              </w:rPr>
              <w:t>รวมลูกหนี้การค้าและลูกหนี้อื่น</w:t>
            </w:r>
            <w:r w:rsidRPr="0087607E">
              <w:rPr>
                <w:rFonts w:hAnsi="Angsana New"/>
                <w:sz w:val="28"/>
                <w:szCs w:val="28"/>
              </w:rPr>
              <w:t xml:space="preserve"> - </w:t>
            </w:r>
            <w:r w:rsidRPr="0087607E">
              <w:rPr>
                <w:rFonts w:hAnsi="Angsana New"/>
                <w:sz w:val="28"/>
                <w:szCs w:val="28"/>
                <w:cs/>
              </w:rPr>
              <w:br/>
              <w:t>บริษัทที่เกี่ยวข้องกัน</w:t>
            </w:r>
          </w:p>
        </w:tc>
        <w:tc>
          <w:tcPr>
            <w:tcW w:w="1280" w:type="dxa"/>
            <w:tcBorders>
              <w:top w:val="single" w:sz="4" w:space="0" w:color="auto"/>
              <w:bottom w:val="double" w:sz="4" w:space="0" w:color="auto"/>
            </w:tcBorders>
            <w:vAlign w:val="bottom"/>
          </w:tcPr>
          <w:p w14:paraId="4438DA97" w14:textId="719B7F3D" w:rsidR="00CC4B80" w:rsidRPr="0087607E" w:rsidRDefault="00CC4B80" w:rsidP="00CC4B80">
            <w:pPr>
              <w:spacing w:line="360" w:lineRule="exact"/>
              <w:jc w:val="right"/>
              <w:rPr>
                <w:rFonts w:hAnsi="Angsana New"/>
                <w:sz w:val="28"/>
                <w:szCs w:val="28"/>
              </w:rPr>
            </w:pPr>
            <w:r w:rsidRPr="0087607E">
              <w:rPr>
                <w:rFonts w:hAnsi="Angsana New"/>
                <w:sz w:val="28"/>
                <w:szCs w:val="28"/>
              </w:rPr>
              <w:t>-</w:t>
            </w:r>
          </w:p>
        </w:tc>
        <w:tc>
          <w:tcPr>
            <w:tcW w:w="286" w:type="dxa"/>
            <w:vAlign w:val="bottom"/>
          </w:tcPr>
          <w:p w14:paraId="5426B131" w14:textId="77777777" w:rsidR="00CC4B80" w:rsidRPr="0087607E" w:rsidRDefault="00CC4B80" w:rsidP="00CC4B80">
            <w:pPr>
              <w:spacing w:line="360" w:lineRule="exact"/>
              <w:jc w:val="right"/>
              <w:rPr>
                <w:rFonts w:hAnsi="Angsana New"/>
                <w:sz w:val="28"/>
                <w:szCs w:val="28"/>
              </w:rPr>
            </w:pPr>
          </w:p>
        </w:tc>
        <w:tc>
          <w:tcPr>
            <w:tcW w:w="1279" w:type="dxa"/>
            <w:tcBorders>
              <w:top w:val="single" w:sz="4" w:space="0" w:color="auto"/>
              <w:bottom w:val="double" w:sz="4" w:space="0" w:color="auto"/>
            </w:tcBorders>
            <w:vAlign w:val="bottom"/>
          </w:tcPr>
          <w:p w14:paraId="6B688994" w14:textId="7A9FC064" w:rsidR="00CC4B80" w:rsidRPr="0087607E" w:rsidRDefault="00CC4B80" w:rsidP="00CC4B80">
            <w:pPr>
              <w:spacing w:line="360" w:lineRule="exact"/>
              <w:jc w:val="right"/>
              <w:rPr>
                <w:rFonts w:hAnsi="Angsana New"/>
                <w:sz w:val="28"/>
                <w:szCs w:val="28"/>
              </w:rPr>
            </w:pPr>
            <w:r w:rsidRPr="0087607E">
              <w:rPr>
                <w:rFonts w:hAnsi="Angsana New"/>
                <w:sz w:val="28"/>
                <w:szCs w:val="28"/>
              </w:rPr>
              <w:t>-</w:t>
            </w:r>
          </w:p>
        </w:tc>
        <w:tc>
          <w:tcPr>
            <w:tcW w:w="286" w:type="dxa"/>
            <w:vAlign w:val="bottom"/>
          </w:tcPr>
          <w:p w14:paraId="2472D85F" w14:textId="77777777" w:rsidR="00CC4B80" w:rsidRPr="0087607E" w:rsidRDefault="00CC4B80" w:rsidP="00CC4B80">
            <w:pPr>
              <w:spacing w:line="360" w:lineRule="exact"/>
              <w:jc w:val="right"/>
              <w:rPr>
                <w:rFonts w:hAnsi="Angsana New"/>
                <w:sz w:val="28"/>
                <w:szCs w:val="28"/>
              </w:rPr>
            </w:pPr>
          </w:p>
        </w:tc>
        <w:tc>
          <w:tcPr>
            <w:tcW w:w="1287" w:type="dxa"/>
            <w:tcBorders>
              <w:top w:val="single" w:sz="4" w:space="0" w:color="auto"/>
              <w:bottom w:val="double" w:sz="4" w:space="0" w:color="auto"/>
            </w:tcBorders>
            <w:vAlign w:val="bottom"/>
          </w:tcPr>
          <w:p w14:paraId="64E373AD" w14:textId="50F714E1" w:rsidR="00CC4B80" w:rsidRPr="0087607E" w:rsidRDefault="0058387C" w:rsidP="00CC4B80">
            <w:pPr>
              <w:spacing w:line="360" w:lineRule="exact"/>
              <w:ind w:right="28"/>
              <w:jc w:val="right"/>
              <w:rPr>
                <w:rFonts w:hAnsi="Angsana New"/>
                <w:sz w:val="28"/>
                <w:szCs w:val="28"/>
              </w:rPr>
            </w:pPr>
            <w:r>
              <w:rPr>
                <w:rFonts w:hAnsi="Angsana New"/>
                <w:sz w:val="28"/>
                <w:szCs w:val="28"/>
              </w:rPr>
              <w:t>473,</w:t>
            </w:r>
            <w:r w:rsidR="002A0427">
              <w:rPr>
                <w:rFonts w:hAnsi="Angsana New"/>
                <w:sz w:val="28"/>
                <w:szCs w:val="28"/>
              </w:rPr>
              <w:t>473</w:t>
            </w:r>
          </w:p>
        </w:tc>
        <w:tc>
          <w:tcPr>
            <w:tcW w:w="238" w:type="dxa"/>
            <w:vAlign w:val="bottom"/>
          </w:tcPr>
          <w:p w14:paraId="04D99269" w14:textId="77777777" w:rsidR="00CC4B80" w:rsidRPr="0087607E" w:rsidRDefault="00CC4B80" w:rsidP="00CC4B80">
            <w:pPr>
              <w:spacing w:line="360" w:lineRule="exact"/>
              <w:jc w:val="right"/>
              <w:rPr>
                <w:rFonts w:hAnsi="Angsana New"/>
                <w:sz w:val="28"/>
                <w:szCs w:val="28"/>
              </w:rPr>
            </w:pPr>
          </w:p>
        </w:tc>
        <w:tc>
          <w:tcPr>
            <w:tcW w:w="1289" w:type="dxa"/>
            <w:tcBorders>
              <w:top w:val="single" w:sz="4" w:space="0" w:color="auto"/>
              <w:bottom w:val="double" w:sz="4" w:space="0" w:color="auto"/>
            </w:tcBorders>
            <w:vAlign w:val="bottom"/>
          </w:tcPr>
          <w:p w14:paraId="29D28277" w14:textId="2B76E1FC" w:rsidR="00CC4B80" w:rsidRPr="0087607E" w:rsidRDefault="00CC4B80" w:rsidP="00CC4B80">
            <w:pPr>
              <w:spacing w:line="360" w:lineRule="exact"/>
              <w:ind w:right="28"/>
              <w:jc w:val="right"/>
              <w:rPr>
                <w:rFonts w:hAnsi="Angsana New"/>
                <w:sz w:val="28"/>
                <w:szCs w:val="28"/>
              </w:rPr>
            </w:pPr>
            <w:r>
              <w:rPr>
                <w:rFonts w:hAnsi="Angsana New"/>
                <w:sz w:val="28"/>
                <w:szCs w:val="28"/>
              </w:rPr>
              <w:t>499,861</w:t>
            </w:r>
          </w:p>
        </w:tc>
      </w:tr>
      <w:tr w:rsidR="00EC1F9B" w:rsidRPr="0087607E" w14:paraId="7DB2830D" w14:textId="77777777" w:rsidTr="001C6EBF">
        <w:trPr>
          <w:trHeight w:val="88"/>
        </w:trPr>
        <w:tc>
          <w:tcPr>
            <w:tcW w:w="2980" w:type="dxa"/>
          </w:tcPr>
          <w:p w14:paraId="6E5CA601" w14:textId="5E028C5E" w:rsidR="00EC1F9B" w:rsidRPr="0087607E" w:rsidRDefault="00EC1F9B" w:rsidP="002A6CE5">
            <w:pPr>
              <w:spacing w:line="360" w:lineRule="exact"/>
              <w:ind w:left="164" w:right="-346" w:hanging="272"/>
              <w:rPr>
                <w:rFonts w:hAnsi="Angsana New"/>
                <w:sz w:val="28"/>
                <w:szCs w:val="28"/>
                <w:cs/>
              </w:rPr>
            </w:pPr>
            <w:r w:rsidRPr="0087607E">
              <w:rPr>
                <w:rFonts w:hAnsi="Angsana New"/>
                <w:sz w:val="28"/>
                <w:szCs w:val="28"/>
                <w:cs/>
              </w:rPr>
              <w:t>ลูกหนี้การค้าบริษัทที่เกี่ยวข้องกัน</w:t>
            </w:r>
            <w:r w:rsidR="00B67C72" w:rsidRPr="0087607E">
              <w:rPr>
                <w:rFonts w:hAnsi="Angsana New"/>
                <w:sz w:val="28"/>
                <w:szCs w:val="28"/>
                <w:cs/>
              </w:rPr>
              <w:br/>
            </w:r>
            <w:r w:rsidRPr="0087607E">
              <w:rPr>
                <w:rFonts w:hAnsi="Angsana New"/>
                <w:sz w:val="28"/>
                <w:szCs w:val="28"/>
                <w:cs/>
              </w:rPr>
              <w:t>แยกอายุหนี้ได้ดังนี้</w:t>
            </w:r>
          </w:p>
        </w:tc>
        <w:tc>
          <w:tcPr>
            <w:tcW w:w="1280" w:type="dxa"/>
          </w:tcPr>
          <w:p w14:paraId="73596F05" w14:textId="77777777" w:rsidR="00EC1F9B" w:rsidRPr="0087607E" w:rsidRDefault="00EC1F9B" w:rsidP="00E0346A">
            <w:pPr>
              <w:spacing w:line="360" w:lineRule="exact"/>
              <w:jc w:val="right"/>
              <w:rPr>
                <w:rFonts w:hAnsi="Angsana New"/>
                <w:sz w:val="28"/>
                <w:szCs w:val="28"/>
              </w:rPr>
            </w:pPr>
          </w:p>
        </w:tc>
        <w:tc>
          <w:tcPr>
            <w:tcW w:w="286" w:type="dxa"/>
          </w:tcPr>
          <w:p w14:paraId="4904F9FE" w14:textId="77777777" w:rsidR="00EC1F9B" w:rsidRPr="0087607E" w:rsidRDefault="00EC1F9B" w:rsidP="00E0346A">
            <w:pPr>
              <w:spacing w:line="360" w:lineRule="exact"/>
              <w:jc w:val="right"/>
              <w:rPr>
                <w:rFonts w:hAnsi="Angsana New"/>
                <w:sz w:val="28"/>
                <w:szCs w:val="28"/>
              </w:rPr>
            </w:pPr>
          </w:p>
        </w:tc>
        <w:tc>
          <w:tcPr>
            <w:tcW w:w="1279" w:type="dxa"/>
          </w:tcPr>
          <w:p w14:paraId="5EF763C2" w14:textId="77777777" w:rsidR="00EC1F9B" w:rsidRPr="0087607E" w:rsidRDefault="00EC1F9B" w:rsidP="00E0346A">
            <w:pPr>
              <w:spacing w:line="360" w:lineRule="exact"/>
              <w:jc w:val="right"/>
              <w:rPr>
                <w:rFonts w:hAnsi="Angsana New"/>
                <w:sz w:val="28"/>
                <w:szCs w:val="28"/>
              </w:rPr>
            </w:pPr>
          </w:p>
        </w:tc>
        <w:tc>
          <w:tcPr>
            <w:tcW w:w="286" w:type="dxa"/>
          </w:tcPr>
          <w:p w14:paraId="53BAE530" w14:textId="77777777" w:rsidR="00EC1F9B" w:rsidRPr="0087607E" w:rsidRDefault="00EC1F9B" w:rsidP="00E0346A">
            <w:pPr>
              <w:spacing w:line="360" w:lineRule="exact"/>
              <w:jc w:val="right"/>
              <w:rPr>
                <w:rFonts w:hAnsi="Angsana New"/>
                <w:sz w:val="28"/>
                <w:szCs w:val="28"/>
              </w:rPr>
            </w:pPr>
          </w:p>
        </w:tc>
        <w:tc>
          <w:tcPr>
            <w:tcW w:w="1287" w:type="dxa"/>
          </w:tcPr>
          <w:p w14:paraId="43F748DD" w14:textId="77777777" w:rsidR="00EC1F9B" w:rsidRPr="0087607E" w:rsidRDefault="00EC1F9B" w:rsidP="00E0346A">
            <w:pPr>
              <w:spacing w:line="360" w:lineRule="exact"/>
              <w:ind w:right="28"/>
              <w:jc w:val="right"/>
              <w:rPr>
                <w:rFonts w:hAnsi="Angsana New"/>
                <w:sz w:val="28"/>
                <w:szCs w:val="28"/>
              </w:rPr>
            </w:pPr>
          </w:p>
        </w:tc>
        <w:tc>
          <w:tcPr>
            <w:tcW w:w="238" w:type="dxa"/>
          </w:tcPr>
          <w:p w14:paraId="00B32BBE" w14:textId="77777777" w:rsidR="00EC1F9B" w:rsidRPr="0087607E" w:rsidRDefault="00EC1F9B" w:rsidP="00E0346A">
            <w:pPr>
              <w:spacing w:line="360" w:lineRule="exact"/>
              <w:jc w:val="center"/>
              <w:rPr>
                <w:rFonts w:hAnsi="Angsana New"/>
                <w:sz w:val="28"/>
                <w:szCs w:val="28"/>
              </w:rPr>
            </w:pPr>
          </w:p>
        </w:tc>
        <w:tc>
          <w:tcPr>
            <w:tcW w:w="1289" w:type="dxa"/>
          </w:tcPr>
          <w:p w14:paraId="74A1C940" w14:textId="77777777" w:rsidR="00EC1F9B" w:rsidRPr="0087607E" w:rsidRDefault="00EC1F9B" w:rsidP="00E0346A">
            <w:pPr>
              <w:spacing w:line="360" w:lineRule="exact"/>
              <w:ind w:right="28"/>
              <w:jc w:val="right"/>
              <w:rPr>
                <w:rFonts w:hAnsi="Angsana New"/>
                <w:sz w:val="28"/>
                <w:szCs w:val="28"/>
              </w:rPr>
            </w:pPr>
          </w:p>
        </w:tc>
      </w:tr>
      <w:tr w:rsidR="00CC4B80" w:rsidRPr="0087607E" w14:paraId="7617BDF1" w14:textId="77777777" w:rsidTr="0058387C">
        <w:trPr>
          <w:trHeight w:val="88"/>
        </w:trPr>
        <w:tc>
          <w:tcPr>
            <w:tcW w:w="2980" w:type="dxa"/>
            <w:vAlign w:val="center"/>
          </w:tcPr>
          <w:p w14:paraId="445A7731" w14:textId="77777777" w:rsidR="00CC4B80" w:rsidRPr="0087607E" w:rsidRDefault="00CC4B80" w:rsidP="00CC4B80">
            <w:pPr>
              <w:spacing w:line="360" w:lineRule="exact"/>
              <w:ind w:left="-105" w:right="-348"/>
              <w:rPr>
                <w:rFonts w:hAnsi="Angsana New"/>
                <w:sz w:val="28"/>
                <w:szCs w:val="28"/>
                <w:cs/>
              </w:rPr>
            </w:pPr>
            <w:r w:rsidRPr="0087607E">
              <w:rPr>
                <w:rFonts w:hAnsi="Angsana New" w:hint="cs"/>
                <w:sz w:val="28"/>
                <w:szCs w:val="28"/>
                <w:cs/>
              </w:rPr>
              <w:t>เช็ครับลงวันที่ล่วงหน้า</w:t>
            </w:r>
          </w:p>
        </w:tc>
        <w:tc>
          <w:tcPr>
            <w:tcW w:w="1280" w:type="dxa"/>
          </w:tcPr>
          <w:p w14:paraId="5D9B7B2D" w14:textId="77777777" w:rsidR="00CC4B80" w:rsidRPr="0087607E" w:rsidRDefault="00CC4B80" w:rsidP="00CC4B80">
            <w:pPr>
              <w:spacing w:line="360" w:lineRule="exact"/>
              <w:jc w:val="right"/>
              <w:rPr>
                <w:rFonts w:hAnsi="Angsana New"/>
                <w:sz w:val="28"/>
                <w:szCs w:val="28"/>
              </w:rPr>
            </w:pPr>
            <w:r w:rsidRPr="0087607E">
              <w:rPr>
                <w:rFonts w:hAnsi="Angsana New"/>
                <w:sz w:val="28"/>
                <w:szCs w:val="28"/>
              </w:rPr>
              <w:t>-</w:t>
            </w:r>
          </w:p>
        </w:tc>
        <w:tc>
          <w:tcPr>
            <w:tcW w:w="286" w:type="dxa"/>
          </w:tcPr>
          <w:p w14:paraId="30D14829" w14:textId="77777777" w:rsidR="00CC4B80" w:rsidRPr="0087607E" w:rsidRDefault="00CC4B80" w:rsidP="00CC4B80">
            <w:pPr>
              <w:spacing w:line="360" w:lineRule="exact"/>
              <w:jc w:val="right"/>
              <w:rPr>
                <w:rFonts w:hAnsi="Angsana New"/>
                <w:sz w:val="28"/>
                <w:szCs w:val="28"/>
              </w:rPr>
            </w:pPr>
          </w:p>
        </w:tc>
        <w:tc>
          <w:tcPr>
            <w:tcW w:w="1279" w:type="dxa"/>
          </w:tcPr>
          <w:p w14:paraId="67CA2C6D" w14:textId="77777777" w:rsidR="00CC4B80" w:rsidRPr="0087607E" w:rsidRDefault="00CC4B80" w:rsidP="00CC4B80">
            <w:pPr>
              <w:spacing w:line="360" w:lineRule="exact"/>
              <w:jc w:val="right"/>
              <w:rPr>
                <w:rFonts w:hAnsi="Angsana New"/>
                <w:sz w:val="28"/>
                <w:szCs w:val="28"/>
              </w:rPr>
            </w:pPr>
            <w:r w:rsidRPr="0087607E">
              <w:rPr>
                <w:rFonts w:hAnsi="Angsana New"/>
                <w:sz w:val="28"/>
                <w:szCs w:val="28"/>
              </w:rPr>
              <w:t>-</w:t>
            </w:r>
          </w:p>
        </w:tc>
        <w:tc>
          <w:tcPr>
            <w:tcW w:w="286" w:type="dxa"/>
          </w:tcPr>
          <w:p w14:paraId="52174224" w14:textId="77777777" w:rsidR="00CC4B80" w:rsidRPr="0087607E" w:rsidRDefault="00CC4B80" w:rsidP="00CC4B80">
            <w:pPr>
              <w:spacing w:line="360" w:lineRule="exact"/>
              <w:jc w:val="right"/>
              <w:rPr>
                <w:rFonts w:hAnsi="Angsana New"/>
                <w:sz w:val="28"/>
                <w:szCs w:val="28"/>
              </w:rPr>
            </w:pPr>
          </w:p>
        </w:tc>
        <w:tc>
          <w:tcPr>
            <w:tcW w:w="1287" w:type="dxa"/>
          </w:tcPr>
          <w:p w14:paraId="6151322C" w14:textId="1A266812" w:rsidR="00CC4B80" w:rsidRPr="0087607E" w:rsidRDefault="00CC4B80" w:rsidP="00CC4B80">
            <w:pPr>
              <w:spacing w:line="360" w:lineRule="exact"/>
              <w:ind w:right="28"/>
              <w:jc w:val="right"/>
              <w:rPr>
                <w:rFonts w:hAnsi="Angsana New"/>
                <w:sz w:val="28"/>
                <w:szCs w:val="28"/>
              </w:rPr>
            </w:pPr>
            <w:r>
              <w:rPr>
                <w:rFonts w:hAnsi="Angsana New"/>
                <w:sz w:val="28"/>
                <w:szCs w:val="28"/>
              </w:rPr>
              <w:t>-</w:t>
            </w:r>
          </w:p>
        </w:tc>
        <w:tc>
          <w:tcPr>
            <w:tcW w:w="238" w:type="dxa"/>
          </w:tcPr>
          <w:p w14:paraId="02FEACB0" w14:textId="77777777" w:rsidR="00CC4B80" w:rsidRPr="0087607E" w:rsidRDefault="00CC4B80" w:rsidP="00CC4B80">
            <w:pPr>
              <w:spacing w:line="360" w:lineRule="exact"/>
              <w:jc w:val="center"/>
              <w:rPr>
                <w:rFonts w:hAnsi="Angsana New"/>
                <w:sz w:val="28"/>
                <w:szCs w:val="28"/>
              </w:rPr>
            </w:pPr>
          </w:p>
        </w:tc>
        <w:tc>
          <w:tcPr>
            <w:tcW w:w="1289" w:type="dxa"/>
          </w:tcPr>
          <w:p w14:paraId="7F338239" w14:textId="0E08BD5B" w:rsidR="00CC4B80" w:rsidRPr="0087607E" w:rsidRDefault="00CC4B80" w:rsidP="00CC4B80">
            <w:pPr>
              <w:spacing w:line="360" w:lineRule="exact"/>
              <w:ind w:right="28"/>
              <w:jc w:val="right"/>
              <w:rPr>
                <w:rFonts w:hAnsi="Angsana New"/>
                <w:sz w:val="28"/>
                <w:szCs w:val="28"/>
              </w:rPr>
            </w:pPr>
            <w:r>
              <w:rPr>
                <w:rFonts w:hAnsi="Angsana New"/>
                <w:sz w:val="28"/>
                <w:szCs w:val="28"/>
              </w:rPr>
              <w:t>45</w:t>
            </w:r>
          </w:p>
        </w:tc>
      </w:tr>
      <w:tr w:rsidR="00CC4B80" w:rsidRPr="0087607E" w14:paraId="7676FA28" w14:textId="77777777" w:rsidTr="0058387C">
        <w:trPr>
          <w:trHeight w:val="78"/>
        </w:trPr>
        <w:tc>
          <w:tcPr>
            <w:tcW w:w="2980" w:type="dxa"/>
            <w:vAlign w:val="center"/>
          </w:tcPr>
          <w:p w14:paraId="07DEB36D" w14:textId="77777777" w:rsidR="00CC4B80" w:rsidRPr="0087607E" w:rsidRDefault="00CC4B80" w:rsidP="00CC4B80">
            <w:pPr>
              <w:spacing w:line="360" w:lineRule="exact"/>
              <w:ind w:left="-108" w:right="-348"/>
              <w:rPr>
                <w:rFonts w:hAnsi="Angsana New"/>
                <w:sz w:val="28"/>
                <w:szCs w:val="28"/>
                <w:cs/>
              </w:rPr>
            </w:pPr>
            <w:r w:rsidRPr="0087607E">
              <w:rPr>
                <w:rFonts w:hAnsi="Angsana New"/>
                <w:sz w:val="28"/>
                <w:szCs w:val="28"/>
                <w:cs/>
              </w:rPr>
              <w:t>ลูกหนี้การค้าที่</w:t>
            </w:r>
            <w:r w:rsidRPr="0087607E">
              <w:rPr>
                <w:rFonts w:hAnsi="Angsana New" w:hint="cs"/>
                <w:sz w:val="28"/>
                <w:szCs w:val="28"/>
                <w:cs/>
              </w:rPr>
              <w:t>ยังไม่ถึง</w:t>
            </w:r>
            <w:r w:rsidRPr="0087607E">
              <w:rPr>
                <w:rFonts w:hAnsi="Angsana New"/>
                <w:sz w:val="28"/>
                <w:szCs w:val="28"/>
                <w:cs/>
              </w:rPr>
              <w:t>กำหนดชำระ</w:t>
            </w:r>
          </w:p>
        </w:tc>
        <w:tc>
          <w:tcPr>
            <w:tcW w:w="1280" w:type="dxa"/>
          </w:tcPr>
          <w:p w14:paraId="05960D3B" w14:textId="77777777" w:rsidR="00CC4B80" w:rsidRPr="0087607E" w:rsidRDefault="00CC4B80" w:rsidP="00CC4B80">
            <w:pPr>
              <w:spacing w:line="360" w:lineRule="exact"/>
              <w:jc w:val="right"/>
              <w:rPr>
                <w:rFonts w:hAnsi="Angsana New"/>
                <w:sz w:val="28"/>
                <w:szCs w:val="28"/>
              </w:rPr>
            </w:pPr>
            <w:r w:rsidRPr="0087607E">
              <w:rPr>
                <w:rFonts w:hAnsi="Angsana New"/>
                <w:sz w:val="28"/>
                <w:szCs w:val="28"/>
              </w:rPr>
              <w:t>-</w:t>
            </w:r>
          </w:p>
        </w:tc>
        <w:tc>
          <w:tcPr>
            <w:tcW w:w="286" w:type="dxa"/>
            <w:vAlign w:val="bottom"/>
          </w:tcPr>
          <w:p w14:paraId="68863F7D" w14:textId="77777777" w:rsidR="00CC4B80" w:rsidRPr="0087607E" w:rsidRDefault="00CC4B80" w:rsidP="00CC4B80">
            <w:pPr>
              <w:tabs>
                <w:tab w:val="decimal" w:pos="576"/>
              </w:tabs>
              <w:spacing w:line="360" w:lineRule="exact"/>
              <w:ind w:left="-250" w:right="-117"/>
              <w:jc w:val="right"/>
              <w:rPr>
                <w:rFonts w:hAnsi="Angsana New"/>
                <w:sz w:val="28"/>
                <w:szCs w:val="28"/>
              </w:rPr>
            </w:pPr>
          </w:p>
        </w:tc>
        <w:tc>
          <w:tcPr>
            <w:tcW w:w="1279" w:type="dxa"/>
          </w:tcPr>
          <w:p w14:paraId="013E7AF3" w14:textId="77777777" w:rsidR="00CC4B80" w:rsidRPr="0087607E" w:rsidRDefault="00CC4B80" w:rsidP="00CC4B80">
            <w:pPr>
              <w:spacing w:line="360" w:lineRule="exact"/>
              <w:jc w:val="right"/>
              <w:rPr>
                <w:rFonts w:hAnsi="Angsana New"/>
                <w:sz w:val="28"/>
                <w:szCs w:val="28"/>
              </w:rPr>
            </w:pPr>
            <w:r w:rsidRPr="0087607E">
              <w:rPr>
                <w:rFonts w:hAnsi="Angsana New"/>
                <w:sz w:val="28"/>
                <w:szCs w:val="28"/>
              </w:rPr>
              <w:t>-</w:t>
            </w:r>
          </w:p>
        </w:tc>
        <w:tc>
          <w:tcPr>
            <w:tcW w:w="286" w:type="dxa"/>
          </w:tcPr>
          <w:p w14:paraId="54FF7C44" w14:textId="77777777" w:rsidR="00CC4B80" w:rsidRPr="0087607E" w:rsidRDefault="00CC4B80" w:rsidP="00CC4B80">
            <w:pPr>
              <w:tabs>
                <w:tab w:val="decimal" w:pos="576"/>
              </w:tabs>
              <w:spacing w:line="360" w:lineRule="exact"/>
              <w:ind w:left="-250" w:right="-117"/>
              <w:jc w:val="right"/>
              <w:rPr>
                <w:rFonts w:hAnsi="Angsana New"/>
                <w:sz w:val="28"/>
                <w:szCs w:val="28"/>
              </w:rPr>
            </w:pPr>
          </w:p>
        </w:tc>
        <w:tc>
          <w:tcPr>
            <w:tcW w:w="1287" w:type="dxa"/>
          </w:tcPr>
          <w:p w14:paraId="684F1B30" w14:textId="245E9E96" w:rsidR="00CC4B80" w:rsidRPr="0087607E" w:rsidRDefault="0058387C" w:rsidP="00CC4B80">
            <w:pPr>
              <w:spacing w:line="360" w:lineRule="exact"/>
              <w:ind w:right="28"/>
              <w:jc w:val="right"/>
              <w:rPr>
                <w:rFonts w:hAnsi="Angsana New"/>
                <w:sz w:val="28"/>
                <w:szCs w:val="28"/>
              </w:rPr>
            </w:pPr>
            <w:r>
              <w:rPr>
                <w:rFonts w:hAnsi="Angsana New"/>
                <w:sz w:val="28"/>
                <w:szCs w:val="28"/>
              </w:rPr>
              <w:t>63,148</w:t>
            </w:r>
          </w:p>
        </w:tc>
        <w:tc>
          <w:tcPr>
            <w:tcW w:w="238" w:type="dxa"/>
          </w:tcPr>
          <w:p w14:paraId="3DD2E79D" w14:textId="77777777" w:rsidR="00CC4B80" w:rsidRPr="0087607E" w:rsidRDefault="00CC4B80" w:rsidP="00CC4B80">
            <w:pPr>
              <w:spacing w:line="360" w:lineRule="exact"/>
              <w:jc w:val="right"/>
              <w:rPr>
                <w:rFonts w:hAnsi="Angsana New"/>
                <w:sz w:val="28"/>
                <w:szCs w:val="28"/>
              </w:rPr>
            </w:pPr>
          </w:p>
        </w:tc>
        <w:tc>
          <w:tcPr>
            <w:tcW w:w="1289" w:type="dxa"/>
          </w:tcPr>
          <w:p w14:paraId="5F0C5071" w14:textId="55FED1E9" w:rsidR="00CC4B80" w:rsidRPr="0087607E" w:rsidRDefault="00CC4B80" w:rsidP="00CC4B80">
            <w:pPr>
              <w:spacing w:line="360" w:lineRule="exact"/>
              <w:ind w:right="28"/>
              <w:jc w:val="right"/>
              <w:rPr>
                <w:rFonts w:hAnsi="Angsana New"/>
                <w:sz w:val="28"/>
                <w:szCs w:val="28"/>
              </w:rPr>
            </w:pPr>
            <w:r>
              <w:rPr>
                <w:rFonts w:hAnsi="Angsana New"/>
                <w:sz w:val="28"/>
                <w:szCs w:val="28"/>
              </w:rPr>
              <w:t>76,279</w:t>
            </w:r>
          </w:p>
        </w:tc>
      </w:tr>
      <w:tr w:rsidR="00CC4B80" w:rsidRPr="0087607E" w14:paraId="1F0F9902" w14:textId="77777777" w:rsidTr="00BA3757">
        <w:trPr>
          <w:trHeight w:val="97"/>
        </w:trPr>
        <w:tc>
          <w:tcPr>
            <w:tcW w:w="2980" w:type="dxa"/>
            <w:vAlign w:val="center"/>
          </w:tcPr>
          <w:p w14:paraId="4D67BB14" w14:textId="77777777" w:rsidR="00CC4B80" w:rsidRPr="0087607E" w:rsidRDefault="00CC4B80" w:rsidP="00CC4B80">
            <w:pPr>
              <w:spacing w:line="360" w:lineRule="exact"/>
              <w:ind w:left="-108" w:right="-348"/>
              <w:rPr>
                <w:rFonts w:hAnsi="Angsana New"/>
                <w:sz w:val="28"/>
                <w:szCs w:val="28"/>
                <w:cs/>
              </w:rPr>
            </w:pPr>
            <w:r w:rsidRPr="0087607E">
              <w:rPr>
                <w:rFonts w:hAnsi="Angsana New" w:hint="cs"/>
                <w:sz w:val="28"/>
                <w:szCs w:val="28"/>
                <w:cs/>
              </w:rPr>
              <w:t>ลูกหนี้การค้าที่เกินกำหนดชำระดังนี้</w:t>
            </w:r>
          </w:p>
        </w:tc>
        <w:tc>
          <w:tcPr>
            <w:tcW w:w="1280" w:type="dxa"/>
          </w:tcPr>
          <w:p w14:paraId="1F80D37F" w14:textId="77777777" w:rsidR="00CC4B80" w:rsidRPr="0087607E" w:rsidRDefault="00CC4B80" w:rsidP="00CC4B80">
            <w:pPr>
              <w:spacing w:line="360" w:lineRule="exact"/>
              <w:jc w:val="right"/>
              <w:rPr>
                <w:rFonts w:hAnsi="Angsana New"/>
                <w:sz w:val="28"/>
                <w:szCs w:val="28"/>
              </w:rPr>
            </w:pPr>
          </w:p>
        </w:tc>
        <w:tc>
          <w:tcPr>
            <w:tcW w:w="286" w:type="dxa"/>
          </w:tcPr>
          <w:p w14:paraId="2C3E71D3" w14:textId="77777777" w:rsidR="00CC4B80" w:rsidRPr="0087607E" w:rsidRDefault="00CC4B80" w:rsidP="00CC4B80">
            <w:pPr>
              <w:spacing w:line="360" w:lineRule="exact"/>
              <w:jc w:val="right"/>
              <w:rPr>
                <w:rFonts w:hAnsi="Angsana New"/>
                <w:sz w:val="28"/>
                <w:szCs w:val="28"/>
              </w:rPr>
            </w:pPr>
          </w:p>
        </w:tc>
        <w:tc>
          <w:tcPr>
            <w:tcW w:w="1279" w:type="dxa"/>
          </w:tcPr>
          <w:p w14:paraId="72A17873" w14:textId="77777777" w:rsidR="00CC4B80" w:rsidRPr="0087607E" w:rsidRDefault="00CC4B80" w:rsidP="00CC4B80">
            <w:pPr>
              <w:spacing w:line="360" w:lineRule="exact"/>
              <w:jc w:val="right"/>
              <w:rPr>
                <w:rFonts w:hAnsi="Angsana New"/>
                <w:sz w:val="28"/>
                <w:szCs w:val="28"/>
              </w:rPr>
            </w:pPr>
          </w:p>
        </w:tc>
        <w:tc>
          <w:tcPr>
            <w:tcW w:w="286" w:type="dxa"/>
          </w:tcPr>
          <w:p w14:paraId="3796DAF3" w14:textId="77777777" w:rsidR="00CC4B80" w:rsidRPr="0087607E" w:rsidRDefault="00CC4B80" w:rsidP="00CC4B80">
            <w:pPr>
              <w:tabs>
                <w:tab w:val="decimal" w:pos="576"/>
              </w:tabs>
              <w:spacing w:line="360" w:lineRule="exact"/>
              <w:ind w:left="-250" w:right="-117"/>
              <w:jc w:val="right"/>
              <w:rPr>
                <w:rFonts w:hAnsi="Angsana New"/>
                <w:sz w:val="28"/>
                <w:szCs w:val="28"/>
              </w:rPr>
            </w:pPr>
          </w:p>
        </w:tc>
        <w:tc>
          <w:tcPr>
            <w:tcW w:w="1287" w:type="dxa"/>
          </w:tcPr>
          <w:p w14:paraId="315A69D4" w14:textId="30D929E1" w:rsidR="00CC4B80" w:rsidRPr="0087607E" w:rsidRDefault="00CC4B80" w:rsidP="00CC4B80">
            <w:pPr>
              <w:spacing w:line="360" w:lineRule="exact"/>
              <w:ind w:right="28"/>
              <w:jc w:val="right"/>
              <w:rPr>
                <w:rFonts w:hAnsi="Angsana New"/>
                <w:sz w:val="28"/>
                <w:szCs w:val="28"/>
                <w:cs/>
              </w:rPr>
            </w:pPr>
          </w:p>
        </w:tc>
        <w:tc>
          <w:tcPr>
            <w:tcW w:w="238" w:type="dxa"/>
          </w:tcPr>
          <w:p w14:paraId="749AC3C7" w14:textId="77777777" w:rsidR="00CC4B80" w:rsidRPr="0087607E" w:rsidRDefault="00CC4B80" w:rsidP="00CC4B80">
            <w:pPr>
              <w:spacing w:line="360" w:lineRule="exact"/>
              <w:jc w:val="right"/>
              <w:rPr>
                <w:rFonts w:hAnsi="Angsana New"/>
                <w:sz w:val="28"/>
                <w:szCs w:val="28"/>
              </w:rPr>
            </w:pPr>
          </w:p>
        </w:tc>
        <w:tc>
          <w:tcPr>
            <w:tcW w:w="1289" w:type="dxa"/>
          </w:tcPr>
          <w:p w14:paraId="70559A5B" w14:textId="77777777" w:rsidR="00CC4B80" w:rsidRPr="0087607E" w:rsidRDefault="00CC4B80" w:rsidP="00CC4B80">
            <w:pPr>
              <w:spacing w:line="360" w:lineRule="exact"/>
              <w:ind w:right="28"/>
              <w:jc w:val="right"/>
              <w:rPr>
                <w:rFonts w:hAnsi="Angsana New"/>
                <w:sz w:val="28"/>
                <w:szCs w:val="28"/>
              </w:rPr>
            </w:pPr>
          </w:p>
        </w:tc>
      </w:tr>
      <w:tr w:rsidR="00CC4B80" w:rsidRPr="0087607E" w14:paraId="422C16DE" w14:textId="77777777" w:rsidTr="0058387C">
        <w:trPr>
          <w:trHeight w:val="97"/>
        </w:trPr>
        <w:tc>
          <w:tcPr>
            <w:tcW w:w="2980" w:type="dxa"/>
            <w:vAlign w:val="center"/>
          </w:tcPr>
          <w:p w14:paraId="346DB69F" w14:textId="77777777" w:rsidR="00CC4B80" w:rsidRPr="0087607E" w:rsidRDefault="00CC4B80" w:rsidP="00CC4B80">
            <w:pPr>
              <w:spacing w:line="360" w:lineRule="exact"/>
              <w:ind w:left="175" w:right="-348"/>
              <w:rPr>
                <w:rFonts w:hAnsi="Angsana New"/>
                <w:sz w:val="28"/>
                <w:szCs w:val="28"/>
              </w:rPr>
            </w:pPr>
            <w:r w:rsidRPr="0087607E">
              <w:rPr>
                <w:rFonts w:hAnsi="Angsana New"/>
                <w:sz w:val="28"/>
                <w:szCs w:val="28"/>
                <w:cs/>
              </w:rPr>
              <w:t xml:space="preserve">ไม่เกินกว่า </w:t>
            </w:r>
            <w:r w:rsidRPr="0087607E">
              <w:rPr>
                <w:rFonts w:hAnsi="Angsana New"/>
                <w:sz w:val="28"/>
                <w:szCs w:val="28"/>
              </w:rPr>
              <w:t>3</w:t>
            </w:r>
            <w:r w:rsidRPr="0087607E">
              <w:rPr>
                <w:rFonts w:hAnsi="Angsana New"/>
                <w:sz w:val="28"/>
                <w:szCs w:val="28"/>
                <w:cs/>
              </w:rPr>
              <w:t xml:space="preserve"> เดือน</w:t>
            </w:r>
          </w:p>
        </w:tc>
        <w:tc>
          <w:tcPr>
            <w:tcW w:w="1280" w:type="dxa"/>
          </w:tcPr>
          <w:p w14:paraId="7003C3E1" w14:textId="77777777" w:rsidR="00CC4B80" w:rsidRPr="0087607E" w:rsidRDefault="00CC4B80" w:rsidP="00CC4B80">
            <w:pPr>
              <w:spacing w:line="360" w:lineRule="exact"/>
              <w:jc w:val="right"/>
              <w:rPr>
                <w:rFonts w:hAnsi="Angsana New"/>
                <w:sz w:val="28"/>
                <w:szCs w:val="28"/>
              </w:rPr>
            </w:pPr>
            <w:r w:rsidRPr="0087607E">
              <w:rPr>
                <w:rFonts w:hAnsi="Angsana New"/>
                <w:sz w:val="28"/>
                <w:szCs w:val="28"/>
              </w:rPr>
              <w:t>-</w:t>
            </w:r>
          </w:p>
        </w:tc>
        <w:tc>
          <w:tcPr>
            <w:tcW w:w="286" w:type="dxa"/>
          </w:tcPr>
          <w:p w14:paraId="5B7E91F0" w14:textId="77777777" w:rsidR="00CC4B80" w:rsidRPr="0087607E" w:rsidRDefault="00CC4B80" w:rsidP="00CC4B80">
            <w:pPr>
              <w:spacing w:line="360" w:lineRule="exact"/>
              <w:jc w:val="right"/>
              <w:rPr>
                <w:rFonts w:hAnsi="Angsana New"/>
                <w:sz w:val="28"/>
                <w:szCs w:val="28"/>
              </w:rPr>
            </w:pPr>
          </w:p>
        </w:tc>
        <w:tc>
          <w:tcPr>
            <w:tcW w:w="1279" w:type="dxa"/>
          </w:tcPr>
          <w:p w14:paraId="21B18020" w14:textId="77777777" w:rsidR="00CC4B80" w:rsidRPr="0087607E" w:rsidRDefault="00CC4B80" w:rsidP="00CC4B80">
            <w:pPr>
              <w:spacing w:line="360" w:lineRule="exact"/>
              <w:jc w:val="right"/>
              <w:rPr>
                <w:rFonts w:hAnsi="Angsana New"/>
                <w:sz w:val="28"/>
                <w:szCs w:val="28"/>
              </w:rPr>
            </w:pPr>
            <w:r w:rsidRPr="0087607E">
              <w:rPr>
                <w:rFonts w:hAnsi="Angsana New" w:hint="cs"/>
                <w:sz w:val="28"/>
                <w:szCs w:val="28"/>
                <w:cs/>
              </w:rPr>
              <w:t>-</w:t>
            </w:r>
          </w:p>
        </w:tc>
        <w:tc>
          <w:tcPr>
            <w:tcW w:w="286" w:type="dxa"/>
          </w:tcPr>
          <w:p w14:paraId="318D2098" w14:textId="77777777" w:rsidR="00CC4B80" w:rsidRPr="0087607E" w:rsidRDefault="00CC4B80" w:rsidP="00CC4B80">
            <w:pPr>
              <w:tabs>
                <w:tab w:val="decimal" w:pos="576"/>
              </w:tabs>
              <w:spacing w:line="360" w:lineRule="exact"/>
              <w:ind w:left="-250" w:right="-117"/>
              <w:jc w:val="right"/>
              <w:rPr>
                <w:rFonts w:hAnsi="Angsana New"/>
                <w:sz w:val="28"/>
                <w:szCs w:val="28"/>
              </w:rPr>
            </w:pPr>
          </w:p>
        </w:tc>
        <w:tc>
          <w:tcPr>
            <w:tcW w:w="1287" w:type="dxa"/>
          </w:tcPr>
          <w:p w14:paraId="0E284050" w14:textId="2FD04E83" w:rsidR="00CC4B80" w:rsidRPr="0087607E" w:rsidRDefault="0058387C" w:rsidP="00CC4B80">
            <w:pPr>
              <w:spacing w:line="360" w:lineRule="exact"/>
              <w:ind w:right="28"/>
              <w:jc w:val="right"/>
              <w:rPr>
                <w:rFonts w:hAnsi="Angsana New"/>
                <w:sz w:val="28"/>
                <w:szCs w:val="28"/>
              </w:rPr>
            </w:pPr>
            <w:r>
              <w:rPr>
                <w:rFonts w:hAnsi="Angsana New"/>
                <w:sz w:val="28"/>
                <w:szCs w:val="28"/>
              </w:rPr>
              <w:t>59,135</w:t>
            </w:r>
          </w:p>
        </w:tc>
        <w:tc>
          <w:tcPr>
            <w:tcW w:w="238" w:type="dxa"/>
          </w:tcPr>
          <w:p w14:paraId="3937EF6A" w14:textId="77777777" w:rsidR="00CC4B80" w:rsidRPr="0087607E" w:rsidRDefault="00CC4B80" w:rsidP="00CC4B80">
            <w:pPr>
              <w:spacing w:line="360" w:lineRule="exact"/>
              <w:jc w:val="right"/>
              <w:rPr>
                <w:rFonts w:hAnsi="Angsana New"/>
                <w:sz w:val="28"/>
                <w:szCs w:val="28"/>
              </w:rPr>
            </w:pPr>
          </w:p>
        </w:tc>
        <w:tc>
          <w:tcPr>
            <w:tcW w:w="1289" w:type="dxa"/>
          </w:tcPr>
          <w:p w14:paraId="31E891BF" w14:textId="25E84E01" w:rsidR="00CC4B80" w:rsidRPr="0087607E" w:rsidRDefault="00CC4B80" w:rsidP="00CC4B80">
            <w:pPr>
              <w:spacing w:line="360" w:lineRule="exact"/>
              <w:ind w:right="28"/>
              <w:jc w:val="right"/>
              <w:rPr>
                <w:rFonts w:hAnsi="Angsana New"/>
                <w:sz w:val="28"/>
                <w:szCs w:val="28"/>
              </w:rPr>
            </w:pPr>
            <w:r>
              <w:rPr>
                <w:rFonts w:hAnsi="Angsana New"/>
                <w:sz w:val="28"/>
                <w:szCs w:val="28"/>
              </w:rPr>
              <w:t>72,689</w:t>
            </w:r>
          </w:p>
        </w:tc>
      </w:tr>
      <w:tr w:rsidR="00CC4B80" w:rsidRPr="0087607E" w14:paraId="3AA701BE" w14:textId="77777777" w:rsidTr="0058387C">
        <w:trPr>
          <w:trHeight w:val="97"/>
        </w:trPr>
        <w:tc>
          <w:tcPr>
            <w:tcW w:w="2980" w:type="dxa"/>
            <w:vAlign w:val="center"/>
          </w:tcPr>
          <w:p w14:paraId="30760B41" w14:textId="5EA18E37" w:rsidR="00CC4B80" w:rsidRPr="0087607E" w:rsidRDefault="00CC4B80" w:rsidP="00CC4B80">
            <w:pPr>
              <w:spacing w:line="360" w:lineRule="exact"/>
              <w:ind w:left="175" w:right="-348" w:firstLine="1"/>
              <w:rPr>
                <w:rFonts w:hAnsi="Angsana New"/>
                <w:sz w:val="28"/>
                <w:szCs w:val="28"/>
                <w:cs/>
              </w:rPr>
            </w:pPr>
            <w:r w:rsidRPr="0087607E">
              <w:rPr>
                <w:rFonts w:hAnsi="Angsana New"/>
                <w:sz w:val="28"/>
                <w:szCs w:val="28"/>
                <w:cs/>
              </w:rPr>
              <w:t xml:space="preserve">เกินกว่า </w:t>
            </w:r>
            <w:r w:rsidRPr="0087607E">
              <w:rPr>
                <w:rFonts w:hAnsi="Angsana New"/>
                <w:sz w:val="28"/>
                <w:szCs w:val="28"/>
              </w:rPr>
              <w:t xml:space="preserve">3 </w:t>
            </w:r>
            <w:r w:rsidRPr="0087607E">
              <w:rPr>
                <w:rFonts w:hAnsi="Angsana New"/>
                <w:sz w:val="28"/>
                <w:szCs w:val="28"/>
                <w:cs/>
              </w:rPr>
              <w:t xml:space="preserve">เดือน ถึง </w:t>
            </w:r>
            <w:r w:rsidRPr="0087607E">
              <w:rPr>
                <w:rFonts w:hAnsi="Angsana New"/>
                <w:sz w:val="28"/>
                <w:szCs w:val="28"/>
              </w:rPr>
              <w:t xml:space="preserve">6 </w:t>
            </w:r>
            <w:r w:rsidRPr="0087607E">
              <w:rPr>
                <w:rFonts w:hAnsi="Angsana New"/>
                <w:sz w:val="28"/>
                <w:szCs w:val="28"/>
                <w:cs/>
              </w:rPr>
              <w:t>เดือน</w:t>
            </w:r>
          </w:p>
        </w:tc>
        <w:tc>
          <w:tcPr>
            <w:tcW w:w="1280" w:type="dxa"/>
          </w:tcPr>
          <w:p w14:paraId="3B9A96D4" w14:textId="77777777" w:rsidR="00CC4B80" w:rsidRPr="0087607E" w:rsidRDefault="00CC4B80" w:rsidP="00CC4B80">
            <w:pPr>
              <w:spacing w:line="360" w:lineRule="exact"/>
              <w:jc w:val="right"/>
              <w:rPr>
                <w:rFonts w:hAnsi="Angsana New"/>
                <w:sz w:val="28"/>
                <w:szCs w:val="28"/>
              </w:rPr>
            </w:pPr>
            <w:r w:rsidRPr="0087607E">
              <w:rPr>
                <w:rFonts w:hAnsi="Angsana New"/>
                <w:sz w:val="28"/>
                <w:szCs w:val="28"/>
              </w:rPr>
              <w:t>-</w:t>
            </w:r>
          </w:p>
        </w:tc>
        <w:tc>
          <w:tcPr>
            <w:tcW w:w="286" w:type="dxa"/>
          </w:tcPr>
          <w:p w14:paraId="3499112B" w14:textId="77777777" w:rsidR="00CC4B80" w:rsidRPr="0087607E" w:rsidRDefault="00CC4B80" w:rsidP="00CC4B80">
            <w:pPr>
              <w:spacing w:line="360" w:lineRule="exact"/>
              <w:jc w:val="right"/>
              <w:rPr>
                <w:rFonts w:hAnsi="Angsana New"/>
                <w:sz w:val="28"/>
                <w:szCs w:val="28"/>
              </w:rPr>
            </w:pPr>
          </w:p>
        </w:tc>
        <w:tc>
          <w:tcPr>
            <w:tcW w:w="1279" w:type="dxa"/>
          </w:tcPr>
          <w:p w14:paraId="6F346367" w14:textId="77777777" w:rsidR="00CC4B80" w:rsidRPr="0087607E" w:rsidRDefault="00CC4B80" w:rsidP="00CC4B80">
            <w:pPr>
              <w:spacing w:line="360" w:lineRule="exact"/>
              <w:jc w:val="right"/>
              <w:rPr>
                <w:rFonts w:hAnsi="Angsana New"/>
                <w:sz w:val="28"/>
                <w:szCs w:val="28"/>
                <w:cs/>
              </w:rPr>
            </w:pPr>
            <w:r w:rsidRPr="0087607E">
              <w:rPr>
                <w:rFonts w:hAnsi="Angsana New"/>
                <w:sz w:val="28"/>
                <w:szCs w:val="28"/>
              </w:rPr>
              <w:t>-</w:t>
            </w:r>
          </w:p>
        </w:tc>
        <w:tc>
          <w:tcPr>
            <w:tcW w:w="286" w:type="dxa"/>
          </w:tcPr>
          <w:p w14:paraId="47D65CE1" w14:textId="77777777" w:rsidR="00CC4B80" w:rsidRPr="0087607E" w:rsidRDefault="00CC4B80" w:rsidP="00CC4B80">
            <w:pPr>
              <w:tabs>
                <w:tab w:val="decimal" w:pos="576"/>
              </w:tabs>
              <w:spacing w:line="360" w:lineRule="exact"/>
              <w:ind w:left="-250" w:right="-117"/>
              <w:jc w:val="right"/>
              <w:rPr>
                <w:rFonts w:hAnsi="Angsana New"/>
                <w:sz w:val="28"/>
                <w:szCs w:val="28"/>
              </w:rPr>
            </w:pPr>
          </w:p>
        </w:tc>
        <w:tc>
          <w:tcPr>
            <w:tcW w:w="1287" w:type="dxa"/>
          </w:tcPr>
          <w:p w14:paraId="05B60453" w14:textId="037E5E58" w:rsidR="00CC4B80" w:rsidRPr="0087607E" w:rsidRDefault="0058387C" w:rsidP="00CC4B80">
            <w:pPr>
              <w:spacing w:line="360" w:lineRule="exact"/>
              <w:ind w:right="28"/>
              <w:jc w:val="right"/>
              <w:rPr>
                <w:rFonts w:hAnsi="Angsana New"/>
                <w:sz w:val="28"/>
                <w:szCs w:val="28"/>
              </w:rPr>
            </w:pPr>
            <w:r>
              <w:rPr>
                <w:rFonts w:hAnsi="Angsana New"/>
                <w:sz w:val="28"/>
                <w:szCs w:val="28"/>
              </w:rPr>
              <w:t>34,933</w:t>
            </w:r>
          </w:p>
        </w:tc>
        <w:tc>
          <w:tcPr>
            <w:tcW w:w="238" w:type="dxa"/>
          </w:tcPr>
          <w:p w14:paraId="32D09CCD" w14:textId="77777777" w:rsidR="00CC4B80" w:rsidRPr="0087607E" w:rsidRDefault="00CC4B80" w:rsidP="00CC4B80">
            <w:pPr>
              <w:spacing w:line="360" w:lineRule="exact"/>
              <w:jc w:val="right"/>
              <w:rPr>
                <w:rFonts w:hAnsi="Angsana New"/>
                <w:sz w:val="28"/>
                <w:szCs w:val="28"/>
              </w:rPr>
            </w:pPr>
          </w:p>
        </w:tc>
        <w:tc>
          <w:tcPr>
            <w:tcW w:w="1289" w:type="dxa"/>
          </w:tcPr>
          <w:p w14:paraId="081C243E" w14:textId="52532B60" w:rsidR="00CC4B80" w:rsidRPr="0087607E" w:rsidRDefault="00CC4B80" w:rsidP="00CC4B80">
            <w:pPr>
              <w:spacing w:line="360" w:lineRule="exact"/>
              <w:ind w:right="28"/>
              <w:jc w:val="right"/>
              <w:rPr>
                <w:rFonts w:hAnsi="Angsana New"/>
                <w:sz w:val="28"/>
                <w:szCs w:val="28"/>
              </w:rPr>
            </w:pPr>
            <w:r>
              <w:rPr>
                <w:rFonts w:hAnsi="Angsana New"/>
                <w:sz w:val="28"/>
                <w:szCs w:val="28"/>
              </w:rPr>
              <w:t>44,275</w:t>
            </w:r>
          </w:p>
        </w:tc>
      </w:tr>
      <w:tr w:rsidR="00CC4B80" w:rsidRPr="0087607E" w14:paraId="3E9F720A" w14:textId="77777777" w:rsidTr="0058387C">
        <w:trPr>
          <w:trHeight w:val="97"/>
        </w:trPr>
        <w:tc>
          <w:tcPr>
            <w:tcW w:w="2980" w:type="dxa"/>
            <w:vAlign w:val="center"/>
          </w:tcPr>
          <w:p w14:paraId="7DB6FEF5" w14:textId="1759166E" w:rsidR="00CC4B80" w:rsidRPr="0087607E" w:rsidRDefault="00CC4B80" w:rsidP="00CC4B80">
            <w:pPr>
              <w:spacing w:line="360" w:lineRule="exact"/>
              <w:ind w:left="175" w:right="-348"/>
              <w:rPr>
                <w:rFonts w:hAnsi="Angsana New"/>
                <w:sz w:val="28"/>
                <w:szCs w:val="28"/>
                <w:cs/>
              </w:rPr>
            </w:pPr>
            <w:r w:rsidRPr="0087607E">
              <w:rPr>
                <w:rFonts w:hAnsi="Angsana New" w:hint="cs"/>
                <w:sz w:val="28"/>
                <w:szCs w:val="28"/>
                <w:cs/>
              </w:rPr>
              <w:t xml:space="preserve">เกินกว่า </w:t>
            </w:r>
            <w:r w:rsidRPr="0087607E">
              <w:rPr>
                <w:rFonts w:hAnsi="Angsana New"/>
                <w:sz w:val="28"/>
                <w:szCs w:val="28"/>
              </w:rPr>
              <w:t xml:space="preserve">6 </w:t>
            </w:r>
            <w:r w:rsidRPr="0087607E">
              <w:rPr>
                <w:rFonts w:hAnsi="Angsana New" w:hint="cs"/>
                <w:sz w:val="28"/>
                <w:szCs w:val="28"/>
                <w:cs/>
              </w:rPr>
              <w:t xml:space="preserve">เดือน ถึง </w:t>
            </w:r>
            <w:r w:rsidRPr="0087607E">
              <w:rPr>
                <w:rFonts w:hAnsi="Angsana New"/>
                <w:sz w:val="28"/>
                <w:szCs w:val="28"/>
              </w:rPr>
              <w:t xml:space="preserve">12 </w:t>
            </w:r>
            <w:r w:rsidRPr="0087607E">
              <w:rPr>
                <w:rFonts w:hAnsi="Angsana New" w:hint="cs"/>
                <w:sz w:val="28"/>
                <w:szCs w:val="28"/>
                <w:cs/>
              </w:rPr>
              <w:t>เดือน</w:t>
            </w:r>
          </w:p>
        </w:tc>
        <w:tc>
          <w:tcPr>
            <w:tcW w:w="1280" w:type="dxa"/>
          </w:tcPr>
          <w:p w14:paraId="705FEA79" w14:textId="6F322F7E" w:rsidR="00CC4B80" w:rsidRPr="0087607E" w:rsidRDefault="00CC4B80" w:rsidP="00CC4B80">
            <w:pPr>
              <w:spacing w:line="360" w:lineRule="exact"/>
              <w:jc w:val="right"/>
              <w:rPr>
                <w:rFonts w:hAnsi="Angsana New"/>
                <w:sz w:val="28"/>
                <w:szCs w:val="28"/>
              </w:rPr>
            </w:pPr>
            <w:r w:rsidRPr="0087607E">
              <w:rPr>
                <w:rFonts w:hAnsi="Angsana New" w:hint="cs"/>
                <w:sz w:val="28"/>
                <w:szCs w:val="28"/>
                <w:cs/>
              </w:rPr>
              <w:t>-</w:t>
            </w:r>
          </w:p>
        </w:tc>
        <w:tc>
          <w:tcPr>
            <w:tcW w:w="286" w:type="dxa"/>
          </w:tcPr>
          <w:p w14:paraId="2AB30C55" w14:textId="77777777" w:rsidR="00CC4B80" w:rsidRPr="0087607E" w:rsidRDefault="00CC4B80" w:rsidP="00CC4B80">
            <w:pPr>
              <w:spacing w:line="360" w:lineRule="exact"/>
              <w:jc w:val="right"/>
              <w:rPr>
                <w:rFonts w:hAnsi="Angsana New"/>
                <w:sz w:val="28"/>
                <w:szCs w:val="28"/>
              </w:rPr>
            </w:pPr>
          </w:p>
        </w:tc>
        <w:tc>
          <w:tcPr>
            <w:tcW w:w="1279" w:type="dxa"/>
          </w:tcPr>
          <w:p w14:paraId="31ECF3C5" w14:textId="3F422999" w:rsidR="00CC4B80" w:rsidRPr="0087607E" w:rsidRDefault="00CC4B80" w:rsidP="00CC4B80">
            <w:pPr>
              <w:spacing w:line="360" w:lineRule="exact"/>
              <w:jc w:val="right"/>
              <w:rPr>
                <w:rFonts w:hAnsi="Angsana New"/>
                <w:sz w:val="28"/>
                <w:szCs w:val="28"/>
              </w:rPr>
            </w:pPr>
            <w:r w:rsidRPr="0087607E">
              <w:rPr>
                <w:rFonts w:hAnsi="Angsana New"/>
                <w:sz w:val="28"/>
                <w:szCs w:val="28"/>
              </w:rPr>
              <w:t>-</w:t>
            </w:r>
          </w:p>
        </w:tc>
        <w:tc>
          <w:tcPr>
            <w:tcW w:w="286" w:type="dxa"/>
          </w:tcPr>
          <w:p w14:paraId="6A508CB4" w14:textId="77777777" w:rsidR="00CC4B80" w:rsidRPr="0087607E" w:rsidRDefault="00CC4B80" w:rsidP="00CC4B80">
            <w:pPr>
              <w:tabs>
                <w:tab w:val="decimal" w:pos="576"/>
              </w:tabs>
              <w:spacing w:line="360" w:lineRule="exact"/>
              <w:ind w:left="-250" w:right="-117"/>
              <w:jc w:val="right"/>
              <w:rPr>
                <w:rFonts w:hAnsi="Angsana New"/>
                <w:sz w:val="28"/>
                <w:szCs w:val="28"/>
              </w:rPr>
            </w:pPr>
          </w:p>
        </w:tc>
        <w:tc>
          <w:tcPr>
            <w:tcW w:w="1287" w:type="dxa"/>
          </w:tcPr>
          <w:p w14:paraId="2F32C1D0" w14:textId="302EB05B" w:rsidR="00CC4B80" w:rsidRPr="0087607E" w:rsidRDefault="0058387C" w:rsidP="00CC4B80">
            <w:pPr>
              <w:spacing w:line="360" w:lineRule="exact"/>
              <w:ind w:right="28"/>
              <w:jc w:val="right"/>
              <w:rPr>
                <w:rFonts w:hAnsi="Angsana New"/>
                <w:sz w:val="28"/>
                <w:szCs w:val="28"/>
              </w:rPr>
            </w:pPr>
            <w:r>
              <w:rPr>
                <w:rFonts w:hAnsi="Angsana New"/>
                <w:sz w:val="28"/>
                <w:szCs w:val="28"/>
              </w:rPr>
              <w:t>61,036</w:t>
            </w:r>
          </w:p>
        </w:tc>
        <w:tc>
          <w:tcPr>
            <w:tcW w:w="238" w:type="dxa"/>
          </w:tcPr>
          <w:p w14:paraId="49421C08" w14:textId="77777777" w:rsidR="00CC4B80" w:rsidRPr="0087607E" w:rsidRDefault="00CC4B80" w:rsidP="00CC4B80">
            <w:pPr>
              <w:spacing w:line="360" w:lineRule="exact"/>
              <w:jc w:val="right"/>
              <w:rPr>
                <w:rFonts w:hAnsi="Angsana New"/>
                <w:sz w:val="28"/>
                <w:szCs w:val="28"/>
              </w:rPr>
            </w:pPr>
          </w:p>
        </w:tc>
        <w:tc>
          <w:tcPr>
            <w:tcW w:w="1289" w:type="dxa"/>
          </w:tcPr>
          <w:p w14:paraId="083A4616" w14:textId="1DBBD042" w:rsidR="00CC4B80" w:rsidRPr="0087607E" w:rsidRDefault="00CC4B80" w:rsidP="00CC4B80">
            <w:pPr>
              <w:spacing w:line="360" w:lineRule="exact"/>
              <w:ind w:right="28"/>
              <w:jc w:val="right"/>
              <w:rPr>
                <w:rFonts w:hAnsi="Angsana New"/>
                <w:sz w:val="28"/>
                <w:szCs w:val="28"/>
              </w:rPr>
            </w:pPr>
            <w:r>
              <w:rPr>
                <w:rFonts w:hAnsi="Angsana New"/>
                <w:sz w:val="28"/>
                <w:szCs w:val="28"/>
              </w:rPr>
              <w:t>47,597</w:t>
            </w:r>
          </w:p>
        </w:tc>
      </w:tr>
      <w:tr w:rsidR="00CC4B80" w:rsidRPr="0087607E" w14:paraId="116556B2" w14:textId="77777777" w:rsidTr="0058387C">
        <w:trPr>
          <w:trHeight w:val="97"/>
        </w:trPr>
        <w:tc>
          <w:tcPr>
            <w:tcW w:w="2980" w:type="dxa"/>
            <w:vAlign w:val="center"/>
          </w:tcPr>
          <w:p w14:paraId="23D92ADD" w14:textId="007677FC" w:rsidR="00CC4B80" w:rsidRPr="0087607E" w:rsidRDefault="00CC4B80" w:rsidP="00CC4B80">
            <w:pPr>
              <w:spacing w:line="360" w:lineRule="exact"/>
              <w:ind w:left="175" w:right="-348"/>
              <w:rPr>
                <w:rFonts w:hAnsi="Angsana New"/>
                <w:sz w:val="28"/>
                <w:szCs w:val="28"/>
                <w:cs/>
              </w:rPr>
            </w:pPr>
            <w:r w:rsidRPr="0087607E">
              <w:rPr>
                <w:rFonts w:hAnsi="Angsana New" w:hint="cs"/>
                <w:sz w:val="28"/>
                <w:szCs w:val="28"/>
                <w:cs/>
              </w:rPr>
              <w:t xml:space="preserve">เกินกว่า </w:t>
            </w:r>
            <w:r w:rsidRPr="0087607E">
              <w:rPr>
                <w:rFonts w:hAnsi="Angsana New"/>
                <w:sz w:val="28"/>
                <w:szCs w:val="28"/>
              </w:rPr>
              <w:t xml:space="preserve">12 </w:t>
            </w:r>
            <w:r w:rsidRPr="0087607E">
              <w:rPr>
                <w:rFonts w:hAnsi="Angsana New" w:hint="cs"/>
                <w:sz w:val="28"/>
                <w:szCs w:val="28"/>
                <w:cs/>
              </w:rPr>
              <w:t>เดือน</w:t>
            </w:r>
          </w:p>
        </w:tc>
        <w:tc>
          <w:tcPr>
            <w:tcW w:w="1280" w:type="dxa"/>
          </w:tcPr>
          <w:p w14:paraId="5D4E3554" w14:textId="7354F92B" w:rsidR="00CC4B80" w:rsidRPr="0087607E" w:rsidRDefault="00CC4B80" w:rsidP="00CC4B80">
            <w:pPr>
              <w:spacing w:line="360" w:lineRule="exact"/>
              <w:jc w:val="right"/>
              <w:rPr>
                <w:rFonts w:hAnsi="Angsana New"/>
                <w:sz w:val="28"/>
                <w:szCs w:val="28"/>
              </w:rPr>
            </w:pPr>
            <w:r w:rsidRPr="0087607E">
              <w:rPr>
                <w:rFonts w:hAnsi="Angsana New" w:hint="cs"/>
                <w:sz w:val="28"/>
                <w:szCs w:val="28"/>
                <w:cs/>
              </w:rPr>
              <w:t>-</w:t>
            </w:r>
          </w:p>
        </w:tc>
        <w:tc>
          <w:tcPr>
            <w:tcW w:w="286" w:type="dxa"/>
          </w:tcPr>
          <w:p w14:paraId="1C60B794" w14:textId="77777777" w:rsidR="00CC4B80" w:rsidRPr="0087607E" w:rsidRDefault="00CC4B80" w:rsidP="00CC4B80">
            <w:pPr>
              <w:spacing w:line="360" w:lineRule="exact"/>
              <w:jc w:val="right"/>
              <w:rPr>
                <w:rFonts w:hAnsi="Angsana New"/>
                <w:sz w:val="28"/>
                <w:szCs w:val="28"/>
              </w:rPr>
            </w:pPr>
          </w:p>
        </w:tc>
        <w:tc>
          <w:tcPr>
            <w:tcW w:w="1279" w:type="dxa"/>
          </w:tcPr>
          <w:p w14:paraId="456F56FF" w14:textId="6842BB8E" w:rsidR="00CC4B80" w:rsidRPr="0087607E" w:rsidRDefault="00CC4B80" w:rsidP="00CC4B80">
            <w:pPr>
              <w:spacing w:line="360" w:lineRule="exact"/>
              <w:jc w:val="right"/>
              <w:rPr>
                <w:rFonts w:hAnsi="Angsana New"/>
                <w:sz w:val="28"/>
                <w:szCs w:val="28"/>
              </w:rPr>
            </w:pPr>
            <w:r w:rsidRPr="0087607E">
              <w:rPr>
                <w:rFonts w:hAnsi="Angsana New"/>
                <w:sz w:val="28"/>
                <w:szCs w:val="28"/>
              </w:rPr>
              <w:t>-</w:t>
            </w:r>
          </w:p>
        </w:tc>
        <w:tc>
          <w:tcPr>
            <w:tcW w:w="286" w:type="dxa"/>
          </w:tcPr>
          <w:p w14:paraId="5B69513F" w14:textId="77777777" w:rsidR="00CC4B80" w:rsidRPr="0087607E" w:rsidRDefault="00CC4B80" w:rsidP="00CC4B80">
            <w:pPr>
              <w:tabs>
                <w:tab w:val="decimal" w:pos="576"/>
              </w:tabs>
              <w:spacing w:line="360" w:lineRule="exact"/>
              <w:ind w:left="-250" w:right="-117"/>
              <w:jc w:val="right"/>
              <w:rPr>
                <w:rFonts w:hAnsi="Angsana New"/>
                <w:sz w:val="28"/>
                <w:szCs w:val="28"/>
              </w:rPr>
            </w:pPr>
          </w:p>
        </w:tc>
        <w:tc>
          <w:tcPr>
            <w:tcW w:w="1287" w:type="dxa"/>
          </w:tcPr>
          <w:p w14:paraId="725ECB34" w14:textId="3C1C993E" w:rsidR="00CC4B80" w:rsidRPr="0087607E" w:rsidRDefault="0058387C" w:rsidP="00CC4B80">
            <w:pPr>
              <w:spacing w:line="360" w:lineRule="exact"/>
              <w:ind w:right="28"/>
              <w:jc w:val="right"/>
              <w:rPr>
                <w:rFonts w:hAnsi="Angsana New"/>
                <w:sz w:val="28"/>
                <w:szCs w:val="28"/>
              </w:rPr>
            </w:pPr>
            <w:r>
              <w:rPr>
                <w:rFonts w:hAnsi="Angsana New"/>
                <w:sz w:val="28"/>
                <w:szCs w:val="28"/>
              </w:rPr>
              <w:t>78,354</w:t>
            </w:r>
          </w:p>
        </w:tc>
        <w:tc>
          <w:tcPr>
            <w:tcW w:w="238" w:type="dxa"/>
          </w:tcPr>
          <w:p w14:paraId="39A68A9E" w14:textId="77777777" w:rsidR="00CC4B80" w:rsidRPr="0087607E" w:rsidRDefault="00CC4B80" w:rsidP="00CC4B80">
            <w:pPr>
              <w:spacing w:line="360" w:lineRule="exact"/>
              <w:jc w:val="right"/>
              <w:rPr>
                <w:rFonts w:hAnsi="Angsana New"/>
                <w:sz w:val="28"/>
                <w:szCs w:val="28"/>
              </w:rPr>
            </w:pPr>
          </w:p>
        </w:tc>
        <w:tc>
          <w:tcPr>
            <w:tcW w:w="1289" w:type="dxa"/>
          </w:tcPr>
          <w:p w14:paraId="4520ABA3" w14:textId="0104F950" w:rsidR="00CC4B80" w:rsidRPr="0087607E" w:rsidRDefault="00CC4B80" w:rsidP="00CC4B80">
            <w:pPr>
              <w:spacing w:line="360" w:lineRule="exact"/>
              <w:ind w:right="28"/>
              <w:jc w:val="right"/>
              <w:rPr>
                <w:rFonts w:hAnsi="Angsana New"/>
                <w:sz w:val="28"/>
                <w:szCs w:val="28"/>
              </w:rPr>
            </w:pPr>
            <w:r>
              <w:rPr>
                <w:rFonts w:hAnsi="Angsana New"/>
                <w:sz w:val="28"/>
                <w:szCs w:val="28"/>
              </w:rPr>
              <w:t>55,366</w:t>
            </w:r>
          </w:p>
        </w:tc>
      </w:tr>
      <w:tr w:rsidR="00CC4B80" w:rsidRPr="0087607E" w14:paraId="6511CB83" w14:textId="77777777" w:rsidTr="0058387C">
        <w:trPr>
          <w:trHeight w:val="97"/>
        </w:trPr>
        <w:tc>
          <w:tcPr>
            <w:tcW w:w="2980" w:type="dxa"/>
            <w:vAlign w:val="center"/>
          </w:tcPr>
          <w:p w14:paraId="33FA97BD" w14:textId="77777777" w:rsidR="00CC4B80" w:rsidRPr="0087607E" w:rsidRDefault="00CC4B80" w:rsidP="00CC4B80">
            <w:pPr>
              <w:tabs>
                <w:tab w:val="left" w:pos="175"/>
              </w:tabs>
              <w:spacing w:line="360" w:lineRule="exact"/>
              <w:ind w:left="-108" w:right="-348"/>
              <w:rPr>
                <w:rFonts w:hAnsi="Angsana New"/>
                <w:sz w:val="28"/>
                <w:szCs w:val="28"/>
                <w:cs/>
              </w:rPr>
            </w:pPr>
            <w:r w:rsidRPr="0087607E">
              <w:rPr>
                <w:rFonts w:hAnsi="Angsana New" w:hint="cs"/>
                <w:sz w:val="28"/>
                <w:szCs w:val="28"/>
                <w:cs/>
              </w:rPr>
              <w:t>รวม</w:t>
            </w:r>
          </w:p>
        </w:tc>
        <w:tc>
          <w:tcPr>
            <w:tcW w:w="1280" w:type="dxa"/>
            <w:tcBorders>
              <w:top w:val="single" w:sz="4" w:space="0" w:color="auto"/>
              <w:bottom w:val="double" w:sz="4" w:space="0" w:color="auto"/>
            </w:tcBorders>
          </w:tcPr>
          <w:p w14:paraId="2F9BEC9A" w14:textId="77777777" w:rsidR="00CC4B80" w:rsidRPr="0087607E" w:rsidRDefault="00CC4B80" w:rsidP="00CC4B80">
            <w:pPr>
              <w:spacing w:line="360" w:lineRule="exact"/>
              <w:jc w:val="right"/>
              <w:rPr>
                <w:rFonts w:hAnsi="Angsana New"/>
                <w:sz w:val="28"/>
                <w:szCs w:val="28"/>
              </w:rPr>
            </w:pPr>
            <w:r w:rsidRPr="0087607E">
              <w:rPr>
                <w:rFonts w:hAnsi="Angsana New"/>
                <w:sz w:val="28"/>
                <w:szCs w:val="28"/>
              </w:rPr>
              <w:t>-</w:t>
            </w:r>
          </w:p>
        </w:tc>
        <w:tc>
          <w:tcPr>
            <w:tcW w:w="286" w:type="dxa"/>
          </w:tcPr>
          <w:p w14:paraId="0BD0999A" w14:textId="77777777" w:rsidR="00CC4B80" w:rsidRPr="0087607E" w:rsidRDefault="00CC4B80" w:rsidP="00CC4B80">
            <w:pPr>
              <w:spacing w:line="360" w:lineRule="exact"/>
              <w:jc w:val="right"/>
              <w:rPr>
                <w:rFonts w:hAnsi="Angsana New"/>
                <w:sz w:val="28"/>
                <w:szCs w:val="28"/>
              </w:rPr>
            </w:pPr>
          </w:p>
        </w:tc>
        <w:tc>
          <w:tcPr>
            <w:tcW w:w="1279" w:type="dxa"/>
            <w:tcBorders>
              <w:top w:val="single" w:sz="4" w:space="0" w:color="auto"/>
              <w:bottom w:val="double" w:sz="4" w:space="0" w:color="auto"/>
            </w:tcBorders>
          </w:tcPr>
          <w:p w14:paraId="5CA171A0" w14:textId="77777777" w:rsidR="00CC4B80" w:rsidRPr="0087607E" w:rsidRDefault="00CC4B80" w:rsidP="00CC4B80">
            <w:pPr>
              <w:spacing w:line="360" w:lineRule="exact"/>
              <w:jc w:val="right"/>
              <w:rPr>
                <w:rFonts w:hAnsi="Angsana New"/>
                <w:sz w:val="28"/>
                <w:szCs w:val="28"/>
              </w:rPr>
            </w:pPr>
            <w:r w:rsidRPr="0087607E">
              <w:rPr>
                <w:rFonts w:hAnsi="Angsana New"/>
                <w:sz w:val="28"/>
                <w:szCs w:val="28"/>
              </w:rPr>
              <w:t>-</w:t>
            </w:r>
          </w:p>
        </w:tc>
        <w:tc>
          <w:tcPr>
            <w:tcW w:w="286" w:type="dxa"/>
          </w:tcPr>
          <w:p w14:paraId="3890E84F" w14:textId="77777777" w:rsidR="00CC4B80" w:rsidRPr="0087607E" w:rsidRDefault="00CC4B80" w:rsidP="00CC4B80">
            <w:pPr>
              <w:tabs>
                <w:tab w:val="decimal" w:pos="576"/>
              </w:tabs>
              <w:spacing w:line="360" w:lineRule="exact"/>
              <w:ind w:left="-250" w:right="-117"/>
              <w:jc w:val="right"/>
              <w:rPr>
                <w:rFonts w:hAnsi="Angsana New"/>
                <w:sz w:val="28"/>
                <w:szCs w:val="28"/>
              </w:rPr>
            </w:pPr>
          </w:p>
        </w:tc>
        <w:tc>
          <w:tcPr>
            <w:tcW w:w="1287" w:type="dxa"/>
            <w:tcBorders>
              <w:top w:val="single" w:sz="4" w:space="0" w:color="auto"/>
              <w:bottom w:val="double" w:sz="4" w:space="0" w:color="auto"/>
            </w:tcBorders>
          </w:tcPr>
          <w:p w14:paraId="2A2CE8BB" w14:textId="2F877EA9" w:rsidR="00CC4B80" w:rsidRPr="0087607E" w:rsidRDefault="0058387C" w:rsidP="00CC4B80">
            <w:pPr>
              <w:spacing w:line="360" w:lineRule="exact"/>
              <w:ind w:right="28"/>
              <w:jc w:val="right"/>
              <w:rPr>
                <w:rFonts w:hAnsi="Angsana New"/>
                <w:sz w:val="28"/>
                <w:szCs w:val="28"/>
              </w:rPr>
            </w:pPr>
            <w:r>
              <w:rPr>
                <w:rFonts w:hAnsi="Angsana New"/>
                <w:sz w:val="28"/>
                <w:szCs w:val="28"/>
              </w:rPr>
              <w:t>296,606</w:t>
            </w:r>
          </w:p>
        </w:tc>
        <w:tc>
          <w:tcPr>
            <w:tcW w:w="238" w:type="dxa"/>
          </w:tcPr>
          <w:p w14:paraId="17E91318" w14:textId="77777777" w:rsidR="00CC4B80" w:rsidRPr="0087607E" w:rsidRDefault="00CC4B80" w:rsidP="00CC4B80">
            <w:pPr>
              <w:spacing w:line="360" w:lineRule="exact"/>
              <w:jc w:val="right"/>
              <w:rPr>
                <w:rFonts w:hAnsi="Angsana New"/>
                <w:sz w:val="28"/>
                <w:szCs w:val="28"/>
              </w:rPr>
            </w:pPr>
          </w:p>
        </w:tc>
        <w:tc>
          <w:tcPr>
            <w:tcW w:w="1289" w:type="dxa"/>
            <w:tcBorders>
              <w:top w:val="single" w:sz="4" w:space="0" w:color="auto"/>
              <w:bottom w:val="double" w:sz="4" w:space="0" w:color="auto"/>
            </w:tcBorders>
          </w:tcPr>
          <w:p w14:paraId="638E4C4B" w14:textId="5C047BAB" w:rsidR="00CC4B80" w:rsidRPr="0087607E" w:rsidRDefault="00CC4B80" w:rsidP="00CC4B80">
            <w:pPr>
              <w:spacing w:line="360" w:lineRule="exact"/>
              <w:ind w:right="28"/>
              <w:jc w:val="right"/>
              <w:rPr>
                <w:rFonts w:hAnsi="Angsana New"/>
                <w:sz w:val="28"/>
                <w:szCs w:val="28"/>
              </w:rPr>
            </w:pPr>
            <w:r>
              <w:rPr>
                <w:rFonts w:hAnsi="Angsana New"/>
                <w:sz w:val="28"/>
                <w:szCs w:val="28"/>
              </w:rPr>
              <w:t>296,251</w:t>
            </w:r>
          </w:p>
        </w:tc>
      </w:tr>
    </w:tbl>
    <w:bookmarkEnd w:id="5"/>
    <w:p w14:paraId="543C07C1" w14:textId="46C0453F" w:rsidR="008505BF" w:rsidRPr="00097ABE" w:rsidRDefault="008505BF">
      <w:pPr>
        <w:pStyle w:val="af3"/>
        <w:numPr>
          <w:ilvl w:val="2"/>
          <w:numId w:val="9"/>
        </w:numPr>
        <w:spacing w:before="120" w:after="0" w:line="240" w:lineRule="auto"/>
        <w:ind w:left="425" w:hanging="425"/>
        <w:contextualSpacing w:val="0"/>
        <w:jc w:val="thaiDistribute"/>
        <w:rPr>
          <w:rFonts w:hAnsi="Angsana New"/>
          <w:b/>
          <w:bCs/>
          <w:sz w:val="28"/>
        </w:rPr>
      </w:pPr>
      <w:r w:rsidRPr="00097ABE">
        <w:rPr>
          <w:rFonts w:hAnsi="Angsana New"/>
          <w:b/>
          <w:bCs/>
          <w:sz w:val="28"/>
          <w:cs/>
        </w:rPr>
        <w:t>เจ้าหนี้การค้าและเจ้าหนี้อื่น</w:t>
      </w:r>
      <w:r w:rsidRPr="00097ABE">
        <w:rPr>
          <w:rFonts w:hAnsi="Angsana New" w:hint="cs"/>
          <w:b/>
          <w:bCs/>
          <w:sz w:val="28"/>
          <w:cs/>
        </w:rPr>
        <w:t xml:space="preserve"> </w:t>
      </w:r>
      <w:r w:rsidRPr="00097ABE">
        <w:rPr>
          <w:rFonts w:hAnsi="Angsana New"/>
          <w:b/>
          <w:bCs/>
          <w:sz w:val="28"/>
          <w:cs/>
        </w:rPr>
        <w:t>-</w:t>
      </w:r>
      <w:r w:rsidRPr="00097ABE">
        <w:rPr>
          <w:rFonts w:hAnsi="Angsana New" w:hint="cs"/>
          <w:b/>
          <w:bCs/>
          <w:sz w:val="28"/>
          <w:cs/>
        </w:rPr>
        <w:t xml:space="preserve"> </w:t>
      </w:r>
      <w:r w:rsidRPr="00097ABE">
        <w:rPr>
          <w:rFonts w:hAnsi="Angsana New"/>
          <w:b/>
          <w:bCs/>
          <w:sz w:val="28"/>
          <w:cs/>
        </w:rPr>
        <w:t>บริษัทที่เกี่ยวข้องกัน</w:t>
      </w:r>
    </w:p>
    <w:tbl>
      <w:tblPr>
        <w:tblW w:w="8925" w:type="dxa"/>
        <w:tblInd w:w="426" w:type="dxa"/>
        <w:tblCellMar>
          <w:left w:w="0" w:type="dxa"/>
          <w:right w:w="0" w:type="dxa"/>
        </w:tblCellMar>
        <w:tblLook w:val="0000" w:firstRow="0" w:lastRow="0" w:firstColumn="0" w:lastColumn="0" w:noHBand="0" w:noVBand="0"/>
      </w:tblPr>
      <w:tblGrid>
        <w:gridCol w:w="3543"/>
        <w:gridCol w:w="1276"/>
        <w:gridCol w:w="142"/>
        <w:gridCol w:w="1161"/>
        <w:gridCol w:w="141"/>
        <w:gridCol w:w="1262"/>
        <w:gridCol w:w="129"/>
        <w:gridCol w:w="1271"/>
      </w:tblGrid>
      <w:tr w:rsidR="0087607E" w:rsidRPr="0087607E" w14:paraId="4B60FCEC" w14:textId="77777777" w:rsidTr="009B3B5A">
        <w:trPr>
          <w:trHeight w:val="358"/>
          <w:tblHeader/>
        </w:trPr>
        <w:tc>
          <w:tcPr>
            <w:tcW w:w="3543" w:type="dxa"/>
            <w:tcBorders>
              <w:top w:val="nil"/>
              <w:left w:val="nil"/>
              <w:bottom w:val="nil"/>
              <w:right w:val="nil"/>
            </w:tcBorders>
            <w:tcMar>
              <w:top w:w="20" w:type="dxa"/>
              <w:left w:w="20" w:type="dxa"/>
              <w:bottom w:w="0" w:type="dxa"/>
              <w:right w:w="20" w:type="dxa"/>
            </w:tcMar>
          </w:tcPr>
          <w:p w14:paraId="75C4C610" w14:textId="77777777" w:rsidR="00FC7786" w:rsidRPr="0087607E" w:rsidRDefault="00FC7786" w:rsidP="00233A74">
            <w:pPr>
              <w:spacing w:line="340" w:lineRule="exact"/>
              <w:ind w:right="-300"/>
              <w:rPr>
                <w:rFonts w:hAnsi="Angsana New"/>
                <w:sz w:val="28"/>
                <w:szCs w:val="28"/>
              </w:rPr>
            </w:pPr>
          </w:p>
        </w:tc>
        <w:tc>
          <w:tcPr>
            <w:tcW w:w="2579" w:type="dxa"/>
            <w:gridSpan w:val="3"/>
            <w:tcBorders>
              <w:left w:val="nil"/>
              <w:bottom w:val="single" w:sz="4" w:space="0" w:color="auto"/>
              <w:right w:val="nil"/>
            </w:tcBorders>
            <w:tcMar>
              <w:top w:w="20" w:type="dxa"/>
              <w:left w:w="20" w:type="dxa"/>
              <w:bottom w:w="0" w:type="dxa"/>
              <w:right w:w="20" w:type="dxa"/>
            </w:tcMar>
          </w:tcPr>
          <w:p w14:paraId="18EF37B2" w14:textId="77777777" w:rsidR="00FC7786" w:rsidRPr="0087607E" w:rsidRDefault="00FC7786" w:rsidP="00233A74">
            <w:pPr>
              <w:spacing w:line="340" w:lineRule="exact"/>
              <w:jc w:val="center"/>
              <w:rPr>
                <w:rFonts w:hAnsi="Angsana New"/>
                <w:sz w:val="28"/>
                <w:szCs w:val="28"/>
                <w:cs/>
              </w:rPr>
            </w:pPr>
          </w:p>
        </w:tc>
        <w:tc>
          <w:tcPr>
            <w:tcW w:w="141" w:type="dxa"/>
            <w:tcBorders>
              <w:left w:val="nil"/>
              <w:bottom w:val="single" w:sz="4" w:space="0" w:color="auto"/>
              <w:right w:val="nil"/>
            </w:tcBorders>
            <w:tcMar>
              <w:top w:w="20" w:type="dxa"/>
              <w:left w:w="20" w:type="dxa"/>
              <w:bottom w:w="0" w:type="dxa"/>
              <w:right w:w="20" w:type="dxa"/>
            </w:tcMar>
          </w:tcPr>
          <w:p w14:paraId="2C386016" w14:textId="77777777" w:rsidR="00FC7786" w:rsidRPr="0087607E" w:rsidRDefault="00FC7786" w:rsidP="00233A74">
            <w:pPr>
              <w:spacing w:line="340" w:lineRule="exact"/>
              <w:jc w:val="center"/>
              <w:rPr>
                <w:rFonts w:hAnsi="Angsana New"/>
                <w:sz w:val="28"/>
                <w:szCs w:val="28"/>
              </w:rPr>
            </w:pPr>
          </w:p>
        </w:tc>
        <w:tc>
          <w:tcPr>
            <w:tcW w:w="2662" w:type="dxa"/>
            <w:gridSpan w:val="3"/>
            <w:tcBorders>
              <w:left w:val="nil"/>
              <w:bottom w:val="single" w:sz="4" w:space="0" w:color="auto"/>
              <w:right w:val="nil"/>
            </w:tcBorders>
            <w:tcMar>
              <w:top w:w="20" w:type="dxa"/>
              <w:left w:w="20" w:type="dxa"/>
              <w:bottom w:w="0" w:type="dxa"/>
              <w:right w:w="20" w:type="dxa"/>
            </w:tcMar>
          </w:tcPr>
          <w:p w14:paraId="09CAFD38" w14:textId="77777777" w:rsidR="00FC7786" w:rsidRPr="0087607E" w:rsidRDefault="00FC7786" w:rsidP="00233A74">
            <w:pPr>
              <w:spacing w:line="340" w:lineRule="exact"/>
              <w:jc w:val="right"/>
              <w:rPr>
                <w:rFonts w:hAnsi="Angsana New"/>
                <w:sz w:val="28"/>
                <w:szCs w:val="28"/>
                <w:cs/>
              </w:rPr>
            </w:pPr>
            <w:r w:rsidRPr="0087607E">
              <w:rPr>
                <w:rFonts w:hAnsi="Angsana New"/>
                <w:sz w:val="28"/>
                <w:szCs w:val="28"/>
                <w:cs/>
              </w:rPr>
              <w:t>(หน่วย</w:t>
            </w:r>
            <w:r w:rsidRPr="0087607E">
              <w:rPr>
                <w:rFonts w:hAnsi="Angsana New"/>
                <w:sz w:val="28"/>
                <w:szCs w:val="28"/>
              </w:rPr>
              <w:t xml:space="preserve"> :</w:t>
            </w:r>
            <w:r w:rsidRPr="0087607E">
              <w:rPr>
                <w:rFonts w:hAnsi="Angsana New"/>
                <w:sz w:val="28"/>
                <w:szCs w:val="28"/>
                <w:cs/>
              </w:rPr>
              <w:t xml:space="preserve"> พันบาท)</w:t>
            </w:r>
          </w:p>
        </w:tc>
      </w:tr>
      <w:tr w:rsidR="0087607E" w:rsidRPr="0087607E" w14:paraId="0EBA585D" w14:textId="77777777" w:rsidTr="009B3B5A">
        <w:trPr>
          <w:trHeight w:val="84"/>
          <w:tblHeader/>
        </w:trPr>
        <w:tc>
          <w:tcPr>
            <w:tcW w:w="3543" w:type="dxa"/>
            <w:tcBorders>
              <w:top w:val="nil"/>
              <w:left w:val="nil"/>
              <w:right w:val="nil"/>
            </w:tcBorders>
            <w:tcMar>
              <w:top w:w="20" w:type="dxa"/>
              <w:left w:w="20" w:type="dxa"/>
              <w:bottom w:w="0" w:type="dxa"/>
              <w:right w:w="20" w:type="dxa"/>
            </w:tcMar>
          </w:tcPr>
          <w:p w14:paraId="62D3D0AF" w14:textId="77777777" w:rsidR="00FC7786" w:rsidRPr="0087607E" w:rsidRDefault="00FC7786" w:rsidP="00233A74">
            <w:pPr>
              <w:spacing w:line="340" w:lineRule="exact"/>
              <w:ind w:right="-300"/>
              <w:rPr>
                <w:rFonts w:hAnsi="Angsana New"/>
                <w:sz w:val="28"/>
                <w:szCs w:val="28"/>
              </w:rPr>
            </w:pPr>
          </w:p>
        </w:tc>
        <w:tc>
          <w:tcPr>
            <w:tcW w:w="2579" w:type="dxa"/>
            <w:gridSpan w:val="3"/>
            <w:tcBorders>
              <w:top w:val="single" w:sz="4" w:space="0" w:color="auto"/>
              <w:left w:val="nil"/>
              <w:bottom w:val="single" w:sz="4" w:space="0" w:color="auto"/>
              <w:right w:val="nil"/>
            </w:tcBorders>
            <w:tcMar>
              <w:top w:w="20" w:type="dxa"/>
              <w:left w:w="20" w:type="dxa"/>
              <w:bottom w:w="0" w:type="dxa"/>
              <w:right w:w="20" w:type="dxa"/>
            </w:tcMar>
          </w:tcPr>
          <w:p w14:paraId="72F9B970" w14:textId="77777777" w:rsidR="00FC7786" w:rsidRPr="0087607E" w:rsidRDefault="00FC7786" w:rsidP="00233A74">
            <w:pPr>
              <w:spacing w:line="340" w:lineRule="exact"/>
              <w:jc w:val="center"/>
              <w:rPr>
                <w:rFonts w:hAnsi="Angsana New"/>
                <w:sz w:val="28"/>
                <w:szCs w:val="28"/>
              </w:rPr>
            </w:pPr>
            <w:r w:rsidRPr="0087607E">
              <w:rPr>
                <w:rFonts w:hAnsi="Angsana New"/>
                <w:sz w:val="28"/>
                <w:szCs w:val="28"/>
                <w:cs/>
              </w:rPr>
              <w:t>งบการเงินรวม</w:t>
            </w:r>
          </w:p>
        </w:tc>
        <w:tc>
          <w:tcPr>
            <w:tcW w:w="141" w:type="dxa"/>
            <w:tcBorders>
              <w:top w:val="single" w:sz="4" w:space="0" w:color="auto"/>
              <w:left w:val="nil"/>
              <w:right w:val="nil"/>
            </w:tcBorders>
            <w:tcMar>
              <w:top w:w="20" w:type="dxa"/>
              <w:left w:w="20" w:type="dxa"/>
              <w:bottom w:w="0" w:type="dxa"/>
              <w:right w:w="20" w:type="dxa"/>
            </w:tcMar>
          </w:tcPr>
          <w:p w14:paraId="714C0528" w14:textId="77777777" w:rsidR="00FC7786" w:rsidRPr="0087607E" w:rsidRDefault="00FC7786" w:rsidP="00233A74">
            <w:pPr>
              <w:spacing w:line="340" w:lineRule="exact"/>
              <w:jc w:val="center"/>
              <w:rPr>
                <w:rFonts w:hAnsi="Angsana New"/>
                <w:sz w:val="28"/>
                <w:szCs w:val="28"/>
              </w:rPr>
            </w:pPr>
            <w:r w:rsidRPr="0087607E">
              <w:rPr>
                <w:rFonts w:hAnsi="Angsana New"/>
                <w:sz w:val="28"/>
                <w:szCs w:val="28"/>
              </w:rPr>
              <w:t> </w:t>
            </w:r>
          </w:p>
        </w:tc>
        <w:tc>
          <w:tcPr>
            <w:tcW w:w="2662" w:type="dxa"/>
            <w:gridSpan w:val="3"/>
            <w:tcBorders>
              <w:top w:val="single" w:sz="4" w:space="0" w:color="auto"/>
              <w:left w:val="nil"/>
              <w:bottom w:val="single" w:sz="4" w:space="0" w:color="auto"/>
              <w:right w:val="nil"/>
            </w:tcBorders>
            <w:tcMar>
              <w:top w:w="20" w:type="dxa"/>
              <w:left w:w="20" w:type="dxa"/>
              <w:bottom w:w="0" w:type="dxa"/>
              <w:right w:w="20" w:type="dxa"/>
            </w:tcMar>
          </w:tcPr>
          <w:p w14:paraId="0C6EB8F5" w14:textId="77777777" w:rsidR="00FC7786" w:rsidRPr="0087607E" w:rsidRDefault="00FC7786" w:rsidP="00233A74">
            <w:pPr>
              <w:spacing w:line="340" w:lineRule="exact"/>
              <w:jc w:val="center"/>
              <w:rPr>
                <w:rFonts w:hAnsi="Angsana New"/>
                <w:sz w:val="28"/>
                <w:szCs w:val="28"/>
              </w:rPr>
            </w:pPr>
            <w:r w:rsidRPr="0087607E">
              <w:rPr>
                <w:rFonts w:hAnsi="Angsana New"/>
                <w:sz w:val="28"/>
                <w:szCs w:val="28"/>
                <w:cs/>
              </w:rPr>
              <w:t>งบการเงินเฉพาะกิจการ</w:t>
            </w:r>
          </w:p>
        </w:tc>
      </w:tr>
      <w:tr w:rsidR="009B3B5A" w:rsidRPr="0087607E" w14:paraId="4DF935B2" w14:textId="77777777" w:rsidTr="00E261FB">
        <w:trPr>
          <w:trHeight w:val="323"/>
          <w:tblHeader/>
        </w:trPr>
        <w:tc>
          <w:tcPr>
            <w:tcW w:w="3543" w:type="dxa"/>
            <w:tcBorders>
              <w:left w:val="nil"/>
              <w:bottom w:val="nil"/>
              <w:right w:val="nil"/>
            </w:tcBorders>
            <w:tcMar>
              <w:top w:w="20" w:type="dxa"/>
              <w:left w:w="20" w:type="dxa"/>
              <w:bottom w:w="0" w:type="dxa"/>
              <w:right w:w="20" w:type="dxa"/>
            </w:tcMar>
            <w:vAlign w:val="center"/>
          </w:tcPr>
          <w:p w14:paraId="1DDC9498" w14:textId="77777777" w:rsidR="00FC7786" w:rsidRPr="0087607E" w:rsidRDefault="00FC7786" w:rsidP="00233A74">
            <w:pPr>
              <w:spacing w:line="340" w:lineRule="exact"/>
              <w:rPr>
                <w:rFonts w:hAnsi="Angsana New"/>
                <w:sz w:val="28"/>
                <w:szCs w:val="28"/>
                <w:cs/>
              </w:rPr>
            </w:pPr>
          </w:p>
        </w:tc>
        <w:tc>
          <w:tcPr>
            <w:tcW w:w="1276" w:type="dxa"/>
            <w:tcBorders>
              <w:bottom w:val="single" w:sz="4" w:space="0" w:color="auto"/>
            </w:tcBorders>
            <w:tcMar>
              <w:top w:w="20" w:type="dxa"/>
              <w:left w:w="20" w:type="dxa"/>
              <w:bottom w:w="0" w:type="dxa"/>
              <w:right w:w="20" w:type="dxa"/>
            </w:tcMar>
          </w:tcPr>
          <w:p w14:paraId="7A2067F4" w14:textId="18045828" w:rsidR="00045A6C" w:rsidRDefault="00CC4B80" w:rsidP="00233A74">
            <w:pPr>
              <w:spacing w:line="360" w:lineRule="exact"/>
              <w:jc w:val="center"/>
              <w:rPr>
                <w:rFonts w:hAnsi="Angsana New"/>
                <w:sz w:val="28"/>
                <w:szCs w:val="28"/>
                <w:cs/>
              </w:rPr>
            </w:pPr>
            <w:r>
              <w:rPr>
                <w:rFonts w:hAnsi="Angsana New"/>
                <w:sz w:val="28"/>
                <w:szCs w:val="28"/>
              </w:rPr>
              <w:t>3</w:t>
            </w:r>
            <w:r w:rsidR="00E261FB">
              <w:rPr>
                <w:rFonts w:hAnsi="Angsana New"/>
                <w:sz w:val="28"/>
                <w:szCs w:val="28"/>
              </w:rPr>
              <w:t>0</w:t>
            </w:r>
            <w:r w:rsidR="00F709F3">
              <w:rPr>
                <w:rFonts w:hAnsi="Angsana New"/>
                <w:sz w:val="28"/>
                <w:szCs w:val="28"/>
              </w:rPr>
              <w:t xml:space="preserve"> </w:t>
            </w:r>
            <w:r>
              <w:rPr>
                <w:rFonts w:hAnsi="Angsana New" w:hint="cs"/>
                <w:sz w:val="28"/>
                <w:szCs w:val="28"/>
                <w:cs/>
              </w:rPr>
              <w:t>ม</w:t>
            </w:r>
            <w:r w:rsidR="00E261FB">
              <w:rPr>
                <w:rFonts w:hAnsi="Angsana New" w:hint="cs"/>
                <w:sz w:val="28"/>
                <w:szCs w:val="28"/>
                <w:cs/>
              </w:rPr>
              <w:t>ิถุนายน</w:t>
            </w:r>
          </w:p>
          <w:p w14:paraId="762D1B35" w14:textId="2E9303A3" w:rsidR="00FC7786" w:rsidRPr="0087607E" w:rsidRDefault="00045A6C" w:rsidP="00233A74">
            <w:pPr>
              <w:spacing w:line="360" w:lineRule="exact"/>
              <w:jc w:val="center"/>
              <w:rPr>
                <w:rFonts w:hAnsi="Angsana New"/>
                <w:sz w:val="28"/>
                <w:szCs w:val="28"/>
              </w:rPr>
            </w:pPr>
            <w:r w:rsidRPr="0087607E">
              <w:rPr>
                <w:rFonts w:hAnsi="Angsana New"/>
                <w:sz w:val="28"/>
                <w:szCs w:val="28"/>
              </w:rPr>
              <w:t>256</w:t>
            </w:r>
            <w:r w:rsidR="00CC4B80">
              <w:rPr>
                <w:rFonts w:hAnsi="Angsana New"/>
                <w:sz w:val="28"/>
                <w:szCs w:val="28"/>
              </w:rPr>
              <w:t>9</w:t>
            </w:r>
          </w:p>
        </w:tc>
        <w:tc>
          <w:tcPr>
            <w:tcW w:w="142" w:type="dxa"/>
            <w:tcMar>
              <w:top w:w="20" w:type="dxa"/>
              <w:left w:w="20" w:type="dxa"/>
              <w:bottom w:w="0" w:type="dxa"/>
              <w:right w:w="20" w:type="dxa"/>
            </w:tcMar>
          </w:tcPr>
          <w:p w14:paraId="3B79B9DD" w14:textId="77777777" w:rsidR="00FC7786" w:rsidRPr="0087607E" w:rsidRDefault="00FC7786" w:rsidP="00233A74">
            <w:pPr>
              <w:spacing w:line="360" w:lineRule="exact"/>
              <w:ind w:left="-104" w:firstLine="104"/>
              <w:jc w:val="center"/>
              <w:rPr>
                <w:rFonts w:hAnsi="Angsana New"/>
                <w:sz w:val="28"/>
                <w:szCs w:val="28"/>
              </w:rPr>
            </w:pPr>
          </w:p>
        </w:tc>
        <w:tc>
          <w:tcPr>
            <w:tcW w:w="1161" w:type="dxa"/>
            <w:tcBorders>
              <w:bottom w:val="single" w:sz="4" w:space="0" w:color="auto"/>
            </w:tcBorders>
            <w:tcMar>
              <w:top w:w="20" w:type="dxa"/>
              <w:left w:w="20" w:type="dxa"/>
              <w:bottom w:w="0" w:type="dxa"/>
              <w:right w:w="20" w:type="dxa"/>
            </w:tcMar>
          </w:tcPr>
          <w:p w14:paraId="639C833A" w14:textId="55DC86DF" w:rsidR="00FC7786" w:rsidRPr="0087607E" w:rsidRDefault="00045A6C" w:rsidP="00233A74">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sidR="00CC4B80">
              <w:rPr>
                <w:rFonts w:hAnsi="Angsana New"/>
                <w:sz w:val="28"/>
                <w:szCs w:val="28"/>
              </w:rPr>
              <w:t>8</w:t>
            </w:r>
          </w:p>
        </w:tc>
        <w:tc>
          <w:tcPr>
            <w:tcW w:w="141" w:type="dxa"/>
            <w:tcMar>
              <w:top w:w="20" w:type="dxa"/>
              <w:left w:w="20" w:type="dxa"/>
              <w:bottom w:w="0" w:type="dxa"/>
              <w:right w:w="20" w:type="dxa"/>
            </w:tcMar>
          </w:tcPr>
          <w:p w14:paraId="06633DF0" w14:textId="77777777" w:rsidR="00FC7786" w:rsidRPr="0087607E" w:rsidRDefault="00FC7786" w:rsidP="00233A74">
            <w:pPr>
              <w:spacing w:line="360" w:lineRule="exact"/>
              <w:jc w:val="center"/>
              <w:rPr>
                <w:rFonts w:hAnsi="Angsana New"/>
                <w:sz w:val="28"/>
                <w:szCs w:val="28"/>
              </w:rPr>
            </w:pPr>
          </w:p>
        </w:tc>
        <w:tc>
          <w:tcPr>
            <w:tcW w:w="1262" w:type="dxa"/>
            <w:tcBorders>
              <w:bottom w:val="single" w:sz="4" w:space="0" w:color="auto"/>
            </w:tcBorders>
            <w:tcMar>
              <w:top w:w="20" w:type="dxa"/>
              <w:left w:w="20" w:type="dxa"/>
              <w:bottom w:w="0" w:type="dxa"/>
              <w:right w:w="20" w:type="dxa"/>
            </w:tcMar>
          </w:tcPr>
          <w:p w14:paraId="1B3277AB" w14:textId="789DD92B" w:rsidR="00045A6C" w:rsidRDefault="00F709F3" w:rsidP="00045A6C">
            <w:pPr>
              <w:spacing w:line="360" w:lineRule="exact"/>
              <w:jc w:val="center"/>
              <w:rPr>
                <w:rFonts w:hAnsi="Angsana New"/>
                <w:sz w:val="28"/>
                <w:szCs w:val="28"/>
                <w:cs/>
              </w:rPr>
            </w:pPr>
            <w:r>
              <w:rPr>
                <w:rFonts w:hAnsi="Angsana New"/>
                <w:sz w:val="28"/>
                <w:szCs w:val="28"/>
              </w:rPr>
              <w:t>3</w:t>
            </w:r>
            <w:r w:rsidR="00E261FB">
              <w:rPr>
                <w:rFonts w:hAnsi="Angsana New"/>
                <w:sz w:val="28"/>
                <w:szCs w:val="28"/>
              </w:rPr>
              <w:t>0</w:t>
            </w:r>
            <w:r>
              <w:rPr>
                <w:rFonts w:hAnsi="Angsana New"/>
                <w:sz w:val="28"/>
                <w:szCs w:val="28"/>
              </w:rPr>
              <w:t xml:space="preserve"> </w:t>
            </w:r>
            <w:r w:rsidR="00CC4B80">
              <w:rPr>
                <w:rFonts w:hAnsi="Angsana New" w:hint="cs"/>
                <w:sz w:val="28"/>
                <w:szCs w:val="28"/>
                <w:cs/>
              </w:rPr>
              <w:t>ม</w:t>
            </w:r>
            <w:r w:rsidR="00E261FB">
              <w:rPr>
                <w:rFonts w:hAnsi="Angsana New" w:hint="cs"/>
                <w:sz w:val="28"/>
                <w:szCs w:val="28"/>
                <w:cs/>
              </w:rPr>
              <w:t>ิถุนายน</w:t>
            </w:r>
          </w:p>
          <w:p w14:paraId="7E68E4EB" w14:textId="717E7ADD" w:rsidR="00FC7786" w:rsidRPr="0087607E" w:rsidRDefault="00045A6C" w:rsidP="00045A6C">
            <w:pPr>
              <w:spacing w:line="360" w:lineRule="exact"/>
              <w:jc w:val="center"/>
              <w:rPr>
                <w:rFonts w:hAnsi="Angsana New"/>
                <w:sz w:val="28"/>
                <w:szCs w:val="28"/>
              </w:rPr>
            </w:pPr>
            <w:r w:rsidRPr="0087607E">
              <w:rPr>
                <w:rFonts w:hAnsi="Angsana New"/>
                <w:sz w:val="28"/>
                <w:szCs w:val="28"/>
              </w:rPr>
              <w:t>256</w:t>
            </w:r>
            <w:r w:rsidR="00CC4B80">
              <w:rPr>
                <w:rFonts w:hAnsi="Angsana New"/>
                <w:sz w:val="28"/>
                <w:szCs w:val="28"/>
              </w:rPr>
              <w:t>9</w:t>
            </w:r>
          </w:p>
        </w:tc>
        <w:tc>
          <w:tcPr>
            <w:tcW w:w="129" w:type="dxa"/>
            <w:tcMar>
              <w:top w:w="20" w:type="dxa"/>
              <w:left w:w="20" w:type="dxa"/>
              <w:bottom w:w="0" w:type="dxa"/>
              <w:right w:w="20" w:type="dxa"/>
            </w:tcMar>
          </w:tcPr>
          <w:p w14:paraId="192318FD" w14:textId="77777777" w:rsidR="00FC7786" w:rsidRPr="0087607E" w:rsidRDefault="00FC7786" w:rsidP="00233A74">
            <w:pPr>
              <w:spacing w:line="360" w:lineRule="exact"/>
              <w:jc w:val="center"/>
              <w:rPr>
                <w:rFonts w:hAnsi="Angsana New"/>
                <w:sz w:val="28"/>
                <w:szCs w:val="28"/>
              </w:rPr>
            </w:pPr>
          </w:p>
        </w:tc>
        <w:tc>
          <w:tcPr>
            <w:tcW w:w="1271" w:type="dxa"/>
            <w:tcBorders>
              <w:bottom w:val="single" w:sz="4" w:space="0" w:color="auto"/>
            </w:tcBorders>
            <w:tcMar>
              <w:top w:w="20" w:type="dxa"/>
              <w:left w:w="20" w:type="dxa"/>
              <w:bottom w:w="0" w:type="dxa"/>
              <w:right w:w="20" w:type="dxa"/>
            </w:tcMar>
          </w:tcPr>
          <w:p w14:paraId="0ED2F477" w14:textId="54302E8A" w:rsidR="00FC7786" w:rsidRPr="0087607E" w:rsidRDefault="00045A6C" w:rsidP="00045A6C">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009B3B5A">
              <w:rPr>
                <w:rFonts w:hAnsi="Angsana New" w:hint="cs"/>
                <w:sz w:val="28"/>
                <w:szCs w:val="28"/>
                <w:cs/>
              </w:rPr>
              <w:t xml:space="preserve"> </w:t>
            </w:r>
            <w:r w:rsidRPr="0087607E">
              <w:rPr>
                <w:rFonts w:hAnsi="Angsana New"/>
                <w:sz w:val="28"/>
                <w:szCs w:val="28"/>
              </w:rPr>
              <w:t>256</w:t>
            </w:r>
            <w:r w:rsidR="00CC4B80">
              <w:rPr>
                <w:rFonts w:hAnsi="Angsana New"/>
                <w:sz w:val="28"/>
                <w:szCs w:val="28"/>
              </w:rPr>
              <w:t>8</w:t>
            </w:r>
          </w:p>
        </w:tc>
      </w:tr>
      <w:tr w:rsidR="00CC4B80" w:rsidRPr="0087607E" w14:paraId="5FDC32D4" w14:textId="77777777" w:rsidTr="002A0427">
        <w:trPr>
          <w:trHeight w:val="323"/>
          <w:tblHeader/>
        </w:trPr>
        <w:tc>
          <w:tcPr>
            <w:tcW w:w="3543" w:type="dxa"/>
            <w:tcBorders>
              <w:left w:val="nil"/>
              <w:bottom w:val="nil"/>
              <w:right w:val="nil"/>
            </w:tcBorders>
            <w:tcMar>
              <w:top w:w="20" w:type="dxa"/>
              <w:left w:w="20" w:type="dxa"/>
              <w:bottom w:w="0" w:type="dxa"/>
              <w:right w:w="20" w:type="dxa"/>
            </w:tcMar>
            <w:vAlign w:val="center"/>
          </w:tcPr>
          <w:p w14:paraId="04E95C2A" w14:textId="400E23EA" w:rsidR="00CC4B80" w:rsidRPr="0087607E" w:rsidRDefault="00CC4B80" w:rsidP="00CC4B80">
            <w:pPr>
              <w:spacing w:line="340" w:lineRule="exact"/>
              <w:rPr>
                <w:rFonts w:hAnsi="Angsana New"/>
                <w:sz w:val="28"/>
                <w:szCs w:val="28"/>
                <w:cs/>
              </w:rPr>
            </w:pPr>
            <w:r w:rsidRPr="0087607E">
              <w:rPr>
                <w:rFonts w:hAnsi="Angsana New"/>
                <w:sz w:val="28"/>
                <w:szCs w:val="28"/>
                <w:cs/>
              </w:rPr>
              <w:t>บริษัทย่อย</w:t>
            </w:r>
          </w:p>
        </w:tc>
        <w:tc>
          <w:tcPr>
            <w:tcW w:w="1276" w:type="dxa"/>
            <w:tcMar>
              <w:top w:w="20" w:type="dxa"/>
              <w:left w:w="20" w:type="dxa"/>
              <w:bottom w:w="0" w:type="dxa"/>
              <w:right w:w="20" w:type="dxa"/>
            </w:tcMar>
          </w:tcPr>
          <w:p w14:paraId="07817288" w14:textId="16696632" w:rsidR="00CC4B80" w:rsidRDefault="00CC4B80" w:rsidP="00CC4B80">
            <w:pPr>
              <w:spacing w:line="340" w:lineRule="exact"/>
              <w:ind w:right="72"/>
              <w:jc w:val="right"/>
              <w:rPr>
                <w:rFonts w:hAnsi="Angsana New"/>
                <w:sz w:val="28"/>
                <w:szCs w:val="28"/>
              </w:rPr>
            </w:pPr>
            <w:r>
              <w:rPr>
                <w:rFonts w:hAnsi="Angsana New"/>
                <w:sz w:val="28"/>
                <w:szCs w:val="28"/>
              </w:rPr>
              <w:t>-</w:t>
            </w:r>
          </w:p>
        </w:tc>
        <w:tc>
          <w:tcPr>
            <w:tcW w:w="142" w:type="dxa"/>
            <w:tcMar>
              <w:top w:w="20" w:type="dxa"/>
              <w:left w:w="20" w:type="dxa"/>
              <w:bottom w:w="0" w:type="dxa"/>
              <w:right w:w="20" w:type="dxa"/>
            </w:tcMar>
          </w:tcPr>
          <w:p w14:paraId="0C137286" w14:textId="77777777" w:rsidR="00CC4B80" w:rsidRPr="0087607E" w:rsidRDefault="00CC4B80" w:rsidP="00CC4B80">
            <w:pPr>
              <w:spacing w:line="360" w:lineRule="exact"/>
              <w:ind w:left="-104" w:firstLine="104"/>
              <w:jc w:val="right"/>
              <w:rPr>
                <w:rFonts w:hAnsi="Angsana New"/>
                <w:sz w:val="28"/>
                <w:szCs w:val="28"/>
              </w:rPr>
            </w:pPr>
          </w:p>
        </w:tc>
        <w:tc>
          <w:tcPr>
            <w:tcW w:w="1161" w:type="dxa"/>
            <w:tcMar>
              <w:top w:w="20" w:type="dxa"/>
              <w:left w:w="20" w:type="dxa"/>
              <w:bottom w:w="0" w:type="dxa"/>
              <w:right w:w="20" w:type="dxa"/>
            </w:tcMar>
          </w:tcPr>
          <w:p w14:paraId="611D2B1C" w14:textId="552507B4" w:rsidR="00CC4B80" w:rsidRDefault="00CC4B80" w:rsidP="00CC4B80">
            <w:pPr>
              <w:spacing w:line="340" w:lineRule="exact"/>
              <w:ind w:right="72"/>
              <w:jc w:val="right"/>
              <w:rPr>
                <w:rFonts w:hAnsi="Angsana New"/>
                <w:sz w:val="28"/>
                <w:szCs w:val="28"/>
              </w:rPr>
            </w:pPr>
            <w:r>
              <w:rPr>
                <w:rFonts w:hAnsi="Angsana New"/>
                <w:sz w:val="28"/>
                <w:szCs w:val="28"/>
              </w:rPr>
              <w:t>-</w:t>
            </w:r>
          </w:p>
        </w:tc>
        <w:tc>
          <w:tcPr>
            <w:tcW w:w="141" w:type="dxa"/>
            <w:tcMar>
              <w:top w:w="20" w:type="dxa"/>
              <w:left w:w="20" w:type="dxa"/>
              <w:bottom w:w="0" w:type="dxa"/>
              <w:right w:w="20" w:type="dxa"/>
            </w:tcMar>
          </w:tcPr>
          <w:p w14:paraId="370BC65C" w14:textId="77777777" w:rsidR="00CC4B80" w:rsidRPr="0087607E" w:rsidRDefault="00CC4B80" w:rsidP="00CC4B80">
            <w:pPr>
              <w:spacing w:line="360" w:lineRule="exact"/>
              <w:jc w:val="right"/>
              <w:rPr>
                <w:rFonts w:hAnsi="Angsana New"/>
                <w:sz w:val="28"/>
                <w:szCs w:val="28"/>
              </w:rPr>
            </w:pPr>
          </w:p>
        </w:tc>
        <w:tc>
          <w:tcPr>
            <w:tcW w:w="1262" w:type="dxa"/>
            <w:tcMar>
              <w:top w:w="20" w:type="dxa"/>
              <w:left w:w="20" w:type="dxa"/>
              <w:bottom w:w="0" w:type="dxa"/>
              <w:right w:w="20" w:type="dxa"/>
            </w:tcMar>
          </w:tcPr>
          <w:p w14:paraId="59C5948E" w14:textId="45BED813" w:rsidR="00CC4B80" w:rsidRDefault="0058387C" w:rsidP="00CC4B80">
            <w:pPr>
              <w:spacing w:line="340" w:lineRule="exact"/>
              <w:ind w:right="72"/>
              <w:jc w:val="right"/>
              <w:rPr>
                <w:rFonts w:hAnsi="Angsana New"/>
                <w:sz w:val="28"/>
                <w:szCs w:val="28"/>
              </w:rPr>
            </w:pPr>
            <w:r>
              <w:rPr>
                <w:rFonts w:hAnsi="Angsana New"/>
                <w:sz w:val="28"/>
                <w:szCs w:val="28"/>
              </w:rPr>
              <w:t>20</w:t>
            </w:r>
            <w:r w:rsidR="002A0427">
              <w:rPr>
                <w:rFonts w:hAnsi="Angsana New"/>
                <w:sz w:val="28"/>
                <w:szCs w:val="28"/>
              </w:rPr>
              <w:t>5,238</w:t>
            </w:r>
          </w:p>
        </w:tc>
        <w:tc>
          <w:tcPr>
            <w:tcW w:w="129" w:type="dxa"/>
            <w:tcMar>
              <w:top w:w="20" w:type="dxa"/>
              <w:left w:w="20" w:type="dxa"/>
              <w:bottom w:w="0" w:type="dxa"/>
              <w:right w:w="20" w:type="dxa"/>
            </w:tcMar>
          </w:tcPr>
          <w:p w14:paraId="0BE10353" w14:textId="77777777" w:rsidR="00CC4B80" w:rsidRPr="0087607E" w:rsidRDefault="00CC4B80" w:rsidP="00CC4B80">
            <w:pPr>
              <w:spacing w:line="360" w:lineRule="exact"/>
              <w:jc w:val="right"/>
              <w:rPr>
                <w:rFonts w:hAnsi="Angsana New"/>
                <w:sz w:val="28"/>
                <w:szCs w:val="28"/>
              </w:rPr>
            </w:pPr>
          </w:p>
        </w:tc>
        <w:tc>
          <w:tcPr>
            <w:tcW w:w="1271" w:type="dxa"/>
            <w:tcBorders>
              <w:top w:val="single" w:sz="4" w:space="0" w:color="auto"/>
              <w:left w:val="nil"/>
              <w:right w:val="nil"/>
            </w:tcBorders>
            <w:tcMar>
              <w:top w:w="20" w:type="dxa"/>
              <w:left w:w="20" w:type="dxa"/>
              <w:bottom w:w="0" w:type="dxa"/>
              <w:right w:w="20" w:type="dxa"/>
            </w:tcMar>
          </w:tcPr>
          <w:p w14:paraId="524944AB" w14:textId="7BCAEE08" w:rsidR="00CC4B80" w:rsidRDefault="00CC4B80" w:rsidP="00CC4B80">
            <w:pPr>
              <w:spacing w:line="340" w:lineRule="exact"/>
              <w:ind w:right="72"/>
              <w:jc w:val="right"/>
              <w:rPr>
                <w:rFonts w:hAnsi="Angsana New"/>
                <w:sz w:val="28"/>
                <w:szCs w:val="28"/>
              </w:rPr>
            </w:pPr>
            <w:r>
              <w:rPr>
                <w:rFonts w:hAnsi="Angsana New"/>
                <w:sz w:val="28"/>
                <w:szCs w:val="28"/>
              </w:rPr>
              <w:t>169,185</w:t>
            </w:r>
          </w:p>
        </w:tc>
      </w:tr>
      <w:tr w:rsidR="00206B6C" w:rsidRPr="0087607E" w14:paraId="602FD3AB" w14:textId="77777777" w:rsidTr="00C65B58">
        <w:trPr>
          <w:trHeight w:val="323"/>
          <w:tblHeader/>
        </w:trPr>
        <w:tc>
          <w:tcPr>
            <w:tcW w:w="3543" w:type="dxa"/>
            <w:tcBorders>
              <w:left w:val="nil"/>
              <w:bottom w:val="nil"/>
              <w:right w:val="nil"/>
            </w:tcBorders>
            <w:tcMar>
              <w:top w:w="20" w:type="dxa"/>
              <w:left w:w="20" w:type="dxa"/>
              <w:bottom w:w="0" w:type="dxa"/>
              <w:right w:w="20" w:type="dxa"/>
            </w:tcMar>
            <w:vAlign w:val="center"/>
          </w:tcPr>
          <w:p w14:paraId="5441C0B9" w14:textId="5ED7548A" w:rsidR="00206B6C" w:rsidRPr="0087607E" w:rsidRDefault="00206B6C" w:rsidP="00CC4B80">
            <w:pPr>
              <w:spacing w:line="340" w:lineRule="exact"/>
              <w:rPr>
                <w:rFonts w:hAnsi="Angsana New"/>
                <w:sz w:val="28"/>
                <w:szCs w:val="28"/>
                <w:cs/>
              </w:rPr>
            </w:pPr>
            <w:r>
              <w:rPr>
                <w:rFonts w:hAnsi="Angsana New" w:hint="cs"/>
                <w:sz w:val="28"/>
                <w:szCs w:val="28"/>
                <w:cs/>
              </w:rPr>
              <w:t>บริษัทย่อยทางอ้อม</w:t>
            </w:r>
          </w:p>
        </w:tc>
        <w:tc>
          <w:tcPr>
            <w:tcW w:w="1276" w:type="dxa"/>
            <w:tcMar>
              <w:top w:w="20" w:type="dxa"/>
              <w:left w:w="20" w:type="dxa"/>
              <w:bottom w:w="0" w:type="dxa"/>
              <w:right w:w="20" w:type="dxa"/>
            </w:tcMar>
          </w:tcPr>
          <w:p w14:paraId="798B5BCF" w14:textId="172BB105" w:rsidR="00206B6C" w:rsidRDefault="00206B6C" w:rsidP="00CC4B80">
            <w:pPr>
              <w:spacing w:line="340" w:lineRule="exact"/>
              <w:ind w:right="72"/>
              <w:jc w:val="right"/>
              <w:rPr>
                <w:rFonts w:hAnsi="Angsana New"/>
                <w:sz w:val="28"/>
                <w:szCs w:val="28"/>
              </w:rPr>
            </w:pPr>
            <w:r>
              <w:rPr>
                <w:rFonts w:hAnsi="Angsana New"/>
                <w:sz w:val="28"/>
                <w:szCs w:val="28"/>
              </w:rPr>
              <w:t>-</w:t>
            </w:r>
          </w:p>
        </w:tc>
        <w:tc>
          <w:tcPr>
            <w:tcW w:w="142" w:type="dxa"/>
            <w:tcMar>
              <w:top w:w="20" w:type="dxa"/>
              <w:left w:w="20" w:type="dxa"/>
              <w:bottom w:w="0" w:type="dxa"/>
              <w:right w:w="20" w:type="dxa"/>
            </w:tcMar>
          </w:tcPr>
          <w:p w14:paraId="724E15E6" w14:textId="77777777" w:rsidR="00206B6C" w:rsidRPr="0087607E" w:rsidRDefault="00206B6C" w:rsidP="00CC4B80">
            <w:pPr>
              <w:spacing w:line="360" w:lineRule="exact"/>
              <w:ind w:left="-104" w:firstLine="104"/>
              <w:jc w:val="right"/>
              <w:rPr>
                <w:rFonts w:hAnsi="Angsana New"/>
                <w:sz w:val="28"/>
                <w:szCs w:val="28"/>
              </w:rPr>
            </w:pPr>
          </w:p>
        </w:tc>
        <w:tc>
          <w:tcPr>
            <w:tcW w:w="1161" w:type="dxa"/>
            <w:tcMar>
              <w:top w:w="20" w:type="dxa"/>
              <w:left w:w="20" w:type="dxa"/>
              <w:bottom w:w="0" w:type="dxa"/>
              <w:right w:w="20" w:type="dxa"/>
            </w:tcMar>
          </w:tcPr>
          <w:p w14:paraId="38AB0294" w14:textId="0232C877" w:rsidR="00206B6C" w:rsidRDefault="00206B6C" w:rsidP="00CC4B80">
            <w:pPr>
              <w:spacing w:line="340" w:lineRule="exact"/>
              <w:ind w:right="72"/>
              <w:jc w:val="right"/>
              <w:rPr>
                <w:rFonts w:hAnsi="Angsana New"/>
                <w:sz w:val="28"/>
                <w:szCs w:val="28"/>
              </w:rPr>
            </w:pPr>
            <w:r>
              <w:rPr>
                <w:rFonts w:hAnsi="Angsana New"/>
                <w:sz w:val="28"/>
                <w:szCs w:val="28"/>
              </w:rPr>
              <w:t>-</w:t>
            </w:r>
          </w:p>
        </w:tc>
        <w:tc>
          <w:tcPr>
            <w:tcW w:w="141" w:type="dxa"/>
            <w:tcMar>
              <w:top w:w="20" w:type="dxa"/>
              <w:left w:w="20" w:type="dxa"/>
              <w:bottom w:w="0" w:type="dxa"/>
              <w:right w:w="20" w:type="dxa"/>
            </w:tcMar>
          </w:tcPr>
          <w:p w14:paraId="138EC282" w14:textId="77777777" w:rsidR="00206B6C" w:rsidRPr="0087607E" w:rsidRDefault="00206B6C" w:rsidP="00CC4B80">
            <w:pPr>
              <w:spacing w:line="360" w:lineRule="exact"/>
              <w:jc w:val="right"/>
              <w:rPr>
                <w:rFonts w:hAnsi="Angsana New"/>
                <w:sz w:val="28"/>
                <w:szCs w:val="28"/>
              </w:rPr>
            </w:pPr>
          </w:p>
        </w:tc>
        <w:tc>
          <w:tcPr>
            <w:tcW w:w="1262" w:type="dxa"/>
            <w:tcMar>
              <w:top w:w="20" w:type="dxa"/>
              <w:left w:w="20" w:type="dxa"/>
              <w:bottom w:w="0" w:type="dxa"/>
              <w:right w:w="20" w:type="dxa"/>
            </w:tcMar>
          </w:tcPr>
          <w:p w14:paraId="66C8A76D" w14:textId="556CA7C8" w:rsidR="00206B6C" w:rsidRDefault="0058387C" w:rsidP="00CC4B80">
            <w:pPr>
              <w:spacing w:line="340" w:lineRule="exact"/>
              <w:ind w:right="72"/>
              <w:jc w:val="right"/>
              <w:rPr>
                <w:rFonts w:hAnsi="Angsana New"/>
                <w:sz w:val="28"/>
                <w:szCs w:val="28"/>
                <w:cs/>
              </w:rPr>
            </w:pPr>
            <w:r>
              <w:rPr>
                <w:rFonts w:hAnsi="Angsana New"/>
                <w:sz w:val="28"/>
                <w:szCs w:val="28"/>
              </w:rPr>
              <w:t>2,792</w:t>
            </w:r>
          </w:p>
        </w:tc>
        <w:tc>
          <w:tcPr>
            <w:tcW w:w="129" w:type="dxa"/>
            <w:tcMar>
              <w:top w:w="20" w:type="dxa"/>
              <w:left w:w="20" w:type="dxa"/>
              <w:bottom w:w="0" w:type="dxa"/>
              <w:right w:w="20" w:type="dxa"/>
            </w:tcMar>
          </w:tcPr>
          <w:p w14:paraId="3ACBF543" w14:textId="77777777" w:rsidR="00206B6C" w:rsidRPr="0087607E" w:rsidRDefault="00206B6C" w:rsidP="00CC4B80">
            <w:pPr>
              <w:spacing w:line="360" w:lineRule="exact"/>
              <w:jc w:val="right"/>
              <w:rPr>
                <w:rFonts w:hAnsi="Angsana New"/>
                <w:sz w:val="28"/>
                <w:szCs w:val="28"/>
              </w:rPr>
            </w:pPr>
          </w:p>
        </w:tc>
        <w:tc>
          <w:tcPr>
            <w:tcW w:w="1271" w:type="dxa"/>
            <w:tcBorders>
              <w:left w:val="nil"/>
              <w:right w:val="nil"/>
            </w:tcBorders>
            <w:tcMar>
              <w:top w:w="20" w:type="dxa"/>
              <w:left w:w="20" w:type="dxa"/>
              <w:bottom w:w="0" w:type="dxa"/>
              <w:right w:w="20" w:type="dxa"/>
            </w:tcMar>
          </w:tcPr>
          <w:p w14:paraId="3D8CDE10" w14:textId="4FE754B6" w:rsidR="00206B6C" w:rsidRDefault="00206B6C" w:rsidP="00CC4B80">
            <w:pPr>
              <w:spacing w:line="340" w:lineRule="exact"/>
              <w:ind w:right="72"/>
              <w:jc w:val="right"/>
              <w:rPr>
                <w:rFonts w:hAnsi="Angsana New"/>
                <w:sz w:val="28"/>
                <w:szCs w:val="28"/>
              </w:rPr>
            </w:pPr>
            <w:r>
              <w:rPr>
                <w:rFonts w:hAnsi="Angsana New"/>
                <w:sz w:val="28"/>
                <w:szCs w:val="28"/>
              </w:rPr>
              <w:t>-</w:t>
            </w:r>
          </w:p>
        </w:tc>
      </w:tr>
      <w:tr w:rsidR="00CC4B80" w:rsidRPr="0087607E" w14:paraId="5AE57935" w14:textId="77777777" w:rsidTr="00C65B58">
        <w:trPr>
          <w:trHeight w:val="52"/>
        </w:trPr>
        <w:tc>
          <w:tcPr>
            <w:tcW w:w="3543" w:type="dxa"/>
            <w:tcMar>
              <w:top w:w="20" w:type="dxa"/>
              <w:left w:w="20" w:type="dxa"/>
              <w:bottom w:w="0" w:type="dxa"/>
              <w:right w:w="20" w:type="dxa"/>
            </w:tcMar>
            <w:vAlign w:val="center"/>
          </w:tcPr>
          <w:p w14:paraId="30A2A3DF" w14:textId="14FCEBD8" w:rsidR="00CC4B80" w:rsidRPr="0087607E" w:rsidRDefault="00CC4B80" w:rsidP="00CC4B80">
            <w:pPr>
              <w:spacing w:line="360" w:lineRule="exact"/>
              <w:rPr>
                <w:rFonts w:hAnsi="Angsana New"/>
                <w:sz w:val="28"/>
                <w:szCs w:val="28"/>
                <w:cs/>
              </w:rPr>
            </w:pPr>
            <w:r>
              <w:rPr>
                <w:rFonts w:hAnsi="Angsana New" w:hint="cs"/>
                <w:sz w:val="28"/>
                <w:szCs w:val="28"/>
                <w:cs/>
              </w:rPr>
              <w:t>รวม</w:t>
            </w:r>
          </w:p>
        </w:tc>
        <w:tc>
          <w:tcPr>
            <w:tcW w:w="1276" w:type="dxa"/>
            <w:tcBorders>
              <w:top w:val="single" w:sz="4" w:space="0" w:color="auto"/>
              <w:left w:val="nil"/>
              <w:bottom w:val="double" w:sz="4" w:space="0" w:color="auto"/>
              <w:right w:val="nil"/>
            </w:tcBorders>
            <w:tcMar>
              <w:top w:w="20" w:type="dxa"/>
              <w:left w:w="20" w:type="dxa"/>
              <w:bottom w:w="0" w:type="dxa"/>
              <w:right w:w="20" w:type="dxa"/>
            </w:tcMar>
          </w:tcPr>
          <w:p w14:paraId="6A75722F" w14:textId="676863B4" w:rsidR="00CC4B80" w:rsidRPr="0087607E" w:rsidRDefault="00CC4B80" w:rsidP="00CC4B80">
            <w:pPr>
              <w:spacing w:line="340" w:lineRule="exact"/>
              <w:ind w:right="72"/>
              <w:jc w:val="right"/>
              <w:rPr>
                <w:rFonts w:hAnsi="Angsana New"/>
                <w:sz w:val="28"/>
                <w:szCs w:val="28"/>
              </w:rPr>
            </w:pPr>
            <w:r>
              <w:rPr>
                <w:rFonts w:hAnsi="Angsana New"/>
                <w:sz w:val="28"/>
                <w:szCs w:val="28"/>
              </w:rPr>
              <w:t>-</w:t>
            </w:r>
          </w:p>
        </w:tc>
        <w:tc>
          <w:tcPr>
            <w:tcW w:w="142" w:type="dxa"/>
            <w:tcBorders>
              <w:left w:val="nil"/>
              <w:right w:val="nil"/>
            </w:tcBorders>
            <w:tcMar>
              <w:top w:w="20" w:type="dxa"/>
              <w:left w:w="20" w:type="dxa"/>
              <w:bottom w:w="0" w:type="dxa"/>
              <w:right w:w="20" w:type="dxa"/>
            </w:tcMar>
          </w:tcPr>
          <w:p w14:paraId="36AA5C8D" w14:textId="77777777" w:rsidR="00CC4B80" w:rsidRPr="0087607E" w:rsidRDefault="00CC4B80" w:rsidP="00CC4B80">
            <w:pPr>
              <w:spacing w:line="340" w:lineRule="exact"/>
              <w:ind w:right="72"/>
              <w:jc w:val="right"/>
              <w:rPr>
                <w:rFonts w:hAnsi="Angsana New"/>
                <w:sz w:val="28"/>
                <w:szCs w:val="28"/>
              </w:rPr>
            </w:pPr>
          </w:p>
        </w:tc>
        <w:tc>
          <w:tcPr>
            <w:tcW w:w="1161" w:type="dxa"/>
            <w:tcBorders>
              <w:top w:val="single" w:sz="4" w:space="0" w:color="auto"/>
              <w:left w:val="nil"/>
              <w:bottom w:val="double" w:sz="4" w:space="0" w:color="auto"/>
              <w:right w:val="nil"/>
            </w:tcBorders>
            <w:tcMar>
              <w:top w:w="20" w:type="dxa"/>
              <w:left w:w="20" w:type="dxa"/>
              <w:bottom w:w="0" w:type="dxa"/>
              <w:right w:w="20" w:type="dxa"/>
            </w:tcMar>
          </w:tcPr>
          <w:p w14:paraId="40AD6125" w14:textId="42A24CC8" w:rsidR="00CC4B80" w:rsidRPr="0087607E" w:rsidRDefault="00CC4B80" w:rsidP="00CC4B80">
            <w:pPr>
              <w:spacing w:line="340" w:lineRule="exact"/>
              <w:ind w:right="72"/>
              <w:jc w:val="right"/>
              <w:rPr>
                <w:rFonts w:hAnsi="Angsana New"/>
                <w:sz w:val="28"/>
                <w:szCs w:val="28"/>
              </w:rPr>
            </w:pPr>
            <w:r>
              <w:rPr>
                <w:rFonts w:hAnsi="Angsana New"/>
                <w:sz w:val="28"/>
                <w:szCs w:val="28"/>
              </w:rPr>
              <w:t>-</w:t>
            </w:r>
          </w:p>
        </w:tc>
        <w:tc>
          <w:tcPr>
            <w:tcW w:w="141" w:type="dxa"/>
            <w:tcBorders>
              <w:left w:val="nil"/>
              <w:right w:val="nil"/>
            </w:tcBorders>
            <w:tcMar>
              <w:top w:w="20" w:type="dxa"/>
              <w:left w:w="20" w:type="dxa"/>
              <w:bottom w:w="0" w:type="dxa"/>
              <w:right w:w="20" w:type="dxa"/>
            </w:tcMar>
          </w:tcPr>
          <w:p w14:paraId="56748CB3" w14:textId="77777777" w:rsidR="00CC4B80" w:rsidRPr="0087607E" w:rsidRDefault="00CC4B80" w:rsidP="00CC4B80">
            <w:pPr>
              <w:spacing w:line="340" w:lineRule="exact"/>
              <w:ind w:right="72"/>
              <w:jc w:val="right"/>
              <w:rPr>
                <w:rFonts w:hAnsi="Angsana New"/>
                <w:sz w:val="28"/>
                <w:szCs w:val="28"/>
              </w:rPr>
            </w:pPr>
          </w:p>
        </w:tc>
        <w:tc>
          <w:tcPr>
            <w:tcW w:w="1262" w:type="dxa"/>
            <w:tcBorders>
              <w:top w:val="single" w:sz="4" w:space="0" w:color="auto"/>
              <w:left w:val="nil"/>
              <w:bottom w:val="double" w:sz="4" w:space="0" w:color="auto"/>
              <w:right w:val="nil"/>
            </w:tcBorders>
            <w:tcMar>
              <w:top w:w="20" w:type="dxa"/>
              <w:left w:w="20" w:type="dxa"/>
              <w:bottom w:w="0" w:type="dxa"/>
              <w:right w:w="20" w:type="dxa"/>
            </w:tcMar>
          </w:tcPr>
          <w:p w14:paraId="50469B13" w14:textId="7241019F" w:rsidR="00CC4B80" w:rsidRDefault="0058387C" w:rsidP="00CC4B80">
            <w:pPr>
              <w:spacing w:line="340" w:lineRule="exact"/>
              <w:ind w:right="72"/>
              <w:jc w:val="right"/>
              <w:rPr>
                <w:rFonts w:hAnsi="Angsana New"/>
                <w:sz w:val="28"/>
                <w:szCs w:val="28"/>
              </w:rPr>
            </w:pPr>
            <w:r>
              <w:rPr>
                <w:rFonts w:hAnsi="Angsana New"/>
                <w:sz w:val="28"/>
                <w:szCs w:val="28"/>
              </w:rPr>
              <w:t>2</w:t>
            </w:r>
            <w:r w:rsidR="002A0427">
              <w:rPr>
                <w:rFonts w:hAnsi="Angsana New"/>
                <w:sz w:val="28"/>
                <w:szCs w:val="28"/>
              </w:rPr>
              <w:t>08,030</w:t>
            </w:r>
          </w:p>
        </w:tc>
        <w:tc>
          <w:tcPr>
            <w:tcW w:w="129" w:type="dxa"/>
            <w:tcBorders>
              <w:left w:val="nil"/>
              <w:right w:val="nil"/>
            </w:tcBorders>
            <w:tcMar>
              <w:top w:w="20" w:type="dxa"/>
              <w:left w:w="20" w:type="dxa"/>
              <w:bottom w:w="0" w:type="dxa"/>
              <w:right w:w="20" w:type="dxa"/>
            </w:tcMar>
          </w:tcPr>
          <w:p w14:paraId="3FB7FEE5" w14:textId="77777777" w:rsidR="00CC4B80" w:rsidRPr="0087607E" w:rsidRDefault="00CC4B80" w:rsidP="00CC4B80">
            <w:pPr>
              <w:spacing w:line="340" w:lineRule="exact"/>
              <w:ind w:right="72"/>
              <w:jc w:val="right"/>
              <w:rPr>
                <w:rFonts w:hAnsi="Angsana New"/>
                <w:sz w:val="28"/>
                <w:szCs w:val="28"/>
              </w:rPr>
            </w:pPr>
          </w:p>
        </w:tc>
        <w:tc>
          <w:tcPr>
            <w:tcW w:w="1271" w:type="dxa"/>
            <w:tcBorders>
              <w:top w:val="single" w:sz="4" w:space="0" w:color="auto"/>
              <w:left w:val="nil"/>
              <w:bottom w:val="double" w:sz="4" w:space="0" w:color="auto"/>
              <w:right w:val="nil"/>
            </w:tcBorders>
            <w:tcMar>
              <w:top w:w="20" w:type="dxa"/>
              <w:left w:w="20" w:type="dxa"/>
              <w:bottom w:w="0" w:type="dxa"/>
              <w:right w:w="20" w:type="dxa"/>
            </w:tcMar>
          </w:tcPr>
          <w:p w14:paraId="10BA6C9D" w14:textId="1F46DAD3" w:rsidR="00CC4B80" w:rsidRDefault="00CC4B80" w:rsidP="00CC4B80">
            <w:pPr>
              <w:spacing w:line="340" w:lineRule="exact"/>
              <w:ind w:right="72"/>
              <w:jc w:val="right"/>
              <w:rPr>
                <w:rFonts w:hAnsi="Angsana New"/>
                <w:sz w:val="28"/>
                <w:szCs w:val="28"/>
              </w:rPr>
            </w:pPr>
            <w:r>
              <w:rPr>
                <w:rFonts w:hAnsi="Angsana New"/>
                <w:sz w:val="28"/>
                <w:szCs w:val="28"/>
              </w:rPr>
              <w:t>169,185</w:t>
            </w:r>
          </w:p>
        </w:tc>
      </w:tr>
    </w:tbl>
    <w:p w14:paraId="138C673E" w14:textId="77777777" w:rsidR="00FA65A5" w:rsidRDefault="00FA65A5">
      <w:pPr>
        <w:rPr>
          <w:rFonts w:ascii="Calibri" w:hAnsi="Angsana New"/>
          <w:b/>
          <w:bCs/>
          <w:sz w:val="28"/>
          <w:szCs w:val="28"/>
          <w:cs/>
        </w:rPr>
      </w:pPr>
      <w:r>
        <w:rPr>
          <w:rFonts w:hAnsi="Angsana New"/>
          <w:b/>
          <w:bCs/>
          <w:sz w:val="28"/>
          <w:cs/>
        </w:rPr>
        <w:br w:type="page"/>
      </w:r>
    </w:p>
    <w:p w14:paraId="7034599C" w14:textId="00032418" w:rsidR="00CC4B80" w:rsidRDefault="00CC4B80">
      <w:pPr>
        <w:pStyle w:val="af3"/>
        <w:numPr>
          <w:ilvl w:val="2"/>
          <w:numId w:val="9"/>
        </w:numPr>
        <w:spacing w:before="120" w:after="0" w:line="240" w:lineRule="auto"/>
        <w:ind w:left="425" w:hanging="425"/>
        <w:contextualSpacing w:val="0"/>
        <w:jc w:val="thaiDistribute"/>
        <w:rPr>
          <w:rFonts w:hAnsi="Angsana New"/>
          <w:b/>
          <w:bCs/>
          <w:sz w:val="28"/>
        </w:rPr>
      </w:pPr>
      <w:r>
        <w:rPr>
          <w:rFonts w:hAnsi="Angsana New" w:hint="cs"/>
          <w:b/>
          <w:bCs/>
          <w:sz w:val="28"/>
          <w:cs/>
        </w:rPr>
        <w:lastRenderedPageBreak/>
        <w:t>เงินกู้ยืม</w:t>
      </w:r>
      <w:r w:rsidRPr="00CC4B80">
        <w:rPr>
          <w:rFonts w:hAnsi="Angsana New"/>
          <w:b/>
          <w:bCs/>
          <w:sz w:val="28"/>
          <w:cs/>
        </w:rPr>
        <w:t xml:space="preserve">ระยะสั้นและดอกเบี้ยค้างจ่าย </w:t>
      </w:r>
      <w:r w:rsidR="00583183">
        <w:rPr>
          <w:rFonts w:hAnsi="Angsana New" w:hint="cs"/>
          <w:b/>
          <w:bCs/>
          <w:sz w:val="28"/>
          <w:cs/>
        </w:rPr>
        <w:t>-</w:t>
      </w:r>
      <w:r w:rsidRPr="00CC4B80">
        <w:rPr>
          <w:rFonts w:hAnsi="Angsana New"/>
          <w:b/>
          <w:bCs/>
          <w:sz w:val="28"/>
          <w:cs/>
        </w:rPr>
        <w:t xml:space="preserve"> บริษัทที่เกี่ยวข้องกัน</w:t>
      </w:r>
    </w:p>
    <w:tbl>
      <w:tblPr>
        <w:tblW w:w="8927" w:type="dxa"/>
        <w:tblInd w:w="426" w:type="dxa"/>
        <w:tblCellMar>
          <w:left w:w="0" w:type="dxa"/>
          <w:right w:w="0" w:type="dxa"/>
        </w:tblCellMar>
        <w:tblLook w:val="0000" w:firstRow="0" w:lastRow="0" w:firstColumn="0" w:lastColumn="0" w:noHBand="0" w:noVBand="0"/>
      </w:tblPr>
      <w:tblGrid>
        <w:gridCol w:w="3533"/>
        <w:gridCol w:w="1242"/>
        <w:gridCol w:w="142"/>
        <w:gridCol w:w="1242"/>
        <w:gridCol w:w="142"/>
        <w:gridCol w:w="1242"/>
        <w:gridCol w:w="142"/>
        <w:gridCol w:w="1242"/>
      </w:tblGrid>
      <w:tr w:rsidR="00CC4B80" w:rsidRPr="0087607E" w14:paraId="2CE5728E" w14:textId="77777777" w:rsidTr="001D14DD">
        <w:trPr>
          <w:trHeight w:val="358"/>
          <w:tblHeader/>
        </w:trPr>
        <w:tc>
          <w:tcPr>
            <w:tcW w:w="3533" w:type="dxa"/>
            <w:tcBorders>
              <w:top w:val="nil"/>
              <w:left w:val="nil"/>
              <w:bottom w:val="nil"/>
              <w:right w:val="nil"/>
            </w:tcBorders>
            <w:tcMar>
              <w:top w:w="20" w:type="dxa"/>
              <w:left w:w="20" w:type="dxa"/>
              <w:bottom w:w="0" w:type="dxa"/>
              <w:right w:w="20" w:type="dxa"/>
            </w:tcMar>
          </w:tcPr>
          <w:p w14:paraId="5AF1FC37" w14:textId="77777777" w:rsidR="00CC4B80" w:rsidRPr="0087607E" w:rsidRDefault="00CC4B80" w:rsidP="001D14DD">
            <w:pPr>
              <w:spacing w:line="340" w:lineRule="exact"/>
              <w:ind w:right="-300"/>
              <w:rPr>
                <w:rFonts w:hAnsi="Angsana New"/>
                <w:sz w:val="28"/>
                <w:szCs w:val="28"/>
              </w:rPr>
            </w:pPr>
          </w:p>
        </w:tc>
        <w:tc>
          <w:tcPr>
            <w:tcW w:w="2626" w:type="dxa"/>
            <w:gridSpan w:val="3"/>
            <w:tcBorders>
              <w:left w:val="nil"/>
              <w:bottom w:val="single" w:sz="4" w:space="0" w:color="auto"/>
              <w:right w:val="nil"/>
            </w:tcBorders>
            <w:tcMar>
              <w:top w:w="20" w:type="dxa"/>
              <w:left w:w="20" w:type="dxa"/>
              <w:bottom w:w="0" w:type="dxa"/>
              <w:right w:w="20" w:type="dxa"/>
            </w:tcMar>
          </w:tcPr>
          <w:p w14:paraId="1065A53F" w14:textId="77777777" w:rsidR="00CC4B80" w:rsidRPr="0087607E" w:rsidRDefault="00CC4B80" w:rsidP="001D14DD">
            <w:pPr>
              <w:spacing w:line="340" w:lineRule="exact"/>
              <w:jc w:val="center"/>
              <w:rPr>
                <w:rFonts w:hAnsi="Angsana New"/>
                <w:sz w:val="28"/>
                <w:szCs w:val="28"/>
                <w:cs/>
              </w:rPr>
            </w:pPr>
          </w:p>
        </w:tc>
        <w:tc>
          <w:tcPr>
            <w:tcW w:w="142" w:type="dxa"/>
            <w:tcBorders>
              <w:left w:val="nil"/>
              <w:bottom w:val="single" w:sz="4" w:space="0" w:color="auto"/>
              <w:right w:val="nil"/>
            </w:tcBorders>
            <w:tcMar>
              <w:top w:w="20" w:type="dxa"/>
              <w:left w:w="20" w:type="dxa"/>
              <w:bottom w:w="0" w:type="dxa"/>
              <w:right w:w="20" w:type="dxa"/>
            </w:tcMar>
          </w:tcPr>
          <w:p w14:paraId="26811E81" w14:textId="77777777" w:rsidR="00CC4B80" w:rsidRPr="0087607E" w:rsidRDefault="00CC4B80" w:rsidP="001D14DD">
            <w:pPr>
              <w:spacing w:line="340" w:lineRule="exact"/>
              <w:jc w:val="center"/>
              <w:rPr>
                <w:rFonts w:hAnsi="Angsana New"/>
                <w:sz w:val="28"/>
                <w:szCs w:val="28"/>
              </w:rPr>
            </w:pPr>
          </w:p>
        </w:tc>
        <w:tc>
          <w:tcPr>
            <w:tcW w:w="2626" w:type="dxa"/>
            <w:gridSpan w:val="3"/>
            <w:tcBorders>
              <w:left w:val="nil"/>
              <w:bottom w:val="single" w:sz="4" w:space="0" w:color="auto"/>
              <w:right w:val="nil"/>
            </w:tcBorders>
            <w:tcMar>
              <w:top w:w="20" w:type="dxa"/>
              <w:left w:w="20" w:type="dxa"/>
              <w:bottom w:w="0" w:type="dxa"/>
              <w:right w:w="20" w:type="dxa"/>
            </w:tcMar>
          </w:tcPr>
          <w:p w14:paraId="427C12AE" w14:textId="77777777" w:rsidR="00CC4B80" w:rsidRPr="0087607E" w:rsidRDefault="00CC4B80" w:rsidP="001D14DD">
            <w:pPr>
              <w:spacing w:line="340" w:lineRule="exact"/>
              <w:jc w:val="right"/>
              <w:rPr>
                <w:rFonts w:hAnsi="Angsana New"/>
                <w:sz w:val="28"/>
                <w:szCs w:val="28"/>
                <w:cs/>
              </w:rPr>
            </w:pPr>
            <w:r w:rsidRPr="0087607E">
              <w:rPr>
                <w:rFonts w:hAnsi="Angsana New"/>
                <w:sz w:val="28"/>
                <w:szCs w:val="28"/>
                <w:cs/>
              </w:rPr>
              <w:t>(หน่วย</w:t>
            </w:r>
            <w:r w:rsidRPr="0087607E">
              <w:rPr>
                <w:rFonts w:hAnsi="Angsana New"/>
                <w:sz w:val="28"/>
                <w:szCs w:val="28"/>
              </w:rPr>
              <w:t xml:space="preserve"> :</w:t>
            </w:r>
            <w:r w:rsidRPr="0087607E">
              <w:rPr>
                <w:rFonts w:hAnsi="Angsana New"/>
                <w:sz w:val="28"/>
                <w:szCs w:val="28"/>
                <w:cs/>
              </w:rPr>
              <w:t xml:space="preserve"> พันบาท)</w:t>
            </w:r>
          </w:p>
        </w:tc>
      </w:tr>
      <w:tr w:rsidR="00CC4B80" w:rsidRPr="0087607E" w14:paraId="1F5D738C" w14:textId="77777777" w:rsidTr="001D14DD">
        <w:trPr>
          <w:trHeight w:val="84"/>
          <w:tblHeader/>
        </w:trPr>
        <w:tc>
          <w:tcPr>
            <w:tcW w:w="3533" w:type="dxa"/>
            <w:tcBorders>
              <w:top w:val="nil"/>
              <w:left w:val="nil"/>
              <w:right w:val="nil"/>
            </w:tcBorders>
            <w:tcMar>
              <w:top w:w="20" w:type="dxa"/>
              <w:left w:w="20" w:type="dxa"/>
              <w:bottom w:w="0" w:type="dxa"/>
              <w:right w:w="20" w:type="dxa"/>
            </w:tcMar>
          </w:tcPr>
          <w:p w14:paraId="79688727" w14:textId="77777777" w:rsidR="00CC4B80" w:rsidRPr="0087607E" w:rsidRDefault="00CC4B80" w:rsidP="001D14DD">
            <w:pPr>
              <w:spacing w:line="340" w:lineRule="exact"/>
              <w:ind w:right="-300"/>
              <w:rPr>
                <w:rFonts w:hAnsi="Angsana New"/>
                <w:sz w:val="28"/>
                <w:szCs w:val="28"/>
              </w:rPr>
            </w:pPr>
          </w:p>
        </w:tc>
        <w:tc>
          <w:tcPr>
            <w:tcW w:w="2626" w:type="dxa"/>
            <w:gridSpan w:val="3"/>
            <w:tcBorders>
              <w:top w:val="single" w:sz="4" w:space="0" w:color="auto"/>
              <w:left w:val="nil"/>
              <w:bottom w:val="single" w:sz="4" w:space="0" w:color="auto"/>
              <w:right w:val="nil"/>
            </w:tcBorders>
            <w:tcMar>
              <w:top w:w="20" w:type="dxa"/>
              <w:left w:w="20" w:type="dxa"/>
              <w:bottom w:w="0" w:type="dxa"/>
              <w:right w:w="20" w:type="dxa"/>
            </w:tcMar>
          </w:tcPr>
          <w:p w14:paraId="3A15CDA4" w14:textId="77777777" w:rsidR="00CC4B80" w:rsidRPr="0087607E" w:rsidRDefault="00CC4B80" w:rsidP="001D14DD">
            <w:pPr>
              <w:spacing w:line="340" w:lineRule="exact"/>
              <w:jc w:val="center"/>
              <w:rPr>
                <w:rFonts w:hAnsi="Angsana New"/>
                <w:sz w:val="28"/>
                <w:szCs w:val="28"/>
              </w:rPr>
            </w:pPr>
            <w:r w:rsidRPr="0087607E">
              <w:rPr>
                <w:rFonts w:hAnsi="Angsana New"/>
                <w:sz w:val="28"/>
                <w:szCs w:val="28"/>
                <w:cs/>
              </w:rPr>
              <w:t>งบการเงินรวม</w:t>
            </w:r>
          </w:p>
        </w:tc>
        <w:tc>
          <w:tcPr>
            <w:tcW w:w="142" w:type="dxa"/>
            <w:tcBorders>
              <w:top w:val="single" w:sz="4" w:space="0" w:color="auto"/>
              <w:left w:val="nil"/>
              <w:right w:val="nil"/>
            </w:tcBorders>
            <w:tcMar>
              <w:top w:w="20" w:type="dxa"/>
              <w:left w:w="20" w:type="dxa"/>
              <w:bottom w:w="0" w:type="dxa"/>
              <w:right w:w="20" w:type="dxa"/>
            </w:tcMar>
          </w:tcPr>
          <w:p w14:paraId="717EEAC3" w14:textId="77777777" w:rsidR="00CC4B80" w:rsidRPr="0087607E" w:rsidRDefault="00CC4B80" w:rsidP="001D14DD">
            <w:pPr>
              <w:spacing w:line="340" w:lineRule="exact"/>
              <w:jc w:val="center"/>
              <w:rPr>
                <w:rFonts w:hAnsi="Angsana New"/>
                <w:sz w:val="28"/>
                <w:szCs w:val="28"/>
              </w:rPr>
            </w:pPr>
            <w:r w:rsidRPr="0087607E">
              <w:rPr>
                <w:rFonts w:hAnsi="Angsana New"/>
                <w:sz w:val="28"/>
                <w:szCs w:val="28"/>
              </w:rPr>
              <w:t> </w:t>
            </w:r>
          </w:p>
        </w:tc>
        <w:tc>
          <w:tcPr>
            <w:tcW w:w="2626" w:type="dxa"/>
            <w:gridSpan w:val="3"/>
            <w:tcBorders>
              <w:top w:val="single" w:sz="4" w:space="0" w:color="auto"/>
              <w:left w:val="nil"/>
              <w:bottom w:val="single" w:sz="4" w:space="0" w:color="auto"/>
              <w:right w:val="nil"/>
            </w:tcBorders>
            <w:tcMar>
              <w:top w:w="20" w:type="dxa"/>
              <w:left w:w="20" w:type="dxa"/>
              <w:bottom w:w="0" w:type="dxa"/>
              <w:right w:w="20" w:type="dxa"/>
            </w:tcMar>
          </w:tcPr>
          <w:p w14:paraId="2D01210B" w14:textId="77777777" w:rsidR="00CC4B80" w:rsidRPr="0087607E" w:rsidRDefault="00CC4B80" w:rsidP="001D14DD">
            <w:pPr>
              <w:spacing w:line="340" w:lineRule="exact"/>
              <w:jc w:val="center"/>
              <w:rPr>
                <w:rFonts w:hAnsi="Angsana New"/>
                <w:sz w:val="28"/>
                <w:szCs w:val="28"/>
              </w:rPr>
            </w:pPr>
            <w:r w:rsidRPr="0087607E">
              <w:rPr>
                <w:rFonts w:hAnsi="Angsana New"/>
                <w:sz w:val="28"/>
                <w:szCs w:val="28"/>
                <w:cs/>
              </w:rPr>
              <w:t>งบการเงินเฉพาะกิจการ</w:t>
            </w:r>
          </w:p>
        </w:tc>
      </w:tr>
      <w:tr w:rsidR="00CC4B80" w:rsidRPr="0087607E" w14:paraId="461E4E38" w14:textId="77777777" w:rsidTr="001D14DD">
        <w:trPr>
          <w:trHeight w:val="323"/>
          <w:tblHeader/>
        </w:trPr>
        <w:tc>
          <w:tcPr>
            <w:tcW w:w="3533" w:type="dxa"/>
            <w:tcBorders>
              <w:left w:val="nil"/>
              <w:bottom w:val="nil"/>
              <w:right w:val="nil"/>
            </w:tcBorders>
            <w:tcMar>
              <w:top w:w="20" w:type="dxa"/>
              <w:left w:w="20" w:type="dxa"/>
              <w:bottom w:w="0" w:type="dxa"/>
              <w:right w:w="20" w:type="dxa"/>
            </w:tcMar>
            <w:vAlign w:val="center"/>
          </w:tcPr>
          <w:p w14:paraId="5F267F73" w14:textId="77777777" w:rsidR="00CC4B80" w:rsidRPr="0087607E" w:rsidRDefault="00CC4B80" w:rsidP="001D14DD">
            <w:pPr>
              <w:spacing w:line="340" w:lineRule="exact"/>
              <w:rPr>
                <w:rFonts w:hAnsi="Angsana New"/>
                <w:sz w:val="28"/>
                <w:szCs w:val="28"/>
                <w:cs/>
              </w:rPr>
            </w:pPr>
          </w:p>
        </w:tc>
        <w:tc>
          <w:tcPr>
            <w:tcW w:w="1242" w:type="dxa"/>
            <w:tcBorders>
              <w:bottom w:val="single" w:sz="4" w:space="0" w:color="auto"/>
            </w:tcBorders>
            <w:tcMar>
              <w:top w:w="20" w:type="dxa"/>
              <w:left w:w="20" w:type="dxa"/>
              <w:bottom w:w="0" w:type="dxa"/>
              <w:right w:w="20" w:type="dxa"/>
            </w:tcMar>
          </w:tcPr>
          <w:p w14:paraId="68577898" w14:textId="36AF079D" w:rsidR="00CC4B80" w:rsidRDefault="00CC4B80" w:rsidP="00CC4B80">
            <w:pPr>
              <w:spacing w:line="360" w:lineRule="exact"/>
              <w:jc w:val="center"/>
              <w:rPr>
                <w:rFonts w:hAnsi="Angsana New"/>
                <w:sz w:val="28"/>
                <w:szCs w:val="28"/>
                <w:cs/>
              </w:rPr>
            </w:pPr>
            <w:r>
              <w:rPr>
                <w:rFonts w:hAnsi="Angsana New"/>
                <w:sz w:val="28"/>
                <w:szCs w:val="28"/>
              </w:rPr>
              <w:t>3</w:t>
            </w:r>
            <w:r w:rsidR="00E261FB">
              <w:rPr>
                <w:rFonts w:hAnsi="Angsana New"/>
                <w:sz w:val="28"/>
                <w:szCs w:val="28"/>
              </w:rPr>
              <w:t>0</w:t>
            </w:r>
            <w:r>
              <w:rPr>
                <w:rFonts w:hAnsi="Angsana New"/>
                <w:sz w:val="28"/>
                <w:szCs w:val="28"/>
              </w:rPr>
              <w:t xml:space="preserve"> </w:t>
            </w:r>
            <w:r>
              <w:rPr>
                <w:rFonts w:hAnsi="Angsana New" w:hint="cs"/>
                <w:sz w:val="28"/>
                <w:szCs w:val="28"/>
                <w:cs/>
              </w:rPr>
              <w:t>ม</w:t>
            </w:r>
            <w:r w:rsidR="00E261FB">
              <w:rPr>
                <w:rFonts w:hAnsi="Angsana New" w:hint="cs"/>
                <w:sz w:val="28"/>
                <w:szCs w:val="28"/>
                <w:cs/>
              </w:rPr>
              <w:t>ิถุนายน</w:t>
            </w:r>
          </w:p>
          <w:p w14:paraId="62F44474" w14:textId="7EBA3D53" w:rsidR="00CC4B80" w:rsidRPr="0087607E" w:rsidRDefault="00CC4B80" w:rsidP="00CC4B80">
            <w:pPr>
              <w:spacing w:line="360" w:lineRule="exact"/>
              <w:jc w:val="center"/>
              <w:rPr>
                <w:rFonts w:hAnsi="Angsana New"/>
                <w:sz w:val="28"/>
                <w:szCs w:val="28"/>
              </w:rPr>
            </w:pPr>
            <w:r w:rsidRPr="0087607E">
              <w:rPr>
                <w:rFonts w:hAnsi="Angsana New"/>
                <w:sz w:val="28"/>
                <w:szCs w:val="28"/>
              </w:rPr>
              <w:t>256</w:t>
            </w:r>
            <w:r>
              <w:rPr>
                <w:rFonts w:hAnsi="Angsana New"/>
                <w:sz w:val="28"/>
                <w:szCs w:val="28"/>
              </w:rPr>
              <w:t>9</w:t>
            </w:r>
          </w:p>
        </w:tc>
        <w:tc>
          <w:tcPr>
            <w:tcW w:w="142" w:type="dxa"/>
            <w:tcMar>
              <w:top w:w="20" w:type="dxa"/>
              <w:left w:w="20" w:type="dxa"/>
              <w:bottom w:w="0" w:type="dxa"/>
              <w:right w:w="20" w:type="dxa"/>
            </w:tcMar>
          </w:tcPr>
          <w:p w14:paraId="4FF302A3" w14:textId="77777777" w:rsidR="00CC4B80" w:rsidRPr="0087607E" w:rsidRDefault="00CC4B80" w:rsidP="001D14DD">
            <w:pPr>
              <w:spacing w:line="360" w:lineRule="exact"/>
              <w:ind w:left="-104" w:firstLine="104"/>
              <w:jc w:val="center"/>
              <w:rPr>
                <w:rFonts w:hAnsi="Angsana New"/>
                <w:sz w:val="28"/>
                <w:szCs w:val="28"/>
              </w:rPr>
            </w:pPr>
          </w:p>
        </w:tc>
        <w:tc>
          <w:tcPr>
            <w:tcW w:w="1242" w:type="dxa"/>
            <w:tcBorders>
              <w:bottom w:val="single" w:sz="4" w:space="0" w:color="auto"/>
            </w:tcBorders>
            <w:tcMar>
              <w:top w:w="20" w:type="dxa"/>
              <w:left w:w="20" w:type="dxa"/>
              <w:bottom w:w="0" w:type="dxa"/>
              <w:right w:w="20" w:type="dxa"/>
            </w:tcMar>
          </w:tcPr>
          <w:p w14:paraId="38B901A7" w14:textId="24364029" w:rsidR="00CC4B80" w:rsidRPr="0087607E" w:rsidRDefault="00CC4B80" w:rsidP="001D14DD">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Pr>
                <w:rFonts w:hAnsi="Angsana New"/>
                <w:sz w:val="28"/>
                <w:szCs w:val="28"/>
              </w:rPr>
              <w:t>8</w:t>
            </w:r>
          </w:p>
        </w:tc>
        <w:tc>
          <w:tcPr>
            <w:tcW w:w="142" w:type="dxa"/>
            <w:tcMar>
              <w:top w:w="20" w:type="dxa"/>
              <w:left w:w="20" w:type="dxa"/>
              <w:bottom w:w="0" w:type="dxa"/>
              <w:right w:w="20" w:type="dxa"/>
            </w:tcMar>
          </w:tcPr>
          <w:p w14:paraId="2C8146BA" w14:textId="77777777" w:rsidR="00CC4B80" w:rsidRPr="0087607E" w:rsidRDefault="00CC4B80" w:rsidP="001D14DD">
            <w:pPr>
              <w:spacing w:line="360" w:lineRule="exact"/>
              <w:jc w:val="center"/>
              <w:rPr>
                <w:rFonts w:hAnsi="Angsana New"/>
                <w:sz w:val="28"/>
                <w:szCs w:val="28"/>
              </w:rPr>
            </w:pPr>
          </w:p>
        </w:tc>
        <w:tc>
          <w:tcPr>
            <w:tcW w:w="1242" w:type="dxa"/>
            <w:tcBorders>
              <w:bottom w:val="single" w:sz="4" w:space="0" w:color="auto"/>
            </w:tcBorders>
            <w:tcMar>
              <w:top w:w="20" w:type="dxa"/>
              <w:left w:w="20" w:type="dxa"/>
              <w:bottom w:w="0" w:type="dxa"/>
              <w:right w:w="20" w:type="dxa"/>
            </w:tcMar>
          </w:tcPr>
          <w:p w14:paraId="3D0A007F" w14:textId="324F0675" w:rsidR="00CC4B80" w:rsidRDefault="00CC4B80" w:rsidP="00CC4B80">
            <w:pPr>
              <w:spacing w:line="360" w:lineRule="exact"/>
              <w:jc w:val="center"/>
              <w:rPr>
                <w:rFonts w:hAnsi="Angsana New"/>
                <w:sz w:val="28"/>
                <w:szCs w:val="28"/>
                <w:cs/>
              </w:rPr>
            </w:pPr>
            <w:r>
              <w:rPr>
                <w:rFonts w:hAnsi="Angsana New"/>
                <w:sz w:val="28"/>
                <w:szCs w:val="28"/>
              </w:rPr>
              <w:t>3</w:t>
            </w:r>
            <w:r w:rsidR="00E261FB">
              <w:rPr>
                <w:rFonts w:hAnsi="Angsana New"/>
                <w:sz w:val="28"/>
                <w:szCs w:val="28"/>
              </w:rPr>
              <w:t>0</w:t>
            </w:r>
            <w:r>
              <w:rPr>
                <w:rFonts w:hAnsi="Angsana New"/>
                <w:sz w:val="28"/>
                <w:szCs w:val="28"/>
              </w:rPr>
              <w:t xml:space="preserve"> </w:t>
            </w:r>
            <w:r>
              <w:rPr>
                <w:rFonts w:hAnsi="Angsana New" w:hint="cs"/>
                <w:sz w:val="28"/>
                <w:szCs w:val="28"/>
                <w:cs/>
              </w:rPr>
              <w:t>ม</w:t>
            </w:r>
            <w:r w:rsidR="00E261FB">
              <w:rPr>
                <w:rFonts w:hAnsi="Angsana New" w:hint="cs"/>
                <w:sz w:val="28"/>
                <w:szCs w:val="28"/>
                <w:cs/>
              </w:rPr>
              <w:t>ิถุนายน</w:t>
            </w:r>
          </w:p>
          <w:p w14:paraId="768305FD" w14:textId="43C1CC52" w:rsidR="00CC4B80" w:rsidRPr="0087607E" w:rsidRDefault="00CC4B80" w:rsidP="00CC4B80">
            <w:pPr>
              <w:spacing w:line="360" w:lineRule="exact"/>
              <w:jc w:val="center"/>
              <w:rPr>
                <w:rFonts w:hAnsi="Angsana New"/>
                <w:sz w:val="28"/>
                <w:szCs w:val="28"/>
              </w:rPr>
            </w:pPr>
            <w:r w:rsidRPr="0087607E">
              <w:rPr>
                <w:rFonts w:hAnsi="Angsana New"/>
                <w:sz w:val="28"/>
                <w:szCs w:val="28"/>
              </w:rPr>
              <w:t>256</w:t>
            </w:r>
            <w:r>
              <w:rPr>
                <w:rFonts w:hAnsi="Angsana New"/>
                <w:sz w:val="28"/>
                <w:szCs w:val="28"/>
              </w:rPr>
              <w:t>9</w:t>
            </w:r>
          </w:p>
        </w:tc>
        <w:tc>
          <w:tcPr>
            <w:tcW w:w="142" w:type="dxa"/>
            <w:tcMar>
              <w:top w:w="20" w:type="dxa"/>
              <w:left w:w="20" w:type="dxa"/>
              <w:bottom w:w="0" w:type="dxa"/>
              <w:right w:w="20" w:type="dxa"/>
            </w:tcMar>
          </w:tcPr>
          <w:p w14:paraId="1B89B280" w14:textId="77777777" w:rsidR="00CC4B80" w:rsidRPr="0087607E" w:rsidRDefault="00CC4B80" w:rsidP="001D14DD">
            <w:pPr>
              <w:spacing w:line="360" w:lineRule="exact"/>
              <w:jc w:val="center"/>
              <w:rPr>
                <w:rFonts w:hAnsi="Angsana New"/>
                <w:sz w:val="28"/>
                <w:szCs w:val="28"/>
              </w:rPr>
            </w:pPr>
          </w:p>
        </w:tc>
        <w:tc>
          <w:tcPr>
            <w:tcW w:w="1242" w:type="dxa"/>
            <w:tcBorders>
              <w:bottom w:val="single" w:sz="4" w:space="0" w:color="auto"/>
            </w:tcBorders>
            <w:tcMar>
              <w:top w:w="20" w:type="dxa"/>
              <w:left w:w="20" w:type="dxa"/>
              <w:bottom w:w="0" w:type="dxa"/>
              <w:right w:w="20" w:type="dxa"/>
            </w:tcMar>
          </w:tcPr>
          <w:p w14:paraId="0C918815" w14:textId="7DD24D05" w:rsidR="00CC4B80" w:rsidRPr="0087607E" w:rsidRDefault="00CC4B80" w:rsidP="001D14DD">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Pr>
                <w:rFonts w:hAnsi="Angsana New"/>
                <w:sz w:val="28"/>
                <w:szCs w:val="28"/>
              </w:rPr>
              <w:t>8</w:t>
            </w:r>
          </w:p>
        </w:tc>
      </w:tr>
      <w:tr w:rsidR="00CC4B80" w:rsidRPr="0087607E" w14:paraId="0835EE0F" w14:textId="77777777" w:rsidTr="001D14DD">
        <w:trPr>
          <w:trHeight w:val="323"/>
          <w:tblHeader/>
        </w:trPr>
        <w:tc>
          <w:tcPr>
            <w:tcW w:w="3533" w:type="dxa"/>
            <w:tcBorders>
              <w:left w:val="nil"/>
              <w:bottom w:val="nil"/>
              <w:right w:val="nil"/>
            </w:tcBorders>
            <w:tcMar>
              <w:top w:w="20" w:type="dxa"/>
              <w:left w:w="20" w:type="dxa"/>
              <w:bottom w:w="0" w:type="dxa"/>
              <w:right w:w="20" w:type="dxa"/>
            </w:tcMar>
            <w:vAlign w:val="center"/>
          </w:tcPr>
          <w:p w14:paraId="13AB83DA" w14:textId="77777777" w:rsidR="00CC4B80" w:rsidRPr="0087607E" w:rsidRDefault="00CC4B80" w:rsidP="001D14DD">
            <w:pPr>
              <w:spacing w:line="340" w:lineRule="exact"/>
              <w:rPr>
                <w:rFonts w:hAnsi="Angsana New"/>
                <w:sz w:val="28"/>
                <w:szCs w:val="28"/>
              </w:rPr>
            </w:pPr>
            <w:r>
              <w:rPr>
                <w:rFonts w:hAnsi="Angsana New" w:hint="cs"/>
                <w:sz w:val="28"/>
                <w:szCs w:val="28"/>
                <w:cs/>
              </w:rPr>
              <w:t xml:space="preserve">บริษัท อัคคีปราการ จำกัด </w:t>
            </w:r>
            <w:r>
              <w:rPr>
                <w:rFonts w:hAnsi="Angsana New"/>
                <w:sz w:val="28"/>
                <w:szCs w:val="28"/>
              </w:rPr>
              <w:t>(</w:t>
            </w:r>
            <w:r>
              <w:rPr>
                <w:rFonts w:hAnsi="Angsana New" w:hint="cs"/>
                <w:sz w:val="28"/>
                <w:szCs w:val="28"/>
                <w:cs/>
              </w:rPr>
              <w:t>มหาชน</w:t>
            </w:r>
            <w:r>
              <w:rPr>
                <w:rFonts w:hAnsi="Angsana New"/>
                <w:sz w:val="28"/>
                <w:szCs w:val="28"/>
              </w:rPr>
              <w:t>)</w:t>
            </w:r>
          </w:p>
        </w:tc>
        <w:tc>
          <w:tcPr>
            <w:tcW w:w="1242" w:type="dxa"/>
            <w:tcMar>
              <w:top w:w="20" w:type="dxa"/>
              <w:left w:w="20" w:type="dxa"/>
              <w:bottom w:w="0" w:type="dxa"/>
              <w:right w:w="20" w:type="dxa"/>
            </w:tcMar>
          </w:tcPr>
          <w:p w14:paraId="35EDFCF1" w14:textId="77777777" w:rsidR="00CC4B80" w:rsidRPr="0087607E" w:rsidRDefault="00CC4B80" w:rsidP="001D14DD">
            <w:pPr>
              <w:spacing w:line="360" w:lineRule="exact"/>
              <w:jc w:val="center"/>
              <w:rPr>
                <w:rFonts w:hAnsi="Angsana New"/>
                <w:sz w:val="28"/>
                <w:szCs w:val="28"/>
              </w:rPr>
            </w:pPr>
          </w:p>
        </w:tc>
        <w:tc>
          <w:tcPr>
            <w:tcW w:w="142" w:type="dxa"/>
            <w:tcMar>
              <w:top w:w="20" w:type="dxa"/>
              <w:left w:w="20" w:type="dxa"/>
              <w:bottom w:w="0" w:type="dxa"/>
              <w:right w:w="20" w:type="dxa"/>
            </w:tcMar>
          </w:tcPr>
          <w:p w14:paraId="060D6C9E" w14:textId="77777777" w:rsidR="00CC4B80" w:rsidRPr="0087607E" w:rsidRDefault="00CC4B80" w:rsidP="001D14DD">
            <w:pPr>
              <w:spacing w:line="360" w:lineRule="exact"/>
              <w:ind w:left="-104" w:firstLine="104"/>
              <w:jc w:val="center"/>
              <w:rPr>
                <w:rFonts w:hAnsi="Angsana New"/>
                <w:sz w:val="28"/>
                <w:szCs w:val="28"/>
              </w:rPr>
            </w:pPr>
          </w:p>
        </w:tc>
        <w:tc>
          <w:tcPr>
            <w:tcW w:w="1242" w:type="dxa"/>
            <w:tcMar>
              <w:top w:w="20" w:type="dxa"/>
              <w:left w:w="20" w:type="dxa"/>
              <w:bottom w:w="0" w:type="dxa"/>
              <w:right w:w="20" w:type="dxa"/>
            </w:tcMar>
          </w:tcPr>
          <w:p w14:paraId="4C0C8C51" w14:textId="77777777" w:rsidR="00CC4B80" w:rsidRPr="0087607E" w:rsidRDefault="00CC4B80" w:rsidP="001D14DD">
            <w:pPr>
              <w:spacing w:line="360" w:lineRule="exact"/>
              <w:jc w:val="center"/>
              <w:rPr>
                <w:rFonts w:hAnsi="Angsana New"/>
                <w:sz w:val="28"/>
                <w:szCs w:val="28"/>
              </w:rPr>
            </w:pPr>
          </w:p>
        </w:tc>
        <w:tc>
          <w:tcPr>
            <w:tcW w:w="142" w:type="dxa"/>
            <w:tcMar>
              <w:top w:w="20" w:type="dxa"/>
              <w:left w:w="20" w:type="dxa"/>
              <w:bottom w:w="0" w:type="dxa"/>
              <w:right w:w="20" w:type="dxa"/>
            </w:tcMar>
          </w:tcPr>
          <w:p w14:paraId="186FCBA1" w14:textId="77777777" w:rsidR="00CC4B80" w:rsidRPr="0087607E" w:rsidRDefault="00CC4B80" w:rsidP="001D14DD">
            <w:pPr>
              <w:spacing w:line="360" w:lineRule="exact"/>
              <w:jc w:val="center"/>
              <w:rPr>
                <w:rFonts w:hAnsi="Angsana New"/>
                <w:sz w:val="28"/>
                <w:szCs w:val="28"/>
              </w:rPr>
            </w:pPr>
          </w:p>
        </w:tc>
        <w:tc>
          <w:tcPr>
            <w:tcW w:w="1242" w:type="dxa"/>
            <w:tcMar>
              <w:top w:w="20" w:type="dxa"/>
              <w:left w:w="20" w:type="dxa"/>
              <w:bottom w:w="0" w:type="dxa"/>
              <w:right w:w="20" w:type="dxa"/>
            </w:tcMar>
          </w:tcPr>
          <w:p w14:paraId="13E3AEEA" w14:textId="77777777" w:rsidR="00CC4B80" w:rsidRPr="0087607E" w:rsidRDefault="00CC4B80" w:rsidP="001D14DD">
            <w:pPr>
              <w:spacing w:line="360" w:lineRule="exact"/>
              <w:jc w:val="center"/>
              <w:rPr>
                <w:rFonts w:hAnsi="Angsana New"/>
                <w:sz w:val="28"/>
                <w:szCs w:val="28"/>
              </w:rPr>
            </w:pPr>
          </w:p>
        </w:tc>
        <w:tc>
          <w:tcPr>
            <w:tcW w:w="142" w:type="dxa"/>
            <w:tcMar>
              <w:top w:w="20" w:type="dxa"/>
              <w:left w:w="20" w:type="dxa"/>
              <w:bottom w:w="0" w:type="dxa"/>
              <w:right w:w="20" w:type="dxa"/>
            </w:tcMar>
          </w:tcPr>
          <w:p w14:paraId="20BA0F2A" w14:textId="77777777" w:rsidR="00CC4B80" w:rsidRPr="0087607E" w:rsidRDefault="00CC4B80" w:rsidP="001D14DD">
            <w:pPr>
              <w:spacing w:line="360" w:lineRule="exact"/>
              <w:jc w:val="center"/>
              <w:rPr>
                <w:rFonts w:hAnsi="Angsana New"/>
                <w:sz w:val="28"/>
                <w:szCs w:val="28"/>
              </w:rPr>
            </w:pPr>
          </w:p>
        </w:tc>
        <w:tc>
          <w:tcPr>
            <w:tcW w:w="1242" w:type="dxa"/>
            <w:tcMar>
              <w:top w:w="20" w:type="dxa"/>
              <w:left w:w="20" w:type="dxa"/>
              <w:bottom w:w="0" w:type="dxa"/>
              <w:right w:w="20" w:type="dxa"/>
            </w:tcMar>
          </w:tcPr>
          <w:p w14:paraId="1CE49507" w14:textId="77777777" w:rsidR="00CC4B80" w:rsidRPr="0087607E" w:rsidRDefault="00CC4B80" w:rsidP="001D14DD">
            <w:pPr>
              <w:spacing w:line="360" w:lineRule="exact"/>
              <w:jc w:val="center"/>
              <w:rPr>
                <w:rFonts w:hAnsi="Angsana New"/>
                <w:sz w:val="28"/>
                <w:szCs w:val="28"/>
              </w:rPr>
            </w:pPr>
          </w:p>
        </w:tc>
      </w:tr>
      <w:tr w:rsidR="00CC4B80" w:rsidRPr="0087607E" w14:paraId="1877168C" w14:textId="77777777" w:rsidTr="00C65B58">
        <w:trPr>
          <w:trHeight w:val="52"/>
        </w:trPr>
        <w:tc>
          <w:tcPr>
            <w:tcW w:w="3533" w:type="dxa"/>
            <w:tcMar>
              <w:top w:w="20" w:type="dxa"/>
              <w:left w:w="20" w:type="dxa"/>
              <w:bottom w:w="0" w:type="dxa"/>
              <w:right w:w="20" w:type="dxa"/>
            </w:tcMar>
            <w:vAlign w:val="center"/>
          </w:tcPr>
          <w:p w14:paraId="17FA77FD" w14:textId="3139DDB5" w:rsidR="00CC4B80" w:rsidRDefault="00CC4B80" w:rsidP="00CC4B80">
            <w:pPr>
              <w:spacing w:line="360" w:lineRule="exact"/>
              <w:rPr>
                <w:rFonts w:hAnsi="Angsana New"/>
                <w:sz w:val="28"/>
                <w:szCs w:val="28"/>
                <w:cs/>
              </w:rPr>
            </w:pPr>
            <w:r>
              <w:rPr>
                <w:rFonts w:hAnsi="Angsana New" w:hint="cs"/>
                <w:sz w:val="28"/>
                <w:szCs w:val="28"/>
                <w:cs/>
              </w:rPr>
              <w:t>เงินกู้ยืมระยะสั้น</w:t>
            </w:r>
            <w:r w:rsidR="00064FB0">
              <w:rPr>
                <w:rFonts w:hAnsi="Angsana New" w:hint="cs"/>
                <w:sz w:val="28"/>
                <w:szCs w:val="28"/>
                <w:cs/>
              </w:rPr>
              <w:t>และดอกเบี้ยค้างจ่าย</w:t>
            </w:r>
          </w:p>
        </w:tc>
        <w:tc>
          <w:tcPr>
            <w:tcW w:w="1242" w:type="dxa"/>
            <w:tcBorders>
              <w:left w:val="nil"/>
              <w:bottom w:val="double" w:sz="4" w:space="0" w:color="auto"/>
              <w:right w:val="nil"/>
            </w:tcBorders>
            <w:tcMar>
              <w:top w:w="20" w:type="dxa"/>
              <w:left w:w="20" w:type="dxa"/>
              <w:bottom w:w="0" w:type="dxa"/>
              <w:right w:w="20" w:type="dxa"/>
            </w:tcMar>
          </w:tcPr>
          <w:p w14:paraId="7ED9E3C6" w14:textId="77777777" w:rsidR="00CC4B80" w:rsidRPr="0087607E" w:rsidRDefault="00CC4B80" w:rsidP="00CC4B80">
            <w:pPr>
              <w:spacing w:line="340" w:lineRule="exact"/>
              <w:ind w:right="72"/>
              <w:jc w:val="right"/>
              <w:rPr>
                <w:rFonts w:hAnsi="Angsana New"/>
                <w:sz w:val="28"/>
                <w:szCs w:val="28"/>
              </w:rPr>
            </w:pPr>
            <w:r>
              <w:rPr>
                <w:rFonts w:hAnsi="Angsana New" w:hint="cs"/>
                <w:sz w:val="28"/>
                <w:szCs w:val="28"/>
                <w:cs/>
              </w:rPr>
              <w:t>-</w:t>
            </w:r>
          </w:p>
        </w:tc>
        <w:tc>
          <w:tcPr>
            <w:tcW w:w="142" w:type="dxa"/>
            <w:tcBorders>
              <w:left w:val="nil"/>
              <w:right w:val="nil"/>
            </w:tcBorders>
            <w:tcMar>
              <w:top w:w="20" w:type="dxa"/>
              <w:left w:w="20" w:type="dxa"/>
              <w:bottom w:w="0" w:type="dxa"/>
              <w:right w:w="20" w:type="dxa"/>
            </w:tcMar>
          </w:tcPr>
          <w:p w14:paraId="08040BFC" w14:textId="77777777" w:rsidR="00CC4B80" w:rsidRPr="0087607E" w:rsidRDefault="00CC4B80" w:rsidP="00CC4B80">
            <w:pPr>
              <w:spacing w:line="340" w:lineRule="exact"/>
              <w:ind w:right="72"/>
              <w:jc w:val="right"/>
              <w:rPr>
                <w:rFonts w:hAnsi="Angsana New"/>
                <w:sz w:val="28"/>
                <w:szCs w:val="28"/>
              </w:rPr>
            </w:pPr>
          </w:p>
        </w:tc>
        <w:tc>
          <w:tcPr>
            <w:tcW w:w="1242" w:type="dxa"/>
            <w:tcBorders>
              <w:left w:val="nil"/>
              <w:bottom w:val="double" w:sz="4" w:space="0" w:color="auto"/>
              <w:right w:val="nil"/>
            </w:tcBorders>
            <w:tcMar>
              <w:top w:w="20" w:type="dxa"/>
              <w:left w:w="20" w:type="dxa"/>
              <w:bottom w:w="0" w:type="dxa"/>
              <w:right w:w="20" w:type="dxa"/>
            </w:tcMar>
          </w:tcPr>
          <w:p w14:paraId="1E4C6923" w14:textId="77777777" w:rsidR="00CC4B80" w:rsidRPr="0087607E" w:rsidRDefault="00CC4B80" w:rsidP="00CC4B80">
            <w:pPr>
              <w:spacing w:line="340" w:lineRule="exact"/>
              <w:ind w:right="72"/>
              <w:jc w:val="right"/>
              <w:rPr>
                <w:rFonts w:hAnsi="Angsana New"/>
                <w:sz w:val="28"/>
                <w:szCs w:val="28"/>
              </w:rPr>
            </w:pPr>
            <w:r>
              <w:rPr>
                <w:rFonts w:hAnsi="Angsana New"/>
                <w:sz w:val="28"/>
                <w:szCs w:val="28"/>
              </w:rPr>
              <w:t>-</w:t>
            </w:r>
          </w:p>
        </w:tc>
        <w:tc>
          <w:tcPr>
            <w:tcW w:w="142" w:type="dxa"/>
            <w:tcBorders>
              <w:left w:val="nil"/>
              <w:right w:val="nil"/>
            </w:tcBorders>
            <w:tcMar>
              <w:top w:w="20" w:type="dxa"/>
              <w:left w:w="20" w:type="dxa"/>
              <w:bottom w:w="0" w:type="dxa"/>
              <w:right w:w="20" w:type="dxa"/>
            </w:tcMar>
          </w:tcPr>
          <w:p w14:paraId="746A2C18" w14:textId="77777777" w:rsidR="00CC4B80" w:rsidRPr="0087607E" w:rsidRDefault="00CC4B80" w:rsidP="00CC4B80">
            <w:pPr>
              <w:spacing w:line="340" w:lineRule="exact"/>
              <w:ind w:right="72"/>
              <w:jc w:val="right"/>
              <w:rPr>
                <w:rFonts w:hAnsi="Angsana New"/>
                <w:sz w:val="28"/>
                <w:szCs w:val="28"/>
              </w:rPr>
            </w:pPr>
          </w:p>
        </w:tc>
        <w:tc>
          <w:tcPr>
            <w:tcW w:w="1242" w:type="dxa"/>
            <w:tcBorders>
              <w:left w:val="nil"/>
              <w:bottom w:val="double" w:sz="4" w:space="0" w:color="auto"/>
              <w:right w:val="nil"/>
            </w:tcBorders>
            <w:tcMar>
              <w:top w:w="20" w:type="dxa"/>
              <w:left w:w="20" w:type="dxa"/>
              <w:bottom w:w="0" w:type="dxa"/>
              <w:right w:w="20" w:type="dxa"/>
            </w:tcMar>
          </w:tcPr>
          <w:p w14:paraId="282A8064" w14:textId="29A6CF7B" w:rsidR="00CC4B80" w:rsidRDefault="00C65B58" w:rsidP="00CC4B80">
            <w:pPr>
              <w:spacing w:line="340" w:lineRule="exact"/>
              <w:ind w:right="96"/>
              <w:jc w:val="right"/>
              <w:rPr>
                <w:rFonts w:hAnsi="Angsana New"/>
                <w:sz w:val="28"/>
                <w:szCs w:val="28"/>
              </w:rPr>
            </w:pPr>
            <w:r>
              <w:rPr>
                <w:rFonts w:hAnsi="Angsana New"/>
                <w:sz w:val="28"/>
                <w:szCs w:val="28"/>
              </w:rPr>
              <w:t>150,000</w:t>
            </w:r>
          </w:p>
        </w:tc>
        <w:tc>
          <w:tcPr>
            <w:tcW w:w="142" w:type="dxa"/>
            <w:tcBorders>
              <w:left w:val="nil"/>
              <w:right w:val="nil"/>
            </w:tcBorders>
            <w:tcMar>
              <w:top w:w="20" w:type="dxa"/>
              <w:left w:w="20" w:type="dxa"/>
              <w:bottom w:w="0" w:type="dxa"/>
              <w:right w:w="20" w:type="dxa"/>
            </w:tcMar>
          </w:tcPr>
          <w:p w14:paraId="018C56EC" w14:textId="77777777" w:rsidR="00CC4B80" w:rsidRPr="0087607E" w:rsidRDefault="00CC4B80" w:rsidP="00CC4B80">
            <w:pPr>
              <w:spacing w:line="340" w:lineRule="exact"/>
              <w:ind w:right="72"/>
              <w:jc w:val="right"/>
              <w:rPr>
                <w:rFonts w:hAnsi="Angsana New"/>
                <w:sz w:val="28"/>
                <w:szCs w:val="28"/>
              </w:rPr>
            </w:pPr>
          </w:p>
        </w:tc>
        <w:tc>
          <w:tcPr>
            <w:tcW w:w="1242" w:type="dxa"/>
            <w:tcBorders>
              <w:left w:val="nil"/>
              <w:bottom w:val="double" w:sz="4" w:space="0" w:color="auto"/>
              <w:right w:val="nil"/>
            </w:tcBorders>
            <w:tcMar>
              <w:top w:w="20" w:type="dxa"/>
              <w:left w:w="20" w:type="dxa"/>
              <w:bottom w:w="0" w:type="dxa"/>
              <w:right w:w="20" w:type="dxa"/>
            </w:tcMar>
          </w:tcPr>
          <w:p w14:paraId="7FEF3FFF" w14:textId="7B2E3B99" w:rsidR="00CC4B80" w:rsidRDefault="00CC4B80" w:rsidP="00CC4B80">
            <w:pPr>
              <w:spacing w:line="340" w:lineRule="exact"/>
              <w:ind w:right="72"/>
              <w:jc w:val="right"/>
              <w:rPr>
                <w:rFonts w:hAnsi="Angsana New"/>
                <w:sz w:val="28"/>
                <w:szCs w:val="28"/>
              </w:rPr>
            </w:pPr>
            <w:r>
              <w:rPr>
                <w:rFonts w:hAnsi="Angsana New"/>
                <w:sz w:val="28"/>
                <w:szCs w:val="28"/>
              </w:rPr>
              <w:t>150,000</w:t>
            </w:r>
          </w:p>
        </w:tc>
      </w:tr>
    </w:tbl>
    <w:p w14:paraId="37170C2B" w14:textId="4160ADC8" w:rsidR="00CC4B80" w:rsidRPr="0087607E" w:rsidRDefault="00CC4B80" w:rsidP="00CC4B80">
      <w:pPr>
        <w:spacing w:before="200"/>
        <w:ind w:left="425"/>
        <w:jc w:val="thaiDistribute"/>
        <w:rPr>
          <w:rFonts w:hAnsi="Angsana New"/>
          <w:spacing w:val="-2"/>
          <w:sz w:val="28"/>
          <w:szCs w:val="28"/>
        </w:rPr>
      </w:pPr>
      <w:r w:rsidRPr="00803E3F">
        <w:rPr>
          <w:rFonts w:hAnsi="Angsana New" w:hint="cs"/>
          <w:spacing w:val="-2"/>
          <w:sz w:val="28"/>
          <w:szCs w:val="28"/>
          <w:cs/>
        </w:rPr>
        <w:t>รายการเคลื่อนไหวของเงินกู้ยืมระยะ</w:t>
      </w:r>
      <w:r>
        <w:rPr>
          <w:rFonts w:hAnsi="Angsana New" w:hint="cs"/>
          <w:spacing w:val="-2"/>
          <w:sz w:val="28"/>
          <w:szCs w:val="28"/>
          <w:cs/>
        </w:rPr>
        <w:t>สั้นและดอกเบี้ยค้างจ่าย</w:t>
      </w:r>
      <w:r w:rsidRPr="00803E3F">
        <w:rPr>
          <w:rFonts w:hAnsi="Angsana New" w:hint="cs"/>
          <w:spacing w:val="-2"/>
          <w:sz w:val="28"/>
          <w:szCs w:val="28"/>
          <w:cs/>
        </w:rPr>
        <w:t xml:space="preserve"> ดังนี้</w:t>
      </w:r>
    </w:p>
    <w:tbl>
      <w:tblPr>
        <w:tblW w:w="8930" w:type="dxa"/>
        <w:tblInd w:w="426" w:type="dxa"/>
        <w:tblLayout w:type="fixed"/>
        <w:tblCellMar>
          <w:left w:w="36" w:type="dxa"/>
          <w:right w:w="36" w:type="dxa"/>
        </w:tblCellMar>
        <w:tblLook w:val="0000" w:firstRow="0" w:lastRow="0" w:firstColumn="0" w:lastColumn="0" w:noHBand="0" w:noVBand="0"/>
      </w:tblPr>
      <w:tblGrid>
        <w:gridCol w:w="3534"/>
        <w:gridCol w:w="1242"/>
        <w:gridCol w:w="142"/>
        <w:gridCol w:w="1242"/>
        <w:gridCol w:w="142"/>
        <w:gridCol w:w="1242"/>
        <w:gridCol w:w="142"/>
        <w:gridCol w:w="1244"/>
      </w:tblGrid>
      <w:tr w:rsidR="00CC4B80" w:rsidRPr="0087607E" w14:paraId="72BFF79A" w14:textId="77777777" w:rsidTr="001D14DD">
        <w:trPr>
          <w:trHeight w:val="322"/>
        </w:trPr>
        <w:tc>
          <w:tcPr>
            <w:tcW w:w="3534" w:type="dxa"/>
          </w:tcPr>
          <w:p w14:paraId="16C426B6" w14:textId="77777777" w:rsidR="00CC4B80" w:rsidRPr="0087607E" w:rsidRDefault="00CC4B80" w:rsidP="001D14DD">
            <w:pPr>
              <w:tabs>
                <w:tab w:val="left" w:pos="0"/>
              </w:tabs>
              <w:spacing w:line="340" w:lineRule="exact"/>
              <w:ind w:right="74"/>
              <w:jc w:val="right"/>
              <w:rPr>
                <w:rFonts w:hAnsi="Angsana New"/>
                <w:sz w:val="28"/>
                <w:szCs w:val="28"/>
              </w:rPr>
            </w:pPr>
          </w:p>
        </w:tc>
        <w:tc>
          <w:tcPr>
            <w:tcW w:w="5396" w:type="dxa"/>
            <w:gridSpan w:val="7"/>
            <w:tcBorders>
              <w:bottom w:val="single" w:sz="4" w:space="0" w:color="auto"/>
            </w:tcBorders>
          </w:tcPr>
          <w:p w14:paraId="7E0DCEB5" w14:textId="77777777" w:rsidR="00CC4B80" w:rsidRPr="0087607E" w:rsidRDefault="00CC4B80" w:rsidP="001D14DD">
            <w:pPr>
              <w:tabs>
                <w:tab w:val="left" w:pos="0"/>
                <w:tab w:val="left" w:pos="556"/>
                <w:tab w:val="left" w:pos="612"/>
                <w:tab w:val="left" w:pos="736"/>
              </w:tabs>
              <w:spacing w:line="340" w:lineRule="exact"/>
              <w:jc w:val="right"/>
              <w:rPr>
                <w:rFonts w:hAnsi="Angsana New"/>
                <w:sz w:val="28"/>
                <w:szCs w:val="28"/>
                <w:cs/>
              </w:rPr>
            </w:pPr>
            <w:r w:rsidRPr="0087607E">
              <w:rPr>
                <w:rFonts w:hAnsi="Angsana New"/>
                <w:sz w:val="28"/>
                <w:szCs w:val="28"/>
                <w:cs/>
              </w:rPr>
              <w:t xml:space="preserve">(หน่วย </w:t>
            </w:r>
            <w:r w:rsidRPr="0087607E">
              <w:rPr>
                <w:rFonts w:hAnsi="Angsana New"/>
                <w:sz w:val="28"/>
                <w:szCs w:val="28"/>
              </w:rPr>
              <w:t>:</w:t>
            </w:r>
            <w:r w:rsidRPr="0087607E">
              <w:rPr>
                <w:rFonts w:hAnsi="Angsana New" w:hint="cs"/>
                <w:sz w:val="28"/>
                <w:szCs w:val="28"/>
                <w:cs/>
              </w:rPr>
              <w:t xml:space="preserve"> พัน</w:t>
            </w:r>
            <w:r w:rsidRPr="0087607E">
              <w:rPr>
                <w:rFonts w:hAnsi="Angsana New"/>
                <w:sz w:val="28"/>
                <w:szCs w:val="28"/>
                <w:cs/>
              </w:rPr>
              <w:t>บาท)</w:t>
            </w:r>
          </w:p>
        </w:tc>
      </w:tr>
      <w:tr w:rsidR="00CC4B80" w:rsidRPr="0087607E" w14:paraId="77DB9F9B" w14:textId="77777777" w:rsidTr="001D14DD">
        <w:trPr>
          <w:trHeight w:val="322"/>
        </w:trPr>
        <w:tc>
          <w:tcPr>
            <w:tcW w:w="3534" w:type="dxa"/>
          </w:tcPr>
          <w:p w14:paraId="498AC6E8" w14:textId="77777777" w:rsidR="00CC4B80" w:rsidRPr="0087607E" w:rsidRDefault="00CC4B80" w:rsidP="001D14DD">
            <w:pPr>
              <w:tabs>
                <w:tab w:val="left" w:pos="0"/>
              </w:tabs>
              <w:spacing w:line="340" w:lineRule="exact"/>
              <w:ind w:right="74"/>
              <w:jc w:val="right"/>
              <w:rPr>
                <w:rFonts w:hAnsi="Angsana New"/>
                <w:sz w:val="28"/>
                <w:szCs w:val="28"/>
              </w:rPr>
            </w:pPr>
          </w:p>
        </w:tc>
        <w:tc>
          <w:tcPr>
            <w:tcW w:w="5396" w:type="dxa"/>
            <w:gridSpan w:val="7"/>
            <w:tcBorders>
              <w:bottom w:val="single" w:sz="4" w:space="0" w:color="auto"/>
            </w:tcBorders>
          </w:tcPr>
          <w:p w14:paraId="6BFD84C6" w14:textId="77777777" w:rsidR="00CC4B80" w:rsidRPr="0087607E" w:rsidRDefault="00CC4B80" w:rsidP="001D14DD">
            <w:pPr>
              <w:tabs>
                <w:tab w:val="left" w:pos="0"/>
                <w:tab w:val="left" w:pos="556"/>
                <w:tab w:val="left" w:pos="612"/>
                <w:tab w:val="left" w:pos="736"/>
              </w:tabs>
              <w:spacing w:line="340" w:lineRule="exact"/>
              <w:ind w:right="74"/>
              <w:jc w:val="center"/>
              <w:rPr>
                <w:rFonts w:hAnsi="Angsana New"/>
                <w:sz w:val="28"/>
                <w:szCs w:val="28"/>
                <w:cs/>
              </w:rPr>
            </w:pPr>
            <w:r w:rsidRPr="0087607E">
              <w:rPr>
                <w:rFonts w:hAnsi="Angsana New"/>
                <w:sz w:val="28"/>
                <w:szCs w:val="28"/>
                <w:cs/>
              </w:rPr>
              <w:t>งบการเงินเฉพาะกิจการ</w:t>
            </w:r>
          </w:p>
        </w:tc>
      </w:tr>
      <w:tr w:rsidR="00CC4B80" w:rsidRPr="0087607E" w14:paraId="7872CADF" w14:textId="77777777" w:rsidTr="001D14DD">
        <w:trPr>
          <w:trHeight w:val="359"/>
        </w:trPr>
        <w:tc>
          <w:tcPr>
            <w:tcW w:w="3534" w:type="dxa"/>
          </w:tcPr>
          <w:p w14:paraId="3F86EAEE" w14:textId="77777777" w:rsidR="00CC4B80" w:rsidRPr="0087607E" w:rsidRDefault="00CC4B80" w:rsidP="001D14DD">
            <w:pPr>
              <w:tabs>
                <w:tab w:val="left" w:pos="0"/>
              </w:tabs>
              <w:spacing w:line="340" w:lineRule="exact"/>
              <w:ind w:right="74"/>
              <w:jc w:val="right"/>
              <w:rPr>
                <w:rFonts w:hAnsi="Angsana New"/>
                <w:sz w:val="28"/>
                <w:szCs w:val="28"/>
              </w:rPr>
            </w:pPr>
          </w:p>
        </w:tc>
        <w:tc>
          <w:tcPr>
            <w:tcW w:w="1242" w:type="dxa"/>
            <w:tcBorders>
              <w:top w:val="single" w:sz="4" w:space="0" w:color="auto"/>
              <w:bottom w:val="single" w:sz="4" w:space="0" w:color="auto"/>
            </w:tcBorders>
          </w:tcPr>
          <w:p w14:paraId="35EF7C69" w14:textId="4ABD8ECB" w:rsidR="00CC4B80" w:rsidRPr="0087607E" w:rsidRDefault="00CC4B80" w:rsidP="001D14DD">
            <w:pPr>
              <w:spacing w:line="340" w:lineRule="exact"/>
              <w:ind w:right="-16"/>
              <w:jc w:val="center"/>
              <w:rPr>
                <w:rFonts w:hAnsi="Angsana New"/>
                <w:sz w:val="28"/>
                <w:szCs w:val="28"/>
              </w:rPr>
            </w:pPr>
            <w:r w:rsidRPr="0087607E">
              <w:rPr>
                <w:rFonts w:hAnsi="Angsana New" w:hint="cs"/>
                <w:sz w:val="28"/>
                <w:szCs w:val="28"/>
                <w:cs/>
              </w:rPr>
              <w:t xml:space="preserve">ณ วันที่ </w:t>
            </w:r>
            <w:r w:rsidRPr="0087607E">
              <w:rPr>
                <w:rFonts w:hAnsi="Angsana New"/>
                <w:sz w:val="28"/>
                <w:szCs w:val="28"/>
              </w:rPr>
              <w:t xml:space="preserve">1 </w:t>
            </w:r>
            <w:r w:rsidRPr="0087607E">
              <w:rPr>
                <w:rFonts w:hAnsi="Angsana New"/>
                <w:sz w:val="28"/>
                <w:szCs w:val="28"/>
                <w:cs/>
              </w:rPr>
              <w:t xml:space="preserve">มกราคม </w:t>
            </w:r>
            <w:r w:rsidRPr="0087607E">
              <w:rPr>
                <w:rFonts w:hAnsi="Angsana New"/>
                <w:sz w:val="28"/>
                <w:szCs w:val="28"/>
              </w:rPr>
              <w:t>256</w:t>
            </w:r>
            <w:r w:rsidR="00B030D1">
              <w:rPr>
                <w:rFonts w:hAnsi="Angsana New"/>
                <w:sz w:val="28"/>
                <w:szCs w:val="28"/>
              </w:rPr>
              <w:t>9</w:t>
            </w:r>
          </w:p>
        </w:tc>
        <w:tc>
          <w:tcPr>
            <w:tcW w:w="142" w:type="dxa"/>
            <w:tcBorders>
              <w:top w:val="single" w:sz="4" w:space="0" w:color="auto"/>
            </w:tcBorders>
          </w:tcPr>
          <w:p w14:paraId="3F849AB7" w14:textId="77777777" w:rsidR="00CC4B80" w:rsidRPr="0087607E" w:rsidRDefault="00CC4B80" w:rsidP="001D14DD">
            <w:pPr>
              <w:tabs>
                <w:tab w:val="left" w:pos="0"/>
              </w:tabs>
              <w:spacing w:line="340" w:lineRule="exact"/>
              <w:ind w:right="74"/>
              <w:jc w:val="center"/>
              <w:rPr>
                <w:rFonts w:hAnsi="Angsana New"/>
                <w:sz w:val="28"/>
                <w:szCs w:val="28"/>
              </w:rPr>
            </w:pPr>
          </w:p>
        </w:tc>
        <w:tc>
          <w:tcPr>
            <w:tcW w:w="1242" w:type="dxa"/>
            <w:tcBorders>
              <w:top w:val="single" w:sz="4" w:space="0" w:color="auto"/>
              <w:bottom w:val="single" w:sz="4" w:space="0" w:color="auto"/>
            </w:tcBorders>
            <w:vAlign w:val="bottom"/>
          </w:tcPr>
          <w:p w14:paraId="5D303EC3" w14:textId="77777777" w:rsidR="00CC4B80" w:rsidRPr="0087607E" w:rsidRDefault="00CC4B80" w:rsidP="001D14DD">
            <w:pPr>
              <w:tabs>
                <w:tab w:val="left" w:pos="0"/>
                <w:tab w:val="left" w:pos="341"/>
              </w:tabs>
              <w:spacing w:line="340" w:lineRule="exact"/>
              <w:ind w:right="-34"/>
              <w:jc w:val="center"/>
              <w:rPr>
                <w:rFonts w:hAnsi="Angsana New"/>
                <w:sz w:val="28"/>
                <w:szCs w:val="28"/>
              </w:rPr>
            </w:pPr>
            <w:r w:rsidRPr="0087607E">
              <w:rPr>
                <w:rFonts w:hAnsi="Angsana New"/>
                <w:sz w:val="28"/>
                <w:szCs w:val="28"/>
                <w:cs/>
              </w:rPr>
              <w:t>เพิ่มขึ้น</w:t>
            </w:r>
          </w:p>
        </w:tc>
        <w:tc>
          <w:tcPr>
            <w:tcW w:w="142" w:type="dxa"/>
            <w:tcBorders>
              <w:top w:val="single" w:sz="4" w:space="0" w:color="auto"/>
            </w:tcBorders>
            <w:vAlign w:val="bottom"/>
          </w:tcPr>
          <w:p w14:paraId="1EE4A857" w14:textId="77777777" w:rsidR="00CC4B80" w:rsidRPr="0087607E" w:rsidRDefault="00CC4B80" w:rsidP="001D14DD">
            <w:pPr>
              <w:tabs>
                <w:tab w:val="left" w:pos="0"/>
              </w:tabs>
              <w:spacing w:line="340" w:lineRule="exact"/>
              <w:ind w:right="74"/>
              <w:jc w:val="center"/>
              <w:rPr>
                <w:rFonts w:hAnsi="Angsana New"/>
                <w:sz w:val="28"/>
                <w:szCs w:val="28"/>
              </w:rPr>
            </w:pPr>
          </w:p>
        </w:tc>
        <w:tc>
          <w:tcPr>
            <w:tcW w:w="1242" w:type="dxa"/>
            <w:tcBorders>
              <w:top w:val="single" w:sz="4" w:space="0" w:color="auto"/>
              <w:bottom w:val="single" w:sz="4" w:space="0" w:color="auto"/>
            </w:tcBorders>
            <w:vAlign w:val="bottom"/>
          </w:tcPr>
          <w:p w14:paraId="451AE1DB" w14:textId="77777777" w:rsidR="00CC4B80" w:rsidRPr="0087607E" w:rsidRDefault="00CC4B80" w:rsidP="001D14DD">
            <w:pPr>
              <w:tabs>
                <w:tab w:val="left" w:pos="0"/>
              </w:tabs>
              <w:spacing w:line="340" w:lineRule="exact"/>
              <w:ind w:right="74"/>
              <w:jc w:val="center"/>
              <w:rPr>
                <w:rFonts w:hAnsi="Angsana New"/>
                <w:sz w:val="28"/>
                <w:szCs w:val="28"/>
              </w:rPr>
            </w:pPr>
            <w:r w:rsidRPr="0087607E">
              <w:rPr>
                <w:rFonts w:hAnsi="Angsana New" w:hint="cs"/>
                <w:sz w:val="28"/>
                <w:szCs w:val="28"/>
                <w:cs/>
              </w:rPr>
              <w:t>(</w:t>
            </w:r>
            <w:r w:rsidRPr="0087607E">
              <w:rPr>
                <w:rFonts w:hAnsi="Angsana New"/>
                <w:sz w:val="28"/>
                <w:szCs w:val="28"/>
                <w:cs/>
              </w:rPr>
              <w:t>ลดลง</w:t>
            </w:r>
            <w:r w:rsidRPr="0087607E">
              <w:rPr>
                <w:rFonts w:hAnsi="Angsana New" w:hint="cs"/>
                <w:sz w:val="28"/>
                <w:szCs w:val="28"/>
                <w:cs/>
              </w:rPr>
              <w:t>)</w:t>
            </w:r>
          </w:p>
        </w:tc>
        <w:tc>
          <w:tcPr>
            <w:tcW w:w="142" w:type="dxa"/>
            <w:tcBorders>
              <w:top w:val="single" w:sz="4" w:space="0" w:color="auto"/>
            </w:tcBorders>
          </w:tcPr>
          <w:p w14:paraId="335756A4" w14:textId="77777777" w:rsidR="00CC4B80" w:rsidRPr="0087607E" w:rsidRDefault="00CC4B80" w:rsidP="001D14DD">
            <w:pPr>
              <w:tabs>
                <w:tab w:val="left" w:pos="0"/>
              </w:tabs>
              <w:spacing w:line="340" w:lineRule="exact"/>
              <w:ind w:right="74"/>
              <w:jc w:val="center"/>
              <w:rPr>
                <w:rFonts w:hAnsi="Angsana New"/>
                <w:sz w:val="28"/>
                <w:szCs w:val="28"/>
              </w:rPr>
            </w:pPr>
          </w:p>
        </w:tc>
        <w:tc>
          <w:tcPr>
            <w:tcW w:w="1244" w:type="dxa"/>
            <w:tcBorders>
              <w:top w:val="single" w:sz="4" w:space="0" w:color="auto"/>
              <w:bottom w:val="single" w:sz="4" w:space="0" w:color="auto"/>
            </w:tcBorders>
          </w:tcPr>
          <w:p w14:paraId="38A3A161" w14:textId="212B86AF" w:rsidR="00CC4B80" w:rsidRPr="0087607E" w:rsidRDefault="00CC4B80" w:rsidP="001D14DD">
            <w:pPr>
              <w:spacing w:line="340" w:lineRule="exact"/>
              <w:ind w:right="-3"/>
              <w:jc w:val="center"/>
              <w:rPr>
                <w:rFonts w:hAnsi="Angsana New"/>
                <w:spacing w:val="-2"/>
                <w:sz w:val="28"/>
                <w:szCs w:val="28"/>
              </w:rPr>
            </w:pPr>
            <w:r w:rsidRPr="0087607E">
              <w:rPr>
                <w:rFonts w:hAnsi="Angsana New" w:hint="cs"/>
                <w:sz w:val="28"/>
                <w:szCs w:val="28"/>
                <w:cs/>
              </w:rPr>
              <w:t xml:space="preserve">ณ วันที่ </w:t>
            </w:r>
            <w:r w:rsidRPr="0087607E">
              <w:rPr>
                <w:rFonts w:hAnsi="Angsana New"/>
                <w:sz w:val="28"/>
                <w:szCs w:val="28"/>
              </w:rPr>
              <w:t>3</w:t>
            </w:r>
            <w:r w:rsidR="00E261FB">
              <w:rPr>
                <w:rFonts w:hAnsi="Angsana New"/>
                <w:sz w:val="28"/>
                <w:szCs w:val="28"/>
              </w:rPr>
              <w:t>0</w:t>
            </w:r>
            <w:r w:rsidRPr="0087607E">
              <w:rPr>
                <w:rFonts w:hAnsi="Angsana New"/>
                <w:sz w:val="28"/>
                <w:szCs w:val="28"/>
              </w:rPr>
              <w:t xml:space="preserve"> </w:t>
            </w:r>
            <w:r w:rsidR="00B030D1">
              <w:rPr>
                <w:rFonts w:hAnsi="Angsana New" w:hint="cs"/>
                <w:sz w:val="28"/>
                <w:szCs w:val="28"/>
                <w:cs/>
              </w:rPr>
              <w:t>ม</w:t>
            </w:r>
            <w:r w:rsidR="00E261FB">
              <w:rPr>
                <w:rFonts w:hAnsi="Angsana New" w:hint="cs"/>
                <w:sz w:val="28"/>
                <w:szCs w:val="28"/>
                <w:cs/>
              </w:rPr>
              <w:t>ิถุนายน</w:t>
            </w:r>
            <w:r w:rsidRPr="0087607E">
              <w:rPr>
                <w:rFonts w:hAnsi="Angsana New" w:hint="cs"/>
                <w:sz w:val="28"/>
                <w:szCs w:val="28"/>
                <w:cs/>
              </w:rPr>
              <w:t xml:space="preserve"> </w:t>
            </w:r>
            <w:r w:rsidRPr="0087607E">
              <w:rPr>
                <w:rFonts w:hAnsi="Angsana New"/>
                <w:sz w:val="28"/>
                <w:szCs w:val="28"/>
              </w:rPr>
              <w:t>256</w:t>
            </w:r>
            <w:r w:rsidR="00B030D1">
              <w:rPr>
                <w:rFonts w:hAnsi="Angsana New"/>
                <w:sz w:val="28"/>
                <w:szCs w:val="28"/>
              </w:rPr>
              <w:t>9</w:t>
            </w:r>
          </w:p>
        </w:tc>
      </w:tr>
      <w:tr w:rsidR="00B030D1" w:rsidRPr="0087607E" w14:paraId="7E3240D2" w14:textId="77777777" w:rsidTr="00C65B58">
        <w:trPr>
          <w:trHeight w:val="308"/>
        </w:trPr>
        <w:tc>
          <w:tcPr>
            <w:tcW w:w="3534" w:type="dxa"/>
          </w:tcPr>
          <w:p w14:paraId="66DDB589" w14:textId="77777777" w:rsidR="00B030D1" w:rsidRPr="0087607E" w:rsidRDefault="00B030D1" w:rsidP="00B030D1">
            <w:pPr>
              <w:tabs>
                <w:tab w:val="left" w:pos="701"/>
              </w:tabs>
              <w:spacing w:line="360" w:lineRule="exact"/>
              <w:rPr>
                <w:rFonts w:hAnsi="Angsana New"/>
                <w:sz w:val="28"/>
                <w:szCs w:val="28"/>
              </w:rPr>
            </w:pPr>
            <w:r w:rsidRPr="0087607E">
              <w:rPr>
                <w:rFonts w:hAnsi="Angsana New"/>
                <w:sz w:val="28"/>
                <w:szCs w:val="28"/>
                <w:cs/>
              </w:rPr>
              <w:t>เงินต้น</w:t>
            </w:r>
          </w:p>
        </w:tc>
        <w:tc>
          <w:tcPr>
            <w:tcW w:w="1242" w:type="dxa"/>
          </w:tcPr>
          <w:p w14:paraId="628A3198" w14:textId="4DD3690A" w:rsidR="00B030D1" w:rsidRPr="0087607E" w:rsidRDefault="00B030D1" w:rsidP="00B030D1">
            <w:pPr>
              <w:spacing w:line="360" w:lineRule="exact"/>
              <w:ind w:right="73"/>
              <w:jc w:val="right"/>
              <w:rPr>
                <w:rFonts w:hAnsi="Angsana New"/>
                <w:sz w:val="28"/>
                <w:szCs w:val="28"/>
              </w:rPr>
            </w:pPr>
            <w:r>
              <w:rPr>
                <w:rFonts w:hAnsi="Angsana New"/>
                <w:sz w:val="28"/>
                <w:szCs w:val="28"/>
              </w:rPr>
              <w:t>150,000</w:t>
            </w:r>
          </w:p>
        </w:tc>
        <w:tc>
          <w:tcPr>
            <w:tcW w:w="142" w:type="dxa"/>
            <w:vAlign w:val="bottom"/>
          </w:tcPr>
          <w:p w14:paraId="6A9D727A" w14:textId="77777777" w:rsidR="00B030D1" w:rsidRPr="0087607E" w:rsidRDefault="00B030D1" w:rsidP="00B030D1">
            <w:pPr>
              <w:spacing w:line="360" w:lineRule="exact"/>
              <w:ind w:right="46"/>
              <w:jc w:val="right"/>
              <w:rPr>
                <w:rFonts w:hAnsi="Angsana New"/>
                <w:sz w:val="28"/>
                <w:szCs w:val="28"/>
              </w:rPr>
            </w:pPr>
          </w:p>
        </w:tc>
        <w:tc>
          <w:tcPr>
            <w:tcW w:w="1242" w:type="dxa"/>
          </w:tcPr>
          <w:p w14:paraId="353D9F7E" w14:textId="21B95044" w:rsidR="00B030D1" w:rsidRPr="0087607E" w:rsidRDefault="00B030D1" w:rsidP="00B030D1">
            <w:pPr>
              <w:spacing w:line="360" w:lineRule="exact"/>
              <w:ind w:right="73"/>
              <w:jc w:val="right"/>
              <w:rPr>
                <w:rFonts w:hAnsi="Angsana New"/>
                <w:sz w:val="28"/>
                <w:szCs w:val="28"/>
              </w:rPr>
            </w:pPr>
            <w:r>
              <w:rPr>
                <w:rFonts w:hAnsi="Angsana New"/>
                <w:sz w:val="28"/>
                <w:szCs w:val="28"/>
              </w:rPr>
              <w:t>-</w:t>
            </w:r>
          </w:p>
        </w:tc>
        <w:tc>
          <w:tcPr>
            <w:tcW w:w="142" w:type="dxa"/>
          </w:tcPr>
          <w:p w14:paraId="181C7134" w14:textId="77777777" w:rsidR="00B030D1" w:rsidRPr="0087607E" w:rsidRDefault="00B030D1" w:rsidP="00B030D1">
            <w:pPr>
              <w:spacing w:line="360" w:lineRule="exact"/>
              <w:ind w:right="73"/>
              <w:jc w:val="right"/>
              <w:rPr>
                <w:rFonts w:hAnsi="Angsana New"/>
                <w:sz w:val="28"/>
                <w:szCs w:val="28"/>
              </w:rPr>
            </w:pPr>
          </w:p>
        </w:tc>
        <w:tc>
          <w:tcPr>
            <w:tcW w:w="1242" w:type="dxa"/>
          </w:tcPr>
          <w:p w14:paraId="162F95DC" w14:textId="77777777" w:rsidR="00B030D1" w:rsidRPr="0087607E" w:rsidRDefault="00B030D1" w:rsidP="00B030D1">
            <w:pPr>
              <w:spacing w:line="360" w:lineRule="exact"/>
              <w:ind w:right="73"/>
              <w:jc w:val="right"/>
              <w:rPr>
                <w:rFonts w:hAnsi="Angsana New"/>
                <w:sz w:val="28"/>
                <w:szCs w:val="28"/>
              </w:rPr>
            </w:pPr>
            <w:r>
              <w:rPr>
                <w:rFonts w:hAnsi="Angsana New"/>
                <w:sz w:val="28"/>
                <w:szCs w:val="28"/>
              </w:rPr>
              <w:t>-</w:t>
            </w:r>
          </w:p>
        </w:tc>
        <w:tc>
          <w:tcPr>
            <w:tcW w:w="142" w:type="dxa"/>
          </w:tcPr>
          <w:p w14:paraId="3A94D4B7" w14:textId="77777777" w:rsidR="00B030D1" w:rsidRPr="0087607E" w:rsidRDefault="00B030D1" w:rsidP="00B030D1">
            <w:pPr>
              <w:spacing w:line="360" w:lineRule="exact"/>
              <w:ind w:right="73"/>
              <w:jc w:val="right"/>
              <w:rPr>
                <w:rFonts w:hAnsi="Angsana New"/>
                <w:sz w:val="28"/>
                <w:szCs w:val="28"/>
              </w:rPr>
            </w:pPr>
          </w:p>
        </w:tc>
        <w:tc>
          <w:tcPr>
            <w:tcW w:w="1244" w:type="dxa"/>
          </w:tcPr>
          <w:p w14:paraId="7AB1485E" w14:textId="5D26A391" w:rsidR="00B030D1" w:rsidRPr="0087607E" w:rsidRDefault="00C65B58" w:rsidP="00B030D1">
            <w:pPr>
              <w:spacing w:line="360" w:lineRule="exact"/>
              <w:ind w:right="73"/>
              <w:jc w:val="right"/>
              <w:rPr>
                <w:rFonts w:hAnsi="Angsana New"/>
                <w:sz w:val="28"/>
                <w:szCs w:val="28"/>
              </w:rPr>
            </w:pPr>
            <w:r>
              <w:rPr>
                <w:rFonts w:hAnsi="Angsana New"/>
                <w:sz w:val="28"/>
                <w:szCs w:val="28"/>
              </w:rPr>
              <w:t>150,000</w:t>
            </w:r>
          </w:p>
        </w:tc>
      </w:tr>
      <w:tr w:rsidR="00B030D1" w:rsidRPr="0087607E" w14:paraId="00DEF271" w14:textId="77777777" w:rsidTr="00C65B58">
        <w:trPr>
          <w:trHeight w:val="308"/>
        </w:trPr>
        <w:tc>
          <w:tcPr>
            <w:tcW w:w="3534" w:type="dxa"/>
          </w:tcPr>
          <w:p w14:paraId="68EDB019" w14:textId="77777777" w:rsidR="00B030D1" w:rsidRPr="0087607E" w:rsidRDefault="00B030D1" w:rsidP="00B030D1">
            <w:pPr>
              <w:tabs>
                <w:tab w:val="left" w:pos="701"/>
              </w:tabs>
              <w:spacing w:line="360" w:lineRule="exact"/>
              <w:rPr>
                <w:rFonts w:hAnsi="Angsana New"/>
                <w:sz w:val="28"/>
                <w:szCs w:val="28"/>
                <w:cs/>
              </w:rPr>
            </w:pPr>
            <w:r>
              <w:rPr>
                <w:rFonts w:hAnsi="Angsana New" w:hint="cs"/>
                <w:sz w:val="28"/>
                <w:szCs w:val="28"/>
                <w:cs/>
              </w:rPr>
              <w:t>ดอกเบี้ยค้างจ่าย</w:t>
            </w:r>
          </w:p>
        </w:tc>
        <w:tc>
          <w:tcPr>
            <w:tcW w:w="1242" w:type="dxa"/>
          </w:tcPr>
          <w:p w14:paraId="01899A02" w14:textId="15FCA5EB" w:rsidR="00B030D1" w:rsidRDefault="00B030D1" w:rsidP="00B030D1">
            <w:pPr>
              <w:spacing w:line="360" w:lineRule="exact"/>
              <w:ind w:right="73"/>
              <w:jc w:val="right"/>
              <w:rPr>
                <w:rFonts w:hAnsi="Angsana New"/>
                <w:sz w:val="28"/>
                <w:szCs w:val="28"/>
              </w:rPr>
            </w:pPr>
            <w:r>
              <w:rPr>
                <w:rFonts w:hAnsi="Angsana New"/>
                <w:sz w:val="28"/>
                <w:szCs w:val="28"/>
              </w:rPr>
              <w:t>-</w:t>
            </w:r>
          </w:p>
        </w:tc>
        <w:tc>
          <w:tcPr>
            <w:tcW w:w="142" w:type="dxa"/>
            <w:vAlign w:val="bottom"/>
          </w:tcPr>
          <w:p w14:paraId="16E5F9EC" w14:textId="77777777" w:rsidR="00B030D1" w:rsidRPr="0087607E" w:rsidRDefault="00B030D1" w:rsidP="00B030D1">
            <w:pPr>
              <w:spacing w:line="360" w:lineRule="exact"/>
              <w:ind w:right="46"/>
              <w:jc w:val="right"/>
              <w:rPr>
                <w:rFonts w:hAnsi="Angsana New"/>
                <w:sz w:val="28"/>
                <w:szCs w:val="28"/>
              </w:rPr>
            </w:pPr>
          </w:p>
        </w:tc>
        <w:tc>
          <w:tcPr>
            <w:tcW w:w="1242" w:type="dxa"/>
          </w:tcPr>
          <w:p w14:paraId="0FB1993F" w14:textId="2157F592" w:rsidR="00B030D1" w:rsidRDefault="00C65B58" w:rsidP="00B030D1">
            <w:pPr>
              <w:spacing w:line="360" w:lineRule="exact"/>
              <w:ind w:right="73"/>
              <w:jc w:val="right"/>
              <w:rPr>
                <w:rFonts w:hAnsi="Angsana New"/>
                <w:sz w:val="28"/>
                <w:szCs w:val="28"/>
              </w:rPr>
            </w:pPr>
            <w:r>
              <w:rPr>
                <w:rFonts w:hAnsi="Angsana New"/>
                <w:sz w:val="28"/>
                <w:szCs w:val="28"/>
              </w:rPr>
              <w:t>4,448</w:t>
            </w:r>
          </w:p>
        </w:tc>
        <w:tc>
          <w:tcPr>
            <w:tcW w:w="142" w:type="dxa"/>
          </w:tcPr>
          <w:p w14:paraId="2B50C1F1" w14:textId="77777777" w:rsidR="00B030D1" w:rsidRPr="0087607E" w:rsidRDefault="00B030D1" w:rsidP="00B030D1">
            <w:pPr>
              <w:spacing w:line="360" w:lineRule="exact"/>
              <w:ind w:right="73"/>
              <w:jc w:val="right"/>
              <w:rPr>
                <w:rFonts w:hAnsi="Angsana New"/>
                <w:sz w:val="28"/>
                <w:szCs w:val="28"/>
              </w:rPr>
            </w:pPr>
          </w:p>
        </w:tc>
        <w:tc>
          <w:tcPr>
            <w:tcW w:w="1242" w:type="dxa"/>
          </w:tcPr>
          <w:p w14:paraId="542D17A6" w14:textId="3E566403" w:rsidR="00B030D1" w:rsidRDefault="00C65B58" w:rsidP="00B030D1">
            <w:pPr>
              <w:spacing w:line="360" w:lineRule="exact"/>
              <w:ind w:right="73"/>
              <w:jc w:val="right"/>
              <w:rPr>
                <w:rFonts w:hAnsi="Angsana New"/>
                <w:sz w:val="28"/>
                <w:szCs w:val="28"/>
              </w:rPr>
            </w:pPr>
            <w:r>
              <w:rPr>
                <w:rFonts w:hAnsi="Angsana New"/>
                <w:sz w:val="28"/>
                <w:szCs w:val="28"/>
              </w:rPr>
              <w:t>(4,448)</w:t>
            </w:r>
          </w:p>
        </w:tc>
        <w:tc>
          <w:tcPr>
            <w:tcW w:w="142" w:type="dxa"/>
          </w:tcPr>
          <w:p w14:paraId="60F11C5F" w14:textId="77777777" w:rsidR="00B030D1" w:rsidRPr="0087607E" w:rsidRDefault="00B030D1" w:rsidP="00B030D1">
            <w:pPr>
              <w:spacing w:line="360" w:lineRule="exact"/>
              <w:ind w:right="73"/>
              <w:jc w:val="right"/>
              <w:rPr>
                <w:rFonts w:hAnsi="Angsana New"/>
                <w:sz w:val="28"/>
                <w:szCs w:val="28"/>
              </w:rPr>
            </w:pPr>
          </w:p>
        </w:tc>
        <w:tc>
          <w:tcPr>
            <w:tcW w:w="1244" w:type="dxa"/>
          </w:tcPr>
          <w:p w14:paraId="1CDA6199" w14:textId="7CFF899E" w:rsidR="00B030D1" w:rsidRDefault="00B030D1" w:rsidP="00B030D1">
            <w:pPr>
              <w:spacing w:line="360" w:lineRule="exact"/>
              <w:ind w:right="73"/>
              <w:jc w:val="right"/>
              <w:rPr>
                <w:rFonts w:hAnsi="Angsana New"/>
                <w:sz w:val="28"/>
                <w:szCs w:val="28"/>
              </w:rPr>
            </w:pPr>
            <w:r>
              <w:rPr>
                <w:rFonts w:hAnsi="Angsana New"/>
                <w:sz w:val="28"/>
                <w:szCs w:val="28"/>
              </w:rPr>
              <w:t>-</w:t>
            </w:r>
          </w:p>
        </w:tc>
      </w:tr>
      <w:tr w:rsidR="00B030D1" w:rsidRPr="0087607E" w14:paraId="5B3E825D" w14:textId="77777777" w:rsidTr="00C65B58">
        <w:trPr>
          <w:trHeight w:val="308"/>
        </w:trPr>
        <w:tc>
          <w:tcPr>
            <w:tcW w:w="3534" w:type="dxa"/>
            <w:vAlign w:val="center"/>
          </w:tcPr>
          <w:p w14:paraId="040793F3" w14:textId="77777777" w:rsidR="00B030D1" w:rsidRPr="0087607E" w:rsidRDefault="00B030D1" w:rsidP="00B030D1">
            <w:pPr>
              <w:tabs>
                <w:tab w:val="left" w:pos="701"/>
              </w:tabs>
              <w:spacing w:line="360" w:lineRule="exact"/>
              <w:rPr>
                <w:rFonts w:hAnsi="Angsana New"/>
                <w:sz w:val="28"/>
                <w:szCs w:val="28"/>
                <w:cs/>
              </w:rPr>
            </w:pPr>
            <w:r w:rsidRPr="0087607E">
              <w:rPr>
                <w:rFonts w:hAnsi="Angsana New"/>
                <w:sz w:val="28"/>
                <w:szCs w:val="28"/>
                <w:cs/>
              </w:rPr>
              <w:t>รวม</w:t>
            </w:r>
          </w:p>
        </w:tc>
        <w:tc>
          <w:tcPr>
            <w:tcW w:w="1242" w:type="dxa"/>
            <w:tcBorders>
              <w:top w:val="single" w:sz="4" w:space="0" w:color="auto"/>
              <w:bottom w:val="double" w:sz="4" w:space="0" w:color="auto"/>
            </w:tcBorders>
          </w:tcPr>
          <w:p w14:paraId="31C37BEA" w14:textId="7D9C78B2" w:rsidR="00B030D1" w:rsidRPr="0087607E" w:rsidRDefault="00B030D1" w:rsidP="00B030D1">
            <w:pPr>
              <w:spacing w:line="360" w:lineRule="exact"/>
              <w:ind w:right="73"/>
              <w:jc w:val="right"/>
              <w:rPr>
                <w:rFonts w:hAnsi="Angsana New"/>
                <w:sz w:val="28"/>
                <w:szCs w:val="28"/>
              </w:rPr>
            </w:pPr>
            <w:r>
              <w:rPr>
                <w:rFonts w:hAnsi="Angsana New"/>
                <w:sz w:val="28"/>
                <w:szCs w:val="28"/>
              </w:rPr>
              <w:t>150,000</w:t>
            </w:r>
          </w:p>
        </w:tc>
        <w:tc>
          <w:tcPr>
            <w:tcW w:w="142" w:type="dxa"/>
            <w:vAlign w:val="bottom"/>
          </w:tcPr>
          <w:p w14:paraId="33758C8B" w14:textId="77777777" w:rsidR="00B030D1" w:rsidRPr="0087607E" w:rsidRDefault="00B030D1" w:rsidP="00B030D1">
            <w:pPr>
              <w:spacing w:line="360" w:lineRule="exact"/>
              <w:ind w:right="73"/>
              <w:jc w:val="right"/>
              <w:rPr>
                <w:rFonts w:hAnsi="Angsana New"/>
                <w:sz w:val="28"/>
                <w:szCs w:val="28"/>
              </w:rPr>
            </w:pPr>
          </w:p>
        </w:tc>
        <w:tc>
          <w:tcPr>
            <w:tcW w:w="1242" w:type="dxa"/>
            <w:tcBorders>
              <w:top w:val="single" w:sz="4" w:space="0" w:color="auto"/>
              <w:bottom w:val="double" w:sz="4" w:space="0" w:color="auto"/>
            </w:tcBorders>
          </w:tcPr>
          <w:p w14:paraId="3F9D8474" w14:textId="64683846" w:rsidR="00B030D1" w:rsidRPr="0087607E" w:rsidRDefault="00C65B58" w:rsidP="00B030D1">
            <w:pPr>
              <w:spacing w:line="360" w:lineRule="exact"/>
              <w:ind w:right="73"/>
              <w:jc w:val="right"/>
              <w:rPr>
                <w:rFonts w:hAnsi="Angsana New"/>
                <w:sz w:val="28"/>
                <w:szCs w:val="28"/>
              </w:rPr>
            </w:pPr>
            <w:r>
              <w:rPr>
                <w:rFonts w:hAnsi="Angsana New"/>
                <w:sz w:val="28"/>
                <w:szCs w:val="28"/>
              </w:rPr>
              <w:t>4,448</w:t>
            </w:r>
          </w:p>
        </w:tc>
        <w:tc>
          <w:tcPr>
            <w:tcW w:w="142" w:type="dxa"/>
          </w:tcPr>
          <w:p w14:paraId="18EF3112" w14:textId="77777777" w:rsidR="00B030D1" w:rsidRPr="0087607E" w:rsidRDefault="00B030D1" w:rsidP="00B030D1">
            <w:pPr>
              <w:spacing w:line="360" w:lineRule="exact"/>
              <w:ind w:right="73"/>
              <w:jc w:val="right"/>
              <w:rPr>
                <w:rFonts w:hAnsi="Angsana New"/>
                <w:sz w:val="28"/>
                <w:szCs w:val="28"/>
              </w:rPr>
            </w:pPr>
          </w:p>
        </w:tc>
        <w:tc>
          <w:tcPr>
            <w:tcW w:w="1242" w:type="dxa"/>
            <w:tcBorders>
              <w:top w:val="single" w:sz="4" w:space="0" w:color="auto"/>
              <w:bottom w:val="double" w:sz="4" w:space="0" w:color="auto"/>
            </w:tcBorders>
          </w:tcPr>
          <w:p w14:paraId="2B3A2FF2" w14:textId="3A335107" w:rsidR="00B030D1" w:rsidRPr="0087607E" w:rsidRDefault="00C65B58" w:rsidP="00B030D1">
            <w:pPr>
              <w:spacing w:line="360" w:lineRule="exact"/>
              <w:ind w:right="73"/>
              <w:jc w:val="right"/>
              <w:rPr>
                <w:rFonts w:hAnsi="Angsana New"/>
                <w:sz w:val="28"/>
                <w:szCs w:val="28"/>
              </w:rPr>
            </w:pPr>
            <w:r>
              <w:rPr>
                <w:rFonts w:hAnsi="Angsana New"/>
                <w:sz w:val="28"/>
                <w:szCs w:val="28"/>
              </w:rPr>
              <w:t>(4,448)</w:t>
            </w:r>
          </w:p>
        </w:tc>
        <w:tc>
          <w:tcPr>
            <w:tcW w:w="142" w:type="dxa"/>
          </w:tcPr>
          <w:p w14:paraId="724E176D" w14:textId="77777777" w:rsidR="00B030D1" w:rsidRPr="0087607E" w:rsidRDefault="00B030D1" w:rsidP="00B030D1">
            <w:pPr>
              <w:spacing w:line="360" w:lineRule="exact"/>
              <w:ind w:right="73"/>
              <w:jc w:val="right"/>
              <w:rPr>
                <w:rFonts w:hAnsi="Angsana New"/>
                <w:sz w:val="28"/>
                <w:szCs w:val="28"/>
              </w:rPr>
            </w:pPr>
          </w:p>
        </w:tc>
        <w:tc>
          <w:tcPr>
            <w:tcW w:w="1244" w:type="dxa"/>
            <w:tcBorders>
              <w:top w:val="single" w:sz="4" w:space="0" w:color="auto"/>
              <w:bottom w:val="double" w:sz="4" w:space="0" w:color="auto"/>
            </w:tcBorders>
          </w:tcPr>
          <w:p w14:paraId="38E5997F" w14:textId="5D496F6C" w:rsidR="00B030D1" w:rsidRPr="0087607E" w:rsidRDefault="00C65B58" w:rsidP="00B030D1">
            <w:pPr>
              <w:spacing w:line="360" w:lineRule="exact"/>
              <w:ind w:right="73"/>
              <w:jc w:val="right"/>
              <w:rPr>
                <w:rFonts w:hAnsi="Angsana New"/>
                <w:sz w:val="28"/>
                <w:szCs w:val="28"/>
              </w:rPr>
            </w:pPr>
            <w:r>
              <w:rPr>
                <w:rFonts w:hAnsi="Angsana New"/>
                <w:sz w:val="28"/>
                <w:szCs w:val="28"/>
              </w:rPr>
              <w:t>150,000</w:t>
            </w:r>
          </w:p>
        </w:tc>
      </w:tr>
    </w:tbl>
    <w:p w14:paraId="4D45CC0E" w14:textId="45E60000" w:rsidR="00882DC9" w:rsidRDefault="00B030D1" w:rsidP="00E667F6">
      <w:pPr>
        <w:spacing w:before="120"/>
        <w:ind w:left="425"/>
        <w:jc w:val="thaiDistribute"/>
        <w:rPr>
          <w:rFonts w:hAnsi="Angsana New"/>
          <w:spacing w:val="-2"/>
          <w:sz w:val="28"/>
          <w:szCs w:val="28"/>
        </w:rPr>
      </w:pPr>
      <w:r>
        <w:rPr>
          <w:rFonts w:hAnsi="Angsana New" w:hint="cs"/>
          <w:sz w:val="28"/>
          <w:szCs w:val="28"/>
          <w:cs/>
        </w:rPr>
        <w:t xml:space="preserve">ตามมติที่ประชุมคณะกรรมการของบริษัทครั้งที่ </w:t>
      </w:r>
      <w:r>
        <w:rPr>
          <w:rFonts w:hAnsi="Angsana New"/>
          <w:sz w:val="28"/>
          <w:szCs w:val="28"/>
        </w:rPr>
        <w:t xml:space="preserve">3/2568 </w:t>
      </w:r>
      <w:r>
        <w:rPr>
          <w:rFonts w:hAnsi="Angsana New" w:hint="cs"/>
          <w:sz w:val="28"/>
          <w:szCs w:val="28"/>
          <w:cs/>
        </w:rPr>
        <w:t xml:space="preserve">เมื่อวันที่ </w:t>
      </w:r>
      <w:r>
        <w:rPr>
          <w:rFonts w:hAnsi="Angsana New"/>
          <w:sz w:val="28"/>
          <w:szCs w:val="28"/>
        </w:rPr>
        <w:t xml:space="preserve">28 </w:t>
      </w:r>
      <w:r>
        <w:rPr>
          <w:rFonts w:hAnsi="Angsana New" w:hint="cs"/>
          <w:sz w:val="28"/>
          <w:szCs w:val="28"/>
          <w:cs/>
        </w:rPr>
        <w:t xml:space="preserve">กุมภาพันธ์ </w:t>
      </w:r>
      <w:r>
        <w:rPr>
          <w:rFonts w:hAnsi="Angsana New"/>
          <w:sz w:val="28"/>
          <w:szCs w:val="28"/>
        </w:rPr>
        <w:t xml:space="preserve">2568 </w:t>
      </w:r>
      <w:r>
        <w:rPr>
          <w:rFonts w:hAnsi="Angsana New" w:hint="cs"/>
          <w:sz w:val="28"/>
          <w:szCs w:val="28"/>
          <w:cs/>
        </w:rPr>
        <w:t>มีมติให้กู้ยืมเงินจาก</w:t>
      </w:r>
      <w:r w:rsidRPr="00A57F63">
        <w:rPr>
          <w:rFonts w:hAnsi="Angsana New"/>
          <w:sz w:val="28"/>
          <w:szCs w:val="28"/>
          <w:cs/>
        </w:rPr>
        <w:t xml:space="preserve">บริษัท </w:t>
      </w:r>
      <w:r>
        <w:rPr>
          <w:rFonts w:hAnsi="Angsana New"/>
          <w:sz w:val="28"/>
          <w:szCs w:val="28"/>
          <w:cs/>
        </w:rPr>
        <w:br/>
      </w:r>
      <w:r w:rsidRPr="00A57F63">
        <w:rPr>
          <w:rFonts w:hAnsi="Angsana New"/>
          <w:sz w:val="28"/>
          <w:szCs w:val="28"/>
          <w:cs/>
        </w:rPr>
        <w:t>อัคคีปราการ จำกัด (มหาชน)</w:t>
      </w:r>
      <w:r>
        <w:rPr>
          <w:rFonts w:hAnsi="Angsana New" w:hint="cs"/>
          <w:sz w:val="28"/>
          <w:szCs w:val="28"/>
          <w:cs/>
        </w:rPr>
        <w:t xml:space="preserve"> ซึ่งเป็นบริษัทย่อย</w:t>
      </w:r>
      <w:r>
        <w:rPr>
          <w:rFonts w:hAnsi="Angsana New"/>
          <w:sz w:val="28"/>
          <w:szCs w:val="28"/>
        </w:rPr>
        <w:t xml:space="preserve"> </w:t>
      </w:r>
      <w:r w:rsidRPr="00A57F63">
        <w:rPr>
          <w:rFonts w:hAnsi="Angsana New"/>
          <w:sz w:val="28"/>
          <w:szCs w:val="28"/>
          <w:cs/>
        </w:rPr>
        <w:t>ในรูปแบบของเงินกู้ยืมหรือตั๋วสัญญาใช้เงิน</w:t>
      </w:r>
      <w:r>
        <w:rPr>
          <w:rFonts w:hAnsi="Angsana New" w:hint="cs"/>
          <w:sz w:val="28"/>
          <w:szCs w:val="28"/>
          <w:cs/>
        </w:rPr>
        <w:t xml:space="preserve"> </w:t>
      </w:r>
      <w:r w:rsidRPr="00A57F63">
        <w:rPr>
          <w:rFonts w:hAnsi="Angsana New"/>
          <w:sz w:val="28"/>
          <w:szCs w:val="28"/>
          <w:cs/>
        </w:rPr>
        <w:t>ในวงเงินหมุน</w:t>
      </w:r>
      <w:r w:rsidRPr="00A57F63">
        <w:rPr>
          <w:rFonts w:hAnsi="Angsana New" w:hint="cs"/>
          <w:sz w:val="28"/>
          <w:szCs w:val="28"/>
          <w:cs/>
        </w:rPr>
        <w:t>เวีย</w:t>
      </w:r>
      <w:r w:rsidRPr="00A57F63">
        <w:rPr>
          <w:rFonts w:hAnsi="Angsana New"/>
          <w:sz w:val="28"/>
          <w:szCs w:val="28"/>
          <w:cs/>
        </w:rPr>
        <w:t xml:space="preserve">นจำนวนไม่เกิน </w:t>
      </w:r>
      <w:r w:rsidRPr="00A57F63">
        <w:rPr>
          <w:rFonts w:hAnsi="Angsana New"/>
          <w:sz w:val="28"/>
          <w:szCs w:val="28"/>
        </w:rPr>
        <w:t>150</w:t>
      </w:r>
      <w:r w:rsidRPr="00A57F63">
        <w:rPr>
          <w:rFonts w:hAnsi="Angsana New"/>
          <w:sz w:val="28"/>
          <w:szCs w:val="28"/>
          <w:cs/>
        </w:rPr>
        <w:t xml:space="preserve"> ล้านบาท</w:t>
      </w:r>
      <w:r>
        <w:rPr>
          <w:rFonts w:hAnsi="Angsana New" w:hint="cs"/>
          <w:sz w:val="28"/>
          <w:szCs w:val="28"/>
          <w:cs/>
        </w:rPr>
        <w:t xml:space="preserve"> </w:t>
      </w:r>
      <w:r w:rsidRPr="00A57F63">
        <w:rPr>
          <w:rFonts w:hAnsi="Angsana New"/>
          <w:sz w:val="28"/>
          <w:szCs w:val="28"/>
          <w:cs/>
        </w:rPr>
        <w:t xml:space="preserve">บริษัทสามารถเบิกถอนและชำระคืนระยะเวลาการเบิกเงินกู้แต่ละครั้งไม่เกิน </w:t>
      </w:r>
      <w:r w:rsidRPr="00A57F63">
        <w:rPr>
          <w:rFonts w:hAnsi="Angsana New"/>
          <w:sz w:val="28"/>
          <w:szCs w:val="28"/>
        </w:rPr>
        <w:t>1</w:t>
      </w:r>
      <w:r w:rsidRPr="00A57F63">
        <w:rPr>
          <w:rFonts w:hAnsi="Angsana New"/>
          <w:sz w:val="28"/>
          <w:szCs w:val="28"/>
          <w:cs/>
        </w:rPr>
        <w:t xml:space="preserve"> ปี นับจากวันที่เบิกเงินกู้งวดแรก และสามารถขยายระยะเวลาเงินกู้ได้อีกครั้งละไม่เกิน </w:t>
      </w:r>
      <w:r w:rsidRPr="00A57F63">
        <w:rPr>
          <w:rFonts w:hAnsi="Angsana New"/>
          <w:sz w:val="28"/>
          <w:szCs w:val="28"/>
        </w:rPr>
        <w:t>1</w:t>
      </w:r>
      <w:r w:rsidRPr="00A57F63">
        <w:rPr>
          <w:rFonts w:hAnsi="Angsana New"/>
          <w:sz w:val="28"/>
          <w:szCs w:val="28"/>
          <w:cs/>
        </w:rPr>
        <w:t xml:space="preserve"> ปี จำนวน </w:t>
      </w:r>
      <w:r w:rsidRPr="00A57F63">
        <w:rPr>
          <w:rFonts w:hAnsi="Angsana New"/>
          <w:sz w:val="28"/>
          <w:szCs w:val="28"/>
        </w:rPr>
        <w:t>3</w:t>
      </w:r>
      <w:r w:rsidRPr="00A57F63">
        <w:rPr>
          <w:rFonts w:hAnsi="Angsana New"/>
          <w:sz w:val="28"/>
          <w:szCs w:val="28"/>
          <w:cs/>
        </w:rPr>
        <w:t xml:space="preserve"> ครั้ง ระยะเวลาเงินกู้ทั้งหมดไม่เกิน </w:t>
      </w:r>
      <w:r w:rsidRPr="00A57F63">
        <w:rPr>
          <w:rFonts w:hAnsi="Angsana New"/>
          <w:sz w:val="28"/>
          <w:szCs w:val="28"/>
        </w:rPr>
        <w:t>4</w:t>
      </w:r>
      <w:r w:rsidRPr="00A57F63">
        <w:rPr>
          <w:rFonts w:hAnsi="Angsana New"/>
          <w:sz w:val="28"/>
          <w:szCs w:val="28"/>
          <w:cs/>
        </w:rPr>
        <w:t xml:space="preserve"> ปี นับจากวันที่เบิกเงินกู้งวดแรก ในอัตราดอกเบี้ย</w:t>
      </w:r>
      <w:r>
        <w:rPr>
          <w:rFonts w:hAnsi="Angsana New" w:hint="cs"/>
          <w:sz w:val="28"/>
          <w:szCs w:val="28"/>
          <w:cs/>
        </w:rPr>
        <w:t xml:space="preserve">ร้อยละ </w:t>
      </w:r>
      <w:r>
        <w:rPr>
          <w:rFonts w:hAnsi="Angsana New"/>
          <w:sz w:val="28"/>
          <w:szCs w:val="28"/>
        </w:rPr>
        <w:t xml:space="preserve">5.98 </w:t>
      </w:r>
      <w:r w:rsidRPr="0009103E">
        <w:rPr>
          <w:rFonts w:hAnsi="Angsana New" w:hint="cs"/>
          <w:sz w:val="28"/>
          <w:szCs w:val="28"/>
          <w:cs/>
        </w:rPr>
        <w:t>ทั้งนี้</w:t>
      </w:r>
      <w:r>
        <w:rPr>
          <w:rFonts w:hAnsi="Angsana New" w:hint="cs"/>
          <w:sz w:val="28"/>
          <w:szCs w:val="28"/>
          <w:cs/>
        </w:rPr>
        <w:t xml:space="preserve"> </w:t>
      </w:r>
      <w:r w:rsidRPr="0009103E">
        <w:rPr>
          <w:rFonts w:hAnsi="Angsana New" w:hint="cs"/>
          <w:sz w:val="28"/>
          <w:szCs w:val="28"/>
          <w:cs/>
        </w:rPr>
        <w:t>บริษัทได้ออกเช็คสั่งจ่ายลงวันที่ล่วงหน้าไว้เป็นหลักประกันการกู้ยืม</w:t>
      </w:r>
    </w:p>
    <w:p w14:paraId="1D3B455D" w14:textId="1261CEC3" w:rsidR="008C0035" w:rsidRPr="000877A3" w:rsidRDefault="008C0035">
      <w:pPr>
        <w:pStyle w:val="af3"/>
        <w:numPr>
          <w:ilvl w:val="2"/>
          <w:numId w:val="9"/>
        </w:numPr>
        <w:spacing w:before="120" w:after="0" w:line="240" w:lineRule="auto"/>
        <w:ind w:left="425" w:hanging="425"/>
        <w:contextualSpacing w:val="0"/>
        <w:jc w:val="thaiDistribute"/>
        <w:rPr>
          <w:rFonts w:hAnsi="Angsana New"/>
          <w:b/>
          <w:bCs/>
          <w:sz w:val="28"/>
        </w:rPr>
      </w:pPr>
      <w:r w:rsidRPr="000877A3">
        <w:rPr>
          <w:rFonts w:hAnsi="Angsana New" w:hint="cs"/>
          <w:b/>
          <w:bCs/>
          <w:sz w:val="28"/>
          <w:cs/>
        </w:rPr>
        <w:t>เงินกู้ยืม</w:t>
      </w:r>
      <w:r w:rsidRPr="000877A3">
        <w:rPr>
          <w:rFonts w:hAnsi="Angsana New"/>
          <w:b/>
          <w:bCs/>
          <w:sz w:val="28"/>
          <w:cs/>
        </w:rPr>
        <w:t>ระยะยาวและดอกเบี้ยค้างจ่าย</w:t>
      </w:r>
      <w:r>
        <w:rPr>
          <w:rFonts w:hAnsi="Angsana New"/>
          <w:b/>
          <w:bCs/>
          <w:sz w:val="28"/>
        </w:rPr>
        <w:t xml:space="preserve"> </w:t>
      </w:r>
      <w:r w:rsidRPr="000877A3">
        <w:rPr>
          <w:rFonts w:hAnsi="Angsana New"/>
          <w:b/>
          <w:bCs/>
          <w:sz w:val="28"/>
        </w:rPr>
        <w:t xml:space="preserve">- </w:t>
      </w:r>
      <w:r w:rsidRPr="000877A3">
        <w:rPr>
          <w:rFonts w:hAnsi="Angsana New"/>
          <w:b/>
          <w:bCs/>
          <w:sz w:val="28"/>
          <w:cs/>
        </w:rPr>
        <w:t>บริษัทที่เกี่ยวข้องกัน</w:t>
      </w:r>
    </w:p>
    <w:tbl>
      <w:tblPr>
        <w:tblW w:w="8927" w:type="dxa"/>
        <w:tblInd w:w="426" w:type="dxa"/>
        <w:tblCellMar>
          <w:left w:w="0" w:type="dxa"/>
          <w:right w:w="0" w:type="dxa"/>
        </w:tblCellMar>
        <w:tblLook w:val="0000" w:firstRow="0" w:lastRow="0" w:firstColumn="0" w:lastColumn="0" w:noHBand="0" w:noVBand="0"/>
      </w:tblPr>
      <w:tblGrid>
        <w:gridCol w:w="3533"/>
        <w:gridCol w:w="1242"/>
        <w:gridCol w:w="142"/>
        <w:gridCol w:w="1242"/>
        <w:gridCol w:w="142"/>
        <w:gridCol w:w="1242"/>
        <w:gridCol w:w="142"/>
        <w:gridCol w:w="1242"/>
      </w:tblGrid>
      <w:tr w:rsidR="0087607E" w:rsidRPr="0087607E" w14:paraId="2FA6FA70" w14:textId="77777777" w:rsidTr="008C0035">
        <w:trPr>
          <w:trHeight w:val="358"/>
          <w:tblHeader/>
        </w:trPr>
        <w:tc>
          <w:tcPr>
            <w:tcW w:w="3533" w:type="dxa"/>
            <w:tcBorders>
              <w:top w:val="nil"/>
              <w:left w:val="nil"/>
              <w:bottom w:val="nil"/>
              <w:right w:val="nil"/>
            </w:tcBorders>
            <w:tcMar>
              <w:top w:w="20" w:type="dxa"/>
              <w:left w:w="20" w:type="dxa"/>
              <w:bottom w:w="0" w:type="dxa"/>
              <w:right w:w="20" w:type="dxa"/>
            </w:tcMar>
          </w:tcPr>
          <w:p w14:paraId="7C7112B4" w14:textId="77777777" w:rsidR="00B01E12" w:rsidRPr="0087607E" w:rsidRDefault="00B01E12" w:rsidP="0021232D">
            <w:pPr>
              <w:spacing w:line="340" w:lineRule="exact"/>
              <w:ind w:right="-300"/>
              <w:rPr>
                <w:rFonts w:hAnsi="Angsana New"/>
                <w:sz w:val="28"/>
                <w:szCs w:val="28"/>
              </w:rPr>
            </w:pPr>
          </w:p>
        </w:tc>
        <w:tc>
          <w:tcPr>
            <w:tcW w:w="2626" w:type="dxa"/>
            <w:gridSpan w:val="3"/>
            <w:tcBorders>
              <w:left w:val="nil"/>
              <w:bottom w:val="single" w:sz="4" w:space="0" w:color="auto"/>
              <w:right w:val="nil"/>
            </w:tcBorders>
            <w:tcMar>
              <w:top w:w="20" w:type="dxa"/>
              <w:left w:w="20" w:type="dxa"/>
              <w:bottom w:w="0" w:type="dxa"/>
              <w:right w:w="20" w:type="dxa"/>
            </w:tcMar>
          </w:tcPr>
          <w:p w14:paraId="18E77B21" w14:textId="77777777" w:rsidR="00B01E12" w:rsidRPr="0087607E" w:rsidRDefault="00B01E12" w:rsidP="0021232D">
            <w:pPr>
              <w:spacing w:line="340" w:lineRule="exact"/>
              <w:jc w:val="center"/>
              <w:rPr>
                <w:rFonts w:hAnsi="Angsana New"/>
                <w:sz w:val="28"/>
                <w:szCs w:val="28"/>
                <w:cs/>
              </w:rPr>
            </w:pPr>
          </w:p>
        </w:tc>
        <w:tc>
          <w:tcPr>
            <w:tcW w:w="142" w:type="dxa"/>
            <w:tcBorders>
              <w:left w:val="nil"/>
              <w:bottom w:val="single" w:sz="4" w:space="0" w:color="auto"/>
              <w:right w:val="nil"/>
            </w:tcBorders>
            <w:tcMar>
              <w:top w:w="20" w:type="dxa"/>
              <w:left w:w="20" w:type="dxa"/>
              <w:bottom w:w="0" w:type="dxa"/>
              <w:right w:w="20" w:type="dxa"/>
            </w:tcMar>
          </w:tcPr>
          <w:p w14:paraId="036B5EA9" w14:textId="77777777" w:rsidR="00B01E12" w:rsidRPr="0087607E" w:rsidRDefault="00B01E12" w:rsidP="0021232D">
            <w:pPr>
              <w:spacing w:line="340" w:lineRule="exact"/>
              <w:jc w:val="center"/>
              <w:rPr>
                <w:rFonts w:hAnsi="Angsana New"/>
                <w:sz w:val="28"/>
                <w:szCs w:val="28"/>
              </w:rPr>
            </w:pPr>
          </w:p>
        </w:tc>
        <w:tc>
          <w:tcPr>
            <w:tcW w:w="2626" w:type="dxa"/>
            <w:gridSpan w:val="3"/>
            <w:tcBorders>
              <w:left w:val="nil"/>
              <w:bottom w:val="single" w:sz="4" w:space="0" w:color="auto"/>
              <w:right w:val="nil"/>
            </w:tcBorders>
            <w:tcMar>
              <w:top w:w="20" w:type="dxa"/>
              <w:left w:w="20" w:type="dxa"/>
              <w:bottom w:w="0" w:type="dxa"/>
              <w:right w:w="20" w:type="dxa"/>
            </w:tcMar>
          </w:tcPr>
          <w:p w14:paraId="491B1950" w14:textId="77777777" w:rsidR="00B01E12" w:rsidRPr="0087607E" w:rsidRDefault="00B01E12" w:rsidP="0021232D">
            <w:pPr>
              <w:spacing w:line="340" w:lineRule="exact"/>
              <w:jc w:val="right"/>
              <w:rPr>
                <w:rFonts w:hAnsi="Angsana New"/>
                <w:sz w:val="28"/>
                <w:szCs w:val="28"/>
                <w:cs/>
              </w:rPr>
            </w:pPr>
            <w:r w:rsidRPr="0087607E">
              <w:rPr>
                <w:rFonts w:hAnsi="Angsana New"/>
                <w:sz w:val="28"/>
                <w:szCs w:val="28"/>
                <w:cs/>
              </w:rPr>
              <w:t>(หน่วย</w:t>
            </w:r>
            <w:r w:rsidRPr="0087607E">
              <w:rPr>
                <w:rFonts w:hAnsi="Angsana New"/>
                <w:sz w:val="28"/>
                <w:szCs w:val="28"/>
              </w:rPr>
              <w:t xml:space="preserve"> :</w:t>
            </w:r>
            <w:r w:rsidRPr="0087607E">
              <w:rPr>
                <w:rFonts w:hAnsi="Angsana New"/>
                <w:sz w:val="28"/>
                <w:szCs w:val="28"/>
                <w:cs/>
              </w:rPr>
              <w:t xml:space="preserve"> พันบาท)</w:t>
            </w:r>
          </w:p>
        </w:tc>
      </w:tr>
      <w:tr w:rsidR="0087607E" w:rsidRPr="0087607E" w14:paraId="6BA2B1C8" w14:textId="77777777" w:rsidTr="008C0035">
        <w:trPr>
          <w:trHeight w:val="84"/>
          <w:tblHeader/>
        </w:trPr>
        <w:tc>
          <w:tcPr>
            <w:tcW w:w="3533" w:type="dxa"/>
            <w:tcBorders>
              <w:top w:val="nil"/>
              <w:left w:val="nil"/>
              <w:right w:val="nil"/>
            </w:tcBorders>
            <w:tcMar>
              <w:top w:w="20" w:type="dxa"/>
              <w:left w:w="20" w:type="dxa"/>
              <w:bottom w:w="0" w:type="dxa"/>
              <w:right w:w="20" w:type="dxa"/>
            </w:tcMar>
          </w:tcPr>
          <w:p w14:paraId="33E27580" w14:textId="77777777" w:rsidR="00B01E12" w:rsidRPr="0087607E" w:rsidRDefault="00B01E12" w:rsidP="0021232D">
            <w:pPr>
              <w:spacing w:line="340" w:lineRule="exact"/>
              <w:ind w:right="-300"/>
              <w:rPr>
                <w:rFonts w:hAnsi="Angsana New"/>
                <w:sz w:val="28"/>
                <w:szCs w:val="28"/>
              </w:rPr>
            </w:pPr>
          </w:p>
        </w:tc>
        <w:tc>
          <w:tcPr>
            <w:tcW w:w="2626" w:type="dxa"/>
            <w:gridSpan w:val="3"/>
            <w:tcBorders>
              <w:top w:val="single" w:sz="4" w:space="0" w:color="auto"/>
              <w:left w:val="nil"/>
              <w:bottom w:val="single" w:sz="4" w:space="0" w:color="auto"/>
              <w:right w:val="nil"/>
            </w:tcBorders>
            <w:tcMar>
              <w:top w:w="20" w:type="dxa"/>
              <w:left w:w="20" w:type="dxa"/>
              <w:bottom w:w="0" w:type="dxa"/>
              <w:right w:w="20" w:type="dxa"/>
            </w:tcMar>
          </w:tcPr>
          <w:p w14:paraId="11C28F09" w14:textId="77777777" w:rsidR="00B01E12" w:rsidRPr="0087607E" w:rsidRDefault="00B01E12" w:rsidP="0021232D">
            <w:pPr>
              <w:spacing w:line="340" w:lineRule="exact"/>
              <w:jc w:val="center"/>
              <w:rPr>
                <w:rFonts w:hAnsi="Angsana New"/>
                <w:sz w:val="28"/>
                <w:szCs w:val="28"/>
              </w:rPr>
            </w:pPr>
            <w:r w:rsidRPr="0087607E">
              <w:rPr>
                <w:rFonts w:hAnsi="Angsana New"/>
                <w:sz w:val="28"/>
                <w:szCs w:val="28"/>
                <w:cs/>
              </w:rPr>
              <w:t>งบการเงินรวม</w:t>
            </w:r>
          </w:p>
        </w:tc>
        <w:tc>
          <w:tcPr>
            <w:tcW w:w="142" w:type="dxa"/>
            <w:tcBorders>
              <w:top w:val="single" w:sz="4" w:space="0" w:color="auto"/>
              <w:left w:val="nil"/>
              <w:right w:val="nil"/>
            </w:tcBorders>
            <w:tcMar>
              <w:top w:w="20" w:type="dxa"/>
              <w:left w:w="20" w:type="dxa"/>
              <w:bottom w:w="0" w:type="dxa"/>
              <w:right w:w="20" w:type="dxa"/>
            </w:tcMar>
          </w:tcPr>
          <w:p w14:paraId="6FF61672" w14:textId="77777777" w:rsidR="00B01E12" w:rsidRPr="0087607E" w:rsidRDefault="00B01E12" w:rsidP="0021232D">
            <w:pPr>
              <w:spacing w:line="340" w:lineRule="exact"/>
              <w:jc w:val="center"/>
              <w:rPr>
                <w:rFonts w:hAnsi="Angsana New"/>
                <w:sz w:val="28"/>
                <w:szCs w:val="28"/>
              </w:rPr>
            </w:pPr>
            <w:r w:rsidRPr="0087607E">
              <w:rPr>
                <w:rFonts w:hAnsi="Angsana New"/>
                <w:sz w:val="28"/>
                <w:szCs w:val="28"/>
              </w:rPr>
              <w:t> </w:t>
            </w:r>
          </w:p>
        </w:tc>
        <w:tc>
          <w:tcPr>
            <w:tcW w:w="2626" w:type="dxa"/>
            <w:gridSpan w:val="3"/>
            <w:tcBorders>
              <w:top w:val="single" w:sz="4" w:space="0" w:color="auto"/>
              <w:left w:val="nil"/>
              <w:bottom w:val="single" w:sz="4" w:space="0" w:color="auto"/>
              <w:right w:val="nil"/>
            </w:tcBorders>
            <w:tcMar>
              <w:top w:w="20" w:type="dxa"/>
              <w:left w:w="20" w:type="dxa"/>
              <w:bottom w:w="0" w:type="dxa"/>
              <w:right w:w="20" w:type="dxa"/>
            </w:tcMar>
          </w:tcPr>
          <w:p w14:paraId="4EC80CDF" w14:textId="77777777" w:rsidR="00B01E12" w:rsidRPr="0087607E" w:rsidRDefault="00B01E12" w:rsidP="0021232D">
            <w:pPr>
              <w:spacing w:line="340" w:lineRule="exact"/>
              <w:jc w:val="center"/>
              <w:rPr>
                <w:rFonts w:hAnsi="Angsana New"/>
                <w:sz w:val="28"/>
                <w:szCs w:val="28"/>
              </w:rPr>
            </w:pPr>
            <w:r w:rsidRPr="0087607E">
              <w:rPr>
                <w:rFonts w:hAnsi="Angsana New"/>
                <w:sz w:val="28"/>
                <w:szCs w:val="28"/>
                <w:cs/>
              </w:rPr>
              <w:t>งบการเงินเฉพาะกิจการ</w:t>
            </w:r>
          </w:p>
        </w:tc>
      </w:tr>
      <w:tr w:rsidR="0087607E" w:rsidRPr="0087607E" w14:paraId="4D6F883A" w14:textId="77777777" w:rsidTr="008C0035">
        <w:trPr>
          <w:trHeight w:val="323"/>
          <w:tblHeader/>
        </w:trPr>
        <w:tc>
          <w:tcPr>
            <w:tcW w:w="3533" w:type="dxa"/>
            <w:tcBorders>
              <w:left w:val="nil"/>
              <w:bottom w:val="nil"/>
              <w:right w:val="nil"/>
            </w:tcBorders>
            <w:tcMar>
              <w:top w:w="20" w:type="dxa"/>
              <w:left w:w="20" w:type="dxa"/>
              <w:bottom w:w="0" w:type="dxa"/>
              <w:right w:w="20" w:type="dxa"/>
            </w:tcMar>
            <w:vAlign w:val="center"/>
          </w:tcPr>
          <w:p w14:paraId="5B8B3FA3" w14:textId="77777777" w:rsidR="00B01E12" w:rsidRPr="0087607E" w:rsidRDefault="00B01E12" w:rsidP="0021232D">
            <w:pPr>
              <w:spacing w:line="340" w:lineRule="exact"/>
              <w:rPr>
                <w:rFonts w:hAnsi="Angsana New"/>
                <w:sz w:val="28"/>
                <w:szCs w:val="28"/>
                <w:cs/>
              </w:rPr>
            </w:pPr>
          </w:p>
        </w:tc>
        <w:tc>
          <w:tcPr>
            <w:tcW w:w="1242" w:type="dxa"/>
            <w:tcBorders>
              <w:bottom w:val="single" w:sz="4" w:space="0" w:color="auto"/>
            </w:tcBorders>
            <w:tcMar>
              <w:top w:w="20" w:type="dxa"/>
              <w:left w:w="20" w:type="dxa"/>
              <w:bottom w:w="0" w:type="dxa"/>
              <w:right w:w="20" w:type="dxa"/>
            </w:tcMar>
          </w:tcPr>
          <w:p w14:paraId="5F2F80A0" w14:textId="1C282FF1" w:rsidR="00937608" w:rsidRDefault="00937608" w:rsidP="00937608">
            <w:pPr>
              <w:spacing w:line="360" w:lineRule="exact"/>
              <w:jc w:val="center"/>
              <w:rPr>
                <w:rFonts w:hAnsi="Angsana New"/>
                <w:sz w:val="28"/>
                <w:szCs w:val="28"/>
                <w:cs/>
              </w:rPr>
            </w:pPr>
            <w:r>
              <w:rPr>
                <w:rFonts w:hAnsi="Angsana New"/>
                <w:sz w:val="28"/>
                <w:szCs w:val="28"/>
              </w:rPr>
              <w:t>3</w:t>
            </w:r>
            <w:r w:rsidR="00D55F79">
              <w:rPr>
                <w:rFonts w:hAnsi="Angsana New"/>
                <w:sz w:val="28"/>
                <w:szCs w:val="28"/>
              </w:rPr>
              <w:t xml:space="preserve">0 </w:t>
            </w:r>
            <w:r w:rsidR="00D55F79">
              <w:rPr>
                <w:rFonts w:hAnsi="Angsana New" w:hint="cs"/>
                <w:sz w:val="28"/>
                <w:szCs w:val="28"/>
                <w:cs/>
              </w:rPr>
              <w:t>มิถุนายน</w:t>
            </w:r>
          </w:p>
          <w:p w14:paraId="33117DAF" w14:textId="5AD28AC2" w:rsidR="00B01E12" w:rsidRPr="0087607E" w:rsidRDefault="00937608" w:rsidP="00937608">
            <w:pPr>
              <w:spacing w:line="360" w:lineRule="exact"/>
              <w:jc w:val="center"/>
              <w:rPr>
                <w:rFonts w:hAnsi="Angsana New"/>
                <w:sz w:val="28"/>
                <w:szCs w:val="28"/>
              </w:rPr>
            </w:pPr>
            <w:r w:rsidRPr="0087607E">
              <w:rPr>
                <w:rFonts w:hAnsi="Angsana New"/>
                <w:sz w:val="28"/>
                <w:szCs w:val="28"/>
              </w:rPr>
              <w:t>256</w:t>
            </w:r>
            <w:r w:rsidR="00B030D1">
              <w:rPr>
                <w:rFonts w:hAnsi="Angsana New"/>
                <w:sz w:val="28"/>
                <w:szCs w:val="28"/>
              </w:rPr>
              <w:t>9</w:t>
            </w:r>
          </w:p>
        </w:tc>
        <w:tc>
          <w:tcPr>
            <w:tcW w:w="142" w:type="dxa"/>
            <w:tcMar>
              <w:top w:w="20" w:type="dxa"/>
              <w:left w:w="20" w:type="dxa"/>
              <w:bottom w:w="0" w:type="dxa"/>
              <w:right w:w="20" w:type="dxa"/>
            </w:tcMar>
          </w:tcPr>
          <w:p w14:paraId="410F7811" w14:textId="77777777" w:rsidR="00B01E12" w:rsidRPr="0087607E" w:rsidRDefault="00B01E12" w:rsidP="0021232D">
            <w:pPr>
              <w:spacing w:line="360" w:lineRule="exact"/>
              <w:ind w:left="-104" w:firstLine="104"/>
              <w:jc w:val="center"/>
              <w:rPr>
                <w:rFonts w:hAnsi="Angsana New"/>
                <w:sz w:val="28"/>
                <w:szCs w:val="28"/>
              </w:rPr>
            </w:pPr>
          </w:p>
        </w:tc>
        <w:tc>
          <w:tcPr>
            <w:tcW w:w="1242" w:type="dxa"/>
            <w:tcBorders>
              <w:bottom w:val="single" w:sz="4" w:space="0" w:color="auto"/>
            </w:tcBorders>
            <w:tcMar>
              <w:top w:w="20" w:type="dxa"/>
              <w:left w:w="20" w:type="dxa"/>
              <w:bottom w:w="0" w:type="dxa"/>
              <w:right w:w="20" w:type="dxa"/>
            </w:tcMar>
          </w:tcPr>
          <w:p w14:paraId="42F98071" w14:textId="033E3B38" w:rsidR="00B01E12" w:rsidRPr="0087607E" w:rsidRDefault="00937608" w:rsidP="0021232D">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sidR="00B030D1">
              <w:rPr>
                <w:rFonts w:hAnsi="Angsana New"/>
                <w:sz w:val="28"/>
                <w:szCs w:val="28"/>
              </w:rPr>
              <w:t>8</w:t>
            </w:r>
          </w:p>
        </w:tc>
        <w:tc>
          <w:tcPr>
            <w:tcW w:w="142" w:type="dxa"/>
            <w:tcMar>
              <w:top w:w="20" w:type="dxa"/>
              <w:left w:w="20" w:type="dxa"/>
              <w:bottom w:w="0" w:type="dxa"/>
              <w:right w:w="20" w:type="dxa"/>
            </w:tcMar>
          </w:tcPr>
          <w:p w14:paraId="78C14DE8" w14:textId="77777777" w:rsidR="00B01E12" w:rsidRPr="0087607E" w:rsidRDefault="00B01E12" w:rsidP="0021232D">
            <w:pPr>
              <w:spacing w:line="360" w:lineRule="exact"/>
              <w:jc w:val="center"/>
              <w:rPr>
                <w:rFonts w:hAnsi="Angsana New"/>
                <w:sz w:val="28"/>
                <w:szCs w:val="28"/>
              </w:rPr>
            </w:pPr>
          </w:p>
        </w:tc>
        <w:tc>
          <w:tcPr>
            <w:tcW w:w="1242" w:type="dxa"/>
            <w:tcBorders>
              <w:bottom w:val="single" w:sz="4" w:space="0" w:color="auto"/>
            </w:tcBorders>
            <w:tcMar>
              <w:top w:w="20" w:type="dxa"/>
              <w:left w:w="20" w:type="dxa"/>
              <w:bottom w:w="0" w:type="dxa"/>
              <w:right w:w="20" w:type="dxa"/>
            </w:tcMar>
          </w:tcPr>
          <w:p w14:paraId="0AD38721" w14:textId="2C539FE2" w:rsidR="00B030D1" w:rsidRDefault="00B030D1" w:rsidP="00B030D1">
            <w:pPr>
              <w:spacing w:line="360" w:lineRule="exact"/>
              <w:jc w:val="center"/>
              <w:rPr>
                <w:rFonts w:hAnsi="Angsana New"/>
                <w:sz w:val="28"/>
                <w:szCs w:val="28"/>
                <w:cs/>
              </w:rPr>
            </w:pPr>
            <w:r>
              <w:rPr>
                <w:rFonts w:hAnsi="Angsana New"/>
                <w:sz w:val="28"/>
                <w:szCs w:val="28"/>
              </w:rPr>
              <w:t>3</w:t>
            </w:r>
            <w:r w:rsidR="00D55F79">
              <w:rPr>
                <w:rFonts w:hAnsi="Angsana New"/>
                <w:sz w:val="28"/>
                <w:szCs w:val="28"/>
              </w:rPr>
              <w:t xml:space="preserve">0 </w:t>
            </w:r>
            <w:r w:rsidR="00D55F79">
              <w:rPr>
                <w:rFonts w:hAnsi="Angsana New" w:hint="cs"/>
                <w:sz w:val="28"/>
                <w:szCs w:val="28"/>
                <w:cs/>
              </w:rPr>
              <w:t>มิถุนายน</w:t>
            </w:r>
          </w:p>
          <w:p w14:paraId="0AF0D2A4" w14:textId="6FF3C272" w:rsidR="00B01E12" w:rsidRPr="0087607E" w:rsidRDefault="00B030D1" w:rsidP="00B030D1">
            <w:pPr>
              <w:spacing w:line="360" w:lineRule="exact"/>
              <w:jc w:val="center"/>
              <w:rPr>
                <w:rFonts w:hAnsi="Angsana New"/>
                <w:sz w:val="28"/>
                <w:szCs w:val="28"/>
              </w:rPr>
            </w:pPr>
            <w:r w:rsidRPr="0087607E">
              <w:rPr>
                <w:rFonts w:hAnsi="Angsana New"/>
                <w:sz w:val="28"/>
                <w:szCs w:val="28"/>
              </w:rPr>
              <w:t>256</w:t>
            </w:r>
            <w:r>
              <w:rPr>
                <w:rFonts w:hAnsi="Angsana New"/>
                <w:sz w:val="28"/>
                <w:szCs w:val="28"/>
              </w:rPr>
              <w:t>9</w:t>
            </w:r>
          </w:p>
        </w:tc>
        <w:tc>
          <w:tcPr>
            <w:tcW w:w="142" w:type="dxa"/>
            <w:tcMar>
              <w:top w:w="20" w:type="dxa"/>
              <w:left w:w="20" w:type="dxa"/>
              <w:bottom w:w="0" w:type="dxa"/>
              <w:right w:w="20" w:type="dxa"/>
            </w:tcMar>
          </w:tcPr>
          <w:p w14:paraId="53CDA582" w14:textId="77777777" w:rsidR="00B01E12" w:rsidRPr="0087607E" w:rsidRDefault="00B01E12" w:rsidP="0021232D">
            <w:pPr>
              <w:spacing w:line="360" w:lineRule="exact"/>
              <w:jc w:val="center"/>
              <w:rPr>
                <w:rFonts w:hAnsi="Angsana New"/>
                <w:sz w:val="28"/>
                <w:szCs w:val="28"/>
              </w:rPr>
            </w:pPr>
          </w:p>
        </w:tc>
        <w:tc>
          <w:tcPr>
            <w:tcW w:w="1242" w:type="dxa"/>
            <w:tcBorders>
              <w:bottom w:val="single" w:sz="4" w:space="0" w:color="auto"/>
            </w:tcBorders>
            <w:tcMar>
              <w:top w:w="20" w:type="dxa"/>
              <w:left w:w="20" w:type="dxa"/>
              <w:bottom w:w="0" w:type="dxa"/>
              <w:right w:w="20" w:type="dxa"/>
            </w:tcMar>
          </w:tcPr>
          <w:p w14:paraId="7EDBB303" w14:textId="1800DD11" w:rsidR="00B01E12" w:rsidRPr="0087607E" w:rsidRDefault="00937608" w:rsidP="0021232D">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sidR="00B030D1">
              <w:rPr>
                <w:rFonts w:hAnsi="Angsana New"/>
                <w:sz w:val="28"/>
                <w:szCs w:val="28"/>
              </w:rPr>
              <w:t>8</w:t>
            </w:r>
          </w:p>
        </w:tc>
      </w:tr>
      <w:tr w:rsidR="0087607E" w:rsidRPr="0087607E" w14:paraId="03FE59BA" w14:textId="77777777" w:rsidTr="008C0035">
        <w:trPr>
          <w:trHeight w:val="323"/>
        </w:trPr>
        <w:tc>
          <w:tcPr>
            <w:tcW w:w="3533" w:type="dxa"/>
            <w:tcMar>
              <w:top w:w="20" w:type="dxa"/>
              <w:left w:w="20" w:type="dxa"/>
              <w:bottom w:w="0" w:type="dxa"/>
              <w:right w:w="20" w:type="dxa"/>
            </w:tcMar>
            <w:vAlign w:val="center"/>
          </w:tcPr>
          <w:p w14:paraId="4354321A" w14:textId="77777777" w:rsidR="005962BF" w:rsidRPr="0087607E" w:rsidRDefault="00B01E12" w:rsidP="008C0035">
            <w:pPr>
              <w:spacing w:line="360" w:lineRule="exact"/>
              <w:rPr>
                <w:rFonts w:hAnsi="Angsana New"/>
                <w:sz w:val="28"/>
                <w:szCs w:val="28"/>
              </w:rPr>
            </w:pPr>
            <w:r w:rsidRPr="0087607E">
              <w:rPr>
                <w:rFonts w:hAnsi="Angsana New"/>
                <w:sz w:val="28"/>
                <w:szCs w:val="28"/>
                <w:cs/>
              </w:rPr>
              <w:t>บริษัท เอ</w:t>
            </w:r>
            <w:proofErr w:type="spellStart"/>
            <w:r w:rsidRPr="0087607E">
              <w:rPr>
                <w:rFonts w:hAnsi="Angsana New"/>
                <w:sz w:val="28"/>
                <w:szCs w:val="28"/>
                <w:cs/>
              </w:rPr>
              <w:t>ิร์ธ</w:t>
            </w:r>
            <w:proofErr w:type="spellEnd"/>
            <w:r w:rsidRPr="0087607E">
              <w:rPr>
                <w:rFonts w:hAnsi="Angsana New"/>
                <w:sz w:val="28"/>
                <w:szCs w:val="28"/>
                <w:cs/>
              </w:rPr>
              <w:t xml:space="preserve"> เท</w:t>
            </w:r>
            <w:proofErr w:type="spellStart"/>
            <w:r w:rsidRPr="0087607E">
              <w:rPr>
                <w:rFonts w:hAnsi="Angsana New"/>
                <w:sz w:val="28"/>
                <w:szCs w:val="28"/>
                <w:cs/>
              </w:rPr>
              <w:t>็ค</w:t>
            </w:r>
            <w:proofErr w:type="spellEnd"/>
            <w:r w:rsidRPr="0087607E">
              <w:rPr>
                <w:rFonts w:hAnsi="Angsana New"/>
                <w:sz w:val="28"/>
                <w:szCs w:val="28"/>
                <w:cs/>
              </w:rPr>
              <w:t xml:space="preserve"> เอนไวรอนเมนท์</w:t>
            </w:r>
            <w:r w:rsidRPr="0087607E">
              <w:rPr>
                <w:rFonts w:hAnsi="Angsana New" w:hint="cs"/>
                <w:sz w:val="28"/>
                <w:szCs w:val="28"/>
                <w:cs/>
              </w:rPr>
              <w:t xml:space="preserve"> </w:t>
            </w:r>
          </w:p>
          <w:p w14:paraId="4ACA08F0" w14:textId="28A589DF" w:rsidR="00B01E12" w:rsidRPr="0087607E" w:rsidRDefault="008C0035" w:rsidP="008C0035">
            <w:pPr>
              <w:spacing w:line="360" w:lineRule="exact"/>
              <w:rPr>
                <w:rFonts w:hAnsi="Angsana New"/>
                <w:sz w:val="28"/>
                <w:szCs w:val="28"/>
                <w:cs/>
              </w:rPr>
            </w:pPr>
            <w:r>
              <w:rPr>
                <w:rFonts w:hAnsi="Angsana New" w:hint="cs"/>
                <w:sz w:val="28"/>
                <w:szCs w:val="28"/>
                <w:cs/>
              </w:rPr>
              <w:t xml:space="preserve">      </w:t>
            </w:r>
            <w:r w:rsidR="00B01E12" w:rsidRPr="0087607E">
              <w:rPr>
                <w:rFonts w:hAnsi="Angsana New"/>
                <w:sz w:val="28"/>
                <w:szCs w:val="28"/>
                <w:cs/>
              </w:rPr>
              <w:t>จำกัด (มหาชน)</w:t>
            </w:r>
          </w:p>
        </w:tc>
        <w:tc>
          <w:tcPr>
            <w:tcW w:w="1242" w:type="dxa"/>
            <w:tcBorders>
              <w:top w:val="nil"/>
              <w:left w:val="nil"/>
              <w:right w:val="nil"/>
            </w:tcBorders>
            <w:tcMar>
              <w:top w:w="20" w:type="dxa"/>
              <w:left w:w="20" w:type="dxa"/>
              <w:bottom w:w="0" w:type="dxa"/>
              <w:right w:w="20" w:type="dxa"/>
            </w:tcMar>
          </w:tcPr>
          <w:p w14:paraId="43C5C04B" w14:textId="424E7CC7" w:rsidR="00B01E12" w:rsidRPr="0087607E" w:rsidRDefault="00B01E12" w:rsidP="00B01E12">
            <w:pPr>
              <w:spacing w:line="340" w:lineRule="exact"/>
              <w:ind w:right="72"/>
              <w:jc w:val="right"/>
              <w:rPr>
                <w:rFonts w:hAnsi="Angsana New"/>
                <w:sz w:val="28"/>
                <w:szCs w:val="28"/>
              </w:rPr>
            </w:pPr>
          </w:p>
        </w:tc>
        <w:tc>
          <w:tcPr>
            <w:tcW w:w="142" w:type="dxa"/>
            <w:tcBorders>
              <w:left w:val="nil"/>
              <w:right w:val="nil"/>
            </w:tcBorders>
            <w:tcMar>
              <w:top w:w="20" w:type="dxa"/>
              <w:left w:w="20" w:type="dxa"/>
              <w:bottom w:w="0" w:type="dxa"/>
              <w:right w:w="20" w:type="dxa"/>
            </w:tcMar>
          </w:tcPr>
          <w:p w14:paraId="146EE6AC" w14:textId="77777777" w:rsidR="00B01E12" w:rsidRPr="0087607E" w:rsidRDefault="00B01E12" w:rsidP="00B01E12">
            <w:pPr>
              <w:spacing w:line="340" w:lineRule="exact"/>
              <w:ind w:right="72"/>
              <w:jc w:val="right"/>
              <w:rPr>
                <w:rFonts w:hAnsi="Angsana New"/>
                <w:sz w:val="28"/>
                <w:szCs w:val="28"/>
              </w:rPr>
            </w:pPr>
          </w:p>
        </w:tc>
        <w:tc>
          <w:tcPr>
            <w:tcW w:w="1242" w:type="dxa"/>
            <w:tcBorders>
              <w:top w:val="nil"/>
              <w:left w:val="nil"/>
              <w:right w:val="nil"/>
            </w:tcBorders>
            <w:tcMar>
              <w:top w:w="20" w:type="dxa"/>
              <w:left w:w="20" w:type="dxa"/>
              <w:bottom w:w="0" w:type="dxa"/>
              <w:right w:w="20" w:type="dxa"/>
            </w:tcMar>
            <w:vAlign w:val="bottom"/>
          </w:tcPr>
          <w:p w14:paraId="7D941DC3" w14:textId="60C6B65A" w:rsidR="00B01E12" w:rsidRPr="0087607E" w:rsidRDefault="00B01E12" w:rsidP="00B01E12">
            <w:pPr>
              <w:spacing w:line="320" w:lineRule="exact"/>
              <w:ind w:right="72"/>
              <w:jc w:val="right"/>
              <w:rPr>
                <w:rFonts w:hAnsi="Angsana New"/>
                <w:sz w:val="28"/>
                <w:szCs w:val="28"/>
                <w:cs/>
              </w:rPr>
            </w:pPr>
          </w:p>
        </w:tc>
        <w:tc>
          <w:tcPr>
            <w:tcW w:w="142" w:type="dxa"/>
            <w:tcBorders>
              <w:left w:val="nil"/>
              <w:right w:val="nil"/>
            </w:tcBorders>
            <w:tcMar>
              <w:top w:w="20" w:type="dxa"/>
              <w:left w:w="20" w:type="dxa"/>
              <w:bottom w:w="0" w:type="dxa"/>
              <w:right w:w="20" w:type="dxa"/>
            </w:tcMar>
          </w:tcPr>
          <w:p w14:paraId="3646B468" w14:textId="77777777" w:rsidR="00B01E12" w:rsidRPr="0087607E" w:rsidRDefault="00B01E12" w:rsidP="00B01E12">
            <w:pPr>
              <w:spacing w:line="340" w:lineRule="exact"/>
              <w:ind w:right="72"/>
              <w:jc w:val="right"/>
              <w:rPr>
                <w:rFonts w:hAnsi="Angsana New"/>
                <w:sz w:val="28"/>
                <w:szCs w:val="28"/>
              </w:rPr>
            </w:pPr>
          </w:p>
        </w:tc>
        <w:tc>
          <w:tcPr>
            <w:tcW w:w="1242" w:type="dxa"/>
            <w:tcBorders>
              <w:top w:val="nil"/>
              <w:left w:val="nil"/>
              <w:right w:val="nil"/>
            </w:tcBorders>
            <w:tcMar>
              <w:top w:w="20" w:type="dxa"/>
              <w:left w:w="20" w:type="dxa"/>
              <w:bottom w:w="0" w:type="dxa"/>
              <w:right w:w="20" w:type="dxa"/>
            </w:tcMar>
          </w:tcPr>
          <w:p w14:paraId="5183C948" w14:textId="0B413CD0" w:rsidR="00B01E12" w:rsidRPr="0087607E" w:rsidRDefault="00B01E12" w:rsidP="00B01E12">
            <w:pPr>
              <w:spacing w:line="340" w:lineRule="exact"/>
              <w:ind w:right="98"/>
              <w:jc w:val="right"/>
              <w:rPr>
                <w:rFonts w:hAnsi="Angsana New"/>
                <w:sz w:val="28"/>
                <w:szCs w:val="28"/>
                <w:cs/>
              </w:rPr>
            </w:pPr>
          </w:p>
        </w:tc>
        <w:tc>
          <w:tcPr>
            <w:tcW w:w="142" w:type="dxa"/>
            <w:tcBorders>
              <w:left w:val="nil"/>
              <w:right w:val="nil"/>
            </w:tcBorders>
            <w:tcMar>
              <w:top w:w="20" w:type="dxa"/>
              <w:left w:w="20" w:type="dxa"/>
              <w:bottom w:w="0" w:type="dxa"/>
              <w:right w:w="20" w:type="dxa"/>
            </w:tcMar>
          </w:tcPr>
          <w:p w14:paraId="47CD9E48" w14:textId="77777777" w:rsidR="00B01E12" w:rsidRPr="0087607E" w:rsidRDefault="00B01E12" w:rsidP="00B01E12">
            <w:pPr>
              <w:spacing w:line="340" w:lineRule="exact"/>
              <w:ind w:right="72"/>
              <w:jc w:val="right"/>
              <w:rPr>
                <w:rFonts w:hAnsi="Angsana New"/>
                <w:sz w:val="28"/>
                <w:szCs w:val="28"/>
              </w:rPr>
            </w:pPr>
          </w:p>
        </w:tc>
        <w:tc>
          <w:tcPr>
            <w:tcW w:w="1242" w:type="dxa"/>
            <w:tcBorders>
              <w:top w:val="nil"/>
              <w:left w:val="nil"/>
              <w:right w:val="nil"/>
            </w:tcBorders>
            <w:tcMar>
              <w:top w:w="20" w:type="dxa"/>
              <w:left w:w="20" w:type="dxa"/>
              <w:bottom w:w="0" w:type="dxa"/>
              <w:right w:w="20" w:type="dxa"/>
            </w:tcMar>
            <w:vAlign w:val="bottom"/>
          </w:tcPr>
          <w:p w14:paraId="363E02CE" w14:textId="3623820F" w:rsidR="00B01E12" w:rsidRPr="0087607E" w:rsidRDefault="00B01E12" w:rsidP="00B01E12">
            <w:pPr>
              <w:spacing w:line="340" w:lineRule="exact"/>
              <w:ind w:right="98"/>
              <w:jc w:val="right"/>
              <w:rPr>
                <w:rFonts w:hAnsi="Angsana New"/>
                <w:sz w:val="28"/>
                <w:szCs w:val="28"/>
                <w:cs/>
              </w:rPr>
            </w:pPr>
          </w:p>
        </w:tc>
      </w:tr>
      <w:tr w:rsidR="00B030D1" w:rsidRPr="0087607E" w14:paraId="04B910D7" w14:textId="77777777" w:rsidTr="00424C5C">
        <w:trPr>
          <w:trHeight w:val="333"/>
        </w:trPr>
        <w:tc>
          <w:tcPr>
            <w:tcW w:w="3533" w:type="dxa"/>
            <w:tcMar>
              <w:top w:w="20" w:type="dxa"/>
              <w:left w:w="20" w:type="dxa"/>
              <w:bottom w:w="0" w:type="dxa"/>
              <w:right w:w="20" w:type="dxa"/>
            </w:tcMar>
            <w:vAlign w:val="center"/>
          </w:tcPr>
          <w:p w14:paraId="4FC4F396" w14:textId="5A59F012" w:rsidR="00B030D1" w:rsidRPr="0087607E" w:rsidRDefault="00B030D1" w:rsidP="00B030D1">
            <w:pPr>
              <w:spacing w:line="360" w:lineRule="exact"/>
              <w:rPr>
                <w:rFonts w:hAnsi="Angsana New"/>
                <w:sz w:val="28"/>
                <w:szCs w:val="28"/>
                <w:cs/>
              </w:rPr>
            </w:pPr>
            <w:r w:rsidRPr="0087607E">
              <w:rPr>
                <w:rFonts w:hAnsi="Angsana New" w:hint="cs"/>
                <w:sz w:val="28"/>
                <w:szCs w:val="28"/>
                <w:cs/>
              </w:rPr>
              <w:t>เงินกู้ยืมระยาว</w:t>
            </w:r>
            <w:r w:rsidR="00064FB0">
              <w:rPr>
                <w:rFonts w:hAnsi="Angsana New" w:hint="cs"/>
                <w:sz w:val="28"/>
                <w:szCs w:val="28"/>
                <w:cs/>
              </w:rPr>
              <w:t>และดอกเบี้ยค้างจ่าย</w:t>
            </w:r>
          </w:p>
        </w:tc>
        <w:tc>
          <w:tcPr>
            <w:tcW w:w="1242" w:type="dxa"/>
            <w:tcBorders>
              <w:left w:val="nil"/>
              <w:right w:val="nil"/>
            </w:tcBorders>
            <w:tcMar>
              <w:top w:w="20" w:type="dxa"/>
              <w:left w:w="20" w:type="dxa"/>
              <w:bottom w:w="0" w:type="dxa"/>
              <w:right w:w="20" w:type="dxa"/>
            </w:tcMar>
          </w:tcPr>
          <w:p w14:paraId="51C1921D" w14:textId="77777777" w:rsidR="00B030D1" w:rsidRPr="0087607E" w:rsidRDefault="00B030D1" w:rsidP="00B030D1">
            <w:pPr>
              <w:spacing w:line="340" w:lineRule="exact"/>
              <w:ind w:right="72"/>
              <w:jc w:val="right"/>
              <w:rPr>
                <w:rFonts w:hAnsi="Angsana New"/>
                <w:sz w:val="28"/>
                <w:szCs w:val="28"/>
              </w:rPr>
            </w:pPr>
            <w:r w:rsidRPr="0087607E">
              <w:rPr>
                <w:rFonts w:hAnsi="Angsana New"/>
                <w:sz w:val="28"/>
                <w:szCs w:val="28"/>
              </w:rPr>
              <w:t>-</w:t>
            </w:r>
          </w:p>
        </w:tc>
        <w:tc>
          <w:tcPr>
            <w:tcW w:w="142" w:type="dxa"/>
            <w:tcBorders>
              <w:top w:val="nil"/>
              <w:left w:val="nil"/>
              <w:right w:val="nil"/>
            </w:tcBorders>
            <w:tcMar>
              <w:top w:w="20" w:type="dxa"/>
              <w:left w:w="20" w:type="dxa"/>
              <w:bottom w:w="0" w:type="dxa"/>
              <w:right w:w="20" w:type="dxa"/>
            </w:tcMar>
            <w:vAlign w:val="bottom"/>
          </w:tcPr>
          <w:p w14:paraId="0A0F4D76" w14:textId="77777777" w:rsidR="00B030D1" w:rsidRPr="0087607E" w:rsidRDefault="00B030D1" w:rsidP="00B030D1">
            <w:pPr>
              <w:spacing w:line="340" w:lineRule="exact"/>
              <w:ind w:left="-226" w:right="-108"/>
              <w:jc w:val="right"/>
              <w:rPr>
                <w:rFonts w:hAnsi="Angsana New"/>
                <w:sz w:val="28"/>
                <w:szCs w:val="28"/>
              </w:rPr>
            </w:pPr>
          </w:p>
        </w:tc>
        <w:tc>
          <w:tcPr>
            <w:tcW w:w="1242" w:type="dxa"/>
            <w:tcBorders>
              <w:left w:val="nil"/>
              <w:right w:val="nil"/>
            </w:tcBorders>
            <w:tcMar>
              <w:top w:w="20" w:type="dxa"/>
              <w:left w:w="20" w:type="dxa"/>
              <w:bottom w:w="0" w:type="dxa"/>
              <w:right w:w="20" w:type="dxa"/>
            </w:tcMar>
            <w:vAlign w:val="bottom"/>
          </w:tcPr>
          <w:p w14:paraId="081B6310" w14:textId="6644444A" w:rsidR="00B030D1" w:rsidRPr="0087607E" w:rsidRDefault="00B030D1" w:rsidP="00B030D1">
            <w:pPr>
              <w:spacing w:line="320" w:lineRule="exact"/>
              <w:ind w:right="72"/>
              <w:jc w:val="right"/>
              <w:rPr>
                <w:rFonts w:hAnsi="Angsana New"/>
                <w:sz w:val="28"/>
                <w:szCs w:val="28"/>
              </w:rPr>
            </w:pPr>
            <w:r w:rsidRPr="0087607E">
              <w:rPr>
                <w:rFonts w:hAnsi="Angsana New"/>
                <w:sz w:val="28"/>
                <w:szCs w:val="28"/>
              </w:rPr>
              <w:t>-</w:t>
            </w:r>
          </w:p>
        </w:tc>
        <w:tc>
          <w:tcPr>
            <w:tcW w:w="142" w:type="dxa"/>
            <w:tcBorders>
              <w:top w:val="nil"/>
              <w:left w:val="nil"/>
              <w:right w:val="nil"/>
            </w:tcBorders>
            <w:tcMar>
              <w:top w:w="20" w:type="dxa"/>
              <w:left w:w="20" w:type="dxa"/>
              <w:bottom w:w="0" w:type="dxa"/>
              <w:right w:w="20" w:type="dxa"/>
            </w:tcMar>
            <w:vAlign w:val="bottom"/>
          </w:tcPr>
          <w:p w14:paraId="1DB42353" w14:textId="77777777" w:rsidR="00B030D1" w:rsidRPr="0087607E" w:rsidRDefault="00B030D1" w:rsidP="00B030D1">
            <w:pPr>
              <w:spacing w:line="340" w:lineRule="exact"/>
              <w:jc w:val="right"/>
              <w:rPr>
                <w:rFonts w:hAnsi="Angsana New"/>
                <w:sz w:val="28"/>
                <w:szCs w:val="28"/>
              </w:rPr>
            </w:pPr>
          </w:p>
        </w:tc>
        <w:tc>
          <w:tcPr>
            <w:tcW w:w="1242" w:type="dxa"/>
            <w:tcBorders>
              <w:left w:val="nil"/>
              <w:right w:val="nil"/>
            </w:tcBorders>
            <w:tcMar>
              <w:top w:w="20" w:type="dxa"/>
              <w:left w:w="20" w:type="dxa"/>
              <w:bottom w:w="0" w:type="dxa"/>
              <w:right w:w="20" w:type="dxa"/>
            </w:tcMar>
          </w:tcPr>
          <w:p w14:paraId="22BBD7B5" w14:textId="54648B69" w:rsidR="00B030D1" w:rsidRPr="0087607E" w:rsidRDefault="00424C5C" w:rsidP="00D55F79">
            <w:pPr>
              <w:spacing w:line="340" w:lineRule="exact"/>
              <w:ind w:right="72"/>
              <w:jc w:val="right"/>
              <w:rPr>
                <w:rFonts w:hAnsi="Angsana New"/>
                <w:sz w:val="28"/>
                <w:szCs w:val="28"/>
              </w:rPr>
            </w:pPr>
            <w:r>
              <w:rPr>
                <w:rFonts w:hAnsi="Angsana New"/>
                <w:sz w:val="28"/>
                <w:szCs w:val="28"/>
              </w:rPr>
              <w:t>211,1</w:t>
            </w:r>
            <w:r w:rsidR="004E64A9">
              <w:rPr>
                <w:rFonts w:hAnsi="Angsana New"/>
                <w:sz w:val="28"/>
                <w:szCs w:val="28"/>
              </w:rPr>
              <w:t>10</w:t>
            </w:r>
          </w:p>
        </w:tc>
        <w:tc>
          <w:tcPr>
            <w:tcW w:w="142" w:type="dxa"/>
            <w:tcBorders>
              <w:top w:val="nil"/>
              <w:left w:val="nil"/>
              <w:right w:val="nil"/>
            </w:tcBorders>
            <w:tcMar>
              <w:top w:w="20" w:type="dxa"/>
              <w:left w:w="20" w:type="dxa"/>
              <w:bottom w:w="0" w:type="dxa"/>
              <w:right w:w="20" w:type="dxa"/>
            </w:tcMar>
            <w:vAlign w:val="bottom"/>
          </w:tcPr>
          <w:p w14:paraId="1B4F0935" w14:textId="77777777" w:rsidR="00B030D1" w:rsidRPr="0087607E" w:rsidRDefault="00B030D1" w:rsidP="00B030D1">
            <w:pPr>
              <w:spacing w:line="340" w:lineRule="exact"/>
              <w:jc w:val="right"/>
              <w:rPr>
                <w:rFonts w:hAnsi="Angsana New"/>
                <w:sz w:val="28"/>
                <w:szCs w:val="28"/>
              </w:rPr>
            </w:pPr>
          </w:p>
        </w:tc>
        <w:tc>
          <w:tcPr>
            <w:tcW w:w="1242" w:type="dxa"/>
            <w:tcBorders>
              <w:left w:val="nil"/>
              <w:right w:val="nil"/>
            </w:tcBorders>
            <w:tcMar>
              <w:top w:w="20" w:type="dxa"/>
              <w:left w:w="20" w:type="dxa"/>
              <w:bottom w:w="0" w:type="dxa"/>
              <w:right w:w="20" w:type="dxa"/>
            </w:tcMar>
          </w:tcPr>
          <w:p w14:paraId="4220F08C" w14:textId="15C97328" w:rsidR="00B030D1" w:rsidRPr="0087607E" w:rsidRDefault="00B030D1" w:rsidP="00B030D1">
            <w:pPr>
              <w:spacing w:line="340" w:lineRule="exact"/>
              <w:ind w:right="72"/>
              <w:jc w:val="right"/>
              <w:rPr>
                <w:rFonts w:hAnsi="Angsana New"/>
                <w:sz w:val="28"/>
                <w:szCs w:val="28"/>
              </w:rPr>
            </w:pPr>
            <w:r>
              <w:rPr>
                <w:rFonts w:hAnsi="Angsana New"/>
                <w:sz w:val="28"/>
                <w:szCs w:val="28"/>
              </w:rPr>
              <w:t>250,636</w:t>
            </w:r>
          </w:p>
        </w:tc>
      </w:tr>
      <w:tr w:rsidR="00B030D1" w:rsidRPr="0087607E" w14:paraId="2E14D2E9" w14:textId="77777777" w:rsidTr="00424C5C">
        <w:trPr>
          <w:trHeight w:val="52"/>
        </w:trPr>
        <w:tc>
          <w:tcPr>
            <w:tcW w:w="3533" w:type="dxa"/>
            <w:tcMar>
              <w:top w:w="20" w:type="dxa"/>
              <w:left w:w="20" w:type="dxa"/>
              <w:bottom w:w="0" w:type="dxa"/>
              <w:right w:w="20" w:type="dxa"/>
            </w:tcMar>
            <w:vAlign w:val="center"/>
          </w:tcPr>
          <w:p w14:paraId="4AC7C3C0" w14:textId="12A90DBC" w:rsidR="00B030D1" w:rsidRPr="0087607E" w:rsidRDefault="00B030D1" w:rsidP="00B030D1">
            <w:pPr>
              <w:spacing w:line="360" w:lineRule="exact"/>
              <w:rPr>
                <w:rFonts w:hAnsi="Angsana New"/>
                <w:sz w:val="28"/>
                <w:szCs w:val="28"/>
                <w:cs/>
              </w:rPr>
            </w:pPr>
            <w:r w:rsidRPr="0087607E">
              <w:rPr>
                <w:rFonts w:hAnsi="Angsana New" w:hint="cs"/>
                <w:sz w:val="28"/>
                <w:szCs w:val="28"/>
                <w:u w:val="single"/>
                <w:cs/>
              </w:rPr>
              <w:t>หัก</w:t>
            </w:r>
            <w:r w:rsidRPr="0087607E">
              <w:rPr>
                <w:rFonts w:hAnsi="Angsana New" w:hint="cs"/>
                <w:sz w:val="28"/>
                <w:szCs w:val="28"/>
                <w:cs/>
              </w:rPr>
              <w:t xml:space="preserve"> ส่วนที่ถึงกำหนดชำระภายในหนึ่งปี</w:t>
            </w:r>
          </w:p>
        </w:tc>
        <w:tc>
          <w:tcPr>
            <w:tcW w:w="1242" w:type="dxa"/>
            <w:tcBorders>
              <w:left w:val="nil"/>
              <w:bottom w:val="single" w:sz="4" w:space="0" w:color="auto"/>
              <w:right w:val="nil"/>
            </w:tcBorders>
            <w:tcMar>
              <w:top w:w="20" w:type="dxa"/>
              <w:left w:w="20" w:type="dxa"/>
              <w:bottom w:w="0" w:type="dxa"/>
              <w:right w:w="20" w:type="dxa"/>
            </w:tcMar>
          </w:tcPr>
          <w:p w14:paraId="6CAD66B4" w14:textId="77777777" w:rsidR="00B030D1" w:rsidRPr="0087607E" w:rsidRDefault="00B030D1" w:rsidP="00B030D1">
            <w:pPr>
              <w:spacing w:line="340" w:lineRule="exact"/>
              <w:ind w:right="72"/>
              <w:jc w:val="right"/>
              <w:rPr>
                <w:rFonts w:hAnsi="Angsana New"/>
                <w:sz w:val="28"/>
                <w:szCs w:val="28"/>
              </w:rPr>
            </w:pPr>
            <w:r w:rsidRPr="0087607E">
              <w:rPr>
                <w:rFonts w:hAnsi="Angsana New"/>
                <w:sz w:val="28"/>
                <w:szCs w:val="28"/>
              </w:rPr>
              <w:t>-</w:t>
            </w:r>
          </w:p>
        </w:tc>
        <w:tc>
          <w:tcPr>
            <w:tcW w:w="142" w:type="dxa"/>
            <w:tcBorders>
              <w:left w:val="nil"/>
              <w:right w:val="nil"/>
            </w:tcBorders>
            <w:tcMar>
              <w:top w:w="20" w:type="dxa"/>
              <w:left w:w="20" w:type="dxa"/>
              <w:bottom w:w="0" w:type="dxa"/>
              <w:right w:w="20" w:type="dxa"/>
            </w:tcMar>
          </w:tcPr>
          <w:p w14:paraId="5349EBF2" w14:textId="77777777" w:rsidR="00B030D1" w:rsidRPr="0087607E" w:rsidRDefault="00B030D1" w:rsidP="00B030D1">
            <w:pPr>
              <w:spacing w:line="340" w:lineRule="exact"/>
              <w:ind w:right="72"/>
              <w:jc w:val="right"/>
              <w:rPr>
                <w:rFonts w:hAnsi="Angsana New"/>
                <w:sz w:val="28"/>
                <w:szCs w:val="28"/>
              </w:rPr>
            </w:pPr>
          </w:p>
        </w:tc>
        <w:tc>
          <w:tcPr>
            <w:tcW w:w="1242" w:type="dxa"/>
            <w:tcBorders>
              <w:left w:val="nil"/>
              <w:bottom w:val="single" w:sz="4" w:space="0" w:color="auto"/>
              <w:right w:val="nil"/>
            </w:tcBorders>
            <w:tcMar>
              <w:top w:w="20" w:type="dxa"/>
              <w:left w:w="20" w:type="dxa"/>
              <w:bottom w:w="0" w:type="dxa"/>
              <w:right w:w="20" w:type="dxa"/>
            </w:tcMar>
          </w:tcPr>
          <w:p w14:paraId="55ED73C3" w14:textId="63FCB9B3" w:rsidR="00B030D1" w:rsidRPr="0087607E" w:rsidRDefault="00B030D1" w:rsidP="00B030D1">
            <w:pPr>
              <w:spacing w:line="340" w:lineRule="exact"/>
              <w:ind w:right="72"/>
              <w:jc w:val="right"/>
              <w:rPr>
                <w:rFonts w:hAnsi="Angsana New"/>
                <w:sz w:val="28"/>
                <w:szCs w:val="28"/>
              </w:rPr>
            </w:pPr>
            <w:r w:rsidRPr="0087607E">
              <w:rPr>
                <w:rFonts w:hAnsi="Angsana New"/>
                <w:sz w:val="28"/>
                <w:szCs w:val="28"/>
              </w:rPr>
              <w:t>-</w:t>
            </w:r>
          </w:p>
        </w:tc>
        <w:tc>
          <w:tcPr>
            <w:tcW w:w="142" w:type="dxa"/>
            <w:tcBorders>
              <w:left w:val="nil"/>
              <w:right w:val="nil"/>
            </w:tcBorders>
            <w:tcMar>
              <w:top w:w="20" w:type="dxa"/>
              <w:left w:w="20" w:type="dxa"/>
              <w:bottom w:w="0" w:type="dxa"/>
              <w:right w:w="20" w:type="dxa"/>
            </w:tcMar>
          </w:tcPr>
          <w:p w14:paraId="117ED94F" w14:textId="77777777" w:rsidR="00B030D1" w:rsidRPr="0087607E" w:rsidRDefault="00B030D1" w:rsidP="00B030D1">
            <w:pPr>
              <w:spacing w:line="340" w:lineRule="exact"/>
              <w:ind w:right="72"/>
              <w:jc w:val="right"/>
              <w:rPr>
                <w:rFonts w:hAnsi="Angsana New"/>
                <w:sz w:val="28"/>
                <w:szCs w:val="28"/>
              </w:rPr>
            </w:pPr>
          </w:p>
        </w:tc>
        <w:tc>
          <w:tcPr>
            <w:tcW w:w="1242" w:type="dxa"/>
            <w:tcBorders>
              <w:left w:val="nil"/>
              <w:bottom w:val="single" w:sz="4" w:space="0" w:color="auto"/>
              <w:right w:val="nil"/>
            </w:tcBorders>
            <w:tcMar>
              <w:top w:w="20" w:type="dxa"/>
              <w:left w:w="20" w:type="dxa"/>
              <w:bottom w:w="0" w:type="dxa"/>
              <w:right w:w="20" w:type="dxa"/>
            </w:tcMar>
          </w:tcPr>
          <w:p w14:paraId="4A635A87" w14:textId="4018C726" w:rsidR="00B030D1" w:rsidRPr="0087607E" w:rsidRDefault="00424C5C" w:rsidP="00B030D1">
            <w:pPr>
              <w:spacing w:line="340" w:lineRule="exact"/>
              <w:ind w:right="72"/>
              <w:jc w:val="right"/>
              <w:rPr>
                <w:rFonts w:hAnsi="Angsana New"/>
                <w:sz w:val="28"/>
                <w:szCs w:val="28"/>
              </w:rPr>
            </w:pPr>
            <w:r>
              <w:rPr>
                <w:rFonts w:hAnsi="Angsana New"/>
                <w:sz w:val="28"/>
                <w:szCs w:val="28"/>
              </w:rPr>
              <w:t>(83,09</w:t>
            </w:r>
            <w:r w:rsidR="0010407D">
              <w:rPr>
                <w:rFonts w:hAnsi="Angsana New"/>
                <w:sz w:val="28"/>
                <w:szCs w:val="28"/>
              </w:rPr>
              <w:t>1</w:t>
            </w:r>
            <w:r>
              <w:rPr>
                <w:rFonts w:hAnsi="Angsana New"/>
                <w:sz w:val="28"/>
                <w:szCs w:val="28"/>
              </w:rPr>
              <w:t>)</w:t>
            </w:r>
          </w:p>
        </w:tc>
        <w:tc>
          <w:tcPr>
            <w:tcW w:w="142" w:type="dxa"/>
            <w:tcBorders>
              <w:left w:val="nil"/>
              <w:right w:val="nil"/>
            </w:tcBorders>
            <w:tcMar>
              <w:top w:w="20" w:type="dxa"/>
              <w:left w:w="20" w:type="dxa"/>
              <w:bottom w:w="0" w:type="dxa"/>
              <w:right w:w="20" w:type="dxa"/>
            </w:tcMar>
          </w:tcPr>
          <w:p w14:paraId="6094DB09" w14:textId="77777777" w:rsidR="00B030D1" w:rsidRPr="0087607E" w:rsidRDefault="00B030D1" w:rsidP="00B030D1">
            <w:pPr>
              <w:spacing w:line="340" w:lineRule="exact"/>
              <w:ind w:right="72"/>
              <w:jc w:val="right"/>
              <w:rPr>
                <w:rFonts w:hAnsi="Angsana New"/>
                <w:sz w:val="28"/>
                <w:szCs w:val="28"/>
              </w:rPr>
            </w:pPr>
          </w:p>
        </w:tc>
        <w:tc>
          <w:tcPr>
            <w:tcW w:w="1242" w:type="dxa"/>
            <w:tcBorders>
              <w:left w:val="nil"/>
              <w:bottom w:val="single" w:sz="4" w:space="0" w:color="auto"/>
              <w:right w:val="nil"/>
            </w:tcBorders>
            <w:tcMar>
              <w:top w:w="20" w:type="dxa"/>
              <w:left w:w="20" w:type="dxa"/>
              <w:bottom w:w="0" w:type="dxa"/>
              <w:right w:w="20" w:type="dxa"/>
            </w:tcMar>
          </w:tcPr>
          <w:p w14:paraId="49A3DAFC" w14:textId="5CCB6B91" w:rsidR="00B030D1" w:rsidRPr="0087607E" w:rsidRDefault="00B030D1" w:rsidP="00B030D1">
            <w:pPr>
              <w:spacing w:line="340" w:lineRule="exact"/>
              <w:ind w:right="72"/>
              <w:jc w:val="right"/>
              <w:rPr>
                <w:rFonts w:hAnsi="Angsana New"/>
                <w:sz w:val="28"/>
                <w:szCs w:val="28"/>
              </w:rPr>
            </w:pPr>
            <w:r>
              <w:rPr>
                <w:rFonts w:hAnsi="Angsana New"/>
                <w:sz w:val="28"/>
                <w:szCs w:val="28"/>
              </w:rPr>
              <w:t>(80,335)</w:t>
            </w:r>
          </w:p>
        </w:tc>
      </w:tr>
      <w:tr w:rsidR="00B030D1" w:rsidRPr="0087607E" w14:paraId="4FE1B84A" w14:textId="77777777" w:rsidTr="00424C5C">
        <w:trPr>
          <w:trHeight w:val="52"/>
        </w:trPr>
        <w:tc>
          <w:tcPr>
            <w:tcW w:w="3533" w:type="dxa"/>
            <w:tcMar>
              <w:top w:w="20" w:type="dxa"/>
              <w:left w:w="20" w:type="dxa"/>
              <w:bottom w:w="0" w:type="dxa"/>
              <w:right w:w="20" w:type="dxa"/>
            </w:tcMar>
            <w:vAlign w:val="center"/>
          </w:tcPr>
          <w:p w14:paraId="1D45EA5D" w14:textId="7A80B16C" w:rsidR="00B030D1" w:rsidRPr="0087607E" w:rsidRDefault="00B030D1" w:rsidP="00B030D1">
            <w:pPr>
              <w:spacing w:line="360" w:lineRule="exact"/>
              <w:rPr>
                <w:rFonts w:hAnsi="Angsana New"/>
                <w:sz w:val="28"/>
                <w:szCs w:val="28"/>
                <w:cs/>
              </w:rPr>
            </w:pPr>
            <w:r w:rsidRPr="0087607E">
              <w:rPr>
                <w:rFonts w:hAnsi="Angsana New" w:hint="cs"/>
                <w:sz w:val="28"/>
                <w:szCs w:val="28"/>
                <w:cs/>
              </w:rPr>
              <w:t>สุทธิจาก</w:t>
            </w:r>
            <w:r w:rsidRPr="0087607E">
              <w:rPr>
                <w:rFonts w:hAnsi="Angsana New"/>
                <w:sz w:val="28"/>
                <w:szCs w:val="28"/>
                <w:cs/>
              </w:rPr>
              <w:t>ส่วนที่ถึงกำหนดชำระภายในหนึ่งปี</w:t>
            </w:r>
          </w:p>
        </w:tc>
        <w:tc>
          <w:tcPr>
            <w:tcW w:w="1242" w:type="dxa"/>
            <w:tcBorders>
              <w:top w:val="single" w:sz="4" w:space="0" w:color="auto"/>
              <w:left w:val="nil"/>
              <w:bottom w:val="double" w:sz="4" w:space="0" w:color="auto"/>
              <w:right w:val="nil"/>
            </w:tcBorders>
            <w:tcMar>
              <w:top w:w="20" w:type="dxa"/>
              <w:left w:w="20" w:type="dxa"/>
              <w:bottom w:w="0" w:type="dxa"/>
              <w:right w:w="20" w:type="dxa"/>
            </w:tcMar>
          </w:tcPr>
          <w:p w14:paraId="1E3CAABC" w14:textId="50760094" w:rsidR="00B030D1" w:rsidRPr="0087607E" w:rsidRDefault="00B030D1" w:rsidP="00B030D1">
            <w:pPr>
              <w:spacing w:line="340" w:lineRule="exact"/>
              <w:ind w:right="72"/>
              <w:jc w:val="right"/>
              <w:rPr>
                <w:rFonts w:hAnsi="Angsana New"/>
                <w:sz w:val="28"/>
                <w:szCs w:val="28"/>
              </w:rPr>
            </w:pPr>
            <w:r w:rsidRPr="0087607E">
              <w:rPr>
                <w:rFonts w:hAnsi="Angsana New"/>
                <w:sz w:val="28"/>
                <w:szCs w:val="28"/>
              </w:rPr>
              <w:t>-</w:t>
            </w:r>
          </w:p>
        </w:tc>
        <w:tc>
          <w:tcPr>
            <w:tcW w:w="142" w:type="dxa"/>
            <w:tcBorders>
              <w:left w:val="nil"/>
              <w:right w:val="nil"/>
            </w:tcBorders>
            <w:tcMar>
              <w:top w:w="20" w:type="dxa"/>
              <w:left w:w="20" w:type="dxa"/>
              <w:bottom w:w="0" w:type="dxa"/>
              <w:right w:w="20" w:type="dxa"/>
            </w:tcMar>
          </w:tcPr>
          <w:p w14:paraId="186EA393" w14:textId="77777777" w:rsidR="00B030D1" w:rsidRPr="0087607E" w:rsidRDefault="00B030D1" w:rsidP="00B030D1">
            <w:pPr>
              <w:spacing w:line="340" w:lineRule="exact"/>
              <w:ind w:right="72"/>
              <w:jc w:val="right"/>
              <w:rPr>
                <w:rFonts w:hAnsi="Angsana New"/>
                <w:sz w:val="28"/>
                <w:szCs w:val="28"/>
              </w:rPr>
            </w:pPr>
          </w:p>
        </w:tc>
        <w:tc>
          <w:tcPr>
            <w:tcW w:w="1242" w:type="dxa"/>
            <w:tcBorders>
              <w:top w:val="single" w:sz="4" w:space="0" w:color="auto"/>
              <w:left w:val="nil"/>
              <w:bottom w:val="double" w:sz="4" w:space="0" w:color="auto"/>
              <w:right w:val="nil"/>
            </w:tcBorders>
            <w:tcMar>
              <w:top w:w="20" w:type="dxa"/>
              <w:left w:w="20" w:type="dxa"/>
              <w:bottom w:w="0" w:type="dxa"/>
              <w:right w:w="20" w:type="dxa"/>
            </w:tcMar>
          </w:tcPr>
          <w:p w14:paraId="6785F77F" w14:textId="716CFAAA" w:rsidR="00B030D1" w:rsidRPr="0087607E" w:rsidRDefault="00B030D1" w:rsidP="00B030D1">
            <w:pPr>
              <w:spacing w:line="340" w:lineRule="exact"/>
              <w:ind w:right="72"/>
              <w:jc w:val="right"/>
              <w:rPr>
                <w:rFonts w:hAnsi="Angsana New"/>
                <w:sz w:val="28"/>
                <w:szCs w:val="28"/>
              </w:rPr>
            </w:pPr>
            <w:r w:rsidRPr="0087607E">
              <w:rPr>
                <w:rFonts w:hAnsi="Angsana New"/>
                <w:sz w:val="28"/>
                <w:szCs w:val="28"/>
              </w:rPr>
              <w:t>-</w:t>
            </w:r>
          </w:p>
        </w:tc>
        <w:tc>
          <w:tcPr>
            <w:tcW w:w="142" w:type="dxa"/>
            <w:tcBorders>
              <w:left w:val="nil"/>
              <w:right w:val="nil"/>
            </w:tcBorders>
            <w:tcMar>
              <w:top w:w="20" w:type="dxa"/>
              <w:left w:w="20" w:type="dxa"/>
              <w:bottom w:w="0" w:type="dxa"/>
              <w:right w:w="20" w:type="dxa"/>
            </w:tcMar>
          </w:tcPr>
          <w:p w14:paraId="1974ACB7" w14:textId="77777777" w:rsidR="00B030D1" w:rsidRPr="0087607E" w:rsidRDefault="00B030D1" w:rsidP="00B030D1">
            <w:pPr>
              <w:spacing w:line="340" w:lineRule="exact"/>
              <w:ind w:right="72"/>
              <w:jc w:val="right"/>
              <w:rPr>
                <w:rFonts w:hAnsi="Angsana New"/>
                <w:sz w:val="28"/>
                <w:szCs w:val="28"/>
              </w:rPr>
            </w:pPr>
          </w:p>
        </w:tc>
        <w:tc>
          <w:tcPr>
            <w:tcW w:w="1242" w:type="dxa"/>
            <w:tcBorders>
              <w:top w:val="single" w:sz="4" w:space="0" w:color="auto"/>
              <w:left w:val="nil"/>
              <w:bottom w:val="double" w:sz="4" w:space="0" w:color="auto"/>
              <w:right w:val="nil"/>
            </w:tcBorders>
            <w:tcMar>
              <w:top w:w="20" w:type="dxa"/>
              <w:left w:w="20" w:type="dxa"/>
              <w:bottom w:w="0" w:type="dxa"/>
              <w:right w:w="20" w:type="dxa"/>
            </w:tcMar>
          </w:tcPr>
          <w:p w14:paraId="2C129956" w14:textId="4FFC83D4" w:rsidR="00B030D1" w:rsidRPr="0087607E" w:rsidRDefault="00424C5C" w:rsidP="00D55F79">
            <w:pPr>
              <w:spacing w:line="340" w:lineRule="exact"/>
              <w:ind w:right="72"/>
              <w:jc w:val="right"/>
              <w:rPr>
                <w:rFonts w:hAnsi="Angsana New"/>
                <w:sz w:val="28"/>
                <w:szCs w:val="28"/>
                <w:cs/>
              </w:rPr>
            </w:pPr>
            <w:r>
              <w:rPr>
                <w:rFonts w:hAnsi="Angsana New"/>
                <w:sz w:val="28"/>
                <w:szCs w:val="28"/>
              </w:rPr>
              <w:t>128,0</w:t>
            </w:r>
            <w:r w:rsidR="0010407D">
              <w:rPr>
                <w:rFonts w:hAnsi="Angsana New"/>
                <w:sz w:val="28"/>
                <w:szCs w:val="28"/>
              </w:rPr>
              <w:t>19</w:t>
            </w:r>
          </w:p>
        </w:tc>
        <w:tc>
          <w:tcPr>
            <w:tcW w:w="142" w:type="dxa"/>
            <w:tcBorders>
              <w:left w:val="nil"/>
              <w:right w:val="nil"/>
            </w:tcBorders>
            <w:tcMar>
              <w:top w:w="20" w:type="dxa"/>
              <w:left w:w="20" w:type="dxa"/>
              <w:bottom w:w="0" w:type="dxa"/>
              <w:right w:w="20" w:type="dxa"/>
            </w:tcMar>
          </w:tcPr>
          <w:p w14:paraId="60913C33" w14:textId="77777777" w:rsidR="00B030D1" w:rsidRPr="0087607E" w:rsidRDefault="00B030D1" w:rsidP="00B030D1">
            <w:pPr>
              <w:spacing w:line="340" w:lineRule="exact"/>
              <w:ind w:right="72"/>
              <w:jc w:val="right"/>
              <w:rPr>
                <w:rFonts w:hAnsi="Angsana New"/>
                <w:sz w:val="28"/>
                <w:szCs w:val="28"/>
              </w:rPr>
            </w:pPr>
          </w:p>
        </w:tc>
        <w:tc>
          <w:tcPr>
            <w:tcW w:w="1242" w:type="dxa"/>
            <w:tcBorders>
              <w:top w:val="single" w:sz="4" w:space="0" w:color="auto"/>
              <w:left w:val="nil"/>
              <w:bottom w:val="double" w:sz="4" w:space="0" w:color="auto"/>
              <w:right w:val="nil"/>
            </w:tcBorders>
            <w:tcMar>
              <w:top w:w="20" w:type="dxa"/>
              <w:left w:w="20" w:type="dxa"/>
              <w:bottom w:w="0" w:type="dxa"/>
              <w:right w:w="20" w:type="dxa"/>
            </w:tcMar>
          </w:tcPr>
          <w:p w14:paraId="3EBF6710" w14:textId="76D466D4" w:rsidR="00B030D1" w:rsidRPr="0087607E" w:rsidRDefault="00B030D1" w:rsidP="00B030D1">
            <w:pPr>
              <w:spacing w:line="340" w:lineRule="exact"/>
              <w:ind w:right="72"/>
              <w:jc w:val="right"/>
              <w:rPr>
                <w:rFonts w:hAnsi="Angsana New"/>
                <w:sz w:val="28"/>
                <w:szCs w:val="28"/>
              </w:rPr>
            </w:pPr>
            <w:r>
              <w:rPr>
                <w:rFonts w:hAnsi="Angsana New"/>
                <w:sz w:val="28"/>
                <w:szCs w:val="28"/>
              </w:rPr>
              <w:t>170,301</w:t>
            </w:r>
          </w:p>
        </w:tc>
      </w:tr>
    </w:tbl>
    <w:p w14:paraId="63A1AD8A" w14:textId="77777777" w:rsidR="00FA65A5" w:rsidRDefault="00FA65A5">
      <w:pPr>
        <w:rPr>
          <w:rFonts w:hAnsi="Angsana New"/>
          <w:spacing w:val="-2"/>
          <w:sz w:val="28"/>
          <w:szCs w:val="28"/>
          <w:cs/>
        </w:rPr>
      </w:pPr>
      <w:r>
        <w:rPr>
          <w:rFonts w:hAnsi="Angsana New"/>
          <w:spacing w:val="-2"/>
          <w:sz w:val="28"/>
          <w:szCs w:val="28"/>
          <w:cs/>
        </w:rPr>
        <w:br w:type="page"/>
      </w:r>
    </w:p>
    <w:p w14:paraId="463F95FA" w14:textId="6A0F2F97" w:rsidR="001C3798" w:rsidRPr="0087607E" w:rsidRDefault="007A066C" w:rsidP="00E667F6">
      <w:pPr>
        <w:spacing w:before="120"/>
        <w:ind w:left="425"/>
        <w:jc w:val="thaiDistribute"/>
        <w:rPr>
          <w:rFonts w:hAnsi="Angsana New"/>
          <w:spacing w:val="-2"/>
          <w:sz w:val="28"/>
          <w:szCs w:val="28"/>
        </w:rPr>
      </w:pPr>
      <w:r w:rsidRPr="0087607E">
        <w:rPr>
          <w:rFonts w:hAnsi="Angsana New" w:hint="cs"/>
          <w:spacing w:val="-2"/>
          <w:sz w:val="28"/>
          <w:szCs w:val="28"/>
          <w:cs/>
        </w:rPr>
        <w:lastRenderedPageBreak/>
        <w:t>รายการเคลื่อนไหวของเงินกู้ยืมระยะยาวและดอกเบี้ยค้างจ่าย ดังนี้</w:t>
      </w:r>
    </w:p>
    <w:tbl>
      <w:tblPr>
        <w:tblW w:w="8930" w:type="dxa"/>
        <w:tblInd w:w="426" w:type="dxa"/>
        <w:tblLayout w:type="fixed"/>
        <w:tblCellMar>
          <w:left w:w="36" w:type="dxa"/>
          <w:right w:w="36" w:type="dxa"/>
        </w:tblCellMar>
        <w:tblLook w:val="0000" w:firstRow="0" w:lastRow="0" w:firstColumn="0" w:lastColumn="0" w:noHBand="0" w:noVBand="0"/>
      </w:tblPr>
      <w:tblGrid>
        <w:gridCol w:w="3534"/>
        <w:gridCol w:w="1242"/>
        <w:gridCol w:w="142"/>
        <w:gridCol w:w="1242"/>
        <w:gridCol w:w="142"/>
        <w:gridCol w:w="1242"/>
        <w:gridCol w:w="142"/>
        <w:gridCol w:w="1244"/>
      </w:tblGrid>
      <w:tr w:rsidR="007A066C" w:rsidRPr="0087607E" w14:paraId="0F2506C4" w14:textId="77777777" w:rsidTr="008C0035">
        <w:trPr>
          <w:trHeight w:val="322"/>
        </w:trPr>
        <w:tc>
          <w:tcPr>
            <w:tcW w:w="3534" w:type="dxa"/>
          </w:tcPr>
          <w:p w14:paraId="7E2015C0" w14:textId="77777777" w:rsidR="007A066C" w:rsidRPr="0087607E" w:rsidRDefault="007A066C" w:rsidP="00E0346A">
            <w:pPr>
              <w:tabs>
                <w:tab w:val="left" w:pos="0"/>
              </w:tabs>
              <w:spacing w:line="340" w:lineRule="exact"/>
              <w:ind w:right="74"/>
              <w:jc w:val="right"/>
              <w:rPr>
                <w:rFonts w:hAnsi="Angsana New"/>
                <w:sz w:val="28"/>
                <w:szCs w:val="28"/>
              </w:rPr>
            </w:pPr>
          </w:p>
        </w:tc>
        <w:tc>
          <w:tcPr>
            <w:tcW w:w="5396" w:type="dxa"/>
            <w:gridSpan w:val="7"/>
            <w:tcBorders>
              <w:bottom w:val="single" w:sz="4" w:space="0" w:color="auto"/>
            </w:tcBorders>
          </w:tcPr>
          <w:p w14:paraId="2FEF6C93" w14:textId="77777777" w:rsidR="007A066C" w:rsidRPr="0087607E" w:rsidRDefault="007A066C" w:rsidP="00E0346A">
            <w:pPr>
              <w:tabs>
                <w:tab w:val="left" w:pos="0"/>
                <w:tab w:val="left" w:pos="556"/>
                <w:tab w:val="left" w:pos="612"/>
                <w:tab w:val="left" w:pos="736"/>
              </w:tabs>
              <w:spacing w:line="340" w:lineRule="exact"/>
              <w:jc w:val="right"/>
              <w:rPr>
                <w:rFonts w:hAnsi="Angsana New"/>
                <w:sz w:val="28"/>
                <w:szCs w:val="28"/>
                <w:cs/>
              </w:rPr>
            </w:pPr>
            <w:r w:rsidRPr="0087607E">
              <w:rPr>
                <w:rFonts w:hAnsi="Angsana New"/>
                <w:sz w:val="28"/>
                <w:szCs w:val="28"/>
                <w:cs/>
              </w:rPr>
              <w:t xml:space="preserve">(หน่วย </w:t>
            </w:r>
            <w:r w:rsidRPr="0087607E">
              <w:rPr>
                <w:rFonts w:hAnsi="Angsana New"/>
                <w:sz w:val="28"/>
                <w:szCs w:val="28"/>
              </w:rPr>
              <w:t>:</w:t>
            </w:r>
            <w:r w:rsidRPr="0087607E">
              <w:rPr>
                <w:rFonts w:hAnsi="Angsana New" w:hint="cs"/>
                <w:sz w:val="28"/>
                <w:szCs w:val="28"/>
                <w:cs/>
              </w:rPr>
              <w:t xml:space="preserve"> พัน</w:t>
            </w:r>
            <w:r w:rsidRPr="0087607E">
              <w:rPr>
                <w:rFonts w:hAnsi="Angsana New"/>
                <w:sz w:val="28"/>
                <w:szCs w:val="28"/>
                <w:cs/>
              </w:rPr>
              <w:t>บาท)</w:t>
            </w:r>
          </w:p>
        </w:tc>
      </w:tr>
      <w:tr w:rsidR="007A066C" w:rsidRPr="0087607E" w14:paraId="456B40FB" w14:textId="77777777" w:rsidTr="008C0035">
        <w:trPr>
          <w:trHeight w:val="322"/>
        </w:trPr>
        <w:tc>
          <w:tcPr>
            <w:tcW w:w="3534" w:type="dxa"/>
          </w:tcPr>
          <w:p w14:paraId="1A814BFF" w14:textId="77777777" w:rsidR="007A066C" w:rsidRPr="0087607E" w:rsidRDefault="007A066C" w:rsidP="00E0346A">
            <w:pPr>
              <w:tabs>
                <w:tab w:val="left" w:pos="0"/>
              </w:tabs>
              <w:spacing w:line="340" w:lineRule="exact"/>
              <w:ind w:right="74"/>
              <w:jc w:val="right"/>
              <w:rPr>
                <w:rFonts w:hAnsi="Angsana New"/>
                <w:sz w:val="28"/>
                <w:szCs w:val="28"/>
              </w:rPr>
            </w:pPr>
          </w:p>
        </w:tc>
        <w:tc>
          <w:tcPr>
            <w:tcW w:w="5396" w:type="dxa"/>
            <w:gridSpan w:val="7"/>
            <w:tcBorders>
              <w:bottom w:val="single" w:sz="4" w:space="0" w:color="auto"/>
            </w:tcBorders>
          </w:tcPr>
          <w:p w14:paraId="6D4D315A" w14:textId="77777777" w:rsidR="007A066C" w:rsidRPr="0087607E" w:rsidRDefault="007A066C" w:rsidP="00E0346A">
            <w:pPr>
              <w:tabs>
                <w:tab w:val="left" w:pos="0"/>
                <w:tab w:val="left" w:pos="556"/>
                <w:tab w:val="left" w:pos="612"/>
                <w:tab w:val="left" w:pos="736"/>
              </w:tabs>
              <w:spacing w:line="340" w:lineRule="exact"/>
              <w:ind w:right="74"/>
              <w:jc w:val="center"/>
              <w:rPr>
                <w:rFonts w:hAnsi="Angsana New"/>
                <w:sz w:val="28"/>
                <w:szCs w:val="28"/>
                <w:cs/>
              </w:rPr>
            </w:pPr>
            <w:r w:rsidRPr="0087607E">
              <w:rPr>
                <w:rFonts w:hAnsi="Angsana New"/>
                <w:sz w:val="28"/>
                <w:szCs w:val="28"/>
                <w:cs/>
              </w:rPr>
              <w:t>งบการเงินเฉพาะกิจการ</w:t>
            </w:r>
          </w:p>
        </w:tc>
      </w:tr>
      <w:tr w:rsidR="00142E7F" w:rsidRPr="0087607E" w14:paraId="6B97ED68" w14:textId="77777777" w:rsidTr="008C0035">
        <w:trPr>
          <w:trHeight w:val="359"/>
        </w:trPr>
        <w:tc>
          <w:tcPr>
            <w:tcW w:w="3534" w:type="dxa"/>
          </w:tcPr>
          <w:p w14:paraId="3EA8BD9E" w14:textId="77777777" w:rsidR="007A066C" w:rsidRPr="0087607E" w:rsidRDefault="007A066C" w:rsidP="00E0346A">
            <w:pPr>
              <w:tabs>
                <w:tab w:val="left" w:pos="0"/>
              </w:tabs>
              <w:spacing w:line="340" w:lineRule="exact"/>
              <w:ind w:right="74"/>
              <w:jc w:val="right"/>
              <w:rPr>
                <w:rFonts w:hAnsi="Angsana New"/>
                <w:sz w:val="28"/>
                <w:szCs w:val="28"/>
              </w:rPr>
            </w:pPr>
          </w:p>
        </w:tc>
        <w:tc>
          <w:tcPr>
            <w:tcW w:w="1242" w:type="dxa"/>
            <w:tcBorders>
              <w:top w:val="single" w:sz="4" w:space="0" w:color="auto"/>
              <w:bottom w:val="single" w:sz="4" w:space="0" w:color="auto"/>
            </w:tcBorders>
          </w:tcPr>
          <w:p w14:paraId="6A7F2778" w14:textId="7B446B38" w:rsidR="007A066C" w:rsidRPr="0087607E" w:rsidRDefault="007A066C" w:rsidP="00E0346A">
            <w:pPr>
              <w:spacing w:line="340" w:lineRule="exact"/>
              <w:ind w:right="-16"/>
              <w:jc w:val="center"/>
              <w:rPr>
                <w:rFonts w:hAnsi="Angsana New"/>
                <w:sz w:val="28"/>
                <w:szCs w:val="28"/>
              </w:rPr>
            </w:pPr>
            <w:r w:rsidRPr="0087607E">
              <w:rPr>
                <w:rFonts w:hAnsi="Angsana New" w:hint="cs"/>
                <w:sz w:val="28"/>
                <w:szCs w:val="28"/>
                <w:cs/>
              </w:rPr>
              <w:t xml:space="preserve">ณ วันที่ </w:t>
            </w:r>
            <w:r w:rsidRPr="0087607E">
              <w:rPr>
                <w:rFonts w:hAnsi="Angsana New"/>
                <w:sz w:val="28"/>
                <w:szCs w:val="28"/>
              </w:rPr>
              <w:t xml:space="preserve">1 </w:t>
            </w:r>
            <w:r w:rsidRPr="0087607E">
              <w:rPr>
                <w:rFonts w:hAnsi="Angsana New"/>
                <w:sz w:val="28"/>
                <w:szCs w:val="28"/>
                <w:cs/>
              </w:rPr>
              <w:t xml:space="preserve">มกราคม </w:t>
            </w:r>
            <w:r w:rsidRPr="0087607E">
              <w:rPr>
                <w:rFonts w:hAnsi="Angsana New"/>
                <w:sz w:val="28"/>
                <w:szCs w:val="28"/>
              </w:rPr>
              <w:t>256</w:t>
            </w:r>
            <w:r w:rsidR="00B030D1">
              <w:rPr>
                <w:rFonts w:hAnsi="Angsana New"/>
                <w:sz w:val="28"/>
                <w:szCs w:val="28"/>
              </w:rPr>
              <w:t>9</w:t>
            </w:r>
          </w:p>
        </w:tc>
        <w:tc>
          <w:tcPr>
            <w:tcW w:w="142" w:type="dxa"/>
            <w:tcBorders>
              <w:top w:val="single" w:sz="4" w:space="0" w:color="auto"/>
            </w:tcBorders>
          </w:tcPr>
          <w:p w14:paraId="2B1A14F7" w14:textId="77777777" w:rsidR="007A066C" w:rsidRPr="0087607E" w:rsidRDefault="007A066C" w:rsidP="00E0346A">
            <w:pPr>
              <w:tabs>
                <w:tab w:val="left" w:pos="0"/>
              </w:tabs>
              <w:spacing w:line="340" w:lineRule="exact"/>
              <w:ind w:right="74"/>
              <w:jc w:val="center"/>
              <w:rPr>
                <w:rFonts w:hAnsi="Angsana New"/>
                <w:sz w:val="28"/>
                <w:szCs w:val="28"/>
              </w:rPr>
            </w:pPr>
          </w:p>
        </w:tc>
        <w:tc>
          <w:tcPr>
            <w:tcW w:w="1242" w:type="dxa"/>
            <w:tcBorders>
              <w:top w:val="single" w:sz="4" w:space="0" w:color="auto"/>
              <w:bottom w:val="single" w:sz="4" w:space="0" w:color="auto"/>
            </w:tcBorders>
            <w:vAlign w:val="bottom"/>
          </w:tcPr>
          <w:p w14:paraId="22A31090" w14:textId="77777777" w:rsidR="007A066C" w:rsidRPr="0087607E" w:rsidRDefault="007A066C" w:rsidP="00D366F2">
            <w:pPr>
              <w:tabs>
                <w:tab w:val="left" w:pos="0"/>
                <w:tab w:val="left" w:pos="341"/>
              </w:tabs>
              <w:spacing w:line="340" w:lineRule="exact"/>
              <w:ind w:right="-34"/>
              <w:jc w:val="center"/>
              <w:rPr>
                <w:rFonts w:hAnsi="Angsana New"/>
                <w:sz w:val="28"/>
                <w:szCs w:val="28"/>
              </w:rPr>
            </w:pPr>
            <w:r w:rsidRPr="0087607E">
              <w:rPr>
                <w:rFonts w:hAnsi="Angsana New"/>
                <w:sz w:val="28"/>
                <w:szCs w:val="28"/>
                <w:cs/>
              </w:rPr>
              <w:t>เพิ่มขึ้น</w:t>
            </w:r>
          </w:p>
        </w:tc>
        <w:tc>
          <w:tcPr>
            <w:tcW w:w="142" w:type="dxa"/>
            <w:tcBorders>
              <w:top w:val="single" w:sz="4" w:space="0" w:color="auto"/>
            </w:tcBorders>
            <w:vAlign w:val="bottom"/>
          </w:tcPr>
          <w:p w14:paraId="64BF2D11" w14:textId="77777777" w:rsidR="007A066C" w:rsidRPr="0087607E" w:rsidRDefault="007A066C" w:rsidP="00E0346A">
            <w:pPr>
              <w:tabs>
                <w:tab w:val="left" w:pos="0"/>
              </w:tabs>
              <w:spacing w:line="340" w:lineRule="exact"/>
              <w:ind w:right="74"/>
              <w:jc w:val="center"/>
              <w:rPr>
                <w:rFonts w:hAnsi="Angsana New"/>
                <w:sz w:val="28"/>
                <w:szCs w:val="28"/>
              </w:rPr>
            </w:pPr>
          </w:p>
        </w:tc>
        <w:tc>
          <w:tcPr>
            <w:tcW w:w="1242" w:type="dxa"/>
            <w:tcBorders>
              <w:top w:val="single" w:sz="4" w:space="0" w:color="auto"/>
              <w:bottom w:val="single" w:sz="4" w:space="0" w:color="auto"/>
            </w:tcBorders>
            <w:vAlign w:val="bottom"/>
          </w:tcPr>
          <w:p w14:paraId="1530CD54" w14:textId="77777777" w:rsidR="007A066C" w:rsidRPr="0087607E" w:rsidRDefault="007A066C" w:rsidP="00E0346A">
            <w:pPr>
              <w:tabs>
                <w:tab w:val="left" w:pos="0"/>
              </w:tabs>
              <w:spacing w:line="340" w:lineRule="exact"/>
              <w:ind w:right="74"/>
              <w:jc w:val="center"/>
              <w:rPr>
                <w:rFonts w:hAnsi="Angsana New"/>
                <w:sz w:val="28"/>
                <w:szCs w:val="28"/>
              </w:rPr>
            </w:pPr>
            <w:r w:rsidRPr="0087607E">
              <w:rPr>
                <w:rFonts w:hAnsi="Angsana New" w:hint="cs"/>
                <w:sz w:val="28"/>
                <w:szCs w:val="28"/>
                <w:cs/>
              </w:rPr>
              <w:t>(</w:t>
            </w:r>
            <w:r w:rsidRPr="0087607E">
              <w:rPr>
                <w:rFonts w:hAnsi="Angsana New"/>
                <w:sz w:val="28"/>
                <w:szCs w:val="28"/>
                <w:cs/>
              </w:rPr>
              <w:t>ลดลง</w:t>
            </w:r>
            <w:r w:rsidRPr="0087607E">
              <w:rPr>
                <w:rFonts w:hAnsi="Angsana New" w:hint="cs"/>
                <w:sz w:val="28"/>
                <w:szCs w:val="28"/>
                <w:cs/>
              </w:rPr>
              <w:t>)</w:t>
            </w:r>
          </w:p>
        </w:tc>
        <w:tc>
          <w:tcPr>
            <w:tcW w:w="142" w:type="dxa"/>
            <w:tcBorders>
              <w:top w:val="single" w:sz="4" w:space="0" w:color="auto"/>
            </w:tcBorders>
          </w:tcPr>
          <w:p w14:paraId="0C41D56D" w14:textId="77777777" w:rsidR="007A066C" w:rsidRPr="0087607E" w:rsidRDefault="007A066C" w:rsidP="00E0346A">
            <w:pPr>
              <w:tabs>
                <w:tab w:val="left" w:pos="0"/>
              </w:tabs>
              <w:spacing w:line="340" w:lineRule="exact"/>
              <w:ind w:right="74"/>
              <w:jc w:val="center"/>
              <w:rPr>
                <w:rFonts w:hAnsi="Angsana New"/>
                <w:sz w:val="28"/>
                <w:szCs w:val="28"/>
              </w:rPr>
            </w:pPr>
          </w:p>
        </w:tc>
        <w:tc>
          <w:tcPr>
            <w:tcW w:w="1244" w:type="dxa"/>
            <w:tcBorders>
              <w:top w:val="single" w:sz="4" w:space="0" w:color="auto"/>
              <w:bottom w:val="single" w:sz="4" w:space="0" w:color="auto"/>
            </w:tcBorders>
          </w:tcPr>
          <w:p w14:paraId="54A57C21" w14:textId="248B0B20" w:rsidR="007A066C" w:rsidRPr="0087607E" w:rsidRDefault="007A066C" w:rsidP="00E0346A">
            <w:pPr>
              <w:spacing w:line="340" w:lineRule="exact"/>
              <w:ind w:right="-3"/>
              <w:jc w:val="center"/>
              <w:rPr>
                <w:rFonts w:hAnsi="Angsana New"/>
                <w:spacing w:val="-2"/>
                <w:sz w:val="28"/>
                <w:szCs w:val="28"/>
              </w:rPr>
            </w:pPr>
            <w:r w:rsidRPr="0087607E">
              <w:rPr>
                <w:rFonts w:hAnsi="Angsana New" w:hint="cs"/>
                <w:sz w:val="28"/>
                <w:szCs w:val="28"/>
                <w:cs/>
              </w:rPr>
              <w:t xml:space="preserve">ณ วันที่ </w:t>
            </w:r>
            <w:r w:rsidR="000C756D" w:rsidRPr="0087607E">
              <w:rPr>
                <w:rFonts w:hAnsi="Angsana New"/>
                <w:sz w:val="28"/>
                <w:szCs w:val="28"/>
              </w:rPr>
              <w:t>3</w:t>
            </w:r>
            <w:r w:rsidR="00D55F79">
              <w:rPr>
                <w:rFonts w:hAnsi="Angsana New"/>
                <w:sz w:val="28"/>
                <w:szCs w:val="28"/>
              </w:rPr>
              <w:t>0</w:t>
            </w:r>
            <w:r w:rsidR="004B2794" w:rsidRPr="0087607E">
              <w:rPr>
                <w:rFonts w:hAnsi="Angsana New"/>
                <w:sz w:val="28"/>
                <w:szCs w:val="28"/>
              </w:rPr>
              <w:t xml:space="preserve"> </w:t>
            </w:r>
            <w:r w:rsidR="00B030D1">
              <w:rPr>
                <w:rFonts w:hAnsi="Angsana New" w:hint="cs"/>
                <w:sz w:val="28"/>
                <w:szCs w:val="28"/>
                <w:cs/>
              </w:rPr>
              <w:t>ม</w:t>
            </w:r>
            <w:r w:rsidR="00D55F79">
              <w:rPr>
                <w:rFonts w:hAnsi="Angsana New" w:hint="cs"/>
                <w:sz w:val="28"/>
                <w:szCs w:val="28"/>
                <w:cs/>
              </w:rPr>
              <w:t>ิถุนายน</w:t>
            </w:r>
            <w:r w:rsidRPr="0087607E">
              <w:rPr>
                <w:rFonts w:hAnsi="Angsana New" w:hint="cs"/>
                <w:sz w:val="28"/>
                <w:szCs w:val="28"/>
                <w:cs/>
              </w:rPr>
              <w:t xml:space="preserve"> </w:t>
            </w:r>
            <w:r w:rsidRPr="0087607E">
              <w:rPr>
                <w:rFonts w:hAnsi="Angsana New"/>
                <w:sz w:val="28"/>
                <w:szCs w:val="28"/>
              </w:rPr>
              <w:t>256</w:t>
            </w:r>
            <w:r w:rsidR="00B030D1">
              <w:rPr>
                <w:rFonts w:hAnsi="Angsana New"/>
                <w:sz w:val="28"/>
                <w:szCs w:val="28"/>
              </w:rPr>
              <w:t>9</w:t>
            </w:r>
          </w:p>
        </w:tc>
      </w:tr>
      <w:tr w:rsidR="00B030D1" w:rsidRPr="0087607E" w14:paraId="143063D9" w14:textId="77777777" w:rsidTr="00E43206">
        <w:trPr>
          <w:trHeight w:val="308"/>
        </w:trPr>
        <w:tc>
          <w:tcPr>
            <w:tcW w:w="3534" w:type="dxa"/>
          </w:tcPr>
          <w:p w14:paraId="3E7B8C71" w14:textId="77777777" w:rsidR="00B030D1" w:rsidRPr="0087607E" w:rsidRDefault="00B030D1" w:rsidP="00B030D1">
            <w:pPr>
              <w:tabs>
                <w:tab w:val="left" w:pos="701"/>
              </w:tabs>
              <w:spacing w:line="360" w:lineRule="exact"/>
              <w:rPr>
                <w:rFonts w:hAnsi="Angsana New"/>
                <w:sz w:val="28"/>
                <w:szCs w:val="28"/>
              </w:rPr>
            </w:pPr>
            <w:r w:rsidRPr="0087607E">
              <w:rPr>
                <w:rFonts w:hAnsi="Angsana New"/>
                <w:sz w:val="28"/>
                <w:szCs w:val="28"/>
                <w:cs/>
              </w:rPr>
              <w:t>เงินต้น</w:t>
            </w:r>
          </w:p>
        </w:tc>
        <w:tc>
          <w:tcPr>
            <w:tcW w:w="1242" w:type="dxa"/>
          </w:tcPr>
          <w:p w14:paraId="24C7A6FD" w14:textId="1488EBC9" w:rsidR="00B030D1" w:rsidRPr="0087607E" w:rsidRDefault="00B030D1" w:rsidP="00B030D1">
            <w:pPr>
              <w:spacing w:line="360" w:lineRule="exact"/>
              <w:ind w:right="73"/>
              <w:jc w:val="right"/>
              <w:rPr>
                <w:rFonts w:hAnsi="Angsana New"/>
                <w:sz w:val="28"/>
                <w:szCs w:val="28"/>
              </w:rPr>
            </w:pPr>
            <w:r>
              <w:rPr>
                <w:rFonts w:hAnsi="Angsana New"/>
                <w:sz w:val="28"/>
                <w:szCs w:val="28"/>
              </w:rPr>
              <w:t>250,636</w:t>
            </w:r>
          </w:p>
        </w:tc>
        <w:tc>
          <w:tcPr>
            <w:tcW w:w="142" w:type="dxa"/>
            <w:vAlign w:val="bottom"/>
          </w:tcPr>
          <w:p w14:paraId="1A5E0CE2" w14:textId="77777777" w:rsidR="00B030D1" w:rsidRPr="0087607E" w:rsidRDefault="00B030D1" w:rsidP="00B030D1">
            <w:pPr>
              <w:spacing w:line="360" w:lineRule="exact"/>
              <w:ind w:right="46"/>
              <w:jc w:val="right"/>
              <w:rPr>
                <w:rFonts w:hAnsi="Angsana New"/>
                <w:sz w:val="28"/>
                <w:szCs w:val="28"/>
              </w:rPr>
            </w:pPr>
          </w:p>
        </w:tc>
        <w:tc>
          <w:tcPr>
            <w:tcW w:w="1242" w:type="dxa"/>
          </w:tcPr>
          <w:p w14:paraId="2520ECD4" w14:textId="376B6935" w:rsidR="00B030D1" w:rsidRPr="0087607E" w:rsidRDefault="00B030D1" w:rsidP="00B030D1">
            <w:pPr>
              <w:spacing w:line="360" w:lineRule="exact"/>
              <w:ind w:right="73"/>
              <w:jc w:val="right"/>
              <w:rPr>
                <w:rFonts w:hAnsi="Angsana New"/>
                <w:sz w:val="28"/>
                <w:szCs w:val="28"/>
              </w:rPr>
            </w:pPr>
            <w:r>
              <w:rPr>
                <w:rFonts w:hAnsi="Angsana New"/>
                <w:sz w:val="28"/>
                <w:szCs w:val="28"/>
              </w:rPr>
              <w:t>-</w:t>
            </w:r>
          </w:p>
        </w:tc>
        <w:tc>
          <w:tcPr>
            <w:tcW w:w="142" w:type="dxa"/>
          </w:tcPr>
          <w:p w14:paraId="7B2A59BA" w14:textId="77777777" w:rsidR="00B030D1" w:rsidRPr="0087607E" w:rsidRDefault="00B030D1" w:rsidP="00B030D1">
            <w:pPr>
              <w:spacing w:line="360" w:lineRule="exact"/>
              <w:ind w:right="73"/>
              <w:jc w:val="right"/>
              <w:rPr>
                <w:rFonts w:hAnsi="Angsana New"/>
                <w:sz w:val="28"/>
                <w:szCs w:val="28"/>
              </w:rPr>
            </w:pPr>
          </w:p>
        </w:tc>
        <w:tc>
          <w:tcPr>
            <w:tcW w:w="1242" w:type="dxa"/>
          </w:tcPr>
          <w:p w14:paraId="22C1372C" w14:textId="7B72171E" w:rsidR="00B030D1" w:rsidRPr="0087607E" w:rsidRDefault="00E43206" w:rsidP="00B030D1">
            <w:pPr>
              <w:spacing w:line="360" w:lineRule="exact"/>
              <w:ind w:right="73"/>
              <w:jc w:val="right"/>
              <w:rPr>
                <w:rFonts w:hAnsi="Angsana New"/>
                <w:sz w:val="28"/>
                <w:szCs w:val="28"/>
                <w:cs/>
              </w:rPr>
            </w:pPr>
            <w:r>
              <w:rPr>
                <w:rFonts w:hAnsi="Angsana New"/>
                <w:sz w:val="28"/>
                <w:szCs w:val="28"/>
              </w:rPr>
              <w:t>(39,526)</w:t>
            </w:r>
          </w:p>
        </w:tc>
        <w:tc>
          <w:tcPr>
            <w:tcW w:w="142" w:type="dxa"/>
          </w:tcPr>
          <w:p w14:paraId="696E5D89" w14:textId="77777777" w:rsidR="00B030D1" w:rsidRPr="0087607E" w:rsidRDefault="00B030D1" w:rsidP="00B030D1">
            <w:pPr>
              <w:spacing w:line="360" w:lineRule="exact"/>
              <w:ind w:right="73"/>
              <w:jc w:val="right"/>
              <w:rPr>
                <w:rFonts w:hAnsi="Angsana New"/>
                <w:sz w:val="28"/>
                <w:szCs w:val="28"/>
              </w:rPr>
            </w:pPr>
          </w:p>
        </w:tc>
        <w:tc>
          <w:tcPr>
            <w:tcW w:w="1244" w:type="dxa"/>
          </w:tcPr>
          <w:p w14:paraId="4A0746B5" w14:textId="18664718" w:rsidR="00B030D1" w:rsidRPr="0087607E" w:rsidRDefault="00E43206" w:rsidP="00B030D1">
            <w:pPr>
              <w:spacing w:line="360" w:lineRule="exact"/>
              <w:ind w:right="73"/>
              <w:jc w:val="right"/>
              <w:rPr>
                <w:rFonts w:hAnsi="Angsana New"/>
                <w:sz w:val="28"/>
                <w:szCs w:val="28"/>
              </w:rPr>
            </w:pPr>
            <w:r>
              <w:rPr>
                <w:rFonts w:hAnsi="Angsana New"/>
                <w:sz w:val="28"/>
                <w:szCs w:val="28"/>
              </w:rPr>
              <w:t>211,110</w:t>
            </w:r>
          </w:p>
        </w:tc>
      </w:tr>
      <w:tr w:rsidR="00B030D1" w:rsidRPr="0087607E" w14:paraId="3223A42A" w14:textId="77777777" w:rsidTr="00E43206">
        <w:trPr>
          <w:trHeight w:val="308"/>
        </w:trPr>
        <w:tc>
          <w:tcPr>
            <w:tcW w:w="3534" w:type="dxa"/>
            <w:vAlign w:val="center"/>
          </w:tcPr>
          <w:p w14:paraId="1F734A5C" w14:textId="77777777" w:rsidR="00B030D1" w:rsidRPr="0087607E" w:rsidRDefault="00B030D1" w:rsidP="00B030D1">
            <w:pPr>
              <w:tabs>
                <w:tab w:val="left" w:pos="701"/>
              </w:tabs>
              <w:spacing w:line="360" w:lineRule="exact"/>
              <w:rPr>
                <w:rFonts w:hAnsi="Angsana New"/>
                <w:sz w:val="28"/>
                <w:szCs w:val="28"/>
                <w:cs/>
              </w:rPr>
            </w:pPr>
            <w:r w:rsidRPr="0087607E">
              <w:rPr>
                <w:rFonts w:hAnsi="Angsana New"/>
                <w:sz w:val="28"/>
                <w:szCs w:val="28"/>
                <w:cs/>
              </w:rPr>
              <w:t>ดอกเบี้ยค้าง</w:t>
            </w:r>
            <w:r w:rsidRPr="0087607E">
              <w:rPr>
                <w:rFonts w:hAnsi="Angsana New" w:hint="cs"/>
                <w:sz w:val="28"/>
                <w:szCs w:val="28"/>
                <w:cs/>
              </w:rPr>
              <w:t>จ่าย</w:t>
            </w:r>
          </w:p>
        </w:tc>
        <w:tc>
          <w:tcPr>
            <w:tcW w:w="1242" w:type="dxa"/>
            <w:tcBorders>
              <w:bottom w:val="single" w:sz="4" w:space="0" w:color="auto"/>
            </w:tcBorders>
          </w:tcPr>
          <w:p w14:paraId="24F86CB0" w14:textId="625A7E75" w:rsidR="00B030D1" w:rsidRPr="0087607E" w:rsidRDefault="00B030D1" w:rsidP="00B030D1">
            <w:pPr>
              <w:spacing w:line="360" w:lineRule="exact"/>
              <w:ind w:right="73"/>
              <w:jc w:val="right"/>
              <w:rPr>
                <w:rFonts w:hAnsi="Angsana New"/>
                <w:sz w:val="28"/>
                <w:szCs w:val="28"/>
              </w:rPr>
            </w:pPr>
            <w:r>
              <w:rPr>
                <w:rFonts w:hAnsi="Angsana New"/>
                <w:sz w:val="28"/>
                <w:szCs w:val="28"/>
              </w:rPr>
              <w:t>-</w:t>
            </w:r>
          </w:p>
        </w:tc>
        <w:tc>
          <w:tcPr>
            <w:tcW w:w="142" w:type="dxa"/>
            <w:vAlign w:val="bottom"/>
          </w:tcPr>
          <w:p w14:paraId="696E576E" w14:textId="77777777" w:rsidR="00B030D1" w:rsidRPr="0087607E" w:rsidRDefault="00B030D1" w:rsidP="00B030D1">
            <w:pPr>
              <w:spacing w:line="360" w:lineRule="exact"/>
              <w:ind w:right="73"/>
              <w:jc w:val="right"/>
              <w:rPr>
                <w:rFonts w:hAnsi="Angsana New"/>
                <w:sz w:val="28"/>
                <w:szCs w:val="28"/>
              </w:rPr>
            </w:pPr>
          </w:p>
        </w:tc>
        <w:tc>
          <w:tcPr>
            <w:tcW w:w="1242" w:type="dxa"/>
            <w:tcBorders>
              <w:bottom w:val="single" w:sz="4" w:space="0" w:color="auto"/>
            </w:tcBorders>
          </w:tcPr>
          <w:p w14:paraId="491CF957" w14:textId="78E9F2C8" w:rsidR="00B030D1" w:rsidRPr="0087607E" w:rsidRDefault="00E43206" w:rsidP="00B030D1">
            <w:pPr>
              <w:spacing w:line="360" w:lineRule="exact"/>
              <w:ind w:right="73"/>
              <w:jc w:val="right"/>
              <w:rPr>
                <w:rFonts w:hAnsi="Angsana New"/>
                <w:sz w:val="28"/>
                <w:szCs w:val="28"/>
              </w:rPr>
            </w:pPr>
            <w:r>
              <w:rPr>
                <w:rFonts w:hAnsi="Angsana New"/>
                <w:sz w:val="28"/>
                <w:szCs w:val="28"/>
              </w:rPr>
              <w:t>8,474</w:t>
            </w:r>
          </w:p>
        </w:tc>
        <w:tc>
          <w:tcPr>
            <w:tcW w:w="142" w:type="dxa"/>
          </w:tcPr>
          <w:p w14:paraId="77966B66" w14:textId="77777777" w:rsidR="00B030D1" w:rsidRPr="0087607E" w:rsidRDefault="00B030D1" w:rsidP="00B030D1">
            <w:pPr>
              <w:spacing w:line="360" w:lineRule="exact"/>
              <w:ind w:right="73"/>
              <w:jc w:val="right"/>
              <w:rPr>
                <w:rFonts w:hAnsi="Angsana New"/>
                <w:sz w:val="28"/>
                <w:szCs w:val="28"/>
              </w:rPr>
            </w:pPr>
          </w:p>
        </w:tc>
        <w:tc>
          <w:tcPr>
            <w:tcW w:w="1242" w:type="dxa"/>
            <w:tcBorders>
              <w:bottom w:val="single" w:sz="4" w:space="0" w:color="auto"/>
            </w:tcBorders>
          </w:tcPr>
          <w:p w14:paraId="60A31E5D" w14:textId="7D944FB6" w:rsidR="00B030D1" w:rsidRPr="0087607E" w:rsidRDefault="00E43206" w:rsidP="00B030D1">
            <w:pPr>
              <w:spacing w:line="360" w:lineRule="exact"/>
              <w:ind w:right="73"/>
              <w:jc w:val="right"/>
              <w:rPr>
                <w:rFonts w:hAnsi="Angsana New"/>
                <w:sz w:val="28"/>
                <w:szCs w:val="28"/>
              </w:rPr>
            </w:pPr>
            <w:r>
              <w:rPr>
                <w:rFonts w:hAnsi="Angsana New"/>
                <w:sz w:val="28"/>
                <w:szCs w:val="28"/>
              </w:rPr>
              <w:t>(8,474)</w:t>
            </w:r>
          </w:p>
        </w:tc>
        <w:tc>
          <w:tcPr>
            <w:tcW w:w="142" w:type="dxa"/>
          </w:tcPr>
          <w:p w14:paraId="6CD0CECB" w14:textId="77777777" w:rsidR="00B030D1" w:rsidRPr="0087607E" w:rsidRDefault="00B030D1" w:rsidP="00B030D1">
            <w:pPr>
              <w:spacing w:line="360" w:lineRule="exact"/>
              <w:ind w:right="73"/>
              <w:jc w:val="right"/>
              <w:rPr>
                <w:rFonts w:hAnsi="Angsana New"/>
                <w:sz w:val="28"/>
                <w:szCs w:val="28"/>
              </w:rPr>
            </w:pPr>
          </w:p>
        </w:tc>
        <w:tc>
          <w:tcPr>
            <w:tcW w:w="1244" w:type="dxa"/>
            <w:tcBorders>
              <w:bottom w:val="single" w:sz="4" w:space="0" w:color="auto"/>
            </w:tcBorders>
          </w:tcPr>
          <w:p w14:paraId="219A2900" w14:textId="49B83562" w:rsidR="00B030D1" w:rsidRPr="0087607E" w:rsidRDefault="00D55F79" w:rsidP="00B030D1">
            <w:pPr>
              <w:spacing w:line="360" w:lineRule="exact"/>
              <w:ind w:right="73"/>
              <w:jc w:val="right"/>
              <w:rPr>
                <w:rFonts w:hAnsi="Angsana New"/>
                <w:sz w:val="28"/>
                <w:szCs w:val="28"/>
                <w:cs/>
              </w:rPr>
            </w:pPr>
            <w:r>
              <w:rPr>
                <w:rFonts w:hAnsi="Angsana New"/>
                <w:sz w:val="28"/>
                <w:szCs w:val="28"/>
              </w:rPr>
              <w:t>-</w:t>
            </w:r>
          </w:p>
        </w:tc>
      </w:tr>
      <w:tr w:rsidR="00B030D1" w:rsidRPr="0087607E" w14:paraId="38B6D27C" w14:textId="77777777" w:rsidTr="00E43206">
        <w:trPr>
          <w:trHeight w:val="308"/>
        </w:trPr>
        <w:tc>
          <w:tcPr>
            <w:tcW w:w="3534" w:type="dxa"/>
            <w:vAlign w:val="center"/>
          </w:tcPr>
          <w:p w14:paraId="1C5DBDD2" w14:textId="77777777" w:rsidR="00B030D1" w:rsidRPr="0087607E" w:rsidRDefault="00B030D1" w:rsidP="00B030D1">
            <w:pPr>
              <w:tabs>
                <w:tab w:val="left" w:pos="701"/>
              </w:tabs>
              <w:spacing w:line="360" w:lineRule="exact"/>
              <w:rPr>
                <w:rFonts w:hAnsi="Angsana New"/>
                <w:sz w:val="28"/>
                <w:szCs w:val="28"/>
                <w:cs/>
              </w:rPr>
            </w:pPr>
            <w:r w:rsidRPr="0087607E">
              <w:rPr>
                <w:rFonts w:hAnsi="Angsana New"/>
                <w:sz w:val="28"/>
                <w:szCs w:val="28"/>
                <w:cs/>
              </w:rPr>
              <w:t>รวม</w:t>
            </w:r>
          </w:p>
        </w:tc>
        <w:tc>
          <w:tcPr>
            <w:tcW w:w="1242" w:type="dxa"/>
            <w:tcBorders>
              <w:top w:val="single" w:sz="4" w:space="0" w:color="auto"/>
              <w:bottom w:val="double" w:sz="4" w:space="0" w:color="auto"/>
            </w:tcBorders>
          </w:tcPr>
          <w:p w14:paraId="5347DD9B" w14:textId="047A2A59" w:rsidR="00B030D1" w:rsidRPr="0087607E" w:rsidRDefault="00B030D1" w:rsidP="00B030D1">
            <w:pPr>
              <w:spacing w:line="360" w:lineRule="exact"/>
              <w:ind w:right="73"/>
              <w:jc w:val="right"/>
              <w:rPr>
                <w:rFonts w:hAnsi="Angsana New"/>
                <w:sz w:val="28"/>
                <w:szCs w:val="28"/>
              </w:rPr>
            </w:pPr>
            <w:r>
              <w:rPr>
                <w:rFonts w:hAnsi="Angsana New"/>
                <w:sz w:val="28"/>
                <w:szCs w:val="28"/>
              </w:rPr>
              <w:t>250,636</w:t>
            </w:r>
          </w:p>
        </w:tc>
        <w:tc>
          <w:tcPr>
            <w:tcW w:w="142" w:type="dxa"/>
            <w:vAlign w:val="bottom"/>
          </w:tcPr>
          <w:p w14:paraId="070D659E" w14:textId="77777777" w:rsidR="00B030D1" w:rsidRPr="0087607E" w:rsidRDefault="00B030D1" w:rsidP="00B030D1">
            <w:pPr>
              <w:spacing w:line="360" w:lineRule="exact"/>
              <w:ind w:right="73"/>
              <w:jc w:val="right"/>
              <w:rPr>
                <w:rFonts w:hAnsi="Angsana New"/>
                <w:sz w:val="28"/>
                <w:szCs w:val="28"/>
              </w:rPr>
            </w:pPr>
          </w:p>
        </w:tc>
        <w:tc>
          <w:tcPr>
            <w:tcW w:w="1242" w:type="dxa"/>
            <w:tcBorders>
              <w:top w:val="single" w:sz="4" w:space="0" w:color="auto"/>
              <w:bottom w:val="double" w:sz="4" w:space="0" w:color="auto"/>
            </w:tcBorders>
          </w:tcPr>
          <w:p w14:paraId="28001DDD" w14:textId="51AB1B04" w:rsidR="00B030D1" w:rsidRPr="0087607E" w:rsidRDefault="00E43206" w:rsidP="00B030D1">
            <w:pPr>
              <w:spacing w:line="360" w:lineRule="exact"/>
              <w:ind w:right="73"/>
              <w:jc w:val="right"/>
              <w:rPr>
                <w:rFonts w:hAnsi="Angsana New"/>
                <w:sz w:val="28"/>
                <w:szCs w:val="28"/>
              </w:rPr>
            </w:pPr>
            <w:r>
              <w:rPr>
                <w:rFonts w:hAnsi="Angsana New"/>
                <w:sz w:val="28"/>
                <w:szCs w:val="28"/>
              </w:rPr>
              <w:t>8,474</w:t>
            </w:r>
          </w:p>
        </w:tc>
        <w:tc>
          <w:tcPr>
            <w:tcW w:w="142" w:type="dxa"/>
          </w:tcPr>
          <w:p w14:paraId="27867B5B" w14:textId="77777777" w:rsidR="00B030D1" w:rsidRPr="0087607E" w:rsidRDefault="00B030D1" w:rsidP="00B030D1">
            <w:pPr>
              <w:spacing w:line="360" w:lineRule="exact"/>
              <w:ind w:right="73"/>
              <w:jc w:val="right"/>
              <w:rPr>
                <w:rFonts w:hAnsi="Angsana New"/>
                <w:sz w:val="28"/>
                <w:szCs w:val="28"/>
              </w:rPr>
            </w:pPr>
          </w:p>
        </w:tc>
        <w:tc>
          <w:tcPr>
            <w:tcW w:w="1242" w:type="dxa"/>
            <w:tcBorders>
              <w:top w:val="single" w:sz="4" w:space="0" w:color="auto"/>
              <w:bottom w:val="double" w:sz="4" w:space="0" w:color="auto"/>
            </w:tcBorders>
          </w:tcPr>
          <w:p w14:paraId="6D372441" w14:textId="6C97481B" w:rsidR="00B030D1" w:rsidRPr="0087607E" w:rsidRDefault="00E43206" w:rsidP="00B030D1">
            <w:pPr>
              <w:spacing w:line="360" w:lineRule="exact"/>
              <w:ind w:right="73"/>
              <w:jc w:val="right"/>
              <w:rPr>
                <w:rFonts w:hAnsi="Angsana New"/>
                <w:sz w:val="28"/>
                <w:szCs w:val="28"/>
              </w:rPr>
            </w:pPr>
            <w:r>
              <w:rPr>
                <w:rFonts w:hAnsi="Angsana New"/>
                <w:sz w:val="28"/>
                <w:szCs w:val="28"/>
              </w:rPr>
              <w:t>(48,000)</w:t>
            </w:r>
          </w:p>
        </w:tc>
        <w:tc>
          <w:tcPr>
            <w:tcW w:w="142" w:type="dxa"/>
          </w:tcPr>
          <w:p w14:paraId="7776B56A" w14:textId="77777777" w:rsidR="00B030D1" w:rsidRPr="0087607E" w:rsidRDefault="00B030D1" w:rsidP="00B030D1">
            <w:pPr>
              <w:spacing w:line="360" w:lineRule="exact"/>
              <w:ind w:right="73"/>
              <w:jc w:val="right"/>
              <w:rPr>
                <w:rFonts w:hAnsi="Angsana New"/>
                <w:sz w:val="28"/>
                <w:szCs w:val="28"/>
              </w:rPr>
            </w:pPr>
          </w:p>
        </w:tc>
        <w:tc>
          <w:tcPr>
            <w:tcW w:w="1244" w:type="dxa"/>
            <w:tcBorders>
              <w:top w:val="single" w:sz="4" w:space="0" w:color="auto"/>
              <w:bottom w:val="double" w:sz="4" w:space="0" w:color="auto"/>
            </w:tcBorders>
          </w:tcPr>
          <w:p w14:paraId="201AA19D" w14:textId="73D7B354" w:rsidR="00B030D1" w:rsidRPr="0087607E" w:rsidRDefault="00E43206" w:rsidP="00B030D1">
            <w:pPr>
              <w:spacing w:line="360" w:lineRule="exact"/>
              <w:ind w:right="73"/>
              <w:jc w:val="right"/>
              <w:rPr>
                <w:rFonts w:hAnsi="Angsana New"/>
                <w:sz w:val="28"/>
                <w:szCs w:val="28"/>
              </w:rPr>
            </w:pPr>
            <w:r>
              <w:rPr>
                <w:rFonts w:hAnsi="Angsana New"/>
                <w:sz w:val="28"/>
                <w:szCs w:val="28"/>
              </w:rPr>
              <w:t>211,110</w:t>
            </w:r>
          </w:p>
        </w:tc>
      </w:tr>
    </w:tbl>
    <w:p w14:paraId="438830FD" w14:textId="77777777" w:rsidR="00640377" w:rsidRDefault="00B030D1" w:rsidP="00640377">
      <w:pPr>
        <w:spacing w:before="80"/>
        <w:ind w:left="425"/>
        <w:jc w:val="thaiDistribute"/>
        <w:rPr>
          <w:rFonts w:hAnsi="Angsana New"/>
          <w:sz w:val="28"/>
          <w:szCs w:val="28"/>
        </w:rPr>
      </w:pPr>
      <w:r w:rsidRPr="0087607E">
        <w:rPr>
          <w:rFonts w:hAnsi="Angsana New"/>
          <w:sz w:val="28"/>
          <w:szCs w:val="28"/>
          <w:cs/>
        </w:rPr>
        <w:t xml:space="preserve">ตามประชุมคณะกรรมการบริษัท ครั้งที่ </w:t>
      </w:r>
      <w:r w:rsidRPr="0087607E">
        <w:rPr>
          <w:rFonts w:hAnsi="Angsana New"/>
          <w:sz w:val="28"/>
          <w:szCs w:val="28"/>
        </w:rPr>
        <w:t>3/2567</w:t>
      </w:r>
      <w:r w:rsidRPr="0087607E">
        <w:rPr>
          <w:rFonts w:hAnsi="Angsana New"/>
          <w:sz w:val="28"/>
          <w:szCs w:val="28"/>
          <w:cs/>
        </w:rPr>
        <w:t xml:space="preserve"> เมื่อวันที่ </w:t>
      </w:r>
      <w:r w:rsidRPr="0087607E">
        <w:rPr>
          <w:rFonts w:hAnsi="Angsana New"/>
          <w:sz w:val="28"/>
          <w:szCs w:val="28"/>
        </w:rPr>
        <w:t>11</w:t>
      </w:r>
      <w:r w:rsidRPr="0087607E">
        <w:rPr>
          <w:rFonts w:hAnsi="Angsana New"/>
          <w:sz w:val="28"/>
          <w:szCs w:val="28"/>
          <w:cs/>
        </w:rPr>
        <w:t xml:space="preserve"> มีนาคม </w:t>
      </w:r>
      <w:r w:rsidRPr="0087607E">
        <w:rPr>
          <w:rFonts w:hAnsi="Angsana New"/>
          <w:sz w:val="28"/>
          <w:szCs w:val="28"/>
        </w:rPr>
        <w:t>2567</w:t>
      </w:r>
      <w:r w:rsidRPr="0087607E">
        <w:rPr>
          <w:rFonts w:hAnsi="Angsana New"/>
          <w:sz w:val="28"/>
          <w:szCs w:val="28"/>
          <w:cs/>
        </w:rPr>
        <w:t xml:space="preserve"> มีมติให้กู้ยืมเงินจากบริษัท เอ</w:t>
      </w:r>
      <w:proofErr w:type="spellStart"/>
      <w:r w:rsidRPr="0087607E">
        <w:rPr>
          <w:rFonts w:hAnsi="Angsana New"/>
          <w:sz w:val="28"/>
          <w:szCs w:val="28"/>
          <w:cs/>
        </w:rPr>
        <w:t>ิร์ธ</w:t>
      </w:r>
      <w:proofErr w:type="spellEnd"/>
      <w:r w:rsidRPr="0087607E">
        <w:rPr>
          <w:rFonts w:hAnsi="Angsana New"/>
          <w:sz w:val="28"/>
          <w:szCs w:val="28"/>
          <w:cs/>
        </w:rPr>
        <w:t xml:space="preserve"> เท</w:t>
      </w:r>
      <w:proofErr w:type="spellStart"/>
      <w:r w:rsidRPr="0087607E">
        <w:rPr>
          <w:rFonts w:hAnsi="Angsana New"/>
          <w:sz w:val="28"/>
          <w:szCs w:val="28"/>
          <w:cs/>
        </w:rPr>
        <w:t>็ค</w:t>
      </w:r>
      <w:proofErr w:type="spellEnd"/>
      <w:r w:rsidRPr="0087607E">
        <w:rPr>
          <w:rFonts w:hAnsi="Angsana New"/>
          <w:sz w:val="28"/>
          <w:szCs w:val="28"/>
          <w:cs/>
        </w:rPr>
        <w:t xml:space="preserve"> </w:t>
      </w:r>
      <w:r w:rsidRPr="0087607E">
        <w:rPr>
          <w:rFonts w:hAnsi="Angsana New"/>
          <w:sz w:val="28"/>
          <w:szCs w:val="28"/>
        </w:rPr>
        <w:br/>
      </w:r>
      <w:r w:rsidRPr="0087607E">
        <w:rPr>
          <w:rFonts w:hAnsi="Angsana New"/>
          <w:sz w:val="28"/>
          <w:szCs w:val="28"/>
          <w:cs/>
        </w:rPr>
        <w:t>เอ็นไว</w:t>
      </w:r>
      <w:r w:rsidRPr="0087607E">
        <w:rPr>
          <w:rFonts w:hAnsi="Angsana New"/>
          <w:spacing w:val="-2"/>
          <w:sz w:val="28"/>
          <w:szCs w:val="28"/>
          <w:cs/>
        </w:rPr>
        <w:t>รอนเมนท์ จำกัด (มหาชน) (“</w:t>
      </w:r>
      <w:r w:rsidRPr="0087607E">
        <w:rPr>
          <w:rFonts w:hAnsi="Angsana New"/>
          <w:spacing w:val="-2"/>
          <w:sz w:val="28"/>
          <w:szCs w:val="28"/>
        </w:rPr>
        <w:t xml:space="preserve">ETC”) </w:t>
      </w:r>
      <w:r w:rsidRPr="0087607E">
        <w:rPr>
          <w:rFonts w:hAnsi="Angsana New"/>
          <w:spacing w:val="-2"/>
          <w:sz w:val="28"/>
          <w:szCs w:val="28"/>
          <w:cs/>
        </w:rPr>
        <w:t xml:space="preserve">ซึ่งเป็นบริษัทย่อย ในวงเงินจำนวนไม่เกิน </w:t>
      </w:r>
      <w:r w:rsidRPr="0087607E">
        <w:rPr>
          <w:rFonts w:hAnsi="Angsana New"/>
          <w:spacing w:val="-2"/>
          <w:sz w:val="28"/>
          <w:szCs w:val="28"/>
        </w:rPr>
        <w:t>350</w:t>
      </w:r>
      <w:r w:rsidRPr="0087607E">
        <w:rPr>
          <w:rFonts w:hAnsi="Angsana New"/>
          <w:spacing w:val="-2"/>
          <w:sz w:val="28"/>
          <w:szCs w:val="28"/>
          <w:cs/>
        </w:rPr>
        <w:t xml:space="preserve"> ล้านบาท อัตราดอกเบี้ย</w:t>
      </w:r>
      <w:r w:rsidRPr="0087607E">
        <w:rPr>
          <w:rFonts w:hAnsi="Angsana New"/>
          <w:spacing w:val="-2"/>
          <w:sz w:val="28"/>
          <w:szCs w:val="28"/>
        </w:rPr>
        <w:br/>
      </w:r>
      <w:r w:rsidRPr="0087607E">
        <w:rPr>
          <w:rFonts w:hAnsi="Angsana New"/>
          <w:spacing w:val="-2"/>
          <w:sz w:val="28"/>
          <w:szCs w:val="28"/>
          <w:cs/>
        </w:rPr>
        <w:t xml:space="preserve">ร้อยละ </w:t>
      </w:r>
      <w:r w:rsidRPr="0087607E">
        <w:rPr>
          <w:rFonts w:hAnsi="Angsana New"/>
          <w:spacing w:val="-2"/>
          <w:sz w:val="28"/>
          <w:szCs w:val="28"/>
        </w:rPr>
        <w:t>7</w:t>
      </w:r>
      <w:r w:rsidRPr="0087607E">
        <w:rPr>
          <w:rFonts w:hAnsi="Angsana New"/>
          <w:spacing w:val="-2"/>
          <w:sz w:val="28"/>
          <w:szCs w:val="28"/>
          <w:cs/>
        </w:rPr>
        <w:t xml:space="preserve"> ต่อปี </w:t>
      </w:r>
      <w:r w:rsidRPr="0087607E">
        <w:rPr>
          <w:rFonts w:hAnsi="Angsana New"/>
          <w:sz w:val="28"/>
          <w:szCs w:val="28"/>
          <w:cs/>
        </w:rPr>
        <w:t xml:space="preserve">ระยะเวลากู้ยืมเงิน </w:t>
      </w:r>
      <w:r w:rsidRPr="0087607E">
        <w:rPr>
          <w:rFonts w:hAnsi="Angsana New"/>
          <w:sz w:val="28"/>
          <w:szCs w:val="28"/>
        </w:rPr>
        <w:t xml:space="preserve">4 </w:t>
      </w:r>
      <w:r w:rsidRPr="0087607E">
        <w:rPr>
          <w:rFonts w:hAnsi="Angsana New"/>
          <w:sz w:val="28"/>
          <w:szCs w:val="28"/>
          <w:cs/>
        </w:rPr>
        <w:t xml:space="preserve">ปี นับตั้งแต่เกิดรายการดังกล่าว รวมมูลค่าเงินกู้ยืมพร้อมดอกเบี้ยตลอดอายุสัญญาทั้งสิ้นไม่เกิน </w:t>
      </w:r>
      <w:r w:rsidRPr="0087607E">
        <w:rPr>
          <w:rFonts w:hAnsi="Angsana New"/>
          <w:sz w:val="28"/>
          <w:szCs w:val="28"/>
        </w:rPr>
        <w:t>404.93</w:t>
      </w:r>
      <w:r w:rsidRPr="0087607E">
        <w:rPr>
          <w:rFonts w:hAnsi="Angsana New"/>
          <w:sz w:val="28"/>
          <w:szCs w:val="28"/>
          <w:cs/>
        </w:rPr>
        <w:t xml:space="preserve"> ล้านบาท</w:t>
      </w:r>
    </w:p>
    <w:p w14:paraId="6EE043EA" w14:textId="25337E7C" w:rsidR="00FA05A6" w:rsidRDefault="00B030D1" w:rsidP="00640377">
      <w:pPr>
        <w:spacing w:before="120"/>
        <w:ind w:left="425"/>
        <w:jc w:val="thaiDistribute"/>
        <w:rPr>
          <w:rFonts w:hAnsi="Angsana New"/>
          <w:sz w:val="28"/>
          <w:szCs w:val="28"/>
        </w:rPr>
      </w:pPr>
      <w:r w:rsidRPr="005B69A6">
        <w:rPr>
          <w:rFonts w:hAnsi="Angsana New"/>
          <w:sz w:val="28"/>
          <w:szCs w:val="28"/>
          <w:cs/>
        </w:rPr>
        <w:t xml:space="preserve">ตามรายงานการประชุมคณะกรรมการบริษัท ครั้งที่ </w:t>
      </w:r>
      <w:r w:rsidRPr="005B69A6">
        <w:rPr>
          <w:rFonts w:hAnsi="Angsana New"/>
          <w:sz w:val="28"/>
          <w:szCs w:val="28"/>
        </w:rPr>
        <w:t xml:space="preserve">7/2568 </w:t>
      </w:r>
      <w:r w:rsidRPr="005B69A6">
        <w:rPr>
          <w:rFonts w:hAnsi="Angsana New"/>
          <w:sz w:val="28"/>
          <w:szCs w:val="28"/>
          <w:cs/>
        </w:rPr>
        <w:t xml:space="preserve">เมื่อวันที่ </w:t>
      </w:r>
      <w:r w:rsidRPr="005B69A6">
        <w:rPr>
          <w:rFonts w:hAnsi="Angsana New"/>
          <w:sz w:val="28"/>
          <w:szCs w:val="28"/>
        </w:rPr>
        <w:t xml:space="preserve">13 </w:t>
      </w:r>
      <w:r w:rsidRPr="005B69A6">
        <w:rPr>
          <w:rFonts w:hAnsi="Angsana New"/>
          <w:sz w:val="28"/>
          <w:szCs w:val="28"/>
          <w:cs/>
        </w:rPr>
        <w:t xml:space="preserve">พฤศจิกายน </w:t>
      </w:r>
      <w:r w:rsidRPr="005B69A6">
        <w:rPr>
          <w:rFonts w:hAnsi="Angsana New"/>
          <w:sz w:val="28"/>
          <w:szCs w:val="28"/>
        </w:rPr>
        <w:t xml:space="preserve">2568 </w:t>
      </w:r>
      <w:r w:rsidRPr="005B69A6">
        <w:rPr>
          <w:rFonts w:hAnsi="Angsana New"/>
          <w:sz w:val="28"/>
          <w:szCs w:val="28"/>
          <w:cs/>
        </w:rPr>
        <w:t>มีมติอนุมัติ</w:t>
      </w:r>
      <w:r w:rsidRPr="005B69A6">
        <w:rPr>
          <w:rFonts w:hAnsi="Angsana New" w:hint="cs"/>
          <w:sz w:val="28"/>
          <w:szCs w:val="28"/>
          <w:cs/>
        </w:rPr>
        <w:t>การกู้ยืมเงินจากบริษัท เอ</w:t>
      </w:r>
      <w:proofErr w:type="spellStart"/>
      <w:r w:rsidRPr="005B69A6">
        <w:rPr>
          <w:rFonts w:hAnsi="Angsana New" w:hint="cs"/>
          <w:sz w:val="28"/>
          <w:szCs w:val="28"/>
          <w:cs/>
        </w:rPr>
        <w:t>ิร์ธ</w:t>
      </w:r>
      <w:proofErr w:type="spellEnd"/>
      <w:r w:rsidRPr="005B69A6">
        <w:rPr>
          <w:rFonts w:hAnsi="Angsana New" w:hint="cs"/>
          <w:sz w:val="28"/>
          <w:szCs w:val="28"/>
          <w:cs/>
        </w:rPr>
        <w:t xml:space="preserve"> เท</w:t>
      </w:r>
      <w:proofErr w:type="spellStart"/>
      <w:r w:rsidRPr="005B69A6">
        <w:rPr>
          <w:rFonts w:hAnsi="Angsana New" w:hint="cs"/>
          <w:sz w:val="28"/>
          <w:szCs w:val="28"/>
          <w:cs/>
        </w:rPr>
        <w:t>็ค</w:t>
      </w:r>
      <w:proofErr w:type="spellEnd"/>
      <w:r w:rsidRPr="005B69A6">
        <w:rPr>
          <w:rFonts w:hAnsi="Angsana New" w:hint="cs"/>
          <w:sz w:val="28"/>
          <w:szCs w:val="28"/>
          <w:cs/>
        </w:rPr>
        <w:t xml:space="preserve"> เอ็นวรอนเมนท์ จำกัด </w:t>
      </w:r>
      <w:r w:rsidRPr="005B69A6">
        <w:rPr>
          <w:rFonts w:hAnsi="Angsana New"/>
          <w:sz w:val="28"/>
          <w:szCs w:val="28"/>
        </w:rPr>
        <w:t>(</w:t>
      </w:r>
      <w:r w:rsidRPr="005B69A6">
        <w:rPr>
          <w:rFonts w:hAnsi="Angsana New" w:hint="cs"/>
          <w:sz w:val="28"/>
          <w:szCs w:val="28"/>
          <w:cs/>
        </w:rPr>
        <w:t>มหาชน</w:t>
      </w:r>
      <w:r w:rsidRPr="005B69A6">
        <w:rPr>
          <w:rFonts w:hAnsi="Angsana New"/>
          <w:sz w:val="28"/>
          <w:szCs w:val="28"/>
        </w:rPr>
        <w:t xml:space="preserve">) </w:t>
      </w:r>
      <w:r w:rsidRPr="005B69A6">
        <w:rPr>
          <w:rFonts w:hAnsi="Angsana New"/>
          <w:spacing w:val="-2"/>
          <w:sz w:val="28"/>
          <w:szCs w:val="28"/>
          <w:cs/>
        </w:rPr>
        <w:t>(“</w:t>
      </w:r>
      <w:r w:rsidRPr="005B69A6">
        <w:rPr>
          <w:rFonts w:hAnsi="Angsana New"/>
          <w:spacing w:val="-2"/>
          <w:sz w:val="28"/>
          <w:szCs w:val="28"/>
        </w:rPr>
        <w:t xml:space="preserve">ETC”) </w:t>
      </w:r>
      <w:r w:rsidRPr="005B69A6">
        <w:rPr>
          <w:rFonts w:hAnsi="Angsana New"/>
          <w:spacing w:val="-2"/>
          <w:sz w:val="28"/>
          <w:szCs w:val="28"/>
          <w:cs/>
        </w:rPr>
        <w:t xml:space="preserve">ซึ่งเป็นบริษัทย่อย </w:t>
      </w:r>
      <w:r w:rsidRPr="005B69A6">
        <w:rPr>
          <w:rFonts w:hAnsi="Angsana New" w:hint="cs"/>
          <w:sz w:val="28"/>
          <w:szCs w:val="28"/>
          <w:cs/>
        </w:rPr>
        <w:t xml:space="preserve">ในวงเงินจำนวนไม่เกิน </w:t>
      </w:r>
      <w:r w:rsidRPr="005B69A6">
        <w:rPr>
          <w:rFonts w:hAnsi="Angsana New"/>
          <w:sz w:val="28"/>
          <w:szCs w:val="28"/>
        </w:rPr>
        <w:t xml:space="preserve">80 </w:t>
      </w:r>
      <w:r w:rsidRPr="005B69A6">
        <w:rPr>
          <w:rFonts w:hAnsi="Angsana New" w:hint="cs"/>
          <w:sz w:val="28"/>
          <w:szCs w:val="28"/>
          <w:cs/>
        </w:rPr>
        <w:t xml:space="preserve">ล้านบาท </w:t>
      </w:r>
      <w:r w:rsidRPr="005B69A6">
        <w:rPr>
          <w:rFonts w:hAnsi="Angsana New"/>
          <w:sz w:val="28"/>
          <w:szCs w:val="28"/>
          <w:cs/>
        </w:rPr>
        <w:br/>
      </w:r>
      <w:r w:rsidRPr="005B69A6">
        <w:rPr>
          <w:rFonts w:hAnsi="Angsana New" w:hint="cs"/>
          <w:sz w:val="28"/>
          <w:szCs w:val="28"/>
          <w:cs/>
        </w:rPr>
        <w:t xml:space="preserve">อัตราดอกเบี้ยร้อยละ </w:t>
      </w:r>
      <w:r w:rsidRPr="005B69A6">
        <w:rPr>
          <w:rFonts w:hAnsi="Angsana New"/>
          <w:sz w:val="28"/>
          <w:szCs w:val="28"/>
        </w:rPr>
        <w:t xml:space="preserve">6.50 </w:t>
      </w:r>
      <w:r w:rsidRPr="005B69A6">
        <w:rPr>
          <w:rFonts w:hAnsi="Angsana New" w:hint="cs"/>
          <w:sz w:val="28"/>
          <w:szCs w:val="28"/>
          <w:cs/>
        </w:rPr>
        <w:t>ต่อปี</w:t>
      </w:r>
      <w:r w:rsidRPr="005B69A6">
        <w:rPr>
          <w:rFonts w:hAnsi="Angsana New"/>
          <w:sz w:val="28"/>
          <w:szCs w:val="28"/>
        </w:rPr>
        <w:t xml:space="preserve"> </w:t>
      </w:r>
      <w:r w:rsidRPr="005B69A6">
        <w:rPr>
          <w:rFonts w:hAnsi="Angsana New"/>
          <w:sz w:val="28"/>
          <w:szCs w:val="28"/>
          <w:cs/>
        </w:rPr>
        <w:t>เพื่อนำ</w:t>
      </w:r>
      <w:r w:rsidRPr="005B69A6">
        <w:rPr>
          <w:rFonts w:hAnsi="Angsana New" w:hint="cs"/>
          <w:sz w:val="28"/>
          <w:szCs w:val="28"/>
          <w:cs/>
        </w:rPr>
        <w:t>มา</w:t>
      </w:r>
      <w:r w:rsidRPr="005B69A6">
        <w:rPr>
          <w:rFonts w:hAnsi="Angsana New"/>
          <w:sz w:val="28"/>
          <w:szCs w:val="28"/>
          <w:cs/>
        </w:rPr>
        <w:t>ใช้เป็นเงินทุนหมุนเวียนของ</w:t>
      </w:r>
      <w:r w:rsidRPr="005B69A6">
        <w:rPr>
          <w:rFonts w:hAnsi="Angsana New" w:hint="cs"/>
          <w:sz w:val="28"/>
          <w:szCs w:val="28"/>
          <w:cs/>
        </w:rPr>
        <w:t xml:space="preserve">บริษัท </w:t>
      </w:r>
      <w:r w:rsidRPr="005B69A6">
        <w:rPr>
          <w:rFonts w:hAnsi="Angsana New"/>
          <w:sz w:val="28"/>
          <w:szCs w:val="28"/>
          <w:cs/>
        </w:rPr>
        <w:t>โดย</w:t>
      </w:r>
      <w:r w:rsidRPr="005B69A6">
        <w:rPr>
          <w:rFonts w:hAnsi="Angsana New" w:hint="cs"/>
          <w:sz w:val="28"/>
          <w:szCs w:val="28"/>
          <w:cs/>
        </w:rPr>
        <w:t>บริษัท</w:t>
      </w:r>
      <w:r w:rsidRPr="005B69A6">
        <w:rPr>
          <w:rFonts w:hAnsi="Angsana New"/>
          <w:sz w:val="28"/>
          <w:szCs w:val="28"/>
          <w:cs/>
        </w:rPr>
        <w:t xml:space="preserve">สามารถเบิกถอนและชำระคืนระยะเวลาการเบิกเงินกู้แต่ละครั้งไม่เกิน </w:t>
      </w:r>
      <w:r w:rsidRPr="005B69A6">
        <w:rPr>
          <w:rFonts w:hAnsi="Angsana New"/>
          <w:sz w:val="28"/>
          <w:szCs w:val="28"/>
        </w:rPr>
        <w:t xml:space="preserve">1 </w:t>
      </w:r>
      <w:r w:rsidRPr="005B69A6">
        <w:rPr>
          <w:rFonts w:hAnsi="Angsana New"/>
          <w:sz w:val="28"/>
          <w:szCs w:val="28"/>
          <w:cs/>
        </w:rPr>
        <w:t xml:space="preserve">ปี วงเงินหมุนเวียนจำนวนไม่เกิน </w:t>
      </w:r>
      <w:r w:rsidRPr="005B69A6">
        <w:rPr>
          <w:rFonts w:hAnsi="Angsana New"/>
          <w:sz w:val="28"/>
          <w:szCs w:val="28"/>
        </w:rPr>
        <w:t xml:space="preserve">80 </w:t>
      </w:r>
      <w:r w:rsidRPr="005B69A6">
        <w:rPr>
          <w:rFonts w:hAnsi="Angsana New"/>
          <w:sz w:val="28"/>
          <w:szCs w:val="28"/>
          <w:cs/>
        </w:rPr>
        <w:t xml:space="preserve">ล้านบาท ณ ขณะใดขณะหนึ่ง </w:t>
      </w:r>
      <w:r w:rsidRPr="00023EDC">
        <w:rPr>
          <w:rFonts w:hAnsi="Angsana New"/>
          <w:spacing w:val="-2"/>
          <w:sz w:val="28"/>
          <w:szCs w:val="28"/>
          <w:cs/>
        </w:rPr>
        <w:t xml:space="preserve">โดยมีระยะเวลาการให้กู้สินเชื่อแต่ละครั้งไม่เกิน </w:t>
      </w:r>
      <w:r w:rsidRPr="00023EDC">
        <w:rPr>
          <w:rFonts w:hAnsi="Angsana New"/>
          <w:spacing w:val="-2"/>
          <w:sz w:val="28"/>
          <w:szCs w:val="28"/>
        </w:rPr>
        <w:t xml:space="preserve">1 </w:t>
      </w:r>
      <w:r w:rsidRPr="00023EDC">
        <w:rPr>
          <w:rFonts w:hAnsi="Angsana New"/>
          <w:spacing w:val="-2"/>
          <w:sz w:val="28"/>
          <w:szCs w:val="28"/>
          <w:cs/>
        </w:rPr>
        <w:t xml:space="preserve">ปี นับจากวันที่เบิกเงินกู้งวดแรก และสามารถขยายระยะเวลาเงินกู้ได้อีกครั้งละไม่เกิน </w:t>
      </w:r>
      <w:r w:rsidRPr="00023EDC">
        <w:rPr>
          <w:rFonts w:hAnsi="Angsana New"/>
          <w:spacing w:val="-2"/>
          <w:sz w:val="28"/>
          <w:szCs w:val="28"/>
        </w:rPr>
        <w:t xml:space="preserve">1  </w:t>
      </w:r>
      <w:r w:rsidRPr="00023EDC">
        <w:rPr>
          <w:rFonts w:hAnsi="Angsana New"/>
          <w:spacing w:val="-2"/>
          <w:sz w:val="28"/>
          <w:szCs w:val="28"/>
          <w:cs/>
        </w:rPr>
        <w:t xml:space="preserve">ปี จำนวน </w:t>
      </w:r>
      <w:r w:rsidRPr="00023EDC">
        <w:rPr>
          <w:rFonts w:hAnsi="Angsana New"/>
          <w:spacing w:val="-2"/>
          <w:sz w:val="28"/>
          <w:szCs w:val="28"/>
        </w:rPr>
        <w:t xml:space="preserve">2 </w:t>
      </w:r>
      <w:r w:rsidRPr="00023EDC">
        <w:rPr>
          <w:rFonts w:hAnsi="Angsana New"/>
          <w:spacing w:val="-2"/>
          <w:sz w:val="28"/>
          <w:szCs w:val="28"/>
          <w:cs/>
        </w:rPr>
        <w:t>ครั้ง (</w:t>
      </w:r>
      <w:r w:rsidRPr="00023EDC">
        <w:rPr>
          <w:rFonts w:hAnsi="Angsana New"/>
          <w:spacing w:val="-2"/>
          <w:sz w:val="28"/>
          <w:szCs w:val="28"/>
        </w:rPr>
        <w:t xml:space="preserve">Revolving Basis) </w:t>
      </w:r>
      <w:r w:rsidRPr="00023EDC">
        <w:rPr>
          <w:rFonts w:hAnsi="Angsana New"/>
          <w:spacing w:val="-2"/>
          <w:sz w:val="28"/>
          <w:szCs w:val="28"/>
          <w:cs/>
        </w:rPr>
        <w:t xml:space="preserve">รวมเป็นระยะเวลาเงินกู้ทั้งหมดไม่เกิน </w:t>
      </w:r>
      <w:r w:rsidRPr="00023EDC">
        <w:rPr>
          <w:rFonts w:hAnsi="Angsana New"/>
          <w:spacing w:val="-2"/>
          <w:sz w:val="28"/>
          <w:szCs w:val="28"/>
        </w:rPr>
        <w:t xml:space="preserve">3 </w:t>
      </w:r>
      <w:r w:rsidRPr="00023EDC">
        <w:rPr>
          <w:rFonts w:hAnsi="Angsana New"/>
          <w:spacing w:val="-2"/>
          <w:sz w:val="28"/>
          <w:szCs w:val="28"/>
          <w:cs/>
        </w:rPr>
        <w:t>ปี นับจากวันที่เบิกเงินกู้งวดแรก</w:t>
      </w:r>
      <w:r w:rsidRPr="00E31226">
        <w:rPr>
          <w:rFonts w:hAnsi="Angsana New"/>
          <w:sz w:val="28"/>
          <w:szCs w:val="28"/>
          <w:cs/>
        </w:rPr>
        <w:t xml:space="preserve"> </w:t>
      </w:r>
    </w:p>
    <w:p w14:paraId="3666648C" w14:textId="1CC9166A" w:rsidR="00D92B5D" w:rsidRDefault="00B030D1" w:rsidP="00FA05A6">
      <w:pPr>
        <w:spacing w:before="120"/>
        <w:ind w:left="425"/>
        <w:jc w:val="thaiDistribute"/>
        <w:rPr>
          <w:rFonts w:hAnsi="Angsana New"/>
          <w:sz w:val="28"/>
          <w:szCs w:val="28"/>
          <w:cs/>
        </w:rPr>
      </w:pPr>
      <w:r w:rsidRPr="00E31226">
        <w:rPr>
          <w:rFonts w:hAnsi="Angsana New"/>
          <w:sz w:val="28"/>
          <w:szCs w:val="28"/>
          <w:cs/>
        </w:rPr>
        <w:t xml:space="preserve">ณ วันที่ </w:t>
      </w:r>
      <w:r w:rsidRPr="00E31226">
        <w:rPr>
          <w:rFonts w:hAnsi="Angsana New"/>
          <w:sz w:val="28"/>
          <w:szCs w:val="28"/>
        </w:rPr>
        <w:t>3</w:t>
      </w:r>
      <w:r w:rsidR="00D55F79">
        <w:rPr>
          <w:rFonts w:hAnsi="Angsana New"/>
          <w:sz w:val="28"/>
          <w:szCs w:val="28"/>
        </w:rPr>
        <w:t>0</w:t>
      </w:r>
      <w:r w:rsidRPr="00E31226">
        <w:rPr>
          <w:rFonts w:hAnsi="Angsana New"/>
          <w:sz w:val="28"/>
          <w:szCs w:val="28"/>
        </w:rPr>
        <w:t xml:space="preserve"> </w:t>
      </w:r>
      <w:r w:rsidR="00583183">
        <w:rPr>
          <w:rFonts w:hAnsi="Angsana New" w:hint="cs"/>
          <w:sz w:val="28"/>
          <w:szCs w:val="28"/>
          <w:cs/>
        </w:rPr>
        <w:t>ม</w:t>
      </w:r>
      <w:r w:rsidR="00D55F79">
        <w:rPr>
          <w:rFonts w:hAnsi="Angsana New" w:hint="cs"/>
          <w:sz w:val="28"/>
          <w:szCs w:val="28"/>
          <w:cs/>
        </w:rPr>
        <w:t>ิถุนายน</w:t>
      </w:r>
      <w:r w:rsidRPr="00E31226">
        <w:rPr>
          <w:rFonts w:hAnsi="Angsana New"/>
          <w:sz w:val="28"/>
          <w:szCs w:val="28"/>
          <w:cs/>
        </w:rPr>
        <w:t xml:space="preserve"> </w:t>
      </w:r>
      <w:r w:rsidRPr="00E31226">
        <w:rPr>
          <w:rFonts w:hAnsi="Angsana New"/>
          <w:sz w:val="28"/>
          <w:szCs w:val="28"/>
        </w:rPr>
        <w:t>256</w:t>
      </w:r>
      <w:r w:rsidR="00583183">
        <w:rPr>
          <w:rFonts w:hAnsi="Angsana New"/>
          <w:sz w:val="28"/>
          <w:szCs w:val="28"/>
        </w:rPr>
        <w:t>9</w:t>
      </w:r>
      <w:r w:rsidRPr="00E31226">
        <w:rPr>
          <w:rFonts w:hAnsi="Angsana New"/>
          <w:sz w:val="28"/>
          <w:szCs w:val="28"/>
        </w:rPr>
        <w:t xml:space="preserve"> </w:t>
      </w:r>
      <w:r w:rsidRPr="00E43206">
        <w:rPr>
          <w:rFonts w:hAnsi="Angsana New"/>
          <w:sz w:val="28"/>
          <w:szCs w:val="28"/>
          <w:cs/>
        </w:rPr>
        <w:t>บริษัทยังไม่ได้เบิกใช้เงินกู้ดังกล่าว</w:t>
      </w:r>
    </w:p>
    <w:p w14:paraId="65C5E904" w14:textId="77F8E71E" w:rsidR="00943449" w:rsidRPr="00135FFA" w:rsidRDefault="00943449" w:rsidP="008A734B">
      <w:pPr>
        <w:pStyle w:val="a9"/>
        <w:numPr>
          <w:ilvl w:val="0"/>
          <w:numId w:val="1"/>
        </w:numPr>
        <w:spacing w:before="120"/>
        <w:ind w:left="425" w:hanging="425"/>
        <w:rPr>
          <w:rFonts w:hAnsi="Angsana New"/>
          <w:b/>
          <w:bCs/>
          <w:sz w:val="28"/>
          <w:szCs w:val="28"/>
        </w:rPr>
      </w:pPr>
      <w:r w:rsidRPr="00135FFA">
        <w:rPr>
          <w:rFonts w:hAnsi="Angsana New"/>
          <w:b/>
          <w:bCs/>
          <w:sz w:val="28"/>
          <w:szCs w:val="28"/>
          <w:cs/>
        </w:rPr>
        <w:t>ลูกหนี้การค้าและลูกหนี้</w:t>
      </w:r>
      <w:r w:rsidRPr="00135FFA">
        <w:rPr>
          <w:rFonts w:hAnsi="Angsana New" w:hint="cs"/>
          <w:b/>
          <w:bCs/>
          <w:sz w:val="28"/>
          <w:szCs w:val="28"/>
          <w:cs/>
        </w:rPr>
        <w:t>หมุนเวียน</w:t>
      </w:r>
      <w:r w:rsidRPr="00135FFA">
        <w:rPr>
          <w:rFonts w:hAnsi="Angsana New"/>
          <w:b/>
          <w:bCs/>
          <w:sz w:val="28"/>
          <w:szCs w:val="28"/>
          <w:cs/>
        </w:rPr>
        <w:t>อื่น</w:t>
      </w:r>
    </w:p>
    <w:tbl>
      <w:tblPr>
        <w:tblW w:w="9520" w:type="dxa"/>
        <w:tblInd w:w="-160" w:type="dxa"/>
        <w:tblLayout w:type="fixed"/>
        <w:tblCellMar>
          <w:left w:w="0" w:type="dxa"/>
          <w:right w:w="0" w:type="dxa"/>
        </w:tblCellMar>
        <w:tblLook w:val="0000" w:firstRow="0" w:lastRow="0" w:firstColumn="0" w:lastColumn="0" w:noHBand="0" w:noVBand="0"/>
      </w:tblPr>
      <w:tblGrid>
        <w:gridCol w:w="4129"/>
        <w:gridCol w:w="1276"/>
        <w:gridCol w:w="142"/>
        <w:gridCol w:w="1276"/>
        <w:gridCol w:w="168"/>
        <w:gridCol w:w="1249"/>
        <w:gridCol w:w="142"/>
        <w:gridCol w:w="1138"/>
      </w:tblGrid>
      <w:tr w:rsidR="00B67C72" w:rsidRPr="0087607E" w14:paraId="0B39FE65" w14:textId="77777777" w:rsidTr="00870354">
        <w:trPr>
          <w:trHeight w:val="358"/>
          <w:tblHeader/>
        </w:trPr>
        <w:tc>
          <w:tcPr>
            <w:tcW w:w="4129" w:type="dxa"/>
            <w:tcMar>
              <w:top w:w="20" w:type="dxa"/>
              <w:left w:w="20" w:type="dxa"/>
              <w:bottom w:w="0" w:type="dxa"/>
              <w:right w:w="20" w:type="dxa"/>
            </w:tcMar>
          </w:tcPr>
          <w:p w14:paraId="0595C4A2" w14:textId="77777777" w:rsidR="00B67C72" w:rsidRPr="0087607E" w:rsidRDefault="00B67C72" w:rsidP="00E0346A">
            <w:pPr>
              <w:spacing w:line="360" w:lineRule="exact"/>
              <w:ind w:right="-300"/>
              <w:rPr>
                <w:rFonts w:hAnsi="Angsana New"/>
                <w:sz w:val="28"/>
                <w:szCs w:val="28"/>
              </w:rPr>
            </w:pPr>
          </w:p>
        </w:tc>
        <w:tc>
          <w:tcPr>
            <w:tcW w:w="2694" w:type="dxa"/>
            <w:gridSpan w:val="3"/>
            <w:tcBorders>
              <w:bottom w:val="single" w:sz="4" w:space="0" w:color="auto"/>
            </w:tcBorders>
            <w:tcMar>
              <w:top w:w="20" w:type="dxa"/>
              <w:left w:w="20" w:type="dxa"/>
              <w:bottom w:w="0" w:type="dxa"/>
              <w:right w:w="20" w:type="dxa"/>
            </w:tcMar>
          </w:tcPr>
          <w:p w14:paraId="5DA53272" w14:textId="77777777" w:rsidR="00B67C72" w:rsidRPr="0087607E" w:rsidRDefault="00B67C72" w:rsidP="00E0346A">
            <w:pPr>
              <w:spacing w:line="360" w:lineRule="exact"/>
              <w:jc w:val="center"/>
              <w:rPr>
                <w:rFonts w:hAnsi="Angsana New"/>
                <w:sz w:val="28"/>
                <w:szCs w:val="28"/>
                <w:cs/>
              </w:rPr>
            </w:pPr>
          </w:p>
        </w:tc>
        <w:tc>
          <w:tcPr>
            <w:tcW w:w="168" w:type="dxa"/>
            <w:tcBorders>
              <w:bottom w:val="single" w:sz="4" w:space="0" w:color="auto"/>
            </w:tcBorders>
            <w:tcMar>
              <w:top w:w="20" w:type="dxa"/>
              <w:left w:w="20" w:type="dxa"/>
              <w:bottom w:w="0" w:type="dxa"/>
              <w:right w:w="20" w:type="dxa"/>
            </w:tcMar>
          </w:tcPr>
          <w:p w14:paraId="258D3714" w14:textId="77777777" w:rsidR="00B67C72" w:rsidRPr="0087607E" w:rsidRDefault="00B67C72" w:rsidP="00E0346A">
            <w:pPr>
              <w:spacing w:line="360" w:lineRule="exact"/>
              <w:jc w:val="center"/>
              <w:rPr>
                <w:rFonts w:hAnsi="Angsana New"/>
                <w:sz w:val="28"/>
                <w:szCs w:val="28"/>
              </w:rPr>
            </w:pPr>
          </w:p>
        </w:tc>
        <w:tc>
          <w:tcPr>
            <w:tcW w:w="2529" w:type="dxa"/>
            <w:gridSpan w:val="3"/>
            <w:tcBorders>
              <w:bottom w:val="single" w:sz="4" w:space="0" w:color="auto"/>
            </w:tcBorders>
            <w:tcMar>
              <w:top w:w="20" w:type="dxa"/>
              <w:left w:w="20" w:type="dxa"/>
              <w:bottom w:w="0" w:type="dxa"/>
              <w:right w:w="20" w:type="dxa"/>
            </w:tcMar>
          </w:tcPr>
          <w:p w14:paraId="3586B0D0" w14:textId="77777777" w:rsidR="00B67C72" w:rsidRPr="0087607E" w:rsidRDefault="00B67C72" w:rsidP="00E0346A">
            <w:pPr>
              <w:spacing w:line="360" w:lineRule="exact"/>
              <w:jc w:val="right"/>
              <w:rPr>
                <w:rFonts w:hAnsi="Angsana New"/>
                <w:sz w:val="28"/>
                <w:szCs w:val="28"/>
                <w:cs/>
              </w:rPr>
            </w:pPr>
            <w:r w:rsidRPr="0087607E">
              <w:rPr>
                <w:rFonts w:hAnsi="Angsana New"/>
                <w:sz w:val="28"/>
                <w:szCs w:val="28"/>
                <w:cs/>
              </w:rPr>
              <w:t>(หน่วย</w:t>
            </w:r>
            <w:r w:rsidRPr="0087607E">
              <w:rPr>
                <w:rFonts w:hAnsi="Angsana New"/>
                <w:sz w:val="28"/>
                <w:szCs w:val="28"/>
              </w:rPr>
              <w:t xml:space="preserve"> :</w:t>
            </w:r>
            <w:r w:rsidRPr="0087607E">
              <w:rPr>
                <w:rFonts w:hAnsi="Angsana New" w:hint="cs"/>
                <w:sz w:val="28"/>
                <w:szCs w:val="28"/>
                <w:cs/>
              </w:rPr>
              <w:t xml:space="preserve"> </w:t>
            </w:r>
            <w:r w:rsidRPr="0087607E">
              <w:rPr>
                <w:rFonts w:hAnsi="Angsana New"/>
                <w:sz w:val="28"/>
                <w:szCs w:val="28"/>
                <w:cs/>
              </w:rPr>
              <w:t>พันบาท)</w:t>
            </w:r>
          </w:p>
        </w:tc>
      </w:tr>
      <w:tr w:rsidR="00B67C72" w:rsidRPr="0087607E" w14:paraId="352D2635" w14:textId="77777777" w:rsidTr="00870354">
        <w:trPr>
          <w:trHeight w:val="84"/>
          <w:tblHeader/>
        </w:trPr>
        <w:tc>
          <w:tcPr>
            <w:tcW w:w="4129" w:type="dxa"/>
            <w:tcMar>
              <w:top w:w="20" w:type="dxa"/>
              <w:left w:w="20" w:type="dxa"/>
              <w:bottom w:w="0" w:type="dxa"/>
              <w:right w:w="20" w:type="dxa"/>
            </w:tcMar>
          </w:tcPr>
          <w:p w14:paraId="4AE13292" w14:textId="77777777" w:rsidR="00B67C72" w:rsidRPr="0087607E" w:rsidRDefault="00B67C72" w:rsidP="00E0346A">
            <w:pPr>
              <w:spacing w:line="360" w:lineRule="exact"/>
              <w:ind w:right="-300"/>
              <w:rPr>
                <w:rFonts w:hAnsi="Angsana New"/>
                <w:sz w:val="28"/>
                <w:szCs w:val="28"/>
              </w:rPr>
            </w:pPr>
          </w:p>
        </w:tc>
        <w:tc>
          <w:tcPr>
            <w:tcW w:w="2694" w:type="dxa"/>
            <w:gridSpan w:val="3"/>
            <w:tcBorders>
              <w:top w:val="single" w:sz="4" w:space="0" w:color="auto"/>
              <w:bottom w:val="single" w:sz="4" w:space="0" w:color="auto"/>
            </w:tcBorders>
            <w:tcMar>
              <w:top w:w="20" w:type="dxa"/>
              <w:left w:w="20" w:type="dxa"/>
              <w:bottom w:w="0" w:type="dxa"/>
              <w:right w:w="20" w:type="dxa"/>
            </w:tcMar>
          </w:tcPr>
          <w:p w14:paraId="3C5DE8A0" w14:textId="77777777" w:rsidR="00B67C72" w:rsidRPr="0087607E" w:rsidRDefault="00B67C72" w:rsidP="00E0346A">
            <w:pPr>
              <w:spacing w:line="360" w:lineRule="exact"/>
              <w:jc w:val="center"/>
              <w:rPr>
                <w:rFonts w:hAnsi="Angsana New"/>
                <w:sz w:val="28"/>
                <w:szCs w:val="28"/>
              </w:rPr>
            </w:pPr>
            <w:r w:rsidRPr="0087607E">
              <w:rPr>
                <w:rFonts w:hAnsi="Angsana New"/>
                <w:sz w:val="28"/>
                <w:szCs w:val="28"/>
                <w:cs/>
              </w:rPr>
              <w:t>งบการเงินรวม</w:t>
            </w:r>
          </w:p>
        </w:tc>
        <w:tc>
          <w:tcPr>
            <w:tcW w:w="168" w:type="dxa"/>
            <w:tcBorders>
              <w:top w:val="single" w:sz="4" w:space="0" w:color="auto"/>
            </w:tcBorders>
            <w:tcMar>
              <w:top w:w="20" w:type="dxa"/>
              <w:left w:w="20" w:type="dxa"/>
              <w:bottom w:w="0" w:type="dxa"/>
              <w:right w:w="20" w:type="dxa"/>
            </w:tcMar>
          </w:tcPr>
          <w:p w14:paraId="79B216F1" w14:textId="77777777" w:rsidR="00B67C72" w:rsidRPr="0087607E" w:rsidRDefault="00B67C72" w:rsidP="00E0346A">
            <w:pPr>
              <w:spacing w:line="360" w:lineRule="exact"/>
              <w:ind w:right="-446"/>
              <w:jc w:val="center"/>
              <w:rPr>
                <w:rFonts w:hAnsi="Angsana New"/>
                <w:sz w:val="28"/>
                <w:szCs w:val="28"/>
              </w:rPr>
            </w:pPr>
            <w:r w:rsidRPr="0087607E">
              <w:rPr>
                <w:rFonts w:hAnsi="Angsana New"/>
                <w:sz w:val="28"/>
                <w:szCs w:val="28"/>
              </w:rPr>
              <w:t> </w:t>
            </w:r>
          </w:p>
        </w:tc>
        <w:tc>
          <w:tcPr>
            <w:tcW w:w="2529" w:type="dxa"/>
            <w:gridSpan w:val="3"/>
            <w:tcBorders>
              <w:top w:val="single" w:sz="4" w:space="0" w:color="auto"/>
              <w:bottom w:val="single" w:sz="4" w:space="0" w:color="auto"/>
            </w:tcBorders>
            <w:tcMar>
              <w:top w:w="20" w:type="dxa"/>
              <w:left w:w="20" w:type="dxa"/>
              <w:bottom w:w="0" w:type="dxa"/>
              <w:right w:w="20" w:type="dxa"/>
            </w:tcMar>
          </w:tcPr>
          <w:p w14:paraId="40270D11" w14:textId="77777777" w:rsidR="00B67C72" w:rsidRPr="0087607E" w:rsidRDefault="00B67C72" w:rsidP="00E0346A">
            <w:pPr>
              <w:spacing w:line="360" w:lineRule="exact"/>
              <w:jc w:val="center"/>
              <w:rPr>
                <w:rFonts w:hAnsi="Angsana New"/>
                <w:sz w:val="28"/>
                <w:szCs w:val="28"/>
              </w:rPr>
            </w:pPr>
            <w:r w:rsidRPr="0087607E">
              <w:rPr>
                <w:rFonts w:hAnsi="Angsana New"/>
                <w:sz w:val="28"/>
                <w:szCs w:val="28"/>
                <w:cs/>
              </w:rPr>
              <w:t>งบการเงินเฉพาะกิจการ</w:t>
            </w:r>
          </w:p>
        </w:tc>
      </w:tr>
      <w:tr w:rsidR="00B67C72" w:rsidRPr="0087607E" w14:paraId="530B7182" w14:textId="77777777" w:rsidTr="00401F0A">
        <w:trPr>
          <w:trHeight w:val="323"/>
          <w:tblHeader/>
        </w:trPr>
        <w:tc>
          <w:tcPr>
            <w:tcW w:w="4129" w:type="dxa"/>
            <w:tcMar>
              <w:top w:w="20" w:type="dxa"/>
              <w:left w:w="20" w:type="dxa"/>
              <w:bottom w:w="0" w:type="dxa"/>
              <w:right w:w="20" w:type="dxa"/>
            </w:tcMar>
            <w:vAlign w:val="center"/>
          </w:tcPr>
          <w:p w14:paraId="201FA1B6" w14:textId="77777777" w:rsidR="00B67C72" w:rsidRPr="0087607E" w:rsidRDefault="00B67C72" w:rsidP="00E0346A">
            <w:pPr>
              <w:spacing w:line="360" w:lineRule="exact"/>
              <w:rPr>
                <w:rFonts w:hAnsi="Angsana New"/>
                <w:sz w:val="28"/>
                <w:szCs w:val="28"/>
                <w:cs/>
              </w:rPr>
            </w:pPr>
          </w:p>
        </w:tc>
        <w:tc>
          <w:tcPr>
            <w:tcW w:w="1276" w:type="dxa"/>
            <w:tcBorders>
              <w:top w:val="single" w:sz="4" w:space="0" w:color="auto"/>
              <w:bottom w:val="single" w:sz="4" w:space="0" w:color="auto"/>
            </w:tcBorders>
            <w:tcMar>
              <w:top w:w="20" w:type="dxa"/>
              <w:left w:w="20" w:type="dxa"/>
              <w:bottom w:w="0" w:type="dxa"/>
              <w:right w:w="20" w:type="dxa"/>
            </w:tcMar>
          </w:tcPr>
          <w:p w14:paraId="642FB061" w14:textId="2D15F5F2" w:rsidR="00937608" w:rsidRDefault="00937608" w:rsidP="00943449">
            <w:pPr>
              <w:spacing w:line="360" w:lineRule="exact"/>
              <w:jc w:val="center"/>
              <w:rPr>
                <w:rFonts w:hAnsi="Angsana New"/>
                <w:sz w:val="28"/>
                <w:szCs w:val="28"/>
                <w:cs/>
              </w:rPr>
            </w:pPr>
            <w:r>
              <w:rPr>
                <w:rFonts w:hAnsi="Angsana New"/>
                <w:sz w:val="28"/>
                <w:szCs w:val="28"/>
              </w:rPr>
              <w:t>3</w:t>
            </w:r>
            <w:r w:rsidR="00BA0898">
              <w:rPr>
                <w:rFonts w:hAnsi="Angsana New"/>
                <w:sz w:val="28"/>
                <w:szCs w:val="28"/>
              </w:rPr>
              <w:t>0</w:t>
            </w:r>
            <w:r w:rsidR="00F709F3">
              <w:rPr>
                <w:rFonts w:hAnsi="Angsana New"/>
                <w:sz w:val="28"/>
                <w:szCs w:val="28"/>
              </w:rPr>
              <w:t xml:space="preserve"> </w:t>
            </w:r>
            <w:r w:rsidR="00B030D1">
              <w:rPr>
                <w:rFonts w:hAnsi="Angsana New" w:hint="cs"/>
                <w:sz w:val="28"/>
                <w:szCs w:val="28"/>
                <w:cs/>
              </w:rPr>
              <w:t>ม</w:t>
            </w:r>
            <w:r w:rsidR="00BA0898">
              <w:rPr>
                <w:rFonts w:hAnsi="Angsana New" w:hint="cs"/>
                <w:sz w:val="28"/>
                <w:szCs w:val="28"/>
                <w:cs/>
              </w:rPr>
              <w:t>ิถุนายน</w:t>
            </w:r>
          </w:p>
          <w:p w14:paraId="788B9084" w14:textId="476D5CF9" w:rsidR="00B67C72" w:rsidRPr="0087607E" w:rsidRDefault="00B67C72" w:rsidP="00943449">
            <w:pPr>
              <w:spacing w:line="360" w:lineRule="exact"/>
              <w:jc w:val="center"/>
              <w:rPr>
                <w:rFonts w:hAnsi="Angsana New"/>
                <w:sz w:val="28"/>
                <w:szCs w:val="28"/>
              </w:rPr>
            </w:pPr>
            <w:r w:rsidRPr="0087607E">
              <w:rPr>
                <w:rFonts w:hAnsi="Angsana New"/>
                <w:sz w:val="28"/>
                <w:szCs w:val="28"/>
              </w:rPr>
              <w:t>256</w:t>
            </w:r>
            <w:r w:rsidR="00B030D1">
              <w:rPr>
                <w:rFonts w:hAnsi="Angsana New"/>
                <w:sz w:val="28"/>
                <w:szCs w:val="28"/>
              </w:rPr>
              <w:t>9</w:t>
            </w:r>
          </w:p>
        </w:tc>
        <w:tc>
          <w:tcPr>
            <w:tcW w:w="142" w:type="dxa"/>
            <w:tcBorders>
              <w:top w:val="single" w:sz="4" w:space="0" w:color="auto"/>
            </w:tcBorders>
            <w:tcMar>
              <w:top w:w="20" w:type="dxa"/>
              <w:left w:w="20" w:type="dxa"/>
              <w:bottom w:w="0" w:type="dxa"/>
              <w:right w:w="20" w:type="dxa"/>
            </w:tcMar>
          </w:tcPr>
          <w:p w14:paraId="1D340A25" w14:textId="77777777" w:rsidR="00B67C72" w:rsidRPr="0087607E" w:rsidRDefault="00B67C72" w:rsidP="00E0346A">
            <w:pPr>
              <w:spacing w:line="360" w:lineRule="exact"/>
              <w:ind w:left="-104" w:firstLine="104"/>
              <w:jc w:val="center"/>
              <w:rPr>
                <w:rFonts w:hAnsi="Angsana New"/>
                <w:sz w:val="28"/>
                <w:szCs w:val="28"/>
              </w:rPr>
            </w:pPr>
          </w:p>
        </w:tc>
        <w:tc>
          <w:tcPr>
            <w:tcW w:w="1276" w:type="dxa"/>
            <w:tcBorders>
              <w:top w:val="single" w:sz="4" w:space="0" w:color="auto"/>
              <w:bottom w:val="single" w:sz="4" w:space="0" w:color="auto"/>
            </w:tcBorders>
            <w:tcMar>
              <w:top w:w="20" w:type="dxa"/>
              <w:left w:w="20" w:type="dxa"/>
              <w:bottom w:w="0" w:type="dxa"/>
              <w:right w:w="20" w:type="dxa"/>
            </w:tcMar>
          </w:tcPr>
          <w:p w14:paraId="70760062" w14:textId="66C0B779" w:rsidR="00B67C72" w:rsidRPr="0087607E" w:rsidRDefault="00937608" w:rsidP="00E0346A">
            <w:pPr>
              <w:spacing w:line="360" w:lineRule="exact"/>
              <w:jc w:val="center"/>
              <w:rPr>
                <w:rFonts w:hAnsi="Angsana New"/>
                <w:sz w:val="27"/>
                <w:szCs w:val="27"/>
              </w:rPr>
            </w:pPr>
            <w:r>
              <w:rPr>
                <w:rFonts w:hAnsi="Angsana New"/>
                <w:sz w:val="28"/>
                <w:szCs w:val="28"/>
              </w:rPr>
              <w:t xml:space="preserve">31 </w:t>
            </w:r>
            <w:r>
              <w:rPr>
                <w:rFonts w:hAnsi="Angsana New" w:hint="cs"/>
                <w:sz w:val="28"/>
                <w:szCs w:val="28"/>
                <w:cs/>
              </w:rPr>
              <w:t>ธันวาคม</w:t>
            </w:r>
            <w:r w:rsidR="00B67C72" w:rsidRPr="0087607E">
              <w:rPr>
                <w:rFonts w:hAnsi="Angsana New"/>
                <w:sz w:val="28"/>
                <w:szCs w:val="28"/>
              </w:rPr>
              <w:t>256</w:t>
            </w:r>
            <w:r w:rsidR="00B030D1">
              <w:rPr>
                <w:rFonts w:hAnsi="Angsana New"/>
                <w:sz w:val="28"/>
                <w:szCs w:val="28"/>
              </w:rPr>
              <w:t>8</w:t>
            </w:r>
          </w:p>
        </w:tc>
        <w:tc>
          <w:tcPr>
            <w:tcW w:w="168" w:type="dxa"/>
            <w:tcMar>
              <w:top w:w="20" w:type="dxa"/>
              <w:left w:w="20" w:type="dxa"/>
              <w:bottom w:w="0" w:type="dxa"/>
              <w:right w:w="20" w:type="dxa"/>
            </w:tcMar>
          </w:tcPr>
          <w:p w14:paraId="79F9B2B9" w14:textId="77777777" w:rsidR="00B67C72" w:rsidRPr="0087607E" w:rsidRDefault="00B67C72" w:rsidP="00E0346A">
            <w:pPr>
              <w:spacing w:line="360" w:lineRule="exact"/>
              <w:jc w:val="center"/>
              <w:rPr>
                <w:rFonts w:hAnsi="Angsana New"/>
                <w:sz w:val="28"/>
                <w:szCs w:val="28"/>
              </w:rPr>
            </w:pPr>
          </w:p>
        </w:tc>
        <w:tc>
          <w:tcPr>
            <w:tcW w:w="1249" w:type="dxa"/>
            <w:tcBorders>
              <w:top w:val="single" w:sz="4" w:space="0" w:color="auto"/>
              <w:bottom w:val="single" w:sz="4" w:space="0" w:color="auto"/>
            </w:tcBorders>
            <w:tcMar>
              <w:top w:w="20" w:type="dxa"/>
              <w:left w:w="20" w:type="dxa"/>
              <w:bottom w:w="0" w:type="dxa"/>
              <w:right w:w="20" w:type="dxa"/>
            </w:tcMar>
          </w:tcPr>
          <w:p w14:paraId="35529F84" w14:textId="2CDE482F" w:rsidR="00937608" w:rsidRDefault="00937608" w:rsidP="00E0346A">
            <w:pPr>
              <w:spacing w:line="360" w:lineRule="exact"/>
              <w:jc w:val="center"/>
              <w:rPr>
                <w:rFonts w:hAnsi="Angsana New"/>
                <w:sz w:val="28"/>
                <w:szCs w:val="28"/>
              </w:rPr>
            </w:pPr>
            <w:r>
              <w:rPr>
                <w:rFonts w:hAnsi="Angsana New"/>
                <w:sz w:val="28"/>
                <w:szCs w:val="28"/>
              </w:rPr>
              <w:t>3</w:t>
            </w:r>
            <w:r w:rsidR="00BA0898">
              <w:rPr>
                <w:rFonts w:hAnsi="Angsana New"/>
                <w:sz w:val="28"/>
                <w:szCs w:val="28"/>
              </w:rPr>
              <w:t xml:space="preserve">0 </w:t>
            </w:r>
            <w:r w:rsidR="00BA0898">
              <w:rPr>
                <w:rFonts w:hAnsi="Angsana New" w:hint="cs"/>
                <w:sz w:val="28"/>
                <w:szCs w:val="28"/>
                <w:cs/>
              </w:rPr>
              <w:t>มิถุนายน</w:t>
            </w:r>
            <w:r>
              <w:rPr>
                <w:rFonts w:hAnsi="Angsana New" w:hint="cs"/>
                <w:sz w:val="28"/>
                <w:szCs w:val="28"/>
                <w:cs/>
              </w:rPr>
              <w:t xml:space="preserve"> </w:t>
            </w:r>
          </w:p>
          <w:p w14:paraId="7B4A5E9C" w14:textId="376A53D5" w:rsidR="00B67C72" w:rsidRPr="0087607E" w:rsidRDefault="00937608" w:rsidP="00E0346A">
            <w:pPr>
              <w:spacing w:line="360" w:lineRule="exact"/>
              <w:jc w:val="center"/>
              <w:rPr>
                <w:rFonts w:hAnsi="Angsana New"/>
                <w:sz w:val="28"/>
                <w:szCs w:val="28"/>
              </w:rPr>
            </w:pPr>
            <w:r>
              <w:rPr>
                <w:rFonts w:hAnsi="Angsana New"/>
                <w:sz w:val="28"/>
                <w:szCs w:val="28"/>
              </w:rPr>
              <w:t>256</w:t>
            </w:r>
            <w:r w:rsidR="00B030D1">
              <w:rPr>
                <w:rFonts w:hAnsi="Angsana New"/>
                <w:sz w:val="28"/>
                <w:szCs w:val="28"/>
              </w:rPr>
              <w:t>9</w:t>
            </w:r>
          </w:p>
        </w:tc>
        <w:tc>
          <w:tcPr>
            <w:tcW w:w="142" w:type="dxa"/>
            <w:tcBorders>
              <w:top w:val="single" w:sz="4" w:space="0" w:color="auto"/>
            </w:tcBorders>
            <w:tcMar>
              <w:top w:w="20" w:type="dxa"/>
              <w:left w:w="20" w:type="dxa"/>
              <w:bottom w:w="0" w:type="dxa"/>
              <w:right w:w="20" w:type="dxa"/>
            </w:tcMar>
          </w:tcPr>
          <w:p w14:paraId="6F1C8D2A" w14:textId="77777777" w:rsidR="00B67C72" w:rsidRPr="0087607E" w:rsidRDefault="00B67C72" w:rsidP="00E0346A">
            <w:pPr>
              <w:spacing w:line="360" w:lineRule="exact"/>
              <w:jc w:val="center"/>
              <w:rPr>
                <w:rFonts w:hAnsi="Angsana New"/>
                <w:sz w:val="28"/>
                <w:szCs w:val="28"/>
              </w:rPr>
            </w:pPr>
          </w:p>
        </w:tc>
        <w:tc>
          <w:tcPr>
            <w:tcW w:w="1138" w:type="dxa"/>
            <w:tcBorders>
              <w:top w:val="single" w:sz="4" w:space="0" w:color="auto"/>
              <w:bottom w:val="single" w:sz="4" w:space="0" w:color="auto"/>
            </w:tcBorders>
            <w:tcMar>
              <w:top w:w="20" w:type="dxa"/>
              <w:left w:w="20" w:type="dxa"/>
              <w:bottom w:w="0" w:type="dxa"/>
              <w:right w:w="20" w:type="dxa"/>
            </w:tcMar>
          </w:tcPr>
          <w:p w14:paraId="35608642" w14:textId="0F2AC894" w:rsidR="00B67C72" w:rsidRPr="0087607E" w:rsidRDefault="00937608" w:rsidP="00E0346A">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00B67C72" w:rsidRPr="0087607E">
              <w:rPr>
                <w:rFonts w:hAnsi="Angsana New"/>
                <w:sz w:val="28"/>
                <w:szCs w:val="28"/>
              </w:rPr>
              <w:t>256</w:t>
            </w:r>
            <w:r w:rsidR="00B030D1">
              <w:rPr>
                <w:rFonts w:hAnsi="Angsana New"/>
                <w:sz w:val="28"/>
                <w:szCs w:val="28"/>
              </w:rPr>
              <w:t>8</w:t>
            </w:r>
          </w:p>
        </w:tc>
      </w:tr>
      <w:tr w:rsidR="00B67C72" w:rsidRPr="0087607E" w14:paraId="2E12D637" w14:textId="77777777" w:rsidTr="00401F0A">
        <w:trPr>
          <w:trHeight w:val="323"/>
        </w:trPr>
        <w:tc>
          <w:tcPr>
            <w:tcW w:w="4129" w:type="dxa"/>
            <w:tcMar>
              <w:top w:w="20" w:type="dxa"/>
              <w:left w:w="20" w:type="dxa"/>
              <w:bottom w:w="0" w:type="dxa"/>
              <w:right w:w="20" w:type="dxa"/>
            </w:tcMar>
            <w:vAlign w:val="center"/>
          </w:tcPr>
          <w:p w14:paraId="790E78C4" w14:textId="77777777" w:rsidR="00B67C72" w:rsidRPr="0087607E" w:rsidRDefault="00B67C72" w:rsidP="00E0346A">
            <w:pPr>
              <w:spacing w:line="360" w:lineRule="exact"/>
              <w:ind w:left="419" w:hanging="275"/>
              <w:rPr>
                <w:rFonts w:hAnsi="Angsana New"/>
                <w:sz w:val="28"/>
                <w:szCs w:val="28"/>
                <w:u w:val="single"/>
                <w:cs/>
              </w:rPr>
            </w:pPr>
            <w:r w:rsidRPr="0087607E">
              <w:rPr>
                <w:rFonts w:hAnsi="Angsana New" w:hint="cs"/>
                <w:sz w:val="28"/>
                <w:szCs w:val="28"/>
                <w:u w:val="single"/>
                <w:cs/>
              </w:rPr>
              <w:t>ลูกหนี้การค้า</w:t>
            </w:r>
          </w:p>
        </w:tc>
        <w:tc>
          <w:tcPr>
            <w:tcW w:w="1276" w:type="dxa"/>
            <w:tcBorders>
              <w:top w:val="single" w:sz="4" w:space="0" w:color="auto"/>
            </w:tcBorders>
            <w:tcMar>
              <w:top w:w="20" w:type="dxa"/>
              <w:left w:w="20" w:type="dxa"/>
              <w:bottom w:w="0" w:type="dxa"/>
              <w:right w:w="20" w:type="dxa"/>
            </w:tcMar>
            <w:vAlign w:val="bottom"/>
          </w:tcPr>
          <w:p w14:paraId="3B3BF0AA" w14:textId="77777777" w:rsidR="00B67C72" w:rsidRPr="0087607E" w:rsidRDefault="00B67C72" w:rsidP="00E0346A">
            <w:pPr>
              <w:spacing w:line="360" w:lineRule="exact"/>
              <w:ind w:right="72"/>
              <w:jc w:val="right"/>
              <w:rPr>
                <w:rFonts w:hAnsi="Angsana New"/>
                <w:sz w:val="28"/>
                <w:szCs w:val="28"/>
              </w:rPr>
            </w:pPr>
          </w:p>
        </w:tc>
        <w:tc>
          <w:tcPr>
            <w:tcW w:w="142" w:type="dxa"/>
            <w:tcMar>
              <w:top w:w="20" w:type="dxa"/>
              <w:left w:w="20" w:type="dxa"/>
              <w:bottom w:w="0" w:type="dxa"/>
              <w:right w:w="20" w:type="dxa"/>
            </w:tcMar>
            <w:vAlign w:val="bottom"/>
          </w:tcPr>
          <w:p w14:paraId="058C6E2C" w14:textId="77777777" w:rsidR="00B67C72" w:rsidRPr="0087607E" w:rsidRDefault="00B67C72" w:rsidP="00E0346A">
            <w:pPr>
              <w:spacing w:line="360" w:lineRule="exact"/>
              <w:ind w:left="-226" w:right="-108"/>
              <w:jc w:val="right"/>
              <w:rPr>
                <w:rFonts w:hAnsi="Angsana New"/>
                <w:sz w:val="28"/>
                <w:szCs w:val="28"/>
              </w:rPr>
            </w:pPr>
          </w:p>
        </w:tc>
        <w:tc>
          <w:tcPr>
            <w:tcW w:w="1276" w:type="dxa"/>
            <w:tcBorders>
              <w:top w:val="single" w:sz="4" w:space="0" w:color="auto"/>
            </w:tcBorders>
            <w:tcMar>
              <w:top w:w="20" w:type="dxa"/>
              <w:left w:w="20" w:type="dxa"/>
              <w:bottom w:w="0" w:type="dxa"/>
              <w:right w:w="20" w:type="dxa"/>
            </w:tcMar>
            <w:vAlign w:val="bottom"/>
          </w:tcPr>
          <w:p w14:paraId="776B3B3D" w14:textId="77777777" w:rsidR="00B67C72" w:rsidRPr="0087607E" w:rsidRDefault="00B67C72" w:rsidP="00E0346A">
            <w:pPr>
              <w:spacing w:line="360" w:lineRule="exact"/>
              <w:ind w:right="72"/>
              <w:jc w:val="right"/>
              <w:rPr>
                <w:rFonts w:hAnsi="Angsana New"/>
                <w:sz w:val="28"/>
                <w:szCs w:val="28"/>
              </w:rPr>
            </w:pPr>
          </w:p>
        </w:tc>
        <w:tc>
          <w:tcPr>
            <w:tcW w:w="168" w:type="dxa"/>
            <w:tcMar>
              <w:top w:w="20" w:type="dxa"/>
              <w:left w:w="20" w:type="dxa"/>
              <w:bottom w:w="0" w:type="dxa"/>
              <w:right w:w="20" w:type="dxa"/>
            </w:tcMar>
            <w:vAlign w:val="bottom"/>
          </w:tcPr>
          <w:p w14:paraId="67CC8845" w14:textId="77777777" w:rsidR="00B67C72" w:rsidRPr="0087607E" w:rsidRDefault="00B67C72" w:rsidP="00E0346A">
            <w:pPr>
              <w:spacing w:line="360" w:lineRule="exact"/>
              <w:jc w:val="right"/>
              <w:rPr>
                <w:rFonts w:hAnsi="Angsana New"/>
                <w:sz w:val="28"/>
                <w:szCs w:val="28"/>
              </w:rPr>
            </w:pPr>
          </w:p>
        </w:tc>
        <w:tc>
          <w:tcPr>
            <w:tcW w:w="1249" w:type="dxa"/>
            <w:tcBorders>
              <w:top w:val="single" w:sz="4" w:space="0" w:color="auto"/>
            </w:tcBorders>
            <w:tcMar>
              <w:top w:w="20" w:type="dxa"/>
              <w:left w:w="20" w:type="dxa"/>
              <w:bottom w:w="0" w:type="dxa"/>
              <w:right w:w="20" w:type="dxa"/>
            </w:tcMar>
            <w:vAlign w:val="bottom"/>
          </w:tcPr>
          <w:p w14:paraId="2C94BBAC" w14:textId="77777777" w:rsidR="00B67C72" w:rsidRPr="0087607E" w:rsidRDefault="00B67C72" w:rsidP="00E0346A">
            <w:pPr>
              <w:spacing w:line="360" w:lineRule="exact"/>
              <w:ind w:right="98"/>
              <w:jc w:val="right"/>
              <w:rPr>
                <w:rFonts w:hAnsi="Angsana New"/>
                <w:sz w:val="28"/>
                <w:szCs w:val="28"/>
                <w:cs/>
              </w:rPr>
            </w:pPr>
          </w:p>
        </w:tc>
        <w:tc>
          <w:tcPr>
            <w:tcW w:w="142" w:type="dxa"/>
            <w:tcMar>
              <w:top w:w="20" w:type="dxa"/>
              <w:left w:w="20" w:type="dxa"/>
              <w:bottom w:w="0" w:type="dxa"/>
              <w:right w:w="20" w:type="dxa"/>
            </w:tcMar>
            <w:vAlign w:val="bottom"/>
          </w:tcPr>
          <w:p w14:paraId="60F091F2" w14:textId="77777777" w:rsidR="00B67C72" w:rsidRPr="0087607E" w:rsidRDefault="00B67C72" w:rsidP="00E0346A">
            <w:pPr>
              <w:spacing w:line="360" w:lineRule="exact"/>
              <w:jc w:val="right"/>
              <w:rPr>
                <w:rFonts w:hAnsi="Angsana New"/>
                <w:sz w:val="28"/>
                <w:szCs w:val="28"/>
              </w:rPr>
            </w:pPr>
          </w:p>
        </w:tc>
        <w:tc>
          <w:tcPr>
            <w:tcW w:w="1138" w:type="dxa"/>
            <w:tcMar>
              <w:top w:w="20" w:type="dxa"/>
              <w:left w:w="20" w:type="dxa"/>
              <w:bottom w:w="0" w:type="dxa"/>
              <w:right w:w="20" w:type="dxa"/>
            </w:tcMar>
            <w:vAlign w:val="bottom"/>
          </w:tcPr>
          <w:p w14:paraId="081BD04D" w14:textId="77777777" w:rsidR="00B67C72" w:rsidRPr="0087607E" w:rsidRDefault="00B67C72" w:rsidP="00E0346A">
            <w:pPr>
              <w:spacing w:line="360" w:lineRule="exact"/>
              <w:ind w:right="98"/>
              <w:jc w:val="right"/>
              <w:rPr>
                <w:rFonts w:hAnsi="Angsana New"/>
                <w:sz w:val="28"/>
                <w:szCs w:val="28"/>
              </w:rPr>
            </w:pPr>
          </w:p>
        </w:tc>
      </w:tr>
      <w:tr w:rsidR="00641948" w:rsidRPr="0087607E" w14:paraId="3FEE6174" w14:textId="77777777" w:rsidTr="0087781D">
        <w:trPr>
          <w:trHeight w:val="323"/>
        </w:trPr>
        <w:tc>
          <w:tcPr>
            <w:tcW w:w="4129" w:type="dxa"/>
            <w:tcMar>
              <w:top w:w="20" w:type="dxa"/>
              <w:left w:w="20" w:type="dxa"/>
              <w:bottom w:w="0" w:type="dxa"/>
              <w:right w:w="20" w:type="dxa"/>
            </w:tcMar>
            <w:vAlign w:val="center"/>
          </w:tcPr>
          <w:p w14:paraId="23B0D752" w14:textId="3DD01581" w:rsidR="00641948" w:rsidRPr="0087607E" w:rsidRDefault="00641948" w:rsidP="00641948">
            <w:pPr>
              <w:spacing w:line="360" w:lineRule="exact"/>
              <w:ind w:left="419" w:hanging="275"/>
              <w:rPr>
                <w:rFonts w:hAnsi="Angsana New"/>
                <w:sz w:val="28"/>
                <w:szCs w:val="28"/>
                <w:cs/>
              </w:rPr>
            </w:pPr>
            <w:r w:rsidRPr="0087607E">
              <w:rPr>
                <w:rFonts w:hAnsi="Angsana New" w:hint="cs"/>
                <w:sz w:val="28"/>
                <w:szCs w:val="28"/>
                <w:cs/>
              </w:rPr>
              <w:t xml:space="preserve">ลูกหนี้การค้า - บริษัทที่เกี่ยวข้องกัน (หมายเหตุ </w:t>
            </w:r>
            <w:r>
              <w:rPr>
                <w:rFonts w:hAnsi="Angsana New"/>
                <w:sz w:val="28"/>
                <w:szCs w:val="28"/>
              </w:rPr>
              <w:t>3</w:t>
            </w:r>
            <w:r w:rsidRPr="0087607E">
              <w:rPr>
                <w:rFonts w:hAnsi="Angsana New"/>
                <w:sz w:val="28"/>
                <w:szCs w:val="28"/>
              </w:rPr>
              <w:t>.2.1</w:t>
            </w:r>
            <w:r w:rsidRPr="0087607E">
              <w:rPr>
                <w:rFonts w:hAnsi="Angsana New" w:hint="cs"/>
                <w:sz w:val="28"/>
                <w:szCs w:val="28"/>
                <w:cs/>
              </w:rPr>
              <w:t>)</w:t>
            </w:r>
          </w:p>
        </w:tc>
        <w:tc>
          <w:tcPr>
            <w:tcW w:w="1276" w:type="dxa"/>
            <w:tcMar>
              <w:top w:w="20" w:type="dxa"/>
              <w:left w:w="20" w:type="dxa"/>
              <w:bottom w:w="0" w:type="dxa"/>
              <w:right w:w="20" w:type="dxa"/>
            </w:tcMar>
            <w:vAlign w:val="bottom"/>
          </w:tcPr>
          <w:p w14:paraId="52412860" w14:textId="1D89ABE0" w:rsidR="00641948" w:rsidRPr="00BC09D2" w:rsidRDefault="00641948" w:rsidP="00641948">
            <w:pPr>
              <w:spacing w:line="360" w:lineRule="exact"/>
              <w:ind w:right="72"/>
              <w:jc w:val="right"/>
              <w:rPr>
                <w:rFonts w:hAnsi="Angsana New"/>
                <w:sz w:val="28"/>
                <w:szCs w:val="28"/>
                <w:cs/>
              </w:rPr>
            </w:pPr>
            <w:r>
              <w:rPr>
                <w:rFonts w:hAnsi="Angsana New" w:hint="cs"/>
                <w:sz w:val="28"/>
                <w:szCs w:val="28"/>
                <w:cs/>
              </w:rPr>
              <w:t>-</w:t>
            </w:r>
          </w:p>
        </w:tc>
        <w:tc>
          <w:tcPr>
            <w:tcW w:w="142" w:type="dxa"/>
            <w:tcMar>
              <w:top w:w="20" w:type="dxa"/>
              <w:left w:w="20" w:type="dxa"/>
              <w:bottom w:w="0" w:type="dxa"/>
              <w:right w:w="20" w:type="dxa"/>
            </w:tcMar>
            <w:vAlign w:val="bottom"/>
          </w:tcPr>
          <w:p w14:paraId="28B6BE92" w14:textId="77777777" w:rsidR="00641948" w:rsidRPr="00BC09D2" w:rsidRDefault="00641948" w:rsidP="00641948">
            <w:pPr>
              <w:spacing w:line="360" w:lineRule="exact"/>
              <w:ind w:left="-226" w:right="-108"/>
              <w:jc w:val="right"/>
              <w:rPr>
                <w:rFonts w:hAnsi="Angsana New"/>
                <w:sz w:val="28"/>
                <w:szCs w:val="28"/>
              </w:rPr>
            </w:pPr>
          </w:p>
        </w:tc>
        <w:tc>
          <w:tcPr>
            <w:tcW w:w="1276" w:type="dxa"/>
            <w:tcMar>
              <w:top w:w="20" w:type="dxa"/>
              <w:left w:w="20" w:type="dxa"/>
              <w:bottom w:w="0" w:type="dxa"/>
              <w:right w:w="20" w:type="dxa"/>
            </w:tcMar>
            <w:vAlign w:val="bottom"/>
          </w:tcPr>
          <w:p w14:paraId="05B9BCC3" w14:textId="0CB75C64" w:rsidR="00641948" w:rsidRPr="00BC09D2" w:rsidRDefault="00641948" w:rsidP="00641948">
            <w:pPr>
              <w:spacing w:line="360" w:lineRule="exact"/>
              <w:ind w:right="72"/>
              <w:jc w:val="right"/>
              <w:rPr>
                <w:rFonts w:hAnsi="Angsana New"/>
                <w:sz w:val="28"/>
                <w:szCs w:val="28"/>
              </w:rPr>
            </w:pPr>
            <w:r w:rsidRPr="0087607E">
              <w:rPr>
                <w:rFonts w:hAnsi="Angsana New" w:hint="cs"/>
                <w:sz w:val="28"/>
                <w:szCs w:val="28"/>
                <w:cs/>
              </w:rPr>
              <w:t>-</w:t>
            </w:r>
          </w:p>
        </w:tc>
        <w:tc>
          <w:tcPr>
            <w:tcW w:w="168" w:type="dxa"/>
            <w:tcMar>
              <w:top w:w="20" w:type="dxa"/>
              <w:left w:w="20" w:type="dxa"/>
              <w:bottom w:w="0" w:type="dxa"/>
              <w:right w:w="20" w:type="dxa"/>
            </w:tcMar>
            <w:vAlign w:val="bottom"/>
          </w:tcPr>
          <w:p w14:paraId="418B3086" w14:textId="77777777" w:rsidR="00641948" w:rsidRPr="00BC09D2" w:rsidRDefault="00641948" w:rsidP="00641948">
            <w:pPr>
              <w:spacing w:line="360" w:lineRule="exact"/>
              <w:jc w:val="right"/>
              <w:rPr>
                <w:rFonts w:hAnsi="Angsana New"/>
                <w:sz w:val="28"/>
                <w:szCs w:val="28"/>
              </w:rPr>
            </w:pPr>
          </w:p>
        </w:tc>
        <w:tc>
          <w:tcPr>
            <w:tcW w:w="1249" w:type="dxa"/>
            <w:tcMar>
              <w:top w:w="20" w:type="dxa"/>
              <w:left w:w="20" w:type="dxa"/>
              <w:bottom w:w="0" w:type="dxa"/>
              <w:right w:w="20" w:type="dxa"/>
            </w:tcMar>
            <w:vAlign w:val="bottom"/>
          </w:tcPr>
          <w:p w14:paraId="13D15A8D" w14:textId="522948D0" w:rsidR="00641948" w:rsidRPr="00BC09D2" w:rsidRDefault="00284D89" w:rsidP="00641948">
            <w:pPr>
              <w:spacing w:line="360" w:lineRule="exact"/>
              <w:ind w:right="98"/>
              <w:jc w:val="right"/>
              <w:rPr>
                <w:rFonts w:hAnsi="Angsana New"/>
                <w:sz w:val="28"/>
                <w:szCs w:val="28"/>
              </w:rPr>
            </w:pPr>
            <w:r>
              <w:rPr>
                <w:rFonts w:hAnsi="Angsana New"/>
                <w:sz w:val="28"/>
                <w:szCs w:val="28"/>
              </w:rPr>
              <w:t>296,606</w:t>
            </w:r>
          </w:p>
        </w:tc>
        <w:tc>
          <w:tcPr>
            <w:tcW w:w="142" w:type="dxa"/>
            <w:tcMar>
              <w:top w:w="20" w:type="dxa"/>
              <w:left w:w="20" w:type="dxa"/>
              <w:bottom w:w="0" w:type="dxa"/>
              <w:right w:w="20" w:type="dxa"/>
            </w:tcMar>
            <w:vAlign w:val="bottom"/>
          </w:tcPr>
          <w:p w14:paraId="618B8CD7" w14:textId="77777777" w:rsidR="00641948" w:rsidRPr="0087607E" w:rsidRDefault="00641948" w:rsidP="00641948">
            <w:pPr>
              <w:spacing w:line="360" w:lineRule="exact"/>
              <w:jc w:val="right"/>
              <w:rPr>
                <w:rFonts w:hAnsi="Angsana New"/>
                <w:sz w:val="28"/>
                <w:szCs w:val="28"/>
              </w:rPr>
            </w:pPr>
          </w:p>
        </w:tc>
        <w:tc>
          <w:tcPr>
            <w:tcW w:w="1138" w:type="dxa"/>
            <w:tcMar>
              <w:top w:w="20" w:type="dxa"/>
              <w:left w:w="20" w:type="dxa"/>
              <w:bottom w:w="0" w:type="dxa"/>
              <w:right w:w="20" w:type="dxa"/>
            </w:tcMar>
            <w:vAlign w:val="bottom"/>
          </w:tcPr>
          <w:p w14:paraId="41A70818" w14:textId="3F812406" w:rsidR="00641948" w:rsidRPr="0087607E" w:rsidRDefault="00641948" w:rsidP="00641948">
            <w:pPr>
              <w:spacing w:line="360" w:lineRule="exact"/>
              <w:ind w:right="98"/>
              <w:jc w:val="right"/>
              <w:rPr>
                <w:rFonts w:hAnsi="Angsana New"/>
                <w:sz w:val="28"/>
                <w:szCs w:val="28"/>
              </w:rPr>
            </w:pPr>
            <w:r>
              <w:rPr>
                <w:rFonts w:hAnsi="Angsana New"/>
                <w:sz w:val="28"/>
                <w:szCs w:val="28"/>
              </w:rPr>
              <w:t>296,251</w:t>
            </w:r>
          </w:p>
        </w:tc>
      </w:tr>
      <w:tr w:rsidR="00641948" w:rsidRPr="0087607E" w14:paraId="62EE5A20" w14:textId="77777777" w:rsidTr="0087781D">
        <w:trPr>
          <w:trHeight w:val="323"/>
        </w:trPr>
        <w:tc>
          <w:tcPr>
            <w:tcW w:w="4129" w:type="dxa"/>
            <w:tcMar>
              <w:top w:w="20" w:type="dxa"/>
              <w:left w:w="20" w:type="dxa"/>
              <w:bottom w:w="0" w:type="dxa"/>
              <w:right w:w="20" w:type="dxa"/>
            </w:tcMar>
            <w:vAlign w:val="center"/>
          </w:tcPr>
          <w:p w14:paraId="371D65B9" w14:textId="77777777" w:rsidR="00641948" w:rsidRPr="0087607E" w:rsidRDefault="00641948" w:rsidP="00641948">
            <w:pPr>
              <w:spacing w:line="360" w:lineRule="exact"/>
              <w:ind w:left="419" w:hanging="275"/>
              <w:rPr>
                <w:rFonts w:hAnsi="Angsana New"/>
                <w:sz w:val="28"/>
                <w:szCs w:val="28"/>
                <w:cs/>
              </w:rPr>
            </w:pPr>
            <w:r w:rsidRPr="0087607E">
              <w:rPr>
                <w:rFonts w:hAnsi="Angsana New" w:hint="cs"/>
                <w:sz w:val="28"/>
                <w:szCs w:val="28"/>
                <w:cs/>
              </w:rPr>
              <w:t>ค่าบริการที่</w:t>
            </w:r>
            <w:r w:rsidRPr="0087607E">
              <w:rPr>
                <w:rFonts w:hAnsi="Angsana New"/>
                <w:sz w:val="28"/>
                <w:szCs w:val="28"/>
                <w:cs/>
              </w:rPr>
              <w:t>ยังไม</w:t>
            </w:r>
            <w:r w:rsidRPr="0087607E">
              <w:rPr>
                <w:rFonts w:hAnsi="Angsana New" w:hint="cs"/>
                <w:sz w:val="28"/>
                <w:szCs w:val="28"/>
                <w:cs/>
              </w:rPr>
              <w:t>่</w:t>
            </w:r>
            <w:r w:rsidRPr="0087607E">
              <w:rPr>
                <w:rFonts w:hAnsi="Angsana New"/>
                <w:sz w:val="28"/>
                <w:szCs w:val="28"/>
                <w:cs/>
              </w:rPr>
              <w:t>เรียกเก็บ</w:t>
            </w:r>
            <w:r w:rsidRPr="0087607E">
              <w:rPr>
                <w:rFonts w:hAnsi="Angsana New" w:hint="cs"/>
                <w:sz w:val="28"/>
                <w:szCs w:val="28"/>
                <w:cs/>
              </w:rPr>
              <w:t>จากลูกค้า</w:t>
            </w:r>
          </w:p>
        </w:tc>
        <w:tc>
          <w:tcPr>
            <w:tcW w:w="1276" w:type="dxa"/>
            <w:tcMar>
              <w:top w:w="20" w:type="dxa"/>
              <w:left w:w="20" w:type="dxa"/>
              <w:bottom w:w="0" w:type="dxa"/>
              <w:right w:w="20" w:type="dxa"/>
            </w:tcMar>
          </w:tcPr>
          <w:p w14:paraId="7DD44817" w14:textId="7A770688" w:rsidR="00641948" w:rsidRPr="0087607E" w:rsidRDefault="0087781D" w:rsidP="00641948">
            <w:pPr>
              <w:spacing w:line="360" w:lineRule="exact"/>
              <w:ind w:right="72"/>
              <w:jc w:val="right"/>
              <w:rPr>
                <w:rFonts w:hAnsi="Angsana New"/>
                <w:sz w:val="28"/>
                <w:szCs w:val="28"/>
              </w:rPr>
            </w:pPr>
            <w:r>
              <w:rPr>
                <w:rFonts w:hAnsi="Angsana New"/>
                <w:sz w:val="28"/>
                <w:szCs w:val="28"/>
              </w:rPr>
              <w:t>215,211</w:t>
            </w:r>
          </w:p>
        </w:tc>
        <w:tc>
          <w:tcPr>
            <w:tcW w:w="142" w:type="dxa"/>
            <w:tcMar>
              <w:top w:w="20" w:type="dxa"/>
              <w:left w:w="20" w:type="dxa"/>
              <w:bottom w:w="0" w:type="dxa"/>
              <w:right w:w="20" w:type="dxa"/>
            </w:tcMar>
            <w:vAlign w:val="bottom"/>
          </w:tcPr>
          <w:p w14:paraId="53DE8B0C" w14:textId="77777777" w:rsidR="00641948" w:rsidRPr="0087607E" w:rsidRDefault="00641948" w:rsidP="00641948">
            <w:pPr>
              <w:spacing w:line="360" w:lineRule="exact"/>
              <w:ind w:right="-108"/>
              <w:rPr>
                <w:rFonts w:hAnsi="Angsana New"/>
                <w:sz w:val="28"/>
                <w:szCs w:val="28"/>
              </w:rPr>
            </w:pPr>
          </w:p>
        </w:tc>
        <w:tc>
          <w:tcPr>
            <w:tcW w:w="1276" w:type="dxa"/>
            <w:tcMar>
              <w:top w:w="20" w:type="dxa"/>
              <w:left w:w="20" w:type="dxa"/>
              <w:bottom w:w="0" w:type="dxa"/>
              <w:right w:w="20" w:type="dxa"/>
            </w:tcMar>
          </w:tcPr>
          <w:p w14:paraId="1B892C65" w14:textId="12591A02" w:rsidR="00641948" w:rsidRPr="0087607E" w:rsidRDefault="00641948" w:rsidP="00641948">
            <w:pPr>
              <w:spacing w:line="360" w:lineRule="exact"/>
              <w:ind w:right="72"/>
              <w:jc w:val="right"/>
              <w:rPr>
                <w:rFonts w:hAnsi="Angsana New"/>
                <w:sz w:val="28"/>
                <w:szCs w:val="28"/>
              </w:rPr>
            </w:pPr>
            <w:r>
              <w:rPr>
                <w:rFonts w:hAnsi="Angsana New"/>
                <w:sz w:val="28"/>
                <w:szCs w:val="28"/>
              </w:rPr>
              <w:t>192,365</w:t>
            </w:r>
          </w:p>
        </w:tc>
        <w:tc>
          <w:tcPr>
            <w:tcW w:w="168" w:type="dxa"/>
            <w:tcMar>
              <w:top w:w="20" w:type="dxa"/>
              <w:left w:w="20" w:type="dxa"/>
              <w:bottom w:w="0" w:type="dxa"/>
              <w:right w:w="20" w:type="dxa"/>
            </w:tcMar>
            <w:vAlign w:val="bottom"/>
          </w:tcPr>
          <w:p w14:paraId="7878DAC8" w14:textId="77777777" w:rsidR="00641948" w:rsidRPr="0087607E" w:rsidRDefault="00641948" w:rsidP="00641948">
            <w:pPr>
              <w:spacing w:line="360" w:lineRule="exact"/>
              <w:jc w:val="right"/>
              <w:rPr>
                <w:rFonts w:hAnsi="Angsana New"/>
                <w:sz w:val="28"/>
                <w:szCs w:val="28"/>
              </w:rPr>
            </w:pPr>
          </w:p>
        </w:tc>
        <w:tc>
          <w:tcPr>
            <w:tcW w:w="1249" w:type="dxa"/>
            <w:tcMar>
              <w:top w:w="20" w:type="dxa"/>
              <w:left w:w="20" w:type="dxa"/>
              <w:bottom w:w="0" w:type="dxa"/>
              <w:right w:w="20" w:type="dxa"/>
            </w:tcMar>
          </w:tcPr>
          <w:p w14:paraId="4F6E1E6B" w14:textId="6F024133" w:rsidR="00641948" w:rsidRPr="0087607E" w:rsidRDefault="00A07CE2" w:rsidP="00641948">
            <w:pPr>
              <w:spacing w:line="360" w:lineRule="exact"/>
              <w:ind w:right="98"/>
              <w:jc w:val="right"/>
              <w:rPr>
                <w:rFonts w:hAnsi="Angsana New"/>
                <w:sz w:val="28"/>
                <w:szCs w:val="28"/>
              </w:rPr>
            </w:pPr>
            <w:r>
              <w:rPr>
                <w:rFonts w:hAnsi="Angsana New"/>
                <w:sz w:val="28"/>
                <w:szCs w:val="28"/>
              </w:rPr>
              <w:t>92,670</w:t>
            </w:r>
          </w:p>
        </w:tc>
        <w:tc>
          <w:tcPr>
            <w:tcW w:w="142" w:type="dxa"/>
            <w:tcMar>
              <w:top w:w="20" w:type="dxa"/>
              <w:left w:w="20" w:type="dxa"/>
              <w:bottom w:w="0" w:type="dxa"/>
              <w:right w:w="20" w:type="dxa"/>
            </w:tcMar>
            <w:vAlign w:val="bottom"/>
          </w:tcPr>
          <w:p w14:paraId="4E91E123" w14:textId="77777777" w:rsidR="00641948" w:rsidRPr="0087607E" w:rsidRDefault="00641948" w:rsidP="00641948">
            <w:pPr>
              <w:spacing w:line="360" w:lineRule="exact"/>
              <w:jc w:val="right"/>
              <w:rPr>
                <w:rFonts w:hAnsi="Angsana New"/>
                <w:sz w:val="28"/>
                <w:szCs w:val="28"/>
              </w:rPr>
            </w:pPr>
          </w:p>
        </w:tc>
        <w:tc>
          <w:tcPr>
            <w:tcW w:w="1138" w:type="dxa"/>
            <w:tcMar>
              <w:top w:w="20" w:type="dxa"/>
              <w:left w:w="20" w:type="dxa"/>
              <w:bottom w:w="0" w:type="dxa"/>
              <w:right w:w="20" w:type="dxa"/>
            </w:tcMar>
          </w:tcPr>
          <w:p w14:paraId="4D76D5A1" w14:textId="07F32799" w:rsidR="00641948" w:rsidRPr="0087607E" w:rsidRDefault="00641948" w:rsidP="00641948">
            <w:pPr>
              <w:spacing w:line="360" w:lineRule="exact"/>
              <w:ind w:right="98"/>
              <w:jc w:val="right"/>
              <w:rPr>
                <w:rFonts w:hAnsi="Angsana New"/>
                <w:sz w:val="28"/>
                <w:szCs w:val="28"/>
              </w:rPr>
            </w:pPr>
            <w:r>
              <w:rPr>
                <w:rFonts w:hAnsi="Angsana New"/>
                <w:sz w:val="28"/>
                <w:szCs w:val="28"/>
              </w:rPr>
              <w:t>67,083</w:t>
            </w:r>
          </w:p>
        </w:tc>
      </w:tr>
      <w:tr w:rsidR="00641948" w:rsidRPr="0087607E" w14:paraId="5FAEC53D" w14:textId="77777777" w:rsidTr="0087781D">
        <w:trPr>
          <w:trHeight w:val="323"/>
        </w:trPr>
        <w:tc>
          <w:tcPr>
            <w:tcW w:w="4129" w:type="dxa"/>
            <w:tcMar>
              <w:top w:w="20" w:type="dxa"/>
              <w:left w:w="20" w:type="dxa"/>
              <w:bottom w:w="0" w:type="dxa"/>
              <w:right w:w="20" w:type="dxa"/>
            </w:tcMar>
            <w:vAlign w:val="center"/>
          </w:tcPr>
          <w:p w14:paraId="6D047941" w14:textId="77777777" w:rsidR="00641948" w:rsidRPr="0087607E" w:rsidRDefault="00641948" w:rsidP="00641948">
            <w:pPr>
              <w:spacing w:line="360" w:lineRule="exact"/>
              <w:ind w:left="419" w:hanging="275"/>
              <w:rPr>
                <w:rFonts w:hAnsi="Angsana New"/>
                <w:sz w:val="28"/>
                <w:szCs w:val="28"/>
              </w:rPr>
            </w:pPr>
            <w:r w:rsidRPr="0087607E">
              <w:rPr>
                <w:rFonts w:hAnsi="Angsana New"/>
                <w:sz w:val="28"/>
                <w:szCs w:val="28"/>
                <w:cs/>
              </w:rPr>
              <w:t>ลูกหนี้การค้า</w:t>
            </w:r>
            <w:r w:rsidRPr="0087607E">
              <w:rPr>
                <w:rFonts w:hAnsi="Angsana New"/>
                <w:sz w:val="28"/>
                <w:szCs w:val="28"/>
              </w:rPr>
              <w:t xml:space="preserve"> - </w:t>
            </w:r>
            <w:r w:rsidRPr="0087607E">
              <w:rPr>
                <w:rFonts w:hAnsi="Angsana New" w:hint="cs"/>
                <w:sz w:val="28"/>
                <w:szCs w:val="28"/>
                <w:cs/>
              </w:rPr>
              <w:t>ทั่วไป</w:t>
            </w:r>
          </w:p>
        </w:tc>
        <w:tc>
          <w:tcPr>
            <w:tcW w:w="1276" w:type="dxa"/>
            <w:tcMar>
              <w:top w:w="20" w:type="dxa"/>
              <w:left w:w="20" w:type="dxa"/>
              <w:bottom w:w="0" w:type="dxa"/>
              <w:right w:w="20" w:type="dxa"/>
            </w:tcMar>
          </w:tcPr>
          <w:p w14:paraId="5FACA793" w14:textId="6201E2EC" w:rsidR="00641948" w:rsidRPr="0087607E" w:rsidRDefault="0087781D" w:rsidP="00641948">
            <w:pPr>
              <w:spacing w:line="360" w:lineRule="exact"/>
              <w:ind w:right="72"/>
              <w:jc w:val="right"/>
              <w:rPr>
                <w:rFonts w:hAnsi="Angsana New"/>
                <w:sz w:val="28"/>
                <w:szCs w:val="28"/>
              </w:rPr>
            </w:pPr>
            <w:r>
              <w:rPr>
                <w:rFonts w:hAnsi="Angsana New"/>
                <w:sz w:val="28"/>
                <w:szCs w:val="28"/>
              </w:rPr>
              <w:t>456,61</w:t>
            </w:r>
            <w:r w:rsidR="00BD320B">
              <w:rPr>
                <w:rFonts w:hAnsi="Angsana New"/>
                <w:sz w:val="28"/>
                <w:szCs w:val="28"/>
              </w:rPr>
              <w:t>1</w:t>
            </w:r>
          </w:p>
        </w:tc>
        <w:tc>
          <w:tcPr>
            <w:tcW w:w="142" w:type="dxa"/>
            <w:tcMar>
              <w:top w:w="20" w:type="dxa"/>
              <w:left w:w="20" w:type="dxa"/>
              <w:bottom w:w="0" w:type="dxa"/>
              <w:right w:w="20" w:type="dxa"/>
            </w:tcMar>
            <w:vAlign w:val="bottom"/>
          </w:tcPr>
          <w:p w14:paraId="7DA5A111" w14:textId="77777777" w:rsidR="00641948" w:rsidRPr="0087607E" w:rsidRDefault="00641948" w:rsidP="00641948">
            <w:pPr>
              <w:spacing w:line="360" w:lineRule="exact"/>
              <w:ind w:left="-226" w:right="-108"/>
              <w:jc w:val="right"/>
              <w:rPr>
                <w:rFonts w:hAnsi="Angsana New"/>
                <w:sz w:val="28"/>
                <w:szCs w:val="28"/>
              </w:rPr>
            </w:pPr>
          </w:p>
        </w:tc>
        <w:tc>
          <w:tcPr>
            <w:tcW w:w="1276" w:type="dxa"/>
            <w:tcMar>
              <w:top w:w="20" w:type="dxa"/>
              <w:left w:w="20" w:type="dxa"/>
              <w:bottom w:w="0" w:type="dxa"/>
              <w:right w:w="20" w:type="dxa"/>
            </w:tcMar>
          </w:tcPr>
          <w:p w14:paraId="5621143E" w14:textId="7203916C" w:rsidR="00641948" w:rsidRPr="0087607E" w:rsidRDefault="00641948" w:rsidP="00641948">
            <w:pPr>
              <w:spacing w:line="360" w:lineRule="exact"/>
              <w:ind w:right="72"/>
              <w:jc w:val="right"/>
              <w:rPr>
                <w:rFonts w:hAnsi="Angsana New"/>
                <w:sz w:val="28"/>
                <w:szCs w:val="28"/>
              </w:rPr>
            </w:pPr>
            <w:r>
              <w:rPr>
                <w:rFonts w:hAnsi="Angsana New"/>
                <w:sz w:val="28"/>
                <w:szCs w:val="28"/>
              </w:rPr>
              <w:t>497,101</w:t>
            </w:r>
          </w:p>
        </w:tc>
        <w:tc>
          <w:tcPr>
            <w:tcW w:w="168" w:type="dxa"/>
            <w:tcMar>
              <w:top w:w="20" w:type="dxa"/>
              <w:left w:w="20" w:type="dxa"/>
              <w:bottom w:w="0" w:type="dxa"/>
              <w:right w:w="20" w:type="dxa"/>
            </w:tcMar>
            <w:vAlign w:val="bottom"/>
          </w:tcPr>
          <w:p w14:paraId="4E126D28" w14:textId="77777777" w:rsidR="00641948" w:rsidRPr="0087607E" w:rsidRDefault="00641948" w:rsidP="00641948">
            <w:pPr>
              <w:spacing w:line="360" w:lineRule="exact"/>
              <w:jc w:val="right"/>
              <w:rPr>
                <w:rFonts w:hAnsi="Angsana New"/>
                <w:sz w:val="28"/>
                <w:szCs w:val="28"/>
              </w:rPr>
            </w:pPr>
          </w:p>
        </w:tc>
        <w:tc>
          <w:tcPr>
            <w:tcW w:w="1249" w:type="dxa"/>
            <w:tcMar>
              <w:top w:w="20" w:type="dxa"/>
              <w:left w:w="20" w:type="dxa"/>
              <w:bottom w:w="0" w:type="dxa"/>
              <w:right w:w="20" w:type="dxa"/>
            </w:tcMar>
          </w:tcPr>
          <w:p w14:paraId="33F2812E" w14:textId="2B76E308" w:rsidR="00641948" w:rsidRPr="0087607E" w:rsidRDefault="00A07CE2" w:rsidP="00641948">
            <w:pPr>
              <w:spacing w:line="360" w:lineRule="exact"/>
              <w:ind w:right="98"/>
              <w:jc w:val="right"/>
              <w:rPr>
                <w:rFonts w:hAnsi="Angsana New"/>
                <w:sz w:val="28"/>
                <w:szCs w:val="28"/>
              </w:rPr>
            </w:pPr>
            <w:r>
              <w:rPr>
                <w:rFonts w:hAnsi="Angsana New"/>
                <w:sz w:val="28"/>
                <w:szCs w:val="28"/>
              </w:rPr>
              <w:t>236,812</w:t>
            </w:r>
          </w:p>
        </w:tc>
        <w:tc>
          <w:tcPr>
            <w:tcW w:w="142" w:type="dxa"/>
            <w:tcMar>
              <w:top w:w="20" w:type="dxa"/>
              <w:left w:w="20" w:type="dxa"/>
              <w:bottom w:w="0" w:type="dxa"/>
              <w:right w:w="20" w:type="dxa"/>
            </w:tcMar>
            <w:vAlign w:val="bottom"/>
          </w:tcPr>
          <w:p w14:paraId="79529FE5" w14:textId="77777777" w:rsidR="00641948" w:rsidRPr="0087607E" w:rsidRDefault="00641948" w:rsidP="00641948">
            <w:pPr>
              <w:spacing w:line="360" w:lineRule="exact"/>
              <w:jc w:val="right"/>
              <w:rPr>
                <w:rFonts w:hAnsi="Angsana New"/>
                <w:sz w:val="28"/>
                <w:szCs w:val="28"/>
              </w:rPr>
            </w:pPr>
          </w:p>
        </w:tc>
        <w:tc>
          <w:tcPr>
            <w:tcW w:w="1138" w:type="dxa"/>
            <w:tcMar>
              <w:top w:w="20" w:type="dxa"/>
              <w:left w:w="20" w:type="dxa"/>
              <w:bottom w:w="0" w:type="dxa"/>
              <w:right w:w="20" w:type="dxa"/>
            </w:tcMar>
          </w:tcPr>
          <w:p w14:paraId="71CCFA64" w14:textId="1BC36B50" w:rsidR="00641948" w:rsidRPr="0087607E" w:rsidRDefault="00641948" w:rsidP="00641948">
            <w:pPr>
              <w:spacing w:line="360" w:lineRule="exact"/>
              <w:ind w:right="98"/>
              <w:jc w:val="right"/>
              <w:rPr>
                <w:rFonts w:hAnsi="Angsana New"/>
                <w:sz w:val="28"/>
                <w:szCs w:val="28"/>
              </w:rPr>
            </w:pPr>
            <w:r>
              <w:rPr>
                <w:rFonts w:hAnsi="Angsana New"/>
                <w:sz w:val="28"/>
                <w:szCs w:val="28"/>
              </w:rPr>
              <w:t>244,151</w:t>
            </w:r>
          </w:p>
        </w:tc>
      </w:tr>
      <w:tr w:rsidR="00641948" w:rsidRPr="0087607E" w14:paraId="78D7C7ED" w14:textId="77777777" w:rsidTr="0087781D">
        <w:trPr>
          <w:trHeight w:val="375"/>
        </w:trPr>
        <w:tc>
          <w:tcPr>
            <w:tcW w:w="4129" w:type="dxa"/>
            <w:tcMar>
              <w:top w:w="20" w:type="dxa"/>
              <w:left w:w="20" w:type="dxa"/>
              <w:bottom w:w="0" w:type="dxa"/>
              <w:right w:w="20" w:type="dxa"/>
            </w:tcMar>
            <w:vAlign w:val="center"/>
          </w:tcPr>
          <w:p w14:paraId="4ED19930" w14:textId="77777777" w:rsidR="00641948" w:rsidRPr="0087607E" w:rsidRDefault="00641948" w:rsidP="00641948">
            <w:pPr>
              <w:spacing w:line="360" w:lineRule="exact"/>
              <w:ind w:left="419" w:hanging="275"/>
              <w:rPr>
                <w:rFonts w:hAnsi="Angsana New"/>
                <w:sz w:val="28"/>
                <w:szCs w:val="28"/>
              </w:rPr>
            </w:pPr>
            <w:r w:rsidRPr="0087607E">
              <w:rPr>
                <w:rFonts w:hAnsi="Angsana New"/>
                <w:sz w:val="28"/>
                <w:szCs w:val="28"/>
                <w:cs/>
              </w:rPr>
              <w:t>เช็ครับลงวันที่ล่วงหน้า</w:t>
            </w:r>
          </w:p>
        </w:tc>
        <w:tc>
          <w:tcPr>
            <w:tcW w:w="1276" w:type="dxa"/>
            <w:tcBorders>
              <w:bottom w:val="single" w:sz="4" w:space="0" w:color="auto"/>
            </w:tcBorders>
            <w:tcMar>
              <w:top w:w="20" w:type="dxa"/>
              <w:left w:w="20" w:type="dxa"/>
              <w:bottom w:w="0" w:type="dxa"/>
              <w:right w:w="20" w:type="dxa"/>
            </w:tcMar>
          </w:tcPr>
          <w:p w14:paraId="59EEB315" w14:textId="16598C70" w:rsidR="00641948" w:rsidRPr="0087607E" w:rsidRDefault="0087781D" w:rsidP="00641948">
            <w:pPr>
              <w:spacing w:line="360" w:lineRule="exact"/>
              <w:ind w:right="72"/>
              <w:jc w:val="right"/>
              <w:rPr>
                <w:rFonts w:hAnsi="Angsana New"/>
                <w:sz w:val="28"/>
                <w:szCs w:val="28"/>
              </w:rPr>
            </w:pPr>
            <w:r>
              <w:rPr>
                <w:rFonts w:hAnsi="Angsana New"/>
                <w:sz w:val="28"/>
                <w:szCs w:val="28"/>
              </w:rPr>
              <w:t>7,190</w:t>
            </w:r>
          </w:p>
        </w:tc>
        <w:tc>
          <w:tcPr>
            <w:tcW w:w="142" w:type="dxa"/>
            <w:tcMar>
              <w:top w:w="20" w:type="dxa"/>
              <w:left w:w="20" w:type="dxa"/>
              <w:bottom w:w="0" w:type="dxa"/>
              <w:right w:w="20" w:type="dxa"/>
            </w:tcMar>
            <w:vAlign w:val="bottom"/>
          </w:tcPr>
          <w:p w14:paraId="35591501" w14:textId="77777777" w:rsidR="00641948" w:rsidRPr="0087607E" w:rsidRDefault="00641948" w:rsidP="00641948">
            <w:pPr>
              <w:spacing w:line="360" w:lineRule="exact"/>
              <w:ind w:left="-226" w:right="-108"/>
              <w:jc w:val="right"/>
              <w:rPr>
                <w:rFonts w:hAnsi="Angsana New"/>
                <w:sz w:val="28"/>
                <w:szCs w:val="28"/>
              </w:rPr>
            </w:pPr>
          </w:p>
        </w:tc>
        <w:tc>
          <w:tcPr>
            <w:tcW w:w="1276" w:type="dxa"/>
            <w:tcBorders>
              <w:bottom w:val="single" w:sz="4" w:space="0" w:color="auto"/>
            </w:tcBorders>
            <w:tcMar>
              <w:top w:w="20" w:type="dxa"/>
              <w:left w:w="20" w:type="dxa"/>
              <w:bottom w:w="0" w:type="dxa"/>
              <w:right w:w="20" w:type="dxa"/>
            </w:tcMar>
          </w:tcPr>
          <w:p w14:paraId="3587A22D" w14:textId="1FA28567" w:rsidR="00641948" w:rsidRPr="0087607E" w:rsidRDefault="00641948" w:rsidP="00641948">
            <w:pPr>
              <w:spacing w:line="360" w:lineRule="exact"/>
              <w:ind w:right="72"/>
              <w:jc w:val="right"/>
              <w:rPr>
                <w:rFonts w:hAnsi="Angsana New"/>
                <w:sz w:val="28"/>
                <w:szCs w:val="28"/>
              </w:rPr>
            </w:pPr>
            <w:r>
              <w:rPr>
                <w:rFonts w:hAnsi="Angsana New"/>
                <w:sz w:val="28"/>
                <w:szCs w:val="28"/>
              </w:rPr>
              <w:t>27,423</w:t>
            </w:r>
          </w:p>
        </w:tc>
        <w:tc>
          <w:tcPr>
            <w:tcW w:w="168" w:type="dxa"/>
            <w:tcMar>
              <w:top w:w="20" w:type="dxa"/>
              <w:left w:w="20" w:type="dxa"/>
              <w:bottom w:w="0" w:type="dxa"/>
              <w:right w:w="20" w:type="dxa"/>
            </w:tcMar>
            <w:vAlign w:val="bottom"/>
          </w:tcPr>
          <w:p w14:paraId="2F6577E2" w14:textId="77777777" w:rsidR="00641948" w:rsidRPr="0087607E" w:rsidRDefault="00641948" w:rsidP="00641948">
            <w:pPr>
              <w:spacing w:line="360" w:lineRule="exact"/>
              <w:jc w:val="right"/>
              <w:rPr>
                <w:rFonts w:hAnsi="Angsana New"/>
                <w:sz w:val="28"/>
                <w:szCs w:val="28"/>
              </w:rPr>
            </w:pPr>
          </w:p>
        </w:tc>
        <w:tc>
          <w:tcPr>
            <w:tcW w:w="1249" w:type="dxa"/>
            <w:tcBorders>
              <w:bottom w:val="single" w:sz="4" w:space="0" w:color="auto"/>
            </w:tcBorders>
            <w:tcMar>
              <w:top w:w="20" w:type="dxa"/>
              <w:left w:w="20" w:type="dxa"/>
              <w:bottom w:w="0" w:type="dxa"/>
              <w:right w:w="20" w:type="dxa"/>
            </w:tcMar>
          </w:tcPr>
          <w:p w14:paraId="62B4E347" w14:textId="6468B8F3" w:rsidR="00641948" w:rsidRPr="0087607E" w:rsidRDefault="00A07CE2" w:rsidP="00641948">
            <w:pPr>
              <w:spacing w:line="360" w:lineRule="exact"/>
              <w:ind w:right="98"/>
              <w:jc w:val="right"/>
              <w:rPr>
                <w:rFonts w:hAnsi="Angsana New"/>
                <w:sz w:val="28"/>
                <w:szCs w:val="28"/>
              </w:rPr>
            </w:pPr>
            <w:r>
              <w:rPr>
                <w:rFonts w:hAnsi="Angsana New"/>
                <w:sz w:val="28"/>
                <w:szCs w:val="28"/>
              </w:rPr>
              <w:t>5,726</w:t>
            </w:r>
          </w:p>
        </w:tc>
        <w:tc>
          <w:tcPr>
            <w:tcW w:w="142" w:type="dxa"/>
            <w:tcMar>
              <w:top w:w="20" w:type="dxa"/>
              <w:left w:w="20" w:type="dxa"/>
              <w:bottom w:w="0" w:type="dxa"/>
              <w:right w:w="20" w:type="dxa"/>
            </w:tcMar>
            <w:vAlign w:val="bottom"/>
          </w:tcPr>
          <w:p w14:paraId="50801440" w14:textId="77777777" w:rsidR="00641948" w:rsidRPr="0087607E" w:rsidRDefault="00641948" w:rsidP="00641948">
            <w:pPr>
              <w:spacing w:line="360" w:lineRule="exact"/>
              <w:jc w:val="right"/>
              <w:rPr>
                <w:rFonts w:hAnsi="Angsana New"/>
                <w:sz w:val="28"/>
                <w:szCs w:val="28"/>
              </w:rPr>
            </w:pPr>
          </w:p>
        </w:tc>
        <w:tc>
          <w:tcPr>
            <w:tcW w:w="1138" w:type="dxa"/>
            <w:tcBorders>
              <w:bottom w:val="single" w:sz="4" w:space="0" w:color="auto"/>
            </w:tcBorders>
            <w:tcMar>
              <w:top w:w="20" w:type="dxa"/>
              <w:left w:w="20" w:type="dxa"/>
              <w:bottom w:w="0" w:type="dxa"/>
              <w:right w:w="20" w:type="dxa"/>
            </w:tcMar>
          </w:tcPr>
          <w:p w14:paraId="5C95C5F2" w14:textId="077052BC" w:rsidR="00641948" w:rsidRPr="0087607E" w:rsidRDefault="00641948" w:rsidP="00641948">
            <w:pPr>
              <w:spacing w:line="360" w:lineRule="exact"/>
              <w:ind w:right="98"/>
              <w:jc w:val="right"/>
              <w:rPr>
                <w:rFonts w:hAnsi="Angsana New"/>
                <w:sz w:val="28"/>
                <w:szCs w:val="28"/>
              </w:rPr>
            </w:pPr>
            <w:r>
              <w:rPr>
                <w:rFonts w:hAnsi="Angsana New"/>
                <w:sz w:val="28"/>
                <w:szCs w:val="28"/>
              </w:rPr>
              <w:t>22,660</w:t>
            </w:r>
          </w:p>
        </w:tc>
      </w:tr>
      <w:tr w:rsidR="00641948" w:rsidRPr="0087607E" w14:paraId="601E6463" w14:textId="77777777" w:rsidTr="0087781D">
        <w:trPr>
          <w:trHeight w:val="375"/>
        </w:trPr>
        <w:tc>
          <w:tcPr>
            <w:tcW w:w="4129" w:type="dxa"/>
            <w:tcMar>
              <w:top w:w="20" w:type="dxa"/>
              <w:left w:w="20" w:type="dxa"/>
              <w:bottom w:w="0" w:type="dxa"/>
              <w:right w:w="20" w:type="dxa"/>
            </w:tcMar>
            <w:vAlign w:val="center"/>
          </w:tcPr>
          <w:p w14:paraId="091DC856" w14:textId="77777777" w:rsidR="00641948" w:rsidRPr="0087607E" w:rsidRDefault="00641948" w:rsidP="00641948">
            <w:pPr>
              <w:spacing w:line="360" w:lineRule="exact"/>
              <w:ind w:left="419" w:hanging="275"/>
              <w:rPr>
                <w:rFonts w:hAnsi="Angsana New"/>
                <w:sz w:val="28"/>
                <w:szCs w:val="28"/>
                <w:cs/>
              </w:rPr>
            </w:pPr>
            <w:r w:rsidRPr="0087607E">
              <w:rPr>
                <w:rFonts w:hAnsi="Angsana New" w:hint="cs"/>
                <w:sz w:val="28"/>
                <w:szCs w:val="28"/>
                <w:cs/>
              </w:rPr>
              <w:t>รวมลูกหนี้การค้า</w:t>
            </w:r>
          </w:p>
        </w:tc>
        <w:tc>
          <w:tcPr>
            <w:tcW w:w="1276" w:type="dxa"/>
            <w:tcBorders>
              <w:top w:val="single" w:sz="4" w:space="0" w:color="auto"/>
            </w:tcBorders>
            <w:tcMar>
              <w:top w:w="20" w:type="dxa"/>
              <w:left w:w="20" w:type="dxa"/>
              <w:bottom w:w="0" w:type="dxa"/>
              <w:right w:w="20" w:type="dxa"/>
            </w:tcMar>
          </w:tcPr>
          <w:p w14:paraId="569B3AD2" w14:textId="004E5E50" w:rsidR="00641948" w:rsidRPr="0087607E" w:rsidRDefault="0087781D" w:rsidP="00641948">
            <w:pPr>
              <w:spacing w:line="360" w:lineRule="exact"/>
              <w:ind w:right="72"/>
              <w:jc w:val="right"/>
              <w:rPr>
                <w:rFonts w:hAnsi="Angsana New"/>
                <w:sz w:val="28"/>
                <w:szCs w:val="28"/>
              </w:rPr>
            </w:pPr>
            <w:r>
              <w:rPr>
                <w:rFonts w:hAnsi="Angsana New"/>
                <w:sz w:val="28"/>
                <w:szCs w:val="28"/>
              </w:rPr>
              <w:t>679,01</w:t>
            </w:r>
            <w:r w:rsidR="00BD320B">
              <w:rPr>
                <w:rFonts w:hAnsi="Angsana New"/>
                <w:sz w:val="28"/>
                <w:szCs w:val="28"/>
              </w:rPr>
              <w:t>2</w:t>
            </w:r>
          </w:p>
        </w:tc>
        <w:tc>
          <w:tcPr>
            <w:tcW w:w="142" w:type="dxa"/>
            <w:tcMar>
              <w:top w:w="20" w:type="dxa"/>
              <w:left w:w="20" w:type="dxa"/>
              <w:bottom w:w="0" w:type="dxa"/>
              <w:right w:w="20" w:type="dxa"/>
            </w:tcMar>
          </w:tcPr>
          <w:p w14:paraId="1C2C713E" w14:textId="77777777" w:rsidR="00641948" w:rsidRPr="0087607E" w:rsidRDefault="00641948" w:rsidP="00641948">
            <w:pPr>
              <w:spacing w:line="360" w:lineRule="exact"/>
              <w:ind w:left="-226" w:right="-108"/>
              <w:jc w:val="right"/>
              <w:rPr>
                <w:rFonts w:hAnsi="Angsana New"/>
                <w:sz w:val="28"/>
                <w:szCs w:val="28"/>
              </w:rPr>
            </w:pPr>
          </w:p>
        </w:tc>
        <w:tc>
          <w:tcPr>
            <w:tcW w:w="1276" w:type="dxa"/>
            <w:tcBorders>
              <w:top w:val="single" w:sz="4" w:space="0" w:color="auto"/>
            </w:tcBorders>
            <w:tcMar>
              <w:top w:w="20" w:type="dxa"/>
              <w:left w:w="20" w:type="dxa"/>
              <w:bottom w:w="0" w:type="dxa"/>
              <w:right w:w="20" w:type="dxa"/>
            </w:tcMar>
          </w:tcPr>
          <w:p w14:paraId="70012107" w14:textId="3107F54D" w:rsidR="00641948" w:rsidRPr="0087607E" w:rsidRDefault="00641948" w:rsidP="00641948">
            <w:pPr>
              <w:spacing w:line="360" w:lineRule="exact"/>
              <w:ind w:right="72"/>
              <w:jc w:val="right"/>
              <w:rPr>
                <w:rFonts w:hAnsi="Angsana New"/>
                <w:sz w:val="28"/>
                <w:szCs w:val="28"/>
              </w:rPr>
            </w:pPr>
            <w:r>
              <w:rPr>
                <w:rFonts w:hAnsi="Angsana New"/>
                <w:sz w:val="28"/>
                <w:szCs w:val="28"/>
              </w:rPr>
              <w:t>716,889</w:t>
            </w:r>
          </w:p>
        </w:tc>
        <w:tc>
          <w:tcPr>
            <w:tcW w:w="168" w:type="dxa"/>
            <w:tcMar>
              <w:top w:w="20" w:type="dxa"/>
              <w:left w:w="20" w:type="dxa"/>
              <w:bottom w:w="0" w:type="dxa"/>
              <w:right w:w="20" w:type="dxa"/>
            </w:tcMar>
          </w:tcPr>
          <w:p w14:paraId="765CEAA6" w14:textId="77777777" w:rsidR="00641948" w:rsidRPr="0087607E" w:rsidRDefault="00641948" w:rsidP="00641948">
            <w:pPr>
              <w:spacing w:line="360" w:lineRule="exact"/>
              <w:jc w:val="right"/>
              <w:rPr>
                <w:rFonts w:hAnsi="Angsana New"/>
                <w:sz w:val="28"/>
                <w:szCs w:val="28"/>
              </w:rPr>
            </w:pPr>
          </w:p>
        </w:tc>
        <w:tc>
          <w:tcPr>
            <w:tcW w:w="1249" w:type="dxa"/>
            <w:tcBorders>
              <w:top w:val="single" w:sz="4" w:space="0" w:color="auto"/>
            </w:tcBorders>
            <w:tcMar>
              <w:top w:w="20" w:type="dxa"/>
              <w:left w:w="20" w:type="dxa"/>
              <w:bottom w:w="0" w:type="dxa"/>
              <w:right w:w="20" w:type="dxa"/>
            </w:tcMar>
          </w:tcPr>
          <w:p w14:paraId="65A2CBBA" w14:textId="3817E311" w:rsidR="00641948" w:rsidRPr="0087607E" w:rsidRDefault="00A07CE2" w:rsidP="00641948">
            <w:pPr>
              <w:spacing w:line="360" w:lineRule="exact"/>
              <w:ind w:right="98"/>
              <w:jc w:val="right"/>
              <w:rPr>
                <w:rFonts w:hAnsi="Angsana New"/>
                <w:sz w:val="28"/>
                <w:szCs w:val="28"/>
              </w:rPr>
            </w:pPr>
            <w:r>
              <w:rPr>
                <w:rFonts w:hAnsi="Angsana New"/>
                <w:sz w:val="28"/>
                <w:szCs w:val="28"/>
              </w:rPr>
              <w:t>631,814</w:t>
            </w:r>
          </w:p>
        </w:tc>
        <w:tc>
          <w:tcPr>
            <w:tcW w:w="142" w:type="dxa"/>
            <w:tcMar>
              <w:top w:w="20" w:type="dxa"/>
              <w:left w:w="20" w:type="dxa"/>
              <w:bottom w:w="0" w:type="dxa"/>
              <w:right w:w="20" w:type="dxa"/>
            </w:tcMar>
          </w:tcPr>
          <w:p w14:paraId="316E8E4A" w14:textId="77777777" w:rsidR="00641948" w:rsidRPr="0087607E" w:rsidRDefault="00641948" w:rsidP="00641948">
            <w:pPr>
              <w:spacing w:line="360" w:lineRule="exact"/>
              <w:jc w:val="right"/>
              <w:rPr>
                <w:rFonts w:hAnsi="Angsana New"/>
                <w:sz w:val="28"/>
                <w:szCs w:val="28"/>
              </w:rPr>
            </w:pPr>
          </w:p>
        </w:tc>
        <w:tc>
          <w:tcPr>
            <w:tcW w:w="1138" w:type="dxa"/>
            <w:tcBorders>
              <w:top w:val="single" w:sz="4" w:space="0" w:color="auto"/>
            </w:tcBorders>
            <w:tcMar>
              <w:top w:w="20" w:type="dxa"/>
              <w:left w:w="20" w:type="dxa"/>
              <w:bottom w:w="0" w:type="dxa"/>
              <w:right w:w="20" w:type="dxa"/>
            </w:tcMar>
          </w:tcPr>
          <w:p w14:paraId="7955800D" w14:textId="7DD78B94" w:rsidR="00641948" w:rsidRPr="0087607E" w:rsidRDefault="00641948" w:rsidP="00641948">
            <w:pPr>
              <w:spacing w:line="360" w:lineRule="exact"/>
              <w:ind w:right="98"/>
              <w:jc w:val="right"/>
              <w:rPr>
                <w:rFonts w:hAnsi="Angsana New"/>
                <w:sz w:val="28"/>
                <w:szCs w:val="28"/>
              </w:rPr>
            </w:pPr>
            <w:r>
              <w:rPr>
                <w:rFonts w:hAnsi="Angsana New"/>
                <w:sz w:val="28"/>
                <w:szCs w:val="28"/>
              </w:rPr>
              <w:t>630,145</w:t>
            </w:r>
          </w:p>
        </w:tc>
      </w:tr>
      <w:tr w:rsidR="00641948" w:rsidRPr="0087607E" w14:paraId="03F41BF8" w14:textId="77777777" w:rsidTr="0087781D">
        <w:trPr>
          <w:trHeight w:val="81"/>
        </w:trPr>
        <w:tc>
          <w:tcPr>
            <w:tcW w:w="4129" w:type="dxa"/>
            <w:tcMar>
              <w:top w:w="20" w:type="dxa"/>
              <w:left w:w="20" w:type="dxa"/>
              <w:bottom w:w="0" w:type="dxa"/>
              <w:right w:w="20" w:type="dxa"/>
            </w:tcMar>
            <w:vAlign w:val="center"/>
          </w:tcPr>
          <w:p w14:paraId="08FE18F0" w14:textId="77777777" w:rsidR="00641948" w:rsidRPr="0087607E" w:rsidRDefault="00641948" w:rsidP="00641948">
            <w:pPr>
              <w:spacing w:line="360" w:lineRule="exact"/>
              <w:ind w:left="419" w:hanging="275"/>
              <w:rPr>
                <w:rFonts w:hAnsi="Angsana New"/>
                <w:sz w:val="28"/>
                <w:szCs w:val="28"/>
              </w:rPr>
            </w:pPr>
            <w:r w:rsidRPr="0087607E">
              <w:rPr>
                <w:rFonts w:hAnsi="Angsana New"/>
                <w:sz w:val="28"/>
                <w:szCs w:val="28"/>
                <w:u w:val="single"/>
                <w:cs/>
              </w:rPr>
              <w:t>หัก</w:t>
            </w:r>
            <w:r w:rsidRPr="0087607E">
              <w:rPr>
                <w:rFonts w:hAnsi="Angsana New" w:hint="cs"/>
                <w:sz w:val="28"/>
                <w:szCs w:val="28"/>
                <w:cs/>
              </w:rPr>
              <w:t xml:space="preserve"> </w:t>
            </w:r>
            <w:r w:rsidRPr="0087607E">
              <w:rPr>
                <w:rFonts w:hAnsi="Angsana New"/>
                <w:sz w:val="28"/>
                <w:szCs w:val="28"/>
                <w:cs/>
              </w:rPr>
              <w:t>ค่าเผื่อผลขาดทุนด้านเครดิตที่คาดว่าจะเกิดขึ้น</w:t>
            </w:r>
          </w:p>
        </w:tc>
        <w:tc>
          <w:tcPr>
            <w:tcW w:w="1276" w:type="dxa"/>
            <w:tcBorders>
              <w:bottom w:val="single" w:sz="4" w:space="0" w:color="auto"/>
            </w:tcBorders>
            <w:tcMar>
              <w:top w:w="20" w:type="dxa"/>
              <w:left w:w="20" w:type="dxa"/>
              <w:bottom w:w="0" w:type="dxa"/>
              <w:right w:w="20" w:type="dxa"/>
            </w:tcMar>
            <w:vAlign w:val="bottom"/>
          </w:tcPr>
          <w:p w14:paraId="170F630A" w14:textId="4E581C16" w:rsidR="00641948" w:rsidRPr="0087607E" w:rsidRDefault="0087781D" w:rsidP="00641948">
            <w:pPr>
              <w:spacing w:line="360" w:lineRule="exact"/>
              <w:ind w:right="72"/>
              <w:jc w:val="right"/>
              <w:rPr>
                <w:rFonts w:hAnsi="Angsana New"/>
                <w:sz w:val="28"/>
                <w:szCs w:val="28"/>
              </w:rPr>
            </w:pPr>
            <w:r>
              <w:rPr>
                <w:rFonts w:hAnsi="Angsana New"/>
                <w:sz w:val="28"/>
                <w:szCs w:val="28"/>
              </w:rPr>
              <w:t>(33,866)</w:t>
            </w:r>
          </w:p>
        </w:tc>
        <w:tc>
          <w:tcPr>
            <w:tcW w:w="142" w:type="dxa"/>
            <w:tcMar>
              <w:top w:w="20" w:type="dxa"/>
              <w:left w:w="20" w:type="dxa"/>
              <w:bottom w:w="0" w:type="dxa"/>
              <w:right w:w="20" w:type="dxa"/>
            </w:tcMar>
            <w:vAlign w:val="bottom"/>
          </w:tcPr>
          <w:p w14:paraId="445744C8" w14:textId="77777777" w:rsidR="00641948" w:rsidRPr="0087607E" w:rsidRDefault="00641948" w:rsidP="00641948">
            <w:pPr>
              <w:spacing w:line="360" w:lineRule="exact"/>
              <w:ind w:left="-226" w:right="-108"/>
              <w:jc w:val="right"/>
              <w:rPr>
                <w:rFonts w:hAnsi="Angsana New"/>
                <w:sz w:val="28"/>
                <w:szCs w:val="28"/>
              </w:rPr>
            </w:pPr>
          </w:p>
        </w:tc>
        <w:tc>
          <w:tcPr>
            <w:tcW w:w="1276" w:type="dxa"/>
            <w:tcBorders>
              <w:bottom w:val="single" w:sz="4" w:space="0" w:color="auto"/>
            </w:tcBorders>
            <w:tcMar>
              <w:top w:w="20" w:type="dxa"/>
              <w:left w:w="20" w:type="dxa"/>
              <w:bottom w:w="0" w:type="dxa"/>
              <w:right w:w="20" w:type="dxa"/>
            </w:tcMar>
            <w:vAlign w:val="bottom"/>
          </w:tcPr>
          <w:p w14:paraId="62F697CD" w14:textId="3B533750" w:rsidR="00641948" w:rsidRPr="0087607E" w:rsidRDefault="00641948" w:rsidP="00641948">
            <w:pPr>
              <w:spacing w:line="360" w:lineRule="exact"/>
              <w:ind w:right="72"/>
              <w:jc w:val="right"/>
              <w:rPr>
                <w:rFonts w:hAnsi="Angsana New"/>
                <w:sz w:val="28"/>
                <w:szCs w:val="28"/>
              </w:rPr>
            </w:pPr>
            <w:r>
              <w:rPr>
                <w:rFonts w:hAnsi="Angsana New"/>
                <w:sz w:val="28"/>
                <w:szCs w:val="28"/>
              </w:rPr>
              <w:t>(31,887)</w:t>
            </w:r>
          </w:p>
        </w:tc>
        <w:tc>
          <w:tcPr>
            <w:tcW w:w="168" w:type="dxa"/>
            <w:tcMar>
              <w:top w:w="20" w:type="dxa"/>
              <w:left w:w="20" w:type="dxa"/>
              <w:bottom w:w="0" w:type="dxa"/>
              <w:right w:w="20" w:type="dxa"/>
            </w:tcMar>
            <w:vAlign w:val="bottom"/>
          </w:tcPr>
          <w:p w14:paraId="292A89F0" w14:textId="77777777" w:rsidR="00641948" w:rsidRPr="0087607E" w:rsidRDefault="00641948" w:rsidP="00641948">
            <w:pPr>
              <w:spacing w:line="360" w:lineRule="exact"/>
              <w:jc w:val="right"/>
              <w:rPr>
                <w:rFonts w:hAnsi="Angsana New"/>
                <w:sz w:val="28"/>
                <w:szCs w:val="28"/>
              </w:rPr>
            </w:pPr>
          </w:p>
        </w:tc>
        <w:tc>
          <w:tcPr>
            <w:tcW w:w="1249" w:type="dxa"/>
            <w:tcBorders>
              <w:bottom w:val="single" w:sz="4" w:space="0" w:color="auto"/>
            </w:tcBorders>
            <w:tcMar>
              <w:top w:w="20" w:type="dxa"/>
              <w:left w:w="20" w:type="dxa"/>
              <w:bottom w:w="0" w:type="dxa"/>
              <w:right w:w="20" w:type="dxa"/>
            </w:tcMar>
            <w:vAlign w:val="bottom"/>
          </w:tcPr>
          <w:p w14:paraId="5FFA7655" w14:textId="666363E5" w:rsidR="00641948" w:rsidRPr="0087607E" w:rsidRDefault="00A07CE2" w:rsidP="00641948">
            <w:pPr>
              <w:spacing w:line="360" w:lineRule="exact"/>
              <w:ind w:right="98"/>
              <w:jc w:val="right"/>
              <w:rPr>
                <w:rFonts w:hAnsi="Angsana New"/>
                <w:sz w:val="28"/>
                <w:szCs w:val="28"/>
              </w:rPr>
            </w:pPr>
            <w:r>
              <w:rPr>
                <w:rFonts w:hAnsi="Angsana New"/>
                <w:sz w:val="28"/>
                <w:szCs w:val="28"/>
              </w:rPr>
              <w:t>(6,41</w:t>
            </w:r>
            <w:r w:rsidR="0087781D">
              <w:rPr>
                <w:rFonts w:hAnsi="Angsana New"/>
                <w:sz w:val="28"/>
                <w:szCs w:val="28"/>
              </w:rPr>
              <w:t>7</w:t>
            </w:r>
            <w:r>
              <w:rPr>
                <w:rFonts w:hAnsi="Angsana New"/>
                <w:sz w:val="28"/>
                <w:szCs w:val="28"/>
              </w:rPr>
              <w:t>)</w:t>
            </w:r>
          </w:p>
        </w:tc>
        <w:tc>
          <w:tcPr>
            <w:tcW w:w="142" w:type="dxa"/>
            <w:tcMar>
              <w:top w:w="20" w:type="dxa"/>
              <w:left w:w="20" w:type="dxa"/>
              <w:bottom w:w="0" w:type="dxa"/>
              <w:right w:w="20" w:type="dxa"/>
            </w:tcMar>
            <w:vAlign w:val="bottom"/>
          </w:tcPr>
          <w:p w14:paraId="269A72EC" w14:textId="77777777" w:rsidR="00641948" w:rsidRPr="0087607E" w:rsidRDefault="00641948" w:rsidP="00641948">
            <w:pPr>
              <w:spacing w:line="360" w:lineRule="exact"/>
              <w:jc w:val="right"/>
              <w:rPr>
                <w:rFonts w:hAnsi="Angsana New"/>
                <w:sz w:val="28"/>
                <w:szCs w:val="28"/>
              </w:rPr>
            </w:pPr>
          </w:p>
        </w:tc>
        <w:tc>
          <w:tcPr>
            <w:tcW w:w="1138" w:type="dxa"/>
            <w:tcBorders>
              <w:bottom w:val="single" w:sz="4" w:space="0" w:color="auto"/>
            </w:tcBorders>
            <w:tcMar>
              <w:top w:w="20" w:type="dxa"/>
              <w:left w:w="20" w:type="dxa"/>
              <w:bottom w:w="0" w:type="dxa"/>
              <w:right w:w="20" w:type="dxa"/>
            </w:tcMar>
            <w:vAlign w:val="bottom"/>
          </w:tcPr>
          <w:p w14:paraId="0E378B9F" w14:textId="53BF00A2" w:rsidR="00641948" w:rsidRPr="0087607E" w:rsidRDefault="00641948" w:rsidP="00641948">
            <w:pPr>
              <w:spacing w:line="360" w:lineRule="exact"/>
              <w:ind w:right="98"/>
              <w:jc w:val="right"/>
              <w:rPr>
                <w:rFonts w:hAnsi="Angsana New"/>
                <w:sz w:val="28"/>
                <w:szCs w:val="28"/>
              </w:rPr>
            </w:pPr>
            <w:r>
              <w:rPr>
                <w:rFonts w:hAnsi="Angsana New"/>
                <w:sz w:val="28"/>
                <w:szCs w:val="28"/>
              </w:rPr>
              <w:t>(4,542)</w:t>
            </w:r>
          </w:p>
        </w:tc>
      </w:tr>
      <w:tr w:rsidR="00641948" w:rsidRPr="0087607E" w14:paraId="149CA439" w14:textId="77777777" w:rsidTr="0087781D">
        <w:trPr>
          <w:trHeight w:val="70"/>
        </w:trPr>
        <w:tc>
          <w:tcPr>
            <w:tcW w:w="4129" w:type="dxa"/>
            <w:tcMar>
              <w:top w:w="20" w:type="dxa"/>
              <w:left w:w="20" w:type="dxa"/>
              <w:bottom w:w="0" w:type="dxa"/>
              <w:right w:w="20" w:type="dxa"/>
            </w:tcMar>
            <w:vAlign w:val="center"/>
          </w:tcPr>
          <w:p w14:paraId="46E1BE54" w14:textId="77777777" w:rsidR="00641948" w:rsidRPr="0087607E" w:rsidRDefault="00641948" w:rsidP="00641948">
            <w:pPr>
              <w:spacing w:line="360" w:lineRule="exact"/>
              <w:ind w:left="419" w:hanging="275"/>
              <w:rPr>
                <w:rFonts w:hAnsi="Angsana New"/>
                <w:sz w:val="28"/>
                <w:szCs w:val="28"/>
                <w:cs/>
              </w:rPr>
            </w:pPr>
            <w:r w:rsidRPr="0087607E">
              <w:rPr>
                <w:rFonts w:hAnsi="Angsana New"/>
                <w:sz w:val="28"/>
                <w:szCs w:val="28"/>
                <w:cs/>
              </w:rPr>
              <w:t>ลูกหนี้การค้า</w:t>
            </w:r>
            <w:r w:rsidRPr="0087607E">
              <w:rPr>
                <w:rFonts w:hAnsi="Angsana New"/>
                <w:sz w:val="28"/>
                <w:szCs w:val="28"/>
              </w:rPr>
              <w:t xml:space="preserve"> - </w:t>
            </w:r>
            <w:r w:rsidRPr="0087607E">
              <w:rPr>
                <w:rFonts w:hAnsi="Angsana New"/>
                <w:sz w:val="28"/>
                <w:szCs w:val="28"/>
                <w:cs/>
              </w:rPr>
              <w:t>สุทธิ</w:t>
            </w:r>
          </w:p>
        </w:tc>
        <w:tc>
          <w:tcPr>
            <w:tcW w:w="1276" w:type="dxa"/>
            <w:tcBorders>
              <w:top w:val="single" w:sz="4" w:space="0" w:color="auto"/>
              <w:bottom w:val="single" w:sz="4" w:space="0" w:color="auto"/>
            </w:tcBorders>
            <w:tcMar>
              <w:top w:w="20" w:type="dxa"/>
              <w:left w:w="20" w:type="dxa"/>
              <w:bottom w:w="0" w:type="dxa"/>
              <w:right w:w="20" w:type="dxa"/>
            </w:tcMar>
          </w:tcPr>
          <w:p w14:paraId="5D4F700F" w14:textId="1BF9A57D" w:rsidR="00641948" w:rsidRPr="0087607E" w:rsidRDefault="0087781D" w:rsidP="00641948">
            <w:pPr>
              <w:spacing w:line="360" w:lineRule="exact"/>
              <w:ind w:right="72"/>
              <w:jc w:val="right"/>
              <w:rPr>
                <w:rFonts w:hAnsi="Angsana New"/>
                <w:sz w:val="28"/>
                <w:szCs w:val="28"/>
              </w:rPr>
            </w:pPr>
            <w:r>
              <w:rPr>
                <w:rFonts w:hAnsi="Angsana New"/>
                <w:sz w:val="28"/>
                <w:szCs w:val="28"/>
              </w:rPr>
              <w:t>645,14</w:t>
            </w:r>
            <w:r w:rsidR="00BD320B">
              <w:rPr>
                <w:rFonts w:hAnsi="Angsana New"/>
                <w:sz w:val="28"/>
                <w:szCs w:val="28"/>
              </w:rPr>
              <w:t>6</w:t>
            </w:r>
          </w:p>
        </w:tc>
        <w:tc>
          <w:tcPr>
            <w:tcW w:w="142" w:type="dxa"/>
            <w:tcMar>
              <w:top w:w="20" w:type="dxa"/>
              <w:left w:w="20" w:type="dxa"/>
              <w:bottom w:w="0" w:type="dxa"/>
              <w:right w:w="20" w:type="dxa"/>
            </w:tcMar>
            <w:vAlign w:val="bottom"/>
          </w:tcPr>
          <w:p w14:paraId="4B8ADD98" w14:textId="77777777" w:rsidR="00641948" w:rsidRPr="0087607E" w:rsidRDefault="00641948" w:rsidP="00641948">
            <w:pPr>
              <w:spacing w:line="360" w:lineRule="exact"/>
              <w:ind w:left="-226" w:right="-108"/>
              <w:jc w:val="right"/>
              <w:rPr>
                <w:rFonts w:hAnsi="Angsana New"/>
                <w:sz w:val="28"/>
                <w:szCs w:val="28"/>
              </w:rPr>
            </w:pPr>
          </w:p>
        </w:tc>
        <w:tc>
          <w:tcPr>
            <w:tcW w:w="1276" w:type="dxa"/>
            <w:tcBorders>
              <w:top w:val="single" w:sz="4" w:space="0" w:color="auto"/>
              <w:bottom w:val="single" w:sz="4" w:space="0" w:color="auto"/>
            </w:tcBorders>
            <w:tcMar>
              <w:top w:w="20" w:type="dxa"/>
              <w:left w:w="20" w:type="dxa"/>
              <w:bottom w:w="0" w:type="dxa"/>
              <w:right w:w="20" w:type="dxa"/>
            </w:tcMar>
          </w:tcPr>
          <w:p w14:paraId="2963EA82" w14:textId="3020FA22" w:rsidR="00641948" w:rsidRPr="0087607E" w:rsidRDefault="00641948" w:rsidP="00641948">
            <w:pPr>
              <w:spacing w:line="360" w:lineRule="exact"/>
              <w:ind w:right="72"/>
              <w:jc w:val="right"/>
              <w:rPr>
                <w:rFonts w:hAnsi="Angsana New"/>
                <w:sz w:val="28"/>
                <w:szCs w:val="28"/>
              </w:rPr>
            </w:pPr>
            <w:r>
              <w:rPr>
                <w:rFonts w:hAnsi="Angsana New"/>
                <w:sz w:val="28"/>
                <w:szCs w:val="28"/>
              </w:rPr>
              <w:t>685,002</w:t>
            </w:r>
          </w:p>
        </w:tc>
        <w:tc>
          <w:tcPr>
            <w:tcW w:w="168" w:type="dxa"/>
            <w:tcMar>
              <w:top w:w="20" w:type="dxa"/>
              <w:left w:w="20" w:type="dxa"/>
              <w:bottom w:w="0" w:type="dxa"/>
              <w:right w:w="20" w:type="dxa"/>
            </w:tcMar>
            <w:vAlign w:val="bottom"/>
          </w:tcPr>
          <w:p w14:paraId="79285258" w14:textId="77777777" w:rsidR="00641948" w:rsidRPr="0087607E" w:rsidRDefault="00641948" w:rsidP="00641948">
            <w:pPr>
              <w:spacing w:line="360" w:lineRule="exact"/>
              <w:jc w:val="right"/>
              <w:rPr>
                <w:rFonts w:hAnsi="Angsana New"/>
                <w:sz w:val="28"/>
                <w:szCs w:val="28"/>
              </w:rPr>
            </w:pPr>
          </w:p>
        </w:tc>
        <w:tc>
          <w:tcPr>
            <w:tcW w:w="1249" w:type="dxa"/>
            <w:tcBorders>
              <w:top w:val="single" w:sz="4" w:space="0" w:color="auto"/>
              <w:bottom w:val="single" w:sz="4" w:space="0" w:color="auto"/>
            </w:tcBorders>
            <w:tcMar>
              <w:top w:w="20" w:type="dxa"/>
              <w:left w:w="20" w:type="dxa"/>
              <w:bottom w:w="0" w:type="dxa"/>
              <w:right w:w="20" w:type="dxa"/>
            </w:tcMar>
          </w:tcPr>
          <w:p w14:paraId="1AEBE0FF" w14:textId="209211F7" w:rsidR="00641948" w:rsidRPr="0087607E" w:rsidRDefault="00A07CE2" w:rsidP="00641948">
            <w:pPr>
              <w:spacing w:line="360" w:lineRule="exact"/>
              <w:ind w:right="98"/>
              <w:jc w:val="right"/>
              <w:rPr>
                <w:rFonts w:hAnsi="Angsana New"/>
                <w:sz w:val="28"/>
                <w:szCs w:val="28"/>
              </w:rPr>
            </w:pPr>
            <w:r>
              <w:rPr>
                <w:rFonts w:hAnsi="Angsana New"/>
                <w:sz w:val="28"/>
                <w:szCs w:val="28"/>
              </w:rPr>
              <w:t>625,39</w:t>
            </w:r>
            <w:r w:rsidR="0087781D">
              <w:rPr>
                <w:rFonts w:hAnsi="Angsana New"/>
                <w:sz w:val="28"/>
                <w:szCs w:val="28"/>
              </w:rPr>
              <w:t>7</w:t>
            </w:r>
          </w:p>
        </w:tc>
        <w:tc>
          <w:tcPr>
            <w:tcW w:w="142" w:type="dxa"/>
            <w:tcMar>
              <w:top w:w="20" w:type="dxa"/>
              <w:left w:w="20" w:type="dxa"/>
              <w:bottom w:w="0" w:type="dxa"/>
              <w:right w:w="20" w:type="dxa"/>
            </w:tcMar>
            <w:vAlign w:val="bottom"/>
          </w:tcPr>
          <w:p w14:paraId="6623672F" w14:textId="77777777" w:rsidR="00641948" w:rsidRPr="0087607E" w:rsidRDefault="00641948" w:rsidP="00641948">
            <w:pPr>
              <w:spacing w:line="360" w:lineRule="exact"/>
              <w:jc w:val="right"/>
              <w:rPr>
                <w:rFonts w:hAnsi="Angsana New"/>
                <w:sz w:val="28"/>
                <w:szCs w:val="28"/>
              </w:rPr>
            </w:pPr>
          </w:p>
        </w:tc>
        <w:tc>
          <w:tcPr>
            <w:tcW w:w="1138" w:type="dxa"/>
            <w:tcBorders>
              <w:top w:val="single" w:sz="4" w:space="0" w:color="auto"/>
              <w:bottom w:val="single" w:sz="4" w:space="0" w:color="auto"/>
            </w:tcBorders>
            <w:tcMar>
              <w:top w:w="20" w:type="dxa"/>
              <w:left w:w="20" w:type="dxa"/>
              <w:bottom w:w="0" w:type="dxa"/>
              <w:right w:w="20" w:type="dxa"/>
            </w:tcMar>
          </w:tcPr>
          <w:p w14:paraId="773A5A07" w14:textId="4115788C" w:rsidR="00641948" w:rsidRPr="0087607E" w:rsidRDefault="00641948" w:rsidP="00641948">
            <w:pPr>
              <w:spacing w:line="360" w:lineRule="exact"/>
              <w:ind w:right="98"/>
              <w:jc w:val="right"/>
              <w:rPr>
                <w:rFonts w:hAnsi="Angsana New"/>
                <w:sz w:val="28"/>
                <w:szCs w:val="28"/>
              </w:rPr>
            </w:pPr>
            <w:r>
              <w:rPr>
                <w:rFonts w:hAnsi="Angsana New"/>
                <w:sz w:val="28"/>
                <w:szCs w:val="28"/>
              </w:rPr>
              <w:t>625,603</w:t>
            </w:r>
          </w:p>
        </w:tc>
      </w:tr>
      <w:tr w:rsidR="00937608" w:rsidRPr="0087607E" w14:paraId="264217E6" w14:textId="77777777" w:rsidTr="00B44A7D">
        <w:trPr>
          <w:trHeight w:val="343"/>
        </w:trPr>
        <w:tc>
          <w:tcPr>
            <w:tcW w:w="4129" w:type="dxa"/>
            <w:tcMar>
              <w:top w:w="20" w:type="dxa"/>
              <w:left w:w="20" w:type="dxa"/>
              <w:bottom w:w="0" w:type="dxa"/>
              <w:right w:w="20" w:type="dxa"/>
            </w:tcMar>
            <w:vAlign w:val="center"/>
          </w:tcPr>
          <w:p w14:paraId="59E063D8" w14:textId="77777777" w:rsidR="00937608" w:rsidRPr="0087607E" w:rsidRDefault="00937608" w:rsidP="00937608">
            <w:pPr>
              <w:spacing w:before="120" w:line="360" w:lineRule="exact"/>
              <w:ind w:left="414" w:hanging="272"/>
              <w:rPr>
                <w:rFonts w:hAnsi="Angsana New"/>
                <w:sz w:val="28"/>
                <w:szCs w:val="28"/>
                <w:u w:val="single"/>
                <w:cs/>
              </w:rPr>
            </w:pPr>
            <w:r w:rsidRPr="0087607E">
              <w:rPr>
                <w:rFonts w:hAnsi="Angsana New" w:hint="cs"/>
                <w:sz w:val="28"/>
                <w:szCs w:val="28"/>
                <w:u w:val="single"/>
                <w:cs/>
              </w:rPr>
              <w:lastRenderedPageBreak/>
              <w:t>ลูกหนี้หมุนเวียนอื่น</w:t>
            </w:r>
          </w:p>
        </w:tc>
        <w:tc>
          <w:tcPr>
            <w:tcW w:w="1276" w:type="dxa"/>
            <w:tcMar>
              <w:top w:w="20" w:type="dxa"/>
              <w:left w:w="20" w:type="dxa"/>
              <w:bottom w:w="0" w:type="dxa"/>
              <w:right w:w="20" w:type="dxa"/>
            </w:tcMar>
          </w:tcPr>
          <w:p w14:paraId="10634B8F" w14:textId="77777777" w:rsidR="00937608" w:rsidRPr="0087607E" w:rsidRDefault="00937608" w:rsidP="00937608">
            <w:pPr>
              <w:spacing w:line="360" w:lineRule="exact"/>
              <w:ind w:right="72"/>
              <w:jc w:val="right"/>
              <w:rPr>
                <w:rFonts w:hAnsi="Angsana New"/>
                <w:sz w:val="28"/>
                <w:szCs w:val="28"/>
              </w:rPr>
            </w:pPr>
          </w:p>
        </w:tc>
        <w:tc>
          <w:tcPr>
            <w:tcW w:w="142" w:type="dxa"/>
            <w:tcMar>
              <w:top w:w="20" w:type="dxa"/>
              <w:left w:w="20" w:type="dxa"/>
              <w:bottom w:w="0" w:type="dxa"/>
              <w:right w:w="20" w:type="dxa"/>
            </w:tcMar>
            <w:vAlign w:val="bottom"/>
          </w:tcPr>
          <w:p w14:paraId="4C566A9D" w14:textId="77777777" w:rsidR="00937608" w:rsidRPr="0087607E" w:rsidRDefault="00937608" w:rsidP="00937608">
            <w:pPr>
              <w:spacing w:line="360" w:lineRule="exact"/>
              <w:ind w:left="-226" w:right="-108"/>
              <w:jc w:val="right"/>
              <w:rPr>
                <w:rFonts w:hAnsi="Angsana New"/>
                <w:sz w:val="28"/>
                <w:szCs w:val="28"/>
              </w:rPr>
            </w:pPr>
          </w:p>
        </w:tc>
        <w:tc>
          <w:tcPr>
            <w:tcW w:w="1276" w:type="dxa"/>
            <w:tcMar>
              <w:top w:w="20" w:type="dxa"/>
              <w:left w:w="20" w:type="dxa"/>
              <w:bottom w:w="0" w:type="dxa"/>
              <w:right w:w="20" w:type="dxa"/>
            </w:tcMar>
          </w:tcPr>
          <w:p w14:paraId="2A44F5AF" w14:textId="77777777" w:rsidR="00937608" w:rsidRPr="0087607E" w:rsidRDefault="00937608" w:rsidP="00937608">
            <w:pPr>
              <w:spacing w:line="360" w:lineRule="exact"/>
              <w:ind w:right="72"/>
              <w:jc w:val="right"/>
              <w:rPr>
                <w:rFonts w:hAnsi="Angsana New"/>
                <w:sz w:val="28"/>
                <w:szCs w:val="28"/>
              </w:rPr>
            </w:pPr>
          </w:p>
        </w:tc>
        <w:tc>
          <w:tcPr>
            <w:tcW w:w="168" w:type="dxa"/>
            <w:tcMar>
              <w:top w:w="20" w:type="dxa"/>
              <w:left w:w="20" w:type="dxa"/>
              <w:bottom w:w="0" w:type="dxa"/>
              <w:right w:w="20" w:type="dxa"/>
            </w:tcMar>
            <w:vAlign w:val="bottom"/>
          </w:tcPr>
          <w:p w14:paraId="3291FC96" w14:textId="77777777" w:rsidR="00937608" w:rsidRPr="0087607E" w:rsidRDefault="00937608" w:rsidP="00937608">
            <w:pPr>
              <w:spacing w:line="360" w:lineRule="exact"/>
              <w:jc w:val="right"/>
              <w:rPr>
                <w:rFonts w:hAnsi="Angsana New"/>
                <w:sz w:val="28"/>
                <w:szCs w:val="28"/>
              </w:rPr>
            </w:pPr>
          </w:p>
        </w:tc>
        <w:tc>
          <w:tcPr>
            <w:tcW w:w="1249" w:type="dxa"/>
            <w:tcMar>
              <w:top w:w="20" w:type="dxa"/>
              <w:left w:w="20" w:type="dxa"/>
              <w:bottom w:w="0" w:type="dxa"/>
              <w:right w:w="20" w:type="dxa"/>
            </w:tcMar>
            <w:vAlign w:val="bottom"/>
          </w:tcPr>
          <w:p w14:paraId="2593E14F" w14:textId="77777777" w:rsidR="00937608" w:rsidRPr="0087607E" w:rsidRDefault="00937608" w:rsidP="00937608">
            <w:pPr>
              <w:spacing w:line="360" w:lineRule="exact"/>
              <w:ind w:right="98"/>
              <w:jc w:val="right"/>
              <w:rPr>
                <w:rFonts w:hAnsi="Angsana New"/>
                <w:sz w:val="28"/>
                <w:szCs w:val="28"/>
                <w:cs/>
              </w:rPr>
            </w:pPr>
          </w:p>
        </w:tc>
        <w:tc>
          <w:tcPr>
            <w:tcW w:w="142" w:type="dxa"/>
            <w:tcMar>
              <w:top w:w="20" w:type="dxa"/>
              <w:left w:w="20" w:type="dxa"/>
              <w:bottom w:w="0" w:type="dxa"/>
              <w:right w:w="20" w:type="dxa"/>
            </w:tcMar>
            <w:vAlign w:val="bottom"/>
          </w:tcPr>
          <w:p w14:paraId="35374CDF" w14:textId="77777777" w:rsidR="00937608" w:rsidRPr="0087607E" w:rsidRDefault="00937608" w:rsidP="00937608">
            <w:pPr>
              <w:spacing w:line="360" w:lineRule="exact"/>
              <w:jc w:val="right"/>
              <w:rPr>
                <w:rFonts w:hAnsi="Angsana New"/>
                <w:sz w:val="28"/>
                <w:szCs w:val="28"/>
              </w:rPr>
            </w:pPr>
          </w:p>
        </w:tc>
        <w:tc>
          <w:tcPr>
            <w:tcW w:w="1138" w:type="dxa"/>
            <w:tcMar>
              <w:top w:w="20" w:type="dxa"/>
              <w:left w:w="20" w:type="dxa"/>
              <w:bottom w:w="0" w:type="dxa"/>
              <w:right w:w="20" w:type="dxa"/>
            </w:tcMar>
            <w:vAlign w:val="bottom"/>
          </w:tcPr>
          <w:p w14:paraId="258CD131" w14:textId="77777777" w:rsidR="00937608" w:rsidRPr="0087607E" w:rsidRDefault="00937608" w:rsidP="00937608">
            <w:pPr>
              <w:spacing w:line="360" w:lineRule="exact"/>
              <w:ind w:right="98"/>
              <w:jc w:val="right"/>
              <w:rPr>
                <w:rFonts w:hAnsi="Angsana New"/>
                <w:sz w:val="28"/>
                <w:szCs w:val="28"/>
              </w:rPr>
            </w:pPr>
          </w:p>
        </w:tc>
      </w:tr>
      <w:tr w:rsidR="00641948" w:rsidRPr="0087607E" w14:paraId="642B4DC7" w14:textId="77777777" w:rsidTr="00DA6296">
        <w:trPr>
          <w:trHeight w:val="333"/>
        </w:trPr>
        <w:tc>
          <w:tcPr>
            <w:tcW w:w="4129" w:type="dxa"/>
            <w:tcMar>
              <w:top w:w="20" w:type="dxa"/>
              <w:left w:w="20" w:type="dxa"/>
              <w:bottom w:w="0" w:type="dxa"/>
              <w:right w:w="20" w:type="dxa"/>
            </w:tcMar>
            <w:vAlign w:val="center"/>
          </w:tcPr>
          <w:p w14:paraId="509B96E3" w14:textId="0E8E2993" w:rsidR="00641948" w:rsidRPr="0087607E" w:rsidRDefault="00641948" w:rsidP="00641948">
            <w:pPr>
              <w:spacing w:line="360" w:lineRule="exact"/>
              <w:ind w:left="419" w:hanging="275"/>
              <w:rPr>
                <w:rFonts w:hAnsi="Angsana New"/>
                <w:sz w:val="28"/>
                <w:szCs w:val="28"/>
                <w:cs/>
              </w:rPr>
            </w:pPr>
            <w:r w:rsidRPr="0087607E">
              <w:rPr>
                <w:rFonts w:hAnsi="Angsana New" w:hint="cs"/>
                <w:sz w:val="28"/>
                <w:szCs w:val="28"/>
                <w:cs/>
              </w:rPr>
              <w:t xml:space="preserve">ลูกหนี้อื่น - บริษัทที่เกี่ยวข้องกัน (หมายเหตุ </w:t>
            </w:r>
            <w:r>
              <w:rPr>
                <w:rFonts w:hAnsi="Angsana New"/>
                <w:sz w:val="28"/>
                <w:szCs w:val="28"/>
              </w:rPr>
              <w:t>3</w:t>
            </w:r>
            <w:r w:rsidRPr="0087607E">
              <w:rPr>
                <w:rFonts w:hAnsi="Angsana New"/>
                <w:sz w:val="28"/>
                <w:szCs w:val="28"/>
              </w:rPr>
              <w:t>.2.1</w:t>
            </w:r>
            <w:r w:rsidRPr="0087607E">
              <w:rPr>
                <w:rFonts w:hAnsi="Angsana New" w:hint="cs"/>
                <w:sz w:val="28"/>
                <w:szCs w:val="28"/>
                <w:cs/>
              </w:rPr>
              <w:t>)</w:t>
            </w:r>
          </w:p>
        </w:tc>
        <w:tc>
          <w:tcPr>
            <w:tcW w:w="1276" w:type="dxa"/>
            <w:tcMar>
              <w:top w:w="20" w:type="dxa"/>
              <w:left w:w="20" w:type="dxa"/>
              <w:bottom w:w="0" w:type="dxa"/>
              <w:right w:w="20" w:type="dxa"/>
            </w:tcMar>
          </w:tcPr>
          <w:p w14:paraId="7BF8757A" w14:textId="14F8E53F" w:rsidR="00641948" w:rsidRPr="0087607E" w:rsidRDefault="00641948" w:rsidP="00641948">
            <w:pPr>
              <w:spacing w:line="360" w:lineRule="exact"/>
              <w:ind w:right="72"/>
              <w:jc w:val="right"/>
              <w:rPr>
                <w:rFonts w:hAnsi="Angsana New"/>
                <w:sz w:val="28"/>
                <w:szCs w:val="28"/>
              </w:rPr>
            </w:pPr>
            <w:r>
              <w:rPr>
                <w:rFonts w:hAnsi="Angsana New" w:hint="cs"/>
                <w:sz w:val="28"/>
                <w:szCs w:val="28"/>
                <w:cs/>
              </w:rPr>
              <w:t>-</w:t>
            </w:r>
          </w:p>
        </w:tc>
        <w:tc>
          <w:tcPr>
            <w:tcW w:w="142" w:type="dxa"/>
            <w:tcMar>
              <w:top w:w="20" w:type="dxa"/>
              <w:left w:w="20" w:type="dxa"/>
              <w:bottom w:w="0" w:type="dxa"/>
              <w:right w:w="20" w:type="dxa"/>
            </w:tcMar>
            <w:vAlign w:val="bottom"/>
          </w:tcPr>
          <w:p w14:paraId="05BFC28F" w14:textId="77777777" w:rsidR="00641948" w:rsidRPr="0087607E" w:rsidRDefault="00641948" w:rsidP="00641948">
            <w:pPr>
              <w:spacing w:line="360" w:lineRule="exact"/>
              <w:ind w:left="-226" w:right="-108"/>
              <w:jc w:val="right"/>
              <w:rPr>
                <w:rFonts w:hAnsi="Angsana New"/>
                <w:sz w:val="28"/>
                <w:szCs w:val="28"/>
              </w:rPr>
            </w:pPr>
          </w:p>
        </w:tc>
        <w:tc>
          <w:tcPr>
            <w:tcW w:w="1276" w:type="dxa"/>
            <w:tcMar>
              <w:top w:w="20" w:type="dxa"/>
              <w:left w:w="20" w:type="dxa"/>
              <w:bottom w:w="0" w:type="dxa"/>
              <w:right w:w="20" w:type="dxa"/>
            </w:tcMar>
          </w:tcPr>
          <w:p w14:paraId="28979788" w14:textId="1D591555" w:rsidR="00641948" w:rsidRPr="0087607E" w:rsidRDefault="00641948" w:rsidP="00641948">
            <w:pPr>
              <w:spacing w:line="360" w:lineRule="exact"/>
              <w:ind w:right="72"/>
              <w:jc w:val="right"/>
              <w:rPr>
                <w:rFonts w:hAnsi="Angsana New"/>
                <w:sz w:val="28"/>
                <w:szCs w:val="28"/>
              </w:rPr>
            </w:pPr>
            <w:r>
              <w:rPr>
                <w:rFonts w:hAnsi="Angsana New"/>
                <w:sz w:val="28"/>
                <w:szCs w:val="28"/>
              </w:rPr>
              <w:t>-</w:t>
            </w:r>
          </w:p>
        </w:tc>
        <w:tc>
          <w:tcPr>
            <w:tcW w:w="168" w:type="dxa"/>
            <w:tcMar>
              <w:top w:w="20" w:type="dxa"/>
              <w:left w:w="20" w:type="dxa"/>
              <w:bottom w:w="0" w:type="dxa"/>
              <w:right w:w="20" w:type="dxa"/>
            </w:tcMar>
            <w:vAlign w:val="bottom"/>
          </w:tcPr>
          <w:p w14:paraId="5A9CFCFE" w14:textId="77777777" w:rsidR="00641948" w:rsidRPr="0087607E" w:rsidRDefault="00641948" w:rsidP="00641948">
            <w:pPr>
              <w:spacing w:line="360" w:lineRule="exact"/>
              <w:jc w:val="right"/>
              <w:rPr>
                <w:rFonts w:hAnsi="Angsana New"/>
                <w:sz w:val="28"/>
                <w:szCs w:val="28"/>
              </w:rPr>
            </w:pPr>
          </w:p>
        </w:tc>
        <w:tc>
          <w:tcPr>
            <w:tcW w:w="1249" w:type="dxa"/>
            <w:tcMar>
              <w:top w:w="20" w:type="dxa"/>
              <w:left w:w="20" w:type="dxa"/>
              <w:bottom w:w="0" w:type="dxa"/>
              <w:right w:w="20" w:type="dxa"/>
            </w:tcMar>
            <w:vAlign w:val="bottom"/>
          </w:tcPr>
          <w:p w14:paraId="53A28C24" w14:textId="2002DD1E" w:rsidR="00641948" w:rsidRPr="0087607E" w:rsidRDefault="00A07CE2" w:rsidP="00641948">
            <w:pPr>
              <w:spacing w:line="360" w:lineRule="exact"/>
              <w:ind w:right="98"/>
              <w:jc w:val="right"/>
              <w:rPr>
                <w:rFonts w:hAnsi="Angsana New"/>
                <w:sz w:val="28"/>
                <w:szCs w:val="28"/>
              </w:rPr>
            </w:pPr>
            <w:r>
              <w:rPr>
                <w:rFonts w:hAnsi="Angsana New"/>
                <w:sz w:val="28"/>
                <w:szCs w:val="28"/>
              </w:rPr>
              <w:t>17</w:t>
            </w:r>
            <w:r w:rsidR="00DA6296">
              <w:rPr>
                <w:rFonts w:hAnsi="Angsana New"/>
                <w:sz w:val="28"/>
                <w:szCs w:val="28"/>
              </w:rPr>
              <w:t>6,867</w:t>
            </w:r>
          </w:p>
        </w:tc>
        <w:tc>
          <w:tcPr>
            <w:tcW w:w="142" w:type="dxa"/>
            <w:tcMar>
              <w:top w:w="20" w:type="dxa"/>
              <w:left w:w="20" w:type="dxa"/>
              <w:bottom w:w="0" w:type="dxa"/>
              <w:right w:w="20" w:type="dxa"/>
            </w:tcMar>
            <w:vAlign w:val="bottom"/>
          </w:tcPr>
          <w:p w14:paraId="1DE72230" w14:textId="77777777" w:rsidR="00641948" w:rsidRPr="0087607E" w:rsidRDefault="00641948" w:rsidP="00641948">
            <w:pPr>
              <w:spacing w:line="360" w:lineRule="exact"/>
              <w:jc w:val="right"/>
              <w:rPr>
                <w:rFonts w:hAnsi="Angsana New"/>
                <w:sz w:val="28"/>
                <w:szCs w:val="28"/>
              </w:rPr>
            </w:pPr>
          </w:p>
        </w:tc>
        <w:tc>
          <w:tcPr>
            <w:tcW w:w="1138" w:type="dxa"/>
            <w:tcMar>
              <w:top w:w="20" w:type="dxa"/>
              <w:left w:w="20" w:type="dxa"/>
              <w:bottom w:w="0" w:type="dxa"/>
              <w:right w:w="20" w:type="dxa"/>
            </w:tcMar>
            <w:vAlign w:val="bottom"/>
          </w:tcPr>
          <w:p w14:paraId="47174E80" w14:textId="3FF60ABE" w:rsidR="00641948" w:rsidRPr="0087607E" w:rsidRDefault="00641948" w:rsidP="00641948">
            <w:pPr>
              <w:spacing w:line="360" w:lineRule="exact"/>
              <w:ind w:right="98"/>
              <w:jc w:val="right"/>
              <w:rPr>
                <w:rFonts w:hAnsi="Angsana New"/>
                <w:sz w:val="28"/>
                <w:szCs w:val="28"/>
              </w:rPr>
            </w:pPr>
            <w:r>
              <w:rPr>
                <w:rFonts w:hAnsi="Angsana New"/>
                <w:sz w:val="28"/>
                <w:szCs w:val="28"/>
              </w:rPr>
              <w:t>203,610</w:t>
            </w:r>
          </w:p>
        </w:tc>
      </w:tr>
      <w:tr w:rsidR="00641948" w:rsidRPr="0087607E" w14:paraId="108C8818" w14:textId="77777777" w:rsidTr="0087781D">
        <w:trPr>
          <w:trHeight w:val="333"/>
        </w:trPr>
        <w:tc>
          <w:tcPr>
            <w:tcW w:w="4129" w:type="dxa"/>
            <w:tcMar>
              <w:top w:w="20" w:type="dxa"/>
              <w:left w:w="20" w:type="dxa"/>
              <w:bottom w:w="0" w:type="dxa"/>
              <w:right w:w="20" w:type="dxa"/>
            </w:tcMar>
            <w:vAlign w:val="center"/>
          </w:tcPr>
          <w:p w14:paraId="6C53BDDB" w14:textId="77777777" w:rsidR="00641948" w:rsidRPr="0087607E" w:rsidRDefault="00641948" w:rsidP="00641948">
            <w:pPr>
              <w:spacing w:line="360" w:lineRule="exact"/>
              <w:ind w:left="419" w:hanging="275"/>
              <w:rPr>
                <w:rFonts w:hAnsi="Angsana New"/>
                <w:sz w:val="28"/>
                <w:szCs w:val="28"/>
                <w:cs/>
              </w:rPr>
            </w:pPr>
            <w:r w:rsidRPr="0087607E">
              <w:rPr>
                <w:rFonts w:hAnsi="Angsana New" w:hint="cs"/>
                <w:sz w:val="28"/>
                <w:szCs w:val="28"/>
                <w:cs/>
              </w:rPr>
              <w:t>ลูกหนี้กรมสรรพากร</w:t>
            </w:r>
          </w:p>
        </w:tc>
        <w:tc>
          <w:tcPr>
            <w:tcW w:w="1276" w:type="dxa"/>
            <w:tcMar>
              <w:top w:w="20" w:type="dxa"/>
              <w:left w:w="20" w:type="dxa"/>
              <w:bottom w:w="0" w:type="dxa"/>
              <w:right w:w="20" w:type="dxa"/>
            </w:tcMar>
          </w:tcPr>
          <w:p w14:paraId="63A77058" w14:textId="29F83F5B" w:rsidR="00641948" w:rsidRPr="0087607E" w:rsidRDefault="0087781D" w:rsidP="00641948">
            <w:pPr>
              <w:spacing w:line="360" w:lineRule="exact"/>
              <w:ind w:right="72"/>
              <w:jc w:val="right"/>
              <w:rPr>
                <w:rFonts w:hAnsi="Angsana New"/>
                <w:sz w:val="28"/>
                <w:szCs w:val="28"/>
              </w:rPr>
            </w:pPr>
            <w:r>
              <w:rPr>
                <w:rFonts w:hAnsi="Angsana New"/>
                <w:sz w:val="28"/>
                <w:szCs w:val="28"/>
              </w:rPr>
              <w:t>11,06</w:t>
            </w:r>
            <w:r w:rsidR="004F2992">
              <w:rPr>
                <w:rFonts w:hAnsi="Angsana New"/>
                <w:sz w:val="28"/>
                <w:szCs w:val="28"/>
              </w:rPr>
              <w:t>1</w:t>
            </w:r>
          </w:p>
        </w:tc>
        <w:tc>
          <w:tcPr>
            <w:tcW w:w="142" w:type="dxa"/>
            <w:tcMar>
              <w:top w:w="20" w:type="dxa"/>
              <w:left w:w="20" w:type="dxa"/>
              <w:bottom w:w="0" w:type="dxa"/>
              <w:right w:w="20" w:type="dxa"/>
            </w:tcMar>
            <w:vAlign w:val="bottom"/>
          </w:tcPr>
          <w:p w14:paraId="298DCE7D" w14:textId="77777777" w:rsidR="00641948" w:rsidRPr="0087607E" w:rsidRDefault="00641948" w:rsidP="00641948">
            <w:pPr>
              <w:spacing w:line="360" w:lineRule="exact"/>
              <w:ind w:left="-226" w:right="-108"/>
              <w:jc w:val="right"/>
              <w:rPr>
                <w:rFonts w:hAnsi="Angsana New"/>
                <w:sz w:val="28"/>
                <w:szCs w:val="28"/>
              </w:rPr>
            </w:pPr>
          </w:p>
        </w:tc>
        <w:tc>
          <w:tcPr>
            <w:tcW w:w="1276" w:type="dxa"/>
            <w:tcMar>
              <w:top w:w="20" w:type="dxa"/>
              <w:left w:w="20" w:type="dxa"/>
              <w:bottom w:w="0" w:type="dxa"/>
              <w:right w:w="20" w:type="dxa"/>
            </w:tcMar>
          </w:tcPr>
          <w:p w14:paraId="4037682D" w14:textId="35FFEF7F" w:rsidR="00641948" w:rsidRPr="0087607E" w:rsidRDefault="00641948" w:rsidP="00641948">
            <w:pPr>
              <w:spacing w:line="360" w:lineRule="exact"/>
              <w:ind w:right="72"/>
              <w:jc w:val="right"/>
              <w:rPr>
                <w:rFonts w:hAnsi="Angsana New"/>
                <w:sz w:val="28"/>
                <w:szCs w:val="28"/>
              </w:rPr>
            </w:pPr>
            <w:r>
              <w:rPr>
                <w:rFonts w:hAnsi="Angsana New"/>
                <w:sz w:val="28"/>
                <w:szCs w:val="28"/>
              </w:rPr>
              <w:t>9,504</w:t>
            </w:r>
          </w:p>
        </w:tc>
        <w:tc>
          <w:tcPr>
            <w:tcW w:w="168" w:type="dxa"/>
            <w:tcMar>
              <w:top w:w="20" w:type="dxa"/>
              <w:left w:w="20" w:type="dxa"/>
              <w:bottom w:w="0" w:type="dxa"/>
              <w:right w:w="20" w:type="dxa"/>
            </w:tcMar>
            <w:vAlign w:val="bottom"/>
          </w:tcPr>
          <w:p w14:paraId="28A46D3A" w14:textId="77777777" w:rsidR="00641948" w:rsidRPr="0087607E" w:rsidRDefault="00641948" w:rsidP="00641948">
            <w:pPr>
              <w:spacing w:line="360" w:lineRule="exact"/>
              <w:jc w:val="right"/>
              <w:rPr>
                <w:rFonts w:hAnsi="Angsana New"/>
                <w:sz w:val="28"/>
                <w:szCs w:val="28"/>
              </w:rPr>
            </w:pPr>
          </w:p>
        </w:tc>
        <w:tc>
          <w:tcPr>
            <w:tcW w:w="1249" w:type="dxa"/>
            <w:tcMar>
              <w:top w:w="20" w:type="dxa"/>
              <w:left w:w="20" w:type="dxa"/>
              <w:bottom w:w="0" w:type="dxa"/>
              <w:right w:w="20" w:type="dxa"/>
            </w:tcMar>
          </w:tcPr>
          <w:p w14:paraId="46FF0C9B" w14:textId="6B8138F7" w:rsidR="00641948" w:rsidRPr="0087607E" w:rsidRDefault="00BA0898" w:rsidP="00641948">
            <w:pPr>
              <w:spacing w:line="360" w:lineRule="exact"/>
              <w:ind w:right="98"/>
              <w:jc w:val="right"/>
              <w:rPr>
                <w:rFonts w:hAnsi="Angsana New"/>
                <w:sz w:val="28"/>
                <w:szCs w:val="28"/>
                <w:cs/>
              </w:rPr>
            </w:pPr>
            <w:r>
              <w:rPr>
                <w:rFonts w:hAnsi="Angsana New"/>
                <w:sz w:val="28"/>
                <w:szCs w:val="28"/>
              </w:rPr>
              <w:t>-</w:t>
            </w:r>
          </w:p>
        </w:tc>
        <w:tc>
          <w:tcPr>
            <w:tcW w:w="142" w:type="dxa"/>
            <w:tcMar>
              <w:top w:w="20" w:type="dxa"/>
              <w:left w:w="20" w:type="dxa"/>
              <w:bottom w:w="0" w:type="dxa"/>
              <w:right w:w="20" w:type="dxa"/>
            </w:tcMar>
            <w:vAlign w:val="bottom"/>
          </w:tcPr>
          <w:p w14:paraId="41937B89" w14:textId="77777777" w:rsidR="00641948" w:rsidRPr="0087607E" w:rsidRDefault="00641948" w:rsidP="00641948">
            <w:pPr>
              <w:spacing w:line="360" w:lineRule="exact"/>
              <w:jc w:val="right"/>
              <w:rPr>
                <w:rFonts w:hAnsi="Angsana New"/>
                <w:sz w:val="28"/>
                <w:szCs w:val="28"/>
              </w:rPr>
            </w:pPr>
          </w:p>
        </w:tc>
        <w:tc>
          <w:tcPr>
            <w:tcW w:w="1138" w:type="dxa"/>
            <w:tcMar>
              <w:top w:w="20" w:type="dxa"/>
              <w:left w:w="20" w:type="dxa"/>
              <w:bottom w:w="0" w:type="dxa"/>
              <w:right w:w="20" w:type="dxa"/>
            </w:tcMar>
          </w:tcPr>
          <w:p w14:paraId="51F71FD1" w14:textId="6F0952A9" w:rsidR="00641948" w:rsidRPr="0087607E" w:rsidRDefault="00641948" w:rsidP="00641948">
            <w:pPr>
              <w:spacing w:line="360" w:lineRule="exact"/>
              <w:ind w:right="98"/>
              <w:jc w:val="right"/>
              <w:rPr>
                <w:rFonts w:hAnsi="Angsana New"/>
                <w:sz w:val="28"/>
                <w:szCs w:val="28"/>
              </w:rPr>
            </w:pPr>
            <w:r>
              <w:rPr>
                <w:rFonts w:hAnsi="Angsana New"/>
                <w:sz w:val="28"/>
                <w:szCs w:val="28"/>
              </w:rPr>
              <w:t>-</w:t>
            </w:r>
          </w:p>
        </w:tc>
      </w:tr>
      <w:tr w:rsidR="00641948" w:rsidRPr="0087607E" w14:paraId="19A293EB" w14:textId="77777777" w:rsidTr="0087781D">
        <w:trPr>
          <w:trHeight w:val="333"/>
        </w:trPr>
        <w:tc>
          <w:tcPr>
            <w:tcW w:w="4129" w:type="dxa"/>
            <w:tcMar>
              <w:top w:w="20" w:type="dxa"/>
              <w:left w:w="20" w:type="dxa"/>
              <w:bottom w:w="0" w:type="dxa"/>
              <w:right w:w="20" w:type="dxa"/>
            </w:tcMar>
            <w:vAlign w:val="center"/>
          </w:tcPr>
          <w:p w14:paraId="673FAD8A" w14:textId="77777777" w:rsidR="00641948" w:rsidRPr="0087607E" w:rsidRDefault="00641948" w:rsidP="00641948">
            <w:pPr>
              <w:spacing w:line="360" w:lineRule="exact"/>
              <w:ind w:left="419" w:hanging="275"/>
              <w:rPr>
                <w:rFonts w:hAnsi="Angsana New"/>
                <w:sz w:val="28"/>
                <w:szCs w:val="28"/>
                <w:cs/>
              </w:rPr>
            </w:pPr>
            <w:r w:rsidRPr="0087607E">
              <w:rPr>
                <w:rFonts w:hAnsi="Angsana New" w:hint="cs"/>
                <w:sz w:val="28"/>
                <w:szCs w:val="28"/>
                <w:cs/>
              </w:rPr>
              <w:t>ลูกหนี้อื่น</w:t>
            </w:r>
          </w:p>
        </w:tc>
        <w:tc>
          <w:tcPr>
            <w:tcW w:w="1276" w:type="dxa"/>
            <w:tcBorders>
              <w:bottom w:val="single" w:sz="4" w:space="0" w:color="auto"/>
            </w:tcBorders>
            <w:tcMar>
              <w:top w:w="20" w:type="dxa"/>
              <w:left w:w="20" w:type="dxa"/>
              <w:bottom w:w="0" w:type="dxa"/>
              <w:right w:w="20" w:type="dxa"/>
            </w:tcMar>
          </w:tcPr>
          <w:p w14:paraId="10F17176" w14:textId="69AF96E3" w:rsidR="00641948" w:rsidRPr="0087607E" w:rsidRDefault="0087781D" w:rsidP="00641948">
            <w:pPr>
              <w:spacing w:line="360" w:lineRule="exact"/>
              <w:ind w:right="72"/>
              <w:jc w:val="right"/>
              <w:rPr>
                <w:rFonts w:hAnsi="Angsana New"/>
                <w:sz w:val="28"/>
                <w:szCs w:val="28"/>
              </w:rPr>
            </w:pPr>
            <w:r>
              <w:rPr>
                <w:rFonts w:hAnsi="Angsana New"/>
                <w:sz w:val="28"/>
                <w:szCs w:val="28"/>
              </w:rPr>
              <w:t>75,</w:t>
            </w:r>
            <w:r w:rsidR="00BD320B">
              <w:rPr>
                <w:rFonts w:hAnsi="Angsana New"/>
                <w:sz w:val="28"/>
                <w:szCs w:val="28"/>
              </w:rPr>
              <w:t>769</w:t>
            </w:r>
          </w:p>
        </w:tc>
        <w:tc>
          <w:tcPr>
            <w:tcW w:w="142" w:type="dxa"/>
            <w:tcMar>
              <w:top w:w="20" w:type="dxa"/>
              <w:left w:w="20" w:type="dxa"/>
              <w:bottom w:w="0" w:type="dxa"/>
              <w:right w:w="20" w:type="dxa"/>
            </w:tcMar>
            <w:vAlign w:val="bottom"/>
          </w:tcPr>
          <w:p w14:paraId="199A65AE" w14:textId="77777777" w:rsidR="00641948" w:rsidRPr="0087607E" w:rsidRDefault="00641948" w:rsidP="00641948">
            <w:pPr>
              <w:spacing w:line="360" w:lineRule="exact"/>
              <w:ind w:left="-226" w:right="-108"/>
              <w:jc w:val="right"/>
              <w:rPr>
                <w:rFonts w:hAnsi="Angsana New"/>
                <w:sz w:val="28"/>
                <w:szCs w:val="28"/>
              </w:rPr>
            </w:pPr>
          </w:p>
        </w:tc>
        <w:tc>
          <w:tcPr>
            <w:tcW w:w="1276" w:type="dxa"/>
            <w:tcBorders>
              <w:bottom w:val="single" w:sz="4" w:space="0" w:color="auto"/>
            </w:tcBorders>
            <w:tcMar>
              <w:top w:w="20" w:type="dxa"/>
              <w:left w:w="20" w:type="dxa"/>
              <w:bottom w:w="0" w:type="dxa"/>
              <w:right w:w="20" w:type="dxa"/>
            </w:tcMar>
          </w:tcPr>
          <w:p w14:paraId="533B8553" w14:textId="5AACB6D6" w:rsidR="00641948" w:rsidRPr="0087607E" w:rsidRDefault="00641948" w:rsidP="00641948">
            <w:pPr>
              <w:spacing w:line="360" w:lineRule="exact"/>
              <w:ind w:right="72"/>
              <w:jc w:val="right"/>
              <w:rPr>
                <w:rFonts w:hAnsi="Angsana New"/>
                <w:sz w:val="28"/>
                <w:szCs w:val="28"/>
              </w:rPr>
            </w:pPr>
            <w:r>
              <w:rPr>
                <w:rFonts w:hAnsi="Angsana New"/>
                <w:sz w:val="28"/>
                <w:szCs w:val="28"/>
              </w:rPr>
              <w:t>75,615</w:t>
            </w:r>
          </w:p>
        </w:tc>
        <w:tc>
          <w:tcPr>
            <w:tcW w:w="168" w:type="dxa"/>
            <w:tcMar>
              <w:top w:w="20" w:type="dxa"/>
              <w:left w:w="20" w:type="dxa"/>
              <w:bottom w:w="0" w:type="dxa"/>
              <w:right w:w="20" w:type="dxa"/>
            </w:tcMar>
            <w:vAlign w:val="bottom"/>
          </w:tcPr>
          <w:p w14:paraId="2D769513" w14:textId="77777777" w:rsidR="00641948" w:rsidRPr="0087607E" w:rsidRDefault="00641948" w:rsidP="00641948">
            <w:pPr>
              <w:spacing w:line="360" w:lineRule="exact"/>
              <w:jc w:val="right"/>
              <w:rPr>
                <w:rFonts w:hAnsi="Angsana New"/>
                <w:sz w:val="28"/>
                <w:szCs w:val="28"/>
              </w:rPr>
            </w:pPr>
          </w:p>
        </w:tc>
        <w:tc>
          <w:tcPr>
            <w:tcW w:w="1249" w:type="dxa"/>
            <w:tcBorders>
              <w:bottom w:val="single" w:sz="4" w:space="0" w:color="auto"/>
            </w:tcBorders>
            <w:tcMar>
              <w:top w:w="20" w:type="dxa"/>
              <w:left w:w="20" w:type="dxa"/>
              <w:bottom w:w="0" w:type="dxa"/>
              <w:right w:w="20" w:type="dxa"/>
            </w:tcMar>
          </w:tcPr>
          <w:p w14:paraId="3941BE2A" w14:textId="6D8D2BD4" w:rsidR="00641948" w:rsidRPr="0087607E" w:rsidRDefault="00A07CE2" w:rsidP="00641948">
            <w:pPr>
              <w:spacing w:line="360" w:lineRule="exact"/>
              <w:ind w:right="98"/>
              <w:jc w:val="right"/>
              <w:rPr>
                <w:rFonts w:hAnsi="Angsana New"/>
                <w:sz w:val="28"/>
                <w:szCs w:val="28"/>
              </w:rPr>
            </w:pPr>
            <w:r>
              <w:rPr>
                <w:rFonts w:hAnsi="Angsana New"/>
                <w:sz w:val="28"/>
                <w:szCs w:val="28"/>
              </w:rPr>
              <w:t>22,</w:t>
            </w:r>
            <w:r w:rsidR="00DA6296">
              <w:rPr>
                <w:rFonts w:hAnsi="Angsana New"/>
                <w:sz w:val="28"/>
                <w:szCs w:val="28"/>
              </w:rPr>
              <w:t>419</w:t>
            </w:r>
          </w:p>
        </w:tc>
        <w:tc>
          <w:tcPr>
            <w:tcW w:w="142" w:type="dxa"/>
            <w:tcMar>
              <w:top w:w="20" w:type="dxa"/>
              <w:left w:w="20" w:type="dxa"/>
              <w:bottom w:w="0" w:type="dxa"/>
              <w:right w:w="20" w:type="dxa"/>
            </w:tcMar>
            <w:vAlign w:val="bottom"/>
          </w:tcPr>
          <w:p w14:paraId="2A2916F1" w14:textId="77777777" w:rsidR="00641948" w:rsidRPr="0087607E" w:rsidRDefault="00641948" w:rsidP="00641948">
            <w:pPr>
              <w:spacing w:line="360" w:lineRule="exact"/>
              <w:jc w:val="right"/>
              <w:rPr>
                <w:rFonts w:hAnsi="Angsana New"/>
                <w:sz w:val="28"/>
                <w:szCs w:val="28"/>
              </w:rPr>
            </w:pPr>
          </w:p>
        </w:tc>
        <w:tc>
          <w:tcPr>
            <w:tcW w:w="1138" w:type="dxa"/>
            <w:tcBorders>
              <w:bottom w:val="single" w:sz="4" w:space="0" w:color="auto"/>
            </w:tcBorders>
            <w:tcMar>
              <w:top w:w="20" w:type="dxa"/>
              <w:left w:w="20" w:type="dxa"/>
              <w:bottom w:w="0" w:type="dxa"/>
              <w:right w:w="20" w:type="dxa"/>
            </w:tcMar>
          </w:tcPr>
          <w:p w14:paraId="0561F28C" w14:textId="65BECE04" w:rsidR="00641948" w:rsidRPr="0087607E" w:rsidRDefault="00641948" w:rsidP="00641948">
            <w:pPr>
              <w:spacing w:line="360" w:lineRule="exact"/>
              <w:ind w:right="98"/>
              <w:jc w:val="right"/>
              <w:rPr>
                <w:rFonts w:hAnsi="Angsana New"/>
                <w:sz w:val="28"/>
                <w:szCs w:val="28"/>
              </w:rPr>
            </w:pPr>
            <w:r>
              <w:rPr>
                <w:rFonts w:hAnsi="Angsana New"/>
                <w:sz w:val="28"/>
                <w:szCs w:val="28"/>
              </w:rPr>
              <w:t>13,770</w:t>
            </w:r>
          </w:p>
        </w:tc>
      </w:tr>
      <w:tr w:rsidR="00641948" w:rsidRPr="0087607E" w14:paraId="33E5E987" w14:textId="77777777" w:rsidTr="0087781D">
        <w:trPr>
          <w:trHeight w:val="333"/>
        </w:trPr>
        <w:tc>
          <w:tcPr>
            <w:tcW w:w="4129" w:type="dxa"/>
            <w:tcMar>
              <w:top w:w="20" w:type="dxa"/>
              <w:left w:w="20" w:type="dxa"/>
              <w:bottom w:w="0" w:type="dxa"/>
              <w:right w:w="20" w:type="dxa"/>
            </w:tcMar>
            <w:vAlign w:val="center"/>
          </w:tcPr>
          <w:p w14:paraId="0D11548C" w14:textId="77777777" w:rsidR="00641948" w:rsidRPr="0087607E" w:rsidRDefault="00641948" w:rsidP="00641948">
            <w:pPr>
              <w:spacing w:line="360" w:lineRule="exact"/>
              <w:ind w:left="419" w:hanging="275"/>
              <w:rPr>
                <w:rFonts w:hAnsi="Angsana New"/>
                <w:sz w:val="28"/>
                <w:szCs w:val="28"/>
                <w:cs/>
              </w:rPr>
            </w:pPr>
            <w:r w:rsidRPr="0087607E">
              <w:rPr>
                <w:rFonts w:hAnsi="Angsana New" w:hint="cs"/>
                <w:sz w:val="28"/>
                <w:szCs w:val="28"/>
                <w:cs/>
              </w:rPr>
              <w:t>รวมลูกหนี้หมุนเวียนอื่น</w:t>
            </w:r>
          </w:p>
        </w:tc>
        <w:tc>
          <w:tcPr>
            <w:tcW w:w="1276" w:type="dxa"/>
            <w:tcBorders>
              <w:top w:val="single" w:sz="4" w:space="0" w:color="auto"/>
              <w:bottom w:val="single" w:sz="4" w:space="0" w:color="auto"/>
            </w:tcBorders>
            <w:tcMar>
              <w:top w:w="20" w:type="dxa"/>
              <w:left w:w="20" w:type="dxa"/>
              <w:bottom w:w="0" w:type="dxa"/>
              <w:right w:w="20" w:type="dxa"/>
            </w:tcMar>
          </w:tcPr>
          <w:p w14:paraId="6CE53ED9" w14:textId="7B2EB67C" w:rsidR="00641948" w:rsidRPr="0087607E" w:rsidRDefault="0087781D" w:rsidP="00641948">
            <w:pPr>
              <w:spacing w:line="360" w:lineRule="exact"/>
              <w:ind w:right="72"/>
              <w:jc w:val="right"/>
              <w:rPr>
                <w:rFonts w:hAnsi="Angsana New"/>
                <w:sz w:val="28"/>
                <w:szCs w:val="28"/>
              </w:rPr>
            </w:pPr>
            <w:r>
              <w:rPr>
                <w:rFonts w:hAnsi="Angsana New"/>
                <w:sz w:val="28"/>
                <w:szCs w:val="28"/>
              </w:rPr>
              <w:t>8</w:t>
            </w:r>
            <w:r w:rsidR="00BD320B">
              <w:rPr>
                <w:rFonts w:hAnsi="Angsana New"/>
                <w:sz w:val="28"/>
                <w:szCs w:val="28"/>
              </w:rPr>
              <w:t>6,8</w:t>
            </w:r>
            <w:r w:rsidR="004F2992">
              <w:rPr>
                <w:rFonts w:hAnsi="Angsana New"/>
                <w:sz w:val="28"/>
                <w:szCs w:val="28"/>
              </w:rPr>
              <w:t>30</w:t>
            </w:r>
          </w:p>
        </w:tc>
        <w:tc>
          <w:tcPr>
            <w:tcW w:w="142" w:type="dxa"/>
            <w:tcMar>
              <w:top w:w="20" w:type="dxa"/>
              <w:left w:w="20" w:type="dxa"/>
              <w:bottom w:w="0" w:type="dxa"/>
              <w:right w:w="20" w:type="dxa"/>
            </w:tcMar>
            <w:vAlign w:val="bottom"/>
          </w:tcPr>
          <w:p w14:paraId="31A8E951" w14:textId="77777777" w:rsidR="00641948" w:rsidRPr="0087607E" w:rsidRDefault="00641948" w:rsidP="00641948">
            <w:pPr>
              <w:spacing w:line="360" w:lineRule="exact"/>
              <w:ind w:left="-226" w:right="-108"/>
              <w:jc w:val="right"/>
              <w:rPr>
                <w:rFonts w:hAnsi="Angsana New"/>
                <w:sz w:val="28"/>
                <w:szCs w:val="28"/>
              </w:rPr>
            </w:pPr>
          </w:p>
        </w:tc>
        <w:tc>
          <w:tcPr>
            <w:tcW w:w="1276" w:type="dxa"/>
            <w:tcBorders>
              <w:top w:val="single" w:sz="4" w:space="0" w:color="auto"/>
              <w:bottom w:val="single" w:sz="4" w:space="0" w:color="auto"/>
            </w:tcBorders>
            <w:tcMar>
              <w:top w:w="20" w:type="dxa"/>
              <w:left w:w="20" w:type="dxa"/>
              <w:bottom w:w="0" w:type="dxa"/>
              <w:right w:w="20" w:type="dxa"/>
            </w:tcMar>
          </w:tcPr>
          <w:p w14:paraId="380BA437" w14:textId="26A80443" w:rsidR="00641948" w:rsidRPr="0087607E" w:rsidRDefault="00641948" w:rsidP="00641948">
            <w:pPr>
              <w:spacing w:line="360" w:lineRule="exact"/>
              <w:ind w:right="72"/>
              <w:jc w:val="right"/>
              <w:rPr>
                <w:rFonts w:hAnsi="Angsana New"/>
                <w:sz w:val="28"/>
                <w:szCs w:val="28"/>
              </w:rPr>
            </w:pPr>
            <w:r>
              <w:rPr>
                <w:rFonts w:hAnsi="Angsana New"/>
                <w:sz w:val="28"/>
                <w:szCs w:val="28"/>
              </w:rPr>
              <w:t>85,119</w:t>
            </w:r>
          </w:p>
        </w:tc>
        <w:tc>
          <w:tcPr>
            <w:tcW w:w="168" w:type="dxa"/>
            <w:tcMar>
              <w:top w:w="20" w:type="dxa"/>
              <w:left w:w="20" w:type="dxa"/>
              <w:bottom w:w="0" w:type="dxa"/>
              <w:right w:w="20" w:type="dxa"/>
            </w:tcMar>
            <w:vAlign w:val="bottom"/>
          </w:tcPr>
          <w:p w14:paraId="31A79904" w14:textId="77777777" w:rsidR="00641948" w:rsidRPr="0087607E" w:rsidRDefault="00641948" w:rsidP="00641948">
            <w:pPr>
              <w:spacing w:line="360" w:lineRule="exact"/>
              <w:jc w:val="right"/>
              <w:rPr>
                <w:rFonts w:hAnsi="Angsana New"/>
                <w:sz w:val="28"/>
                <w:szCs w:val="28"/>
              </w:rPr>
            </w:pPr>
          </w:p>
        </w:tc>
        <w:tc>
          <w:tcPr>
            <w:tcW w:w="1249" w:type="dxa"/>
            <w:tcBorders>
              <w:top w:val="single" w:sz="4" w:space="0" w:color="auto"/>
              <w:bottom w:val="single" w:sz="4" w:space="0" w:color="auto"/>
            </w:tcBorders>
            <w:tcMar>
              <w:top w:w="20" w:type="dxa"/>
              <w:left w:w="20" w:type="dxa"/>
              <w:bottom w:w="0" w:type="dxa"/>
              <w:right w:w="20" w:type="dxa"/>
            </w:tcMar>
          </w:tcPr>
          <w:p w14:paraId="05A5E96D" w14:textId="5BC9693B" w:rsidR="00641948" w:rsidRPr="0087607E" w:rsidRDefault="00A07CE2" w:rsidP="00641948">
            <w:pPr>
              <w:spacing w:line="360" w:lineRule="exact"/>
              <w:ind w:right="98"/>
              <w:jc w:val="right"/>
              <w:rPr>
                <w:rFonts w:hAnsi="Angsana New"/>
                <w:sz w:val="28"/>
                <w:szCs w:val="28"/>
              </w:rPr>
            </w:pPr>
            <w:r>
              <w:rPr>
                <w:rFonts w:hAnsi="Angsana New"/>
                <w:sz w:val="28"/>
                <w:szCs w:val="28"/>
              </w:rPr>
              <w:t>199,</w:t>
            </w:r>
            <w:r w:rsidR="00DA6296">
              <w:rPr>
                <w:rFonts w:hAnsi="Angsana New"/>
                <w:sz w:val="28"/>
                <w:szCs w:val="28"/>
              </w:rPr>
              <w:t>286</w:t>
            </w:r>
          </w:p>
        </w:tc>
        <w:tc>
          <w:tcPr>
            <w:tcW w:w="142" w:type="dxa"/>
            <w:tcMar>
              <w:top w:w="20" w:type="dxa"/>
              <w:left w:w="20" w:type="dxa"/>
              <w:bottom w:w="0" w:type="dxa"/>
              <w:right w:w="20" w:type="dxa"/>
            </w:tcMar>
            <w:vAlign w:val="bottom"/>
          </w:tcPr>
          <w:p w14:paraId="48F8AC33" w14:textId="77777777" w:rsidR="00641948" w:rsidRPr="0087607E" w:rsidRDefault="00641948" w:rsidP="00641948">
            <w:pPr>
              <w:spacing w:line="360" w:lineRule="exact"/>
              <w:jc w:val="center"/>
              <w:rPr>
                <w:rFonts w:hAnsi="Angsana New"/>
                <w:sz w:val="28"/>
                <w:szCs w:val="28"/>
              </w:rPr>
            </w:pPr>
          </w:p>
        </w:tc>
        <w:tc>
          <w:tcPr>
            <w:tcW w:w="1138" w:type="dxa"/>
            <w:tcBorders>
              <w:top w:val="single" w:sz="4" w:space="0" w:color="auto"/>
              <w:bottom w:val="single" w:sz="4" w:space="0" w:color="auto"/>
            </w:tcBorders>
            <w:tcMar>
              <w:top w:w="20" w:type="dxa"/>
              <w:left w:w="20" w:type="dxa"/>
              <w:bottom w:w="0" w:type="dxa"/>
              <w:right w:w="20" w:type="dxa"/>
            </w:tcMar>
          </w:tcPr>
          <w:p w14:paraId="06F303D0" w14:textId="6619F88E" w:rsidR="00641948" w:rsidRPr="0087607E" w:rsidRDefault="00641948" w:rsidP="00641948">
            <w:pPr>
              <w:spacing w:line="360" w:lineRule="exact"/>
              <w:ind w:right="98"/>
              <w:jc w:val="right"/>
              <w:rPr>
                <w:rFonts w:hAnsi="Angsana New"/>
                <w:sz w:val="28"/>
                <w:szCs w:val="28"/>
              </w:rPr>
            </w:pPr>
            <w:r>
              <w:rPr>
                <w:rFonts w:hAnsi="Angsana New"/>
                <w:sz w:val="28"/>
                <w:szCs w:val="28"/>
              </w:rPr>
              <w:t>217,380</w:t>
            </w:r>
          </w:p>
        </w:tc>
      </w:tr>
      <w:tr w:rsidR="00641948" w:rsidRPr="0087607E" w14:paraId="7F090429" w14:textId="77777777" w:rsidTr="0087781D">
        <w:trPr>
          <w:trHeight w:val="333"/>
        </w:trPr>
        <w:tc>
          <w:tcPr>
            <w:tcW w:w="4129" w:type="dxa"/>
            <w:tcMar>
              <w:top w:w="20" w:type="dxa"/>
              <w:left w:w="20" w:type="dxa"/>
              <w:bottom w:w="0" w:type="dxa"/>
              <w:right w:w="20" w:type="dxa"/>
            </w:tcMar>
            <w:vAlign w:val="center"/>
          </w:tcPr>
          <w:p w14:paraId="163CA4E8" w14:textId="77777777" w:rsidR="00641948" w:rsidRPr="0087607E" w:rsidRDefault="00641948" w:rsidP="00641948">
            <w:pPr>
              <w:spacing w:line="360" w:lineRule="exact"/>
              <w:ind w:left="419" w:hanging="275"/>
              <w:rPr>
                <w:rFonts w:hAnsi="Angsana New"/>
                <w:sz w:val="28"/>
                <w:szCs w:val="28"/>
                <w:cs/>
              </w:rPr>
            </w:pPr>
            <w:r w:rsidRPr="0087607E">
              <w:rPr>
                <w:rFonts w:hAnsi="Angsana New" w:hint="cs"/>
                <w:sz w:val="28"/>
                <w:szCs w:val="28"/>
                <w:cs/>
              </w:rPr>
              <w:t>รวมลูกหนี้การค้าและลูกหนี้หมุนเวียนอื่น</w:t>
            </w:r>
          </w:p>
        </w:tc>
        <w:tc>
          <w:tcPr>
            <w:tcW w:w="1276" w:type="dxa"/>
            <w:tcBorders>
              <w:top w:val="single" w:sz="4" w:space="0" w:color="auto"/>
              <w:bottom w:val="double" w:sz="4" w:space="0" w:color="auto"/>
            </w:tcBorders>
            <w:tcMar>
              <w:top w:w="20" w:type="dxa"/>
              <w:left w:w="20" w:type="dxa"/>
              <w:bottom w:w="0" w:type="dxa"/>
              <w:right w:w="20" w:type="dxa"/>
            </w:tcMar>
            <w:vAlign w:val="bottom"/>
          </w:tcPr>
          <w:p w14:paraId="2F8F08FC" w14:textId="1D359125" w:rsidR="00641948" w:rsidRPr="0087607E" w:rsidRDefault="0087781D" w:rsidP="00641948">
            <w:pPr>
              <w:spacing w:line="360" w:lineRule="exact"/>
              <w:ind w:right="72"/>
              <w:jc w:val="right"/>
              <w:rPr>
                <w:rFonts w:hAnsi="Angsana New"/>
                <w:sz w:val="28"/>
                <w:szCs w:val="28"/>
              </w:rPr>
            </w:pPr>
            <w:r>
              <w:rPr>
                <w:rFonts w:hAnsi="Angsana New"/>
                <w:sz w:val="28"/>
                <w:szCs w:val="28"/>
              </w:rPr>
              <w:t>73</w:t>
            </w:r>
            <w:r w:rsidR="00BD320B">
              <w:rPr>
                <w:rFonts w:hAnsi="Angsana New"/>
                <w:sz w:val="28"/>
                <w:szCs w:val="28"/>
              </w:rPr>
              <w:t>1,97</w:t>
            </w:r>
            <w:r w:rsidR="004F2992">
              <w:rPr>
                <w:rFonts w:hAnsi="Angsana New"/>
                <w:sz w:val="28"/>
                <w:szCs w:val="28"/>
              </w:rPr>
              <w:t>6</w:t>
            </w:r>
          </w:p>
        </w:tc>
        <w:tc>
          <w:tcPr>
            <w:tcW w:w="142" w:type="dxa"/>
            <w:tcMar>
              <w:top w:w="20" w:type="dxa"/>
              <w:left w:w="20" w:type="dxa"/>
              <w:bottom w:w="0" w:type="dxa"/>
              <w:right w:w="20" w:type="dxa"/>
            </w:tcMar>
            <w:vAlign w:val="bottom"/>
          </w:tcPr>
          <w:p w14:paraId="1D5887F0" w14:textId="77777777" w:rsidR="00641948" w:rsidRPr="0087607E" w:rsidRDefault="00641948" w:rsidP="00641948">
            <w:pPr>
              <w:spacing w:line="360" w:lineRule="exact"/>
              <w:ind w:left="-226" w:right="-108"/>
              <w:jc w:val="right"/>
              <w:rPr>
                <w:rFonts w:hAnsi="Angsana New"/>
                <w:sz w:val="28"/>
                <w:szCs w:val="28"/>
              </w:rPr>
            </w:pPr>
          </w:p>
        </w:tc>
        <w:tc>
          <w:tcPr>
            <w:tcW w:w="1276" w:type="dxa"/>
            <w:tcBorders>
              <w:top w:val="single" w:sz="4" w:space="0" w:color="auto"/>
              <w:bottom w:val="double" w:sz="4" w:space="0" w:color="auto"/>
            </w:tcBorders>
            <w:tcMar>
              <w:top w:w="20" w:type="dxa"/>
              <w:left w:w="20" w:type="dxa"/>
              <w:bottom w:w="0" w:type="dxa"/>
              <w:right w:w="20" w:type="dxa"/>
            </w:tcMar>
            <w:vAlign w:val="bottom"/>
          </w:tcPr>
          <w:p w14:paraId="6863B43D" w14:textId="38F92FEF" w:rsidR="00641948" w:rsidRPr="0087607E" w:rsidRDefault="00641948" w:rsidP="00641948">
            <w:pPr>
              <w:spacing w:line="360" w:lineRule="exact"/>
              <w:ind w:right="72"/>
              <w:jc w:val="right"/>
              <w:rPr>
                <w:rFonts w:hAnsi="Angsana New"/>
                <w:sz w:val="28"/>
                <w:szCs w:val="28"/>
              </w:rPr>
            </w:pPr>
            <w:r>
              <w:rPr>
                <w:rFonts w:hAnsi="Angsana New"/>
                <w:sz w:val="28"/>
                <w:szCs w:val="28"/>
              </w:rPr>
              <w:t>770,121</w:t>
            </w:r>
          </w:p>
        </w:tc>
        <w:tc>
          <w:tcPr>
            <w:tcW w:w="168" w:type="dxa"/>
            <w:tcMar>
              <w:top w:w="20" w:type="dxa"/>
              <w:left w:w="20" w:type="dxa"/>
              <w:bottom w:w="0" w:type="dxa"/>
              <w:right w:w="20" w:type="dxa"/>
            </w:tcMar>
            <w:vAlign w:val="bottom"/>
          </w:tcPr>
          <w:p w14:paraId="54066EE3" w14:textId="77777777" w:rsidR="00641948" w:rsidRPr="0087607E" w:rsidRDefault="00641948" w:rsidP="00641948">
            <w:pPr>
              <w:spacing w:line="360" w:lineRule="exact"/>
              <w:jc w:val="right"/>
              <w:rPr>
                <w:rFonts w:hAnsi="Angsana New"/>
                <w:sz w:val="28"/>
                <w:szCs w:val="28"/>
              </w:rPr>
            </w:pPr>
          </w:p>
        </w:tc>
        <w:tc>
          <w:tcPr>
            <w:tcW w:w="1249" w:type="dxa"/>
            <w:tcBorders>
              <w:top w:val="single" w:sz="4" w:space="0" w:color="auto"/>
              <w:bottom w:val="double" w:sz="4" w:space="0" w:color="auto"/>
            </w:tcBorders>
            <w:tcMar>
              <w:top w:w="20" w:type="dxa"/>
              <w:left w:w="20" w:type="dxa"/>
              <w:bottom w:w="0" w:type="dxa"/>
              <w:right w:w="20" w:type="dxa"/>
            </w:tcMar>
            <w:vAlign w:val="bottom"/>
          </w:tcPr>
          <w:p w14:paraId="15D8D56E" w14:textId="761E85D7" w:rsidR="00641948" w:rsidRPr="0087607E" w:rsidRDefault="00A07CE2" w:rsidP="00641948">
            <w:pPr>
              <w:spacing w:line="360" w:lineRule="exact"/>
              <w:ind w:right="98"/>
              <w:jc w:val="right"/>
              <w:rPr>
                <w:rFonts w:hAnsi="Angsana New"/>
                <w:sz w:val="28"/>
                <w:szCs w:val="28"/>
              </w:rPr>
            </w:pPr>
            <w:r>
              <w:rPr>
                <w:rFonts w:hAnsi="Angsana New"/>
                <w:sz w:val="28"/>
                <w:szCs w:val="28"/>
              </w:rPr>
              <w:t>82</w:t>
            </w:r>
            <w:r w:rsidR="00DA6296">
              <w:rPr>
                <w:rFonts w:hAnsi="Angsana New"/>
                <w:sz w:val="28"/>
                <w:szCs w:val="28"/>
              </w:rPr>
              <w:t>4,683</w:t>
            </w:r>
          </w:p>
        </w:tc>
        <w:tc>
          <w:tcPr>
            <w:tcW w:w="142" w:type="dxa"/>
            <w:tcMar>
              <w:top w:w="20" w:type="dxa"/>
              <w:left w:w="20" w:type="dxa"/>
              <w:bottom w:w="0" w:type="dxa"/>
              <w:right w:w="20" w:type="dxa"/>
            </w:tcMar>
            <w:vAlign w:val="bottom"/>
          </w:tcPr>
          <w:p w14:paraId="3A80A412" w14:textId="77777777" w:rsidR="00641948" w:rsidRPr="0087607E" w:rsidRDefault="00641948" w:rsidP="00641948">
            <w:pPr>
              <w:spacing w:line="360" w:lineRule="exact"/>
              <w:jc w:val="right"/>
              <w:rPr>
                <w:rFonts w:hAnsi="Angsana New"/>
                <w:sz w:val="28"/>
                <w:szCs w:val="28"/>
              </w:rPr>
            </w:pPr>
          </w:p>
        </w:tc>
        <w:tc>
          <w:tcPr>
            <w:tcW w:w="1138" w:type="dxa"/>
            <w:tcBorders>
              <w:top w:val="single" w:sz="4" w:space="0" w:color="auto"/>
              <w:bottom w:val="double" w:sz="4" w:space="0" w:color="auto"/>
            </w:tcBorders>
            <w:tcMar>
              <w:top w:w="20" w:type="dxa"/>
              <w:left w:w="20" w:type="dxa"/>
              <w:bottom w:w="0" w:type="dxa"/>
              <w:right w:w="20" w:type="dxa"/>
            </w:tcMar>
            <w:vAlign w:val="bottom"/>
          </w:tcPr>
          <w:p w14:paraId="74230879" w14:textId="69D00F22" w:rsidR="00641948" w:rsidRPr="0087607E" w:rsidRDefault="00641948" w:rsidP="00641948">
            <w:pPr>
              <w:spacing w:line="360" w:lineRule="exact"/>
              <w:ind w:right="98"/>
              <w:jc w:val="right"/>
              <w:rPr>
                <w:rFonts w:hAnsi="Angsana New"/>
                <w:sz w:val="28"/>
                <w:szCs w:val="28"/>
              </w:rPr>
            </w:pPr>
            <w:r>
              <w:rPr>
                <w:rFonts w:hAnsi="Angsana New"/>
                <w:sz w:val="28"/>
                <w:szCs w:val="28"/>
              </w:rPr>
              <w:t>842,983</w:t>
            </w:r>
          </w:p>
        </w:tc>
      </w:tr>
      <w:tr w:rsidR="00EE424D" w:rsidRPr="00641948" w14:paraId="31D0C5A6" w14:textId="77777777" w:rsidTr="00924238">
        <w:trPr>
          <w:trHeight w:val="323"/>
        </w:trPr>
        <w:tc>
          <w:tcPr>
            <w:tcW w:w="4129" w:type="dxa"/>
            <w:tcMar>
              <w:top w:w="20" w:type="dxa"/>
              <w:left w:w="20" w:type="dxa"/>
              <w:bottom w:w="0" w:type="dxa"/>
              <w:right w:w="20" w:type="dxa"/>
            </w:tcMar>
            <w:vAlign w:val="bottom"/>
          </w:tcPr>
          <w:p w14:paraId="6038F5C4" w14:textId="26AC41AC" w:rsidR="00EE424D" w:rsidRPr="0087607E" w:rsidRDefault="00EE424D" w:rsidP="00640377">
            <w:pPr>
              <w:spacing w:before="120"/>
              <w:rPr>
                <w:rFonts w:hAnsi="Angsana New"/>
                <w:sz w:val="28"/>
                <w:szCs w:val="28"/>
                <w:cs/>
              </w:rPr>
            </w:pPr>
          </w:p>
        </w:tc>
        <w:tc>
          <w:tcPr>
            <w:tcW w:w="1276" w:type="dxa"/>
            <w:tcMar>
              <w:top w:w="20" w:type="dxa"/>
              <w:left w:w="20" w:type="dxa"/>
              <w:bottom w:w="0" w:type="dxa"/>
              <w:right w:w="20" w:type="dxa"/>
            </w:tcMar>
            <w:vAlign w:val="bottom"/>
          </w:tcPr>
          <w:p w14:paraId="04394E80" w14:textId="51AA1215" w:rsidR="00EE424D" w:rsidRPr="0087607E" w:rsidRDefault="00EE424D" w:rsidP="00E0346A">
            <w:pPr>
              <w:spacing w:line="360" w:lineRule="exact"/>
              <w:ind w:right="72"/>
              <w:jc w:val="right"/>
              <w:rPr>
                <w:rFonts w:hAnsi="Angsana New"/>
                <w:sz w:val="28"/>
                <w:szCs w:val="28"/>
              </w:rPr>
            </w:pPr>
          </w:p>
        </w:tc>
        <w:tc>
          <w:tcPr>
            <w:tcW w:w="142" w:type="dxa"/>
            <w:tcMar>
              <w:top w:w="20" w:type="dxa"/>
              <w:left w:w="20" w:type="dxa"/>
              <w:bottom w:w="0" w:type="dxa"/>
              <w:right w:w="20" w:type="dxa"/>
            </w:tcMar>
            <w:vAlign w:val="bottom"/>
          </w:tcPr>
          <w:p w14:paraId="2585465D" w14:textId="77777777" w:rsidR="00EE424D" w:rsidRPr="0087607E" w:rsidRDefault="00EE424D" w:rsidP="00E0346A">
            <w:pPr>
              <w:spacing w:line="360" w:lineRule="exact"/>
              <w:ind w:left="-226" w:right="-108"/>
              <w:jc w:val="right"/>
              <w:rPr>
                <w:rFonts w:hAnsi="Angsana New"/>
                <w:sz w:val="28"/>
                <w:szCs w:val="28"/>
              </w:rPr>
            </w:pPr>
          </w:p>
        </w:tc>
        <w:tc>
          <w:tcPr>
            <w:tcW w:w="1276" w:type="dxa"/>
            <w:tcMar>
              <w:top w:w="20" w:type="dxa"/>
              <w:left w:w="20" w:type="dxa"/>
              <w:bottom w:w="0" w:type="dxa"/>
              <w:right w:w="20" w:type="dxa"/>
            </w:tcMar>
            <w:vAlign w:val="bottom"/>
          </w:tcPr>
          <w:p w14:paraId="04E92AAA" w14:textId="77777777" w:rsidR="00EE424D" w:rsidRPr="0087607E" w:rsidRDefault="00EE424D" w:rsidP="00E0346A">
            <w:pPr>
              <w:spacing w:line="360" w:lineRule="exact"/>
              <w:ind w:right="72"/>
              <w:jc w:val="right"/>
              <w:rPr>
                <w:rFonts w:hAnsi="Angsana New"/>
                <w:sz w:val="28"/>
                <w:szCs w:val="28"/>
              </w:rPr>
            </w:pPr>
          </w:p>
        </w:tc>
        <w:tc>
          <w:tcPr>
            <w:tcW w:w="168" w:type="dxa"/>
            <w:tcMar>
              <w:top w:w="20" w:type="dxa"/>
              <w:left w:w="20" w:type="dxa"/>
              <w:bottom w:w="0" w:type="dxa"/>
              <w:right w:w="20" w:type="dxa"/>
            </w:tcMar>
            <w:vAlign w:val="bottom"/>
          </w:tcPr>
          <w:p w14:paraId="00167D2D" w14:textId="77777777" w:rsidR="00EE424D" w:rsidRPr="0087607E" w:rsidRDefault="00EE424D" w:rsidP="00E0346A">
            <w:pPr>
              <w:spacing w:line="360" w:lineRule="exact"/>
              <w:jc w:val="right"/>
              <w:rPr>
                <w:rFonts w:hAnsi="Angsana New"/>
                <w:sz w:val="28"/>
                <w:szCs w:val="28"/>
              </w:rPr>
            </w:pPr>
          </w:p>
        </w:tc>
        <w:tc>
          <w:tcPr>
            <w:tcW w:w="1249" w:type="dxa"/>
            <w:tcMar>
              <w:top w:w="20" w:type="dxa"/>
              <w:left w:w="20" w:type="dxa"/>
              <w:bottom w:w="0" w:type="dxa"/>
              <w:right w:w="20" w:type="dxa"/>
            </w:tcMar>
            <w:vAlign w:val="bottom"/>
          </w:tcPr>
          <w:p w14:paraId="79CCCA69" w14:textId="77777777" w:rsidR="00EE424D" w:rsidRPr="0087607E" w:rsidRDefault="00EE424D" w:rsidP="00E0346A">
            <w:pPr>
              <w:spacing w:line="360" w:lineRule="exact"/>
              <w:ind w:right="98"/>
              <w:jc w:val="right"/>
              <w:rPr>
                <w:rFonts w:hAnsi="Angsana New"/>
                <w:sz w:val="28"/>
                <w:szCs w:val="28"/>
              </w:rPr>
            </w:pPr>
          </w:p>
        </w:tc>
        <w:tc>
          <w:tcPr>
            <w:tcW w:w="142" w:type="dxa"/>
            <w:tcMar>
              <w:top w:w="20" w:type="dxa"/>
              <w:left w:w="20" w:type="dxa"/>
              <w:bottom w:w="0" w:type="dxa"/>
              <w:right w:w="20" w:type="dxa"/>
            </w:tcMar>
            <w:vAlign w:val="bottom"/>
          </w:tcPr>
          <w:p w14:paraId="407E1EA6" w14:textId="77777777" w:rsidR="00EE424D" w:rsidRPr="0087607E" w:rsidRDefault="00EE424D" w:rsidP="00E0346A">
            <w:pPr>
              <w:spacing w:line="360" w:lineRule="exact"/>
              <w:jc w:val="right"/>
              <w:rPr>
                <w:rFonts w:hAnsi="Angsana New"/>
                <w:sz w:val="28"/>
                <w:szCs w:val="28"/>
              </w:rPr>
            </w:pPr>
          </w:p>
        </w:tc>
        <w:tc>
          <w:tcPr>
            <w:tcW w:w="1138" w:type="dxa"/>
            <w:tcMar>
              <w:top w:w="20" w:type="dxa"/>
              <w:left w:w="20" w:type="dxa"/>
              <w:bottom w:w="0" w:type="dxa"/>
              <w:right w:w="20" w:type="dxa"/>
            </w:tcMar>
            <w:vAlign w:val="bottom"/>
          </w:tcPr>
          <w:p w14:paraId="416A9B33" w14:textId="77777777" w:rsidR="00EE424D" w:rsidRPr="0087607E" w:rsidRDefault="00EE424D" w:rsidP="00E0346A">
            <w:pPr>
              <w:spacing w:line="360" w:lineRule="exact"/>
              <w:ind w:right="98"/>
              <w:jc w:val="right"/>
              <w:rPr>
                <w:rFonts w:hAnsi="Angsana New"/>
                <w:sz w:val="28"/>
                <w:szCs w:val="28"/>
              </w:rPr>
            </w:pPr>
          </w:p>
        </w:tc>
      </w:tr>
      <w:tr w:rsidR="00641948" w:rsidRPr="0087607E" w14:paraId="2E9B7FBF" w14:textId="77777777" w:rsidTr="00216289">
        <w:trPr>
          <w:trHeight w:val="182"/>
        </w:trPr>
        <w:tc>
          <w:tcPr>
            <w:tcW w:w="4129" w:type="dxa"/>
            <w:tcMar>
              <w:top w:w="20" w:type="dxa"/>
              <w:left w:w="20" w:type="dxa"/>
              <w:bottom w:w="0" w:type="dxa"/>
              <w:right w:w="20" w:type="dxa"/>
            </w:tcMar>
            <w:vAlign w:val="center"/>
          </w:tcPr>
          <w:p w14:paraId="0B8D22E4" w14:textId="49EF7468" w:rsidR="00641948" w:rsidRPr="0087607E" w:rsidRDefault="00382969" w:rsidP="00641948">
            <w:pPr>
              <w:spacing w:line="360" w:lineRule="exact"/>
              <w:ind w:left="144"/>
              <w:rPr>
                <w:rFonts w:hAnsi="Angsana New"/>
                <w:sz w:val="28"/>
                <w:szCs w:val="28"/>
              </w:rPr>
            </w:pPr>
            <w:r w:rsidRPr="0087607E">
              <w:rPr>
                <w:rFonts w:hAnsi="Angsana New"/>
                <w:sz w:val="28"/>
                <w:szCs w:val="28"/>
                <w:cs/>
              </w:rPr>
              <w:t>ลูกหนี้การค้าแยกอายุหนี้ได้ดังนี้</w:t>
            </w:r>
          </w:p>
        </w:tc>
        <w:tc>
          <w:tcPr>
            <w:tcW w:w="1276" w:type="dxa"/>
            <w:tcMar>
              <w:top w:w="20" w:type="dxa"/>
              <w:left w:w="20" w:type="dxa"/>
              <w:bottom w:w="0" w:type="dxa"/>
              <w:right w:w="20" w:type="dxa"/>
            </w:tcMar>
          </w:tcPr>
          <w:p w14:paraId="408044D1" w14:textId="0B9C2B1C" w:rsidR="00641948" w:rsidRPr="00E817D9" w:rsidRDefault="00641948" w:rsidP="00641948">
            <w:pPr>
              <w:spacing w:line="360" w:lineRule="exact"/>
              <w:ind w:right="72"/>
              <w:jc w:val="right"/>
              <w:rPr>
                <w:rFonts w:hAnsi="Angsana New"/>
                <w:sz w:val="28"/>
                <w:szCs w:val="28"/>
              </w:rPr>
            </w:pPr>
          </w:p>
        </w:tc>
        <w:tc>
          <w:tcPr>
            <w:tcW w:w="142" w:type="dxa"/>
            <w:tcMar>
              <w:top w:w="20" w:type="dxa"/>
              <w:left w:w="20" w:type="dxa"/>
              <w:bottom w:w="0" w:type="dxa"/>
              <w:right w:w="20" w:type="dxa"/>
            </w:tcMar>
            <w:vAlign w:val="bottom"/>
          </w:tcPr>
          <w:p w14:paraId="13DCE46A" w14:textId="77777777" w:rsidR="00641948" w:rsidRPr="0087607E" w:rsidRDefault="00641948" w:rsidP="00641948">
            <w:pPr>
              <w:spacing w:line="360" w:lineRule="exact"/>
              <w:ind w:left="-226" w:right="-108"/>
              <w:jc w:val="right"/>
              <w:rPr>
                <w:rFonts w:hAnsi="Angsana New"/>
                <w:sz w:val="28"/>
                <w:szCs w:val="28"/>
              </w:rPr>
            </w:pPr>
          </w:p>
        </w:tc>
        <w:tc>
          <w:tcPr>
            <w:tcW w:w="1276" w:type="dxa"/>
            <w:tcMar>
              <w:top w:w="20" w:type="dxa"/>
              <w:left w:w="20" w:type="dxa"/>
              <w:bottom w:w="0" w:type="dxa"/>
              <w:right w:w="20" w:type="dxa"/>
            </w:tcMar>
          </w:tcPr>
          <w:p w14:paraId="1C336BDC" w14:textId="36E90090" w:rsidR="00641948" w:rsidRPr="0087607E" w:rsidRDefault="00641948" w:rsidP="00641948">
            <w:pPr>
              <w:spacing w:line="360" w:lineRule="exact"/>
              <w:ind w:right="72"/>
              <w:jc w:val="right"/>
              <w:rPr>
                <w:rFonts w:hAnsi="Angsana New"/>
                <w:sz w:val="28"/>
                <w:szCs w:val="28"/>
              </w:rPr>
            </w:pPr>
          </w:p>
        </w:tc>
        <w:tc>
          <w:tcPr>
            <w:tcW w:w="168" w:type="dxa"/>
            <w:tcMar>
              <w:top w:w="20" w:type="dxa"/>
              <w:left w:w="20" w:type="dxa"/>
              <w:bottom w:w="0" w:type="dxa"/>
              <w:right w:w="20" w:type="dxa"/>
            </w:tcMar>
            <w:vAlign w:val="bottom"/>
          </w:tcPr>
          <w:p w14:paraId="7BBD96FB" w14:textId="77777777" w:rsidR="00641948" w:rsidRPr="0087607E" w:rsidRDefault="00641948" w:rsidP="00641948">
            <w:pPr>
              <w:spacing w:line="360" w:lineRule="exact"/>
              <w:jc w:val="right"/>
              <w:rPr>
                <w:rFonts w:hAnsi="Angsana New"/>
                <w:sz w:val="28"/>
                <w:szCs w:val="28"/>
              </w:rPr>
            </w:pPr>
          </w:p>
        </w:tc>
        <w:tc>
          <w:tcPr>
            <w:tcW w:w="1249" w:type="dxa"/>
            <w:tcMar>
              <w:top w:w="20" w:type="dxa"/>
              <w:left w:w="20" w:type="dxa"/>
              <w:bottom w:w="0" w:type="dxa"/>
              <w:right w:w="20" w:type="dxa"/>
            </w:tcMar>
          </w:tcPr>
          <w:p w14:paraId="33562700" w14:textId="7BB5E196" w:rsidR="00641948" w:rsidRPr="0087607E" w:rsidRDefault="00641948" w:rsidP="00641948">
            <w:pPr>
              <w:spacing w:line="360" w:lineRule="exact"/>
              <w:ind w:right="98"/>
              <w:jc w:val="right"/>
              <w:rPr>
                <w:rFonts w:hAnsi="Angsana New"/>
                <w:sz w:val="28"/>
                <w:szCs w:val="28"/>
              </w:rPr>
            </w:pPr>
          </w:p>
        </w:tc>
        <w:tc>
          <w:tcPr>
            <w:tcW w:w="142" w:type="dxa"/>
            <w:tcMar>
              <w:top w:w="20" w:type="dxa"/>
              <w:left w:w="20" w:type="dxa"/>
              <w:bottom w:w="0" w:type="dxa"/>
              <w:right w:w="20" w:type="dxa"/>
            </w:tcMar>
            <w:vAlign w:val="bottom"/>
          </w:tcPr>
          <w:p w14:paraId="0B2302BF" w14:textId="77777777" w:rsidR="00641948" w:rsidRPr="0087607E" w:rsidRDefault="00641948" w:rsidP="00641948">
            <w:pPr>
              <w:spacing w:line="360" w:lineRule="exact"/>
              <w:jc w:val="right"/>
              <w:rPr>
                <w:rFonts w:hAnsi="Angsana New"/>
                <w:sz w:val="28"/>
                <w:szCs w:val="28"/>
              </w:rPr>
            </w:pPr>
          </w:p>
        </w:tc>
        <w:tc>
          <w:tcPr>
            <w:tcW w:w="1138" w:type="dxa"/>
            <w:tcMar>
              <w:top w:w="20" w:type="dxa"/>
              <w:left w:w="20" w:type="dxa"/>
              <w:bottom w:w="0" w:type="dxa"/>
              <w:right w:w="20" w:type="dxa"/>
            </w:tcMar>
          </w:tcPr>
          <w:p w14:paraId="592D0166" w14:textId="33A325D5" w:rsidR="00641948" w:rsidRPr="0087607E" w:rsidRDefault="00641948" w:rsidP="00641948">
            <w:pPr>
              <w:spacing w:line="360" w:lineRule="exact"/>
              <w:ind w:right="98"/>
              <w:jc w:val="right"/>
              <w:rPr>
                <w:rFonts w:hAnsi="Angsana New"/>
                <w:sz w:val="28"/>
                <w:szCs w:val="28"/>
              </w:rPr>
            </w:pPr>
          </w:p>
        </w:tc>
      </w:tr>
      <w:tr w:rsidR="00382969" w:rsidRPr="0087607E" w14:paraId="021611C0" w14:textId="77777777" w:rsidTr="00190665">
        <w:trPr>
          <w:trHeight w:val="182"/>
        </w:trPr>
        <w:tc>
          <w:tcPr>
            <w:tcW w:w="4129" w:type="dxa"/>
            <w:tcMar>
              <w:top w:w="20" w:type="dxa"/>
              <w:left w:w="20" w:type="dxa"/>
              <w:bottom w:w="0" w:type="dxa"/>
              <w:right w:w="20" w:type="dxa"/>
            </w:tcMar>
            <w:vAlign w:val="center"/>
          </w:tcPr>
          <w:p w14:paraId="15E7DC99" w14:textId="4DEA07F7" w:rsidR="00382969" w:rsidRPr="0087607E" w:rsidRDefault="00382969" w:rsidP="00382969">
            <w:pPr>
              <w:spacing w:line="360" w:lineRule="exact"/>
              <w:ind w:left="144"/>
              <w:rPr>
                <w:rFonts w:hAnsi="Angsana New"/>
                <w:sz w:val="28"/>
                <w:szCs w:val="28"/>
                <w:cs/>
              </w:rPr>
            </w:pPr>
            <w:r w:rsidRPr="0087607E">
              <w:rPr>
                <w:rFonts w:hAnsi="Angsana New"/>
                <w:sz w:val="28"/>
                <w:szCs w:val="28"/>
                <w:cs/>
              </w:rPr>
              <w:t>ลูกหนี้การค้าที่</w:t>
            </w:r>
            <w:r w:rsidRPr="0087607E">
              <w:rPr>
                <w:rFonts w:hAnsi="Angsana New" w:hint="cs"/>
                <w:sz w:val="28"/>
                <w:szCs w:val="28"/>
                <w:cs/>
              </w:rPr>
              <w:t>ยังไม่ถึง</w:t>
            </w:r>
            <w:r w:rsidRPr="0087607E">
              <w:rPr>
                <w:rFonts w:hAnsi="Angsana New"/>
                <w:sz w:val="28"/>
                <w:szCs w:val="28"/>
                <w:cs/>
              </w:rPr>
              <w:t>กำหนดชำระ</w:t>
            </w:r>
          </w:p>
        </w:tc>
        <w:tc>
          <w:tcPr>
            <w:tcW w:w="1276" w:type="dxa"/>
            <w:tcMar>
              <w:top w:w="20" w:type="dxa"/>
              <w:left w:w="20" w:type="dxa"/>
              <w:bottom w:w="0" w:type="dxa"/>
              <w:right w:w="20" w:type="dxa"/>
            </w:tcMar>
          </w:tcPr>
          <w:p w14:paraId="7B068E1A" w14:textId="4E2DF566" w:rsidR="00382969" w:rsidRDefault="00190665" w:rsidP="00382969">
            <w:pPr>
              <w:spacing w:line="360" w:lineRule="exact"/>
              <w:ind w:right="72"/>
              <w:jc w:val="right"/>
              <w:rPr>
                <w:rFonts w:hAnsi="Angsana New"/>
                <w:sz w:val="28"/>
                <w:szCs w:val="28"/>
              </w:rPr>
            </w:pPr>
            <w:r>
              <w:rPr>
                <w:rFonts w:hAnsi="Angsana New"/>
                <w:sz w:val="28"/>
                <w:szCs w:val="28"/>
              </w:rPr>
              <w:t>400,71</w:t>
            </w:r>
            <w:r w:rsidR="00D852AC">
              <w:rPr>
                <w:rFonts w:hAnsi="Angsana New"/>
                <w:sz w:val="28"/>
                <w:szCs w:val="28"/>
              </w:rPr>
              <w:t>7</w:t>
            </w:r>
          </w:p>
        </w:tc>
        <w:tc>
          <w:tcPr>
            <w:tcW w:w="142" w:type="dxa"/>
            <w:tcMar>
              <w:top w:w="20" w:type="dxa"/>
              <w:left w:w="20" w:type="dxa"/>
              <w:bottom w:w="0" w:type="dxa"/>
              <w:right w:w="20" w:type="dxa"/>
            </w:tcMar>
            <w:vAlign w:val="bottom"/>
          </w:tcPr>
          <w:p w14:paraId="4586884F" w14:textId="77777777" w:rsidR="00382969" w:rsidRPr="0087607E" w:rsidRDefault="00382969" w:rsidP="00382969">
            <w:pPr>
              <w:spacing w:line="360" w:lineRule="exact"/>
              <w:ind w:left="-226" w:right="-108"/>
              <w:jc w:val="right"/>
              <w:rPr>
                <w:rFonts w:hAnsi="Angsana New"/>
                <w:sz w:val="28"/>
                <w:szCs w:val="28"/>
              </w:rPr>
            </w:pPr>
          </w:p>
        </w:tc>
        <w:tc>
          <w:tcPr>
            <w:tcW w:w="1276" w:type="dxa"/>
            <w:tcMar>
              <w:top w:w="20" w:type="dxa"/>
              <w:left w:w="20" w:type="dxa"/>
              <w:bottom w:w="0" w:type="dxa"/>
              <w:right w:w="20" w:type="dxa"/>
            </w:tcMar>
          </w:tcPr>
          <w:p w14:paraId="55282B1F" w14:textId="0F626DBA" w:rsidR="00382969" w:rsidRDefault="00382969" w:rsidP="00382969">
            <w:pPr>
              <w:spacing w:line="360" w:lineRule="exact"/>
              <w:ind w:right="72"/>
              <w:jc w:val="right"/>
              <w:rPr>
                <w:rFonts w:hAnsi="Angsana New"/>
                <w:sz w:val="28"/>
                <w:szCs w:val="28"/>
              </w:rPr>
            </w:pPr>
            <w:r>
              <w:rPr>
                <w:rFonts w:hAnsi="Angsana New"/>
                <w:sz w:val="28"/>
                <w:szCs w:val="28"/>
              </w:rPr>
              <w:t>395,931</w:t>
            </w:r>
          </w:p>
        </w:tc>
        <w:tc>
          <w:tcPr>
            <w:tcW w:w="168" w:type="dxa"/>
            <w:tcMar>
              <w:top w:w="20" w:type="dxa"/>
              <w:left w:w="20" w:type="dxa"/>
              <w:bottom w:w="0" w:type="dxa"/>
              <w:right w:w="20" w:type="dxa"/>
            </w:tcMar>
            <w:vAlign w:val="bottom"/>
          </w:tcPr>
          <w:p w14:paraId="010B17BC" w14:textId="77777777" w:rsidR="00382969" w:rsidRPr="0087607E" w:rsidRDefault="00382969" w:rsidP="00382969">
            <w:pPr>
              <w:spacing w:line="360" w:lineRule="exact"/>
              <w:jc w:val="right"/>
              <w:rPr>
                <w:rFonts w:hAnsi="Angsana New"/>
                <w:sz w:val="28"/>
                <w:szCs w:val="28"/>
              </w:rPr>
            </w:pPr>
          </w:p>
        </w:tc>
        <w:tc>
          <w:tcPr>
            <w:tcW w:w="1249" w:type="dxa"/>
            <w:tcMar>
              <w:top w:w="20" w:type="dxa"/>
              <w:left w:w="20" w:type="dxa"/>
              <w:bottom w:w="0" w:type="dxa"/>
              <w:right w:w="20" w:type="dxa"/>
            </w:tcMar>
          </w:tcPr>
          <w:p w14:paraId="219A481D" w14:textId="48AE8FAB" w:rsidR="00382969" w:rsidRDefault="00A07CE2" w:rsidP="00382969">
            <w:pPr>
              <w:spacing w:line="360" w:lineRule="exact"/>
              <w:ind w:right="98"/>
              <w:jc w:val="right"/>
              <w:rPr>
                <w:rFonts w:hAnsi="Angsana New"/>
                <w:sz w:val="28"/>
                <w:szCs w:val="28"/>
              </w:rPr>
            </w:pPr>
            <w:r>
              <w:rPr>
                <w:rFonts w:hAnsi="Angsana New"/>
                <w:sz w:val="28"/>
                <w:szCs w:val="28"/>
              </w:rPr>
              <w:t>217,61</w:t>
            </w:r>
            <w:r w:rsidR="00190665">
              <w:rPr>
                <w:rFonts w:hAnsi="Angsana New"/>
                <w:sz w:val="28"/>
                <w:szCs w:val="28"/>
              </w:rPr>
              <w:t>6</w:t>
            </w:r>
          </w:p>
        </w:tc>
        <w:tc>
          <w:tcPr>
            <w:tcW w:w="142" w:type="dxa"/>
            <w:tcMar>
              <w:top w:w="20" w:type="dxa"/>
              <w:left w:w="20" w:type="dxa"/>
              <w:bottom w:w="0" w:type="dxa"/>
              <w:right w:w="20" w:type="dxa"/>
            </w:tcMar>
            <w:vAlign w:val="bottom"/>
          </w:tcPr>
          <w:p w14:paraId="36CD3895" w14:textId="77777777" w:rsidR="00382969" w:rsidRPr="0087607E" w:rsidRDefault="00382969" w:rsidP="00382969">
            <w:pPr>
              <w:spacing w:line="360" w:lineRule="exact"/>
              <w:jc w:val="right"/>
              <w:rPr>
                <w:rFonts w:hAnsi="Angsana New"/>
                <w:sz w:val="28"/>
                <w:szCs w:val="28"/>
              </w:rPr>
            </w:pPr>
          </w:p>
        </w:tc>
        <w:tc>
          <w:tcPr>
            <w:tcW w:w="1138" w:type="dxa"/>
            <w:tcMar>
              <w:top w:w="20" w:type="dxa"/>
              <w:left w:w="20" w:type="dxa"/>
              <w:bottom w:w="0" w:type="dxa"/>
              <w:right w:w="20" w:type="dxa"/>
            </w:tcMar>
          </w:tcPr>
          <w:p w14:paraId="7A008C5F" w14:textId="11A64B4B" w:rsidR="00382969" w:rsidRDefault="00382969" w:rsidP="00382969">
            <w:pPr>
              <w:spacing w:line="360" w:lineRule="exact"/>
              <w:ind w:right="98"/>
              <w:jc w:val="right"/>
              <w:rPr>
                <w:rFonts w:hAnsi="Angsana New"/>
                <w:sz w:val="28"/>
                <w:szCs w:val="28"/>
              </w:rPr>
            </w:pPr>
            <w:r>
              <w:rPr>
                <w:rFonts w:hAnsi="Angsana New"/>
                <w:sz w:val="28"/>
                <w:szCs w:val="28"/>
              </w:rPr>
              <w:t>183,283</w:t>
            </w:r>
          </w:p>
        </w:tc>
      </w:tr>
      <w:tr w:rsidR="00641948" w:rsidRPr="0087607E" w14:paraId="63DB268A" w14:textId="77777777" w:rsidTr="00401F0A">
        <w:trPr>
          <w:trHeight w:val="182"/>
        </w:trPr>
        <w:tc>
          <w:tcPr>
            <w:tcW w:w="4129" w:type="dxa"/>
            <w:tcMar>
              <w:top w:w="20" w:type="dxa"/>
              <w:left w:w="20" w:type="dxa"/>
              <w:bottom w:w="0" w:type="dxa"/>
              <w:right w:w="20" w:type="dxa"/>
            </w:tcMar>
            <w:vAlign w:val="center"/>
          </w:tcPr>
          <w:p w14:paraId="1E808620" w14:textId="77777777" w:rsidR="00641948" w:rsidRPr="0087607E" w:rsidRDefault="00641948" w:rsidP="00641948">
            <w:pPr>
              <w:spacing w:line="360" w:lineRule="exact"/>
              <w:ind w:left="144"/>
              <w:rPr>
                <w:rFonts w:hAnsi="Angsana New"/>
                <w:sz w:val="28"/>
                <w:szCs w:val="28"/>
              </w:rPr>
            </w:pPr>
            <w:r w:rsidRPr="0087607E">
              <w:rPr>
                <w:rFonts w:hAnsi="Angsana New"/>
                <w:sz w:val="28"/>
                <w:szCs w:val="28"/>
                <w:cs/>
              </w:rPr>
              <w:t>ลูกหนี้การค้าที่เกินกำหนดชำระดังนี้</w:t>
            </w:r>
          </w:p>
        </w:tc>
        <w:tc>
          <w:tcPr>
            <w:tcW w:w="1276" w:type="dxa"/>
            <w:tcMar>
              <w:top w:w="20" w:type="dxa"/>
              <w:left w:w="20" w:type="dxa"/>
              <w:bottom w:w="0" w:type="dxa"/>
              <w:right w:w="20" w:type="dxa"/>
            </w:tcMar>
          </w:tcPr>
          <w:p w14:paraId="43A634E5" w14:textId="77777777" w:rsidR="00641948" w:rsidRPr="00E817D9" w:rsidRDefault="00641948" w:rsidP="00641948">
            <w:pPr>
              <w:spacing w:line="360" w:lineRule="exact"/>
              <w:ind w:right="72"/>
              <w:jc w:val="right"/>
              <w:rPr>
                <w:rFonts w:hAnsi="Angsana New"/>
                <w:sz w:val="28"/>
                <w:szCs w:val="28"/>
                <w:cs/>
              </w:rPr>
            </w:pPr>
          </w:p>
        </w:tc>
        <w:tc>
          <w:tcPr>
            <w:tcW w:w="142" w:type="dxa"/>
            <w:tcMar>
              <w:top w:w="20" w:type="dxa"/>
              <w:left w:w="20" w:type="dxa"/>
              <w:bottom w:w="0" w:type="dxa"/>
              <w:right w:w="20" w:type="dxa"/>
            </w:tcMar>
            <w:vAlign w:val="bottom"/>
          </w:tcPr>
          <w:p w14:paraId="5A4802AA" w14:textId="77777777" w:rsidR="00641948" w:rsidRPr="0087607E" w:rsidRDefault="00641948" w:rsidP="00641948">
            <w:pPr>
              <w:spacing w:line="360" w:lineRule="exact"/>
              <w:ind w:left="-226" w:right="-108"/>
              <w:jc w:val="right"/>
              <w:rPr>
                <w:rFonts w:hAnsi="Angsana New"/>
                <w:sz w:val="28"/>
                <w:szCs w:val="28"/>
              </w:rPr>
            </w:pPr>
          </w:p>
        </w:tc>
        <w:tc>
          <w:tcPr>
            <w:tcW w:w="1276" w:type="dxa"/>
            <w:tcMar>
              <w:top w:w="20" w:type="dxa"/>
              <w:left w:w="20" w:type="dxa"/>
              <w:bottom w:w="0" w:type="dxa"/>
              <w:right w:w="20" w:type="dxa"/>
            </w:tcMar>
          </w:tcPr>
          <w:p w14:paraId="179B2CEB" w14:textId="77777777" w:rsidR="00641948" w:rsidRPr="0087607E" w:rsidRDefault="00641948" w:rsidP="00641948">
            <w:pPr>
              <w:spacing w:line="360" w:lineRule="exact"/>
              <w:ind w:right="72"/>
              <w:jc w:val="right"/>
              <w:rPr>
                <w:rFonts w:hAnsi="Angsana New"/>
                <w:sz w:val="28"/>
                <w:szCs w:val="28"/>
              </w:rPr>
            </w:pPr>
          </w:p>
        </w:tc>
        <w:tc>
          <w:tcPr>
            <w:tcW w:w="168" w:type="dxa"/>
            <w:tcMar>
              <w:top w:w="20" w:type="dxa"/>
              <w:left w:w="20" w:type="dxa"/>
              <w:bottom w:w="0" w:type="dxa"/>
              <w:right w:w="20" w:type="dxa"/>
            </w:tcMar>
            <w:vAlign w:val="bottom"/>
          </w:tcPr>
          <w:p w14:paraId="37170232" w14:textId="77777777" w:rsidR="00641948" w:rsidRPr="0087607E" w:rsidRDefault="00641948" w:rsidP="00641948">
            <w:pPr>
              <w:spacing w:line="360" w:lineRule="exact"/>
              <w:jc w:val="right"/>
              <w:rPr>
                <w:rFonts w:hAnsi="Angsana New"/>
                <w:sz w:val="28"/>
                <w:szCs w:val="28"/>
              </w:rPr>
            </w:pPr>
          </w:p>
        </w:tc>
        <w:tc>
          <w:tcPr>
            <w:tcW w:w="1249" w:type="dxa"/>
            <w:tcMar>
              <w:top w:w="20" w:type="dxa"/>
              <w:left w:w="20" w:type="dxa"/>
              <w:bottom w:w="0" w:type="dxa"/>
              <w:right w:w="20" w:type="dxa"/>
            </w:tcMar>
          </w:tcPr>
          <w:p w14:paraId="08BC154E" w14:textId="77777777" w:rsidR="00641948" w:rsidRPr="0087607E" w:rsidRDefault="00641948" w:rsidP="00641948">
            <w:pPr>
              <w:spacing w:line="360" w:lineRule="exact"/>
              <w:ind w:right="98"/>
              <w:jc w:val="right"/>
              <w:rPr>
                <w:rFonts w:hAnsi="Angsana New"/>
                <w:sz w:val="28"/>
                <w:szCs w:val="28"/>
              </w:rPr>
            </w:pPr>
          </w:p>
        </w:tc>
        <w:tc>
          <w:tcPr>
            <w:tcW w:w="142" w:type="dxa"/>
            <w:tcMar>
              <w:top w:w="20" w:type="dxa"/>
              <w:left w:w="20" w:type="dxa"/>
              <w:bottom w:w="0" w:type="dxa"/>
              <w:right w:w="20" w:type="dxa"/>
            </w:tcMar>
            <w:vAlign w:val="bottom"/>
          </w:tcPr>
          <w:p w14:paraId="3289FC59" w14:textId="77777777" w:rsidR="00641948" w:rsidRPr="0087607E" w:rsidRDefault="00641948" w:rsidP="00641948">
            <w:pPr>
              <w:spacing w:line="360" w:lineRule="exact"/>
              <w:jc w:val="right"/>
              <w:rPr>
                <w:rFonts w:hAnsi="Angsana New"/>
                <w:sz w:val="28"/>
                <w:szCs w:val="28"/>
              </w:rPr>
            </w:pPr>
          </w:p>
        </w:tc>
        <w:tc>
          <w:tcPr>
            <w:tcW w:w="1138" w:type="dxa"/>
            <w:tcMar>
              <w:top w:w="20" w:type="dxa"/>
              <w:left w:w="20" w:type="dxa"/>
              <w:bottom w:w="0" w:type="dxa"/>
              <w:right w:w="20" w:type="dxa"/>
            </w:tcMar>
          </w:tcPr>
          <w:p w14:paraId="72A29FD8" w14:textId="77777777" w:rsidR="00641948" w:rsidRPr="0087607E" w:rsidRDefault="00641948" w:rsidP="00641948">
            <w:pPr>
              <w:spacing w:line="360" w:lineRule="exact"/>
              <w:ind w:right="98"/>
              <w:jc w:val="right"/>
              <w:rPr>
                <w:rFonts w:hAnsi="Angsana New"/>
                <w:sz w:val="28"/>
                <w:szCs w:val="28"/>
              </w:rPr>
            </w:pPr>
          </w:p>
        </w:tc>
      </w:tr>
      <w:tr w:rsidR="00641948" w:rsidRPr="0087607E" w14:paraId="6EB51377" w14:textId="77777777" w:rsidTr="00190665">
        <w:trPr>
          <w:trHeight w:val="182"/>
        </w:trPr>
        <w:tc>
          <w:tcPr>
            <w:tcW w:w="4129" w:type="dxa"/>
            <w:tcMar>
              <w:top w:w="20" w:type="dxa"/>
              <w:left w:w="20" w:type="dxa"/>
              <w:bottom w:w="0" w:type="dxa"/>
              <w:right w:w="20" w:type="dxa"/>
            </w:tcMar>
            <w:vAlign w:val="center"/>
          </w:tcPr>
          <w:p w14:paraId="69626CBF" w14:textId="77777777" w:rsidR="00641948" w:rsidRPr="0087607E" w:rsidRDefault="00641948" w:rsidP="00641948">
            <w:pPr>
              <w:spacing w:line="360" w:lineRule="exact"/>
              <w:ind w:left="144" w:firstLineChars="100" w:firstLine="280"/>
              <w:rPr>
                <w:rFonts w:hAnsi="Angsana New"/>
                <w:sz w:val="28"/>
                <w:szCs w:val="28"/>
              </w:rPr>
            </w:pPr>
            <w:r w:rsidRPr="0087607E">
              <w:rPr>
                <w:rFonts w:hAnsi="Angsana New"/>
                <w:sz w:val="28"/>
                <w:szCs w:val="28"/>
                <w:cs/>
              </w:rPr>
              <w:t>ไม่เกินกว่า</w:t>
            </w:r>
            <w:r w:rsidRPr="0087607E">
              <w:rPr>
                <w:rFonts w:hAnsi="Angsana New"/>
                <w:sz w:val="28"/>
                <w:szCs w:val="28"/>
              </w:rPr>
              <w:t xml:space="preserve"> 3 </w:t>
            </w:r>
            <w:r w:rsidRPr="0087607E">
              <w:rPr>
                <w:rFonts w:hAnsi="Angsana New"/>
                <w:sz w:val="28"/>
                <w:szCs w:val="28"/>
                <w:cs/>
              </w:rPr>
              <w:t>เดือน</w:t>
            </w:r>
          </w:p>
        </w:tc>
        <w:tc>
          <w:tcPr>
            <w:tcW w:w="1276" w:type="dxa"/>
            <w:tcMar>
              <w:top w:w="20" w:type="dxa"/>
              <w:left w:w="20" w:type="dxa"/>
              <w:bottom w:w="0" w:type="dxa"/>
              <w:right w:w="20" w:type="dxa"/>
            </w:tcMar>
          </w:tcPr>
          <w:p w14:paraId="7FF2DBCF" w14:textId="7ED63EC4" w:rsidR="00641948" w:rsidRPr="00E817D9" w:rsidRDefault="00190665" w:rsidP="00641948">
            <w:pPr>
              <w:spacing w:line="360" w:lineRule="exact"/>
              <w:ind w:right="72"/>
              <w:jc w:val="right"/>
              <w:rPr>
                <w:rFonts w:hAnsi="Angsana New"/>
                <w:sz w:val="28"/>
                <w:szCs w:val="28"/>
              </w:rPr>
            </w:pPr>
            <w:r>
              <w:rPr>
                <w:rFonts w:hAnsi="Angsana New"/>
                <w:sz w:val="28"/>
                <w:szCs w:val="28"/>
              </w:rPr>
              <w:t>22,179</w:t>
            </w:r>
          </w:p>
        </w:tc>
        <w:tc>
          <w:tcPr>
            <w:tcW w:w="142" w:type="dxa"/>
            <w:tcMar>
              <w:top w:w="20" w:type="dxa"/>
              <w:left w:w="20" w:type="dxa"/>
              <w:bottom w:w="0" w:type="dxa"/>
              <w:right w:w="20" w:type="dxa"/>
            </w:tcMar>
            <w:vAlign w:val="bottom"/>
          </w:tcPr>
          <w:p w14:paraId="22E7A124" w14:textId="77777777" w:rsidR="00641948" w:rsidRPr="0087607E" w:rsidRDefault="00641948" w:rsidP="00641948">
            <w:pPr>
              <w:spacing w:line="360" w:lineRule="exact"/>
              <w:ind w:left="-226" w:right="-108"/>
              <w:jc w:val="right"/>
              <w:rPr>
                <w:rFonts w:hAnsi="Angsana New"/>
                <w:sz w:val="28"/>
                <w:szCs w:val="28"/>
              </w:rPr>
            </w:pPr>
          </w:p>
        </w:tc>
        <w:tc>
          <w:tcPr>
            <w:tcW w:w="1276" w:type="dxa"/>
            <w:tcMar>
              <w:top w:w="20" w:type="dxa"/>
              <w:left w:w="20" w:type="dxa"/>
              <w:bottom w:w="0" w:type="dxa"/>
              <w:right w:w="20" w:type="dxa"/>
            </w:tcMar>
          </w:tcPr>
          <w:p w14:paraId="2B1DAF2E" w14:textId="1A93F97C" w:rsidR="00641948" w:rsidRPr="0087607E" w:rsidRDefault="00641948" w:rsidP="00641948">
            <w:pPr>
              <w:spacing w:line="360" w:lineRule="exact"/>
              <w:ind w:right="72"/>
              <w:jc w:val="right"/>
              <w:rPr>
                <w:rFonts w:hAnsi="Angsana New"/>
                <w:sz w:val="28"/>
                <w:szCs w:val="28"/>
              </w:rPr>
            </w:pPr>
            <w:r>
              <w:rPr>
                <w:rFonts w:hAnsi="Angsana New"/>
                <w:sz w:val="28"/>
                <w:szCs w:val="28"/>
              </w:rPr>
              <w:t>62,761</w:t>
            </w:r>
          </w:p>
        </w:tc>
        <w:tc>
          <w:tcPr>
            <w:tcW w:w="168" w:type="dxa"/>
            <w:tcMar>
              <w:top w:w="20" w:type="dxa"/>
              <w:left w:w="20" w:type="dxa"/>
              <w:bottom w:w="0" w:type="dxa"/>
              <w:right w:w="20" w:type="dxa"/>
            </w:tcMar>
            <w:vAlign w:val="bottom"/>
          </w:tcPr>
          <w:p w14:paraId="2CD64E08" w14:textId="77777777" w:rsidR="00641948" w:rsidRPr="0087607E" w:rsidRDefault="00641948" w:rsidP="00641948">
            <w:pPr>
              <w:spacing w:line="360" w:lineRule="exact"/>
              <w:jc w:val="right"/>
              <w:rPr>
                <w:rFonts w:hAnsi="Angsana New"/>
                <w:sz w:val="28"/>
                <w:szCs w:val="28"/>
              </w:rPr>
            </w:pPr>
          </w:p>
        </w:tc>
        <w:tc>
          <w:tcPr>
            <w:tcW w:w="1249" w:type="dxa"/>
            <w:tcMar>
              <w:top w:w="20" w:type="dxa"/>
              <w:left w:w="20" w:type="dxa"/>
              <w:bottom w:w="0" w:type="dxa"/>
              <w:right w:w="20" w:type="dxa"/>
            </w:tcMar>
          </w:tcPr>
          <w:p w14:paraId="347C45F9" w14:textId="204D7624" w:rsidR="00641948" w:rsidRPr="0087607E" w:rsidRDefault="00A07CE2" w:rsidP="00641948">
            <w:pPr>
              <w:spacing w:line="360" w:lineRule="exact"/>
              <w:ind w:right="98"/>
              <w:jc w:val="right"/>
              <w:rPr>
                <w:rFonts w:hAnsi="Angsana New"/>
                <w:sz w:val="28"/>
                <w:szCs w:val="28"/>
              </w:rPr>
            </w:pPr>
            <w:r>
              <w:rPr>
                <w:rFonts w:hAnsi="Angsana New"/>
                <w:sz w:val="28"/>
                <w:szCs w:val="28"/>
              </w:rPr>
              <w:t>14,449</w:t>
            </w:r>
          </w:p>
        </w:tc>
        <w:tc>
          <w:tcPr>
            <w:tcW w:w="142" w:type="dxa"/>
            <w:tcMar>
              <w:top w:w="20" w:type="dxa"/>
              <w:left w:w="20" w:type="dxa"/>
              <w:bottom w:w="0" w:type="dxa"/>
              <w:right w:w="20" w:type="dxa"/>
            </w:tcMar>
            <w:vAlign w:val="bottom"/>
          </w:tcPr>
          <w:p w14:paraId="1E953CB9" w14:textId="77777777" w:rsidR="00641948" w:rsidRPr="0087607E" w:rsidRDefault="00641948" w:rsidP="00641948">
            <w:pPr>
              <w:spacing w:line="360" w:lineRule="exact"/>
              <w:jc w:val="right"/>
              <w:rPr>
                <w:rFonts w:hAnsi="Angsana New"/>
                <w:sz w:val="28"/>
                <w:szCs w:val="28"/>
              </w:rPr>
            </w:pPr>
          </w:p>
        </w:tc>
        <w:tc>
          <w:tcPr>
            <w:tcW w:w="1138" w:type="dxa"/>
            <w:tcMar>
              <w:top w:w="20" w:type="dxa"/>
              <w:left w:w="20" w:type="dxa"/>
              <w:bottom w:w="0" w:type="dxa"/>
              <w:right w:w="20" w:type="dxa"/>
            </w:tcMar>
          </w:tcPr>
          <w:p w14:paraId="5E4741D3" w14:textId="7C01CE93" w:rsidR="00641948" w:rsidRPr="0087607E" w:rsidRDefault="00641948" w:rsidP="00641948">
            <w:pPr>
              <w:spacing w:line="360" w:lineRule="exact"/>
              <w:ind w:right="98"/>
              <w:jc w:val="right"/>
              <w:rPr>
                <w:rFonts w:hAnsi="Angsana New"/>
                <w:sz w:val="28"/>
                <w:szCs w:val="28"/>
              </w:rPr>
            </w:pPr>
            <w:r>
              <w:rPr>
                <w:rFonts w:hAnsi="Angsana New"/>
                <w:sz w:val="28"/>
                <w:szCs w:val="28"/>
              </w:rPr>
              <w:t>34,138</w:t>
            </w:r>
          </w:p>
        </w:tc>
      </w:tr>
      <w:tr w:rsidR="00641948" w:rsidRPr="0087607E" w14:paraId="5D17BF49" w14:textId="77777777" w:rsidTr="00190665">
        <w:trPr>
          <w:trHeight w:val="182"/>
        </w:trPr>
        <w:tc>
          <w:tcPr>
            <w:tcW w:w="4129" w:type="dxa"/>
            <w:tcMar>
              <w:top w:w="20" w:type="dxa"/>
              <w:left w:w="20" w:type="dxa"/>
              <w:bottom w:w="0" w:type="dxa"/>
              <w:right w:w="20" w:type="dxa"/>
            </w:tcMar>
            <w:vAlign w:val="center"/>
          </w:tcPr>
          <w:p w14:paraId="33B8B7F0" w14:textId="77777777" w:rsidR="00641948" w:rsidRPr="0087607E" w:rsidRDefault="00641948" w:rsidP="00641948">
            <w:pPr>
              <w:spacing w:line="360" w:lineRule="exact"/>
              <w:ind w:left="144" w:firstLineChars="100" w:firstLine="280"/>
              <w:rPr>
                <w:rFonts w:hAnsi="Angsana New"/>
                <w:sz w:val="28"/>
                <w:szCs w:val="28"/>
              </w:rPr>
            </w:pPr>
            <w:r w:rsidRPr="0087607E">
              <w:rPr>
                <w:rFonts w:hAnsi="Angsana New"/>
                <w:sz w:val="28"/>
                <w:szCs w:val="28"/>
                <w:cs/>
              </w:rPr>
              <w:t>เกินกว่า</w:t>
            </w:r>
            <w:r w:rsidRPr="0087607E">
              <w:rPr>
                <w:rFonts w:hAnsi="Angsana New"/>
                <w:sz w:val="28"/>
                <w:szCs w:val="28"/>
              </w:rPr>
              <w:t xml:space="preserve"> 3 </w:t>
            </w:r>
            <w:r w:rsidRPr="0087607E">
              <w:rPr>
                <w:rFonts w:hAnsi="Angsana New"/>
                <w:sz w:val="28"/>
                <w:szCs w:val="28"/>
                <w:cs/>
              </w:rPr>
              <w:t xml:space="preserve">เดือน ถึง </w:t>
            </w:r>
            <w:r w:rsidRPr="0087607E">
              <w:rPr>
                <w:rFonts w:hAnsi="Angsana New"/>
                <w:sz w:val="28"/>
                <w:szCs w:val="28"/>
              </w:rPr>
              <w:t xml:space="preserve">6 </w:t>
            </w:r>
            <w:r w:rsidRPr="0087607E">
              <w:rPr>
                <w:rFonts w:hAnsi="Angsana New"/>
                <w:sz w:val="28"/>
                <w:szCs w:val="28"/>
                <w:cs/>
              </w:rPr>
              <w:t>เดือน</w:t>
            </w:r>
          </w:p>
        </w:tc>
        <w:tc>
          <w:tcPr>
            <w:tcW w:w="1276" w:type="dxa"/>
            <w:tcMar>
              <w:top w:w="20" w:type="dxa"/>
              <w:left w:w="20" w:type="dxa"/>
              <w:bottom w:w="0" w:type="dxa"/>
              <w:right w:w="20" w:type="dxa"/>
            </w:tcMar>
          </w:tcPr>
          <w:p w14:paraId="507547D4" w14:textId="62BF2D43" w:rsidR="00641948" w:rsidRPr="00E817D9" w:rsidRDefault="00190665" w:rsidP="00641948">
            <w:pPr>
              <w:spacing w:line="360" w:lineRule="exact"/>
              <w:ind w:right="72"/>
              <w:jc w:val="right"/>
              <w:rPr>
                <w:rFonts w:hAnsi="Angsana New"/>
                <w:sz w:val="28"/>
                <w:szCs w:val="28"/>
              </w:rPr>
            </w:pPr>
            <w:r>
              <w:rPr>
                <w:rFonts w:hAnsi="Angsana New"/>
                <w:sz w:val="28"/>
                <w:szCs w:val="28"/>
              </w:rPr>
              <w:t>3,267</w:t>
            </w:r>
          </w:p>
        </w:tc>
        <w:tc>
          <w:tcPr>
            <w:tcW w:w="142" w:type="dxa"/>
            <w:tcMar>
              <w:top w:w="20" w:type="dxa"/>
              <w:left w:w="20" w:type="dxa"/>
              <w:bottom w:w="0" w:type="dxa"/>
              <w:right w:w="20" w:type="dxa"/>
            </w:tcMar>
            <w:vAlign w:val="bottom"/>
          </w:tcPr>
          <w:p w14:paraId="3E518175" w14:textId="77777777" w:rsidR="00641948" w:rsidRPr="0087607E" w:rsidRDefault="00641948" w:rsidP="00641948">
            <w:pPr>
              <w:spacing w:line="360" w:lineRule="exact"/>
              <w:ind w:left="-226" w:right="-108"/>
              <w:jc w:val="right"/>
              <w:rPr>
                <w:rFonts w:hAnsi="Angsana New"/>
                <w:sz w:val="28"/>
                <w:szCs w:val="28"/>
              </w:rPr>
            </w:pPr>
          </w:p>
        </w:tc>
        <w:tc>
          <w:tcPr>
            <w:tcW w:w="1276" w:type="dxa"/>
            <w:tcMar>
              <w:top w:w="20" w:type="dxa"/>
              <w:left w:w="20" w:type="dxa"/>
              <w:bottom w:w="0" w:type="dxa"/>
              <w:right w:w="20" w:type="dxa"/>
            </w:tcMar>
          </w:tcPr>
          <w:p w14:paraId="57E03F7E" w14:textId="7ED847D9" w:rsidR="00641948" w:rsidRPr="0087607E" w:rsidRDefault="00641948" w:rsidP="00641948">
            <w:pPr>
              <w:spacing w:line="360" w:lineRule="exact"/>
              <w:ind w:right="72"/>
              <w:jc w:val="right"/>
              <w:rPr>
                <w:rFonts w:hAnsi="Angsana New"/>
                <w:sz w:val="28"/>
                <w:szCs w:val="28"/>
              </w:rPr>
            </w:pPr>
            <w:r>
              <w:rPr>
                <w:rFonts w:hAnsi="Angsana New"/>
                <w:sz w:val="28"/>
                <w:szCs w:val="28"/>
              </w:rPr>
              <w:t>5,124</w:t>
            </w:r>
          </w:p>
        </w:tc>
        <w:tc>
          <w:tcPr>
            <w:tcW w:w="168" w:type="dxa"/>
            <w:tcMar>
              <w:top w:w="20" w:type="dxa"/>
              <w:left w:w="20" w:type="dxa"/>
              <w:bottom w:w="0" w:type="dxa"/>
              <w:right w:w="20" w:type="dxa"/>
            </w:tcMar>
            <w:vAlign w:val="bottom"/>
          </w:tcPr>
          <w:p w14:paraId="50F0A462" w14:textId="77777777" w:rsidR="00641948" w:rsidRPr="0087607E" w:rsidRDefault="00641948" w:rsidP="00641948">
            <w:pPr>
              <w:spacing w:line="360" w:lineRule="exact"/>
              <w:jc w:val="right"/>
              <w:rPr>
                <w:rFonts w:hAnsi="Angsana New"/>
                <w:sz w:val="28"/>
                <w:szCs w:val="28"/>
              </w:rPr>
            </w:pPr>
          </w:p>
        </w:tc>
        <w:tc>
          <w:tcPr>
            <w:tcW w:w="1249" w:type="dxa"/>
            <w:tcMar>
              <w:top w:w="20" w:type="dxa"/>
              <w:left w:w="20" w:type="dxa"/>
              <w:bottom w:w="0" w:type="dxa"/>
              <w:right w:w="20" w:type="dxa"/>
            </w:tcMar>
          </w:tcPr>
          <w:p w14:paraId="3ADF14C0" w14:textId="177346F4" w:rsidR="00641948" w:rsidRPr="0087607E" w:rsidRDefault="00A07CE2" w:rsidP="00641948">
            <w:pPr>
              <w:spacing w:line="360" w:lineRule="exact"/>
              <w:ind w:right="98"/>
              <w:jc w:val="right"/>
              <w:rPr>
                <w:rFonts w:hAnsi="Angsana New"/>
                <w:sz w:val="28"/>
                <w:szCs w:val="28"/>
              </w:rPr>
            </w:pPr>
            <w:r>
              <w:rPr>
                <w:rFonts w:hAnsi="Angsana New"/>
                <w:sz w:val="28"/>
                <w:szCs w:val="28"/>
              </w:rPr>
              <w:t>1,247</w:t>
            </w:r>
          </w:p>
        </w:tc>
        <w:tc>
          <w:tcPr>
            <w:tcW w:w="142" w:type="dxa"/>
            <w:tcMar>
              <w:top w:w="20" w:type="dxa"/>
              <w:left w:w="20" w:type="dxa"/>
              <w:bottom w:w="0" w:type="dxa"/>
              <w:right w:w="20" w:type="dxa"/>
            </w:tcMar>
            <w:vAlign w:val="bottom"/>
          </w:tcPr>
          <w:p w14:paraId="1B2BD8BA" w14:textId="77777777" w:rsidR="00641948" w:rsidRPr="0087607E" w:rsidRDefault="00641948" w:rsidP="00641948">
            <w:pPr>
              <w:spacing w:line="360" w:lineRule="exact"/>
              <w:jc w:val="right"/>
              <w:rPr>
                <w:rFonts w:hAnsi="Angsana New"/>
                <w:sz w:val="28"/>
                <w:szCs w:val="28"/>
              </w:rPr>
            </w:pPr>
          </w:p>
        </w:tc>
        <w:tc>
          <w:tcPr>
            <w:tcW w:w="1138" w:type="dxa"/>
            <w:tcMar>
              <w:top w:w="20" w:type="dxa"/>
              <w:left w:w="20" w:type="dxa"/>
              <w:bottom w:w="0" w:type="dxa"/>
              <w:right w:w="20" w:type="dxa"/>
            </w:tcMar>
          </w:tcPr>
          <w:p w14:paraId="7C261C47" w14:textId="0E349763" w:rsidR="00641948" w:rsidRPr="0087607E" w:rsidRDefault="00641948" w:rsidP="00641948">
            <w:pPr>
              <w:spacing w:line="360" w:lineRule="exact"/>
              <w:ind w:right="98"/>
              <w:jc w:val="right"/>
              <w:rPr>
                <w:rFonts w:hAnsi="Angsana New"/>
                <w:sz w:val="28"/>
                <w:szCs w:val="28"/>
              </w:rPr>
            </w:pPr>
            <w:r>
              <w:rPr>
                <w:rFonts w:hAnsi="Angsana New"/>
                <w:sz w:val="28"/>
                <w:szCs w:val="28"/>
              </w:rPr>
              <w:t>4,043</w:t>
            </w:r>
          </w:p>
        </w:tc>
      </w:tr>
      <w:tr w:rsidR="00641948" w:rsidRPr="0087607E" w14:paraId="3625AE7B" w14:textId="77777777" w:rsidTr="00190665">
        <w:trPr>
          <w:trHeight w:val="182"/>
        </w:trPr>
        <w:tc>
          <w:tcPr>
            <w:tcW w:w="4129" w:type="dxa"/>
            <w:tcMar>
              <w:top w:w="20" w:type="dxa"/>
              <w:left w:w="20" w:type="dxa"/>
              <w:bottom w:w="0" w:type="dxa"/>
              <w:right w:w="20" w:type="dxa"/>
            </w:tcMar>
            <w:vAlign w:val="center"/>
          </w:tcPr>
          <w:p w14:paraId="73123825" w14:textId="77777777" w:rsidR="00641948" w:rsidRPr="0087607E" w:rsidRDefault="00641948" w:rsidP="00641948">
            <w:pPr>
              <w:spacing w:line="360" w:lineRule="exact"/>
              <w:ind w:left="144" w:firstLineChars="100" w:firstLine="280"/>
              <w:rPr>
                <w:rFonts w:hAnsi="Angsana New"/>
                <w:sz w:val="28"/>
                <w:szCs w:val="28"/>
                <w:cs/>
              </w:rPr>
            </w:pPr>
            <w:r w:rsidRPr="0087607E">
              <w:rPr>
                <w:rFonts w:hAnsi="Angsana New"/>
                <w:sz w:val="28"/>
                <w:szCs w:val="28"/>
                <w:cs/>
              </w:rPr>
              <w:t xml:space="preserve">เกินกว่า </w:t>
            </w:r>
            <w:r w:rsidRPr="0087607E">
              <w:rPr>
                <w:rFonts w:hAnsi="Angsana New"/>
                <w:sz w:val="28"/>
                <w:szCs w:val="28"/>
              </w:rPr>
              <w:t xml:space="preserve">6 </w:t>
            </w:r>
            <w:r w:rsidRPr="0087607E">
              <w:rPr>
                <w:rFonts w:hAnsi="Angsana New"/>
                <w:sz w:val="28"/>
                <w:szCs w:val="28"/>
                <w:cs/>
              </w:rPr>
              <w:t xml:space="preserve">เดือน ถึง </w:t>
            </w:r>
            <w:r w:rsidRPr="0087607E">
              <w:rPr>
                <w:rFonts w:hAnsi="Angsana New"/>
                <w:sz w:val="28"/>
                <w:szCs w:val="28"/>
              </w:rPr>
              <w:t xml:space="preserve">12 </w:t>
            </w:r>
            <w:r w:rsidRPr="0087607E">
              <w:rPr>
                <w:rFonts w:hAnsi="Angsana New"/>
                <w:sz w:val="28"/>
                <w:szCs w:val="28"/>
                <w:cs/>
              </w:rPr>
              <w:t>เดือน</w:t>
            </w:r>
          </w:p>
        </w:tc>
        <w:tc>
          <w:tcPr>
            <w:tcW w:w="1276" w:type="dxa"/>
            <w:tcMar>
              <w:top w:w="20" w:type="dxa"/>
              <w:left w:w="20" w:type="dxa"/>
              <w:bottom w:w="0" w:type="dxa"/>
              <w:right w:w="20" w:type="dxa"/>
            </w:tcMar>
          </w:tcPr>
          <w:p w14:paraId="1D00E179" w14:textId="4C88A968" w:rsidR="00641948" w:rsidRPr="00E817D9" w:rsidRDefault="00190665" w:rsidP="00641948">
            <w:pPr>
              <w:spacing w:line="360" w:lineRule="exact"/>
              <w:ind w:right="72"/>
              <w:jc w:val="right"/>
              <w:rPr>
                <w:rFonts w:hAnsi="Angsana New"/>
                <w:sz w:val="28"/>
                <w:szCs w:val="28"/>
              </w:rPr>
            </w:pPr>
            <w:r>
              <w:rPr>
                <w:rFonts w:hAnsi="Angsana New"/>
                <w:sz w:val="28"/>
                <w:szCs w:val="28"/>
              </w:rPr>
              <w:t>18,389</w:t>
            </w:r>
          </w:p>
        </w:tc>
        <w:tc>
          <w:tcPr>
            <w:tcW w:w="142" w:type="dxa"/>
            <w:tcMar>
              <w:top w:w="20" w:type="dxa"/>
              <w:left w:w="20" w:type="dxa"/>
              <w:bottom w:w="0" w:type="dxa"/>
              <w:right w:w="20" w:type="dxa"/>
            </w:tcMar>
            <w:vAlign w:val="bottom"/>
          </w:tcPr>
          <w:p w14:paraId="45D6A683" w14:textId="77777777" w:rsidR="00641948" w:rsidRPr="0087607E" w:rsidRDefault="00641948" w:rsidP="00641948">
            <w:pPr>
              <w:spacing w:line="360" w:lineRule="exact"/>
              <w:ind w:left="-226" w:right="-108"/>
              <w:jc w:val="right"/>
              <w:rPr>
                <w:rFonts w:hAnsi="Angsana New"/>
                <w:sz w:val="28"/>
                <w:szCs w:val="28"/>
              </w:rPr>
            </w:pPr>
          </w:p>
        </w:tc>
        <w:tc>
          <w:tcPr>
            <w:tcW w:w="1276" w:type="dxa"/>
            <w:tcMar>
              <w:top w:w="20" w:type="dxa"/>
              <w:left w:w="20" w:type="dxa"/>
              <w:bottom w:w="0" w:type="dxa"/>
              <w:right w:w="20" w:type="dxa"/>
            </w:tcMar>
          </w:tcPr>
          <w:p w14:paraId="56BEDB56" w14:textId="782BCB0D" w:rsidR="00641948" w:rsidRPr="0087607E" w:rsidRDefault="00641948" w:rsidP="00641948">
            <w:pPr>
              <w:spacing w:line="360" w:lineRule="exact"/>
              <w:ind w:right="72"/>
              <w:jc w:val="right"/>
              <w:rPr>
                <w:rFonts w:hAnsi="Angsana New"/>
                <w:sz w:val="28"/>
                <w:szCs w:val="28"/>
              </w:rPr>
            </w:pPr>
            <w:r>
              <w:rPr>
                <w:rFonts w:hAnsi="Angsana New"/>
                <w:sz w:val="28"/>
                <w:szCs w:val="28"/>
              </w:rPr>
              <w:t>22,141</w:t>
            </w:r>
          </w:p>
        </w:tc>
        <w:tc>
          <w:tcPr>
            <w:tcW w:w="168" w:type="dxa"/>
            <w:tcMar>
              <w:top w:w="20" w:type="dxa"/>
              <w:left w:w="20" w:type="dxa"/>
              <w:bottom w:w="0" w:type="dxa"/>
              <w:right w:w="20" w:type="dxa"/>
            </w:tcMar>
            <w:vAlign w:val="bottom"/>
          </w:tcPr>
          <w:p w14:paraId="72F153B9" w14:textId="77777777" w:rsidR="00641948" w:rsidRPr="0087607E" w:rsidRDefault="00641948" w:rsidP="00641948">
            <w:pPr>
              <w:spacing w:line="360" w:lineRule="exact"/>
              <w:jc w:val="right"/>
              <w:rPr>
                <w:rFonts w:hAnsi="Angsana New"/>
                <w:sz w:val="28"/>
                <w:szCs w:val="28"/>
              </w:rPr>
            </w:pPr>
          </w:p>
        </w:tc>
        <w:tc>
          <w:tcPr>
            <w:tcW w:w="1249" w:type="dxa"/>
            <w:tcMar>
              <w:top w:w="20" w:type="dxa"/>
              <w:left w:w="20" w:type="dxa"/>
              <w:bottom w:w="0" w:type="dxa"/>
              <w:right w:w="20" w:type="dxa"/>
            </w:tcMar>
          </w:tcPr>
          <w:p w14:paraId="2F25C61C" w14:textId="2532AE9F" w:rsidR="00641948" w:rsidRPr="0087607E" w:rsidRDefault="00A07CE2" w:rsidP="00641948">
            <w:pPr>
              <w:spacing w:line="360" w:lineRule="exact"/>
              <w:ind w:right="98"/>
              <w:jc w:val="right"/>
              <w:rPr>
                <w:rFonts w:hAnsi="Angsana New"/>
                <w:sz w:val="28"/>
                <w:szCs w:val="28"/>
              </w:rPr>
            </w:pPr>
            <w:r>
              <w:rPr>
                <w:rFonts w:hAnsi="Angsana New"/>
                <w:sz w:val="28"/>
                <w:szCs w:val="28"/>
              </w:rPr>
              <w:t>1,18</w:t>
            </w:r>
            <w:r w:rsidR="00190665">
              <w:rPr>
                <w:rFonts w:hAnsi="Angsana New"/>
                <w:sz w:val="28"/>
                <w:szCs w:val="28"/>
              </w:rPr>
              <w:t>3</w:t>
            </w:r>
          </w:p>
        </w:tc>
        <w:tc>
          <w:tcPr>
            <w:tcW w:w="142" w:type="dxa"/>
            <w:tcMar>
              <w:top w:w="20" w:type="dxa"/>
              <w:left w:w="20" w:type="dxa"/>
              <w:bottom w:w="0" w:type="dxa"/>
              <w:right w:w="20" w:type="dxa"/>
            </w:tcMar>
            <w:vAlign w:val="bottom"/>
          </w:tcPr>
          <w:p w14:paraId="572DFB35" w14:textId="77777777" w:rsidR="00641948" w:rsidRPr="0087607E" w:rsidRDefault="00641948" w:rsidP="00641948">
            <w:pPr>
              <w:spacing w:line="360" w:lineRule="exact"/>
              <w:jc w:val="right"/>
              <w:rPr>
                <w:rFonts w:hAnsi="Angsana New"/>
                <w:sz w:val="28"/>
                <w:szCs w:val="28"/>
              </w:rPr>
            </w:pPr>
          </w:p>
        </w:tc>
        <w:tc>
          <w:tcPr>
            <w:tcW w:w="1138" w:type="dxa"/>
            <w:tcMar>
              <w:top w:w="20" w:type="dxa"/>
              <w:left w:w="20" w:type="dxa"/>
              <w:bottom w:w="0" w:type="dxa"/>
              <w:right w:w="20" w:type="dxa"/>
            </w:tcMar>
          </w:tcPr>
          <w:p w14:paraId="1A0B14B2" w14:textId="2ED54DBE" w:rsidR="00641948" w:rsidRPr="0087607E" w:rsidRDefault="00641948" w:rsidP="00641948">
            <w:pPr>
              <w:spacing w:line="360" w:lineRule="exact"/>
              <w:ind w:right="98"/>
              <w:jc w:val="right"/>
              <w:rPr>
                <w:rFonts w:hAnsi="Angsana New"/>
                <w:sz w:val="28"/>
                <w:szCs w:val="28"/>
              </w:rPr>
            </w:pPr>
            <w:r>
              <w:rPr>
                <w:rFonts w:hAnsi="Angsana New"/>
                <w:sz w:val="28"/>
                <w:szCs w:val="28"/>
              </w:rPr>
              <w:t>20,210</w:t>
            </w:r>
          </w:p>
        </w:tc>
      </w:tr>
      <w:tr w:rsidR="00641948" w:rsidRPr="0087607E" w14:paraId="376E104C" w14:textId="77777777" w:rsidTr="00190665">
        <w:trPr>
          <w:trHeight w:val="182"/>
        </w:trPr>
        <w:tc>
          <w:tcPr>
            <w:tcW w:w="4129" w:type="dxa"/>
            <w:tcMar>
              <w:top w:w="20" w:type="dxa"/>
              <w:left w:w="20" w:type="dxa"/>
              <w:bottom w:w="0" w:type="dxa"/>
              <w:right w:w="20" w:type="dxa"/>
            </w:tcMar>
            <w:vAlign w:val="center"/>
          </w:tcPr>
          <w:p w14:paraId="5EA378E7" w14:textId="77777777" w:rsidR="00641948" w:rsidRPr="0087607E" w:rsidRDefault="00641948" w:rsidP="00641948">
            <w:pPr>
              <w:spacing w:line="360" w:lineRule="exact"/>
              <w:ind w:left="144" w:firstLineChars="100" w:firstLine="280"/>
              <w:rPr>
                <w:rFonts w:hAnsi="Angsana New"/>
                <w:sz w:val="28"/>
                <w:szCs w:val="28"/>
                <w:cs/>
              </w:rPr>
            </w:pPr>
            <w:r w:rsidRPr="0087607E">
              <w:rPr>
                <w:rFonts w:hAnsi="Angsana New"/>
                <w:sz w:val="28"/>
                <w:szCs w:val="28"/>
                <w:cs/>
              </w:rPr>
              <w:t xml:space="preserve">เกินกว่า </w:t>
            </w:r>
            <w:r w:rsidRPr="0087607E">
              <w:rPr>
                <w:rFonts w:hAnsi="Angsana New"/>
                <w:sz w:val="28"/>
                <w:szCs w:val="28"/>
              </w:rPr>
              <w:t xml:space="preserve">12 </w:t>
            </w:r>
            <w:r w:rsidRPr="0087607E">
              <w:rPr>
                <w:rFonts w:hAnsi="Angsana New"/>
                <w:sz w:val="28"/>
                <w:szCs w:val="28"/>
                <w:cs/>
              </w:rPr>
              <w:t>เดือน</w:t>
            </w:r>
          </w:p>
        </w:tc>
        <w:tc>
          <w:tcPr>
            <w:tcW w:w="1276" w:type="dxa"/>
            <w:tcBorders>
              <w:bottom w:val="single" w:sz="4" w:space="0" w:color="auto"/>
            </w:tcBorders>
            <w:tcMar>
              <w:top w:w="20" w:type="dxa"/>
              <w:left w:w="20" w:type="dxa"/>
              <w:bottom w:w="0" w:type="dxa"/>
              <w:right w:w="20" w:type="dxa"/>
            </w:tcMar>
          </w:tcPr>
          <w:p w14:paraId="4062160D" w14:textId="1FCDB348" w:rsidR="00641948" w:rsidRPr="00E817D9" w:rsidRDefault="00190665" w:rsidP="00641948">
            <w:pPr>
              <w:spacing w:line="360" w:lineRule="exact"/>
              <w:ind w:right="72"/>
              <w:jc w:val="right"/>
              <w:rPr>
                <w:rFonts w:hAnsi="Angsana New"/>
                <w:sz w:val="28"/>
                <w:szCs w:val="28"/>
              </w:rPr>
            </w:pPr>
            <w:r>
              <w:rPr>
                <w:rFonts w:hAnsi="Angsana New"/>
                <w:sz w:val="28"/>
                <w:szCs w:val="28"/>
              </w:rPr>
              <w:t>12,059</w:t>
            </w:r>
          </w:p>
        </w:tc>
        <w:tc>
          <w:tcPr>
            <w:tcW w:w="142" w:type="dxa"/>
            <w:tcMar>
              <w:top w:w="20" w:type="dxa"/>
              <w:left w:w="20" w:type="dxa"/>
              <w:bottom w:w="0" w:type="dxa"/>
              <w:right w:w="20" w:type="dxa"/>
            </w:tcMar>
            <w:vAlign w:val="bottom"/>
          </w:tcPr>
          <w:p w14:paraId="0DF4CC4A" w14:textId="77777777" w:rsidR="00641948" w:rsidRPr="0087607E" w:rsidRDefault="00641948" w:rsidP="00641948">
            <w:pPr>
              <w:spacing w:line="360" w:lineRule="exact"/>
              <w:ind w:left="-226" w:right="-108"/>
              <w:jc w:val="right"/>
              <w:rPr>
                <w:rFonts w:hAnsi="Angsana New"/>
                <w:sz w:val="28"/>
                <w:szCs w:val="28"/>
              </w:rPr>
            </w:pPr>
          </w:p>
        </w:tc>
        <w:tc>
          <w:tcPr>
            <w:tcW w:w="1276" w:type="dxa"/>
            <w:tcBorders>
              <w:bottom w:val="single" w:sz="4" w:space="0" w:color="auto"/>
            </w:tcBorders>
            <w:tcMar>
              <w:top w:w="20" w:type="dxa"/>
              <w:left w:w="20" w:type="dxa"/>
              <w:bottom w:w="0" w:type="dxa"/>
              <w:right w:w="20" w:type="dxa"/>
            </w:tcMar>
          </w:tcPr>
          <w:p w14:paraId="034DE504" w14:textId="48DD64AC" w:rsidR="00641948" w:rsidRPr="0087607E" w:rsidRDefault="00641948" w:rsidP="00641948">
            <w:pPr>
              <w:spacing w:line="360" w:lineRule="exact"/>
              <w:ind w:right="72"/>
              <w:jc w:val="right"/>
              <w:rPr>
                <w:rFonts w:hAnsi="Angsana New"/>
                <w:sz w:val="28"/>
                <w:szCs w:val="28"/>
              </w:rPr>
            </w:pPr>
            <w:r>
              <w:rPr>
                <w:rFonts w:hAnsi="Angsana New"/>
                <w:sz w:val="28"/>
                <w:szCs w:val="28"/>
              </w:rPr>
              <w:t>11,144</w:t>
            </w:r>
          </w:p>
        </w:tc>
        <w:tc>
          <w:tcPr>
            <w:tcW w:w="168" w:type="dxa"/>
            <w:tcMar>
              <w:top w:w="20" w:type="dxa"/>
              <w:left w:w="20" w:type="dxa"/>
              <w:bottom w:w="0" w:type="dxa"/>
              <w:right w:w="20" w:type="dxa"/>
            </w:tcMar>
            <w:vAlign w:val="bottom"/>
          </w:tcPr>
          <w:p w14:paraId="5E576B6C" w14:textId="77777777" w:rsidR="00641948" w:rsidRPr="0087607E" w:rsidRDefault="00641948" w:rsidP="00641948">
            <w:pPr>
              <w:spacing w:line="360" w:lineRule="exact"/>
              <w:jc w:val="right"/>
              <w:rPr>
                <w:rFonts w:hAnsi="Angsana New"/>
                <w:sz w:val="28"/>
                <w:szCs w:val="28"/>
              </w:rPr>
            </w:pPr>
          </w:p>
        </w:tc>
        <w:tc>
          <w:tcPr>
            <w:tcW w:w="1249" w:type="dxa"/>
            <w:tcBorders>
              <w:bottom w:val="single" w:sz="4" w:space="0" w:color="auto"/>
            </w:tcBorders>
            <w:tcMar>
              <w:top w:w="20" w:type="dxa"/>
              <w:left w:w="20" w:type="dxa"/>
              <w:bottom w:w="0" w:type="dxa"/>
              <w:right w:w="20" w:type="dxa"/>
            </w:tcMar>
          </w:tcPr>
          <w:p w14:paraId="5AC0E514" w14:textId="2752CF74" w:rsidR="00641948" w:rsidRPr="0087607E" w:rsidRDefault="00A07CE2" w:rsidP="00641948">
            <w:pPr>
              <w:spacing w:line="360" w:lineRule="exact"/>
              <w:ind w:right="98"/>
              <w:jc w:val="right"/>
              <w:rPr>
                <w:rFonts w:hAnsi="Angsana New"/>
                <w:sz w:val="28"/>
                <w:szCs w:val="28"/>
              </w:rPr>
            </w:pPr>
            <w:r>
              <w:rPr>
                <w:rFonts w:hAnsi="Angsana New"/>
                <w:sz w:val="28"/>
                <w:szCs w:val="28"/>
              </w:rPr>
              <w:t>2,317</w:t>
            </w:r>
          </w:p>
        </w:tc>
        <w:tc>
          <w:tcPr>
            <w:tcW w:w="142" w:type="dxa"/>
            <w:tcMar>
              <w:top w:w="20" w:type="dxa"/>
              <w:left w:w="20" w:type="dxa"/>
              <w:bottom w:w="0" w:type="dxa"/>
              <w:right w:w="20" w:type="dxa"/>
            </w:tcMar>
            <w:vAlign w:val="bottom"/>
          </w:tcPr>
          <w:p w14:paraId="35210EC0" w14:textId="77777777" w:rsidR="00641948" w:rsidRPr="0087607E" w:rsidRDefault="00641948" w:rsidP="00641948">
            <w:pPr>
              <w:spacing w:line="360" w:lineRule="exact"/>
              <w:jc w:val="right"/>
              <w:rPr>
                <w:rFonts w:hAnsi="Angsana New"/>
                <w:sz w:val="28"/>
                <w:szCs w:val="28"/>
              </w:rPr>
            </w:pPr>
          </w:p>
        </w:tc>
        <w:tc>
          <w:tcPr>
            <w:tcW w:w="1138" w:type="dxa"/>
            <w:tcBorders>
              <w:bottom w:val="single" w:sz="4" w:space="0" w:color="auto"/>
            </w:tcBorders>
            <w:tcMar>
              <w:top w:w="20" w:type="dxa"/>
              <w:left w:w="20" w:type="dxa"/>
              <w:bottom w:w="0" w:type="dxa"/>
              <w:right w:w="20" w:type="dxa"/>
            </w:tcMar>
          </w:tcPr>
          <w:p w14:paraId="503FB776" w14:textId="490364C2" w:rsidR="00641948" w:rsidRPr="0087607E" w:rsidRDefault="00641948" w:rsidP="00641948">
            <w:pPr>
              <w:spacing w:line="360" w:lineRule="exact"/>
              <w:ind w:right="98"/>
              <w:jc w:val="right"/>
              <w:rPr>
                <w:rFonts w:hAnsi="Angsana New"/>
                <w:sz w:val="28"/>
                <w:szCs w:val="28"/>
              </w:rPr>
            </w:pPr>
            <w:r>
              <w:rPr>
                <w:rFonts w:hAnsi="Angsana New"/>
                <w:sz w:val="28"/>
                <w:szCs w:val="28"/>
              </w:rPr>
              <w:t>2,477</w:t>
            </w:r>
          </w:p>
        </w:tc>
      </w:tr>
      <w:tr w:rsidR="00641948" w:rsidRPr="0087607E" w14:paraId="451535D0" w14:textId="77777777" w:rsidTr="00190665">
        <w:trPr>
          <w:trHeight w:val="182"/>
        </w:trPr>
        <w:tc>
          <w:tcPr>
            <w:tcW w:w="4129" w:type="dxa"/>
            <w:tcMar>
              <w:top w:w="20" w:type="dxa"/>
              <w:left w:w="20" w:type="dxa"/>
              <w:bottom w:w="0" w:type="dxa"/>
              <w:right w:w="20" w:type="dxa"/>
            </w:tcMar>
            <w:vAlign w:val="center"/>
          </w:tcPr>
          <w:p w14:paraId="1473F2B4" w14:textId="77777777" w:rsidR="00641948" w:rsidRPr="0087607E" w:rsidRDefault="00641948" w:rsidP="00641948">
            <w:pPr>
              <w:spacing w:line="360" w:lineRule="exact"/>
              <w:ind w:leftChars="45" w:left="144"/>
              <w:rPr>
                <w:rFonts w:hAnsi="Angsana New"/>
                <w:sz w:val="28"/>
                <w:szCs w:val="28"/>
                <w:cs/>
              </w:rPr>
            </w:pPr>
            <w:r w:rsidRPr="0087607E">
              <w:rPr>
                <w:rFonts w:hAnsi="Angsana New"/>
                <w:sz w:val="28"/>
                <w:szCs w:val="28"/>
                <w:cs/>
              </w:rPr>
              <w:t>รวม</w:t>
            </w:r>
          </w:p>
        </w:tc>
        <w:tc>
          <w:tcPr>
            <w:tcW w:w="1276" w:type="dxa"/>
            <w:tcBorders>
              <w:top w:val="single" w:sz="4" w:space="0" w:color="auto"/>
              <w:bottom w:val="double" w:sz="4" w:space="0" w:color="auto"/>
            </w:tcBorders>
            <w:tcMar>
              <w:top w:w="20" w:type="dxa"/>
              <w:left w:w="20" w:type="dxa"/>
              <w:bottom w:w="0" w:type="dxa"/>
              <w:right w:w="20" w:type="dxa"/>
            </w:tcMar>
          </w:tcPr>
          <w:p w14:paraId="3F32949E" w14:textId="3E2A45B0" w:rsidR="00641948" w:rsidRPr="00E817D9" w:rsidRDefault="00190665" w:rsidP="00641948">
            <w:pPr>
              <w:spacing w:line="360" w:lineRule="exact"/>
              <w:ind w:right="72"/>
              <w:jc w:val="right"/>
              <w:rPr>
                <w:rFonts w:hAnsi="Angsana New"/>
                <w:sz w:val="28"/>
                <w:szCs w:val="28"/>
              </w:rPr>
            </w:pPr>
            <w:r>
              <w:rPr>
                <w:rFonts w:hAnsi="Angsana New"/>
                <w:sz w:val="28"/>
                <w:szCs w:val="28"/>
              </w:rPr>
              <w:t>456,61</w:t>
            </w:r>
            <w:r w:rsidR="00D852AC">
              <w:rPr>
                <w:rFonts w:hAnsi="Angsana New"/>
                <w:sz w:val="28"/>
                <w:szCs w:val="28"/>
              </w:rPr>
              <w:t>1</w:t>
            </w:r>
          </w:p>
        </w:tc>
        <w:tc>
          <w:tcPr>
            <w:tcW w:w="142" w:type="dxa"/>
            <w:tcMar>
              <w:top w:w="20" w:type="dxa"/>
              <w:left w:w="20" w:type="dxa"/>
              <w:bottom w:w="0" w:type="dxa"/>
              <w:right w:w="20" w:type="dxa"/>
            </w:tcMar>
            <w:vAlign w:val="bottom"/>
          </w:tcPr>
          <w:p w14:paraId="127C5834" w14:textId="77777777" w:rsidR="00641948" w:rsidRPr="0087607E" w:rsidRDefault="00641948" w:rsidP="00641948">
            <w:pPr>
              <w:spacing w:line="360" w:lineRule="exact"/>
              <w:ind w:left="-226" w:right="-108"/>
              <w:jc w:val="right"/>
              <w:rPr>
                <w:rFonts w:hAnsi="Angsana New"/>
                <w:sz w:val="28"/>
                <w:szCs w:val="28"/>
              </w:rPr>
            </w:pPr>
          </w:p>
        </w:tc>
        <w:tc>
          <w:tcPr>
            <w:tcW w:w="1276" w:type="dxa"/>
            <w:tcBorders>
              <w:top w:val="single" w:sz="4" w:space="0" w:color="auto"/>
              <w:bottom w:val="double" w:sz="4" w:space="0" w:color="auto"/>
            </w:tcBorders>
            <w:tcMar>
              <w:top w:w="20" w:type="dxa"/>
              <w:left w:w="20" w:type="dxa"/>
              <w:bottom w:w="0" w:type="dxa"/>
              <w:right w:w="20" w:type="dxa"/>
            </w:tcMar>
          </w:tcPr>
          <w:p w14:paraId="47507E75" w14:textId="7AC4EC16" w:rsidR="00641948" w:rsidRPr="0087607E" w:rsidRDefault="00641948" w:rsidP="00641948">
            <w:pPr>
              <w:spacing w:line="360" w:lineRule="exact"/>
              <w:ind w:right="72"/>
              <w:jc w:val="right"/>
              <w:rPr>
                <w:rFonts w:hAnsi="Angsana New"/>
                <w:sz w:val="28"/>
                <w:szCs w:val="28"/>
              </w:rPr>
            </w:pPr>
            <w:r>
              <w:rPr>
                <w:rFonts w:hAnsi="Angsana New"/>
                <w:sz w:val="28"/>
                <w:szCs w:val="28"/>
              </w:rPr>
              <w:t>497,101</w:t>
            </w:r>
          </w:p>
        </w:tc>
        <w:tc>
          <w:tcPr>
            <w:tcW w:w="168" w:type="dxa"/>
            <w:tcMar>
              <w:top w:w="20" w:type="dxa"/>
              <w:left w:w="20" w:type="dxa"/>
              <w:bottom w:w="0" w:type="dxa"/>
              <w:right w:w="20" w:type="dxa"/>
            </w:tcMar>
            <w:vAlign w:val="bottom"/>
          </w:tcPr>
          <w:p w14:paraId="761037DA" w14:textId="77777777" w:rsidR="00641948" w:rsidRPr="0087607E" w:rsidRDefault="00641948" w:rsidP="00641948">
            <w:pPr>
              <w:spacing w:line="360" w:lineRule="exact"/>
              <w:jc w:val="right"/>
              <w:rPr>
                <w:rFonts w:hAnsi="Angsana New"/>
                <w:sz w:val="28"/>
                <w:szCs w:val="28"/>
              </w:rPr>
            </w:pPr>
          </w:p>
        </w:tc>
        <w:tc>
          <w:tcPr>
            <w:tcW w:w="1249" w:type="dxa"/>
            <w:tcBorders>
              <w:top w:val="single" w:sz="4" w:space="0" w:color="auto"/>
              <w:bottom w:val="double" w:sz="4" w:space="0" w:color="auto"/>
            </w:tcBorders>
            <w:tcMar>
              <w:top w:w="20" w:type="dxa"/>
              <w:left w:w="20" w:type="dxa"/>
              <w:bottom w:w="0" w:type="dxa"/>
              <w:right w:w="20" w:type="dxa"/>
            </w:tcMar>
          </w:tcPr>
          <w:p w14:paraId="673B8EDE" w14:textId="3640E78D" w:rsidR="00641948" w:rsidRPr="0087607E" w:rsidRDefault="009D7AF0" w:rsidP="00641948">
            <w:pPr>
              <w:spacing w:line="360" w:lineRule="exact"/>
              <w:ind w:right="98"/>
              <w:jc w:val="right"/>
              <w:rPr>
                <w:rFonts w:hAnsi="Angsana New"/>
                <w:sz w:val="28"/>
                <w:szCs w:val="28"/>
              </w:rPr>
            </w:pPr>
            <w:r>
              <w:rPr>
                <w:rFonts w:hAnsi="Angsana New"/>
                <w:sz w:val="28"/>
                <w:szCs w:val="28"/>
              </w:rPr>
              <w:t>236,812</w:t>
            </w:r>
          </w:p>
        </w:tc>
        <w:tc>
          <w:tcPr>
            <w:tcW w:w="142" w:type="dxa"/>
            <w:tcMar>
              <w:top w:w="20" w:type="dxa"/>
              <w:left w:w="20" w:type="dxa"/>
              <w:bottom w:w="0" w:type="dxa"/>
              <w:right w:w="20" w:type="dxa"/>
            </w:tcMar>
            <w:vAlign w:val="bottom"/>
          </w:tcPr>
          <w:p w14:paraId="72E4D168" w14:textId="77777777" w:rsidR="00641948" w:rsidRPr="0087607E" w:rsidRDefault="00641948" w:rsidP="00641948">
            <w:pPr>
              <w:spacing w:line="360" w:lineRule="exact"/>
              <w:jc w:val="right"/>
              <w:rPr>
                <w:rFonts w:hAnsi="Angsana New"/>
                <w:sz w:val="28"/>
                <w:szCs w:val="28"/>
              </w:rPr>
            </w:pPr>
          </w:p>
        </w:tc>
        <w:tc>
          <w:tcPr>
            <w:tcW w:w="1138" w:type="dxa"/>
            <w:tcBorders>
              <w:top w:val="single" w:sz="4" w:space="0" w:color="auto"/>
              <w:bottom w:val="double" w:sz="4" w:space="0" w:color="auto"/>
            </w:tcBorders>
            <w:tcMar>
              <w:top w:w="20" w:type="dxa"/>
              <w:left w:w="20" w:type="dxa"/>
              <w:bottom w:w="0" w:type="dxa"/>
              <w:right w:w="20" w:type="dxa"/>
            </w:tcMar>
          </w:tcPr>
          <w:p w14:paraId="4F427F29" w14:textId="20FC0A91" w:rsidR="00641948" w:rsidRPr="0087607E" w:rsidRDefault="00641948" w:rsidP="00641948">
            <w:pPr>
              <w:spacing w:line="360" w:lineRule="exact"/>
              <w:ind w:right="98"/>
              <w:jc w:val="right"/>
              <w:rPr>
                <w:rFonts w:hAnsi="Angsana New"/>
                <w:sz w:val="28"/>
                <w:szCs w:val="28"/>
              </w:rPr>
            </w:pPr>
            <w:r>
              <w:rPr>
                <w:rFonts w:hAnsi="Angsana New"/>
                <w:sz w:val="28"/>
                <w:szCs w:val="28"/>
              </w:rPr>
              <w:t>244,151</w:t>
            </w:r>
          </w:p>
        </w:tc>
      </w:tr>
    </w:tbl>
    <w:p w14:paraId="3C63CE3D" w14:textId="2CB1CF57" w:rsidR="00216289" w:rsidRPr="00DB4B4F" w:rsidRDefault="00216289" w:rsidP="00892718">
      <w:pPr>
        <w:spacing w:before="120"/>
        <w:ind w:left="425" w:hanging="425"/>
        <w:jc w:val="thaiDistribute"/>
        <w:rPr>
          <w:rFonts w:hAnsi="Angsana New"/>
          <w:sz w:val="28"/>
          <w:szCs w:val="28"/>
          <w:cs/>
        </w:rPr>
      </w:pPr>
      <w:r w:rsidRPr="00702686">
        <w:rPr>
          <w:rFonts w:hAnsi="Angsana New"/>
          <w:sz w:val="28"/>
          <w:szCs w:val="28"/>
          <w:cs/>
        </w:rPr>
        <w:t>ค่าบริการที่ยังไม่เรียกเก็บจากลูกค้า</w:t>
      </w:r>
      <w:r w:rsidRPr="00DB4B4F">
        <w:rPr>
          <w:rFonts w:hAnsi="Angsana New"/>
          <w:sz w:val="28"/>
          <w:szCs w:val="28"/>
          <w:cs/>
        </w:rPr>
        <w:t>แยกตามอายุได้ดังนี้</w:t>
      </w:r>
    </w:p>
    <w:tbl>
      <w:tblPr>
        <w:tblW w:w="9502" w:type="dxa"/>
        <w:tblInd w:w="-142" w:type="dxa"/>
        <w:tblCellMar>
          <w:left w:w="0" w:type="dxa"/>
          <w:right w:w="0" w:type="dxa"/>
        </w:tblCellMar>
        <w:tblLook w:val="0000" w:firstRow="0" w:lastRow="0" w:firstColumn="0" w:lastColumn="0" w:noHBand="0" w:noVBand="0"/>
      </w:tblPr>
      <w:tblGrid>
        <w:gridCol w:w="4102"/>
        <w:gridCol w:w="1262"/>
        <w:gridCol w:w="142"/>
        <w:gridCol w:w="1296"/>
        <w:gridCol w:w="180"/>
        <w:gridCol w:w="1269"/>
        <w:gridCol w:w="90"/>
        <w:gridCol w:w="1161"/>
      </w:tblGrid>
      <w:tr w:rsidR="00216289" w:rsidRPr="0087607E" w14:paraId="7AA3F356" w14:textId="77777777" w:rsidTr="00B33D66">
        <w:trPr>
          <w:trHeight w:val="358"/>
          <w:tblHeader/>
        </w:trPr>
        <w:tc>
          <w:tcPr>
            <w:tcW w:w="4102" w:type="dxa"/>
            <w:tcBorders>
              <w:top w:val="nil"/>
              <w:left w:val="nil"/>
              <w:bottom w:val="nil"/>
              <w:right w:val="nil"/>
            </w:tcBorders>
            <w:tcMar>
              <w:top w:w="20" w:type="dxa"/>
              <w:left w:w="20" w:type="dxa"/>
              <w:bottom w:w="0" w:type="dxa"/>
              <w:right w:w="20" w:type="dxa"/>
            </w:tcMar>
          </w:tcPr>
          <w:p w14:paraId="5FAFAA05" w14:textId="77777777" w:rsidR="00216289" w:rsidRPr="0087607E" w:rsidRDefault="00216289" w:rsidP="00B33D66">
            <w:pPr>
              <w:spacing w:line="340" w:lineRule="exact"/>
              <w:ind w:right="-300"/>
              <w:rPr>
                <w:rFonts w:hAnsi="Angsana New"/>
                <w:sz w:val="28"/>
                <w:szCs w:val="28"/>
              </w:rPr>
            </w:pPr>
          </w:p>
        </w:tc>
        <w:tc>
          <w:tcPr>
            <w:tcW w:w="2700" w:type="dxa"/>
            <w:gridSpan w:val="3"/>
            <w:tcBorders>
              <w:left w:val="nil"/>
              <w:bottom w:val="single" w:sz="4" w:space="0" w:color="auto"/>
              <w:right w:val="nil"/>
            </w:tcBorders>
            <w:tcMar>
              <w:top w:w="20" w:type="dxa"/>
              <w:left w:w="20" w:type="dxa"/>
              <w:bottom w:w="0" w:type="dxa"/>
              <w:right w:w="20" w:type="dxa"/>
            </w:tcMar>
          </w:tcPr>
          <w:p w14:paraId="711A7846" w14:textId="77777777" w:rsidR="00216289" w:rsidRPr="0087607E" w:rsidRDefault="00216289" w:rsidP="00B33D66">
            <w:pPr>
              <w:spacing w:line="340" w:lineRule="exact"/>
              <w:jc w:val="center"/>
              <w:rPr>
                <w:rFonts w:hAnsi="Angsana New"/>
                <w:sz w:val="28"/>
                <w:szCs w:val="28"/>
                <w:cs/>
              </w:rPr>
            </w:pPr>
          </w:p>
        </w:tc>
        <w:tc>
          <w:tcPr>
            <w:tcW w:w="180" w:type="dxa"/>
            <w:tcBorders>
              <w:left w:val="nil"/>
              <w:bottom w:val="single" w:sz="4" w:space="0" w:color="auto"/>
              <w:right w:val="nil"/>
            </w:tcBorders>
            <w:tcMar>
              <w:top w:w="20" w:type="dxa"/>
              <w:left w:w="20" w:type="dxa"/>
              <w:bottom w:w="0" w:type="dxa"/>
              <w:right w:w="20" w:type="dxa"/>
            </w:tcMar>
          </w:tcPr>
          <w:p w14:paraId="1F851C4E" w14:textId="77777777" w:rsidR="00216289" w:rsidRPr="0087607E" w:rsidRDefault="00216289" w:rsidP="00B33D66">
            <w:pPr>
              <w:spacing w:line="340" w:lineRule="exact"/>
              <w:jc w:val="center"/>
              <w:rPr>
                <w:rFonts w:hAnsi="Angsana New"/>
                <w:sz w:val="28"/>
                <w:szCs w:val="28"/>
              </w:rPr>
            </w:pPr>
          </w:p>
        </w:tc>
        <w:tc>
          <w:tcPr>
            <w:tcW w:w="2520" w:type="dxa"/>
            <w:gridSpan w:val="3"/>
            <w:tcBorders>
              <w:left w:val="nil"/>
              <w:bottom w:val="single" w:sz="4" w:space="0" w:color="auto"/>
              <w:right w:val="nil"/>
            </w:tcBorders>
            <w:tcMar>
              <w:top w:w="20" w:type="dxa"/>
              <w:left w:w="20" w:type="dxa"/>
              <w:bottom w:w="0" w:type="dxa"/>
              <w:right w:w="20" w:type="dxa"/>
            </w:tcMar>
          </w:tcPr>
          <w:p w14:paraId="509B8E03" w14:textId="77777777" w:rsidR="00216289" w:rsidRPr="0087607E" w:rsidRDefault="00216289" w:rsidP="00B33D66">
            <w:pPr>
              <w:spacing w:line="340" w:lineRule="exact"/>
              <w:ind w:firstLine="164"/>
              <w:jc w:val="right"/>
              <w:rPr>
                <w:rFonts w:hAnsi="Angsana New"/>
                <w:sz w:val="28"/>
                <w:szCs w:val="28"/>
                <w:cs/>
              </w:rPr>
            </w:pPr>
            <w:r w:rsidRPr="0087607E">
              <w:rPr>
                <w:rFonts w:hAnsi="Angsana New"/>
                <w:sz w:val="28"/>
                <w:szCs w:val="28"/>
                <w:cs/>
              </w:rPr>
              <w:t>(หน่วย</w:t>
            </w:r>
            <w:r w:rsidRPr="0087607E">
              <w:rPr>
                <w:rFonts w:hAnsi="Angsana New"/>
                <w:sz w:val="28"/>
                <w:szCs w:val="28"/>
              </w:rPr>
              <w:t xml:space="preserve"> :</w:t>
            </w:r>
            <w:r w:rsidRPr="0087607E">
              <w:rPr>
                <w:rFonts w:hAnsi="Angsana New"/>
                <w:sz w:val="28"/>
                <w:szCs w:val="28"/>
                <w:cs/>
              </w:rPr>
              <w:t xml:space="preserve"> พันบาท)</w:t>
            </w:r>
          </w:p>
        </w:tc>
      </w:tr>
      <w:tr w:rsidR="00216289" w:rsidRPr="0087607E" w14:paraId="4E90A9D1" w14:textId="77777777" w:rsidTr="00B33D66">
        <w:trPr>
          <w:trHeight w:val="84"/>
          <w:tblHeader/>
        </w:trPr>
        <w:tc>
          <w:tcPr>
            <w:tcW w:w="4102" w:type="dxa"/>
            <w:tcBorders>
              <w:top w:val="nil"/>
              <w:left w:val="nil"/>
              <w:right w:val="nil"/>
            </w:tcBorders>
            <w:tcMar>
              <w:top w:w="20" w:type="dxa"/>
              <w:left w:w="20" w:type="dxa"/>
              <w:bottom w:w="0" w:type="dxa"/>
              <w:right w:w="20" w:type="dxa"/>
            </w:tcMar>
          </w:tcPr>
          <w:p w14:paraId="7EBB19CF" w14:textId="77777777" w:rsidR="00216289" w:rsidRPr="0087607E" w:rsidRDefault="00216289" w:rsidP="00B33D66">
            <w:pPr>
              <w:spacing w:line="340" w:lineRule="exact"/>
              <w:ind w:right="-300"/>
              <w:rPr>
                <w:rFonts w:hAnsi="Angsana New"/>
                <w:sz w:val="28"/>
                <w:szCs w:val="28"/>
              </w:rPr>
            </w:pPr>
          </w:p>
        </w:tc>
        <w:tc>
          <w:tcPr>
            <w:tcW w:w="2700" w:type="dxa"/>
            <w:gridSpan w:val="3"/>
            <w:tcBorders>
              <w:top w:val="single" w:sz="4" w:space="0" w:color="auto"/>
              <w:left w:val="nil"/>
              <w:bottom w:val="single" w:sz="4" w:space="0" w:color="auto"/>
              <w:right w:val="nil"/>
            </w:tcBorders>
            <w:tcMar>
              <w:top w:w="20" w:type="dxa"/>
              <w:left w:w="20" w:type="dxa"/>
              <w:bottom w:w="0" w:type="dxa"/>
              <w:right w:w="20" w:type="dxa"/>
            </w:tcMar>
          </w:tcPr>
          <w:p w14:paraId="6ADA05DE" w14:textId="77777777" w:rsidR="00216289" w:rsidRPr="0087607E" w:rsidRDefault="00216289" w:rsidP="00B33D66">
            <w:pPr>
              <w:spacing w:line="340" w:lineRule="exact"/>
              <w:jc w:val="center"/>
              <w:rPr>
                <w:rFonts w:hAnsi="Angsana New"/>
                <w:sz w:val="28"/>
                <w:szCs w:val="28"/>
              </w:rPr>
            </w:pPr>
            <w:r w:rsidRPr="0087607E">
              <w:rPr>
                <w:rFonts w:hAnsi="Angsana New"/>
                <w:sz w:val="28"/>
                <w:szCs w:val="28"/>
                <w:cs/>
              </w:rPr>
              <w:t>งบการเงินรวม</w:t>
            </w:r>
          </w:p>
        </w:tc>
        <w:tc>
          <w:tcPr>
            <w:tcW w:w="180" w:type="dxa"/>
            <w:tcBorders>
              <w:top w:val="single" w:sz="4" w:space="0" w:color="auto"/>
              <w:left w:val="nil"/>
              <w:right w:val="nil"/>
            </w:tcBorders>
            <w:tcMar>
              <w:top w:w="20" w:type="dxa"/>
              <w:left w:w="20" w:type="dxa"/>
              <w:bottom w:w="0" w:type="dxa"/>
              <w:right w:w="20" w:type="dxa"/>
            </w:tcMar>
          </w:tcPr>
          <w:p w14:paraId="4920169A" w14:textId="77777777" w:rsidR="00216289" w:rsidRPr="0087607E" w:rsidRDefault="00216289" w:rsidP="00B33D66">
            <w:pPr>
              <w:spacing w:line="340" w:lineRule="exact"/>
              <w:jc w:val="center"/>
              <w:rPr>
                <w:rFonts w:hAnsi="Angsana New"/>
                <w:sz w:val="28"/>
                <w:szCs w:val="28"/>
              </w:rPr>
            </w:pPr>
            <w:r w:rsidRPr="0087607E">
              <w:rPr>
                <w:rFonts w:hAnsi="Angsana New"/>
                <w:sz w:val="28"/>
                <w:szCs w:val="28"/>
              </w:rPr>
              <w:t> </w:t>
            </w:r>
          </w:p>
        </w:tc>
        <w:tc>
          <w:tcPr>
            <w:tcW w:w="2520" w:type="dxa"/>
            <w:gridSpan w:val="3"/>
            <w:tcBorders>
              <w:top w:val="single" w:sz="4" w:space="0" w:color="auto"/>
              <w:left w:val="nil"/>
              <w:bottom w:val="single" w:sz="4" w:space="0" w:color="auto"/>
              <w:right w:val="nil"/>
            </w:tcBorders>
            <w:tcMar>
              <w:top w:w="20" w:type="dxa"/>
              <w:left w:w="20" w:type="dxa"/>
              <w:bottom w:w="0" w:type="dxa"/>
              <w:right w:w="20" w:type="dxa"/>
            </w:tcMar>
          </w:tcPr>
          <w:p w14:paraId="6F0FDCA5" w14:textId="77777777" w:rsidR="00216289" w:rsidRPr="0087607E" w:rsidRDefault="00216289" w:rsidP="00B33D66">
            <w:pPr>
              <w:spacing w:line="340" w:lineRule="exact"/>
              <w:jc w:val="center"/>
              <w:rPr>
                <w:rFonts w:hAnsi="Angsana New"/>
                <w:sz w:val="28"/>
                <w:szCs w:val="28"/>
              </w:rPr>
            </w:pPr>
            <w:r w:rsidRPr="0087607E">
              <w:rPr>
                <w:rFonts w:hAnsi="Angsana New"/>
                <w:sz w:val="28"/>
                <w:szCs w:val="28"/>
                <w:cs/>
              </w:rPr>
              <w:t>งบการเงินเฉพาะกิจการ</w:t>
            </w:r>
          </w:p>
        </w:tc>
      </w:tr>
      <w:tr w:rsidR="00216289" w:rsidRPr="0087607E" w14:paraId="48865C40" w14:textId="77777777" w:rsidTr="00B33D66">
        <w:trPr>
          <w:trHeight w:val="323"/>
          <w:tblHeader/>
        </w:trPr>
        <w:tc>
          <w:tcPr>
            <w:tcW w:w="4102" w:type="dxa"/>
            <w:tcBorders>
              <w:left w:val="nil"/>
              <w:bottom w:val="nil"/>
              <w:right w:val="nil"/>
            </w:tcBorders>
            <w:tcMar>
              <w:top w:w="20" w:type="dxa"/>
              <w:left w:w="20" w:type="dxa"/>
              <w:bottom w:w="0" w:type="dxa"/>
              <w:right w:w="20" w:type="dxa"/>
            </w:tcMar>
            <w:vAlign w:val="center"/>
          </w:tcPr>
          <w:p w14:paraId="1ECF84C7" w14:textId="77777777" w:rsidR="00216289" w:rsidRPr="0087607E" w:rsidRDefault="00216289" w:rsidP="00B33D66">
            <w:pPr>
              <w:spacing w:line="340" w:lineRule="exact"/>
              <w:rPr>
                <w:rFonts w:hAnsi="Angsana New"/>
                <w:sz w:val="28"/>
                <w:szCs w:val="28"/>
                <w:cs/>
              </w:rPr>
            </w:pPr>
          </w:p>
        </w:tc>
        <w:tc>
          <w:tcPr>
            <w:tcW w:w="1262" w:type="dxa"/>
            <w:tcBorders>
              <w:bottom w:val="single" w:sz="4" w:space="0" w:color="auto"/>
            </w:tcBorders>
            <w:tcMar>
              <w:top w:w="20" w:type="dxa"/>
              <w:left w:w="20" w:type="dxa"/>
              <w:bottom w:w="0" w:type="dxa"/>
              <w:right w:w="20" w:type="dxa"/>
            </w:tcMar>
          </w:tcPr>
          <w:p w14:paraId="19B8DF80" w14:textId="77179264" w:rsidR="00216289" w:rsidRDefault="00216289" w:rsidP="00216289">
            <w:pPr>
              <w:spacing w:line="360" w:lineRule="exact"/>
              <w:jc w:val="center"/>
              <w:rPr>
                <w:rFonts w:hAnsi="Angsana New"/>
                <w:sz w:val="28"/>
                <w:szCs w:val="28"/>
                <w:cs/>
              </w:rPr>
            </w:pPr>
            <w:r>
              <w:rPr>
                <w:rFonts w:hAnsi="Angsana New"/>
                <w:sz w:val="28"/>
                <w:szCs w:val="28"/>
              </w:rPr>
              <w:t>3</w:t>
            </w:r>
            <w:r w:rsidR="00BA0898">
              <w:rPr>
                <w:rFonts w:hAnsi="Angsana New"/>
                <w:sz w:val="28"/>
                <w:szCs w:val="28"/>
              </w:rPr>
              <w:t xml:space="preserve">0 </w:t>
            </w:r>
            <w:r w:rsidR="00BA0898">
              <w:rPr>
                <w:rFonts w:hAnsi="Angsana New" w:hint="cs"/>
                <w:sz w:val="28"/>
                <w:szCs w:val="28"/>
                <w:cs/>
              </w:rPr>
              <w:t>มิถุนายน</w:t>
            </w:r>
          </w:p>
          <w:p w14:paraId="1A259592" w14:textId="6462FEE6" w:rsidR="00216289" w:rsidRPr="0087607E" w:rsidRDefault="00216289" w:rsidP="00216289">
            <w:pPr>
              <w:spacing w:line="360" w:lineRule="exact"/>
              <w:jc w:val="center"/>
              <w:rPr>
                <w:rFonts w:hAnsi="Angsana New"/>
                <w:sz w:val="28"/>
                <w:szCs w:val="28"/>
              </w:rPr>
            </w:pPr>
            <w:r w:rsidRPr="0087607E">
              <w:rPr>
                <w:rFonts w:hAnsi="Angsana New"/>
                <w:sz w:val="28"/>
                <w:szCs w:val="28"/>
              </w:rPr>
              <w:t>256</w:t>
            </w:r>
            <w:r>
              <w:rPr>
                <w:rFonts w:hAnsi="Angsana New"/>
                <w:sz w:val="28"/>
                <w:szCs w:val="28"/>
              </w:rPr>
              <w:t>9</w:t>
            </w:r>
          </w:p>
        </w:tc>
        <w:tc>
          <w:tcPr>
            <w:tcW w:w="142" w:type="dxa"/>
            <w:tcMar>
              <w:top w:w="20" w:type="dxa"/>
              <w:left w:w="20" w:type="dxa"/>
              <w:bottom w:w="0" w:type="dxa"/>
              <w:right w:w="20" w:type="dxa"/>
            </w:tcMar>
          </w:tcPr>
          <w:p w14:paraId="2EE7BC42" w14:textId="77777777" w:rsidR="00216289" w:rsidRPr="0087607E" w:rsidRDefault="00216289" w:rsidP="00B33D66">
            <w:pPr>
              <w:spacing w:line="360" w:lineRule="exact"/>
              <w:ind w:left="-104" w:firstLine="104"/>
              <w:jc w:val="center"/>
              <w:rPr>
                <w:rFonts w:hAnsi="Angsana New"/>
                <w:sz w:val="28"/>
                <w:szCs w:val="28"/>
              </w:rPr>
            </w:pPr>
          </w:p>
        </w:tc>
        <w:tc>
          <w:tcPr>
            <w:tcW w:w="1296" w:type="dxa"/>
            <w:tcBorders>
              <w:bottom w:val="single" w:sz="4" w:space="0" w:color="auto"/>
            </w:tcBorders>
            <w:tcMar>
              <w:top w:w="20" w:type="dxa"/>
              <w:left w:w="20" w:type="dxa"/>
              <w:bottom w:w="0" w:type="dxa"/>
              <w:right w:w="20" w:type="dxa"/>
            </w:tcMar>
          </w:tcPr>
          <w:p w14:paraId="0744B385" w14:textId="77777777" w:rsidR="00216289" w:rsidRDefault="00216289" w:rsidP="00B33D66">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ธันวาคม</w:t>
            </w:r>
          </w:p>
          <w:p w14:paraId="0B2E0EFD" w14:textId="2EC99ACF" w:rsidR="00216289" w:rsidRPr="0087607E" w:rsidRDefault="00216289" w:rsidP="00B33D66">
            <w:pPr>
              <w:spacing w:line="360" w:lineRule="exact"/>
              <w:jc w:val="center"/>
              <w:rPr>
                <w:rFonts w:hAnsi="Angsana New"/>
                <w:sz w:val="28"/>
                <w:szCs w:val="28"/>
              </w:rPr>
            </w:pPr>
            <w:r w:rsidRPr="0087607E">
              <w:rPr>
                <w:rFonts w:hAnsi="Angsana New"/>
                <w:sz w:val="28"/>
                <w:szCs w:val="28"/>
              </w:rPr>
              <w:t>256</w:t>
            </w:r>
            <w:r>
              <w:rPr>
                <w:rFonts w:hAnsi="Angsana New"/>
                <w:sz w:val="28"/>
                <w:szCs w:val="28"/>
              </w:rPr>
              <w:t>8</w:t>
            </w:r>
          </w:p>
        </w:tc>
        <w:tc>
          <w:tcPr>
            <w:tcW w:w="180" w:type="dxa"/>
            <w:tcMar>
              <w:top w:w="20" w:type="dxa"/>
              <w:left w:w="20" w:type="dxa"/>
              <w:bottom w:w="0" w:type="dxa"/>
              <w:right w:w="20" w:type="dxa"/>
            </w:tcMar>
          </w:tcPr>
          <w:p w14:paraId="0101BFAE" w14:textId="77777777" w:rsidR="00216289" w:rsidRPr="0087607E" w:rsidRDefault="00216289" w:rsidP="00B33D66">
            <w:pPr>
              <w:spacing w:line="360" w:lineRule="exact"/>
              <w:jc w:val="center"/>
              <w:rPr>
                <w:rFonts w:hAnsi="Angsana New"/>
                <w:sz w:val="28"/>
                <w:szCs w:val="28"/>
              </w:rPr>
            </w:pPr>
          </w:p>
        </w:tc>
        <w:tc>
          <w:tcPr>
            <w:tcW w:w="1269" w:type="dxa"/>
            <w:tcBorders>
              <w:bottom w:val="single" w:sz="4" w:space="0" w:color="auto"/>
            </w:tcBorders>
            <w:tcMar>
              <w:top w:w="20" w:type="dxa"/>
              <w:left w:w="20" w:type="dxa"/>
              <w:bottom w:w="0" w:type="dxa"/>
              <w:right w:w="20" w:type="dxa"/>
            </w:tcMar>
          </w:tcPr>
          <w:p w14:paraId="4D95EF0B" w14:textId="4808DED4" w:rsidR="008A485A" w:rsidRDefault="008A485A" w:rsidP="008A485A">
            <w:pPr>
              <w:spacing w:line="360" w:lineRule="exact"/>
              <w:jc w:val="center"/>
              <w:rPr>
                <w:rFonts w:hAnsi="Angsana New"/>
                <w:sz w:val="28"/>
                <w:szCs w:val="28"/>
                <w:cs/>
              </w:rPr>
            </w:pPr>
            <w:r>
              <w:rPr>
                <w:rFonts w:hAnsi="Angsana New"/>
                <w:sz w:val="28"/>
                <w:szCs w:val="28"/>
              </w:rPr>
              <w:t>3</w:t>
            </w:r>
            <w:r w:rsidR="00BA0898">
              <w:rPr>
                <w:rFonts w:hAnsi="Angsana New"/>
                <w:sz w:val="28"/>
                <w:szCs w:val="28"/>
              </w:rPr>
              <w:t xml:space="preserve">0 </w:t>
            </w:r>
            <w:r w:rsidR="00BA0898">
              <w:rPr>
                <w:rFonts w:hAnsi="Angsana New" w:hint="cs"/>
                <w:sz w:val="28"/>
                <w:szCs w:val="28"/>
                <w:cs/>
              </w:rPr>
              <w:t>มิถุนายน</w:t>
            </w:r>
          </w:p>
          <w:p w14:paraId="3B23196E" w14:textId="0C00566F" w:rsidR="00216289" w:rsidRPr="0087607E" w:rsidRDefault="008A485A" w:rsidP="008A485A">
            <w:pPr>
              <w:spacing w:line="360" w:lineRule="exact"/>
              <w:jc w:val="center"/>
              <w:rPr>
                <w:rFonts w:hAnsi="Angsana New"/>
                <w:sz w:val="28"/>
                <w:szCs w:val="28"/>
              </w:rPr>
            </w:pPr>
            <w:r w:rsidRPr="0087607E">
              <w:rPr>
                <w:rFonts w:hAnsi="Angsana New"/>
                <w:sz w:val="28"/>
                <w:szCs w:val="28"/>
              </w:rPr>
              <w:t>256</w:t>
            </w:r>
            <w:r>
              <w:rPr>
                <w:rFonts w:hAnsi="Angsana New"/>
                <w:sz w:val="28"/>
                <w:szCs w:val="28"/>
              </w:rPr>
              <w:t>9</w:t>
            </w:r>
          </w:p>
        </w:tc>
        <w:tc>
          <w:tcPr>
            <w:tcW w:w="90" w:type="dxa"/>
            <w:tcMar>
              <w:top w:w="20" w:type="dxa"/>
              <w:left w:w="20" w:type="dxa"/>
              <w:bottom w:w="0" w:type="dxa"/>
              <w:right w:w="20" w:type="dxa"/>
            </w:tcMar>
          </w:tcPr>
          <w:p w14:paraId="4C9352AC" w14:textId="77777777" w:rsidR="00216289" w:rsidRPr="0087607E" w:rsidRDefault="00216289" w:rsidP="00B33D66">
            <w:pPr>
              <w:spacing w:line="360" w:lineRule="exact"/>
              <w:jc w:val="center"/>
              <w:rPr>
                <w:rFonts w:hAnsi="Angsana New"/>
                <w:sz w:val="28"/>
                <w:szCs w:val="28"/>
              </w:rPr>
            </w:pPr>
          </w:p>
        </w:tc>
        <w:tc>
          <w:tcPr>
            <w:tcW w:w="1161" w:type="dxa"/>
            <w:tcBorders>
              <w:bottom w:val="single" w:sz="4" w:space="0" w:color="auto"/>
            </w:tcBorders>
            <w:tcMar>
              <w:top w:w="20" w:type="dxa"/>
              <w:left w:w="20" w:type="dxa"/>
              <w:bottom w:w="0" w:type="dxa"/>
              <w:right w:w="20" w:type="dxa"/>
            </w:tcMar>
          </w:tcPr>
          <w:p w14:paraId="6D1E58A1" w14:textId="77777777" w:rsidR="008A485A" w:rsidRDefault="008A485A" w:rsidP="008A485A">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ธันวาคม</w:t>
            </w:r>
          </w:p>
          <w:p w14:paraId="4AD78140" w14:textId="403B068F" w:rsidR="00216289" w:rsidRPr="0087607E" w:rsidRDefault="008A485A" w:rsidP="008A485A">
            <w:pPr>
              <w:spacing w:line="360" w:lineRule="exact"/>
              <w:jc w:val="center"/>
              <w:rPr>
                <w:rFonts w:hAnsi="Angsana New"/>
                <w:sz w:val="28"/>
                <w:szCs w:val="28"/>
              </w:rPr>
            </w:pPr>
            <w:r w:rsidRPr="0087607E">
              <w:rPr>
                <w:rFonts w:hAnsi="Angsana New"/>
                <w:sz w:val="28"/>
                <w:szCs w:val="28"/>
              </w:rPr>
              <w:t>256</w:t>
            </w:r>
            <w:r>
              <w:rPr>
                <w:rFonts w:hAnsi="Angsana New"/>
                <w:sz w:val="28"/>
                <w:szCs w:val="28"/>
              </w:rPr>
              <w:t>8</w:t>
            </w:r>
          </w:p>
        </w:tc>
      </w:tr>
      <w:tr w:rsidR="008A485A" w:rsidRPr="0087607E" w14:paraId="5C4C4FDE" w14:textId="77777777" w:rsidTr="00CB5802">
        <w:trPr>
          <w:trHeight w:val="323"/>
        </w:trPr>
        <w:tc>
          <w:tcPr>
            <w:tcW w:w="4102" w:type="dxa"/>
            <w:tcBorders>
              <w:top w:val="nil"/>
              <w:left w:val="nil"/>
              <w:bottom w:val="nil"/>
              <w:right w:val="nil"/>
            </w:tcBorders>
            <w:tcMar>
              <w:top w:w="20" w:type="dxa"/>
              <w:left w:w="20" w:type="dxa"/>
              <w:bottom w:w="0" w:type="dxa"/>
              <w:right w:w="20" w:type="dxa"/>
            </w:tcMar>
          </w:tcPr>
          <w:p w14:paraId="658DE195" w14:textId="77777777" w:rsidR="008A485A" w:rsidRPr="0087607E" w:rsidRDefault="008A485A" w:rsidP="00E667F6">
            <w:pPr>
              <w:spacing w:line="360" w:lineRule="exact"/>
              <w:ind w:left="120"/>
              <w:rPr>
                <w:rFonts w:hAnsi="Angsana New"/>
                <w:sz w:val="28"/>
                <w:szCs w:val="28"/>
                <w:cs/>
              </w:rPr>
            </w:pPr>
            <w:r>
              <w:rPr>
                <w:rFonts w:hAnsi="Angsana New" w:hint="cs"/>
                <w:sz w:val="28"/>
                <w:szCs w:val="28"/>
                <w:cs/>
              </w:rPr>
              <w:t>ภายใน</w:t>
            </w:r>
            <w:r w:rsidRPr="00DB4B4F">
              <w:rPr>
                <w:rFonts w:hAnsi="Angsana New"/>
                <w:sz w:val="28"/>
                <w:szCs w:val="28"/>
                <w:cs/>
              </w:rPr>
              <w:t xml:space="preserve"> </w:t>
            </w:r>
            <w:r>
              <w:rPr>
                <w:rFonts w:hAnsi="Angsana New"/>
                <w:sz w:val="28"/>
                <w:szCs w:val="28"/>
              </w:rPr>
              <w:t xml:space="preserve">60 </w:t>
            </w:r>
            <w:r>
              <w:rPr>
                <w:rFonts w:hAnsi="Angsana New" w:hint="cs"/>
                <w:sz w:val="28"/>
                <w:szCs w:val="28"/>
                <w:cs/>
              </w:rPr>
              <w:t>วัน</w:t>
            </w:r>
          </w:p>
        </w:tc>
        <w:tc>
          <w:tcPr>
            <w:tcW w:w="1262" w:type="dxa"/>
            <w:tcBorders>
              <w:top w:val="nil"/>
              <w:left w:val="nil"/>
              <w:right w:val="nil"/>
            </w:tcBorders>
            <w:tcMar>
              <w:top w:w="20" w:type="dxa"/>
              <w:left w:w="20" w:type="dxa"/>
              <w:bottom w:w="0" w:type="dxa"/>
              <w:right w:w="20" w:type="dxa"/>
            </w:tcMar>
            <w:vAlign w:val="bottom"/>
          </w:tcPr>
          <w:p w14:paraId="0F140545" w14:textId="6637C9C9" w:rsidR="008A485A" w:rsidRPr="0087607E" w:rsidRDefault="00CB5802" w:rsidP="008A485A">
            <w:pPr>
              <w:spacing w:line="320" w:lineRule="exact"/>
              <w:ind w:right="72"/>
              <w:jc w:val="right"/>
              <w:rPr>
                <w:rFonts w:hAnsi="Angsana New"/>
                <w:sz w:val="28"/>
                <w:szCs w:val="28"/>
              </w:rPr>
            </w:pPr>
            <w:r>
              <w:rPr>
                <w:rFonts w:hAnsi="Angsana New"/>
                <w:sz w:val="28"/>
                <w:szCs w:val="28"/>
              </w:rPr>
              <w:t>209,512</w:t>
            </w:r>
          </w:p>
        </w:tc>
        <w:tc>
          <w:tcPr>
            <w:tcW w:w="142" w:type="dxa"/>
            <w:tcBorders>
              <w:left w:val="nil"/>
              <w:right w:val="nil"/>
            </w:tcBorders>
            <w:tcMar>
              <w:top w:w="20" w:type="dxa"/>
              <w:left w:w="20" w:type="dxa"/>
              <w:bottom w:w="0" w:type="dxa"/>
              <w:right w:w="20" w:type="dxa"/>
            </w:tcMar>
          </w:tcPr>
          <w:p w14:paraId="0E1AF060" w14:textId="77777777" w:rsidR="008A485A" w:rsidRPr="0087607E" w:rsidRDefault="008A485A" w:rsidP="008A485A">
            <w:pPr>
              <w:spacing w:line="340" w:lineRule="exact"/>
              <w:ind w:right="72"/>
              <w:jc w:val="right"/>
              <w:rPr>
                <w:rFonts w:hAnsi="Angsana New"/>
                <w:sz w:val="28"/>
                <w:szCs w:val="28"/>
              </w:rPr>
            </w:pPr>
          </w:p>
        </w:tc>
        <w:tc>
          <w:tcPr>
            <w:tcW w:w="1296" w:type="dxa"/>
            <w:tcBorders>
              <w:top w:val="nil"/>
              <w:left w:val="nil"/>
              <w:right w:val="nil"/>
            </w:tcBorders>
            <w:tcMar>
              <w:top w:w="20" w:type="dxa"/>
              <w:left w:w="20" w:type="dxa"/>
              <w:bottom w:w="0" w:type="dxa"/>
              <w:right w:w="20" w:type="dxa"/>
            </w:tcMar>
            <w:vAlign w:val="bottom"/>
          </w:tcPr>
          <w:p w14:paraId="3A845137" w14:textId="6391AD5C" w:rsidR="008A485A" w:rsidRPr="0087607E" w:rsidRDefault="008A485A" w:rsidP="008A485A">
            <w:pPr>
              <w:spacing w:line="320" w:lineRule="exact"/>
              <w:ind w:right="72"/>
              <w:jc w:val="right"/>
              <w:rPr>
                <w:rFonts w:hAnsi="Angsana New"/>
                <w:sz w:val="28"/>
                <w:szCs w:val="28"/>
                <w:cs/>
              </w:rPr>
            </w:pPr>
            <w:r>
              <w:rPr>
                <w:rFonts w:hAnsi="Angsana New"/>
                <w:sz w:val="28"/>
                <w:szCs w:val="28"/>
              </w:rPr>
              <w:t>187,900</w:t>
            </w:r>
          </w:p>
        </w:tc>
        <w:tc>
          <w:tcPr>
            <w:tcW w:w="180" w:type="dxa"/>
            <w:tcBorders>
              <w:left w:val="nil"/>
              <w:right w:val="nil"/>
            </w:tcBorders>
            <w:tcMar>
              <w:top w:w="20" w:type="dxa"/>
              <w:left w:w="20" w:type="dxa"/>
              <w:bottom w:w="0" w:type="dxa"/>
              <w:right w:w="20" w:type="dxa"/>
            </w:tcMar>
          </w:tcPr>
          <w:p w14:paraId="012C899E" w14:textId="77777777" w:rsidR="008A485A" w:rsidRPr="0087607E" w:rsidRDefault="008A485A" w:rsidP="008A485A">
            <w:pPr>
              <w:spacing w:line="340" w:lineRule="exact"/>
              <w:ind w:right="72"/>
              <w:jc w:val="right"/>
              <w:rPr>
                <w:rFonts w:hAnsi="Angsana New"/>
                <w:sz w:val="28"/>
                <w:szCs w:val="28"/>
              </w:rPr>
            </w:pPr>
          </w:p>
        </w:tc>
        <w:tc>
          <w:tcPr>
            <w:tcW w:w="1269" w:type="dxa"/>
            <w:tcBorders>
              <w:top w:val="nil"/>
              <w:left w:val="nil"/>
              <w:right w:val="nil"/>
            </w:tcBorders>
            <w:tcMar>
              <w:top w:w="20" w:type="dxa"/>
              <w:left w:w="20" w:type="dxa"/>
              <w:bottom w:w="0" w:type="dxa"/>
              <w:right w:w="20" w:type="dxa"/>
            </w:tcMar>
            <w:vAlign w:val="bottom"/>
          </w:tcPr>
          <w:p w14:paraId="24A835B0" w14:textId="1D1AF74F" w:rsidR="008A485A" w:rsidRPr="0087607E" w:rsidRDefault="009D7AF0" w:rsidP="008A485A">
            <w:pPr>
              <w:spacing w:line="320" w:lineRule="exact"/>
              <w:ind w:right="69"/>
              <w:jc w:val="right"/>
              <w:rPr>
                <w:rFonts w:hAnsi="Angsana New"/>
                <w:sz w:val="28"/>
                <w:szCs w:val="28"/>
              </w:rPr>
            </w:pPr>
            <w:r>
              <w:rPr>
                <w:rFonts w:hAnsi="Angsana New"/>
                <w:sz w:val="28"/>
                <w:szCs w:val="28"/>
              </w:rPr>
              <w:t>89,323</w:t>
            </w:r>
          </w:p>
        </w:tc>
        <w:tc>
          <w:tcPr>
            <w:tcW w:w="90" w:type="dxa"/>
            <w:tcBorders>
              <w:left w:val="nil"/>
              <w:right w:val="nil"/>
            </w:tcBorders>
            <w:tcMar>
              <w:top w:w="20" w:type="dxa"/>
              <w:left w:w="20" w:type="dxa"/>
              <w:bottom w:w="0" w:type="dxa"/>
              <w:right w:w="20" w:type="dxa"/>
            </w:tcMar>
          </w:tcPr>
          <w:p w14:paraId="642058C2" w14:textId="77777777" w:rsidR="008A485A" w:rsidRPr="0087607E" w:rsidRDefault="008A485A" w:rsidP="008A485A">
            <w:pPr>
              <w:spacing w:line="340" w:lineRule="exact"/>
              <w:ind w:right="72"/>
              <w:jc w:val="right"/>
              <w:rPr>
                <w:rFonts w:hAnsi="Angsana New"/>
                <w:sz w:val="28"/>
                <w:szCs w:val="28"/>
              </w:rPr>
            </w:pPr>
          </w:p>
        </w:tc>
        <w:tc>
          <w:tcPr>
            <w:tcW w:w="1161" w:type="dxa"/>
            <w:tcBorders>
              <w:top w:val="nil"/>
              <w:left w:val="nil"/>
              <w:right w:val="nil"/>
            </w:tcBorders>
            <w:tcMar>
              <w:top w:w="20" w:type="dxa"/>
              <w:left w:w="20" w:type="dxa"/>
              <w:bottom w:w="0" w:type="dxa"/>
              <w:right w:w="20" w:type="dxa"/>
            </w:tcMar>
            <w:vAlign w:val="bottom"/>
          </w:tcPr>
          <w:p w14:paraId="47F9FC2E" w14:textId="1103A6FB" w:rsidR="008A485A" w:rsidRPr="0087607E" w:rsidRDefault="008A485A" w:rsidP="008A485A">
            <w:pPr>
              <w:spacing w:line="320" w:lineRule="exact"/>
              <w:ind w:right="69"/>
              <w:jc w:val="right"/>
              <w:rPr>
                <w:rFonts w:hAnsi="Angsana New"/>
                <w:sz w:val="28"/>
                <w:szCs w:val="28"/>
              </w:rPr>
            </w:pPr>
            <w:r>
              <w:rPr>
                <w:rFonts w:hAnsi="Angsana New"/>
                <w:sz w:val="28"/>
                <w:szCs w:val="28"/>
              </w:rPr>
              <w:t>66,065</w:t>
            </w:r>
          </w:p>
        </w:tc>
      </w:tr>
      <w:tr w:rsidR="008A485A" w:rsidRPr="0087607E" w14:paraId="00672948" w14:textId="77777777" w:rsidTr="00CB5802">
        <w:trPr>
          <w:trHeight w:val="323"/>
        </w:trPr>
        <w:tc>
          <w:tcPr>
            <w:tcW w:w="4102" w:type="dxa"/>
            <w:tcBorders>
              <w:top w:val="nil"/>
              <w:left w:val="nil"/>
              <w:bottom w:val="nil"/>
              <w:right w:val="nil"/>
            </w:tcBorders>
            <w:tcMar>
              <w:top w:w="20" w:type="dxa"/>
              <w:left w:w="20" w:type="dxa"/>
              <w:bottom w:w="0" w:type="dxa"/>
              <w:right w:w="20" w:type="dxa"/>
            </w:tcMar>
          </w:tcPr>
          <w:p w14:paraId="76A0EBB6" w14:textId="77777777" w:rsidR="008A485A" w:rsidRPr="0087607E" w:rsidRDefault="008A485A" w:rsidP="00E667F6">
            <w:pPr>
              <w:spacing w:line="360" w:lineRule="exact"/>
              <w:ind w:left="120"/>
              <w:rPr>
                <w:rFonts w:hAnsi="Angsana New"/>
                <w:sz w:val="28"/>
                <w:szCs w:val="28"/>
                <w:cs/>
              </w:rPr>
            </w:pPr>
            <w:r w:rsidRPr="00DB4B4F">
              <w:rPr>
                <w:rFonts w:hAnsi="Angsana New"/>
                <w:sz w:val="28"/>
                <w:szCs w:val="28"/>
                <w:cs/>
              </w:rPr>
              <w:t xml:space="preserve">มากกว่า </w:t>
            </w:r>
            <w:r>
              <w:rPr>
                <w:rFonts w:hAnsi="Angsana New"/>
                <w:sz w:val="28"/>
                <w:szCs w:val="28"/>
              </w:rPr>
              <w:t>60</w:t>
            </w:r>
            <w:r w:rsidRPr="00DB4B4F">
              <w:rPr>
                <w:rFonts w:hAnsi="Angsana New"/>
                <w:sz w:val="28"/>
                <w:szCs w:val="28"/>
                <w:cs/>
              </w:rPr>
              <w:t xml:space="preserve"> </w:t>
            </w:r>
            <w:r>
              <w:rPr>
                <w:rFonts w:hAnsi="Angsana New" w:hint="cs"/>
                <w:sz w:val="28"/>
                <w:szCs w:val="28"/>
                <w:cs/>
              </w:rPr>
              <w:t>วัน</w:t>
            </w:r>
            <w:r w:rsidRPr="00DB4B4F">
              <w:rPr>
                <w:rFonts w:hAnsi="Angsana New"/>
                <w:sz w:val="28"/>
                <w:szCs w:val="28"/>
                <w:cs/>
              </w:rPr>
              <w:t xml:space="preserve"> ถึง </w:t>
            </w:r>
            <w:r>
              <w:rPr>
                <w:rFonts w:hAnsi="Angsana New"/>
                <w:sz w:val="28"/>
                <w:szCs w:val="28"/>
              </w:rPr>
              <w:t>120</w:t>
            </w:r>
            <w:r w:rsidRPr="00DB4B4F">
              <w:rPr>
                <w:rFonts w:hAnsi="Angsana New"/>
                <w:sz w:val="28"/>
                <w:szCs w:val="28"/>
                <w:cs/>
              </w:rPr>
              <w:t xml:space="preserve"> </w:t>
            </w:r>
            <w:r>
              <w:rPr>
                <w:rFonts w:hAnsi="Angsana New" w:hint="cs"/>
                <w:sz w:val="28"/>
                <w:szCs w:val="28"/>
                <w:cs/>
              </w:rPr>
              <w:t>วัน</w:t>
            </w:r>
          </w:p>
        </w:tc>
        <w:tc>
          <w:tcPr>
            <w:tcW w:w="1262" w:type="dxa"/>
            <w:tcBorders>
              <w:top w:val="nil"/>
              <w:left w:val="nil"/>
              <w:right w:val="nil"/>
            </w:tcBorders>
            <w:tcMar>
              <w:top w:w="20" w:type="dxa"/>
              <w:left w:w="20" w:type="dxa"/>
              <w:bottom w:w="0" w:type="dxa"/>
              <w:right w:w="20" w:type="dxa"/>
            </w:tcMar>
            <w:vAlign w:val="bottom"/>
          </w:tcPr>
          <w:p w14:paraId="167F8CD2" w14:textId="34F04962" w:rsidR="008A485A" w:rsidRPr="0087607E" w:rsidRDefault="00CB5802" w:rsidP="008A485A">
            <w:pPr>
              <w:spacing w:line="320" w:lineRule="exact"/>
              <w:ind w:right="72"/>
              <w:jc w:val="right"/>
              <w:rPr>
                <w:rFonts w:hAnsi="Angsana New"/>
                <w:sz w:val="28"/>
                <w:szCs w:val="28"/>
              </w:rPr>
            </w:pPr>
            <w:r>
              <w:rPr>
                <w:rFonts w:hAnsi="Angsana New"/>
                <w:sz w:val="28"/>
                <w:szCs w:val="28"/>
              </w:rPr>
              <w:t>5,574</w:t>
            </w:r>
          </w:p>
        </w:tc>
        <w:tc>
          <w:tcPr>
            <w:tcW w:w="142" w:type="dxa"/>
            <w:tcBorders>
              <w:left w:val="nil"/>
              <w:right w:val="nil"/>
            </w:tcBorders>
            <w:tcMar>
              <w:top w:w="20" w:type="dxa"/>
              <w:left w:w="20" w:type="dxa"/>
              <w:bottom w:w="0" w:type="dxa"/>
              <w:right w:w="20" w:type="dxa"/>
            </w:tcMar>
          </w:tcPr>
          <w:p w14:paraId="364A16C0" w14:textId="77777777" w:rsidR="008A485A" w:rsidRPr="0087607E" w:rsidRDefault="008A485A" w:rsidP="008A485A">
            <w:pPr>
              <w:spacing w:line="340" w:lineRule="exact"/>
              <w:ind w:right="72"/>
              <w:jc w:val="right"/>
              <w:rPr>
                <w:rFonts w:hAnsi="Angsana New"/>
                <w:sz w:val="28"/>
                <w:szCs w:val="28"/>
              </w:rPr>
            </w:pPr>
          </w:p>
        </w:tc>
        <w:tc>
          <w:tcPr>
            <w:tcW w:w="1296" w:type="dxa"/>
            <w:tcBorders>
              <w:top w:val="nil"/>
              <w:left w:val="nil"/>
              <w:right w:val="nil"/>
            </w:tcBorders>
            <w:tcMar>
              <w:top w:w="20" w:type="dxa"/>
              <w:left w:w="20" w:type="dxa"/>
              <w:bottom w:w="0" w:type="dxa"/>
              <w:right w:w="20" w:type="dxa"/>
            </w:tcMar>
            <w:vAlign w:val="bottom"/>
          </w:tcPr>
          <w:p w14:paraId="5357A202" w14:textId="34FEA8CA" w:rsidR="008A485A" w:rsidRPr="0087607E" w:rsidRDefault="008A485A" w:rsidP="008A485A">
            <w:pPr>
              <w:spacing w:line="320" w:lineRule="exact"/>
              <w:ind w:right="72"/>
              <w:jc w:val="right"/>
              <w:rPr>
                <w:rFonts w:hAnsi="Angsana New"/>
                <w:sz w:val="28"/>
                <w:szCs w:val="28"/>
              </w:rPr>
            </w:pPr>
            <w:r>
              <w:rPr>
                <w:rFonts w:hAnsi="Angsana New"/>
                <w:sz w:val="28"/>
                <w:szCs w:val="28"/>
              </w:rPr>
              <w:t>4,455</w:t>
            </w:r>
          </w:p>
        </w:tc>
        <w:tc>
          <w:tcPr>
            <w:tcW w:w="180" w:type="dxa"/>
            <w:tcBorders>
              <w:left w:val="nil"/>
              <w:right w:val="nil"/>
            </w:tcBorders>
            <w:tcMar>
              <w:top w:w="20" w:type="dxa"/>
              <w:left w:w="20" w:type="dxa"/>
              <w:bottom w:w="0" w:type="dxa"/>
              <w:right w:w="20" w:type="dxa"/>
            </w:tcMar>
          </w:tcPr>
          <w:p w14:paraId="63EF13E5" w14:textId="77777777" w:rsidR="008A485A" w:rsidRPr="0087607E" w:rsidRDefault="008A485A" w:rsidP="008A485A">
            <w:pPr>
              <w:spacing w:line="340" w:lineRule="exact"/>
              <w:ind w:right="72"/>
              <w:jc w:val="right"/>
              <w:rPr>
                <w:rFonts w:hAnsi="Angsana New"/>
                <w:sz w:val="28"/>
                <w:szCs w:val="28"/>
              </w:rPr>
            </w:pPr>
          </w:p>
        </w:tc>
        <w:tc>
          <w:tcPr>
            <w:tcW w:w="1269" w:type="dxa"/>
            <w:tcBorders>
              <w:top w:val="nil"/>
              <w:left w:val="nil"/>
              <w:right w:val="nil"/>
            </w:tcBorders>
            <w:tcMar>
              <w:top w:w="20" w:type="dxa"/>
              <w:left w:w="20" w:type="dxa"/>
              <w:bottom w:w="0" w:type="dxa"/>
              <w:right w:w="20" w:type="dxa"/>
            </w:tcMar>
            <w:vAlign w:val="bottom"/>
          </w:tcPr>
          <w:p w14:paraId="65DB2AFB" w14:textId="595476AD" w:rsidR="008A485A" w:rsidRPr="0087607E" w:rsidRDefault="009D7AF0" w:rsidP="008A485A">
            <w:pPr>
              <w:spacing w:line="320" w:lineRule="exact"/>
              <w:ind w:right="72"/>
              <w:jc w:val="right"/>
              <w:rPr>
                <w:rFonts w:hAnsi="Angsana New"/>
                <w:sz w:val="28"/>
                <w:szCs w:val="28"/>
              </w:rPr>
            </w:pPr>
            <w:r>
              <w:rPr>
                <w:rFonts w:hAnsi="Angsana New"/>
                <w:sz w:val="28"/>
                <w:szCs w:val="28"/>
              </w:rPr>
              <w:t>3,347</w:t>
            </w:r>
          </w:p>
        </w:tc>
        <w:tc>
          <w:tcPr>
            <w:tcW w:w="90" w:type="dxa"/>
            <w:tcBorders>
              <w:left w:val="nil"/>
              <w:right w:val="nil"/>
            </w:tcBorders>
            <w:tcMar>
              <w:top w:w="20" w:type="dxa"/>
              <w:left w:w="20" w:type="dxa"/>
              <w:bottom w:w="0" w:type="dxa"/>
              <w:right w:w="20" w:type="dxa"/>
            </w:tcMar>
          </w:tcPr>
          <w:p w14:paraId="240CC384" w14:textId="77777777" w:rsidR="008A485A" w:rsidRPr="0087607E" w:rsidRDefault="008A485A" w:rsidP="008A485A">
            <w:pPr>
              <w:spacing w:line="340" w:lineRule="exact"/>
              <w:ind w:right="72"/>
              <w:jc w:val="right"/>
              <w:rPr>
                <w:rFonts w:hAnsi="Angsana New"/>
                <w:sz w:val="28"/>
                <w:szCs w:val="28"/>
              </w:rPr>
            </w:pPr>
          </w:p>
        </w:tc>
        <w:tc>
          <w:tcPr>
            <w:tcW w:w="1161" w:type="dxa"/>
            <w:tcBorders>
              <w:top w:val="nil"/>
              <w:left w:val="nil"/>
              <w:right w:val="nil"/>
            </w:tcBorders>
            <w:tcMar>
              <w:top w:w="20" w:type="dxa"/>
              <w:left w:w="20" w:type="dxa"/>
              <w:bottom w:w="0" w:type="dxa"/>
              <w:right w:w="20" w:type="dxa"/>
            </w:tcMar>
            <w:vAlign w:val="bottom"/>
          </w:tcPr>
          <w:p w14:paraId="18B55AC0" w14:textId="5D7BD6C3" w:rsidR="008A485A" w:rsidRPr="0087607E" w:rsidRDefault="008A485A" w:rsidP="008A485A">
            <w:pPr>
              <w:spacing w:line="320" w:lineRule="exact"/>
              <w:ind w:right="69"/>
              <w:jc w:val="right"/>
              <w:rPr>
                <w:rFonts w:hAnsi="Angsana New"/>
                <w:sz w:val="28"/>
                <w:szCs w:val="28"/>
              </w:rPr>
            </w:pPr>
            <w:r>
              <w:rPr>
                <w:rFonts w:hAnsi="Angsana New"/>
                <w:sz w:val="28"/>
                <w:szCs w:val="28"/>
              </w:rPr>
              <w:t>1,018</w:t>
            </w:r>
          </w:p>
        </w:tc>
      </w:tr>
      <w:tr w:rsidR="008A485A" w:rsidRPr="0087607E" w14:paraId="24A9A54B" w14:textId="77777777" w:rsidTr="00CB5802">
        <w:trPr>
          <w:trHeight w:val="323"/>
        </w:trPr>
        <w:tc>
          <w:tcPr>
            <w:tcW w:w="4102" w:type="dxa"/>
            <w:tcBorders>
              <w:top w:val="nil"/>
              <w:left w:val="nil"/>
              <w:bottom w:val="nil"/>
              <w:right w:val="nil"/>
            </w:tcBorders>
            <w:tcMar>
              <w:top w:w="20" w:type="dxa"/>
              <w:left w:w="20" w:type="dxa"/>
              <w:bottom w:w="0" w:type="dxa"/>
              <w:right w:w="20" w:type="dxa"/>
            </w:tcMar>
          </w:tcPr>
          <w:p w14:paraId="10A7651C" w14:textId="77777777" w:rsidR="008A485A" w:rsidRPr="0087607E" w:rsidRDefault="008A485A" w:rsidP="00E667F6">
            <w:pPr>
              <w:spacing w:line="360" w:lineRule="exact"/>
              <w:ind w:left="120"/>
              <w:rPr>
                <w:rFonts w:hAnsi="Angsana New"/>
                <w:sz w:val="28"/>
                <w:szCs w:val="28"/>
                <w:cs/>
              </w:rPr>
            </w:pPr>
            <w:r w:rsidRPr="00DB4B4F">
              <w:rPr>
                <w:rFonts w:hAnsi="Angsana New"/>
                <w:sz w:val="28"/>
                <w:szCs w:val="28"/>
                <w:cs/>
              </w:rPr>
              <w:t xml:space="preserve">มากกว่า </w:t>
            </w:r>
            <w:r>
              <w:rPr>
                <w:rFonts w:hAnsi="Angsana New"/>
                <w:sz w:val="28"/>
                <w:szCs w:val="28"/>
              </w:rPr>
              <w:t xml:space="preserve">120 </w:t>
            </w:r>
            <w:r>
              <w:rPr>
                <w:rFonts w:hAnsi="Angsana New" w:hint="cs"/>
                <w:sz w:val="28"/>
                <w:szCs w:val="28"/>
                <w:cs/>
              </w:rPr>
              <w:t>วัน</w:t>
            </w:r>
          </w:p>
        </w:tc>
        <w:tc>
          <w:tcPr>
            <w:tcW w:w="1262" w:type="dxa"/>
            <w:tcBorders>
              <w:top w:val="nil"/>
              <w:left w:val="nil"/>
              <w:right w:val="nil"/>
            </w:tcBorders>
            <w:tcMar>
              <w:top w:w="20" w:type="dxa"/>
              <w:left w:w="20" w:type="dxa"/>
              <w:bottom w:w="0" w:type="dxa"/>
              <w:right w:w="20" w:type="dxa"/>
            </w:tcMar>
            <w:vAlign w:val="bottom"/>
          </w:tcPr>
          <w:p w14:paraId="00DE8E43" w14:textId="560865F2" w:rsidR="008A485A" w:rsidRPr="0087607E" w:rsidRDefault="00CB5802" w:rsidP="008A485A">
            <w:pPr>
              <w:spacing w:line="320" w:lineRule="exact"/>
              <w:ind w:right="72"/>
              <w:jc w:val="right"/>
              <w:rPr>
                <w:rFonts w:hAnsi="Angsana New"/>
                <w:sz w:val="28"/>
                <w:szCs w:val="28"/>
              </w:rPr>
            </w:pPr>
            <w:r>
              <w:rPr>
                <w:rFonts w:hAnsi="Angsana New"/>
                <w:sz w:val="28"/>
                <w:szCs w:val="28"/>
              </w:rPr>
              <w:t>125</w:t>
            </w:r>
          </w:p>
        </w:tc>
        <w:tc>
          <w:tcPr>
            <w:tcW w:w="142" w:type="dxa"/>
            <w:tcBorders>
              <w:left w:val="nil"/>
              <w:right w:val="nil"/>
            </w:tcBorders>
            <w:tcMar>
              <w:top w:w="20" w:type="dxa"/>
              <w:left w:w="20" w:type="dxa"/>
              <w:bottom w:w="0" w:type="dxa"/>
              <w:right w:w="20" w:type="dxa"/>
            </w:tcMar>
          </w:tcPr>
          <w:p w14:paraId="75044CD3" w14:textId="77777777" w:rsidR="008A485A" w:rsidRPr="0087607E" w:rsidRDefault="008A485A" w:rsidP="008A485A">
            <w:pPr>
              <w:spacing w:line="340" w:lineRule="exact"/>
              <w:ind w:right="72"/>
              <w:jc w:val="right"/>
              <w:rPr>
                <w:rFonts w:hAnsi="Angsana New"/>
                <w:sz w:val="28"/>
                <w:szCs w:val="28"/>
              </w:rPr>
            </w:pPr>
          </w:p>
        </w:tc>
        <w:tc>
          <w:tcPr>
            <w:tcW w:w="1296" w:type="dxa"/>
            <w:tcBorders>
              <w:top w:val="nil"/>
              <w:left w:val="nil"/>
              <w:right w:val="nil"/>
            </w:tcBorders>
            <w:tcMar>
              <w:top w:w="20" w:type="dxa"/>
              <w:left w:w="20" w:type="dxa"/>
              <w:bottom w:w="0" w:type="dxa"/>
              <w:right w:w="20" w:type="dxa"/>
            </w:tcMar>
            <w:vAlign w:val="bottom"/>
          </w:tcPr>
          <w:p w14:paraId="41043EA9" w14:textId="54371FB1" w:rsidR="008A485A" w:rsidRPr="0087607E" w:rsidRDefault="008A485A" w:rsidP="008A485A">
            <w:pPr>
              <w:spacing w:line="320" w:lineRule="exact"/>
              <w:ind w:right="72"/>
              <w:jc w:val="right"/>
              <w:rPr>
                <w:rFonts w:hAnsi="Angsana New"/>
                <w:sz w:val="28"/>
                <w:szCs w:val="28"/>
              </w:rPr>
            </w:pPr>
            <w:r>
              <w:rPr>
                <w:rFonts w:hAnsi="Angsana New"/>
                <w:sz w:val="28"/>
                <w:szCs w:val="28"/>
              </w:rPr>
              <w:t>10</w:t>
            </w:r>
          </w:p>
        </w:tc>
        <w:tc>
          <w:tcPr>
            <w:tcW w:w="180" w:type="dxa"/>
            <w:tcBorders>
              <w:left w:val="nil"/>
              <w:right w:val="nil"/>
            </w:tcBorders>
            <w:tcMar>
              <w:top w:w="20" w:type="dxa"/>
              <w:left w:w="20" w:type="dxa"/>
              <w:bottom w:w="0" w:type="dxa"/>
              <w:right w:w="20" w:type="dxa"/>
            </w:tcMar>
          </w:tcPr>
          <w:p w14:paraId="5AE4A24C" w14:textId="77777777" w:rsidR="008A485A" w:rsidRPr="0087607E" w:rsidRDefault="008A485A" w:rsidP="008A485A">
            <w:pPr>
              <w:spacing w:line="340" w:lineRule="exact"/>
              <w:ind w:right="72"/>
              <w:jc w:val="right"/>
              <w:rPr>
                <w:rFonts w:hAnsi="Angsana New"/>
                <w:sz w:val="28"/>
                <w:szCs w:val="28"/>
              </w:rPr>
            </w:pPr>
          </w:p>
        </w:tc>
        <w:tc>
          <w:tcPr>
            <w:tcW w:w="1269" w:type="dxa"/>
            <w:tcBorders>
              <w:top w:val="nil"/>
              <w:left w:val="nil"/>
              <w:right w:val="nil"/>
            </w:tcBorders>
            <w:tcMar>
              <w:top w:w="20" w:type="dxa"/>
              <w:left w:w="20" w:type="dxa"/>
              <w:bottom w:w="0" w:type="dxa"/>
              <w:right w:w="20" w:type="dxa"/>
            </w:tcMar>
            <w:vAlign w:val="bottom"/>
          </w:tcPr>
          <w:p w14:paraId="103333B3" w14:textId="42DDF2BF" w:rsidR="008A485A" w:rsidRPr="0087607E" w:rsidRDefault="00BA0898" w:rsidP="008A485A">
            <w:pPr>
              <w:spacing w:line="320" w:lineRule="exact"/>
              <w:ind w:right="72"/>
              <w:jc w:val="right"/>
              <w:rPr>
                <w:rFonts w:hAnsi="Angsana New"/>
                <w:sz w:val="28"/>
                <w:szCs w:val="28"/>
              </w:rPr>
            </w:pPr>
            <w:r>
              <w:rPr>
                <w:rFonts w:hAnsi="Angsana New"/>
                <w:sz w:val="28"/>
                <w:szCs w:val="28"/>
              </w:rPr>
              <w:t>-</w:t>
            </w:r>
          </w:p>
        </w:tc>
        <w:tc>
          <w:tcPr>
            <w:tcW w:w="90" w:type="dxa"/>
            <w:tcBorders>
              <w:left w:val="nil"/>
              <w:right w:val="nil"/>
            </w:tcBorders>
            <w:tcMar>
              <w:top w:w="20" w:type="dxa"/>
              <w:left w:w="20" w:type="dxa"/>
              <w:bottom w:w="0" w:type="dxa"/>
              <w:right w:w="20" w:type="dxa"/>
            </w:tcMar>
          </w:tcPr>
          <w:p w14:paraId="175317B2" w14:textId="77777777" w:rsidR="008A485A" w:rsidRPr="0087607E" w:rsidRDefault="008A485A" w:rsidP="008A485A">
            <w:pPr>
              <w:spacing w:line="340" w:lineRule="exact"/>
              <w:ind w:right="72"/>
              <w:jc w:val="right"/>
              <w:rPr>
                <w:rFonts w:hAnsi="Angsana New"/>
                <w:sz w:val="28"/>
                <w:szCs w:val="28"/>
              </w:rPr>
            </w:pPr>
          </w:p>
        </w:tc>
        <w:tc>
          <w:tcPr>
            <w:tcW w:w="1161" w:type="dxa"/>
            <w:tcBorders>
              <w:top w:val="nil"/>
              <w:left w:val="nil"/>
              <w:right w:val="nil"/>
            </w:tcBorders>
            <w:tcMar>
              <w:top w:w="20" w:type="dxa"/>
              <w:left w:w="20" w:type="dxa"/>
              <w:bottom w:w="0" w:type="dxa"/>
              <w:right w:w="20" w:type="dxa"/>
            </w:tcMar>
            <w:vAlign w:val="bottom"/>
          </w:tcPr>
          <w:p w14:paraId="69C0CDF2" w14:textId="36098CBC" w:rsidR="008A485A" w:rsidRPr="0087607E" w:rsidRDefault="008A485A" w:rsidP="008A485A">
            <w:pPr>
              <w:spacing w:line="320" w:lineRule="exact"/>
              <w:ind w:right="69"/>
              <w:jc w:val="right"/>
              <w:rPr>
                <w:rFonts w:hAnsi="Angsana New"/>
                <w:sz w:val="28"/>
                <w:szCs w:val="28"/>
              </w:rPr>
            </w:pPr>
            <w:r>
              <w:rPr>
                <w:rFonts w:hAnsi="Angsana New"/>
                <w:sz w:val="28"/>
                <w:szCs w:val="28"/>
              </w:rPr>
              <w:t>-</w:t>
            </w:r>
          </w:p>
        </w:tc>
      </w:tr>
      <w:tr w:rsidR="008A485A" w:rsidRPr="0087607E" w14:paraId="77113CE2" w14:textId="77777777" w:rsidTr="00CB5802">
        <w:trPr>
          <w:trHeight w:val="52"/>
        </w:trPr>
        <w:tc>
          <w:tcPr>
            <w:tcW w:w="4102" w:type="dxa"/>
            <w:tcBorders>
              <w:top w:val="nil"/>
              <w:left w:val="nil"/>
              <w:bottom w:val="nil"/>
              <w:right w:val="nil"/>
            </w:tcBorders>
            <w:tcMar>
              <w:top w:w="20" w:type="dxa"/>
              <w:left w:w="20" w:type="dxa"/>
              <w:bottom w:w="0" w:type="dxa"/>
              <w:right w:w="20" w:type="dxa"/>
            </w:tcMar>
            <w:vAlign w:val="center"/>
          </w:tcPr>
          <w:p w14:paraId="1B36E2B3" w14:textId="77777777" w:rsidR="008A485A" w:rsidRPr="0087607E" w:rsidRDefault="008A485A" w:rsidP="00E667F6">
            <w:pPr>
              <w:tabs>
                <w:tab w:val="left" w:pos="701"/>
              </w:tabs>
              <w:spacing w:line="360" w:lineRule="exact"/>
              <w:ind w:left="120"/>
              <w:rPr>
                <w:rFonts w:hAnsi="Angsana New"/>
                <w:sz w:val="28"/>
                <w:szCs w:val="28"/>
                <w:cs/>
              </w:rPr>
            </w:pPr>
            <w:r w:rsidRPr="00DB4B4F">
              <w:rPr>
                <w:rFonts w:hAnsi="Angsana New" w:hint="cs"/>
                <w:sz w:val="28"/>
                <w:szCs w:val="28"/>
                <w:cs/>
              </w:rPr>
              <w:t>รวม</w:t>
            </w:r>
          </w:p>
        </w:tc>
        <w:tc>
          <w:tcPr>
            <w:tcW w:w="1262" w:type="dxa"/>
            <w:tcBorders>
              <w:top w:val="single" w:sz="4" w:space="0" w:color="auto"/>
              <w:left w:val="nil"/>
              <w:bottom w:val="double" w:sz="4" w:space="0" w:color="auto"/>
              <w:right w:val="nil"/>
            </w:tcBorders>
            <w:tcMar>
              <w:top w:w="20" w:type="dxa"/>
              <w:left w:w="20" w:type="dxa"/>
              <w:bottom w:w="0" w:type="dxa"/>
              <w:right w:w="20" w:type="dxa"/>
            </w:tcMar>
          </w:tcPr>
          <w:p w14:paraId="23A3A633" w14:textId="2EF6DDEF" w:rsidR="008A485A" w:rsidRPr="0087607E" w:rsidRDefault="00CB5802" w:rsidP="008A485A">
            <w:pPr>
              <w:spacing w:line="340" w:lineRule="exact"/>
              <w:ind w:right="72"/>
              <w:jc w:val="right"/>
              <w:rPr>
                <w:rFonts w:hAnsi="Angsana New"/>
                <w:sz w:val="28"/>
                <w:szCs w:val="28"/>
                <w:cs/>
              </w:rPr>
            </w:pPr>
            <w:r>
              <w:rPr>
                <w:rFonts w:hAnsi="Angsana New"/>
                <w:sz w:val="28"/>
                <w:szCs w:val="28"/>
              </w:rPr>
              <w:t>215,211</w:t>
            </w:r>
          </w:p>
        </w:tc>
        <w:tc>
          <w:tcPr>
            <w:tcW w:w="142" w:type="dxa"/>
            <w:tcBorders>
              <w:left w:val="nil"/>
              <w:right w:val="nil"/>
            </w:tcBorders>
            <w:tcMar>
              <w:top w:w="20" w:type="dxa"/>
              <w:left w:w="20" w:type="dxa"/>
              <w:bottom w:w="0" w:type="dxa"/>
              <w:right w:w="20" w:type="dxa"/>
            </w:tcMar>
          </w:tcPr>
          <w:p w14:paraId="582BBCB5" w14:textId="77777777" w:rsidR="008A485A" w:rsidRPr="0087607E" w:rsidRDefault="008A485A" w:rsidP="008A485A">
            <w:pPr>
              <w:spacing w:line="340" w:lineRule="exact"/>
              <w:ind w:right="72"/>
              <w:jc w:val="right"/>
              <w:rPr>
                <w:rFonts w:hAnsi="Angsana New"/>
                <w:sz w:val="28"/>
                <w:szCs w:val="28"/>
              </w:rPr>
            </w:pPr>
          </w:p>
        </w:tc>
        <w:tc>
          <w:tcPr>
            <w:tcW w:w="1296" w:type="dxa"/>
            <w:tcBorders>
              <w:top w:val="single" w:sz="4" w:space="0" w:color="auto"/>
              <w:left w:val="nil"/>
              <w:bottom w:val="double" w:sz="4" w:space="0" w:color="auto"/>
              <w:right w:val="nil"/>
            </w:tcBorders>
            <w:tcMar>
              <w:top w:w="20" w:type="dxa"/>
              <w:left w:w="20" w:type="dxa"/>
              <w:bottom w:w="0" w:type="dxa"/>
              <w:right w:w="20" w:type="dxa"/>
            </w:tcMar>
          </w:tcPr>
          <w:p w14:paraId="20F33EDA" w14:textId="43D8A198" w:rsidR="008A485A" w:rsidRPr="0087607E" w:rsidRDefault="008A485A" w:rsidP="008A485A">
            <w:pPr>
              <w:spacing w:line="320" w:lineRule="exact"/>
              <w:ind w:right="72"/>
              <w:jc w:val="right"/>
              <w:rPr>
                <w:rFonts w:hAnsi="Angsana New"/>
                <w:sz w:val="28"/>
                <w:szCs w:val="28"/>
              </w:rPr>
            </w:pPr>
            <w:r>
              <w:rPr>
                <w:rFonts w:hAnsi="Angsana New"/>
                <w:sz w:val="28"/>
                <w:szCs w:val="28"/>
              </w:rPr>
              <w:t>192,365</w:t>
            </w:r>
          </w:p>
        </w:tc>
        <w:tc>
          <w:tcPr>
            <w:tcW w:w="180" w:type="dxa"/>
            <w:tcBorders>
              <w:left w:val="nil"/>
              <w:right w:val="nil"/>
            </w:tcBorders>
            <w:tcMar>
              <w:top w:w="20" w:type="dxa"/>
              <w:left w:w="20" w:type="dxa"/>
              <w:bottom w:w="0" w:type="dxa"/>
              <w:right w:w="20" w:type="dxa"/>
            </w:tcMar>
          </w:tcPr>
          <w:p w14:paraId="2EBEF588" w14:textId="77777777" w:rsidR="008A485A" w:rsidRPr="0087607E" w:rsidRDefault="008A485A" w:rsidP="008A485A">
            <w:pPr>
              <w:spacing w:line="340" w:lineRule="exact"/>
              <w:ind w:right="72"/>
              <w:jc w:val="right"/>
              <w:rPr>
                <w:rFonts w:hAnsi="Angsana New"/>
                <w:sz w:val="28"/>
                <w:szCs w:val="28"/>
              </w:rPr>
            </w:pPr>
          </w:p>
        </w:tc>
        <w:tc>
          <w:tcPr>
            <w:tcW w:w="1269" w:type="dxa"/>
            <w:tcBorders>
              <w:top w:val="single" w:sz="4" w:space="0" w:color="auto"/>
              <w:left w:val="nil"/>
              <w:bottom w:val="double" w:sz="4" w:space="0" w:color="auto"/>
              <w:right w:val="nil"/>
            </w:tcBorders>
            <w:tcMar>
              <w:top w:w="20" w:type="dxa"/>
              <w:left w:w="20" w:type="dxa"/>
              <w:bottom w:w="0" w:type="dxa"/>
              <w:right w:w="20" w:type="dxa"/>
            </w:tcMar>
          </w:tcPr>
          <w:p w14:paraId="6EDE2F0E" w14:textId="3824117C" w:rsidR="008A485A" w:rsidRPr="0087607E" w:rsidRDefault="009D7AF0" w:rsidP="008A485A">
            <w:pPr>
              <w:spacing w:line="340" w:lineRule="exact"/>
              <w:ind w:right="72"/>
              <w:jc w:val="right"/>
              <w:rPr>
                <w:rFonts w:hAnsi="Angsana New"/>
                <w:sz w:val="28"/>
                <w:szCs w:val="28"/>
              </w:rPr>
            </w:pPr>
            <w:r>
              <w:rPr>
                <w:rFonts w:hAnsi="Angsana New"/>
                <w:sz w:val="28"/>
                <w:szCs w:val="28"/>
              </w:rPr>
              <w:t>92,670</w:t>
            </w:r>
          </w:p>
        </w:tc>
        <w:tc>
          <w:tcPr>
            <w:tcW w:w="90" w:type="dxa"/>
            <w:tcBorders>
              <w:left w:val="nil"/>
              <w:right w:val="nil"/>
            </w:tcBorders>
            <w:tcMar>
              <w:top w:w="20" w:type="dxa"/>
              <w:left w:w="20" w:type="dxa"/>
              <w:bottom w:w="0" w:type="dxa"/>
              <w:right w:w="20" w:type="dxa"/>
            </w:tcMar>
          </w:tcPr>
          <w:p w14:paraId="5CC02552" w14:textId="77777777" w:rsidR="008A485A" w:rsidRPr="0087607E" w:rsidRDefault="008A485A" w:rsidP="008A485A">
            <w:pPr>
              <w:spacing w:line="340" w:lineRule="exact"/>
              <w:ind w:right="72"/>
              <w:jc w:val="right"/>
              <w:rPr>
                <w:rFonts w:hAnsi="Angsana New"/>
                <w:sz w:val="28"/>
                <w:szCs w:val="28"/>
              </w:rPr>
            </w:pPr>
          </w:p>
        </w:tc>
        <w:tc>
          <w:tcPr>
            <w:tcW w:w="1161" w:type="dxa"/>
            <w:tcBorders>
              <w:top w:val="single" w:sz="4" w:space="0" w:color="auto"/>
              <w:left w:val="nil"/>
              <w:bottom w:val="double" w:sz="4" w:space="0" w:color="auto"/>
              <w:right w:val="nil"/>
            </w:tcBorders>
            <w:tcMar>
              <w:top w:w="20" w:type="dxa"/>
              <w:left w:w="20" w:type="dxa"/>
              <w:bottom w:w="0" w:type="dxa"/>
              <w:right w:w="20" w:type="dxa"/>
            </w:tcMar>
          </w:tcPr>
          <w:p w14:paraId="526490BB" w14:textId="7EFFDBA4" w:rsidR="008A485A" w:rsidRPr="0087607E" w:rsidRDefault="008A485A" w:rsidP="008A485A">
            <w:pPr>
              <w:spacing w:line="320" w:lineRule="exact"/>
              <w:ind w:right="69"/>
              <w:jc w:val="right"/>
              <w:rPr>
                <w:rFonts w:hAnsi="Angsana New"/>
                <w:sz w:val="28"/>
                <w:szCs w:val="28"/>
              </w:rPr>
            </w:pPr>
            <w:r>
              <w:rPr>
                <w:rFonts w:hAnsi="Angsana New"/>
                <w:sz w:val="28"/>
                <w:szCs w:val="28"/>
              </w:rPr>
              <w:t>67,083</w:t>
            </w:r>
          </w:p>
        </w:tc>
      </w:tr>
    </w:tbl>
    <w:p w14:paraId="3007A35B" w14:textId="49EEE9D3" w:rsidR="00216289" w:rsidRDefault="00216289" w:rsidP="00E667F6">
      <w:pPr>
        <w:pStyle w:val="af3"/>
        <w:spacing w:before="200" w:after="0" w:line="240" w:lineRule="auto"/>
        <w:ind w:left="0"/>
        <w:contextualSpacing w:val="0"/>
        <w:jc w:val="thaiDistribute"/>
        <w:rPr>
          <w:rFonts w:ascii="Angsana New" w:hAnsi="Angsana New"/>
          <w:sz w:val="28"/>
        </w:rPr>
      </w:pPr>
      <w:r w:rsidRPr="00216289">
        <w:rPr>
          <w:rFonts w:ascii="Angsana New" w:hAnsi="Angsana New"/>
          <w:sz w:val="28"/>
          <w:cs/>
        </w:rPr>
        <w:t xml:space="preserve">ค่าบริการที่ยังไม่เรียกเก็บของกลุ่มบริษัท ณ วันที่ </w:t>
      </w:r>
      <w:r w:rsidRPr="00216289">
        <w:rPr>
          <w:rFonts w:ascii="Angsana New" w:hAnsi="Angsana New"/>
          <w:sz w:val="28"/>
        </w:rPr>
        <w:t>3</w:t>
      </w:r>
      <w:r w:rsidR="00BA0898">
        <w:rPr>
          <w:rFonts w:ascii="Angsana New" w:hAnsi="Angsana New"/>
          <w:sz w:val="28"/>
        </w:rPr>
        <w:t>0</w:t>
      </w:r>
      <w:r w:rsidRPr="00216289">
        <w:rPr>
          <w:rFonts w:ascii="Angsana New" w:hAnsi="Angsana New"/>
          <w:sz w:val="28"/>
          <w:cs/>
        </w:rPr>
        <w:t xml:space="preserve"> </w:t>
      </w:r>
      <w:r w:rsidR="008A485A">
        <w:rPr>
          <w:rFonts w:ascii="Angsana New" w:hAnsi="Angsana New" w:hint="cs"/>
          <w:sz w:val="28"/>
          <w:cs/>
        </w:rPr>
        <w:t>ม</w:t>
      </w:r>
      <w:r w:rsidR="00BA0898">
        <w:rPr>
          <w:rFonts w:ascii="Angsana New" w:hAnsi="Angsana New" w:hint="cs"/>
          <w:sz w:val="28"/>
          <w:cs/>
        </w:rPr>
        <w:t>ิถุนายน</w:t>
      </w:r>
      <w:r w:rsidRPr="00216289">
        <w:rPr>
          <w:rFonts w:ascii="Angsana New" w:hAnsi="Angsana New"/>
          <w:sz w:val="28"/>
          <w:cs/>
        </w:rPr>
        <w:t xml:space="preserve"> </w:t>
      </w:r>
      <w:r w:rsidRPr="00216289">
        <w:rPr>
          <w:rFonts w:ascii="Angsana New" w:hAnsi="Angsana New"/>
          <w:sz w:val="28"/>
        </w:rPr>
        <w:t>256</w:t>
      </w:r>
      <w:r w:rsidR="008A485A">
        <w:rPr>
          <w:rFonts w:ascii="Angsana New" w:hAnsi="Angsana New"/>
          <w:sz w:val="28"/>
        </w:rPr>
        <w:t>9</w:t>
      </w:r>
      <w:r w:rsidRPr="00216289">
        <w:rPr>
          <w:rFonts w:ascii="Angsana New" w:hAnsi="Angsana New"/>
          <w:sz w:val="28"/>
          <w:cs/>
        </w:rPr>
        <w:t xml:space="preserve"> และ </w:t>
      </w:r>
      <w:r w:rsidR="008A485A">
        <w:rPr>
          <w:rFonts w:ascii="Angsana New" w:hAnsi="Angsana New"/>
          <w:sz w:val="28"/>
        </w:rPr>
        <w:t xml:space="preserve">31 </w:t>
      </w:r>
      <w:r w:rsidR="008A485A">
        <w:rPr>
          <w:rFonts w:ascii="Angsana New" w:hAnsi="Angsana New" w:hint="cs"/>
          <w:sz w:val="28"/>
          <w:cs/>
        </w:rPr>
        <w:t xml:space="preserve">ธันวาคม </w:t>
      </w:r>
      <w:r w:rsidRPr="00216289">
        <w:rPr>
          <w:rFonts w:ascii="Angsana New" w:hAnsi="Angsana New"/>
          <w:sz w:val="28"/>
        </w:rPr>
        <w:t>256</w:t>
      </w:r>
      <w:r w:rsidR="008A485A">
        <w:rPr>
          <w:rFonts w:ascii="Angsana New" w:hAnsi="Angsana New"/>
          <w:sz w:val="28"/>
        </w:rPr>
        <w:t>8</w:t>
      </w:r>
      <w:r w:rsidRPr="00216289">
        <w:rPr>
          <w:rFonts w:ascii="Angsana New" w:hAnsi="Angsana New"/>
          <w:sz w:val="28"/>
          <w:cs/>
        </w:rPr>
        <w:t xml:space="preserve"> จำนว</w:t>
      </w:r>
      <w:r w:rsidRPr="002D2F41">
        <w:rPr>
          <w:rFonts w:ascii="Angsana New" w:hAnsi="Angsana New"/>
          <w:sz w:val="28"/>
          <w:cs/>
        </w:rPr>
        <w:t xml:space="preserve">น </w:t>
      </w:r>
      <w:r w:rsidR="0007767F">
        <w:rPr>
          <w:rFonts w:ascii="Angsana New" w:hAnsi="Angsana New"/>
          <w:sz w:val="28"/>
        </w:rPr>
        <w:t>215.21</w:t>
      </w:r>
      <w:r w:rsidR="002D2F41" w:rsidRPr="002D2F41">
        <w:rPr>
          <w:rFonts w:ascii="Angsana New" w:hAnsi="Angsana New"/>
          <w:sz w:val="28"/>
        </w:rPr>
        <w:t xml:space="preserve"> </w:t>
      </w:r>
      <w:r w:rsidRPr="002D2F41">
        <w:rPr>
          <w:rFonts w:ascii="Angsana New" w:hAnsi="Angsana New"/>
          <w:sz w:val="28"/>
          <w:cs/>
        </w:rPr>
        <w:t>ล้า</w:t>
      </w:r>
      <w:r w:rsidRPr="00216289">
        <w:rPr>
          <w:rFonts w:ascii="Angsana New" w:hAnsi="Angsana New"/>
          <w:sz w:val="28"/>
          <w:cs/>
        </w:rPr>
        <w:t xml:space="preserve">นบาท และ </w:t>
      </w:r>
      <w:r w:rsidR="008A485A" w:rsidRPr="00216289">
        <w:rPr>
          <w:rFonts w:ascii="Angsana New" w:hAnsi="Angsana New"/>
          <w:sz w:val="28"/>
        </w:rPr>
        <w:t>192</w:t>
      </w:r>
      <w:r w:rsidR="008A485A" w:rsidRPr="00216289">
        <w:rPr>
          <w:rFonts w:ascii="Angsana New" w:hAnsi="Angsana New"/>
          <w:sz w:val="28"/>
          <w:cs/>
        </w:rPr>
        <w:t>.</w:t>
      </w:r>
      <w:r w:rsidR="008A485A" w:rsidRPr="00216289">
        <w:rPr>
          <w:rFonts w:ascii="Angsana New" w:hAnsi="Angsana New"/>
          <w:sz w:val="28"/>
        </w:rPr>
        <w:t>37</w:t>
      </w:r>
      <w:r w:rsidRPr="00216289">
        <w:rPr>
          <w:rFonts w:ascii="Angsana New" w:hAnsi="Angsana New"/>
          <w:sz w:val="28"/>
          <w:cs/>
        </w:rPr>
        <w:t xml:space="preserve"> ล้านบาท</w:t>
      </w:r>
      <w:r w:rsidRPr="00216289">
        <w:rPr>
          <w:rFonts w:ascii="Angsana New" w:hAnsi="Angsana New"/>
          <w:spacing w:val="-2"/>
          <w:sz w:val="28"/>
          <w:cs/>
        </w:rPr>
        <w:t>ได้เรียกเก็บเงินแล้ว จำ</w:t>
      </w:r>
      <w:r w:rsidRPr="00237B79">
        <w:rPr>
          <w:rFonts w:ascii="Angsana New" w:hAnsi="Angsana New"/>
          <w:spacing w:val="-2"/>
          <w:sz w:val="28"/>
          <w:cs/>
        </w:rPr>
        <w:t xml:space="preserve">นวน </w:t>
      </w:r>
      <w:r w:rsidR="0007767F">
        <w:rPr>
          <w:rFonts w:ascii="Angsana New" w:hAnsi="Angsana New"/>
          <w:spacing w:val="-2"/>
          <w:sz w:val="28"/>
        </w:rPr>
        <w:t>205.13</w:t>
      </w:r>
      <w:r w:rsidRPr="00237B79">
        <w:rPr>
          <w:rFonts w:ascii="Angsana New" w:hAnsi="Angsana New"/>
          <w:spacing w:val="-2"/>
          <w:sz w:val="28"/>
          <w:cs/>
        </w:rPr>
        <w:t xml:space="preserve"> ล้านบาท แ</w:t>
      </w:r>
      <w:r w:rsidRPr="00216289">
        <w:rPr>
          <w:rFonts w:ascii="Angsana New" w:hAnsi="Angsana New"/>
          <w:spacing w:val="-2"/>
          <w:sz w:val="28"/>
          <w:cs/>
        </w:rPr>
        <w:t xml:space="preserve">ละ </w:t>
      </w:r>
      <w:r w:rsidR="008A485A" w:rsidRPr="00216289">
        <w:rPr>
          <w:rFonts w:ascii="Angsana New" w:hAnsi="Angsana New"/>
          <w:spacing w:val="-2"/>
          <w:sz w:val="28"/>
        </w:rPr>
        <w:t>182.68</w:t>
      </w:r>
      <w:r w:rsidRPr="00216289">
        <w:rPr>
          <w:rFonts w:ascii="Angsana New" w:hAnsi="Angsana New"/>
          <w:spacing w:val="-2"/>
          <w:sz w:val="28"/>
          <w:cs/>
        </w:rPr>
        <w:t xml:space="preserve"> ล้านบาท ตามลำดับ (เฉพาะ</w:t>
      </w:r>
      <w:r w:rsidRPr="00CB5802">
        <w:rPr>
          <w:rFonts w:ascii="Angsana New" w:hAnsi="Angsana New"/>
          <w:spacing w:val="-2"/>
          <w:sz w:val="28"/>
          <w:cs/>
        </w:rPr>
        <w:t xml:space="preserve">บริษัท </w:t>
      </w:r>
      <w:r w:rsidR="009D7AF0" w:rsidRPr="00CB5802">
        <w:rPr>
          <w:rFonts w:ascii="Angsana New" w:hAnsi="Angsana New"/>
          <w:spacing w:val="-2"/>
          <w:sz w:val="28"/>
        </w:rPr>
        <w:t>92.67</w:t>
      </w:r>
      <w:r w:rsidRPr="001F5D66">
        <w:rPr>
          <w:rFonts w:ascii="Angsana New" w:hAnsi="Angsana New"/>
          <w:spacing w:val="-2"/>
          <w:sz w:val="28"/>
        </w:rPr>
        <w:t xml:space="preserve"> </w:t>
      </w:r>
      <w:r w:rsidRPr="001F5D66">
        <w:rPr>
          <w:rFonts w:ascii="Angsana New" w:hAnsi="Angsana New"/>
          <w:spacing w:val="-2"/>
          <w:sz w:val="28"/>
          <w:cs/>
        </w:rPr>
        <w:t>ล้</w:t>
      </w:r>
      <w:r w:rsidRPr="00216289">
        <w:rPr>
          <w:rFonts w:ascii="Angsana New" w:hAnsi="Angsana New"/>
          <w:spacing w:val="-2"/>
          <w:sz w:val="28"/>
          <w:cs/>
        </w:rPr>
        <w:t xml:space="preserve">านบาท และ </w:t>
      </w:r>
      <w:r w:rsidR="00E74787" w:rsidRPr="00216289">
        <w:rPr>
          <w:rFonts w:ascii="Angsana New" w:hAnsi="Angsana New"/>
          <w:spacing w:val="-2"/>
          <w:sz w:val="28"/>
        </w:rPr>
        <w:t xml:space="preserve">67.08 </w:t>
      </w:r>
      <w:r w:rsidRPr="00216289">
        <w:rPr>
          <w:rFonts w:ascii="Angsana New" w:hAnsi="Angsana New"/>
          <w:spacing w:val="-2"/>
          <w:sz w:val="28"/>
          <w:cs/>
        </w:rPr>
        <w:t>ล้านบาท</w:t>
      </w:r>
      <w:r w:rsidRPr="00216289">
        <w:rPr>
          <w:rFonts w:ascii="Angsana New" w:hAnsi="Angsana New"/>
          <w:sz w:val="28"/>
          <w:cs/>
        </w:rPr>
        <w:t xml:space="preserve"> ได้เรียกเก็บเงินแล้ว จำนวน</w:t>
      </w:r>
      <w:r w:rsidRPr="001F5D66">
        <w:rPr>
          <w:rFonts w:ascii="Angsana New" w:hAnsi="Angsana New"/>
          <w:sz w:val="28"/>
          <w:cs/>
        </w:rPr>
        <w:t xml:space="preserve"> </w:t>
      </w:r>
      <w:r w:rsidR="00CB5802">
        <w:rPr>
          <w:rFonts w:ascii="Angsana New" w:hAnsi="Angsana New"/>
          <w:sz w:val="28"/>
        </w:rPr>
        <w:t>87.86</w:t>
      </w:r>
      <w:r w:rsidRPr="001F5D66">
        <w:rPr>
          <w:rFonts w:ascii="Angsana New" w:hAnsi="Angsana New"/>
          <w:sz w:val="28"/>
          <w:cs/>
        </w:rPr>
        <w:t xml:space="preserve"> ล้า</w:t>
      </w:r>
      <w:r w:rsidRPr="00216289">
        <w:rPr>
          <w:rFonts w:ascii="Angsana New" w:hAnsi="Angsana New"/>
          <w:sz w:val="28"/>
          <w:cs/>
        </w:rPr>
        <w:t xml:space="preserve">นบาท และ </w:t>
      </w:r>
      <w:r w:rsidR="00E74787" w:rsidRPr="00216289">
        <w:rPr>
          <w:rFonts w:ascii="Angsana New" w:hAnsi="Angsana New"/>
          <w:sz w:val="28"/>
        </w:rPr>
        <w:t>61.65</w:t>
      </w:r>
      <w:r w:rsidRPr="00216289">
        <w:rPr>
          <w:rFonts w:ascii="Angsana New" w:hAnsi="Angsana New"/>
          <w:sz w:val="28"/>
          <w:cs/>
        </w:rPr>
        <w:t xml:space="preserve"> ล้านบาท ตามลำดับ)</w:t>
      </w:r>
    </w:p>
    <w:p w14:paraId="0F2A53AC" w14:textId="3252DD7C" w:rsidR="00B67C72" w:rsidRPr="00216289" w:rsidRDefault="00550C7E" w:rsidP="00E667F6">
      <w:pPr>
        <w:pStyle w:val="af3"/>
        <w:spacing w:before="120" w:after="0" w:line="240" w:lineRule="auto"/>
        <w:ind w:left="426" w:hanging="426"/>
        <w:contextualSpacing w:val="0"/>
        <w:jc w:val="thaiDistribute"/>
        <w:rPr>
          <w:rFonts w:ascii="Angsana New" w:hAnsi="Angsana New"/>
          <w:sz w:val="28"/>
        </w:rPr>
      </w:pPr>
      <w:r w:rsidRPr="00216289">
        <w:rPr>
          <w:rFonts w:hint="cs"/>
          <w:sz w:val="28"/>
          <w:cs/>
        </w:rPr>
        <w:lastRenderedPageBreak/>
        <w:t>การเปลี่ยนแปลงของค่าเผื่อผลขาดทุนด้านเครดิตที่คาดว่าจะเกิดขึ้นในระหว่าง</w:t>
      </w:r>
      <w:r w:rsidR="00FE2C37" w:rsidRPr="00216289">
        <w:rPr>
          <w:rFonts w:hint="cs"/>
          <w:sz w:val="28"/>
          <w:cs/>
        </w:rPr>
        <w:t>งวด</w:t>
      </w:r>
      <w:r w:rsidRPr="00216289">
        <w:rPr>
          <w:rFonts w:hint="cs"/>
          <w:sz w:val="28"/>
          <w:cs/>
        </w:rPr>
        <w:t>มีดังนี้</w:t>
      </w:r>
    </w:p>
    <w:tbl>
      <w:tblPr>
        <w:tblW w:w="9502" w:type="dxa"/>
        <w:tblInd w:w="-142" w:type="dxa"/>
        <w:tblCellMar>
          <w:left w:w="0" w:type="dxa"/>
          <w:right w:w="0" w:type="dxa"/>
        </w:tblCellMar>
        <w:tblLook w:val="0000" w:firstRow="0" w:lastRow="0" w:firstColumn="0" w:lastColumn="0" w:noHBand="0" w:noVBand="0"/>
      </w:tblPr>
      <w:tblGrid>
        <w:gridCol w:w="4102"/>
        <w:gridCol w:w="1260"/>
        <w:gridCol w:w="142"/>
        <w:gridCol w:w="1298"/>
        <w:gridCol w:w="180"/>
        <w:gridCol w:w="1260"/>
        <w:gridCol w:w="90"/>
        <w:gridCol w:w="1170"/>
      </w:tblGrid>
      <w:tr w:rsidR="0087607E" w:rsidRPr="0087607E" w14:paraId="042F50ED" w14:textId="77777777" w:rsidTr="000A7710">
        <w:trPr>
          <w:trHeight w:val="358"/>
          <w:tblHeader/>
        </w:trPr>
        <w:tc>
          <w:tcPr>
            <w:tcW w:w="4102" w:type="dxa"/>
            <w:tcBorders>
              <w:top w:val="nil"/>
              <w:left w:val="nil"/>
              <w:bottom w:val="nil"/>
              <w:right w:val="nil"/>
            </w:tcBorders>
            <w:tcMar>
              <w:top w:w="20" w:type="dxa"/>
              <w:left w:w="20" w:type="dxa"/>
              <w:bottom w:w="0" w:type="dxa"/>
              <w:right w:w="20" w:type="dxa"/>
            </w:tcMar>
          </w:tcPr>
          <w:p w14:paraId="6F1A7112" w14:textId="77777777" w:rsidR="00550C7E" w:rsidRPr="0087607E" w:rsidRDefault="00550C7E" w:rsidP="00E0346A">
            <w:pPr>
              <w:spacing w:line="340" w:lineRule="exact"/>
              <w:ind w:right="-300"/>
              <w:rPr>
                <w:rFonts w:hAnsi="Angsana New"/>
                <w:sz w:val="28"/>
                <w:szCs w:val="28"/>
              </w:rPr>
            </w:pPr>
            <w:bookmarkStart w:id="6" w:name="_Hlk162532569"/>
          </w:p>
        </w:tc>
        <w:tc>
          <w:tcPr>
            <w:tcW w:w="2700" w:type="dxa"/>
            <w:gridSpan w:val="3"/>
            <w:tcBorders>
              <w:left w:val="nil"/>
              <w:bottom w:val="single" w:sz="4" w:space="0" w:color="auto"/>
              <w:right w:val="nil"/>
            </w:tcBorders>
            <w:tcMar>
              <w:top w:w="20" w:type="dxa"/>
              <w:left w:w="20" w:type="dxa"/>
              <w:bottom w:w="0" w:type="dxa"/>
              <w:right w:w="20" w:type="dxa"/>
            </w:tcMar>
          </w:tcPr>
          <w:p w14:paraId="6470B2B4" w14:textId="77777777" w:rsidR="00550C7E" w:rsidRPr="0087607E" w:rsidRDefault="00550C7E" w:rsidP="00E0346A">
            <w:pPr>
              <w:spacing w:line="340" w:lineRule="exact"/>
              <w:jc w:val="center"/>
              <w:rPr>
                <w:rFonts w:hAnsi="Angsana New"/>
                <w:sz w:val="28"/>
                <w:szCs w:val="28"/>
                <w:cs/>
              </w:rPr>
            </w:pPr>
          </w:p>
        </w:tc>
        <w:tc>
          <w:tcPr>
            <w:tcW w:w="180" w:type="dxa"/>
            <w:tcBorders>
              <w:left w:val="nil"/>
              <w:bottom w:val="single" w:sz="4" w:space="0" w:color="auto"/>
              <w:right w:val="nil"/>
            </w:tcBorders>
            <w:tcMar>
              <w:top w:w="20" w:type="dxa"/>
              <w:left w:w="20" w:type="dxa"/>
              <w:bottom w:w="0" w:type="dxa"/>
              <w:right w:w="20" w:type="dxa"/>
            </w:tcMar>
          </w:tcPr>
          <w:p w14:paraId="52848446" w14:textId="77777777" w:rsidR="00550C7E" w:rsidRPr="0087607E" w:rsidRDefault="00550C7E" w:rsidP="00E0346A">
            <w:pPr>
              <w:spacing w:line="340" w:lineRule="exact"/>
              <w:jc w:val="center"/>
              <w:rPr>
                <w:rFonts w:hAnsi="Angsana New"/>
                <w:sz w:val="28"/>
                <w:szCs w:val="28"/>
              </w:rPr>
            </w:pPr>
          </w:p>
        </w:tc>
        <w:tc>
          <w:tcPr>
            <w:tcW w:w="2520" w:type="dxa"/>
            <w:gridSpan w:val="3"/>
            <w:tcBorders>
              <w:left w:val="nil"/>
              <w:bottom w:val="single" w:sz="4" w:space="0" w:color="auto"/>
              <w:right w:val="nil"/>
            </w:tcBorders>
            <w:tcMar>
              <w:top w:w="20" w:type="dxa"/>
              <w:left w:w="20" w:type="dxa"/>
              <w:bottom w:w="0" w:type="dxa"/>
              <w:right w:w="20" w:type="dxa"/>
            </w:tcMar>
          </w:tcPr>
          <w:p w14:paraId="40D345F3" w14:textId="77777777" w:rsidR="00550C7E" w:rsidRPr="0087607E" w:rsidRDefault="00550C7E" w:rsidP="00E0346A">
            <w:pPr>
              <w:spacing w:line="340" w:lineRule="exact"/>
              <w:jc w:val="right"/>
              <w:rPr>
                <w:rFonts w:hAnsi="Angsana New"/>
                <w:sz w:val="28"/>
                <w:szCs w:val="28"/>
                <w:cs/>
              </w:rPr>
            </w:pPr>
            <w:r w:rsidRPr="0087607E">
              <w:rPr>
                <w:rFonts w:hAnsi="Angsana New"/>
                <w:sz w:val="28"/>
                <w:szCs w:val="28"/>
                <w:cs/>
              </w:rPr>
              <w:t>(หน่วย</w:t>
            </w:r>
            <w:r w:rsidRPr="0087607E">
              <w:rPr>
                <w:rFonts w:hAnsi="Angsana New"/>
                <w:sz w:val="28"/>
                <w:szCs w:val="28"/>
              </w:rPr>
              <w:t xml:space="preserve"> :</w:t>
            </w:r>
            <w:r w:rsidRPr="0087607E">
              <w:rPr>
                <w:rFonts w:hAnsi="Angsana New"/>
                <w:sz w:val="28"/>
                <w:szCs w:val="28"/>
                <w:cs/>
              </w:rPr>
              <w:t xml:space="preserve"> พันบาท)</w:t>
            </w:r>
          </w:p>
        </w:tc>
      </w:tr>
      <w:tr w:rsidR="0087607E" w:rsidRPr="0087607E" w14:paraId="21B52705" w14:textId="77777777" w:rsidTr="000A7710">
        <w:trPr>
          <w:trHeight w:val="84"/>
          <w:tblHeader/>
        </w:trPr>
        <w:tc>
          <w:tcPr>
            <w:tcW w:w="4102" w:type="dxa"/>
            <w:tcBorders>
              <w:top w:val="nil"/>
              <w:left w:val="nil"/>
              <w:right w:val="nil"/>
            </w:tcBorders>
            <w:tcMar>
              <w:top w:w="20" w:type="dxa"/>
              <w:left w:w="20" w:type="dxa"/>
              <w:bottom w:w="0" w:type="dxa"/>
              <w:right w:w="20" w:type="dxa"/>
            </w:tcMar>
          </w:tcPr>
          <w:p w14:paraId="264038D0" w14:textId="77777777" w:rsidR="00550C7E" w:rsidRPr="0087607E" w:rsidRDefault="00550C7E" w:rsidP="00E0346A">
            <w:pPr>
              <w:spacing w:line="340" w:lineRule="exact"/>
              <w:ind w:right="-300"/>
              <w:rPr>
                <w:rFonts w:hAnsi="Angsana New"/>
                <w:sz w:val="28"/>
                <w:szCs w:val="28"/>
              </w:rPr>
            </w:pPr>
          </w:p>
        </w:tc>
        <w:tc>
          <w:tcPr>
            <w:tcW w:w="2700" w:type="dxa"/>
            <w:gridSpan w:val="3"/>
            <w:tcBorders>
              <w:top w:val="single" w:sz="4" w:space="0" w:color="auto"/>
              <w:left w:val="nil"/>
              <w:bottom w:val="single" w:sz="4" w:space="0" w:color="auto"/>
              <w:right w:val="nil"/>
            </w:tcBorders>
            <w:tcMar>
              <w:top w:w="20" w:type="dxa"/>
              <w:left w:w="20" w:type="dxa"/>
              <w:bottom w:w="0" w:type="dxa"/>
              <w:right w:w="20" w:type="dxa"/>
            </w:tcMar>
          </w:tcPr>
          <w:p w14:paraId="08D05D8E" w14:textId="77777777" w:rsidR="00550C7E" w:rsidRPr="0087607E" w:rsidRDefault="00550C7E" w:rsidP="00E0346A">
            <w:pPr>
              <w:spacing w:line="340" w:lineRule="exact"/>
              <w:jc w:val="center"/>
              <w:rPr>
                <w:rFonts w:hAnsi="Angsana New"/>
                <w:sz w:val="28"/>
                <w:szCs w:val="28"/>
              </w:rPr>
            </w:pPr>
            <w:r w:rsidRPr="0087607E">
              <w:rPr>
                <w:rFonts w:hAnsi="Angsana New"/>
                <w:sz w:val="28"/>
                <w:szCs w:val="28"/>
                <w:cs/>
              </w:rPr>
              <w:t>งบการเงินรวม</w:t>
            </w:r>
          </w:p>
        </w:tc>
        <w:tc>
          <w:tcPr>
            <w:tcW w:w="180" w:type="dxa"/>
            <w:tcBorders>
              <w:top w:val="single" w:sz="4" w:space="0" w:color="auto"/>
              <w:left w:val="nil"/>
              <w:right w:val="nil"/>
            </w:tcBorders>
            <w:tcMar>
              <w:top w:w="20" w:type="dxa"/>
              <w:left w:w="20" w:type="dxa"/>
              <w:bottom w:w="0" w:type="dxa"/>
              <w:right w:w="20" w:type="dxa"/>
            </w:tcMar>
          </w:tcPr>
          <w:p w14:paraId="3CA1C9D5" w14:textId="77777777" w:rsidR="00550C7E" w:rsidRPr="0087607E" w:rsidRDefault="00550C7E" w:rsidP="00E0346A">
            <w:pPr>
              <w:spacing w:line="340" w:lineRule="exact"/>
              <w:jc w:val="center"/>
              <w:rPr>
                <w:rFonts w:hAnsi="Angsana New"/>
                <w:sz w:val="28"/>
                <w:szCs w:val="28"/>
              </w:rPr>
            </w:pPr>
            <w:r w:rsidRPr="0087607E">
              <w:rPr>
                <w:rFonts w:hAnsi="Angsana New"/>
                <w:sz w:val="28"/>
                <w:szCs w:val="28"/>
              </w:rPr>
              <w:t> </w:t>
            </w:r>
          </w:p>
        </w:tc>
        <w:tc>
          <w:tcPr>
            <w:tcW w:w="2520" w:type="dxa"/>
            <w:gridSpan w:val="3"/>
            <w:tcBorders>
              <w:top w:val="single" w:sz="4" w:space="0" w:color="auto"/>
              <w:left w:val="nil"/>
              <w:bottom w:val="single" w:sz="4" w:space="0" w:color="auto"/>
              <w:right w:val="nil"/>
            </w:tcBorders>
            <w:tcMar>
              <w:top w:w="20" w:type="dxa"/>
              <w:left w:w="20" w:type="dxa"/>
              <w:bottom w:w="0" w:type="dxa"/>
              <w:right w:w="20" w:type="dxa"/>
            </w:tcMar>
          </w:tcPr>
          <w:p w14:paraId="25C8C187" w14:textId="77777777" w:rsidR="00550C7E" w:rsidRPr="0087607E" w:rsidRDefault="00550C7E" w:rsidP="00E0346A">
            <w:pPr>
              <w:spacing w:line="340" w:lineRule="exact"/>
              <w:jc w:val="center"/>
              <w:rPr>
                <w:rFonts w:hAnsi="Angsana New"/>
                <w:sz w:val="28"/>
                <w:szCs w:val="28"/>
              </w:rPr>
            </w:pPr>
            <w:r w:rsidRPr="0087607E">
              <w:rPr>
                <w:rFonts w:hAnsi="Angsana New"/>
                <w:sz w:val="28"/>
                <w:szCs w:val="28"/>
                <w:cs/>
              </w:rPr>
              <w:t>งบการเงินเฉพาะกิจการ</w:t>
            </w:r>
          </w:p>
        </w:tc>
      </w:tr>
      <w:tr w:rsidR="0087607E" w:rsidRPr="0087607E" w14:paraId="38F40A94" w14:textId="77777777" w:rsidTr="000A7710">
        <w:trPr>
          <w:trHeight w:val="323"/>
          <w:tblHeader/>
        </w:trPr>
        <w:tc>
          <w:tcPr>
            <w:tcW w:w="4102" w:type="dxa"/>
            <w:tcBorders>
              <w:left w:val="nil"/>
              <w:bottom w:val="nil"/>
              <w:right w:val="nil"/>
            </w:tcBorders>
            <w:tcMar>
              <w:top w:w="20" w:type="dxa"/>
              <w:left w:w="20" w:type="dxa"/>
              <w:bottom w:w="0" w:type="dxa"/>
              <w:right w:w="20" w:type="dxa"/>
            </w:tcMar>
            <w:vAlign w:val="center"/>
          </w:tcPr>
          <w:p w14:paraId="3DA6AF87" w14:textId="77777777" w:rsidR="00550C7E" w:rsidRPr="0087607E" w:rsidRDefault="00550C7E" w:rsidP="00E0346A">
            <w:pPr>
              <w:spacing w:line="340" w:lineRule="exact"/>
              <w:rPr>
                <w:rFonts w:hAnsi="Angsana New"/>
                <w:sz w:val="28"/>
                <w:szCs w:val="28"/>
                <w:cs/>
              </w:rPr>
            </w:pPr>
          </w:p>
        </w:tc>
        <w:tc>
          <w:tcPr>
            <w:tcW w:w="1260" w:type="dxa"/>
            <w:tcBorders>
              <w:bottom w:val="single" w:sz="4" w:space="0" w:color="auto"/>
            </w:tcBorders>
            <w:tcMar>
              <w:top w:w="20" w:type="dxa"/>
              <w:left w:w="20" w:type="dxa"/>
              <w:bottom w:w="0" w:type="dxa"/>
              <w:right w:w="20" w:type="dxa"/>
            </w:tcMar>
          </w:tcPr>
          <w:p w14:paraId="15CE2099" w14:textId="5F0D2E45" w:rsidR="009A0C0E" w:rsidRDefault="009A0C0E" w:rsidP="006E6248">
            <w:pPr>
              <w:spacing w:line="340" w:lineRule="exact"/>
              <w:ind w:left="-108" w:right="-108"/>
              <w:jc w:val="center"/>
              <w:rPr>
                <w:rFonts w:hAnsi="Angsana New"/>
                <w:sz w:val="28"/>
                <w:szCs w:val="28"/>
                <w:cs/>
              </w:rPr>
            </w:pPr>
            <w:r>
              <w:rPr>
                <w:rFonts w:hAnsi="Angsana New"/>
                <w:sz w:val="28"/>
                <w:szCs w:val="28"/>
              </w:rPr>
              <w:t>3</w:t>
            </w:r>
            <w:r w:rsidR="005047C2">
              <w:rPr>
                <w:rFonts w:hAnsi="Angsana New"/>
                <w:sz w:val="28"/>
                <w:szCs w:val="28"/>
              </w:rPr>
              <w:t xml:space="preserve">0 </w:t>
            </w:r>
            <w:r w:rsidR="005047C2">
              <w:rPr>
                <w:rFonts w:hAnsi="Angsana New" w:hint="cs"/>
                <w:sz w:val="28"/>
                <w:szCs w:val="28"/>
                <w:cs/>
              </w:rPr>
              <w:t>มิถุนายน</w:t>
            </w:r>
          </w:p>
          <w:p w14:paraId="64BC579C" w14:textId="15AF59D4" w:rsidR="00550C7E" w:rsidRPr="0087607E" w:rsidRDefault="00550C7E" w:rsidP="006E6248">
            <w:pPr>
              <w:spacing w:line="340" w:lineRule="exact"/>
              <w:ind w:left="-108" w:right="-108"/>
              <w:jc w:val="center"/>
              <w:rPr>
                <w:rFonts w:hAnsi="Angsana New"/>
                <w:sz w:val="28"/>
                <w:szCs w:val="28"/>
              </w:rPr>
            </w:pPr>
            <w:r w:rsidRPr="0087607E">
              <w:rPr>
                <w:rFonts w:hAnsi="Angsana New"/>
                <w:sz w:val="28"/>
                <w:szCs w:val="28"/>
              </w:rPr>
              <w:t>256</w:t>
            </w:r>
            <w:r w:rsidR="00641948">
              <w:rPr>
                <w:rFonts w:hAnsi="Angsana New"/>
                <w:sz w:val="28"/>
                <w:szCs w:val="28"/>
              </w:rPr>
              <w:t>9</w:t>
            </w:r>
          </w:p>
        </w:tc>
        <w:tc>
          <w:tcPr>
            <w:tcW w:w="142" w:type="dxa"/>
            <w:tcMar>
              <w:top w:w="20" w:type="dxa"/>
              <w:left w:w="20" w:type="dxa"/>
              <w:bottom w:w="0" w:type="dxa"/>
              <w:right w:w="20" w:type="dxa"/>
            </w:tcMar>
          </w:tcPr>
          <w:p w14:paraId="2879F9B4" w14:textId="77777777" w:rsidR="00550C7E" w:rsidRPr="0087607E" w:rsidRDefault="00550C7E" w:rsidP="00E0346A">
            <w:pPr>
              <w:spacing w:line="360" w:lineRule="exact"/>
              <w:ind w:left="-104" w:firstLine="104"/>
              <w:jc w:val="center"/>
              <w:rPr>
                <w:rFonts w:hAnsi="Angsana New"/>
                <w:sz w:val="28"/>
                <w:szCs w:val="28"/>
              </w:rPr>
            </w:pPr>
          </w:p>
        </w:tc>
        <w:tc>
          <w:tcPr>
            <w:tcW w:w="1298" w:type="dxa"/>
            <w:tcBorders>
              <w:bottom w:val="single" w:sz="4" w:space="0" w:color="auto"/>
            </w:tcBorders>
            <w:tcMar>
              <w:top w:w="20" w:type="dxa"/>
              <w:left w:w="20" w:type="dxa"/>
              <w:bottom w:w="0" w:type="dxa"/>
              <w:right w:w="20" w:type="dxa"/>
            </w:tcMar>
          </w:tcPr>
          <w:p w14:paraId="10A9C9C0" w14:textId="49D8B2AC" w:rsidR="009A0C0E" w:rsidRDefault="009A0C0E" w:rsidP="006E6248">
            <w:pPr>
              <w:spacing w:line="340" w:lineRule="exact"/>
              <w:ind w:left="-108" w:right="-108"/>
              <w:jc w:val="center"/>
              <w:rPr>
                <w:rFonts w:hAnsi="Angsana New"/>
                <w:sz w:val="28"/>
                <w:szCs w:val="28"/>
              </w:rPr>
            </w:pPr>
            <w:r>
              <w:rPr>
                <w:rFonts w:hAnsi="Angsana New"/>
                <w:sz w:val="28"/>
                <w:szCs w:val="28"/>
              </w:rPr>
              <w:t xml:space="preserve">31 </w:t>
            </w:r>
            <w:r>
              <w:rPr>
                <w:rFonts w:hAnsi="Angsana New" w:hint="cs"/>
                <w:sz w:val="28"/>
                <w:szCs w:val="28"/>
                <w:cs/>
              </w:rPr>
              <w:t>ธันวาคม</w:t>
            </w:r>
          </w:p>
          <w:p w14:paraId="7AB5B0EB" w14:textId="4DB3C838" w:rsidR="00550C7E" w:rsidRPr="0087607E" w:rsidRDefault="00550C7E" w:rsidP="006E6248">
            <w:pPr>
              <w:spacing w:line="340" w:lineRule="exact"/>
              <w:ind w:left="-108" w:right="-108"/>
              <w:jc w:val="center"/>
              <w:rPr>
                <w:rFonts w:hAnsi="Angsana New"/>
                <w:sz w:val="28"/>
                <w:szCs w:val="28"/>
              </w:rPr>
            </w:pPr>
            <w:r w:rsidRPr="0087607E">
              <w:rPr>
                <w:rFonts w:hAnsi="Angsana New"/>
                <w:sz w:val="28"/>
                <w:szCs w:val="28"/>
              </w:rPr>
              <w:t>256</w:t>
            </w:r>
            <w:r w:rsidR="00641948">
              <w:rPr>
                <w:rFonts w:hAnsi="Angsana New"/>
                <w:sz w:val="28"/>
                <w:szCs w:val="28"/>
              </w:rPr>
              <w:t>8</w:t>
            </w:r>
          </w:p>
        </w:tc>
        <w:tc>
          <w:tcPr>
            <w:tcW w:w="180" w:type="dxa"/>
            <w:tcMar>
              <w:top w:w="20" w:type="dxa"/>
              <w:left w:w="20" w:type="dxa"/>
              <w:bottom w:w="0" w:type="dxa"/>
              <w:right w:w="20" w:type="dxa"/>
            </w:tcMar>
          </w:tcPr>
          <w:p w14:paraId="27511119" w14:textId="77777777" w:rsidR="00550C7E" w:rsidRPr="0087607E" w:rsidRDefault="00550C7E" w:rsidP="00E0346A">
            <w:pPr>
              <w:spacing w:line="360" w:lineRule="exact"/>
              <w:jc w:val="center"/>
              <w:rPr>
                <w:rFonts w:hAnsi="Angsana New"/>
                <w:sz w:val="28"/>
                <w:szCs w:val="28"/>
              </w:rPr>
            </w:pPr>
          </w:p>
        </w:tc>
        <w:tc>
          <w:tcPr>
            <w:tcW w:w="1260" w:type="dxa"/>
            <w:tcBorders>
              <w:bottom w:val="single" w:sz="4" w:space="0" w:color="auto"/>
            </w:tcBorders>
            <w:tcMar>
              <w:top w:w="20" w:type="dxa"/>
              <w:left w:w="20" w:type="dxa"/>
              <w:bottom w:w="0" w:type="dxa"/>
              <w:right w:w="20" w:type="dxa"/>
            </w:tcMar>
          </w:tcPr>
          <w:p w14:paraId="0F4BAB6F" w14:textId="658B94DA" w:rsidR="00641948" w:rsidRDefault="00641948" w:rsidP="00641948">
            <w:pPr>
              <w:spacing w:line="340" w:lineRule="exact"/>
              <w:ind w:left="-108" w:right="-108"/>
              <w:jc w:val="center"/>
              <w:rPr>
                <w:rFonts w:hAnsi="Angsana New"/>
                <w:sz w:val="28"/>
                <w:szCs w:val="28"/>
                <w:cs/>
              </w:rPr>
            </w:pPr>
            <w:r>
              <w:rPr>
                <w:rFonts w:hAnsi="Angsana New"/>
                <w:sz w:val="28"/>
                <w:szCs w:val="28"/>
              </w:rPr>
              <w:t>3</w:t>
            </w:r>
            <w:r w:rsidR="005047C2">
              <w:rPr>
                <w:rFonts w:hAnsi="Angsana New"/>
                <w:sz w:val="28"/>
                <w:szCs w:val="28"/>
              </w:rPr>
              <w:t xml:space="preserve">0 </w:t>
            </w:r>
            <w:r w:rsidR="005047C2">
              <w:rPr>
                <w:rFonts w:hAnsi="Angsana New" w:hint="cs"/>
                <w:sz w:val="28"/>
                <w:szCs w:val="28"/>
                <w:cs/>
              </w:rPr>
              <w:t>มิถุนายน</w:t>
            </w:r>
          </w:p>
          <w:p w14:paraId="49EFEEF7" w14:textId="64FC727A" w:rsidR="00550C7E" w:rsidRPr="0087607E" w:rsidRDefault="00641948" w:rsidP="00641948">
            <w:pPr>
              <w:spacing w:line="340" w:lineRule="exact"/>
              <w:ind w:left="-108" w:right="-108"/>
              <w:jc w:val="center"/>
              <w:rPr>
                <w:rFonts w:hAnsi="Angsana New"/>
                <w:sz w:val="28"/>
                <w:szCs w:val="28"/>
              </w:rPr>
            </w:pPr>
            <w:r w:rsidRPr="0087607E">
              <w:rPr>
                <w:rFonts w:hAnsi="Angsana New"/>
                <w:sz w:val="28"/>
                <w:szCs w:val="28"/>
              </w:rPr>
              <w:t>256</w:t>
            </w:r>
            <w:r>
              <w:rPr>
                <w:rFonts w:hAnsi="Angsana New"/>
                <w:sz w:val="28"/>
                <w:szCs w:val="28"/>
              </w:rPr>
              <w:t>9</w:t>
            </w:r>
          </w:p>
        </w:tc>
        <w:tc>
          <w:tcPr>
            <w:tcW w:w="90" w:type="dxa"/>
            <w:tcMar>
              <w:top w:w="20" w:type="dxa"/>
              <w:left w:w="20" w:type="dxa"/>
              <w:bottom w:w="0" w:type="dxa"/>
              <w:right w:w="20" w:type="dxa"/>
            </w:tcMar>
          </w:tcPr>
          <w:p w14:paraId="14AF46AF" w14:textId="77777777" w:rsidR="00550C7E" w:rsidRPr="0087607E" w:rsidRDefault="00550C7E" w:rsidP="00E0346A">
            <w:pPr>
              <w:spacing w:line="360" w:lineRule="exact"/>
              <w:jc w:val="center"/>
              <w:rPr>
                <w:rFonts w:hAnsi="Angsana New"/>
                <w:sz w:val="28"/>
                <w:szCs w:val="28"/>
              </w:rPr>
            </w:pPr>
          </w:p>
        </w:tc>
        <w:tc>
          <w:tcPr>
            <w:tcW w:w="1170" w:type="dxa"/>
            <w:tcBorders>
              <w:bottom w:val="single" w:sz="4" w:space="0" w:color="auto"/>
            </w:tcBorders>
            <w:tcMar>
              <w:top w:w="20" w:type="dxa"/>
              <w:left w:w="20" w:type="dxa"/>
              <w:bottom w:w="0" w:type="dxa"/>
              <w:right w:w="20" w:type="dxa"/>
            </w:tcMar>
          </w:tcPr>
          <w:p w14:paraId="3C409A60" w14:textId="77777777" w:rsidR="009A0C0E" w:rsidRDefault="009A0C0E" w:rsidP="009A0C0E">
            <w:pPr>
              <w:spacing w:line="340" w:lineRule="exact"/>
              <w:ind w:left="-108" w:right="-108"/>
              <w:jc w:val="center"/>
              <w:rPr>
                <w:rFonts w:hAnsi="Angsana New"/>
                <w:sz w:val="28"/>
                <w:szCs w:val="28"/>
              </w:rPr>
            </w:pPr>
            <w:r>
              <w:rPr>
                <w:rFonts w:hAnsi="Angsana New"/>
                <w:sz w:val="28"/>
                <w:szCs w:val="28"/>
              </w:rPr>
              <w:t xml:space="preserve">31 </w:t>
            </w:r>
            <w:r>
              <w:rPr>
                <w:rFonts w:hAnsi="Angsana New" w:hint="cs"/>
                <w:sz w:val="28"/>
                <w:szCs w:val="28"/>
                <w:cs/>
              </w:rPr>
              <w:t>ธันวาคม</w:t>
            </w:r>
          </w:p>
          <w:p w14:paraId="20CECF51" w14:textId="101410A0" w:rsidR="00550C7E" w:rsidRPr="0087607E" w:rsidRDefault="009A0C0E" w:rsidP="009A0C0E">
            <w:pPr>
              <w:spacing w:line="340" w:lineRule="exact"/>
              <w:ind w:left="-108" w:right="-108"/>
              <w:jc w:val="center"/>
              <w:rPr>
                <w:rFonts w:hAnsi="Angsana New"/>
                <w:sz w:val="28"/>
                <w:szCs w:val="28"/>
              </w:rPr>
            </w:pPr>
            <w:r w:rsidRPr="0087607E">
              <w:rPr>
                <w:rFonts w:hAnsi="Angsana New"/>
                <w:sz w:val="28"/>
                <w:szCs w:val="28"/>
              </w:rPr>
              <w:t>256</w:t>
            </w:r>
            <w:r w:rsidR="00641948">
              <w:rPr>
                <w:rFonts w:hAnsi="Angsana New"/>
                <w:sz w:val="28"/>
                <w:szCs w:val="28"/>
              </w:rPr>
              <w:t>8</w:t>
            </w:r>
          </w:p>
        </w:tc>
      </w:tr>
      <w:tr w:rsidR="00641948" w:rsidRPr="0087607E" w14:paraId="377B8579" w14:textId="77777777" w:rsidTr="00F42FE7">
        <w:trPr>
          <w:trHeight w:val="323"/>
        </w:trPr>
        <w:tc>
          <w:tcPr>
            <w:tcW w:w="4102" w:type="dxa"/>
            <w:tcBorders>
              <w:top w:val="nil"/>
              <w:left w:val="nil"/>
              <w:bottom w:val="nil"/>
              <w:right w:val="nil"/>
            </w:tcBorders>
            <w:tcMar>
              <w:top w:w="20" w:type="dxa"/>
              <w:left w:w="20" w:type="dxa"/>
              <w:bottom w:w="0" w:type="dxa"/>
              <w:right w:w="20" w:type="dxa"/>
            </w:tcMar>
            <w:vAlign w:val="center"/>
          </w:tcPr>
          <w:p w14:paraId="0546936E" w14:textId="77777777" w:rsidR="00641948" w:rsidRPr="0087607E" w:rsidRDefault="00641948" w:rsidP="000A7710">
            <w:pPr>
              <w:tabs>
                <w:tab w:val="left" w:pos="701"/>
              </w:tabs>
              <w:spacing w:line="360" w:lineRule="exact"/>
              <w:ind w:left="402" w:hanging="282"/>
              <w:rPr>
                <w:rFonts w:hAnsi="Angsana New"/>
                <w:sz w:val="28"/>
                <w:szCs w:val="28"/>
                <w:cs/>
              </w:rPr>
            </w:pPr>
            <w:r w:rsidRPr="0087607E">
              <w:rPr>
                <w:rFonts w:hAnsi="Angsana New" w:hint="cs"/>
                <w:sz w:val="28"/>
                <w:szCs w:val="28"/>
                <w:cs/>
              </w:rPr>
              <w:t>ยกมา</w:t>
            </w:r>
          </w:p>
        </w:tc>
        <w:tc>
          <w:tcPr>
            <w:tcW w:w="1260" w:type="dxa"/>
            <w:tcBorders>
              <w:top w:val="nil"/>
              <w:left w:val="nil"/>
              <w:right w:val="nil"/>
            </w:tcBorders>
            <w:tcMar>
              <w:top w:w="20" w:type="dxa"/>
              <w:left w:w="20" w:type="dxa"/>
              <w:bottom w:w="0" w:type="dxa"/>
              <w:right w:w="20" w:type="dxa"/>
            </w:tcMar>
          </w:tcPr>
          <w:p w14:paraId="7F929742" w14:textId="695ABD11" w:rsidR="00641948" w:rsidRPr="00FE2C37" w:rsidRDefault="00190665" w:rsidP="00641948">
            <w:pPr>
              <w:spacing w:line="340" w:lineRule="exact"/>
              <w:ind w:right="72"/>
              <w:jc w:val="right"/>
              <w:rPr>
                <w:rFonts w:hAnsi="Angsana New"/>
                <w:sz w:val="28"/>
                <w:szCs w:val="28"/>
              </w:rPr>
            </w:pPr>
            <w:r>
              <w:rPr>
                <w:rFonts w:hAnsi="Angsana New"/>
                <w:sz w:val="28"/>
                <w:szCs w:val="28"/>
              </w:rPr>
              <w:t>(31,887)</w:t>
            </w:r>
          </w:p>
        </w:tc>
        <w:tc>
          <w:tcPr>
            <w:tcW w:w="142" w:type="dxa"/>
            <w:tcBorders>
              <w:left w:val="nil"/>
              <w:right w:val="nil"/>
            </w:tcBorders>
            <w:tcMar>
              <w:top w:w="20" w:type="dxa"/>
              <w:left w:w="20" w:type="dxa"/>
              <w:bottom w:w="0" w:type="dxa"/>
              <w:right w:w="20" w:type="dxa"/>
            </w:tcMar>
          </w:tcPr>
          <w:p w14:paraId="35C1B6F0" w14:textId="77777777" w:rsidR="00641948" w:rsidRPr="0087607E" w:rsidRDefault="00641948" w:rsidP="00641948">
            <w:pPr>
              <w:spacing w:line="340" w:lineRule="exact"/>
              <w:ind w:right="72"/>
              <w:jc w:val="right"/>
              <w:rPr>
                <w:rFonts w:hAnsi="Angsana New"/>
                <w:sz w:val="28"/>
                <w:szCs w:val="28"/>
              </w:rPr>
            </w:pPr>
          </w:p>
        </w:tc>
        <w:tc>
          <w:tcPr>
            <w:tcW w:w="1298" w:type="dxa"/>
            <w:tcBorders>
              <w:top w:val="nil"/>
              <w:left w:val="nil"/>
              <w:right w:val="nil"/>
            </w:tcBorders>
            <w:tcMar>
              <w:top w:w="20" w:type="dxa"/>
              <w:left w:w="20" w:type="dxa"/>
              <w:bottom w:w="0" w:type="dxa"/>
              <w:right w:w="20" w:type="dxa"/>
            </w:tcMar>
          </w:tcPr>
          <w:p w14:paraId="6393E7AF" w14:textId="10BD1BB1" w:rsidR="00641948" w:rsidRPr="0087607E" w:rsidRDefault="00641948" w:rsidP="00641948">
            <w:pPr>
              <w:spacing w:line="320" w:lineRule="exact"/>
              <w:ind w:right="74"/>
              <w:jc w:val="right"/>
              <w:rPr>
                <w:rFonts w:hAnsi="Angsana New"/>
                <w:sz w:val="28"/>
                <w:szCs w:val="28"/>
                <w:cs/>
              </w:rPr>
            </w:pPr>
            <w:r>
              <w:rPr>
                <w:rFonts w:hAnsi="Angsana New"/>
                <w:sz w:val="28"/>
                <w:szCs w:val="28"/>
              </w:rPr>
              <w:t>(19,470)</w:t>
            </w:r>
          </w:p>
        </w:tc>
        <w:tc>
          <w:tcPr>
            <w:tcW w:w="180" w:type="dxa"/>
            <w:tcBorders>
              <w:left w:val="nil"/>
              <w:right w:val="nil"/>
            </w:tcBorders>
            <w:tcMar>
              <w:top w:w="20" w:type="dxa"/>
              <w:left w:w="20" w:type="dxa"/>
              <w:bottom w:w="0" w:type="dxa"/>
              <w:right w:w="20" w:type="dxa"/>
            </w:tcMar>
          </w:tcPr>
          <w:p w14:paraId="3C2BFDE4" w14:textId="77777777" w:rsidR="00641948" w:rsidRPr="0087607E" w:rsidRDefault="00641948" w:rsidP="00641948">
            <w:pPr>
              <w:spacing w:line="340" w:lineRule="exact"/>
              <w:ind w:right="72"/>
              <w:jc w:val="right"/>
              <w:rPr>
                <w:rFonts w:hAnsi="Angsana New"/>
                <w:sz w:val="28"/>
                <w:szCs w:val="28"/>
              </w:rPr>
            </w:pPr>
          </w:p>
        </w:tc>
        <w:tc>
          <w:tcPr>
            <w:tcW w:w="1260" w:type="dxa"/>
            <w:tcBorders>
              <w:top w:val="nil"/>
              <w:left w:val="nil"/>
              <w:right w:val="nil"/>
            </w:tcBorders>
            <w:tcMar>
              <w:top w:w="20" w:type="dxa"/>
              <w:left w:w="20" w:type="dxa"/>
              <w:bottom w:w="0" w:type="dxa"/>
              <w:right w:w="20" w:type="dxa"/>
            </w:tcMar>
          </w:tcPr>
          <w:p w14:paraId="7EB7DB15" w14:textId="7341CEF9" w:rsidR="00641948" w:rsidRPr="0087607E" w:rsidRDefault="001F0BAF" w:rsidP="00641948">
            <w:pPr>
              <w:spacing w:line="340" w:lineRule="exact"/>
              <w:ind w:right="74"/>
              <w:jc w:val="right"/>
              <w:rPr>
                <w:rFonts w:hAnsi="Angsana New"/>
                <w:sz w:val="28"/>
                <w:szCs w:val="28"/>
              </w:rPr>
            </w:pPr>
            <w:r>
              <w:rPr>
                <w:rFonts w:hAnsi="Angsana New"/>
                <w:sz w:val="28"/>
                <w:szCs w:val="28"/>
              </w:rPr>
              <w:t>(4,542)</w:t>
            </w:r>
          </w:p>
        </w:tc>
        <w:tc>
          <w:tcPr>
            <w:tcW w:w="90" w:type="dxa"/>
            <w:tcBorders>
              <w:left w:val="nil"/>
              <w:right w:val="nil"/>
            </w:tcBorders>
            <w:tcMar>
              <w:top w:w="20" w:type="dxa"/>
              <w:left w:w="20" w:type="dxa"/>
              <w:bottom w:w="0" w:type="dxa"/>
              <w:right w:w="20" w:type="dxa"/>
            </w:tcMar>
          </w:tcPr>
          <w:p w14:paraId="6E5CAADD" w14:textId="77777777" w:rsidR="00641948" w:rsidRPr="0087607E" w:rsidRDefault="00641948" w:rsidP="00641948">
            <w:pPr>
              <w:spacing w:line="340" w:lineRule="exact"/>
              <w:ind w:right="72"/>
              <w:jc w:val="right"/>
              <w:rPr>
                <w:rFonts w:hAnsi="Angsana New"/>
                <w:sz w:val="28"/>
                <w:szCs w:val="28"/>
              </w:rPr>
            </w:pPr>
          </w:p>
        </w:tc>
        <w:tc>
          <w:tcPr>
            <w:tcW w:w="1170" w:type="dxa"/>
            <w:tcBorders>
              <w:top w:val="nil"/>
              <w:left w:val="nil"/>
              <w:right w:val="nil"/>
            </w:tcBorders>
            <w:tcMar>
              <w:top w:w="20" w:type="dxa"/>
              <w:left w:w="20" w:type="dxa"/>
              <w:bottom w:w="0" w:type="dxa"/>
              <w:right w:w="20" w:type="dxa"/>
            </w:tcMar>
          </w:tcPr>
          <w:p w14:paraId="7413D266" w14:textId="4F98F6BB" w:rsidR="00641948" w:rsidRPr="0087607E" w:rsidRDefault="00641948" w:rsidP="00641948">
            <w:pPr>
              <w:spacing w:line="340" w:lineRule="exact"/>
              <w:ind w:right="74"/>
              <w:jc w:val="right"/>
              <w:rPr>
                <w:rFonts w:hAnsi="Angsana New"/>
                <w:sz w:val="28"/>
                <w:szCs w:val="28"/>
                <w:cs/>
              </w:rPr>
            </w:pPr>
            <w:r>
              <w:rPr>
                <w:rFonts w:hAnsi="Angsana New"/>
                <w:sz w:val="28"/>
                <w:szCs w:val="28"/>
              </w:rPr>
              <w:t>(6,957)</w:t>
            </w:r>
          </w:p>
        </w:tc>
      </w:tr>
      <w:tr w:rsidR="00641948" w:rsidRPr="0087607E" w14:paraId="6E9C5A39" w14:textId="77777777" w:rsidTr="00F42FE7">
        <w:trPr>
          <w:trHeight w:val="333"/>
        </w:trPr>
        <w:tc>
          <w:tcPr>
            <w:tcW w:w="4102" w:type="dxa"/>
            <w:tcBorders>
              <w:top w:val="nil"/>
              <w:left w:val="nil"/>
              <w:bottom w:val="nil"/>
              <w:right w:val="nil"/>
            </w:tcBorders>
            <w:tcMar>
              <w:top w:w="20" w:type="dxa"/>
              <w:left w:w="20" w:type="dxa"/>
              <w:bottom w:w="0" w:type="dxa"/>
              <w:right w:w="20" w:type="dxa"/>
            </w:tcMar>
            <w:vAlign w:val="center"/>
          </w:tcPr>
          <w:p w14:paraId="18BC3486" w14:textId="77777777" w:rsidR="00641948" w:rsidRPr="0087607E" w:rsidRDefault="00641948" w:rsidP="000A7710">
            <w:pPr>
              <w:tabs>
                <w:tab w:val="left" w:pos="701"/>
              </w:tabs>
              <w:spacing w:line="360" w:lineRule="exact"/>
              <w:ind w:left="402" w:hanging="282"/>
              <w:rPr>
                <w:rFonts w:hAnsi="Angsana New"/>
                <w:sz w:val="28"/>
                <w:szCs w:val="28"/>
                <w:cs/>
              </w:rPr>
            </w:pPr>
            <w:r w:rsidRPr="0087607E">
              <w:rPr>
                <w:rFonts w:hAnsi="Angsana New" w:hint="cs"/>
                <w:sz w:val="28"/>
                <w:szCs w:val="28"/>
                <w:cs/>
              </w:rPr>
              <w:t>(เพิ่มขึ้น) ลดลง</w:t>
            </w:r>
          </w:p>
        </w:tc>
        <w:tc>
          <w:tcPr>
            <w:tcW w:w="1260" w:type="dxa"/>
            <w:tcBorders>
              <w:left w:val="nil"/>
              <w:right w:val="nil"/>
            </w:tcBorders>
            <w:tcMar>
              <w:top w:w="20" w:type="dxa"/>
              <w:left w:w="20" w:type="dxa"/>
              <w:bottom w:w="0" w:type="dxa"/>
              <w:right w:w="20" w:type="dxa"/>
            </w:tcMar>
          </w:tcPr>
          <w:p w14:paraId="0737A9B0" w14:textId="48421DC3" w:rsidR="00641948" w:rsidRPr="0087607E" w:rsidRDefault="00190665" w:rsidP="00641948">
            <w:pPr>
              <w:spacing w:line="340" w:lineRule="exact"/>
              <w:ind w:right="72"/>
              <w:jc w:val="right"/>
              <w:rPr>
                <w:rFonts w:hAnsi="Angsana New"/>
                <w:sz w:val="28"/>
                <w:szCs w:val="28"/>
              </w:rPr>
            </w:pPr>
            <w:r>
              <w:rPr>
                <w:rFonts w:hAnsi="Angsana New"/>
                <w:sz w:val="28"/>
                <w:szCs w:val="28"/>
              </w:rPr>
              <w:t>(1,979)</w:t>
            </w:r>
          </w:p>
        </w:tc>
        <w:tc>
          <w:tcPr>
            <w:tcW w:w="142" w:type="dxa"/>
            <w:tcBorders>
              <w:top w:val="nil"/>
              <w:left w:val="nil"/>
              <w:right w:val="nil"/>
            </w:tcBorders>
            <w:tcMar>
              <w:top w:w="20" w:type="dxa"/>
              <w:left w:w="20" w:type="dxa"/>
              <w:bottom w:w="0" w:type="dxa"/>
              <w:right w:w="20" w:type="dxa"/>
            </w:tcMar>
            <w:vAlign w:val="bottom"/>
          </w:tcPr>
          <w:p w14:paraId="7D757078" w14:textId="77777777" w:rsidR="00641948" w:rsidRPr="0087607E" w:rsidRDefault="00641948" w:rsidP="00641948">
            <w:pPr>
              <w:spacing w:line="340" w:lineRule="exact"/>
              <w:ind w:left="-226" w:right="-108"/>
              <w:jc w:val="right"/>
              <w:rPr>
                <w:rFonts w:hAnsi="Angsana New"/>
                <w:sz w:val="28"/>
                <w:szCs w:val="28"/>
              </w:rPr>
            </w:pPr>
          </w:p>
        </w:tc>
        <w:tc>
          <w:tcPr>
            <w:tcW w:w="1298" w:type="dxa"/>
            <w:tcBorders>
              <w:left w:val="nil"/>
              <w:right w:val="nil"/>
            </w:tcBorders>
            <w:tcMar>
              <w:top w:w="20" w:type="dxa"/>
              <w:left w:w="20" w:type="dxa"/>
              <w:bottom w:w="0" w:type="dxa"/>
              <w:right w:w="20" w:type="dxa"/>
            </w:tcMar>
          </w:tcPr>
          <w:p w14:paraId="1D6899E4" w14:textId="346E67C1" w:rsidR="00641948" w:rsidRPr="0087607E" w:rsidRDefault="00641948" w:rsidP="00641948">
            <w:pPr>
              <w:spacing w:line="320" w:lineRule="exact"/>
              <w:ind w:right="74"/>
              <w:jc w:val="right"/>
              <w:rPr>
                <w:rFonts w:hAnsi="Angsana New"/>
                <w:sz w:val="28"/>
                <w:szCs w:val="28"/>
              </w:rPr>
            </w:pPr>
            <w:r>
              <w:rPr>
                <w:rFonts w:hAnsi="Angsana New"/>
                <w:sz w:val="28"/>
                <w:szCs w:val="28"/>
              </w:rPr>
              <w:t>(12,417)</w:t>
            </w:r>
          </w:p>
        </w:tc>
        <w:tc>
          <w:tcPr>
            <w:tcW w:w="180" w:type="dxa"/>
            <w:tcBorders>
              <w:top w:val="nil"/>
              <w:left w:val="nil"/>
              <w:right w:val="nil"/>
            </w:tcBorders>
            <w:tcMar>
              <w:top w:w="20" w:type="dxa"/>
              <w:left w:w="20" w:type="dxa"/>
              <w:bottom w:w="0" w:type="dxa"/>
              <w:right w:w="20" w:type="dxa"/>
            </w:tcMar>
            <w:vAlign w:val="bottom"/>
          </w:tcPr>
          <w:p w14:paraId="50E481B0" w14:textId="77777777" w:rsidR="00641948" w:rsidRPr="0087607E" w:rsidRDefault="00641948" w:rsidP="00641948">
            <w:pPr>
              <w:spacing w:line="340" w:lineRule="exact"/>
              <w:jc w:val="right"/>
              <w:rPr>
                <w:rFonts w:hAnsi="Angsana New"/>
                <w:sz w:val="28"/>
                <w:szCs w:val="28"/>
              </w:rPr>
            </w:pPr>
          </w:p>
        </w:tc>
        <w:tc>
          <w:tcPr>
            <w:tcW w:w="1260" w:type="dxa"/>
            <w:tcBorders>
              <w:left w:val="nil"/>
              <w:right w:val="nil"/>
            </w:tcBorders>
            <w:tcMar>
              <w:top w:w="20" w:type="dxa"/>
              <w:left w:w="20" w:type="dxa"/>
              <w:bottom w:w="0" w:type="dxa"/>
              <w:right w:w="20" w:type="dxa"/>
            </w:tcMar>
          </w:tcPr>
          <w:p w14:paraId="6950302D" w14:textId="5917EB9E" w:rsidR="00641948" w:rsidRPr="0087607E" w:rsidRDefault="001F0BAF" w:rsidP="00641948">
            <w:pPr>
              <w:spacing w:line="340" w:lineRule="exact"/>
              <w:ind w:right="74"/>
              <w:jc w:val="right"/>
              <w:rPr>
                <w:rFonts w:hAnsi="Angsana New"/>
                <w:sz w:val="28"/>
                <w:szCs w:val="28"/>
              </w:rPr>
            </w:pPr>
            <w:r>
              <w:rPr>
                <w:rFonts w:hAnsi="Angsana New"/>
                <w:sz w:val="28"/>
                <w:szCs w:val="28"/>
              </w:rPr>
              <w:t>(1,87</w:t>
            </w:r>
            <w:r w:rsidR="00190665">
              <w:rPr>
                <w:rFonts w:hAnsi="Angsana New"/>
                <w:sz w:val="28"/>
                <w:szCs w:val="28"/>
              </w:rPr>
              <w:t>5</w:t>
            </w:r>
            <w:r>
              <w:rPr>
                <w:rFonts w:hAnsi="Angsana New"/>
                <w:sz w:val="28"/>
                <w:szCs w:val="28"/>
              </w:rPr>
              <w:t>)</w:t>
            </w:r>
          </w:p>
        </w:tc>
        <w:tc>
          <w:tcPr>
            <w:tcW w:w="90" w:type="dxa"/>
            <w:tcBorders>
              <w:top w:val="nil"/>
              <w:left w:val="nil"/>
              <w:right w:val="nil"/>
            </w:tcBorders>
            <w:tcMar>
              <w:top w:w="20" w:type="dxa"/>
              <w:left w:w="20" w:type="dxa"/>
              <w:bottom w:w="0" w:type="dxa"/>
              <w:right w:w="20" w:type="dxa"/>
            </w:tcMar>
            <w:vAlign w:val="bottom"/>
          </w:tcPr>
          <w:p w14:paraId="44551620" w14:textId="77777777" w:rsidR="00641948" w:rsidRPr="0087607E" w:rsidRDefault="00641948" w:rsidP="00641948">
            <w:pPr>
              <w:spacing w:line="340" w:lineRule="exact"/>
              <w:jc w:val="right"/>
              <w:rPr>
                <w:rFonts w:hAnsi="Angsana New"/>
                <w:sz w:val="28"/>
                <w:szCs w:val="28"/>
              </w:rPr>
            </w:pPr>
          </w:p>
        </w:tc>
        <w:tc>
          <w:tcPr>
            <w:tcW w:w="1170" w:type="dxa"/>
            <w:tcBorders>
              <w:left w:val="nil"/>
              <w:right w:val="nil"/>
            </w:tcBorders>
            <w:tcMar>
              <w:top w:w="20" w:type="dxa"/>
              <w:left w:w="20" w:type="dxa"/>
              <w:bottom w:w="0" w:type="dxa"/>
              <w:right w:w="20" w:type="dxa"/>
            </w:tcMar>
          </w:tcPr>
          <w:p w14:paraId="0F3E930F" w14:textId="03166C9C" w:rsidR="00641948" w:rsidRPr="0087607E" w:rsidRDefault="00641948" w:rsidP="00641948">
            <w:pPr>
              <w:spacing w:line="340" w:lineRule="exact"/>
              <w:ind w:right="74"/>
              <w:jc w:val="right"/>
              <w:rPr>
                <w:rFonts w:hAnsi="Angsana New"/>
                <w:sz w:val="28"/>
                <w:szCs w:val="28"/>
              </w:rPr>
            </w:pPr>
            <w:r>
              <w:rPr>
                <w:rFonts w:hAnsi="Angsana New"/>
                <w:sz w:val="28"/>
                <w:szCs w:val="28"/>
              </w:rPr>
              <w:t>2,415</w:t>
            </w:r>
          </w:p>
        </w:tc>
      </w:tr>
      <w:tr w:rsidR="00641948" w:rsidRPr="0087607E" w14:paraId="243BC3D2" w14:textId="77777777" w:rsidTr="00F42FE7">
        <w:trPr>
          <w:trHeight w:val="52"/>
        </w:trPr>
        <w:tc>
          <w:tcPr>
            <w:tcW w:w="4102" w:type="dxa"/>
            <w:tcBorders>
              <w:top w:val="nil"/>
              <w:left w:val="nil"/>
              <w:bottom w:val="nil"/>
              <w:right w:val="nil"/>
            </w:tcBorders>
            <w:tcMar>
              <w:top w:w="20" w:type="dxa"/>
              <w:left w:w="20" w:type="dxa"/>
              <w:bottom w:w="0" w:type="dxa"/>
              <w:right w:w="20" w:type="dxa"/>
            </w:tcMar>
            <w:vAlign w:val="center"/>
          </w:tcPr>
          <w:p w14:paraId="7F3E2A40" w14:textId="77777777" w:rsidR="00641948" w:rsidRPr="0087607E" w:rsidRDefault="00641948" w:rsidP="000A7710">
            <w:pPr>
              <w:tabs>
                <w:tab w:val="left" w:pos="701"/>
              </w:tabs>
              <w:spacing w:line="360" w:lineRule="exact"/>
              <w:ind w:left="402" w:hanging="282"/>
              <w:rPr>
                <w:rFonts w:hAnsi="Angsana New"/>
                <w:sz w:val="28"/>
                <w:szCs w:val="28"/>
                <w:cs/>
              </w:rPr>
            </w:pPr>
            <w:r w:rsidRPr="0087607E">
              <w:rPr>
                <w:rFonts w:hAnsi="Angsana New" w:hint="cs"/>
                <w:sz w:val="28"/>
                <w:szCs w:val="28"/>
                <w:cs/>
              </w:rPr>
              <w:t>ยกไป</w:t>
            </w:r>
          </w:p>
        </w:tc>
        <w:tc>
          <w:tcPr>
            <w:tcW w:w="1260" w:type="dxa"/>
            <w:tcBorders>
              <w:top w:val="single" w:sz="4" w:space="0" w:color="auto"/>
              <w:left w:val="nil"/>
              <w:bottom w:val="double" w:sz="4" w:space="0" w:color="auto"/>
              <w:right w:val="nil"/>
            </w:tcBorders>
            <w:tcMar>
              <w:top w:w="20" w:type="dxa"/>
              <w:left w:w="20" w:type="dxa"/>
              <w:bottom w:w="0" w:type="dxa"/>
              <w:right w:w="20" w:type="dxa"/>
            </w:tcMar>
          </w:tcPr>
          <w:p w14:paraId="0EE7C8AC" w14:textId="6305CB17" w:rsidR="00641948" w:rsidRPr="0087607E" w:rsidRDefault="00190665" w:rsidP="00641948">
            <w:pPr>
              <w:spacing w:line="340" w:lineRule="exact"/>
              <w:ind w:right="72"/>
              <w:jc w:val="right"/>
              <w:rPr>
                <w:rFonts w:hAnsi="Angsana New"/>
                <w:sz w:val="28"/>
                <w:szCs w:val="28"/>
              </w:rPr>
            </w:pPr>
            <w:r>
              <w:rPr>
                <w:rFonts w:hAnsi="Angsana New"/>
                <w:sz w:val="28"/>
                <w:szCs w:val="28"/>
              </w:rPr>
              <w:t>(33,866)</w:t>
            </w:r>
          </w:p>
        </w:tc>
        <w:tc>
          <w:tcPr>
            <w:tcW w:w="142" w:type="dxa"/>
            <w:tcBorders>
              <w:left w:val="nil"/>
              <w:right w:val="nil"/>
            </w:tcBorders>
            <w:tcMar>
              <w:top w:w="20" w:type="dxa"/>
              <w:left w:w="20" w:type="dxa"/>
              <w:bottom w:w="0" w:type="dxa"/>
              <w:right w:w="20" w:type="dxa"/>
            </w:tcMar>
          </w:tcPr>
          <w:p w14:paraId="6D0A25DB" w14:textId="77777777" w:rsidR="00641948" w:rsidRPr="0087607E" w:rsidRDefault="00641948" w:rsidP="00641948">
            <w:pPr>
              <w:spacing w:line="340" w:lineRule="exact"/>
              <w:ind w:right="72"/>
              <w:jc w:val="right"/>
              <w:rPr>
                <w:rFonts w:hAnsi="Angsana New"/>
                <w:sz w:val="28"/>
                <w:szCs w:val="28"/>
              </w:rPr>
            </w:pPr>
          </w:p>
        </w:tc>
        <w:tc>
          <w:tcPr>
            <w:tcW w:w="1298" w:type="dxa"/>
            <w:tcBorders>
              <w:top w:val="single" w:sz="4" w:space="0" w:color="auto"/>
              <w:left w:val="nil"/>
              <w:bottom w:val="double" w:sz="4" w:space="0" w:color="auto"/>
              <w:right w:val="nil"/>
            </w:tcBorders>
            <w:tcMar>
              <w:top w:w="20" w:type="dxa"/>
              <w:left w:w="20" w:type="dxa"/>
              <w:bottom w:w="0" w:type="dxa"/>
              <w:right w:w="20" w:type="dxa"/>
            </w:tcMar>
          </w:tcPr>
          <w:p w14:paraId="395B2551" w14:textId="31D19843" w:rsidR="00641948" w:rsidRPr="0087607E" w:rsidRDefault="00641948" w:rsidP="00641948">
            <w:pPr>
              <w:spacing w:line="340" w:lineRule="exact"/>
              <w:ind w:right="74"/>
              <w:jc w:val="right"/>
              <w:rPr>
                <w:rFonts w:hAnsi="Angsana New"/>
                <w:sz w:val="28"/>
                <w:szCs w:val="28"/>
              </w:rPr>
            </w:pPr>
            <w:r>
              <w:rPr>
                <w:rFonts w:hAnsi="Angsana New"/>
                <w:sz w:val="28"/>
                <w:szCs w:val="28"/>
              </w:rPr>
              <w:t>(31,887)</w:t>
            </w:r>
          </w:p>
        </w:tc>
        <w:tc>
          <w:tcPr>
            <w:tcW w:w="180" w:type="dxa"/>
            <w:tcBorders>
              <w:left w:val="nil"/>
              <w:right w:val="nil"/>
            </w:tcBorders>
            <w:tcMar>
              <w:top w:w="20" w:type="dxa"/>
              <w:left w:w="20" w:type="dxa"/>
              <w:bottom w:w="0" w:type="dxa"/>
              <w:right w:w="20" w:type="dxa"/>
            </w:tcMar>
          </w:tcPr>
          <w:p w14:paraId="78B3577C" w14:textId="77777777" w:rsidR="00641948" w:rsidRPr="0087607E" w:rsidRDefault="00641948" w:rsidP="00641948">
            <w:pPr>
              <w:spacing w:line="340" w:lineRule="exact"/>
              <w:ind w:right="72"/>
              <w:jc w:val="right"/>
              <w:rPr>
                <w:rFonts w:hAnsi="Angsana New"/>
                <w:sz w:val="28"/>
                <w:szCs w:val="28"/>
              </w:rPr>
            </w:pPr>
          </w:p>
        </w:tc>
        <w:tc>
          <w:tcPr>
            <w:tcW w:w="1260" w:type="dxa"/>
            <w:tcBorders>
              <w:top w:val="single" w:sz="4" w:space="0" w:color="auto"/>
              <w:left w:val="nil"/>
              <w:bottom w:val="double" w:sz="4" w:space="0" w:color="auto"/>
              <w:right w:val="nil"/>
            </w:tcBorders>
            <w:tcMar>
              <w:top w:w="20" w:type="dxa"/>
              <w:left w:w="20" w:type="dxa"/>
              <w:bottom w:w="0" w:type="dxa"/>
              <w:right w:w="20" w:type="dxa"/>
            </w:tcMar>
          </w:tcPr>
          <w:p w14:paraId="13301FB1" w14:textId="5740A616" w:rsidR="00641948" w:rsidRPr="0087607E" w:rsidRDefault="002D6A70" w:rsidP="00641948">
            <w:pPr>
              <w:spacing w:line="340" w:lineRule="exact"/>
              <w:ind w:right="74"/>
              <w:jc w:val="right"/>
              <w:rPr>
                <w:rFonts w:hAnsi="Angsana New"/>
                <w:sz w:val="28"/>
                <w:szCs w:val="28"/>
                <w:cs/>
              </w:rPr>
            </w:pPr>
            <w:r>
              <w:rPr>
                <w:rFonts w:hAnsi="Angsana New"/>
                <w:sz w:val="28"/>
                <w:szCs w:val="28"/>
              </w:rPr>
              <w:t>(6,41</w:t>
            </w:r>
            <w:r w:rsidR="00190665">
              <w:rPr>
                <w:rFonts w:hAnsi="Angsana New"/>
                <w:sz w:val="28"/>
                <w:szCs w:val="28"/>
              </w:rPr>
              <w:t>7</w:t>
            </w:r>
            <w:r>
              <w:rPr>
                <w:rFonts w:hAnsi="Angsana New"/>
                <w:sz w:val="28"/>
                <w:szCs w:val="28"/>
              </w:rPr>
              <w:t>)</w:t>
            </w:r>
          </w:p>
        </w:tc>
        <w:tc>
          <w:tcPr>
            <w:tcW w:w="90" w:type="dxa"/>
            <w:tcBorders>
              <w:left w:val="nil"/>
              <w:right w:val="nil"/>
            </w:tcBorders>
            <w:tcMar>
              <w:top w:w="20" w:type="dxa"/>
              <w:left w:w="20" w:type="dxa"/>
              <w:bottom w:w="0" w:type="dxa"/>
              <w:right w:w="20" w:type="dxa"/>
            </w:tcMar>
          </w:tcPr>
          <w:p w14:paraId="383C95A7" w14:textId="77777777" w:rsidR="00641948" w:rsidRPr="0087607E" w:rsidRDefault="00641948" w:rsidP="00641948">
            <w:pPr>
              <w:spacing w:line="340" w:lineRule="exact"/>
              <w:ind w:right="72"/>
              <w:jc w:val="right"/>
              <w:rPr>
                <w:rFonts w:hAnsi="Angsana New"/>
                <w:sz w:val="28"/>
                <w:szCs w:val="28"/>
              </w:rPr>
            </w:pPr>
          </w:p>
        </w:tc>
        <w:tc>
          <w:tcPr>
            <w:tcW w:w="1170" w:type="dxa"/>
            <w:tcBorders>
              <w:top w:val="single" w:sz="4" w:space="0" w:color="auto"/>
              <w:left w:val="nil"/>
              <w:bottom w:val="double" w:sz="4" w:space="0" w:color="auto"/>
              <w:right w:val="nil"/>
            </w:tcBorders>
            <w:tcMar>
              <w:top w:w="20" w:type="dxa"/>
              <w:left w:w="20" w:type="dxa"/>
              <w:bottom w:w="0" w:type="dxa"/>
              <w:right w:w="20" w:type="dxa"/>
            </w:tcMar>
          </w:tcPr>
          <w:p w14:paraId="07460508" w14:textId="62C41939" w:rsidR="00641948" w:rsidRPr="0087607E" w:rsidRDefault="00641948" w:rsidP="00641948">
            <w:pPr>
              <w:spacing w:line="340" w:lineRule="exact"/>
              <w:ind w:right="74"/>
              <w:jc w:val="right"/>
              <w:rPr>
                <w:rFonts w:hAnsi="Angsana New"/>
                <w:sz w:val="28"/>
                <w:szCs w:val="28"/>
              </w:rPr>
            </w:pPr>
            <w:r>
              <w:rPr>
                <w:rFonts w:hAnsi="Angsana New"/>
                <w:sz w:val="28"/>
                <w:szCs w:val="28"/>
              </w:rPr>
              <w:t>(4,542)</w:t>
            </w:r>
          </w:p>
        </w:tc>
      </w:tr>
    </w:tbl>
    <w:bookmarkEnd w:id="6"/>
    <w:p w14:paraId="5C3A6AFB" w14:textId="77777777" w:rsidR="00B7252F" w:rsidRDefault="00B7252F" w:rsidP="00B7252F">
      <w:pPr>
        <w:numPr>
          <w:ilvl w:val="0"/>
          <w:numId w:val="1"/>
        </w:numPr>
        <w:spacing w:before="200"/>
        <w:ind w:left="425" w:hanging="425"/>
        <w:jc w:val="thaiDistribute"/>
        <w:rPr>
          <w:rFonts w:hAnsi="Angsana New"/>
          <w:b/>
          <w:bCs/>
          <w:spacing w:val="-4"/>
          <w:sz w:val="28"/>
          <w:szCs w:val="28"/>
        </w:rPr>
      </w:pPr>
      <w:r w:rsidRPr="00B7252F">
        <w:rPr>
          <w:rFonts w:hAnsi="Angsana New"/>
          <w:b/>
          <w:bCs/>
          <w:spacing w:val="-4"/>
          <w:sz w:val="28"/>
          <w:szCs w:val="28"/>
          <w:cs/>
        </w:rPr>
        <w:t>สินทรัพย์ทางการเงินหมุนเวียนอื่</w:t>
      </w:r>
      <w:r w:rsidRPr="00B7252F">
        <w:rPr>
          <w:rFonts w:hAnsi="Angsana New" w:hint="cs"/>
          <w:b/>
          <w:bCs/>
          <w:spacing w:val="-4"/>
          <w:sz w:val="28"/>
          <w:szCs w:val="28"/>
          <w:cs/>
        </w:rPr>
        <w:t>น</w:t>
      </w:r>
    </w:p>
    <w:tbl>
      <w:tblPr>
        <w:tblW w:w="9360" w:type="dxa"/>
        <w:tblCellMar>
          <w:left w:w="0" w:type="dxa"/>
          <w:right w:w="0" w:type="dxa"/>
        </w:tblCellMar>
        <w:tblLook w:val="0000" w:firstRow="0" w:lastRow="0" w:firstColumn="0" w:lastColumn="0" w:noHBand="0" w:noVBand="0"/>
      </w:tblPr>
      <w:tblGrid>
        <w:gridCol w:w="3960"/>
        <w:gridCol w:w="1260"/>
        <w:gridCol w:w="142"/>
        <w:gridCol w:w="1298"/>
        <w:gridCol w:w="180"/>
        <w:gridCol w:w="1260"/>
        <w:gridCol w:w="90"/>
        <w:gridCol w:w="1170"/>
      </w:tblGrid>
      <w:tr w:rsidR="00B7252F" w:rsidRPr="0087607E" w14:paraId="1D6323FF" w14:textId="77777777" w:rsidTr="00376F73">
        <w:trPr>
          <w:trHeight w:val="358"/>
          <w:tblHeader/>
        </w:trPr>
        <w:tc>
          <w:tcPr>
            <w:tcW w:w="3960" w:type="dxa"/>
            <w:tcBorders>
              <w:top w:val="nil"/>
              <w:left w:val="nil"/>
              <w:bottom w:val="nil"/>
              <w:right w:val="nil"/>
            </w:tcBorders>
            <w:tcMar>
              <w:top w:w="20" w:type="dxa"/>
              <w:left w:w="20" w:type="dxa"/>
              <w:bottom w:w="0" w:type="dxa"/>
              <w:right w:w="20" w:type="dxa"/>
            </w:tcMar>
          </w:tcPr>
          <w:p w14:paraId="5AD49A77" w14:textId="77777777" w:rsidR="00B7252F" w:rsidRPr="0087607E" w:rsidRDefault="00B7252F" w:rsidP="00376F73">
            <w:pPr>
              <w:spacing w:line="340" w:lineRule="exact"/>
              <w:ind w:right="-300"/>
              <w:rPr>
                <w:rFonts w:hAnsi="Angsana New"/>
                <w:sz w:val="28"/>
                <w:szCs w:val="28"/>
              </w:rPr>
            </w:pPr>
          </w:p>
        </w:tc>
        <w:tc>
          <w:tcPr>
            <w:tcW w:w="2700" w:type="dxa"/>
            <w:gridSpan w:val="3"/>
            <w:tcBorders>
              <w:left w:val="nil"/>
              <w:bottom w:val="single" w:sz="4" w:space="0" w:color="auto"/>
              <w:right w:val="nil"/>
            </w:tcBorders>
            <w:tcMar>
              <w:top w:w="20" w:type="dxa"/>
              <w:left w:w="20" w:type="dxa"/>
              <w:bottom w:w="0" w:type="dxa"/>
              <w:right w:w="20" w:type="dxa"/>
            </w:tcMar>
          </w:tcPr>
          <w:p w14:paraId="2936A232" w14:textId="77777777" w:rsidR="00B7252F" w:rsidRPr="0087607E" w:rsidRDefault="00B7252F" w:rsidP="00376F73">
            <w:pPr>
              <w:spacing w:line="340" w:lineRule="exact"/>
              <w:jc w:val="center"/>
              <w:rPr>
                <w:rFonts w:hAnsi="Angsana New"/>
                <w:sz w:val="28"/>
                <w:szCs w:val="28"/>
                <w:cs/>
              </w:rPr>
            </w:pPr>
          </w:p>
        </w:tc>
        <w:tc>
          <w:tcPr>
            <w:tcW w:w="180" w:type="dxa"/>
            <w:tcBorders>
              <w:left w:val="nil"/>
              <w:bottom w:val="single" w:sz="4" w:space="0" w:color="auto"/>
              <w:right w:val="nil"/>
            </w:tcBorders>
            <w:tcMar>
              <w:top w:w="20" w:type="dxa"/>
              <w:left w:w="20" w:type="dxa"/>
              <w:bottom w:w="0" w:type="dxa"/>
              <w:right w:w="20" w:type="dxa"/>
            </w:tcMar>
          </w:tcPr>
          <w:p w14:paraId="2FF91F46" w14:textId="77777777" w:rsidR="00B7252F" w:rsidRPr="0087607E" w:rsidRDefault="00B7252F" w:rsidP="00376F73">
            <w:pPr>
              <w:spacing w:line="340" w:lineRule="exact"/>
              <w:jc w:val="center"/>
              <w:rPr>
                <w:rFonts w:hAnsi="Angsana New"/>
                <w:sz w:val="28"/>
                <w:szCs w:val="28"/>
              </w:rPr>
            </w:pPr>
          </w:p>
        </w:tc>
        <w:tc>
          <w:tcPr>
            <w:tcW w:w="2520" w:type="dxa"/>
            <w:gridSpan w:val="3"/>
            <w:tcBorders>
              <w:left w:val="nil"/>
              <w:bottom w:val="single" w:sz="4" w:space="0" w:color="auto"/>
              <w:right w:val="nil"/>
            </w:tcBorders>
            <w:tcMar>
              <w:top w:w="20" w:type="dxa"/>
              <w:left w:w="20" w:type="dxa"/>
              <w:bottom w:w="0" w:type="dxa"/>
              <w:right w:w="20" w:type="dxa"/>
            </w:tcMar>
          </w:tcPr>
          <w:p w14:paraId="0331825F" w14:textId="77777777" w:rsidR="00B7252F" w:rsidRPr="0087607E" w:rsidRDefault="00B7252F" w:rsidP="00376F73">
            <w:pPr>
              <w:spacing w:line="340" w:lineRule="exact"/>
              <w:jc w:val="right"/>
              <w:rPr>
                <w:rFonts w:hAnsi="Angsana New"/>
                <w:sz w:val="28"/>
                <w:szCs w:val="28"/>
                <w:cs/>
              </w:rPr>
            </w:pPr>
            <w:r w:rsidRPr="0087607E">
              <w:rPr>
                <w:rFonts w:hAnsi="Angsana New"/>
                <w:sz w:val="28"/>
                <w:szCs w:val="28"/>
                <w:cs/>
              </w:rPr>
              <w:t>(หน่วย</w:t>
            </w:r>
            <w:r w:rsidRPr="0087607E">
              <w:rPr>
                <w:rFonts w:hAnsi="Angsana New"/>
                <w:sz w:val="28"/>
                <w:szCs w:val="28"/>
              </w:rPr>
              <w:t xml:space="preserve"> :</w:t>
            </w:r>
            <w:r w:rsidRPr="0087607E">
              <w:rPr>
                <w:rFonts w:hAnsi="Angsana New"/>
                <w:sz w:val="28"/>
                <w:szCs w:val="28"/>
                <w:cs/>
              </w:rPr>
              <w:t xml:space="preserve"> พันบาท)</w:t>
            </w:r>
          </w:p>
        </w:tc>
      </w:tr>
      <w:tr w:rsidR="00B7252F" w:rsidRPr="0087607E" w14:paraId="0087C5D6" w14:textId="77777777" w:rsidTr="00376F73">
        <w:trPr>
          <w:trHeight w:val="84"/>
          <w:tblHeader/>
        </w:trPr>
        <w:tc>
          <w:tcPr>
            <w:tcW w:w="3960" w:type="dxa"/>
            <w:tcBorders>
              <w:top w:val="nil"/>
              <w:left w:val="nil"/>
              <w:right w:val="nil"/>
            </w:tcBorders>
            <w:tcMar>
              <w:top w:w="20" w:type="dxa"/>
              <w:left w:w="20" w:type="dxa"/>
              <w:bottom w:w="0" w:type="dxa"/>
              <w:right w:w="20" w:type="dxa"/>
            </w:tcMar>
          </w:tcPr>
          <w:p w14:paraId="7F68AAED" w14:textId="77777777" w:rsidR="00B7252F" w:rsidRPr="0087607E" w:rsidRDefault="00B7252F" w:rsidP="00376F73">
            <w:pPr>
              <w:spacing w:line="340" w:lineRule="exact"/>
              <w:ind w:right="-300"/>
              <w:rPr>
                <w:rFonts w:hAnsi="Angsana New"/>
                <w:sz w:val="28"/>
                <w:szCs w:val="28"/>
              </w:rPr>
            </w:pPr>
          </w:p>
        </w:tc>
        <w:tc>
          <w:tcPr>
            <w:tcW w:w="2700" w:type="dxa"/>
            <w:gridSpan w:val="3"/>
            <w:tcBorders>
              <w:top w:val="single" w:sz="4" w:space="0" w:color="auto"/>
              <w:left w:val="nil"/>
              <w:bottom w:val="single" w:sz="4" w:space="0" w:color="auto"/>
              <w:right w:val="nil"/>
            </w:tcBorders>
            <w:tcMar>
              <w:top w:w="20" w:type="dxa"/>
              <w:left w:w="20" w:type="dxa"/>
              <w:bottom w:w="0" w:type="dxa"/>
              <w:right w:w="20" w:type="dxa"/>
            </w:tcMar>
          </w:tcPr>
          <w:p w14:paraId="6D724D44" w14:textId="77777777" w:rsidR="00B7252F" w:rsidRPr="0087607E" w:rsidRDefault="00B7252F" w:rsidP="00376F73">
            <w:pPr>
              <w:spacing w:line="340" w:lineRule="exact"/>
              <w:jc w:val="center"/>
              <w:rPr>
                <w:rFonts w:hAnsi="Angsana New"/>
                <w:sz w:val="28"/>
                <w:szCs w:val="28"/>
              </w:rPr>
            </w:pPr>
            <w:r w:rsidRPr="0087607E">
              <w:rPr>
                <w:rFonts w:hAnsi="Angsana New"/>
                <w:sz w:val="28"/>
                <w:szCs w:val="28"/>
                <w:cs/>
              </w:rPr>
              <w:t>งบการเงินรวม</w:t>
            </w:r>
          </w:p>
        </w:tc>
        <w:tc>
          <w:tcPr>
            <w:tcW w:w="180" w:type="dxa"/>
            <w:tcBorders>
              <w:top w:val="single" w:sz="4" w:space="0" w:color="auto"/>
              <w:left w:val="nil"/>
              <w:right w:val="nil"/>
            </w:tcBorders>
            <w:tcMar>
              <w:top w:w="20" w:type="dxa"/>
              <w:left w:w="20" w:type="dxa"/>
              <w:bottom w:w="0" w:type="dxa"/>
              <w:right w:w="20" w:type="dxa"/>
            </w:tcMar>
          </w:tcPr>
          <w:p w14:paraId="550B1D9E" w14:textId="77777777" w:rsidR="00B7252F" w:rsidRPr="0087607E" w:rsidRDefault="00B7252F" w:rsidP="00376F73">
            <w:pPr>
              <w:spacing w:line="340" w:lineRule="exact"/>
              <w:jc w:val="center"/>
              <w:rPr>
                <w:rFonts w:hAnsi="Angsana New"/>
                <w:sz w:val="28"/>
                <w:szCs w:val="28"/>
              </w:rPr>
            </w:pPr>
            <w:r w:rsidRPr="0087607E">
              <w:rPr>
                <w:rFonts w:hAnsi="Angsana New"/>
                <w:sz w:val="28"/>
                <w:szCs w:val="28"/>
              </w:rPr>
              <w:t> </w:t>
            </w:r>
          </w:p>
        </w:tc>
        <w:tc>
          <w:tcPr>
            <w:tcW w:w="2520" w:type="dxa"/>
            <w:gridSpan w:val="3"/>
            <w:tcBorders>
              <w:top w:val="single" w:sz="4" w:space="0" w:color="auto"/>
              <w:left w:val="nil"/>
              <w:bottom w:val="single" w:sz="4" w:space="0" w:color="auto"/>
              <w:right w:val="nil"/>
            </w:tcBorders>
            <w:tcMar>
              <w:top w:w="20" w:type="dxa"/>
              <w:left w:w="20" w:type="dxa"/>
              <w:bottom w:w="0" w:type="dxa"/>
              <w:right w:w="20" w:type="dxa"/>
            </w:tcMar>
          </w:tcPr>
          <w:p w14:paraId="267C103D" w14:textId="77777777" w:rsidR="00B7252F" w:rsidRPr="0087607E" w:rsidRDefault="00B7252F" w:rsidP="00376F73">
            <w:pPr>
              <w:spacing w:line="340" w:lineRule="exact"/>
              <w:jc w:val="center"/>
              <w:rPr>
                <w:rFonts w:hAnsi="Angsana New"/>
                <w:sz w:val="28"/>
                <w:szCs w:val="28"/>
              </w:rPr>
            </w:pPr>
            <w:r w:rsidRPr="0087607E">
              <w:rPr>
                <w:rFonts w:hAnsi="Angsana New"/>
                <w:sz w:val="28"/>
                <w:szCs w:val="28"/>
                <w:cs/>
              </w:rPr>
              <w:t>งบการเงินเฉพาะกิจการ</w:t>
            </w:r>
          </w:p>
        </w:tc>
      </w:tr>
      <w:tr w:rsidR="00B7252F" w:rsidRPr="0087607E" w14:paraId="3D21E927" w14:textId="77777777" w:rsidTr="00376F73">
        <w:trPr>
          <w:trHeight w:val="323"/>
          <w:tblHeader/>
        </w:trPr>
        <w:tc>
          <w:tcPr>
            <w:tcW w:w="3960" w:type="dxa"/>
            <w:tcBorders>
              <w:left w:val="nil"/>
              <w:bottom w:val="nil"/>
              <w:right w:val="nil"/>
            </w:tcBorders>
            <w:tcMar>
              <w:top w:w="20" w:type="dxa"/>
              <w:left w:w="20" w:type="dxa"/>
              <w:bottom w:w="0" w:type="dxa"/>
              <w:right w:w="20" w:type="dxa"/>
            </w:tcMar>
            <w:vAlign w:val="center"/>
          </w:tcPr>
          <w:p w14:paraId="73BD55C4" w14:textId="77777777" w:rsidR="00B7252F" w:rsidRPr="0087607E" w:rsidRDefault="00B7252F" w:rsidP="00376F73">
            <w:pPr>
              <w:spacing w:line="340" w:lineRule="exact"/>
              <w:rPr>
                <w:rFonts w:hAnsi="Angsana New"/>
                <w:sz w:val="28"/>
                <w:szCs w:val="28"/>
                <w:cs/>
              </w:rPr>
            </w:pPr>
          </w:p>
        </w:tc>
        <w:tc>
          <w:tcPr>
            <w:tcW w:w="1260" w:type="dxa"/>
            <w:tcBorders>
              <w:bottom w:val="single" w:sz="4" w:space="0" w:color="auto"/>
            </w:tcBorders>
            <w:tcMar>
              <w:top w:w="20" w:type="dxa"/>
              <w:left w:w="20" w:type="dxa"/>
              <w:bottom w:w="0" w:type="dxa"/>
              <w:right w:w="20" w:type="dxa"/>
            </w:tcMar>
          </w:tcPr>
          <w:p w14:paraId="419034CB" w14:textId="04AC2C5F" w:rsidR="00B7252F" w:rsidRDefault="00B7252F" w:rsidP="00376F73">
            <w:pPr>
              <w:spacing w:line="340" w:lineRule="exact"/>
              <w:ind w:left="-108" w:right="-108"/>
              <w:jc w:val="center"/>
              <w:rPr>
                <w:rFonts w:hAnsi="Angsana New"/>
                <w:sz w:val="28"/>
                <w:szCs w:val="28"/>
                <w:cs/>
              </w:rPr>
            </w:pPr>
            <w:r>
              <w:rPr>
                <w:rFonts w:hAnsi="Angsana New"/>
                <w:sz w:val="28"/>
                <w:szCs w:val="28"/>
              </w:rPr>
              <w:t>3</w:t>
            </w:r>
            <w:r w:rsidR="005047C2">
              <w:rPr>
                <w:rFonts w:hAnsi="Angsana New"/>
                <w:sz w:val="28"/>
                <w:szCs w:val="28"/>
              </w:rPr>
              <w:t xml:space="preserve">0 </w:t>
            </w:r>
            <w:r w:rsidR="005047C2">
              <w:rPr>
                <w:rFonts w:hAnsi="Angsana New" w:hint="cs"/>
                <w:sz w:val="28"/>
                <w:szCs w:val="28"/>
                <w:cs/>
              </w:rPr>
              <w:t>มิถุนายน</w:t>
            </w:r>
          </w:p>
          <w:p w14:paraId="54462709" w14:textId="77777777" w:rsidR="00B7252F" w:rsidRPr="0087607E" w:rsidRDefault="00B7252F" w:rsidP="00376F73">
            <w:pPr>
              <w:spacing w:line="340" w:lineRule="exact"/>
              <w:ind w:left="-108" w:right="-108"/>
              <w:jc w:val="center"/>
              <w:rPr>
                <w:rFonts w:hAnsi="Angsana New"/>
                <w:sz w:val="28"/>
                <w:szCs w:val="28"/>
              </w:rPr>
            </w:pPr>
            <w:r w:rsidRPr="0087607E">
              <w:rPr>
                <w:rFonts w:hAnsi="Angsana New"/>
                <w:sz w:val="28"/>
                <w:szCs w:val="28"/>
              </w:rPr>
              <w:t>256</w:t>
            </w:r>
            <w:r>
              <w:rPr>
                <w:rFonts w:hAnsi="Angsana New"/>
                <w:sz w:val="28"/>
                <w:szCs w:val="28"/>
              </w:rPr>
              <w:t>9</w:t>
            </w:r>
          </w:p>
        </w:tc>
        <w:tc>
          <w:tcPr>
            <w:tcW w:w="142" w:type="dxa"/>
            <w:tcMar>
              <w:top w:w="20" w:type="dxa"/>
              <w:left w:w="20" w:type="dxa"/>
              <w:bottom w:w="0" w:type="dxa"/>
              <w:right w:w="20" w:type="dxa"/>
            </w:tcMar>
          </w:tcPr>
          <w:p w14:paraId="22547590" w14:textId="77777777" w:rsidR="00B7252F" w:rsidRPr="0087607E" w:rsidRDefault="00B7252F" w:rsidP="00376F73">
            <w:pPr>
              <w:spacing w:line="360" w:lineRule="exact"/>
              <w:ind w:left="-104" w:firstLine="104"/>
              <w:jc w:val="center"/>
              <w:rPr>
                <w:rFonts w:hAnsi="Angsana New"/>
                <w:sz w:val="28"/>
                <w:szCs w:val="28"/>
              </w:rPr>
            </w:pPr>
          </w:p>
        </w:tc>
        <w:tc>
          <w:tcPr>
            <w:tcW w:w="1298" w:type="dxa"/>
            <w:tcBorders>
              <w:bottom w:val="single" w:sz="4" w:space="0" w:color="auto"/>
            </w:tcBorders>
            <w:tcMar>
              <w:top w:w="20" w:type="dxa"/>
              <w:left w:w="20" w:type="dxa"/>
              <w:bottom w:w="0" w:type="dxa"/>
              <w:right w:w="20" w:type="dxa"/>
            </w:tcMar>
          </w:tcPr>
          <w:p w14:paraId="1D2EE15E" w14:textId="77777777" w:rsidR="00B7252F" w:rsidRDefault="00B7252F" w:rsidP="00376F73">
            <w:pPr>
              <w:spacing w:line="340" w:lineRule="exact"/>
              <w:ind w:left="-108" w:right="-108"/>
              <w:jc w:val="center"/>
              <w:rPr>
                <w:rFonts w:hAnsi="Angsana New"/>
                <w:sz w:val="28"/>
                <w:szCs w:val="28"/>
              </w:rPr>
            </w:pPr>
            <w:r>
              <w:rPr>
                <w:rFonts w:hAnsi="Angsana New"/>
                <w:sz w:val="28"/>
                <w:szCs w:val="28"/>
              </w:rPr>
              <w:t xml:space="preserve">31 </w:t>
            </w:r>
            <w:r>
              <w:rPr>
                <w:rFonts w:hAnsi="Angsana New" w:hint="cs"/>
                <w:sz w:val="28"/>
                <w:szCs w:val="28"/>
                <w:cs/>
              </w:rPr>
              <w:t>ธันวาคม</w:t>
            </w:r>
          </w:p>
          <w:p w14:paraId="2A8894A3" w14:textId="77777777" w:rsidR="00B7252F" w:rsidRPr="0087607E" w:rsidRDefault="00B7252F" w:rsidP="00376F73">
            <w:pPr>
              <w:spacing w:line="340" w:lineRule="exact"/>
              <w:ind w:left="-108" w:right="-108"/>
              <w:jc w:val="center"/>
              <w:rPr>
                <w:rFonts w:hAnsi="Angsana New"/>
                <w:sz w:val="28"/>
                <w:szCs w:val="28"/>
              </w:rPr>
            </w:pPr>
            <w:r w:rsidRPr="0087607E">
              <w:rPr>
                <w:rFonts w:hAnsi="Angsana New"/>
                <w:sz w:val="28"/>
                <w:szCs w:val="28"/>
              </w:rPr>
              <w:t>256</w:t>
            </w:r>
            <w:r>
              <w:rPr>
                <w:rFonts w:hAnsi="Angsana New"/>
                <w:sz w:val="28"/>
                <w:szCs w:val="28"/>
              </w:rPr>
              <w:t>8</w:t>
            </w:r>
          </w:p>
        </w:tc>
        <w:tc>
          <w:tcPr>
            <w:tcW w:w="180" w:type="dxa"/>
            <w:tcMar>
              <w:top w:w="20" w:type="dxa"/>
              <w:left w:w="20" w:type="dxa"/>
              <w:bottom w:w="0" w:type="dxa"/>
              <w:right w:w="20" w:type="dxa"/>
            </w:tcMar>
          </w:tcPr>
          <w:p w14:paraId="54BB019D" w14:textId="77777777" w:rsidR="00B7252F" w:rsidRPr="0087607E" w:rsidRDefault="00B7252F" w:rsidP="00376F73">
            <w:pPr>
              <w:spacing w:line="360" w:lineRule="exact"/>
              <w:jc w:val="center"/>
              <w:rPr>
                <w:rFonts w:hAnsi="Angsana New"/>
                <w:sz w:val="28"/>
                <w:szCs w:val="28"/>
              </w:rPr>
            </w:pPr>
          </w:p>
        </w:tc>
        <w:tc>
          <w:tcPr>
            <w:tcW w:w="1260" w:type="dxa"/>
            <w:tcBorders>
              <w:bottom w:val="single" w:sz="4" w:space="0" w:color="auto"/>
            </w:tcBorders>
            <w:tcMar>
              <w:top w:w="20" w:type="dxa"/>
              <w:left w:w="20" w:type="dxa"/>
              <w:bottom w:w="0" w:type="dxa"/>
              <w:right w:w="20" w:type="dxa"/>
            </w:tcMar>
          </w:tcPr>
          <w:p w14:paraId="2539BA0E" w14:textId="388F8321" w:rsidR="00B7252F" w:rsidRDefault="00B7252F" w:rsidP="00376F73">
            <w:pPr>
              <w:spacing w:line="340" w:lineRule="exact"/>
              <w:ind w:left="-108" w:right="-108"/>
              <w:jc w:val="center"/>
              <w:rPr>
                <w:rFonts w:hAnsi="Angsana New"/>
                <w:sz w:val="28"/>
                <w:szCs w:val="28"/>
                <w:cs/>
              </w:rPr>
            </w:pPr>
            <w:r>
              <w:rPr>
                <w:rFonts w:hAnsi="Angsana New"/>
                <w:sz w:val="28"/>
                <w:szCs w:val="28"/>
              </w:rPr>
              <w:t>3</w:t>
            </w:r>
            <w:r w:rsidR="005047C2">
              <w:rPr>
                <w:rFonts w:hAnsi="Angsana New"/>
                <w:sz w:val="28"/>
                <w:szCs w:val="28"/>
              </w:rPr>
              <w:t xml:space="preserve">0 </w:t>
            </w:r>
            <w:r w:rsidR="005047C2">
              <w:rPr>
                <w:rFonts w:hAnsi="Angsana New" w:hint="cs"/>
                <w:sz w:val="28"/>
                <w:szCs w:val="28"/>
                <w:cs/>
              </w:rPr>
              <w:t>มิถุนายน</w:t>
            </w:r>
          </w:p>
          <w:p w14:paraId="32A372A5" w14:textId="77777777" w:rsidR="00B7252F" w:rsidRPr="0087607E" w:rsidRDefault="00B7252F" w:rsidP="00376F73">
            <w:pPr>
              <w:spacing w:line="340" w:lineRule="exact"/>
              <w:ind w:left="-108" w:right="-108"/>
              <w:jc w:val="center"/>
              <w:rPr>
                <w:rFonts w:hAnsi="Angsana New"/>
                <w:sz w:val="28"/>
                <w:szCs w:val="28"/>
              </w:rPr>
            </w:pPr>
            <w:r w:rsidRPr="0087607E">
              <w:rPr>
                <w:rFonts w:hAnsi="Angsana New"/>
                <w:sz w:val="28"/>
                <w:szCs w:val="28"/>
              </w:rPr>
              <w:t>256</w:t>
            </w:r>
            <w:r>
              <w:rPr>
                <w:rFonts w:hAnsi="Angsana New"/>
                <w:sz w:val="28"/>
                <w:szCs w:val="28"/>
              </w:rPr>
              <w:t>9</w:t>
            </w:r>
          </w:p>
        </w:tc>
        <w:tc>
          <w:tcPr>
            <w:tcW w:w="90" w:type="dxa"/>
            <w:tcMar>
              <w:top w:w="20" w:type="dxa"/>
              <w:left w:w="20" w:type="dxa"/>
              <w:bottom w:w="0" w:type="dxa"/>
              <w:right w:w="20" w:type="dxa"/>
            </w:tcMar>
          </w:tcPr>
          <w:p w14:paraId="4371E953" w14:textId="77777777" w:rsidR="00B7252F" w:rsidRPr="0087607E" w:rsidRDefault="00B7252F" w:rsidP="00376F73">
            <w:pPr>
              <w:spacing w:line="360" w:lineRule="exact"/>
              <w:jc w:val="center"/>
              <w:rPr>
                <w:rFonts w:hAnsi="Angsana New"/>
                <w:sz w:val="28"/>
                <w:szCs w:val="28"/>
              </w:rPr>
            </w:pPr>
          </w:p>
        </w:tc>
        <w:tc>
          <w:tcPr>
            <w:tcW w:w="1170" w:type="dxa"/>
            <w:tcBorders>
              <w:bottom w:val="single" w:sz="4" w:space="0" w:color="auto"/>
            </w:tcBorders>
            <w:tcMar>
              <w:top w:w="20" w:type="dxa"/>
              <w:left w:w="20" w:type="dxa"/>
              <w:bottom w:w="0" w:type="dxa"/>
              <w:right w:w="20" w:type="dxa"/>
            </w:tcMar>
          </w:tcPr>
          <w:p w14:paraId="0410F6A3" w14:textId="77777777" w:rsidR="00B7252F" w:rsidRDefault="00B7252F" w:rsidP="00376F73">
            <w:pPr>
              <w:spacing w:line="340" w:lineRule="exact"/>
              <w:ind w:left="-108" w:right="-108"/>
              <w:jc w:val="center"/>
              <w:rPr>
                <w:rFonts w:hAnsi="Angsana New"/>
                <w:sz w:val="28"/>
                <w:szCs w:val="28"/>
              </w:rPr>
            </w:pPr>
            <w:r>
              <w:rPr>
                <w:rFonts w:hAnsi="Angsana New"/>
                <w:sz w:val="28"/>
                <w:szCs w:val="28"/>
              </w:rPr>
              <w:t xml:space="preserve">31 </w:t>
            </w:r>
            <w:r>
              <w:rPr>
                <w:rFonts w:hAnsi="Angsana New" w:hint="cs"/>
                <w:sz w:val="28"/>
                <w:szCs w:val="28"/>
                <w:cs/>
              </w:rPr>
              <w:t>ธันวาคม</w:t>
            </w:r>
          </w:p>
          <w:p w14:paraId="19D28AC2" w14:textId="77777777" w:rsidR="00B7252F" w:rsidRPr="0087607E" w:rsidRDefault="00B7252F" w:rsidP="00376F73">
            <w:pPr>
              <w:spacing w:line="340" w:lineRule="exact"/>
              <w:ind w:left="-108" w:right="-108"/>
              <w:jc w:val="center"/>
              <w:rPr>
                <w:rFonts w:hAnsi="Angsana New"/>
                <w:sz w:val="28"/>
                <w:szCs w:val="28"/>
              </w:rPr>
            </w:pPr>
            <w:r w:rsidRPr="0087607E">
              <w:rPr>
                <w:rFonts w:hAnsi="Angsana New"/>
                <w:sz w:val="28"/>
                <w:szCs w:val="28"/>
              </w:rPr>
              <w:t>256</w:t>
            </w:r>
            <w:r>
              <w:rPr>
                <w:rFonts w:hAnsi="Angsana New"/>
                <w:sz w:val="28"/>
                <w:szCs w:val="28"/>
              </w:rPr>
              <w:t>8</w:t>
            </w:r>
          </w:p>
        </w:tc>
      </w:tr>
      <w:tr w:rsidR="00B7252F" w:rsidRPr="0087607E" w14:paraId="1E7D48B9" w14:textId="77777777" w:rsidTr="00F42FE7">
        <w:trPr>
          <w:trHeight w:val="323"/>
        </w:trPr>
        <w:tc>
          <w:tcPr>
            <w:tcW w:w="3960" w:type="dxa"/>
            <w:tcBorders>
              <w:top w:val="nil"/>
              <w:left w:val="nil"/>
              <w:bottom w:val="nil"/>
              <w:right w:val="nil"/>
            </w:tcBorders>
            <w:tcMar>
              <w:top w:w="20" w:type="dxa"/>
              <w:left w:w="20" w:type="dxa"/>
              <w:bottom w:w="0" w:type="dxa"/>
              <w:right w:w="20" w:type="dxa"/>
            </w:tcMar>
            <w:vAlign w:val="center"/>
          </w:tcPr>
          <w:p w14:paraId="58FA4B3E" w14:textId="24D23FA1" w:rsidR="00B7252F" w:rsidRPr="0087607E" w:rsidRDefault="00B7252F" w:rsidP="00376F73">
            <w:pPr>
              <w:tabs>
                <w:tab w:val="left" w:pos="701"/>
              </w:tabs>
              <w:spacing w:line="360" w:lineRule="exact"/>
              <w:ind w:left="402"/>
              <w:rPr>
                <w:rFonts w:hAnsi="Angsana New"/>
                <w:sz w:val="28"/>
                <w:szCs w:val="28"/>
                <w:cs/>
              </w:rPr>
            </w:pPr>
            <w:r w:rsidRPr="00B7252F">
              <w:rPr>
                <w:rFonts w:hAnsi="Angsana New"/>
                <w:sz w:val="28"/>
                <w:szCs w:val="28"/>
                <w:cs/>
              </w:rPr>
              <w:t xml:space="preserve">เงินฝากประจำที่มีอายุเกิน </w:t>
            </w:r>
            <w:r w:rsidR="00AF3D74">
              <w:rPr>
                <w:rFonts w:hAnsi="Angsana New"/>
                <w:sz w:val="28"/>
                <w:szCs w:val="28"/>
              </w:rPr>
              <w:t>3</w:t>
            </w:r>
            <w:r w:rsidRPr="00B7252F">
              <w:rPr>
                <w:rFonts w:hAnsi="Angsana New"/>
                <w:sz w:val="28"/>
                <w:szCs w:val="28"/>
                <w:cs/>
              </w:rPr>
              <w:t xml:space="preserve"> เดือน</w:t>
            </w:r>
          </w:p>
        </w:tc>
        <w:tc>
          <w:tcPr>
            <w:tcW w:w="1260" w:type="dxa"/>
            <w:tcBorders>
              <w:top w:val="nil"/>
              <w:left w:val="nil"/>
              <w:right w:val="nil"/>
            </w:tcBorders>
            <w:tcMar>
              <w:top w:w="20" w:type="dxa"/>
              <w:left w:w="20" w:type="dxa"/>
              <w:bottom w:w="0" w:type="dxa"/>
              <w:right w:w="20" w:type="dxa"/>
            </w:tcMar>
          </w:tcPr>
          <w:p w14:paraId="15256DB5" w14:textId="06F91413" w:rsidR="00B7252F" w:rsidRPr="00FE2C37" w:rsidRDefault="00F42FE7" w:rsidP="00376F73">
            <w:pPr>
              <w:spacing w:line="340" w:lineRule="exact"/>
              <w:ind w:right="72"/>
              <w:jc w:val="right"/>
              <w:rPr>
                <w:rFonts w:hAnsi="Angsana New"/>
                <w:sz w:val="28"/>
                <w:szCs w:val="28"/>
              </w:rPr>
            </w:pPr>
            <w:r>
              <w:rPr>
                <w:rFonts w:hAnsi="Angsana New"/>
                <w:sz w:val="28"/>
                <w:szCs w:val="28"/>
              </w:rPr>
              <w:t>440,000</w:t>
            </w:r>
          </w:p>
        </w:tc>
        <w:tc>
          <w:tcPr>
            <w:tcW w:w="142" w:type="dxa"/>
            <w:tcBorders>
              <w:left w:val="nil"/>
              <w:right w:val="nil"/>
            </w:tcBorders>
            <w:tcMar>
              <w:top w:w="20" w:type="dxa"/>
              <w:left w:w="20" w:type="dxa"/>
              <w:bottom w:w="0" w:type="dxa"/>
              <w:right w:w="20" w:type="dxa"/>
            </w:tcMar>
          </w:tcPr>
          <w:p w14:paraId="57EE669C" w14:textId="77777777" w:rsidR="00B7252F" w:rsidRPr="0087607E" w:rsidRDefault="00B7252F" w:rsidP="00376F73">
            <w:pPr>
              <w:spacing w:line="340" w:lineRule="exact"/>
              <w:ind w:right="72"/>
              <w:jc w:val="right"/>
              <w:rPr>
                <w:rFonts w:hAnsi="Angsana New"/>
                <w:sz w:val="28"/>
                <w:szCs w:val="28"/>
              </w:rPr>
            </w:pPr>
          </w:p>
        </w:tc>
        <w:tc>
          <w:tcPr>
            <w:tcW w:w="1298" w:type="dxa"/>
            <w:tcBorders>
              <w:top w:val="nil"/>
              <w:left w:val="nil"/>
              <w:right w:val="nil"/>
            </w:tcBorders>
            <w:tcMar>
              <w:top w:w="20" w:type="dxa"/>
              <w:left w:w="20" w:type="dxa"/>
              <w:bottom w:w="0" w:type="dxa"/>
              <w:right w:w="20" w:type="dxa"/>
            </w:tcMar>
          </w:tcPr>
          <w:p w14:paraId="6FE34ECD" w14:textId="1BFFAF95" w:rsidR="00B7252F" w:rsidRPr="0087607E" w:rsidRDefault="00B7252F" w:rsidP="00376F73">
            <w:pPr>
              <w:spacing w:line="320" w:lineRule="exact"/>
              <w:ind w:right="74"/>
              <w:jc w:val="right"/>
              <w:rPr>
                <w:rFonts w:hAnsi="Angsana New"/>
                <w:sz w:val="28"/>
                <w:szCs w:val="28"/>
                <w:cs/>
              </w:rPr>
            </w:pPr>
            <w:r>
              <w:rPr>
                <w:rFonts w:hAnsi="Angsana New"/>
                <w:sz w:val="28"/>
                <w:szCs w:val="28"/>
              </w:rPr>
              <w:t>40,000</w:t>
            </w:r>
          </w:p>
        </w:tc>
        <w:tc>
          <w:tcPr>
            <w:tcW w:w="180" w:type="dxa"/>
            <w:tcBorders>
              <w:left w:val="nil"/>
              <w:right w:val="nil"/>
            </w:tcBorders>
            <w:tcMar>
              <w:top w:w="20" w:type="dxa"/>
              <w:left w:w="20" w:type="dxa"/>
              <w:bottom w:w="0" w:type="dxa"/>
              <w:right w:w="20" w:type="dxa"/>
            </w:tcMar>
          </w:tcPr>
          <w:p w14:paraId="7E531065" w14:textId="77777777" w:rsidR="00B7252F" w:rsidRPr="0087607E" w:rsidRDefault="00B7252F" w:rsidP="00376F73">
            <w:pPr>
              <w:spacing w:line="340" w:lineRule="exact"/>
              <w:ind w:right="72"/>
              <w:jc w:val="right"/>
              <w:rPr>
                <w:rFonts w:hAnsi="Angsana New"/>
                <w:sz w:val="28"/>
                <w:szCs w:val="28"/>
              </w:rPr>
            </w:pPr>
          </w:p>
        </w:tc>
        <w:tc>
          <w:tcPr>
            <w:tcW w:w="1260" w:type="dxa"/>
            <w:tcBorders>
              <w:top w:val="nil"/>
              <w:left w:val="nil"/>
              <w:right w:val="nil"/>
            </w:tcBorders>
            <w:tcMar>
              <w:top w:w="20" w:type="dxa"/>
              <w:left w:w="20" w:type="dxa"/>
              <w:bottom w:w="0" w:type="dxa"/>
              <w:right w:w="20" w:type="dxa"/>
            </w:tcMar>
          </w:tcPr>
          <w:p w14:paraId="53A8F1B2" w14:textId="7B608CCF" w:rsidR="00B7252F" w:rsidRPr="0087607E" w:rsidRDefault="00B7252F" w:rsidP="00376F73">
            <w:pPr>
              <w:spacing w:line="340" w:lineRule="exact"/>
              <w:ind w:right="74"/>
              <w:jc w:val="right"/>
              <w:rPr>
                <w:rFonts w:hAnsi="Angsana New"/>
                <w:sz w:val="28"/>
                <w:szCs w:val="28"/>
              </w:rPr>
            </w:pPr>
            <w:r>
              <w:rPr>
                <w:rFonts w:hAnsi="Angsana New"/>
                <w:sz w:val="28"/>
                <w:szCs w:val="28"/>
              </w:rPr>
              <w:t>-</w:t>
            </w:r>
          </w:p>
        </w:tc>
        <w:tc>
          <w:tcPr>
            <w:tcW w:w="90" w:type="dxa"/>
            <w:tcBorders>
              <w:left w:val="nil"/>
              <w:right w:val="nil"/>
            </w:tcBorders>
            <w:tcMar>
              <w:top w:w="20" w:type="dxa"/>
              <w:left w:w="20" w:type="dxa"/>
              <w:bottom w:w="0" w:type="dxa"/>
              <w:right w:w="20" w:type="dxa"/>
            </w:tcMar>
          </w:tcPr>
          <w:p w14:paraId="134D0F03" w14:textId="77777777" w:rsidR="00B7252F" w:rsidRPr="0087607E" w:rsidRDefault="00B7252F" w:rsidP="00376F73">
            <w:pPr>
              <w:spacing w:line="340" w:lineRule="exact"/>
              <w:ind w:right="72"/>
              <w:jc w:val="right"/>
              <w:rPr>
                <w:rFonts w:hAnsi="Angsana New"/>
                <w:sz w:val="28"/>
                <w:szCs w:val="28"/>
              </w:rPr>
            </w:pPr>
          </w:p>
        </w:tc>
        <w:tc>
          <w:tcPr>
            <w:tcW w:w="1170" w:type="dxa"/>
            <w:tcBorders>
              <w:top w:val="nil"/>
              <w:left w:val="nil"/>
              <w:right w:val="nil"/>
            </w:tcBorders>
            <w:tcMar>
              <w:top w:w="20" w:type="dxa"/>
              <w:left w:w="20" w:type="dxa"/>
              <w:bottom w:w="0" w:type="dxa"/>
              <w:right w:w="20" w:type="dxa"/>
            </w:tcMar>
          </w:tcPr>
          <w:p w14:paraId="0E45954C" w14:textId="063E5F59" w:rsidR="00B7252F" w:rsidRPr="0087607E" w:rsidRDefault="00B7252F" w:rsidP="00376F73">
            <w:pPr>
              <w:spacing w:line="340" w:lineRule="exact"/>
              <w:ind w:right="74"/>
              <w:jc w:val="right"/>
              <w:rPr>
                <w:rFonts w:hAnsi="Angsana New"/>
                <w:sz w:val="28"/>
                <w:szCs w:val="28"/>
                <w:cs/>
              </w:rPr>
            </w:pPr>
            <w:r>
              <w:rPr>
                <w:rFonts w:hAnsi="Angsana New"/>
                <w:sz w:val="28"/>
                <w:szCs w:val="28"/>
              </w:rPr>
              <w:t>-</w:t>
            </w:r>
          </w:p>
        </w:tc>
      </w:tr>
      <w:tr w:rsidR="00B7252F" w:rsidRPr="0087607E" w14:paraId="629D18F5" w14:textId="77777777" w:rsidTr="00F42FE7">
        <w:trPr>
          <w:trHeight w:val="333"/>
        </w:trPr>
        <w:tc>
          <w:tcPr>
            <w:tcW w:w="3960" w:type="dxa"/>
            <w:tcBorders>
              <w:top w:val="nil"/>
              <w:left w:val="nil"/>
              <w:bottom w:val="nil"/>
              <w:right w:val="nil"/>
            </w:tcBorders>
            <w:tcMar>
              <w:top w:w="20" w:type="dxa"/>
              <w:left w:w="20" w:type="dxa"/>
              <w:bottom w:w="0" w:type="dxa"/>
              <w:right w:w="20" w:type="dxa"/>
            </w:tcMar>
            <w:vAlign w:val="center"/>
          </w:tcPr>
          <w:p w14:paraId="475B98F4" w14:textId="50E2CDA5" w:rsidR="00B7252F" w:rsidRPr="0087607E" w:rsidRDefault="00B7252F" w:rsidP="00376F73">
            <w:pPr>
              <w:tabs>
                <w:tab w:val="left" w:pos="701"/>
              </w:tabs>
              <w:spacing w:line="360" w:lineRule="exact"/>
              <w:ind w:left="402"/>
              <w:rPr>
                <w:rFonts w:hAnsi="Angsana New"/>
                <w:sz w:val="28"/>
                <w:szCs w:val="28"/>
                <w:cs/>
              </w:rPr>
            </w:pPr>
            <w:r>
              <w:rPr>
                <w:rFonts w:hAnsi="Angsana New" w:hint="cs"/>
                <w:sz w:val="28"/>
                <w:szCs w:val="28"/>
                <w:cs/>
              </w:rPr>
              <w:t xml:space="preserve">สลากออมสินประเภท </w:t>
            </w:r>
            <w:r>
              <w:rPr>
                <w:rFonts w:hAnsi="Angsana New"/>
                <w:sz w:val="28"/>
                <w:szCs w:val="28"/>
              </w:rPr>
              <w:t>1</w:t>
            </w:r>
            <w:r>
              <w:rPr>
                <w:rFonts w:hAnsi="Angsana New" w:hint="cs"/>
                <w:sz w:val="28"/>
                <w:szCs w:val="28"/>
                <w:cs/>
              </w:rPr>
              <w:t xml:space="preserve"> ปี</w:t>
            </w:r>
          </w:p>
        </w:tc>
        <w:tc>
          <w:tcPr>
            <w:tcW w:w="1260" w:type="dxa"/>
            <w:tcBorders>
              <w:left w:val="nil"/>
              <w:right w:val="nil"/>
            </w:tcBorders>
            <w:tcMar>
              <w:top w:w="20" w:type="dxa"/>
              <w:left w:w="20" w:type="dxa"/>
              <w:bottom w:w="0" w:type="dxa"/>
              <w:right w:w="20" w:type="dxa"/>
            </w:tcMar>
          </w:tcPr>
          <w:p w14:paraId="2007A7E0" w14:textId="12D7D91B" w:rsidR="00B7252F" w:rsidRPr="0087607E" w:rsidRDefault="00F42FE7" w:rsidP="00376F73">
            <w:pPr>
              <w:spacing w:line="340" w:lineRule="exact"/>
              <w:ind w:right="72"/>
              <w:jc w:val="right"/>
              <w:rPr>
                <w:rFonts w:hAnsi="Angsana New"/>
                <w:sz w:val="28"/>
                <w:szCs w:val="28"/>
              </w:rPr>
            </w:pPr>
            <w:r>
              <w:rPr>
                <w:rFonts w:hAnsi="Angsana New"/>
                <w:sz w:val="28"/>
                <w:szCs w:val="28"/>
              </w:rPr>
              <w:t>200,000</w:t>
            </w:r>
          </w:p>
        </w:tc>
        <w:tc>
          <w:tcPr>
            <w:tcW w:w="142" w:type="dxa"/>
            <w:tcBorders>
              <w:top w:val="nil"/>
              <w:left w:val="nil"/>
              <w:right w:val="nil"/>
            </w:tcBorders>
            <w:tcMar>
              <w:top w:w="20" w:type="dxa"/>
              <w:left w:w="20" w:type="dxa"/>
              <w:bottom w:w="0" w:type="dxa"/>
              <w:right w:w="20" w:type="dxa"/>
            </w:tcMar>
            <w:vAlign w:val="bottom"/>
          </w:tcPr>
          <w:p w14:paraId="60C0110B" w14:textId="77777777" w:rsidR="00B7252F" w:rsidRPr="0087607E" w:rsidRDefault="00B7252F" w:rsidP="00376F73">
            <w:pPr>
              <w:spacing w:line="340" w:lineRule="exact"/>
              <w:ind w:left="-226" w:right="-108"/>
              <w:jc w:val="right"/>
              <w:rPr>
                <w:rFonts w:hAnsi="Angsana New"/>
                <w:sz w:val="28"/>
                <w:szCs w:val="28"/>
              </w:rPr>
            </w:pPr>
          </w:p>
        </w:tc>
        <w:tc>
          <w:tcPr>
            <w:tcW w:w="1298" w:type="dxa"/>
            <w:tcBorders>
              <w:left w:val="nil"/>
              <w:right w:val="nil"/>
            </w:tcBorders>
            <w:tcMar>
              <w:top w:w="20" w:type="dxa"/>
              <w:left w:w="20" w:type="dxa"/>
              <w:bottom w:w="0" w:type="dxa"/>
              <w:right w:w="20" w:type="dxa"/>
            </w:tcMar>
          </w:tcPr>
          <w:p w14:paraId="435AB693" w14:textId="7BE824C8" w:rsidR="00B7252F" w:rsidRPr="0087607E" w:rsidRDefault="00B7252F" w:rsidP="00376F73">
            <w:pPr>
              <w:spacing w:line="320" w:lineRule="exact"/>
              <w:ind w:right="74"/>
              <w:jc w:val="right"/>
              <w:rPr>
                <w:rFonts w:hAnsi="Angsana New"/>
                <w:sz w:val="28"/>
                <w:szCs w:val="28"/>
              </w:rPr>
            </w:pPr>
            <w:r>
              <w:rPr>
                <w:rFonts w:hAnsi="Angsana New"/>
                <w:sz w:val="28"/>
                <w:szCs w:val="28"/>
              </w:rPr>
              <w:t>-</w:t>
            </w:r>
          </w:p>
        </w:tc>
        <w:tc>
          <w:tcPr>
            <w:tcW w:w="180" w:type="dxa"/>
            <w:tcBorders>
              <w:top w:val="nil"/>
              <w:left w:val="nil"/>
              <w:right w:val="nil"/>
            </w:tcBorders>
            <w:tcMar>
              <w:top w:w="20" w:type="dxa"/>
              <w:left w:w="20" w:type="dxa"/>
              <w:bottom w:w="0" w:type="dxa"/>
              <w:right w:w="20" w:type="dxa"/>
            </w:tcMar>
            <w:vAlign w:val="bottom"/>
          </w:tcPr>
          <w:p w14:paraId="0A1B0E9B" w14:textId="77777777" w:rsidR="00B7252F" w:rsidRPr="0087607E" w:rsidRDefault="00B7252F" w:rsidP="00376F73">
            <w:pPr>
              <w:spacing w:line="340" w:lineRule="exact"/>
              <w:jc w:val="right"/>
              <w:rPr>
                <w:rFonts w:hAnsi="Angsana New"/>
                <w:sz w:val="28"/>
                <w:szCs w:val="28"/>
              </w:rPr>
            </w:pPr>
          </w:p>
        </w:tc>
        <w:tc>
          <w:tcPr>
            <w:tcW w:w="1260" w:type="dxa"/>
            <w:tcBorders>
              <w:left w:val="nil"/>
              <w:right w:val="nil"/>
            </w:tcBorders>
            <w:tcMar>
              <w:top w:w="20" w:type="dxa"/>
              <w:left w:w="20" w:type="dxa"/>
              <w:bottom w:w="0" w:type="dxa"/>
              <w:right w:w="20" w:type="dxa"/>
            </w:tcMar>
          </w:tcPr>
          <w:p w14:paraId="4B0C04AF" w14:textId="1EA88B3B" w:rsidR="00B7252F" w:rsidRPr="0087607E" w:rsidRDefault="00B7252F" w:rsidP="00376F73">
            <w:pPr>
              <w:spacing w:line="340" w:lineRule="exact"/>
              <w:ind w:right="74"/>
              <w:jc w:val="right"/>
              <w:rPr>
                <w:rFonts w:hAnsi="Angsana New"/>
                <w:sz w:val="28"/>
                <w:szCs w:val="28"/>
              </w:rPr>
            </w:pPr>
            <w:r>
              <w:rPr>
                <w:rFonts w:hAnsi="Angsana New"/>
                <w:sz w:val="28"/>
                <w:szCs w:val="28"/>
              </w:rPr>
              <w:t>-</w:t>
            </w:r>
          </w:p>
        </w:tc>
        <w:tc>
          <w:tcPr>
            <w:tcW w:w="90" w:type="dxa"/>
            <w:tcBorders>
              <w:top w:val="nil"/>
              <w:left w:val="nil"/>
              <w:right w:val="nil"/>
            </w:tcBorders>
            <w:tcMar>
              <w:top w:w="20" w:type="dxa"/>
              <w:left w:w="20" w:type="dxa"/>
              <w:bottom w:w="0" w:type="dxa"/>
              <w:right w:w="20" w:type="dxa"/>
            </w:tcMar>
            <w:vAlign w:val="bottom"/>
          </w:tcPr>
          <w:p w14:paraId="271C8624" w14:textId="77777777" w:rsidR="00B7252F" w:rsidRPr="0087607E" w:rsidRDefault="00B7252F" w:rsidP="00376F73">
            <w:pPr>
              <w:spacing w:line="340" w:lineRule="exact"/>
              <w:jc w:val="right"/>
              <w:rPr>
                <w:rFonts w:hAnsi="Angsana New"/>
                <w:sz w:val="28"/>
                <w:szCs w:val="28"/>
              </w:rPr>
            </w:pPr>
          </w:p>
        </w:tc>
        <w:tc>
          <w:tcPr>
            <w:tcW w:w="1170" w:type="dxa"/>
            <w:tcBorders>
              <w:left w:val="nil"/>
              <w:right w:val="nil"/>
            </w:tcBorders>
            <w:tcMar>
              <w:top w:w="20" w:type="dxa"/>
              <w:left w:w="20" w:type="dxa"/>
              <w:bottom w:w="0" w:type="dxa"/>
              <w:right w:w="20" w:type="dxa"/>
            </w:tcMar>
          </w:tcPr>
          <w:p w14:paraId="0C52E162" w14:textId="26B93FDD" w:rsidR="00B7252F" w:rsidRPr="0087607E" w:rsidRDefault="00B7252F" w:rsidP="00376F73">
            <w:pPr>
              <w:spacing w:line="340" w:lineRule="exact"/>
              <w:ind w:right="74"/>
              <w:jc w:val="right"/>
              <w:rPr>
                <w:rFonts w:hAnsi="Angsana New"/>
                <w:sz w:val="28"/>
                <w:szCs w:val="28"/>
              </w:rPr>
            </w:pPr>
            <w:r>
              <w:rPr>
                <w:rFonts w:hAnsi="Angsana New"/>
                <w:sz w:val="28"/>
                <w:szCs w:val="28"/>
              </w:rPr>
              <w:t>-</w:t>
            </w:r>
          </w:p>
        </w:tc>
      </w:tr>
      <w:tr w:rsidR="00B7252F" w:rsidRPr="0087607E" w14:paraId="352DFD47" w14:textId="77777777" w:rsidTr="00F42FE7">
        <w:trPr>
          <w:trHeight w:val="52"/>
        </w:trPr>
        <w:tc>
          <w:tcPr>
            <w:tcW w:w="3960" w:type="dxa"/>
            <w:tcBorders>
              <w:top w:val="nil"/>
              <w:left w:val="nil"/>
              <w:bottom w:val="nil"/>
              <w:right w:val="nil"/>
            </w:tcBorders>
            <w:tcMar>
              <w:top w:w="20" w:type="dxa"/>
              <w:left w:w="20" w:type="dxa"/>
              <w:bottom w:w="0" w:type="dxa"/>
              <w:right w:w="20" w:type="dxa"/>
            </w:tcMar>
            <w:vAlign w:val="center"/>
          </w:tcPr>
          <w:p w14:paraId="3FD35D39" w14:textId="7FC428FB" w:rsidR="00B7252F" w:rsidRPr="0087607E" w:rsidRDefault="00B7252F" w:rsidP="00376F73">
            <w:pPr>
              <w:tabs>
                <w:tab w:val="left" w:pos="701"/>
              </w:tabs>
              <w:spacing w:line="360" w:lineRule="exact"/>
              <w:ind w:left="402"/>
              <w:rPr>
                <w:rFonts w:hAnsi="Angsana New"/>
                <w:sz w:val="28"/>
                <w:szCs w:val="28"/>
                <w:cs/>
              </w:rPr>
            </w:pPr>
            <w:r>
              <w:rPr>
                <w:rFonts w:hAnsi="Angsana New" w:hint="cs"/>
                <w:sz w:val="28"/>
                <w:szCs w:val="28"/>
                <w:cs/>
              </w:rPr>
              <w:t>รวม</w:t>
            </w:r>
          </w:p>
        </w:tc>
        <w:tc>
          <w:tcPr>
            <w:tcW w:w="1260" w:type="dxa"/>
            <w:tcBorders>
              <w:top w:val="single" w:sz="4" w:space="0" w:color="auto"/>
              <w:left w:val="nil"/>
              <w:bottom w:val="double" w:sz="4" w:space="0" w:color="auto"/>
              <w:right w:val="nil"/>
            </w:tcBorders>
            <w:tcMar>
              <w:top w:w="20" w:type="dxa"/>
              <w:left w:w="20" w:type="dxa"/>
              <w:bottom w:w="0" w:type="dxa"/>
              <w:right w:w="20" w:type="dxa"/>
            </w:tcMar>
          </w:tcPr>
          <w:p w14:paraId="2AAC34F7" w14:textId="58EABE75" w:rsidR="00B7252F" w:rsidRPr="0087607E" w:rsidRDefault="00F42FE7" w:rsidP="00376F73">
            <w:pPr>
              <w:spacing w:line="340" w:lineRule="exact"/>
              <w:ind w:right="72"/>
              <w:jc w:val="right"/>
              <w:rPr>
                <w:rFonts w:hAnsi="Angsana New"/>
                <w:sz w:val="28"/>
                <w:szCs w:val="28"/>
              </w:rPr>
            </w:pPr>
            <w:r>
              <w:rPr>
                <w:rFonts w:hAnsi="Angsana New"/>
                <w:sz w:val="28"/>
                <w:szCs w:val="28"/>
              </w:rPr>
              <w:t>640,000</w:t>
            </w:r>
          </w:p>
        </w:tc>
        <w:tc>
          <w:tcPr>
            <w:tcW w:w="142" w:type="dxa"/>
            <w:tcBorders>
              <w:left w:val="nil"/>
              <w:right w:val="nil"/>
            </w:tcBorders>
            <w:tcMar>
              <w:top w:w="20" w:type="dxa"/>
              <w:left w:w="20" w:type="dxa"/>
              <w:bottom w:w="0" w:type="dxa"/>
              <w:right w:w="20" w:type="dxa"/>
            </w:tcMar>
          </w:tcPr>
          <w:p w14:paraId="2B78B8BB" w14:textId="77777777" w:rsidR="00B7252F" w:rsidRPr="0087607E" w:rsidRDefault="00B7252F" w:rsidP="00376F73">
            <w:pPr>
              <w:spacing w:line="340" w:lineRule="exact"/>
              <w:ind w:right="72"/>
              <w:jc w:val="right"/>
              <w:rPr>
                <w:rFonts w:hAnsi="Angsana New"/>
                <w:sz w:val="28"/>
                <w:szCs w:val="28"/>
              </w:rPr>
            </w:pPr>
          </w:p>
        </w:tc>
        <w:tc>
          <w:tcPr>
            <w:tcW w:w="1298" w:type="dxa"/>
            <w:tcBorders>
              <w:top w:val="single" w:sz="4" w:space="0" w:color="auto"/>
              <w:left w:val="nil"/>
              <w:bottom w:val="double" w:sz="4" w:space="0" w:color="auto"/>
              <w:right w:val="nil"/>
            </w:tcBorders>
            <w:tcMar>
              <w:top w:w="20" w:type="dxa"/>
              <w:left w:w="20" w:type="dxa"/>
              <w:bottom w:w="0" w:type="dxa"/>
              <w:right w:w="20" w:type="dxa"/>
            </w:tcMar>
          </w:tcPr>
          <w:p w14:paraId="51539EF8" w14:textId="7C06E030" w:rsidR="00B7252F" w:rsidRPr="0087607E" w:rsidRDefault="00B7252F" w:rsidP="00376F73">
            <w:pPr>
              <w:spacing w:line="340" w:lineRule="exact"/>
              <w:ind w:right="74"/>
              <w:jc w:val="right"/>
              <w:rPr>
                <w:rFonts w:hAnsi="Angsana New"/>
                <w:sz w:val="28"/>
                <w:szCs w:val="28"/>
              </w:rPr>
            </w:pPr>
            <w:r>
              <w:rPr>
                <w:rFonts w:hAnsi="Angsana New"/>
                <w:sz w:val="28"/>
                <w:szCs w:val="28"/>
              </w:rPr>
              <w:t>40,000</w:t>
            </w:r>
          </w:p>
        </w:tc>
        <w:tc>
          <w:tcPr>
            <w:tcW w:w="180" w:type="dxa"/>
            <w:tcBorders>
              <w:left w:val="nil"/>
              <w:right w:val="nil"/>
            </w:tcBorders>
            <w:tcMar>
              <w:top w:w="20" w:type="dxa"/>
              <w:left w:w="20" w:type="dxa"/>
              <w:bottom w:w="0" w:type="dxa"/>
              <w:right w:w="20" w:type="dxa"/>
            </w:tcMar>
          </w:tcPr>
          <w:p w14:paraId="10068369" w14:textId="77777777" w:rsidR="00B7252F" w:rsidRPr="0087607E" w:rsidRDefault="00B7252F" w:rsidP="00376F73">
            <w:pPr>
              <w:spacing w:line="340" w:lineRule="exact"/>
              <w:ind w:right="72"/>
              <w:jc w:val="right"/>
              <w:rPr>
                <w:rFonts w:hAnsi="Angsana New"/>
                <w:sz w:val="28"/>
                <w:szCs w:val="28"/>
              </w:rPr>
            </w:pPr>
          </w:p>
        </w:tc>
        <w:tc>
          <w:tcPr>
            <w:tcW w:w="1260" w:type="dxa"/>
            <w:tcBorders>
              <w:top w:val="single" w:sz="4" w:space="0" w:color="auto"/>
              <w:left w:val="nil"/>
              <w:bottom w:val="double" w:sz="4" w:space="0" w:color="auto"/>
              <w:right w:val="nil"/>
            </w:tcBorders>
            <w:tcMar>
              <w:top w:w="20" w:type="dxa"/>
              <w:left w:w="20" w:type="dxa"/>
              <w:bottom w:w="0" w:type="dxa"/>
              <w:right w:w="20" w:type="dxa"/>
            </w:tcMar>
          </w:tcPr>
          <w:p w14:paraId="64EC1B86" w14:textId="5DABFC33" w:rsidR="00B7252F" w:rsidRPr="0087607E" w:rsidRDefault="00B7252F" w:rsidP="00376F73">
            <w:pPr>
              <w:spacing w:line="340" w:lineRule="exact"/>
              <w:ind w:right="74"/>
              <w:jc w:val="right"/>
              <w:rPr>
                <w:rFonts w:hAnsi="Angsana New"/>
                <w:sz w:val="28"/>
                <w:szCs w:val="28"/>
              </w:rPr>
            </w:pPr>
            <w:r>
              <w:rPr>
                <w:rFonts w:hAnsi="Angsana New"/>
                <w:sz w:val="28"/>
                <w:szCs w:val="28"/>
              </w:rPr>
              <w:t>-</w:t>
            </w:r>
          </w:p>
        </w:tc>
        <w:tc>
          <w:tcPr>
            <w:tcW w:w="90" w:type="dxa"/>
            <w:tcBorders>
              <w:left w:val="nil"/>
              <w:right w:val="nil"/>
            </w:tcBorders>
            <w:tcMar>
              <w:top w:w="20" w:type="dxa"/>
              <w:left w:w="20" w:type="dxa"/>
              <w:bottom w:w="0" w:type="dxa"/>
              <w:right w:w="20" w:type="dxa"/>
            </w:tcMar>
          </w:tcPr>
          <w:p w14:paraId="50E8CF5A" w14:textId="77777777" w:rsidR="00B7252F" w:rsidRPr="0087607E" w:rsidRDefault="00B7252F" w:rsidP="00376F73">
            <w:pPr>
              <w:spacing w:line="340" w:lineRule="exact"/>
              <w:ind w:right="72"/>
              <w:jc w:val="right"/>
              <w:rPr>
                <w:rFonts w:hAnsi="Angsana New"/>
                <w:sz w:val="28"/>
                <w:szCs w:val="28"/>
              </w:rPr>
            </w:pPr>
          </w:p>
        </w:tc>
        <w:tc>
          <w:tcPr>
            <w:tcW w:w="1170" w:type="dxa"/>
            <w:tcBorders>
              <w:top w:val="single" w:sz="4" w:space="0" w:color="auto"/>
              <w:left w:val="nil"/>
              <w:bottom w:val="double" w:sz="4" w:space="0" w:color="auto"/>
              <w:right w:val="nil"/>
            </w:tcBorders>
            <w:tcMar>
              <w:top w:w="20" w:type="dxa"/>
              <w:left w:w="20" w:type="dxa"/>
              <w:bottom w:w="0" w:type="dxa"/>
              <w:right w:w="20" w:type="dxa"/>
            </w:tcMar>
          </w:tcPr>
          <w:p w14:paraId="0E678A36" w14:textId="74ECC172" w:rsidR="00B7252F" w:rsidRPr="0087607E" w:rsidRDefault="00B7252F" w:rsidP="00376F73">
            <w:pPr>
              <w:spacing w:line="340" w:lineRule="exact"/>
              <w:ind w:right="74"/>
              <w:jc w:val="right"/>
              <w:rPr>
                <w:rFonts w:hAnsi="Angsana New"/>
                <w:sz w:val="28"/>
                <w:szCs w:val="28"/>
              </w:rPr>
            </w:pPr>
            <w:r>
              <w:rPr>
                <w:rFonts w:hAnsi="Angsana New"/>
                <w:sz w:val="28"/>
                <w:szCs w:val="28"/>
              </w:rPr>
              <w:t>-</w:t>
            </w:r>
          </w:p>
        </w:tc>
      </w:tr>
    </w:tbl>
    <w:p w14:paraId="25A081B9" w14:textId="632029A3" w:rsidR="00470EBE" w:rsidRPr="00B7252F" w:rsidRDefault="007D4817" w:rsidP="00A2453A">
      <w:pPr>
        <w:numPr>
          <w:ilvl w:val="0"/>
          <w:numId w:val="1"/>
        </w:numPr>
        <w:spacing w:before="120"/>
        <w:ind w:left="426" w:hanging="425"/>
        <w:jc w:val="thaiDistribute"/>
        <w:rPr>
          <w:rFonts w:hAnsi="Angsana New"/>
          <w:b/>
          <w:bCs/>
          <w:spacing w:val="-4"/>
          <w:sz w:val="28"/>
          <w:szCs w:val="28"/>
        </w:rPr>
      </w:pPr>
      <w:r w:rsidRPr="00B7252F">
        <w:rPr>
          <w:rFonts w:hAnsi="Angsana New" w:hint="cs"/>
          <w:b/>
          <w:bCs/>
          <w:spacing w:val="-4"/>
          <w:sz w:val="28"/>
          <w:szCs w:val="28"/>
          <w:cs/>
        </w:rPr>
        <w:t>ที่ดิน อาคาร และอุปกรณ์</w:t>
      </w:r>
    </w:p>
    <w:tbl>
      <w:tblPr>
        <w:tblW w:w="9356" w:type="dxa"/>
        <w:tblCellMar>
          <w:left w:w="0" w:type="dxa"/>
          <w:right w:w="0" w:type="dxa"/>
        </w:tblCellMar>
        <w:tblLook w:val="0000" w:firstRow="0" w:lastRow="0" w:firstColumn="0" w:lastColumn="0" w:noHBand="0" w:noVBand="0"/>
      </w:tblPr>
      <w:tblGrid>
        <w:gridCol w:w="3969"/>
        <w:gridCol w:w="1276"/>
        <w:gridCol w:w="142"/>
        <w:gridCol w:w="1276"/>
        <w:gridCol w:w="141"/>
        <w:gridCol w:w="1276"/>
        <w:gridCol w:w="142"/>
        <w:gridCol w:w="1134"/>
      </w:tblGrid>
      <w:tr w:rsidR="007D4817" w:rsidRPr="0087607E" w14:paraId="3A1ADCCB" w14:textId="77777777" w:rsidTr="00227EF5">
        <w:trPr>
          <w:trHeight w:val="57"/>
          <w:tblHeader/>
        </w:trPr>
        <w:tc>
          <w:tcPr>
            <w:tcW w:w="3969" w:type="dxa"/>
            <w:tcBorders>
              <w:top w:val="nil"/>
              <w:left w:val="nil"/>
              <w:bottom w:val="nil"/>
              <w:right w:val="nil"/>
            </w:tcBorders>
            <w:tcMar>
              <w:top w:w="20" w:type="dxa"/>
              <w:left w:w="20" w:type="dxa"/>
              <w:bottom w:w="0" w:type="dxa"/>
              <w:right w:w="20" w:type="dxa"/>
            </w:tcMar>
          </w:tcPr>
          <w:p w14:paraId="28C23CC9" w14:textId="77777777" w:rsidR="007D4817" w:rsidRPr="0087607E" w:rsidRDefault="007D4817" w:rsidP="00B309D6">
            <w:pPr>
              <w:spacing w:line="360" w:lineRule="exact"/>
              <w:ind w:right="-300"/>
              <w:rPr>
                <w:rFonts w:hAnsi="Angsana New"/>
                <w:sz w:val="28"/>
                <w:szCs w:val="28"/>
              </w:rPr>
            </w:pPr>
          </w:p>
        </w:tc>
        <w:tc>
          <w:tcPr>
            <w:tcW w:w="2694" w:type="dxa"/>
            <w:gridSpan w:val="3"/>
            <w:tcBorders>
              <w:left w:val="nil"/>
              <w:bottom w:val="single" w:sz="4" w:space="0" w:color="auto"/>
              <w:right w:val="nil"/>
            </w:tcBorders>
            <w:tcMar>
              <w:top w:w="20" w:type="dxa"/>
              <w:left w:w="20" w:type="dxa"/>
              <w:bottom w:w="0" w:type="dxa"/>
              <w:right w:w="20" w:type="dxa"/>
            </w:tcMar>
          </w:tcPr>
          <w:p w14:paraId="3EA2A5FE" w14:textId="77777777" w:rsidR="007D4817" w:rsidRPr="0087607E" w:rsidRDefault="007D4817" w:rsidP="00B309D6">
            <w:pPr>
              <w:spacing w:line="360" w:lineRule="exact"/>
              <w:jc w:val="center"/>
              <w:rPr>
                <w:rFonts w:hAnsi="Angsana New"/>
                <w:sz w:val="28"/>
                <w:szCs w:val="28"/>
                <w:cs/>
              </w:rPr>
            </w:pPr>
          </w:p>
        </w:tc>
        <w:tc>
          <w:tcPr>
            <w:tcW w:w="141" w:type="dxa"/>
            <w:tcBorders>
              <w:left w:val="nil"/>
              <w:bottom w:val="single" w:sz="4" w:space="0" w:color="auto"/>
              <w:right w:val="nil"/>
            </w:tcBorders>
            <w:tcMar>
              <w:top w:w="20" w:type="dxa"/>
              <w:left w:w="20" w:type="dxa"/>
              <w:bottom w:w="0" w:type="dxa"/>
              <w:right w:w="20" w:type="dxa"/>
            </w:tcMar>
          </w:tcPr>
          <w:p w14:paraId="00C6C9E2" w14:textId="77777777" w:rsidR="007D4817" w:rsidRPr="0087607E" w:rsidRDefault="007D4817" w:rsidP="00B309D6">
            <w:pPr>
              <w:spacing w:line="360" w:lineRule="exact"/>
              <w:jc w:val="center"/>
              <w:rPr>
                <w:rFonts w:hAnsi="Angsana New"/>
                <w:sz w:val="28"/>
                <w:szCs w:val="28"/>
              </w:rPr>
            </w:pPr>
          </w:p>
        </w:tc>
        <w:tc>
          <w:tcPr>
            <w:tcW w:w="2552" w:type="dxa"/>
            <w:gridSpan w:val="3"/>
            <w:tcBorders>
              <w:left w:val="nil"/>
              <w:bottom w:val="single" w:sz="4" w:space="0" w:color="auto"/>
              <w:right w:val="nil"/>
            </w:tcBorders>
            <w:tcMar>
              <w:top w:w="20" w:type="dxa"/>
              <w:left w:w="20" w:type="dxa"/>
              <w:bottom w:w="0" w:type="dxa"/>
              <w:right w:w="20" w:type="dxa"/>
            </w:tcMar>
          </w:tcPr>
          <w:p w14:paraId="653B96F3" w14:textId="77777777" w:rsidR="007D4817" w:rsidRPr="0087607E" w:rsidRDefault="007D4817" w:rsidP="00B309D6">
            <w:pPr>
              <w:spacing w:line="360" w:lineRule="exact"/>
              <w:jc w:val="right"/>
              <w:rPr>
                <w:rFonts w:hAnsi="Angsana New"/>
                <w:sz w:val="28"/>
                <w:szCs w:val="28"/>
                <w:cs/>
              </w:rPr>
            </w:pPr>
            <w:r w:rsidRPr="0087607E">
              <w:rPr>
                <w:rFonts w:hAnsi="Angsana New"/>
                <w:sz w:val="28"/>
                <w:szCs w:val="28"/>
                <w:cs/>
              </w:rPr>
              <w:t>(หน่วย : พันบาท)</w:t>
            </w:r>
          </w:p>
        </w:tc>
      </w:tr>
      <w:tr w:rsidR="007D4817" w:rsidRPr="0087607E" w14:paraId="016C54CD" w14:textId="77777777" w:rsidTr="00227EF5">
        <w:trPr>
          <w:trHeight w:val="84"/>
          <w:tblHeader/>
        </w:trPr>
        <w:tc>
          <w:tcPr>
            <w:tcW w:w="3969" w:type="dxa"/>
            <w:tcBorders>
              <w:top w:val="nil"/>
              <w:left w:val="nil"/>
              <w:right w:val="nil"/>
            </w:tcBorders>
            <w:tcMar>
              <w:top w:w="20" w:type="dxa"/>
              <w:left w:w="20" w:type="dxa"/>
              <w:bottom w:w="0" w:type="dxa"/>
              <w:right w:w="20" w:type="dxa"/>
            </w:tcMar>
          </w:tcPr>
          <w:p w14:paraId="339527FF" w14:textId="77777777" w:rsidR="007D4817" w:rsidRPr="0087607E" w:rsidRDefault="007D4817" w:rsidP="00B309D6">
            <w:pPr>
              <w:spacing w:line="360" w:lineRule="exact"/>
              <w:ind w:right="-300"/>
              <w:rPr>
                <w:rFonts w:hAnsi="Angsana New"/>
                <w:sz w:val="28"/>
                <w:szCs w:val="28"/>
              </w:rPr>
            </w:pPr>
          </w:p>
        </w:tc>
        <w:tc>
          <w:tcPr>
            <w:tcW w:w="2694" w:type="dxa"/>
            <w:gridSpan w:val="3"/>
            <w:tcBorders>
              <w:top w:val="single" w:sz="4" w:space="0" w:color="auto"/>
              <w:left w:val="nil"/>
              <w:bottom w:val="single" w:sz="4" w:space="0" w:color="auto"/>
              <w:right w:val="nil"/>
            </w:tcBorders>
            <w:tcMar>
              <w:top w:w="20" w:type="dxa"/>
              <w:left w:w="20" w:type="dxa"/>
              <w:bottom w:w="0" w:type="dxa"/>
              <w:right w:w="20" w:type="dxa"/>
            </w:tcMar>
          </w:tcPr>
          <w:p w14:paraId="7C2C29B7" w14:textId="77777777" w:rsidR="007D4817" w:rsidRPr="0087607E" w:rsidRDefault="007D4817" w:rsidP="00B309D6">
            <w:pPr>
              <w:spacing w:line="360" w:lineRule="exact"/>
              <w:jc w:val="center"/>
              <w:rPr>
                <w:rFonts w:hAnsi="Angsana New"/>
                <w:sz w:val="28"/>
                <w:szCs w:val="28"/>
              </w:rPr>
            </w:pPr>
            <w:r w:rsidRPr="0087607E">
              <w:rPr>
                <w:rFonts w:hAnsi="Angsana New"/>
                <w:sz w:val="28"/>
                <w:szCs w:val="28"/>
                <w:cs/>
              </w:rPr>
              <w:t>งบการเงินรวม</w:t>
            </w:r>
          </w:p>
        </w:tc>
        <w:tc>
          <w:tcPr>
            <w:tcW w:w="141" w:type="dxa"/>
            <w:tcBorders>
              <w:top w:val="single" w:sz="4" w:space="0" w:color="auto"/>
              <w:left w:val="nil"/>
              <w:right w:val="nil"/>
            </w:tcBorders>
            <w:tcMar>
              <w:top w:w="20" w:type="dxa"/>
              <w:left w:w="20" w:type="dxa"/>
              <w:bottom w:w="0" w:type="dxa"/>
              <w:right w:w="20" w:type="dxa"/>
            </w:tcMar>
          </w:tcPr>
          <w:p w14:paraId="454947A4" w14:textId="77777777" w:rsidR="007D4817" w:rsidRPr="0087607E" w:rsidRDefault="007D4817" w:rsidP="00B309D6">
            <w:pPr>
              <w:spacing w:line="360" w:lineRule="exact"/>
              <w:jc w:val="center"/>
              <w:rPr>
                <w:rFonts w:hAnsi="Angsana New"/>
                <w:sz w:val="28"/>
                <w:szCs w:val="28"/>
              </w:rPr>
            </w:pPr>
            <w:r w:rsidRPr="0087607E">
              <w:rPr>
                <w:rFonts w:hAnsi="Angsana New"/>
                <w:sz w:val="28"/>
                <w:szCs w:val="28"/>
              </w:rPr>
              <w:t> </w:t>
            </w:r>
          </w:p>
        </w:tc>
        <w:tc>
          <w:tcPr>
            <w:tcW w:w="2552" w:type="dxa"/>
            <w:gridSpan w:val="3"/>
            <w:tcBorders>
              <w:top w:val="single" w:sz="4" w:space="0" w:color="auto"/>
              <w:left w:val="nil"/>
              <w:bottom w:val="single" w:sz="4" w:space="0" w:color="auto"/>
              <w:right w:val="nil"/>
            </w:tcBorders>
            <w:tcMar>
              <w:top w:w="20" w:type="dxa"/>
              <w:left w:w="20" w:type="dxa"/>
              <w:bottom w:w="0" w:type="dxa"/>
              <w:right w:w="20" w:type="dxa"/>
            </w:tcMar>
          </w:tcPr>
          <w:p w14:paraId="274E49A7" w14:textId="77777777" w:rsidR="007D4817" w:rsidRPr="0087607E" w:rsidRDefault="007D4817" w:rsidP="00B309D6">
            <w:pPr>
              <w:spacing w:line="360" w:lineRule="exact"/>
              <w:jc w:val="center"/>
              <w:rPr>
                <w:rFonts w:hAnsi="Angsana New"/>
                <w:sz w:val="28"/>
                <w:szCs w:val="28"/>
              </w:rPr>
            </w:pPr>
            <w:r w:rsidRPr="0087607E">
              <w:rPr>
                <w:rFonts w:hAnsi="Angsana New"/>
                <w:sz w:val="28"/>
                <w:szCs w:val="28"/>
                <w:cs/>
              </w:rPr>
              <w:t>งบการเงินเฉพาะกิจการ</w:t>
            </w:r>
          </w:p>
        </w:tc>
      </w:tr>
      <w:tr w:rsidR="007D4817" w:rsidRPr="0087607E" w14:paraId="40319A88" w14:textId="77777777" w:rsidTr="00227EF5">
        <w:trPr>
          <w:trHeight w:val="323"/>
          <w:tblHeader/>
        </w:trPr>
        <w:tc>
          <w:tcPr>
            <w:tcW w:w="3969" w:type="dxa"/>
            <w:tcBorders>
              <w:left w:val="nil"/>
              <w:bottom w:val="nil"/>
              <w:right w:val="nil"/>
            </w:tcBorders>
            <w:tcMar>
              <w:top w:w="20" w:type="dxa"/>
              <w:left w:w="20" w:type="dxa"/>
              <w:bottom w:w="0" w:type="dxa"/>
              <w:right w:w="20" w:type="dxa"/>
            </w:tcMar>
            <w:vAlign w:val="center"/>
          </w:tcPr>
          <w:p w14:paraId="33FDFABD" w14:textId="77777777" w:rsidR="007D4817" w:rsidRPr="0087607E" w:rsidRDefault="007D4817" w:rsidP="00B309D6">
            <w:pPr>
              <w:spacing w:line="360" w:lineRule="exact"/>
              <w:rPr>
                <w:rFonts w:hAnsi="Angsana New"/>
                <w:sz w:val="28"/>
                <w:szCs w:val="28"/>
                <w:cs/>
              </w:rPr>
            </w:pPr>
          </w:p>
        </w:tc>
        <w:tc>
          <w:tcPr>
            <w:tcW w:w="1276" w:type="dxa"/>
            <w:tcBorders>
              <w:left w:val="nil"/>
              <w:bottom w:val="single" w:sz="4" w:space="0" w:color="auto"/>
              <w:right w:val="nil"/>
            </w:tcBorders>
            <w:tcMar>
              <w:top w:w="20" w:type="dxa"/>
              <w:left w:w="20" w:type="dxa"/>
              <w:bottom w:w="0" w:type="dxa"/>
              <w:right w:w="20" w:type="dxa"/>
            </w:tcMar>
          </w:tcPr>
          <w:p w14:paraId="3188FC54" w14:textId="6D4FB9B1" w:rsidR="007D4817" w:rsidRPr="0087607E" w:rsidRDefault="0067240A" w:rsidP="00B309D6">
            <w:pPr>
              <w:spacing w:line="360" w:lineRule="exact"/>
              <w:ind w:left="-108" w:right="-108"/>
              <w:jc w:val="center"/>
              <w:rPr>
                <w:rFonts w:hAnsi="Angsana New"/>
                <w:sz w:val="28"/>
                <w:szCs w:val="28"/>
              </w:rPr>
            </w:pPr>
            <w:r>
              <w:rPr>
                <w:rFonts w:hAnsi="Angsana New"/>
                <w:sz w:val="28"/>
                <w:szCs w:val="28"/>
              </w:rPr>
              <w:t>3</w:t>
            </w:r>
            <w:r w:rsidR="005047C2">
              <w:rPr>
                <w:rFonts w:hAnsi="Angsana New"/>
                <w:sz w:val="28"/>
                <w:szCs w:val="28"/>
              </w:rPr>
              <w:t>0</w:t>
            </w:r>
            <w:r>
              <w:rPr>
                <w:rFonts w:hAnsi="Angsana New"/>
                <w:sz w:val="28"/>
                <w:szCs w:val="28"/>
              </w:rPr>
              <w:t xml:space="preserve"> </w:t>
            </w:r>
            <w:r w:rsidR="00B56CD2">
              <w:rPr>
                <w:rFonts w:hAnsi="Angsana New" w:hint="cs"/>
                <w:sz w:val="28"/>
                <w:szCs w:val="28"/>
                <w:cs/>
              </w:rPr>
              <w:t>ม</w:t>
            </w:r>
            <w:r w:rsidR="005047C2">
              <w:rPr>
                <w:rFonts w:hAnsi="Angsana New" w:hint="cs"/>
                <w:sz w:val="28"/>
                <w:szCs w:val="28"/>
                <w:cs/>
              </w:rPr>
              <w:t>ิถุนายน</w:t>
            </w:r>
            <w:r w:rsidR="00AC1FFB" w:rsidRPr="0087607E">
              <w:rPr>
                <w:rFonts w:hAnsi="Angsana New"/>
                <w:sz w:val="28"/>
                <w:szCs w:val="28"/>
              </w:rPr>
              <w:br/>
              <w:t>256</w:t>
            </w:r>
            <w:r w:rsidR="00B56CD2">
              <w:rPr>
                <w:rFonts w:hAnsi="Angsana New"/>
                <w:sz w:val="28"/>
                <w:szCs w:val="28"/>
              </w:rPr>
              <w:t>9</w:t>
            </w:r>
          </w:p>
        </w:tc>
        <w:tc>
          <w:tcPr>
            <w:tcW w:w="142" w:type="dxa"/>
            <w:tcBorders>
              <w:left w:val="nil"/>
              <w:bottom w:val="nil"/>
              <w:right w:val="nil"/>
            </w:tcBorders>
            <w:tcMar>
              <w:top w:w="20" w:type="dxa"/>
              <w:left w:w="20" w:type="dxa"/>
              <w:bottom w:w="0" w:type="dxa"/>
              <w:right w:w="20" w:type="dxa"/>
            </w:tcMar>
          </w:tcPr>
          <w:p w14:paraId="6F44F56C" w14:textId="77777777" w:rsidR="007D4817" w:rsidRPr="0087607E" w:rsidRDefault="007D4817" w:rsidP="00B309D6">
            <w:pPr>
              <w:spacing w:line="360" w:lineRule="exact"/>
              <w:ind w:left="-108" w:right="-108"/>
              <w:rPr>
                <w:rFonts w:hAnsi="Angsana New"/>
                <w:sz w:val="28"/>
                <w:szCs w:val="28"/>
              </w:rPr>
            </w:pPr>
          </w:p>
        </w:tc>
        <w:tc>
          <w:tcPr>
            <w:tcW w:w="1276" w:type="dxa"/>
            <w:tcBorders>
              <w:left w:val="nil"/>
              <w:bottom w:val="single" w:sz="4" w:space="0" w:color="auto"/>
              <w:right w:val="nil"/>
            </w:tcBorders>
            <w:tcMar>
              <w:top w:w="20" w:type="dxa"/>
              <w:left w:w="20" w:type="dxa"/>
              <w:bottom w:w="0" w:type="dxa"/>
              <w:right w:w="20" w:type="dxa"/>
            </w:tcMar>
          </w:tcPr>
          <w:p w14:paraId="43881CB1" w14:textId="6A873C0B" w:rsidR="007D4817" w:rsidRPr="0087607E" w:rsidRDefault="00AC1FFB" w:rsidP="00B309D6">
            <w:pPr>
              <w:spacing w:line="360" w:lineRule="exact"/>
              <w:ind w:left="-108" w:right="-108"/>
              <w:jc w:val="center"/>
              <w:rPr>
                <w:rFonts w:hAnsi="Angsana New"/>
                <w:sz w:val="28"/>
                <w:szCs w:val="28"/>
              </w:rPr>
            </w:pPr>
            <w:r w:rsidRPr="0087607E">
              <w:rPr>
                <w:rFonts w:hAnsi="Angsana New"/>
                <w:sz w:val="28"/>
                <w:szCs w:val="28"/>
              </w:rPr>
              <w:t xml:space="preserve">31 </w:t>
            </w:r>
            <w:r w:rsidRPr="0087607E">
              <w:rPr>
                <w:rFonts w:hAnsi="Angsana New" w:hint="cs"/>
                <w:sz w:val="28"/>
                <w:szCs w:val="28"/>
                <w:cs/>
              </w:rPr>
              <w:t>ธันวาคม</w:t>
            </w:r>
            <w:r w:rsidRPr="0087607E">
              <w:rPr>
                <w:rFonts w:hAnsi="Angsana New"/>
                <w:sz w:val="28"/>
                <w:szCs w:val="28"/>
              </w:rPr>
              <w:br/>
              <w:t>256</w:t>
            </w:r>
            <w:r w:rsidR="00B56CD2">
              <w:rPr>
                <w:rFonts w:hAnsi="Angsana New"/>
                <w:sz w:val="28"/>
                <w:szCs w:val="28"/>
              </w:rPr>
              <w:t>8</w:t>
            </w:r>
          </w:p>
        </w:tc>
        <w:tc>
          <w:tcPr>
            <w:tcW w:w="141" w:type="dxa"/>
            <w:tcBorders>
              <w:left w:val="nil"/>
              <w:right w:val="nil"/>
            </w:tcBorders>
            <w:tcMar>
              <w:top w:w="20" w:type="dxa"/>
              <w:left w:w="20" w:type="dxa"/>
              <w:bottom w:w="0" w:type="dxa"/>
              <w:right w:w="20" w:type="dxa"/>
            </w:tcMar>
          </w:tcPr>
          <w:p w14:paraId="57C19C79" w14:textId="77777777" w:rsidR="007D4817" w:rsidRPr="0087607E" w:rsidRDefault="007D4817" w:rsidP="00B309D6">
            <w:pPr>
              <w:spacing w:line="360" w:lineRule="exact"/>
              <w:ind w:left="-108" w:right="-108"/>
              <w:jc w:val="center"/>
              <w:rPr>
                <w:rFonts w:hAnsi="Angsana New"/>
                <w:sz w:val="28"/>
                <w:szCs w:val="28"/>
                <w:cs/>
              </w:rPr>
            </w:pPr>
          </w:p>
        </w:tc>
        <w:tc>
          <w:tcPr>
            <w:tcW w:w="1276" w:type="dxa"/>
            <w:tcBorders>
              <w:left w:val="nil"/>
              <w:bottom w:val="single" w:sz="4" w:space="0" w:color="auto"/>
              <w:right w:val="nil"/>
            </w:tcBorders>
            <w:tcMar>
              <w:top w:w="20" w:type="dxa"/>
              <w:left w:w="20" w:type="dxa"/>
              <w:bottom w:w="0" w:type="dxa"/>
              <w:right w:w="20" w:type="dxa"/>
            </w:tcMar>
          </w:tcPr>
          <w:p w14:paraId="399CB68F" w14:textId="53F364AB" w:rsidR="007D4817" w:rsidRPr="0087607E" w:rsidRDefault="00AC1FFB" w:rsidP="00B309D6">
            <w:pPr>
              <w:spacing w:line="360" w:lineRule="exact"/>
              <w:ind w:left="-108" w:right="-108"/>
              <w:jc w:val="center"/>
              <w:rPr>
                <w:rFonts w:hAnsi="Angsana New"/>
                <w:sz w:val="28"/>
                <w:szCs w:val="28"/>
              </w:rPr>
            </w:pPr>
            <w:r w:rsidRPr="0087607E">
              <w:rPr>
                <w:rFonts w:hAnsi="Angsana New"/>
                <w:sz w:val="28"/>
                <w:szCs w:val="28"/>
              </w:rPr>
              <w:t>3</w:t>
            </w:r>
            <w:r w:rsidR="005047C2">
              <w:rPr>
                <w:rFonts w:hAnsi="Angsana New"/>
                <w:sz w:val="28"/>
                <w:szCs w:val="28"/>
              </w:rPr>
              <w:t>0</w:t>
            </w:r>
            <w:r w:rsidR="0067240A">
              <w:rPr>
                <w:rFonts w:hAnsi="Angsana New"/>
                <w:sz w:val="28"/>
                <w:szCs w:val="28"/>
              </w:rPr>
              <w:t xml:space="preserve"> </w:t>
            </w:r>
            <w:r w:rsidR="005047C2">
              <w:rPr>
                <w:rFonts w:hAnsi="Angsana New" w:hint="cs"/>
                <w:sz w:val="28"/>
                <w:szCs w:val="28"/>
                <w:cs/>
              </w:rPr>
              <w:t>มิถุนายน</w:t>
            </w:r>
            <w:r w:rsidRPr="0087607E">
              <w:rPr>
                <w:rFonts w:hAnsi="Angsana New"/>
                <w:sz w:val="28"/>
                <w:szCs w:val="28"/>
              </w:rPr>
              <w:br/>
              <w:t>256</w:t>
            </w:r>
            <w:r w:rsidR="00B56CD2">
              <w:rPr>
                <w:rFonts w:hAnsi="Angsana New"/>
                <w:sz w:val="28"/>
                <w:szCs w:val="28"/>
              </w:rPr>
              <w:t>9</w:t>
            </w:r>
          </w:p>
        </w:tc>
        <w:tc>
          <w:tcPr>
            <w:tcW w:w="142" w:type="dxa"/>
            <w:tcBorders>
              <w:left w:val="nil"/>
              <w:bottom w:val="nil"/>
              <w:right w:val="nil"/>
            </w:tcBorders>
            <w:tcMar>
              <w:top w:w="20" w:type="dxa"/>
              <w:left w:w="20" w:type="dxa"/>
              <w:bottom w:w="0" w:type="dxa"/>
              <w:right w:w="20" w:type="dxa"/>
            </w:tcMar>
          </w:tcPr>
          <w:p w14:paraId="4C14554E" w14:textId="77777777" w:rsidR="007D4817" w:rsidRPr="0087607E" w:rsidRDefault="007D4817" w:rsidP="00B309D6">
            <w:pPr>
              <w:spacing w:line="360" w:lineRule="exact"/>
              <w:ind w:left="-108" w:right="-108"/>
              <w:rPr>
                <w:rFonts w:hAnsi="Angsana New"/>
                <w:sz w:val="28"/>
                <w:szCs w:val="28"/>
              </w:rPr>
            </w:pPr>
          </w:p>
        </w:tc>
        <w:tc>
          <w:tcPr>
            <w:tcW w:w="1134" w:type="dxa"/>
            <w:tcBorders>
              <w:left w:val="nil"/>
              <w:bottom w:val="single" w:sz="4" w:space="0" w:color="auto"/>
              <w:right w:val="nil"/>
            </w:tcBorders>
            <w:tcMar>
              <w:top w:w="20" w:type="dxa"/>
              <w:left w:w="20" w:type="dxa"/>
              <w:bottom w:w="0" w:type="dxa"/>
              <w:right w:w="20" w:type="dxa"/>
            </w:tcMar>
          </w:tcPr>
          <w:p w14:paraId="43196482" w14:textId="564F1C35" w:rsidR="007D4817" w:rsidRPr="0087607E" w:rsidRDefault="00AC1FFB" w:rsidP="00B309D6">
            <w:pPr>
              <w:spacing w:line="360" w:lineRule="exact"/>
              <w:ind w:left="-108" w:right="-108"/>
              <w:jc w:val="center"/>
              <w:rPr>
                <w:rFonts w:hAnsi="Angsana New"/>
                <w:sz w:val="28"/>
                <w:szCs w:val="28"/>
              </w:rPr>
            </w:pPr>
            <w:r w:rsidRPr="0087607E">
              <w:rPr>
                <w:rFonts w:hAnsi="Angsana New"/>
                <w:sz w:val="28"/>
                <w:szCs w:val="28"/>
              </w:rPr>
              <w:t xml:space="preserve">31 </w:t>
            </w:r>
            <w:r w:rsidRPr="0087607E">
              <w:rPr>
                <w:rFonts w:hAnsi="Angsana New" w:hint="cs"/>
                <w:sz w:val="28"/>
                <w:szCs w:val="28"/>
                <w:cs/>
              </w:rPr>
              <w:t>ธันวาคม</w:t>
            </w:r>
            <w:r w:rsidRPr="0087607E">
              <w:rPr>
                <w:rFonts w:hAnsi="Angsana New"/>
                <w:sz w:val="28"/>
                <w:szCs w:val="28"/>
              </w:rPr>
              <w:br/>
              <w:t>256</w:t>
            </w:r>
            <w:r w:rsidR="00B56CD2">
              <w:rPr>
                <w:rFonts w:hAnsi="Angsana New"/>
                <w:sz w:val="28"/>
                <w:szCs w:val="28"/>
              </w:rPr>
              <w:t>8</w:t>
            </w:r>
          </w:p>
        </w:tc>
      </w:tr>
      <w:tr w:rsidR="00B56CD2" w:rsidRPr="0087607E" w14:paraId="2FAA05C0" w14:textId="77777777" w:rsidTr="0063132A">
        <w:trPr>
          <w:trHeight w:val="323"/>
        </w:trPr>
        <w:tc>
          <w:tcPr>
            <w:tcW w:w="3969" w:type="dxa"/>
            <w:tcBorders>
              <w:top w:val="nil"/>
              <w:left w:val="nil"/>
              <w:bottom w:val="nil"/>
              <w:right w:val="nil"/>
            </w:tcBorders>
            <w:tcMar>
              <w:top w:w="20" w:type="dxa"/>
              <w:left w:w="20" w:type="dxa"/>
              <w:bottom w:w="0" w:type="dxa"/>
              <w:right w:w="20" w:type="dxa"/>
            </w:tcMar>
            <w:vAlign w:val="center"/>
          </w:tcPr>
          <w:p w14:paraId="4A021BF0" w14:textId="4148D0BD" w:rsidR="00B56CD2" w:rsidRPr="0087607E" w:rsidRDefault="00B56CD2" w:rsidP="00064FB0">
            <w:pPr>
              <w:spacing w:line="360" w:lineRule="exact"/>
              <w:ind w:left="402"/>
              <w:rPr>
                <w:rFonts w:hAnsi="Angsana New"/>
                <w:sz w:val="28"/>
                <w:szCs w:val="28"/>
              </w:rPr>
            </w:pPr>
            <w:r w:rsidRPr="0087607E">
              <w:rPr>
                <w:rFonts w:hAnsi="Angsana New" w:hint="cs"/>
                <w:sz w:val="28"/>
                <w:szCs w:val="28"/>
                <w:cs/>
              </w:rPr>
              <w:t>ที่ดิน อาคาร</w:t>
            </w:r>
            <w:r w:rsidRPr="0087607E">
              <w:rPr>
                <w:rFonts w:hAnsi="Angsana New"/>
                <w:sz w:val="28"/>
                <w:szCs w:val="28"/>
                <w:cs/>
              </w:rPr>
              <w:t xml:space="preserve"> </w:t>
            </w:r>
            <w:r w:rsidRPr="0087607E">
              <w:rPr>
                <w:rFonts w:hAnsi="Angsana New" w:hint="cs"/>
                <w:sz w:val="28"/>
                <w:szCs w:val="28"/>
                <w:cs/>
              </w:rPr>
              <w:t xml:space="preserve">และอุปกรณ์ (หมายเหตุ </w:t>
            </w:r>
            <w:r w:rsidR="00B57030">
              <w:rPr>
                <w:rFonts w:hAnsi="Angsana New"/>
                <w:sz w:val="28"/>
                <w:szCs w:val="28"/>
              </w:rPr>
              <w:t>6</w:t>
            </w:r>
            <w:r w:rsidRPr="0087607E">
              <w:rPr>
                <w:rFonts w:hAnsi="Angsana New"/>
                <w:sz w:val="28"/>
                <w:szCs w:val="28"/>
                <w:cs/>
              </w:rPr>
              <w:t>.</w:t>
            </w:r>
            <w:r w:rsidRPr="0087607E">
              <w:rPr>
                <w:rFonts w:hAnsi="Angsana New"/>
                <w:sz w:val="28"/>
                <w:szCs w:val="28"/>
              </w:rPr>
              <w:t>1</w:t>
            </w:r>
            <w:r w:rsidRPr="0087607E">
              <w:rPr>
                <w:rFonts w:hAnsi="Angsana New"/>
                <w:sz w:val="28"/>
                <w:szCs w:val="28"/>
                <w:cs/>
              </w:rPr>
              <w:t>)</w:t>
            </w:r>
          </w:p>
        </w:tc>
        <w:tc>
          <w:tcPr>
            <w:tcW w:w="1276" w:type="dxa"/>
            <w:tcBorders>
              <w:top w:val="nil"/>
              <w:left w:val="nil"/>
              <w:right w:val="nil"/>
            </w:tcBorders>
            <w:tcMar>
              <w:top w:w="20" w:type="dxa"/>
              <w:left w:w="20" w:type="dxa"/>
              <w:bottom w:w="0" w:type="dxa"/>
              <w:right w:w="20" w:type="dxa"/>
            </w:tcMar>
          </w:tcPr>
          <w:p w14:paraId="4DF6996F" w14:textId="6E35F6DF" w:rsidR="00B56CD2" w:rsidRPr="0087607E" w:rsidRDefault="0063132A" w:rsidP="00B56CD2">
            <w:pPr>
              <w:spacing w:line="360" w:lineRule="exact"/>
              <w:ind w:right="72"/>
              <w:jc w:val="right"/>
              <w:rPr>
                <w:rFonts w:hAnsi="Angsana New"/>
                <w:sz w:val="28"/>
                <w:szCs w:val="28"/>
                <w:cs/>
              </w:rPr>
            </w:pPr>
            <w:r>
              <w:rPr>
                <w:rFonts w:hAnsi="Angsana New"/>
                <w:sz w:val="28"/>
                <w:szCs w:val="28"/>
              </w:rPr>
              <w:t>5,444,57</w:t>
            </w:r>
            <w:r w:rsidR="004B07B2">
              <w:rPr>
                <w:rFonts w:hAnsi="Angsana New"/>
                <w:sz w:val="28"/>
                <w:szCs w:val="28"/>
              </w:rPr>
              <w:t>5</w:t>
            </w:r>
          </w:p>
        </w:tc>
        <w:tc>
          <w:tcPr>
            <w:tcW w:w="142" w:type="dxa"/>
            <w:tcBorders>
              <w:top w:val="nil"/>
              <w:left w:val="nil"/>
              <w:right w:val="nil"/>
            </w:tcBorders>
            <w:tcMar>
              <w:top w:w="20" w:type="dxa"/>
              <w:left w:w="20" w:type="dxa"/>
              <w:bottom w:w="0" w:type="dxa"/>
              <w:right w:w="20" w:type="dxa"/>
            </w:tcMar>
            <w:vAlign w:val="bottom"/>
          </w:tcPr>
          <w:p w14:paraId="08690999" w14:textId="77777777" w:rsidR="00B56CD2" w:rsidRPr="0087607E" w:rsidRDefault="00B56CD2" w:rsidP="00B56CD2">
            <w:pPr>
              <w:spacing w:line="360" w:lineRule="exact"/>
              <w:ind w:left="-226" w:right="-108"/>
              <w:jc w:val="right"/>
              <w:rPr>
                <w:rFonts w:hAnsi="Angsana New"/>
                <w:sz w:val="28"/>
                <w:szCs w:val="28"/>
              </w:rPr>
            </w:pPr>
          </w:p>
        </w:tc>
        <w:tc>
          <w:tcPr>
            <w:tcW w:w="1276" w:type="dxa"/>
            <w:tcBorders>
              <w:top w:val="nil"/>
              <w:left w:val="nil"/>
              <w:right w:val="nil"/>
            </w:tcBorders>
            <w:tcMar>
              <w:top w:w="20" w:type="dxa"/>
              <w:left w:w="20" w:type="dxa"/>
              <w:bottom w:w="0" w:type="dxa"/>
              <w:right w:w="20" w:type="dxa"/>
            </w:tcMar>
          </w:tcPr>
          <w:p w14:paraId="40A1F6FE" w14:textId="3004450A" w:rsidR="00B56CD2" w:rsidRPr="0087607E" w:rsidRDefault="00B56CD2" w:rsidP="00B56CD2">
            <w:pPr>
              <w:spacing w:line="360" w:lineRule="exact"/>
              <w:ind w:right="72"/>
              <w:jc w:val="right"/>
              <w:rPr>
                <w:rFonts w:hAnsi="Angsana New"/>
                <w:sz w:val="28"/>
                <w:szCs w:val="28"/>
              </w:rPr>
            </w:pPr>
            <w:r>
              <w:rPr>
                <w:rFonts w:hAnsi="Angsana New"/>
                <w:sz w:val="28"/>
                <w:szCs w:val="28"/>
              </w:rPr>
              <w:t>5,540,814</w:t>
            </w:r>
          </w:p>
        </w:tc>
        <w:tc>
          <w:tcPr>
            <w:tcW w:w="141" w:type="dxa"/>
            <w:tcBorders>
              <w:top w:val="nil"/>
              <w:left w:val="nil"/>
              <w:right w:val="nil"/>
            </w:tcBorders>
            <w:tcMar>
              <w:top w:w="20" w:type="dxa"/>
              <w:left w:w="20" w:type="dxa"/>
              <w:bottom w:w="0" w:type="dxa"/>
              <w:right w:w="20" w:type="dxa"/>
            </w:tcMar>
            <w:vAlign w:val="bottom"/>
          </w:tcPr>
          <w:p w14:paraId="208D41E5" w14:textId="77777777" w:rsidR="00B56CD2" w:rsidRPr="0087607E" w:rsidRDefault="00B56CD2" w:rsidP="00B56CD2">
            <w:pPr>
              <w:spacing w:line="360" w:lineRule="exact"/>
              <w:jc w:val="right"/>
              <w:rPr>
                <w:rFonts w:hAnsi="Angsana New"/>
                <w:sz w:val="28"/>
                <w:szCs w:val="28"/>
              </w:rPr>
            </w:pPr>
          </w:p>
        </w:tc>
        <w:tc>
          <w:tcPr>
            <w:tcW w:w="1276" w:type="dxa"/>
            <w:tcBorders>
              <w:top w:val="nil"/>
              <w:left w:val="nil"/>
              <w:right w:val="nil"/>
            </w:tcBorders>
            <w:tcMar>
              <w:top w:w="20" w:type="dxa"/>
              <w:left w:w="20" w:type="dxa"/>
              <w:bottom w:w="0" w:type="dxa"/>
              <w:right w:w="20" w:type="dxa"/>
            </w:tcMar>
          </w:tcPr>
          <w:p w14:paraId="6625BCF0" w14:textId="316702C7" w:rsidR="00B56CD2" w:rsidRPr="0087607E" w:rsidRDefault="0063132A" w:rsidP="00B56CD2">
            <w:pPr>
              <w:spacing w:line="360" w:lineRule="exact"/>
              <w:ind w:right="98"/>
              <w:jc w:val="right"/>
              <w:rPr>
                <w:rFonts w:hAnsi="Angsana New"/>
                <w:sz w:val="28"/>
                <w:szCs w:val="28"/>
              </w:rPr>
            </w:pPr>
            <w:r>
              <w:rPr>
                <w:rFonts w:hAnsi="Angsana New"/>
                <w:sz w:val="28"/>
                <w:szCs w:val="28"/>
              </w:rPr>
              <w:t>2,988,475</w:t>
            </w:r>
          </w:p>
        </w:tc>
        <w:tc>
          <w:tcPr>
            <w:tcW w:w="142" w:type="dxa"/>
            <w:tcBorders>
              <w:top w:val="nil"/>
              <w:left w:val="nil"/>
              <w:right w:val="nil"/>
            </w:tcBorders>
            <w:tcMar>
              <w:top w:w="20" w:type="dxa"/>
              <w:left w:w="20" w:type="dxa"/>
              <w:bottom w:w="0" w:type="dxa"/>
              <w:right w:w="20" w:type="dxa"/>
            </w:tcMar>
            <w:vAlign w:val="bottom"/>
          </w:tcPr>
          <w:p w14:paraId="50CE3FB8" w14:textId="77777777" w:rsidR="00B56CD2" w:rsidRPr="0087607E" w:rsidRDefault="00B56CD2" w:rsidP="00B56CD2">
            <w:pPr>
              <w:spacing w:line="360" w:lineRule="exact"/>
              <w:jc w:val="right"/>
              <w:rPr>
                <w:rFonts w:hAnsi="Angsana New"/>
                <w:sz w:val="28"/>
                <w:szCs w:val="28"/>
              </w:rPr>
            </w:pPr>
          </w:p>
        </w:tc>
        <w:tc>
          <w:tcPr>
            <w:tcW w:w="1134" w:type="dxa"/>
            <w:tcBorders>
              <w:top w:val="nil"/>
              <w:left w:val="nil"/>
              <w:right w:val="nil"/>
            </w:tcBorders>
            <w:tcMar>
              <w:top w:w="20" w:type="dxa"/>
              <w:left w:w="20" w:type="dxa"/>
              <w:bottom w:w="0" w:type="dxa"/>
              <w:right w:w="20" w:type="dxa"/>
            </w:tcMar>
          </w:tcPr>
          <w:p w14:paraId="136F4B57" w14:textId="346AB61E" w:rsidR="00B56CD2" w:rsidRPr="0087607E" w:rsidRDefault="00B56CD2" w:rsidP="00B56CD2">
            <w:pPr>
              <w:spacing w:line="360" w:lineRule="exact"/>
              <w:ind w:right="98"/>
              <w:jc w:val="right"/>
              <w:rPr>
                <w:rFonts w:hAnsi="Angsana New"/>
                <w:sz w:val="28"/>
                <w:szCs w:val="28"/>
              </w:rPr>
            </w:pPr>
            <w:r>
              <w:rPr>
                <w:rFonts w:hAnsi="Angsana New"/>
                <w:sz w:val="28"/>
                <w:szCs w:val="28"/>
              </w:rPr>
              <w:t>3,017,698</w:t>
            </w:r>
          </w:p>
        </w:tc>
      </w:tr>
      <w:tr w:rsidR="00B56CD2" w:rsidRPr="0087607E" w14:paraId="3A99D864" w14:textId="77777777" w:rsidTr="0063132A">
        <w:trPr>
          <w:trHeight w:val="313"/>
        </w:trPr>
        <w:tc>
          <w:tcPr>
            <w:tcW w:w="3969" w:type="dxa"/>
            <w:tcBorders>
              <w:top w:val="nil"/>
              <w:left w:val="nil"/>
              <w:bottom w:val="nil"/>
              <w:right w:val="nil"/>
            </w:tcBorders>
            <w:tcMar>
              <w:top w:w="20" w:type="dxa"/>
              <w:left w:w="20" w:type="dxa"/>
              <w:bottom w:w="0" w:type="dxa"/>
              <w:right w:w="20" w:type="dxa"/>
            </w:tcMar>
            <w:vAlign w:val="center"/>
          </w:tcPr>
          <w:p w14:paraId="28AB529F" w14:textId="77777777" w:rsidR="00B56CD2" w:rsidRPr="0087607E" w:rsidRDefault="00B56CD2" w:rsidP="00064FB0">
            <w:pPr>
              <w:spacing w:line="360" w:lineRule="exact"/>
              <w:ind w:left="402"/>
              <w:rPr>
                <w:rFonts w:hAnsi="Angsana New"/>
                <w:sz w:val="28"/>
                <w:szCs w:val="28"/>
                <w:cs/>
              </w:rPr>
            </w:pPr>
            <w:r w:rsidRPr="0087607E">
              <w:rPr>
                <w:rFonts w:hAnsi="Angsana New" w:hint="cs"/>
                <w:sz w:val="28"/>
                <w:szCs w:val="28"/>
                <w:cs/>
              </w:rPr>
              <w:t>ส่วนเพิ่มอาคาร และอุปกรณ์</w:t>
            </w:r>
          </w:p>
          <w:p w14:paraId="4F8D5642" w14:textId="4A5820A9" w:rsidR="00B56CD2" w:rsidRPr="0087607E" w:rsidRDefault="00B56CD2" w:rsidP="00064FB0">
            <w:pPr>
              <w:spacing w:line="360" w:lineRule="exact"/>
              <w:ind w:left="402" w:firstLine="141"/>
              <w:rPr>
                <w:rFonts w:hAnsi="Angsana New"/>
                <w:sz w:val="28"/>
                <w:szCs w:val="28"/>
              </w:rPr>
            </w:pPr>
            <w:r w:rsidRPr="0087607E">
              <w:rPr>
                <w:rFonts w:hAnsi="Angsana New" w:hint="cs"/>
                <w:sz w:val="28"/>
                <w:szCs w:val="28"/>
                <w:cs/>
              </w:rPr>
              <w:t xml:space="preserve">ภายใต้สัญญาใช้สิทธิ (หมายเหตุ </w:t>
            </w:r>
            <w:r w:rsidR="00B57030">
              <w:rPr>
                <w:rFonts w:hAnsi="Angsana New"/>
                <w:sz w:val="28"/>
                <w:szCs w:val="28"/>
              </w:rPr>
              <w:t>6</w:t>
            </w:r>
            <w:r w:rsidRPr="0087607E">
              <w:rPr>
                <w:rFonts w:hAnsi="Angsana New"/>
                <w:sz w:val="28"/>
                <w:szCs w:val="28"/>
                <w:cs/>
              </w:rPr>
              <w:t>.</w:t>
            </w:r>
            <w:r w:rsidRPr="0087607E">
              <w:rPr>
                <w:rFonts w:hAnsi="Angsana New"/>
                <w:sz w:val="28"/>
                <w:szCs w:val="28"/>
              </w:rPr>
              <w:t>2</w:t>
            </w:r>
            <w:r w:rsidRPr="0087607E">
              <w:rPr>
                <w:rFonts w:hAnsi="Angsana New"/>
                <w:sz w:val="28"/>
                <w:szCs w:val="28"/>
                <w:cs/>
              </w:rPr>
              <w:t>)</w:t>
            </w:r>
          </w:p>
        </w:tc>
        <w:tc>
          <w:tcPr>
            <w:tcW w:w="1276" w:type="dxa"/>
            <w:tcBorders>
              <w:top w:val="nil"/>
              <w:left w:val="nil"/>
              <w:bottom w:val="single" w:sz="4" w:space="0" w:color="auto"/>
              <w:right w:val="nil"/>
            </w:tcBorders>
            <w:tcMar>
              <w:top w:w="20" w:type="dxa"/>
              <w:left w:w="20" w:type="dxa"/>
              <w:bottom w:w="0" w:type="dxa"/>
              <w:right w:w="20" w:type="dxa"/>
            </w:tcMar>
            <w:vAlign w:val="bottom"/>
          </w:tcPr>
          <w:p w14:paraId="7C32FA2A" w14:textId="43524875" w:rsidR="00B56CD2" w:rsidRPr="004B07B2" w:rsidRDefault="0063132A" w:rsidP="00B56CD2">
            <w:pPr>
              <w:spacing w:line="360" w:lineRule="exact"/>
              <w:ind w:right="72"/>
              <w:jc w:val="right"/>
              <w:rPr>
                <w:rFonts w:hAnsi="Angsana New"/>
                <w:sz w:val="28"/>
                <w:szCs w:val="28"/>
              </w:rPr>
            </w:pPr>
            <w:r w:rsidRPr="004B07B2">
              <w:rPr>
                <w:rFonts w:hAnsi="Angsana New"/>
                <w:sz w:val="28"/>
                <w:szCs w:val="28"/>
              </w:rPr>
              <w:t>32,32</w:t>
            </w:r>
            <w:r w:rsidR="004B07B2" w:rsidRPr="004B07B2">
              <w:rPr>
                <w:rFonts w:hAnsi="Angsana New"/>
                <w:sz w:val="28"/>
                <w:szCs w:val="28"/>
              </w:rPr>
              <w:t>5</w:t>
            </w:r>
          </w:p>
        </w:tc>
        <w:tc>
          <w:tcPr>
            <w:tcW w:w="142" w:type="dxa"/>
            <w:tcBorders>
              <w:top w:val="nil"/>
              <w:left w:val="nil"/>
              <w:right w:val="nil"/>
            </w:tcBorders>
            <w:tcMar>
              <w:top w:w="20" w:type="dxa"/>
              <w:left w:w="20" w:type="dxa"/>
              <w:bottom w:w="0" w:type="dxa"/>
              <w:right w:w="20" w:type="dxa"/>
            </w:tcMar>
            <w:vAlign w:val="bottom"/>
          </w:tcPr>
          <w:p w14:paraId="4AB41571" w14:textId="77777777" w:rsidR="00B56CD2" w:rsidRPr="0087607E" w:rsidRDefault="00B56CD2" w:rsidP="00B56CD2">
            <w:pPr>
              <w:spacing w:line="360" w:lineRule="exact"/>
              <w:ind w:left="-226" w:right="-108"/>
              <w:jc w:val="right"/>
              <w:rPr>
                <w:rFonts w:hAnsi="Angsana New"/>
                <w:sz w:val="28"/>
                <w:szCs w:val="28"/>
              </w:rPr>
            </w:pPr>
          </w:p>
        </w:tc>
        <w:tc>
          <w:tcPr>
            <w:tcW w:w="1276" w:type="dxa"/>
            <w:tcBorders>
              <w:top w:val="nil"/>
              <w:left w:val="nil"/>
              <w:bottom w:val="single" w:sz="4" w:space="0" w:color="auto"/>
              <w:right w:val="nil"/>
            </w:tcBorders>
            <w:tcMar>
              <w:top w:w="20" w:type="dxa"/>
              <w:left w:w="20" w:type="dxa"/>
              <w:bottom w:w="0" w:type="dxa"/>
              <w:right w:w="20" w:type="dxa"/>
            </w:tcMar>
            <w:vAlign w:val="bottom"/>
          </w:tcPr>
          <w:p w14:paraId="79A77760" w14:textId="628F1B64" w:rsidR="00B56CD2" w:rsidRPr="0087607E" w:rsidRDefault="00B56CD2" w:rsidP="00B56CD2">
            <w:pPr>
              <w:spacing w:line="360" w:lineRule="exact"/>
              <w:ind w:right="72"/>
              <w:jc w:val="right"/>
              <w:rPr>
                <w:rFonts w:hAnsi="Angsana New"/>
                <w:sz w:val="28"/>
                <w:szCs w:val="28"/>
              </w:rPr>
            </w:pPr>
            <w:r>
              <w:rPr>
                <w:rFonts w:hAnsi="Angsana New"/>
                <w:sz w:val="28"/>
                <w:szCs w:val="28"/>
              </w:rPr>
              <w:t>40,040</w:t>
            </w:r>
          </w:p>
        </w:tc>
        <w:tc>
          <w:tcPr>
            <w:tcW w:w="141" w:type="dxa"/>
            <w:tcBorders>
              <w:top w:val="nil"/>
              <w:left w:val="nil"/>
              <w:right w:val="nil"/>
            </w:tcBorders>
            <w:tcMar>
              <w:top w:w="20" w:type="dxa"/>
              <w:left w:w="20" w:type="dxa"/>
              <w:bottom w:w="0" w:type="dxa"/>
              <w:right w:w="20" w:type="dxa"/>
            </w:tcMar>
            <w:vAlign w:val="bottom"/>
          </w:tcPr>
          <w:p w14:paraId="289B8A39" w14:textId="77777777" w:rsidR="00B56CD2" w:rsidRPr="0087607E" w:rsidRDefault="00B56CD2" w:rsidP="00B56CD2">
            <w:pPr>
              <w:spacing w:line="360" w:lineRule="exact"/>
              <w:jc w:val="right"/>
              <w:rPr>
                <w:rFonts w:hAnsi="Angsana New"/>
                <w:sz w:val="28"/>
                <w:szCs w:val="28"/>
              </w:rPr>
            </w:pPr>
          </w:p>
        </w:tc>
        <w:tc>
          <w:tcPr>
            <w:tcW w:w="1276" w:type="dxa"/>
            <w:tcBorders>
              <w:top w:val="nil"/>
              <w:left w:val="nil"/>
              <w:bottom w:val="single" w:sz="4" w:space="0" w:color="auto"/>
              <w:right w:val="nil"/>
            </w:tcBorders>
            <w:tcMar>
              <w:top w:w="20" w:type="dxa"/>
              <w:left w:w="20" w:type="dxa"/>
              <w:bottom w:w="0" w:type="dxa"/>
              <w:right w:w="20" w:type="dxa"/>
            </w:tcMar>
            <w:vAlign w:val="bottom"/>
          </w:tcPr>
          <w:p w14:paraId="7212795B" w14:textId="2BE43815" w:rsidR="00B56CD2" w:rsidRPr="0087607E" w:rsidRDefault="005047C2" w:rsidP="00B56CD2">
            <w:pPr>
              <w:spacing w:line="360" w:lineRule="exact"/>
              <w:ind w:right="98"/>
              <w:jc w:val="right"/>
              <w:rPr>
                <w:rFonts w:hAnsi="Angsana New"/>
                <w:sz w:val="28"/>
                <w:szCs w:val="28"/>
                <w:cs/>
              </w:rPr>
            </w:pPr>
            <w:r>
              <w:rPr>
                <w:rFonts w:hAnsi="Angsana New"/>
                <w:sz w:val="28"/>
                <w:szCs w:val="28"/>
              </w:rPr>
              <w:t>-</w:t>
            </w:r>
          </w:p>
        </w:tc>
        <w:tc>
          <w:tcPr>
            <w:tcW w:w="142" w:type="dxa"/>
            <w:tcBorders>
              <w:top w:val="nil"/>
              <w:left w:val="nil"/>
              <w:right w:val="nil"/>
            </w:tcBorders>
            <w:tcMar>
              <w:top w:w="20" w:type="dxa"/>
              <w:left w:w="20" w:type="dxa"/>
              <w:bottom w:w="0" w:type="dxa"/>
              <w:right w:w="20" w:type="dxa"/>
            </w:tcMar>
            <w:vAlign w:val="bottom"/>
          </w:tcPr>
          <w:p w14:paraId="49C6914B" w14:textId="77777777" w:rsidR="00B56CD2" w:rsidRPr="0087607E" w:rsidRDefault="00B56CD2" w:rsidP="00B56CD2">
            <w:pPr>
              <w:spacing w:line="360" w:lineRule="exact"/>
              <w:jc w:val="right"/>
              <w:rPr>
                <w:rFonts w:hAnsi="Angsana New"/>
                <w:sz w:val="28"/>
                <w:szCs w:val="28"/>
              </w:rPr>
            </w:pPr>
          </w:p>
        </w:tc>
        <w:tc>
          <w:tcPr>
            <w:tcW w:w="1134" w:type="dxa"/>
            <w:tcBorders>
              <w:top w:val="nil"/>
              <w:left w:val="nil"/>
              <w:bottom w:val="single" w:sz="4" w:space="0" w:color="auto"/>
              <w:right w:val="nil"/>
            </w:tcBorders>
            <w:tcMar>
              <w:top w:w="20" w:type="dxa"/>
              <w:left w:w="20" w:type="dxa"/>
              <w:bottom w:w="0" w:type="dxa"/>
              <w:right w:w="20" w:type="dxa"/>
            </w:tcMar>
            <w:vAlign w:val="bottom"/>
          </w:tcPr>
          <w:p w14:paraId="61C0C030" w14:textId="3DAA2276" w:rsidR="00B56CD2" w:rsidRPr="0087607E" w:rsidRDefault="00B56CD2" w:rsidP="00B56CD2">
            <w:pPr>
              <w:spacing w:line="360" w:lineRule="exact"/>
              <w:ind w:right="98"/>
              <w:jc w:val="right"/>
              <w:rPr>
                <w:rFonts w:hAnsi="Angsana New"/>
                <w:sz w:val="28"/>
                <w:szCs w:val="28"/>
                <w:cs/>
              </w:rPr>
            </w:pPr>
            <w:r>
              <w:rPr>
                <w:rFonts w:hAnsi="Angsana New"/>
                <w:sz w:val="28"/>
                <w:szCs w:val="28"/>
              </w:rPr>
              <w:t>-</w:t>
            </w:r>
          </w:p>
        </w:tc>
      </w:tr>
      <w:tr w:rsidR="00B56CD2" w:rsidRPr="0087607E" w14:paraId="1F7685B1" w14:textId="77777777" w:rsidTr="0063132A">
        <w:trPr>
          <w:trHeight w:val="294"/>
        </w:trPr>
        <w:tc>
          <w:tcPr>
            <w:tcW w:w="3969" w:type="dxa"/>
            <w:tcBorders>
              <w:top w:val="nil"/>
              <w:left w:val="nil"/>
              <w:bottom w:val="nil"/>
              <w:right w:val="nil"/>
            </w:tcBorders>
            <w:tcMar>
              <w:top w:w="20" w:type="dxa"/>
              <w:left w:w="20" w:type="dxa"/>
              <w:bottom w:w="0" w:type="dxa"/>
              <w:right w:w="20" w:type="dxa"/>
            </w:tcMar>
            <w:vAlign w:val="center"/>
          </w:tcPr>
          <w:p w14:paraId="3B0F3DD5" w14:textId="77777777" w:rsidR="00B56CD2" w:rsidRPr="0087607E" w:rsidRDefault="00B56CD2" w:rsidP="00064FB0">
            <w:pPr>
              <w:spacing w:line="360" w:lineRule="exact"/>
              <w:ind w:firstLine="402"/>
              <w:rPr>
                <w:rFonts w:hAnsi="Angsana New"/>
                <w:sz w:val="28"/>
                <w:szCs w:val="28"/>
                <w:cs/>
                <w:lang w:val="en-GB"/>
              </w:rPr>
            </w:pPr>
            <w:r w:rsidRPr="0087607E">
              <w:rPr>
                <w:rFonts w:hAnsi="Angsana New" w:hint="cs"/>
                <w:sz w:val="28"/>
                <w:szCs w:val="28"/>
                <w:cs/>
              </w:rPr>
              <w:t>รวม</w:t>
            </w:r>
          </w:p>
        </w:tc>
        <w:tc>
          <w:tcPr>
            <w:tcW w:w="1276" w:type="dxa"/>
            <w:tcBorders>
              <w:top w:val="single" w:sz="4" w:space="0" w:color="auto"/>
              <w:left w:val="nil"/>
              <w:bottom w:val="double" w:sz="4" w:space="0" w:color="auto"/>
              <w:right w:val="nil"/>
            </w:tcBorders>
            <w:tcMar>
              <w:top w:w="20" w:type="dxa"/>
              <w:left w:w="20" w:type="dxa"/>
              <w:bottom w:w="0" w:type="dxa"/>
              <w:right w:w="20" w:type="dxa"/>
            </w:tcMar>
          </w:tcPr>
          <w:p w14:paraId="52C3F57C" w14:textId="38CF08FB" w:rsidR="00B56CD2" w:rsidRPr="004B07B2" w:rsidRDefault="0063132A" w:rsidP="00B56CD2">
            <w:pPr>
              <w:spacing w:line="360" w:lineRule="exact"/>
              <w:ind w:right="72"/>
              <w:jc w:val="right"/>
              <w:rPr>
                <w:rFonts w:hAnsi="Angsana New"/>
                <w:sz w:val="28"/>
                <w:szCs w:val="28"/>
              </w:rPr>
            </w:pPr>
            <w:r w:rsidRPr="004B07B2">
              <w:rPr>
                <w:rFonts w:hAnsi="Angsana New"/>
                <w:sz w:val="28"/>
                <w:szCs w:val="28"/>
              </w:rPr>
              <w:t>5,476,900</w:t>
            </w:r>
          </w:p>
        </w:tc>
        <w:tc>
          <w:tcPr>
            <w:tcW w:w="142" w:type="dxa"/>
            <w:tcBorders>
              <w:left w:val="nil"/>
              <w:right w:val="nil"/>
            </w:tcBorders>
            <w:tcMar>
              <w:top w:w="20" w:type="dxa"/>
              <w:left w:w="20" w:type="dxa"/>
              <w:bottom w:w="0" w:type="dxa"/>
              <w:right w:w="20" w:type="dxa"/>
            </w:tcMar>
          </w:tcPr>
          <w:p w14:paraId="42AD7F79" w14:textId="77777777" w:rsidR="00B56CD2" w:rsidRPr="0087607E" w:rsidRDefault="00B56CD2" w:rsidP="00B56CD2">
            <w:pPr>
              <w:spacing w:line="36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tcMar>
              <w:top w:w="20" w:type="dxa"/>
              <w:left w:w="20" w:type="dxa"/>
              <w:bottom w:w="0" w:type="dxa"/>
              <w:right w:w="20" w:type="dxa"/>
            </w:tcMar>
          </w:tcPr>
          <w:p w14:paraId="15000E3D" w14:textId="464A5CC1" w:rsidR="00B56CD2" w:rsidRPr="0087607E" w:rsidRDefault="00B56CD2" w:rsidP="00B56CD2">
            <w:pPr>
              <w:spacing w:line="360" w:lineRule="exact"/>
              <w:ind w:right="72"/>
              <w:jc w:val="right"/>
              <w:rPr>
                <w:rFonts w:hAnsi="Angsana New"/>
                <w:sz w:val="28"/>
                <w:szCs w:val="28"/>
                <w:cs/>
              </w:rPr>
            </w:pPr>
            <w:r>
              <w:rPr>
                <w:rFonts w:hAnsi="Angsana New"/>
                <w:sz w:val="28"/>
                <w:szCs w:val="28"/>
              </w:rPr>
              <w:t>5,580,854</w:t>
            </w:r>
          </w:p>
        </w:tc>
        <w:tc>
          <w:tcPr>
            <w:tcW w:w="141" w:type="dxa"/>
            <w:tcBorders>
              <w:left w:val="nil"/>
              <w:right w:val="nil"/>
            </w:tcBorders>
            <w:tcMar>
              <w:top w:w="20" w:type="dxa"/>
              <w:left w:w="20" w:type="dxa"/>
              <w:bottom w:w="0" w:type="dxa"/>
              <w:right w:w="20" w:type="dxa"/>
            </w:tcMar>
          </w:tcPr>
          <w:p w14:paraId="3E2F065D" w14:textId="77777777" w:rsidR="00B56CD2" w:rsidRPr="0087607E" w:rsidRDefault="00B56CD2" w:rsidP="00B56CD2">
            <w:pPr>
              <w:spacing w:line="36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tcMar>
              <w:top w:w="20" w:type="dxa"/>
              <w:left w:w="20" w:type="dxa"/>
              <w:bottom w:w="0" w:type="dxa"/>
              <w:right w:w="20" w:type="dxa"/>
            </w:tcMar>
          </w:tcPr>
          <w:p w14:paraId="2D13ED36" w14:textId="650997CF" w:rsidR="00B56CD2" w:rsidRPr="0087607E" w:rsidRDefault="00EE4278" w:rsidP="00B56CD2">
            <w:pPr>
              <w:spacing w:line="360" w:lineRule="exact"/>
              <w:ind w:right="98"/>
              <w:jc w:val="right"/>
              <w:rPr>
                <w:rFonts w:hAnsi="Angsana New"/>
                <w:sz w:val="28"/>
                <w:szCs w:val="28"/>
              </w:rPr>
            </w:pPr>
            <w:r>
              <w:rPr>
                <w:rFonts w:hAnsi="Angsana New"/>
                <w:sz w:val="28"/>
                <w:szCs w:val="28"/>
              </w:rPr>
              <w:t>2,988,475</w:t>
            </w:r>
          </w:p>
        </w:tc>
        <w:tc>
          <w:tcPr>
            <w:tcW w:w="142" w:type="dxa"/>
            <w:tcBorders>
              <w:left w:val="nil"/>
              <w:right w:val="nil"/>
            </w:tcBorders>
            <w:tcMar>
              <w:top w:w="20" w:type="dxa"/>
              <w:left w:w="20" w:type="dxa"/>
              <w:bottom w:w="0" w:type="dxa"/>
              <w:right w:w="20" w:type="dxa"/>
            </w:tcMar>
          </w:tcPr>
          <w:p w14:paraId="707FF8C5" w14:textId="77777777" w:rsidR="00B56CD2" w:rsidRPr="0087607E" w:rsidRDefault="00B56CD2" w:rsidP="00B56CD2">
            <w:pPr>
              <w:spacing w:line="360" w:lineRule="exact"/>
              <w:ind w:right="72"/>
              <w:jc w:val="right"/>
              <w:rPr>
                <w:rFonts w:hAnsi="Angsana New"/>
                <w:sz w:val="28"/>
                <w:szCs w:val="28"/>
              </w:rPr>
            </w:pPr>
          </w:p>
        </w:tc>
        <w:tc>
          <w:tcPr>
            <w:tcW w:w="1134" w:type="dxa"/>
            <w:tcBorders>
              <w:top w:val="single" w:sz="4" w:space="0" w:color="auto"/>
              <w:left w:val="nil"/>
              <w:bottom w:val="double" w:sz="4" w:space="0" w:color="auto"/>
              <w:right w:val="nil"/>
            </w:tcBorders>
            <w:tcMar>
              <w:top w:w="20" w:type="dxa"/>
              <w:left w:w="20" w:type="dxa"/>
              <w:bottom w:w="0" w:type="dxa"/>
              <w:right w:w="20" w:type="dxa"/>
            </w:tcMar>
          </w:tcPr>
          <w:p w14:paraId="78779AB2" w14:textId="61ADC4F5" w:rsidR="00B56CD2" w:rsidRPr="0087607E" w:rsidRDefault="00B56CD2" w:rsidP="00B56CD2">
            <w:pPr>
              <w:spacing w:line="360" w:lineRule="exact"/>
              <w:ind w:right="72"/>
              <w:jc w:val="right"/>
              <w:rPr>
                <w:rFonts w:hAnsi="Angsana New"/>
                <w:sz w:val="28"/>
                <w:szCs w:val="28"/>
              </w:rPr>
            </w:pPr>
            <w:r>
              <w:rPr>
                <w:rFonts w:hAnsi="Angsana New"/>
                <w:sz w:val="28"/>
                <w:szCs w:val="28"/>
              </w:rPr>
              <w:t>3,017,698</w:t>
            </w:r>
          </w:p>
        </w:tc>
      </w:tr>
    </w:tbl>
    <w:p w14:paraId="378126D8" w14:textId="77777777" w:rsidR="00FA65A5" w:rsidRDefault="00FA65A5">
      <w:pPr>
        <w:rPr>
          <w:rFonts w:ascii="Calibri" w:hAnsi="Angsana New"/>
          <w:b/>
          <w:bCs/>
          <w:spacing w:val="-4"/>
          <w:sz w:val="28"/>
          <w:szCs w:val="28"/>
          <w:cs/>
        </w:rPr>
      </w:pPr>
      <w:r>
        <w:rPr>
          <w:rFonts w:hAnsi="Angsana New"/>
          <w:b/>
          <w:bCs/>
          <w:spacing w:val="-4"/>
          <w:sz w:val="28"/>
          <w:cs/>
        </w:rPr>
        <w:br w:type="page"/>
      </w:r>
    </w:p>
    <w:p w14:paraId="22FBADA1" w14:textId="1A6F3641" w:rsidR="007D4817" w:rsidRPr="0087607E" w:rsidRDefault="00D0175A">
      <w:pPr>
        <w:pStyle w:val="af3"/>
        <w:numPr>
          <w:ilvl w:val="1"/>
          <w:numId w:val="7"/>
        </w:numPr>
        <w:spacing w:before="120" w:after="2" w:line="240" w:lineRule="auto"/>
        <w:ind w:left="425" w:hanging="425"/>
        <w:contextualSpacing w:val="0"/>
        <w:jc w:val="thaiDistribute"/>
        <w:rPr>
          <w:rFonts w:hAnsi="Angsana New"/>
          <w:b/>
          <w:bCs/>
          <w:spacing w:val="-4"/>
          <w:sz w:val="28"/>
        </w:rPr>
      </w:pPr>
      <w:r w:rsidRPr="0087607E">
        <w:rPr>
          <w:rFonts w:hAnsi="Angsana New" w:hint="cs"/>
          <w:b/>
          <w:bCs/>
          <w:spacing w:val="-4"/>
          <w:sz w:val="28"/>
          <w:cs/>
        </w:rPr>
        <w:lastRenderedPageBreak/>
        <w:t>ที่ดิน อาคาร และอุปกรณ์</w:t>
      </w:r>
    </w:p>
    <w:p w14:paraId="5EDE911A" w14:textId="3A6E03A5" w:rsidR="005B7CC3" w:rsidRPr="0087607E" w:rsidRDefault="005B7CC3" w:rsidP="00786934">
      <w:pPr>
        <w:pStyle w:val="af3"/>
        <w:spacing w:before="120" w:after="0" w:line="240" w:lineRule="auto"/>
        <w:ind w:left="425"/>
        <w:contextualSpacing w:val="0"/>
        <w:jc w:val="thaiDistribute"/>
        <w:rPr>
          <w:rFonts w:asciiTheme="majorBidi" w:hAnsiTheme="majorBidi" w:cstheme="majorBidi"/>
          <w:spacing w:val="-4"/>
          <w:sz w:val="28"/>
        </w:rPr>
      </w:pPr>
      <w:r w:rsidRPr="0087607E">
        <w:rPr>
          <w:rFonts w:asciiTheme="majorBidi" w:hAnsiTheme="majorBidi" w:cstheme="majorBidi"/>
          <w:spacing w:val="-4"/>
          <w:sz w:val="28"/>
          <w:cs/>
        </w:rPr>
        <w:t>รายการเคลื่อนไหวสำหรับงว</w:t>
      </w:r>
      <w:r w:rsidR="0067240A">
        <w:rPr>
          <w:rFonts w:asciiTheme="majorBidi" w:hAnsiTheme="majorBidi" w:cstheme="majorBidi" w:hint="cs"/>
          <w:spacing w:val="-4"/>
          <w:sz w:val="28"/>
          <w:cs/>
        </w:rPr>
        <w:t>ด</w:t>
      </w:r>
      <w:r w:rsidR="005047C2">
        <w:rPr>
          <w:rFonts w:asciiTheme="majorBidi" w:hAnsiTheme="majorBidi" w:cstheme="majorBidi" w:hint="cs"/>
          <w:spacing w:val="-4"/>
          <w:sz w:val="28"/>
          <w:cs/>
        </w:rPr>
        <w:t>หก</w:t>
      </w:r>
      <w:r w:rsidRPr="0087607E">
        <w:rPr>
          <w:rFonts w:asciiTheme="majorBidi" w:hAnsiTheme="majorBidi" w:cstheme="majorBidi"/>
          <w:spacing w:val="-4"/>
          <w:sz w:val="28"/>
          <w:cs/>
        </w:rPr>
        <w:t xml:space="preserve">เดือนสิ้นสุดวันที่ </w:t>
      </w:r>
      <w:r w:rsidRPr="0087607E">
        <w:rPr>
          <w:rFonts w:asciiTheme="majorBidi" w:hAnsiTheme="majorBidi" w:cstheme="majorBidi"/>
          <w:spacing w:val="-4"/>
          <w:sz w:val="28"/>
        </w:rPr>
        <w:t>3</w:t>
      </w:r>
      <w:r w:rsidR="005047C2">
        <w:rPr>
          <w:rFonts w:asciiTheme="majorBidi" w:hAnsiTheme="majorBidi" w:cstheme="majorBidi"/>
          <w:spacing w:val="-4"/>
          <w:sz w:val="28"/>
        </w:rPr>
        <w:t>0</w:t>
      </w:r>
      <w:r w:rsidRPr="0087607E">
        <w:rPr>
          <w:rFonts w:asciiTheme="majorBidi" w:hAnsiTheme="majorBidi" w:cstheme="majorBidi" w:hint="cs"/>
          <w:spacing w:val="-4"/>
          <w:sz w:val="28"/>
          <w:cs/>
        </w:rPr>
        <w:t xml:space="preserve"> </w:t>
      </w:r>
      <w:r w:rsidR="00932A68">
        <w:rPr>
          <w:rFonts w:asciiTheme="majorBidi" w:hAnsiTheme="majorBidi" w:cstheme="majorBidi" w:hint="cs"/>
          <w:spacing w:val="-4"/>
          <w:sz w:val="28"/>
          <w:cs/>
        </w:rPr>
        <w:t>ม</w:t>
      </w:r>
      <w:r w:rsidR="005047C2">
        <w:rPr>
          <w:rFonts w:asciiTheme="majorBidi" w:hAnsiTheme="majorBidi" w:cstheme="majorBidi" w:hint="cs"/>
          <w:spacing w:val="-4"/>
          <w:sz w:val="28"/>
          <w:cs/>
        </w:rPr>
        <w:t>ิถุนายน</w:t>
      </w:r>
      <w:r w:rsidRPr="0087607E">
        <w:rPr>
          <w:rFonts w:asciiTheme="majorBidi" w:hAnsiTheme="majorBidi" w:cstheme="majorBidi"/>
          <w:spacing w:val="-4"/>
          <w:sz w:val="28"/>
          <w:cs/>
        </w:rPr>
        <w:t xml:space="preserve"> </w:t>
      </w:r>
      <w:r w:rsidRPr="0087607E">
        <w:rPr>
          <w:rFonts w:asciiTheme="majorBidi" w:hAnsiTheme="majorBidi" w:cstheme="majorBidi"/>
          <w:spacing w:val="-4"/>
          <w:sz w:val="28"/>
        </w:rPr>
        <w:t>256</w:t>
      </w:r>
      <w:r w:rsidR="00932A68">
        <w:rPr>
          <w:rFonts w:asciiTheme="majorBidi" w:hAnsiTheme="majorBidi" w:cstheme="majorBidi"/>
          <w:spacing w:val="-4"/>
          <w:sz w:val="28"/>
        </w:rPr>
        <w:t>9</w:t>
      </w:r>
      <w:r w:rsidRPr="0087607E">
        <w:rPr>
          <w:rFonts w:asciiTheme="majorBidi" w:hAnsiTheme="majorBidi" w:cstheme="majorBidi"/>
          <w:spacing w:val="-4"/>
          <w:sz w:val="28"/>
        </w:rPr>
        <w:t xml:space="preserve"> </w:t>
      </w:r>
      <w:r w:rsidRPr="0087607E">
        <w:rPr>
          <w:rFonts w:asciiTheme="majorBidi" w:hAnsiTheme="majorBidi" w:cstheme="majorBidi"/>
          <w:spacing w:val="-4"/>
          <w:sz w:val="28"/>
          <w:cs/>
        </w:rPr>
        <w:t>ดังนี้</w:t>
      </w:r>
    </w:p>
    <w:tbl>
      <w:tblPr>
        <w:tblW w:w="8973" w:type="dxa"/>
        <w:tblInd w:w="304" w:type="dxa"/>
        <w:tblLayout w:type="fixed"/>
        <w:tblLook w:val="0000" w:firstRow="0" w:lastRow="0" w:firstColumn="0" w:lastColumn="0" w:noHBand="0" w:noVBand="0"/>
      </w:tblPr>
      <w:tblGrid>
        <w:gridCol w:w="4624"/>
        <w:gridCol w:w="1984"/>
        <w:gridCol w:w="284"/>
        <w:gridCol w:w="2081"/>
      </w:tblGrid>
      <w:tr w:rsidR="005B7CC3" w:rsidRPr="0087607E" w14:paraId="22E67BD2" w14:textId="77777777" w:rsidTr="00FC6B6F">
        <w:trPr>
          <w:trHeight w:val="378"/>
        </w:trPr>
        <w:tc>
          <w:tcPr>
            <w:tcW w:w="4624" w:type="dxa"/>
            <w:tcBorders>
              <w:top w:val="nil"/>
              <w:left w:val="nil"/>
              <w:bottom w:val="nil"/>
              <w:right w:val="nil"/>
            </w:tcBorders>
          </w:tcPr>
          <w:p w14:paraId="1B717414" w14:textId="77777777" w:rsidR="005B7CC3" w:rsidRPr="0087607E" w:rsidRDefault="005B7CC3" w:rsidP="00FC6B6F">
            <w:pPr>
              <w:spacing w:line="360" w:lineRule="exact"/>
              <w:rPr>
                <w:rFonts w:hAnsi="Angsana New"/>
                <w:sz w:val="28"/>
                <w:szCs w:val="28"/>
              </w:rPr>
            </w:pPr>
          </w:p>
        </w:tc>
        <w:tc>
          <w:tcPr>
            <w:tcW w:w="4349" w:type="dxa"/>
            <w:gridSpan w:val="3"/>
            <w:tcBorders>
              <w:left w:val="nil"/>
              <w:bottom w:val="single" w:sz="4" w:space="0" w:color="auto"/>
              <w:right w:val="nil"/>
            </w:tcBorders>
          </w:tcPr>
          <w:p w14:paraId="6A7EF0BD" w14:textId="77777777" w:rsidR="005B7CC3" w:rsidRPr="0087607E" w:rsidRDefault="005B7CC3" w:rsidP="00FC6B6F">
            <w:pPr>
              <w:spacing w:line="360" w:lineRule="exact"/>
              <w:jc w:val="right"/>
              <w:rPr>
                <w:rFonts w:hAnsi="Angsana New"/>
                <w:sz w:val="28"/>
                <w:szCs w:val="28"/>
                <w:cs/>
              </w:rPr>
            </w:pPr>
            <w:r w:rsidRPr="0087607E">
              <w:rPr>
                <w:rFonts w:hAnsi="Angsana New"/>
                <w:sz w:val="28"/>
                <w:szCs w:val="28"/>
                <w:cs/>
              </w:rPr>
              <w:t>(หน่วย : พันบาท)</w:t>
            </w:r>
          </w:p>
        </w:tc>
      </w:tr>
      <w:tr w:rsidR="005B7CC3" w:rsidRPr="0087607E" w14:paraId="5CCD4049" w14:textId="77777777" w:rsidTr="00FC6B6F">
        <w:trPr>
          <w:trHeight w:val="378"/>
        </w:trPr>
        <w:tc>
          <w:tcPr>
            <w:tcW w:w="4624" w:type="dxa"/>
            <w:tcBorders>
              <w:top w:val="nil"/>
              <w:left w:val="nil"/>
              <w:right w:val="nil"/>
            </w:tcBorders>
          </w:tcPr>
          <w:p w14:paraId="7F28F61C" w14:textId="77777777" w:rsidR="005B7CC3" w:rsidRPr="0087607E" w:rsidRDefault="005B7CC3" w:rsidP="00FC6B6F">
            <w:pPr>
              <w:spacing w:line="360" w:lineRule="exact"/>
              <w:rPr>
                <w:rFonts w:hAnsi="Angsana New"/>
                <w:sz w:val="28"/>
                <w:szCs w:val="28"/>
              </w:rPr>
            </w:pPr>
          </w:p>
        </w:tc>
        <w:tc>
          <w:tcPr>
            <w:tcW w:w="1984" w:type="dxa"/>
            <w:tcBorders>
              <w:top w:val="single" w:sz="4" w:space="0" w:color="auto"/>
              <w:left w:val="nil"/>
              <w:bottom w:val="single" w:sz="4" w:space="0" w:color="auto"/>
              <w:right w:val="nil"/>
            </w:tcBorders>
          </w:tcPr>
          <w:p w14:paraId="617693AB" w14:textId="77777777" w:rsidR="005B7CC3" w:rsidRPr="0087607E" w:rsidRDefault="005B7CC3" w:rsidP="00FC6B6F">
            <w:pPr>
              <w:spacing w:line="360" w:lineRule="exact"/>
              <w:jc w:val="center"/>
              <w:rPr>
                <w:rFonts w:hAnsi="Angsana New"/>
                <w:sz w:val="28"/>
                <w:szCs w:val="28"/>
                <w:cs/>
              </w:rPr>
            </w:pPr>
            <w:r w:rsidRPr="0087607E">
              <w:rPr>
                <w:rFonts w:hAnsi="Angsana New"/>
                <w:sz w:val="28"/>
                <w:szCs w:val="28"/>
                <w:cs/>
              </w:rPr>
              <w:t>งบการเงินรวม</w:t>
            </w:r>
          </w:p>
        </w:tc>
        <w:tc>
          <w:tcPr>
            <w:tcW w:w="284" w:type="dxa"/>
            <w:tcBorders>
              <w:top w:val="single" w:sz="4" w:space="0" w:color="auto"/>
              <w:left w:val="nil"/>
              <w:right w:val="nil"/>
            </w:tcBorders>
          </w:tcPr>
          <w:p w14:paraId="1D0BFEEF" w14:textId="77777777" w:rsidR="005B7CC3" w:rsidRPr="0087607E" w:rsidRDefault="005B7CC3" w:rsidP="00FC6B6F">
            <w:pPr>
              <w:spacing w:line="360" w:lineRule="exact"/>
              <w:jc w:val="center"/>
              <w:rPr>
                <w:rFonts w:hAnsi="Angsana New"/>
                <w:sz w:val="28"/>
                <w:szCs w:val="28"/>
              </w:rPr>
            </w:pPr>
          </w:p>
        </w:tc>
        <w:tc>
          <w:tcPr>
            <w:tcW w:w="2081" w:type="dxa"/>
            <w:tcBorders>
              <w:top w:val="single" w:sz="4" w:space="0" w:color="auto"/>
              <w:left w:val="nil"/>
              <w:bottom w:val="single" w:sz="4" w:space="0" w:color="auto"/>
              <w:right w:val="nil"/>
            </w:tcBorders>
          </w:tcPr>
          <w:p w14:paraId="703FDB4E" w14:textId="77777777" w:rsidR="005B7CC3" w:rsidRPr="0087607E" w:rsidRDefault="005B7CC3" w:rsidP="00FC6B6F">
            <w:pPr>
              <w:spacing w:line="360" w:lineRule="exact"/>
              <w:jc w:val="center"/>
              <w:rPr>
                <w:rFonts w:hAnsi="Angsana New"/>
                <w:sz w:val="28"/>
                <w:szCs w:val="28"/>
                <w:cs/>
              </w:rPr>
            </w:pPr>
            <w:r w:rsidRPr="0087607E">
              <w:rPr>
                <w:rFonts w:hAnsi="Angsana New"/>
                <w:sz w:val="28"/>
                <w:szCs w:val="28"/>
                <w:cs/>
              </w:rPr>
              <w:t>งบการเงินเฉพาะกิจการ</w:t>
            </w:r>
          </w:p>
        </w:tc>
      </w:tr>
      <w:tr w:rsidR="005B7CC3" w:rsidRPr="0087607E" w14:paraId="16749433" w14:textId="77777777" w:rsidTr="00501F33">
        <w:trPr>
          <w:trHeight w:val="378"/>
        </w:trPr>
        <w:tc>
          <w:tcPr>
            <w:tcW w:w="4624" w:type="dxa"/>
            <w:tcBorders>
              <w:top w:val="nil"/>
              <w:left w:val="nil"/>
              <w:bottom w:val="nil"/>
              <w:right w:val="nil"/>
            </w:tcBorders>
            <w:vAlign w:val="bottom"/>
          </w:tcPr>
          <w:p w14:paraId="49282196" w14:textId="4271A427" w:rsidR="005B7CC3" w:rsidRPr="0087607E" w:rsidRDefault="005B7CC3" w:rsidP="00501F33">
            <w:pPr>
              <w:spacing w:line="360" w:lineRule="exact"/>
              <w:rPr>
                <w:rFonts w:hAnsi="Angsana New"/>
                <w:sz w:val="28"/>
                <w:szCs w:val="28"/>
              </w:rPr>
            </w:pPr>
            <w:r w:rsidRPr="0087607E">
              <w:rPr>
                <w:rFonts w:hAnsi="Angsana New"/>
                <w:sz w:val="28"/>
                <w:szCs w:val="28"/>
                <w:cs/>
              </w:rPr>
              <w:t>มูลค่าสุทธิตามบัญชี</w:t>
            </w:r>
            <w:r w:rsidRPr="0087607E">
              <w:rPr>
                <w:rFonts w:hAnsi="Angsana New" w:hint="cs"/>
                <w:sz w:val="28"/>
                <w:szCs w:val="28"/>
                <w:cs/>
              </w:rPr>
              <w:t xml:space="preserve"> ณ</w:t>
            </w:r>
            <w:r w:rsidRPr="0087607E">
              <w:rPr>
                <w:rFonts w:hAnsi="Angsana New"/>
                <w:sz w:val="28"/>
                <w:szCs w:val="28"/>
                <w:cs/>
              </w:rPr>
              <w:t xml:space="preserve"> </w:t>
            </w:r>
            <w:r w:rsidRPr="0087607E">
              <w:rPr>
                <w:rFonts w:hAnsi="Angsana New"/>
                <w:sz w:val="28"/>
                <w:szCs w:val="28"/>
              </w:rPr>
              <w:t>1</w:t>
            </w:r>
            <w:r w:rsidRPr="0087607E">
              <w:rPr>
                <w:rFonts w:hAnsi="Angsana New"/>
                <w:sz w:val="28"/>
                <w:szCs w:val="28"/>
                <w:cs/>
              </w:rPr>
              <w:t xml:space="preserve"> มกราคม </w:t>
            </w:r>
            <w:r w:rsidRPr="0087607E">
              <w:rPr>
                <w:rFonts w:hAnsi="Angsana New"/>
                <w:sz w:val="28"/>
                <w:szCs w:val="28"/>
              </w:rPr>
              <w:t>256</w:t>
            </w:r>
            <w:r w:rsidR="00932A68">
              <w:rPr>
                <w:rFonts w:hAnsi="Angsana New"/>
                <w:sz w:val="28"/>
                <w:szCs w:val="28"/>
              </w:rPr>
              <w:t>9</w:t>
            </w:r>
          </w:p>
        </w:tc>
        <w:tc>
          <w:tcPr>
            <w:tcW w:w="1984" w:type="dxa"/>
            <w:tcBorders>
              <w:top w:val="single" w:sz="4" w:space="0" w:color="auto"/>
              <w:left w:val="nil"/>
              <w:right w:val="nil"/>
            </w:tcBorders>
            <w:vAlign w:val="bottom"/>
          </w:tcPr>
          <w:p w14:paraId="239D5501" w14:textId="326F6182" w:rsidR="005B7CC3" w:rsidRPr="0087607E" w:rsidRDefault="005B7CC3" w:rsidP="00501F33">
            <w:pPr>
              <w:spacing w:line="360" w:lineRule="exact"/>
              <w:ind w:right="1"/>
              <w:jc w:val="right"/>
              <w:rPr>
                <w:rFonts w:hAnsi="Angsana New"/>
                <w:sz w:val="28"/>
                <w:szCs w:val="28"/>
              </w:rPr>
            </w:pPr>
            <w:r w:rsidRPr="00EB04B1">
              <w:rPr>
                <w:rFonts w:hAnsi="Angsana New"/>
                <w:sz w:val="28"/>
                <w:szCs w:val="28"/>
              </w:rPr>
              <w:t>5,</w:t>
            </w:r>
            <w:r w:rsidR="0010059F">
              <w:rPr>
                <w:rFonts w:hAnsi="Angsana New"/>
                <w:sz w:val="28"/>
                <w:szCs w:val="28"/>
              </w:rPr>
              <w:t>540,814</w:t>
            </w:r>
          </w:p>
        </w:tc>
        <w:tc>
          <w:tcPr>
            <w:tcW w:w="284" w:type="dxa"/>
            <w:tcBorders>
              <w:left w:val="nil"/>
              <w:bottom w:val="nil"/>
              <w:right w:val="nil"/>
            </w:tcBorders>
            <w:vAlign w:val="bottom"/>
          </w:tcPr>
          <w:p w14:paraId="65D2D536" w14:textId="77777777" w:rsidR="005B7CC3" w:rsidRPr="0087607E" w:rsidRDefault="005B7CC3" w:rsidP="00501F33">
            <w:pPr>
              <w:spacing w:line="360" w:lineRule="exact"/>
              <w:jc w:val="right"/>
              <w:rPr>
                <w:rFonts w:hAnsi="Angsana New"/>
                <w:sz w:val="28"/>
                <w:szCs w:val="28"/>
              </w:rPr>
            </w:pPr>
          </w:p>
        </w:tc>
        <w:tc>
          <w:tcPr>
            <w:tcW w:w="2081" w:type="dxa"/>
            <w:tcBorders>
              <w:top w:val="single" w:sz="4" w:space="0" w:color="auto"/>
              <w:left w:val="nil"/>
              <w:right w:val="nil"/>
            </w:tcBorders>
            <w:vAlign w:val="bottom"/>
          </w:tcPr>
          <w:p w14:paraId="644A6E41" w14:textId="3764F08C" w:rsidR="005B7CC3" w:rsidRPr="0087607E" w:rsidRDefault="0010059F" w:rsidP="00501F33">
            <w:pPr>
              <w:spacing w:line="360" w:lineRule="exact"/>
              <w:ind w:right="1"/>
              <w:jc w:val="right"/>
              <w:rPr>
                <w:rFonts w:hAnsi="Angsana New"/>
                <w:sz w:val="28"/>
                <w:szCs w:val="28"/>
              </w:rPr>
            </w:pPr>
            <w:r>
              <w:rPr>
                <w:rFonts w:hAnsi="Angsana New"/>
                <w:sz w:val="28"/>
                <w:szCs w:val="28"/>
              </w:rPr>
              <w:t>3,017,698</w:t>
            </w:r>
          </w:p>
        </w:tc>
      </w:tr>
      <w:tr w:rsidR="005B7CC3" w:rsidRPr="0087607E" w14:paraId="4BEF9EF9" w14:textId="77777777" w:rsidTr="00CD06CF">
        <w:trPr>
          <w:trHeight w:val="378"/>
        </w:trPr>
        <w:tc>
          <w:tcPr>
            <w:tcW w:w="4624" w:type="dxa"/>
            <w:tcBorders>
              <w:top w:val="nil"/>
              <w:left w:val="nil"/>
              <w:bottom w:val="nil"/>
              <w:right w:val="nil"/>
            </w:tcBorders>
            <w:vAlign w:val="bottom"/>
          </w:tcPr>
          <w:p w14:paraId="1166212D" w14:textId="77777777" w:rsidR="005B7CC3" w:rsidRPr="0087607E" w:rsidRDefault="005B7CC3" w:rsidP="00501F33">
            <w:pPr>
              <w:spacing w:line="360" w:lineRule="exact"/>
              <w:rPr>
                <w:rFonts w:hAnsi="Angsana New"/>
                <w:sz w:val="28"/>
                <w:szCs w:val="28"/>
              </w:rPr>
            </w:pPr>
            <w:r w:rsidRPr="0087607E">
              <w:rPr>
                <w:rFonts w:hAnsi="Angsana New"/>
                <w:sz w:val="28"/>
                <w:szCs w:val="28"/>
                <w:cs/>
              </w:rPr>
              <w:t>ซื้อเพิ่มระหว่างงวด</w:t>
            </w:r>
          </w:p>
        </w:tc>
        <w:tc>
          <w:tcPr>
            <w:tcW w:w="1984" w:type="dxa"/>
            <w:tcBorders>
              <w:top w:val="nil"/>
              <w:left w:val="nil"/>
              <w:bottom w:val="nil"/>
              <w:right w:val="nil"/>
            </w:tcBorders>
            <w:vAlign w:val="bottom"/>
          </w:tcPr>
          <w:p w14:paraId="16137B1D" w14:textId="54018904" w:rsidR="005B7CC3" w:rsidRPr="00191A17" w:rsidRDefault="002F5074" w:rsidP="00501F33">
            <w:pPr>
              <w:spacing w:line="360" w:lineRule="exact"/>
              <w:ind w:right="1"/>
              <w:jc w:val="right"/>
              <w:rPr>
                <w:rFonts w:hAnsi="Angsana New"/>
                <w:sz w:val="28"/>
                <w:szCs w:val="28"/>
              </w:rPr>
            </w:pPr>
            <w:r>
              <w:rPr>
                <w:rFonts w:hAnsi="Angsana New"/>
                <w:sz w:val="28"/>
                <w:szCs w:val="28"/>
              </w:rPr>
              <w:t>1</w:t>
            </w:r>
            <w:r w:rsidR="006D2D7D">
              <w:rPr>
                <w:rFonts w:hAnsi="Angsana New"/>
                <w:sz w:val="28"/>
                <w:szCs w:val="28"/>
              </w:rPr>
              <w:t>45,00</w:t>
            </w:r>
            <w:r w:rsidR="004B07B2">
              <w:rPr>
                <w:rFonts w:hAnsi="Angsana New"/>
                <w:sz w:val="28"/>
                <w:szCs w:val="28"/>
              </w:rPr>
              <w:t>2</w:t>
            </w:r>
          </w:p>
        </w:tc>
        <w:tc>
          <w:tcPr>
            <w:tcW w:w="284" w:type="dxa"/>
            <w:tcBorders>
              <w:top w:val="nil"/>
              <w:left w:val="nil"/>
              <w:bottom w:val="nil"/>
              <w:right w:val="nil"/>
            </w:tcBorders>
            <w:vAlign w:val="bottom"/>
          </w:tcPr>
          <w:p w14:paraId="0466D11E" w14:textId="77777777" w:rsidR="005B7CC3" w:rsidRPr="00191A17" w:rsidRDefault="005B7CC3" w:rsidP="00501F33">
            <w:pPr>
              <w:spacing w:line="360" w:lineRule="exact"/>
              <w:jc w:val="right"/>
              <w:rPr>
                <w:rFonts w:hAnsi="Angsana New"/>
                <w:sz w:val="28"/>
                <w:szCs w:val="28"/>
              </w:rPr>
            </w:pPr>
          </w:p>
        </w:tc>
        <w:tc>
          <w:tcPr>
            <w:tcW w:w="2081" w:type="dxa"/>
            <w:tcBorders>
              <w:top w:val="nil"/>
              <w:left w:val="nil"/>
              <w:bottom w:val="nil"/>
              <w:right w:val="nil"/>
            </w:tcBorders>
            <w:vAlign w:val="bottom"/>
          </w:tcPr>
          <w:p w14:paraId="77712D9C" w14:textId="38A3246B" w:rsidR="005B7CC3" w:rsidRPr="00191A17" w:rsidRDefault="00DA36CF" w:rsidP="00501F33">
            <w:pPr>
              <w:spacing w:line="360" w:lineRule="exact"/>
              <w:ind w:right="1"/>
              <w:jc w:val="right"/>
              <w:rPr>
                <w:rFonts w:hAnsi="Angsana New"/>
                <w:sz w:val="28"/>
                <w:szCs w:val="28"/>
              </w:rPr>
            </w:pPr>
            <w:r>
              <w:rPr>
                <w:rFonts w:hAnsi="Angsana New"/>
                <w:sz w:val="28"/>
                <w:szCs w:val="28"/>
              </w:rPr>
              <w:t>114,177</w:t>
            </w:r>
          </w:p>
        </w:tc>
      </w:tr>
      <w:tr w:rsidR="006D2D7D" w:rsidRPr="0087607E" w14:paraId="0F1B0EFA" w14:textId="77777777" w:rsidTr="00CD06CF">
        <w:trPr>
          <w:trHeight w:val="378"/>
        </w:trPr>
        <w:tc>
          <w:tcPr>
            <w:tcW w:w="4624" w:type="dxa"/>
            <w:tcBorders>
              <w:top w:val="nil"/>
              <w:left w:val="nil"/>
              <w:bottom w:val="nil"/>
              <w:right w:val="nil"/>
            </w:tcBorders>
            <w:vAlign w:val="bottom"/>
          </w:tcPr>
          <w:p w14:paraId="6B5529FB" w14:textId="77777777" w:rsidR="007C0126" w:rsidRDefault="006D2D7D" w:rsidP="00501F33">
            <w:pPr>
              <w:spacing w:line="360" w:lineRule="exact"/>
              <w:rPr>
                <w:rFonts w:hAnsi="Angsana New"/>
                <w:sz w:val="28"/>
                <w:szCs w:val="28"/>
              </w:rPr>
            </w:pPr>
            <w:r>
              <w:rPr>
                <w:rFonts w:hAnsi="Angsana New" w:hint="cs"/>
                <w:sz w:val="28"/>
                <w:szCs w:val="28"/>
                <w:cs/>
              </w:rPr>
              <w:t>โอนไปส่วนเพิ่มเติมอาคาร</w:t>
            </w:r>
            <w:r w:rsidR="00FC132E">
              <w:rPr>
                <w:rFonts w:hAnsi="Angsana New" w:hint="cs"/>
                <w:sz w:val="28"/>
                <w:szCs w:val="28"/>
                <w:cs/>
              </w:rPr>
              <w:t xml:space="preserve"> </w:t>
            </w:r>
            <w:r>
              <w:rPr>
                <w:rFonts w:hAnsi="Angsana New" w:hint="cs"/>
                <w:sz w:val="28"/>
                <w:szCs w:val="28"/>
                <w:cs/>
              </w:rPr>
              <w:t>และอุปกรณ์</w:t>
            </w:r>
            <w:r w:rsidR="007C0126">
              <w:rPr>
                <w:rFonts w:hAnsi="Angsana New" w:hint="cs"/>
                <w:sz w:val="28"/>
                <w:szCs w:val="28"/>
                <w:cs/>
              </w:rPr>
              <w:t>ภายใต้</w:t>
            </w:r>
          </w:p>
          <w:p w14:paraId="4C93D3CE" w14:textId="2F625B4B" w:rsidR="006D2D7D" w:rsidRPr="0087607E" w:rsidRDefault="007C0126" w:rsidP="007C0126">
            <w:pPr>
              <w:spacing w:line="360" w:lineRule="exact"/>
              <w:ind w:firstLine="159"/>
              <w:rPr>
                <w:rFonts w:hAnsi="Angsana New"/>
                <w:sz w:val="28"/>
                <w:szCs w:val="28"/>
                <w:cs/>
              </w:rPr>
            </w:pPr>
            <w:r>
              <w:rPr>
                <w:rFonts w:hAnsi="Angsana New" w:hint="cs"/>
                <w:sz w:val="28"/>
                <w:szCs w:val="28"/>
                <w:cs/>
              </w:rPr>
              <w:t>สัญญาการใช้สิทธิ</w:t>
            </w:r>
          </w:p>
        </w:tc>
        <w:tc>
          <w:tcPr>
            <w:tcW w:w="1984" w:type="dxa"/>
            <w:tcBorders>
              <w:top w:val="nil"/>
              <w:left w:val="nil"/>
              <w:bottom w:val="nil"/>
              <w:right w:val="nil"/>
            </w:tcBorders>
            <w:vAlign w:val="bottom"/>
          </w:tcPr>
          <w:p w14:paraId="5E316A63" w14:textId="153E80B6" w:rsidR="006D2D7D" w:rsidRDefault="006D2D7D" w:rsidP="00501F33">
            <w:pPr>
              <w:spacing w:line="360" w:lineRule="exact"/>
              <w:ind w:right="1"/>
              <w:jc w:val="right"/>
              <w:rPr>
                <w:rFonts w:hAnsi="Angsana New"/>
                <w:sz w:val="28"/>
                <w:szCs w:val="28"/>
              </w:rPr>
            </w:pPr>
            <w:r>
              <w:rPr>
                <w:rFonts w:hAnsi="Angsana New"/>
                <w:sz w:val="28"/>
                <w:szCs w:val="28"/>
              </w:rPr>
              <w:t>(1,280)</w:t>
            </w:r>
          </w:p>
        </w:tc>
        <w:tc>
          <w:tcPr>
            <w:tcW w:w="284" w:type="dxa"/>
            <w:tcBorders>
              <w:top w:val="nil"/>
              <w:left w:val="nil"/>
              <w:bottom w:val="nil"/>
              <w:right w:val="nil"/>
            </w:tcBorders>
            <w:vAlign w:val="bottom"/>
          </w:tcPr>
          <w:p w14:paraId="28CB4F07" w14:textId="77777777" w:rsidR="006D2D7D" w:rsidRPr="00191A17" w:rsidRDefault="006D2D7D" w:rsidP="00501F33">
            <w:pPr>
              <w:spacing w:line="360" w:lineRule="exact"/>
              <w:jc w:val="right"/>
              <w:rPr>
                <w:rFonts w:hAnsi="Angsana New"/>
                <w:sz w:val="28"/>
                <w:szCs w:val="28"/>
              </w:rPr>
            </w:pPr>
          </w:p>
        </w:tc>
        <w:tc>
          <w:tcPr>
            <w:tcW w:w="2081" w:type="dxa"/>
            <w:tcBorders>
              <w:top w:val="nil"/>
              <w:left w:val="nil"/>
              <w:bottom w:val="nil"/>
              <w:right w:val="nil"/>
            </w:tcBorders>
            <w:vAlign w:val="bottom"/>
          </w:tcPr>
          <w:p w14:paraId="1AA38B13" w14:textId="53192E7B" w:rsidR="006D2D7D" w:rsidRDefault="007C0126" w:rsidP="00501F33">
            <w:pPr>
              <w:spacing w:line="360" w:lineRule="exact"/>
              <w:ind w:right="1"/>
              <w:jc w:val="right"/>
              <w:rPr>
                <w:rFonts w:hAnsi="Angsana New"/>
                <w:sz w:val="28"/>
                <w:szCs w:val="28"/>
                <w:cs/>
              </w:rPr>
            </w:pPr>
            <w:r>
              <w:rPr>
                <w:rFonts w:hAnsi="Angsana New"/>
                <w:sz w:val="28"/>
                <w:szCs w:val="28"/>
              </w:rPr>
              <w:t>-</w:t>
            </w:r>
          </w:p>
        </w:tc>
      </w:tr>
      <w:tr w:rsidR="00DA36CF" w:rsidRPr="0087607E" w14:paraId="38492E9D" w14:textId="77777777" w:rsidTr="00CD06CF">
        <w:trPr>
          <w:trHeight w:val="378"/>
        </w:trPr>
        <w:tc>
          <w:tcPr>
            <w:tcW w:w="4624" w:type="dxa"/>
            <w:tcBorders>
              <w:top w:val="nil"/>
              <w:left w:val="nil"/>
              <w:bottom w:val="nil"/>
              <w:right w:val="nil"/>
            </w:tcBorders>
            <w:vAlign w:val="bottom"/>
          </w:tcPr>
          <w:p w14:paraId="52A150CE" w14:textId="14B66010" w:rsidR="00DA36CF" w:rsidRPr="0087607E" w:rsidRDefault="00DA36CF" w:rsidP="00501F33">
            <w:pPr>
              <w:spacing w:line="360" w:lineRule="exact"/>
              <w:rPr>
                <w:rFonts w:hAnsi="Angsana New"/>
                <w:sz w:val="28"/>
                <w:szCs w:val="28"/>
                <w:cs/>
              </w:rPr>
            </w:pPr>
            <w:r>
              <w:rPr>
                <w:rFonts w:hAnsi="Angsana New" w:hint="cs"/>
                <w:sz w:val="28"/>
                <w:szCs w:val="28"/>
                <w:cs/>
              </w:rPr>
              <w:t>โอนไปอสังหาริมทรัพย์เพื่อการลงทุน</w:t>
            </w:r>
          </w:p>
        </w:tc>
        <w:tc>
          <w:tcPr>
            <w:tcW w:w="1984" w:type="dxa"/>
            <w:tcBorders>
              <w:top w:val="nil"/>
              <w:left w:val="nil"/>
              <w:bottom w:val="nil"/>
              <w:right w:val="nil"/>
            </w:tcBorders>
            <w:vAlign w:val="bottom"/>
          </w:tcPr>
          <w:p w14:paraId="11A5D45E" w14:textId="39068323" w:rsidR="00DA36CF" w:rsidRDefault="00DA36CF" w:rsidP="00501F33">
            <w:pPr>
              <w:spacing w:line="360" w:lineRule="exact"/>
              <w:ind w:right="1"/>
              <w:jc w:val="right"/>
              <w:rPr>
                <w:rFonts w:hAnsi="Angsana New"/>
                <w:sz w:val="28"/>
                <w:szCs w:val="28"/>
                <w:cs/>
              </w:rPr>
            </w:pPr>
            <w:r>
              <w:rPr>
                <w:rFonts w:hAnsi="Angsana New"/>
                <w:sz w:val="28"/>
                <w:szCs w:val="28"/>
              </w:rPr>
              <w:t>(1,375)</w:t>
            </w:r>
          </w:p>
        </w:tc>
        <w:tc>
          <w:tcPr>
            <w:tcW w:w="284" w:type="dxa"/>
            <w:tcBorders>
              <w:top w:val="nil"/>
              <w:left w:val="nil"/>
              <w:bottom w:val="nil"/>
              <w:right w:val="nil"/>
            </w:tcBorders>
            <w:vAlign w:val="bottom"/>
          </w:tcPr>
          <w:p w14:paraId="21D0D259" w14:textId="77777777" w:rsidR="00DA36CF" w:rsidRPr="00191A17" w:rsidRDefault="00DA36CF" w:rsidP="00501F33">
            <w:pPr>
              <w:spacing w:line="360" w:lineRule="exact"/>
              <w:jc w:val="right"/>
              <w:rPr>
                <w:rFonts w:hAnsi="Angsana New"/>
                <w:sz w:val="28"/>
                <w:szCs w:val="28"/>
              </w:rPr>
            </w:pPr>
          </w:p>
        </w:tc>
        <w:tc>
          <w:tcPr>
            <w:tcW w:w="2081" w:type="dxa"/>
            <w:tcBorders>
              <w:top w:val="nil"/>
              <w:left w:val="nil"/>
              <w:bottom w:val="nil"/>
              <w:right w:val="nil"/>
            </w:tcBorders>
            <w:vAlign w:val="bottom"/>
          </w:tcPr>
          <w:p w14:paraId="63225CA6" w14:textId="0F399F22" w:rsidR="00DA36CF" w:rsidRDefault="00CD06CF" w:rsidP="00501F33">
            <w:pPr>
              <w:spacing w:line="360" w:lineRule="exact"/>
              <w:ind w:right="1"/>
              <w:jc w:val="right"/>
              <w:rPr>
                <w:rFonts w:hAnsi="Angsana New"/>
                <w:sz w:val="28"/>
                <w:szCs w:val="28"/>
              </w:rPr>
            </w:pPr>
            <w:r>
              <w:rPr>
                <w:rFonts w:hAnsi="Angsana New"/>
                <w:sz w:val="28"/>
                <w:szCs w:val="28"/>
              </w:rPr>
              <w:t>-</w:t>
            </w:r>
          </w:p>
        </w:tc>
      </w:tr>
      <w:tr w:rsidR="002F5074" w:rsidRPr="0087607E" w14:paraId="564914FF" w14:textId="77777777" w:rsidTr="00CD06CF">
        <w:trPr>
          <w:trHeight w:val="378"/>
        </w:trPr>
        <w:tc>
          <w:tcPr>
            <w:tcW w:w="4624" w:type="dxa"/>
            <w:tcBorders>
              <w:top w:val="nil"/>
              <w:left w:val="nil"/>
              <w:bottom w:val="nil"/>
              <w:right w:val="nil"/>
            </w:tcBorders>
            <w:vAlign w:val="bottom"/>
          </w:tcPr>
          <w:p w14:paraId="549DB540" w14:textId="5274AF34" w:rsidR="002F5074" w:rsidRDefault="002F5074" w:rsidP="00501F33">
            <w:pPr>
              <w:spacing w:line="360" w:lineRule="exact"/>
              <w:rPr>
                <w:rFonts w:hAnsi="Angsana New"/>
                <w:sz w:val="28"/>
                <w:szCs w:val="28"/>
              </w:rPr>
            </w:pPr>
            <w:r>
              <w:rPr>
                <w:rFonts w:hAnsi="Angsana New" w:hint="cs"/>
                <w:sz w:val="28"/>
                <w:szCs w:val="28"/>
                <w:cs/>
              </w:rPr>
              <w:t>ลดลงจากการขายและตัดจำหน่าย</w:t>
            </w:r>
          </w:p>
        </w:tc>
        <w:tc>
          <w:tcPr>
            <w:tcW w:w="1984" w:type="dxa"/>
            <w:tcBorders>
              <w:top w:val="nil"/>
              <w:left w:val="nil"/>
              <w:bottom w:val="nil"/>
              <w:right w:val="nil"/>
            </w:tcBorders>
            <w:vAlign w:val="bottom"/>
          </w:tcPr>
          <w:p w14:paraId="413F4665" w14:textId="0CE9781B" w:rsidR="002F5074" w:rsidRDefault="002F5074" w:rsidP="00501F33">
            <w:pPr>
              <w:spacing w:line="360" w:lineRule="exact"/>
              <w:ind w:right="1"/>
              <w:jc w:val="right"/>
              <w:rPr>
                <w:rFonts w:hAnsi="Angsana New"/>
                <w:sz w:val="28"/>
                <w:szCs w:val="28"/>
              </w:rPr>
            </w:pPr>
            <w:r>
              <w:rPr>
                <w:rFonts w:hAnsi="Angsana New"/>
                <w:sz w:val="28"/>
                <w:szCs w:val="28"/>
              </w:rPr>
              <w:t>(69)</w:t>
            </w:r>
          </w:p>
        </w:tc>
        <w:tc>
          <w:tcPr>
            <w:tcW w:w="284" w:type="dxa"/>
            <w:tcBorders>
              <w:top w:val="nil"/>
              <w:left w:val="nil"/>
              <w:bottom w:val="nil"/>
              <w:right w:val="nil"/>
            </w:tcBorders>
            <w:vAlign w:val="bottom"/>
          </w:tcPr>
          <w:p w14:paraId="337C6AFB" w14:textId="77777777" w:rsidR="002F5074" w:rsidRPr="00191A17" w:rsidRDefault="002F5074" w:rsidP="00501F33">
            <w:pPr>
              <w:spacing w:line="360" w:lineRule="exact"/>
              <w:jc w:val="right"/>
              <w:rPr>
                <w:rFonts w:hAnsi="Angsana New"/>
                <w:sz w:val="28"/>
                <w:szCs w:val="28"/>
              </w:rPr>
            </w:pPr>
          </w:p>
        </w:tc>
        <w:tc>
          <w:tcPr>
            <w:tcW w:w="2081" w:type="dxa"/>
            <w:tcBorders>
              <w:top w:val="nil"/>
              <w:left w:val="nil"/>
              <w:bottom w:val="nil"/>
              <w:right w:val="nil"/>
            </w:tcBorders>
            <w:vAlign w:val="bottom"/>
          </w:tcPr>
          <w:p w14:paraId="4720F44D" w14:textId="65B8E7B9" w:rsidR="002F5074" w:rsidRDefault="00DA36CF" w:rsidP="00501F33">
            <w:pPr>
              <w:spacing w:line="360" w:lineRule="exact"/>
              <w:ind w:right="1"/>
              <w:jc w:val="right"/>
              <w:rPr>
                <w:rFonts w:hAnsi="Angsana New"/>
                <w:sz w:val="28"/>
                <w:szCs w:val="28"/>
              </w:rPr>
            </w:pPr>
            <w:r>
              <w:rPr>
                <w:rFonts w:hAnsi="Angsana New"/>
                <w:sz w:val="28"/>
                <w:szCs w:val="28"/>
              </w:rPr>
              <w:t>-</w:t>
            </w:r>
          </w:p>
        </w:tc>
      </w:tr>
      <w:tr w:rsidR="00A3560D" w:rsidRPr="0087607E" w14:paraId="55A979E6" w14:textId="77777777" w:rsidTr="00CD06CF">
        <w:trPr>
          <w:trHeight w:val="378"/>
        </w:trPr>
        <w:tc>
          <w:tcPr>
            <w:tcW w:w="4624" w:type="dxa"/>
            <w:tcBorders>
              <w:top w:val="nil"/>
              <w:left w:val="nil"/>
              <w:bottom w:val="nil"/>
              <w:right w:val="nil"/>
            </w:tcBorders>
            <w:vAlign w:val="bottom"/>
          </w:tcPr>
          <w:p w14:paraId="2CE27122" w14:textId="1083D770" w:rsidR="00A3560D" w:rsidRDefault="003A6FB1" w:rsidP="00501F33">
            <w:pPr>
              <w:spacing w:line="360" w:lineRule="exact"/>
              <w:rPr>
                <w:rFonts w:hAnsi="Angsana New"/>
                <w:sz w:val="28"/>
                <w:szCs w:val="28"/>
                <w:cs/>
              </w:rPr>
            </w:pPr>
            <w:r w:rsidRPr="0087607E">
              <w:rPr>
                <w:rFonts w:hAnsi="Angsana New"/>
                <w:sz w:val="28"/>
                <w:szCs w:val="28"/>
                <w:cs/>
              </w:rPr>
              <w:t>ค่าเสื่อมราคาสำหรับงวด</w:t>
            </w:r>
          </w:p>
        </w:tc>
        <w:tc>
          <w:tcPr>
            <w:tcW w:w="1984" w:type="dxa"/>
            <w:tcBorders>
              <w:top w:val="nil"/>
              <w:left w:val="nil"/>
              <w:bottom w:val="nil"/>
              <w:right w:val="nil"/>
            </w:tcBorders>
            <w:vAlign w:val="bottom"/>
          </w:tcPr>
          <w:p w14:paraId="061B0304" w14:textId="39A0314D" w:rsidR="00A3560D" w:rsidRDefault="002F5074" w:rsidP="00501F33">
            <w:pPr>
              <w:spacing w:line="360" w:lineRule="exact"/>
              <w:ind w:right="1"/>
              <w:jc w:val="right"/>
              <w:rPr>
                <w:rFonts w:hAnsi="Angsana New"/>
                <w:sz w:val="28"/>
                <w:szCs w:val="28"/>
              </w:rPr>
            </w:pPr>
            <w:r>
              <w:rPr>
                <w:rFonts w:hAnsi="Angsana New"/>
                <w:sz w:val="28"/>
                <w:szCs w:val="28"/>
              </w:rPr>
              <w:t>(222,994)</w:t>
            </w:r>
          </w:p>
        </w:tc>
        <w:tc>
          <w:tcPr>
            <w:tcW w:w="284" w:type="dxa"/>
            <w:tcBorders>
              <w:top w:val="nil"/>
              <w:left w:val="nil"/>
              <w:bottom w:val="nil"/>
              <w:right w:val="nil"/>
            </w:tcBorders>
            <w:vAlign w:val="bottom"/>
          </w:tcPr>
          <w:p w14:paraId="554F65E0" w14:textId="77777777" w:rsidR="00A3560D" w:rsidRPr="00191A17" w:rsidRDefault="00A3560D" w:rsidP="00501F33">
            <w:pPr>
              <w:spacing w:line="360" w:lineRule="exact"/>
              <w:jc w:val="right"/>
              <w:rPr>
                <w:rFonts w:hAnsi="Angsana New"/>
                <w:sz w:val="28"/>
                <w:szCs w:val="28"/>
              </w:rPr>
            </w:pPr>
          </w:p>
        </w:tc>
        <w:tc>
          <w:tcPr>
            <w:tcW w:w="2081" w:type="dxa"/>
            <w:tcBorders>
              <w:top w:val="nil"/>
              <w:left w:val="nil"/>
              <w:bottom w:val="nil"/>
              <w:right w:val="nil"/>
            </w:tcBorders>
            <w:vAlign w:val="bottom"/>
          </w:tcPr>
          <w:p w14:paraId="62042FC5" w14:textId="39856DFB" w:rsidR="00A3560D" w:rsidRDefault="00DA36CF" w:rsidP="00501F33">
            <w:pPr>
              <w:spacing w:line="360" w:lineRule="exact"/>
              <w:ind w:right="1"/>
              <w:jc w:val="right"/>
              <w:rPr>
                <w:rFonts w:hAnsi="Angsana New"/>
                <w:sz w:val="28"/>
                <w:szCs w:val="28"/>
              </w:rPr>
            </w:pPr>
            <w:r>
              <w:rPr>
                <w:rFonts w:hAnsi="Angsana New"/>
                <w:sz w:val="28"/>
                <w:szCs w:val="28"/>
              </w:rPr>
              <w:t>(131,866)</w:t>
            </w:r>
          </w:p>
        </w:tc>
      </w:tr>
      <w:tr w:rsidR="002F5074" w:rsidRPr="0087607E" w14:paraId="58805E37" w14:textId="77777777" w:rsidTr="00CD06CF">
        <w:trPr>
          <w:trHeight w:val="378"/>
        </w:trPr>
        <w:tc>
          <w:tcPr>
            <w:tcW w:w="4624" w:type="dxa"/>
            <w:tcBorders>
              <w:top w:val="nil"/>
              <w:left w:val="nil"/>
              <w:bottom w:val="nil"/>
              <w:right w:val="nil"/>
            </w:tcBorders>
            <w:vAlign w:val="bottom"/>
          </w:tcPr>
          <w:p w14:paraId="758FD161" w14:textId="559DA755" w:rsidR="002F5074" w:rsidRPr="0087607E" w:rsidRDefault="002F5074" w:rsidP="00501F33">
            <w:pPr>
              <w:spacing w:line="360" w:lineRule="exact"/>
              <w:rPr>
                <w:rFonts w:hAnsi="Angsana New"/>
                <w:sz w:val="28"/>
                <w:szCs w:val="28"/>
                <w:cs/>
              </w:rPr>
            </w:pPr>
            <w:r>
              <w:rPr>
                <w:rFonts w:hAnsi="Angsana New" w:hint="cs"/>
                <w:sz w:val="28"/>
                <w:szCs w:val="28"/>
                <w:cs/>
              </w:rPr>
              <w:t>ค่าเผื่อการด้อยค่าทรัพย์สิน</w:t>
            </w:r>
          </w:p>
        </w:tc>
        <w:tc>
          <w:tcPr>
            <w:tcW w:w="1984" w:type="dxa"/>
            <w:tcBorders>
              <w:top w:val="nil"/>
              <w:left w:val="nil"/>
              <w:bottom w:val="nil"/>
              <w:right w:val="nil"/>
            </w:tcBorders>
            <w:vAlign w:val="bottom"/>
          </w:tcPr>
          <w:p w14:paraId="29606AC1" w14:textId="1D206954" w:rsidR="002F5074" w:rsidRDefault="00DA36CF" w:rsidP="00501F33">
            <w:pPr>
              <w:spacing w:line="360" w:lineRule="exact"/>
              <w:ind w:right="1"/>
              <w:jc w:val="right"/>
              <w:rPr>
                <w:rFonts w:hAnsi="Angsana New"/>
                <w:sz w:val="28"/>
                <w:szCs w:val="28"/>
              </w:rPr>
            </w:pPr>
            <w:r>
              <w:rPr>
                <w:rFonts w:hAnsi="Angsana New"/>
                <w:sz w:val="28"/>
                <w:szCs w:val="28"/>
              </w:rPr>
              <w:t>(15,523)</w:t>
            </w:r>
          </w:p>
        </w:tc>
        <w:tc>
          <w:tcPr>
            <w:tcW w:w="284" w:type="dxa"/>
            <w:tcBorders>
              <w:top w:val="nil"/>
              <w:left w:val="nil"/>
              <w:bottom w:val="nil"/>
              <w:right w:val="nil"/>
            </w:tcBorders>
            <w:vAlign w:val="bottom"/>
          </w:tcPr>
          <w:p w14:paraId="72EC32F8" w14:textId="77777777" w:rsidR="002F5074" w:rsidRPr="00191A17" w:rsidRDefault="002F5074" w:rsidP="00501F33">
            <w:pPr>
              <w:spacing w:line="360" w:lineRule="exact"/>
              <w:jc w:val="right"/>
              <w:rPr>
                <w:rFonts w:hAnsi="Angsana New"/>
                <w:sz w:val="28"/>
                <w:szCs w:val="28"/>
              </w:rPr>
            </w:pPr>
          </w:p>
        </w:tc>
        <w:tc>
          <w:tcPr>
            <w:tcW w:w="2081" w:type="dxa"/>
            <w:tcBorders>
              <w:top w:val="nil"/>
              <w:left w:val="nil"/>
              <w:bottom w:val="nil"/>
              <w:right w:val="nil"/>
            </w:tcBorders>
            <w:vAlign w:val="bottom"/>
          </w:tcPr>
          <w:p w14:paraId="6A6C5185" w14:textId="5BB7D1FB" w:rsidR="002F5074" w:rsidRDefault="00DA36CF" w:rsidP="00501F33">
            <w:pPr>
              <w:spacing w:line="360" w:lineRule="exact"/>
              <w:ind w:right="1"/>
              <w:jc w:val="right"/>
              <w:rPr>
                <w:rFonts w:hAnsi="Angsana New"/>
                <w:sz w:val="28"/>
                <w:szCs w:val="28"/>
              </w:rPr>
            </w:pPr>
            <w:r>
              <w:rPr>
                <w:rFonts w:hAnsi="Angsana New"/>
                <w:sz w:val="28"/>
                <w:szCs w:val="28"/>
              </w:rPr>
              <w:t>(11,534)</w:t>
            </w:r>
          </w:p>
        </w:tc>
      </w:tr>
      <w:tr w:rsidR="005B7CC3" w:rsidRPr="0087607E" w14:paraId="7AD439ED" w14:textId="77777777" w:rsidTr="00CD06CF">
        <w:trPr>
          <w:trHeight w:val="379"/>
        </w:trPr>
        <w:tc>
          <w:tcPr>
            <w:tcW w:w="4624" w:type="dxa"/>
            <w:tcBorders>
              <w:top w:val="nil"/>
              <w:left w:val="nil"/>
              <w:bottom w:val="nil"/>
              <w:right w:val="nil"/>
            </w:tcBorders>
            <w:vAlign w:val="bottom"/>
          </w:tcPr>
          <w:p w14:paraId="21682F0E" w14:textId="7DECE8EC" w:rsidR="005B7CC3" w:rsidRPr="0087607E" w:rsidRDefault="005B7CC3" w:rsidP="00501F33">
            <w:pPr>
              <w:spacing w:line="360" w:lineRule="exact"/>
              <w:rPr>
                <w:rFonts w:hAnsi="Angsana New"/>
                <w:sz w:val="28"/>
                <w:szCs w:val="28"/>
              </w:rPr>
            </w:pPr>
            <w:r w:rsidRPr="0087607E">
              <w:rPr>
                <w:rFonts w:hAnsi="Angsana New"/>
                <w:sz w:val="28"/>
                <w:szCs w:val="28"/>
                <w:cs/>
              </w:rPr>
              <w:t>มูลค่าสุทธิตามบัญชี ณ</w:t>
            </w:r>
            <w:bookmarkStart w:id="7" w:name="_Hlk508444146"/>
            <w:r w:rsidRPr="0087607E">
              <w:rPr>
                <w:rFonts w:hAnsi="Angsana New"/>
                <w:sz w:val="28"/>
                <w:szCs w:val="28"/>
                <w:cs/>
              </w:rPr>
              <w:t xml:space="preserve"> </w:t>
            </w:r>
            <w:r w:rsidRPr="0087607E">
              <w:rPr>
                <w:rFonts w:hAnsi="Angsana New"/>
                <w:sz w:val="28"/>
                <w:szCs w:val="28"/>
              </w:rPr>
              <w:t>3</w:t>
            </w:r>
            <w:r w:rsidR="005047C2">
              <w:rPr>
                <w:rFonts w:hAnsi="Angsana New"/>
                <w:sz w:val="28"/>
                <w:szCs w:val="28"/>
              </w:rPr>
              <w:t>0</w:t>
            </w:r>
            <w:r w:rsidRPr="0087607E">
              <w:rPr>
                <w:rFonts w:hAnsi="Angsana New"/>
                <w:sz w:val="28"/>
                <w:szCs w:val="28"/>
              </w:rPr>
              <w:t xml:space="preserve"> </w:t>
            </w:r>
            <w:r w:rsidR="00932A68">
              <w:rPr>
                <w:rFonts w:hAnsi="Angsana New" w:hint="cs"/>
                <w:sz w:val="28"/>
                <w:szCs w:val="28"/>
                <w:cs/>
              </w:rPr>
              <w:t>ม</w:t>
            </w:r>
            <w:r w:rsidR="005047C2">
              <w:rPr>
                <w:rFonts w:hAnsi="Angsana New" w:hint="cs"/>
                <w:sz w:val="28"/>
                <w:szCs w:val="28"/>
                <w:cs/>
              </w:rPr>
              <w:t>ิถุนายน</w:t>
            </w:r>
            <w:r w:rsidRPr="0087607E">
              <w:rPr>
                <w:rFonts w:hAnsi="Angsana New"/>
                <w:sz w:val="28"/>
                <w:szCs w:val="28"/>
              </w:rPr>
              <w:t xml:space="preserve"> 256</w:t>
            </w:r>
            <w:bookmarkEnd w:id="7"/>
            <w:r w:rsidR="00932A68">
              <w:rPr>
                <w:rFonts w:hAnsi="Angsana New"/>
                <w:sz w:val="28"/>
                <w:szCs w:val="28"/>
              </w:rPr>
              <w:t>9</w:t>
            </w:r>
          </w:p>
        </w:tc>
        <w:tc>
          <w:tcPr>
            <w:tcW w:w="1984" w:type="dxa"/>
            <w:tcBorders>
              <w:top w:val="single" w:sz="4" w:space="0" w:color="auto"/>
              <w:left w:val="nil"/>
              <w:bottom w:val="double" w:sz="4" w:space="0" w:color="auto"/>
              <w:right w:val="nil"/>
            </w:tcBorders>
            <w:vAlign w:val="bottom"/>
          </w:tcPr>
          <w:p w14:paraId="34E2033B" w14:textId="407CB7D8" w:rsidR="005B7CC3" w:rsidRPr="0087607E" w:rsidRDefault="00DA36CF" w:rsidP="00501F33">
            <w:pPr>
              <w:spacing w:line="360" w:lineRule="exact"/>
              <w:ind w:right="1"/>
              <w:jc w:val="right"/>
              <w:rPr>
                <w:rFonts w:hAnsi="Angsana New"/>
                <w:sz w:val="28"/>
                <w:szCs w:val="28"/>
              </w:rPr>
            </w:pPr>
            <w:r>
              <w:rPr>
                <w:rFonts w:hAnsi="Angsana New"/>
                <w:sz w:val="28"/>
                <w:szCs w:val="28"/>
              </w:rPr>
              <w:t>5,444,57</w:t>
            </w:r>
            <w:r w:rsidR="004B07B2">
              <w:rPr>
                <w:rFonts w:hAnsi="Angsana New"/>
                <w:sz w:val="28"/>
                <w:szCs w:val="28"/>
              </w:rPr>
              <w:t>5</w:t>
            </w:r>
          </w:p>
        </w:tc>
        <w:tc>
          <w:tcPr>
            <w:tcW w:w="284" w:type="dxa"/>
            <w:tcBorders>
              <w:left w:val="nil"/>
              <w:bottom w:val="nil"/>
              <w:right w:val="nil"/>
            </w:tcBorders>
            <w:vAlign w:val="bottom"/>
          </w:tcPr>
          <w:p w14:paraId="5DA2AB6C" w14:textId="77777777" w:rsidR="005B7CC3" w:rsidRPr="0087607E" w:rsidRDefault="005B7CC3" w:rsidP="00501F33">
            <w:pPr>
              <w:spacing w:line="360" w:lineRule="exact"/>
              <w:jc w:val="right"/>
              <w:rPr>
                <w:rFonts w:hAnsi="Angsana New"/>
                <w:sz w:val="28"/>
                <w:szCs w:val="28"/>
              </w:rPr>
            </w:pPr>
          </w:p>
        </w:tc>
        <w:tc>
          <w:tcPr>
            <w:tcW w:w="2081" w:type="dxa"/>
            <w:tcBorders>
              <w:top w:val="single" w:sz="4" w:space="0" w:color="auto"/>
              <w:left w:val="nil"/>
              <w:bottom w:val="double" w:sz="4" w:space="0" w:color="auto"/>
              <w:right w:val="nil"/>
            </w:tcBorders>
            <w:vAlign w:val="bottom"/>
          </w:tcPr>
          <w:p w14:paraId="449748E4" w14:textId="01A0D644" w:rsidR="005B7CC3" w:rsidRPr="0087607E" w:rsidRDefault="00DA36CF" w:rsidP="00501F33">
            <w:pPr>
              <w:spacing w:line="340" w:lineRule="exact"/>
              <w:ind w:right="-11"/>
              <w:jc w:val="right"/>
              <w:rPr>
                <w:rFonts w:hAnsi="Angsana New"/>
                <w:sz w:val="28"/>
                <w:szCs w:val="28"/>
              </w:rPr>
            </w:pPr>
            <w:r>
              <w:rPr>
                <w:rFonts w:hAnsi="Angsana New"/>
                <w:sz w:val="28"/>
                <w:szCs w:val="28"/>
              </w:rPr>
              <w:t>2,988,475</w:t>
            </w:r>
          </w:p>
        </w:tc>
      </w:tr>
    </w:tbl>
    <w:p w14:paraId="11701C3E" w14:textId="134DFAB2" w:rsidR="003B058F" w:rsidRPr="00DC4C9E" w:rsidRDefault="003B058F" w:rsidP="00AC1FFB">
      <w:pPr>
        <w:pStyle w:val="a9"/>
        <w:spacing w:before="120" w:after="0"/>
        <w:ind w:left="425"/>
        <w:jc w:val="thaiDistribute"/>
        <w:rPr>
          <w:rFonts w:hAnsi="Angsana New"/>
          <w:sz w:val="28"/>
          <w:szCs w:val="28"/>
        </w:rPr>
      </w:pPr>
      <w:r w:rsidRPr="0087607E">
        <w:rPr>
          <w:rFonts w:hAnsi="Angsana New" w:hint="cs"/>
          <w:spacing w:val="2"/>
          <w:sz w:val="28"/>
          <w:szCs w:val="28"/>
          <w:cs/>
        </w:rPr>
        <w:t xml:space="preserve">ณ </w:t>
      </w:r>
      <w:r w:rsidRPr="00AD1982">
        <w:rPr>
          <w:rFonts w:hAnsi="Angsana New"/>
          <w:spacing w:val="2"/>
          <w:sz w:val="28"/>
          <w:szCs w:val="28"/>
          <w:cs/>
        </w:rPr>
        <w:t xml:space="preserve">วันที่ </w:t>
      </w:r>
      <w:r w:rsidR="003C4625" w:rsidRPr="00AD1982">
        <w:rPr>
          <w:rFonts w:hAnsi="Angsana New"/>
          <w:spacing w:val="2"/>
          <w:sz w:val="28"/>
          <w:szCs w:val="28"/>
        </w:rPr>
        <w:t>3</w:t>
      </w:r>
      <w:r w:rsidR="005047C2">
        <w:rPr>
          <w:rFonts w:hAnsi="Angsana New"/>
          <w:spacing w:val="2"/>
          <w:sz w:val="28"/>
          <w:szCs w:val="28"/>
        </w:rPr>
        <w:t>0</w:t>
      </w:r>
      <w:r w:rsidR="003C4625" w:rsidRPr="00AD1982">
        <w:rPr>
          <w:rFonts w:hAnsi="Angsana New"/>
          <w:spacing w:val="2"/>
          <w:sz w:val="28"/>
          <w:szCs w:val="28"/>
        </w:rPr>
        <w:t xml:space="preserve"> </w:t>
      </w:r>
      <w:r w:rsidR="0010059F" w:rsidRPr="00AD1982">
        <w:rPr>
          <w:rFonts w:hAnsi="Angsana New" w:hint="cs"/>
          <w:spacing w:val="2"/>
          <w:sz w:val="28"/>
          <w:szCs w:val="28"/>
          <w:cs/>
        </w:rPr>
        <w:t>ม</w:t>
      </w:r>
      <w:r w:rsidR="005047C2">
        <w:rPr>
          <w:rFonts w:hAnsi="Angsana New" w:hint="cs"/>
          <w:spacing w:val="2"/>
          <w:sz w:val="28"/>
          <w:szCs w:val="28"/>
          <w:cs/>
        </w:rPr>
        <w:t>ิถุนายน</w:t>
      </w:r>
      <w:r w:rsidRPr="00AD1982">
        <w:rPr>
          <w:rFonts w:hAnsi="Angsana New"/>
          <w:spacing w:val="2"/>
          <w:sz w:val="28"/>
          <w:szCs w:val="28"/>
          <w:cs/>
        </w:rPr>
        <w:t xml:space="preserve"> </w:t>
      </w:r>
      <w:r w:rsidRPr="00AD1982">
        <w:rPr>
          <w:rFonts w:hAnsi="Angsana New"/>
          <w:spacing w:val="2"/>
          <w:sz w:val="28"/>
          <w:szCs w:val="28"/>
        </w:rPr>
        <w:t>256</w:t>
      </w:r>
      <w:r w:rsidR="0010059F" w:rsidRPr="00AD1982">
        <w:rPr>
          <w:rFonts w:hAnsi="Angsana New"/>
          <w:spacing w:val="2"/>
          <w:sz w:val="28"/>
          <w:szCs w:val="28"/>
        </w:rPr>
        <w:t>9</w:t>
      </w:r>
      <w:r w:rsidRPr="00AD1982">
        <w:rPr>
          <w:rFonts w:hAnsi="Angsana New"/>
          <w:spacing w:val="2"/>
          <w:sz w:val="28"/>
          <w:szCs w:val="28"/>
          <w:cs/>
        </w:rPr>
        <w:t xml:space="preserve"> และ</w:t>
      </w:r>
      <w:r w:rsidRPr="00AD1982">
        <w:rPr>
          <w:rFonts w:hAnsi="Angsana New" w:hint="cs"/>
          <w:spacing w:val="2"/>
          <w:sz w:val="28"/>
          <w:szCs w:val="28"/>
          <w:cs/>
        </w:rPr>
        <w:t xml:space="preserve"> </w:t>
      </w:r>
      <w:r w:rsidR="005047C2">
        <w:rPr>
          <w:rFonts w:hAnsi="Angsana New"/>
          <w:spacing w:val="2"/>
          <w:sz w:val="28"/>
          <w:szCs w:val="28"/>
        </w:rPr>
        <w:t>31</w:t>
      </w:r>
      <w:r w:rsidR="005B7CC3" w:rsidRPr="00AD1982">
        <w:rPr>
          <w:rFonts w:hAnsi="Angsana New"/>
          <w:spacing w:val="2"/>
          <w:sz w:val="28"/>
          <w:szCs w:val="28"/>
        </w:rPr>
        <w:t xml:space="preserve"> </w:t>
      </w:r>
      <w:r w:rsidR="005B7CC3" w:rsidRPr="00AD1982">
        <w:rPr>
          <w:rFonts w:hAnsi="Angsana New" w:hint="cs"/>
          <w:spacing w:val="2"/>
          <w:sz w:val="28"/>
          <w:szCs w:val="28"/>
          <w:cs/>
        </w:rPr>
        <w:t xml:space="preserve">ธันวาคม </w:t>
      </w:r>
      <w:r w:rsidR="005B7CC3" w:rsidRPr="00AD1982">
        <w:rPr>
          <w:rFonts w:hAnsi="Angsana New"/>
          <w:spacing w:val="2"/>
          <w:sz w:val="28"/>
          <w:szCs w:val="28"/>
        </w:rPr>
        <w:t>256</w:t>
      </w:r>
      <w:r w:rsidR="0010059F" w:rsidRPr="00AD1982">
        <w:rPr>
          <w:rFonts w:hAnsi="Angsana New"/>
          <w:spacing w:val="2"/>
          <w:sz w:val="28"/>
          <w:szCs w:val="28"/>
        </w:rPr>
        <w:t>8</w:t>
      </w:r>
      <w:r w:rsidRPr="00AD1982">
        <w:rPr>
          <w:rFonts w:hAnsi="Angsana New" w:hint="cs"/>
          <w:spacing w:val="2"/>
          <w:sz w:val="28"/>
          <w:szCs w:val="28"/>
          <w:cs/>
        </w:rPr>
        <w:t xml:space="preserve"> </w:t>
      </w:r>
      <w:r w:rsidRPr="00AD1982">
        <w:rPr>
          <w:rFonts w:hAnsi="Angsana New"/>
          <w:spacing w:val="2"/>
          <w:sz w:val="28"/>
          <w:szCs w:val="28"/>
          <w:cs/>
        </w:rPr>
        <w:t>ประมาณการหนี้สินสำหรับค่าปิดหลุมสุทธิจากค่าตัดจำหน่ายสะสม</w:t>
      </w:r>
      <w:r w:rsidRPr="00AD1982">
        <w:rPr>
          <w:rFonts w:hAnsi="Angsana New"/>
          <w:sz w:val="28"/>
          <w:szCs w:val="28"/>
          <w:cs/>
        </w:rPr>
        <w:t>มี</w:t>
      </w:r>
      <w:r w:rsidRPr="00AD1982">
        <w:rPr>
          <w:rFonts w:hAnsi="Angsana New" w:hint="cs"/>
          <w:sz w:val="20"/>
          <w:szCs w:val="28"/>
          <w:cs/>
        </w:rPr>
        <w:t>จำนวน</w:t>
      </w:r>
      <w:r w:rsidR="00B87822" w:rsidRPr="00AD1982">
        <w:rPr>
          <w:rFonts w:hAnsi="Angsana New" w:hint="cs"/>
          <w:sz w:val="28"/>
          <w:cs/>
        </w:rPr>
        <w:t xml:space="preserve"> </w:t>
      </w:r>
      <w:r w:rsidR="000838BF">
        <w:rPr>
          <w:rFonts w:hAnsi="Angsana New"/>
          <w:sz w:val="28"/>
          <w:szCs w:val="28"/>
        </w:rPr>
        <w:t>288.78</w:t>
      </w:r>
      <w:r w:rsidR="00BD3B5B" w:rsidRPr="00AD1982">
        <w:rPr>
          <w:rFonts w:hAnsi="Angsana New"/>
          <w:sz w:val="28"/>
          <w:szCs w:val="28"/>
        </w:rPr>
        <w:t xml:space="preserve"> </w:t>
      </w:r>
      <w:r w:rsidRPr="00AD1982">
        <w:rPr>
          <w:rFonts w:hAnsi="Angsana New"/>
          <w:sz w:val="28"/>
          <w:szCs w:val="28"/>
          <w:cs/>
        </w:rPr>
        <w:t>ล้านบาท</w:t>
      </w:r>
      <w:r w:rsidRPr="00E076DC">
        <w:rPr>
          <w:rFonts w:hAnsi="Angsana New"/>
          <w:sz w:val="28"/>
          <w:szCs w:val="28"/>
          <w:cs/>
        </w:rPr>
        <w:t xml:space="preserve"> และ</w:t>
      </w:r>
      <w:r w:rsidR="00011855" w:rsidRPr="00E076DC">
        <w:rPr>
          <w:rFonts w:hAnsi="Angsana New" w:hint="cs"/>
          <w:sz w:val="28"/>
          <w:szCs w:val="28"/>
          <w:cs/>
        </w:rPr>
        <w:t>จำนวน</w:t>
      </w:r>
      <w:r w:rsidR="00011855" w:rsidRPr="00DC4C9E">
        <w:rPr>
          <w:rFonts w:hAnsi="Angsana New" w:hint="cs"/>
          <w:sz w:val="28"/>
          <w:szCs w:val="28"/>
          <w:cs/>
        </w:rPr>
        <w:t xml:space="preserve"> </w:t>
      </w:r>
      <w:r w:rsidR="0010059F">
        <w:rPr>
          <w:rFonts w:hAnsi="Angsana New"/>
          <w:sz w:val="28"/>
          <w:szCs w:val="28"/>
        </w:rPr>
        <w:t>300.16</w:t>
      </w:r>
      <w:r w:rsidRPr="00DC4C9E">
        <w:rPr>
          <w:rFonts w:hAnsi="Angsana New"/>
          <w:sz w:val="28"/>
          <w:szCs w:val="28"/>
        </w:rPr>
        <w:t xml:space="preserve"> </w:t>
      </w:r>
      <w:r w:rsidRPr="00DC4C9E">
        <w:rPr>
          <w:rFonts w:hAnsi="Angsana New"/>
          <w:sz w:val="28"/>
          <w:szCs w:val="28"/>
          <w:cs/>
        </w:rPr>
        <w:t>ล้านบาท ตามลำดับ</w:t>
      </w:r>
    </w:p>
    <w:p w14:paraId="14F82B5A" w14:textId="2548CD7C" w:rsidR="0097236B" w:rsidRDefault="003B058F" w:rsidP="00BE7444">
      <w:pPr>
        <w:pStyle w:val="a9"/>
        <w:spacing w:before="120" w:after="0"/>
        <w:ind w:left="425"/>
        <w:jc w:val="thaiDistribute"/>
        <w:rPr>
          <w:rFonts w:hAnsi="Angsana New"/>
          <w:sz w:val="28"/>
          <w:szCs w:val="28"/>
        </w:rPr>
      </w:pPr>
      <w:r w:rsidRPr="00DC4C9E">
        <w:rPr>
          <w:rFonts w:hAnsi="Angsana New"/>
          <w:sz w:val="28"/>
          <w:szCs w:val="28"/>
          <w:cs/>
        </w:rPr>
        <w:t xml:space="preserve">มูลค่าที่ดินส่วนหนึ่งในราคาทุนจำนวน </w:t>
      </w:r>
      <w:r w:rsidRPr="00DC4C9E">
        <w:rPr>
          <w:rFonts w:hAnsi="Angsana New"/>
          <w:sz w:val="28"/>
          <w:szCs w:val="28"/>
        </w:rPr>
        <w:t>17</w:t>
      </w:r>
      <w:r w:rsidRPr="00DC4C9E">
        <w:rPr>
          <w:rFonts w:hAnsi="Angsana New"/>
          <w:sz w:val="28"/>
          <w:szCs w:val="28"/>
          <w:cs/>
        </w:rPr>
        <w:t>.</w:t>
      </w:r>
      <w:r w:rsidRPr="00DC4C9E">
        <w:rPr>
          <w:rFonts w:hAnsi="Angsana New"/>
          <w:sz w:val="28"/>
          <w:szCs w:val="28"/>
        </w:rPr>
        <w:t>63</w:t>
      </w:r>
      <w:r w:rsidRPr="00DC4C9E">
        <w:rPr>
          <w:rFonts w:hAnsi="Angsana New"/>
          <w:sz w:val="28"/>
          <w:szCs w:val="28"/>
          <w:cs/>
        </w:rPr>
        <w:t xml:space="preserve"> ล้านบาท เป็นที่ดินที่เป็นที่ตั้งของหลุมฝังกลบ ประเภทกากอุตสาหกรรมอันตราย ซึ่งบริษัทไม่สามารถใช้ประโยชน์อื่นได้ในอนาคต ดังนั้นบริษัทจึงมีนโยบายที่จะตัดจ่ายเป็นต้นทุนบริการตามวิธีปริมาณกากของเสียอันตราย</w:t>
      </w:r>
    </w:p>
    <w:p w14:paraId="7933B13F" w14:textId="567568AA" w:rsidR="007B7F8D" w:rsidRDefault="003B058F" w:rsidP="00BE7444">
      <w:pPr>
        <w:pStyle w:val="a9"/>
        <w:spacing w:before="120" w:after="0"/>
        <w:ind w:left="425"/>
        <w:jc w:val="thaiDistribute"/>
        <w:rPr>
          <w:rFonts w:hAnsi="Angsana New"/>
          <w:spacing w:val="-6"/>
          <w:sz w:val="28"/>
          <w:szCs w:val="28"/>
        </w:rPr>
      </w:pPr>
      <w:r w:rsidRPr="00DC4C9E">
        <w:rPr>
          <w:rFonts w:hAnsi="Angsana New"/>
          <w:spacing w:val="-4"/>
          <w:sz w:val="28"/>
          <w:szCs w:val="28"/>
          <w:cs/>
        </w:rPr>
        <w:t xml:space="preserve">ณ วันที่ </w:t>
      </w:r>
      <w:r w:rsidR="00206097" w:rsidRPr="00DC4C9E">
        <w:rPr>
          <w:rFonts w:hAnsi="Angsana New"/>
          <w:spacing w:val="-4"/>
          <w:sz w:val="28"/>
          <w:szCs w:val="28"/>
        </w:rPr>
        <w:t>3</w:t>
      </w:r>
      <w:r w:rsidR="005047C2">
        <w:rPr>
          <w:rFonts w:hAnsi="Angsana New"/>
          <w:spacing w:val="-4"/>
          <w:sz w:val="28"/>
          <w:szCs w:val="28"/>
        </w:rPr>
        <w:t>0</w:t>
      </w:r>
      <w:r w:rsidR="00DC0D79">
        <w:rPr>
          <w:rFonts w:hAnsi="Angsana New"/>
          <w:spacing w:val="-4"/>
          <w:sz w:val="28"/>
          <w:szCs w:val="28"/>
        </w:rPr>
        <w:t xml:space="preserve"> </w:t>
      </w:r>
      <w:r w:rsidR="00DC0D79">
        <w:rPr>
          <w:rFonts w:hAnsi="Angsana New" w:hint="cs"/>
          <w:spacing w:val="-4"/>
          <w:sz w:val="28"/>
          <w:szCs w:val="28"/>
          <w:cs/>
        </w:rPr>
        <w:t>ม</w:t>
      </w:r>
      <w:r w:rsidR="00A24A2B">
        <w:rPr>
          <w:rFonts w:hAnsi="Angsana New" w:hint="cs"/>
          <w:spacing w:val="-4"/>
          <w:sz w:val="28"/>
          <w:szCs w:val="28"/>
          <w:cs/>
        </w:rPr>
        <w:t>ิถุนายน</w:t>
      </w:r>
      <w:r w:rsidR="00710D6E">
        <w:rPr>
          <w:rFonts w:hAnsi="Angsana New"/>
          <w:spacing w:val="-4"/>
          <w:sz w:val="28"/>
          <w:szCs w:val="28"/>
        </w:rPr>
        <w:t xml:space="preserve"> </w:t>
      </w:r>
      <w:r w:rsidR="00206097" w:rsidRPr="00DC4C9E">
        <w:rPr>
          <w:rFonts w:hAnsi="Angsana New"/>
          <w:spacing w:val="-4"/>
          <w:sz w:val="28"/>
          <w:szCs w:val="28"/>
        </w:rPr>
        <w:t>256</w:t>
      </w:r>
      <w:r w:rsidR="00DC0D79">
        <w:rPr>
          <w:rFonts w:hAnsi="Angsana New"/>
          <w:spacing w:val="-4"/>
          <w:sz w:val="28"/>
          <w:szCs w:val="28"/>
        </w:rPr>
        <w:t>9</w:t>
      </w:r>
      <w:r w:rsidR="00206097" w:rsidRPr="00DC4C9E">
        <w:rPr>
          <w:rFonts w:hAnsi="Angsana New"/>
          <w:spacing w:val="-4"/>
          <w:sz w:val="28"/>
          <w:szCs w:val="28"/>
          <w:cs/>
        </w:rPr>
        <w:t xml:space="preserve"> </w:t>
      </w:r>
      <w:r w:rsidRPr="00A3560D">
        <w:rPr>
          <w:rFonts w:hAnsi="Angsana New"/>
          <w:spacing w:val="-4"/>
          <w:sz w:val="28"/>
          <w:szCs w:val="28"/>
          <w:cs/>
        </w:rPr>
        <w:t xml:space="preserve">และ </w:t>
      </w:r>
      <w:r w:rsidR="00752E76" w:rsidRPr="00A3560D">
        <w:rPr>
          <w:rFonts w:hAnsi="Angsana New"/>
          <w:spacing w:val="-4"/>
          <w:sz w:val="28"/>
          <w:szCs w:val="28"/>
        </w:rPr>
        <w:t xml:space="preserve">31 </w:t>
      </w:r>
      <w:r w:rsidR="00752E76" w:rsidRPr="00A3560D">
        <w:rPr>
          <w:rFonts w:hAnsi="Angsana New" w:hint="cs"/>
          <w:spacing w:val="-4"/>
          <w:sz w:val="28"/>
          <w:szCs w:val="28"/>
          <w:cs/>
        </w:rPr>
        <w:t xml:space="preserve">ธันวาคม </w:t>
      </w:r>
      <w:r w:rsidR="00752E76" w:rsidRPr="00A3560D">
        <w:rPr>
          <w:rFonts w:hAnsi="Angsana New"/>
          <w:spacing w:val="-4"/>
          <w:sz w:val="28"/>
          <w:szCs w:val="28"/>
        </w:rPr>
        <w:t>256</w:t>
      </w:r>
      <w:r w:rsidR="00DC0D79">
        <w:rPr>
          <w:rFonts w:hAnsi="Angsana New"/>
          <w:spacing w:val="-4"/>
          <w:sz w:val="28"/>
          <w:szCs w:val="28"/>
        </w:rPr>
        <w:t>8</w:t>
      </w:r>
      <w:r w:rsidRPr="00A3560D">
        <w:rPr>
          <w:rFonts w:hAnsi="Angsana New"/>
          <w:spacing w:val="-4"/>
          <w:sz w:val="28"/>
          <w:szCs w:val="28"/>
          <w:cs/>
        </w:rPr>
        <w:t xml:space="preserve"> </w:t>
      </w:r>
      <w:r w:rsidRPr="00A3560D">
        <w:rPr>
          <w:rFonts w:hAnsi="Angsana New" w:hint="cs"/>
          <w:spacing w:val="-4"/>
          <w:sz w:val="28"/>
          <w:szCs w:val="28"/>
          <w:cs/>
        </w:rPr>
        <w:t>กลุ่ม</w:t>
      </w:r>
      <w:r w:rsidRPr="00A3560D">
        <w:rPr>
          <w:rFonts w:hAnsi="Angsana New"/>
          <w:spacing w:val="-4"/>
          <w:sz w:val="28"/>
          <w:szCs w:val="28"/>
          <w:cs/>
        </w:rPr>
        <w:t>บริษัทมีที่ดินราคาทุนจำน</w:t>
      </w:r>
      <w:r w:rsidRPr="003F58C3">
        <w:rPr>
          <w:rFonts w:hAnsi="Angsana New"/>
          <w:spacing w:val="-4"/>
          <w:sz w:val="28"/>
          <w:szCs w:val="28"/>
          <w:cs/>
        </w:rPr>
        <w:t>วน</w:t>
      </w:r>
      <w:bookmarkStart w:id="8" w:name="_Hlk169707251"/>
      <w:r w:rsidR="0015436A" w:rsidRPr="003F58C3">
        <w:rPr>
          <w:rFonts w:hAnsi="Angsana New" w:hint="cs"/>
          <w:spacing w:val="-4"/>
          <w:sz w:val="28"/>
          <w:szCs w:val="28"/>
          <w:cs/>
        </w:rPr>
        <w:t xml:space="preserve"> </w:t>
      </w:r>
      <w:bookmarkEnd w:id="8"/>
      <w:r w:rsidR="0011357A" w:rsidRPr="00CD06CF">
        <w:rPr>
          <w:rFonts w:hAnsi="Angsana New"/>
          <w:spacing w:val="-4"/>
          <w:sz w:val="28"/>
          <w:szCs w:val="28"/>
        </w:rPr>
        <w:t>256.82</w:t>
      </w:r>
      <w:r w:rsidR="00AA0CE9" w:rsidRPr="00CD06CF">
        <w:rPr>
          <w:rFonts w:hAnsi="Angsana New"/>
          <w:spacing w:val="-4"/>
          <w:sz w:val="28"/>
          <w:szCs w:val="28"/>
        </w:rPr>
        <w:t xml:space="preserve"> </w:t>
      </w:r>
      <w:r w:rsidRPr="00CD06CF">
        <w:rPr>
          <w:rFonts w:hAnsi="Angsana New" w:hint="cs"/>
          <w:spacing w:val="-4"/>
          <w:sz w:val="28"/>
          <w:szCs w:val="28"/>
          <w:cs/>
        </w:rPr>
        <w:t>ล้าน</w:t>
      </w:r>
      <w:r w:rsidRPr="003F58C3">
        <w:rPr>
          <w:rFonts w:hAnsi="Angsana New" w:hint="cs"/>
          <w:spacing w:val="-4"/>
          <w:sz w:val="28"/>
          <w:szCs w:val="28"/>
          <w:cs/>
        </w:rPr>
        <w:t xml:space="preserve">บาท </w:t>
      </w:r>
      <w:r w:rsidRPr="003F58C3">
        <w:rPr>
          <w:rFonts w:hAnsi="Angsana New"/>
          <w:spacing w:val="-2"/>
          <w:sz w:val="28"/>
          <w:szCs w:val="28"/>
          <w:cs/>
        </w:rPr>
        <w:t>(เฉพาะบริษัท</w:t>
      </w:r>
      <w:r w:rsidR="00386F41" w:rsidRPr="003F58C3">
        <w:rPr>
          <w:rFonts w:hAnsi="Angsana New" w:hint="cs"/>
          <w:spacing w:val="-2"/>
          <w:sz w:val="28"/>
          <w:szCs w:val="28"/>
          <w:cs/>
        </w:rPr>
        <w:t xml:space="preserve"> </w:t>
      </w:r>
      <w:bookmarkStart w:id="9" w:name="_Hlk169707260"/>
      <w:r w:rsidR="009077AC" w:rsidRPr="003F58C3">
        <w:rPr>
          <w:rFonts w:hAnsi="Angsana New"/>
          <w:spacing w:val="-2"/>
          <w:sz w:val="28"/>
          <w:szCs w:val="28"/>
          <w:cs/>
        </w:rPr>
        <w:br/>
      </w:r>
      <w:r w:rsidR="00AC3E1C" w:rsidRPr="00CD06CF">
        <w:rPr>
          <w:rFonts w:hAnsi="Angsana New"/>
          <w:spacing w:val="-2"/>
          <w:sz w:val="28"/>
          <w:szCs w:val="28"/>
        </w:rPr>
        <w:t>112.73</w:t>
      </w:r>
      <w:r w:rsidR="00386F41" w:rsidRPr="003F58C3">
        <w:rPr>
          <w:rFonts w:hAnsi="Angsana New"/>
          <w:spacing w:val="-2"/>
          <w:sz w:val="28"/>
          <w:szCs w:val="28"/>
        </w:rPr>
        <w:t xml:space="preserve"> </w:t>
      </w:r>
      <w:bookmarkEnd w:id="9"/>
      <w:r w:rsidRPr="003F58C3">
        <w:rPr>
          <w:rFonts w:hAnsi="Angsana New" w:hint="cs"/>
          <w:spacing w:val="-2"/>
          <w:sz w:val="28"/>
          <w:szCs w:val="28"/>
          <w:cs/>
        </w:rPr>
        <w:t>ล้านบาท</w:t>
      </w:r>
      <w:r w:rsidRPr="003F58C3">
        <w:rPr>
          <w:rFonts w:hAnsi="Angsana New"/>
          <w:spacing w:val="-2"/>
          <w:sz w:val="28"/>
          <w:szCs w:val="28"/>
          <w:cs/>
        </w:rPr>
        <w:t>) และส่วนหนึ่งของสิ่งปลูกสร้างและเครื่องจักรได้ถูกนำไปค้ำประกันวงเงินกู้</w:t>
      </w:r>
      <w:r w:rsidRPr="00BE7444">
        <w:rPr>
          <w:rFonts w:hAnsi="Angsana New"/>
          <w:spacing w:val="-2"/>
          <w:sz w:val="28"/>
          <w:szCs w:val="28"/>
          <w:cs/>
        </w:rPr>
        <w:t>ยืมระยะสั้น</w:t>
      </w:r>
      <w:r w:rsidRPr="0087607E">
        <w:rPr>
          <w:rFonts w:hAnsi="Angsana New"/>
          <w:spacing w:val="2"/>
          <w:sz w:val="28"/>
          <w:szCs w:val="28"/>
          <w:cs/>
        </w:rPr>
        <w:t>และเงินกู้ยืมระยะยาวจาก</w:t>
      </w:r>
      <w:r w:rsidRPr="0087607E">
        <w:rPr>
          <w:rFonts w:hAnsi="Angsana New" w:hint="cs"/>
          <w:spacing w:val="2"/>
          <w:sz w:val="28"/>
          <w:szCs w:val="28"/>
          <w:cs/>
        </w:rPr>
        <w:t>ธนาคารพา</w:t>
      </w:r>
      <w:r w:rsidR="005A34CC" w:rsidRPr="0087607E">
        <w:rPr>
          <w:rFonts w:hAnsi="Angsana New" w:hint="cs"/>
          <w:spacing w:val="2"/>
          <w:sz w:val="28"/>
          <w:szCs w:val="28"/>
          <w:cs/>
        </w:rPr>
        <w:t>ณิ</w:t>
      </w:r>
      <w:r w:rsidRPr="0087607E">
        <w:rPr>
          <w:rFonts w:hAnsi="Angsana New" w:hint="cs"/>
          <w:spacing w:val="2"/>
          <w:sz w:val="28"/>
          <w:szCs w:val="28"/>
          <w:cs/>
        </w:rPr>
        <w:t>ชย์</w:t>
      </w:r>
      <w:r w:rsidRPr="0087607E">
        <w:rPr>
          <w:rFonts w:hAnsi="Angsana New"/>
          <w:spacing w:val="-6"/>
          <w:sz w:val="28"/>
          <w:szCs w:val="28"/>
          <w:cs/>
        </w:rPr>
        <w:t xml:space="preserve"> (หมายเหตุ </w:t>
      </w:r>
      <w:r w:rsidR="00750A33">
        <w:rPr>
          <w:rFonts w:hAnsi="Angsana New"/>
          <w:sz w:val="28"/>
          <w:szCs w:val="28"/>
        </w:rPr>
        <w:t>8</w:t>
      </w:r>
      <w:r w:rsidRPr="0087607E">
        <w:rPr>
          <w:rFonts w:hAnsi="Angsana New" w:hint="cs"/>
          <w:sz w:val="28"/>
          <w:szCs w:val="28"/>
          <w:cs/>
        </w:rPr>
        <w:t xml:space="preserve"> และ </w:t>
      </w:r>
      <w:r w:rsidR="00750A33">
        <w:rPr>
          <w:rFonts w:hAnsi="Angsana New"/>
          <w:sz w:val="28"/>
          <w:szCs w:val="28"/>
        </w:rPr>
        <w:t>9</w:t>
      </w:r>
      <w:r w:rsidRPr="0087607E">
        <w:rPr>
          <w:rFonts w:hAnsi="Angsana New"/>
          <w:spacing w:val="-6"/>
          <w:sz w:val="28"/>
          <w:szCs w:val="28"/>
          <w:cs/>
        </w:rPr>
        <w:t>)</w:t>
      </w:r>
    </w:p>
    <w:p w14:paraId="12FDB857" w14:textId="259ED93A" w:rsidR="00B33A56" w:rsidRDefault="00B33A56">
      <w:pPr>
        <w:pStyle w:val="af3"/>
        <w:numPr>
          <w:ilvl w:val="1"/>
          <w:numId w:val="7"/>
        </w:numPr>
        <w:spacing w:before="100" w:after="0" w:line="240" w:lineRule="auto"/>
        <w:ind w:left="425" w:hanging="425"/>
        <w:contextualSpacing w:val="0"/>
        <w:jc w:val="thaiDistribute"/>
        <w:rPr>
          <w:b/>
          <w:bCs/>
          <w:sz w:val="28"/>
        </w:rPr>
      </w:pPr>
      <w:r w:rsidRPr="0087607E">
        <w:rPr>
          <w:rFonts w:hint="cs"/>
          <w:b/>
          <w:bCs/>
          <w:sz w:val="28"/>
          <w:cs/>
        </w:rPr>
        <w:t>ส่วนเพิ่มเติมอาคาร และอุปกรณ์ภายใต้สัญญาการใช้สิทธิ</w:t>
      </w:r>
    </w:p>
    <w:p w14:paraId="45FC85FD" w14:textId="7549FC01" w:rsidR="00794202" w:rsidRPr="00794202" w:rsidRDefault="00794202" w:rsidP="00794202">
      <w:pPr>
        <w:spacing w:before="120"/>
        <w:ind w:left="425"/>
        <w:jc w:val="thaiDistribute"/>
        <w:rPr>
          <w:rFonts w:asciiTheme="majorBidi" w:hAnsiTheme="majorBidi" w:cstheme="majorBidi"/>
          <w:spacing w:val="-4"/>
          <w:sz w:val="28"/>
          <w:szCs w:val="28"/>
        </w:rPr>
      </w:pPr>
      <w:r w:rsidRPr="00794202">
        <w:rPr>
          <w:rFonts w:asciiTheme="majorBidi" w:hAnsiTheme="majorBidi" w:cstheme="majorBidi"/>
          <w:spacing w:val="-4"/>
          <w:sz w:val="28"/>
          <w:szCs w:val="28"/>
          <w:cs/>
        </w:rPr>
        <w:t>รายการเคลื่อนไหวสำหรับงวด</w:t>
      </w:r>
      <w:r w:rsidR="00A24A2B">
        <w:rPr>
          <w:rFonts w:asciiTheme="majorBidi" w:hAnsiTheme="majorBidi" w:cstheme="majorBidi" w:hint="cs"/>
          <w:spacing w:val="-4"/>
          <w:sz w:val="28"/>
          <w:szCs w:val="28"/>
          <w:cs/>
        </w:rPr>
        <w:t>หก</w:t>
      </w:r>
      <w:r w:rsidRPr="00794202">
        <w:rPr>
          <w:rFonts w:asciiTheme="majorBidi" w:hAnsiTheme="majorBidi" w:cstheme="majorBidi"/>
          <w:spacing w:val="-4"/>
          <w:sz w:val="28"/>
          <w:szCs w:val="28"/>
          <w:cs/>
        </w:rPr>
        <w:t xml:space="preserve">เดือนสิ้นสุดวันที่ </w:t>
      </w:r>
      <w:r w:rsidR="00A24A2B">
        <w:rPr>
          <w:rFonts w:asciiTheme="majorBidi" w:hAnsiTheme="majorBidi" w:cstheme="majorBidi"/>
          <w:spacing w:val="-4"/>
          <w:sz w:val="28"/>
          <w:szCs w:val="28"/>
        </w:rPr>
        <w:t>30</w:t>
      </w:r>
      <w:r w:rsidRPr="00794202">
        <w:rPr>
          <w:rFonts w:asciiTheme="majorBidi" w:hAnsiTheme="majorBidi" w:cstheme="majorBidi"/>
          <w:spacing w:val="-4"/>
          <w:sz w:val="28"/>
          <w:szCs w:val="28"/>
        </w:rPr>
        <w:t xml:space="preserve"> </w:t>
      </w:r>
      <w:r w:rsidRPr="00794202">
        <w:rPr>
          <w:rFonts w:asciiTheme="majorBidi" w:hAnsiTheme="majorBidi" w:cstheme="majorBidi"/>
          <w:spacing w:val="-4"/>
          <w:sz w:val="28"/>
          <w:szCs w:val="28"/>
          <w:cs/>
        </w:rPr>
        <w:t>ม</w:t>
      </w:r>
      <w:r w:rsidR="00A24A2B">
        <w:rPr>
          <w:rFonts w:asciiTheme="majorBidi" w:hAnsiTheme="majorBidi" w:cstheme="majorBidi" w:hint="cs"/>
          <w:spacing w:val="-4"/>
          <w:sz w:val="28"/>
          <w:szCs w:val="28"/>
          <w:cs/>
        </w:rPr>
        <w:t>ิถุนายน</w:t>
      </w:r>
      <w:r w:rsidRPr="00794202">
        <w:rPr>
          <w:rFonts w:asciiTheme="majorBidi" w:hAnsiTheme="majorBidi" w:cstheme="majorBidi"/>
          <w:spacing w:val="-4"/>
          <w:sz w:val="28"/>
          <w:szCs w:val="28"/>
          <w:cs/>
        </w:rPr>
        <w:t xml:space="preserve"> </w:t>
      </w:r>
      <w:r w:rsidRPr="00794202">
        <w:rPr>
          <w:rFonts w:asciiTheme="majorBidi" w:hAnsiTheme="majorBidi" w:cstheme="majorBidi"/>
          <w:spacing w:val="-4"/>
          <w:sz w:val="28"/>
          <w:szCs w:val="28"/>
        </w:rPr>
        <w:t xml:space="preserve">2569 </w:t>
      </w:r>
      <w:r w:rsidRPr="00794202">
        <w:rPr>
          <w:rFonts w:asciiTheme="majorBidi" w:hAnsiTheme="majorBidi" w:cstheme="majorBidi"/>
          <w:spacing w:val="-4"/>
          <w:sz w:val="28"/>
          <w:szCs w:val="28"/>
          <w:cs/>
        </w:rPr>
        <w:t>ดังนี้</w:t>
      </w:r>
    </w:p>
    <w:tbl>
      <w:tblPr>
        <w:tblW w:w="9010" w:type="dxa"/>
        <w:tblInd w:w="346" w:type="dxa"/>
        <w:tblLayout w:type="fixed"/>
        <w:tblLook w:val="0000" w:firstRow="0" w:lastRow="0" w:firstColumn="0" w:lastColumn="0" w:noHBand="0" w:noVBand="0"/>
      </w:tblPr>
      <w:tblGrid>
        <w:gridCol w:w="6884"/>
        <w:gridCol w:w="2126"/>
      </w:tblGrid>
      <w:tr w:rsidR="00A03333" w:rsidRPr="0087607E" w14:paraId="713A0C1F" w14:textId="77777777" w:rsidTr="00FC6B6F">
        <w:trPr>
          <w:cantSplit/>
          <w:trHeight w:val="352"/>
        </w:trPr>
        <w:tc>
          <w:tcPr>
            <w:tcW w:w="6884" w:type="dxa"/>
            <w:vAlign w:val="center"/>
          </w:tcPr>
          <w:p w14:paraId="31F26025" w14:textId="77777777" w:rsidR="00A03333" w:rsidRPr="0087607E" w:rsidRDefault="00A03333" w:rsidP="00FC6B6F">
            <w:pPr>
              <w:tabs>
                <w:tab w:val="left" w:pos="3390"/>
              </w:tabs>
              <w:spacing w:line="340" w:lineRule="exact"/>
              <w:ind w:left="74"/>
              <w:jc w:val="center"/>
              <w:rPr>
                <w:rFonts w:hAnsi="Angsana New"/>
                <w:sz w:val="28"/>
                <w:szCs w:val="28"/>
                <w:lang w:val="en-GB" w:eastAsia="en-GB"/>
              </w:rPr>
            </w:pPr>
          </w:p>
        </w:tc>
        <w:tc>
          <w:tcPr>
            <w:tcW w:w="2126" w:type="dxa"/>
            <w:tcBorders>
              <w:bottom w:val="single" w:sz="4" w:space="0" w:color="auto"/>
            </w:tcBorders>
            <w:vAlign w:val="bottom"/>
          </w:tcPr>
          <w:p w14:paraId="3A5F3326" w14:textId="77777777" w:rsidR="00A03333" w:rsidRPr="0087607E" w:rsidRDefault="00A03333" w:rsidP="00FC6B6F">
            <w:pPr>
              <w:tabs>
                <w:tab w:val="left" w:pos="3390"/>
              </w:tabs>
              <w:spacing w:line="340" w:lineRule="exact"/>
              <w:jc w:val="right"/>
              <w:rPr>
                <w:rFonts w:hAnsi="Angsana New"/>
                <w:sz w:val="28"/>
                <w:szCs w:val="28"/>
                <w:cs/>
                <w:lang w:val="en-GB" w:eastAsia="en-GB"/>
              </w:rPr>
            </w:pPr>
            <w:r w:rsidRPr="0087607E">
              <w:rPr>
                <w:rFonts w:hAnsi="Angsana New"/>
                <w:sz w:val="28"/>
                <w:szCs w:val="28"/>
                <w:cs/>
              </w:rPr>
              <w:t>(หน่วย : พันบาท)</w:t>
            </w:r>
          </w:p>
        </w:tc>
      </w:tr>
      <w:tr w:rsidR="00A03333" w:rsidRPr="0087607E" w14:paraId="65F31F0D" w14:textId="77777777" w:rsidTr="00FC6B6F">
        <w:trPr>
          <w:trHeight w:val="278"/>
        </w:trPr>
        <w:tc>
          <w:tcPr>
            <w:tcW w:w="6884" w:type="dxa"/>
          </w:tcPr>
          <w:p w14:paraId="5AF000DD" w14:textId="77777777" w:rsidR="00A03333" w:rsidRPr="0087607E" w:rsidRDefault="00A03333" w:rsidP="00FC6B6F">
            <w:pPr>
              <w:tabs>
                <w:tab w:val="left" w:pos="3390"/>
              </w:tabs>
              <w:spacing w:line="340" w:lineRule="exact"/>
              <w:ind w:left="74"/>
              <w:jc w:val="thaiDistribute"/>
              <w:rPr>
                <w:rFonts w:hAnsi="Angsana New"/>
                <w:sz w:val="28"/>
                <w:szCs w:val="28"/>
                <w:cs/>
                <w:lang w:val="en-GB" w:eastAsia="en-GB"/>
              </w:rPr>
            </w:pPr>
          </w:p>
        </w:tc>
        <w:tc>
          <w:tcPr>
            <w:tcW w:w="2126" w:type="dxa"/>
            <w:tcBorders>
              <w:top w:val="single" w:sz="4" w:space="0" w:color="auto"/>
              <w:bottom w:val="single" w:sz="4" w:space="0" w:color="auto"/>
            </w:tcBorders>
          </w:tcPr>
          <w:p w14:paraId="445E0503" w14:textId="77777777" w:rsidR="00A03333" w:rsidRPr="0087607E" w:rsidRDefault="00A03333" w:rsidP="00FC6B6F">
            <w:pPr>
              <w:tabs>
                <w:tab w:val="left" w:pos="3390"/>
              </w:tabs>
              <w:spacing w:line="340" w:lineRule="exact"/>
              <w:ind w:left="74"/>
              <w:jc w:val="center"/>
              <w:rPr>
                <w:rFonts w:hAnsi="Angsana New"/>
                <w:sz w:val="28"/>
                <w:szCs w:val="28"/>
                <w:cs/>
                <w:lang w:val="en-GB" w:eastAsia="en-GB"/>
              </w:rPr>
            </w:pPr>
            <w:r w:rsidRPr="0087607E">
              <w:rPr>
                <w:rFonts w:hAnsi="Angsana New" w:hint="cs"/>
                <w:sz w:val="28"/>
                <w:szCs w:val="28"/>
                <w:cs/>
              </w:rPr>
              <w:t>งบ</w:t>
            </w:r>
            <w:r w:rsidRPr="0087607E">
              <w:rPr>
                <w:rFonts w:hAnsi="Angsana New"/>
                <w:sz w:val="28"/>
                <w:szCs w:val="28"/>
                <w:cs/>
              </w:rPr>
              <w:t>การเงินรวม</w:t>
            </w:r>
          </w:p>
        </w:tc>
      </w:tr>
      <w:tr w:rsidR="00A03333" w:rsidRPr="0087607E" w14:paraId="47F1744A" w14:textId="77777777" w:rsidTr="0035084C">
        <w:tc>
          <w:tcPr>
            <w:tcW w:w="6884" w:type="dxa"/>
          </w:tcPr>
          <w:p w14:paraId="3AFB2332" w14:textId="3747FEC1" w:rsidR="00A03333" w:rsidRPr="0087607E" w:rsidRDefault="00A03333" w:rsidP="0011357A">
            <w:pPr>
              <w:tabs>
                <w:tab w:val="left" w:pos="3390"/>
              </w:tabs>
              <w:spacing w:line="360" w:lineRule="exact"/>
              <w:ind w:left="174" w:hanging="204"/>
              <w:jc w:val="thaiDistribute"/>
              <w:rPr>
                <w:rFonts w:hAnsi="Angsana New"/>
                <w:sz w:val="28"/>
                <w:szCs w:val="28"/>
                <w:lang w:eastAsia="en-GB"/>
              </w:rPr>
            </w:pPr>
            <w:r w:rsidRPr="0087607E">
              <w:rPr>
                <w:rFonts w:hAnsi="Angsana New"/>
                <w:sz w:val="28"/>
                <w:szCs w:val="28"/>
                <w:cs/>
                <w:lang w:val="en-GB" w:eastAsia="en-GB"/>
              </w:rPr>
              <w:t>มูลค่าสุทธิตามบัญชี</w:t>
            </w:r>
            <w:r w:rsidRPr="0087607E">
              <w:rPr>
                <w:rFonts w:hAnsi="Angsana New" w:hint="cs"/>
                <w:sz w:val="28"/>
                <w:szCs w:val="28"/>
                <w:cs/>
                <w:lang w:val="en-GB" w:eastAsia="en-GB"/>
              </w:rPr>
              <w:t xml:space="preserve"> ณ</w:t>
            </w:r>
            <w:r w:rsidRPr="0087607E">
              <w:rPr>
                <w:rFonts w:hAnsi="Angsana New"/>
                <w:sz w:val="28"/>
                <w:szCs w:val="28"/>
                <w:cs/>
                <w:lang w:val="en-GB" w:eastAsia="en-GB"/>
              </w:rPr>
              <w:t xml:space="preserve"> </w:t>
            </w:r>
            <w:r w:rsidRPr="0087607E">
              <w:rPr>
                <w:rFonts w:hAnsi="Angsana New"/>
                <w:sz w:val="28"/>
                <w:szCs w:val="28"/>
                <w:lang w:eastAsia="en-GB"/>
              </w:rPr>
              <w:t>1</w:t>
            </w:r>
            <w:r w:rsidRPr="0087607E">
              <w:rPr>
                <w:rFonts w:hAnsi="Angsana New"/>
                <w:sz w:val="28"/>
                <w:szCs w:val="28"/>
                <w:cs/>
                <w:lang w:val="en-GB" w:eastAsia="en-GB"/>
              </w:rPr>
              <w:t xml:space="preserve"> มกราคม </w:t>
            </w:r>
            <w:r w:rsidRPr="0087607E">
              <w:rPr>
                <w:rFonts w:hAnsi="Angsana New"/>
                <w:sz w:val="28"/>
                <w:szCs w:val="28"/>
                <w:lang w:val="en-GB" w:eastAsia="en-GB"/>
              </w:rPr>
              <w:t>256</w:t>
            </w:r>
            <w:r w:rsidR="00DC0D79">
              <w:rPr>
                <w:rFonts w:hAnsi="Angsana New"/>
                <w:sz w:val="28"/>
                <w:szCs w:val="28"/>
                <w:lang w:val="en-GB" w:eastAsia="en-GB"/>
              </w:rPr>
              <w:t>9</w:t>
            </w:r>
          </w:p>
        </w:tc>
        <w:tc>
          <w:tcPr>
            <w:tcW w:w="2126" w:type="dxa"/>
            <w:tcBorders>
              <w:top w:val="single" w:sz="4" w:space="0" w:color="auto"/>
            </w:tcBorders>
            <w:vAlign w:val="bottom"/>
          </w:tcPr>
          <w:p w14:paraId="4F81F71A" w14:textId="6A7CE8E1" w:rsidR="00A03333" w:rsidRPr="00A03333" w:rsidRDefault="00DC0D79" w:rsidP="00FC6B6F">
            <w:pPr>
              <w:spacing w:line="360" w:lineRule="exact"/>
              <w:jc w:val="right"/>
              <w:rPr>
                <w:rFonts w:hAnsi="Angsana New"/>
                <w:sz w:val="28"/>
                <w:szCs w:val="28"/>
              </w:rPr>
            </w:pPr>
            <w:r>
              <w:rPr>
                <w:rFonts w:hAnsi="Angsana New"/>
                <w:sz w:val="28"/>
                <w:szCs w:val="28"/>
              </w:rPr>
              <w:t>40,040</w:t>
            </w:r>
          </w:p>
        </w:tc>
      </w:tr>
      <w:tr w:rsidR="0035084C" w:rsidRPr="0087607E" w14:paraId="2E2E90B2" w14:textId="77777777" w:rsidTr="007373DB">
        <w:tc>
          <w:tcPr>
            <w:tcW w:w="6884" w:type="dxa"/>
          </w:tcPr>
          <w:p w14:paraId="7566830A" w14:textId="2147EA12" w:rsidR="0035084C" w:rsidRPr="0087607E" w:rsidRDefault="0035084C" w:rsidP="0011357A">
            <w:pPr>
              <w:tabs>
                <w:tab w:val="left" w:pos="3390"/>
              </w:tabs>
              <w:spacing w:line="360" w:lineRule="exact"/>
              <w:ind w:left="174" w:hanging="204"/>
              <w:jc w:val="thaiDistribute"/>
              <w:rPr>
                <w:rFonts w:hAnsi="Angsana New"/>
                <w:sz w:val="28"/>
                <w:szCs w:val="28"/>
                <w:cs/>
                <w:lang w:val="en-GB" w:eastAsia="en-GB"/>
              </w:rPr>
            </w:pPr>
            <w:r w:rsidRPr="0011357A">
              <w:rPr>
                <w:rFonts w:hAnsi="Angsana New"/>
                <w:sz w:val="28"/>
                <w:szCs w:val="28"/>
                <w:cs/>
                <w:lang w:val="en-GB" w:eastAsia="en-GB"/>
              </w:rPr>
              <w:t>ซื้อเพิ่มระหว่างงวด</w:t>
            </w:r>
          </w:p>
        </w:tc>
        <w:tc>
          <w:tcPr>
            <w:tcW w:w="2126" w:type="dxa"/>
            <w:vAlign w:val="bottom"/>
          </w:tcPr>
          <w:p w14:paraId="78BE0E11" w14:textId="4B3E3A75" w:rsidR="0035084C" w:rsidRPr="004B07B2" w:rsidRDefault="00DF1077" w:rsidP="00FC6B6F">
            <w:pPr>
              <w:spacing w:line="360" w:lineRule="exact"/>
              <w:jc w:val="right"/>
              <w:rPr>
                <w:rFonts w:hAnsi="Angsana New"/>
                <w:sz w:val="28"/>
                <w:szCs w:val="28"/>
              </w:rPr>
            </w:pPr>
            <w:r w:rsidRPr="004B07B2">
              <w:rPr>
                <w:rFonts w:hAnsi="Angsana New"/>
                <w:sz w:val="28"/>
                <w:szCs w:val="28"/>
              </w:rPr>
              <w:t>3,95</w:t>
            </w:r>
            <w:r w:rsidR="004B07B2" w:rsidRPr="004B07B2">
              <w:rPr>
                <w:rFonts w:hAnsi="Angsana New"/>
                <w:sz w:val="28"/>
                <w:szCs w:val="28"/>
              </w:rPr>
              <w:t>2</w:t>
            </w:r>
          </w:p>
        </w:tc>
      </w:tr>
      <w:tr w:rsidR="00DF1077" w:rsidRPr="0087607E" w14:paraId="4285E340" w14:textId="77777777" w:rsidTr="007373DB">
        <w:tc>
          <w:tcPr>
            <w:tcW w:w="6884" w:type="dxa"/>
          </w:tcPr>
          <w:p w14:paraId="2EB267E8" w14:textId="0C1DD775" w:rsidR="00DF1077" w:rsidRPr="0011357A" w:rsidRDefault="00DF1077" w:rsidP="0011357A">
            <w:pPr>
              <w:tabs>
                <w:tab w:val="left" w:pos="3390"/>
              </w:tabs>
              <w:spacing w:line="360" w:lineRule="exact"/>
              <w:ind w:left="174" w:hanging="204"/>
              <w:jc w:val="thaiDistribute"/>
              <w:rPr>
                <w:rFonts w:hAnsi="Angsana New"/>
                <w:sz w:val="28"/>
                <w:szCs w:val="28"/>
                <w:cs/>
                <w:lang w:val="en-GB" w:eastAsia="en-GB"/>
              </w:rPr>
            </w:pPr>
            <w:r w:rsidRPr="00DF1077">
              <w:rPr>
                <w:rFonts w:hAnsi="Angsana New"/>
                <w:sz w:val="28"/>
                <w:szCs w:val="28"/>
                <w:cs/>
                <w:lang w:val="en-GB" w:eastAsia="en-GB"/>
              </w:rPr>
              <w:t>รับโอนจากที่ดิน อาคาร และอุปกรณ์</w:t>
            </w:r>
          </w:p>
        </w:tc>
        <w:tc>
          <w:tcPr>
            <w:tcW w:w="2126" w:type="dxa"/>
            <w:vAlign w:val="bottom"/>
          </w:tcPr>
          <w:p w14:paraId="0D48F258" w14:textId="42A96D3B" w:rsidR="00DF1077" w:rsidRPr="004B07B2" w:rsidRDefault="00DF1077" w:rsidP="00FC6B6F">
            <w:pPr>
              <w:spacing w:line="360" w:lineRule="exact"/>
              <w:jc w:val="right"/>
              <w:rPr>
                <w:rFonts w:hAnsi="Angsana New"/>
                <w:sz w:val="28"/>
                <w:szCs w:val="28"/>
              </w:rPr>
            </w:pPr>
            <w:r w:rsidRPr="004B07B2">
              <w:rPr>
                <w:rFonts w:hAnsi="Angsana New"/>
                <w:sz w:val="28"/>
                <w:szCs w:val="28"/>
              </w:rPr>
              <w:t>1,280</w:t>
            </w:r>
          </w:p>
        </w:tc>
      </w:tr>
      <w:tr w:rsidR="00A03333" w:rsidRPr="0087607E" w14:paraId="23343D05" w14:textId="77777777" w:rsidTr="007373DB">
        <w:tc>
          <w:tcPr>
            <w:tcW w:w="6884" w:type="dxa"/>
            <w:vAlign w:val="bottom"/>
          </w:tcPr>
          <w:p w14:paraId="380935C7" w14:textId="77777777" w:rsidR="00A03333" w:rsidRPr="0087607E" w:rsidRDefault="00A03333" w:rsidP="0011357A">
            <w:pPr>
              <w:tabs>
                <w:tab w:val="left" w:pos="3390"/>
              </w:tabs>
              <w:spacing w:line="360" w:lineRule="exact"/>
              <w:ind w:left="174" w:hanging="204"/>
              <w:jc w:val="thaiDistribute"/>
              <w:rPr>
                <w:rFonts w:hAnsi="Angsana New"/>
                <w:sz w:val="28"/>
                <w:szCs w:val="28"/>
                <w:cs/>
                <w:lang w:val="en-GB" w:eastAsia="en-GB"/>
              </w:rPr>
            </w:pPr>
            <w:r w:rsidRPr="0087607E">
              <w:rPr>
                <w:rFonts w:hAnsi="Angsana New"/>
                <w:sz w:val="28"/>
                <w:szCs w:val="28"/>
                <w:cs/>
                <w:lang w:val="en-GB" w:eastAsia="en-GB"/>
              </w:rPr>
              <w:t>ค่าเสื่อมราคาสำหรับงวด</w:t>
            </w:r>
          </w:p>
        </w:tc>
        <w:tc>
          <w:tcPr>
            <w:tcW w:w="2126" w:type="dxa"/>
            <w:tcBorders>
              <w:bottom w:val="single" w:sz="4" w:space="0" w:color="auto"/>
            </w:tcBorders>
          </w:tcPr>
          <w:p w14:paraId="5460DE12" w14:textId="2B1DE439" w:rsidR="00A03333" w:rsidRPr="004B07B2" w:rsidRDefault="007373DB" w:rsidP="00FC6B6F">
            <w:pPr>
              <w:spacing w:line="360" w:lineRule="exact"/>
              <w:ind w:right="1"/>
              <w:jc w:val="right"/>
              <w:rPr>
                <w:rFonts w:hAnsi="Angsana New"/>
                <w:sz w:val="28"/>
                <w:szCs w:val="28"/>
              </w:rPr>
            </w:pPr>
            <w:r w:rsidRPr="004B07B2">
              <w:rPr>
                <w:rFonts w:hAnsi="Angsana New"/>
                <w:sz w:val="28"/>
                <w:szCs w:val="28"/>
              </w:rPr>
              <w:t>(12,947)</w:t>
            </w:r>
          </w:p>
        </w:tc>
      </w:tr>
      <w:tr w:rsidR="00A03333" w:rsidRPr="0087607E" w14:paraId="33D57C4A" w14:textId="77777777" w:rsidTr="007373DB">
        <w:tc>
          <w:tcPr>
            <w:tcW w:w="6884" w:type="dxa"/>
          </w:tcPr>
          <w:p w14:paraId="2615B28C" w14:textId="745A52D5" w:rsidR="00A03333" w:rsidRPr="0011357A" w:rsidRDefault="00A03333" w:rsidP="0011357A">
            <w:pPr>
              <w:tabs>
                <w:tab w:val="left" w:pos="3390"/>
              </w:tabs>
              <w:spacing w:line="360" w:lineRule="exact"/>
              <w:ind w:left="174" w:hanging="204"/>
              <w:jc w:val="thaiDistribute"/>
              <w:rPr>
                <w:rFonts w:hAnsi="Angsana New"/>
                <w:sz w:val="28"/>
                <w:szCs w:val="28"/>
                <w:lang w:val="en-GB" w:eastAsia="en-GB"/>
              </w:rPr>
            </w:pPr>
            <w:r w:rsidRPr="0087607E">
              <w:rPr>
                <w:rFonts w:hAnsi="Angsana New"/>
                <w:sz w:val="28"/>
                <w:szCs w:val="28"/>
                <w:cs/>
                <w:lang w:val="en-GB" w:eastAsia="en-GB"/>
              </w:rPr>
              <w:t xml:space="preserve">มูลค่าสุทธิตามบัญชี ณ </w:t>
            </w:r>
            <w:r w:rsidR="00A24A2B">
              <w:rPr>
                <w:rFonts w:hAnsi="Angsana New"/>
                <w:sz w:val="28"/>
                <w:szCs w:val="28"/>
                <w:lang w:eastAsia="en-GB"/>
              </w:rPr>
              <w:t>30</w:t>
            </w:r>
            <w:r w:rsidR="00710D6E" w:rsidRPr="0011357A">
              <w:rPr>
                <w:rFonts w:hAnsi="Angsana New"/>
                <w:sz w:val="28"/>
                <w:szCs w:val="28"/>
                <w:lang w:val="en-GB" w:eastAsia="en-GB"/>
              </w:rPr>
              <w:t xml:space="preserve"> </w:t>
            </w:r>
            <w:r w:rsidR="00DC0D79">
              <w:rPr>
                <w:rFonts w:hAnsi="Angsana New" w:hint="cs"/>
                <w:sz w:val="28"/>
                <w:szCs w:val="28"/>
                <w:cs/>
                <w:lang w:val="en-GB" w:eastAsia="en-GB"/>
              </w:rPr>
              <w:t>ม</w:t>
            </w:r>
            <w:r w:rsidR="00A24A2B">
              <w:rPr>
                <w:rFonts w:hAnsi="Angsana New" w:hint="cs"/>
                <w:sz w:val="28"/>
                <w:szCs w:val="28"/>
                <w:cs/>
                <w:lang w:val="en-GB" w:eastAsia="en-GB"/>
              </w:rPr>
              <w:t>ิถุนายน</w:t>
            </w:r>
            <w:r w:rsidRPr="0087607E">
              <w:rPr>
                <w:rFonts w:hAnsi="Angsana New"/>
                <w:sz w:val="28"/>
                <w:szCs w:val="28"/>
                <w:cs/>
                <w:lang w:val="en-GB" w:eastAsia="en-GB"/>
              </w:rPr>
              <w:t xml:space="preserve"> </w:t>
            </w:r>
            <w:r w:rsidRPr="0087607E">
              <w:rPr>
                <w:rFonts w:hAnsi="Angsana New"/>
                <w:sz w:val="28"/>
                <w:szCs w:val="28"/>
                <w:lang w:val="en-GB" w:eastAsia="en-GB"/>
              </w:rPr>
              <w:t>256</w:t>
            </w:r>
            <w:r w:rsidR="00DC0D79">
              <w:rPr>
                <w:rFonts w:hAnsi="Angsana New" w:hint="cs"/>
                <w:sz w:val="28"/>
                <w:szCs w:val="28"/>
                <w:cs/>
                <w:lang w:val="en-GB" w:eastAsia="en-GB"/>
              </w:rPr>
              <w:t>9</w:t>
            </w:r>
          </w:p>
        </w:tc>
        <w:tc>
          <w:tcPr>
            <w:tcW w:w="2126" w:type="dxa"/>
            <w:tcBorders>
              <w:top w:val="single" w:sz="4" w:space="0" w:color="auto"/>
              <w:bottom w:val="double" w:sz="4" w:space="0" w:color="auto"/>
            </w:tcBorders>
          </w:tcPr>
          <w:p w14:paraId="296F7483" w14:textId="4470EDB7" w:rsidR="00A03333" w:rsidRPr="004B07B2" w:rsidRDefault="007373DB" w:rsidP="00FC6B6F">
            <w:pPr>
              <w:spacing w:line="360" w:lineRule="exact"/>
              <w:ind w:right="1"/>
              <w:jc w:val="right"/>
              <w:rPr>
                <w:rFonts w:hAnsi="Angsana New"/>
                <w:sz w:val="28"/>
                <w:szCs w:val="28"/>
              </w:rPr>
            </w:pPr>
            <w:r w:rsidRPr="004B07B2">
              <w:rPr>
                <w:rFonts w:hAnsi="Angsana New"/>
                <w:sz w:val="28"/>
                <w:szCs w:val="28"/>
              </w:rPr>
              <w:t>32,32</w:t>
            </w:r>
            <w:r w:rsidR="004B07B2" w:rsidRPr="004B07B2">
              <w:rPr>
                <w:rFonts w:hAnsi="Angsana New"/>
                <w:sz w:val="28"/>
                <w:szCs w:val="28"/>
              </w:rPr>
              <w:t>5</w:t>
            </w:r>
          </w:p>
        </w:tc>
      </w:tr>
    </w:tbl>
    <w:p w14:paraId="4329D26D" w14:textId="77777777" w:rsidR="005556D1" w:rsidRDefault="005556D1">
      <w:pPr>
        <w:rPr>
          <w:rFonts w:asciiTheme="majorBidi" w:hAnsiTheme="majorBidi" w:cstheme="majorBidi"/>
          <w:b/>
          <w:bCs/>
          <w:sz w:val="28"/>
          <w:szCs w:val="28"/>
          <w:cs/>
        </w:rPr>
      </w:pPr>
      <w:r>
        <w:rPr>
          <w:rFonts w:asciiTheme="majorBidi" w:hAnsiTheme="majorBidi" w:cstheme="majorBidi"/>
          <w:b/>
          <w:bCs/>
          <w:sz w:val="28"/>
          <w:szCs w:val="28"/>
          <w:cs/>
        </w:rPr>
        <w:br w:type="page"/>
      </w:r>
    </w:p>
    <w:p w14:paraId="0EA22FB0" w14:textId="2B930B6B" w:rsidR="00DC0D79" w:rsidRDefault="00DC0D79" w:rsidP="00DC0D79">
      <w:pPr>
        <w:numPr>
          <w:ilvl w:val="0"/>
          <w:numId w:val="1"/>
        </w:numPr>
        <w:spacing w:before="120"/>
        <w:ind w:left="425" w:hanging="425"/>
        <w:jc w:val="thaiDistribute"/>
        <w:rPr>
          <w:rFonts w:asciiTheme="majorBidi" w:hAnsiTheme="majorBidi" w:cstheme="majorBidi"/>
          <w:b/>
          <w:bCs/>
          <w:sz w:val="28"/>
          <w:szCs w:val="28"/>
        </w:rPr>
      </w:pPr>
      <w:r>
        <w:rPr>
          <w:rFonts w:asciiTheme="majorBidi" w:hAnsiTheme="majorBidi" w:cstheme="majorBidi" w:hint="cs"/>
          <w:b/>
          <w:bCs/>
          <w:sz w:val="28"/>
          <w:szCs w:val="28"/>
          <w:cs/>
        </w:rPr>
        <w:lastRenderedPageBreak/>
        <w:t>อสังหาริมทรัพย์เพื่อการลงทุน</w:t>
      </w:r>
    </w:p>
    <w:p w14:paraId="603BB51B" w14:textId="7B18732C" w:rsidR="00DC0D79" w:rsidRPr="00DC0D79" w:rsidRDefault="00DC0D79" w:rsidP="00DC0D79">
      <w:pPr>
        <w:spacing w:before="120"/>
        <w:ind w:left="425"/>
        <w:jc w:val="thaiDistribute"/>
        <w:rPr>
          <w:rFonts w:asciiTheme="majorBidi" w:hAnsiTheme="majorBidi" w:cstheme="majorBidi"/>
          <w:b/>
          <w:bCs/>
          <w:sz w:val="28"/>
          <w:szCs w:val="28"/>
        </w:rPr>
      </w:pPr>
      <w:r w:rsidRPr="00DC0D79">
        <w:rPr>
          <w:rFonts w:asciiTheme="majorBidi" w:hAnsiTheme="majorBidi" w:cstheme="majorBidi"/>
          <w:spacing w:val="-4"/>
          <w:sz w:val="28"/>
          <w:szCs w:val="28"/>
          <w:cs/>
        </w:rPr>
        <w:t>รายการเคลื่อนไหวสำหรับงว</w:t>
      </w:r>
      <w:r w:rsidRPr="00DC0D79">
        <w:rPr>
          <w:rFonts w:asciiTheme="majorBidi" w:hAnsiTheme="majorBidi" w:cstheme="majorBidi" w:hint="cs"/>
          <w:spacing w:val="-4"/>
          <w:sz w:val="28"/>
          <w:szCs w:val="28"/>
          <w:cs/>
        </w:rPr>
        <w:t>ด</w:t>
      </w:r>
      <w:r w:rsidR="00A24A2B">
        <w:rPr>
          <w:rFonts w:asciiTheme="majorBidi" w:hAnsiTheme="majorBidi" w:cstheme="majorBidi" w:hint="cs"/>
          <w:spacing w:val="-4"/>
          <w:sz w:val="28"/>
          <w:szCs w:val="28"/>
          <w:cs/>
        </w:rPr>
        <w:t>หก</w:t>
      </w:r>
      <w:r w:rsidRPr="00DC0D79">
        <w:rPr>
          <w:rFonts w:asciiTheme="majorBidi" w:hAnsiTheme="majorBidi" w:cstheme="majorBidi"/>
          <w:spacing w:val="-4"/>
          <w:sz w:val="28"/>
          <w:szCs w:val="28"/>
          <w:cs/>
        </w:rPr>
        <w:t xml:space="preserve">เดือนสิ้นสุดวันที่ </w:t>
      </w:r>
      <w:r w:rsidRPr="00DC0D79">
        <w:rPr>
          <w:rFonts w:asciiTheme="majorBidi" w:hAnsiTheme="majorBidi" w:cstheme="majorBidi"/>
          <w:spacing w:val="-4"/>
          <w:sz w:val="28"/>
          <w:szCs w:val="28"/>
        </w:rPr>
        <w:t>3</w:t>
      </w:r>
      <w:r w:rsidR="00A24A2B">
        <w:rPr>
          <w:rFonts w:asciiTheme="majorBidi" w:hAnsiTheme="majorBidi" w:cstheme="majorBidi"/>
          <w:spacing w:val="-4"/>
          <w:sz w:val="28"/>
          <w:szCs w:val="28"/>
        </w:rPr>
        <w:t>0</w:t>
      </w:r>
      <w:r w:rsidRPr="00DC0D79">
        <w:rPr>
          <w:rFonts w:asciiTheme="majorBidi" w:hAnsiTheme="majorBidi" w:cstheme="majorBidi" w:hint="cs"/>
          <w:spacing w:val="-4"/>
          <w:sz w:val="28"/>
          <w:szCs w:val="28"/>
          <w:cs/>
        </w:rPr>
        <w:t xml:space="preserve"> ม</w:t>
      </w:r>
      <w:r w:rsidR="00A24A2B">
        <w:rPr>
          <w:rFonts w:asciiTheme="majorBidi" w:hAnsiTheme="majorBidi" w:cstheme="majorBidi" w:hint="cs"/>
          <w:spacing w:val="-4"/>
          <w:sz w:val="28"/>
          <w:szCs w:val="28"/>
          <w:cs/>
        </w:rPr>
        <w:t>ิถุนายน</w:t>
      </w:r>
      <w:r w:rsidRPr="00DC0D79">
        <w:rPr>
          <w:rFonts w:asciiTheme="majorBidi" w:hAnsiTheme="majorBidi" w:cstheme="majorBidi"/>
          <w:spacing w:val="-4"/>
          <w:sz w:val="28"/>
          <w:szCs w:val="28"/>
          <w:cs/>
        </w:rPr>
        <w:t xml:space="preserve"> </w:t>
      </w:r>
      <w:r w:rsidRPr="00DC0D79">
        <w:rPr>
          <w:rFonts w:asciiTheme="majorBidi" w:hAnsiTheme="majorBidi" w:cstheme="majorBidi"/>
          <w:spacing w:val="-4"/>
          <w:sz w:val="28"/>
          <w:szCs w:val="28"/>
        </w:rPr>
        <w:t xml:space="preserve">2569 </w:t>
      </w:r>
      <w:r w:rsidRPr="00DC0D79">
        <w:rPr>
          <w:rFonts w:asciiTheme="majorBidi" w:hAnsiTheme="majorBidi" w:cstheme="majorBidi"/>
          <w:spacing w:val="-4"/>
          <w:sz w:val="28"/>
          <w:szCs w:val="28"/>
          <w:cs/>
        </w:rPr>
        <w:t>ดังนี้</w:t>
      </w:r>
    </w:p>
    <w:tbl>
      <w:tblPr>
        <w:tblW w:w="9010" w:type="dxa"/>
        <w:tblInd w:w="346" w:type="dxa"/>
        <w:tblLayout w:type="fixed"/>
        <w:tblLook w:val="0000" w:firstRow="0" w:lastRow="0" w:firstColumn="0" w:lastColumn="0" w:noHBand="0" w:noVBand="0"/>
      </w:tblPr>
      <w:tblGrid>
        <w:gridCol w:w="6884"/>
        <w:gridCol w:w="2126"/>
      </w:tblGrid>
      <w:tr w:rsidR="00DC0D79" w:rsidRPr="0087607E" w14:paraId="6E268214" w14:textId="77777777" w:rsidTr="001D14DD">
        <w:trPr>
          <w:cantSplit/>
          <w:trHeight w:val="352"/>
        </w:trPr>
        <w:tc>
          <w:tcPr>
            <w:tcW w:w="6884" w:type="dxa"/>
            <w:vAlign w:val="center"/>
          </w:tcPr>
          <w:p w14:paraId="4CD603C9" w14:textId="77777777" w:rsidR="00DC0D79" w:rsidRPr="0087607E" w:rsidRDefault="00DC0D79" w:rsidP="001D14DD">
            <w:pPr>
              <w:tabs>
                <w:tab w:val="left" w:pos="3390"/>
              </w:tabs>
              <w:spacing w:line="340" w:lineRule="exact"/>
              <w:ind w:left="74"/>
              <w:jc w:val="center"/>
              <w:rPr>
                <w:rFonts w:hAnsi="Angsana New"/>
                <w:sz w:val="28"/>
                <w:szCs w:val="28"/>
                <w:lang w:val="en-GB" w:eastAsia="en-GB"/>
              </w:rPr>
            </w:pPr>
          </w:p>
        </w:tc>
        <w:tc>
          <w:tcPr>
            <w:tcW w:w="2126" w:type="dxa"/>
            <w:tcBorders>
              <w:bottom w:val="single" w:sz="4" w:space="0" w:color="auto"/>
            </w:tcBorders>
            <w:vAlign w:val="bottom"/>
          </w:tcPr>
          <w:p w14:paraId="495C1F38" w14:textId="77777777" w:rsidR="00DC0D79" w:rsidRPr="0087607E" w:rsidRDefault="00DC0D79" w:rsidP="001D14DD">
            <w:pPr>
              <w:tabs>
                <w:tab w:val="left" w:pos="3390"/>
              </w:tabs>
              <w:spacing w:line="340" w:lineRule="exact"/>
              <w:jc w:val="right"/>
              <w:rPr>
                <w:rFonts w:hAnsi="Angsana New"/>
                <w:sz w:val="28"/>
                <w:szCs w:val="28"/>
                <w:cs/>
                <w:lang w:val="en-GB" w:eastAsia="en-GB"/>
              </w:rPr>
            </w:pPr>
            <w:r w:rsidRPr="0087607E">
              <w:rPr>
                <w:rFonts w:hAnsi="Angsana New"/>
                <w:sz w:val="28"/>
                <w:szCs w:val="28"/>
                <w:cs/>
              </w:rPr>
              <w:t>(หน่วย : พันบาท)</w:t>
            </w:r>
          </w:p>
        </w:tc>
      </w:tr>
      <w:tr w:rsidR="00DC0D79" w:rsidRPr="0087607E" w14:paraId="6730FBB1" w14:textId="77777777" w:rsidTr="001D14DD">
        <w:trPr>
          <w:trHeight w:val="278"/>
        </w:trPr>
        <w:tc>
          <w:tcPr>
            <w:tcW w:w="6884" w:type="dxa"/>
          </w:tcPr>
          <w:p w14:paraId="56593831" w14:textId="77777777" w:rsidR="00DC0D79" w:rsidRPr="0087607E" w:rsidRDefault="00DC0D79" w:rsidP="001D14DD">
            <w:pPr>
              <w:tabs>
                <w:tab w:val="left" w:pos="3390"/>
              </w:tabs>
              <w:spacing w:line="340" w:lineRule="exact"/>
              <w:ind w:left="74"/>
              <w:jc w:val="thaiDistribute"/>
              <w:rPr>
                <w:rFonts w:hAnsi="Angsana New"/>
                <w:sz w:val="28"/>
                <w:szCs w:val="28"/>
                <w:cs/>
                <w:lang w:val="en-GB" w:eastAsia="en-GB"/>
              </w:rPr>
            </w:pPr>
          </w:p>
        </w:tc>
        <w:tc>
          <w:tcPr>
            <w:tcW w:w="2126" w:type="dxa"/>
            <w:tcBorders>
              <w:top w:val="single" w:sz="4" w:space="0" w:color="auto"/>
              <w:bottom w:val="single" w:sz="4" w:space="0" w:color="auto"/>
            </w:tcBorders>
          </w:tcPr>
          <w:p w14:paraId="37CDA49D" w14:textId="77777777" w:rsidR="00DC0D79" w:rsidRPr="0087607E" w:rsidRDefault="00DC0D79" w:rsidP="001D14DD">
            <w:pPr>
              <w:tabs>
                <w:tab w:val="left" w:pos="3390"/>
              </w:tabs>
              <w:spacing w:line="340" w:lineRule="exact"/>
              <w:ind w:left="74"/>
              <w:jc w:val="center"/>
              <w:rPr>
                <w:rFonts w:hAnsi="Angsana New"/>
                <w:sz w:val="28"/>
                <w:szCs w:val="28"/>
                <w:cs/>
                <w:lang w:val="en-GB" w:eastAsia="en-GB"/>
              </w:rPr>
            </w:pPr>
            <w:r w:rsidRPr="0087607E">
              <w:rPr>
                <w:rFonts w:hAnsi="Angsana New" w:hint="cs"/>
                <w:sz w:val="28"/>
                <w:szCs w:val="28"/>
                <w:cs/>
              </w:rPr>
              <w:t>งบ</w:t>
            </w:r>
            <w:r w:rsidRPr="0087607E">
              <w:rPr>
                <w:rFonts w:hAnsi="Angsana New"/>
                <w:sz w:val="28"/>
                <w:szCs w:val="28"/>
                <w:cs/>
              </w:rPr>
              <w:t>การเงินรวม</w:t>
            </w:r>
          </w:p>
        </w:tc>
      </w:tr>
      <w:tr w:rsidR="00DC0D79" w:rsidRPr="0087607E" w14:paraId="1A31866E" w14:textId="77777777" w:rsidTr="001D14DD">
        <w:tc>
          <w:tcPr>
            <w:tcW w:w="6884" w:type="dxa"/>
          </w:tcPr>
          <w:p w14:paraId="5D349B47" w14:textId="77777777" w:rsidR="00DC0D79" w:rsidRPr="0087607E" w:rsidRDefault="00DC0D79" w:rsidP="001D14DD">
            <w:pPr>
              <w:tabs>
                <w:tab w:val="left" w:pos="3390"/>
              </w:tabs>
              <w:spacing w:line="360" w:lineRule="exact"/>
              <w:ind w:left="174" w:hanging="204"/>
              <w:jc w:val="thaiDistribute"/>
              <w:rPr>
                <w:rFonts w:hAnsi="Angsana New"/>
                <w:sz w:val="28"/>
                <w:szCs w:val="28"/>
                <w:lang w:eastAsia="en-GB"/>
              </w:rPr>
            </w:pPr>
            <w:r w:rsidRPr="0087607E">
              <w:rPr>
                <w:rFonts w:hAnsi="Angsana New"/>
                <w:sz w:val="28"/>
                <w:szCs w:val="28"/>
                <w:cs/>
                <w:lang w:val="en-GB" w:eastAsia="en-GB"/>
              </w:rPr>
              <w:t>มูลค่าสุทธิตามบัญชี</w:t>
            </w:r>
            <w:r w:rsidRPr="0087607E">
              <w:rPr>
                <w:rFonts w:hAnsi="Angsana New" w:hint="cs"/>
                <w:sz w:val="28"/>
                <w:szCs w:val="28"/>
                <w:cs/>
                <w:lang w:val="en-GB" w:eastAsia="en-GB"/>
              </w:rPr>
              <w:t xml:space="preserve"> ณ</w:t>
            </w:r>
            <w:r w:rsidRPr="0087607E">
              <w:rPr>
                <w:rFonts w:hAnsi="Angsana New"/>
                <w:sz w:val="28"/>
                <w:szCs w:val="28"/>
                <w:cs/>
                <w:lang w:val="en-GB" w:eastAsia="en-GB"/>
              </w:rPr>
              <w:t xml:space="preserve"> </w:t>
            </w:r>
            <w:r w:rsidRPr="0087607E">
              <w:rPr>
                <w:rFonts w:hAnsi="Angsana New"/>
                <w:sz w:val="28"/>
                <w:szCs w:val="28"/>
                <w:lang w:eastAsia="en-GB"/>
              </w:rPr>
              <w:t>1</w:t>
            </w:r>
            <w:r w:rsidRPr="0087607E">
              <w:rPr>
                <w:rFonts w:hAnsi="Angsana New"/>
                <w:sz w:val="28"/>
                <w:szCs w:val="28"/>
                <w:cs/>
                <w:lang w:val="en-GB" w:eastAsia="en-GB"/>
              </w:rPr>
              <w:t xml:space="preserve"> มกราคม </w:t>
            </w:r>
            <w:r w:rsidRPr="0087607E">
              <w:rPr>
                <w:rFonts w:hAnsi="Angsana New"/>
                <w:sz w:val="28"/>
                <w:szCs w:val="28"/>
                <w:lang w:val="en-GB" w:eastAsia="en-GB"/>
              </w:rPr>
              <w:t>256</w:t>
            </w:r>
            <w:r>
              <w:rPr>
                <w:rFonts w:hAnsi="Angsana New"/>
                <w:sz w:val="28"/>
                <w:szCs w:val="28"/>
                <w:lang w:val="en-GB" w:eastAsia="en-GB"/>
              </w:rPr>
              <w:t>9</w:t>
            </w:r>
          </w:p>
        </w:tc>
        <w:tc>
          <w:tcPr>
            <w:tcW w:w="2126" w:type="dxa"/>
            <w:tcBorders>
              <w:top w:val="single" w:sz="4" w:space="0" w:color="auto"/>
            </w:tcBorders>
            <w:vAlign w:val="bottom"/>
          </w:tcPr>
          <w:p w14:paraId="4635D4CD" w14:textId="58499766" w:rsidR="00DC0D79" w:rsidRPr="00A03333" w:rsidRDefault="00DC0D79" w:rsidP="001D14DD">
            <w:pPr>
              <w:spacing w:line="360" w:lineRule="exact"/>
              <w:jc w:val="right"/>
              <w:rPr>
                <w:rFonts w:hAnsi="Angsana New"/>
                <w:sz w:val="28"/>
                <w:szCs w:val="28"/>
              </w:rPr>
            </w:pPr>
            <w:r>
              <w:rPr>
                <w:rFonts w:hAnsi="Angsana New"/>
                <w:sz w:val="28"/>
                <w:szCs w:val="28"/>
              </w:rPr>
              <w:t>142,414</w:t>
            </w:r>
          </w:p>
        </w:tc>
      </w:tr>
      <w:tr w:rsidR="00DC0D79" w:rsidRPr="0087607E" w14:paraId="7F51403F" w14:textId="77777777" w:rsidTr="007373DB">
        <w:tc>
          <w:tcPr>
            <w:tcW w:w="6884" w:type="dxa"/>
          </w:tcPr>
          <w:p w14:paraId="78FEE826" w14:textId="77777777" w:rsidR="00DC0D79" w:rsidRPr="0087607E" w:rsidRDefault="00DC0D79" w:rsidP="001D14DD">
            <w:pPr>
              <w:tabs>
                <w:tab w:val="left" w:pos="3390"/>
              </w:tabs>
              <w:spacing w:line="360" w:lineRule="exact"/>
              <w:ind w:left="174" w:hanging="204"/>
              <w:jc w:val="thaiDistribute"/>
              <w:rPr>
                <w:rFonts w:hAnsi="Angsana New"/>
                <w:sz w:val="28"/>
                <w:szCs w:val="28"/>
                <w:cs/>
                <w:lang w:val="en-GB" w:eastAsia="en-GB"/>
              </w:rPr>
            </w:pPr>
            <w:r w:rsidRPr="0011357A">
              <w:rPr>
                <w:rFonts w:hAnsi="Angsana New"/>
                <w:sz w:val="28"/>
                <w:szCs w:val="28"/>
                <w:cs/>
                <w:lang w:val="en-GB" w:eastAsia="en-GB"/>
              </w:rPr>
              <w:t>ซื้อเพิ่มระหว่างงวด</w:t>
            </w:r>
          </w:p>
        </w:tc>
        <w:tc>
          <w:tcPr>
            <w:tcW w:w="2126" w:type="dxa"/>
            <w:vAlign w:val="bottom"/>
          </w:tcPr>
          <w:p w14:paraId="661CF0DD" w14:textId="0AC67940" w:rsidR="00DC0D79" w:rsidRPr="00A03333" w:rsidRDefault="007373DB" w:rsidP="001D14DD">
            <w:pPr>
              <w:spacing w:line="360" w:lineRule="exact"/>
              <w:jc w:val="right"/>
              <w:rPr>
                <w:rFonts w:hAnsi="Angsana New"/>
                <w:sz w:val="28"/>
                <w:szCs w:val="28"/>
              </w:rPr>
            </w:pPr>
            <w:r>
              <w:rPr>
                <w:rFonts w:hAnsi="Angsana New"/>
                <w:sz w:val="28"/>
                <w:szCs w:val="28"/>
              </w:rPr>
              <w:t>2,500</w:t>
            </w:r>
          </w:p>
        </w:tc>
      </w:tr>
      <w:tr w:rsidR="007373DB" w:rsidRPr="0087607E" w14:paraId="690F9643" w14:textId="77777777" w:rsidTr="007373DB">
        <w:tc>
          <w:tcPr>
            <w:tcW w:w="6884" w:type="dxa"/>
          </w:tcPr>
          <w:p w14:paraId="6A37C27B" w14:textId="2C6D8CEA" w:rsidR="007373DB" w:rsidRPr="007373DB" w:rsidRDefault="00CD06CF" w:rsidP="001D14DD">
            <w:pPr>
              <w:tabs>
                <w:tab w:val="left" w:pos="3390"/>
              </w:tabs>
              <w:spacing w:line="360" w:lineRule="exact"/>
              <w:ind w:left="174" w:hanging="204"/>
              <w:jc w:val="thaiDistribute"/>
              <w:rPr>
                <w:rFonts w:hAnsi="Angsana New"/>
                <w:sz w:val="28"/>
                <w:szCs w:val="28"/>
                <w:cs/>
                <w:lang w:eastAsia="en-GB"/>
              </w:rPr>
            </w:pPr>
            <w:r>
              <w:rPr>
                <w:rFonts w:hAnsi="Angsana New" w:hint="cs"/>
                <w:sz w:val="28"/>
                <w:szCs w:val="28"/>
                <w:cs/>
                <w:lang w:eastAsia="en-GB"/>
              </w:rPr>
              <w:t>รับโอนจากที่ดิน อาคาร และอุปกรณ์</w:t>
            </w:r>
          </w:p>
        </w:tc>
        <w:tc>
          <w:tcPr>
            <w:tcW w:w="2126" w:type="dxa"/>
            <w:vAlign w:val="bottom"/>
          </w:tcPr>
          <w:p w14:paraId="782CC85D" w14:textId="0158F7F2" w:rsidR="007373DB" w:rsidRDefault="00C21E2A" w:rsidP="001D14DD">
            <w:pPr>
              <w:spacing w:line="360" w:lineRule="exact"/>
              <w:jc w:val="right"/>
              <w:rPr>
                <w:rFonts w:hAnsi="Angsana New"/>
                <w:sz w:val="28"/>
                <w:szCs w:val="28"/>
              </w:rPr>
            </w:pPr>
            <w:r>
              <w:rPr>
                <w:rFonts w:hAnsi="Angsana New"/>
                <w:sz w:val="28"/>
                <w:szCs w:val="28"/>
              </w:rPr>
              <w:t>1,375</w:t>
            </w:r>
          </w:p>
        </w:tc>
      </w:tr>
      <w:tr w:rsidR="00DC0D79" w:rsidRPr="0087607E" w14:paraId="7278E597" w14:textId="77777777" w:rsidTr="007373DB">
        <w:tc>
          <w:tcPr>
            <w:tcW w:w="6884" w:type="dxa"/>
            <w:vAlign w:val="bottom"/>
          </w:tcPr>
          <w:p w14:paraId="6B1ABBA7" w14:textId="57FE32CE" w:rsidR="00DC0D79" w:rsidRPr="0087607E" w:rsidRDefault="00064FB0" w:rsidP="00DC0D79">
            <w:pPr>
              <w:tabs>
                <w:tab w:val="left" w:pos="3390"/>
              </w:tabs>
              <w:spacing w:line="360" w:lineRule="exact"/>
              <w:ind w:left="174" w:hanging="204"/>
              <w:jc w:val="thaiDistribute"/>
              <w:rPr>
                <w:rFonts w:hAnsi="Angsana New"/>
                <w:sz w:val="28"/>
                <w:szCs w:val="28"/>
                <w:cs/>
                <w:lang w:val="en-GB" w:eastAsia="en-GB"/>
              </w:rPr>
            </w:pPr>
            <w:r>
              <w:rPr>
                <w:rFonts w:hAnsi="Angsana New" w:hint="cs"/>
                <w:sz w:val="28"/>
                <w:szCs w:val="28"/>
                <w:cs/>
              </w:rPr>
              <w:t>ค่าเสื่อมราคาสำหรับงวด</w:t>
            </w:r>
          </w:p>
        </w:tc>
        <w:tc>
          <w:tcPr>
            <w:tcW w:w="2126" w:type="dxa"/>
            <w:tcBorders>
              <w:bottom w:val="single" w:sz="4" w:space="0" w:color="auto"/>
            </w:tcBorders>
          </w:tcPr>
          <w:p w14:paraId="7B9DDECA" w14:textId="783CF552" w:rsidR="00DC0D79" w:rsidRPr="0087607E" w:rsidRDefault="007373DB" w:rsidP="00DC0D79">
            <w:pPr>
              <w:spacing w:line="360" w:lineRule="exact"/>
              <w:ind w:right="1"/>
              <w:jc w:val="right"/>
              <w:rPr>
                <w:rFonts w:hAnsi="Angsana New"/>
                <w:sz w:val="28"/>
                <w:szCs w:val="28"/>
              </w:rPr>
            </w:pPr>
            <w:r>
              <w:rPr>
                <w:rFonts w:hAnsi="Angsana New"/>
                <w:sz w:val="28"/>
                <w:szCs w:val="28"/>
              </w:rPr>
              <w:t>(2,244)</w:t>
            </w:r>
          </w:p>
        </w:tc>
      </w:tr>
      <w:tr w:rsidR="00DC0D79" w:rsidRPr="0087607E" w14:paraId="25A93F12" w14:textId="77777777" w:rsidTr="007373DB">
        <w:tc>
          <w:tcPr>
            <w:tcW w:w="6884" w:type="dxa"/>
          </w:tcPr>
          <w:p w14:paraId="230CB596" w14:textId="44511027" w:rsidR="00DC0D79" w:rsidRPr="0063132A" w:rsidRDefault="00DC0D79" w:rsidP="00DC0D79">
            <w:pPr>
              <w:tabs>
                <w:tab w:val="left" w:pos="3390"/>
              </w:tabs>
              <w:spacing w:line="360" w:lineRule="exact"/>
              <w:ind w:left="174" w:hanging="204"/>
              <w:jc w:val="thaiDistribute"/>
              <w:rPr>
                <w:rFonts w:hAnsi="Angsana New"/>
                <w:sz w:val="28"/>
                <w:szCs w:val="28"/>
                <w:lang w:eastAsia="en-GB"/>
              </w:rPr>
            </w:pPr>
            <w:r w:rsidRPr="0087607E">
              <w:rPr>
                <w:rFonts w:hAnsi="Angsana New"/>
                <w:sz w:val="28"/>
                <w:szCs w:val="28"/>
                <w:cs/>
                <w:lang w:val="en-GB" w:eastAsia="en-GB"/>
              </w:rPr>
              <w:t xml:space="preserve">มูลค่าสุทธิตามบัญชี ณ </w:t>
            </w:r>
            <w:r w:rsidR="00A24A2B">
              <w:rPr>
                <w:rFonts w:hAnsi="Angsana New"/>
                <w:sz w:val="28"/>
                <w:szCs w:val="28"/>
                <w:lang w:eastAsia="en-GB"/>
              </w:rPr>
              <w:t>30</w:t>
            </w:r>
            <w:r w:rsidRPr="0011357A">
              <w:rPr>
                <w:rFonts w:hAnsi="Angsana New"/>
                <w:sz w:val="28"/>
                <w:szCs w:val="28"/>
                <w:lang w:val="en-GB" w:eastAsia="en-GB"/>
              </w:rPr>
              <w:t xml:space="preserve"> </w:t>
            </w:r>
            <w:r>
              <w:rPr>
                <w:rFonts w:hAnsi="Angsana New" w:hint="cs"/>
                <w:sz w:val="28"/>
                <w:szCs w:val="28"/>
                <w:cs/>
                <w:lang w:val="en-GB" w:eastAsia="en-GB"/>
              </w:rPr>
              <w:t>ม</w:t>
            </w:r>
            <w:r w:rsidR="00A24A2B">
              <w:rPr>
                <w:rFonts w:hAnsi="Angsana New" w:hint="cs"/>
                <w:sz w:val="28"/>
                <w:szCs w:val="28"/>
                <w:cs/>
                <w:lang w:val="en-GB" w:eastAsia="en-GB"/>
              </w:rPr>
              <w:t>ิถุนายน</w:t>
            </w:r>
            <w:r w:rsidRPr="0087607E">
              <w:rPr>
                <w:rFonts w:hAnsi="Angsana New"/>
                <w:sz w:val="28"/>
                <w:szCs w:val="28"/>
                <w:cs/>
                <w:lang w:val="en-GB" w:eastAsia="en-GB"/>
              </w:rPr>
              <w:t xml:space="preserve"> </w:t>
            </w:r>
            <w:r w:rsidRPr="0087607E">
              <w:rPr>
                <w:rFonts w:hAnsi="Angsana New"/>
                <w:sz w:val="28"/>
                <w:szCs w:val="28"/>
                <w:lang w:val="en-GB" w:eastAsia="en-GB"/>
              </w:rPr>
              <w:t>256</w:t>
            </w:r>
            <w:r>
              <w:rPr>
                <w:rFonts w:hAnsi="Angsana New" w:hint="cs"/>
                <w:sz w:val="28"/>
                <w:szCs w:val="28"/>
                <w:cs/>
                <w:lang w:val="en-GB" w:eastAsia="en-GB"/>
              </w:rPr>
              <w:t>9</w:t>
            </w:r>
          </w:p>
        </w:tc>
        <w:tc>
          <w:tcPr>
            <w:tcW w:w="2126" w:type="dxa"/>
            <w:tcBorders>
              <w:top w:val="single" w:sz="4" w:space="0" w:color="auto"/>
              <w:bottom w:val="double" w:sz="4" w:space="0" w:color="auto"/>
            </w:tcBorders>
          </w:tcPr>
          <w:p w14:paraId="399F0C57" w14:textId="7CA1E4B1" w:rsidR="00DC0D79" w:rsidRPr="0087607E" w:rsidRDefault="007373DB" w:rsidP="00DC0D79">
            <w:pPr>
              <w:spacing w:line="360" w:lineRule="exact"/>
              <w:ind w:right="1"/>
              <w:jc w:val="right"/>
              <w:rPr>
                <w:rFonts w:hAnsi="Angsana New"/>
                <w:sz w:val="28"/>
                <w:szCs w:val="28"/>
              </w:rPr>
            </w:pPr>
            <w:r>
              <w:rPr>
                <w:rFonts w:hAnsi="Angsana New"/>
                <w:sz w:val="28"/>
                <w:szCs w:val="28"/>
              </w:rPr>
              <w:t>144,045</w:t>
            </w:r>
          </w:p>
        </w:tc>
      </w:tr>
    </w:tbl>
    <w:p w14:paraId="03276632" w14:textId="501C119B" w:rsidR="005556D1" w:rsidRDefault="005556D1" w:rsidP="009A2A96">
      <w:pPr>
        <w:numPr>
          <w:ilvl w:val="0"/>
          <w:numId w:val="1"/>
        </w:numPr>
        <w:spacing w:before="120"/>
        <w:ind w:left="425" w:hanging="425"/>
        <w:jc w:val="thaiDistribute"/>
        <w:rPr>
          <w:rFonts w:asciiTheme="majorBidi" w:hAnsiTheme="majorBidi" w:cstheme="majorBidi"/>
          <w:b/>
          <w:bCs/>
          <w:sz w:val="28"/>
          <w:szCs w:val="28"/>
        </w:rPr>
      </w:pPr>
      <w:r>
        <w:rPr>
          <w:rFonts w:asciiTheme="majorBidi" w:hAnsiTheme="majorBidi" w:cstheme="majorBidi" w:hint="cs"/>
          <w:b/>
          <w:bCs/>
          <w:sz w:val="28"/>
          <w:szCs w:val="28"/>
          <w:cs/>
        </w:rPr>
        <w:t>สินทรัพย์สิทธิการใช้และหนี้สินตามสัญญาเช่าเงินทุน</w:t>
      </w:r>
    </w:p>
    <w:p w14:paraId="65458B3E" w14:textId="28B66DC8" w:rsidR="005556D1" w:rsidRPr="005556D1" w:rsidRDefault="004B07B2" w:rsidP="005556D1">
      <w:pPr>
        <w:spacing w:before="120"/>
        <w:ind w:left="425"/>
        <w:jc w:val="thaiDistribute"/>
        <w:rPr>
          <w:rFonts w:asciiTheme="majorBidi" w:hAnsiTheme="majorBidi" w:cstheme="majorBidi"/>
          <w:sz w:val="28"/>
          <w:szCs w:val="28"/>
        </w:rPr>
      </w:pPr>
      <w:r>
        <w:rPr>
          <w:rFonts w:asciiTheme="majorBidi" w:hAnsiTheme="majorBidi" w:hint="cs"/>
          <w:sz w:val="28"/>
          <w:szCs w:val="28"/>
          <w:cs/>
        </w:rPr>
        <w:t xml:space="preserve">ในระหว่างปี </w:t>
      </w:r>
      <w:r>
        <w:rPr>
          <w:rFonts w:asciiTheme="majorBidi" w:hAnsiTheme="majorBidi"/>
          <w:sz w:val="28"/>
          <w:szCs w:val="28"/>
        </w:rPr>
        <w:t xml:space="preserve">2569 </w:t>
      </w:r>
      <w:r w:rsidR="005556D1" w:rsidRPr="005556D1">
        <w:rPr>
          <w:rFonts w:asciiTheme="majorBidi" w:hAnsiTheme="majorBidi"/>
          <w:sz w:val="28"/>
          <w:szCs w:val="28"/>
          <w:cs/>
        </w:rPr>
        <w:t>บริษัทย่อย</w:t>
      </w:r>
      <w:r w:rsidR="0055391B">
        <w:rPr>
          <w:rFonts w:asciiTheme="majorBidi" w:hAnsiTheme="majorBidi" w:hint="cs"/>
          <w:sz w:val="28"/>
          <w:szCs w:val="28"/>
          <w:cs/>
        </w:rPr>
        <w:t>ทางอ้อม</w:t>
      </w:r>
      <w:r w:rsidR="00FE6DDD">
        <w:rPr>
          <w:rFonts w:asciiTheme="majorBidi" w:hAnsiTheme="majorBidi" w:hint="cs"/>
          <w:sz w:val="28"/>
          <w:szCs w:val="28"/>
          <w:cs/>
        </w:rPr>
        <w:t>แห่งหนึ่ง</w:t>
      </w:r>
      <w:r w:rsidR="005556D1" w:rsidRPr="005556D1">
        <w:rPr>
          <w:rFonts w:asciiTheme="majorBidi" w:hAnsiTheme="majorBidi"/>
          <w:sz w:val="28"/>
          <w:szCs w:val="28"/>
          <w:cs/>
        </w:rPr>
        <w:t xml:space="preserve">ทำสัญญาเช่าที่ดินกับบุคคลที่ไม่เกี่ยวข้องกัน โดยมีระยะเวลา </w:t>
      </w:r>
      <w:r w:rsidR="005556D1" w:rsidRPr="005556D1">
        <w:rPr>
          <w:rFonts w:asciiTheme="majorBidi" w:hAnsiTheme="majorBidi" w:cstheme="majorBidi"/>
          <w:sz w:val="28"/>
          <w:szCs w:val="28"/>
        </w:rPr>
        <w:t xml:space="preserve">15 </w:t>
      </w:r>
      <w:r w:rsidR="005556D1" w:rsidRPr="005556D1">
        <w:rPr>
          <w:rFonts w:asciiTheme="majorBidi" w:hAnsiTheme="majorBidi"/>
          <w:sz w:val="28"/>
          <w:szCs w:val="28"/>
          <w:cs/>
        </w:rPr>
        <w:t xml:space="preserve">ปี เริ่มตั้งแต่วันที่ </w:t>
      </w:r>
      <w:r w:rsidR="005556D1" w:rsidRPr="005556D1">
        <w:rPr>
          <w:rFonts w:asciiTheme="majorBidi" w:hAnsiTheme="majorBidi" w:cstheme="majorBidi"/>
          <w:sz w:val="28"/>
          <w:szCs w:val="28"/>
        </w:rPr>
        <w:t xml:space="preserve">1 </w:t>
      </w:r>
      <w:r w:rsidR="005556D1" w:rsidRPr="005556D1">
        <w:rPr>
          <w:rFonts w:asciiTheme="majorBidi" w:hAnsiTheme="majorBidi"/>
          <w:sz w:val="28"/>
          <w:szCs w:val="28"/>
          <w:cs/>
        </w:rPr>
        <w:t xml:space="preserve">เมษายน </w:t>
      </w:r>
      <w:r w:rsidR="005556D1" w:rsidRPr="005556D1">
        <w:rPr>
          <w:rFonts w:asciiTheme="majorBidi" w:hAnsiTheme="majorBidi" w:cstheme="majorBidi"/>
          <w:sz w:val="28"/>
          <w:szCs w:val="28"/>
        </w:rPr>
        <w:t xml:space="preserve">2569 </w:t>
      </w:r>
      <w:r w:rsidR="005556D1" w:rsidRPr="005556D1">
        <w:rPr>
          <w:rFonts w:asciiTheme="majorBidi" w:hAnsiTheme="majorBidi"/>
          <w:sz w:val="28"/>
          <w:szCs w:val="28"/>
          <w:cs/>
        </w:rPr>
        <w:t xml:space="preserve">ถึงวันที่ </w:t>
      </w:r>
      <w:r w:rsidR="005556D1" w:rsidRPr="005556D1">
        <w:rPr>
          <w:rFonts w:asciiTheme="majorBidi" w:hAnsiTheme="majorBidi" w:cstheme="majorBidi"/>
          <w:sz w:val="28"/>
          <w:szCs w:val="28"/>
        </w:rPr>
        <w:t xml:space="preserve">31 </w:t>
      </w:r>
      <w:r w:rsidR="005556D1" w:rsidRPr="005556D1">
        <w:rPr>
          <w:rFonts w:asciiTheme="majorBidi" w:hAnsiTheme="majorBidi"/>
          <w:sz w:val="28"/>
          <w:szCs w:val="28"/>
          <w:cs/>
        </w:rPr>
        <w:t xml:space="preserve">มีนาคม </w:t>
      </w:r>
      <w:r w:rsidR="005556D1" w:rsidRPr="005556D1">
        <w:rPr>
          <w:rFonts w:asciiTheme="majorBidi" w:hAnsiTheme="majorBidi" w:cstheme="majorBidi"/>
          <w:sz w:val="28"/>
          <w:szCs w:val="28"/>
        </w:rPr>
        <w:t xml:space="preserve">2584 </w:t>
      </w:r>
      <w:r w:rsidR="005556D1" w:rsidRPr="005556D1">
        <w:rPr>
          <w:rFonts w:asciiTheme="majorBidi" w:hAnsiTheme="majorBidi"/>
          <w:sz w:val="28"/>
          <w:szCs w:val="28"/>
          <w:cs/>
        </w:rPr>
        <w:t xml:space="preserve">ที่อัตราค่าเช่า </w:t>
      </w:r>
      <w:r w:rsidR="005556D1" w:rsidRPr="005556D1">
        <w:rPr>
          <w:rFonts w:asciiTheme="majorBidi" w:hAnsiTheme="majorBidi" w:cstheme="majorBidi"/>
          <w:sz w:val="28"/>
          <w:szCs w:val="28"/>
        </w:rPr>
        <w:t xml:space="preserve">0.28 </w:t>
      </w:r>
      <w:r w:rsidR="005556D1" w:rsidRPr="005556D1">
        <w:rPr>
          <w:rFonts w:asciiTheme="majorBidi" w:hAnsiTheme="majorBidi"/>
          <w:sz w:val="28"/>
          <w:szCs w:val="28"/>
          <w:cs/>
        </w:rPr>
        <w:t xml:space="preserve">ล้านบาทต่อเดือน ปรับค่าเช่าทุก </w:t>
      </w:r>
      <w:r w:rsidR="005556D1" w:rsidRPr="005556D1">
        <w:rPr>
          <w:rFonts w:asciiTheme="majorBidi" w:hAnsiTheme="majorBidi" w:cstheme="majorBidi"/>
          <w:sz w:val="28"/>
          <w:szCs w:val="28"/>
        </w:rPr>
        <w:t xml:space="preserve">5 </w:t>
      </w:r>
      <w:r w:rsidR="005556D1" w:rsidRPr="005556D1">
        <w:rPr>
          <w:rFonts w:asciiTheme="majorBidi" w:hAnsiTheme="majorBidi"/>
          <w:sz w:val="28"/>
          <w:szCs w:val="28"/>
          <w:cs/>
        </w:rPr>
        <w:t>ปี</w:t>
      </w:r>
    </w:p>
    <w:p w14:paraId="24346470" w14:textId="79A67D72" w:rsidR="002F3F91" w:rsidRPr="0087607E" w:rsidRDefault="002F3F91" w:rsidP="009A2A96">
      <w:pPr>
        <w:numPr>
          <w:ilvl w:val="0"/>
          <w:numId w:val="1"/>
        </w:numPr>
        <w:spacing w:before="120"/>
        <w:ind w:left="425" w:hanging="425"/>
        <w:jc w:val="thaiDistribute"/>
        <w:rPr>
          <w:rFonts w:asciiTheme="majorBidi" w:hAnsiTheme="majorBidi" w:cstheme="majorBidi"/>
          <w:b/>
          <w:bCs/>
          <w:sz w:val="28"/>
          <w:szCs w:val="28"/>
        </w:rPr>
      </w:pPr>
      <w:r w:rsidRPr="0087607E">
        <w:rPr>
          <w:rFonts w:asciiTheme="majorBidi" w:hAnsiTheme="majorBidi" w:cstheme="majorBidi" w:hint="cs"/>
          <w:b/>
          <w:bCs/>
          <w:sz w:val="28"/>
          <w:szCs w:val="28"/>
          <w:cs/>
        </w:rPr>
        <w:t>เงินเบิกเกินบัญชีและเงินกู้ยืมระยะสั้นจากสถาบันการเงิน</w:t>
      </w:r>
    </w:p>
    <w:tbl>
      <w:tblPr>
        <w:tblW w:w="9066" w:type="dxa"/>
        <w:tblInd w:w="290" w:type="dxa"/>
        <w:tblCellMar>
          <w:left w:w="0" w:type="dxa"/>
          <w:right w:w="0" w:type="dxa"/>
        </w:tblCellMar>
        <w:tblLook w:val="04A0" w:firstRow="1" w:lastRow="0" w:firstColumn="1" w:lastColumn="0" w:noHBand="0" w:noVBand="1"/>
      </w:tblPr>
      <w:tblGrid>
        <w:gridCol w:w="3538"/>
        <w:gridCol w:w="1275"/>
        <w:gridCol w:w="142"/>
        <w:gridCol w:w="1276"/>
        <w:gridCol w:w="142"/>
        <w:gridCol w:w="1275"/>
        <w:gridCol w:w="142"/>
        <w:gridCol w:w="1276"/>
      </w:tblGrid>
      <w:tr w:rsidR="002F3F91" w:rsidRPr="0087607E" w14:paraId="3BA31239" w14:textId="77777777" w:rsidTr="00E117F2">
        <w:trPr>
          <w:trHeight w:val="358"/>
          <w:tblHeader/>
        </w:trPr>
        <w:tc>
          <w:tcPr>
            <w:tcW w:w="3538" w:type="dxa"/>
            <w:tcMar>
              <w:top w:w="20" w:type="dxa"/>
              <w:left w:w="20" w:type="dxa"/>
              <w:bottom w:w="0" w:type="dxa"/>
              <w:right w:w="20" w:type="dxa"/>
            </w:tcMar>
          </w:tcPr>
          <w:p w14:paraId="16A33CCD" w14:textId="77777777" w:rsidR="002F3F91" w:rsidRPr="0087607E" w:rsidRDefault="002F3F91" w:rsidP="00E0346A">
            <w:pPr>
              <w:spacing w:line="340" w:lineRule="exact"/>
              <w:ind w:right="-300"/>
              <w:rPr>
                <w:rFonts w:hAnsi="Angsana New"/>
                <w:sz w:val="28"/>
                <w:szCs w:val="28"/>
              </w:rPr>
            </w:pPr>
          </w:p>
        </w:tc>
        <w:tc>
          <w:tcPr>
            <w:tcW w:w="2693" w:type="dxa"/>
            <w:gridSpan w:val="3"/>
            <w:tcBorders>
              <w:bottom w:val="single" w:sz="4" w:space="0" w:color="auto"/>
            </w:tcBorders>
            <w:tcMar>
              <w:top w:w="20" w:type="dxa"/>
              <w:left w:w="20" w:type="dxa"/>
              <w:bottom w:w="0" w:type="dxa"/>
              <w:right w:w="20" w:type="dxa"/>
            </w:tcMar>
          </w:tcPr>
          <w:p w14:paraId="0F603494" w14:textId="77777777" w:rsidR="002F3F91" w:rsidRPr="009F64E8" w:rsidRDefault="002F3F91" w:rsidP="00E0346A">
            <w:pPr>
              <w:spacing w:line="340" w:lineRule="exact"/>
              <w:jc w:val="center"/>
              <w:rPr>
                <w:rFonts w:hAnsi="Angsana New"/>
                <w:sz w:val="28"/>
                <w:szCs w:val="28"/>
              </w:rPr>
            </w:pPr>
          </w:p>
        </w:tc>
        <w:tc>
          <w:tcPr>
            <w:tcW w:w="142" w:type="dxa"/>
            <w:tcBorders>
              <w:bottom w:val="single" w:sz="4" w:space="0" w:color="auto"/>
            </w:tcBorders>
            <w:tcMar>
              <w:top w:w="20" w:type="dxa"/>
              <w:left w:w="20" w:type="dxa"/>
              <w:bottom w:w="0" w:type="dxa"/>
              <w:right w:w="20" w:type="dxa"/>
            </w:tcMar>
          </w:tcPr>
          <w:p w14:paraId="78CDDCC4" w14:textId="77777777" w:rsidR="002F3F91" w:rsidRPr="0087607E" w:rsidRDefault="002F3F91" w:rsidP="00E0346A">
            <w:pPr>
              <w:spacing w:line="340" w:lineRule="exact"/>
              <w:jc w:val="center"/>
              <w:rPr>
                <w:rFonts w:hAnsi="Angsana New"/>
                <w:sz w:val="28"/>
                <w:szCs w:val="28"/>
                <w:cs/>
              </w:rPr>
            </w:pPr>
          </w:p>
        </w:tc>
        <w:tc>
          <w:tcPr>
            <w:tcW w:w="2693" w:type="dxa"/>
            <w:gridSpan w:val="3"/>
            <w:tcBorders>
              <w:bottom w:val="single" w:sz="4" w:space="0" w:color="auto"/>
            </w:tcBorders>
            <w:tcMar>
              <w:top w:w="20" w:type="dxa"/>
              <w:left w:w="20" w:type="dxa"/>
              <w:bottom w:w="0" w:type="dxa"/>
              <w:right w:w="20" w:type="dxa"/>
            </w:tcMar>
            <w:hideMark/>
          </w:tcPr>
          <w:p w14:paraId="0C9B4497" w14:textId="77777777" w:rsidR="002F3F91" w:rsidRPr="0087607E" w:rsidRDefault="002F3F91" w:rsidP="00E0346A">
            <w:pPr>
              <w:spacing w:line="340" w:lineRule="exact"/>
              <w:jc w:val="right"/>
              <w:rPr>
                <w:rFonts w:hAnsi="Angsana New"/>
                <w:sz w:val="28"/>
                <w:szCs w:val="28"/>
              </w:rPr>
            </w:pPr>
            <w:r w:rsidRPr="0087607E">
              <w:rPr>
                <w:rFonts w:hAnsi="Angsana New" w:hint="cs"/>
                <w:sz w:val="28"/>
                <w:szCs w:val="28"/>
                <w:cs/>
              </w:rPr>
              <w:t>(หน่วย</w:t>
            </w:r>
            <w:r w:rsidRPr="0087607E">
              <w:rPr>
                <w:rFonts w:hAnsi="Angsana New"/>
                <w:sz w:val="28"/>
                <w:szCs w:val="28"/>
                <w:cs/>
              </w:rPr>
              <w:t xml:space="preserve"> :</w:t>
            </w:r>
            <w:r w:rsidRPr="0087607E">
              <w:rPr>
                <w:rFonts w:hAnsi="Angsana New" w:hint="cs"/>
                <w:sz w:val="28"/>
                <w:szCs w:val="28"/>
                <w:cs/>
              </w:rPr>
              <w:t xml:space="preserve"> พันบาท)</w:t>
            </w:r>
          </w:p>
        </w:tc>
      </w:tr>
      <w:tr w:rsidR="002F3F91" w:rsidRPr="0087607E" w14:paraId="4F30013C" w14:textId="77777777" w:rsidTr="00E117F2">
        <w:trPr>
          <w:trHeight w:val="84"/>
          <w:tblHeader/>
        </w:trPr>
        <w:tc>
          <w:tcPr>
            <w:tcW w:w="3538" w:type="dxa"/>
            <w:tcMar>
              <w:top w:w="20" w:type="dxa"/>
              <w:left w:w="20" w:type="dxa"/>
              <w:bottom w:w="0" w:type="dxa"/>
              <w:right w:w="20" w:type="dxa"/>
            </w:tcMar>
          </w:tcPr>
          <w:p w14:paraId="79FEE57A" w14:textId="77777777" w:rsidR="002F3F91" w:rsidRPr="0087607E" w:rsidRDefault="002F3F91" w:rsidP="00E0346A">
            <w:pPr>
              <w:spacing w:line="340" w:lineRule="exact"/>
              <w:ind w:right="-300"/>
              <w:rPr>
                <w:rFonts w:hAnsi="Angsana New"/>
                <w:sz w:val="28"/>
                <w:szCs w:val="28"/>
                <w:cs/>
              </w:rPr>
            </w:pPr>
          </w:p>
        </w:tc>
        <w:tc>
          <w:tcPr>
            <w:tcW w:w="2693" w:type="dxa"/>
            <w:gridSpan w:val="3"/>
            <w:tcBorders>
              <w:top w:val="single" w:sz="4" w:space="0" w:color="auto"/>
              <w:bottom w:val="single" w:sz="4" w:space="0" w:color="auto"/>
            </w:tcBorders>
            <w:tcMar>
              <w:top w:w="20" w:type="dxa"/>
              <w:left w:w="20" w:type="dxa"/>
              <w:bottom w:w="0" w:type="dxa"/>
              <w:right w:w="20" w:type="dxa"/>
            </w:tcMar>
            <w:hideMark/>
          </w:tcPr>
          <w:p w14:paraId="42B6722E" w14:textId="77777777" w:rsidR="002F3F91" w:rsidRPr="0087607E" w:rsidRDefault="002F3F91" w:rsidP="00E0346A">
            <w:pPr>
              <w:spacing w:line="340" w:lineRule="exact"/>
              <w:jc w:val="center"/>
              <w:rPr>
                <w:rFonts w:hAnsi="Angsana New"/>
                <w:sz w:val="28"/>
                <w:szCs w:val="28"/>
              </w:rPr>
            </w:pPr>
            <w:r w:rsidRPr="0087607E">
              <w:rPr>
                <w:rFonts w:hAnsi="Angsana New" w:hint="cs"/>
                <w:sz w:val="28"/>
                <w:szCs w:val="28"/>
                <w:cs/>
              </w:rPr>
              <w:t>งบการเงินรวม</w:t>
            </w:r>
          </w:p>
        </w:tc>
        <w:tc>
          <w:tcPr>
            <w:tcW w:w="142" w:type="dxa"/>
            <w:tcBorders>
              <w:top w:val="single" w:sz="4" w:space="0" w:color="auto"/>
            </w:tcBorders>
            <w:tcMar>
              <w:top w:w="20" w:type="dxa"/>
              <w:left w:w="20" w:type="dxa"/>
              <w:bottom w:w="0" w:type="dxa"/>
              <w:right w:w="20" w:type="dxa"/>
            </w:tcMar>
            <w:hideMark/>
          </w:tcPr>
          <w:p w14:paraId="6C472819" w14:textId="77777777" w:rsidR="002F3F91" w:rsidRPr="0087607E" w:rsidRDefault="002F3F91" w:rsidP="00E0346A">
            <w:pPr>
              <w:spacing w:line="340" w:lineRule="exact"/>
              <w:jc w:val="center"/>
              <w:rPr>
                <w:rFonts w:hAnsi="Angsana New"/>
                <w:sz w:val="28"/>
                <w:szCs w:val="28"/>
              </w:rPr>
            </w:pPr>
            <w:r w:rsidRPr="0087607E">
              <w:rPr>
                <w:rFonts w:hAnsi="Angsana New"/>
                <w:sz w:val="28"/>
                <w:szCs w:val="28"/>
              </w:rPr>
              <w:t> </w:t>
            </w:r>
          </w:p>
        </w:tc>
        <w:tc>
          <w:tcPr>
            <w:tcW w:w="2693" w:type="dxa"/>
            <w:gridSpan w:val="3"/>
            <w:tcBorders>
              <w:top w:val="single" w:sz="4" w:space="0" w:color="auto"/>
              <w:bottom w:val="single" w:sz="4" w:space="0" w:color="auto"/>
            </w:tcBorders>
            <w:tcMar>
              <w:top w:w="20" w:type="dxa"/>
              <w:left w:w="20" w:type="dxa"/>
              <w:bottom w:w="0" w:type="dxa"/>
              <w:right w:w="20" w:type="dxa"/>
            </w:tcMar>
            <w:hideMark/>
          </w:tcPr>
          <w:p w14:paraId="00DA3BAD" w14:textId="77777777" w:rsidR="002F3F91" w:rsidRPr="0087607E" w:rsidRDefault="002F3F91" w:rsidP="00E0346A">
            <w:pPr>
              <w:spacing w:line="340" w:lineRule="exact"/>
              <w:jc w:val="center"/>
              <w:rPr>
                <w:rFonts w:hAnsi="Angsana New"/>
                <w:sz w:val="28"/>
                <w:szCs w:val="28"/>
              </w:rPr>
            </w:pPr>
            <w:r w:rsidRPr="0087607E">
              <w:rPr>
                <w:rFonts w:hAnsi="Angsana New" w:hint="cs"/>
                <w:sz w:val="28"/>
                <w:szCs w:val="28"/>
                <w:cs/>
              </w:rPr>
              <w:t>งบการเงินเฉพาะกิจการ</w:t>
            </w:r>
          </w:p>
        </w:tc>
      </w:tr>
      <w:tr w:rsidR="002F3F91" w:rsidRPr="0087607E" w14:paraId="3F0EC4CE" w14:textId="77777777" w:rsidTr="0096223E">
        <w:trPr>
          <w:trHeight w:val="323"/>
          <w:tblHeader/>
        </w:trPr>
        <w:tc>
          <w:tcPr>
            <w:tcW w:w="3538" w:type="dxa"/>
            <w:tcMar>
              <w:top w:w="20" w:type="dxa"/>
              <w:left w:w="20" w:type="dxa"/>
              <w:bottom w:w="0" w:type="dxa"/>
              <w:right w:w="20" w:type="dxa"/>
            </w:tcMar>
            <w:vAlign w:val="center"/>
          </w:tcPr>
          <w:p w14:paraId="7FAC4D23" w14:textId="77777777" w:rsidR="002F3F91" w:rsidRPr="0087607E" w:rsidRDefault="002F3F91" w:rsidP="00E0346A">
            <w:pPr>
              <w:spacing w:line="340" w:lineRule="exact"/>
              <w:rPr>
                <w:rFonts w:hAnsi="Angsana New"/>
                <w:sz w:val="28"/>
                <w:szCs w:val="28"/>
              </w:rPr>
            </w:pPr>
          </w:p>
        </w:tc>
        <w:tc>
          <w:tcPr>
            <w:tcW w:w="1275" w:type="dxa"/>
            <w:tcBorders>
              <w:top w:val="single" w:sz="4" w:space="0" w:color="auto"/>
            </w:tcBorders>
            <w:tcMar>
              <w:top w:w="20" w:type="dxa"/>
              <w:left w:w="20" w:type="dxa"/>
              <w:bottom w:w="0" w:type="dxa"/>
              <w:right w:w="20" w:type="dxa"/>
            </w:tcMar>
            <w:vAlign w:val="bottom"/>
            <w:hideMark/>
          </w:tcPr>
          <w:p w14:paraId="5E34838C" w14:textId="2407133C" w:rsidR="00344BF0" w:rsidRDefault="00344BF0" w:rsidP="00E0346A">
            <w:pPr>
              <w:pBdr>
                <w:bottom w:val="single" w:sz="4" w:space="1" w:color="auto"/>
              </w:pBdr>
              <w:spacing w:line="340" w:lineRule="exact"/>
              <w:ind w:left="-108" w:right="-108"/>
              <w:jc w:val="center"/>
              <w:rPr>
                <w:rFonts w:hAnsi="Angsana New"/>
                <w:sz w:val="28"/>
                <w:szCs w:val="28"/>
                <w:cs/>
              </w:rPr>
            </w:pPr>
            <w:r>
              <w:rPr>
                <w:rFonts w:hAnsi="Angsana New"/>
                <w:sz w:val="28"/>
                <w:szCs w:val="28"/>
              </w:rPr>
              <w:t>3</w:t>
            </w:r>
            <w:r w:rsidR="00A24A2B">
              <w:rPr>
                <w:rFonts w:hAnsi="Angsana New"/>
                <w:sz w:val="28"/>
                <w:szCs w:val="28"/>
              </w:rPr>
              <w:t xml:space="preserve">0 </w:t>
            </w:r>
            <w:r w:rsidR="00A24A2B">
              <w:rPr>
                <w:rFonts w:hAnsi="Angsana New" w:hint="cs"/>
                <w:sz w:val="28"/>
                <w:szCs w:val="28"/>
                <w:cs/>
              </w:rPr>
              <w:t>มิถุนายน</w:t>
            </w:r>
          </w:p>
          <w:p w14:paraId="10182410" w14:textId="5BBE1B32" w:rsidR="002F3F91" w:rsidRPr="0087607E" w:rsidRDefault="002F3F91" w:rsidP="00E0346A">
            <w:pPr>
              <w:pBdr>
                <w:bottom w:val="single" w:sz="4" w:space="1" w:color="auto"/>
              </w:pBdr>
              <w:spacing w:line="340" w:lineRule="exact"/>
              <w:ind w:left="-108" w:right="-108"/>
              <w:jc w:val="center"/>
              <w:rPr>
                <w:rFonts w:hAnsi="Angsana New"/>
                <w:sz w:val="28"/>
                <w:szCs w:val="28"/>
              </w:rPr>
            </w:pPr>
            <w:r w:rsidRPr="0087607E">
              <w:rPr>
                <w:rFonts w:hAnsi="Angsana New"/>
                <w:sz w:val="28"/>
                <w:szCs w:val="28"/>
              </w:rPr>
              <w:t>256</w:t>
            </w:r>
            <w:r w:rsidR="00014408">
              <w:rPr>
                <w:rFonts w:hAnsi="Angsana New"/>
                <w:sz w:val="28"/>
                <w:szCs w:val="28"/>
              </w:rPr>
              <w:t>9</w:t>
            </w:r>
          </w:p>
        </w:tc>
        <w:tc>
          <w:tcPr>
            <w:tcW w:w="142" w:type="dxa"/>
            <w:tcMar>
              <w:top w:w="20" w:type="dxa"/>
              <w:left w:w="20" w:type="dxa"/>
              <w:bottom w:w="0" w:type="dxa"/>
              <w:right w:w="20" w:type="dxa"/>
            </w:tcMar>
            <w:vAlign w:val="bottom"/>
          </w:tcPr>
          <w:p w14:paraId="092C4678" w14:textId="77777777" w:rsidR="002F3F91" w:rsidRPr="0087607E" w:rsidRDefault="002F3F91" w:rsidP="00E0346A">
            <w:pPr>
              <w:spacing w:line="340" w:lineRule="exact"/>
              <w:ind w:left="-108" w:right="-108"/>
              <w:rPr>
                <w:rFonts w:hAnsi="Angsana New"/>
                <w:sz w:val="28"/>
                <w:szCs w:val="28"/>
              </w:rPr>
            </w:pPr>
          </w:p>
        </w:tc>
        <w:tc>
          <w:tcPr>
            <w:tcW w:w="1276" w:type="dxa"/>
            <w:tcBorders>
              <w:top w:val="single" w:sz="4" w:space="0" w:color="auto"/>
            </w:tcBorders>
            <w:tcMar>
              <w:top w:w="20" w:type="dxa"/>
              <w:left w:w="20" w:type="dxa"/>
              <w:bottom w:w="0" w:type="dxa"/>
              <w:right w:w="20" w:type="dxa"/>
            </w:tcMar>
            <w:vAlign w:val="bottom"/>
            <w:hideMark/>
          </w:tcPr>
          <w:p w14:paraId="0874E1B0" w14:textId="77777777" w:rsidR="00344BF0" w:rsidRDefault="00344BF0" w:rsidP="00E0346A">
            <w:pPr>
              <w:pBdr>
                <w:bottom w:val="single" w:sz="4" w:space="1" w:color="auto"/>
              </w:pBdr>
              <w:spacing w:line="340" w:lineRule="exact"/>
              <w:ind w:left="-108" w:right="-108"/>
              <w:jc w:val="center"/>
              <w:rPr>
                <w:rFonts w:hAnsi="Angsana New"/>
                <w:sz w:val="28"/>
                <w:szCs w:val="28"/>
              </w:rPr>
            </w:pPr>
            <w:r>
              <w:rPr>
                <w:rFonts w:hAnsi="Angsana New"/>
                <w:sz w:val="28"/>
                <w:szCs w:val="28"/>
              </w:rPr>
              <w:t xml:space="preserve">31 </w:t>
            </w:r>
            <w:r>
              <w:rPr>
                <w:rFonts w:hAnsi="Angsana New" w:hint="cs"/>
                <w:sz w:val="28"/>
                <w:szCs w:val="28"/>
                <w:cs/>
              </w:rPr>
              <w:t>ธันวาคม</w:t>
            </w:r>
          </w:p>
          <w:p w14:paraId="0298161B" w14:textId="015C38E1" w:rsidR="002F3F91" w:rsidRPr="0087607E" w:rsidRDefault="002F3F91" w:rsidP="00E0346A">
            <w:pPr>
              <w:pBdr>
                <w:bottom w:val="single" w:sz="4" w:space="1" w:color="auto"/>
              </w:pBdr>
              <w:spacing w:line="340" w:lineRule="exact"/>
              <w:ind w:left="-108" w:right="-108"/>
              <w:jc w:val="center"/>
              <w:rPr>
                <w:rFonts w:hAnsi="Angsana New"/>
                <w:sz w:val="28"/>
                <w:szCs w:val="28"/>
              </w:rPr>
            </w:pPr>
            <w:r w:rsidRPr="0087607E">
              <w:rPr>
                <w:rFonts w:hAnsi="Angsana New"/>
                <w:sz w:val="28"/>
                <w:szCs w:val="28"/>
              </w:rPr>
              <w:t>256</w:t>
            </w:r>
            <w:r w:rsidR="00014408">
              <w:rPr>
                <w:rFonts w:hAnsi="Angsana New"/>
                <w:sz w:val="28"/>
                <w:szCs w:val="28"/>
              </w:rPr>
              <w:t>8</w:t>
            </w:r>
          </w:p>
        </w:tc>
        <w:tc>
          <w:tcPr>
            <w:tcW w:w="142" w:type="dxa"/>
            <w:tcMar>
              <w:top w:w="20" w:type="dxa"/>
              <w:left w:w="20" w:type="dxa"/>
              <w:bottom w:w="0" w:type="dxa"/>
              <w:right w:w="20" w:type="dxa"/>
            </w:tcMar>
            <w:vAlign w:val="bottom"/>
          </w:tcPr>
          <w:p w14:paraId="1F94B93E" w14:textId="77777777" w:rsidR="002F3F91" w:rsidRPr="0087607E" w:rsidRDefault="002F3F91" w:rsidP="00E0346A">
            <w:pPr>
              <w:spacing w:line="340" w:lineRule="exact"/>
              <w:ind w:left="-108" w:right="-108"/>
              <w:jc w:val="center"/>
              <w:rPr>
                <w:rFonts w:hAnsi="Angsana New"/>
                <w:sz w:val="28"/>
                <w:szCs w:val="28"/>
              </w:rPr>
            </w:pPr>
          </w:p>
        </w:tc>
        <w:tc>
          <w:tcPr>
            <w:tcW w:w="1275" w:type="dxa"/>
            <w:tcBorders>
              <w:top w:val="single" w:sz="4" w:space="0" w:color="auto"/>
            </w:tcBorders>
            <w:tcMar>
              <w:top w:w="20" w:type="dxa"/>
              <w:left w:w="20" w:type="dxa"/>
              <w:bottom w:w="0" w:type="dxa"/>
              <w:right w:w="20" w:type="dxa"/>
            </w:tcMar>
            <w:vAlign w:val="bottom"/>
            <w:hideMark/>
          </w:tcPr>
          <w:p w14:paraId="17F1CCA5" w14:textId="59050AC0" w:rsidR="00014408" w:rsidRDefault="00014408" w:rsidP="00014408">
            <w:pPr>
              <w:pBdr>
                <w:bottom w:val="single" w:sz="4" w:space="1" w:color="auto"/>
              </w:pBdr>
              <w:spacing w:line="340" w:lineRule="exact"/>
              <w:ind w:left="-108" w:right="-108"/>
              <w:jc w:val="center"/>
              <w:rPr>
                <w:rFonts w:hAnsi="Angsana New"/>
                <w:sz w:val="28"/>
                <w:szCs w:val="28"/>
                <w:cs/>
              </w:rPr>
            </w:pPr>
            <w:r>
              <w:rPr>
                <w:rFonts w:hAnsi="Angsana New"/>
                <w:sz w:val="28"/>
                <w:szCs w:val="28"/>
              </w:rPr>
              <w:t>3</w:t>
            </w:r>
            <w:r w:rsidR="00A24A2B">
              <w:rPr>
                <w:rFonts w:hAnsi="Angsana New"/>
                <w:sz w:val="28"/>
                <w:szCs w:val="28"/>
              </w:rPr>
              <w:t xml:space="preserve">0 </w:t>
            </w:r>
            <w:r w:rsidR="00A24A2B">
              <w:rPr>
                <w:rFonts w:hAnsi="Angsana New" w:hint="cs"/>
                <w:sz w:val="28"/>
                <w:szCs w:val="28"/>
                <w:cs/>
              </w:rPr>
              <w:t>มิถุนายน</w:t>
            </w:r>
          </w:p>
          <w:p w14:paraId="2793322E" w14:textId="3244A2F8" w:rsidR="002F3F91" w:rsidRPr="0087607E" w:rsidRDefault="00014408" w:rsidP="00014408">
            <w:pPr>
              <w:pBdr>
                <w:bottom w:val="single" w:sz="4" w:space="1" w:color="auto"/>
              </w:pBdr>
              <w:spacing w:line="340" w:lineRule="exact"/>
              <w:ind w:left="-108" w:right="-108"/>
              <w:jc w:val="center"/>
              <w:rPr>
                <w:rFonts w:hAnsi="Angsana New"/>
                <w:sz w:val="28"/>
                <w:szCs w:val="28"/>
              </w:rPr>
            </w:pPr>
            <w:r w:rsidRPr="0087607E">
              <w:rPr>
                <w:rFonts w:hAnsi="Angsana New"/>
                <w:sz w:val="28"/>
                <w:szCs w:val="28"/>
              </w:rPr>
              <w:t>256</w:t>
            </w:r>
            <w:r>
              <w:rPr>
                <w:rFonts w:hAnsi="Angsana New"/>
                <w:sz w:val="28"/>
                <w:szCs w:val="28"/>
              </w:rPr>
              <w:t>9</w:t>
            </w:r>
          </w:p>
        </w:tc>
        <w:tc>
          <w:tcPr>
            <w:tcW w:w="142" w:type="dxa"/>
            <w:tcBorders>
              <w:top w:val="single" w:sz="4" w:space="0" w:color="auto"/>
            </w:tcBorders>
            <w:tcMar>
              <w:top w:w="20" w:type="dxa"/>
              <w:left w:w="20" w:type="dxa"/>
              <w:bottom w:w="0" w:type="dxa"/>
              <w:right w:w="20" w:type="dxa"/>
            </w:tcMar>
            <w:vAlign w:val="bottom"/>
          </w:tcPr>
          <w:p w14:paraId="54F8D119" w14:textId="77777777" w:rsidR="002F3F91" w:rsidRPr="0087607E" w:rsidRDefault="002F3F91" w:rsidP="00E0346A">
            <w:pPr>
              <w:spacing w:line="340" w:lineRule="exact"/>
              <w:ind w:left="-108" w:right="-108"/>
              <w:rPr>
                <w:rFonts w:hAnsi="Angsana New"/>
                <w:sz w:val="28"/>
                <w:szCs w:val="28"/>
              </w:rPr>
            </w:pPr>
          </w:p>
        </w:tc>
        <w:tc>
          <w:tcPr>
            <w:tcW w:w="1276" w:type="dxa"/>
            <w:tcBorders>
              <w:top w:val="single" w:sz="4" w:space="0" w:color="auto"/>
            </w:tcBorders>
            <w:tcMar>
              <w:top w:w="20" w:type="dxa"/>
              <w:left w:w="20" w:type="dxa"/>
              <w:bottom w:w="0" w:type="dxa"/>
              <w:right w:w="20" w:type="dxa"/>
            </w:tcMar>
            <w:vAlign w:val="bottom"/>
            <w:hideMark/>
          </w:tcPr>
          <w:p w14:paraId="303E3A9E" w14:textId="77777777" w:rsidR="00344BF0" w:rsidRDefault="00344BF0" w:rsidP="00014408">
            <w:pPr>
              <w:pBdr>
                <w:bottom w:val="single" w:sz="4" w:space="1" w:color="auto"/>
              </w:pBdr>
              <w:spacing w:line="340" w:lineRule="exact"/>
              <w:ind w:left="-108" w:right="-108"/>
              <w:jc w:val="center"/>
              <w:rPr>
                <w:rFonts w:hAnsi="Angsana New"/>
                <w:sz w:val="28"/>
                <w:szCs w:val="28"/>
              </w:rPr>
            </w:pPr>
            <w:r>
              <w:rPr>
                <w:rFonts w:hAnsi="Angsana New"/>
                <w:sz w:val="28"/>
                <w:szCs w:val="28"/>
              </w:rPr>
              <w:t xml:space="preserve">31 </w:t>
            </w:r>
            <w:r>
              <w:rPr>
                <w:rFonts w:hAnsi="Angsana New" w:hint="cs"/>
                <w:sz w:val="28"/>
                <w:szCs w:val="28"/>
                <w:cs/>
              </w:rPr>
              <w:t>ธันวาคม</w:t>
            </w:r>
          </w:p>
          <w:p w14:paraId="687A835F" w14:textId="548EFC1E" w:rsidR="002F3F91" w:rsidRPr="0087607E" w:rsidRDefault="002F3F91" w:rsidP="00014408">
            <w:pPr>
              <w:pBdr>
                <w:bottom w:val="single" w:sz="4" w:space="1" w:color="auto"/>
              </w:pBdr>
              <w:spacing w:line="340" w:lineRule="exact"/>
              <w:ind w:left="-108" w:right="-108"/>
              <w:jc w:val="center"/>
              <w:rPr>
                <w:rFonts w:hAnsi="Angsana New"/>
                <w:sz w:val="28"/>
                <w:szCs w:val="28"/>
              </w:rPr>
            </w:pPr>
            <w:r w:rsidRPr="0087607E">
              <w:rPr>
                <w:rFonts w:hAnsi="Angsana New"/>
                <w:sz w:val="28"/>
                <w:szCs w:val="28"/>
              </w:rPr>
              <w:t>256</w:t>
            </w:r>
            <w:r w:rsidR="00014408">
              <w:rPr>
                <w:rFonts w:hAnsi="Angsana New"/>
                <w:sz w:val="28"/>
                <w:szCs w:val="28"/>
              </w:rPr>
              <w:t>8</w:t>
            </w:r>
          </w:p>
        </w:tc>
      </w:tr>
      <w:tr w:rsidR="00014408" w:rsidRPr="0087607E" w14:paraId="4BBD239A" w14:textId="77777777" w:rsidTr="00C21E2A">
        <w:trPr>
          <w:trHeight w:val="333"/>
        </w:trPr>
        <w:tc>
          <w:tcPr>
            <w:tcW w:w="3538" w:type="dxa"/>
            <w:tcMar>
              <w:top w:w="20" w:type="dxa"/>
              <w:left w:w="20" w:type="dxa"/>
              <w:bottom w:w="0" w:type="dxa"/>
              <w:right w:w="20" w:type="dxa"/>
            </w:tcMar>
          </w:tcPr>
          <w:p w14:paraId="596CA5BF" w14:textId="1CE0B56F" w:rsidR="00014408" w:rsidRPr="00657F67" w:rsidRDefault="00C21E2A" w:rsidP="00014408">
            <w:pPr>
              <w:spacing w:line="340" w:lineRule="exact"/>
              <w:ind w:left="446" w:hanging="320"/>
              <w:rPr>
                <w:rFonts w:hAnsi="Angsana New"/>
                <w:color w:val="000000"/>
                <w:sz w:val="28"/>
                <w:szCs w:val="28"/>
                <w:cs/>
              </w:rPr>
            </w:pPr>
            <w:r>
              <w:rPr>
                <w:rFonts w:hAnsi="Angsana New" w:hint="cs"/>
                <w:color w:val="000000"/>
                <w:sz w:val="28"/>
                <w:szCs w:val="28"/>
                <w:cs/>
              </w:rPr>
              <w:t>เงินเบิกเกินบัญชี</w:t>
            </w:r>
          </w:p>
        </w:tc>
        <w:tc>
          <w:tcPr>
            <w:tcW w:w="1275" w:type="dxa"/>
            <w:tcMar>
              <w:top w:w="20" w:type="dxa"/>
              <w:left w:w="20" w:type="dxa"/>
              <w:bottom w:w="0" w:type="dxa"/>
              <w:right w:w="20" w:type="dxa"/>
            </w:tcMar>
          </w:tcPr>
          <w:p w14:paraId="381F7B89" w14:textId="576F1900" w:rsidR="00014408" w:rsidRPr="0087607E" w:rsidRDefault="00C21E2A" w:rsidP="00014408">
            <w:pPr>
              <w:spacing w:line="340" w:lineRule="exact"/>
              <w:ind w:right="72"/>
              <w:jc w:val="right"/>
              <w:rPr>
                <w:rFonts w:hAnsi="Angsana New"/>
                <w:sz w:val="28"/>
                <w:szCs w:val="28"/>
              </w:rPr>
            </w:pPr>
            <w:r>
              <w:rPr>
                <w:rFonts w:hAnsi="Angsana New"/>
                <w:sz w:val="28"/>
                <w:szCs w:val="28"/>
              </w:rPr>
              <w:t>1,694</w:t>
            </w:r>
          </w:p>
        </w:tc>
        <w:tc>
          <w:tcPr>
            <w:tcW w:w="142" w:type="dxa"/>
            <w:tcMar>
              <w:top w:w="20" w:type="dxa"/>
              <w:left w:w="20" w:type="dxa"/>
              <w:bottom w:w="0" w:type="dxa"/>
              <w:right w:w="20" w:type="dxa"/>
            </w:tcMar>
            <w:vAlign w:val="bottom"/>
          </w:tcPr>
          <w:p w14:paraId="2AD306DF" w14:textId="77777777" w:rsidR="00014408" w:rsidRPr="0087607E" w:rsidRDefault="00014408" w:rsidP="00014408">
            <w:pPr>
              <w:spacing w:line="340" w:lineRule="exact"/>
              <w:ind w:left="-226" w:right="-108"/>
              <w:jc w:val="right"/>
              <w:rPr>
                <w:rFonts w:hAnsi="Angsana New"/>
                <w:sz w:val="28"/>
                <w:szCs w:val="28"/>
              </w:rPr>
            </w:pPr>
          </w:p>
        </w:tc>
        <w:tc>
          <w:tcPr>
            <w:tcW w:w="1276" w:type="dxa"/>
            <w:tcMar>
              <w:top w:w="20" w:type="dxa"/>
              <w:left w:w="20" w:type="dxa"/>
              <w:bottom w:w="0" w:type="dxa"/>
              <w:right w:w="20" w:type="dxa"/>
            </w:tcMar>
          </w:tcPr>
          <w:p w14:paraId="7CBB5327" w14:textId="5BBF5835" w:rsidR="00014408" w:rsidRPr="0087607E" w:rsidRDefault="00C21E2A" w:rsidP="00014408">
            <w:pPr>
              <w:spacing w:line="340" w:lineRule="exact"/>
              <w:ind w:right="72"/>
              <w:jc w:val="right"/>
              <w:rPr>
                <w:rFonts w:hAnsi="Angsana New"/>
                <w:sz w:val="28"/>
                <w:szCs w:val="28"/>
              </w:rPr>
            </w:pPr>
            <w:r>
              <w:rPr>
                <w:rFonts w:hAnsi="Angsana New"/>
                <w:sz w:val="28"/>
                <w:szCs w:val="28"/>
              </w:rPr>
              <w:t>-</w:t>
            </w:r>
          </w:p>
        </w:tc>
        <w:tc>
          <w:tcPr>
            <w:tcW w:w="142" w:type="dxa"/>
            <w:tcMar>
              <w:top w:w="20" w:type="dxa"/>
              <w:left w:w="20" w:type="dxa"/>
              <w:bottom w:w="0" w:type="dxa"/>
              <w:right w:w="20" w:type="dxa"/>
            </w:tcMar>
            <w:vAlign w:val="bottom"/>
          </w:tcPr>
          <w:p w14:paraId="3971FD93" w14:textId="77777777" w:rsidR="00014408" w:rsidRPr="0087607E" w:rsidRDefault="00014408" w:rsidP="00014408">
            <w:pPr>
              <w:spacing w:line="340" w:lineRule="exact"/>
              <w:jc w:val="right"/>
              <w:rPr>
                <w:rFonts w:hAnsi="Angsana New"/>
                <w:sz w:val="28"/>
                <w:szCs w:val="28"/>
              </w:rPr>
            </w:pPr>
          </w:p>
        </w:tc>
        <w:tc>
          <w:tcPr>
            <w:tcW w:w="1275" w:type="dxa"/>
            <w:tcMar>
              <w:top w:w="20" w:type="dxa"/>
              <w:left w:w="20" w:type="dxa"/>
              <w:bottom w:w="0" w:type="dxa"/>
              <w:right w:w="20" w:type="dxa"/>
            </w:tcMar>
          </w:tcPr>
          <w:p w14:paraId="6519B45C" w14:textId="56A7C890" w:rsidR="00014408" w:rsidRPr="0087607E" w:rsidRDefault="00C21E2A" w:rsidP="00014408">
            <w:pPr>
              <w:spacing w:line="340" w:lineRule="exact"/>
              <w:ind w:right="138"/>
              <w:jc w:val="right"/>
              <w:rPr>
                <w:rFonts w:hAnsi="Angsana New"/>
                <w:sz w:val="28"/>
                <w:szCs w:val="28"/>
              </w:rPr>
            </w:pPr>
            <w:r>
              <w:rPr>
                <w:rFonts w:hAnsi="Angsana New"/>
                <w:sz w:val="28"/>
                <w:szCs w:val="28"/>
              </w:rPr>
              <w:t>-</w:t>
            </w:r>
          </w:p>
        </w:tc>
        <w:tc>
          <w:tcPr>
            <w:tcW w:w="142" w:type="dxa"/>
            <w:tcMar>
              <w:top w:w="20" w:type="dxa"/>
              <w:left w:w="20" w:type="dxa"/>
              <w:bottom w:w="0" w:type="dxa"/>
              <w:right w:w="20" w:type="dxa"/>
            </w:tcMar>
            <w:vAlign w:val="bottom"/>
          </w:tcPr>
          <w:p w14:paraId="262923F6" w14:textId="77777777" w:rsidR="00014408" w:rsidRPr="0087607E" w:rsidRDefault="00014408" w:rsidP="00014408">
            <w:pPr>
              <w:spacing w:line="340" w:lineRule="exact"/>
              <w:jc w:val="right"/>
              <w:rPr>
                <w:rFonts w:hAnsi="Angsana New"/>
                <w:sz w:val="28"/>
                <w:szCs w:val="28"/>
              </w:rPr>
            </w:pPr>
          </w:p>
        </w:tc>
        <w:tc>
          <w:tcPr>
            <w:tcW w:w="1276" w:type="dxa"/>
            <w:tcMar>
              <w:top w:w="20" w:type="dxa"/>
              <w:left w:w="20" w:type="dxa"/>
              <w:bottom w:w="0" w:type="dxa"/>
              <w:right w:w="20" w:type="dxa"/>
            </w:tcMar>
          </w:tcPr>
          <w:p w14:paraId="1355557C" w14:textId="7DC617F2" w:rsidR="00014408" w:rsidRPr="0087607E" w:rsidRDefault="00C21E2A" w:rsidP="00014408">
            <w:pPr>
              <w:spacing w:line="340" w:lineRule="exact"/>
              <w:ind w:right="72"/>
              <w:jc w:val="right"/>
              <w:rPr>
                <w:rFonts w:hAnsi="Angsana New"/>
                <w:sz w:val="28"/>
                <w:szCs w:val="28"/>
              </w:rPr>
            </w:pPr>
            <w:r>
              <w:rPr>
                <w:rFonts w:hAnsi="Angsana New"/>
                <w:sz w:val="28"/>
                <w:szCs w:val="28"/>
              </w:rPr>
              <w:t>-</w:t>
            </w:r>
          </w:p>
        </w:tc>
      </w:tr>
      <w:tr w:rsidR="00C21E2A" w:rsidRPr="0087607E" w14:paraId="5B7C5491" w14:textId="77777777" w:rsidTr="00C21E2A">
        <w:trPr>
          <w:trHeight w:val="333"/>
        </w:trPr>
        <w:tc>
          <w:tcPr>
            <w:tcW w:w="3538" w:type="dxa"/>
            <w:tcMar>
              <w:top w:w="20" w:type="dxa"/>
              <w:left w:w="20" w:type="dxa"/>
              <w:bottom w:w="0" w:type="dxa"/>
              <w:right w:w="20" w:type="dxa"/>
            </w:tcMar>
          </w:tcPr>
          <w:p w14:paraId="075B422D" w14:textId="604AF012" w:rsidR="00C21E2A" w:rsidRPr="00657F67" w:rsidRDefault="00C21E2A" w:rsidP="00C21E2A">
            <w:pPr>
              <w:spacing w:line="340" w:lineRule="exact"/>
              <w:ind w:left="446" w:hanging="320"/>
              <w:rPr>
                <w:rFonts w:hAnsi="Angsana New"/>
                <w:color w:val="000000"/>
                <w:sz w:val="28"/>
                <w:szCs w:val="28"/>
                <w:cs/>
              </w:rPr>
            </w:pPr>
            <w:r w:rsidRPr="00657F67">
              <w:rPr>
                <w:rFonts w:hAnsi="Angsana New"/>
                <w:color w:val="000000"/>
                <w:sz w:val="28"/>
                <w:szCs w:val="28"/>
                <w:cs/>
              </w:rPr>
              <w:t>ตั๋วสัญญาใช้เงิน</w:t>
            </w:r>
          </w:p>
        </w:tc>
        <w:tc>
          <w:tcPr>
            <w:tcW w:w="1275" w:type="dxa"/>
            <w:tcBorders>
              <w:bottom w:val="single" w:sz="4" w:space="0" w:color="auto"/>
            </w:tcBorders>
            <w:tcMar>
              <w:top w:w="20" w:type="dxa"/>
              <w:left w:w="20" w:type="dxa"/>
              <w:bottom w:w="0" w:type="dxa"/>
              <w:right w:w="20" w:type="dxa"/>
            </w:tcMar>
          </w:tcPr>
          <w:p w14:paraId="53067E7B" w14:textId="31C173E9" w:rsidR="00C21E2A" w:rsidRDefault="00C21E2A" w:rsidP="00C21E2A">
            <w:pPr>
              <w:spacing w:line="340" w:lineRule="exact"/>
              <w:ind w:right="72"/>
              <w:jc w:val="right"/>
              <w:rPr>
                <w:rFonts w:hAnsi="Angsana New"/>
                <w:sz w:val="28"/>
                <w:szCs w:val="28"/>
              </w:rPr>
            </w:pPr>
            <w:r>
              <w:rPr>
                <w:rFonts w:hAnsi="Angsana New"/>
                <w:sz w:val="28"/>
                <w:szCs w:val="28"/>
              </w:rPr>
              <w:t>250,000</w:t>
            </w:r>
          </w:p>
        </w:tc>
        <w:tc>
          <w:tcPr>
            <w:tcW w:w="142" w:type="dxa"/>
            <w:tcMar>
              <w:top w:w="20" w:type="dxa"/>
              <w:left w:w="20" w:type="dxa"/>
              <w:bottom w:w="0" w:type="dxa"/>
              <w:right w:w="20" w:type="dxa"/>
            </w:tcMar>
            <w:vAlign w:val="bottom"/>
          </w:tcPr>
          <w:p w14:paraId="3B2F0F1F" w14:textId="77777777" w:rsidR="00C21E2A" w:rsidRPr="0087607E" w:rsidRDefault="00C21E2A" w:rsidP="00C21E2A">
            <w:pPr>
              <w:spacing w:line="340" w:lineRule="exact"/>
              <w:ind w:left="-226" w:right="-108"/>
              <w:jc w:val="right"/>
              <w:rPr>
                <w:rFonts w:hAnsi="Angsana New"/>
                <w:sz w:val="28"/>
                <w:szCs w:val="28"/>
              </w:rPr>
            </w:pPr>
          </w:p>
        </w:tc>
        <w:tc>
          <w:tcPr>
            <w:tcW w:w="1276" w:type="dxa"/>
            <w:tcBorders>
              <w:bottom w:val="single" w:sz="4" w:space="0" w:color="auto"/>
            </w:tcBorders>
            <w:tcMar>
              <w:top w:w="20" w:type="dxa"/>
              <w:left w:w="20" w:type="dxa"/>
              <w:bottom w:w="0" w:type="dxa"/>
              <w:right w:w="20" w:type="dxa"/>
            </w:tcMar>
          </w:tcPr>
          <w:p w14:paraId="1763FB52" w14:textId="3F52C719" w:rsidR="00C21E2A" w:rsidRDefault="00C21E2A" w:rsidP="00C21E2A">
            <w:pPr>
              <w:spacing w:line="340" w:lineRule="exact"/>
              <w:ind w:right="72"/>
              <w:jc w:val="right"/>
              <w:rPr>
                <w:rFonts w:hAnsi="Angsana New"/>
                <w:sz w:val="28"/>
                <w:szCs w:val="28"/>
              </w:rPr>
            </w:pPr>
            <w:r>
              <w:rPr>
                <w:rFonts w:hAnsi="Angsana New"/>
                <w:sz w:val="28"/>
                <w:szCs w:val="28"/>
              </w:rPr>
              <w:t>243,000</w:t>
            </w:r>
          </w:p>
        </w:tc>
        <w:tc>
          <w:tcPr>
            <w:tcW w:w="142" w:type="dxa"/>
            <w:tcMar>
              <w:top w:w="20" w:type="dxa"/>
              <w:left w:w="20" w:type="dxa"/>
              <w:bottom w:w="0" w:type="dxa"/>
              <w:right w:w="20" w:type="dxa"/>
            </w:tcMar>
            <w:vAlign w:val="bottom"/>
          </w:tcPr>
          <w:p w14:paraId="71AD3135" w14:textId="77777777" w:rsidR="00C21E2A" w:rsidRPr="0087607E" w:rsidRDefault="00C21E2A" w:rsidP="00C21E2A">
            <w:pPr>
              <w:spacing w:line="340" w:lineRule="exact"/>
              <w:jc w:val="right"/>
              <w:rPr>
                <w:rFonts w:hAnsi="Angsana New"/>
                <w:sz w:val="28"/>
                <w:szCs w:val="28"/>
              </w:rPr>
            </w:pPr>
          </w:p>
        </w:tc>
        <w:tc>
          <w:tcPr>
            <w:tcW w:w="1275" w:type="dxa"/>
            <w:tcBorders>
              <w:bottom w:val="single" w:sz="4" w:space="0" w:color="auto"/>
            </w:tcBorders>
            <w:tcMar>
              <w:top w:w="20" w:type="dxa"/>
              <w:left w:w="20" w:type="dxa"/>
              <w:bottom w:w="0" w:type="dxa"/>
              <w:right w:w="20" w:type="dxa"/>
            </w:tcMar>
          </w:tcPr>
          <w:p w14:paraId="1C45B5D8" w14:textId="65ACD323" w:rsidR="00C21E2A" w:rsidRDefault="00C21E2A" w:rsidP="00C21E2A">
            <w:pPr>
              <w:spacing w:line="340" w:lineRule="exact"/>
              <w:ind w:right="138"/>
              <w:jc w:val="right"/>
              <w:rPr>
                <w:rFonts w:hAnsi="Angsana New"/>
                <w:sz w:val="28"/>
                <w:szCs w:val="28"/>
              </w:rPr>
            </w:pPr>
            <w:r>
              <w:rPr>
                <w:rFonts w:hAnsi="Angsana New"/>
                <w:sz w:val="28"/>
                <w:szCs w:val="28"/>
              </w:rPr>
              <w:t>200,000</w:t>
            </w:r>
          </w:p>
        </w:tc>
        <w:tc>
          <w:tcPr>
            <w:tcW w:w="142" w:type="dxa"/>
            <w:tcMar>
              <w:top w:w="20" w:type="dxa"/>
              <w:left w:w="20" w:type="dxa"/>
              <w:bottom w:w="0" w:type="dxa"/>
              <w:right w:w="20" w:type="dxa"/>
            </w:tcMar>
            <w:vAlign w:val="bottom"/>
          </w:tcPr>
          <w:p w14:paraId="395DCF0D" w14:textId="77777777" w:rsidR="00C21E2A" w:rsidRPr="0087607E" w:rsidRDefault="00C21E2A" w:rsidP="00C21E2A">
            <w:pPr>
              <w:spacing w:line="340" w:lineRule="exact"/>
              <w:jc w:val="right"/>
              <w:rPr>
                <w:rFonts w:hAnsi="Angsana New"/>
                <w:sz w:val="28"/>
                <w:szCs w:val="28"/>
              </w:rPr>
            </w:pPr>
          </w:p>
        </w:tc>
        <w:tc>
          <w:tcPr>
            <w:tcW w:w="1276" w:type="dxa"/>
            <w:tcBorders>
              <w:bottom w:val="single" w:sz="4" w:space="0" w:color="auto"/>
            </w:tcBorders>
            <w:tcMar>
              <w:top w:w="20" w:type="dxa"/>
              <w:left w:w="20" w:type="dxa"/>
              <w:bottom w:w="0" w:type="dxa"/>
              <w:right w:w="20" w:type="dxa"/>
            </w:tcMar>
          </w:tcPr>
          <w:p w14:paraId="5EDCE64F" w14:textId="322CC360" w:rsidR="00C21E2A" w:rsidRDefault="00C21E2A" w:rsidP="00C21E2A">
            <w:pPr>
              <w:spacing w:line="340" w:lineRule="exact"/>
              <w:ind w:right="72"/>
              <w:jc w:val="right"/>
              <w:rPr>
                <w:rFonts w:hAnsi="Angsana New"/>
                <w:sz w:val="28"/>
                <w:szCs w:val="28"/>
              </w:rPr>
            </w:pPr>
            <w:r>
              <w:rPr>
                <w:rFonts w:hAnsi="Angsana New"/>
                <w:sz w:val="28"/>
                <w:szCs w:val="28"/>
              </w:rPr>
              <w:t>200,000</w:t>
            </w:r>
          </w:p>
        </w:tc>
      </w:tr>
      <w:tr w:rsidR="00014408" w:rsidRPr="0087607E" w14:paraId="2C91118D" w14:textId="77777777" w:rsidTr="00C21E2A">
        <w:trPr>
          <w:trHeight w:val="52"/>
        </w:trPr>
        <w:tc>
          <w:tcPr>
            <w:tcW w:w="3538" w:type="dxa"/>
            <w:tcMar>
              <w:top w:w="20" w:type="dxa"/>
              <w:left w:w="20" w:type="dxa"/>
              <w:bottom w:w="0" w:type="dxa"/>
              <w:right w:w="20" w:type="dxa"/>
            </w:tcMar>
            <w:hideMark/>
          </w:tcPr>
          <w:p w14:paraId="320BB592" w14:textId="77777777" w:rsidR="00014408" w:rsidRPr="00657F67" w:rsidRDefault="00014408" w:rsidP="00014408">
            <w:pPr>
              <w:spacing w:line="340" w:lineRule="exact"/>
              <w:ind w:left="446" w:hanging="320"/>
              <w:rPr>
                <w:rFonts w:hAnsi="Angsana New"/>
                <w:color w:val="000000"/>
                <w:sz w:val="28"/>
                <w:szCs w:val="28"/>
              </w:rPr>
            </w:pPr>
            <w:r w:rsidRPr="00657F67">
              <w:rPr>
                <w:rFonts w:hAnsi="Angsana New" w:hint="cs"/>
                <w:color w:val="000000"/>
                <w:sz w:val="28"/>
                <w:szCs w:val="28"/>
                <w:cs/>
              </w:rPr>
              <w:t>รวม</w:t>
            </w:r>
          </w:p>
        </w:tc>
        <w:tc>
          <w:tcPr>
            <w:tcW w:w="1275" w:type="dxa"/>
            <w:tcBorders>
              <w:top w:val="single" w:sz="4" w:space="0" w:color="auto"/>
              <w:bottom w:val="double" w:sz="4" w:space="0" w:color="auto"/>
            </w:tcBorders>
            <w:tcMar>
              <w:top w:w="20" w:type="dxa"/>
              <w:left w:w="20" w:type="dxa"/>
              <w:bottom w:w="0" w:type="dxa"/>
              <w:right w:w="20" w:type="dxa"/>
            </w:tcMar>
          </w:tcPr>
          <w:p w14:paraId="064167BA" w14:textId="0C595FDD" w:rsidR="00014408" w:rsidRPr="0087607E" w:rsidRDefault="00C21E2A" w:rsidP="00014408">
            <w:pPr>
              <w:spacing w:line="340" w:lineRule="exact"/>
              <w:ind w:right="72"/>
              <w:jc w:val="right"/>
              <w:rPr>
                <w:rFonts w:hAnsi="Angsana New"/>
                <w:sz w:val="28"/>
                <w:szCs w:val="28"/>
              </w:rPr>
            </w:pPr>
            <w:r>
              <w:rPr>
                <w:rFonts w:hAnsi="Angsana New"/>
                <w:sz w:val="28"/>
                <w:szCs w:val="28"/>
              </w:rPr>
              <w:t>251,694</w:t>
            </w:r>
          </w:p>
        </w:tc>
        <w:tc>
          <w:tcPr>
            <w:tcW w:w="142" w:type="dxa"/>
            <w:tcMar>
              <w:top w:w="20" w:type="dxa"/>
              <w:left w:w="20" w:type="dxa"/>
              <w:bottom w:w="0" w:type="dxa"/>
              <w:right w:w="20" w:type="dxa"/>
            </w:tcMar>
          </w:tcPr>
          <w:p w14:paraId="1634FB34" w14:textId="77777777" w:rsidR="00014408" w:rsidRPr="0087607E" w:rsidRDefault="00014408" w:rsidP="00014408">
            <w:pPr>
              <w:spacing w:line="340" w:lineRule="exact"/>
              <w:ind w:right="72"/>
              <w:jc w:val="right"/>
              <w:rPr>
                <w:rFonts w:hAnsi="Angsana New"/>
                <w:sz w:val="28"/>
                <w:szCs w:val="28"/>
              </w:rPr>
            </w:pPr>
          </w:p>
        </w:tc>
        <w:tc>
          <w:tcPr>
            <w:tcW w:w="1276" w:type="dxa"/>
            <w:tcBorders>
              <w:top w:val="single" w:sz="4" w:space="0" w:color="auto"/>
              <w:bottom w:val="double" w:sz="4" w:space="0" w:color="auto"/>
            </w:tcBorders>
            <w:tcMar>
              <w:top w:w="20" w:type="dxa"/>
              <w:left w:w="20" w:type="dxa"/>
              <w:bottom w:w="0" w:type="dxa"/>
              <w:right w:w="20" w:type="dxa"/>
            </w:tcMar>
            <w:hideMark/>
          </w:tcPr>
          <w:p w14:paraId="0995A8F3" w14:textId="6854217B" w:rsidR="00014408" w:rsidRPr="0087607E" w:rsidRDefault="00014408" w:rsidP="00014408">
            <w:pPr>
              <w:spacing w:line="340" w:lineRule="exact"/>
              <w:ind w:right="72"/>
              <w:jc w:val="right"/>
              <w:rPr>
                <w:rFonts w:hAnsi="Angsana New"/>
                <w:sz w:val="28"/>
                <w:szCs w:val="28"/>
              </w:rPr>
            </w:pPr>
            <w:r>
              <w:rPr>
                <w:rFonts w:hAnsi="Angsana New"/>
                <w:sz w:val="28"/>
                <w:szCs w:val="28"/>
              </w:rPr>
              <w:t>243,000</w:t>
            </w:r>
          </w:p>
        </w:tc>
        <w:tc>
          <w:tcPr>
            <w:tcW w:w="142" w:type="dxa"/>
            <w:tcMar>
              <w:top w:w="20" w:type="dxa"/>
              <w:left w:w="20" w:type="dxa"/>
              <w:bottom w:w="0" w:type="dxa"/>
              <w:right w:w="20" w:type="dxa"/>
            </w:tcMar>
          </w:tcPr>
          <w:p w14:paraId="4D7F2873" w14:textId="77777777" w:rsidR="00014408" w:rsidRPr="0087607E" w:rsidRDefault="00014408" w:rsidP="00014408">
            <w:pPr>
              <w:spacing w:line="340" w:lineRule="exact"/>
              <w:ind w:right="72"/>
              <w:jc w:val="right"/>
              <w:rPr>
                <w:rFonts w:hAnsi="Angsana New"/>
                <w:sz w:val="28"/>
                <w:szCs w:val="28"/>
              </w:rPr>
            </w:pPr>
          </w:p>
        </w:tc>
        <w:tc>
          <w:tcPr>
            <w:tcW w:w="1275" w:type="dxa"/>
            <w:tcBorders>
              <w:top w:val="single" w:sz="4" w:space="0" w:color="auto"/>
              <w:bottom w:val="double" w:sz="4" w:space="0" w:color="auto"/>
            </w:tcBorders>
            <w:tcMar>
              <w:top w:w="20" w:type="dxa"/>
              <w:left w:w="20" w:type="dxa"/>
              <w:bottom w:w="0" w:type="dxa"/>
              <w:right w:w="20" w:type="dxa"/>
            </w:tcMar>
          </w:tcPr>
          <w:p w14:paraId="223FAA22" w14:textId="724CE8F7" w:rsidR="00014408" w:rsidRPr="0087607E" w:rsidRDefault="002626D0" w:rsidP="00014408">
            <w:pPr>
              <w:spacing w:line="340" w:lineRule="exact"/>
              <w:ind w:right="138"/>
              <w:jc w:val="right"/>
              <w:rPr>
                <w:rFonts w:hAnsi="Angsana New"/>
                <w:sz w:val="28"/>
                <w:szCs w:val="28"/>
              </w:rPr>
            </w:pPr>
            <w:r>
              <w:rPr>
                <w:rFonts w:hAnsi="Angsana New"/>
                <w:sz w:val="28"/>
                <w:szCs w:val="28"/>
              </w:rPr>
              <w:t>200,000</w:t>
            </w:r>
          </w:p>
        </w:tc>
        <w:tc>
          <w:tcPr>
            <w:tcW w:w="142" w:type="dxa"/>
            <w:tcMar>
              <w:top w:w="20" w:type="dxa"/>
              <w:left w:w="20" w:type="dxa"/>
              <w:bottom w:w="0" w:type="dxa"/>
              <w:right w:w="20" w:type="dxa"/>
            </w:tcMar>
          </w:tcPr>
          <w:p w14:paraId="7F6E9278" w14:textId="77777777" w:rsidR="00014408" w:rsidRPr="0087607E" w:rsidRDefault="00014408" w:rsidP="00014408">
            <w:pPr>
              <w:spacing w:line="340" w:lineRule="exact"/>
              <w:ind w:right="72"/>
              <w:jc w:val="right"/>
              <w:rPr>
                <w:rFonts w:hAnsi="Angsana New"/>
                <w:sz w:val="28"/>
                <w:szCs w:val="28"/>
              </w:rPr>
            </w:pPr>
          </w:p>
        </w:tc>
        <w:tc>
          <w:tcPr>
            <w:tcW w:w="1276" w:type="dxa"/>
            <w:tcBorders>
              <w:top w:val="single" w:sz="4" w:space="0" w:color="auto"/>
              <w:bottom w:val="double" w:sz="4" w:space="0" w:color="auto"/>
            </w:tcBorders>
            <w:tcMar>
              <w:top w:w="20" w:type="dxa"/>
              <w:left w:w="20" w:type="dxa"/>
              <w:bottom w:w="0" w:type="dxa"/>
              <w:right w:w="20" w:type="dxa"/>
            </w:tcMar>
            <w:hideMark/>
          </w:tcPr>
          <w:p w14:paraId="4FF607AB" w14:textId="3BE1771D" w:rsidR="00014408" w:rsidRPr="0087607E" w:rsidRDefault="00014408" w:rsidP="00014408">
            <w:pPr>
              <w:spacing w:line="340" w:lineRule="exact"/>
              <w:ind w:right="72"/>
              <w:jc w:val="right"/>
              <w:rPr>
                <w:rFonts w:hAnsi="Angsana New"/>
                <w:sz w:val="28"/>
                <w:szCs w:val="28"/>
              </w:rPr>
            </w:pPr>
            <w:r>
              <w:rPr>
                <w:rFonts w:hAnsi="Angsana New"/>
                <w:sz w:val="28"/>
                <w:szCs w:val="28"/>
              </w:rPr>
              <w:t>200,000</w:t>
            </w:r>
          </w:p>
        </w:tc>
      </w:tr>
    </w:tbl>
    <w:p w14:paraId="1BADD996" w14:textId="4FBEEEEA" w:rsidR="00E61CF6" w:rsidRDefault="00113993" w:rsidP="009A2A96">
      <w:pPr>
        <w:spacing w:before="100" w:line="360" w:lineRule="exact"/>
        <w:ind w:left="426"/>
        <w:jc w:val="thaiDistribute"/>
        <w:rPr>
          <w:rFonts w:asciiTheme="majorBidi" w:hAnsiTheme="majorBidi"/>
          <w:spacing w:val="-4"/>
          <w:sz w:val="28"/>
          <w:szCs w:val="28"/>
        </w:rPr>
      </w:pPr>
      <w:r w:rsidRPr="0087607E">
        <w:rPr>
          <w:rFonts w:asciiTheme="majorBidi" w:hAnsiTheme="majorBidi"/>
          <w:spacing w:val="2"/>
          <w:sz w:val="28"/>
          <w:szCs w:val="28"/>
          <w:cs/>
        </w:rPr>
        <w:t>ณ วัน</w:t>
      </w:r>
      <w:r w:rsidR="00480E5C" w:rsidRPr="0087607E">
        <w:rPr>
          <w:rFonts w:asciiTheme="majorBidi" w:hAnsiTheme="majorBidi"/>
          <w:spacing w:val="2"/>
          <w:sz w:val="28"/>
          <w:szCs w:val="28"/>
          <w:cs/>
        </w:rPr>
        <w:t xml:space="preserve">ที่ </w:t>
      </w:r>
      <w:r w:rsidR="00480E5C" w:rsidRPr="0087607E">
        <w:rPr>
          <w:rFonts w:asciiTheme="majorBidi" w:hAnsiTheme="majorBidi" w:cstheme="majorBidi"/>
          <w:spacing w:val="2"/>
          <w:sz w:val="28"/>
          <w:szCs w:val="28"/>
        </w:rPr>
        <w:t>3</w:t>
      </w:r>
      <w:r w:rsidR="00A24A2B">
        <w:rPr>
          <w:rFonts w:asciiTheme="majorBidi" w:hAnsiTheme="majorBidi" w:cstheme="majorBidi"/>
          <w:spacing w:val="2"/>
          <w:sz w:val="28"/>
          <w:szCs w:val="28"/>
        </w:rPr>
        <w:t>0</w:t>
      </w:r>
      <w:r w:rsidR="00245647">
        <w:rPr>
          <w:rFonts w:asciiTheme="majorBidi" w:hAnsiTheme="majorBidi" w:cstheme="majorBidi"/>
          <w:spacing w:val="2"/>
          <w:sz w:val="28"/>
          <w:szCs w:val="28"/>
        </w:rPr>
        <w:t xml:space="preserve"> </w:t>
      </w:r>
      <w:r w:rsidR="00014408">
        <w:rPr>
          <w:rFonts w:asciiTheme="majorBidi" w:hAnsiTheme="majorBidi" w:cstheme="majorBidi" w:hint="cs"/>
          <w:spacing w:val="2"/>
          <w:sz w:val="28"/>
          <w:szCs w:val="28"/>
          <w:cs/>
        </w:rPr>
        <w:t>ม</w:t>
      </w:r>
      <w:r w:rsidR="00A24A2B">
        <w:rPr>
          <w:rFonts w:asciiTheme="majorBidi" w:hAnsiTheme="majorBidi" w:cstheme="majorBidi" w:hint="cs"/>
          <w:spacing w:val="2"/>
          <w:sz w:val="28"/>
          <w:szCs w:val="28"/>
          <w:cs/>
        </w:rPr>
        <w:t>ิถุนายน</w:t>
      </w:r>
      <w:r w:rsidR="00E90B5A" w:rsidRPr="00A3560D">
        <w:rPr>
          <w:rFonts w:asciiTheme="majorBidi" w:hAnsiTheme="majorBidi" w:cstheme="majorBidi" w:hint="cs"/>
          <w:spacing w:val="2"/>
          <w:sz w:val="28"/>
          <w:szCs w:val="28"/>
          <w:cs/>
        </w:rPr>
        <w:t xml:space="preserve"> </w:t>
      </w:r>
      <w:r w:rsidR="00E90B5A" w:rsidRPr="00DD5386">
        <w:rPr>
          <w:rFonts w:asciiTheme="majorBidi" w:hAnsiTheme="majorBidi" w:cstheme="majorBidi"/>
          <w:spacing w:val="2"/>
          <w:sz w:val="28"/>
          <w:szCs w:val="28"/>
        </w:rPr>
        <w:t>256</w:t>
      </w:r>
      <w:r w:rsidR="00014408" w:rsidRPr="00DD5386">
        <w:rPr>
          <w:rFonts w:asciiTheme="majorBidi" w:hAnsiTheme="majorBidi" w:cstheme="majorBidi"/>
          <w:spacing w:val="2"/>
          <w:sz w:val="28"/>
          <w:szCs w:val="28"/>
        </w:rPr>
        <w:t>9</w:t>
      </w:r>
      <w:r w:rsidR="00480E5C" w:rsidRPr="00DD5386">
        <w:rPr>
          <w:rFonts w:asciiTheme="majorBidi" w:hAnsiTheme="majorBidi"/>
          <w:spacing w:val="2"/>
          <w:sz w:val="28"/>
          <w:szCs w:val="28"/>
          <w:cs/>
        </w:rPr>
        <w:t xml:space="preserve"> และ </w:t>
      </w:r>
      <w:r w:rsidR="00344BF0" w:rsidRPr="00DD5386">
        <w:rPr>
          <w:rFonts w:asciiTheme="majorBidi" w:hAnsiTheme="majorBidi" w:cstheme="majorBidi"/>
          <w:spacing w:val="2"/>
          <w:sz w:val="28"/>
          <w:szCs w:val="28"/>
        </w:rPr>
        <w:t xml:space="preserve">31 </w:t>
      </w:r>
      <w:r w:rsidR="00344BF0" w:rsidRPr="00DD5386">
        <w:rPr>
          <w:rFonts w:asciiTheme="majorBidi" w:hAnsiTheme="majorBidi" w:cstheme="majorBidi" w:hint="cs"/>
          <w:spacing w:val="2"/>
          <w:sz w:val="28"/>
          <w:szCs w:val="28"/>
          <w:cs/>
        </w:rPr>
        <w:t xml:space="preserve">ธันวาคม </w:t>
      </w:r>
      <w:r w:rsidR="00344BF0" w:rsidRPr="00DD5386">
        <w:rPr>
          <w:rFonts w:asciiTheme="majorBidi" w:hAnsiTheme="majorBidi" w:cstheme="majorBidi"/>
          <w:spacing w:val="2"/>
          <w:sz w:val="28"/>
          <w:szCs w:val="28"/>
        </w:rPr>
        <w:t>256</w:t>
      </w:r>
      <w:r w:rsidR="00014408" w:rsidRPr="00DD5386">
        <w:rPr>
          <w:rFonts w:asciiTheme="majorBidi" w:hAnsiTheme="majorBidi" w:cstheme="majorBidi"/>
          <w:spacing w:val="2"/>
          <w:sz w:val="28"/>
          <w:szCs w:val="28"/>
        </w:rPr>
        <w:t>8</w:t>
      </w:r>
      <w:r w:rsidR="00480E5C" w:rsidRPr="00DD5386">
        <w:rPr>
          <w:rFonts w:asciiTheme="majorBidi" w:hAnsiTheme="majorBidi"/>
          <w:spacing w:val="2"/>
          <w:sz w:val="28"/>
          <w:szCs w:val="28"/>
          <w:cs/>
        </w:rPr>
        <w:t xml:space="preserve"> กลุ่มบริษัทมีวงเงินเบิกเกินบัญชีธนาคารจำนวน </w:t>
      </w:r>
      <w:r w:rsidR="00342512" w:rsidRPr="00DD5386">
        <w:rPr>
          <w:rFonts w:asciiTheme="majorBidi" w:hAnsiTheme="majorBidi" w:cstheme="majorBidi"/>
          <w:spacing w:val="2"/>
          <w:sz w:val="28"/>
          <w:szCs w:val="28"/>
        </w:rPr>
        <w:t>120</w:t>
      </w:r>
      <w:r w:rsidR="00480E5C" w:rsidRPr="00DD5386">
        <w:rPr>
          <w:rFonts w:asciiTheme="majorBidi" w:hAnsiTheme="majorBidi"/>
          <w:spacing w:val="2"/>
          <w:sz w:val="28"/>
          <w:szCs w:val="28"/>
          <w:cs/>
        </w:rPr>
        <w:t xml:space="preserve"> ล้านบาท</w:t>
      </w:r>
      <w:r w:rsidR="00480E5C" w:rsidRPr="00DD5386">
        <w:rPr>
          <w:rFonts w:asciiTheme="majorBidi" w:hAnsiTheme="majorBidi"/>
          <w:spacing w:val="-4"/>
          <w:sz w:val="28"/>
          <w:szCs w:val="28"/>
          <w:cs/>
        </w:rPr>
        <w:t xml:space="preserve"> (</w:t>
      </w:r>
      <w:r w:rsidR="00480E5C" w:rsidRPr="00DD5386">
        <w:rPr>
          <w:rFonts w:asciiTheme="majorBidi" w:hAnsiTheme="majorBidi"/>
          <w:sz w:val="28"/>
          <w:szCs w:val="28"/>
          <w:cs/>
        </w:rPr>
        <w:t xml:space="preserve">เฉพาะบริษัทจำนวน </w:t>
      </w:r>
      <w:r w:rsidR="00342512" w:rsidRPr="00DD5386">
        <w:rPr>
          <w:rFonts w:asciiTheme="majorBidi" w:hAnsiTheme="majorBidi" w:cstheme="majorBidi"/>
          <w:sz w:val="28"/>
          <w:szCs w:val="28"/>
        </w:rPr>
        <w:t>35</w:t>
      </w:r>
      <w:r w:rsidR="00480E5C" w:rsidRPr="00DD5386">
        <w:rPr>
          <w:rFonts w:asciiTheme="majorBidi" w:hAnsiTheme="majorBidi"/>
          <w:sz w:val="28"/>
          <w:szCs w:val="28"/>
          <w:cs/>
        </w:rPr>
        <w:t xml:space="preserve"> ล้านบา</w:t>
      </w:r>
      <w:r w:rsidR="00BF07B6" w:rsidRPr="00DD5386">
        <w:rPr>
          <w:rFonts w:asciiTheme="majorBidi" w:hAnsiTheme="majorBidi" w:hint="cs"/>
          <w:sz w:val="28"/>
          <w:szCs w:val="28"/>
          <w:cs/>
        </w:rPr>
        <w:t>ท</w:t>
      </w:r>
      <w:r w:rsidR="00480E5C" w:rsidRPr="00DD5386">
        <w:rPr>
          <w:rFonts w:asciiTheme="majorBidi" w:hAnsiTheme="majorBidi"/>
          <w:sz w:val="28"/>
          <w:szCs w:val="28"/>
          <w:cs/>
        </w:rPr>
        <w:t xml:space="preserve">) โดยมีอัตราดอกเบี้ย </w:t>
      </w:r>
      <w:r w:rsidR="00480E5C" w:rsidRPr="00DD5386">
        <w:rPr>
          <w:rFonts w:asciiTheme="majorBidi" w:hAnsiTheme="majorBidi" w:cstheme="majorBidi"/>
          <w:sz w:val="28"/>
          <w:szCs w:val="28"/>
        </w:rPr>
        <w:t xml:space="preserve">MOR </w:t>
      </w:r>
      <w:r w:rsidR="00480E5C" w:rsidRPr="00DD5386">
        <w:rPr>
          <w:rFonts w:asciiTheme="majorBidi" w:hAnsiTheme="majorBidi"/>
          <w:sz w:val="28"/>
          <w:szCs w:val="28"/>
          <w:cs/>
        </w:rPr>
        <w:t>ต่อปี</w:t>
      </w:r>
      <w:r w:rsidR="00480E5C" w:rsidRPr="00DD5386">
        <w:rPr>
          <w:rFonts w:asciiTheme="majorBidi" w:hAnsiTheme="majorBidi"/>
          <w:spacing w:val="-4"/>
          <w:sz w:val="28"/>
          <w:szCs w:val="28"/>
          <w:cs/>
        </w:rPr>
        <w:t xml:space="preserve"> </w:t>
      </w:r>
    </w:p>
    <w:p w14:paraId="20148494" w14:textId="0D56AF60" w:rsidR="00892718" w:rsidRDefault="00480E5C" w:rsidP="009A2A96">
      <w:pPr>
        <w:spacing w:before="100"/>
        <w:ind w:left="425"/>
        <w:jc w:val="thaiDistribute"/>
        <w:rPr>
          <w:rFonts w:asciiTheme="majorBidi" w:hAnsiTheme="majorBidi"/>
          <w:sz w:val="28"/>
          <w:szCs w:val="28"/>
          <w:cs/>
        </w:rPr>
      </w:pPr>
      <w:r w:rsidRPr="00DD5386">
        <w:rPr>
          <w:rFonts w:asciiTheme="majorBidi" w:hAnsiTheme="majorBidi"/>
          <w:spacing w:val="-4"/>
          <w:sz w:val="28"/>
          <w:szCs w:val="28"/>
          <w:cs/>
        </w:rPr>
        <w:t xml:space="preserve">ณ วันที่ </w:t>
      </w:r>
      <w:r w:rsidR="007B2EB7" w:rsidRPr="00DD5386">
        <w:rPr>
          <w:rFonts w:asciiTheme="majorBidi" w:hAnsiTheme="majorBidi" w:cstheme="majorBidi"/>
          <w:spacing w:val="-4"/>
          <w:sz w:val="28"/>
          <w:szCs w:val="28"/>
        </w:rPr>
        <w:t>3</w:t>
      </w:r>
      <w:r w:rsidR="00A24A2B" w:rsidRPr="00DD5386">
        <w:rPr>
          <w:rFonts w:asciiTheme="majorBidi" w:hAnsiTheme="majorBidi" w:cstheme="majorBidi"/>
          <w:spacing w:val="-4"/>
          <w:sz w:val="28"/>
          <w:szCs w:val="28"/>
        </w:rPr>
        <w:t>0</w:t>
      </w:r>
      <w:r w:rsidR="00014408" w:rsidRPr="00DD5386">
        <w:rPr>
          <w:rFonts w:asciiTheme="majorBidi" w:hAnsiTheme="majorBidi" w:cstheme="majorBidi"/>
          <w:spacing w:val="-4"/>
          <w:sz w:val="28"/>
          <w:szCs w:val="28"/>
        </w:rPr>
        <w:t xml:space="preserve"> </w:t>
      </w:r>
      <w:r w:rsidR="00014408" w:rsidRPr="00DD5386">
        <w:rPr>
          <w:rFonts w:asciiTheme="majorBidi" w:hAnsiTheme="majorBidi" w:cstheme="majorBidi" w:hint="cs"/>
          <w:spacing w:val="-4"/>
          <w:sz w:val="28"/>
          <w:szCs w:val="28"/>
          <w:cs/>
        </w:rPr>
        <w:t>ม</w:t>
      </w:r>
      <w:r w:rsidR="00A24A2B" w:rsidRPr="00DD5386">
        <w:rPr>
          <w:rFonts w:asciiTheme="majorBidi" w:hAnsiTheme="majorBidi" w:cstheme="majorBidi" w:hint="cs"/>
          <w:spacing w:val="-4"/>
          <w:sz w:val="28"/>
          <w:szCs w:val="28"/>
          <w:cs/>
        </w:rPr>
        <w:t>ิถุนายน</w:t>
      </w:r>
      <w:r w:rsidR="00014408" w:rsidRPr="00DD5386">
        <w:rPr>
          <w:rFonts w:asciiTheme="majorBidi" w:hAnsiTheme="majorBidi" w:cstheme="majorBidi" w:hint="cs"/>
          <w:spacing w:val="-4"/>
          <w:sz w:val="28"/>
          <w:szCs w:val="28"/>
          <w:cs/>
        </w:rPr>
        <w:t xml:space="preserve"> </w:t>
      </w:r>
      <w:r w:rsidR="00014408" w:rsidRPr="00DD5386">
        <w:rPr>
          <w:rFonts w:asciiTheme="majorBidi" w:hAnsiTheme="majorBidi" w:cstheme="majorBidi"/>
          <w:spacing w:val="-4"/>
          <w:sz w:val="28"/>
          <w:szCs w:val="28"/>
        </w:rPr>
        <w:t>2569</w:t>
      </w:r>
      <w:r w:rsidR="00014408" w:rsidRPr="00DD5386">
        <w:rPr>
          <w:rFonts w:asciiTheme="majorBidi" w:hAnsiTheme="majorBidi"/>
          <w:spacing w:val="-4"/>
          <w:sz w:val="28"/>
          <w:szCs w:val="28"/>
          <w:cs/>
        </w:rPr>
        <w:t xml:space="preserve"> </w:t>
      </w:r>
      <w:r w:rsidRPr="00DD5386">
        <w:rPr>
          <w:rFonts w:asciiTheme="majorBidi" w:hAnsiTheme="majorBidi"/>
          <w:spacing w:val="-4"/>
          <w:sz w:val="28"/>
          <w:szCs w:val="28"/>
          <w:cs/>
        </w:rPr>
        <w:t xml:space="preserve">และ </w:t>
      </w:r>
      <w:r w:rsidR="00344BF0" w:rsidRPr="00DD5386">
        <w:rPr>
          <w:rFonts w:asciiTheme="majorBidi" w:hAnsiTheme="majorBidi" w:cstheme="majorBidi"/>
          <w:spacing w:val="-4"/>
          <w:sz w:val="28"/>
          <w:szCs w:val="28"/>
        </w:rPr>
        <w:t xml:space="preserve">31 </w:t>
      </w:r>
      <w:r w:rsidR="00344BF0" w:rsidRPr="00DD5386">
        <w:rPr>
          <w:rFonts w:asciiTheme="majorBidi" w:hAnsiTheme="majorBidi" w:cstheme="majorBidi" w:hint="cs"/>
          <w:spacing w:val="-4"/>
          <w:sz w:val="28"/>
          <w:szCs w:val="28"/>
          <w:cs/>
        </w:rPr>
        <w:t xml:space="preserve">ธันวาคม </w:t>
      </w:r>
      <w:r w:rsidR="00344BF0" w:rsidRPr="00DD5386">
        <w:rPr>
          <w:rFonts w:asciiTheme="majorBidi" w:hAnsiTheme="majorBidi" w:cstheme="majorBidi"/>
          <w:spacing w:val="-4"/>
          <w:sz w:val="28"/>
          <w:szCs w:val="28"/>
        </w:rPr>
        <w:t>256</w:t>
      </w:r>
      <w:r w:rsidR="00014408" w:rsidRPr="00DD5386">
        <w:rPr>
          <w:rFonts w:asciiTheme="majorBidi" w:hAnsiTheme="majorBidi" w:cstheme="majorBidi"/>
          <w:spacing w:val="-4"/>
          <w:sz w:val="28"/>
          <w:szCs w:val="28"/>
        </w:rPr>
        <w:t>8</w:t>
      </w:r>
      <w:r w:rsidRPr="00DD5386">
        <w:rPr>
          <w:rFonts w:asciiTheme="majorBidi" w:hAnsiTheme="majorBidi"/>
          <w:spacing w:val="-4"/>
          <w:sz w:val="28"/>
          <w:szCs w:val="28"/>
          <w:cs/>
        </w:rPr>
        <w:t xml:space="preserve"> กลุ่มบริษัทมีวงเงินตั๋วสัญญาใช้เงิน</w:t>
      </w:r>
      <w:r w:rsidR="008472AE" w:rsidRPr="00DD5386">
        <w:rPr>
          <w:rFonts w:asciiTheme="majorBidi" w:hAnsiTheme="majorBidi" w:hint="cs"/>
          <w:spacing w:val="-4"/>
          <w:sz w:val="28"/>
          <w:szCs w:val="28"/>
          <w:cs/>
        </w:rPr>
        <w:t>จำนวน</w:t>
      </w:r>
      <w:r w:rsidR="00637B4D" w:rsidRPr="00DD5386">
        <w:rPr>
          <w:rFonts w:asciiTheme="majorBidi" w:hAnsiTheme="majorBidi"/>
          <w:spacing w:val="-4"/>
          <w:sz w:val="28"/>
          <w:szCs w:val="28"/>
        </w:rPr>
        <w:t xml:space="preserve"> </w:t>
      </w:r>
      <w:r w:rsidR="003F58C3" w:rsidRPr="00DD5386">
        <w:rPr>
          <w:rFonts w:asciiTheme="majorBidi" w:hAnsiTheme="majorBidi"/>
          <w:spacing w:val="-4"/>
          <w:sz w:val="28"/>
          <w:szCs w:val="28"/>
        </w:rPr>
        <w:t xml:space="preserve">554 </w:t>
      </w:r>
      <w:r w:rsidR="003F58C3" w:rsidRPr="00DD5386">
        <w:rPr>
          <w:rFonts w:asciiTheme="majorBidi" w:hAnsiTheme="majorBidi" w:hint="cs"/>
          <w:spacing w:val="-4"/>
          <w:sz w:val="28"/>
          <w:szCs w:val="28"/>
          <w:cs/>
        </w:rPr>
        <w:t>ล้านบาท</w:t>
      </w:r>
      <w:r w:rsidR="00257920" w:rsidRPr="00DD5386">
        <w:rPr>
          <w:rFonts w:asciiTheme="majorBidi" w:hAnsiTheme="majorBidi" w:hint="cs"/>
          <w:spacing w:val="-4"/>
          <w:sz w:val="28"/>
          <w:szCs w:val="28"/>
          <w:cs/>
        </w:rPr>
        <w:t xml:space="preserve"> </w:t>
      </w:r>
      <w:r w:rsidR="003F58C3" w:rsidRPr="00DD5386">
        <w:rPr>
          <w:rFonts w:asciiTheme="majorBidi" w:hAnsiTheme="majorBidi" w:hint="cs"/>
          <w:spacing w:val="-4"/>
          <w:sz w:val="28"/>
          <w:szCs w:val="28"/>
          <w:cs/>
        </w:rPr>
        <w:t xml:space="preserve">และ </w:t>
      </w:r>
      <w:r w:rsidR="00637B4D" w:rsidRPr="00DD5386">
        <w:rPr>
          <w:rFonts w:asciiTheme="majorBidi" w:hAnsiTheme="majorBidi"/>
          <w:spacing w:val="-4"/>
          <w:sz w:val="28"/>
          <w:szCs w:val="28"/>
        </w:rPr>
        <w:t>604</w:t>
      </w:r>
      <w:r w:rsidR="008472AE" w:rsidRPr="00DD5386">
        <w:rPr>
          <w:rFonts w:asciiTheme="majorBidi" w:hAnsiTheme="majorBidi"/>
          <w:spacing w:val="-4"/>
          <w:sz w:val="28"/>
          <w:szCs w:val="28"/>
        </w:rPr>
        <w:t xml:space="preserve"> </w:t>
      </w:r>
      <w:r w:rsidR="008472AE" w:rsidRPr="00DD5386">
        <w:rPr>
          <w:rFonts w:asciiTheme="majorBidi" w:hAnsiTheme="majorBidi" w:hint="cs"/>
          <w:spacing w:val="-4"/>
          <w:sz w:val="28"/>
          <w:szCs w:val="28"/>
          <w:cs/>
        </w:rPr>
        <w:t>ล้านบาท</w:t>
      </w:r>
      <w:r w:rsidR="003F58C3" w:rsidRPr="00DD5386">
        <w:rPr>
          <w:rFonts w:asciiTheme="majorBidi" w:hAnsiTheme="majorBidi" w:hint="cs"/>
          <w:sz w:val="28"/>
          <w:szCs w:val="28"/>
          <w:cs/>
        </w:rPr>
        <w:t xml:space="preserve"> ตามลำดับ</w:t>
      </w:r>
      <w:r w:rsidR="008472AE" w:rsidRPr="00DD5386">
        <w:rPr>
          <w:rFonts w:asciiTheme="majorBidi" w:hAnsiTheme="majorBidi" w:hint="cs"/>
          <w:sz w:val="28"/>
          <w:szCs w:val="28"/>
          <w:cs/>
        </w:rPr>
        <w:t xml:space="preserve"> </w:t>
      </w:r>
      <w:r w:rsidRPr="00DD5386">
        <w:rPr>
          <w:rFonts w:asciiTheme="majorBidi" w:hAnsiTheme="majorBidi"/>
          <w:sz w:val="28"/>
          <w:szCs w:val="28"/>
          <w:cs/>
        </w:rPr>
        <w:t xml:space="preserve">(เฉพาะบริษัท </w:t>
      </w:r>
      <w:r w:rsidR="008472AE" w:rsidRPr="00DD5386">
        <w:rPr>
          <w:rFonts w:asciiTheme="majorBidi" w:hAnsiTheme="majorBidi" w:hint="cs"/>
          <w:sz w:val="28"/>
          <w:szCs w:val="28"/>
          <w:cs/>
        </w:rPr>
        <w:t>จำนวน</w:t>
      </w:r>
      <w:r w:rsidR="003F58C3" w:rsidRPr="00DD5386">
        <w:rPr>
          <w:rFonts w:asciiTheme="majorBidi" w:hAnsiTheme="majorBidi" w:hint="cs"/>
          <w:sz w:val="28"/>
          <w:szCs w:val="28"/>
          <w:cs/>
        </w:rPr>
        <w:t xml:space="preserve"> </w:t>
      </w:r>
      <w:r w:rsidR="003F58C3" w:rsidRPr="00DD5386">
        <w:rPr>
          <w:rFonts w:asciiTheme="majorBidi" w:hAnsiTheme="majorBidi"/>
          <w:sz w:val="28"/>
          <w:szCs w:val="28"/>
        </w:rPr>
        <w:t xml:space="preserve">385 </w:t>
      </w:r>
      <w:r w:rsidR="003F58C3" w:rsidRPr="00DD5386">
        <w:rPr>
          <w:rFonts w:asciiTheme="majorBidi" w:hAnsiTheme="majorBidi" w:hint="cs"/>
          <w:sz w:val="28"/>
          <w:szCs w:val="28"/>
          <w:cs/>
        </w:rPr>
        <w:t>ล้านบาท</w:t>
      </w:r>
      <w:r w:rsidR="00257920" w:rsidRPr="00DD5386">
        <w:rPr>
          <w:rFonts w:asciiTheme="majorBidi" w:hAnsiTheme="majorBidi" w:hint="cs"/>
          <w:sz w:val="28"/>
          <w:szCs w:val="28"/>
          <w:cs/>
        </w:rPr>
        <w:t xml:space="preserve"> </w:t>
      </w:r>
      <w:r w:rsidR="003F58C3" w:rsidRPr="00DD5386">
        <w:rPr>
          <w:rFonts w:asciiTheme="majorBidi" w:hAnsiTheme="majorBidi" w:hint="cs"/>
          <w:sz w:val="28"/>
          <w:szCs w:val="28"/>
          <w:cs/>
        </w:rPr>
        <w:t>และ</w:t>
      </w:r>
      <w:r w:rsidR="00344BF0" w:rsidRPr="00DD5386">
        <w:rPr>
          <w:rFonts w:asciiTheme="majorBidi" w:hAnsiTheme="majorBidi"/>
          <w:sz w:val="28"/>
          <w:szCs w:val="28"/>
        </w:rPr>
        <w:t xml:space="preserve"> </w:t>
      </w:r>
      <w:r w:rsidR="00637B4D" w:rsidRPr="00DD5386">
        <w:rPr>
          <w:rFonts w:asciiTheme="majorBidi" w:hAnsiTheme="majorBidi" w:cstheme="majorBidi"/>
          <w:sz w:val="28"/>
          <w:szCs w:val="28"/>
        </w:rPr>
        <w:t>435</w:t>
      </w:r>
      <w:r w:rsidR="00637B4D" w:rsidRPr="00DD5386">
        <w:rPr>
          <w:rFonts w:asciiTheme="majorBidi" w:hAnsiTheme="majorBidi" w:cstheme="majorBidi" w:hint="cs"/>
          <w:sz w:val="28"/>
          <w:szCs w:val="28"/>
          <w:cs/>
        </w:rPr>
        <w:t xml:space="preserve"> ล้านบาท</w:t>
      </w:r>
      <w:r w:rsidR="003F58C3" w:rsidRPr="00DD5386">
        <w:rPr>
          <w:rFonts w:asciiTheme="majorBidi" w:hAnsiTheme="majorBidi" w:cstheme="majorBidi" w:hint="cs"/>
          <w:sz w:val="28"/>
          <w:szCs w:val="28"/>
          <w:cs/>
        </w:rPr>
        <w:t xml:space="preserve"> ตามลำดับ</w:t>
      </w:r>
      <w:r w:rsidR="00637B4D" w:rsidRPr="00DD5386">
        <w:rPr>
          <w:rFonts w:asciiTheme="majorBidi" w:hAnsiTheme="majorBidi" w:cstheme="majorBidi"/>
          <w:sz w:val="28"/>
          <w:szCs w:val="28"/>
        </w:rPr>
        <w:t xml:space="preserve">) </w:t>
      </w:r>
      <w:r w:rsidR="00637B4D" w:rsidRPr="00DD5386">
        <w:rPr>
          <w:rFonts w:asciiTheme="majorBidi" w:hAnsiTheme="majorBidi" w:cstheme="majorBidi" w:hint="cs"/>
          <w:sz w:val="28"/>
          <w:szCs w:val="28"/>
          <w:cs/>
        </w:rPr>
        <w:t xml:space="preserve">โดยมีอัตราดอกเบี้ย </w:t>
      </w:r>
      <w:r w:rsidR="00637B4D" w:rsidRPr="00DD5386">
        <w:rPr>
          <w:rFonts w:asciiTheme="majorBidi" w:hAnsiTheme="majorBidi" w:cstheme="majorBidi"/>
          <w:sz w:val="28"/>
          <w:szCs w:val="28"/>
        </w:rPr>
        <w:t xml:space="preserve">MLR -0.5%, MMR </w:t>
      </w:r>
      <w:r w:rsidR="00637B4D" w:rsidRPr="00DD5386">
        <w:rPr>
          <w:rFonts w:asciiTheme="majorBidi" w:hAnsiTheme="majorBidi" w:cstheme="majorBidi" w:hint="cs"/>
          <w:sz w:val="28"/>
          <w:szCs w:val="28"/>
          <w:cs/>
        </w:rPr>
        <w:t xml:space="preserve">และ </w:t>
      </w:r>
      <w:r w:rsidR="00637B4D" w:rsidRPr="00DD5386">
        <w:rPr>
          <w:rFonts w:asciiTheme="majorBidi" w:hAnsiTheme="majorBidi" w:cstheme="majorBidi"/>
          <w:sz w:val="28"/>
          <w:szCs w:val="28"/>
        </w:rPr>
        <w:t xml:space="preserve">Prime Rate </w:t>
      </w:r>
      <w:r w:rsidR="00637B4D" w:rsidRPr="00DD5386">
        <w:rPr>
          <w:rFonts w:asciiTheme="majorBidi" w:hAnsiTheme="majorBidi" w:cstheme="majorBidi" w:hint="cs"/>
          <w:sz w:val="28"/>
          <w:szCs w:val="28"/>
          <w:cs/>
        </w:rPr>
        <w:t xml:space="preserve">หักส่วนต่างร้อยละ </w:t>
      </w:r>
      <w:r w:rsidR="00637B4D" w:rsidRPr="00DD5386">
        <w:rPr>
          <w:rFonts w:asciiTheme="majorBidi" w:hAnsiTheme="majorBidi" w:cstheme="majorBidi"/>
          <w:sz w:val="28"/>
          <w:szCs w:val="28"/>
        </w:rPr>
        <w:t>0.25 - 2.25</w:t>
      </w:r>
      <w:r w:rsidR="00475138" w:rsidRPr="00DD5386">
        <w:rPr>
          <w:rFonts w:asciiTheme="majorBidi" w:hAnsiTheme="majorBidi" w:cstheme="majorBidi"/>
          <w:sz w:val="28"/>
          <w:szCs w:val="28"/>
        </w:rPr>
        <w:t xml:space="preserve"> </w:t>
      </w:r>
      <w:r w:rsidR="00637B4D" w:rsidRPr="00DD5386">
        <w:rPr>
          <w:rFonts w:asciiTheme="majorBidi" w:hAnsiTheme="majorBidi"/>
          <w:sz w:val="28"/>
          <w:szCs w:val="28"/>
          <w:cs/>
        </w:rPr>
        <w:t>ต่อปี</w:t>
      </w:r>
    </w:p>
    <w:p w14:paraId="0AB6626C" w14:textId="1ADF6AAE" w:rsidR="00A91155" w:rsidRPr="0087607E" w:rsidRDefault="00480E5C" w:rsidP="009A2A96">
      <w:pPr>
        <w:spacing w:before="100"/>
        <w:ind w:left="425"/>
        <w:jc w:val="thaiDistribute"/>
        <w:rPr>
          <w:rFonts w:asciiTheme="majorBidi" w:hAnsiTheme="majorBidi" w:cstheme="majorBidi"/>
          <w:spacing w:val="-6"/>
          <w:sz w:val="28"/>
          <w:szCs w:val="28"/>
        </w:rPr>
      </w:pPr>
      <w:r w:rsidRPr="00A3560D">
        <w:rPr>
          <w:rFonts w:asciiTheme="majorBidi" w:hAnsiTheme="majorBidi"/>
          <w:spacing w:val="-6"/>
          <w:sz w:val="28"/>
          <w:szCs w:val="28"/>
          <w:cs/>
        </w:rPr>
        <w:t>เงินเบิกเกินบัญชีและตั๋วสัญญาใช้เงินข้างต้น ค้ำประกันโดยจำนองที่ดินและสิ่งปลูกสร้างและจำนำเครื่องจักรของบริษัท</w:t>
      </w:r>
      <w:r w:rsidR="00637B4D" w:rsidRPr="00A3560D">
        <w:rPr>
          <w:rFonts w:asciiTheme="majorBidi" w:hAnsiTheme="majorBidi"/>
          <w:spacing w:val="-6"/>
          <w:sz w:val="28"/>
          <w:szCs w:val="28"/>
        </w:rPr>
        <w:br/>
      </w:r>
      <w:r w:rsidR="003358B4" w:rsidRPr="00A3560D">
        <w:rPr>
          <w:rFonts w:asciiTheme="majorBidi" w:hAnsiTheme="majorBidi"/>
          <w:spacing w:val="-6"/>
          <w:sz w:val="28"/>
          <w:szCs w:val="28"/>
          <w:cs/>
        </w:rPr>
        <w:t xml:space="preserve">(หมายเหตุ </w:t>
      </w:r>
      <w:r w:rsidR="009F6FCF">
        <w:rPr>
          <w:rFonts w:asciiTheme="majorBidi" w:hAnsiTheme="majorBidi" w:cstheme="majorBidi"/>
          <w:spacing w:val="-6"/>
          <w:sz w:val="28"/>
          <w:szCs w:val="28"/>
        </w:rPr>
        <w:t>6</w:t>
      </w:r>
      <w:r w:rsidR="001828B8">
        <w:rPr>
          <w:rFonts w:asciiTheme="majorBidi" w:hAnsiTheme="majorBidi" w:cstheme="majorBidi"/>
          <w:spacing w:val="-6"/>
          <w:sz w:val="28"/>
          <w:szCs w:val="28"/>
        </w:rPr>
        <w:t>.</w:t>
      </w:r>
      <w:r w:rsidR="003358B4" w:rsidRPr="00A3560D">
        <w:rPr>
          <w:rFonts w:asciiTheme="majorBidi" w:hAnsiTheme="majorBidi" w:cstheme="majorBidi"/>
          <w:spacing w:val="-6"/>
          <w:sz w:val="28"/>
          <w:szCs w:val="28"/>
        </w:rPr>
        <w:t>1)</w:t>
      </w:r>
      <w:r w:rsidR="003358B4" w:rsidRPr="00A3560D">
        <w:rPr>
          <w:rFonts w:asciiTheme="majorBidi" w:hAnsiTheme="majorBidi" w:cstheme="majorBidi" w:hint="cs"/>
          <w:spacing w:val="-6"/>
          <w:sz w:val="28"/>
          <w:szCs w:val="28"/>
          <w:cs/>
        </w:rPr>
        <w:t xml:space="preserve"> </w:t>
      </w:r>
      <w:r w:rsidR="003358B4" w:rsidRPr="00A3560D">
        <w:rPr>
          <w:rFonts w:hAnsi="Angsana New"/>
          <w:sz w:val="28"/>
          <w:szCs w:val="28"/>
          <w:cs/>
        </w:rPr>
        <w:t xml:space="preserve">และค้ำประกันโดยบัญชีเงินฝากประจำ </w:t>
      </w:r>
      <w:r w:rsidR="003358B4" w:rsidRPr="00DD5386">
        <w:rPr>
          <w:rFonts w:hAnsi="Angsana New"/>
          <w:sz w:val="28"/>
          <w:szCs w:val="28"/>
          <w:cs/>
        </w:rPr>
        <w:t xml:space="preserve">จำนวน </w:t>
      </w:r>
      <w:r w:rsidR="003358B4" w:rsidRPr="00DD5386">
        <w:rPr>
          <w:rFonts w:hAnsi="Angsana New"/>
          <w:sz w:val="28"/>
          <w:szCs w:val="28"/>
        </w:rPr>
        <w:t>2</w:t>
      </w:r>
      <w:r w:rsidR="00CC7067" w:rsidRPr="00DD5386">
        <w:rPr>
          <w:rFonts w:hAnsi="Angsana New"/>
          <w:sz w:val="28"/>
          <w:szCs w:val="28"/>
        </w:rPr>
        <w:t>2</w:t>
      </w:r>
      <w:r w:rsidR="003358B4" w:rsidRPr="00DD5386">
        <w:rPr>
          <w:rFonts w:hAnsi="Angsana New"/>
          <w:sz w:val="28"/>
          <w:szCs w:val="28"/>
          <w:cs/>
        </w:rPr>
        <w:t xml:space="preserve"> ล้านบาท</w:t>
      </w:r>
      <w:r w:rsidR="003358B4" w:rsidRPr="0087607E">
        <w:rPr>
          <w:rFonts w:hAnsi="Angsana New" w:hint="cs"/>
          <w:sz w:val="28"/>
          <w:szCs w:val="28"/>
          <w:cs/>
        </w:rPr>
        <w:t xml:space="preserve"> </w:t>
      </w:r>
    </w:p>
    <w:p w14:paraId="1ABCE69C" w14:textId="77777777" w:rsidR="005556D1" w:rsidRDefault="005556D1">
      <w:pPr>
        <w:rPr>
          <w:rFonts w:hAnsi="Angsana New"/>
          <w:b/>
          <w:bCs/>
          <w:sz w:val="28"/>
          <w:szCs w:val="28"/>
          <w:cs/>
        </w:rPr>
      </w:pPr>
      <w:r>
        <w:rPr>
          <w:rFonts w:hAnsi="Angsana New"/>
          <w:b/>
          <w:bCs/>
          <w:sz w:val="28"/>
          <w:szCs w:val="28"/>
          <w:cs/>
        </w:rPr>
        <w:br w:type="page"/>
      </w:r>
    </w:p>
    <w:p w14:paraId="63E86CD9" w14:textId="2DB52E45" w:rsidR="009D2850" w:rsidRPr="0087607E" w:rsidRDefault="009D2850" w:rsidP="0097236B">
      <w:pPr>
        <w:numPr>
          <w:ilvl w:val="0"/>
          <w:numId w:val="1"/>
        </w:numPr>
        <w:spacing w:before="120"/>
        <w:ind w:left="425" w:hanging="425"/>
        <w:jc w:val="thaiDistribute"/>
        <w:rPr>
          <w:rFonts w:hAnsi="Angsana New"/>
          <w:b/>
          <w:bCs/>
          <w:sz w:val="28"/>
          <w:szCs w:val="28"/>
        </w:rPr>
      </w:pPr>
      <w:r w:rsidRPr="0087607E">
        <w:rPr>
          <w:rFonts w:hAnsi="Angsana New" w:hint="cs"/>
          <w:b/>
          <w:bCs/>
          <w:sz w:val="28"/>
          <w:szCs w:val="28"/>
          <w:cs/>
        </w:rPr>
        <w:lastRenderedPageBreak/>
        <w:t xml:space="preserve">เงินกู้ยืมระยะยาว </w:t>
      </w:r>
    </w:p>
    <w:p w14:paraId="39E44E3F" w14:textId="5AE909F5" w:rsidR="00F40AEA" w:rsidRPr="0087607E" w:rsidRDefault="00F40AEA" w:rsidP="00D07813">
      <w:pPr>
        <w:spacing w:before="80"/>
        <w:ind w:left="425"/>
        <w:jc w:val="thaiDistribute"/>
        <w:rPr>
          <w:rFonts w:hAnsi="Angsana New"/>
          <w:sz w:val="28"/>
          <w:szCs w:val="28"/>
        </w:rPr>
      </w:pPr>
      <w:r w:rsidRPr="0087607E">
        <w:rPr>
          <w:rFonts w:hAnsi="Angsana New" w:hint="cs"/>
          <w:sz w:val="28"/>
          <w:szCs w:val="28"/>
          <w:cs/>
        </w:rPr>
        <w:t>เงินกู้ยืมระยะยาวประกอบด้วย</w:t>
      </w:r>
    </w:p>
    <w:tbl>
      <w:tblPr>
        <w:tblW w:w="9022" w:type="dxa"/>
        <w:tblInd w:w="284" w:type="dxa"/>
        <w:tblLayout w:type="fixed"/>
        <w:tblCellMar>
          <w:left w:w="36" w:type="dxa"/>
          <w:right w:w="36" w:type="dxa"/>
        </w:tblCellMar>
        <w:tblLook w:val="0000" w:firstRow="0" w:lastRow="0" w:firstColumn="0" w:lastColumn="0" w:noHBand="0" w:noVBand="0"/>
      </w:tblPr>
      <w:tblGrid>
        <w:gridCol w:w="3544"/>
        <w:gridCol w:w="1275"/>
        <w:gridCol w:w="142"/>
        <w:gridCol w:w="1276"/>
        <w:gridCol w:w="142"/>
        <w:gridCol w:w="1275"/>
        <w:gridCol w:w="138"/>
        <w:gridCol w:w="1230"/>
      </w:tblGrid>
      <w:tr w:rsidR="00A304AC" w:rsidRPr="0087607E" w14:paraId="2FF3BFC3" w14:textId="77777777" w:rsidTr="00C307FD">
        <w:trPr>
          <w:trHeight w:val="349"/>
          <w:tblHeader/>
        </w:trPr>
        <w:tc>
          <w:tcPr>
            <w:tcW w:w="3544" w:type="dxa"/>
          </w:tcPr>
          <w:p w14:paraId="3D7DE765" w14:textId="77777777" w:rsidR="00A304AC" w:rsidRPr="0087607E" w:rsidRDefault="00A304AC" w:rsidP="002719F2">
            <w:pPr>
              <w:tabs>
                <w:tab w:val="left" w:pos="0"/>
              </w:tabs>
              <w:spacing w:line="340" w:lineRule="exact"/>
              <w:ind w:right="74"/>
              <w:jc w:val="right"/>
              <w:rPr>
                <w:rFonts w:hAnsi="Angsana New"/>
                <w:sz w:val="28"/>
                <w:szCs w:val="28"/>
              </w:rPr>
            </w:pPr>
          </w:p>
        </w:tc>
        <w:tc>
          <w:tcPr>
            <w:tcW w:w="5478" w:type="dxa"/>
            <w:gridSpan w:val="7"/>
            <w:tcBorders>
              <w:bottom w:val="single" w:sz="4" w:space="0" w:color="auto"/>
            </w:tcBorders>
          </w:tcPr>
          <w:p w14:paraId="2222E68F" w14:textId="77777777" w:rsidR="00A304AC" w:rsidRPr="0087607E" w:rsidRDefault="00A304AC" w:rsidP="002719F2">
            <w:pPr>
              <w:tabs>
                <w:tab w:val="left" w:pos="0"/>
                <w:tab w:val="left" w:pos="556"/>
                <w:tab w:val="left" w:pos="612"/>
                <w:tab w:val="left" w:pos="736"/>
              </w:tabs>
              <w:spacing w:line="340" w:lineRule="exact"/>
              <w:ind w:right="74"/>
              <w:jc w:val="right"/>
              <w:rPr>
                <w:rFonts w:hAnsi="Angsana New"/>
                <w:sz w:val="28"/>
                <w:szCs w:val="28"/>
                <w:cs/>
              </w:rPr>
            </w:pPr>
            <w:r w:rsidRPr="0087607E">
              <w:rPr>
                <w:rFonts w:hAnsi="Angsana New"/>
                <w:sz w:val="28"/>
                <w:szCs w:val="28"/>
                <w:cs/>
              </w:rPr>
              <w:t xml:space="preserve">(หน่วย </w:t>
            </w:r>
            <w:r w:rsidRPr="0087607E">
              <w:rPr>
                <w:rFonts w:hAnsi="Angsana New"/>
                <w:sz w:val="28"/>
                <w:szCs w:val="28"/>
              </w:rPr>
              <w:t xml:space="preserve">: </w:t>
            </w:r>
            <w:r w:rsidRPr="0087607E">
              <w:rPr>
                <w:rFonts w:hAnsi="Angsana New" w:hint="cs"/>
                <w:sz w:val="28"/>
                <w:szCs w:val="28"/>
                <w:cs/>
              </w:rPr>
              <w:t>พัน</w:t>
            </w:r>
            <w:r w:rsidRPr="0087607E">
              <w:rPr>
                <w:rFonts w:hAnsi="Angsana New"/>
                <w:sz w:val="28"/>
                <w:szCs w:val="28"/>
                <w:cs/>
              </w:rPr>
              <w:t>บาท)</w:t>
            </w:r>
          </w:p>
        </w:tc>
      </w:tr>
      <w:tr w:rsidR="00A304AC" w:rsidRPr="0087607E" w14:paraId="28D01CEF" w14:textId="77777777" w:rsidTr="00C307FD">
        <w:trPr>
          <w:trHeight w:val="349"/>
          <w:tblHeader/>
        </w:trPr>
        <w:tc>
          <w:tcPr>
            <w:tcW w:w="3544" w:type="dxa"/>
          </w:tcPr>
          <w:p w14:paraId="35105E14" w14:textId="77777777" w:rsidR="00A304AC" w:rsidRPr="0087607E" w:rsidRDefault="00A304AC" w:rsidP="002719F2">
            <w:pPr>
              <w:tabs>
                <w:tab w:val="left" w:pos="0"/>
              </w:tabs>
              <w:spacing w:line="340" w:lineRule="exact"/>
              <w:ind w:right="74"/>
              <w:jc w:val="right"/>
              <w:rPr>
                <w:rFonts w:hAnsi="Angsana New"/>
                <w:sz w:val="28"/>
                <w:szCs w:val="28"/>
              </w:rPr>
            </w:pPr>
          </w:p>
        </w:tc>
        <w:tc>
          <w:tcPr>
            <w:tcW w:w="2693" w:type="dxa"/>
            <w:gridSpan w:val="3"/>
            <w:tcBorders>
              <w:bottom w:val="single" w:sz="4" w:space="0" w:color="auto"/>
            </w:tcBorders>
          </w:tcPr>
          <w:p w14:paraId="427D3E14" w14:textId="497DDCFA" w:rsidR="00A304AC" w:rsidRPr="0087607E" w:rsidRDefault="00A304AC" w:rsidP="002719F2">
            <w:pPr>
              <w:tabs>
                <w:tab w:val="left" w:pos="0"/>
                <w:tab w:val="left" w:pos="556"/>
                <w:tab w:val="left" w:pos="612"/>
                <w:tab w:val="left" w:pos="736"/>
              </w:tabs>
              <w:spacing w:line="340" w:lineRule="exact"/>
              <w:ind w:right="74"/>
              <w:jc w:val="center"/>
              <w:rPr>
                <w:rFonts w:hAnsi="Angsana New"/>
                <w:sz w:val="28"/>
                <w:szCs w:val="28"/>
                <w:cs/>
              </w:rPr>
            </w:pPr>
            <w:r w:rsidRPr="0087607E">
              <w:rPr>
                <w:rFonts w:hAnsi="Angsana New"/>
                <w:sz w:val="28"/>
                <w:szCs w:val="28"/>
                <w:cs/>
              </w:rPr>
              <w:t>งบการเงิน</w:t>
            </w:r>
            <w:r w:rsidRPr="0087607E">
              <w:rPr>
                <w:rFonts w:hAnsi="Angsana New" w:hint="cs"/>
                <w:sz w:val="28"/>
                <w:szCs w:val="28"/>
                <w:cs/>
              </w:rPr>
              <w:t>รวม</w:t>
            </w:r>
          </w:p>
        </w:tc>
        <w:tc>
          <w:tcPr>
            <w:tcW w:w="142" w:type="dxa"/>
          </w:tcPr>
          <w:p w14:paraId="59C3524A" w14:textId="77777777" w:rsidR="00A304AC" w:rsidRPr="0087607E" w:rsidRDefault="00A304AC" w:rsidP="002719F2">
            <w:pPr>
              <w:tabs>
                <w:tab w:val="left" w:pos="0"/>
                <w:tab w:val="left" w:pos="556"/>
                <w:tab w:val="left" w:pos="612"/>
                <w:tab w:val="left" w:pos="736"/>
              </w:tabs>
              <w:spacing w:line="340" w:lineRule="exact"/>
              <w:ind w:right="74"/>
              <w:jc w:val="center"/>
              <w:rPr>
                <w:rFonts w:hAnsi="Angsana New"/>
                <w:sz w:val="28"/>
                <w:szCs w:val="28"/>
                <w:cs/>
              </w:rPr>
            </w:pPr>
          </w:p>
        </w:tc>
        <w:tc>
          <w:tcPr>
            <w:tcW w:w="2643" w:type="dxa"/>
            <w:gridSpan w:val="3"/>
            <w:tcBorders>
              <w:bottom w:val="single" w:sz="4" w:space="0" w:color="auto"/>
            </w:tcBorders>
          </w:tcPr>
          <w:p w14:paraId="4FF5EE9F" w14:textId="58D74459" w:rsidR="00A304AC" w:rsidRPr="0087607E" w:rsidRDefault="00A304AC" w:rsidP="002719F2">
            <w:pPr>
              <w:tabs>
                <w:tab w:val="left" w:pos="0"/>
                <w:tab w:val="left" w:pos="556"/>
                <w:tab w:val="left" w:pos="612"/>
                <w:tab w:val="left" w:pos="736"/>
              </w:tabs>
              <w:spacing w:line="340" w:lineRule="exact"/>
              <w:ind w:right="74"/>
              <w:jc w:val="center"/>
              <w:rPr>
                <w:rFonts w:hAnsi="Angsana New"/>
                <w:sz w:val="28"/>
                <w:szCs w:val="28"/>
                <w:cs/>
              </w:rPr>
            </w:pPr>
            <w:r w:rsidRPr="0087607E">
              <w:rPr>
                <w:rFonts w:hAnsi="Angsana New"/>
                <w:sz w:val="28"/>
                <w:szCs w:val="28"/>
                <w:cs/>
              </w:rPr>
              <w:t>งบการเงินเฉพาะกิจการ</w:t>
            </w:r>
          </w:p>
        </w:tc>
      </w:tr>
      <w:tr w:rsidR="00A304AC" w:rsidRPr="0087607E" w14:paraId="44632174" w14:textId="77777777" w:rsidTr="00C307FD">
        <w:trPr>
          <w:trHeight w:val="74"/>
          <w:tblHeader/>
        </w:trPr>
        <w:tc>
          <w:tcPr>
            <w:tcW w:w="3544" w:type="dxa"/>
          </w:tcPr>
          <w:p w14:paraId="52F2C820" w14:textId="77777777" w:rsidR="00A304AC" w:rsidRPr="0087607E" w:rsidRDefault="00A304AC" w:rsidP="002719F2">
            <w:pPr>
              <w:tabs>
                <w:tab w:val="left" w:pos="0"/>
              </w:tabs>
              <w:spacing w:line="340" w:lineRule="exact"/>
              <w:ind w:right="74"/>
              <w:jc w:val="right"/>
              <w:rPr>
                <w:rFonts w:hAnsi="Angsana New"/>
                <w:sz w:val="28"/>
                <w:szCs w:val="28"/>
              </w:rPr>
            </w:pPr>
          </w:p>
        </w:tc>
        <w:tc>
          <w:tcPr>
            <w:tcW w:w="1275" w:type="dxa"/>
            <w:tcBorders>
              <w:bottom w:val="single" w:sz="4" w:space="0" w:color="auto"/>
            </w:tcBorders>
            <w:vAlign w:val="bottom"/>
          </w:tcPr>
          <w:p w14:paraId="2182E18F" w14:textId="17F74ACD" w:rsidR="00833C83" w:rsidRDefault="00833C83" w:rsidP="002719F2">
            <w:pPr>
              <w:spacing w:line="340" w:lineRule="exact"/>
              <w:ind w:right="-16" w:hanging="36"/>
              <w:jc w:val="center"/>
              <w:rPr>
                <w:rFonts w:hAnsi="Angsana New"/>
                <w:sz w:val="28"/>
                <w:szCs w:val="28"/>
                <w:cs/>
              </w:rPr>
            </w:pPr>
            <w:r>
              <w:rPr>
                <w:rFonts w:hAnsi="Angsana New"/>
                <w:sz w:val="28"/>
                <w:szCs w:val="28"/>
              </w:rPr>
              <w:t>3</w:t>
            </w:r>
            <w:r w:rsidR="00A24A2B">
              <w:rPr>
                <w:rFonts w:hAnsi="Angsana New"/>
                <w:sz w:val="28"/>
                <w:szCs w:val="28"/>
              </w:rPr>
              <w:t xml:space="preserve">0 </w:t>
            </w:r>
            <w:r w:rsidR="00A24A2B">
              <w:rPr>
                <w:rFonts w:hAnsi="Angsana New" w:hint="cs"/>
                <w:sz w:val="28"/>
                <w:szCs w:val="28"/>
                <w:cs/>
              </w:rPr>
              <w:t>มิถุนายน</w:t>
            </w:r>
          </w:p>
          <w:p w14:paraId="28745B90" w14:textId="64EFFA10" w:rsidR="00A304AC" w:rsidRPr="0087607E" w:rsidRDefault="003C6096" w:rsidP="002719F2">
            <w:pPr>
              <w:spacing w:line="340" w:lineRule="exact"/>
              <w:ind w:right="-16" w:hanging="36"/>
              <w:jc w:val="center"/>
              <w:rPr>
                <w:rFonts w:hAnsi="Angsana New"/>
                <w:sz w:val="28"/>
                <w:szCs w:val="28"/>
              </w:rPr>
            </w:pPr>
            <w:r w:rsidRPr="0087607E">
              <w:rPr>
                <w:rFonts w:hAnsi="Angsana New"/>
                <w:sz w:val="28"/>
                <w:szCs w:val="28"/>
              </w:rPr>
              <w:t>256</w:t>
            </w:r>
            <w:r w:rsidR="00A54AF3">
              <w:rPr>
                <w:rFonts w:hAnsi="Angsana New"/>
                <w:sz w:val="28"/>
                <w:szCs w:val="28"/>
              </w:rPr>
              <w:t>9</w:t>
            </w:r>
          </w:p>
        </w:tc>
        <w:tc>
          <w:tcPr>
            <w:tcW w:w="142" w:type="dxa"/>
            <w:vAlign w:val="bottom"/>
          </w:tcPr>
          <w:p w14:paraId="12E97596" w14:textId="77777777" w:rsidR="00A304AC" w:rsidRPr="0087607E" w:rsidRDefault="00A304AC" w:rsidP="002719F2">
            <w:pPr>
              <w:tabs>
                <w:tab w:val="left" w:pos="-2"/>
              </w:tabs>
              <w:spacing w:line="340" w:lineRule="exact"/>
              <w:ind w:right="74"/>
              <w:jc w:val="center"/>
              <w:rPr>
                <w:rFonts w:hAnsi="Angsana New"/>
                <w:sz w:val="28"/>
                <w:szCs w:val="28"/>
              </w:rPr>
            </w:pPr>
          </w:p>
        </w:tc>
        <w:tc>
          <w:tcPr>
            <w:tcW w:w="1276" w:type="dxa"/>
            <w:tcBorders>
              <w:bottom w:val="single" w:sz="4" w:space="0" w:color="auto"/>
            </w:tcBorders>
            <w:vAlign w:val="bottom"/>
          </w:tcPr>
          <w:p w14:paraId="2150BFE7" w14:textId="6718E056" w:rsidR="00A304AC" w:rsidRPr="0087607E" w:rsidRDefault="00A54AF3" w:rsidP="002719F2">
            <w:pPr>
              <w:spacing w:line="340" w:lineRule="exact"/>
              <w:ind w:left="69" w:right="74"/>
              <w:jc w:val="center"/>
              <w:rPr>
                <w:rFonts w:hAnsi="Angsana New"/>
                <w:sz w:val="28"/>
                <w:szCs w:val="28"/>
              </w:rPr>
            </w:pPr>
            <w:r>
              <w:rPr>
                <w:rFonts w:hAnsi="Angsana New"/>
                <w:sz w:val="28"/>
                <w:szCs w:val="28"/>
              </w:rPr>
              <w:t>31</w:t>
            </w:r>
            <w:r w:rsidR="00833C83">
              <w:rPr>
                <w:rFonts w:hAnsi="Angsana New"/>
                <w:sz w:val="28"/>
                <w:szCs w:val="28"/>
              </w:rPr>
              <w:t xml:space="preserve"> </w:t>
            </w:r>
            <w:r w:rsidR="00833C83">
              <w:rPr>
                <w:rFonts w:hAnsi="Angsana New" w:hint="cs"/>
                <w:sz w:val="28"/>
                <w:szCs w:val="28"/>
                <w:cs/>
              </w:rPr>
              <w:t>ธันวาคม</w:t>
            </w:r>
            <w:r w:rsidR="003C6096" w:rsidRPr="0087607E">
              <w:rPr>
                <w:rFonts w:hAnsi="Angsana New"/>
                <w:sz w:val="28"/>
                <w:szCs w:val="28"/>
              </w:rPr>
              <w:t>256</w:t>
            </w:r>
            <w:r>
              <w:rPr>
                <w:rFonts w:hAnsi="Angsana New"/>
                <w:sz w:val="28"/>
                <w:szCs w:val="28"/>
              </w:rPr>
              <w:t>8</w:t>
            </w:r>
          </w:p>
        </w:tc>
        <w:tc>
          <w:tcPr>
            <w:tcW w:w="142" w:type="dxa"/>
            <w:vAlign w:val="bottom"/>
          </w:tcPr>
          <w:p w14:paraId="31DED48A" w14:textId="77777777" w:rsidR="00A304AC" w:rsidRPr="0087607E" w:rsidRDefault="00A304AC" w:rsidP="003C6096">
            <w:pPr>
              <w:tabs>
                <w:tab w:val="left" w:pos="0"/>
              </w:tabs>
              <w:spacing w:line="340" w:lineRule="exact"/>
              <w:ind w:right="74"/>
              <w:rPr>
                <w:rFonts w:hAnsi="Angsana New"/>
                <w:sz w:val="28"/>
                <w:szCs w:val="28"/>
              </w:rPr>
            </w:pPr>
          </w:p>
        </w:tc>
        <w:tc>
          <w:tcPr>
            <w:tcW w:w="1275" w:type="dxa"/>
            <w:tcBorders>
              <w:top w:val="single" w:sz="4" w:space="0" w:color="auto"/>
              <w:bottom w:val="single" w:sz="4" w:space="0" w:color="auto"/>
            </w:tcBorders>
            <w:vAlign w:val="bottom"/>
          </w:tcPr>
          <w:p w14:paraId="4D533642" w14:textId="3994CA50" w:rsidR="00A54AF3" w:rsidRDefault="00A54AF3" w:rsidP="00A54AF3">
            <w:pPr>
              <w:spacing w:line="340" w:lineRule="exact"/>
              <w:ind w:right="-16" w:hanging="36"/>
              <w:jc w:val="center"/>
              <w:rPr>
                <w:rFonts w:hAnsi="Angsana New"/>
                <w:sz w:val="28"/>
                <w:szCs w:val="28"/>
                <w:cs/>
              </w:rPr>
            </w:pPr>
            <w:r>
              <w:rPr>
                <w:rFonts w:hAnsi="Angsana New"/>
                <w:sz w:val="28"/>
                <w:szCs w:val="28"/>
              </w:rPr>
              <w:t>3</w:t>
            </w:r>
            <w:r w:rsidR="00A24A2B">
              <w:rPr>
                <w:rFonts w:hAnsi="Angsana New"/>
                <w:sz w:val="28"/>
                <w:szCs w:val="28"/>
              </w:rPr>
              <w:t xml:space="preserve">0 </w:t>
            </w:r>
            <w:r w:rsidR="00A24A2B">
              <w:rPr>
                <w:rFonts w:hAnsi="Angsana New" w:hint="cs"/>
                <w:sz w:val="28"/>
                <w:szCs w:val="28"/>
                <w:cs/>
              </w:rPr>
              <w:t>มิถุนายน</w:t>
            </w:r>
          </w:p>
          <w:p w14:paraId="4C8C80E2" w14:textId="0C5563E9" w:rsidR="00A304AC" w:rsidRPr="0087607E" w:rsidRDefault="00A54AF3" w:rsidP="00A54AF3">
            <w:pPr>
              <w:spacing w:line="340" w:lineRule="exact"/>
              <w:ind w:right="-16" w:hanging="36"/>
              <w:jc w:val="center"/>
              <w:rPr>
                <w:rFonts w:hAnsi="Angsana New"/>
                <w:sz w:val="28"/>
                <w:szCs w:val="28"/>
              </w:rPr>
            </w:pPr>
            <w:r w:rsidRPr="0087607E">
              <w:rPr>
                <w:rFonts w:hAnsi="Angsana New"/>
                <w:sz w:val="28"/>
                <w:szCs w:val="28"/>
              </w:rPr>
              <w:t>256</w:t>
            </w:r>
            <w:r>
              <w:rPr>
                <w:rFonts w:hAnsi="Angsana New"/>
                <w:sz w:val="28"/>
                <w:szCs w:val="28"/>
              </w:rPr>
              <w:t>9</w:t>
            </w:r>
          </w:p>
        </w:tc>
        <w:tc>
          <w:tcPr>
            <w:tcW w:w="138" w:type="dxa"/>
            <w:tcBorders>
              <w:top w:val="single" w:sz="4" w:space="0" w:color="auto"/>
            </w:tcBorders>
            <w:vAlign w:val="bottom"/>
          </w:tcPr>
          <w:p w14:paraId="45393445" w14:textId="77777777" w:rsidR="00A304AC" w:rsidRPr="0087607E" w:rsidRDefault="00A304AC" w:rsidP="002719F2">
            <w:pPr>
              <w:tabs>
                <w:tab w:val="left" w:pos="0"/>
              </w:tabs>
              <w:spacing w:line="340" w:lineRule="exact"/>
              <w:ind w:right="74"/>
              <w:jc w:val="center"/>
              <w:rPr>
                <w:rFonts w:hAnsi="Angsana New"/>
                <w:sz w:val="28"/>
                <w:szCs w:val="28"/>
              </w:rPr>
            </w:pPr>
          </w:p>
        </w:tc>
        <w:tc>
          <w:tcPr>
            <w:tcW w:w="1230" w:type="dxa"/>
            <w:tcBorders>
              <w:top w:val="single" w:sz="4" w:space="0" w:color="auto"/>
              <w:bottom w:val="single" w:sz="4" w:space="0" w:color="auto"/>
            </w:tcBorders>
            <w:vAlign w:val="bottom"/>
          </w:tcPr>
          <w:p w14:paraId="3E97108F" w14:textId="25469D2A" w:rsidR="00A304AC" w:rsidRPr="0087607E" w:rsidRDefault="00833C83" w:rsidP="002719F2">
            <w:pPr>
              <w:tabs>
                <w:tab w:val="left" w:pos="0"/>
              </w:tabs>
              <w:spacing w:line="340" w:lineRule="exact"/>
              <w:jc w:val="center"/>
              <w:rPr>
                <w:rFonts w:hAnsi="Angsana New"/>
                <w:spacing w:val="-2"/>
                <w:sz w:val="28"/>
                <w:szCs w:val="28"/>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sidR="00A54AF3">
              <w:rPr>
                <w:rFonts w:hAnsi="Angsana New"/>
                <w:sz w:val="28"/>
                <w:szCs w:val="28"/>
              </w:rPr>
              <w:t>8</w:t>
            </w:r>
          </w:p>
        </w:tc>
      </w:tr>
      <w:tr w:rsidR="00A304AC" w:rsidRPr="0087607E" w14:paraId="19F72E8C" w14:textId="77777777" w:rsidTr="00C307FD">
        <w:trPr>
          <w:trHeight w:val="334"/>
        </w:trPr>
        <w:tc>
          <w:tcPr>
            <w:tcW w:w="3544" w:type="dxa"/>
          </w:tcPr>
          <w:p w14:paraId="2A074160" w14:textId="76434389" w:rsidR="00A304AC" w:rsidRPr="0087607E" w:rsidRDefault="00A304AC" w:rsidP="00486DCC">
            <w:pPr>
              <w:spacing w:line="340" w:lineRule="exact"/>
              <w:ind w:left="385" w:hanging="283"/>
              <w:jc w:val="both"/>
              <w:rPr>
                <w:rFonts w:hAnsi="Angsana New"/>
                <w:b/>
                <w:bCs/>
                <w:sz w:val="28"/>
                <w:szCs w:val="28"/>
                <w:cs/>
              </w:rPr>
            </w:pPr>
            <w:r w:rsidRPr="0087607E">
              <w:rPr>
                <w:rFonts w:hAnsi="Angsana New"/>
                <w:b/>
                <w:bCs/>
                <w:sz w:val="28"/>
                <w:szCs w:val="28"/>
                <w:cs/>
              </w:rPr>
              <w:t>ส่วนของ</w:t>
            </w:r>
            <w:r w:rsidRPr="0087607E">
              <w:rPr>
                <w:rFonts w:hAnsi="Angsana New" w:hint="cs"/>
                <w:b/>
                <w:bCs/>
                <w:sz w:val="28"/>
                <w:szCs w:val="28"/>
                <w:cs/>
              </w:rPr>
              <w:t>หนี้สิน</w:t>
            </w:r>
            <w:r w:rsidRPr="0087607E">
              <w:rPr>
                <w:rFonts w:hAnsi="Angsana New"/>
                <w:b/>
                <w:bCs/>
                <w:sz w:val="28"/>
                <w:szCs w:val="28"/>
                <w:cs/>
              </w:rPr>
              <w:t>ระยะยาวที่ถึงกำหนดชำระภายในหนึ่งปี</w:t>
            </w:r>
          </w:p>
        </w:tc>
        <w:tc>
          <w:tcPr>
            <w:tcW w:w="1275" w:type="dxa"/>
            <w:vAlign w:val="bottom"/>
          </w:tcPr>
          <w:p w14:paraId="7363B85E" w14:textId="0E11BC9D" w:rsidR="00A304AC" w:rsidRPr="0087607E" w:rsidRDefault="00A304AC" w:rsidP="002719F2">
            <w:pPr>
              <w:tabs>
                <w:tab w:val="left" w:pos="0"/>
              </w:tabs>
              <w:spacing w:line="340" w:lineRule="exact"/>
              <w:ind w:right="74"/>
              <w:jc w:val="right"/>
              <w:rPr>
                <w:rFonts w:hAnsi="Angsana New"/>
                <w:sz w:val="28"/>
                <w:szCs w:val="28"/>
              </w:rPr>
            </w:pPr>
          </w:p>
        </w:tc>
        <w:tc>
          <w:tcPr>
            <w:tcW w:w="142" w:type="dxa"/>
            <w:vAlign w:val="bottom"/>
          </w:tcPr>
          <w:p w14:paraId="53A4ECB4" w14:textId="77777777" w:rsidR="00A304AC" w:rsidRPr="0087607E" w:rsidRDefault="00A304AC" w:rsidP="002719F2">
            <w:pPr>
              <w:tabs>
                <w:tab w:val="left" w:pos="0"/>
              </w:tabs>
              <w:spacing w:line="340" w:lineRule="exact"/>
              <w:ind w:right="74"/>
              <w:jc w:val="right"/>
              <w:rPr>
                <w:rFonts w:hAnsi="Angsana New"/>
                <w:sz w:val="28"/>
                <w:szCs w:val="28"/>
              </w:rPr>
            </w:pPr>
          </w:p>
        </w:tc>
        <w:tc>
          <w:tcPr>
            <w:tcW w:w="1276" w:type="dxa"/>
            <w:vAlign w:val="bottom"/>
          </w:tcPr>
          <w:p w14:paraId="79198749" w14:textId="03708101" w:rsidR="00A304AC" w:rsidRPr="0087607E" w:rsidRDefault="00A304AC" w:rsidP="002719F2">
            <w:pPr>
              <w:tabs>
                <w:tab w:val="left" w:pos="0"/>
              </w:tabs>
              <w:spacing w:line="340" w:lineRule="exact"/>
              <w:ind w:right="74"/>
              <w:jc w:val="right"/>
              <w:rPr>
                <w:rFonts w:hAnsi="Angsana New"/>
                <w:sz w:val="28"/>
                <w:szCs w:val="28"/>
              </w:rPr>
            </w:pPr>
          </w:p>
        </w:tc>
        <w:tc>
          <w:tcPr>
            <w:tcW w:w="142" w:type="dxa"/>
            <w:vAlign w:val="bottom"/>
          </w:tcPr>
          <w:p w14:paraId="6367E9D0" w14:textId="77777777" w:rsidR="00A304AC" w:rsidRPr="0087607E" w:rsidRDefault="00A304AC" w:rsidP="002719F2">
            <w:pPr>
              <w:tabs>
                <w:tab w:val="left" w:pos="0"/>
              </w:tabs>
              <w:spacing w:line="340" w:lineRule="exact"/>
              <w:ind w:right="74"/>
              <w:jc w:val="right"/>
              <w:rPr>
                <w:rFonts w:hAnsi="Angsana New"/>
                <w:sz w:val="28"/>
                <w:szCs w:val="28"/>
              </w:rPr>
            </w:pPr>
          </w:p>
        </w:tc>
        <w:tc>
          <w:tcPr>
            <w:tcW w:w="1275" w:type="dxa"/>
            <w:vAlign w:val="bottom"/>
          </w:tcPr>
          <w:p w14:paraId="2481B8CA" w14:textId="312F6CDF" w:rsidR="00A304AC" w:rsidRPr="0087607E" w:rsidRDefault="00A304AC" w:rsidP="002719F2">
            <w:pPr>
              <w:tabs>
                <w:tab w:val="left" w:pos="0"/>
              </w:tabs>
              <w:spacing w:line="340" w:lineRule="exact"/>
              <w:ind w:right="74"/>
              <w:jc w:val="right"/>
              <w:rPr>
                <w:rFonts w:hAnsi="Angsana New"/>
                <w:sz w:val="28"/>
                <w:szCs w:val="28"/>
                <w:cs/>
              </w:rPr>
            </w:pPr>
          </w:p>
        </w:tc>
        <w:tc>
          <w:tcPr>
            <w:tcW w:w="138" w:type="dxa"/>
            <w:vAlign w:val="bottom"/>
          </w:tcPr>
          <w:p w14:paraId="1F9AEA43" w14:textId="77777777" w:rsidR="00A304AC" w:rsidRPr="0087607E" w:rsidRDefault="00A304AC" w:rsidP="002719F2">
            <w:pPr>
              <w:tabs>
                <w:tab w:val="left" w:pos="0"/>
              </w:tabs>
              <w:spacing w:line="340" w:lineRule="exact"/>
              <w:ind w:right="74"/>
              <w:jc w:val="right"/>
              <w:rPr>
                <w:rFonts w:hAnsi="Angsana New"/>
                <w:sz w:val="28"/>
                <w:szCs w:val="28"/>
              </w:rPr>
            </w:pPr>
          </w:p>
        </w:tc>
        <w:tc>
          <w:tcPr>
            <w:tcW w:w="1230" w:type="dxa"/>
            <w:vAlign w:val="bottom"/>
          </w:tcPr>
          <w:p w14:paraId="1519CDC1" w14:textId="76122557" w:rsidR="00A304AC" w:rsidRPr="0087607E" w:rsidRDefault="00A304AC" w:rsidP="002719F2">
            <w:pPr>
              <w:tabs>
                <w:tab w:val="left" w:pos="0"/>
              </w:tabs>
              <w:spacing w:line="340" w:lineRule="exact"/>
              <w:ind w:right="74"/>
              <w:jc w:val="right"/>
              <w:rPr>
                <w:rFonts w:hAnsi="Angsana New"/>
                <w:sz w:val="28"/>
                <w:szCs w:val="28"/>
                <w:cs/>
              </w:rPr>
            </w:pPr>
          </w:p>
        </w:tc>
      </w:tr>
      <w:tr w:rsidR="00A54AF3" w:rsidRPr="0087607E" w14:paraId="37015F76" w14:textId="77777777" w:rsidTr="0012440D">
        <w:trPr>
          <w:trHeight w:val="334"/>
        </w:trPr>
        <w:tc>
          <w:tcPr>
            <w:tcW w:w="3544" w:type="dxa"/>
          </w:tcPr>
          <w:p w14:paraId="57317CE3" w14:textId="130DB27F" w:rsidR="00A54AF3" w:rsidRPr="0087607E" w:rsidRDefault="00A54AF3" w:rsidP="00A54AF3">
            <w:pPr>
              <w:spacing w:line="340" w:lineRule="exact"/>
              <w:ind w:left="385" w:hanging="283"/>
              <w:jc w:val="both"/>
              <w:rPr>
                <w:rFonts w:hAnsi="Angsana New"/>
                <w:b/>
                <w:bCs/>
                <w:sz w:val="28"/>
                <w:szCs w:val="28"/>
                <w:cs/>
              </w:rPr>
            </w:pPr>
            <w:r w:rsidRPr="0087607E">
              <w:rPr>
                <w:rFonts w:hAnsi="Angsana New" w:hint="cs"/>
                <w:sz w:val="28"/>
                <w:szCs w:val="28"/>
                <w:cs/>
              </w:rPr>
              <w:t>เงินกู้ยืมระยะยาวจาก</w:t>
            </w:r>
            <w:r>
              <w:rPr>
                <w:rFonts w:hAnsi="Angsana New" w:hint="cs"/>
                <w:sz w:val="28"/>
                <w:szCs w:val="28"/>
                <w:cs/>
              </w:rPr>
              <w:t>บริษัท</w:t>
            </w:r>
            <w:r w:rsidRPr="0087607E">
              <w:rPr>
                <w:rFonts w:hAnsi="Angsana New" w:hint="cs"/>
                <w:sz w:val="28"/>
                <w:szCs w:val="28"/>
                <w:cs/>
              </w:rPr>
              <w:t>ที่เกี่ยวข้องกัน</w:t>
            </w:r>
            <w:r w:rsidRPr="0087607E">
              <w:rPr>
                <w:rFonts w:hAnsi="Angsana New"/>
                <w:sz w:val="28"/>
                <w:szCs w:val="28"/>
              </w:rPr>
              <w:t xml:space="preserve"> (</w:t>
            </w:r>
            <w:r w:rsidRPr="0087607E">
              <w:rPr>
                <w:rFonts w:hAnsi="Angsana New" w:hint="cs"/>
                <w:sz w:val="28"/>
                <w:szCs w:val="28"/>
                <w:cs/>
              </w:rPr>
              <w:t xml:space="preserve">หมายเหตุ </w:t>
            </w:r>
            <w:r>
              <w:rPr>
                <w:rFonts w:hAnsi="Angsana New"/>
                <w:sz w:val="28"/>
                <w:szCs w:val="28"/>
              </w:rPr>
              <w:t>3</w:t>
            </w:r>
            <w:r w:rsidRPr="0087607E">
              <w:rPr>
                <w:rFonts w:hAnsi="Angsana New"/>
                <w:sz w:val="28"/>
                <w:szCs w:val="28"/>
              </w:rPr>
              <w:t>.2.</w:t>
            </w:r>
            <w:r>
              <w:rPr>
                <w:rFonts w:hAnsi="Angsana New"/>
                <w:sz w:val="28"/>
                <w:szCs w:val="28"/>
              </w:rPr>
              <w:t>4</w:t>
            </w:r>
            <w:r w:rsidRPr="0087607E">
              <w:rPr>
                <w:rFonts w:hAnsi="Angsana New"/>
                <w:sz w:val="28"/>
                <w:szCs w:val="28"/>
              </w:rPr>
              <w:t>)</w:t>
            </w:r>
          </w:p>
        </w:tc>
        <w:tc>
          <w:tcPr>
            <w:tcW w:w="1275" w:type="dxa"/>
            <w:vAlign w:val="bottom"/>
          </w:tcPr>
          <w:p w14:paraId="2090F8D8" w14:textId="6C88C3F3" w:rsidR="00A54AF3" w:rsidRPr="0087607E" w:rsidRDefault="00A54AF3" w:rsidP="00A54AF3">
            <w:pPr>
              <w:tabs>
                <w:tab w:val="left" w:pos="0"/>
              </w:tabs>
              <w:spacing w:line="340" w:lineRule="exact"/>
              <w:ind w:right="74"/>
              <w:jc w:val="right"/>
              <w:rPr>
                <w:rFonts w:hAnsi="Angsana New"/>
                <w:sz w:val="28"/>
                <w:szCs w:val="28"/>
              </w:rPr>
            </w:pPr>
            <w:r>
              <w:rPr>
                <w:rFonts w:hAnsi="Angsana New"/>
                <w:sz w:val="28"/>
                <w:szCs w:val="28"/>
              </w:rPr>
              <w:t>-</w:t>
            </w:r>
          </w:p>
        </w:tc>
        <w:tc>
          <w:tcPr>
            <w:tcW w:w="142" w:type="dxa"/>
            <w:vAlign w:val="bottom"/>
          </w:tcPr>
          <w:p w14:paraId="74A738C7" w14:textId="77777777" w:rsidR="00A54AF3" w:rsidRPr="0087607E" w:rsidRDefault="00A54AF3" w:rsidP="00A54AF3">
            <w:pPr>
              <w:tabs>
                <w:tab w:val="left" w:pos="0"/>
              </w:tabs>
              <w:spacing w:line="340" w:lineRule="exact"/>
              <w:ind w:right="74"/>
              <w:jc w:val="right"/>
              <w:rPr>
                <w:rFonts w:hAnsi="Angsana New"/>
                <w:sz w:val="28"/>
                <w:szCs w:val="28"/>
              </w:rPr>
            </w:pPr>
          </w:p>
        </w:tc>
        <w:tc>
          <w:tcPr>
            <w:tcW w:w="1276" w:type="dxa"/>
          </w:tcPr>
          <w:p w14:paraId="2CB8D3CD" w14:textId="77777777" w:rsidR="00A54AF3" w:rsidRPr="0087607E" w:rsidRDefault="00A54AF3" w:rsidP="00A54AF3">
            <w:pPr>
              <w:spacing w:line="340" w:lineRule="exact"/>
              <w:jc w:val="right"/>
              <w:rPr>
                <w:rFonts w:hAnsi="Angsana New"/>
                <w:sz w:val="28"/>
                <w:szCs w:val="28"/>
              </w:rPr>
            </w:pPr>
          </w:p>
          <w:p w14:paraId="4E3A20FB" w14:textId="49A21DBD" w:rsidR="00A54AF3" w:rsidRPr="0087607E" w:rsidRDefault="00A54AF3" w:rsidP="00A54AF3">
            <w:pPr>
              <w:tabs>
                <w:tab w:val="left" w:pos="0"/>
              </w:tabs>
              <w:spacing w:line="340" w:lineRule="exact"/>
              <w:ind w:right="74"/>
              <w:jc w:val="right"/>
              <w:rPr>
                <w:rFonts w:hAnsi="Angsana New"/>
                <w:sz w:val="28"/>
                <w:szCs w:val="28"/>
                <w:cs/>
              </w:rPr>
            </w:pPr>
            <w:r w:rsidRPr="0087607E">
              <w:rPr>
                <w:rFonts w:hAnsi="Angsana New"/>
                <w:sz w:val="28"/>
                <w:szCs w:val="28"/>
              </w:rPr>
              <w:t>-</w:t>
            </w:r>
          </w:p>
        </w:tc>
        <w:tc>
          <w:tcPr>
            <w:tcW w:w="142" w:type="dxa"/>
            <w:vAlign w:val="bottom"/>
          </w:tcPr>
          <w:p w14:paraId="27100C3C" w14:textId="77777777" w:rsidR="00A54AF3" w:rsidRPr="0087607E" w:rsidRDefault="00A54AF3" w:rsidP="00A54AF3">
            <w:pPr>
              <w:tabs>
                <w:tab w:val="left" w:pos="0"/>
              </w:tabs>
              <w:spacing w:line="340" w:lineRule="exact"/>
              <w:ind w:right="74"/>
              <w:jc w:val="right"/>
              <w:rPr>
                <w:rFonts w:hAnsi="Angsana New"/>
                <w:sz w:val="28"/>
                <w:szCs w:val="28"/>
              </w:rPr>
            </w:pPr>
          </w:p>
        </w:tc>
        <w:tc>
          <w:tcPr>
            <w:tcW w:w="1275" w:type="dxa"/>
            <w:vAlign w:val="bottom"/>
          </w:tcPr>
          <w:p w14:paraId="2DB2257A" w14:textId="5F2C6149" w:rsidR="00A54AF3" w:rsidRPr="0087607E" w:rsidRDefault="00E575BA" w:rsidP="00A54AF3">
            <w:pPr>
              <w:tabs>
                <w:tab w:val="left" w:pos="0"/>
              </w:tabs>
              <w:spacing w:line="340" w:lineRule="exact"/>
              <w:ind w:right="74"/>
              <w:jc w:val="right"/>
              <w:rPr>
                <w:rFonts w:hAnsi="Angsana New"/>
                <w:sz w:val="28"/>
                <w:szCs w:val="28"/>
              </w:rPr>
            </w:pPr>
            <w:r>
              <w:rPr>
                <w:rFonts w:hAnsi="Angsana New"/>
                <w:sz w:val="28"/>
                <w:szCs w:val="28"/>
              </w:rPr>
              <w:t>83,091</w:t>
            </w:r>
          </w:p>
        </w:tc>
        <w:tc>
          <w:tcPr>
            <w:tcW w:w="138" w:type="dxa"/>
            <w:vAlign w:val="bottom"/>
          </w:tcPr>
          <w:p w14:paraId="26547E55" w14:textId="77777777" w:rsidR="00A54AF3" w:rsidRPr="0087607E" w:rsidRDefault="00A54AF3" w:rsidP="00A54AF3">
            <w:pPr>
              <w:tabs>
                <w:tab w:val="left" w:pos="0"/>
              </w:tabs>
              <w:spacing w:line="340" w:lineRule="exact"/>
              <w:ind w:right="74"/>
              <w:jc w:val="right"/>
              <w:rPr>
                <w:rFonts w:hAnsi="Angsana New"/>
                <w:sz w:val="28"/>
                <w:szCs w:val="28"/>
              </w:rPr>
            </w:pPr>
          </w:p>
        </w:tc>
        <w:tc>
          <w:tcPr>
            <w:tcW w:w="1230" w:type="dxa"/>
            <w:vAlign w:val="bottom"/>
          </w:tcPr>
          <w:p w14:paraId="127F4186" w14:textId="3F658106" w:rsidR="00A54AF3" w:rsidRPr="0087607E" w:rsidRDefault="00A54AF3" w:rsidP="00A54AF3">
            <w:pPr>
              <w:tabs>
                <w:tab w:val="left" w:pos="0"/>
              </w:tabs>
              <w:spacing w:line="340" w:lineRule="exact"/>
              <w:ind w:right="74"/>
              <w:jc w:val="right"/>
              <w:rPr>
                <w:rFonts w:hAnsi="Angsana New"/>
                <w:sz w:val="28"/>
                <w:szCs w:val="28"/>
              </w:rPr>
            </w:pPr>
            <w:r>
              <w:rPr>
                <w:rFonts w:hAnsi="Angsana New"/>
                <w:sz w:val="28"/>
                <w:szCs w:val="28"/>
              </w:rPr>
              <w:t>80,335</w:t>
            </w:r>
          </w:p>
        </w:tc>
      </w:tr>
      <w:tr w:rsidR="00A54AF3" w:rsidRPr="0087607E" w14:paraId="303133F4" w14:textId="77777777" w:rsidTr="0012440D">
        <w:trPr>
          <w:trHeight w:val="334"/>
        </w:trPr>
        <w:tc>
          <w:tcPr>
            <w:tcW w:w="3544" w:type="dxa"/>
          </w:tcPr>
          <w:p w14:paraId="3AC164A3" w14:textId="51598342" w:rsidR="00A54AF3" w:rsidRPr="0087607E" w:rsidRDefault="00A54AF3" w:rsidP="00A54AF3">
            <w:pPr>
              <w:spacing w:line="340" w:lineRule="exact"/>
              <w:ind w:left="594" w:hanging="492"/>
              <w:jc w:val="both"/>
              <w:rPr>
                <w:rFonts w:hAnsi="Angsana New"/>
                <w:sz w:val="28"/>
                <w:szCs w:val="28"/>
                <w:cs/>
              </w:rPr>
            </w:pPr>
            <w:r w:rsidRPr="0087607E">
              <w:rPr>
                <w:rFonts w:hAnsi="Angsana New" w:hint="cs"/>
                <w:sz w:val="28"/>
                <w:szCs w:val="28"/>
                <w:cs/>
              </w:rPr>
              <w:t>เงินกู้ยืมระยะยาวจากสถาบันการเงิน</w:t>
            </w:r>
          </w:p>
        </w:tc>
        <w:tc>
          <w:tcPr>
            <w:tcW w:w="1275" w:type="dxa"/>
            <w:tcBorders>
              <w:bottom w:val="single" w:sz="4" w:space="0" w:color="auto"/>
            </w:tcBorders>
            <w:vAlign w:val="bottom"/>
          </w:tcPr>
          <w:p w14:paraId="283E8866" w14:textId="40C51E2B" w:rsidR="00A54AF3" w:rsidRPr="0087607E" w:rsidRDefault="0012440D" w:rsidP="00A54AF3">
            <w:pPr>
              <w:tabs>
                <w:tab w:val="left" w:pos="0"/>
              </w:tabs>
              <w:spacing w:line="340" w:lineRule="exact"/>
              <w:ind w:right="74"/>
              <w:jc w:val="right"/>
              <w:rPr>
                <w:rFonts w:hAnsi="Angsana New"/>
                <w:sz w:val="28"/>
                <w:szCs w:val="28"/>
              </w:rPr>
            </w:pPr>
            <w:r>
              <w:rPr>
                <w:rFonts w:hAnsi="Angsana New"/>
                <w:sz w:val="28"/>
                <w:szCs w:val="28"/>
              </w:rPr>
              <w:t>126,601</w:t>
            </w:r>
          </w:p>
        </w:tc>
        <w:tc>
          <w:tcPr>
            <w:tcW w:w="142" w:type="dxa"/>
            <w:vAlign w:val="bottom"/>
          </w:tcPr>
          <w:p w14:paraId="020379F7" w14:textId="77777777" w:rsidR="00A54AF3" w:rsidRPr="0087607E" w:rsidRDefault="00A54AF3" w:rsidP="00A54AF3">
            <w:pPr>
              <w:tabs>
                <w:tab w:val="left" w:pos="0"/>
              </w:tabs>
              <w:spacing w:line="340" w:lineRule="exact"/>
              <w:ind w:right="74"/>
              <w:jc w:val="right"/>
              <w:rPr>
                <w:rFonts w:hAnsi="Angsana New"/>
                <w:sz w:val="28"/>
                <w:szCs w:val="28"/>
              </w:rPr>
            </w:pPr>
          </w:p>
        </w:tc>
        <w:tc>
          <w:tcPr>
            <w:tcW w:w="1276" w:type="dxa"/>
            <w:tcBorders>
              <w:bottom w:val="single" w:sz="4" w:space="0" w:color="auto"/>
            </w:tcBorders>
            <w:vAlign w:val="bottom"/>
          </w:tcPr>
          <w:p w14:paraId="5A6AA217" w14:textId="37FB64EC" w:rsidR="00A54AF3" w:rsidRPr="0087607E" w:rsidRDefault="00A54AF3" w:rsidP="00A54AF3">
            <w:pPr>
              <w:tabs>
                <w:tab w:val="left" w:pos="0"/>
              </w:tabs>
              <w:spacing w:line="340" w:lineRule="exact"/>
              <w:ind w:right="74"/>
              <w:jc w:val="right"/>
              <w:rPr>
                <w:rFonts w:hAnsi="Angsana New"/>
                <w:sz w:val="28"/>
                <w:szCs w:val="28"/>
              </w:rPr>
            </w:pPr>
            <w:r>
              <w:rPr>
                <w:rFonts w:hAnsi="Angsana New"/>
                <w:sz w:val="28"/>
                <w:szCs w:val="28"/>
              </w:rPr>
              <w:t>240,155</w:t>
            </w:r>
          </w:p>
        </w:tc>
        <w:tc>
          <w:tcPr>
            <w:tcW w:w="142" w:type="dxa"/>
            <w:vAlign w:val="bottom"/>
          </w:tcPr>
          <w:p w14:paraId="47D93063" w14:textId="77777777" w:rsidR="00A54AF3" w:rsidRPr="0087607E" w:rsidRDefault="00A54AF3" w:rsidP="00A54AF3">
            <w:pPr>
              <w:tabs>
                <w:tab w:val="left" w:pos="0"/>
              </w:tabs>
              <w:spacing w:line="340" w:lineRule="exact"/>
              <w:ind w:right="74"/>
              <w:jc w:val="right"/>
              <w:rPr>
                <w:rFonts w:hAnsi="Angsana New"/>
                <w:sz w:val="28"/>
                <w:szCs w:val="28"/>
              </w:rPr>
            </w:pPr>
          </w:p>
        </w:tc>
        <w:tc>
          <w:tcPr>
            <w:tcW w:w="1275" w:type="dxa"/>
            <w:tcBorders>
              <w:bottom w:val="single" w:sz="4" w:space="0" w:color="auto"/>
            </w:tcBorders>
            <w:vAlign w:val="bottom"/>
          </w:tcPr>
          <w:p w14:paraId="7222233F" w14:textId="1D730F2B" w:rsidR="00A54AF3" w:rsidRPr="0087607E" w:rsidRDefault="00E575BA" w:rsidP="00A54AF3">
            <w:pPr>
              <w:tabs>
                <w:tab w:val="left" w:pos="0"/>
              </w:tabs>
              <w:spacing w:line="340" w:lineRule="exact"/>
              <w:ind w:right="74"/>
              <w:jc w:val="right"/>
              <w:rPr>
                <w:rFonts w:hAnsi="Angsana New"/>
                <w:sz w:val="28"/>
                <w:szCs w:val="28"/>
              </w:rPr>
            </w:pPr>
            <w:r>
              <w:rPr>
                <w:rFonts w:hAnsi="Angsana New"/>
                <w:sz w:val="28"/>
                <w:szCs w:val="28"/>
              </w:rPr>
              <w:t>59,547</w:t>
            </w:r>
          </w:p>
        </w:tc>
        <w:tc>
          <w:tcPr>
            <w:tcW w:w="138" w:type="dxa"/>
            <w:vAlign w:val="bottom"/>
          </w:tcPr>
          <w:p w14:paraId="22AF2D90" w14:textId="77777777" w:rsidR="00A54AF3" w:rsidRPr="0087607E" w:rsidRDefault="00A54AF3" w:rsidP="00A54AF3">
            <w:pPr>
              <w:tabs>
                <w:tab w:val="left" w:pos="0"/>
              </w:tabs>
              <w:spacing w:line="340" w:lineRule="exact"/>
              <w:ind w:right="74"/>
              <w:jc w:val="right"/>
              <w:rPr>
                <w:rFonts w:hAnsi="Angsana New"/>
                <w:sz w:val="28"/>
                <w:szCs w:val="28"/>
              </w:rPr>
            </w:pPr>
          </w:p>
        </w:tc>
        <w:tc>
          <w:tcPr>
            <w:tcW w:w="1230" w:type="dxa"/>
            <w:tcBorders>
              <w:bottom w:val="single" w:sz="4" w:space="0" w:color="auto"/>
            </w:tcBorders>
            <w:vAlign w:val="bottom"/>
          </w:tcPr>
          <w:p w14:paraId="3573A296" w14:textId="71B1E102" w:rsidR="00A54AF3" w:rsidRPr="0087607E" w:rsidRDefault="00A54AF3" w:rsidP="00A54AF3">
            <w:pPr>
              <w:tabs>
                <w:tab w:val="left" w:pos="0"/>
              </w:tabs>
              <w:spacing w:line="340" w:lineRule="exact"/>
              <w:ind w:right="74"/>
              <w:jc w:val="right"/>
              <w:rPr>
                <w:rFonts w:hAnsi="Angsana New"/>
                <w:sz w:val="28"/>
                <w:szCs w:val="28"/>
              </w:rPr>
            </w:pPr>
            <w:r>
              <w:rPr>
                <w:rFonts w:hAnsi="Angsana New"/>
                <w:sz w:val="28"/>
                <w:szCs w:val="28"/>
              </w:rPr>
              <w:t>70,440</w:t>
            </w:r>
          </w:p>
        </w:tc>
      </w:tr>
      <w:tr w:rsidR="00A54AF3" w:rsidRPr="0087607E" w14:paraId="157053D7" w14:textId="77777777" w:rsidTr="0012440D">
        <w:trPr>
          <w:trHeight w:val="334"/>
        </w:trPr>
        <w:tc>
          <w:tcPr>
            <w:tcW w:w="3544" w:type="dxa"/>
          </w:tcPr>
          <w:p w14:paraId="6AA2DAD9" w14:textId="29C80238" w:rsidR="00A54AF3" w:rsidRPr="0087607E" w:rsidRDefault="00A54AF3" w:rsidP="00A54AF3">
            <w:pPr>
              <w:ind w:left="127" w:hanging="25"/>
              <w:rPr>
                <w:rFonts w:hAnsi="Angsana New"/>
                <w:sz w:val="28"/>
                <w:szCs w:val="28"/>
                <w:cs/>
              </w:rPr>
            </w:pPr>
            <w:r w:rsidRPr="0087607E">
              <w:rPr>
                <w:rFonts w:hAnsi="Angsana New" w:hint="cs"/>
                <w:sz w:val="28"/>
                <w:szCs w:val="28"/>
                <w:cs/>
              </w:rPr>
              <w:t>รวม</w:t>
            </w:r>
          </w:p>
        </w:tc>
        <w:tc>
          <w:tcPr>
            <w:tcW w:w="1275" w:type="dxa"/>
            <w:tcBorders>
              <w:top w:val="single" w:sz="4" w:space="0" w:color="auto"/>
              <w:bottom w:val="single" w:sz="4" w:space="0" w:color="auto"/>
            </w:tcBorders>
          </w:tcPr>
          <w:p w14:paraId="04B2B46A" w14:textId="01022CDD" w:rsidR="00A54AF3" w:rsidRPr="0087607E" w:rsidRDefault="0012440D" w:rsidP="00A54AF3">
            <w:pPr>
              <w:tabs>
                <w:tab w:val="left" w:pos="0"/>
              </w:tabs>
              <w:ind w:right="74"/>
              <w:jc w:val="right"/>
              <w:rPr>
                <w:rFonts w:hAnsi="Angsana New"/>
                <w:sz w:val="28"/>
                <w:szCs w:val="28"/>
              </w:rPr>
            </w:pPr>
            <w:r>
              <w:rPr>
                <w:rFonts w:hAnsi="Angsana New"/>
                <w:sz w:val="28"/>
                <w:szCs w:val="28"/>
              </w:rPr>
              <w:t>126,601</w:t>
            </w:r>
          </w:p>
        </w:tc>
        <w:tc>
          <w:tcPr>
            <w:tcW w:w="142" w:type="dxa"/>
            <w:vAlign w:val="bottom"/>
          </w:tcPr>
          <w:p w14:paraId="56C00A77" w14:textId="77777777" w:rsidR="00A54AF3" w:rsidRPr="0087607E" w:rsidRDefault="00A54AF3" w:rsidP="00A54AF3">
            <w:pPr>
              <w:tabs>
                <w:tab w:val="left" w:pos="0"/>
              </w:tabs>
              <w:ind w:right="74"/>
              <w:jc w:val="right"/>
              <w:rPr>
                <w:rFonts w:hAnsi="Angsana New"/>
                <w:sz w:val="28"/>
                <w:szCs w:val="28"/>
              </w:rPr>
            </w:pPr>
          </w:p>
        </w:tc>
        <w:tc>
          <w:tcPr>
            <w:tcW w:w="1276" w:type="dxa"/>
            <w:tcBorders>
              <w:top w:val="single" w:sz="4" w:space="0" w:color="auto"/>
              <w:bottom w:val="single" w:sz="4" w:space="0" w:color="auto"/>
            </w:tcBorders>
          </w:tcPr>
          <w:p w14:paraId="205E6DC5" w14:textId="4DA19117" w:rsidR="00A54AF3" w:rsidRPr="0087607E" w:rsidRDefault="00A54AF3" w:rsidP="00A54AF3">
            <w:pPr>
              <w:tabs>
                <w:tab w:val="left" w:pos="0"/>
              </w:tabs>
              <w:ind w:right="74"/>
              <w:jc w:val="right"/>
              <w:rPr>
                <w:rFonts w:hAnsi="Angsana New"/>
                <w:sz w:val="28"/>
                <w:szCs w:val="28"/>
              </w:rPr>
            </w:pPr>
            <w:r>
              <w:rPr>
                <w:rFonts w:hAnsi="Angsana New"/>
                <w:sz w:val="28"/>
                <w:szCs w:val="28"/>
              </w:rPr>
              <w:t>240,155</w:t>
            </w:r>
          </w:p>
        </w:tc>
        <w:tc>
          <w:tcPr>
            <w:tcW w:w="142" w:type="dxa"/>
          </w:tcPr>
          <w:p w14:paraId="61A5DFAD" w14:textId="77777777" w:rsidR="00A54AF3" w:rsidRPr="0087607E" w:rsidRDefault="00A54AF3" w:rsidP="00A54AF3">
            <w:pPr>
              <w:tabs>
                <w:tab w:val="left" w:pos="0"/>
              </w:tabs>
              <w:ind w:right="74"/>
              <w:jc w:val="right"/>
              <w:rPr>
                <w:rFonts w:hAnsi="Angsana New"/>
                <w:sz w:val="28"/>
                <w:szCs w:val="28"/>
              </w:rPr>
            </w:pPr>
          </w:p>
        </w:tc>
        <w:tc>
          <w:tcPr>
            <w:tcW w:w="1275" w:type="dxa"/>
            <w:tcBorders>
              <w:top w:val="single" w:sz="4" w:space="0" w:color="auto"/>
              <w:bottom w:val="single" w:sz="4" w:space="0" w:color="auto"/>
            </w:tcBorders>
          </w:tcPr>
          <w:p w14:paraId="3382EA22" w14:textId="27B7F8EB" w:rsidR="00A54AF3" w:rsidRPr="0087607E" w:rsidRDefault="00E575BA" w:rsidP="00A54AF3">
            <w:pPr>
              <w:tabs>
                <w:tab w:val="left" w:pos="0"/>
              </w:tabs>
              <w:ind w:right="74"/>
              <w:jc w:val="right"/>
              <w:rPr>
                <w:rFonts w:hAnsi="Angsana New"/>
                <w:sz w:val="28"/>
                <w:szCs w:val="28"/>
              </w:rPr>
            </w:pPr>
            <w:r>
              <w:rPr>
                <w:rFonts w:hAnsi="Angsana New"/>
                <w:sz w:val="28"/>
                <w:szCs w:val="28"/>
              </w:rPr>
              <w:t>142,638</w:t>
            </w:r>
          </w:p>
        </w:tc>
        <w:tc>
          <w:tcPr>
            <w:tcW w:w="138" w:type="dxa"/>
          </w:tcPr>
          <w:p w14:paraId="405CDE9D" w14:textId="77777777" w:rsidR="00A54AF3" w:rsidRPr="00A87EDB" w:rsidRDefault="00A54AF3" w:rsidP="00A54AF3">
            <w:pPr>
              <w:tabs>
                <w:tab w:val="left" w:pos="0"/>
              </w:tabs>
              <w:ind w:right="74"/>
              <w:jc w:val="right"/>
              <w:rPr>
                <w:rFonts w:hAnsi="Angsana New"/>
                <w:sz w:val="24"/>
                <w:szCs w:val="24"/>
              </w:rPr>
            </w:pPr>
          </w:p>
        </w:tc>
        <w:tc>
          <w:tcPr>
            <w:tcW w:w="1230" w:type="dxa"/>
            <w:tcBorders>
              <w:top w:val="single" w:sz="4" w:space="0" w:color="auto"/>
              <w:bottom w:val="single" w:sz="4" w:space="0" w:color="auto"/>
            </w:tcBorders>
          </w:tcPr>
          <w:p w14:paraId="45D4F2B8" w14:textId="5E13ECCB" w:rsidR="00A54AF3" w:rsidRPr="0087607E" w:rsidRDefault="00A54AF3" w:rsidP="00A54AF3">
            <w:pPr>
              <w:tabs>
                <w:tab w:val="left" w:pos="0"/>
              </w:tabs>
              <w:ind w:right="74"/>
              <w:jc w:val="right"/>
              <w:rPr>
                <w:rFonts w:hAnsi="Angsana New"/>
                <w:sz w:val="28"/>
                <w:szCs w:val="28"/>
              </w:rPr>
            </w:pPr>
            <w:r>
              <w:rPr>
                <w:rFonts w:hAnsi="Angsana New"/>
                <w:sz w:val="28"/>
                <w:szCs w:val="28"/>
              </w:rPr>
              <w:t>150,775</w:t>
            </w:r>
          </w:p>
        </w:tc>
      </w:tr>
      <w:tr w:rsidR="009A2A96" w:rsidRPr="0087607E" w14:paraId="03E77514" w14:textId="77777777" w:rsidTr="00687036">
        <w:trPr>
          <w:trHeight w:val="334"/>
        </w:trPr>
        <w:tc>
          <w:tcPr>
            <w:tcW w:w="3544" w:type="dxa"/>
          </w:tcPr>
          <w:p w14:paraId="1FEEA90D" w14:textId="38236ADA" w:rsidR="009A2A96" w:rsidRDefault="00A54AF3" w:rsidP="00A54AF3">
            <w:pPr>
              <w:spacing w:line="340" w:lineRule="exact"/>
              <w:ind w:left="385" w:hanging="283"/>
              <w:jc w:val="both"/>
              <w:rPr>
                <w:rFonts w:hAnsi="Angsana New"/>
                <w:b/>
                <w:bCs/>
                <w:sz w:val="28"/>
                <w:szCs w:val="28"/>
                <w:cs/>
              </w:rPr>
            </w:pPr>
            <w:r w:rsidRPr="00C307FD">
              <w:rPr>
                <w:rFonts w:hAnsi="Angsana New" w:hint="cs"/>
                <w:b/>
                <w:bCs/>
                <w:sz w:val="28"/>
                <w:szCs w:val="28"/>
                <w:cs/>
              </w:rPr>
              <w:t>ส่วนที่ไม่หมุนเวียน</w:t>
            </w:r>
          </w:p>
        </w:tc>
        <w:tc>
          <w:tcPr>
            <w:tcW w:w="1275" w:type="dxa"/>
          </w:tcPr>
          <w:p w14:paraId="21D825CD" w14:textId="77777777" w:rsidR="009A2A96" w:rsidRPr="0087607E" w:rsidRDefault="009A2A96" w:rsidP="00B64E2D">
            <w:pPr>
              <w:tabs>
                <w:tab w:val="left" w:pos="0"/>
              </w:tabs>
              <w:spacing w:line="340" w:lineRule="exact"/>
              <w:ind w:right="74"/>
              <w:jc w:val="right"/>
              <w:rPr>
                <w:rFonts w:hAnsi="Angsana New"/>
                <w:sz w:val="28"/>
                <w:szCs w:val="28"/>
                <w:cs/>
              </w:rPr>
            </w:pPr>
          </w:p>
        </w:tc>
        <w:tc>
          <w:tcPr>
            <w:tcW w:w="142" w:type="dxa"/>
            <w:vAlign w:val="bottom"/>
          </w:tcPr>
          <w:p w14:paraId="7C2EE749" w14:textId="77777777" w:rsidR="009A2A96" w:rsidRPr="0087607E" w:rsidRDefault="009A2A96" w:rsidP="00B64E2D">
            <w:pPr>
              <w:tabs>
                <w:tab w:val="left" w:pos="0"/>
              </w:tabs>
              <w:spacing w:line="340" w:lineRule="exact"/>
              <w:ind w:right="74"/>
              <w:jc w:val="right"/>
              <w:rPr>
                <w:rFonts w:hAnsi="Angsana New"/>
                <w:sz w:val="28"/>
                <w:szCs w:val="28"/>
              </w:rPr>
            </w:pPr>
          </w:p>
        </w:tc>
        <w:tc>
          <w:tcPr>
            <w:tcW w:w="1276" w:type="dxa"/>
            <w:tcBorders>
              <w:top w:val="single" w:sz="4" w:space="0" w:color="auto"/>
            </w:tcBorders>
          </w:tcPr>
          <w:p w14:paraId="2E6BD61B" w14:textId="77777777" w:rsidR="009A2A96" w:rsidRPr="0087607E" w:rsidRDefault="009A2A96" w:rsidP="00B64E2D">
            <w:pPr>
              <w:tabs>
                <w:tab w:val="left" w:pos="0"/>
              </w:tabs>
              <w:spacing w:line="340" w:lineRule="exact"/>
              <w:ind w:right="74"/>
              <w:jc w:val="right"/>
              <w:rPr>
                <w:rFonts w:hAnsi="Angsana New"/>
                <w:sz w:val="28"/>
                <w:szCs w:val="28"/>
              </w:rPr>
            </w:pPr>
          </w:p>
        </w:tc>
        <w:tc>
          <w:tcPr>
            <w:tcW w:w="142" w:type="dxa"/>
            <w:vAlign w:val="bottom"/>
          </w:tcPr>
          <w:p w14:paraId="7A018393" w14:textId="77777777" w:rsidR="009A2A96" w:rsidRPr="0087607E" w:rsidRDefault="009A2A96" w:rsidP="00B64E2D">
            <w:pPr>
              <w:tabs>
                <w:tab w:val="left" w:pos="0"/>
              </w:tabs>
              <w:spacing w:line="340" w:lineRule="exact"/>
              <w:ind w:right="74"/>
              <w:jc w:val="right"/>
              <w:rPr>
                <w:rFonts w:hAnsi="Angsana New"/>
                <w:sz w:val="28"/>
                <w:szCs w:val="28"/>
              </w:rPr>
            </w:pPr>
          </w:p>
        </w:tc>
        <w:tc>
          <w:tcPr>
            <w:tcW w:w="1275" w:type="dxa"/>
          </w:tcPr>
          <w:p w14:paraId="2721A054" w14:textId="77777777" w:rsidR="009A2A96" w:rsidRPr="0087607E" w:rsidRDefault="009A2A96" w:rsidP="00B64E2D">
            <w:pPr>
              <w:tabs>
                <w:tab w:val="left" w:pos="0"/>
              </w:tabs>
              <w:spacing w:line="340" w:lineRule="exact"/>
              <w:ind w:right="74"/>
              <w:jc w:val="right"/>
              <w:rPr>
                <w:rFonts w:hAnsi="Angsana New"/>
                <w:sz w:val="28"/>
                <w:szCs w:val="28"/>
              </w:rPr>
            </w:pPr>
          </w:p>
        </w:tc>
        <w:tc>
          <w:tcPr>
            <w:tcW w:w="138" w:type="dxa"/>
            <w:vAlign w:val="bottom"/>
          </w:tcPr>
          <w:p w14:paraId="50108F28" w14:textId="77777777" w:rsidR="009A2A96" w:rsidRPr="0087607E" w:rsidRDefault="009A2A96" w:rsidP="00B64E2D">
            <w:pPr>
              <w:tabs>
                <w:tab w:val="left" w:pos="0"/>
              </w:tabs>
              <w:spacing w:line="340" w:lineRule="exact"/>
              <w:ind w:right="74"/>
              <w:jc w:val="right"/>
              <w:rPr>
                <w:rFonts w:hAnsi="Angsana New"/>
                <w:sz w:val="28"/>
                <w:szCs w:val="28"/>
              </w:rPr>
            </w:pPr>
          </w:p>
        </w:tc>
        <w:tc>
          <w:tcPr>
            <w:tcW w:w="1230" w:type="dxa"/>
            <w:tcBorders>
              <w:top w:val="single" w:sz="4" w:space="0" w:color="auto"/>
            </w:tcBorders>
          </w:tcPr>
          <w:p w14:paraId="2650C6CD" w14:textId="77777777" w:rsidR="009A2A96" w:rsidRPr="0087607E" w:rsidRDefault="009A2A96" w:rsidP="00B64E2D">
            <w:pPr>
              <w:tabs>
                <w:tab w:val="left" w:pos="0"/>
              </w:tabs>
              <w:spacing w:line="340" w:lineRule="exact"/>
              <w:ind w:right="74"/>
              <w:jc w:val="right"/>
              <w:rPr>
                <w:rFonts w:hAnsi="Angsana New"/>
                <w:sz w:val="28"/>
                <w:szCs w:val="28"/>
                <w:cs/>
              </w:rPr>
            </w:pPr>
          </w:p>
        </w:tc>
      </w:tr>
      <w:tr w:rsidR="00A54AF3" w:rsidRPr="0087607E" w14:paraId="55FD645C" w14:textId="77777777" w:rsidTr="0012440D">
        <w:trPr>
          <w:trHeight w:val="334"/>
        </w:trPr>
        <w:tc>
          <w:tcPr>
            <w:tcW w:w="3544" w:type="dxa"/>
          </w:tcPr>
          <w:p w14:paraId="62A1DDC7" w14:textId="6FE7BC4D" w:rsidR="00A54AF3" w:rsidRPr="001E48F0" w:rsidRDefault="00A54AF3" w:rsidP="00A54AF3">
            <w:pPr>
              <w:spacing w:line="340" w:lineRule="exact"/>
              <w:ind w:left="385" w:hanging="283"/>
              <w:jc w:val="both"/>
              <w:rPr>
                <w:rFonts w:hAnsi="Angsana New"/>
                <w:b/>
                <w:bCs/>
                <w:sz w:val="28"/>
                <w:szCs w:val="28"/>
                <w:cs/>
              </w:rPr>
            </w:pPr>
            <w:r w:rsidRPr="0087607E">
              <w:rPr>
                <w:rFonts w:hAnsi="Angsana New" w:hint="cs"/>
                <w:sz w:val="28"/>
                <w:szCs w:val="28"/>
                <w:cs/>
              </w:rPr>
              <w:t>เงินกู้ยืมระยะยาวจาก</w:t>
            </w:r>
            <w:r>
              <w:rPr>
                <w:rFonts w:hAnsi="Angsana New" w:hint="cs"/>
                <w:sz w:val="28"/>
                <w:szCs w:val="28"/>
                <w:cs/>
              </w:rPr>
              <w:t>บริษัท</w:t>
            </w:r>
            <w:r w:rsidRPr="0087607E">
              <w:rPr>
                <w:rFonts w:hAnsi="Angsana New" w:hint="cs"/>
                <w:sz w:val="28"/>
                <w:szCs w:val="28"/>
                <w:cs/>
              </w:rPr>
              <w:t>ที่เกี่ยวข้องกัน</w:t>
            </w:r>
            <w:r w:rsidRPr="0087607E">
              <w:rPr>
                <w:rFonts w:hAnsi="Angsana New"/>
                <w:sz w:val="28"/>
                <w:szCs w:val="28"/>
              </w:rPr>
              <w:t xml:space="preserve"> (</w:t>
            </w:r>
            <w:r w:rsidRPr="0087607E">
              <w:rPr>
                <w:rFonts w:hAnsi="Angsana New" w:hint="cs"/>
                <w:sz w:val="28"/>
                <w:szCs w:val="28"/>
                <w:cs/>
              </w:rPr>
              <w:t xml:space="preserve">หมายเหตุ </w:t>
            </w:r>
            <w:r>
              <w:rPr>
                <w:rFonts w:hAnsi="Angsana New"/>
                <w:sz w:val="28"/>
                <w:szCs w:val="28"/>
              </w:rPr>
              <w:t>3</w:t>
            </w:r>
            <w:r w:rsidRPr="0087607E">
              <w:rPr>
                <w:rFonts w:hAnsi="Angsana New"/>
                <w:sz w:val="28"/>
                <w:szCs w:val="28"/>
              </w:rPr>
              <w:t>.2.</w:t>
            </w:r>
            <w:r>
              <w:rPr>
                <w:rFonts w:hAnsi="Angsana New"/>
                <w:sz w:val="28"/>
                <w:szCs w:val="28"/>
              </w:rPr>
              <w:t>4</w:t>
            </w:r>
            <w:r w:rsidRPr="0087607E">
              <w:rPr>
                <w:rFonts w:hAnsi="Angsana New"/>
                <w:sz w:val="28"/>
                <w:szCs w:val="28"/>
              </w:rPr>
              <w:t>)</w:t>
            </w:r>
          </w:p>
        </w:tc>
        <w:tc>
          <w:tcPr>
            <w:tcW w:w="1275" w:type="dxa"/>
            <w:vAlign w:val="bottom"/>
          </w:tcPr>
          <w:p w14:paraId="76C61041" w14:textId="3B888CA5" w:rsidR="00A54AF3" w:rsidRPr="0087607E" w:rsidRDefault="0012440D" w:rsidP="00A54AF3">
            <w:pPr>
              <w:tabs>
                <w:tab w:val="left" w:pos="0"/>
              </w:tabs>
              <w:spacing w:line="340" w:lineRule="exact"/>
              <w:ind w:right="74"/>
              <w:jc w:val="right"/>
              <w:rPr>
                <w:rFonts w:hAnsi="Angsana New"/>
                <w:sz w:val="28"/>
                <w:szCs w:val="28"/>
              </w:rPr>
            </w:pPr>
            <w:r>
              <w:rPr>
                <w:rFonts w:hAnsi="Angsana New"/>
                <w:sz w:val="28"/>
                <w:szCs w:val="28"/>
              </w:rPr>
              <w:t>-</w:t>
            </w:r>
          </w:p>
        </w:tc>
        <w:tc>
          <w:tcPr>
            <w:tcW w:w="142" w:type="dxa"/>
            <w:vAlign w:val="bottom"/>
          </w:tcPr>
          <w:p w14:paraId="276A7C36" w14:textId="77777777" w:rsidR="00A54AF3" w:rsidRPr="0087607E" w:rsidRDefault="00A54AF3" w:rsidP="00A54AF3">
            <w:pPr>
              <w:tabs>
                <w:tab w:val="left" w:pos="0"/>
              </w:tabs>
              <w:spacing w:line="340" w:lineRule="exact"/>
              <w:ind w:right="74"/>
              <w:jc w:val="right"/>
              <w:rPr>
                <w:rFonts w:hAnsi="Angsana New"/>
                <w:sz w:val="28"/>
                <w:szCs w:val="28"/>
              </w:rPr>
            </w:pPr>
          </w:p>
        </w:tc>
        <w:tc>
          <w:tcPr>
            <w:tcW w:w="1276" w:type="dxa"/>
            <w:vAlign w:val="bottom"/>
          </w:tcPr>
          <w:p w14:paraId="3B2BDAFD" w14:textId="3F06B765" w:rsidR="00A54AF3" w:rsidRPr="0087607E" w:rsidRDefault="00A54AF3" w:rsidP="00A54AF3">
            <w:pPr>
              <w:tabs>
                <w:tab w:val="left" w:pos="0"/>
              </w:tabs>
              <w:spacing w:line="340" w:lineRule="exact"/>
              <w:ind w:right="74"/>
              <w:jc w:val="right"/>
              <w:rPr>
                <w:rFonts w:hAnsi="Angsana New"/>
                <w:sz w:val="28"/>
                <w:szCs w:val="28"/>
              </w:rPr>
            </w:pPr>
            <w:r>
              <w:rPr>
                <w:rFonts w:hAnsi="Angsana New"/>
                <w:sz w:val="28"/>
                <w:szCs w:val="28"/>
              </w:rPr>
              <w:t>-</w:t>
            </w:r>
          </w:p>
        </w:tc>
        <w:tc>
          <w:tcPr>
            <w:tcW w:w="142" w:type="dxa"/>
            <w:vAlign w:val="bottom"/>
          </w:tcPr>
          <w:p w14:paraId="1C7CFEAB" w14:textId="77777777" w:rsidR="00A54AF3" w:rsidRPr="0087607E" w:rsidRDefault="00A54AF3" w:rsidP="00A54AF3">
            <w:pPr>
              <w:tabs>
                <w:tab w:val="left" w:pos="0"/>
              </w:tabs>
              <w:spacing w:line="340" w:lineRule="exact"/>
              <w:ind w:right="74"/>
              <w:jc w:val="right"/>
              <w:rPr>
                <w:rFonts w:hAnsi="Angsana New"/>
                <w:sz w:val="28"/>
                <w:szCs w:val="28"/>
              </w:rPr>
            </w:pPr>
          </w:p>
        </w:tc>
        <w:tc>
          <w:tcPr>
            <w:tcW w:w="1275" w:type="dxa"/>
            <w:vAlign w:val="bottom"/>
          </w:tcPr>
          <w:p w14:paraId="0242A909" w14:textId="180241F0" w:rsidR="00A54AF3" w:rsidRPr="0087607E" w:rsidRDefault="00E575BA" w:rsidP="00A54AF3">
            <w:pPr>
              <w:tabs>
                <w:tab w:val="left" w:pos="0"/>
              </w:tabs>
              <w:spacing w:line="340" w:lineRule="exact"/>
              <w:ind w:right="74"/>
              <w:jc w:val="right"/>
              <w:rPr>
                <w:rFonts w:hAnsi="Angsana New"/>
                <w:sz w:val="28"/>
                <w:szCs w:val="28"/>
              </w:rPr>
            </w:pPr>
            <w:r>
              <w:rPr>
                <w:rFonts w:hAnsi="Angsana New"/>
                <w:sz w:val="28"/>
                <w:szCs w:val="28"/>
              </w:rPr>
              <w:t>128,019</w:t>
            </w:r>
          </w:p>
        </w:tc>
        <w:tc>
          <w:tcPr>
            <w:tcW w:w="138" w:type="dxa"/>
            <w:vAlign w:val="bottom"/>
          </w:tcPr>
          <w:p w14:paraId="525B799D" w14:textId="77777777" w:rsidR="00A54AF3" w:rsidRPr="0087607E" w:rsidRDefault="00A54AF3" w:rsidP="00A54AF3">
            <w:pPr>
              <w:tabs>
                <w:tab w:val="left" w:pos="0"/>
              </w:tabs>
              <w:spacing w:line="340" w:lineRule="exact"/>
              <w:ind w:right="74"/>
              <w:jc w:val="right"/>
              <w:rPr>
                <w:rFonts w:hAnsi="Angsana New"/>
                <w:sz w:val="28"/>
                <w:szCs w:val="28"/>
              </w:rPr>
            </w:pPr>
          </w:p>
        </w:tc>
        <w:tc>
          <w:tcPr>
            <w:tcW w:w="1230" w:type="dxa"/>
            <w:vAlign w:val="bottom"/>
          </w:tcPr>
          <w:p w14:paraId="1A55507C" w14:textId="47318618" w:rsidR="00A54AF3" w:rsidRPr="0087607E" w:rsidRDefault="00F927BF" w:rsidP="00A54AF3">
            <w:pPr>
              <w:tabs>
                <w:tab w:val="left" w:pos="0"/>
              </w:tabs>
              <w:spacing w:line="340" w:lineRule="exact"/>
              <w:ind w:right="74"/>
              <w:jc w:val="right"/>
              <w:rPr>
                <w:rFonts w:hAnsi="Angsana New"/>
                <w:sz w:val="28"/>
                <w:szCs w:val="28"/>
              </w:rPr>
            </w:pPr>
            <w:r>
              <w:rPr>
                <w:rFonts w:hAnsi="Angsana New"/>
                <w:sz w:val="28"/>
                <w:szCs w:val="28"/>
              </w:rPr>
              <w:t>170,301</w:t>
            </w:r>
          </w:p>
        </w:tc>
      </w:tr>
      <w:tr w:rsidR="00A54AF3" w:rsidRPr="0087607E" w14:paraId="16E418BB" w14:textId="77777777" w:rsidTr="0012440D">
        <w:trPr>
          <w:trHeight w:val="334"/>
        </w:trPr>
        <w:tc>
          <w:tcPr>
            <w:tcW w:w="3544" w:type="dxa"/>
          </w:tcPr>
          <w:p w14:paraId="471980E3" w14:textId="04246FA1" w:rsidR="00A54AF3" w:rsidRPr="0087607E" w:rsidRDefault="00A54AF3" w:rsidP="00A54AF3">
            <w:pPr>
              <w:spacing w:line="340" w:lineRule="exact"/>
              <w:ind w:left="127" w:hanging="25"/>
              <w:rPr>
                <w:rFonts w:hAnsi="Angsana New"/>
                <w:sz w:val="28"/>
                <w:szCs w:val="28"/>
                <w:cs/>
              </w:rPr>
            </w:pPr>
            <w:r w:rsidRPr="0087607E">
              <w:rPr>
                <w:rFonts w:hAnsi="Angsana New" w:hint="cs"/>
                <w:sz w:val="28"/>
                <w:szCs w:val="28"/>
                <w:cs/>
              </w:rPr>
              <w:t>เงินกู้ยืมระยะยาวจากสถาบันการเงิน</w:t>
            </w:r>
          </w:p>
        </w:tc>
        <w:tc>
          <w:tcPr>
            <w:tcW w:w="1275" w:type="dxa"/>
            <w:tcBorders>
              <w:bottom w:val="single" w:sz="4" w:space="0" w:color="auto"/>
            </w:tcBorders>
          </w:tcPr>
          <w:p w14:paraId="38725C6E" w14:textId="674DDC87" w:rsidR="00A54AF3" w:rsidRPr="0087607E" w:rsidRDefault="0012440D" w:rsidP="00A54AF3">
            <w:pPr>
              <w:tabs>
                <w:tab w:val="left" w:pos="0"/>
              </w:tabs>
              <w:spacing w:line="340" w:lineRule="exact"/>
              <w:ind w:right="74"/>
              <w:jc w:val="right"/>
              <w:rPr>
                <w:rFonts w:hAnsi="Angsana New"/>
                <w:sz w:val="28"/>
                <w:szCs w:val="28"/>
              </w:rPr>
            </w:pPr>
            <w:r>
              <w:rPr>
                <w:rFonts w:hAnsi="Angsana New"/>
                <w:sz w:val="28"/>
                <w:szCs w:val="28"/>
              </w:rPr>
              <w:t>126,543</w:t>
            </w:r>
          </w:p>
        </w:tc>
        <w:tc>
          <w:tcPr>
            <w:tcW w:w="142" w:type="dxa"/>
          </w:tcPr>
          <w:p w14:paraId="1650CB3E" w14:textId="77777777" w:rsidR="00A54AF3" w:rsidRPr="0087607E" w:rsidRDefault="00A54AF3" w:rsidP="00A54AF3">
            <w:pPr>
              <w:tabs>
                <w:tab w:val="left" w:pos="0"/>
              </w:tabs>
              <w:spacing w:line="340" w:lineRule="exact"/>
              <w:ind w:right="74"/>
              <w:jc w:val="right"/>
              <w:rPr>
                <w:rFonts w:hAnsi="Angsana New"/>
                <w:sz w:val="28"/>
                <w:szCs w:val="28"/>
              </w:rPr>
            </w:pPr>
          </w:p>
        </w:tc>
        <w:tc>
          <w:tcPr>
            <w:tcW w:w="1276" w:type="dxa"/>
            <w:tcBorders>
              <w:bottom w:val="single" w:sz="4" w:space="0" w:color="auto"/>
            </w:tcBorders>
          </w:tcPr>
          <w:p w14:paraId="3491D6DA" w14:textId="16CC65CE" w:rsidR="00A54AF3" w:rsidRPr="0087607E" w:rsidRDefault="00A54AF3" w:rsidP="00A54AF3">
            <w:pPr>
              <w:tabs>
                <w:tab w:val="left" w:pos="0"/>
              </w:tabs>
              <w:spacing w:line="340" w:lineRule="exact"/>
              <w:ind w:right="74"/>
              <w:jc w:val="right"/>
              <w:rPr>
                <w:rFonts w:hAnsi="Angsana New"/>
                <w:sz w:val="28"/>
                <w:szCs w:val="28"/>
              </w:rPr>
            </w:pPr>
            <w:r>
              <w:rPr>
                <w:rFonts w:hAnsi="Angsana New"/>
                <w:sz w:val="28"/>
                <w:szCs w:val="28"/>
              </w:rPr>
              <w:t>2,474</w:t>
            </w:r>
          </w:p>
        </w:tc>
        <w:tc>
          <w:tcPr>
            <w:tcW w:w="142" w:type="dxa"/>
          </w:tcPr>
          <w:p w14:paraId="59EC2E0E" w14:textId="77777777" w:rsidR="00A54AF3" w:rsidRPr="0087607E" w:rsidRDefault="00A54AF3" w:rsidP="00A54AF3">
            <w:pPr>
              <w:tabs>
                <w:tab w:val="left" w:pos="0"/>
              </w:tabs>
              <w:spacing w:line="340" w:lineRule="exact"/>
              <w:ind w:right="74"/>
              <w:jc w:val="right"/>
              <w:rPr>
                <w:rFonts w:hAnsi="Angsana New"/>
                <w:sz w:val="28"/>
                <w:szCs w:val="28"/>
              </w:rPr>
            </w:pPr>
          </w:p>
        </w:tc>
        <w:tc>
          <w:tcPr>
            <w:tcW w:w="1275" w:type="dxa"/>
            <w:tcBorders>
              <w:bottom w:val="single" w:sz="4" w:space="0" w:color="auto"/>
            </w:tcBorders>
          </w:tcPr>
          <w:p w14:paraId="54AFA627" w14:textId="00C6728F" w:rsidR="00A54AF3" w:rsidRPr="0087607E" w:rsidRDefault="00E575BA" w:rsidP="00A54AF3">
            <w:pPr>
              <w:tabs>
                <w:tab w:val="left" w:pos="0"/>
              </w:tabs>
              <w:spacing w:line="340" w:lineRule="exact"/>
              <w:ind w:right="74"/>
              <w:jc w:val="right"/>
              <w:rPr>
                <w:rFonts w:hAnsi="Angsana New"/>
                <w:sz w:val="28"/>
                <w:szCs w:val="28"/>
              </w:rPr>
            </w:pPr>
            <w:r>
              <w:rPr>
                <w:rFonts w:hAnsi="Angsana New"/>
                <w:sz w:val="28"/>
                <w:szCs w:val="28"/>
              </w:rPr>
              <w:t>126,54</w:t>
            </w:r>
            <w:r w:rsidR="003E073D">
              <w:rPr>
                <w:rFonts w:hAnsi="Angsana New"/>
                <w:sz w:val="28"/>
                <w:szCs w:val="28"/>
              </w:rPr>
              <w:t>3</w:t>
            </w:r>
          </w:p>
        </w:tc>
        <w:tc>
          <w:tcPr>
            <w:tcW w:w="138" w:type="dxa"/>
          </w:tcPr>
          <w:p w14:paraId="7186028D" w14:textId="77777777" w:rsidR="00A54AF3" w:rsidRPr="0087607E" w:rsidRDefault="00A54AF3" w:rsidP="00A54AF3">
            <w:pPr>
              <w:tabs>
                <w:tab w:val="left" w:pos="0"/>
              </w:tabs>
              <w:spacing w:line="340" w:lineRule="exact"/>
              <w:ind w:right="74"/>
              <w:jc w:val="right"/>
              <w:rPr>
                <w:rFonts w:hAnsi="Angsana New"/>
                <w:sz w:val="28"/>
                <w:szCs w:val="28"/>
              </w:rPr>
            </w:pPr>
          </w:p>
        </w:tc>
        <w:tc>
          <w:tcPr>
            <w:tcW w:w="1230" w:type="dxa"/>
            <w:tcBorders>
              <w:bottom w:val="single" w:sz="4" w:space="0" w:color="auto"/>
            </w:tcBorders>
          </w:tcPr>
          <w:p w14:paraId="3D1CDA00" w14:textId="3E6EC726" w:rsidR="00A54AF3" w:rsidRPr="0087607E" w:rsidRDefault="00A54AF3" w:rsidP="00A54AF3">
            <w:pPr>
              <w:tabs>
                <w:tab w:val="left" w:pos="0"/>
              </w:tabs>
              <w:spacing w:line="340" w:lineRule="exact"/>
              <w:ind w:right="74"/>
              <w:jc w:val="right"/>
              <w:rPr>
                <w:rFonts w:hAnsi="Angsana New"/>
                <w:sz w:val="28"/>
                <w:szCs w:val="28"/>
                <w:cs/>
              </w:rPr>
            </w:pPr>
            <w:r>
              <w:rPr>
                <w:rFonts w:hAnsi="Angsana New"/>
                <w:sz w:val="28"/>
                <w:szCs w:val="28"/>
              </w:rPr>
              <w:t>2,474</w:t>
            </w:r>
          </w:p>
        </w:tc>
      </w:tr>
      <w:tr w:rsidR="00A54AF3" w:rsidRPr="0087607E" w14:paraId="3A953610" w14:textId="77777777" w:rsidTr="0012440D">
        <w:trPr>
          <w:trHeight w:val="334"/>
        </w:trPr>
        <w:tc>
          <w:tcPr>
            <w:tcW w:w="3544" w:type="dxa"/>
          </w:tcPr>
          <w:p w14:paraId="114D0E2A" w14:textId="6441CC39" w:rsidR="00A54AF3" w:rsidRPr="0087607E" w:rsidRDefault="00A54AF3" w:rsidP="00A54AF3">
            <w:pPr>
              <w:tabs>
                <w:tab w:val="left" w:pos="0"/>
              </w:tabs>
              <w:spacing w:line="340" w:lineRule="exact"/>
              <w:ind w:left="127" w:right="74" w:hanging="25"/>
              <w:rPr>
                <w:rFonts w:hAnsi="Angsana New"/>
                <w:sz w:val="28"/>
                <w:szCs w:val="28"/>
                <w:cs/>
              </w:rPr>
            </w:pPr>
            <w:r w:rsidRPr="0087607E">
              <w:rPr>
                <w:rFonts w:hAnsi="Angsana New" w:hint="cs"/>
                <w:sz w:val="28"/>
                <w:szCs w:val="28"/>
                <w:cs/>
              </w:rPr>
              <w:t>รวม</w:t>
            </w:r>
          </w:p>
        </w:tc>
        <w:tc>
          <w:tcPr>
            <w:tcW w:w="1275" w:type="dxa"/>
            <w:tcBorders>
              <w:top w:val="single" w:sz="4" w:space="0" w:color="auto"/>
              <w:bottom w:val="single" w:sz="4" w:space="0" w:color="auto"/>
            </w:tcBorders>
          </w:tcPr>
          <w:p w14:paraId="5425176E" w14:textId="679E78FF" w:rsidR="00A54AF3" w:rsidRPr="0087607E" w:rsidRDefault="0012440D" w:rsidP="00A54AF3">
            <w:pPr>
              <w:tabs>
                <w:tab w:val="left" w:pos="0"/>
              </w:tabs>
              <w:spacing w:line="340" w:lineRule="exact"/>
              <w:ind w:right="74"/>
              <w:jc w:val="right"/>
              <w:rPr>
                <w:rFonts w:hAnsi="Angsana New"/>
                <w:sz w:val="28"/>
                <w:szCs w:val="28"/>
              </w:rPr>
            </w:pPr>
            <w:r>
              <w:rPr>
                <w:rFonts w:hAnsi="Angsana New"/>
                <w:sz w:val="28"/>
                <w:szCs w:val="28"/>
              </w:rPr>
              <w:t>126,543</w:t>
            </w:r>
          </w:p>
        </w:tc>
        <w:tc>
          <w:tcPr>
            <w:tcW w:w="142" w:type="dxa"/>
            <w:vAlign w:val="bottom"/>
          </w:tcPr>
          <w:p w14:paraId="2E00BD50" w14:textId="77777777" w:rsidR="00A54AF3" w:rsidRPr="0087607E" w:rsidRDefault="00A54AF3" w:rsidP="00A54AF3">
            <w:pPr>
              <w:tabs>
                <w:tab w:val="left" w:pos="0"/>
              </w:tabs>
              <w:spacing w:line="340" w:lineRule="exact"/>
              <w:ind w:right="74"/>
              <w:jc w:val="right"/>
              <w:rPr>
                <w:rFonts w:hAnsi="Angsana New"/>
                <w:b/>
                <w:bCs/>
                <w:sz w:val="28"/>
                <w:szCs w:val="28"/>
              </w:rPr>
            </w:pPr>
          </w:p>
        </w:tc>
        <w:tc>
          <w:tcPr>
            <w:tcW w:w="1276" w:type="dxa"/>
            <w:tcBorders>
              <w:top w:val="single" w:sz="4" w:space="0" w:color="auto"/>
              <w:bottom w:val="single" w:sz="4" w:space="0" w:color="auto"/>
            </w:tcBorders>
          </w:tcPr>
          <w:p w14:paraId="6D6B848B" w14:textId="1A519DFA" w:rsidR="00A54AF3" w:rsidRPr="0087607E" w:rsidRDefault="00A54AF3" w:rsidP="00A54AF3">
            <w:pPr>
              <w:spacing w:line="340" w:lineRule="exact"/>
              <w:ind w:right="74"/>
              <w:jc w:val="right"/>
              <w:rPr>
                <w:rFonts w:hAnsi="Angsana New"/>
                <w:sz w:val="28"/>
                <w:szCs w:val="28"/>
              </w:rPr>
            </w:pPr>
            <w:r>
              <w:rPr>
                <w:rFonts w:hAnsi="Angsana New"/>
                <w:sz w:val="28"/>
                <w:szCs w:val="28"/>
              </w:rPr>
              <w:t>2,474</w:t>
            </w:r>
          </w:p>
        </w:tc>
        <w:tc>
          <w:tcPr>
            <w:tcW w:w="142" w:type="dxa"/>
            <w:vAlign w:val="bottom"/>
          </w:tcPr>
          <w:p w14:paraId="50C8CA92" w14:textId="77777777" w:rsidR="00A54AF3" w:rsidRPr="0087607E" w:rsidRDefault="00A54AF3" w:rsidP="00A54AF3">
            <w:pPr>
              <w:tabs>
                <w:tab w:val="left" w:pos="0"/>
              </w:tabs>
              <w:spacing w:line="340" w:lineRule="exact"/>
              <w:ind w:right="74"/>
              <w:jc w:val="right"/>
              <w:rPr>
                <w:rFonts w:hAnsi="Angsana New"/>
                <w:b/>
                <w:bCs/>
                <w:sz w:val="28"/>
                <w:szCs w:val="28"/>
              </w:rPr>
            </w:pPr>
          </w:p>
        </w:tc>
        <w:tc>
          <w:tcPr>
            <w:tcW w:w="1275" w:type="dxa"/>
            <w:tcBorders>
              <w:top w:val="single" w:sz="4" w:space="0" w:color="auto"/>
              <w:bottom w:val="single" w:sz="4" w:space="0" w:color="auto"/>
            </w:tcBorders>
          </w:tcPr>
          <w:p w14:paraId="42102977" w14:textId="32F56B30" w:rsidR="00A54AF3" w:rsidRPr="0087607E" w:rsidRDefault="00E575BA" w:rsidP="00A54AF3">
            <w:pPr>
              <w:spacing w:line="340" w:lineRule="exact"/>
              <w:ind w:right="74"/>
              <w:jc w:val="right"/>
              <w:rPr>
                <w:rFonts w:hAnsi="Angsana New"/>
                <w:sz w:val="28"/>
                <w:szCs w:val="28"/>
              </w:rPr>
            </w:pPr>
            <w:r>
              <w:rPr>
                <w:rFonts w:hAnsi="Angsana New"/>
                <w:sz w:val="28"/>
                <w:szCs w:val="28"/>
              </w:rPr>
              <w:t>254,56</w:t>
            </w:r>
            <w:r w:rsidR="003E073D">
              <w:rPr>
                <w:rFonts w:hAnsi="Angsana New"/>
                <w:sz w:val="28"/>
                <w:szCs w:val="28"/>
              </w:rPr>
              <w:t>2</w:t>
            </w:r>
          </w:p>
        </w:tc>
        <w:tc>
          <w:tcPr>
            <w:tcW w:w="138" w:type="dxa"/>
            <w:vAlign w:val="bottom"/>
          </w:tcPr>
          <w:p w14:paraId="01139FB0" w14:textId="77777777" w:rsidR="00A54AF3" w:rsidRPr="0087607E" w:rsidRDefault="00A54AF3" w:rsidP="00A54AF3">
            <w:pPr>
              <w:tabs>
                <w:tab w:val="left" w:pos="0"/>
              </w:tabs>
              <w:spacing w:line="340" w:lineRule="exact"/>
              <w:ind w:right="74"/>
              <w:jc w:val="right"/>
              <w:rPr>
                <w:rFonts w:hAnsi="Angsana New"/>
                <w:b/>
                <w:bCs/>
                <w:sz w:val="28"/>
                <w:szCs w:val="28"/>
              </w:rPr>
            </w:pPr>
          </w:p>
        </w:tc>
        <w:tc>
          <w:tcPr>
            <w:tcW w:w="1230" w:type="dxa"/>
            <w:tcBorders>
              <w:top w:val="single" w:sz="4" w:space="0" w:color="auto"/>
              <w:bottom w:val="single" w:sz="4" w:space="0" w:color="auto"/>
            </w:tcBorders>
          </w:tcPr>
          <w:p w14:paraId="68E1D42A" w14:textId="7669A0A1" w:rsidR="00A54AF3" w:rsidRPr="0087607E" w:rsidRDefault="00A54AF3" w:rsidP="00A54AF3">
            <w:pPr>
              <w:tabs>
                <w:tab w:val="left" w:pos="0"/>
              </w:tabs>
              <w:spacing w:line="340" w:lineRule="exact"/>
              <w:ind w:right="74"/>
              <w:jc w:val="right"/>
              <w:rPr>
                <w:rFonts w:hAnsi="Angsana New"/>
                <w:sz w:val="28"/>
                <w:szCs w:val="28"/>
              </w:rPr>
            </w:pPr>
            <w:r>
              <w:rPr>
                <w:rFonts w:hAnsi="Angsana New"/>
                <w:sz w:val="28"/>
                <w:szCs w:val="28"/>
              </w:rPr>
              <w:t>172,775</w:t>
            </w:r>
          </w:p>
        </w:tc>
      </w:tr>
      <w:tr w:rsidR="00A54AF3" w:rsidRPr="0087607E" w14:paraId="4C3BC332" w14:textId="77777777" w:rsidTr="0012440D">
        <w:trPr>
          <w:trHeight w:val="334"/>
        </w:trPr>
        <w:tc>
          <w:tcPr>
            <w:tcW w:w="3544" w:type="dxa"/>
          </w:tcPr>
          <w:p w14:paraId="0947CAD9" w14:textId="19BC1004" w:rsidR="00A54AF3" w:rsidRPr="0087607E" w:rsidRDefault="00A54AF3" w:rsidP="00A54AF3">
            <w:pPr>
              <w:tabs>
                <w:tab w:val="left" w:pos="0"/>
              </w:tabs>
              <w:spacing w:line="340" w:lineRule="exact"/>
              <w:ind w:left="127" w:right="74" w:hanging="25"/>
              <w:rPr>
                <w:rFonts w:hAnsi="Angsana New"/>
                <w:sz w:val="28"/>
                <w:szCs w:val="28"/>
                <w:cs/>
              </w:rPr>
            </w:pPr>
            <w:r w:rsidRPr="0087607E">
              <w:rPr>
                <w:rFonts w:hAnsi="Angsana New" w:hint="cs"/>
                <w:sz w:val="28"/>
                <w:szCs w:val="28"/>
                <w:cs/>
              </w:rPr>
              <w:t>รวมเงินกู้ยืมระยะยาว</w:t>
            </w:r>
          </w:p>
        </w:tc>
        <w:tc>
          <w:tcPr>
            <w:tcW w:w="1275" w:type="dxa"/>
            <w:tcBorders>
              <w:top w:val="single" w:sz="4" w:space="0" w:color="auto"/>
              <w:bottom w:val="double" w:sz="4" w:space="0" w:color="auto"/>
            </w:tcBorders>
          </w:tcPr>
          <w:p w14:paraId="223DA1CE" w14:textId="5FCCDD6C" w:rsidR="00A54AF3" w:rsidRPr="0087607E" w:rsidRDefault="0012440D" w:rsidP="00A54AF3">
            <w:pPr>
              <w:tabs>
                <w:tab w:val="left" w:pos="0"/>
              </w:tabs>
              <w:spacing w:line="340" w:lineRule="exact"/>
              <w:ind w:right="74"/>
              <w:jc w:val="right"/>
              <w:rPr>
                <w:rFonts w:hAnsi="Angsana New"/>
                <w:sz w:val="28"/>
                <w:szCs w:val="28"/>
              </w:rPr>
            </w:pPr>
            <w:r>
              <w:rPr>
                <w:rFonts w:hAnsi="Angsana New"/>
                <w:sz w:val="28"/>
                <w:szCs w:val="28"/>
              </w:rPr>
              <w:t>253,144</w:t>
            </w:r>
          </w:p>
        </w:tc>
        <w:tc>
          <w:tcPr>
            <w:tcW w:w="142" w:type="dxa"/>
            <w:vAlign w:val="bottom"/>
          </w:tcPr>
          <w:p w14:paraId="31750D71" w14:textId="77777777" w:rsidR="00A54AF3" w:rsidRPr="0087607E" w:rsidRDefault="00A54AF3" w:rsidP="00A54AF3">
            <w:pPr>
              <w:tabs>
                <w:tab w:val="left" w:pos="0"/>
              </w:tabs>
              <w:spacing w:line="340" w:lineRule="exact"/>
              <w:ind w:right="74"/>
              <w:jc w:val="right"/>
              <w:rPr>
                <w:rFonts w:hAnsi="Angsana New"/>
                <w:sz w:val="28"/>
                <w:szCs w:val="28"/>
              </w:rPr>
            </w:pPr>
          </w:p>
        </w:tc>
        <w:tc>
          <w:tcPr>
            <w:tcW w:w="1276" w:type="dxa"/>
            <w:tcBorders>
              <w:top w:val="single" w:sz="4" w:space="0" w:color="auto"/>
              <w:bottom w:val="double" w:sz="4" w:space="0" w:color="auto"/>
            </w:tcBorders>
          </w:tcPr>
          <w:p w14:paraId="729164F7" w14:textId="7FA9D853" w:rsidR="00A54AF3" w:rsidRPr="0087607E" w:rsidRDefault="00A54AF3" w:rsidP="00A54AF3">
            <w:pPr>
              <w:tabs>
                <w:tab w:val="left" w:pos="0"/>
              </w:tabs>
              <w:spacing w:line="340" w:lineRule="exact"/>
              <w:ind w:right="74"/>
              <w:jc w:val="right"/>
              <w:rPr>
                <w:rFonts w:hAnsi="Angsana New"/>
                <w:sz w:val="28"/>
                <w:szCs w:val="28"/>
              </w:rPr>
            </w:pPr>
            <w:r>
              <w:rPr>
                <w:rFonts w:hAnsi="Angsana New"/>
                <w:sz w:val="28"/>
                <w:szCs w:val="28"/>
              </w:rPr>
              <w:t>242,629</w:t>
            </w:r>
          </w:p>
        </w:tc>
        <w:tc>
          <w:tcPr>
            <w:tcW w:w="142" w:type="dxa"/>
            <w:vAlign w:val="bottom"/>
          </w:tcPr>
          <w:p w14:paraId="4EDB4B6B" w14:textId="77777777" w:rsidR="00A54AF3" w:rsidRPr="0087607E" w:rsidRDefault="00A54AF3" w:rsidP="00A54AF3">
            <w:pPr>
              <w:tabs>
                <w:tab w:val="left" w:pos="0"/>
              </w:tabs>
              <w:spacing w:line="340" w:lineRule="exact"/>
              <w:ind w:right="74"/>
              <w:jc w:val="right"/>
              <w:rPr>
                <w:rFonts w:hAnsi="Angsana New"/>
                <w:sz w:val="28"/>
                <w:szCs w:val="28"/>
              </w:rPr>
            </w:pPr>
          </w:p>
        </w:tc>
        <w:tc>
          <w:tcPr>
            <w:tcW w:w="1275" w:type="dxa"/>
            <w:tcBorders>
              <w:top w:val="single" w:sz="4" w:space="0" w:color="auto"/>
              <w:bottom w:val="double" w:sz="4" w:space="0" w:color="auto"/>
            </w:tcBorders>
          </w:tcPr>
          <w:p w14:paraId="4DE93318" w14:textId="6F11013C" w:rsidR="00A54AF3" w:rsidRPr="0087607E" w:rsidRDefault="00E575BA" w:rsidP="00A54AF3">
            <w:pPr>
              <w:tabs>
                <w:tab w:val="left" w:pos="0"/>
              </w:tabs>
              <w:spacing w:line="340" w:lineRule="exact"/>
              <w:ind w:right="74"/>
              <w:jc w:val="right"/>
              <w:rPr>
                <w:rFonts w:hAnsi="Angsana New"/>
                <w:sz w:val="28"/>
                <w:szCs w:val="28"/>
              </w:rPr>
            </w:pPr>
            <w:r>
              <w:rPr>
                <w:rFonts w:hAnsi="Angsana New"/>
                <w:sz w:val="28"/>
                <w:szCs w:val="28"/>
              </w:rPr>
              <w:t>397,20</w:t>
            </w:r>
            <w:r w:rsidR="003E073D">
              <w:rPr>
                <w:rFonts w:hAnsi="Angsana New"/>
                <w:sz w:val="28"/>
                <w:szCs w:val="28"/>
              </w:rPr>
              <w:t>0</w:t>
            </w:r>
          </w:p>
        </w:tc>
        <w:tc>
          <w:tcPr>
            <w:tcW w:w="138" w:type="dxa"/>
            <w:vAlign w:val="bottom"/>
          </w:tcPr>
          <w:p w14:paraId="0659F6CA" w14:textId="77777777" w:rsidR="00A54AF3" w:rsidRPr="0087607E" w:rsidRDefault="00A54AF3" w:rsidP="00A54AF3">
            <w:pPr>
              <w:tabs>
                <w:tab w:val="left" w:pos="0"/>
              </w:tabs>
              <w:spacing w:line="340" w:lineRule="exact"/>
              <w:ind w:right="74"/>
              <w:jc w:val="center"/>
              <w:rPr>
                <w:rFonts w:hAnsi="Angsana New"/>
                <w:sz w:val="28"/>
                <w:szCs w:val="28"/>
              </w:rPr>
            </w:pPr>
          </w:p>
        </w:tc>
        <w:tc>
          <w:tcPr>
            <w:tcW w:w="1230" w:type="dxa"/>
            <w:tcBorders>
              <w:top w:val="single" w:sz="4" w:space="0" w:color="auto"/>
              <w:bottom w:val="double" w:sz="4" w:space="0" w:color="auto"/>
            </w:tcBorders>
          </w:tcPr>
          <w:p w14:paraId="445D5968" w14:textId="4F1390CE" w:rsidR="00A54AF3" w:rsidRPr="0087607E" w:rsidRDefault="00A54AF3" w:rsidP="00A54AF3">
            <w:pPr>
              <w:tabs>
                <w:tab w:val="left" w:pos="0"/>
              </w:tabs>
              <w:spacing w:line="340" w:lineRule="exact"/>
              <w:ind w:right="74"/>
              <w:jc w:val="right"/>
              <w:rPr>
                <w:rFonts w:hAnsi="Angsana New"/>
                <w:sz w:val="28"/>
                <w:szCs w:val="28"/>
              </w:rPr>
            </w:pPr>
            <w:r>
              <w:rPr>
                <w:rFonts w:hAnsi="Angsana New"/>
                <w:sz w:val="28"/>
                <w:szCs w:val="28"/>
              </w:rPr>
              <w:t>323,550</w:t>
            </w:r>
          </w:p>
        </w:tc>
      </w:tr>
    </w:tbl>
    <w:p w14:paraId="347723A6" w14:textId="201CD03A" w:rsidR="00743E7D" w:rsidRPr="0087607E" w:rsidRDefault="00614CE6" w:rsidP="00D07813">
      <w:pPr>
        <w:spacing w:before="120"/>
        <w:ind w:left="538" w:hanging="113"/>
        <w:rPr>
          <w:rFonts w:hAnsi="Angsana New"/>
          <w:sz w:val="28"/>
          <w:szCs w:val="28"/>
        </w:rPr>
      </w:pPr>
      <w:r w:rsidRPr="0087607E">
        <w:rPr>
          <w:rFonts w:hAnsi="Angsana New" w:hint="cs"/>
          <w:sz w:val="28"/>
          <w:szCs w:val="28"/>
          <w:cs/>
        </w:rPr>
        <w:t>เงิน</w:t>
      </w:r>
      <w:r w:rsidR="00743E7D" w:rsidRPr="0087607E">
        <w:rPr>
          <w:rFonts w:hAnsi="Angsana New" w:hint="cs"/>
          <w:sz w:val="28"/>
          <w:szCs w:val="28"/>
          <w:cs/>
        </w:rPr>
        <w:t>กู้ยืมระยะยาวจากสถาบันการเงิน ดังนี้</w:t>
      </w:r>
    </w:p>
    <w:tbl>
      <w:tblPr>
        <w:tblW w:w="9022" w:type="dxa"/>
        <w:tblInd w:w="284" w:type="dxa"/>
        <w:tblLayout w:type="fixed"/>
        <w:tblCellMar>
          <w:left w:w="36" w:type="dxa"/>
          <w:right w:w="36" w:type="dxa"/>
        </w:tblCellMar>
        <w:tblLook w:val="0000" w:firstRow="0" w:lastRow="0" w:firstColumn="0" w:lastColumn="0" w:noHBand="0" w:noVBand="0"/>
      </w:tblPr>
      <w:tblGrid>
        <w:gridCol w:w="3544"/>
        <w:gridCol w:w="1275"/>
        <w:gridCol w:w="142"/>
        <w:gridCol w:w="1276"/>
        <w:gridCol w:w="142"/>
        <w:gridCol w:w="1275"/>
        <w:gridCol w:w="138"/>
        <w:gridCol w:w="1230"/>
      </w:tblGrid>
      <w:tr w:rsidR="00F249E3" w:rsidRPr="0087607E" w14:paraId="07694E6F" w14:textId="77777777" w:rsidTr="002719F2">
        <w:trPr>
          <w:trHeight w:val="349"/>
        </w:trPr>
        <w:tc>
          <w:tcPr>
            <w:tcW w:w="3544" w:type="dxa"/>
          </w:tcPr>
          <w:p w14:paraId="299BB318" w14:textId="77777777" w:rsidR="00F249E3" w:rsidRPr="0087607E" w:rsidRDefault="00F249E3" w:rsidP="002719F2">
            <w:pPr>
              <w:tabs>
                <w:tab w:val="left" w:pos="0"/>
              </w:tabs>
              <w:spacing w:line="340" w:lineRule="exact"/>
              <w:ind w:right="74"/>
              <w:jc w:val="right"/>
              <w:rPr>
                <w:rFonts w:hAnsi="Angsana New"/>
                <w:sz w:val="28"/>
                <w:szCs w:val="28"/>
              </w:rPr>
            </w:pPr>
          </w:p>
        </w:tc>
        <w:tc>
          <w:tcPr>
            <w:tcW w:w="5478" w:type="dxa"/>
            <w:gridSpan w:val="7"/>
            <w:tcBorders>
              <w:bottom w:val="single" w:sz="4" w:space="0" w:color="auto"/>
            </w:tcBorders>
          </w:tcPr>
          <w:p w14:paraId="55325810" w14:textId="77777777" w:rsidR="00F249E3" w:rsidRPr="0087607E" w:rsidRDefault="00F249E3" w:rsidP="002719F2">
            <w:pPr>
              <w:tabs>
                <w:tab w:val="left" w:pos="0"/>
                <w:tab w:val="left" w:pos="556"/>
                <w:tab w:val="left" w:pos="612"/>
                <w:tab w:val="left" w:pos="736"/>
              </w:tabs>
              <w:spacing w:line="340" w:lineRule="exact"/>
              <w:ind w:right="74"/>
              <w:jc w:val="right"/>
              <w:rPr>
                <w:rFonts w:hAnsi="Angsana New"/>
                <w:sz w:val="28"/>
                <w:szCs w:val="28"/>
                <w:cs/>
              </w:rPr>
            </w:pPr>
            <w:r w:rsidRPr="0087607E">
              <w:rPr>
                <w:rFonts w:hAnsi="Angsana New"/>
                <w:sz w:val="28"/>
                <w:szCs w:val="28"/>
                <w:cs/>
              </w:rPr>
              <w:t xml:space="preserve">(หน่วย </w:t>
            </w:r>
            <w:r w:rsidRPr="0087607E">
              <w:rPr>
                <w:rFonts w:hAnsi="Angsana New"/>
                <w:sz w:val="28"/>
                <w:szCs w:val="28"/>
              </w:rPr>
              <w:t xml:space="preserve">: </w:t>
            </w:r>
            <w:r w:rsidRPr="0087607E">
              <w:rPr>
                <w:rFonts w:hAnsi="Angsana New" w:hint="cs"/>
                <w:sz w:val="28"/>
                <w:szCs w:val="28"/>
                <w:cs/>
              </w:rPr>
              <w:t>พัน</w:t>
            </w:r>
            <w:r w:rsidRPr="0087607E">
              <w:rPr>
                <w:rFonts w:hAnsi="Angsana New"/>
                <w:sz w:val="28"/>
                <w:szCs w:val="28"/>
                <w:cs/>
              </w:rPr>
              <w:t>บาท)</w:t>
            </w:r>
          </w:p>
        </w:tc>
      </w:tr>
      <w:tr w:rsidR="00F249E3" w:rsidRPr="0087607E" w14:paraId="20DAFC10" w14:textId="77777777" w:rsidTr="005B48A6">
        <w:trPr>
          <w:trHeight w:val="349"/>
        </w:trPr>
        <w:tc>
          <w:tcPr>
            <w:tcW w:w="3544" w:type="dxa"/>
          </w:tcPr>
          <w:p w14:paraId="6DF2AC06" w14:textId="77777777" w:rsidR="00F249E3" w:rsidRPr="0087607E" w:rsidRDefault="00F249E3" w:rsidP="002719F2">
            <w:pPr>
              <w:tabs>
                <w:tab w:val="left" w:pos="0"/>
              </w:tabs>
              <w:spacing w:line="340" w:lineRule="exact"/>
              <w:ind w:right="74"/>
              <w:jc w:val="right"/>
              <w:rPr>
                <w:rFonts w:hAnsi="Angsana New"/>
                <w:sz w:val="28"/>
                <w:szCs w:val="28"/>
              </w:rPr>
            </w:pPr>
          </w:p>
        </w:tc>
        <w:tc>
          <w:tcPr>
            <w:tcW w:w="2693" w:type="dxa"/>
            <w:gridSpan w:val="3"/>
            <w:tcBorders>
              <w:bottom w:val="single" w:sz="4" w:space="0" w:color="auto"/>
            </w:tcBorders>
          </w:tcPr>
          <w:p w14:paraId="11BE48C2" w14:textId="77777777" w:rsidR="00F249E3" w:rsidRPr="0087607E" w:rsidRDefault="00F249E3" w:rsidP="002719F2">
            <w:pPr>
              <w:tabs>
                <w:tab w:val="left" w:pos="0"/>
                <w:tab w:val="left" w:pos="556"/>
                <w:tab w:val="left" w:pos="612"/>
                <w:tab w:val="left" w:pos="736"/>
              </w:tabs>
              <w:spacing w:line="340" w:lineRule="exact"/>
              <w:ind w:right="74"/>
              <w:jc w:val="center"/>
              <w:rPr>
                <w:rFonts w:hAnsi="Angsana New"/>
                <w:sz w:val="28"/>
                <w:szCs w:val="28"/>
                <w:cs/>
              </w:rPr>
            </w:pPr>
            <w:r w:rsidRPr="0087607E">
              <w:rPr>
                <w:rFonts w:hAnsi="Angsana New"/>
                <w:sz w:val="28"/>
                <w:szCs w:val="28"/>
                <w:cs/>
              </w:rPr>
              <w:t>งบการเงิน</w:t>
            </w:r>
            <w:r w:rsidRPr="0087607E">
              <w:rPr>
                <w:rFonts w:hAnsi="Angsana New" w:hint="cs"/>
                <w:sz w:val="28"/>
                <w:szCs w:val="28"/>
                <w:cs/>
              </w:rPr>
              <w:t>รวม</w:t>
            </w:r>
          </w:p>
        </w:tc>
        <w:tc>
          <w:tcPr>
            <w:tcW w:w="142" w:type="dxa"/>
          </w:tcPr>
          <w:p w14:paraId="4BFA0794" w14:textId="77777777" w:rsidR="00F249E3" w:rsidRPr="0087607E" w:rsidRDefault="00F249E3" w:rsidP="002719F2">
            <w:pPr>
              <w:tabs>
                <w:tab w:val="left" w:pos="0"/>
                <w:tab w:val="left" w:pos="556"/>
                <w:tab w:val="left" w:pos="612"/>
                <w:tab w:val="left" w:pos="736"/>
              </w:tabs>
              <w:spacing w:line="340" w:lineRule="exact"/>
              <w:ind w:right="74"/>
              <w:jc w:val="center"/>
              <w:rPr>
                <w:rFonts w:hAnsi="Angsana New"/>
                <w:sz w:val="28"/>
                <w:szCs w:val="28"/>
                <w:cs/>
              </w:rPr>
            </w:pPr>
          </w:p>
        </w:tc>
        <w:tc>
          <w:tcPr>
            <w:tcW w:w="2643" w:type="dxa"/>
            <w:gridSpan w:val="3"/>
            <w:tcBorders>
              <w:bottom w:val="single" w:sz="4" w:space="0" w:color="auto"/>
            </w:tcBorders>
          </w:tcPr>
          <w:p w14:paraId="52018F15" w14:textId="77777777" w:rsidR="00F249E3" w:rsidRPr="0087607E" w:rsidRDefault="00F249E3" w:rsidP="002719F2">
            <w:pPr>
              <w:tabs>
                <w:tab w:val="left" w:pos="0"/>
                <w:tab w:val="left" w:pos="556"/>
                <w:tab w:val="left" w:pos="612"/>
                <w:tab w:val="left" w:pos="736"/>
              </w:tabs>
              <w:spacing w:line="340" w:lineRule="exact"/>
              <w:ind w:right="74"/>
              <w:jc w:val="center"/>
              <w:rPr>
                <w:rFonts w:hAnsi="Angsana New"/>
                <w:sz w:val="28"/>
                <w:szCs w:val="28"/>
                <w:cs/>
              </w:rPr>
            </w:pPr>
            <w:r w:rsidRPr="0087607E">
              <w:rPr>
                <w:rFonts w:hAnsi="Angsana New"/>
                <w:sz w:val="28"/>
                <w:szCs w:val="28"/>
                <w:cs/>
              </w:rPr>
              <w:t>งบการเงินเฉพาะกิจการ</w:t>
            </w:r>
          </w:p>
        </w:tc>
      </w:tr>
      <w:tr w:rsidR="00F249E3" w:rsidRPr="0087607E" w14:paraId="240C3620" w14:textId="77777777" w:rsidTr="005A4126">
        <w:trPr>
          <w:trHeight w:val="350"/>
        </w:trPr>
        <w:tc>
          <w:tcPr>
            <w:tcW w:w="3544" w:type="dxa"/>
          </w:tcPr>
          <w:p w14:paraId="0C04A6B7" w14:textId="77777777" w:rsidR="00F249E3" w:rsidRPr="0087607E" w:rsidRDefault="00F249E3" w:rsidP="002719F2">
            <w:pPr>
              <w:tabs>
                <w:tab w:val="left" w:pos="0"/>
              </w:tabs>
              <w:spacing w:line="340" w:lineRule="exact"/>
              <w:ind w:right="74"/>
              <w:jc w:val="right"/>
              <w:rPr>
                <w:rFonts w:hAnsi="Angsana New"/>
                <w:sz w:val="28"/>
                <w:szCs w:val="28"/>
              </w:rPr>
            </w:pPr>
          </w:p>
        </w:tc>
        <w:tc>
          <w:tcPr>
            <w:tcW w:w="1275" w:type="dxa"/>
            <w:tcBorders>
              <w:bottom w:val="single" w:sz="4" w:space="0" w:color="auto"/>
            </w:tcBorders>
            <w:vAlign w:val="bottom"/>
          </w:tcPr>
          <w:p w14:paraId="30C1CC3A" w14:textId="6694C135" w:rsidR="00561515" w:rsidRDefault="00561515" w:rsidP="00561515">
            <w:pPr>
              <w:spacing w:line="340" w:lineRule="exact"/>
              <w:ind w:right="-16" w:hanging="36"/>
              <w:jc w:val="center"/>
              <w:rPr>
                <w:rFonts w:hAnsi="Angsana New"/>
                <w:sz w:val="28"/>
                <w:szCs w:val="28"/>
                <w:cs/>
              </w:rPr>
            </w:pPr>
            <w:r>
              <w:rPr>
                <w:rFonts w:hAnsi="Angsana New"/>
                <w:sz w:val="28"/>
                <w:szCs w:val="28"/>
              </w:rPr>
              <w:t>3</w:t>
            </w:r>
            <w:r w:rsidR="00A24A2B">
              <w:rPr>
                <w:rFonts w:hAnsi="Angsana New"/>
                <w:sz w:val="28"/>
                <w:szCs w:val="28"/>
              </w:rPr>
              <w:t xml:space="preserve">0 </w:t>
            </w:r>
            <w:r w:rsidR="00A24A2B">
              <w:rPr>
                <w:rFonts w:hAnsi="Angsana New" w:hint="cs"/>
                <w:sz w:val="28"/>
                <w:szCs w:val="28"/>
                <w:cs/>
              </w:rPr>
              <w:t>มิถุนายน</w:t>
            </w:r>
          </w:p>
          <w:p w14:paraId="297C7719" w14:textId="15C48E56" w:rsidR="00F249E3" w:rsidRPr="0087607E" w:rsidRDefault="00561515" w:rsidP="00561515">
            <w:pPr>
              <w:spacing w:line="340" w:lineRule="exact"/>
              <w:ind w:right="-16" w:hanging="36"/>
              <w:jc w:val="center"/>
              <w:rPr>
                <w:rFonts w:hAnsi="Angsana New"/>
                <w:sz w:val="28"/>
                <w:szCs w:val="28"/>
              </w:rPr>
            </w:pPr>
            <w:r w:rsidRPr="0087607E">
              <w:rPr>
                <w:rFonts w:hAnsi="Angsana New"/>
                <w:sz w:val="28"/>
                <w:szCs w:val="28"/>
              </w:rPr>
              <w:t>256</w:t>
            </w:r>
            <w:r>
              <w:rPr>
                <w:rFonts w:hAnsi="Angsana New"/>
                <w:sz w:val="28"/>
                <w:szCs w:val="28"/>
              </w:rPr>
              <w:t>9</w:t>
            </w:r>
          </w:p>
        </w:tc>
        <w:tc>
          <w:tcPr>
            <w:tcW w:w="142" w:type="dxa"/>
            <w:vAlign w:val="bottom"/>
          </w:tcPr>
          <w:p w14:paraId="26F1D1E6" w14:textId="77777777" w:rsidR="00F249E3" w:rsidRPr="0087607E" w:rsidRDefault="00F249E3" w:rsidP="002719F2">
            <w:pPr>
              <w:tabs>
                <w:tab w:val="left" w:pos="-2"/>
              </w:tabs>
              <w:spacing w:line="340" w:lineRule="exact"/>
              <w:ind w:right="74"/>
              <w:jc w:val="center"/>
              <w:rPr>
                <w:rFonts w:hAnsi="Angsana New"/>
                <w:sz w:val="28"/>
                <w:szCs w:val="28"/>
              </w:rPr>
            </w:pPr>
          </w:p>
        </w:tc>
        <w:tc>
          <w:tcPr>
            <w:tcW w:w="1276" w:type="dxa"/>
            <w:tcBorders>
              <w:bottom w:val="single" w:sz="4" w:space="0" w:color="auto"/>
            </w:tcBorders>
            <w:vAlign w:val="bottom"/>
          </w:tcPr>
          <w:p w14:paraId="260E39E6" w14:textId="6714F2AD" w:rsidR="00F249E3" w:rsidRPr="0087607E" w:rsidRDefault="00B64E2D" w:rsidP="002719F2">
            <w:pPr>
              <w:spacing w:line="340" w:lineRule="exact"/>
              <w:ind w:left="69" w:right="74"/>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00F249E3" w:rsidRPr="0087607E">
              <w:rPr>
                <w:rFonts w:hAnsi="Angsana New"/>
                <w:sz w:val="28"/>
                <w:szCs w:val="28"/>
              </w:rPr>
              <w:t>256</w:t>
            </w:r>
            <w:r w:rsidR="00561515">
              <w:rPr>
                <w:rFonts w:hAnsi="Angsana New"/>
                <w:sz w:val="28"/>
                <w:szCs w:val="28"/>
              </w:rPr>
              <w:t>8</w:t>
            </w:r>
          </w:p>
        </w:tc>
        <w:tc>
          <w:tcPr>
            <w:tcW w:w="142" w:type="dxa"/>
            <w:vAlign w:val="bottom"/>
          </w:tcPr>
          <w:p w14:paraId="0AD00220" w14:textId="77777777" w:rsidR="00F249E3" w:rsidRPr="0087607E" w:rsidRDefault="00F249E3" w:rsidP="002719F2">
            <w:pPr>
              <w:tabs>
                <w:tab w:val="left" w:pos="0"/>
              </w:tabs>
              <w:spacing w:line="340" w:lineRule="exact"/>
              <w:ind w:right="74"/>
              <w:rPr>
                <w:rFonts w:hAnsi="Angsana New"/>
                <w:sz w:val="28"/>
                <w:szCs w:val="28"/>
              </w:rPr>
            </w:pPr>
          </w:p>
        </w:tc>
        <w:tc>
          <w:tcPr>
            <w:tcW w:w="1275" w:type="dxa"/>
            <w:tcBorders>
              <w:top w:val="single" w:sz="4" w:space="0" w:color="auto"/>
              <w:bottom w:val="single" w:sz="4" w:space="0" w:color="auto"/>
            </w:tcBorders>
            <w:vAlign w:val="bottom"/>
          </w:tcPr>
          <w:p w14:paraId="6BFE36BD" w14:textId="5EC5260B" w:rsidR="00561515" w:rsidRDefault="00561515" w:rsidP="00561515">
            <w:pPr>
              <w:spacing w:line="340" w:lineRule="exact"/>
              <w:ind w:right="-16" w:hanging="36"/>
              <w:jc w:val="center"/>
              <w:rPr>
                <w:rFonts w:hAnsi="Angsana New"/>
                <w:sz w:val="28"/>
                <w:szCs w:val="28"/>
                <w:cs/>
              </w:rPr>
            </w:pPr>
            <w:r>
              <w:rPr>
                <w:rFonts w:hAnsi="Angsana New"/>
                <w:sz w:val="28"/>
                <w:szCs w:val="28"/>
              </w:rPr>
              <w:t>3</w:t>
            </w:r>
            <w:r w:rsidR="00A24A2B">
              <w:rPr>
                <w:rFonts w:hAnsi="Angsana New"/>
                <w:sz w:val="28"/>
                <w:szCs w:val="28"/>
              </w:rPr>
              <w:t xml:space="preserve">0 </w:t>
            </w:r>
            <w:r w:rsidR="00A24A2B">
              <w:rPr>
                <w:rFonts w:hAnsi="Angsana New" w:hint="cs"/>
                <w:sz w:val="28"/>
                <w:szCs w:val="28"/>
                <w:cs/>
              </w:rPr>
              <w:t>มิถุนายน</w:t>
            </w:r>
          </w:p>
          <w:p w14:paraId="68EE49BC" w14:textId="1286E746" w:rsidR="00F249E3" w:rsidRPr="0087607E" w:rsidRDefault="00561515" w:rsidP="00561515">
            <w:pPr>
              <w:spacing w:line="340" w:lineRule="exact"/>
              <w:ind w:left="-36"/>
              <w:jc w:val="center"/>
              <w:rPr>
                <w:rFonts w:hAnsi="Angsana New"/>
                <w:sz w:val="28"/>
                <w:szCs w:val="28"/>
              </w:rPr>
            </w:pPr>
            <w:r w:rsidRPr="0087607E">
              <w:rPr>
                <w:rFonts w:hAnsi="Angsana New"/>
                <w:sz w:val="28"/>
                <w:szCs w:val="28"/>
              </w:rPr>
              <w:t>256</w:t>
            </w:r>
            <w:r>
              <w:rPr>
                <w:rFonts w:hAnsi="Angsana New"/>
                <w:sz w:val="28"/>
                <w:szCs w:val="28"/>
              </w:rPr>
              <w:t>9</w:t>
            </w:r>
          </w:p>
        </w:tc>
        <w:tc>
          <w:tcPr>
            <w:tcW w:w="138" w:type="dxa"/>
            <w:tcBorders>
              <w:top w:val="single" w:sz="4" w:space="0" w:color="auto"/>
            </w:tcBorders>
            <w:vAlign w:val="bottom"/>
          </w:tcPr>
          <w:p w14:paraId="188F8F69" w14:textId="77777777" w:rsidR="00F249E3" w:rsidRPr="0087607E" w:rsidRDefault="00F249E3" w:rsidP="002719F2">
            <w:pPr>
              <w:tabs>
                <w:tab w:val="left" w:pos="0"/>
              </w:tabs>
              <w:spacing w:line="340" w:lineRule="exact"/>
              <w:ind w:right="74"/>
              <w:jc w:val="center"/>
              <w:rPr>
                <w:rFonts w:hAnsi="Angsana New"/>
                <w:sz w:val="28"/>
                <w:szCs w:val="28"/>
              </w:rPr>
            </w:pPr>
          </w:p>
        </w:tc>
        <w:tc>
          <w:tcPr>
            <w:tcW w:w="1230" w:type="dxa"/>
            <w:tcBorders>
              <w:top w:val="single" w:sz="4" w:space="0" w:color="auto"/>
              <w:bottom w:val="single" w:sz="4" w:space="0" w:color="auto"/>
            </w:tcBorders>
            <w:vAlign w:val="bottom"/>
          </w:tcPr>
          <w:p w14:paraId="567D6804" w14:textId="644BC142" w:rsidR="00F249E3" w:rsidRPr="0087607E" w:rsidRDefault="00B64E2D" w:rsidP="002719F2">
            <w:pPr>
              <w:tabs>
                <w:tab w:val="left" w:pos="0"/>
              </w:tabs>
              <w:spacing w:line="340" w:lineRule="exact"/>
              <w:jc w:val="center"/>
              <w:rPr>
                <w:rFonts w:hAnsi="Angsana New"/>
                <w:spacing w:val="-2"/>
                <w:sz w:val="28"/>
                <w:szCs w:val="28"/>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sidR="00561515">
              <w:rPr>
                <w:rFonts w:hAnsi="Angsana New"/>
                <w:sz w:val="28"/>
                <w:szCs w:val="28"/>
              </w:rPr>
              <w:t>8</w:t>
            </w:r>
          </w:p>
        </w:tc>
      </w:tr>
      <w:tr w:rsidR="00561515" w:rsidRPr="0087607E" w14:paraId="1886B380" w14:textId="77777777" w:rsidTr="00246C78">
        <w:trPr>
          <w:trHeight w:val="334"/>
        </w:trPr>
        <w:tc>
          <w:tcPr>
            <w:tcW w:w="3544" w:type="dxa"/>
          </w:tcPr>
          <w:p w14:paraId="038526D8" w14:textId="49F18633" w:rsidR="00561515" w:rsidRPr="0087607E" w:rsidRDefault="00561515" w:rsidP="00561515">
            <w:pPr>
              <w:spacing w:line="340" w:lineRule="exact"/>
              <w:ind w:left="527" w:hanging="425"/>
              <w:jc w:val="both"/>
              <w:rPr>
                <w:rFonts w:hAnsi="Angsana New"/>
                <w:b/>
                <w:bCs/>
                <w:sz w:val="28"/>
                <w:szCs w:val="28"/>
                <w:cs/>
              </w:rPr>
            </w:pPr>
            <w:r w:rsidRPr="0087607E">
              <w:rPr>
                <w:rFonts w:hAnsi="Angsana New"/>
                <w:sz w:val="28"/>
                <w:szCs w:val="28"/>
                <w:cs/>
              </w:rPr>
              <w:t>เงินกู้ยืมระยะยาว</w:t>
            </w:r>
            <w:r w:rsidRPr="0087607E">
              <w:rPr>
                <w:rFonts w:hAnsi="Angsana New" w:hint="cs"/>
                <w:sz w:val="28"/>
                <w:szCs w:val="28"/>
                <w:cs/>
              </w:rPr>
              <w:t>จากสถาบันการเงิน</w:t>
            </w:r>
          </w:p>
        </w:tc>
        <w:tc>
          <w:tcPr>
            <w:tcW w:w="1275" w:type="dxa"/>
          </w:tcPr>
          <w:p w14:paraId="262FEF4F" w14:textId="0A0CFF1F" w:rsidR="00561515" w:rsidRPr="006934DD" w:rsidRDefault="00246C78" w:rsidP="00561515">
            <w:pPr>
              <w:tabs>
                <w:tab w:val="left" w:pos="0"/>
              </w:tabs>
              <w:spacing w:line="340" w:lineRule="exact"/>
              <w:ind w:right="74"/>
              <w:jc w:val="right"/>
              <w:rPr>
                <w:rFonts w:hAnsi="Angsana New"/>
                <w:sz w:val="28"/>
                <w:szCs w:val="28"/>
              </w:rPr>
            </w:pPr>
            <w:r>
              <w:rPr>
                <w:rFonts w:hAnsi="Angsana New"/>
                <w:sz w:val="28"/>
                <w:szCs w:val="28"/>
              </w:rPr>
              <w:t>254,223</w:t>
            </w:r>
          </w:p>
        </w:tc>
        <w:tc>
          <w:tcPr>
            <w:tcW w:w="142" w:type="dxa"/>
            <w:vAlign w:val="bottom"/>
          </w:tcPr>
          <w:p w14:paraId="17FC5E14" w14:textId="77777777" w:rsidR="00561515" w:rsidRPr="0087607E" w:rsidRDefault="00561515" w:rsidP="00561515">
            <w:pPr>
              <w:tabs>
                <w:tab w:val="left" w:pos="0"/>
              </w:tabs>
              <w:spacing w:line="340" w:lineRule="exact"/>
              <w:ind w:right="74"/>
              <w:jc w:val="right"/>
              <w:rPr>
                <w:rFonts w:hAnsi="Angsana New"/>
                <w:sz w:val="28"/>
                <w:szCs w:val="28"/>
              </w:rPr>
            </w:pPr>
          </w:p>
        </w:tc>
        <w:tc>
          <w:tcPr>
            <w:tcW w:w="1276" w:type="dxa"/>
          </w:tcPr>
          <w:p w14:paraId="47B1D778" w14:textId="4B703078" w:rsidR="00561515" w:rsidRPr="0087607E" w:rsidRDefault="00561515" w:rsidP="00561515">
            <w:pPr>
              <w:tabs>
                <w:tab w:val="left" w:pos="0"/>
              </w:tabs>
              <w:spacing w:line="340" w:lineRule="exact"/>
              <w:ind w:right="74"/>
              <w:jc w:val="right"/>
              <w:rPr>
                <w:rFonts w:hAnsi="Angsana New"/>
                <w:sz w:val="28"/>
                <w:szCs w:val="28"/>
              </w:rPr>
            </w:pPr>
            <w:r>
              <w:rPr>
                <w:rFonts w:hAnsi="Angsana New"/>
                <w:sz w:val="28"/>
                <w:szCs w:val="28"/>
              </w:rPr>
              <w:t>242,597</w:t>
            </w:r>
          </w:p>
        </w:tc>
        <w:tc>
          <w:tcPr>
            <w:tcW w:w="142" w:type="dxa"/>
            <w:vAlign w:val="bottom"/>
          </w:tcPr>
          <w:p w14:paraId="0CA3E4E6" w14:textId="77777777" w:rsidR="00561515" w:rsidRPr="0087607E" w:rsidRDefault="00561515" w:rsidP="00561515">
            <w:pPr>
              <w:tabs>
                <w:tab w:val="left" w:pos="0"/>
              </w:tabs>
              <w:spacing w:line="340" w:lineRule="exact"/>
              <w:ind w:right="74"/>
              <w:jc w:val="right"/>
              <w:rPr>
                <w:rFonts w:hAnsi="Angsana New"/>
                <w:sz w:val="28"/>
                <w:szCs w:val="28"/>
              </w:rPr>
            </w:pPr>
          </w:p>
        </w:tc>
        <w:tc>
          <w:tcPr>
            <w:tcW w:w="1275" w:type="dxa"/>
          </w:tcPr>
          <w:p w14:paraId="0690F7EB" w14:textId="01804969" w:rsidR="00561515" w:rsidRPr="0087607E" w:rsidRDefault="00046538" w:rsidP="00561515">
            <w:pPr>
              <w:tabs>
                <w:tab w:val="left" w:pos="0"/>
              </w:tabs>
              <w:spacing w:line="340" w:lineRule="exact"/>
              <w:ind w:right="74"/>
              <w:jc w:val="right"/>
              <w:rPr>
                <w:rFonts w:hAnsi="Angsana New"/>
                <w:sz w:val="28"/>
                <w:szCs w:val="28"/>
              </w:rPr>
            </w:pPr>
            <w:r>
              <w:rPr>
                <w:rFonts w:hAnsi="Angsana New"/>
                <w:sz w:val="28"/>
                <w:szCs w:val="28"/>
              </w:rPr>
              <w:t>187,183</w:t>
            </w:r>
          </w:p>
        </w:tc>
        <w:tc>
          <w:tcPr>
            <w:tcW w:w="138" w:type="dxa"/>
            <w:vAlign w:val="bottom"/>
          </w:tcPr>
          <w:p w14:paraId="028393DE" w14:textId="77777777" w:rsidR="00561515" w:rsidRPr="0087607E" w:rsidRDefault="00561515" w:rsidP="00561515">
            <w:pPr>
              <w:tabs>
                <w:tab w:val="left" w:pos="0"/>
              </w:tabs>
              <w:spacing w:line="340" w:lineRule="exact"/>
              <w:ind w:right="74"/>
              <w:jc w:val="right"/>
              <w:rPr>
                <w:rFonts w:hAnsi="Angsana New"/>
                <w:sz w:val="28"/>
                <w:szCs w:val="28"/>
              </w:rPr>
            </w:pPr>
          </w:p>
        </w:tc>
        <w:tc>
          <w:tcPr>
            <w:tcW w:w="1230" w:type="dxa"/>
          </w:tcPr>
          <w:p w14:paraId="0CCC668C" w14:textId="3A08C65C" w:rsidR="00561515" w:rsidRPr="0087607E" w:rsidRDefault="00561515" w:rsidP="00561515">
            <w:pPr>
              <w:tabs>
                <w:tab w:val="left" w:pos="0"/>
              </w:tabs>
              <w:spacing w:line="340" w:lineRule="exact"/>
              <w:ind w:right="74"/>
              <w:jc w:val="right"/>
              <w:rPr>
                <w:rFonts w:hAnsi="Angsana New"/>
                <w:sz w:val="28"/>
                <w:szCs w:val="28"/>
                <w:cs/>
              </w:rPr>
            </w:pPr>
            <w:r>
              <w:rPr>
                <w:rFonts w:hAnsi="Angsana New" w:hint="cs"/>
                <w:sz w:val="28"/>
                <w:szCs w:val="28"/>
                <w:cs/>
              </w:rPr>
              <w:t>72</w:t>
            </w:r>
            <w:r>
              <w:rPr>
                <w:rFonts w:hAnsi="Angsana New"/>
                <w:sz w:val="28"/>
                <w:szCs w:val="28"/>
              </w:rPr>
              <w:t>,914</w:t>
            </w:r>
          </w:p>
        </w:tc>
      </w:tr>
      <w:tr w:rsidR="00561515" w:rsidRPr="0087607E" w14:paraId="009B5470" w14:textId="77777777" w:rsidTr="00246C78">
        <w:trPr>
          <w:trHeight w:val="334"/>
        </w:trPr>
        <w:tc>
          <w:tcPr>
            <w:tcW w:w="3544" w:type="dxa"/>
          </w:tcPr>
          <w:p w14:paraId="02A0E72C" w14:textId="669480F8" w:rsidR="00561515" w:rsidRPr="0087607E" w:rsidRDefault="00561515" w:rsidP="00561515">
            <w:pPr>
              <w:spacing w:line="340" w:lineRule="exact"/>
              <w:ind w:left="594" w:hanging="492"/>
              <w:jc w:val="both"/>
              <w:rPr>
                <w:rFonts w:hAnsi="Angsana New"/>
                <w:b/>
                <w:bCs/>
                <w:sz w:val="28"/>
                <w:szCs w:val="28"/>
                <w:cs/>
              </w:rPr>
            </w:pPr>
            <w:r w:rsidRPr="0087607E">
              <w:rPr>
                <w:rFonts w:hAnsi="Angsana New"/>
                <w:sz w:val="28"/>
                <w:szCs w:val="28"/>
                <w:u w:val="single"/>
                <w:cs/>
              </w:rPr>
              <w:t>หัก</w:t>
            </w:r>
            <w:r w:rsidRPr="0087607E">
              <w:rPr>
                <w:rFonts w:hAnsi="Angsana New"/>
                <w:sz w:val="28"/>
                <w:szCs w:val="28"/>
                <w:cs/>
              </w:rPr>
              <w:t xml:space="preserve"> ค่าธรรมเนียมรอตัดบัญชี</w:t>
            </w:r>
          </w:p>
        </w:tc>
        <w:tc>
          <w:tcPr>
            <w:tcW w:w="1275" w:type="dxa"/>
          </w:tcPr>
          <w:p w14:paraId="024FAC8A" w14:textId="40A82A90" w:rsidR="00561515" w:rsidRPr="006934DD" w:rsidRDefault="00246C78" w:rsidP="00561515">
            <w:pPr>
              <w:tabs>
                <w:tab w:val="left" w:pos="0"/>
              </w:tabs>
              <w:spacing w:line="340" w:lineRule="exact"/>
              <w:ind w:right="74"/>
              <w:jc w:val="right"/>
              <w:rPr>
                <w:rFonts w:hAnsi="Angsana New"/>
                <w:sz w:val="28"/>
                <w:szCs w:val="28"/>
              </w:rPr>
            </w:pPr>
            <w:r>
              <w:rPr>
                <w:rFonts w:hAnsi="Angsana New"/>
                <w:sz w:val="28"/>
                <w:szCs w:val="28"/>
              </w:rPr>
              <w:t>(1,079)</w:t>
            </w:r>
          </w:p>
        </w:tc>
        <w:tc>
          <w:tcPr>
            <w:tcW w:w="142" w:type="dxa"/>
            <w:vAlign w:val="bottom"/>
          </w:tcPr>
          <w:p w14:paraId="459AEDF1" w14:textId="77777777" w:rsidR="00561515" w:rsidRPr="0087607E" w:rsidRDefault="00561515" w:rsidP="00561515">
            <w:pPr>
              <w:tabs>
                <w:tab w:val="left" w:pos="0"/>
              </w:tabs>
              <w:spacing w:line="340" w:lineRule="exact"/>
              <w:ind w:right="74"/>
              <w:jc w:val="right"/>
              <w:rPr>
                <w:rFonts w:hAnsi="Angsana New"/>
                <w:sz w:val="28"/>
                <w:szCs w:val="28"/>
              </w:rPr>
            </w:pPr>
          </w:p>
        </w:tc>
        <w:tc>
          <w:tcPr>
            <w:tcW w:w="1276" w:type="dxa"/>
          </w:tcPr>
          <w:p w14:paraId="63A71F27" w14:textId="6615D4C6" w:rsidR="00561515" w:rsidRPr="0087607E" w:rsidRDefault="00561515" w:rsidP="00561515">
            <w:pPr>
              <w:tabs>
                <w:tab w:val="left" w:pos="0"/>
              </w:tabs>
              <w:spacing w:line="340" w:lineRule="exact"/>
              <w:ind w:right="74"/>
              <w:jc w:val="right"/>
              <w:rPr>
                <w:rFonts w:hAnsi="Angsana New"/>
                <w:sz w:val="28"/>
                <w:szCs w:val="28"/>
                <w:cs/>
              </w:rPr>
            </w:pPr>
            <w:r>
              <w:rPr>
                <w:rFonts w:hAnsi="Angsana New"/>
                <w:sz w:val="28"/>
                <w:szCs w:val="28"/>
              </w:rPr>
              <w:t>32</w:t>
            </w:r>
          </w:p>
        </w:tc>
        <w:tc>
          <w:tcPr>
            <w:tcW w:w="142" w:type="dxa"/>
            <w:vAlign w:val="bottom"/>
          </w:tcPr>
          <w:p w14:paraId="1D62FB87" w14:textId="77777777" w:rsidR="00561515" w:rsidRPr="0087607E" w:rsidRDefault="00561515" w:rsidP="00561515">
            <w:pPr>
              <w:tabs>
                <w:tab w:val="left" w:pos="0"/>
              </w:tabs>
              <w:spacing w:line="340" w:lineRule="exact"/>
              <w:ind w:right="74"/>
              <w:jc w:val="right"/>
              <w:rPr>
                <w:rFonts w:hAnsi="Angsana New"/>
                <w:sz w:val="28"/>
                <w:szCs w:val="28"/>
              </w:rPr>
            </w:pPr>
          </w:p>
        </w:tc>
        <w:tc>
          <w:tcPr>
            <w:tcW w:w="1275" w:type="dxa"/>
          </w:tcPr>
          <w:p w14:paraId="79583425" w14:textId="304FA413" w:rsidR="00561515" w:rsidRPr="0087607E" w:rsidRDefault="00046538" w:rsidP="00561515">
            <w:pPr>
              <w:tabs>
                <w:tab w:val="left" w:pos="0"/>
              </w:tabs>
              <w:spacing w:line="340" w:lineRule="exact"/>
              <w:ind w:right="74"/>
              <w:jc w:val="right"/>
              <w:rPr>
                <w:rFonts w:hAnsi="Angsana New"/>
                <w:sz w:val="28"/>
                <w:szCs w:val="28"/>
              </w:rPr>
            </w:pPr>
            <w:r>
              <w:rPr>
                <w:rFonts w:hAnsi="Angsana New"/>
                <w:sz w:val="28"/>
                <w:szCs w:val="28"/>
              </w:rPr>
              <w:t>(1,09</w:t>
            </w:r>
            <w:r w:rsidR="001B115B">
              <w:rPr>
                <w:rFonts w:hAnsi="Angsana New"/>
                <w:sz w:val="28"/>
                <w:szCs w:val="28"/>
              </w:rPr>
              <w:t>3</w:t>
            </w:r>
            <w:r>
              <w:rPr>
                <w:rFonts w:hAnsi="Angsana New"/>
                <w:sz w:val="28"/>
                <w:szCs w:val="28"/>
              </w:rPr>
              <w:t>)</w:t>
            </w:r>
          </w:p>
        </w:tc>
        <w:tc>
          <w:tcPr>
            <w:tcW w:w="138" w:type="dxa"/>
            <w:vAlign w:val="bottom"/>
          </w:tcPr>
          <w:p w14:paraId="47D561EF" w14:textId="77777777" w:rsidR="00561515" w:rsidRPr="0087607E" w:rsidRDefault="00561515" w:rsidP="00561515">
            <w:pPr>
              <w:tabs>
                <w:tab w:val="left" w:pos="0"/>
              </w:tabs>
              <w:spacing w:line="340" w:lineRule="exact"/>
              <w:ind w:right="74"/>
              <w:jc w:val="right"/>
              <w:rPr>
                <w:rFonts w:hAnsi="Angsana New"/>
                <w:sz w:val="28"/>
                <w:szCs w:val="28"/>
              </w:rPr>
            </w:pPr>
          </w:p>
        </w:tc>
        <w:tc>
          <w:tcPr>
            <w:tcW w:w="1230" w:type="dxa"/>
          </w:tcPr>
          <w:p w14:paraId="601AD647" w14:textId="2B301E39" w:rsidR="00561515" w:rsidRPr="0087607E" w:rsidRDefault="00561515" w:rsidP="00561515">
            <w:pPr>
              <w:tabs>
                <w:tab w:val="left" w:pos="0"/>
              </w:tabs>
              <w:spacing w:line="340" w:lineRule="exact"/>
              <w:ind w:right="74"/>
              <w:jc w:val="right"/>
              <w:rPr>
                <w:rFonts w:hAnsi="Angsana New"/>
                <w:sz w:val="28"/>
                <w:szCs w:val="28"/>
              </w:rPr>
            </w:pPr>
            <w:r>
              <w:rPr>
                <w:rFonts w:hAnsi="Angsana New"/>
                <w:sz w:val="28"/>
                <w:szCs w:val="28"/>
              </w:rPr>
              <w:t>-</w:t>
            </w:r>
          </w:p>
        </w:tc>
      </w:tr>
      <w:tr w:rsidR="00561515" w:rsidRPr="0087607E" w14:paraId="048E6FDF" w14:textId="77777777" w:rsidTr="00246C78">
        <w:trPr>
          <w:trHeight w:val="334"/>
        </w:trPr>
        <w:tc>
          <w:tcPr>
            <w:tcW w:w="3544" w:type="dxa"/>
          </w:tcPr>
          <w:p w14:paraId="534BE23D" w14:textId="4FC6A83B" w:rsidR="00561515" w:rsidRPr="0087607E" w:rsidRDefault="00561515" w:rsidP="00561515">
            <w:pPr>
              <w:spacing w:line="340" w:lineRule="exact"/>
              <w:ind w:left="243" w:hanging="141"/>
              <w:rPr>
                <w:rFonts w:hAnsi="Angsana New"/>
                <w:sz w:val="28"/>
                <w:szCs w:val="28"/>
                <w:cs/>
              </w:rPr>
            </w:pPr>
            <w:r w:rsidRPr="0087607E">
              <w:rPr>
                <w:rFonts w:hAnsi="Angsana New" w:hint="cs"/>
                <w:sz w:val="28"/>
                <w:szCs w:val="28"/>
                <w:cs/>
              </w:rPr>
              <w:t>รวม</w:t>
            </w:r>
          </w:p>
        </w:tc>
        <w:tc>
          <w:tcPr>
            <w:tcW w:w="1275" w:type="dxa"/>
            <w:tcBorders>
              <w:top w:val="single" w:sz="4" w:space="0" w:color="auto"/>
            </w:tcBorders>
          </w:tcPr>
          <w:p w14:paraId="21331A79" w14:textId="41704E29" w:rsidR="00561515" w:rsidRPr="006934DD" w:rsidRDefault="00246C78" w:rsidP="00561515">
            <w:pPr>
              <w:tabs>
                <w:tab w:val="left" w:pos="0"/>
              </w:tabs>
              <w:spacing w:line="340" w:lineRule="exact"/>
              <w:ind w:right="74"/>
              <w:jc w:val="right"/>
              <w:rPr>
                <w:rFonts w:hAnsi="Angsana New"/>
                <w:sz w:val="28"/>
                <w:szCs w:val="28"/>
              </w:rPr>
            </w:pPr>
            <w:r>
              <w:rPr>
                <w:rFonts w:hAnsi="Angsana New"/>
                <w:sz w:val="28"/>
                <w:szCs w:val="28"/>
              </w:rPr>
              <w:t>253,144</w:t>
            </w:r>
          </w:p>
        </w:tc>
        <w:tc>
          <w:tcPr>
            <w:tcW w:w="142" w:type="dxa"/>
            <w:vAlign w:val="bottom"/>
          </w:tcPr>
          <w:p w14:paraId="408B6568" w14:textId="77777777" w:rsidR="00561515" w:rsidRPr="0087607E" w:rsidRDefault="00561515" w:rsidP="00561515">
            <w:pPr>
              <w:tabs>
                <w:tab w:val="left" w:pos="0"/>
              </w:tabs>
              <w:spacing w:line="340" w:lineRule="exact"/>
              <w:ind w:right="74"/>
              <w:jc w:val="right"/>
              <w:rPr>
                <w:rFonts w:hAnsi="Angsana New"/>
                <w:sz w:val="28"/>
                <w:szCs w:val="28"/>
              </w:rPr>
            </w:pPr>
          </w:p>
        </w:tc>
        <w:tc>
          <w:tcPr>
            <w:tcW w:w="1276" w:type="dxa"/>
            <w:tcBorders>
              <w:top w:val="single" w:sz="4" w:space="0" w:color="auto"/>
            </w:tcBorders>
          </w:tcPr>
          <w:p w14:paraId="3EBE0B44" w14:textId="3A8C1608" w:rsidR="00561515" w:rsidRPr="0087607E" w:rsidRDefault="00561515" w:rsidP="00561515">
            <w:pPr>
              <w:tabs>
                <w:tab w:val="left" w:pos="0"/>
              </w:tabs>
              <w:spacing w:line="340" w:lineRule="exact"/>
              <w:ind w:right="74"/>
              <w:jc w:val="right"/>
              <w:rPr>
                <w:rFonts w:hAnsi="Angsana New"/>
                <w:sz w:val="28"/>
                <w:szCs w:val="28"/>
              </w:rPr>
            </w:pPr>
            <w:r>
              <w:rPr>
                <w:rFonts w:hAnsi="Angsana New"/>
                <w:sz w:val="28"/>
                <w:szCs w:val="28"/>
              </w:rPr>
              <w:t>242,629</w:t>
            </w:r>
          </w:p>
        </w:tc>
        <w:tc>
          <w:tcPr>
            <w:tcW w:w="142" w:type="dxa"/>
          </w:tcPr>
          <w:p w14:paraId="1BC30A4B" w14:textId="77777777" w:rsidR="00561515" w:rsidRPr="0087607E" w:rsidRDefault="00561515" w:rsidP="00561515">
            <w:pPr>
              <w:tabs>
                <w:tab w:val="left" w:pos="0"/>
              </w:tabs>
              <w:spacing w:line="340" w:lineRule="exact"/>
              <w:ind w:right="74"/>
              <w:jc w:val="right"/>
              <w:rPr>
                <w:rFonts w:hAnsi="Angsana New"/>
                <w:sz w:val="28"/>
                <w:szCs w:val="28"/>
              </w:rPr>
            </w:pPr>
          </w:p>
        </w:tc>
        <w:tc>
          <w:tcPr>
            <w:tcW w:w="1275" w:type="dxa"/>
            <w:tcBorders>
              <w:top w:val="single" w:sz="4" w:space="0" w:color="auto"/>
            </w:tcBorders>
          </w:tcPr>
          <w:p w14:paraId="246EA9E0" w14:textId="56B768CE" w:rsidR="00561515" w:rsidRPr="0087607E" w:rsidRDefault="00046538" w:rsidP="00561515">
            <w:pPr>
              <w:tabs>
                <w:tab w:val="left" w:pos="0"/>
              </w:tabs>
              <w:spacing w:line="340" w:lineRule="exact"/>
              <w:ind w:right="74"/>
              <w:jc w:val="right"/>
              <w:rPr>
                <w:rFonts w:hAnsi="Angsana New"/>
                <w:sz w:val="28"/>
                <w:szCs w:val="28"/>
              </w:rPr>
            </w:pPr>
            <w:r>
              <w:rPr>
                <w:rFonts w:hAnsi="Angsana New"/>
                <w:sz w:val="28"/>
                <w:szCs w:val="28"/>
              </w:rPr>
              <w:t>186,09</w:t>
            </w:r>
            <w:r w:rsidR="001B115B">
              <w:rPr>
                <w:rFonts w:hAnsi="Angsana New"/>
                <w:sz w:val="28"/>
                <w:szCs w:val="28"/>
              </w:rPr>
              <w:t>0</w:t>
            </w:r>
          </w:p>
        </w:tc>
        <w:tc>
          <w:tcPr>
            <w:tcW w:w="138" w:type="dxa"/>
          </w:tcPr>
          <w:p w14:paraId="4477CCEB" w14:textId="77777777" w:rsidR="00561515" w:rsidRPr="0087607E" w:rsidRDefault="00561515" w:rsidP="00561515">
            <w:pPr>
              <w:tabs>
                <w:tab w:val="left" w:pos="0"/>
              </w:tabs>
              <w:spacing w:line="340" w:lineRule="exact"/>
              <w:ind w:right="74"/>
              <w:jc w:val="right"/>
              <w:rPr>
                <w:rFonts w:hAnsi="Angsana New"/>
                <w:sz w:val="28"/>
                <w:szCs w:val="28"/>
              </w:rPr>
            </w:pPr>
          </w:p>
        </w:tc>
        <w:tc>
          <w:tcPr>
            <w:tcW w:w="1230" w:type="dxa"/>
            <w:tcBorders>
              <w:top w:val="single" w:sz="4" w:space="0" w:color="auto"/>
            </w:tcBorders>
          </w:tcPr>
          <w:p w14:paraId="42FD2558" w14:textId="6D6DC865" w:rsidR="00561515" w:rsidRPr="0087607E" w:rsidRDefault="00561515" w:rsidP="00561515">
            <w:pPr>
              <w:tabs>
                <w:tab w:val="left" w:pos="0"/>
              </w:tabs>
              <w:spacing w:line="340" w:lineRule="exact"/>
              <w:ind w:right="74"/>
              <w:jc w:val="right"/>
              <w:rPr>
                <w:rFonts w:hAnsi="Angsana New"/>
                <w:sz w:val="28"/>
                <w:szCs w:val="28"/>
                <w:cs/>
              </w:rPr>
            </w:pPr>
            <w:r>
              <w:rPr>
                <w:rFonts w:hAnsi="Angsana New"/>
                <w:sz w:val="28"/>
                <w:szCs w:val="28"/>
              </w:rPr>
              <w:t>72,914</w:t>
            </w:r>
          </w:p>
        </w:tc>
      </w:tr>
      <w:tr w:rsidR="00561515" w:rsidRPr="0087607E" w14:paraId="74AEE02C" w14:textId="77777777" w:rsidTr="00246C78">
        <w:trPr>
          <w:trHeight w:val="334"/>
        </w:trPr>
        <w:tc>
          <w:tcPr>
            <w:tcW w:w="3544" w:type="dxa"/>
          </w:tcPr>
          <w:p w14:paraId="67667BC0" w14:textId="4BFAC115" w:rsidR="00561515" w:rsidRPr="0087607E" w:rsidRDefault="00561515" w:rsidP="00064FB0">
            <w:pPr>
              <w:spacing w:line="340" w:lineRule="exact"/>
              <w:ind w:left="527" w:hanging="425"/>
              <w:rPr>
                <w:rFonts w:hAnsi="Angsana New"/>
                <w:sz w:val="28"/>
                <w:szCs w:val="28"/>
                <w:cs/>
              </w:rPr>
            </w:pPr>
            <w:r w:rsidRPr="0087607E">
              <w:rPr>
                <w:rFonts w:hAnsi="Angsana New"/>
                <w:sz w:val="28"/>
                <w:szCs w:val="28"/>
                <w:u w:val="single"/>
                <w:cs/>
              </w:rPr>
              <w:t>หัก</w:t>
            </w:r>
            <w:r w:rsidRPr="0087607E">
              <w:rPr>
                <w:rFonts w:hAnsi="Angsana New"/>
                <w:sz w:val="28"/>
                <w:szCs w:val="28"/>
                <w:cs/>
              </w:rPr>
              <w:t xml:space="preserve"> เงินกู้ยืมระยะยาวที่ถึงกำหนดชำระ</w:t>
            </w:r>
            <w:r w:rsidRPr="0087607E">
              <w:rPr>
                <w:rFonts w:hAnsi="Angsana New" w:hint="cs"/>
                <w:sz w:val="28"/>
                <w:szCs w:val="28"/>
                <w:cs/>
              </w:rPr>
              <w:t xml:space="preserve">  </w:t>
            </w:r>
            <w:r w:rsidRPr="0087607E">
              <w:rPr>
                <w:rFonts w:hAnsi="Angsana New"/>
                <w:sz w:val="28"/>
                <w:szCs w:val="28"/>
              </w:rPr>
              <w:t xml:space="preserve"> </w:t>
            </w:r>
            <w:r w:rsidRPr="0087607E">
              <w:rPr>
                <w:rFonts w:hAnsi="Angsana New"/>
                <w:sz w:val="28"/>
                <w:szCs w:val="28"/>
                <w:cs/>
              </w:rPr>
              <w:t>ภายในหนึ่งปี</w:t>
            </w:r>
          </w:p>
        </w:tc>
        <w:tc>
          <w:tcPr>
            <w:tcW w:w="1275" w:type="dxa"/>
            <w:tcBorders>
              <w:bottom w:val="single" w:sz="4" w:space="0" w:color="auto"/>
            </w:tcBorders>
            <w:vAlign w:val="bottom"/>
          </w:tcPr>
          <w:p w14:paraId="61A6685D" w14:textId="282FE11A" w:rsidR="00561515" w:rsidRPr="006934DD" w:rsidRDefault="00246C78" w:rsidP="00561515">
            <w:pPr>
              <w:tabs>
                <w:tab w:val="left" w:pos="0"/>
              </w:tabs>
              <w:spacing w:line="340" w:lineRule="exact"/>
              <w:ind w:right="74"/>
              <w:jc w:val="right"/>
              <w:rPr>
                <w:rFonts w:hAnsi="Angsana New"/>
                <w:sz w:val="28"/>
                <w:szCs w:val="28"/>
              </w:rPr>
            </w:pPr>
            <w:r>
              <w:rPr>
                <w:rFonts w:hAnsi="Angsana New"/>
                <w:sz w:val="28"/>
                <w:szCs w:val="28"/>
              </w:rPr>
              <w:t>(126,601)</w:t>
            </w:r>
          </w:p>
        </w:tc>
        <w:tc>
          <w:tcPr>
            <w:tcW w:w="142" w:type="dxa"/>
            <w:vAlign w:val="bottom"/>
          </w:tcPr>
          <w:p w14:paraId="47FE9C0A" w14:textId="77777777" w:rsidR="00561515" w:rsidRPr="0087607E" w:rsidRDefault="00561515" w:rsidP="00561515">
            <w:pPr>
              <w:tabs>
                <w:tab w:val="left" w:pos="0"/>
              </w:tabs>
              <w:spacing w:line="340" w:lineRule="exact"/>
              <w:ind w:right="74"/>
              <w:jc w:val="right"/>
              <w:rPr>
                <w:rFonts w:hAnsi="Angsana New"/>
                <w:sz w:val="28"/>
                <w:szCs w:val="28"/>
              </w:rPr>
            </w:pPr>
          </w:p>
        </w:tc>
        <w:tc>
          <w:tcPr>
            <w:tcW w:w="1276" w:type="dxa"/>
            <w:tcBorders>
              <w:bottom w:val="single" w:sz="4" w:space="0" w:color="auto"/>
            </w:tcBorders>
            <w:vAlign w:val="bottom"/>
          </w:tcPr>
          <w:p w14:paraId="0DB506D3" w14:textId="52559DEC" w:rsidR="00561515" w:rsidRPr="0087607E" w:rsidRDefault="00561515" w:rsidP="00561515">
            <w:pPr>
              <w:tabs>
                <w:tab w:val="left" w:pos="0"/>
              </w:tabs>
              <w:spacing w:line="340" w:lineRule="exact"/>
              <w:ind w:right="74"/>
              <w:jc w:val="right"/>
              <w:rPr>
                <w:rFonts w:hAnsi="Angsana New"/>
                <w:sz w:val="28"/>
                <w:szCs w:val="28"/>
              </w:rPr>
            </w:pPr>
            <w:r>
              <w:rPr>
                <w:rFonts w:hAnsi="Angsana New"/>
                <w:sz w:val="28"/>
                <w:szCs w:val="28"/>
              </w:rPr>
              <w:t>(240,155)</w:t>
            </w:r>
          </w:p>
        </w:tc>
        <w:tc>
          <w:tcPr>
            <w:tcW w:w="142" w:type="dxa"/>
            <w:vAlign w:val="bottom"/>
          </w:tcPr>
          <w:p w14:paraId="74D3824C" w14:textId="77777777" w:rsidR="00561515" w:rsidRPr="0087607E" w:rsidRDefault="00561515" w:rsidP="00561515">
            <w:pPr>
              <w:tabs>
                <w:tab w:val="left" w:pos="0"/>
              </w:tabs>
              <w:spacing w:line="340" w:lineRule="exact"/>
              <w:ind w:right="74"/>
              <w:jc w:val="right"/>
              <w:rPr>
                <w:rFonts w:hAnsi="Angsana New"/>
                <w:sz w:val="28"/>
                <w:szCs w:val="28"/>
              </w:rPr>
            </w:pPr>
          </w:p>
        </w:tc>
        <w:tc>
          <w:tcPr>
            <w:tcW w:w="1275" w:type="dxa"/>
            <w:tcBorders>
              <w:bottom w:val="single" w:sz="4" w:space="0" w:color="auto"/>
            </w:tcBorders>
            <w:vAlign w:val="bottom"/>
          </w:tcPr>
          <w:p w14:paraId="713A9FE8" w14:textId="782F4D0E" w:rsidR="00561515" w:rsidRPr="0087607E" w:rsidRDefault="00046538" w:rsidP="00561515">
            <w:pPr>
              <w:tabs>
                <w:tab w:val="left" w:pos="0"/>
              </w:tabs>
              <w:spacing w:line="340" w:lineRule="exact"/>
              <w:ind w:right="74"/>
              <w:jc w:val="right"/>
              <w:rPr>
                <w:rFonts w:hAnsi="Angsana New"/>
                <w:sz w:val="28"/>
                <w:szCs w:val="28"/>
              </w:rPr>
            </w:pPr>
            <w:r>
              <w:rPr>
                <w:rFonts w:hAnsi="Angsana New"/>
                <w:sz w:val="28"/>
                <w:szCs w:val="28"/>
              </w:rPr>
              <w:t>(59,547)</w:t>
            </w:r>
          </w:p>
        </w:tc>
        <w:tc>
          <w:tcPr>
            <w:tcW w:w="138" w:type="dxa"/>
            <w:vAlign w:val="bottom"/>
          </w:tcPr>
          <w:p w14:paraId="711582AF" w14:textId="77777777" w:rsidR="00561515" w:rsidRPr="0087607E" w:rsidRDefault="00561515" w:rsidP="00561515">
            <w:pPr>
              <w:tabs>
                <w:tab w:val="left" w:pos="0"/>
              </w:tabs>
              <w:spacing w:line="340" w:lineRule="exact"/>
              <w:ind w:right="74"/>
              <w:jc w:val="right"/>
              <w:rPr>
                <w:rFonts w:hAnsi="Angsana New"/>
                <w:sz w:val="28"/>
                <w:szCs w:val="28"/>
              </w:rPr>
            </w:pPr>
          </w:p>
        </w:tc>
        <w:tc>
          <w:tcPr>
            <w:tcW w:w="1230" w:type="dxa"/>
            <w:tcBorders>
              <w:bottom w:val="single" w:sz="4" w:space="0" w:color="auto"/>
            </w:tcBorders>
            <w:vAlign w:val="bottom"/>
          </w:tcPr>
          <w:p w14:paraId="61437A12" w14:textId="4E4B2799" w:rsidR="00561515" w:rsidRPr="0087607E" w:rsidRDefault="00561515" w:rsidP="00561515">
            <w:pPr>
              <w:tabs>
                <w:tab w:val="left" w:pos="0"/>
              </w:tabs>
              <w:spacing w:line="340" w:lineRule="exact"/>
              <w:ind w:right="74"/>
              <w:jc w:val="right"/>
              <w:rPr>
                <w:rFonts w:hAnsi="Angsana New"/>
                <w:sz w:val="28"/>
                <w:szCs w:val="28"/>
                <w:cs/>
              </w:rPr>
            </w:pPr>
            <w:r>
              <w:rPr>
                <w:rFonts w:hAnsi="Angsana New"/>
                <w:sz w:val="28"/>
                <w:szCs w:val="28"/>
              </w:rPr>
              <w:t>(70,440)</w:t>
            </w:r>
          </w:p>
        </w:tc>
      </w:tr>
      <w:tr w:rsidR="00561515" w:rsidRPr="0087607E" w14:paraId="000699A2" w14:textId="77777777" w:rsidTr="00246C78">
        <w:trPr>
          <w:trHeight w:val="334"/>
        </w:trPr>
        <w:tc>
          <w:tcPr>
            <w:tcW w:w="3544" w:type="dxa"/>
          </w:tcPr>
          <w:p w14:paraId="3EA4645D" w14:textId="0FD08F70" w:rsidR="00561515" w:rsidRPr="0087607E" w:rsidRDefault="00561515" w:rsidP="00561515">
            <w:pPr>
              <w:tabs>
                <w:tab w:val="left" w:pos="0"/>
              </w:tabs>
              <w:spacing w:line="340" w:lineRule="exact"/>
              <w:ind w:left="127" w:right="74" w:hanging="25"/>
              <w:rPr>
                <w:rFonts w:hAnsi="Angsana New"/>
                <w:sz w:val="28"/>
                <w:szCs w:val="28"/>
                <w:cs/>
              </w:rPr>
            </w:pPr>
            <w:r w:rsidRPr="0087607E">
              <w:rPr>
                <w:rFonts w:hAnsi="Angsana New"/>
                <w:sz w:val="28"/>
                <w:szCs w:val="28"/>
                <w:cs/>
              </w:rPr>
              <w:t>สุทธิ</w:t>
            </w:r>
          </w:p>
        </w:tc>
        <w:tc>
          <w:tcPr>
            <w:tcW w:w="1275" w:type="dxa"/>
            <w:tcBorders>
              <w:top w:val="single" w:sz="4" w:space="0" w:color="auto"/>
              <w:bottom w:val="double" w:sz="4" w:space="0" w:color="auto"/>
            </w:tcBorders>
          </w:tcPr>
          <w:p w14:paraId="43AB189B" w14:textId="6D2A6CF1" w:rsidR="00561515" w:rsidRPr="006934DD" w:rsidRDefault="00246C78" w:rsidP="00561515">
            <w:pPr>
              <w:tabs>
                <w:tab w:val="left" w:pos="0"/>
              </w:tabs>
              <w:spacing w:line="340" w:lineRule="exact"/>
              <w:ind w:right="74"/>
              <w:jc w:val="right"/>
              <w:rPr>
                <w:rFonts w:hAnsi="Angsana New"/>
                <w:sz w:val="28"/>
                <w:szCs w:val="28"/>
              </w:rPr>
            </w:pPr>
            <w:r>
              <w:rPr>
                <w:rFonts w:hAnsi="Angsana New"/>
                <w:sz w:val="28"/>
                <w:szCs w:val="28"/>
              </w:rPr>
              <w:t>126,543</w:t>
            </w:r>
          </w:p>
        </w:tc>
        <w:tc>
          <w:tcPr>
            <w:tcW w:w="142" w:type="dxa"/>
            <w:vAlign w:val="bottom"/>
          </w:tcPr>
          <w:p w14:paraId="15DBBD77" w14:textId="77777777" w:rsidR="00561515" w:rsidRPr="0087607E" w:rsidRDefault="00561515" w:rsidP="00561515">
            <w:pPr>
              <w:tabs>
                <w:tab w:val="left" w:pos="0"/>
              </w:tabs>
              <w:spacing w:line="340" w:lineRule="exact"/>
              <w:ind w:right="74"/>
              <w:jc w:val="right"/>
              <w:rPr>
                <w:rFonts w:hAnsi="Angsana New"/>
                <w:sz w:val="28"/>
                <w:szCs w:val="28"/>
              </w:rPr>
            </w:pPr>
          </w:p>
        </w:tc>
        <w:tc>
          <w:tcPr>
            <w:tcW w:w="1276" w:type="dxa"/>
            <w:tcBorders>
              <w:top w:val="single" w:sz="4" w:space="0" w:color="auto"/>
              <w:bottom w:val="double" w:sz="4" w:space="0" w:color="auto"/>
            </w:tcBorders>
          </w:tcPr>
          <w:p w14:paraId="2A0038D3" w14:textId="2103584D" w:rsidR="00561515" w:rsidRPr="0087607E" w:rsidRDefault="00561515" w:rsidP="00561515">
            <w:pPr>
              <w:tabs>
                <w:tab w:val="left" w:pos="0"/>
              </w:tabs>
              <w:spacing w:line="340" w:lineRule="exact"/>
              <w:ind w:right="74"/>
              <w:jc w:val="right"/>
              <w:rPr>
                <w:rFonts w:hAnsi="Angsana New"/>
                <w:sz w:val="28"/>
                <w:szCs w:val="28"/>
              </w:rPr>
            </w:pPr>
            <w:r>
              <w:rPr>
                <w:rFonts w:hAnsi="Angsana New"/>
                <w:sz w:val="28"/>
                <w:szCs w:val="28"/>
              </w:rPr>
              <w:t>2,474</w:t>
            </w:r>
          </w:p>
        </w:tc>
        <w:tc>
          <w:tcPr>
            <w:tcW w:w="142" w:type="dxa"/>
            <w:vAlign w:val="bottom"/>
          </w:tcPr>
          <w:p w14:paraId="6590D223" w14:textId="77777777" w:rsidR="00561515" w:rsidRPr="0087607E" w:rsidRDefault="00561515" w:rsidP="00561515">
            <w:pPr>
              <w:tabs>
                <w:tab w:val="left" w:pos="0"/>
              </w:tabs>
              <w:spacing w:line="340" w:lineRule="exact"/>
              <w:ind w:right="74"/>
              <w:jc w:val="right"/>
              <w:rPr>
                <w:rFonts w:hAnsi="Angsana New"/>
                <w:sz w:val="28"/>
                <w:szCs w:val="28"/>
              </w:rPr>
            </w:pPr>
          </w:p>
        </w:tc>
        <w:tc>
          <w:tcPr>
            <w:tcW w:w="1275" w:type="dxa"/>
            <w:tcBorders>
              <w:top w:val="single" w:sz="4" w:space="0" w:color="auto"/>
              <w:bottom w:val="double" w:sz="4" w:space="0" w:color="auto"/>
            </w:tcBorders>
          </w:tcPr>
          <w:p w14:paraId="7FDA8099" w14:textId="0CDC41A0" w:rsidR="00561515" w:rsidRPr="0087607E" w:rsidRDefault="00046538" w:rsidP="00561515">
            <w:pPr>
              <w:tabs>
                <w:tab w:val="left" w:pos="0"/>
              </w:tabs>
              <w:spacing w:line="340" w:lineRule="exact"/>
              <w:ind w:right="74"/>
              <w:jc w:val="right"/>
              <w:rPr>
                <w:rFonts w:hAnsi="Angsana New"/>
                <w:sz w:val="28"/>
                <w:szCs w:val="28"/>
                <w:cs/>
              </w:rPr>
            </w:pPr>
            <w:r>
              <w:rPr>
                <w:rFonts w:hAnsi="Angsana New"/>
                <w:sz w:val="28"/>
                <w:szCs w:val="28"/>
              </w:rPr>
              <w:t>126,54</w:t>
            </w:r>
            <w:r w:rsidR="001B115B">
              <w:rPr>
                <w:rFonts w:hAnsi="Angsana New"/>
                <w:sz w:val="28"/>
                <w:szCs w:val="28"/>
              </w:rPr>
              <w:t>3</w:t>
            </w:r>
          </w:p>
        </w:tc>
        <w:tc>
          <w:tcPr>
            <w:tcW w:w="138" w:type="dxa"/>
            <w:vAlign w:val="bottom"/>
          </w:tcPr>
          <w:p w14:paraId="7C845F65" w14:textId="77777777" w:rsidR="00561515" w:rsidRPr="0087607E" w:rsidRDefault="00561515" w:rsidP="00561515">
            <w:pPr>
              <w:tabs>
                <w:tab w:val="left" w:pos="0"/>
              </w:tabs>
              <w:spacing w:line="340" w:lineRule="exact"/>
              <w:ind w:right="74"/>
              <w:jc w:val="right"/>
              <w:rPr>
                <w:rFonts w:hAnsi="Angsana New"/>
                <w:sz w:val="28"/>
                <w:szCs w:val="28"/>
              </w:rPr>
            </w:pPr>
          </w:p>
        </w:tc>
        <w:tc>
          <w:tcPr>
            <w:tcW w:w="1230" w:type="dxa"/>
            <w:tcBorders>
              <w:top w:val="single" w:sz="4" w:space="0" w:color="auto"/>
              <w:bottom w:val="double" w:sz="4" w:space="0" w:color="auto"/>
            </w:tcBorders>
          </w:tcPr>
          <w:p w14:paraId="7D4CA298" w14:textId="54368D9F" w:rsidR="00561515" w:rsidRPr="0087607E" w:rsidRDefault="00561515" w:rsidP="00561515">
            <w:pPr>
              <w:tabs>
                <w:tab w:val="left" w:pos="0"/>
              </w:tabs>
              <w:spacing w:line="340" w:lineRule="exact"/>
              <w:ind w:right="74"/>
              <w:jc w:val="right"/>
              <w:rPr>
                <w:rFonts w:hAnsi="Angsana New"/>
                <w:sz w:val="28"/>
                <w:szCs w:val="28"/>
              </w:rPr>
            </w:pPr>
            <w:r>
              <w:rPr>
                <w:rFonts w:hAnsi="Angsana New"/>
                <w:sz w:val="28"/>
                <w:szCs w:val="28"/>
              </w:rPr>
              <w:t>2,474</w:t>
            </w:r>
          </w:p>
        </w:tc>
      </w:tr>
    </w:tbl>
    <w:p w14:paraId="29EBEF13" w14:textId="77777777" w:rsidR="004B07B2" w:rsidRDefault="004B07B2">
      <w:pPr>
        <w:rPr>
          <w:rFonts w:hAnsi="Angsana New"/>
          <w:sz w:val="28"/>
          <w:szCs w:val="28"/>
          <w:cs/>
        </w:rPr>
      </w:pPr>
      <w:bookmarkStart w:id="10" w:name="_Hlk204865069"/>
      <w:r>
        <w:rPr>
          <w:rFonts w:hAnsi="Angsana New"/>
          <w:sz w:val="28"/>
          <w:szCs w:val="28"/>
          <w:cs/>
        </w:rPr>
        <w:br w:type="page"/>
      </w:r>
    </w:p>
    <w:p w14:paraId="19ED82A1" w14:textId="080E5BFF" w:rsidR="009D2850" w:rsidRPr="0087607E" w:rsidRDefault="007D4A66" w:rsidP="00892718">
      <w:pPr>
        <w:spacing w:before="120"/>
        <w:ind w:left="425"/>
        <w:jc w:val="thaiDistribute"/>
        <w:rPr>
          <w:rFonts w:hAnsi="Angsana New"/>
          <w:sz w:val="28"/>
          <w:szCs w:val="28"/>
        </w:rPr>
      </w:pPr>
      <w:r w:rsidRPr="0087607E">
        <w:rPr>
          <w:rFonts w:hAnsi="Angsana New" w:hint="cs"/>
          <w:sz w:val="28"/>
          <w:szCs w:val="28"/>
          <w:cs/>
        </w:rPr>
        <w:lastRenderedPageBreak/>
        <w:t>การเปลี่ยนแปลงของเงินกู้ยืมระยะยาว</w:t>
      </w:r>
      <w:r w:rsidR="00D06929">
        <w:rPr>
          <w:rFonts w:hAnsi="Angsana New" w:hint="cs"/>
          <w:sz w:val="28"/>
          <w:szCs w:val="28"/>
          <w:cs/>
        </w:rPr>
        <w:t>จากสถาบันการเงิน</w:t>
      </w:r>
      <w:r w:rsidRPr="0087607E">
        <w:rPr>
          <w:rFonts w:hAnsi="Angsana New" w:hint="cs"/>
          <w:sz w:val="28"/>
          <w:szCs w:val="28"/>
          <w:cs/>
        </w:rPr>
        <w:t>สำหรับ</w:t>
      </w:r>
      <w:r w:rsidR="00B64E2D">
        <w:rPr>
          <w:rFonts w:hAnsi="Angsana New" w:hint="cs"/>
          <w:sz w:val="28"/>
          <w:szCs w:val="28"/>
          <w:cs/>
        </w:rPr>
        <w:t>งวด</w:t>
      </w:r>
      <w:r w:rsidR="00CC47A2">
        <w:rPr>
          <w:rFonts w:hAnsi="Angsana New" w:hint="cs"/>
          <w:sz w:val="28"/>
          <w:szCs w:val="28"/>
          <w:cs/>
        </w:rPr>
        <w:t>หก</w:t>
      </w:r>
      <w:r w:rsidR="00B64E2D">
        <w:rPr>
          <w:rFonts w:hAnsi="Angsana New" w:hint="cs"/>
          <w:sz w:val="28"/>
          <w:szCs w:val="28"/>
          <w:cs/>
        </w:rPr>
        <w:t>เดือน</w:t>
      </w:r>
      <w:r w:rsidRPr="0087607E">
        <w:rPr>
          <w:rFonts w:hAnsi="Angsana New" w:hint="cs"/>
          <w:sz w:val="28"/>
          <w:szCs w:val="28"/>
          <w:cs/>
        </w:rPr>
        <w:t xml:space="preserve">สิ้นสุดวันที่ </w:t>
      </w:r>
      <w:r w:rsidR="0006118D" w:rsidRPr="0087607E">
        <w:rPr>
          <w:rFonts w:hAnsi="Angsana New"/>
          <w:sz w:val="28"/>
          <w:szCs w:val="28"/>
        </w:rPr>
        <w:t>3</w:t>
      </w:r>
      <w:r w:rsidR="00CC47A2">
        <w:rPr>
          <w:rFonts w:hAnsi="Angsana New"/>
          <w:sz w:val="28"/>
          <w:szCs w:val="28"/>
        </w:rPr>
        <w:t>0</w:t>
      </w:r>
      <w:r w:rsidR="005F4FCA">
        <w:rPr>
          <w:rFonts w:hAnsi="Angsana New"/>
          <w:sz w:val="28"/>
          <w:szCs w:val="28"/>
        </w:rPr>
        <w:t xml:space="preserve"> </w:t>
      </w:r>
      <w:r w:rsidR="00561515">
        <w:rPr>
          <w:rFonts w:hAnsi="Angsana New" w:hint="cs"/>
          <w:sz w:val="28"/>
          <w:szCs w:val="28"/>
          <w:cs/>
        </w:rPr>
        <w:t>ม</w:t>
      </w:r>
      <w:r w:rsidR="00CC47A2">
        <w:rPr>
          <w:rFonts w:hAnsi="Angsana New" w:hint="cs"/>
          <w:sz w:val="28"/>
          <w:szCs w:val="28"/>
          <w:cs/>
        </w:rPr>
        <w:t>ิถุนายน</w:t>
      </w:r>
      <w:r w:rsidRPr="0087607E">
        <w:rPr>
          <w:rFonts w:hAnsi="Angsana New" w:hint="cs"/>
          <w:sz w:val="28"/>
          <w:szCs w:val="28"/>
          <w:cs/>
        </w:rPr>
        <w:t xml:space="preserve"> </w:t>
      </w:r>
      <w:r w:rsidRPr="0087607E">
        <w:rPr>
          <w:rFonts w:hAnsi="Angsana New"/>
          <w:sz w:val="28"/>
          <w:szCs w:val="28"/>
        </w:rPr>
        <w:t>256</w:t>
      </w:r>
      <w:r w:rsidR="00561515">
        <w:rPr>
          <w:rFonts w:hAnsi="Angsana New"/>
          <w:sz w:val="28"/>
          <w:szCs w:val="28"/>
        </w:rPr>
        <w:t>9</w:t>
      </w:r>
    </w:p>
    <w:bookmarkEnd w:id="10"/>
    <w:tbl>
      <w:tblPr>
        <w:tblW w:w="9033" w:type="dxa"/>
        <w:tblInd w:w="284" w:type="dxa"/>
        <w:tblLook w:val="0000" w:firstRow="0" w:lastRow="0" w:firstColumn="0" w:lastColumn="0" w:noHBand="0" w:noVBand="0"/>
      </w:tblPr>
      <w:tblGrid>
        <w:gridCol w:w="4786"/>
        <w:gridCol w:w="1984"/>
        <w:gridCol w:w="284"/>
        <w:gridCol w:w="1979"/>
      </w:tblGrid>
      <w:tr w:rsidR="007D4A66" w:rsidRPr="0087607E" w14:paraId="4D476544" w14:textId="77777777" w:rsidTr="00A87EDB">
        <w:trPr>
          <w:trHeight w:val="184"/>
        </w:trPr>
        <w:tc>
          <w:tcPr>
            <w:tcW w:w="4786" w:type="dxa"/>
            <w:tcBorders>
              <w:top w:val="nil"/>
              <w:left w:val="nil"/>
              <w:bottom w:val="nil"/>
              <w:right w:val="nil"/>
            </w:tcBorders>
          </w:tcPr>
          <w:p w14:paraId="39173533" w14:textId="77777777" w:rsidR="007D4A66" w:rsidRPr="0087607E" w:rsidRDefault="007D4A66" w:rsidP="00E0346A">
            <w:pPr>
              <w:spacing w:line="360" w:lineRule="exact"/>
              <w:jc w:val="both"/>
              <w:rPr>
                <w:rFonts w:hAnsi="Angsana New"/>
                <w:sz w:val="28"/>
                <w:szCs w:val="28"/>
              </w:rPr>
            </w:pPr>
          </w:p>
        </w:tc>
        <w:tc>
          <w:tcPr>
            <w:tcW w:w="1984" w:type="dxa"/>
            <w:tcBorders>
              <w:left w:val="nil"/>
              <w:bottom w:val="single" w:sz="4" w:space="0" w:color="auto"/>
              <w:right w:val="nil"/>
            </w:tcBorders>
            <w:vAlign w:val="bottom"/>
          </w:tcPr>
          <w:p w14:paraId="4A60BE2B" w14:textId="77777777" w:rsidR="007D4A66" w:rsidRPr="0087607E" w:rsidRDefault="007D4A66" w:rsidP="00E0346A">
            <w:pPr>
              <w:spacing w:line="360" w:lineRule="exact"/>
              <w:ind w:left="-256" w:firstLine="256"/>
              <w:jc w:val="center"/>
              <w:rPr>
                <w:rFonts w:hAnsi="Angsana New"/>
                <w:sz w:val="28"/>
                <w:szCs w:val="28"/>
                <w:cs/>
              </w:rPr>
            </w:pPr>
          </w:p>
        </w:tc>
        <w:tc>
          <w:tcPr>
            <w:tcW w:w="284" w:type="dxa"/>
            <w:tcBorders>
              <w:left w:val="nil"/>
              <w:bottom w:val="single" w:sz="4" w:space="0" w:color="auto"/>
              <w:right w:val="nil"/>
            </w:tcBorders>
          </w:tcPr>
          <w:p w14:paraId="7C6C4CE3" w14:textId="77777777" w:rsidR="007D4A66" w:rsidRPr="0087607E" w:rsidRDefault="007D4A66" w:rsidP="00E0346A">
            <w:pPr>
              <w:spacing w:line="360" w:lineRule="exact"/>
              <w:jc w:val="center"/>
              <w:rPr>
                <w:rFonts w:hAnsi="Angsana New"/>
                <w:sz w:val="28"/>
                <w:szCs w:val="28"/>
              </w:rPr>
            </w:pPr>
          </w:p>
        </w:tc>
        <w:tc>
          <w:tcPr>
            <w:tcW w:w="1979" w:type="dxa"/>
            <w:tcBorders>
              <w:left w:val="nil"/>
              <w:bottom w:val="single" w:sz="4" w:space="0" w:color="auto"/>
              <w:right w:val="nil"/>
            </w:tcBorders>
            <w:vAlign w:val="bottom"/>
          </w:tcPr>
          <w:p w14:paraId="61CE956D" w14:textId="77777777" w:rsidR="007D4A66" w:rsidRPr="0087607E" w:rsidRDefault="007D4A66" w:rsidP="00E0346A">
            <w:pPr>
              <w:spacing w:line="360" w:lineRule="exact"/>
              <w:jc w:val="right"/>
              <w:rPr>
                <w:rFonts w:hAnsi="Angsana New"/>
                <w:sz w:val="28"/>
                <w:szCs w:val="28"/>
                <w:cs/>
              </w:rPr>
            </w:pPr>
            <w:r w:rsidRPr="0087607E">
              <w:rPr>
                <w:rFonts w:hAnsi="Angsana New"/>
                <w:sz w:val="28"/>
                <w:szCs w:val="28"/>
                <w:cs/>
              </w:rPr>
              <w:t>(หน่วย : พันบาท)</w:t>
            </w:r>
          </w:p>
        </w:tc>
      </w:tr>
      <w:tr w:rsidR="007D4A66" w:rsidRPr="0087607E" w14:paraId="02A054B0" w14:textId="77777777" w:rsidTr="00A87EDB">
        <w:trPr>
          <w:trHeight w:val="184"/>
        </w:trPr>
        <w:tc>
          <w:tcPr>
            <w:tcW w:w="4786" w:type="dxa"/>
            <w:tcBorders>
              <w:top w:val="nil"/>
              <w:left w:val="nil"/>
              <w:bottom w:val="nil"/>
              <w:right w:val="nil"/>
            </w:tcBorders>
          </w:tcPr>
          <w:p w14:paraId="4704C668" w14:textId="77777777" w:rsidR="007D4A66" w:rsidRPr="0087607E" w:rsidRDefault="007D4A66" w:rsidP="00E0346A">
            <w:pPr>
              <w:spacing w:line="360" w:lineRule="exact"/>
              <w:jc w:val="both"/>
              <w:rPr>
                <w:rFonts w:hAnsi="Angsana New"/>
                <w:sz w:val="28"/>
                <w:szCs w:val="28"/>
              </w:rPr>
            </w:pPr>
          </w:p>
        </w:tc>
        <w:tc>
          <w:tcPr>
            <w:tcW w:w="1984" w:type="dxa"/>
            <w:tcBorders>
              <w:top w:val="single" w:sz="4" w:space="0" w:color="auto"/>
              <w:left w:val="nil"/>
              <w:bottom w:val="single" w:sz="4" w:space="0" w:color="auto"/>
              <w:right w:val="nil"/>
            </w:tcBorders>
            <w:vAlign w:val="bottom"/>
          </w:tcPr>
          <w:p w14:paraId="1D3C626B" w14:textId="77777777" w:rsidR="007D4A66" w:rsidRPr="0087607E" w:rsidRDefault="007D4A66" w:rsidP="00E0346A">
            <w:pPr>
              <w:spacing w:line="360" w:lineRule="exact"/>
              <w:ind w:left="-256" w:firstLine="256"/>
              <w:jc w:val="center"/>
              <w:rPr>
                <w:rFonts w:hAnsi="Angsana New"/>
                <w:sz w:val="28"/>
                <w:szCs w:val="28"/>
                <w:cs/>
              </w:rPr>
            </w:pPr>
            <w:r w:rsidRPr="0087607E">
              <w:rPr>
                <w:rFonts w:hAnsi="Angsana New"/>
                <w:sz w:val="28"/>
                <w:szCs w:val="28"/>
                <w:cs/>
              </w:rPr>
              <w:t>งบการเงินรวม</w:t>
            </w:r>
          </w:p>
        </w:tc>
        <w:tc>
          <w:tcPr>
            <w:tcW w:w="284" w:type="dxa"/>
            <w:tcBorders>
              <w:top w:val="single" w:sz="4" w:space="0" w:color="auto"/>
              <w:left w:val="nil"/>
              <w:right w:val="nil"/>
            </w:tcBorders>
          </w:tcPr>
          <w:p w14:paraId="30986628" w14:textId="77777777" w:rsidR="007D4A66" w:rsidRPr="0087607E" w:rsidRDefault="007D4A66" w:rsidP="00E0346A">
            <w:pPr>
              <w:spacing w:line="360" w:lineRule="exact"/>
              <w:jc w:val="center"/>
              <w:rPr>
                <w:rFonts w:hAnsi="Angsana New"/>
                <w:sz w:val="28"/>
                <w:szCs w:val="28"/>
              </w:rPr>
            </w:pPr>
            <w:r w:rsidRPr="0087607E">
              <w:rPr>
                <w:rFonts w:hAnsi="Angsana New"/>
                <w:sz w:val="28"/>
                <w:szCs w:val="28"/>
              </w:rPr>
              <w:t> </w:t>
            </w:r>
          </w:p>
        </w:tc>
        <w:tc>
          <w:tcPr>
            <w:tcW w:w="1979" w:type="dxa"/>
            <w:tcBorders>
              <w:top w:val="single" w:sz="4" w:space="0" w:color="auto"/>
              <w:left w:val="nil"/>
              <w:bottom w:val="single" w:sz="4" w:space="0" w:color="auto"/>
              <w:right w:val="nil"/>
            </w:tcBorders>
            <w:vAlign w:val="bottom"/>
          </w:tcPr>
          <w:p w14:paraId="6193EAB7" w14:textId="77777777" w:rsidR="007D4A66" w:rsidRPr="0087607E" w:rsidRDefault="007D4A66" w:rsidP="00E0346A">
            <w:pPr>
              <w:spacing w:line="360" w:lineRule="exact"/>
              <w:rPr>
                <w:rFonts w:hAnsi="Angsana New"/>
                <w:sz w:val="28"/>
                <w:szCs w:val="28"/>
              </w:rPr>
            </w:pPr>
            <w:r w:rsidRPr="0087607E">
              <w:rPr>
                <w:rFonts w:hAnsi="Angsana New"/>
                <w:sz w:val="28"/>
                <w:szCs w:val="28"/>
                <w:cs/>
              </w:rPr>
              <w:t>งบการเงินเฉพาะกิจการ</w:t>
            </w:r>
          </w:p>
        </w:tc>
      </w:tr>
      <w:tr w:rsidR="00B64E2D" w:rsidRPr="0087607E" w14:paraId="62F13CEA" w14:textId="77777777" w:rsidTr="00A87EDB">
        <w:trPr>
          <w:trHeight w:val="257"/>
        </w:trPr>
        <w:tc>
          <w:tcPr>
            <w:tcW w:w="4786" w:type="dxa"/>
            <w:tcBorders>
              <w:top w:val="nil"/>
              <w:left w:val="nil"/>
              <w:bottom w:val="nil"/>
              <w:right w:val="nil"/>
            </w:tcBorders>
          </w:tcPr>
          <w:p w14:paraId="5BDD8E1F" w14:textId="209A2085" w:rsidR="00B64E2D" w:rsidRPr="0087607E" w:rsidRDefault="00B64E2D" w:rsidP="00A87EDB">
            <w:pPr>
              <w:spacing w:line="360" w:lineRule="exact"/>
              <w:ind w:left="527" w:hanging="497"/>
              <w:jc w:val="both"/>
              <w:rPr>
                <w:rFonts w:hAnsi="Angsana New"/>
                <w:sz w:val="28"/>
                <w:szCs w:val="28"/>
              </w:rPr>
            </w:pPr>
            <w:r w:rsidRPr="0087607E">
              <w:rPr>
                <w:rFonts w:hAnsi="Angsana New" w:hint="cs"/>
                <w:sz w:val="28"/>
                <w:szCs w:val="28"/>
                <w:cs/>
              </w:rPr>
              <w:t xml:space="preserve">ยอดคงเหลือ ณ </w:t>
            </w:r>
            <w:r w:rsidRPr="0087607E">
              <w:rPr>
                <w:rFonts w:hAnsi="Angsana New"/>
                <w:sz w:val="28"/>
                <w:szCs w:val="28"/>
              </w:rPr>
              <w:t xml:space="preserve">1 </w:t>
            </w:r>
            <w:r w:rsidRPr="0087607E">
              <w:rPr>
                <w:rFonts w:hAnsi="Angsana New" w:hint="cs"/>
                <w:sz w:val="28"/>
                <w:szCs w:val="28"/>
                <w:cs/>
              </w:rPr>
              <w:t xml:space="preserve">มกราคม </w:t>
            </w:r>
            <w:r w:rsidRPr="0087607E">
              <w:rPr>
                <w:rFonts w:hAnsi="Angsana New"/>
                <w:sz w:val="28"/>
                <w:szCs w:val="28"/>
              </w:rPr>
              <w:t>256</w:t>
            </w:r>
            <w:r w:rsidR="00561515">
              <w:rPr>
                <w:rFonts w:hAnsi="Angsana New"/>
                <w:sz w:val="28"/>
                <w:szCs w:val="28"/>
              </w:rPr>
              <w:t>9</w:t>
            </w:r>
          </w:p>
        </w:tc>
        <w:tc>
          <w:tcPr>
            <w:tcW w:w="1984" w:type="dxa"/>
            <w:tcBorders>
              <w:top w:val="nil"/>
              <w:left w:val="nil"/>
              <w:bottom w:val="nil"/>
              <w:right w:val="nil"/>
            </w:tcBorders>
          </w:tcPr>
          <w:p w14:paraId="5DA21F38" w14:textId="179DC2DA" w:rsidR="00B64E2D" w:rsidRPr="0087607E" w:rsidRDefault="00561515" w:rsidP="00B64E2D">
            <w:pPr>
              <w:spacing w:line="360" w:lineRule="exact"/>
              <w:jc w:val="right"/>
              <w:rPr>
                <w:rFonts w:hAnsi="Angsana New"/>
                <w:sz w:val="28"/>
                <w:szCs w:val="28"/>
              </w:rPr>
            </w:pPr>
            <w:r w:rsidRPr="00561515">
              <w:rPr>
                <w:rFonts w:hAnsi="Angsana New"/>
                <w:sz w:val="28"/>
                <w:szCs w:val="28"/>
              </w:rPr>
              <w:t>242,629</w:t>
            </w:r>
          </w:p>
        </w:tc>
        <w:tc>
          <w:tcPr>
            <w:tcW w:w="284" w:type="dxa"/>
            <w:tcBorders>
              <w:top w:val="nil"/>
              <w:left w:val="nil"/>
              <w:bottom w:val="nil"/>
              <w:right w:val="nil"/>
            </w:tcBorders>
            <w:vAlign w:val="bottom"/>
          </w:tcPr>
          <w:p w14:paraId="2F947DAA" w14:textId="77777777" w:rsidR="00B64E2D" w:rsidRPr="0087607E" w:rsidRDefault="00B64E2D" w:rsidP="00B64E2D">
            <w:pPr>
              <w:spacing w:line="360" w:lineRule="exact"/>
              <w:jc w:val="right"/>
              <w:rPr>
                <w:rFonts w:hAnsi="Angsana New"/>
                <w:sz w:val="28"/>
                <w:szCs w:val="28"/>
              </w:rPr>
            </w:pPr>
          </w:p>
        </w:tc>
        <w:tc>
          <w:tcPr>
            <w:tcW w:w="1979" w:type="dxa"/>
            <w:tcBorders>
              <w:top w:val="nil"/>
              <w:left w:val="nil"/>
              <w:bottom w:val="nil"/>
              <w:right w:val="nil"/>
            </w:tcBorders>
          </w:tcPr>
          <w:p w14:paraId="6EA59FD2" w14:textId="11718B76" w:rsidR="00B64E2D" w:rsidRPr="0087607E" w:rsidRDefault="00561515" w:rsidP="00B64E2D">
            <w:pPr>
              <w:spacing w:line="360" w:lineRule="exact"/>
              <w:jc w:val="right"/>
              <w:rPr>
                <w:rFonts w:hAnsi="Angsana New"/>
                <w:sz w:val="28"/>
                <w:szCs w:val="28"/>
              </w:rPr>
            </w:pPr>
            <w:r w:rsidRPr="00561515">
              <w:rPr>
                <w:rFonts w:hAnsi="Angsana New"/>
                <w:sz w:val="28"/>
                <w:szCs w:val="28"/>
              </w:rPr>
              <w:t>72,914</w:t>
            </w:r>
          </w:p>
        </w:tc>
      </w:tr>
      <w:tr w:rsidR="00046538" w:rsidRPr="0087607E" w14:paraId="4417D39F" w14:textId="77777777" w:rsidTr="001D3714">
        <w:trPr>
          <w:trHeight w:val="257"/>
        </w:trPr>
        <w:tc>
          <w:tcPr>
            <w:tcW w:w="4786" w:type="dxa"/>
            <w:tcBorders>
              <w:top w:val="nil"/>
              <w:left w:val="nil"/>
              <w:bottom w:val="nil"/>
              <w:right w:val="nil"/>
            </w:tcBorders>
          </w:tcPr>
          <w:p w14:paraId="6124EA8B" w14:textId="11D04089" w:rsidR="00046538" w:rsidRPr="0087607E" w:rsidRDefault="00046538" w:rsidP="00A87EDB">
            <w:pPr>
              <w:spacing w:line="360" w:lineRule="exact"/>
              <w:ind w:left="527" w:hanging="497"/>
              <w:jc w:val="both"/>
              <w:rPr>
                <w:rFonts w:hAnsi="Angsana New"/>
                <w:sz w:val="28"/>
                <w:szCs w:val="28"/>
                <w:cs/>
              </w:rPr>
            </w:pPr>
            <w:r>
              <w:rPr>
                <w:rFonts w:hAnsi="Angsana New" w:hint="cs"/>
                <w:sz w:val="28"/>
                <w:szCs w:val="28"/>
                <w:cs/>
              </w:rPr>
              <w:t>กู้เพิ่ม</w:t>
            </w:r>
          </w:p>
        </w:tc>
        <w:tc>
          <w:tcPr>
            <w:tcW w:w="1984" w:type="dxa"/>
            <w:tcBorders>
              <w:top w:val="nil"/>
              <w:left w:val="nil"/>
              <w:bottom w:val="nil"/>
              <w:right w:val="nil"/>
            </w:tcBorders>
          </w:tcPr>
          <w:p w14:paraId="6046C46A" w14:textId="4F90EA7E" w:rsidR="00046538" w:rsidRPr="00561515" w:rsidRDefault="00246C78" w:rsidP="00B64E2D">
            <w:pPr>
              <w:spacing w:line="360" w:lineRule="exact"/>
              <w:jc w:val="right"/>
              <w:rPr>
                <w:rFonts w:hAnsi="Angsana New"/>
                <w:sz w:val="28"/>
                <w:szCs w:val="28"/>
              </w:rPr>
            </w:pPr>
            <w:r>
              <w:rPr>
                <w:rFonts w:hAnsi="Angsana New"/>
                <w:sz w:val="28"/>
                <w:szCs w:val="28"/>
              </w:rPr>
              <w:t>155,000</w:t>
            </w:r>
          </w:p>
        </w:tc>
        <w:tc>
          <w:tcPr>
            <w:tcW w:w="284" w:type="dxa"/>
            <w:tcBorders>
              <w:top w:val="nil"/>
              <w:left w:val="nil"/>
              <w:bottom w:val="nil"/>
              <w:right w:val="nil"/>
            </w:tcBorders>
            <w:vAlign w:val="bottom"/>
          </w:tcPr>
          <w:p w14:paraId="15EA0242" w14:textId="77777777" w:rsidR="00046538" w:rsidRPr="0087607E" w:rsidRDefault="00046538" w:rsidP="00B64E2D">
            <w:pPr>
              <w:spacing w:line="360" w:lineRule="exact"/>
              <w:jc w:val="right"/>
              <w:rPr>
                <w:rFonts w:hAnsi="Angsana New"/>
                <w:sz w:val="28"/>
                <w:szCs w:val="28"/>
              </w:rPr>
            </w:pPr>
          </w:p>
        </w:tc>
        <w:tc>
          <w:tcPr>
            <w:tcW w:w="1979" w:type="dxa"/>
            <w:tcBorders>
              <w:top w:val="nil"/>
              <w:left w:val="nil"/>
              <w:bottom w:val="nil"/>
              <w:right w:val="nil"/>
            </w:tcBorders>
          </w:tcPr>
          <w:p w14:paraId="4D655918" w14:textId="3E7CDB38" w:rsidR="00046538" w:rsidRPr="00561515" w:rsidRDefault="00046538" w:rsidP="00B64E2D">
            <w:pPr>
              <w:spacing w:line="360" w:lineRule="exact"/>
              <w:jc w:val="right"/>
              <w:rPr>
                <w:rFonts w:hAnsi="Angsana New"/>
                <w:sz w:val="28"/>
                <w:szCs w:val="28"/>
              </w:rPr>
            </w:pPr>
            <w:r>
              <w:rPr>
                <w:rFonts w:hAnsi="Angsana New"/>
                <w:sz w:val="28"/>
                <w:szCs w:val="28"/>
              </w:rPr>
              <w:t>155,000</w:t>
            </w:r>
          </w:p>
        </w:tc>
      </w:tr>
      <w:tr w:rsidR="007D4A66" w:rsidRPr="0087607E" w14:paraId="78DD369C" w14:textId="77777777" w:rsidTr="001D3714">
        <w:trPr>
          <w:trHeight w:val="237"/>
        </w:trPr>
        <w:tc>
          <w:tcPr>
            <w:tcW w:w="4786" w:type="dxa"/>
            <w:tcBorders>
              <w:top w:val="nil"/>
              <w:left w:val="nil"/>
              <w:bottom w:val="nil"/>
              <w:right w:val="nil"/>
            </w:tcBorders>
          </w:tcPr>
          <w:p w14:paraId="5BBAC023" w14:textId="77777777" w:rsidR="007D4A66" w:rsidRPr="0087607E" w:rsidRDefault="007D4A66" w:rsidP="00A87EDB">
            <w:pPr>
              <w:spacing w:line="360" w:lineRule="exact"/>
              <w:ind w:left="527" w:hanging="497"/>
              <w:jc w:val="both"/>
              <w:rPr>
                <w:rFonts w:hAnsi="Angsana New"/>
                <w:sz w:val="28"/>
                <w:szCs w:val="28"/>
                <w:cs/>
              </w:rPr>
            </w:pPr>
            <w:r w:rsidRPr="0087607E">
              <w:rPr>
                <w:rFonts w:hAnsi="Angsana New" w:hint="cs"/>
                <w:sz w:val="28"/>
                <w:szCs w:val="28"/>
                <w:cs/>
              </w:rPr>
              <w:t>จ่ายชำระ</w:t>
            </w:r>
          </w:p>
        </w:tc>
        <w:tc>
          <w:tcPr>
            <w:tcW w:w="1984" w:type="dxa"/>
            <w:tcBorders>
              <w:top w:val="nil"/>
              <w:left w:val="nil"/>
              <w:bottom w:val="nil"/>
              <w:right w:val="nil"/>
            </w:tcBorders>
          </w:tcPr>
          <w:p w14:paraId="2669E478" w14:textId="0DB36338" w:rsidR="007D4A66" w:rsidRPr="0087607E" w:rsidRDefault="00246C78" w:rsidP="00E0346A">
            <w:pPr>
              <w:spacing w:line="360" w:lineRule="exact"/>
              <w:jc w:val="right"/>
              <w:rPr>
                <w:rFonts w:hAnsi="Angsana New"/>
                <w:sz w:val="28"/>
                <w:szCs w:val="28"/>
              </w:rPr>
            </w:pPr>
            <w:r>
              <w:rPr>
                <w:rFonts w:hAnsi="Angsana New"/>
                <w:sz w:val="28"/>
                <w:szCs w:val="28"/>
              </w:rPr>
              <w:t>(144,</w:t>
            </w:r>
            <w:r w:rsidR="001D3714">
              <w:rPr>
                <w:rFonts w:hAnsi="Angsana New"/>
                <w:sz w:val="28"/>
                <w:szCs w:val="28"/>
              </w:rPr>
              <w:t>485</w:t>
            </w:r>
            <w:r>
              <w:rPr>
                <w:rFonts w:hAnsi="Angsana New"/>
                <w:sz w:val="28"/>
                <w:szCs w:val="28"/>
              </w:rPr>
              <w:t>)</w:t>
            </w:r>
          </w:p>
        </w:tc>
        <w:tc>
          <w:tcPr>
            <w:tcW w:w="284" w:type="dxa"/>
            <w:tcBorders>
              <w:top w:val="nil"/>
              <w:left w:val="nil"/>
              <w:bottom w:val="nil"/>
              <w:right w:val="nil"/>
            </w:tcBorders>
            <w:vAlign w:val="bottom"/>
          </w:tcPr>
          <w:p w14:paraId="476E9CB2" w14:textId="77777777" w:rsidR="007D4A66" w:rsidRPr="0087607E" w:rsidRDefault="007D4A66" w:rsidP="00E0346A">
            <w:pPr>
              <w:spacing w:line="360" w:lineRule="exact"/>
              <w:jc w:val="right"/>
              <w:rPr>
                <w:rFonts w:hAnsi="Angsana New"/>
                <w:sz w:val="28"/>
                <w:szCs w:val="28"/>
              </w:rPr>
            </w:pPr>
          </w:p>
        </w:tc>
        <w:tc>
          <w:tcPr>
            <w:tcW w:w="1979" w:type="dxa"/>
            <w:tcBorders>
              <w:top w:val="nil"/>
              <w:left w:val="nil"/>
              <w:bottom w:val="nil"/>
              <w:right w:val="nil"/>
            </w:tcBorders>
          </w:tcPr>
          <w:p w14:paraId="797E2EFA" w14:textId="0594E521" w:rsidR="007D4A66" w:rsidRPr="0087607E" w:rsidRDefault="00046538" w:rsidP="00E0346A">
            <w:pPr>
              <w:spacing w:line="360" w:lineRule="exact"/>
              <w:jc w:val="right"/>
              <w:rPr>
                <w:rFonts w:hAnsi="Angsana New"/>
                <w:sz w:val="28"/>
                <w:szCs w:val="28"/>
              </w:rPr>
            </w:pPr>
            <w:r>
              <w:rPr>
                <w:rFonts w:hAnsi="Angsana New"/>
                <w:sz w:val="28"/>
                <w:szCs w:val="28"/>
              </w:rPr>
              <w:t>(4</w:t>
            </w:r>
            <w:r w:rsidR="00246C78">
              <w:rPr>
                <w:rFonts w:hAnsi="Angsana New"/>
                <w:sz w:val="28"/>
                <w:szCs w:val="28"/>
              </w:rPr>
              <w:t>1</w:t>
            </w:r>
            <w:r>
              <w:rPr>
                <w:rFonts w:hAnsi="Angsana New"/>
                <w:sz w:val="28"/>
                <w:szCs w:val="28"/>
              </w:rPr>
              <w:t>,</w:t>
            </w:r>
            <w:r w:rsidR="00246C78">
              <w:rPr>
                <w:rFonts w:hAnsi="Angsana New"/>
                <w:sz w:val="28"/>
                <w:szCs w:val="28"/>
              </w:rPr>
              <w:t>82</w:t>
            </w:r>
            <w:r w:rsidR="00B91AC4">
              <w:rPr>
                <w:rFonts w:hAnsi="Angsana New"/>
                <w:sz w:val="28"/>
                <w:szCs w:val="28"/>
              </w:rPr>
              <w:t>4</w:t>
            </w:r>
            <w:r>
              <w:rPr>
                <w:rFonts w:hAnsi="Angsana New"/>
                <w:sz w:val="28"/>
                <w:szCs w:val="28"/>
              </w:rPr>
              <w:t>)</w:t>
            </w:r>
          </w:p>
        </w:tc>
      </w:tr>
      <w:tr w:rsidR="007D4A66" w:rsidRPr="0087607E" w14:paraId="0C51A73C" w14:textId="77777777" w:rsidTr="001D3714">
        <w:trPr>
          <w:trHeight w:val="77"/>
        </w:trPr>
        <w:tc>
          <w:tcPr>
            <w:tcW w:w="4786" w:type="dxa"/>
            <w:tcBorders>
              <w:top w:val="nil"/>
              <w:left w:val="nil"/>
              <w:bottom w:val="nil"/>
              <w:right w:val="nil"/>
            </w:tcBorders>
          </w:tcPr>
          <w:p w14:paraId="5985005F" w14:textId="78BF0C0E" w:rsidR="007D4A66" w:rsidRPr="0087607E" w:rsidRDefault="007D4A66" w:rsidP="00A87EDB">
            <w:pPr>
              <w:spacing w:line="360" w:lineRule="exact"/>
              <w:ind w:left="527" w:hanging="497"/>
              <w:jc w:val="both"/>
              <w:rPr>
                <w:rFonts w:hAnsi="Angsana New"/>
                <w:sz w:val="28"/>
                <w:szCs w:val="28"/>
              </w:rPr>
            </w:pPr>
            <w:r w:rsidRPr="0087607E">
              <w:rPr>
                <w:rFonts w:hAnsi="Angsana New" w:hint="cs"/>
                <w:sz w:val="28"/>
                <w:szCs w:val="28"/>
                <w:cs/>
              </w:rPr>
              <w:t xml:space="preserve">ยอดคงเหลือ ณ </w:t>
            </w:r>
            <w:r w:rsidR="0006118D" w:rsidRPr="0087607E">
              <w:rPr>
                <w:rFonts w:hAnsi="Angsana New"/>
                <w:sz w:val="28"/>
                <w:szCs w:val="28"/>
              </w:rPr>
              <w:t>3</w:t>
            </w:r>
            <w:r w:rsidR="00CC47A2">
              <w:rPr>
                <w:rFonts w:hAnsi="Angsana New"/>
                <w:sz w:val="28"/>
                <w:szCs w:val="28"/>
              </w:rPr>
              <w:t>0</w:t>
            </w:r>
            <w:r w:rsidR="005F4FCA">
              <w:rPr>
                <w:rFonts w:hAnsi="Angsana New"/>
                <w:sz w:val="28"/>
                <w:szCs w:val="28"/>
              </w:rPr>
              <w:t xml:space="preserve"> </w:t>
            </w:r>
            <w:r w:rsidR="00561515">
              <w:rPr>
                <w:rFonts w:hAnsi="Angsana New" w:hint="cs"/>
                <w:sz w:val="28"/>
                <w:szCs w:val="28"/>
                <w:cs/>
              </w:rPr>
              <w:t>ม</w:t>
            </w:r>
            <w:r w:rsidR="00CC47A2">
              <w:rPr>
                <w:rFonts w:hAnsi="Angsana New" w:hint="cs"/>
                <w:sz w:val="28"/>
                <w:szCs w:val="28"/>
                <w:cs/>
              </w:rPr>
              <w:t>ิถุนายน</w:t>
            </w:r>
            <w:r w:rsidR="0006118D" w:rsidRPr="0087607E">
              <w:rPr>
                <w:rFonts w:hAnsi="Angsana New" w:hint="cs"/>
                <w:sz w:val="28"/>
                <w:szCs w:val="28"/>
                <w:cs/>
              </w:rPr>
              <w:t xml:space="preserve"> </w:t>
            </w:r>
            <w:r w:rsidR="0006118D" w:rsidRPr="0087607E">
              <w:rPr>
                <w:rFonts w:hAnsi="Angsana New"/>
                <w:sz w:val="28"/>
                <w:szCs w:val="28"/>
              </w:rPr>
              <w:t>256</w:t>
            </w:r>
            <w:r w:rsidR="00561515">
              <w:rPr>
                <w:rFonts w:hAnsi="Angsana New"/>
                <w:sz w:val="28"/>
                <w:szCs w:val="28"/>
              </w:rPr>
              <w:t>9</w:t>
            </w:r>
          </w:p>
        </w:tc>
        <w:tc>
          <w:tcPr>
            <w:tcW w:w="1984" w:type="dxa"/>
            <w:tcBorders>
              <w:top w:val="single" w:sz="4" w:space="0" w:color="auto"/>
              <w:left w:val="nil"/>
              <w:bottom w:val="double" w:sz="4" w:space="0" w:color="auto"/>
              <w:right w:val="nil"/>
            </w:tcBorders>
          </w:tcPr>
          <w:p w14:paraId="5E6C2689" w14:textId="3EC5459E" w:rsidR="007D4A66" w:rsidRPr="0087607E" w:rsidRDefault="00246C78" w:rsidP="00E0346A">
            <w:pPr>
              <w:spacing w:line="360" w:lineRule="exact"/>
              <w:jc w:val="right"/>
              <w:rPr>
                <w:rFonts w:hAnsi="Angsana New"/>
                <w:sz w:val="28"/>
                <w:szCs w:val="28"/>
              </w:rPr>
            </w:pPr>
            <w:r>
              <w:rPr>
                <w:rFonts w:hAnsi="Angsana New"/>
                <w:sz w:val="28"/>
                <w:szCs w:val="28"/>
              </w:rPr>
              <w:t>253,144</w:t>
            </w:r>
          </w:p>
        </w:tc>
        <w:tc>
          <w:tcPr>
            <w:tcW w:w="284" w:type="dxa"/>
            <w:tcBorders>
              <w:top w:val="nil"/>
              <w:left w:val="nil"/>
              <w:bottom w:val="nil"/>
              <w:right w:val="nil"/>
            </w:tcBorders>
            <w:vAlign w:val="bottom"/>
          </w:tcPr>
          <w:p w14:paraId="760F306E" w14:textId="77777777" w:rsidR="007D4A66" w:rsidRPr="0087607E" w:rsidRDefault="007D4A66" w:rsidP="00E0346A">
            <w:pPr>
              <w:spacing w:line="360" w:lineRule="exact"/>
              <w:jc w:val="right"/>
              <w:rPr>
                <w:rFonts w:hAnsi="Angsana New"/>
                <w:sz w:val="28"/>
                <w:szCs w:val="28"/>
              </w:rPr>
            </w:pPr>
          </w:p>
        </w:tc>
        <w:tc>
          <w:tcPr>
            <w:tcW w:w="1979" w:type="dxa"/>
            <w:tcBorders>
              <w:top w:val="single" w:sz="4" w:space="0" w:color="auto"/>
              <w:left w:val="nil"/>
              <w:bottom w:val="double" w:sz="4" w:space="0" w:color="auto"/>
              <w:right w:val="nil"/>
            </w:tcBorders>
          </w:tcPr>
          <w:p w14:paraId="3FC1E3EC" w14:textId="38ADE886" w:rsidR="007D4A66" w:rsidRPr="0087607E" w:rsidRDefault="00046538" w:rsidP="00E0346A">
            <w:pPr>
              <w:spacing w:line="360" w:lineRule="exact"/>
              <w:jc w:val="right"/>
              <w:rPr>
                <w:rFonts w:hAnsi="Angsana New"/>
                <w:sz w:val="28"/>
                <w:szCs w:val="28"/>
              </w:rPr>
            </w:pPr>
            <w:r>
              <w:rPr>
                <w:rFonts w:hAnsi="Angsana New"/>
                <w:sz w:val="28"/>
                <w:szCs w:val="28"/>
              </w:rPr>
              <w:t>18</w:t>
            </w:r>
            <w:r w:rsidR="00246C78">
              <w:rPr>
                <w:rFonts w:hAnsi="Angsana New"/>
                <w:sz w:val="28"/>
                <w:szCs w:val="28"/>
              </w:rPr>
              <w:t>6,09</w:t>
            </w:r>
            <w:r w:rsidR="00B91AC4">
              <w:rPr>
                <w:rFonts w:hAnsi="Angsana New"/>
                <w:sz w:val="28"/>
                <w:szCs w:val="28"/>
              </w:rPr>
              <w:t>0</w:t>
            </w:r>
          </w:p>
        </w:tc>
      </w:tr>
    </w:tbl>
    <w:p w14:paraId="04D62086" w14:textId="298B807A" w:rsidR="002B4207" w:rsidRPr="0087607E" w:rsidRDefault="008C52C7" w:rsidP="00786934">
      <w:pPr>
        <w:spacing w:before="200"/>
        <w:ind w:left="425"/>
        <w:jc w:val="thaiDistribute"/>
        <w:rPr>
          <w:rFonts w:hAnsi="Angsana New"/>
          <w:sz w:val="28"/>
          <w:szCs w:val="28"/>
        </w:rPr>
      </w:pPr>
      <w:r w:rsidRPr="0087607E">
        <w:rPr>
          <w:rFonts w:hAnsi="Angsana New"/>
          <w:sz w:val="28"/>
          <w:szCs w:val="28"/>
          <w:cs/>
        </w:rPr>
        <w:t xml:space="preserve">เงินกู้ยืมข้างต้นจำนองที่ดิน อาคารและสิ่งปลูกสร้าง และจำนำเครื่องจักรและอุปกรณ์ของกลุ่มบริษัท (หมายเหตุ </w:t>
      </w:r>
      <w:r w:rsidR="00D07813">
        <w:rPr>
          <w:rFonts w:hAnsi="Angsana New"/>
          <w:sz w:val="28"/>
          <w:szCs w:val="28"/>
        </w:rPr>
        <w:t>6</w:t>
      </w:r>
      <w:r w:rsidRPr="0087607E">
        <w:rPr>
          <w:rFonts w:hAnsi="Angsana New"/>
          <w:sz w:val="28"/>
          <w:szCs w:val="28"/>
        </w:rPr>
        <w:t>.</w:t>
      </w:r>
      <w:r w:rsidR="0043767E">
        <w:rPr>
          <w:rFonts w:hAnsi="Angsana New"/>
          <w:sz w:val="28"/>
          <w:szCs w:val="28"/>
        </w:rPr>
        <w:t>1</w:t>
      </w:r>
      <w:r w:rsidRPr="0087607E">
        <w:rPr>
          <w:rFonts w:hAnsi="Angsana New"/>
          <w:sz w:val="28"/>
          <w:szCs w:val="28"/>
          <w:cs/>
        </w:rPr>
        <w:t xml:space="preserve">) </w:t>
      </w:r>
    </w:p>
    <w:p w14:paraId="4AB516BC" w14:textId="17233A78" w:rsidR="0010407D" w:rsidRDefault="0010407D" w:rsidP="008E3084">
      <w:pPr>
        <w:spacing w:before="120"/>
        <w:ind w:left="425"/>
        <w:jc w:val="thaiDistribute"/>
        <w:rPr>
          <w:rFonts w:hAnsi="Angsana New"/>
          <w:sz w:val="28"/>
          <w:szCs w:val="28"/>
          <w:cs/>
        </w:rPr>
      </w:pPr>
      <w:bookmarkStart w:id="11" w:name="_Hlk96198887"/>
      <w:r w:rsidRPr="00BD0EB0">
        <w:rPr>
          <w:rFonts w:hAnsi="Angsana New" w:hint="cs"/>
          <w:sz w:val="28"/>
          <w:szCs w:val="28"/>
          <w:cs/>
        </w:rPr>
        <w:t>ตามมติที่</w:t>
      </w:r>
      <w:r w:rsidR="00EB0424" w:rsidRPr="00BD0EB0">
        <w:rPr>
          <w:rFonts w:hAnsi="Angsana New" w:hint="cs"/>
          <w:sz w:val="28"/>
          <w:szCs w:val="28"/>
          <w:cs/>
        </w:rPr>
        <w:t xml:space="preserve">ประชุมคณะกรรมการของบริษัทครั้งที่ </w:t>
      </w:r>
      <w:r w:rsidR="00EB0424" w:rsidRPr="00BD0EB0">
        <w:rPr>
          <w:rFonts w:hAnsi="Angsana New"/>
          <w:sz w:val="28"/>
          <w:szCs w:val="28"/>
        </w:rPr>
        <w:t xml:space="preserve">2/2569 </w:t>
      </w:r>
      <w:r w:rsidR="00EB0424" w:rsidRPr="00BD0EB0">
        <w:rPr>
          <w:rFonts w:hAnsi="Angsana New" w:hint="cs"/>
          <w:sz w:val="28"/>
          <w:szCs w:val="28"/>
          <w:cs/>
        </w:rPr>
        <w:t>มี</w:t>
      </w:r>
      <w:r w:rsidR="00ED26BE" w:rsidRPr="00BD0EB0">
        <w:rPr>
          <w:rFonts w:hAnsi="Angsana New" w:hint="cs"/>
          <w:sz w:val="28"/>
          <w:szCs w:val="28"/>
          <w:cs/>
        </w:rPr>
        <w:t>มติ</w:t>
      </w:r>
      <w:r w:rsidR="00331C80" w:rsidRPr="00BD0EB0">
        <w:rPr>
          <w:rFonts w:hAnsi="Angsana New" w:hint="cs"/>
          <w:sz w:val="28"/>
          <w:szCs w:val="28"/>
          <w:cs/>
        </w:rPr>
        <w:t>กู้ยืมเงิน</w:t>
      </w:r>
      <w:r w:rsidR="00EB0424" w:rsidRPr="00BD0EB0">
        <w:rPr>
          <w:rFonts w:hAnsi="Angsana New" w:hint="cs"/>
          <w:sz w:val="28"/>
          <w:szCs w:val="28"/>
          <w:cs/>
        </w:rPr>
        <w:t>สินเชื่อระยะยาวจากธนาคาร</w:t>
      </w:r>
      <w:r w:rsidR="00331C80" w:rsidRPr="00BD0EB0">
        <w:rPr>
          <w:rFonts w:hAnsi="Angsana New" w:hint="cs"/>
          <w:sz w:val="28"/>
          <w:szCs w:val="28"/>
          <w:cs/>
        </w:rPr>
        <w:t>พาณิชย์แห่งหนึ่ง วงเงิน</w:t>
      </w:r>
      <w:r w:rsidR="00EB0424" w:rsidRPr="00BD0EB0">
        <w:rPr>
          <w:rFonts w:hAnsi="Angsana New" w:hint="cs"/>
          <w:sz w:val="28"/>
          <w:szCs w:val="28"/>
          <w:cs/>
        </w:rPr>
        <w:t xml:space="preserve"> </w:t>
      </w:r>
      <w:r w:rsidR="00EB0424" w:rsidRPr="00BD0EB0">
        <w:rPr>
          <w:rFonts w:hAnsi="Angsana New"/>
          <w:sz w:val="28"/>
          <w:szCs w:val="28"/>
        </w:rPr>
        <w:t xml:space="preserve">155 </w:t>
      </w:r>
      <w:r w:rsidR="00D7444B" w:rsidRPr="00BD0EB0">
        <w:rPr>
          <w:rFonts w:hAnsi="Angsana New" w:hint="cs"/>
          <w:sz w:val="28"/>
          <w:szCs w:val="28"/>
          <w:cs/>
        </w:rPr>
        <w:t>ล้าน</w:t>
      </w:r>
      <w:r w:rsidR="00EB0424" w:rsidRPr="00BD0EB0">
        <w:rPr>
          <w:rFonts w:hAnsi="Angsana New" w:hint="cs"/>
          <w:sz w:val="28"/>
          <w:szCs w:val="28"/>
          <w:cs/>
        </w:rPr>
        <w:t xml:space="preserve">บาท </w:t>
      </w:r>
      <w:r w:rsidR="000B478D" w:rsidRPr="00BD0EB0">
        <w:rPr>
          <w:rFonts w:hAnsi="Angsana New"/>
          <w:sz w:val="28"/>
          <w:szCs w:val="28"/>
          <w:cs/>
        </w:rPr>
        <w:t xml:space="preserve">อัตราดอกเบี้ย </w:t>
      </w:r>
      <w:r w:rsidR="000B478D" w:rsidRPr="00BD0EB0">
        <w:rPr>
          <w:rFonts w:hAnsi="Angsana New"/>
          <w:sz w:val="28"/>
          <w:szCs w:val="28"/>
        </w:rPr>
        <w:t xml:space="preserve">MLR -1.85% </w:t>
      </w:r>
      <w:r w:rsidR="000B478D" w:rsidRPr="00BD0EB0">
        <w:rPr>
          <w:rFonts w:hAnsi="Angsana New"/>
          <w:sz w:val="28"/>
          <w:szCs w:val="28"/>
          <w:cs/>
        </w:rPr>
        <w:t>เพื่อไถ่ถอนหุ้นกู้</w:t>
      </w:r>
      <w:r w:rsidR="00331C80" w:rsidRPr="00BD0EB0">
        <w:rPr>
          <w:rFonts w:hAnsi="Angsana New" w:hint="cs"/>
          <w:sz w:val="28"/>
          <w:szCs w:val="28"/>
          <w:cs/>
        </w:rPr>
        <w:t xml:space="preserve"> ระยะเวลากู้ยืมเงิน </w:t>
      </w:r>
      <w:r w:rsidR="00331C80" w:rsidRPr="00BD0EB0">
        <w:rPr>
          <w:rFonts w:hAnsi="Angsana New"/>
          <w:sz w:val="28"/>
          <w:szCs w:val="28"/>
        </w:rPr>
        <w:t xml:space="preserve">7 </w:t>
      </w:r>
      <w:r w:rsidR="00331C80" w:rsidRPr="00BD0EB0">
        <w:rPr>
          <w:rFonts w:hAnsi="Angsana New" w:hint="cs"/>
          <w:sz w:val="28"/>
          <w:szCs w:val="28"/>
          <w:cs/>
        </w:rPr>
        <w:t>ปี นับจาก</w:t>
      </w:r>
      <w:r w:rsidR="00BD0EB0">
        <w:rPr>
          <w:rFonts w:hAnsi="Angsana New" w:hint="cs"/>
          <w:sz w:val="28"/>
          <w:szCs w:val="28"/>
          <w:cs/>
        </w:rPr>
        <w:t>วัน</w:t>
      </w:r>
      <w:r w:rsidR="00394156">
        <w:rPr>
          <w:rFonts w:hAnsi="Angsana New" w:hint="cs"/>
          <w:sz w:val="28"/>
          <w:szCs w:val="28"/>
          <w:cs/>
        </w:rPr>
        <w:t>ที่</w:t>
      </w:r>
      <w:r w:rsidR="00BD0EB0">
        <w:rPr>
          <w:rFonts w:hAnsi="Angsana New" w:hint="cs"/>
          <w:sz w:val="28"/>
          <w:szCs w:val="28"/>
          <w:cs/>
        </w:rPr>
        <w:t>ทำสัญญา</w:t>
      </w:r>
      <w:r w:rsidR="00BD0EB0" w:rsidRPr="00BD0EB0">
        <w:rPr>
          <w:rFonts w:hAnsi="Angsana New" w:hint="cs"/>
          <w:sz w:val="28"/>
          <w:szCs w:val="28"/>
          <w:cs/>
        </w:rPr>
        <w:t xml:space="preserve"> บริษัทได้เบิก</w:t>
      </w:r>
      <w:r w:rsidR="00BD0EB0">
        <w:rPr>
          <w:rFonts w:hAnsi="Angsana New" w:hint="cs"/>
          <w:sz w:val="28"/>
          <w:szCs w:val="28"/>
          <w:cs/>
        </w:rPr>
        <w:t>ใช้เงินกู้ยืมดังกล่าว</w:t>
      </w:r>
      <w:r w:rsidR="00FE6DDD">
        <w:rPr>
          <w:rFonts w:hAnsi="Angsana New" w:hint="cs"/>
          <w:sz w:val="28"/>
          <w:szCs w:val="28"/>
          <w:cs/>
        </w:rPr>
        <w:t>แล้ว</w:t>
      </w:r>
      <w:r w:rsidR="00BD0EB0">
        <w:rPr>
          <w:rFonts w:hAnsi="Angsana New" w:hint="cs"/>
          <w:sz w:val="28"/>
          <w:szCs w:val="28"/>
          <w:cs/>
        </w:rPr>
        <w:t>เต็มจำนวน</w:t>
      </w:r>
    </w:p>
    <w:p w14:paraId="28510706" w14:textId="0311055E" w:rsidR="005F508B" w:rsidRPr="0087607E" w:rsidRDefault="005F508B" w:rsidP="006B472F">
      <w:pPr>
        <w:spacing w:before="120"/>
        <w:ind w:left="425"/>
        <w:jc w:val="thaiDistribute"/>
        <w:rPr>
          <w:rFonts w:hAnsi="Angsana New"/>
          <w:sz w:val="28"/>
          <w:szCs w:val="28"/>
        </w:rPr>
      </w:pPr>
      <w:r w:rsidRPr="0087607E">
        <w:rPr>
          <w:rFonts w:hAnsi="Angsana New"/>
          <w:sz w:val="28"/>
          <w:szCs w:val="28"/>
          <w:cs/>
        </w:rPr>
        <w:t>กลุ่มบริษัทต้องปฏิบัติตามข้อปฏิบัติและข้อจำกัดบางประการรวมถึงการดำรงอัตราส่วนทางการเงิน</w:t>
      </w:r>
      <w:r w:rsidR="00A40B1B">
        <w:rPr>
          <w:rFonts w:hAnsi="Angsana New"/>
          <w:sz w:val="28"/>
          <w:szCs w:val="28"/>
        </w:rPr>
        <w:t xml:space="preserve"> </w:t>
      </w:r>
      <w:r w:rsidR="00A40B1B" w:rsidRPr="00A40B1B">
        <w:rPr>
          <w:rFonts w:hAnsi="Angsana New"/>
          <w:sz w:val="28"/>
          <w:szCs w:val="28"/>
          <w:cs/>
        </w:rPr>
        <w:t xml:space="preserve">ณ วันที่ </w:t>
      </w:r>
      <w:r w:rsidR="00A40B1B" w:rsidRPr="00A40B1B">
        <w:rPr>
          <w:rFonts w:hAnsi="Angsana New"/>
          <w:sz w:val="28"/>
          <w:szCs w:val="28"/>
        </w:rPr>
        <w:t xml:space="preserve">31 </w:t>
      </w:r>
      <w:r w:rsidR="00A40B1B" w:rsidRPr="00A40B1B">
        <w:rPr>
          <w:rFonts w:hAnsi="Angsana New"/>
          <w:sz w:val="28"/>
          <w:szCs w:val="28"/>
          <w:cs/>
        </w:rPr>
        <w:t xml:space="preserve">ธันวาคม </w:t>
      </w:r>
      <w:r w:rsidR="00A40B1B" w:rsidRPr="00A40B1B">
        <w:rPr>
          <w:rFonts w:hAnsi="Angsana New"/>
          <w:sz w:val="28"/>
          <w:szCs w:val="28"/>
        </w:rPr>
        <w:t>256</w:t>
      </w:r>
      <w:r w:rsidR="00561515">
        <w:rPr>
          <w:rFonts w:hAnsi="Angsana New"/>
          <w:sz w:val="28"/>
          <w:szCs w:val="28"/>
        </w:rPr>
        <w:t>8</w:t>
      </w:r>
      <w:r w:rsidR="00A40B1B" w:rsidRPr="00A40B1B">
        <w:rPr>
          <w:rFonts w:hAnsi="Angsana New"/>
          <w:sz w:val="28"/>
          <w:szCs w:val="28"/>
        </w:rPr>
        <w:t xml:space="preserve"> </w:t>
      </w:r>
      <w:r w:rsidR="00A40B1B" w:rsidRPr="00A40B1B">
        <w:rPr>
          <w:rFonts w:hAnsi="Angsana New"/>
          <w:sz w:val="28"/>
          <w:szCs w:val="28"/>
          <w:cs/>
        </w:rPr>
        <w:t xml:space="preserve">บริษัทและบริษัทย่อยไม่สามารถรักษาอัตราส่วนทางการเงิน ตามที่กำหนดในเงื่อนไขสัญญาเงินกู้ยืม อย่างไรก็ตาม ผู้ให้กู้ได้ผ่อนผันการผิดเงื่อนไขทางการเงินดังกล่าว ตามหนังสือยินยอมในเดือนธันวาคม </w:t>
      </w:r>
      <w:r w:rsidR="00A40B1B" w:rsidRPr="00A40B1B">
        <w:rPr>
          <w:rFonts w:hAnsi="Angsana New"/>
          <w:sz w:val="28"/>
          <w:szCs w:val="28"/>
        </w:rPr>
        <w:t>256</w:t>
      </w:r>
      <w:r w:rsidR="00561515">
        <w:rPr>
          <w:rFonts w:hAnsi="Angsana New"/>
          <w:sz w:val="28"/>
          <w:szCs w:val="28"/>
        </w:rPr>
        <w:t>8</w:t>
      </w:r>
      <w:r w:rsidR="00A40B1B" w:rsidRPr="00A40B1B">
        <w:rPr>
          <w:rFonts w:hAnsi="Angsana New"/>
          <w:sz w:val="28"/>
          <w:szCs w:val="28"/>
        </w:rPr>
        <w:t xml:space="preserve"> </w:t>
      </w:r>
      <w:r w:rsidR="00A40B1B" w:rsidRPr="00A40B1B">
        <w:rPr>
          <w:rFonts w:hAnsi="Angsana New"/>
          <w:sz w:val="28"/>
          <w:szCs w:val="28"/>
          <w:cs/>
        </w:rPr>
        <w:t>เรียบร้อยแล้ว</w:t>
      </w:r>
    </w:p>
    <w:p w14:paraId="3F006785" w14:textId="4D9531B8" w:rsidR="00F540CD" w:rsidRDefault="006F43FF" w:rsidP="00E74787">
      <w:pPr>
        <w:spacing w:before="120"/>
        <w:ind w:left="425"/>
        <w:jc w:val="thaiDistribute"/>
        <w:rPr>
          <w:rFonts w:hAnsi="Angsana New"/>
          <w:sz w:val="28"/>
          <w:szCs w:val="28"/>
          <w:cs/>
        </w:rPr>
      </w:pPr>
      <w:r w:rsidRPr="0087607E">
        <w:rPr>
          <w:rFonts w:hAnsi="Angsana New"/>
          <w:sz w:val="28"/>
          <w:szCs w:val="28"/>
          <w:cs/>
        </w:rPr>
        <w:t>ณ</w:t>
      </w:r>
      <w:r w:rsidRPr="0087607E">
        <w:rPr>
          <w:rFonts w:hAnsi="Angsana New" w:hint="cs"/>
          <w:sz w:val="28"/>
          <w:szCs w:val="28"/>
          <w:cs/>
        </w:rPr>
        <w:t xml:space="preserve"> วันที่</w:t>
      </w:r>
      <w:r w:rsidRPr="0087607E">
        <w:rPr>
          <w:rFonts w:hAnsi="Angsana New"/>
          <w:sz w:val="28"/>
          <w:szCs w:val="28"/>
        </w:rPr>
        <w:t xml:space="preserve"> </w:t>
      </w:r>
      <w:r w:rsidR="0006118D" w:rsidRPr="0087607E">
        <w:rPr>
          <w:rFonts w:hAnsi="Angsana New"/>
          <w:sz w:val="28"/>
          <w:szCs w:val="28"/>
        </w:rPr>
        <w:t>3</w:t>
      </w:r>
      <w:r w:rsidR="00CC47A2">
        <w:rPr>
          <w:rFonts w:hAnsi="Angsana New"/>
          <w:sz w:val="28"/>
          <w:szCs w:val="28"/>
        </w:rPr>
        <w:t>0</w:t>
      </w:r>
      <w:r w:rsidR="005F4FCA">
        <w:rPr>
          <w:rFonts w:hAnsi="Angsana New" w:hint="cs"/>
          <w:sz w:val="28"/>
          <w:szCs w:val="28"/>
          <w:cs/>
        </w:rPr>
        <w:t xml:space="preserve"> </w:t>
      </w:r>
      <w:r w:rsidR="00561515">
        <w:rPr>
          <w:rFonts w:hAnsi="Angsana New" w:hint="cs"/>
          <w:sz w:val="28"/>
          <w:szCs w:val="28"/>
          <w:cs/>
        </w:rPr>
        <w:t>ม</w:t>
      </w:r>
      <w:r w:rsidR="00CC47A2">
        <w:rPr>
          <w:rFonts w:hAnsi="Angsana New" w:hint="cs"/>
          <w:sz w:val="28"/>
          <w:szCs w:val="28"/>
          <w:cs/>
        </w:rPr>
        <w:t>ิถุนายน</w:t>
      </w:r>
      <w:r w:rsidRPr="0087607E">
        <w:rPr>
          <w:rFonts w:hAnsi="Angsana New"/>
          <w:sz w:val="28"/>
          <w:szCs w:val="28"/>
          <w:cs/>
        </w:rPr>
        <w:t xml:space="preserve"> </w:t>
      </w:r>
      <w:r w:rsidRPr="00387C96">
        <w:rPr>
          <w:rFonts w:hAnsi="Angsana New"/>
          <w:sz w:val="28"/>
          <w:szCs w:val="28"/>
        </w:rPr>
        <w:t>256</w:t>
      </w:r>
      <w:r w:rsidR="00561515">
        <w:rPr>
          <w:rFonts w:hAnsi="Angsana New"/>
          <w:sz w:val="28"/>
          <w:szCs w:val="28"/>
        </w:rPr>
        <w:t>9</w:t>
      </w:r>
      <w:r w:rsidRPr="00387C96">
        <w:rPr>
          <w:rFonts w:hAnsi="Angsana New" w:hint="cs"/>
          <w:sz w:val="28"/>
          <w:szCs w:val="28"/>
          <w:cs/>
        </w:rPr>
        <w:t xml:space="preserve"> </w:t>
      </w:r>
      <w:r w:rsidR="00351DE3" w:rsidRPr="00D51540">
        <w:rPr>
          <w:rFonts w:hAnsi="Angsana New" w:hint="cs"/>
          <w:sz w:val="28"/>
          <w:szCs w:val="28"/>
          <w:cs/>
        </w:rPr>
        <w:t>กลุ่มบริษัท</w:t>
      </w:r>
      <w:r w:rsidRPr="00626807">
        <w:rPr>
          <w:rFonts w:hAnsi="Angsana New"/>
          <w:sz w:val="28"/>
          <w:szCs w:val="28"/>
          <w:cs/>
        </w:rPr>
        <w:t>ไม่</w:t>
      </w:r>
      <w:r w:rsidRPr="00387C96">
        <w:rPr>
          <w:rFonts w:hAnsi="Angsana New"/>
          <w:sz w:val="28"/>
          <w:szCs w:val="28"/>
          <w:cs/>
        </w:rPr>
        <w:t xml:space="preserve">สามารถรักษาอัตราส่วนทางการเงิน ตามที่กำหนดในเงื่อนไขสัญญาเงินกู้ยืม อย่างไรก็ตาม </w:t>
      </w:r>
      <w:bookmarkEnd w:id="11"/>
      <w:r w:rsidR="00F540CD" w:rsidRPr="00387C96">
        <w:rPr>
          <w:rFonts w:hAnsi="Angsana New" w:hint="cs"/>
          <w:sz w:val="28"/>
          <w:szCs w:val="28"/>
          <w:cs/>
        </w:rPr>
        <w:t>ผู้ให้กู้</w:t>
      </w:r>
      <w:r w:rsidR="00F540CD" w:rsidRPr="00387C96">
        <w:rPr>
          <w:rFonts w:hAnsi="Angsana New"/>
          <w:sz w:val="28"/>
          <w:szCs w:val="28"/>
          <w:cs/>
        </w:rPr>
        <w:t>จะคำนวณอัตราส่วนทางการ</w:t>
      </w:r>
      <w:r w:rsidR="00F540CD" w:rsidRPr="0073613F">
        <w:rPr>
          <w:rFonts w:hAnsi="Angsana New"/>
          <w:sz w:val="28"/>
          <w:szCs w:val="28"/>
          <w:cs/>
        </w:rPr>
        <w:t>เงิ</w:t>
      </w:r>
      <w:r w:rsidR="00F540CD" w:rsidRPr="0073613F">
        <w:rPr>
          <w:rFonts w:hAnsi="Angsana New" w:hint="cs"/>
          <w:sz w:val="28"/>
          <w:szCs w:val="28"/>
          <w:cs/>
        </w:rPr>
        <w:t>น</w:t>
      </w:r>
      <w:r w:rsidR="00F540CD" w:rsidRPr="0073613F">
        <w:rPr>
          <w:rFonts w:hAnsi="Angsana New"/>
          <w:sz w:val="28"/>
          <w:szCs w:val="28"/>
          <w:cs/>
        </w:rPr>
        <w:t>ดังกล่าว โดยใช้ข้อมูลจากงบการเงินประจำปีเท่านั้น ดังนั้น หนังสือยินยอมอนุมัติผ่อนผันกับ</w:t>
      </w:r>
      <w:r w:rsidR="00F540CD" w:rsidRPr="0073613F">
        <w:rPr>
          <w:rFonts w:hAnsi="Angsana New" w:hint="cs"/>
          <w:sz w:val="28"/>
          <w:szCs w:val="28"/>
          <w:cs/>
        </w:rPr>
        <w:t xml:space="preserve">ผู้ให้กู้ </w:t>
      </w:r>
      <w:r w:rsidR="00F540CD" w:rsidRPr="0073613F">
        <w:rPr>
          <w:rFonts w:hAnsi="Angsana New"/>
          <w:sz w:val="28"/>
          <w:szCs w:val="28"/>
          <w:cs/>
        </w:rPr>
        <w:t>ที่ได้รับจึงครอบคลุมไปจนกว่า</w:t>
      </w:r>
      <w:r w:rsidR="00F540CD" w:rsidRPr="0073613F">
        <w:rPr>
          <w:rFonts w:hAnsi="Angsana New" w:hint="cs"/>
          <w:sz w:val="28"/>
          <w:szCs w:val="28"/>
          <w:cs/>
        </w:rPr>
        <w:t>จะมี</w:t>
      </w:r>
      <w:r w:rsidR="00F540CD" w:rsidRPr="0073613F">
        <w:rPr>
          <w:rFonts w:hAnsi="Angsana New"/>
          <w:sz w:val="28"/>
          <w:szCs w:val="28"/>
          <w:cs/>
        </w:rPr>
        <w:t>การคำนวณ</w:t>
      </w:r>
      <w:r w:rsidR="00F540CD" w:rsidRPr="0073613F">
        <w:rPr>
          <w:rFonts w:hAnsi="Angsana New" w:hint="cs"/>
          <w:sz w:val="28"/>
          <w:szCs w:val="28"/>
          <w:cs/>
        </w:rPr>
        <w:t>อัตราส่วนทางการเงิน</w:t>
      </w:r>
      <w:r w:rsidR="00F540CD" w:rsidRPr="0073613F">
        <w:rPr>
          <w:rFonts w:hAnsi="Angsana New"/>
          <w:sz w:val="28"/>
          <w:szCs w:val="28"/>
          <w:cs/>
        </w:rPr>
        <w:t xml:space="preserve">ใหม่ในปีถัดไป ดังนั้น </w:t>
      </w:r>
      <w:r w:rsidR="00F540CD" w:rsidRPr="0073613F">
        <w:rPr>
          <w:rFonts w:hAnsi="Angsana New" w:hint="cs"/>
          <w:sz w:val="28"/>
          <w:szCs w:val="28"/>
          <w:cs/>
        </w:rPr>
        <w:t>เงิน</w:t>
      </w:r>
      <w:r w:rsidR="00F540CD" w:rsidRPr="0073613F">
        <w:rPr>
          <w:rFonts w:hAnsi="Angsana New"/>
          <w:sz w:val="28"/>
          <w:szCs w:val="28"/>
          <w:cs/>
        </w:rPr>
        <w:t>กู้ยืม</w:t>
      </w:r>
      <w:r w:rsidR="00F540CD" w:rsidRPr="0073613F">
        <w:rPr>
          <w:rFonts w:hAnsi="Angsana New" w:hint="cs"/>
          <w:sz w:val="28"/>
          <w:szCs w:val="28"/>
          <w:cs/>
        </w:rPr>
        <w:t>ดังกล่าวไม่ได้ถูก</w:t>
      </w:r>
      <w:r w:rsidR="00F540CD" w:rsidRPr="0073613F">
        <w:rPr>
          <w:rFonts w:hAnsi="Angsana New"/>
          <w:sz w:val="28"/>
          <w:szCs w:val="28"/>
          <w:cs/>
        </w:rPr>
        <w:t>จัดประเภท</w:t>
      </w:r>
      <w:r w:rsidR="00F540CD" w:rsidRPr="0073613F">
        <w:rPr>
          <w:rFonts w:hAnsi="Angsana New" w:hint="cs"/>
          <w:sz w:val="28"/>
          <w:szCs w:val="28"/>
          <w:cs/>
        </w:rPr>
        <w:t>เป็นส่วนหนึ่งของ</w:t>
      </w:r>
      <w:r w:rsidR="00F540CD" w:rsidRPr="0073613F">
        <w:rPr>
          <w:rFonts w:hAnsi="Angsana New"/>
          <w:sz w:val="28"/>
          <w:szCs w:val="28"/>
          <w:cs/>
        </w:rPr>
        <w:t>หนี้สินหมุนเวียน</w:t>
      </w:r>
    </w:p>
    <w:p w14:paraId="0E23133E" w14:textId="4C6CBF55" w:rsidR="00051BFB" w:rsidRDefault="00051BFB" w:rsidP="00CC65B0">
      <w:pPr>
        <w:numPr>
          <w:ilvl w:val="0"/>
          <w:numId w:val="1"/>
        </w:numPr>
        <w:spacing w:before="120" w:after="120" w:line="360" w:lineRule="exact"/>
        <w:ind w:left="425" w:hanging="425"/>
        <w:jc w:val="thaiDistribute"/>
        <w:rPr>
          <w:rFonts w:hAnsi="Angsana New"/>
          <w:b/>
          <w:bCs/>
          <w:sz w:val="28"/>
          <w:szCs w:val="28"/>
        </w:rPr>
      </w:pPr>
      <w:r w:rsidRPr="0087607E">
        <w:rPr>
          <w:rFonts w:hAnsi="Angsana New" w:hint="cs"/>
          <w:b/>
          <w:bCs/>
          <w:sz w:val="28"/>
          <w:szCs w:val="28"/>
          <w:cs/>
        </w:rPr>
        <w:t>หุ้นกู้</w:t>
      </w:r>
    </w:p>
    <w:tbl>
      <w:tblPr>
        <w:tblW w:w="9213" w:type="dxa"/>
        <w:tblInd w:w="108" w:type="dxa"/>
        <w:tblLook w:val="0000" w:firstRow="0" w:lastRow="0" w:firstColumn="0" w:lastColumn="0" w:noHBand="0" w:noVBand="0"/>
      </w:tblPr>
      <w:tblGrid>
        <w:gridCol w:w="3831"/>
        <w:gridCol w:w="1156"/>
        <w:gridCol w:w="270"/>
        <w:gridCol w:w="1081"/>
        <w:gridCol w:w="263"/>
        <w:gridCol w:w="1171"/>
        <w:gridCol w:w="270"/>
        <w:gridCol w:w="1171"/>
      </w:tblGrid>
      <w:tr w:rsidR="007776C7" w:rsidRPr="0087607E" w14:paraId="6AF04B6E" w14:textId="77777777" w:rsidTr="00EB0488">
        <w:trPr>
          <w:trHeight w:val="184"/>
        </w:trPr>
        <w:tc>
          <w:tcPr>
            <w:tcW w:w="3831" w:type="dxa"/>
            <w:tcBorders>
              <w:top w:val="nil"/>
              <w:left w:val="nil"/>
              <w:bottom w:val="nil"/>
              <w:right w:val="nil"/>
            </w:tcBorders>
          </w:tcPr>
          <w:p w14:paraId="77913C64" w14:textId="77777777" w:rsidR="007776C7" w:rsidRPr="0087607E" w:rsidRDefault="007776C7" w:rsidP="00EB0488">
            <w:pPr>
              <w:spacing w:line="340" w:lineRule="exact"/>
              <w:jc w:val="both"/>
              <w:rPr>
                <w:rFonts w:hAnsi="Angsana New"/>
                <w:sz w:val="28"/>
                <w:szCs w:val="28"/>
              </w:rPr>
            </w:pPr>
          </w:p>
        </w:tc>
        <w:tc>
          <w:tcPr>
            <w:tcW w:w="2507" w:type="dxa"/>
            <w:gridSpan w:val="3"/>
            <w:tcBorders>
              <w:left w:val="nil"/>
              <w:bottom w:val="single" w:sz="4" w:space="0" w:color="auto"/>
              <w:right w:val="nil"/>
            </w:tcBorders>
            <w:vAlign w:val="bottom"/>
          </w:tcPr>
          <w:p w14:paraId="19C6C6BC" w14:textId="77777777" w:rsidR="007776C7" w:rsidRPr="0087607E" w:rsidRDefault="007776C7" w:rsidP="00EB0488">
            <w:pPr>
              <w:spacing w:line="340" w:lineRule="exact"/>
              <w:ind w:left="-256" w:firstLine="256"/>
              <w:jc w:val="center"/>
              <w:rPr>
                <w:rFonts w:hAnsi="Angsana New"/>
                <w:sz w:val="28"/>
                <w:szCs w:val="28"/>
                <w:cs/>
              </w:rPr>
            </w:pPr>
          </w:p>
        </w:tc>
        <w:tc>
          <w:tcPr>
            <w:tcW w:w="263" w:type="dxa"/>
            <w:tcBorders>
              <w:left w:val="nil"/>
              <w:bottom w:val="single" w:sz="4" w:space="0" w:color="auto"/>
              <w:right w:val="nil"/>
            </w:tcBorders>
          </w:tcPr>
          <w:p w14:paraId="79C2DE41" w14:textId="77777777" w:rsidR="007776C7" w:rsidRPr="0087607E" w:rsidRDefault="007776C7" w:rsidP="00EB0488">
            <w:pPr>
              <w:spacing w:line="340" w:lineRule="exact"/>
              <w:jc w:val="center"/>
              <w:rPr>
                <w:rFonts w:hAnsi="Angsana New"/>
                <w:sz w:val="28"/>
                <w:szCs w:val="28"/>
              </w:rPr>
            </w:pPr>
          </w:p>
        </w:tc>
        <w:tc>
          <w:tcPr>
            <w:tcW w:w="2612" w:type="dxa"/>
            <w:gridSpan w:val="3"/>
            <w:tcBorders>
              <w:left w:val="nil"/>
              <w:bottom w:val="single" w:sz="4" w:space="0" w:color="auto"/>
              <w:right w:val="nil"/>
            </w:tcBorders>
            <w:vAlign w:val="bottom"/>
          </w:tcPr>
          <w:p w14:paraId="43D55A26" w14:textId="77777777" w:rsidR="007776C7" w:rsidRPr="0087607E" w:rsidRDefault="007776C7" w:rsidP="00EB0488">
            <w:pPr>
              <w:spacing w:line="340" w:lineRule="exact"/>
              <w:jc w:val="right"/>
              <w:rPr>
                <w:rFonts w:hAnsi="Angsana New"/>
                <w:sz w:val="28"/>
                <w:szCs w:val="28"/>
                <w:cs/>
              </w:rPr>
            </w:pPr>
            <w:r w:rsidRPr="0087607E">
              <w:rPr>
                <w:rFonts w:hAnsi="Angsana New"/>
                <w:sz w:val="28"/>
                <w:szCs w:val="28"/>
                <w:cs/>
              </w:rPr>
              <w:t>(หน่วย : พันบาท)</w:t>
            </w:r>
          </w:p>
        </w:tc>
      </w:tr>
      <w:tr w:rsidR="007776C7" w:rsidRPr="0087607E" w14:paraId="2648E9F3" w14:textId="77777777" w:rsidTr="00EB0488">
        <w:trPr>
          <w:trHeight w:val="184"/>
        </w:trPr>
        <w:tc>
          <w:tcPr>
            <w:tcW w:w="3831" w:type="dxa"/>
            <w:tcBorders>
              <w:top w:val="nil"/>
              <w:left w:val="nil"/>
              <w:bottom w:val="nil"/>
              <w:right w:val="nil"/>
            </w:tcBorders>
          </w:tcPr>
          <w:p w14:paraId="1F8A9CD2" w14:textId="77777777" w:rsidR="007776C7" w:rsidRPr="0087607E" w:rsidRDefault="007776C7" w:rsidP="00EB0488">
            <w:pPr>
              <w:spacing w:line="340" w:lineRule="exact"/>
              <w:jc w:val="both"/>
              <w:rPr>
                <w:rFonts w:hAnsi="Angsana New"/>
                <w:sz w:val="28"/>
                <w:szCs w:val="28"/>
              </w:rPr>
            </w:pPr>
          </w:p>
        </w:tc>
        <w:tc>
          <w:tcPr>
            <w:tcW w:w="2507" w:type="dxa"/>
            <w:gridSpan w:val="3"/>
            <w:tcBorders>
              <w:top w:val="single" w:sz="4" w:space="0" w:color="auto"/>
              <w:left w:val="nil"/>
              <w:bottom w:val="single" w:sz="4" w:space="0" w:color="auto"/>
              <w:right w:val="nil"/>
            </w:tcBorders>
            <w:vAlign w:val="bottom"/>
          </w:tcPr>
          <w:p w14:paraId="23AEE075" w14:textId="77777777" w:rsidR="007776C7" w:rsidRPr="0087607E" w:rsidRDefault="007776C7" w:rsidP="00EB0488">
            <w:pPr>
              <w:spacing w:line="340" w:lineRule="exact"/>
              <w:ind w:left="-256" w:firstLine="256"/>
              <w:jc w:val="center"/>
              <w:rPr>
                <w:rFonts w:hAnsi="Angsana New"/>
                <w:sz w:val="28"/>
                <w:szCs w:val="28"/>
                <w:cs/>
              </w:rPr>
            </w:pPr>
            <w:r w:rsidRPr="0087607E">
              <w:rPr>
                <w:rFonts w:hAnsi="Angsana New"/>
                <w:sz w:val="28"/>
                <w:szCs w:val="28"/>
                <w:cs/>
              </w:rPr>
              <w:t>งบการเงินรวม</w:t>
            </w:r>
          </w:p>
        </w:tc>
        <w:tc>
          <w:tcPr>
            <w:tcW w:w="263" w:type="dxa"/>
            <w:tcBorders>
              <w:top w:val="single" w:sz="4" w:space="0" w:color="auto"/>
              <w:left w:val="nil"/>
              <w:right w:val="nil"/>
            </w:tcBorders>
          </w:tcPr>
          <w:p w14:paraId="06E5BCE1" w14:textId="77777777" w:rsidR="007776C7" w:rsidRPr="0087607E" w:rsidRDefault="007776C7" w:rsidP="00EB0488">
            <w:pPr>
              <w:spacing w:line="340" w:lineRule="exact"/>
              <w:jc w:val="center"/>
              <w:rPr>
                <w:rFonts w:hAnsi="Angsana New"/>
                <w:sz w:val="28"/>
                <w:szCs w:val="28"/>
              </w:rPr>
            </w:pPr>
            <w:r w:rsidRPr="0087607E">
              <w:rPr>
                <w:rFonts w:hAnsi="Angsana New"/>
                <w:sz w:val="28"/>
                <w:szCs w:val="28"/>
              </w:rPr>
              <w:t> </w:t>
            </w:r>
          </w:p>
        </w:tc>
        <w:tc>
          <w:tcPr>
            <w:tcW w:w="2612" w:type="dxa"/>
            <w:gridSpan w:val="3"/>
            <w:tcBorders>
              <w:top w:val="single" w:sz="4" w:space="0" w:color="auto"/>
              <w:left w:val="nil"/>
              <w:bottom w:val="single" w:sz="4" w:space="0" w:color="auto"/>
              <w:right w:val="nil"/>
            </w:tcBorders>
            <w:vAlign w:val="bottom"/>
          </w:tcPr>
          <w:p w14:paraId="368BA515" w14:textId="77777777" w:rsidR="007776C7" w:rsidRPr="0087607E" w:rsidRDefault="007776C7" w:rsidP="00EB0488">
            <w:pPr>
              <w:spacing w:line="340" w:lineRule="exact"/>
              <w:jc w:val="center"/>
              <w:rPr>
                <w:rFonts w:hAnsi="Angsana New"/>
                <w:sz w:val="28"/>
                <w:szCs w:val="28"/>
              </w:rPr>
            </w:pPr>
            <w:r w:rsidRPr="0087607E">
              <w:rPr>
                <w:rFonts w:hAnsi="Angsana New"/>
                <w:sz w:val="28"/>
                <w:szCs w:val="28"/>
                <w:cs/>
              </w:rPr>
              <w:t>งบการเงินเฉพาะกิจการ</w:t>
            </w:r>
          </w:p>
        </w:tc>
      </w:tr>
      <w:tr w:rsidR="007776C7" w:rsidRPr="0087607E" w14:paraId="56FA9A17" w14:textId="77777777" w:rsidTr="00EB0488">
        <w:trPr>
          <w:trHeight w:val="74"/>
        </w:trPr>
        <w:tc>
          <w:tcPr>
            <w:tcW w:w="3831" w:type="dxa"/>
            <w:tcBorders>
              <w:top w:val="nil"/>
              <w:left w:val="nil"/>
              <w:bottom w:val="nil"/>
              <w:right w:val="nil"/>
            </w:tcBorders>
          </w:tcPr>
          <w:p w14:paraId="5643E884" w14:textId="77777777" w:rsidR="007776C7" w:rsidRPr="0087607E" w:rsidRDefault="007776C7" w:rsidP="00EB0488">
            <w:pPr>
              <w:spacing w:line="340" w:lineRule="exact"/>
              <w:jc w:val="both"/>
              <w:rPr>
                <w:rFonts w:hAnsi="Angsana New"/>
                <w:sz w:val="28"/>
                <w:szCs w:val="28"/>
              </w:rPr>
            </w:pPr>
          </w:p>
        </w:tc>
        <w:tc>
          <w:tcPr>
            <w:tcW w:w="1156" w:type="dxa"/>
            <w:tcBorders>
              <w:left w:val="nil"/>
              <w:bottom w:val="single" w:sz="4" w:space="0" w:color="auto"/>
              <w:right w:val="nil"/>
            </w:tcBorders>
          </w:tcPr>
          <w:p w14:paraId="6D0CEE74" w14:textId="121897D7" w:rsidR="001727ED" w:rsidRPr="001727ED" w:rsidRDefault="001727ED" w:rsidP="001727ED">
            <w:pPr>
              <w:spacing w:line="340" w:lineRule="exact"/>
              <w:ind w:left="-108" w:right="-108"/>
              <w:jc w:val="center"/>
              <w:rPr>
                <w:rFonts w:hAnsi="Angsana New"/>
                <w:sz w:val="28"/>
                <w:szCs w:val="28"/>
              </w:rPr>
            </w:pPr>
            <w:r w:rsidRPr="001727ED">
              <w:rPr>
                <w:rFonts w:hAnsi="Angsana New"/>
                <w:sz w:val="28"/>
                <w:szCs w:val="28"/>
              </w:rPr>
              <w:t>3</w:t>
            </w:r>
            <w:r w:rsidR="00CC47A2">
              <w:rPr>
                <w:rFonts w:hAnsi="Angsana New"/>
                <w:sz w:val="28"/>
                <w:szCs w:val="28"/>
              </w:rPr>
              <w:t>0</w:t>
            </w:r>
            <w:r w:rsidRPr="001727ED">
              <w:rPr>
                <w:rFonts w:hAnsi="Angsana New"/>
                <w:sz w:val="28"/>
                <w:szCs w:val="28"/>
                <w:cs/>
              </w:rPr>
              <w:t xml:space="preserve"> </w:t>
            </w:r>
            <w:r w:rsidR="00C104AA">
              <w:rPr>
                <w:rFonts w:hAnsi="Angsana New" w:hint="cs"/>
                <w:sz w:val="28"/>
                <w:szCs w:val="28"/>
                <w:cs/>
              </w:rPr>
              <w:t>ม</w:t>
            </w:r>
            <w:r w:rsidR="00CC47A2">
              <w:rPr>
                <w:rFonts w:hAnsi="Angsana New" w:hint="cs"/>
                <w:sz w:val="28"/>
                <w:szCs w:val="28"/>
                <w:cs/>
              </w:rPr>
              <w:t>ิถุนายน</w:t>
            </w:r>
          </w:p>
          <w:p w14:paraId="45706C4E" w14:textId="444726AA" w:rsidR="007776C7" w:rsidRPr="0087607E" w:rsidRDefault="001727ED" w:rsidP="001727ED">
            <w:pPr>
              <w:spacing w:line="340" w:lineRule="exact"/>
              <w:ind w:left="-108" w:right="-108"/>
              <w:jc w:val="center"/>
              <w:rPr>
                <w:rFonts w:hAnsi="Angsana New"/>
                <w:sz w:val="28"/>
                <w:szCs w:val="28"/>
              </w:rPr>
            </w:pPr>
            <w:r w:rsidRPr="001727ED">
              <w:rPr>
                <w:rFonts w:hAnsi="Angsana New"/>
                <w:sz w:val="28"/>
                <w:szCs w:val="28"/>
              </w:rPr>
              <w:t>256</w:t>
            </w:r>
            <w:r w:rsidR="00C104AA">
              <w:rPr>
                <w:rFonts w:hAnsi="Angsana New"/>
                <w:sz w:val="28"/>
                <w:szCs w:val="28"/>
              </w:rPr>
              <w:t>9</w:t>
            </w:r>
          </w:p>
        </w:tc>
        <w:tc>
          <w:tcPr>
            <w:tcW w:w="270" w:type="dxa"/>
            <w:tcBorders>
              <w:left w:val="nil"/>
              <w:bottom w:val="nil"/>
              <w:right w:val="nil"/>
            </w:tcBorders>
          </w:tcPr>
          <w:p w14:paraId="04F7B791" w14:textId="77777777" w:rsidR="007776C7" w:rsidRPr="0087607E" w:rsidRDefault="007776C7" w:rsidP="00EB0488">
            <w:pPr>
              <w:spacing w:line="340" w:lineRule="exact"/>
              <w:ind w:left="-108" w:right="-108"/>
              <w:rPr>
                <w:rFonts w:hAnsi="Angsana New"/>
                <w:sz w:val="28"/>
                <w:szCs w:val="28"/>
              </w:rPr>
            </w:pPr>
          </w:p>
        </w:tc>
        <w:tc>
          <w:tcPr>
            <w:tcW w:w="1081" w:type="dxa"/>
            <w:tcBorders>
              <w:left w:val="nil"/>
              <w:bottom w:val="single" w:sz="4" w:space="0" w:color="auto"/>
              <w:right w:val="nil"/>
            </w:tcBorders>
          </w:tcPr>
          <w:p w14:paraId="2E49F73D" w14:textId="247805D3" w:rsidR="007776C7" w:rsidRPr="0087607E" w:rsidRDefault="007776C7" w:rsidP="00EB0488">
            <w:pPr>
              <w:spacing w:line="340" w:lineRule="exact"/>
              <w:ind w:left="-108" w:right="-108"/>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sidR="00C104AA">
              <w:rPr>
                <w:rFonts w:hAnsi="Angsana New"/>
                <w:sz w:val="28"/>
                <w:szCs w:val="28"/>
              </w:rPr>
              <w:t>8</w:t>
            </w:r>
          </w:p>
        </w:tc>
        <w:tc>
          <w:tcPr>
            <w:tcW w:w="263" w:type="dxa"/>
            <w:tcBorders>
              <w:left w:val="nil"/>
              <w:bottom w:val="nil"/>
              <w:right w:val="nil"/>
            </w:tcBorders>
          </w:tcPr>
          <w:p w14:paraId="669EB686" w14:textId="77777777" w:rsidR="007776C7" w:rsidRPr="0087607E" w:rsidRDefault="007776C7" w:rsidP="00EB0488">
            <w:pPr>
              <w:spacing w:line="340" w:lineRule="exact"/>
              <w:ind w:left="-108" w:right="-108"/>
              <w:jc w:val="center"/>
              <w:rPr>
                <w:rFonts w:hAnsi="Angsana New"/>
                <w:sz w:val="28"/>
                <w:szCs w:val="28"/>
                <w:cs/>
              </w:rPr>
            </w:pPr>
          </w:p>
        </w:tc>
        <w:tc>
          <w:tcPr>
            <w:tcW w:w="1171" w:type="dxa"/>
            <w:tcBorders>
              <w:left w:val="nil"/>
              <w:bottom w:val="single" w:sz="4" w:space="0" w:color="auto"/>
              <w:right w:val="nil"/>
            </w:tcBorders>
          </w:tcPr>
          <w:p w14:paraId="702F3EC0" w14:textId="36EC93DC" w:rsidR="001727ED" w:rsidRPr="001727ED" w:rsidRDefault="001727ED" w:rsidP="001727ED">
            <w:pPr>
              <w:spacing w:line="340" w:lineRule="exact"/>
              <w:ind w:left="-108" w:right="-108"/>
              <w:jc w:val="center"/>
              <w:rPr>
                <w:rFonts w:hAnsi="Angsana New"/>
                <w:sz w:val="28"/>
                <w:szCs w:val="28"/>
                <w:cs/>
              </w:rPr>
            </w:pPr>
            <w:r w:rsidRPr="001727ED">
              <w:rPr>
                <w:rFonts w:hAnsi="Angsana New"/>
                <w:sz w:val="28"/>
                <w:szCs w:val="28"/>
              </w:rPr>
              <w:t>3</w:t>
            </w:r>
            <w:r w:rsidR="00CC47A2">
              <w:rPr>
                <w:rFonts w:hAnsi="Angsana New"/>
                <w:sz w:val="28"/>
                <w:szCs w:val="28"/>
              </w:rPr>
              <w:t xml:space="preserve">0 </w:t>
            </w:r>
            <w:r w:rsidR="00CC47A2">
              <w:rPr>
                <w:rFonts w:hAnsi="Angsana New" w:hint="cs"/>
                <w:sz w:val="28"/>
                <w:szCs w:val="28"/>
                <w:cs/>
              </w:rPr>
              <w:t>มิถุนายน</w:t>
            </w:r>
          </w:p>
          <w:p w14:paraId="66F5277B" w14:textId="3AA53CD2" w:rsidR="007776C7" w:rsidRPr="0087607E" w:rsidRDefault="001727ED" w:rsidP="001727ED">
            <w:pPr>
              <w:spacing w:line="340" w:lineRule="exact"/>
              <w:ind w:left="-108" w:right="-108"/>
              <w:jc w:val="center"/>
              <w:rPr>
                <w:rFonts w:hAnsi="Angsana New"/>
                <w:sz w:val="28"/>
                <w:szCs w:val="28"/>
              </w:rPr>
            </w:pPr>
            <w:r w:rsidRPr="001727ED">
              <w:rPr>
                <w:rFonts w:hAnsi="Angsana New"/>
                <w:sz w:val="28"/>
                <w:szCs w:val="28"/>
              </w:rPr>
              <w:t>256</w:t>
            </w:r>
            <w:r w:rsidR="00C104AA">
              <w:rPr>
                <w:rFonts w:hAnsi="Angsana New"/>
                <w:sz w:val="28"/>
                <w:szCs w:val="28"/>
              </w:rPr>
              <w:t>9</w:t>
            </w:r>
          </w:p>
        </w:tc>
        <w:tc>
          <w:tcPr>
            <w:tcW w:w="270" w:type="dxa"/>
            <w:tcBorders>
              <w:left w:val="nil"/>
              <w:bottom w:val="nil"/>
              <w:right w:val="nil"/>
            </w:tcBorders>
          </w:tcPr>
          <w:p w14:paraId="65F881E8" w14:textId="77777777" w:rsidR="007776C7" w:rsidRPr="0087607E" w:rsidRDefault="007776C7" w:rsidP="00EB0488">
            <w:pPr>
              <w:spacing w:line="340" w:lineRule="exact"/>
              <w:ind w:left="-108" w:right="-108"/>
              <w:rPr>
                <w:rFonts w:hAnsi="Angsana New"/>
                <w:sz w:val="28"/>
                <w:szCs w:val="28"/>
              </w:rPr>
            </w:pPr>
          </w:p>
        </w:tc>
        <w:tc>
          <w:tcPr>
            <w:tcW w:w="1171" w:type="dxa"/>
            <w:tcBorders>
              <w:left w:val="nil"/>
              <w:bottom w:val="single" w:sz="4" w:space="0" w:color="auto"/>
              <w:right w:val="nil"/>
            </w:tcBorders>
          </w:tcPr>
          <w:p w14:paraId="099C9486" w14:textId="5C2040FE" w:rsidR="007776C7" w:rsidRPr="0087607E" w:rsidRDefault="007776C7" w:rsidP="00EB0488">
            <w:pPr>
              <w:spacing w:line="340" w:lineRule="exact"/>
              <w:ind w:left="-108" w:right="-108"/>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sidR="00C104AA">
              <w:rPr>
                <w:rFonts w:hAnsi="Angsana New"/>
                <w:sz w:val="28"/>
                <w:szCs w:val="28"/>
              </w:rPr>
              <w:t>8</w:t>
            </w:r>
          </w:p>
        </w:tc>
      </w:tr>
      <w:tr w:rsidR="00C104AA" w:rsidRPr="0087607E" w14:paraId="031714A3" w14:textId="77777777" w:rsidTr="005A4954">
        <w:trPr>
          <w:trHeight w:val="257"/>
        </w:trPr>
        <w:tc>
          <w:tcPr>
            <w:tcW w:w="3831" w:type="dxa"/>
            <w:tcBorders>
              <w:top w:val="nil"/>
              <w:left w:val="nil"/>
              <w:bottom w:val="nil"/>
              <w:right w:val="nil"/>
            </w:tcBorders>
          </w:tcPr>
          <w:p w14:paraId="66F65425" w14:textId="77777777" w:rsidR="00C104AA" w:rsidRPr="0087607E" w:rsidRDefault="00C104AA" w:rsidP="00C104AA">
            <w:pPr>
              <w:spacing w:line="340" w:lineRule="exact"/>
              <w:ind w:firstLine="210"/>
              <w:jc w:val="both"/>
              <w:rPr>
                <w:rFonts w:hAnsi="Angsana New"/>
                <w:sz w:val="28"/>
                <w:szCs w:val="28"/>
                <w:cs/>
              </w:rPr>
            </w:pPr>
            <w:r w:rsidRPr="0087607E">
              <w:rPr>
                <w:rFonts w:hAnsi="Angsana New" w:hint="cs"/>
                <w:sz w:val="28"/>
                <w:szCs w:val="28"/>
                <w:cs/>
              </w:rPr>
              <w:t>หุ้นกู้</w:t>
            </w:r>
          </w:p>
        </w:tc>
        <w:tc>
          <w:tcPr>
            <w:tcW w:w="1156" w:type="dxa"/>
            <w:tcBorders>
              <w:top w:val="nil"/>
              <w:left w:val="nil"/>
              <w:right w:val="nil"/>
            </w:tcBorders>
          </w:tcPr>
          <w:p w14:paraId="13070FF2" w14:textId="59CC645E" w:rsidR="00C104AA" w:rsidRPr="0087607E" w:rsidRDefault="005A4954" w:rsidP="00C104AA">
            <w:pPr>
              <w:spacing w:line="340" w:lineRule="exact"/>
              <w:jc w:val="right"/>
              <w:rPr>
                <w:rFonts w:hAnsi="Angsana New"/>
                <w:sz w:val="28"/>
                <w:szCs w:val="28"/>
              </w:rPr>
            </w:pPr>
            <w:r>
              <w:rPr>
                <w:rFonts w:hAnsi="Angsana New"/>
                <w:sz w:val="28"/>
                <w:szCs w:val="28"/>
              </w:rPr>
              <w:t>554,631</w:t>
            </w:r>
          </w:p>
        </w:tc>
        <w:tc>
          <w:tcPr>
            <w:tcW w:w="270" w:type="dxa"/>
            <w:tcBorders>
              <w:top w:val="nil"/>
              <w:left w:val="nil"/>
              <w:right w:val="nil"/>
            </w:tcBorders>
            <w:vAlign w:val="bottom"/>
          </w:tcPr>
          <w:p w14:paraId="10FB7E19" w14:textId="77777777" w:rsidR="00C104AA" w:rsidRPr="0087607E" w:rsidRDefault="00C104AA" w:rsidP="00C104AA">
            <w:pPr>
              <w:spacing w:line="340" w:lineRule="exact"/>
              <w:jc w:val="right"/>
              <w:rPr>
                <w:rFonts w:hAnsi="Angsana New"/>
                <w:sz w:val="28"/>
                <w:szCs w:val="28"/>
              </w:rPr>
            </w:pPr>
          </w:p>
        </w:tc>
        <w:tc>
          <w:tcPr>
            <w:tcW w:w="1081" w:type="dxa"/>
            <w:tcBorders>
              <w:top w:val="nil"/>
              <w:left w:val="nil"/>
              <w:right w:val="nil"/>
            </w:tcBorders>
          </w:tcPr>
          <w:p w14:paraId="1B214DFD" w14:textId="71CB7C3A" w:rsidR="00C104AA" w:rsidRPr="0087607E" w:rsidRDefault="00C104AA" w:rsidP="00C104AA">
            <w:pPr>
              <w:spacing w:line="340" w:lineRule="exact"/>
              <w:jc w:val="right"/>
              <w:rPr>
                <w:rFonts w:hAnsi="Angsana New"/>
                <w:sz w:val="28"/>
                <w:szCs w:val="28"/>
              </w:rPr>
            </w:pPr>
            <w:r>
              <w:rPr>
                <w:rFonts w:hAnsi="Angsana New"/>
                <w:sz w:val="28"/>
                <w:szCs w:val="28"/>
              </w:rPr>
              <w:t>554,612</w:t>
            </w:r>
          </w:p>
        </w:tc>
        <w:tc>
          <w:tcPr>
            <w:tcW w:w="263" w:type="dxa"/>
            <w:tcBorders>
              <w:top w:val="nil"/>
              <w:left w:val="nil"/>
              <w:right w:val="nil"/>
            </w:tcBorders>
            <w:vAlign w:val="bottom"/>
          </w:tcPr>
          <w:p w14:paraId="67B9B2A2" w14:textId="77777777" w:rsidR="00C104AA" w:rsidRPr="0087607E" w:rsidRDefault="00C104AA" w:rsidP="00C104AA">
            <w:pPr>
              <w:spacing w:line="340" w:lineRule="exact"/>
              <w:jc w:val="right"/>
              <w:rPr>
                <w:rFonts w:hAnsi="Angsana New"/>
                <w:sz w:val="28"/>
                <w:szCs w:val="28"/>
              </w:rPr>
            </w:pPr>
          </w:p>
        </w:tc>
        <w:tc>
          <w:tcPr>
            <w:tcW w:w="1171" w:type="dxa"/>
            <w:tcBorders>
              <w:top w:val="nil"/>
              <w:left w:val="nil"/>
              <w:right w:val="nil"/>
            </w:tcBorders>
          </w:tcPr>
          <w:p w14:paraId="5A06D4E1" w14:textId="302963F3" w:rsidR="00C104AA" w:rsidRPr="0087607E" w:rsidRDefault="00C7569A" w:rsidP="00C104AA">
            <w:pPr>
              <w:spacing w:line="340" w:lineRule="exact"/>
              <w:jc w:val="right"/>
              <w:rPr>
                <w:rFonts w:hAnsi="Angsana New"/>
                <w:sz w:val="28"/>
                <w:szCs w:val="28"/>
                <w:cs/>
              </w:rPr>
            </w:pPr>
            <w:r>
              <w:rPr>
                <w:rFonts w:hAnsi="Angsana New"/>
                <w:sz w:val="28"/>
                <w:szCs w:val="28"/>
              </w:rPr>
              <w:t>554,631</w:t>
            </w:r>
          </w:p>
        </w:tc>
        <w:tc>
          <w:tcPr>
            <w:tcW w:w="270" w:type="dxa"/>
            <w:tcBorders>
              <w:top w:val="nil"/>
              <w:left w:val="nil"/>
              <w:right w:val="nil"/>
            </w:tcBorders>
            <w:vAlign w:val="bottom"/>
          </w:tcPr>
          <w:p w14:paraId="5321A862" w14:textId="77777777" w:rsidR="00C104AA" w:rsidRPr="0087607E" w:rsidRDefault="00C104AA" w:rsidP="00C104AA">
            <w:pPr>
              <w:spacing w:line="340" w:lineRule="exact"/>
              <w:jc w:val="right"/>
              <w:rPr>
                <w:rFonts w:hAnsi="Angsana New"/>
                <w:sz w:val="28"/>
                <w:szCs w:val="28"/>
              </w:rPr>
            </w:pPr>
          </w:p>
        </w:tc>
        <w:tc>
          <w:tcPr>
            <w:tcW w:w="1171" w:type="dxa"/>
            <w:tcBorders>
              <w:top w:val="nil"/>
              <w:left w:val="nil"/>
              <w:right w:val="nil"/>
            </w:tcBorders>
          </w:tcPr>
          <w:p w14:paraId="4D459FFA" w14:textId="1F427C06" w:rsidR="00C104AA" w:rsidRPr="0087607E" w:rsidRDefault="00C104AA" w:rsidP="00C104AA">
            <w:pPr>
              <w:spacing w:line="340" w:lineRule="exact"/>
              <w:jc w:val="right"/>
              <w:rPr>
                <w:rFonts w:hAnsi="Angsana New"/>
                <w:sz w:val="28"/>
                <w:szCs w:val="28"/>
              </w:rPr>
            </w:pPr>
            <w:r>
              <w:rPr>
                <w:rFonts w:hAnsi="Angsana New"/>
                <w:sz w:val="28"/>
                <w:szCs w:val="28"/>
              </w:rPr>
              <w:t>554,612</w:t>
            </w:r>
          </w:p>
        </w:tc>
      </w:tr>
      <w:tr w:rsidR="00C104AA" w:rsidRPr="0087607E" w14:paraId="081E17CC" w14:textId="77777777" w:rsidTr="005A4954">
        <w:trPr>
          <w:trHeight w:val="257"/>
        </w:trPr>
        <w:tc>
          <w:tcPr>
            <w:tcW w:w="3831" w:type="dxa"/>
            <w:tcBorders>
              <w:top w:val="nil"/>
              <w:left w:val="nil"/>
              <w:bottom w:val="nil"/>
              <w:right w:val="nil"/>
            </w:tcBorders>
          </w:tcPr>
          <w:p w14:paraId="277F6A63" w14:textId="77777777" w:rsidR="00C104AA" w:rsidRPr="0087607E" w:rsidRDefault="00C104AA" w:rsidP="00C104AA">
            <w:pPr>
              <w:spacing w:line="340" w:lineRule="exact"/>
              <w:ind w:left="460" w:hanging="250"/>
              <w:jc w:val="both"/>
              <w:rPr>
                <w:rFonts w:hAnsi="Angsana New"/>
                <w:sz w:val="28"/>
                <w:szCs w:val="28"/>
                <w:cs/>
              </w:rPr>
            </w:pPr>
            <w:r w:rsidRPr="0087607E">
              <w:rPr>
                <w:rFonts w:hAnsi="Angsana New"/>
                <w:sz w:val="28"/>
                <w:szCs w:val="28"/>
                <w:u w:val="single"/>
                <w:cs/>
              </w:rPr>
              <w:t>หัก</w:t>
            </w:r>
            <w:r w:rsidRPr="0087607E">
              <w:rPr>
                <w:rFonts w:hAnsi="Angsana New"/>
                <w:sz w:val="28"/>
                <w:szCs w:val="28"/>
                <w:cs/>
              </w:rPr>
              <w:t xml:space="preserve"> ค่า</w:t>
            </w:r>
            <w:r w:rsidRPr="0087607E">
              <w:rPr>
                <w:rFonts w:hAnsi="Angsana New" w:hint="cs"/>
                <w:sz w:val="28"/>
                <w:szCs w:val="28"/>
                <w:cs/>
              </w:rPr>
              <w:t>ใช้จ่ายในการออกหุ้นกู้รอตัดบัญชี</w:t>
            </w:r>
          </w:p>
        </w:tc>
        <w:tc>
          <w:tcPr>
            <w:tcW w:w="1156" w:type="dxa"/>
            <w:tcBorders>
              <w:top w:val="nil"/>
              <w:left w:val="nil"/>
              <w:bottom w:val="single" w:sz="4" w:space="0" w:color="auto"/>
              <w:right w:val="nil"/>
            </w:tcBorders>
          </w:tcPr>
          <w:p w14:paraId="5E212225" w14:textId="0BDD7A30" w:rsidR="005A4954" w:rsidRPr="0087607E" w:rsidRDefault="005A4954" w:rsidP="005A4954">
            <w:pPr>
              <w:spacing w:line="340" w:lineRule="exact"/>
              <w:jc w:val="right"/>
              <w:rPr>
                <w:rFonts w:hAnsi="Angsana New"/>
                <w:sz w:val="28"/>
                <w:szCs w:val="28"/>
              </w:rPr>
            </w:pPr>
            <w:r>
              <w:rPr>
                <w:rFonts w:hAnsi="Angsana New"/>
                <w:sz w:val="28"/>
                <w:szCs w:val="28"/>
              </w:rPr>
              <w:t>(7,366)</w:t>
            </w:r>
          </w:p>
        </w:tc>
        <w:tc>
          <w:tcPr>
            <w:tcW w:w="270" w:type="dxa"/>
            <w:tcBorders>
              <w:top w:val="nil"/>
              <w:left w:val="nil"/>
              <w:right w:val="nil"/>
            </w:tcBorders>
            <w:vAlign w:val="bottom"/>
          </w:tcPr>
          <w:p w14:paraId="3827CF8A" w14:textId="77777777" w:rsidR="00C104AA" w:rsidRPr="0087607E" w:rsidRDefault="00C104AA" w:rsidP="00C104AA">
            <w:pPr>
              <w:spacing w:line="340" w:lineRule="exact"/>
              <w:jc w:val="right"/>
              <w:rPr>
                <w:rFonts w:hAnsi="Angsana New"/>
                <w:sz w:val="28"/>
                <w:szCs w:val="28"/>
              </w:rPr>
            </w:pPr>
          </w:p>
        </w:tc>
        <w:tc>
          <w:tcPr>
            <w:tcW w:w="1081" w:type="dxa"/>
            <w:tcBorders>
              <w:top w:val="nil"/>
              <w:left w:val="nil"/>
              <w:bottom w:val="single" w:sz="4" w:space="0" w:color="auto"/>
              <w:right w:val="nil"/>
            </w:tcBorders>
          </w:tcPr>
          <w:p w14:paraId="6A51C2C3" w14:textId="4092038F" w:rsidR="00C104AA" w:rsidRPr="0087607E" w:rsidRDefault="00C104AA" w:rsidP="00C104AA">
            <w:pPr>
              <w:spacing w:line="340" w:lineRule="exact"/>
              <w:jc w:val="right"/>
              <w:rPr>
                <w:rFonts w:hAnsi="Angsana New"/>
                <w:sz w:val="28"/>
                <w:szCs w:val="28"/>
              </w:rPr>
            </w:pPr>
            <w:r>
              <w:rPr>
                <w:rFonts w:hAnsi="Angsana New"/>
                <w:sz w:val="28"/>
                <w:szCs w:val="28"/>
              </w:rPr>
              <w:t>(9,100)</w:t>
            </w:r>
          </w:p>
        </w:tc>
        <w:tc>
          <w:tcPr>
            <w:tcW w:w="263" w:type="dxa"/>
            <w:tcBorders>
              <w:top w:val="nil"/>
              <w:left w:val="nil"/>
              <w:right w:val="nil"/>
            </w:tcBorders>
            <w:vAlign w:val="bottom"/>
          </w:tcPr>
          <w:p w14:paraId="5DA9A6AD" w14:textId="77777777" w:rsidR="00C104AA" w:rsidRPr="0087607E" w:rsidRDefault="00C104AA" w:rsidP="00C104AA">
            <w:pPr>
              <w:spacing w:line="340" w:lineRule="exact"/>
              <w:jc w:val="right"/>
              <w:rPr>
                <w:rFonts w:hAnsi="Angsana New"/>
                <w:sz w:val="28"/>
                <w:szCs w:val="28"/>
              </w:rPr>
            </w:pPr>
          </w:p>
        </w:tc>
        <w:tc>
          <w:tcPr>
            <w:tcW w:w="1171" w:type="dxa"/>
            <w:tcBorders>
              <w:top w:val="nil"/>
              <w:left w:val="nil"/>
              <w:bottom w:val="single" w:sz="4" w:space="0" w:color="auto"/>
              <w:right w:val="nil"/>
            </w:tcBorders>
          </w:tcPr>
          <w:p w14:paraId="506C3402" w14:textId="04604535" w:rsidR="00C104AA" w:rsidRPr="0087607E" w:rsidRDefault="00C7569A" w:rsidP="00C104AA">
            <w:pPr>
              <w:spacing w:line="340" w:lineRule="exact"/>
              <w:jc w:val="right"/>
              <w:rPr>
                <w:rFonts w:hAnsi="Angsana New"/>
                <w:sz w:val="28"/>
                <w:szCs w:val="28"/>
              </w:rPr>
            </w:pPr>
            <w:r>
              <w:rPr>
                <w:rFonts w:hAnsi="Angsana New"/>
                <w:sz w:val="28"/>
                <w:szCs w:val="28"/>
              </w:rPr>
              <w:t>(7,366)</w:t>
            </w:r>
          </w:p>
        </w:tc>
        <w:tc>
          <w:tcPr>
            <w:tcW w:w="270" w:type="dxa"/>
            <w:tcBorders>
              <w:top w:val="nil"/>
              <w:left w:val="nil"/>
              <w:right w:val="nil"/>
            </w:tcBorders>
            <w:vAlign w:val="bottom"/>
          </w:tcPr>
          <w:p w14:paraId="6213FF8D" w14:textId="77777777" w:rsidR="00C104AA" w:rsidRPr="0087607E" w:rsidRDefault="00C104AA" w:rsidP="00C104AA">
            <w:pPr>
              <w:spacing w:line="340" w:lineRule="exact"/>
              <w:jc w:val="right"/>
              <w:rPr>
                <w:rFonts w:hAnsi="Angsana New"/>
                <w:sz w:val="28"/>
                <w:szCs w:val="28"/>
              </w:rPr>
            </w:pPr>
          </w:p>
        </w:tc>
        <w:tc>
          <w:tcPr>
            <w:tcW w:w="1171" w:type="dxa"/>
            <w:tcBorders>
              <w:top w:val="nil"/>
              <w:left w:val="nil"/>
              <w:bottom w:val="single" w:sz="4" w:space="0" w:color="auto"/>
              <w:right w:val="nil"/>
            </w:tcBorders>
          </w:tcPr>
          <w:p w14:paraId="343FA15C" w14:textId="1C7A0271" w:rsidR="00C104AA" w:rsidRPr="0087607E" w:rsidRDefault="00C104AA" w:rsidP="00C104AA">
            <w:pPr>
              <w:spacing w:line="340" w:lineRule="exact"/>
              <w:jc w:val="right"/>
              <w:rPr>
                <w:rFonts w:hAnsi="Angsana New"/>
                <w:sz w:val="28"/>
                <w:szCs w:val="28"/>
              </w:rPr>
            </w:pPr>
            <w:r>
              <w:rPr>
                <w:rFonts w:hAnsi="Angsana New"/>
                <w:sz w:val="28"/>
                <w:szCs w:val="28"/>
              </w:rPr>
              <w:t>(9,100)</w:t>
            </w:r>
          </w:p>
        </w:tc>
      </w:tr>
      <w:tr w:rsidR="00C104AA" w:rsidRPr="0087607E" w14:paraId="34179BAC" w14:textId="77777777" w:rsidTr="005A4954">
        <w:trPr>
          <w:trHeight w:val="257"/>
        </w:trPr>
        <w:tc>
          <w:tcPr>
            <w:tcW w:w="3831" w:type="dxa"/>
            <w:tcBorders>
              <w:top w:val="nil"/>
              <w:left w:val="nil"/>
              <w:bottom w:val="nil"/>
              <w:right w:val="nil"/>
            </w:tcBorders>
          </w:tcPr>
          <w:p w14:paraId="0583AAA1" w14:textId="77777777" w:rsidR="00C104AA" w:rsidRPr="0087607E" w:rsidRDefault="00C104AA" w:rsidP="00C104AA">
            <w:pPr>
              <w:spacing w:line="340" w:lineRule="exact"/>
              <w:ind w:left="460" w:hanging="250"/>
              <w:jc w:val="both"/>
              <w:rPr>
                <w:rFonts w:hAnsi="Angsana New"/>
                <w:sz w:val="28"/>
                <w:szCs w:val="28"/>
                <w:cs/>
              </w:rPr>
            </w:pPr>
            <w:r w:rsidRPr="0087607E">
              <w:rPr>
                <w:rFonts w:hAnsi="Angsana New" w:hint="cs"/>
                <w:sz w:val="28"/>
                <w:szCs w:val="28"/>
                <w:cs/>
              </w:rPr>
              <w:t>รวม</w:t>
            </w:r>
          </w:p>
        </w:tc>
        <w:tc>
          <w:tcPr>
            <w:tcW w:w="1156" w:type="dxa"/>
            <w:tcBorders>
              <w:top w:val="single" w:sz="4" w:space="0" w:color="auto"/>
              <w:left w:val="nil"/>
              <w:right w:val="nil"/>
            </w:tcBorders>
          </w:tcPr>
          <w:p w14:paraId="27359AD6" w14:textId="434B2710" w:rsidR="00C104AA" w:rsidRPr="0087607E" w:rsidRDefault="005A4954" w:rsidP="00C104AA">
            <w:pPr>
              <w:spacing w:line="340" w:lineRule="exact"/>
              <w:jc w:val="right"/>
              <w:rPr>
                <w:rFonts w:hAnsi="Angsana New"/>
                <w:sz w:val="28"/>
                <w:szCs w:val="28"/>
              </w:rPr>
            </w:pPr>
            <w:r>
              <w:rPr>
                <w:rFonts w:hAnsi="Angsana New"/>
                <w:sz w:val="28"/>
                <w:szCs w:val="28"/>
              </w:rPr>
              <w:t>547,265</w:t>
            </w:r>
          </w:p>
        </w:tc>
        <w:tc>
          <w:tcPr>
            <w:tcW w:w="270" w:type="dxa"/>
            <w:tcBorders>
              <w:left w:val="nil"/>
              <w:right w:val="nil"/>
            </w:tcBorders>
            <w:vAlign w:val="bottom"/>
          </w:tcPr>
          <w:p w14:paraId="4E81CDFF" w14:textId="77777777" w:rsidR="00C104AA" w:rsidRPr="0087607E" w:rsidRDefault="00C104AA" w:rsidP="00C104AA">
            <w:pPr>
              <w:spacing w:line="340" w:lineRule="exact"/>
              <w:jc w:val="right"/>
              <w:rPr>
                <w:rFonts w:hAnsi="Angsana New"/>
                <w:sz w:val="28"/>
                <w:szCs w:val="28"/>
              </w:rPr>
            </w:pPr>
          </w:p>
        </w:tc>
        <w:tc>
          <w:tcPr>
            <w:tcW w:w="1081" w:type="dxa"/>
            <w:tcBorders>
              <w:top w:val="single" w:sz="4" w:space="0" w:color="auto"/>
              <w:left w:val="nil"/>
              <w:right w:val="nil"/>
            </w:tcBorders>
          </w:tcPr>
          <w:p w14:paraId="64C889B3" w14:textId="46D97604" w:rsidR="00C104AA" w:rsidRPr="0087607E" w:rsidRDefault="00C104AA" w:rsidP="00C104AA">
            <w:pPr>
              <w:spacing w:line="340" w:lineRule="exact"/>
              <w:jc w:val="right"/>
              <w:rPr>
                <w:rFonts w:hAnsi="Angsana New"/>
                <w:sz w:val="28"/>
                <w:szCs w:val="28"/>
              </w:rPr>
            </w:pPr>
            <w:r>
              <w:rPr>
                <w:rFonts w:hAnsi="Angsana New"/>
                <w:sz w:val="28"/>
                <w:szCs w:val="28"/>
              </w:rPr>
              <w:t>545,512</w:t>
            </w:r>
          </w:p>
        </w:tc>
        <w:tc>
          <w:tcPr>
            <w:tcW w:w="263" w:type="dxa"/>
            <w:tcBorders>
              <w:left w:val="nil"/>
              <w:right w:val="nil"/>
            </w:tcBorders>
          </w:tcPr>
          <w:p w14:paraId="7C577E9A" w14:textId="77777777" w:rsidR="00C104AA" w:rsidRPr="0087607E" w:rsidRDefault="00C104AA" w:rsidP="00C104AA">
            <w:pPr>
              <w:spacing w:line="340" w:lineRule="exact"/>
              <w:jc w:val="right"/>
              <w:rPr>
                <w:rFonts w:hAnsi="Angsana New"/>
                <w:sz w:val="28"/>
                <w:szCs w:val="28"/>
              </w:rPr>
            </w:pPr>
          </w:p>
        </w:tc>
        <w:tc>
          <w:tcPr>
            <w:tcW w:w="1171" w:type="dxa"/>
            <w:tcBorders>
              <w:top w:val="single" w:sz="4" w:space="0" w:color="auto"/>
              <w:left w:val="nil"/>
              <w:right w:val="nil"/>
            </w:tcBorders>
          </w:tcPr>
          <w:p w14:paraId="43A0CD56" w14:textId="7F2C551E" w:rsidR="00C104AA" w:rsidRPr="0087607E" w:rsidRDefault="00C7569A" w:rsidP="00C104AA">
            <w:pPr>
              <w:spacing w:line="340" w:lineRule="exact"/>
              <w:jc w:val="right"/>
              <w:rPr>
                <w:rFonts w:hAnsi="Angsana New"/>
                <w:sz w:val="28"/>
                <w:szCs w:val="28"/>
              </w:rPr>
            </w:pPr>
            <w:r>
              <w:rPr>
                <w:rFonts w:hAnsi="Angsana New"/>
                <w:sz w:val="28"/>
                <w:szCs w:val="28"/>
              </w:rPr>
              <w:t>547,265</w:t>
            </w:r>
          </w:p>
        </w:tc>
        <w:tc>
          <w:tcPr>
            <w:tcW w:w="270" w:type="dxa"/>
            <w:tcBorders>
              <w:left w:val="nil"/>
              <w:right w:val="nil"/>
            </w:tcBorders>
          </w:tcPr>
          <w:p w14:paraId="0AF22B98" w14:textId="77777777" w:rsidR="00C104AA" w:rsidRPr="0087607E" w:rsidRDefault="00C104AA" w:rsidP="00C104AA">
            <w:pPr>
              <w:spacing w:line="340" w:lineRule="exact"/>
              <w:jc w:val="right"/>
              <w:rPr>
                <w:rFonts w:hAnsi="Angsana New"/>
                <w:sz w:val="28"/>
                <w:szCs w:val="28"/>
              </w:rPr>
            </w:pPr>
          </w:p>
        </w:tc>
        <w:tc>
          <w:tcPr>
            <w:tcW w:w="1171" w:type="dxa"/>
            <w:tcBorders>
              <w:top w:val="single" w:sz="4" w:space="0" w:color="auto"/>
              <w:left w:val="nil"/>
              <w:right w:val="nil"/>
            </w:tcBorders>
          </w:tcPr>
          <w:p w14:paraId="077F2769" w14:textId="4A755ED9" w:rsidR="00C104AA" w:rsidRPr="0087607E" w:rsidRDefault="00C104AA" w:rsidP="00C104AA">
            <w:pPr>
              <w:spacing w:line="340" w:lineRule="exact"/>
              <w:jc w:val="right"/>
              <w:rPr>
                <w:rFonts w:hAnsi="Angsana New"/>
                <w:sz w:val="28"/>
                <w:szCs w:val="28"/>
              </w:rPr>
            </w:pPr>
            <w:r>
              <w:rPr>
                <w:rFonts w:hAnsi="Angsana New"/>
                <w:sz w:val="28"/>
                <w:szCs w:val="28"/>
              </w:rPr>
              <w:t>545,512</w:t>
            </w:r>
          </w:p>
        </w:tc>
      </w:tr>
      <w:tr w:rsidR="00C104AA" w:rsidRPr="0087607E" w14:paraId="1A8D6AF9" w14:textId="77777777" w:rsidTr="005A4954">
        <w:trPr>
          <w:trHeight w:val="237"/>
        </w:trPr>
        <w:tc>
          <w:tcPr>
            <w:tcW w:w="3831" w:type="dxa"/>
            <w:tcBorders>
              <w:top w:val="nil"/>
              <w:left w:val="nil"/>
              <w:bottom w:val="nil"/>
              <w:right w:val="nil"/>
            </w:tcBorders>
          </w:tcPr>
          <w:p w14:paraId="08BBD5A0" w14:textId="77777777" w:rsidR="00C104AA" w:rsidRPr="0087607E" w:rsidRDefault="00C104AA" w:rsidP="00C104AA">
            <w:pPr>
              <w:spacing w:line="340" w:lineRule="exact"/>
              <w:ind w:left="493" w:hanging="283"/>
              <w:rPr>
                <w:rFonts w:hAnsi="Angsana New"/>
                <w:sz w:val="28"/>
                <w:szCs w:val="28"/>
                <w:cs/>
              </w:rPr>
            </w:pPr>
            <w:r w:rsidRPr="0087607E">
              <w:rPr>
                <w:rFonts w:hAnsi="Angsana New"/>
                <w:sz w:val="28"/>
                <w:szCs w:val="28"/>
                <w:u w:val="single"/>
                <w:cs/>
              </w:rPr>
              <w:t>หัก</w:t>
            </w:r>
            <w:r w:rsidRPr="0087607E">
              <w:rPr>
                <w:rFonts w:hAnsi="Angsana New"/>
                <w:sz w:val="28"/>
                <w:szCs w:val="28"/>
                <w:cs/>
              </w:rPr>
              <w:t xml:space="preserve"> </w:t>
            </w:r>
            <w:r w:rsidRPr="0087607E">
              <w:rPr>
                <w:rFonts w:hAnsi="Angsana New" w:hint="cs"/>
                <w:sz w:val="28"/>
                <w:szCs w:val="28"/>
                <w:cs/>
              </w:rPr>
              <w:t>หุ้นกู้</w:t>
            </w:r>
            <w:r w:rsidRPr="0087607E">
              <w:rPr>
                <w:rFonts w:hAnsi="Angsana New"/>
                <w:sz w:val="28"/>
                <w:szCs w:val="28"/>
                <w:cs/>
              </w:rPr>
              <w:t>ที่ถึงกำหนด</w:t>
            </w:r>
            <w:r w:rsidRPr="0087607E">
              <w:rPr>
                <w:rFonts w:hAnsi="Angsana New" w:hint="cs"/>
                <w:sz w:val="28"/>
                <w:szCs w:val="28"/>
                <w:cs/>
              </w:rPr>
              <w:t>ไถ่ถอน</w:t>
            </w:r>
            <w:r w:rsidRPr="0087607E">
              <w:rPr>
                <w:rFonts w:hAnsi="Angsana New"/>
                <w:sz w:val="28"/>
                <w:szCs w:val="28"/>
                <w:cs/>
              </w:rPr>
              <w:t>ภายในหนึ่งปี</w:t>
            </w:r>
          </w:p>
        </w:tc>
        <w:tc>
          <w:tcPr>
            <w:tcW w:w="1156" w:type="dxa"/>
            <w:tcBorders>
              <w:top w:val="nil"/>
              <w:left w:val="nil"/>
              <w:right w:val="nil"/>
            </w:tcBorders>
            <w:vAlign w:val="bottom"/>
          </w:tcPr>
          <w:p w14:paraId="28FF212F" w14:textId="0E6E1943" w:rsidR="00C104AA" w:rsidRPr="0087607E" w:rsidRDefault="00CC47A2" w:rsidP="00C104AA">
            <w:pPr>
              <w:spacing w:line="340" w:lineRule="exact"/>
              <w:jc w:val="right"/>
              <w:rPr>
                <w:rFonts w:hAnsi="Angsana New"/>
                <w:sz w:val="28"/>
                <w:szCs w:val="28"/>
              </w:rPr>
            </w:pPr>
            <w:r>
              <w:rPr>
                <w:rFonts w:hAnsi="Angsana New"/>
                <w:sz w:val="28"/>
                <w:szCs w:val="28"/>
              </w:rPr>
              <w:t>-</w:t>
            </w:r>
          </w:p>
        </w:tc>
        <w:tc>
          <w:tcPr>
            <w:tcW w:w="270" w:type="dxa"/>
            <w:tcBorders>
              <w:top w:val="nil"/>
              <w:left w:val="nil"/>
              <w:right w:val="nil"/>
            </w:tcBorders>
            <w:vAlign w:val="bottom"/>
          </w:tcPr>
          <w:p w14:paraId="5EA8DB8B" w14:textId="77777777" w:rsidR="00C104AA" w:rsidRPr="0087607E" w:rsidRDefault="00C104AA" w:rsidP="00C104AA">
            <w:pPr>
              <w:spacing w:line="340" w:lineRule="exact"/>
              <w:jc w:val="right"/>
              <w:rPr>
                <w:rFonts w:hAnsi="Angsana New"/>
                <w:sz w:val="28"/>
                <w:szCs w:val="28"/>
              </w:rPr>
            </w:pPr>
          </w:p>
        </w:tc>
        <w:tc>
          <w:tcPr>
            <w:tcW w:w="1081" w:type="dxa"/>
            <w:tcBorders>
              <w:top w:val="nil"/>
              <w:left w:val="nil"/>
              <w:right w:val="nil"/>
            </w:tcBorders>
            <w:vAlign w:val="bottom"/>
          </w:tcPr>
          <w:p w14:paraId="0EFB4AAD" w14:textId="234D6E6A" w:rsidR="00C104AA" w:rsidRPr="0087607E" w:rsidRDefault="00C104AA" w:rsidP="00C104AA">
            <w:pPr>
              <w:spacing w:line="340" w:lineRule="exact"/>
              <w:jc w:val="right"/>
              <w:rPr>
                <w:rFonts w:hAnsi="Angsana New"/>
                <w:sz w:val="28"/>
                <w:szCs w:val="28"/>
                <w:cs/>
              </w:rPr>
            </w:pPr>
            <w:r>
              <w:rPr>
                <w:rFonts w:hAnsi="Angsana New"/>
                <w:sz w:val="28"/>
                <w:szCs w:val="28"/>
              </w:rPr>
              <w:t>-</w:t>
            </w:r>
          </w:p>
        </w:tc>
        <w:tc>
          <w:tcPr>
            <w:tcW w:w="263" w:type="dxa"/>
            <w:tcBorders>
              <w:top w:val="nil"/>
              <w:left w:val="nil"/>
              <w:right w:val="nil"/>
            </w:tcBorders>
            <w:vAlign w:val="bottom"/>
          </w:tcPr>
          <w:p w14:paraId="596C86E5" w14:textId="77777777" w:rsidR="00C104AA" w:rsidRPr="0087607E" w:rsidRDefault="00C104AA" w:rsidP="00C104AA">
            <w:pPr>
              <w:spacing w:line="340" w:lineRule="exact"/>
              <w:jc w:val="right"/>
              <w:rPr>
                <w:rFonts w:hAnsi="Angsana New"/>
                <w:sz w:val="28"/>
                <w:szCs w:val="28"/>
              </w:rPr>
            </w:pPr>
          </w:p>
        </w:tc>
        <w:tc>
          <w:tcPr>
            <w:tcW w:w="1171" w:type="dxa"/>
            <w:tcBorders>
              <w:top w:val="nil"/>
              <w:left w:val="nil"/>
              <w:right w:val="nil"/>
            </w:tcBorders>
            <w:vAlign w:val="bottom"/>
          </w:tcPr>
          <w:p w14:paraId="337FD3F0" w14:textId="11C437D0" w:rsidR="00C104AA" w:rsidRPr="0087607E" w:rsidRDefault="00CC47A2" w:rsidP="00C104AA">
            <w:pPr>
              <w:spacing w:line="340" w:lineRule="exact"/>
              <w:jc w:val="right"/>
              <w:rPr>
                <w:rFonts w:hAnsi="Angsana New"/>
                <w:sz w:val="28"/>
                <w:szCs w:val="28"/>
              </w:rPr>
            </w:pPr>
            <w:r>
              <w:rPr>
                <w:rFonts w:hAnsi="Angsana New"/>
                <w:sz w:val="28"/>
                <w:szCs w:val="28"/>
              </w:rPr>
              <w:t>-</w:t>
            </w:r>
          </w:p>
        </w:tc>
        <w:tc>
          <w:tcPr>
            <w:tcW w:w="270" w:type="dxa"/>
            <w:tcBorders>
              <w:top w:val="nil"/>
              <w:left w:val="nil"/>
              <w:right w:val="nil"/>
            </w:tcBorders>
            <w:vAlign w:val="bottom"/>
          </w:tcPr>
          <w:p w14:paraId="49F2625F" w14:textId="77777777" w:rsidR="00C104AA" w:rsidRPr="0087607E" w:rsidRDefault="00C104AA" w:rsidP="00C104AA">
            <w:pPr>
              <w:spacing w:line="340" w:lineRule="exact"/>
              <w:jc w:val="right"/>
              <w:rPr>
                <w:rFonts w:hAnsi="Angsana New"/>
                <w:sz w:val="28"/>
                <w:szCs w:val="28"/>
              </w:rPr>
            </w:pPr>
          </w:p>
        </w:tc>
        <w:tc>
          <w:tcPr>
            <w:tcW w:w="1171" w:type="dxa"/>
            <w:tcBorders>
              <w:top w:val="nil"/>
              <w:left w:val="nil"/>
              <w:right w:val="nil"/>
            </w:tcBorders>
            <w:vAlign w:val="bottom"/>
          </w:tcPr>
          <w:p w14:paraId="72B4BB96" w14:textId="78082AC9" w:rsidR="00C104AA" w:rsidRPr="0087607E" w:rsidRDefault="00C104AA" w:rsidP="00C104AA">
            <w:pPr>
              <w:spacing w:line="340" w:lineRule="exact"/>
              <w:jc w:val="right"/>
              <w:rPr>
                <w:rFonts w:hAnsi="Angsana New"/>
                <w:sz w:val="28"/>
                <w:szCs w:val="28"/>
                <w:cs/>
              </w:rPr>
            </w:pPr>
            <w:r>
              <w:rPr>
                <w:rFonts w:hAnsi="Angsana New"/>
                <w:sz w:val="28"/>
                <w:szCs w:val="28"/>
              </w:rPr>
              <w:t>-</w:t>
            </w:r>
          </w:p>
        </w:tc>
      </w:tr>
      <w:tr w:rsidR="00C104AA" w:rsidRPr="0087607E" w14:paraId="642F62EB" w14:textId="77777777" w:rsidTr="005A4954">
        <w:trPr>
          <w:trHeight w:val="77"/>
        </w:trPr>
        <w:tc>
          <w:tcPr>
            <w:tcW w:w="3831" w:type="dxa"/>
            <w:tcBorders>
              <w:top w:val="nil"/>
              <w:left w:val="nil"/>
              <w:bottom w:val="nil"/>
              <w:right w:val="nil"/>
            </w:tcBorders>
          </w:tcPr>
          <w:p w14:paraId="3E4D8123" w14:textId="77777777" w:rsidR="00C104AA" w:rsidRPr="0087607E" w:rsidRDefault="00C104AA" w:rsidP="00C104AA">
            <w:pPr>
              <w:spacing w:line="340" w:lineRule="exact"/>
              <w:ind w:left="460" w:hanging="250"/>
              <w:rPr>
                <w:rFonts w:hAnsi="Angsana New"/>
                <w:sz w:val="28"/>
                <w:szCs w:val="28"/>
                <w:cs/>
              </w:rPr>
            </w:pPr>
            <w:r w:rsidRPr="0087607E">
              <w:rPr>
                <w:rFonts w:hAnsi="Angsana New"/>
                <w:sz w:val="28"/>
                <w:szCs w:val="28"/>
                <w:cs/>
              </w:rPr>
              <w:t>สุทธิ</w:t>
            </w:r>
          </w:p>
        </w:tc>
        <w:tc>
          <w:tcPr>
            <w:tcW w:w="1156" w:type="dxa"/>
            <w:tcBorders>
              <w:top w:val="single" w:sz="4" w:space="0" w:color="auto"/>
              <w:left w:val="nil"/>
              <w:bottom w:val="double" w:sz="4" w:space="0" w:color="auto"/>
              <w:right w:val="nil"/>
            </w:tcBorders>
          </w:tcPr>
          <w:p w14:paraId="3E5FFBC6" w14:textId="0F176EB7" w:rsidR="00C104AA" w:rsidRPr="0087607E" w:rsidRDefault="005A4954" w:rsidP="00C104AA">
            <w:pPr>
              <w:spacing w:line="340" w:lineRule="exact"/>
              <w:jc w:val="right"/>
              <w:rPr>
                <w:rFonts w:hAnsi="Angsana New"/>
                <w:sz w:val="28"/>
                <w:szCs w:val="28"/>
              </w:rPr>
            </w:pPr>
            <w:r>
              <w:rPr>
                <w:rFonts w:hAnsi="Angsana New"/>
                <w:sz w:val="28"/>
                <w:szCs w:val="28"/>
              </w:rPr>
              <w:t>547,265</w:t>
            </w:r>
          </w:p>
        </w:tc>
        <w:tc>
          <w:tcPr>
            <w:tcW w:w="270" w:type="dxa"/>
            <w:tcBorders>
              <w:top w:val="nil"/>
              <w:left w:val="nil"/>
              <w:bottom w:val="nil"/>
              <w:right w:val="nil"/>
            </w:tcBorders>
            <w:vAlign w:val="bottom"/>
          </w:tcPr>
          <w:p w14:paraId="034AAF87" w14:textId="77777777" w:rsidR="00C104AA" w:rsidRPr="0087607E" w:rsidRDefault="00C104AA" w:rsidP="00C104AA">
            <w:pPr>
              <w:spacing w:line="340" w:lineRule="exact"/>
              <w:jc w:val="right"/>
              <w:rPr>
                <w:rFonts w:hAnsi="Angsana New"/>
                <w:sz w:val="28"/>
                <w:szCs w:val="28"/>
              </w:rPr>
            </w:pPr>
          </w:p>
        </w:tc>
        <w:tc>
          <w:tcPr>
            <w:tcW w:w="1081" w:type="dxa"/>
            <w:tcBorders>
              <w:top w:val="single" w:sz="4" w:space="0" w:color="auto"/>
              <w:left w:val="nil"/>
              <w:bottom w:val="double" w:sz="4" w:space="0" w:color="auto"/>
              <w:right w:val="nil"/>
            </w:tcBorders>
          </w:tcPr>
          <w:p w14:paraId="633C844A" w14:textId="28B69D12" w:rsidR="00C104AA" w:rsidRPr="0087607E" w:rsidRDefault="00C104AA" w:rsidP="00C104AA">
            <w:pPr>
              <w:spacing w:line="340" w:lineRule="exact"/>
              <w:jc w:val="right"/>
              <w:rPr>
                <w:rFonts w:hAnsi="Angsana New"/>
                <w:sz w:val="28"/>
                <w:szCs w:val="28"/>
              </w:rPr>
            </w:pPr>
            <w:r>
              <w:rPr>
                <w:rFonts w:hAnsi="Angsana New"/>
                <w:sz w:val="28"/>
                <w:szCs w:val="28"/>
              </w:rPr>
              <w:t>545,512</w:t>
            </w:r>
          </w:p>
        </w:tc>
        <w:tc>
          <w:tcPr>
            <w:tcW w:w="263" w:type="dxa"/>
            <w:tcBorders>
              <w:top w:val="nil"/>
              <w:left w:val="nil"/>
              <w:bottom w:val="nil"/>
              <w:right w:val="nil"/>
            </w:tcBorders>
            <w:vAlign w:val="bottom"/>
          </w:tcPr>
          <w:p w14:paraId="23ABF835" w14:textId="77777777" w:rsidR="00C104AA" w:rsidRPr="0087607E" w:rsidRDefault="00C104AA" w:rsidP="00C104AA">
            <w:pPr>
              <w:spacing w:line="340" w:lineRule="exact"/>
              <w:jc w:val="right"/>
              <w:rPr>
                <w:rFonts w:hAnsi="Angsana New"/>
                <w:sz w:val="28"/>
                <w:szCs w:val="28"/>
              </w:rPr>
            </w:pPr>
          </w:p>
        </w:tc>
        <w:tc>
          <w:tcPr>
            <w:tcW w:w="1171" w:type="dxa"/>
            <w:tcBorders>
              <w:top w:val="single" w:sz="4" w:space="0" w:color="auto"/>
              <w:left w:val="nil"/>
              <w:bottom w:val="double" w:sz="4" w:space="0" w:color="auto"/>
              <w:right w:val="nil"/>
            </w:tcBorders>
          </w:tcPr>
          <w:p w14:paraId="175DD443" w14:textId="4C376000" w:rsidR="00C104AA" w:rsidRPr="0087607E" w:rsidRDefault="00C7569A" w:rsidP="00C104AA">
            <w:pPr>
              <w:spacing w:line="340" w:lineRule="exact"/>
              <w:jc w:val="right"/>
              <w:rPr>
                <w:rFonts w:hAnsi="Angsana New"/>
                <w:sz w:val="28"/>
                <w:szCs w:val="28"/>
              </w:rPr>
            </w:pPr>
            <w:r>
              <w:rPr>
                <w:rFonts w:hAnsi="Angsana New"/>
                <w:sz w:val="28"/>
                <w:szCs w:val="28"/>
              </w:rPr>
              <w:t>547,265</w:t>
            </w:r>
          </w:p>
        </w:tc>
        <w:tc>
          <w:tcPr>
            <w:tcW w:w="270" w:type="dxa"/>
            <w:tcBorders>
              <w:top w:val="nil"/>
              <w:left w:val="nil"/>
              <w:bottom w:val="nil"/>
              <w:right w:val="nil"/>
            </w:tcBorders>
            <w:vAlign w:val="bottom"/>
          </w:tcPr>
          <w:p w14:paraId="05A4BB00" w14:textId="77777777" w:rsidR="00C104AA" w:rsidRPr="0087607E" w:rsidRDefault="00C104AA" w:rsidP="00C104AA">
            <w:pPr>
              <w:spacing w:line="340" w:lineRule="exact"/>
              <w:jc w:val="right"/>
              <w:rPr>
                <w:rFonts w:hAnsi="Angsana New"/>
                <w:sz w:val="28"/>
                <w:szCs w:val="28"/>
              </w:rPr>
            </w:pPr>
          </w:p>
        </w:tc>
        <w:tc>
          <w:tcPr>
            <w:tcW w:w="1171" w:type="dxa"/>
            <w:tcBorders>
              <w:top w:val="single" w:sz="4" w:space="0" w:color="auto"/>
              <w:left w:val="nil"/>
              <w:bottom w:val="double" w:sz="4" w:space="0" w:color="auto"/>
              <w:right w:val="nil"/>
            </w:tcBorders>
          </w:tcPr>
          <w:p w14:paraId="1BA6AC5E" w14:textId="7D570758" w:rsidR="00C104AA" w:rsidRPr="0087607E" w:rsidRDefault="00C104AA" w:rsidP="00C104AA">
            <w:pPr>
              <w:spacing w:line="340" w:lineRule="exact"/>
              <w:jc w:val="right"/>
              <w:rPr>
                <w:rFonts w:hAnsi="Angsana New"/>
                <w:sz w:val="28"/>
                <w:szCs w:val="28"/>
              </w:rPr>
            </w:pPr>
            <w:r>
              <w:rPr>
                <w:rFonts w:hAnsi="Angsana New"/>
                <w:sz w:val="28"/>
                <w:szCs w:val="28"/>
              </w:rPr>
              <w:t>545,512</w:t>
            </w:r>
          </w:p>
        </w:tc>
      </w:tr>
    </w:tbl>
    <w:p w14:paraId="3D249EEE" w14:textId="77777777" w:rsidR="004B07B2" w:rsidRDefault="004B07B2">
      <w:pPr>
        <w:rPr>
          <w:rFonts w:hAnsi="Angsana New"/>
          <w:sz w:val="28"/>
          <w:szCs w:val="28"/>
          <w:cs/>
        </w:rPr>
      </w:pPr>
      <w:r>
        <w:rPr>
          <w:rFonts w:hAnsi="Angsana New"/>
          <w:sz w:val="28"/>
          <w:szCs w:val="28"/>
          <w:cs/>
        </w:rPr>
        <w:br w:type="page"/>
      </w:r>
    </w:p>
    <w:p w14:paraId="419F060C" w14:textId="775CC5FE" w:rsidR="007776C7" w:rsidRDefault="007776C7" w:rsidP="007776C7">
      <w:pPr>
        <w:spacing w:before="120"/>
        <w:ind w:left="425"/>
        <w:jc w:val="thaiDistribute"/>
        <w:rPr>
          <w:rFonts w:hAnsi="Angsana New"/>
          <w:sz w:val="28"/>
          <w:szCs w:val="28"/>
          <w:cs/>
        </w:rPr>
      </w:pPr>
      <w:r w:rsidRPr="0087607E">
        <w:rPr>
          <w:rFonts w:hAnsi="Angsana New" w:hint="cs"/>
          <w:sz w:val="28"/>
          <w:szCs w:val="28"/>
          <w:cs/>
        </w:rPr>
        <w:lastRenderedPageBreak/>
        <w:t>การเปลี่ยนแปลงของ</w:t>
      </w:r>
      <w:r>
        <w:rPr>
          <w:rFonts w:hAnsi="Angsana New" w:hint="cs"/>
          <w:sz w:val="28"/>
          <w:szCs w:val="28"/>
          <w:cs/>
        </w:rPr>
        <w:t>หุ้นกู้สำ</w:t>
      </w:r>
      <w:r w:rsidRPr="0087607E">
        <w:rPr>
          <w:rFonts w:hAnsi="Angsana New" w:hint="cs"/>
          <w:sz w:val="28"/>
          <w:szCs w:val="28"/>
          <w:cs/>
        </w:rPr>
        <w:t>หรับ</w:t>
      </w:r>
      <w:r>
        <w:rPr>
          <w:rFonts w:hAnsi="Angsana New" w:hint="cs"/>
          <w:sz w:val="28"/>
          <w:szCs w:val="28"/>
          <w:cs/>
        </w:rPr>
        <w:t>งวด</w:t>
      </w:r>
      <w:r w:rsidR="00CC47A2">
        <w:rPr>
          <w:rFonts w:hAnsi="Angsana New" w:hint="cs"/>
          <w:sz w:val="28"/>
          <w:szCs w:val="28"/>
          <w:cs/>
        </w:rPr>
        <w:t>หก</w:t>
      </w:r>
      <w:r>
        <w:rPr>
          <w:rFonts w:hAnsi="Angsana New" w:hint="cs"/>
          <w:sz w:val="28"/>
          <w:szCs w:val="28"/>
          <w:cs/>
        </w:rPr>
        <w:t>เดือน</w:t>
      </w:r>
      <w:r w:rsidRPr="0087607E">
        <w:rPr>
          <w:rFonts w:hAnsi="Angsana New" w:hint="cs"/>
          <w:sz w:val="28"/>
          <w:szCs w:val="28"/>
          <w:cs/>
        </w:rPr>
        <w:t xml:space="preserve">สิ้นสุดวันที่ </w:t>
      </w:r>
      <w:r w:rsidRPr="0087607E">
        <w:rPr>
          <w:rFonts w:hAnsi="Angsana New"/>
          <w:sz w:val="28"/>
          <w:szCs w:val="28"/>
        </w:rPr>
        <w:t>3</w:t>
      </w:r>
      <w:r w:rsidR="00CC47A2">
        <w:rPr>
          <w:rFonts w:hAnsi="Angsana New"/>
          <w:sz w:val="28"/>
          <w:szCs w:val="28"/>
        </w:rPr>
        <w:t>0</w:t>
      </w:r>
      <w:r>
        <w:rPr>
          <w:rFonts w:hAnsi="Angsana New"/>
          <w:sz w:val="28"/>
          <w:szCs w:val="28"/>
        </w:rPr>
        <w:t xml:space="preserve"> </w:t>
      </w:r>
      <w:r w:rsidR="00C104AA">
        <w:rPr>
          <w:rFonts w:hAnsi="Angsana New" w:hint="cs"/>
          <w:sz w:val="28"/>
          <w:szCs w:val="28"/>
          <w:cs/>
        </w:rPr>
        <w:t>ม</w:t>
      </w:r>
      <w:r w:rsidR="00CC47A2">
        <w:rPr>
          <w:rFonts w:hAnsi="Angsana New" w:hint="cs"/>
          <w:sz w:val="28"/>
          <w:szCs w:val="28"/>
          <w:cs/>
        </w:rPr>
        <w:t>ิถุนายน</w:t>
      </w:r>
      <w:r w:rsidRPr="0087607E">
        <w:rPr>
          <w:rFonts w:hAnsi="Angsana New" w:hint="cs"/>
          <w:sz w:val="28"/>
          <w:szCs w:val="28"/>
          <w:cs/>
        </w:rPr>
        <w:t xml:space="preserve"> </w:t>
      </w:r>
      <w:r w:rsidRPr="0087607E">
        <w:rPr>
          <w:rFonts w:hAnsi="Angsana New"/>
          <w:sz w:val="28"/>
          <w:szCs w:val="28"/>
        </w:rPr>
        <w:t>256</w:t>
      </w:r>
      <w:r w:rsidR="00C104AA">
        <w:rPr>
          <w:rFonts w:hAnsi="Angsana New"/>
          <w:sz w:val="28"/>
          <w:szCs w:val="28"/>
        </w:rPr>
        <w:t xml:space="preserve">9 </w:t>
      </w:r>
      <w:r w:rsidR="00C104AA">
        <w:rPr>
          <w:rFonts w:hAnsi="Angsana New" w:hint="cs"/>
          <w:sz w:val="28"/>
          <w:szCs w:val="28"/>
          <w:cs/>
        </w:rPr>
        <w:t>มีดังนี้</w:t>
      </w:r>
    </w:p>
    <w:tbl>
      <w:tblPr>
        <w:tblW w:w="9213" w:type="dxa"/>
        <w:tblInd w:w="108" w:type="dxa"/>
        <w:tblLook w:val="0000" w:firstRow="0" w:lastRow="0" w:firstColumn="0" w:lastColumn="0" w:noHBand="0" w:noVBand="0"/>
      </w:tblPr>
      <w:tblGrid>
        <w:gridCol w:w="3831"/>
        <w:gridCol w:w="1156"/>
        <w:gridCol w:w="270"/>
        <w:gridCol w:w="1081"/>
        <w:gridCol w:w="263"/>
        <w:gridCol w:w="1171"/>
        <w:gridCol w:w="270"/>
        <w:gridCol w:w="1171"/>
      </w:tblGrid>
      <w:tr w:rsidR="00CC07A0" w:rsidRPr="0087607E" w14:paraId="7F953AA3" w14:textId="77777777" w:rsidTr="00303B72">
        <w:trPr>
          <w:trHeight w:val="184"/>
        </w:trPr>
        <w:tc>
          <w:tcPr>
            <w:tcW w:w="3831" w:type="dxa"/>
            <w:tcBorders>
              <w:top w:val="nil"/>
              <w:left w:val="nil"/>
              <w:bottom w:val="nil"/>
              <w:right w:val="nil"/>
            </w:tcBorders>
          </w:tcPr>
          <w:p w14:paraId="3703C702" w14:textId="77777777" w:rsidR="00CC07A0" w:rsidRPr="0087607E" w:rsidRDefault="00CC07A0" w:rsidP="00303B72">
            <w:pPr>
              <w:spacing w:line="340" w:lineRule="exact"/>
              <w:jc w:val="both"/>
              <w:rPr>
                <w:rFonts w:hAnsi="Angsana New"/>
                <w:sz w:val="28"/>
                <w:szCs w:val="28"/>
              </w:rPr>
            </w:pPr>
          </w:p>
        </w:tc>
        <w:tc>
          <w:tcPr>
            <w:tcW w:w="2507" w:type="dxa"/>
            <w:gridSpan w:val="3"/>
            <w:tcBorders>
              <w:left w:val="nil"/>
              <w:bottom w:val="single" w:sz="4" w:space="0" w:color="auto"/>
              <w:right w:val="nil"/>
            </w:tcBorders>
            <w:vAlign w:val="bottom"/>
          </w:tcPr>
          <w:p w14:paraId="26F67730" w14:textId="77777777" w:rsidR="00CC07A0" w:rsidRPr="0087607E" w:rsidRDefault="00CC07A0" w:rsidP="00303B72">
            <w:pPr>
              <w:spacing w:line="340" w:lineRule="exact"/>
              <w:ind w:left="-256" w:firstLine="256"/>
              <w:jc w:val="center"/>
              <w:rPr>
                <w:rFonts w:hAnsi="Angsana New"/>
                <w:sz w:val="28"/>
                <w:szCs w:val="28"/>
                <w:cs/>
              </w:rPr>
            </w:pPr>
          </w:p>
        </w:tc>
        <w:tc>
          <w:tcPr>
            <w:tcW w:w="263" w:type="dxa"/>
            <w:tcBorders>
              <w:left w:val="nil"/>
              <w:bottom w:val="single" w:sz="4" w:space="0" w:color="auto"/>
              <w:right w:val="nil"/>
            </w:tcBorders>
          </w:tcPr>
          <w:p w14:paraId="58472FA6" w14:textId="77777777" w:rsidR="00CC07A0" w:rsidRPr="0087607E" w:rsidRDefault="00CC07A0" w:rsidP="00303B72">
            <w:pPr>
              <w:spacing w:line="340" w:lineRule="exact"/>
              <w:jc w:val="center"/>
              <w:rPr>
                <w:rFonts w:hAnsi="Angsana New"/>
                <w:sz w:val="28"/>
                <w:szCs w:val="28"/>
              </w:rPr>
            </w:pPr>
          </w:p>
        </w:tc>
        <w:tc>
          <w:tcPr>
            <w:tcW w:w="2612" w:type="dxa"/>
            <w:gridSpan w:val="3"/>
            <w:tcBorders>
              <w:left w:val="nil"/>
              <w:bottom w:val="single" w:sz="4" w:space="0" w:color="auto"/>
              <w:right w:val="nil"/>
            </w:tcBorders>
            <w:vAlign w:val="bottom"/>
          </w:tcPr>
          <w:p w14:paraId="3DFBCA86" w14:textId="77777777" w:rsidR="00CC07A0" w:rsidRPr="0087607E" w:rsidRDefault="00CC07A0" w:rsidP="00303B72">
            <w:pPr>
              <w:spacing w:line="340" w:lineRule="exact"/>
              <w:jc w:val="right"/>
              <w:rPr>
                <w:rFonts w:hAnsi="Angsana New"/>
                <w:sz w:val="28"/>
                <w:szCs w:val="28"/>
                <w:cs/>
              </w:rPr>
            </w:pPr>
            <w:r w:rsidRPr="0087607E">
              <w:rPr>
                <w:rFonts w:hAnsi="Angsana New"/>
                <w:sz w:val="28"/>
                <w:szCs w:val="28"/>
                <w:cs/>
              </w:rPr>
              <w:t>(หน่วย : พันบาท)</w:t>
            </w:r>
          </w:p>
        </w:tc>
      </w:tr>
      <w:tr w:rsidR="00CC07A0" w:rsidRPr="0087607E" w14:paraId="13137BDD" w14:textId="77777777" w:rsidTr="00303B72">
        <w:trPr>
          <w:trHeight w:val="184"/>
        </w:trPr>
        <w:tc>
          <w:tcPr>
            <w:tcW w:w="3831" w:type="dxa"/>
            <w:tcBorders>
              <w:top w:val="nil"/>
              <w:left w:val="nil"/>
              <w:bottom w:val="nil"/>
              <w:right w:val="nil"/>
            </w:tcBorders>
          </w:tcPr>
          <w:p w14:paraId="1AF775C1" w14:textId="77777777" w:rsidR="00CC07A0" w:rsidRPr="0087607E" w:rsidRDefault="00CC07A0" w:rsidP="00303B72">
            <w:pPr>
              <w:spacing w:line="340" w:lineRule="exact"/>
              <w:jc w:val="both"/>
              <w:rPr>
                <w:rFonts w:hAnsi="Angsana New"/>
                <w:sz w:val="28"/>
                <w:szCs w:val="28"/>
              </w:rPr>
            </w:pPr>
          </w:p>
        </w:tc>
        <w:tc>
          <w:tcPr>
            <w:tcW w:w="2507" w:type="dxa"/>
            <w:gridSpan w:val="3"/>
            <w:tcBorders>
              <w:top w:val="single" w:sz="4" w:space="0" w:color="auto"/>
              <w:left w:val="nil"/>
              <w:bottom w:val="single" w:sz="4" w:space="0" w:color="auto"/>
              <w:right w:val="nil"/>
            </w:tcBorders>
            <w:vAlign w:val="bottom"/>
          </w:tcPr>
          <w:p w14:paraId="226D2E61" w14:textId="77777777" w:rsidR="00CC07A0" w:rsidRPr="0087607E" w:rsidRDefault="00CC07A0" w:rsidP="00303B72">
            <w:pPr>
              <w:spacing w:line="340" w:lineRule="exact"/>
              <w:ind w:left="-256" w:firstLine="256"/>
              <w:jc w:val="center"/>
              <w:rPr>
                <w:rFonts w:hAnsi="Angsana New"/>
                <w:sz w:val="28"/>
                <w:szCs w:val="28"/>
                <w:cs/>
              </w:rPr>
            </w:pPr>
            <w:r w:rsidRPr="0087607E">
              <w:rPr>
                <w:rFonts w:hAnsi="Angsana New"/>
                <w:sz w:val="28"/>
                <w:szCs w:val="28"/>
                <w:cs/>
              </w:rPr>
              <w:t>งบการเงินรวม</w:t>
            </w:r>
          </w:p>
        </w:tc>
        <w:tc>
          <w:tcPr>
            <w:tcW w:w="263" w:type="dxa"/>
            <w:tcBorders>
              <w:top w:val="single" w:sz="4" w:space="0" w:color="auto"/>
              <w:left w:val="nil"/>
              <w:right w:val="nil"/>
            </w:tcBorders>
          </w:tcPr>
          <w:p w14:paraId="5198FABB" w14:textId="77777777" w:rsidR="00CC07A0" w:rsidRPr="0087607E" w:rsidRDefault="00CC07A0" w:rsidP="00303B72">
            <w:pPr>
              <w:spacing w:line="340" w:lineRule="exact"/>
              <w:jc w:val="center"/>
              <w:rPr>
                <w:rFonts w:hAnsi="Angsana New"/>
                <w:sz w:val="28"/>
                <w:szCs w:val="28"/>
              </w:rPr>
            </w:pPr>
            <w:r w:rsidRPr="0087607E">
              <w:rPr>
                <w:rFonts w:hAnsi="Angsana New"/>
                <w:sz w:val="28"/>
                <w:szCs w:val="28"/>
              </w:rPr>
              <w:t> </w:t>
            </w:r>
          </w:p>
        </w:tc>
        <w:tc>
          <w:tcPr>
            <w:tcW w:w="2612" w:type="dxa"/>
            <w:gridSpan w:val="3"/>
            <w:tcBorders>
              <w:top w:val="single" w:sz="4" w:space="0" w:color="auto"/>
              <w:left w:val="nil"/>
              <w:bottom w:val="single" w:sz="4" w:space="0" w:color="auto"/>
              <w:right w:val="nil"/>
            </w:tcBorders>
            <w:vAlign w:val="bottom"/>
          </w:tcPr>
          <w:p w14:paraId="74D7BA50" w14:textId="77777777" w:rsidR="00CC07A0" w:rsidRPr="0087607E" w:rsidRDefault="00CC07A0" w:rsidP="00303B72">
            <w:pPr>
              <w:spacing w:line="340" w:lineRule="exact"/>
              <w:jc w:val="center"/>
              <w:rPr>
                <w:rFonts w:hAnsi="Angsana New"/>
                <w:sz w:val="28"/>
                <w:szCs w:val="28"/>
              </w:rPr>
            </w:pPr>
            <w:r w:rsidRPr="0087607E">
              <w:rPr>
                <w:rFonts w:hAnsi="Angsana New"/>
                <w:sz w:val="28"/>
                <w:szCs w:val="28"/>
                <w:cs/>
              </w:rPr>
              <w:t>งบการเงินเฉพาะกิจการ</w:t>
            </w:r>
          </w:p>
        </w:tc>
      </w:tr>
      <w:tr w:rsidR="00CC07A0" w:rsidRPr="0087607E" w14:paraId="63FD9AE9" w14:textId="77777777" w:rsidTr="00303B72">
        <w:trPr>
          <w:trHeight w:val="74"/>
        </w:trPr>
        <w:tc>
          <w:tcPr>
            <w:tcW w:w="3831" w:type="dxa"/>
            <w:tcBorders>
              <w:top w:val="nil"/>
              <w:left w:val="nil"/>
              <w:bottom w:val="nil"/>
              <w:right w:val="nil"/>
            </w:tcBorders>
          </w:tcPr>
          <w:p w14:paraId="6D8376DE" w14:textId="77777777" w:rsidR="00CC07A0" w:rsidRPr="0087607E" w:rsidRDefault="00CC07A0" w:rsidP="00303B72">
            <w:pPr>
              <w:spacing w:line="340" w:lineRule="exact"/>
              <w:jc w:val="both"/>
              <w:rPr>
                <w:rFonts w:hAnsi="Angsana New"/>
                <w:sz w:val="28"/>
                <w:szCs w:val="28"/>
              </w:rPr>
            </w:pPr>
          </w:p>
        </w:tc>
        <w:tc>
          <w:tcPr>
            <w:tcW w:w="1156" w:type="dxa"/>
            <w:tcBorders>
              <w:left w:val="nil"/>
              <w:bottom w:val="single" w:sz="4" w:space="0" w:color="auto"/>
              <w:right w:val="nil"/>
            </w:tcBorders>
          </w:tcPr>
          <w:p w14:paraId="18594D47" w14:textId="4654FBCE" w:rsidR="00C104AA" w:rsidRPr="001727ED" w:rsidRDefault="00C104AA" w:rsidP="00C104AA">
            <w:pPr>
              <w:spacing w:line="340" w:lineRule="exact"/>
              <w:ind w:left="-108" w:right="-108"/>
              <w:jc w:val="center"/>
              <w:rPr>
                <w:rFonts w:hAnsi="Angsana New"/>
                <w:sz w:val="28"/>
                <w:szCs w:val="28"/>
                <w:cs/>
              </w:rPr>
            </w:pPr>
            <w:r w:rsidRPr="001727ED">
              <w:rPr>
                <w:rFonts w:hAnsi="Angsana New"/>
                <w:sz w:val="28"/>
                <w:szCs w:val="28"/>
              </w:rPr>
              <w:t>3</w:t>
            </w:r>
            <w:r w:rsidR="00CC47A2">
              <w:rPr>
                <w:rFonts w:hAnsi="Angsana New"/>
                <w:sz w:val="28"/>
                <w:szCs w:val="28"/>
              </w:rPr>
              <w:t xml:space="preserve">0 </w:t>
            </w:r>
            <w:r w:rsidR="00CC47A2">
              <w:rPr>
                <w:rFonts w:hAnsi="Angsana New" w:hint="cs"/>
                <w:sz w:val="28"/>
                <w:szCs w:val="28"/>
                <w:cs/>
              </w:rPr>
              <w:t>มิถุนายน</w:t>
            </w:r>
          </w:p>
          <w:p w14:paraId="6C53038F" w14:textId="34F66A0C" w:rsidR="00CC07A0" w:rsidRPr="0087607E" w:rsidRDefault="00C104AA" w:rsidP="00C104AA">
            <w:pPr>
              <w:spacing w:line="340" w:lineRule="exact"/>
              <w:ind w:left="-108" w:right="-108"/>
              <w:jc w:val="center"/>
              <w:rPr>
                <w:rFonts w:hAnsi="Angsana New"/>
                <w:sz w:val="28"/>
                <w:szCs w:val="28"/>
              </w:rPr>
            </w:pPr>
            <w:r w:rsidRPr="001727ED">
              <w:rPr>
                <w:rFonts w:hAnsi="Angsana New"/>
                <w:sz w:val="28"/>
                <w:szCs w:val="28"/>
              </w:rPr>
              <w:t>256</w:t>
            </w:r>
            <w:r>
              <w:rPr>
                <w:rFonts w:hAnsi="Angsana New"/>
                <w:sz w:val="28"/>
                <w:szCs w:val="28"/>
              </w:rPr>
              <w:t>9</w:t>
            </w:r>
          </w:p>
        </w:tc>
        <w:tc>
          <w:tcPr>
            <w:tcW w:w="270" w:type="dxa"/>
            <w:tcBorders>
              <w:left w:val="nil"/>
              <w:bottom w:val="nil"/>
              <w:right w:val="nil"/>
            </w:tcBorders>
          </w:tcPr>
          <w:p w14:paraId="47BC7C63" w14:textId="77777777" w:rsidR="00CC07A0" w:rsidRPr="0087607E" w:rsidRDefault="00CC07A0" w:rsidP="00303B72">
            <w:pPr>
              <w:spacing w:line="340" w:lineRule="exact"/>
              <w:ind w:left="-108" w:right="-108"/>
              <w:rPr>
                <w:rFonts w:hAnsi="Angsana New"/>
                <w:sz w:val="28"/>
                <w:szCs w:val="28"/>
              </w:rPr>
            </w:pPr>
          </w:p>
        </w:tc>
        <w:tc>
          <w:tcPr>
            <w:tcW w:w="1081" w:type="dxa"/>
            <w:tcBorders>
              <w:left w:val="nil"/>
              <w:bottom w:val="single" w:sz="4" w:space="0" w:color="auto"/>
              <w:right w:val="nil"/>
            </w:tcBorders>
          </w:tcPr>
          <w:p w14:paraId="24FCAA1F" w14:textId="2F95CE70" w:rsidR="00CC07A0" w:rsidRPr="0087607E" w:rsidRDefault="00CC07A0" w:rsidP="00303B72">
            <w:pPr>
              <w:spacing w:line="340" w:lineRule="exact"/>
              <w:ind w:left="-108" w:right="-108"/>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sidR="00C104AA">
              <w:rPr>
                <w:rFonts w:hAnsi="Angsana New"/>
                <w:sz w:val="28"/>
                <w:szCs w:val="28"/>
              </w:rPr>
              <w:t>8</w:t>
            </w:r>
          </w:p>
        </w:tc>
        <w:tc>
          <w:tcPr>
            <w:tcW w:w="263" w:type="dxa"/>
            <w:tcBorders>
              <w:left w:val="nil"/>
              <w:bottom w:val="nil"/>
              <w:right w:val="nil"/>
            </w:tcBorders>
          </w:tcPr>
          <w:p w14:paraId="0C173E08" w14:textId="77777777" w:rsidR="00CC07A0" w:rsidRPr="0087607E" w:rsidRDefault="00CC07A0" w:rsidP="00303B72">
            <w:pPr>
              <w:spacing w:line="340" w:lineRule="exact"/>
              <w:ind w:left="-108" w:right="-108"/>
              <w:jc w:val="center"/>
              <w:rPr>
                <w:rFonts w:hAnsi="Angsana New"/>
                <w:sz w:val="28"/>
                <w:szCs w:val="28"/>
                <w:cs/>
              </w:rPr>
            </w:pPr>
          </w:p>
        </w:tc>
        <w:tc>
          <w:tcPr>
            <w:tcW w:w="1171" w:type="dxa"/>
            <w:tcBorders>
              <w:left w:val="nil"/>
              <w:bottom w:val="single" w:sz="4" w:space="0" w:color="auto"/>
              <w:right w:val="nil"/>
            </w:tcBorders>
          </w:tcPr>
          <w:p w14:paraId="481B59FC" w14:textId="661C78D4" w:rsidR="00C104AA" w:rsidRPr="001727ED" w:rsidRDefault="00C104AA" w:rsidP="00C104AA">
            <w:pPr>
              <w:spacing w:line="340" w:lineRule="exact"/>
              <w:ind w:left="-108" w:right="-108"/>
              <w:jc w:val="center"/>
              <w:rPr>
                <w:rFonts w:hAnsi="Angsana New"/>
                <w:sz w:val="28"/>
                <w:szCs w:val="28"/>
                <w:cs/>
              </w:rPr>
            </w:pPr>
            <w:r w:rsidRPr="001727ED">
              <w:rPr>
                <w:rFonts w:hAnsi="Angsana New"/>
                <w:sz w:val="28"/>
                <w:szCs w:val="28"/>
              </w:rPr>
              <w:t>3</w:t>
            </w:r>
            <w:r w:rsidR="00CC47A2">
              <w:rPr>
                <w:rFonts w:hAnsi="Angsana New"/>
                <w:sz w:val="28"/>
                <w:szCs w:val="28"/>
              </w:rPr>
              <w:t xml:space="preserve">0 </w:t>
            </w:r>
            <w:r w:rsidR="00CC47A2">
              <w:rPr>
                <w:rFonts w:hAnsi="Angsana New" w:hint="cs"/>
                <w:sz w:val="28"/>
                <w:szCs w:val="28"/>
                <w:cs/>
              </w:rPr>
              <w:t>มิถุนายน</w:t>
            </w:r>
          </w:p>
          <w:p w14:paraId="6A45E6C5" w14:textId="5C57FD79" w:rsidR="00CC07A0" w:rsidRPr="0087607E" w:rsidRDefault="00C104AA" w:rsidP="00C104AA">
            <w:pPr>
              <w:spacing w:line="340" w:lineRule="exact"/>
              <w:ind w:left="-108" w:right="-108"/>
              <w:jc w:val="center"/>
              <w:rPr>
                <w:rFonts w:hAnsi="Angsana New"/>
                <w:sz w:val="28"/>
                <w:szCs w:val="28"/>
              </w:rPr>
            </w:pPr>
            <w:r w:rsidRPr="001727ED">
              <w:rPr>
                <w:rFonts w:hAnsi="Angsana New"/>
                <w:sz w:val="28"/>
                <w:szCs w:val="28"/>
              </w:rPr>
              <w:t>256</w:t>
            </w:r>
            <w:r>
              <w:rPr>
                <w:rFonts w:hAnsi="Angsana New"/>
                <w:sz w:val="28"/>
                <w:szCs w:val="28"/>
              </w:rPr>
              <w:t>9</w:t>
            </w:r>
          </w:p>
        </w:tc>
        <w:tc>
          <w:tcPr>
            <w:tcW w:w="270" w:type="dxa"/>
            <w:tcBorders>
              <w:left w:val="nil"/>
              <w:bottom w:val="nil"/>
              <w:right w:val="nil"/>
            </w:tcBorders>
          </w:tcPr>
          <w:p w14:paraId="16B2F8CC" w14:textId="77777777" w:rsidR="00CC07A0" w:rsidRPr="0087607E" w:rsidRDefault="00CC07A0" w:rsidP="00303B72">
            <w:pPr>
              <w:spacing w:line="340" w:lineRule="exact"/>
              <w:ind w:left="-108" w:right="-108"/>
              <w:rPr>
                <w:rFonts w:hAnsi="Angsana New"/>
                <w:sz w:val="28"/>
                <w:szCs w:val="28"/>
              </w:rPr>
            </w:pPr>
          </w:p>
        </w:tc>
        <w:tc>
          <w:tcPr>
            <w:tcW w:w="1171" w:type="dxa"/>
            <w:tcBorders>
              <w:left w:val="nil"/>
              <w:bottom w:val="single" w:sz="4" w:space="0" w:color="auto"/>
              <w:right w:val="nil"/>
            </w:tcBorders>
          </w:tcPr>
          <w:p w14:paraId="6AFF6CCB" w14:textId="4C672B6C" w:rsidR="00CC07A0" w:rsidRPr="0087607E" w:rsidRDefault="00CC07A0" w:rsidP="00303B72">
            <w:pPr>
              <w:spacing w:line="340" w:lineRule="exact"/>
              <w:ind w:left="-108" w:right="-108"/>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sidR="00C104AA">
              <w:rPr>
                <w:rFonts w:hAnsi="Angsana New"/>
                <w:sz w:val="28"/>
                <w:szCs w:val="28"/>
              </w:rPr>
              <w:t>8</w:t>
            </w:r>
          </w:p>
        </w:tc>
      </w:tr>
      <w:tr w:rsidR="00C104AA" w:rsidRPr="0087607E" w14:paraId="2B9C3825" w14:textId="77777777" w:rsidTr="005A4954">
        <w:trPr>
          <w:trHeight w:val="257"/>
        </w:trPr>
        <w:tc>
          <w:tcPr>
            <w:tcW w:w="3831" w:type="dxa"/>
            <w:tcBorders>
              <w:top w:val="nil"/>
              <w:left w:val="nil"/>
              <w:bottom w:val="nil"/>
              <w:right w:val="nil"/>
            </w:tcBorders>
          </w:tcPr>
          <w:p w14:paraId="132CBD88" w14:textId="3B522AD0" w:rsidR="00C104AA" w:rsidRPr="0087607E" w:rsidRDefault="00C104AA" w:rsidP="00C104AA">
            <w:pPr>
              <w:spacing w:line="340" w:lineRule="exact"/>
              <w:ind w:firstLine="210"/>
              <w:jc w:val="both"/>
              <w:rPr>
                <w:rFonts w:hAnsi="Angsana New"/>
                <w:sz w:val="28"/>
                <w:szCs w:val="28"/>
                <w:cs/>
              </w:rPr>
            </w:pPr>
            <w:r>
              <w:rPr>
                <w:rFonts w:hAnsi="Angsana New" w:hint="cs"/>
                <w:sz w:val="28"/>
                <w:szCs w:val="28"/>
                <w:cs/>
              </w:rPr>
              <w:t>มูลค่าตามบัญชีต้นงวด - สุทธิ</w:t>
            </w:r>
          </w:p>
        </w:tc>
        <w:tc>
          <w:tcPr>
            <w:tcW w:w="1156" w:type="dxa"/>
            <w:tcBorders>
              <w:top w:val="nil"/>
              <w:left w:val="nil"/>
              <w:right w:val="nil"/>
            </w:tcBorders>
          </w:tcPr>
          <w:p w14:paraId="366FB890" w14:textId="56F98C5E" w:rsidR="00C104AA" w:rsidRPr="0087607E" w:rsidRDefault="005A4954" w:rsidP="00C104AA">
            <w:pPr>
              <w:spacing w:line="340" w:lineRule="exact"/>
              <w:jc w:val="right"/>
              <w:rPr>
                <w:rFonts w:hAnsi="Angsana New"/>
                <w:sz w:val="28"/>
                <w:szCs w:val="28"/>
              </w:rPr>
            </w:pPr>
            <w:r>
              <w:rPr>
                <w:rFonts w:hAnsi="Angsana New"/>
                <w:sz w:val="28"/>
                <w:szCs w:val="28"/>
              </w:rPr>
              <w:t>545,512</w:t>
            </w:r>
          </w:p>
        </w:tc>
        <w:tc>
          <w:tcPr>
            <w:tcW w:w="270" w:type="dxa"/>
            <w:tcBorders>
              <w:top w:val="nil"/>
              <w:left w:val="nil"/>
              <w:right w:val="nil"/>
            </w:tcBorders>
            <w:vAlign w:val="bottom"/>
          </w:tcPr>
          <w:p w14:paraId="770841F4" w14:textId="77777777" w:rsidR="00C104AA" w:rsidRPr="0087607E" w:rsidRDefault="00C104AA" w:rsidP="00C104AA">
            <w:pPr>
              <w:spacing w:line="340" w:lineRule="exact"/>
              <w:jc w:val="right"/>
              <w:rPr>
                <w:rFonts w:hAnsi="Angsana New"/>
                <w:sz w:val="28"/>
                <w:szCs w:val="28"/>
              </w:rPr>
            </w:pPr>
          </w:p>
        </w:tc>
        <w:tc>
          <w:tcPr>
            <w:tcW w:w="1081" w:type="dxa"/>
            <w:tcBorders>
              <w:top w:val="nil"/>
              <w:left w:val="nil"/>
              <w:right w:val="nil"/>
            </w:tcBorders>
          </w:tcPr>
          <w:p w14:paraId="12D71F16" w14:textId="6ED49A2D" w:rsidR="00C104AA" w:rsidRPr="0087607E" w:rsidRDefault="00C104AA" w:rsidP="00C104AA">
            <w:pPr>
              <w:spacing w:line="340" w:lineRule="exact"/>
              <w:jc w:val="right"/>
              <w:rPr>
                <w:rFonts w:hAnsi="Angsana New"/>
                <w:sz w:val="28"/>
                <w:szCs w:val="28"/>
              </w:rPr>
            </w:pPr>
            <w:r>
              <w:rPr>
                <w:rFonts w:hAnsi="Angsana New"/>
                <w:sz w:val="28"/>
                <w:szCs w:val="28"/>
              </w:rPr>
              <w:t>2,485,105</w:t>
            </w:r>
          </w:p>
        </w:tc>
        <w:tc>
          <w:tcPr>
            <w:tcW w:w="263" w:type="dxa"/>
            <w:tcBorders>
              <w:top w:val="nil"/>
              <w:left w:val="nil"/>
              <w:right w:val="nil"/>
            </w:tcBorders>
            <w:vAlign w:val="bottom"/>
          </w:tcPr>
          <w:p w14:paraId="61D042C4" w14:textId="77777777" w:rsidR="00C104AA" w:rsidRPr="0087607E" w:rsidRDefault="00C104AA" w:rsidP="00C104AA">
            <w:pPr>
              <w:spacing w:line="340" w:lineRule="exact"/>
              <w:jc w:val="right"/>
              <w:rPr>
                <w:rFonts w:hAnsi="Angsana New"/>
                <w:sz w:val="28"/>
                <w:szCs w:val="28"/>
              </w:rPr>
            </w:pPr>
          </w:p>
        </w:tc>
        <w:tc>
          <w:tcPr>
            <w:tcW w:w="1171" w:type="dxa"/>
            <w:tcBorders>
              <w:top w:val="nil"/>
              <w:left w:val="nil"/>
              <w:right w:val="nil"/>
            </w:tcBorders>
          </w:tcPr>
          <w:p w14:paraId="0D9E46C0" w14:textId="6C82F7FA" w:rsidR="00C104AA" w:rsidRPr="0087607E" w:rsidRDefault="00D51540" w:rsidP="00C104AA">
            <w:pPr>
              <w:spacing w:line="340" w:lineRule="exact"/>
              <w:jc w:val="right"/>
              <w:rPr>
                <w:rFonts w:hAnsi="Angsana New"/>
                <w:sz w:val="28"/>
                <w:szCs w:val="28"/>
              </w:rPr>
            </w:pPr>
            <w:r>
              <w:rPr>
                <w:rFonts w:hAnsi="Angsana New"/>
                <w:sz w:val="28"/>
                <w:szCs w:val="28"/>
              </w:rPr>
              <w:t>545,512</w:t>
            </w:r>
          </w:p>
        </w:tc>
        <w:tc>
          <w:tcPr>
            <w:tcW w:w="270" w:type="dxa"/>
            <w:tcBorders>
              <w:top w:val="nil"/>
              <w:left w:val="nil"/>
              <w:right w:val="nil"/>
            </w:tcBorders>
            <w:vAlign w:val="bottom"/>
          </w:tcPr>
          <w:p w14:paraId="0C0CFCA9" w14:textId="77777777" w:rsidR="00C104AA" w:rsidRPr="0087607E" w:rsidRDefault="00C104AA" w:rsidP="00C104AA">
            <w:pPr>
              <w:spacing w:line="340" w:lineRule="exact"/>
              <w:jc w:val="right"/>
              <w:rPr>
                <w:rFonts w:hAnsi="Angsana New"/>
                <w:sz w:val="28"/>
                <w:szCs w:val="28"/>
              </w:rPr>
            </w:pPr>
          </w:p>
        </w:tc>
        <w:tc>
          <w:tcPr>
            <w:tcW w:w="1171" w:type="dxa"/>
            <w:tcBorders>
              <w:top w:val="nil"/>
              <w:left w:val="nil"/>
              <w:right w:val="nil"/>
            </w:tcBorders>
          </w:tcPr>
          <w:p w14:paraId="694588C1" w14:textId="44066C2D" w:rsidR="00C104AA" w:rsidRPr="0087607E" w:rsidRDefault="00C104AA" w:rsidP="00C104AA">
            <w:pPr>
              <w:spacing w:line="340" w:lineRule="exact"/>
              <w:jc w:val="right"/>
              <w:rPr>
                <w:rFonts w:hAnsi="Angsana New"/>
                <w:sz w:val="28"/>
                <w:szCs w:val="28"/>
              </w:rPr>
            </w:pPr>
            <w:r>
              <w:rPr>
                <w:rFonts w:hAnsi="Angsana New"/>
                <w:sz w:val="28"/>
                <w:szCs w:val="28"/>
              </w:rPr>
              <w:t>797,478</w:t>
            </w:r>
          </w:p>
        </w:tc>
      </w:tr>
      <w:tr w:rsidR="00C104AA" w:rsidRPr="0087607E" w14:paraId="05EA457A" w14:textId="77777777" w:rsidTr="005A4954">
        <w:trPr>
          <w:trHeight w:val="257"/>
        </w:trPr>
        <w:tc>
          <w:tcPr>
            <w:tcW w:w="3831" w:type="dxa"/>
            <w:tcBorders>
              <w:top w:val="nil"/>
              <w:left w:val="nil"/>
              <w:bottom w:val="nil"/>
              <w:right w:val="nil"/>
            </w:tcBorders>
          </w:tcPr>
          <w:p w14:paraId="2322A9BA" w14:textId="1127EAB8" w:rsidR="00C104AA" w:rsidRPr="0087607E" w:rsidRDefault="00C104AA" w:rsidP="00C104AA">
            <w:pPr>
              <w:spacing w:line="340" w:lineRule="exact"/>
              <w:ind w:left="460" w:hanging="250"/>
              <w:jc w:val="both"/>
              <w:rPr>
                <w:rFonts w:hAnsi="Angsana New"/>
                <w:sz w:val="28"/>
                <w:szCs w:val="28"/>
                <w:cs/>
              </w:rPr>
            </w:pPr>
            <w:r>
              <w:rPr>
                <w:rFonts w:hAnsi="Angsana New" w:hint="cs"/>
                <w:sz w:val="28"/>
                <w:szCs w:val="28"/>
                <w:cs/>
              </w:rPr>
              <w:t>เพิ่มขึ้นจากการออกหุ้นกู้</w:t>
            </w:r>
          </w:p>
        </w:tc>
        <w:tc>
          <w:tcPr>
            <w:tcW w:w="1156" w:type="dxa"/>
            <w:tcBorders>
              <w:top w:val="nil"/>
              <w:left w:val="nil"/>
              <w:right w:val="nil"/>
            </w:tcBorders>
          </w:tcPr>
          <w:p w14:paraId="03D60696" w14:textId="689A5F8C" w:rsidR="00C104AA" w:rsidRPr="0087607E" w:rsidRDefault="00C104AA" w:rsidP="00C104AA">
            <w:pPr>
              <w:spacing w:line="340" w:lineRule="exact"/>
              <w:jc w:val="right"/>
              <w:rPr>
                <w:rFonts w:hAnsi="Angsana New"/>
                <w:sz w:val="28"/>
                <w:szCs w:val="28"/>
              </w:rPr>
            </w:pPr>
            <w:r>
              <w:rPr>
                <w:rFonts w:hAnsi="Angsana New" w:hint="cs"/>
                <w:sz w:val="28"/>
                <w:szCs w:val="28"/>
                <w:cs/>
              </w:rPr>
              <w:t>-</w:t>
            </w:r>
          </w:p>
        </w:tc>
        <w:tc>
          <w:tcPr>
            <w:tcW w:w="270" w:type="dxa"/>
            <w:tcBorders>
              <w:top w:val="nil"/>
              <w:left w:val="nil"/>
              <w:right w:val="nil"/>
            </w:tcBorders>
            <w:vAlign w:val="bottom"/>
          </w:tcPr>
          <w:p w14:paraId="44C75CF1" w14:textId="77777777" w:rsidR="00C104AA" w:rsidRPr="0087607E" w:rsidRDefault="00C104AA" w:rsidP="00C104AA">
            <w:pPr>
              <w:spacing w:line="340" w:lineRule="exact"/>
              <w:jc w:val="right"/>
              <w:rPr>
                <w:rFonts w:hAnsi="Angsana New"/>
                <w:sz w:val="28"/>
                <w:szCs w:val="28"/>
              </w:rPr>
            </w:pPr>
          </w:p>
        </w:tc>
        <w:tc>
          <w:tcPr>
            <w:tcW w:w="1081" w:type="dxa"/>
            <w:tcBorders>
              <w:top w:val="nil"/>
              <w:left w:val="nil"/>
              <w:right w:val="nil"/>
            </w:tcBorders>
          </w:tcPr>
          <w:p w14:paraId="2F456916" w14:textId="3B8657FE" w:rsidR="00C104AA" w:rsidRPr="0087607E" w:rsidRDefault="00C104AA" w:rsidP="00C104AA">
            <w:pPr>
              <w:spacing w:line="340" w:lineRule="exact"/>
              <w:jc w:val="right"/>
              <w:rPr>
                <w:rFonts w:hAnsi="Angsana New"/>
                <w:sz w:val="28"/>
                <w:szCs w:val="28"/>
              </w:rPr>
            </w:pPr>
            <w:r>
              <w:rPr>
                <w:rFonts w:hAnsi="Angsana New"/>
                <w:sz w:val="28"/>
                <w:szCs w:val="28"/>
              </w:rPr>
              <w:t>554,700</w:t>
            </w:r>
          </w:p>
        </w:tc>
        <w:tc>
          <w:tcPr>
            <w:tcW w:w="263" w:type="dxa"/>
            <w:tcBorders>
              <w:top w:val="nil"/>
              <w:left w:val="nil"/>
              <w:right w:val="nil"/>
            </w:tcBorders>
            <w:vAlign w:val="bottom"/>
          </w:tcPr>
          <w:p w14:paraId="14DD3B2D" w14:textId="77777777" w:rsidR="00C104AA" w:rsidRPr="0087607E" w:rsidRDefault="00C104AA" w:rsidP="00C104AA">
            <w:pPr>
              <w:spacing w:line="340" w:lineRule="exact"/>
              <w:jc w:val="right"/>
              <w:rPr>
                <w:rFonts w:hAnsi="Angsana New"/>
                <w:sz w:val="28"/>
                <w:szCs w:val="28"/>
              </w:rPr>
            </w:pPr>
          </w:p>
        </w:tc>
        <w:tc>
          <w:tcPr>
            <w:tcW w:w="1171" w:type="dxa"/>
            <w:tcBorders>
              <w:top w:val="nil"/>
              <w:left w:val="nil"/>
              <w:right w:val="nil"/>
            </w:tcBorders>
          </w:tcPr>
          <w:p w14:paraId="0633DA15" w14:textId="07DCBC3C" w:rsidR="00C104AA" w:rsidRPr="0087607E" w:rsidRDefault="00C104AA" w:rsidP="00C104AA">
            <w:pPr>
              <w:spacing w:line="340" w:lineRule="exact"/>
              <w:jc w:val="right"/>
              <w:rPr>
                <w:rFonts w:hAnsi="Angsana New"/>
                <w:sz w:val="28"/>
                <w:szCs w:val="28"/>
              </w:rPr>
            </w:pPr>
            <w:r>
              <w:rPr>
                <w:rFonts w:hAnsi="Angsana New" w:hint="cs"/>
                <w:sz w:val="28"/>
                <w:szCs w:val="28"/>
                <w:cs/>
              </w:rPr>
              <w:t>-</w:t>
            </w:r>
          </w:p>
        </w:tc>
        <w:tc>
          <w:tcPr>
            <w:tcW w:w="270" w:type="dxa"/>
            <w:tcBorders>
              <w:top w:val="nil"/>
              <w:left w:val="nil"/>
              <w:right w:val="nil"/>
            </w:tcBorders>
            <w:vAlign w:val="bottom"/>
          </w:tcPr>
          <w:p w14:paraId="0E421BF8" w14:textId="77777777" w:rsidR="00C104AA" w:rsidRPr="0087607E" w:rsidRDefault="00C104AA" w:rsidP="00C104AA">
            <w:pPr>
              <w:spacing w:line="340" w:lineRule="exact"/>
              <w:jc w:val="right"/>
              <w:rPr>
                <w:rFonts w:hAnsi="Angsana New"/>
                <w:sz w:val="28"/>
                <w:szCs w:val="28"/>
              </w:rPr>
            </w:pPr>
          </w:p>
        </w:tc>
        <w:tc>
          <w:tcPr>
            <w:tcW w:w="1171" w:type="dxa"/>
            <w:tcBorders>
              <w:top w:val="nil"/>
              <w:left w:val="nil"/>
              <w:right w:val="nil"/>
            </w:tcBorders>
          </w:tcPr>
          <w:p w14:paraId="19379F63" w14:textId="15385F39" w:rsidR="00C104AA" w:rsidRPr="0087607E" w:rsidRDefault="00C104AA" w:rsidP="00C104AA">
            <w:pPr>
              <w:spacing w:line="340" w:lineRule="exact"/>
              <w:jc w:val="right"/>
              <w:rPr>
                <w:rFonts w:hAnsi="Angsana New"/>
                <w:sz w:val="28"/>
                <w:szCs w:val="28"/>
              </w:rPr>
            </w:pPr>
            <w:r>
              <w:rPr>
                <w:rFonts w:hAnsi="Angsana New"/>
                <w:sz w:val="28"/>
                <w:szCs w:val="28"/>
              </w:rPr>
              <w:t>554,700</w:t>
            </w:r>
          </w:p>
        </w:tc>
      </w:tr>
      <w:tr w:rsidR="00C104AA" w:rsidRPr="0087607E" w14:paraId="4370D7FA" w14:textId="77777777" w:rsidTr="005A4954">
        <w:trPr>
          <w:trHeight w:val="257"/>
        </w:trPr>
        <w:tc>
          <w:tcPr>
            <w:tcW w:w="3831" w:type="dxa"/>
            <w:tcBorders>
              <w:top w:val="nil"/>
              <w:left w:val="nil"/>
              <w:bottom w:val="nil"/>
              <w:right w:val="nil"/>
            </w:tcBorders>
          </w:tcPr>
          <w:p w14:paraId="62F11A18" w14:textId="0ED08FE1" w:rsidR="00C104AA" w:rsidRDefault="00C104AA" w:rsidP="00C104AA">
            <w:pPr>
              <w:spacing w:line="340" w:lineRule="exact"/>
              <w:ind w:left="460" w:hanging="250"/>
              <w:jc w:val="both"/>
              <w:rPr>
                <w:rFonts w:hAnsi="Angsana New"/>
                <w:sz w:val="28"/>
                <w:szCs w:val="28"/>
                <w:cs/>
              </w:rPr>
            </w:pPr>
            <w:r>
              <w:rPr>
                <w:rFonts w:hAnsi="Angsana New" w:hint="cs"/>
                <w:sz w:val="28"/>
                <w:szCs w:val="28"/>
                <w:cs/>
              </w:rPr>
              <w:t>ลดลงจากการไถ่ถอนหุ้นกู้</w:t>
            </w:r>
          </w:p>
        </w:tc>
        <w:tc>
          <w:tcPr>
            <w:tcW w:w="1156" w:type="dxa"/>
            <w:tcBorders>
              <w:top w:val="nil"/>
              <w:left w:val="nil"/>
              <w:right w:val="nil"/>
            </w:tcBorders>
          </w:tcPr>
          <w:p w14:paraId="56830347" w14:textId="0550650A" w:rsidR="00C104AA" w:rsidRDefault="00C104AA" w:rsidP="00C104AA">
            <w:pPr>
              <w:spacing w:line="340" w:lineRule="exact"/>
              <w:jc w:val="right"/>
              <w:rPr>
                <w:rFonts w:hAnsi="Angsana New"/>
                <w:sz w:val="28"/>
                <w:szCs w:val="28"/>
              </w:rPr>
            </w:pPr>
            <w:r>
              <w:rPr>
                <w:rFonts w:hAnsi="Angsana New" w:hint="cs"/>
                <w:sz w:val="28"/>
                <w:szCs w:val="28"/>
                <w:cs/>
              </w:rPr>
              <w:t>-</w:t>
            </w:r>
          </w:p>
        </w:tc>
        <w:tc>
          <w:tcPr>
            <w:tcW w:w="270" w:type="dxa"/>
            <w:tcBorders>
              <w:top w:val="nil"/>
              <w:left w:val="nil"/>
              <w:right w:val="nil"/>
            </w:tcBorders>
            <w:vAlign w:val="bottom"/>
          </w:tcPr>
          <w:p w14:paraId="7B219E98" w14:textId="77777777" w:rsidR="00C104AA" w:rsidRPr="0087607E" w:rsidRDefault="00C104AA" w:rsidP="00C104AA">
            <w:pPr>
              <w:spacing w:line="340" w:lineRule="exact"/>
              <w:jc w:val="right"/>
              <w:rPr>
                <w:rFonts w:hAnsi="Angsana New"/>
                <w:sz w:val="28"/>
                <w:szCs w:val="28"/>
              </w:rPr>
            </w:pPr>
          </w:p>
        </w:tc>
        <w:tc>
          <w:tcPr>
            <w:tcW w:w="1081" w:type="dxa"/>
            <w:tcBorders>
              <w:top w:val="nil"/>
              <w:left w:val="nil"/>
              <w:right w:val="nil"/>
            </w:tcBorders>
          </w:tcPr>
          <w:p w14:paraId="53CE2B52" w14:textId="603DACFB" w:rsidR="00C104AA" w:rsidRDefault="00C104AA" w:rsidP="00C104AA">
            <w:pPr>
              <w:spacing w:line="340" w:lineRule="exact"/>
              <w:jc w:val="right"/>
              <w:rPr>
                <w:rFonts w:hAnsi="Angsana New"/>
                <w:sz w:val="28"/>
                <w:szCs w:val="28"/>
              </w:rPr>
            </w:pPr>
            <w:r>
              <w:rPr>
                <w:rFonts w:hAnsi="Angsana New"/>
                <w:sz w:val="28"/>
                <w:szCs w:val="28"/>
              </w:rPr>
              <w:t>(2,500,600)</w:t>
            </w:r>
          </w:p>
        </w:tc>
        <w:tc>
          <w:tcPr>
            <w:tcW w:w="263" w:type="dxa"/>
            <w:tcBorders>
              <w:top w:val="nil"/>
              <w:left w:val="nil"/>
              <w:right w:val="nil"/>
            </w:tcBorders>
            <w:vAlign w:val="bottom"/>
          </w:tcPr>
          <w:p w14:paraId="2760DD9B" w14:textId="77777777" w:rsidR="00C104AA" w:rsidRPr="0087607E" w:rsidRDefault="00C104AA" w:rsidP="00C104AA">
            <w:pPr>
              <w:spacing w:line="340" w:lineRule="exact"/>
              <w:jc w:val="right"/>
              <w:rPr>
                <w:rFonts w:hAnsi="Angsana New"/>
                <w:sz w:val="28"/>
                <w:szCs w:val="28"/>
              </w:rPr>
            </w:pPr>
          </w:p>
        </w:tc>
        <w:tc>
          <w:tcPr>
            <w:tcW w:w="1171" w:type="dxa"/>
            <w:tcBorders>
              <w:top w:val="nil"/>
              <w:left w:val="nil"/>
              <w:right w:val="nil"/>
            </w:tcBorders>
          </w:tcPr>
          <w:p w14:paraId="4A223D9A" w14:textId="3A2DF255" w:rsidR="00C104AA" w:rsidRDefault="00C104AA" w:rsidP="00C104AA">
            <w:pPr>
              <w:spacing w:line="340" w:lineRule="exact"/>
              <w:jc w:val="right"/>
              <w:rPr>
                <w:rFonts w:hAnsi="Angsana New"/>
                <w:sz w:val="28"/>
                <w:szCs w:val="28"/>
              </w:rPr>
            </w:pPr>
            <w:r>
              <w:rPr>
                <w:rFonts w:hAnsi="Angsana New" w:hint="cs"/>
                <w:sz w:val="28"/>
                <w:szCs w:val="28"/>
                <w:cs/>
              </w:rPr>
              <w:t>-</w:t>
            </w:r>
          </w:p>
        </w:tc>
        <w:tc>
          <w:tcPr>
            <w:tcW w:w="270" w:type="dxa"/>
            <w:tcBorders>
              <w:top w:val="nil"/>
              <w:left w:val="nil"/>
              <w:right w:val="nil"/>
            </w:tcBorders>
            <w:vAlign w:val="bottom"/>
          </w:tcPr>
          <w:p w14:paraId="1EA222ED" w14:textId="77777777" w:rsidR="00C104AA" w:rsidRPr="0087607E" w:rsidRDefault="00C104AA" w:rsidP="00C104AA">
            <w:pPr>
              <w:spacing w:line="340" w:lineRule="exact"/>
              <w:jc w:val="right"/>
              <w:rPr>
                <w:rFonts w:hAnsi="Angsana New"/>
                <w:sz w:val="28"/>
                <w:szCs w:val="28"/>
              </w:rPr>
            </w:pPr>
          </w:p>
        </w:tc>
        <w:tc>
          <w:tcPr>
            <w:tcW w:w="1171" w:type="dxa"/>
            <w:tcBorders>
              <w:top w:val="nil"/>
              <w:left w:val="nil"/>
              <w:right w:val="nil"/>
            </w:tcBorders>
          </w:tcPr>
          <w:p w14:paraId="4D2299BD" w14:textId="43E5FCE8" w:rsidR="00C104AA" w:rsidRDefault="00C104AA" w:rsidP="00C104AA">
            <w:pPr>
              <w:spacing w:line="340" w:lineRule="exact"/>
              <w:jc w:val="right"/>
              <w:rPr>
                <w:rFonts w:hAnsi="Angsana New"/>
                <w:sz w:val="28"/>
                <w:szCs w:val="28"/>
              </w:rPr>
            </w:pPr>
            <w:r>
              <w:rPr>
                <w:rFonts w:hAnsi="Angsana New"/>
                <w:sz w:val="28"/>
                <w:szCs w:val="28"/>
              </w:rPr>
              <w:t>(800,000)</w:t>
            </w:r>
          </w:p>
        </w:tc>
      </w:tr>
      <w:tr w:rsidR="00C104AA" w:rsidRPr="0087607E" w14:paraId="6EAA77A3" w14:textId="77777777" w:rsidTr="005A4954">
        <w:trPr>
          <w:trHeight w:val="257"/>
        </w:trPr>
        <w:tc>
          <w:tcPr>
            <w:tcW w:w="3831" w:type="dxa"/>
            <w:tcBorders>
              <w:top w:val="nil"/>
              <w:left w:val="nil"/>
              <w:bottom w:val="nil"/>
              <w:right w:val="nil"/>
            </w:tcBorders>
          </w:tcPr>
          <w:p w14:paraId="077808C1" w14:textId="1CF21B02" w:rsidR="00C104AA" w:rsidRPr="0087607E" w:rsidRDefault="00C104AA" w:rsidP="00C104AA">
            <w:pPr>
              <w:spacing w:line="340" w:lineRule="exact"/>
              <w:ind w:left="460" w:hanging="250"/>
              <w:jc w:val="both"/>
              <w:rPr>
                <w:rFonts w:hAnsi="Angsana New"/>
                <w:sz w:val="28"/>
                <w:szCs w:val="28"/>
                <w:cs/>
              </w:rPr>
            </w:pPr>
            <w:r>
              <w:rPr>
                <w:rFonts w:hAnsi="Angsana New" w:hint="cs"/>
                <w:sz w:val="28"/>
                <w:szCs w:val="28"/>
                <w:cs/>
              </w:rPr>
              <w:t>ค่าธรรมเนียมในการออกหุ้นกู้รอตัดบัญชี</w:t>
            </w:r>
          </w:p>
        </w:tc>
        <w:tc>
          <w:tcPr>
            <w:tcW w:w="1156" w:type="dxa"/>
            <w:tcBorders>
              <w:left w:val="nil"/>
              <w:right w:val="nil"/>
            </w:tcBorders>
          </w:tcPr>
          <w:p w14:paraId="22F486C4" w14:textId="7840E8AD" w:rsidR="00C104AA" w:rsidRPr="0087607E" w:rsidRDefault="00C104AA" w:rsidP="00C104AA">
            <w:pPr>
              <w:spacing w:line="340" w:lineRule="exact"/>
              <w:jc w:val="right"/>
              <w:rPr>
                <w:rFonts w:hAnsi="Angsana New"/>
                <w:sz w:val="28"/>
                <w:szCs w:val="28"/>
              </w:rPr>
            </w:pPr>
            <w:r>
              <w:rPr>
                <w:rFonts w:hAnsi="Angsana New" w:hint="cs"/>
                <w:sz w:val="28"/>
                <w:szCs w:val="28"/>
                <w:cs/>
              </w:rPr>
              <w:t>-</w:t>
            </w:r>
          </w:p>
        </w:tc>
        <w:tc>
          <w:tcPr>
            <w:tcW w:w="270" w:type="dxa"/>
            <w:tcBorders>
              <w:left w:val="nil"/>
              <w:right w:val="nil"/>
            </w:tcBorders>
            <w:vAlign w:val="bottom"/>
          </w:tcPr>
          <w:p w14:paraId="19E2DEF4" w14:textId="77777777" w:rsidR="00C104AA" w:rsidRPr="0087607E" w:rsidRDefault="00C104AA" w:rsidP="00C104AA">
            <w:pPr>
              <w:spacing w:line="340" w:lineRule="exact"/>
              <w:jc w:val="right"/>
              <w:rPr>
                <w:rFonts w:hAnsi="Angsana New"/>
                <w:sz w:val="28"/>
                <w:szCs w:val="28"/>
              </w:rPr>
            </w:pPr>
          </w:p>
        </w:tc>
        <w:tc>
          <w:tcPr>
            <w:tcW w:w="1081" w:type="dxa"/>
            <w:tcBorders>
              <w:left w:val="nil"/>
              <w:right w:val="nil"/>
            </w:tcBorders>
          </w:tcPr>
          <w:p w14:paraId="2F8FF0A3" w14:textId="6771F378" w:rsidR="00C104AA" w:rsidRPr="0087607E" w:rsidRDefault="00C104AA" w:rsidP="00C104AA">
            <w:pPr>
              <w:spacing w:line="340" w:lineRule="exact"/>
              <w:jc w:val="right"/>
              <w:rPr>
                <w:rFonts w:hAnsi="Angsana New"/>
                <w:sz w:val="28"/>
                <w:szCs w:val="28"/>
              </w:rPr>
            </w:pPr>
            <w:r>
              <w:rPr>
                <w:rFonts w:hAnsi="Angsana New"/>
                <w:sz w:val="28"/>
                <w:szCs w:val="28"/>
              </w:rPr>
              <w:t>(11,106)</w:t>
            </w:r>
          </w:p>
        </w:tc>
        <w:tc>
          <w:tcPr>
            <w:tcW w:w="263" w:type="dxa"/>
            <w:tcBorders>
              <w:left w:val="nil"/>
              <w:right w:val="nil"/>
            </w:tcBorders>
          </w:tcPr>
          <w:p w14:paraId="400F6752" w14:textId="77777777" w:rsidR="00C104AA" w:rsidRPr="0087607E" w:rsidRDefault="00C104AA" w:rsidP="00C104AA">
            <w:pPr>
              <w:spacing w:line="340" w:lineRule="exact"/>
              <w:jc w:val="right"/>
              <w:rPr>
                <w:rFonts w:hAnsi="Angsana New"/>
                <w:sz w:val="28"/>
                <w:szCs w:val="28"/>
              </w:rPr>
            </w:pPr>
          </w:p>
        </w:tc>
        <w:tc>
          <w:tcPr>
            <w:tcW w:w="1171" w:type="dxa"/>
            <w:tcBorders>
              <w:left w:val="nil"/>
              <w:right w:val="nil"/>
            </w:tcBorders>
          </w:tcPr>
          <w:p w14:paraId="29FB80EB" w14:textId="0FB68AFD" w:rsidR="00C104AA" w:rsidRPr="0087607E" w:rsidRDefault="00C104AA" w:rsidP="00C104AA">
            <w:pPr>
              <w:spacing w:line="340" w:lineRule="exact"/>
              <w:jc w:val="right"/>
              <w:rPr>
                <w:rFonts w:hAnsi="Angsana New"/>
                <w:sz w:val="28"/>
                <w:szCs w:val="28"/>
              </w:rPr>
            </w:pPr>
            <w:r>
              <w:rPr>
                <w:rFonts w:hAnsi="Angsana New" w:hint="cs"/>
                <w:sz w:val="28"/>
                <w:szCs w:val="28"/>
                <w:cs/>
              </w:rPr>
              <w:t>-</w:t>
            </w:r>
          </w:p>
        </w:tc>
        <w:tc>
          <w:tcPr>
            <w:tcW w:w="270" w:type="dxa"/>
            <w:tcBorders>
              <w:left w:val="nil"/>
              <w:right w:val="nil"/>
            </w:tcBorders>
          </w:tcPr>
          <w:p w14:paraId="308D7FD4" w14:textId="77777777" w:rsidR="00C104AA" w:rsidRPr="0087607E" w:rsidRDefault="00C104AA" w:rsidP="00C104AA">
            <w:pPr>
              <w:spacing w:line="340" w:lineRule="exact"/>
              <w:jc w:val="right"/>
              <w:rPr>
                <w:rFonts w:hAnsi="Angsana New"/>
                <w:sz w:val="28"/>
                <w:szCs w:val="28"/>
              </w:rPr>
            </w:pPr>
          </w:p>
        </w:tc>
        <w:tc>
          <w:tcPr>
            <w:tcW w:w="1171" w:type="dxa"/>
            <w:tcBorders>
              <w:left w:val="nil"/>
              <w:right w:val="nil"/>
            </w:tcBorders>
          </w:tcPr>
          <w:p w14:paraId="3F6DB44B" w14:textId="2BA196BD" w:rsidR="00C104AA" w:rsidRPr="0087607E" w:rsidRDefault="00C104AA" w:rsidP="00C104AA">
            <w:pPr>
              <w:spacing w:line="340" w:lineRule="exact"/>
              <w:jc w:val="right"/>
              <w:rPr>
                <w:rFonts w:hAnsi="Angsana New"/>
                <w:sz w:val="28"/>
                <w:szCs w:val="28"/>
              </w:rPr>
            </w:pPr>
            <w:r>
              <w:rPr>
                <w:rFonts w:hAnsi="Angsana New"/>
                <w:sz w:val="28"/>
                <w:szCs w:val="28"/>
              </w:rPr>
              <w:t>(11,106)</w:t>
            </w:r>
          </w:p>
        </w:tc>
      </w:tr>
      <w:tr w:rsidR="00C104AA" w:rsidRPr="0087607E" w14:paraId="7F64C08C" w14:textId="77777777" w:rsidTr="005A4954">
        <w:trPr>
          <w:trHeight w:val="237"/>
        </w:trPr>
        <w:tc>
          <w:tcPr>
            <w:tcW w:w="3831" w:type="dxa"/>
            <w:tcBorders>
              <w:top w:val="nil"/>
              <w:left w:val="nil"/>
              <w:bottom w:val="nil"/>
              <w:right w:val="nil"/>
            </w:tcBorders>
          </w:tcPr>
          <w:p w14:paraId="1CBC929E" w14:textId="2E73E95A" w:rsidR="00C104AA" w:rsidRPr="0087607E" w:rsidRDefault="00C104AA" w:rsidP="00C104AA">
            <w:pPr>
              <w:spacing w:line="340" w:lineRule="exact"/>
              <w:ind w:left="493" w:hanging="283"/>
              <w:rPr>
                <w:rFonts w:hAnsi="Angsana New"/>
                <w:sz w:val="28"/>
                <w:szCs w:val="28"/>
                <w:cs/>
              </w:rPr>
            </w:pPr>
            <w:r>
              <w:rPr>
                <w:rFonts w:hAnsi="Angsana New" w:hint="cs"/>
                <w:sz w:val="28"/>
                <w:szCs w:val="28"/>
                <w:cs/>
              </w:rPr>
              <w:t>ตัดจำหน่ายค่าธรรมเนียมในการออกหุ้นกู้รอตัดบัญชี</w:t>
            </w:r>
          </w:p>
        </w:tc>
        <w:tc>
          <w:tcPr>
            <w:tcW w:w="1156" w:type="dxa"/>
            <w:tcBorders>
              <w:top w:val="nil"/>
              <w:left w:val="nil"/>
              <w:right w:val="nil"/>
            </w:tcBorders>
            <w:vAlign w:val="bottom"/>
          </w:tcPr>
          <w:p w14:paraId="0951682E" w14:textId="31895F4D" w:rsidR="00C104AA" w:rsidRPr="0087607E" w:rsidRDefault="005A4954" w:rsidP="00C104AA">
            <w:pPr>
              <w:spacing w:line="340" w:lineRule="exact"/>
              <w:jc w:val="right"/>
              <w:rPr>
                <w:rFonts w:hAnsi="Angsana New"/>
                <w:sz w:val="28"/>
                <w:szCs w:val="28"/>
              </w:rPr>
            </w:pPr>
            <w:r>
              <w:rPr>
                <w:rFonts w:hAnsi="Angsana New"/>
                <w:sz w:val="28"/>
                <w:szCs w:val="28"/>
              </w:rPr>
              <w:t>1,753</w:t>
            </w:r>
          </w:p>
        </w:tc>
        <w:tc>
          <w:tcPr>
            <w:tcW w:w="270" w:type="dxa"/>
            <w:tcBorders>
              <w:top w:val="nil"/>
              <w:left w:val="nil"/>
              <w:right w:val="nil"/>
            </w:tcBorders>
            <w:vAlign w:val="bottom"/>
          </w:tcPr>
          <w:p w14:paraId="131669B5" w14:textId="77777777" w:rsidR="00C104AA" w:rsidRPr="0087607E" w:rsidRDefault="00C104AA" w:rsidP="00C104AA">
            <w:pPr>
              <w:spacing w:line="340" w:lineRule="exact"/>
              <w:jc w:val="right"/>
              <w:rPr>
                <w:rFonts w:hAnsi="Angsana New"/>
                <w:sz w:val="28"/>
                <w:szCs w:val="28"/>
              </w:rPr>
            </w:pPr>
          </w:p>
        </w:tc>
        <w:tc>
          <w:tcPr>
            <w:tcW w:w="1081" w:type="dxa"/>
            <w:tcBorders>
              <w:top w:val="nil"/>
              <w:left w:val="nil"/>
              <w:right w:val="nil"/>
            </w:tcBorders>
            <w:vAlign w:val="bottom"/>
          </w:tcPr>
          <w:p w14:paraId="5DE1F2AF" w14:textId="31E13C90" w:rsidR="00C104AA" w:rsidRPr="0087607E" w:rsidRDefault="00C104AA" w:rsidP="00C104AA">
            <w:pPr>
              <w:spacing w:line="340" w:lineRule="exact"/>
              <w:jc w:val="right"/>
              <w:rPr>
                <w:rFonts w:hAnsi="Angsana New"/>
                <w:sz w:val="28"/>
                <w:szCs w:val="28"/>
                <w:cs/>
              </w:rPr>
            </w:pPr>
            <w:r>
              <w:rPr>
                <w:rFonts w:hAnsi="Angsana New"/>
                <w:sz w:val="28"/>
                <w:szCs w:val="28"/>
              </w:rPr>
              <w:t>17,413</w:t>
            </w:r>
          </w:p>
        </w:tc>
        <w:tc>
          <w:tcPr>
            <w:tcW w:w="263" w:type="dxa"/>
            <w:tcBorders>
              <w:top w:val="nil"/>
              <w:left w:val="nil"/>
              <w:right w:val="nil"/>
            </w:tcBorders>
            <w:vAlign w:val="bottom"/>
          </w:tcPr>
          <w:p w14:paraId="40280AAD" w14:textId="77777777" w:rsidR="00C104AA" w:rsidRPr="0087607E" w:rsidRDefault="00C104AA" w:rsidP="00C104AA">
            <w:pPr>
              <w:spacing w:line="340" w:lineRule="exact"/>
              <w:jc w:val="right"/>
              <w:rPr>
                <w:rFonts w:hAnsi="Angsana New"/>
                <w:sz w:val="28"/>
                <w:szCs w:val="28"/>
              </w:rPr>
            </w:pPr>
          </w:p>
        </w:tc>
        <w:tc>
          <w:tcPr>
            <w:tcW w:w="1171" w:type="dxa"/>
            <w:tcBorders>
              <w:top w:val="nil"/>
              <w:left w:val="nil"/>
              <w:right w:val="nil"/>
            </w:tcBorders>
            <w:vAlign w:val="bottom"/>
          </w:tcPr>
          <w:p w14:paraId="5B2E664A" w14:textId="5053CFC7" w:rsidR="00C104AA" w:rsidRPr="0087607E" w:rsidRDefault="00926918" w:rsidP="00C104AA">
            <w:pPr>
              <w:spacing w:line="340" w:lineRule="exact"/>
              <w:jc w:val="right"/>
              <w:rPr>
                <w:rFonts w:hAnsi="Angsana New"/>
                <w:sz w:val="28"/>
                <w:szCs w:val="28"/>
              </w:rPr>
            </w:pPr>
            <w:r>
              <w:rPr>
                <w:rFonts w:hAnsi="Angsana New"/>
                <w:sz w:val="28"/>
                <w:szCs w:val="28"/>
              </w:rPr>
              <w:t>1,753</w:t>
            </w:r>
          </w:p>
        </w:tc>
        <w:tc>
          <w:tcPr>
            <w:tcW w:w="270" w:type="dxa"/>
            <w:tcBorders>
              <w:top w:val="nil"/>
              <w:left w:val="nil"/>
              <w:right w:val="nil"/>
            </w:tcBorders>
            <w:vAlign w:val="bottom"/>
          </w:tcPr>
          <w:p w14:paraId="1E16FDC0" w14:textId="77777777" w:rsidR="00C104AA" w:rsidRPr="0087607E" w:rsidRDefault="00C104AA" w:rsidP="00C104AA">
            <w:pPr>
              <w:spacing w:line="340" w:lineRule="exact"/>
              <w:jc w:val="right"/>
              <w:rPr>
                <w:rFonts w:hAnsi="Angsana New"/>
                <w:sz w:val="28"/>
                <w:szCs w:val="28"/>
              </w:rPr>
            </w:pPr>
          </w:p>
        </w:tc>
        <w:tc>
          <w:tcPr>
            <w:tcW w:w="1171" w:type="dxa"/>
            <w:tcBorders>
              <w:top w:val="nil"/>
              <w:left w:val="nil"/>
              <w:right w:val="nil"/>
            </w:tcBorders>
          </w:tcPr>
          <w:p w14:paraId="086899A8" w14:textId="77777777" w:rsidR="00C104AA" w:rsidRDefault="00C104AA" w:rsidP="00C104AA">
            <w:pPr>
              <w:spacing w:line="340" w:lineRule="exact"/>
              <w:jc w:val="right"/>
              <w:rPr>
                <w:rFonts w:hAnsi="Angsana New"/>
                <w:sz w:val="28"/>
                <w:szCs w:val="28"/>
              </w:rPr>
            </w:pPr>
          </w:p>
          <w:p w14:paraId="7311728F" w14:textId="2FDB785B" w:rsidR="00C104AA" w:rsidRPr="0087607E" w:rsidRDefault="00C104AA" w:rsidP="00C104AA">
            <w:pPr>
              <w:spacing w:line="340" w:lineRule="exact"/>
              <w:jc w:val="right"/>
              <w:rPr>
                <w:rFonts w:hAnsi="Angsana New"/>
                <w:sz w:val="28"/>
                <w:szCs w:val="28"/>
                <w:cs/>
              </w:rPr>
            </w:pPr>
            <w:r>
              <w:rPr>
                <w:rFonts w:hAnsi="Angsana New"/>
                <w:sz w:val="28"/>
                <w:szCs w:val="28"/>
              </w:rPr>
              <w:t>4,440</w:t>
            </w:r>
          </w:p>
        </w:tc>
      </w:tr>
      <w:tr w:rsidR="00C104AA" w:rsidRPr="0087607E" w14:paraId="043B2665" w14:textId="77777777" w:rsidTr="005A4954">
        <w:trPr>
          <w:trHeight w:val="77"/>
        </w:trPr>
        <w:tc>
          <w:tcPr>
            <w:tcW w:w="3831" w:type="dxa"/>
            <w:tcBorders>
              <w:top w:val="nil"/>
              <w:left w:val="nil"/>
              <w:bottom w:val="nil"/>
              <w:right w:val="nil"/>
            </w:tcBorders>
          </w:tcPr>
          <w:p w14:paraId="573BAA94" w14:textId="10CC9950" w:rsidR="00C104AA" w:rsidRPr="0087607E" w:rsidRDefault="00C104AA" w:rsidP="00C104AA">
            <w:pPr>
              <w:spacing w:line="340" w:lineRule="exact"/>
              <w:ind w:left="460" w:hanging="250"/>
              <w:rPr>
                <w:rFonts w:hAnsi="Angsana New"/>
                <w:sz w:val="28"/>
                <w:szCs w:val="28"/>
                <w:cs/>
              </w:rPr>
            </w:pPr>
            <w:r>
              <w:rPr>
                <w:rFonts w:hAnsi="Angsana New" w:hint="cs"/>
                <w:sz w:val="28"/>
                <w:szCs w:val="28"/>
                <w:cs/>
              </w:rPr>
              <w:t>มูลค่าตามบัญชีสิ้นงวด - สุทธิ</w:t>
            </w:r>
          </w:p>
        </w:tc>
        <w:tc>
          <w:tcPr>
            <w:tcW w:w="1156" w:type="dxa"/>
            <w:tcBorders>
              <w:top w:val="single" w:sz="4" w:space="0" w:color="auto"/>
              <w:left w:val="nil"/>
              <w:bottom w:val="double" w:sz="4" w:space="0" w:color="auto"/>
              <w:right w:val="nil"/>
            </w:tcBorders>
          </w:tcPr>
          <w:p w14:paraId="270BC303" w14:textId="75626138" w:rsidR="00C104AA" w:rsidRPr="0087607E" w:rsidRDefault="005A4954" w:rsidP="00C104AA">
            <w:pPr>
              <w:spacing w:line="340" w:lineRule="exact"/>
              <w:jc w:val="right"/>
              <w:rPr>
                <w:rFonts w:hAnsi="Angsana New"/>
                <w:sz w:val="28"/>
                <w:szCs w:val="28"/>
              </w:rPr>
            </w:pPr>
            <w:r>
              <w:rPr>
                <w:rFonts w:hAnsi="Angsana New"/>
                <w:sz w:val="28"/>
                <w:szCs w:val="28"/>
              </w:rPr>
              <w:t>547,265</w:t>
            </w:r>
          </w:p>
        </w:tc>
        <w:tc>
          <w:tcPr>
            <w:tcW w:w="270" w:type="dxa"/>
            <w:tcBorders>
              <w:top w:val="nil"/>
              <w:left w:val="nil"/>
              <w:bottom w:val="nil"/>
              <w:right w:val="nil"/>
            </w:tcBorders>
            <w:vAlign w:val="bottom"/>
          </w:tcPr>
          <w:p w14:paraId="09451C5D" w14:textId="77777777" w:rsidR="00C104AA" w:rsidRPr="0087607E" w:rsidRDefault="00C104AA" w:rsidP="00C104AA">
            <w:pPr>
              <w:spacing w:line="340" w:lineRule="exact"/>
              <w:jc w:val="right"/>
              <w:rPr>
                <w:rFonts w:hAnsi="Angsana New"/>
                <w:sz w:val="28"/>
                <w:szCs w:val="28"/>
              </w:rPr>
            </w:pPr>
          </w:p>
        </w:tc>
        <w:tc>
          <w:tcPr>
            <w:tcW w:w="1081" w:type="dxa"/>
            <w:tcBorders>
              <w:top w:val="single" w:sz="4" w:space="0" w:color="auto"/>
              <w:left w:val="nil"/>
              <w:bottom w:val="double" w:sz="4" w:space="0" w:color="auto"/>
              <w:right w:val="nil"/>
            </w:tcBorders>
          </w:tcPr>
          <w:p w14:paraId="3B5DE032" w14:textId="477D5953" w:rsidR="00C104AA" w:rsidRPr="0087607E" w:rsidRDefault="00C104AA" w:rsidP="00C104AA">
            <w:pPr>
              <w:spacing w:line="340" w:lineRule="exact"/>
              <w:jc w:val="right"/>
              <w:rPr>
                <w:rFonts w:hAnsi="Angsana New"/>
                <w:sz w:val="28"/>
                <w:szCs w:val="28"/>
              </w:rPr>
            </w:pPr>
            <w:r>
              <w:rPr>
                <w:rFonts w:hAnsi="Angsana New"/>
                <w:sz w:val="28"/>
                <w:szCs w:val="28"/>
              </w:rPr>
              <w:t>545,512</w:t>
            </w:r>
          </w:p>
        </w:tc>
        <w:tc>
          <w:tcPr>
            <w:tcW w:w="263" w:type="dxa"/>
            <w:tcBorders>
              <w:top w:val="nil"/>
              <w:left w:val="nil"/>
              <w:bottom w:val="nil"/>
              <w:right w:val="nil"/>
            </w:tcBorders>
            <w:vAlign w:val="bottom"/>
          </w:tcPr>
          <w:p w14:paraId="1B6EB1C9" w14:textId="77777777" w:rsidR="00C104AA" w:rsidRPr="0087607E" w:rsidRDefault="00C104AA" w:rsidP="00C104AA">
            <w:pPr>
              <w:spacing w:line="340" w:lineRule="exact"/>
              <w:jc w:val="right"/>
              <w:rPr>
                <w:rFonts w:hAnsi="Angsana New"/>
                <w:sz w:val="28"/>
                <w:szCs w:val="28"/>
              </w:rPr>
            </w:pPr>
          </w:p>
        </w:tc>
        <w:tc>
          <w:tcPr>
            <w:tcW w:w="1171" w:type="dxa"/>
            <w:tcBorders>
              <w:top w:val="single" w:sz="4" w:space="0" w:color="auto"/>
              <w:left w:val="nil"/>
              <w:bottom w:val="double" w:sz="4" w:space="0" w:color="auto"/>
              <w:right w:val="nil"/>
            </w:tcBorders>
          </w:tcPr>
          <w:p w14:paraId="00A73AC6" w14:textId="474AFC24" w:rsidR="00C104AA" w:rsidRPr="0087607E" w:rsidRDefault="00926918" w:rsidP="00C104AA">
            <w:pPr>
              <w:spacing w:line="340" w:lineRule="exact"/>
              <w:jc w:val="right"/>
              <w:rPr>
                <w:rFonts w:hAnsi="Angsana New"/>
                <w:sz w:val="28"/>
                <w:szCs w:val="28"/>
                <w:cs/>
              </w:rPr>
            </w:pPr>
            <w:r>
              <w:rPr>
                <w:rFonts w:hAnsi="Angsana New"/>
                <w:sz w:val="28"/>
                <w:szCs w:val="28"/>
              </w:rPr>
              <w:t>547,265</w:t>
            </w:r>
          </w:p>
        </w:tc>
        <w:tc>
          <w:tcPr>
            <w:tcW w:w="270" w:type="dxa"/>
            <w:tcBorders>
              <w:top w:val="nil"/>
              <w:left w:val="nil"/>
              <w:bottom w:val="nil"/>
              <w:right w:val="nil"/>
            </w:tcBorders>
            <w:vAlign w:val="bottom"/>
          </w:tcPr>
          <w:p w14:paraId="2A866DBC" w14:textId="77777777" w:rsidR="00C104AA" w:rsidRPr="0087607E" w:rsidRDefault="00C104AA" w:rsidP="00C104AA">
            <w:pPr>
              <w:spacing w:line="340" w:lineRule="exact"/>
              <w:jc w:val="right"/>
              <w:rPr>
                <w:rFonts w:hAnsi="Angsana New"/>
                <w:sz w:val="28"/>
                <w:szCs w:val="28"/>
              </w:rPr>
            </w:pPr>
          </w:p>
        </w:tc>
        <w:tc>
          <w:tcPr>
            <w:tcW w:w="1171" w:type="dxa"/>
            <w:tcBorders>
              <w:top w:val="single" w:sz="4" w:space="0" w:color="auto"/>
              <w:left w:val="nil"/>
              <w:bottom w:val="double" w:sz="4" w:space="0" w:color="auto"/>
              <w:right w:val="nil"/>
            </w:tcBorders>
          </w:tcPr>
          <w:p w14:paraId="022C9ACC" w14:textId="035681CB" w:rsidR="00C104AA" w:rsidRPr="0087607E" w:rsidRDefault="00C104AA" w:rsidP="00C104AA">
            <w:pPr>
              <w:spacing w:line="340" w:lineRule="exact"/>
              <w:jc w:val="right"/>
              <w:rPr>
                <w:rFonts w:hAnsi="Angsana New"/>
                <w:sz w:val="28"/>
                <w:szCs w:val="28"/>
              </w:rPr>
            </w:pPr>
            <w:r>
              <w:rPr>
                <w:rFonts w:hAnsi="Angsana New"/>
                <w:sz w:val="28"/>
                <w:szCs w:val="28"/>
              </w:rPr>
              <w:t>545,512</w:t>
            </w:r>
          </w:p>
        </w:tc>
      </w:tr>
    </w:tbl>
    <w:p w14:paraId="6A893A31" w14:textId="1C1EC6A2" w:rsidR="0017566E" w:rsidRPr="00C4152F" w:rsidRDefault="0017566E" w:rsidP="005C7E24">
      <w:pPr>
        <w:spacing w:before="200"/>
        <w:ind w:left="425"/>
        <w:jc w:val="thaiDistribute"/>
        <w:rPr>
          <w:rFonts w:hAnsi="Angsana New"/>
          <w:spacing w:val="-4"/>
          <w:sz w:val="28"/>
          <w:szCs w:val="28"/>
        </w:rPr>
      </w:pPr>
      <w:r w:rsidRPr="00C4152F">
        <w:rPr>
          <w:rFonts w:hAnsi="Angsana New"/>
          <w:spacing w:val="-4"/>
          <w:sz w:val="28"/>
          <w:szCs w:val="28"/>
          <w:cs/>
        </w:rPr>
        <w:t xml:space="preserve">ตามมติที่ประชุมสามัญผู้ถือหุ้นประจำปี </w:t>
      </w:r>
      <w:r w:rsidRPr="00C4152F">
        <w:rPr>
          <w:rFonts w:hAnsi="Angsana New"/>
          <w:spacing w:val="-4"/>
          <w:sz w:val="28"/>
          <w:szCs w:val="28"/>
        </w:rPr>
        <w:t>2566</w:t>
      </w:r>
      <w:r w:rsidRPr="00C4152F">
        <w:rPr>
          <w:rFonts w:hAnsi="Angsana New"/>
          <w:spacing w:val="-4"/>
          <w:sz w:val="28"/>
          <w:szCs w:val="28"/>
          <w:cs/>
        </w:rPr>
        <w:t xml:space="preserve"> ของบริษัท มีมติเพิ่มวงเงินการออกและเสนอขายหุ้นกู้ของบริษัท</w:t>
      </w:r>
      <w:r w:rsidR="00C4152F" w:rsidRPr="00C4152F">
        <w:rPr>
          <w:rFonts w:hAnsi="Angsana New" w:hint="cs"/>
          <w:spacing w:val="-4"/>
          <w:sz w:val="28"/>
          <w:szCs w:val="28"/>
          <w:cs/>
        </w:rPr>
        <w:t xml:space="preserve"> </w:t>
      </w:r>
      <w:r w:rsidRPr="00C4152F">
        <w:rPr>
          <w:rFonts w:hAnsi="Angsana New"/>
          <w:spacing w:val="-4"/>
          <w:sz w:val="28"/>
          <w:szCs w:val="28"/>
          <w:cs/>
        </w:rPr>
        <w:t xml:space="preserve">จากเดิมวงเงินไม่เกิน </w:t>
      </w:r>
      <w:r w:rsidRPr="00C4152F">
        <w:rPr>
          <w:rFonts w:hAnsi="Angsana New"/>
          <w:spacing w:val="-4"/>
          <w:sz w:val="28"/>
          <w:szCs w:val="28"/>
        </w:rPr>
        <w:t>2</w:t>
      </w:r>
      <w:r w:rsidRPr="00C4152F">
        <w:rPr>
          <w:rFonts w:hAnsi="Angsana New"/>
          <w:spacing w:val="-4"/>
          <w:sz w:val="28"/>
          <w:szCs w:val="28"/>
          <w:cs/>
        </w:rPr>
        <w:t>,</w:t>
      </w:r>
      <w:r w:rsidRPr="00C4152F">
        <w:rPr>
          <w:rFonts w:hAnsi="Angsana New"/>
          <w:spacing w:val="-4"/>
          <w:sz w:val="28"/>
          <w:szCs w:val="28"/>
        </w:rPr>
        <w:t>000</w:t>
      </w:r>
      <w:r w:rsidRPr="00C4152F">
        <w:rPr>
          <w:rFonts w:hAnsi="Angsana New"/>
          <w:spacing w:val="-4"/>
          <w:sz w:val="28"/>
          <w:szCs w:val="28"/>
          <w:cs/>
        </w:rPr>
        <w:t xml:space="preserve"> ล้านบาท เป็นวงเงินรวมและมูลค่าคงค้าง ณ ขณะใดขณะหนึ่ง (</w:t>
      </w:r>
      <w:r w:rsidRPr="00C4152F">
        <w:rPr>
          <w:rFonts w:hAnsi="Angsana New"/>
          <w:spacing w:val="-4"/>
          <w:sz w:val="28"/>
          <w:szCs w:val="28"/>
        </w:rPr>
        <w:t xml:space="preserve">Revolving Basis) </w:t>
      </w:r>
      <w:r w:rsidRPr="00C4152F">
        <w:rPr>
          <w:rFonts w:hAnsi="Angsana New"/>
          <w:spacing w:val="-4"/>
          <w:sz w:val="28"/>
          <w:szCs w:val="28"/>
          <w:cs/>
        </w:rPr>
        <w:t xml:space="preserve">ไม่เกิน </w:t>
      </w:r>
      <w:r w:rsidRPr="00C4152F">
        <w:rPr>
          <w:rFonts w:hAnsi="Angsana New"/>
          <w:spacing w:val="-4"/>
          <w:sz w:val="28"/>
          <w:szCs w:val="28"/>
        </w:rPr>
        <w:t>5</w:t>
      </w:r>
      <w:r w:rsidRPr="00C4152F">
        <w:rPr>
          <w:rFonts w:hAnsi="Angsana New"/>
          <w:spacing w:val="-4"/>
          <w:sz w:val="28"/>
          <w:szCs w:val="28"/>
          <w:cs/>
        </w:rPr>
        <w:t>,</w:t>
      </w:r>
      <w:r w:rsidRPr="00C4152F">
        <w:rPr>
          <w:rFonts w:hAnsi="Angsana New"/>
          <w:spacing w:val="-4"/>
          <w:sz w:val="28"/>
          <w:szCs w:val="28"/>
        </w:rPr>
        <w:t>000</w:t>
      </w:r>
      <w:r w:rsidRPr="00C4152F">
        <w:rPr>
          <w:rFonts w:hAnsi="Angsana New"/>
          <w:spacing w:val="-4"/>
          <w:sz w:val="28"/>
          <w:szCs w:val="28"/>
          <w:cs/>
        </w:rPr>
        <w:t xml:space="preserve"> ล้านบาท  </w:t>
      </w:r>
    </w:p>
    <w:p w14:paraId="6336348F" w14:textId="4BF1082B" w:rsidR="002214EF" w:rsidRDefault="0017566E" w:rsidP="00750A33">
      <w:pPr>
        <w:spacing w:before="120"/>
        <w:ind w:left="425"/>
        <w:jc w:val="thaiDistribute"/>
        <w:rPr>
          <w:rFonts w:hAnsi="Angsana New"/>
          <w:sz w:val="28"/>
          <w:szCs w:val="28"/>
        </w:rPr>
      </w:pPr>
      <w:r w:rsidRPr="00C4152F">
        <w:rPr>
          <w:rFonts w:hAnsi="Angsana New"/>
          <w:spacing w:val="-2"/>
          <w:sz w:val="28"/>
          <w:szCs w:val="28"/>
          <w:cs/>
        </w:rPr>
        <w:t xml:space="preserve">บริษัทเสนอขายหุ้นกู้ในครั้งที่ </w:t>
      </w:r>
      <w:r w:rsidR="00C4152F" w:rsidRPr="00C4152F">
        <w:rPr>
          <w:rFonts w:hAnsi="Angsana New"/>
          <w:spacing w:val="-2"/>
          <w:sz w:val="28"/>
          <w:szCs w:val="28"/>
        </w:rPr>
        <w:t>1/2568</w:t>
      </w:r>
      <w:r w:rsidRPr="00C4152F">
        <w:rPr>
          <w:rFonts w:hAnsi="Angsana New"/>
          <w:spacing w:val="-2"/>
          <w:sz w:val="28"/>
          <w:szCs w:val="28"/>
          <w:cs/>
        </w:rPr>
        <w:t xml:space="preserve"> จำนวนที่เสนอขาย </w:t>
      </w:r>
      <w:r w:rsidR="00C4152F" w:rsidRPr="00C4152F">
        <w:rPr>
          <w:rFonts w:hAnsi="Angsana New"/>
          <w:spacing w:val="-2"/>
          <w:sz w:val="28"/>
          <w:szCs w:val="28"/>
        </w:rPr>
        <w:t>200</w:t>
      </w:r>
      <w:r w:rsidRPr="00C4152F">
        <w:rPr>
          <w:rFonts w:hAnsi="Angsana New"/>
          <w:spacing w:val="-2"/>
          <w:sz w:val="28"/>
          <w:szCs w:val="28"/>
          <w:cs/>
        </w:rPr>
        <w:t>,</w:t>
      </w:r>
      <w:r w:rsidR="00C4152F" w:rsidRPr="00C4152F">
        <w:rPr>
          <w:rFonts w:hAnsi="Angsana New"/>
          <w:spacing w:val="-2"/>
          <w:sz w:val="28"/>
          <w:szCs w:val="28"/>
        </w:rPr>
        <w:t>000</w:t>
      </w:r>
      <w:r w:rsidRPr="00C4152F">
        <w:rPr>
          <w:rFonts w:hAnsi="Angsana New"/>
          <w:spacing w:val="-2"/>
          <w:sz w:val="28"/>
          <w:szCs w:val="28"/>
          <w:cs/>
        </w:rPr>
        <w:t xml:space="preserve"> หน่วย มูลค่าที่เสนอขาย </w:t>
      </w:r>
      <w:r w:rsidR="00C4152F" w:rsidRPr="00C4152F">
        <w:rPr>
          <w:rFonts w:hAnsi="Angsana New"/>
          <w:spacing w:val="-2"/>
          <w:sz w:val="28"/>
          <w:szCs w:val="28"/>
        </w:rPr>
        <w:t>200</w:t>
      </w:r>
      <w:r w:rsidRPr="00C4152F">
        <w:rPr>
          <w:rFonts w:hAnsi="Angsana New"/>
          <w:spacing w:val="-2"/>
          <w:sz w:val="28"/>
          <w:szCs w:val="28"/>
          <w:cs/>
        </w:rPr>
        <w:t xml:space="preserve"> ล้านบาท มีกำหนดไถ่ถอน</w:t>
      </w:r>
      <w:r w:rsidRPr="0017566E">
        <w:rPr>
          <w:rFonts w:hAnsi="Angsana New"/>
          <w:sz w:val="28"/>
          <w:szCs w:val="28"/>
          <w:cs/>
        </w:rPr>
        <w:t xml:space="preserve">วันที่ </w:t>
      </w:r>
      <w:r w:rsidR="00C4152F">
        <w:rPr>
          <w:rFonts w:hAnsi="Angsana New"/>
          <w:sz w:val="28"/>
          <w:szCs w:val="28"/>
        </w:rPr>
        <w:t>25</w:t>
      </w:r>
      <w:r w:rsidRPr="0017566E">
        <w:rPr>
          <w:rFonts w:hAnsi="Angsana New"/>
          <w:sz w:val="28"/>
          <w:szCs w:val="28"/>
          <w:cs/>
        </w:rPr>
        <w:t xml:space="preserve"> มีนาคม </w:t>
      </w:r>
      <w:r w:rsidR="00C4152F">
        <w:rPr>
          <w:rFonts w:hAnsi="Angsana New"/>
          <w:sz w:val="28"/>
          <w:szCs w:val="28"/>
        </w:rPr>
        <w:t>2571</w:t>
      </w:r>
      <w:r w:rsidRPr="0017566E">
        <w:rPr>
          <w:rFonts w:hAnsi="Angsana New"/>
          <w:sz w:val="28"/>
          <w:szCs w:val="28"/>
          <w:cs/>
        </w:rPr>
        <w:t xml:space="preserve"> อัตราดอกเบี้ยร้อยละ </w:t>
      </w:r>
      <w:r w:rsidR="00C4152F">
        <w:rPr>
          <w:rFonts w:hAnsi="Angsana New"/>
          <w:sz w:val="28"/>
          <w:szCs w:val="28"/>
        </w:rPr>
        <w:t>7.25</w:t>
      </w:r>
      <w:r w:rsidRPr="0017566E">
        <w:rPr>
          <w:rFonts w:hAnsi="Angsana New"/>
          <w:sz w:val="28"/>
          <w:szCs w:val="28"/>
          <w:cs/>
        </w:rPr>
        <w:t xml:space="preserve"> ต่อปี บริษัทได้รับเงินจากการขายหุ้นกู้ดังกล่าวจำนวน</w:t>
      </w:r>
      <w:r w:rsidR="00CC47A2">
        <w:rPr>
          <w:rFonts w:hAnsi="Angsana New"/>
          <w:sz w:val="28"/>
          <w:szCs w:val="28"/>
        </w:rPr>
        <w:t xml:space="preserve"> </w:t>
      </w:r>
      <w:r w:rsidR="00C4152F">
        <w:rPr>
          <w:rFonts w:hAnsi="Angsana New"/>
          <w:sz w:val="28"/>
          <w:szCs w:val="28"/>
        </w:rPr>
        <w:t>154</w:t>
      </w:r>
      <w:r w:rsidRPr="0017566E">
        <w:rPr>
          <w:rFonts w:hAnsi="Angsana New"/>
          <w:sz w:val="28"/>
          <w:szCs w:val="28"/>
          <w:cs/>
        </w:rPr>
        <w:t xml:space="preserve"> ล้านบาท เมื่อวันที่ </w:t>
      </w:r>
      <w:r w:rsidR="00C4152F">
        <w:rPr>
          <w:rFonts w:hAnsi="Angsana New"/>
          <w:sz w:val="28"/>
          <w:szCs w:val="28"/>
        </w:rPr>
        <w:t>25</w:t>
      </w:r>
      <w:r w:rsidRPr="0017566E">
        <w:rPr>
          <w:rFonts w:hAnsi="Angsana New"/>
          <w:sz w:val="28"/>
          <w:szCs w:val="28"/>
          <w:cs/>
        </w:rPr>
        <w:t xml:space="preserve"> มีนาคม </w:t>
      </w:r>
      <w:r w:rsidR="00C4152F">
        <w:rPr>
          <w:rFonts w:hAnsi="Angsana New"/>
          <w:sz w:val="28"/>
          <w:szCs w:val="28"/>
        </w:rPr>
        <w:t>2568</w:t>
      </w:r>
    </w:p>
    <w:p w14:paraId="0D2D60C3" w14:textId="3B72B9C9" w:rsidR="00A40515" w:rsidRPr="00284FBC" w:rsidRDefault="00A40515" w:rsidP="00284FBC">
      <w:pPr>
        <w:spacing w:before="120"/>
        <w:ind w:left="425"/>
        <w:jc w:val="thaiDistribute"/>
        <w:rPr>
          <w:rFonts w:hAnsi="Angsana New"/>
          <w:spacing w:val="-2"/>
          <w:sz w:val="28"/>
          <w:szCs w:val="28"/>
        </w:rPr>
      </w:pPr>
      <w:r w:rsidRPr="00284FBC">
        <w:rPr>
          <w:rFonts w:hAnsi="Angsana New"/>
          <w:spacing w:val="-2"/>
          <w:sz w:val="28"/>
          <w:szCs w:val="28"/>
          <w:cs/>
        </w:rPr>
        <w:t xml:space="preserve">บริษัทเสนอขายหุ้นกู้ในครั้งที่ </w:t>
      </w:r>
      <w:r w:rsidRPr="00284FBC">
        <w:rPr>
          <w:rFonts w:hAnsi="Angsana New"/>
          <w:spacing w:val="-2"/>
          <w:sz w:val="28"/>
          <w:szCs w:val="28"/>
        </w:rPr>
        <w:t xml:space="preserve">2/2568 </w:t>
      </w:r>
      <w:r w:rsidRPr="00284FBC">
        <w:rPr>
          <w:rFonts w:hAnsi="Angsana New"/>
          <w:spacing w:val="-2"/>
          <w:sz w:val="28"/>
          <w:szCs w:val="28"/>
          <w:cs/>
        </w:rPr>
        <w:t xml:space="preserve">จำนวนที่เสนอขาย </w:t>
      </w:r>
      <w:r w:rsidRPr="00284FBC">
        <w:rPr>
          <w:rFonts w:hAnsi="Angsana New"/>
          <w:spacing w:val="-2"/>
          <w:sz w:val="28"/>
          <w:szCs w:val="28"/>
        </w:rPr>
        <w:t xml:space="preserve">400,000 </w:t>
      </w:r>
      <w:r w:rsidRPr="00284FBC">
        <w:rPr>
          <w:rFonts w:hAnsi="Angsana New"/>
          <w:spacing w:val="-2"/>
          <w:sz w:val="28"/>
          <w:szCs w:val="28"/>
          <w:cs/>
        </w:rPr>
        <w:t xml:space="preserve">หน่วย มูลค่าที่เสนอขาย </w:t>
      </w:r>
      <w:r w:rsidRPr="00284FBC">
        <w:rPr>
          <w:rFonts w:hAnsi="Angsana New"/>
          <w:spacing w:val="-2"/>
          <w:sz w:val="28"/>
          <w:szCs w:val="28"/>
        </w:rPr>
        <w:t xml:space="preserve">400 </w:t>
      </w:r>
      <w:r w:rsidRPr="00284FBC">
        <w:rPr>
          <w:rFonts w:hAnsi="Angsana New"/>
          <w:spacing w:val="-2"/>
          <w:sz w:val="28"/>
          <w:szCs w:val="28"/>
          <w:cs/>
        </w:rPr>
        <w:t>ล้านบาท มีกำหนดไถ</w:t>
      </w:r>
      <w:r w:rsidRPr="00284FBC">
        <w:rPr>
          <w:rFonts w:hAnsi="Angsana New" w:hint="cs"/>
          <w:spacing w:val="-2"/>
          <w:sz w:val="28"/>
          <w:szCs w:val="28"/>
          <w:cs/>
        </w:rPr>
        <w:t>่</w:t>
      </w:r>
      <w:r w:rsidRPr="00284FBC">
        <w:rPr>
          <w:rFonts w:hAnsi="Angsana New"/>
          <w:spacing w:val="-2"/>
          <w:sz w:val="28"/>
          <w:szCs w:val="28"/>
          <w:cs/>
        </w:rPr>
        <w:t xml:space="preserve">ถอนปี </w:t>
      </w:r>
      <w:r w:rsidRPr="00284FBC">
        <w:rPr>
          <w:rFonts w:hAnsi="Angsana New"/>
          <w:spacing w:val="-2"/>
          <w:sz w:val="28"/>
          <w:szCs w:val="28"/>
        </w:rPr>
        <w:t xml:space="preserve">2571 </w:t>
      </w:r>
      <w:r w:rsidRPr="00284FBC">
        <w:rPr>
          <w:rFonts w:hAnsi="Angsana New"/>
          <w:spacing w:val="-2"/>
          <w:sz w:val="28"/>
          <w:szCs w:val="28"/>
          <w:cs/>
        </w:rPr>
        <w:t xml:space="preserve">อัตราดอกเบี้ยร้อยละ </w:t>
      </w:r>
      <w:r w:rsidRPr="00284FBC">
        <w:rPr>
          <w:rFonts w:hAnsi="Angsana New"/>
          <w:spacing w:val="-2"/>
          <w:sz w:val="28"/>
          <w:szCs w:val="28"/>
        </w:rPr>
        <w:t xml:space="preserve">7.40 </w:t>
      </w:r>
      <w:r w:rsidRPr="00284FBC">
        <w:rPr>
          <w:rFonts w:hAnsi="Angsana New"/>
          <w:spacing w:val="-2"/>
          <w:sz w:val="28"/>
          <w:szCs w:val="28"/>
          <w:cs/>
        </w:rPr>
        <w:t xml:space="preserve">ต่อปี บริษัทได้รับเงินจากการขายหุ้นกู้ดังกล่าว จำนวน </w:t>
      </w:r>
      <w:r w:rsidRPr="00284FBC">
        <w:rPr>
          <w:rFonts w:hAnsi="Angsana New"/>
          <w:spacing w:val="-2"/>
          <w:sz w:val="28"/>
          <w:szCs w:val="28"/>
        </w:rPr>
        <w:t xml:space="preserve">400 </w:t>
      </w:r>
      <w:r w:rsidRPr="00284FBC">
        <w:rPr>
          <w:rFonts w:hAnsi="Angsana New"/>
          <w:spacing w:val="-2"/>
          <w:sz w:val="28"/>
          <w:szCs w:val="28"/>
          <w:cs/>
        </w:rPr>
        <w:t xml:space="preserve">ล้านบาท เมื่อวันที่ </w:t>
      </w:r>
      <w:r w:rsidRPr="00284FBC">
        <w:rPr>
          <w:rFonts w:hAnsi="Angsana New"/>
          <w:spacing w:val="-2"/>
          <w:sz w:val="28"/>
          <w:szCs w:val="28"/>
        </w:rPr>
        <w:t xml:space="preserve">4 </w:t>
      </w:r>
      <w:r w:rsidRPr="00284FBC">
        <w:rPr>
          <w:rFonts w:hAnsi="Angsana New"/>
          <w:spacing w:val="-2"/>
          <w:sz w:val="28"/>
          <w:szCs w:val="28"/>
          <w:cs/>
        </w:rPr>
        <w:t xml:space="preserve">กรกฎาคม </w:t>
      </w:r>
      <w:r w:rsidRPr="00284FBC">
        <w:rPr>
          <w:rFonts w:hAnsi="Angsana New"/>
          <w:spacing w:val="-2"/>
          <w:sz w:val="28"/>
          <w:szCs w:val="28"/>
        </w:rPr>
        <w:t>2568</w:t>
      </w:r>
    </w:p>
    <w:p w14:paraId="6276713E" w14:textId="563491A4" w:rsidR="0017566E" w:rsidRDefault="0017566E" w:rsidP="00020D50">
      <w:pPr>
        <w:spacing w:before="120"/>
        <w:ind w:left="425"/>
        <w:jc w:val="thaiDistribute"/>
        <w:rPr>
          <w:rFonts w:hAnsi="Angsana New"/>
          <w:sz w:val="28"/>
          <w:szCs w:val="28"/>
        </w:rPr>
      </w:pPr>
      <w:r w:rsidRPr="0017566E">
        <w:rPr>
          <w:rFonts w:hAnsi="Angsana New"/>
          <w:sz w:val="28"/>
          <w:szCs w:val="28"/>
          <w:cs/>
        </w:rPr>
        <w:t>ภายใต้ข้อกำหนดสิทธิและหน้าที่ของผู้ออกหุ้นกู้ บริษัทจะดำรงไว้ซึ่งอัตราส่วนหนี้สินสุทธิต่อส่วนของผู้ถือหุ้น (</w:t>
      </w:r>
      <w:r w:rsidRPr="0017566E">
        <w:rPr>
          <w:rFonts w:hAnsi="Angsana New"/>
          <w:sz w:val="28"/>
          <w:szCs w:val="28"/>
        </w:rPr>
        <w:t xml:space="preserve">Net Debt to Equity Ratio) </w:t>
      </w:r>
      <w:r w:rsidRPr="0017566E">
        <w:rPr>
          <w:rFonts w:hAnsi="Angsana New"/>
          <w:sz w:val="28"/>
          <w:szCs w:val="28"/>
          <w:cs/>
        </w:rPr>
        <w:t xml:space="preserve">ในอัตราส่วนไม่เกิน </w:t>
      </w:r>
      <w:r w:rsidR="00C4152F">
        <w:rPr>
          <w:rFonts w:hAnsi="Angsana New"/>
          <w:sz w:val="28"/>
          <w:szCs w:val="28"/>
        </w:rPr>
        <w:t>2</w:t>
      </w:r>
      <w:r w:rsidRPr="0017566E">
        <w:rPr>
          <w:rFonts w:hAnsi="Angsana New"/>
          <w:sz w:val="28"/>
          <w:szCs w:val="28"/>
          <w:cs/>
        </w:rPr>
        <w:t xml:space="preserve"> : </w:t>
      </w:r>
      <w:r w:rsidR="00C4152F">
        <w:rPr>
          <w:rFonts w:hAnsi="Angsana New"/>
          <w:sz w:val="28"/>
          <w:szCs w:val="28"/>
        </w:rPr>
        <w:t>1</w:t>
      </w:r>
      <w:r w:rsidRPr="0017566E">
        <w:rPr>
          <w:rFonts w:hAnsi="Angsana New"/>
          <w:sz w:val="28"/>
          <w:szCs w:val="28"/>
          <w:cs/>
        </w:rPr>
        <w:t xml:space="preserve"> เท่า ณ วันสิ้นงวดรายไตรมาสและวันสิ้นปีบัญชี ตามงบการเงินรวมของบริษัท โดยคำนวณจากหนี้สินที่มีภาระดอกเบี้ยรวม หักด้วยเงินสดและรายการเทียบเท่าเงินสด หารด้วยส่วนของผู้ถือหุ้น</w:t>
      </w:r>
    </w:p>
    <w:p w14:paraId="0181BB91" w14:textId="77777777" w:rsidR="00750A33" w:rsidRDefault="0066053D" w:rsidP="00750A33">
      <w:pPr>
        <w:numPr>
          <w:ilvl w:val="0"/>
          <w:numId w:val="1"/>
        </w:numPr>
        <w:spacing w:before="120"/>
        <w:ind w:left="425" w:hanging="425"/>
        <w:jc w:val="thaiDistribute"/>
        <w:rPr>
          <w:rFonts w:hAnsi="Angsana New"/>
          <w:b/>
          <w:bCs/>
          <w:sz w:val="28"/>
          <w:szCs w:val="28"/>
        </w:rPr>
      </w:pPr>
      <w:r w:rsidRPr="00E406D1">
        <w:rPr>
          <w:rFonts w:hAnsi="Angsana New" w:hint="cs"/>
          <w:b/>
          <w:bCs/>
          <w:sz w:val="28"/>
          <w:szCs w:val="28"/>
          <w:cs/>
        </w:rPr>
        <w:t>ทุนเรือ</w:t>
      </w:r>
      <w:r w:rsidR="00A65FD2" w:rsidRPr="00E406D1">
        <w:rPr>
          <w:rFonts w:hAnsi="Angsana New" w:hint="cs"/>
          <w:b/>
          <w:bCs/>
          <w:sz w:val="28"/>
          <w:szCs w:val="28"/>
          <w:cs/>
        </w:rPr>
        <w:t>น</w:t>
      </w:r>
      <w:r w:rsidRPr="00E406D1">
        <w:rPr>
          <w:rFonts w:hAnsi="Angsana New" w:hint="cs"/>
          <w:b/>
          <w:bCs/>
          <w:sz w:val="28"/>
          <w:szCs w:val="28"/>
          <w:cs/>
        </w:rPr>
        <w:t>หุ้น</w:t>
      </w:r>
      <w:r w:rsidR="00252DF9" w:rsidRPr="00E406D1">
        <w:rPr>
          <w:rFonts w:hAnsi="Angsana New" w:hint="cs"/>
          <w:b/>
          <w:bCs/>
          <w:sz w:val="28"/>
          <w:szCs w:val="28"/>
          <w:cs/>
        </w:rPr>
        <w:t>และใบสำคัญแสดงสิทธิ</w:t>
      </w:r>
    </w:p>
    <w:p w14:paraId="44996A9D" w14:textId="5466A982" w:rsidR="00252DF9" w:rsidRPr="00750A33" w:rsidRDefault="00247277">
      <w:pPr>
        <w:pStyle w:val="af3"/>
        <w:numPr>
          <w:ilvl w:val="0"/>
          <w:numId w:val="13"/>
        </w:numPr>
        <w:spacing w:before="120" w:after="0" w:line="240" w:lineRule="auto"/>
        <w:ind w:left="425" w:hanging="425"/>
        <w:contextualSpacing w:val="0"/>
        <w:jc w:val="thaiDistribute"/>
        <w:rPr>
          <w:rFonts w:hAnsi="Angsana New"/>
          <w:b/>
          <w:bCs/>
          <w:sz w:val="28"/>
        </w:rPr>
      </w:pPr>
      <w:r w:rsidRPr="00750A33">
        <w:rPr>
          <w:rFonts w:hAnsi="Angsana New" w:hint="cs"/>
          <w:b/>
          <w:bCs/>
          <w:sz w:val="28"/>
          <w:cs/>
        </w:rPr>
        <w:t>ทุนเรือนหุ้น</w:t>
      </w:r>
    </w:p>
    <w:p w14:paraId="1E763C06" w14:textId="495AEF2D" w:rsidR="001E15B8" w:rsidRDefault="00CD6B11" w:rsidP="00823176">
      <w:pPr>
        <w:pStyle w:val="a9"/>
        <w:tabs>
          <w:tab w:val="left" w:pos="1232"/>
        </w:tabs>
        <w:spacing w:before="120" w:after="0"/>
        <w:ind w:left="425"/>
        <w:jc w:val="thaiDistribute"/>
        <w:rPr>
          <w:rFonts w:hAnsi="Angsana New"/>
          <w:spacing w:val="-2"/>
          <w:sz w:val="28"/>
          <w:szCs w:val="28"/>
        </w:rPr>
      </w:pPr>
      <w:r w:rsidRPr="00CD6B11">
        <w:rPr>
          <w:rFonts w:hAnsi="Angsana New"/>
          <w:spacing w:val="-2"/>
          <w:sz w:val="28"/>
          <w:szCs w:val="28"/>
          <w:cs/>
        </w:rPr>
        <w:t xml:space="preserve">ตามที่ประชุมคณะกรรมการบริษัทครั้งที่ </w:t>
      </w:r>
      <w:r w:rsidR="00DB7D1C">
        <w:rPr>
          <w:rFonts w:hAnsi="Angsana New"/>
          <w:spacing w:val="-2"/>
          <w:sz w:val="28"/>
          <w:szCs w:val="28"/>
        </w:rPr>
        <w:t>1/2569</w:t>
      </w:r>
      <w:r w:rsidRPr="00CD6B11">
        <w:rPr>
          <w:rFonts w:hAnsi="Angsana New"/>
          <w:spacing w:val="-2"/>
          <w:sz w:val="28"/>
          <w:szCs w:val="28"/>
          <w:cs/>
        </w:rPr>
        <w:t xml:space="preserve"> เมื่อวันที่ </w:t>
      </w:r>
      <w:r w:rsidR="00DB7D1C">
        <w:rPr>
          <w:rFonts w:hAnsi="Angsana New"/>
          <w:spacing w:val="-2"/>
          <w:sz w:val="28"/>
          <w:szCs w:val="28"/>
        </w:rPr>
        <w:t>9</w:t>
      </w:r>
      <w:r w:rsidRPr="00CD6B11">
        <w:rPr>
          <w:rFonts w:hAnsi="Angsana New"/>
          <w:spacing w:val="-2"/>
          <w:sz w:val="28"/>
          <w:szCs w:val="28"/>
          <w:cs/>
        </w:rPr>
        <w:t xml:space="preserve"> กุมภาพันธ์ </w:t>
      </w:r>
      <w:r w:rsidRPr="00CD6B11">
        <w:rPr>
          <w:rFonts w:hAnsi="Angsana New"/>
          <w:spacing w:val="-2"/>
          <w:sz w:val="28"/>
          <w:szCs w:val="28"/>
        </w:rPr>
        <w:t>256</w:t>
      </w:r>
      <w:r w:rsidR="00DB7D1C">
        <w:rPr>
          <w:rFonts w:hAnsi="Angsana New"/>
          <w:spacing w:val="-2"/>
          <w:sz w:val="28"/>
          <w:szCs w:val="28"/>
        </w:rPr>
        <w:t>9</w:t>
      </w:r>
      <w:r w:rsidRPr="00CD6B11">
        <w:rPr>
          <w:rFonts w:hAnsi="Angsana New"/>
          <w:spacing w:val="-2"/>
          <w:sz w:val="28"/>
          <w:szCs w:val="28"/>
          <w:cs/>
        </w:rPr>
        <w:t xml:space="preserve"> </w:t>
      </w:r>
      <w:r w:rsidR="00EA17BC">
        <w:rPr>
          <w:rFonts w:hAnsi="Angsana New" w:hint="cs"/>
          <w:spacing w:val="-2"/>
          <w:sz w:val="28"/>
          <w:szCs w:val="28"/>
          <w:cs/>
        </w:rPr>
        <w:t>มี</w:t>
      </w:r>
      <w:r w:rsidR="00823176">
        <w:rPr>
          <w:rFonts w:hAnsi="Angsana New" w:hint="cs"/>
          <w:spacing w:val="-2"/>
          <w:sz w:val="28"/>
          <w:szCs w:val="28"/>
          <w:cs/>
        </w:rPr>
        <w:t>มติ</w:t>
      </w:r>
      <w:r w:rsidRPr="00CD6B11">
        <w:rPr>
          <w:rFonts w:hAnsi="Angsana New"/>
          <w:spacing w:val="-2"/>
          <w:sz w:val="28"/>
          <w:szCs w:val="28"/>
          <w:cs/>
        </w:rPr>
        <w:t>อนุมัติการออก การจัดสรรและกา</w:t>
      </w:r>
      <w:r w:rsidR="00EC1E8B">
        <w:rPr>
          <w:rFonts w:hAnsi="Angsana New" w:hint="cs"/>
          <w:spacing w:val="-2"/>
          <w:sz w:val="28"/>
          <w:szCs w:val="28"/>
          <w:cs/>
        </w:rPr>
        <w:t>ร</w:t>
      </w:r>
      <w:r w:rsidRPr="00CD6B11">
        <w:rPr>
          <w:rFonts w:hAnsi="Angsana New"/>
          <w:spacing w:val="-2"/>
          <w:sz w:val="28"/>
          <w:szCs w:val="28"/>
          <w:cs/>
        </w:rPr>
        <w:t>เสนอขายหุ้นสามัญเพิ่มทุนแบบมอบอำนาจทั่วไป (</w:t>
      </w:r>
      <w:r w:rsidRPr="00CD6B11">
        <w:rPr>
          <w:rFonts w:hAnsi="Angsana New"/>
          <w:spacing w:val="-2"/>
          <w:sz w:val="28"/>
          <w:szCs w:val="28"/>
        </w:rPr>
        <w:t xml:space="preserve">General Mandate) </w:t>
      </w:r>
      <w:r w:rsidRPr="00CD6B11">
        <w:rPr>
          <w:rFonts w:hAnsi="Angsana New"/>
          <w:spacing w:val="-2"/>
          <w:sz w:val="28"/>
          <w:szCs w:val="28"/>
          <w:cs/>
        </w:rPr>
        <w:t>ให้แก่บุคคลในวงจำกัด (</w:t>
      </w:r>
      <w:r w:rsidRPr="00CD6B11">
        <w:rPr>
          <w:rFonts w:hAnsi="Angsana New"/>
          <w:spacing w:val="-2"/>
          <w:sz w:val="28"/>
          <w:szCs w:val="28"/>
        </w:rPr>
        <w:t>Private Placement)</w:t>
      </w:r>
      <w:r w:rsidR="00C0059D">
        <w:rPr>
          <w:rFonts w:hAnsi="Angsana New"/>
          <w:spacing w:val="-2"/>
          <w:sz w:val="28"/>
          <w:szCs w:val="28"/>
        </w:rPr>
        <w:t xml:space="preserve"> </w:t>
      </w:r>
      <w:r w:rsidRPr="00CD6B11">
        <w:rPr>
          <w:rFonts w:hAnsi="Angsana New"/>
          <w:spacing w:val="-2"/>
          <w:sz w:val="28"/>
          <w:szCs w:val="28"/>
          <w:cs/>
        </w:rPr>
        <w:t xml:space="preserve">จำนวน </w:t>
      </w:r>
      <w:r w:rsidR="00DB7D1C">
        <w:rPr>
          <w:rFonts w:hAnsi="Angsana New"/>
          <w:spacing w:val="-2"/>
          <w:sz w:val="28"/>
          <w:szCs w:val="28"/>
        </w:rPr>
        <w:t>4</w:t>
      </w:r>
      <w:r w:rsidRPr="00CD6B11">
        <w:rPr>
          <w:rFonts w:hAnsi="Angsana New"/>
          <w:spacing w:val="-2"/>
          <w:sz w:val="28"/>
          <w:szCs w:val="28"/>
          <w:cs/>
        </w:rPr>
        <w:t xml:space="preserve"> คน ในราคา </w:t>
      </w:r>
      <w:r w:rsidRPr="00CD6B11">
        <w:rPr>
          <w:rFonts w:hAnsi="Angsana New"/>
          <w:spacing w:val="-2"/>
          <w:sz w:val="28"/>
          <w:szCs w:val="28"/>
        </w:rPr>
        <w:t>0.2</w:t>
      </w:r>
      <w:r w:rsidR="00DB7D1C">
        <w:rPr>
          <w:rFonts w:hAnsi="Angsana New"/>
          <w:spacing w:val="-2"/>
          <w:sz w:val="28"/>
          <w:szCs w:val="28"/>
        </w:rPr>
        <w:t>5</w:t>
      </w:r>
      <w:r w:rsidRPr="00CD6B11">
        <w:rPr>
          <w:rFonts w:hAnsi="Angsana New"/>
          <w:spacing w:val="-2"/>
          <w:sz w:val="28"/>
          <w:szCs w:val="28"/>
          <w:cs/>
        </w:rPr>
        <w:t xml:space="preserve"> บาทต่อหุ้น จำนวน </w:t>
      </w:r>
      <w:r w:rsidR="00DB7D1C">
        <w:rPr>
          <w:rFonts w:hAnsi="Angsana New"/>
          <w:spacing w:val="-2"/>
          <w:sz w:val="28"/>
          <w:szCs w:val="28"/>
        </w:rPr>
        <w:t>580</w:t>
      </w:r>
      <w:r w:rsidRPr="00CD6B11">
        <w:rPr>
          <w:rFonts w:hAnsi="Angsana New"/>
          <w:spacing w:val="-2"/>
          <w:sz w:val="28"/>
          <w:szCs w:val="28"/>
          <w:cs/>
        </w:rPr>
        <w:t xml:space="preserve"> ล้านหุ้น </w:t>
      </w:r>
      <w:r w:rsidR="00373054">
        <w:rPr>
          <w:rFonts w:hAnsi="Angsana New" w:hint="cs"/>
          <w:spacing w:val="-2"/>
          <w:sz w:val="28"/>
          <w:szCs w:val="28"/>
          <w:cs/>
        </w:rPr>
        <w:t xml:space="preserve">บริษัทได้รับชำระค่าหุ้นจำนวน </w:t>
      </w:r>
      <w:r w:rsidR="00373054">
        <w:rPr>
          <w:rFonts w:hAnsi="Angsana New"/>
          <w:spacing w:val="-2"/>
          <w:sz w:val="28"/>
          <w:szCs w:val="28"/>
        </w:rPr>
        <w:t xml:space="preserve">144.84 </w:t>
      </w:r>
      <w:r w:rsidR="00373054">
        <w:rPr>
          <w:rFonts w:hAnsi="Angsana New" w:hint="cs"/>
          <w:spacing w:val="-2"/>
          <w:sz w:val="28"/>
          <w:szCs w:val="28"/>
          <w:cs/>
        </w:rPr>
        <w:t xml:space="preserve">ล้านบาท สุทธิจากค่าใช้จ่ายในการเสนอขายหุ้น </w:t>
      </w:r>
      <w:r w:rsidRPr="00CD6B11">
        <w:rPr>
          <w:rFonts w:hAnsi="Angsana New"/>
          <w:spacing w:val="-2"/>
          <w:sz w:val="28"/>
          <w:szCs w:val="28"/>
          <w:cs/>
        </w:rPr>
        <w:t>ซึ่งเป็นไปตามมต</w:t>
      </w:r>
      <w:r w:rsidR="00EA17BC">
        <w:rPr>
          <w:rFonts w:hAnsi="Angsana New" w:hint="cs"/>
          <w:spacing w:val="-2"/>
          <w:sz w:val="28"/>
          <w:szCs w:val="28"/>
          <w:cs/>
        </w:rPr>
        <w:t>ิ</w:t>
      </w:r>
      <w:r w:rsidRPr="00CD6B11">
        <w:rPr>
          <w:rFonts w:hAnsi="Angsana New"/>
          <w:spacing w:val="-2"/>
          <w:sz w:val="28"/>
          <w:szCs w:val="28"/>
          <w:cs/>
        </w:rPr>
        <w:t xml:space="preserve">ที่ประชุมสามัญผู้ถือหุ้นประจำปี </w:t>
      </w:r>
      <w:r w:rsidRPr="00CD6B11">
        <w:rPr>
          <w:rFonts w:hAnsi="Angsana New"/>
          <w:spacing w:val="-2"/>
          <w:sz w:val="28"/>
          <w:szCs w:val="28"/>
        </w:rPr>
        <w:t>256</w:t>
      </w:r>
      <w:r w:rsidR="00DB7D1C">
        <w:rPr>
          <w:rFonts w:hAnsi="Angsana New"/>
          <w:spacing w:val="-2"/>
          <w:sz w:val="28"/>
          <w:szCs w:val="28"/>
        </w:rPr>
        <w:t>8</w:t>
      </w:r>
      <w:r w:rsidRPr="00CD6B11">
        <w:rPr>
          <w:rFonts w:hAnsi="Angsana New"/>
          <w:spacing w:val="-2"/>
          <w:sz w:val="28"/>
          <w:szCs w:val="28"/>
          <w:cs/>
        </w:rPr>
        <w:t xml:space="preserve"> เมื่อวันที่ </w:t>
      </w:r>
      <w:r w:rsidR="00DB7D1C">
        <w:rPr>
          <w:rFonts w:hAnsi="Angsana New"/>
          <w:spacing w:val="-2"/>
          <w:sz w:val="28"/>
          <w:szCs w:val="28"/>
        </w:rPr>
        <w:t>30</w:t>
      </w:r>
      <w:r w:rsidRPr="00CD6B11">
        <w:rPr>
          <w:rFonts w:hAnsi="Angsana New"/>
          <w:spacing w:val="-2"/>
          <w:sz w:val="28"/>
          <w:szCs w:val="28"/>
          <w:cs/>
        </w:rPr>
        <w:t xml:space="preserve"> เมษายน </w:t>
      </w:r>
      <w:r w:rsidRPr="00CD6B11">
        <w:rPr>
          <w:rFonts w:hAnsi="Angsana New"/>
          <w:spacing w:val="-2"/>
          <w:sz w:val="28"/>
          <w:szCs w:val="28"/>
        </w:rPr>
        <w:t>256</w:t>
      </w:r>
      <w:r w:rsidR="00DB7D1C">
        <w:rPr>
          <w:rFonts w:hAnsi="Angsana New"/>
          <w:spacing w:val="-2"/>
          <w:sz w:val="28"/>
          <w:szCs w:val="28"/>
        </w:rPr>
        <w:t>8</w:t>
      </w:r>
      <w:r>
        <w:rPr>
          <w:rFonts w:hAnsi="Angsana New"/>
          <w:spacing w:val="-2"/>
          <w:sz w:val="28"/>
          <w:szCs w:val="28"/>
        </w:rPr>
        <w:t xml:space="preserve"> </w:t>
      </w:r>
      <w:r>
        <w:rPr>
          <w:rFonts w:hAnsi="Angsana New" w:hint="cs"/>
          <w:spacing w:val="-2"/>
          <w:sz w:val="28"/>
          <w:szCs w:val="28"/>
          <w:cs/>
        </w:rPr>
        <w:t>และได้จดทะเบียนเพิ่มทุน</w:t>
      </w:r>
      <w:r w:rsidR="001E15B8">
        <w:rPr>
          <w:rFonts w:hAnsi="Angsana New" w:hint="cs"/>
          <w:spacing w:val="-2"/>
          <w:sz w:val="28"/>
          <w:szCs w:val="28"/>
          <w:cs/>
        </w:rPr>
        <w:t xml:space="preserve">ที่ชำระแล้วกับกระทรวงพาณิชย์ เมื่อวันที่ </w:t>
      </w:r>
      <w:r w:rsidR="00DB7D1C">
        <w:rPr>
          <w:rFonts w:hAnsi="Angsana New"/>
          <w:spacing w:val="-2"/>
          <w:sz w:val="28"/>
          <w:szCs w:val="28"/>
        </w:rPr>
        <w:t>13</w:t>
      </w:r>
      <w:r w:rsidR="001E15B8">
        <w:rPr>
          <w:rFonts w:hAnsi="Angsana New"/>
          <w:spacing w:val="-2"/>
          <w:sz w:val="28"/>
          <w:szCs w:val="28"/>
        </w:rPr>
        <w:t xml:space="preserve"> </w:t>
      </w:r>
      <w:r w:rsidR="001E15B8">
        <w:rPr>
          <w:rFonts w:hAnsi="Angsana New" w:hint="cs"/>
          <w:spacing w:val="-2"/>
          <w:sz w:val="28"/>
          <w:szCs w:val="28"/>
          <w:cs/>
        </w:rPr>
        <w:t xml:space="preserve">กุมภาพันธ์ </w:t>
      </w:r>
      <w:r w:rsidR="001E15B8">
        <w:rPr>
          <w:rFonts w:hAnsi="Angsana New"/>
          <w:spacing w:val="-2"/>
          <w:sz w:val="28"/>
          <w:szCs w:val="28"/>
        </w:rPr>
        <w:t>256</w:t>
      </w:r>
      <w:r w:rsidR="00DB7D1C">
        <w:rPr>
          <w:rFonts w:hAnsi="Angsana New"/>
          <w:spacing w:val="-2"/>
          <w:sz w:val="28"/>
          <w:szCs w:val="28"/>
        </w:rPr>
        <w:t>9</w:t>
      </w:r>
    </w:p>
    <w:p w14:paraId="197D3741" w14:textId="77777777" w:rsidR="004B07B2" w:rsidRDefault="004B07B2">
      <w:pPr>
        <w:rPr>
          <w:rFonts w:hAnsi="Angsana New"/>
          <w:spacing w:val="-2"/>
          <w:sz w:val="28"/>
          <w:szCs w:val="28"/>
          <w:cs/>
        </w:rPr>
      </w:pPr>
      <w:r>
        <w:rPr>
          <w:rFonts w:hAnsi="Angsana New"/>
          <w:spacing w:val="-2"/>
          <w:sz w:val="28"/>
          <w:szCs w:val="28"/>
          <w:cs/>
        </w:rPr>
        <w:br w:type="page"/>
      </w:r>
    </w:p>
    <w:p w14:paraId="0EE60AE3" w14:textId="40F1DB77" w:rsidR="000049E0" w:rsidRPr="005961A4" w:rsidRDefault="000049E0" w:rsidP="000049E0">
      <w:pPr>
        <w:pStyle w:val="a9"/>
        <w:spacing w:before="120" w:after="0"/>
        <w:ind w:left="426"/>
        <w:jc w:val="thaiDistribute"/>
        <w:rPr>
          <w:rFonts w:hAnsi="Angsana New"/>
          <w:sz w:val="28"/>
          <w:szCs w:val="28"/>
        </w:rPr>
      </w:pPr>
      <w:r>
        <w:rPr>
          <w:rFonts w:hAnsi="Angsana New" w:hint="cs"/>
          <w:spacing w:val="-2"/>
          <w:sz w:val="28"/>
          <w:szCs w:val="28"/>
          <w:cs/>
        </w:rPr>
        <w:lastRenderedPageBreak/>
        <w:t>ตาม</w:t>
      </w:r>
      <w:r w:rsidRPr="005961A4">
        <w:rPr>
          <w:rFonts w:hAnsi="Angsana New" w:hint="cs"/>
          <w:sz w:val="28"/>
          <w:szCs w:val="28"/>
          <w:cs/>
        </w:rPr>
        <w:t xml:space="preserve">มติที่ประชุมสามัญผู้ถือหุ้นของบริษัท เมื่อวันที่ </w:t>
      </w:r>
      <w:r w:rsidRPr="00823176">
        <w:rPr>
          <w:rFonts w:hAnsi="Angsana New"/>
          <w:sz w:val="28"/>
          <w:szCs w:val="28"/>
        </w:rPr>
        <w:t xml:space="preserve">30 </w:t>
      </w:r>
      <w:r w:rsidRPr="00823176">
        <w:rPr>
          <w:rFonts w:hAnsi="Angsana New" w:hint="cs"/>
          <w:sz w:val="28"/>
          <w:szCs w:val="28"/>
          <w:cs/>
        </w:rPr>
        <w:t>เมษายน</w:t>
      </w:r>
      <w:r w:rsidRPr="005961A4">
        <w:rPr>
          <w:rFonts w:hAnsi="Angsana New" w:hint="cs"/>
          <w:sz w:val="28"/>
          <w:szCs w:val="28"/>
          <w:cs/>
        </w:rPr>
        <w:t xml:space="preserve"> </w:t>
      </w:r>
      <w:r w:rsidRPr="005961A4">
        <w:rPr>
          <w:rFonts w:hAnsi="Angsana New"/>
          <w:sz w:val="28"/>
          <w:szCs w:val="28"/>
        </w:rPr>
        <w:t>256</w:t>
      </w:r>
      <w:r>
        <w:rPr>
          <w:rFonts w:hAnsi="Angsana New"/>
          <w:sz w:val="28"/>
          <w:szCs w:val="28"/>
        </w:rPr>
        <w:t>9</w:t>
      </w:r>
      <w:r w:rsidRPr="005961A4">
        <w:rPr>
          <w:rFonts w:hAnsi="Angsana New"/>
          <w:sz w:val="28"/>
          <w:szCs w:val="28"/>
        </w:rPr>
        <w:t xml:space="preserve"> </w:t>
      </w:r>
      <w:r w:rsidRPr="005961A4">
        <w:rPr>
          <w:rFonts w:hAnsi="Angsana New" w:hint="cs"/>
          <w:sz w:val="28"/>
          <w:szCs w:val="28"/>
          <w:cs/>
        </w:rPr>
        <w:t>ผู้ถือหุ้นได้มีมติอนุมัติดังต่อไปนี้</w:t>
      </w:r>
    </w:p>
    <w:p w14:paraId="17671474" w14:textId="77777777" w:rsidR="000049E0" w:rsidRDefault="000049E0">
      <w:pPr>
        <w:pStyle w:val="a9"/>
        <w:numPr>
          <w:ilvl w:val="0"/>
          <w:numId w:val="12"/>
        </w:numPr>
        <w:spacing w:before="80" w:after="0"/>
        <w:ind w:left="709" w:hanging="284"/>
        <w:jc w:val="thaiDistribute"/>
        <w:rPr>
          <w:rFonts w:hAnsi="Angsana New"/>
          <w:sz w:val="28"/>
          <w:szCs w:val="28"/>
        </w:rPr>
      </w:pPr>
      <w:r w:rsidRPr="007F0EAC">
        <w:rPr>
          <w:rFonts w:hAnsi="Angsana New"/>
          <w:sz w:val="28"/>
          <w:szCs w:val="28"/>
          <w:cs/>
        </w:rPr>
        <w:t xml:space="preserve">อนุมัติการลดทุนจดทะเบียนของบริษัท จำนวน </w:t>
      </w:r>
      <w:r w:rsidRPr="007F0EAC">
        <w:rPr>
          <w:rFonts w:hAnsi="Angsana New"/>
          <w:sz w:val="28"/>
          <w:szCs w:val="28"/>
        </w:rPr>
        <w:t>225.05</w:t>
      </w:r>
      <w:r w:rsidRPr="007F0EAC">
        <w:rPr>
          <w:rFonts w:hAnsi="Angsana New"/>
          <w:sz w:val="28"/>
          <w:szCs w:val="28"/>
          <w:cs/>
        </w:rPr>
        <w:t xml:space="preserve"> ล้านบาท ที่ยังไม่ได้จำหน่ายออกจำนวน </w:t>
      </w:r>
      <w:r w:rsidRPr="007F0EAC">
        <w:rPr>
          <w:rFonts w:hAnsi="Angsana New"/>
          <w:sz w:val="28"/>
          <w:szCs w:val="28"/>
        </w:rPr>
        <w:t>900.19</w:t>
      </w:r>
      <w:r w:rsidRPr="007F0EAC">
        <w:rPr>
          <w:rFonts w:hAnsi="Angsana New"/>
          <w:sz w:val="28"/>
          <w:szCs w:val="28"/>
          <w:cs/>
        </w:rPr>
        <w:t xml:space="preserve"> ล้านหุ้น </w:t>
      </w:r>
      <w:r w:rsidRPr="007F0EAC">
        <w:rPr>
          <w:rFonts w:hAnsi="Angsana New"/>
          <w:sz w:val="28"/>
          <w:szCs w:val="28"/>
          <w:cs/>
        </w:rPr>
        <w:br/>
        <w:t>ซึ่งเป็นหุ้นสามัญที่จัดสรรไว้เพื่อรองรับการออกและเสนอขายใบสำคัญแสดงสิทธิที่จะซื้อหุ้นสามัญของบริษัทครั้ง</w:t>
      </w:r>
      <w:r w:rsidRPr="007F0EAC">
        <w:rPr>
          <w:rFonts w:hAnsi="Angsana New"/>
          <w:sz w:val="28"/>
          <w:szCs w:val="28"/>
          <w:cs/>
        </w:rPr>
        <w:br/>
        <w:t xml:space="preserve">ที่ </w:t>
      </w:r>
      <w:r w:rsidRPr="007F0EAC">
        <w:rPr>
          <w:rFonts w:hAnsi="Angsana New"/>
          <w:sz w:val="28"/>
          <w:szCs w:val="28"/>
        </w:rPr>
        <w:t>6</w:t>
      </w:r>
      <w:r w:rsidRPr="007F0EAC">
        <w:rPr>
          <w:rFonts w:hAnsi="Angsana New"/>
          <w:sz w:val="28"/>
          <w:szCs w:val="28"/>
          <w:cs/>
        </w:rPr>
        <w:t xml:space="preserve"> (</w:t>
      </w:r>
      <w:r w:rsidRPr="007F0EAC">
        <w:rPr>
          <w:rFonts w:hAnsi="Angsana New"/>
          <w:sz w:val="28"/>
          <w:szCs w:val="28"/>
        </w:rPr>
        <w:t>BWG-W6</w:t>
      </w:r>
      <w:r w:rsidRPr="007F0EAC">
        <w:rPr>
          <w:rFonts w:hAnsi="Angsana New"/>
          <w:sz w:val="28"/>
          <w:szCs w:val="28"/>
          <w:cs/>
        </w:rPr>
        <w:t>)</w:t>
      </w:r>
    </w:p>
    <w:p w14:paraId="7207BA01" w14:textId="77777777" w:rsidR="009852CD" w:rsidRDefault="000049E0">
      <w:pPr>
        <w:pStyle w:val="a9"/>
        <w:numPr>
          <w:ilvl w:val="0"/>
          <w:numId w:val="12"/>
        </w:numPr>
        <w:spacing w:before="80" w:after="0"/>
        <w:ind w:left="709" w:hanging="284"/>
        <w:jc w:val="thaiDistribute"/>
        <w:rPr>
          <w:rFonts w:hAnsi="Angsana New"/>
          <w:sz w:val="28"/>
          <w:szCs w:val="28"/>
        </w:rPr>
      </w:pPr>
      <w:r w:rsidRPr="007F0EAC">
        <w:rPr>
          <w:rFonts w:hAnsi="Angsana New"/>
          <w:sz w:val="28"/>
          <w:szCs w:val="28"/>
          <w:cs/>
        </w:rPr>
        <w:t>อนุมัติการออกและเสนอขายหุ้นสามัญเพิ่มทุนของบริษัทแบบมอบอำนาจทั่วไป (</w:t>
      </w:r>
      <w:r w:rsidRPr="007F0EAC">
        <w:rPr>
          <w:rFonts w:hAnsi="Angsana New"/>
          <w:sz w:val="28"/>
          <w:szCs w:val="28"/>
        </w:rPr>
        <w:t xml:space="preserve">General Mandate) </w:t>
      </w:r>
      <w:r w:rsidRPr="007F0EAC">
        <w:rPr>
          <w:rFonts w:hAnsi="Angsana New"/>
          <w:sz w:val="28"/>
          <w:szCs w:val="28"/>
          <w:cs/>
        </w:rPr>
        <w:t xml:space="preserve">จำนวนไม่เกิน </w:t>
      </w:r>
      <w:r w:rsidRPr="007F0EAC">
        <w:rPr>
          <w:rFonts w:hAnsi="Angsana New"/>
          <w:sz w:val="28"/>
          <w:szCs w:val="28"/>
        </w:rPr>
        <w:t>630</w:t>
      </w:r>
      <w:r w:rsidRPr="007F0EAC">
        <w:rPr>
          <w:rFonts w:hAnsi="Angsana New"/>
          <w:sz w:val="28"/>
          <w:szCs w:val="28"/>
          <w:cs/>
        </w:rPr>
        <w:t xml:space="preserve"> ล้านหุ้น มูลค่าหุ้นละ </w:t>
      </w:r>
      <w:r w:rsidRPr="007F0EAC">
        <w:rPr>
          <w:rFonts w:hAnsi="Angsana New"/>
          <w:sz w:val="28"/>
          <w:szCs w:val="28"/>
        </w:rPr>
        <w:t>0.25</w:t>
      </w:r>
      <w:r w:rsidRPr="007F0EAC">
        <w:rPr>
          <w:rFonts w:hAnsi="Angsana New"/>
          <w:sz w:val="28"/>
          <w:szCs w:val="28"/>
          <w:cs/>
        </w:rPr>
        <w:t xml:space="preserve"> บาท มูลค่ารวมไม่เกิน </w:t>
      </w:r>
      <w:r w:rsidRPr="007F0EAC">
        <w:rPr>
          <w:rFonts w:hAnsi="Angsana New"/>
          <w:sz w:val="28"/>
          <w:szCs w:val="28"/>
        </w:rPr>
        <w:t>157.50</w:t>
      </w:r>
      <w:r w:rsidRPr="007F0EAC">
        <w:rPr>
          <w:rFonts w:hAnsi="Angsana New"/>
          <w:sz w:val="28"/>
          <w:szCs w:val="28"/>
          <w:cs/>
        </w:rPr>
        <w:t xml:space="preserve"> ล้านบาท เพื่อเสนอขายให้แก่บุคคลในวงจำกัด </w:t>
      </w:r>
      <w:r w:rsidRPr="007F0EAC">
        <w:rPr>
          <w:rFonts w:hAnsi="Angsana New"/>
          <w:sz w:val="28"/>
          <w:szCs w:val="28"/>
          <w:cs/>
        </w:rPr>
        <w:br/>
        <w:t>(</w:t>
      </w:r>
      <w:r w:rsidRPr="007F0EAC">
        <w:rPr>
          <w:rFonts w:hAnsi="Angsana New"/>
          <w:sz w:val="28"/>
          <w:szCs w:val="28"/>
        </w:rPr>
        <w:t>Private Placement)</w:t>
      </w:r>
    </w:p>
    <w:p w14:paraId="1F4F828E" w14:textId="7AD41701" w:rsidR="009852CD" w:rsidRPr="009852CD" w:rsidRDefault="009852CD">
      <w:pPr>
        <w:pStyle w:val="a9"/>
        <w:numPr>
          <w:ilvl w:val="0"/>
          <w:numId w:val="12"/>
        </w:numPr>
        <w:spacing w:before="80" w:after="0"/>
        <w:ind w:left="709" w:hanging="284"/>
        <w:jc w:val="thaiDistribute"/>
        <w:rPr>
          <w:rFonts w:hAnsi="Angsana New"/>
          <w:sz w:val="28"/>
          <w:szCs w:val="28"/>
          <w:cs/>
        </w:rPr>
      </w:pPr>
      <w:r w:rsidRPr="009852CD">
        <w:rPr>
          <w:rFonts w:hAnsi="Angsana New" w:hint="cs"/>
          <w:sz w:val="28"/>
          <w:szCs w:val="28"/>
          <w:cs/>
        </w:rPr>
        <w:t>อนุมัติการจัดสรร</w:t>
      </w:r>
      <w:r w:rsidRPr="009852CD">
        <w:rPr>
          <w:rFonts w:hAnsi="Angsana New"/>
          <w:sz w:val="28"/>
          <w:szCs w:val="28"/>
          <w:cs/>
        </w:rPr>
        <w:t xml:space="preserve">หุ้นสามัญเพิ่มทุนของบริษัท จำนวนไม่เกิน </w:t>
      </w:r>
      <w:r w:rsidRPr="009852CD">
        <w:rPr>
          <w:rFonts w:hAnsi="Angsana New"/>
          <w:sz w:val="28"/>
          <w:szCs w:val="28"/>
        </w:rPr>
        <w:t>1,693,534,705</w:t>
      </w:r>
      <w:r w:rsidRPr="009852CD">
        <w:rPr>
          <w:rFonts w:hAnsi="Angsana New"/>
          <w:sz w:val="28"/>
          <w:szCs w:val="28"/>
          <w:cs/>
        </w:rPr>
        <w:t xml:space="preserve"> หุ้น มูลค่าที่ตราไว้หุ้นละ </w:t>
      </w:r>
      <w:r w:rsidRPr="009852CD">
        <w:rPr>
          <w:rFonts w:hAnsi="Angsana New"/>
          <w:sz w:val="28"/>
          <w:szCs w:val="28"/>
        </w:rPr>
        <w:t>0.25</w:t>
      </w:r>
      <w:r w:rsidRPr="009852CD">
        <w:rPr>
          <w:rFonts w:hAnsi="Angsana New"/>
          <w:sz w:val="28"/>
          <w:szCs w:val="28"/>
          <w:cs/>
        </w:rPr>
        <w:t xml:space="preserve"> บาท</w:t>
      </w:r>
      <w:r w:rsidRPr="009852CD">
        <w:rPr>
          <w:rFonts w:hAnsi="Angsana New" w:hint="cs"/>
          <w:sz w:val="28"/>
          <w:szCs w:val="28"/>
          <w:cs/>
        </w:rPr>
        <w:t xml:space="preserve"> </w:t>
      </w:r>
      <w:r>
        <w:rPr>
          <w:rFonts w:hAnsi="Angsana New"/>
          <w:sz w:val="28"/>
          <w:szCs w:val="28"/>
          <w:cs/>
        </w:rPr>
        <w:br/>
      </w:r>
      <w:r w:rsidRPr="009852CD">
        <w:rPr>
          <w:rFonts w:hAnsi="Angsana New" w:hint="cs"/>
          <w:sz w:val="28"/>
          <w:szCs w:val="28"/>
          <w:cs/>
        </w:rPr>
        <w:t>โดยจัดสรร</w:t>
      </w:r>
      <w:r w:rsidRPr="009852CD">
        <w:rPr>
          <w:rFonts w:hAnsi="Angsana New"/>
          <w:sz w:val="28"/>
          <w:szCs w:val="28"/>
          <w:cs/>
        </w:rPr>
        <w:t>หุ้นสามัญเพิ่มทุนแบบมอบอำนาจทั่วไป (</w:t>
      </w:r>
      <w:r w:rsidRPr="009852CD">
        <w:rPr>
          <w:rFonts w:hAnsi="Angsana New"/>
          <w:sz w:val="28"/>
          <w:szCs w:val="28"/>
        </w:rPr>
        <w:t xml:space="preserve">General Mandate) </w:t>
      </w:r>
      <w:r w:rsidRPr="009852CD">
        <w:rPr>
          <w:rFonts w:hAnsi="Angsana New"/>
          <w:sz w:val="28"/>
          <w:szCs w:val="28"/>
          <w:cs/>
        </w:rPr>
        <w:t xml:space="preserve">จำนวนไม่เกิน </w:t>
      </w:r>
      <w:r w:rsidRPr="009852CD">
        <w:rPr>
          <w:rFonts w:hAnsi="Angsana New"/>
          <w:sz w:val="28"/>
          <w:szCs w:val="28"/>
        </w:rPr>
        <w:t>630</w:t>
      </w:r>
      <w:r w:rsidRPr="009852CD">
        <w:rPr>
          <w:rFonts w:hAnsi="Angsana New"/>
          <w:sz w:val="28"/>
          <w:szCs w:val="28"/>
          <w:cs/>
        </w:rPr>
        <w:t xml:space="preserve"> ล้านหุ้น มูลค่าที่ตราไว้หุ้นละ </w:t>
      </w:r>
      <w:r w:rsidRPr="009852CD">
        <w:rPr>
          <w:rFonts w:hAnsi="Angsana New"/>
          <w:sz w:val="28"/>
          <w:szCs w:val="28"/>
        </w:rPr>
        <w:t>0.25</w:t>
      </w:r>
      <w:r w:rsidRPr="009852CD">
        <w:rPr>
          <w:rFonts w:hAnsi="Angsana New"/>
          <w:sz w:val="28"/>
          <w:szCs w:val="28"/>
          <w:cs/>
        </w:rPr>
        <w:t xml:space="preserve"> บาท มูลค่ารวมไม่เกิน </w:t>
      </w:r>
      <w:r w:rsidRPr="009852CD">
        <w:rPr>
          <w:rFonts w:hAnsi="Angsana New"/>
          <w:sz w:val="28"/>
          <w:szCs w:val="28"/>
        </w:rPr>
        <w:t>157.50</w:t>
      </w:r>
      <w:r w:rsidRPr="009852CD">
        <w:rPr>
          <w:rFonts w:hAnsi="Angsana New"/>
          <w:sz w:val="28"/>
          <w:szCs w:val="28"/>
          <w:cs/>
        </w:rPr>
        <w:t xml:space="preserve"> ล้านบาท เพื่อเสนอขายให้แก่บุคคลในวงจำกัด</w:t>
      </w:r>
      <w:r w:rsidRPr="009852CD">
        <w:rPr>
          <w:rFonts w:hAnsi="Angsana New" w:hint="cs"/>
          <w:sz w:val="28"/>
          <w:szCs w:val="28"/>
          <w:cs/>
        </w:rPr>
        <w:t xml:space="preserve"> </w:t>
      </w:r>
      <w:r w:rsidRPr="009852CD">
        <w:rPr>
          <w:rFonts w:hAnsi="Angsana New"/>
          <w:sz w:val="28"/>
          <w:szCs w:val="28"/>
          <w:cs/>
        </w:rPr>
        <w:t>(</w:t>
      </w:r>
      <w:r w:rsidRPr="009852CD">
        <w:rPr>
          <w:rFonts w:hAnsi="Angsana New"/>
          <w:sz w:val="28"/>
          <w:szCs w:val="28"/>
        </w:rPr>
        <w:t>Private Placement)</w:t>
      </w:r>
    </w:p>
    <w:p w14:paraId="6F51A18D" w14:textId="17EAF835" w:rsidR="00FF2330" w:rsidRDefault="000A2325" w:rsidP="009759EE">
      <w:pPr>
        <w:pStyle w:val="a9"/>
        <w:spacing w:before="120" w:after="0"/>
        <w:ind w:left="426"/>
        <w:jc w:val="thaiDistribute"/>
        <w:rPr>
          <w:rFonts w:ascii="Calibri" w:hAnsi="Angsana New"/>
          <w:b/>
          <w:bCs/>
          <w:sz w:val="28"/>
          <w:szCs w:val="28"/>
          <w:cs/>
        </w:rPr>
      </w:pPr>
      <w:r>
        <w:rPr>
          <w:rFonts w:hAnsi="Angsana New" w:hint="cs"/>
          <w:spacing w:val="-2"/>
          <w:sz w:val="28"/>
          <w:szCs w:val="28"/>
          <w:cs/>
        </w:rPr>
        <w:t>บริษัท</w:t>
      </w:r>
      <w:r>
        <w:rPr>
          <w:rFonts w:hAnsi="Angsana New" w:hint="cs"/>
          <w:sz w:val="28"/>
          <w:szCs w:val="28"/>
          <w:cs/>
        </w:rPr>
        <w:t xml:space="preserve">ได้จดทะเบียนลดทุนและเพิ่มทุนกับกระทรวงพาณิชย์แล้ว เมื่อวันที่ </w:t>
      </w:r>
      <w:r w:rsidR="003415DE">
        <w:rPr>
          <w:rFonts w:hAnsi="Angsana New"/>
          <w:sz w:val="28"/>
          <w:szCs w:val="28"/>
        </w:rPr>
        <w:t>11</w:t>
      </w:r>
      <w:r>
        <w:rPr>
          <w:rFonts w:hAnsi="Angsana New"/>
          <w:sz w:val="28"/>
          <w:szCs w:val="28"/>
        </w:rPr>
        <w:t xml:space="preserve"> </w:t>
      </w:r>
      <w:r>
        <w:rPr>
          <w:rFonts w:hAnsi="Angsana New" w:hint="cs"/>
          <w:sz w:val="28"/>
          <w:szCs w:val="28"/>
          <w:cs/>
        </w:rPr>
        <w:t xml:space="preserve">พฤษภาคม </w:t>
      </w:r>
      <w:r>
        <w:rPr>
          <w:rFonts w:hAnsi="Angsana New"/>
          <w:sz w:val="28"/>
          <w:szCs w:val="28"/>
        </w:rPr>
        <w:t xml:space="preserve">2569 </w:t>
      </w:r>
      <w:r>
        <w:rPr>
          <w:rFonts w:hAnsi="Angsana New" w:hint="cs"/>
          <w:sz w:val="28"/>
          <w:szCs w:val="28"/>
          <w:cs/>
        </w:rPr>
        <w:t xml:space="preserve">และวันที่ </w:t>
      </w:r>
      <w:r w:rsidR="00903ADA">
        <w:rPr>
          <w:rFonts w:hAnsi="Angsana New"/>
          <w:sz w:val="28"/>
          <w:szCs w:val="28"/>
        </w:rPr>
        <w:t>12</w:t>
      </w:r>
      <w:r>
        <w:rPr>
          <w:rFonts w:hAnsi="Angsana New"/>
          <w:sz w:val="28"/>
          <w:szCs w:val="28"/>
        </w:rPr>
        <w:t xml:space="preserve"> </w:t>
      </w:r>
      <w:r>
        <w:rPr>
          <w:rFonts w:hAnsi="Angsana New" w:hint="cs"/>
          <w:sz w:val="28"/>
          <w:szCs w:val="28"/>
          <w:cs/>
        </w:rPr>
        <w:t xml:space="preserve">พฤษภาคม </w:t>
      </w:r>
      <w:r>
        <w:rPr>
          <w:rFonts w:hAnsi="Angsana New"/>
          <w:sz w:val="28"/>
          <w:szCs w:val="28"/>
        </w:rPr>
        <w:t xml:space="preserve">2569 </w:t>
      </w:r>
      <w:r>
        <w:rPr>
          <w:rFonts w:hAnsi="Angsana New" w:hint="cs"/>
          <w:sz w:val="28"/>
          <w:szCs w:val="28"/>
          <w:cs/>
        </w:rPr>
        <w:t>ตามลำดับ</w:t>
      </w:r>
    </w:p>
    <w:p w14:paraId="34E817E9" w14:textId="2B080FC4" w:rsidR="00AE23DA" w:rsidRPr="00F04307" w:rsidRDefault="0031218F">
      <w:pPr>
        <w:pStyle w:val="af3"/>
        <w:numPr>
          <w:ilvl w:val="0"/>
          <w:numId w:val="13"/>
        </w:numPr>
        <w:spacing w:before="120" w:after="0" w:line="240" w:lineRule="auto"/>
        <w:ind w:left="425" w:hanging="425"/>
        <w:contextualSpacing w:val="0"/>
        <w:jc w:val="thaiDistribute"/>
        <w:rPr>
          <w:rFonts w:hAnsi="Angsana New"/>
          <w:b/>
          <w:bCs/>
          <w:sz w:val="28"/>
        </w:rPr>
      </w:pPr>
      <w:r w:rsidRPr="00F04307">
        <w:rPr>
          <w:rFonts w:hAnsi="Angsana New" w:hint="cs"/>
          <w:b/>
          <w:bCs/>
          <w:sz w:val="28"/>
          <w:cs/>
        </w:rPr>
        <w:t>ใบสำคัญแสดงสิทธิ</w:t>
      </w:r>
    </w:p>
    <w:p w14:paraId="06E798EF" w14:textId="53699D46" w:rsidR="008D373F" w:rsidRPr="00A40515" w:rsidRDefault="007E17C2" w:rsidP="008A01CD">
      <w:pPr>
        <w:pStyle w:val="a9"/>
        <w:spacing w:before="120"/>
        <w:ind w:left="425"/>
        <w:jc w:val="thaiDistribute"/>
        <w:rPr>
          <w:rFonts w:hAnsi="Angsana New"/>
          <w:spacing w:val="-6"/>
          <w:sz w:val="28"/>
          <w:szCs w:val="28"/>
          <w:cs/>
        </w:rPr>
      </w:pPr>
      <w:r>
        <w:rPr>
          <w:rFonts w:hAnsi="Angsana New" w:hint="cs"/>
          <w:sz w:val="28"/>
          <w:szCs w:val="28"/>
          <w:cs/>
        </w:rPr>
        <w:t>ใน</w:t>
      </w:r>
      <w:r w:rsidR="008D373F" w:rsidRPr="0087607E">
        <w:rPr>
          <w:rFonts w:hAnsi="Angsana New"/>
          <w:sz w:val="28"/>
          <w:szCs w:val="28"/>
          <w:cs/>
        </w:rPr>
        <w:t xml:space="preserve">การประชุมสามัญผู้ถือหุ้น เมื่อวันที่ </w:t>
      </w:r>
      <w:r w:rsidR="008A01CD">
        <w:rPr>
          <w:rFonts w:hAnsi="Angsana New"/>
          <w:sz w:val="28"/>
          <w:szCs w:val="28"/>
        </w:rPr>
        <w:t>30</w:t>
      </w:r>
      <w:r w:rsidR="008D373F" w:rsidRPr="0087607E">
        <w:rPr>
          <w:rFonts w:hAnsi="Angsana New"/>
          <w:sz w:val="28"/>
          <w:szCs w:val="28"/>
          <w:cs/>
        </w:rPr>
        <w:t xml:space="preserve"> เมษายน </w:t>
      </w:r>
      <w:r w:rsidR="008D373F" w:rsidRPr="0087607E">
        <w:rPr>
          <w:rFonts w:hAnsi="Angsana New"/>
          <w:sz w:val="28"/>
          <w:szCs w:val="28"/>
        </w:rPr>
        <w:t>256</w:t>
      </w:r>
      <w:r w:rsidR="004C21AB">
        <w:rPr>
          <w:rFonts w:hAnsi="Angsana New"/>
          <w:sz w:val="28"/>
          <w:szCs w:val="28"/>
        </w:rPr>
        <w:t>8</w:t>
      </w:r>
      <w:r w:rsidR="008D373F" w:rsidRPr="0087607E">
        <w:rPr>
          <w:rFonts w:hAnsi="Angsana New"/>
          <w:sz w:val="28"/>
          <w:szCs w:val="28"/>
          <w:cs/>
        </w:rPr>
        <w:t xml:space="preserve"> ผู้ถือหุ้นมีมติอนุมัติการออกและเสนอขายใบสำคัญแสดงสิทธิการซื้อหุ้นสามัญของบริษัท (ใบสำคัญแสดงสิทธิครั้งที่ </w:t>
      </w:r>
      <w:r w:rsidR="004C21AB">
        <w:rPr>
          <w:rFonts w:hAnsi="Angsana New"/>
          <w:sz w:val="28"/>
          <w:szCs w:val="28"/>
        </w:rPr>
        <w:t>7</w:t>
      </w:r>
      <w:r w:rsidR="008D373F" w:rsidRPr="0087607E">
        <w:rPr>
          <w:rFonts w:hAnsi="Angsana New"/>
          <w:sz w:val="28"/>
          <w:szCs w:val="28"/>
          <w:cs/>
        </w:rPr>
        <w:t xml:space="preserve"> หรือ </w:t>
      </w:r>
      <w:r w:rsidR="008D373F" w:rsidRPr="0087607E">
        <w:rPr>
          <w:rFonts w:hAnsi="Angsana New"/>
          <w:sz w:val="28"/>
          <w:szCs w:val="28"/>
        </w:rPr>
        <w:t xml:space="preserve">BWG </w:t>
      </w:r>
      <w:r w:rsidR="006450E7">
        <w:rPr>
          <w:rFonts w:hAnsi="Angsana New"/>
          <w:sz w:val="28"/>
          <w:szCs w:val="28"/>
        </w:rPr>
        <w:t>-</w:t>
      </w:r>
      <w:r w:rsidR="008D373F" w:rsidRPr="0087607E">
        <w:rPr>
          <w:rFonts w:hAnsi="Angsana New"/>
          <w:sz w:val="28"/>
          <w:szCs w:val="28"/>
        </w:rPr>
        <w:t xml:space="preserve"> W</w:t>
      </w:r>
      <w:r w:rsidR="004C21AB">
        <w:rPr>
          <w:rFonts w:hAnsi="Angsana New"/>
          <w:sz w:val="28"/>
          <w:szCs w:val="28"/>
        </w:rPr>
        <w:t>7</w:t>
      </w:r>
      <w:r w:rsidR="008D373F" w:rsidRPr="0087607E">
        <w:rPr>
          <w:rFonts w:hAnsi="Angsana New"/>
          <w:sz w:val="28"/>
          <w:szCs w:val="28"/>
        </w:rPr>
        <w:t xml:space="preserve">) </w:t>
      </w:r>
      <w:r w:rsidR="008D373F" w:rsidRPr="0087607E">
        <w:rPr>
          <w:rFonts w:hAnsi="Angsana New"/>
          <w:sz w:val="28"/>
          <w:szCs w:val="28"/>
          <w:cs/>
        </w:rPr>
        <w:t>โดยมีสาระสำคัญดังนี้</w:t>
      </w:r>
      <w:r w:rsidR="008D373F" w:rsidRPr="0087607E">
        <w:rPr>
          <w:rFonts w:hAnsi="Angsana New" w:hint="cs"/>
          <w:sz w:val="28"/>
          <w:szCs w:val="28"/>
          <w:cs/>
        </w:rPr>
        <w:t xml:space="preserve"> </w:t>
      </w:r>
    </w:p>
    <w:tbl>
      <w:tblPr>
        <w:tblStyle w:val="afe"/>
        <w:tblW w:w="907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237"/>
      </w:tblGrid>
      <w:tr w:rsidR="0031218F" w:rsidRPr="0087607E" w14:paraId="731FF1A5" w14:textId="77777777" w:rsidTr="008B49EB">
        <w:trPr>
          <w:trHeight w:val="270"/>
        </w:trPr>
        <w:tc>
          <w:tcPr>
            <w:tcW w:w="2835" w:type="dxa"/>
          </w:tcPr>
          <w:p w14:paraId="1788E6F4" w14:textId="77777777" w:rsidR="0031218F" w:rsidRPr="0087607E" w:rsidRDefault="0031218F" w:rsidP="00F929C4">
            <w:pPr>
              <w:ind w:left="460" w:hanging="430"/>
              <w:rPr>
                <w:rFonts w:hAnsi="Angsana New"/>
                <w:sz w:val="28"/>
                <w:szCs w:val="28"/>
              </w:rPr>
            </w:pPr>
            <w:r w:rsidRPr="0087607E">
              <w:rPr>
                <w:rFonts w:hAnsi="Angsana New"/>
                <w:sz w:val="28"/>
                <w:szCs w:val="28"/>
                <w:cs/>
              </w:rPr>
              <w:t>จำนวนใบสำคัญแสดงสิทธิ</w:t>
            </w:r>
            <w:r w:rsidRPr="0087607E">
              <w:rPr>
                <w:rFonts w:hAnsi="Angsana New" w:hint="cs"/>
                <w:sz w:val="28"/>
                <w:szCs w:val="28"/>
                <w:cs/>
              </w:rPr>
              <w:t xml:space="preserve"> </w:t>
            </w:r>
            <w:r w:rsidRPr="0087607E">
              <w:rPr>
                <w:rFonts w:hAnsi="Angsana New"/>
                <w:sz w:val="28"/>
                <w:szCs w:val="28"/>
              </w:rPr>
              <w:t>:</w:t>
            </w:r>
          </w:p>
        </w:tc>
        <w:tc>
          <w:tcPr>
            <w:tcW w:w="6237" w:type="dxa"/>
          </w:tcPr>
          <w:p w14:paraId="7A10D748" w14:textId="06C4BA36" w:rsidR="0031218F" w:rsidRPr="0087607E" w:rsidRDefault="004C21AB" w:rsidP="00F929C4">
            <w:pPr>
              <w:ind w:left="460" w:hanging="460"/>
              <w:jc w:val="thaiDistribute"/>
              <w:rPr>
                <w:rFonts w:hAnsi="Angsana New"/>
                <w:sz w:val="28"/>
                <w:szCs w:val="28"/>
              </w:rPr>
            </w:pPr>
            <w:r>
              <w:rPr>
                <w:rFonts w:hAnsi="Angsana New"/>
                <w:sz w:val="28"/>
                <w:szCs w:val="28"/>
              </w:rPr>
              <w:t>964,271,446</w:t>
            </w:r>
            <w:r w:rsidR="0031218F" w:rsidRPr="0087607E">
              <w:rPr>
                <w:rFonts w:hAnsi="Angsana New"/>
                <w:sz w:val="28"/>
                <w:szCs w:val="28"/>
                <w:cs/>
              </w:rPr>
              <w:t xml:space="preserve"> หน่วย</w:t>
            </w:r>
          </w:p>
        </w:tc>
      </w:tr>
      <w:tr w:rsidR="0031218F" w:rsidRPr="0087607E" w14:paraId="66FD4169" w14:textId="77777777" w:rsidTr="008B49EB">
        <w:trPr>
          <w:trHeight w:val="135"/>
        </w:trPr>
        <w:tc>
          <w:tcPr>
            <w:tcW w:w="2835" w:type="dxa"/>
          </w:tcPr>
          <w:p w14:paraId="2B8636F6" w14:textId="77777777" w:rsidR="0031218F" w:rsidRPr="0087607E" w:rsidRDefault="0031218F" w:rsidP="00F929C4">
            <w:pPr>
              <w:ind w:left="460" w:hanging="430"/>
              <w:rPr>
                <w:rFonts w:hAnsi="Angsana New"/>
                <w:sz w:val="28"/>
                <w:szCs w:val="28"/>
              </w:rPr>
            </w:pPr>
            <w:r w:rsidRPr="0087607E">
              <w:rPr>
                <w:rFonts w:hAnsi="Angsana New"/>
                <w:sz w:val="28"/>
                <w:szCs w:val="28"/>
                <w:cs/>
              </w:rPr>
              <w:t>จำนวนหุ้นที่รองรับการใช้สิทธิ</w:t>
            </w:r>
            <w:r w:rsidRPr="0087607E">
              <w:rPr>
                <w:rFonts w:hAnsi="Angsana New" w:hint="cs"/>
                <w:sz w:val="28"/>
                <w:szCs w:val="28"/>
                <w:cs/>
              </w:rPr>
              <w:t xml:space="preserve"> </w:t>
            </w:r>
            <w:r w:rsidRPr="0087607E">
              <w:rPr>
                <w:rFonts w:hAnsi="Angsana New"/>
                <w:sz w:val="28"/>
                <w:szCs w:val="28"/>
              </w:rPr>
              <w:t>:</w:t>
            </w:r>
          </w:p>
        </w:tc>
        <w:tc>
          <w:tcPr>
            <w:tcW w:w="6237" w:type="dxa"/>
          </w:tcPr>
          <w:p w14:paraId="56F7441F" w14:textId="04EBC73C" w:rsidR="0031218F" w:rsidRPr="0087607E" w:rsidRDefault="004C21AB" w:rsidP="00F929C4">
            <w:pPr>
              <w:ind w:left="460" w:hanging="460"/>
              <w:jc w:val="thaiDistribute"/>
              <w:rPr>
                <w:rFonts w:hAnsi="Angsana New"/>
                <w:sz w:val="28"/>
                <w:szCs w:val="28"/>
              </w:rPr>
            </w:pPr>
            <w:r>
              <w:rPr>
                <w:rFonts w:hAnsi="Angsana New"/>
                <w:sz w:val="28"/>
                <w:szCs w:val="28"/>
              </w:rPr>
              <w:t>964,271,446</w:t>
            </w:r>
            <w:r w:rsidR="0031218F" w:rsidRPr="0087607E">
              <w:rPr>
                <w:rFonts w:hAnsi="Angsana New"/>
                <w:sz w:val="28"/>
                <w:szCs w:val="28"/>
                <w:cs/>
              </w:rPr>
              <w:t xml:space="preserve"> หุ้น</w:t>
            </w:r>
          </w:p>
        </w:tc>
      </w:tr>
      <w:tr w:rsidR="0031218F" w:rsidRPr="0087607E" w14:paraId="756961D5" w14:textId="77777777" w:rsidTr="008B49EB">
        <w:trPr>
          <w:trHeight w:val="999"/>
        </w:trPr>
        <w:tc>
          <w:tcPr>
            <w:tcW w:w="2835" w:type="dxa"/>
          </w:tcPr>
          <w:p w14:paraId="1CC3456B" w14:textId="77777777" w:rsidR="0031218F" w:rsidRPr="0087607E" w:rsidRDefault="0031218F" w:rsidP="00F929C4">
            <w:pPr>
              <w:ind w:left="460" w:hanging="430"/>
              <w:rPr>
                <w:rFonts w:hAnsi="Angsana New"/>
                <w:sz w:val="28"/>
                <w:szCs w:val="28"/>
              </w:rPr>
            </w:pPr>
            <w:r w:rsidRPr="0087607E">
              <w:rPr>
                <w:rFonts w:hAnsi="Angsana New"/>
                <w:sz w:val="28"/>
                <w:szCs w:val="28"/>
                <w:cs/>
              </w:rPr>
              <w:t>สิทธิของใบสำคัญแสดงสิทธิ</w:t>
            </w:r>
            <w:r w:rsidRPr="0087607E">
              <w:rPr>
                <w:rFonts w:hAnsi="Angsana New" w:hint="cs"/>
                <w:sz w:val="28"/>
                <w:szCs w:val="28"/>
                <w:cs/>
              </w:rPr>
              <w:t xml:space="preserve"> </w:t>
            </w:r>
            <w:r w:rsidRPr="0087607E">
              <w:rPr>
                <w:rFonts w:hAnsi="Angsana New"/>
                <w:sz w:val="28"/>
                <w:szCs w:val="28"/>
              </w:rPr>
              <w:t>:</w:t>
            </w:r>
          </w:p>
        </w:tc>
        <w:tc>
          <w:tcPr>
            <w:tcW w:w="6237" w:type="dxa"/>
          </w:tcPr>
          <w:p w14:paraId="56B1B8E0" w14:textId="62BA306A" w:rsidR="000935ED" w:rsidRDefault="0031218F" w:rsidP="00F929C4">
            <w:pPr>
              <w:jc w:val="thaiDistribute"/>
              <w:rPr>
                <w:rFonts w:hAnsi="Angsana New"/>
                <w:sz w:val="28"/>
                <w:szCs w:val="28"/>
              </w:rPr>
            </w:pPr>
            <w:r w:rsidRPr="0087607E">
              <w:rPr>
                <w:rFonts w:hAnsi="Angsana New" w:hint="cs"/>
                <w:sz w:val="28"/>
                <w:szCs w:val="28"/>
                <w:cs/>
              </w:rPr>
              <w:t xml:space="preserve">ใบสำคัญแสดงสิทธิ </w:t>
            </w:r>
            <w:r w:rsidRPr="0087607E">
              <w:rPr>
                <w:rFonts w:hAnsi="Angsana New"/>
                <w:sz w:val="28"/>
                <w:szCs w:val="28"/>
              </w:rPr>
              <w:t xml:space="preserve">1 </w:t>
            </w:r>
            <w:r w:rsidRPr="0087607E">
              <w:rPr>
                <w:rFonts w:hAnsi="Angsana New" w:hint="cs"/>
                <w:sz w:val="28"/>
                <w:szCs w:val="28"/>
                <w:cs/>
              </w:rPr>
              <w:t xml:space="preserve">หน่วย มีสิทธิซื้อหุ้นสามัญของบริษัทได้ </w:t>
            </w:r>
            <w:r w:rsidRPr="0087607E">
              <w:rPr>
                <w:rFonts w:hAnsi="Angsana New"/>
                <w:sz w:val="28"/>
                <w:szCs w:val="28"/>
              </w:rPr>
              <w:t xml:space="preserve">1 </w:t>
            </w:r>
            <w:r w:rsidRPr="0087607E">
              <w:rPr>
                <w:rFonts w:hAnsi="Angsana New" w:hint="cs"/>
                <w:sz w:val="28"/>
                <w:szCs w:val="28"/>
                <w:cs/>
              </w:rPr>
              <w:t xml:space="preserve">หุ้น โดยมีราคาการใช้สิทธิ </w:t>
            </w:r>
            <w:r w:rsidR="003C5250" w:rsidRPr="0087607E">
              <w:rPr>
                <w:rFonts w:hAnsi="Angsana New"/>
                <w:sz w:val="28"/>
                <w:szCs w:val="28"/>
              </w:rPr>
              <w:t>0.</w:t>
            </w:r>
            <w:r w:rsidR="004C21AB">
              <w:rPr>
                <w:rFonts w:hAnsi="Angsana New"/>
                <w:sz w:val="28"/>
                <w:szCs w:val="28"/>
              </w:rPr>
              <w:t>45</w:t>
            </w:r>
            <w:r w:rsidRPr="0087607E">
              <w:rPr>
                <w:rFonts w:hAnsi="Angsana New"/>
                <w:sz w:val="28"/>
                <w:szCs w:val="28"/>
              </w:rPr>
              <w:t xml:space="preserve"> </w:t>
            </w:r>
            <w:r w:rsidRPr="0087607E">
              <w:rPr>
                <w:rFonts w:hAnsi="Angsana New" w:hint="cs"/>
                <w:sz w:val="28"/>
                <w:szCs w:val="28"/>
                <w:cs/>
              </w:rPr>
              <w:t xml:space="preserve">บาทต่อ </w:t>
            </w:r>
            <w:r w:rsidRPr="0087607E">
              <w:rPr>
                <w:rFonts w:hAnsi="Angsana New"/>
                <w:sz w:val="28"/>
                <w:szCs w:val="28"/>
              </w:rPr>
              <w:t xml:space="preserve">1 </w:t>
            </w:r>
            <w:r w:rsidRPr="0087607E">
              <w:rPr>
                <w:rFonts w:hAnsi="Angsana New" w:hint="cs"/>
                <w:sz w:val="28"/>
                <w:szCs w:val="28"/>
                <w:cs/>
              </w:rPr>
              <w:t xml:space="preserve">หุ้นสามัญ </w:t>
            </w:r>
            <w:r w:rsidRPr="0087607E">
              <w:rPr>
                <w:rFonts w:hAnsi="Angsana New"/>
                <w:sz w:val="28"/>
                <w:szCs w:val="28"/>
              </w:rPr>
              <w:t>(</w:t>
            </w:r>
            <w:r w:rsidRPr="0087607E">
              <w:rPr>
                <w:rFonts w:hAnsi="Angsana New" w:hint="cs"/>
                <w:sz w:val="28"/>
                <w:szCs w:val="28"/>
                <w:cs/>
              </w:rPr>
              <w:t xml:space="preserve">มูลค่าที่ตราไว้หุ้นละ </w:t>
            </w:r>
            <w:r w:rsidRPr="0087607E">
              <w:rPr>
                <w:rFonts w:hAnsi="Angsana New"/>
                <w:sz w:val="28"/>
                <w:szCs w:val="28"/>
              </w:rPr>
              <w:t>0.25</w:t>
            </w:r>
            <w:r w:rsidRPr="0087607E">
              <w:rPr>
                <w:rFonts w:hAnsi="Angsana New" w:hint="cs"/>
                <w:sz w:val="28"/>
                <w:szCs w:val="28"/>
                <w:cs/>
              </w:rPr>
              <w:t xml:space="preserve"> บาท</w:t>
            </w:r>
            <w:r w:rsidRPr="0087607E">
              <w:rPr>
                <w:rFonts w:hAnsi="Angsana New"/>
                <w:sz w:val="28"/>
                <w:szCs w:val="28"/>
              </w:rPr>
              <w:t xml:space="preserve">) </w:t>
            </w:r>
          </w:p>
          <w:p w14:paraId="0A4ADF68" w14:textId="0516CC8C" w:rsidR="0031218F" w:rsidRPr="0087607E" w:rsidRDefault="0031218F" w:rsidP="00F929C4">
            <w:pPr>
              <w:jc w:val="thaiDistribute"/>
              <w:rPr>
                <w:rFonts w:hAnsi="Angsana New"/>
                <w:sz w:val="28"/>
                <w:szCs w:val="28"/>
              </w:rPr>
            </w:pPr>
            <w:r w:rsidRPr="0087607E">
              <w:rPr>
                <w:rFonts w:hAnsi="Angsana New"/>
                <w:sz w:val="28"/>
                <w:szCs w:val="28"/>
              </w:rPr>
              <w:t>(</w:t>
            </w:r>
            <w:r w:rsidRPr="0087607E">
              <w:rPr>
                <w:rFonts w:hAnsi="Angsana New" w:hint="cs"/>
                <w:sz w:val="28"/>
                <w:szCs w:val="28"/>
                <w:cs/>
              </w:rPr>
              <w:t>อาจเปลี่ยนแปลงภายหลังตามเงื่อนไขการปรับสิทธิ</w:t>
            </w:r>
            <w:r w:rsidRPr="0087607E">
              <w:rPr>
                <w:rFonts w:hAnsi="Angsana New"/>
                <w:sz w:val="28"/>
                <w:szCs w:val="28"/>
              </w:rPr>
              <w:t>)</w:t>
            </w:r>
          </w:p>
        </w:tc>
      </w:tr>
      <w:tr w:rsidR="0031218F" w:rsidRPr="0087607E" w14:paraId="0D154308" w14:textId="77777777" w:rsidTr="008B49EB">
        <w:trPr>
          <w:trHeight w:val="234"/>
        </w:trPr>
        <w:tc>
          <w:tcPr>
            <w:tcW w:w="2835" w:type="dxa"/>
          </w:tcPr>
          <w:p w14:paraId="66DB2C67" w14:textId="77777777" w:rsidR="0031218F" w:rsidRPr="0087607E" w:rsidRDefault="0031218F" w:rsidP="00F929C4">
            <w:pPr>
              <w:ind w:left="460" w:hanging="430"/>
              <w:rPr>
                <w:rFonts w:hAnsi="Angsana New"/>
                <w:sz w:val="28"/>
                <w:szCs w:val="28"/>
              </w:rPr>
            </w:pPr>
            <w:r w:rsidRPr="0087607E">
              <w:rPr>
                <w:rFonts w:hAnsi="Angsana New"/>
                <w:sz w:val="28"/>
                <w:szCs w:val="28"/>
                <w:cs/>
              </w:rPr>
              <w:t>ชนิดของใบสำคัญแสดงสิทธิ</w:t>
            </w:r>
            <w:r w:rsidRPr="0087607E">
              <w:rPr>
                <w:rFonts w:hAnsi="Angsana New" w:hint="cs"/>
                <w:sz w:val="28"/>
                <w:szCs w:val="28"/>
                <w:cs/>
              </w:rPr>
              <w:t xml:space="preserve"> </w:t>
            </w:r>
            <w:r w:rsidRPr="0087607E">
              <w:rPr>
                <w:rFonts w:hAnsi="Angsana New"/>
                <w:sz w:val="28"/>
                <w:szCs w:val="28"/>
              </w:rPr>
              <w:t>:</w:t>
            </w:r>
          </w:p>
        </w:tc>
        <w:tc>
          <w:tcPr>
            <w:tcW w:w="6237" w:type="dxa"/>
          </w:tcPr>
          <w:p w14:paraId="0143475C" w14:textId="77777777" w:rsidR="0031218F" w:rsidRPr="0087607E" w:rsidRDefault="0031218F" w:rsidP="00F929C4">
            <w:pPr>
              <w:ind w:hanging="33"/>
              <w:jc w:val="thaiDistribute"/>
              <w:rPr>
                <w:rFonts w:hAnsi="Angsana New"/>
                <w:sz w:val="28"/>
                <w:szCs w:val="28"/>
              </w:rPr>
            </w:pPr>
            <w:r w:rsidRPr="0087607E">
              <w:rPr>
                <w:rFonts w:hAnsi="Angsana New"/>
                <w:sz w:val="28"/>
                <w:szCs w:val="28"/>
                <w:cs/>
              </w:rPr>
              <w:t>ระบุชื่อผู้ถือและสามารถโอนเปลี่ยนมือได้</w:t>
            </w:r>
          </w:p>
        </w:tc>
      </w:tr>
      <w:tr w:rsidR="0031218F" w:rsidRPr="0087607E" w14:paraId="6DAE320F" w14:textId="77777777" w:rsidTr="008B49EB">
        <w:trPr>
          <w:trHeight w:val="459"/>
        </w:trPr>
        <w:tc>
          <w:tcPr>
            <w:tcW w:w="2835" w:type="dxa"/>
          </w:tcPr>
          <w:p w14:paraId="03B93CA3" w14:textId="77777777" w:rsidR="0031218F" w:rsidRPr="0087607E" w:rsidRDefault="0031218F" w:rsidP="00F929C4">
            <w:pPr>
              <w:ind w:left="460" w:hanging="430"/>
              <w:rPr>
                <w:rFonts w:hAnsi="Angsana New"/>
                <w:sz w:val="28"/>
                <w:szCs w:val="28"/>
              </w:rPr>
            </w:pPr>
            <w:r w:rsidRPr="0087607E">
              <w:rPr>
                <w:rFonts w:hAnsi="Angsana New"/>
                <w:sz w:val="28"/>
                <w:szCs w:val="28"/>
                <w:cs/>
              </w:rPr>
              <w:t>อายุของใบสำคัญแสดงสิทธิ :</w:t>
            </w:r>
          </w:p>
        </w:tc>
        <w:tc>
          <w:tcPr>
            <w:tcW w:w="6237" w:type="dxa"/>
          </w:tcPr>
          <w:p w14:paraId="7457F711" w14:textId="6ED34FE3" w:rsidR="0031218F" w:rsidRPr="0087607E" w:rsidRDefault="0031218F" w:rsidP="00F929C4">
            <w:pPr>
              <w:jc w:val="thaiDistribute"/>
              <w:rPr>
                <w:rFonts w:hAnsi="Angsana New"/>
                <w:sz w:val="28"/>
                <w:szCs w:val="28"/>
                <w:cs/>
              </w:rPr>
            </w:pPr>
            <w:r w:rsidRPr="0087607E">
              <w:rPr>
                <w:rFonts w:hAnsi="Angsana New"/>
                <w:sz w:val="28"/>
                <w:szCs w:val="28"/>
                <w:cs/>
              </w:rPr>
              <w:t xml:space="preserve">เท่ากับ </w:t>
            </w:r>
            <w:r w:rsidR="004C21AB">
              <w:rPr>
                <w:rFonts w:hAnsi="Angsana New"/>
                <w:sz w:val="28"/>
                <w:szCs w:val="28"/>
              </w:rPr>
              <w:t>2</w:t>
            </w:r>
            <w:r w:rsidR="003C5250" w:rsidRPr="0087607E">
              <w:rPr>
                <w:rFonts w:hAnsi="Angsana New"/>
                <w:sz w:val="28"/>
                <w:szCs w:val="28"/>
              </w:rPr>
              <w:t xml:space="preserve"> </w:t>
            </w:r>
            <w:r w:rsidR="003C5250" w:rsidRPr="0087607E">
              <w:rPr>
                <w:rFonts w:hAnsi="Angsana New" w:hint="cs"/>
                <w:sz w:val="28"/>
                <w:szCs w:val="28"/>
                <w:cs/>
              </w:rPr>
              <w:t>ปี</w:t>
            </w:r>
            <w:r w:rsidRPr="0087607E">
              <w:rPr>
                <w:rFonts w:hAnsi="Angsana New"/>
                <w:sz w:val="28"/>
                <w:szCs w:val="28"/>
                <w:cs/>
              </w:rPr>
              <w:t xml:space="preserve"> นับจากวันที่ออกใบสำคัญแสดงสิทธิ (วันที่</w:t>
            </w:r>
            <w:r w:rsidRPr="0087607E">
              <w:rPr>
                <w:rFonts w:hAnsi="Angsana New" w:hint="cs"/>
                <w:sz w:val="28"/>
                <w:szCs w:val="28"/>
                <w:cs/>
              </w:rPr>
              <w:t xml:space="preserve"> </w:t>
            </w:r>
            <w:r w:rsidR="004C21AB">
              <w:rPr>
                <w:rFonts w:hAnsi="Angsana New"/>
                <w:sz w:val="28"/>
                <w:szCs w:val="28"/>
              </w:rPr>
              <w:t>30</w:t>
            </w:r>
            <w:r w:rsidRPr="0087607E">
              <w:rPr>
                <w:rFonts w:hAnsi="Angsana New" w:hint="cs"/>
                <w:sz w:val="28"/>
                <w:szCs w:val="28"/>
                <w:cs/>
              </w:rPr>
              <w:t xml:space="preserve"> </w:t>
            </w:r>
            <w:r w:rsidRPr="0087607E">
              <w:rPr>
                <w:rFonts w:hAnsi="Angsana New"/>
                <w:sz w:val="28"/>
                <w:szCs w:val="28"/>
                <w:cs/>
              </w:rPr>
              <w:t xml:space="preserve">พฤษภาคม </w:t>
            </w:r>
            <w:r w:rsidRPr="0087607E">
              <w:rPr>
                <w:rFonts w:hAnsi="Angsana New"/>
                <w:sz w:val="28"/>
                <w:szCs w:val="28"/>
              </w:rPr>
              <w:t>256</w:t>
            </w:r>
            <w:r w:rsidR="004C21AB">
              <w:rPr>
                <w:rFonts w:hAnsi="Angsana New"/>
                <w:sz w:val="28"/>
                <w:szCs w:val="28"/>
              </w:rPr>
              <w:t>8</w:t>
            </w:r>
            <w:r w:rsidRPr="0087607E">
              <w:rPr>
                <w:rFonts w:hAnsi="Angsana New"/>
                <w:sz w:val="28"/>
                <w:szCs w:val="28"/>
                <w:cs/>
              </w:rPr>
              <w:t xml:space="preserve"> ถึงวันที่ </w:t>
            </w:r>
            <w:r w:rsidR="004C21AB">
              <w:rPr>
                <w:rFonts w:hAnsi="Angsana New"/>
                <w:sz w:val="28"/>
                <w:szCs w:val="28"/>
              </w:rPr>
              <w:t>28</w:t>
            </w:r>
            <w:r w:rsidRPr="0087607E">
              <w:rPr>
                <w:rFonts w:hAnsi="Angsana New"/>
                <w:sz w:val="28"/>
                <w:szCs w:val="28"/>
                <w:cs/>
              </w:rPr>
              <w:t xml:space="preserve"> </w:t>
            </w:r>
            <w:r w:rsidR="004C21AB">
              <w:rPr>
                <w:rFonts w:hAnsi="Angsana New" w:hint="cs"/>
                <w:sz w:val="28"/>
                <w:szCs w:val="28"/>
                <w:cs/>
              </w:rPr>
              <w:t>พฤษภาคม</w:t>
            </w:r>
            <w:r w:rsidRPr="0087607E">
              <w:rPr>
                <w:rFonts w:hAnsi="Angsana New"/>
                <w:sz w:val="28"/>
                <w:szCs w:val="28"/>
                <w:cs/>
              </w:rPr>
              <w:t xml:space="preserve"> </w:t>
            </w:r>
            <w:r w:rsidRPr="0087607E">
              <w:rPr>
                <w:rFonts w:hAnsi="Angsana New"/>
                <w:sz w:val="28"/>
                <w:szCs w:val="28"/>
              </w:rPr>
              <w:t>25</w:t>
            </w:r>
            <w:r w:rsidR="004C21AB">
              <w:rPr>
                <w:rFonts w:hAnsi="Angsana New"/>
                <w:sz w:val="28"/>
                <w:szCs w:val="28"/>
              </w:rPr>
              <w:t>70</w:t>
            </w:r>
            <w:r w:rsidRPr="0087607E">
              <w:rPr>
                <w:rFonts w:hAnsi="Angsana New"/>
                <w:sz w:val="28"/>
                <w:szCs w:val="28"/>
                <w:cs/>
              </w:rPr>
              <w:t>)</w:t>
            </w:r>
          </w:p>
        </w:tc>
      </w:tr>
    </w:tbl>
    <w:p w14:paraId="5A657313" w14:textId="0492E2B7" w:rsidR="002A0691" w:rsidRDefault="0031218F" w:rsidP="00D027AC">
      <w:pPr>
        <w:pStyle w:val="a9"/>
        <w:spacing w:before="60" w:after="100"/>
        <w:ind w:left="425"/>
        <w:jc w:val="thaiDistribute"/>
        <w:rPr>
          <w:rFonts w:hAnsi="Angsana New"/>
          <w:b/>
          <w:bCs/>
          <w:sz w:val="28"/>
          <w:szCs w:val="28"/>
        </w:rPr>
      </w:pPr>
      <w:r w:rsidRPr="0087607E">
        <w:rPr>
          <w:rFonts w:hAnsi="Angsana New"/>
          <w:spacing w:val="-6"/>
          <w:sz w:val="28"/>
          <w:szCs w:val="28"/>
          <w:cs/>
        </w:rPr>
        <w:t xml:space="preserve">ณ วันที่ </w:t>
      </w:r>
      <w:r w:rsidRPr="0087607E">
        <w:rPr>
          <w:rFonts w:hAnsi="Angsana New"/>
          <w:spacing w:val="-6"/>
          <w:sz w:val="28"/>
          <w:szCs w:val="28"/>
        </w:rPr>
        <w:t>3</w:t>
      </w:r>
      <w:r w:rsidR="00CC47A2">
        <w:rPr>
          <w:rFonts w:hAnsi="Angsana New"/>
          <w:spacing w:val="-6"/>
          <w:sz w:val="28"/>
          <w:szCs w:val="28"/>
        </w:rPr>
        <w:t>0</w:t>
      </w:r>
      <w:r w:rsidRPr="0087607E">
        <w:rPr>
          <w:rFonts w:hAnsi="Angsana New"/>
          <w:spacing w:val="-6"/>
          <w:sz w:val="28"/>
          <w:szCs w:val="28"/>
        </w:rPr>
        <w:t xml:space="preserve"> </w:t>
      </w:r>
      <w:r w:rsidR="00CC47A2">
        <w:rPr>
          <w:rFonts w:hAnsi="Angsana New" w:hint="cs"/>
          <w:spacing w:val="-6"/>
          <w:sz w:val="28"/>
          <w:szCs w:val="28"/>
          <w:cs/>
        </w:rPr>
        <w:t>มิถุนายน</w:t>
      </w:r>
      <w:r w:rsidRPr="0087607E">
        <w:rPr>
          <w:rFonts w:hAnsi="Angsana New"/>
          <w:spacing w:val="-6"/>
          <w:sz w:val="28"/>
          <w:szCs w:val="28"/>
          <w:cs/>
        </w:rPr>
        <w:t xml:space="preserve"> </w:t>
      </w:r>
      <w:r w:rsidRPr="0087607E">
        <w:rPr>
          <w:rFonts w:hAnsi="Angsana New"/>
          <w:spacing w:val="-6"/>
          <w:sz w:val="28"/>
          <w:szCs w:val="28"/>
        </w:rPr>
        <w:t>256</w:t>
      </w:r>
      <w:r w:rsidR="007D2DA8">
        <w:rPr>
          <w:rFonts w:hAnsi="Angsana New"/>
          <w:spacing w:val="-6"/>
          <w:sz w:val="28"/>
          <w:szCs w:val="28"/>
        </w:rPr>
        <w:t>9</w:t>
      </w:r>
      <w:r w:rsidRPr="0087607E">
        <w:rPr>
          <w:rFonts w:hAnsi="Angsana New"/>
          <w:spacing w:val="-6"/>
          <w:sz w:val="28"/>
          <w:szCs w:val="28"/>
        </w:rPr>
        <w:t xml:space="preserve"> </w:t>
      </w:r>
      <w:r w:rsidRPr="0087607E">
        <w:rPr>
          <w:rFonts w:hAnsi="Angsana New"/>
          <w:spacing w:val="-6"/>
          <w:sz w:val="28"/>
          <w:szCs w:val="28"/>
          <w:cs/>
        </w:rPr>
        <w:t>ยอดคงเหลือของใบสำคัญแสดงสิทธิที่ยังไม่ได้ใช้สิทธิ (</w:t>
      </w:r>
      <w:r w:rsidRPr="0087607E">
        <w:rPr>
          <w:rFonts w:hAnsi="Angsana New"/>
          <w:spacing w:val="-6"/>
          <w:sz w:val="28"/>
          <w:szCs w:val="28"/>
        </w:rPr>
        <w:t xml:space="preserve">BWG </w:t>
      </w:r>
      <w:r w:rsidR="006450E7">
        <w:rPr>
          <w:rFonts w:hAnsi="Angsana New"/>
          <w:spacing w:val="-6"/>
          <w:sz w:val="28"/>
          <w:szCs w:val="28"/>
        </w:rPr>
        <w:t>-</w:t>
      </w:r>
      <w:r w:rsidRPr="0087607E">
        <w:rPr>
          <w:rFonts w:hAnsi="Angsana New"/>
          <w:spacing w:val="-6"/>
          <w:sz w:val="28"/>
          <w:szCs w:val="28"/>
        </w:rPr>
        <w:t xml:space="preserve"> W</w:t>
      </w:r>
      <w:r w:rsidR="006450E7">
        <w:rPr>
          <w:rFonts w:hAnsi="Angsana New" w:hint="cs"/>
          <w:spacing w:val="-6"/>
          <w:sz w:val="28"/>
          <w:szCs w:val="28"/>
          <w:cs/>
        </w:rPr>
        <w:t>7</w:t>
      </w:r>
      <w:r w:rsidRPr="00D92AE0">
        <w:rPr>
          <w:rFonts w:hAnsi="Angsana New"/>
          <w:spacing w:val="-6"/>
          <w:sz w:val="28"/>
          <w:szCs w:val="28"/>
        </w:rPr>
        <w:t xml:space="preserve">) </w:t>
      </w:r>
      <w:r w:rsidRPr="00D92AE0">
        <w:rPr>
          <w:rFonts w:hAnsi="Angsana New"/>
          <w:spacing w:val="-6"/>
          <w:sz w:val="28"/>
          <w:szCs w:val="28"/>
          <w:cs/>
        </w:rPr>
        <w:t>มี</w:t>
      </w:r>
      <w:r w:rsidRPr="002A0691">
        <w:rPr>
          <w:rFonts w:hAnsi="Angsana New"/>
          <w:spacing w:val="-6"/>
          <w:sz w:val="28"/>
          <w:szCs w:val="28"/>
          <w:cs/>
        </w:rPr>
        <w:t xml:space="preserve">จำนวน </w:t>
      </w:r>
      <w:r w:rsidR="006450E7" w:rsidRPr="007B3561">
        <w:rPr>
          <w:rFonts w:hAnsi="Angsana New"/>
          <w:spacing w:val="-6"/>
          <w:sz w:val="28"/>
          <w:szCs w:val="28"/>
        </w:rPr>
        <w:t>964,271,446</w:t>
      </w:r>
      <w:r w:rsidR="00BB6C0A" w:rsidRPr="002A0691">
        <w:rPr>
          <w:rFonts w:hAnsi="Angsana New" w:hint="cs"/>
          <w:spacing w:val="-6"/>
          <w:sz w:val="28"/>
          <w:szCs w:val="28"/>
          <w:cs/>
        </w:rPr>
        <w:t xml:space="preserve"> </w:t>
      </w:r>
      <w:r w:rsidRPr="002A0691">
        <w:rPr>
          <w:rFonts w:hAnsi="Angsana New"/>
          <w:spacing w:val="-6"/>
          <w:sz w:val="28"/>
          <w:szCs w:val="28"/>
          <w:cs/>
        </w:rPr>
        <w:t>หน่วย</w:t>
      </w:r>
    </w:p>
    <w:p w14:paraId="5E7D4113" w14:textId="77777777" w:rsidR="00C548B3" w:rsidRDefault="00C548B3">
      <w:pPr>
        <w:rPr>
          <w:rFonts w:hAnsi="Angsana New"/>
          <w:sz w:val="28"/>
          <w:szCs w:val="28"/>
          <w:cs/>
        </w:rPr>
      </w:pPr>
      <w:r>
        <w:rPr>
          <w:rFonts w:hAnsi="Angsana New"/>
          <w:sz w:val="28"/>
          <w:szCs w:val="28"/>
          <w:cs/>
        </w:rPr>
        <w:br w:type="page"/>
      </w:r>
    </w:p>
    <w:p w14:paraId="77912A1B" w14:textId="433EE252" w:rsidR="001E4777" w:rsidRPr="00A40515" w:rsidRDefault="001E4777" w:rsidP="001E4777">
      <w:pPr>
        <w:pStyle w:val="a9"/>
        <w:spacing w:before="120"/>
        <w:ind w:left="425"/>
        <w:jc w:val="thaiDistribute"/>
        <w:rPr>
          <w:rFonts w:hAnsi="Angsana New"/>
          <w:spacing w:val="-6"/>
          <w:sz w:val="28"/>
          <w:szCs w:val="28"/>
          <w:cs/>
        </w:rPr>
      </w:pPr>
      <w:r>
        <w:rPr>
          <w:rFonts w:hAnsi="Angsana New" w:hint="cs"/>
          <w:sz w:val="28"/>
          <w:szCs w:val="28"/>
          <w:cs/>
        </w:rPr>
        <w:lastRenderedPageBreak/>
        <w:t>ใน</w:t>
      </w:r>
      <w:r w:rsidRPr="0087607E">
        <w:rPr>
          <w:rFonts w:hAnsi="Angsana New"/>
          <w:sz w:val="28"/>
          <w:szCs w:val="28"/>
          <w:cs/>
        </w:rPr>
        <w:t xml:space="preserve">การประชุมสามัญผู้ถือหุ้น เมื่อวันที่ </w:t>
      </w:r>
      <w:r>
        <w:rPr>
          <w:rFonts w:hAnsi="Angsana New"/>
          <w:sz w:val="28"/>
          <w:szCs w:val="28"/>
        </w:rPr>
        <w:t>30</w:t>
      </w:r>
      <w:r w:rsidRPr="0087607E">
        <w:rPr>
          <w:rFonts w:hAnsi="Angsana New"/>
          <w:sz w:val="28"/>
          <w:szCs w:val="28"/>
          <w:cs/>
        </w:rPr>
        <w:t xml:space="preserve"> เมษายน </w:t>
      </w:r>
      <w:r w:rsidRPr="0087607E">
        <w:rPr>
          <w:rFonts w:hAnsi="Angsana New"/>
          <w:sz w:val="28"/>
          <w:szCs w:val="28"/>
        </w:rPr>
        <w:t>256</w:t>
      </w:r>
      <w:r>
        <w:rPr>
          <w:rFonts w:hAnsi="Angsana New"/>
          <w:sz w:val="28"/>
          <w:szCs w:val="28"/>
        </w:rPr>
        <w:t>9</w:t>
      </w:r>
      <w:r w:rsidRPr="0087607E">
        <w:rPr>
          <w:rFonts w:hAnsi="Angsana New"/>
          <w:sz w:val="28"/>
          <w:szCs w:val="28"/>
          <w:cs/>
        </w:rPr>
        <w:t xml:space="preserve"> ผู้ถือหุ้นมีมติอนุมัติการออกและเสนอขายใบสำคัญแสดงสิทธิการซื้อหุ้นสามัญของบริษัท (ใบสำคัญแสดงสิทธิครั้งที่ </w:t>
      </w:r>
      <w:r>
        <w:rPr>
          <w:rFonts w:hAnsi="Angsana New"/>
          <w:sz w:val="28"/>
          <w:szCs w:val="28"/>
        </w:rPr>
        <w:t>8</w:t>
      </w:r>
      <w:r w:rsidRPr="0087607E">
        <w:rPr>
          <w:rFonts w:hAnsi="Angsana New"/>
          <w:sz w:val="28"/>
          <w:szCs w:val="28"/>
          <w:cs/>
        </w:rPr>
        <w:t xml:space="preserve"> หรือ </w:t>
      </w:r>
      <w:r w:rsidRPr="0087607E">
        <w:rPr>
          <w:rFonts w:hAnsi="Angsana New"/>
          <w:sz w:val="28"/>
          <w:szCs w:val="28"/>
        </w:rPr>
        <w:t xml:space="preserve">BWG </w:t>
      </w:r>
      <w:r>
        <w:rPr>
          <w:rFonts w:hAnsi="Angsana New"/>
          <w:sz w:val="28"/>
          <w:szCs w:val="28"/>
        </w:rPr>
        <w:t>-</w:t>
      </w:r>
      <w:r w:rsidRPr="0087607E">
        <w:rPr>
          <w:rFonts w:hAnsi="Angsana New"/>
          <w:sz w:val="28"/>
          <w:szCs w:val="28"/>
        </w:rPr>
        <w:t xml:space="preserve"> W</w:t>
      </w:r>
      <w:r>
        <w:rPr>
          <w:rFonts w:hAnsi="Angsana New"/>
          <w:sz w:val="28"/>
          <w:szCs w:val="28"/>
        </w:rPr>
        <w:t>8</w:t>
      </w:r>
      <w:r w:rsidRPr="0087607E">
        <w:rPr>
          <w:rFonts w:hAnsi="Angsana New"/>
          <w:sz w:val="28"/>
          <w:szCs w:val="28"/>
        </w:rPr>
        <w:t xml:space="preserve">) </w:t>
      </w:r>
      <w:r w:rsidRPr="0087607E">
        <w:rPr>
          <w:rFonts w:hAnsi="Angsana New"/>
          <w:sz w:val="28"/>
          <w:szCs w:val="28"/>
          <w:cs/>
        </w:rPr>
        <w:t>โดยมีสาระสำคัญดังนี้</w:t>
      </w:r>
      <w:r w:rsidRPr="0087607E">
        <w:rPr>
          <w:rFonts w:hAnsi="Angsana New" w:hint="cs"/>
          <w:sz w:val="28"/>
          <w:szCs w:val="28"/>
          <w:cs/>
        </w:rPr>
        <w:t xml:space="preserve"> </w:t>
      </w:r>
    </w:p>
    <w:tbl>
      <w:tblPr>
        <w:tblStyle w:val="afe"/>
        <w:tblW w:w="907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237"/>
      </w:tblGrid>
      <w:tr w:rsidR="001E4777" w:rsidRPr="0087607E" w14:paraId="4ED218E5" w14:textId="77777777" w:rsidTr="005C66C2">
        <w:trPr>
          <w:trHeight w:val="270"/>
        </w:trPr>
        <w:tc>
          <w:tcPr>
            <w:tcW w:w="2835" w:type="dxa"/>
          </w:tcPr>
          <w:p w14:paraId="1709543C" w14:textId="77777777" w:rsidR="001E4777" w:rsidRPr="0087607E" w:rsidRDefault="001E4777" w:rsidP="005C66C2">
            <w:pPr>
              <w:ind w:left="460" w:hanging="430"/>
              <w:rPr>
                <w:rFonts w:hAnsi="Angsana New"/>
                <w:sz w:val="28"/>
                <w:szCs w:val="28"/>
              </w:rPr>
            </w:pPr>
            <w:r w:rsidRPr="0087607E">
              <w:rPr>
                <w:rFonts w:hAnsi="Angsana New"/>
                <w:sz w:val="28"/>
                <w:szCs w:val="28"/>
                <w:cs/>
              </w:rPr>
              <w:t>จำนวนใบสำคัญแสดงสิทธิ</w:t>
            </w:r>
            <w:r w:rsidRPr="0087607E">
              <w:rPr>
                <w:rFonts w:hAnsi="Angsana New" w:hint="cs"/>
                <w:sz w:val="28"/>
                <w:szCs w:val="28"/>
                <w:cs/>
              </w:rPr>
              <w:t xml:space="preserve"> </w:t>
            </w:r>
            <w:r w:rsidRPr="0087607E">
              <w:rPr>
                <w:rFonts w:hAnsi="Angsana New"/>
                <w:sz w:val="28"/>
                <w:szCs w:val="28"/>
              </w:rPr>
              <w:t>:</w:t>
            </w:r>
          </w:p>
        </w:tc>
        <w:tc>
          <w:tcPr>
            <w:tcW w:w="6237" w:type="dxa"/>
          </w:tcPr>
          <w:p w14:paraId="5BF1302D" w14:textId="2985126E" w:rsidR="001E4777" w:rsidRPr="0087607E" w:rsidRDefault="003F1F84" w:rsidP="005C66C2">
            <w:pPr>
              <w:ind w:left="460" w:hanging="460"/>
              <w:jc w:val="thaiDistribute"/>
              <w:rPr>
                <w:rFonts w:hAnsi="Angsana New"/>
                <w:sz w:val="28"/>
                <w:szCs w:val="28"/>
              </w:rPr>
            </w:pPr>
            <w:r>
              <w:rPr>
                <w:rFonts w:hAnsi="Angsana New"/>
                <w:sz w:val="28"/>
                <w:szCs w:val="28"/>
              </w:rPr>
              <w:t>1,062,632,810</w:t>
            </w:r>
            <w:r w:rsidR="001E4777" w:rsidRPr="0087607E">
              <w:rPr>
                <w:rFonts w:hAnsi="Angsana New"/>
                <w:sz w:val="28"/>
                <w:szCs w:val="28"/>
                <w:cs/>
              </w:rPr>
              <w:t xml:space="preserve"> หน่วย</w:t>
            </w:r>
          </w:p>
        </w:tc>
      </w:tr>
      <w:tr w:rsidR="001E4777" w:rsidRPr="0087607E" w14:paraId="55B6C1C1" w14:textId="77777777" w:rsidTr="005C66C2">
        <w:trPr>
          <w:trHeight w:val="135"/>
        </w:trPr>
        <w:tc>
          <w:tcPr>
            <w:tcW w:w="2835" w:type="dxa"/>
          </w:tcPr>
          <w:p w14:paraId="6D11EE44" w14:textId="77777777" w:rsidR="001E4777" w:rsidRPr="0087607E" w:rsidRDefault="001E4777" w:rsidP="005C66C2">
            <w:pPr>
              <w:ind w:left="460" w:hanging="430"/>
              <w:rPr>
                <w:rFonts w:hAnsi="Angsana New"/>
                <w:sz w:val="28"/>
                <w:szCs w:val="28"/>
              </w:rPr>
            </w:pPr>
            <w:r w:rsidRPr="0087607E">
              <w:rPr>
                <w:rFonts w:hAnsi="Angsana New"/>
                <w:sz w:val="28"/>
                <w:szCs w:val="28"/>
                <w:cs/>
              </w:rPr>
              <w:t>จำนวนหุ้นที่รองรับการใช้สิทธิ</w:t>
            </w:r>
            <w:r w:rsidRPr="0087607E">
              <w:rPr>
                <w:rFonts w:hAnsi="Angsana New" w:hint="cs"/>
                <w:sz w:val="28"/>
                <w:szCs w:val="28"/>
                <w:cs/>
              </w:rPr>
              <w:t xml:space="preserve"> </w:t>
            </w:r>
            <w:r w:rsidRPr="0087607E">
              <w:rPr>
                <w:rFonts w:hAnsi="Angsana New"/>
                <w:sz w:val="28"/>
                <w:szCs w:val="28"/>
              </w:rPr>
              <w:t>:</w:t>
            </w:r>
          </w:p>
        </w:tc>
        <w:tc>
          <w:tcPr>
            <w:tcW w:w="6237" w:type="dxa"/>
          </w:tcPr>
          <w:p w14:paraId="63EEA82D" w14:textId="6BF4FE55" w:rsidR="001E4777" w:rsidRPr="0087607E" w:rsidRDefault="003F1F84" w:rsidP="005C66C2">
            <w:pPr>
              <w:ind w:left="460" w:hanging="460"/>
              <w:jc w:val="thaiDistribute"/>
              <w:rPr>
                <w:rFonts w:hAnsi="Angsana New"/>
                <w:sz w:val="28"/>
                <w:szCs w:val="28"/>
              </w:rPr>
            </w:pPr>
            <w:r>
              <w:rPr>
                <w:rFonts w:hAnsi="Angsana New"/>
                <w:sz w:val="28"/>
                <w:szCs w:val="28"/>
              </w:rPr>
              <w:t>1,062,632,810</w:t>
            </w:r>
            <w:r w:rsidR="001E4777" w:rsidRPr="0087607E">
              <w:rPr>
                <w:rFonts w:hAnsi="Angsana New"/>
                <w:sz w:val="28"/>
                <w:szCs w:val="28"/>
                <w:cs/>
              </w:rPr>
              <w:t xml:space="preserve"> หุ้น</w:t>
            </w:r>
          </w:p>
        </w:tc>
      </w:tr>
      <w:tr w:rsidR="001E4777" w:rsidRPr="0087607E" w14:paraId="4C594B32" w14:textId="77777777" w:rsidTr="005C66C2">
        <w:trPr>
          <w:trHeight w:val="999"/>
        </w:trPr>
        <w:tc>
          <w:tcPr>
            <w:tcW w:w="2835" w:type="dxa"/>
          </w:tcPr>
          <w:p w14:paraId="5F33E92B" w14:textId="77777777" w:rsidR="001E4777" w:rsidRPr="0087607E" w:rsidRDefault="001E4777" w:rsidP="005C66C2">
            <w:pPr>
              <w:ind w:left="460" w:hanging="430"/>
              <w:rPr>
                <w:rFonts w:hAnsi="Angsana New"/>
                <w:sz w:val="28"/>
                <w:szCs w:val="28"/>
              </w:rPr>
            </w:pPr>
            <w:r w:rsidRPr="0087607E">
              <w:rPr>
                <w:rFonts w:hAnsi="Angsana New"/>
                <w:sz w:val="28"/>
                <w:szCs w:val="28"/>
                <w:cs/>
              </w:rPr>
              <w:t>สิทธิของใบสำคัญแสดงสิทธิ</w:t>
            </w:r>
            <w:r w:rsidRPr="0087607E">
              <w:rPr>
                <w:rFonts w:hAnsi="Angsana New" w:hint="cs"/>
                <w:sz w:val="28"/>
                <w:szCs w:val="28"/>
                <w:cs/>
              </w:rPr>
              <w:t xml:space="preserve"> </w:t>
            </w:r>
            <w:r w:rsidRPr="0087607E">
              <w:rPr>
                <w:rFonts w:hAnsi="Angsana New"/>
                <w:sz w:val="28"/>
                <w:szCs w:val="28"/>
              </w:rPr>
              <w:t>:</w:t>
            </w:r>
          </w:p>
        </w:tc>
        <w:tc>
          <w:tcPr>
            <w:tcW w:w="6237" w:type="dxa"/>
          </w:tcPr>
          <w:p w14:paraId="65851194" w14:textId="77777777" w:rsidR="001E4777" w:rsidRDefault="001E4777" w:rsidP="005C66C2">
            <w:pPr>
              <w:jc w:val="thaiDistribute"/>
              <w:rPr>
                <w:rFonts w:hAnsi="Angsana New"/>
                <w:sz w:val="28"/>
                <w:szCs w:val="28"/>
              </w:rPr>
            </w:pPr>
            <w:r w:rsidRPr="0087607E">
              <w:rPr>
                <w:rFonts w:hAnsi="Angsana New" w:hint="cs"/>
                <w:sz w:val="28"/>
                <w:szCs w:val="28"/>
                <w:cs/>
              </w:rPr>
              <w:t xml:space="preserve">ใบสำคัญแสดงสิทธิ </w:t>
            </w:r>
            <w:r w:rsidRPr="0087607E">
              <w:rPr>
                <w:rFonts w:hAnsi="Angsana New"/>
                <w:sz w:val="28"/>
                <w:szCs w:val="28"/>
              </w:rPr>
              <w:t xml:space="preserve">1 </w:t>
            </w:r>
            <w:r w:rsidRPr="0087607E">
              <w:rPr>
                <w:rFonts w:hAnsi="Angsana New" w:hint="cs"/>
                <w:sz w:val="28"/>
                <w:szCs w:val="28"/>
                <w:cs/>
              </w:rPr>
              <w:t xml:space="preserve">หน่วย มีสิทธิซื้อหุ้นสามัญของบริษัทได้ </w:t>
            </w:r>
            <w:r w:rsidRPr="0087607E">
              <w:rPr>
                <w:rFonts w:hAnsi="Angsana New"/>
                <w:sz w:val="28"/>
                <w:szCs w:val="28"/>
              </w:rPr>
              <w:t xml:space="preserve">1 </w:t>
            </w:r>
            <w:r w:rsidRPr="0087607E">
              <w:rPr>
                <w:rFonts w:hAnsi="Angsana New" w:hint="cs"/>
                <w:sz w:val="28"/>
                <w:szCs w:val="28"/>
                <w:cs/>
              </w:rPr>
              <w:t xml:space="preserve">หุ้น โดยมีราคาการใช้สิทธิ </w:t>
            </w:r>
            <w:r w:rsidRPr="0087607E">
              <w:rPr>
                <w:rFonts w:hAnsi="Angsana New"/>
                <w:sz w:val="28"/>
                <w:szCs w:val="28"/>
              </w:rPr>
              <w:t>0.</w:t>
            </w:r>
            <w:r>
              <w:rPr>
                <w:rFonts w:hAnsi="Angsana New"/>
                <w:sz w:val="28"/>
                <w:szCs w:val="28"/>
              </w:rPr>
              <w:t>45</w:t>
            </w:r>
            <w:r w:rsidRPr="0087607E">
              <w:rPr>
                <w:rFonts w:hAnsi="Angsana New"/>
                <w:sz w:val="28"/>
                <w:szCs w:val="28"/>
              </w:rPr>
              <w:t xml:space="preserve"> </w:t>
            </w:r>
            <w:r w:rsidRPr="0087607E">
              <w:rPr>
                <w:rFonts w:hAnsi="Angsana New" w:hint="cs"/>
                <w:sz w:val="28"/>
                <w:szCs w:val="28"/>
                <w:cs/>
              </w:rPr>
              <w:t xml:space="preserve">บาทต่อ </w:t>
            </w:r>
            <w:r w:rsidRPr="0087607E">
              <w:rPr>
                <w:rFonts w:hAnsi="Angsana New"/>
                <w:sz w:val="28"/>
                <w:szCs w:val="28"/>
              </w:rPr>
              <w:t xml:space="preserve">1 </w:t>
            </w:r>
            <w:r w:rsidRPr="0087607E">
              <w:rPr>
                <w:rFonts w:hAnsi="Angsana New" w:hint="cs"/>
                <w:sz w:val="28"/>
                <w:szCs w:val="28"/>
                <w:cs/>
              </w:rPr>
              <w:t xml:space="preserve">หุ้นสามัญ </w:t>
            </w:r>
            <w:r w:rsidRPr="0087607E">
              <w:rPr>
                <w:rFonts w:hAnsi="Angsana New"/>
                <w:sz w:val="28"/>
                <w:szCs w:val="28"/>
              </w:rPr>
              <w:t>(</w:t>
            </w:r>
            <w:r w:rsidRPr="0087607E">
              <w:rPr>
                <w:rFonts w:hAnsi="Angsana New" w:hint="cs"/>
                <w:sz w:val="28"/>
                <w:szCs w:val="28"/>
                <w:cs/>
              </w:rPr>
              <w:t xml:space="preserve">มูลค่าที่ตราไว้หุ้นละ </w:t>
            </w:r>
            <w:r w:rsidRPr="0087607E">
              <w:rPr>
                <w:rFonts w:hAnsi="Angsana New"/>
                <w:sz w:val="28"/>
                <w:szCs w:val="28"/>
              </w:rPr>
              <w:t>0.25</w:t>
            </w:r>
            <w:r w:rsidRPr="0087607E">
              <w:rPr>
                <w:rFonts w:hAnsi="Angsana New" w:hint="cs"/>
                <w:sz w:val="28"/>
                <w:szCs w:val="28"/>
                <w:cs/>
              </w:rPr>
              <w:t xml:space="preserve"> บาท</w:t>
            </w:r>
            <w:r w:rsidRPr="0087607E">
              <w:rPr>
                <w:rFonts w:hAnsi="Angsana New"/>
                <w:sz w:val="28"/>
                <w:szCs w:val="28"/>
              </w:rPr>
              <w:t xml:space="preserve">) </w:t>
            </w:r>
          </w:p>
          <w:p w14:paraId="3D003761" w14:textId="77777777" w:rsidR="001E4777" w:rsidRPr="0087607E" w:rsidRDefault="001E4777" w:rsidP="005C66C2">
            <w:pPr>
              <w:jc w:val="thaiDistribute"/>
              <w:rPr>
                <w:rFonts w:hAnsi="Angsana New"/>
                <w:sz w:val="28"/>
                <w:szCs w:val="28"/>
              </w:rPr>
            </w:pPr>
            <w:r w:rsidRPr="0087607E">
              <w:rPr>
                <w:rFonts w:hAnsi="Angsana New"/>
                <w:sz w:val="28"/>
                <w:szCs w:val="28"/>
              </w:rPr>
              <w:t>(</w:t>
            </w:r>
            <w:r w:rsidRPr="0087607E">
              <w:rPr>
                <w:rFonts w:hAnsi="Angsana New" w:hint="cs"/>
                <w:sz w:val="28"/>
                <w:szCs w:val="28"/>
                <w:cs/>
              </w:rPr>
              <w:t>อาจเปลี่ยนแปลงภายหลังตามเงื่อนไขการปรับสิทธิ</w:t>
            </w:r>
            <w:r w:rsidRPr="0087607E">
              <w:rPr>
                <w:rFonts w:hAnsi="Angsana New"/>
                <w:sz w:val="28"/>
                <w:szCs w:val="28"/>
              </w:rPr>
              <w:t>)</w:t>
            </w:r>
          </w:p>
        </w:tc>
      </w:tr>
      <w:tr w:rsidR="001E4777" w:rsidRPr="0087607E" w14:paraId="60C8BEE4" w14:textId="77777777" w:rsidTr="005C66C2">
        <w:trPr>
          <w:trHeight w:val="234"/>
        </w:trPr>
        <w:tc>
          <w:tcPr>
            <w:tcW w:w="2835" w:type="dxa"/>
          </w:tcPr>
          <w:p w14:paraId="18A69788" w14:textId="77777777" w:rsidR="001E4777" w:rsidRPr="0087607E" w:rsidRDefault="001E4777" w:rsidP="005C66C2">
            <w:pPr>
              <w:ind w:left="460" w:hanging="430"/>
              <w:rPr>
                <w:rFonts w:hAnsi="Angsana New"/>
                <w:sz w:val="28"/>
                <w:szCs w:val="28"/>
              </w:rPr>
            </w:pPr>
            <w:r w:rsidRPr="0087607E">
              <w:rPr>
                <w:rFonts w:hAnsi="Angsana New"/>
                <w:sz w:val="28"/>
                <w:szCs w:val="28"/>
                <w:cs/>
              </w:rPr>
              <w:t>ชนิดของใบสำคัญแสดงสิทธิ</w:t>
            </w:r>
            <w:r w:rsidRPr="0087607E">
              <w:rPr>
                <w:rFonts w:hAnsi="Angsana New" w:hint="cs"/>
                <w:sz w:val="28"/>
                <w:szCs w:val="28"/>
                <w:cs/>
              </w:rPr>
              <w:t xml:space="preserve"> </w:t>
            </w:r>
            <w:r w:rsidRPr="0087607E">
              <w:rPr>
                <w:rFonts w:hAnsi="Angsana New"/>
                <w:sz w:val="28"/>
                <w:szCs w:val="28"/>
              </w:rPr>
              <w:t>:</w:t>
            </w:r>
          </w:p>
        </w:tc>
        <w:tc>
          <w:tcPr>
            <w:tcW w:w="6237" w:type="dxa"/>
          </w:tcPr>
          <w:p w14:paraId="4A0FF221" w14:textId="77777777" w:rsidR="001E4777" w:rsidRPr="0087607E" w:rsidRDefault="001E4777" w:rsidP="005C66C2">
            <w:pPr>
              <w:ind w:hanging="33"/>
              <w:jc w:val="thaiDistribute"/>
              <w:rPr>
                <w:rFonts w:hAnsi="Angsana New"/>
                <w:sz w:val="28"/>
                <w:szCs w:val="28"/>
              </w:rPr>
            </w:pPr>
            <w:r w:rsidRPr="0087607E">
              <w:rPr>
                <w:rFonts w:hAnsi="Angsana New"/>
                <w:sz w:val="28"/>
                <w:szCs w:val="28"/>
                <w:cs/>
              </w:rPr>
              <w:t>ระบุชื่อผู้ถือและสามารถโอนเปลี่ยนมือได้</w:t>
            </w:r>
          </w:p>
        </w:tc>
      </w:tr>
      <w:tr w:rsidR="001E4777" w:rsidRPr="0087607E" w14:paraId="64F45146" w14:textId="77777777" w:rsidTr="005C66C2">
        <w:trPr>
          <w:trHeight w:val="459"/>
        </w:trPr>
        <w:tc>
          <w:tcPr>
            <w:tcW w:w="2835" w:type="dxa"/>
          </w:tcPr>
          <w:p w14:paraId="1050280B" w14:textId="77777777" w:rsidR="001E4777" w:rsidRPr="0087607E" w:rsidRDefault="001E4777" w:rsidP="005C66C2">
            <w:pPr>
              <w:ind w:left="460" w:hanging="430"/>
              <w:rPr>
                <w:rFonts w:hAnsi="Angsana New"/>
                <w:sz w:val="28"/>
                <w:szCs w:val="28"/>
              </w:rPr>
            </w:pPr>
            <w:r w:rsidRPr="0087607E">
              <w:rPr>
                <w:rFonts w:hAnsi="Angsana New"/>
                <w:sz w:val="28"/>
                <w:szCs w:val="28"/>
                <w:cs/>
              </w:rPr>
              <w:t>อายุของใบสำคัญแสดงสิทธิ :</w:t>
            </w:r>
          </w:p>
        </w:tc>
        <w:tc>
          <w:tcPr>
            <w:tcW w:w="6237" w:type="dxa"/>
          </w:tcPr>
          <w:p w14:paraId="6E1CE118" w14:textId="534D5014" w:rsidR="001E4777" w:rsidRPr="0087607E" w:rsidRDefault="001E4777" w:rsidP="005C66C2">
            <w:pPr>
              <w:jc w:val="thaiDistribute"/>
              <w:rPr>
                <w:rFonts w:hAnsi="Angsana New"/>
                <w:sz w:val="28"/>
                <w:szCs w:val="28"/>
                <w:cs/>
              </w:rPr>
            </w:pPr>
            <w:r w:rsidRPr="0087607E">
              <w:rPr>
                <w:rFonts w:hAnsi="Angsana New"/>
                <w:sz w:val="28"/>
                <w:szCs w:val="28"/>
                <w:cs/>
              </w:rPr>
              <w:t xml:space="preserve">เท่ากับ </w:t>
            </w:r>
            <w:r>
              <w:rPr>
                <w:rFonts w:hAnsi="Angsana New"/>
                <w:sz w:val="28"/>
                <w:szCs w:val="28"/>
              </w:rPr>
              <w:t>2</w:t>
            </w:r>
            <w:r w:rsidRPr="0087607E">
              <w:rPr>
                <w:rFonts w:hAnsi="Angsana New"/>
                <w:sz w:val="28"/>
                <w:szCs w:val="28"/>
              </w:rPr>
              <w:t xml:space="preserve"> </w:t>
            </w:r>
            <w:r w:rsidRPr="0087607E">
              <w:rPr>
                <w:rFonts w:hAnsi="Angsana New" w:hint="cs"/>
                <w:sz w:val="28"/>
                <w:szCs w:val="28"/>
                <w:cs/>
              </w:rPr>
              <w:t>ปี</w:t>
            </w:r>
            <w:r w:rsidRPr="0087607E">
              <w:rPr>
                <w:rFonts w:hAnsi="Angsana New"/>
                <w:sz w:val="28"/>
                <w:szCs w:val="28"/>
                <w:cs/>
              </w:rPr>
              <w:t xml:space="preserve"> นับจากวันที่ออกใบสำคัญแสดงสิทธิ (วันที่</w:t>
            </w:r>
            <w:r w:rsidRPr="0087607E">
              <w:rPr>
                <w:rFonts w:hAnsi="Angsana New" w:hint="cs"/>
                <w:sz w:val="28"/>
                <w:szCs w:val="28"/>
                <w:cs/>
              </w:rPr>
              <w:t xml:space="preserve"> </w:t>
            </w:r>
            <w:r w:rsidR="000C1CF6">
              <w:rPr>
                <w:rFonts w:hAnsi="Angsana New"/>
                <w:sz w:val="28"/>
                <w:szCs w:val="28"/>
              </w:rPr>
              <w:t>19</w:t>
            </w:r>
            <w:r w:rsidRPr="0087607E">
              <w:rPr>
                <w:rFonts w:hAnsi="Angsana New" w:hint="cs"/>
                <w:sz w:val="28"/>
                <w:szCs w:val="28"/>
                <w:cs/>
              </w:rPr>
              <w:t xml:space="preserve"> </w:t>
            </w:r>
            <w:r w:rsidRPr="0087607E">
              <w:rPr>
                <w:rFonts w:hAnsi="Angsana New"/>
                <w:sz w:val="28"/>
                <w:szCs w:val="28"/>
                <w:cs/>
              </w:rPr>
              <w:t xml:space="preserve">พฤษภาคม </w:t>
            </w:r>
            <w:r w:rsidRPr="0087607E">
              <w:rPr>
                <w:rFonts w:hAnsi="Angsana New"/>
                <w:sz w:val="28"/>
                <w:szCs w:val="28"/>
              </w:rPr>
              <w:t>256</w:t>
            </w:r>
            <w:r w:rsidR="000C1CF6">
              <w:rPr>
                <w:rFonts w:hAnsi="Angsana New"/>
                <w:sz w:val="28"/>
                <w:szCs w:val="28"/>
              </w:rPr>
              <w:t>9</w:t>
            </w:r>
            <w:r w:rsidRPr="0087607E">
              <w:rPr>
                <w:rFonts w:hAnsi="Angsana New"/>
                <w:sz w:val="28"/>
                <w:szCs w:val="28"/>
                <w:cs/>
              </w:rPr>
              <w:t xml:space="preserve"> ถึงวันที่ </w:t>
            </w:r>
            <w:r w:rsidR="00EE1FD1">
              <w:rPr>
                <w:rFonts w:hAnsi="Angsana New"/>
                <w:sz w:val="28"/>
                <w:szCs w:val="28"/>
              </w:rPr>
              <w:t>18</w:t>
            </w:r>
            <w:r w:rsidRPr="0087607E">
              <w:rPr>
                <w:rFonts w:hAnsi="Angsana New"/>
                <w:sz w:val="28"/>
                <w:szCs w:val="28"/>
                <w:cs/>
              </w:rPr>
              <w:t xml:space="preserve"> </w:t>
            </w:r>
            <w:r>
              <w:rPr>
                <w:rFonts w:hAnsi="Angsana New" w:hint="cs"/>
                <w:sz w:val="28"/>
                <w:szCs w:val="28"/>
                <w:cs/>
              </w:rPr>
              <w:t>พฤษภาคม</w:t>
            </w:r>
            <w:r w:rsidRPr="0087607E">
              <w:rPr>
                <w:rFonts w:hAnsi="Angsana New"/>
                <w:sz w:val="28"/>
                <w:szCs w:val="28"/>
                <w:cs/>
              </w:rPr>
              <w:t xml:space="preserve"> </w:t>
            </w:r>
            <w:r w:rsidRPr="0087607E">
              <w:rPr>
                <w:rFonts w:hAnsi="Angsana New"/>
                <w:sz w:val="28"/>
                <w:szCs w:val="28"/>
              </w:rPr>
              <w:t>25</w:t>
            </w:r>
            <w:r>
              <w:rPr>
                <w:rFonts w:hAnsi="Angsana New"/>
                <w:sz w:val="28"/>
                <w:szCs w:val="28"/>
              </w:rPr>
              <w:t>7</w:t>
            </w:r>
            <w:r w:rsidR="000C1CF6">
              <w:rPr>
                <w:rFonts w:hAnsi="Angsana New"/>
                <w:sz w:val="28"/>
                <w:szCs w:val="28"/>
              </w:rPr>
              <w:t>1</w:t>
            </w:r>
            <w:r w:rsidRPr="0087607E">
              <w:rPr>
                <w:rFonts w:hAnsi="Angsana New"/>
                <w:sz w:val="28"/>
                <w:szCs w:val="28"/>
                <w:cs/>
              </w:rPr>
              <w:t>)</w:t>
            </w:r>
          </w:p>
        </w:tc>
      </w:tr>
    </w:tbl>
    <w:p w14:paraId="68198C70" w14:textId="1BB16200" w:rsidR="002A0691" w:rsidRDefault="001E4777" w:rsidP="001E4777">
      <w:pPr>
        <w:pStyle w:val="a9"/>
        <w:spacing w:before="60" w:after="100"/>
        <w:ind w:left="425"/>
        <w:jc w:val="thaiDistribute"/>
        <w:rPr>
          <w:rFonts w:hAnsi="Angsana New"/>
          <w:b/>
          <w:bCs/>
          <w:sz w:val="28"/>
          <w:szCs w:val="28"/>
        </w:rPr>
      </w:pPr>
      <w:r w:rsidRPr="0087607E">
        <w:rPr>
          <w:rFonts w:hAnsi="Angsana New"/>
          <w:spacing w:val="-6"/>
          <w:sz w:val="28"/>
          <w:szCs w:val="28"/>
          <w:cs/>
        </w:rPr>
        <w:t xml:space="preserve">ณ วันที่ </w:t>
      </w:r>
      <w:r w:rsidRPr="0087607E">
        <w:rPr>
          <w:rFonts w:hAnsi="Angsana New"/>
          <w:spacing w:val="-6"/>
          <w:sz w:val="28"/>
          <w:szCs w:val="28"/>
        </w:rPr>
        <w:t>3</w:t>
      </w:r>
      <w:r>
        <w:rPr>
          <w:rFonts w:hAnsi="Angsana New"/>
          <w:spacing w:val="-6"/>
          <w:sz w:val="28"/>
          <w:szCs w:val="28"/>
        </w:rPr>
        <w:t>0</w:t>
      </w:r>
      <w:r w:rsidRPr="0087607E">
        <w:rPr>
          <w:rFonts w:hAnsi="Angsana New"/>
          <w:spacing w:val="-6"/>
          <w:sz w:val="28"/>
          <w:szCs w:val="28"/>
        </w:rPr>
        <w:t xml:space="preserve"> </w:t>
      </w:r>
      <w:r>
        <w:rPr>
          <w:rFonts w:hAnsi="Angsana New" w:hint="cs"/>
          <w:spacing w:val="-6"/>
          <w:sz w:val="28"/>
          <w:szCs w:val="28"/>
          <w:cs/>
        </w:rPr>
        <w:t>มิถุนายน</w:t>
      </w:r>
      <w:r w:rsidRPr="0087607E">
        <w:rPr>
          <w:rFonts w:hAnsi="Angsana New"/>
          <w:spacing w:val="-6"/>
          <w:sz w:val="28"/>
          <w:szCs w:val="28"/>
          <w:cs/>
        </w:rPr>
        <w:t xml:space="preserve"> </w:t>
      </w:r>
      <w:r w:rsidRPr="0087607E">
        <w:rPr>
          <w:rFonts w:hAnsi="Angsana New"/>
          <w:spacing w:val="-6"/>
          <w:sz w:val="28"/>
          <w:szCs w:val="28"/>
        </w:rPr>
        <w:t>256</w:t>
      </w:r>
      <w:r>
        <w:rPr>
          <w:rFonts w:hAnsi="Angsana New"/>
          <w:spacing w:val="-6"/>
          <w:sz w:val="28"/>
          <w:szCs w:val="28"/>
        </w:rPr>
        <w:t>9</w:t>
      </w:r>
      <w:r w:rsidRPr="0087607E">
        <w:rPr>
          <w:rFonts w:hAnsi="Angsana New"/>
          <w:spacing w:val="-6"/>
          <w:sz w:val="28"/>
          <w:szCs w:val="28"/>
        </w:rPr>
        <w:t xml:space="preserve"> </w:t>
      </w:r>
      <w:r w:rsidRPr="0087607E">
        <w:rPr>
          <w:rFonts w:hAnsi="Angsana New"/>
          <w:spacing w:val="-6"/>
          <w:sz w:val="28"/>
          <w:szCs w:val="28"/>
          <w:cs/>
        </w:rPr>
        <w:t>ยอดคงเหลือของใบสำคัญแสดงสิทธิที่ยังไม่ได้ใช้สิทธิ (</w:t>
      </w:r>
      <w:r w:rsidRPr="0087607E">
        <w:rPr>
          <w:rFonts w:hAnsi="Angsana New"/>
          <w:spacing w:val="-6"/>
          <w:sz w:val="28"/>
          <w:szCs w:val="28"/>
        </w:rPr>
        <w:t xml:space="preserve">BWG </w:t>
      </w:r>
      <w:r w:rsidR="000C1CF6">
        <w:rPr>
          <w:rFonts w:hAnsi="Angsana New"/>
          <w:spacing w:val="-6"/>
          <w:sz w:val="28"/>
          <w:szCs w:val="28"/>
        </w:rPr>
        <w:t>-</w:t>
      </w:r>
      <w:r w:rsidRPr="0087607E">
        <w:rPr>
          <w:rFonts w:hAnsi="Angsana New"/>
          <w:spacing w:val="-6"/>
          <w:sz w:val="28"/>
          <w:szCs w:val="28"/>
        </w:rPr>
        <w:t xml:space="preserve"> W</w:t>
      </w:r>
      <w:r w:rsidR="000C1CF6">
        <w:rPr>
          <w:rFonts w:hAnsi="Angsana New"/>
          <w:spacing w:val="-6"/>
          <w:sz w:val="28"/>
          <w:szCs w:val="28"/>
        </w:rPr>
        <w:t>8</w:t>
      </w:r>
      <w:r w:rsidRPr="00D92AE0">
        <w:rPr>
          <w:rFonts w:hAnsi="Angsana New"/>
          <w:spacing w:val="-6"/>
          <w:sz w:val="28"/>
          <w:szCs w:val="28"/>
        </w:rPr>
        <w:t xml:space="preserve">) </w:t>
      </w:r>
      <w:r w:rsidRPr="00D92AE0">
        <w:rPr>
          <w:rFonts w:hAnsi="Angsana New"/>
          <w:spacing w:val="-6"/>
          <w:sz w:val="28"/>
          <w:szCs w:val="28"/>
          <w:cs/>
        </w:rPr>
        <w:t>มี</w:t>
      </w:r>
      <w:r w:rsidRPr="002A0691">
        <w:rPr>
          <w:rFonts w:hAnsi="Angsana New"/>
          <w:spacing w:val="-6"/>
          <w:sz w:val="28"/>
          <w:szCs w:val="28"/>
          <w:cs/>
        </w:rPr>
        <w:t xml:space="preserve">จำนวน </w:t>
      </w:r>
      <w:r w:rsidR="000C1CF6" w:rsidRPr="007B3561">
        <w:rPr>
          <w:rFonts w:hAnsi="Angsana New"/>
          <w:spacing w:val="-6"/>
          <w:sz w:val="28"/>
          <w:szCs w:val="28"/>
        </w:rPr>
        <w:t>1,062,632,810</w:t>
      </w:r>
      <w:r w:rsidRPr="002A0691">
        <w:rPr>
          <w:rFonts w:hAnsi="Angsana New" w:hint="cs"/>
          <w:spacing w:val="-6"/>
          <w:sz w:val="28"/>
          <w:szCs w:val="28"/>
          <w:cs/>
        </w:rPr>
        <w:t xml:space="preserve"> </w:t>
      </w:r>
      <w:r w:rsidRPr="002A0691">
        <w:rPr>
          <w:rFonts w:hAnsi="Angsana New"/>
          <w:spacing w:val="-6"/>
          <w:sz w:val="28"/>
          <w:szCs w:val="28"/>
          <w:cs/>
        </w:rPr>
        <w:t>หน่วย</w:t>
      </w:r>
    </w:p>
    <w:p w14:paraId="1B3F50D9" w14:textId="52BA244E" w:rsidR="00FF2330" w:rsidRDefault="00FF2330" w:rsidP="00FF2330">
      <w:pPr>
        <w:numPr>
          <w:ilvl w:val="0"/>
          <w:numId w:val="1"/>
        </w:numPr>
        <w:spacing w:before="120"/>
        <w:ind w:left="425" w:hanging="425"/>
        <w:jc w:val="thaiDistribute"/>
        <w:rPr>
          <w:rFonts w:hAnsi="Angsana New"/>
          <w:b/>
          <w:bCs/>
          <w:sz w:val="28"/>
          <w:szCs w:val="28"/>
        </w:rPr>
      </w:pPr>
      <w:r>
        <w:rPr>
          <w:rFonts w:hAnsi="Angsana New" w:hint="cs"/>
          <w:b/>
          <w:bCs/>
          <w:sz w:val="28"/>
          <w:szCs w:val="28"/>
          <w:cs/>
        </w:rPr>
        <w:t>เงินปันผลจ่าย</w:t>
      </w:r>
    </w:p>
    <w:p w14:paraId="2729AA71" w14:textId="734E5463" w:rsidR="00FF2330" w:rsidRPr="00FF2330" w:rsidRDefault="00FF2330" w:rsidP="00FF2330">
      <w:pPr>
        <w:spacing w:before="120"/>
        <w:ind w:left="425"/>
        <w:jc w:val="thaiDistribute"/>
        <w:rPr>
          <w:rFonts w:hAnsi="Angsana New"/>
          <w:sz w:val="28"/>
          <w:szCs w:val="28"/>
        </w:rPr>
      </w:pPr>
      <w:r w:rsidRPr="00FF2330">
        <w:rPr>
          <w:rFonts w:hAnsi="Angsana New" w:hint="cs"/>
          <w:sz w:val="28"/>
          <w:szCs w:val="28"/>
          <w:cs/>
        </w:rPr>
        <w:t xml:space="preserve">ในการประชุมสามัญผู้ถือหุ้นของบริษัท เมื่อวันที่ </w:t>
      </w:r>
      <w:r w:rsidRPr="00FF2330">
        <w:rPr>
          <w:rFonts w:hAnsi="Angsana New"/>
          <w:sz w:val="28"/>
          <w:szCs w:val="28"/>
        </w:rPr>
        <w:t xml:space="preserve">30 </w:t>
      </w:r>
      <w:r w:rsidRPr="00FF2330">
        <w:rPr>
          <w:rFonts w:hAnsi="Angsana New" w:hint="cs"/>
          <w:sz w:val="28"/>
          <w:szCs w:val="28"/>
          <w:cs/>
        </w:rPr>
        <w:t xml:space="preserve">เมษายน </w:t>
      </w:r>
      <w:r w:rsidRPr="00FF2330">
        <w:rPr>
          <w:rFonts w:hAnsi="Angsana New"/>
          <w:sz w:val="28"/>
          <w:szCs w:val="28"/>
        </w:rPr>
        <w:t>2569</w:t>
      </w:r>
      <w:r w:rsidRPr="00FF2330">
        <w:rPr>
          <w:rFonts w:hAnsi="Angsana New" w:hint="cs"/>
          <w:sz w:val="28"/>
          <w:szCs w:val="28"/>
          <w:cs/>
        </w:rPr>
        <w:t xml:space="preserve"> มีมติอนุมัติจ่ายเงินปันผล</w:t>
      </w:r>
      <w:r w:rsidRPr="00FF2330">
        <w:rPr>
          <w:rFonts w:hAnsi="Angsana New"/>
          <w:sz w:val="28"/>
          <w:szCs w:val="28"/>
          <w:cs/>
        </w:rPr>
        <w:t>จากกำไรสุทธิหลังหัก</w:t>
      </w:r>
      <w:r w:rsidR="00231AE0">
        <w:rPr>
          <w:rFonts w:hAnsi="Angsana New"/>
          <w:sz w:val="28"/>
          <w:szCs w:val="28"/>
          <w:cs/>
        </w:rPr>
        <w:br/>
      </w:r>
      <w:r w:rsidRPr="00FF2330">
        <w:rPr>
          <w:rFonts w:hAnsi="Angsana New"/>
          <w:sz w:val="28"/>
          <w:szCs w:val="28"/>
          <w:cs/>
        </w:rPr>
        <w:t xml:space="preserve">ทุนสำรองตามกฎหมายให้แก่ผู้ถือหุ้นในอัตราหุ้นละ </w:t>
      </w:r>
      <w:r w:rsidRPr="00FF2330">
        <w:rPr>
          <w:rFonts w:hAnsi="Angsana New"/>
          <w:sz w:val="28"/>
          <w:szCs w:val="28"/>
        </w:rPr>
        <w:t xml:space="preserve">0.0075 </w:t>
      </w:r>
      <w:r w:rsidRPr="00FF2330">
        <w:rPr>
          <w:rFonts w:hAnsi="Angsana New"/>
          <w:sz w:val="28"/>
          <w:szCs w:val="28"/>
          <w:cs/>
        </w:rPr>
        <w:t xml:space="preserve">บาท เป็นจำนวนเงิน </w:t>
      </w:r>
      <w:r w:rsidRPr="00FF2330">
        <w:rPr>
          <w:rFonts w:hAnsi="Angsana New"/>
          <w:sz w:val="28"/>
          <w:szCs w:val="28"/>
        </w:rPr>
        <w:t xml:space="preserve">47,859,061.75 </w:t>
      </w:r>
      <w:r w:rsidRPr="00FF2330">
        <w:rPr>
          <w:rFonts w:hAnsi="Angsana New"/>
          <w:sz w:val="28"/>
          <w:szCs w:val="28"/>
          <w:cs/>
        </w:rPr>
        <w:t>บาท</w:t>
      </w:r>
      <w:r>
        <w:rPr>
          <w:rFonts w:hAnsi="Angsana New" w:hint="cs"/>
          <w:b/>
          <w:bCs/>
          <w:sz w:val="28"/>
          <w:szCs w:val="28"/>
          <w:cs/>
        </w:rPr>
        <w:t xml:space="preserve"> </w:t>
      </w:r>
      <w:r>
        <w:rPr>
          <w:rFonts w:hAnsi="Angsana New" w:hint="cs"/>
          <w:sz w:val="28"/>
          <w:szCs w:val="28"/>
          <w:cs/>
        </w:rPr>
        <w:t>โดย</w:t>
      </w:r>
      <w:r w:rsidRPr="00FF2330">
        <w:rPr>
          <w:rFonts w:hAnsi="Angsana New" w:hint="cs"/>
          <w:sz w:val="28"/>
          <w:szCs w:val="28"/>
          <w:cs/>
        </w:rPr>
        <w:t>ได้จ่ายเงินปันผลดังกล่าวในเดือน</w:t>
      </w:r>
      <w:r w:rsidR="00324538">
        <w:rPr>
          <w:rFonts w:hAnsi="Angsana New" w:hint="cs"/>
          <w:sz w:val="28"/>
          <w:szCs w:val="28"/>
          <w:cs/>
        </w:rPr>
        <w:t xml:space="preserve"> พฤษภาคม</w:t>
      </w:r>
      <w:r w:rsidRPr="00FF2330">
        <w:rPr>
          <w:rFonts w:hAnsi="Angsana New"/>
          <w:sz w:val="28"/>
          <w:szCs w:val="28"/>
        </w:rPr>
        <w:t xml:space="preserve"> </w:t>
      </w:r>
      <w:r w:rsidR="00231AE0">
        <w:rPr>
          <w:rFonts w:hAnsi="Angsana New"/>
          <w:sz w:val="28"/>
          <w:szCs w:val="28"/>
        </w:rPr>
        <w:t>2569</w:t>
      </w:r>
    </w:p>
    <w:p w14:paraId="45503EB8" w14:textId="142EC476" w:rsidR="00D61251" w:rsidRPr="0087607E" w:rsidRDefault="00D61251" w:rsidP="001E4777">
      <w:pPr>
        <w:numPr>
          <w:ilvl w:val="0"/>
          <w:numId w:val="1"/>
        </w:numPr>
        <w:spacing w:before="120"/>
        <w:ind w:left="425" w:hanging="425"/>
        <w:jc w:val="thaiDistribute"/>
        <w:rPr>
          <w:rFonts w:hAnsi="Angsana New"/>
          <w:b/>
          <w:bCs/>
          <w:sz w:val="28"/>
          <w:szCs w:val="28"/>
        </w:rPr>
      </w:pPr>
      <w:r w:rsidRPr="0087607E">
        <w:rPr>
          <w:rFonts w:hAnsi="Angsana New" w:hint="cs"/>
          <w:b/>
          <w:bCs/>
          <w:sz w:val="28"/>
          <w:szCs w:val="28"/>
          <w:cs/>
        </w:rPr>
        <w:t xml:space="preserve">กำไร </w:t>
      </w:r>
      <w:r w:rsidRPr="0087607E">
        <w:rPr>
          <w:rFonts w:hAnsi="Angsana New"/>
          <w:b/>
          <w:bCs/>
          <w:sz w:val="28"/>
          <w:szCs w:val="28"/>
        </w:rPr>
        <w:t>(</w:t>
      </w:r>
      <w:r w:rsidRPr="0087607E">
        <w:rPr>
          <w:rFonts w:hAnsi="Angsana New" w:hint="cs"/>
          <w:b/>
          <w:bCs/>
          <w:sz w:val="28"/>
          <w:szCs w:val="28"/>
          <w:cs/>
        </w:rPr>
        <w:t>ขาดทุน</w:t>
      </w:r>
      <w:r w:rsidRPr="0087607E">
        <w:rPr>
          <w:rFonts w:hAnsi="Angsana New"/>
          <w:b/>
          <w:bCs/>
          <w:sz w:val="28"/>
          <w:szCs w:val="28"/>
        </w:rPr>
        <w:t xml:space="preserve">) </w:t>
      </w:r>
      <w:r w:rsidRPr="0087607E">
        <w:rPr>
          <w:rFonts w:hAnsi="Angsana New" w:hint="cs"/>
          <w:b/>
          <w:bCs/>
          <w:sz w:val="28"/>
          <w:szCs w:val="28"/>
          <w:cs/>
        </w:rPr>
        <w:t>ต่อหุ้น</w:t>
      </w:r>
    </w:p>
    <w:p w14:paraId="4998CE24" w14:textId="77777777" w:rsidR="00D61251" w:rsidRPr="0087607E" w:rsidRDefault="00D61251" w:rsidP="000464C8">
      <w:pPr>
        <w:spacing w:before="100"/>
        <w:ind w:left="425"/>
        <w:jc w:val="thaiDistribute"/>
        <w:rPr>
          <w:rFonts w:hAnsi="Angsana New"/>
          <w:sz w:val="28"/>
          <w:szCs w:val="28"/>
        </w:rPr>
      </w:pPr>
      <w:r w:rsidRPr="0087607E">
        <w:rPr>
          <w:rFonts w:hAnsi="Angsana New"/>
          <w:sz w:val="28"/>
          <w:szCs w:val="28"/>
          <w:cs/>
        </w:rPr>
        <w:t>กำไร (ขาดทุน) ต่อหุ้นขั้นพื้นฐาน</w:t>
      </w:r>
    </w:p>
    <w:p w14:paraId="4505F9DB" w14:textId="77777777" w:rsidR="008F6FF4" w:rsidRPr="0087607E" w:rsidRDefault="00D61251" w:rsidP="000464C8">
      <w:pPr>
        <w:spacing w:before="100"/>
        <w:ind w:left="425"/>
        <w:jc w:val="thaiDistribute"/>
        <w:rPr>
          <w:rFonts w:hAnsi="Angsana New"/>
          <w:sz w:val="28"/>
          <w:szCs w:val="28"/>
        </w:rPr>
      </w:pPr>
      <w:r w:rsidRPr="0087607E">
        <w:rPr>
          <w:rFonts w:hAnsi="Angsana New"/>
          <w:sz w:val="28"/>
          <w:szCs w:val="28"/>
          <w:cs/>
        </w:rPr>
        <w:t>กำไร (ขาดทุน) ต่อหุ้นขั้นพื้นฐานคำนวณโดยการหารกำไร (ขาดทุน) สุทธิที่เป็นของผู้ถือหุ้นสามัญด้วยจำนวนหุ้นสามัญถัวเฉลี่ยถ่วงน้ำหนักซึ่งออกและเรียกชำระในระหว่าง</w:t>
      </w:r>
      <w:r w:rsidR="000F5ACE" w:rsidRPr="0087607E">
        <w:rPr>
          <w:rFonts w:hAnsi="Angsana New" w:hint="cs"/>
          <w:sz w:val="28"/>
          <w:szCs w:val="28"/>
          <w:cs/>
        </w:rPr>
        <w:t>งวด</w:t>
      </w:r>
    </w:p>
    <w:p w14:paraId="35C1D016" w14:textId="77777777" w:rsidR="008F6FF4" w:rsidRPr="0087607E" w:rsidRDefault="008F6FF4" w:rsidP="000464C8">
      <w:pPr>
        <w:spacing w:before="100"/>
        <w:ind w:left="425"/>
        <w:jc w:val="thaiDistribute"/>
        <w:rPr>
          <w:rFonts w:hAnsi="Angsana New"/>
          <w:sz w:val="28"/>
          <w:szCs w:val="28"/>
        </w:rPr>
      </w:pPr>
      <w:r w:rsidRPr="0087607E">
        <w:rPr>
          <w:rFonts w:hAnsi="Angsana New" w:hint="cs"/>
          <w:sz w:val="28"/>
          <w:szCs w:val="28"/>
          <w:cs/>
        </w:rPr>
        <w:t xml:space="preserve">กำไร </w:t>
      </w:r>
      <w:r w:rsidRPr="0087607E">
        <w:rPr>
          <w:rFonts w:hAnsi="Angsana New"/>
          <w:sz w:val="28"/>
          <w:szCs w:val="28"/>
        </w:rPr>
        <w:t>(</w:t>
      </w:r>
      <w:r w:rsidRPr="0087607E">
        <w:rPr>
          <w:rFonts w:hAnsi="Angsana New" w:hint="cs"/>
          <w:sz w:val="28"/>
          <w:szCs w:val="28"/>
          <w:cs/>
        </w:rPr>
        <w:t>ขาดทุน</w:t>
      </w:r>
      <w:r w:rsidRPr="0087607E">
        <w:rPr>
          <w:rFonts w:hAnsi="Angsana New"/>
          <w:sz w:val="28"/>
          <w:szCs w:val="28"/>
        </w:rPr>
        <w:t xml:space="preserve">) </w:t>
      </w:r>
      <w:r w:rsidRPr="0087607E">
        <w:rPr>
          <w:rFonts w:hAnsi="Angsana New" w:hint="cs"/>
          <w:sz w:val="28"/>
          <w:szCs w:val="28"/>
          <w:cs/>
        </w:rPr>
        <w:t>ต่อหุ้นปรับลด</w:t>
      </w:r>
    </w:p>
    <w:p w14:paraId="7BFD7883" w14:textId="77777777" w:rsidR="003D39DD" w:rsidRPr="003D39DD" w:rsidRDefault="008F6FF4" w:rsidP="000464C8">
      <w:pPr>
        <w:spacing w:before="100"/>
        <w:ind w:left="425"/>
        <w:jc w:val="thaiDistribute"/>
        <w:rPr>
          <w:rFonts w:hAnsi="Angsana New"/>
          <w:spacing w:val="-2"/>
          <w:sz w:val="28"/>
          <w:szCs w:val="28"/>
        </w:rPr>
      </w:pPr>
      <w:r w:rsidRPr="003D39DD">
        <w:rPr>
          <w:rFonts w:hAnsi="Angsana New"/>
          <w:spacing w:val="-2"/>
          <w:sz w:val="28"/>
          <w:szCs w:val="28"/>
          <w:cs/>
        </w:rPr>
        <w:t>กำไร</w:t>
      </w:r>
      <w:r w:rsidRPr="003D39DD">
        <w:rPr>
          <w:rFonts w:hAnsi="Angsana New" w:hint="cs"/>
          <w:spacing w:val="-2"/>
          <w:sz w:val="28"/>
          <w:szCs w:val="28"/>
          <w:cs/>
        </w:rPr>
        <w:t xml:space="preserve"> </w:t>
      </w:r>
      <w:r w:rsidRPr="003D39DD">
        <w:rPr>
          <w:rFonts w:hAnsi="Angsana New"/>
          <w:spacing w:val="-2"/>
          <w:sz w:val="28"/>
          <w:szCs w:val="28"/>
        </w:rPr>
        <w:t>(</w:t>
      </w:r>
      <w:r w:rsidRPr="003D39DD">
        <w:rPr>
          <w:rFonts w:hAnsi="Angsana New" w:hint="cs"/>
          <w:spacing w:val="-2"/>
          <w:sz w:val="28"/>
          <w:szCs w:val="28"/>
          <w:cs/>
        </w:rPr>
        <w:t>ขาดทุน</w:t>
      </w:r>
      <w:r w:rsidRPr="003D39DD">
        <w:rPr>
          <w:rFonts w:hAnsi="Angsana New"/>
          <w:spacing w:val="-2"/>
          <w:sz w:val="28"/>
          <w:szCs w:val="28"/>
        </w:rPr>
        <w:t xml:space="preserve">) </w:t>
      </w:r>
      <w:r w:rsidRPr="003D39DD">
        <w:rPr>
          <w:rFonts w:hAnsi="Angsana New"/>
          <w:spacing w:val="-2"/>
          <w:sz w:val="28"/>
          <w:szCs w:val="28"/>
          <w:cs/>
        </w:rPr>
        <w:t>ต่อหุ้นปรับลดคำนวณโดยการหารกำไร</w:t>
      </w:r>
      <w:r w:rsidRPr="003D39DD">
        <w:rPr>
          <w:rFonts w:hAnsi="Angsana New" w:hint="cs"/>
          <w:spacing w:val="-2"/>
          <w:sz w:val="28"/>
          <w:szCs w:val="28"/>
          <w:cs/>
        </w:rPr>
        <w:t xml:space="preserve"> </w:t>
      </w:r>
      <w:r w:rsidRPr="003D39DD">
        <w:rPr>
          <w:rFonts w:hAnsi="Angsana New"/>
          <w:spacing w:val="-2"/>
          <w:sz w:val="28"/>
          <w:szCs w:val="28"/>
        </w:rPr>
        <w:t>(</w:t>
      </w:r>
      <w:r w:rsidRPr="003D39DD">
        <w:rPr>
          <w:rFonts w:hAnsi="Angsana New" w:hint="cs"/>
          <w:spacing w:val="-2"/>
          <w:sz w:val="28"/>
          <w:szCs w:val="28"/>
          <w:cs/>
        </w:rPr>
        <w:t>ขาดทุน</w:t>
      </w:r>
      <w:r w:rsidRPr="003D39DD">
        <w:rPr>
          <w:rFonts w:hAnsi="Angsana New"/>
          <w:spacing w:val="-2"/>
          <w:sz w:val="28"/>
          <w:szCs w:val="28"/>
        </w:rPr>
        <w:t xml:space="preserve">) </w:t>
      </w:r>
      <w:r w:rsidRPr="003D39DD">
        <w:rPr>
          <w:rFonts w:hAnsi="Angsana New"/>
          <w:spacing w:val="-2"/>
          <w:sz w:val="28"/>
          <w:szCs w:val="28"/>
          <w:cs/>
        </w:rPr>
        <w:t>สุทธิส่วนที่เป็นของผู้ถือหุ้นสามัญด้วยจำนวนหุ้นสามัญถัวเฉลี่ยถ่วงน้ำหนักซึ่งออกจำหน่ายและเรียกชำระในระหว่าง</w:t>
      </w:r>
      <w:r w:rsidR="00C52F31" w:rsidRPr="003D39DD">
        <w:rPr>
          <w:rFonts w:hAnsi="Angsana New" w:hint="cs"/>
          <w:spacing w:val="-2"/>
          <w:sz w:val="28"/>
          <w:szCs w:val="28"/>
          <w:cs/>
        </w:rPr>
        <w:t>งวด</w:t>
      </w:r>
      <w:r w:rsidRPr="003D39DD">
        <w:rPr>
          <w:rFonts w:hAnsi="Angsana New"/>
          <w:spacing w:val="-2"/>
          <w:sz w:val="28"/>
          <w:szCs w:val="28"/>
          <w:cs/>
        </w:rPr>
        <w:t>ปรับปรุงด้วยผลกระทบจากสิทธิที่จะเลือกซื้อหุ้น</w:t>
      </w:r>
    </w:p>
    <w:p w14:paraId="51899E20" w14:textId="0B8ACBD7" w:rsidR="00AD74D2" w:rsidRDefault="008F6FF4" w:rsidP="000464C8">
      <w:pPr>
        <w:spacing w:before="100"/>
        <w:ind w:left="425"/>
        <w:jc w:val="thaiDistribute"/>
        <w:rPr>
          <w:rFonts w:hAnsi="Angsana New"/>
          <w:sz w:val="28"/>
          <w:szCs w:val="28"/>
          <w:cs/>
        </w:rPr>
      </w:pPr>
      <w:r w:rsidRPr="00B557A1">
        <w:rPr>
          <w:rFonts w:hAnsi="Angsana New"/>
          <w:sz w:val="28"/>
          <w:szCs w:val="28"/>
          <w:cs/>
        </w:rPr>
        <w:t>บริษัทไม่ได้คำนวณกำไร</w:t>
      </w:r>
      <w:r w:rsidRPr="00B557A1">
        <w:rPr>
          <w:rFonts w:hAnsi="Angsana New" w:hint="cs"/>
          <w:sz w:val="28"/>
          <w:szCs w:val="28"/>
          <w:cs/>
        </w:rPr>
        <w:t xml:space="preserve"> </w:t>
      </w:r>
      <w:r w:rsidRPr="00B557A1">
        <w:rPr>
          <w:rFonts w:hAnsi="Angsana New"/>
          <w:sz w:val="28"/>
          <w:szCs w:val="28"/>
        </w:rPr>
        <w:t>(</w:t>
      </w:r>
      <w:r w:rsidRPr="00B557A1">
        <w:rPr>
          <w:rFonts w:hAnsi="Angsana New" w:hint="cs"/>
          <w:sz w:val="28"/>
          <w:szCs w:val="28"/>
          <w:cs/>
        </w:rPr>
        <w:t>ขาดทุน</w:t>
      </w:r>
      <w:r w:rsidRPr="00B557A1">
        <w:rPr>
          <w:rFonts w:hAnsi="Angsana New"/>
          <w:sz w:val="28"/>
          <w:szCs w:val="28"/>
        </w:rPr>
        <w:t xml:space="preserve">) </w:t>
      </w:r>
      <w:r w:rsidRPr="00B557A1">
        <w:rPr>
          <w:rFonts w:hAnsi="Angsana New"/>
          <w:sz w:val="28"/>
          <w:szCs w:val="28"/>
          <w:cs/>
        </w:rPr>
        <w:t>ต่อหุ้นปรับลดสำหรับ</w:t>
      </w:r>
      <w:r w:rsidR="001E15B8">
        <w:rPr>
          <w:rFonts w:hAnsi="Angsana New" w:hint="cs"/>
          <w:sz w:val="28"/>
          <w:szCs w:val="28"/>
          <w:cs/>
        </w:rPr>
        <w:t>งวด</w:t>
      </w:r>
      <w:r w:rsidR="000C1CF6">
        <w:rPr>
          <w:rFonts w:hAnsi="Angsana New" w:hint="cs"/>
          <w:sz w:val="28"/>
          <w:szCs w:val="28"/>
          <w:cs/>
        </w:rPr>
        <w:t>สามเดือนและหก</w:t>
      </w:r>
      <w:r w:rsidR="000B5F8F">
        <w:rPr>
          <w:rFonts w:hAnsi="Angsana New" w:hint="cs"/>
          <w:sz w:val="28"/>
          <w:szCs w:val="28"/>
          <w:cs/>
        </w:rPr>
        <w:t>เดือน</w:t>
      </w:r>
      <w:r w:rsidRPr="00B557A1">
        <w:rPr>
          <w:rFonts w:hAnsi="Angsana New"/>
          <w:sz w:val="28"/>
          <w:szCs w:val="28"/>
          <w:cs/>
        </w:rPr>
        <w:t xml:space="preserve">สิ้นสุดวันที่ </w:t>
      </w:r>
      <w:r w:rsidRPr="00B557A1">
        <w:rPr>
          <w:rFonts w:hAnsi="Angsana New"/>
          <w:sz w:val="28"/>
          <w:szCs w:val="28"/>
        </w:rPr>
        <w:t>3</w:t>
      </w:r>
      <w:r w:rsidR="000C1CF6">
        <w:rPr>
          <w:rFonts w:hAnsi="Angsana New"/>
          <w:sz w:val="28"/>
          <w:szCs w:val="28"/>
        </w:rPr>
        <w:t>0</w:t>
      </w:r>
      <w:r w:rsidR="00E02029">
        <w:rPr>
          <w:rFonts w:hAnsi="Angsana New"/>
          <w:sz w:val="28"/>
          <w:szCs w:val="28"/>
        </w:rPr>
        <w:t xml:space="preserve"> </w:t>
      </w:r>
      <w:r w:rsidR="002C67DD">
        <w:rPr>
          <w:rFonts w:hAnsi="Angsana New" w:hint="cs"/>
          <w:sz w:val="28"/>
          <w:szCs w:val="28"/>
          <w:cs/>
        </w:rPr>
        <w:t>ม</w:t>
      </w:r>
      <w:r w:rsidR="000C1CF6">
        <w:rPr>
          <w:rFonts w:hAnsi="Angsana New" w:hint="cs"/>
          <w:sz w:val="28"/>
          <w:szCs w:val="28"/>
          <w:cs/>
        </w:rPr>
        <w:t>ิถุนายน</w:t>
      </w:r>
      <w:r w:rsidRPr="00B557A1">
        <w:rPr>
          <w:rFonts w:hAnsi="Angsana New"/>
          <w:sz w:val="28"/>
          <w:szCs w:val="28"/>
          <w:cs/>
        </w:rPr>
        <w:t xml:space="preserve"> </w:t>
      </w:r>
      <w:r w:rsidRPr="00B557A1">
        <w:rPr>
          <w:rFonts w:hAnsi="Angsana New"/>
          <w:sz w:val="28"/>
          <w:szCs w:val="28"/>
        </w:rPr>
        <w:t>256</w:t>
      </w:r>
      <w:r w:rsidR="002C67DD">
        <w:rPr>
          <w:rFonts w:hAnsi="Angsana New"/>
          <w:sz w:val="28"/>
          <w:szCs w:val="28"/>
        </w:rPr>
        <w:t>9</w:t>
      </w:r>
      <w:r w:rsidR="00E02029">
        <w:rPr>
          <w:rFonts w:hAnsi="Angsana New" w:hint="cs"/>
          <w:sz w:val="28"/>
          <w:szCs w:val="28"/>
          <w:cs/>
        </w:rPr>
        <w:t xml:space="preserve"> </w:t>
      </w:r>
      <w:r w:rsidRPr="00B557A1">
        <w:rPr>
          <w:rFonts w:hAnsi="Angsana New"/>
          <w:sz w:val="28"/>
          <w:szCs w:val="28"/>
          <w:cs/>
        </w:rPr>
        <w:t>เนื่องจากมูลค่ายุติธรรมของหุ้นสามัญมีราคาต่ำกว่าราคาใช้สิทธิซื้อหุ้นสามัญ</w:t>
      </w:r>
    </w:p>
    <w:p w14:paraId="29669859" w14:textId="77777777" w:rsidR="009D140E" w:rsidRDefault="009D140E">
      <w:pPr>
        <w:rPr>
          <w:rFonts w:hAnsi="Angsana New"/>
          <w:b/>
          <w:bCs/>
          <w:sz w:val="28"/>
          <w:szCs w:val="28"/>
          <w:cs/>
        </w:rPr>
      </w:pPr>
      <w:r>
        <w:rPr>
          <w:rFonts w:hAnsi="Angsana New"/>
          <w:b/>
          <w:bCs/>
          <w:sz w:val="28"/>
          <w:szCs w:val="28"/>
          <w:cs/>
        </w:rPr>
        <w:br w:type="page"/>
      </w:r>
    </w:p>
    <w:p w14:paraId="2033162C" w14:textId="241A8B81" w:rsidR="00D61251" w:rsidRPr="0087607E" w:rsidRDefault="00D61251" w:rsidP="001E4777">
      <w:pPr>
        <w:numPr>
          <w:ilvl w:val="0"/>
          <w:numId w:val="1"/>
        </w:numPr>
        <w:spacing w:before="120" w:line="360" w:lineRule="exact"/>
        <w:ind w:left="425" w:hanging="425"/>
        <w:jc w:val="thaiDistribute"/>
        <w:rPr>
          <w:rFonts w:hAnsi="Angsana New"/>
          <w:b/>
          <w:bCs/>
          <w:sz w:val="28"/>
          <w:szCs w:val="28"/>
        </w:rPr>
      </w:pPr>
      <w:r w:rsidRPr="0087607E">
        <w:rPr>
          <w:rFonts w:hAnsi="Angsana New" w:hint="cs"/>
          <w:b/>
          <w:bCs/>
          <w:sz w:val="28"/>
          <w:szCs w:val="28"/>
          <w:cs/>
        </w:rPr>
        <w:lastRenderedPageBreak/>
        <w:t>ข้อมูลทางการเงินจำแนกตามส่วนงาน</w:t>
      </w:r>
    </w:p>
    <w:p w14:paraId="62E994B9" w14:textId="77777777" w:rsidR="00D61251" w:rsidRPr="0087607E" w:rsidRDefault="00D61251" w:rsidP="00E44ACD">
      <w:pPr>
        <w:spacing w:before="120" w:line="360" w:lineRule="exact"/>
        <w:ind w:left="426"/>
        <w:jc w:val="thaiDistribute"/>
        <w:rPr>
          <w:rFonts w:hAnsi="Angsana New"/>
          <w:sz w:val="28"/>
          <w:szCs w:val="28"/>
        </w:rPr>
      </w:pPr>
      <w:r w:rsidRPr="0087607E">
        <w:rPr>
          <w:rFonts w:hAnsi="Angsana New"/>
          <w:sz w:val="28"/>
          <w:szCs w:val="28"/>
          <w:cs/>
        </w:rPr>
        <w:t>ข้อมูลส่วนงานดำเนินงานที่นำเสนอนี้สอดคล้องกับรายงานภายในของบริษัท 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w:t>
      </w:r>
    </w:p>
    <w:p w14:paraId="157E14C9" w14:textId="3D425355" w:rsidR="001E15B8" w:rsidRDefault="00D61251" w:rsidP="00E44ACD">
      <w:pPr>
        <w:spacing w:before="120" w:line="360" w:lineRule="exact"/>
        <w:ind w:left="426"/>
        <w:jc w:val="thaiDistribute"/>
        <w:rPr>
          <w:rFonts w:hAnsi="Angsana New"/>
          <w:spacing w:val="-2"/>
          <w:sz w:val="28"/>
          <w:szCs w:val="28"/>
          <w:cs/>
        </w:rPr>
      </w:pPr>
      <w:r w:rsidRPr="00FA0E49">
        <w:rPr>
          <w:rFonts w:hAnsi="Angsana New"/>
          <w:spacing w:val="-2"/>
          <w:sz w:val="28"/>
          <w:szCs w:val="28"/>
          <w:cs/>
        </w:rPr>
        <w:t>กลุ่มบริษัทดำเนินธุรกิจในเขตภูมิศาสตร์เดียว คือ ประเทศไทย ประกอบธุรกิจการฝังกลบบำบัดและกำจัดกากอุตสาหกรรม ธุรกิจนายหน้าตัวแทนเกี่ยวกับการกำจัดกากอุตสาหกรรม และนายหน้ารับจัดการขนส่งสินค้าทุกชนิด</w:t>
      </w:r>
      <w:r w:rsidR="00D033D5">
        <w:rPr>
          <w:rFonts w:hAnsi="Angsana New" w:hint="cs"/>
          <w:spacing w:val="-2"/>
          <w:sz w:val="28"/>
          <w:szCs w:val="28"/>
          <w:cs/>
        </w:rPr>
        <w:t xml:space="preserve"> </w:t>
      </w:r>
      <w:r w:rsidRPr="00FA0E49">
        <w:rPr>
          <w:rFonts w:hAnsi="Angsana New"/>
          <w:spacing w:val="-2"/>
          <w:sz w:val="28"/>
          <w:szCs w:val="28"/>
          <w:cs/>
        </w:rPr>
        <w:t xml:space="preserve">ธุรกิจรับเหมาก่อสร้างและธุรกิจผลิตและจำหน่ายกระแสไฟฟ้าจากพลังงานเชื้อเพลิงขยะ รวมถึงธุรกิจบำบัดน้ำเสียซึ่งกลุ่มบริษัทยังมีรายได้จากธุรกิจดังกล่าวที่ไม่เกินร้อยละ </w:t>
      </w:r>
      <w:r w:rsidR="00853BD8" w:rsidRPr="00FA0E49">
        <w:rPr>
          <w:rFonts w:hAnsi="Angsana New"/>
          <w:spacing w:val="-2"/>
          <w:sz w:val="28"/>
          <w:szCs w:val="28"/>
        </w:rPr>
        <w:t>10</w:t>
      </w:r>
      <w:r w:rsidRPr="00FA0E49">
        <w:rPr>
          <w:rFonts w:hAnsi="Angsana New"/>
          <w:spacing w:val="-2"/>
          <w:sz w:val="28"/>
          <w:szCs w:val="28"/>
          <w:cs/>
        </w:rPr>
        <w:t xml:space="preserve"> ของรายได้รวมจึงไม่ได้แยกเปิดเผยข้อมูลตามส่วนงานดังกล่า</w:t>
      </w:r>
      <w:r w:rsidR="009D5EC0" w:rsidRPr="00FA0E49">
        <w:rPr>
          <w:rFonts w:hAnsi="Angsana New" w:hint="cs"/>
          <w:spacing w:val="-2"/>
          <w:sz w:val="28"/>
          <w:szCs w:val="28"/>
          <w:cs/>
        </w:rPr>
        <w:t>ว</w:t>
      </w:r>
    </w:p>
    <w:p w14:paraId="2AB4F5EE" w14:textId="1CEF0260" w:rsidR="002D16E4" w:rsidRPr="00D22D05" w:rsidRDefault="002D16E4" w:rsidP="002D16E4">
      <w:pPr>
        <w:pStyle w:val="a9"/>
        <w:tabs>
          <w:tab w:val="left" w:pos="1232"/>
        </w:tabs>
        <w:spacing w:before="120" w:after="0" w:line="360" w:lineRule="exact"/>
        <w:ind w:left="450"/>
        <w:jc w:val="thaiDistribute"/>
        <w:rPr>
          <w:rFonts w:hAnsi="Angsana New"/>
          <w:sz w:val="28"/>
          <w:szCs w:val="28"/>
          <w:u w:val="single"/>
        </w:rPr>
      </w:pPr>
      <w:bookmarkStart w:id="12" w:name="_Hlk191303218"/>
      <w:r w:rsidRPr="00D22D05">
        <w:rPr>
          <w:rFonts w:hAnsi="Angsana New" w:hint="cs"/>
          <w:sz w:val="28"/>
          <w:szCs w:val="28"/>
          <w:u w:val="single"/>
          <w:cs/>
        </w:rPr>
        <w:t xml:space="preserve">ลูกค้ารายใหญ่ </w:t>
      </w:r>
    </w:p>
    <w:bookmarkEnd w:id="12"/>
    <w:p w14:paraId="7B4B77E2" w14:textId="197ED8A6" w:rsidR="002D16E4" w:rsidRPr="0087607E" w:rsidRDefault="002D16E4" w:rsidP="002D16E4">
      <w:pPr>
        <w:spacing w:before="120" w:line="360" w:lineRule="exact"/>
        <w:ind w:left="426"/>
        <w:jc w:val="thaiDistribute"/>
        <w:rPr>
          <w:rFonts w:hAnsi="Angsana New"/>
          <w:sz w:val="28"/>
          <w:szCs w:val="28"/>
        </w:rPr>
      </w:pPr>
      <w:r w:rsidRPr="00D22D05">
        <w:rPr>
          <w:rFonts w:hAnsi="Angsana New"/>
          <w:sz w:val="28"/>
          <w:szCs w:val="28"/>
          <w:cs/>
        </w:rPr>
        <w:t xml:space="preserve">รายได้จากลูกค้ารายใหญ่จำนวน </w:t>
      </w:r>
      <w:r w:rsidRPr="00D22D05">
        <w:rPr>
          <w:rFonts w:hAnsi="Angsana New"/>
          <w:sz w:val="28"/>
          <w:szCs w:val="28"/>
        </w:rPr>
        <w:t xml:space="preserve">1 </w:t>
      </w:r>
      <w:r w:rsidRPr="00D22D05">
        <w:rPr>
          <w:rFonts w:hAnsi="Angsana New"/>
          <w:sz w:val="28"/>
          <w:szCs w:val="28"/>
          <w:cs/>
        </w:rPr>
        <w:t>รายของกลุ่มบริษัทเป็นเงิน</w:t>
      </w:r>
      <w:r w:rsidRPr="00BE131F">
        <w:rPr>
          <w:rFonts w:hAnsi="Angsana New"/>
          <w:sz w:val="28"/>
          <w:szCs w:val="28"/>
          <w:cs/>
        </w:rPr>
        <w:t>ประมาณ</w:t>
      </w:r>
      <w:r w:rsidR="003B3994">
        <w:rPr>
          <w:rFonts w:hAnsi="Angsana New"/>
          <w:sz w:val="28"/>
          <w:szCs w:val="28"/>
        </w:rPr>
        <w:t xml:space="preserve"> 360.16 </w:t>
      </w:r>
      <w:r w:rsidRPr="00BE131F">
        <w:rPr>
          <w:rFonts w:hAnsi="Angsana New"/>
          <w:sz w:val="28"/>
          <w:szCs w:val="28"/>
          <w:cs/>
        </w:rPr>
        <w:t>ล้านบาท (</w:t>
      </w:r>
      <w:r w:rsidRPr="00D22D05">
        <w:rPr>
          <w:rFonts w:hAnsi="Angsana New"/>
          <w:sz w:val="28"/>
          <w:szCs w:val="28"/>
        </w:rPr>
        <w:t>256</w:t>
      </w:r>
      <w:r w:rsidR="00D00C13">
        <w:rPr>
          <w:rFonts w:hAnsi="Angsana New"/>
          <w:sz w:val="28"/>
          <w:szCs w:val="28"/>
        </w:rPr>
        <w:t>8</w:t>
      </w:r>
      <w:r>
        <w:rPr>
          <w:rFonts w:hAnsi="Angsana New"/>
          <w:sz w:val="28"/>
          <w:szCs w:val="28"/>
        </w:rPr>
        <w:t xml:space="preserve"> </w:t>
      </w:r>
      <w:r w:rsidRPr="00D22D05">
        <w:rPr>
          <w:rFonts w:hAnsi="Angsana New"/>
          <w:sz w:val="28"/>
          <w:szCs w:val="28"/>
        </w:rPr>
        <w:t xml:space="preserve">: </w:t>
      </w:r>
      <w:r w:rsidRPr="00D22D05">
        <w:rPr>
          <w:rFonts w:hAnsi="Angsana New"/>
          <w:sz w:val="28"/>
          <w:szCs w:val="28"/>
          <w:cs/>
        </w:rPr>
        <w:t xml:space="preserve">จำนวน </w:t>
      </w:r>
      <w:r w:rsidRPr="00D22D05">
        <w:rPr>
          <w:rFonts w:hAnsi="Angsana New"/>
          <w:sz w:val="28"/>
          <w:szCs w:val="28"/>
        </w:rPr>
        <w:t xml:space="preserve">1 </w:t>
      </w:r>
      <w:r w:rsidRPr="00D22D05">
        <w:rPr>
          <w:rFonts w:hAnsi="Angsana New"/>
          <w:sz w:val="28"/>
          <w:szCs w:val="28"/>
          <w:cs/>
        </w:rPr>
        <w:t>รายเป็นเงินประมาณ</w:t>
      </w:r>
      <w:r w:rsidR="007E17C2">
        <w:rPr>
          <w:rFonts w:hAnsi="Angsana New"/>
          <w:sz w:val="28"/>
          <w:szCs w:val="28"/>
        </w:rPr>
        <w:t xml:space="preserve"> </w:t>
      </w:r>
      <w:r w:rsidR="00064F6F">
        <w:rPr>
          <w:rFonts w:hAnsi="Angsana New"/>
          <w:sz w:val="28"/>
          <w:szCs w:val="28"/>
        </w:rPr>
        <w:t>359.60</w:t>
      </w:r>
      <w:r w:rsidRPr="00D22D05">
        <w:rPr>
          <w:rFonts w:hAnsi="Angsana New"/>
          <w:sz w:val="28"/>
          <w:szCs w:val="28"/>
        </w:rPr>
        <w:t xml:space="preserve"> </w:t>
      </w:r>
      <w:r w:rsidRPr="00D22D05">
        <w:rPr>
          <w:rFonts w:hAnsi="Angsana New"/>
          <w:sz w:val="28"/>
          <w:szCs w:val="28"/>
          <w:cs/>
        </w:rPr>
        <w:t>ล้านบาท) จากรายได้รวมของกลุ่มบริษัท</w:t>
      </w:r>
    </w:p>
    <w:p w14:paraId="30070286" w14:textId="06E12ACB" w:rsidR="00E44ACD" w:rsidRDefault="00E44ACD" w:rsidP="00E44ACD">
      <w:pPr>
        <w:pStyle w:val="a9"/>
        <w:tabs>
          <w:tab w:val="left" w:pos="1232"/>
        </w:tabs>
        <w:spacing w:before="120" w:after="0" w:line="360" w:lineRule="exact"/>
        <w:ind w:left="450"/>
        <w:jc w:val="thaiDistribute"/>
        <w:rPr>
          <w:rFonts w:hAnsi="Angsana New"/>
          <w:sz w:val="28"/>
          <w:szCs w:val="28"/>
        </w:rPr>
      </w:pPr>
      <w:r w:rsidRPr="00475138">
        <w:rPr>
          <w:rFonts w:hAnsi="Angsana New"/>
          <w:spacing w:val="-4"/>
          <w:sz w:val="28"/>
          <w:szCs w:val="28"/>
          <w:cs/>
        </w:rPr>
        <w:t>ข้อมูลรายได้และกำไรของส่วนงานของกลุ่มบริษัทสำหรับ</w:t>
      </w:r>
      <w:r w:rsidR="00475138" w:rsidRPr="00475138">
        <w:rPr>
          <w:rFonts w:hAnsi="Angsana New" w:hint="cs"/>
          <w:spacing w:val="-4"/>
          <w:sz w:val="28"/>
          <w:szCs w:val="28"/>
          <w:cs/>
        </w:rPr>
        <w:t>งวด</w:t>
      </w:r>
      <w:r w:rsidR="00064F6F">
        <w:rPr>
          <w:rFonts w:hAnsi="Angsana New" w:hint="cs"/>
          <w:spacing w:val="-4"/>
          <w:sz w:val="28"/>
          <w:szCs w:val="28"/>
          <w:cs/>
        </w:rPr>
        <w:t>หก</w:t>
      </w:r>
      <w:r w:rsidR="00475138" w:rsidRPr="00475138">
        <w:rPr>
          <w:rFonts w:hAnsi="Angsana New" w:hint="cs"/>
          <w:spacing w:val="-4"/>
          <w:sz w:val="28"/>
          <w:szCs w:val="28"/>
          <w:cs/>
        </w:rPr>
        <w:t>เดือน</w:t>
      </w:r>
      <w:r w:rsidRPr="00475138">
        <w:rPr>
          <w:rFonts w:hAnsi="Angsana New"/>
          <w:spacing w:val="-4"/>
          <w:sz w:val="28"/>
          <w:szCs w:val="28"/>
          <w:cs/>
        </w:rPr>
        <w:t xml:space="preserve">สิ้นสุดวันที่ </w:t>
      </w:r>
      <w:r w:rsidR="00064F6F">
        <w:rPr>
          <w:rFonts w:hAnsi="Angsana New"/>
          <w:spacing w:val="-4"/>
          <w:sz w:val="28"/>
          <w:szCs w:val="28"/>
        </w:rPr>
        <w:t>30</w:t>
      </w:r>
      <w:r w:rsidRPr="00475138">
        <w:rPr>
          <w:rFonts w:hAnsi="Angsana New"/>
          <w:spacing w:val="-4"/>
          <w:sz w:val="28"/>
          <w:szCs w:val="28"/>
        </w:rPr>
        <w:t xml:space="preserve"> </w:t>
      </w:r>
      <w:r w:rsidR="00064F6F">
        <w:rPr>
          <w:rFonts w:hAnsi="Angsana New" w:hint="cs"/>
          <w:spacing w:val="-4"/>
          <w:sz w:val="28"/>
          <w:szCs w:val="28"/>
          <w:cs/>
        </w:rPr>
        <w:t>มิถุนายน</w:t>
      </w:r>
      <w:r w:rsidRPr="00475138">
        <w:rPr>
          <w:rFonts w:hAnsi="Angsana New"/>
          <w:spacing w:val="-4"/>
          <w:sz w:val="28"/>
          <w:szCs w:val="28"/>
          <w:cs/>
        </w:rPr>
        <w:t xml:space="preserve"> </w:t>
      </w:r>
      <w:r w:rsidRPr="00475138">
        <w:rPr>
          <w:rFonts w:hAnsi="Angsana New"/>
          <w:spacing w:val="-4"/>
          <w:sz w:val="28"/>
          <w:szCs w:val="28"/>
        </w:rPr>
        <w:t>256</w:t>
      </w:r>
      <w:r w:rsidR="00D00C13">
        <w:rPr>
          <w:rFonts w:hAnsi="Angsana New"/>
          <w:spacing w:val="-4"/>
          <w:sz w:val="28"/>
          <w:szCs w:val="28"/>
        </w:rPr>
        <w:t>9</w:t>
      </w:r>
      <w:r w:rsidRPr="00475138">
        <w:rPr>
          <w:rFonts w:hAnsi="Angsana New"/>
          <w:spacing w:val="-4"/>
          <w:sz w:val="28"/>
          <w:szCs w:val="28"/>
        </w:rPr>
        <w:t xml:space="preserve"> </w:t>
      </w:r>
      <w:r w:rsidRPr="00475138">
        <w:rPr>
          <w:rFonts w:hAnsi="Angsana New"/>
          <w:spacing w:val="-4"/>
          <w:sz w:val="28"/>
          <w:szCs w:val="28"/>
          <w:cs/>
        </w:rPr>
        <w:t>และ</w:t>
      </w:r>
      <w:r w:rsidR="00475138">
        <w:rPr>
          <w:rFonts w:hAnsi="Angsana New"/>
          <w:spacing w:val="-4"/>
          <w:sz w:val="28"/>
          <w:szCs w:val="28"/>
        </w:rPr>
        <w:t xml:space="preserve"> </w:t>
      </w:r>
      <w:r w:rsidRPr="00475138">
        <w:rPr>
          <w:rFonts w:hAnsi="Angsana New"/>
          <w:spacing w:val="-4"/>
          <w:sz w:val="28"/>
          <w:szCs w:val="28"/>
        </w:rPr>
        <w:t>256</w:t>
      </w:r>
      <w:r w:rsidR="00D00C13">
        <w:rPr>
          <w:rFonts w:hAnsi="Angsana New"/>
          <w:spacing w:val="-4"/>
          <w:sz w:val="28"/>
          <w:szCs w:val="28"/>
        </w:rPr>
        <w:t>8</w:t>
      </w:r>
      <w:r w:rsidRPr="00135FFA">
        <w:rPr>
          <w:rFonts w:hAnsi="Angsana New"/>
          <w:sz w:val="28"/>
          <w:szCs w:val="28"/>
        </w:rPr>
        <w:t xml:space="preserve"> </w:t>
      </w:r>
      <w:r w:rsidR="001E15B8">
        <w:rPr>
          <w:rFonts w:hAnsi="Angsana New"/>
          <w:sz w:val="28"/>
          <w:szCs w:val="28"/>
        </w:rPr>
        <w:br/>
      </w:r>
      <w:r w:rsidRPr="00135FFA">
        <w:rPr>
          <w:rFonts w:hAnsi="Angsana New"/>
          <w:sz w:val="28"/>
          <w:szCs w:val="28"/>
          <w:cs/>
        </w:rPr>
        <w:t>มีดังต่อไปนี้</w:t>
      </w:r>
    </w:p>
    <w:p w14:paraId="03B30489" w14:textId="77777777" w:rsidR="00A84832" w:rsidRPr="0087607E" w:rsidRDefault="00A84832" w:rsidP="00D61251">
      <w:pPr>
        <w:spacing w:before="120" w:line="360" w:lineRule="exact"/>
        <w:ind w:left="540"/>
        <w:jc w:val="thaiDistribute"/>
        <w:rPr>
          <w:rFonts w:hAnsi="Angsana New"/>
          <w:sz w:val="28"/>
          <w:szCs w:val="28"/>
        </w:rPr>
        <w:sectPr w:rsidR="00A84832" w:rsidRPr="0087607E" w:rsidSect="005C203C">
          <w:headerReference w:type="even" r:id="rId8"/>
          <w:headerReference w:type="default" r:id="rId9"/>
          <w:footerReference w:type="even" r:id="rId10"/>
          <w:footerReference w:type="default" r:id="rId11"/>
          <w:headerReference w:type="first" r:id="rId12"/>
          <w:footerReference w:type="first" r:id="rId13"/>
          <w:pgSz w:w="11906" w:h="16838" w:code="9"/>
          <w:pgMar w:top="2268" w:right="1077" w:bottom="1418" w:left="1588" w:header="1134" w:footer="204" w:gutter="0"/>
          <w:pgNumType w:start="10" w:chapStyle="1"/>
          <w:cols w:space="708"/>
          <w:docGrid w:linePitch="435"/>
        </w:sectPr>
      </w:pPr>
    </w:p>
    <w:tbl>
      <w:tblPr>
        <w:tblW w:w="14742" w:type="dxa"/>
        <w:tblLayout w:type="fixed"/>
        <w:tblCellMar>
          <w:left w:w="72" w:type="dxa"/>
          <w:right w:w="72" w:type="dxa"/>
        </w:tblCellMar>
        <w:tblLook w:val="04A0" w:firstRow="1" w:lastRow="0" w:firstColumn="1" w:lastColumn="0" w:noHBand="0" w:noVBand="1"/>
      </w:tblPr>
      <w:tblGrid>
        <w:gridCol w:w="2827"/>
        <w:gridCol w:w="820"/>
        <w:gridCol w:w="821"/>
        <w:gridCol w:w="822"/>
        <w:gridCol w:w="822"/>
        <w:gridCol w:w="907"/>
        <w:gridCol w:w="907"/>
        <w:gridCol w:w="850"/>
        <w:gridCol w:w="851"/>
        <w:gridCol w:w="850"/>
        <w:gridCol w:w="851"/>
        <w:gridCol w:w="850"/>
        <w:gridCol w:w="851"/>
        <w:gridCol w:w="850"/>
        <w:gridCol w:w="863"/>
      </w:tblGrid>
      <w:tr w:rsidR="00D61251" w:rsidRPr="0087607E" w14:paraId="6823F7D5" w14:textId="77777777" w:rsidTr="008E5750">
        <w:tc>
          <w:tcPr>
            <w:tcW w:w="2827" w:type="dxa"/>
            <w:vAlign w:val="bottom"/>
          </w:tcPr>
          <w:p w14:paraId="0D59490A" w14:textId="77777777" w:rsidR="00D61251" w:rsidRPr="0087607E" w:rsidRDefault="00D61251" w:rsidP="00480A54">
            <w:pPr>
              <w:spacing w:line="270" w:lineRule="exact"/>
              <w:rPr>
                <w:rFonts w:asciiTheme="majorBidi" w:hAnsiTheme="majorBidi" w:cstheme="majorBidi"/>
                <w:sz w:val="24"/>
                <w:szCs w:val="24"/>
              </w:rPr>
            </w:pPr>
          </w:p>
        </w:tc>
        <w:tc>
          <w:tcPr>
            <w:tcW w:w="11915" w:type="dxa"/>
            <w:gridSpan w:val="14"/>
            <w:vAlign w:val="bottom"/>
          </w:tcPr>
          <w:p w14:paraId="3553BA6F" w14:textId="77777777" w:rsidR="00D61251" w:rsidRPr="0087607E" w:rsidRDefault="00D61251" w:rsidP="00480A54">
            <w:pPr>
              <w:pBdr>
                <w:bottom w:val="single" w:sz="4" w:space="1" w:color="auto"/>
              </w:pBdr>
              <w:tabs>
                <w:tab w:val="left" w:pos="900"/>
                <w:tab w:val="left" w:pos="2160"/>
                <w:tab w:val="right" w:pos="7200"/>
                <w:tab w:val="right" w:pos="8540"/>
              </w:tabs>
              <w:spacing w:line="270" w:lineRule="exact"/>
              <w:jc w:val="right"/>
              <w:rPr>
                <w:rFonts w:asciiTheme="majorBidi" w:hAnsiTheme="majorBidi" w:cstheme="majorBidi"/>
                <w:sz w:val="24"/>
                <w:szCs w:val="24"/>
                <w:cs/>
              </w:rPr>
            </w:pPr>
            <w:r w:rsidRPr="0087607E">
              <w:rPr>
                <w:rFonts w:hAnsi="Angsana New"/>
                <w:sz w:val="24"/>
                <w:szCs w:val="24"/>
              </w:rPr>
              <w:t>(</w:t>
            </w:r>
            <w:proofErr w:type="gramStart"/>
            <w:r w:rsidRPr="0087607E">
              <w:rPr>
                <w:rFonts w:hAnsi="Angsana New"/>
                <w:sz w:val="24"/>
                <w:szCs w:val="24"/>
                <w:cs/>
              </w:rPr>
              <w:t>หน่วย</w:t>
            </w:r>
            <w:r w:rsidRPr="0087607E">
              <w:rPr>
                <w:rFonts w:hAnsi="Angsana New" w:hint="cs"/>
                <w:sz w:val="24"/>
                <w:szCs w:val="24"/>
                <w:cs/>
              </w:rPr>
              <w:t xml:space="preserve"> </w:t>
            </w:r>
            <w:r w:rsidRPr="0087607E">
              <w:rPr>
                <w:rFonts w:hAnsi="Angsana New"/>
                <w:sz w:val="24"/>
                <w:szCs w:val="24"/>
                <w:cs/>
              </w:rPr>
              <w:t>:</w:t>
            </w:r>
            <w:proofErr w:type="gramEnd"/>
            <w:r w:rsidRPr="0087607E">
              <w:rPr>
                <w:rFonts w:hAnsi="Angsana New" w:hint="cs"/>
                <w:sz w:val="24"/>
                <w:szCs w:val="24"/>
                <w:cs/>
              </w:rPr>
              <w:t xml:space="preserve"> ล้าน</w:t>
            </w:r>
            <w:r w:rsidRPr="0087607E">
              <w:rPr>
                <w:rFonts w:hAnsi="Angsana New"/>
                <w:sz w:val="24"/>
                <w:szCs w:val="24"/>
                <w:cs/>
              </w:rPr>
              <w:t>บาท)</w:t>
            </w:r>
          </w:p>
        </w:tc>
      </w:tr>
      <w:tr w:rsidR="00D61251" w:rsidRPr="0087607E" w14:paraId="57BAF5FF" w14:textId="77777777" w:rsidTr="008E5750">
        <w:tc>
          <w:tcPr>
            <w:tcW w:w="2827" w:type="dxa"/>
            <w:vAlign w:val="bottom"/>
          </w:tcPr>
          <w:p w14:paraId="46E79978" w14:textId="77777777" w:rsidR="00D61251" w:rsidRPr="0087607E" w:rsidRDefault="00D61251" w:rsidP="00480A54">
            <w:pPr>
              <w:spacing w:line="270" w:lineRule="exact"/>
              <w:rPr>
                <w:rFonts w:asciiTheme="majorBidi" w:hAnsiTheme="majorBidi" w:cstheme="majorBidi"/>
                <w:sz w:val="24"/>
                <w:szCs w:val="24"/>
              </w:rPr>
            </w:pPr>
          </w:p>
        </w:tc>
        <w:tc>
          <w:tcPr>
            <w:tcW w:w="11915" w:type="dxa"/>
            <w:gridSpan w:val="14"/>
            <w:vAlign w:val="bottom"/>
          </w:tcPr>
          <w:p w14:paraId="3DF76A6F" w14:textId="77777777" w:rsidR="00D61251" w:rsidRPr="0087607E" w:rsidRDefault="00D61251" w:rsidP="00480A54">
            <w:pPr>
              <w:pBdr>
                <w:bottom w:val="single" w:sz="4" w:space="1" w:color="auto"/>
              </w:pBdr>
              <w:tabs>
                <w:tab w:val="left" w:pos="900"/>
                <w:tab w:val="left" w:pos="2160"/>
                <w:tab w:val="right" w:pos="7200"/>
                <w:tab w:val="right" w:pos="8540"/>
              </w:tabs>
              <w:spacing w:line="270" w:lineRule="exact"/>
              <w:jc w:val="center"/>
              <w:rPr>
                <w:rFonts w:hAnsi="Angsana New"/>
                <w:sz w:val="24"/>
                <w:szCs w:val="24"/>
                <w:cs/>
              </w:rPr>
            </w:pPr>
            <w:r w:rsidRPr="0087607E">
              <w:rPr>
                <w:rFonts w:hAnsi="Angsana New" w:hint="cs"/>
                <w:sz w:val="24"/>
                <w:szCs w:val="24"/>
                <w:cs/>
              </w:rPr>
              <w:t>งบการเงินรวม</w:t>
            </w:r>
          </w:p>
        </w:tc>
      </w:tr>
      <w:tr w:rsidR="00D61251" w:rsidRPr="0087607E" w14:paraId="3084DC52" w14:textId="77777777" w:rsidTr="008E5750">
        <w:tc>
          <w:tcPr>
            <w:tcW w:w="2827" w:type="dxa"/>
            <w:vAlign w:val="bottom"/>
          </w:tcPr>
          <w:p w14:paraId="3A7C1107" w14:textId="77777777" w:rsidR="00D61251" w:rsidRPr="0087607E" w:rsidRDefault="00D61251" w:rsidP="00480A54">
            <w:pPr>
              <w:spacing w:line="270" w:lineRule="exact"/>
              <w:rPr>
                <w:rFonts w:asciiTheme="majorBidi" w:hAnsiTheme="majorBidi" w:cstheme="majorBidi"/>
                <w:sz w:val="24"/>
                <w:szCs w:val="24"/>
              </w:rPr>
            </w:pPr>
          </w:p>
        </w:tc>
        <w:tc>
          <w:tcPr>
            <w:tcW w:w="11915" w:type="dxa"/>
            <w:gridSpan w:val="14"/>
            <w:vAlign w:val="bottom"/>
          </w:tcPr>
          <w:p w14:paraId="44A607C5" w14:textId="5BB0B6B9" w:rsidR="00D61251" w:rsidRPr="0087607E" w:rsidRDefault="00E44ACD" w:rsidP="00480A54">
            <w:pPr>
              <w:pBdr>
                <w:bottom w:val="single" w:sz="4" w:space="1" w:color="auto"/>
              </w:pBdr>
              <w:tabs>
                <w:tab w:val="left" w:pos="900"/>
                <w:tab w:val="left" w:pos="2160"/>
                <w:tab w:val="right" w:pos="7200"/>
                <w:tab w:val="right" w:pos="8540"/>
              </w:tabs>
              <w:spacing w:line="270" w:lineRule="exact"/>
              <w:jc w:val="center"/>
              <w:rPr>
                <w:rFonts w:hAnsi="Angsana New"/>
                <w:sz w:val="24"/>
                <w:szCs w:val="24"/>
              </w:rPr>
            </w:pPr>
            <w:r w:rsidRPr="00135FFA">
              <w:rPr>
                <w:rFonts w:hAnsi="Angsana New"/>
                <w:sz w:val="24"/>
                <w:szCs w:val="24"/>
                <w:cs/>
              </w:rPr>
              <w:t>สำหรับ</w:t>
            </w:r>
            <w:r w:rsidR="00475138">
              <w:rPr>
                <w:rFonts w:hAnsi="Angsana New" w:hint="cs"/>
                <w:sz w:val="24"/>
                <w:szCs w:val="24"/>
                <w:cs/>
              </w:rPr>
              <w:t>งวด</w:t>
            </w:r>
            <w:r w:rsidR="00064F6F">
              <w:rPr>
                <w:rFonts w:hAnsi="Angsana New" w:hint="cs"/>
                <w:sz w:val="24"/>
                <w:szCs w:val="24"/>
                <w:cs/>
              </w:rPr>
              <w:t>หก</w:t>
            </w:r>
            <w:r w:rsidR="00475138">
              <w:rPr>
                <w:rFonts w:hAnsi="Angsana New" w:hint="cs"/>
                <w:sz w:val="24"/>
                <w:szCs w:val="24"/>
                <w:cs/>
              </w:rPr>
              <w:t>เดือน</w:t>
            </w:r>
            <w:r w:rsidRPr="00135FFA">
              <w:rPr>
                <w:rFonts w:hAnsi="Angsana New"/>
                <w:sz w:val="24"/>
                <w:szCs w:val="24"/>
                <w:cs/>
              </w:rPr>
              <w:t xml:space="preserve">สิ้นสุดวันที่ </w:t>
            </w:r>
            <w:r w:rsidRPr="00135FFA">
              <w:rPr>
                <w:rFonts w:hAnsi="Angsana New"/>
                <w:sz w:val="24"/>
                <w:szCs w:val="24"/>
              </w:rPr>
              <w:t>3</w:t>
            </w:r>
            <w:r w:rsidR="00064F6F">
              <w:rPr>
                <w:rFonts w:hAnsi="Angsana New"/>
                <w:sz w:val="24"/>
                <w:szCs w:val="24"/>
              </w:rPr>
              <w:t>0</w:t>
            </w:r>
            <w:r w:rsidRPr="00135FFA">
              <w:rPr>
                <w:rFonts w:hAnsi="Angsana New"/>
                <w:sz w:val="24"/>
                <w:szCs w:val="24"/>
                <w:cs/>
              </w:rPr>
              <w:t xml:space="preserve"> </w:t>
            </w:r>
            <w:r w:rsidR="00B07939">
              <w:rPr>
                <w:rFonts w:hAnsi="Angsana New" w:hint="cs"/>
                <w:sz w:val="24"/>
                <w:szCs w:val="24"/>
                <w:cs/>
              </w:rPr>
              <w:t>ม</w:t>
            </w:r>
            <w:r w:rsidR="00064F6F">
              <w:rPr>
                <w:rFonts w:hAnsi="Angsana New" w:hint="cs"/>
                <w:sz w:val="24"/>
                <w:szCs w:val="24"/>
                <w:cs/>
              </w:rPr>
              <w:t>ิถุนายน</w:t>
            </w:r>
            <w:r w:rsidRPr="00135FFA">
              <w:rPr>
                <w:rFonts w:hAnsi="Angsana New"/>
                <w:sz w:val="24"/>
                <w:szCs w:val="24"/>
                <w:cs/>
              </w:rPr>
              <w:t xml:space="preserve"> </w:t>
            </w:r>
            <w:r w:rsidRPr="00135FFA">
              <w:rPr>
                <w:rFonts w:hAnsi="Angsana New"/>
                <w:sz w:val="24"/>
                <w:szCs w:val="24"/>
              </w:rPr>
              <w:t>256</w:t>
            </w:r>
            <w:r w:rsidR="00B07939">
              <w:rPr>
                <w:rFonts w:hAnsi="Angsana New"/>
                <w:sz w:val="24"/>
                <w:szCs w:val="24"/>
              </w:rPr>
              <w:t>9</w:t>
            </w:r>
            <w:r w:rsidRPr="00135FFA">
              <w:rPr>
                <w:rFonts w:hAnsi="Angsana New"/>
                <w:sz w:val="24"/>
                <w:szCs w:val="24"/>
                <w:cs/>
              </w:rPr>
              <w:t xml:space="preserve"> และ </w:t>
            </w:r>
            <w:r w:rsidR="00DE0414">
              <w:rPr>
                <w:rFonts w:hAnsi="Angsana New"/>
                <w:sz w:val="24"/>
                <w:szCs w:val="24"/>
              </w:rPr>
              <w:t>256</w:t>
            </w:r>
            <w:r w:rsidR="00B07939">
              <w:rPr>
                <w:rFonts w:hAnsi="Angsana New"/>
                <w:sz w:val="24"/>
                <w:szCs w:val="24"/>
              </w:rPr>
              <w:t>8</w:t>
            </w:r>
          </w:p>
        </w:tc>
      </w:tr>
      <w:tr w:rsidR="00EC4C4F" w:rsidRPr="0087607E" w14:paraId="6FD7376A" w14:textId="77777777" w:rsidTr="008E5750">
        <w:tc>
          <w:tcPr>
            <w:tcW w:w="2827" w:type="dxa"/>
            <w:vAlign w:val="bottom"/>
          </w:tcPr>
          <w:p w14:paraId="740501C3" w14:textId="77777777" w:rsidR="00EC4C4F" w:rsidRPr="0087607E" w:rsidRDefault="00EC4C4F" w:rsidP="00480A54">
            <w:pPr>
              <w:spacing w:line="270" w:lineRule="exact"/>
              <w:rPr>
                <w:rFonts w:asciiTheme="majorBidi" w:hAnsiTheme="majorBidi" w:cstheme="majorBidi"/>
                <w:sz w:val="24"/>
                <w:szCs w:val="24"/>
              </w:rPr>
            </w:pPr>
          </w:p>
        </w:tc>
        <w:tc>
          <w:tcPr>
            <w:tcW w:w="1641" w:type="dxa"/>
            <w:gridSpan w:val="2"/>
            <w:vAlign w:val="bottom"/>
            <w:hideMark/>
          </w:tcPr>
          <w:p w14:paraId="7F219D15" w14:textId="77777777" w:rsidR="00EC4C4F" w:rsidRPr="0087607E" w:rsidRDefault="00EC4C4F" w:rsidP="00480A54">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cs/>
              </w:rPr>
            </w:pPr>
            <w:r w:rsidRPr="0087607E">
              <w:rPr>
                <w:rFonts w:asciiTheme="majorBidi" w:hAnsiTheme="majorBidi" w:cstheme="majorBidi"/>
                <w:sz w:val="24"/>
                <w:szCs w:val="24"/>
                <w:cs/>
              </w:rPr>
              <w:t>กำจัดกาก</w:t>
            </w:r>
          </w:p>
        </w:tc>
        <w:tc>
          <w:tcPr>
            <w:tcW w:w="1644" w:type="dxa"/>
            <w:gridSpan w:val="2"/>
            <w:vAlign w:val="bottom"/>
            <w:hideMark/>
          </w:tcPr>
          <w:p w14:paraId="47942996" w14:textId="77777777" w:rsidR="00EC4C4F" w:rsidRPr="0087607E" w:rsidRDefault="00EC4C4F" w:rsidP="00480A54">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rPr>
            </w:pPr>
            <w:r w:rsidRPr="0087607E">
              <w:rPr>
                <w:rFonts w:asciiTheme="majorBidi" w:hAnsiTheme="majorBidi" w:cstheme="majorBidi"/>
                <w:sz w:val="24"/>
                <w:szCs w:val="24"/>
                <w:cs/>
              </w:rPr>
              <w:t>ขนส่ง</w:t>
            </w:r>
          </w:p>
        </w:tc>
        <w:tc>
          <w:tcPr>
            <w:tcW w:w="1814" w:type="dxa"/>
            <w:gridSpan w:val="2"/>
            <w:vAlign w:val="bottom"/>
            <w:hideMark/>
          </w:tcPr>
          <w:p w14:paraId="1A0C3C2E" w14:textId="7A7584E3" w:rsidR="00EC4C4F" w:rsidRPr="00D23E88" w:rsidRDefault="00EC4C4F" w:rsidP="00480A54">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cs/>
              </w:rPr>
            </w:pPr>
            <w:r w:rsidRPr="00D23E88">
              <w:rPr>
                <w:rFonts w:asciiTheme="majorBidi" w:hAnsiTheme="majorBidi" w:cstheme="majorBidi"/>
                <w:sz w:val="24"/>
                <w:szCs w:val="24"/>
                <w:cs/>
              </w:rPr>
              <w:t>ผลิต</w:t>
            </w:r>
            <w:r w:rsidRPr="00D23E88">
              <w:rPr>
                <w:rFonts w:asciiTheme="majorBidi" w:hAnsiTheme="majorBidi" w:cstheme="majorBidi" w:hint="cs"/>
                <w:sz w:val="24"/>
                <w:szCs w:val="24"/>
                <w:cs/>
              </w:rPr>
              <w:t>และขาย</w:t>
            </w:r>
            <w:r w:rsidRPr="00D23E88">
              <w:rPr>
                <w:rFonts w:asciiTheme="majorBidi" w:hAnsiTheme="majorBidi" w:cstheme="majorBidi"/>
                <w:sz w:val="24"/>
                <w:szCs w:val="24"/>
                <w:cs/>
              </w:rPr>
              <w:t xml:space="preserve">กระแสไฟฟ้า </w:t>
            </w:r>
          </w:p>
        </w:tc>
        <w:tc>
          <w:tcPr>
            <w:tcW w:w="1701" w:type="dxa"/>
            <w:gridSpan w:val="2"/>
            <w:vAlign w:val="bottom"/>
            <w:hideMark/>
          </w:tcPr>
          <w:p w14:paraId="626D7EA2" w14:textId="522A56B9" w:rsidR="00EC4C4F" w:rsidRPr="0087607E" w:rsidRDefault="00EC4C4F" w:rsidP="00480A54">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cs/>
              </w:rPr>
            </w:pPr>
            <w:r w:rsidRPr="0087607E">
              <w:rPr>
                <w:rFonts w:asciiTheme="majorBidi" w:hAnsiTheme="majorBidi" w:cstheme="majorBidi"/>
                <w:sz w:val="24"/>
                <w:szCs w:val="24"/>
                <w:cs/>
              </w:rPr>
              <w:t>ขายขยะเชื</w:t>
            </w:r>
            <w:r w:rsidRPr="0087607E">
              <w:rPr>
                <w:rFonts w:asciiTheme="majorBidi" w:hAnsiTheme="majorBidi" w:cstheme="majorBidi" w:hint="cs"/>
                <w:sz w:val="24"/>
                <w:szCs w:val="24"/>
                <w:cs/>
              </w:rPr>
              <w:t>้</w:t>
            </w:r>
            <w:r w:rsidRPr="0087607E">
              <w:rPr>
                <w:rFonts w:asciiTheme="majorBidi" w:hAnsiTheme="majorBidi" w:cstheme="majorBidi"/>
                <w:sz w:val="24"/>
                <w:szCs w:val="24"/>
                <w:cs/>
              </w:rPr>
              <w:t>อเพลิง</w:t>
            </w:r>
          </w:p>
        </w:tc>
        <w:tc>
          <w:tcPr>
            <w:tcW w:w="1701" w:type="dxa"/>
            <w:gridSpan w:val="2"/>
            <w:vAlign w:val="bottom"/>
            <w:hideMark/>
          </w:tcPr>
          <w:p w14:paraId="1F97A9F8" w14:textId="77777777" w:rsidR="00EC4C4F" w:rsidRPr="0087607E" w:rsidRDefault="00EC4C4F" w:rsidP="00480A54">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rPr>
            </w:pPr>
            <w:r w:rsidRPr="0087607E">
              <w:rPr>
                <w:rFonts w:asciiTheme="majorBidi" w:hAnsiTheme="majorBidi" w:cstheme="majorBidi"/>
                <w:sz w:val="24"/>
                <w:szCs w:val="24"/>
                <w:cs/>
              </w:rPr>
              <w:t>รวมส่วนงาน</w:t>
            </w:r>
          </w:p>
        </w:tc>
        <w:tc>
          <w:tcPr>
            <w:tcW w:w="1701" w:type="dxa"/>
            <w:gridSpan w:val="2"/>
            <w:vAlign w:val="bottom"/>
            <w:hideMark/>
          </w:tcPr>
          <w:p w14:paraId="1860481E" w14:textId="09401636" w:rsidR="00EC4C4F" w:rsidRPr="0087607E" w:rsidRDefault="00EC4C4F" w:rsidP="00480A54">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cs/>
              </w:rPr>
            </w:pPr>
            <w:r w:rsidRPr="0087607E">
              <w:rPr>
                <w:rFonts w:asciiTheme="majorBidi" w:hAnsiTheme="majorBidi" w:cstheme="majorBidi"/>
                <w:sz w:val="24"/>
                <w:szCs w:val="24"/>
                <w:cs/>
              </w:rPr>
              <w:t>ตัดรายการระหว่างกัน</w:t>
            </w:r>
          </w:p>
        </w:tc>
        <w:tc>
          <w:tcPr>
            <w:tcW w:w="1713" w:type="dxa"/>
            <w:gridSpan w:val="2"/>
            <w:vAlign w:val="bottom"/>
            <w:hideMark/>
          </w:tcPr>
          <w:p w14:paraId="40BB6324" w14:textId="77777777" w:rsidR="00EC4C4F" w:rsidRPr="0087607E" w:rsidRDefault="00EC4C4F" w:rsidP="00480A54">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cs/>
              </w:rPr>
            </w:pPr>
            <w:r w:rsidRPr="0087607E">
              <w:rPr>
                <w:rFonts w:asciiTheme="majorBidi" w:hAnsiTheme="majorBidi" w:cstheme="majorBidi"/>
                <w:sz w:val="24"/>
                <w:szCs w:val="24"/>
                <w:cs/>
              </w:rPr>
              <w:t>งบการเงินรวม</w:t>
            </w:r>
          </w:p>
        </w:tc>
      </w:tr>
      <w:tr w:rsidR="00EC4C4F" w:rsidRPr="0087607E" w14:paraId="1F98CA86" w14:textId="77777777" w:rsidTr="008E5750">
        <w:tc>
          <w:tcPr>
            <w:tcW w:w="2827" w:type="dxa"/>
            <w:vAlign w:val="bottom"/>
          </w:tcPr>
          <w:p w14:paraId="2E75C775" w14:textId="77777777" w:rsidR="00EC4C4F" w:rsidRPr="0087607E" w:rsidRDefault="00EC4C4F" w:rsidP="00480A54">
            <w:pPr>
              <w:spacing w:line="270" w:lineRule="exact"/>
              <w:ind w:left="90" w:hanging="90"/>
              <w:rPr>
                <w:rFonts w:asciiTheme="majorBidi" w:hAnsiTheme="majorBidi" w:cstheme="majorBidi"/>
                <w:sz w:val="24"/>
                <w:szCs w:val="24"/>
              </w:rPr>
            </w:pPr>
          </w:p>
        </w:tc>
        <w:tc>
          <w:tcPr>
            <w:tcW w:w="820" w:type="dxa"/>
            <w:vAlign w:val="bottom"/>
            <w:hideMark/>
          </w:tcPr>
          <w:p w14:paraId="7771A758" w14:textId="0AC860A1" w:rsidR="00EC4C4F" w:rsidRPr="0087607E" w:rsidRDefault="00EC4C4F" w:rsidP="00480A54">
            <w:pPr>
              <w:spacing w:line="270" w:lineRule="exact"/>
              <w:jc w:val="center"/>
              <w:rPr>
                <w:rFonts w:asciiTheme="majorBidi" w:hAnsiTheme="majorBidi" w:cstheme="majorBidi"/>
                <w:sz w:val="24"/>
                <w:szCs w:val="24"/>
                <w:u w:val="single"/>
                <w:cs/>
              </w:rPr>
            </w:pPr>
            <w:r w:rsidRPr="0087607E">
              <w:rPr>
                <w:rFonts w:asciiTheme="majorBidi" w:hAnsiTheme="majorBidi" w:cstheme="majorBidi"/>
                <w:sz w:val="24"/>
                <w:szCs w:val="24"/>
                <w:u w:val="single"/>
              </w:rPr>
              <w:t>256</w:t>
            </w:r>
            <w:r>
              <w:rPr>
                <w:rFonts w:asciiTheme="majorBidi" w:hAnsiTheme="majorBidi" w:cstheme="majorBidi"/>
                <w:sz w:val="24"/>
                <w:szCs w:val="24"/>
                <w:u w:val="single"/>
              </w:rPr>
              <w:t>9</w:t>
            </w:r>
          </w:p>
        </w:tc>
        <w:tc>
          <w:tcPr>
            <w:tcW w:w="821" w:type="dxa"/>
            <w:vAlign w:val="bottom"/>
            <w:hideMark/>
          </w:tcPr>
          <w:p w14:paraId="5E2DE4FC" w14:textId="72E48420" w:rsidR="00EC4C4F" w:rsidRPr="0087607E" w:rsidRDefault="00EC4C4F"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8</w:t>
            </w:r>
          </w:p>
        </w:tc>
        <w:tc>
          <w:tcPr>
            <w:tcW w:w="822" w:type="dxa"/>
            <w:vAlign w:val="bottom"/>
            <w:hideMark/>
          </w:tcPr>
          <w:p w14:paraId="21B687DE" w14:textId="78E1D993" w:rsidR="00EC4C4F" w:rsidRPr="0087607E" w:rsidRDefault="00EC4C4F"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9</w:t>
            </w:r>
          </w:p>
        </w:tc>
        <w:tc>
          <w:tcPr>
            <w:tcW w:w="822" w:type="dxa"/>
            <w:vAlign w:val="bottom"/>
            <w:hideMark/>
          </w:tcPr>
          <w:p w14:paraId="72870DD6" w14:textId="351CF2C0" w:rsidR="00EC4C4F" w:rsidRPr="0087607E" w:rsidRDefault="00EC4C4F"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8</w:t>
            </w:r>
          </w:p>
        </w:tc>
        <w:tc>
          <w:tcPr>
            <w:tcW w:w="907" w:type="dxa"/>
            <w:vAlign w:val="bottom"/>
            <w:hideMark/>
          </w:tcPr>
          <w:p w14:paraId="422AC1CE" w14:textId="488AC8A8" w:rsidR="00EC4C4F" w:rsidRPr="0087607E" w:rsidRDefault="00EC4C4F"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9</w:t>
            </w:r>
          </w:p>
        </w:tc>
        <w:tc>
          <w:tcPr>
            <w:tcW w:w="907" w:type="dxa"/>
            <w:vAlign w:val="bottom"/>
            <w:hideMark/>
          </w:tcPr>
          <w:p w14:paraId="7D59C76F" w14:textId="3D67EADE" w:rsidR="00EC4C4F" w:rsidRPr="0087607E" w:rsidRDefault="00EC4C4F"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8</w:t>
            </w:r>
          </w:p>
        </w:tc>
        <w:tc>
          <w:tcPr>
            <w:tcW w:w="850" w:type="dxa"/>
            <w:vAlign w:val="bottom"/>
            <w:hideMark/>
          </w:tcPr>
          <w:p w14:paraId="7844F817" w14:textId="581D480A" w:rsidR="00EC4C4F" w:rsidRPr="0087607E" w:rsidRDefault="00EC4C4F"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9</w:t>
            </w:r>
          </w:p>
        </w:tc>
        <w:tc>
          <w:tcPr>
            <w:tcW w:w="851" w:type="dxa"/>
            <w:vAlign w:val="bottom"/>
            <w:hideMark/>
          </w:tcPr>
          <w:p w14:paraId="08EE737C" w14:textId="1488BDF4" w:rsidR="00EC4C4F" w:rsidRPr="0087607E" w:rsidRDefault="00EC4C4F"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8</w:t>
            </w:r>
          </w:p>
        </w:tc>
        <w:tc>
          <w:tcPr>
            <w:tcW w:w="850" w:type="dxa"/>
            <w:vAlign w:val="bottom"/>
            <w:hideMark/>
          </w:tcPr>
          <w:p w14:paraId="3D6893D5" w14:textId="597BD328" w:rsidR="00EC4C4F" w:rsidRPr="0087607E" w:rsidRDefault="00EC4C4F"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9</w:t>
            </w:r>
          </w:p>
        </w:tc>
        <w:tc>
          <w:tcPr>
            <w:tcW w:w="851" w:type="dxa"/>
            <w:vAlign w:val="bottom"/>
            <w:hideMark/>
          </w:tcPr>
          <w:p w14:paraId="6FFC2911" w14:textId="5A2DCCB6" w:rsidR="00EC4C4F" w:rsidRPr="0087607E" w:rsidRDefault="00EC4C4F"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8</w:t>
            </w:r>
          </w:p>
        </w:tc>
        <w:tc>
          <w:tcPr>
            <w:tcW w:w="850" w:type="dxa"/>
            <w:vAlign w:val="bottom"/>
            <w:hideMark/>
          </w:tcPr>
          <w:p w14:paraId="37C07773" w14:textId="42EF49A3" w:rsidR="00EC4C4F" w:rsidRPr="0087607E" w:rsidRDefault="00EC4C4F"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9</w:t>
            </w:r>
          </w:p>
        </w:tc>
        <w:tc>
          <w:tcPr>
            <w:tcW w:w="851" w:type="dxa"/>
            <w:vAlign w:val="bottom"/>
            <w:hideMark/>
          </w:tcPr>
          <w:p w14:paraId="6DB33D6F" w14:textId="2C735792" w:rsidR="00EC4C4F" w:rsidRPr="0087607E" w:rsidRDefault="00EC4C4F"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8</w:t>
            </w:r>
          </w:p>
        </w:tc>
        <w:tc>
          <w:tcPr>
            <w:tcW w:w="850" w:type="dxa"/>
            <w:vAlign w:val="bottom"/>
            <w:hideMark/>
          </w:tcPr>
          <w:p w14:paraId="1048B02E" w14:textId="14ED6D84" w:rsidR="00EC4C4F" w:rsidRPr="0087607E" w:rsidRDefault="00EC4C4F"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9</w:t>
            </w:r>
          </w:p>
        </w:tc>
        <w:tc>
          <w:tcPr>
            <w:tcW w:w="863" w:type="dxa"/>
            <w:vAlign w:val="bottom"/>
            <w:hideMark/>
          </w:tcPr>
          <w:p w14:paraId="4F9B9B11" w14:textId="56512C21" w:rsidR="00EC4C4F" w:rsidRPr="0087607E" w:rsidRDefault="00EC4C4F"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8</w:t>
            </w:r>
          </w:p>
        </w:tc>
      </w:tr>
      <w:tr w:rsidR="00EC4C4F" w:rsidRPr="0087607E" w14:paraId="25377FD7" w14:textId="77777777" w:rsidTr="008E5750">
        <w:tc>
          <w:tcPr>
            <w:tcW w:w="2827" w:type="dxa"/>
            <w:vAlign w:val="bottom"/>
            <w:hideMark/>
          </w:tcPr>
          <w:p w14:paraId="439E2702" w14:textId="77777777" w:rsidR="00EC4C4F" w:rsidRPr="0087607E" w:rsidRDefault="00EC4C4F" w:rsidP="008E5750">
            <w:pPr>
              <w:spacing w:line="270" w:lineRule="exact"/>
              <w:ind w:left="90" w:hanging="90"/>
              <w:rPr>
                <w:rFonts w:asciiTheme="majorBidi" w:hAnsiTheme="majorBidi" w:cstheme="majorBidi"/>
                <w:b/>
                <w:bCs/>
                <w:sz w:val="24"/>
                <w:szCs w:val="24"/>
              </w:rPr>
            </w:pPr>
            <w:r w:rsidRPr="0087607E">
              <w:rPr>
                <w:rFonts w:asciiTheme="majorBidi" w:hAnsiTheme="majorBidi" w:cstheme="majorBidi"/>
                <w:b/>
                <w:bCs/>
                <w:sz w:val="24"/>
                <w:szCs w:val="24"/>
                <w:cs/>
              </w:rPr>
              <w:t>รายได้</w:t>
            </w:r>
          </w:p>
        </w:tc>
        <w:tc>
          <w:tcPr>
            <w:tcW w:w="820" w:type="dxa"/>
            <w:vAlign w:val="bottom"/>
          </w:tcPr>
          <w:p w14:paraId="254B57A3" w14:textId="77777777" w:rsidR="00EC4C4F" w:rsidRPr="0087607E" w:rsidRDefault="00EC4C4F" w:rsidP="00480A54">
            <w:pPr>
              <w:spacing w:line="270" w:lineRule="exact"/>
              <w:jc w:val="center"/>
              <w:rPr>
                <w:rFonts w:asciiTheme="majorBidi" w:hAnsiTheme="majorBidi" w:cstheme="majorBidi"/>
                <w:sz w:val="24"/>
                <w:szCs w:val="24"/>
                <w:u w:val="single"/>
                <w:cs/>
              </w:rPr>
            </w:pPr>
          </w:p>
        </w:tc>
        <w:tc>
          <w:tcPr>
            <w:tcW w:w="821" w:type="dxa"/>
            <w:vAlign w:val="bottom"/>
          </w:tcPr>
          <w:p w14:paraId="566DCEDF" w14:textId="77777777" w:rsidR="00EC4C4F" w:rsidRPr="0087607E" w:rsidRDefault="00EC4C4F" w:rsidP="00480A54">
            <w:pPr>
              <w:spacing w:line="270" w:lineRule="exact"/>
              <w:jc w:val="center"/>
              <w:rPr>
                <w:rFonts w:asciiTheme="majorBidi" w:hAnsiTheme="majorBidi" w:cstheme="majorBidi"/>
                <w:sz w:val="24"/>
                <w:szCs w:val="24"/>
                <w:u w:val="single"/>
              </w:rPr>
            </w:pPr>
          </w:p>
        </w:tc>
        <w:tc>
          <w:tcPr>
            <w:tcW w:w="822" w:type="dxa"/>
            <w:vAlign w:val="bottom"/>
          </w:tcPr>
          <w:p w14:paraId="4DA625DD" w14:textId="77777777" w:rsidR="00EC4C4F" w:rsidRPr="0087607E" w:rsidRDefault="00EC4C4F" w:rsidP="00480A54">
            <w:pPr>
              <w:spacing w:line="270" w:lineRule="exact"/>
              <w:jc w:val="center"/>
              <w:rPr>
                <w:rFonts w:asciiTheme="majorBidi" w:hAnsiTheme="majorBidi" w:cstheme="majorBidi"/>
                <w:sz w:val="24"/>
                <w:szCs w:val="24"/>
                <w:u w:val="single"/>
              </w:rPr>
            </w:pPr>
          </w:p>
        </w:tc>
        <w:tc>
          <w:tcPr>
            <w:tcW w:w="822" w:type="dxa"/>
            <w:vAlign w:val="bottom"/>
          </w:tcPr>
          <w:p w14:paraId="7A077BDA" w14:textId="77777777" w:rsidR="00EC4C4F" w:rsidRPr="0087607E" w:rsidRDefault="00EC4C4F" w:rsidP="00480A54">
            <w:pPr>
              <w:spacing w:line="270" w:lineRule="exact"/>
              <w:jc w:val="center"/>
              <w:rPr>
                <w:rFonts w:asciiTheme="majorBidi" w:hAnsiTheme="majorBidi" w:cstheme="majorBidi"/>
                <w:sz w:val="24"/>
                <w:szCs w:val="24"/>
                <w:u w:val="single"/>
              </w:rPr>
            </w:pPr>
          </w:p>
        </w:tc>
        <w:tc>
          <w:tcPr>
            <w:tcW w:w="907" w:type="dxa"/>
            <w:vAlign w:val="bottom"/>
          </w:tcPr>
          <w:p w14:paraId="0C2761F8" w14:textId="77777777" w:rsidR="00EC4C4F" w:rsidRPr="0087607E" w:rsidRDefault="00EC4C4F" w:rsidP="00480A54">
            <w:pPr>
              <w:spacing w:line="270" w:lineRule="exact"/>
              <w:jc w:val="center"/>
              <w:rPr>
                <w:rFonts w:asciiTheme="majorBidi" w:hAnsiTheme="majorBidi" w:cstheme="majorBidi"/>
                <w:sz w:val="24"/>
                <w:szCs w:val="24"/>
                <w:u w:val="single"/>
              </w:rPr>
            </w:pPr>
          </w:p>
        </w:tc>
        <w:tc>
          <w:tcPr>
            <w:tcW w:w="907" w:type="dxa"/>
            <w:vAlign w:val="bottom"/>
          </w:tcPr>
          <w:p w14:paraId="5DE61FAA" w14:textId="77777777" w:rsidR="00EC4C4F" w:rsidRPr="0087607E" w:rsidRDefault="00EC4C4F" w:rsidP="00480A54">
            <w:pPr>
              <w:spacing w:line="270" w:lineRule="exact"/>
              <w:jc w:val="center"/>
              <w:rPr>
                <w:rFonts w:asciiTheme="majorBidi" w:hAnsiTheme="majorBidi" w:cstheme="majorBidi"/>
                <w:sz w:val="24"/>
                <w:szCs w:val="24"/>
                <w:u w:val="single"/>
              </w:rPr>
            </w:pPr>
          </w:p>
        </w:tc>
        <w:tc>
          <w:tcPr>
            <w:tcW w:w="850" w:type="dxa"/>
          </w:tcPr>
          <w:p w14:paraId="60599BEA" w14:textId="77777777" w:rsidR="00EC4C4F" w:rsidRPr="0087607E" w:rsidRDefault="00EC4C4F" w:rsidP="00480A54">
            <w:pPr>
              <w:spacing w:line="270" w:lineRule="exact"/>
              <w:jc w:val="center"/>
              <w:rPr>
                <w:rFonts w:asciiTheme="majorBidi" w:hAnsiTheme="majorBidi" w:cstheme="majorBidi"/>
                <w:sz w:val="24"/>
                <w:szCs w:val="24"/>
                <w:u w:val="single"/>
              </w:rPr>
            </w:pPr>
          </w:p>
        </w:tc>
        <w:tc>
          <w:tcPr>
            <w:tcW w:w="851" w:type="dxa"/>
          </w:tcPr>
          <w:p w14:paraId="68BF5412" w14:textId="77777777" w:rsidR="00EC4C4F" w:rsidRPr="0087607E" w:rsidRDefault="00EC4C4F" w:rsidP="00480A54">
            <w:pPr>
              <w:spacing w:line="270" w:lineRule="exact"/>
              <w:jc w:val="center"/>
              <w:rPr>
                <w:rFonts w:asciiTheme="majorBidi" w:hAnsiTheme="majorBidi" w:cstheme="majorBidi"/>
                <w:sz w:val="24"/>
                <w:szCs w:val="24"/>
                <w:u w:val="single"/>
              </w:rPr>
            </w:pPr>
          </w:p>
        </w:tc>
        <w:tc>
          <w:tcPr>
            <w:tcW w:w="850" w:type="dxa"/>
            <w:vAlign w:val="bottom"/>
          </w:tcPr>
          <w:p w14:paraId="234B8BCF" w14:textId="77777777" w:rsidR="00EC4C4F" w:rsidRPr="0087607E" w:rsidRDefault="00EC4C4F" w:rsidP="00480A54">
            <w:pPr>
              <w:spacing w:line="270" w:lineRule="exact"/>
              <w:jc w:val="center"/>
              <w:rPr>
                <w:rFonts w:asciiTheme="majorBidi" w:hAnsiTheme="majorBidi" w:cstheme="majorBidi"/>
                <w:sz w:val="24"/>
                <w:szCs w:val="24"/>
                <w:u w:val="single"/>
              </w:rPr>
            </w:pPr>
          </w:p>
        </w:tc>
        <w:tc>
          <w:tcPr>
            <w:tcW w:w="851" w:type="dxa"/>
            <w:vAlign w:val="bottom"/>
          </w:tcPr>
          <w:p w14:paraId="243F4B29" w14:textId="77777777" w:rsidR="00EC4C4F" w:rsidRPr="0087607E" w:rsidRDefault="00EC4C4F" w:rsidP="00480A54">
            <w:pPr>
              <w:spacing w:line="270" w:lineRule="exact"/>
              <w:jc w:val="center"/>
              <w:rPr>
                <w:rFonts w:asciiTheme="majorBidi" w:hAnsiTheme="majorBidi" w:cstheme="majorBidi"/>
                <w:sz w:val="24"/>
                <w:szCs w:val="24"/>
                <w:u w:val="single"/>
              </w:rPr>
            </w:pPr>
          </w:p>
        </w:tc>
        <w:tc>
          <w:tcPr>
            <w:tcW w:w="850" w:type="dxa"/>
            <w:vAlign w:val="bottom"/>
          </w:tcPr>
          <w:p w14:paraId="2B3317E5" w14:textId="77777777" w:rsidR="00EC4C4F" w:rsidRPr="0087607E" w:rsidRDefault="00EC4C4F" w:rsidP="00480A54">
            <w:pPr>
              <w:spacing w:line="270" w:lineRule="exact"/>
              <w:jc w:val="center"/>
              <w:rPr>
                <w:rFonts w:asciiTheme="majorBidi" w:hAnsiTheme="majorBidi" w:cstheme="majorBidi"/>
                <w:sz w:val="24"/>
                <w:szCs w:val="24"/>
                <w:u w:val="single"/>
              </w:rPr>
            </w:pPr>
          </w:p>
        </w:tc>
        <w:tc>
          <w:tcPr>
            <w:tcW w:w="851" w:type="dxa"/>
            <w:vAlign w:val="bottom"/>
          </w:tcPr>
          <w:p w14:paraId="62288847" w14:textId="77777777" w:rsidR="00EC4C4F" w:rsidRPr="0087607E" w:rsidRDefault="00EC4C4F" w:rsidP="00480A54">
            <w:pPr>
              <w:spacing w:line="270" w:lineRule="exact"/>
              <w:jc w:val="center"/>
              <w:rPr>
                <w:rFonts w:asciiTheme="majorBidi" w:hAnsiTheme="majorBidi" w:cstheme="majorBidi"/>
                <w:sz w:val="24"/>
                <w:szCs w:val="24"/>
                <w:u w:val="single"/>
              </w:rPr>
            </w:pPr>
          </w:p>
        </w:tc>
        <w:tc>
          <w:tcPr>
            <w:tcW w:w="850" w:type="dxa"/>
            <w:vAlign w:val="bottom"/>
          </w:tcPr>
          <w:p w14:paraId="4800EEB3" w14:textId="77777777" w:rsidR="00EC4C4F" w:rsidRPr="0087607E" w:rsidRDefault="00EC4C4F" w:rsidP="00480A54">
            <w:pPr>
              <w:spacing w:line="270" w:lineRule="exact"/>
              <w:jc w:val="center"/>
              <w:rPr>
                <w:rFonts w:asciiTheme="majorBidi" w:hAnsiTheme="majorBidi" w:cstheme="majorBidi"/>
                <w:sz w:val="24"/>
                <w:szCs w:val="24"/>
                <w:u w:val="single"/>
              </w:rPr>
            </w:pPr>
          </w:p>
        </w:tc>
        <w:tc>
          <w:tcPr>
            <w:tcW w:w="863" w:type="dxa"/>
            <w:vAlign w:val="bottom"/>
          </w:tcPr>
          <w:p w14:paraId="66D219DF" w14:textId="77777777" w:rsidR="00EC4C4F" w:rsidRPr="0087607E" w:rsidRDefault="00EC4C4F" w:rsidP="00480A54">
            <w:pPr>
              <w:spacing w:line="270" w:lineRule="exact"/>
              <w:jc w:val="center"/>
              <w:rPr>
                <w:rFonts w:asciiTheme="majorBidi" w:hAnsiTheme="majorBidi" w:cstheme="majorBidi"/>
                <w:sz w:val="24"/>
                <w:szCs w:val="24"/>
                <w:u w:val="single"/>
              </w:rPr>
            </w:pPr>
          </w:p>
        </w:tc>
      </w:tr>
      <w:tr w:rsidR="007D2AE4" w:rsidRPr="0087607E" w14:paraId="1ECA90A7" w14:textId="77777777" w:rsidTr="006C2BDE">
        <w:tc>
          <w:tcPr>
            <w:tcW w:w="2827" w:type="dxa"/>
            <w:vAlign w:val="bottom"/>
            <w:hideMark/>
          </w:tcPr>
          <w:p w14:paraId="5D30304C" w14:textId="77777777" w:rsidR="007D2AE4" w:rsidRPr="0087607E" w:rsidRDefault="007D2AE4" w:rsidP="007D2AE4">
            <w:pPr>
              <w:spacing w:line="270" w:lineRule="exact"/>
              <w:ind w:left="90" w:right="-72" w:hanging="90"/>
              <w:rPr>
                <w:rFonts w:asciiTheme="majorBidi" w:hAnsiTheme="majorBidi" w:cstheme="majorBidi"/>
                <w:sz w:val="24"/>
                <w:szCs w:val="24"/>
              </w:rPr>
            </w:pPr>
            <w:r w:rsidRPr="0087607E">
              <w:rPr>
                <w:rFonts w:asciiTheme="majorBidi" w:hAnsiTheme="majorBidi" w:cstheme="majorBidi"/>
                <w:sz w:val="24"/>
                <w:szCs w:val="24"/>
                <w:cs/>
              </w:rPr>
              <w:t>รายได้จากการขายและบริการ</w:t>
            </w:r>
          </w:p>
        </w:tc>
        <w:tc>
          <w:tcPr>
            <w:tcW w:w="820" w:type="dxa"/>
            <w:vAlign w:val="bottom"/>
          </w:tcPr>
          <w:p w14:paraId="1CB9C19B" w14:textId="638A702E" w:rsidR="007D2AE4" w:rsidRPr="001B122A" w:rsidRDefault="007D2AE4" w:rsidP="007D2AE4">
            <w:pPr>
              <w:spacing w:line="270" w:lineRule="exact"/>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995</w:t>
            </w:r>
          </w:p>
        </w:tc>
        <w:tc>
          <w:tcPr>
            <w:tcW w:w="821" w:type="dxa"/>
            <w:vAlign w:val="bottom"/>
          </w:tcPr>
          <w:p w14:paraId="1D4523AA" w14:textId="0AEAB574" w:rsidR="007D2AE4" w:rsidRPr="001B122A" w:rsidRDefault="007D2AE4" w:rsidP="007D2AE4">
            <w:pPr>
              <w:spacing w:line="270" w:lineRule="exact"/>
              <w:jc w:val="right"/>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83</w:t>
            </w:r>
            <w:r>
              <w:rPr>
                <w:rFonts w:asciiTheme="majorBidi" w:eastAsia="Arial Unicode MS" w:hAnsiTheme="majorBidi" w:cstheme="majorBidi"/>
                <w:sz w:val="24"/>
                <w:szCs w:val="24"/>
              </w:rPr>
              <w:t>8</w:t>
            </w:r>
          </w:p>
        </w:tc>
        <w:tc>
          <w:tcPr>
            <w:tcW w:w="822" w:type="dxa"/>
            <w:vAlign w:val="bottom"/>
          </w:tcPr>
          <w:p w14:paraId="0075E7C2" w14:textId="660D48B4" w:rsidR="007D2AE4" w:rsidRPr="001B122A" w:rsidRDefault="007D2AE4" w:rsidP="007D2AE4">
            <w:pPr>
              <w:spacing w:line="270" w:lineRule="exact"/>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9</w:t>
            </w:r>
          </w:p>
        </w:tc>
        <w:tc>
          <w:tcPr>
            <w:tcW w:w="822" w:type="dxa"/>
            <w:vAlign w:val="bottom"/>
          </w:tcPr>
          <w:p w14:paraId="4648BD64" w14:textId="3ECFC1E5" w:rsidR="007D2AE4" w:rsidRPr="001B122A" w:rsidRDefault="007D2AE4" w:rsidP="007D2AE4">
            <w:pPr>
              <w:spacing w:line="270" w:lineRule="exact"/>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w:t>
            </w:r>
          </w:p>
        </w:tc>
        <w:tc>
          <w:tcPr>
            <w:tcW w:w="907" w:type="dxa"/>
            <w:vAlign w:val="bottom"/>
          </w:tcPr>
          <w:p w14:paraId="6F967CD8" w14:textId="31F4D253" w:rsidR="007D2AE4" w:rsidRPr="001B122A" w:rsidRDefault="007D2AE4" w:rsidP="007D2AE4">
            <w:pPr>
              <w:tabs>
                <w:tab w:val="decimal" w:pos="525"/>
              </w:tabs>
              <w:spacing w:line="270" w:lineRule="exact"/>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360</w:t>
            </w:r>
          </w:p>
        </w:tc>
        <w:tc>
          <w:tcPr>
            <w:tcW w:w="907" w:type="dxa"/>
            <w:vAlign w:val="bottom"/>
          </w:tcPr>
          <w:p w14:paraId="7B4055C3" w14:textId="4AE6487B" w:rsidR="007D2AE4" w:rsidRPr="001B122A" w:rsidRDefault="007D2AE4" w:rsidP="007D2AE4">
            <w:pPr>
              <w:tabs>
                <w:tab w:val="decimal" w:pos="525"/>
              </w:tabs>
              <w:spacing w:line="270" w:lineRule="exact"/>
              <w:jc w:val="right"/>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360</w:t>
            </w:r>
          </w:p>
        </w:tc>
        <w:tc>
          <w:tcPr>
            <w:tcW w:w="850" w:type="dxa"/>
            <w:vAlign w:val="bottom"/>
          </w:tcPr>
          <w:p w14:paraId="6E271E3C" w14:textId="453B99A0" w:rsidR="007D2AE4" w:rsidRPr="001B122A" w:rsidRDefault="007D2AE4" w:rsidP="007D2AE4">
            <w:pPr>
              <w:spacing w:line="270" w:lineRule="exact"/>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66</w:t>
            </w:r>
          </w:p>
        </w:tc>
        <w:tc>
          <w:tcPr>
            <w:tcW w:w="851" w:type="dxa"/>
            <w:vAlign w:val="bottom"/>
          </w:tcPr>
          <w:p w14:paraId="6DBFE280" w14:textId="244BBA30" w:rsidR="007D2AE4" w:rsidRPr="001B122A" w:rsidRDefault="007D2AE4" w:rsidP="007D2AE4">
            <w:pPr>
              <w:spacing w:line="270" w:lineRule="exact"/>
              <w:jc w:val="right"/>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5</w:t>
            </w:r>
            <w:r>
              <w:rPr>
                <w:rFonts w:asciiTheme="majorBidi" w:eastAsia="Arial Unicode MS" w:hAnsiTheme="majorBidi" w:cstheme="majorBidi"/>
                <w:sz w:val="24"/>
                <w:szCs w:val="24"/>
              </w:rPr>
              <w:t>3</w:t>
            </w:r>
          </w:p>
        </w:tc>
        <w:tc>
          <w:tcPr>
            <w:tcW w:w="850" w:type="dxa"/>
            <w:vAlign w:val="bottom"/>
          </w:tcPr>
          <w:p w14:paraId="7D5FB561" w14:textId="2A30F854" w:rsidR="007D2AE4" w:rsidRPr="001B122A" w:rsidRDefault="007D2AE4" w:rsidP="007D2AE4">
            <w:pPr>
              <w:spacing w:line="270" w:lineRule="exact"/>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1,430</w:t>
            </w:r>
          </w:p>
        </w:tc>
        <w:tc>
          <w:tcPr>
            <w:tcW w:w="851" w:type="dxa"/>
            <w:vAlign w:val="bottom"/>
          </w:tcPr>
          <w:p w14:paraId="5BBE3948" w14:textId="227C11BE" w:rsidR="007D2AE4" w:rsidRPr="001B122A" w:rsidRDefault="007D2AE4" w:rsidP="007D2AE4">
            <w:pPr>
              <w:spacing w:line="270" w:lineRule="exact"/>
              <w:jc w:val="right"/>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1,251</w:t>
            </w:r>
          </w:p>
        </w:tc>
        <w:tc>
          <w:tcPr>
            <w:tcW w:w="850" w:type="dxa"/>
            <w:vAlign w:val="bottom"/>
          </w:tcPr>
          <w:p w14:paraId="2BA8607D" w14:textId="4DC2EA5E" w:rsidR="007D2AE4" w:rsidRPr="001B122A" w:rsidRDefault="007D2AE4" w:rsidP="007D2AE4">
            <w:pPr>
              <w:tabs>
                <w:tab w:val="decimal" w:pos="708"/>
              </w:tabs>
              <w:spacing w:line="270" w:lineRule="exact"/>
              <w:jc w:val="both"/>
              <w:rPr>
                <w:rFonts w:asciiTheme="majorBidi" w:eastAsia="Arial Unicode MS" w:hAnsiTheme="majorBidi" w:cstheme="majorBidi"/>
                <w:sz w:val="24"/>
                <w:szCs w:val="24"/>
              </w:rPr>
            </w:pPr>
            <w:r>
              <w:rPr>
                <w:rFonts w:asciiTheme="majorBidi" w:eastAsia="Arial Unicode MS" w:hAnsiTheme="majorBidi" w:cstheme="majorBidi"/>
                <w:sz w:val="24"/>
                <w:szCs w:val="24"/>
              </w:rPr>
              <w:t>-</w:t>
            </w:r>
          </w:p>
        </w:tc>
        <w:tc>
          <w:tcPr>
            <w:tcW w:w="851" w:type="dxa"/>
            <w:vAlign w:val="bottom"/>
          </w:tcPr>
          <w:p w14:paraId="758A735F" w14:textId="3237352E" w:rsidR="007D2AE4" w:rsidRPr="001B122A" w:rsidRDefault="007D2AE4" w:rsidP="007D2AE4">
            <w:pPr>
              <w:spacing w:line="270" w:lineRule="exact"/>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w:t>
            </w:r>
          </w:p>
        </w:tc>
        <w:tc>
          <w:tcPr>
            <w:tcW w:w="850" w:type="dxa"/>
            <w:vAlign w:val="bottom"/>
          </w:tcPr>
          <w:p w14:paraId="5B790D27" w14:textId="1880AC5F" w:rsidR="007D2AE4" w:rsidRPr="001B122A" w:rsidRDefault="007D2AE4" w:rsidP="007D2AE4">
            <w:pPr>
              <w:spacing w:line="270" w:lineRule="exact"/>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1,430</w:t>
            </w:r>
          </w:p>
        </w:tc>
        <w:tc>
          <w:tcPr>
            <w:tcW w:w="863" w:type="dxa"/>
            <w:vAlign w:val="bottom"/>
          </w:tcPr>
          <w:p w14:paraId="4DFA84EF" w14:textId="471110B8" w:rsidR="007D2AE4" w:rsidRPr="001B122A" w:rsidRDefault="007D2AE4" w:rsidP="007D2AE4">
            <w:pPr>
              <w:spacing w:line="270" w:lineRule="exact"/>
              <w:jc w:val="right"/>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1,251</w:t>
            </w:r>
          </w:p>
        </w:tc>
      </w:tr>
      <w:tr w:rsidR="007D2AE4" w:rsidRPr="0087607E" w14:paraId="252468F7" w14:textId="77777777" w:rsidTr="006C2BDE">
        <w:tc>
          <w:tcPr>
            <w:tcW w:w="2827" w:type="dxa"/>
            <w:vAlign w:val="bottom"/>
            <w:hideMark/>
          </w:tcPr>
          <w:p w14:paraId="41EE76C4" w14:textId="77777777" w:rsidR="007D2AE4" w:rsidRPr="0087607E" w:rsidRDefault="007D2AE4" w:rsidP="007D2AE4">
            <w:pPr>
              <w:spacing w:line="270" w:lineRule="exact"/>
              <w:ind w:left="90" w:right="-75" w:hanging="90"/>
              <w:rPr>
                <w:rFonts w:asciiTheme="majorBidi" w:hAnsiTheme="majorBidi" w:cstheme="majorBidi"/>
                <w:sz w:val="24"/>
                <w:szCs w:val="24"/>
                <w:cs/>
              </w:rPr>
            </w:pPr>
            <w:r w:rsidRPr="0087607E">
              <w:rPr>
                <w:rFonts w:asciiTheme="majorBidi" w:hAnsiTheme="majorBidi" w:cstheme="majorBidi"/>
                <w:sz w:val="24"/>
                <w:szCs w:val="24"/>
                <w:cs/>
              </w:rPr>
              <w:t>รายได้</w:t>
            </w:r>
            <w:r w:rsidRPr="0087607E">
              <w:rPr>
                <w:rFonts w:asciiTheme="majorBidi" w:hAnsiTheme="majorBidi" w:cstheme="majorBidi" w:hint="cs"/>
                <w:sz w:val="24"/>
                <w:szCs w:val="24"/>
                <w:cs/>
              </w:rPr>
              <w:t>ระหว่างส่วนงาน</w:t>
            </w:r>
          </w:p>
        </w:tc>
        <w:tc>
          <w:tcPr>
            <w:tcW w:w="820" w:type="dxa"/>
            <w:vAlign w:val="bottom"/>
          </w:tcPr>
          <w:p w14:paraId="744F0428" w14:textId="3D8E2984" w:rsidR="007D2AE4" w:rsidRPr="001B122A" w:rsidRDefault="007D2AE4" w:rsidP="007D2AE4">
            <w:pPr>
              <w:pBdr>
                <w:bottom w:val="single" w:sz="4" w:space="1" w:color="auto"/>
              </w:pBdr>
              <w:spacing w:line="270" w:lineRule="exact"/>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384</w:t>
            </w:r>
          </w:p>
        </w:tc>
        <w:tc>
          <w:tcPr>
            <w:tcW w:w="821" w:type="dxa"/>
            <w:vAlign w:val="bottom"/>
          </w:tcPr>
          <w:p w14:paraId="165F7343" w14:textId="53EABC9C" w:rsidR="007D2AE4" w:rsidRPr="001B122A" w:rsidRDefault="007D2AE4" w:rsidP="007D2AE4">
            <w:pPr>
              <w:pBdr>
                <w:bottom w:val="single" w:sz="4" w:space="1" w:color="auto"/>
              </w:pBdr>
              <w:spacing w:line="270" w:lineRule="exact"/>
              <w:jc w:val="right"/>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31</w:t>
            </w:r>
            <w:r>
              <w:rPr>
                <w:rFonts w:asciiTheme="majorBidi" w:eastAsia="Arial Unicode MS" w:hAnsiTheme="majorBidi" w:cstheme="majorBidi"/>
                <w:sz w:val="24"/>
                <w:szCs w:val="24"/>
              </w:rPr>
              <w:t>7</w:t>
            </w:r>
          </w:p>
        </w:tc>
        <w:tc>
          <w:tcPr>
            <w:tcW w:w="822" w:type="dxa"/>
            <w:vAlign w:val="bottom"/>
          </w:tcPr>
          <w:p w14:paraId="66D58736" w14:textId="2FE1652C" w:rsidR="007D2AE4" w:rsidRPr="001B122A" w:rsidRDefault="007D2AE4" w:rsidP="007D2AE4">
            <w:pPr>
              <w:pBdr>
                <w:bottom w:val="single" w:sz="4" w:space="1" w:color="auto"/>
              </w:pBdr>
              <w:spacing w:line="270" w:lineRule="exact"/>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221</w:t>
            </w:r>
          </w:p>
        </w:tc>
        <w:tc>
          <w:tcPr>
            <w:tcW w:w="822" w:type="dxa"/>
            <w:vAlign w:val="bottom"/>
          </w:tcPr>
          <w:p w14:paraId="28B11376" w14:textId="2EA99B82" w:rsidR="007D2AE4" w:rsidRPr="001B122A" w:rsidRDefault="007D2AE4" w:rsidP="007D2AE4">
            <w:pPr>
              <w:pBdr>
                <w:bottom w:val="single" w:sz="4" w:space="1" w:color="auto"/>
              </w:pBdr>
              <w:spacing w:line="270" w:lineRule="exact"/>
              <w:jc w:val="right"/>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196</w:t>
            </w:r>
          </w:p>
        </w:tc>
        <w:tc>
          <w:tcPr>
            <w:tcW w:w="907" w:type="dxa"/>
            <w:vAlign w:val="bottom"/>
          </w:tcPr>
          <w:p w14:paraId="2C445E79" w14:textId="207A953C" w:rsidR="007D2AE4" w:rsidRPr="001B122A" w:rsidRDefault="007D2AE4" w:rsidP="007D2AE4">
            <w:pPr>
              <w:pBdr>
                <w:bottom w:val="single" w:sz="4" w:space="1" w:color="auto"/>
              </w:pBdr>
              <w:tabs>
                <w:tab w:val="decimal" w:pos="525"/>
              </w:tabs>
              <w:spacing w:line="270" w:lineRule="exact"/>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w:t>
            </w:r>
          </w:p>
        </w:tc>
        <w:tc>
          <w:tcPr>
            <w:tcW w:w="907" w:type="dxa"/>
            <w:vAlign w:val="bottom"/>
          </w:tcPr>
          <w:p w14:paraId="55E9222B" w14:textId="2310A2C5" w:rsidR="007D2AE4" w:rsidRPr="001B122A" w:rsidRDefault="007D2AE4" w:rsidP="007D2AE4">
            <w:pPr>
              <w:pBdr>
                <w:bottom w:val="single" w:sz="4" w:space="1" w:color="auto"/>
              </w:pBdr>
              <w:tabs>
                <w:tab w:val="decimal" w:pos="525"/>
              </w:tabs>
              <w:spacing w:line="270" w:lineRule="exact"/>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w:t>
            </w:r>
          </w:p>
        </w:tc>
        <w:tc>
          <w:tcPr>
            <w:tcW w:w="850" w:type="dxa"/>
            <w:vAlign w:val="bottom"/>
          </w:tcPr>
          <w:p w14:paraId="6BD0C022" w14:textId="4A53FC72" w:rsidR="007D2AE4" w:rsidRPr="001B122A" w:rsidRDefault="007D2AE4" w:rsidP="007D2AE4">
            <w:pPr>
              <w:pBdr>
                <w:bottom w:val="single" w:sz="4" w:space="1" w:color="auto"/>
              </w:pBdr>
              <w:spacing w:line="270" w:lineRule="exact"/>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106</w:t>
            </w:r>
          </w:p>
        </w:tc>
        <w:tc>
          <w:tcPr>
            <w:tcW w:w="851" w:type="dxa"/>
          </w:tcPr>
          <w:p w14:paraId="4267C380" w14:textId="1724D159" w:rsidR="007D2AE4" w:rsidRPr="001B122A" w:rsidRDefault="007D2AE4" w:rsidP="007D2AE4">
            <w:pPr>
              <w:pBdr>
                <w:bottom w:val="single" w:sz="4" w:space="1" w:color="auto"/>
              </w:pBdr>
              <w:spacing w:line="270" w:lineRule="exact"/>
              <w:jc w:val="right"/>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8</w:t>
            </w:r>
            <w:r>
              <w:rPr>
                <w:rFonts w:asciiTheme="majorBidi" w:eastAsia="Arial Unicode MS" w:hAnsiTheme="majorBidi" w:cstheme="majorBidi"/>
                <w:sz w:val="24"/>
                <w:szCs w:val="24"/>
              </w:rPr>
              <w:t>5</w:t>
            </w:r>
          </w:p>
        </w:tc>
        <w:tc>
          <w:tcPr>
            <w:tcW w:w="850" w:type="dxa"/>
            <w:vAlign w:val="bottom"/>
          </w:tcPr>
          <w:p w14:paraId="2636312E" w14:textId="1E45FC7A" w:rsidR="007D2AE4" w:rsidRPr="001B122A" w:rsidRDefault="007D2AE4" w:rsidP="007D2AE4">
            <w:pPr>
              <w:pBdr>
                <w:bottom w:val="single" w:sz="4" w:space="1" w:color="auto"/>
              </w:pBdr>
              <w:spacing w:line="270" w:lineRule="exact"/>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711</w:t>
            </w:r>
          </w:p>
        </w:tc>
        <w:tc>
          <w:tcPr>
            <w:tcW w:w="851" w:type="dxa"/>
            <w:vAlign w:val="bottom"/>
          </w:tcPr>
          <w:p w14:paraId="0809766D" w14:textId="7367B494" w:rsidR="007D2AE4" w:rsidRPr="001B122A" w:rsidRDefault="007D2AE4" w:rsidP="007D2AE4">
            <w:pPr>
              <w:pBdr>
                <w:bottom w:val="single" w:sz="4" w:space="1" w:color="auto"/>
              </w:pBdr>
              <w:spacing w:line="270" w:lineRule="exact"/>
              <w:jc w:val="right"/>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598</w:t>
            </w:r>
          </w:p>
        </w:tc>
        <w:tc>
          <w:tcPr>
            <w:tcW w:w="850" w:type="dxa"/>
            <w:vAlign w:val="bottom"/>
          </w:tcPr>
          <w:p w14:paraId="6E10D65D" w14:textId="35671942" w:rsidR="007D2AE4" w:rsidRPr="001B122A" w:rsidRDefault="007D2AE4" w:rsidP="007D2AE4">
            <w:pPr>
              <w:pBdr>
                <w:bottom w:val="single" w:sz="4" w:space="1" w:color="auto"/>
              </w:pBdr>
              <w:tabs>
                <w:tab w:val="decimal" w:pos="708"/>
              </w:tabs>
              <w:spacing w:line="270" w:lineRule="exact"/>
              <w:jc w:val="both"/>
              <w:rPr>
                <w:rFonts w:asciiTheme="majorBidi" w:eastAsia="Arial Unicode MS" w:hAnsiTheme="majorBidi" w:cstheme="majorBidi"/>
                <w:sz w:val="24"/>
                <w:szCs w:val="24"/>
                <w:cs/>
              </w:rPr>
            </w:pPr>
            <w:r>
              <w:rPr>
                <w:rFonts w:asciiTheme="majorBidi" w:eastAsia="Arial Unicode MS" w:hAnsiTheme="majorBidi" w:cstheme="majorBidi" w:hint="cs"/>
                <w:sz w:val="24"/>
                <w:szCs w:val="24"/>
                <w:cs/>
              </w:rPr>
              <w:t>(</w:t>
            </w:r>
            <w:r>
              <w:rPr>
                <w:rFonts w:asciiTheme="majorBidi" w:eastAsia="Arial Unicode MS" w:hAnsiTheme="majorBidi" w:cstheme="majorBidi"/>
                <w:sz w:val="24"/>
                <w:szCs w:val="24"/>
              </w:rPr>
              <w:t>711</w:t>
            </w:r>
            <w:r>
              <w:rPr>
                <w:rFonts w:asciiTheme="majorBidi" w:eastAsia="Arial Unicode MS" w:hAnsiTheme="majorBidi" w:cstheme="majorBidi" w:hint="cs"/>
                <w:sz w:val="24"/>
                <w:szCs w:val="24"/>
                <w:cs/>
              </w:rPr>
              <w:t>)</w:t>
            </w:r>
          </w:p>
        </w:tc>
        <w:tc>
          <w:tcPr>
            <w:tcW w:w="851" w:type="dxa"/>
            <w:vAlign w:val="bottom"/>
          </w:tcPr>
          <w:p w14:paraId="16FC926B" w14:textId="1ABF0D1A" w:rsidR="007D2AE4" w:rsidRPr="001B122A" w:rsidRDefault="007D2AE4" w:rsidP="007D2AE4">
            <w:pPr>
              <w:pBdr>
                <w:bottom w:val="single" w:sz="4" w:space="1" w:color="auto"/>
              </w:pBdr>
              <w:spacing w:line="270" w:lineRule="exact"/>
              <w:ind w:left="-219"/>
              <w:jc w:val="right"/>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(598)</w:t>
            </w:r>
          </w:p>
        </w:tc>
        <w:tc>
          <w:tcPr>
            <w:tcW w:w="850" w:type="dxa"/>
            <w:vAlign w:val="bottom"/>
          </w:tcPr>
          <w:p w14:paraId="7289C43F" w14:textId="03B3AD02" w:rsidR="007D2AE4" w:rsidRPr="001B122A" w:rsidRDefault="007D2AE4" w:rsidP="007D2AE4">
            <w:pPr>
              <w:pBdr>
                <w:bottom w:val="single" w:sz="4" w:space="1" w:color="auto"/>
              </w:pBdr>
              <w:spacing w:line="270" w:lineRule="exact"/>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w:t>
            </w:r>
          </w:p>
        </w:tc>
        <w:tc>
          <w:tcPr>
            <w:tcW w:w="863" w:type="dxa"/>
            <w:vAlign w:val="bottom"/>
          </w:tcPr>
          <w:p w14:paraId="2A3A99A0" w14:textId="066B8421" w:rsidR="007D2AE4" w:rsidRPr="001B122A" w:rsidRDefault="007D2AE4" w:rsidP="007D2AE4">
            <w:pPr>
              <w:pBdr>
                <w:bottom w:val="single" w:sz="4" w:space="1" w:color="auto"/>
              </w:pBdr>
              <w:spacing w:line="270" w:lineRule="exact"/>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w:t>
            </w:r>
          </w:p>
        </w:tc>
      </w:tr>
      <w:tr w:rsidR="007D2AE4" w:rsidRPr="0087607E" w14:paraId="13F6B521" w14:textId="77777777" w:rsidTr="006C2BDE">
        <w:tc>
          <w:tcPr>
            <w:tcW w:w="2827" w:type="dxa"/>
            <w:vAlign w:val="bottom"/>
            <w:hideMark/>
          </w:tcPr>
          <w:p w14:paraId="00DB9D68" w14:textId="77777777" w:rsidR="007D2AE4" w:rsidRPr="0087607E" w:rsidRDefault="007D2AE4" w:rsidP="007D2AE4">
            <w:pPr>
              <w:spacing w:line="270" w:lineRule="exact"/>
              <w:ind w:left="90" w:hanging="90"/>
              <w:rPr>
                <w:rFonts w:asciiTheme="majorBidi" w:hAnsiTheme="majorBidi" w:cstheme="majorBidi"/>
                <w:b/>
                <w:bCs/>
                <w:sz w:val="24"/>
                <w:szCs w:val="24"/>
              </w:rPr>
            </w:pPr>
            <w:r w:rsidRPr="0087607E">
              <w:rPr>
                <w:rFonts w:asciiTheme="majorBidi" w:hAnsiTheme="majorBidi" w:cstheme="majorBidi"/>
                <w:b/>
                <w:bCs/>
                <w:sz w:val="24"/>
                <w:szCs w:val="24"/>
                <w:cs/>
              </w:rPr>
              <w:t>รวมรายได้</w:t>
            </w:r>
          </w:p>
        </w:tc>
        <w:tc>
          <w:tcPr>
            <w:tcW w:w="820" w:type="dxa"/>
            <w:vAlign w:val="bottom"/>
          </w:tcPr>
          <w:p w14:paraId="043251D0" w14:textId="75945EAD" w:rsidR="007D2AE4" w:rsidRPr="001B122A" w:rsidRDefault="007D2AE4" w:rsidP="007D2AE4">
            <w:pPr>
              <w:pBdr>
                <w:bottom w:val="double" w:sz="4" w:space="1" w:color="auto"/>
              </w:pBdr>
              <w:spacing w:line="27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1,379</w:t>
            </w:r>
          </w:p>
        </w:tc>
        <w:tc>
          <w:tcPr>
            <w:tcW w:w="821" w:type="dxa"/>
            <w:vAlign w:val="bottom"/>
          </w:tcPr>
          <w:p w14:paraId="1979406E" w14:textId="3BB22D87" w:rsidR="007D2AE4" w:rsidRPr="001B122A" w:rsidRDefault="007D2AE4" w:rsidP="007D2AE4">
            <w:pPr>
              <w:pBdr>
                <w:bottom w:val="double" w:sz="4" w:space="1" w:color="auto"/>
              </w:pBdr>
              <w:spacing w:line="270" w:lineRule="exact"/>
              <w:jc w:val="right"/>
              <w:rPr>
                <w:rFonts w:asciiTheme="majorBidi" w:eastAsia="Arial Unicode MS" w:hAnsiTheme="majorBidi" w:cstheme="majorBidi"/>
                <w:b/>
                <w:bCs/>
                <w:sz w:val="24"/>
                <w:szCs w:val="24"/>
              </w:rPr>
            </w:pPr>
            <w:r w:rsidRPr="001B122A">
              <w:rPr>
                <w:rFonts w:asciiTheme="majorBidi" w:eastAsia="Arial Unicode MS" w:hAnsiTheme="majorBidi" w:cstheme="majorBidi"/>
                <w:b/>
                <w:bCs/>
                <w:sz w:val="24"/>
                <w:szCs w:val="24"/>
              </w:rPr>
              <w:t>1,155</w:t>
            </w:r>
          </w:p>
        </w:tc>
        <w:tc>
          <w:tcPr>
            <w:tcW w:w="822" w:type="dxa"/>
            <w:vAlign w:val="bottom"/>
          </w:tcPr>
          <w:p w14:paraId="5BA96CD8" w14:textId="2B4B318A" w:rsidR="007D2AE4" w:rsidRPr="001B122A" w:rsidRDefault="007D2AE4" w:rsidP="007D2AE4">
            <w:pPr>
              <w:pBdr>
                <w:bottom w:val="double" w:sz="4" w:space="1" w:color="auto"/>
              </w:pBdr>
              <w:spacing w:line="27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230</w:t>
            </w:r>
          </w:p>
        </w:tc>
        <w:tc>
          <w:tcPr>
            <w:tcW w:w="822" w:type="dxa"/>
            <w:vAlign w:val="bottom"/>
          </w:tcPr>
          <w:p w14:paraId="0DC193D6" w14:textId="40EC3E86" w:rsidR="007D2AE4" w:rsidRPr="001B122A" w:rsidRDefault="007D2AE4" w:rsidP="007D2AE4">
            <w:pPr>
              <w:pBdr>
                <w:bottom w:val="double" w:sz="4" w:space="1" w:color="auto"/>
              </w:pBdr>
              <w:spacing w:line="270" w:lineRule="exact"/>
              <w:jc w:val="right"/>
              <w:rPr>
                <w:rFonts w:asciiTheme="majorBidi" w:eastAsia="Arial Unicode MS" w:hAnsiTheme="majorBidi" w:cstheme="majorBidi"/>
                <w:b/>
                <w:bCs/>
                <w:sz w:val="24"/>
                <w:szCs w:val="24"/>
              </w:rPr>
            </w:pPr>
            <w:r w:rsidRPr="001B122A">
              <w:rPr>
                <w:rFonts w:asciiTheme="majorBidi" w:eastAsia="Arial Unicode MS" w:hAnsiTheme="majorBidi" w:cstheme="majorBidi"/>
                <w:b/>
                <w:bCs/>
                <w:sz w:val="24"/>
                <w:szCs w:val="24"/>
              </w:rPr>
              <w:t>196</w:t>
            </w:r>
          </w:p>
        </w:tc>
        <w:tc>
          <w:tcPr>
            <w:tcW w:w="907" w:type="dxa"/>
            <w:vAlign w:val="bottom"/>
          </w:tcPr>
          <w:p w14:paraId="56513DFA" w14:textId="4457B88D" w:rsidR="007D2AE4" w:rsidRPr="001B122A" w:rsidRDefault="007D2AE4" w:rsidP="007D2AE4">
            <w:pPr>
              <w:pBdr>
                <w:bottom w:val="double" w:sz="4" w:space="1" w:color="auto"/>
              </w:pBdr>
              <w:tabs>
                <w:tab w:val="decimal" w:pos="525"/>
              </w:tabs>
              <w:spacing w:line="270" w:lineRule="exact"/>
              <w:jc w:val="right"/>
              <w:rPr>
                <w:rFonts w:asciiTheme="majorBidi" w:eastAsia="Arial Unicode MS" w:hAnsiTheme="majorBidi" w:cstheme="majorBidi"/>
                <w:b/>
                <w:bCs/>
                <w:sz w:val="24"/>
                <w:szCs w:val="24"/>
                <w:cs/>
              </w:rPr>
            </w:pPr>
            <w:r>
              <w:rPr>
                <w:rFonts w:asciiTheme="majorBidi" w:eastAsia="Arial Unicode MS" w:hAnsiTheme="majorBidi" w:cstheme="majorBidi"/>
                <w:b/>
                <w:bCs/>
                <w:sz w:val="24"/>
                <w:szCs w:val="24"/>
              </w:rPr>
              <w:t>360</w:t>
            </w:r>
          </w:p>
        </w:tc>
        <w:tc>
          <w:tcPr>
            <w:tcW w:w="907" w:type="dxa"/>
            <w:vAlign w:val="bottom"/>
          </w:tcPr>
          <w:p w14:paraId="05C3735F" w14:textId="6D44CA7E" w:rsidR="007D2AE4" w:rsidRPr="001B122A" w:rsidRDefault="007D2AE4" w:rsidP="007D2AE4">
            <w:pPr>
              <w:pBdr>
                <w:bottom w:val="double" w:sz="4" w:space="1" w:color="auto"/>
              </w:pBdr>
              <w:tabs>
                <w:tab w:val="decimal" w:pos="525"/>
              </w:tabs>
              <w:spacing w:line="270" w:lineRule="exact"/>
              <w:jc w:val="right"/>
              <w:rPr>
                <w:rFonts w:asciiTheme="majorBidi" w:eastAsia="Arial Unicode MS" w:hAnsiTheme="majorBidi" w:cstheme="majorBidi"/>
                <w:b/>
                <w:bCs/>
                <w:sz w:val="24"/>
                <w:szCs w:val="24"/>
              </w:rPr>
            </w:pPr>
            <w:r w:rsidRPr="001B122A">
              <w:rPr>
                <w:rFonts w:asciiTheme="majorBidi" w:eastAsia="Arial Unicode MS" w:hAnsiTheme="majorBidi" w:cstheme="majorBidi"/>
                <w:b/>
                <w:bCs/>
                <w:sz w:val="24"/>
                <w:szCs w:val="24"/>
              </w:rPr>
              <w:t>360</w:t>
            </w:r>
          </w:p>
        </w:tc>
        <w:tc>
          <w:tcPr>
            <w:tcW w:w="850" w:type="dxa"/>
            <w:vAlign w:val="bottom"/>
          </w:tcPr>
          <w:p w14:paraId="362DA4EE" w14:textId="29D95793" w:rsidR="007D2AE4" w:rsidRPr="001B122A" w:rsidRDefault="007D2AE4" w:rsidP="007D2AE4">
            <w:pPr>
              <w:pBdr>
                <w:bottom w:val="double" w:sz="4" w:space="1" w:color="auto"/>
              </w:pBdr>
              <w:spacing w:line="27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172</w:t>
            </w:r>
          </w:p>
        </w:tc>
        <w:tc>
          <w:tcPr>
            <w:tcW w:w="851" w:type="dxa"/>
          </w:tcPr>
          <w:p w14:paraId="101D18C1" w14:textId="1E090863" w:rsidR="007D2AE4" w:rsidRPr="001B122A" w:rsidRDefault="007D2AE4" w:rsidP="007D2AE4">
            <w:pPr>
              <w:pBdr>
                <w:bottom w:val="double" w:sz="4" w:space="1" w:color="auto"/>
              </w:pBdr>
              <w:spacing w:line="270" w:lineRule="exact"/>
              <w:jc w:val="right"/>
              <w:rPr>
                <w:rFonts w:asciiTheme="majorBidi" w:eastAsia="Arial Unicode MS" w:hAnsiTheme="majorBidi" w:cstheme="majorBidi"/>
                <w:b/>
                <w:bCs/>
                <w:sz w:val="24"/>
                <w:szCs w:val="24"/>
              </w:rPr>
            </w:pPr>
            <w:r w:rsidRPr="001B122A">
              <w:rPr>
                <w:rFonts w:asciiTheme="majorBidi" w:eastAsia="Arial Unicode MS" w:hAnsiTheme="majorBidi" w:cstheme="majorBidi"/>
                <w:b/>
                <w:bCs/>
                <w:sz w:val="24"/>
                <w:szCs w:val="24"/>
              </w:rPr>
              <w:t>138</w:t>
            </w:r>
          </w:p>
        </w:tc>
        <w:tc>
          <w:tcPr>
            <w:tcW w:w="850" w:type="dxa"/>
            <w:vAlign w:val="bottom"/>
          </w:tcPr>
          <w:p w14:paraId="18FBBE53" w14:textId="089F8FA1" w:rsidR="007D2AE4" w:rsidRPr="001B122A" w:rsidRDefault="007D2AE4" w:rsidP="007D2AE4">
            <w:pPr>
              <w:pBdr>
                <w:bottom w:val="double" w:sz="4" w:space="1" w:color="auto"/>
              </w:pBdr>
              <w:spacing w:line="27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2,141</w:t>
            </w:r>
          </w:p>
        </w:tc>
        <w:tc>
          <w:tcPr>
            <w:tcW w:w="851" w:type="dxa"/>
            <w:vAlign w:val="bottom"/>
          </w:tcPr>
          <w:p w14:paraId="0CC12CC7" w14:textId="277EEE46" w:rsidR="007D2AE4" w:rsidRPr="001B122A" w:rsidRDefault="007D2AE4" w:rsidP="007D2AE4">
            <w:pPr>
              <w:pBdr>
                <w:bottom w:val="double" w:sz="4" w:space="1" w:color="auto"/>
              </w:pBdr>
              <w:spacing w:line="270" w:lineRule="exact"/>
              <w:jc w:val="right"/>
              <w:rPr>
                <w:rFonts w:asciiTheme="majorBidi" w:eastAsia="Arial Unicode MS" w:hAnsiTheme="majorBidi" w:cstheme="majorBidi"/>
                <w:b/>
                <w:bCs/>
                <w:sz w:val="24"/>
                <w:szCs w:val="24"/>
              </w:rPr>
            </w:pPr>
            <w:r w:rsidRPr="001B122A">
              <w:rPr>
                <w:rFonts w:asciiTheme="majorBidi" w:eastAsia="Arial Unicode MS" w:hAnsiTheme="majorBidi" w:cstheme="majorBidi"/>
                <w:b/>
                <w:bCs/>
                <w:sz w:val="24"/>
                <w:szCs w:val="24"/>
              </w:rPr>
              <w:t>1,849</w:t>
            </w:r>
          </w:p>
        </w:tc>
        <w:tc>
          <w:tcPr>
            <w:tcW w:w="850" w:type="dxa"/>
            <w:vAlign w:val="bottom"/>
          </w:tcPr>
          <w:p w14:paraId="69DF91BA" w14:textId="6FC21C7A" w:rsidR="007D2AE4" w:rsidRPr="001B122A" w:rsidRDefault="007D2AE4" w:rsidP="007D2AE4">
            <w:pPr>
              <w:pBdr>
                <w:bottom w:val="double" w:sz="4" w:space="1" w:color="auto"/>
              </w:pBdr>
              <w:tabs>
                <w:tab w:val="decimal" w:pos="708"/>
              </w:tabs>
              <w:spacing w:line="270" w:lineRule="exact"/>
              <w:jc w:val="both"/>
              <w:rPr>
                <w:rFonts w:asciiTheme="majorBidi" w:eastAsia="Arial Unicode MS" w:hAnsiTheme="majorBidi" w:cstheme="majorBidi"/>
                <w:b/>
                <w:bCs/>
                <w:sz w:val="24"/>
                <w:szCs w:val="24"/>
                <w:cs/>
              </w:rPr>
            </w:pPr>
            <w:r>
              <w:rPr>
                <w:rFonts w:asciiTheme="majorBidi" w:eastAsia="Arial Unicode MS" w:hAnsiTheme="majorBidi" w:cstheme="majorBidi" w:hint="cs"/>
                <w:b/>
                <w:bCs/>
                <w:sz w:val="24"/>
                <w:szCs w:val="24"/>
                <w:cs/>
              </w:rPr>
              <w:t>(</w:t>
            </w:r>
            <w:r>
              <w:rPr>
                <w:rFonts w:asciiTheme="majorBidi" w:eastAsia="Arial Unicode MS" w:hAnsiTheme="majorBidi" w:cstheme="majorBidi"/>
                <w:b/>
                <w:bCs/>
                <w:sz w:val="24"/>
                <w:szCs w:val="24"/>
              </w:rPr>
              <w:t>711</w:t>
            </w:r>
            <w:r>
              <w:rPr>
                <w:rFonts w:asciiTheme="majorBidi" w:eastAsia="Arial Unicode MS" w:hAnsiTheme="majorBidi" w:cstheme="majorBidi" w:hint="cs"/>
                <w:b/>
                <w:bCs/>
                <w:sz w:val="24"/>
                <w:szCs w:val="24"/>
                <w:cs/>
              </w:rPr>
              <w:t>)</w:t>
            </w:r>
          </w:p>
        </w:tc>
        <w:tc>
          <w:tcPr>
            <w:tcW w:w="851" w:type="dxa"/>
            <w:vAlign w:val="bottom"/>
          </w:tcPr>
          <w:p w14:paraId="40E678B1" w14:textId="2A4FAF25" w:rsidR="007D2AE4" w:rsidRPr="001B122A" w:rsidRDefault="007D2AE4" w:rsidP="007D2AE4">
            <w:pPr>
              <w:pBdr>
                <w:bottom w:val="double" w:sz="4" w:space="1" w:color="auto"/>
              </w:pBdr>
              <w:spacing w:line="270" w:lineRule="exact"/>
              <w:jc w:val="right"/>
              <w:rPr>
                <w:rFonts w:asciiTheme="majorBidi" w:eastAsia="Arial Unicode MS" w:hAnsiTheme="majorBidi" w:cstheme="majorBidi"/>
                <w:b/>
                <w:bCs/>
                <w:sz w:val="24"/>
                <w:szCs w:val="24"/>
              </w:rPr>
            </w:pPr>
            <w:r w:rsidRPr="001B122A">
              <w:rPr>
                <w:rFonts w:asciiTheme="majorBidi" w:eastAsia="Arial Unicode MS" w:hAnsiTheme="majorBidi" w:cstheme="majorBidi"/>
                <w:b/>
                <w:bCs/>
                <w:sz w:val="24"/>
                <w:szCs w:val="24"/>
              </w:rPr>
              <w:t>(598)</w:t>
            </w:r>
          </w:p>
        </w:tc>
        <w:tc>
          <w:tcPr>
            <w:tcW w:w="850" w:type="dxa"/>
            <w:vAlign w:val="bottom"/>
          </w:tcPr>
          <w:p w14:paraId="64B0FC42" w14:textId="20424231" w:rsidR="007D2AE4" w:rsidRPr="001B122A" w:rsidRDefault="007D2AE4" w:rsidP="007D2AE4">
            <w:pPr>
              <w:pBdr>
                <w:bottom w:val="double" w:sz="4" w:space="1" w:color="auto"/>
              </w:pBdr>
              <w:spacing w:line="27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1,430</w:t>
            </w:r>
          </w:p>
        </w:tc>
        <w:tc>
          <w:tcPr>
            <w:tcW w:w="863" w:type="dxa"/>
          </w:tcPr>
          <w:p w14:paraId="74CA67A2" w14:textId="56685D66" w:rsidR="007D2AE4" w:rsidRPr="001B122A" w:rsidRDefault="007D2AE4" w:rsidP="007D2AE4">
            <w:pPr>
              <w:pBdr>
                <w:bottom w:val="double" w:sz="4" w:space="1" w:color="auto"/>
              </w:pBdr>
              <w:spacing w:line="270" w:lineRule="exact"/>
              <w:jc w:val="right"/>
              <w:rPr>
                <w:rFonts w:asciiTheme="majorBidi" w:eastAsia="Arial Unicode MS" w:hAnsiTheme="majorBidi" w:cstheme="majorBidi"/>
                <w:b/>
                <w:bCs/>
                <w:sz w:val="24"/>
                <w:szCs w:val="24"/>
              </w:rPr>
            </w:pPr>
            <w:r w:rsidRPr="001B122A">
              <w:rPr>
                <w:rFonts w:asciiTheme="majorBidi" w:eastAsia="Arial Unicode MS" w:hAnsiTheme="majorBidi" w:cstheme="majorBidi"/>
                <w:b/>
                <w:bCs/>
                <w:sz w:val="24"/>
                <w:szCs w:val="24"/>
              </w:rPr>
              <w:t>1,251</w:t>
            </w:r>
          </w:p>
        </w:tc>
      </w:tr>
      <w:tr w:rsidR="005B0C31" w:rsidRPr="0087607E" w14:paraId="121783BA" w14:textId="77777777" w:rsidTr="008E5750">
        <w:tc>
          <w:tcPr>
            <w:tcW w:w="2827" w:type="dxa"/>
            <w:vAlign w:val="bottom"/>
          </w:tcPr>
          <w:p w14:paraId="560622C3" w14:textId="77777777" w:rsidR="005B0C31" w:rsidRPr="0087607E" w:rsidRDefault="005B0C31" w:rsidP="005B0C31">
            <w:pPr>
              <w:spacing w:line="270" w:lineRule="exact"/>
              <w:ind w:left="90" w:hanging="90"/>
              <w:rPr>
                <w:rFonts w:asciiTheme="majorBidi" w:hAnsiTheme="majorBidi" w:cstheme="majorBidi"/>
                <w:b/>
                <w:bCs/>
                <w:sz w:val="24"/>
                <w:szCs w:val="24"/>
                <w:cs/>
              </w:rPr>
            </w:pPr>
          </w:p>
        </w:tc>
        <w:tc>
          <w:tcPr>
            <w:tcW w:w="820" w:type="dxa"/>
            <w:vAlign w:val="bottom"/>
          </w:tcPr>
          <w:p w14:paraId="4470803C" w14:textId="25025DEC" w:rsidR="005B0C31" w:rsidRPr="001B122A" w:rsidRDefault="005B0C31" w:rsidP="005B0C31">
            <w:pPr>
              <w:spacing w:line="180" w:lineRule="exact"/>
              <w:jc w:val="right"/>
              <w:rPr>
                <w:rFonts w:asciiTheme="majorBidi" w:eastAsia="Arial Unicode MS" w:hAnsiTheme="majorBidi" w:cstheme="majorBidi"/>
                <w:b/>
                <w:bCs/>
                <w:sz w:val="24"/>
                <w:szCs w:val="24"/>
              </w:rPr>
            </w:pPr>
          </w:p>
        </w:tc>
        <w:tc>
          <w:tcPr>
            <w:tcW w:w="821" w:type="dxa"/>
            <w:vAlign w:val="bottom"/>
          </w:tcPr>
          <w:p w14:paraId="2AF45F21" w14:textId="77777777" w:rsidR="005B0C31" w:rsidRPr="001B122A" w:rsidRDefault="005B0C31" w:rsidP="005B0C31">
            <w:pPr>
              <w:spacing w:line="180" w:lineRule="exact"/>
              <w:jc w:val="right"/>
              <w:rPr>
                <w:rFonts w:asciiTheme="majorBidi" w:eastAsia="Arial Unicode MS" w:hAnsiTheme="majorBidi" w:cstheme="majorBidi"/>
                <w:b/>
                <w:bCs/>
                <w:sz w:val="24"/>
                <w:szCs w:val="24"/>
              </w:rPr>
            </w:pPr>
          </w:p>
        </w:tc>
        <w:tc>
          <w:tcPr>
            <w:tcW w:w="822" w:type="dxa"/>
            <w:vAlign w:val="bottom"/>
          </w:tcPr>
          <w:p w14:paraId="7BF24CF3" w14:textId="77777777" w:rsidR="005B0C31" w:rsidRPr="001B122A" w:rsidRDefault="005B0C31" w:rsidP="005B0C31">
            <w:pPr>
              <w:spacing w:line="180" w:lineRule="exact"/>
              <w:jc w:val="right"/>
              <w:rPr>
                <w:rFonts w:asciiTheme="majorBidi" w:eastAsia="Arial Unicode MS" w:hAnsiTheme="majorBidi" w:cstheme="majorBidi"/>
                <w:b/>
                <w:bCs/>
                <w:sz w:val="24"/>
                <w:szCs w:val="24"/>
              </w:rPr>
            </w:pPr>
          </w:p>
        </w:tc>
        <w:tc>
          <w:tcPr>
            <w:tcW w:w="822" w:type="dxa"/>
            <w:vAlign w:val="bottom"/>
          </w:tcPr>
          <w:p w14:paraId="197F0FEC" w14:textId="77777777" w:rsidR="005B0C31" w:rsidRPr="001B122A" w:rsidRDefault="005B0C31" w:rsidP="005B0C31">
            <w:pPr>
              <w:spacing w:line="180" w:lineRule="exact"/>
              <w:jc w:val="right"/>
              <w:rPr>
                <w:rFonts w:asciiTheme="majorBidi" w:eastAsia="Arial Unicode MS" w:hAnsiTheme="majorBidi" w:cstheme="majorBidi"/>
                <w:b/>
                <w:bCs/>
                <w:sz w:val="24"/>
                <w:szCs w:val="24"/>
              </w:rPr>
            </w:pPr>
          </w:p>
        </w:tc>
        <w:tc>
          <w:tcPr>
            <w:tcW w:w="907" w:type="dxa"/>
            <w:vAlign w:val="bottom"/>
          </w:tcPr>
          <w:p w14:paraId="3A929E23" w14:textId="77777777" w:rsidR="005B0C31" w:rsidRPr="001B122A" w:rsidRDefault="005B0C31" w:rsidP="005B0C31">
            <w:pPr>
              <w:tabs>
                <w:tab w:val="decimal" w:pos="525"/>
              </w:tabs>
              <w:spacing w:line="180" w:lineRule="exact"/>
              <w:jc w:val="both"/>
              <w:rPr>
                <w:rFonts w:asciiTheme="majorBidi" w:eastAsia="Arial Unicode MS" w:hAnsiTheme="majorBidi" w:cstheme="majorBidi"/>
                <w:b/>
                <w:bCs/>
                <w:sz w:val="24"/>
                <w:szCs w:val="24"/>
              </w:rPr>
            </w:pPr>
          </w:p>
        </w:tc>
        <w:tc>
          <w:tcPr>
            <w:tcW w:w="907" w:type="dxa"/>
            <w:vAlign w:val="bottom"/>
          </w:tcPr>
          <w:p w14:paraId="25C9708B" w14:textId="77777777" w:rsidR="005B0C31" w:rsidRPr="001B122A" w:rsidRDefault="005B0C31" w:rsidP="005B0C31">
            <w:pPr>
              <w:tabs>
                <w:tab w:val="decimal" w:pos="525"/>
              </w:tabs>
              <w:spacing w:line="180" w:lineRule="exact"/>
              <w:jc w:val="both"/>
              <w:rPr>
                <w:rFonts w:asciiTheme="majorBidi" w:eastAsia="Arial Unicode MS" w:hAnsiTheme="majorBidi" w:cstheme="majorBidi"/>
                <w:b/>
                <w:bCs/>
                <w:sz w:val="24"/>
                <w:szCs w:val="24"/>
              </w:rPr>
            </w:pPr>
          </w:p>
        </w:tc>
        <w:tc>
          <w:tcPr>
            <w:tcW w:w="850" w:type="dxa"/>
          </w:tcPr>
          <w:p w14:paraId="3BEF5771" w14:textId="0732DEC4" w:rsidR="005B0C31" w:rsidRPr="001B122A" w:rsidRDefault="005B0C31" w:rsidP="005B0C31">
            <w:pPr>
              <w:tabs>
                <w:tab w:val="decimal" w:pos="564"/>
              </w:tabs>
              <w:spacing w:line="180" w:lineRule="exact"/>
              <w:jc w:val="both"/>
              <w:rPr>
                <w:rFonts w:asciiTheme="majorBidi" w:eastAsia="Arial Unicode MS" w:hAnsiTheme="majorBidi" w:cstheme="majorBidi"/>
                <w:b/>
                <w:bCs/>
                <w:sz w:val="24"/>
                <w:szCs w:val="24"/>
              </w:rPr>
            </w:pPr>
          </w:p>
        </w:tc>
        <w:tc>
          <w:tcPr>
            <w:tcW w:w="851" w:type="dxa"/>
            <w:vAlign w:val="bottom"/>
          </w:tcPr>
          <w:p w14:paraId="67FA66CF" w14:textId="77777777" w:rsidR="005B0C31" w:rsidRPr="001B122A" w:rsidRDefault="005B0C31" w:rsidP="005B0C31">
            <w:pPr>
              <w:spacing w:line="180" w:lineRule="exact"/>
              <w:jc w:val="right"/>
              <w:rPr>
                <w:rFonts w:asciiTheme="majorBidi" w:eastAsia="Arial Unicode MS" w:hAnsiTheme="majorBidi" w:cstheme="majorBidi"/>
                <w:b/>
                <w:bCs/>
                <w:sz w:val="24"/>
                <w:szCs w:val="24"/>
                <w:cs/>
              </w:rPr>
            </w:pPr>
          </w:p>
        </w:tc>
        <w:tc>
          <w:tcPr>
            <w:tcW w:w="850" w:type="dxa"/>
            <w:vAlign w:val="bottom"/>
          </w:tcPr>
          <w:p w14:paraId="01A786F7" w14:textId="77777777" w:rsidR="005B0C31" w:rsidRPr="001B122A" w:rsidRDefault="005B0C31" w:rsidP="005B0C31">
            <w:pPr>
              <w:tabs>
                <w:tab w:val="decimal" w:pos="540"/>
              </w:tabs>
              <w:spacing w:line="180" w:lineRule="exact"/>
              <w:jc w:val="both"/>
              <w:rPr>
                <w:rFonts w:asciiTheme="majorBidi" w:eastAsia="Arial Unicode MS" w:hAnsiTheme="majorBidi" w:cstheme="majorBidi"/>
                <w:b/>
                <w:bCs/>
                <w:sz w:val="24"/>
                <w:szCs w:val="24"/>
              </w:rPr>
            </w:pPr>
          </w:p>
        </w:tc>
        <w:tc>
          <w:tcPr>
            <w:tcW w:w="851" w:type="dxa"/>
            <w:vAlign w:val="bottom"/>
          </w:tcPr>
          <w:p w14:paraId="12F1673B" w14:textId="77777777" w:rsidR="005B0C31" w:rsidRPr="001B122A" w:rsidRDefault="005B0C31" w:rsidP="005B0C31">
            <w:pPr>
              <w:spacing w:line="180" w:lineRule="exact"/>
              <w:jc w:val="right"/>
              <w:rPr>
                <w:rFonts w:asciiTheme="majorBidi" w:eastAsia="Arial Unicode MS" w:hAnsiTheme="majorBidi" w:cstheme="majorBidi"/>
                <w:b/>
                <w:bCs/>
                <w:sz w:val="24"/>
                <w:szCs w:val="24"/>
              </w:rPr>
            </w:pPr>
          </w:p>
        </w:tc>
        <w:tc>
          <w:tcPr>
            <w:tcW w:w="850" w:type="dxa"/>
            <w:vAlign w:val="bottom"/>
          </w:tcPr>
          <w:p w14:paraId="5212106F" w14:textId="77777777" w:rsidR="005B0C31" w:rsidRPr="001B122A" w:rsidRDefault="005B0C31" w:rsidP="005B0C31">
            <w:pPr>
              <w:tabs>
                <w:tab w:val="decimal" w:pos="708"/>
              </w:tabs>
              <w:spacing w:line="180" w:lineRule="exact"/>
              <w:jc w:val="both"/>
              <w:rPr>
                <w:rFonts w:asciiTheme="majorBidi" w:eastAsia="Arial Unicode MS" w:hAnsiTheme="majorBidi" w:cstheme="majorBidi"/>
                <w:sz w:val="24"/>
                <w:szCs w:val="24"/>
              </w:rPr>
            </w:pPr>
          </w:p>
        </w:tc>
        <w:tc>
          <w:tcPr>
            <w:tcW w:w="851" w:type="dxa"/>
            <w:vAlign w:val="bottom"/>
          </w:tcPr>
          <w:p w14:paraId="1A0D5B0A" w14:textId="77777777" w:rsidR="005B0C31" w:rsidRPr="001B122A" w:rsidRDefault="005B0C31" w:rsidP="005B0C31">
            <w:pPr>
              <w:spacing w:line="180" w:lineRule="exact"/>
              <w:jc w:val="right"/>
              <w:rPr>
                <w:rFonts w:asciiTheme="majorBidi" w:eastAsia="Arial Unicode MS" w:hAnsiTheme="majorBidi" w:cstheme="majorBidi"/>
                <w:b/>
                <w:bCs/>
                <w:sz w:val="24"/>
                <w:szCs w:val="24"/>
              </w:rPr>
            </w:pPr>
          </w:p>
        </w:tc>
        <w:tc>
          <w:tcPr>
            <w:tcW w:w="850" w:type="dxa"/>
            <w:vAlign w:val="bottom"/>
          </w:tcPr>
          <w:p w14:paraId="0D6A4F39" w14:textId="77777777" w:rsidR="005B0C31" w:rsidRPr="001B122A" w:rsidRDefault="005B0C31" w:rsidP="005B0C31">
            <w:pPr>
              <w:spacing w:line="180" w:lineRule="exact"/>
              <w:jc w:val="right"/>
              <w:rPr>
                <w:rFonts w:asciiTheme="majorBidi" w:eastAsia="Arial Unicode MS" w:hAnsiTheme="majorBidi" w:cstheme="majorBidi"/>
                <w:b/>
                <w:bCs/>
                <w:sz w:val="24"/>
                <w:szCs w:val="24"/>
              </w:rPr>
            </w:pPr>
          </w:p>
        </w:tc>
        <w:tc>
          <w:tcPr>
            <w:tcW w:w="863" w:type="dxa"/>
          </w:tcPr>
          <w:p w14:paraId="426E0736" w14:textId="77777777" w:rsidR="005B0C31" w:rsidRPr="001B122A" w:rsidRDefault="005B0C31" w:rsidP="005B0C31">
            <w:pPr>
              <w:spacing w:line="180" w:lineRule="exact"/>
              <w:jc w:val="right"/>
              <w:rPr>
                <w:rFonts w:asciiTheme="majorBidi" w:eastAsia="Arial Unicode MS" w:hAnsiTheme="majorBidi" w:cstheme="majorBidi"/>
                <w:b/>
                <w:bCs/>
                <w:sz w:val="24"/>
                <w:szCs w:val="24"/>
              </w:rPr>
            </w:pPr>
          </w:p>
        </w:tc>
      </w:tr>
      <w:tr w:rsidR="005B0C31" w:rsidRPr="0087607E" w14:paraId="74DCE6B0" w14:textId="77777777" w:rsidTr="008E5750">
        <w:trPr>
          <w:trHeight w:val="80"/>
        </w:trPr>
        <w:tc>
          <w:tcPr>
            <w:tcW w:w="2827" w:type="dxa"/>
            <w:vAlign w:val="bottom"/>
            <w:hideMark/>
          </w:tcPr>
          <w:p w14:paraId="0CCEA013" w14:textId="77777777" w:rsidR="005B0C31" w:rsidRPr="0087607E" w:rsidRDefault="005B0C31" w:rsidP="005B0C31">
            <w:pPr>
              <w:spacing w:line="270" w:lineRule="exact"/>
              <w:ind w:left="91" w:hanging="91"/>
              <w:rPr>
                <w:rFonts w:asciiTheme="majorBidi" w:hAnsiTheme="majorBidi" w:cstheme="majorBidi"/>
                <w:b/>
                <w:bCs/>
                <w:sz w:val="24"/>
                <w:szCs w:val="24"/>
              </w:rPr>
            </w:pPr>
            <w:r w:rsidRPr="0087607E">
              <w:rPr>
                <w:rFonts w:asciiTheme="majorBidi" w:hAnsiTheme="majorBidi" w:cstheme="majorBidi"/>
                <w:b/>
                <w:bCs/>
                <w:sz w:val="24"/>
                <w:szCs w:val="24"/>
                <w:cs/>
              </w:rPr>
              <w:t>ผลการดำเนินงาน</w:t>
            </w:r>
          </w:p>
        </w:tc>
        <w:tc>
          <w:tcPr>
            <w:tcW w:w="820" w:type="dxa"/>
            <w:vAlign w:val="bottom"/>
          </w:tcPr>
          <w:p w14:paraId="6DDFB897" w14:textId="77777777" w:rsidR="005B0C31" w:rsidRPr="001B122A" w:rsidRDefault="005B0C31" w:rsidP="005B0C31">
            <w:pPr>
              <w:spacing w:line="270" w:lineRule="exact"/>
              <w:jc w:val="right"/>
              <w:rPr>
                <w:rFonts w:asciiTheme="majorBidi" w:hAnsiTheme="majorBidi" w:cstheme="majorBidi"/>
                <w:sz w:val="24"/>
                <w:szCs w:val="24"/>
                <w:cs/>
              </w:rPr>
            </w:pPr>
          </w:p>
        </w:tc>
        <w:tc>
          <w:tcPr>
            <w:tcW w:w="821" w:type="dxa"/>
            <w:vAlign w:val="bottom"/>
          </w:tcPr>
          <w:p w14:paraId="3AB961D5" w14:textId="77777777" w:rsidR="005B0C31" w:rsidRPr="001B122A" w:rsidRDefault="005B0C31" w:rsidP="005B0C31">
            <w:pPr>
              <w:tabs>
                <w:tab w:val="decimal" w:pos="564"/>
              </w:tabs>
              <w:spacing w:line="270" w:lineRule="exact"/>
              <w:jc w:val="thaiDistribute"/>
              <w:rPr>
                <w:rFonts w:asciiTheme="majorBidi" w:hAnsiTheme="majorBidi" w:cstheme="majorBidi"/>
                <w:sz w:val="24"/>
                <w:szCs w:val="24"/>
              </w:rPr>
            </w:pPr>
          </w:p>
        </w:tc>
        <w:tc>
          <w:tcPr>
            <w:tcW w:w="822" w:type="dxa"/>
            <w:vAlign w:val="bottom"/>
          </w:tcPr>
          <w:p w14:paraId="74EAEE49" w14:textId="77777777" w:rsidR="005B0C31" w:rsidRPr="001B122A" w:rsidRDefault="005B0C31" w:rsidP="005B0C31">
            <w:pPr>
              <w:tabs>
                <w:tab w:val="decimal" w:pos="564"/>
              </w:tabs>
              <w:spacing w:line="270" w:lineRule="exact"/>
              <w:jc w:val="right"/>
              <w:rPr>
                <w:rFonts w:asciiTheme="majorBidi" w:hAnsiTheme="majorBidi" w:cstheme="majorBidi"/>
                <w:sz w:val="24"/>
                <w:szCs w:val="24"/>
              </w:rPr>
            </w:pPr>
          </w:p>
        </w:tc>
        <w:tc>
          <w:tcPr>
            <w:tcW w:w="822" w:type="dxa"/>
            <w:vAlign w:val="bottom"/>
          </w:tcPr>
          <w:p w14:paraId="73C4526A" w14:textId="77777777" w:rsidR="005B0C31" w:rsidRPr="001B122A" w:rsidRDefault="005B0C31" w:rsidP="005B0C31">
            <w:pPr>
              <w:spacing w:line="270" w:lineRule="exact"/>
              <w:jc w:val="right"/>
              <w:rPr>
                <w:rFonts w:asciiTheme="majorBidi" w:hAnsiTheme="majorBidi" w:cstheme="majorBidi"/>
                <w:sz w:val="24"/>
                <w:szCs w:val="24"/>
              </w:rPr>
            </w:pPr>
          </w:p>
        </w:tc>
        <w:tc>
          <w:tcPr>
            <w:tcW w:w="907" w:type="dxa"/>
            <w:vAlign w:val="bottom"/>
          </w:tcPr>
          <w:p w14:paraId="4D9A9BED" w14:textId="77777777" w:rsidR="005B0C31" w:rsidRPr="001B122A" w:rsidRDefault="005B0C31" w:rsidP="005B0C31">
            <w:pPr>
              <w:tabs>
                <w:tab w:val="decimal" w:pos="468"/>
                <w:tab w:val="decimal" w:pos="525"/>
              </w:tabs>
              <w:spacing w:line="270" w:lineRule="exact"/>
              <w:jc w:val="thaiDistribute"/>
              <w:rPr>
                <w:rFonts w:asciiTheme="majorBidi" w:hAnsiTheme="majorBidi" w:cstheme="majorBidi"/>
                <w:b/>
                <w:bCs/>
                <w:sz w:val="24"/>
                <w:szCs w:val="24"/>
              </w:rPr>
            </w:pPr>
          </w:p>
        </w:tc>
        <w:tc>
          <w:tcPr>
            <w:tcW w:w="907" w:type="dxa"/>
            <w:vAlign w:val="bottom"/>
          </w:tcPr>
          <w:p w14:paraId="3F5CB0D5" w14:textId="77777777" w:rsidR="005B0C31" w:rsidRPr="001B122A" w:rsidRDefault="005B0C31" w:rsidP="005B0C31">
            <w:pPr>
              <w:tabs>
                <w:tab w:val="decimal" w:pos="468"/>
                <w:tab w:val="decimal" w:pos="525"/>
              </w:tabs>
              <w:spacing w:line="270" w:lineRule="exact"/>
              <w:jc w:val="thaiDistribute"/>
              <w:rPr>
                <w:rFonts w:asciiTheme="majorBidi" w:hAnsiTheme="majorBidi" w:cstheme="majorBidi"/>
                <w:b/>
                <w:bCs/>
                <w:sz w:val="24"/>
                <w:szCs w:val="24"/>
              </w:rPr>
            </w:pPr>
          </w:p>
        </w:tc>
        <w:tc>
          <w:tcPr>
            <w:tcW w:w="850" w:type="dxa"/>
          </w:tcPr>
          <w:p w14:paraId="61F8BE22" w14:textId="77777777" w:rsidR="005B0C31" w:rsidRPr="001B122A" w:rsidRDefault="005B0C31" w:rsidP="005B0C31">
            <w:pPr>
              <w:tabs>
                <w:tab w:val="decimal" w:pos="564"/>
              </w:tabs>
              <w:spacing w:line="270" w:lineRule="exact"/>
              <w:jc w:val="thaiDistribute"/>
              <w:rPr>
                <w:rFonts w:asciiTheme="majorBidi" w:hAnsiTheme="majorBidi" w:cstheme="majorBidi"/>
                <w:b/>
                <w:bCs/>
                <w:sz w:val="24"/>
                <w:szCs w:val="24"/>
              </w:rPr>
            </w:pPr>
          </w:p>
        </w:tc>
        <w:tc>
          <w:tcPr>
            <w:tcW w:w="851" w:type="dxa"/>
            <w:vAlign w:val="bottom"/>
          </w:tcPr>
          <w:p w14:paraId="1EA307A1" w14:textId="77777777" w:rsidR="005B0C31" w:rsidRPr="001B122A" w:rsidRDefault="005B0C31" w:rsidP="005B0C31">
            <w:pPr>
              <w:spacing w:line="270" w:lineRule="exact"/>
              <w:jc w:val="right"/>
              <w:rPr>
                <w:rFonts w:asciiTheme="majorBidi" w:hAnsiTheme="majorBidi" w:cstheme="majorBidi"/>
                <w:b/>
                <w:bCs/>
                <w:sz w:val="24"/>
                <w:szCs w:val="24"/>
              </w:rPr>
            </w:pPr>
          </w:p>
        </w:tc>
        <w:tc>
          <w:tcPr>
            <w:tcW w:w="850" w:type="dxa"/>
            <w:vAlign w:val="bottom"/>
          </w:tcPr>
          <w:p w14:paraId="450DE667" w14:textId="77777777" w:rsidR="005B0C31" w:rsidRPr="001B122A" w:rsidRDefault="005B0C31" w:rsidP="005B0C31">
            <w:pPr>
              <w:tabs>
                <w:tab w:val="decimal" w:pos="540"/>
              </w:tabs>
              <w:spacing w:line="270" w:lineRule="exact"/>
              <w:jc w:val="thaiDistribute"/>
              <w:rPr>
                <w:rFonts w:asciiTheme="majorBidi" w:hAnsiTheme="majorBidi" w:cstheme="majorBidi"/>
                <w:b/>
                <w:bCs/>
                <w:sz w:val="24"/>
                <w:szCs w:val="24"/>
              </w:rPr>
            </w:pPr>
          </w:p>
        </w:tc>
        <w:tc>
          <w:tcPr>
            <w:tcW w:w="851" w:type="dxa"/>
            <w:vAlign w:val="bottom"/>
          </w:tcPr>
          <w:p w14:paraId="414CD396" w14:textId="77777777" w:rsidR="005B0C31" w:rsidRPr="001B122A" w:rsidRDefault="005B0C31" w:rsidP="005B0C31">
            <w:pPr>
              <w:tabs>
                <w:tab w:val="decimal" w:pos="540"/>
              </w:tabs>
              <w:spacing w:line="270" w:lineRule="exact"/>
              <w:jc w:val="thaiDistribute"/>
              <w:rPr>
                <w:rFonts w:asciiTheme="majorBidi" w:hAnsiTheme="majorBidi" w:cstheme="majorBidi"/>
                <w:b/>
                <w:bCs/>
                <w:sz w:val="24"/>
                <w:szCs w:val="24"/>
              </w:rPr>
            </w:pPr>
          </w:p>
        </w:tc>
        <w:tc>
          <w:tcPr>
            <w:tcW w:w="850" w:type="dxa"/>
            <w:vAlign w:val="bottom"/>
          </w:tcPr>
          <w:p w14:paraId="3B5DF6FC" w14:textId="77777777" w:rsidR="005B0C31" w:rsidRPr="001B122A" w:rsidRDefault="005B0C31" w:rsidP="005B0C31">
            <w:pPr>
              <w:tabs>
                <w:tab w:val="decimal" w:pos="708"/>
              </w:tabs>
              <w:spacing w:line="270" w:lineRule="exact"/>
              <w:jc w:val="thaiDistribute"/>
              <w:rPr>
                <w:rFonts w:asciiTheme="majorBidi" w:hAnsiTheme="majorBidi" w:cstheme="majorBidi"/>
                <w:b/>
                <w:bCs/>
                <w:sz w:val="24"/>
                <w:szCs w:val="24"/>
              </w:rPr>
            </w:pPr>
          </w:p>
        </w:tc>
        <w:tc>
          <w:tcPr>
            <w:tcW w:w="851" w:type="dxa"/>
            <w:vAlign w:val="bottom"/>
          </w:tcPr>
          <w:p w14:paraId="1ED9050E" w14:textId="77777777" w:rsidR="005B0C31" w:rsidRPr="001B122A" w:rsidRDefault="005B0C31" w:rsidP="005B0C31">
            <w:pPr>
              <w:tabs>
                <w:tab w:val="decimal" w:pos="468"/>
              </w:tabs>
              <w:spacing w:line="270" w:lineRule="exact"/>
              <w:jc w:val="thaiDistribute"/>
              <w:rPr>
                <w:rFonts w:asciiTheme="majorBidi" w:hAnsiTheme="majorBidi" w:cstheme="majorBidi"/>
                <w:b/>
                <w:bCs/>
                <w:sz w:val="24"/>
                <w:szCs w:val="24"/>
              </w:rPr>
            </w:pPr>
          </w:p>
        </w:tc>
        <w:tc>
          <w:tcPr>
            <w:tcW w:w="850" w:type="dxa"/>
            <w:vAlign w:val="bottom"/>
          </w:tcPr>
          <w:p w14:paraId="06A3A5F5" w14:textId="77777777" w:rsidR="005B0C31" w:rsidRPr="001B122A" w:rsidRDefault="005B0C31" w:rsidP="005B0C31">
            <w:pPr>
              <w:spacing w:line="270" w:lineRule="exact"/>
              <w:jc w:val="right"/>
              <w:rPr>
                <w:rFonts w:asciiTheme="majorBidi" w:hAnsiTheme="majorBidi" w:cstheme="majorBidi"/>
                <w:b/>
                <w:bCs/>
                <w:sz w:val="24"/>
                <w:szCs w:val="24"/>
              </w:rPr>
            </w:pPr>
          </w:p>
        </w:tc>
        <w:tc>
          <w:tcPr>
            <w:tcW w:w="863" w:type="dxa"/>
          </w:tcPr>
          <w:p w14:paraId="4F226080" w14:textId="77777777" w:rsidR="005B0C31" w:rsidRPr="001B122A" w:rsidRDefault="005B0C31" w:rsidP="005B0C31">
            <w:pPr>
              <w:tabs>
                <w:tab w:val="decimal" w:pos="468"/>
              </w:tabs>
              <w:spacing w:line="270" w:lineRule="exact"/>
              <w:jc w:val="thaiDistribute"/>
              <w:rPr>
                <w:rFonts w:asciiTheme="majorBidi" w:hAnsiTheme="majorBidi" w:cstheme="majorBidi"/>
                <w:b/>
                <w:bCs/>
                <w:sz w:val="24"/>
                <w:szCs w:val="24"/>
              </w:rPr>
            </w:pPr>
          </w:p>
        </w:tc>
      </w:tr>
      <w:tr w:rsidR="007D2AE4" w:rsidRPr="0087607E" w14:paraId="2D3942D5" w14:textId="77777777" w:rsidTr="006C2BDE">
        <w:trPr>
          <w:trHeight w:val="80"/>
        </w:trPr>
        <w:tc>
          <w:tcPr>
            <w:tcW w:w="2827" w:type="dxa"/>
            <w:vAlign w:val="bottom"/>
            <w:hideMark/>
          </w:tcPr>
          <w:p w14:paraId="598AE61F" w14:textId="77777777" w:rsidR="007D2AE4" w:rsidRPr="0087607E" w:rsidRDefault="007D2AE4" w:rsidP="007D2AE4">
            <w:pPr>
              <w:spacing w:line="270" w:lineRule="exact"/>
              <w:ind w:left="90" w:right="-165" w:hanging="90"/>
              <w:rPr>
                <w:rFonts w:asciiTheme="majorBidi" w:hAnsiTheme="majorBidi" w:cstheme="majorBidi"/>
                <w:b/>
                <w:bCs/>
                <w:sz w:val="24"/>
                <w:szCs w:val="24"/>
              </w:rPr>
            </w:pPr>
            <w:r w:rsidRPr="0087607E">
              <w:rPr>
                <w:rFonts w:asciiTheme="majorBidi" w:hAnsiTheme="majorBidi" w:cstheme="majorBidi"/>
                <w:b/>
                <w:bCs/>
                <w:sz w:val="24"/>
                <w:szCs w:val="24"/>
                <w:cs/>
              </w:rPr>
              <w:t>กำไร (ขาดทุน) ขั้นต้นของส่วนงาน</w:t>
            </w:r>
          </w:p>
        </w:tc>
        <w:tc>
          <w:tcPr>
            <w:tcW w:w="820" w:type="dxa"/>
            <w:vAlign w:val="bottom"/>
          </w:tcPr>
          <w:p w14:paraId="40AB1A97" w14:textId="1B0C7AE5" w:rsidR="007D2AE4" w:rsidRPr="001B122A" w:rsidRDefault="007D2AE4" w:rsidP="007D2AE4">
            <w:pPr>
              <w:spacing w:line="27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272</w:t>
            </w:r>
          </w:p>
        </w:tc>
        <w:tc>
          <w:tcPr>
            <w:tcW w:w="821" w:type="dxa"/>
            <w:vAlign w:val="bottom"/>
          </w:tcPr>
          <w:p w14:paraId="7F27D8D6" w14:textId="6B320B4D" w:rsidR="007D2AE4" w:rsidRPr="001B122A" w:rsidRDefault="007D2AE4" w:rsidP="007D2AE4">
            <w:pPr>
              <w:spacing w:line="270" w:lineRule="exact"/>
              <w:jc w:val="right"/>
              <w:rPr>
                <w:rFonts w:asciiTheme="majorBidi" w:eastAsia="Arial Unicode MS" w:hAnsiTheme="majorBidi" w:cstheme="majorBidi"/>
                <w:b/>
                <w:bCs/>
                <w:sz w:val="24"/>
                <w:szCs w:val="24"/>
              </w:rPr>
            </w:pPr>
            <w:r w:rsidRPr="001B122A">
              <w:rPr>
                <w:rFonts w:asciiTheme="majorBidi" w:eastAsia="Arial Unicode MS" w:hAnsiTheme="majorBidi" w:cstheme="majorBidi"/>
                <w:b/>
                <w:bCs/>
                <w:sz w:val="24"/>
                <w:szCs w:val="24"/>
              </w:rPr>
              <w:t>238</w:t>
            </w:r>
          </w:p>
        </w:tc>
        <w:tc>
          <w:tcPr>
            <w:tcW w:w="822" w:type="dxa"/>
            <w:vAlign w:val="bottom"/>
          </w:tcPr>
          <w:p w14:paraId="36B67C9C" w14:textId="4ADA6065" w:rsidR="007D2AE4" w:rsidRPr="001B122A" w:rsidRDefault="007D2AE4" w:rsidP="007D2AE4">
            <w:pPr>
              <w:spacing w:line="270" w:lineRule="exact"/>
              <w:jc w:val="right"/>
              <w:rPr>
                <w:rFonts w:asciiTheme="majorBidi" w:hAnsiTheme="majorBidi" w:cstheme="majorBidi"/>
                <w:b/>
                <w:bCs/>
                <w:sz w:val="24"/>
                <w:szCs w:val="24"/>
              </w:rPr>
            </w:pPr>
            <w:r>
              <w:rPr>
                <w:rFonts w:asciiTheme="majorBidi" w:hAnsiTheme="majorBidi" w:cstheme="majorBidi"/>
                <w:b/>
                <w:bCs/>
                <w:sz w:val="24"/>
                <w:szCs w:val="24"/>
              </w:rPr>
              <w:t>15</w:t>
            </w:r>
          </w:p>
        </w:tc>
        <w:tc>
          <w:tcPr>
            <w:tcW w:w="822" w:type="dxa"/>
            <w:vAlign w:val="bottom"/>
          </w:tcPr>
          <w:p w14:paraId="11D731AF" w14:textId="7F2C86A5" w:rsidR="007D2AE4" w:rsidRPr="001B122A" w:rsidRDefault="007D2AE4" w:rsidP="007D2AE4">
            <w:pPr>
              <w:spacing w:line="270" w:lineRule="exact"/>
              <w:jc w:val="right"/>
              <w:rPr>
                <w:rFonts w:asciiTheme="majorBidi" w:hAnsiTheme="majorBidi" w:cstheme="majorBidi"/>
                <w:b/>
                <w:bCs/>
                <w:sz w:val="24"/>
                <w:szCs w:val="24"/>
              </w:rPr>
            </w:pPr>
            <w:r w:rsidRPr="001B122A">
              <w:rPr>
                <w:rFonts w:asciiTheme="majorBidi" w:hAnsiTheme="majorBidi" w:cstheme="majorBidi"/>
                <w:b/>
                <w:bCs/>
                <w:sz w:val="24"/>
                <w:szCs w:val="24"/>
              </w:rPr>
              <w:t>13</w:t>
            </w:r>
          </w:p>
        </w:tc>
        <w:tc>
          <w:tcPr>
            <w:tcW w:w="907" w:type="dxa"/>
            <w:vAlign w:val="bottom"/>
          </w:tcPr>
          <w:p w14:paraId="0799C538" w14:textId="253141E4" w:rsidR="007D2AE4" w:rsidRPr="001B122A" w:rsidRDefault="007D2AE4" w:rsidP="007D2AE4">
            <w:pPr>
              <w:tabs>
                <w:tab w:val="decimal" w:pos="525"/>
              </w:tabs>
              <w:spacing w:line="270" w:lineRule="exact"/>
              <w:jc w:val="right"/>
              <w:rPr>
                <w:rFonts w:asciiTheme="majorBidi" w:hAnsiTheme="majorBidi" w:cstheme="majorBidi"/>
                <w:b/>
                <w:bCs/>
                <w:sz w:val="24"/>
                <w:szCs w:val="24"/>
              </w:rPr>
            </w:pPr>
            <w:r>
              <w:rPr>
                <w:rFonts w:asciiTheme="majorBidi" w:hAnsiTheme="majorBidi" w:cstheme="majorBidi"/>
                <w:b/>
                <w:bCs/>
                <w:sz w:val="24"/>
                <w:szCs w:val="24"/>
              </w:rPr>
              <w:t>149</w:t>
            </w:r>
          </w:p>
        </w:tc>
        <w:tc>
          <w:tcPr>
            <w:tcW w:w="907" w:type="dxa"/>
            <w:vAlign w:val="bottom"/>
          </w:tcPr>
          <w:p w14:paraId="312FA320" w14:textId="79A5B0B2" w:rsidR="007D2AE4" w:rsidRPr="001B122A" w:rsidRDefault="007D2AE4" w:rsidP="007D2AE4">
            <w:pPr>
              <w:tabs>
                <w:tab w:val="decimal" w:pos="525"/>
              </w:tabs>
              <w:spacing w:line="270" w:lineRule="exact"/>
              <w:jc w:val="right"/>
              <w:rPr>
                <w:rFonts w:asciiTheme="majorBidi" w:hAnsiTheme="majorBidi" w:cstheme="majorBidi"/>
                <w:b/>
                <w:bCs/>
                <w:sz w:val="24"/>
                <w:szCs w:val="24"/>
              </w:rPr>
            </w:pPr>
            <w:r w:rsidRPr="001B122A">
              <w:rPr>
                <w:rFonts w:asciiTheme="majorBidi" w:hAnsiTheme="majorBidi" w:cstheme="majorBidi" w:hint="cs"/>
                <w:b/>
                <w:bCs/>
                <w:sz w:val="24"/>
                <w:szCs w:val="24"/>
                <w:cs/>
              </w:rPr>
              <w:t>167</w:t>
            </w:r>
          </w:p>
        </w:tc>
        <w:tc>
          <w:tcPr>
            <w:tcW w:w="850" w:type="dxa"/>
            <w:vAlign w:val="bottom"/>
          </w:tcPr>
          <w:p w14:paraId="0B91DBCB" w14:textId="758FBFEA" w:rsidR="007D2AE4" w:rsidRPr="001B122A" w:rsidRDefault="007D2AE4" w:rsidP="007D2AE4">
            <w:pPr>
              <w:spacing w:line="270" w:lineRule="exact"/>
              <w:jc w:val="right"/>
              <w:rPr>
                <w:rFonts w:asciiTheme="majorBidi" w:hAnsiTheme="majorBidi" w:cstheme="majorBidi"/>
                <w:b/>
                <w:bCs/>
                <w:sz w:val="24"/>
                <w:szCs w:val="24"/>
                <w:cs/>
              </w:rPr>
            </w:pPr>
            <w:r>
              <w:rPr>
                <w:rFonts w:asciiTheme="majorBidi" w:hAnsiTheme="majorBidi" w:cstheme="majorBidi" w:hint="cs"/>
                <w:b/>
                <w:bCs/>
                <w:sz w:val="24"/>
                <w:szCs w:val="24"/>
                <w:cs/>
              </w:rPr>
              <w:t>(</w:t>
            </w:r>
            <w:r>
              <w:rPr>
                <w:rFonts w:asciiTheme="majorBidi" w:hAnsiTheme="majorBidi" w:cstheme="majorBidi"/>
                <w:b/>
                <w:bCs/>
                <w:sz w:val="24"/>
                <w:szCs w:val="24"/>
              </w:rPr>
              <w:t>40</w:t>
            </w:r>
            <w:r>
              <w:rPr>
                <w:rFonts w:asciiTheme="majorBidi" w:hAnsiTheme="majorBidi" w:cstheme="majorBidi" w:hint="cs"/>
                <w:b/>
                <w:bCs/>
                <w:sz w:val="24"/>
                <w:szCs w:val="24"/>
                <w:cs/>
              </w:rPr>
              <w:t>)</w:t>
            </w:r>
          </w:p>
        </w:tc>
        <w:tc>
          <w:tcPr>
            <w:tcW w:w="851" w:type="dxa"/>
          </w:tcPr>
          <w:p w14:paraId="75A9B410" w14:textId="72C614A5" w:rsidR="007D2AE4" w:rsidRPr="001B122A" w:rsidRDefault="007D2AE4" w:rsidP="007D2AE4">
            <w:pPr>
              <w:spacing w:line="270" w:lineRule="exact"/>
              <w:jc w:val="right"/>
              <w:rPr>
                <w:rFonts w:asciiTheme="majorBidi" w:hAnsiTheme="majorBidi" w:cstheme="majorBidi"/>
                <w:b/>
                <w:bCs/>
                <w:sz w:val="24"/>
                <w:szCs w:val="24"/>
              </w:rPr>
            </w:pPr>
            <w:r w:rsidRPr="001B122A">
              <w:rPr>
                <w:rFonts w:asciiTheme="majorBidi" w:hAnsiTheme="majorBidi" w:cstheme="majorBidi"/>
                <w:b/>
                <w:bCs/>
                <w:sz w:val="24"/>
                <w:szCs w:val="24"/>
              </w:rPr>
              <w:t>(48)</w:t>
            </w:r>
          </w:p>
        </w:tc>
        <w:tc>
          <w:tcPr>
            <w:tcW w:w="850" w:type="dxa"/>
            <w:vAlign w:val="bottom"/>
          </w:tcPr>
          <w:p w14:paraId="78D59A87" w14:textId="0492689B" w:rsidR="007D2AE4" w:rsidRPr="001B122A" w:rsidRDefault="007D2AE4" w:rsidP="007D2AE4">
            <w:pPr>
              <w:spacing w:line="270" w:lineRule="exact"/>
              <w:jc w:val="right"/>
              <w:rPr>
                <w:rFonts w:asciiTheme="majorBidi" w:hAnsiTheme="majorBidi" w:cstheme="majorBidi"/>
                <w:b/>
                <w:bCs/>
                <w:sz w:val="24"/>
                <w:szCs w:val="24"/>
              </w:rPr>
            </w:pPr>
            <w:r>
              <w:rPr>
                <w:rFonts w:asciiTheme="majorBidi" w:hAnsiTheme="majorBidi" w:cstheme="majorBidi"/>
                <w:b/>
                <w:bCs/>
                <w:sz w:val="24"/>
                <w:szCs w:val="24"/>
              </w:rPr>
              <w:t>396</w:t>
            </w:r>
          </w:p>
        </w:tc>
        <w:tc>
          <w:tcPr>
            <w:tcW w:w="851" w:type="dxa"/>
            <w:vAlign w:val="bottom"/>
          </w:tcPr>
          <w:p w14:paraId="35961904" w14:textId="0068D408" w:rsidR="007D2AE4" w:rsidRPr="001B122A" w:rsidRDefault="007D2AE4" w:rsidP="007D2AE4">
            <w:pPr>
              <w:spacing w:line="270" w:lineRule="exact"/>
              <w:jc w:val="right"/>
              <w:rPr>
                <w:rFonts w:asciiTheme="majorBidi" w:hAnsiTheme="majorBidi" w:cstheme="majorBidi"/>
                <w:b/>
                <w:bCs/>
                <w:sz w:val="24"/>
                <w:szCs w:val="24"/>
              </w:rPr>
            </w:pPr>
            <w:r w:rsidRPr="001B122A">
              <w:rPr>
                <w:rFonts w:asciiTheme="majorBidi" w:hAnsiTheme="majorBidi" w:cstheme="majorBidi"/>
                <w:b/>
                <w:bCs/>
                <w:sz w:val="24"/>
                <w:szCs w:val="24"/>
              </w:rPr>
              <w:t>370</w:t>
            </w:r>
          </w:p>
        </w:tc>
        <w:tc>
          <w:tcPr>
            <w:tcW w:w="850" w:type="dxa"/>
            <w:vAlign w:val="bottom"/>
          </w:tcPr>
          <w:p w14:paraId="5A4A7E8D" w14:textId="14619749" w:rsidR="007D2AE4" w:rsidRPr="001B122A" w:rsidRDefault="007D2AE4" w:rsidP="007D2AE4">
            <w:pPr>
              <w:tabs>
                <w:tab w:val="decimal" w:pos="708"/>
              </w:tabs>
              <w:spacing w:line="270" w:lineRule="exact"/>
              <w:jc w:val="both"/>
              <w:rPr>
                <w:rFonts w:asciiTheme="majorBidi" w:hAnsiTheme="majorBidi" w:cstheme="majorBidi"/>
                <w:b/>
                <w:bCs/>
                <w:sz w:val="24"/>
                <w:szCs w:val="24"/>
                <w:cs/>
              </w:rPr>
            </w:pPr>
            <w:r>
              <w:rPr>
                <w:rFonts w:asciiTheme="majorBidi" w:hAnsiTheme="majorBidi" w:cstheme="majorBidi" w:hint="cs"/>
                <w:b/>
                <w:bCs/>
                <w:sz w:val="24"/>
                <w:szCs w:val="24"/>
                <w:cs/>
              </w:rPr>
              <w:t>(</w:t>
            </w:r>
            <w:r>
              <w:rPr>
                <w:rFonts w:asciiTheme="majorBidi" w:hAnsiTheme="majorBidi" w:cstheme="majorBidi"/>
                <w:b/>
                <w:bCs/>
                <w:sz w:val="24"/>
                <w:szCs w:val="24"/>
              </w:rPr>
              <w:t>33</w:t>
            </w:r>
            <w:r>
              <w:rPr>
                <w:rFonts w:asciiTheme="majorBidi" w:hAnsiTheme="majorBidi" w:cstheme="majorBidi" w:hint="cs"/>
                <w:b/>
                <w:bCs/>
                <w:sz w:val="24"/>
                <w:szCs w:val="24"/>
                <w:cs/>
              </w:rPr>
              <w:t>)</w:t>
            </w:r>
          </w:p>
        </w:tc>
        <w:tc>
          <w:tcPr>
            <w:tcW w:w="851" w:type="dxa"/>
            <w:vAlign w:val="bottom"/>
          </w:tcPr>
          <w:p w14:paraId="76E5C7BA" w14:textId="3E84090D" w:rsidR="007D2AE4" w:rsidRPr="001B122A" w:rsidRDefault="007D2AE4" w:rsidP="007D2AE4">
            <w:pPr>
              <w:spacing w:line="270" w:lineRule="exact"/>
              <w:jc w:val="right"/>
              <w:rPr>
                <w:rFonts w:asciiTheme="majorBidi" w:hAnsiTheme="majorBidi" w:cstheme="majorBidi"/>
                <w:b/>
                <w:bCs/>
                <w:sz w:val="24"/>
                <w:szCs w:val="24"/>
              </w:rPr>
            </w:pPr>
            <w:r w:rsidRPr="001B122A">
              <w:rPr>
                <w:rFonts w:asciiTheme="majorBidi" w:hAnsiTheme="majorBidi" w:cstheme="majorBidi"/>
                <w:b/>
                <w:bCs/>
                <w:sz w:val="24"/>
                <w:szCs w:val="24"/>
              </w:rPr>
              <w:t>(25)</w:t>
            </w:r>
          </w:p>
        </w:tc>
        <w:tc>
          <w:tcPr>
            <w:tcW w:w="850" w:type="dxa"/>
            <w:vAlign w:val="bottom"/>
          </w:tcPr>
          <w:p w14:paraId="682C28F9" w14:textId="50E31585" w:rsidR="007D2AE4" w:rsidRPr="001B122A" w:rsidRDefault="007D2AE4" w:rsidP="007D2AE4">
            <w:pPr>
              <w:spacing w:line="270" w:lineRule="exact"/>
              <w:jc w:val="right"/>
              <w:rPr>
                <w:rFonts w:asciiTheme="majorBidi" w:hAnsiTheme="majorBidi" w:cstheme="majorBidi"/>
                <w:b/>
                <w:bCs/>
                <w:sz w:val="24"/>
                <w:szCs w:val="24"/>
              </w:rPr>
            </w:pPr>
            <w:r>
              <w:rPr>
                <w:rFonts w:asciiTheme="majorBidi" w:hAnsiTheme="majorBidi" w:cstheme="majorBidi"/>
                <w:b/>
                <w:bCs/>
                <w:sz w:val="24"/>
                <w:szCs w:val="24"/>
              </w:rPr>
              <w:t>363</w:t>
            </w:r>
          </w:p>
        </w:tc>
        <w:tc>
          <w:tcPr>
            <w:tcW w:w="863" w:type="dxa"/>
            <w:vAlign w:val="bottom"/>
          </w:tcPr>
          <w:p w14:paraId="012CC2C9" w14:textId="4FEB4AD9" w:rsidR="007D2AE4" w:rsidRPr="001B122A" w:rsidRDefault="007D2AE4" w:rsidP="007D2AE4">
            <w:pPr>
              <w:tabs>
                <w:tab w:val="left" w:pos="1296"/>
                <w:tab w:val="left" w:pos="1487"/>
              </w:tabs>
              <w:spacing w:line="270" w:lineRule="exact"/>
              <w:jc w:val="right"/>
              <w:rPr>
                <w:rFonts w:asciiTheme="majorBidi" w:hAnsiTheme="majorBidi" w:cstheme="majorBidi"/>
                <w:b/>
                <w:bCs/>
                <w:sz w:val="24"/>
                <w:szCs w:val="24"/>
              </w:rPr>
            </w:pPr>
            <w:r w:rsidRPr="001B122A">
              <w:rPr>
                <w:rFonts w:asciiTheme="majorBidi" w:hAnsiTheme="majorBidi" w:cstheme="majorBidi"/>
                <w:b/>
                <w:bCs/>
                <w:sz w:val="24"/>
                <w:szCs w:val="24"/>
              </w:rPr>
              <w:t>345</w:t>
            </w:r>
          </w:p>
        </w:tc>
      </w:tr>
      <w:tr w:rsidR="007D2AE4" w:rsidRPr="0087607E" w14:paraId="5E8B4F21" w14:textId="77777777" w:rsidTr="006C2BDE">
        <w:tc>
          <w:tcPr>
            <w:tcW w:w="2827" w:type="dxa"/>
            <w:vAlign w:val="bottom"/>
            <w:hideMark/>
          </w:tcPr>
          <w:p w14:paraId="08C5A67F" w14:textId="77777777" w:rsidR="007D2AE4" w:rsidRPr="0087607E" w:rsidRDefault="007D2AE4" w:rsidP="007D2AE4">
            <w:pPr>
              <w:spacing w:line="270" w:lineRule="exact"/>
              <w:rPr>
                <w:rFonts w:asciiTheme="majorBidi" w:hAnsiTheme="majorBidi" w:cstheme="majorBidi"/>
                <w:sz w:val="24"/>
                <w:szCs w:val="24"/>
              </w:rPr>
            </w:pPr>
            <w:r w:rsidRPr="0087607E">
              <w:rPr>
                <w:rFonts w:asciiTheme="majorBidi" w:hAnsiTheme="majorBidi" w:cstheme="majorBidi"/>
                <w:sz w:val="24"/>
                <w:szCs w:val="24"/>
                <w:cs/>
              </w:rPr>
              <w:t>รายได้อื่น</w:t>
            </w:r>
          </w:p>
        </w:tc>
        <w:tc>
          <w:tcPr>
            <w:tcW w:w="820" w:type="dxa"/>
            <w:vAlign w:val="bottom"/>
          </w:tcPr>
          <w:p w14:paraId="21910F32" w14:textId="77777777" w:rsidR="007D2AE4" w:rsidRPr="001B122A" w:rsidRDefault="007D2AE4" w:rsidP="007D2AE4">
            <w:pPr>
              <w:tabs>
                <w:tab w:val="decimal" w:pos="564"/>
              </w:tabs>
              <w:spacing w:line="270" w:lineRule="exact"/>
              <w:jc w:val="thaiDistribute"/>
              <w:rPr>
                <w:rFonts w:asciiTheme="majorBidi" w:hAnsiTheme="majorBidi" w:cstheme="majorBidi"/>
                <w:sz w:val="24"/>
                <w:szCs w:val="24"/>
                <w:cs/>
              </w:rPr>
            </w:pPr>
          </w:p>
        </w:tc>
        <w:tc>
          <w:tcPr>
            <w:tcW w:w="821" w:type="dxa"/>
            <w:vAlign w:val="bottom"/>
          </w:tcPr>
          <w:p w14:paraId="5500C412" w14:textId="77777777" w:rsidR="007D2AE4" w:rsidRPr="001B122A" w:rsidRDefault="007D2AE4" w:rsidP="007D2AE4">
            <w:pPr>
              <w:tabs>
                <w:tab w:val="decimal" w:pos="564"/>
              </w:tabs>
              <w:spacing w:line="270" w:lineRule="exact"/>
              <w:jc w:val="thaiDistribute"/>
              <w:rPr>
                <w:rFonts w:asciiTheme="majorBidi" w:hAnsiTheme="majorBidi" w:cstheme="majorBidi"/>
                <w:sz w:val="24"/>
                <w:szCs w:val="24"/>
              </w:rPr>
            </w:pPr>
          </w:p>
        </w:tc>
        <w:tc>
          <w:tcPr>
            <w:tcW w:w="822" w:type="dxa"/>
            <w:vAlign w:val="bottom"/>
          </w:tcPr>
          <w:p w14:paraId="196ED300" w14:textId="77777777" w:rsidR="007D2AE4" w:rsidRPr="001B122A" w:rsidRDefault="007D2AE4" w:rsidP="007D2AE4">
            <w:pPr>
              <w:tabs>
                <w:tab w:val="decimal" w:pos="564"/>
              </w:tabs>
              <w:spacing w:line="270" w:lineRule="exact"/>
              <w:jc w:val="right"/>
              <w:rPr>
                <w:rFonts w:asciiTheme="majorBidi" w:hAnsiTheme="majorBidi" w:cstheme="majorBidi"/>
                <w:sz w:val="24"/>
                <w:szCs w:val="24"/>
              </w:rPr>
            </w:pPr>
          </w:p>
        </w:tc>
        <w:tc>
          <w:tcPr>
            <w:tcW w:w="822" w:type="dxa"/>
            <w:vAlign w:val="bottom"/>
          </w:tcPr>
          <w:p w14:paraId="4BA16ABC" w14:textId="77777777" w:rsidR="007D2AE4" w:rsidRPr="001B122A" w:rsidRDefault="007D2AE4" w:rsidP="007D2AE4">
            <w:pPr>
              <w:tabs>
                <w:tab w:val="decimal" w:pos="564"/>
              </w:tabs>
              <w:spacing w:line="270" w:lineRule="exact"/>
              <w:jc w:val="right"/>
              <w:rPr>
                <w:rFonts w:asciiTheme="majorBidi" w:hAnsiTheme="majorBidi" w:cstheme="majorBidi"/>
                <w:sz w:val="24"/>
                <w:szCs w:val="24"/>
              </w:rPr>
            </w:pPr>
          </w:p>
        </w:tc>
        <w:tc>
          <w:tcPr>
            <w:tcW w:w="907" w:type="dxa"/>
            <w:vAlign w:val="bottom"/>
          </w:tcPr>
          <w:p w14:paraId="0A888FEF" w14:textId="77777777" w:rsidR="007D2AE4" w:rsidRPr="001B122A" w:rsidRDefault="007D2AE4" w:rsidP="007D2AE4">
            <w:pPr>
              <w:tabs>
                <w:tab w:val="decimal" w:pos="525"/>
              </w:tabs>
              <w:spacing w:line="270" w:lineRule="exact"/>
              <w:jc w:val="both"/>
              <w:rPr>
                <w:rFonts w:asciiTheme="majorBidi" w:hAnsiTheme="majorBidi" w:cstheme="majorBidi"/>
                <w:sz w:val="24"/>
                <w:szCs w:val="24"/>
              </w:rPr>
            </w:pPr>
          </w:p>
        </w:tc>
        <w:tc>
          <w:tcPr>
            <w:tcW w:w="907" w:type="dxa"/>
            <w:vAlign w:val="bottom"/>
          </w:tcPr>
          <w:p w14:paraId="34066AF0" w14:textId="77777777" w:rsidR="007D2AE4" w:rsidRPr="001B122A" w:rsidRDefault="007D2AE4" w:rsidP="007D2AE4">
            <w:pPr>
              <w:tabs>
                <w:tab w:val="decimal" w:pos="525"/>
              </w:tabs>
              <w:spacing w:line="270" w:lineRule="exact"/>
              <w:jc w:val="both"/>
              <w:rPr>
                <w:rFonts w:asciiTheme="majorBidi" w:hAnsiTheme="majorBidi" w:cstheme="majorBidi"/>
                <w:sz w:val="24"/>
                <w:szCs w:val="24"/>
              </w:rPr>
            </w:pPr>
          </w:p>
        </w:tc>
        <w:tc>
          <w:tcPr>
            <w:tcW w:w="850" w:type="dxa"/>
          </w:tcPr>
          <w:p w14:paraId="75414BFB" w14:textId="77777777" w:rsidR="007D2AE4" w:rsidRPr="001B122A" w:rsidRDefault="007D2AE4" w:rsidP="007D2AE4">
            <w:pPr>
              <w:tabs>
                <w:tab w:val="decimal" w:pos="564"/>
              </w:tabs>
              <w:spacing w:line="270" w:lineRule="exact"/>
              <w:jc w:val="thaiDistribute"/>
              <w:rPr>
                <w:rFonts w:asciiTheme="majorBidi" w:hAnsiTheme="majorBidi" w:cstheme="majorBidi"/>
                <w:sz w:val="24"/>
                <w:szCs w:val="24"/>
              </w:rPr>
            </w:pPr>
          </w:p>
        </w:tc>
        <w:tc>
          <w:tcPr>
            <w:tcW w:w="851" w:type="dxa"/>
          </w:tcPr>
          <w:p w14:paraId="650CD15F" w14:textId="77777777" w:rsidR="007D2AE4" w:rsidRPr="001B122A" w:rsidRDefault="007D2AE4" w:rsidP="007D2AE4">
            <w:pPr>
              <w:tabs>
                <w:tab w:val="decimal" w:pos="564"/>
              </w:tabs>
              <w:spacing w:line="270" w:lineRule="exact"/>
              <w:jc w:val="thaiDistribute"/>
              <w:rPr>
                <w:rFonts w:asciiTheme="majorBidi" w:hAnsiTheme="majorBidi" w:cstheme="majorBidi"/>
                <w:sz w:val="24"/>
                <w:szCs w:val="24"/>
              </w:rPr>
            </w:pPr>
          </w:p>
        </w:tc>
        <w:tc>
          <w:tcPr>
            <w:tcW w:w="850" w:type="dxa"/>
            <w:vAlign w:val="bottom"/>
          </w:tcPr>
          <w:p w14:paraId="4061D3BA" w14:textId="77777777" w:rsidR="007D2AE4" w:rsidRPr="001B122A" w:rsidRDefault="007D2AE4" w:rsidP="007D2AE4">
            <w:pPr>
              <w:spacing w:line="270" w:lineRule="exact"/>
              <w:jc w:val="right"/>
              <w:rPr>
                <w:rFonts w:asciiTheme="majorBidi" w:hAnsiTheme="majorBidi" w:cstheme="majorBidi"/>
                <w:sz w:val="24"/>
                <w:szCs w:val="24"/>
              </w:rPr>
            </w:pPr>
          </w:p>
        </w:tc>
        <w:tc>
          <w:tcPr>
            <w:tcW w:w="851" w:type="dxa"/>
            <w:vAlign w:val="bottom"/>
          </w:tcPr>
          <w:p w14:paraId="04046549" w14:textId="77777777" w:rsidR="007D2AE4" w:rsidRPr="001B122A" w:rsidRDefault="007D2AE4" w:rsidP="007D2AE4">
            <w:pPr>
              <w:spacing w:line="270" w:lineRule="exact"/>
              <w:jc w:val="right"/>
              <w:rPr>
                <w:rFonts w:asciiTheme="majorBidi" w:hAnsiTheme="majorBidi" w:cstheme="majorBidi"/>
                <w:sz w:val="24"/>
                <w:szCs w:val="24"/>
              </w:rPr>
            </w:pPr>
          </w:p>
        </w:tc>
        <w:tc>
          <w:tcPr>
            <w:tcW w:w="850" w:type="dxa"/>
            <w:vAlign w:val="bottom"/>
          </w:tcPr>
          <w:p w14:paraId="37AE4569" w14:textId="77777777" w:rsidR="007D2AE4" w:rsidRPr="001B122A" w:rsidRDefault="007D2AE4" w:rsidP="007D2AE4">
            <w:pPr>
              <w:tabs>
                <w:tab w:val="decimal" w:pos="708"/>
              </w:tabs>
              <w:spacing w:line="270" w:lineRule="exact"/>
              <w:jc w:val="thaiDistribute"/>
              <w:rPr>
                <w:rFonts w:asciiTheme="majorBidi" w:hAnsiTheme="majorBidi" w:cstheme="majorBidi"/>
                <w:sz w:val="24"/>
                <w:szCs w:val="24"/>
              </w:rPr>
            </w:pPr>
          </w:p>
        </w:tc>
        <w:tc>
          <w:tcPr>
            <w:tcW w:w="851" w:type="dxa"/>
            <w:vAlign w:val="bottom"/>
          </w:tcPr>
          <w:p w14:paraId="33A9A736" w14:textId="77777777" w:rsidR="007D2AE4" w:rsidRPr="001B122A" w:rsidRDefault="007D2AE4" w:rsidP="007D2AE4">
            <w:pPr>
              <w:spacing w:line="270" w:lineRule="exact"/>
              <w:jc w:val="right"/>
              <w:rPr>
                <w:rFonts w:asciiTheme="majorBidi" w:hAnsiTheme="majorBidi" w:cstheme="majorBidi"/>
                <w:sz w:val="24"/>
                <w:szCs w:val="24"/>
              </w:rPr>
            </w:pPr>
          </w:p>
        </w:tc>
        <w:tc>
          <w:tcPr>
            <w:tcW w:w="850" w:type="dxa"/>
            <w:vAlign w:val="bottom"/>
          </w:tcPr>
          <w:p w14:paraId="0E8082D6" w14:textId="730E4954" w:rsidR="007D2AE4" w:rsidRPr="001B122A" w:rsidRDefault="007D2AE4" w:rsidP="007D2AE4">
            <w:pPr>
              <w:spacing w:line="270" w:lineRule="exact"/>
              <w:jc w:val="right"/>
              <w:rPr>
                <w:rFonts w:asciiTheme="majorBidi" w:hAnsiTheme="majorBidi" w:cstheme="majorBidi"/>
                <w:sz w:val="24"/>
                <w:szCs w:val="24"/>
                <w:cs/>
              </w:rPr>
            </w:pPr>
            <w:r>
              <w:rPr>
                <w:rFonts w:asciiTheme="majorBidi" w:hAnsiTheme="majorBidi" w:cstheme="majorBidi"/>
                <w:sz w:val="24"/>
                <w:szCs w:val="24"/>
              </w:rPr>
              <w:t>11</w:t>
            </w:r>
          </w:p>
        </w:tc>
        <w:tc>
          <w:tcPr>
            <w:tcW w:w="863" w:type="dxa"/>
            <w:vAlign w:val="bottom"/>
          </w:tcPr>
          <w:p w14:paraId="7327F267" w14:textId="6084E8B5" w:rsidR="007D2AE4" w:rsidRPr="001B122A" w:rsidRDefault="007D2AE4" w:rsidP="007D2AE4">
            <w:pPr>
              <w:spacing w:line="270" w:lineRule="exact"/>
              <w:jc w:val="right"/>
              <w:rPr>
                <w:rFonts w:asciiTheme="majorBidi" w:hAnsiTheme="majorBidi" w:cstheme="majorBidi"/>
                <w:sz w:val="24"/>
                <w:szCs w:val="24"/>
              </w:rPr>
            </w:pPr>
            <w:r w:rsidRPr="001B122A">
              <w:rPr>
                <w:rFonts w:asciiTheme="majorBidi" w:hAnsiTheme="majorBidi" w:cstheme="majorBidi"/>
                <w:sz w:val="24"/>
                <w:szCs w:val="24"/>
              </w:rPr>
              <w:t>11</w:t>
            </w:r>
          </w:p>
        </w:tc>
      </w:tr>
      <w:tr w:rsidR="007D2AE4" w:rsidRPr="0087607E" w14:paraId="2EA4065B" w14:textId="77777777" w:rsidTr="006C2BDE">
        <w:tc>
          <w:tcPr>
            <w:tcW w:w="2827" w:type="dxa"/>
            <w:vAlign w:val="bottom"/>
            <w:hideMark/>
          </w:tcPr>
          <w:p w14:paraId="21678C9E" w14:textId="77777777" w:rsidR="007D2AE4" w:rsidRPr="0087607E" w:rsidRDefault="007D2AE4" w:rsidP="007D2AE4">
            <w:pPr>
              <w:tabs>
                <w:tab w:val="decimal" w:pos="468"/>
              </w:tabs>
              <w:spacing w:line="270" w:lineRule="exact"/>
              <w:jc w:val="thaiDistribute"/>
              <w:rPr>
                <w:rFonts w:asciiTheme="majorBidi" w:hAnsiTheme="majorBidi" w:cstheme="majorBidi"/>
                <w:sz w:val="24"/>
                <w:szCs w:val="24"/>
                <w:u w:val="single"/>
              </w:rPr>
            </w:pPr>
            <w:r w:rsidRPr="0087607E">
              <w:rPr>
                <w:rFonts w:asciiTheme="majorBidi" w:hAnsiTheme="majorBidi" w:cstheme="majorBidi"/>
                <w:sz w:val="24"/>
                <w:szCs w:val="24"/>
                <w:cs/>
              </w:rPr>
              <w:t>ค่าใช้จ่ายในการบริการ</w:t>
            </w:r>
          </w:p>
        </w:tc>
        <w:tc>
          <w:tcPr>
            <w:tcW w:w="820" w:type="dxa"/>
            <w:vAlign w:val="bottom"/>
          </w:tcPr>
          <w:p w14:paraId="1C8A44E5" w14:textId="77777777" w:rsidR="007D2AE4" w:rsidRPr="001B122A" w:rsidRDefault="007D2AE4" w:rsidP="007D2AE4">
            <w:pPr>
              <w:tabs>
                <w:tab w:val="decimal" w:pos="564"/>
              </w:tabs>
              <w:spacing w:line="270" w:lineRule="exact"/>
              <w:jc w:val="thaiDistribute"/>
              <w:rPr>
                <w:rFonts w:asciiTheme="majorBidi" w:hAnsiTheme="majorBidi" w:cstheme="majorBidi"/>
                <w:sz w:val="24"/>
                <w:szCs w:val="24"/>
              </w:rPr>
            </w:pPr>
          </w:p>
        </w:tc>
        <w:tc>
          <w:tcPr>
            <w:tcW w:w="821" w:type="dxa"/>
            <w:vAlign w:val="bottom"/>
          </w:tcPr>
          <w:p w14:paraId="7F81C135" w14:textId="77777777" w:rsidR="007D2AE4" w:rsidRPr="001B122A" w:rsidRDefault="007D2AE4" w:rsidP="007D2AE4">
            <w:pPr>
              <w:tabs>
                <w:tab w:val="decimal" w:pos="564"/>
              </w:tabs>
              <w:spacing w:line="270" w:lineRule="exact"/>
              <w:jc w:val="thaiDistribute"/>
              <w:rPr>
                <w:rFonts w:asciiTheme="majorBidi" w:hAnsiTheme="majorBidi" w:cstheme="majorBidi"/>
                <w:sz w:val="24"/>
                <w:szCs w:val="24"/>
              </w:rPr>
            </w:pPr>
          </w:p>
        </w:tc>
        <w:tc>
          <w:tcPr>
            <w:tcW w:w="822" w:type="dxa"/>
            <w:vAlign w:val="bottom"/>
          </w:tcPr>
          <w:p w14:paraId="2FDDFB0D" w14:textId="77777777" w:rsidR="007D2AE4" w:rsidRPr="001B122A" w:rsidRDefault="007D2AE4" w:rsidP="007D2AE4">
            <w:pPr>
              <w:tabs>
                <w:tab w:val="decimal" w:pos="564"/>
              </w:tabs>
              <w:spacing w:line="270" w:lineRule="exact"/>
              <w:jc w:val="right"/>
              <w:rPr>
                <w:rFonts w:asciiTheme="majorBidi" w:hAnsiTheme="majorBidi" w:cstheme="majorBidi"/>
                <w:sz w:val="24"/>
                <w:szCs w:val="24"/>
              </w:rPr>
            </w:pPr>
          </w:p>
        </w:tc>
        <w:tc>
          <w:tcPr>
            <w:tcW w:w="822" w:type="dxa"/>
            <w:vAlign w:val="bottom"/>
          </w:tcPr>
          <w:p w14:paraId="71F4F1AB" w14:textId="77777777" w:rsidR="007D2AE4" w:rsidRPr="001B122A" w:rsidRDefault="007D2AE4" w:rsidP="007D2AE4">
            <w:pPr>
              <w:tabs>
                <w:tab w:val="decimal" w:pos="564"/>
              </w:tabs>
              <w:spacing w:line="270" w:lineRule="exact"/>
              <w:jc w:val="right"/>
              <w:rPr>
                <w:rFonts w:asciiTheme="majorBidi" w:hAnsiTheme="majorBidi" w:cstheme="majorBidi"/>
                <w:sz w:val="24"/>
                <w:szCs w:val="24"/>
              </w:rPr>
            </w:pPr>
          </w:p>
        </w:tc>
        <w:tc>
          <w:tcPr>
            <w:tcW w:w="907" w:type="dxa"/>
            <w:vAlign w:val="bottom"/>
          </w:tcPr>
          <w:p w14:paraId="5CE8260E" w14:textId="77777777" w:rsidR="007D2AE4" w:rsidRPr="001B122A" w:rsidRDefault="007D2AE4" w:rsidP="007D2AE4">
            <w:pPr>
              <w:tabs>
                <w:tab w:val="decimal" w:pos="468"/>
                <w:tab w:val="decimal" w:pos="525"/>
              </w:tabs>
              <w:spacing w:line="270" w:lineRule="exact"/>
              <w:jc w:val="thaiDistribute"/>
              <w:rPr>
                <w:rFonts w:asciiTheme="majorBidi" w:hAnsiTheme="majorBidi" w:cstheme="majorBidi"/>
                <w:sz w:val="24"/>
                <w:szCs w:val="24"/>
              </w:rPr>
            </w:pPr>
          </w:p>
        </w:tc>
        <w:tc>
          <w:tcPr>
            <w:tcW w:w="907" w:type="dxa"/>
            <w:vAlign w:val="bottom"/>
          </w:tcPr>
          <w:p w14:paraId="5108C785" w14:textId="77777777" w:rsidR="007D2AE4" w:rsidRPr="001B122A" w:rsidRDefault="007D2AE4" w:rsidP="007D2AE4">
            <w:pPr>
              <w:tabs>
                <w:tab w:val="decimal" w:pos="468"/>
                <w:tab w:val="decimal" w:pos="525"/>
              </w:tabs>
              <w:spacing w:line="270" w:lineRule="exact"/>
              <w:jc w:val="thaiDistribute"/>
              <w:rPr>
                <w:rFonts w:asciiTheme="majorBidi" w:hAnsiTheme="majorBidi" w:cstheme="majorBidi"/>
                <w:sz w:val="24"/>
                <w:szCs w:val="24"/>
              </w:rPr>
            </w:pPr>
          </w:p>
        </w:tc>
        <w:tc>
          <w:tcPr>
            <w:tcW w:w="850" w:type="dxa"/>
          </w:tcPr>
          <w:p w14:paraId="58DB0A63" w14:textId="77777777" w:rsidR="007D2AE4" w:rsidRPr="001B122A" w:rsidRDefault="007D2AE4" w:rsidP="007D2AE4">
            <w:pPr>
              <w:tabs>
                <w:tab w:val="decimal" w:pos="564"/>
              </w:tabs>
              <w:spacing w:line="270" w:lineRule="exact"/>
              <w:jc w:val="thaiDistribute"/>
              <w:rPr>
                <w:rFonts w:asciiTheme="majorBidi" w:hAnsiTheme="majorBidi" w:cstheme="majorBidi"/>
                <w:sz w:val="24"/>
                <w:szCs w:val="24"/>
              </w:rPr>
            </w:pPr>
          </w:p>
        </w:tc>
        <w:tc>
          <w:tcPr>
            <w:tcW w:w="851" w:type="dxa"/>
          </w:tcPr>
          <w:p w14:paraId="662A6655" w14:textId="77777777" w:rsidR="007D2AE4" w:rsidRPr="001B122A" w:rsidRDefault="007D2AE4" w:rsidP="007D2AE4">
            <w:pPr>
              <w:tabs>
                <w:tab w:val="decimal" w:pos="564"/>
              </w:tabs>
              <w:spacing w:line="270" w:lineRule="exact"/>
              <w:jc w:val="thaiDistribute"/>
              <w:rPr>
                <w:rFonts w:asciiTheme="majorBidi" w:hAnsiTheme="majorBidi" w:cstheme="majorBidi"/>
                <w:sz w:val="24"/>
                <w:szCs w:val="24"/>
              </w:rPr>
            </w:pPr>
          </w:p>
        </w:tc>
        <w:tc>
          <w:tcPr>
            <w:tcW w:w="850" w:type="dxa"/>
            <w:vAlign w:val="bottom"/>
          </w:tcPr>
          <w:p w14:paraId="01619C30" w14:textId="77777777" w:rsidR="007D2AE4" w:rsidRPr="001B122A" w:rsidRDefault="007D2AE4" w:rsidP="007D2AE4">
            <w:pPr>
              <w:tabs>
                <w:tab w:val="decimal" w:pos="468"/>
                <w:tab w:val="decimal" w:pos="540"/>
              </w:tabs>
              <w:spacing w:line="270" w:lineRule="exact"/>
              <w:jc w:val="right"/>
              <w:rPr>
                <w:rFonts w:asciiTheme="majorBidi" w:hAnsiTheme="majorBidi" w:cstheme="majorBidi"/>
                <w:sz w:val="24"/>
                <w:szCs w:val="24"/>
              </w:rPr>
            </w:pPr>
          </w:p>
        </w:tc>
        <w:tc>
          <w:tcPr>
            <w:tcW w:w="851" w:type="dxa"/>
            <w:vAlign w:val="bottom"/>
          </w:tcPr>
          <w:p w14:paraId="18B17CFC" w14:textId="77777777" w:rsidR="007D2AE4" w:rsidRPr="001B122A" w:rsidRDefault="007D2AE4" w:rsidP="007D2AE4">
            <w:pPr>
              <w:spacing w:line="270" w:lineRule="exact"/>
              <w:jc w:val="right"/>
              <w:rPr>
                <w:rFonts w:asciiTheme="majorBidi" w:hAnsiTheme="majorBidi" w:cstheme="majorBidi"/>
                <w:sz w:val="24"/>
                <w:szCs w:val="24"/>
              </w:rPr>
            </w:pPr>
          </w:p>
        </w:tc>
        <w:tc>
          <w:tcPr>
            <w:tcW w:w="850" w:type="dxa"/>
            <w:vAlign w:val="bottom"/>
          </w:tcPr>
          <w:p w14:paraId="6C149514" w14:textId="77777777" w:rsidR="007D2AE4" w:rsidRPr="001B122A" w:rsidRDefault="007D2AE4" w:rsidP="007D2AE4">
            <w:pPr>
              <w:tabs>
                <w:tab w:val="decimal" w:pos="708"/>
              </w:tabs>
              <w:spacing w:line="270" w:lineRule="exact"/>
              <w:jc w:val="thaiDistribute"/>
              <w:rPr>
                <w:rFonts w:asciiTheme="majorBidi" w:hAnsiTheme="majorBidi" w:cstheme="majorBidi"/>
                <w:sz w:val="24"/>
                <w:szCs w:val="24"/>
              </w:rPr>
            </w:pPr>
          </w:p>
        </w:tc>
        <w:tc>
          <w:tcPr>
            <w:tcW w:w="851" w:type="dxa"/>
            <w:vAlign w:val="bottom"/>
          </w:tcPr>
          <w:p w14:paraId="6CA81B2F" w14:textId="77777777" w:rsidR="007D2AE4" w:rsidRPr="001B122A" w:rsidRDefault="007D2AE4" w:rsidP="007D2AE4">
            <w:pPr>
              <w:spacing w:line="270" w:lineRule="exact"/>
              <w:jc w:val="right"/>
              <w:rPr>
                <w:rFonts w:asciiTheme="majorBidi" w:hAnsiTheme="majorBidi" w:cstheme="majorBidi"/>
                <w:sz w:val="24"/>
                <w:szCs w:val="24"/>
              </w:rPr>
            </w:pPr>
          </w:p>
        </w:tc>
        <w:tc>
          <w:tcPr>
            <w:tcW w:w="850" w:type="dxa"/>
            <w:vAlign w:val="bottom"/>
          </w:tcPr>
          <w:p w14:paraId="0827C680" w14:textId="24CBEDE5" w:rsidR="007D2AE4" w:rsidRPr="001B122A" w:rsidRDefault="007D2AE4" w:rsidP="007D2AE4">
            <w:pPr>
              <w:spacing w:line="270" w:lineRule="exact"/>
              <w:jc w:val="right"/>
              <w:rPr>
                <w:rFonts w:asciiTheme="majorBidi" w:hAnsiTheme="majorBidi" w:cstheme="majorBidi"/>
                <w:sz w:val="24"/>
                <w:szCs w:val="24"/>
                <w:cs/>
              </w:rPr>
            </w:pPr>
            <w:r>
              <w:rPr>
                <w:rFonts w:asciiTheme="majorBidi" w:hAnsiTheme="majorBidi" w:cstheme="majorBidi" w:hint="cs"/>
                <w:sz w:val="24"/>
                <w:szCs w:val="24"/>
                <w:cs/>
              </w:rPr>
              <w:t>(</w:t>
            </w:r>
            <w:r>
              <w:rPr>
                <w:rFonts w:asciiTheme="majorBidi" w:hAnsiTheme="majorBidi" w:cstheme="majorBidi"/>
                <w:sz w:val="24"/>
                <w:szCs w:val="24"/>
              </w:rPr>
              <w:t>18</w:t>
            </w:r>
            <w:r>
              <w:rPr>
                <w:rFonts w:asciiTheme="majorBidi" w:hAnsiTheme="majorBidi" w:cstheme="majorBidi" w:hint="cs"/>
                <w:sz w:val="24"/>
                <w:szCs w:val="24"/>
                <w:cs/>
              </w:rPr>
              <w:t>)</w:t>
            </w:r>
          </w:p>
        </w:tc>
        <w:tc>
          <w:tcPr>
            <w:tcW w:w="863" w:type="dxa"/>
            <w:vAlign w:val="bottom"/>
          </w:tcPr>
          <w:p w14:paraId="78F6C9AE" w14:textId="6B7FC501" w:rsidR="007D2AE4" w:rsidRPr="001B122A" w:rsidRDefault="007D2AE4" w:rsidP="007D2AE4">
            <w:pPr>
              <w:spacing w:line="270" w:lineRule="exact"/>
              <w:jc w:val="right"/>
              <w:rPr>
                <w:rFonts w:asciiTheme="majorBidi" w:hAnsiTheme="majorBidi" w:cstheme="majorBidi"/>
                <w:sz w:val="24"/>
                <w:szCs w:val="24"/>
              </w:rPr>
            </w:pPr>
            <w:r w:rsidRPr="001B122A">
              <w:rPr>
                <w:rFonts w:asciiTheme="majorBidi" w:hAnsiTheme="majorBidi" w:cstheme="majorBidi"/>
                <w:sz w:val="24"/>
                <w:szCs w:val="24"/>
              </w:rPr>
              <w:t>(17)</w:t>
            </w:r>
          </w:p>
        </w:tc>
      </w:tr>
      <w:tr w:rsidR="007D2AE4" w:rsidRPr="0087607E" w14:paraId="5B80683C" w14:textId="77777777" w:rsidTr="006C2BDE">
        <w:tc>
          <w:tcPr>
            <w:tcW w:w="2827" w:type="dxa"/>
            <w:vAlign w:val="bottom"/>
            <w:hideMark/>
          </w:tcPr>
          <w:p w14:paraId="6594AB7F" w14:textId="77777777" w:rsidR="007D2AE4" w:rsidRPr="0087607E" w:rsidRDefault="007D2AE4" w:rsidP="007D2AE4">
            <w:pPr>
              <w:spacing w:line="270" w:lineRule="exact"/>
              <w:rPr>
                <w:rFonts w:asciiTheme="majorBidi" w:hAnsiTheme="majorBidi" w:cstheme="majorBidi"/>
                <w:sz w:val="24"/>
                <w:szCs w:val="24"/>
              </w:rPr>
            </w:pPr>
            <w:r w:rsidRPr="0087607E">
              <w:rPr>
                <w:rFonts w:asciiTheme="majorBidi" w:hAnsiTheme="majorBidi" w:cstheme="majorBidi"/>
                <w:sz w:val="24"/>
                <w:szCs w:val="24"/>
                <w:cs/>
              </w:rPr>
              <w:t>ค่าใช้จ่ายในการบริหาร</w:t>
            </w:r>
          </w:p>
        </w:tc>
        <w:tc>
          <w:tcPr>
            <w:tcW w:w="820" w:type="dxa"/>
            <w:vAlign w:val="bottom"/>
          </w:tcPr>
          <w:p w14:paraId="13840A32" w14:textId="77777777" w:rsidR="007D2AE4" w:rsidRPr="001B122A" w:rsidRDefault="007D2AE4" w:rsidP="007D2AE4">
            <w:pPr>
              <w:tabs>
                <w:tab w:val="decimal" w:pos="564"/>
              </w:tabs>
              <w:spacing w:line="270" w:lineRule="exact"/>
              <w:jc w:val="thaiDistribute"/>
              <w:rPr>
                <w:rFonts w:asciiTheme="majorBidi" w:hAnsiTheme="majorBidi" w:cstheme="majorBidi"/>
                <w:sz w:val="24"/>
                <w:szCs w:val="24"/>
                <w:cs/>
              </w:rPr>
            </w:pPr>
          </w:p>
        </w:tc>
        <w:tc>
          <w:tcPr>
            <w:tcW w:w="821" w:type="dxa"/>
            <w:vAlign w:val="bottom"/>
          </w:tcPr>
          <w:p w14:paraId="4B87D896" w14:textId="77777777" w:rsidR="007D2AE4" w:rsidRPr="001B122A" w:rsidRDefault="007D2AE4" w:rsidP="007D2AE4">
            <w:pPr>
              <w:tabs>
                <w:tab w:val="decimal" w:pos="564"/>
              </w:tabs>
              <w:spacing w:line="270" w:lineRule="exact"/>
              <w:jc w:val="thaiDistribute"/>
              <w:rPr>
                <w:rFonts w:asciiTheme="majorBidi" w:hAnsiTheme="majorBidi" w:cstheme="majorBidi"/>
                <w:sz w:val="24"/>
                <w:szCs w:val="24"/>
              </w:rPr>
            </w:pPr>
          </w:p>
        </w:tc>
        <w:tc>
          <w:tcPr>
            <w:tcW w:w="822" w:type="dxa"/>
            <w:vAlign w:val="bottom"/>
          </w:tcPr>
          <w:p w14:paraId="358CC3B7" w14:textId="77777777" w:rsidR="007D2AE4" w:rsidRPr="001B122A" w:rsidRDefault="007D2AE4" w:rsidP="007D2AE4">
            <w:pPr>
              <w:tabs>
                <w:tab w:val="decimal" w:pos="564"/>
              </w:tabs>
              <w:spacing w:line="270" w:lineRule="exact"/>
              <w:jc w:val="right"/>
              <w:rPr>
                <w:rFonts w:asciiTheme="majorBidi" w:hAnsiTheme="majorBidi" w:cstheme="majorBidi"/>
                <w:sz w:val="24"/>
                <w:szCs w:val="24"/>
              </w:rPr>
            </w:pPr>
          </w:p>
        </w:tc>
        <w:tc>
          <w:tcPr>
            <w:tcW w:w="822" w:type="dxa"/>
            <w:vAlign w:val="bottom"/>
          </w:tcPr>
          <w:p w14:paraId="743D196C" w14:textId="77777777" w:rsidR="007D2AE4" w:rsidRPr="001B122A" w:rsidRDefault="007D2AE4" w:rsidP="007D2AE4">
            <w:pPr>
              <w:tabs>
                <w:tab w:val="decimal" w:pos="564"/>
              </w:tabs>
              <w:spacing w:line="270" w:lineRule="exact"/>
              <w:jc w:val="right"/>
              <w:rPr>
                <w:rFonts w:asciiTheme="majorBidi" w:hAnsiTheme="majorBidi" w:cstheme="majorBidi"/>
                <w:sz w:val="24"/>
                <w:szCs w:val="24"/>
              </w:rPr>
            </w:pPr>
          </w:p>
        </w:tc>
        <w:tc>
          <w:tcPr>
            <w:tcW w:w="907" w:type="dxa"/>
            <w:vAlign w:val="bottom"/>
          </w:tcPr>
          <w:p w14:paraId="67052B2F" w14:textId="77777777" w:rsidR="007D2AE4" w:rsidRPr="001B122A" w:rsidRDefault="007D2AE4" w:rsidP="007D2AE4">
            <w:pPr>
              <w:tabs>
                <w:tab w:val="decimal" w:pos="468"/>
                <w:tab w:val="decimal" w:pos="525"/>
              </w:tabs>
              <w:spacing w:line="270" w:lineRule="exact"/>
              <w:jc w:val="thaiDistribute"/>
              <w:rPr>
                <w:rFonts w:asciiTheme="majorBidi" w:hAnsiTheme="majorBidi" w:cstheme="majorBidi"/>
                <w:sz w:val="24"/>
                <w:szCs w:val="24"/>
              </w:rPr>
            </w:pPr>
          </w:p>
        </w:tc>
        <w:tc>
          <w:tcPr>
            <w:tcW w:w="907" w:type="dxa"/>
            <w:vAlign w:val="bottom"/>
          </w:tcPr>
          <w:p w14:paraId="4C569A17" w14:textId="77777777" w:rsidR="007D2AE4" w:rsidRPr="001B122A" w:rsidRDefault="007D2AE4" w:rsidP="007D2AE4">
            <w:pPr>
              <w:tabs>
                <w:tab w:val="decimal" w:pos="468"/>
                <w:tab w:val="decimal" w:pos="525"/>
              </w:tabs>
              <w:spacing w:line="270" w:lineRule="exact"/>
              <w:jc w:val="thaiDistribute"/>
              <w:rPr>
                <w:rFonts w:asciiTheme="majorBidi" w:hAnsiTheme="majorBidi" w:cstheme="majorBidi"/>
                <w:sz w:val="24"/>
                <w:szCs w:val="24"/>
              </w:rPr>
            </w:pPr>
          </w:p>
        </w:tc>
        <w:tc>
          <w:tcPr>
            <w:tcW w:w="850" w:type="dxa"/>
          </w:tcPr>
          <w:p w14:paraId="31625367" w14:textId="77777777" w:rsidR="007D2AE4" w:rsidRPr="001B122A" w:rsidRDefault="007D2AE4" w:rsidP="007D2AE4">
            <w:pPr>
              <w:tabs>
                <w:tab w:val="decimal" w:pos="564"/>
              </w:tabs>
              <w:spacing w:line="270" w:lineRule="exact"/>
              <w:jc w:val="thaiDistribute"/>
              <w:rPr>
                <w:rFonts w:asciiTheme="majorBidi" w:hAnsiTheme="majorBidi" w:cstheme="majorBidi"/>
                <w:sz w:val="24"/>
                <w:szCs w:val="24"/>
              </w:rPr>
            </w:pPr>
          </w:p>
        </w:tc>
        <w:tc>
          <w:tcPr>
            <w:tcW w:w="851" w:type="dxa"/>
          </w:tcPr>
          <w:p w14:paraId="2426513D" w14:textId="77777777" w:rsidR="007D2AE4" w:rsidRPr="001B122A" w:rsidRDefault="007D2AE4" w:rsidP="007D2AE4">
            <w:pPr>
              <w:tabs>
                <w:tab w:val="decimal" w:pos="564"/>
              </w:tabs>
              <w:spacing w:line="270" w:lineRule="exact"/>
              <w:jc w:val="thaiDistribute"/>
              <w:rPr>
                <w:rFonts w:asciiTheme="majorBidi" w:hAnsiTheme="majorBidi" w:cstheme="majorBidi"/>
                <w:sz w:val="24"/>
                <w:szCs w:val="24"/>
              </w:rPr>
            </w:pPr>
          </w:p>
        </w:tc>
        <w:tc>
          <w:tcPr>
            <w:tcW w:w="850" w:type="dxa"/>
            <w:vAlign w:val="bottom"/>
          </w:tcPr>
          <w:p w14:paraId="5B9D4904" w14:textId="77777777" w:rsidR="007D2AE4" w:rsidRPr="001B122A" w:rsidRDefault="007D2AE4" w:rsidP="007D2AE4">
            <w:pPr>
              <w:tabs>
                <w:tab w:val="decimal" w:pos="468"/>
                <w:tab w:val="decimal" w:pos="540"/>
              </w:tabs>
              <w:spacing w:line="270" w:lineRule="exact"/>
              <w:jc w:val="right"/>
              <w:rPr>
                <w:rFonts w:asciiTheme="majorBidi" w:hAnsiTheme="majorBidi" w:cstheme="majorBidi"/>
                <w:sz w:val="24"/>
                <w:szCs w:val="24"/>
              </w:rPr>
            </w:pPr>
          </w:p>
        </w:tc>
        <w:tc>
          <w:tcPr>
            <w:tcW w:w="851" w:type="dxa"/>
            <w:vAlign w:val="bottom"/>
          </w:tcPr>
          <w:p w14:paraId="3C0717B0" w14:textId="77777777" w:rsidR="007D2AE4" w:rsidRPr="001B122A" w:rsidRDefault="007D2AE4" w:rsidP="007D2AE4">
            <w:pPr>
              <w:spacing w:line="270" w:lineRule="exact"/>
              <w:jc w:val="right"/>
              <w:rPr>
                <w:rFonts w:asciiTheme="majorBidi" w:hAnsiTheme="majorBidi" w:cstheme="majorBidi"/>
                <w:sz w:val="24"/>
                <w:szCs w:val="24"/>
              </w:rPr>
            </w:pPr>
          </w:p>
        </w:tc>
        <w:tc>
          <w:tcPr>
            <w:tcW w:w="850" w:type="dxa"/>
            <w:vAlign w:val="bottom"/>
          </w:tcPr>
          <w:p w14:paraId="772490BA" w14:textId="77777777" w:rsidR="007D2AE4" w:rsidRPr="001B122A" w:rsidRDefault="007D2AE4" w:rsidP="007D2AE4">
            <w:pPr>
              <w:tabs>
                <w:tab w:val="decimal" w:pos="708"/>
              </w:tabs>
              <w:spacing w:line="270" w:lineRule="exact"/>
              <w:jc w:val="thaiDistribute"/>
              <w:rPr>
                <w:rFonts w:asciiTheme="majorBidi" w:hAnsiTheme="majorBidi" w:cstheme="majorBidi"/>
                <w:sz w:val="24"/>
                <w:szCs w:val="24"/>
              </w:rPr>
            </w:pPr>
          </w:p>
        </w:tc>
        <w:tc>
          <w:tcPr>
            <w:tcW w:w="851" w:type="dxa"/>
            <w:vAlign w:val="bottom"/>
          </w:tcPr>
          <w:p w14:paraId="50D12EF3" w14:textId="77777777" w:rsidR="007D2AE4" w:rsidRPr="001B122A" w:rsidRDefault="007D2AE4" w:rsidP="007D2AE4">
            <w:pPr>
              <w:spacing w:line="270" w:lineRule="exact"/>
              <w:jc w:val="right"/>
              <w:rPr>
                <w:rFonts w:asciiTheme="majorBidi" w:hAnsiTheme="majorBidi" w:cstheme="majorBidi"/>
                <w:sz w:val="24"/>
                <w:szCs w:val="24"/>
              </w:rPr>
            </w:pPr>
          </w:p>
        </w:tc>
        <w:tc>
          <w:tcPr>
            <w:tcW w:w="850" w:type="dxa"/>
            <w:vAlign w:val="bottom"/>
          </w:tcPr>
          <w:p w14:paraId="0402F207" w14:textId="04B4687C" w:rsidR="007D2AE4" w:rsidRPr="001B122A" w:rsidRDefault="007D2AE4" w:rsidP="007D2AE4">
            <w:pPr>
              <w:spacing w:line="270" w:lineRule="exact"/>
              <w:jc w:val="right"/>
              <w:rPr>
                <w:rFonts w:asciiTheme="majorBidi" w:hAnsiTheme="majorBidi" w:cstheme="majorBidi"/>
                <w:sz w:val="24"/>
                <w:szCs w:val="24"/>
                <w:cs/>
              </w:rPr>
            </w:pPr>
            <w:r>
              <w:rPr>
                <w:rFonts w:asciiTheme="majorBidi" w:hAnsiTheme="majorBidi" w:cstheme="majorBidi" w:hint="cs"/>
                <w:sz w:val="24"/>
                <w:szCs w:val="24"/>
                <w:cs/>
              </w:rPr>
              <w:t>(</w:t>
            </w:r>
            <w:r>
              <w:rPr>
                <w:rFonts w:asciiTheme="majorBidi" w:hAnsiTheme="majorBidi" w:cstheme="majorBidi"/>
                <w:sz w:val="24"/>
                <w:szCs w:val="24"/>
              </w:rPr>
              <w:t>157</w:t>
            </w:r>
            <w:r>
              <w:rPr>
                <w:rFonts w:asciiTheme="majorBidi" w:hAnsiTheme="majorBidi" w:cstheme="majorBidi" w:hint="cs"/>
                <w:sz w:val="24"/>
                <w:szCs w:val="24"/>
                <w:cs/>
              </w:rPr>
              <w:t>)</w:t>
            </w:r>
          </w:p>
        </w:tc>
        <w:tc>
          <w:tcPr>
            <w:tcW w:w="863" w:type="dxa"/>
            <w:vAlign w:val="bottom"/>
          </w:tcPr>
          <w:p w14:paraId="000BB08B" w14:textId="15C3B04B" w:rsidR="007D2AE4" w:rsidRPr="001B122A" w:rsidRDefault="007D2AE4" w:rsidP="007D2AE4">
            <w:pPr>
              <w:spacing w:line="270" w:lineRule="exact"/>
              <w:jc w:val="right"/>
              <w:rPr>
                <w:rFonts w:asciiTheme="majorBidi" w:hAnsiTheme="majorBidi" w:cstheme="majorBidi"/>
                <w:sz w:val="24"/>
                <w:szCs w:val="24"/>
              </w:rPr>
            </w:pPr>
            <w:r w:rsidRPr="001B122A">
              <w:rPr>
                <w:rFonts w:asciiTheme="majorBidi" w:hAnsiTheme="majorBidi" w:cstheme="majorBidi"/>
                <w:sz w:val="24"/>
                <w:szCs w:val="24"/>
              </w:rPr>
              <w:t>(123)</w:t>
            </w:r>
          </w:p>
        </w:tc>
      </w:tr>
      <w:tr w:rsidR="007D2AE4" w:rsidRPr="0087607E" w14:paraId="3466EDA0" w14:textId="77777777" w:rsidTr="006C2BDE">
        <w:tc>
          <w:tcPr>
            <w:tcW w:w="2827" w:type="dxa"/>
            <w:vAlign w:val="bottom"/>
            <w:hideMark/>
          </w:tcPr>
          <w:p w14:paraId="682BB849" w14:textId="77777777" w:rsidR="007D2AE4" w:rsidRPr="0087607E" w:rsidRDefault="007D2AE4" w:rsidP="007D2AE4">
            <w:pPr>
              <w:spacing w:line="270" w:lineRule="exact"/>
              <w:rPr>
                <w:rFonts w:asciiTheme="majorBidi" w:hAnsiTheme="majorBidi" w:cstheme="majorBidi"/>
                <w:sz w:val="24"/>
                <w:szCs w:val="24"/>
              </w:rPr>
            </w:pPr>
            <w:r w:rsidRPr="0087607E">
              <w:rPr>
                <w:rFonts w:asciiTheme="majorBidi" w:hAnsiTheme="majorBidi" w:cstheme="majorBidi"/>
                <w:sz w:val="24"/>
                <w:szCs w:val="24"/>
                <w:cs/>
              </w:rPr>
              <w:t>ค่าตอบแทนผู้บริหาร</w:t>
            </w:r>
          </w:p>
        </w:tc>
        <w:tc>
          <w:tcPr>
            <w:tcW w:w="820" w:type="dxa"/>
            <w:vAlign w:val="bottom"/>
          </w:tcPr>
          <w:p w14:paraId="7049C4F9" w14:textId="77777777" w:rsidR="007D2AE4" w:rsidRPr="001B122A" w:rsidRDefault="007D2AE4" w:rsidP="007D2AE4">
            <w:pPr>
              <w:tabs>
                <w:tab w:val="decimal" w:pos="564"/>
              </w:tabs>
              <w:spacing w:line="270" w:lineRule="exact"/>
              <w:jc w:val="thaiDistribute"/>
              <w:rPr>
                <w:rFonts w:asciiTheme="majorBidi" w:hAnsiTheme="majorBidi" w:cstheme="majorBidi"/>
                <w:sz w:val="24"/>
                <w:szCs w:val="24"/>
                <w:cs/>
              </w:rPr>
            </w:pPr>
          </w:p>
        </w:tc>
        <w:tc>
          <w:tcPr>
            <w:tcW w:w="821" w:type="dxa"/>
            <w:vAlign w:val="bottom"/>
          </w:tcPr>
          <w:p w14:paraId="59167958" w14:textId="77777777" w:rsidR="007D2AE4" w:rsidRPr="001B122A" w:rsidRDefault="007D2AE4" w:rsidP="007D2AE4">
            <w:pPr>
              <w:tabs>
                <w:tab w:val="decimal" w:pos="564"/>
              </w:tabs>
              <w:spacing w:line="270" w:lineRule="exact"/>
              <w:jc w:val="thaiDistribute"/>
              <w:rPr>
                <w:rFonts w:asciiTheme="majorBidi" w:hAnsiTheme="majorBidi" w:cstheme="majorBidi"/>
                <w:sz w:val="24"/>
                <w:szCs w:val="24"/>
              </w:rPr>
            </w:pPr>
          </w:p>
        </w:tc>
        <w:tc>
          <w:tcPr>
            <w:tcW w:w="822" w:type="dxa"/>
            <w:vAlign w:val="bottom"/>
          </w:tcPr>
          <w:p w14:paraId="4E3A0C98" w14:textId="77777777" w:rsidR="007D2AE4" w:rsidRPr="001B122A" w:rsidRDefault="007D2AE4" w:rsidP="007D2AE4">
            <w:pPr>
              <w:tabs>
                <w:tab w:val="decimal" w:pos="564"/>
              </w:tabs>
              <w:spacing w:line="270" w:lineRule="exact"/>
              <w:jc w:val="right"/>
              <w:rPr>
                <w:rFonts w:asciiTheme="majorBidi" w:hAnsiTheme="majorBidi" w:cstheme="majorBidi"/>
                <w:sz w:val="24"/>
                <w:szCs w:val="24"/>
              </w:rPr>
            </w:pPr>
          </w:p>
        </w:tc>
        <w:tc>
          <w:tcPr>
            <w:tcW w:w="822" w:type="dxa"/>
            <w:vAlign w:val="bottom"/>
          </w:tcPr>
          <w:p w14:paraId="24020514" w14:textId="77777777" w:rsidR="007D2AE4" w:rsidRPr="001B122A" w:rsidRDefault="007D2AE4" w:rsidP="007D2AE4">
            <w:pPr>
              <w:tabs>
                <w:tab w:val="decimal" w:pos="564"/>
              </w:tabs>
              <w:spacing w:line="270" w:lineRule="exact"/>
              <w:jc w:val="right"/>
              <w:rPr>
                <w:rFonts w:asciiTheme="majorBidi" w:hAnsiTheme="majorBidi" w:cstheme="majorBidi"/>
                <w:sz w:val="24"/>
                <w:szCs w:val="24"/>
              </w:rPr>
            </w:pPr>
          </w:p>
        </w:tc>
        <w:tc>
          <w:tcPr>
            <w:tcW w:w="907" w:type="dxa"/>
            <w:vAlign w:val="bottom"/>
          </w:tcPr>
          <w:p w14:paraId="7C898C48" w14:textId="77777777" w:rsidR="007D2AE4" w:rsidRPr="001B122A" w:rsidRDefault="007D2AE4" w:rsidP="007D2AE4">
            <w:pPr>
              <w:tabs>
                <w:tab w:val="decimal" w:pos="468"/>
                <w:tab w:val="decimal" w:pos="525"/>
              </w:tabs>
              <w:spacing w:line="270" w:lineRule="exact"/>
              <w:jc w:val="thaiDistribute"/>
              <w:rPr>
                <w:rFonts w:asciiTheme="majorBidi" w:hAnsiTheme="majorBidi" w:cstheme="majorBidi"/>
                <w:sz w:val="24"/>
                <w:szCs w:val="24"/>
              </w:rPr>
            </w:pPr>
          </w:p>
        </w:tc>
        <w:tc>
          <w:tcPr>
            <w:tcW w:w="907" w:type="dxa"/>
            <w:vAlign w:val="bottom"/>
          </w:tcPr>
          <w:p w14:paraId="43D792F4" w14:textId="77777777" w:rsidR="007D2AE4" w:rsidRPr="001B122A" w:rsidRDefault="007D2AE4" w:rsidP="007D2AE4">
            <w:pPr>
              <w:tabs>
                <w:tab w:val="decimal" w:pos="468"/>
                <w:tab w:val="decimal" w:pos="525"/>
              </w:tabs>
              <w:spacing w:line="270" w:lineRule="exact"/>
              <w:jc w:val="thaiDistribute"/>
              <w:rPr>
                <w:rFonts w:asciiTheme="majorBidi" w:hAnsiTheme="majorBidi" w:cstheme="majorBidi"/>
                <w:sz w:val="24"/>
                <w:szCs w:val="24"/>
              </w:rPr>
            </w:pPr>
          </w:p>
        </w:tc>
        <w:tc>
          <w:tcPr>
            <w:tcW w:w="850" w:type="dxa"/>
          </w:tcPr>
          <w:p w14:paraId="402D6A97" w14:textId="77777777" w:rsidR="007D2AE4" w:rsidRPr="001B122A" w:rsidRDefault="007D2AE4" w:rsidP="007D2AE4">
            <w:pPr>
              <w:tabs>
                <w:tab w:val="decimal" w:pos="564"/>
              </w:tabs>
              <w:spacing w:line="270" w:lineRule="exact"/>
              <w:jc w:val="thaiDistribute"/>
              <w:rPr>
                <w:rFonts w:asciiTheme="majorBidi" w:hAnsiTheme="majorBidi" w:cstheme="majorBidi"/>
                <w:sz w:val="24"/>
                <w:szCs w:val="24"/>
              </w:rPr>
            </w:pPr>
          </w:p>
        </w:tc>
        <w:tc>
          <w:tcPr>
            <w:tcW w:w="851" w:type="dxa"/>
          </w:tcPr>
          <w:p w14:paraId="295EF56E" w14:textId="77777777" w:rsidR="007D2AE4" w:rsidRPr="001B122A" w:rsidRDefault="007D2AE4" w:rsidP="007D2AE4">
            <w:pPr>
              <w:tabs>
                <w:tab w:val="decimal" w:pos="564"/>
              </w:tabs>
              <w:spacing w:line="270" w:lineRule="exact"/>
              <w:jc w:val="thaiDistribute"/>
              <w:rPr>
                <w:rFonts w:asciiTheme="majorBidi" w:hAnsiTheme="majorBidi" w:cstheme="majorBidi"/>
                <w:sz w:val="24"/>
                <w:szCs w:val="24"/>
              </w:rPr>
            </w:pPr>
          </w:p>
        </w:tc>
        <w:tc>
          <w:tcPr>
            <w:tcW w:w="850" w:type="dxa"/>
            <w:vAlign w:val="bottom"/>
          </w:tcPr>
          <w:p w14:paraId="393ED769" w14:textId="77777777" w:rsidR="007D2AE4" w:rsidRPr="001B122A" w:rsidRDefault="007D2AE4" w:rsidP="007D2AE4">
            <w:pPr>
              <w:tabs>
                <w:tab w:val="decimal" w:pos="468"/>
                <w:tab w:val="decimal" w:pos="540"/>
              </w:tabs>
              <w:spacing w:line="270" w:lineRule="exact"/>
              <w:jc w:val="right"/>
              <w:rPr>
                <w:rFonts w:asciiTheme="majorBidi" w:hAnsiTheme="majorBidi" w:cstheme="majorBidi"/>
                <w:sz w:val="24"/>
                <w:szCs w:val="24"/>
              </w:rPr>
            </w:pPr>
          </w:p>
        </w:tc>
        <w:tc>
          <w:tcPr>
            <w:tcW w:w="851" w:type="dxa"/>
            <w:vAlign w:val="bottom"/>
          </w:tcPr>
          <w:p w14:paraId="3ADA9F3A" w14:textId="77777777" w:rsidR="007D2AE4" w:rsidRPr="001B122A" w:rsidRDefault="007D2AE4" w:rsidP="007D2AE4">
            <w:pPr>
              <w:spacing w:line="270" w:lineRule="exact"/>
              <w:jc w:val="right"/>
              <w:rPr>
                <w:rFonts w:asciiTheme="majorBidi" w:hAnsiTheme="majorBidi" w:cstheme="majorBidi"/>
                <w:sz w:val="24"/>
                <w:szCs w:val="24"/>
              </w:rPr>
            </w:pPr>
          </w:p>
        </w:tc>
        <w:tc>
          <w:tcPr>
            <w:tcW w:w="850" w:type="dxa"/>
            <w:vAlign w:val="bottom"/>
          </w:tcPr>
          <w:p w14:paraId="701B43DE" w14:textId="77777777" w:rsidR="007D2AE4" w:rsidRPr="001B122A" w:rsidRDefault="007D2AE4" w:rsidP="007D2AE4">
            <w:pPr>
              <w:tabs>
                <w:tab w:val="decimal" w:pos="708"/>
              </w:tabs>
              <w:spacing w:line="270" w:lineRule="exact"/>
              <w:jc w:val="thaiDistribute"/>
              <w:rPr>
                <w:rFonts w:asciiTheme="majorBidi" w:hAnsiTheme="majorBidi" w:cstheme="majorBidi"/>
                <w:sz w:val="24"/>
                <w:szCs w:val="24"/>
              </w:rPr>
            </w:pPr>
          </w:p>
        </w:tc>
        <w:tc>
          <w:tcPr>
            <w:tcW w:w="851" w:type="dxa"/>
            <w:vAlign w:val="bottom"/>
          </w:tcPr>
          <w:p w14:paraId="610786A5" w14:textId="77777777" w:rsidR="007D2AE4" w:rsidRPr="001B122A" w:rsidRDefault="007D2AE4" w:rsidP="007D2AE4">
            <w:pPr>
              <w:spacing w:line="270" w:lineRule="exact"/>
              <w:jc w:val="right"/>
              <w:rPr>
                <w:rFonts w:asciiTheme="majorBidi" w:hAnsiTheme="majorBidi" w:cstheme="majorBidi"/>
                <w:sz w:val="24"/>
                <w:szCs w:val="24"/>
              </w:rPr>
            </w:pPr>
          </w:p>
        </w:tc>
        <w:tc>
          <w:tcPr>
            <w:tcW w:w="850" w:type="dxa"/>
            <w:vAlign w:val="bottom"/>
          </w:tcPr>
          <w:p w14:paraId="78C55077" w14:textId="5405E092" w:rsidR="007D2AE4" w:rsidRPr="001B122A" w:rsidRDefault="007D2AE4" w:rsidP="007D2AE4">
            <w:pPr>
              <w:spacing w:line="270" w:lineRule="exact"/>
              <w:jc w:val="right"/>
              <w:rPr>
                <w:rFonts w:asciiTheme="majorBidi" w:hAnsiTheme="majorBidi" w:cstheme="majorBidi"/>
                <w:sz w:val="24"/>
                <w:szCs w:val="24"/>
                <w:cs/>
              </w:rPr>
            </w:pPr>
            <w:r>
              <w:rPr>
                <w:rFonts w:asciiTheme="majorBidi" w:hAnsiTheme="majorBidi" w:cstheme="majorBidi" w:hint="cs"/>
                <w:sz w:val="24"/>
                <w:szCs w:val="24"/>
                <w:cs/>
              </w:rPr>
              <w:t>(</w:t>
            </w:r>
            <w:r>
              <w:rPr>
                <w:rFonts w:asciiTheme="majorBidi" w:hAnsiTheme="majorBidi" w:cstheme="majorBidi"/>
                <w:sz w:val="24"/>
                <w:szCs w:val="24"/>
              </w:rPr>
              <w:t>48</w:t>
            </w:r>
            <w:r>
              <w:rPr>
                <w:rFonts w:asciiTheme="majorBidi" w:hAnsiTheme="majorBidi" w:cstheme="majorBidi" w:hint="cs"/>
                <w:sz w:val="24"/>
                <w:szCs w:val="24"/>
                <w:cs/>
              </w:rPr>
              <w:t>)</w:t>
            </w:r>
          </w:p>
        </w:tc>
        <w:tc>
          <w:tcPr>
            <w:tcW w:w="863" w:type="dxa"/>
            <w:vAlign w:val="bottom"/>
          </w:tcPr>
          <w:p w14:paraId="44ACCDFB" w14:textId="60B9833F" w:rsidR="007D2AE4" w:rsidRPr="001B122A" w:rsidRDefault="007D2AE4" w:rsidP="007D2AE4">
            <w:pPr>
              <w:spacing w:line="270" w:lineRule="exact"/>
              <w:jc w:val="right"/>
              <w:rPr>
                <w:rFonts w:asciiTheme="majorBidi" w:hAnsiTheme="majorBidi" w:cstheme="majorBidi"/>
                <w:sz w:val="24"/>
                <w:szCs w:val="24"/>
              </w:rPr>
            </w:pPr>
            <w:r w:rsidRPr="001B122A">
              <w:rPr>
                <w:rFonts w:asciiTheme="majorBidi" w:hAnsiTheme="majorBidi" w:cstheme="majorBidi"/>
                <w:sz w:val="24"/>
                <w:szCs w:val="24"/>
              </w:rPr>
              <w:t>(47)</w:t>
            </w:r>
          </w:p>
        </w:tc>
      </w:tr>
      <w:tr w:rsidR="007D2AE4" w:rsidRPr="0087607E" w14:paraId="085DE7F0" w14:textId="77777777" w:rsidTr="006C2BDE">
        <w:tc>
          <w:tcPr>
            <w:tcW w:w="2827" w:type="dxa"/>
            <w:vAlign w:val="bottom"/>
          </w:tcPr>
          <w:p w14:paraId="5E68F9B4" w14:textId="0B90ABD7" w:rsidR="007D2AE4" w:rsidRPr="0087607E" w:rsidRDefault="007D2AE4" w:rsidP="007D2AE4">
            <w:pPr>
              <w:spacing w:line="270" w:lineRule="exact"/>
              <w:rPr>
                <w:rFonts w:asciiTheme="majorBidi" w:hAnsiTheme="majorBidi" w:cstheme="majorBidi"/>
                <w:sz w:val="24"/>
                <w:szCs w:val="24"/>
                <w:cs/>
              </w:rPr>
            </w:pPr>
            <w:r w:rsidRPr="0087607E">
              <w:rPr>
                <w:rFonts w:asciiTheme="majorBidi" w:hAnsiTheme="majorBidi" w:cstheme="majorBidi"/>
                <w:sz w:val="24"/>
                <w:szCs w:val="24"/>
                <w:cs/>
              </w:rPr>
              <w:t>ต้นทุนทางการเงิน</w:t>
            </w:r>
          </w:p>
        </w:tc>
        <w:tc>
          <w:tcPr>
            <w:tcW w:w="820" w:type="dxa"/>
            <w:vAlign w:val="bottom"/>
          </w:tcPr>
          <w:p w14:paraId="7C404A40" w14:textId="77777777" w:rsidR="007D2AE4" w:rsidRPr="001B122A" w:rsidRDefault="007D2AE4" w:rsidP="007D2AE4">
            <w:pPr>
              <w:tabs>
                <w:tab w:val="decimal" w:pos="564"/>
              </w:tabs>
              <w:spacing w:line="270" w:lineRule="exact"/>
              <w:jc w:val="thaiDistribute"/>
              <w:rPr>
                <w:rFonts w:asciiTheme="majorBidi" w:hAnsiTheme="majorBidi" w:cstheme="majorBidi"/>
                <w:sz w:val="24"/>
                <w:szCs w:val="24"/>
                <w:cs/>
              </w:rPr>
            </w:pPr>
          </w:p>
        </w:tc>
        <w:tc>
          <w:tcPr>
            <w:tcW w:w="821" w:type="dxa"/>
            <w:vAlign w:val="bottom"/>
          </w:tcPr>
          <w:p w14:paraId="496D6D9D" w14:textId="77777777" w:rsidR="007D2AE4" w:rsidRPr="001B122A" w:rsidRDefault="007D2AE4" w:rsidP="007D2AE4">
            <w:pPr>
              <w:tabs>
                <w:tab w:val="decimal" w:pos="564"/>
              </w:tabs>
              <w:spacing w:line="270" w:lineRule="exact"/>
              <w:jc w:val="thaiDistribute"/>
              <w:rPr>
                <w:rFonts w:asciiTheme="majorBidi" w:hAnsiTheme="majorBidi" w:cstheme="majorBidi"/>
                <w:sz w:val="24"/>
                <w:szCs w:val="24"/>
              </w:rPr>
            </w:pPr>
          </w:p>
        </w:tc>
        <w:tc>
          <w:tcPr>
            <w:tcW w:w="822" w:type="dxa"/>
            <w:vAlign w:val="bottom"/>
          </w:tcPr>
          <w:p w14:paraId="0612FD53" w14:textId="77777777" w:rsidR="007D2AE4" w:rsidRPr="001B122A" w:rsidRDefault="007D2AE4" w:rsidP="007D2AE4">
            <w:pPr>
              <w:tabs>
                <w:tab w:val="decimal" w:pos="564"/>
              </w:tabs>
              <w:spacing w:line="270" w:lineRule="exact"/>
              <w:jc w:val="right"/>
              <w:rPr>
                <w:rFonts w:asciiTheme="majorBidi" w:hAnsiTheme="majorBidi" w:cstheme="majorBidi"/>
                <w:sz w:val="24"/>
                <w:szCs w:val="24"/>
              </w:rPr>
            </w:pPr>
          </w:p>
        </w:tc>
        <w:tc>
          <w:tcPr>
            <w:tcW w:w="822" w:type="dxa"/>
            <w:vAlign w:val="bottom"/>
          </w:tcPr>
          <w:p w14:paraId="218D121A" w14:textId="77777777" w:rsidR="007D2AE4" w:rsidRPr="001B122A" w:rsidRDefault="007D2AE4" w:rsidP="007D2AE4">
            <w:pPr>
              <w:tabs>
                <w:tab w:val="decimal" w:pos="564"/>
              </w:tabs>
              <w:spacing w:line="270" w:lineRule="exact"/>
              <w:jc w:val="right"/>
              <w:rPr>
                <w:rFonts w:asciiTheme="majorBidi" w:hAnsiTheme="majorBidi" w:cstheme="majorBidi"/>
                <w:sz w:val="24"/>
                <w:szCs w:val="24"/>
              </w:rPr>
            </w:pPr>
          </w:p>
        </w:tc>
        <w:tc>
          <w:tcPr>
            <w:tcW w:w="907" w:type="dxa"/>
            <w:vAlign w:val="bottom"/>
          </w:tcPr>
          <w:p w14:paraId="3BFC24B8" w14:textId="77777777" w:rsidR="007D2AE4" w:rsidRPr="001B122A" w:rsidRDefault="007D2AE4" w:rsidP="007D2AE4">
            <w:pPr>
              <w:tabs>
                <w:tab w:val="decimal" w:pos="468"/>
                <w:tab w:val="decimal" w:pos="525"/>
              </w:tabs>
              <w:spacing w:line="270" w:lineRule="exact"/>
              <w:jc w:val="thaiDistribute"/>
              <w:rPr>
                <w:rFonts w:asciiTheme="majorBidi" w:hAnsiTheme="majorBidi" w:cstheme="majorBidi"/>
                <w:sz w:val="24"/>
                <w:szCs w:val="24"/>
              </w:rPr>
            </w:pPr>
          </w:p>
        </w:tc>
        <w:tc>
          <w:tcPr>
            <w:tcW w:w="907" w:type="dxa"/>
            <w:vAlign w:val="bottom"/>
          </w:tcPr>
          <w:p w14:paraId="5319864D" w14:textId="77777777" w:rsidR="007D2AE4" w:rsidRPr="001B122A" w:rsidRDefault="007D2AE4" w:rsidP="007D2AE4">
            <w:pPr>
              <w:tabs>
                <w:tab w:val="decimal" w:pos="468"/>
                <w:tab w:val="decimal" w:pos="525"/>
              </w:tabs>
              <w:spacing w:line="270" w:lineRule="exact"/>
              <w:jc w:val="thaiDistribute"/>
              <w:rPr>
                <w:rFonts w:asciiTheme="majorBidi" w:hAnsiTheme="majorBidi" w:cstheme="majorBidi"/>
                <w:sz w:val="24"/>
                <w:szCs w:val="24"/>
              </w:rPr>
            </w:pPr>
          </w:p>
        </w:tc>
        <w:tc>
          <w:tcPr>
            <w:tcW w:w="850" w:type="dxa"/>
          </w:tcPr>
          <w:p w14:paraId="1542218D" w14:textId="77777777" w:rsidR="007D2AE4" w:rsidRPr="001B122A" w:rsidRDefault="007D2AE4" w:rsidP="007D2AE4">
            <w:pPr>
              <w:tabs>
                <w:tab w:val="decimal" w:pos="564"/>
              </w:tabs>
              <w:spacing w:line="270" w:lineRule="exact"/>
              <w:jc w:val="thaiDistribute"/>
              <w:rPr>
                <w:rFonts w:asciiTheme="majorBidi" w:hAnsiTheme="majorBidi" w:cstheme="majorBidi"/>
                <w:sz w:val="24"/>
                <w:szCs w:val="24"/>
              </w:rPr>
            </w:pPr>
          </w:p>
        </w:tc>
        <w:tc>
          <w:tcPr>
            <w:tcW w:w="851" w:type="dxa"/>
          </w:tcPr>
          <w:p w14:paraId="250DCF14" w14:textId="77777777" w:rsidR="007D2AE4" w:rsidRPr="001B122A" w:rsidRDefault="007D2AE4" w:rsidP="007D2AE4">
            <w:pPr>
              <w:tabs>
                <w:tab w:val="decimal" w:pos="564"/>
              </w:tabs>
              <w:spacing w:line="270" w:lineRule="exact"/>
              <w:jc w:val="thaiDistribute"/>
              <w:rPr>
                <w:rFonts w:asciiTheme="majorBidi" w:hAnsiTheme="majorBidi" w:cstheme="majorBidi"/>
                <w:sz w:val="24"/>
                <w:szCs w:val="24"/>
              </w:rPr>
            </w:pPr>
          </w:p>
        </w:tc>
        <w:tc>
          <w:tcPr>
            <w:tcW w:w="850" w:type="dxa"/>
            <w:vAlign w:val="bottom"/>
          </w:tcPr>
          <w:p w14:paraId="1DCDF63A" w14:textId="77777777" w:rsidR="007D2AE4" w:rsidRPr="001B122A" w:rsidRDefault="007D2AE4" w:rsidP="007D2AE4">
            <w:pPr>
              <w:tabs>
                <w:tab w:val="decimal" w:pos="468"/>
                <w:tab w:val="decimal" w:pos="540"/>
              </w:tabs>
              <w:spacing w:line="270" w:lineRule="exact"/>
              <w:jc w:val="right"/>
              <w:rPr>
                <w:rFonts w:asciiTheme="majorBidi" w:hAnsiTheme="majorBidi" w:cstheme="majorBidi"/>
                <w:sz w:val="24"/>
                <w:szCs w:val="24"/>
              </w:rPr>
            </w:pPr>
          </w:p>
        </w:tc>
        <w:tc>
          <w:tcPr>
            <w:tcW w:w="851" w:type="dxa"/>
            <w:vAlign w:val="bottom"/>
          </w:tcPr>
          <w:p w14:paraId="016BDF3F" w14:textId="77777777" w:rsidR="007D2AE4" w:rsidRPr="001B122A" w:rsidRDefault="007D2AE4" w:rsidP="007D2AE4">
            <w:pPr>
              <w:spacing w:line="270" w:lineRule="exact"/>
              <w:jc w:val="right"/>
              <w:rPr>
                <w:rFonts w:asciiTheme="majorBidi" w:hAnsiTheme="majorBidi" w:cstheme="majorBidi"/>
                <w:sz w:val="24"/>
                <w:szCs w:val="24"/>
              </w:rPr>
            </w:pPr>
          </w:p>
        </w:tc>
        <w:tc>
          <w:tcPr>
            <w:tcW w:w="850" w:type="dxa"/>
            <w:vAlign w:val="bottom"/>
          </w:tcPr>
          <w:p w14:paraId="22603500" w14:textId="77777777" w:rsidR="007D2AE4" w:rsidRPr="001B122A" w:rsidRDefault="007D2AE4" w:rsidP="007D2AE4">
            <w:pPr>
              <w:tabs>
                <w:tab w:val="decimal" w:pos="708"/>
              </w:tabs>
              <w:spacing w:line="270" w:lineRule="exact"/>
              <w:jc w:val="thaiDistribute"/>
              <w:rPr>
                <w:rFonts w:asciiTheme="majorBidi" w:hAnsiTheme="majorBidi" w:cstheme="majorBidi"/>
                <w:sz w:val="24"/>
                <w:szCs w:val="24"/>
              </w:rPr>
            </w:pPr>
          </w:p>
        </w:tc>
        <w:tc>
          <w:tcPr>
            <w:tcW w:w="851" w:type="dxa"/>
            <w:vAlign w:val="bottom"/>
          </w:tcPr>
          <w:p w14:paraId="5FDE14EB" w14:textId="77777777" w:rsidR="007D2AE4" w:rsidRPr="001B122A" w:rsidRDefault="007D2AE4" w:rsidP="007D2AE4">
            <w:pPr>
              <w:spacing w:line="270" w:lineRule="exact"/>
              <w:jc w:val="right"/>
              <w:rPr>
                <w:rFonts w:asciiTheme="majorBidi" w:hAnsiTheme="majorBidi" w:cstheme="majorBidi"/>
                <w:sz w:val="24"/>
                <w:szCs w:val="24"/>
              </w:rPr>
            </w:pPr>
          </w:p>
        </w:tc>
        <w:tc>
          <w:tcPr>
            <w:tcW w:w="850" w:type="dxa"/>
            <w:vAlign w:val="bottom"/>
          </w:tcPr>
          <w:p w14:paraId="65D5717E" w14:textId="5333EB78" w:rsidR="007D2AE4" w:rsidRDefault="007D2AE4" w:rsidP="007D2AE4">
            <w:pPr>
              <w:spacing w:line="270" w:lineRule="exact"/>
              <w:jc w:val="right"/>
              <w:rPr>
                <w:rFonts w:asciiTheme="majorBidi" w:hAnsiTheme="majorBidi" w:cstheme="majorBidi"/>
                <w:sz w:val="24"/>
                <w:szCs w:val="24"/>
                <w:cs/>
              </w:rPr>
            </w:pPr>
            <w:r>
              <w:rPr>
                <w:rFonts w:asciiTheme="majorBidi" w:hAnsiTheme="majorBidi" w:cstheme="majorBidi" w:hint="cs"/>
                <w:sz w:val="24"/>
                <w:szCs w:val="24"/>
                <w:cs/>
              </w:rPr>
              <w:t>(</w:t>
            </w:r>
            <w:r>
              <w:rPr>
                <w:rFonts w:asciiTheme="majorBidi" w:hAnsiTheme="majorBidi" w:cstheme="majorBidi"/>
                <w:sz w:val="24"/>
                <w:szCs w:val="24"/>
              </w:rPr>
              <w:t>36</w:t>
            </w:r>
            <w:r>
              <w:rPr>
                <w:rFonts w:asciiTheme="majorBidi" w:hAnsiTheme="majorBidi" w:cstheme="majorBidi" w:hint="cs"/>
                <w:sz w:val="24"/>
                <w:szCs w:val="24"/>
                <w:cs/>
              </w:rPr>
              <w:t>)</w:t>
            </w:r>
          </w:p>
        </w:tc>
        <w:tc>
          <w:tcPr>
            <w:tcW w:w="863" w:type="dxa"/>
            <w:vAlign w:val="bottom"/>
          </w:tcPr>
          <w:p w14:paraId="486FE981" w14:textId="6959A32D" w:rsidR="007D2AE4" w:rsidRDefault="007D2AE4" w:rsidP="007D2AE4">
            <w:pPr>
              <w:spacing w:line="270" w:lineRule="exact"/>
              <w:jc w:val="right"/>
              <w:rPr>
                <w:rFonts w:asciiTheme="majorBidi" w:hAnsiTheme="majorBidi"/>
                <w:sz w:val="24"/>
                <w:szCs w:val="24"/>
                <w:cs/>
              </w:rPr>
            </w:pPr>
            <w:r w:rsidRPr="001B122A">
              <w:rPr>
                <w:rFonts w:asciiTheme="majorBidi" w:hAnsiTheme="majorBidi" w:cstheme="majorBidi"/>
                <w:sz w:val="24"/>
                <w:szCs w:val="24"/>
              </w:rPr>
              <w:t>(95)</w:t>
            </w:r>
          </w:p>
        </w:tc>
      </w:tr>
      <w:tr w:rsidR="007D2AE4" w:rsidRPr="0087607E" w14:paraId="39DCA4D2" w14:textId="77777777" w:rsidTr="006C2BDE">
        <w:tc>
          <w:tcPr>
            <w:tcW w:w="2827" w:type="dxa"/>
            <w:vAlign w:val="bottom"/>
            <w:hideMark/>
          </w:tcPr>
          <w:p w14:paraId="6BB6EBFD" w14:textId="2E90AB0F" w:rsidR="007D2AE4" w:rsidRPr="00750A33" w:rsidRDefault="007D2AE4" w:rsidP="007D2AE4">
            <w:pPr>
              <w:spacing w:line="270" w:lineRule="exact"/>
              <w:ind w:left="212" w:right="-165" w:hanging="212"/>
              <w:rPr>
                <w:rFonts w:asciiTheme="majorBidi" w:hAnsiTheme="majorBidi"/>
                <w:sz w:val="24"/>
                <w:szCs w:val="24"/>
                <w:cs/>
              </w:rPr>
            </w:pPr>
            <w:r w:rsidRPr="006C1AC6">
              <w:rPr>
                <w:rFonts w:asciiTheme="majorBidi" w:hAnsiTheme="majorBidi" w:hint="cs"/>
                <w:sz w:val="24"/>
                <w:szCs w:val="24"/>
                <w:cs/>
              </w:rPr>
              <w:t xml:space="preserve">ส่วนแบ่งกำไร </w:t>
            </w:r>
            <w:r w:rsidRPr="006C1AC6">
              <w:rPr>
                <w:rFonts w:asciiTheme="majorBidi" w:hAnsiTheme="majorBidi"/>
                <w:sz w:val="24"/>
                <w:szCs w:val="24"/>
              </w:rPr>
              <w:t>(</w:t>
            </w:r>
            <w:r w:rsidRPr="006C1AC6">
              <w:rPr>
                <w:rFonts w:asciiTheme="majorBidi" w:hAnsiTheme="majorBidi" w:hint="cs"/>
                <w:sz w:val="24"/>
                <w:szCs w:val="24"/>
                <w:cs/>
              </w:rPr>
              <w:t>ขาดทุน</w:t>
            </w:r>
            <w:r w:rsidRPr="006C1AC6">
              <w:rPr>
                <w:rFonts w:asciiTheme="majorBidi" w:hAnsiTheme="majorBidi"/>
                <w:sz w:val="24"/>
                <w:szCs w:val="24"/>
              </w:rPr>
              <w:t xml:space="preserve">) </w:t>
            </w:r>
            <w:r w:rsidRPr="006C1AC6">
              <w:rPr>
                <w:rFonts w:asciiTheme="majorBidi" w:hAnsiTheme="majorBidi" w:hint="cs"/>
                <w:sz w:val="24"/>
                <w:szCs w:val="24"/>
                <w:cs/>
              </w:rPr>
              <w:t>จากเงินลงทุนในการร่วมค</w:t>
            </w:r>
            <w:r>
              <w:rPr>
                <w:rFonts w:asciiTheme="majorBidi" w:hAnsiTheme="majorBidi" w:hint="cs"/>
                <w:sz w:val="24"/>
                <w:szCs w:val="24"/>
                <w:cs/>
              </w:rPr>
              <w:t>้า</w:t>
            </w:r>
          </w:p>
        </w:tc>
        <w:tc>
          <w:tcPr>
            <w:tcW w:w="820" w:type="dxa"/>
            <w:vAlign w:val="bottom"/>
          </w:tcPr>
          <w:p w14:paraId="63883315" w14:textId="77777777" w:rsidR="007D2AE4" w:rsidRPr="001B122A" w:rsidRDefault="007D2AE4" w:rsidP="007D2AE4">
            <w:pPr>
              <w:tabs>
                <w:tab w:val="decimal" w:pos="564"/>
              </w:tabs>
              <w:spacing w:line="270" w:lineRule="exact"/>
              <w:jc w:val="thaiDistribute"/>
              <w:rPr>
                <w:rFonts w:asciiTheme="majorBidi" w:hAnsiTheme="majorBidi" w:cstheme="majorBidi"/>
                <w:sz w:val="24"/>
                <w:szCs w:val="24"/>
                <w:cs/>
              </w:rPr>
            </w:pPr>
          </w:p>
        </w:tc>
        <w:tc>
          <w:tcPr>
            <w:tcW w:w="821" w:type="dxa"/>
            <w:vAlign w:val="bottom"/>
          </w:tcPr>
          <w:p w14:paraId="7B1C954D" w14:textId="77777777" w:rsidR="007D2AE4" w:rsidRPr="001B122A" w:rsidRDefault="007D2AE4" w:rsidP="007D2AE4">
            <w:pPr>
              <w:tabs>
                <w:tab w:val="decimal" w:pos="564"/>
              </w:tabs>
              <w:spacing w:line="270" w:lineRule="exact"/>
              <w:jc w:val="thaiDistribute"/>
              <w:rPr>
                <w:rFonts w:asciiTheme="majorBidi" w:hAnsiTheme="majorBidi" w:cstheme="majorBidi"/>
                <w:sz w:val="24"/>
                <w:szCs w:val="24"/>
              </w:rPr>
            </w:pPr>
          </w:p>
        </w:tc>
        <w:tc>
          <w:tcPr>
            <w:tcW w:w="822" w:type="dxa"/>
            <w:vAlign w:val="bottom"/>
          </w:tcPr>
          <w:p w14:paraId="1298A1AA" w14:textId="77777777" w:rsidR="007D2AE4" w:rsidRPr="001B122A" w:rsidRDefault="007D2AE4" w:rsidP="007D2AE4">
            <w:pPr>
              <w:tabs>
                <w:tab w:val="decimal" w:pos="564"/>
              </w:tabs>
              <w:spacing w:line="270" w:lineRule="exact"/>
              <w:jc w:val="right"/>
              <w:rPr>
                <w:rFonts w:asciiTheme="majorBidi" w:hAnsiTheme="majorBidi" w:cstheme="majorBidi"/>
                <w:sz w:val="24"/>
                <w:szCs w:val="24"/>
              </w:rPr>
            </w:pPr>
          </w:p>
        </w:tc>
        <w:tc>
          <w:tcPr>
            <w:tcW w:w="822" w:type="dxa"/>
            <w:vAlign w:val="bottom"/>
          </w:tcPr>
          <w:p w14:paraId="047E9F73" w14:textId="77777777" w:rsidR="007D2AE4" w:rsidRPr="001B122A" w:rsidRDefault="007D2AE4" w:rsidP="007D2AE4">
            <w:pPr>
              <w:tabs>
                <w:tab w:val="decimal" w:pos="564"/>
              </w:tabs>
              <w:spacing w:line="270" w:lineRule="exact"/>
              <w:jc w:val="right"/>
              <w:rPr>
                <w:rFonts w:asciiTheme="majorBidi" w:hAnsiTheme="majorBidi" w:cstheme="majorBidi"/>
                <w:sz w:val="24"/>
                <w:szCs w:val="24"/>
              </w:rPr>
            </w:pPr>
          </w:p>
        </w:tc>
        <w:tc>
          <w:tcPr>
            <w:tcW w:w="907" w:type="dxa"/>
            <w:vAlign w:val="bottom"/>
          </w:tcPr>
          <w:p w14:paraId="08B7A418" w14:textId="77777777" w:rsidR="007D2AE4" w:rsidRPr="001B122A" w:rsidRDefault="007D2AE4" w:rsidP="007D2AE4">
            <w:pPr>
              <w:tabs>
                <w:tab w:val="decimal" w:pos="468"/>
                <w:tab w:val="decimal" w:pos="525"/>
              </w:tabs>
              <w:spacing w:line="270" w:lineRule="exact"/>
              <w:jc w:val="thaiDistribute"/>
              <w:rPr>
                <w:rFonts w:asciiTheme="majorBidi" w:hAnsiTheme="majorBidi" w:cstheme="majorBidi"/>
                <w:sz w:val="24"/>
                <w:szCs w:val="24"/>
              </w:rPr>
            </w:pPr>
          </w:p>
        </w:tc>
        <w:tc>
          <w:tcPr>
            <w:tcW w:w="907" w:type="dxa"/>
            <w:vAlign w:val="bottom"/>
          </w:tcPr>
          <w:p w14:paraId="081EF1BB" w14:textId="77777777" w:rsidR="007D2AE4" w:rsidRPr="001B122A" w:rsidRDefault="007D2AE4" w:rsidP="007D2AE4">
            <w:pPr>
              <w:tabs>
                <w:tab w:val="decimal" w:pos="468"/>
                <w:tab w:val="decimal" w:pos="525"/>
              </w:tabs>
              <w:spacing w:line="270" w:lineRule="exact"/>
              <w:jc w:val="thaiDistribute"/>
              <w:rPr>
                <w:rFonts w:asciiTheme="majorBidi" w:hAnsiTheme="majorBidi" w:cstheme="majorBidi"/>
                <w:sz w:val="24"/>
                <w:szCs w:val="24"/>
              </w:rPr>
            </w:pPr>
          </w:p>
        </w:tc>
        <w:tc>
          <w:tcPr>
            <w:tcW w:w="850" w:type="dxa"/>
          </w:tcPr>
          <w:p w14:paraId="262C5193" w14:textId="77777777" w:rsidR="007D2AE4" w:rsidRPr="001B122A" w:rsidRDefault="007D2AE4" w:rsidP="007D2AE4">
            <w:pPr>
              <w:tabs>
                <w:tab w:val="decimal" w:pos="564"/>
              </w:tabs>
              <w:spacing w:line="270" w:lineRule="exact"/>
              <w:jc w:val="thaiDistribute"/>
              <w:rPr>
                <w:rFonts w:asciiTheme="majorBidi" w:hAnsiTheme="majorBidi" w:cstheme="majorBidi"/>
                <w:sz w:val="24"/>
                <w:szCs w:val="24"/>
              </w:rPr>
            </w:pPr>
          </w:p>
        </w:tc>
        <w:tc>
          <w:tcPr>
            <w:tcW w:w="851" w:type="dxa"/>
          </w:tcPr>
          <w:p w14:paraId="0D42488D" w14:textId="77777777" w:rsidR="007D2AE4" w:rsidRPr="001B122A" w:rsidRDefault="007D2AE4" w:rsidP="007D2AE4">
            <w:pPr>
              <w:tabs>
                <w:tab w:val="decimal" w:pos="564"/>
              </w:tabs>
              <w:spacing w:line="270" w:lineRule="exact"/>
              <w:jc w:val="thaiDistribute"/>
              <w:rPr>
                <w:rFonts w:asciiTheme="majorBidi" w:hAnsiTheme="majorBidi" w:cstheme="majorBidi"/>
                <w:sz w:val="24"/>
                <w:szCs w:val="24"/>
              </w:rPr>
            </w:pPr>
          </w:p>
        </w:tc>
        <w:tc>
          <w:tcPr>
            <w:tcW w:w="850" w:type="dxa"/>
            <w:vAlign w:val="bottom"/>
          </w:tcPr>
          <w:p w14:paraId="500B6366" w14:textId="77777777" w:rsidR="007D2AE4" w:rsidRPr="001B122A" w:rsidRDefault="007D2AE4" w:rsidP="007D2AE4">
            <w:pPr>
              <w:tabs>
                <w:tab w:val="decimal" w:pos="468"/>
                <w:tab w:val="decimal" w:pos="540"/>
              </w:tabs>
              <w:spacing w:line="270" w:lineRule="exact"/>
              <w:jc w:val="right"/>
              <w:rPr>
                <w:rFonts w:asciiTheme="majorBidi" w:hAnsiTheme="majorBidi" w:cstheme="majorBidi"/>
                <w:sz w:val="24"/>
                <w:szCs w:val="24"/>
              </w:rPr>
            </w:pPr>
          </w:p>
        </w:tc>
        <w:tc>
          <w:tcPr>
            <w:tcW w:w="851" w:type="dxa"/>
            <w:vAlign w:val="bottom"/>
          </w:tcPr>
          <w:p w14:paraId="5FF13145" w14:textId="77777777" w:rsidR="007D2AE4" w:rsidRPr="001B122A" w:rsidRDefault="007D2AE4" w:rsidP="007D2AE4">
            <w:pPr>
              <w:spacing w:line="270" w:lineRule="exact"/>
              <w:jc w:val="right"/>
              <w:rPr>
                <w:rFonts w:asciiTheme="majorBidi" w:hAnsiTheme="majorBidi" w:cstheme="majorBidi"/>
                <w:sz w:val="24"/>
                <w:szCs w:val="24"/>
              </w:rPr>
            </w:pPr>
          </w:p>
        </w:tc>
        <w:tc>
          <w:tcPr>
            <w:tcW w:w="850" w:type="dxa"/>
            <w:vAlign w:val="bottom"/>
          </w:tcPr>
          <w:p w14:paraId="42FC0F84" w14:textId="77777777" w:rsidR="007D2AE4" w:rsidRPr="001B122A" w:rsidRDefault="007D2AE4" w:rsidP="007D2AE4">
            <w:pPr>
              <w:tabs>
                <w:tab w:val="decimal" w:pos="708"/>
              </w:tabs>
              <w:spacing w:line="270" w:lineRule="exact"/>
              <w:jc w:val="thaiDistribute"/>
              <w:rPr>
                <w:rFonts w:asciiTheme="majorBidi" w:hAnsiTheme="majorBidi" w:cstheme="majorBidi"/>
                <w:sz w:val="24"/>
                <w:szCs w:val="24"/>
              </w:rPr>
            </w:pPr>
          </w:p>
        </w:tc>
        <w:tc>
          <w:tcPr>
            <w:tcW w:w="851" w:type="dxa"/>
            <w:vAlign w:val="bottom"/>
          </w:tcPr>
          <w:p w14:paraId="5AEC008F" w14:textId="77777777" w:rsidR="007D2AE4" w:rsidRPr="001B122A" w:rsidRDefault="007D2AE4" w:rsidP="007D2AE4">
            <w:pPr>
              <w:spacing w:line="270" w:lineRule="exact"/>
              <w:jc w:val="right"/>
              <w:rPr>
                <w:rFonts w:asciiTheme="majorBidi" w:hAnsiTheme="majorBidi" w:cstheme="majorBidi"/>
                <w:sz w:val="24"/>
                <w:szCs w:val="24"/>
              </w:rPr>
            </w:pPr>
          </w:p>
        </w:tc>
        <w:tc>
          <w:tcPr>
            <w:tcW w:w="850" w:type="dxa"/>
            <w:vAlign w:val="bottom"/>
          </w:tcPr>
          <w:p w14:paraId="2ADE6456" w14:textId="5D78C4B4" w:rsidR="007D2AE4" w:rsidRPr="001B122A" w:rsidRDefault="007D2AE4" w:rsidP="007D2AE4">
            <w:pPr>
              <w:pBdr>
                <w:bottom w:val="single" w:sz="4" w:space="1" w:color="auto"/>
              </w:pBdr>
              <w:spacing w:line="270" w:lineRule="exact"/>
              <w:jc w:val="right"/>
              <w:rPr>
                <w:rFonts w:asciiTheme="majorBidi" w:hAnsiTheme="majorBidi" w:cstheme="majorBidi"/>
                <w:sz w:val="24"/>
                <w:szCs w:val="24"/>
              </w:rPr>
            </w:pPr>
            <w:r>
              <w:rPr>
                <w:rFonts w:asciiTheme="majorBidi" w:hAnsiTheme="majorBidi" w:cstheme="majorBidi" w:hint="cs"/>
                <w:sz w:val="24"/>
                <w:szCs w:val="24"/>
                <w:cs/>
              </w:rPr>
              <w:t>-</w:t>
            </w:r>
          </w:p>
        </w:tc>
        <w:tc>
          <w:tcPr>
            <w:tcW w:w="863" w:type="dxa"/>
            <w:vAlign w:val="bottom"/>
          </w:tcPr>
          <w:p w14:paraId="30BC10C8" w14:textId="5CB947C1" w:rsidR="007D2AE4" w:rsidRPr="001B122A" w:rsidRDefault="007D2AE4" w:rsidP="007D2AE4">
            <w:pPr>
              <w:pBdr>
                <w:bottom w:val="single" w:sz="4" w:space="1" w:color="auto"/>
              </w:pBdr>
              <w:spacing w:line="270" w:lineRule="exact"/>
              <w:jc w:val="right"/>
              <w:rPr>
                <w:rFonts w:asciiTheme="majorBidi" w:hAnsiTheme="majorBidi" w:cstheme="majorBidi"/>
                <w:sz w:val="24"/>
                <w:szCs w:val="24"/>
                <w:cs/>
              </w:rPr>
            </w:pPr>
            <w:r w:rsidRPr="001B122A">
              <w:rPr>
                <w:rFonts w:asciiTheme="majorBidi" w:hAnsiTheme="majorBidi" w:cstheme="majorBidi"/>
                <w:sz w:val="24"/>
                <w:szCs w:val="24"/>
              </w:rPr>
              <w:t>(</w:t>
            </w:r>
            <w:r>
              <w:rPr>
                <w:rFonts w:asciiTheme="majorBidi" w:hAnsiTheme="majorBidi" w:cstheme="majorBidi"/>
                <w:sz w:val="24"/>
                <w:szCs w:val="24"/>
              </w:rPr>
              <w:t>4</w:t>
            </w:r>
            <w:r w:rsidRPr="001B122A">
              <w:rPr>
                <w:rFonts w:asciiTheme="majorBidi" w:hAnsiTheme="majorBidi" w:cstheme="majorBidi"/>
                <w:sz w:val="24"/>
                <w:szCs w:val="24"/>
              </w:rPr>
              <w:t>)</w:t>
            </w:r>
          </w:p>
        </w:tc>
      </w:tr>
      <w:tr w:rsidR="005B0C31" w:rsidRPr="0087607E" w14:paraId="26345938" w14:textId="77777777" w:rsidTr="006C2BDE">
        <w:tc>
          <w:tcPr>
            <w:tcW w:w="2827" w:type="dxa"/>
            <w:vAlign w:val="bottom"/>
            <w:hideMark/>
          </w:tcPr>
          <w:p w14:paraId="60ABCFCC" w14:textId="77777777" w:rsidR="005B0C31" w:rsidRPr="0087607E" w:rsidRDefault="005B0C31" w:rsidP="005B0C31">
            <w:pPr>
              <w:tabs>
                <w:tab w:val="decimal" w:pos="468"/>
              </w:tabs>
              <w:spacing w:line="270" w:lineRule="exact"/>
              <w:jc w:val="thaiDistribute"/>
              <w:rPr>
                <w:rFonts w:asciiTheme="majorBidi" w:hAnsiTheme="majorBidi" w:cstheme="majorBidi"/>
                <w:sz w:val="24"/>
                <w:szCs w:val="24"/>
                <w:u w:val="single"/>
              </w:rPr>
            </w:pPr>
            <w:r w:rsidRPr="0087607E">
              <w:rPr>
                <w:rFonts w:asciiTheme="majorBidi" w:hAnsiTheme="majorBidi" w:cstheme="majorBidi"/>
                <w:b/>
                <w:bCs/>
                <w:sz w:val="24"/>
                <w:szCs w:val="24"/>
                <w:cs/>
              </w:rPr>
              <w:t>กำไร (ขาดทุน) ก่อนค่าใช้จ่ายภาษีเงินได้</w:t>
            </w:r>
          </w:p>
        </w:tc>
        <w:tc>
          <w:tcPr>
            <w:tcW w:w="820" w:type="dxa"/>
            <w:vAlign w:val="bottom"/>
          </w:tcPr>
          <w:p w14:paraId="3A4FB833" w14:textId="77777777" w:rsidR="005B0C31" w:rsidRPr="001B122A" w:rsidRDefault="005B0C31" w:rsidP="005B0C31">
            <w:pPr>
              <w:tabs>
                <w:tab w:val="decimal" w:pos="564"/>
              </w:tabs>
              <w:spacing w:line="270" w:lineRule="exact"/>
              <w:jc w:val="thaiDistribute"/>
              <w:rPr>
                <w:rFonts w:asciiTheme="majorBidi" w:hAnsiTheme="majorBidi" w:cstheme="majorBidi"/>
                <w:sz w:val="24"/>
                <w:szCs w:val="24"/>
                <w:u w:val="single"/>
              </w:rPr>
            </w:pPr>
          </w:p>
        </w:tc>
        <w:tc>
          <w:tcPr>
            <w:tcW w:w="821" w:type="dxa"/>
            <w:vAlign w:val="bottom"/>
          </w:tcPr>
          <w:p w14:paraId="1F5A565E" w14:textId="77777777" w:rsidR="005B0C31" w:rsidRPr="001B122A" w:rsidRDefault="005B0C31" w:rsidP="005B0C31">
            <w:pPr>
              <w:tabs>
                <w:tab w:val="decimal" w:pos="564"/>
              </w:tabs>
              <w:spacing w:line="270" w:lineRule="exact"/>
              <w:jc w:val="thaiDistribute"/>
              <w:rPr>
                <w:rFonts w:asciiTheme="majorBidi" w:hAnsiTheme="majorBidi" w:cstheme="majorBidi"/>
                <w:sz w:val="24"/>
                <w:szCs w:val="24"/>
                <w:u w:val="single"/>
              </w:rPr>
            </w:pPr>
          </w:p>
        </w:tc>
        <w:tc>
          <w:tcPr>
            <w:tcW w:w="822" w:type="dxa"/>
            <w:vAlign w:val="bottom"/>
          </w:tcPr>
          <w:p w14:paraId="67B025D1" w14:textId="77777777" w:rsidR="005B0C31" w:rsidRPr="001B122A" w:rsidRDefault="005B0C31" w:rsidP="005B0C31">
            <w:pPr>
              <w:tabs>
                <w:tab w:val="decimal" w:pos="564"/>
              </w:tabs>
              <w:spacing w:line="270" w:lineRule="exact"/>
              <w:jc w:val="right"/>
              <w:rPr>
                <w:rFonts w:asciiTheme="majorBidi" w:hAnsiTheme="majorBidi" w:cstheme="majorBidi"/>
                <w:sz w:val="24"/>
                <w:szCs w:val="24"/>
                <w:u w:val="single"/>
              </w:rPr>
            </w:pPr>
          </w:p>
        </w:tc>
        <w:tc>
          <w:tcPr>
            <w:tcW w:w="822" w:type="dxa"/>
            <w:vAlign w:val="bottom"/>
          </w:tcPr>
          <w:p w14:paraId="6BA7C2AD" w14:textId="77777777" w:rsidR="005B0C31" w:rsidRPr="001B122A" w:rsidRDefault="005B0C31" w:rsidP="005B0C31">
            <w:pPr>
              <w:tabs>
                <w:tab w:val="decimal" w:pos="564"/>
              </w:tabs>
              <w:spacing w:line="270" w:lineRule="exact"/>
              <w:jc w:val="right"/>
              <w:rPr>
                <w:rFonts w:asciiTheme="majorBidi" w:hAnsiTheme="majorBidi" w:cstheme="majorBidi"/>
                <w:sz w:val="24"/>
                <w:szCs w:val="24"/>
                <w:u w:val="single"/>
              </w:rPr>
            </w:pPr>
          </w:p>
        </w:tc>
        <w:tc>
          <w:tcPr>
            <w:tcW w:w="907" w:type="dxa"/>
            <w:vAlign w:val="bottom"/>
          </w:tcPr>
          <w:p w14:paraId="1DE45B70" w14:textId="77777777" w:rsidR="005B0C31" w:rsidRPr="001B122A" w:rsidRDefault="005B0C31" w:rsidP="005B0C31">
            <w:pPr>
              <w:tabs>
                <w:tab w:val="decimal" w:pos="468"/>
                <w:tab w:val="decimal" w:pos="525"/>
              </w:tabs>
              <w:spacing w:line="270" w:lineRule="exact"/>
              <w:jc w:val="thaiDistribute"/>
              <w:rPr>
                <w:rFonts w:asciiTheme="majorBidi" w:hAnsiTheme="majorBidi" w:cstheme="majorBidi"/>
                <w:sz w:val="24"/>
                <w:szCs w:val="24"/>
                <w:u w:val="single"/>
              </w:rPr>
            </w:pPr>
          </w:p>
        </w:tc>
        <w:tc>
          <w:tcPr>
            <w:tcW w:w="907" w:type="dxa"/>
            <w:vAlign w:val="bottom"/>
          </w:tcPr>
          <w:p w14:paraId="5C94A370" w14:textId="77777777" w:rsidR="005B0C31" w:rsidRPr="001B122A" w:rsidRDefault="005B0C31" w:rsidP="005B0C31">
            <w:pPr>
              <w:tabs>
                <w:tab w:val="decimal" w:pos="468"/>
                <w:tab w:val="decimal" w:pos="525"/>
              </w:tabs>
              <w:spacing w:line="270" w:lineRule="exact"/>
              <w:jc w:val="thaiDistribute"/>
              <w:rPr>
                <w:rFonts w:asciiTheme="majorBidi" w:hAnsiTheme="majorBidi" w:cstheme="majorBidi"/>
                <w:sz w:val="24"/>
                <w:szCs w:val="24"/>
                <w:u w:val="single"/>
              </w:rPr>
            </w:pPr>
          </w:p>
        </w:tc>
        <w:tc>
          <w:tcPr>
            <w:tcW w:w="850" w:type="dxa"/>
          </w:tcPr>
          <w:p w14:paraId="4D4EF207" w14:textId="77777777" w:rsidR="005B0C31" w:rsidRPr="001B122A" w:rsidRDefault="005B0C31" w:rsidP="005B0C31">
            <w:pPr>
              <w:tabs>
                <w:tab w:val="decimal" w:pos="564"/>
              </w:tabs>
              <w:spacing w:line="270" w:lineRule="exact"/>
              <w:jc w:val="thaiDistribute"/>
              <w:rPr>
                <w:rFonts w:asciiTheme="majorBidi" w:hAnsiTheme="majorBidi" w:cstheme="majorBidi"/>
                <w:sz w:val="24"/>
                <w:szCs w:val="24"/>
                <w:u w:val="single"/>
              </w:rPr>
            </w:pPr>
          </w:p>
        </w:tc>
        <w:tc>
          <w:tcPr>
            <w:tcW w:w="851" w:type="dxa"/>
          </w:tcPr>
          <w:p w14:paraId="68A7D76C" w14:textId="77777777" w:rsidR="005B0C31" w:rsidRPr="001B122A" w:rsidRDefault="005B0C31" w:rsidP="005B0C31">
            <w:pPr>
              <w:tabs>
                <w:tab w:val="decimal" w:pos="564"/>
              </w:tabs>
              <w:spacing w:line="270" w:lineRule="exact"/>
              <w:jc w:val="thaiDistribute"/>
              <w:rPr>
                <w:rFonts w:asciiTheme="majorBidi" w:hAnsiTheme="majorBidi" w:cstheme="majorBidi"/>
                <w:sz w:val="24"/>
                <w:szCs w:val="24"/>
                <w:u w:val="single"/>
              </w:rPr>
            </w:pPr>
          </w:p>
        </w:tc>
        <w:tc>
          <w:tcPr>
            <w:tcW w:w="850" w:type="dxa"/>
            <w:vAlign w:val="bottom"/>
          </w:tcPr>
          <w:p w14:paraId="0B0C5094" w14:textId="77777777" w:rsidR="005B0C31" w:rsidRPr="001B122A" w:rsidRDefault="005B0C31" w:rsidP="005B0C31">
            <w:pPr>
              <w:spacing w:line="270" w:lineRule="exact"/>
              <w:jc w:val="right"/>
              <w:rPr>
                <w:rFonts w:asciiTheme="majorBidi" w:hAnsiTheme="majorBidi" w:cstheme="majorBidi"/>
                <w:b/>
                <w:bCs/>
                <w:sz w:val="24"/>
                <w:szCs w:val="24"/>
              </w:rPr>
            </w:pPr>
          </w:p>
        </w:tc>
        <w:tc>
          <w:tcPr>
            <w:tcW w:w="851" w:type="dxa"/>
            <w:vAlign w:val="bottom"/>
          </w:tcPr>
          <w:p w14:paraId="727BF163" w14:textId="77777777" w:rsidR="005B0C31" w:rsidRPr="001B122A" w:rsidRDefault="005B0C31" w:rsidP="005B0C31">
            <w:pPr>
              <w:spacing w:line="270" w:lineRule="exact"/>
              <w:jc w:val="right"/>
              <w:rPr>
                <w:rFonts w:asciiTheme="majorBidi" w:hAnsiTheme="majorBidi" w:cstheme="majorBidi"/>
                <w:b/>
                <w:bCs/>
                <w:sz w:val="24"/>
                <w:szCs w:val="24"/>
              </w:rPr>
            </w:pPr>
          </w:p>
        </w:tc>
        <w:tc>
          <w:tcPr>
            <w:tcW w:w="850" w:type="dxa"/>
            <w:vAlign w:val="bottom"/>
          </w:tcPr>
          <w:p w14:paraId="17E868F0" w14:textId="77777777" w:rsidR="005B0C31" w:rsidRPr="001B122A" w:rsidRDefault="005B0C31" w:rsidP="005B0C31">
            <w:pPr>
              <w:tabs>
                <w:tab w:val="decimal" w:pos="708"/>
              </w:tabs>
              <w:spacing w:line="270" w:lineRule="exact"/>
              <w:jc w:val="thaiDistribute"/>
              <w:rPr>
                <w:rFonts w:asciiTheme="majorBidi" w:hAnsiTheme="majorBidi" w:cstheme="majorBidi"/>
                <w:sz w:val="24"/>
                <w:szCs w:val="24"/>
              </w:rPr>
            </w:pPr>
          </w:p>
        </w:tc>
        <w:tc>
          <w:tcPr>
            <w:tcW w:w="851" w:type="dxa"/>
            <w:vAlign w:val="bottom"/>
          </w:tcPr>
          <w:p w14:paraId="4A0E9056" w14:textId="77777777" w:rsidR="005B0C31" w:rsidRPr="001B122A" w:rsidRDefault="005B0C31" w:rsidP="005B0C31">
            <w:pPr>
              <w:spacing w:line="270" w:lineRule="exact"/>
              <w:jc w:val="right"/>
              <w:rPr>
                <w:rFonts w:asciiTheme="majorBidi" w:hAnsiTheme="majorBidi" w:cstheme="majorBidi"/>
                <w:sz w:val="24"/>
                <w:szCs w:val="24"/>
              </w:rPr>
            </w:pPr>
          </w:p>
        </w:tc>
        <w:tc>
          <w:tcPr>
            <w:tcW w:w="850" w:type="dxa"/>
            <w:vAlign w:val="bottom"/>
          </w:tcPr>
          <w:p w14:paraId="2BC40238" w14:textId="4514FDAE" w:rsidR="005B0C31" w:rsidRPr="001B122A" w:rsidRDefault="00401799" w:rsidP="005B0C31">
            <w:pPr>
              <w:spacing w:line="270" w:lineRule="exact"/>
              <w:jc w:val="right"/>
              <w:rPr>
                <w:rFonts w:asciiTheme="majorBidi" w:hAnsiTheme="majorBidi" w:cstheme="majorBidi"/>
                <w:b/>
                <w:bCs/>
                <w:sz w:val="24"/>
                <w:szCs w:val="24"/>
              </w:rPr>
            </w:pPr>
            <w:r>
              <w:rPr>
                <w:rFonts w:asciiTheme="majorBidi" w:hAnsiTheme="majorBidi" w:cstheme="majorBidi"/>
                <w:b/>
                <w:bCs/>
                <w:sz w:val="24"/>
                <w:szCs w:val="24"/>
              </w:rPr>
              <w:t>115</w:t>
            </w:r>
          </w:p>
        </w:tc>
        <w:tc>
          <w:tcPr>
            <w:tcW w:w="863" w:type="dxa"/>
            <w:vAlign w:val="bottom"/>
          </w:tcPr>
          <w:p w14:paraId="1995E30E" w14:textId="04AF5FE9" w:rsidR="005B0C31" w:rsidRPr="001B122A" w:rsidRDefault="005B0C31" w:rsidP="005B0C31">
            <w:pPr>
              <w:spacing w:line="270" w:lineRule="exact"/>
              <w:jc w:val="right"/>
              <w:rPr>
                <w:rFonts w:asciiTheme="majorBidi" w:hAnsiTheme="majorBidi" w:cstheme="majorBidi"/>
                <w:b/>
                <w:bCs/>
                <w:sz w:val="24"/>
                <w:szCs w:val="24"/>
              </w:rPr>
            </w:pPr>
            <w:r>
              <w:rPr>
                <w:rFonts w:asciiTheme="majorBidi" w:hAnsiTheme="majorBidi" w:cstheme="majorBidi"/>
                <w:b/>
                <w:bCs/>
                <w:sz w:val="24"/>
                <w:szCs w:val="24"/>
              </w:rPr>
              <w:t>70</w:t>
            </w:r>
          </w:p>
        </w:tc>
      </w:tr>
      <w:tr w:rsidR="005B0C31" w:rsidRPr="0087607E" w14:paraId="7EEC6404" w14:textId="77777777" w:rsidTr="006C2BDE">
        <w:trPr>
          <w:trHeight w:val="100"/>
        </w:trPr>
        <w:tc>
          <w:tcPr>
            <w:tcW w:w="2827" w:type="dxa"/>
            <w:vAlign w:val="bottom"/>
            <w:hideMark/>
          </w:tcPr>
          <w:p w14:paraId="414F779C" w14:textId="0347D625" w:rsidR="005B0C31" w:rsidRPr="0087607E" w:rsidRDefault="005B0C31" w:rsidP="005B0C31">
            <w:pPr>
              <w:spacing w:line="270" w:lineRule="exact"/>
              <w:rPr>
                <w:rFonts w:asciiTheme="majorBidi" w:hAnsiTheme="majorBidi" w:cstheme="majorBidi"/>
                <w:sz w:val="24"/>
                <w:szCs w:val="24"/>
                <w:cs/>
              </w:rPr>
            </w:pPr>
            <w:r>
              <w:rPr>
                <w:rFonts w:asciiTheme="majorBidi" w:hAnsiTheme="majorBidi" w:cstheme="majorBidi"/>
                <w:sz w:val="24"/>
                <w:szCs w:val="24"/>
              </w:rPr>
              <w:t>(</w:t>
            </w:r>
            <w:r>
              <w:rPr>
                <w:rFonts w:asciiTheme="majorBidi" w:hAnsiTheme="majorBidi" w:cstheme="majorBidi" w:hint="cs"/>
                <w:sz w:val="24"/>
                <w:szCs w:val="24"/>
                <w:cs/>
              </w:rPr>
              <w:t>ค่าใช้จ่าย</w:t>
            </w:r>
            <w:r>
              <w:rPr>
                <w:rFonts w:asciiTheme="majorBidi" w:hAnsiTheme="majorBidi" w:cstheme="majorBidi"/>
                <w:sz w:val="24"/>
                <w:szCs w:val="24"/>
              </w:rPr>
              <w:t>)</w:t>
            </w:r>
            <w:r>
              <w:rPr>
                <w:rFonts w:asciiTheme="majorBidi" w:hAnsiTheme="majorBidi" w:cstheme="majorBidi" w:hint="cs"/>
                <w:sz w:val="24"/>
                <w:szCs w:val="24"/>
                <w:cs/>
              </w:rPr>
              <w:t xml:space="preserve"> รายได้ภาษีเงินได้</w:t>
            </w:r>
          </w:p>
        </w:tc>
        <w:tc>
          <w:tcPr>
            <w:tcW w:w="820" w:type="dxa"/>
            <w:vAlign w:val="bottom"/>
          </w:tcPr>
          <w:p w14:paraId="20AC7357" w14:textId="77777777" w:rsidR="005B0C31" w:rsidRPr="001B122A" w:rsidRDefault="005B0C31" w:rsidP="005B0C31">
            <w:pPr>
              <w:tabs>
                <w:tab w:val="decimal" w:pos="564"/>
              </w:tabs>
              <w:spacing w:line="270" w:lineRule="exact"/>
              <w:jc w:val="thaiDistribute"/>
              <w:rPr>
                <w:rFonts w:asciiTheme="majorBidi" w:hAnsiTheme="majorBidi" w:cstheme="majorBidi"/>
                <w:sz w:val="24"/>
                <w:szCs w:val="24"/>
                <w:u w:val="single"/>
                <w:cs/>
              </w:rPr>
            </w:pPr>
          </w:p>
        </w:tc>
        <w:tc>
          <w:tcPr>
            <w:tcW w:w="821" w:type="dxa"/>
            <w:vAlign w:val="bottom"/>
          </w:tcPr>
          <w:p w14:paraId="12D19804" w14:textId="77777777" w:rsidR="005B0C31" w:rsidRPr="001B122A" w:rsidRDefault="005B0C31" w:rsidP="005B0C31">
            <w:pPr>
              <w:tabs>
                <w:tab w:val="decimal" w:pos="564"/>
              </w:tabs>
              <w:spacing w:line="270" w:lineRule="exact"/>
              <w:jc w:val="thaiDistribute"/>
              <w:rPr>
                <w:rFonts w:asciiTheme="majorBidi" w:hAnsiTheme="majorBidi" w:cstheme="majorBidi"/>
                <w:sz w:val="24"/>
                <w:szCs w:val="24"/>
                <w:u w:val="single"/>
              </w:rPr>
            </w:pPr>
          </w:p>
        </w:tc>
        <w:tc>
          <w:tcPr>
            <w:tcW w:w="822" w:type="dxa"/>
            <w:vAlign w:val="bottom"/>
          </w:tcPr>
          <w:p w14:paraId="0DC188E7" w14:textId="77777777" w:rsidR="005B0C31" w:rsidRPr="001B122A" w:rsidRDefault="005B0C31" w:rsidP="005B0C31">
            <w:pPr>
              <w:tabs>
                <w:tab w:val="decimal" w:pos="564"/>
              </w:tabs>
              <w:spacing w:line="270" w:lineRule="exact"/>
              <w:jc w:val="right"/>
              <w:rPr>
                <w:rFonts w:asciiTheme="majorBidi" w:hAnsiTheme="majorBidi" w:cstheme="majorBidi"/>
                <w:sz w:val="24"/>
                <w:szCs w:val="24"/>
                <w:u w:val="single"/>
              </w:rPr>
            </w:pPr>
          </w:p>
        </w:tc>
        <w:tc>
          <w:tcPr>
            <w:tcW w:w="822" w:type="dxa"/>
            <w:vAlign w:val="bottom"/>
          </w:tcPr>
          <w:p w14:paraId="54ADC947" w14:textId="77777777" w:rsidR="005B0C31" w:rsidRPr="001B122A" w:rsidRDefault="005B0C31" w:rsidP="005B0C31">
            <w:pPr>
              <w:tabs>
                <w:tab w:val="decimal" w:pos="564"/>
              </w:tabs>
              <w:spacing w:line="270" w:lineRule="exact"/>
              <w:jc w:val="right"/>
              <w:rPr>
                <w:rFonts w:asciiTheme="majorBidi" w:hAnsiTheme="majorBidi" w:cstheme="majorBidi"/>
                <w:sz w:val="24"/>
                <w:szCs w:val="24"/>
                <w:u w:val="single"/>
              </w:rPr>
            </w:pPr>
          </w:p>
        </w:tc>
        <w:tc>
          <w:tcPr>
            <w:tcW w:w="907" w:type="dxa"/>
            <w:vAlign w:val="bottom"/>
          </w:tcPr>
          <w:p w14:paraId="2A0F8DF3" w14:textId="77777777" w:rsidR="005B0C31" w:rsidRPr="001B122A" w:rsidRDefault="005B0C31" w:rsidP="005B0C31">
            <w:pPr>
              <w:tabs>
                <w:tab w:val="decimal" w:pos="468"/>
                <w:tab w:val="decimal" w:pos="525"/>
              </w:tabs>
              <w:spacing w:line="270" w:lineRule="exact"/>
              <w:jc w:val="thaiDistribute"/>
              <w:rPr>
                <w:rFonts w:asciiTheme="majorBidi" w:hAnsiTheme="majorBidi" w:cstheme="majorBidi"/>
                <w:sz w:val="24"/>
                <w:szCs w:val="24"/>
                <w:u w:val="single"/>
              </w:rPr>
            </w:pPr>
          </w:p>
        </w:tc>
        <w:tc>
          <w:tcPr>
            <w:tcW w:w="907" w:type="dxa"/>
            <w:vAlign w:val="bottom"/>
          </w:tcPr>
          <w:p w14:paraId="31C55EFF" w14:textId="77777777" w:rsidR="005B0C31" w:rsidRPr="001B122A" w:rsidRDefault="005B0C31" w:rsidP="005B0C31">
            <w:pPr>
              <w:tabs>
                <w:tab w:val="decimal" w:pos="468"/>
                <w:tab w:val="decimal" w:pos="525"/>
              </w:tabs>
              <w:spacing w:line="270" w:lineRule="exact"/>
              <w:jc w:val="thaiDistribute"/>
              <w:rPr>
                <w:rFonts w:asciiTheme="majorBidi" w:hAnsiTheme="majorBidi" w:cstheme="majorBidi"/>
                <w:sz w:val="24"/>
                <w:szCs w:val="24"/>
                <w:u w:val="single"/>
              </w:rPr>
            </w:pPr>
          </w:p>
        </w:tc>
        <w:tc>
          <w:tcPr>
            <w:tcW w:w="850" w:type="dxa"/>
          </w:tcPr>
          <w:p w14:paraId="7BDA2D8E" w14:textId="77777777" w:rsidR="005B0C31" w:rsidRPr="001B122A" w:rsidRDefault="005B0C31" w:rsidP="005B0C31">
            <w:pPr>
              <w:tabs>
                <w:tab w:val="decimal" w:pos="564"/>
              </w:tabs>
              <w:spacing w:line="270" w:lineRule="exact"/>
              <w:jc w:val="thaiDistribute"/>
              <w:rPr>
                <w:rFonts w:asciiTheme="majorBidi" w:hAnsiTheme="majorBidi" w:cstheme="majorBidi"/>
                <w:sz w:val="24"/>
                <w:szCs w:val="24"/>
                <w:u w:val="single"/>
              </w:rPr>
            </w:pPr>
          </w:p>
        </w:tc>
        <w:tc>
          <w:tcPr>
            <w:tcW w:w="851" w:type="dxa"/>
          </w:tcPr>
          <w:p w14:paraId="7C12A761" w14:textId="77777777" w:rsidR="005B0C31" w:rsidRPr="001B122A" w:rsidRDefault="005B0C31" w:rsidP="005B0C31">
            <w:pPr>
              <w:tabs>
                <w:tab w:val="decimal" w:pos="564"/>
              </w:tabs>
              <w:spacing w:line="270" w:lineRule="exact"/>
              <w:jc w:val="thaiDistribute"/>
              <w:rPr>
                <w:rFonts w:asciiTheme="majorBidi" w:hAnsiTheme="majorBidi" w:cstheme="majorBidi"/>
                <w:sz w:val="24"/>
                <w:szCs w:val="24"/>
                <w:u w:val="single"/>
              </w:rPr>
            </w:pPr>
          </w:p>
        </w:tc>
        <w:tc>
          <w:tcPr>
            <w:tcW w:w="850" w:type="dxa"/>
            <w:vAlign w:val="bottom"/>
          </w:tcPr>
          <w:p w14:paraId="5F2B0B39" w14:textId="77777777" w:rsidR="005B0C31" w:rsidRPr="001B122A" w:rsidRDefault="005B0C31" w:rsidP="005B0C31">
            <w:pPr>
              <w:spacing w:line="270" w:lineRule="exact"/>
              <w:jc w:val="right"/>
              <w:rPr>
                <w:rFonts w:asciiTheme="majorBidi" w:hAnsiTheme="majorBidi" w:cstheme="majorBidi"/>
                <w:sz w:val="24"/>
                <w:szCs w:val="24"/>
              </w:rPr>
            </w:pPr>
          </w:p>
        </w:tc>
        <w:tc>
          <w:tcPr>
            <w:tcW w:w="851" w:type="dxa"/>
            <w:vAlign w:val="bottom"/>
          </w:tcPr>
          <w:p w14:paraId="115A7C0D" w14:textId="77777777" w:rsidR="005B0C31" w:rsidRPr="001B122A" w:rsidRDefault="005B0C31" w:rsidP="005B0C31">
            <w:pPr>
              <w:spacing w:line="270" w:lineRule="exact"/>
              <w:jc w:val="right"/>
              <w:rPr>
                <w:rFonts w:asciiTheme="majorBidi" w:hAnsiTheme="majorBidi" w:cstheme="majorBidi"/>
                <w:sz w:val="24"/>
                <w:szCs w:val="24"/>
              </w:rPr>
            </w:pPr>
          </w:p>
        </w:tc>
        <w:tc>
          <w:tcPr>
            <w:tcW w:w="850" w:type="dxa"/>
            <w:vAlign w:val="bottom"/>
          </w:tcPr>
          <w:p w14:paraId="5755B93E" w14:textId="77777777" w:rsidR="005B0C31" w:rsidRPr="001B122A" w:rsidRDefault="005B0C31" w:rsidP="005B0C31">
            <w:pPr>
              <w:tabs>
                <w:tab w:val="decimal" w:pos="708"/>
              </w:tabs>
              <w:spacing w:line="270" w:lineRule="exact"/>
              <w:jc w:val="thaiDistribute"/>
              <w:rPr>
                <w:rFonts w:asciiTheme="majorBidi" w:hAnsiTheme="majorBidi" w:cstheme="majorBidi"/>
                <w:sz w:val="24"/>
                <w:szCs w:val="24"/>
              </w:rPr>
            </w:pPr>
          </w:p>
        </w:tc>
        <w:tc>
          <w:tcPr>
            <w:tcW w:w="851" w:type="dxa"/>
            <w:vAlign w:val="bottom"/>
          </w:tcPr>
          <w:p w14:paraId="0EB0540C" w14:textId="77777777" w:rsidR="005B0C31" w:rsidRPr="001B122A" w:rsidRDefault="005B0C31" w:rsidP="005B0C31">
            <w:pPr>
              <w:spacing w:line="270" w:lineRule="exact"/>
              <w:jc w:val="right"/>
              <w:rPr>
                <w:rFonts w:asciiTheme="majorBidi" w:hAnsiTheme="majorBidi" w:cstheme="majorBidi"/>
                <w:sz w:val="24"/>
                <w:szCs w:val="24"/>
              </w:rPr>
            </w:pPr>
          </w:p>
        </w:tc>
        <w:tc>
          <w:tcPr>
            <w:tcW w:w="850" w:type="dxa"/>
            <w:vAlign w:val="bottom"/>
          </w:tcPr>
          <w:p w14:paraId="1D94FFA4" w14:textId="4139C058" w:rsidR="005B0C31" w:rsidRPr="001B122A" w:rsidRDefault="00401799" w:rsidP="005B0C31">
            <w:pPr>
              <w:pBdr>
                <w:bottom w:val="single" w:sz="4" w:space="1" w:color="auto"/>
              </w:pBdr>
              <w:spacing w:line="270" w:lineRule="exact"/>
              <w:jc w:val="right"/>
              <w:rPr>
                <w:rFonts w:asciiTheme="majorBidi" w:hAnsiTheme="majorBidi" w:cstheme="majorBidi"/>
                <w:sz w:val="24"/>
                <w:szCs w:val="24"/>
                <w:cs/>
              </w:rPr>
            </w:pPr>
            <w:r>
              <w:rPr>
                <w:rFonts w:asciiTheme="majorBidi" w:hAnsiTheme="majorBidi" w:cstheme="majorBidi" w:hint="cs"/>
                <w:sz w:val="24"/>
                <w:szCs w:val="24"/>
                <w:cs/>
              </w:rPr>
              <w:t>(</w:t>
            </w:r>
            <w:r w:rsidR="009E5962">
              <w:rPr>
                <w:rFonts w:asciiTheme="majorBidi" w:hAnsiTheme="majorBidi" w:cstheme="majorBidi"/>
                <w:sz w:val="24"/>
                <w:szCs w:val="24"/>
              </w:rPr>
              <w:t>5</w:t>
            </w:r>
            <w:r>
              <w:rPr>
                <w:rFonts w:asciiTheme="majorBidi" w:hAnsiTheme="majorBidi" w:cstheme="majorBidi" w:hint="cs"/>
                <w:sz w:val="24"/>
                <w:szCs w:val="24"/>
                <w:cs/>
              </w:rPr>
              <w:t>)</w:t>
            </w:r>
          </w:p>
        </w:tc>
        <w:tc>
          <w:tcPr>
            <w:tcW w:w="863" w:type="dxa"/>
            <w:vAlign w:val="bottom"/>
          </w:tcPr>
          <w:p w14:paraId="782001A7" w14:textId="56FF2A8F" w:rsidR="005B0C31" w:rsidRPr="001B122A" w:rsidRDefault="005B0C31" w:rsidP="005B0C31">
            <w:pPr>
              <w:pBdr>
                <w:bottom w:val="single" w:sz="4" w:space="1" w:color="auto"/>
              </w:pBdr>
              <w:spacing w:line="270" w:lineRule="exact"/>
              <w:jc w:val="right"/>
              <w:rPr>
                <w:rFonts w:asciiTheme="majorBidi" w:hAnsiTheme="majorBidi" w:cstheme="majorBidi"/>
                <w:sz w:val="24"/>
                <w:szCs w:val="24"/>
              </w:rPr>
            </w:pPr>
            <w:r>
              <w:rPr>
                <w:rFonts w:asciiTheme="majorBidi" w:hAnsiTheme="majorBidi" w:cstheme="majorBidi"/>
                <w:sz w:val="24"/>
                <w:szCs w:val="24"/>
              </w:rPr>
              <w:t>-</w:t>
            </w:r>
          </w:p>
        </w:tc>
      </w:tr>
      <w:tr w:rsidR="005B0C31" w:rsidRPr="0087607E" w14:paraId="2AB997AD" w14:textId="77777777" w:rsidTr="006C2BDE">
        <w:tc>
          <w:tcPr>
            <w:tcW w:w="2827" w:type="dxa"/>
            <w:vAlign w:val="bottom"/>
            <w:hideMark/>
          </w:tcPr>
          <w:p w14:paraId="4DC5F380" w14:textId="3B101529" w:rsidR="005B0C31" w:rsidRPr="0087607E" w:rsidRDefault="005B0C31" w:rsidP="005B0C31">
            <w:pPr>
              <w:spacing w:line="270" w:lineRule="exact"/>
              <w:ind w:left="90" w:hanging="90"/>
              <w:rPr>
                <w:rFonts w:asciiTheme="majorBidi" w:hAnsiTheme="majorBidi" w:cstheme="majorBidi"/>
                <w:b/>
                <w:bCs/>
                <w:sz w:val="24"/>
                <w:szCs w:val="24"/>
                <w:cs/>
              </w:rPr>
            </w:pPr>
            <w:r w:rsidRPr="0087607E">
              <w:rPr>
                <w:rFonts w:asciiTheme="majorBidi" w:hAnsiTheme="majorBidi" w:cstheme="majorBidi"/>
                <w:b/>
                <w:bCs/>
                <w:sz w:val="24"/>
                <w:szCs w:val="24"/>
                <w:cs/>
              </w:rPr>
              <w:t xml:space="preserve">กำไร (ขาดทุน) </w:t>
            </w:r>
            <w:r w:rsidRPr="0087607E">
              <w:rPr>
                <w:rFonts w:asciiTheme="majorBidi" w:hAnsiTheme="majorBidi" w:cstheme="majorBidi" w:hint="cs"/>
                <w:b/>
                <w:bCs/>
                <w:sz w:val="24"/>
                <w:szCs w:val="24"/>
                <w:cs/>
              </w:rPr>
              <w:t>สุทธิ</w:t>
            </w:r>
            <w:r w:rsidRPr="0087607E">
              <w:rPr>
                <w:rFonts w:asciiTheme="majorBidi" w:hAnsiTheme="majorBidi" w:cstheme="majorBidi"/>
                <w:b/>
                <w:bCs/>
                <w:sz w:val="24"/>
                <w:szCs w:val="24"/>
                <w:cs/>
              </w:rPr>
              <w:t>สำหรับ</w:t>
            </w:r>
            <w:r>
              <w:rPr>
                <w:rFonts w:asciiTheme="majorBidi" w:hAnsiTheme="majorBidi" w:cstheme="majorBidi" w:hint="cs"/>
                <w:b/>
                <w:bCs/>
                <w:sz w:val="24"/>
                <w:szCs w:val="24"/>
                <w:cs/>
              </w:rPr>
              <w:t>งวด</w:t>
            </w:r>
          </w:p>
        </w:tc>
        <w:tc>
          <w:tcPr>
            <w:tcW w:w="820" w:type="dxa"/>
            <w:vAlign w:val="bottom"/>
          </w:tcPr>
          <w:p w14:paraId="3E1B4DB1" w14:textId="77777777" w:rsidR="005B0C31" w:rsidRPr="001B122A" w:rsidRDefault="005B0C31" w:rsidP="005B0C31">
            <w:pPr>
              <w:tabs>
                <w:tab w:val="decimal" w:pos="564"/>
              </w:tabs>
              <w:spacing w:line="270" w:lineRule="exact"/>
              <w:jc w:val="thaiDistribute"/>
              <w:rPr>
                <w:rFonts w:asciiTheme="majorBidi" w:hAnsiTheme="majorBidi" w:cstheme="majorBidi"/>
                <w:sz w:val="24"/>
                <w:szCs w:val="24"/>
                <w:u w:val="single"/>
                <w:cs/>
              </w:rPr>
            </w:pPr>
          </w:p>
        </w:tc>
        <w:tc>
          <w:tcPr>
            <w:tcW w:w="821" w:type="dxa"/>
            <w:vAlign w:val="bottom"/>
          </w:tcPr>
          <w:p w14:paraId="38805120" w14:textId="77777777" w:rsidR="005B0C31" w:rsidRPr="001B122A" w:rsidRDefault="005B0C31" w:rsidP="005B0C31">
            <w:pPr>
              <w:tabs>
                <w:tab w:val="decimal" w:pos="564"/>
              </w:tabs>
              <w:spacing w:line="270" w:lineRule="exact"/>
              <w:jc w:val="thaiDistribute"/>
              <w:rPr>
                <w:rFonts w:asciiTheme="majorBidi" w:hAnsiTheme="majorBidi" w:cstheme="majorBidi"/>
                <w:sz w:val="24"/>
                <w:szCs w:val="24"/>
                <w:u w:val="single"/>
              </w:rPr>
            </w:pPr>
          </w:p>
        </w:tc>
        <w:tc>
          <w:tcPr>
            <w:tcW w:w="822" w:type="dxa"/>
            <w:vAlign w:val="bottom"/>
          </w:tcPr>
          <w:p w14:paraId="2DB4F997" w14:textId="77777777" w:rsidR="005B0C31" w:rsidRPr="001B122A" w:rsidRDefault="005B0C31" w:rsidP="005B0C31">
            <w:pPr>
              <w:tabs>
                <w:tab w:val="decimal" w:pos="564"/>
              </w:tabs>
              <w:spacing w:line="270" w:lineRule="exact"/>
              <w:jc w:val="right"/>
              <w:rPr>
                <w:rFonts w:asciiTheme="majorBidi" w:hAnsiTheme="majorBidi" w:cstheme="majorBidi"/>
                <w:sz w:val="24"/>
                <w:szCs w:val="24"/>
                <w:u w:val="single"/>
              </w:rPr>
            </w:pPr>
          </w:p>
        </w:tc>
        <w:tc>
          <w:tcPr>
            <w:tcW w:w="822" w:type="dxa"/>
            <w:vAlign w:val="bottom"/>
          </w:tcPr>
          <w:p w14:paraId="12D7DBD7" w14:textId="77777777" w:rsidR="005B0C31" w:rsidRPr="001B122A" w:rsidRDefault="005B0C31" w:rsidP="005B0C31">
            <w:pPr>
              <w:tabs>
                <w:tab w:val="decimal" w:pos="564"/>
              </w:tabs>
              <w:spacing w:line="270" w:lineRule="exact"/>
              <w:jc w:val="right"/>
              <w:rPr>
                <w:rFonts w:asciiTheme="majorBidi" w:hAnsiTheme="majorBidi" w:cstheme="majorBidi"/>
                <w:sz w:val="24"/>
                <w:szCs w:val="24"/>
                <w:u w:val="single"/>
              </w:rPr>
            </w:pPr>
          </w:p>
        </w:tc>
        <w:tc>
          <w:tcPr>
            <w:tcW w:w="907" w:type="dxa"/>
            <w:vAlign w:val="bottom"/>
          </w:tcPr>
          <w:p w14:paraId="7E19939B" w14:textId="77777777" w:rsidR="005B0C31" w:rsidRPr="001B122A" w:rsidRDefault="005B0C31" w:rsidP="005B0C31">
            <w:pPr>
              <w:tabs>
                <w:tab w:val="decimal" w:pos="468"/>
                <w:tab w:val="decimal" w:pos="525"/>
              </w:tabs>
              <w:spacing w:line="270" w:lineRule="exact"/>
              <w:jc w:val="thaiDistribute"/>
              <w:rPr>
                <w:rFonts w:asciiTheme="majorBidi" w:hAnsiTheme="majorBidi" w:cstheme="majorBidi"/>
                <w:sz w:val="24"/>
                <w:szCs w:val="24"/>
                <w:u w:val="single"/>
              </w:rPr>
            </w:pPr>
          </w:p>
        </w:tc>
        <w:tc>
          <w:tcPr>
            <w:tcW w:w="907" w:type="dxa"/>
            <w:vAlign w:val="bottom"/>
          </w:tcPr>
          <w:p w14:paraId="36408C9B" w14:textId="77777777" w:rsidR="005B0C31" w:rsidRPr="001B122A" w:rsidRDefault="005B0C31" w:rsidP="005B0C31">
            <w:pPr>
              <w:tabs>
                <w:tab w:val="decimal" w:pos="468"/>
                <w:tab w:val="decimal" w:pos="525"/>
              </w:tabs>
              <w:spacing w:line="270" w:lineRule="exact"/>
              <w:jc w:val="thaiDistribute"/>
              <w:rPr>
                <w:rFonts w:asciiTheme="majorBidi" w:hAnsiTheme="majorBidi" w:cstheme="majorBidi"/>
                <w:sz w:val="24"/>
                <w:szCs w:val="24"/>
                <w:u w:val="single"/>
              </w:rPr>
            </w:pPr>
          </w:p>
        </w:tc>
        <w:tc>
          <w:tcPr>
            <w:tcW w:w="850" w:type="dxa"/>
          </w:tcPr>
          <w:p w14:paraId="655EF457" w14:textId="77777777" w:rsidR="005B0C31" w:rsidRPr="001B122A" w:rsidRDefault="005B0C31" w:rsidP="005B0C31">
            <w:pPr>
              <w:tabs>
                <w:tab w:val="decimal" w:pos="564"/>
              </w:tabs>
              <w:spacing w:line="270" w:lineRule="exact"/>
              <w:jc w:val="thaiDistribute"/>
              <w:rPr>
                <w:rFonts w:asciiTheme="majorBidi" w:hAnsiTheme="majorBidi" w:cstheme="majorBidi"/>
                <w:sz w:val="24"/>
                <w:szCs w:val="24"/>
                <w:u w:val="single"/>
              </w:rPr>
            </w:pPr>
          </w:p>
        </w:tc>
        <w:tc>
          <w:tcPr>
            <w:tcW w:w="851" w:type="dxa"/>
          </w:tcPr>
          <w:p w14:paraId="06D0AC3D" w14:textId="77777777" w:rsidR="005B0C31" w:rsidRPr="001B122A" w:rsidRDefault="005B0C31" w:rsidP="005B0C31">
            <w:pPr>
              <w:tabs>
                <w:tab w:val="decimal" w:pos="564"/>
              </w:tabs>
              <w:spacing w:line="270" w:lineRule="exact"/>
              <w:jc w:val="thaiDistribute"/>
              <w:rPr>
                <w:rFonts w:asciiTheme="majorBidi" w:hAnsiTheme="majorBidi" w:cstheme="majorBidi"/>
                <w:sz w:val="24"/>
                <w:szCs w:val="24"/>
                <w:u w:val="single"/>
              </w:rPr>
            </w:pPr>
          </w:p>
        </w:tc>
        <w:tc>
          <w:tcPr>
            <w:tcW w:w="850" w:type="dxa"/>
            <w:vAlign w:val="bottom"/>
          </w:tcPr>
          <w:p w14:paraId="3064C463" w14:textId="77777777" w:rsidR="005B0C31" w:rsidRPr="001B122A" w:rsidRDefault="005B0C31" w:rsidP="005B0C31">
            <w:pPr>
              <w:spacing w:line="270" w:lineRule="exact"/>
              <w:jc w:val="right"/>
              <w:rPr>
                <w:rFonts w:asciiTheme="majorBidi" w:hAnsiTheme="majorBidi" w:cstheme="majorBidi"/>
                <w:b/>
                <w:bCs/>
                <w:sz w:val="24"/>
                <w:szCs w:val="24"/>
              </w:rPr>
            </w:pPr>
          </w:p>
        </w:tc>
        <w:tc>
          <w:tcPr>
            <w:tcW w:w="851" w:type="dxa"/>
            <w:vAlign w:val="bottom"/>
          </w:tcPr>
          <w:p w14:paraId="24CED306" w14:textId="77777777" w:rsidR="005B0C31" w:rsidRPr="001B122A" w:rsidRDefault="005B0C31" w:rsidP="005B0C31">
            <w:pPr>
              <w:spacing w:line="270" w:lineRule="exact"/>
              <w:jc w:val="right"/>
              <w:rPr>
                <w:rFonts w:asciiTheme="majorBidi" w:hAnsiTheme="majorBidi" w:cstheme="majorBidi"/>
                <w:b/>
                <w:bCs/>
                <w:sz w:val="24"/>
                <w:szCs w:val="24"/>
              </w:rPr>
            </w:pPr>
          </w:p>
        </w:tc>
        <w:tc>
          <w:tcPr>
            <w:tcW w:w="850" w:type="dxa"/>
            <w:vAlign w:val="bottom"/>
          </w:tcPr>
          <w:p w14:paraId="2D82447A" w14:textId="77777777" w:rsidR="005B0C31" w:rsidRPr="001B122A" w:rsidRDefault="005B0C31" w:rsidP="005B0C31">
            <w:pPr>
              <w:tabs>
                <w:tab w:val="decimal" w:pos="708"/>
              </w:tabs>
              <w:spacing w:line="270" w:lineRule="exact"/>
              <w:jc w:val="thaiDistribute"/>
              <w:rPr>
                <w:rFonts w:asciiTheme="majorBidi" w:hAnsiTheme="majorBidi" w:cstheme="majorBidi"/>
                <w:sz w:val="24"/>
                <w:szCs w:val="24"/>
              </w:rPr>
            </w:pPr>
          </w:p>
        </w:tc>
        <w:tc>
          <w:tcPr>
            <w:tcW w:w="851" w:type="dxa"/>
            <w:vAlign w:val="bottom"/>
          </w:tcPr>
          <w:p w14:paraId="7989D81B" w14:textId="77777777" w:rsidR="005B0C31" w:rsidRPr="001B122A" w:rsidRDefault="005B0C31" w:rsidP="005B0C31">
            <w:pPr>
              <w:spacing w:line="270" w:lineRule="exact"/>
              <w:jc w:val="right"/>
              <w:rPr>
                <w:rFonts w:asciiTheme="majorBidi" w:hAnsiTheme="majorBidi" w:cstheme="majorBidi"/>
                <w:sz w:val="24"/>
                <w:szCs w:val="24"/>
              </w:rPr>
            </w:pPr>
          </w:p>
        </w:tc>
        <w:tc>
          <w:tcPr>
            <w:tcW w:w="850" w:type="dxa"/>
            <w:vAlign w:val="bottom"/>
          </w:tcPr>
          <w:p w14:paraId="38347134" w14:textId="253DB846" w:rsidR="005B0C31" w:rsidRPr="001B122A" w:rsidRDefault="009E5962" w:rsidP="005B0C31">
            <w:pPr>
              <w:pBdr>
                <w:bottom w:val="double" w:sz="4" w:space="1" w:color="auto"/>
              </w:pBdr>
              <w:spacing w:line="270" w:lineRule="exact"/>
              <w:jc w:val="right"/>
              <w:rPr>
                <w:rFonts w:asciiTheme="majorBidi" w:hAnsiTheme="majorBidi" w:cstheme="majorBidi"/>
                <w:b/>
                <w:bCs/>
                <w:sz w:val="24"/>
                <w:szCs w:val="24"/>
                <w:cs/>
              </w:rPr>
            </w:pPr>
            <w:r>
              <w:rPr>
                <w:rFonts w:asciiTheme="majorBidi" w:hAnsiTheme="majorBidi" w:cstheme="majorBidi"/>
                <w:b/>
                <w:bCs/>
                <w:sz w:val="24"/>
                <w:szCs w:val="24"/>
              </w:rPr>
              <w:t>110</w:t>
            </w:r>
          </w:p>
        </w:tc>
        <w:tc>
          <w:tcPr>
            <w:tcW w:w="863" w:type="dxa"/>
            <w:vAlign w:val="bottom"/>
          </w:tcPr>
          <w:p w14:paraId="4EE7B939" w14:textId="17628F71" w:rsidR="005B0C31" w:rsidRPr="001B122A" w:rsidRDefault="005B0C31" w:rsidP="005B0C31">
            <w:pPr>
              <w:pBdr>
                <w:bottom w:val="double" w:sz="4" w:space="1" w:color="auto"/>
              </w:pBdr>
              <w:spacing w:line="270" w:lineRule="exact"/>
              <w:jc w:val="right"/>
              <w:rPr>
                <w:rFonts w:asciiTheme="majorBidi" w:hAnsiTheme="majorBidi" w:cstheme="majorBidi"/>
                <w:b/>
                <w:bCs/>
                <w:sz w:val="24"/>
                <w:szCs w:val="24"/>
                <w:cs/>
              </w:rPr>
            </w:pPr>
            <w:r>
              <w:rPr>
                <w:rFonts w:asciiTheme="majorBidi" w:hAnsiTheme="majorBidi" w:cstheme="majorBidi"/>
                <w:b/>
                <w:bCs/>
                <w:sz w:val="24"/>
                <w:szCs w:val="24"/>
              </w:rPr>
              <w:t>70</w:t>
            </w:r>
          </w:p>
        </w:tc>
      </w:tr>
      <w:tr w:rsidR="005B0C31" w:rsidRPr="0087607E" w14:paraId="5F9B993B" w14:textId="77777777" w:rsidTr="008E5750">
        <w:trPr>
          <w:trHeight w:val="266"/>
        </w:trPr>
        <w:tc>
          <w:tcPr>
            <w:tcW w:w="2827" w:type="dxa"/>
            <w:vAlign w:val="bottom"/>
          </w:tcPr>
          <w:p w14:paraId="2CFC84C4" w14:textId="77777777" w:rsidR="005B0C31" w:rsidRPr="0087607E" w:rsidRDefault="005B0C31" w:rsidP="005B0C31">
            <w:pPr>
              <w:spacing w:line="180" w:lineRule="exact"/>
              <w:ind w:left="90" w:hanging="90"/>
              <w:rPr>
                <w:rFonts w:asciiTheme="majorBidi" w:hAnsiTheme="majorBidi" w:cstheme="majorBidi"/>
                <w:b/>
                <w:bCs/>
                <w:sz w:val="24"/>
                <w:szCs w:val="24"/>
                <w:cs/>
              </w:rPr>
            </w:pPr>
          </w:p>
        </w:tc>
        <w:tc>
          <w:tcPr>
            <w:tcW w:w="820" w:type="dxa"/>
            <w:vAlign w:val="bottom"/>
          </w:tcPr>
          <w:p w14:paraId="6E7E2087" w14:textId="77777777" w:rsidR="005B0C31" w:rsidRPr="001B122A" w:rsidRDefault="005B0C31" w:rsidP="005B0C31">
            <w:pPr>
              <w:tabs>
                <w:tab w:val="decimal" w:pos="564"/>
              </w:tabs>
              <w:spacing w:line="180" w:lineRule="exact"/>
              <w:jc w:val="thaiDistribute"/>
              <w:rPr>
                <w:rFonts w:asciiTheme="majorBidi" w:hAnsiTheme="majorBidi" w:cstheme="majorBidi"/>
                <w:sz w:val="24"/>
                <w:szCs w:val="24"/>
                <w:u w:val="single"/>
                <w:cs/>
              </w:rPr>
            </w:pPr>
          </w:p>
        </w:tc>
        <w:tc>
          <w:tcPr>
            <w:tcW w:w="821" w:type="dxa"/>
            <w:vAlign w:val="bottom"/>
          </w:tcPr>
          <w:p w14:paraId="77B2C643" w14:textId="77777777" w:rsidR="005B0C31" w:rsidRPr="001B122A" w:rsidRDefault="005B0C31" w:rsidP="005B0C31">
            <w:pPr>
              <w:tabs>
                <w:tab w:val="decimal" w:pos="564"/>
              </w:tabs>
              <w:spacing w:line="180" w:lineRule="exact"/>
              <w:jc w:val="thaiDistribute"/>
              <w:rPr>
                <w:rFonts w:asciiTheme="majorBidi" w:hAnsiTheme="majorBidi" w:cstheme="majorBidi"/>
                <w:sz w:val="24"/>
                <w:szCs w:val="24"/>
                <w:u w:val="single"/>
              </w:rPr>
            </w:pPr>
          </w:p>
        </w:tc>
        <w:tc>
          <w:tcPr>
            <w:tcW w:w="822" w:type="dxa"/>
            <w:vAlign w:val="bottom"/>
          </w:tcPr>
          <w:p w14:paraId="206CF5D9" w14:textId="77777777" w:rsidR="005B0C31" w:rsidRPr="001B122A" w:rsidRDefault="005B0C31" w:rsidP="005B0C31">
            <w:pPr>
              <w:tabs>
                <w:tab w:val="decimal" w:pos="564"/>
              </w:tabs>
              <w:spacing w:line="180" w:lineRule="exact"/>
              <w:jc w:val="right"/>
              <w:rPr>
                <w:rFonts w:asciiTheme="majorBidi" w:hAnsiTheme="majorBidi" w:cstheme="majorBidi"/>
                <w:sz w:val="24"/>
                <w:szCs w:val="24"/>
                <w:u w:val="single"/>
              </w:rPr>
            </w:pPr>
          </w:p>
        </w:tc>
        <w:tc>
          <w:tcPr>
            <w:tcW w:w="822" w:type="dxa"/>
            <w:vAlign w:val="bottom"/>
          </w:tcPr>
          <w:p w14:paraId="0F2042E7" w14:textId="77777777" w:rsidR="005B0C31" w:rsidRPr="001B122A" w:rsidRDefault="005B0C31" w:rsidP="005B0C31">
            <w:pPr>
              <w:tabs>
                <w:tab w:val="decimal" w:pos="564"/>
              </w:tabs>
              <w:spacing w:line="180" w:lineRule="exact"/>
              <w:jc w:val="right"/>
              <w:rPr>
                <w:rFonts w:asciiTheme="majorBidi" w:hAnsiTheme="majorBidi" w:cstheme="majorBidi"/>
                <w:sz w:val="24"/>
                <w:szCs w:val="24"/>
                <w:u w:val="single"/>
              </w:rPr>
            </w:pPr>
          </w:p>
        </w:tc>
        <w:tc>
          <w:tcPr>
            <w:tcW w:w="907" w:type="dxa"/>
            <w:vAlign w:val="bottom"/>
          </w:tcPr>
          <w:p w14:paraId="63B34CD1" w14:textId="77777777" w:rsidR="005B0C31" w:rsidRPr="001B122A" w:rsidRDefault="005B0C31" w:rsidP="005B0C31">
            <w:pPr>
              <w:tabs>
                <w:tab w:val="decimal" w:pos="468"/>
                <w:tab w:val="decimal" w:pos="525"/>
              </w:tabs>
              <w:spacing w:line="180" w:lineRule="exact"/>
              <w:jc w:val="thaiDistribute"/>
              <w:rPr>
                <w:rFonts w:asciiTheme="majorBidi" w:hAnsiTheme="majorBidi" w:cstheme="majorBidi"/>
                <w:sz w:val="24"/>
                <w:szCs w:val="24"/>
                <w:u w:val="single"/>
              </w:rPr>
            </w:pPr>
          </w:p>
        </w:tc>
        <w:tc>
          <w:tcPr>
            <w:tcW w:w="907" w:type="dxa"/>
            <w:vAlign w:val="bottom"/>
          </w:tcPr>
          <w:p w14:paraId="7096D0E7" w14:textId="77777777" w:rsidR="005B0C31" w:rsidRPr="001B122A" w:rsidRDefault="005B0C31" w:rsidP="005B0C31">
            <w:pPr>
              <w:tabs>
                <w:tab w:val="decimal" w:pos="468"/>
                <w:tab w:val="decimal" w:pos="525"/>
              </w:tabs>
              <w:spacing w:line="180" w:lineRule="exact"/>
              <w:jc w:val="thaiDistribute"/>
              <w:rPr>
                <w:rFonts w:asciiTheme="majorBidi" w:hAnsiTheme="majorBidi" w:cstheme="majorBidi"/>
                <w:sz w:val="24"/>
                <w:szCs w:val="24"/>
                <w:u w:val="single"/>
              </w:rPr>
            </w:pPr>
          </w:p>
        </w:tc>
        <w:tc>
          <w:tcPr>
            <w:tcW w:w="850" w:type="dxa"/>
          </w:tcPr>
          <w:p w14:paraId="64D92C18" w14:textId="77777777" w:rsidR="005B0C31" w:rsidRPr="001B122A" w:rsidRDefault="005B0C31" w:rsidP="005B0C31">
            <w:pPr>
              <w:tabs>
                <w:tab w:val="decimal" w:pos="564"/>
              </w:tabs>
              <w:spacing w:line="180" w:lineRule="exact"/>
              <w:jc w:val="thaiDistribute"/>
              <w:rPr>
                <w:rFonts w:asciiTheme="majorBidi" w:hAnsiTheme="majorBidi" w:cstheme="majorBidi"/>
                <w:sz w:val="24"/>
                <w:szCs w:val="24"/>
                <w:u w:val="single"/>
              </w:rPr>
            </w:pPr>
          </w:p>
        </w:tc>
        <w:tc>
          <w:tcPr>
            <w:tcW w:w="851" w:type="dxa"/>
          </w:tcPr>
          <w:p w14:paraId="7A7D906C" w14:textId="77777777" w:rsidR="005B0C31" w:rsidRPr="001B122A" w:rsidRDefault="005B0C31" w:rsidP="005B0C31">
            <w:pPr>
              <w:tabs>
                <w:tab w:val="decimal" w:pos="564"/>
              </w:tabs>
              <w:spacing w:line="180" w:lineRule="exact"/>
              <w:jc w:val="thaiDistribute"/>
              <w:rPr>
                <w:rFonts w:asciiTheme="majorBidi" w:hAnsiTheme="majorBidi" w:cstheme="majorBidi"/>
                <w:sz w:val="24"/>
                <w:szCs w:val="24"/>
                <w:u w:val="single"/>
              </w:rPr>
            </w:pPr>
          </w:p>
        </w:tc>
        <w:tc>
          <w:tcPr>
            <w:tcW w:w="850" w:type="dxa"/>
            <w:vAlign w:val="bottom"/>
          </w:tcPr>
          <w:p w14:paraId="5FA077C9" w14:textId="77777777" w:rsidR="005B0C31" w:rsidRPr="001B122A" w:rsidRDefault="005B0C31" w:rsidP="005B0C31">
            <w:pPr>
              <w:tabs>
                <w:tab w:val="decimal" w:pos="468"/>
                <w:tab w:val="decimal" w:pos="540"/>
              </w:tabs>
              <w:spacing w:line="180" w:lineRule="exact"/>
              <w:jc w:val="right"/>
              <w:rPr>
                <w:rFonts w:asciiTheme="majorBidi" w:hAnsiTheme="majorBidi" w:cstheme="majorBidi"/>
                <w:sz w:val="24"/>
                <w:szCs w:val="24"/>
                <w:u w:val="single"/>
              </w:rPr>
            </w:pPr>
          </w:p>
        </w:tc>
        <w:tc>
          <w:tcPr>
            <w:tcW w:w="851" w:type="dxa"/>
            <w:vAlign w:val="bottom"/>
          </w:tcPr>
          <w:p w14:paraId="2A203103" w14:textId="77777777" w:rsidR="005B0C31" w:rsidRPr="001B122A" w:rsidRDefault="005B0C31" w:rsidP="005B0C31">
            <w:pPr>
              <w:tabs>
                <w:tab w:val="decimal" w:pos="468"/>
              </w:tabs>
              <w:spacing w:line="180" w:lineRule="exact"/>
              <w:jc w:val="thaiDistribute"/>
              <w:rPr>
                <w:rFonts w:asciiTheme="majorBidi" w:hAnsiTheme="majorBidi" w:cstheme="majorBidi"/>
                <w:sz w:val="24"/>
                <w:szCs w:val="24"/>
                <w:u w:val="single"/>
              </w:rPr>
            </w:pPr>
          </w:p>
        </w:tc>
        <w:tc>
          <w:tcPr>
            <w:tcW w:w="850" w:type="dxa"/>
            <w:vAlign w:val="bottom"/>
          </w:tcPr>
          <w:p w14:paraId="30051582" w14:textId="77777777" w:rsidR="005B0C31" w:rsidRPr="001B122A" w:rsidRDefault="005B0C31" w:rsidP="005B0C31">
            <w:pPr>
              <w:tabs>
                <w:tab w:val="decimal" w:pos="708"/>
              </w:tabs>
              <w:spacing w:line="180" w:lineRule="exact"/>
              <w:jc w:val="thaiDistribute"/>
              <w:rPr>
                <w:rFonts w:asciiTheme="majorBidi" w:hAnsiTheme="majorBidi" w:cstheme="majorBidi"/>
                <w:sz w:val="24"/>
                <w:szCs w:val="24"/>
                <w:u w:val="single"/>
              </w:rPr>
            </w:pPr>
          </w:p>
        </w:tc>
        <w:tc>
          <w:tcPr>
            <w:tcW w:w="851" w:type="dxa"/>
            <w:vAlign w:val="bottom"/>
          </w:tcPr>
          <w:p w14:paraId="4E16F8C3" w14:textId="77777777" w:rsidR="005B0C31" w:rsidRPr="001B122A" w:rsidRDefault="005B0C31" w:rsidP="005B0C31">
            <w:pPr>
              <w:tabs>
                <w:tab w:val="decimal" w:pos="468"/>
              </w:tabs>
              <w:spacing w:line="180" w:lineRule="exact"/>
              <w:jc w:val="thaiDistribute"/>
              <w:rPr>
                <w:rFonts w:asciiTheme="majorBidi" w:hAnsiTheme="majorBidi" w:cstheme="majorBidi"/>
                <w:sz w:val="24"/>
                <w:szCs w:val="24"/>
                <w:u w:val="single"/>
              </w:rPr>
            </w:pPr>
          </w:p>
        </w:tc>
        <w:tc>
          <w:tcPr>
            <w:tcW w:w="850" w:type="dxa"/>
            <w:vAlign w:val="bottom"/>
          </w:tcPr>
          <w:p w14:paraId="62523731" w14:textId="77777777" w:rsidR="005B0C31" w:rsidRPr="001B122A" w:rsidRDefault="005B0C31" w:rsidP="005B0C31">
            <w:pPr>
              <w:tabs>
                <w:tab w:val="decimal" w:pos="576"/>
              </w:tabs>
              <w:spacing w:line="180" w:lineRule="exact"/>
              <w:jc w:val="both"/>
              <w:rPr>
                <w:rFonts w:asciiTheme="majorBidi" w:hAnsiTheme="majorBidi" w:cstheme="majorBidi"/>
                <w:b/>
                <w:bCs/>
                <w:sz w:val="24"/>
                <w:szCs w:val="24"/>
              </w:rPr>
            </w:pPr>
          </w:p>
        </w:tc>
        <w:tc>
          <w:tcPr>
            <w:tcW w:w="863" w:type="dxa"/>
            <w:vAlign w:val="bottom"/>
          </w:tcPr>
          <w:p w14:paraId="071C314A" w14:textId="77777777" w:rsidR="005B0C31" w:rsidRPr="001B122A" w:rsidRDefault="005B0C31" w:rsidP="005B0C31">
            <w:pPr>
              <w:tabs>
                <w:tab w:val="decimal" w:pos="468"/>
              </w:tabs>
              <w:spacing w:line="180" w:lineRule="exact"/>
              <w:jc w:val="both"/>
              <w:rPr>
                <w:rFonts w:asciiTheme="majorBidi" w:hAnsiTheme="majorBidi" w:cstheme="majorBidi"/>
                <w:b/>
                <w:bCs/>
                <w:sz w:val="24"/>
                <w:szCs w:val="24"/>
              </w:rPr>
            </w:pPr>
          </w:p>
        </w:tc>
      </w:tr>
      <w:tr w:rsidR="005B0C31" w:rsidRPr="0087607E" w14:paraId="69A020E9" w14:textId="77777777" w:rsidTr="008E5750">
        <w:tc>
          <w:tcPr>
            <w:tcW w:w="2827" w:type="dxa"/>
            <w:vAlign w:val="bottom"/>
          </w:tcPr>
          <w:p w14:paraId="6F5252DC" w14:textId="77777777" w:rsidR="005B0C31" w:rsidRPr="0087607E" w:rsidRDefault="005B0C31" w:rsidP="005B0C31">
            <w:pPr>
              <w:spacing w:line="280" w:lineRule="exact"/>
              <w:ind w:left="91" w:hanging="91"/>
              <w:rPr>
                <w:rFonts w:asciiTheme="majorBidi" w:hAnsiTheme="majorBidi" w:cstheme="majorBidi"/>
                <w:b/>
                <w:bCs/>
                <w:sz w:val="24"/>
                <w:szCs w:val="24"/>
                <w:cs/>
              </w:rPr>
            </w:pPr>
            <w:r w:rsidRPr="0087607E">
              <w:rPr>
                <w:rFonts w:asciiTheme="majorBidi" w:hAnsiTheme="majorBidi" w:cstheme="majorBidi"/>
                <w:b/>
                <w:bCs/>
                <w:sz w:val="24"/>
                <w:szCs w:val="24"/>
                <w:cs/>
              </w:rPr>
              <w:t>จังหวะการรับรู้รายได้</w:t>
            </w:r>
          </w:p>
        </w:tc>
        <w:tc>
          <w:tcPr>
            <w:tcW w:w="820" w:type="dxa"/>
            <w:vAlign w:val="bottom"/>
          </w:tcPr>
          <w:p w14:paraId="4441A760" w14:textId="77777777" w:rsidR="005B0C31" w:rsidRPr="001B122A" w:rsidRDefault="005B0C31" w:rsidP="005B0C31">
            <w:pPr>
              <w:tabs>
                <w:tab w:val="decimal" w:pos="564"/>
              </w:tabs>
              <w:spacing w:line="260" w:lineRule="exact"/>
              <w:jc w:val="thaiDistribute"/>
              <w:rPr>
                <w:rFonts w:asciiTheme="majorBidi" w:hAnsiTheme="majorBidi" w:cstheme="majorBidi"/>
                <w:sz w:val="24"/>
                <w:szCs w:val="24"/>
                <w:u w:val="single"/>
                <w:cs/>
              </w:rPr>
            </w:pPr>
          </w:p>
        </w:tc>
        <w:tc>
          <w:tcPr>
            <w:tcW w:w="821" w:type="dxa"/>
            <w:vAlign w:val="bottom"/>
          </w:tcPr>
          <w:p w14:paraId="25BEE59E" w14:textId="77777777" w:rsidR="005B0C31" w:rsidRPr="001B122A" w:rsidRDefault="005B0C31" w:rsidP="005B0C31">
            <w:pPr>
              <w:tabs>
                <w:tab w:val="decimal" w:pos="564"/>
              </w:tabs>
              <w:spacing w:line="260" w:lineRule="exact"/>
              <w:jc w:val="thaiDistribute"/>
              <w:rPr>
                <w:rFonts w:asciiTheme="majorBidi" w:hAnsiTheme="majorBidi" w:cstheme="majorBidi"/>
                <w:sz w:val="24"/>
                <w:szCs w:val="24"/>
                <w:u w:val="single"/>
              </w:rPr>
            </w:pPr>
          </w:p>
        </w:tc>
        <w:tc>
          <w:tcPr>
            <w:tcW w:w="822" w:type="dxa"/>
            <w:vAlign w:val="bottom"/>
          </w:tcPr>
          <w:p w14:paraId="277BACC6" w14:textId="77777777" w:rsidR="005B0C31" w:rsidRPr="001B122A" w:rsidRDefault="005B0C31" w:rsidP="005B0C31">
            <w:pPr>
              <w:tabs>
                <w:tab w:val="decimal" w:pos="564"/>
              </w:tabs>
              <w:spacing w:line="260" w:lineRule="exact"/>
              <w:jc w:val="right"/>
              <w:rPr>
                <w:rFonts w:asciiTheme="majorBidi" w:hAnsiTheme="majorBidi" w:cstheme="majorBidi"/>
                <w:sz w:val="24"/>
                <w:szCs w:val="24"/>
                <w:u w:val="single"/>
              </w:rPr>
            </w:pPr>
          </w:p>
        </w:tc>
        <w:tc>
          <w:tcPr>
            <w:tcW w:w="822" w:type="dxa"/>
            <w:vAlign w:val="bottom"/>
          </w:tcPr>
          <w:p w14:paraId="4EA0019E" w14:textId="77777777" w:rsidR="005B0C31" w:rsidRPr="001B122A" w:rsidRDefault="005B0C31" w:rsidP="005B0C31">
            <w:pPr>
              <w:tabs>
                <w:tab w:val="decimal" w:pos="564"/>
              </w:tabs>
              <w:spacing w:line="260" w:lineRule="exact"/>
              <w:jc w:val="right"/>
              <w:rPr>
                <w:rFonts w:asciiTheme="majorBidi" w:hAnsiTheme="majorBidi" w:cstheme="majorBidi"/>
                <w:sz w:val="24"/>
                <w:szCs w:val="24"/>
                <w:u w:val="single"/>
              </w:rPr>
            </w:pPr>
          </w:p>
        </w:tc>
        <w:tc>
          <w:tcPr>
            <w:tcW w:w="907" w:type="dxa"/>
            <w:vAlign w:val="bottom"/>
          </w:tcPr>
          <w:p w14:paraId="6B6AF47F" w14:textId="77777777" w:rsidR="005B0C31" w:rsidRPr="001B122A" w:rsidRDefault="005B0C31" w:rsidP="005B0C31">
            <w:pPr>
              <w:tabs>
                <w:tab w:val="decimal" w:pos="468"/>
                <w:tab w:val="decimal" w:pos="525"/>
              </w:tabs>
              <w:spacing w:line="260" w:lineRule="exact"/>
              <w:jc w:val="thaiDistribute"/>
              <w:rPr>
                <w:rFonts w:asciiTheme="majorBidi" w:hAnsiTheme="majorBidi" w:cstheme="majorBidi"/>
                <w:sz w:val="24"/>
                <w:szCs w:val="24"/>
                <w:u w:val="single"/>
              </w:rPr>
            </w:pPr>
          </w:p>
        </w:tc>
        <w:tc>
          <w:tcPr>
            <w:tcW w:w="907" w:type="dxa"/>
            <w:vAlign w:val="bottom"/>
          </w:tcPr>
          <w:p w14:paraId="01328DC6" w14:textId="77777777" w:rsidR="005B0C31" w:rsidRPr="001B122A" w:rsidRDefault="005B0C31" w:rsidP="005B0C31">
            <w:pPr>
              <w:tabs>
                <w:tab w:val="decimal" w:pos="468"/>
                <w:tab w:val="decimal" w:pos="525"/>
              </w:tabs>
              <w:spacing w:line="260" w:lineRule="exact"/>
              <w:jc w:val="thaiDistribute"/>
              <w:rPr>
                <w:rFonts w:asciiTheme="majorBidi" w:hAnsiTheme="majorBidi" w:cstheme="majorBidi"/>
                <w:sz w:val="24"/>
                <w:szCs w:val="24"/>
                <w:u w:val="single"/>
              </w:rPr>
            </w:pPr>
          </w:p>
        </w:tc>
        <w:tc>
          <w:tcPr>
            <w:tcW w:w="850" w:type="dxa"/>
          </w:tcPr>
          <w:p w14:paraId="0B758C1F" w14:textId="77777777" w:rsidR="005B0C31" w:rsidRPr="001B122A" w:rsidRDefault="005B0C31" w:rsidP="005B0C31">
            <w:pPr>
              <w:tabs>
                <w:tab w:val="decimal" w:pos="564"/>
              </w:tabs>
              <w:spacing w:line="260" w:lineRule="exact"/>
              <w:jc w:val="thaiDistribute"/>
              <w:rPr>
                <w:rFonts w:asciiTheme="majorBidi" w:hAnsiTheme="majorBidi" w:cstheme="majorBidi"/>
                <w:sz w:val="24"/>
                <w:szCs w:val="24"/>
                <w:u w:val="single"/>
              </w:rPr>
            </w:pPr>
          </w:p>
        </w:tc>
        <w:tc>
          <w:tcPr>
            <w:tcW w:w="851" w:type="dxa"/>
          </w:tcPr>
          <w:p w14:paraId="378D34AA" w14:textId="77777777" w:rsidR="005B0C31" w:rsidRPr="001B122A" w:rsidRDefault="005B0C31" w:rsidP="005B0C31">
            <w:pPr>
              <w:tabs>
                <w:tab w:val="decimal" w:pos="564"/>
              </w:tabs>
              <w:spacing w:line="260" w:lineRule="exact"/>
              <w:jc w:val="thaiDistribute"/>
              <w:rPr>
                <w:rFonts w:asciiTheme="majorBidi" w:hAnsiTheme="majorBidi" w:cstheme="majorBidi"/>
                <w:sz w:val="24"/>
                <w:szCs w:val="24"/>
                <w:u w:val="single"/>
              </w:rPr>
            </w:pPr>
          </w:p>
        </w:tc>
        <w:tc>
          <w:tcPr>
            <w:tcW w:w="850" w:type="dxa"/>
            <w:vAlign w:val="bottom"/>
          </w:tcPr>
          <w:p w14:paraId="2CD7893E" w14:textId="77777777" w:rsidR="005B0C31" w:rsidRPr="001B122A" w:rsidRDefault="005B0C31" w:rsidP="005B0C31">
            <w:pPr>
              <w:tabs>
                <w:tab w:val="decimal" w:pos="468"/>
                <w:tab w:val="decimal" w:pos="540"/>
              </w:tabs>
              <w:spacing w:line="260" w:lineRule="exact"/>
              <w:jc w:val="right"/>
              <w:rPr>
                <w:rFonts w:asciiTheme="majorBidi" w:hAnsiTheme="majorBidi" w:cstheme="majorBidi"/>
                <w:sz w:val="24"/>
                <w:szCs w:val="24"/>
                <w:u w:val="single"/>
              </w:rPr>
            </w:pPr>
          </w:p>
        </w:tc>
        <w:tc>
          <w:tcPr>
            <w:tcW w:w="851" w:type="dxa"/>
            <w:vAlign w:val="bottom"/>
          </w:tcPr>
          <w:p w14:paraId="63B8DCB3" w14:textId="77777777" w:rsidR="005B0C31" w:rsidRPr="001B122A" w:rsidRDefault="005B0C31" w:rsidP="005B0C31">
            <w:pPr>
              <w:tabs>
                <w:tab w:val="decimal" w:pos="468"/>
              </w:tabs>
              <w:spacing w:line="260" w:lineRule="exact"/>
              <w:jc w:val="thaiDistribute"/>
              <w:rPr>
                <w:rFonts w:asciiTheme="majorBidi" w:hAnsiTheme="majorBidi" w:cstheme="majorBidi"/>
                <w:sz w:val="24"/>
                <w:szCs w:val="24"/>
                <w:u w:val="single"/>
              </w:rPr>
            </w:pPr>
          </w:p>
        </w:tc>
        <w:tc>
          <w:tcPr>
            <w:tcW w:w="850" w:type="dxa"/>
            <w:vAlign w:val="bottom"/>
          </w:tcPr>
          <w:p w14:paraId="45F79C50" w14:textId="77777777" w:rsidR="005B0C31" w:rsidRPr="001B122A" w:rsidRDefault="005B0C31" w:rsidP="005B0C31">
            <w:pPr>
              <w:tabs>
                <w:tab w:val="decimal" w:pos="708"/>
              </w:tabs>
              <w:spacing w:line="260" w:lineRule="exact"/>
              <w:jc w:val="thaiDistribute"/>
              <w:rPr>
                <w:rFonts w:asciiTheme="majorBidi" w:hAnsiTheme="majorBidi" w:cstheme="majorBidi"/>
                <w:sz w:val="24"/>
                <w:szCs w:val="24"/>
                <w:u w:val="single"/>
              </w:rPr>
            </w:pPr>
          </w:p>
        </w:tc>
        <w:tc>
          <w:tcPr>
            <w:tcW w:w="851" w:type="dxa"/>
            <w:vAlign w:val="bottom"/>
          </w:tcPr>
          <w:p w14:paraId="4734885F" w14:textId="77777777" w:rsidR="005B0C31" w:rsidRPr="001B122A" w:rsidRDefault="005B0C31" w:rsidP="005B0C31">
            <w:pPr>
              <w:tabs>
                <w:tab w:val="decimal" w:pos="468"/>
              </w:tabs>
              <w:spacing w:line="260" w:lineRule="exact"/>
              <w:jc w:val="thaiDistribute"/>
              <w:rPr>
                <w:rFonts w:asciiTheme="majorBidi" w:hAnsiTheme="majorBidi" w:cstheme="majorBidi"/>
                <w:sz w:val="24"/>
                <w:szCs w:val="24"/>
                <w:u w:val="single"/>
              </w:rPr>
            </w:pPr>
          </w:p>
        </w:tc>
        <w:tc>
          <w:tcPr>
            <w:tcW w:w="850" w:type="dxa"/>
            <w:vAlign w:val="bottom"/>
          </w:tcPr>
          <w:p w14:paraId="45608026" w14:textId="77777777" w:rsidR="005B0C31" w:rsidRPr="001B122A" w:rsidRDefault="005B0C31" w:rsidP="005B0C31">
            <w:pPr>
              <w:tabs>
                <w:tab w:val="decimal" w:pos="576"/>
              </w:tabs>
              <w:spacing w:line="260" w:lineRule="exact"/>
              <w:jc w:val="both"/>
              <w:rPr>
                <w:rFonts w:asciiTheme="majorBidi" w:hAnsiTheme="majorBidi" w:cstheme="majorBidi"/>
                <w:b/>
                <w:bCs/>
                <w:sz w:val="24"/>
                <w:szCs w:val="24"/>
              </w:rPr>
            </w:pPr>
          </w:p>
        </w:tc>
        <w:tc>
          <w:tcPr>
            <w:tcW w:w="863" w:type="dxa"/>
            <w:vAlign w:val="bottom"/>
          </w:tcPr>
          <w:p w14:paraId="22211144" w14:textId="77777777" w:rsidR="005B0C31" w:rsidRPr="001B122A" w:rsidRDefault="005B0C31" w:rsidP="005B0C31">
            <w:pPr>
              <w:tabs>
                <w:tab w:val="decimal" w:pos="468"/>
              </w:tabs>
              <w:spacing w:line="260" w:lineRule="exact"/>
              <w:jc w:val="both"/>
              <w:rPr>
                <w:rFonts w:asciiTheme="majorBidi" w:hAnsiTheme="majorBidi" w:cstheme="majorBidi"/>
                <w:b/>
                <w:bCs/>
                <w:sz w:val="24"/>
                <w:szCs w:val="24"/>
              </w:rPr>
            </w:pPr>
          </w:p>
        </w:tc>
      </w:tr>
      <w:tr w:rsidR="007D2AE4" w:rsidRPr="0087607E" w14:paraId="6B3A5176" w14:textId="77777777" w:rsidTr="006C2BDE">
        <w:tc>
          <w:tcPr>
            <w:tcW w:w="2827" w:type="dxa"/>
            <w:vAlign w:val="bottom"/>
          </w:tcPr>
          <w:p w14:paraId="3F1B883A" w14:textId="77777777" w:rsidR="007D2AE4" w:rsidRPr="0087607E" w:rsidRDefault="007D2AE4" w:rsidP="007D2AE4">
            <w:pPr>
              <w:spacing w:line="280" w:lineRule="exact"/>
              <w:ind w:left="91" w:hanging="91"/>
              <w:rPr>
                <w:rFonts w:asciiTheme="majorBidi" w:hAnsiTheme="majorBidi" w:cstheme="majorBidi"/>
                <w:sz w:val="24"/>
                <w:szCs w:val="24"/>
                <w:cs/>
              </w:rPr>
            </w:pPr>
            <w:r w:rsidRPr="0087607E">
              <w:rPr>
                <w:rFonts w:asciiTheme="majorBidi" w:hAnsiTheme="majorBidi" w:cstheme="majorBidi"/>
                <w:sz w:val="24"/>
                <w:szCs w:val="24"/>
                <w:cs/>
              </w:rPr>
              <w:t>ณ เวลาใดเวลาหนึ่ง</w:t>
            </w:r>
          </w:p>
        </w:tc>
        <w:tc>
          <w:tcPr>
            <w:tcW w:w="820" w:type="dxa"/>
            <w:vAlign w:val="bottom"/>
          </w:tcPr>
          <w:p w14:paraId="1E45DD08" w14:textId="5BB7F1EB" w:rsidR="007D2AE4" w:rsidRPr="001B122A" w:rsidRDefault="007D2AE4" w:rsidP="007D2AE4">
            <w:pPr>
              <w:spacing w:line="260" w:lineRule="exact"/>
              <w:jc w:val="right"/>
              <w:rPr>
                <w:rFonts w:asciiTheme="majorBidi" w:hAnsiTheme="majorBidi" w:cstheme="majorBidi"/>
                <w:sz w:val="24"/>
                <w:szCs w:val="24"/>
              </w:rPr>
            </w:pPr>
            <w:r>
              <w:rPr>
                <w:rFonts w:asciiTheme="majorBidi" w:hAnsiTheme="majorBidi" w:cstheme="majorBidi"/>
                <w:sz w:val="24"/>
                <w:szCs w:val="24"/>
              </w:rPr>
              <w:t>942</w:t>
            </w:r>
          </w:p>
        </w:tc>
        <w:tc>
          <w:tcPr>
            <w:tcW w:w="821" w:type="dxa"/>
            <w:vAlign w:val="bottom"/>
          </w:tcPr>
          <w:p w14:paraId="793D4C14" w14:textId="30916A4D" w:rsidR="007D2AE4" w:rsidRPr="001B122A" w:rsidRDefault="007D2AE4" w:rsidP="007D2AE4">
            <w:pPr>
              <w:tabs>
                <w:tab w:val="decimal" w:pos="564"/>
              </w:tabs>
              <w:spacing w:line="260" w:lineRule="exact"/>
              <w:jc w:val="right"/>
              <w:rPr>
                <w:rFonts w:asciiTheme="majorBidi" w:hAnsiTheme="majorBidi" w:cstheme="majorBidi"/>
                <w:sz w:val="24"/>
                <w:szCs w:val="24"/>
              </w:rPr>
            </w:pPr>
            <w:r w:rsidRPr="001B122A">
              <w:rPr>
                <w:rFonts w:asciiTheme="majorBidi" w:hAnsiTheme="majorBidi" w:cstheme="majorBidi"/>
                <w:sz w:val="24"/>
                <w:szCs w:val="24"/>
              </w:rPr>
              <w:t>83</w:t>
            </w:r>
            <w:r>
              <w:rPr>
                <w:rFonts w:asciiTheme="majorBidi" w:hAnsiTheme="majorBidi" w:cstheme="majorBidi"/>
                <w:sz w:val="24"/>
                <w:szCs w:val="24"/>
              </w:rPr>
              <w:t>8</w:t>
            </w:r>
          </w:p>
        </w:tc>
        <w:tc>
          <w:tcPr>
            <w:tcW w:w="822" w:type="dxa"/>
            <w:vAlign w:val="bottom"/>
          </w:tcPr>
          <w:p w14:paraId="3F9C82BE" w14:textId="617F0FBB" w:rsidR="007D2AE4" w:rsidRPr="001B122A" w:rsidRDefault="007D2AE4" w:rsidP="007D2AE4">
            <w:pPr>
              <w:spacing w:line="260" w:lineRule="exact"/>
              <w:jc w:val="right"/>
              <w:rPr>
                <w:rFonts w:asciiTheme="majorBidi" w:hAnsiTheme="majorBidi" w:cstheme="majorBidi"/>
                <w:sz w:val="24"/>
                <w:szCs w:val="24"/>
                <w:cs/>
              </w:rPr>
            </w:pPr>
            <w:r>
              <w:rPr>
                <w:rFonts w:asciiTheme="majorBidi" w:hAnsiTheme="majorBidi" w:cstheme="majorBidi"/>
                <w:sz w:val="24"/>
                <w:szCs w:val="24"/>
              </w:rPr>
              <w:t>9</w:t>
            </w:r>
          </w:p>
        </w:tc>
        <w:tc>
          <w:tcPr>
            <w:tcW w:w="822" w:type="dxa"/>
            <w:vAlign w:val="bottom"/>
          </w:tcPr>
          <w:p w14:paraId="72508704" w14:textId="1D9689B0" w:rsidR="007D2AE4" w:rsidRPr="001B122A" w:rsidRDefault="007D2AE4" w:rsidP="007D2AE4">
            <w:pPr>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907" w:type="dxa"/>
            <w:vAlign w:val="bottom"/>
          </w:tcPr>
          <w:p w14:paraId="1658960C" w14:textId="3DF30C16" w:rsidR="007D2AE4" w:rsidRPr="001B122A" w:rsidRDefault="007D2AE4" w:rsidP="007D2AE4">
            <w:pPr>
              <w:tabs>
                <w:tab w:val="decimal" w:pos="468"/>
                <w:tab w:val="decimal" w:pos="525"/>
              </w:tabs>
              <w:spacing w:line="260" w:lineRule="exact"/>
              <w:jc w:val="right"/>
              <w:rPr>
                <w:rFonts w:asciiTheme="majorBidi" w:hAnsiTheme="majorBidi" w:cstheme="majorBidi"/>
                <w:sz w:val="24"/>
                <w:szCs w:val="24"/>
              </w:rPr>
            </w:pPr>
            <w:r>
              <w:rPr>
                <w:rFonts w:asciiTheme="majorBidi" w:hAnsiTheme="majorBidi" w:cstheme="majorBidi"/>
                <w:sz w:val="24"/>
                <w:szCs w:val="24"/>
              </w:rPr>
              <w:t>360</w:t>
            </w:r>
          </w:p>
        </w:tc>
        <w:tc>
          <w:tcPr>
            <w:tcW w:w="907" w:type="dxa"/>
            <w:vAlign w:val="bottom"/>
          </w:tcPr>
          <w:p w14:paraId="5F810BEC" w14:textId="42FBEB3D" w:rsidR="007D2AE4" w:rsidRPr="001B122A" w:rsidRDefault="007D2AE4" w:rsidP="007D2AE4">
            <w:pPr>
              <w:tabs>
                <w:tab w:val="decimal" w:pos="468"/>
                <w:tab w:val="decimal" w:pos="525"/>
              </w:tabs>
              <w:spacing w:line="260" w:lineRule="exact"/>
              <w:jc w:val="right"/>
              <w:rPr>
                <w:rFonts w:asciiTheme="majorBidi" w:hAnsiTheme="majorBidi" w:cstheme="majorBidi"/>
                <w:sz w:val="24"/>
                <w:szCs w:val="24"/>
              </w:rPr>
            </w:pPr>
            <w:r w:rsidRPr="001B122A">
              <w:rPr>
                <w:rFonts w:asciiTheme="majorBidi" w:hAnsiTheme="majorBidi" w:cstheme="majorBidi"/>
                <w:sz w:val="24"/>
                <w:szCs w:val="24"/>
              </w:rPr>
              <w:t>360</w:t>
            </w:r>
          </w:p>
        </w:tc>
        <w:tc>
          <w:tcPr>
            <w:tcW w:w="850" w:type="dxa"/>
            <w:vAlign w:val="bottom"/>
          </w:tcPr>
          <w:p w14:paraId="74B33419" w14:textId="448581D0" w:rsidR="007D2AE4" w:rsidRPr="001B122A" w:rsidRDefault="007D2AE4" w:rsidP="007D2AE4">
            <w:pPr>
              <w:spacing w:line="260" w:lineRule="exact"/>
              <w:jc w:val="right"/>
              <w:rPr>
                <w:rFonts w:asciiTheme="majorBidi" w:hAnsiTheme="majorBidi" w:cstheme="majorBidi"/>
                <w:sz w:val="24"/>
                <w:szCs w:val="24"/>
              </w:rPr>
            </w:pPr>
            <w:r>
              <w:rPr>
                <w:rFonts w:asciiTheme="majorBidi" w:hAnsiTheme="majorBidi" w:cstheme="majorBidi"/>
                <w:sz w:val="24"/>
                <w:szCs w:val="24"/>
              </w:rPr>
              <w:t>66</w:t>
            </w:r>
          </w:p>
        </w:tc>
        <w:tc>
          <w:tcPr>
            <w:tcW w:w="851" w:type="dxa"/>
            <w:vAlign w:val="bottom"/>
          </w:tcPr>
          <w:p w14:paraId="19E29B58" w14:textId="1B30121E" w:rsidR="007D2AE4" w:rsidRPr="001B122A" w:rsidRDefault="007D2AE4" w:rsidP="007D2AE4">
            <w:pPr>
              <w:tabs>
                <w:tab w:val="decimal" w:pos="564"/>
              </w:tabs>
              <w:spacing w:line="260" w:lineRule="exact"/>
              <w:jc w:val="right"/>
              <w:rPr>
                <w:rFonts w:asciiTheme="majorBidi" w:hAnsiTheme="majorBidi" w:cstheme="majorBidi"/>
                <w:sz w:val="24"/>
                <w:szCs w:val="24"/>
              </w:rPr>
            </w:pPr>
            <w:r w:rsidRPr="001B122A">
              <w:rPr>
                <w:rFonts w:asciiTheme="majorBidi" w:hAnsiTheme="majorBidi" w:cstheme="majorBidi"/>
                <w:sz w:val="24"/>
                <w:szCs w:val="24"/>
              </w:rPr>
              <w:t>5</w:t>
            </w:r>
            <w:r>
              <w:rPr>
                <w:rFonts w:asciiTheme="majorBidi" w:hAnsiTheme="majorBidi" w:cstheme="majorBidi"/>
                <w:sz w:val="24"/>
                <w:szCs w:val="24"/>
              </w:rPr>
              <w:t>3</w:t>
            </w:r>
          </w:p>
        </w:tc>
        <w:tc>
          <w:tcPr>
            <w:tcW w:w="850" w:type="dxa"/>
            <w:vAlign w:val="bottom"/>
          </w:tcPr>
          <w:p w14:paraId="7903A86C" w14:textId="6971C486" w:rsidR="007D2AE4" w:rsidRPr="001B122A" w:rsidRDefault="007D2AE4" w:rsidP="007D2AE4">
            <w:pPr>
              <w:spacing w:line="260" w:lineRule="exact"/>
              <w:jc w:val="right"/>
              <w:rPr>
                <w:rFonts w:asciiTheme="majorBidi" w:hAnsiTheme="majorBidi" w:cstheme="majorBidi"/>
                <w:sz w:val="24"/>
                <w:szCs w:val="24"/>
              </w:rPr>
            </w:pPr>
            <w:r>
              <w:rPr>
                <w:rFonts w:asciiTheme="majorBidi" w:hAnsiTheme="majorBidi" w:cstheme="majorBidi"/>
                <w:sz w:val="24"/>
                <w:szCs w:val="24"/>
              </w:rPr>
              <w:t>1,377</w:t>
            </w:r>
          </w:p>
        </w:tc>
        <w:tc>
          <w:tcPr>
            <w:tcW w:w="851" w:type="dxa"/>
            <w:vAlign w:val="bottom"/>
          </w:tcPr>
          <w:p w14:paraId="1C611F63" w14:textId="001035CB" w:rsidR="007D2AE4" w:rsidRPr="001B122A" w:rsidRDefault="007D2AE4" w:rsidP="007D2AE4">
            <w:pPr>
              <w:tabs>
                <w:tab w:val="decimal" w:pos="468"/>
              </w:tabs>
              <w:spacing w:line="260" w:lineRule="exact"/>
              <w:jc w:val="right"/>
              <w:rPr>
                <w:rFonts w:asciiTheme="majorBidi" w:hAnsiTheme="majorBidi" w:cstheme="majorBidi"/>
                <w:sz w:val="24"/>
                <w:szCs w:val="24"/>
              </w:rPr>
            </w:pPr>
            <w:r w:rsidRPr="001B122A">
              <w:rPr>
                <w:rFonts w:asciiTheme="majorBidi" w:hAnsiTheme="majorBidi" w:cstheme="majorBidi"/>
                <w:sz w:val="24"/>
                <w:szCs w:val="24"/>
              </w:rPr>
              <w:t>1,251</w:t>
            </w:r>
          </w:p>
        </w:tc>
        <w:tc>
          <w:tcPr>
            <w:tcW w:w="850" w:type="dxa"/>
            <w:vAlign w:val="bottom"/>
          </w:tcPr>
          <w:p w14:paraId="54FDDF06" w14:textId="77777777" w:rsidR="007D2AE4" w:rsidRPr="001B122A" w:rsidRDefault="007D2AE4" w:rsidP="007D2AE4">
            <w:pPr>
              <w:tabs>
                <w:tab w:val="decimal" w:pos="708"/>
              </w:tabs>
              <w:spacing w:line="260" w:lineRule="exact"/>
              <w:jc w:val="right"/>
              <w:rPr>
                <w:rFonts w:asciiTheme="majorBidi" w:hAnsiTheme="majorBidi" w:cstheme="majorBidi"/>
                <w:sz w:val="24"/>
                <w:szCs w:val="24"/>
              </w:rPr>
            </w:pPr>
          </w:p>
        </w:tc>
        <w:tc>
          <w:tcPr>
            <w:tcW w:w="851" w:type="dxa"/>
            <w:vAlign w:val="bottom"/>
          </w:tcPr>
          <w:p w14:paraId="2A61BCA7" w14:textId="77777777" w:rsidR="007D2AE4" w:rsidRPr="001B122A" w:rsidRDefault="007D2AE4" w:rsidP="007D2AE4">
            <w:pPr>
              <w:tabs>
                <w:tab w:val="decimal" w:pos="468"/>
              </w:tabs>
              <w:spacing w:line="260" w:lineRule="exact"/>
              <w:jc w:val="right"/>
              <w:rPr>
                <w:rFonts w:asciiTheme="majorBidi" w:hAnsiTheme="majorBidi" w:cstheme="majorBidi"/>
                <w:sz w:val="24"/>
                <w:szCs w:val="24"/>
              </w:rPr>
            </w:pPr>
          </w:p>
        </w:tc>
        <w:tc>
          <w:tcPr>
            <w:tcW w:w="850" w:type="dxa"/>
            <w:vAlign w:val="bottom"/>
          </w:tcPr>
          <w:p w14:paraId="028F137C" w14:textId="77777777" w:rsidR="007D2AE4" w:rsidRPr="001B122A" w:rsidRDefault="007D2AE4" w:rsidP="007D2AE4">
            <w:pPr>
              <w:tabs>
                <w:tab w:val="decimal" w:pos="576"/>
              </w:tabs>
              <w:spacing w:line="260" w:lineRule="exact"/>
              <w:jc w:val="right"/>
              <w:rPr>
                <w:rFonts w:asciiTheme="majorBidi" w:hAnsiTheme="majorBidi" w:cstheme="majorBidi"/>
                <w:sz w:val="24"/>
                <w:szCs w:val="24"/>
              </w:rPr>
            </w:pPr>
          </w:p>
        </w:tc>
        <w:tc>
          <w:tcPr>
            <w:tcW w:w="863" w:type="dxa"/>
            <w:vAlign w:val="bottom"/>
          </w:tcPr>
          <w:p w14:paraId="45EB3418" w14:textId="77777777" w:rsidR="007D2AE4" w:rsidRPr="001B122A" w:rsidRDefault="007D2AE4" w:rsidP="007D2AE4">
            <w:pPr>
              <w:tabs>
                <w:tab w:val="decimal" w:pos="468"/>
              </w:tabs>
              <w:spacing w:line="260" w:lineRule="exact"/>
              <w:jc w:val="right"/>
              <w:rPr>
                <w:rFonts w:asciiTheme="majorBidi" w:hAnsiTheme="majorBidi" w:cstheme="majorBidi"/>
                <w:sz w:val="24"/>
                <w:szCs w:val="24"/>
              </w:rPr>
            </w:pPr>
          </w:p>
        </w:tc>
      </w:tr>
      <w:tr w:rsidR="007D2AE4" w:rsidRPr="0087607E" w14:paraId="76D23E8D" w14:textId="77777777" w:rsidTr="006C2BDE">
        <w:tc>
          <w:tcPr>
            <w:tcW w:w="2827" w:type="dxa"/>
            <w:vAlign w:val="bottom"/>
          </w:tcPr>
          <w:p w14:paraId="37541D6B" w14:textId="77777777" w:rsidR="007D2AE4" w:rsidRPr="0087607E" w:rsidRDefault="007D2AE4" w:rsidP="007D2AE4">
            <w:pPr>
              <w:spacing w:line="280" w:lineRule="exact"/>
              <w:ind w:left="91" w:hanging="91"/>
              <w:rPr>
                <w:rFonts w:asciiTheme="majorBidi" w:hAnsiTheme="majorBidi" w:cstheme="majorBidi"/>
                <w:sz w:val="24"/>
                <w:szCs w:val="24"/>
                <w:cs/>
              </w:rPr>
            </w:pPr>
            <w:r w:rsidRPr="0087607E">
              <w:rPr>
                <w:rFonts w:asciiTheme="majorBidi" w:hAnsiTheme="majorBidi" w:cstheme="majorBidi"/>
                <w:sz w:val="24"/>
                <w:szCs w:val="24"/>
                <w:cs/>
              </w:rPr>
              <w:t>ตลอดช่วงเวลาหนึ่ง</w:t>
            </w:r>
          </w:p>
        </w:tc>
        <w:tc>
          <w:tcPr>
            <w:tcW w:w="820" w:type="dxa"/>
            <w:vAlign w:val="bottom"/>
          </w:tcPr>
          <w:p w14:paraId="30F96DF6" w14:textId="713EF706" w:rsidR="007D2AE4" w:rsidRPr="001B122A" w:rsidRDefault="007D2AE4" w:rsidP="007D2AE4">
            <w:pPr>
              <w:pBdr>
                <w:bottom w:val="single" w:sz="4" w:space="1" w:color="auto"/>
              </w:pBdr>
              <w:tabs>
                <w:tab w:val="decimal" w:pos="564"/>
              </w:tabs>
              <w:spacing w:line="260" w:lineRule="exact"/>
              <w:jc w:val="right"/>
              <w:rPr>
                <w:rFonts w:asciiTheme="majorBidi" w:hAnsiTheme="majorBidi" w:cstheme="majorBidi"/>
                <w:sz w:val="24"/>
                <w:szCs w:val="24"/>
                <w:cs/>
              </w:rPr>
            </w:pPr>
            <w:r>
              <w:rPr>
                <w:rFonts w:asciiTheme="majorBidi" w:hAnsiTheme="majorBidi" w:cstheme="majorBidi"/>
                <w:sz w:val="24"/>
                <w:szCs w:val="24"/>
              </w:rPr>
              <w:t>53</w:t>
            </w:r>
          </w:p>
        </w:tc>
        <w:tc>
          <w:tcPr>
            <w:tcW w:w="821" w:type="dxa"/>
            <w:vAlign w:val="bottom"/>
          </w:tcPr>
          <w:p w14:paraId="6BFC32E8" w14:textId="2492B4F6" w:rsidR="007D2AE4" w:rsidRPr="001B122A" w:rsidRDefault="007D2AE4" w:rsidP="007D2AE4">
            <w:pPr>
              <w:pBdr>
                <w:bottom w:val="single" w:sz="4" w:space="1" w:color="auto"/>
              </w:pBdr>
              <w:tabs>
                <w:tab w:val="decimal" w:pos="564"/>
              </w:tabs>
              <w:spacing w:line="260" w:lineRule="exact"/>
              <w:jc w:val="right"/>
              <w:rPr>
                <w:rFonts w:asciiTheme="majorBidi" w:hAnsiTheme="majorBidi" w:cstheme="majorBidi"/>
                <w:sz w:val="24"/>
                <w:szCs w:val="24"/>
              </w:rPr>
            </w:pPr>
            <w:r w:rsidRPr="001B122A">
              <w:rPr>
                <w:rFonts w:asciiTheme="majorBidi" w:hAnsiTheme="majorBidi" w:cstheme="majorBidi" w:hint="cs"/>
                <w:sz w:val="24"/>
                <w:szCs w:val="24"/>
                <w:cs/>
              </w:rPr>
              <w:t>-</w:t>
            </w:r>
          </w:p>
        </w:tc>
        <w:tc>
          <w:tcPr>
            <w:tcW w:w="822" w:type="dxa"/>
            <w:vAlign w:val="bottom"/>
          </w:tcPr>
          <w:p w14:paraId="4539E57E" w14:textId="4FE08197" w:rsidR="007D2AE4" w:rsidRPr="001B122A" w:rsidRDefault="007D2AE4" w:rsidP="007D2AE4">
            <w:pPr>
              <w:pBdr>
                <w:bottom w:val="single" w:sz="4" w:space="1" w:color="auto"/>
              </w:pBdr>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822" w:type="dxa"/>
            <w:vAlign w:val="bottom"/>
          </w:tcPr>
          <w:p w14:paraId="5925EC50" w14:textId="5B06E5B6" w:rsidR="007D2AE4" w:rsidRPr="001B122A" w:rsidRDefault="007D2AE4" w:rsidP="007D2AE4">
            <w:pPr>
              <w:pBdr>
                <w:bottom w:val="single" w:sz="4" w:space="1" w:color="auto"/>
              </w:pBdr>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907" w:type="dxa"/>
            <w:vAlign w:val="bottom"/>
          </w:tcPr>
          <w:p w14:paraId="1EE7953A" w14:textId="7FC3184B" w:rsidR="007D2AE4" w:rsidRPr="001B122A" w:rsidRDefault="007D2AE4" w:rsidP="007D2AE4">
            <w:pPr>
              <w:pBdr>
                <w:bottom w:val="single" w:sz="4" w:space="1" w:color="auto"/>
              </w:pBdr>
              <w:tabs>
                <w:tab w:val="decimal" w:pos="468"/>
                <w:tab w:val="decimal" w:pos="525"/>
              </w:tabs>
              <w:spacing w:line="260" w:lineRule="exact"/>
              <w:jc w:val="right"/>
              <w:rPr>
                <w:rFonts w:asciiTheme="majorBidi" w:hAnsiTheme="majorBidi" w:cstheme="majorBidi"/>
                <w:sz w:val="24"/>
                <w:szCs w:val="24"/>
                <w:cs/>
              </w:rPr>
            </w:pPr>
            <w:r>
              <w:rPr>
                <w:rFonts w:asciiTheme="majorBidi" w:hAnsiTheme="majorBidi" w:cstheme="majorBidi"/>
                <w:sz w:val="24"/>
                <w:szCs w:val="24"/>
              </w:rPr>
              <w:t>-</w:t>
            </w:r>
          </w:p>
        </w:tc>
        <w:tc>
          <w:tcPr>
            <w:tcW w:w="907" w:type="dxa"/>
            <w:vAlign w:val="bottom"/>
          </w:tcPr>
          <w:p w14:paraId="35549595" w14:textId="1F8714FC" w:rsidR="007D2AE4" w:rsidRPr="001B122A" w:rsidRDefault="007D2AE4" w:rsidP="007D2AE4">
            <w:pPr>
              <w:pBdr>
                <w:bottom w:val="single" w:sz="4" w:space="1" w:color="auto"/>
              </w:pBdr>
              <w:tabs>
                <w:tab w:val="decimal" w:pos="468"/>
                <w:tab w:val="decimal" w:pos="525"/>
              </w:tabs>
              <w:spacing w:line="260" w:lineRule="exact"/>
              <w:jc w:val="right"/>
              <w:rPr>
                <w:rFonts w:asciiTheme="majorBidi" w:hAnsiTheme="majorBidi" w:cstheme="majorBidi"/>
                <w:sz w:val="24"/>
                <w:szCs w:val="24"/>
              </w:rPr>
            </w:pPr>
            <w:r w:rsidRPr="001B122A">
              <w:rPr>
                <w:rFonts w:asciiTheme="majorBidi" w:hAnsiTheme="majorBidi" w:cstheme="majorBidi" w:hint="cs"/>
                <w:sz w:val="24"/>
                <w:szCs w:val="24"/>
                <w:cs/>
              </w:rPr>
              <w:t>-</w:t>
            </w:r>
          </w:p>
        </w:tc>
        <w:tc>
          <w:tcPr>
            <w:tcW w:w="850" w:type="dxa"/>
            <w:vAlign w:val="bottom"/>
          </w:tcPr>
          <w:p w14:paraId="08FB41DC" w14:textId="61CB4045" w:rsidR="007D2AE4" w:rsidRPr="001B122A" w:rsidRDefault="007D2AE4" w:rsidP="007D2AE4">
            <w:pPr>
              <w:pBdr>
                <w:bottom w:val="single" w:sz="4" w:space="1" w:color="auto"/>
              </w:pBdr>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851" w:type="dxa"/>
            <w:vAlign w:val="bottom"/>
          </w:tcPr>
          <w:p w14:paraId="2A1A4866" w14:textId="436C6DED" w:rsidR="007D2AE4" w:rsidRPr="001B122A" w:rsidRDefault="007D2AE4" w:rsidP="007D2AE4">
            <w:pPr>
              <w:pBdr>
                <w:bottom w:val="single" w:sz="4" w:space="1" w:color="auto"/>
              </w:pBdr>
              <w:tabs>
                <w:tab w:val="decimal" w:pos="564"/>
              </w:tabs>
              <w:spacing w:line="260" w:lineRule="exact"/>
              <w:jc w:val="right"/>
              <w:rPr>
                <w:rFonts w:asciiTheme="majorBidi" w:hAnsiTheme="majorBidi" w:cstheme="majorBidi"/>
                <w:sz w:val="24"/>
                <w:szCs w:val="24"/>
              </w:rPr>
            </w:pPr>
            <w:r w:rsidRPr="001B122A">
              <w:rPr>
                <w:rFonts w:asciiTheme="majorBidi" w:hAnsiTheme="majorBidi" w:cstheme="majorBidi"/>
                <w:sz w:val="24"/>
                <w:szCs w:val="24"/>
              </w:rPr>
              <w:t>-</w:t>
            </w:r>
          </w:p>
        </w:tc>
        <w:tc>
          <w:tcPr>
            <w:tcW w:w="850" w:type="dxa"/>
            <w:vAlign w:val="bottom"/>
          </w:tcPr>
          <w:p w14:paraId="25525598" w14:textId="04D84B74" w:rsidR="007D2AE4" w:rsidRPr="001B122A" w:rsidRDefault="007D2AE4" w:rsidP="007D2AE4">
            <w:pPr>
              <w:pBdr>
                <w:bottom w:val="single" w:sz="4" w:space="1" w:color="auto"/>
              </w:pBdr>
              <w:spacing w:line="260" w:lineRule="exact"/>
              <w:jc w:val="right"/>
              <w:rPr>
                <w:rFonts w:asciiTheme="majorBidi" w:hAnsiTheme="majorBidi" w:cstheme="majorBidi"/>
                <w:sz w:val="24"/>
                <w:szCs w:val="24"/>
              </w:rPr>
            </w:pPr>
            <w:r>
              <w:rPr>
                <w:rFonts w:asciiTheme="majorBidi" w:hAnsiTheme="majorBidi" w:cstheme="majorBidi"/>
                <w:sz w:val="24"/>
                <w:szCs w:val="24"/>
              </w:rPr>
              <w:t>53</w:t>
            </w:r>
          </w:p>
        </w:tc>
        <w:tc>
          <w:tcPr>
            <w:tcW w:w="851" w:type="dxa"/>
            <w:vAlign w:val="bottom"/>
          </w:tcPr>
          <w:p w14:paraId="62AA73F8" w14:textId="6FDAF4E0" w:rsidR="007D2AE4" w:rsidRPr="001B122A" w:rsidRDefault="007D2AE4" w:rsidP="007D2AE4">
            <w:pPr>
              <w:pBdr>
                <w:bottom w:val="single" w:sz="4" w:space="1" w:color="auto"/>
              </w:pBdr>
              <w:tabs>
                <w:tab w:val="decimal" w:pos="468"/>
              </w:tabs>
              <w:spacing w:line="260" w:lineRule="exact"/>
              <w:jc w:val="right"/>
              <w:rPr>
                <w:rFonts w:asciiTheme="majorBidi" w:hAnsiTheme="majorBidi" w:cstheme="majorBidi"/>
                <w:sz w:val="24"/>
                <w:szCs w:val="24"/>
              </w:rPr>
            </w:pPr>
            <w:r w:rsidRPr="001B122A">
              <w:rPr>
                <w:rFonts w:asciiTheme="majorBidi" w:hAnsiTheme="majorBidi" w:cstheme="majorBidi"/>
                <w:sz w:val="24"/>
                <w:szCs w:val="24"/>
              </w:rPr>
              <w:t>-</w:t>
            </w:r>
          </w:p>
        </w:tc>
        <w:tc>
          <w:tcPr>
            <w:tcW w:w="850" w:type="dxa"/>
            <w:vAlign w:val="bottom"/>
          </w:tcPr>
          <w:p w14:paraId="402FE36F" w14:textId="77777777" w:rsidR="007D2AE4" w:rsidRPr="001B122A" w:rsidRDefault="007D2AE4" w:rsidP="007D2AE4">
            <w:pPr>
              <w:tabs>
                <w:tab w:val="decimal" w:pos="708"/>
              </w:tabs>
              <w:spacing w:line="260" w:lineRule="exact"/>
              <w:jc w:val="right"/>
              <w:rPr>
                <w:rFonts w:asciiTheme="majorBidi" w:hAnsiTheme="majorBidi" w:cstheme="majorBidi"/>
                <w:sz w:val="24"/>
                <w:szCs w:val="24"/>
              </w:rPr>
            </w:pPr>
          </w:p>
        </w:tc>
        <w:tc>
          <w:tcPr>
            <w:tcW w:w="851" w:type="dxa"/>
            <w:vAlign w:val="bottom"/>
          </w:tcPr>
          <w:p w14:paraId="0834FA36" w14:textId="77777777" w:rsidR="007D2AE4" w:rsidRPr="001B122A" w:rsidRDefault="007D2AE4" w:rsidP="007D2AE4">
            <w:pPr>
              <w:tabs>
                <w:tab w:val="decimal" w:pos="468"/>
              </w:tabs>
              <w:spacing w:line="260" w:lineRule="exact"/>
              <w:jc w:val="right"/>
              <w:rPr>
                <w:rFonts w:asciiTheme="majorBidi" w:hAnsiTheme="majorBidi" w:cstheme="majorBidi"/>
                <w:sz w:val="24"/>
                <w:szCs w:val="24"/>
              </w:rPr>
            </w:pPr>
          </w:p>
        </w:tc>
        <w:tc>
          <w:tcPr>
            <w:tcW w:w="850" w:type="dxa"/>
            <w:vAlign w:val="bottom"/>
          </w:tcPr>
          <w:p w14:paraId="736F97C5" w14:textId="77777777" w:rsidR="007D2AE4" w:rsidRPr="001B122A" w:rsidRDefault="007D2AE4" w:rsidP="007D2AE4">
            <w:pPr>
              <w:tabs>
                <w:tab w:val="decimal" w:pos="576"/>
              </w:tabs>
              <w:spacing w:line="260" w:lineRule="exact"/>
              <w:jc w:val="right"/>
              <w:rPr>
                <w:rFonts w:asciiTheme="majorBidi" w:hAnsiTheme="majorBidi" w:cstheme="majorBidi"/>
                <w:sz w:val="24"/>
                <w:szCs w:val="24"/>
              </w:rPr>
            </w:pPr>
          </w:p>
        </w:tc>
        <w:tc>
          <w:tcPr>
            <w:tcW w:w="863" w:type="dxa"/>
            <w:vAlign w:val="bottom"/>
          </w:tcPr>
          <w:p w14:paraId="1B1E5C93" w14:textId="77777777" w:rsidR="007D2AE4" w:rsidRPr="001B122A" w:rsidRDefault="007D2AE4" w:rsidP="007D2AE4">
            <w:pPr>
              <w:tabs>
                <w:tab w:val="decimal" w:pos="468"/>
              </w:tabs>
              <w:spacing w:line="260" w:lineRule="exact"/>
              <w:jc w:val="right"/>
              <w:rPr>
                <w:rFonts w:asciiTheme="majorBidi" w:hAnsiTheme="majorBidi" w:cstheme="majorBidi"/>
                <w:sz w:val="24"/>
                <w:szCs w:val="24"/>
              </w:rPr>
            </w:pPr>
          </w:p>
        </w:tc>
      </w:tr>
      <w:tr w:rsidR="007D2AE4" w:rsidRPr="0087607E" w14:paraId="6A892E45" w14:textId="77777777" w:rsidTr="006C2BDE">
        <w:tc>
          <w:tcPr>
            <w:tcW w:w="2827" w:type="dxa"/>
            <w:vAlign w:val="bottom"/>
            <w:hideMark/>
          </w:tcPr>
          <w:p w14:paraId="7AB6AE8A" w14:textId="77777777" w:rsidR="007D2AE4" w:rsidRPr="0087607E" w:rsidRDefault="007D2AE4" w:rsidP="007D2AE4">
            <w:pPr>
              <w:spacing w:line="280" w:lineRule="exact"/>
              <w:ind w:left="91" w:hanging="91"/>
              <w:rPr>
                <w:rFonts w:asciiTheme="majorBidi" w:hAnsiTheme="majorBidi" w:cstheme="majorBidi"/>
                <w:b/>
                <w:bCs/>
                <w:sz w:val="24"/>
                <w:szCs w:val="24"/>
              </w:rPr>
            </w:pPr>
            <w:r w:rsidRPr="0087607E">
              <w:rPr>
                <w:rFonts w:asciiTheme="majorBidi" w:hAnsiTheme="majorBidi" w:cstheme="majorBidi"/>
                <w:b/>
                <w:bCs/>
                <w:sz w:val="24"/>
                <w:szCs w:val="24"/>
                <w:cs/>
              </w:rPr>
              <w:t>รวมรายได้</w:t>
            </w:r>
          </w:p>
        </w:tc>
        <w:tc>
          <w:tcPr>
            <w:tcW w:w="820" w:type="dxa"/>
            <w:vAlign w:val="bottom"/>
          </w:tcPr>
          <w:p w14:paraId="4D52E622" w14:textId="7D186CD1" w:rsidR="007D2AE4" w:rsidRPr="001B122A" w:rsidRDefault="007D2AE4" w:rsidP="007D2AE4">
            <w:pPr>
              <w:pBdr>
                <w:bottom w:val="double" w:sz="4" w:space="1" w:color="auto"/>
              </w:pBdr>
              <w:tabs>
                <w:tab w:val="decimal" w:pos="564"/>
              </w:tabs>
              <w:spacing w:line="26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995</w:t>
            </w:r>
          </w:p>
        </w:tc>
        <w:tc>
          <w:tcPr>
            <w:tcW w:w="821" w:type="dxa"/>
            <w:vAlign w:val="bottom"/>
          </w:tcPr>
          <w:p w14:paraId="005385E4" w14:textId="5FCFEA69" w:rsidR="007D2AE4" w:rsidRPr="001B122A" w:rsidRDefault="007D2AE4" w:rsidP="007D2AE4">
            <w:pPr>
              <w:pBdr>
                <w:bottom w:val="double" w:sz="4" w:space="1" w:color="auto"/>
              </w:pBdr>
              <w:tabs>
                <w:tab w:val="decimal" w:pos="564"/>
              </w:tabs>
              <w:spacing w:line="260" w:lineRule="exact"/>
              <w:jc w:val="right"/>
              <w:rPr>
                <w:rFonts w:asciiTheme="majorBidi" w:eastAsia="Arial Unicode MS" w:hAnsiTheme="majorBidi" w:cstheme="majorBidi"/>
                <w:b/>
                <w:bCs/>
                <w:sz w:val="24"/>
                <w:szCs w:val="24"/>
              </w:rPr>
            </w:pPr>
            <w:r w:rsidRPr="001B122A">
              <w:rPr>
                <w:rFonts w:asciiTheme="majorBidi" w:eastAsia="Arial Unicode MS" w:hAnsiTheme="majorBidi" w:cstheme="majorBidi"/>
                <w:b/>
                <w:bCs/>
                <w:sz w:val="24"/>
                <w:szCs w:val="24"/>
              </w:rPr>
              <w:t>83</w:t>
            </w:r>
            <w:r>
              <w:rPr>
                <w:rFonts w:asciiTheme="majorBidi" w:eastAsia="Arial Unicode MS" w:hAnsiTheme="majorBidi" w:cstheme="majorBidi"/>
                <w:b/>
                <w:bCs/>
                <w:sz w:val="24"/>
                <w:szCs w:val="24"/>
              </w:rPr>
              <w:t>8</w:t>
            </w:r>
          </w:p>
        </w:tc>
        <w:tc>
          <w:tcPr>
            <w:tcW w:w="822" w:type="dxa"/>
            <w:vAlign w:val="bottom"/>
          </w:tcPr>
          <w:p w14:paraId="1F441FA5" w14:textId="1937C1F8" w:rsidR="007D2AE4" w:rsidRPr="001B122A" w:rsidRDefault="007D2AE4" w:rsidP="007D2AE4">
            <w:pPr>
              <w:pBdr>
                <w:bottom w:val="double" w:sz="4" w:space="1" w:color="auto"/>
              </w:pBdr>
              <w:spacing w:line="260" w:lineRule="exact"/>
              <w:jc w:val="right"/>
              <w:rPr>
                <w:rFonts w:asciiTheme="majorBidi" w:eastAsia="Arial Unicode MS" w:hAnsiTheme="majorBidi" w:cstheme="majorBidi"/>
                <w:b/>
                <w:bCs/>
                <w:sz w:val="24"/>
                <w:szCs w:val="24"/>
                <w:cs/>
              </w:rPr>
            </w:pPr>
            <w:r>
              <w:rPr>
                <w:rFonts w:asciiTheme="majorBidi" w:eastAsia="Arial Unicode MS" w:hAnsiTheme="majorBidi" w:cstheme="majorBidi"/>
                <w:b/>
                <w:bCs/>
                <w:sz w:val="24"/>
                <w:szCs w:val="24"/>
              </w:rPr>
              <w:t>9</w:t>
            </w:r>
          </w:p>
        </w:tc>
        <w:tc>
          <w:tcPr>
            <w:tcW w:w="822" w:type="dxa"/>
            <w:vAlign w:val="bottom"/>
          </w:tcPr>
          <w:p w14:paraId="137ED00B" w14:textId="5B65EFCF" w:rsidR="007D2AE4" w:rsidRPr="001B122A" w:rsidRDefault="007D2AE4" w:rsidP="007D2AE4">
            <w:pPr>
              <w:pBdr>
                <w:bottom w:val="double" w:sz="4" w:space="1" w:color="auto"/>
              </w:pBdr>
              <w:spacing w:line="26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w:t>
            </w:r>
          </w:p>
        </w:tc>
        <w:tc>
          <w:tcPr>
            <w:tcW w:w="907" w:type="dxa"/>
            <w:vAlign w:val="bottom"/>
          </w:tcPr>
          <w:p w14:paraId="02FFE25C" w14:textId="04730DE8" w:rsidR="007D2AE4" w:rsidRPr="001B122A" w:rsidRDefault="007D2AE4" w:rsidP="007D2AE4">
            <w:pPr>
              <w:pBdr>
                <w:bottom w:val="double" w:sz="4" w:space="1" w:color="auto"/>
              </w:pBdr>
              <w:tabs>
                <w:tab w:val="decimal" w:pos="525"/>
              </w:tabs>
              <w:spacing w:line="26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360</w:t>
            </w:r>
          </w:p>
        </w:tc>
        <w:tc>
          <w:tcPr>
            <w:tcW w:w="907" w:type="dxa"/>
            <w:vAlign w:val="bottom"/>
          </w:tcPr>
          <w:p w14:paraId="2D9B84EB" w14:textId="6260D585" w:rsidR="007D2AE4" w:rsidRPr="001B122A" w:rsidRDefault="007D2AE4" w:rsidP="007D2AE4">
            <w:pPr>
              <w:pBdr>
                <w:bottom w:val="double" w:sz="4" w:space="1" w:color="auto"/>
              </w:pBdr>
              <w:tabs>
                <w:tab w:val="decimal" w:pos="525"/>
              </w:tabs>
              <w:spacing w:line="260" w:lineRule="exact"/>
              <w:jc w:val="right"/>
              <w:rPr>
                <w:rFonts w:asciiTheme="majorBidi" w:eastAsia="Arial Unicode MS" w:hAnsiTheme="majorBidi" w:cstheme="majorBidi"/>
                <w:b/>
                <w:bCs/>
                <w:sz w:val="24"/>
                <w:szCs w:val="24"/>
              </w:rPr>
            </w:pPr>
            <w:r w:rsidRPr="001B122A">
              <w:rPr>
                <w:rFonts w:asciiTheme="majorBidi" w:eastAsia="Arial Unicode MS" w:hAnsiTheme="majorBidi" w:cstheme="majorBidi"/>
                <w:b/>
                <w:bCs/>
                <w:sz w:val="24"/>
                <w:szCs w:val="24"/>
              </w:rPr>
              <w:t>360</w:t>
            </w:r>
          </w:p>
        </w:tc>
        <w:tc>
          <w:tcPr>
            <w:tcW w:w="850" w:type="dxa"/>
            <w:vAlign w:val="bottom"/>
          </w:tcPr>
          <w:p w14:paraId="4246E644" w14:textId="154F358E" w:rsidR="007D2AE4" w:rsidRPr="001B122A" w:rsidRDefault="007D2AE4" w:rsidP="007D2AE4">
            <w:pPr>
              <w:pBdr>
                <w:bottom w:val="double" w:sz="4" w:space="1" w:color="auto"/>
              </w:pBdr>
              <w:spacing w:line="26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66</w:t>
            </w:r>
          </w:p>
        </w:tc>
        <w:tc>
          <w:tcPr>
            <w:tcW w:w="851" w:type="dxa"/>
            <w:vAlign w:val="bottom"/>
          </w:tcPr>
          <w:p w14:paraId="34FCA6B4" w14:textId="766806AC" w:rsidR="007D2AE4" w:rsidRPr="001B122A" w:rsidRDefault="007D2AE4" w:rsidP="007D2AE4">
            <w:pPr>
              <w:pBdr>
                <w:bottom w:val="double" w:sz="4" w:space="1" w:color="auto"/>
              </w:pBdr>
              <w:tabs>
                <w:tab w:val="decimal" w:pos="564"/>
              </w:tabs>
              <w:spacing w:line="260" w:lineRule="exact"/>
              <w:jc w:val="right"/>
              <w:rPr>
                <w:rFonts w:asciiTheme="majorBidi" w:eastAsia="Arial Unicode MS" w:hAnsiTheme="majorBidi" w:cstheme="majorBidi"/>
                <w:b/>
                <w:bCs/>
                <w:sz w:val="24"/>
                <w:szCs w:val="24"/>
              </w:rPr>
            </w:pPr>
            <w:r w:rsidRPr="001B122A">
              <w:rPr>
                <w:rFonts w:asciiTheme="majorBidi" w:eastAsia="Arial Unicode MS" w:hAnsiTheme="majorBidi" w:cstheme="majorBidi"/>
                <w:b/>
                <w:bCs/>
                <w:sz w:val="24"/>
                <w:szCs w:val="24"/>
              </w:rPr>
              <w:t>5</w:t>
            </w:r>
            <w:r>
              <w:rPr>
                <w:rFonts w:asciiTheme="majorBidi" w:eastAsia="Arial Unicode MS" w:hAnsiTheme="majorBidi" w:cstheme="majorBidi"/>
                <w:b/>
                <w:bCs/>
                <w:sz w:val="24"/>
                <w:szCs w:val="24"/>
              </w:rPr>
              <w:t>3</w:t>
            </w:r>
          </w:p>
        </w:tc>
        <w:tc>
          <w:tcPr>
            <w:tcW w:w="850" w:type="dxa"/>
            <w:vAlign w:val="bottom"/>
          </w:tcPr>
          <w:p w14:paraId="643104A3" w14:textId="27024DD1" w:rsidR="007D2AE4" w:rsidRPr="001B122A" w:rsidRDefault="007D2AE4" w:rsidP="007D2AE4">
            <w:pPr>
              <w:pBdr>
                <w:bottom w:val="double" w:sz="4" w:space="1" w:color="auto"/>
              </w:pBdr>
              <w:spacing w:line="26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1,430</w:t>
            </w:r>
          </w:p>
        </w:tc>
        <w:tc>
          <w:tcPr>
            <w:tcW w:w="851" w:type="dxa"/>
            <w:vAlign w:val="bottom"/>
          </w:tcPr>
          <w:p w14:paraId="478BC5EB" w14:textId="6A48B108" w:rsidR="007D2AE4" w:rsidRPr="001B122A" w:rsidRDefault="007D2AE4" w:rsidP="007D2AE4">
            <w:pPr>
              <w:pBdr>
                <w:bottom w:val="double" w:sz="4" w:space="1" w:color="auto"/>
              </w:pBdr>
              <w:tabs>
                <w:tab w:val="decimal" w:pos="540"/>
              </w:tabs>
              <w:spacing w:line="260" w:lineRule="exact"/>
              <w:jc w:val="right"/>
              <w:rPr>
                <w:rFonts w:asciiTheme="majorBidi" w:eastAsia="Arial Unicode MS" w:hAnsiTheme="majorBidi" w:cstheme="majorBidi"/>
                <w:b/>
                <w:bCs/>
                <w:sz w:val="24"/>
                <w:szCs w:val="24"/>
                <w:cs/>
              </w:rPr>
            </w:pPr>
            <w:r w:rsidRPr="001B122A">
              <w:rPr>
                <w:rFonts w:asciiTheme="majorBidi" w:eastAsia="Arial Unicode MS" w:hAnsiTheme="majorBidi" w:cstheme="majorBidi"/>
                <w:b/>
                <w:bCs/>
                <w:sz w:val="24"/>
                <w:szCs w:val="24"/>
              </w:rPr>
              <w:t>1,251</w:t>
            </w:r>
          </w:p>
        </w:tc>
        <w:tc>
          <w:tcPr>
            <w:tcW w:w="850" w:type="dxa"/>
            <w:vAlign w:val="bottom"/>
          </w:tcPr>
          <w:p w14:paraId="5834A701" w14:textId="77777777" w:rsidR="007D2AE4" w:rsidRPr="001B122A" w:rsidRDefault="007D2AE4" w:rsidP="007D2AE4">
            <w:pPr>
              <w:tabs>
                <w:tab w:val="decimal" w:pos="708"/>
              </w:tabs>
              <w:spacing w:line="260" w:lineRule="exact"/>
              <w:jc w:val="right"/>
              <w:rPr>
                <w:rFonts w:asciiTheme="majorBidi" w:eastAsia="Arial Unicode MS" w:hAnsiTheme="majorBidi" w:cstheme="majorBidi"/>
                <w:b/>
                <w:bCs/>
                <w:sz w:val="24"/>
                <w:szCs w:val="24"/>
              </w:rPr>
            </w:pPr>
          </w:p>
        </w:tc>
        <w:tc>
          <w:tcPr>
            <w:tcW w:w="851" w:type="dxa"/>
            <w:vAlign w:val="bottom"/>
          </w:tcPr>
          <w:p w14:paraId="76F7BB02" w14:textId="77777777" w:rsidR="007D2AE4" w:rsidRPr="001B122A" w:rsidRDefault="007D2AE4" w:rsidP="007D2AE4">
            <w:pPr>
              <w:tabs>
                <w:tab w:val="decimal" w:pos="468"/>
              </w:tabs>
              <w:spacing w:line="260" w:lineRule="exact"/>
              <w:jc w:val="right"/>
              <w:rPr>
                <w:rFonts w:asciiTheme="majorBidi" w:eastAsia="Arial Unicode MS" w:hAnsiTheme="majorBidi" w:cstheme="majorBidi"/>
                <w:b/>
                <w:bCs/>
                <w:sz w:val="24"/>
                <w:szCs w:val="24"/>
              </w:rPr>
            </w:pPr>
          </w:p>
        </w:tc>
        <w:tc>
          <w:tcPr>
            <w:tcW w:w="850" w:type="dxa"/>
            <w:vAlign w:val="bottom"/>
          </w:tcPr>
          <w:p w14:paraId="18CE4047" w14:textId="77777777" w:rsidR="007D2AE4" w:rsidRPr="001B122A" w:rsidRDefault="007D2AE4" w:rsidP="007D2AE4">
            <w:pPr>
              <w:tabs>
                <w:tab w:val="decimal" w:pos="576"/>
              </w:tabs>
              <w:spacing w:line="260" w:lineRule="exact"/>
              <w:jc w:val="right"/>
              <w:rPr>
                <w:rFonts w:asciiTheme="majorBidi" w:eastAsia="Arial Unicode MS" w:hAnsiTheme="majorBidi" w:cstheme="majorBidi"/>
                <w:b/>
                <w:bCs/>
                <w:sz w:val="24"/>
                <w:szCs w:val="24"/>
              </w:rPr>
            </w:pPr>
          </w:p>
        </w:tc>
        <w:tc>
          <w:tcPr>
            <w:tcW w:w="863" w:type="dxa"/>
            <w:vAlign w:val="bottom"/>
          </w:tcPr>
          <w:p w14:paraId="3B84A3B5" w14:textId="77777777" w:rsidR="007D2AE4" w:rsidRPr="001B122A" w:rsidRDefault="007D2AE4" w:rsidP="007D2AE4">
            <w:pPr>
              <w:tabs>
                <w:tab w:val="decimal" w:pos="468"/>
              </w:tabs>
              <w:spacing w:line="260" w:lineRule="exact"/>
              <w:jc w:val="right"/>
              <w:rPr>
                <w:rFonts w:asciiTheme="majorBidi" w:eastAsia="Arial Unicode MS" w:hAnsiTheme="majorBidi" w:cstheme="majorBidi"/>
                <w:b/>
                <w:bCs/>
                <w:sz w:val="24"/>
                <w:szCs w:val="24"/>
              </w:rPr>
            </w:pPr>
          </w:p>
        </w:tc>
      </w:tr>
    </w:tbl>
    <w:p w14:paraId="16ECF1F9" w14:textId="77777777" w:rsidR="009B2903" w:rsidRPr="0087607E" w:rsidRDefault="009B2903" w:rsidP="00E0346A">
      <w:pPr>
        <w:spacing w:line="280" w:lineRule="exact"/>
        <w:ind w:left="90" w:hanging="90"/>
        <w:rPr>
          <w:rFonts w:asciiTheme="majorBidi" w:hAnsiTheme="majorBidi" w:cstheme="majorBidi"/>
          <w:b/>
          <w:bCs/>
          <w:sz w:val="24"/>
          <w:szCs w:val="24"/>
          <w:cs/>
        </w:rPr>
        <w:sectPr w:rsidR="009B2903" w:rsidRPr="0087607E" w:rsidSect="00014DDD">
          <w:headerReference w:type="even" r:id="rId14"/>
          <w:headerReference w:type="default" r:id="rId15"/>
          <w:headerReference w:type="first" r:id="rId16"/>
          <w:pgSz w:w="16838" w:h="11906" w:orient="landscape" w:code="9"/>
          <w:pgMar w:top="1588" w:right="2268" w:bottom="1077" w:left="1418" w:header="1134" w:footer="204" w:gutter="0"/>
          <w:pgNumType w:chapStyle="1"/>
          <w:cols w:space="708"/>
          <w:docGrid w:linePitch="435"/>
        </w:sectPr>
      </w:pPr>
    </w:p>
    <w:p w14:paraId="05FE0E7E" w14:textId="0BB0099B" w:rsidR="007B7530" w:rsidRPr="003E3968" w:rsidRDefault="00045059" w:rsidP="00F2530F">
      <w:pPr>
        <w:pStyle w:val="a9"/>
        <w:numPr>
          <w:ilvl w:val="0"/>
          <w:numId w:val="1"/>
        </w:numPr>
        <w:spacing w:after="0"/>
        <w:ind w:left="425" w:hanging="425"/>
        <w:rPr>
          <w:vanish/>
        </w:rPr>
      </w:pPr>
      <w:r w:rsidRPr="003E3968">
        <w:rPr>
          <w:rFonts w:hAnsi="Angsana New" w:hint="cs"/>
          <w:b/>
          <w:bCs/>
          <w:color w:val="000000"/>
          <w:sz w:val="28"/>
          <w:szCs w:val="28"/>
          <w:cs/>
        </w:rPr>
        <w:lastRenderedPageBreak/>
        <w:t>เครื่องมือทางการ</w:t>
      </w:r>
      <w:r w:rsidR="007B7530" w:rsidRPr="003E3968">
        <w:rPr>
          <w:rFonts w:hAnsi="Angsana New" w:hint="cs"/>
          <w:b/>
          <w:bCs/>
          <w:color w:val="000000"/>
          <w:sz w:val="28"/>
          <w:szCs w:val="28"/>
          <w:cs/>
        </w:rPr>
        <w:t>เงิน</w:t>
      </w:r>
    </w:p>
    <w:p w14:paraId="6AD0A977" w14:textId="77777777" w:rsidR="006E5C9B" w:rsidRPr="008E6A99" w:rsidRDefault="006E5C9B" w:rsidP="008E6A99">
      <w:pPr>
        <w:spacing w:before="120"/>
        <w:jc w:val="thaiDistribute"/>
        <w:rPr>
          <w:rFonts w:hAnsi="Angsana New"/>
          <w:b/>
          <w:bCs/>
          <w:sz w:val="28"/>
        </w:rPr>
      </w:pPr>
    </w:p>
    <w:p w14:paraId="236E390E" w14:textId="3D290C7B" w:rsidR="003E3968" w:rsidRPr="003E3968" w:rsidRDefault="003E3968">
      <w:pPr>
        <w:pStyle w:val="af3"/>
        <w:numPr>
          <w:ilvl w:val="0"/>
          <w:numId w:val="14"/>
        </w:numPr>
        <w:spacing w:before="120" w:after="0" w:line="240" w:lineRule="auto"/>
        <w:ind w:left="426" w:hanging="426"/>
        <w:jc w:val="thaiDistribute"/>
        <w:rPr>
          <w:rFonts w:hAnsi="Angsana New"/>
          <w:b/>
          <w:bCs/>
          <w:sz w:val="28"/>
        </w:rPr>
      </w:pPr>
      <w:r w:rsidRPr="003E3968">
        <w:rPr>
          <w:rFonts w:hAnsi="Angsana New"/>
          <w:b/>
          <w:bCs/>
          <w:sz w:val="28"/>
          <w:cs/>
        </w:rPr>
        <w:t>มูลค่ายุติธรรมของเครื่องมือทางการเงิน</w:t>
      </w:r>
    </w:p>
    <w:p w14:paraId="568F92F2" w14:textId="7D1F93BB" w:rsidR="003E3968" w:rsidRPr="003E3968" w:rsidRDefault="003E3968" w:rsidP="003E3968">
      <w:pPr>
        <w:pStyle w:val="a9"/>
        <w:tabs>
          <w:tab w:val="left" w:pos="1232"/>
        </w:tabs>
        <w:spacing w:before="120" w:after="0"/>
        <w:ind w:left="448"/>
        <w:jc w:val="thaiDistribute"/>
        <w:rPr>
          <w:rFonts w:hAnsi="Angsana New"/>
          <w:sz w:val="28"/>
          <w:szCs w:val="28"/>
        </w:rPr>
      </w:pPr>
      <w:r w:rsidRPr="003E3968">
        <w:rPr>
          <w:rFonts w:hAnsi="Angsana New"/>
          <w:sz w:val="28"/>
          <w:szCs w:val="28"/>
          <w:cs/>
        </w:rPr>
        <w:t>เนื่องจากเครื่องมือทางการเงินส่วนใหญ่ของกลุ่มบริษัทจัดอยู่ในประเภทระยะสั้นหรือมีอัตราดอกเบี้ยใกล้เคียงกับอัตราดอกเบี้ยในตลาด กลุ่มบริษัทจึงประมาณมูลค่ายุติธรรมของเครื่องมือทางการเงินใกล้เคียงกับมูลค่าตามบัญชีที่แสดงในงบฐานะการเงิน</w:t>
      </w:r>
    </w:p>
    <w:p w14:paraId="5D0524FB" w14:textId="3E25146E" w:rsidR="003E3968" w:rsidRPr="003E3968" w:rsidRDefault="003E3968">
      <w:pPr>
        <w:pStyle w:val="af3"/>
        <w:numPr>
          <w:ilvl w:val="0"/>
          <w:numId w:val="14"/>
        </w:numPr>
        <w:spacing w:before="120" w:after="0" w:line="240" w:lineRule="auto"/>
        <w:ind w:left="425" w:hanging="425"/>
        <w:jc w:val="thaiDistribute"/>
        <w:rPr>
          <w:rFonts w:hAnsi="Angsana New"/>
          <w:b/>
          <w:bCs/>
          <w:sz w:val="28"/>
        </w:rPr>
      </w:pPr>
      <w:r w:rsidRPr="003E3968">
        <w:rPr>
          <w:rFonts w:hAnsi="Angsana New"/>
          <w:b/>
          <w:bCs/>
          <w:sz w:val="28"/>
          <w:cs/>
        </w:rPr>
        <w:t>ลำดับชั้นของมูลค่ายุติธรรม</w:t>
      </w:r>
    </w:p>
    <w:p w14:paraId="03024507" w14:textId="0D575B15" w:rsidR="003E3968" w:rsidRDefault="003E3968" w:rsidP="003E3968">
      <w:pPr>
        <w:pStyle w:val="a9"/>
        <w:tabs>
          <w:tab w:val="left" w:pos="1232"/>
        </w:tabs>
        <w:spacing w:before="120" w:after="0"/>
        <w:ind w:left="448"/>
        <w:jc w:val="thaiDistribute"/>
        <w:rPr>
          <w:rFonts w:hAnsi="Angsana New"/>
          <w:b/>
          <w:bCs/>
          <w:sz w:val="28"/>
          <w:szCs w:val="28"/>
        </w:rPr>
      </w:pPr>
      <w:r w:rsidRPr="003E3968">
        <w:rPr>
          <w:rFonts w:hAnsi="Angsana New"/>
          <w:sz w:val="28"/>
          <w:szCs w:val="28"/>
          <w:cs/>
        </w:rPr>
        <w:t>ในระหว่างงวดปัจจุบัน กลุ่มบริษัทไม่มีการเปลี่ยนวิธีการและสมมติฐานที่ใช้ในการประมาณมูลค่ายุติธรรมของเครื่องมือทางการเงิน และไม่มีการโอนรายการระหว่างลำดับชั้นของมูลค่ายุติธรรม</w:t>
      </w:r>
    </w:p>
    <w:p w14:paraId="46C1B107" w14:textId="6EBEE2BB" w:rsidR="004D2C28" w:rsidRPr="004D2C28" w:rsidRDefault="004D2C28" w:rsidP="004D2C28">
      <w:pPr>
        <w:tabs>
          <w:tab w:val="left" w:pos="1232"/>
        </w:tabs>
        <w:spacing w:before="120"/>
        <w:ind w:left="448"/>
        <w:jc w:val="thaiDistribute"/>
        <w:rPr>
          <w:rFonts w:hAnsi="Angsana New"/>
          <w:sz w:val="28"/>
          <w:szCs w:val="28"/>
        </w:rPr>
      </w:pPr>
      <w:r w:rsidRPr="004D2C28">
        <w:rPr>
          <w:rFonts w:hAnsi="Angsana New"/>
          <w:sz w:val="28"/>
          <w:szCs w:val="28"/>
          <w:cs/>
        </w:rPr>
        <w:t xml:space="preserve">ณ วันที่ </w:t>
      </w:r>
      <w:r w:rsidRPr="004D2C28">
        <w:rPr>
          <w:rFonts w:hAnsi="Angsana New"/>
          <w:sz w:val="28"/>
          <w:szCs w:val="28"/>
        </w:rPr>
        <w:t>3</w:t>
      </w:r>
      <w:r w:rsidR="00A03EBA">
        <w:rPr>
          <w:rFonts w:hAnsi="Angsana New"/>
          <w:sz w:val="28"/>
          <w:szCs w:val="28"/>
        </w:rPr>
        <w:t>0</w:t>
      </w:r>
      <w:r w:rsidRPr="004D2C28">
        <w:rPr>
          <w:rFonts w:hAnsi="Angsana New" w:hint="cs"/>
          <w:sz w:val="28"/>
          <w:szCs w:val="28"/>
          <w:cs/>
        </w:rPr>
        <w:t xml:space="preserve"> </w:t>
      </w:r>
      <w:r w:rsidR="00472749">
        <w:rPr>
          <w:rFonts w:hAnsi="Angsana New" w:hint="cs"/>
          <w:sz w:val="28"/>
          <w:szCs w:val="28"/>
          <w:cs/>
        </w:rPr>
        <w:t>ม</w:t>
      </w:r>
      <w:r w:rsidR="00A03EBA">
        <w:rPr>
          <w:rFonts w:hAnsi="Angsana New" w:hint="cs"/>
          <w:sz w:val="28"/>
          <w:szCs w:val="28"/>
          <w:cs/>
        </w:rPr>
        <w:t>ิถุนายน</w:t>
      </w:r>
      <w:r w:rsidRPr="004D2C28">
        <w:rPr>
          <w:rFonts w:hAnsi="Angsana New"/>
          <w:sz w:val="28"/>
          <w:szCs w:val="28"/>
        </w:rPr>
        <w:t xml:space="preserve"> 256</w:t>
      </w:r>
      <w:r w:rsidR="00472749">
        <w:rPr>
          <w:rFonts w:hAnsi="Angsana New"/>
          <w:sz w:val="28"/>
          <w:szCs w:val="28"/>
        </w:rPr>
        <w:t>9</w:t>
      </w:r>
      <w:r w:rsidRPr="004D2C28">
        <w:rPr>
          <w:rFonts w:hAnsi="Angsana New"/>
          <w:sz w:val="28"/>
          <w:szCs w:val="28"/>
          <w:cs/>
        </w:rPr>
        <w:t xml:space="preserve"> </w:t>
      </w:r>
      <w:r w:rsidRPr="004D2C28">
        <w:rPr>
          <w:rFonts w:hAnsi="Angsana New" w:hint="cs"/>
          <w:sz w:val="28"/>
          <w:szCs w:val="28"/>
          <w:cs/>
        </w:rPr>
        <w:t>กลุ่มบริษัท</w:t>
      </w:r>
      <w:r w:rsidRPr="004D2C28">
        <w:rPr>
          <w:rFonts w:hAnsi="Angsana New"/>
          <w:sz w:val="28"/>
          <w:szCs w:val="28"/>
          <w:cs/>
        </w:rPr>
        <w:t>มี</w:t>
      </w:r>
      <w:r w:rsidRPr="004D2C28">
        <w:rPr>
          <w:rFonts w:hAnsi="Angsana New" w:hint="cs"/>
          <w:sz w:val="28"/>
          <w:szCs w:val="28"/>
          <w:cs/>
        </w:rPr>
        <w:t>สินทรัพย์และ</w:t>
      </w:r>
      <w:r w:rsidRPr="004D2C28">
        <w:rPr>
          <w:rFonts w:hAnsi="Angsana New"/>
          <w:sz w:val="28"/>
          <w:szCs w:val="28"/>
          <w:cs/>
        </w:rPr>
        <w:t>หนี้สินทางการเงินที่วัดมูลค่าด้วยมูลค่ายุติธรรม แยกแสดงมูลค่า</w:t>
      </w:r>
      <w:r w:rsidRPr="004D2C28">
        <w:rPr>
          <w:rFonts w:hAnsi="Angsana New"/>
          <w:sz w:val="28"/>
          <w:szCs w:val="28"/>
        </w:rPr>
        <w:br/>
      </w:r>
      <w:r w:rsidRPr="004D2C28">
        <w:rPr>
          <w:rFonts w:hAnsi="Angsana New"/>
          <w:sz w:val="28"/>
          <w:szCs w:val="28"/>
          <w:cs/>
        </w:rPr>
        <w:t>ตามบัญชีและมูลค่ายุติธรรมของสินทรัพย์และหนี้สินทางการเงิน รวมถึงลำดับชั้นมูลค่ายุติธรรม ดังนี้</w:t>
      </w:r>
    </w:p>
    <w:tbl>
      <w:tblPr>
        <w:tblW w:w="8986" w:type="dxa"/>
        <w:tblInd w:w="284" w:type="dxa"/>
        <w:tblLook w:val="01E0" w:firstRow="1" w:lastRow="1" w:firstColumn="1" w:lastColumn="1" w:noHBand="0" w:noVBand="0"/>
      </w:tblPr>
      <w:tblGrid>
        <w:gridCol w:w="3586"/>
        <w:gridCol w:w="1080"/>
        <w:gridCol w:w="1080"/>
        <w:gridCol w:w="1080"/>
        <w:gridCol w:w="1080"/>
        <w:gridCol w:w="1080"/>
      </w:tblGrid>
      <w:tr w:rsidR="004D2C28" w:rsidRPr="004D2C28" w14:paraId="66311866" w14:textId="77777777" w:rsidTr="00DE7EFC">
        <w:trPr>
          <w:trHeight w:val="181"/>
        </w:trPr>
        <w:tc>
          <w:tcPr>
            <w:tcW w:w="3586" w:type="dxa"/>
          </w:tcPr>
          <w:p w14:paraId="0FB13928" w14:textId="77777777" w:rsidR="004D2C28" w:rsidRPr="004D2C28" w:rsidRDefault="004D2C28" w:rsidP="00DE7EFC">
            <w:pPr>
              <w:tabs>
                <w:tab w:val="left" w:pos="360"/>
                <w:tab w:val="left" w:pos="900"/>
              </w:tabs>
              <w:ind w:right="1"/>
              <w:rPr>
                <w:rFonts w:hAnsi="Angsana New"/>
                <w:b/>
                <w:bCs/>
                <w:sz w:val="28"/>
                <w:szCs w:val="28"/>
              </w:rPr>
            </w:pPr>
          </w:p>
        </w:tc>
        <w:tc>
          <w:tcPr>
            <w:tcW w:w="5400" w:type="dxa"/>
            <w:gridSpan w:val="5"/>
            <w:vAlign w:val="bottom"/>
          </w:tcPr>
          <w:p w14:paraId="1CEA5E51" w14:textId="77777777" w:rsidR="004D2C28" w:rsidRPr="004D2C28" w:rsidRDefault="004D2C28" w:rsidP="00DE7EFC">
            <w:pPr>
              <w:pBdr>
                <w:bottom w:val="single" w:sz="4" w:space="1" w:color="auto"/>
              </w:pBdr>
              <w:tabs>
                <w:tab w:val="left" w:pos="605"/>
                <w:tab w:val="left" w:pos="993"/>
              </w:tabs>
              <w:ind w:right="1"/>
              <w:jc w:val="right"/>
              <w:rPr>
                <w:rFonts w:hAnsi="Angsana New"/>
                <w:sz w:val="28"/>
                <w:szCs w:val="28"/>
                <w:cs/>
              </w:rPr>
            </w:pPr>
            <w:r w:rsidRPr="004D2C28">
              <w:rPr>
                <w:rFonts w:hAnsi="Angsana New"/>
                <w:sz w:val="28"/>
                <w:szCs w:val="28"/>
                <w:cs/>
              </w:rPr>
              <w:t>(หน่วย : พันบาท)</w:t>
            </w:r>
          </w:p>
        </w:tc>
      </w:tr>
      <w:tr w:rsidR="004D2C28" w:rsidRPr="004D2C28" w14:paraId="1B829E88" w14:textId="77777777" w:rsidTr="00DE7EFC">
        <w:trPr>
          <w:trHeight w:val="181"/>
        </w:trPr>
        <w:tc>
          <w:tcPr>
            <w:tcW w:w="3586" w:type="dxa"/>
          </w:tcPr>
          <w:p w14:paraId="0481EC22" w14:textId="77777777" w:rsidR="004D2C28" w:rsidRPr="004D2C28" w:rsidRDefault="004D2C28" w:rsidP="00DE7EFC">
            <w:pPr>
              <w:tabs>
                <w:tab w:val="left" w:pos="360"/>
                <w:tab w:val="left" w:pos="900"/>
              </w:tabs>
              <w:ind w:right="1"/>
              <w:rPr>
                <w:rFonts w:hAnsi="Angsana New"/>
                <w:b/>
                <w:bCs/>
                <w:sz w:val="28"/>
                <w:szCs w:val="28"/>
              </w:rPr>
            </w:pPr>
          </w:p>
        </w:tc>
        <w:tc>
          <w:tcPr>
            <w:tcW w:w="5400" w:type="dxa"/>
            <w:gridSpan w:val="5"/>
            <w:vAlign w:val="bottom"/>
          </w:tcPr>
          <w:p w14:paraId="074C771F" w14:textId="77777777" w:rsidR="004D2C28" w:rsidRPr="004D2C28" w:rsidRDefault="004D2C28" w:rsidP="00DE7EFC">
            <w:pPr>
              <w:pBdr>
                <w:bottom w:val="single" w:sz="4" w:space="1" w:color="auto"/>
              </w:pBdr>
              <w:tabs>
                <w:tab w:val="left" w:pos="426"/>
                <w:tab w:val="left" w:pos="993"/>
              </w:tabs>
              <w:ind w:right="1"/>
              <w:jc w:val="center"/>
              <w:rPr>
                <w:rFonts w:hAnsi="Angsana New"/>
                <w:sz w:val="28"/>
                <w:szCs w:val="28"/>
                <w:cs/>
              </w:rPr>
            </w:pPr>
            <w:r w:rsidRPr="004D2C28">
              <w:rPr>
                <w:rFonts w:hAnsi="Angsana New"/>
                <w:sz w:val="28"/>
                <w:szCs w:val="28"/>
                <w:cs/>
              </w:rPr>
              <w:t>งบการเงินรวม</w:t>
            </w:r>
          </w:p>
        </w:tc>
      </w:tr>
      <w:tr w:rsidR="004D2C28" w:rsidRPr="004D2C28" w14:paraId="5ED9E390" w14:textId="77777777" w:rsidTr="00DE7EFC">
        <w:trPr>
          <w:trHeight w:val="181"/>
        </w:trPr>
        <w:tc>
          <w:tcPr>
            <w:tcW w:w="3586" w:type="dxa"/>
          </w:tcPr>
          <w:p w14:paraId="7D0878B5" w14:textId="77777777" w:rsidR="004D2C28" w:rsidRPr="004D2C28" w:rsidRDefault="004D2C28" w:rsidP="00DE7EFC">
            <w:pPr>
              <w:tabs>
                <w:tab w:val="left" w:pos="360"/>
                <w:tab w:val="left" w:pos="900"/>
              </w:tabs>
              <w:ind w:right="1"/>
              <w:rPr>
                <w:rFonts w:hAnsi="Angsana New"/>
                <w:b/>
                <w:bCs/>
                <w:sz w:val="28"/>
                <w:szCs w:val="28"/>
              </w:rPr>
            </w:pPr>
          </w:p>
        </w:tc>
        <w:tc>
          <w:tcPr>
            <w:tcW w:w="5400" w:type="dxa"/>
            <w:gridSpan w:val="5"/>
            <w:vAlign w:val="bottom"/>
          </w:tcPr>
          <w:p w14:paraId="490BA586" w14:textId="3BD8A5CD" w:rsidR="004D2C28" w:rsidRPr="004D2C28" w:rsidRDefault="004D2C28" w:rsidP="00DE7EFC">
            <w:pPr>
              <w:pBdr>
                <w:bottom w:val="single" w:sz="4" w:space="1" w:color="auto"/>
              </w:pBdr>
              <w:tabs>
                <w:tab w:val="left" w:pos="426"/>
                <w:tab w:val="left" w:pos="993"/>
              </w:tabs>
              <w:ind w:right="1"/>
              <w:jc w:val="center"/>
              <w:rPr>
                <w:rFonts w:hAnsi="Angsana New"/>
                <w:sz w:val="28"/>
                <w:szCs w:val="28"/>
                <w:cs/>
              </w:rPr>
            </w:pPr>
            <w:r w:rsidRPr="004D2C28">
              <w:rPr>
                <w:rFonts w:hAnsi="Angsana New"/>
                <w:sz w:val="28"/>
                <w:szCs w:val="28"/>
                <w:cs/>
              </w:rPr>
              <w:t xml:space="preserve">ณ วันที่ </w:t>
            </w:r>
            <w:r w:rsidRPr="004D2C28">
              <w:rPr>
                <w:rFonts w:hAnsi="Angsana New"/>
                <w:sz w:val="28"/>
                <w:szCs w:val="28"/>
              </w:rPr>
              <w:t>3</w:t>
            </w:r>
            <w:r w:rsidR="00A03EBA">
              <w:rPr>
                <w:rFonts w:hAnsi="Angsana New"/>
                <w:sz w:val="28"/>
                <w:szCs w:val="28"/>
              </w:rPr>
              <w:t>0</w:t>
            </w:r>
            <w:r w:rsidRPr="004D2C28">
              <w:rPr>
                <w:rFonts w:hAnsi="Angsana New" w:hint="cs"/>
                <w:sz w:val="28"/>
                <w:szCs w:val="28"/>
                <w:cs/>
              </w:rPr>
              <w:t xml:space="preserve"> </w:t>
            </w:r>
            <w:r w:rsidR="00472749">
              <w:rPr>
                <w:rFonts w:hAnsi="Angsana New" w:hint="cs"/>
                <w:sz w:val="28"/>
                <w:szCs w:val="28"/>
                <w:cs/>
              </w:rPr>
              <w:t>ม</w:t>
            </w:r>
            <w:r w:rsidR="00A03EBA">
              <w:rPr>
                <w:rFonts w:hAnsi="Angsana New" w:hint="cs"/>
                <w:sz w:val="28"/>
                <w:szCs w:val="28"/>
                <w:cs/>
              </w:rPr>
              <w:t>ิถุนายน</w:t>
            </w:r>
            <w:r w:rsidRPr="004D2C28">
              <w:rPr>
                <w:rFonts w:hAnsi="Angsana New" w:hint="cs"/>
                <w:sz w:val="28"/>
                <w:szCs w:val="28"/>
                <w:cs/>
              </w:rPr>
              <w:t xml:space="preserve"> </w:t>
            </w:r>
            <w:r w:rsidRPr="004D2C28">
              <w:rPr>
                <w:rFonts w:hAnsi="Angsana New"/>
                <w:sz w:val="28"/>
                <w:szCs w:val="28"/>
              </w:rPr>
              <w:t>256</w:t>
            </w:r>
            <w:r w:rsidR="00472749">
              <w:rPr>
                <w:rFonts w:hAnsi="Angsana New"/>
                <w:sz w:val="28"/>
                <w:szCs w:val="28"/>
              </w:rPr>
              <w:t>9</w:t>
            </w:r>
          </w:p>
        </w:tc>
      </w:tr>
      <w:tr w:rsidR="004D2C28" w:rsidRPr="004D2C28" w14:paraId="4A2FBB35" w14:textId="77777777" w:rsidTr="00DE7EFC">
        <w:trPr>
          <w:trHeight w:val="181"/>
        </w:trPr>
        <w:tc>
          <w:tcPr>
            <w:tcW w:w="3586" w:type="dxa"/>
          </w:tcPr>
          <w:p w14:paraId="67FBFC01" w14:textId="77777777" w:rsidR="004D2C28" w:rsidRPr="004D2C28" w:rsidRDefault="004D2C28" w:rsidP="00DE7EFC">
            <w:pPr>
              <w:tabs>
                <w:tab w:val="left" w:pos="360"/>
                <w:tab w:val="left" w:pos="900"/>
              </w:tabs>
              <w:ind w:right="1"/>
              <w:rPr>
                <w:rFonts w:hAnsi="Angsana New"/>
                <w:b/>
                <w:bCs/>
                <w:sz w:val="28"/>
                <w:szCs w:val="28"/>
              </w:rPr>
            </w:pPr>
          </w:p>
        </w:tc>
        <w:tc>
          <w:tcPr>
            <w:tcW w:w="1080" w:type="dxa"/>
            <w:vMerge w:val="restart"/>
            <w:vAlign w:val="bottom"/>
          </w:tcPr>
          <w:p w14:paraId="48FF9365" w14:textId="77777777" w:rsidR="004D2C28" w:rsidRPr="004D2C28" w:rsidRDefault="004D2C28" w:rsidP="00DE7EFC">
            <w:pPr>
              <w:pBdr>
                <w:bottom w:val="single" w:sz="4" w:space="1" w:color="auto"/>
              </w:pBdr>
              <w:tabs>
                <w:tab w:val="left" w:pos="993"/>
              </w:tabs>
              <w:ind w:right="1"/>
              <w:jc w:val="center"/>
              <w:rPr>
                <w:rFonts w:hAnsi="Angsana New"/>
                <w:sz w:val="28"/>
                <w:szCs w:val="28"/>
              </w:rPr>
            </w:pPr>
            <w:r w:rsidRPr="004D2C28">
              <w:rPr>
                <w:rFonts w:hAnsi="Angsana New"/>
                <w:sz w:val="28"/>
                <w:szCs w:val="28"/>
                <w:cs/>
              </w:rPr>
              <w:t>มูลค่า</w:t>
            </w:r>
            <w:r w:rsidRPr="004D2C28">
              <w:rPr>
                <w:rFonts w:hAnsi="Angsana New"/>
                <w:sz w:val="28"/>
                <w:szCs w:val="28"/>
              </w:rPr>
              <w:br/>
            </w:r>
            <w:r w:rsidRPr="004D2C28">
              <w:rPr>
                <w:rFonts w:hAnsi="Angsana New"/>
                <w:sz w:val="28"/>
                <w:szCs w:val="28"/>
                <w:cs/>
              </w:rPr>
              <w:t>ตามบัญชี</w:t>
            </w:r>
          </w:p>
        </w:tc>
        <w:tc>
          <w:tcPr>
            <w:tcW w:w="4320" w:type="dxa"/>
            <w:gridSpan w:val="4"/>
            <w:vAlign w:val="bottom"/>
          </w:tcPr>
          <w:p w14:paraId="0FC66C27" w14:textId="77777777" w:rsidR="004D2C28" w:rsidRPr="004D2C28" w:rsidRDefault="004D2C28" w:rsidP="00DE7EFC">
            <w:pPr>
              <w:pBdr>
                <w:bottom w:val="single" w:sz="4" w:space="1" w:color="auto"/>
              </w:pBdr>
              <w:tabs>
                <w:tab w:val="left" w:pos="426"/>
                <w:tab w:val="left" w:pos="993"/>
              </w:tabs>
              <w:ind w:right="1"/>
              <w:jc w:val="center"/>
              <w:rPr>
                <w:rFonts w:hAnsi="Angsana New"/>
                <w:sz w:val="28"/>
                <w:szCs w:val="28"/>
              </w:rPr>
            </w:pPr>
            <w:r w:rsidRPr="004D2C28">
              <w:rPr>
                <w:rFonts w:hAnsi="Angsana New"/>
                <w:sz w:val="28"/>
                <w:szCs w:val="28"/>
                <w:cs/>
              </w:rPr>
              <w:t>มูลค่ายุติธรรม</w:t>
            </w:r>
          </w:p>
        </w:tc>
      </w:tr>
      <w:tr w:rsidR="004D2C28" w:rsidRPr="004D2C28" w14:paraId="41CD57B5" w14:textId="77777777" w:rsidTr="00DE7EFC">
        <w:trPr>
          <w:trHeight w:val="181"/>
        </w:trPr>
        <w:tc>
          <w:tcPr>
            <w:tcW w:w="3586" w:type="dxa"/>
          </w:tcPr>
          <w:p w14:paraId="242DAC15" w14:textId="77777777" w:rsidR="004D2C28" w:rsidRPr="004D2C28" w:rsidRDefault="004D2C28" w:rsidP="00DE7EFC">
            <w:pPr>
              <w:tabs>
                <w:tab w:val="left" w:pos="360"/>
                <w:tab w:val="left" w:pos="900"/>
              </w:tabs>
              <w:ind w:right="1"/>
              <w:rPr>
                <w:rFonts w:hAnsi="Angsana New"/>
                <w:b/>
                <w:bCs/>
                <w:sz w:val="28"/>
                <w:szCs w:val="28"/>
              </w:rPr>
            </w:pPr>
          </w:p>
        </w:tc>
        <w:tc>
          <w:tcPr>
            <w:tcW w:w="1080" w:type="dxa"/>
            <w:vMerge/>
            <w:vAlign w:val="bottom"/>
          </w:tcPr>
          <w:p w14:paraId="072F7494" w14:textId="77777777" w:rsidR="004D2C28" w:rsidRPr="004D2C28" w:rsidRDefault="004D2C28" w:rsidP="00DE7EFC">
            <w:pPr>
              <w:pBdr>
                <w:bottom w:val="single" w:sz="4" w:space="1" w:color="auto"/>
              </w:pBdr>
              <w:tabs>
                <w:tab w:val="left" w:pos="426"/>
                <w:tab w:val="left" w:pos="993"/>
              </w:tabs>
              <w:ind w:right="1"/>
              <w:jc w:val="center"/>
              <w:rPr>
                <w:rFonts w:hAnsi="Angsana New"/>
                <w:sz w:val="28"/>
                <w:szCs w:val="28"/>
                <w:cs/>
              </w:rPr>
            </w:pPr>
          </w:p>
        </w:tc>
        <w:tc>
          <w:tcPr>
            <w:tcW w:w="1080" w:type="dxa"/>
            <w:vAlign w:val="bottom"/>
          </w:tcPr>
          <w:p w14:paraId="4298082A" w14:textId="77777777" w:rsidR="004D2C28" w:rsidRPr="004D2C28" w:rsidRDefault="004D2C28" w:rsidP="00DE7EFC">
            <w:pPr>
              <w:pBdr>
                <w:bottom w:val="single" w:sz="4" w:space="1" w:color="auto"/>
              </w:pBdr>
              <w:tabs>
                <w:tab w:val="left" w:pos="426"/>
                <w:tab w:val="left" w:pos="993"/>
              </w:tabs>
              <w:ind w:right="1"/>
              <w:jc w:val="center"/>
              <w:rPr>
                <w:rFonts w:hAnsi="Angsana New"/>
                <w:sz w:val="28"/>
                <w:szCs w:val="28"/>
                <w:cs/>
              </w:rPr>
            </w:pPr>
            <w:r w:rsidRPr="004D2C28">
              <w:rPr>
                <w:rFonts w:hAnsi="Angsana New"/>
                <w:sz w:val="28"/>
                <w:szCs w:val="28"/>
                <w:cs/>
              </w:rPr>
              <w:t xml:space="preserve">ระดับ </w:t>
            </w:r>
            <w:r w:rsidRPr="004D2C28">
              <w:rPr>
                <w:rFonts w:hAnsi="Angsana New"/>
                <w:sz w:val="28"/>
                <w:szCs w:val="28"/>
              </w:rPr>
              <w:t>1</w:t>
            </w:r>
          </w:p>
        </w:tc>
        <w:tc>
          <w:tcPr>
            <w:tcW w:w="1080" w:type="dxa"/>
            <w:vAlign w:val="bottom"/>
          </w:tcPr>
          <w:p w14:paraId="5D7E0826" w14:textId="77777777" w:rsidR="004D2C28" w:rsidRPr="004D2C28" w:rsidRDefault="004D2C28" w:rsidP="00DE7EFC">
            <w:pPr>
              <w:pBdr>
                <w:bottom w:val="single" w:sz="4" w:space="1" w:color="auto"/>
              </w:pBdr>
              <w:tabs>
                <w:tab w:val="left" w:pos="426"/>
                <w:tab w:val="left" w:pos="993"/>
              </w:tabs>
              <w:ind w:right="1"/>
              <w:jc w:val="center"/>
              <w:rPr>
                <w:rFonts w:hAnsi="Angsana New"/>
                <w:sz w:val="28"/>
                <w:szCs w:val="28"/>
                <w:cs/>
              </w:rPr>
            </w:pPr>
            <w:r w:rsidRPr="004D2C28">
              <w:rPr>
                <w:rFonts w:hAnsi="Angsana New"/>
                <w:sz w:val="28"/>
                <w:szCs w:val="28"/>
                <w:cs/>
              </w:rPr>
              <w:t xml:space="preserve">ระดับ </w:t>
            </w:r>
            <w:r w:rsidRPr="004D2C28">
              <w:rPr>
                <w:rFonts w:hAnsi="Angsana New" w:hint="cs"/>
                <w:sz w:val="28"/>
                <w:szCs w:val="28"/>
              </w:rPr>
              <w:t>2</w:t>
            </w:r>
          </w:p>
        </w:tc>
        <w:tc>
          <w:tcPr>
            <w:tcW w:w="1080" w:type="dxa"/>
            <w:vAlign w:val="bottom"/>
          </w:tcPr>
          <w:p w14:paraId="470B924A" w14:textId="77777777" w:rsidR="004D2C28" w:rsidRPr="004D2C28" w:rsidRDefault="004D2C28" w:rsidP="00DE7EFC">
            <w:pPr>
              <w:pBdr>
                <w:bottom w:val="single" w:sz="4" w:space="1" w:color="auto"/>
              </w:pBdr>
              <w:tabs>
                <w:tab w:val="left" w:pos="426"/>
                <w:tab w:val="left" w:pos="993"/>
              </w:tabs>
              <w:ind w:right="1"/>
              <w:jc w:val="center"/>
              <w:rPr>
                <w:rFonts w:hAnsi="Angsana New"/>
                <w:sz w:val="28"/>
                <w:szCs w:val="28"/>
                <w:cs/>
              </w:rPr>
            </w:pPr>
            <w:r w:rsidRPr="004D2C28">
              <w:rPr>
                <w:rFonts w:hAnsi="Angsana New"/>
                <w:sz w:val="28"/>
                <w:szCs w:val="28"/>
                <w:cs/>
              </w:rPr>
              <w:t xml:space="preserve">ระดับ </w:t>
            </w:r>
            <w:r w:rsidRPr="004D2C28">
              <w:rPr>
                <w:rFonts w:hAnsi="Angsana New" w:hint="cs"/>
                <w:sz w:val="28"/>
                <w:szCs w:val="28"/>
              </w:rPr>
              <w:t>3</w:t>
            </w:r>
          </w:p>
        </w:tc>
        <w:tc>
          <w:tcPr>
            <w:tcW w:w="1080" w:type="dxa"/>
            <w:vAlign w:val="bottom"/>
          </w:tcPr>
          <w:p w14:paraId="21F7FDB9" w14:textId="77777777" w:rsidR="004D2C28" w:rsidRPr="004D2C28" w:rsidRDefault="004D2C28" w:rsidP="00DE7EFC">
            <w:pPr>
              <w:pBdr>
                <w:bottom w:val="single" w:sz="4" w:space="1" w:color="auto"/>
              </w:pBdr>
              <w:tabs>
                <w:tab w:val="left" w:pos="426"/>
                <w:tab w:val="left" w:pos="993"/>
              </w:tabs>
              <w:ind w:right="1"/>
              <w:jc w:val="center"/>
              <w:rPr>
                <w:rFonts w:hAnsi="Angsana New"/>
                <w:sz w:val="28"/>
                <w:szCs w:val="28"/>
                <w:cs/>
              </w:rPr>
            </w:pPr>
            <w:r w:rsidRPr="004D2C28">
              <w:rPr>
                <w:rFonts w:hAnsi="Angsana New"/>
                <w:sz w:val="28"/>
                <w:szCs w:val="28"/>
                <w:cs/>
              </w:rPr>
              <w:t>รวม</w:t>
            </w:r>
          </w:p>
        </w:tc>
      </w:tr>
      <w:tr w:rsidR="004D2C28" w:rsidRPr="004D2C28" w14:paraId="666072AF" w14:textId="77777777" w:rsidTr="00DE7EFC">
        <w:trPr>
          <w:trHeight w:val="181"/>
        </w:trPr>
        <w:tc>
          <w:tcPr>
            <w:tcW w:w="3586" w:type="dxa"/>
          </w:tcPr>
          <w:p w14:paraId="7DAA88C0" w14:textId="77777777" w:rsidR="004D2C28" w:rsidRPr="004D2C28" w:rsidRDefault="004D2C28" w:rsidP="00DE7EFC">
            <w:pPr>
              <w:ind w:left="322" w:right="1" w:hanging="292"/>
              <w:rPr>
                <w:rFonts w:hAnsi="Angsana New"/>
                <w:b/>
                <w:bCs/>
                <w:sz w:val="28"/>
                <w:szCs w:val="28"/>
                <w:u w:val="single"/>
                <w:cs/>
              </w:rPr>
            </w:pPr>
            <w:r w:rsidRPr="004D2C28">
              <w:rPr>
                <w:rFonts w:hAnsi="Angsana New" w:hint="cs"/>
                <w:b/>
                <w:bCs/>
                <w:sz w:val="28"/>
                <w:szCs w:val="28"/>
                <w:u w:val="single"/>
                <w:cs/>
              </w:rPr>
              <w:t>หนี้สิน</w:t>
            </w:r>
            <w:r w:rsidRPr="004D2C28">
              <w:rPr>
                <w:rFonts w:hAnsi="Angsana New"/>
                <w:b/>
                <w:bCs/>
                <w:sz w:val="28"/>
                <w:szCs w:val="28"/>
                <w:u w:val="single"/>
                <w:cs/>
              </w:rPr>
              <w:t>ทางการเงิน</w:t>
            </w:r>
          </w:p>
        </w:tc>
        <w:tc>
          <w:tcPr>
            <w:tcW w:w="1080" w:type="dxa"/>
            <w:vAlign w:val="bottom"/>
          </w:tcPr>
          <w:p w14:paraId="124D3154" w14:textId="77777777" w:rsidR="004D2C28" w:rsidRPr="004D2C28" w:rsidRDefault="004D2C28" w:rsidP="00DE7EFC">
            <w:pPr>
              <w:tabs>
                <w:tab w:val="left" w:pos="360"/>
                <w:tab w:val="left" w:pos="900"/>
              </w:tabs>
              <w:ind w:right="1"/>
              <w:jc w:val="right"/>
              <w:rPr>
                <w:rFonts w:hAnsi="Angsana New"/>
                <w:sz w:val="28"/>
                <w:szCs w:val="28"/>
              </w:rPr>
            </w:pPr>
          </w:p>
        </w:tc>
        <w:tc>
          <w:tcPr>
            <w:tcW w:w="1080" w:type="dxa"/>
            <w:vAlign w:val="bottom"/>
          </w:tcPr>
          <w:p w14:paraId="366A157E" w14:textId="77777777" w:rsidR="004D2C28" w:rsidRPr="004D2C28" w:rsidRDefault="004D2C28" w:rsidP="00DE7EFC">
            <w:pPr>
              <w:tabs>
                <w:tab w:val="left" w:pos="360"/>
                <w:tab w:val="left" w:pos="900"/>
              </w:tabs>
              <w:ind w:right="1"/>
              <w:jc w:val="right"/>
              <w:rPr>
                <w:rFonts w:hAnsi="Angsana New"/>
                <w:sz w:val="28"/>
                <w:szCs w:val="28"/>
              </w:rPr>
            </w:pPr>
          </w:p>
        </w:tc>
        <w:tc>
          <w:tcPr>
            <w:tcW w:w="1080" w:type="dxa"/>
            <w:vAlign w:val="bottom"/>
          </w:tcPr>
          <w:p w14:paraId="1EC76289" w14:textId="77777777" w:rsidR="004D2C28" w:rsidRPr="004D2C28" w:rsidRDefault="004D2C28" w:rsidP="00DE7EFC">
            <w:pPr>
              <w:tabs>
                <w:tab w:val="left" w:pos="360"/>
                <w:tab w:val="left" w:pos="900"/>
              </w:tabs>
              <w:ind w:right="1"/>
              <w:jc w:val="right"/>
              <w:rPr>
                <w:rFonts w:hAnsi="Angsana New"/>
                <w:sz w:val="28"/>
                <w:szCs w:val="28"/>
              </w:rPr>
            </w:pPr>
          </w:p>
        </w:tc>
        <w:tc>
          <w:tcPr>
            <w:tcW w:w="1080" w:type="dxa"/>
            <w:vAlign w:val="bottom"/>
          </w:tcPr>
          <w:p w14:paraId="621BDA7D" w14:textId="77777777" w:rsidR="004D2C28" w:rsidRPr="004D2C28" w:rsidRDefault="004D2C28" w:rsidP="00DE7EFC">
            <w:pPr>
              <w:tabs>
                <w:tab w:val="left" w:pos="360"/>
                <w:tab w:val="left" w:pos="900"/>
              </w:tabs>
              <w:ind w:right="1"/>
              <w:jc w:val="right"/>
              <w:rPr>
                <w:rFonts w:hAnsi="Angsana New"/>
                <w:sz w:val="28"/>
                <w:szCs w:val="28"/>
              </w:rPr>
            </w:pPr>
          </w:p>
        </w:tc>
        <w:tc>
          <w:tcPr>
            <w:tcW w:w="1080" w:type="dxa"/>
            <w:vAlign w:val="bottom"/>
          </w:tcPr>
          <w:p w14:paraId="6199DA81" w14:textId="77777777" w:rsidR="004D2C28" w:rsidRPr="004D2C28" w:rsidRDefault="004D2C28" w:rsidP="00DE7EFC">
            <w:pPr>
              <w:tabs>
                <w:tab w:val="left" w:pos="360"/>
                <w:tab w:val="left" w:pos="900"/>
              </w:tabs>
              <w:ind w:right="1"/>
              <w:jc w:val="right"/>
              <w:rPr>
                <w:rFonts w:hAnsi="Angsana New"/>
                <w:sz w:val="28"/>
                <w:szCs w:val="28"/>
              </w:rPr>
            </w:pPr>
          </w:p>
        </w:tc>
      </w:tr>
      <w:tr w:rsidR="004D2C28" w:rsidRPr="004D2C28" w14:paraId="675D5D67" w14:textId="77777777" w:rsidTr="00686E11">
        <w:trPr>
          <w:trHeight w:val="403"/>
        </w:trPr>
        <w:tc>
          <w:tcPr>
            <w:tcW w:w="3586" w:type="dxa"/>
          </w:tcPr>
          <w:p w14:paraId="1D1C8C07" w14:textId="77777777" w:rsidR="004D2C28" w:rsidRPr="004D2C28" w:rsidRDefault="004D2C28" w:rsidP="00DE7EFC">
            <w:pPr>
              <w:ind w:left="322" w:right="1" w:hanging="292"/>
              <w:rPr>
                <w:rFonts w:hAnsi="Angsana New"/>
                <w:sz w:val="28"/>
                <w:szCs w:val="28"/>
              </w:rPr>
            </w:pPr>
            <w:r w:rsidRPr="004D2C28">
              <w:rPr>
                <w:rFonts w:hAnsi="Angsana New" w:hint="cs"/>
                <w:sz w:val="28"/>
                <w:szCs w:val="28"/>
                <w:cs/>
              </w:rPr>
              <w:t>หนี้สิน</w:t>
            </w:r>
            <w:r w:rsidRPr="004D2C28">
              <w:rPr>
                <w:rFonts w:hAnsi="Angsana New"/>
                <w:sz w:val="28"/>
                <w:szCs w:val="28"/>
                <w:cs/>
              </w:rPr>
              <w:t>ทางการเงินที่วัดมูลค่าด้วย</w:t>
            </w:r>
          </w:p>
          <w:p w14:paraId="6B34A3F5" w14:textId="77777777" w:rsidR="004D2C28" w:rsidRPr="004D2C28" w:rsidRDefault="004D2C28" w:rsidP="00DE7EFC">
            <w:pPr>
              <w:ind w:left="322" w:right="1" w:hanging="177"/>
              <w:rPr>
                <w:rFonts w:hAnsi="Angsana New"/>
                <w:sz w:val="28"/>
                <w:szCs w:val="28"/>
                <w:cs/>
              </w:rPr>
            </w:pPr>
            <w:r w:rsidRPr="004D2C28">
              <w:rPr>
                <w:rFonts w:hAnsi="Angsana New"/>
                <w:sz w:val="28"/>
                <w:szCs w:val="28"/>
                <w:cs/>
              </w:rPr>
              <w:t>มูลค่ายุติธรรมผ่านกำไรหรือขาดทุน</w:t>
            </w:r>
          </w:p>
        </w:tc>
        <w:tc>
          <w:tcPr>
            <w:tcW w:w="1080" w:type="dxa"/>
            <w:vAlign w:val="bottom"/>
          </w:tcPr>
          <w:p w14:paraId="5D82EFC7" w14:textId="77777777" w:rsidR="004D2C28" w:rsidRPr="004D2C28" w:rsidRDefault="004D2C28" w:rsidP="00DE7EFC">
            <w:pPr>
              <w:tabs>
                <w:tab w:val="left" w:pos="360"/>
                <w:tab w:val="left" w:pos="900"/>
              </w:tabs>
              <w:ind w:right="1"/>
              <w:jc w:val="right"/>
              <w:rPr>
                <w:rFonts w:hAnsi="Angsana New"/>
                <w:sz w:val="28"/>
                <w:szCs w:val="28"/>
              </w:rPr>
            </w:pPr>
          </w:p>
        </w:tc>
        <w:tc>
          <w:tcPr>
            <w:tcW w:w="1080" w:type="dxa"/>
            <w:vAlign w:val="bottom"/>
          </w:tcPr>
          <w:p w14:paraId="03359637" w14:textId="77777777" w:rsidR="004D2C28" w:rsidRPr="004D2C28" w:rsidRDefault="004D2C28" w:rsidP="00DE7EFC">
            <w:pPr>
              <w:tabs>
                <w:tab w:val="left" w:pos="360"/>
                <w:tab w:val="left" w:pos="900"/>
              </w:tabs>
              <w:ind w:right="1"/>
              <w:jc w:val="right"/>
              <w:rPr>
                <w:rFonts w:hAnsi="Angsana New"/>
                <w:sz w:val="28"/>
                <w:szCs w:val="28"/>
              </w:rPr>
            </w:pPr>
          </w:p>
        </w:tc>
        <w:tc>
          <w:tcPr>
            <w:tcW w:w="1080" w:type="dxa"/>
            <w:vAlign w:val="bottom"/>
          </w:tcPr>
          <w:p w14:paraId="39D06531" w14:textId="77777777" w:rsidR="004D2C28" w:rsidRPr="004D2C28" w:rsidRDefault="004D2C28" w:rsidP="00DE7EFC">
            <w:pPr>
              <w:tabs>
                <w:tab w:val="left" w:pos="360"/>
                <w:tab w:val="left" w:pos="900"/>
              </w:tabs>
              <w:ind w:right="1"/>
              <w:jc w:val="right"/>
              <w:rPr>
                <w:rFonts w:hAnsi="Angsana New"/>
                <w:sz w:val="28"/>
                <w:szCs w:val="28"/>
              </w:rPr>
            </w:pPr>
          </w:p>
        </w:tc>
        <w:tc>
          <w:tcPr>
            <w:tcW w:w="1080" w:type="dxa"/>
            <w:vAlign w:val="bottom"/>
          </w:tcPr>
          <w:p w14:paraId="0AC6DEE6" w14:textId="77777777" w:rsidR="004D2C28" w:rsidRPr="004D2C28" w:rsidRDefault="004D2C28" w:rsidP="00DE7EFC">
            <w:pPr>
              <w:tabs>
                <w:tab w:val="left" w:pos="360"/>
                <w:tab w:val="left" w:pos="900"/>
              </w:tabs>
              <w:ind w:right="1"/>
              <w:jc w:val="right"/>
              <w:rPr>
                <w:rFonts w:hAnsi="Angsana New"/>
                <w:sz w:val="28"/>
                <w:szCs w:val="28"/>
              </w:rPr>
            </w:pPr>
          </w:p>
        </w:tc>
        <w:tc>
          <w:tcPr>
            <w:tcW w:w="1080" w:type="dxa"/>
            <w:vAlign w:val="bottom"/>
          </w:tcPr>
          <w:p w14:paraId="0A61DCB9" w14:textId="77777777" w:rsidR="004D2C28" w:rsidRPr="004D2C28" w:rsidRDefault="004D2C28" w:rsidP="00DE7EFC">
            <w:pPr>
              <w:tabs>
                <w:tab w:val="left" w:pos="360"/>
                <w:tab w:val="left" w:pos="900"/>
              </w:tabs>
              <w:ind w:right="1"/>
              <w:jc w:val="right"/>
              <w:rPr>
                <w:rFonts w:hAnsi="Angsana New"/>
                <w:sz w:val="28"/>
                <w:szCs w:val="28"/>
              </w:rPr>
            </w:pPr>
          </w:p>
        </w:tc>
      </w:tr>
      <w:tr w:rsidR="004D2C28" w:rsidRPr="004D2C28" w14:paraId="7A5202EA" w14:textId="77777777" w:rsidTr="000B07F3">
        <w:trPr>
          <w:trHeight w:val="181"/>
        </w:trPr>
        <w:tc>
          <w:tcPr>
            <w:tcW w:w="3586" w:type="dxa"/>
            <w:vAlign w:val="bottom"/>
          </w:tcPr>
          <w:p w14:paraId="03D51B1A" w14:textId="77777777" w:rsidR="004D2C28" w:rsidRPr="004D2C28" w:rsidRDefault="004D2C28">
            <w:pPr>
              <w:numPr>
                <w:ilvl w:val="0"/>
                <w:numId w:val="5"/>
              </w:numPr>
              <w:ind w:left="422" w:hanging="180"/>
              <w:rPr>
                <w:rFonts w:hAnsi="Angsana New"/>
                <w:sz w:val="28"/>
                <w:szCs w:val="28"/>
              </w:rPr>
            </w:pPr>
            <w:r w:rsidRPr="004D2C28">
              <w:rPr>
                <w:rFonts w:hAnsi="Angsana New" w:hint="cs"/>
                <w:sz w:val="28"/>
                <w:szCs w:val="28"/>
                <w:cs/>
              </w:rPr>
              <w:t>สัญญาการแลกเปลี่ยนอัตราดอกเบี้ย</w:t>
            </w:r>
          </w:p>
        </w:tc>
        <w:tc>
          <w:tcPr>
            <w:tcW w:w="1080" w:type="dxa"/>
            <w:vAlign w:val="bottom"/>
          </w:tcPr>
          <w:p w14:paraId="217D7064" w14:textId="5DB68E2A" w:rsidR="004D2C28" w:rsidRPr="004D2C28" w:rsidRDefault="000B07F3" w:rsidP="00DE7EFC">
            <w:pPr>
              <w:jc w:val="right"/>
              <w:rPr>
                <w:rFonts w:hAnsi="Angsana New"/>
                <w:sz w:val="28"/>
                <w:szCs w:val="28"/>
              </w:rPr>
            </w:pPr>
            <w:r>
              <w:rPr>
                <w:rFonts w:hAnsi="Angsana New"/>
                <w:sz w:val="28"/>
                <w:szCs w:val="28"/>
              </w:rPr>
              <w:t>157</w:t>
            </w:r>
          </w:p>
        </w:tc>
        <w:tc>
          <w:tcPr>
            <w:tcW w:w="1080" w:type="dxa"/>
            <w:vAlign w:val="bottom"/>
          </w:tcPr>
          <w:p w14:paraId="644D6BCA" w14:textId="77777777" w:rsidR="004D2C28" w:rsidRPr="004D2C28" w:rsidRDefault="004D2C28" w:rsidP="00DE7EFC">
            <w:pPr>
              <w:jc w:val="right"/>
              <w:rPr>
                <w:rFonts w:hAnsi="Angsana New"/>
                <w:sz w:val="28"/>
                <w:szCs w:val="28"/>
              </w:rPr>
            </w:pPr>
            <w:r w:rsidRPr="004D2C28">
              <w:rPr>
                <w:rFonts w:hAnsi="Angsana New"/>
                <w:sz w:val="28"/>
                <w:szCs w:val="28"/>
              </w:rPr>
              <w:t>-</w:t>
            </w:r>
          </w:p>
        </w:tc>
        <w:tc>
          <w:tcPr>
            <w:tcW w:w="1080" w:type="dxa"/>
            <w:vAlign w:val="bottom"/>
          </w:tcPr>
          <w:p w14:paraId="092D1ED2" w14:textId="12E72C74" w:rsidR="004D2C28" w:rsidRPr="004D2C28" w:rsidRDefault="000B07F3" w:rsidP="00DE7EFC">
            <w:pPr>
              <w:jc w:val="right"/>
              <w:rPr>
                <w:rFonts w:hAnsi="Angsana New"/>
                <w:sz w:val="28"/>
                <w:szCs w:val="28"/>
              </w:rPr>
            </w:pPr>
            <w:r>
              <w:rPr>
                <w:rFonts w:hAnsi="Angsana New"/>
                <w:sz w:val="28"/>
                <w:szCs w:val="28"/>
              </w:rPr>
              <w:t>157</w:t>
            </w:r>
          </w:p>
        </w:tc>
        <w:tc>
          <w:tcPr>
            <w:tcW w:w="1080" w:type="dxa"/>
            <w:vAlign w:val="bottom"/>
          </w:tcPr>
          <w:p w14:paraId="23040A20" w14:textId="77777777" w:rsidR="004D2C28" w:rsidRPr="004D2C28" w:rsidRDefault="004D2C28" w:rsidP="00DE7EFC">
            <w:pPr>
              <w:jc w:val="right"/>
              <w:rPr>
                <w:rFonts w:hAnsi="Angsana New"/>
                <w:sz w:val="28"/>
                <w:szCs w:val="28"/>
              </w:rPr>
            </w:pPr>
            <w:r w:rsidRPr="004D2C28">
              <w:rPr>
                <w:rFonts w:hAnsi="Angsana New"/>
                <w:sz w:val="28"/>
                <w:szCs w:val="28"/>
              </w:rPr>
              <w:t>-</w:t>
            </w:r>
          </w:p>
        </w:tc>
        <w:tc>
          <w:tcPr>
            <w:tcW w:w="1080" w:type="dxa"/>
            <w:vAlign w:val="bottom"/>
          </w:tcPr>
          <w:p w14:paraId="6D052B10" w14:textId="07BBAD6C" w:rsidR="004D2C28" w:rsidRPr="004D2C28" w:rsidRDefault="000B07F3" w:rsidP="00DE7EFC">
            <w:pPr>
              <w:jc w:val="right"/>
              <w:rPr>
                <w:rFonts w:hAnsi="Angsana New"/>
                <w:sz w:val="28"/>
                <w:szCs w:val="28"/>
              </w:rPr>
            </w:pPr>
            <w:r>
              <w:rPr>
                <w:rFonts w:hAnsi="Angsana New"/>
                <w:sz w:val="28"/>
                <w:szCs w:val="28"/>
              </w:rPr>
              <w:t>157</w:t>
            </w:r>
          </w:p>
        </w:tc>
      </w:tr>
      <w:tr w:rsidR="004D2C28" w:rsidRPr="004D2C28" w14:paraId="65FAEBF2" w14:textId="77777777" w:rsidTr="000B07F3">
        <w:trPr>
          <w:trHeight w:val="284"/>
        </w:trPr>
        <w:tc>
          <w:tcPr>
            <w:tcW w:w="3586" w:type="dxa"/>
            <w:vAlign w:val="bottom"/>
          </w:tcPr>
          <w:p w14:paraId="3746BFD2" w14:textId="77777777" w:rsidR="004D2C28" w:rsidRPr="004D2C28" w:rsidRDefault="004D2C28" w:rsidP="00DE7EFC">
            <w:pPr>
              <w:ind w:left="317" w:hanging="289"/>
              <w:rPr>
                <w:rFonts w:hAnsi="Angsana New"/>
                <w:sz w:val="28"/>
                <w:szCs w:val="28"/>
                <w:cs/>
              </w:rPr>
            </w:pPr>
            <w:r w:rsidRPr="004D2C28">
              <w:rPr>
                <w:rFonts w:hAnsi="Angsana New"/>
                <w:sz w:val="28"/>
                <w:szCs w:val="28"/>
                <w:cs/>
              </w:rPr>
              <w:t>รวม</w:t>
            </w:r>
          </w:p>
        </w:tc>
        <w:tc>
          <w:tcPr>
            <w:tcW w:w="1080" w:type="dxa"/>
            <w:vAlign w:val="bottom"/>
          </w:tcPr>
          <w:p w14:paraId="3039BC06" w14:textId="08EF3DD2" w:rsidR="004D2C28" w:rsidRPr="004D2C28" w:rsidRDefault="000B07F3" w:rsidP="00DE7EFC">
            <w:pPr>
              <w:pBdr>
                <w:top w:val="single" w:sz="4" w:space="1" w:color="auto"/>
                <w:bottom w:val="double" w:sz="4" w:space="1" w:color="auto"/>
              </w:pBdr>
              <w:jc w:val="right"/>
              <w:rPr>
                <w:rFonts w:hAnsi="Angsana New"/>
                <w:sz w:val="28"/>
                <w:szCs w:val="28"/>
              </w:rPr>
            </w:pPr>
            <w:r>
              <w:rPr>
                <w:rFonts w:hAnsi="Angsana New"/>
                <w:sz w:val="28"/>
                <w:szCs w:val="28"/>
              </w:rPr>
              <w:t>157</w:t>
            </w:r>
          </w:p>
        </w:tc>
        <w:tc>
          <w:tcPr>
            <w:tcW w:w="1080" w:type="dxa"/>
            <w:vAlign w:val="bottom"/>
          </w:tcPr>
          <w:p w14:paraId="31EEF8C3" w14:textId="77777777" w:rsidR="004D2C28" w:rsidRPr="004D2C28" w:rsidRDefault="004D2C28" w:rsidP="00DE7EFC">
            <w:pPr>
              <w:pBdr>
                <w:top w:val="single" w:sz="4" w:space="1" w:color="auto"/>
                <w:bottom w:val="double" w:sz="4" w:space="1" w:color="auto"/>
              </w:pBdr>
              <w:tabs>
                <w:tab w:val="left" w:pos="426"/>
                <w:tab w:val="left" w:pos="993"/>
              </w:tabs>
              <w:ind w:firstLine="39"/>
              <w:jc w:val="right"/>
              <w:rPr>
                <w:rFonts w:hAnsi="Angsana New"/>
                <w:sz w:val="28"/>
                <w:szCs w:val="28"/>
              </w:rPr>
            </w:pPr>
            <w:r w:rsidRPr="004D2C28">
              <w:rPr>
                <w:rFonts w:hAnsi="Angsana New"/>
                <w:sz w:val="28"/>
                <w:szCs w:val="28"/>
              </w:rPr>
              <w:t>-</w:t>
            </w:r>
          </w:p>
        </w:tc>
        <w:tc>
          <w:tcPr>
            <w:tcW w:w="1080" w:type="dxa"/>
            <w:vAlign w:val="bottom"/>
          </w:tcPr>
          <w:p w14:paraId="37CA2EBA" w14:textId="7F0FD614" w:rsidR="004D2C28" w:rsidRPr="004D2C28" w:rsidRDefault="000B07F3" w:rsidP="00DE7EFC">
            <w:pPr>
              <w:pBdr>
                <w:top w:val="single" w:sz="4" w:space="1" w:color="auto"/>
                <w:bottom w:val="double" w:sz="4" w:space="1" w:color="auto"/>
              </w:pBdr>
              <w:tabs>
                <w:tab w:val="left" w:pos="426"/>
                <w:tab w:val="left" w:pos="993"/>
              </w:tabs>
              <w:ind w:firstLine="39"/>
              <w:jc w:val="right"/>
              <w:rPr>
                <w:rFonts w:hAnsi="Angsana New"/>
                <w:sz w:val="28"/>
                <w:szCs w:val="28"/>
                <w:cs/>
              </w:rPr>
            </w:pPr>
            <w:r>
              <w:rPr>
                <w:rFonts w:hAnsi="Angsana New" w:hint="cs"/>
                <w:sz w:val="28"/>
                <w:szCs w:val="28"/>
                <w:cs/>
              </w:rPr>
              <w:t>157</w:t>
            </w:r>
          </w:p>
        </w:tc>
        <w:tc>
          <w:tcPr>
            <w:tcW w:w="1080" w:type="dxa"/>
            <w:vAlign w:val="bottom"/>
          </w:tcPr>
          <w:p w14:paraId="626F5FE6" w14:textId="77777777" w:rsidR="004D2C28" w:rsidRPr="004D2C28" w:rsidRDefault="004D2C28" w:rsidP="00DE7EFC">
            <w:pPr>
              <w:pBdr>
                <w:top w:val="single" w:sz="4" w:space="1" w:color="auto"/>
                <w:bottom w:val="double" w:sz="4" w:space="1" w:color="auto"/>
              </w:pBdr>
              <w:tabs>
                <w:tab w:val="left" w:pos="426"/>
                <w:tab w:val="left" w:pos="993"/>
              </w:tabs>
              <w:ind w:firstLine="39"/>
              <w:jc w:val="right"/>
              <w:rPr>
                <w:rFonts w:hAnsi="Angsana New"/>
                <w:sz w:val="28"/>
                <w:szCs w:val="28"/>
              </w:rPr>
            </w:pPr>
            <w:r w:rsidRPr="004D2C28">
              <w:rPr>
                <w:rFonts w:hAnsi="Angsana New"/>
                <w:sz w:val="28"/>
                <w:szCs w:val="28"/>
              </w:rPr>
              <w:t>-</w:t>
            </w:r>
          </w:p>
        </w:tc>
        <w:tc>
          <w:tcPr>
            <w:tcW w:w="1080" w:type="dxa"/>
            <w:vAlign w:val="bottom"/>
          </w:tcPr>
          <w:p w14:paraId="65BEDB96" w14:textId="531F57F6" w:rsidR="004D2C28" w:rsidRPr="004D2C28" w:rsidRDefault="000B07F3" w:rsidP="00DE7EFC">
            <w:pPr>
              <w:pBdr>
                <w:top w:val="single" w:sz="4" w:space="1" w:color="auto"/>
                <w:bottom w:val="double" w:sz="4" w:space="1" w:color="auto"/>
              </w:pBdr>
              <w:tabs>
                <w:tab w:val="left" w:pos="426"/>
                <w:tab w:val="left" w:pos="993"/>
              </w:tabs>
              <w:ind w:firstLine="39"/>
              <w:jc w:val="right"/>
              <w:rPr>
                <w:rFonts w:hAnsi="Angsana New"/>
                <w:sz w:val="28"/>
                <w:szCs w:val="28"/>
              </w:rPr>
            </w:pPr>
            <w:r>
              <w:rPr>
                <w:rFonts w:hAnsi="Angsana New"/>
                <w:sz w:val="28"/>
                <w:szCs w:val="28"/>
              </w:rPr>
              <w:t>157</w:t>
            </w:r>
          </w:p>
        </w:tc>
      </w:tr>
    </w:tbl>
    <w:p w14:paraId="4E9D683D" w14:textId="70046DC5" w:rsidR="00D61251" w:rsidRPr="0087607E" w:rsidRDefault="00C33A2E" w:rsidP="004D2C28">
      <w:pPr>
        <w:numPr>
          <w:ilvl w:val="0"/>
          <w:numId w:val="1"/>
        </w:numPr>
        <w:spacing w:before="200"/>
        <w:ind w:left="425" w:hanging="425"/>
        <w:jc w:val="thaiDistribute"/>
        <w:rPr>
          <w:rFonts w:hAnsi="Angsana New"/>
          <w:b/>
          <w:bCs/>
          <w:sz w:val="28"/>
          <w:szCs w:val="28"/>
        </w:rPr>
      </w:pPr>
      <w:r w:rsidRPr="0087607E">
        <w:rPr>
          <w:rFonts w:hAnsi="Angsana New" w:hint="cs"/>
          <w:b/>
          <w:bCs/>
          <w:sz w:val="28"/>
          <w:szCs w:val="28"/>
          <w:cs/>
        </w:rPr>
        <w:t>ข้อพิพาททางกฎหมาย</w:t>
      </w:r>
    </w:p>
    <w:p w14:paraId="10727E6A" w14:textId="565D70B7" w:rsidR="00F203B7" w:rsidRDefault="00C33A2E" w:rsidP="00F203B7">
      <w:pPr>
        <w:spacing w:before="120"/>
        <w:ind w:left="425"/>
        <w:jc w:val="thaiDistribute"/>
        <w:rPr>
          <w:rFonts w:hAnsi="Angsana New"/>
          <w:sz w:val="28"/>
          <w:szCs w:val="28"/>
          <w:cs/>
        </w:rPr>
      </w:pPr>
      <w:r w:rsidRPr="0087607E">
        <w:rPr>
          <w:rFonts w:hAnsi="Angsana New"/>
          <w:sz w:val="28"/>
          <w:szCs w:val="28"/>
          <w:cs/>
        </w:rPr>
        <w:t xml:space="preserve">เมื่อวันที่ </w:t>
      </w:r>
      <w:r w:rsidRPr="0087607E">
        <w:rPr>
          <w:rFonts w:hAnsi="Angsana New"/>
          <w:sz w:val="28"/>
          <w:szCs w:val="28"/>
        </w:rPr>
        <w:t xml:space="preserve">30 </w:t>
      </w:r>
      <w:r w:rsidRPr="0087607E">
        <w:rPr>
          <w:rFonts w:hAnsi="Angsana New"/>
          <w:sz w:val="28"/>
          <w:szCs w:val="28"/>
          <w:cs/>
        </w:rPr>
        <w:t xml:space="preserve">ธันวาคม </w:t>
      </w:r>
      <w:r w:rsidRPr="0087607E">
        <w:rPr>
          <w:rFonts w:hAnsi="Angsana New"/>
          <w:sz w:val="28"/>
          <w:szCs w:val="28"/>
        </w:rPr>
        <w:t xml:space="preserve">2553 </w:t>
      </w:r>
      <w:r w:rsidRPr="0087607E">
        <w:rPr>
          <w:rFonts w:hAnsi="Angsana New"/>
          <w:sz w:val="28"/>
          <w:szCs w:val="28"/>
          <w:cs/>
        </w:rPr>
        <w:t xml:space="preserve">ศาลแพ่งได้รับคำฟ้องจากกลุ่มบุคคล (โจทก์) โดยกล่าวหาว่าบริษัทกระทำการละเมิดทำให้โจทก์ได้รับความเสียหายจึงขอให้ศาลมีคำพิพากษาให้บริษัทชดใช้ค่าเสียหาย และมีคำสั่งห้ามมิให้บริษัท ประกอบกิจการทั้งปวงอันเป็นการก่อให้เกิดมลพิษหรืออันเป็นการสร้างเหตุเดือดร้อนรำคาญแก่โจทก์อีกต่อไป ทั้งนี้เมื่อวันที่ </w:t>
      </w:r>
      <w:r w:rsidRPr="0087607E">
        <w:rPr>
          <w:rFonts w:hAnsi="Angsana New"/>
          <w:sz w:val="28"/>
          <w:szCs w:val="28"/>
        </w:rPr>
        <w:t xml:space="preserve">21 </w:t>
      </w:r>
      <w:r w:rsidRPr="0087607E">
        <w:rPr>
          <w:rFonts w:hAnsi="Angsana New"/>
          <w:sz w:val="28"/>
          <w:szCs w:val="28"/>
          <w:cs/>
        </w:rPr>
        <w:t xml:space="preserve">กุมภาพันธ์ </w:t>
      </w:r>
      <w:r w:rsidRPr="0087607E">
        <w:rPr>
          <w:rFonts w:hAnsi="Angsana New"/>
          <w:sz w:val="28"/>
          <w:szCs w:val="28"/>
        </w:rPr>
        <w:t xml:space="preserve">2562 </w:t>
      </w:r>
      <w:r w:rsidRPr="0087607E">
        <w:rPr>
          <w:rFonts w:hAnsi="Angsana New"/>
          <w:sz w:val="28"/>
          <w:szCs w:val="28"/>
          <w:cs/>
        </w:rPr>
        <w:t xml:space="preserve">ศาลชั้นต้นได้พิพากษาให้บริษัทจ่ายค่าชดเชยรวมดอกเบี้ยและค่าฤชาธรรมเนียมเป็นจำนวนเงิน </w:t>
      </w:r>
      <w:r w:rsidRPr="0087607E">
        <w:rPr>
          <w:rFonts w:hAnsi="Angsana New"/>
          <w:sz w:val="28"/>
          <w:szCs w:val="28"/>
        </w:rPr>
        <w:t xml:space="preserve">52.04 </w:t>
      </w:r>
      <w:r w:rsidRPr="0087607E">
        <w:rPr>
          <w:rFonts w:hAnsi="Angsana New"/>
          <w:sz w:val="28"/>
          <w:szCs w:val="28"/>
          <w:cs/>
        </w:rPr>
        <w:t>ล้านบาท บริษัทได้ยื่นอุทธรณ์ต่อศาลแล้วเมื่อวันที่</w:t>
      </w:r>
      <w:r w:rsidR="007C664A">
        <w:rPr>
          <w:rFonts w:hAnsi="Angsana New" w:hint="cs"/>
          <w:sz w:val="28"/>
          <w:szCs w:val="28"/>
          <w:cs/>
        </w:rPr>
        <w:t xml:space="preserve"> </w:t>
      </w:r>
      <w:r w:rsidRPr="0087607E">
        <w:rPr>
          <w:rFonts w:hAnsi="Angsana New"/>
          <w:sz w:val="28"/>
          <w:szCs w:val="28"/>
        </w:rPr>
        <w:t xml:space="preserve">16 </w:t>
      </w:r>
      <w:r w:rsidRPr="0087607E">
        <w:rPr>
          <w:rFonts w:hAnsi="Angsana New"/>
          <w:sz w:val="28"/>
          <w:szCs w:val="28"/>
          <w:cs/>
        </w:rPr>
        <w:t xml:space="preserve">ตุลาคม </w:t>
      </w:r>
      <w:r w:rsidRPr="0087607E">
        <w:rPr>
          <w:rFonts w:hAnsi="Angsana New"/>
          <w:sz w:val="28"/>
          <w:szCs w:val="28"/>
        </w:rPr>
        <w:t xml:space="preserve">2562 </w:t>
      </w:r>
      <w:r w:rsidRPr="0087607E">
        <w:rPr>
          <w:rFonts w:hAnsi="Angsana New"/>
          <w:sz w:val="28"/>
          <w:szCs w:val="28"/>
          <w:cs/>
        </w:rPr>
        <w:t xml:space="preserve">ผลของการอุทธรณ์ยังไม่สิ้นสุด อย่างไรก็ตาม </w:t>
      </w:r>
      <w:r w:rsidR="00F203B7">
        <w:rPr>
          <w:rFonts w:hAnsi="Angsana New"/>
          <w:sz w:val="28"/>
          <w:szCs w:val="28"/>
        </w:rPr>
        <w:br/>
      </w:r>
      <w:r w:rsidRPr="0087607E">
        <w:rPr>
          <w:rFonts w:hAnsi="Angsana New"/>
          <w:sz w:val="28"/>
          <w:szCs w:val="28"/>
          <w:cs/>
        </w:rPr>
        <w:t xml:space="preserve">บริษัทได้บันทึกสำรองค่าเผื่อความเสียหายจากคดีฟ้องร้องไว้ในงบการเงินปี </w:t>
      </w:r>
      <w:r w:rsidRPr="0087607E">
        <w:rPr>
          <w:rFonts w:hAnsi="Angsana New"/>
          <w:sz w:val="28"/>
          <w:szCs w:val="28"/>
        </w:rPr>
        <w:t xml:space="preserve">2561 </w:t>
      </w:r>
      <w:r w:rsidRPr="0087607E">
        <w:rPr>
          <w:rFonts w:hAnsi="Angsana New"/>
          <w:sz w:val="28"/>
          <w:szCs w:val="28"/>
          <w:cs/>
        </w:rPr>
        <w:t>แล้ว</w:t>
      </w:r>
    </w:p>
    <w:p w14:paraId="3DAD5F81" w14:textId="77777777" w:rsidR="004D2C28" w:rsidRDefault="004D2C28">
      <w:pPr>
        <w:rPr>
          <w:rFonts w:hAnsi="Angsana New"/>
          <w:b/>
          <w:bCs/>
          <w:sz w:val="28"/>
          <w:szCs w:val="28"/>
          <w:cs/>
        </w:rPr>
      </w:pPr>
      <w:r>
        <w:rPr>
          <w:rFonts w:hAnsi="Angsana New"/>
          <w:b/>
          <w:bCs/>
          <w:sz w:val="28"/>
          <w:szCs w:val="28"/>
          <w:cs/>
        </w:rPr>
        <w:br w:type="page"/>
      </w:r>
    </w:p>
    <w:p w14:paraId="2812118B" w14:textId="2976627F" w:rsidR="00D61251" w:rsidRPr="0087607E" w:rsidRDefault="00C33A2E" w:rsidP="00860379">
      <w:pPr>
        <w:numPr>
          <w:ilvl w:val="0"/>
          <w:numId w:val="1"/>
        </w:numPr>
        <w:ind w:left="425" w:hanging="425"/>
        <w:jc w:val="thaiDistribute"/>
        <w:rPr>
          <w:rFonts w:hAnsi="Angsana New"/>
          <w:b/>
          <w:bCs/>
          <w:sz w:val="28"/>
          <w:szCs w:val="28"/>
        </w:rPr>
      </w:pPr>
      <w:r w:rsidRPr="0087607E">
        <w:rPr>
          <w:rFonts w:hAnsi="Angsana New" w:hint="cs"/>
          <w:b/>
          <w:bCs/>
          <w:sz w:val="28"/>
          <w:szCs w:val="28"/>
          <w:cs/>
        </w:rPr>
        <w:lastRenderedPageBreak/>
        <w:t>ภาระผูกพันและหนี้สินที่อาจเกิดขึ้น</w:t>
      </w:r>
    </w:p>
    <w:p w14:paraId="324F826D" w14:textId="0868A93E" w:rsidR="002B4207" w:rsidRPr="0087607E" w:rsidRDefault="002B4207" w:rsidP="00CE3C97">
      <w:pPr>
        <w:pStyle w:val="a9"/>
        <w:spacing w:before="120" w:after="0"/>
        <w:ind w:left="425"/>
        <w:jc w:val="thaiDistribute"/>
        <w:rPr>
          <w:rFonts w:hAnsi="Angsana New"/>
          <w:sz w:val="28"/>
          <w:szCs w:val="28"/>
        </w:rPr>
      </w:pPr>
      <w:r w:rsidRPr="0087607E">
        <w:rPr>
          <w:rFonts w:hAnsi="Angsana New"/>
          <w:sz w:val="28"/>
          <w:szCs w:val="28"/>
          <w:cs/>
        </w:rPr>
        <w:t xml:space="preserve">ณ วันที่ </w:t>
      </w:r>
      <w:r w:rsidR="00A03EBA">
        <w:rPr>
          <w:rFonts w:hAnsi="Angsana New"/>
          <w:sz w:val="28"/>
          <w:szCs w:val="28"/>
        </w:rPr>
        <w:t>30</w:t>
      </w:r>
      <w:r w:rsidR="0096315F" w:rsidRPr="0087607E">
        <w:rPr>
          <w:rFonts w:hAnsi="Angsana New"/>
          <w:sz w:val="28"/>
          <w:szCs w:val="28"/>
        </w:rPr>
        <w:t xml:space="preserve"> </w:t>
      </w:r>
      <w:r w:rsidR="003A2E5A">
        <w:rPr>
          <w:rFonts w:hAnsi="Angsana New" w:hint="cs"/>
          <w:sz w:val="28"/>
          <w:szCs w:val="28"/>
          <w:cs/>
        </w:rPr>
        <w:t>ม</w:t>
      </w:r>
      <w:r w:rsidR="00A03EBA">
        <w:rPr>
          <w:rFonts w:hAnsi="Angsana New" w:hint="cs"/>
          <w:sz w:val="28"/>
          <w:szCs w:val="28"/>
          <w:cs/>
        </w:rPr>
        <w:t>ิถุนายน</w:t>
      </w:r>
      <w:r w:rsidRPr="0087607E">
        <w:rPr>
          <w:rFonts w:hAnsi="Angsana New"/>
          <w:sz w:val="28"/>
          <w:szCs w:val="28"/>
        </w:rPr>
        <w:t xml:space="preserve"> 256</w:t>
      </w:r>
      <w:r w:rsidR="003A2E5A">
        <w:rPr>
          <w:rFonts w:hAnsi="Angsana New"/>
          <w:sz w:val="28"/>
          <w:szCs w:val="28"/>
        </w:rPr>
        <w:t>9</w:t>
      </w:r>
      <w:r w:rsidRPr="0087607E">
        <w:rPr>
          <w:rFonts w:hAnsi="Angsana New" w:hint="cs"/>
          <w:sz w:val="28"/>
          <w:szCs w:val="28"/>
          <w:cs/>
        </w:rPr>
        <w:t xml:space="preserve"> กลุ่ม</w:t>
      </w:r>
      <w:r w:rsidRPr="0087607E">
        <w:rPr>
          <w:rFonts w:hAnsi="Angsana New"/>
          <w:sz w:val="28"/>
          <w:szCs w:val="28"/>
          <w:cs/>
        </w:rPr>
        <w:t>บริษัทมีภาระผูกพันและหนี้สินที่อาจจะเกิดขึ้น ดังนี้</w:t>
      </w:r>
    </w:p>
    <w:p w14:paraId="2F4B6DA2" w14:textId="6DF9E0EE" w:rsidR="002B4207" w:rsidRPr="000F3000" w:rsidRDefault="002B4207">
      <w:pPr>
        <w:pStyle w:val="a9"/>
        <w:numPr>
          <w:ilvl w:val="1"/>
          <w:numId w:val="6"/>
        </w:numPr>
        <w:spacing w:before="120" w:after="0"/>
        <w:ind w:left="425" w:hanging="425"/>
        <w:jc w:val="thaiDistribute"/>
        <w:rPr>
          <w:rFonts w:hAnsi="Angsana New"/>
          <w:sz w:val="28"/>
          <w:szCs w:val="28"/>
        </w:rPr>
      </w:pPr>
      <w:r w:rsidRPr="0087607E">
        <w:rPr>
          <w:rFonts w:hAnsi="Angsana New"/>
          <w:sz w:val="28"/>
          <w:szCs w:val="28"/>
          <w:cs/>
        </w:rPr>
        <w:t>ภาระผูกพันจากการทำสัญญา</w:t>
      </w:r>
      <w:r w:rsidRPr="0087607E">
        <w:rPr>
          <w:rFonts w:hAnsi="Angsana New" w:hint="cs"/>
          <w:sz w:val="28"/>
          <w:szCs w:val="28"/>
          <w:cs/>
        </w:rPr>
        <w:t>ก่อสร้างและ</w:t>
      </w:r>
      <w:r w:rsidRPr="00B87D8F">
        <w:rPr>
          <w:rFonts w:hAnsi="Angsana New" w:hint="cs"/>
          <w:sz w:val="28"/>
          <w:szCs w:val="28"/>
          <w:cs/>
        </w:rPr>
        <w:t>บริการ</w:t>
      </w:r>
      <w:r w:rsidRPr="0030630D">
        <w:rPr>
          <w:rFonts w:hAnsi="Angsana New"/>
          <w:sz w:val="28"/>
          <w:szCs w:val="28"/>
          <w:cs/>
        </w:rPr>
        <w:t>จำน</w:t>
      </w:r>
      <w:r w:rsidRPr="005022BA">
        <w:rPr>
          <w:rFonts w:hAnsi="Angsana New"/>
          <w:sz w:val="28"/>
          <w:szCs w:val="28"/>
          <w:cs/>
        </w:rPr>
        <w:t>วน</w:t>
      </w:r>
      <w:r w:rsidR="00011541" w:rsidRPr="005022BA">
        <w:rPr>
          <w:rFonts w:hAnsi="Angsana New" w:hint="cs"/>
          <w:sz w:val="28"/>
          <w:szCs w:val="28"/>
          <w:cs/>
        </w:rPr>
        <w:t xml:space="preserve"> </w:t>
      </w:r>
      <w:r w:rsidR="00736230">
        <w:rPr>
          <w:rFonts w:hAnsi="Angsana New"/>
          <w:sz w:val="28"/>
          <w:szCs w:val="28"/>
        </w:rPr>
        <w:t>378.77</w:t>
      </w:r>
      <w:r w:rsidR="000D6341" w:rsidRPr="005022BA">
        <w:rPr>
          <w:rFonts w:hAnsi="Angsana New"/>
          <w:sz w:val="28"/>
          <w:szCs w:val="28"/>
        </w:rPr>
        <w:t xml:space="preserve"> </w:t>
      </w:r>
      <w:r w:rsidRPr="005022BA">
        <w:rPr>
          <w:rFonts w:hAnsi="Angsana New"/>
          <w:sz w:val="28"/>
          <w:szCs w:val="28"/>
          <w:cs/>
        </w:rPr>
        <w:t>ล้านบาท</w:t>
      </w:r>
      <w:r w:rsidR="00F15F46">
        <w:rPr>
          <w:rFonts w:hAnsi="Angsana New" w:hint="cs"/>
          <w:sz w:val="28"/>
          <w:szCs w:val="28"/>
          <w:cs/>
        </w:rPr>
        <w:t xml:space="preserve">และ </w:t>
      </w:r>
      <w:r w:rsidR="00F15F46">
        <w:rPr>
          <w:rFonts w:hAnsi="Angsana New"/>
          <w:sz w:val="28"/>
          <w:szCs w:val="28"/>
        </w:rPr>
        <w:t xml:space="preserve">8,963.07 </w:t>
      </w:r>
      <w:r w:rsidR="00F15F46">
        <w:rPr>
          <w:rFonts w:hAnsi="Angsana New" w:hint="cs"/>
          <w:sz w:val="28"/>
          <w:szCs w:val="28"/>
          <w:cs/>
        </w:rPr>
        <w:t>เหรียญสหรัฐฯ</w:t>
      </w:r>
      <w:r w:rsidR="007E256E" w:rsidRPr="005022BA">
        <w:rPr>
          <w:rFonts w:hAnsi="Angsana New" w:hint="cs"/>
          <w:sz w:val="28"/>
          <w:szCs w:val="28"/>
          <w:cs/>
        </w:rPr>
        <w:t xml:space="preserve"> </w:t>
      </w:r>
      <w:r w:rsidRPr="005022BA">
        <w:rPr>
          <w:rFonts w:hAnsi="Angsana New"/>
          <w:sz w:val="28"/>
          <w:szCs w:val="28"/>
          <w:cs/>
        </w:rPr>
        <w:t>(เฉพาะบริษัท</w:t>
      </w:r>
      <w:bookmarkStart w:id="15" w:name="_Hlk159426412"/>
      <w:r w:rsidR="00FF595B" w:rsidRPr="005022BA">
        <w:rPr>
          <w:rFonts w:hAnsi="Angsana New" w:hint="cs"/>
          <w:sz w:val="28"/>
          <w:szCs w:val="28"/>
          <w:cs/>
        </w:rPr>
        <w:t xml:space="preserve"> </w:t>
      </w:r>
      <w:bookmarkEnd w:id="15"/>
      <w:r w:rsidR="00736230">
        <w:rPr>
          <w:rFonts w:hAnsi="Angsana New" w:hint="cs"/>
          <w:sz w:val="28"/>
          <w:szCs w:val="28"/>
          <w:cs/>
        </w:rPr>
        <w:t>368.86</w:t>
      </w:r>
      <w:r w:rsidR="0030630D" w:rsidRPr="005022BA">
        <w:rPr>
          <w:rFonts w:hAnsi="Angsana New"/>
          <w:sz w:val="28"/>
          <w:szCs w:val="28"/>
        </w:rPr>
        <w:t xml:space="preserve"> </w:t>
      </w:r>
      <w:r w:rsidRPr="005022BA">
        <w:rPr>
          <w:rFonts w:hAnsi="Angsana New"/>
          <w:sz w:val="28"/>
          <w:szCs w:val="28"/>
          <w:cs/>
        </w:rPr>
        <w:t>ล้</w:t>
      </w:r>
      <w:r w:rsidRPr="0030630D">
        <w:rPr>
          <w:rFonts w:hAnsi="Angsana New"/>
          <w:sz w:val="28"/>
          <w:szCs w:val="28"/>
          <w:cs/>
        </w:rPr>
        <w:t>านบาท</w:t>
      </w:r>
      <w:r w:rsidRPr="000F3000">
        <w:rPr>
          <w:rFonts w:hAnsi="Angsana New"/>
          <w:sz w:val="28"/>
          <w:szCs w:val="28"/>
        </w:rPr>
        <w:t>)</w:t>
      </w:r>
    </w:p>
    <w:p w14:paraId="7BB9B81D" w14:textId="3D022EB2" w:rsidR="002B4207" w:rsidRPr="000F3000" w:rsidRDefault="002B4207">
      <w:pPr>
        <w:pStyle w:val="a9"/>
        <w:numPr>
          <w:ilvl w:val="1"/>
          <w:numId w:val="6"/>
        </w:numPr>
        <w:spacing w:before="120" w:after="0"/>
        <w:ind w:left="425" w:hanging="425"/>
        <w:jc w:val="thaiDistribute"/>
        <w:rPr>
          <w:rFonts w:hAnsi="Angsana New"/>
          <w:sz w:val="28"/>
          <w:szCs w:val="28"/>
        </w:rPr>
      </w:pPr>
      <w:r w:rsidRPr="000F3000">
        <w:rPr>
          <w:rFonts w:hAnsi="Angsana New"/>
          <w:sz w:val="28"/>
          <w:szCs w:val="28"/>
          <w:cs/>
        </w:rPr>
        <w:t>กลุ่มบริษัทมีภาระผูกพันที่ต้องจ่ายค่าบริการและค่าบำรุงรักษาสิ่งอำนว</w:t>
      </w:r>
      <w:r w:rsidRPr="000F3000">
        <w:rPr>
          <w:rFonts w:hAnsi="Angsana New" w:hint="cs"/>
          <w:sz w:val="28"/>
          <w:szCs w:val="28"/>
          <w:cs/>
        </w:rPr>
        <w:t>ย</w:t>
      </w:r>
      <w:r w:rsidRPr="000F3000">
        <w:rPr>
          <w:rFonts w:hAnsi="Angsana New"/>
          <w:sz w:val="28"/>
          <w:szCs w:val="28"/>
          <w:cs/>
        </w:rPr>
        <w:t>ความสะดวกให้กับนิคมอุตสาหกรรมต่าง</w:t>
      </w:r>
      <w:r w:rsidRPr="000F3000">
        <w:rPr>
          <w:rFonts w:hAnsi="Angsana New"/>
          <w:sz w:val="28"/>
          <w:szCs w:val="28"/>
        </w:rPr>
        <w:t xml:space="preserve"> </w:t>
      </w:r>
      <w:r w:rsidRPr="000F3000">
        <w:rPr>
          <w:rFonts w:hAnsi="Angsana New"/>
          <w:sz w:val="28"/>
          <w:szCs w:val="28"/>
          <w:cs/>
        </w:rPr>
        <w:t>ๆ</w:t>
      </w:r>
      <w:r w:rsidRPr="000F3000">
        <w:rPr>
          <w:rFonts w:hAnsi="Angsana New"/>
          <w:sz w:val="28"/>
          <w:szCs w:val="28"/>
        </w:rPr>
        <w:t xml:space="preserve"> </w:t>
      </w:r>
      <w:r w:rsidRPr="000F3000">
        <w:rPr>
          <w:rFonts w:hAnsi="Angsana New"/>
          <w:sz w:val="28"/>
          <w:szCs w:val="28"/>
        </w:rPr>
        <w:br/>
      </w:r>
      <w:r w:rsidRPr="000F3000">
        <w:rPr>
          <w:rFonts w:hAnsi="Angsana New"/>
          <w:sz w:val="28"/>
          <w:szCs w:val="28"/>
          <w:cs/>
        </w:rPr>
        <w:t>ตามอัตราที่กำหนด</w:t>
      </w:r>
    </w:p>
    <w:p w14:paraId="6C0582BD" w14:textId="1F7A4E35" w:rsidR="002B4207" w:rsidRDefault="002B4207">
      <w:pPr>
        <w:pStyle w:val="a9"/>
        <w:numPr>
          <w:ilvl w:val="1"/>
          <w:numId w:val="6"/>
        </w:numPr>
        <w:spacing w:before="120" w:after="0"/>
        <w:ind w:left="425" w:hanging="425"/>
        <w:jc w:val="thaiDistribute"/>
        <w:rPr>
          <w:rFonts w:hAnsi="Angsana New"/>
          <w:sz w:val="28"/>
          <w:szCs w:val="28"/>
        </w:rPr>
      </w:pPr>
      <w:r w:rsidRPr="000F3000">
        <w:rPr>
          <w:rFonts w:hAnsi="Angsana New"/>
          <w:sz w:val="28"/>
          <w:szCs w:val="28"/>
          <w:cs/>
        </w:rPr>
        <w:t>หนี้สินที่</w:t>
      </w:r>
      <w:r w:rsidRPr="00DD0A98">
        <w:rPr>
          <w:rFonts w:hAnsi="Angsana New"/>
          <w:sz w:val="28"/>
          <w:szCs w:val="28"/>
          <w:cs/>
        </w:rPr>
        <w:t>อาจจะ</w:t>
      </w:r>
      <w:r w:rsidRPr="00E334CB">
        <w:rPr>
          <w:rFonts w:hAnsi="Angsana New"/>
          <w:sz w:val="28"/>
          <w:szCs w:val="28"/>
          <w:cs/>
        </w:rPr>
        <w:t>เกิดขึ้นจากการที่กลุ่มบริษัทให้สถาบันการเงินออกหนังสือค้ำประกันแก่หน่วยงานราชการและลูกค้าจำนวนเงิ</w:t>
      </w:r>
      <w:r w:rsidRPr="008D16A9">
        <w:rPr>
          <w:rFonts w:hAnsi="Angsana New"/>
          <w:sz w:val="28"/>
          <w:szCs w:val="28"/>
          <w:cs/>
        </w:rPr>
        <w:t>น</w:t>
      </w:r>
      <w:r w:rsidR="00BE1BBD">
        <w:rPr>
          <w:rFonts w:hAnsi="Angsana New" w:hint="cs"/>
          <w:sz w:val="28"/>
          <w:szCs w:val="28"/>
          <w:cs/>
        </w:rPr>
        <w:t xml:space="preserve"> </w:t>
      </w:r>
      <w:r w:rsidR="00BE1BBD">
        <w:rPr>
          <w:rFonts w:hAnsi="Angsana New"/>
          <w:sz w:val="28"/>
          <w:szCs w:val="28"/>
        </w:rPr>
        <w:t>102.78</w:t>
      </w:r>
      <w:r w:rsidR="000D6341" w:rsidRPr="008D16A9">
        <w:rPr>
          <w:rFonts w:hAnsi="Angsana New"/>
          <w:sz w:val="28"/>
          <w:szCs w:val="28"/>
        </w:rPr>
        <w:t xml:space="preserve"> </w:t>
      </w:r>
      <w:r w:rsidRPr="008D16A9">
        <w:rPr>
          <w:rFonts w:hAnsi="Angsana New"/>
          <w:sz w:val="28"/>
          <w:szCs w:val="28"/>
          <w:cs/>
        </w:rPr>
        <w:t>ล้าน</w:t>
      </w:r>
      <w:r w:rsidRPr="00E334CB">
        <w:rPr>
          <w:rFonts w:hAnsi="Angsana New"/>
          <w:sz w:val="28"/>
          <w:szCs w:val="28"/>
          <w:cs/>
        </w:rPr>
        <w:t>บาท (เฉพาะบริษัท</w:t>
      </w:r>
      <w:r w:rsidR="008D16A9">
        <w:rPr>
          <w:rFonts w:hAnsi="Angsana New" w:hint="cs"/>
          <w:sz w:val="28"/>
          <w:szCs w:val="28"/>
          <w:cs/>
        </w:rPr>
        <w:t xml:space="preserve"> </w:t>
      </w:r>
      <w:r w:rsidR="00BE1BBD">
        <w:rPr>
          <w:rFonts w:hAnsi="Angsana New"/>
          <w:sz w:val="28"/>
          <w:szCs w:val="28"/>
        </w:rPr>
        <w:t>17.42</w:t>
      </w:r>
      <w:r w:rsidRPr="00E334CB">
        <w:rPr>
          <w:rFonts w:hAnsi="Angsana New"/>
          <w:sz w:val="28"/>
          <w:szCs w:val="28"/>
          <w:cs/>
        </w:rPr>
        <w:t xml:space="preserve"> ล้าน</w:t>
      </w:r>
      <w:r w:rsidRPr="00DD0A98">
        <w:rPr>
          <w:rFonts w:hAnsi="Angsana New"/>
          <w:sz w:val="28"/>
          <w:szCs w:val="28"/>
          <w:cs/>
        </w:rPr>
        <w:t>บาท) หนังสือค้ำประกันดังกล่าวค้ำประกันโดยที่ดิน อาคารพร้อมสิ่งปลูกสร้าง และเครื่องจักร ของบริษัทและเงินฝากสถาบัน</w:t>
      </w:r>
      <w:r w:rsidRPr="0087607E">
        <w:rPr>
          <w:rFonts w:hAnsi="Angsana New"/>
          <w:sz w:val="28"/>
          <w:szCs w:val="28"/>
          <w:cs/>
        </w:rPr>
        <w:t>การเงินของบริษัทย่อย</w:t>
      </w:r>
    </w:p>
    <w:p w14:paraId="08D09741" w14:textId="4D00C3AC" w:rsidR="003A2E5A" w:rsidRDefault="003A2E5A">
      <w:pPr>
        <w:pStyle w:val="a9"/>
        <w:numPr>
          <w:ilvl w:val="1"/>
          <w:numId w:val="6"/>
        </w:numPr>
        <w:spacing w:before="120" w:after="0"/>
        <w:ind w:left="425" w:hanging="425"/>
        <w:jc w:val="thaiDistribute"/>
        <w:rPr>
          <w:rFonts w:hAnsi="Angsana New"/>
          <w:sz w:val="28"/>
          <w:szCs w:val="28"/>
        </w:rPr>
      </w:pPr>
      <w:r>
        <w:rPr>
          <w:rFonts w:hAnsi="Angsana New" w:hint="cs"/>
          <w:sz w:val="28"/>
          <w:szCs w:val="28"/>
          <w:cs/>
        </w:rPr>
        <w:t>กลุ่ม</w:t>
      </w:r>
      <w:r w:rsidRPr="003A2E5A">
        <w:rPr>
          <w:rFonts w:hAnsi="Angsana New"/>
          <w:sz w:val="28"/>
          <w:szCs w:val="28"/>
          <w:cs/>
        </w:rPr>
        <w:t>บริษัทมีภาระผูกพันในการจัดสรรเงินเข้ากองทุนด้านสิ่งแวดล้อม ดังนี้</w:t>
      </w:r>
    </w:p>
    <w:p w14:paraId="2B268050" w14:textId="7A349550" w:rsidR="00F173F1" w:rsidRDefault="003A2E5A">
      <w:pPr>
        <w:pStyle w:val="a9"/>
        <w:numPr>
          <w:ilvl w:val="0"/>
          <w:numId w:val="11"/>
        </w:numPr>
        <w:spacing w:before="120" w:after="0"/>
        <w:ind w:left="709" w:hanging="283"/>
        <w:jc w:val="thaiDistribute"/>
        <w:rPr>
          <w:rFonts w:hAnsi="Angsana New"/>
          <w:sz w:val="28"/>
          <w:szCs w:val="28"/>
        </w:rPr>
      </w:pPr>
      <w:r w:rsidRPr="00A9302F">
        <w:rPr>
          <w:rFonts w:hAnsi="Angsana New" w:hint="cs"/>
          <w:sz w:val="28"/>
          <w:szCs w:val="28"/>
          <w:cs/>
        </w:rPr>
        <w:t>กองทุน</w:t>
      </w:r>
      <w:r w:rsidRPr="00A9302F">
        <w:rPr>
          <w:rFonts w:hAnsi="Angsana New"/>
          <w:sz w:val="28"/>
          <w:szCs w:val="28"/>
          <w:cs/>
        </w:rPr>
        <w:t>เพื่อการปิดโครงการ</w:t>
      </w:r>
      <w:r w:rsidRPr="00A9302F">
        <w:rPr>
          <w:rFonts w:hAnsi="Angsana New" w:hint="cs"/>
          <w:sz w:val="28"/>
          <w:szCs w:val="28"/>
          <w:cs/>
        </w:rPr>
        <w:t xml:space="preserve"> </w:t>
      </w:r>
      <w:r w:rsidRPr="00A9302F">
        <w:rPr>
          <w:rFonts w:hAnsi="Angsana New"/>
          <w:sz w:val="28"/>
          <w:szCs w:val="28"/>
          <w:cs/>
        </w:rPr>
        <w:t xml:space="preserve">มีวัตถุประสงค์เพื่อรองรับค่าใช้จ่ายในการปิดโครงการเมื่อสิ้นสุดอายุการใช้งาน และเพื่อแสดงความรับผิดชอบในกรณีที่เกิดความเสียหายจากกิจกรรมของโครงการ บริษัทจัดเก็บเงินเข้ากองทุนในอัตรา </w:t>
      </w:r>
      <w:r>
        <w:rPr>
          <w:rFonts w:hAnsi="Angsana New"/>
          <w:sz w:val="28"/>
          <w:szCs w:val="28"/>
        </w:rPr>
        <w:br/>
      </w:r>
      <w:r w:rsidRPr="00A9302F">
        <w:rPr>
          <w:rFonts w:hAnsi="Angsana New"/>
          <w:sz w:val="28"/>
          <w:szCs w:val="28"/>
        </w:rPr>
        <w:t>15</w:t>
      </w:r>
      <w:r w:rsidRPr="00A9302F">
        <w:rPr>
          <w:rFonts w:hAnsi="Angsana New"/>
          <w:sz w:val="28"/>
          <w:szCs w:val="28"/>
          <w:cs/>
        </w:rPr>
        <w:t xml:space="preserve"> บาทต่อกากอุตสาหกรรม </w:t>
      </w:r>
      <w:r w:rsidRPr="00A9302F">
        <w:rPr>
          <w:rFonts w:hAnsi="Angsana New"/>
          <w:sz w:val="28"/>
          <w:szCs w:val="28"/>
        </w:rPr>
        <w:t>1</w:t>
      </w:r>
      <w:r w:rsidRPr="00A9302F">
        <w:rPr>
          <w:rFonts w:hAnsi="Angsana New"/>
          <w:sz w:val="28"/>
          <w:szCs w:val="28"/>
          <w:cs/>
        </w:rPr>
        <w:t xml:space="preserve"> ตันที่รับเข้าโครงการ โดยเงินดังกล่าวนำไปฝากไว้กับสถาบันการเงินของไทยและมีข้อจำกัดในการใช้เฉพาะกิจกรรมที่เกี่ยวข้องกับการปิดโครงการเท่านั้น</w:t>
      </w:r>
      <w:r w:rsidRPr="00A9302F">
        <w:rPr>
          <w:rFonts w:hAnsi="Angsana New" w:hint="cs"/>
          <w:sz w:val="28"/>
          <w:szCs w:val="28"/>
          <w:cs/>
        </w:rPr>
        <w:t xml:space="preserve"> </w:t>
      </w:r>
      <w:r w:rsidRPr="00A9302F">
        <w:rPr>
          <w:rFonts w:hAnsi="Angsana New"/>
          <w:sz w:val="28"/>
          <w:szCs w:val="28"/>
          <w:cs/>
        </w:rPr>
        <w:t>ในกรณีที่มีเงินกองทุนเหลือภายหลังการดำเนินการปิดโครงการ เงินส่วนที่เหลือจะเป็นทรัพย์สินของบริษัท</w:t>
      </w:r>
      <w:r>
        <w:rPr>
          <w:rFonts w:hAnsi="Angsana New"/>
          <w:sz w:val="28"/>
          <w:szCs w:val="28"/>
        </w:rPr>
        <w:t xml:space="preserve"> </w:t>
      </w:r>
      <w:r>
        <w:rPr>
          <w:rFonts w:hAnsi="Angsana New" w:hint="cs"/>
          <w:sz w:val="28"/>
          <w:szCs w:val="28"/>
          <w:cs/>
        </w:rPr>
        <w:t xml:space="preserve">ณ วันที่ </w:t>
      </w:r>
      <w:r w:rsidR="006948F9">
        <w:rPr>
          <w:rFonts w:hAnsi="Angsana New"/>
          <w:sz w:val="28"/>
          <w:szCs w:val="28"/>
        </w:rPr>
        <w:t>30</w:t>
      </w:r>
      <w:r>
        <w:rPr>
          <w:rFonts w:hAnsi="Angsana New"/>
          <w:sz w:val="28"/>
          <w:szCs w:val="28"/>
        </w:rPr>
        <w:t xml:space="preserve"> </w:t>
      </w:r>
      <w:r w:rsidR="003B1C50">
        <w:rPr>
          <w:rFonts w:hAnsi="Angsana New" w:hint="cs"/>
          <w:sz w:val="28"/>
          <w:szCs w:val="28"/>
          <w:cs/>
        </w:rPr>
        <w:t>ม</w:t>
      </w:r>
      <w:r w:rsidR="006948F9">
        <w:rPr>
          <w:rFonts w:hAnsi="Angsana New" w:hint="cs"/>
          <w:sz w:val="28"/>
          <w:szCs w:val="28"/>
          <w:cs/>
        </w:rPr>
        <w:t>ิถุนายน</w:t>
      </w:r>
      <w:r>
        <w:rPr>
          <w:rFonts w:hAnsi="Angsana New" w:hint="cs"/>
          <w:sz w:val="28"/>
          <w:szCs w:val="28"/>
          <w:cs/>
        </w:rPr>
        <w:t xml:space="preserve"> </w:t>
      </w:r>
      <w:r>
        <w:rPr>
          <w:rFonts w:hAnsi="Angsana New"/>
          <w:sz w:val="28"/>
          <w:szCs w:val="28"/>
        </w:rPr>
        <w:t>256</w:t>
      </w:r>
      <w:r w:rsidR="003B1C50">
        <w:rPr>
          <w:rFonts w:hAnsi="Angsana New"/>
          <w:sz w:val="28"/>
          <w:szCs w:val="28"/>
        </w:rPr>
        <w:t>9</w:t>
      </w:r>
      <w:r>
        <w:rPr>
          <w:rFonts w:hAnsi="Angsana New"/>
          <w:sz w:val="28"/>
          <w:szCs w:val="28"/>
        </w:rPr>
        <w:t xml:space="preserve"> </w:t>
      </w:r>
      <w:r>
        <w:rPr>
          <w:rFonts w:hAnsi="Angsana New" w:hint="cs"/>
          <w:sz w:val="28"/>
          <w:szCs w:val="28"/>
          <w:cs/>
        </w:rPr>
        <w:t xml:space="preserve">มีเงินฝากเข้ากองทุนจำนวน </w:t>
      </w:r>
      <w:r w:rsidR="00D45585">
        <w:rPr>
          <w:rFonts w:hAnsi="Angsana New"/>
          <w:sz w:val="28"/>
          <w:szCs w:val="28"/>
        </w:rPr>
        <w:t>21.20</w:t>
      </w:r>
      <w:r w:rsidRPr="00296FFD">
        <w:rPr>
          <w:rFonts w:hAnsi="Angsana New"/>
          <w:sz w:val="28"/>
          <w:szCs w:val="28"/>
        </w:rPr>
        <w:t xml:space="preserve"> </w:t>
      </w:r>
      <w:r w:rsidRPr="00296FFD">
        <w:rPr>
          <w:rFonts w:hAnsi="Angsana New" w:hint="cs"/>
          <w:sz w:val="28"/>
          <w:szCs w:val="28"/>
          <w:cs/>
        </w:rPr>
        <w:t>ล้านบาท</w:t>
      </w:r>
    </w:p>
    <w:p w14:paraId="2CE5EACC" w14:textId="50840503" w:rsidR="00F173F1" w:rsidRDefault="003A2E5A">
      <w:pPr>
        <w:pStyle w:val="a9"/>
        <w:numPr>
          <w:ilvl w:val="0"/>
          <w:numId w:val="11"/>
        </w:numPr>
        <w:spacing w:before="120" w:after="0"/>
        <w:ind w:left="709" w:hanging="283"/>
        <w:jc w:val="thaiDistribute"/>
        <w:rPr>
          <w:rFonts w:hAnsi="Angsana New"/>
          <w:sz w:val="28"/>
          <w:szCs w:val="28"/>
        </w:rPr>
      </w:pPr>
      <w:r w:rsidRPr="00F173F1">
        <w:rPr>
          <w:rFonts w:hAnsi="Angsana New" w:hint="cs"/>
          <w:sz w:val="28"/>
          <w:szCs w:val="28"/>
          <w:cs/>
        </w:rPr>
        <w:t>กองทุน</w:t>
      </w:r>
      <w:r w:rsidRPr="00F173F1">
        <w:rPr>
          <w:rFonts w:hAnsi="Angsana New"/>
          <w:sz w:val="28"/>
          <w:szCs w:val="28"/>
          <w:cs/>
        </w:rPr>
        <w:t xml:space="preserve">ฟื้นฟูภายหลังปิดโครงการ มีวัตถุประสงค์เพื่อดูแลและฟื้นฟูพื้นที่โครงการภายหลังการปิดโครงการเป็นระยะเวลา </w:t>
      </w:r>
      <w:r w:rsidRPr="00F173F1">
        <w:rPr>
          <w:rFonts w:hAnsi="Angsana New"/>
          <w:sz w:val="28"/>
          <w:szCs w:val="28"/>
        </w:rPr>
        <w:t>30</w:t>
      </w:r>
      <w:r w:rsidRPr="00F173F1">
        <w:rPr>
          <w:rFonts w:hAnsi="Angsana New"/>
          <w:sz w:val="28"/>
          <w:szCs w:val="28"/>
          <w:cs/>
        </w:rPr>
        <w:t xml:space="preserve"> ปี บริษัทจัดเก็บเงินเข้ากองทุนในอัตรา </w:t>
      </w:r>
      <w:r w:rsidRPr="00F173F1">
        <w:rPr>
          <w:rFonts w:hAnsi="Angsana New"/>
          <w:sz w:val="28"/>
          <w:szCs w:val="28"/>
        </w:rPr>
        <w:t>10</w:t>
      </w:r>
      <w:r w:rsidRPr="00F173F1">
        <w:rPr>
          <w:rFonts w:hAnsi="Angsana New"/>
          <w:sz w:val="28"/>
          <w:szCs w:val="28"/>
          <w:cs/>
        </w:rPr>
        <w:t xml:space="preserve"> บาทต่อกากอุตสาหกรรม </w:t>
      </w:r>
      <w:r w:rsidRPr="00F173F1">
        <w:rPr>
          <w:rFonts w:hAnsi="Angsana New"/>
          <w:sz w:val="28"/>
          <w:szCs w:val="28"/>
        </w:rPr>
        <w:t>1</w:t>
      </w:r>
      <w:r w:rsidRPr="00F173F1">
        <w:rPr>
          <w:rFonts w:hAnsi="Angsana New"/>
          <w:sz w:val="28"/>
          <w:szCs w:val="28"/>
          <w:cs/>
        </w:rPr>
        <w:t xml:space="preserve"> ตัน โดยเงินดังกล่าวนำไปฝากไว้กับสถาบันการเงินของไทยและมีข้อจำกัดในการใช้ตามวัตถุประสงค์ของกองทุน</w:t>
      </w:r>
      <w:r w:rsidRPr="00F173F1">
        <w:rPr>
          <w:rFonts w:hAnsi="Angsana New" w:hint="cs"/>
          <w:sz w:val="28"/>
          <w:szCs w:val="28"/>
          <w:cs/>
        </w:rPr>
        <w:t xml:space="preserve"> </w:t>
      </w:r>
      <w:r w:rsidRPr="00F173F1">
        <w:rPr>
          <w:rFonts w:hAnsi="Angsana New"/>
          <w:sz w:val="28"/>
          <w:szCs w:val="28"/>
          <w:cs/>
        </w:rPr>
        <w:t>กรณีที่มีเงินกองทุนเหลือภายหลังการดำเนินการฟื้นฟู เงินส่วนที่เหลือจะเป็นทรัพย์สินของบริษัท</w:t>
      </w:r>
      <w:r w:rsidRPr="00F173F1">
        <w:rPr>
          <w:rFonts w:hAnsi="Angsana New"/>
          <w:sz w:val="28"/>
          <w:szCs w:val="28"/>
        </w:rPr>
        <w:t xml:space="preserve"> </w:t>
      </w:r>
      <w:r w:rsidRPr="00F173F1">
        <w:rPr>
          <w:rFonts w:hAnsi="Angsana New" w:hint="cs"/>
          <w:sz w:val="28"/>
          <w:szCs w:val="28"/>
          <w:cs/>
        </w:rPr>
        <w:t xml:space="preserve">ณ วันที่ </w:t>
      </w:r>
      <w:r w:rsidRPr="00F173F1">
        <w:rPr>
          <w:rFonts w:hAnsi="Angsana New"/>
          <w:sz w:val="28"/>
          <w:szCs w:val="28"/>
        </w:rPr>
        <w:t>3</w:t>
      </w:r>
      <w:r w:rsidR="005C203C">
        <w:rPr>
          <w:rFonts w:hAnsi="Angsana New"/>
          <w:sz w:val="28"/>
          <w:szCs w:val="28"/>
        </w:rPr>
        <w:t>0</w:t>
      </w:r>
      <w:r w:rsidRPr="00F173F1">
        <w:rPr>
          <w:rFonts w:hAnsi="Angsana New"/>
          <w:sz w:val="28"/>
          <w:szCs w:val="28"/>
        </w:rPr>
        <w:t xml:space="preserve"> </w:t>
      </w:r>
      <w:r w:rsidR="005C203C">
        <w:rPr>
          <w:rFonts w:hAnsi="Angsana New" w:hint="cs"/>
          <w:sz w:val="28"/>
          <w:szCs w:val="28"/>
          <w:cs/>
        </w:rPr>
        <w:t>มิถุนายน</w:t>
      </w:r>
      <w:r w:rsidRPr="00F173F1">
        <w:rPr>
          <w:rFonts w:hAnsi="Angsana New" w:hint="cs"/>
          <w:sz w:val="28"/>
          <w:szCs w:val="28"/>
          <w:cs/>
        </w:rPr>
        <w:t xml:space="preserve"> </w:t>
      </w:r>
      <w:r w:rsidRPr="00F173F1">
        <w:rPr>
          <w:rFonts w:hAnsi="Angsana New"/>
          <w:sz w:val="28"/>
          <w:szCs w:val="28"/>
        </w:rPr>
        <w:t>256</w:t>
      </w:r>
      <w:r w:rsidR="003B1C50" w:rsidRPr="00F173F1">
        <w:rPr>
          <w:rFonts w:hAnsi="Angsana New"/>
          <w:sz w:val="28"/>
          <w:szCs w:val="28"/>
        </w:rPr>
        <w:t>9</w:t>
      </w:r>
      <w:r w:rsidRPr="00F173F1">
        <w:rPr>
          <w:rFonts w:hAnsi="Angsana New"/>
          <w:sz w:val="28"/>
          <w:szCs w:val="28"/>
        </w:rPr>
        <w:t xml:space="preserve"> </w:t>
      </w:r>
      <w:r w:rsidRPr="00F173F1">
        <w:rPr>
          <w:rFonts w:hAnsi="Angsana New" w:hint="cs"/>
          <w:sz w:val="28"/>
          <w:szCs w:val="28"/>
          <w:cs/>
        </w:rPr>
        <w:t xml:space="preserve">มีเงินฝากเข้ากองทุนจำนวน </w:t>
      </w:r>
      <w:r w:rsidR="00D45585">
        <w:rPr>
          <w:rFonts w:hAnsi="Angsana New"/>
          <w:sz w:val="28"/>
          <w:szCs w:val="28"/>
        </w:rPr>
        <w:t>14.20</w:t>
      </w:r>
      <w:r w:rsidR="005C203C">
        <w:rPr>
          <w:rFonts w:hAnsi="Angsana New"/>
          <w:sz w:val="28"/>
          <w:szCs w:val="28"/>
        </w:rPr>
        <w:t xml:space="preserve"> </w:t>
      </w:r>
      <w:r w:rsidRPr="00296FFD">
        <w:rPr>
          <w:rFonts w:hAnsi="Angsana New" w:hint="cs"/>
          <w:sz w:val="28"/>
          <w:szCs w:val="28"/>
          <w:cs/>
        </w:rPr>
        <w:t>ล้านบาท</w:t>
      </w:r>
    </w:p>
    <w:p w14:paraId="7DD06757" w14:textId="77777777" w:rsidR="00F173F1" w:rsidRDefault="003A2E5A">
      <w:pPr>
        <w:pStyle w:val="a9"/>
        <w:numPr>
          <w:ilvl w:val="0"/>
          <w:numId w:val="11"/>
        </w:numPr>
        <w:spacing w:before="120" w:after="0"/>
        <w:ind w:left="709" w:hanging="283"/>
        <w:jc w:val="thaiDistribute"/>
        <w:rPr>
          <w:rFonts w:hAnsi="Angsana New"/>
          <w:sz w:val="28"/>
          <w:szCs w:val="28"/>
        </w:rPr>
      </w:pPr>
      <w:r w:rsidRPr="00F173F1">
        <w:rPr>
          <w:rFonts w:hAnsi="Angsana New" w:hint="cs"/>
          <w:sz w:val="28"/>
          <w:szCs w:val="28"/>
          <w:cs/>
        </w:rPr>
        <w:t>กองทุน</w:t>
      </w:r>
      <w:r w:rsidRPr="00F173F1">
        <w:rPr>
          <w:rFonts w:hAnsi="Angsana New"/>
          <w:sz w:val="28"/>
          <w:szCs w:val="28"/>
          <w:cs/>
        </w:rPr>
        <w:t>เพื่อพัฒนาชุมชน</w:t>
      </w:r>
      <w:r w:rsidRPr="00F173F1">
        <w:rPr>
          <w:rFonts w:hAnsi="Angsana New" w:hint="cs"/>
          <w:sz w:val="28"/>
          <w:szCs w:val="28"/>
          <w:cs/>
        </w:rPr>
        <w:t xml:space="preserve"> </w:t>
      </w:r>
      <w:r w:rsidRPr="00F173F1">
        <w:rPr>
          <w:rFonts w:hAnsi="Angsana New"/>
          <w:sz w:val="28"/>
          <w:szCs w:val="28"/>
          <w:cs/>
        </w:rPr>
        <w:t xml:space="preserve">บริษัทจัดเก็บเงินเข้ากองทุนในอัตรา </w:t>
      </w:r>
      <w:r w:rsidRPr="00F173F1">
        <w:rPr>
          <w:rFonts w:hAnsi="Angsana New"/>
          <w:sz w:val="28"/>
          <w:szCs w:val="28"/>
        </w:rPr>
        <w:t>10</w:t>
      </w:r>
      <w:r w:rsidRPr="00F173F1">
        <w:rPr>
          <w:rFonts w:hAnsi="Angsana New"/>
          <w:sz w:val="28"/>
          <w:szCs w:val="28"/>
          <w:cs/>
        </w:rPr>
        <w:t xml:space="preserve"> บาทต่อกากอุตสาหกรรม </w:t>
      </w:r>
      <w:r w:rsidRPr="00F173F1">
        <w:rPr>
          <w:rFonts w:hAnsi="Angsana New"/>
          <w:sz w:val="28"/>
          <w:szCs w:val="28"/>
        </w:rPr>
        <w:t>1</w:t>
      </w:r>
      <w:r w:rsidRPr="00F173F1">
        <w:rPr>
          <w:rFonts w:hAnsi="Angsana New"/>
          <w:sz w:val="28"/>
          <w:szCs w:val="28"/>
          <w:cs/>
        </w:rPr>
        <w:t xml:space="preserve"> ตัน เพื่อนำไปใช้สนับสนุนกิจกรรมพัฒนาชุมชนในพื้นที่โดยรอบโครงการ เงินกองทุนดังกล่าวไม่มีข้อผูกพันในการคืนให้แก่บริษัท</w:t>
      </w:r>
    </w:p>
    <w:p w14:paraId="34A87163" w14:textId="73B11AB1" w:rsidR="003A2E5A" w:rsidRPr="00F173F1" w:rsidRDefault="003A2E5A">
      <w:pPr>
        <w:pStyle w:val="a9"/>
        <w:numPr>
          <w:ilvl w:val="0"/>
          <w:numId w:val="11"/>
        </w:numPr>
        <w:spacing w:before="120" w:after="0"/>
        <w:ind w:left="709" w:hanging="283"/>
        <w:jc w:val="thaiDistribute"/>
        <w:rPr>
          <w:rFonts w:hAnsi="Angsana New"/>
          <w:sz w:val="28"/>
          <w:szCs w:val="28"/>
        </w:rPr>
      </w:pPr>
      <w:r w:rsidRPr="00F173F1">
        <w:rPr>
          <w:rFonts w:hAnsi="Angsana New" w:hint="cs"/>
          <w:sz w:val="28"/>
          <w:szCs w:val="28"/>
          <w:cs/>
        </w:rPr>
        <w:t>บริษัทย่อยมีความ</w:t>
      </w:r>
      <w:r w:rsidRPr="00F173F1">
        <w:rPr>
          <w:rFonts w:hAnsi="Angsana New"/>
          <w:sz w:val="28"/>
          <w:szCs w:val="28"/>
          <w:cs/>
        </w:rPr>
        <w:t xml:space="preserve">รับผิดชอบในการจัดตั้งกองทุนเพื่อรักษาสิ่งแวดล้อมที่อาจเกิดจากการประกอบกิจการ โดยจัดสรรเงินเข้ากองทุนเพื่อรักษาสิ่งแวดล้อม เป็นรายปี ปีละ </w:t>
      </w:r>
      <w:r w:rsidRPr="00F173F1">
        <w:rPr>
          <w:rFonts w:hAnsi="Angsana New"/>
          <w:sz w:val="28"/>
          <w:szCs w:val="28"/>
        </w:rPr>
        <w:t xml:space="preserve">0.10 </w:t>
      </w:r>
      <w:r w:rsidRPr="00F173F1">
        <w:rPr>
          <w:rFonts w:hAnsi="Angsana New"/>
          <w:sz w:val="28"/>
          <w:szCs w:val="28"/>
          <w:cs/>
        </w:rPr>
        <w:t xml:space="preserve">ล้านบาท รวมเป็นจำนวนเงินทั้งสิ้น </w:t>
      </w:r>
      <w:r w:rsidRPr="00F173F1">
        <w:rPr>
          <w:rFonts w:hAnsi="Angsana New"/>
          <w:sz w:val="28"/>
          <w:szCs w:val="28"/>
        </w:rPr>
        <w:t xml:space="preserve">2 </w:t>
      </w:r>
      <w:r w:rsidRPr="00F173F1">
        <w:rPr>
          <w:rFonts w:hAnsi="Angsana New"/>
          <w:sz w:val="28"/>
          <w:szCs w:val="28"/>
          <w:cs/>
        </w:rPr>
        <w:t xml:space="preserve">ล้านบาท ตลอดอายุของสัญญา ณ วันที่ </w:t>
      </w:r>
      <w:r w:rsidR="005C203C">
        <w:rPr>
          <w:rFonts w:hAnsi="Angsana New"/>
          <w:sz w:val="28"/>
          <w:szCs w:val="28"/>
        </w:rPr>
        <w:t>30</w:t>
      </w:r>
      <w:r w:rsidR="003B1C50" w:rsidRPr="00F173F1">
        <w:rPr>
          <w:rFonts w:hAnsi="Angsana New"/>
          <w:sz w:val="28"/>
          <w:szCs w:val="28"/>
        </w:rPr>
        <w:t xml:space="preserve"> </w:t>
      </w:r>
      <w:r w:rsidR="003B1C50" w:rsidRPr="00F173F1">
        <w:rPr>
          <w:rFonts w:hAnsi="Angsana New" w:hint="cs"/>
          <w:sz w:val="28"/>
          <w:szCs w:val="28"/>
          <w:cs/>
        </w:rPr>
        <w:t>ม</w:t>
      </w:r>
      <w:r w:rsidR="005C203C">
        <w:rPr>
          <w:rFonts w:hAnsi="Angsana New" w:hint="cs"/>
          <w:sz w:val="28"/>
          <w:szCs w:val="28"/>
          <w:cs/>
        </w:rPr>
        <w:t>ิถุนายน</w:t>
      </w:r>
      <w:r w:rsidRPr="00F173F1">
        <w:rPr>
          <w:rFonts w:hAnsi="Angsana New"/>
          <w:sz w:val="28"/>
          <w:szCs w:val="28"/>
          <w:cs/>
        </w:rPr>
        <w:t xml:space="preserve"> </w:t>
      </w:r>
      <w:r w:rsidRPr="00F173F1">
        <w:rPr>
          <w:rFonts w:hAnsi="Angsana New"/>
          <w:sz w:val="28"/>
          <w:szCs w:val="28"/>
        </w:rPr>
        <w:t>256</w:t>
      </w:r>
      <w:r w:rsidR="003B1C50" w:rsidRPr="00F173F1">
        <w:rPr>
          <w:rFonts w:hAnsi="Angsana New"/>
          <w:sz w:val="28"/>
          <w:szCs w:val="28"/>
        </w:rPr>
        <w:t>9</w:t>
      </w:r>
      <w:r w:rsidRPr="00F173F1">
        <w:rPr>
          <w:rFonts w:hAnsi="Angsana New"/>
          <w:sz w:val="28"/>
          <w:szCs w:val="28"/>
        </w:rPr>
        <w:t xml:space="preserve"> </w:t>
      </w:r>
      <w:r w:rsidRPr="00F173F1">
        <w:rPr>
          <w:rFonts w:hAnsi="Angsana New"/>
          <w:sz w:val="28"/>
          <w:szCs w:val="28"/>
          <w:cs/>
        </w:rPr>
        <w:t>บริษัท</w:t>
      </w:r>
      <w:r w:rsidRPr="00F173F1">
        <w:rPr>
          <w:rFonts w:hAnsi="Angsana New" w:hint="cs"/>
          <w:sz w:val="28"/>
          <w:szCs w:val="28"/>
          <w:cs/>
        </w:rPr>
        <w:t>ย่อย</w:t>
      </w:r>
      <w:r w:rsidRPr="00F173F1">
        <w:rPr>
          <w:rFonts w:hAnsi="Angsana New"/>
          <w:sz w:val="28"/>
          <w:szCs w:val="28"/>
          <w:cs/>
        </w:rPr>
        <w:t>มีเงินฝากเข้าบัญชีกองทุนดังกล่าวกับธนาคารแห่งหนึ่งแล้ว เป็นจำนวน</w:t>
      </w:r>
      <w:r w:rsidRPr="00296FFD">
        <w:rPr>
          <w:rFonts w:hAnsi="Angsana New"/>
          <w:sz w:val="28"/>
          <w:szCs w:val="28"/>
          <w:cs/>
        </w:rPr>
        <w:t xml:space="preserve">รวม </w:t>
      </w:r>
      <w:r w:rsidR="00D45585">
        <w:rPr>
          <w:rFonts w:hAnsi="Angsana New"/>
          <w:sz w:val="28"/>
          <w:szCs w:val="28"/>
        </w:rPr>
        <w:t>1.96</w:t>
      </w:r>
      <w:r w:rsidRPr="00296FFD">
        <w:rPr>
          <w:rFonts w:hAnsi="Angsana New"/>
          <w:sz w:val="28"/>
          <w:szCs w:val="28"/>
        </w:rPr>
        <w:t xml:space="preserve"> </w:t>
      </w:r>
      <w:r w:rsidRPr="00296FFD">
        <w:rPr>
          <w:rFonts w:hAnsi="Angsana New"/>
          <w:sz w:val="28"/>
          <w:szCs w:val="28"/>
          <w:cs/>
        </w:rPr>
        <w:t>ล้านบาท</w:t>
      </w:r>
    </w:p>
    <w:p w14:paraId="4F9C92C1" w14:textId="77777777" w:rsidR="00AA00AA" w:rsidRDefault="00AA00AA">
      <w:pPr>
        <w:rPr>
          <w:rFonts w:hAnsi="Angsana New"/>
          <w:b/>
          <w:bCs/>
          <w:sz w:val="28"/>
          <w:szCs w:val="28"/>
          <w:cs/>
        </w:rPr>
      </w:pPr>
      <w:bookmarkStart w:id="16" w:name="_Hlk111049508"/>
      <w:r>
        <w:rPr>
          <w:rFonts w:hAnsi="Angsana New"/>
          <w:b/>
          <w:bCs/>
          <w:sz w:val="28"/>
          <w:szCs w:val="28"/>
          <w:cs/>
        </w:rPr>
        <w:br w:type="page"/>
      </w:r>
    </w:p>
    <w:p w14:paraId="45A3D98B" w14:textId="36D2CA02" w:rsidR="007C2937" w:rsidRDefault="000D6341" w:rsidP="007C2937">
      <w:pPr>
        <w:pStyle w:val="a9"/>
        <w:numPr>
          <w:ilvl w:val="0"/>
          <w:numId w:val="1"/>
        </w:numPr>
        <w:spacing w:before="120" w:after="0"/>
        <w:ind w:left="425" w:hanging="425"/>
        <w:rPr>
          <w:rFonts w:hAnsi="Angsana New"/>
          <w:b/>
          <w:bCs/>
          <w:sz w:val="28"/>
          <w:szCs w:val="28"/>
        </w:rPr>
      </w:pPr>
      <w:r w:rsidRPr="00A57F63">
        <w:rPr>
          <w:rFonts w:hAnsi="Angsana New"/>
          <w:b/>
          <w:bCs/>
          <w:sz w:val="28"/>
          <w:szCs w:val="28"/>
          <w:cs/>
        </w:rPr>
        <w:lastRenderedPageBreak/>
        <w:t>เหตุการณ์ภายหลังวันที่ในงบการเงิน</w:t>
      </w:r>
      <w:bookmarkEnd w:id="16"/>
    </w:p>
    <w:p w14:paraId="787D4DDF" w14:textId="34389CCF" w:rsidR="000224F9" w:rsidRPr="000224F9" w:rsidRDefault="000224F9" w:rsidP="000224F9">
      <w:pPr>
        <w:pStyle w:val="a9"/>
        <w:spacing w:before="120" w:after="0"/>
        <w:ind w:left="426"/>
        <w:jc w:val="thaiDistribute"/>
        <w:rPr>
          <w:rFonts w:hAnsi="Angsana New"/>
          <w:sz w:val="28"/>
          <w:szCs w:val="28"/>
          <w:u w:val="single"/>
        </w:rPr>
      </w:pPr>
      <w:r w:rsidRPr="000224F9">
        <w:rPr>
          <w:rFonts w:hAnsi="Angsana New" w:hint="cs"/>
          <w:sz w:val="28"/>
          <w:szCs w:val="28"/>
          <w:u w:val="single"/>
          <w:cs/>
        </w:rPr>
        <w:t>บริษัทย่อย</w:t>
      </w:r>
    </w:p>
    <w:p w14:paraId="701D6A05" w14:textId="093CB1CA" w:rsidR="005C203C" w:rsidRDefault="009D140E" w:rsidP="000224F9">
      <w:pPr>
        <w:pStyle w:val="a9"/>
        <w:numPr>
          <w:ilvl w:val="0"/>
          <w:numId w:val="15"/>
        </w:numPr>
        <w:spacing w:before="40" w:after="0"/>
        <w:ind w:left="425" w:hanging="425"/>
        <w:jc w:val="thaiDistribute"/>
        <w:rPr>
          <w:rFonts w:hAnsi="Angsana New"/>
          <w:sz w:val="28"/>
          <w:szCs w:val="28"/>
        </w:rPr>
      </w:pPr>
      <w:r>
        <w:rPr>
          <w:rFonts w:hAnsi="Angsana New" w:hint="cs"/>
          <w:sz w:val="28"/>
          <w:szCs w:val="28"/>
          <w:cs/>
        </w:rPr>
        <w:t xml:space="preserve">ตามมติที่ประชุมวิสามัญผู้ถือหุ้นของบริษัทย่อย </w:t>
      </w:r>
      <w:r w:rsidR="00A1092F">
        <w:rPr>
          <w:rFonts w:hAnsi="Angsana New"/>
          <w:sz w:val="28"/>
          <w:szCs w:val="28"/>
        </w:rPr>
        <w:t>(</w:t>
      </w:r>
      <w:r w:rsidR="00A1092F">
        <w:rPr>
          <w:rFonts w:hAnsi="Angsana New" w:hint="cs"/>
          <w:sz w:val="28"/>
          <w:szCs w:val="28"/>
          <w:cs/>
        </w:rPr>
        <w:t>บริษัท บี กรีน ดี</w:t>
      </w:r>
      <w:proofErr w:type="spellStart"/>
      <w:r w:rsidR="00A1092F">
        <w:rPr>
          <w:rFonts w:hAnsi="Angsana New" w:hint="cs"/>
          <w:sz w:val="28"/>
          <w:szCs w:val="28"/>
          <w:cs/>
        </w:rPr>
        <w:t>เวลล</w:t>
      </w:r>
      <w:proofErr w:type="spellEnd"/>
      <w:r w:rsidR="00A1092F">
        <w:rPr>
          <w:rFonts w:hAnsi="Angsana New" w:hint="cs"/>
          <w:sz w:val="28"/>
          <w:szCs w:val="28"/>
          <w:cs/>
        </w:rPr>
        <w:t>อปเม้นท์ จำกัด</w:t>
      </w:r>
      <w:r w:rsidR="00A1092F">
        <w:rPr>
          <w:rFonts w:hAnsi="Angsana New"/>
          <w:sz w:val="28"/>
          <w:szCs w:val="28"/>
        </w:rPr>
        <w:t xml:space="preserve">) </w:t>
      </w:r>
      <w:r>
        <w:rPr>
          <w:rFonts w:hAnsi="Angsana New" w:hint="cs"/>
          <w:sz w:val="28"/>
          <w:szCs w:val="28"/>
          <w:cs/>
        </w:rPr>
        <w:t xml:space="preserve">ครั้งที่ </w:t>
      </w:r>
      <w:r>
        <w:rPr>
          <w:rFonts w:hAnsi="Angsana New"/>
          <w:sz w:val="28"/>
          <w:szCs w:val="28"/>
        </w:rPr>
        <w:t xml:space="preserve">1/2569 </w:t>
      </w:r>
      <w:r w:rsidR="005A44A6" w:rsidRPr="006010D5">
        <w:rPr>
          <w:rFonts w:hAnsi="Angsana New" w:hint="cs"/>
          <w:sz w:val="28"/>
          <w:szCs w:val="28"/>
          <w:cs/>
        </w:rPr>
        <w:t xml:space="preserve">เมื่อวันที่ </w:t>
      </w:r>
      <w:r w:rsidR="00A1092F">
        <w:rPr>
          <w:rFonts w:hAnsi="Angsana New"/>
          <w:sz w:val="28"/>
          <w:szCs w:val="28"/>
          <w:cs/>
        </w:rPr>
        <w:br/>
      </w:r>
      <w:r w:rsidR="005A44A6" w:rsidRPr="006010D5">
        <w:rPr>
          <w:rFonts w:hAnsi="Angsana New"/>
          <w:sz w:val="28"/>
          <w:szCs w:val="28"/>
        </w:rPr>
        <w:t xml:space="preserve">10 </w:t>
      </w:r>
      <w:r w:rsidR="005A44A6" w:rsidRPr="006010D5">
        <w:rPr>
          <w:rFonts w:hAnsi="Angsana New" w:hint="cs"/>
          <w:sz w:val="28"/>
          <w:szCs w:val="28"/>
          <w:cs/>
        </w:rPr>
        <w:t xml:space="preserve">กรกฎาคม </w:t>
      </w:r>
      <w:r w:rsidR="005A44A6" w:rsidRPr="006010D5">
        <w:rPr>
          <w:rFonts w:hAnsi="Angsana New"/>
          <w:sz w:val="28"/>
          <w:szCs w:val="28"/>
        </w:rPr>
        <w:t xml:space="preserve">2569 </w:t>
      </w:r>
      <w:r w:rsidR="005A44A6" w:rsidRPr="006010D5">
        <w:rPr>
          <w:rFonts w:hAnsi="Angsana New" w:hint="cs"/>
          <w:sz w:val="28"/>
          <w:szCs w:val="28"/>
          <w:cs/>
        </w:rPr>
        <w:t>มีมติ</w:t>
      </w:r>
      <w:r>
        <w:rPr>
          <w:rFonts w:hAnsi="Angsana New" w:hint="cs"/>
          <w:sz w:val="28"/>
          <w:szCs w:val="28"/>
          <w:cs/>
        </w:rPr>
        <w:t>อนุมัติการ</w:t>
      </w:r>
      <w:r w:rsidR="005A44A6" w:rsidRPr="006010D5">
        <w:rPr>
          <w:rFonts w:hAnsi="Angsana New" w:hint="cs"/>
          <w:sz w:val="28"/>
          <w:szCs w:val="28"/>
          <w:cs/>
        </w:rPr>
        <w:t>เพิ่มทุน</w:t>
      </w:r>
      <w:r>
        <w:rPr>
          <w:rFonts w:hAnsi="Angsana New" w:hint="cs"/>
          <w:sz w:val="28"/>
          <w:szCs w:val="28"/>
          <w:cs/>
        </w:rPr>
        <w:t>จดทะเบียน</w:t>
      </w:r>
      <w:r w:rsidR="005A44A6" w:rsidRPr="006010D5">
        <w:rPr>
          <w:rFonts w:hAnsi="Angsana New"/>
          <w:spacing w:val="-2"/>
          <w:sz w:val="28"/>
          <w:szCs w:val="28"/>
          <w:cs/>
        </w:rPr>
        <w:t>จากจำนวน</w:t>
      </w:r>
      <w:r w:rsidR="005A44A6" w:rsidRPr="006010D5">
        <w:rPr>
          <w:rFonts w:hAnsi="Angsana New" w:hint="cs"/>
          <w:spacing w:val="-2"/>
          <w:sz w:val="28"/>
          <w:szCs w:val="28"/>
          <w:cs/>
        </w:rPr>
        <w:t xml:space="preserve"> </w:t>
      </w:r>
      <w:r w:rsidR="005A44A6" w:rsidRPr="006010D5">
        <w:rPr>
          <w:rFonts w:hAnsi="Angsana New"/>
          <w:spacing w:val="-2"/>
          <w:sz w:val="28"/>
          <w:szCs w:val="28"/>
        </w:rPr>
        <w:t>300</w:t>
      </w:r>
      <w:r w:rsidR="005A44A6" w:rsidRPr="006010D5">
        <w:rPr>
          <w:rFonts w:hAnsi="Angsana New"/>
          <w:spacing w:val="-2"/>
          <w:sz w:val="28"/>
          <w:szCs w:val="28"/>
          <w:cs/>
        </w:rPr>
        <w:t xml:space="preserve"> ล้านบาท เป็นจำนวน </w:t>
      </w:r>
      <w:r w:rsidR="005A44A6" w:rsidRPr="006010D5">
        <w:rPr>
          <w:rFonts w:hAnsi="Angsana New"/>
          <w:spacing w:val="-2"/>
          <w:sz w:val="28"/>
          <w:szCs w:val="28"/>
        </w:rPr>
        <w:t>500</w:t>
      </w:r>
      <w:r w:rsidR="005A44A6" w:rsidRPr="006010D5">
        <w:rPr>
          <w:rFonts w:hAnsi="Angsana New"/>
          <w:spacing w:val="-2"/>
          <w:sz w:val="28"/>
          <w:szCs w:val="28"/>
          <w:cs/>
        </w:rPr>
        <w:t xml:space="preserve"> ล้านบาท โดยการออกหุ้นสามัญเพิ่มทุนจำนวน</w:t>
      </w:r>
      <w:r w:rsidR="005A44A6" w:rsidRPr="006010D5">
        <w:rPr>
          <w:rFonts w:hAnsi="Angsana New" w:hint="cs"/>
          <w:spacing w:val="-2"/>
          <w:sz w:val="28"/>
          <w:szCs w:val="28"/>
          <w:cs/>
        </w:rPr>
        <w:t xml:space="preserve"> </w:t>
      </w:r>
      <w:r w:rsidR="005A44A6" w:rsidRPr="006010D5">
        <w:rPr>
          <w:rFonts w:hAnsi="Angsana New"/>
          <w:spacing w:val="-2"/>
          <w:sz w:val="28"/>
          <w:szCs w:val="28"/>
        </w:rPr>
        <w:t>20</w:t>
      </w:r>
      <w:r w:rsidR="005A44A6" w:rsidRPr="006010D5">
        <w:rPr>
          <w:rFonts w:hAnsi="Angsana New"/>
          <w:spacing w:val="-2"/>
          <w:sz w:val="28"/>
          <w:szCs w:val="28"/>
          <w:cs/>
        </w:rPr>
        <w:t xml:space="preserve"> ล้านหุ้น</w:t>
      </w:r>
      <w:r w:rsidR="005A44A6" w:rsidRPr="006010D5">
        <w:rPr>
          <w:rFonts w:hAnsi="Angsana New" w:hint="cs"/>
          <w:spacing w:val="-2"/>
          <w:sz w:val="28"/>
          <w:szCs w:val="28"/>
          <w:cs/>
        </w:rPr>
        <w:t xml:space="preserve"> </w:t>
      </w:r>
      <w:r w:rsidR="005A44A6" w:rsidRPr="006010D5">
        <w:rPr>
          <w:rFonts w:hAnsi="Angsana New"/>
          <w:spacing w:val="-2"/>
          <w:sz w:val="28"/>
          <w:szCs w:val="28"/>
          <w:cs/>
        </w:rPr>
        <w:t>มูลค่า</w:t>
      </w:r>
      <w:r w:rsidR="005A44A6" w:rsidRPr="006010D5">
        <w:rPr>
          <w:rFonts w:hAnsi="Angsana New"/>
          <w:spacing w:val="2"/>
          <w:sz w:val="28"/>
          <w:szCs w:val="28"/>
          <w:cs/>
        </w:rPr>
        <w:t>หุ้นที</w:t>
      </w:r>
      <w:r>
        <w:rPr>
          <w:rFonts w:hAnsi="Angsana New" w:hint="cs"/>
          <w:spacing w:val="2"/>
          <w:sz w:val="28"/>
          <w:szCs w:val="28"/>
          <w:cs/>
        </w:rPr>
        <w:t>่</w:t>
      </w:r>
      <w:r w:rsidR="005A44A6" w:rsidRPr="006010D5">
        <w:rPr>
          <w:rFonts w:hAnsi="Angsana New"/>
          <w:spacing w:val="2"/>
          <w:sz w:val="28"/>
          <w:szCs w:val="28"/>
          <w:cs/>
        </w:rPr>
        <w:t xml:space="preserve">ตราไว้หุ้นละ </w:t>
      </w:r>
      <w:r>
        <w:rPr>
          <w:rFonts w:hAnsi="Angsana New"/>
          <w:spacing w:val="2"/>
          <w:sz w:val="28"/>
          <w:szCs w:val="28"/>
        </w:rPr>
        <w:t>10</w:t>
      </w:r>
      <w:r w:rsidR="005A44A6" w:rsidRPr="006010D5">
        <w:rPr>
          <w:rFonts w:hAnsi="Angsana New"/>
          <w:spacing w:val="2"/>
          <w:sz w:val="28"/>
          <w:szCs w:val="28"/>
          <w:cs/>
        </w:rPr>
        <w:t xml:space="preserve"> บาท</w:t>
      </w:r>
      <w:r w:rsidR="005A44A6" w:rsidRPr="006010D5">
        <w:rPr>
          <w:rFonts w:hAnsi="Angsana New" w:hint="cs"/>
          <w:spacing w:val="2"/>
          <w:sz w:val="28"/>
          <w:szCs w:val="28"/>
          <w:cs/>
        </w:rPr>
        <w:t xml:space="preserve"> และได้เรียกชำระค่าหุ้นทั้งจำนวน เป็นจำนวนเงิน </w:t>
      </w:r>
      <w:r w:rsidR="005A44A6" w:rsidRPr="006010D5">
        <w:rPr>
          <w:rFonts w:hAnsi="Angsana New"/>
          <w:spacing w:val="2"/>
          <w:sz w:val="28"/>
          <w:szCs w:val="28"/>
        </w:rPr>
        <w:t xml:space="preserve">200 </w:t>
      </w:r>
      <w:r w:rsidR="005A44A6" w:rsidRPr="006010D5">
        <w:rPr>
          <w:rFonts w:hAnsi="Angsana New" w:hint="cs"/>
          <w:spacing w:val="2"/>
          <w:sz w:val="28"/>
          <w:szCs w:val="28"/>
          <w:cs/>
        </w:rPr>
        <w:t xml:space="preserve">ล้านบาท </w:t>
      </w:r>
      <w:r w:rsidR="005A44A6" w:rsidRPr="006010D5">
        <w:rPr>
          <w:rFonts w:hAnsi="Angsana New"/>
          <w:spacing w:val="2"/>
          <w:sz w:val="28"/>
          <w:szCs w:val="28"/>
          <w:cs/>
        </w:rPr>
        <w:t>บริษัทย่อ</w:t>
      </w:r>
      <w:r w:rsidR="005A44A6" w:rsidRPr="006010D5">
        <w:rPr>
          <w:rFonts w:hAnsi="Angsana New" w:hint="cs"/>
          <w:spacing w:val="2"/>
          <w:sz w:val="28"/>
          <w:szCs w:val="28"/>
          <w:cs/>
        </w:rPr>
        <w:t>ยได้จดทะเบียน</w:t>
      </w:r>
      <w:r w:rsidR="005A44A6" w:rsidRPr="006010D5">
        <w:rPr>
          <w:rFonts w:hAnsi="Angsana New" w:hint="cs"/>
          <w:sz w:val="28"/>
          <w:szCs w:val="28"/>
          <w:cs/>
        </w:rPr>
        <w:t xml:space="preserve">เพิ่มทุนกับกระทรวงพาณิชย์เรียบร้อยแล้วเมื่อวันที่ </w:t>
      </w:r>
      <w:r w:rsidR="005A44A6" w:rsidRPr="006010D5">
        <w:rPr>
          <w:rFonts w:hAnsi="Angsana New"/>
          <w:sz w:val="28"/>
          <w:szCs w:val="28"/>
        </w:rPr>
        <w:t xml:space="preserve">31 </w:t>
      </w:r>
      <w:r w:rsidR="005A44A6" w:rsidRPr="006010D5">
        <w:rPr>
          <w:rFonts w:hAnsi="Angsana New" w:hint="cs"/>
          <w:sz w:val="28"/>
          <w:szCs w:val="28"/>
          <w:cs/>
        </w:rPr>
        <w:t xml:space="preserve">กรกฎาคม </w:t>
      </w:r>
      <w:r w:rsidR="005A44A6" w:rsidRPr="006010D5">
        <w:rPr>
          <w:rFonts w:hAnsi="Angsana New"/>
          <w:sz w:val="28"/>
          <w:szCs w:val="28"/>
        </w:rPr>
        <w:t>2569</w:t>
      </w:r>
    </w:p>
    <w:p w14:paraId="6A5A50D9" w14:textId="666F8374" w:rsidR="000224F9" w:rsidRPr="000224F9" w:rsidRDefault="000224F9" w:rsidP="000224F9">
      <w:pPr>
        <w:pStyle w:val="a9"/>
        <w:spacing w:before="120" w:after="0"/>
        <w:ind w:left="425"/>
        <w:jc w:val="thaiDistribute"/>
        <w:rPr>
          <w:rFonts w:hAnsi="Angsana New"/>
          <w:sz w:val="28"/>
          <w:szCs w:val="28"/>
          <w:u w:val="single"/>
          <w:cs/>
        </w:rPr>
      </w:pPr>
      <w:r w:rsidRPr="000224F9">
        <w:rPr>
          <w:rFonts w:hAnsi="Angsana New" w:hint="cs"/>
          <w:sz w:val="28"/>
          <w:szCs w:val="28"/>
          <w:u w:val="single"/>
          <w:cs/>
        </w:rPr>
        <w:t>บริษัท</w:t>
      </w:r>
    </w:p>
    <w:p w14:paraId="1F5E6F23" w14:textId="0F8E8C45" w:rsidR="00DD1D09" w:rsidRPr="00ED6B28" w:rsidRDefault="000224F9" w:rsidP="00ED6B28">
      <w:pPr>
        <w:pStyle w:val="a9"/>
        <w:numPr>
          <w:ilvl w:val="0"/>
          <w:numId w:val="15"/>
        </w:numPr>
        <w:spacing w:before="120" w:after="0"/>
        <w:ind w:left="426" w:hanging="426"/>
        <w:jc w:val="thaiDistribute"/>
        <w:rPr>
          <w:rFonts w:hAnsi="Angsana New"/>
          <w:sz w:val="28"/>
          <w:szCs w:val="28"/>
        </w:rPr>
      </w:pPr>
      <w:r w:rsidRPr="00DD1D09">
        <w:rPr>
          <w:rFonts w:hAnsi="Angsana New" w:hint="cs"/>
          <w:sz w:val="28"/>
          <w:szCs w:val="28"/>
          <w:cs/>
        </w:rPr>
        <w:t xml:space="preserve">เมื่อวันที่ </w:t>
      </w:r>
      <w:r w:rsidRPr="00DD1D09">
        <w:rPr>
          <w:rFonts w:hAnsi="Angsana New"/>
          <w:sz w:val="28"/>
          <w:szCs w:val="28"/>
        </w:rPr>
        <w:t xml:space="preserve">15 </w:t>
      </w:r>
      <w:r w:rsidRPr="00DD1D09">
        <w:rPr>
          <w:rFonts w:hAnsi="Angsana New" w:hint="cs"/>
          <w:sz w:val="28"/>
          <w:szCs w:val="28"/>
          <w:cs/>
        </w:rPr>
        <w:t xml:space="preserve">กรกฎาคม </w:t>
      </w:r>
      <w:r w:rsidRPr="00DD1D09">
        <w:rPr>
          <w:rFonts w:hAnsi="Angsana New"/>
          <w:sz w:val="28"/>
          <w:szCs w:val="28"/>
        </w:rPr>
        <w:t xml:space="preserve">2569 </w:t>
      </w:r>
      <w:r w:rsidR="00DD1D09" w:rsidRPr="00ED6B28">
        <w:rPr>
          <w:rFonts w:hAnsi="Angsana New"/>
          <w:sz w:val="28"/>
          <w:szCs w:val="28"/>
          <w:cs/>
        </w:rPr>
        <w:t>บริษัทได้รับคำสั่งจากกรมโรงงานอุตสาหกรรมให้หยุดประกอบกิจการโรงงาน</w:t>
      </w:r>
      <w:r w:rsidR="00DD1D09" w:rsidRPr="00ED6B28">
        <w:rPr>
          <w:rFonts w:hAnsi="Angsana New"/>
          <w:sz w:val="28"/>
          <w:szCs w:val="28"/>
          <w:cs/>
        </w:rPr>
        <w:br/>
        <w:t>เฉพาะในส่วนของหลุมฝังกลบสิ่งปฏิกูลหรือวัสดุไม่ใช้แล้วที่เป็นของเสียอันตราย</w:t>
      </w:r>
      <w:r w:rsidR="00DD1D09" w:rsidRPr="00ED6B28">
        <w:rPr>
          <w:rFonts w:hAnsi="Angsana New"/>
          <w:sz w:val="28"/>
          <w:szCs w:val="28"/>
        </w:rPr>
        <w:t xml:space="preserve"> </w:t>
      </w:r>
      <w:r w:rsidR="00DD1D09" w:rsidRPr="00ED6B28">
        <w:rPr>
          <w:rFonts w:hAnsi="Angsana New"/>
          <w:sz w:val="28"/>
          <w:szCs w:val="28"/>
          <w:cs/>
        </w:rPr>
        <w:t xml:space="preserve">และกำหนดให้ดำเนินการแก้ไขแล้วเสร็จภายในวันที่ </w:t>
      </w:r>
      <w:r w:rsidR="00DD1D09" w:rsidRPr="00ED6B28">
        <w:rPr>
          <w:rFonts w:hAnsi="Angsana New"/>
          <w:sz w:val="28"/>
          <w:szCs w:val="28"/>
        </w:rPr>
        <w:t xml:space="preserve">30 </w:t>
      </w:r>
      <w:r w:rsidR="00DD1D09" w:rsidRPr="00ED6B28">
        <w:rPr>
          <w:rFonts w:hAnsi="Angsana New"/>
          <w:sz w:val="28"/>
          <w:szCs w:val="28"/>
          <w:cs/>
        </w:rPr>
        <w:t xml:space="preserve">กันยายน </w:t>
      </w:r>
      <w:r w:rsidR="00DD1D09" w:rsidRPr="00ED6B28">
        <w:rPr>
          <w:rFonts w:hAnsi="Angsana New"/>
          <w:sz w:val="28"/>
          <w:szCs w:val="28"/>
        </w:rPr>
        <w:t xml:space="preserve">2569 </w:t>
      </w:r>
      <w:r w:rsidR="00DD1D09" w:rsidRPr="00ED6B28">
        <w:rPr>
          <w:rFonts w:hAnsi="Angsana New"/>
          <w:sz w:val="28"/>
          <w:szCs w:val="28"/>
          <w:cs/>
        </w:rPr>
        <w:t>บริษัทได้ปฏิบัติตามคำสั่ง และเมื่อวันที่</w:t>
      </w:r>
      <w:r w:rsidR="00DD1D09" w:rsidRPr="00ED6B28">
        <w:rPr>
          <w:rFonts w:hAnsi="Angsana New"/>
          <w:sz w:val="28"/>
          <w:szCs w:val="28"/>
        </w:rPr>
        <w:t xml:space="preserve"> 16 </w:t>
      </w:r>
      <w:r w:rsidR="00DD1D09" w:rsidRPr="00ED6B28">
        <w:rPr>
          <w:rFonts w:hAnsi="Angsana New"/>
          <w:sz w:val="28"/>
          <w:szCs w:val="28"/>
          <w:cs/>
        </w:rPr>
        <w:t xml:space="preserve">กรกฎาคม </w:t>
      </w:r>
      <w:r w:rsidR="00DD1D09" w:rsidRPr="00ED6B28">
        <w:rPr>
          <w:rFonts w:hAnsi="Angsana New"/>
          <w:sz w:val="28"/>
          <w:szCs w:val="28"/>
        </w:rPr>
        <w:t xml:space="preserve">2569 </w:t>
      </w:r>
      <w:r w:rsidR="00DD1D09" w:rsidRPr="00ED6B28">
        <w:rPr>
          <w:rFonts w:hAnsi="Angsana New"/>
          <w:sz w:val="28"/>
          <w:szCs w:val="28"/>
          <w:cs/>
        </w:rPr>
        <w:t xml:space="preserve"> บริษัทได้ใช้สิทธิตามกฎหมายในการยื่นอุทธรณ์ต่อรัฐมนตรีว่าการกระทรวงอุตสาหกรรมเพื่อขอให้พิจารณาทบทวนคำสั่งดังกล่าว จากกา</w:t>
      </w:r>
      <w:r w:rsidR="00322E84">
        <w:rPr>
          <w:rFonts w:hAnsi="Angsana New" w:hint="cs"/>
          <w:sz w:val="28"/>
          <w:szCs w:val="28"/>
          <w:cs/>
        </w:rPr>
        <w:t>ร</w:t>
      </w:r>
      <w:r w:rsidR="00DD1D09" w:rsidRPr="00ED6B28">
        <w:rPr>
          <w:rFonts w:hAnsi="Angsana New"/>
          <w:sz w:val="28"/>
          <w:szCs w:val="28"/>
          <w:cs/>
        </w:rPr>
        <w:t>ประเมินผลกระทบเบื้องต้น บริษัทคาดว่าเหตุการณ์ดังกล่าวจะไม่ส่งผลกระทบอย่างมีนัยสำคัญต่อความต่อเนื่องในการดำเนินธุรกิจโดยรวมของกลุ่มบริษัท อย่างไรก็ตาม บริษัทอยู่ระหว่างการติดตามกระบวนการพิจารณาอุทธรณ์และประเมินค่าใช้จ่ายในการปรับปรุงแก้ไข ซึ่งยังไม่สามารถสรุปผลกระทบทางงบการเงินที่แน่นอนได้ในขณะนี้</w:t>
      </w:r>
      <w:r w:rsidR="00DD1D09" w:rsidRPr="00ED6B28">
        <w:rPr>
          <w:rFonts w:hAnsi="Angsana New"/>
          <w:sz w:val="28"/>
          <w:szCs w:val="28"/>
        </w:rPr>
        <w:t xml:space="preserve"> </w:t>
      </w:r>
    </w:p>
    <w:p w14:paraId="2645A320" w14:textId="0AC8188E" w:rsidR="00DE1127" w:rsidRPr="00DE1127" w:rsidRDefault="00DE1127" w:rsidP="00DE1127">
      <w:pPr>
        <w:pStyle w:val="a9"/>
        <w:numPr>
          <w:ilvl w:val="0"/>
          <w:numId w:val="1"/>
        </w:numPr>
        <w:spacing w:before="120" w:after="0"/>
        <w:ind w:left="425" w:hanging="425"/>
        <w:rPr>
          <w:rFonts w:hAnsi="Angsana New"/>
          <w:b/>
          <w:bCs/>
          <w:sz w:val="28"/>
          <w:szCs w:val="28"/>
        </w:rPr>
      </w:pPr>
      <w:r w:rsidRPr="00DE1127">
        <w:rPr>
          <w:rFonts w:hAnsi="Angsana New"/>
          <w:b/>
          <w:bCs/>
          <w:sz w:val="28"/>
          <w:szCs w:val="28"/>
          <w:cs/>
        </w:rPr>
        <w:t>มาตรฐานการบัญชีที่มีการปรับปรุงและมาตรฐานการรายงานทางการเงินฉบับใหม่</w:t>
      </w:r>
    </w:p>
    <w:p w14:paraId="461F40DD" w14:textId="148C7FC6" w:rsidR="00DE1127" w:rsidRPr="00230660" w:rsidRDefault="00DE1127" w:rsidP="00230660">
      <w:pPr>
        <w:pStyle w:val="a9"/>
        <w:numPr>
          <w:ilvl w:val="0"/>
          <w:numId w:val="18"/>
        </w:numPr>
        <w:spacing w:before="120" w:after="0"/>
        <w:ind w:left="425" w:hanging="425"/>
        <w:jc w:val="thaiDistribute"/>
        <w:rPr>
          <w:rFonts w:hAnsi="Angsana New"/>
          <w:sz w:val="28"/>
          <w:szCs w:val="28"/>
        </w:rPr>
      </w:pPr>
      <w:r w:rsidRPr="00DE1127">
        <w:rPr>
          <w:rFonts w:hAnsi="Angsana New"/>
          <w:sz w:val="28"/>
          <w:szCs w:val="28"/>
          <w:cs/>
        </w:rPr>
        <w:t xml:space="preserve">การเปลี่ยนแปลงของมาตรฐานการบัญชี ฉบับปรับปรุง </w:t>
      </w:r>
      <w:r>
        <w:rPr>
          <w:rFonts w:hAnsi="Angsana New"/>
          <w:sz w:val="28"/>
          <w:szCs w:val="28"/>
        </w:rPr>
        <w:t>2569</w:t>
      </w:r>
      <w:r w:rsidRPr="00DE1127">
        <w:rPr>
          <w:rFonts w:hAnsi="Angsana New"/>
          <w:sz w:val="28"/>
          <w:szCs w:val="28"/>
          <w:cs/>
        </w:rPr>
        <w:t xml:space="preserve"> มีผลบังคับใช้สำหรับรอบระยะเวลาบัญชีที่เริ่ม ณ หรือหลังวันที่ </w:t>
      </w:r>
      <w:r>
        <w:rPr>
          <w:rFonts w:hAnsi="Angsana New"/>
          <w:sz w:val="28"/>
          <w:szCs w:val="28"/>
        </w:rPr>
        <w:t>1</w:t>
      </w:r>
      <w:r w:rsidRPr="00DE1127">
        <w:rPr>
          <w:rFonts w:hAnsi="Angsana New"/>
          <w:sz w:val="28"/>
          <w:szCs w:val="28"/>
          <w:cs/>
        </w:rPr>
        <w:t xml:space="preserve"> มกราคม </w:t>
      </w:r>
      <w:r>
        <w:rPr>
          <w:rFonts w:hAnsi="Angsana New"/>
          <w:sz w:val="28"/>
          <w:szCs w:val="28"/>
        </w:rPr>
        <w:t>2570</w:t>
      </w:r>
    </w:p>
    <w:p w14:paraId="2C418D9D" w14:textId="773F0586" w:rsidR="00DE1127" w:rsidRPr="00230660" w:rsidRDefault="00DE1127" w:rsidP="00DE1127">
      <w:pPr>
        <w:pStyle w:val="af3"/>
        <w:numPr>
          <w:ilvl w:val="0"/>
          <w:numId w:val="19"/>
        </w:numPr>
        <w:spacing w:before="120" w:after="0" w:line="240" w:lineRule="auto"/>
        <w:ind w:left="850" w:hanging="425"/>
        <w:contextualSpacing w:val="0"/>
        <w:rPr>
          <w:rFonts w:asciiTheme="majorBidi" w:hAnsiTheme="majorBidi" w:cstheme="majorBidi"/>
          <w:sz w:val="28"/>
        </w:rPr>
      </w:pPr>
      <w:r w:rsidRPr="00230660">
        <w:rPr>
          <w:rFonts w:asciiTheme="majorBidi" w:hAnsiTheme="majorBidi" w:cstheme="majorBidi"/>
          <w:sz w:val="28"/>
          <w:cs/>
        </w:rPr>
        <w:t xml:space="preserve">ปรับปรุงการนำเสนองบกระแสเงินสด (การแก้ไข </w:t>
      </w:r>
      <w:r w:rsidRPr="00230660">
        <w:rPr>
          <w:rFonts w:asciiTheme="majorBidi" w:hAnsiTheme="majorBidi" w:cstheme="majorBidi"/>
          <w:sz w:val="28"/>
        </w:rPr>
        <w:t xml:space="preserve">TAS </w:t>
      </w:r>
      <w:r w:rsidR="00230660">
        <w:rPr>
          <w:rFonts w:asciiTheme="majorBidi" w:hAnsiTheme="majorBidi" w:cstheme="majorBidi" w:hint="cs"/>
          <w:sz w:val="28"/>
          <w:cs/>
        </w:rPr>
        <w:t>7</w:t>
      </w:r>
      <w:r w:rsidRPr="00230660">
        <w:rPr>
          <w:rFonts w:asciiTheme="majorBidi" w:hAnsiTheme="majorBidi" w:cstheme="majorBidi"/>
          <w:sz w:val="28"/>
          <w:cs/>
        </w:rPr>
        <w:t>)</w:t>
      </w:r>
    </w:p>
    <w:p w14:paraId="30846E1B" w14:textId="5B7B4E04" w:rsidR="00DE1127" w:rsidRPr="00DE1127" w:rsidRDefault="00DE1127" w:rsidP="00230660">
      <w:pPr>
        <w:spacing w:before="80"/>
        <w:ind w:left="851"/>
        <w:jc w:val="thaiDistribute"/>
        <w:rPr>
          <w:rFonts w:asciiTheme="majorBidi" w:hAnsiTheme="majorBidi" w:cstheme="majorBidi"/>
          <w:sz w:val="28"/>
          <w:szCs w:val="28"/>
        </w:rPr>
      </w:pPr>
      <w:r w:rsidRPr="00DE1127">
        <w:rPr>
          <w:rFonts w:asciiTheme="majorBidi" w:hAnsiTheme="majorBidi" w:cstheme="majorBidi"/>
          <w:sz w:val="28"/>
          <w:szCs w:val="28"/>
          <w:cs/>
        </w:rPr>
        <w:t>การปรับปรุงมาตรฐานการบัญชี ฉบับที่ 7 เรื่อง งบกระแสเงินสด เป็นผลสืบเนื่องจากการประกาศใช้มาตรฐานการรายงานทาง</w:t>
      </w:r>
      <w:r w:rsidRPr="00230660">
        <w:rPr>
          <w:rFonts w:asciiTheme="majorBidi" w:hAnsiTheme="majorBidi" w:cstheme="majorBidi"/>
          <w:sz w:val="28"/>
          <w:szCs w:val="28"/>
          <w:cs/>
        </w:rPr>
        <w:t xml:space="preserve">การเงิน ฉบับที่ </w:t>
      </w:r>
      <w:r w:rsidR="00230660">
        <w:rPr>
          <w:rFonts w:asciiTheme="majorBidi" w:hAnsiTheme="majorBidi" w:cstheme="majorBidi"/>
          <w:sz w:val="28"/>
          <w:szCs w:val="28"/>
        </w:rPr>
        <w:t>18</w:t>
      </w:r>
      <w:r w:rsidRPr="00230660">
        <w:rPr>
          <w:rFonts w:asciiTheme="majorBidi" w:hAnsiTheme="majorBidi" w:cstheme="majorBidi"/>
          <w:sz w:val="28"/>
          <w:szCs w:val="28"/>
          <w:cs/>
        </w:rPr>
        <w:t xml:space="preserve"> เรื่อง การแสดงรายการและการเปิดเผยข้อมูลในงบการเงิน การปรับปรุงดังกล่าวรวมถึงการใช้กำไรจากการ</w:t>
      </w:r>
      <w:r w:rsidRPr="00DE1127">
        <w:rPr>
          <w:rFonts w:asciiTheme="majorBidi" w:hAnsiTheme="majorBidi" w:cstheme="majorBidi"/>
          <w:sz w:val="28"/>
          <w:szCs w:val="28"/>
          <w:cs/>
        </w:rPr>
        <w:t>ดำเนินงานในการกำหนดกระแสเงินสดจากการดำเนินงานโดยใช้วิธีทางอ้อม และการยกเลิกทางเลือกในการจัดประเภทดอกเบี้ยและเงินปันผล</w:t>
      </w:r>
    </w:p>
    <w:p w14:paraId="60D64838" w14:textId="6F0B489D" w:rsidR="00DE1127" w:rsidRPr="00230660" w:rsidRDefault="00DE1127" w:rsidP="00DE1127">
      <w:pPr>
        <w:pStyle w:val="a9"/>
        <w:numPr>
          <w:ilvl w:val="0"/>
          <w:numId w:val="18"/>
        </w:numPr>
        <w:spacing w:before="120" w:after="0"/>
        <w:ind w:left="425" w:hanging="425"/>
        <w:jc w:val="thaiDistribute"/>
        <w:rPr>
          <w:rFonts w:hAnsi="Angsana New"/>
          <w:sz w:val="28"/>
          <w:szCs w:val="28"/>
        </w:rPr>
      </w:pPr>
      <w:r w:rsidRPr="00230660">
        <w:rPr>
          <w:rFonts w:hAnsi="Angsana New"/>
          <w:sz w:val="28"/>
          <w:szCs w:val="28"/>
          <w:cs/>
        </w:rPr>
        <w:t>ม</w:t>
      </w:r>
      <w:r w:rsidRPr="00230660">
        <w:rPr>
          <w:rFonts w:hAnsi="Angsana New"/>
          <w:spacing w:val="4"/>
          <w:sz w:val="28"/>
          <w:szCs w:val="28"/>
          <w:cs/>
        </w:rPr>
        <w:t xml:space="preserve">าตรฐานการรายงานทางการเงินฉบับใหม่ ที่มีผลบังคับใช้สำหรับรอบระยะเวลาบัญชีที่เริ่ม ณ หรือหลังวันที่ </w:t>
      </w:r>
      <w:r w:rsidR="00230660" w:rsidRPr="00230660">
        <w:rPr>
          <w:rFonts w:hAnsi="Angsana New"/>
          <w:spacing w:val="4"/>
          <w:sz w:val="28"/>
          <w:szCs w:val="28"/>
        </w:rPr>
        <w:t>1</w:t>
      </w:r>
      <w:r w:rsidRPr="00230660">
        <w:rPr>
          <w:rFonts w:hAnsi="Angsana New"/>
          <w:spacing w:val="4"/>
          <w:sz w:val="28"/>
          <w:szCs w:val="28"/>
          <w:cs/>
        </w:rPr>
        <w:t xml:space="preserve"> </w:t>
      </w:r>
      <w:r w:rsidRPr="00230660">
        <w:rPr>
          <w:rFonts w:hAnsi="Angsana New"/>
          <w:sz w:val="28"/>
          <w:szCs w:val="28"/>
          <w:cs/>
        </w:rPr>
        <w:t xml:space="preserve">มกราคม </w:t>
      </w:r>
      <w:r w:rsidR="00230660">
        <w:rPr>
          <w:rFonts w:hAnsi="Angsana New"/>
          <w:sz w:val="28"/>
          <w:szCs w:val="28"/>
        </w:rPr>
        <w:t>2571</w:t>
      </w:r>
    </w:p>
    <w:p w14:paraId="0C6BAA7E" w14:textId="2D185FD6" w:rsidR="00DE1127" w:rsidRPr="00230660" w:rsidRDefault="00DE1127" w:rsidP="00DE1127">
      <w:pPr>
        <w:pStyle w:val="af3"/>
        <w:numPr>
          <w:ilvl w:val="0"/>
          <w:numId w:val="19"/>
        </w:numPr>
        <w:spacing w:before="120" w:after="0" w:line="240" w:lineRule="auto"/>
        <w:ind w:left="850" w:hanging="425"/>
        <w:contextualSpacing w:val="0"/>
        <w:rPr>
          <w:rFonts w:asciiTheme="majorBidi" w:hAnsiTheme="majorBidi" w:cstheme="majorBidi" w:hint="cs"/>
          <w:sz w:val="28"/>
        </w:rPr>
      </w:pPr>
      <w:r w:rsidRPr="00DE1127">
        <w:rPr>
          <w:rFonts w:asciiTheme="majorBidi" w:hAnsiTheme="majorBidi" w:cstheme="majorBidi"/>
          <w:sz w:val="28"/>
          <w:cs/>
        </w:rPr>
        <w:t>การแสดงรายการและการเปิดเผยข้อมูลในงบการเงิน (</w:t>
      </w:r>
      <w:r w:rsidRPr="00DE1127">
        <w:rPr>
          <w:rFonts w:asciiTheme="majorBidi" w:hAnsiTheme="majorBidi" w:cstheme="majorBidi"/>
          <w:sz w:val="28"/>
        </w:rPr>
        <w:t xml:space="preserve">TFRS </w:t>
      </w:r>
      <w:r w:rsidR="00230660">
        <w:rPr>
          <w:rFonts w:asciiTheme="majorBidi" w:hAnsiTheme="majorBidi" w:cstheme="majorBidi" w:hint="cs"/>
          <w:sz w:val="28"/>
          <w:cs/>
        </w:rPr>
        <w:t>18</w:t>
      </w:r>
      <w:r w:rsidRPr="00DE1127">
        <w:rPr>
          <w:rFonts w:asciiTheme="majorBidi" w:hAnsiTheme="majorBidi" w:cstheme="majorBidi"/>
          <w:sz w:val="28"/>
          <w:cs/>
        </w:rPr>
        <w:t>)</w:t>
      </w:r>
    </w:p>
    <w:p w14:paraId="19784E8F" w14:textId="1BFA596D" w:rsidR="00DE1127" w:rsidRPr="00DE1127" w:rsidRDefault="00DE1127" w:rsidP="00230660">
      <w:pPr>
        <w:spacing w:before="80"/>
        <w:ind w:left="851"/>
        <w:jc w:val="thaiDistribute"/>
        <w:rPr>
          <w:rFonts w:asciiTheme="majorBidi" w:hAnsiTheme="majorBidi" w:cstheme="majorBidi"/>
          <w:sz w:val="28"/>
          <w:szCs w:val="28"/>
        </w:rPr>
      </w:pPr>
      <w:r w:rsidRPr="00DE1127">
        <w:rPr>
          <w:rFonts w:asciiTheme="majorBidi" w:hAnsiTheme="majorBidi" w:cstheme="majorBidi"/>
          <w:sz w:val="28"/>
          <w:szCs w:val="28"/>
          <w:cs/>
        </w:rPr>
        <w:t xml:space="preserve">มาตรฐานการรายงานทางการเงิน ฉบับที่ </w:t>
      </w:r>
      <w:r w:rsidR="00230660">
        <w:rPr>
          <w:rFonts w:asciiTheme="majorBidi" w:hAnsiTheme="majorBidi" w:cstheme="majorBidi"/>
          <w:sz w:val="28"/>
          <w:szCs w:val="28"/>
        </w:rPr>
        <w:t>18</w:t>
      </w:r>
      <w:r w:rsidRPr="00DE1127">
        <w:rPr>
          <w:rFonts w:asciiTheme="majorBidi" w:hAnsiTheme="majorBidi" w:cstheme="majorBidi"/>
          <w:sz w:val="28"/>
          <w:szCs w:val="28"/>
          <w:cs/>
        </w:rPr>
        <w:t xml:space="preserve"> เรื่อง การแสดงรายการและการเปิดเผยข้อมูลในงบการเงิน ได้ยกเลิกมาตรฐานการบัญชี ฉบับที่ </w:t>
      </w:r>
      <w:r w:rsidR="00230660">
        <w:rPr>
          <w:rFonts w:asciiTheme="majorBidi" w:hAnsiTheme="majorBidi" w:cstheme="majorBidi"/>
          <w:sz w:val="28"/>
          <w:szCs w:val="28"/>
        </w:rPr>
        <w:t>1</w:t>
      </w:r>
      <w:r w:rsidRPr="00DE1127">
        <w:rPr>
          <w:rFonts w:asciiTheme="majorBidi" w:hAnsiTheme="majorBidi" w:cstheme="majorBidi"/>
          <w:sz w:val="28"/>
          <w:szCs w:val="28"/>
          <w:cs/>
        </w:rPr>
        <w:t xml:space="preserve"> เรื่อง การนำเสนองบการเงิน แม้ว่ามาตรฐานการรายงานทางการเงิน ฉบับที่ </w:t>
      </w:r>
      <w:r w:rsidR="00230660">
        <w:rPr>
          <w:rFonts w:asciiTheme="majorBidi" w:hAnsiTheme="majorBidi" w:cstheme="majorBidi"/>
          <w:sz w:val="28"/>
          <w:szCs w:val="28"/>
        </w:rPr>
        <w:t>18</w:t>
      </w:r>
      <w:r w:rsidRPr="00DE1127">
        <w:rPr>
          <w:rFonts w:asciiTheme="majorBidi" w:hAnsiTheme="majorBidi" w:cstheme="majorBidi"/>
          <w:sz w:val="28"/>
          <w:szCs w:val="28"/>
          <w:cs/>
        </w:rPr>
        <w:t xml:space="preserve"> จะไม่มีผลกระทบต่อการรับรู้รายการและการวัดมูลค่ารายการในงบการเงินรวม แต่คาดว่าจะมีผลกระทบอย่างมีนัยสำคัญต่อการแสดงรายการและการเปิดเผยข้อมูลของบางรายการในงบการเงินรวม การเปลี่ยนแปลงดังกล่าวรวมถึงการจัดหมวดหมู่รายการ ยอดรวมและยอดรวมย่อยที่นำเสนอในงบกำไรขาดทุนเบ็ดเสร็จ การรวบยอดและการแตกยอด และการเปิดเผยข้อมูลมาตรวัดผลการดำเนินงานที่นิยามโดยฝ่ายบริหาร</w:t>
      </w:r>
    </w:p>
    <w:p w14:paraId="5DCCB325" w14:textId="06B1DFE3" w:rsidR="00DE1127" w:rsidRPr="00230660" w:rsidRDefault="00DE1127" w:rsidP="00DE1127">
      <w:pPr>
        <w:pStyle w:val="af3"/>
        <w:numPr>
          <w:ilvl w:val="0"/>
          <w:numId w:val="19"/>
        </w:numPr>
        <w:spacing w:before="120" w:after="0" w:line="240" w:lineRule="auto"/>
        <w:ind w:left="850" w:hanging="425"/>
        <w:contextualSpacing w:val="0"/>
        <w:rPr>
          <w:rFonts w:asciiTheme="majorBidi" w:hAnsiTheme="majorBidi" w:cstheme="majorBidi" w:hint="cs"/>
          <w:sz w:val="28"/>
        </w:rPr>
      </w:pPr>
      <w:r w:rsidRPr="00DE1127">
        <w:rPr>
          <w:rFonts w:asciiTheme="majorBidi" w:hAnsiTheme="majorBidi" w:cstheme="majorBidi"/>
          <w:sz w:val="28"/>
          <w:cs/>
        </w:rPr>
        <w:lastRenderedPageBreak/>
        <w:t>การเปิดเผยข้อมูลของบริษัทย่อยที่ไม่มีส่วนได้เสียสาธารณะ (</w:t>
      </w:r>
      <w:r w:rsidRPr="00DE1127">
        <w:rPr>
          <w:rFonts w:asciiTheme="majorBidi" w:hAnsiTheme="majorBidi" w:cstheme="majorBidi"/>
          <w:sz w:val="28"/>
        </w:rPr>
        <w:t xml:space="preserve">TFRS </w:t>
      </w:r>
      <w:r w:rsidR="00230660">
        <w:rPr>
          <w:rFonts w:asciiTheme="majorBidi" w:hAnsiTheme="majorBidi" w:cstheme="majorBidi"/>
          <w:sz w:val="28"/>
        </w:rPr>
        <w:t>19</w:t>
      </w:r>
      <w:r w:rsidRPr="00DE1127">
        <w:rPr>
          <w:rFonts w:asciiTheme="majorBidi" w:hAnsiTheme="majorBidi" w:cstheme="majorBidi"/>
          <w:sz w:val="28"/>
          <w:cs/>
        </w:rPr>
        <w:t>)</w:t>
      </w:r>
    </w:p>
    <w:p w14:paraId="7E507B93" w14:textId="0F124C8B" w:rsidR="00DE1127" w:rsidRPr="00DE1127" w:rsidRDefault="00DE1127" w:rsidP="00230660">
      <w:pPr>
        <w:spacing w:before="80"/>
        <w:ind w:left="851"/>
        <w:jc w:val="thaiDistribute"/>
        <w:rPr>
          <w:rFonts w:asciiTheme="majorBidi" w:hAnsiTheme="majorBidi" w:cstheme="majorBidi" w:hint="cs"/>
          <w:sz w:val="28"/>
          <w:szCs w:val="28"/>
        </w:rPr>
      </w:pPr>
      <w:r w:rsidRPr="00DE1127">
        <w:rPr>
          <w:rFonts w:asciiTheme="majorBidi" w:hAnsiTheme="majorBidi" w:cstheme="majorBidi"/>
          <w:sz w:val="28"/>
          <w:szCs w:val="28"/>
          <w:cs/>
        </w:rPr>
        <w:t>มาตรฐานการรายงานทางการเงิน ฉบับที่ 19 เรื่อง การเปิดเผยข้อมูลของบริษัทย่อยที่ไม่มีส่วนได้เสียสาธารณะ กำหนดให้กิจการที่เข้าเงื่อนไขสามารถเลือกใช้มาตรฐานการรายงานทางการเงินฉบับนี้ได้โดยต้องปฏิบัติตามข้อกำหนดในมาตรฐานการรายงานทางการเงินเกี่ยวกับการรับรู้รายการ การวัดมูลค่า และการแสดงรายการ โดยมีการเปิดเผยข้อมูลที่ลดลงตามที่กำหนดในมาตรฐานการรายงานทางการเงินฉบับนี้แทนข้อกำหนดการเปิดเผยข้อมูลที่ระบุในมาตรฐานการรายงานทางการเงินฉบับอื่น ๆ</w:t>
      </w:r>
    </w:p>
    <w:p w14:paraId="1DA11A47" w14:textId="70A1BA93" w:rsidR="00DE1127" w:rsidRPr="00230660" w:rsidRDefault="00DE1127" w:rsidP="00230660">
      <w:pPr>
        <w:pStyle w:val="a9"/>
        <w:spacing w:before="120" w:after="0"/>
        <w:ind w:left="425"/>
        <w:jc w:val="thaiDistribute"/>
        <w:rPr>
          <w:rFonts w:hAnsi="Angsana New"/>
          <w:sz w:val="28"/>
          <w:szCs w:val="28"/>
        </w:rPr>
      </w:pPr>
      <w:r w:rsidRPr="00230660">
        <w:rPr>
          <w:rFonts w:hAnsi="Angsana New"/>
          <w:sz w:val="28"/>
          <w:szCs w:val="28"/>
          <w:cs/>
        </w:rPr>
        <w:t>กลุ่มบริษัทอยู่ระหว่างการประเมินผลกระทบจากการปรับปรุงมาตรฐานการบัญชีและมาตรฐานการรายงานทางการเงินฉบับใหม่ดังกล่าว</w:t>
      </w:r>
    </w:p>
    <w:p w14:paraId="0CC0DD98" w14:textId="075D6DB0" w:rsidR="000D6341" w:rsidRPr="00135FFA" w:rsidRDefault="000D6341" w:rsidP="00DE1127">
      <w:pPr>
        <w:pStyle w:val="a9"/>
        <w:numPr>
          <w:ilvl w:val="0"/>
          <w:numId w:val="1"/>
        </w:numPr>
        <w:spacing w:before="120" w:after="0"/>
        <w:ind w:left="425" w:hanging="425"/>
        <w:rPr>
          <w:rFonts w:hAnsi="Angsana New"/>
          <w:b/>
          <w:bCs/>
          <w:sz w:val="28"/>
          <w:szCs w:val="28"/>
        </w:rPr>
      </w:pPr>
      <w:r w:rsidRPr="00135FFA">
        <w:rPr>
          <w:rFonts w:hAnsi="Angsana New"/>
          <w:b/>
          <w:bCs/>
          <w:sz w:val="28"/>
          <w:szCs w:val="28"/>
          <w:cs/>
        </w:rPr>
        <w:t>การอนุมัติ</w:t>
      </w:r>
      <w:r w:rsidR="00F203B7">
        <w:rPr>
          <w:rFonts w:hAnsi="Angsana New" w:hint="cs"/>
          <w:b/>
          <w:bCs/>
          <w:sz w:val="28"/>
          <w:szCs w:val="28"/>
          <w:cs/>
        </w:rPr>
        <w:t>ข้อมูลทางการเงินระหว่างกาล</w:t>
      </w:r>
    </w:p>
    <w:p w14:paraId="5E01CBC9" w14:textId="63AD253B" w:rsidR="000D6341" w:rsidRDefault="00F203B7" w:rsidP="00EC639D">
      <w:pPr>
        <w:pStyle w:val="a9"/>
        <w:spacing w:before="120" w:after="0"/>
        <w:ind w:left="425"/>
        <w:jc w:val="thaiDistribute"/>
        <w:rPr>
          <w:rFonts w:hAnsi="Angsana New"/>
          <w:sz w:val="28"/>
          <w:szCs w:val="28"/>
        </w:rPr>
      </w:pPr>
      <w:r>
        <w:rPr>
          <w:rFonts w:hAnsi="Angsana New" w:hint="cs"/>
          <w:sz w:val="28"/>
          <w:szCs w:val="28"/>
          <w:cs/>
        </w:rPr>
        <w:t>ข้อมูลทางการเงินระหว่างกาล</w:t>
      </w:r>
      <w:r w:rsidR="000D6341">
        <w:rPr>
          <w:rFonts w:hAnsi="Angsana New" w:hint="cs"/>
          <w:sz w:val="28"/>
          <w:szCs w:val="28"/>
          <w:cs/>
        </w:rPr>
        <w:t>นี้</w:t>
      </w:r>
      <w:r w:rsidR="000D6341" w:rsidRPr="00135FFA">
        <w:rPr>
          <w:rFonts w:hAnsi="Angsana New"/>
          <w:sz w:val="28"/>
          <w:szCs w:val="28"/>
          <w:cs/>
        </w:rPr>
        <w:t>ได้รับการอนุม</w:t>
      </w:r>
      <w:r>
        <w:rPr>
          <w:rFonts w:hAnsi="Angsana New" w:hint="cs"/>
          <w:sz w:val="28"/>
          <w:szCs w:val="28"/>
          <w:cs/>
        </w:rPr>
        <w:t>ัติจาก</w:t>
      </w:r>
      <w:r w:rsidR="000D6341" w:rsidRPr="00135FFA">
        <w:rPr>
          <w:rFonts w:hAnsi="Angsana New"/>
          <w:sz w:val="28"/>
          <w:szCs w:val="28"/>
          <w:cs/>
        </w:rPr>
        <w:t>คณะกรรมการบริษัท เมื่อ</w:t>
      </w:r>
      <w:r w:rsidR="000D6341" w:rsidRPr="007E256E">
        <w:rPr>
          <w:rFonts w:hAnsi="Angsana New"/>
          <w:sz w:val="28"/>
          <w:szCs w:val="28"/>
          <w:cs/>
        </w:rPr>
        <w:t>วันที่</w:t>
      </w:r>
      <w:r w:rsidR="000D6341" w:rsidRPr="007E256E">
        <w:rPr>
          <w:rFonts w:hAnsi="Angsana New"/>
          <w:sz w:val="28"/>
          <w:szCs w:val="28"/>
        </w:rPr>
        <w:t xml:space="preserve"> </w:t>
      </w:r>
      <w:r w:rsidR="00D02A8A">
        <w:rPr>
          <w:rFonts w:hAnsi="Angsana New"/>
          <w:sz w:val="28"/>
          <w:szCs w:val="28"/>
        </w:rPr>
        <w:t>13</w:t>
      </w:r>
      <w:r w:rsidR="000D6341" w:rsidRPr="007E256E">
        <w:rPr>
          <w:rFonts w:hAnsi="Angsana New"/>
          <w:sz w:val="28"/>
          <w:szCs w:val="28"/>
        </w:rPr>
        <w:t xml:space="preserve"> </w:t>
      </w:r>
      <w:r w:rsidR="005C203C">
        <w:rPr>
          <w:rFonts w:hAnsi="Angsana New" w:hint="cs"/>
          <w:sz w:val="28"/>
          <w:szCs w:val="28"/>
          <w:cs/>
        </w:rPr>
        <w:t>สิงหาคม</w:t>
      </w:r>
      <w:r w:rsidR="000D6341" w:rsidRPr="00135FFA">
        <w:rPr>
          <w:rFonts w:hAnsi="Angsana New"/>
          <w:sz w:val="28"/>
          <w:szCs w:val="28"/>
          <w:cs/>
        </w:rPr>
        <w:t xml:space="preserve"> </w:t>
      </w:r>
      <w:r w:rsidR="000D6341" w:rsidRPr="00135FFA">
        <w:rPr>
          <w:rFonts w:hAnsi="Angsana New"/>
          <w:sz w:val="28"/>
          <w:szCs w:val="28"/>
        </w:rPr>
        <w:t>256</w:t>
      </w:r>
      <w:r w:rsidR="00E50135">
        <w:rPr>
          <w:rFonts w:hAnsi="Angsana New"/>
          <w:sz w:val="28"/>
          <w:szCs w:val="28"/>
        </w:rPr>
        <w:t>9</w:t>
      </w:r>
    </w:p>
    <w:sectPr w:rsidR="000D6341" w:rsidSect="00014DDD">
      <w:headerReference w:type="even" r:id="rId17"/>
      <w:headerReference w:type="default" r:id="rId18"/>
      <w:headerReference w:type="first" r:id="rId19"/>
      <w:pgSz w:w="11906" w:h="16838" w:code="9"/>
      <w:pgMar w:top="2268" w:right="1077" w:bottom="1418" w:left="1588" w:header="1134" w:footer="204" w:gutter="0"/>
      <w:pgNumType w:chapStyle="1"/>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0A1F8" w14:textId="77777777" w:rsidR="003F7514" w:rsidRDefault="003F7514">
      <w:r>
        <w:separator/>
      </w:r>
    </w:p>
  </w:endnote>
  <w:endnote w:type="continuationSeparator" w:id="0">
    <w:p w14:paraId="1A5D1615" w14:textId="77777777" w:rsidR="003F7514" w:rsidRDefault="003F7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007DF" w14:textId="77777777" w:rsidR="00890842" w:rsidRDefault="00890842">
    <w:pPr>
      <w:pStyle w:val="a7"/>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2</w:t>
    </w:r>
    <w:r>
      <w:rPr>
        <w:rStyle w:val="ae"/>
      </w:rPr>
      <w:fldChar w:fldCharType="end"/>
    </w:r>
  </w:p>
  <w:p w14:paraId="10FAF05F" w14:textId="77777777" w:rsidR="00890842" w:rsidRDefault="00890842">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841DC" w14:textId="43A975B3" w:rsidR="00890842" w:rsidRPr="00F4061B" w:rsidRDefault="00890842">
    <w:pPr>
      <w:pStyle w:val="a7"/>
      <w:jc w:val="center"/>
      <w:rPr>
        <w:caps/>
        <w:noProof/>
        <w:sz w:val="28"/>
        <w:szCs w:val="36"/>
      </w:rPr>
    </w:pPr>
    <w:r w:rsidRPr="00F4061B">
      <w:rPr>
        <w:caps/>
        <w:sz w:val="28"/>
        <w:szCs w:val="36"/>
      </w:rPr>
      <w:fldChar w:fldCharType="begin"/>
    </w:r>
    <w:r w:rsidRPr="00F4061B">
      <w:rPr>
        <w:caps/>
        <w:sz w:val="28"/>
        <w:szCs w:val="36"/>
      </w:rPr>
      <w:instrText xml:space="preserve"> PAGE   \* MERGEFORMAT </w:instrText>
    </w:r>
    <w:r w:rsidRPr="00F4061B">
      <w:rPr>
        <w:caps/>
        <w:sz w:val="28"/>
        <w:szCs w:val="36"/>
      </w:rPr>
      <w:fldChar w:fldCharType="separate"/>
    </w:r>
    <w:r w:rsidRPr="00F4061B">
      <w:rPr>
        <w:caps/>
        <w:noProof/>
        <w:sz w:val="28"/>
        <w:szCs w:val="36"/>
      </w:rPr>
      <w:t>2</w:t>
    </w:r>
    <w:r w:rsidRPr="00F4061B">
      <w:rPr>
        <w:caps/>
        <w:noProof/>
        <w:sz w:val="28"/>
        <w:szCs w:val="36"/>
      </w:rPr>
      <w:fldChar w:fldCharType="end"/>
    </w:r>
  </w:p>
  <w:p w14:paraId="2BC9FCC0" w14:textId="77777777" w:rsidR="00890842" w:rsidRDefault="00890842">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77422" w14:textId="77777777" w:rsidR="00005C09" w:rsidRDefault="00005C0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9F906" w14:textId="77777777" w:rsidR="003F7514" w:rsidRDefault="003F7514">
      <w:r>
        <w:separator/>
      </w:r>
    </w:p>
  </w:footnote>
  <w:footnote w:type="continuationSeparator" w:id="0">
    <w:p w14:paraId="37ACB059" w14:textId="77777777" w:rsidR="003F7514" w:rsidRDefault="003F75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857CD" w14:textId="1C50E7D4" w:rsidR="00005C09" w:rsidRDefault="00005C09">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62F08" w14:textId="66DA82A9" w:rsidR="00D003BD" w:rsidRPr="003A0AE5" w:rsidRDefault="00D003BD" w:rsidP="00D003BD">
    <w:pPr>
      <w:tabs>
        <w:tab w:val="left" w:pos="7655"/>
      </w:tabs>
      <w:ind w:right="-824"/>
      <w:rPr>
        <w:rFonts w:hAnsi="Angsana New"/>
        <w:b/>
        <w:bCs/>
        <w:spacing w:val="-2"/>
        <w:sz w:val="28"/>
        <w:szCs w:val="28"/>
        <w:cs/>
      </w:rPr>
    </w:pPr>
    <w:bookmarkStart w:id="13" w:name="OLE_LINK5"/>
    <w:bookmarkStart w:id="14" w:name="OLE_LINK6"/>
    <w:r w:rsidRPr="003A0AE5">
      <w:rPr>
        <w:rFonts w:hAnsi="Angsana New"/>
        <w:b/>
        <w:bCs/>
        <w:sz w:val="28"/>
        <w:szCs w:val="28"/>
        <w:cs/>
      </w:rPr>
      <w:t xml:space="preserve">บริษัท </w:t>
    </w:r>
    <w:proofErr w:type="spellStart"/>
    <w:r w:rsidRPr="003A0AE5">
      <w:rPr>
        <w:rFonts w:hAnsi="Angsana New"/>
        <w:b/>
        <w:bCs/>
        <w:sz w:val="28"/>
        <w:szCs w:val="28"/>
        <w:cs/>
      </w:rPr>
      <w:t>เบตเต</w:t>
    </w:r>
    <w:proofErr w:type="spellEnd"/>
    <w:r w:rsidRPr="003A0AE5">
      <w:rPr>
        <w:rFonts w:hAnsi="Angsana New"/>
        <w:b/>
        <w:bCs/>
        <w:sz w:val="28"/>
        <w:szCs w:val="28"/>
        <w:cs/>
      </w:rPr>
      <w:t xml:space="preserve">อร์ </w:t>
    </w:r>
    <w:proofErr w:type="spellStart"/>
    <w:r w:rsidRPr="003A0AE5">
      <w:rPr>
        <w:rFonts w:hAnsi="Angsana New"/>
        <w:b/>
        <w:bCs/>
        <w:sz w:val="28"/>
        <w:szCs w:val="28"/>
        <w:cs/>
      </w:rPr>
      <w:t>เวิลด์</w:t>
    </w:r>
    <w:proofErr w:type="spellEnd"/>
    <w:r w:rsidRPr="003A0AE5">
      <w:rPr>
        <w:rFonts w:hAnsi="Angsana New"/>
        <w:b/>
        <w:bCs/>
        <w:sz w:val="28"/>
        <w:szCs w:val="28"/>
        <w:cs/>
      </w:rPr>
      <w:t xml:space="preserve"> กรีน</w:t>
    </w:r>
    <w:r>
      <w:rPr>
        <w:rFonts w:hAnsi="Angsana New" w:hint="cs"/>
        <w:b/>
        <w:bCs/>
        <w:sz w:val="28"/>
        <w:szCs w:val="28"/>
        <w:cs/>
      </w:rPr>
      <w:t xml:space="preserve"> </w:t>
    </w:r>
    <w:r w:rsidRPr="003A0AE5">
      <w:rPr>
        <w:rFonts w:hAnsi="Angsana New"/>
        <w:b/>
        <w:bCs/>
        <w:sz w:val="28"/>
        <w:szCs w:val="28"/>
        <w:cs/>
      </w:rPr>
      <w:t>จำกัด</w:t>
    </w:r>
    <w:r>
      <w:rPr>
        <w:rFonts w:hAnsi="Angsana New" w:hint="cs"/>
        <w:b/>
        <w:bCs/>
        <w:sz w:val="28"/>
        <w:szCs w:val="28"/>
        <w:cs/>
      </w:rPr>
      <w:t xml:space="preserve"> </w:t>
    </w:r>
    <w:r w:rsidRPr="003A0AE5">
      <w:rPr>
        <w:rFonts w:hAnsi="Angsana New"/>
        <w:b/>
        <w:bCs/>
        <w:sz w:val="28"/>
        <w:szCs w:val="28"/>
        <w:cs/>
      </w:rPr>
      <w:t>(มหาชน)</w:t>
    </w:r>
    <w:bookmarkEnd w:id="13"/>
    <w:bookmarkEnd w:id="14"/>
    <w:r>
      <w:rPr>
        <w:rFonts w:hAnsi="Angsana New" w:hint="cs"/>
        <w:b/>
        <w:bCs/>
        <w:sz w:val="28"/>
        <w:szCs w:val="28"/>
        <w:cs/>
      </w:rPr>
      <w:t xml:space="preserve"> </w:t>
    </w:r>
    <w:r w:rsidRPr="003A0AE5">
      <w:rPr>
        <w:rFonts w:hAnsi="Angsana New" w:hint="cs"/>
        <w:b/>
        <w:bCs/>
        <w:spacing w:val="-2"/>
        <w:sz w:val="28"/>
        <w:szCs w:val="28"/>
        <w:cs/>
      </w:rPr>
      <w:t xml:space="preserve">และบริษัทย่อย                </w:t>
    </w:r>
    <w:r>
      <w:rPr>
        <w:rFonts w:hAnsi="Angsana New"/>
        <w:b/>
        <w:bCs/>
        <w:spacing w:val="-2"/>
        <w:sz w:val="28"/>
        <w:szCs w:val="28"/>
      </w:rPr>
      <w:t xml:space="preserve"> </w:t>
    </w:r>
    <w:r>
      <w:rPr>
        <w:rFonts w:hAnsi="Angsana New"/>
        <w:b/>
        <w:bCs/>
        <w:spacing w:val="-2"/>
        <w:sz w:val="28"/>
        <w:szCs w:val="28"/>
      </w:rPr>
      <w:tab/>
    </w:r>
    <w:r>
      <w:rPr>
        <w:rFonts w:hAnsi="Angsana New"/>
        <w:b/>
        <w:bCs/>
        <w:spacing w:val="-2"/>
        <w:sz w:val="28"/>
        <w:szCs w:val="28"/>
        <w:cs/>
      </w:rPr>
      <w:t xml:space="preserve"> </w:t>
    </w:r>
    <w:r>
      <w:rPr>
        <w:rFonts w:hAnsi="Angsana New" w:hint="cs"/>
        <w:b/>
        <w:bCs/>
        <w:spacing w:val="-2"/>
        <w:sz w:val="28"/>
        <w:szCs w:val="28"/>
        <w:cs/>
      </w:rPr>
      <w:t>“ยังไม่ได้ตรวจสอบ”</w:t>
    </w:r>
  </w:p>
  <w:p w14:paraId="1AD70406" w14:textId="77777777" w:rsidR="00D003BD" w:rsidRPr="003A0AE5" w:rsidRDefault="00D003BD" w:rsidP="00D003BD">
    <w:pPr>
      <w:ind w:right="-824"/>
      <w:rPr>
        <w:rFonts w:hAnsi="Angsana New"/>
        <w:b/>
        <w:bCs/>
        <w:sz w:val="28"/>
        <w:szCs w:val="28"/>
        <w:cs/>
      </w:rPr>
    </w:pPr>
    <w:r>
      <w:rPr>
        <w:rFonts w:hAnsi="Angsana New"/>
        <w:b/>
        <w:bCs/>
        <w:sz w:val="28"/>
        <w:szCs w:val="28"/>
        <w:cs/>
      </w:rPr>
      <w:t>หมายเหตุประกอบ</w:t>
    </w:r>
    <w:r>
      <w:rPr>
        <w:rFonts w:hAnsi="Angsana New" w:hint="cs"/>
        <w:b/>
        <w:bCs/>
        <w:sz w:val="28"/>
        <w:szCs w:val="28"/>
        <w:cs/>
      </w:rPr>
      <w:t>ข้อมูลทางการเงินระหว่างกาลแบบย่อ                                                                                     “สอบทานแล้ว”</w:t>
    </w:r>
  </w:p>
  <w:p w14:paraId="458CF004" w14:textId="39D5151E" w:rsidR="00E04983" w:rsidRPr="00D003BD" w:rsidRDefault="00D003BD" w:rsidP="00D003BD">
    <w:pPr>
      <w:pStyle w:val="a5"/>
      <w:spacing w:after="240" w:line="360" w:lineRule="exact"/>
      <w:ind w:right="-822"/>
      <w:outlineLvl w:val="0"/>
      <w:rPr>
        <w:rFonts w:hAnsi="Angsana New"/>
        <w:b/>
        <w:bCs/>
        <w:sz w:val="28"/>
        <w:szCs w:val="28"/>
      </w:rPr>
    </w:pPr>
    <w:r w:rsidRPr="000A79DE">
      <w:rPr>
        <w:rFonts w:hAnsi="Angsana New"/>
        <w:b/>
        <w:bCs/>
        <w:sz w:val="28"/>
        <w:szCs w:val="28"/>
        <w:cs/>
      </w:rPr>
      <w:t>วันที</w:t>
    </w:r>
    <w:r>
      <w:rPr>
        <w:rFonts w:hAnsi="Angsana New" w:hint="cs"/>
        <w:b/>
        <w:bCs/>
        <w:sz w:val="28"/>
        <w:szCs w:val="28"/>
        <w:cs/>
      </w:rPr>
      <w:t>่</w:t>
    </w:r>
    <w:r w:rsidRPr="000A79DE">
      <w:rPr>
        <w:rFonts w:hAnsi="Angsana New"/>
        <w:b/>
        <w:bCs/>
        <w:sz w:val="28"/>
        <w:szCs w:val="28"/>
        <w:cs/>
      </w:rPr>
      <w:t xml:space="preserve"> </w:t>
    </w:r>
    <w:r>
      <w:rPr>
        <w:rFonts w:hAnsi="Angsana New"/>
        <w:b/>
        <w:bCs/>
        <w:sz w:val="28"/>
        <w:szCs w:val="28"/>
      </w:rPr>
      <w:t>3</w:t>
    </w:r>
    <w:r w:rsidR="00A87E2A">
      <w:rPr>
        <w:rFonts w:hAnsi="Angsana New"/>
        <w:b/>
        <w:bCs/>
        <w:sz w:val="28"/>
        <w:szCs w:val="28"/>
      </w:rPr>
      <w:t>0</w:t>
    </w:r>
    <w:r w:rsidRPr="000A79DE">
      <w:rPr>
        <w:rFonts w:hAnsi="Angsana New"/>
        <w:b/>
        <w:bCs/>
        <w:sz w:val="28"/>
        <w:szCs w:val="28"/>
        <w:cs/>
      </w:rPr>
      <w:t xml:space="preserve"> </w:t>
    </w:r>
    <w:r w:rsidR="008C4B6C">
      <w:rPr>
        <w:rFonts w:hAnsi="Angsana New" w:hint="cs"/>
        <w:b/>
        <w:bCs/>
        <w:sz w:val="28"/>
        <w:szCs w:val="28"/>
        <w:cs/>
      </w:rPr>
      <w:t>ม</w:t>
    </w:r>
    <w:r w:rsidR="00A87E2A">
      <w:rPr>
        <w:rFonts w:hAnsi="Angsana New" w:hint="cs"/>
        <w:b/>
        <w:bCs/>
        <w:sz w:val="28"/>
        <w:szCs w:val="28"/>
        <w:cs/>
      </w:rPr>
      <w:t>ิถุนายน</w:t>
    </w:r>
    <w:r w:rsidRPr="000A79DE">
      <w:rPr>
        <w:rFonts w:hAnsi="Angsana New" w:hint="cs"/>
        <w:b/>
        <w:bCs/>
        <w:sz w:val="28"/>
        <w:szCs w:val="28"/>
        <w:cs/>
      </w:rPr>
      <w:t xml:space="preserve"> </w:t>
    </w:r>
    <w:r>
      <w:rPr>
        <w:rFonts w:hAnsi="Angsana New"/>
        <w:b/>
        <w:bCs/>
        <w:sz w:val="28"/>
        <w:szCs w:val="28"/>
      </w:rPr>
      <w:t>256</w:t>
    </w:r>
    <w:r w:rsidR="008C4B6C">
      <w:rPr>
        <w:rFonts w:hAnsi="Angsana New"/>
        <w:b/>
        <w:bCs/>
        <w:sz w:val="28"/>
        <w:szCs w:val="28"/>
      </w:rPr>
      <w:t>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699C4" w14:textId="6E891754" w:rsidR="00005C09" w:rsidRDefault="00005C09">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F983F" w14:textId="51191290" w:rsidR="00005C09" w:rsidRDefault="00005C09">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164A6" w14:textId="3B07F16A" w:rsidR="00475138" w:rsidRPr="003A0AE5" w:rsidRDefault="00475138" w:rsidP="00855850">
    <w:pPr>
      <w:tabs>
        <w:tab w:val="left" w:pos="7655"/>
      </w:tabs>
      <w:ind w:right="-1023"/>
      <w:rPr>
        <w:rFonts w:hAnsi="Angsana New"/>
        <w:b/>
        <w:bCs/>
        <w:spacing w:val="-2"/>
        <w:sz w:val="28"/>
        <w:szCs w:val="28"/>
        <w:cs/>
      </w:rPr>
    </w:pPr>
    <w:r w:rsidRPr="003A0AE5">
      <w:rPr>
        <w:rFonts w:hAnsi="Angsana New"/>
        <w:b/>
        <w:bCs/>
        <w:sz w:val="28"/>
        <w:szCs w:val="28"/>
        <w:cs/>
      </w:rPr>
      <w:t xml:space="preserve">บริษัท </w:t>
    </w:r>
    <w:proofErr w:type="spellStart"/>
    <w:r w:rsidRPr="003A0AE5">
      <w:rPr>
        <w:rFonts w:hAnsi="Angsana New"/>
        <w:b/>
        <w:bCs/>
        <w:sz w:val="28"/>
        <w:szCs w:val="28"/>
        <w:cs/>
      </w:rPr>
      <w:t>เบตเต</w:t>
    </w:r>
    <w:proofErr w:type="spellEnd"/>
    <w:r w:rsidRPr="003A0AE5">
      <w:rPr>
        <w:rFonts w:hAnsi="Angsana New"/>
        <w:b/>
        <w:bCs/>
        <w:sz w:val="28"/>
        <w:szCs w:val="28"/>
        <w:cs/>
      </w:rPr>
      <w:t xml:space="preserve">อร์ </w:t>
    </w:r>
    <w:proofErr w:type="spellStart"/>
    <w:r w:rsidRPr="003A0AE5">
      <w:rPr>
        <w:rFonts w:hAnsi="Angsana New"/>
        <w:b/>
        <w:bCs/>
        <w:sz w:val="28"/>
        <w:szCs w:val="28"/>
        <w:cs/>
      </w:rPr>
      <w:t>เวิลด์</w:t>
    </w:r>
    <w:proofErr w:type="spellEnd"/>
    <w:r w:rsidRPr="003A0AE5">
      <w:rPr>
        <w:rFonts w:hAnsi="Angsana New"/>
        <w:b/>
        <w:bCs/>
        <w:sz w:val="28"/>
        <w:szCs w:val="28"/>
        <w:cs/>
      </w:rPr>
      <w:t xml:space="preserve"> กรีน</w:t>
    </w:r>
    <w:r>
      <w:rPr>
        <w:rFonts w:hAnsi="Angsana New" w:hint="cs"/>
        <w:b/>
        <w:bCs/>
        <w:sz w:val="28"/>
        <w:szCs w:val="28"/>
        <w:cs/>
      </w:rPr>
      <w:t xml:space="preserve"> </w:t>
    </w:r>
    <w:r w:rsidRPr="003A0AE5">
      <w:rPr>
        <w:rFonts w:hAnsi="Angsana New"/>
        <w:b/>
        <w:bCs/>
        <w:sz w:val="28"/>
        <w:szCs w:val="28"/>
        <w:cs/>
      </w:rPr>
      <w:t>จำกัด</w:t>
    </w:r>
    <w:r>
      <w:rPr>
        <w:rFonts w:hAnsi="Angsana New" w:hint="cs"/>
        <w:b/>
        <w:bCs/>
        <w:sz w:val="28"/>
        <w:szCs w:val="28"/>
        <w:cs/>
      </w:rPr>
      <w:t xml:space="preserve"> </w:t>
    </w:r>
    <w:r w:rsidRPr="003A0AE5">
      <w:rPr>
        <w:rFonts w:hAnsi="Angsana New"/>
        <w:b/>
        <w:bCs/>
        <w:sz w:val="28"/>
        <w:szCs w:val="28"/>
        <w:cs/>
      </w:rPr>
      <w:t>(มหาชน)</w:t>
    </w:r>
    <w:r>
      <w:rPr>
        <w:rFonts w:hAnsi="Angsana New" w:hint="cs"/>
        <w:b/>
        <w:bCs/>
        <w:sz w:val="28"/>
        <w:szCs w:val="28"/>
        <w:cs/>
      </w:rPr>
      <w:t xml:space="preserve"> </w:t>
    </w:r>
    <w:r w:rsidRPr="003A0AE5">
      <w:rPr>
        <w:rFonts w:hAnsi="Angsana New" w:hint="cs"/>
        <w:b/>
        <w:bCs/>
        <w:spacing w:val="-2"/>
        <w:sz w:val="28"/>
        <w:szCs w:val="28"/>
        <w:cs/>
      </w:rPr>
      <w:t>และบริษัทย่อย</w:t>
    </w:r>
    <w:r>
      <w:rPr>
        <w:rFonts w:hAnsi="Angsana New"/>
        <w:b/>
        <w:bCs/>
        <w:spacing w:val="-2"/>
        <w:sz w:val="28"/>
        <w:szCs w:val="28"/>
        <w:cs/>
      </w:rPr>
      <w:tab/>
    </w:r>
    <w:r>
      <w:rPr>
        <w:rFonts w:hAnsi="Angsana New"/>
        <w:b/>
        <w:bCs/>
        <w:spacing w:val="-2"/>
        <w:sz w:val="28"/>
        <w:szCs w:val="28"/>
        <w:cs/>
      </w:rPr>
      <w:tab/>
    </w:r>
    <w:r>
      <w:rPr>
        <w:rFonts w:hAnsi="Angsana New"/>
        <w:b/>
        <w:bCs/>
        <w:spacing w:val="-2"/>
        <w:sz w:val="28"/>
        <w:szCs w:val="28"/>
        <w:cs/>
      </w:rPr>
      <w:tab/>
    </w:r>
    <w:r>
      <w:rPr>
        <w:rFonts w:hAnsi="Angsana New"/>
        <w:b/>
        <w:bCs/>
        <w:spacing w:val="-2"/>
        <w:sz w:val="28"/>
        <w:szCs w:val="28"/>
        <w:cs/>
      </w:rPr>
      <w:tab/>
    </w:r>
    <w:r>
      <w:rPr>
        <w:rFonts w:hAnsi="Angsana New" w:hint="cs"/>
        <w:b/>
        <w:bCs/>
        <w:spacing w:val="-2"/>
        <w:sz w:val="28"/>
        <w:szCs w:val="28"/>
        <w:cs/>
      </w:rPr>
      <w:t xml:space="preserve">            “ยังไม่ได้ตรวจสอบ”</w:t>
    </w:r>
  </w:p>
  <w:p w14:paraId="1A4EF412" w14:textId="77777777" w:rsidR="00475138" w:rsidRPr="003A0AE5" w:rsidRDefault="00475138" w:rsidP="00475138">
    <w:pPr>
      <w:ind w:right="-824"/>
      <w:rPr>
        <w:rFonts w:hAnsi="Angsana New"/>
        <w:b/>
        <w:bCs/>
        <w:sz w:val="28"/>
        <w:szCs w:val="28"/>
        <w:cs/>
      </w:rPr>
    </w:pPr>
    <w:r>
      <w:rPr>
        <w:rFonts w:hAnsi="Angsana New"/>
        <w:b/>
        <w:bCs/>
        <w:sz w:val="28"/>
        <w:szCs w:val="28"/>
        <w:cs/>
      </w:rPr>
      <w:t>หมายเหตุประกอบ</w:t>
    </w:r>
    <w:r>
      <w:rPr>
        <w:rFonts w:hAnsi="Angsana New" w:hint="cs"/>
        <w:b/>
        <w:bCs/>
        <w:sz w:val="28"/>
        <w:szCs w:val="28"/>
        <w:cs/>
      </w:rPr>
      <w:t>ข้อมูลทางการเงินระหว่างกาลแบบย่อ</w:t>
    </w:r>
    <w:r>
      <w:rPr>
        <w:rFonts w:hAnsi="Angsana New"/>
        <w:b/>
        <w:bCs/>
        <w:sz w:val="28"/>
        <w:szCs w:val="28"/>
        <w:cs/>
      </w:rPr>
      <w:tab/>
    </w:r>
    <w:r>
      <w:rPr>
        <w:rFonts w:hAnsi="Angsana New"/>
        <w:b/>
        <w:bCs/>
        <w:sz w:val="28"/>
        <w:szCs w:val="28"/>
        <w:cs/>
      </w:rPr>
      <w:tab/>
    </w:r>
    <w:r>
      <w:rPr>
        <w:rFonts w:hAnsi="Angsana New"/>
        <w:b/>
        <w:bCs/>
        <w:sz w:val="28"/>
        <w:szCs w:val="28"/>
        <w:cs/>
      </w:rPr>
      <w:tab/>
    </w:r>
    <w:r>
      <w:rPr>
        <w:rFonts w:hAnsi="Angsana New"/>
        <w:b/>
        <w:bCs/>
        <w:sz w:val="28"/>
        <w:szCs w:val="28"/>
        <w:cs/>
      </w:rPr>
      <w:tab/>
    </w:r>
    <w:r>
      <w:rPr>
        <w:rFonts w:hAnsi="Angsana New"/>
        <w:b/>
        <w:bCs/>
        <w:sz w:val="28"/>
        <w:szCs w:val="28"/>
        <w:cs/>
      </w:rPr>
      <w:tab/>
    </w:r>
    <w:r>
      <w:rPr>
        <w:rFonts w:hAnsi="Angsana New" w:hint="cs"/>
        <w:b/>
        <w:bCs/>
        <w:sz w:val="28"/>
        <w:szCs w:val="28"/>
        <w:cs/>
      </w:rPr>
      <w:t xml:space="preserve">                   “สอบทานแล้ว”</w:t>
    </w:r>
  </w:p>
  <w:p w14:paraId="61F6201E" w14:textId="6B82FAC2" w:rsidR="00475138" w:rsidRPr="000A79DE" w:rsidRDefault="00475138" w:rsidP="00475138">
    <w:pPr>
      <w:pStyle w:val="a5"/>
      <w:spacing w:after="240" w:line="360" w:lineRule="exact"/>
      <w:ind w:right="-822"/>
      <w:outlineLvl w:val="0"/>
      <w:rPr>
        <w:rFonts w:hAnsi="Angsana New"/>
        <w:b/>
        <w:bCs/>
        <w:sz w:val="28"/>
        <w:szCs w:val="28"/>
      </w:rPr>
    </w:pPr>
    <w:r w:rsidRPr="000A79DE">
      <w:rPr>
        <w:rFonts w:hAnsi="Angsana New"/>
        <w:b/>
        <w:bCs/>
        <w:sz w:val="28"/>
        <w:szCs w:val="28"/>
        <w:cs/>
      </w:rPr>
      <w:t>วันที</w:t>
    </w:r>
    <w:r>
      <w:rPr>
        <w:rFonts w:hAnsi="Angsana New" w:hint="cs"/>
        <w:b/>
        <w:bCs/>
        <w:sz w:val="28"/>
        <w:szCs w:val="28"/>
        <w:cs/>
      </w:rPr>
      <w:t>่</w:t>
    </w:r>
    <w:r w:rsidRPr="000A79DE">
      <w:rPr>
        <w:rFonts w:hAnsi="Angsana New"/>
        <w:b/>
        <w:bCs/>
        <w:sz w:val="28"/>
        <w:szCs w:val="28"/>
        <w:cs/>
      </w:rPr>
      <w:t xml:space="preserve"> </w:t>
    </w:r>
    <w:r>
      <w:rPr>
        <w:rFonts w:hAnsi="Angsana New"/>
        <w:b/>
        <w:bCs/>
        <w:sz w:val="28"/>
        <w:szCs w:val="28"/>
      </w:rPr>
      <w:t>3</w:t>
    </w:r>
    <w:r w:rsidR="00064F6F">
      <w:rPr>
        <w:rFonts w:hAnsi="Angsana New"/>
        <w:b/>
        <w:bCs/>
        <w:sz w:val="28"/>
        <w:szCs w:val="28"/>
      </w:rPr>
      <w:t>0</w:t>
    </w:r>
    <w:r>
      <w:rPr>
        <w:rFonts w:hAnsi="Angsana New"/>
        <w:b/>
        <w:bCs/>
        <w:sz w:val="28"/>
        <w:szCs w:val="28"/>
      </w:rPr>
      <w:t xml:space="preserve"> </w:t>
    </w:r>
    <w:r w:rsidR="00D00C13">
      <w:rPr>
        <w:rFonts w:hAnsi="Angsana New" w:hint="cs"/>
        <w:b/>
        <w:bCs/>
        <w:sz w:val="28"/>
        <w:szCs w:val="28"/>
        <w:cs/>
      </w:rPr>
      <w:t>ม</w:t>
    </w:r>
    <w:r w:rsidR="00064F6F">
      <w:rPr>
        <w:rFonts w:hAnsi="Angsana New" w:hint="cs"/>
        <w:b/>
        <w:bCs/>
        <w:sz w:val="28"/>
        <w:szCs w:val="28"/>
        <w:cs/>
      </w:rPr>
      <w:t>ิถุนายน</w:t>
    </w:r>
    <w:r>
      <w:rPr>
        <w:rFonts w:hAnsi="Angsana New" w:hint="cs"/>
        <w:b/>
        <w:bCs/>
        <w:sz w:val="28"/>
        <w:szCs w:val="28"/>
        <w:cs/>
      </w:rPr>
      <w:t xml:space="preserve"> </w:t>
    </w:r>
    <w:r>
      <w:rPr>
        <w:rFonts w:hAnsi="Angsana New"/>
        <w:b/>
        <w:bCs/>
        <w:sz w:val="28"/>
        <w:szCs w:val="28"/>
      </w:rPr>
      <w:t>256</w:t>
    </w:r>
    <w:r w:rsidR="00D00C13">
      <w:rPr>
        <w:rFonts w:hAnsi="Angsana New"/>
        <w:b/>
        <w:bCs/>
        <w:sz w:val="28"/>
        <w:szCs w:val="28"/>
      </w:rPr>
      <w:t>9</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39122" w14:textId="150738C1" w:rsidR="00005C09" w:rsidRDefault="00005C09">
    <w:pPr>
      <w:pStyle w:val="a5"/>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E68A1" w14:textId="30E75613" w:rsidR="00005C09" w:rsidRDefault="00000000">
    <w:pPr>
      <w:pStyle w:val="a5"/>
    </w:pPr>
    <w:r>
      <w:rPr>
        <w:noProof/>
      </w:rPr>
      <w:pict w14:anchorId="77DCDAA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6" type="#_x0000_t136" style="position:absolute;margin-left:0;margin-top:0;width:407.15pt;height:244.25pt;rotation:315;z-index:-251635712;mso-position-horizontal:center;mso-position-horizontal-relative:margin;mso-position-vertical:center;mso-position-vertical-relative:margin" o:allowincell="f" fillcolor="silver" stroked="f">
          <v:fill opacity=".5"/>
          <v:textpath style="font-family:&quot;Angsana New&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75B18" w14:textId="422B5FCE" w:rsidR="009B0A46" w:rsidRPr="003A0AE5" w:rsidRDefault="009B0A46" w:rsidP="009B0A46">
    <w:pPr>
      <w:tabs>
        <w:tab w:val="left" w:pos="7655"/>
      </w:tabs>
      <w:ind w:right="-824"/>
      <w:rPr>
        <w:rFonts w:hAnsi="Angsana New"/>
        <w:b/>
        <w:bCs/>
        <w:spacing w:val="-2"/>
        <w:sz w:val="28"/>
        <w:szCs w:val="28"/>
        <w:cs/>
      </w:rPr>
    </w:pPr>
    <w:r w:rsidRPr="003A0AE5">
      <w:rPr>
        <w:rFonts w:hAnsi="Angsana New"/>
        <w:b/>
        <w:bCs/>
        <w:sz w:val="28"/>
        <w:szCs w:val="28"/>
        <w:cs/>
      </w:rPr>
      <w:t xml:space="preserve">บริษัท </w:t>
    </w:r>
    <w:proofErr w:type="spellStart"/>
    <w:r w:rsidRPr="003A0AE5">
      <w:rPr>
        <w:rFonts w:hAnsi="Angsana New"/>
        <w:b/>
        <w:bCs/>
        <w:sz w:val="28"/>
        <w:szCs w:val="28"/>
        <w:cs/>
      </w:rPr>
      <w:t>เบตเต</w:t>
    </w:r>
    <w:proofErr w:type="spellEnd"/>
    <w:r w:rsidRPr="003A0AE5">
      <w:rPr>
        <w:rFonts w:hAnsi="Angsana New"/>
        <w:b/>
        <w:bCs/>
        <w:sz w:val="28"/>
        <w:szCs w:val="28"/>
        <w:cs/>
      </w:rPr>
      <w:t xml:space="preserve">อร์ </w:t>
    </w:r>
    <w:proofErr w:type="spellStart"/>
    <w:r w:rsidRPr="003A0AE5">
      <w:rPr>
        <w:rFonts w:hAnsi="Angsana New"/>
        <w:b/>
        <w:bCs/>
        <w:sz w:val="28"/>
        <w:szCs w:val="28"/>
        <w:cs/>
      </w:rPr>
      <w:t>เวิลด์</w:t>
    </w:r>
    <w:proofErr w:type="spellEnd"/>
    <w:r w:rsidRPr="003A0AE5">
      <w:rPr>
        <w:rFonts w:hAnsi="Angsana New"/>
        <w:b/>
        <w:bCs/>
        <w:sz w:val="28"/>
        <w:szCs w:val="28"/>
        <w:cs/>
      </w:rPr>
      <w:t xml:space="preserve"> กรีน</w:t>
    </w:r>
    <w:r>
      <w:rPr>
        <w:rFonts w:hAnsi="Angsana New" w:hint="cs"/>
        <w:b/>
        <w:bCs/>
        <w:sz w:val="28"/>
        <w:szCs w:val="28"/>
        <w:cs/>
      </w:rPr>
      <w:t xml:space="preserve"> </w:t>
    </w:r>
    <w:r w:rsidRPr="003A0AE5">
      <w:rPr>
        <w:rFonts w:hAnsi="Angsana New"/>
        <w:b/>
        <w:bCs/>
        <w:sz w:val="28"/>
        <w:szCs w:val="28"/>
        <w:cs/>
      </w:rPr>
      <w:t>จำกัด</w:t>
    </w:r>
    <w:r>
      <w:rPr>
        <w:rFonts w:hAnsi="Angsana New" w:hint="cs"/>
        <w:b/>
        <w:bCs/>
        <w:sz w:val="28"/>
        <w:szCs w:val="28"/>
        <w:cs/>
      </w:rPr>
      <w:t xml:space="preserve"> </w:t>
    </w:r>
    <w:r w:rsidRPr="003A0AE5">
      <w:rPr>
        <w:rFonts w:hAnsi="Angsana New"/>
        <w:b/>
        <w:bCs/>
        <w:sz w:val="28"/>
        <w:szCs w:val="28"/>
        <w:cs/>
      </w:rPr>
      <w:t>(มหาชน)</w:t>
    </w:r>
    <w:r>
      <w:rPr>
        <w:rFonts w:hAnsi="Angsana New" w:hint="cs"/>
        <w:b/>
        <w:bCs/>
        <w:sz w:val="28"/>
        <w:szCs w:val="28"/>
        <w:cs/>
      </w:rPr>
      <w:t xml:space="preserve"> </w:t>
    </w:r>
    <w:r w:rsidRPr="003A0AE5">
      <w:rPr>
        <w:rFonts w:hAnsi="Angsana New" w:hint="cs"/>
        <w:b/>
        <w:bCs/>
        <w:spacing w:val="-2"/>
        <w:sz w:val="28"/>
        <w:szCs w:val="28"/>
        <w:cs/>
      </w:rPr>
      <w:t xml:space="preserve">และบริษัทย่อย                </w:t>
    </w:r>
    <w:r>
      <w:rPr>
        <w:rFonts w:hAnsi="Angsana New"/>
        <w:b/>
        <w:bCs/>
        <w:spacing w:val="-2"/>
        <w:sz w:val="28"/>
        <w:szCs w:val="28"/>
      </w:rPr>
      <w:tab/>
    </w:r>
    <w:r>
      <w:rPr>
        <w:rFonts w:hAnsi="Angsana New"/>
        <w:b/>
        <w:bCs/>
        <w:spacing w:val="-2"/>
        <w:sz w:val="28"/>
        <w:szCs w:val="28"/>
        <w:cs/>
      </w:rPr>
      <w:t xml:space="preserve"> </w:t>
    </w:r>
    <w:r>
      <w:rPr>
        <w:rFonts w:hAnsi="Angsana New" w:hint="cs"/>
        <w:b/>
        <w:bCs/>
        <w:spacing w:val="-2"/>
        <w:sz w:val="28"/>
        <w:szCs w:val="28"/>
        <w:cs/>
      </w:rPr>
      <w:t>“ยังไม่ได้ตรวจสอบ”</w:t>
    </w:r>
  </w:p>
  <w:p w14:paraId="3C9E8887" w14:textId="77777777" w:rsidR="009B0A46" w:rsidRPr="003A0AE5" w:rsidRDefault="009B0A46" w:rsidP="009B0A46">
    <w:pPr>
      <w:ind w:right="-824"/>
      <w:rPr>
        <w:rFonts w:hAnsi="Angsana New"/>
        <w:b/>
        <w:bCs/>
        <w:sz w:val="28"/>
        <w:szCs w:val="28"/>
        <w:cs/>
      </w:rPr>
    </w:pPr>
    <w:r>
      <w:rPr>
        <w:rFonts w:hAnsi="Angsana New"/>
        <w:b/>
        <w:bCs/>
        <w:sz w:val="28"/>
        <w:szCs w:val="28"/>
        <w:cs/>
      </w:rPr>
      <w:t>หมายเหตุประกอบ</w:t>
    </w:r>
    <w:r>
      <w:rPr>
        <w:rFonts w:hAnsi="Angsana New" w:hint="cs"/>
        <w:b/>
        <w:bCs/>
        <w:sz w:val="28"/>
        <w:szCs w:val="28"/>
        <w:cs/>
      </w:rPr>
      <w:t>ข้อมูลทางการเงินระหว่างกาลแบบย่อ                                                                                     “สอบทานแล้ว”</w:t>
    </w:r>
  </w:p>
  <w:p w14:paraId="2C0E00A1" w14:textId="2E01226D" w:rsidR="00A707A1" w:rsidRPr="009B0A46" w:rsidRDefault="009B0A46" w:rsidP="009B0A46">
    <w:pPr>
      <w:pStyle w:val="a5"/>
      <w:spacing w:after="240" w:line="360" w:lineRule="exact"/>
      <w:ind w:right="-822"/>
      <w:outlineLvl w:val="0"/>
      <w:rPr>
        <w:rFonts w:hAnsi="Angsana New"/>
        <w:b/>
        <w:bCs/>
        <w:sz w:val="28"/>
        <w:szCs w:val="28"/>
      </w:rPr>
    </w:pPr>
    <w:r w:rsidRPr="000A79DE">
      <w:rPr>
        <w:rFonts w:hAnsi="Angsana New"/>
        <w:b/>
        <w:bCs/>
        <w:sz w:val="28"/>
        <w:szCs w:val="28"/>
        <w:cs/>
      </w:rPr>
      <w:t>วันที</w:t>
    </w:r>
    <w:r>
      <w:rPr>
        <w:rFonts w:hAnsi="Angsana New" w:hint="cs"/>
        <w:b/>
        <w:bCs/>
        <w:sz w:val="28"/>
        <w:szCs w:val="28"/>
        <w:cs/>
      </w:rPr>
      <w:t>่</w:t>
    </w:r>
    <w:r w:rsidRPr="000A79DE">
      <w:rPr>
        <w:rFonts w:hAnsi="Angsana New"/>
        <w:b/>
        <w:bCs/>
        <w:sz w:val="28"/>
        <w:szCs w:val="28"/>
        <w:cs/>
      </w:rPr>
      <w:t xml:space="preserve"> </w:t>
    </w:r>
    <w:r>
      <w:rPr>
        <w:rFonts w:hAnsi="Angsana New"/>
        <w:b/>
        <w:bCs/>
        <w:sz w:val="28"/>
        <w:szCs w:val="28"/>
      </w:rPr>
      <w:t>3</w:t>
    </w:r>
    <w:r w:rsidR="00A03EBA">
      <w:rPr>
        <w:rFonts w:hAnsi="Angsana New"/>
        <w:b/>
        <w:bCs/>
        <w:sz w:val="28"/>
        <w:szCs w:val="28"/>
      </w:rPr>
      <w:t>0</w:t>
    </w:r>
    <w:r w:rsidRPr="000A79DE">
      <w:rPr>
        <w:rFonts w:hAnsi="Angsana New"/>
        <w:b/>
        <w:bCs/>
        <w:sz w:val="28"/>
        <w:szCs w:val="28"/>
        <w:cs/>
      </w:rPr>
      <w:t xml:space="preserve"> </w:t>
    </w:r>
    <w:r w:rsidR="00472749">
      <w:rPr>
        <w:rFonts w:hAnsi="Angsana New" w:hint="cs"/>
        <w:b/>
        <w:bCs/>
        <w:sz w:val="28"/>
        <w:szCs w:val="28"/>
        <w:cs/>
      </w:rPr>
      <w:t>ม</w:t>
    </w:r>
    <w:r w:rsidR="00A03EBA">
      <w:rPr>
        <w:rFonts w:hAnsi="Angsana New" w:hint="cs"/>
        <w:b/>
        <w:bCs/>
        <w:sz w:val="28"/>
        <w:szCs w:val="28"/>
        <w:cs/>
      </w:rPr>
      <w:t>ิถุนายน</w:t>
    </w:r>
    <w:r w:rsidRPr="000A79DE">
      <w:rPr>
        <w:rFonts w:hAnsi="Angsana New" w:hint="cs"/>
        <w:b/>
        <w:bCs/>
        <w:sz w:val="28"/>
        <w:szCs w:val="28"/>
        <w:cs/>
      </w:rPr>
      <w:t xml:space="preserve"> </w:t>
    </w:r>
    <w:r>
      <w:rPr>
        <w:rFonts w:hAnsi="Angsana New"/>
        <w:b/>
        <w:bCs/>
        <w:sz w:val="28"/>
        <w:szCs w:val="28"/>
      </w:rPr>
      <w:t>256</w:t>
    </w:r>
    <w:r w:rsidR="00472749">
      <w:rPr>
        <w:rFonts w:hAnsi="Angsana New"/>
        <w:b/>
        <w:bCs/>
        <w:sz w:val="28"/>
        <w:szCs w:val="28"/>
      </w:rPr>
      <w:t>9</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A2D3E" w14:textId="49E9FEF8" w:rsidR="00005C09" w:rsidRDefault="00000000">
    <w:pPr>
      <w:pStyle w:val="a5"/>
    </w:pPr>
    <w:r>
      <w:rPr>
        <w:noProof/>
      </w:rPr>
      <w:pict w14:anchorId="287FBB8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3" type="#_x0000_t136" style="position:absolute;margin-left:0;margin-top:0;width:407.15pt;height:244.25pt;rotation:315;z-index:-251640832;mso-position-horizontal:center;mso-position-horizontal-relative:margin;mso-position-vertical:center;mso-position-vertical-relative:margin" o:allowincell="f" fillcolor="silver" stroked="f">
          <v:fill opacity=".5"/>
          <v:textpath style="font-family:&quot;Angsana New&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04B97"/>
    <w:multiLevelType w:val="hybridMultilevel"/>
    <w:tmpl w:val="67602F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3E2299"/>
    <w:multiLevelType w:val="multilevel"/>
    <w:tmpl w:val="AFB6753C"/>
    <w:lvl w:ilvl="0">
      <w:start w:val="5"/>
      <w:numFmt w:val="decimal"/>
      <w:lvlText w:val="%1"/>
      <w:lvlJc w:val="left"/>
      <w:pPr>
        <w:ind w:left="370" w:hanging="370"/>
      </w:pPr>
      <w:rPr>
        <w:rFonts w:hint="default"/>
      </w:rPr>
    </w:lvl>
    <w:lvl w:ilvl="1">
      <w:start w:val="2"/>
      <w:numFmt w:val="decimal"/>
      <w:lvlText w:val="%1.%2"/>
      <w:lvlJc w:val="left"/>
      <w:pPr>
        <w:ind w:left="550" w:hanging="370"/>
      </w:pPr>
      <w:rPr>
        <w:rFonts w:hint="default"/>
      </w:rPr>
    </w:lvl>
    <w:lvl w:ilvl="2">
      <w:start w:val="1"/>
      <w:numFmt w:val="decimal"/>
      <w:lvlText w:val="3.%2.%3"/>
      <w:lvlJc w:val="left"/>
      <w:pPr>
        <w:ind w:left="1080" w:hanging="720"/>
      </w:pPr>
      <w:rPr>
        <w:rFonts w:asciiTheme="majorBidi" w:hAnsiTheme="majorBidi" w:cstheme="majorBidi"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340" w:hanging="1080"/>
      </w:pPr>
      <w:rPr>
        <w:rFonts w:hint="default"/>
      </w:rPr>
    </w:lvl>
    <w:lvl w:ilvl="8">
      <w:start w:val="1"/>
      <w:numFmt w:val="decimal"/>
      <w:lvlText w:val="%1.%2.%3.%4.%5.%6.%7.%8.%9"/>
      <w:lvlJc w:val="left"/>
      <w:pPr>
        <w:ind w:left="2880" w:hanging="1440"/>
      </w:pPr>
      <w:rPr>
        <w:rFonts w:hint="default"/>
      </w:rPr>
    </w:lvl>
  </w:abstractNum>
  <w:abstractNum w:abstractNumId="2" w15:restartNumberingAfterBreak="0">
    <w:nsid w:val="104D00D6"/>
    <w:multiLevelType w:val="hybridMultilevel"/>
    <w:tmpl w:val="DE04FD0E"/>
    <w:lvl w:ilvl="0" w:tplc="12BE6876">
      <w:start w:val="14"/>
      <w:numFmt w:val="bullet"/>
      <w:lvlText w:val="-"/>
      <w:lvlJc w:val="left"/>
      <w:pPr>
        <w:ind w:left="520" w:hanging="360"/>
      </w:pPr>
      <w:rPr>
        <w:rFonts w:ascii="Angsana New" w:eastAsia="Times New Roman" w:hAnsi="Angsana New" w:cs="Angsana New"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 w15:restartNumberingAfterBreak="0">
    <w:nsid w:val="16F90D13"/>
    <w:multiLevelType w:val="hybridMultilevel"/>
    <w:tmpl w:val="C890F9B0"/>
    <w:lvl w:ilvl="0" w:tplc="36DE3D1C">
      <w:start w:val="1"/>
      <w:numFmt w:val="decimal"/>
      <w:lvlText w:val="(%1)"/>
      <w:lvlJc w:val="left"/>
      <w:pPr>
        <w:ind w:left="360" w:hanging="360"/>
      </w:pPr>
      <w:rPr>
        <w:rFonts w:hint="default"/>
      </w:rPr>
    </w:lvl>
    <w:lvl w:ilvl="1" w:tplc="7CAE946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84072C"/>
    <w:multiLevelType w:val="multilevel"/>
    <w:tmpl w:val="F35E23A2"/>
    <w:lvl w:ilvl="0">
      <w:start w:val="1"/>
      <w:numFmt w:val="decimal"/>
      <w:lvlText w:val="%1."/>
      <w:lvlJc w:val="left"/>
      <w:pPr>
        <w:ind w:left="360" w:hanging="360"/>
      </w:pPr>
      <w:rPr>
        <w:rFonts w:hint="default"/>
        <w:b/>
        <w:bCs/>
        <w:strike w:val="0"/>
        <w:color w:val="auto"/>
        <w:sz w:val="28"/>
        <w:szCs w:val="28"/>
        <w:lang w:bidi="th-TH"/>
      </w:rPr>
    </w:lvl>
    <w:lvl w:ilvl="1">
      <w:start w:val="1"/>
      <w:numFmt w:val="decimal"/>
      <w:lvlText w:val="38.%2"/>
      <w:lvlJc w:val="left"/>
      <w:pPr>
        <w:ind w:left="792" w:hanging="432"/>
      </w:pPr>
      <w:rPr>
        <w:rFonts w:ascii="Angsana New" w:hAnsi="Angsana New" w:cs="Angsana New" w:hint="default"/>
        <w:b w:val="0"/>
        <w:bCs w:val="0"/>
      </w:rPr>
    </w:lvl>
    <w:lvl w:ilvl="2">
      <w:start w:val="1"/>
      <w:numFmt w:val="decimal"/>
      <w:lvlText w:val="30.2.%3"/>
      <w:lvlJc w:val="left"/>
      <w:pPr>
        <w:ind w:left="1224" w:hanging="504"/>
      </w:pPr>
      <w:rPr>
        <w:rFonts w:hint="default"/>
        <w:b w:val="0"/>
        <w:bCs w:val="0"/>
        <w:lang w:bidi="th-TH"/>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E9387F"/>
    <w:multiLevelType w:val="hybridMultilevel"/>
    <w:tmpl w:val="2438D32A"/>
    <w:lvl w:ilvl="0" w:tplc="F1A29232">
      <w:start w:val="1"/>
      <w:numFmt w:val="decimal"/>
      <w:lvlText w:val="12.%1"/>
      <w:lvlJc w:val="left"/>
      <w:pPr>
        <w:ind w:left="1145" w:hanging="360"/>
      </w:pPr>
      <w:rPr>
        <w:rFonts w:asciiTheme="majorBidi" w:hAnsiTheme="majorBidi" w:cstheme="majorBidi" w:hint="default"/>
        <w:b/>
        <w:bCs/>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6" w15:restartNumberingAfterBreak="0">
    <w:nsid w:val="2D9A254B"/>
    <w:multiLevelType w:val="hybridMultilevel"/>
    <w:tmpl w:val="67602F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E8E48D2"/>
    <w:multiLevelType w:val="hybridMultilevel"/>
    <w:tmpl w:val="E586F5EA"/>
    <w:lvl w:ilvl="0" w:tplc="7CAE9468">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15:restartNumberingAfterBreak="0">
    <w:nsid w:val="31350718"/>
    <w:multiLevelType w:val="multilevel"/>
    <w:tmpl w:val="1CF079BE"/>
    <w:styleLink w:val="Style1"/>
    <w:lvl w:ilvl="0">
      <w:start w:val="20"/>
      <w:numFmt w:val="decimal"/>
      <w:lvlText w:val="%1."/>
      <w:lvlJc w:val="left"/>
      <w:pPr>
        <w:ind w:left="928" w:hanging="360"/>
      </w:pPr>
      <w:rPr>
        <w:rFonts w:hint="default"/>
        <w:b/>
        <w:bCs/>
      </w:rPr>
    </w:lvl>
    <w:lvl w:ilvl="1">
      <w:start w:val="1"/>
      <w:numFmt w:val="decimal"/>
      <w:isLgl/>
      <w:lvlText w:val="%1.%2"/>
      <w:lvlJc w:val="left"/>
      <w:pPr>
        <w:ind w:left="870" w:hanging="510"/>
      </w:pPr>
      <w:rPr>
        <w:rFonts w:ascii="Angsana New" w:hAnsi="Angsana New" w:cs="Angsana New" w:hint="default"/>
        <w:b/>
      </w:rPr>
    </w:lvl>
    <w:lvl w:ilvl="2">
      <w:start w:val="1"/>
      <w:numFmt w:val="decimal"/>
      <w:isLgl/>
      <w:lvlText w:val="%1.%2.%3"/>
      <w:lvlJc w:val="left"/>
      <w:pPr>
        <w:ind w:left="1997" w:hanging="720"/>
      </w:pPr>
      <w:rPr>
        <w:rFonts w:ascii="Angsana New" w:hAnsi="Angsana New" w:cs="Angsana New" w:hint="default"/>
        <w:b w:val="0"/>
        <w:bCs/>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800" w:hanging="1440"/>
      </w:pPr>
      <w:rPr>
        <w:rFonts w:hint="default"/>
        <w:b/>
      </w:rPr>
    </w:lvl>
  </w:abstractNum>
  <w:abstractNum w:abstractNumId="9" w15:restartNumberingAfterBreak="0">
    <w:nsid w:val="34CF1794"/>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487C7416"/>
    <w:multiLevelType w:val="hybridMultilevel"/>
    <w:tmpl w:val="80CA232E"/>
    <w:lvl w:ilvl="0" w:tplc="F01C0740">
      <w:start w:val="1"/>
      <w:numFmt w:val="decimal"/>
      <w:lvlText w:val="18.%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E93574"/>
    <w:multiLevelType w:val="hybridMultilevel"/>
    <w:tmpl w:val="AE5459C8"/>
    <w:lvl w:ilvl="0" w:tplc="97A89984">
      <w:start w:val="1"/>
      <w:numFmt w:val="decimal"/>
      <w:lvlText w:val="16.%1"/>
      <w:lvlJc w:val="left"/>
      <w:pPr>
        <w:ind w:left="720" w:hanging="360"/>
      </w:pPr>
      <w:rPr>
        <w:rFonts w:asciiTheme="majorBidi" w:hAnsiTheme="majorBidi" w:cstheme="majorBidi"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00053A6"/>
    <w:multiLevelType w:val="hybridMultilevel"/>
    <w:tmpl w:val="B77A746C"/>
    <w:lvl w:ilvl="0" w:tplc="7380976C">
      <w:start w:val="1"/>
      <w:numFmt w:val="decimal"/>
      <w:lvlText w:val="19.%1"/>
      <w:lvlJc w:val="left"/>
      <w:pPr>
        <w:ind w:left="1145" w:hanging="360"/>
      </w:pPr>
      <w:rPr>
        <w:rFonts w:asciiTheme="majorBidi" w:hAnsiTheme="majorBidi" w:cstheme="majorBidi" w:hint="default"/>
        <w:b w:val="0"/>
        <w:bCs w:val="0"/>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3" w15:restartNumberingAfterBreak="0">
    <w:nsid w:val="50E06F60"/>
    <w:multiLevelType w:val="multilevel"/>
    <w:tmpl w:val="318E8170"/>
    <w:lvl w:ilvl="0">
      <w:start w:val="37"/>
      <w:numFmt w:val="decimal"/>
      <w:lvlText w:val="%1"/>
      <w:lvlJc w:val="left"/>
      <w:pPr>
        <w:ind w:left="360" w:hanging="360"/>
      </w:pPr>
      <w:rPr>
        <w:rFonts w:hint="default"/>
      </w:rPr>
    </w:lvl>
    <w:lvl w:ilvl="1">
      <w:start w:val="1"/>
      <w:numFmt w:val="decimal"/>
      <w:lvlText w:val="18.%2"/>
      <w:lvlJc w:val="left"/>
      <w:pPr>
        <w:ind w:left="720" w:hanging="360"/>
      </w:pPr>
      <w:rPr>
        <w:rFonts w:asciiTheme="majorBidi" w:hAnsiTheme="majorBidi" w:cstheme="majorBidi" w:hint="default"/>
        <w:b w:val="0"/>
        <w:bCs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4" w15:restartNumberingAfterBreak="0">
    <w:nsid w:val="55F614C2"/>
    <w:multiLevelType w:val="multilevel"/>
    <w:tmpl w:val="B68C8DB4"/>
    <w:lvl w:ilvl="0">
      <w:start w:val="3"/>
      <w:numFmt w:val="decimal"/>
      <w:lvlText w:val="%1"/>
      <w:lvlJc w:val="left"/>
      <w:pPr>
        <w:ind w:left="360" w:hanging="360"/>
      </w:pPr>
      <w:rPr>
        <w:rFonts w:hint="default"/>
        <w:b/>
      </w:rPr>
    </w:lvl>
    <w:lvl w:ilvl="1">
      <w:start w:val="1"/>
      <w:numFmt w:val="decimal"/>
      <w:lvlText w:val="3.%2"/>
      <w:lvlJc w:val="left"/>
      <w:pPr>
        <w:ind w:left="360" w:hanging="360"/>
      </w:pPr>
      <w:rPr>
        <w:rFonts w:hint="default"/>
        <w:b/>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644B51FB"/>
    <w:multiLevelType w:val="hybridMultilevel"/>
    <w:tmpl w:val="DD8A904A"/>
    <w:lvl w:ilvl="0" w:tplc="C6E853FA">
      <w:start w:val="1"/>
      <w:numFmt w:val="decimal"/>
      <w:lvlText w:val="2.%1"/>
      <w:lvlJc w:val="left"/>
      <w:pPr>
        <w:ind w:left="1260" w:hanging="360"/>
      </w:pPr>
      <w:rPr>
        <w:rFonts w:asciiTheme="majorBidi" w:hAnsiTheme="majorBidi" w:cstheme="majorBidi"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34001E"/>
    <w:multiLevelType w:val="hybridMultilevel"/>
    <w:tmpl w:val="C0DC6852"/>
    <w:lvl w:ilvl="0" w:tplc="17AC720A">
      <w:numFmt w:val="bullet"/>
      <w:lvlText w:val="•"/>
      <w:lvlJc w:val="left"/>
      <w:pPr>
        <w:ind w:left="1146" w:hanging="360"/>
      </w:pPr>
      <w:rPr>
        <w:rFonts w:ascii="Trebuchet MS" w:eastAsiaTheme="minorHAnsi" w:hAnsi="Trebuchet MS" w:cstheme="minorBidi"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15:restartNumberingAfterBreak="0">
    <w:nsid w:val="759B12C9"/>
    <w:multiLevelType w:val="multilevel"/>
    <w:tmpl w:val="30FA4F94"/>
    <w:lvl w:ilvl="0">
      <w:start w:val="8"/>
      <w:numFmt w:val="decimal"/>
      <w:lvlText w:val="%1"/>
      <w:lvlJc w:val="left"/>
      <w:pPr>
        <w:ind w:left="360" w:hanging="360"/>
      </w:pPr>
      <w:rPr>
        <w:rFonts w:hint="default"/>
        <w:sz w:val="32"/>
      </w:rPr>
    </w:lvl>
    <w:lvl w:ilvl="1">
      <w:start w:val="1"/>
      <w:numFmt w:val="decimal"/>
      <w:lvlText w:val="6.%2"/>
      <w:lvlJc w:val="left"/>
      <w:pPr>
        <w:ind w:left="1260" w:hanging="360"/>
      </w:pPr>
      <w:rPr>
        <w:rFonts w:asciiTheme="majorBidi" w:hAnsiTheme="majorBidi" w:cstheme="majorBidi" w:hint="default"/>
        <w:b/>
        <w:bCs/>
      </w:rPr>
    </w:lvl>
    <w:lvl w:ilvl="2">
      <w:start w:val="1"/>
      <w:numFmt w:val="decimal"/>
      <w:lvlText w:val="%1.%2.%3"/>
      <w:lvlJc w:val="left"/>
      <w:pPr>
        <w:ind w:left="2160" w:hanging="360"/>
      </w:pPr>
      <w:rPr>
        <w:rFonts w:hint="default"/>
        <w:sz w:val="32"/>
      </w:rPr>
    </w:lvl>
    <w:lvl w:ilvl="3">
      <w:start w:val="1"/>
      <w:numFmt w:val="decimal"/>
      <w:lvlText w:val="%1.%2.%3.%4"/>
      <w:lvlJc w:val="left"/>
      <w:pPr>
        <w:ind w:left="3420" w:hanging="720"/>
      </w:pPr>
      <w:rPr>
        <w:rFonts w:hint="default"/>
        <w:sz w:val="32"/>
      </w:rPr>
    </w:lvl>
    <w:lvl w:ilvl="4">
      <w:start w:val="1"/>
      <w:numFmt w:val="decimal"/>
      <w:lvlText w:val="%1.%2.%3.%4.%5"/>
      <w:lvlJc w:val="left"/>
      <w:pPr>
        <w:ind w:left="4320" w:hanging="720"/>
      </w:pPr>
      <w:rPr>
        <w:rFonts w:hint="default"/>
        <w:sz w:val="32"/>
      </w:rPr>
    </w:lvl>
    <w:lvl w:ilvl="5">
      <w:start w:val="1"/>
      <w:numFmt w:val="decimal"/>
      <w:lvlText w:val="%1.%2.%3.%4.%5.%6"/>
      <w:lvlJc w:val="left"/>
      <w:pPr>
        <w:ind w:left="5580" w:hanging="1080"/>
      </w:pPr>
      <w:rPr>
        <w:rFonts w:hint="default"/>
        <w:sz w:val="32"/>
      </w:rPr>
    </w:lvl>
    <w:lvl w:ilvl="6">
      <w:start w:val="1"/>
      <w:numFmt w:val="decimal"/>
      <w:lvlText w:val="%1.%2.%3.%4.%5.%6.%7"/>
      <w:lvlJc w:val="left"/>
      <w:pPr>
        <w:ind w:left="6480" w:hanging="1080"/>
      </w:pPr>
      <w:rPr>
        <w:rFonts w:hint="default"/>
        <w:sz w:val="32"/>
      </w:rPr>
    </w:lvl>
    <w:lvl w:ilvl="7">
      <w:start w:val="1"/>
      <w:numFmt w:val="decimal"/>
      <w:lvlText w:val="%1.%2.%3.%4.%5.%6.%7.%8"/>
      <w:lvlJc w:val="left"/>
      <w:pPr>
        <w:ind w:left="7380" w:hanging="1080"/>
      </w:pPr>
      <w:rPr>
        <w:rFonts w:hint="default"/>
        <w:sz w:val="32"/>
      </w:rPr>
    </w:lvl>
    <w:lvl w:ilvl="8">
      <w:start w:val="1"/>
      <w:numFmt w:val="decimal"/>
      <w:lvlText w:val="%1.%2.%3.%4.%5.%6.%7.%8.%9"/>
      <w:lvlJc w:val="left"/>
      <w:pPr>
        <w:ind w:left="8640" w:hanging="1440"/>
      </w:pPr>
      <w:rPr>
        <w:rFonts w:hint="default"/>
        <w:sz w:val="32"/>
      </w:rPr>
    </w:lvl>
  </w:abstractNum>
  <w:abstractNum w:abstractNumId="18" w15:restartNumberingAfterBreak="0">
    <w:nsid w:val="75F934DF"/>
    <w:multiLevelType w:val="hybridMultilevel"/>
    <w:tmpl w:val="35C89C4C"/>
    <w:lvl w:ilvl="0" w:tplc="AF1E9BCC">
      <w:start w:val="1"/>
      <w:numFmt w:val="decimal"/>
      <w:lvlText w:val="20.%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5180885">
    <w:abstractNumId w:val="4"/>
  </w:num>
  <w:num w:numId="2" w16cid:durableId="1366522226">
    <w:abstractNumId w:val="3"/>
  </w:num>
  <w:num w:numId="3" w16cid:durableId="150828999">
    <w:abstractNumId w:val="9"/>
  </w:num>
  <w:num w:numId="4" w16cid:durableId="245305471">
    <w:abstractNumId w:val="8"/>
  </w:num>
  <w:num w:numId="5" w16cid:durableId="1337801560">
    <w:abstractNumId w:val="2"/>
  </w:num>
  <w:num w:numId="6" w16cid:durableId="657077011">
    <w:abstractNumId w:val="13"/>
  </w:num>
  <w:num w:numId="7" w16cid:durableId="226109217">
    <w:abstractNumId w:val="17"/>
  </w:num>
  <w:num w:numId="8" w16cid:durableId="1245144912">
    <w:abstractNumId w:val="14"/>
  </w:num>
  <w:num w:numId="9" w16cid:durableId="1642729447">
    <w:abstractNumId w:val="1"/>
  </w:num>
  <w:num w:numId="10" w16cid:durableId="1876846051">
    <w:abstractNumId w:val="15"/>
  </w:num>
  <w:num w:numId="11" w16cid:durableId="802038683">
    <w:abstractNumId w:val="0"/>
  </w:num>
  <w:num w:numId="12" w16cid:durableId="1045329019">
    <w:abstractNumId w:val="6"/>
  </w:num>
  <w:num w:numId="13" w16cid:durableId="2068911078">
    <w:abstractNumId w:val="5"/>
  </w:num>
  <w:num w:numId="14" w16cid:durableId="1451969250">
    <w:abstractNumId w:val="11"/>
  </w:num>
  <w:num w:numId="15" w16cid:durableId="961764056">
    <w:abstractNumId w:val="12"/>
  </w:num>
  <w:num w:numId="16" w16cid:durableId="1995714153">
    <w:abstractNumId w:val="7"/>
  </w:num>
  <w:num w:numId="17" w16cid:durableId="476074374">
    <w:abstractNumId w:val="10"/>
  </w:num>
  <w:num w:numId="18" w16cid:durableId="500321007">
    <w:abstractNumId w:val="18"/>
  </w:num>
  <w:num w:numId="19" w16cid:durableId="169800245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1"/>
  <w:characterSpacingControl w:val="doNotCompress"/>
  <w:hdrShapeDefaults>
    <o:shapedefaults v:ext="edit" spidmax="2050">
      <o:colormru v:ext="edit" colors="#ccecff"/>
    </o:shapedefaults>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FAE"/>
    <w:rsid w:val="0000005F"/>
    <w:rsid w:val="00000087"/>
    <w:rsid w:val="00000261"/>
    <w:rsid w:val="000006CA"/>
    <w:rsid w:val="00000AA7"/>
    <w:rsid w:val="00000C0D"/>
    <w:rsid w:val="00000C94"/>
    <w:rsid w:val="00001401"/>
    <w:rsid w:val="00001640"/>
    <w:rsid w:val="000016E7"/>
    <w:rsid w:val="00001BBB"/>
    <w:rsid w:val="00001CAC"/>
    <w:rsid w:val="00001F08"/>
    <w:rsid w:val="00002D59"/>
    <w:rsid w:val="00002DB6"/>
    <w:rsid w:val="00002DF4"/>
    <w:rsid w:val="00002EF6"/>
    <w:rsid w:val="00003073"/>
    <w:rsid w:val="00003194"/>
    <w:rsid w:val="0000338B"/>
    <w:rsid w:val="00003563"/>
    <w:rsid w:val="00003F0B"/>
    <w:rsid w:val="000042D7"/>
    <w:rsid w:val="0000474A"/>
    <w:rsid w:val="000047DC"/>
    <w:rsid w:val="00004895"/>
    <w:rsid w:val="000048C8"/>
    <w:rsid w:val="000049E0"/>
    <w:rsid w:val="00004C17"/>
    <w:rsid w:val="00004CDE"/>
    <w:rsid w:val="00004D82"/>
    <w:rsid w:val="00004F94"/>
    <w:rsid w:val="00005068"/>
    <w:rsid w:val="00005088"/>
    <w:rsid w:val="00005185"/>
    <w:rsid w:val="000052C2"/>
    <w:rsid w:val="0000583C"/>
    <w:rsid w:val="00005897"/>
    <w:rsid w:val="0000589B"/>
    <w:rsid w:val="0000593C"/>
    <w:rsid w:val="00005A14"/>
    <w:rsid w:val="00005B91"/>
    <w:rsid w:val="00005BAB"/>
    <w:rsid w:val="00005C09"/>
    <w:rsid w:val="00005DA7"/>
    <w:rsid w:val="00005FAB"/>
    <w:rsid w:val="00006090"/>
    <w:rsid w:val="000062E8"/>
    <w:rsid w:val="000066C0"/>
    <w:rsid w:val="00006AFB"/>
    <w:rsid w:val="00006ED4"/>
    <w:rsid w:val="00007112"/>
    <w:rsid w:val="0000756A"/>
    <w:rsid w:val="0000763E"/>
    <w:rsid w:val="00007907"/>
    <w:rsid w:val="000079C8"/>
    <w:rsid w:val="00007E17"/>
    <w:rsid w:val="00010058"/>
    <w:rsid w:val="00010391"/>
    <w:rsid w:val="000108BE"/>
    <w:rsid w:val="00010901"/>
    <w:rsid w:val="00010A1A"/>
    <w:rsid w:val="00010B8B"/>
    <w:rsid w:val="00010CCB"/>
    <w:rsid w:val="00010D39"/>
    <w:rsid w:val="00010DB9"/>
    <w:rsid w:val="00011140"/>
    <w:rsid w:val="000112F1"/>
    <w:rsid w:val="00011541"/>
    <w:rsid w:val="000115C0"/>
    <w:rsid w:val="000115F0"/>
    <w:rsid w:val="0001183B"/>
    <w:rsid w:val="00011855"/>
    <w:rsid w:val="000118EB"/>
    <w:rsid w:val="00011C76"/>
    <w:rsid w:val="00011D87"/>
    <w:rsid w:val="00011E22"/>
    <w:rsid w:val="00012168"/>
    <w:rsid w:val="0001289D"/>
    <w:rsid w:val="000129E7"/>
    <w:rsid w:val="00012DD9"/>
    <w:rsid w:val="00012ED8"/>
    <w:rsid w:val="00013AFD"/>
    <w:rsid w:val="00013BB4"/>
    <w:rsid w:val="00013E42"/>
    <w:rsid w:val="00013F73"/>
    <w:rsid w:val="00014014"/>
    <w:rsid w:val="000141D4"/>
    <w:rsid w:val="0001422D"/>
    <w:rsid w:val="00014408"/>
    <w:rsid w:val="0001455B"/>
    <w:rsid w:val="00014665"/>
    <w:rsid w:val="00014DDD"/>
    <w:rsid w:val="00014FB7"/>
    <w:rsid w:val="00014FF1"/>
    <w:rsid w:val="0001527E"/>
    <w:rsid w:val="0001549C"/>
    <w:rsid w:val="000159CE"/>
    <w:rsid w:val="00015F81"/>
    <w:rsid w:val="00015FB4"/>
    <w:rsid w:val="000160CF"/>
    <w:rsid w:val="00016640"/>
    <w:rsid w:val="000166B0"/>
    <w:rsid w:val="0001679B"/>
    <w:rsid w:val="000167E3"/>
    <w:rsid w:val="000169B7"/>
    <w:rsid w:val="00016A13"/>
    <w:rsid w:val="00016B3A"/>
    <w:rsid w:val="00016CDB"/>
    <w:rsid w:val="00016EDB"/>
    <w:rsid w:val="00017087"/>
    <w:rsid w:val="000173EB"/>
    <w:rsid w:val="000174A6"/>
    <w:rsid w:val="00017648"/>
    <w:rsid w:val="0001765F"/>
    <w:rsid w:val="00017674"/>
    <w:rsid w:val="00017A73"/>
    <w:rsid w:val="00017ADD"/>
    <w:rsid w:val="00017B7C"/>
    <w:rsid w:val="00017CFC"/>
    <w:rsid w:val="00017E11"/>
    <w:rsid w:val="00020496"/>
    <w:rsid w:val="000204A5"/>
    <w:rsid w:val="00020574"/>
    <w:rsid w:val="00020ACB"/>
    <w:rsid w:val="00020B4E"/>
    <w:rsid w:val="00020D50"/>
    <w:rsid w:val="00020F2F"/>
    <w:rsid w:val="00021142"/>
    <w:rsid w:val="000211C1"/>
    <w:rsid w:val="00021335"/>
    <w:rsid w:val="00021519"/>
    <w:rsid w:val="0002153B"/>
    <w:rsid w:val="0002183E"/>
    <w:rsid w:val="00021869"/>
    <w:rsid w:val="00021A81"/>
    <w:rsid w:val="00021BF5"/>
    <w:rsid w:val="00021D7C"/>
    <w:rsid w:val="00021E1A"/>
    <w:rsid w:val="00021F52"/>
    <w:rsid w:val="00022039"/>
    <w:rsid w:val="000224F9"/>
    <w:rsid w:val="00022712"/>
    <w:rsid w:val="00022832"/>
    <w:rsid w:val="00022B01"/>
    <w:rsid w:val="00022B99"/>
    <w:rsid w:val="00022CC0"/>
    <w:rsid w:val="00022EE5"/>
    <w:rsid w:val="00022F1C"/>
    <w:rsid w:val="00022F77"/>
    <w:rsid w:val="00022FF6"/>
    <w:rsid w:val="0002309A"/>
    <w:rsid w:val="0002316B"/>
    <w:rsid w:val="00023522"/>
    <w:rsid w:val="00023601"/>
    <w:rsid w:val="000236E3"/>
    <w:rsid w:val="000239FC"/>
    <w:rsid w:val="00023A5B"/>
    <w:rsid w:val="00023AB9"/>
    <w:rsid w:val="00023D2E"/>
    <w:rsid w:val="00023E53"/>
    <w:rsid w:val="00023F79"/>
    <w:rsid w:val="00023F8C"/>
    <w:rsid w:val="00024009"/>
    <w:rsid w:val="0002409E"/>
    <w:rsid w:val="000243D0"/>
    <w:rsid w:val="0002448B"/>
    <w:rsid w:val="00024688"/>
    <w:rsid w:val="00024760"/>
    <w:rsid w:val="0002482A"/>
    <w:rsid w:val="00024A50"/>
    <w:rsid w:val="00024A7A"/>
    <w:rsid w:val="00024AB7"/>
    <w:rsid w:val="00024B49"/>
    <w:rsid w:val="00024DD4"/>
    <w:rsid w:val="00024F23"/>
    <w:rsid w:val="000252B2"/>
    <w:rsid w:val="000252C7"/>
    <w:rsid w:val="000256F2"/>
    <w:rsid w:val="000259B7"/>
    <w:rsid w:val="00025B76"/>
    <w:rsid w:val="00025CAC"/>
    <w:rsid w:val="00025F3B"/>
    <w:rsid w:val="000262BB"/>
    <w:rsid w:val="000263D0"/>
    <w:rsid w:val="000263D7"/>
    <w:rsid w:val="00026503"/>
    <w:rsid w:val="00026569"/>
    <w:rsid w:val="000269F4"/>
    <w:rsid w:val="00026B8A"/>
    <w:rsid w:val="00027053"/>
    <w:rsid w:val="00027245"/>
    <w:rsid w:val="00027337"/>
    <w:rsid w:val="00027803"/>
    <w:rsid w:val="00027DE5"/>
    <w:rsid w:val="00027E26"/>
    <w:rsid w:val="00027F74"/>
    <w:rsid w:val="000301EC"/>
    <w:rsid w:val="000304B9"/>
    <w:rsid w:val="000307D7"/>
    <w:rsid w:val="00030966"/>
    <w:rsid w:val="00030A29"/>
    <w:rsid w:val="00030D00"/>
    <w:rsid w:val="00030FBE"/>
    <w:rsid w:val="00031228"/>
    <w:rsid w:val="00031280"/>
    <w:rsid w:val="00031418"/>
    <w:rsid w:val="00031438"/>
    <w:rsid w:val="0003143B"/>
    <w:rsid w:val="0003154C"/>
    <w:rsid w:val="0003197A"/>
    <w:rsid w:val="000319B2"/>
    <w:rsid w:val="00031B0A"/>
    <w:rsid w:val="00031BC2"/>
    <w:rsid w:val="00031EF3"/>
    <w:rsid w:val="000321F3"/>
    <w:rsid w:val="00032220"/>
    <w:rsid w:val="00032254"/>
    <w:rsid w:val="0003257A"/>
    <w:rsid w:val="000329E2"/>
    <w:rsid w:val="00032E62"/>
    <w:rsid w:val="00032E8B"/>
    <w:rsid w:val="00032EB3"/>
    <w:rsid w:val="00033108"/>
    <w:rsid w:val="0003317C"/>
    <w:rsid w:val="0003326D"/>
    <w:rsid w:val="000332DE"/>
    <w:rsid w:val="00033461"/>
    <w:rsid w:val="0003350F"/>
    <w:rsid w:val="00033BCC"/>
    <w:rsid w:val="00033F37"/>
    <w:rsid w:val="00034075"/>
    <w:rsid w:val="00034188"/>
    <w:rsid w:val="000343B7"/>
    <w:rsid w:val="00034477"/>
    <w:rsid w:val="00034793"/>
    <w:rsid w:val="0003493E"/>
    <w:rsid w:val="000349F9"/>
    <w:rsid w:val="00034B43"/>
    <w:rsid w:val="00035666"/>
    <w:rsid w:val="0003571A"/>
    <w:rsid w:val="00035A10"/>
    <w:rsid w:val="00035D40"/>
    <w:rsid w:val="0003611D"/>
    <w:rsid w:val="00036216"/>
    <w:rsid w:val="0003644E"/>
    <w:rsid w:val="000367E9"/>
    <w:rsid w:val="000367EE"/>
    <w:rsid w:val="0003687C"/>
    <w:rsid w:val="000368A8"/>
    <w:rsid w:val="0003693A"/>
    <w:rsid w:val="00036AAC"/>
    <w:rsid w:val="00036B82"/>
    <w:rsid w:val="00036CA3"/>
    <w:rsid w:val="00036ED0"/>
    <w:rsid w:val="000371BA"/>
    <w:rsid w:val="000377DE"/>
    <w:rsid w:val="00037831"/>
    <w:rsid w:val="00037883"/>
    <w:rsid w:val="00037948"/>
    <w:rsid w:val="00037B5D"/>
    <w:rsid w:val="00037BFD"/>
    <w:rsid w:val="00037C30"/>
    <w:rsid w:val="00037CAD"/>
    <w:rsid w:val="00037E03"/>
    <w:rsid w:val="000400EF"/>
    <w:rsid w:val="00040114"/>
    <w:rsid w:val="00040191"/>
    <w:rsid w:val="000403C8"/>
    <w:rsid w:val="0004040E"/>
    <w:rsid w:val="0004071B"/>
    <w:rsid w:val="00040795"/>
    <w:rsid w:val="000407A8"/>
    <w:rsid w:val="000407FD"/>
    <w:rsid w:val="00040979"/>
    <w:rsid w:val="00040986"/>
    <w:rsid w:val="00040B63"/>
    <w:rsid w:val="0004115C"/>
    <w:rsid w:val="000413C9"/>
    <w:rsid w:val="00041DAC"/>
    <w:rsid w:val="00042076"/>
    <w:rsid w:val="00042271"/>
    <w:rsid w:val="0004228A"/>
    <w:rsid w:val="00042323"/>
    <w:rsid w:val="00042655"/>
    <w:rsid w:val="0004268C"/>
    <w:rsid w:val="000426A1"/>
    <w:rsid w:val="000426C0"/>
    <w:rsid w:val="000426E7"/>
    <w:rsid w:val="000427C5"/>
    <w:rsid w:val="00042955"/>
    <w:rsid w:val="00042ABC"/>
    <w:rsid w:val="00042AE4"/>
    <w:rsid w:val="00042E58"/>
    <w:rsid w:val="00042F99"/>
    <w:rsid w:val="00043189"/>
    <w:rsid w:val="0004333C"/>
    <w:rsid w:val="00043508"/>
    <w:rsid w:val="00043544"/>
    <w:rsid w:val="000435EE"/>
    <w:rsid w:val="000437DF"/>
    <w:rsid w:val="00043838"/>
    <w:rsid w:val="0004393E"/>
    <w:rsid w:val="000439F2"/>
    <w:rsid w:val="000439F3"/>
    <w:rsid w:val="00043A86"/>
    <w:rsid w:val="00043AD3"/>
    <w:rsid w:val="00043BA0"/>
    <w:rsid w:val="00043BD5"/>
    <w:rsid w:val="00043C4E"/>
    <w:rsid w:val="00043E42"/>
    <w:rsid w:val="00043E96"/>
    <w:rsid w:val="00043EC5"/>
    <w:rsid w:val="00043FAF"/>
    <w:rsid w:val="00044010"/>
    <w:rsid w:val="0004432C"/>
    <w:rsid w:val="000443B8"/>
    <w:rsid w:val="000444D5"/>
    <w:rsid w:val="000447CD"/>
    <w:rsid w:val="00044D69"/>
    <w:rsid w:val="00044E6D"/>
    <w:rsid w:val="00044F77"/>
    <w:rsid w:val="00045059"/>
    <w:rsid w:val="00045570"/>
    <w:rsid w:val="00045692"/>
    <w:rsid w:val="000456A6"/>
    <w:rsid w:val="000456C2"/>
    <w:rsid w:val="0004573F"/>
    <w:rsid w:val="00045979"/>
    <w:rsid w:val="00045A6C"/>
    <w:rsid w:val="00045AEB"/>
    <w:rsid w:val="00045CD7"/>
    <w:rsid w:val="00045D20"/>
    <w:rsid w:val="00045D31"/>
    <w:rsid w:val="00045D86"/>
    <w:rsid w:val="00045DA1"/>
    <w:rsid w:val="00045E96"/>
    <w:rsid w:val="000462D7"/>
    <w:rsid w:val="0004640D"/>
    <w:rsid w:val="000464C8"/>
    <w:rsid w:val="00046538"/>
    <w:rsid w:val="0004667B"/>
    <w:rsid w:val="00046804"/>
    <w:rsid w:val="000468F6"/>
    <w:rsid w:val="00046A98"/>
    <w:rsid w:val="00046B4D"/>
    <w:rsid w:val="00046CC5"/>
    <w:rsid w:val="00046F1C"/>
    <w:rsid w:val="00047014"/>
    <w:rsid w:val="000471BB"/>
    <w:rsid w:val="0004721B"/>
    <w:rsid w:val="00047406"/>
    <w:rsid w:val="00047611"/>
    <w:rsid w:val="00047891"/>
    <w:rsid w:val="000478EC"/>
    <w:rsid w:val="00047D67"/>
    <w:rsid w:val="00050497"/>
    <w:rsid w:val="000504FB"/>
    <w:rsid w:val="000507FC"/>
    <w:rsid w:val="0005085E"/>
    <w:rsid w:val="00050954"/>
    <w:rsid w:val="00050A26"/>
    <w:rsid w:val="00050C8A"/>
    <w:rsid w:val="00050D06"/>
    <w:rsid w:val="00050E7B"/>
    <w:rsid w:val="00051023"/>
    <w:rsid w:val="00051052"/>
    <w:rsid w:val="0005128E"/>
    <w:rsid w:val="000512B5"/>
    <w:rsid w:val="0005132D"/>
    <w:rsid w:val="000513A5"/>
    <w:rsid w:val="00051853"/>
    <w:rsid w:val="00051900"/>
    <w:rsid w:val="00051918"/>
    <w:rsid w:val="000519A7"/>
    <w:rsid w:val="00051BFB"/>
    <w:rsid w:val="00051D44"/>
    <w:rsid w:val="00051E00"/>
    <w:rsid w:val="00052082"/>
    <w:rsid w:val="00052102"/>
    <w:rsid w:val="0005219E"/>
    <w:rsid w:val="000521C1"/>
    <w:rsid w:val="000522E5"/>
    <w:rsid w:val="000523FD"/>
    <w:rsid w:val="000524C8"/>
    <w:rsid w:val="000526B7"/>
    <w:rsid w:val="00052786"/>
    <w:rsid w:val="0005284F"/>
    <w:rsid w:val="000529F9"/>
    <w:rsid w:val="00052DA3"/>
    <w:rsid w:val="00052DAA"/>
    <w:rsid w:val="0005315D"/>
    <w:rsid w:val="00053B00"/>
    <w:rsid w:val="00053DE2"/>
    <w:rsid w:val="00053F32"/>
    <w:rsid w:val="00054755"/>
    <w:rsid w:val="00054AB9"/>
    <w:rsid w:val="00054B50"/>
    <w:rsid w:val="00054C90"/>
    <w:rsid w:val="00054D36"/>
    <w:rsid w:val="0005525B"/>
    <w:rsid w:val="000552D0"/>
    <w:rsid w:val="000555F0"/>
    <w:rsid w:val="000556D5"/>
    <w:rsid w:val="000557BC"/>
    <w:rsid w:val="00055882"/>
    <w:rsid w:val="000558EF"/>
    <w:rsid w:val="00055C10"/>
    <w:rsid w:val="00055ECA"/>
    <w:rsid w:val="00056019"/>
    <w:rsid w:val="0005647D"/>
    <w:rsid w:val="000568F7"/>
    <w:rsid w:val="00056B4A"/>
    <w:rsid w:val="00056B5E"/>
    <w:rsid w:val="00056CC9"/>
    <w:rsid w:val="00056DC5"/>
    <w:rsid w:val="00056DD6"/>
    <w:rsid w:val="0005708A"/>
    <w:rsid w:val="0005754F"/>
    <w:rsid w:val="000577BB"/>
    <w:rsid w:val="0005789D"/>
    <w:rsid w:val="000578C3"/>
    <w:rsid w:val="00060223"/>
    <w:rsid w:val="000607AF"/>
    <w:rsid w:val="000607EB"/>
    <w:rsid w:val="0006089D"/>
    <w:rsid w:val="00060912"/>
    <w:rsid w:val="00060B76"/>
    <w:rsid w:val="00060C9E"/>
    <w:rsid w:val="00060DB7"/>
    <w:rsid w:val="00060F96"/>
    <w:rsid w:val="0006105B"/>
    <w:rsid w:val="0006118D"/>
    <w:rsid w:val="0006119F"/>
    <w:rsid w:val="0006121B"/>
    <w:rsid w:val="0006142B"/>
    <w:rsid w:val="000614AF"/>
    <w:rsid w:val="000616DC"/>
    <w:rsid w:val="0006176E"/>
    <w:rsid w:val="000617BE"/>
    <w:rsid w:val="000617F4"/>
    <w:rsid w:val="000621F5"/>
    <w:rsid w:val="00062204"/>
    <w:rsid w:val="0006254C"/>
    <w:rsid w:val="000625EF"/>
    <w:rsid w:val="000626EF"/>
    <w:rsid w:val="000628F9"/>
    <w:rsid w:val="00062B6F"/>
    <w:rsid w:val="00062C42"/>
    <w:rsid w:val="00062E38"/>
    <w:rsid w:val="00062EC5"/>
    <w:rsid w:val="00062EF4"/>
    <w:rsid w:val="00062F41"/>
    <w:rsid w:val="0006331E"/>
    <w:rsid w:val="00063580"/>
    <w:rsid w:val="000635EA"/>
    <w:rsid w:val="00063815"/>
    <w:rsid w:val="0006382A"/>
    <w:rsid w:val="00063862"/>
    <w:rsid w:val="000639B2"/>
    <w:rsid w:val="00063C3A"/>
    <w:rsid w:val="00063C90"/>
    <w:rsid w:val="00063E1A"/>
    <w:rsid w:val="00063F54"/>
    <w:rsid w:val="0006423E"/>
    <w:rsid w:val="00064412"/>
    <w:rsid w:val="00064677"/>
    <w:rsid w:val="000649AB"/>
    <w:rsid w:val="00064AB0"/>
    <w:rsid w:val="00064E7F"/>
    <w:rsid w:val="00064EE8"/>
    <w:rsid w:val="00064F6F"/>
    <w:rsid w:val="00064FB0"/>
    <w:rsid w:val="0006503F"/>
    <w:rsid w:val="000652C7"/>
    <w:rsid w:val="000655A3"/>
    <w:rsid w:val="00065DC2"/>
    <w:rsid w:val="0006603F"/>
    <w:rsid w:val="0006614E"/>
    <w:rsid w:val="00066165"/>
    <w:rsid w:val="000661A5"/>
    <w:rsid w:val="000662E7"/>
    <w:rsid w:val="0006641D"/>
    <w:rsid w:val="0006647A"/>
    <w:rsid w:val="000667A8"/>
    <w:rsid w:val="00066889"/>
    <w:rsid w:val="000668D7"/>
    <w:rsid w:val="000671A5"/>
    <w:rsid w:val="000675E5"/>
    <w:rsid w:val="00067661"/>
    <w:rsid w:val="000676B6"/>
    <w:rsid w:val="0006795B"/>
    <w:rsid w:val="00067B9C"/>
    <w:rsid w:val="00067BDE"/>
    <w:rsid w:val="00070045"/>
    <w:rsid w:val="0007012B"/>
    <w:rsid w:val="00070146"/>
    <w:rsid w:val="00070232"/>
    <w:rsid w:val="0007046B"/>
    <w:rsid w:val="00070482"/>
    <w:rsid w:val="0007077A"/>
    <w:rsid w:val="000708DA"/>
    <w:rsid w:val="000709EA"/>
    <w:rsid w:val="00070A14"/>
    <w:rsid w:val="00070A44"/>
    <w:rsid w:val="00070D4C"/>
    <w:rsid w:val="0007110B"/>
    <w:rsid w:val="00071269"/>
    <w:rsid w:val="00071284"/>
    <w:rsid w:val="00071440"/>
    <w:rsid w:val="00071638"/>
    <w:rsid w:val="00071661"/>
    <w:rsid w:val="000717C1"/>
    <w:rsid w:val="0007186A"/>
    <w:rsid w:val="0007199D"/>
    <w:rsid w:val="000719F1"/>
    <w:rsid w:val="00071ADB"/>
    <w:rsid w:val="00071D1A"/>
    <w:rsid w:val="00071F0C"/>
    <w:rsid w:val="00071F7C"/>
    <w:rsid w:val="0007218F"/>
    <w:rsid w:val="000721DB"/>
    <w:rsid w:val="0007223D"/>
    <w:rsid w:val="000722EB"/>
    <w:rsid w:val="00072345"/>
    <w:rsid w:val="0007252A"/>
    <w:rsid w:val="0007292A"/>
    <w:rsid w:val="00072941"/>
    <w:rsid w:val="00072A1B"/>
    <w:rsid w:val="00072E6E"/>
    <w:rsid w:val="00072F6B"/>
    <w:rsid w:val="00073047"/>
    <w:rsid w:val="00073554"/>
    <w:rsid w:val="00073740"/>
    <w:rsid w:val="0007399B"/>
    <w:rsid w:val="00073D8A"/>
    <w:rsid w:val="00073F29"/>
    <w:rsid w:val="00074100"/>
    <w:rsid w:val="00074191"/>
    <w:rsid w:val="000745FB"/>
    <w:rsid w:val="000746B8"/>
    <w:rsid w:val="000748A2"/>
    <w:rsid w:val="00074C6F"/>
    <w:rsid w:val="00074C7E"/>
    <w:rsid w:val="00074CA1"/>
    <w:rsid w:val="00074CB8"/>
    <w:rsid w:val="000750BC"/>
    <w:rsid w:val="0007545D"/>
    <w:rsid w:val="00075549"/>
    <w:rsid w:val="000757E4"/>
    <w:rsid w:val="00075A1B"/>
    <w:rsid w:val="00075FBA"/>
    <w:rsid w:val="00076122"/>
    <w:rsid w:val="00076179"/>
    <w:rsid w:val="00076239"/>
    <w:rsid w:val="000762CF"/>
    <w:rsid w:val="000763B9"/>
    <w:rsid w:val="000764C4"/>
    <w:rsid w:val="000764F8"/>
    <w:rsid w:val="00076581"/>
    <w:rsid w:val="000766DC"/>
    <w:rsid w:val="0007675D"/>
    <w:rsid w:val="00076775"/>
    <w:rsid w:val="00076810"/>
    <w:rsid w:val="00076865"/>
    <w:rsid w:val="00076B8B"/>
    <w:rsid w:val="00076E28"/>
    <w:rsid w:val="00076F16"/>
    <w:rsid w:val="00077039"/>
    <w:rsid w:val="00077082"/>
    <w:rsid w:val="000771A2"/>
    <w:rsid w:val="0007764E"/>
    <w:rsid w:val="0007767F"/>
    <w:rsid w:val="00077715"/>
    <w:rsid w:val="00077A61"/>
    <w:rsid w:val="00077C6A"/>
    <w:rsid w:val="00077CF7"/>
    <w:rsid w:val="00077D49"/>
    <w:rsid w:val="00077E76"/>
    <w:rsid w:val="00080096"/>
    <w:rsid w:val="0008023D"/>
    <w:rsid w:val="000802C2"/>
    <w:rsid w:val="00080358"/>
    <w:rsid w:val="000806F0"/>
    <w:rsid w:val="00080A2B"/>
    <w:rsid w:val="00080BB2"/>
    <w:rsid w:val="00080BDD"/>
    <w:rsid w:val="00080C4A"/>
    <w:rsid w:val="00080EC7"/>
    <w:rsid w:val="00080FB9"/>
    <w:rsid w:val="00081815"/>
    <w:rsid w:val="00081964"/>
    <w:rsid w:val="00081D43"/>
    <w:rsid w:val="000820B4"/>
    <w:rsid w:val="00082136"/>
    <w:rsid w:val="00082483"/>
    <w:rsid w:val="00082544"/>
    <w:rsid w:val="000827CA"/>
    <w:rsid w:val="00082CC0"/>
    <w:rsid w:val="00082CCC"/>
    <w:rsid w:val="00082D03"/>
    <w:rsid w:val="00082E20"/>
    <w:rsid w:val="00082F38"/>
    <w:rsid w:val="00082F8D"/>
    <w:rsid w:val="00082FB4"/>
    <w:rsid w:val="00083079"/>
    <w:rsid w:val="000830DC"/>
    <w:rsid w:val="0008357F"/>
    <w:rsid w:val="0008386C"/>
    <w:rsid w:val="000838BF"/>
    <w:rsid w:val="00083AD0"/>
    <w:rsid w:val="00083E57"/>
    <w:rsid w:val="00083E5F"/>
    <w:rsid w:val="00084259"/>
    <w:rsid w:val="0008463C"/>
    <w:rsid w:val="000847B5"/>
    <w:rsid w:val="00084B05"/>
    <w:rsid w:val="00085624"/>
    <w:rsid w:val="00085C83"/>
    <w:rsid w:val="00085FB4"/>
    <w:rsid w:val="0008605A"/>
    <w:rsid w:val="000860E0"/>
    <w:rsid w:val="0008630C"/>
    <w:rsid w:val="00086347"/>
    <w:rsid w:val="000865D6"/>
    <w:rsid w:val="00086628"/>
    <w:rsid w:val="0008679B"/>
    <w:rsid w:val="00086BEF"/>
    <w:rsid w:val="00086EB2"/>
    <w:rsid w:val="00086F98"/>
    <w:rsid w:val="00087071"/>
    <w:rsid w:val="000871B0"/>
    <w:rsid w:val="00087504"/>
    <w:rsid w:val="0008772D"/>
    <w:rsid w:val="000877A3"/>
    <w:rsid w:val="00087AAB"/>
    <w:rsid w:val="00087BDB"/>
    <w:rsid w:val="00087EA8"/>
    <w:rsid w:val="00087F47"/>
    <w:rsid w:val="00090240"/>
    <w:rsid w:val="00090656"/>
    <w:rsid w:val="000906EB"/>
    <w:rsid w:val="0009098D"/>
    <w:rsid w:val="00090ABE"/>
    <w:rsid w:val="00090CC4"/>
    <w:rsid w:val="00090E74"/>
    <w:rsid w:val="000913E6"/>
    <w:rsid w:val="00091BD7"/>
    <w:rsid w:val="00091C8B"/>
    <w:rsid w:val="00091CF5"/>
    <w:rsid w:val="00091CFA"/>
    <w:rsid w:val="00091EA0"/>
    <w:rsid w:val="00091EA1"/>
    <w:rsid w:val="00091F2E"/>
    <w:rsid w:val="00092027"/>
    <w:rsid w:val="00092050"/>
    <w:rsid w:val="0009210A"/>
    <w:rsid w:val="000922D4"/>
    <w:rsid w:val="000925F7"/>
    <w:rsid w:val="000929DA"/>
    <w:rsid w:val="00092BA1"/>
    <w:rsid w:val="00092C93"/>
    <w:rsid w:val="0009301E"/>
    <w:rsid w:val="00093289"/>
    <w:rsid w:val="000934FC"/>
    <w:rsid w:val="000935A9"/>
    <w:rsid w:val="000935ED"/>
    <w:rsid w:val="00093A08"/>
    <w:rsid w:val="00093C70"/>
    <w:rsid w:val="00093D04"/>
    <w:rsid w:val="00094026"/>
    <w:rsid w:val="000941AE"/>
    <w:rsid w:val="00094420"/>
    <w:rsid w:val="00094E19"/>
    <w:rsid w:val="00094E2B"/>
    <w:rsid w:val="00095287"/>
    <w:rsid w:val="000953B7"/>
    <w:rsid w:val="00095896"/>
    <w:rsid w:val="00095B32"/>
    <w:rsid w:val="00095B3D"/>
    <w:rsid w:val="00096014"/>
    <w:rsid w:val="00096408"/>
    <w:rsid w:val="000966CB"/>
    <w:rsid w:val="000966D0"/>
    <w:rsid w:val="0009671F"/>
    <w:rsid w:val="000968D2"/>
    <w:rsid w:val="00096EFB"/>
    <w:rsid w:val="00097364"/>
    <w:rsid w:val="00097380"/>
    <w:rsid w:val="000974A7"/>
    <w:rsid w:val="0009752A"/>
    <w:rsid w:val="00097764"/>
    <w:rsid w:val="00097997"/>
    <w:rsid w:val="00097AB9"/>
    <w:rsid w:val="00097ABE"/>
    <w:rsid w:val="00097CEA"/>
    <w:rsid w:val="00097DAE"/>
    <w:rsid w:val="000A0083"/>
    <w:rsid w:val="000A067D"/>
    <w:rsid w:val="000A06E2"/>
    <w:rsid w:val="000A0836"/>
    <w:rsid w:val="000A0FD8"/>
    <w:rsid w:val="000A14E4"/>
    <w:rsid w:val="000A16F3"/>
    <w:rsid w:val="000A1A90"/>
    <w:rsid w:val="000A1B2D"/>
    <w:rsid w:val="000A1B8A"/>
    <w:rsid w:val="000A1C4B"/>
    <w:rsid w:val="000A1D64"/>
    <w:rsid w:val="000A1E36"/>
    <w:rsid w:val="000A1F50"/>
    <w:rsid w:val="000A1FFC"/>
    <w:rsid w:val="000A2168"/>
    <w:rsid w:val="000A221A"/>
    <w:rsid w:val="000A22EC"/>
    <w:rsid w:val="000A2325"/>
    <w:rsid w:val="000A2648"/>
    <w:rsid w:val="000A2A82"/>
    <w:rsid w:val="000A2CD9"/>
    <w:rsid w:val="000A2D9E"/>
    <w:rsid w:val="000A3095"/>
    <w:rsid w:val="000A35FD"/>
    <w:rsid w:val="000A3723"/>
    <w:rsid w:val="000A38C0"/>
    <w:rsid w:val="000A3B6D"/>
    <w:rsid w:val="000A3BBC"/>
    <w:rsid w:val="000A40F3"/>
    <w:rsid w:val="000A450F"/>
    <w:rsid w:val="000A46CA"/>
    <w:rsid w:val="000A46D3"/>
    <w:rsid w:val="000A46FA"/>
    <w:rsid w:val="000A4B0B"/>
    <w:rsid w:val="000A4D45"/>
    <w:rsid w:val="000A50B9"/>
    <w:rsid w:val="000A511C"/>
    <w:rsid w:val="000A5193"/>
    <w:rsid w:val="000A51D1"/>
    <w:rsid w:val="000A522C"/>
    <w:rsid w:val="000A5547"/>
    <w:rsid w:val="000A55F1"/>
    <w:rsid w:val="000A5750"/>
    <w:rsid w:val="000A5C19"/>
    <w:rsid w:val="000A5C1E"/>
    <w:rsid w:val="000A5DCD"/>
    <w:rsid w:val="000A5E06"/>
    <w:rsid w:val="000A5EE8"/>
    <w:rsid w:val="000A608B"/>
    <w:rsid w:val="000A6A90"/>
    <w:rsid w:val="000A6B51"/>
    <w:rsid w:val="000A6FF4"/>
    <w:rsid w:val="000A7132"/>
    <w:rsid w:val="000A7305"/>
    <w:rsid w:val="000A7657"/>
    <w:rsid w:val="000A7710"/>
    <w:rsid w:val="000A78B5"/>
    <w:rsid w:val="000A79DE"/>
    <w:rsid w:val="000A7A50"/>
    <w:rsid w:val="000A7F15"/>
    <w:rsid w:val="000A7F9B"/>
    <w:rsid w:val="000B02A0"/>
    <w:rsid w:val="000B0353"/>
    <w:rsid w:val="000B03F2"/>
    <w:rsid w:val="000B07EA"/>
    <w:rsid w:val="000B07F3"/>
    <w:rsid w:val="000B0944"/>
    <w:rsid w:val="000B0CA3"/>
    <w:rsid w:val="000B1018"/>
    <w:rsid w:val="000B1030"/>
    <w:rsid w:val="000B119F"/>
    <w:rsid w:val="000B131F"/>
    <w:rsid w:val="000B133E"/>
    <w:rsid w:val="000B1667"/>
    <w:rsid w:val="000B185A"/>
    <w:rsid w:val="000B1CDB"/>
    <w:rsid w:val="000B1D73"/>
    <w:rsid w:val="000B1F45"/>
    <w:rsid w:val="000B221F"/>
    <w:rsid w:val="000B2402"/>
    <w:rsid w:val="000B2945"/>
    <w:rsid w:val="000B2946"/>
    <w:rsid w:val="000B2CBB"/>
    <w:rsid w:val="000B2EFF"/>
    <w:rsid w:val="000B3135"/>
    <w:rsid w:val="000B335F"/>
    <w:rsid w:val="000B37F7"/>
    <w:rsid w:val="000B38E4"/>
    <w:rsid w:val="000B3A4C"/>
    <w:rsid w:val="000B3C4F"/>
    <w:rsid w:val="000B3C66"/>
    <w:rsid w:val="000B3DEF"/>
    <w:rsid w:val="000B412D"/>
    <w:rsid w:val="000B43E7"/>
    <w:rsid w:val="000B478D"/>
    <w:rsid w:val="000B497D"/>
    <w:rsid w:val="000B5030"/>
    <w:rsid w:val="000B5085"/>
    <w:rsid w:val="000B509C"/>
    <w:rsid w:val="000B51F4"/>
    <w:rsid w:val="000B5390"/>
    <w:rsid w:val="000B5426"/>
    <w:rsid w:val="000B54C6"/>
    <w:rsid w:val="000B56F1"/>
    <w:rsid w:val="000B5767"/>
    <w:rsid w:val="000B5930"/>
    <w:rsid w:val="000B5BB4"/>
    <w:rsid w:val="000B5D74"/>
    <w:rsid w:val="000B5E68"/>
    <w:rsid w:val="000B5F8F"/>
    <w:rsid w:val="000B62FC"/>
    <w:rsid w:val="000B6484"/>
    <w:rsid w:val="000B6585"/>
    <w:rsid w:val="000B6712"/>
    <w:rsid w:val="000B679C"/>
    <w:rsid w:val="000B6967"/>
    <w:rsid w:val="000B6CCE"/>
    <w:rsid w:val="000B6EFD"/>
    <w:rsid w:val="000B783C"/>
    <w:rsid w:val="000B7992"/>
    <w:rsid w:val="000B7C0B"/>
    <w:rsid w:val="000B7C0E"/>
    <w:rsid w:val="000C00F1"/>
    <w:rsid w:val="000C01C7"/>
    <w:rsid w:val="000C0339"/>
    <w:rsid w:val="000C0351"/>
    <w:rsid w:val="000C0507"/>
    <w:rsid w:val="000C06D6"/>
    <w:rsid w:val="000C06E7"/>
    <w:rsid w:val="000C0731"/>
    <w:rsid w:val="000C09D8"/>
    <w:rsid w:val="000C0B76"/>
    <w:rsid w:val="000C0C03"/>
    <w:rsid w:val="000C0C23"/>
    <w:rsid w:val="000C0DDF"/>
    <w:rsid w:val="000C0EED"/>
    <w:rsid w:val="000C1316"/>
    <w:rsid w:val="000C1422"/>
    <w:rsid w:val="000C14CE"/>
    <w:rsid w:val="000C15EC"/>
    <w:rsid w:val="000C173D"/>
    <w:rsid w:val="000C18A4"/>
    <w:rsid w:val="000C196A"/>
    <w:rsid w:val="000C1CF6"/>
    <w:rsid w:val="000C1FD0"/>
    <w:rsid w:val="000C219D"/>
    <w:rsid w:val="000C2210"/>
    <w:rsid w:val="000C26D3"/>
    <w:rsid w:val="000C2A18"/>
    <w:rsid w:val="000C2A59"/>
    <w:rsid w:val="000C2D13"/>
    <w:rsid w:val="000C320D"/>
    <w:rsid w:val="000C3226"/>
    <w:rsid w:val="000C3309"/>
    <w:rsid w:val="000C3360"/>
    <w:rsid w:val="000C347B"/>
    <w:rsid w:val="000C360B"/>
    <w:rsid w:val="000C37D4"/>
    <w:rsid w:val="000C3857"/>
    <w:rsid w:val="000C3AD8"/>
    <w:rsid w:val="000C3BD0"/>
    <w:rsid w:val="000C3C3E"/>
    <w:rsid w:val="000C3FCC"/>
    <w:rsid w:val="000C405D"/>
    <w:rsid w:val="000C465A"/>
    <w:rsid w:val="000C4BDB"/>
    <w:rsid w:val="000C51CD"/>
    <w:rsid w:val="000C51E6"/>
    <w:rsid w:val="000C52D8"/>
    <w:rsid w:val="000C5492"/>
    <w:rsid w:val="000C5504"/>
    <w:rsid w:val="000C5508"/>
    <w:rsid w:val="000C5687"/>
    <w:rsid w:val="000C5808"/>
    <w:rsid w:val="000C5D1E"/>
    <w:rsid w:val="000C5E2A"/>
    <w:rsid w:val="000C6078"/>
    <w:rsid w:val="000C6500"/>
    <w:rsid w:val="000C7151"/>
    <w:rsid w:val="000C716D"/>
    <w:rsid w:val="000C71B6"/>
    <w:rsid w:val="000C756D"/>
    <w:rsid w:val="000C75EE"/>
    <w:rsid w:val="000C791A"/>
    <w:rsid w:val="000C7B86"/>
    <w:rsid w:val="000C7FA3"/>
    <w:rsid w:val="000D00DD"/>
    <w:rsid w:val="000D0A8B"/>
    <w:rsid w:val="000D13E2"/>
    <w:rsid w:val="000D1494"/>
    <w:rsid w:val="000D14B3"/>
    <w:rsid w:val="000D14D0"/>
    <w:rsid w:val="000D1963"/>
    <w:rsid w:val="000D1DB9"/>
    <w:rsid w:val="000D1DDA"/>
    <w:rsid w:val="000D1DE3"/>
    <w:rsid w:val="000D2008"/>
    <w:rsid w:val="000D27FD"/>
    <w:rsid w:val="000D2A1B"/>
    <w:rsid w:val="000D2C00"/>
    <w:rsid w:val="000D2C60"/>
    <w:rsid w:val="000D2EC8"/>
    <w:rsid w:val="000D3007"/>
    <w:rsid w:val="000D30E8"/>
    <w:rsid w:val="000D3186"/>
    <w:rsid w:val="000D3202"/>
    <w:rsid w:val="000D33B0"/>
    <w:rsid w:val="000D33F8"/>
    <w:rsid w:val="000D35AE"/>
    <w:rsid w:val="000D384E"/>
    <w:rsid w:val="000D391A"/>
    <w:rsid w:val="000D3B98"/>
    <w:rsid w:val="000D3EE0"/>
    <w:rsid w:val="000D3F1F"/>
    <w:rsid w:val="000D436F"/>
    <w:rsid w:val="000D451F"/>
    <w:rsid w:val="000D4616"/>
    <w:rsid w:val="000D464B"/>
    <w:rsid w:val="000D4682"/>
    <w:rsid w:val="000D4982"/>
    <w:rsid w:val="000D4A76"/>
    <w:rsid w:val="000D4AAC"/>
    <w:rsid w:val="000D4B12"/>
    <w:rsid w:val="000D4F51"/>
    <w:rsid w:val="000D5022"/>
    <w:rsid w:val="000D50A2"/>
    <w:rsid w:val="000D516A"/>
    <w:rsid w:val="000D51C8"/>
    <w:rsid w:val="000D5259"/>
    <w:rsid w:val="000D53D7"/>
    <w:rsid w:val="000D5443"/>
    <w:rsid w:val="000D550E"/>
    <w:rsid w:val="000D5819"/>
    <w:rsid w:val="000D5926"/>
    <w:rsid w:val="000D5E99"/>
    <w:rsid w:val="000D61DE"/>
    <w:rsid w:val="000D6286"/>
    <w:rsid w:val="000D6341"/>
    <w:rsid w:val="000D636D"/>
    <w:rsid w:val="000D6586"/>
    <w:rsid w:val="000D66A0"/>
    <w:rsid w:val="000D6734"/>
    <w:rsid w:val="000D694B"/>
    <w:rsid w:val="000D69DD"/>
    <w:rsid w:val="000D6AA7"/>
    <w:rsid w:val="000D6C07"/>
    <w:rsid w:val="000D6C92"/>
    <w:rsid w:val="000D6CD2"/>
    <w:rsid w:val="000D7058"/>
    <w:rsid w:val="000D71B4"/>
    <w:rsid w:val="000D7340"/>
    <w:rsid w:val="000D77BA"/>
    <w:rsid w:val="000D784B"/>
    <w:rsid w:val="000D7924"/>
    <w:rsid w:val="000D799F"/>
    <w:rsid w:val="000D7B71"/>
    <w:rsid w:val="000E0063"/>
    <w:rsid w:val="000E00F1"/>
    <w:rsid w:val="000E017B"/>
    <w:rsid w:val="000E0213"/>
    <w:rsid w:val="000E0288"/>
    <w:rsid w:val="000E0681"/>
    <w:rsid w:val="000E0773"/>
    <w:rsid w:val="000E07FE"/>
    <w:rsid w:val="000E0992"/>
    <w:rsid w:val="000E0AD4"/>
    <w:rsid w:val="000E0CE2"/>
    <w:rsid w:val="000E0E75"/>
    <w:rsid w:val="000E0EA2"/>
    <w:rsid w:val="000E101B"/>
    <w:rsid w:val="000E1457"/>
    <w:rsid w:val="000E145F"/>
    <w:rsid w:val="000E14B1"/>
    <w:rsid w:val="000E176E"/>
    <w:rsid w:val="000E1834"/>
    <w:rsid w:val="000E183A"/>
    <w:rsid w:val="000E1A36"/>
    <w:rsid w:val="000E1BB3"/>
    <w:rsid w:val="000E1C03"/>
    <w:rsid w:val="000E1DFD"/>
    <w:rsid w:val="000E1F73"/>
    <w:rsid w:val="000E1FC6"/>
    <w:rsid w:val="000E21CF"/>
    <w:rsid w:val="000E2307"/>
    <w:rsid w:val="000E2354"/>
    <w:rsid w:val="000E248C"/>
    <w:rsid w:val="000E24FE"/>
    <w:rsid w:val="000E2528"/>
    <w:rsid w:val="000E2638"/>
    <w:rsid w:val="000E27BF"/>
    <w:rsid w:val="000E2BAA"/>
    <w:rsid w:val="000E3176"/>
    <w:rsid w:val="000E31E2"/>
    <w:rsid w:val="000E32DF"/>
    <w:rsid w:val="000E339A"/>
    <w:rsid w:val="000E3539"/>
    <w:rsid w:val="000E38C0"/>
    <w:rsid w:val="000E3969"/>
    <w:rsid w:val="000E39DD"/>
    <w:rsid w:val="000E3B9A"/>
    <w:rsid w:val="000E3BA9"/>
    <w:rsid w:val="000E4059"/>
    <w:rsid w:val="000E407C"/>
    <w:rsid w:val="000E4152"/>
    <w:rsid w:val="000E420C"/>
    <w:rsid w:val="000E4428"/>
    <w:rsid w:val="000E44A0"/>
    <w:rsid w:val="000E47B3"/>
    <w:rsid w:val="000E4E97"/>
    <w:rsid w:val="000E4EB2"/>
    <w:rsid w:val="000E4FFB"/>
    <w:rsid w:val="000E542C"/>
    <w:rsid w:val="000E56F4"/>
    <w:rsid w:val="000E5C17"/>
    <w:rsid w:val="000E5DD4"/>
    <w:rsid w:val="000E5DE5"/>
    <w:rsid w:val="000E5FDA"/>
    <w:rsid w:val="000E6039"/>
    <w:rsid w:val="000E60B8"/>
    <w:rsid w:val="000E6139"/>
    <w:rsid w:val="000E613B"/>
    <w:rsid w:val="000E66AF"/>
    <w:rsid w:val="000E6A98"/>
    <w:rsid w:val="000E6BAA"/>
    <w:rsid w:val="000E6BE5"/>
    <w:rsid w:val="000E6EB3"/>
    <w:rsid w:val="000E706A"/>
    <w:rsid w:val="000E707A"/>
    <w:rsid w:val="000E7152"/>
    <w:rsid w:val="000E73EA"/>
    <w:rsid w:val="000E7478"/>
    <w:rsid w:val="000E7491"/>
    <w:rsid w:val="000E7499"/>
    <w:rsid w:val="000E7A7F"/>
    <w:rsid w:val="000E7D79"/>
    <w:rsid w:val="000E7E73"/>
    <w:rsid w:val="000F005A"/>
    <w:rsid w:val="000F007A"/>
    <w:rsid w:val="000F00A6"/>
    <w:rsid w:val="000F0148"/>
    <w:rsid w:val="000F01AB"/>
    <w:rsid w:val="000F053D"/>
    <w:rsid w:val="000F0DB8"/>
    <w:rsid w:val="000F105D"/>
    <w:rsid w:val="000F1300"/>
    <w:rsid w:val="000F16D9"/>
    <w:rsid w:val="000F186A"/>
    <w:rsid w:val="000F1F8B"/>
    <w:rsid w:val="000F20BE"/>
    <w:rsid w:val="000F248A"/>
    <w:rsid w:val="000F26DC"/>
    <w:rsid w:val="000F293B"/>
    <w:rsid w:val="000F2AA8"/>
    <w:rsid w:val="000F2B01"/>
    <w:rsid w:val="000F2C0B"/>
    <w:rsid w:val="000F2C8C"/>
    <w:rsid w:val="000F2FBF"/>
    <w:rsid w:val="000F2FF3"/>
    <w:rsid w:val="000F3000"/>
    <w:rsid w:val="000F3460"/>
    <w:rsid w:val="000F399B"/>
    <w:rsid w:val="000F3A1C"/>
    <w:rsid w:val="000F3B1E"/>
    <w:rsid w:val="000F3B35"/>
    <w:rsid w:val="000F3C71"/>
    <w:rsid w:val="000F3FC3"/>
    <w:rsid w:val="000F416A"/>
    <w:rsid w:val="000F434A"/>
    <w:rsid w:val="000F461F"/>
    <w:rsid w:val="000F4932"/>
    <w:rsid w:val="000F4A83"/>
    <w:rsid w:val="000F4C41"/>
    <w:rsid w:val="000F4C5C"/>
    <w:rsid w:val="000F4CF2"/>
    <w:rsid w:val="000F4D71"/>
    <w:rsid w:val="000F51F3"/>
    <w:rsid w:val="000F55FE"/>
    <w:rsid w:val="000F564B"/>
    <w:rsid w:val="000F580C"/>
    <w:rsid w:val="000F5ACE"/>
    <w:rsid w:val="000F5CD2"/>
    <w:rsid w:val="000F5D47"/>
    <w:rsid w:val="000F5F28"/>
    <w:rsid w:val="000F5F3C"/>
    <w:rsid w:val="000F61C2"/>
    <w:rsid w:val="000F61D1"/>
    <w:rsid w:val="000F62B3"/>
    <w:rsid w:val="000F63FE"/>
    <w:rsid w:val="000F64AD"/>
    <w:rsid w:val="000F65CF"/>
    <w:rsid w:val="000F65F5"/>
    <w:rsid w:val="000F6638"/>
    <w:rsid w:val="000F69ED"/>
    <w:rsid w:val="000F6BBD"/>
    <w:rsid w:val="000F6CDC"/>
    <w:rsid w:val="000F6EBD"/>
    <w:rsid w:val="000F71C0"/>
    <w:rsid w:val="000F7286"/>
    <w:rsid w:val="000F72E5"/>
    <w:rsid w:val="000F72F6"/>
    <w:rsid w:val="000F7306"/>
    <w:rsid w:val="000F7514"/>
    <w:rsid w:val="000F7652"/>
    <w:rsid w:val="000F7A27"/>
    <w:rsid w:val="000F7A63"/>
    <w:rsid w:val="000F7BE4"/>
    <w:rsid w:val="000F7C1F"/>
    <w:rsid w:val="000F7EC0"/>
    <w:rsid w:val="000F7FC9"/>
    <w:rsid w:val="001001DF"/>
    <w:rsid w:val="001002B3"/>
    <w:rsid w:val="0010059F"/>
    <w:rsid w:val="00100831"/>
    <w:rsid w:val="00100A77"/>
    <w:rsid w:val="00100C07"/>
    <w:rsid w:val="00100C16"/>
    <w:rsid w:val="00100E02"/>
    <w:rsid w:val="00100EB9"/>
    <w:rsid w:val="00101123"/>
    <w:rsid w:val="00101139"/>
    <w:rsid w:val="00101160"/>
    <w:rsid w:val="0010147C"/>
    <w:rsid w:val="0010153D"/>
    <w:rsid w:val="00101592"/>
    <w:rsid w:val="001017D4"/>
    <w:rsid w:val="001018EC"/>
    <w:rsid w:val="00101AB5"/>
    <w:rsid w:val="00101EDE"/>
    <w:rsid w:val="00101F2B"/>
    <w:rsid w:val="00101F66"/>
    <w:rsid w:val="00102151"/>
    <w:rsid w:val="001022F9"/>
    <w:rsid w:val="00102320"/>
    <w:rsid w:val="00102560"/>
    <w:rsid w:val="00102795"/>
    <w:rsid w:val="00102A18"/>
    <w:rsid w:val="00102D17"/>
    <w:rsid w:val="00102FB6"/>
    <w:rsid w:val="00103372"/>
    <w:rsid w:val="001034B9"/>
    <w:rsid w:val="00103587"/>
    <w:rsid w:val="0010363E"/>
    <w:rsid w:val="0010379B"/>
    <w:rsid w:val="001038B8"/>
    <w:rsid w:val="00103BFC"/>
    <w:rsid w:val="00103C30"/>
    <w:rsid w:val="00103D07"/>
    <w:rsid w:val="00103EFA"/>
    <w:rsid w:val="00104022"/>
    <w:rsid w:val="0010407D"/>
    <w:rsid w:val="001044B8"/>
    <w:rsid w:val="001046B4"/>
    <w:rsid w:val="001047B9"/>
    <w:rsid w:val="001047C4"/>
    <w:rsid w:val="001048E2"/>
    <w:rsid w:val="001049B2"/>
    <w:rsid w:val="00104A49"/>
    <w:rsid w:val="00104F01"/>
    <w:rsid w:val="00104F16"/>
    <w:rsid w:val="00104F75"/>
    <w:rsid w:val="001055EC"/>
    <w:rsid w:val="001055FF"/>
    <w:rsid w:val="00105B2D"/>
    <w:rsid w:val="00105DF3"/>
    <w:rsid w:val="0010622B"/>
    <w:rsid w:val="00106598"/>
    <w:rsid w:val="00106617"/>
    <w:rsid w:val="001069F0"/>
    <w:rsid w:val="00106D01"/>
    <w:rsid w:val="00106DFC"/>
    <w:rsid w:val="00106E21"/>
    <w:rsid w:val="00106EED"/>
    <w:rsid w:val="00106F2C"/>
    <w:rsid w:val="00107038"/>
    <w:rsid w:val="00107052"/>
    <w:rsid w:val="001070B1"/>
    <w:rsid w:val="001072BB"/>
    <w:rsid w:val="00107449"/>
    <w:rsid w:val="0010755E"/>
    <w:rsid w:val="0010772C"/>
    <w:rsid w:val="00107748"/>
    <w:rsid w:val="001079B2"/>
    <w:rsid w:val="001079DC"/>
    <w:rsid w:val="00107BD2"/>
    <w:rsid w:val="001102E0"/>
    <w:rsid w:val="00110575"/>
    <w:rsid w:val="00110700"/>
    <w:rsid w:val="0011071D"/>
    <w:rsid w:val="00110931"/>
    <w:rsid w:val="00110B78"/>
    <w:rsid w:val="0011140C"/>
    <w:rsid w:val="0011151A"/>
    <w:rsid w:val="00111800"/>
    <w:rsid w:val="00111881"/>
    <w:rsid w:val="00111B88"/>
    <w:rsid w:val="00111BBB"/>
    <w:rsid w:val="00111D5E"/>
    <w:rsid w:val="001120F3"/>
    <w:rsid w:val="0011220C"/>
    <w:rsid w:val="00112223"/>
    <w:rsid w:val="001123E7"/>
    <w:rsid w:val="0011264F"/>
    <w:rsid w:val="00112871"/>
    <w:rsid w:val="001128F7"/>
    <w:rsid w:val="00112CAF"/>
    <w:rsid w:val="00112CB8"/>
    <w:rsid w:val="0011318A"/>
    <w:rsid w:val="00113488"/>
    <w:rsid w:val="0011357A"/>
    <w:rsid w:val="001136DD"/>
    <w:rsid w:val="001138DD"/>
    <w:rsid w:val="001138E8"/>
    <w:rsid w:val="00113993"/>
    <w:rsid w:val="00113AAC"/>
    <w:rsid w:val="00113C45"/>
    <w:rsid w:val="00113C59"/>
    <w:rsid w:val="00113CEA"/>
    <w:rsid w:val="00114056"/>
    <w:rsid w:val="00114100"/>
    <w:rsid w:val="00114174"/>
    <w:rsid w:val="0011422A"/>
    <w:rsid w:val="001145A4"/>
    <w:rsid w:val="00114734"/>
    <w:rsid w:val="0011498C"/>
    <w:rsid w:val="00114A33"/>
    <w:rsid w:val="00114B85"/>
    <w:rsid w:val="00114D67"/>
    <w:rsid w:val="00115555"/>
    <w:rsid w:val="001155F0"/>
    <w:rsid w:val="00115639"/>
    <w:rsid w:val="00115687"/>
    <w:rsid w:val="001156FF"/>
    <w:rsid w:val="00115711"/>
    <w:rsid w:val="00115A79"/>
    <w:rsid w:val="00115DAC"/>
    <w:rsid w:val="0011610C"/>
    <w:rsid w:val="0011612A"/>
    <w:rsid w:val="001165BA"/>
    <w:rsid w:val="001167C4"/>
    <w:rsid w:val="00116A47"/>
    <w:rsid w:val="00116B4C"/>
    <w:rsid w:val="00116BA2"/>
    <w:rsid w:val="00116BE7"/>
    <w:rsid w:val="00116D52"/>
    <w:rsid w:val="00116ED6"/>
    <w:rsid w:val="0011702A"/>
    <w:rsid w:val="001171D1"/>
    <w:rsid w:val="001171F4"/>
    <w:rsid w:val="001172C0"/>
    <w:rsid w:val="00117342"/>
    <w:rsid w:val="001173BB"/>
    <w:rsid w:val="00117474"/>
    <w:rsid w:val="00117639"/>
    <w:rsid w:val="0011798C"/>
    <w:rsid w:val="00117B3E"/>
    <w:rsid w:val="00117CA8"/>
    <w:rsid w:val="00117F2B"/>
    <w:rsid w:val="00120202"/>
    <w:rsid w:val="0012030A"/>
    <w:rsid w:val="0012068D"/>
    <w:rsid w:val="001206E8"/>
    <w:rsid w:val="00120780"/>
    <w:rsid w:val="001209E9"/>
    <w:rsid w:val="00120C40"/>
    <w:rsid w:val="00120C64"/>
    <w:rsid w:val="00120EB5"/>
    <w:rsid w:val="00120FA9"/>
    <w:rsid w:val="00121468"/>
    <w:rsid w:val="001214E1"/>
    <w:rsid w:val="00121614"/>
    <w:rsid w:val="0012168E"/>
    <w:rsid w:val="001217B5"/>
    <w:rsid w:val="0012188A"/>
    <w:rsid w:val="00121BD9"/>
    <w:rsid w:val="00121BEB"/>
    <w:rsid w:val="00121C7D"/>
    <w:rsid w:val="00121E0C"/>
    <w:rsid w:val="00121E9A"/>
    <w:rsid w:val="0012203F"/>
    <w:rsid w:val="001221DA"/>
    <w:rsid w:val="001224A7"/>
    <w:rsid w:val="00122A39"/>
    <w:rsid w:val="00122A74"/>
    <w:rsid w:val="0012306D"/>
    <w:rsid w:val="00123151"/>
    <w:rsid w:val="001231D1"/>
    <w:rsid w:val="001234CE"/>
    <w:rsid w:val="0012365F"/>
    <w:rsid w:val="001238B5"/>
    <w:rsid w:val="00123930"/>
    <w:rsid w:val="00123C0A"/>
    <w:rsid w:val="00123C50"/>
    <w:rsid w:val="00123D26"/>
    <w:rsid w:val="00123EBA"/>
    <w:rsid w:val="0012410D"/>
    <w:rsid w:val="0012440D"/>
    <w:rsid w:val="00124441"/>
    <w:rsid w:val="00124621"/>
    <w:rsid w:val="001248EA"/>
    <w:rsid w:val="00124B93"/>
    <w:rsid w:val="00124D46"/>
    <w:rsid w:val="00124DF5"/>
    <w:rsid w:val="00124E1F"/>
    <w:rsid w:val="00125423"/>
    <w:rsid w:val="00125A58"/>
    <w:rsid w:val="00125BA6"/>
    <w:rsid w:val="00125CCC"/>
    <w:rsid w:val="0012609B"/>
    <w:rsid w:val="00126279"/>
    <w:rsid w:val="00126291"/>
    <w:rsid w:val="00126418"/>
    <w:rsid w:val="001264A6"/>
    <w:rsid w:val="001264B2"/>
    <w:rsid w:val="00126920"/>
    <w:rsid w:val="00126951"/>
    <w:rsid w:val="00126979"/>
    <w:rsid w:val="00126A3D"/>
    <w:rsid w:val="00126C41"/>
    <w:rsid w:val="00126DEF"/>
    <w:rsid w:val="0012700B"/>
    <w:rsid w:val="0012705E"/>
    <w:rsid w:val="00127669"/>
    <w:rsid w:val="00127893"/>
    <w:rsid w:val="001278A6"/>
    <w:rsid w:val="00127918"/>
    <w:rsid w:val="00127A0D"/>
    <w:rsid w:val="00127C66"/>
    <w:rsid w:val="00127D41"/>
    <w:rsid w:val="00127DEB"/>
    <w:rsid w:val="00127E02"/>
    <w:rsid w:val="00127E49"/>
    <w:rsid w:val="00127E52"/>
    <w:rsid w:val="00130193"/>
    <w:rsid w:val="00130343"/>
    <w:rsid w:val="001303BF"/>
    <w:rsid w:val="00130526"/>
    <w:rsid w:val="00130920"/>
    <w:rsid w:val="00130A57"/>
    <w:rsid w:val="00130BB9"/>
    <w:rsid w:val="00130C16"/>
    <w:rsid w:val="00130C30"/>
    <w:rsid w:val="00130ECB"/>
    <w:rsid w:val="001313A1"/>
    <w:rsid w:val="001315C4"/>
    <w:rsid w:val="001316D5"/>
    <w:rsid w:val="00131C5D"/>
    <w:rsid w:val="00131CCC"/>
    <w:rsid w:val="00131F07"/>
    <w:rsid w:val="0013259D"/>
    <w:rsid w:val="00132778"/>
    <w:rsid w:val="001328A8"/>
    <w:rsid w:val="00132909"/>
    <w:rsid w:val="00132A7D"/>
    <w:rsid w:val="00132EC9"/>
    <w:rsid w:val="0013358B"/>
    <w:rsid w:val="001335F1"/>
    <w:rsid w:val="001339DE"/>
    <w:rsid w:val="00133FB9"/>
    <w:rsid w:val="00134018"/>
    <w:rsid w:val="001341C9"/>
    <w:rsid w:val="001343BE"/>
    <w:rsid w:val="001343F4"/>
    <w:rsid w:val="00134409"/>
    <w:rsid w:val="001344E0"/>
    <w:rsid w:val="00134595"/>
    <w:rsid w:val="00134974"/>
    <w:rsid w:val="001349DE"/>
    <w:rsid w:val="001349F7"/>
    <w:rsid w:val="00134B18"/>
    <w:rsid w:val="00134C7B"/>
    <w:rsid w:val="00134CD2"/>
    <w:rsid w:val="00135078"/>
    <w:rsid w:val="00135121"/>
    <w:rsid w:val="00135171"/>
    <w:rsid w:val="0013531E"/>
    <w:rsid w:val="00135459"/>
    <w:rsid w:val="0013592E"/>
    <w:rsid w:val="00135FFA"/>
    <w:rsid w:val="00136253"/>
    <w:rsid w:val="0013636B"/>
    <w:rsid w:val="00136480"/>
    <w:rsid w:val="00136785"/>
    <w:rsid w:val="00136995"/>
    <w:rsid w:val="00136AE1"/>
    <w:rsid w:val="00136BA2"/>
    <w:rsid w:val="00136C5E"/>
    <w:rsid w:val="00136DC9"/>
    <w:rsid w:val="00136E66"/>
    <w:rsid w:val="00136FCA"/>
    <w:rsid w:val="0013723F"/>
    <w:rsid w:val="00137326"/>
    <w:rsid w:val="001373D7"/>
    <w:rsid w:val="001373D8"/>
    <w:rsid w:val="00137741"/>
    <w:rsid w:val="00137954"/>
    <w:rsid w:val="00137DF9"/>
    <w:rsid w:val="0014006B"/>
    <w:rsid w:val="00140091"/>
    <w:rsid w:val="00140382"/>
    <w:rsid w:val="00140513"/>
    <w:rsid w:val="001405AA"/>
    <w:rsid w:val="001406B8"/>
    <w:rsid w:val="0014075F"/>
    <w:rsid w:val="00140DC1"/>
    <w:rsid w:val="0014117C"/>
    <w:rsid w:val="0014122B"/>
    <w:rsid w:val="001412F9"/>
    <w:rsid w:val="001413BF"/>
    <w:rsid w:val="001415F9"/>
    <w:rsid w:val="001418C0"/>
    <w:rsid w:val="001419A1"/>
    <w:rsid w:val="00141BC7"/>
    <w:rsid w:val="0014200E"/>
    <w:rsid w:val="00142367"/>
    <w:rsid w:val="0014244A"/>
    <w:rsid w:val="0014256B"/>
    <w:rsid w:val="0014257C"/>
    <w:rsid w:val="001428D2"/>
    <w:rsid w:val="00142AF4"/>
    <w:rsid w:val="00142B2C"/>
    <w:rsid w:val="00142BE9"/>
    <w:rsid w:val="00142CB9"/>
    <w:rsid w:val="00142E7F"/>
    <w:rsid w:val="00142EB9"/>
    <w:rsid w:val="00142F6B"/>
    <w:rsid w:val="00143695"/>
    <w:rsid w:val="00143819"/>
    <w:rsid w:val="00143B94"/>
    <w:rsid w:val="00143CE5"/>
    <w:rsid w:val="00143D04"/>
    <w:rsid w:val="00143D52"/>
    <w:rsid w:val="00143EC7"/>
    <w:rsid w:val="00144084"/>
    <w:rsid w:val="001440CB"/>
    <w:rsid w:val="00144188"/>
    <w:rsid w:val="001442EA"/>
    <w:rsid w:val="0014436E"/>
    <w:rsid w:val="001444E5"/>
    <w:rsid w:val="00144671"/>
    <w:rsid w:val="001448D0"/>
    <w:rsid w:val="001449F1"/>
    <w:rsid w:val="00144E94"/>
    <w:rsid w:val="00144F50"/>
    <w:rsid w:val="0014538B"/>
    <w:rsid w:val="00145958"/>
    <w:rsid w:val="00145A45"/>
    <w:rsid w:val="00145BA9"/>
    <w:rsid w:val="001462AB"/>
    <w:rsid w:val="0014653A"/>
    <w:rsid w:val="0014654B"/>
    <w:rsid w:val="0014658A"/>
    <w:rsid w:val="00146597"/>
    <w:rsid w:val="001465B5"/>
    <w:rsid w:val="00146A34"/>
    <w:rsid w:val="00146CA3"/>
    <w:rsid w:val="00146EB6"/>
    <w:rsid w:val="00146EF7"/>
    <w:rsid w:val="00147008"/>
    <w:rsid w:val="00147037"/>
    <w:rsid w:val="00147042"/>
    <w:rsid w:val="001470E3"/>
    <w:rsid w:val="0014712C"/>
    <w:rsid w:val="0014743B"/>
    <w:rsid w:val="0014759D"/>
    <w:rsid w:val="001475F4"/>
    <w:rsid w:val="00147653"/>
    <w:rsid w:val="001476C3"/>
    <w:rsid w:val="001477BC"/>
    <w:rsid w:val="00147869"/>
    <w:rsid w:val="00147992"/>
    <w:rsid w:val="001479F4"/>
    <w:rsid w:val="00147B11"/>
    <w:rsid w:val="00147BBE"/>
    <w:rsid w:val="00147C19"/>
    <w:rsid w:val="00147C7F"/>
    <w:rsid w:val="00147DEC"/>
    <w:rsid w:val="001500D2"/>
    <w:rsid w:val="001502BC"/>
    <w:rsid w:val="00150446"/>
    <w:rsid w:val="00150487"/>
    <w:rsid w:val="001506F2"/>
    <w:rsid w:val="0015099F"/>
    <w:rsid w:val="00150AB9"/>
    <w:rsid w:val="00150AC3"/>
    <w:rsid w:val="001513E5"/>
    <w:rsid w:val="001514B2"/>
    <w:rsid w:val="001515E5"/>
    <w:rsid w:val="001516BA"/>
    <w:rsid w:val="001517D3"/>
    <w:rsid w:val="00151840"/>
    <w:rsid w:val="0015189A"/>
    <w:rsid w:val="001518E4"/>
    <w:rsid w:val="001518EA"/>
    <w:rsid w:val="00151989"/>
    <w:rsid w:val="00151AA5"/>
    <w:rsid w:val="00151C7A"/>
    <w:rsid w:val="00151DD9"/>
    <w:rsid w:val="00151EE4"/>
    <w:rsid w:val="00152092"/>
    <w:rsid w:val="00152171"/>
    <w:rsid w:val="00152808"/>
    <w:rsid w:val="00152870"/>
    <w:rsid w:val="001528DA"/>
    <w:rsid w:val="00152EF4"/>
    <w:rsid w:val="00152F5B"/>
    <w:rsid w:val="00152FE4"/>
    <w:rsid w:val="00153314"/>
    <w:rsid w:val="0015367C"/>
    <w:rsid w:val="001536F2"/>
    <w:rsid w:val="001537E8"/>
    <w:rsid w:val="00153DB9"/>
    <w:rsid w:val="00153E55"/>
    <w:rsid w:val="00153F5F"/>
    <w:rsid w:val="00153FF0"/>
    <w:rsid w:val="0015401E"/>
    <w:rsid w:val="001542AB"/>
    <w:rsid w:val="0015436A"/>
    <w:rsid w:val="0015444F"/>
    <w:rsid w:val="001547F5"/>
    <w:rsid w:val="00154B6D"/>
    <w:rsid w:val="00154FFB"/>
    <w:rsid w:val="001550FF"/>
    <w:rsid w:val="0015514D"/>
    <w:rsid w:val="00155389"/>
    <w:rsid w:val="0015548B"/>
    <w:rsid w:val="00155630"/>
    <w:rsid w:val="00155885"/>
    <w:rsid w:val="00155951"/>
    <w:rsid w:val="00155952"/>
    <w:rsid w:val="00155B01"/>
    <w:rsid w:val="00155C39"/>
    <w:rsid w:val="00155F40"/>
    <w:rsid w:val="0015601E"/>
    <w:rsid w:val="0015604B"/>
    <w:rsid w:val="0015607D"/>
    <w:rsid w:val="00156149"/>
    <w:rsid w:val="001563C9"/>
    <w:rsid w:val="00156518"/>
    <w:rsid w:val="001566C2"/>
    <w:rsid w:val="00156843"/>
    <w:rsid w:val="00156929"/>
    <w:rsid w:val="00156AE9"/>
    <w:rsid w:val="00156B3C"/>
    <w:rsid w:val="00156DBE"/>
    <w:rsid w:val="00156F55"/>
    <w:rsid w:val="001574A2"/>
    <w:rsid w:val="001576EB"/>
    <w:rsid w:val="00157A94"/>
    <w:rsid w:val="00157AB3"/>
    <w:rsid w:val="00157AEE"/>
    <w:rsid w:val="00157BD8"/>
    <w:rsid w:val="00157DF6"/>
    <w:rsid w:val="00160077"/>
    <w:rsid w:val="001601D9"/>
    <w:rsid w:val="001602FB"/>
    <w:rsid w:val="00160368"/>
    <w:rsid w:val="001603A5"/>
    <w:rsid w:val="00160546"/>
    <w:rsid w:val="001605E6"/>
    <w:rsid w:val="001608E2"/>
    <w:rsid w:val="00160A03"/>
    <w:rsid w:val="00160BD5"/>
    <w:rsid w:val="00160CC7"/>
    <w:rsid w:val="00160F74"/>
    <w:rsid w:val="00160FCE"/>
    <w:rsid w:val="00160FF0"/>
    <w:rsid w:val="00161027"/>
    <w:rsid w:val="001611F7"/>
    <w:rsid w:val="00161385"/>
    <w:rsid w:val="0016169C"/>
    <w:rsid w:val="001618B8"/>
    <w:rsid w:val="001618F7"/>
    <w:rsid w:val="00161915"/>
    <w:rsid w:val="001619F8"/>
    <w:rsid w:val="00161A00"/>
    <w:rsid w:val="00161BD4"/>
    <w:rsid w:val="00161BD9"/>
    <w:rsid w:val="00161D08"/>
    <w:rsid w:val="00161D89"/>
    <w:rsid w:val="00161FC9"/>
    <w:rsid w:val="001621F9"/>
    <w:rsid w:val="00162837"/>
    <w:rsid w:val="00162D7C"/>
    <w:rsid w:val="001631DF"/>
    <w:rsid w:val="001633CB"/>
    <w:rsid w:val="0016347C"/>
    <w:rsid w:val="0016357C"/>
    <w:rsid w:val="001635D5"/>
    <w:rsid w:val="00163614"/>
    <w:rsid w:val="001637F5"/>
    <w:rsid w:val="001637F8"/>
    <w:rsid w:val="00163E7E"/>
    <w:rsid w:val="00163FCD"/>
    <w:rsid w:val="001643C9"/>
    <w:rsid w:val="001646DB"/>
    <w:rsid w:val="00164E04"/>
    <w:rsid w:val="00164E37"/>
    <w:rsid w:val="001651D1"/>
    <w:rsid w:val="0016571A"/>
    <w:rsid w:val="00165BFB"/>
    <w:rsid w:val="00165F2D"/>
    <w:rsid w:val="00165FB7"/>
    <w:rsid w:val="001660C2"/>
    <w:rsid w:val="00166108"/>
    <w:rsid w:val="00166155"/>
    <w:rsid w:val="0016619E"/>
    <w:rsid w:val="0016620E"/>
    <w:rsid w:val="00166229"/>
    <w:rsid w:val="00166429"/>
    <w:rsid w:val="00166617"/>
    <w:rsid w:val="00166CA9"/>
    <w:rsid w:val="00166D62"/>
    <w:rsid w:val="00166E8A"/>
    <w:rsid w:val="00166F62"/>
    <w:rsid w:val="0016704B"/>
    <w:rsid w:val="00167239"/>
    <w:rsid w:val="00167378"/>
    <w:rsid w:val="001673F7"/>
    <w:rsid w:val="00167657"/>
    <w:rsid w:val="00167659"/>
    <w:rsid w:val="0016777E"/>
    <w:rsid w:val="001679C1"/>
    <w:rsid w:val="00167A1D"/>
    <w:rsid w:val="00170126"/>
    <w:rsid w:val="00170677"/>
    <w:rsid w:val="00170741"/>
    <w:rsid w:val="0017084D"/>
    <w:rsid w:val="001708D4"/>
    <w:rsid w:val="00170927"/>
    <w:rsid w:val="0017095A"/>
    <w:rsid w:val="00170A84"/>
    <w:rsid w:val="00170B9F"/>
    <w:rsid w:val="001710F2"/>
    <w:rsid w:val="001713C0"/>
    <w:rsid w:val="001713CF"/>
    <w:rsid w:val="0017181F"/>
    <w:rsid w:val="00171A31"/>
    <w:rsid w:val="00171D27"/>
    <w:rsid w:val="00171DF5"/>
    <w:rsid w:val="00171F71"/>
    <w:rsid w:val="00171F92"/>
    <w:rsid w:val="0017202E"/>
    <w:rsid w:val="00172056"/>
    <w:rsid w:val="001720F3"/>
    <w:rsid w:val="00172349"/>
    <w:rsid w:val="0017240E"/>
    <w:rsid w:val="001724B2"/>
    <w:rsid w:val="00172518"/>
    <w:rsid w:val="001726AF"/>
    <w:rsid w:val="001727ED"/>
    <w:rsid w:val="0017298D"/>
    <w:rsid w:val="00172C77"/>
    <w:rsid w:val="00172C8D"/>
    <w:rsid w:val="00172CFC"/>
    <w:rsid w:val="00172D52"/>
    <w:rsid w:val="00172D84"/>
    <w:rsid w:val="00172F11"/>
    <w:rsid w:val="00173023"/>
    <w:rsid w:val="00173083"/>
    <w:rsid w:val="00173360"/>
    <w:rsid w:val="001733F3"/>
    <w:rsid w:val="00173722"/>
    <w:rsid w:val="0017372B"/>
    <w:rsid w:val="001738BF"/>
    <w:rsid w:val="001738C6"/>
    <w:rsid w:val="00173A6F"/>
    <w:rsid w:val="00173C79"/>
    <w:rsid w:val="00173CD4"/>
    <w:rsid w:val="00173E83"/>
    <w:rsid w:val="001742DE"/>
    <w:rsid w:val="00174502"/>
    <w:rsid w:val="001745B1"/>
    <w:rsid w:val="0017475C"/>
    <w:rsid w:val="00174D27"/>
    <w:rsid w:val="00174D8C"/>
    <w:rsid w:val="00174F01"/>
    <w:rsid w:val="001752B9"/>
    <w:rsid w:val="00175588"/>
    <w:rsid w:val="0017566E"/>
    <w:rsid w:val="00175672"/>
    <w:rsid w:val="00175688"/>
    <w:rsid w:val="0017570A"/>
    <w:rsid w:val="00175A4A"/>
    <w:rsid w:val="00175A86"/>
    <w:rsid w:val="00175AAF"/>
    <w:rsid w:val="00175C7B"/>
    <w:rsid w:val="00175EF4"/>
    <w:rsid w:val="00175FB9"/>
    <w:rsid w:val="001760AF"/>
    <w:rsid w:val="00176295"/>
    <w:rsid w:val="001766A1"/>
    <w:rsid w:val="001766F3"/>
    <w:rsid w:val="001769F1"/>
    <w:rsid w:val="00176FF2"/>
    <w:rsid w:val="001770F5"/>
    <w:rsid w:val="0017718C"/>
    <w:rsid w:val="0017729F"/>
    <w:rsid w:val="001773A3"/>
    <w:rsid w:val="00177496"/>
    <w:rsid w:val="0017754F"/>
    <w:rsid w:val="00177703"/>
    <w:rsid w:val="00177983"/>
    <w:rsid w:val="001800E1"/>
    <w:rsid w:val="0018031E"/>
    <w:rsid w:val="00180534"/>
    <w:rsid w:val="0018057B"/>
    <w:rsid w:val="001806B1"/>
    <w:rsid w:val="00180761"/>
    <w:rsid w:val="00180A02"/>
    <w:rsid w:val="00180A3D"/>
    <w:rsid w:val="00180A91"/>
    <w:rsid w:val="00180B8E"/>
    <w:rsid w:val="00180BDD"/>
    <w:rsid w:val="00180ED3"/>
    <w:rsid w:val="00181656"/>
    <w:rsid w:val="00181696"/>
    <w:rsid w:val="001816FF"/>
    <w:rsid w:val="0018186D"/>
    <w:rsid w:val="00181AD3"/>
    <w:rsid w:val="00181AFD"/>
    <w:rsid w:val="00181BAD"/>
    <w:rsid w:val="00181E8C"/>
    <w:rsid w:val="00181F45"/>
    <w:rsid w:val="001820A9"/>
    <w:rsid w:val="001820F4"/>
    <w:rsid w:val="0018211F"/>
    <w:rsid w:val="001822CF"/>
    <w:rsid w:val="00182339"/>
    <w:rsid w:val="0018252E"/>
    <w:rsid w:val="00182599"/>
    <w:rsid w:val="00182698"/>
    <w:rsid w:val="001826FD"/>
    <w:rsid w:val="001828B8"/>
    <w:rsid w:val="00182A40"/>
    <w:rsid w:val="00182AB0"/>
    <w:rsid w:val="00182BCD"/>
    <w:rsid w:val="00182F6D"/>
    <w:rsid w:val="0018342A"/>
    <w:rsid w:val="001837E0"/>
    <w:rsid w:val="001839E6"/>
    <w:rsid w:val="00183CF4"/>
    <w:rsid w:val="0018405C"/>
    <w:rsid w:val="00184180"/>
    <w:rsid w:val="0018427F"/>
    <w:rsid w:val="001847F3"/>
    <w:rsid w:val="00184B70"/>
    <w:rsid w:val="00184F7F"/>
    <w:rsid w:val="00184F97"/>
    <w:rsid w:val="00185189"/>
    <w:rsid w:val="00185251"/>
    <w:rsid w:val="0018574B"/>
    <w:rsid w:val="00185788"/>
    <w:rsid w:val="0018596F"/>
    <w:rsid w:val="001859B2"/>
    <w:rsid w:val="00185A57"/>
    <w:rsid w:val="00185A70"/>
    <w:rsid w:val="00185BEB"/>
    <w:rsid w:val="00185C04"/>
    <w:rsid w:val="00185C65"/>
    <w:rsid w:val="00185CD1"/>
    <w:rsid w:val="00185F1A"/>
    <w:rsid w:val="00186008"/>
    <w:rsid w:val="00186045"/>
    <w:rsid w:val="00186206"/>
    <w:rsid w:val="00186582"/>
    <w:rsid w:val="00186787"/>
    <w:rsid w:val="00186A57"/>
    <w:rsid w:val="00186E2A"/>
    <w:rsid w:val="00186E5C"/>
    <w:rsid w:val="00186EAB"/>
    <w:rsid w:val="00186FBE"/>
    <w:rsid w:val="00186FC5"/>
    <w:rsid w:val="00186FDF"/>
    <w:rsid w:val="00187056"/>
    <w:rsid w:val="0018708F"/>
    <w:rsid w:val="001870CA"/>
    <w:rsid w:val="00187198"/>
    <w:rsid w:val="00187438"/>
    <w:rsid w:val="00187883"/>
    <w:rsid w:val="00187893"/>
    <w:rsid w:val="00187993"/>
    <w:rsid w:val="00187E23"/>
    <w:rsid w:val="00190234"/>
    <w:rsid w:val="00190665"/>
    <w:rsid w:val="001908D8"/>
    <w:rsid w:val="00190BCE"/>
    <w:rsid w:val="00190C9F"/>
    <w:rsid w:val="00190D3A"/>
    <w:rsid w:val="00191603"/>
    <w:rsid w:val="00191A17"/>
    <w:rsid w:val="00191A49"/>
    <w:rsid w:val="00191B2F"/>
    <w:rsid w:val="00191B55"/>
    <w:rsid w:val="00191B64"/>
    <w:rsid w:val="00191EAD"/>
    <w:rsid w:val="00192237"/>
    <w:rsid w:val="0019241A"/>
    <w:rsid w:val="00192752"/>
    <w:rsid w:val="001928A8"/>
    <w:rsid w:val="00192A96"/>
    <w:rsid w:val="00192AC7"/>
    <w:rsid w:val="00192B64"/>
    <w:rsid w:val="00192DF7"/>
    <w:rsid w:val="00193166"/>
    <w:rsid w:val="0019338F"/>
    <w:rsid w:val="00193422"/>
    <w:rsid w:val="0019369E"/>
    <w:rsid w:val="001936DD"/>
    <w:rsid w:val="001937B0"/>
    <w:rsid w:val="00193819"/>
    <w:rsid w:val="0019390D"/>
    <w:rsid w:val="00193C8C"/>
    <w:rsid w:val="00193CB0"/>
    <w:rsid w:val="00193D8A"/>
    <w:rsid w:val="00193D9A"/>
    <w:rsid w:val="00193E77"/>
    <w:rsid w:val="0019414F"/>
    <w:rsid w:val="00194576"/>
    <w:rsid w:val="001948A4"/>
    <w:rsid w:val="00194908"/>
    <w:rsid w:val="00194B44"/>
    <w:rsid w:val="00194BD9"/>
    <w:rsid w:val="00195096"/>
    <w:rsid w:val="001952DD"/>
    <w:rsid w:val="0019560D"/>
    <w:rsid w:val="001958FB"/>
    <w:rsid w:val="00195908"/>
    <w:rsid w:val="00195BA9"/>
    <w:rsid w:val="00195C55"/>
    <w:rsid w:val="00195CE4"/>
    <w:rsid w:val="00196291"/>
    <w:rsid w:val="0019639E"/>
    <w:rsid w:val="001965A7"/>
    <w:rsid w:val="001965D9"/>
    <w:rsid w:val="0019668C"/>
    <w:rsid w:val="00196862"/>
    <w:rsid w:val="001969D3"/>
    <w:rsid w:val="00196BC6"/>
    <w:rsid w:val="00196BFF"/>
    <w:rsid w:val="00196C06"/>
    <w:rsid w:val="00196DBC"/>
    <w:rsid w:val="00196E39"/>
    <w:rsid w:val="00196EDD"/>
    <w:rsid w:val="00196F87"/>
    <w:rsid w:val="00196FC8"/>
    <w:rsid w:val="00197187"/>
    <w:rsid w:val="00197298"/>
    <w:rsid w:val="00197866"/>
    <w:rsid w:val="001979D8"/>
    <w:rsid w:val="00197A8C"/>
    <w:rsid w:val="00197DF1"/>
    <w:rsid w:val="00197F6B"/>
    <w:rsid w:val="001A009C"/>
    <w:rsid w:val="001A03BA"/>
    <w:rsid w:val="001A044F"/>
    <w:rsid w:val="001A050A"/>
    <w:rsid w:val="001A0610"/>
    <w:rsid w:val="001A067A"/>
    <w:rsid w:val="001A0736"/>
    <w:rsid w:val="001A09F1"/>
    <w:rsid w:val="001A0AD9"/>
    <w:rsid w:val="001A0C6C"/>
    <w:rsid w:val="001A0CF9"/>
    <w:rsid w:val="001A0D8A"/>
    <w:rsid w:val="001A0EA5"/>
    <w:rsid w:val="001A0FBD"/>
    <w:rsid w:val="001A116F"/>
    <w:rsid w:val="001A1415"/>
    <w:rsid w:val="001A1708"/>
    <w:rsid w:val="001A18F9"/>
    <w:rsid w:val="001A1A25"/>
    <w:rsid w:val="001A1E37"/>
    <w:rsid w:val="001A2073"/>
    <w:rsid w:val="001A2365"/>
    <w:rsid w:val="001A2432"/>
    <w:rsid w:val="001A26DE"/>
    <w:rsid w:val="001A296B"/>
    <w:rsid w:val="001A2B18"/>
    <w:rsid w:val="001A2BAD"/>
    <w:rsid w:val="001A2BD5"/>
    <w:rsid w:val="001A2D32"/>
    <w:rsid w:val="001A2EAF"/>
    <w:rsid w:val="001A2EE4"/>
    <w:rsid w:val="001A309D"/>
    <w:rsid w:val="001A31EB"/>
    <w:rsid w:val="001A3396"/>
    <w:rsid w:val="001A366D"/>
    <w:rsid w:val="001A39D3"/>
    <w:rsid w:val="001A3A8E"/>
    <w:rsid w:val="001A3E54"/>
    <w:rsid w:val="001A3E63"/>
    <w:rsid w:val="001A3E69"/>
    <w:rsid w:val="001A3F0E"/>
    <w:rsid w:val="001A404C"/>
    <w:rsid w:val="001A40D6"/>
    <w:rsid w:val="001A4121"/>
    <w:rsid w:val="001A4214"/>
    <w:rsid w:val="001A4502"/>
    <w:rsid w:val="001A48DC"/>
    <w:rsid w:val="001A49BC"/>
    <w:rsid w:val="001A49DA"/>
    <w:rsid w:val="001A4E6D"/>
    <w:rsid w:val="001A4F5A"/>
    <w:rsid w:val="001A51F4"/>
    <w:rsid w:val="001A5315"/>
    <w:rsid w:val="001A53BB"/>
    <w:rsid w:val="001A5554"/>
    <w:rsid w:val="001A56F2"/>
    <w:rsid w:val="001A58B0"/>
    <w:rsid w:val="001A58D5"/>
    <w:rsid w:val="001A5ACB"/>
    <w:rsid w:val="001A5B33"/>
    <w:rsid w:val="001A5C1E"/>
    <w:rsid w:val="001A5C8D"/>
    <w:rsid w:val="001A6171"/>
    <w:rsid w:val="001A635A"/>
    <w:rsid w:val="001A638F"/>
    <w:rsid w:val="001A64C8"/>
    <w:rsid w:val="001A6608"/>
    <w:rsid w:val="001A6669"/>
    <w:rsid w:val="001A68FB"/>
    <w:rsid w:val="001A6B8B"/>
    <w:rsid w:val="001A6C7D"/>
    <w:rsid w:val="001A6EE0"/>
    <w:rsid w:val="001A7049"/>
    <w:rsid w:val="001A715C"/>
    <w:rsid w:val="001A7317"/>
    <w:rsid w:val="001A738B"/>
    <w:rsid w:val="001A7684"/>
    <w:rsid w:val="001A788C"/>
    <w:rsid w:val="001A78A2"/>
    <w:rsid w:val="001A78C1"/>
    <w:rsid w:val="001A7A00"/>
    <w:rsid w:val="001A7D37"/>
    <w:rsid w:val="001A7DB0"/>
    <w:rsid w:val="001A7F06"/>
    <w:rsid w:val="001A7F96"/>
    <w:rsid w:val="001A7FF5"/>
    <w:rsid w:val="001B0309"/>
    <w:rsid w:val="001B03BC"/>
    <w:rsid w:val="001B0440"/>
    <w:rsid w:val="001B066A"/>
    <w:rsid w:val="001B076A"/>
    <w:rsid w:val="001B0974"/>
    <w:rsid w:val="001B0A02"/>
    <w:rsid w:val="001B0A6A"/>
    <w:rsid w:val="001B0B29"/>
    <w:rsid w:val="001B0B2D"/>
    <w:rsid w:val="001B0BE5"/>
    <w:rsid w:val="001B0E7E"/>
    <w:rsid w:val="001B0F8B"/>
    <w:rsid w:val="001B10F3"/>
    <w:rsid w:val="001B115B"/>
    <w:rsid w:val="001B122A"/>
    <w:rsid w:val="001B1315"/>
    <w:rsid w:val="001B1A26"/>
    <w:rsid w:val="001B1B0E"/>
    <w:rsid w:val="001B1C7A"/>
    <w:rsid w:val="001B1D2E"/>
    <w:rsid w:val="001B1D76"/>
    <w:rsid w:val="001B1E48"/>
    <w:rsid w:val="001B201C"/>
    <w:rsid w:val="001B21A8"/>
    <w:rsid w:val="001B289D"/>
    <w:rsid w:val="001B2A2A"/>
    <w:rsid w:val="001B2C93"/>
    <w:rsid w:val="001B2D9B"/>
    <w:rsid w:val="001B2E9E"/>
    <w:rsid w:val="001B2EBF"/>
    <w:rsid w:val="001B2F14"/>
    <w:rsid w:val="001B2F61"/>
    <w:rsid w:val="001B30A7"/>
    <w:rsid w:val="001B324C"/>
    <w:rsid w:val="001B331A"/>
    <w:rsid w:val="001B3371"/>
    <w:rsid w:val="001B34B0"/>
    <w:rsid w:val="001B351B"/>
    <w:rsid w:val="001B3A4A"/>
    <w:rsid w:val="001B3C37"/>
    <w:rsid w:val="001B3C64"/>
    <w:rsid w:val="001B3C6B"/>
    <w:rsid w:val="001B3F7A"/>
    <w:rsid w:val="001B4206"/>
    <w:rsid w:val="001B4902"/>
    <w:rsid w:val="001B4A8B"/>
    <w:rsid w:val="001B4EE5"/>
    <w:rsid w:val="001B511F"/>
    <w:rsid w:val="001B5144"/>
    <w:rsid w:val="001B51BF"/>
    <w:rsid w:val="001B5270"/>
    <w:rsid w:val="001B53C2"/>
    <w:rsid w:val="001B54FD"/>
    <w:rsid w:val="001B578C"/>
    <w:rsid w:val="001B5909"/>
    <w:rsid w:val="001B5A4A"/>
    <w:rsid w:val="001B5B0C"/>
    <w:rsid w:val="001B5B74"/>
    <w:rsid w:val="001B5BFF"/>
    <w:rsid w:val="001B5DD0"/>
    <w:rsid w:val="001B625D"/>
    <w:rsid w:val="001B63D8"/>
    <w:rsid w:val="001B6465"/>
    <w:rsid w:val="001B66C9"/>
    <w:rsid w:val="001B671E"/>
    <w:rsid w:val="001B674D"/>
    <w:rsid w:val="001B67DE"/>
    <w:rsid w:val="001B6845"/>
    <w:rsid w:val="001B6D01"/>
    <w:rsid w:val="001B6D9B"/>
    <w:rsid w:val="001B6FBB"/>
    <w:rsid w:val="001B7047"/>
    <w:rsid w:val="001B7053"/>
    <w:rsid w:val="001B7234"/>
    <w:rsid w:val="001B7861"/>
    <w:rsid w:val="001B7A33"/>
    <w:rsid w:val="001B7AD4"/>
    <w:rsid w:val="001B7AE1"/>
    <w:rsid w:val="001B7C3C"/>
    <w:rsid w:val="001C0058"/>
    <w:rsid w:val="001C0060"/>
    <w:rsid w:val="001C0080"/>
    <w:rsid w:val="001C02EB"/>
    <w:rsid w:val="001C03D3"/>
    <w:rsid w:val="001C045B"/>
    <w:rsid w:val="001C0539"/>
    <w:rsid w:val="001C087E"/>
    <w:rsid w:val="001C0A77"/>
    <w:rsid w:val="001C0B62"/>
    <w:rsid w:val="001C0C77"/>
    <w:rsid w:val="001C0CE3"/>
    <w:rsid w:val="001C1018"/>
    <w:rsid w:val="001C1069"/>
    <w:rsid w:val="001C109F"/>
    <w:rsid w:val="001C137E"/>
    <w:rsid w:val="001C13D6"/>
    <w:rsid w:val="001C168F"/>
    <w:rsid w:val="001C1736"/>
    <w:rsid w:val="001C179E"/>
    <w:rsid w:val="001C1ADC"/>
    <w:rsid w:val="001C1D42"/>
    <w:rsid w:val="001C1F61"/>
    <w:rsid w:val="001C202E"/>
    <w:rsid w:val="001C208B"/>
    <w:rsid w:val="001C21F9"/>
    <w:rsid w:val="001C244C"/>
    <w:rsid w:val="001C2775"/>
    <w:rsid w:val="001C28F5"/>
    <w:rsid w:val="001C292A"/>
    <w:rsid w:val="001C2B26"/>
    <w:rsid w:val="001C2F54"/>
    <w:rsid w:val="001C33B1"/>
    <w:rsid w:val="001C344E"/>
    <w:rsid w:val="001C3687"/>
    <w:rsid w:val="001C36FE"/>
    <w:rsid w:val="001C3798"/>
    <w:rsid w:val="001C37AA"/>
    <w:rsid w:val="001C3922"/>
    <w:rsid w:val="001C3BD1"/>
    <w:rsid w:val="001C3C28"/>
    <w:rsid w:val="001C3E5D"/>
    <w:rsid w:val="001C3E9C"/>
    <w:rsid w:val="001C3EC5"/>
    <w:rsid w:val="001C3FCE"/>
    <w:rsid w:val="001C423D"/>
    <w:rsid w:val="001C42F7"/>
    <w:rsid w:val="001C4898"/>
    <w:rsid w:val="001C4C8B"/>
    <w:rsid w:val="001C4C9C"/>
    <w:rsid w:val="001C4CEC"/>
    <w:rsid w:val="001C532F"/>
    <w:rsid w:val="001C5C8E"/>
    <w:rsid w:val="001C61A9"/>
    <w:rsid w:val="001C61DB"/>
    <w:rsid w:val="001C62A4"/>
    <w:rsid w:val="001C657C"/>
    <w:rsid w:val="001C6584"/>
    <w:rsid w:val="001C674F"/>
    <w:rsid w:val="001C6902"/>
    <w:rsid w:val="001C6A6A"/>
    <w:rsid w:val="001C6B60"/>
    <w:rsid w:val="001C6C98"/>
    <w:rsid w:val="001C6E7D"/>
    <w:rsid w:val="001C6EBF"/>
    <w:rsid w:val="001C70A6"/>
    <w:rsid w:val="001C70E8"/>
    <w:rsid w:val="001C710D"/>
    <w:rsid w:val="001C7279"/>
    <w:rsid w:val="001C7666"/>
    <w:rsid w:val="001C7680"/>
    <w:rsid w:val="001C7681"/>
    <w:rsid w:val="001C77E3"/>
    <w:rsid w:val="001C7928"/>
    <w:rsid w:val="001C7BEC"/>
    <w:rsid w:val="001D0021"/>
    <w:rsid w:val="001D0083"/>
    <w:rsid w:val="001D0180"/>
    <w:rsid w:val="001D0284"/>
    <w:rsid w:val="001D04A4"/>
    <w:rsid w:val="001D061C"/>
    <w:rsid w:val="001D071E"/>
    <w:rsid w:val="001D0876"/>
    <w:rsid w:val="001D09B4"/>
    <w:rsid w:val="001D0B4E"/>
    <w:rsid w:val="001D0C18"/>
    <w:rsid w:val="001D0C25"/>
    <w:rsid w:val="001D12C8"/>
    <w:rsid w:val="001D13DF"/>
    <w:rsid w:val="001D14A2"/>
    <w:rsid w:val="001D151D"/>
    <w:rsid w:val="001D154B"/>
    <w:rsid w:val="001D1677"/>
    <w:rsid w:val="001D17A6"/>
    <w:rsid w:val="001D1B5B"/>
    <w:rsid w:val="001D1D64"/>
    <w:rsid w:val="001D1EE3"/>
    <w:rsid w:val="001D210F"/>
    <w:rsid w:val="001D2216"/>
    <w:rsid w:val="001D22E4"/>
    <w:rsid w:val="001D291B"/>
    <w:rsid w:val="001D2D8C"/>
    <w:rsid w:val="001D2E85"/>
    <w:rsid w:val="001D3086"/>
    <w:rsid w:val="001D3087"/>
    <w:rsid w:val="001D3160"/>
    <w:rsid w:val="001D320F"/>
    <w:rsid w:val="001D3714"/>
    <w:rsid w:val="001D3955"/>
    <w:rsid w:val="001D3970"/>
    <w:rsid w:val="001D39A3"/>
    <w:rsid w:val="001D3CBC"/>
    <w:rsid w:val="001D3D1C"/>
    <w:rsid w:val="001D4695"/>
    <w:rsid w:val="001D4777"/>
    <w:rsid w:val="001D4927"/>
    <w:rsid w:val="001D494A"/>
    <w:rsid w:val="001D499B"/>
    <w:rsid w:val="001D4C72"/>
    <w:rsid w:val="001D4CD6"/>
    <w:rsid w:val="001D56A8"/>
    <w:rsid w:val="001D5718"/>
    <w:rsid w:val="001D573F"/>
    <w:rsid w:val="001D594C"/>
    <w:rsid w:val="001D5AEF"/>
    <w:rsid w:val="001D5EE4"/>
    <w:rsid w:val="001D601D"/>
    <w:rsid w:val="001D61A9"/>
    <w:rsid w:val="001D62F9"/>
    <w:rsid w:val="001D6333"/>
    <w:rsid w:val="001D63CA"/>
    <w:rsid w:val="001D640A"/>
    <w:rsid w:val="001D662D"/>
    <w:rsid w:val="001D67AC"/>
    <w:rsid w:val="001D6FB2"/>
    <w:rsid w:val="001D77C8"/>
    <w:rsid w:val="001D77CD"/>
    <w:rsid w:val="001D79D8"/>
    <w:rsid w:val="001D7D94"/>
    <w:rsid w:val="001E02FA"/>
    <w:rsid w:val="001E06F1"/>
    <w:rsid w:val="001E09B2"/>
    <w:rsid w:val="001E0B71"/>
    <w:rsid w:val="001E0BFF"/>
    <w:rsid w:val="001E0C34"/>
    <w:rsid w:val="001E0DB2"/>
    <w:rsid w:val="001E1125"/>
    <w:rsid w:val="001E15B8"/>
    <w:rsid w:val="001E173C"/>
    <w:rsid w:val="001E17BA"/>
    <w:rsid w:val="001E194D"/>
    <w:rsid w:val="001E1D59"/>
    <w:rsid w:val="001E1E7E"/>
    <w:rsid w:val="001E1F28"/>
    <w:rsid w:val="001E2087"/>
    <w:rsid w:val="001E2441"/>
    <w:rsid w:val="001E2748"/>
    <w:rsid w:val="001E29E8"/>
    <w:rsid w:val="001E2A9F"/>
    <w:rsid w:val="001E2B29"/>
    <w:rsid w:val="001E2C4C"/>
    <w:rsid w:val="001E2F80"/>
    <w:rsid w:val="001E38AC"/>
    <w:rsid w:val="001E38BC"/>
    <w:rsid w:val="001E3B2E"/>
    <w:rsid w:val="001E3CB8"/>
    <w:rsid w:val="001E3CBA"/>
    <w:rsid w:val="001E4329"/>
    <w:rsid w:val="001E4777"/>
    <w:rsid w:val="001E4847"/>
    <w:rsid w:val="001E48F0"/>
    <w:rsid w:val="001E4901"/>
    <w:rsid w:val="001E49B9"/>
    <w:rsid w:val="001E4E94"/>
    <w:rsid w:val="001E4F9F"/>
    <w:rsid w:val="001E4FD1"/>
    <w:rsid w:val="001E5015"/>
    <w:rsid w:val="001E5081"/>
    <w:rsid w:val="001E508B"/>
    <w:rsid w:val="001E5136"/>
    <w:rsid w:val="001E52A2"/>
    <w:rsid w:val="001E542A"/>
    <w:rsid w:val="001E5551"/>
    <w:rsid w:val="001E56DD"/>
    <w:rsid w:val="001E57A6"/>
    <w:rsid w:val="001E587E"/>
    <w:rsid w:val="001E596C"/>
    <w:rsid w:val="001E5D2D"/>
    <w:rsid w:val="001E60DA"/>
    <w:rsid w:val="001E6409"/>
    <w:rsid w:val="001E641B"/>
    <w:rsid w:val="001E64C8"/>
    <w:rsid w:val="001E65B7"/>
    <w:rsid w:val="001E664C"/>
    <w:rsid w:val="001E66DA"/>
    <w:rsid w:val="001E684B"/>
    <w:rsid w:val="001E690D"/>
    <w:rsid w:val="001E6AD6"/>
    <w:rsid w:val="001E6B9B"/>
    <w:rsid w:val="001E6D0F"/>
    <w:rsid w:val="001E6DD2"/>
    <w:rsid w:val="001E6F17"/>
    <w:rsid w:val="001E6FC6"/>
    <w:rsid w:val="001E7096"/>
    <w:rsid w:val="001E7537"/>
    <w:rsid w:val="001E764B"/>
    <w:rsid w:val="001E77CC"/>
    <w:rsid w:val="001E77D2"/>
    <w:rsid w:val="001E7937"/>
    <w:rsid w:val="001E7B7A"/>
    <w:rsid w:val="001E7C53"/>
    <w:rsid w:val="001E7CAF"/>
    <w:rsid w:val="001E7D5B"/>
    <w:rsid w:val="001F0407"/>
    <w:rsid w:val="001F0522"/>
    <w:rsid w:val="001F0B87"/>
    <w:rsid w:val="001F0BAF"/>
    <w:rsid w:val="001F0CE2"/>
    <w:rsid w:val="001F0E75"/>
    <w:rsid w:val="001F0EF3"/>
    <w:rsid w:val="001F1494"/>
    <w:rsid w:val="001F1B17"/>
    <w:rsid w:val="001F2017"/>
    <w:rsid w:val="001F22A0"/>
    <w:rsid w:val="001F2355"/>
    <w:rsid w:val="001F235F"/>
    <w:rsid w:val="001F2425"/>
    <w:rsid w:val="001F265A"/>
    <w:rsid w:val="001F265D"/>
    <w:rsid w:val="001F26D0"/>
    <w:rsid w:val="001F29C7"/>
    <w:rsid w:val="001F2A57"/>
    <w:rsid w:val="001F2B39"/>
    <w:rsid w:val="001F2D4E"/>
    <w:rsid w:val="001F2DB3"/>
    <w:rsid w:val="001F2E3F"/>
    <w:rsid w:val="001F2EFD"/>
    <w:rsid w:val="001F2F43"/>
    <w:rsid w:val="001F300E"/>
    <w:rsid w:val="001F3043"/>
    <w:rsid w:val="001F32C5"/>
    <w:rsid w:val="001F32D0"/>
    <w:rsid w:val="001F362C"/>
    <w:rsid w:val="001F3651"/>
    <w:rsid w:val="001F3801"/>
    <w:rsid w:val="001F390B"/>
    <w:rsid w:val="001F396C"/>
    <w:rsid w:val="001F46A2"/>
    <w:rsid w:val="001F48DE"/>
    <w:rsid w:val="001F4AD1"/>
    <w:rsid w:val="001F4BE0"/>
    <w:rsid w:val="001F4C51"/>
    <w:rsid w:val="001F4CF9"/>
    <w:rsid w:val="001F50CE"/>
    <w:rsid w:val="001F50E4"/>
    <w:rsid w:val="001F513C"/>
    <w:rsid w:val="001F52D3"/>
    <w:rsid w:val="001F552E"/>
    <w:rsid w:val="001F5698"/>
    <w:rsid w:val="001F5715"/>
    <w:rsid w:val="001F5A9C"/>
    <w:rsid w:val="001F5D24"/>
    <w:rsid w:val="001F5D66"/>
    <w:rsid w:val="001F6038"/>
    <w:rsid w:val="001F61A1"/>
    <w:rsid w:val="001F61DA"/>
    <w:rsid w:val="001F622F"/>
    <w:rsid w:val="001F62E7"/>
    <w:rsid w:val="001F63D0"/>
    <w:rsid w:val="001F6557"/>
    <w:rsid w:val="001F6746"/>
    <w:rsid w:val="001F6970"/>
    <w:rsid w:val="001F69E2"/>
    <w:rsid w:val="001F6B19"/>
    <w:rsid w:val="001F6C66"/>
    <w:rsid w:val="001F6DCB"/>
    <w:rsid w:val="001F6E65"/>
    <w:rsid w:val="001F7654"/>
    <w:rsid w:val="001F7832"/>
    <w:rsid w:val="001F790F"/>
    <w:rsid w:val="001F7B6F"/>
    <w:rsid w:val="001F7C43"/>
    <w:rsid w:val="001F7D15"/>
    <w:rsid w:val="001F7DF9"/>
    <w:rsid w:val="001F7E43"/>
    <w:rsid w:val="00200111"/>
    <w:rsid w:val="00200570"/>
    <w:rsid w:val="0020096B"/>
    <w:rsid w:val="00200B09"/>
    <w:rsid w:val="00200B5B"/>
    <w:rsid w:val="00200CF4"/>
    <w:rsid w:val="00200E86"/>
    <w:rsid w:val="0020158A"/>
    <w:rsid w:val="002015F5"/>
    <w:rsid w:val="0020164E"/>
    <w:rsid w:val="0020197B"/>
    <w:rsid w:val="0020199F"/>
    <w:rsid w:val="00201A9C"/>
    <w:rsid w:val="00201BD2"/>
    <w:rsid w:val="00201C00"/>
    <w:rsid w:val="00202337"/>
    <w:rsid w:val="002023C2"/>
    <w:rsid w:val="002024D8"/>
    <w:rsid w:val="00202600"/>
    <w:rsid w:val="002027E1"/>
    <w:rsid w:val="0020289B"/>
    <w:rsid w:val="0020290A"/>
    <w:rsid w:val="00202990"/>
    <w:rsid w:val="00202D75"/>
    <w:rsid w:val="002033DF"/>
    <w:rsid w:val="002038CC"/>
    <w:rsid w:val="00203AEE"/>
    <w:rsid w:val="00203BC3"/>
    <w:rsid w:val="00203DF3"/>
    <w:rsid w:val="00203E69"/>
    <w:rsid w:val="00203FC5"/>
    <w:rsid w:val="002043C5"/>
    <w:rsid w:val="002043E5"/>
    <w:rsid w:val="002044B8"/>
    <w:rsid w:val="00204962"/>
    <w:rsid w:val="00204A5A"/>
    <w:rsid w:val="00204EE0"/>
    <w:rsid w:val="00205623"/>
    <w:rsid w:val="00205694"/>
    <w:rsid w:val="00205D58"/>
    <w:rsid w:val="00205F69"/>
    <w:rsid w:val="00206097"/>
    <w:rsid w:val="0020640D"/>
    <w:rsid w:val="002064CF"/>
    <w:rsid w:val="00206669"/>
    <w:rsid w:val="0020683E"/>
    <w:rsid w:val="002068A5"/>
    <w:rsid w:val="00206A86"/>
    <w:rsid w:val="00206B6C"/>
    <w:rsid w:val="00206D1A"/>
    <w:rsid w:val="00206DA7"/>
    <w:rsid w:val="00206FBD"/>
    <w:rsid w:val="00207056"/>
    <w:rsid w:val="002074FD"/>
    <w:rsid w:val="00207618"/>
    <w:rsid w:val="00207770"/>
    <w:rsid w:val="002078AF"/>
    <w:rsid w:val="00207CAF"/>
    <w:rsid w:val="00207F8C"/>
    <w:rsid w:val="00207F90"/>
    <w:rsid w:val="0021068E"/>
    <w:rsid w:val="002106DC"/>
    <w:rsid w:val="00210732"/>
    <w:rsid w:val="002107B6"/>
    <w:rsid w:val="00210A49"/>
    <w:rsid w:val="00210B25"/>
    <w:rsid w:val="00210D99"/>
    <w:rsid w:val="00211537"/>
    <w:rsid w:val="002119D0"/>
    <w:rsid w:val="00211C38"/>
    <w:rsid w:val="00211DDF"/>
    <w:rsid w:val="00211ED5"/>
    <w:rsid w:val="0021203F"/>
    <w:rsid w:val="00212041"/>
    <w:rsid w:val="00212053"/>
    <w:rsid w:val="00212062"/>
    <w:rsid w:val="0021216A"/>
    <w:rsid w:val="0021217D"/>
    <w:rsid w:val="00212306"/>
    <w:rsid w:val="002126A5"/>
    <w:rsid w:val="002126BE"/>
    <w:rsid w:val="0021291C"/>
    <w:rsid w:val="00212C4E"/>
    <w:rsid w:val="00212C6B"/>
    <w:rsid w:val="00212D44"/>
    <w:rsid w:val="00212DAC"/>
    <w:rsid w:val="00212DC1"/>
    <w:rsid w:val="00212E5B"/>
    <w:rsid w:val="00212F4A"/>
    <w:rsid w:val="002139F8"/>
    <w:rsid w:val="00213DA2"/>
    <w:rsid w:val="00213DE7"/>
    <w:rsid w:val="00213F34"/>
    <w:rsid w:val="00213FCC"/>
    <w:rsid w:val="00214033"/>
    <w:rsid w:val="002146E1"/>
    <w:rsid w:val="0021478B"/>
    <w:rsid w:val="00214D26"/>
    <w:rsid w:val="00214DB2"/>
    <w:rsid w:val="00215008"/>
    <w:rsid w:val="002151D8"/>
    <w:rsid w:val="0021527E"/>
    <w:rsid w:val="002152DC"/>
    <w:rsid w:val="002153CB"/>
    <w:rsid w:val="00215873"/>
    <w:rsid w:val="00215D6B"/>
    <w:rsid w:val="00215F38"/>
    <w:rsid w:val="002160E7"/>
    <w:rsid w:val="00216249"/>
    <w:rsid w:val="00216289"/>
    <w:rsid w:val="002162B2"/>
    <w:rsid w:val="00216905"/>
    <w:rsid w:val="00217439"/>
    <w:rsid w:val="00217443"/>
    <w:rsid w:val="002174B0"/>
    <w:rsid w:val="002176B2"/>
    <w:rsid w:val="0021785F"/>
    <w:rsid w:val="00217943"/>
    <w:rsid w:val="00217CAE"/>
    <w:rsid w:val="00217D2A"/>
    <w:rsid w:val="002205F8"/>
    <w:rsid w:val="0022065D"/>
    <w:rsid w:val="00220775"/>
    <w:rsid w:val="00220934"/>
    <w:rsid w:val="00220A3E"/>
    <w:rsid w:val="00220A56"/>
    <w:rsid w:val="00220DB0"/>
    <w:rsid w:val="00220EAA"/>
    <w:rsid w:val="00221201"/>
    <w:rsid w:val="002213B5"/>
    <w:rsid w:val="002214EF"/>
    <w:rsid w:val="002219AD"/>
    <w:rsid w:val="00221B16"/>
    <w:rsid w:val="00222002"/>
    <w:rsid w:val="0022205C"/>
    <w:rsid w:val="002222E3"/>
    <w:rsid w:val="002223D4"/>
    <w:rsid w:val="00222424"/>
    <w:rsid w:val="00222A87"/>
    <w:rsid w:val="00222BE2"/>
    <w:rsid w:val="00222FA3"/>
    <w:rsid w:val="00223109"/>
    <w:rsid w:val="002231DF"/>
    <w:rsid w:val="00223325"/>
    <w:rsid w:val="00223524"/>
    <w:rsid w:val="002236D5"/>
    <w:rsid w:val="002237A3"/>
    <w:rsid w:val="002237FB"/>
    <w:rsid w:val="00223884"/>
    <w:rsid w:val="00223B82"/>
    <w:rsid w:val="00223C22"/>
    <w:rsid w:val="00223DE6"/>
    <w:rsid w:val="00223E13"/>
    <w:rsid w:val="00224118"/>
    <w:rsid w:val="002243DB"/>
    <w:rsid w:val="00224463"/>
    <w:rsid w:val="00224526"/>
    <w:rsid w:val="00224633"/>
    <w:rsid w:val="00224826"/>
    <w:rsid w:val="0022490A"/>
    <w:rsid w:val="0022498C"/>
    <w:rsid w:val="002249F6"/>
    <w:rsid w:val="00224C5D"/>
    <w:rsid w:val="00224CCE"/>
    <w:rsid w:val="00224D66"/>
    <w:rsid w:val="00225023"/>
    <w:rsid w:val="002254C3"/>
    <w:rsid w:val="0022566C"/>
    <w:rsid w:val="00225793"/>
    <w:rsid w:val="0022593C"/>
    <w:rsid w:val="00225C67"/>
    <w:rsid w:val="00225F1B"/>
    <w:rsid w:val="00225FAA"/>
    <w:rsid w:val="002263AD"/>
    <w:rsid w:val="002263F9"/>
    <w:rsid w:val="0022650A"/>
    <w:rsid w:val="002266E9"/>
    <w:rsid w:val="00226808"/>
    <w:rsid w:val="0022680C"/>
    <w:rsid w:val="00226885"/>
    <w:rsid w:val="002269B2"/>
    <w:rsid w:val="0022702C"/>
    <w:rsid w:val="0022717F"/>
    <w:rsid w:val="00227324"/>
    <w:rsid w:val="0022741F"/>
    <w:rsid w:val="0022750F"/>
    <w:rsid w:val="00227573"/>
    <w:rsid w:val="0022769C"/>
    <w:rsid w:val="00227960"/>
    <w:rsid w:val="00227C8A"/>
    <w:rsid w:val="00227EF5"/>
    <w:rsid w:val="00230011"/>
    <w:rsid w:val="00230012"/>
    <w:rsid w:val="0023049A"/>
    <w:rsid w:val="00230660"/>
    <w:rsid w:val="00230A4D"/>
    <w:rsid w:val="00230A66"/>
    <w:rsid w:val="00230AFA"/>
    <w:rsid w:val="00230DBF"/>
    <w:rsid w:val="00230F97"/>
    <w:rsid w:val="0023115F"/>
    <w:rsid w:val="0023126E"/>
    <w:rsid w:val="002312B5"/>
    <w:rsid w:val="002312C5"/>
    <w:rsid w:val="00231492"/>
    <w:rsid w:val="00231509"/>
    <w:rsid w:val="0023168A"/>
    <w:rsid w:val="00231696"/>
    <w:rsid w:val="0023176B"/>
    <w:rsid w:val="002317F1"/>
    <w:rsid w:val="002319E4"/>
    <w:rsid w:val="00231AE0"/>
    <w:rsid w:val="00231C7B"/>
    <w:rsid w:val="00231DD9"/>
    <w:rsid w:val="00231EB7"/>
    <w:rsid w:val="00231F77"/>
    <w:rsid w:val="00232239"/>
    <w:rsid w:val="0023224A"/>
    <w:rsid w:val="0023243F"/>
    <w:rsid w:val="0023260B"/>
    <w:rsid w:val="002326FE"/>
    <w:rsid w:val="002327C0"/>
    <w:rsid w:val="00232A67"/>
    <w:rsid w:val="00232A77"/>
    <w:rsid w:val="00232BB7"/>
    <w:rsid w:val="00232BBC"/>
    <w:rsid w:val="00232C76"/>
    <w:rsid w:val="00232E3C"/>
    <w:rsid w:val="00233078"/>
    <w:rsid w:val="0023324A"/>
    <w:rsid w:val="00233604"/>
    <w:rsid w:val="00233743"/>
    <w:rsid w:val="002337EE"/>
    <w:rsid w:val="0023383C"/>
    <w:rsid w:val="00233980"/>
    <w:rsid w:val="00233B56"/>
    <w:rsid w:val="00233BE0"/>
    <w:rsid w:val="00233CC7"/>
    <w:rsid w:val="00233FB6"/>
    <w:rsid w:val="00233FCA"/>
    <w:rsid w:val="002344F9"/>
    <w:rsid w:val="002348A1"/>
    <w:rsid w:val="00234915"/>
    <w:rsid w:val="0023494C"/>
    <w:rsid w:val="00234AC2"/>
    <w:rsid w:val="00234C74"/>
    <w:rsid w:val="0023503E"/>
    <w:rsid w:val="002352E0"/>
    <w:rsid w:val="002355DF"/>
    <w:rsid w:val="00235946"/>
    <w:rsid w:val="00235A66"/>
    <w:rsid w:val="00235B55"/>
    <w:rsid w:val="00235DBF"/>
    <w:rsid w:val="00235E4E"/>
    <w:rsid w:val="00235EDF"/>
    <w:rsid w:val="00235FDB"/>
    <w:rsid w:val="0023607D"/>
    <w:rsid w:val="00236601"/>
    <w:rsid w:val="002366A0"/>
    <w:rsid w:val="00236A48"/>
    <w:rsid w:val="00236AA2"/>
    <w:rsid w:val="00236D00"/>
    <w:rsid w:val="00236D1D"/>
    <w:rsid w:val="00236F0B"/>
    <w:rsid w:val="00236FD8"/>
    <w:rsid w:val="002371B9"/>
    <w:rsid w:val="002373C1"/>
    <w:rsid w:val="002375EF"/>
    <w:rsid w:val="002376CD"/>
    <w:rsid w:val="002378F0"/>
    <w:rsid w:val="00237A11"/>
    <w:rsid w:val="00237AE6"/>
    <w:rsid w:val="00237B79"/>
    <w:rsid w:val="00237C5E"/>
    <w:rsid w:val="00237CEC"/>
    <w:rsid w:val="00237DF5"/>
    <w:rsid w:val="0024000D"/>
    <w:rsid w:val="00240204"/>
    <w:rsid w:val="002406F5"/>
    <w:rsid w:val="00240923"/>
    <w:rsid w:val="002409E6"/>
    <w:rsid w:val="00240CAA"/>
    <w:rsid w:val="00241255"/>
    <w:rsid w:val="002417C0"/>
    <w:rsid w:val="002419B8"/>
    <w:rsid w:val="002419F5"/>
    <w:rsid w:val="00241AD8"/>
    <w:rsid w:val="00241CAE"/>
    <w:rsid w:val="00241ED4"/>
    <w:rsid w:val="00241F25"/>
    <w:rsid w:val="00241F72"/>
    <w:rsid w:val="00242056"/>
    <w:rsid w:val="00242492"/>
    <w:rsid w:val="002428B4"/>
    <w:rsid w:val="002428DC"/>
    <w:rsid w:val="00242B56"/>
    <w:rsid w:val="00242E08"/>
    <w:rsid w:val="00243171"/>
    <w:rsid w:val="0024347D"/>
    <w:rsid w:val="002435E3"/>
    <w:rsid w:val="00243A95"/>
    <w:rsid w:val="002444ED"/>
    <w:rsid w:val="002446E3"/>
    <w:rsid w:val="00244A04"/>
    <w:rsid w:val="00244AD3"/>
    <w:rsid w:val="00244AFE"/>
    <w:rsid w:val="00244BA8"/>
    <w:rsid w:val="00244BCB"/>
    <w:rsid w:val="00244F9A"/>
    <w:rsid w:val="00245177"/>
    <w:rsid w:val="0024517E"/>
    <w:rsid w:val="002451F9"/>
    <w:rsid w:val="0024524C"/>
    <w:rsid w:val="00245271"/>
    <w:rsid w:val="00245647"/>
    <w:rsid w:val="002456EC"/>
    <w:rsid w:val="00245899"/>
    <w:rsid w:val="00245D4A"/>
    <w:rsid w:val="00245D92"/>
    <w:rsid w:val="00245E19"/>
    <w:rsid w:val="0024610A"/>
    <w:rsid w:val="00246176"/>
    <w:rsid w:val="00246258"/>
    <w:rsid w:val="00246911"/>
    <w:rsid w:val="00246A14"/>
    <w:rsid w:val="00246C78"/>
    <w:rsid w:val="00246DA6"/>
    <w:rsid w:val="00246EC4"/>
    <w:rsid w:val="00246EDA"/>
    <w:rsid w:val="00246EFA"/>
    <w:rsid w:val="002470E9"/>
    <w:rsid w:val="002471D7"/>
    <w:rsid w:val="00247277"/>
    <w:rsid w:val="00247333"/>
    <w:rsid w:val="002474FC"/>
    <w:rsid w:val="0024771E"/>
    <w:rsid w:val="00247779"/>
    <w:rsid w:val="00247B40"/>
    <w:rsid w:val="00247B56"/>
    <w:rsid w:val="00247D39"/>
    <w:rsid w:val="00247E0C"/>
    <w:rsid w:val="00247EE1"/>
    <w:rsid w:val="002500EF"/>
    <w:rsid w:val="0025064E"/>
    <w:rsid w:val="00250809"/>
    <w:rsid w:val="00250856"/>
    <w:rsid w:val="00250BDC"/>
    <w:rsid w:val="00250E67"/>
    <w:rsid w:val="00250F01"/>
    <w:rsid w:val="00250FC1"/>
    <w:rsid w:val="002510C3"/>
    <w:rsid w:val="0025172D"/>
    <w:rsid w:val="0025191F"/>
    <w:rsid w:val="00251BCA"/>
    <w:rsid w:val="00251CE1"/>
    <w:rsid w:val="00251EF1"/>
    <w:rsid w:val="002520A6"/>
    <w:rsid w:val="002525D1"/>
    <w:rsid w:val="002526F3"/>
    <w:rsid w:val="0025279B"/>
    <w:rsid w:val="0025298D"/>
    <w:rsid w:val="00252DF9"/>
    <w:rsid w:val="002530DE"/>
    <w:rsid w:val="002532E0"/>
    <w:rsid w:val="0025378B"/>
    <w:rsid w:val="002538AC"/>
    <w:rsid w:val="002539CF"/>
    <w:rsid w:val="002539F1"/>
    <w:rsid w:val="00253B41"/>
    <w:rsid w:val="00253BBE"/>
    <w:rsid w:val="00253D78"/>
    <w:rsid w:val="00253D95"/>
    <w:rsid w:val="00253DFF"/>
    <w:rsid w:val="00253EB4"/>
    <w:rsid w:val="00253F05"/>
    <w:rsid w:val="0025444B"/>
    <w:rsid w:val="0025490A"/>
    <w:rsid w:val="00254B7D"/>
    <w:rsid w:val="002550F9"/>
    <w:rsid w:val="002557F6"/>
    <w:rsid w:val="00255A06"/>
    <w:rsid w:val="00255B6B"/>
    <w:rsid w:val="00255B8D"/>
    <w:rsid w:val="00255E48"/>
    <w:rsid w:val="00255E92"/>
    <w:rsid w:val="0025640D"/>
    <w:rsid w:val="002564A0"/>
    <w:rsid w:val="00256537"/>
    <w:rsid w:val="0025684D"/>
    <w:rsid w:val="002568F0"/>
    <w:rsid w:val="00256960"/>
    <w:rsid w:val="002569DA"/>
    <w:rsid w:val="00256CE5"/>
    <w:rsid w:val="00256D69"/>
    <w:rsid w:val="00256E07"/>
    <w:rsid w:val="00256E12"/>
    <w:rsid w:val="002572E6"/>
    <w:rsid w:val="0025760C"/>
    <w:rsid w:val="002577A3"/>
    <w:rsid w:val="00257920"/>
    <w:rsid w:val="00257CD5"/>
    <w:rsid w:val="00257EC4"/>
    <w:rsid w:val="002601B6"/>
    <w:rsid w:val="002605DB"/>
    <w:rsid w:val="002606D0"/>
    <w:rsid w:val="00260735"/>
    <w:rsid w:val="002607E8"/>
    <w:rsid w:val="0026091F"/>
    <w:rsid w:val="00260947"/>
    <w:rsid w:val="0026094C"/>
    <w:rsid w:val="0026096E"/>
    <w:rsid w:val="00260D5E"/>
    <w:rsid w:val="00260DB7"/>
    <w:rsid w:val="00260E2F"/>
    <w:rsid w:val="00260ED1"/>
    <w:rsid w:val="00260EFA"/>
    <w:rsid w:val="0026101A"/>
    <w:rsid w:val="002615D2"/>
    <w:rsid w:val="00261A3E"/>
    <w:rsid w:val="00261A60"/>
    <w:rsid w:val="00261C7D"/>
    <w:rsid w:val="00261F30"/>
    <w:rsid w:val="00262103"/>
    <w:rsid w:val="0026211B"/>
    <w:rsid w:val="002622A8"/>
    <w:rsid w:val="002626D0"/>
    <w:rsid w:val="002626D2"/>
    <w:rsid w:val="0026270C"/>
    <w:rsid w:val="00262732"/>
    <w:rsid w:val="00262880"/>
    <w:rsid w:val="00262ACB"/>
    <w:rsid w:val="00262AD7"/>
    <w:rsid w:val="00262AFE"/>
    <w:rsid w:val="00262CB1"/>
    <w:rsid w:val="00262CEF"/>
    <w:rsid w:val="00262D4F"/>
    <w:rsid w:val="00262E03"/>
    <w:rsid w:val="00262E86"/>
    <w:rsid w:val="0026300C"/>
    <w:rsid w:val="00263261"/>
    <w:rsid w:val="002633F9"/>
    <w:rsid w:val="0026344D"/>
    <w:rsid w:val="00263700"/>
    <w:rsid w:val="0026395A"/>
    <w:rsid w:val="00263AB0"/>
    <w:rsid w:val="00263ACF"/>
    <w:rsid w:val="002640D7"/>
    <w:rsid w:val="00264319"/>
    <w:rsid w:val="002643A0"/>
    <w:rsid w:val="00264556"/>
    <w:rsid w:val="00264626"/>
    <w:rsid w:val="00264CC3"/>
    <w:rsid w:val="002650A4"/>
    <w:rsid w:val="0026527B"/>
    <w:rsid w:val="00265676"/>
    <w:rsid w:val="002659C3"/>
    <w:rsid w:val="00265A72"/>
    <w:rsid w:val="00265C54"/>
    <w:rsid w:val="00265C82"/>
    <w:rsid w:val="00265EEB"/>
    <w:rsid w:val="00266210"/>
    <w:rsid w:val="002663B7"/>
    <w:rsid w:val="002664B4"/>
    <w:rsid w:val="00266519"/>
    <w:rsid w:val="002665EE"/>
    <w:rsid w:val="0026698D"/>
    <w:rsid w:val="002674ED"/>
    <w:rsid w:val="00267500"/>
    <w:rsid w:val="00267541"/>
    <w:rsid w:val="00267559"/>
    <w:rsid w:val="00267B55"/>
    <w:rsid w:val="00267B9C"/>
    <w:rsid w:val="00267BFD"/>
    <w:rsid w:val="00267C4A"/>
    <w:rsid w:val="00267EBE"/>
    <w:rsid w:val="00267ECF"/>
    <w:rsid w:val="00270528"/>
    <w:rsid w:val="002705CD"/>
    <w:rsid w:val="002707C2"/>
    <w:rsid w:val="00270A53"/>
    <w:rsid w:val="00270A8C"/>
    <w:rsid w:val="00270C91"/>
    <w:rsid w:val="00270D2F"/>
    <w:rsid w:val="00270F31"/>
    <w:rsid w:val="00270FDF"/>
    <w:rsid w:val="002711B1"/>
    <w:rsid w:val="002711FB"/>
    <w:rsid w:val="002714C9"/>
    <w:rsid w:val="00271504"/>
    <w:rsid w:val="0027184F"/>
    <w:rsid w:val="00271CA2"/>
    <w:rsid w:val="00271D0F"/>
    <w:rsid w:val="00271D97"/>
    <w:rsid w:val="002720C2"/>
    <w:rsid w:val="00272237"/>
    <w:rsid w:val="002723EE"/>
    <w:rsid w:val="00272599"/>
    <w:rsid w:val="002726DE"/>
    <w:rsid w:val="00272866"/>
    <w:rsid w:val="002728D9"/>
    <w:rsid w:val="00272C4D"/>
    <w:rsid w:val="00272CC2"/>
    <w:rsid w:val="002730C5"/>
    <w:rsid w:val="00273208"/>
    <w:rsid w:val="00273261"/>
    <w:rsid w:val="00273340"/>
    <w:rsid w:val="0027364E"/>
    <w:rsid w:val="002736C1"/>
    <w:rsid w:val="00273922"/>
    <w:rsid w:val="00273FE0"/>
    <w:rsid w:val="0027403B"/>
    <w:rsid w:val="002742A1"/>
    <w:rsid w:val="00274381"/>
    <w:rsid w:val="002745AF"/>
    <w:rsid w:val="0027469C"/>
    <w:rsid w:val="00274AA1"/>
    <w:rsid w:val="00274C35"/>
    <w:rsid w:val="00274D3C"/>
    <w:rsid w:val="00274E10"/>
    <w:rsid w:val="00274E66"/>
    <w:rsid w:val="00274EAF"/>
    <w:rsid w:val="00274EB3"/>
    <w:rsid w:val="00274F41"/>
    <w:rsid w:val="00274F43"/>
    <w:rsid w:val="0027524E"/>
    <w:rsid w:val="00275692"/>
    <w:rsid w:val="0027596A"/>
    <w:rsid w:val="00275AC5"/>
    <w:rsid w:val="00275B38"/>
    <w:rsid w:val="00275D20"/>
    <w:rsid w:val="002761E2"/>
    <w:rsid w:val="0027621F"/>
    <w:rsid w:val="0027626E"/>
    <w:rsid w:val="00276290"/>
    <w:rsid w:val="0027631F"/>
    <w:rsid w:val="002763B6"/>
    <w:rsid w:val="002764E7"/>
    <w:rsid w:val="00276AE3"/>
    <w:rsid w:val="00276BDD"/>
    <w:rsid w:val="00276D52"/>
    <w:rsid w:val="00276FD5"/>
    <w:rsid w:val="00276FF0"/>
    <w:rsid w:val="002776D7"/>
    <w:rsid w:val="00277983"/>
    <w:rsid w:val="00277B14"/>
    <w:rsid w:val="00277FEC"/>
    <w:rsid w:val="002801C6"/>
    <w:rsid w:val="00280369"/>
    <w:rsid w:val="0028088D"/>
    <w:rsid w:val="00280A5F"/>
    <w:rsid w:val="00280A6F"/>
    <w:rsid w:val="00280BFC"/>
    <w:rsid w:val="00280D9A"/>
    <w:rsid w:val="00280E80"/>
    <w:rsid w:val="00281023"/>
    <w:rsid w:val="0028131B"/>
    <w:rsid w:val="00281715"/>
    <w:rsid w:val="00281779"/>
    <w:rsid w:val="00281F4D"/>
    <w:rsid w:val="00281F54"/>
    <w:rsid w:val="00282143"/>
    <w:rsid w:val="0028218C"/>
    <w:rsid w:val="002821CD"/>
    <w:rsid w:val="002823F4"/>
    <w:rsid w:val="0028240D"/>
    <w:rsid w:val="00282610"/>
    <w:rsid w:val="0028279D"/>
    <w:rsid w:val="00282922"/>
    <w:rsid w:val="002829A8"/>
    <w:rsid w:val="00282B15"/>
    <w:rsid w:val="00282B55"/>
    <w:rsid w:val="00282B65"/>
    <w:rsid w:val="00282F19"/>
    <w:rsid w:val="0028305A"/>
    <w:rsid w:val="002830C7"/>
    <w:rsid w:val="002830C8"/>
    <w:rsid w:val="00283329"/>
    <w:rsid w:val="0028343F"/>
    <w:rsid w:val="00283494"/>
    <w:rsid w:val="00283A5B"/>
    <w:rsid w:val="00283ABC"/>
    <w:rsid w:val="002843CA"/>
    <w:rsid w:val="002844F6"/>
    <w:rsid w:val="002845E4"/>
    <w:rsid w:val="0028460C"/>
    <w:rsid w:val="00284AC6"/>
    <w:rsid w:val="00284B24"/>
    <w:rsid w:val="00284B9E"/>
    <w:rsid w:val="00284BE2"/>
    <w:rsid w:val="00284C2B"/>
    <w:rsid w:val="00284D89"/>
    <w:rsid w:val="00284F71"/>
    <w:rsid w:val="00284FBC"/>
    <w:rsid w:val="002850FE"/>
    <w:rsid w:val="002851E5"/>
    <w:rsid w:val="0028520E"/>
    <w:rsid w:val="0028527A"/>
    <w:rsid w:val="0028549B"/>
    <w:rsid w:val="0028555C"/>
    <w:rsid w:val="0028574F"/>
    <w:rsid w:val="00285987"/>
    <w:rsid w:val="00285B1E"/>
    <w:rsid w:val="002860A3"/>
    <w:rsid w:val="00286126"/>
    <w:rsid w:val="00286132"/>
    <w:rsid w:val="002861CB"/>
    <w:rsid w:val="0028622E"/>
    <w:rsid w:val="00286304"/>
    <w:rsid w:val="0028672D"/>
    <w:rsid w:val="0028683A"/>
    <w:rsid w:val="0028693F"/>
    <w:rsid w:val="00286C71"/>
    <w:rsid w:val="00286DB1"/>
    <w:rsid w:val="00286DE5"/>
    <w:rsid w:val="00286E9E"/>
    <w:rsid w:val="00286ECF"/>
    <w:rsid w:val="0028704B"/>
    <w:rsid w:val="00287202"/>
    <w:rsid w:val="0028753F"/>
    <w:rsid w:val="0028784D"/>
    <w:rsid w:val="002878C3"/>
    <w:rsid w:val="00287D0E"/>
    <w:rsid w:val="002900FD"/>
    <w:rsid w:val="002905C2"/>
    <w:rsid w:val="002906FA"/>
    <w:rsid w:val="0029071B"/>
    <w:rsid w:val="0029081A"/>
    <w:rsid w:val="0029089D"/>
    <w:rsid w:val="00290B5D"/>
    <w:rsid w:val="0029104C"/>
    <w:rsid w:val="00291DA1"/>
    <w:rsid w:val="00291ECB"/>
    <w:rsid w:val="00292010"/>
    <w:rsid w:val="002921C4"/>
    <w:rsid w:val="002928B3"/>
    <w:rsid w:val="002928ED"/>
    <w:rsid w:val="00292934"/>
    <w:rsid w:val="00292B50"/>
    <w:rsid w:val="00292BE0"/>
    <w:rsid w:val="00292DC3"/>
    <w:rsid w:val="00292F67"/>
    <w:rsid w:val="00293197"/>
    <w:rsid w:val="00293758"/>
    <w:rsid w:val="0029378C"/>
    <w:rsid w:val="00293812"/>
    <w:rsid w:val="00293988"/>
    <w:rsid w:val="00293B14"/>
    <w:rsid w:val="00293C45"/>
    <w:rsid w:val="00293D14"/>
    <w:rsid w:val="00293F54"/>
    <w:rsid w:val="0029408D"/>
    <w:rsid w:val="00294366"/>
    <w:rsid w:val="0029476F"/>
    <w:rsid w:val="0029487F"/>
    <w:rsid w:val="002948F1"/>
    <w:rsid w:val="00294EC0"/>
    <w:rsid w:val="002950F7"/>
    <w:rsid w:val="00295208"/>
    <w:rsid w:val="00295616"/>
    <w:rsid w:val="00295989"/>
    <w:rsid w:val="00295A2C"/>
    <w:rsid w:val="00295B8E"/>
    <w:rsid w:val="00295B95"/>
    <w:rsid w:val="00295DC6"/>
    <w:rsid w:val="00295DF5"/>
    <w:rsid w:val="00295FFD"/>
    <w:rsid w:val="002960B1"/>
    <w:rsid w:val="00296355"/>
    <w:rsid w:val="0029665E"/>
    <w:rsid w:val="00296677"/>
    <w:rsid w:val="002967B4"/>
    <w:rsid w:val="00296AB6"/>
    <w:rsid w:val="00296B66"/>
    <w:rsid w:val="00296CF3"/>
    <w:rsid w:val="00296D18"/>
    <w:rsid w:val="00296E8C"/>
    <w:rsid w:val="00296EAF"/>
    <w:rsid w:val="00296FFD"/>
    <w:rsid w:val="00297011"/>
    <w:rsid w:val="00297231"/>
    <w:rsid w:val="0029745C"/>
    <w:rsid w:val="002974F2"/>
    <w:rsid w:val="002978C3"/>
    <w:rsid w:val="0029793A"/>
    <w:rsid w:val="00297D9B"/>
    <w:rsid w:val="00297E27"/>
    <w:rsid w:val="00297EB4"/>
    <w:rsid w:val="00297F41"/>
    <w:rsid w:val="00297F70"/>
    <w:rsid w:val="00297FB1"/>
    <w:rsid w:val="00297FEE"/>
    <w:rsid w:val="002A0427"/>
    <w:rsid w:val="002A0484"/>
    <w:rsid w:val="002A0537"/>
    <w:rsid w:val="002A0691"/>
    <w:rsid w:val="002A0751"/>
    <w:rsid w:val="002A08E6"/>
    <w:rsid w:val="002A0C8B"/>
    <w:rsid w:val="002A0E0E"/>
    <w:rsid w:val="002A10A3"/>
    <w:rsid w:val="002A11D0"/>
    <w:rsid w:val="002A14C4"/>
    <w:rsid w:val="002A153D"/>
    <w:rsid w:val="002A161A"/>
    <w:rsid w:val="002A1666"/>
    <w:rsid w:val="002A17C2"/>
    <w:rsid w:val="002A17D3"/>
    <w:rsid w:val="002A1A41"/>
    <w:rsid w:val="002A1B13"/>
    <w:rsid w:val="002A1D19"/>
    <w:rsid w:val="002A1D52"/>
    <w:rsid w:val="002A2024"/>
    <w:rsid w:val="002A20BA"/>
    <w:rsid w:val="002A2597"/>
    <w:rsid w:val="002A2886"/>
    <w:rsid w:val="002A2AEF"/>
    <w:rsid w:val="002A2B45"/>
    <w:rsid w:val="002A2CB0"/>
    <w:rsid w:val="002A2E18"/>
    <w:rsid w:val="002A2E84"/>
    <w:rsid w:val="002A2F5E"/>
    <w:rsid w:val="002A3269"/>
    <w:rsid w:val="002A327C"/>
    <w:rsid w:val="002A3367"/>
    <w:rsid w:val="002A34DA"/>
    <w:rsid w:val="002A34DD"/>
    <w:rsid w:val="002A36B9"/>
    <w:rsid w:val="002A36DF"/>
    <w:rsid w:val="002A3926"/>
    <w:rsid w:val="002A3F2B"/>
    <w:rsid w:val="002A4262"/>
    <w:rsid w:val="002A43C2"/>
    <w:rsid w:val="002A440B"/>
    <w:rsid w:val="002A473F"/>
    <w:rsid w:val="002A4816"/>
    <w:rsid w:val="002A4952"/>
    <w:rsid w:val="002A4A09"/>
    <w:rsid w:val="002A4BCC"/>
    <w:rsid w:val="002A4ED9"/>
    <w:rsid w:val="002A4F06"/>
    <w:rsid w:val="002A51B8"/>
    <w:rsid w:val="002A546D"/>
    <w:rsid w:val="002A5754"/>
    <w:rsid w:val="002A5A19"/>
    <w:rsid w:val="002A5A8A"/>
    <w:rsid w:val="002A5C07"/>
    <w:rsid w:val="002A5DB1"/>
    <w:rsid w:val="002A5DBB"/>
    <w:rsid w:val="002A5E81"/>
    <w:rsid w:val="002A5FE1"/>
    <w:rsid w:val="002A5FEF"/>
    <w:rsid w:val="002A60D5"/>
    <w:rsid w:val="002A6221"/>
    <w:rsid w:val="002A6278"/>
    <w:rsid w:val="002A63E6"/>
    <w:rsid w:val="002A643F"/>
    <w:rsid w:val="002A66F2"/>
    <w:rsid w:val="002A6C3C"/>
    <w:rsid w:val="002A6CE5"/>
    <w:rsid w:val="002A6D31"/>
    <w:rsid w:val="002A6E19"/>
    <w:rsid w:val="002A6EFC"/>
    <w:rsid w:val="002A70FC"/>
    <w:rsid w:val="002A7159"/>
    <w:rsid w:val="002A765E"/>
    <w:rsid w:val="002A76E5"/>
    <w:rsid w:val="002A78ED"/>
    <w:rsid w:val="002A7906"/>
    <w:rsid w:val="002A7A39"/>
    <w:rsid w:val="002A7D1F"/>
    <w:rsid w:val="002A7E78"/>
    <w:rsid w:val="002B001B"/>
    <w:rsid w:val="002B031B"/>
    <w:rsid w:val="002B03B6"/>
    <w:rsid w:val="002B03F6"/>
    <w:rsid w:val="002B0729"/>
    <w:rsid w:val="002B0887"/>
    <w:rsid w:val="002B0CA1"/>
    <w:rsid w:val="002B10B5"/>
    <w:rsid w:val="002B11F4"/>
    <w:rsid w:val="002B13ED"/>
    <w:rsid w:val="002B15FB"/>
    <w:rsid w:val="002B16B5"/>
    <w:rsid w:val="002B17B7"/>
    <w:rsid w:val="002B184B"/>
    <w:rsid w:val="002B1BB5"/>
    <w:rsid w:val="002B1EEB"/>
    <w:rsid w:val="002B1F29"/>
    <w:rsid w:val="002B20A2"/>
    <w:rsid w:val="002B2286"/>
    <w:rsid w:val="002B2354"/>
    <w:rsid w:val="002B26B5"/>
    <w:rsid w:val="002B2720"/>
    <w:rsid w:val="002B2869"/>
    <w:rsid w:val="002B2A73"/>
    <w:rsid w:val="002B2ADC"/>
    <w:rsid w:val="002B2B79"/>
    <w:rsid w:val="002B2DD0"/>
    <w:rsid w:val="002B2E0C"/>
    <w:rsid w:val="002B2F72"/>
    <w:rsid w:val="002B30A6"/>
    <w:rsid w:val="002B30B6"/>
    <w:rsid w:val="002B352E"/>
    <w:rsid w:val="002B37C5"/>
    <w:rsid w:val="002B39DB"/>
    <w:rsid w:val="002B3CB6"/>
    <w:rsid w:val="002B3D9C"/>
    <w:rsid w:val="002B3EBF"/>
    <w:rsid w:val="002B3EDB"/>
    <w:rsid w:val="002B4207"/>
    <w:rsid w:val="002B42E7"/>
    <w:rsid w:val="002B4493"/>
    <w:rsid w:val="002B4503"/>
    <w:rsid w:val="002B4845"/>
    <w:rsid w:val="002B49A3"/>
    <w:rsid w:val="002B4D1E"/>
    <w:rsid w:val="002B4FF2"/>
    <w:rsid w:val="002B50A5"/>
    <w:rsid w:val="002B52DA"/>
    <w:rsid w:val="002B586C"/>
    <w:rsid w:val="002B58FC"/>
    <w:rsid w:val="002B5AA2"/>
    <w:rsid w:val="002B5BDF"/>
    <w:rsid w:val="002B5D96"/>
    <w:rsid w:val="002B5DDB"/>
    <w:rsid w:val="002B5DE7"/>
    <w:rsid w:val="002B5F97"/>
    <w:rsid w:val="002B62F9"/>
    <w:rsid w:val="002B657F"/>
    <w:rsid w:val="002B6AB8"/>
    <w:rsid w:val="002B6B82"/>
    <w:rsid w:val="002B6C54"/>
    <w:rsid w:val="002B6FF4"/>
    <w:rsid w:val="002B75E2"/>
    <w:rsid w:val="002B793E"/>
    <w:rsid w:val="002B7B94"/>
    <w:rsid w:val="002B7C1E"/>
    <w:rsid w:val="002B7D0A"/>
    <w:rsid w:val="002B7D86"/>
    <w:rsid w:val="002B7FE8"/>
    <w:rsid w:val="002C009F"/>
    <w:rsid w:val="002C0299"/>
    <w:rsid w:val="002C0432"/>
    <w:rsid w:val="002C075F"/>
    <w:rsid w:val="002C07E3"/>
    <w:rsid w:val="002C0896"/>
    <w:rsid w:val="002C0BC3"/>
    <w:rsid w:val="002C0C03"/>
    <w:rsid w:val="002C0D78"/>
    <w:rsid w:val="002C0DAE"/>
    <w:rsid w:val="002C1347"/>
    <w:rsid w:val="002C13FE"/>
    <w:rsid w:val="002C1A7B"/>
    <w:rsid w:val="002C1C50"/>
    <w:rsid w:val="002C1C64"/>
    <w:rsid w:val="002C1ECD"/>
    <w:rsid w:val="002C2242"/>
    <w:rsid w:val="002C22C4"/>
    <w:rsid w:val="002C2654"/>
    <w:rsid w:val="002C2795"/>
    <w:rsid w:val="002C2A93"/>
    <w:rsid w:val="002C2AB4"/>
    <w:rsid w:val="002C2C03"/>
    <w:rsid w:val="002C2E55"/>
    <w:rsid w:val="002C31DB"/>
    <w:rsid w:val="002C369D"/>
    <w:rsid w:val="002C3779"/>
    <w:rsid w:val="002C3B3C"/>
    <w:rsid w:val="002C3C4F"/>
    <w:rsid w:val="002C3D62"/>
    <w:rsid w:val="002C3F31"/>
    <w:rsid w:val="002C41D6"/>
    <w:rsid w:val="002C4207"/>
    <w:rsid w:val="002C42EE"/>
    <w:rsid w:val="002C4350"/>
    <w:rsid w:val="002C445A"/>
    <w:rsid w:val="002C4540"/>
    <w:rsid w:val="002C486B"/>
    <w:rsid w:val="002C48CC"/>
    <w:rsid w:val="002C4B4E"/>
    <w:rsid w:val="002C514E"/>
    <w:rsid w:val="002C51D6"/>
    <w:rsid w:val="002C545E"/>
    <w:rsid w:val="002C5591"/>
    <w:rsid w:val="002C58D9"/>
    <w:rsid w:val="002C5A49"/>
    <w:rsid w:val="002C5B13"/>
    <w:rsid w:val="002C5E84"/>
    <w:rsid w:val="002C5F38"/>
    <w:rsid w:val="002C605B"/>
    <w:rsid w:val="002C648D"/>
    <w:rsid w:val="002C64FA"/>
    <w:rsid w:val="002C67DD"/>
    <w:rsid w:val="002C6880"/>
    <w:rsid w:val="002C6D71"/>
    <w:rsid w:val="002C6E1F"/>
    <w:rsid w:val="002C6E4C"/>
    <w:rsid w:val="002C6F69"/>
    <w:rsid w:val="002C7026"/>
    <w:rsid w:val="002C733B"/>
    <w:rsid w:val="002C742D"/>
    <w:rsid w:val="002C7DDB"/>
    <w:rsid w:val="002C7E33"/>
    <w:rsid w:val="002D0921"/>
    <w:rsid w:val="002D0A54"/>
    <w:rsid w:val="002D0BD3"/>
    <w:rsid w:val="002D0EAB"/>
    <w:rsid w:val="002D124C"/>
    <w:rsid w:val="002D1445"/>
    <w:rsid w:val="002D14BE"/>
    <w:rsid w:val="002D15C1"/>
    <w:rsid w:val="002D1613"/>
    <w:rsid w:val="002D16E4"/>
    <w:rsid w:val="002D1F26"/>
    <w:rsid w:val="002D1F85"/>
    <w:rsid w:val="002D226F"/>
    <w:rsid w:val="002D22C0"/>
    <w:rsid w:val="002D25CD"/>
    <w:rsid w:val="002D25EC"/>
    <w:rsid w:val="002D2A5C"/>
    <w:rsid w:val="002D2D44"/>
    <w:rsid w:val="002D2E2A"/>
    <w:rsid w:val="002D2F41"/>
    <w:rsid w:val="002D2FFF"/>
    <w:rsid w:val="002D3476"/>
    <w:rsid w:val="002D39D2"/>
    <w:rsid w:val="002D3A78"/>
    <w:rsid w:val="002D3F86"/>
    <w:rsid w:val="002D4173"/>
    <w:rsid w:val="002D41BB"/>
    <w:rsid w:val="002D42D6"/>
    <w:rsid w:val="002D4324"/>
    <w:rsid w:val="002D43A0"/>
    <w:rsid w:val="002D474E"/>
    <w:rsid w:val="002D48E4"/>
    <w:rsid w:val="002D497C"/>
    <w:rsid w:val="002D4C7A"/>
    <w:rsid w:val="002D4CFF"/>
    <w:rsid w:val="002D4D45"/>
    <w:rsid w:val="002D5228"/>
    <w:rsid w:val="002D5261"/>
    <w:rsid w:val="002D546F"/>
    <w:rsid w:val="002D547E"/>
    <w:rsid w:val="002D5840"/>
    <w:rsid w:val="002D5BD9"/>
    <w:rsid w:val="002D5E03"/>
    <w:rsid w:val="002D5E33"/>
    <w:rsid w:val="002D5E56"/>
    <w:rsid w:val="002D5EED"/>
    <w:rsid w:val="002D5EF0"/>
    <w:rsid w:val="002D5F03"/>
    <w:rsid w:val="002D5FC2"/>
    <w:rsid w:val="002D657B"/>
    <w:rsid w:val="002D6A0A"/>
    <w:rsid w:val="002D6A70"/>
    <w:rsid w:val="002D6B41"/>
    <w:rsid w:val="002D6B61"/>
    <w:rsid w:val="002D6B92"/>
    <w:rsid w:val="002D6E72"/>
    <w:rsid w:val="002D720C"/>
    <w:rsid w:val="002D7708"/>
    <w:rsid w:val="002D7794"/>
    <w:rsid w:val="002D798A"/>
    <w:rsid w:val="002D79F4"/>
    <w:rsid w:val="002D7BE8"/>
    <w:rsid w:val="002D7F69"/>
    <w:rsid w:val="002E0009"/>
    <w:rsid w:val="002E0010"/>
    <w:rsid w:val="002E0071"/>
    <w:rsid w:val="002E014B"/>
    <w:rsid w:val="002E0180"/>
    <w:rsid w:val="002E066F"/>
    <w:rsid w:val="002E0737"/>
    <w:rsid w:val="002E093D"/>
    <w:rsid w:val="002E0AC4"/>
    <w:rsid w:val="002E0D6B"/>
    <w:rsid w:val="002E0E51"/>
    <w:rsid w:val="002E1008"/>
    <w:rsid w:val="002E1184"/>
    <w:rsid w:val="002E12E1"/>
    <w:rsid w:val="002E1307"/>
    <w:rsid w:val="002E145F"/>
    <w:rsid w:val="002E16CD"/>
    <w:rsid w:val="002E16CF"/>
    <w:rsid w:val="002E1A0F"/>
    <w:rsid w:val="002E1A30"/>
    <w:rsid w:val="002E1A84"/>
    <w:rsid w:val="002E1D63"/>
    <w:rsid w:val="002E1FBB"/>
    <w:rsid w:val="002E2107"/>
    <w:rsid w:val="002E21FB"/>
    <w:rsid w:val="002E2297"/>
    <w:rsid w:val="002E230E"/>
    <w:rsid w:val="002E25C3"/>
    <w:rsid w:val="002E27B6"/>
    <w:rsid w:val="002E28A0"/>
    <w:rsid w:val="002E296B"/>
    <w:rsid w:val="002E2A7D"/>
    <w:rsid w:val="002E2B4F"/>
    <w:rsid w:val="002E2D6D"/>
    <w:rsid w:val="002E2DAF"/>
    <w:rsid w:val="002E315F"/>
    <w:rsid w:val="002E3253"/>
    <w:rsid w:val="002E34D9"/>
    <w:rsid w:val="002E352C"/>
    <w:rsid w:val="002E35EA"/>
    <w:rsid w:val="002E3A71"/>
    <w:rsid w:val="002E3CB9"/>
    <w:rsid w:val="002E3DD9"/>
    <w:rsid w:val="002E3EDF"/>
    <w:rsid w:val="002E4257"/>
    <w:rsid w:val="002E43BA"/>
    <w:rsid w:val="002E46E1"/>
    <w:rsid w:val="002E47AC"/>
    <w:rsid w:val="002E4A80"/>
    <w:rsid w:val="002E4B19"/>
    <w:rsid w:val="002E4C08"/>
    <w:rsid w:val="002E4C61"/>
    <w:rsid w:val="002E4EDC"/>
    <w:rsid w:val="002E4F60"/>
    <w:rsid w:val="002E522C"/>
    <w:rsid w:val="002E5244"/>
    <w:rsid w:val="002E5419"/>
    <w:rsid w:val="002E54B3"/>
    <w:rsid w:val="002E56AC"/>
    <w:rsid w:val="002E594B"/>
    <w:rsid w:val="002E5967"/>
    <w:rsid w:val="002E5B5B"/>
    <w:rsid w:val="002E619B"/>
    <w:rsid w:val="002E6271"/>
    <w:rsid w:val="002E6742"/>
    <w:rsid w:val="002E6929"/>
    <w:rsid w:val="002E6C41"/>
    <w:rsid w:val="002E6EFD"/>
    <w:rsid w:val="002E6FA8"/>
    <w:rsid w:val="002E713D"/>
    <w:rsid w:val="002E727E"/>
    <w:rsid w:val="002E72D0"/>
    <w:rsid w:val="002E7AB9"/>
    <w:rsid w:val="002E7E45"/>
    <w:rsid w:val="002E7ECE"/>
    <w:rsid w:val="002F00B8"/>
    <w:rsid w:val="002F02B8"/>
    <w:rsid w:val="002F0466"/>
    <w:rsid w:val="002F0840"/>
    <w:rsid w:val="002F0B9C"/>
    <w:rsid w:val="002F0BD2"/>
    <w:rsid w:val="002F0D38"/>
    <w:rsid w:val="002F0EF6"/>
    <w:rsid w:val="002F1066"/>
    <w:rsid w:val="002F10D4"/>
    <w:rsid w:val="002F18C1"/>
    <w:rsid w:val="002F1D9E"/>
    <w:rsid w:val="002F1FC4"/>
    <w:rsid w:val="002F1FD3"/>
    <w:rsid w:val="002F204B"/>
    <w:rsid w:val="002F2270"/>
    <w:rsid w:val="002F22CC"/>
    <w:rsid w:val="002F23ED"/>
    <w:rsid w:val="002F254C"/>
    <w:rsid w:val="002F2602"/>
    <w:rsid w:val="002F263D"/>
    <w:rsid w:val="002F2812"/>
    <w:rsid w:val="002F2970"/>
    <w:rsid w:val="002F2EC0"/>
    <w:rsid w:val="002F2EE4"/>
    <w:rsid w:val="002F2F8B"/>
    <w:rsid w:val="002F3140"/>
    <w:rsid w:val="002F31A5"/>
    <w:rsid w:val="002F3723"/>
    <w:rsid w:val="002F38DC"/>
    <w:rsid w:val="002F390B"/>
    <w:rsid w:val="002F3C1F"/>
    <w:rsid w:val="002F3EF9"/>
    <w:rsid w:val="002F3F91"/>
    <w:rsid w:val="002F4035"/>
    <w:rsid w:val="002F42AC"/>
    <w:rsid w:val="002F4447"/>
    <w:rsid w:val="002F45CE"/>
    <w:rsid w:val="002F4828"/>
    <w:rsid w:val="002F4980"/>
    <w:rsid w:val="002F4AA6"/>
    <w:rsid w:val="002F4C50"/>
    <w:rsid w:val="002F4DC3"/>
    <w:rsid w:val="002F4F32"/>
    <w:rsid w:val="002F5074"/>
    <w:rsid w:val="002F51AA"/>
    <w:rsid w:val="002F51CE"/>
    <w:rsid w:val="002F56B2"/>
    <w:rsid w:val="002F5A70"/>
    <w:rsid w:val="002F5B7D"/>
    <w:rsid w:val="002F5BDD"/>
    <w:rsid w:val="002F5CD6"/>
    <w:rsid w:val="002F5D7B"/>
    <w:rsid w:val="002F5E54"/>
    <w:rsid w:val="002F6029"/>
    <w:rsid w:val="002F61B4"/>
    <w:rsid w:val="002F638B"/>
    <w:rsid w:val="002F63D1"/>
    <w:rsid w:val="002F64C4"/>
    <w:rsid w:val="002F689E"/>
    <w:rsid w:val="002F70A3"/>
    <w:rsid w:val="002F7262"/>
    <w:rsid w:val="002F75B4"/>
    <w:rsid w:val="002F78D6"/>
    <w:rsid w:val="002F78D8"/>
    <w:rsid w:val="002F7B9D"/>
    <w:rsid w:val="002F7BFC"/>
    <w:rsid w:val="002F7E48"/>
    <w:rsid w:val="0030005F"/>
    <w:rsid w:val="00300122"/>
    <w:rsid w:val="0030036C"/>
    <w:rsid w:val="0030059A"/>
    <w:rsid w:val="00300628"/>
    <w:rsid w:val="003007AF"/>
    <w:rsid w:val="00300B78"/>
    <w:rsid w:val="00300CD3"/>
    <w:rsid w:val="0030120D"/>
    <w:rsid w:val="0030137B"/>
    <w:rsid w:val="00301590"/>
    <w:rsid w:val="0030180D"/>
    <w:rsid w:val="00301A61"/>
    <w:rsid w:val="00301D74"/>
    <w:rsid w:val="00301EAF"/>
    <w:rsid w:val="00302077"/>
    <w:rsid w:val="00302112"/>
    <w:rsid w:val="003021B1"/>
    <w:rsid w:val="003022CC"/>
    <w:rsid w:val="00302447"/>
    <w:rsid w:val="00302731"/>
    <w:rsid w:val="0030278A"/>
    <w:rsid w:val="0030279F"/>
    <w:rsid w:val="003027EE"/>
    <w:rsid w:val="00302859"/>
    <w:rsid w:val="00302BAE"/>
    <w:rsid w:val="00302C1E"/>
    <w:rsid w:val="00302CB6"/>
    <w:rsid w:val="00302E39"/>
    <w:rsid w:val="00302F6A"/>
    <w:rsid w:val="003030CA"/>
    <w:rsid w:val="003032ED"/>
    <w:rsid w:val="0030333A"/>
    <w:rsid w:val="00303565"/>
    <w:rsid w:val="00303632"/>
    <w:rsid w:val="003038A4"/>
    <w:rsid w:val="00303941"/>
    <w:rsid w:val="0030396D"/>
    <w:rsid w:val="003039BA"/>
    <w:rsid w:val="00303AB6"/>
    <w:rsid w:val="00303B62"/>
    <w:rsid w:val="00303B63"/>
    <w:rsid w:val="00303B77"/>
    <w:rsid w:val="00303BB4"/>
    <w:rsid w:val="00303CFE"/>
    <w:rsid w:val="00303FE0"/>
    <w:rsid w:val="00304071"/>
    <w:rsid w:val="0030417D"/>
    <w:rsid w:val="00304257"/>
    <w:rsid w:val="003042C1"/>
    <w:rsid w:val="003042E9"/>
    <w:rsid w:val="00304561"/>
    <w:rsid w:val="003045B1"/>
    <w:rsid w:val="003045CC"/>
    <w:rsid w:val="00304981"/>
    <w:rsid w:val="00304D09"/>
    <w:rsid w:val="00304EE0"/>
    <w:rsid w:val="003051EA"/>
    <w:rsid w:val="0030559F"/>
    <w:rsid w:val="00305667"/>
    <w:rsid w:val="0030587A"/>
    <w:rsid w:val="00305ED6"/>
    <w:rsid w:val="00305F51"/>
    <w:rsid w:val="0030608D"/>
    <w:rsid w:val="00306159"/>
    <w:rsid w:val="0030630D"/>
    <w:rsid w:val="003068BD"/>
    <w:rsid w:val="00306C5D"/>
    <w:rsid w:val="00306C9F"/>
    <w:rsid w:val="00306CE6"/>
    <w:rsid w:val="00306DDA"/>
    <w:rsid w:val="00306F9B"/>
    <w:rsid w:val="00307497"/>
    <w:rsid w:val="003074A1"/>
    <w:rsid w:val="003075AD"/>
    <w:rsid w:val="00307999"/>
    <w:rsid w:val="003079C8"/>
    <w:rsid w:val="00307AA3"/>
    <w:rsid w:val="00307C51"/>
    <w:rsid w:val="00310131"/>
    <w:rsid w:val="00310315"/>
    <w:rsid w:val="00310502"/>
    <w:rsid w:val="00310679"/>
    <w:rsid w:val="0031067D"/>
    <w:rsid w:val="0031088D"/>
    <w:rsid w:val="00310CFC"/>
    <w:rsid w:val="00310D78"/>
    <w:rsid w:val="00310DC9"/>
    <w:rsid w:val="00310FC3"/>
    <w:rsid w:val="00310FCA"/>
    <w:rsid w:val="0031102C"/>
    <w:rsid w:val="00311128"/>
    <w:rsid w:val="003111EC"/>
    <w:rsid w:val="00311538"/>
    <w:rsid w:val="003115C0"/>
    <w:rsid w:val="0031186A"/>
    <w:rsid w:val="003118D2"/>
    <w:rsid w:val="00312035"/>
    <w:rsid w:val="0031218F"/>
    <w:rsid w:val="003121A3"/>
    <w:rsid w:val="003122E7"/>
    <w:rsid w:val="00312449"/>
    <w:rsid w:val="0031254C"/>
    <w:rsid w:val="00312568"/>
    <w:rsid w:val="00312756"/>
    <w:rsid w:val="003127D6"/>
    <w:rsid w:val="003128E6"/>
    <w:rsid w:val="0031292F"/>
    <w:rsid w:val="00312DAC"/>
    <w:rsid w:val="00312FF6"/>
    <w:rsid w:val="003134BE"/>
    <w:rsid w:val="0031387B"/>
    <w:rsid w:val="0031397E"/>
    <w:rsid w:val="003139C7"/>
    <w:rsid w:val="00313BC4"/>
    <w:rsid w:val="00313C2C"/>
    <w:rsid w:val="00314075"/>
    <w:rsid w:val="00314200"/>
    <w:rsid w:val="00314230"/>
    <w:rsid w:val="0031443E"/>
    <w:rsid w:val="0031471F"/>
    <w:rsid w:val="00314888"/>
    <w:rsid w:val="0031499C"/>
    <w:rsid w:val="00314AB0"/>
    <w:rsid w:val="00314B7D"/>
    <w:rsid w:val="00314C08"/>
    <w:rsid w:val="00314DBC"/>
    <w:rsid w:val="0031517F"/>
    <w:rsid w:val="003152A2"/>
    <w:rsid w:val="003152BC"/>
    <w:rsid w:val="003152F7"/>
    <w:rsid w:val="003153BE"/>
    <w:rsid w:val="003155B8"/>
    <w:rsid w:val="003158A5"/>
    <w:rsid w:val="00315B1D"/>
    <w:rsid w:val="00315B3B"/>
    <w:rsid w:val="00315F97"/>
    <w:rsid w:val="00316384"/>
    <w:rsid w:val="0031672D"/>
    <w:rsid w:val="003168B8"/>
    <w:rsid w:val="003168D9"/>
    <w:rsid w:val="00316934"/>
    <w:rsid w:val="00316F9C"/>
    <w:rsid w:val="0031701D"/>
    <w:rsid w:val="003175C5"/>
    <w:rsid w:val="00317612"/>
    <w:rsid w:val="00317A3B"/>
    <w:rsid w:val="00317BD2"/>
    <w:rsid w:val="00317BEE"/>
    <w:rsid w:val="00320078"/>
    <w:rsid w:val="0032014A"/>
    <w:rsid w:val="00320278"/>
    <w:rsid w:val="0032048D"/>
    <w:rsid w:val="003208C5"/>
    <w:rsid w:val="00320AC0"/>
    <w:rsid w:val="00320B6D"/>
    <w:rsid w:val="00320BAD"/>
    <w:rsid w:val="00320C93"/>
    <w:rsid w:val="00320DE3"/>
    <w:rsid w:val="00320EEB"/>
    <w:rsid w:val="0032147C"/>
    <w:rsid w:val="003214F1"/>
    <w:rsid w:val="00321677"/>
    <w:rsid w:val="003219D3"/>
    <w:rsid w:val="00321D52"/>
    <w:rsid w:val="00321D7C"/>
    <w:rsid w:val="0032204F"/>
    <w:rsid w:val="00322820"/>
    <w:rsid w:val="003229CE"/>
    <w:rsid w:val="00322DA4"/>
    <w:rsid w:val="00322DC3"/>
    <w:rsid w:val="00322DF7"/>
    <w:rsid w:val="00322E84"/>
    <w:rsid w:val="00322FA2"/>
    <w:rsid w:val="003233E7"/>
    <w:rsid w:val="00323497"/>
    <w:rsid w:val="0032355C"/>
    <w:rsid w:val="00323682"/>
    <w:rsid w:val="00323690"/>
    <w:rsid w:val="00323ABB"/>
    <w:rsid w:val="00323D6A"/>
    <w:rsid w:val="00324247"/>
    <w:rsid w:val="003242DD"/>
    <w:rsid w:val="003243AA"/>
    <w:rsid w:val="003243AE"/>
    <w:rsid w:val="00324482"/>
    <w:rsid w:val="003244C0"/>
    <w:rsid w:val="0032452A"/>
    <w:rsid w:val="00324538"/>
    <w:rsid w:val="00324613"/>
    <w:rsid w:val="00324880"/>
    <w:rsid w:val="003249FD"/>
    <w:rsid w:val="00324BCB"/>
    <w:rsid w:val="00324F6E"/>
    <w:rsid w:val="0032518E"/>
    <w:rsid w:val="003252C5"/>
    <w:rsid w:val="00325737"/>
    <w:rsid w:val="003259AD"/>
    <w:rsid w:val="00325C0C"/>
    <w:rsid w:val="00325EA8"/>
    <w:rsid w:val="00325EF7"/>
    <w:rsid w:val="003261E5"/>
    <w:rsid w:val="003262D6"/>
    <w:rsid w:val="003262E8"/>
    <w:rsid w:val="003266E5"/>
    <w:rsid w:val="00326877"/>
    <w:rsid w:val="003269D0"/>
    <w:rsid w:val="00326B2A"/>
    <w:rsid w:val="00326C91"/>
    <w:rsid w:val="00327111"/>
    <w:rsid w:val="00327235"/>
    <w:rsid w:val="00327408"/>
    <w:rsid w:val="003274E0"/>
    <w:rsid w:val="0032770D"/>
    <w:rsid w:val="00327769"/>
    <w:rsid w:val="00327EEA"/>
    <w:rsid w:val="00327F28"/>
    <w:rsid w:val="0033010E"/>
    <w:rsid w:val="003301D3"/>
    <w:rsid w:val="003303A5"/>
    <w:rsid w:val="0033043F"/>
    <w:rsid w:val="0033051F"/>
    <w:rsid w:val="00330555"/>
    <w:rsid w:val="003305B2"/>
    <w:rsid w:val="00330D38"/>
    <w:rsid w:val="00330DAC"/>
    <w:rsid w:val="00330FAA"/>
    <w:rsid w:val="003310A0"/>
    <w:rsid w:val="003310D1"/>
    <w:rsid w:val="00331425"/>
    <w:rsid w:val="00331529"/>
    <w:rsid w:val="00331560"/>
    <w:rsid w:val="003316FB"/>
    <w:rsid w:val="00331931"/>
    <w:rsid w:val="00331A98"/>
    <w:rsid w:val="00331C80"/>
    <w:rsid w:val="00331DFF"/>
    <w:rsid w:val="00331E93"/>
    <w:rsid w:val="00331ED0"/>
    <w:rsid w:val="003324BB"/>
    <w:rsid w:val="003328E2"/>
    <w:rsid w:val="003328FA"/>
    <w:rsid w:val="0033290E"/>
    <w:rsid w:val="00332A24"/>
    <w:rsid w:val="00332C72"/>
    <w:rsid w:val="00332CCF"/>
    <w:rsid w:val="00332DC9"/>
    <w:rsid w:val="00332DEA"/>
    <w:rsid w:val="003331D2"/>
    <w:rsid w:val="0033322C"/>
    <w:rsid w:val="00333521"/>
    <w:rsid w:val="003336F0"/>
    <w:rsid w:val="00333C7E"/>
    <w:rsid w:val="00333EFF"/>
    <w:rsid w:val="003341F8"/>
    <w:rsid w:val="0033449C"/>
    <w:rsid w:val="003345D4"/>
    <w:rsid w:val="003346B4"/>
    <w:rsid w:val="0033471F"/>
    <w:rsid w:val="0033478F"/>
    <w:rsid w:val="00334968"/>
    <w:rsid w:val="003349C4"/>
    <w:rsid w:val="00334A74"/>
    <w:rsid w:val="00334CE2"/>
    <w:rsid w:val="00334F32"/>
    <w:rsid w:val="00334F45"/>
    <w:rsid w:val="00334F76"/>
    <w:rsid w:val="00335011"/>
    <w:rsid w:val="003354AE"/>
    <w:rsid w:val="0033560C"/>
    <w:rsid w:val="00335702"/>
    <w:rsid w:val="003358B4"/>
    <w:rsid w:val="00336471"/>
    <w:rsid w:val="00336566"/>
    <w:rsid w:val="00336730"/>
    <w:rsid w:val="0033675B"/>
    <w:rsid w:val="00336828"/>
    <w:rsid w:val="00336BFA"/>
    <w:rsid w:val="00336C4D"/>
    <w:rsid w:val="00337079"/>
    <w:rsid w:val="00337443"/>
    <w:rsid w:val="0033750D"/>
    <w:rsid w:val="003376A5"/>
    <w:rsid w:val="003376AE"/>
    <w:rsid w:val="00337879"/>
    <w:rsid w:val="00337B0B"/>
    <w:rsid w:val="00337B2E"/>
    <w:rsid w:val="00337F9D"/>
    <w:rsid w:val="00340275"/>
    <w:rsid w:val="003402C0"/>
    <w:rsid w:val="003406D8"/>
    <w:rsid w:val="00340AC6"/>
    <w:rsid w:val="003410A8"/>
    <w:rsid w:val="0034120F"/>
    <w:rsid w:val="00341321"/>
    <w:rsid w:val="003415DE"/>
    <w:rsid w:val="0034174E"/>
    <w:rsid w:val="003417FC"/>
    <w:rsid w:val="00341818"/>
    <w:rsid w:val="00342000"/>
    <w:rsid w:val="003420BC"/>
    <w:rsid w:val="00342512"/>
    <w:rsid w:val="003426BB"/>
    <w:rsid w:val="003429BD"/>
    <w:rsid w:val="00342D84"/>
    <w:rsid w:val="00342E50"/>
    <w:rsid w:val="0034304C"/>
    <w:rsid w:val="00343295"/>
    <w:rsid w:val="003434DF"/>
    <w:rsid w:val="00343620"/>
    <w:rsid w:val="003439B0"/>
    <w:rsid w:val="00343B29"/>
    <w:rsid w:val="00343F15"/>
    <w:rsid w:val="00343F86"/>
    <w:rsid w:val="00344028"/>
    <w:rsid w:val="0034439C"/>
    <w:rsid w:val="0034444C"/>
    <w:rsid w:val="00344791"/>
    <w:rsid w:val="0034483D"/>
    <w:rsid w:val="0034491F"/>
    <w:rsid w:val="00344941"/>
    <w:rsid w:val="00344973"/>
    <w:rsid w:val="003449CA"/>
    <w:rsid w:val="00344BF0"/>
    <w:rsid w:val="00344C7B"/>
    <w:rsid w:val="00344F2D"/>
    <w:rsid w:val="003451CB"/>
    <w:rsid w:val="00345235"/>
    <w:rsid w:val="003456C6"/>
    <w:rsid w:val="00345BC2"/>
    <w:rsid w:val="00345BCB"/>
    <w:rsid w:val="00345C19"/>
    <w:rsid w:val="00345C43"/>
    <w:rsid w:val="00345D64"/>
    <w:rsid w:val="00345DBE"/>
    <w:rsid w:val="00345E1B"/>
    <w:rsid w:val="00345E6B"/>
    <w:rsid w:val="0034698C"/>
    <w:rsid w:val="00346E91"/>
    <w:rsid w:val="00346FA0"/>
    <w:rsid w:val="003471A8"/>
    <w:rsid w:val="003473B6"/>
    <w:rsid w:val="00347524"/>
    <w:rsid w:val="003475A5"/>
    <w:rsid w:val="0034793C"/>
    <w:rsid w:val="00347A3B"/>
    <w:rsid w:val="0035005B"/>
    <w:rsid w:val="00350278"/>
    <w:rsid w:val="0035032F"/>
    <w:rsid w:val="0035046D"/>
    <w:rsid w:val="0035084C"/>
    <w:rsid w:val="00350BE6"/>
    <w:rsid w:val="00350C80"/>
    <w:rsid w:val="00350EBC"/>
    <w:rsid w:val="00350EE3"/>
    <w:rsid w:val="00351443"/>
    <w:rsid w:val="00351997"/>
    <w:rsid w:val="003519B8"/>
    <w:rsid w:val="00351A11"/>
    <w:rsid w:val="00351C3E"/>
    <w:rsid w:val="00351CED"/>
    <w:rsid w:val="00351DE3"/>
    <w:rsid w:val="00351E2C"/>
    <w:rsid w:val="00351FD2"/>
    <w:rsid w:val="0035226A"/>
    <w:rsid w:val="0035226C"/>
    <w:rsid w:val="00352289"/>
    <w:rsid w:val="00352318"/>
    <w:rsid w:val="00352423"/>
    <w:rsid w:val="0035287B"/>
    <w:rsid w:val="00352A9E"/>
    <w:rsid w:val="00352AFF"/>
    <w:rsid w:val="00352C42"/>
    <w:rsid w:val="003531CC"/>
    <w:rsid w:val="00353299"/>
    <w:rsid w:val="00353341"/>
    <w:rsid w:val="003533BC"/>
    <w:rsid w:val="0035345C"/>
    <w:rsid w:val="003535C5"/>
    <w:rsid w:val="00353BEF"/>
    <w:rsid w:val="00353FB1"/>
    <w:rsid w:val="00354335"/>
    <w:rsid w:val="003544B1"/>
    <w:rsid w:val="0035461E"/>
    <w:rsid w:val="00354AAA"/>
    <w:rsid w:val="00354AD1"/>
    <w:rsid w:val="00354BD2"/>
    <w:rsid w:val="00354C49"/>
    <w:rsid w:val="00354D31"/>
    <w:rsid w:val="003553E5"/>
    <w:rsid w:val="0035548D"/>
    <w:rsid w:val="0035555A"/>
    <w:rsid w:val="003557A5"/>
    <w:rsid w:val="00355AC9"/>
    <w:rsid w:val="00355E65"/>
    <w:rsid w:val="00355EAA"/>
    <w:rsid w:val="00355F06"/>
    <w:rsid w:val="00355F23"/>
    <w:rsid w:val="0035665F"/>
    <w:rsid w:val="0035694F"/>
    <w:rsid w:val="00356B9E"/>
    <w:rsid w:val="00356E5E"/>
    <w:rsid w:val="00356E70"/>
    <w:rsid w:val="00356F3D"/>
    <w:rsid w:val="003573F1"/>
    <w:rsid w:val="003574D2"/>
    <w:rsid w:val="0035779A"/>
    <w:rsid w:val="00357905"/>
    <w:rsid w:val="00357A6D"/>
    <w:rsid w:val="00357AF6"/>
    <w:rsid w:val="00357C3E"/>
    <w:rsid w:val="00357C75"/>
    <w:rsid w:val="00357CBD"/>
    <w:rsid w:val="00357D70"/>
    <w:rsid w:val="00357FFA"/>
    <w:rsid w:val="0036005C"/>
    <w:rsid w:val="003601AD"/>
    <w:rsid w:val="00360655"/>
    <w:rsid w:val="003607F9"/>
    <w:rsid w:val="00360851"/>
    <w:rsid w:val="00360FA6"/>
    <w:rsid w:val="0036120B"/>
    <w:rsid w:val="003612E5"/>
    <w:rsid w:val="0036146D"/>
    <w:rsid w:val="0036181F"/>
    <w:rsid w:val="00361853"/>
    <w:rsid w:val="00361B0F"/>
    <w:rsid w:val="00362297"/>
    <w:rsid w:val="00362313"/>
    <w:rsid w:val="0036257C"/>
    <w:rsid w:val="0036258A"/>
    <w:rsid w:val="00362611"/>
    <w:rsid w:val="00362AEB"/>
    <w:rsid w:val="00362C08"/>
    <w:rsid w:val="0036305F"/>
    <w:rsid w:val="003634F2"/>
    <w:rsid w:val="00363692"/>
    <w:rsid w:val="00363A18"/>
    <w:rsid w:val="003640C9"/>
    <w:rsid w:val="0036427F"/>
    <w:rsid w:val="003646C6"/>
    <w:rsid w:val="003647C0"/>
    <w:rsid w:val="0036485E"/>
    <w:rsid w:val="00364BE6"/>
    <w:rsid w:val="00364DE8"/>
    <w:rsid w:val="00364EFF"/>
    <w:rsid w:val="00364F85"/>
    <w:rsid w:val="0036501D"/>
    <w:rsid w:val="0036512C"/>
    <w:rsid w:val="0036588A"/>
    <w:rsid w:val="003658D1"/>
    <w:rsid w:val="003658E5"/>
    <w:rsid w:val="00365B09"/>
    <w:rsid w:val="00365EA9"/>
    <w:rsid w:val="0036606B"/>
    <w:rsid w:val="0036616D"/>
    <w:rsid w:val="00366560"/>
    <w:rsid w:val="00366741"/>
    <w:rsid w:val="003669DD"/>
    <w:rsid w:val="00366C15"/>
    <w:rsid w:val="00366D89"/>
    <w:rsid w:val="00366FC8"/>
    <w:rsid w:val="0036705F"/>
    <w:rsid w:val="0036729B"/>
    <w:rsid w:val="003673CF"/>
    <w:rsid w:val="00367659"/>
    <w:rsid w:val="0036767A"/>
    <w:rsid w:val="003677C8"/>
    <w:rsid w:val="00367CB8"/>
    <w:rsid w:val="00367F6D"/>
    <w:rsid w:val="00370111"/>
    <w:rsid w:val="00370293"/>
    <w:rsid w:val="00370440"/>
    <w:rsid w:val="0037058F"/>
    <w:rsid w:val="003705E1"/>
    <w:rsid w:val="00370772"/>
    <w:rsid w:val="0037084E"/>
    <w:rsid w:val="00370A0B"/>
    <w:rsid w:val="00370B39"/>
    <w:rsid w:val="00370BD6"/>
    <w:rsid w:val="00370C3B"/>
    <w:rsid w:val="00370E94"/>
    <w:rsid w:val="003712D2"/>
    <w:rsid w:val="003713D3"/>
    <w:rsid w:val="00371516"/>
    <w:rsid w:val="003716FE"/>
    <w:rsid w:val="003718FF"/>
    <w:rsid w:val="00371B52"/>
    <w:rsid w:val="00371C70"/>
    <w:rsid w:val="00371D08"/>
    <w:rsid w:val="00371D88"/>
    <w:rsid w:val="00371DEA"/>
    <w:rsid w:val="00372090"/>
    <w:rsid w:val="00372691"/>
    <w:rsid w:val="0037274C"/>
    <w:rsid w:val="00372963"/>
    <w:rsid w:val="003729D7"/>
    <w:rsid w:val="00372AD5"/>
    <w:rsid w:val="00372B10"/>
    <w:rsid w:val="00373054"/>
    <w:rsid w:val="0037307E"/>
    <w:rsid w:val="003730F4"/>
    <w:rsid w:val="003731FD"/>
    <w:rsid w:val="003736E3"/>
    <w:rsid w:val="0037374F"/>
    <w:rsid w:val="00373B6B"/>
    <w:rsid w:val="00373B74"/>
    <w:rsid w:val="00373C80"/>
    <w:rsid w:val="00373DAD"/>
    <w:rsid w:val="003748E5"/>
    <w:rsid w:val="00374BB2"/>
    <w:rsid w:val="00374D2C"/>
    <w:rsid w:val="00374F03"/>
    <w:rsid w:val="0037503E"/>
    <w:rsid w:val="0037507E"/>
    <w:rsid w:val="0037512A"/>
    <w:rsid w:val="00375632"/>
    <w:rsid w:val="00375D71"/>
    <w:rsid w:val="00375F6F"/>
    <w:rsid w:val="003762AF"/>
    <w:rsid w:val="00376666"/>
    <w:rsid w:val="00376B87"/>
    <w:rsid w:val="00376BBB"/>
    <w:rsid w:val="00376C1B"/>
    <w:rsid w:val="00376C36"/>
    <w:rsid w:val="00377126"/>
    <w:rsid w:val="0037736E"/>
    <w:rsid w:val="0037742D"/>
    <w:rsid w:val="00377530"/>
    <w:rsid w:val="00377957"/>
    <w:rsid w:val="00377A3D"/>
    <w:rsid w:val="00377ABA"/>
    <w:rsid w:val="0038009D"/>
    <w:rsid w:val="00380281"/>
    <w:rsid w:val="00380525"/>
    <w:rsid w:val="00380882"/>
    <w:rsid w:val="00380909"/>
    <w:rsid w:val="00380B34"/>
    <w:rsid w:val="00380BE9"/>
    <w:rsid w:val="0038175D"/>
    <w:rsid w:val="00381876"/>
    <w:rsid w:val="0038191E"/>
    <w:rsid w:val="00381A9D"/>
    <w:rsid w:val="00381D5D"/>
    <w:rsid w:val="00381F71"/>
    <w:rsid w:val="00382062"/>
    <w:rsid w:val="003821EF"/>
    <w:rsid w:val="003822D1"/>
    <w:rsid w:val="0038235F"/>
    <w:rsid w:val="00382506"/>
    <w:rsid w:val="0038277C"/>
    <w:rsid w:val="00382969"/>
    <w:rsid w:val="00382A57"/>
    <w:rsid w:val="00382CDD"/>
    <w:rsid w:val="003830E4"/>
    <w:rsid w:val="0038336A"/>
    <w:rsid w:val="00383449"/>
    <w:rsid w:val="00383777"/>
    <w:rsid w:val="003837D0"/>
    <w:rsid w:val="0038393F"/>
    <w:rsid w:val="003839D3"/>
    <w:rsid w:val="00383A59"/>
    <w:rsid w:val="00383B0D"/>
    <w:rsid w:val="00383B1F"/>
    <w:rsid w:val="00383C4E"/>
    <w:rsid w:val="00383D53"/>
    <w:rsid w:val="00383FEA"/>
    <w:rsid w:val="0038403D"/>
    <w:rsid w:val="0038405B"/>
    <w:rsid w:val="00384293"/>
    <w:rsid w:val="0038461F"/>
    <w:rsid w:val="003846F3"/>
    <w:rsid w:val="003848D4"/>
    <w:rsid w:val="003848DB"/>
    <w:rsid w:val="00384D5A"/>
    <w:rsid w:val="00384E19"/>
    <w:rsid w:val="0038525A"/>
    <w:rsid w:val="00385568"/>
    <w:rsid w:val="003856A1"/>
    <w:rsid w:val="003856D9"/>
    <w:rsid w:val="0038587E"/>
    <w:rsid w:val="00385902"/>
    <w:rsid w:val="00385EFD"/>
    <w:rsid w:val="00385F37"/>
    <w:rsid w:val="003861A3"/>
    <w:rsid w:val="00386380"/>
    <w:rsid w:val="003866EF"/>
    <w:rsid w:val="00386821"/>
    <w:rsid w:val="00386AE3"/>
    <w:rsid w:val="00386BE2"/>
    <w:rsid w:val="00386BE5"/>
    <w:rsid w:val="00386DC7"/>
    <w:rsid w:val="00386F41"/>
    <w:rsid w:val="00386FA8"/>
    <w:rsid w:val="0038732B"/>
    <w:rsid w:val="0038747E"/>
    <w:rsid w:val="00387489"/>
    <w:rsid w:val="003875E8"/>
    <w:rsid w:val="003877BF"/>
    <w:rsid w:val="00387865"/>
    <w:rsid w:val="003878B5"/>
    <w:rsid w:val="003879CA"/>
    <w:rsid w:val="00387A6F"/>
    <w:rsid w:val="00387C96"/>
    <w:rsid w:val="00387CD6"/>
    <w:rsid w:val="00387CD8"/>
    <w:rsid w:val="00387E9C"/>
    <w:rsid w:val="0039001B"/>
    <w:rsid w:val="003900A1"/>
    <w:rsid w:val="0039041C"/>
    <w:rsid w:val="00390514"/>
    <w:rsid w:val="0039078E"/>
    <w:rsid w:val="00390A12"/>
    <w:rsid w:val="00390FAE"/>
    <w:rsid w:val="00391538"/>
    <w:rsid w:val="0039169A"/>
    <w:rsid w:val="00391753"/>
    <w:rsid w:val="00391BC1"/>
    <w:rsid w:val="00391C3A"/>
    <w:rsid w:val="00391CE1"/>
    <w:rsid w:val="00392251"/>
    <w:rsid w:val="00392378"/>
    <w:rsid w:val="00392442"/>
    <w:rsid w:val="0039251E"/>
    <w:rsid w:val="00392636"/>
    <w:rsid w:val="00392750"/>
    <w:rsid w:val="0039288D"/>
    <w:rsid w:val="003929F9"/>
    <w:rsid w:val="00392C4C"/>
    <w:rsid w:val="00392E81"/>
    <w:rsid w:val="00392E9C"/>
    <w:rsid w:val="0039325B"/>
    <w:rsid w:val="003933D8"/>
    <w:rsid w:val="003937CE"/>
    <w:rsid w:val="0039380E"/>
    <w:rsid w:val="0039385C"/>
    <w:rsid w:val="00393A61"/>
    <w:rsid w:val="00393ACA"/>
    <w:rsid w:val="00393C7E"/>
    <w:rsid w:val="00393D71"/>
    <w:rsid w:val="00394156"/>
    <w:rsid w:val="00394174"/>
    <w:rsid w:val="0039477C"/>
    <w:rsid w:val="003948D0"/>
    <w:rsid w:val="00394A97"/>
    <w:rsid w:val="00394AA6"/>
    <w:rsid w:val="00394BFC"/>
    <w:rsid w:val="00394F76"/>
    <w:rsid w:val="003951BB"/>
    <w:rsid w:val="0039522F"/>
    <w:rsid w:val="003952B7"/>
    <w:rsid w:val="0039545C"/>
    <w:rsid w:val="00395699"/>
    <w:rsid w:val="003959DB"/>
    <w:rsid w:val="00395B17"/>
    <w:rsid w:val="00396453"/>
    <w:rsid w:val="003964B7"/>
    <w:rsid w:val="003964BF"/>
    <w:rsid w:val="0039672E"/>
    <w:rsid w:val="00396A7F"/>
    <w:rsid w:val="00396AFB"/>
    <w:rsid w:val="00396CB7"/>
    <w:rsid w:val="00397735"/>
    <w:rsid w:val="00397B7C"/>
    <w:rsid w:val="003A0010"/>
    <w:rsid w:val="003A01B2"/>
    <w:rsid w:val="003A01BB"/>
    <w:rsid w:val="003A024D"/>
    <w:rsid w:val="003A09B1"/>
    <w:rsid w:val="003A0AE5"/>
    <w:rsid w:val="003A0CE2"/>
    <w:rsid w:val="003A0DB9"/>
    <w:rsid w:val="003A0E39"/>
    <w:rsid w:val="003A1111"/>
    <w:rsid w:val="003A1476"/>
    <w:rsid w:val="003A15C9"/>
    <w:rsid w:val="003A16D9"/>
    <w:rsid w:val="003A171E"/>
    <w:rsid w:val="003A1749"/>
    <w:rsid w:val="003A196B"/>
    <w:rsid w:val="003A1A39"/>
    <w:rsid w:val="003A1C57"/>
    <w:rsid w:val="003A1D38"/>
    <w:rsid w:val="003A21D5"/>
    <w:rsid w:val="003A222A"/>
    <w:rsid w:val="003A2388"/>
    <w:rsid w:val="003A24C2"/>
    <w:rsid w:val="003A262D"/>
    <w:rsid w:val="003A27D0"/>
    <w:rsid w:val="003A2B96"/>
    <w:rsid w:val="003A2BCC"/>
    <w:rsid w:val="003A2DEC"/>
    <w:rsid w:val="003A2DF0"/>
    <w:rsid w:val="003A2E5A"/>
    <w:rsid w:val="003A2FA9"/>
    <w:rsid w:val="003A3418"/>
    <w:rsid w:val="003A360D"/>
    <w:rsid w:val="003A36E4"/>
    <w:rsid w:val="003A3B28"/>
    <w:rsid w:val="003A3EFF"/>
    <w:rsid w:val="003A3F94"/>
    <w:rsid w:val="003A3FF0"/>
    <w:rsid w:val="003A4527"/>
    <w:rsid w:val="003A455F"/>
    <w:rsid w:val="003A4DCB"/>
    <w:rsid w:val="003A506E"/>
    <w:rsid w:val="003A50CF"/>
    <w:rsid w:val="003A512D"/>
    <w:rsid w:val="003A518D"/>
    <w:rsid w:val="003A5695"/>
    <w:rsid w:val="003A5774"/>
    <w:rsid w:val="003A583E"/>
    <w:rsid w:val="003A58B9"/>
    <w:rsid w:val="003A5BC3"/>
    <w:rsid w:val="003A5C4E"/>
    <w:rsid w:val="003A5C8F"/>
    <w:rsid w:val="003A5E75"/>
    <w:rsid w:val="003A60E3"/>
    <w:rsid w:val="003A63ED"/>
    <w:rsid w:val="003A64C9"/>
    <w:rsid w:val="003A682F"/>
    <w:rsid w:val="003A68EA"/>
    <w:rsid w:val="003A6A35"/>
    <w:rsid w:val="003A6B16"/>
    <w:rsid w:val="003A6BAA"/>
    <w:rsid w:val="003A6DC3"/>
    <w:rsid w:val="003A6DEE"/>
    <w:rsid w:val="003A6F72"/>
    <w:rsid w:val="003A6FB1"/>
    <w:rsid w:val="003A7137"/>
    <w:rsid w:val="003A7304"/>
    <w:rsid w:val="003A73BA"/>
    <w:rsid w:val="003A749A"/>
    <w:rsid w:val="003A77DA"/>
    <w:rsid w:val="003A79E5"/>
    <w:rsid w:val="003A7A43"/>
    <w:rsid w:val="003A7B2A"/>
    <w:rsid w:val="003A7B84"/>
    <w:rsid w:val="003A7C8D"/>
    <w:rsid w:val="003A7CA4"/>
    <w:rsid w:val="003A7E15"/>
    <w:rsid w:val="003A7EB5"/>
    <w:rsid w:val="003A7F94"/>
    <w:rsid w:val="003B0017"/>
    <w:rsid w:val="003B013D"/>
    <w:rsid w:val="003B0355"/>
    <w:rsid w:val="003B0521"/>
    <w:rsid w:val="003B058F"/>
    <w:rsid w:val="003B075B"/>
    <w:rsid w:val="003B099E"/>
    <w:rsid w:val="003B0AB3"/>
    <w:rsid w:val="003B10BE"/>
    <w:rsid w:val="003B126E"/>
    <w:rsid w:val="003B15B2"/>
    <w:rsid w:val="003B170B"/>
    <w:rsid w:val="003B198C"/>
    <w:rsid w:val="003B1B84"/>
    <w:rsid w:val="003B1B86"/>
    <w:rsid w:val="003B1BF7"/>
    <w:rsid w:val="003B1C50"/>
    <w:rsid w:val="003B1D44"/>
    <w:rsid w:val="003B1E95"/>
    <w:rsid w:val="003B2110"/>
    <w:rsid w:val="003B21AC"/>
    <w:rsid w:val="003B264B"/>
    <w:rsid w:val="003B2912"/>
    <w:rsid w:val="003B2967"/>
    <w:rsid w:val="003B2DC3"/>
    <w:rsid w:val="003B2E8A"/>
    <w:rsid w:val="003B31C3"/>
    <w:rsid w:val="003B3212"/>
    <w:rsid w:val="003B3255"/>
    <w:rsid w:val="003B3296"/>
    <w:rsid w:val="003B3315"/>
    <w:rsid w:val="003B33E6"/>
    <w:rsid w:val="003B3609"/>
    <w:rsid w:val="003B392D"/>
    <w:rsid w:val="003B3994"/>
    <w:rsid w:val="003B3A26"/>
    <w:rsid w:val="003B3BE9"/>
    <w:rsid w:val="003B3FD4"/>
    <w:rsid w:val="003B4138"/>
    <w:rsid w:val="003B414F"/>
    <w:rsid w:val="003B42BD"/>
    <w:rsid w:val="003B46C8"/>
    <w:rsid w:val="003B484F"/>
    <w:rsid w:val="003B4948"/>
    <w:rsid w:val="003B4AD3"/>
    <w:rsid w:val="003B4B3A"/>
    <w:rsid w:val="003B4E9E"/>
    <w:rsid w:val="003B517D"/>
    <w:rsid w:val="003B5286"/>
    <w:rsid w:val="003B5337"/>
    <w:rsid w:val="003B5462"/>
    <w:rsid w:val="003B5614"/>
    <w:rsid w:val="003B584B"/>
    <w:rsid w:val="003B597E"/>
    <w:rsid w:val="003B59F5"/>
    <w:rsid w:val="003B5B35"/>
    <w:rsid w:val="003B5B6A"/>
    <w:rsid w:val="003B5C0E"/>
    <w:rsid w:val="003B5DA1"/>
    <w:rsid w:val="003B5DCB"/>
    <w:rsid w:val="003B6080"/>
    <w:rsid w:val="003B61D9"/>
    <w:rsid w:val="003B6215"/>
    <w:rsid w:val="003B644A"/>
    <w:rsid w:val="003B69E6"/>
    <w:rsid w:val="003B6A93"/>
    <w:rsid w:val="003B6C9B"/>
    <w:rsid w:val="003B7127"/>
    <w:rsid w:val="003B74E1"/>
    <w:rsid w:val="003B7631"/>
    <w:rsid w:val="003B7832"/>
    <w:rsid w:val="003B783F"/>
    <w:rsid w:val="003B78EA"/>
    <w:rsid w:val="003B7B49"/>
    <w:rsid w:val="003B7C4A"/>
    <w:rsid w:val="003B7C62"/>
    <w:rsid w:val="003B7E38"/>
    <w:rsid w:val="003C003E"/>
    <w:rsid w:val="003C0054"/>
    <w:rsid w:val="003C0121"/>
    <w:rsid w:val="003C03A9"/>
    <w:rsid w:val="003C056F"/>
    <w:rsid w:val="003C06AF"/>
    <w:rsid w:val="003C071B"/>
    <w:rsid w:val="003C07E6"/>
    <w:rsid w:val="003C095D"/>
    <w:rsid w:val="003C09C3"/>
    <w:rsid w:val="003C0AB0"/>
    <w:rsid w:val="003C0D05"/>
    <w:rsid w:val="003C0D7C"/>
    <w:rsid w:val="003C1054"/>
    <w:rsid w:val="003C1065"/>
    <w:rsid w:val="003C1291"/>
    <w:rsid w:val="003C12BE"/>
    <w:rsid w:val="003C13E0"/>
    <w:rsid w:val="003C1755"/>
    <w:rsid w:val="003C1877"/>
    <w:rsid w:val="003C19B0"/>
    <w:rsid w:val="003C1B5A"/>
    <w:rsid w:val="003C1B5F"/>
    <w:rsid w:val="003C1C42"/>
    <w:rsid w:val="003C1CA2"/>
    <w:rsid w:val="003C1CBB"/>
    <w:rsid w:val="003C1D10"/>
    <w:rsid w:val="003C1DD9"/>
    <w:rsid w:val="003C2126"/>
    <w:rsid w:val="003C21E3"/>
    <w:rsid w:val="003C25A6"/>
    <w:rsid w:val="003C27B5"/>
    <w:rsid w:val="003C2C90"/>
    <w:rsid w:val="003C2FC9"/>
    <w:rsid w:val="003C34EF"/>
    <w:rsid w:val="003C36C8"/>
    <w:rsid w:val="003C3B4F"/>
    <w:rsid w:val="003C3CC0"/>
    <w:rsid w:val="003C3EBC"/>
    <w:rsid w:val="003C3FB1"/>
    <w:rsid w:val="003C42D3"/>
    <w:rsid w:val="003C4461"/>
    <w:rsid w:val="003C4625"/>
    <w:rsid w:val="003C4747"/>
    <w:rsid w:val="003C4776"/>
    <w:rsid w:val="003C482B"/>
    <w:rsid w:val="003C493F"/>
    <w:rsid w:val="003C4A8B"/>
    <w:rsid w:val="003C4AD6"/>
    <w:rsid w:val="003C5091"/>
    <w:rsid w:val="003C50DF"/>
    <w:rsid w:val="003C50FF"/>
    <w:rsid w:val="003C5104"/>
    <w:rsid w:val="003C5250"/>
    <w:rsid w:val="003C5276"/>
    <w:rsid w:val="003C532B"/>
    <w:rsid w:val="003C54AE"/>
    <w:rsid w:val="003C556A"/>
    <w:rsid w:val="003C55BB"/>
    <w:rsid w:val="003C57F7"/>
    <w:rsid w:val="003C5805"/>
    <w:rsid w:val="003C5A59"/>
    <w:rsid w:val="003C5CC5"/>
    <w:rsid w:val="003C5F63"/>
    <w:rsid w:val="003C5F9F"/>
    <w:rsid w:val="003C6096"/>
    <w:rsid w:val="003C6486"/>
    <w:rsid w:val="003C6850"/>
    <w:rsid w:val="003C6B63"/>
    <w:rsid w:val="003C6E94"/>
    <w:rsid w:val="003C6FAB"/>
    <w:rsid w:val="003C6FF7"/>
    <w:rsid w:val="003C707C"/>
    <w:rsid w:val="003C70A6"/>
    <w:rsid w:val="003C7354"/>
    <w:rsid w:val="003C7366"/>
    <w:rsid w:val="003C740F"/>
    <w:rsid w:val="003C746E"/>
    <w:rsid w:val="003C78B8"/>
    <w:rsid w:val="003C799A"/>
    <w:rsid w:val="003C7AE3"/>
    <w:rsid w:val="003C7F25"/>
    <w:rsid w:val="003C7FA8"/>
    <w:rsid w:val="003D02A8"/>
    <w:rsid w:val="003D0B0C"/>
    <w:rsid w:val="003D0C68"/>
    <w:rsid w:val="003D0C86"/>
    <w:rsid w:val="003D1228"/>
    <w:rsid w:val="003D12C3"/>
    <w:rsid w:val="003D133E"/>
    <w:rsid w:val="003D14EE"/>
    <w:rsid w:val="003D15F8"/>
    <w:rsid w:val="003D181B"/>
    <w:rsid w:val="003D18AD"/>
    <w:rsid w:val="003D1D9A"/>
    <w:rsid w:val="003D1E37"/>
    <w:rsid w:val="003D1F50"/>
    <w:rsid w:val="003D209B"/>
    <w:rsid w:val="003D233E"/>
    <w:rsid w:val="003D2802"/>
    <w:rsid w:val="003D2892"/>
    <w:rsid w:val="003D2A27"/>
    <w:rsid w:val="003D2AE6"/>
    <w:rsid w:val="003D2B5E"/>
    <w:rsid w:val="003D2E29"/>
    <w:rsid w:val="003D2E2E"/>
    <w:rsid w:val="003D2FC0"/>
    <w:rsid w:val="003D31C7"/>
    <w:rsid w:val="003D31E3"/>
    <w:rsid w:val="003D340C"/>
    <w:rsid w:val="003D360A"/>
    <w:rsid w:val="003D36C5"/>
    <w:rsid w:val="003D3784"/>
    <w:rsid w:val="003D3973"/>
    <w:rsid w:val="003D39DD"/>
    <w:rsid w:val="003D3AED"/>
    <w:rsid w:val="003D3CA8"/>
    <w:rsid w:val="003D3D7D"/>
    <w:rsid w:val="003D3DAF"/>
    <w:rsid w:val="003D40C5"/>
    <w:rsid w:val="003D4443"/>
    <w:rsid w:val="003D548F"/>
    <w:rsid w:val="003D58F9"/>
    <w:rsid w:val="003D5A7B"/>
    <w:rsid w:val="003D5E72"/>
    <w:rsid w:val="003D607A"/>
    <w:rsid w:val="003D6332"/>
    <w:rsid w:val="003D6820"/>
    <w:rsid w:val="003D6839"/>
    <w:rsid w:val="003D68DC"/>
    <w:rsid w:val="003D6923"/>
    <w:rsid w:val="003D6D92"/>
    <w:rsid w:val="003D6DA0"/>
    <w:rsid w:val="003D6DD5"/>
    <w:rsid w:val="003D6DE9"/>
    <w:rsid w:val="003D6F90"/>
    <w:rsid w:val="003D7293"/>
    <w:rsid w:val="003D72F8"/>
    <w:rsid w:val="003D7364"/>
    <w:rsid w:val="003D748C"/>
    <w:rsid w:val="003D7529"/>
    <w:rsid w:val="003D78E2"/>
    <w:rsid w:val="003D79BA"/>
    <w:rsid w:val="003D7B91"/>
    <w:rsid w:val="003D7C25"/>
    <w:rsid w:val="003D7EF0"/>
    <w:rsid w:val="003E0018"/>
    <w:rsid w:val="003E01EE"/>
    <w:rsid w:val="003E046F"/>
    <w:rsid w:val="003E0481"/>
    <w:rsid w:val="003E05B6"/>
    <w:rsid w:val="003E073D"/>
    <w:rsid w:val="003E0E4E"/>
    <w:rsid w:val="003E104D"/>
    <w:rsid w:val="003E130D"/>
    <w:rsid w:val="003E1736"/>
    <w:rsid w:val="003E1A48"/>
    <w:rsid w:val="003E1E03"/>
    <w:rsid w:val="003E2005"/>
    <w:rsid w:val="003E20D8"/>
    <w:rsid w:val="003E2107"/>
    <w:rsid w:val="003E22ED"/>
    <w:rsid w:val="003E234C"/>
    <w:rsid w:val="003E242B"/>
    <w:rsid w:val="003E24C5"/>
    <w:rsid w:val="003E26B4"/>
    <w:rsid w:val="003E3257"/>
    <w:rsid w:val="003E32C7"/>
    <w:rsid w:val="003E357C"/>
    <w:rsid w:val="003E38A4"/>
    <w:rsid w:val="003E38C9"/>
    <w:rsid w:val="003E3968"/>
    <w:rsid w:val="003E3A71"/>
    <w:rsid w:val="003E3AFA"/>
    <w:rsid w:val="003E40AB"/>
    <w:rsid w:val="003E4375"/>
    <w:rsid w:val="003E4940"/>
    <w:rsid w:val="003E4A8F"/>
    <w:rsid w:val="003E4DDB"/>
    <w:rsid w:val="003E4E77"/>
    <w:rsid w:val="003E520D"/>
    <w:rsid w:val="003E5221"/>
    <w:rsid w:val="003E549E"/>
    <w:rsid w:val="003E56F9"/>
    <w:rsid w:val="003E570B"/>
    <w:rsid w:val="003E589D"/>
    <w:rsid w:val="003E5941"/>
    <w:rsid w:val="003E5EBC"/>
    <w:rsid w:val="003E6000"/>
    <w:rsid w:val="003E6009"/>
    <w:rsid w:val="003E6502"/>
    <w:rsid w:val="003E6512"/>
    <w:rsid w:val="003E6C38"/>
    <w:rsid w:val="003E6D57"/>
    <w:rsid w:val="003E6DA5"/>
    <w:rsid w:val="003E702D"/>
    <w:rsid w:val="003E7055"/>
    <w:rsid w:val="003E7150"/>
    <w:rsid w:val="003E77D0"/>
    <w:rsid w:val="003E77F8"/>
    <w:rsid w:val="003E7AEB"/>
    <w:rsid w:val="003E7BA8"/>
    <w:rsid w:val="003F0135"/>
    <w:rsid w:val="003F04CC"/>
    <w:rsid w:val="003F068F"/>
    <w:rsid w:val="003F08F5"/>
    <w:rsid w:val="003F0997"/>
    <w:rsid w:val="003F0DEE"/>
    <w:rsid w:val="003F1048"/>
    <w:rsid w:val="003F109B"/>
    <w:rsid w:val="003F12E3"/>
    <w:rsid w:val="003F1487"/>
    <w:rsid w:val="003F16AA"/>
    <w:rsid w:val="003F174F"/>
    <w:rsid w:val="003F19AB"/>
    <w:rsid w:val="003F19AC"/>
    <w:rsid w:val="003F1F7D"/>
    <w:rsid w:val="003F1F84"/>
    <w:rsid w:val="003F20B5"/>
    <w:rsid w:val="003F23B7"/>
    <w:rsid w:val="003F2617"/>
    <w:rsid w:val="003F2631"/>
    <w:rsid w:val="003F2632"/>
    <w:rsid w:val="003F2885"/>
    <w:rsid w:val="003F29AC"/>
    <w:rsid w:val="003F2B00"/>
    <w:rsid w:val="003F2D32"/>
    <w:rsid w:val="003F2E1A"/>
    <w:rsid w:val="003F2EA3"/>
    <w:rsid w:val="003F2FA7"/>
    <w:rsid w:val="003F33AA"/>
    <w:rsid w:val="003F35DD"/>
    <w:rsid w:val="003F36C7"/>
    <w:rsid w:val="003F3815"/>
    <w:rsid w:val="003F3825"/>
    <w:rsid w:val="003F3951"/>
    <w:rsid w:val="003F3C8C"/>
    <w:rsid w:val="003F3CC4"/>
    <w:rsid w:val="003F41CD"/>
    <w:rsid w:val="003F4797"/>
    <w:rsid w:val="003F4AFA"/>
    <w:rsid w:val="003F4B19"/>
    <w:rsid w:val="003F4E59"/>
    <w:rsid w:val="003F4E63"/>
    <w:rsid w:val="003F51C2"/>
    <w:rsid w:val="003F545F"/>
    <w:rsid w:val="003F56A1"/>
    <w:rsid w:val="003F5744"/>
    <w:rsid w:val="003F5750"/>
    <w:rsid w:val="003F5834"/>
    <w:rsid w:val="003F58C3"/>
    <w:rsid w:val="003F5B0F"/>
    <w:rsid w:val="003F5D71"/>
    <w:rsid w:val="003F5FE8"/>
    <w:rsid w:val="003F62B3"/>
    <w:rsid w:val="003F67E7"/>
    <w:rsid w:val="003F689B"/>
    <w:rsid w:val="003F6B0A"/>
    <w:rsid w:val="003F6BCC"/>
    <w:rsid w:val="003F6C42"/>
    <w:rsid w:val="003F6F40"/>
    <w:rsid w:val="003F711E"/>
    <w:rsid w:val="003F7317"/>
    <w:rsid w:val="003F7330"/>
    <w:rsid w:val="003F743A"/>
    <w:rsid w:val="003F74CD"/>
    <w:rsid w:val="003F7514"/>
    <w:rsid w:val="003F75FC"/>
    <w:rsid w:val="003F7689"/>
    <w:rsid w:val="003F78C0"/>
    <w:rsid w:val="003F7A14"/>
    <w:rsid w:val="003F7A7F"/>
    <w:rsid w:val="003F7B36"/>
    <w:rsid w:val="003F7DF9"/>
    <w:rsid w:val="004003C8"/>
    <w:rsid w:val="0040067B"/>
    <w:rsid w:val="00400690"/>
    <w:rsid w:val="00400C1E"/>
    <w:rsid w:val="00400D5F"/>
    <w:rsid w:val="004012ED"/>
    <w:rsid w:val="0040148E"/>
    <w:rsid w:val="00401564"/>
    <w:rsid w:val="00401667"/>
    <w:rsid w:val="0040170B"/>
    <w:rsid w:val="00401799"/>
    <w:rsid w:val="004017DB"/>
    <w:rsid w:val="00401A15"/>
    <w:rsid w:val="00401A94"/>
    <w:rsid w:val="00401F0A"/>
    <w:rsid w:val="00401F8F"/>
    <w:rsid w:val="0040205A"/>
    <w:rsid w:val="004024FB"/>
    <w:rsid w:val="004024FF"/>
    <w:rsid w:val="004026F1"/>
    <w:rsid w:val="004028CD"/>
    <w:rsid w:val="00402A51"/>
    <w:rsid w:val="00402DA5"/>
    <w:rsid w:val="00402E23"/>
    <w:rsid w:val="00402F10"/>
    <w:rsid w:val="00403174"/>
    <w:rsid w:val="004032E8"/>
    <w:rsid w:val="0040331B"/>
    <w:rsid w:val="0040333B"/>
    <w:rsid w:val="004034F6"/>
    <w:rsid w:val="004043FE"/>
    <w:rsid w:val="004045D6"/>
    <w:rsid w:val="00404731"/>
    <w:rsid w:val="00404B39"/>
    <w:rsid w:val="00404D96"/>
    <w:rsid w:val="00404DDD"/>
    <w:rsid w:val="00404F45"/>
    <w:rsid w:val="00404FBD"/>
    <w:rsid w:val="00405074"/>
    <w:rsid w:val="00405276"/>
    <w:rsid w:val="004057BC"/>
    <w:rsid w:val="00405BB9"/>
    <w:rsid w:val="00405D1E"/>
    <w:rsid w:val="00405D49"/>
    <w:rsid w:val="004060A3"/>
    <w:rsid w:val="004067E1"/>
    <w:rsid w:val="00406864"/>
    <w:rsid w:val="004069E4"/>
    <w:rsid w:val="00406A3A"/>
    <w:rsid w:val="00406AAB"/>
    <w:rsid w:val="00406C19"/>
    <w:rsid w:val="00406C36"/>
    <w:rsid w:val="00406C85"/>
    <w:rsid w:val="004076F8"/>
    <w:rsid w:val="00407A01"/>
    <w:rsid w:val="00407B4E"/>
    <w:rsid w:val="00410187"/>
    <w:rsid w:val="004101D7"/>
    <w:rsid w:val="0041053E"/>
    <w:rsid w:val="004105C6"/>
    <w:rsid w:val="0041073A"/>
    <w:rsid w:val="004107B9"/>
    <w:rsid w:val="004108ED"/>
    <w:rsid w:val="00410955"/>
    <w:rsid w:val="00410CA2"/>
    <w:rsid w:val="0041104E"/>
    <w:rsid w:val="00411286"/>
    <w:rsid w:val="0041149F"/>
    <w:rsid w:val="00411514"/>
    <w:rsid w:val="004117A1"/>
    <w:rsid w:val="00411843"/>
    <w:rsid w:val="0041219F"/>
    <w:rsid w:val="0041244E"/>
    <w:rsid w:val="0041248C"/>
    <w:rsid w:val="00412A75"/>
    <w:rsid w:val="00412A8E"/>
    <w:rsid w:val="00412B3F"/>
    <w:rsid w:val="00412EF5"/>
    <w:rsid w:val="00412F11"/>
    <w:rsid w:val="00413182"/>
    <w:rsid w:val="00413319"/>
    <w:rsid w:val="004135CC"/>
    <w:rsid w:val="00413A44"/>
    <w:rsid w:val="00413B91"/>
    <w:rsid w:val="00413ED6"/>
    <w:rsid w:val="00414258"/>
    <w:rsid w:val="0041443B"/>
    <w:rsid w:val="0041452C"/>
    <w:rsid w:val="00414C77"/>
    <w:rsid w:val="00414F20"/>
    <w:rsid w:val="00414F89"/>
    <w:rsid w:val="00415051"/>
    <w:rsid w:val="00415455"/>
    <w:rsid w:val="004158DC"/>
    <w:rsid w:val="004159C2"/>
    <w:rsid w:val="00415AD7"/>
    <w:rsid w:val="00415B84"/>
    <w:rsid w:val="00415C8C"/>
    <w:rsid w:val="00415CA0"/>
    <w:rsid w:val="00415D5E"/>
    <w:rsid w:val="00415E06"/>
    <w:rsid w:val="004160EF"/>
    <w:rsid w:val="0041619B"/>
    <w:rsid w:val="004161C1"/>
    <w:rsid w:val="004165EF"/>
    <w:rsid w:val="00416A28"/>
    <w:rsid w:val="00416C31"/>
    <w:rsid w:val="00416D37"/>
    <w:rsid w:val="00416DFB"/>
    <w:rsid w:val="00416EBA"/>
    <w:rsid w:val="00416F05"/>
    <w:rsid w:val="00416F47"/>
    <w:rsid w:val="0041703B"/>
    <w:rsid w:val="004170B6"/>
    <w:rsid w:val="004172A0"/>
    <w:rsid w:val="0041777D"/>
    <w:rsid w:val="004177AF"/>
    <w:rsid w:val="00417882"/>
    <w:rsid w:val="00417A13"/>
    <w:rsid w:val="00417ACB"/>
    <w:rsid w:val="00417B2D"/>
    <w:rsid w:val="00417D7B"/>
    <w:rsid w:val="0042001D"/>
    <w:rsid w:val="00420110"/>
    <w:rsid w:val="00420226"/>
    <w:rsid w:val="0042023E"/>
    <w:rsid w:val="00420386"/>
    <w:rsid w:val="004207EE"/>
    <w:rsid w:val="0042085D"/>
    <w:rsid w:val="004208E5"/>
    <w:rsid w:val="00420A9E"/>
    <w:rsid w:val="00420B70"/>
    <w:rsid w:val="00420F92"/>
    <w:rsid w:val="0042107D"/>
    <w:rsid w:val="004211DB"/>
    <w:rsid w:val="004211EC"/>
    <w:rsid w:val="00421261"/>
    <w:rsid w:val="00421392"/>
    <w:rsid w:val="004213BE"/>
    <w:rsid w:val="0042155F"/>
    <w:rsid w:val="004219F3"/>
    <w:rsid w:val="00421C88"/>
    <w:rsid w:val="00421D1F"/>
    <w:rsid w:val="00421D41"/>
    <w:rsid w:val="00421F1D"/>
    <w:rsid w:val="00421F30"/>
    <w:rsid w:val="00421FAC"/>
    <w:rsid w:val="00421FE2"/>
    <w:rsid w:val="00422328"/>
    <w:rsid w:val="00422597"/>
    <w:rsid w:val="00422CAB"/>
    <w:rsid w:val="00422DF7"/>
    <w:rsid w:val="00422E49"/>
    <w:rsid w:val="00423210"/>
    <w:rsid w:val="00423223"/>
    <w:rsid w:val="004233F3"/>
    <w:rsid w:val="00423478"/>
    <w:rsid w:val="00423514"/>
    <w:rsid w:val="0042354D"/>
    <w:rsid w:val="00423763"/>
    <w:rsid w:val="00423B6D"/>
    <w:rsid w:val="00423D3A"/>
    <w:rsid w:val="00423D98"/>
    <w:rsid w:val="00423E6D"/>
    <w:rsid w:val="00423E7F"/>
    <w:rsid w:val="00423F1C"/>
    <w:rsid w:val="00423FE9"/>
    <w:rsid w:val="00424156"/>
    <w:rsid w:val="00424776"/>
    <w:rsid w:val="0042487E"/>
    <w:rsid w:val="00424C5C"/>
    <w:rsid w:val="004252FB"/>
    <w:rsid w:val="0042580E"/>
    <w:rsid w:val="00425E05"/>
    <w:rsid w:val="004262CB"/>
    <w:rsid w:val="00426313"/>
    <w:rsid w:val="004264E8"/>
    <w:rsid w:val="00426566"/>
    <w:rsid w:val="004266B9"/>
    <w:rsid w:val="00426729"/>
    <w:rsid w:val="004268A4"/>
    <w:rsid w:val="00426970"/>
    <w:rsid w:val="00426B4E"/>
    <w:rsid w:val="00426FCC"/>
    <w:rsid w:val="00427061"/>
    <w:rsid w:val="004270C2"/>
    <w:rsid w:val="004271A1"/>
    <w:rsid w:val="0042749C"/>
    <w:rsid w:val="004274FA"/>
    <w:rsid w:val="004275CC"/>
    <w:rsid w:val="00427D24"/>
    <w:rsid w:val="00430208"/>
    <w:rsid w:val="0043040E"/>
    <w:rsid w:val="00430452"/>
    <w:rsid w:val="00430785"/>
    <w:rsid w:val="004307CD"/>
    <w:rsid w:val="004308DF"/>
    <w:rsid w:val="00430904"/>
    <w:rsid w:val="00430998"/>
    <w:rsid w:val="00430AE7"/>
    <w:rsid w:val="00430B82"/>
    <w:rsid w:val="00430F78"/>
    <w:rsid w:val="00430FA4"/>
    <w:rsid w:val="00431022"/>
    <w:rsid w:val="004311E6"/>
    <w:rsid w:val="00431745"/>
    <w:rsid w:val="00431F87"/>
    <w:rsid w:val="00432250"/>
    <w:rsid w:val="0043234B"/>
    <w:rsid w:val="004328AC"/>
    <w:rsid w:val="00432B9F"/>
    <w:rsid w:val="00432BFF"/>
    <w:rsid w:val="00432C29"/>
    <w:rsid w:val="00432CFA"/>
    <w:rsid w:val="00432E71"/>
    <w:rsid w:val="00432EDB"/>
    <w:rsid w:val="004333FA"/>
    <w:rsid w:val="00433538"/>
    <w:rsid w:val="004335F9"/>
    <w:rsid w:val="00433613"/>
    <w:rsid w:val="0043367C"/>
    <w:rsid w:val="004336A9"/>
    <w:rsid w:val="004336E3"/>
    <w:rsid w:val="00433893"/>
    <w:rsid w:val="004339B9"/>
    <w:rsid w:val="004339FD"/>
    <w:rsid w:val="00433AC2"/>
    <w:rsid w:val="00433F69"/>
    <w:rsid w:val="0043422A"/>
    <w:rsid w:val="004343E0"/>
    <w:rsid w:val="0043456F"/>
    <w:rsid w:val="00434942"/>
    <w:rsid w:val="00434BE7"/>
    <w:rsid w:val="00434CF0"/>
    <w:rsid w:val="00434D1C"/>
    <w:rsid w:val="00434FAC"/>
    <w:rsid w:val="00434FBA"/>
    <w:rsid w:val="0043507B"/>
    <w:rsid w:val="00435460"/>
    <w:rsid w:val="00435474"/>
    <w:rsid w:val="00435509"/>
    <w:rsid w:val="004355F5"/>
    <w:rsid w:val="00435773"/>
    <w:rsid w:val="004357D7"/>
    <w:rsid w:val="004357FD"/>
    <w:rsid w:val="00435C63"/>
    <w:rsid w:val="00435D1B"/>
    <w:rsid w:val="00435D41"/>
    <w:rsid w:val="004360A4"/>
    <w:rsid w:val="004360EB"/>
    <w:rsid w:val="0043676F"/>
    <w:rsid w:val="004367DD"/>
    <w:rsid w:val="004368FD"/>
    <w:rsid w:val="00436A99"/>
    <w:rsid w:val="00436CC8"/>
    <w:rsid w:val="00436CEC"/>
    <w:rsid w:val="00436D6B"/>
    <w:rsid w:val="00436DBC"/>
    <w:rsid w:val="00436F21"/>
    <w:rsid w:val="00436F3B"/>
    <w:rsid w:val="00436FDB"/>
    <w:rsid w:val="004370AB"/>
    <w:rsid w:val="004373B0"/>
    <w:rsid w:val="0043767E"/>
    <w:rsid w:val="00437B87"/>
    <w:rsid w:val="004401A0"/>
    <w:rsid w:val="00440264"/>
    <w:rsid w:val="00440440"/>
    <w:rsid w:val="0044070A"/>
    <w:rsid w:val="004407D7"/>
    <w:rsid w:val="00440BAF"/>
    <w:rsid w:val="0044120C"/>
    <w:rsid w:val="00441724"/>
    <w:rsid w:val="00441A6F"/>
    <w:rsid w:val="00441A72"/>
    <w:rsid w:val="00441AF3"/>
    <w:rsid w:val="00441C0B"/>
    <w:rsid w:val="00441C42"/>
    <w:rsid w:val="00441F1E"/>
    <w:rsid w:val="00442084"/>
    <w:rsid w:val="0044245A"/>
    <w:rsid w:val="0044273D"/>
    <w:rsid w:val="00442869"/>
    <w:rsid w:val="004432E3"/>
    <w:rsid w:val="0044342E"/>
    <w:rsid w:val="00443494"/>
    <w:rsid w:val="0044362A"/>
    <w:rsid w:val="00443989"/>
    <w:rsid w:val="00443BC1"/>
    <w:rsid w:val="00443F32"/>
    <w:rsid w:val="00443FFC"/>
    <w:rsid w:val="004441CE"/>
    <w:rsid w:val="00444281"/>
    <w:rsid w:val="00444436"/>
    <w:rsid w:val="004445EF"/>
    <w:rsid w:val="00444AF5"/>
    <w:rsid w:val="00444E9D"/>
    <w:rsid w:val="00444FE1"/>
    <w:rsid w:val="0044514F"/>
    <w:rsid w:val="004452DB"/>
    <w:rsid w:val="004453E6"/>
    <w:rsid w:val="004457AD"/>
    <w:rsid w:val="0044596F"/>
    <w:rsid w:val="00445A5A"/>
    <w:rsid w:val="00445EE5"/>
    <w:rsid w:val="00446268"/>
    <w:rsid w:val="00446280"/>
    <w:rsid w:val="00446343"/>
    <w:rsid w:val="0044653E"/>
    <w:rsid w:val="00446F2A"/>
    <w:rsid w:val="00447428"/>
    <w:rsid w:val="00447483"/>
    <w:rsid w:val="004474D2"/>
    <w:rsid w:val="004475D4"/>
    <w:rsid w:val="00447703"/>
    <w:rsid w:val="004478D7"/>
    <w:rsid w:val="00447A8B"/>
    <w:rsid w:val="00447C12"/>
    <w:rsid w:val="00447D0D"/>
    <w:rsid w:val="00447D1E"/>
    <w:rsid w:val="00447D7F"/>
    <w:rsid w:val="004500CF"/>
    <w:rsid w:val="0045028E"/>
    <w:rsid w:val="0045054A"/>
    <w:rsid w:val="00450BD4"/>
    <w:rsid w:val="00450C60"/>
    <w:rsid w:val="00450E3D"/>
    <w:rsid w:val="004511FA"/>
    <w:rsid w:val="004512A7"/>
    <w:rsid w:val="004515AD"/>
    <w:rsid w:val="00451635"/>
    <w:rsid w:val="004518B8"/>
    <w:rsid w:val="00451B4C"/>
    <w:rsid w:val="00452245"/>
    <w:rsid w:val="004522F9"/>
    <w:rsid w:val="004523CA"/>
    <w:rsid w:val="00452479"/>
    <w:rsid w:val="00452CC5"/>
    <w:rsid w:val="00452D40"/>
    <w:rsid w:val="00452D71"/>
    <w:rsid w:val="00452E7D"/>
    <w:rsid w:val="00453144"/>
    <w:rsid w:val="004531C3"/>
    <w:rsid w:val="0045331A"/>
    <w:rsid w:val="00453649"/>
    <w:rsid w:val="0045375D"/>
    <w:rsid w:val="00453B7F"/>
    <w:rsid w:val="00453B95"/>
    <w:rsid w:val="00453C18"/>
    <w:rsid w:val="004542E4"/>
    <w:rsid w:val="00454471"/>
    <w:rsid w:val="004544D5"/>
    <w:rsid w:val="0045471D"/>
    <w:rsid w:val="00454967"/>
    <w:rsid w:val="004549E2"/>
    <w:rsid w:val="00454B00"/>
    <w:rsid w:val="0045504B"/>
    <w:rsid w:val="0045511E"/>
    <w:rsid w:val="00455240"/>
    <w:rsid w:val="004556C5"/>
    <w:rsid w:val="0045584B"/>
    <w:rsid w:val="00455A09"/>
    <w:rsid w:val="00455A3F"/>
    <w:rsid w:val="00455BFA"/>
    <w:rsid w:val="00456082"/>
    <w:rsid w:val="00456083"/>
    <w:rsid w:val="00456215"/>
    <w:rsid w:val="0045639E"/>
    <w:rsid w:val="004563B3"/>
    <w:rsid w:val="004563F0"/>
    <w:rsid w:val="004569E3"/>
    <w:rsid w:val="00456BD4"/>
    <w:rsid w:val="00456CC5"/>
    <w:rsid w:val="00456CE9"/>
    <w:rsid w:val="00456E6F"/>
    <w:rsid w:val="0045710B"/>
    <w:rsid w:val="00457587"/>
    <w:rsid w:val="004575FB"/>
    <w:rsid w:val="00457AB3"/>
    <w:rsid w:val="00457B56"/>
    <w:rsid w:val="00457C4C"/>
    <w:rsid w:val="00457D06"/>
    <w:rsid w:val="00457DCB"/>
    <w:rsid w:val="00457EB9"/>
    <w:rsid w:val="00460051"/>
    <w:rsid w:val="0046021C"/>
    <w:rsid w:val="004602FF"/>
    <w:rsid w:val="00460337"/>
    <w:rsid w:val="00460368"/>
    <w:rsid w:val="0046062D"/>
    <w:rsid w:val="00460934"/>
    <w:rsid w:val="00461062"/>
    <w:rsid w:val="0046107A"/>
    <w:rsid w:val="004610E0"/>
    <w:rsid w:val="0046114B"/>
    <w:rsid w:val="004612D7"/>
    <w:rsid w:val="0046158F"/>
    <w:rsid w:val="004616A6"/>
    <w:rsid w:val="00461A4E"/>
    <w:rsid w:val="00461AB0"/>
    <w:rsid w:val="00461B27"/>
    <w:rsid w:val="00461D70"/>
    <w:rsid w:val="00461F92"/>
    <w:rsid w:val="0046206F"/>
    <w:rsid w:val="004621F7"/>
    <w:rsid w:val="00462326"/>
    <w:rsid w:val="00462962"/>
    <w:rsid w:val="00462B26"/>
    <w:rsid w:val="00462B69"/>
    <w:rsid w:val="00462D7B"/>
    <w:rsid w:val="00462F76"/>
    <w:rsid w:val="00462FC7"/>
    <w:rsid w:val="004630D0"/>
    <w:rsid w:val="004630E4"/>
    <w:rsid w:val="0046315F"/>
    <w:rsid w:val="004631FF"/>
    <w:rsid w:val="00463242"/>
    <w:rsid w:val="004633DB"/>
    <w:rsid w:val="004635F7"/>
    <w:rsid w:val="00463818"/>
    <w:rsid w:val="00463C72"/>
    <w:rsid w:val="00463CFE"/>
    <w:rsid w:val="00463D58"/>
    <w:rsid w:val="00463F7B"/>
    <w:rsid w:val="00463FB9"/>
    <w:rsid w:val="0046407E"/>
    <w:rsid w:val="0046408C"/>
    <w:rsid w:val="004640C3"/>
    <w:rsid w:val="004644ED"/>
    <w:rsid w:val="00464946"/>
    <w:rsid w:val="00464ACA"/>
    <w:rsid w:val="00464CE7"/>
    <w:rsid w:val="00464D37"/>
    <w:rsid w:val="00464ED7"/>
    <w:rsid w:val="00464F42"/>
    <w:rsid w:val="00465769"/>
    <w:rsid w:val="00465996"/>
    <w:rsid w:val="004659A7"/>
    <w:rsid w:val="00465B41"/>
    <w:rsid w:val="00465B47"/>
    <w:rsid w:val="00465C8A"/>
    <w:rsid w:val="00465E43"/>
    <w:rsid w:val="00466051"/>
    <w:rsid w:val="00466055"/>
    <w:rsid w:val="0046637B"/>
    <w:rsid w:val="004664B3"/>
    <w:rsid w:val="004664FB"/>
    <w:rsid w:val="00466638"/>
    <w:rsid w:val="004668EE"/>
    <w:rsid w:val="00466A8C"/>
    <w:rsid w:val="00466D54"/>
    <w:rsid w:val="00466FE3"/>
    <w:rsid w:val="00467281"/>
    <w:rsid w:val="00467433"/>
    <w:rsid w:val="00467568"/>
    <w:rsid w:val="00467593"/>
    <w:rsid w:val="00467C98"/>
    <w:rsid w:val="004705B0"/>
    <w:rsid w:val="004705DA"/>
    <w:rsid w:val="004707F3"/>
    <w:rsid w:val="00470DD5"/>
    <w:rsid w:val="00470EBE"/>
    <w:rsid w:val="004712B6"/>
    <w:rsid w:val="00471395"/>
    <w:rsid w:val="004714E7"/>
    <w:rsid w:val="00471654"/>
    <w:rsid w:val="00471C21"/>
    <w:rsid w:val="00471DF5"/>
    <w:rsid w:val="00472287"/>
    <w:rsid w:val="0047265E"/>
    <w:rsid w:val="004726E7"/>
    <w:rsid w:val="00472749"/>
    <w:rsid w:val="004727A6"/>
    <w:rsid w:val="00472804"/>
    <w:rsid w:val="004728B8"/>
    <w:rsid w:val="00472981"/>
    <w:rsid w:val="00472BA4"/>
    <w:rsid w:val="00472D2A"/>
    <w:rsid w:val="00472D48"/>
    <w:rsid w:val="004733A1"/>
    <w:rsid w:val="0047340D"/>
    <w:rsid w:val="0047342F"/>
    <w:rsid w:val="0047360B"/>
    <w:rsid w:val="00473FD8"/>
    <w:rsid w:val="0047419F"/>
    <w:rsid w:val="004741B3"/>
    <w:rsid w:val="00474694"/>
    <w:rsid w:val="004746A1"/>
    <w:rsid w:val="004748EB"/>
    <w:rsid w:val="0047495E"/>
    <w:rsid w:val="00474AF5"/>
    <w:rsid w:val="00474C9B"/>
    <w:rsid w:val="00474CD7"/>
    <w:rsid w:val="00474F0A"/>
    <w:rsid w:val="0047504B"/>
    <w:rsid w:val="00475138"/>
    <w:rsid w:val="00475203"/>
    <w:rsid w:val="004752AD"/>
    <w:rsid w:val="004753A4"/>
    <w:rsid w:val="0047575B"/>
    <w:rsid w:val="00475832"/>
    <w:rsid w:val="00475928"/>
    <w:rsid w:val="00475957"/>
    <w:rsid w:val="00475C79"/>
    <w:rsid w:val="00475DDB"/>
    <w:rsid w:val="00475F60"/>
    <w:rsid w:val="004760D8"/>
    <w:rsid w:val="00476742"/>
    <w:rsid w:val="0047693B"/>
    <w:rsid w:val="004769EE"/>
    <w:rsid w:val="00476EF4"/>
    <w:rsid w:val="00476F88"/>
    <w:rsid w:val="00476FD0"/>
    <w:rsid w:val="00477047"/>
    <w:rsid w:val="004771C0"/>
    <w:rsid w:val="004772B2"/>
    <w:rsid w:val="00477756"/>
    <w:rsid w:val="00477982"/>
    <w:rsid w:val="00477C06"/>
    <w:rsid w:val="00477C83"/>
    <w:rsid w:val="00477D56"/>
    <w:rsid w:val="0048041D"/>
    <w:rsid w:val="00480610"/>
    <w:rsid w:val="004808EC"/>
    <w:rsid w:val="00480929"/>
    <w:rsid w:val="00480A01"/>
    <w:rsid w:val="00480A54"/>
    <w:rsid w:val="00480A81"/>
    <w:rsid w:val="00480A9F"/>
    <w:rsid w:val="00480ACA"/>
    <w:rsid w:val="00480BCD"/>
    <w:rsid w:val="00480C63"/>
    <w:rsid w:val="00480D47"/>
    <w:rsid w:val="00480E22"/>
    <w:rsid w:val="00480E5C"/>
    <w:rsid w:val="00480EBE"/>
    <w:rsid w:val="00480EE3"/>
    <w:rsid w:val="00481207"/>
    <w:rsid w:val="004812D8"/>
    <w:rsid w:val="00481381"/>
    <w:rsid w:val="004813F6"/>
    <w:rsid w:val="004814A7"/>
    <w:rsid w:val="004814D9"/>
    <w:rsid w:val="004814E7"/>
    <w:rsid w:val="00481514"/>
    <w:rsid w:val="0048197F"/>
    <w:rsid w:val="00481ABA"/>
    <w:rsid w:val="00481C6E"/>
    <w:rsid w:val="00481CF7"/>
    <w:rsid w:val="00481D32"/>
    <w:rsid w:val="00481E56"/>
    <w:rsid w:val="00482011"/>
    <w:rsid w:val="00482187"/>
    <w:rsid w:val="00482322"/>
    <w:rsid w:val="00482333"/>
    <w:rsid w:val="004825A3"/>
    <w:rsid w:val="00482B9B"/>
    <w:rsid w:val="00482D5A"/>
    <w:rsid w:val="00482FBA"/>
    <w:rsid w:val="00483094"/>
    <w:rsid w:val="004830A6"/>
    <w:rsid w:val="004830CC"/>
    <w:rsid w:val="00483248"/>
    <w:rsid w:val="004833C0"/>
    <w:rsid w:val="00483448"/>
    <w:rsid w:val="0048347D"/>
    <w:rsid w:val="0048368C"/>
    <w:rsid w:val="0048396D"/>
    <w:rsid w:val="00483BA4"/>
    <w:rsid w:val="00483CCA"/>
    <w:rsid w:val="00483CF0"/>
    <w:rsid w:val="00483D21"/>
    <w:rsid w:val="00483DA0"/>
    <w:rsid w:val="00483DAF"/>
    <w:rsid w:val="00483E82"/>
    <w:rsid w:val="00484025"/>
    <w:rsid w:val="004841C2"/>
    <w:rsid w:val="004842D6"/>
    <w:rsid w:val="0048435A"/>
    <w:rsid w:val="004843CE"/>
    <w:rsid w:val="00484624"/>
    <w:rsid w:val="004846E8"/>
    <w:rsid w:val="0048477A"/>
    <w:rsid w:val="004849EB"/>
    <w:rsid w:val="00484A8C"/>
    <w:rsid w:val="00484C8C"/>
    <w:rsid w:val="00484D5F"/>
    <w:rsid w:val="00484E0D"/>
    <w:rsid w:val="00484F29"/>
    <w:rsid w:val="00484FB0"/>
    <w:rsid w:val="00485062"/>
    <w:rsid w:val="00485098"/>
    <w:rsid w:val="0048524C"/>
    <w:rsid w:val="00485634"/>
    <w:rsid w:val="0048581F"/>
    <w:rsid w:val="00485A38"/>
    <w:rsid w:val="00485AE0"/>
    <w:rsid w:val="00485BDA"/>
    <w:rsid w:val="00485C84"/>
    <w:rsid w:val="00485DA9"/>
    <w:rsid w:val="00485E95"/>
    <w:rsid w:val="00486175"/>
    <w:rsid w:val="00486652"/>
    <w:rsid w:val="00486705"/>
    <w:rsid w:val="00486D03"/>
    <w:rsid w:val="00486DCC"/>
    <w:rsid w:val="00486FBB"/>
    <w:rsid w:val="00487055"/>
    <w:rsid w:val="0048712B"/>
    <w:rsid w:val="004871DF"/>
    <w:rsid w:val="004871FF"/>
    <w:rsid w:val="0048742C"/>
    <w:rsid w:val="0048744C"/>
    <w:rsid w:val="0048759C"/>
    <w:rsid w:val="00487621"/>
    <w:rsid w:val="00487875"/>
    <w:rsid w:val="00487A40"/>
    <w:rsid w:val="00487A61"/>
    <w:rsid w:val="00487AD8"/>
    <w:rsid w:val="00487DC1"/>
    <w:rsid w:val="0049003D"/>
    <w:rsid w:val="00490099"/>
    <w:rsid w:val="00490104"/>
    <w:rsid w:val="004906AB"/>
    <w:rsid w:val="004907AF"/>
    <w:rsid w:val="00490B4F"/>
    <w:rsid w:val="00490BAB"/>
    <w:rsid w:val="00490C5D"/>
    <w:rsid w:val="00490CA3"/>
    <w:rsid w:val="00491219"/>
    <w:rsid w:val="004917B4"/>
    <w:rsid w:val="00491821"/>
    <w:rsid w:val="004919A9"/>
    <w:rsid w:val="00491A4A"/>
    <w:rsid w:val="00491CA3"/>
    <w:rsid w:val="00491DA9"/>
    <w:rsid w:val="00491E5C"/>
    <w:rsid w:val="00492304"/>
    <w:rsid w:val="00492608"/>
    <w:rsid w:val="004927DE"/>
    <w:rsid w:val="00492857"/>
    <w:rsid w:val="00492AAE"/>
    <w:rsid w:val="00492AE0"/>
    <w:rsid w:val="00492AF9"/>
    <w:rsid w:val="00492D92"/>
    <w:rsid w:val="00492E92"/>
    <w:rsid w:val="0049307A"/>
    <w:rsid w:val="00493474"/>
    <w:rsid w:val="00493842"/>
    <w:rsid w:val="00493908"/>
    <w:rsid w:val="00493B80"/>
    <w:rsid w:val="00493C9A"/>
    <w:rsid w:val="0049404E"/>
    <w:rsid w:val="004943FA"/>
    <w:rsid w:val="0049445D"/>
    <w:rsid w:val="004944C0"/>
    <w:rsid w:val="00494544"/>
    <w:rsid w:val="00494595"/>
    <w:rsid w:val="00494751"/>
    <w:rsid w:val="0049491D"/>
    <w:rsid w:val="00494A5F"/>
    <w:rsid w:val="00494ADF"/>
    <w:rsid w:val="00494D4F"/>
    <w:rsid w:val="00494F15"/>
    <w:rsid w:val="00495169"/>
    <w:rsid w:val="004952FE"/>
    <w:rsid w:val="00495657"/>
    <w:rsid w:val="004956B6"/>
    <w:rsid w:val="004956CB"/>
    <w:rsid w:val="004958A1"/>
    <w:rsid w:val="00495992"/>
    <w:rsid w:val="00495D8A"/>
    <w:rsid w:val="004960ED"/>
    <w:rsid w:val="004962EC"/>
    <w:rsid w:val="004964C6"/>
    <w:rsid w:val="004965E1"/>
    <w:rsid w:val="004969C9"/>
    <w:rsid w:val="00496A14"/>
    <w:rsid w:val="00496F1C"/>
    <w:rsid w:val="00497357"/>
    <w:rsid w:val="00497711"/>
    <w:rsid w:val="00497748"/>
    <w:rsid w:val="00497773"/>
    <w:rsid w:val="004977D2"/>
    <w:rsid w:val="0049787A"/>
    <w:rsid w:val="00497DF9"/>
    <w:rsid w:val="004A01B5"/>
    <w:rsid w:val="004A0472"/>
    <w:rsid w:val="004A05EC"/>
    <w:rsid w:val="004A065F"/>
    <w:rsid w:val="004A0831"/>
    <w:rsid w:val="004A0B0E"/>
    <w:rsid w:val="004A0C94"/>
    <w:rsid w:val="004A0CA1"/>
    <w:rsid w:val="004A1227"/>
    <w:rsid w:val="004A1540"/>
    <w:rsid w:val="004A1638"/>
    <w:rsid w:val="004A1755"/>
    <w:rsid w:val="004A1966"/>
    <w:rsid w:val="004A198C"/>
    <w:rsid w:val="004A19BA"/>
    <w:rsid w:val="004A1BF5"/>
    <w:rsid w:val="004A1E14"/>
    <w:rsid w:val="004A1EF2"/>
    <w:rsid w:val="004A1F2D"/>
    <w:rsid w:val="004A1F99"/>
    <w:rsid w:val="004A2243"/>
    <w:rsid w:val="004A22CF"/>
    <w:rsid w:val="004A26B9"/>
    <w:rsid w:val="004A28F7"/>
    <w:rsid w:val="004A29B0"/>
    <w:rsid w:val="004A2D82"/>
    <w:rsid w:val="004A310B"/>
    <w:rsid w:val="004A322C"/>
    <w:rsid w:val="004A33D3"/>
    <w:rsid w:val="004A362E"/>
    <w:rsid w:val="004A382E"/>
    <w:rsid w:val="004A3A26"/>
    <w:rsid w:val="004A3D3D"/>
    <w:rsid w:val="004A3DB2"/>
    <w:rsid w:val="004A3FEC"/>
    <w:rsid w:val="004A4203"/>
    <w:rsid w:val="004A4760"/>
    <w:rsid w:val="004A4782"/>
    <w:rsid w:val="004A488B"/>
    <w:rsid w:val="004A4FFA"/>
    <w:rsid w:val="004A507B"/>
    <w:rsid w:val="004A50EA"/>
    <w:rsid w:val="004A5178"/>
    <w:rsid w:val="004A52CA"/>
    <w:rsid w:val="004A5502"/>
    <w:rsid w:val="004A5573"/>
    <w:rsid w:val="004A5645"/>
    <w:rsid w:val="004A5776"/>
    <w:rsid w:val="004A5DEF"/>
    <w:rsid w:val="004A5EF2"/>
    <w:rsid w:val="004A6359"/>
    <w:rsid w:val="004A651C"/>
    <w:rsid w:val="004A6817"/>
    <w:rsid w:val="004A6C7B"/>
    <w:rsid w:val="004A6DD7"/>
    <w:rsid w:val="004A6FFE"/>
    <w:rsid w:val="004A7167"/>
    <w:rsid w:val="004A72C7"/>
    <w:rsid w:val="004A73C3"/>
    <w:rsid w:val="004A75DF"/>
    <w:rsid w:val="004A77B2"/>
    <w:rsid w:val="004A77D9"/>
    <w:rsid w:val="004A7942"/>
    <w:rsid w:val="004A7A22"/>
    <w:rsid w:val="004A7E58"/>
    <w:rsid w:val="004A7EB9"/>
    <w:rsid w:val="004B0131"/>
    <w:rsid w:val="004B0172"/>
    <w:rsid w:val="004B01D0"/>
    <w:rsid w:val="004B0250"/>
    <w:rsid w:val="004B028F"/>
    <w:rsid w:val="004B02D8"/>
    <w:rsid w:val="004B031E"/>
    <w:rsid w:val="004B0703"/>
    <w:rsid w:val="004B0789"/>
    <w:rsid w:val="004B07B2"/>
    <w:rsid w:val="004B07B3"/>
    <w:rsid w:val="004B0949"/>
    <w:rsid w:val="004B09D9"/>
    <w:rsid w:val="004B0AE9"/>
    <w:rsid w:val="004B0BBF"/>
    <w:rsid w:val="004B0C5A"/>
    <w:rsid w:val="004B0DBA"/>
    <w:rsid w:val="004B0F18"/>
    <w:rsid w:val="004B109B"/>
    <w:rsid w:val="004B1298"/>
    <w:rsid w:val="004B13C1"/>
    <w:rsid w:val="004B1410"/>
    <w:rsid w:val="004B154F"/>
    <w:rsid w:val="004B1592"/>
    <w:rsid w:val="004B15D0"/>
    <w:rsid w:val="004B1840"/>
    <w:rsid w:val="004B1878"/>
    <w:rsid w:val="004B19A2"/>
    <w:rsid w:val="004B1ABC"/>
    <w:rsid w:val="004B245B"/>
    <w:rsid w:val="004B2794"/>
    <w:rsid w:val="004B2946"/>
    <w:rsid w:val="004B29AC"/>
    <w:rsid w:val="004B2EA8"/>
    <w:rsid w:val="004B3077"/>
    <w:rsid w:val="004B308A"/>
    <w:rsid w:val="004B30F2"/>
    <w:rsid w:val="004B30FA"/>
    <w:rsid w:val="004B315D"/>
    <w:rsid w:val="004B340F"/>
    <w:rsid w:val="004B352D"/>
    <w:rsid w:val="004B362D"/>
    <w:rsid w:val="004B3747"/>
    <w:rsid w:val="004B3787"/>
    <w:rsid w:val="004B3A59"/>
    <w:rsid w:val="004B3AF6"/>
    <w:rsid w:val="004B3D79"/>
    <w:rsid w:val="004B3DDA"/>
    <w:rsid w:val="004B3DDC"/>
    <w:rsid w:val="004B3DFE"/>
    <w:rsid w:val="004B3EFB"/>
    <w:rsid w:val="004B433C"/>
    <w:rsid w:val="004B43A8"/>
    <w:rsid w:val="004B447B"/>
    <w:rsid w:val="004B4AC5"/>
    <w:rsid w:val="004B4B10"/>
    <w:rsid w:val="004B4D66"/>
    <w:rsid w:val="004B4E74"/>
    <w:rsid w:val="004B4ECB"/>
    <w:rsid w:val="004B515F"/>
    <w:rsid w:val="004B5198"/>
    <w:rsid w:val="004B51BF"/>
    <w:rsid w:val="004B522E"/>
    <w:rsid w:val="004B537F"/>
    <w:rsid w:val="004B5560"/>
    <w:rsid w:val="004B56B0"/>
    <w:rsid w:val="004B570C"/>
    <w:rsid w:val="004B57A9"/>
    <w:rsid w:val="004B5B00"/>
    <w:rsid w:val="004B5E6B"/>
    <w:rsid w:val="004B5F19"/>
    <w:rsid w:val="004B5F6B"/>
    <w:rsid w:val="004B60E0"/>
    <w:rsid w:val="004B612A"/>
    <w:rsid w:val="004B62B7"/>
    <w:rsid w:val="004B676C"/>
    <w:rsid w:val="004B67A1"/>
    <w:rsid w:val="004B67B7"/>
    <w:rsid w:val="004B6915"/>
    <w:rsid w:val="004B6AFD"/>
    <w:rsid w:val="004B6DC4"/>
    <w:rsid w:val="004B6EDE"/>
    <w:rsid w:val="004B71F9"/>
    <w:rsid w:val="004B7C3E"/>
    <w:rsid w:val="004C00D8"/>
    <w:rsid w:val="004C07F8"/>
    <w:rsid w:val="004C0A40"/>
    <w:rsid w:val="004C0A98"/>
    <w:rsid w:val="004C0B29"/>
    <w:rsid w:val="004C0CE3"/>
    <w:rsid w:val="004C0D9C"/>
    <w:rsid w:val="004C0DB7"/>
    <w:rsid w:val="004C0E91"/>
    <w:rsid w:val="004C118A"/>
    <w:rsid w:val="004C12E6"/>
    <w:rsid w:val="004C166B"/>
    <w:rsid w:val="004C1752"/>
    <w:rsid w:val="004C176B"/>
    <w:rsid w:val="004C1953"/>
    <w:rsid w:val="004C1CED"/>
    <w:rsid w:val="004C20A9"/>
    <w:rsid w:val="004C21AB"/>
    <w:rsid w:val="004C2266"/>
    <w:rsid w:val="004C2746"/>
    <w:rsid w:val="004C279D"/>
    <w:rsid w:val="004C2A80"/>
    <w:rsid w:val="004C2ACA"/>
    <w:rsid w:val="004C2BBF"/>
    <w:rsid w:val="004C2D84"/>
    <w:rsid w:val="004C2D92"/>
    <w:rsid w:val="004C2DAF"/>
    <w:rsid w:val="004C2DC5"/>
    <w:rsid w:val="004C2F03"/>
    <w:rsid w:val="004C3069"/>
    <w:rsid w:val="004C31C1"/>
    <w:rsid w:val="004C33BE"/>
    <w:rsid w:val="004C354F"/>
    <w:rsid w:val="004C37E0"/>
    <w:rsid w:val="004C3813"/>
    <w:rsid w:val="004C3972"/>
    <w:rsid w:val="004C3B6A"/>
    <w:rsid w:val="004C3C09"/>
    <w:rsid w:val="004C3C2E"/>
    <w:rsid w:val="004C3D23"/>
    <w:rsid w:val="004C4389"/>
    <w:rsid w:val="004C43C5"/>
    <w:rsid w:val="004C443B"/>
    <w:rsid w:val="004C451B"/>
    <w:rsid w:val="004C46DE"/>
    <w:rsid w:val="004C4723"/>
    <w:rsid w:val="004C4F5E"/>
    <w:rsid w:val="004C4F83"/>
    <w:rsid w:val="004C5193"/>
    <w:rsid w:val="004C529D"/>
    <w:rsid w:val="004C530F"/>
    <w:rsid w:val="004C5357"/>
    <w:rsid w:val="004C5606"/>
    <w:rsid w:val="004C5800"/>
    <w:rsid w:val="004C59CE"/>
    <w:rsid w:val="004C5AD9"/>
    <w:rsid w:val="004C5DC2"/>
    <w:rsid w:val="004C5F00"/>
    <w:rsid w:val="004C5FDA"/>
    <w:rsid w:val="004C616B"/>
    <w:rsid w:val="004C616F"/>
    <w:rsid w:val="004C6438"/>
    <w:rsid w:val="004C64DA"/>
    <w:rsid w:val="004C65BA"/>
    <w:rsid w:val="004C6625"/>
    <w:rsid w:val="004C6ABC"/>
    <w:rsid w:val="004C6DBE"/>
    <w:rsid w:val="004C73C7"/>
    <w:rsid w:val="004C75A1"/>
    <w:rsid w:val="004C7780"/>
    <w:rsid w:val="004C78A4"/>
    <w:rsid w:val="004C79DE"/>
    <w:rsid w:val="004C7BF8"/>
    <w:rsid w:val="004C7C00"/>
    <w:rsid w:val="004C7D18"/>
    <w:rsid w:val="004C7E57"/>
    <w:rsid w:val="004C7F7A"/>
    <w:rsid w:val="004D026D"/>
    <w:rsid w:val="004D032F"/>
    <w:rsid w:val="004D09B8"/>
    <w:rsid w:val="004D0FB6"/>
    <w:rsid w:val="004D117D"/>
    <w:rsid w:val="004D1253"/>
    <w:rsid w:val="004D14B9"/>
    <w:rsid w:val="004D14F1"/>
    <w:rsid w:val="004D1525"/>
    <w:rsid w:val="004D15B4"/>
    <w:rsid w:val="004D16F5"/>
    <w:rsid w:val="004D1A95"/>
    <w:rsid w:val="004D1BA5"/>
    <w:rsid w:val="004D1FFA"/>
    <w:rsid w:val="004D22AF"/>
    <w:rsid w:val="004D2728"/>
    <w:rsid w:val="004D273A"/>
    <w:rsid w:val="004D28C7"/>
    <w:rsid w:val="004D29FF"/>
    <w:rsid w:val="004D2B7E"/>
    <w:rsid w:val="004D2C24"/>
    <w:rsid w:val="004D2C28"/>
    <w:rsid w:val="004D2DF6"/>
    <w:rsid w:val="004D335F"/>
    <w:rsid w:val="004D33CD"/>
    <w:rsid w:val="004D367E"/>
    <w:rsid w:val="004D3C20"/>
    <w:rsid w:val="004D3C46"/>
    <w:rsid w:val="004D3F31"/>
    <w:rsid w:val="004D3FE7"/>
    <w:rsid w:val="004D41B1"/>
    <w:rsid w:val="004D42A3"/>
    <w:rsid w:val="004D44AF"/>
    <w:rsid w:val="004D44BA"/>
    <w:rsid w:val="004D4654"/>
    <w:rsid w:val="004D46B4"/>
    <w:rsid w:val="004D478B"/>
    <w:rsid w:val="004D4869"/>
    <w:rsid w:val="004D48AE"/>
    <w:rsid w:val="004D4A2F"/>
    <w:rsid w:val="004D4A8F"/>
    <w:rsid w:val="004D4AB4"/>
    <w:rsid w:val="004D4AC0"/>
    <w:rsid w:val="004D4D2D"/>
    <w:rsid w:val="004D4EC0"/>
    <w:rsid w:val="004D53A4"/>
    <w:rsid w:val="004D553A"/>
    <w:rsid w:val="004D57FB"/>
    <w:rsid w:val="004D5A08"/>
    <w:rsid w:val="004D5C96"/>
    <w:rsid w:val="004D5ED5"/>
    <w:rsid w:val="004D606E"/>
    <w:rsid w:val="004D6077"/>
    <w:rsid w:val="004D6133"/>
    <w:rsid w:val="004D6318"/>
    <w:rsid w:val="004D6331"/>
    <w:rsid w:val="004D6370"/>
    <w:rsid w:val="004D6421"/>
    <w:rsid w:val="004D6555"/>
    <w:rsid w:val="004D671C"/>
    <w:rsid w:val="004D6771"/>
    <w:rsid w:val="004D6AA4"/>
    <w:rsid w:val="004D6BDB"/>
    <w:rsid w:val="004D6D45"/>
    <w:rsid w:val="004D6FBE"/>
    <w:rsid w:val="004D7184"/>
    <w:rsid w:val="004D7525"/>
    <w:rsid w:val="004D75FF"/>
    <w:rsid w:val="004D775A"/>
    <w:rsid w:val="004D777C"/>
    <w:rsid w:val="004D7D31"/>
    <w:rsid w:val="004D7E4C"/>
    <w:rsid w:val="004D7F1E"/>
    <w:rsid w:val="004E0022"/>
    <w:rsid w:val="004E013B"/>
    <w:rsid w:val="004E0273"/>
    <w:rsid w:val="004E0281"/>
    <w:rsid w:val="004E0545"/>
    <w:rsid w:val="004E06F9"/>
    <w:rsid w:val="004E0964"/>
    <w:rsid w:val="004E0FDB"/>
    <w:rsid w:val="004E0FF1"/>
    <w:rsid w:val="004E1030"/>
    <w:rsid w:val="004E1112"/>
    <w:rsid w:val="004E1145"/>
    <w:rsid w:val="004E15AF"/>
    <w:rsid w:val="004E15CA"/>
    <w:rsid w:val="004E1735"/>
    <w:rsid w:val="004E179E"/>
    <w:rsid w:val="004E18BA"/>
    <w:rsid w:val="004E1947"/>
    <w:rsid w:val="004E199D"/>
    <w:rsid w:val="004E19AC"/>
    <w:rsid w:val="004E1C88"/>
    <w:rsid w:val="004E1F8B"/>
    <w:rsid w:val="004E1FF4"/>
    <w:rsid w:val="004E2019"/>
    <w:rsid w:val="004E2529"/>
    <w:rsid w:val="004E262C"/>
    <w:rsid w:val="004E266D"/>
    <w:rsid w:val="004E26F8"/>
    <w:rsid w:val="004E28BD"/>
    <w:rsid w:val="004E296D"/>
    <w:rsid w:val="004E2A43"/>
    <w:rsid w:val="004E2DF4"/>
    <w:rsid w:val="004E2FB3"/>
    <w:rsid w:val="004E2FD3"/>
    <w:rsid w:val="004E305B"/>
    <w:rsid w:val="004E3268"/>
    <w:rsid w:val="004E3295"/>
    <w:rsid w:val="004E3435"/>
    <w:rsid w:val="004E344B"/>
    <w:rsid w:val="004E347B"/>
    <w:rsid w:val="004E3594"/>
    <w:rsid w:val="004E363A"/>
    <w:rsid w:val="004E39F0"/>
    <w:rsid w:val="004E3EDB"/>
    <w:rsid w:val="004E3FFC"/>
    <w:rsid w:val="004E404E"/>
    <w:rsid w:val="004E41CE"/>
    <w:rsid w:val="004E42E7"/>
    <w:rsid w:val="004E4311"/>
    <w:rsid w:val="004E44EA"/>
    <w:rsid w:val="004E44EC"/>
    <w:rsid w:val="004E4502"/>
    <w:rsid w:val="004E4686"/>
    <w:rsid w:val="004E46FA"/>
    <w:rsid w:val="004E48F2"/>
    <w:rsid w:val="004E4CB3"/>
    <w:rsid w:val="004E4EF0"/>
    <w:rsid w:val="004E544C"/>
    <w:rsid w:val="004E5490"/>
    <w:rsid w:val="004E5582"/>
    <w:rsid w:val="004E58FC"/>
    <w:rsid w:val="004E5B8C"/>
    <w:rsid w:val="004E5BB8"/>
    <w:rsid w:val="004E5D3E"/>
    <w:rsid w:val="004E5DEC"/>
    <w:rsid w:val="004E6065"/>
    <w:rsid w:val="004E61A9"/>
    <w:rsid w:val="004E64A9"/>
    <w:rsid w:val="004E6A7B"/>
    <w:rsid w:val="004E6D37"/>
    <w:rsid w:val="004E744C"/>
    <w:rsid w:val="004E75BB"/>
    <w:rsid w:val="004E7674"/>
    <w:rsid w:val="004E76E1"/>
    <w:rsid w:val="004E796B"/>
    <w:rsid w:val="004E7A66"/>
    <w:rsid w:val="004E7C35"/>
    <w:rsid w:val="004E7D3D"/>
    <w:rsid w:val="004F0023"/>
    <w:rsid w:val="004F00A4"/>
    <w:rsid w:val="004F04BC"/>
    <w:rsid w:val="004F0634"/>
    <w:rsid w:val="004F0AE2"/>
    <w:rsid w:val="004F0B47"/>
    <w:rsid w:val="004F0B7C"/>
    <w:rsid w:val="004F140B"/>
    <w:rsid w:val="004F1831"/>
    <w:rsid w:val="004F189F"/>
    <w:rsid w:val="004F1ABF"/>
    <w:rsid w:val="004F1AF4"/>
    <w:rsid w:val="004F1DF6"/>
    <w:rsid w:val="004F1E41"/>
    <w:rsid w:val="004F209D"/>
    <w:rsid w:val="004F20D0"/>
    <w:rsid w:val="004F23BB"/>
    <w:rsid w:val="004F2589"/>
    <w:rsid w:val="004F2805"/>
    <w:rsid w:val="004F281E"/>
    <w:rsid w:val="004F291E"/>
    <w:rsid w:val="004F2992"/>
    <w:rsid w:val="004F2A78"/>
    <w:rsid w:val="004F2C0E"/>
    <w:rsid w:val="004F2D4C"/>
    <w:rsid w:val="004F2E76"/>
    <w:rsid w:val="004F320D"/>
    <w:rsid w:val="004F365D"/>
    <w:rsid w:val="004F3722"/>
    <w:rsid w:val="004F3935"/>
    <w:rsid w:val="004F3D0D"/>
    <w:rsid w:val="004F3D45"/>
    <w:rsid w:val="004F3DDD"/>
    <w:rsid w:val="004F3E8F"/>
    <w:rsid w:val="004F3F00"/>
    <w:rsid w:val="004F3FA0"/>
    <w:rsid w:val="004F4738"/>
    <w:rsid w:val="004F49BE"/>
    <w:rsid w:val="004F4D31"/>
    <w:rsid w:val="004F526F"/>
    <w:rsid w:val="004F528B"/>
    <w:rsid w:val="004F52B4"/>
    <w:rsid w:val="004F5498"/>
    <w:rsid w:val="004F5560"/>
    <w:rsid w:val="004F5802"/>
    <w:rsid w:val="004F6137"/>
    <w:rsid w:val="004F6424"/>
    <w:rsid w:val="004F67B7"/>
    <w:rsid w:val="004F68A5"/>
    <w:rsid w:val="004F68C7"/>
    <w:rsid w:val="004F6CDC"/>
    <w:rsid w:val="004F6D66"/>
    <w:rsid w:val="004F6D6E"/>
    <w:rsid w:val="004F7365"/>
    <w:rsid w:val="004F7F08"/>
    <w:rsid w:val="00500094"/>
    <w:rsid w:val="00500240"/>
    <w:rsid w:val="005002BA"/>
    <w:rsid w:val="00500443"/>
    <w:rsid w:val="005004E9"/>
    <w:rsid w:val="005006B9"/>
    <w:rsid w:val="00500BC4"/>
    <w:rsid w:val="00500DA2"/>
    <w:rsid w:val="00500FC2"/>
    <w:rsid w:val="00501376"/>
    <w:rsid w:val="005019C7"/>
    <w:rsid w:val="00501A47"/>
    <w:rsid w:val="00501DA9"/>
    <w:rsid w:val="00501F33"/>
    <w:rsid w:val="005022BA"/>
    <w:rsid w:val="00502459"/>
    <w:rsid w:val="00502470"/>
    <w:rsid w:val="00502622"/>
    <w:rsid w:val="0050266E"/>
    <w:rsid w:val="00502870"/>
    <w:rsid w:val="0050295C"/>
    <w:rsid w:val="00502ABD"/>
    <w:rsid w:val="00502B45"/>
    <w:rsid w:val="00502C88"/>
    <w:rsid w:val="00502E13"/>
    <w:rsid w:val="00503106"/>
    <w:rsid w:val="00503754"/>
    <w:rsid w:val="005039FF"/>
    <w:rsid w:val="00503A1B"/>
    <w:rsid w:val="00503A2C"/>
    <w:rsid w:val="00503BB7"/>
    <w:rsid w:val="00503BCA"/>
    <w:rsid w:val="00503F4C"/>
    <w:rsid w:val="00503F8C"/>
    <w:rsid w:val="00504060"/>
    <w:rsid w:val="0050428D"/>
    <w:rsid w:val="005044F8"/>
    <w:rsid w:val="005047C2"/>
    <w:rsid w:val="005049CC"/>
    <w:rsid w:val="00504DB2"/>
    <w:rsid w:val="00504ECD"/>
    <w:rsid w:val="00504F61"/>
    <w:rsid w:val="00505628"/>
    <w:rsid w:val="005056B7"/>
    <w:rsid w:val="0050585E"/>
    <w:rsid w:val="00505860"/>
    <w:rsid w:val="0050599B"/>
    <w:rsid w:val="00505AE6"/>
    <w:rsid w:val="00505D9B"/>
    <w:rsid w:val="00505DDC"/>
    <w:rsid w:val="005061DA"/>
    <w:rsid w:val="00506325"/>
    <w:rsid w:val="00506453"/>
    <w:rsid w:val="005064D7"/>
    <w:rsid w:val="0050651C"/>
    <w:rsid w:val="0050658C"/>
    <w:rsid w:val="00506609"/>
    <w:rsid w:val="00506782"/>
    <w:rsid w:val="0050689F"/>
    <w:rsid w:val="00506CF0"/>
    <w:rsid w:val="00506F96"/>
    <w:rsid w:val="00506FDF"/>
    <w:rsid w:val="0050725F"/>
    <w:rsid w:val="005074D6"/>
    <w:rsid w:val="0050750D"/>
    <w:rsid w:val="005078BB"/>
    <w:rsid w:val="00507B76"/>
    <w:rsid w:val="0051005E"/>
    <w:rsid w:val="005100E3"/>
    <w:rsid w:val="005101D4"/>
    <w:rsid w:val="00510934"/>
    <w:rsid w:val="00510A0F"/>
    <w:rsid w:val="00510D21"/>
    <w:rsid w:val="00510E7C"/>
    <w:rsid w:val="0051105C"/>
    <w:rsid w:val="0051107A"/>
    <w:rsid w:val="00511127"/>
    <w:rsid w:val="00511158"/>
    <w:rsid w:val="0051137A"/>
    <w:rsid w:val="00511510"/>
    <w:rsid w:val="005115FF"/>
    <w:rsid w:val="0051164A"/>
    <w:rsid w:val="005118F5"/>
    <w:rsid w:val="00511CF9"/>
    <w:rsid w:val="00511ED0"/>
    <w:rsid w:val="00511FEB"/>
    <w:rsid w:val="005123DC"/>
    <w:rsid w:val="005124F8"/>
    <w:rsid w:val="0051267E"/>
    <w:rsid w:val="005129D1"/>
    <w:rsid w:val="00512A78"/>
    <w:rsid w:val="00512A8C"/>
    <w:rsid w:val="00512AB2"/>
    <w:rsid w:val="00512DD2"/>
    <w:rsid w:val="00512E68"/>
    <w:rsid w:val="00512EEE"/>
    <w:rsid w:val="00512F79"/>
    <w:rsid w:val="00513162"/>
    <w:rsid w:val="00513255"/>
    <w:rsid w:val="00513292"/>
    <w:rsid w:val="0051337F"/>
    <w:rsid w:val="00513841"/>
    <w:rsid w:val="0051386D"/>
    <w:rsid w:val="005139D1"/>
    <w:rsid w:val="00513A40"/>
    <w:rsid w:val="00513A4E"/>
    <w:rsid w:val="00513BD2"/>
    <w:rsid w:val="00513BE1"/>
    <w:rsid w:val="00513BFD"/>
    <w:rsid w:val="00513CAD"/>
    <w:rsid w:val="00513CDE"/>
    <w:rsid w:val="00514039"/>
    <w:rsid w:val="0051408A"/>
    <w:rsid w:val="0051416D"/>
    <w:rsid w:val="0051418E"/>
    <w:rsid w:val="0051424A"/>
    <w:rsid w:val="005143FE"/>
    <w:rsid w:val="00514658"/>
    <w:rsid w:val="00514819"/>
    <w:rsid w:val="00514A06"/>
    <w:rsid w:val="00514AB2"/>
    <w:rsid w:val="00514BC0"/>
    <w:rsid w:val="00514C49"/>
    <w:rsid w:val="00514D6E"/>
    <w:rsid w:val="00514DCC"/>
    <w:rsid w:val="0051503E"/>
    <w:rsid w:val="00515224"/>
    <w:rsid w:val="005154DE"/>
    <w:rsid w:val="005155EB"/>
    <w:rsid w:val="005156A4"/>
    <w:rsid w:val="00515B86"/>
    <w:rsid w:val="00515F3B"/>
    <w:rsid w:val="00515FA7"/>
    <w:rsid w:val="0051608A"/>
    <w:rsid w:val="005160F9"/>
    <w:rsid w:val="0051613B"/>
    <w:rsid w:val="0051632F"/>
    <w:rsid w:val="005163BA"/>
    <w:rsid w:val="005166AB"/>
    <w:rsid w:val="005168DC"/>
    <w:rsid w:val="00516909"/>
    <w:rsid w:val="00516997"/>
    <w:rsid w:val="00516AB8"/>
    <w:rsid w:val="00516AFC"/>
    <w:rsid w:val="00516C6B"/>
    <w:rsid w:val="00516D72"/>
    <w:rsid w:val="00516DFB"/>
    <w:rsid w:val="00517061"/>
    <w:rsid w:val="00517446"/>
    <w:rsid w:val="0051755C"/>
    <w:rsid w:val="00517564"/>
    <w:rsid w:val="005177BE"/>
    <w:rsid w:val="005178CB"/>
    <w:rsid w:val="00517DA8"/>
    <w:rsid w:val="00517DD9"/>
    <w:rsid w:val="00517DF1"/>
    <w:rsid w:val="0052024C"/>
    <w:rsid w:val="00520323"/>
    <w:rsid w:val="00520389"/>
    <w:rsid w:val="005205C8"/>
    <w:rsid w:val="00520B03"/>
    <w:rsid w:val="00520B9D"/>
    <w:rsid w:val="00520D18"/>
    <w:rsid w:val="00520D97"/>
    <w:rsid w:val="00520EA0"/>
    <w:rsid w:val="00520EF2"/>
    <w:rsid w:val="0052124A"/>
    <w:rsid w:val="005212AF"/>
    <w:rsid w:val="005212D5"/>
    <w:rsid w:val="00521550"/>
    <w:rsid w:val="00521656"/>
    <w:rsid w:val="0052176A"/>
    <w:rsid w:val="00521881"/>
    <w:rsid w:val="005219CC"/>
    <w:rsid w:val="00521C3D"/>
    <w:rsid w:val="00521CF3"/>
    <w:rsid w:val="005220B9"/>
    <w:rsid w:val="005221FA"/>
    <w:rsid w:val="0052228C"/>
    <w:rsid w:val="0052239E"/>
    <w:rsid w:val="00522462"/>
    <w:rsid w:val="0052256C"/>
    <w:rsid w:val="005228E1"/>
    <w:rsid w:val="00522950"/>
    <w:rsid w:val="00522A18"/>
    <w:rsid w:val="00522A41"/>
    <w:rsid w:val="00522ABE"/>
    <w:rsid w:val="00522DFD"/>
    <w:rsid w:val="00522E4D"/>
    <w:rsid w:val="00523238"/>
    <w:rsid w:val="005232DB"/>
    <w:rsid w:val="00523314"/>
    <w:rsid w:val="00523442"/>
    <w:rsid w:val="00523495"/>
    <w:rsid w:val="0052365C"/>
    <w:rsid w:val="005237AC"/>
    <w:rsid w:val="005238B8"/>
    <w:rsid w:val="00523A8E"/>
    <w:rsid w:val="00523D64"/>
    <w:rsid w:val="00524478"/>
    <w:rsid w:val="00524ECD"/>
    <w:rsid w:val="00524EE6"/>
    <w:rsid w:val="00524F93"/>
    <w:rsid w:val="0052514B"/>
    <w:rsid w:val="0052554D"/>
    <w:rsid w:val="00525A26"/>
    <w:rsid w:val="00525F7B"/>
    <w:rsid w:val="00526265"/>
    <w:rsid w:val="005263FF"/>
    <w:rsid w:val="00526436"/>
    <w:rsid w:val="00526515"/>
    <w:rsid w:val="0052659D"/>
    <w:rsid w:val="0052671F"/>
    <w:rsid w:val="00526821"/>
    <w:rsid w:val="00526A18"/>
    <w:rsid w:val="00526A24"/>
    <w:rsid w:val="00526DF4"/>
    <w:rsid w:val="00527373"/>
    <w:rsid w:val="00527527"/>
    <w:rsid w:val="00527776"/>
    <w:rsid w:val="005277B1"/>
    <w:rsid w:val="00527BBD"/>
    <w:rsid w:val="00527C20"/>
    <w:rsid w:val="0053021C"/>
    <w:rsid w:val="0053025B"/>
    <w:rsid w:val="005302AC"/>
    <w:rsid w:val="00530380"/>
    <w:rsid w:val="005303A2"/>
    <w:rsid w:val="005303B5"/>
    <w:rsid w:val="005308B6"/>
    <w:rsid w:val="00530BBD"/>
    <w:rsid w:val="00530BC0"/>
    <w:rsid w:val="00530C33"/>
    <w:rsid w:val="00530F3D"/>
    <w:rsid w:val="00531083"/>
    <w:rsid w:val="0053131E"/>
    <w:rsid w:val="00531679"/>
    <w:rsid w:val="0053197B"/>
    <w:rsid w:val="005319D6"/>
    <w:rsid w:val="00531C9F"/>
    <w:rsid w:val="00531CF4"/>
    <w:rsid w:val="00531F13"/>
    <w:rsid w:val="00532101"/>
    <w:rsid w:val="0053267F"/>
    <w:rsid w:val="00532787"/>
    <w:rsid w:val="0053287F"/>
    <w:rsid w:val="005329AB"/>
    <w:rsid w:val="00532B25"/>
    <w:rsid w:val="00532C84"/>
    <w:rsid w:val="00532D84"/>
    <w:rsid w:val="0053327F"/>
    <w:rsid w:val="005337EB"/>
    <w:rsid w:val="00533ACB"/>
    <w:rsid w:val="00533D9D"/>
    <w:rsid w:val="00534053"/>
    <w:rsid w:val="00534539"/>
    <w:rsid w:val="0053492F"/>
    <w:rsid w:val="00534BB5"/>
    <w:rsid w:val="00535113"/>
    <w:rsid w:val="0053541A"/>
    <w:rsid w:val="005354E6"/>
    <w:rsid w:val="00535546"/>
    <w:rsid w:val="00535859"/>
    <w:rsid w:val="005358B5"/>
    <w:rsid w:val="00535970"/>
    <w:rsid w:val="00535D31"/>
    <w:rsid w:val="00535DE2"/>
    <w:rsid w:val="00536203"/>
    <w:rsid w:val="0053630E"/>
    <w:rsid w:val="005364E9"/>
    <w:rsid w:val="005366C4"/>
    <w:rsid w:val="00536C05"/>
    <w:rsid w:val="00536D68"/>
    <w:rsid w:val="00536E19"/>
    <w:rsid w:val="00537111"/>
    <w:rsid w:val="00537662"/>
    <w:rsid w:val="00537732"/>
    <w:rsid w:val="00537851"/>
    <w:rsid w:val="00537DC0"/>
    <w:rsid w:val="00537EFE"/>
    <w:rsid w:val="005401BC"/>
    <w:rsid w:val="00540826"/>
    <w:rsid w:val="00540CBC"/>
    <w:rsid w:val="00541397"/>
    <w:rsid w:val="00541437"/>
    <w:rsid w:val="005419DC"/>
    <w:rsid w:val="00541CAE"/>
    <w:rsid w:val="005422DE"/>
    <w:rsid w:val="005422F5"/>
    <w:rsid w:val="00542389"/>
    <w:rsid w:val="0054288E"/>
    <w:rsid w:val="005428C1"/>
    <w:rsid w:val="0054311D"/>
    <w:rsid w:val="00543180"/>
    <w:rsid w:val="00543283"/>
    <w:rsid w:val="00543477"/>
    <w:rsid w:val="005436D3"/>
    <w:rsid w:val="005437FC"/>
    <w:rsid w:val="005439B9"/>
    <w:rsid w:val="005439E7"/>
    <w:rsid w:val="00543C6D"/>
    <w:rsid w:val="00543D52"/>
    <w:rsid w:val="005441DA"/>
    <w:rsid w:val="005445F4"/>
    <w:rsid w:val="00544767"/>
    <w:rsid w:val="00544813"/>
    <w:rsid w:val="00544B2A"/>
    <w:rsid w:val="00544EC9"/>
    <w:rsid w:val="00544F18"/>
    <w:rsid w:val="00545256"/>
    <w:rsid w:val="005452E7"/>
    <w:rsid w:val="0054543B"/>
    <w:rsid w:val="00545829"/>
    <w:rsid w:val="00545854"/>
    <w:rsid w:val="00545910"/>
    <w:rsid w:val="00545CD1"/>
    <w:rsid w:val="00546204"/>
    <w:rsid w:val="005462EA"/>
    <w:rsid w:val="005469B9"/>
    <w:rsid w:val="005469DC"/>
    <w:rsid w:val="00546AFD"/>
    <w:rsid w:val="00546B02"/>
    <w:rsid w:val="00546B99"/>
    <w:rsid w:val="00547467"/>
    <w:rsid w:val="0054748C"/>
    <w:rsid w:val="005474FD"/>
    <w:rsid w:val="00547793"/>
    <w:rsid w:val="00547AFC"/>
    <w:rsid w:val="00547BD8"/>
    <w:rsid w:val="005502C8"/>
    <w:rsid w:val="005504E0"/>
    <w:rsid w:val="005506A3"/>
    <w:rsid w:val="00550ABB"/>
    <w:rsid w:val="00550B7A"/>
    <w:rsid w:val="00550C7E"/>
    <w:rsid w:val="00550C91"/>
    <w:rsid w:val="00550D34"/>
    <w:rsid w:val="00550E41"/>
    <w:rsid w:val="00550F32"/>
    <w:rsid w:val="005510F4"/>
    <w:rsid w:val="0055146B"/>
    <w:rsid w:val="0055162C"/>
    <w:rsid w:val="005516FD"/>
    <w:rsid w:val="005517AA"/>
    <w:rsid w:val="00551C02"/>
    <w:rsid w:val="00551FE1"/>
    <w:rsid w:val="00552264"/>
    <w:rsid w:val="00552340"/>
    <w:rsid w:val="0055244D"/>
    <w:rsid w:val="005525B5"/>
    <w:rsid w:val="005526A3"/>
    <w:rsid w:val="0055276D"/>
    <w:rsid w:val="00552777"/>
    <w:rsid w:val="005527D4"/>
    <w:rsid w:val="00552ED0"/>
    <w:rsid w:val="00552F9F"/>
    <w:rsid w:val="00553008"/>
    <w:rsid w:val="0055307E"/>
    <w:rsid w:val="00553305"/>
    <w:rsid w:val="00553748"/>
    <w:rsid w:val="00553848"/>
    <w:rsid w:val="00553851"/>
    <w:rsid w:val="0055391B"/>
    <w:rsid w:val="005539BA"/>
    <w:rsid w:val="005539FF"/>
    <w:rsid w:val="00553C80"/>
    <w:rsid w:val="00553EE6"/>
    <w:rsid w:val="00553FA0"/>
    <w:rsid w:val="00554188"/>
    <w:rsid w:val="00554802"/>
    <w:rsid w:val="00554885"/>
    <w:rsid w:val="0055488D"/>
    <w:rsid w:val="005548B0"/>
    <w:rsid w:val="00554AA3"/>
    <w:rsid w:val="00554B18"/>
    <w:rsid w:val="00554BB7"/>
    <w:rsid w:val="00554BD2"/>
    <w:rsid w:val="00554D3C"/>
    <w:rsid w:val="00554D60"/>
    <w:rsid w:val="00554E7E"/>
    <w:rsid w:val="00554F4B"/>
    <w:rsid w:val="005551AD"/>
    <w:rsid w:val="0055541E"/>
    <w:rsid w:val="00555443"/>
    <w:rsid w:val="00555594"/>
    <w:rsid w:val="0055563D"/>
    <w:rsid w:val="005556D1"/>
    <w:rsid w:val="005557A0"/>
    <w:rsid w:val="00555860"/>
    <w:rsid w:val="00555869"/>
    <w:rsid w:val="00555F14"/>
    <w:rsid w:val="00555F8C"/>
    <w:rsid w:val="0055605E"/>
    <w:rsid w:val="00556092"/>
    <w:rsid w:val="005561C2"/>
    <w:rsid w:val="00556417"/>
    <w:rsid w:val="0055654E"/>
    <w:rsid w:val="00556652"/>
    <w:rsid w:val="00556831"/>
    <w:rsid w:val="00556C9B"/>
    <w:rsid w:val="00556E50"/>
    <w:rsid w:val="00556F08"/>
    <w:rsid w:val="00557278"/>
    <w:rsid w:val="00557662"/>
    <w:rsid w:val="0055766E"/>
    <w:rsid w:val="0055773B"/>
    <w:rsid w:val="005577DB"/>
    <w:rsid w:val="00557970"/>
    <w:rsid w:val="00557A1A"/>
    <w:rsid w:val="00557DDF"/>
    <w:rsid w:val="00557E73"/>
    <w:rsid w:val="00557F91"/>
    <w:rsid w:val="0056012B"/>
    <w:rsid w:val="00560396"/>
    <w:rsid w:val="005603B7"/>
    <w:rsid w:val="0056064C"/>
    <w:rsid w:val="00560652"/>
    <w:rsid w:val="00560787"/>
    <w:rsid w:val="005608CA"/>
    <w:rsid w:val="005609F8"/>
    <w:rsid w:val="00560AE6"/>
    <w:rsid w:val="00560DF0"/>
    <w:rsid w:val="00561193"/>
    <w:rsid w:val="005611B0"/>
    <w:rsid w:val="00561204"/>
    <w:rsid w:val="00561464"/>
    <w:rsid w:val="00561515"/>
    <w:rsid w:val="00561A19"/>
    <w:rsid w:val="00561C39"/>
    <w:rsid w:val="00561D77"/>
    <w:rsid w:val="00561EBF"/>
    <w:rsid w:val="00561FF9"/>
    <w:rsid w:val="00561FFF"/>
    <w:rsid w:val="0056288C"/>
    <w:rsid w:val="005630EA"/>
    <w:rsid w:val="005631FE"/>
    <w:rsid w:val="00563548"/>
    <w:rsid w:val="005636FD"/>
    <w:rsid w:val="00563710"/>
    <w:rsid w:val="00563ADF"/>
    <w:rsid w:val="00563CCA"/>
    <w:rsid w:val="00563D07"/>
    <w:rsid w:val="00564178"/>
    <w:rsid w:val="00564484"/>
    <w:rsid w:val="005644AB"/>
    <w:rsid w:val="005645EA"/>
    <w:rsid w:val="005649C5"/>
    <w:rsid w:val="00564ADB"/>
    <w:rsid w:val="00564B19"/>
    <w:rsid w:val="00564C40"/>
    <w:rsid w:val="00564E38"/>
    <w:rsid w:val="00564F91"/>
    <w:rsid w:val="00564FB5"/>
    <w:rsid w:val="0056503E"/>
    <w:rsid w:val="0056505D"/>
    <w:rsid w:val="0056542D"/>
    <w:rsid w:val="00565B89"/>
    <w:rsid w:val="00565BAA"/>
    <w:rsid w:val="00565FE9"/>
    <w:rsid w:val="005660CD"/>
    <w:rsid w:val="0056650D"/>
    <w:rsid w:val="005667C3"/>
    <w:rsid w:val="00566C77"/>
    <w:rsid w:val="005673AB"/>
    <w:rsid w:val="005674C1"/>
    <w:rsid w:val="00567849"/>
    <w:rsid w:val="005678AF"/>
    <w:rsid w:val="005678BB"/>
    <w:rsid w:val="00567B60"/>
    <w:rsid w:val="00567FD8"/>
    <w:rsid w:val="00570240"/>
    <w:rsid w:val="005704D7"/>
    <w:rsid w:val="00570701"/>
    <w:rsid w:val="00570778"/>
    <w:rsid w:val="00570780"/>
    <w:rsid w:val="005707D2"/>
    <w:rsid w:val="005708C1"/>
    <w:rsid w:val="0057096B"/>
    <w:rsid w:val="00570C64"/>
    <w:rsid w:val="00570CD8"/>
    <w:rsid w:val="00570F33"/>
    <w:rsid w:val="00571178"/>
    <w:rsid w:val="005711A7"/>
    <w:rsid w:val="0057137F"/>
    <w:rsid w:val="005713A3"/>
    <w:rsid w:val="005713AE"/>
    <w:rsid w:val="0057168F"/>
    <w:rsid w:val="0057183D"/>
    <w:rsid w:val="00571A0B"/>
    <w:rsid w:val="00571A13"/>
    <w:rsid w:val="00571A70"/>
    <w:rsid w:val="00571C76"/>
    <w:rsid w:val="00571D9A"/>
    <w:rsid w:val="00572016"/>
    <w:rsid w:val="0057203D"/>
    <w:rsid w:val="0057205A"/>
    <w:rsid w:val="00572262"/>
    <w:rsid w:val="0057245B"/>
    <w:rsid w:val="00572533"/>
    <w:rsid w:val="005725D4"/>
    <w:rsid w:val="00572745"/>
    <w:rsid w:val="00572D19"/>
    <w:rsid w:val="00572E38"/>
    <w:rsid w:val="00572F6F"/>
    <w:rsid w:val="0057303B"/>
    <w:rsid w:val="00573394"/>
    <w:rsid w:val="0057370C"/>
    <w:rsid w:val="00573B03"/>
    <w:rsid w:val="00573B52"/>
    <w:rsid w:val="00573C6F"/>
    <w:rsid w:val="00573EB7"/>
    <w:rsid w:val="00573EBC"/>
    <w:rsid w:val="00573F0F"/>
    <w:rsid w:val="005740AB"/>
    <w:rsid w:val="00574653"/>
    <w:rsid w:val="00574703"/>
    <w:rsid w:val="005748A6"/>
    <w:rsid w:val="005748AE"/>
    <w:rsid w:val="00574C85"/>
    <w:rsid w:val="0057514D"/>
    <w:rsid w:val="00575230"/>
    <w:rsid w:val="00575439"/>
    <w:rsid w:val="00575636"/>
    <w:rsid w:val="005757E0"/>
    <w:rsid w:val="00575949"/>
    <w:rsid w:val="00575A3E"/>
    <w:rsid w:val="00575DE6"/>
    <w:rsid w:val="00575E1A"/>
    <w:rsid w:val="00575E92"/>
    <w:rsid w:val="00575FA3"/>
    <w:rsid w:val="005760EF"/>
    <w:rsid w:val="00576757"/>
    <w:rsid w:val="00576B4E"/>
    <w:rsid w:val="00576B93"/>
    <w:rsid w:val="00576FB4"/>
    <w:rsid w:val="00577163"/>
    <w:rsid w:val="005771D7"/>
    <w:rsid w:val="0057723F"/>
    <w:rsid w:val="0057731F"/>
    <w:rsid w:val="00577368"/>
    <w:rsid w:val="0057787A"/>
    <w:rsid w:val="00577BE9"/>
    <w:rsid w:val="005802C2"/>
    <w:rsid w:val="0058035F"/>
    <w:rsid w:val="00580369"/>
    <w:rsid w:val="005806D8"/>
    <w:rsid w:val="0058081B"/>
    <w:rsid w:val="005808CA"/>
    <w:rsid w:val="005809A4"/>
    <w:rsid w:val="00580AC4"/>
    <w:rsid w:val="00580B0A"/>
    <w:rsid w:val="0058107B"/>
    <w:rsid w:val="005810BF"/>
    <w:rsid w:val="005814A8"/>
    <w:rsid w:val="00581549"/>
    <w:rsid w:val="00581592"/>
    <w:rsid w:val="005816F8"/>
    <w:rsid w:val="0058172F"/>
    <w:rsid w:val="00581798"/>
    <w:rsid w:val="00581857"/>
    <w:rsid w:val="005819C9"/>
    <w:rsid w:val="00581E86"/>
    <w:rsid w:val="00581E88"/>
    <w:rsid w:val="00582029"/>
    <w:rsid w:val="0058211F"/>
    <w:rsid w:val="00582250"/>
    <w:rsid w:val="005823ED"/>
    <w:rsid w:val="00582550"/>
    <w:rsid w:val="00582712"/>
    <w:rsid w:val="00582713"/>
    <w:rsid w:val="00582F00"/>
    <w:rsid w:val="00583183"/>
    <w:rsid w:val="005832C0"/>
    <w:rsid w:val="00583336"/>
    <w:rsid w:val="0058343B"/>
    <w:rsid w:val="005834BC"/>
    <w:rsid w:val="005835F4"/>
    <w:rsid w:val="0058371B"/>
    <w:rsid w:val="00583767"/>
    <w:rsid w:val="00583799"/>
    <w:rsid w:val="0058387C"/>
    <w:rsid w:val="0058390F"/>
    <w:rsid w:val="00583BEC"/>
    <w:rsid w:val="00583EC7"/>
    <w:rsid w:val="0058418E"/>
    <w:rsid w:val="00584202"/>
    <w:rsid w:val="00584702"/>
    <w:rsid w:val="005847AF"/>
    <w:rsid w:val="00584983"/>
    <w:rsid w:val="0058499A"/>
    <w:rsid w:val="00584A85"/>
    <w:rsid w:val="00584AAF"/>
    <w:rsid w:val="00584B2F"/>
    <w:rsid w:val="00584BAE"/>
    <w:rsid w:val="00584C47"/>
    <w:rsid w:val="00584DCA"/>
    <w:rsid w:val="00584E47"/>
    <w:rsid w:val="00585417"/>
    <w:rsid w:val="00585569"/>
    <w:rsid w:val="005855A4"/>
    <w:rsid w:val="0058567E"/>
    <w:rsid w:val="0058590D"/>
    <w:rsid w:val="0058595A"/>
    <w:rsid w:val="005859C4"/>
    <w:rsid w:val="00585CB1"/>
    <w:rsid w:val="00585D42"/>
    <w:rsid w:val="00585F5E"/>
    <w:rsid w:val="00585F9E"/>
    <w:rsid w:val="00586013"/>
    <w:rsid w:val="005860F8"/>
    <w:rsid w:val="0058612B"/>
    <w:rsid w:val="00586154"/>
    <w:rsid w:val="00586249"/>
    <w:rsid w:val="0058661B"/>
    <w:rsid w:val="00586746"/>
    <w:rsid w:val="00586A08"/>
    <w:rsid w:val="00586A51"/>
    <w:rsid w:val="00586B36"/>
    <w:rsid w:val="00586D27"/>
    <w:rsid w:val="00586FA3"/>
    <w:rsid w:val="00587106"/>
    <w:rsid w:val="005871E3"/>
    <w:rsid w:val="00587293"/>
    <w:rsid w:val="005872FC"/>
    <w:rsid w:val="00587520"/>
    <w:rsid w:val="00587553"/>
    <w:rsid w:val="005875DC"/>
    <w:rsid w:val="00587CB8"/>
    <w:rsid w:val="00587F1C"/>
    <w:rsid w:val="00590314"/>
    <w:rsid w:val="00590639"/>
    <w:rsid w:val="005906D0"/>
    <w:rsid w:val="00590928"/>
    <w:rsid w:val="005909E2"/>
    <w:rsid w:val="00590A5E"/>
    <w:rsid w:val="00590A8B"/>
    <w:rsid w:val="00590C59"/>
    <w:rsid w:val="00590D47"/>
    <w:rsid w:val="00590E0D"/>
    <w:rsid w:val="00590FC5"/>
    <w:rsid w:val="005913A7"/>
    <w:rsid w:val="005914EF"/>
    <w:rsid w:val="005914F6"/>
    <w:rsid w:val="00591730"/>
    <w:rsid w:val="00591833"/>
    <w:rsid w:val="005918B5"/>
    <w:rsid w:val="0059190E"/>
    <w:rsid w:val="00591D66"/>
    <w:rsid w:val="00591F9A"/>
    <w:rsid w:val="005921B4"/>
    <w:rsid w:val="00592205"/>
    <w:rsid w:val="00592986"/>
    <w:rsid w:val="00592993"/>
    <w:rsid w:val="00592A6D"/>
    <w:rsid w:val="00592B55"/>
    <w:rsid w:val="00592D57"/>
    <w:rsid w:val="00592E3A"/>
    <w:rsid w:val="00593386"/>
    <w:rsid w:val="00593430"/>
    <w:rsid w:val="0059349D"/>
    <w:rsid w:val="0059388A"/>
    <w:rsid w:val="0059389A"/>
    <w:rsid w:val="005938DA"/>
    <w:rsid w:val="00593909"/>
    <w:rsid w:val="00593918"/>
    <w:rsid w:val="00593C2B"/>
    <w:rsid w:val="00593E67"/>
    <w:rsid w:val="00593EBF"/>
    <w:rsid w:val="00593F61"/>
    <w:rsid w:val="00594387"/>
    <w:rsid w:val="00594716"/>
    <w:rsid w:val="00594757"/>
    <w:rsid w:val="005949E2"/>
    <w:rsid w:val="00594A7F"/>
    <w:rsid w:val="005951BA"/>
    <w:rsid w:val="005953A0"/>
    <w:rsid w:val="00595A46"/>
    <w:rsid w:val="00595B2B"/>
    <w:rsid w:val="00595B3F"/>
    <w:rsid w:val="00595C0B"/>
    <w:rsid w:val="00595C8B"/>
    <w:rsid w:val="00595D00"/>
    <w:rsid w:val="00595E8F"/>
    <w:rsid w:val="00595ED4"/>
    <w:rsid w:val="00595F79"/>
    <w:rsid w:val="0059613F"/>
    <w:rsid w:val="0059617B"/>
    <w:rsid w:val="005961A4"/>
    <w:rsid w:val="005962BF"/>
    <w:rsid w:val="005962D0"/>
    <w:rsid w:val="0059689B"/>
    <w:rsid w:val="0059693A"/>
    <w:rsid w:val="00596A04"/>
    <w:rsid w:val="00596EF5"/>
    <w:rsid w:val="005973F1"/>
    <w:rsid w:val="005977F7"/>
    <w:rsid w:val="0059785F"/>
    <w:rsid w:val="0059786A"/>
    <w:rsid w:val="00597AA1"/>
    <w:rsid w:val="00597CC0"/>
    <w:rsid w:val="00597D63"/>
    <w:rsid w:val="00597F56"/>
    <w:rsid w:val="005A0477"/>
    <w:rsid w:val="005A05AB"/>
    <w:rsid w:val="005A08BA"/>
    <w:rsid w:val="005A0944"/>
    <w:rsid w:val="005A0AEA"/>
    <w:rsid w:val="005A0E53"/>
    <w:rsid w:val="005A0F34"/>
    <w:rsid w:val="005A11BE"/>
    <w:rsid w:val="005A11D0"/>
    <w:rsid w:val="005A135D"/>
    <w:rsid w:val="005A15BD"/>
    <w:rsid w:val="005A17E1"/>
    <w:rsid w:val="005A180B"/>
    <w:rsid w:val="005A1848"/>
    <w:rsid w:val="005A188E"/>
    <w:rsid w:val="005A1893"/>
    <w:rsid w:val="005A18A0"/>
    <w:rsid w:val="005A1B26"/>
    <w:rsid w:val="005A1D94"/>
    <w:rsid w:val="005A211C"/>
    <w:rsid w:val="005A21D9"/>
    <w:rsid w:val="005A2208"/>
    <w:rsid w:val="005A222E"/>
    <w:rsid w:val="005A2254"/>
    <w:rsid w:val="005A22A0"/>
    <w:rsid w:val="005A22F4"/>
    <w:rsid w:val="005A2310"/>
    <w:rsid w:val="005A23BC"/>
    <w:rsid w:val="005A24E2"/>
    <w:rsid w:val="005A27F6"/>
    <w:rsid w:val="005A294B"/>
    <w:rsid w:val="005A2BAC"/>
    <w:rsid w:val="005A2BDE"/>
    <w:rsid w:val="005A2C44"/>
    <w:rsid w:val="005A2DA1"/>
    <w:rsid w:val="005A2DEB"/>
    <w:rsid w:val="005A2FDF"/>
    <w:rsid w:val="005A34CC"/>
    <w:rsid w:val="005A39D1"/>
    <w:rsid w:val="005A3BFB"/>
    <w:rsid w:val="005A3C8B"/>
    <w:rsid w:val="005A3CD9"/>
    <w:rsid w:val="005A3D6E"/>
    <w:rsid w:val="005A3EA8"/>
    <w:rsid w:val="005A4076"/>
    <w:rsid w:val="005A4126"/>
    <w:rsid w:val="005A42B2"/>
    <w:rsid w:val="005A42EA"/>
    <w:rsid w:val="005A4464"/>
    <w:rsid w:val="005A44A6"/>
    <w:rsid w:val="005A44A9"/>
    <w:rsid w:val="005A44E4"/>
    <w:rsid w:val="005A4688"/>
    <w:rsid w:val="005A4691"/>
    <w:rsid w:val="005A48B5"/>
    <w:rsid w:val="005A4954"/>
    <w:rsid w:val="005A49BE"/>
    <w:rsid w:val="005A4F79"/>
    <w:rsid w:val="005A5189"/>
    <w:rsid w:val="005A51D5"/>
    <w:rsid w:val="005A576D"/>
    <w:rsid w:val="005A587B"/>
    <w:rsid w:val="005A5888"/>
    <w:rsid w:val="005A5B50"/>
    <w:rsid w:val="005A5C62"/>
    <w:rsid w:val="005A5D87"/>
    <w:rsid w:val="005A5DC0"/>
    <w:rsid w:val="005A5EA7"/>
    <w:rsid w:val="005A6309"/>
    <w:rsid w:val="005A6631"/>
    <w:rsid w:val="005A693E"/>
    <w:rsid w:val="005A69FC"/>
    <w:rsid w:val="005A6BA9"/>
    <w:rsid w:val="005A6BDE"/>
    <w:rsid w:val="005A6C3E"/>
    <w:rsid w:val="005A6C85"/>
    <w:rsid w:val="005A7447"/>
    <w:rsid w:val="005A755D"/>
    <w:rsid w:val="005A75EA"/>
    <w:rsid w:val="005A7770"/>
    <w:rsid w:val="005A7887"/>
    <w:rsid w:val="005A78C3"/>
    <w:rsid w:val="005A7F26"/>
    <w:rsid w:val="005B0036"/>
    <w:rsid w:val="005B006A"/>
    <w:rsid w:val="005B01B7"/>
    <w:rsid w:val="005B03D2"/>
    <w:rsid w:val="005B06AC"/>
    <w:rsid w:val="005B072C"/>
    <w:rsid w:val="005B0C31"/>
    <w:rsid w:val="005B116F"/>
    <w:rsid w:val="005B154F"/>
    <w:rsid w:val="005B1859"/>
    <w:rsid w:val="005B1A90"/>
    <w:rsid w:val="005B1BEC"/>
    <w:rsid w:val="005B1CA4"/>
    <w:rsid w:val="005B1D49"/>
    <w:rsid w:val="005B21C2"/>
    <w:rsid w:val="005B2387"/>
    <w:rsid w:val="005B23E3"/>
    <w:rsid w:val="005B2742"/>
    <w:rsid w:val="005B2856"/>
    <w:rsid w:val="005B2C03"/>
    <w:rsid w:val="005B2CB0"/>
    <w:rsid w:val="005B311C"/>
    <w:rsid w:val="005B3138"/>
    <w:rsid w:val="005B31D4"/>
    <w:rsid w:val="005B3363"/>
    <w:rsid w:val="005B336B"/>
    <w:rsid w:val="005B3B28"/>
    <w:rsid w:val="005B3E4E"/>
    <w:rsid w:val="005B4396"/>
    <w:rsid w:val="005B4489"/>
    <w:rsid w:val="005B469A"/>
    <w:rsid w:val="005B486D"/>
    <w:rsid w:val="005B48A6"/>
    <w:rsid w:val="005B4B41"/>
    <w:rsid w:val="005B4E25"/>
    <w:rsid w:val="005B4F21"/>
    <w:rsid w:val="005B51BA"/>
    <w:rsid w:val="005B52C3"/>
    <w:rsid w:val="005B53BE"/>
    <w:rsid w:val="005B5754"/>
    <w:rsid w:val="005B5947"/>
    <w:rsid w:val="005B5E1C"/>
    <w:rsid w:val="005B6277"/>
    <w:rsid w:val="005B642C"/>
    <w:rsid w:val="005B6825"/>
    <w:rsid w:val="005B6C2E"/>
    <w:rsid w:val="005B6FDA"/>
    <w:rsid w:val="005B74D7"/>
    <w:rsid w:val="005B7618"/>
    <w:rsid w:val="005B7748"/>
    <w:rsid w:val="005B7752"/>
    <w:rsid w:val="005B775A"/>
    <w:rsid w:val="005B7964"/>
    <w:rsid w:val="005B7CC3"/>
    <w:rsid w:val="005B7EA1"/>
    <w:rsid w:val="005B7F10"/>
    <w:rsid w:val="005B7F4C"/>
    <w:rsid w:val="005C01E5"/>
    <w:rsid w:val="005C01E6"/>
    <w:rsid w:val="005C04FB"/>
    <w:rsid w:val="005C0794"/>
    <w:rsid w:val="005C0867"/>
    <w:rsid w:val="005C0AE7"/>
    <w:rsid w:val="005C0DE4"/>
    <w:rsid w:val="005C0F23"/>
    <w:rsid w:val="005C1042"/>
    <w:rsid w:val="005C12B4"/>
    <w:rsid w:val="005C13B8"/>
    <w:rsid w:val="005C16FF"/>
    <w:rsid w:val="005C1719"/>
    <w:rsid w:val="005C1AEB"/>
    <w:rsid w:val="005C1CB3"/>
    <w:rsid w:val="005C1EAA"/>
    <w:rsid w:val="005C203C"/>
    <w:rsid w:val="005C2665"/>
    <w:rsid w:val="005C2B32"/>
    <w:rsid w:val="005C2ECC"/>
    <w:rsid w:val="005C3140"/>
    <w:rsid w:val="005C335E"/>
    <w:rsid w:val="005C33D8"/>
    <w:rsid w:val="005C34F1"/>
    <w:rsid w:val="005C3608"/>
    <w:rsid w:val="005C3625"/>
    <w:rsid w:val="005C36D2"/>
    <w:rsid w:val="005C3A70"/>
    <w:rsid w:val="005C3BA7"/>
    <w:rsid w:val="005C3C75"/>
    <w:rsid w:val="005C3F46"/>
    <w:rsid w:val="005C4247"/>
    <w:rsid w:val="005C4288"/>
    <w:rsid w:val="005C4335"/>
    <w:rsid w:val="005C4502"/>
    <w:rsid w:val="005C482B"/>
    <w:rsid w:val="005C4839"/>
    <w:rsid w:val="005C48D4"/>
    <w:rsid w:val="005C4B68"/>
    <w:rsid w:val="005C4BA0"/>
    <w:rsid w:val="005C4C6C"/>
    <w:rsid w:val="005C4C91"/>
    <w:rsid w:val="005C4E18"/>
    <w:rsid w:val="005C4FFC"/>
    <w:rsid w:val="005C5297"/>
    <w:rsid w:val="005C534C"/>
    <w:rsid w:val="005C535C"/>
    <w:rsid w:val="005C5463"/>
    <w:rsid w:val="005C54E8"/>
    <w:rsid w:val="005C5A15"/>
    <w:rsid w:val="005C5B98"/>
    <w:rsid w:val="005C5CBA"/>
    <w:rsid w:val="005C5DAA"/>
    <w:rsid w:val="005C5E43"/>
    <w:rsid w:val="005C60E4"/>
    <w:rsid w:val="005C63B7"/>
    <w:rsid w:val="005C6448"/>
    <w:rsid w:val="005C6496"/>
    <w:rsid w:val="005C658F"/>
    <w:rsid w:val="005C686D"/>
    <w:rsid w:val="005C69B8"/>
    <w:rsid w:val="005C6AE3"/>
    <w:rsid w:val="005C6CFB"/>
    <w:rsid w:val="005C6EB4"/>
    <w:rsid w:val="005C6ECA"/>
    <w:rsid w:val="005C6FB3"/>
    <w:rsid w:val="005C6FBE"/>
    <w:rsid w:val="005C746A"/>
    <w:rsid w:val="005C74BF"/>
    <w:rsid w:val="005C77DA"/>
    <w:rsid w:val="005C7892"/>
    <w:rsid w:val="005C7A12"/>
    <w:rsid w:val="005C7CE4"/>
    <w:rsid w:val="005C7D2D"/>
    <w:rsid w:val="005C7D53"/>
    <w:rsid w:val="005C7D5A"/>
    <w:rsid w:val="005C7E24"/>
    <w:rsid w:val="005C7EA8"/>
    <w:rsid w:val="005C7F9B"/>
    <w:rsid w:val="005D004A"/>
    <w:rsid w:val="005D00CD"/>
    <w:rsid w:val="005D01FF"/>
    <w:rsid w:val="005D0660"/>
    <w:rsid w:val="005D0A85"/>
    <w:rsid w:val="005D0AD4"/>
    <w:rsid w:val="005D0B77"/>
    <w:rsid w:val="005D0F86"/>
    <w:rsid w:val="005D1154"/>
    <w:rsid w:val="005D1337"/>
    <w:rsid w:val="005D141F"/>
    <w:rsid w:val="005D14A2"/>
    <w:rsid w:val="005D1722"/>
    <w:rsid w:val="005D1732"/>
    <w:rsid w:val="005D1A4C"/>
    <w:rsid w:val="005D1B9B"/>
    <w:rsid w:val="005D1F89"/>
    <w:rsid w:val="005D1FE4"/>
    <w:rsid w:val="005D204E"/>
    <w:rsid w:val="005D2276"/>
    <w:rsid w:val="005D24CD"/>
    <w:rsid w:val="005D26D2"/>
    <w:rsid w:val="005D26FD"/>
    <w:rsid w:val="005D2CD6"/>
    <w:rsid w:val="005D2CDA"/>
    <w:rsid w:val="005D3550"/>
    <w:rsid w:val="005D39AB"/>
    <w:rsid w:val="005D3B10"/>
    <w:rsid w:val="005D43EC"/>
    <w:rsid w:val="005D44F0"/>
    <w:rsid w:val="005D4637"/>
    <w:rsid w:val="005D4877"/>
    <w:rsid w:val="005D4E2E"/>
    <w:rsid w:val="005D4FAD"/>
    <w:rsid w:val="005D503D"/>
    <w:rsid w:val="005D5209"/>
    <w:rsid w:val="005D529A"/>
    <w:rsid w:val="005D52C8"/>
    <w:rsid w:val="005D53F7"/>
    <w:rsid w:val="005D5687"/>
    <w:rsid w:val="005D5B37"/>
    <w:rsid w:val="005D5C21"/>
    <w:rsid w:val="005D5CD2"/>
    <w:rsid w:val="005D62AF"/>
    <w:rsid w:val="005D632C"/>
    <w:rsid w:val="005D639A"/>
    <w:rsid w:val="005D648A"/>
    <w:rsid w:val="005D68B2"/>
    <w:rsid w:val="005D6915"/>
    <w:rsid w:val="005D6B1B"/>
    <w:rsid w:val="005D6BF5"/>
    <w:rsid w:val="005D6C5D"/>
    <w:rsid w:val="005D6E74"/>
    <w:rsid w:val="005D706C"/>
    <w:rsid w:val="005D71E1"/>
    <w:rsid w:val="005D7223"/>
    <w:rsid w:val="005D7385"/>
    <w:rsid w:val="005D7473"/>
    <w:rsid w:val="005D7573"/>
    <w:rsid w:val="005D79C5"/>
    <w:rsid w:val="005D7AA9"/>
    <w:rsid w:val="005D7BA5"/>
    <w:rsid w:val="005D7CC4"/>
    <w:rsid w:val="005D7D0F"/>
    <w:rsid w:val="005D7F9F"/>
    <w:rsid w:val="005E00EB"/>
    <w:rsid w:val="005E021F"/>
    <w:rsid w:val="005E0354"/>
    <w:rsid w:val="005E0810"/>
    <w:rsid w:val="005E0A65"/>
    <w:rsid w:val="005E0AA6"/>
    <w:rsid w:val="005E0C45"/>
    <w:rsid w:val="005E0DEE"/>
    <w:rsid w:val="005E0E15"/>
    <w:rsid w:val="005E0E20"/>
    <w:rsid w:val="005E1298"/>
    <w:rsid w:val="005E13CA"/>
    <w:rsid w:val="005E1411"/>
    <w:rsid w:val="005E176B"/>
    <w:rsid w:val="005E1897"/>
    <w:rsid w:val="005E1902"/>
    <w:rsid w:val="005E1C0B"/>
    <w:rsid w:val="005E211B"/>
    <w:rsid w:val="005E2259"/>
    <w:rsid w:val="005E246F"/>
    <w:rsid w:val="005E2507"/>
    <w:rsid w:val="005E264D"/>
    <w:rsid w:val="005E271E"/>
    <w:rsid w:val="005E2B69"/>
    <w:rsid w:val="005E2BB0"/>
    <w:rsid w:val="005E3311"/>
    <w:rsid w:val="005E33A6"/>
    <w:rsid w:val="005E3414"/>
    <w:rsid w:val="005E34B0"/>
    <w:rsid w:val="005E4242"/>
    <w:rsid w:val="005E42BF"/>
    <w:rsid w:val="005E42F8"/>
    <w:rsid w:val="005E45AB"/>
    <w:rsid w:val="005E45D0"/>
    <w:rsid w:val="005E496B"/>
    <w:rsid w:val="005E4B12"/>
    <w:rsid w:val="005E4B78"/>
    <w:rsid w:val="005E4CFC"/>
    <w:rsid w:val="005E4F5E"/>
    <w:rsid w:val="005E4FF1"/>
    <w:rsid w:val="005E517B"/>
    <w:rsid w:val="005E522D"/>
    <w:rsid w:val="005E52F5"/>
    <w:rsid w:val="005E56C7"/>
    <w:rsid w:val="005E56ED"/>
    <w:rsid w:val="005E5886"/>
    <w:rsid w:val="005E58A5"/>
    <w:rsid w:val="005E5902"/>
    <w:rsid w:val="005E5974"/>
    <w:rsid w:val="005E5978"/>
    <w:rsid w:val="005E5BA0"/>
    <w:rsid w:val="005E60B9"/>
    <w:rsid w:val="005E64AF"/>
    <w:rsid w:val="005E64D2"/>
    <w:rsid w:val="005E6551"/>
    <w:rsid w:val="005E6638"/>
    <w:rsid w:val="005E6721"/>
    <w:rsid w:val="005E6742"/>
    <w:rsid w:val="005E6952"/>
    <w:rsid w:val="005E6B43"/>
    <w:rsid w:val="005E6E1B"/>
    <w:rsid w:val="005E6F68"/>
    <w:rsid w:val="005E6FC9"/>
    <w:rsid w:val="005E738E"/>
    <w:rsid w:val="005E7390"/>
    <w:rsid w:val="005E73DA"/>
    <w:rsid w:val="005E772D"/>
    <w:rsid w:val="005E780D"/>
    <w:rsid w:val="005E793D"/>
    <w:rsid w:val="005E7C54"/>
    <w:rsid w:val="005E7D25"/>
    <w:rsid w:val="005F00F7"/>
    <w:rsid w:val="005F0251"/>
    <w:rsid w:val="005F040B"/>
    <w:rsid w:val="005F0526"/>
    <w:rsid w:val="005F08AE"/>
    <w:rsid w:val="005F097D"/>
    <w:rsid w:val="005F0C99"/>
    <w:rsid w:val="005F0D65"/>
    <w:rsid w:val="005F10C6"/>
    <w:rsid w:val="005F1147"/>
    <w:rsid w:val="005F1663"/>
    <w:rsid w:val="005F1947"/>
    <w:rsid w:val="005F19BB"/>
    <w:rsid w:val="005F21C8"/>
    <w:rsid w:val="005F21F7"/>
    <w:rsid w:val="005F2295"/>
    <w:rsid w:val="005F2374"/>
    <w:rsid w:val="005F23F6"/>
    <w:rsid w:val="005F24A4"/>
    <w:rsid w:val="005F2653"/>
    <w:rsid w:val="005F2706"/>
    <w:rsid w:val="005F271D"/>
    <w:rsid w:val="005F27E4"/>
    <w:rsid w:val="005F282F"/>
    <w:rsid w:val="005F2E09"/>
    <w:rsid w:val="005F2E9A"/>
    <w:rsid w:val="005F2EC6"/>
    <w:rsid w:val="005F2FD5"/>
    <w:rsid w:val="005F30A5"/>
    <w:rsid w:val="005F30F6"/>
    <w:rsid w:val="005F3198"/>
    <w:rsid w:val="005F33F8"/>
    <w:rsid w:val="005F3482"/>
    <w:rsid w:val="005F392A"/>
    <w:rsid w:val="005F39D1"/>
    <w:rsid w:val="005F3BC3"/>
    <w:rsid w:val="005F3C30"/>
    <w:rsid w:val="005F3C36"/>
    <w:rsid w:val="005F3C6B"/>
    <w:rsid w:val="005F3CDF"/>
    <w:rsid w:val="005F3E3D"/>
    <w:rsid w:val="005F4068"/>
    <w:rsid w:val="005F40BA"/>
    <w:rsid w:val="005F423B"/>
    <w:rsid w:val="005F4462"/>
    <w:rsid w:val="005F45BD"/>
    <w:rsid w:val="005F4A2B"/>
    <w:rsid w:val="005F4B45"/>
    <w:rsid w:val="005F4E95"/>
    <w:rsid w:val="005F4FCA"/>
    <w:rsid w:val="005F508B"/>
    <w:rsid w:val="005F5516"/>
    <w:rsid w:val="005F553D"/>
    <w:rsid w:val="005F557C"/>
    <w:rsid w:val="005F5595"/>
    <w:rsid w:val="005F55F3"/>
    <w:rsid w:val="005F599A"/>
    <w:rsid w:val="005F59D1"/>
    <w:rsid w:val="005F59F7"/>
    <w:rsid w:val="005F5D11"/>
    <w:rsid w:val="005F6081"/>
    <w:rsid w:val="005F6187"/>
    <w:rsid w:val="005F6207"/>
    <w:rsid w:val="005F624B"/>
    <w:rsid w:val="005F65AD"/>
    <w:rsid w:val="005F6787"/>
    <w:rsid w:val="005F67DD"/>
    <w:rsid w:val="005F6B42"/>
    <w:rsid w:val="005F6BC4"/>
    <w:rsid w:val="005F6C85"/>
    <w:rsid w:val="005F6E31"/>
    <w:rsid w:val="005F7081"/>
    <w:rsid w:val="005F7265"/>
    <w:rsid w:val="005F7C1D"/>
    <w:rsid w:val="005F7C5F"/>
    <w:rsid w:val="00600087"/>
    <w:rsid w:val="00600287"/>
    <w:rsid w:val="006002C7"/>
    <w:rsid w:val="00600543"/>
    <w:rsid w:val="00600EC5"/>
    <w:rsid w:val="00600F65"/>
    <w:rsid w:val="0060103B"/>
    <w:rsid w:val="006010D5"/>
    <w:rsid w:val="00601242"/>
    <w:rsid w:val="00601313"/>
    <w:rsid w:val="006013D4"/>
    <w:rsid w:val="006014C1"/>
    <w:rsid w:val="00601695"/>
    <w:rsid w:val="00601794"/>
    <w:rsid w:val="006017A3"/>
    <w:rsid w:val="006017BA"/>
    <w:rsid w:val="006017C8"/>
    <w:rsid w:val="00601860"/>
    <w:rsid w:val="006018C0"/>
    <w:rsid w:val="00601933"/>
    <w:rsid w:val="00601A39"/>
    <w:rsid w:val="00601E30"/>
    <w:rsid w:val="00601F6E"/>
    <w:rsid w:val="00601F8F"/>
    <w:rsid w:val="00602120"/>
    <w:rsid w:val="006021AC"/>
    <w:rsid w:val="00602316"/>
    <w:rsid w:val="0060248D"/>
    <w:rsid w:val="00602588"/>
    <w:rsid w:val="006028DB"/>
    <w:rsid w:val="006029D6"/>
    <w:rsid w:val="00602A1B"/>
    <w:rsid w:val="00602B27"/>
    <w:rsid w:val="00602B81"/>
    <w:rsid w:val="00602C26"/>
    <w:rsid w:val="00602D9C"/>
    <w:rsid w:val="00602F1A"/>
    <w:rsid w:val="006030F9"/>
    <w:rsid w:val="00603755"/>
    <w:rsid w:val="006037EE"/>
    <w:rsid w:val="006038DD"/>
    <w:rsid w:val="00603A17"/>
    <w:rsid w:val="00603B10"/>
    <w:rsid w:val="00603E03"/>
    <w:rsid w:val="00603E68"/>
    <w:rsid w:val="00603E9B"/>
    <w:rsid w:val="00603EC9"/>
    <w:rsid w:val="00603F4E"/>
    <w:rsid w:val="00603F71"/>
    <w:rsid w:val="00604170"/>
    <w:rsid w:val="00604343"/>
    <w:rsid w:val="00604351"/>
    <w:rsid w:val="00604742"/>
    <w:rsid w:val="00604968"/>
    <w:rsid w:val="006049F4"/>
    <w:rsid w:val="00604A5F"/>
    <w:rsid w:val="00604BCB"/>
    <w:rsid w:val="00604BEB"/>
    <w:rsid w:val="00604CC4"/>
    <w:rsid w:val="0060518E"/>
    <w:rsid w:val="006051AE"/>
    <w:rsid w:val="006058CB"/>
    <w:rsid w:val="00605AC8"/>
    <w:rsid w:val="00605B7F"/>
    <w:rsid w:val="00605E3A"/>
    <w:rsid w:val="006060BB"/>
    <w:rsid w:val="0060656C"/>
    <w:rsid w:val="00606637"/>
    <w:rsid w:val="00606733"/>
    <w:rsid w:val="00607008"/>
    <w:rsid w:val="00607216"/>
    <w:rsid w:val="00607399"/>
    <w:rsid w:val="00607932"/>
    <w:rsid w:val="00607F38"/>
    <w:rsid w:val="00610009"/>
    <w:rsid w:val="00610107"/>
    <w:rsid w:val="006103A7"/>
    <w:rsid w:val="00610473"/>
    <w:rsid w:val="00610622"/>
    <w:rsid w:val="006106B5"/>
    <w:rsid w:val="00610803"/>
    <w:rsid w:val="0061080B"/>
    <w:rsid w:val="00610848"/>
    <w:rsid w:val="00610A61"/>
    <w:rsid w:val="00610A70"/>
    <w:rsid w:val="00610BE3"/>
    <w:rsid w:val="00610D90"/>
    <w:rsid w:val="00610F88"/>
    <w:rsid w:val="006112CC"/>
    <w:rsid w:val="00611727"/>
    <w:rsid w:val="0061195B"/>
    <w:rsid w:val="00611987"/>
    <w:rsid w:val="00611CCB"/>
    <w:rsid w:val="00611EB9"/>
    <w:rsid w:val="00612089"/>
    <w:rsid w:val="00612129"/>
    <w:rsid w:val="006124C2"/>
    <w:rsid w:val="0061269D"/>
    <w:rsid w:val="00612925"/>
    <w:rsid w:val="00612BD4"/>
    <w:rsid w:val="00612C3C"/>
    <w:rsid w:val="00612DC2"/>
    <w:rsid w:val="00612F0F"/>
    <w:rsid w:val="00612FCE"/>
    <w:rsid w:val="0061335A"/>
    <w:rsid w:val="00613507"/>
    <w:rsid w:val="006136BC"/>
    <w:rsid w:val="0061381B"/>
    <w:rsid w:val="00613EE4"/>
    <w:rsid w:val="0061429D"/>
    <w:rsid w:val="006144A2"/>
    <w:rsid w:val="006144E7"/>
    <w:rsid w:val="006148FD"/>
    <w:rsid w:val="00614BC4"/>
    <w:rsid w:val="00614C5A"/>
    <w:rsid w:val="00614CE6"/>
    <w:rsid w:val="0061519A"/>
    <w:rsid w:val="006152A3"/>
    <w:rsid w:val="00615AE5"/>
    <w:rsid w:val="00615BDB"/>
    <w:rsid w:val="006163E4"/>
    <w:rsid w:val="0061653F"/>
    <w:rsid w:val="006167D2"/>
    <w:rsid w:val="006169EA"/>
    <w:rsid w:val="00616B5A"/>
    <w:rsid w:val="00616B7B"/>
    <w:rsid w:val="00616CD4"/>
    <w:rsid w:val="0061727F"/>
    <w:rsid w:val="00617632"/>
    <w:rsid w:val="00617720"/>
    <w:rsid w:val="006178FA"/>
    <w:rsid w:val="00617CCB"/>
    <w:rsid w:val="00617DCE"/>
    <w:rsid w:val="00617E4B"/>
    <w:rsid w:val="00617F88"/>
    <w:rsid w:val="0062018D"/>
    <w:rsid w:val="0062020B"/>
    <w:rsid w:val="006204B0"/>
    <w:rsid w:val="006205E4"/>
    <w:rsid w:val="00620765"/>
    <w:rsid w:val="00620789"/>
    <w:rsid w:val="006207A1"/>
    <w:rsid w:val="006207DF"/>
    <w:rsid w:val="00620AE1"/>
    <w:rsid w:val="00620DAA"/>
    <w:rsid w:val="00620DB2"/>
    <w:rsid w:val="00621217"/>
    <w:rsid w:val="0062128C"/>
    <w:rsid w:val="00621521"/>
    <w:rsid w:val="006215E9"/>
    <w:rsid w:val="00621675"/>
    <w:rsid w:val="006216DE"/>
    <w:rsid w:val="0062186C"/>
    <w:rsid w:val="00621AB8"/>
    <w:rsid w:val="00621B9E"/>
    <w:rsid w:val="00621CC2"/>
    <w:rsid w:val="00621D89"/>
    <w:rsid w:val="00621EB0"/>
    <w:rsid w:val="00621EF5"/>
    <w:rsid w:val="006220B2"/>
    <w:rsid w:val="00622818"/>
    <w:rsid w:val="006229B1"/>
    <w:rsid w:val="00622A53"/>
    <w:rsid w:val="00623000"/>
    <w:rsid w:val="006230B1"/>
    <w:rsid w:val="0062312B"/>
    <w:rsid w:val="00623198"/>
    <w:rsid w:val="006231BD"/>
    <w:rsid w:val="00623284"/>
    <w:rsid w:val="006233B0"/>
    <w:rsid w:val="0062382A"/>
    <w:rsid w:val="00623AE1"/>
    <w:rsid w:val="00623C86"/>
    <w:rsid w:val="00623DC8"/>
    <w:rsid w:val="00623EAB"/>
    <w:rsid w:val="00623F22"/>
    <w:rsid w:val="00623F24"/>
    <w:rsid w:val="00623F86"/>
    <w:rsid w:val="00624132"/>
    <w:rsid w:val="00624217"/>
    <w:rsid w:val="006242EE"/>
    <w:rsid w:val="00624318"/>
    <w:rsid w:val="006243A7"/>
    <w:rsid w:val="0062443D"/>
    <w:rsid w:val="0062460B"/>
    <w:rsid w:val="00624702"/>
    <w:rsid w:val="006248BB"/>
    <w:rsid w:val="00624F92"/>
    <w:rsid w:val="0062525E"/>
    <w:rsid w:val="0062526D"/>
    <w:rsid w:val="006252C5"/>
    <w:rsid w:val="00625331"/>
    <w:rsid w:val="006256BE"/>
    <w:rsid w:val="0062570A"/>
    <w:rsid w:val="006258A5"/>
    <w:rsid w:val="006259CA"/>
    <w:rsid w:val="00625C07"/>
    <w:rsid w:val="00625C4A"/>
    <w:rsid w:val="00625DE6"/>
    <w:rsid w:val="00625DF6"/>
    <w:rsid w:val="00626030"/>
    <w:rsid w:val="0062619A"/>
    <w:rsid w:val="0062633A"/>
    <w:rsid w:val="00626463"/>
    <w:rsid w:val="006264E7"/>
    <w:rsid w:val="0062651A"/>
    <w:rsid w:val="00626781"/>
    <w:rsid w:val="00626803"/>
    <w:rsid w:val="00626807"/>
    <w:rsid w:val="00626C54"/>
    <w:rsid w:val="00626EA3"/>
    <w:rsid w:val="00626F13"/>
    <w:rsid w:val="0062712A"/>
    <w:rsid w:val="006279D5"/>
    <w:rsid w:val="006279E0"/>
    <w:rsid w:val="00627A00"/>
    <w:rsid w:val="00627BF8"/>
    <w:rsid w:val="00627CCB"/>
    <w:rsid w:val="00627E25"/>
    <w:rsid w:val="00630020"/>
    <w:rsid w:val="006300EA"/>
    <w:rsid w:val="00630189"/>
    <w:rsid w:val="0063028B"/>
    <w:rsid w:val="006304B0"/>
    <w:rsid w:val="006304E8"/>
    <w:rsid w:val="00630687"/>
    <w:rsid w:val="006306C9"/>
    <w:rsid w:val="0063073C"/>
    <w:rsid w:val="00630B1B"/>
    <w:rsid w:val="00630B79"/>
    <w:rsid w:val="00630E17"/>
    <w:rsid w:val="00631021"/>
    <w:rsid w:val="00631030"/>
    <w:rsid w:val="0063132A"/>
    <w:rsid w:val="0063136A"/>
    <w:rsid w:val="006314F0"/>
    <w:rsid w:val="0063158A"/>
    <w:rsid w:val="00631650"/>
    <w:rsid w:val="00631991"/>
    <w:rsid w:val="00631BEE"/>
    <w:rsid w:val="00632032"/>
    <w:rsid w:val="00632340"/>
    <w:rsid w:val="00632446"/>
    <w:rsid w:val="006324CE"/>
    <w:rsid w:val="006325DC"/>
    <w:rsid w:val="00632867"/>
    <w:rsid w:val="00632AF0"/>
    <w:rsid w:val="00632E9F"/>
    <w:rsid w:val="00633079"/>
    <w:rsid w:val="006330BE"/>
    <w:rsid w:val="00633215"/>
    <w:rsid w:val="0063364E"/>
    <w:rsid w:val="0063380C"/>
    <w:rsid w:val="0063398C"/>
    <w:rsid w:val="006339BA"/>
    <w:rsid w:val="006339E0"/>
    <w:rsid w:val="00633CF7"/>
    <w:rsid w:val="00633E6B"/>
    <w:rsid w:val="00633F19"/>
    <w:rsid w:val="00633FDC"/>
    <w:rsid w:val="0063447A"/>
    <w:rsid w:val="0063447E"/>
    <w:rsid w:val="00634543"/>
    <w:rsid w:val="006345D7"/>
    <w:rsid w:val="0063485E"/>
    <w:rsid w:val="00634947"/>
    <w:rsid w:val="00634BAA"/>
    <w:rsid w:val="00634FE7"/>
    <w:rsid w:val="00635261"/>
    <w:rsid w:val="0063556E"/>
    <w:rsid w:val="006356C0"/>
    <w:rsid w:val="0063587A"/>
    <w:rsid w:val="006359E0"/>
    <w:rsid w:val="00635D70"/>
    <w:rsid w:val="00635DC4"/>
    <w:rsid w:val="00635E44"/>
    <w:rsid w:val="00635F45"/>
    <w:rsid w:val="0063604B"/>
    <w:rsid w:val="00636102"/>
    <w:rsid w:val="00636334"/>
    <w:rsid w:val="00636713"/>
    <w:rsid w:val="0063685B"/>
    <w:rsid w:val="00636A44"/>
    <w:rsid w:val="00636DF3"/>
    <w:rsid w:val="0063716C"/>
    <w:rsid w:val="006372A3"/>
    <w:rsid w:val="0063751C"/>
    <w:rsid w:val="0063755D"/>
    <w:rsid w:val="006376AA"/>
    <w:rsid w:val="00637793"/>
    <w:rsid w:val="00637807"/>
    <w:rsid w:val="006378BA"/>
    <w:rsid w:val="00637913"/>
    <w:rsid w:val="00637B4D"/>
    <w:rsid w:val="00637E9F"/>
    <w:rsid w:val="00637F72"/>
    <w:rsid w:val="00637FB7"/>
    <w:rsid w:val="00637FD3"/>
    <w:rsid w:val="006401D7"/>
    <w:rsid w:val="00640348"/>
    <w:rsid w:val="00640377"/>
    <w:rsid w:val="0064038A"/>
    <w:rsid w:val="00640509"/>
    <w:rsid w:val="00640569"/>
    <w:rsid w:val="00640902"/>
    <w:rsid w:val="00640A66"/>
    <w:rsid w:val="00640C44"/>
    <w:rsid w:val="006410EB"/>
    <w:rsid w:val="006414A9"/>
    <w:rsid w:val="0064153F"/>
    <w:rsid w:val="006417F6"/>
    <w:rsid w:val="006418E8"/>
    <w:rsid w:val="00641948"/>
    <w:rsid w:val="00641AB1"/>
    <w:rsid w:val="00641B9B"/>
    <w:rsid w:val="00641D75"/>
    <w:rsid w:val="00641E4A"/>
    <w:rsid w:val="006420EC"/>
    <w:rsid w:val="0064213D"/>
    <w:rsid w:val="006423F0"/>
    <w:rsid w:val="006427A0"/>
    <w:rsid w:val="00642D4C"/>
    <w:rsid w:val="00642F24"/>
    <w:rsid w:val="0064327D"/>
    <w:rsid w:val="006434D0"/>
    <w:rsid w:val="00643521"/>
    <w:rsid w:val="006436F4"/>
    <w:rsid w:val="006439D8"/>
    <w:rsid w:val="00643C78"/>
    <w:rsid w:val="00643FE8"/>
    <w:rsid w:val="006444F6"/>
    <w:rsid w:val="00644A15"/>
    <w:rsid w:val="00644FAA"/>
    <w:rsid w:val="006450E7"/>
    <w:rsid w:val="006451FA"/>
    <w:rsid w:val="006454C9"/>
    <w:rsid w:val="006458BD"/>
    <w:rsid w:val="0064597E"/>
    <w:rsid w:val="00645B60"/>
    <w:rsid w:val="00645E05"/>
    <w:rsid w:val="00646175"/>
    <w:rsid w:val="0064618E"/>
    <w:rsid w:val="00646252"/>
    <w:rsid w:val="006462E4"/>
    <w:rsid w:val="00646316"/>
    <w:rsid w:val="006463A4"/>
    <w:rsid w:val="006463AE"/>
    <w:rsid w:val="00646423"/>
    <w:rsid w:val="006465FF"/>
    <w:rsid w:val="00646986"/>
    <w:rsid w:val="00646B0D"/>
    <w:rsid w:val="00646D65"/>
    <w:rsid w:val="00646ED4"/>
    <w:rsid w:val="00646F29"/>
    <w:rsid w:val="006470D7"/>
    <w:rsid w:val="00647456"/>
    <w:rsid w:val="006476CF"/>
    <w:rsid w:val="00647709"/>
    <w:rsid w:val="00647850"/>
    <w:rsid w:val="00647949"/>
    <w:rsid w:val="0064798C"/>
    <w:rsid w:val="0064798D"/>
    <w:rsid w:val="00647B76"/>
    <w:rsid w:val="00647D0A"/>
    <w:rsid w:val="0065014D"/>
    <w:rsid w:val="0065035B"/>
    <w:rsid w:val="00650493"/>
    <w:rsid w:val="0065050D"/>
    <w:rsid w:val="0065051B"/>
    <w:rsid w:val="0065055B"/>
    <w:rsid w:val="00650765"/>
    <w:rsid w:val="006508B4"/>
    <w:rsid w:val="00650955"/>
    <w:rsid w:val="00650983"/>
    <w:rsid w:val="00650ADE"/>
    <w:rsid w:val="00650B44"/>
    <w:rsid w:val="00650D99"/>
    <w:rsid w:val="006513EE"/>
    <w:rsid w:val="006514C2"/>
    <w:rsid w:val="00651CD2"/>
    <w:rsid w:val="00651F11"/>
    <w:rsid w:val="00651F1D"/>
    <w:rsid w:val="00651FC9"/>
    <w:rsid w:val="0065201B"/>
    <w:rsid w:val="0065216F"/>
    <w:rsid w:val="0065231C"/>
    <w:rsid w:val="00652331"/>
    <w:rsid w:val="0065239D"/>
    <w:rsid w:val="00652746"/>
    <w:rsid w:val="006527E8"/>
    <w:rsid w:val="00652AE1"/>
    <w:rsid w:val="00652B42"/>
    <w:rsid w:val="00652CA5"/>
    <w:rsid w:val="00652D49"/>
    <w:rsid w:val="0065317D"/>
    <w:rsid w:val="006531D3"/>
    <w:rsid w:val="0065393E"/>
    <w:rsid w:val="00653CF6"/>
    <w:rsid w:val="00653E7A"/>
    <w:rsid w:val="00653EC3"/>
    <w:rsid w:val="00654238"/>
    <w:rsid w:val="006542BC"/>
    <w:rsid w:val="0065458C"/>
    <w:rsid w:val="006545A2"/>
    <w:rsid w:val="0065491C"/>
    <w:rsid w:val="00654D3D"/>
    <w:rsid w:val="006551E7"/>
    <w:rsid w:val="0065532E"/>
    <w:rsid w:val="006555AF"/>
    <w:rsid w:val="006557D4"/>
    <w:rsid w:val="006557F3"/>
    <w:rsid w:val="00655BF1"/>
    <w:rsid w:val="00655E21"/>
    <w:rsid w:val="00655FB9"/>
    <w:rsid w:val="006560DB"/>
    <w:rsid w:val="00656219"/>
    <w:rsid w:val="006563DF"/>
    <w:rsid w:val="006567C8"/>
    <w:rsid w:val="0065687C"/>
    <w:rsid w:val="0065693F"/>
    <w:rsid w:val="0065698B"/>
    <w:rsid w:val="00656A97"/>
    <w:rsid w:val="00656D00"/>
    <w:rsid w:val="006572E9"/>
    <w:rsid w:val="00657325"/>
    <w:rsid w:val="006575A5"/>
    <w:rsid w:val="006575FD"/>
    <w:rsid w:val="0065762E"/>
    <w:rsid w:val="00657B1D"/>
    <w:rsid w:val="00657C76"/>
    <w:rsid w:val="00657CF6"/>
    <w:rsid w:val="00657EB7"/>
    <w:rsid w:val="00657F67"/>
    <w:rsid w:val="006602B8"/>
    <w:rsid w:val="00660432"/>
    <w:rsid w:val="0066053D"/>
    <w:rsid w:val="00660621"/>
    <w:rsid w:val="006607B0"/>
    <w:rsid w:val="00660843"/>
    <w:rsid w:val="00660946"/>
    <w:rsid w:val="00660FE2"/>
    <w:rsid w:val="0066120B"/>
    <w:rsid w:val="00661279"/>
    <w:rsid w:val="0066142F"/>
    <w:rsid w:val="00661516"/>
    <w:rsid w:val="0066164D"/>
    <w:rsid w:val="00661699"/>
    <w:rsid w:val="0066185A"/>
    <w:rsid w:val="00661961"/>
    <w:rsid w:val="0066199E"/>
    <w:rsid w:val="00661D07"/>
    <w:rsid w:val="00661D40"/>
    <w:rsid w:val="00661EC6"/>
    <w:rsid w:val="00661ECE"/>
    <w:rsid w:val="0066208E"/>
    <w:rsid w:val="0066214C"/>
    <w:rsid w:val="006621A1"/>
    <w:rsid w:val="006621CB"/>
    <w:rsid w:val="0066267F"/>
    <w:rsid w:val="00662836"/>
    <w:rsid w:val="00662A7D"/>
    <w:rsid w:val="00662DDB"/>
    <w:rsid w:val="006631AE"/>
    <w:rsid w:val="0066322F"/>
    <w:rsid w:val="00663573"/>
    <w:rsid w:val="006635AD"/>
    <w:rsid w:val="00663656"/>
    <w:rsid w:val="006636D3"/>
    <w:rsid w:val="006637C7"/>
    <w:rsid w:val="00663AC9"/>
    <w:rsid w:val="00663D4A"/>
    <w:rsid w:val="00664329"/>
    <w:rsid w:val="00664360"/>
    <w:rsid w:val="00664747"/>
    <w:rsid w:val="006647A4"/>
    <w:rsid w:val="00664800"/>
    <w:rsid w:val="006648A1"/>
    <w:rsid w:val="00664D8F"/>
    <w:rsid w:val="00664E7A"/>
    <w:rsid w:val="00664F4B"/>
    <w:rsid w:val="00664FD1"/>
    <w:rsid w:val="0066536F"/>
    <w:rsid w:val="006653E1"/>
    <w:rsid w:val="00665499"/>
    <w:rsid w:val="0066590E"/>
    <w:rsid w:val="006661C7"/>
    <w:rsid w:val="00666238"/>
    <w:rsid w:val="006663EB"/>
    <w:rsid w:val="00666573"/>
    <w:rsid w:val="0066680B"/>
    <w:rsid w:val="00666986"/>
    <w:rsid w:val="006669BA"/>
    <w:rsid w:val="00666A6E"/>
    <w:rsid w:val="00666A9E"/>
    <w:rsid w:val="00666BCA"/>
    <w:rsid w:val="00666BFE"/>
    <w:rsid w:val="00666D1B"/>
    <w:rsid w:val="00666F88"/>
    <w:rsid w:val="0066701C"/>
    <w:rsid w:val="006674AC"/>
    <w:rsid w:val="006677CA"/>
    <w:rsid w:val="0066785C"/>
    <w:rsid w:val="00667864"/>
    <w:rsid w:val="00667AC9"/>
    <w:rsid w:val="00667E96"/>
    <w:rsid w:val="00670141"/>
    <w:rsid w:val="006702C1"/>
    <w:rsid w:val="0067044C"/>
    <w:rsid w:val="00670559"/>
    <w:rsid w:val="0067068C"/>
    <w:rsid w:val="0067072D"/>
    <w:rsid w:val="00670911"/>
    <w:rsid w:val="00670A52"/>
    <w:rsid w:val="00670BC3"/>
    <w:rsid w:val="00670C2F"/>
    <w:rsid w:val="00670C65"/>
    <w:rsid w:val="00670D7B"/>
    <w:rsid w:val="00670E30"/>
    <w:rsid w:val="00670EA5"/>
    <w:rsid w:val="00670EB0"/>
    <w:rsid w:val="00670F17"/>
    <w:rsid w:val="00670FBC"/>
    <w:rsid w:val="0067103B"/>
    <w:rsid w:val="00671081"/>
    <w:rsid w:val="006710CE"/>
    <w:rsid w:val="006712F5"/>
    <w:rsid w:val="00671343"/>
    <w:rsid w:val="006713A7"/>
    <w:rsid w:val="006713B3"/>
    <w:rsid w:val="00671496"/>
    <w:rsid w:val="006714E2"/>
    <w:rsid w:val="00671561"/>
    <w:rsid w:val="006717B4"/>
    <w:rsid w:val="006718E0"/>
    <w:rsid w:val="00671AFC"/>
    <w:rsid w:val="00671B1C"/>
    <w:rsid w:val="00671B89"/>
    <w:rsid w:val="00671BB9"/>
    <w:rsid w:val="00671F41"/>
    <w:rsid w:val="00672254"/>
    <w:rsid w:val="0067240A"/>
    <w:rsid w:val="00672481"/>
    <w:rsid w:val="00672A83"/>
    <w:rsid w:val="0067311C"/>
    <w:rsid w:val="006731F8"/>
    <w:rsid w:val="0067336C"/>
    <w:rsid w:val="00673581"/>
    <w:rsid w:val="0067361E"/>
    <w:rsid w:val="00673D35"/>
    <w:rsid w:val="00673D6D"/>
    <w:rsid w:val="00673E54"/>
    <w:rsid w:val="00673E57"/>
    <w:rsid w:val="00673E82"/>
    <w:rsid w:val="00673F21"/>
    <w:rsid w:val="00674155"/>
    <w:rsid w:val="006742E9"/>
    <w:rsid w:val="00674387"/>
    <w:rsid w:val="00674475"/>
    <w:rsid w:val="0067460E"/>
    <w:rsid w:val="00674633"/>
    <w:rsid w:val="00674658"/>
    <w:rsid w:val="00674873"/>
    <w:rsid w:val="00674884"/>
    <w:rsid w:val="00674BB6"/>
    <w:rsid w:val="00674D40"/>
    <w:rsid w:val="00674E71"/>
    <w:rsid w:val="00674E7A"/>
    <w:rsid w:val="00675163"/>
    <w:rsid w:val="00675369"/>
    <w:rsid w:val="00675398"/>
    <w:rsid w:val="0067539E"/>
    <w:rsid w:val="00675421"/>
    <w:rsid w:val="00675628"/>
    <w:rsid w:val="00675705"/>
    <w:rsid w:val="006757F4"/>
    <w:rsid w:val="00675A43"/>
    <w:rsid w:val="00675B4B"/>
    <w:rsid w:val="00675BEE"/>
    <w:rsid w:val="00675C7C"/>
    <w:rsid w:val="00675EA5"/>
    <w:rsid w:val="00675F25"/>
    <w:rsid w:val="00676143"/>
    <w:rsid w:val="0067632A"/>
    <w:rsid w:val="006763F3"/>
    <w:rsid w:val="00676491"/>
    <w:rsid w:val="00676873"/>
    <w:rsid w:val="00676980"/>
    <w:rsid w:val="00676A92"/>
    <w:rsid w:val="00676AE5"/>
    <w:rsid w:val="00676BD0"/>
    <w:rsid w:val="00676C66"/>
    <w:rsid w:val="00676F76"/>
    <w:rsid w:val="0067725B"/>
    <w:rsid w:val="00677294"/>
    <w:rsid w:val="006772D8"/>
    <w:rsid w:val="006774C2"/>
    <w:rsid w:val="0067755E"/>
    <w:rsid w:val="00677887"/>
    <w:rsid w:val="0067797C"/>
    <w:rsid w:val="00677B25"/>
    <w:rsid w:val="0068012C"/>
    <w:rsid w:val="00680161"/>
    <w:rsid w:val="0068021F"/>
    <w:rsid w:val="006805C6"/>
    <w:rsid w:val="00680669"/>
    <w:rsid w:val="0068079D"/>
    <w:rsid w:val="00680851"/>
    <w:rsid w:val="00680863"/>
    <w:rsid w:val="00680BBE"/>
    <w:rsid w:val="00680D23"/>
    <w:rsid w:val="00681516"/>
    <w:rsid w:val="00681532"/>
    <w:rsid w:val="00681689"/>
    <w:rsid w:val="0068182E"/>
    <w:rsid w:val="00681B2D"/>
    <w:rsid w:val="00681BC2"/>
    <w:rsid w:val="0068270E"/>
    <w:rsid w:val="006827B2"/>
    <w:rsid w:val="006828E9"/>
    <w:rsid w:val="00682C80"/>
    <w:rsid w:val="00682E49"/>
    <w:rsid w:val="00682FC9"/>
    <w:rsid w:val="00683040"/>
    <w:rsid w:val="00683329"/>
    <w:rsid w:val="00683393"/>
    <w:rsid w:val="00683735"/>
    <w:rsid w:val="00683D02"/>
    <w:rsid w:val="00684022"/>
    <w:rsid w:val="006845F0"/>
    <w:rsid w:val="006848A8"/>
    <w:rsid w:val="006848D8"/>
    <w:rsid w:val="00684C69"/>
    <w:rsid w:val="00684E7C"/>
    <w:rsid w:val="00684F87"/>
    <w:rsid w:val="006850C0"/>
    <w:rsid w:val="00685221"/>
    <w:rsid w:val="0068554C"/>
    <w:rsid w:val="00685788"/>
    <w:rsid w:val="00685940"/>
    <w:rsid w:val="00685B1C"/>
    <w:rsid w:val="00685C98"/>
    <w:rsid w:val="00685CFD"/>
    <w:rsid w:val="00685F37"/>
    <w:rsid w:val="00685F5B"/>
    <w:rsid w:val="00686163"/>
    <w:rsid w:val="006864B4"/>
    <w:rsid w:val="0068666F"/>
    <w:rsid w:val="00686B4E"/>
    <w:rsid w:val="00686D1D"/>
    <w:rsid w:val="00686DFC"/>
    <w:rsid w:val="00686E4D"/>
    <w:rsid w:val="00687036"/>
    <w:rsid w:val="00687576"/>
    <w:rsid w:val="006875AD"/>
    <w:rsid w:val="006878DE"/>
    <w:rsid w:val="006879A3"/>
    <w:rsid w:val="00687AD5"/>
    <w:rsid w:val="00687C1D"/>
    <w:rsid w:val="00687DBF"/>
    <w:rsid w:val="00687DDA"/>
    <w:rsid w:val="00687E88"/>
    <w:rsid w:val="00687FF1"/>
    <w:rsid w:val="0069001E"/>
    <w:rsid w:val="00690203"/>
    <w:rsid w:val="0069058E"/>
    <w:rsid w:val="0069063E"/>
    <w:rsid w:val="0069097B"/>
    <w:rsid w:val="00690AE3"/>
    <w:rsid w:val="00690B74"/>
    <w:rsid w:val="00690F90"/>
    <w:rsid w:val="00691121"/>
    <w:rsid w:val="00691552"/>
    <w:rsid w:val="00691C07"/>
    <w:rsid w:val="00691C62"/>
    <w:rsid w:val="00691EF3"/>
    <w:rsid w:val="006920CD"/>
    <w:rsid w:val="00692390"/>
    <w:rsid w:val="006924F0"/>
    <w:rsid w:val="006927D7"/>
    <w:rsid w:val="006928E0"/>
    <w:rsid w:val="00692938"/>
    <w:rsid w:val="00692BBD"/>
    <w:rsid w:val="00692F65"/>
    <w:rsid w:val="00693010"/>
    <w:rsid w:val="006930A3"/>
    <w:rsid w:val="006932AB"/>
    <w:rsid w:val="006934DD"/>
    <w:rsid w:val="00693596"/>
    <w:rsid w:val="006936C2"/>
    <w:rsid w:val="00693704"/>
    <w:rsid w:val="006938AE"/>
    <w:rsid w:val="00693D4D"/>
    <w:rsid w:val="00693E68"/>
    <w:rsid w:val="006940F7"/>
    <w:rsid w:val="00694155"/>
    <w:rsid w:val="0069420B"/>
    <w:rsid w:val="0069425B"/>
    <w:rsid w:val="00694306"/>
    <w:rsid w:val="00694473"/>
    <w:rsid w:val="006948F9"/>
    <w:rsid w:val="00694A7C"/>
    <w:rsid w:val="00695179"/>
    <w:rsid w:val="0069520D"/>
    <w:rsid w:val="0069568F"/>
    <w:rsid w:val="0069584A"/>
    <w:rsid w:val="00695937"/>
    <w:rsid w:val="006959F1"/>
    <w:rsid w:val="00695E25"/>
    <w:rsid w:val="00695E93"/>
    <w:rsid w:val="00695EC6"/>
    <w:rsid w:val="00695F56"/>
    <w:rsid w:val="0069625E"/>
    <w:rsid w:val="006962E3"/>
    <w:rsid w:val="0069664F"/>
    <w:rsid w:val="00696699"/>
    <w:rsid w:val="006968F7"/>
    <w:rsid w:val="006969FF"/>
    <w:rsid w:val="00696AEB"/>
    <w:rsid w:val="00696B2E"/>
    <w:rsid w:val="00696BAB"/>
    <w:rsid w:val="00696DB7"/>
    <w:rsid w:val="00696F30"/>
    <w:rsid w:val="00696FBB"/>
    <w:rsid w:val="006970B1"/>
    <w:rsid w:val="00697298"/>
    <w:rsid w:val="006972F8"/>
    <w:rsid w:val="00697776"/>
    <w:rsid w:val="00697871"/>
    <w:rsid w:val="006978FA"/>
    <w:rsid w:val="00697951"/>
    <w:rsid w:val="00697B39"/>
    <w:rsid w:val="00697CF5"/>
    <w:rsid w:val="00697FA3"/>
    <w:rsid w:val="006A0108"/>
    <w:rsid w:val="006A022C"/>
    <w:rsid w:val="006A02F3"/>
    <w:rsid w:val="006A03F3"/>
    <w:rsid w:val="006A04C4"/>
    <w:rsid w:val="006A0588"/>
    <w:rsid w:val="006A0636"/>
    <w:rsid w:val="006A06FC"/>
    <w:rsid w:val="006A079A"/>
    <w:rsid w:val="006A0A3A"/>
    <w:rsid w:val="006A0E4B"/>
    <w:rsid w:val="006A0F9A"/>
    <w:rsid w:val="006A1248"/>
    <w:rsid w:val="006A13EB"/>
    <w:rsid w:val="006A1409"/>
    <w:rsid w:val="006A1A02"/>
    <w:rsid w:val="006A1D76"/>
    <w:rsid w:val="006A1EDD"/>
    <w:rsid w:val="006A22F7"/>
    <w:rsid w:val="006A2428"/>
    <w:rsid w:val="006A2433"/>
    <w:rsid w:val="006A2517"/>
    <w:rsid w:val="006A25A0"/>
    <w:rsid w:val="006A2677"/>
    <w:rsid w:val="006A276D"/>
    <w:rsid w:val="006A2ABC"/>
    <w:rsid w:val="006A321C"/>
    <w:rsid w:val="006A3445"/>
    <w:rsid w:val="006A34B3"/>
    <w:rsid w:val="006A34DA"/>
    <w:rsid w:val="006A3550"/>
    <w:rsid w:val="006A36F1"/>
    <w:rsid w:val="006A3721"/>
    <w:rsid w:val="006A37B4"/>
    <w:rsid w:val="006A37C4"/>
    <w:rsid w:val="006A39A9"/>
    <w:rsid w:val="006A3A83"/>
    <w:rsid w:val="006A3A9B"/>
    <w:rsid w:val="006A3EC0"/>
    <w:rsid w:val="006A3F28"/>
    <w:rsid w:val="006A4555"/>
    <w:rsid w:val="006A4597"/>
    <w:rsid w:val="006A464A"/>
    <w:rsid w:val="006A467F"/>
    <w:rsid w:val="006A4844"/>
    <w:rsid w:val="006A4B67"/>
    <w:rsid w:val="006A4F31"/>
    <w:rsid w:val="006A5076"/>
    <w:rsid w:val="006A5347"/>
    <w:rsid w:val="006A54B0"/>
    <w:rsid w:val="006A55EB"/>
    <w:rsid w:val="006A5918"/>
    <w:rsid w:val="006A5AEE"/>
    <w:rsid w:val="006A5CFF"/>
    <w:rsid w:val="006A5E05"/>
    <w:rsid w:val="006A5FDF"/>
    <w:rsid w:val="006A6088"/>
    <w:rsid w:val="006A631E"/>
    <w:rsid w:val="006A664B"/>
    <w:rsid w:val="006A664D"/>
    <w:rsid w:val="006A66ED"/>
    <w:rsid w:val="006A6875"/>
    <w:rsid w:val="006A6A12"/>
    <w:rsid w:val="006A6CAB"/>
    <w:rsid w:val="006A6EF2"/>
    <w:rsid w:val="006A7449"/>
    <w:rsid w:val="006A745E"/>
    <w:rsid w:val="006A7662"/>
    <w:rsid w:val="006A775D"/>
    <w:rsid w:val="006A77F0"/>
    <w:rsid w:val="006A7AC3"/>
    <w:rsid w:val="006A7B9C"/>
    <w:rsid w:val="006A7C4B"/>
    <w:rsid w:val="006A7D01"/>
    <w:rsid w:val="006B00CA"/>
    <w:rsid w:val="006B0666"/>
    <w:rsid w:val="006B08C5"/>
    <w:rsid w:val="006B08D5"/>
    <w:rsid w:val="006B0997"/>
    <w:rsid w:val="006B0E6E"/>
    <w:rsid w:val="006B10B3"/>
    <w:rsid w:val="006B124D"/>
    <w:rsid w:val="006B12DA"/>
    <w:rsid w:val="006B1832"/>
    <w:rsid w:val="006B19B8"/>
    <w:rsid w:val="006B1A58"/>
    <w:rsid w:val="006B1B5F"/>
    <w:rsid w:val="006B205B"/>
    <w:rsid w:val="006B24AF"/>
    <w:rsid w:val="006B2553"/>
    <w:rsid w:val="006B2612"/>
    <w:rsid w:val="006B28D8"/>
    <w:rsid w:val="006B2D98"/>
    <w:rsid w:val="006B2E2B"/>
    <w:rsid w:val="006B2F18"/>
    <w:rsid w:val="006B2F50"/>
    <w:rsid w:val="006B3430"/>
    <w:rsid w:val="006B350E"/>
    <w:rsid w:val="006B35A1"/>
    <w:rsid w:val="006B36BC"/>
    <w:rsid w:val="006B3781"/>
    <w:rsid w:val="006B37EA"/>
    <w:rsid w:val="006B3BE5"/>
    <w:rsid w:val="006B3C18"/>
    <w:rsid w:val="006B3D45"/>
    <w:rsid w:val="006B4043"/>
    <w:rsid w:val="006B45CD"/>
    <w:rsid w:val="006B46FC"/>
    <w:rsid w:val="006B472F"/>
    <w:rsid w:val="006B47D2"/>
    <w:rsid w:val="006B4D7C"/>
    <w:rsid w:val="006B4E21"/>
    <w:rsid w:val="006B4FFE"/>
    <w:rsid w:val="006B51D5"/>
    <w:rsid w:val="006B530D"/>
    <w:rsid w:val="006B55FE"/>
    <w:rsid w:val="006B56DF"/>
    <w:rsid w:val="006B5BB4"/>
    <w:rsid w:val="006B5E36"/>
    <w:rsid w:val="006B5EFA"/>
    <w:rsid w:val="006B5FEE"/>
    <w:rsid w:val="006B6023"/>
    <w:rsid w:val="006B6028"/>
    <w:rsid w:val="006B62C7"/>
    <w:rsid w:val="006B637B"/>
    <w:rsid w:val="006B660A"/>
    <w:rsid w:val="006B6643"/>
    <w:rsid w:val="006B666F"/>
    <w:rsid w:val="006B69A4"/>
    <w:rsid w:val="006B69D6"/>
    <w:rsid w:val="006B6A95"/>
    <w:rsid w:val="006B6C1D"/>
    <w:rsid w:val="006B6C9F"/>
    <w:rsid w:val="006B6DE6"/>
    <w:rsid w:val="006B6DEB"/>
    <w:rsid w:val="006B6FFF"/>
    <w:rsid w:val="006B7155"/>
    <w:rsid w:val="006B725E"/>
    <w:rsid w:val="006B752E"/>
    <w:rsid w:val="006B76B6"/>
    <w:rsid w:val="006B76F0"/>
    <w:rsid w:val="006B78B5"/>
    <w:rsid w:val="006B79B0"/>
    <w:rsid w:val="006B79ED"/>
    <w:rsid w:val="006B7A88"/>
    <w:rsid w:val="006B7AC7"/>
    <w:rsid w:val="006B7F30"/>
    <w:rsid w:val="006B7F65"/>
    <w:rsid w:val="006C0005"/>
    <w:rsid w:val="006C0209"/>
    <w:rsid w:val="006C05F3"/>
    <w:rsid w:val="006C092C"/>
    <w:rsid w:val="006C0F29"/>
    <w:rsid w:val="006C0F7F"/>
    <w:rsid w:val="006C1288"/>
    <w:rsid w:val="006C1373"/>
    <w:rsid w:val="006C162F"/>
    <w:rsid w:val="006C16B2"/>
    <w:rsid w:val="006C16CB"/>
    <w:rsid w:val="006C1749"/>
    <w:rsid w:val="006C17A5"/>
    <w:rsid w:val="006C18C9"/>
    <w:rsid w:val="006C1AC6"/>
    <w:rsid w:val="006C1B06"/>
    <w:rsid w:val="006C1B89"/>
    <w:rsid w:val="006C1C5B"/>
    <w:rsid w:val="006C1C8E"/>
    <w:rsid w:val="006C1EB4"/>
    <w:rsid w:val="006C223D"/>
    <w:rsid w:val="006C223E"/>
    <w:rsid w:val="006C238C"/>
    <w:rsid w:val="006C252A"/>
    <w:rsid w:val="006C2732"/>
    <w:rsid w:val="006C2A0C"/>
    <w:rsid w:val="006C2AB5"/>
    <w:rsid w:val="006C2AC6"/>
    <w:rsid w:val="006C2AE4"/>
    <w:rsid w:val="006C2BDE"/>
    <w:rsid w:val="006C2C65"/>
    <w:rsid w:val="006C2D5E"/>
    <w:rsid w:val="006C3560"/>
    <w:rsid w:val="006C3A9E"/>
    <w:rsid w:val="006C3AAD"/>
    <w:rsid w:val="006C4538"/>
    <w:rsid w:val="006C479E"/>
    <w:rsid w:val="006C47F2"/>
    <w:rsid w:val="006C48DC"/>
    <w:rsid w:val="006C4990"/>
    <w:rsid w:val="006C4A6D"/>
    <w:rsid w:val="006C4AC7"/>
    <w:rsid w:val="006C4FF5"/>
    <w:rsid w:val="006C5048"/>
    <w:rsid w:val="006C5255"/>
    <w:rsid w:val="006C527E"/>
    <w:rsid w:val="006C5531"/>
    <w:rsid w:val="006C5573"/>
    <w:rsid w:val="006C5C01"/>
    <w:rsid w:val="006C5E3D"/>
    <w:rsid w:val="006C5EDF"/>
    <w:rsid w:val="006C5EE6"/>
    <w:rsid w:val="006C5F0A"/>
    <w:rsid w:val="006C5F26"/>
    <w:rsid w:val="006C663E"/>
    <w:rsid w:val="006C67CF"/>
    <w:rsid w:val="006C6823"/>
    <w:rsid w:val="006C697B"/>
    <w:rsid w:val="006C6D3E"/>
    <w:rsid w:val="006C6DB2"/>
    <w:rsid w:val="006C7140"/>
    <w:rsid w:val="006C760C"/>
    <w:rsid w:val="006C794E"/>
    <w:rsid w:val="006C7A63"/>
    <w:rsid w:val="006C7ADB"/>
    <w:rsid w:val="006D0715"/>
    <w:rsid w:val="006D081A"/>
    <w:rsid w:val="006D0B0C"/>
    <w:rsid w:val="006D0BF8"/>
    <w:rsid w:val="006D0FA2"/>
    <w:rsid w:val="006D10E8"/>
    <w:rsid w:val="006D12F3"/>
    <w:rsid w:val="006D14DA"/>
    <w:rsid w:val="006D186A"/>
    <w:rsid w:val="006D1901"/>
    <w:rsid w:val="006D1B02"/>
    <w:rsid w:val="006D1BE4"/>
    <w:rsid w:val="006D1DF0"/>
    <w:rsid w:val="006D1F29"/>
    <w:rsid w:val="006D213A"/>
    <w:rsid w:val="006D2517"/>
    <w:rsid w:val="006D2596"/>
    <w:rsid w:val="006D2905"/>
    <w:rsid w:val="006D2C4A"/>
    <w:rsid w:val="006D2D7D"/>
    <w:rsid w:val="006D2F21"/>
    <w:rsid w:val="006D3049"/>
    <w:rsid w:val="006D3100"/>
    <w:rsid w:val="006D351D"/>
    <w:rsid w:val="006D3554"/>
    <w:rsid w:val="006D36D6"/>
    <w:rsid w:val="006D39FA"/>
    <w:rsid w:val="006D3DA1"/>
    <w:rsid w:val="006D3DFF"/>
    <w:rsid w:val="006D3FC1"/>
    <w:rsid w:val="006D4075"/>
    <w:rsid w:val="006D44E0"/>
    <w:rsid w:val="006D4533"/>
    <w:rsid w:val="006D45FE"/>
    <w:rsid w:val="006D47AB"/>
    <w:rsid w:val="006D47DC"/>
    <w:rsid w:val="006D4A6C"/>
    <w:rsid w:val="006D4C3D"/>
    <w:rsid w:val="006D4D42"/>
    <w:rsid w:val="006D4DCE"/>
    <w:rsid w:val="006D4FAE"/>
    <w:rsid w:val="006D51F0"/>
    <w:rsid w:val="006D544F"/>
    <w:rsid w:val="006D56FC"/>
    <w:rsid w:val="006D5817"/>
    <w:rsid w:val="006D5B10"/>
    <w:rsid w:val="006D5D3E"/>
    <w:rsid w:val="006D5D41"/>
    <w:rsid w:val="006D5DE6"/>
    <w:rsid w:val="006D5DF9"/>
    <w:rsid w:val="006D5FE3"/>
    <w:rsid w:val="006D60CB"/>
    <w:rsid w:val="006D62B9"/>
    <w:rsid w:val="006D66C5"/>
    <w:rsid w:val="006D677B"/>
    <w:rsid w:val="006D67B0"/>
    <w:rsid w:val="006D68BF"/>
    <w:rsid w:val="006D68E8"/>
    <w:rsid w:val="006D6AED"/>
    <w:rsid w:val="006D6C75"/>
    <w:rsid w:val="006D6C8D"/>
    <w:rsid w:val="006D6EE2"/>
    <w:rsid w:val="006D7081"/>
    <w:rsid w:val="006D72F1"/>
    <w:rsid w:val="006D7396"/>
    <w:rsid w:val="006D774E"/>
    <w:rsid w:val="006D776B"/>
    <w:rsid w:val="006D7A09"/>
    <w:rsid w:val="006D7C90"/>
    <w:rsid w:val="006D7DF4"/>
    <w:rsid w:val="006D7E03"/>
    <w:rsid w:val="006E0028"/>
    <w:rsid w:val="006E00C0"/>
    <w:rsid w:val="006E010C"/>
    <w:rsid w:val="006E0204"/>
    <w:rsid w:val="006E0B5A"/>
    <w:rsid w:val="006E0EAD"/>
    <w:rsid w:val="006E0EFA"/>
    <w:rsid w:val="006E145E"/>
    <w:rsid w:val="006E17FC"/>
    <w:rsid w:val="006E1881"/>
    <w:rsid w:val="006E18DF"/>
    <w:rsid w:val="006E1919"/>
    <w:rsid w:val="006E1CCC"/>
    <w:rsid w:val="006E1D06"/>
    <w:rsid w:val="006E1DCE"/>
    <w:rsid w:val="006E2233"/>
    <w:rsid w:val="006E23F2"/>
    <w:rsid w:val="006E242C"/>
    <w:rsid w:val="006E2BFF"/>
    <w:rsid w:val="006E2C14"/>
    <w:rsid w:val="006E324E"/>
    <w:rsid w:val="006E385D"/>
    <w:rsid w:val="006E38F5"/>
    <w:rsid w:val="006E398D"/>
    <w:rsid w:val="006E39D5"/>
    <w:rsid w:val="006E3B60"/>
    <w:rsid w:val="006E3C07"/>
    <w:rsid w:val="006E3CD8"/>
    <w:rsid w:val="006E3F05"/>
    <w:rsid w:val="006E41D3"/>
    <w:rsid w:val="006E46DB"/>
    <w:rsid w:val="006E46E8"/>
    <w:rsid w:val="006E4710"/>
    <w:rsid w:val="006E47A9"/>
    <w:rsid w:val="006E481A"/>
    <w:rsid w:val="006E48BF"/>
    <w:rsid w:val="006E4905"/>
    <w:rsid w:val="006E49A0"/>
    <w:rsid w:val="006E4BFF"/>
    <w:rsid w:val="006E4F52"/>
    <w:rsid w:val="006E4FD9"/>
    <w:rsid w:val="006E53C3"/>
    <w:rsid w:val="006E54C6"/>
    <w:rsid w:val="006E5815"/>
    <w:rsid w:val="006E5848"/>
    <w:rsid w:val="006E5C9B"/>
    <w:rsid w:val="006E5DE4"/>
    <w:rsid w:val="006E6248"/>
    <w:rsid w:val="006E63D0"/>
    <w:rsid w:val="006E6404"/>
    <w:rsid w:val="006E65A7"/>
    <w:rsid w:val="006E68A9"/>
    <w:rsid w:val="006E68EA"/>
    <w:rsid w:val="006E6902"/>
    <w:rsid w:val="006E6925"/>
    <w:rsid w:val="006E6934"/>
    <w:rsid w:val="006E6CA2"/>
    <w:rsid w:val="006E6D0D"/>
    <w:rsid w:val="006E6F37"/>
    <w:rsid w:val="006E7267"/>
    <w:rsid w:val="006E734A"/>
    <w:rsid w:val="006E7603"/>
    <w:rsid w:val="006E766A"/>
    <w:rsid w:val="006E7811"/>
    <w:rsid w:val="006E7913"/>
    <w:rsid w:val="006E7CDC"/>
    <w:rsid w:val="006E7DDF"/>
    <w:rsid w:val="006E7F52"/>
    <w:rsid w:val="006E7F77"/>
    <w:rsid w:val="006F0106"/>
    <w:rsid w:val="006F012F"/>
    <w:rsid w:val="006F02EF"/>
    <w:rsid w:val="006F080B"/>
    <w:rsid w:val="006F09CD"/>
    <w:rsid w:val="006F0B39"/>
    <w:rsid w:val="006F0B76"/>
    <w:rsid w:val="006F0E0C"/>
    <w:rsid w:val="006F10FE"/>
    <w:rsid w:val="006F1207"/>
    <w:rsid w:val="006F1808"/>
    <w:rsid w:val="006F1ADB"/>
    <w:rsid w:val="006F1CE1"/>
    <w:rsid w:val="006F1F0B"/>
    <w:rsid w:val="006F1F3D"/>
    <w:rsid w:val="006F2132"/>
    <w:rsid w:val="006F223C"/>
    <w:rsid w:val="006F2360"/>
    <w:rsid w:val="006F2823"/>
    <w:rsid w:val="006F28F1"/>
    <w:rsid w:val="006F2CAB"/>
    <w:rsid w:val="006F2CD9"/>
    <w:rsid w:val="006F2D9A"/>
    <w:rsid w:val="006F2F2F"/>
    <w:rsid w:val="006F3297"/>
    <w:rsid w:val="006F3545"/>
    <w:rsid w:val="006F368D"/>
    <w:rsid w:val="006F3DBB"/>
    <w:rsid w:val="006F3ECB"/>
    <w:rsid w:val="006F4057"/>
    <w:rsid w:val="006F415B"/>
    <w:rsid w:val="006F41AE"/>
    <w:rsid w:val="006F42FA"/>
    <w:rsid w:val="006F43FF"/>
    <w:rsid w:val="006F44E3"/>
    <w:rsid w:val="006F459E"/>
    <w:rsid w:val="006F47CC"/>
    <w:rsid w:val="006F4A44"/>
    <w:rsid w:val="006F4D17"/>
    <w:rsid w:val="006F4DDA"/>
    <w:rsid w:val="006F506A"/>
    <w:rsid w:val="006F55AE"/>
    <w:rsid w:val="006F56DF"/>
    <w:rsid w:val="006F57EA"/>
    <w:rsid w:val="006F5B1B"/>
    <w:rsid w:val="006F5B77"/>
    <w:rsid w:val="006F5BD3"/>
    <w:rsid w:val="006F5C4A"/>
    <w:rsid w:val="006F5D69"/>
    <w:rsid w:val="006F5E41"/>
    <w:rsid w:val="006F5FF1"/>
    <w:rsid w:val="006F6228"/>
    <w:rsid w:val="006F67E3"/>
    <w:rsid w:val="006F68AD"/>
    <w:rsid w:val="006F6A4A"/>
    <w:rsid w:val="006F6D84"/>
    <w:rsid w:val="006F72D2"/>
    <w:rsid w:val="006F7342"/>
    <w:rsid w:val="006F7587"/>
    <w:rsid w:val="006F75FC"/>
    <w:rsid w:val="006F7621"/>
    <w:rsid w:val="006F77A8"/>
    <w:rsid w:val="006F7E07"/>
    <w:rsid w:val="006F7E39"/>
    <w:rsid w:val="006F7E87"/>
    <w:rsid w:val="006F7F6F"/>
    <w:rsid w:val="007000CC"/>
    <w:rsid w:val="007000DB"/>
    <w:rsid w:val="00700133"/>
    <w:rsid w:val="007002ED"/>
    <w:rsid w:val="00700326"/>
    <w:rsid w:val="00700622"/>
    <w:rsid w:val="00700764"/>
    <w:rsid w:val="007007F8"/>
    <w:rsid w:val="00700B6A"/>
    <w:rsid w:val="00700BE4"/>
    <w:rsid w:val="00700C67"/>
    <w:rsid w:val="00700DB6"/>
    <w:rsid w:val="00700EBF"/>
    <w:rsid w:val="00700EFB"/>
    <w:rsid w:val="00701260"/>
    <w:rsid w:val="00701352"/>
    <w:rsid w:val="0070158C"/>
    <w:rsid w:val="00701732"/>
    <w:rsid w:val="00701A85"/>
    <w:rsid w:val="00701D93"/>
    <w:rsid w:val="00701F78"/>
    <w:rsid w:val="007022D2"/>
    <w:rsid w:val="007023C1"/>
    <w:rsid w:val="007023DF"/>
    <w:rsid w:val="0070241B"/>
    <w:rsid w:val="0070248E"/>
    <w:rsid w:val="007024D8"/>
    <w:rsid w:val="00702686"/>
    <w:rsid w:val="007026C5"/>
    <w:rsid w:val="0070274E"/>
    <w:rsid w:val="00702957"/>
    <w:rsid w:val="00702B9C"/>
    <w:rsid w:val="00702F5A"/>
    <w:rsid w:val="00702F6F"/>
    <w:rsid w:val="007030CC"/>
    <w:rsid w:val="007031A3"/>
    <w:rsid w:val="00703357"/>
    <w:rsid w:val="0070370A"/>
    <w:rsid w:val="007037F7"/>
    <w:rsid w:val="00703890"/>
    <w:rsid w:val="00703B19"/>
    <w:rsid w:val="00703B29"/>
    <w:rsid w:val="00703C1F"/>
    <w:rsid w:val="00703EED"/>
    <w:rsid w:val="00703F2C"/>
    <w:rsid w:val="00703F97"/>
    <w:rsid w:val="0070410B"/>
    <w:rsid w:val="0070436D"/>
    <w:rsid w:val="007043AA"/>
    <w:rsid w:val="0070464D"/>
    <w:rsid w:val="00705165"/>
    <w:rsid w:val="007051FA"/>
    <w:rsid w:val="00705237"/>
    <w:rsid w:val="00705325"/>
    <w:rsid w:val="00705407"/>
    <w:rsid w:val="00705564"/>
    <w:rsid w:val="0070556C"/>
    <w:rsid w:val="007057AA"/>
    <w:rsid w:val="00705980"/>
    <w:rsid w:val="00705B93"/>
    <w:rsid w:val="00705D9A"/>
    <w:rsid w:val="00705FAA"/>
    <w:rsid w:val="00706563"/>
    <w:rsid w:val="00706746"/>
    <w:rsid w:val="0070693C"/>
    <w:rsid w:val="00706B90"/>
    <w:rsid w:val="00706C70"/>
    <w:rsid w:val="00706D79"/>
    <w:rsid w:val="0070711B"/>
    <w:rsid w:val="0070723E"/>
    <w:rsid w:val="00707274"/>
    <w:rsid w:val="0070736C"/>
    <w:rsid w:val="0070738A"/>
    <w:rsid w:val="0070739B"/>
    <w:rsid w:val="00707484"/>
    <w:rsid w:val="0070752D"/>
    <w:rsid w:val="00707609"/>
    <w:rsid w:val="00707AFE"/>
    <w:rsid w:val="00707B7F"/>
    <w:rsid w:val="00707B93"/>
    <w:rsid w:val="0071000B"/>
    <w:rsid w:val="007101ED"/>
    <w:rsid w:val="0071020F"/>
    <w:rsid w:val="007102CA"/>
    <w:rsid w:val="00710456"/>
    <w:rsid w:val="00710795"/>
    <w:rsid w:val="00710897"/>
    <w:rsid w:val="007108F4"/>
    <w:rsid w:val="0071093A"/>
    <w:rsid w:val="00710D6E"/>
    <w:rsid w:val="00710E72"/>
    <w:rsid w:val="007111BF"/>
    <w:rsid w:val="007111EF"/>
    <w:rsid w:val="00711215"/>
    <w:rsid w:val="007112CF"/>
    <w:rsid w:val="0071148B"/>
    <w:rsid w:val="0071169F"/>
    <w:rsid w:val="0071183E"/>
    <w:rsid w:val="007119A2"/>
    <w:rsid w:val="00711ACE"/>
    <w:rsid w:val="00711AF3"/>
    <w:rsid w:val="00711CF0"/>
    <w:rsid w:val="00712017"/>
    <w:rsid w:val="0071204C"/>
    <w:rsid w:val="007122A1"/>
    <w:rsid w:val="007125EF"/>
    <w:rsid w:val="00712A5A"/>
    <w:rsid w:val="00712A6A"/>
    <w:rsid w:val="00712B59"/>
    <w:rsid w:val="00712C89"/>
    <w:rsid w:val="00712EAA"/>
    <w:rsid w:val="00712EF6"/>
    <w:rsid w:val="00713053"/>
    <w:rsid w:val="007132E6"/>
    <w:rsid w:val="0071342B"/>
    <w:rsid w:val="007135C3"/>
    <w:rsid w:val="00713838"/>
    <w:rsid w:val="0071395F"/>
    <w:rsid w:val="00713E4B"/>
    <w:rsid w:val="00713F11"/>
    <w:rsid w:val="00713F9F"/>
    <w:rsid w:val="0071416B"/>
    <w:rsid w:val="00714235"/>
    <w:rsid w:val="00714254"/>
    <w:rsid w:val="007142E6"/>
    <w:rsid w:val="0071445D"/>
    <w:rsid w:val="00714650"/>
    <w:rsid w:val="00714673"/>
    <w:rsid w:val="007146EE"/>
    <w:rsid w:val="0071473E"/>
    <w:rsid w:val="00714D63"/>
    <w:rsid w:val="007150A5"/>
    <w:rsid w:val="0071522E"/>
    <w:rsid w:val="0071531E"/>
    <w:rsid w:val="00715444"/>
    <w:rsid w:val="007155F2"/>
    <w:rsid w:val="007157FB"/>
    <w:rsid w:val="0071589A"/>
    <w:rsid w:val="00715AD9"/>
    <w:rsid w:val="00715C0F"/>
    <w:rsid w:val="00715E0D"/>
    <w:rsid w:val="00715E67"/>
    <w:rsid w:val="00716176"/>
    <w:rsid w:val="00716309"/>
    <w:rsid w:val="0071653A"/>
    <w:rsid w:val="00716898"/>
    <w:rsid w:val="007169C0"/>
    <w:rsid w:val="00716A3E"/>
    <w:rsid w:val="00716BD6"/>
    <w:rsid w:val="00716D2D"/>
    <w:rsid w:val="00716E19"/>
    <w:rsid w:val="007170D1"/>
    <w:rsid w:val="007171AE"/>
    <w:rsid w:val="007171C9"/>
    <w:rsid w:val="007171DB"/>
    <w:rsid w:val="00717275"/>
    <w:rsid w:val="007174F7"/>
    <w:rsid w:val="00717630"/>
    <w:rsid w:val="0071779E"/>
    <w:rsid w:val="007177AB"/>
    <w:rsid w:val="0071791A"/>
    <w:rsid w:val="00717C1B"/>
    <w:rsid w:val="007201A6"/>
    <w:rsid w:val="007201B8"/>
    <w:rsid w:val="007204B3"/>
    <w:rsid w:val="007204BD"/>
    <w:rsid w:val="0072058D"/>
    <w:rsid w:val="00720795"/>
    <w:rsid w:val="007207E3"/>
    <w:rsid w:val="00720A11"/>
    <w:rsid w:val="00720A12"/>
    <w:rsid w:val="00720B12"/>
    <w:rsid w:val="00721284"/>
    <w:rsid w:val="00721319"/>
    <w:rsid w:val="00721691"/>
    <w:rsid w:val="00721765"/>
    <w:rsid w:val="00721949"/>
    <w:rsid w:val="00721983"/>
    <w:rsid w:val="00721ADA"/>
    <w:rsid w:val="00721CED"/>
    <w:rsid w:val="00721E05"/>
    <w:rsid w:val="00721E3B"/>
    <w:rsid w:val="00721FA9"/>
    <w:rsid w:val="007220A9"/>
    <w:rsid w:val="00722822"/>
    <w:rsid w:val="00722A07"/>
    <w:rsid w:val="00722BE7"/>
    <w:rsid w:val="00722C53"/>
    <w:rsid w:val="00722DDB"/>
    <w:rsid w:val="00722EBE"/>
    <w:rsid w:val="0072352B"/>
    <w:rsid w:val="00723C5B"/>
    <w:rsid w:val="007240AC"/>
    <w:rsid w:val="007240B6"/>
    <w:rsid w:val="007241B4"/>
    <w:rsid w:val="007241DA"/>
    <w:rsid w:val="007243D6"/>
    <w:rsid w:val="00724402"/>
    <w:rsid w:val="0072444D"/>
    <w:rsid w:val="007244C3"/>
    <w:rsid w:val="007246A2"/>
    <w:rsid w:val="00724C9E"/>
    <w:rsid w:val="00724D75"/>
    <w:rsid w:val="00724E5D"/>
    <w:rsid w:val="00725119"/>
    <w:rsid w:val="00725161"/>
    <w:rsid w:val="00725269"/>
    <w:rsid w:val="007253BF"/>
    <w:rsid w:val="007253D2"/>
    <w:rsid w:val="00725599"/>
    <w:rsid w:val="0072575B"/>
    <w:rsid w:val="007257EC"/>
    <w:rsid w:val="00725880"/>
    <w:rsid w:val="00725A29"/>
    <w:rsid w:val="00725AF0"/>
    <w:rsid w:val="00725B04"/>
    <w:rsid w:val="00725B65"/>
    <w:rsid w:val="00725C45"/>
    <w:rsid w:val="00725FC9"/>
    <w:rsid w:val="00726725"/>
    <w:rsid w:val="00726C84"/>
    <w:rsid w:val="00726DA2"/>
    <w:rsid w:val="00726DB7"/>
    <w:rsid w:val="00727120"/>
    <w:rsid w:val="00727158"/>
    <w:rsid w:val="007278E4"/>
    <w:rsid w:val="0072791E"/>
    <w:rsid w:val="00727C56"/>
    <w:rsid w:val="00727F00"/>
    <w:rsid w:val="0073019F"/>
    <w:rsid w:val="00730375"/>
    <w:rsid w:val="007303AC"/>
    <w:rsid w:val="007307BA"/>
    <w:rsid w:val="00730812"/>
    <w:rsid w:val="007308F8"/>
    <w:rsid w:val="00730AF5"/>
    <w:rsid w:val="00730EB2"/>
    <w:rsid w:val="0073102D"/>
    <w:rsid w:val="0073130B"/>
    <w:rsid w:val="007314FC"/>
    <w:rsid w:val="007317B1"/>
    <w:rsid w:val="00731F04"/>
    <w:rsid w:val="00732155"/>
    <w:rsid w:val="00732229"/>
    <w:rsid w:val="00732592"/>
    <w:rsid w:val="00732822"/>
    <w:rsid w:val="00732924"/>
    <w:rsid w:val="0073294C"/>
    <w:rsid w:val="00732C50"/>
    <w:rsid w:val="00732C76"/>
    <w:rsid w:val="00732F57"/>
    <w:rsid w:val="00733046"/>
    <w:rsid w:val="00733080"/>
    <w:rsid w:val="007330B3"/>
    <w:rsid w:val="007330BE"/>
    <w:rsid w:val="00733136"/>
    <w:rsid w:val="007332F9"/>
    <w:rsid w:val="00733489"/>
    <w:rsid w:val="007334AC"/>
    <w:rsid w:val="00733806"/>
    <w:rsid w:val="007338DE"/>
    <w:rsid w:val="0073396C"/>
    <w:rsid w:val="00733A6F"/>
    <w:rsid w:val="00733B1C"/>
    <w:rsid w:val="00733CAF"/>
    <w:rsid w:val="00733FF6"/>
    <w:rsid w:val="00734075"/>
    <w:rsid w:val="00734112"/>
    <w:rsid w:val="007341B5"/>
    <w:rsid w:val="00734324"/>
    <w:rsid w:val="00734855"/>
    <w:rsid w:val="00734942"/>
    <w:rsid w:val="00734DB5"/>
    <w:rsid w:val="007351A1"/>
    <w:rsid w:val="0073530F"/>
    <w:rsid w:val="00735420"/>
    <w:rsid w:val="00735553"/>
    <w:rsid w:val="00735593"/>
    <w:rsid w:val="007355BF"/>
    <w:rsid w:val="00735C0B"/>
    <w:rsid w:val="00735EB2"/>
    <w:rsid w:val="0073613F"/>
    <w:rsid w:val="00736191"/>
    <w:rsid w:val="00736230"/>
    <w:rsid w:val="00736561"/>
    <w:rsid w:val="00736679"/>
    <w:rsid w:val="007368A1"/>
    <w:rsid w:val="00736945"/>
    <w:rsid w:val="0073698F"/>
    <w:rsid w:val="0073699C"/>
    <w:rsid w:val="00736AB8"/>
    <w:rsid w:val="00736BB4"/>
    <w:rsid w:val="00736C20"/>
    <w:rsid w:val="00736D7B"/>
    <w:rsid w:val="00737081"/>
    <w:rsid w:val="00737148"/>
    <w:rsid w:val="0073722F"/>
    <w:rsid w:val="007373DB"/>
    <w:rsid w:val="0073760A"/>
    <w:rsid w:val="0073785A"/>
    <w:rsid w:val="00737862"/>
    <w:rsid w:val="007379CF"/>
    <w:rsid w:val="00737D12"/>
    <w:rsid w:val="00737EBD"/>
    <w:rsid w:val="00737F99"/>
    <w:rsid w:val="00737FB3"/>
    <w:rsid w:val="00740051"/>
    <w:rsid w:val="00740069"/>
    <w:rsid w:val="00740262"/>
    <w:rsid w:val="00740682"/>
    <w:rsid w:val="00740DFE"/>
    <w:rsid w:val="00740E10"/>
    <w:rsid w:val="00740E2B"/>
    <w:rsid w:val="00741096"/>
    <w:rsid w:val="007410B3"/>
    <w:rsid w:val="007415D9"/>
    <w:rsid w:val="00741647"/>
    <w:rsid w:val="00741943"/>
    <w:rsid w:val="00741A2D"/>
    <w:rsid w:val="00741E53"/>
    <w:rsid w:val="00741F06"/>
    <w:rsid w:val="0074212F"/>
    <w:rsid w:val="007422AA"/>
    <w:rsid w:val="00742479"/>
    <w:rsid w:val="0074259E"/>
    <w:rsid w:val="00742718"/>
    <w:rsid w:val="00742B26"/>
    <w:rsid w:val="00742B75"/>
    <w:rsid w:val="00742B99"/>
    <w:rsid w:val="00743003"/>
    <w:rsid w:val="007431EF"/>
    <w:rsid w:val="007432AB"/>
    <w:rsid w:val="007432FA"/>
    <w:rsid w:val="0074332C"/>
    <w:rsid w:val="007434D0"/>
    <w:rsid w:val="0074355F"/>
    <w:rsid w:val="00743839"/>
    <w:rsid w:val="00743845"/>
    <w:rsid w:val="007438D6"/>
    <w:rsid w:val="0074392C"/>
    <w:rsid w:val="0074399C"/>
    <w:rsid w:val="00743B15"/>
    <w:rsid w:val="00743C5C"/>
    <w:rsid w:val="00743D64"/>
    <w:rsid w:val="00743E7D"/>
    <w:rsid w:val="00743F24"/>
    <w:rsid w:val="007440B4"/>
    <w:rsid w:val="00744133"/>
    <w:rsid w:val="007442E6"/>
    <w:rsid w:val="007445A6"/>
    <w:rsid w:val="007445AF"/>
    <w:rsid w:val="007446B2"/>
    <w:rsid w:val="007447F3"/>
    <w:rsid w:val="007449A0"/>
    <w:rsid w:val="00744D23"/>
    <w:rsid w:val="00744EB4"/>
    <w:rsid w:val="00744EE1"/>
    <w:rsid w:val="007453AE"/>
    <w:rsid w:val="00745660"/>
    <w:rsid w:val="007458D9"/>
    <w:rsid w:val="00745A5B"/>
    <w:rsid w:val="00745A5C"/>
    <w:rsid w:val="00745E51"/>
    <w:rsid w:val="00745EDA"/>
    <w:rsid w:val="00745F67"/>
    <w:rsid w:val="00745FFB"/>
    <w:rsid w:val="007460FE"/>
    <w:rsid w:val="00746106"/>
    <w:rsid w:val="0074618A"/>
    <w:rsid w:val="007462F9"/>
    <w:rsid w:val="00746353"/>
    <w:rsid w:val="00746514"/>
    <w:rsid w:val="00746634"/>
    <w:rsid w:val="007467A9"/>
    <w:rsid w:val="007467E7"/>
    <w:rsid w:val="0074689C"/>
    <w:rsid w:val="00746AC0"/>
    <w:rsid w:val="00746B75"/>
    <w:rsid w:val="00746FDC"/>
    <w:rsid w:val="00747450"/>
    <w:rsid w:val="00747876"/>
    <w:rsid w:val="00747B02"/>
    <w:rsid w:val="00747BF9"/>
    <w:rsid w:val="00747DA2"/>
    <w:rsid w:val="00750081"/>
    <w:rsid w:val="00750303"/>
    <w:rsid w:val="00750367"/>
    <w:rsid w:val="00750377"/>
    <w:rsid w:val="0075048B"/>
    <w:rsid w:val="007504C7"/>
    <w:rsid w:val="00750723"/>
    <w:rsid w:val="00750A33"/>
    <w:rsid w:val="00750A74"/>
    <w:rsid w:val="00750BC9"/>
    <w:rsid w:val="00751068"/>
    <w:rsid w:val="0075107E"/>
    <w:rsid w:val="00751307"/>
    <w:rsid w:val="00751334"/>
    <w:rsid w:val="0075138F"/>
    <w:rsid w:val="00751601"/>
    <w:rsid w:val="00751796"/>
    <w:rsid w:val="007517D5"/>
    <w:rsid w:val="0075181B"/>
    <w:rsid w:val="00751A54"/>
    <w:rsid w:val="00752021"/>
    <w:rsid w:val="00752365"/>
    <w:rsid w:val="00752821"/>
    <w:rsid w:val="007528DE"/>
    <w:rsid w:val="00752E76"/>
    <w:rsid w:val="00753592"/>
    <w:rsid w:val="007538E8"/>
    <w:rsid w:val="00753BA4"/>
    <w:rsid w:val="00753C0B"/>
    <w:rsid w:val="00753CBF"/>
    <w:rsid w:val="00753F07"/>
    <w:rsid w:val="0075401E"/>
    <w:rsid w:val="00754734"/>
    <w:rsid w:val="0075490F"/>
    <w:rsid w:val="00754A3D"/>
    <w:rsid w:val="00754A50"/>
    <w:rsid w:val="00754A8E"/>
    <w:rsid w:val="00754AA5"/>
    <w:rsid w:val="00754D5E"/>
    <w:rsid w:val="0075505B"/>
    <w:rsid w:val="0075510C"/>
    <w:rsid w:val="00755408"/>
    <w:rsid w:val="00755550"/>
    <w:rsid w:val="0075558C"/>
    <w:rsid w:val="00755BD7"/>
    <w:rsid w:val="00755D69"/>
    <w:rsid w:val="00755DBC"/>
    <w:rsid w:val="00755E30"/>
    <w:rsid w:val="00755E48"/>
    <w:rsid w:val="00755E73"/>
    <w:rsid w:val="00755FB3"/>
    <w:rsid w:val="007560B8"/>
    <w:rsid w:val="0075615A"/>
    <w:rsid w:val="007562A0"/>
    <w:rsid w:val="0075642D"/>
    <w:rsid w:val="007564FC"/>
    <w:rsid w:val="00756576"/>
    <w:rsid w:val="00756790"/>
    <w:rsid w:val="00756D4B"/>
    <w:rsid w:val="00756D82"/>
    <w:rsid w:val="0075716D"/>
    <w:rsid w:val="007573E0"/>
    <w:rsid w:val="0075750B"/>
    <w:rsid w:val="007575D5"/>
    <w:rsid w:val="007575D7"/>
    <w:rsid w:val="00757744"/>
    <w:rsid w:val="00757861"/>
    <w:rsid w:val="00757A88"/>
    <w:rsid w:val="00757AC9"/>
    <w:rsid w:val="00757B48"/>
    <w:rsid w:val="00757DFD"/>
    <w:rsid w:val="00757FED"/>
    <w:rsid w:val="00760110"/>
    <w:rsid w:val="007603A4"/>
    <w:rsid w:val="007603AC"/>
    <w:rsid w:val="007605C4"/>
    <w:rsid w:val="0076069C"/>
    <w:rsid w:val="007609BC"/>
    <w:rsid w:val="00760B2D"/>
    <w:rsid w:val="00760BB3"/>
    <w:rsid w:val="00760F0A"/>
    <w:rsid w:val="007610C6"/>
    <w:rsid w:val="0076113E"/>
    <w:rsid w:val="00761332"/>
    <w:rsid w:val="00761456"/>
    <w:rsid w:val="00761475"/>
    <w:rsid w:val="007615E2"/>
    <w:rsid w:val="007619C0"/>
    <w:rsid w:val="00761A2E"/>
    <w:rsid w:val="00761C29"/>
    <w:rsid w:val="00761DB8"/>
    <w:rsid w:val="00761E04"/>
    <w:rsid w:val="00761E0A"/>
    <w:rsid w:val="00762060"/>
    <w:rsid w:val="00762135"/>
    <w:rsid w:val="007622F0"/>
    <w:rsid w:val="00762409"/>
    <w:rsid w:val="00762442"/>
    <w:rsid w:val="00762552"/>
    <w:rsid w:val="007626D8"/>
    <w:rsid w:val="0076292F"/>
    <w:rsid w:val="007629FC"/>
    <w:rsid w:val="00762AB3"/>
    <w:rsid w:val="00762AE2"/>
    <w:rsid w:val="00762C3C"/>
    <w:rsid w:val="00762EFF"/>
    <w:rsid w:val="0076301F"/>
    <w:rsid w:val="007630FD"/>
    <w:rsid w:val="007633C4"/>
    <w:rsid w:val="007633F5"/>
    <w:rsid w:val="00763470"/>
    <w:rsid w:val="007636C8"/>
    <w:rsid w:val="0076370D"/>
    <w:rsid w:val="007637BB"/>
    <w:rsid w:val="00763825"/>
    <w:rsid w:val="007639A7"/>
    <w:rsid w:val="00763EEE"/>
    <w:rsid w:val="00763F2A"/>
    <w:rsid w:val="007640D2"/>
    <w:rsid w:val="0076425F"/>
    <w:rsid w:val="00764370"/>
    <w:rsid w:val="00764428"/>
    <w:rsid w:val="00764625"/>
    <w:rsid w:val="007646A0"/>
    <w:rsid w:val="0076474B"/>
    <w:rsid w:val="00764946"/>
    <w:rsid w:val="00764A71"/>
    <w:rsid w:val="00764C0D"/>
    <w:rsid w:val="00764C93"/>
    <w:rsid w:val="00764DE7"/>
    <w:rsid w:val="00764E14"/>
    <w:rsid w:val="00764E93"/>
    <w:rsid w:val="007650A8"/>
    <w:rsid w:val="00765241"/>
    <w:rsid w:val="00765324"/>
    <w:rsid w:val="0076533D"/>
    <w:rsid w:val="0076550A"/>
    <w:rsid w:val="007656EB"/>
    <w:rsid w:val="0076574F"/>
    <w:rsid w:val="007658CB"/>
    <w:rsid w:val="00765A71"/>
    <w:rsid w:val="00765B9E"/>
    <w:rsid w:val="00765D7C"/>
    <w:rsid w:val="00765F9F"/>
    <w:rsid w:val="00765FB6"/>
    <w:rsid w:val="0076615C"/>
    <w:rsid w:val="007662B4"/>
    <w:rsid w:val="0076630C"/>
    <w:rsid w:val="00766439"/>
    <w:rsid w:val="007664A7"/>
    <w:rsid w:val="00766543"/>
    <w:rsid w:val="00766926"/>
    <w:rsid w:val="00766B48"/>
    <w:rsid w:val="00766C7B"/>
    <w:rsid w:val="00766E5F"/>
    <w:rsid w:val="00766EA7"/>
    <w:rsid w:val="00766EC4"/>
    <w:rsid w:val="00766FA6"/>
    <w:rsid w:val="0076705F"/>
    <w:rsid w:val="007670D0"/>
    <w:rsid w:val="007674D0"/>
    <w:rsid w:val="00767699"/>
    <w:rsid w:val="007676B2"/>
    <w:rsid w:val="007676E2"/>
    <w:rsid w:val="00767751"/>
    <w:rsid w:val="007679E7"/>
    <w:rsid w:val="00767CB8"/>
    <w:rsid w:val="00767D61"/>
    <w:rsid w:val="00767EA3"/>
    <w:rsid w:val="00770095"/>
    <w:rsid w:val="0077009E"/>
    <w:rsid w:val="007702E9"/>
    <w:rsid w:val="00770498"/>
    <w:rsid w:val="007704C6"/>
    <w:rsid w:val="007704DA"/>
    <w:rsid w:val="007707FE"/>
    <w:rsid w:val="007709CB"/>
    <w:rsid w:val="00770B33"/>
    <w:rsid w:val="00770BAA"/>
    <w:rsid w:val="00770C45"/>
    <w:rsid w:val="00770CBC"/>
    <w:rsid w:val="00770F47"/>
    <w:rsid w:val="00771007"/>
    <w:rsid w:val="007710E1"/>
    <w:rsid w:val="007711FA"/>
    <w:rsid w:val="0077152E"/>
    <w:rsid w:val="00771727"/>
    <w:rsid w:val="00771804"/>
    <w:rsid w:val="0077188C"/>
    <w:rsid w:val="007718A5"/>
    <w:rsid w:val="00771B28"/>
    <w:rsid w:val="00771B8E"/>
    <w:rsid w:val="00772003"/>
    <w:rsid w:val="0077238B"/>
    <w:rsid w:val="00772462"/>
    <w:rsid w:val="007725A1"/>
    <w:rsid w:val="00772968"/>
    <w:rsid w:val="00772AED"/>
    <w:rsid w:val="0077306C"/>
    <w:rsid w:val="0077308D"/>
    <w:rsid w:val="007730A9"/>
    <w:rsid w:val="007730C4"/>
    <w:rsid w:val="00773297"/>
    <w:rsid w:val="00773416"/>
    <w:rsid w:val="007739BA"/>
    <w:rsid w:val="007739C6"/>
    <w:rsid w:val="00773A6B"/>
    <w:rsid w:val="00773BD0"/>
    <w:rsid w:val="0077414A"/>
    <w:rsid w:val="007746E7"/>
    <w:rsid w:val="0077490B"/>
    <w:rsid w:val="007749A4"/>
    <w:rsid w:val="00774AC5"/>
    <w:rsid w:val="00774DC5"/>
    <w:rsid w:val="00774F9A"/>
    <w:rsid w:val="00775124"/>
    <w:rsid w:val="0077519F"/>
    <w:rsid w:val="007751ED"/>
    <w:rsid w:val="007753E6"/>
    <w:rsid w:val="007755FD"/>
    <w:rsid w:val="007757B1"/>
    <w:rsid w:val="007757FC"/>
    <w:rsid w:val="00775B1E"/>
    <w:rsid w:val="00775B5B"/>
    <w:rsid w:val="00775CD1"/>
    <w:rsid w:val="00775E35"/>
    <w:rsid w:val="00775E38"/>
    <w:rsid w:val="00775E61"/>
    <w:rsid w:val="0077618B"/>
    <w:rsid w:val="00776361"/>
    <w:rsid w:val="007763B4"/>
    <w:rsid w:val="00776668"/>
    <w:rsid w:val="00776714"/>
    <w:rsid w:val="00776BD5"/>
    <w:rsid w:val="00776C56"/>
    <w:rsid w:val="00776D21"/>
    <w:rsid w:val="00776DF1"/>
    <w:rsid w:val="00776E63"/>
    <w:rsid w:val="00777101"/>
    <w:rsid w:val="00777146"/>
    <w:rsid w:val="007771EB"/>
    <w:rsid w:val="0077721C"/>
    <w:rsid w:val="0077724C"/>
    <w:rsid w:val="007776C7"/>
    <w:rsid w:val="007777E1"/>
    <w:rsid w:val="007777F0"/>
    <w:rsid w:val="00777B05"/>
    <w:rsid w:val="00777CE4"/>
    <w:rsid w:val="00777DDC"/>
    <w:rsid w:val="00780162"/>
    <w:rsid w:val="007801A4"/>
    <w:rsid w:val="00780282"/>
    <w:rsid w:val="00780480"/>
    <w:rsid w:val="00780EAC"/>
    <w:rsid w:val="007812C3"/>
    <w:rsid w:val="007812FB"/>
    <w:rsid w:val="00781A77"/>
    <w:rsid w:val="00781B18"/>
    <w:rsid w:val="00781B4D"/>
    <w:rsid w:val="00781DBD"/>
    <w:rsid w:val="00781E37"/>
    <w:rsid w:val="00782112"/>
    <w:rsid w:val="007821B9"/>
    <w:rsid w:val="007824C0"/>
    <w:rsid w:val="0078266D"/>
    <w:rsid w:val="00782724"/>
    <w:rsid w:val="00782731"/>
    <w:rsid w:val="00782CBB"/>
    <w:rsid w:val="00782D7B"/>
    <w:rsid w:val="00782F99"/>
    <w:rsid w:val="0078300D"/>
    <w:rsid w:val="007833DE"/>
    <w:rsid w:val="00783420"/>
    <w:rsid w:val="007836BA"/>
    <w:rsid w:val="007836C8"/>
    <w:rsid w:val="007838DD"/>
    <w:rsid w:val="00783BE2"/>
    <w:rsid w:val="00783D4D"/>
    <w:rsid w:val="00783D59"/>
    <w:rsid w:val="00784345"/>
    <w:rsid w:val="00784426"/>
    <w:rsid w:val="007844A4"/>
    <w:rsid w:val="007847D1"/>
    <w:rsid w:val="007848E2"/>
    <w:rsid w:val="00784BC3"/>
    <w:rsid w:val="00785631"/>
    <w:rsid w:val="00785676"/>
    <w:rsid w:val="007856C0"/>
    <w:rsid w:val="00785735"/>
    <w:rsid w:val="0078576F"/>
    <w:rsid w:val="00785E31"/>
    <w:rsid w:val="00786017"/>
    <w:rsid w:val="007860C0"/>
    <w:rsid w:val="00786213"/>
    <w:rsid w:val="007863DF"/>
    <w:rsid w:val="0078647A"/>
    <w:rsid w:val="00786687"/>
    <w:rsid w:val="00786934"/>
    <w:rsid w:val="00786A7D"/>
    <w:rsid w:val="00786C4B"/>
    <w:rsid w:val="00786EFA"/>
    <w:rsid w:val="00786F01"/>
    <w:rsid w:val="00786FFA"/>
    <w:rsid w:val="007873A8"/>
    <w:rsid w:val="007874FA"/>
    <w:rsid w:val="007878D2"/>
    <w:rsid w:val="00787C32"/>
    <w:rsid w:val="00787DA4"/>
    <w:rsid w:val="00790038"/>
    <w:rsid w:val="00790670"/>
    <w:rsid w:val="0079073B"/>
    <w:rsid w:val="00790904"/>
    <w:rsid w:val="00790A0E"/>
    <w:rsid w:val="00790A92"/>
    <w:rsid w:val="00790DEA"/>
    <w:rsid w:val="00790E96"/>
    <w:rsid w:val="00791477"/>
    <w:rsid w:val="007918B0"/>
    <w:rsid w:val="007919F1"/>
    <w:rsid w:val="00791AC9"/>
    <w:rsid w:val="0079214D"/>
    <w:rsid w:val="00792217"/>
    <w:rsid w:val="00792275"/>
    <w:rsid w:val="0079238E"/>
    <w:rsid w:val="007923EF"/>
    <w:rsid w:val="00792817"/>
    <w:rsid w:val="00792C28"/>
    <w:rsid w:val="00792E53"/>
    <w:rsid w:val="00792EA5"/>
    <w:rsid w:val="00793471"/>
    <w:rsid w:val="00793519"/>
    <w:rsid w:val="0079355F"/>
    <w:rsid w:val="0079369A"/>
    <w:rsid w:val="007936EE"/>
    <w:rsid w:val="00793806"/>
    <w:rsid w:val="007939CA"/>
    <w:rsid w:val="007939CE"/>
    <w:rsid w:val="00793AFE"/>
    <w:rsid w:val="00793C97"/>
    <w:rsid w:val="00793D35"/>
    <w:rsid w:val="00794053"/>
    <w:rsid w:val="00794072"/>
    <w:rsid w:val="00794202"/>
    <w:rsid w:val="007944B8"/>
    <w:rsid w:val="0079456E"/>
    <w:rsid w:val="007945BC"/>
    <w:rsid w:val="00794700"/>
    <w:rsid w:val="0079481E"/>
    <w:rsid w:val="007948BD"/>
    <w:rsid w:val="00794C6C"/>
    <w:rsid w:val="00795008"/>
    <w:rsid w:val="007950FA"/>
    <w:rsid w:val="00795477"/>
    <w:rsid w:val="007955EE"/>
    <w:rsid w:val="0079578D"/>
    <w:rsid w:val="00795943"/>
    <w:rsid w:val="00795A26"/>
    <w:rsid w:val="00795AF9"/>
    <w:rsid w:val="00795B48"/>
    <w:rsid w:val="00795BAA"/>
    <w:rsid w:val="00795FD0"/>
    <w:rsid w:val="00796096"/>
    <w:rsid w:val="00796537"/>
    <w:rsid w:val="007966C7"/>
    <w:rsid w:val="007967D0"/>
    <w:rsid w:val="00796E31"/>
    <w:rsid w:val="007972DE"/>
    <w:rsid w:val="0079741F"/>
    <w:rsid w:val="007977CF"/>
    <w:rsid w:val="00797A05"/>
    <w:rsid w:val="00797AB2"/>
    <w:rsid w:val="00797B75"/>
    <w:rsid w:val="00797D0F"/>
    <w:rsid w:val="00797D34"/>
    <w:rsid w:val="007A01D5"/>
    <w:rsid w:val="007A03BE"/>
    <w:rsid w:val="007A0626"/>
    <w:rsid w:val="007A066C"/>
    <w:rsid w:val="007A0742"/>
    <w:rsid w:val="007A0808"/>
    <w:rsid w:val="007A09AF"/>
    <w:rsid w:val="007A0DFD"/>
    <w:rsid w:val="007A0EB8"/>
    <w:rsid w:val="007A0F37"/>
    <w:rsid w:val="007A1040"/>
    <w:rsid w:val="007A1414"/>
    <w:rsid w:val="007A1481"/>
    <w:rsid w:val="007A16EC"/>
    <w:rsid w:val="007A1B3E"/>
    <w:rsid w:val="007A1D9B"/>
    <w:rsid w:val="007A1DA0"/>
    <w:rsid w:val="007A1DEF"/>
    <w:rsid w:val="007A1F17"/>
    <w:rsid w:val="007A216B"/>
    <w:rsid w:val="007A2180"/>
    <w:rsid w:val="007A22EC"/>
    <w:rsid w:val="007A2343"/>
    <w:rsid w:val="007A235A"/>
    <w:rsid w:val="007A269F"/>
    <w:rsid w:val="007A2967"/>
    <w:rsid w:val="007A2C6F"/>
    <w:rsid w:val="007A2D84"/>
    <w:rsid w:val="007A2D92"/>
    <w:rsid w:val="007A2E1E"/>
    <w:rsid w:val="007A3001"/>
    <w:rsid w:val="007A30ED"/>
    <w:rsid w:val="007A313E"/>
    <w:rsid w:val="007A3206"/>
    <w:rsid w:val="007A3247"/>
    <w:rsid w:val="007A3393"/>
    <w:rsid w:val="007A34A5"/>
    <w:rsid w:val="007A34B8"/>
    <w:rsid w:val="007A36F5"/>
    <w:rsid w:val="007A384F"/>
    <w:rsid w:val="007A392A"/>
    <w:rsid w:val="007A3C5C"/>
    <w:rsid w:val="007A3EEB"/>
    <w:rsid w:val="007A431C"/>
    <w:rsid w:val="007A44F2"/>
    <w:rsid w:val="007A46D7"/>
    <w:rsid w:val="007A4B51"/>
    <w:rsid w:val="007A4BC7"/>
    <w:rsid w:val="007A4BDC"/>
    <w:rsid w:val="007A4C48"/>
    <w:rsid w:val="007A5012"/>
    <w:rsid w:val="007A50E2"/>
    <w:rsid w:val="007A58B4"/>
    <w:rsid w:val="007A5909"/>
    <w:rsid w:val="007A5B15"/>
    <w:rsid w:val="007A5D22"/>
    <w:rsid w:val="007A5EBD"/>
    <w:rsid w:val="007A6226"/>
    <w:rsid w:val="007A635C"/>
    <w:rsid w:val="007A63C8"/>
    <w:rsid w:val="007A6466"/>
    <w:rsid w:val="007A687B"/>
    <w:rsid w:val="007A6A11"/>
    <w:rsid w:val="007A6A5D"/>
    <w:rsid w:val="007A6A7A"/>
    <w:rsid w:val="007A6A7D"/>
    <w:rsid w:val="007A6B58"/>
    <w:rsid w:val="007A6D9C"/>
    <w:rsid w:val="007A73A5"/>
    <w:rsid w:val="007A7B2F"/>
    <w:rsid w:val="007A7BA1"/>
    <w:rsid w:val="007A7BAE"/>
    <w:rsid w:val="007A7C1E"/>
    <w:rsid w:val="007A7F92"/>
    <w:rsid w:val="007B0263"/>
    <w:rsid w:val="007B0750"/>
    <w:rsid w:val="007B07DE"/>
    <w:rsid w:val="007B0B8E"/>
    <w:rsid w:val="007B0F49"/>
    <w:rsid w:val="007B12A7"/>
    <w:rsid w:val="007B167F"/>
    <w:rsid w:val="007B1860"/>
    <w:rsid w:val="007B1AEF"/>
    <w:rsid w:val="007B1F2A"/>
    <w:rsid w:val="007B1F41"/>
    <w:rsid w:val="007B2190"/>
    <w:rsid w:val="007B21FC"/>
    <w:rsid w:val="007B257B"/>
    <w:rsid w:val="007B2679"/>
    <w:rsid w:val="007B2806"/>
    <w:rsid w:val="007B2A48"/>
    <w:rsid w:val="007B2B66"/>
    <w:rsid w:val="007B2BED"/>
    <w:rsid w:val="007B2CA1"/>
    <w:rsid w:val="007B2CC6"/>
    <w:rsid w:val="007B2D24"/>
    <w:rsid w:val="007B2EB7"/>
    <w:rsid w:val="007B2FF2"/>
    <w:rsid w:val="007B31CF"/>
    <w:rsid w:val="007B3368"/>
    <w:rsid w:val="007B3380"/>
    <w:rsid w:val="007B3431"/>
    <w:rsid w:val="007B3471"/>
    <w:rsid w:val="007B3561"/>
    <w:rsid w:val="007B3813"/>
    <w:rsid w:val="007B3A91"/>
    <w:rsid w:val="007B3B7F"/>
    <w:rsid w:val="007B3BB3"/>
    <w:rsid w:val="007B3CFD"/>
    <w:rsid w:val="007B4118"/>
    <w:rsid w:val="007B4229"/>
    <w:rsid w:val="007B4654"/>
    <w:rsid w:val="007B48CE"/>
    <w:rsid w:val="007B4964"/>
    <w:rsid w:val="007B5707"/>
    <w:rsid w:val="007B5712"/>
    <w:rsid w:val="007B5926"/>
    <w:rsid w:val="007B5D9B"/>
    <w:rsid w:val="007B5F32"/>
    <w:rsid w:val="007B6366"/>
    <w:rsid w:val="007B648D"/>
    <w:rsid w:val="007B64AB"/>
    <w:rsid w:val="007B65FC"/>
    <w:rsid w:val="007B6626"/>
    <w:rsid w:val="007B69AE"/>
    <w:rsid w:val="007B6B9C"/>
    <w:rsid w:val="007B6C4F"/>
    <w:rsid w:val="007B7026"/>
    <w:rsid w:val="007B71D4"/>
    <w:rsid w:val="007B73E5"/>
    <w:rsid w:val="007B7530"/>
    <w:rsid w:val="007B7D5D"/>
    <w:rsid w:val="007B7ED0"/>
    <w:rsid w:val="007B7F8D"/>
    <w:rsid w:val="007C003F"/>
    <w:rsid w:val="007C0091"/>
    <w:rsid w:val="007C0126"/>
    <w:rsid w:val="007C0483"/>
    <w:rsid w:val="007C04E9"/>
    <w:rsid w:val="007C0538"/>
    <w:rsid w:val="007C0636"/>
    <w:rsid w:val="007C06C6"/>
    <w:rsid w:val="007C0931"/>
    <w:rsid w:val="007C09EB"/>
    <w:rsid w:val="007C0BCC"/>
    <w:rsid w:val="007C0C09"/>
    <w:rsid w:val="007C0C78"/>
    <w:rsid w:val="007C1080"/>
    <w:rsid w:val="007C1552"/>
    <w:rsid w:val="007C16BB"/>
    <w:rsid w:val="007C17A4"/>
    <w:rsid w:val="007C1887"/>
    <w:rsid w:val="007C1D31"/>
    <w:rsid w:val="007C1DB9"/>
    <w:rsid w:val="007C2096"/>
    <w:rsid w:val="007C21E2"/>
    <w:rsid w:val="007C22AE"/>
    <w:rsid w:val="007C2813"/>
    <w:rsid w:val="007C2937"/>
    <w:rsid w:val="007C29BF"/>
    <w:rsid w:val="007C29EF"/>
    <w:rsid w:val="007C2A8C"/>
    <w:rsid w:val="007C2B08"/>
    <w:rsid w:val="007C2B8A"/>
    <w:rsid w:val="007C2C7F"/>
    <w:rsid w:val="007C2D29"/>
    <w:rsid w:val="007C2EC5"/>
    <w:rsid w:val="007C2EEA"/>
    <w:rsid w:val="007C2F19"/>
    <w:rsid w:val="007C351F"/>
    <w:rsid w:val="007C3554"/>
    <w:rsid w:val="007C3580"/>
    <w:rsid w:val="007C3583"/>
    <w:rsid w:val="007C37AB"/>
    <w:rsid w:val="007C3989"/>
    <w:rsid w:val="007C39B7"/>
    <w:rsid w:val="007C3B98"/>
    <w:rsid w:val="007C40B0"/>
    <w:rsid w:val="007C40FB"/>
    <w:rsid w:val="007C422B"/>
    <w:rsid w:val="007C428D"/>
    <w:rsid w:val="007C447A"/>
    <w:rsid w:val="007C459C"/>
    <w:rsid w:val="007C48DD"/>
    <w:rsid w:val="007C49FB"/>
    <w:rsid w:val="007C4FBE"/>
    <w:rsid w:val="007C4FC5"/>
    <w:rsid w:val="007C50FE"/>
    <w:rsid w:val="007C520D"/>
    <w:rsid w:val="007C5374"/>
    <w:rsid w:val="007C53E4"/>
    <w:rsid w:val="007C542C"/>
    <w:rsid w:val="007C5732"/>
    <w:rsid w:val="007C5752"/>
    <w:rsid w:val="007C5862"/>
    <w:rsid w:val="007C5BC2"/>
    <w:rsid w:val="007C5C9B"/>
    <w:rsid w:val="007C5E3C"/>
    <w:rsid w:val="007C5FC1"/>
    <w:rsid w:val="007C6102"/>
    <w:rsid w:val="007C61E4"/>
    <w:rsid w:val="007C664A"/>
    <w:rsid w:val="007C68CA"/>
    <w:rsid w:val="007C6B84"/>
    <w:rsid w:val="007C6BDB"/>
    <w:rsid w:val="007C6BFE"/>
    <w:rsid w:val="007C6D56"/>
    <w:rsid w:val="007C6DD3"/>
    <w:rsid w:val="007C6DDF"/>
    <w:rsid w:val="007C6EE7"/>
    <w:rsid w:val="007C6F50"/>
    <w:rsid w:val="007C71FE"/>
    <w:rsid w:val="007C7274"/>
    <w:rsid w:val="007C75A1"/>
    <w:rsid w:val="007C7736"/>
    <w:rsid w:val="007C77D9"/>
    <w:rsid w:val="007C78C1"/>
    <w:rsid w:val="007C79DB"/>
    <w:rsid w:val="007C79EA"/>
    <w:rsid w:val="007C7C84"/>
    <w:rsid w:val="007D034A"/>
    <w:rsid w:val="007D03A3"/>
    <w:rsid w:val="007D03E8"/>
    <w:rsid w:val="007D04F0"/>
    <w:rsid w:val="007D0815"/>
    <w:rsid w:val="007D0BB1"/>
    <w:rsid w:val="007D0FD3"/>
    <w:rsid w:val="007D12D4"/>
    <w:rsid w:val="007D1886"/>
    <w:rsid w:val="007D1DB3"/>
    <w:rsid w:val="007D1E5E"/>
    <w:rsid w:val="007D1E97"/>
    <w:rsid w:val="007D1F3E"/>
    <w:rsid w:val="007D2045"/>
    <w:rsid w:val="007D24D6"/>
    <w:rsid w:val="007D2524"/>
    <w:rsid w:val="007D281B"/>
    <w:rsid w:val="007D28CC"/>
    <w:rsid w:val="007D2A5D"/>
    <w:rsid w:val="007D2AE4"/>
    <w:rsid w:val="007D2DA8"/>
    <w:rsid w:val="007D2F2A"/>
    <w:rsid w:val="007D30CA"/>
    <w:rsid w:val="007D3419"/>
    <w:rsid w:val="007D37E9"/>
    <w:rsid w:val="007D38A3"/>
    <w:rsid w:val="007D3A35"/>
    <w:rsid w:val="007D3AD7"/>
    <w:rsid w:val="007D3C99"/>
    <w:rsid w:val="007D3EBB"/>
    <w:rsid w:val="007D3F68"/>
    <w:rsid w:val="007D3F92"/>
    <w:rsid w:val="007D3FA5"/>
    <w:rsid w:val="007D400F"/>
    <w:rsid w:val="007D4062"/>
    <w:rsid w:val="007D40DD"/>
    <w:rsid w:val="007D41B8"/>
    <w:rsid w:val="007D41BD"/>
    <w:rsid w:val="007D43A3"/>
    <w:rsid w:val="007D43D6"/>
    <w:rsid w:val="007D462A"/>
    <w:rsid w:val="007D4657"/>
    <w:rsid w:val="007D4700"/>
    <w:rsid w:val="007D4817"/>
    <w:rsid w:val="007D4830"/>
    <w:rsid w:val="007D4A66"/>
    <w:rsid w:val="007D4BAE"/>
    <w:rsid w:val="007D4EEC"/>
    <w:rsid w:val="007D4F10"/>
    <w:rsid w:val="007D5097"/>
    <w:rsid w:val="007D50CC"/>
    <w:rsid w:val="007D53CC"/>
    <w:rsid w:val="007D53F2"/>
    <w:rsid w:val="007D5465"/>
    <w:rsid w:val="007D5A4F"/>
    <w:rsid w:val="007D5ACB"/>
    <w:rsid w:val="007D5EB5"/>
    <w:rsid w:val="007D601B"/>
    <w:rsid w:val="007D64CD"/>
    <w:rsid w:val="007D6632"/>
    <w:rsid w:val="007D69CE"/>
    <w:rsid w:val="007D69F8"/>
    <w:rsid w:val="007D6A2C"/>
    <w:rsid w:val="007D6C16"/>
    <w:rsid w:val="007D6E4D"/>
    <w:rsid w:val="007D732D"/>
    <w:rsid w:val="007D752B"/>
    <w:rsid w:val="007D7617"/>
    <w:rsid w:val="007D7AA3"/>
    <w:rsid w:val="007D7AC2"/>
    <w:rsid w:val="007D7BCD"/>
    <w:rsid w:val="007D7D67"/>
    <w:rsid w:val="007D7F99"/>
    <w:rsid w:val="007E03E9"/>
    <w:rsid w:val="007E063F"/>
    <w:rsid w:val="007E0736"/>
    <w:rsid w:val="007E08B4"/>
    <w:rsid w:val="007E0CE4"/>
    <w:rsid w:val="007E0E64"/>
    <w:rsid w:val="007E0F43"/>
    <w:rsid w:val="007E0F9C"/>
    <w:rsid w:val="007E1355"/>
    <w:rsid w:val="007E173E"/>
    <w:rsid w:val="007E17C2"/>
    <w:rsid w:val="007E1889"/>
    <w:rsid w:val="007E193D"/>
    <w:rsid w:val="007E1957"/>
    <w:rsid w:val="007E19DB"/>
    <w:rsid w:val="007E1B2E"/>
    <w:rsid w:val="007E1BD7"/>
    <w:rsid w:val="007E1C98"/>
    <w:rsid w:val="007E1DAF"/>
    <w:rsid w:val="007E1F07"/>
    <w:rsid w:val="007E2002"/>
    <w:rsid w:val="007E256E"/>
    <w:rsid w:val="007E26AF"/>
    <w:rsid w:val="007E29FB"/>
    <w:rsid w:val="007E2CBA"/>
    <w:rsid w:val="007E2D88"/>
    <w:rsid w:val="007E2F69"/>
    <w:rsid w:val="007E32B1"/>
    <w:rsid w:val="007E3367"/>
    <w:rsid w:val="007E3705"/>
    <w:rsid w:val="007E374A"/>
    <w:rsid w:val="007E3C83"/>
    <w:rsid w:val="007E3D1A"/>
    <w:rsid w:val="007E3D2C"/>
    <w:rsid w:val="007E3E2E"/>
    <w:rsid w:val="007E3F43"/>
    <w:rsid w:val="007E411A"/>
    <w:rsid w:val="007E42DE"/>
    <w:rsid w:val="007E4315"/>
    <w:rsid w:val="007E4605"/>
    <w:rsid w:val="007E4733"/>
    <w:rsid w:val="007E4AE9"/>
    <w:rsid w:val="007E4E70"/>
    <w:rsid w:val="007E4F1D"/>
    <w:rsid w:val="007E51BF"/>
    <w:rsid w:val="007E52E1"/>
    <w:rsid w:val="007E53BE"/>
    <w:rsid w:val="007E5772"/>
    <w:rsid w:val="007E5B6C"/>
    <w:rsid w:val="007E5C47"/>
    <w:rsid w:val="007E5EE8"/>
    <w:rsid w:val="007E62DB"/>
    <w:rsid w:val="007E631F"/>
    <w:rsid w:val="007E652F"/>
    <w:rsid w:val="007E6891"/>
    <w:rsid w:val="007E69B9"/>
    <w:rsid w:val="007E6A51"/>
    <w:rsid w:val="007E6BD0"/>
    <w:rsid w:val="007E6D6F"/>
    <w:rsid w:val="007E7158"/>
    <w:rsid w:val="007E73D0"/>
    <w:rsid w:val="007E7575"/>
    <w:rsid w:val="007E772A"/>
    <w:rsid w:val="007E777B"/>
    <w:rsid w:val="007E7816"/>
    <w:rsid w:val="007E7B14"/>
    <w:rsid w:val="007E7CCE"/>
    <w:rsid w:val="007E7CEA"/>
    <w:rsid w:val="007E7DB7"/>
    <w:rsid w:val="007F0000"/>
    <w:rsid w:val="007F0198"/>
    <w:rsid w:val="007F05FC"/>
    <w:rsid w:val="007F085D"/>
    <w:rsid w:val="007F086B"/>
    <w:rsid w:val="007F0940"/>
    <w:rsid w:val="007F0D0F"/>
    <w:rsid w:val="007F0EAC"/>
    <w:rsid w:val="007F0F46"/>
    <w:rsid w:val="007F11B4"/>
    <w:rsid w:val="007F1363"/>
    <w:rsid w:val="007F174A"/>
    <w:rsid w:val="007F17A1"/>
    <w:rsid w:val="007F1865"/>
    <w:rsid w:val="007F1B7A"/>
    <w:rsid w:val="007F1EB8"/>
    <w:rsid w:val="007F20A2"/>
    <w:rsid w:val="007F2352"/>
    <w:rsid w:val="007F2484"/>
    <w:rsid w:val="007F24A3"/>
    <w:rsid w:val="007F2511"/>
    <w:rsid w:val="007F263B"/>
    <w:rsid w:val="007F2979"/>
    <w:rsid w:val="007F2BD9"/>
    <w:rsid w:val="007F2BE7"/>
    <w:rsid w:val="007F2C03"/>
    <w:rsid w:val="007F2C1F"/>
    <w:rsid w:val="007F2D32"/>
    <w:rsid w:val="007F2E0D"/>
    <w:rsid w:val="007F30C9"/>
    <w:rsid w:val="007F3866"/>
    <w:rsid w:val="007F396F"/>
    <w:rsid w:val="007F3B2F"/>
    <w:rsid w:val="007F3C0D"/>
    <w:rsid w:val="007F3D55"/>
    <w:rsid w:val="007F3E38"/>
    <w:rsid w:val="007F480C"/>
    <w:rsid w:val="007F487F"/>
    <w:rsid w:val="007F4BDC"/>
    <w:rsid w:val="007F4D88"/>
    <w:rsid w:val="007F50CF"/>
    <w:rsid w:val="007F56B5"/>
    <w:rsid w:val="007F57D5"/>
    <w:rsid w:val="007F590B"/>
    <w:rsid w:val="007F5A1E"/>
    <w:rsid w:val="007F5C8B"/>
    <w:rsid w:val="007F5D06"/>
    <w:rsid w:val="007F5EEE"/>
    <w:rsid w:val="007F5F4A"/>
    <w:rsid w:val="007F6061"/>
    <w:rsid w:val="007F61EF"/>
    <w:rsid w:val="007F6562"/>
    <w:rsid w:val="007F6616"/>
    <w:rsid w:val="007F6625"/>
    <w:rsid w:val="007F669E"/>
    <w:rsid w:val="007F6725"/>
    <w:rsid w:val="007F6D46"/>
    <w:rsid w:val="007F6D4E"/>
    <w:rsid w:val="007F6F95"/>
    <w:rsid w:val="007F7109"/>
    <w:rsid w:val="007F7425"/>
    <w:rsid w:val="007F744B"/>
    <w:rsid w:val="007F75AA"/>
    <w:rsid w:val="007F76BF"/>
    <w:rsid w:val="007F76C9"/>
    <w:rsid w:val="007F7756"/>
    <w:rsid w:val="007F7770"/>
    <w:rsid w:val="007F7C53"/>
    <w:rsid w:val="008006D2"/>
    <w:rsid w:val="0080089C"/>
    <w:rsid w:val="00800A61"/>
    <w:rsid w:val="00800B14"/>
    <w:rsid w:val="00800BFB"/>
    <w:rsid w:val="00800C28"/>
    <w:rsid w:val="00800C5A"/>
    <w:rsid w:val="00800D44"/>
    <w:rsid w:val="00801043"/>
    <w:rsid w:val="00801075"/>
    <w:rsid w:val="008011B9"/>
    <w:rsid w:val="00801448"/>
    <w:rsid w:val="008017DD"/>
    <w:rsid w:val="00801925"/>
    <w:rsid w:val="0080196F"/>
    <w:rsid w:val="008019EA"/>
    <w:rsid w:val="008022CC"/>
    <w:rsid w:val="008022DF"/>
    <w:rsid w:val="00802610"/>
    <w:rsid w:val="00802648"/>
    <w:rsid w:val="0080283E"/>
    <w:rsid w:val="008029F8"/>
    <w:rsid w:val="00802C83"/>
    <w:rsid w:val="00802CB2"/>
    <w:rsid w:val="00803510"/>
    <w:rsid w:val="0080380D"/>
    <w:rsid w:val="0080390F"/>
    <w:rsid w:val="00803941"/>
    <w:rsid w:val="00803A74"/>
    <w:rsid w:val="00803E4D"/>
    <w:rsid w:val="008043D2"/>
    <w:rsid w:val="00804428"/>
    <w:rsid w:val="00804555"/>
    <w:rsid w:val="00804789"/>
    <w:rsid w:val="008048A4"/>
    <w:rsid w:val="00804B71"/>
    <w:rsid w:val="00804CAF"/>
    <w:rsid w:val="00804D1F"/>
    <w:rsid w:val="00805149"/>
    <w:rsid w:val="00805166"/>
    <w:rsid w:val="008051C2"/>
    <w:rsid w:val="00805445"/>
    <w:rsid w:val="00805537"/>
    <w:rsid w:val="00805562"/>
    <w:rsid w:val="00805A97"/>
    <w:rsid w:val="00805C80"/>
    <w:rsid w:val="00805E25"/>
    <w:rsid w:val="00805F02"/>
    <w:rsid w:val="00806035"/>
    <w:rsid w:val="0080618A"/>
    <w:rsid w:val="008061DD"/>
    <w:rsid w:val="0080628F"/>
    <w:rsid w:val="008062F1"/>
    <w:rsid w:val="008063CC"/>
    <w:rsid w:val="008066FB"/>
    <w:rsid w:val="0080670A"/>
    <w:rsid w:val="008067C4"/>
    <w:rsid w:val="00806877"/>
    <w:rsid w:val="00806D11"/>
    <w:rsid w:val="00806FA1"/>
    <w:rsid w:val="0080708B"/>
    <w:rsid w:val="0080720F"/>
    <w:rsid w:val="00807229"/>
    <w:rsid w:val="00807483"/>
    <w:rsid w:val="0080762C"/>
    <w:rsid w:val="0080765E"/>
    <w:rsid w:val="008076B7"/>
    <w:rsid w:val="00807768"/>
    <w:rsid w:val="00807B83"/>
    <w:rsid w:val="00807BF5"/>
    <w:rsid w:val="008101D2"/>
    <w:rsid w:val="008102CE"/>
    <w:rsid w:val="008102D8"/>
    <w:rsid w:val="008102F7"/>
    <w:rsid w:val="0081046F"/>
    <w:rsid w:val="00810683"/>
    <w:rsid w:val="008107C5"/>
    <w:rsid w:val="008108EC"/>
    <w:rsid w:val="008110C1"/>
    <w:rsid w:val="0081186D"/>
    <w:rsid w:val="00811989"/>
    <w:rsid w:val="00811A82"/>
    <w:rsid w:val="00811B1B"/>
    <w:rsid w:val="00811B55"/>
    <w:rsid w:val="00811F17"/>
    <w:rsid w:val="00811FBC"/>
    <w:rsid w:val="008122BE"/>
    <w:rsid w:val="008126C7"/>
    <w:rsid w:val="00812923"/>
    <w:rsid w:val="00812950"/>
    <w:rsid w:val="00812F48"/>
    <w:rsid w:val="0081307A"/>
    <w:rsid w:val="00813108"/>
    <w:rsid w:val="00813215"/>
    <w:rsid w:val="0081345A"/>
    <w:rsid w:val="00813534"/>
    <w:rsid w:val="008138E2"/>
    <w:rsid w:val="0081398D"/>
    <w:rsid w:val="00813B76"/>
    <w:rsid w:val="00813E4E"/>
    <w:rsid w:val="00814948"/>
    <w:rsid w:val="00814993"/>
    <w:rsid w:val="00814E29"/>
    <w:rsid w:val="00814E58"/>
    <w:rsid w:val="008150F5"/>
    <w:rsid w:val="008156F2"/>
    <w:rsid w:val="00815817"/>
    <w:rsid w:val="008159FF"/>
    <w:rsid w:val="00815E42"/>
    <w:rsid w:val="0081618B"/>
    <w:rsid w:val="00816200"/>
    <w:rsid w:val="008163CB"/>
    <w:rsid w:val="00816500"/>
    <w:rsid w:val="00816B20"/>
    <w:rsid w:val="00816B42"/>
    <w:rsid w:val="00816B4A"/>
    <w:rsid w:val="00816B6B"/>
    <w:rsid w:val="00816CCD"/>
    <w:rsid w:val="00816D77"/>
    <w:rsid w:val="00817549"/>
    <w:rsid w:val="00817866"/>
    <w:rsid w:val="008178BF"/>
    <w:rsid w:val="00817AE0"/>
    <w:rsid w:val="00817DC8"/>
    <w:rsid w:val="00817F7E"/>
    <w:rsid w:val="00820CF1"/>
    <w:rsid w:val="00820D75"/>
    <w:rsid w:val="00820DAA"/>
    <w:rsid w:val="008211AA"/>
    <w:rsid w:val="00821253"/>
    <w:rsid w:val="00821279"/>
    <w:rsid w:val="008212C0"/>
    <w:rsid w:val="008213FA"/>
    <w:rsid w:val="008215EB"/>
    <w:rsid w:val="0082164C"/>
    <w:rsid w:val="008218A9"/>
    <w:rsid w:val="008218C8"/>
    <w:rsid w:val="008219E9"/>
    <w:rsid w:val="00821BA3"/>
    <w:rsid w:val="00821C5B"/>
    <w:rsid w:val="00821E2E"/>
    <w:rsid w:val="008221D2"/>
    <w:rsid w:val="0082246E"/>
    <w:rsid w:val="00822740"/>
    <w:rsid w:val="008228B6"/>
    <w:rsid w:val="00822CE6"/>
    <w:rsid w:val="00822F7C"/>
    <w:rsid w:val="00823176"/>
    <w:rsid w:val="008234E3"/>
    <w:rsid w:val="008234EB"/>
    <w:rsid w:val="0082384D"/>
    <w:rsid w:val="008239D2"/>
    <w:rsid w:val="00823D88"/>
    <w:rsid w:val="00823DF1"/>
    <w:rsid w:val="00823E7D"/>
    <w:rsid w:val="0082451A"/>
    <w:rsid w:val="00824588"/>
    <w:rsid w:val="00824595"/>
    <w:rsid w:val="008247F1"/>
    <w:rsid w:val="00824DBF"/>
    <w:rsid w:val="00824F03"/>
    <w:rsid w:val="00825083"/>
    <w:rsid w:val="0082524D"/>
    <w:rsid w:val="008255E7"/>
    <w:rsid w:val="0082595A"/>
    <w:rsid w:val="008259E8"/>
    <w:rsid w:val="00825A1A"/>
    <w:rsid w:val="00825C8D"/>
    <w:rsid w:val="00825D26"/>
    <w:rsid w:val="00825E2A"/>
    <w:rsid w:val="0082606D"/>
    <w:rsid w:val="008261D9"/>
    <w:rsid w:val="00826474"/>
    <w:rsid w:val="008266E0"/>
    <w:rsid w:val="00826C23"/>
    <w:rsid w:val="00826E63"/>
    <w:rsid w:val="008274A4"/>
    <w:rsid w:val="00827846"/>
    <w:rsid w:val="00827888"/>
    <w:rsid w:val="00827914"/>
    <w:rsid w:val="00827942"/>
    <w:rsid w:val="00827AEC"/>
    <w:rsid w:val="00827C23"/>
    <w:rsid w:val="00827DB5"/>
    <w:rsid w:val="00827EFE"/>
    <w:rsid w:val="008300A6"/>
    <w:rsid w:val="00830267"/>
    <w:rsid w:val="0083046B"/>
    <w:rsid w:val="0083060E"/>
    <w:rsid w:val="00830719"/>
    <w:rsid w:val="00830911"/>
    <w:rsid w:val="00830B9D"/>
    <w:rsid w:val="008311EA"/>
    <w:rsid w:val="008315DA"/>
    <w:rsid w:val="0083165E"/>
    <w:rsid w:val="0083195D"/>
    <w:rsid w:val="00831A38"/>
    <w:rsid w:val="008322A3"/>
    <w:rsid w:val="00832436"/>
    <w:rsid w:val="00832478"/>
    <w:rsid w:val="008324D4"/>
    <w:rsid w:val="00832670"/>
    <w:rsid w:val="008326B5"/>
    <w:rsid w:val="008326DC"/>
    <w:rsid w:val="0083271E"/>
    <w:rsid w:val="00832C05"/>
    <w:rsid w:val="00832CA2"/>
    <w:rsid w:val="00832D87"/>
    <w:rsid w:val="00832DF3"/>
    <w:rsid w:val="0083301B"/>
    <w:rsid w:val="00833120"/>
    <w:rsid w:val="0083347D"/>
    <w:rsid w:val="00833A66"/>
    <w:rsid w:val="00833A76"/>
    <w:rsid w:val="00833BF9"/>
    <w:rsid w:val="00833C83"/>
    <w:rsid w:val="00833D2D"/>
    <w:rsid w:val="00833DD7"/>
    <w:rsid w:val="00833FF8"/>
    <w:rsid w:val="008342A7"/>
    <w:rsid w:val="0083469A"/>
    <w:rsid w:val="00834707"/>
    <w:rsid w:val="00834986"/>
    <w:rsid w:val="00834B32"/>
    <w:rsid w:val="00834B66"/>
    <w:rsid w:val="00834C6E"/>
    <w:rsid w:val="00834DB8"/>
    <w:rsid w:val="00834DC4"/>
    <w:rsid w:val="008350FC"/>
    <w:rsid w:val="00835442"/>
    <w:rsid w:val="008355E7"/>
    <w:rsid w:val="00835662"/>
    <w:rsid w:val="008357CF"/>
    <w:rsid w:val="0083582B"/>
    <w:rsid w:val="00835A5D"/>
    <w:rsid w:val="00835B3E"/>
    <w:rsid w:val="00835B6C"/>
    <w:rsid w:val="00835F16"/>
    <w:rsid w:val="00836062"/>
    <w:rsid w:val="00836259"/>
    <w:rsid w:val="00836554"/>
    <w:rsid w:val="0083677C"/>
    <w:rsid w:val="0083677D"/>
    <w:rsid w:val="008368A5"/>
    <w:rsid w:val="00836FE1"/>
    <w:rsid w:val="0083717D"/>
    <w:rsid w:val="00837329"/>
    <w:rsid w:val="008374F9"/>
    <w:rsid w:val="00837A14"/>
    <w:rsid w:val="00837AA1"/>
    <w:rsid w:val="00837C39"/>
    <w:rsid w:val="00837E70"/>
    <w:rsid w:val="00837EE4"/>
    <w:rsid w:val="00837F6F"/>
    <w:rsid w:val="00840095"/>
    <w:rsid w:val="0084058A"/>
    <w:rsid w:val="00840927"/>
    <w:rsid w:val="00840D87"/>
    <w:rsid w:val="008411A1"/>
    <w:rsid w:val="008414F9"/>
    <w:rsid w:val="0084158A"/>
    <w:rsid w:val="00841C2B"/>
    <w:rsid w:val="00841E86"/>
    <w:rsid w:val="00841EFA"/>
    <w:rsid w:val="00841F6E"/>
    <w:rsid w:val="0084206D"/>
    <w:rsid w:val="00842156"/>
    <w:rsid w:val="008423E3"/>
    <w:rsid w:val="00842624"/>
    <w:rsid w:val="0084276F"/>
    <w:rsid w:val="0084290F"/>
    <w:rsid w:val="00842A88"/>
    <w:rsid w:val="00842B31"/>
    <w:rsid w:val="00842F1F"/>
    <w:rsid w:val="00842F34"/>
    <w:rsid w:val="00843412"/>
    <w:rsid w:val="0084342E"/>
    <w:rsid w:val="0084346E"/>
    <w:rsid w:val="0084357E"/>
    <w:rsid w:val="00843854"/>
    <w:rsid w:val="00843F24"/>
    <w:rsid w:val="00843FB2"/>
    <w:rsid w:val="00844064"/>
    <w:rsid w:val="008440AC"/>
    <w:rsid w:val="008442EA"/>
    <w:rsid w:val="00844320"/>
    <w:rsid w:val="00844418"/>
    <w:rsid w:val="00844426"/>
    <w:rsid w:val="008445AF"/>
    <w:rsid w:val="008445CC"/>
    <w:rsid w:val="00844956"/>
    <w:rsid w:val="00844A8E"/>
    <w:rsid w:val="0084528D"/>
    <w:rsid w:val="00845391"/>
    <w:rsid w:val="0084539B"/>
    <w:rsid w:val="0084549C"/>
    <w:rsid w:val="0084589A"/>
    <w:rsid w:val="00845B31"/>
    <w:rsid w:val="00845B74"/>
    <w:rsid w:val="00845E20"/>
    <w:rsid w:val="00845EFD"/>
    <w:rsid w:val="008463A2"/>
    <w:rsid w:val="00846551"/>
    <w:rsid w:val="008465A9"/>
    <w:rsid w:val="008467A4"/>
    <w:rsid w:val="0084681F"/>
    <w:rsid w:val="0084693B"/>
    <w:rsid w:val="00846959"/>
    <w:rsid w:val="00846D35"/>
    <w:rsid w:val="00846D70"/>
    <w:rsid w:val="00846D7E"/>
    <w:rsid w:val="0084729D"/>
    <w:rsid w:val="008472AE"/>
    <w:rsid w:val="008475B5"/>
    <w:rsid w:val="008476AA"/>
    <w:rsid w:val="008477C2"/>
    <w:rsid w:val="008479D4"/>
    <w:rsid w:val="00847AA7"/>
    <w:rsid w:val="00847D6F"/>
    <w:rsid w:val="00847E98"/>
    <w:rsid w:val="00847ECD"/>
    <w:rsid w:val="008504A1"/>
    <w:rsid w:val="008505BF"/>
    <w:rsid w:val="0085089C"/>
    <w:rsid w:val="00850940"/>
    <w:rsid w:val="0085097B"/>
    <w:rsid w:val="00850CC0"/>
    <w:rsid w:val="00850F45"/>
    <w:rsid w:val="00850F74"/>
    <w:rsid w:val="00850F81"/>
    <w:rsid w:val="00851081"/>
    <w:rsid w:val="0085132B"/>
    <w:rsid w:val="00851412"/>
    <w:rsid w:val="008516D0"/>
    <w:rsid w:val="008517C8"/>
    <w:rsid w:val="008517CC"/>
    <w:rsid w:val="00851854"/>
    <w:rsid w:val="00851956"/>
    <w:rsid w:val="00851B69"/>
    <w:rsid w:val="00851D99"/>
    <w:rsid w:val="00852051"/>
    <w:rsid w:val="0085205A"/>
    <w:rsid w:val="008524DF"/>
    <w:rsid w:val="0085259F"/>
    <w:rsid w:val="00852E01"/>
    <w:rsid w:val="008533E0"/>
    <w:rsid w:val="00853409"/>
    <w:rsid w:val="00853427"/>
    <w:rsid w:val="008536CA"/>
    <w:rsid w:val="00853966"/>
    <w:rsid w:val="00853A37"/>
    <w:rsid w:val="00853BD8"/>
    <w:rsid w:val="00853C57"/>
    <w:rsid w:val="00853E06"/>
    <w:rsid w:val="00853F3E"/>
    <w:rsid w:val="0085402C"/>
    <w:rsid w:val="00854212"/>
    <w:rsid w:val="00854419"/>
    <w:rsid w:val="0085446C"/>
    <w:rsid w:val="00854510"/>
    <w:rsid w:val="008545D0"/>
    <w:rsid w:val="00854743"/>
    <w:rsid w:val="008548C7"/>
    <w:rsid w:val="0085499B"/>
    <w:rsid w:val="00854A30"/>
    <w:rsid w:val="00854AAD"/>
    <w:rsid w:val="00854ADA"/>
    <w:rsid w:val="00854FDE"/>
    <w:rsid w:val="00855222"/>
    <w:rsid w:val="0085535A"/>
    <w:rsid w:val="008554E7"/>
    <w:rsid w:val="008554EC"/>
    <w:rsid w:val="00855850"/>
    <w:rsid w:val="00855946"/>
    <w:rsid w:val="00855B0C"/>
    <w:rsid w:val="00855B4D"/>
    <w:rsid w:val="00855B88"/>
    <w:rsid w:val="00855D50"/>
    <w:rsid w:val="00855F1D"/>
    <w:rsid w:val="0085607B"/>
    <w:rsid w:val="0085645F"/>
    <w:rsid w:val="00856598"/>
    <w:rsid w:val="008568AD"/>
    <w:rsid w:val="00856A12"/>
    <w:rsid w:val="00856A75"/>
    <w:rsid w:val="00856CE5"/>
    <w:rsid w:val="00856FE1"/>
    <w:rsid w:val="0085707C"/>
    <w:rsid w:val="008570B4"/>
    <w:rsid w:val="0085712B"/>
    <w:rsid w:val="0085722D"/>
    <w:rsid w:val="00857241"/>
    <w:rsid w:val="008572F2"/>
    <w:rsid w:val="00857576"/>
    <w:rsid w:val="008575B5"/>
    <w:rsid w:val="008576D0"/>
    <w:rsid w:val="0085786F"/>
    <w:rsid w:val="00857902"/>
    <w:rsid w:val="00857CF7"/>
    <w:rsid w:val="0086014A"/>
    <w:rsid w:val="00860220"/>
    <w:rsid w:val="00860252"/>
    <w:rsid w:val="00860379"/>
    <w:rsid w:val="008605E2"/>
    <w:rsid w:val="00860722"/>
    <w:rsid w:val="00860785"/>
    <w:rsid w:val="0086083A"/>
    <w:rsid w:val="00860C17"/>
    <w:rsid w:val="00860D97"/>
    <w:rsid w:val="00860E46"/>
    <w:rsid w:val="00860E4C"/>
    <w:rsid w:val="00860F12"/>
    <w:rsid w:val="008610D3"/>
    <w:rsid w:val="0086150E"/>
    <w:rsid w:val="008619A7"/>
    <w:rsid w:val="00861D4C"/>
    <w:rsid w:val="00861F22"/>
    <w:rsid w:val="00862120"/>
    <w:rsid w:val="00862184"/>
    <w:rsid w:val="008622B3"/>
    <w:rsid w:val="0086233A"/>
    <w:rsid w:val="00862927"/>
    <w:rsid w:val="00862BE6"/>
    <w:rsid w:val="00862C42"/>
    <w:rsid w:val="00862EAD"/>
    <w:rsid w:val="00862F6E"/>
    <w:rsid w:val="00863200"/>
    <w:rsid w:val="0086331A"/>
    <w:rsid w:val="00863BBF"/>
    <w:rsid w:val="008640A4"/>
    <w:rsid w:val="008640DA"/>
    <w:rsid w:val="00864356"/>
    <w:rsid w:val="008646A7"/>
    <w:rsid w:val="00864814"/>
    <w:rsid w:val="008648E5"/>
    <w:rsid w:val="00864CD9"/>
    <w:rsid w:val="00864E28"/>
    <w:rsid w:val="00864E57"/>
    <w:rsid w:val="00865043"/>
    <w:rsid w:val="00865173"/>
    <w:rsid w:val="00865203"/>
    <w:rsid w:val="00865427"/>
    <w:rsid w:val="0086543F"/>
    <w:rsid w:val="0086557E"/>
    <w:rsid w:val="0086584B"/>
    <w:rsid w:val="00865EF6"/>
    <w:rsid w:val="008661BC"/>
    <w:rsid w:val="0086624C"/>
    <w:rsid w:val="0086672D"/>
    <w:rsid w:val="008668E7"/>
    <w:rsid w:val="00866F41"/>
    <w:rsid w:val="008672B8"/>
    <w:rsid w:val="008673B5"/>
    <w:rsid w:val="00867737"/>
    <w:rsid w:val="0086774E"/>
    <w:rsid w:val="00867A98"/>
    <w:rsid w:val="00867B28"/>
    <w:rsid w:val="00867B84"/>
    <w:rsid w:val="00867E6C"/>
    <w:rsid w:val="00867E99"/>
    <w:rsid w:val="00867F2B"/>
    <w:rsid w:val="00870029"/>
    <w:rsid w:val="00870111"/>
    <w:rsid w:val="00870354"/>
    <w:rsid w:val="00870366"/>
    <w:rsid w:val="0087056E"/>
    <w:rsid w:val="0087061B"/>
    <w:rsid w:val="008706A9"/>
    <w:rsid w:val="00870878"/>
    <w:rsid w:val="00870DD1"/>
    <w:rsid w:val="00870E1D"/>
    <w:rsid w:val="00870E90"/>
    <w:rsid w:val="008710CF"/>
    <w:rsid w:val="008711B9"/>
    <w:rsid w:val="008712B6"/>
    <w:rsid w:val="00871313"/>
    <w:rsid w:val="00871357"/>
    <w:rsid w:val="008713CA"/>
    <w:rsid w:val="0087142E"/>
    <w:rsid w:val="008717A9"/>
    <w:rsid w:val="008718A5"/>
    <w:rsid w:val="00871B2E"/>
    <w:rsid w:val="00871BFD"/>
    <w:rsid w:val="00871DF7"/>
    <w:rsid w:val="00871E6D"/>
    <w:rsid w:val="00871FD7"/>
    <w:rsid w:val="008721CA"/>
    <w:rsid w:val="008722AC"/>
    <w:rsid w:val="008724B8"/>
    <w:rsid w:val="008724CD"/>
    <w:rsid w:val="00872913"/>
    <w:rsid w:val="00872B69"/>
    <w:rsid w:val="00872C46"/>
    <w:rsid w:val="00872C95"/>
    <w:rsid w:val="00872FB8"/>
    <w:rsid w:val="00872FF1"/>
    <w:rsid w:val="008733B0"/>
    <w:rsid w:val="008733ED"/>
    <w:rsid w:val="0087353B"/>
    <w:rsid w:val="00873696"/>
    <w:rsid w:val="00873808"/>
    <w:rsid w:val="00873820"/>
    <w:rsid w:val="00873D18"/>
    <w:rsid w:val="00873F84"/>
    <w:rsid w:val="008742F8"/>
    <w:rsid w:val="008742FB"/>
    <w:rsid w:val="008744D3"/>
    <w:rsid w:val="0087489D"/>
    <w:rsid w:val="008749BA"/>
    <w:rsid w:val="00874A17"/>
    <w:rsid w:val="00874A91"/>
    <w:rsid w:val="00874B26"/>
    <w:rsid w:val="00874B4F"/>
    <w:rsid w:val="00874BAC"/>
    <w:rsid w:val="00875255"/>
    <w:rsid w:val="008752F2"/>
    <w:rsid w:val="0087530F"/>
    <w:rsid w:val="00875488"/>
    <w:rsid w:val="008754C0"/>
    <w:rsid w:val="0087567F"/>
    <w:rsid w:val="008756A3"/>
    <w:rsid w:val="0087580E"/>
    <w:rsid w:val="0087599C"/>
    <w:rsid w:val="00875B7E"/>
    <w:rsid w:val="00875C18"/>
    <w:rsid w:val="00875DD7"/>
    <w:rsid w:val="00875E4A"/>
    <w:rsid w:val="00875EDA"/>
    <w:rsid w:val="00875F19"/>
    <w:rsid w:val="00875F67"/>
    <w:rsid w:val="0087607E"/>
    <w:rsid w:val="008760A9"/>
    <w:rsid w:val="0087628F"/>
    <w:rsid w:val="008762B0"/>
    <w:rsid w:val="0087688D"/>
    <w:rsid w:val="00876933"/>
    <w:rsid w:val="008769D7"/>
    <w:rsid w:val="00876DA1"/>
    <w:rsid w:val="008773BF"/>
    <w:rsid w:val="00877539"/>
    <w:rsid w:val="00877567"/>
    <w:rsid w:val="0087756A"/>
    <w:rsid w:val="0087756B"/>
    <w:rsid w:val="008775C4"/>
    <w:rsid w:val="0087770E"/>
    <w:rsid w:val="0087781D"/>
    <w:rsid w:val="00877879"/>
    <w:rsid w:val="008779E2"/>
    <w:rsid w:val="00877A46"/>
    <w:rsid w:val="00877AA5"/>
    <w:rsid w:val="00877BE5"/>
    <w:rsid w:val="00877D0B"/>
    <w:rsid w:val="00877D1F"/>
    <w:rsid w:val="00877E0D"/>
    <w:rsid w:val="00880058"/>
    <w:rsid w:val="00880152"/>
    <w:rsid w:val="008804F9"/>
    <w:rsid w:val="00880633"/>
    <w:rsid w:val="00880793"/>
    <w:rsid w:val="008807FF"/>
    <w:rsid w:val="008808C1"/>
    <w:rsid w:val="0088094B"/>
    <w:rsid w:val="00880D41"/>
    <w:rsid w:val="00880EC5"/>
    <w:rsid w:val="00880FDC"/>
    <w:rsid w:val="00881116"/>
    <w:rsid w:val="00881318"/>
    <w:rsid w:val="0088141A"/>
    <w:rsid w:val="0088158C"/>
    <w:rsid w:val="008815C2"/>
    <w:rsid w:val="0088178C"/>
    <w:rsid w:val="00881A8A"/>
    <w:rsid w:val="00881AD1"/>
    <w:rsid w:val="00881AE4"/>
    <w:rsid w:val="00881F00"/>
    <w:rsid w:val="00881F0A"/>
    <w:rsid w:val="00881F27"/>
    <w:rsid w:val="00881F61"/>
    <w:rsid w:val="00881F6C"/>
    <w:rsid w:val="0088235C"/>
    <w:rsid w:val="008823F3"/>
    <w:rsid w:val="008826AB"/>
    <w:rsid w:val="00882950"/>
    <w:rsid w:val="00882AA9"/>
    <w:rsid w:val="00882AB0"/>
    <w:rsid w:val="00882B95"/>
    <w:rsid w:val="00882DC9"/>
    <w:rsid w:val="008834E7"/>
    <w:rsid w:val="00883587"/>
    <w:rsid w:val="0088384A"/>
    <w:rsid w:val="00883E9C"/>
    <w:rsid w:val="00883F90"/>
    <w:rsid w:val="00884159"/>
    <w:rsid w:val="0088431C"/>
    <w:rsid w:val="00884373"/>
    <w:rsid w:val="008843F7"/>
    <w:rsid w:val="0088443A"/>
    <w:rsid w:val="00884F8B"/>
    <w:rsid w:val="00884FCE"/>
    <w:rsid w:val="0088547D"/>
    <w:rsid w:val="00885735"/>
    <w:rsid w:val="00885BC5"/>
    <w:rsid w:val="00885D18"/>
    <w:rsid w:val="00885D7A"/>
    <w:rsid w:val="00885E98"/>
    <w:rsid w:val="00885F5E"/>
    <w:rsid w:val="00885F9D"/>
    <w:rsid w:val="0088627B"/>
    <w:rsid w:val="0088642F"/>
    <w:rsid w:val="008868A7"/>
    <w:rsid w:val="00886B6B"/>
    <w:rsid w:val="00886C48"/>
    <w:rsid w:val="00886C8E"/>
    <w:rsid w:val="00886DFC"/>
    <w:rsid w:val="0088722D"/>
    <w:rsid w:val="0088725E"/>
    <w:rsid w:val="008874DE"/>
    <w:rsid w:val="008875C8"/>
    <w:rsid w:val="008875DF"/>
    <w:rsid w:val="00887749"/>
    <w:rsid w:val="00887799"/>
    <w:rsid w:val="008879F1"/>
    <w:rsid w:val="00887B31"/>
    <w:rsid w:val="00887BBD"/>
    <w:rsid w:val="00887BE3"/>
    <w:rsid w:val="00887DAF"/>
    <w:rsid w:val="00887F7A"/>
    <w:rsid w:val="008901A4"/>
    <w:rsid w:val="00890335"/>
    <w:rsid w:val="00890444"/>
    <w:rsid w:val="0089047E"/>
    <w:rsid w:val="00890488"/>
    <w:rsid w:val="008905F7"/>
    <w:rsid w:val="00890842"/>
    <w:rsid w:val="008909CB"/>
    <w:rsid w:val="00890CF9"/>
    <w:rsid w:val="00890EA0"/>
    <w:rsid w:val="00890FAF"/>
    <w:rsid w:val="008910D0"/>
    <w:rsid w:val="008913A5"/>
    <w:rsid w:val="008919FB"/>
    <w:rsid w:val="008922F0"/>
    <w:rsid w:val="008925ED"/>
    <w:rsid w:val="008926A8"/>
    <w:rsid w:val="00892718"/>
    <w:rsid w:val="008927A2"/>
    <w:rsid w:val="008927DA"/>
    <w:rsid w:val="00892AC2"/>
    <w:rsid w:val="00892B03"/>
    <w:rsid w:val="00892C59"/>
    <w:rsid w:val="00892C70"/>
    <w:rsid w:val="00892F0F"/>
    <w:rsid w:val="008932F2"/>
    <w:rsid w:val="00893376"/>
    <w:rsid w:val="00893B7F"/>
    <w:rsid w:val="00893CE1"/>
    <w:rsid w:val="00894098"/>
    <w:rsid w:val="008940DC"/>
    <w:rsid w:val="008941D8"/>
    <w:rsid w:val="00894274"/>
    <w:rsid w:val="008942AD"/>
    <w:rsid w:val="008942FA"/>
    <w:rsid w:val="00894BF7"/>
    <w:rsid w:val="00894C59"/>
    <w:rsid w:val="00894EC9"/>
    <w:rsid w:val="00894F17"/>
    <w:rsid w:val="008951C3"/>
    <w:rsid w:val="00895342"/>
    <w:rsid w:val="0089548F"/>
    <w:rsid w:val="0089578D"/>
    <w:rsid w:val="008959C4"/>
    <w:rsid w:val="00895AEC"/>
    <w:rsid w:val="00895C74"/>
    <w:rsid w:val="00895E6E"/>
    <w:rsid w:val="00895E93"/>
    <w:rsid w:val="00896223"/>
    <w:rsid w:val="00896323"/>
    <w:rsid w:val="0089649A"/>
    <w:rsid w:val="00896890"/>
    <w:rsid w:val="008969C9"/>
    <w:rsid w:val="00896C68"/>
    <w:rsid w:val="00896DEC"/>
    <w:rsid w:val="0089710E"/>
    <w:rsid w:val="00897183"/>
    <w:rsid w:val="0089726F"/>
    <w:rsid w:val="00897419"/>
    <w:rsid w:val="0089748A"/>
    <w:rsid w:val="0089751E"/>
    <w:rsid w:val="008977A8"/>
    <w:rsid w:val="00897802"/>
    <w:rsid w:val="008978EB"/>
    <w:rsid w:val="00897913"/>
    <w:rsid w:val="008979B7"/>
    <w:rsid w:val="00897F9A"/>
    <w:rsid w:val="008A01CD"/>
    <w:rsid w:val="008A0505"/>
    <w:rsid w:val="008A05E0"/>
    <w:rsid w:val="008A0612"/>
    <w:rsid w:val="008A07BC"/>
    <w:rsid w:val="008A0A74"/>
    <w:rsid w:val="008A1083"/>
    <w:rsid w:val="008A1126"/>
    <w:rsid w:val="008A1529"/>
    <w:rsid w:val="008A183B"/>
    <w:rsid w:val="008A1BC3"/>
    <w:rsid w:val="008A1CF2"/>
    <w:rsid w:val="008A1F8D"/>
    <w:rsid w:val="008A2874"/>
    <w:rsid w:val="008A2AB9"/>
    <w:rsid w:val="008A2AE5"/>
    <w:rsid w:val="008A2DA0"/>
    <w:rsid w:val="008A2EA3"/>
    <w:rsid w:val="008A2EE0"/>
    <w:rsid w:val="008A3155"/>
    <w:rsid w:val="008A3348"/>
    <w:rsid w:val="008A3607"/>
    <w:rsid w:val="008A3735"/>
    <w:rsid w:val="008A38BD"/>
    <w:rsid w:val="008A38E2"/>
    <w:rsid w:val="008A3C1A"/>
    <w:rsid w:val="008A3CD4"/>
    <w:rsid w:val="008A3FC5"/>
    <w:rsid w:val="008A4166"/>
    <w:rsid w:val="008A42B3"/>
    <w:rsid w:val="008A4348"/>
    <w:rsid w:val="008A43EE"/>
    <w:rsid w:val="008A4439"/>
    <w:rsid w:val="008A454D"/>
    <w:rsid w:val="008A47EE"/>
    <w:rsid w:val="008A485A"/>
    <w:rsid w:val="008A4B1A"/>
    <w:rsid w:val="008A4B6E"/>
    <w:rsid w:val="008A4C43"/>
    <w:rsid w:val="008A4D6B"/>
    <w:rsid w:val="008A4D83"/>
    <w:rsid w:val="008A4F18"/>
    <w:rsid w:val="008A50C4"/>
    <w:rsid w:val="008A5169"/>
    <w:rsid w:val="008A5170"/>
    <w:rsid w:val="008A52AB"/>
    <w:rsid w:val="008A536C"/>
    <w:rsid w:val="008A541D"/>
    <w:rsid w:val="008A550A"/>
    <w:rsid w:val="008A5671"/>
    <w:rsid w:val="008A5715"/>
    <w:rsid w:val="008A58C1"/>
    <w:rsid w:val="008A59CA"/>
    <w:rsid w:val="008A5AC2"/>
    <w:rsid w:val="008A5BE0"/>
    <w:rsid w:val="008A5C63"/>
    <w:rsid w:val="008A5D8D"/>
    <w:rsid w:val="008A5E71"/>
    <w:rsid w:val="008A5EA1"/>
    <w:rsid w:val="008A5F3B"/>
    <w:rsid w:val="008A6253"/>
    <w:rsid w:val="008A6441"/>
    <w:rsid w:val="008A6633"/>
    <w:rsid w:val="008A66DB"/>
    <w:rsid w:val="008A6885"/>
    <w:rsid w:val="008A6BEE"/>
    <w:rsid w:val="008A6D8A"/>
    <w:rsid w:val="008A6E57"/>
    <w:rsid w:val="008A6F5E"/>
    <w:rsid w:val="008A7004"/>
    <w:rsid w:val="008A7052"/>
    <w:rsid w:val="008A72C2"/>
    <w:rsid w:val="008A734B"/>
    <w:rsid w:val="008A76E6"/>
    <w:rsid w:val="008A7A2D"/>
    <w:rsid w:val="008A7AB9"/>
    <w:rsid w:val="008A7CDD"/>
    <w:rsid w:val="008A7CE5"/>
    <w:rsid w:val="008A7DC5"/>
    <w:rsid w:val="008A7FB3"/>
    <w:rsid w:val="008B0152"/>
    <w:rsid w:val="008B0196"/>
    <w:rsid w:val="008B02C5"/>
    <w:rsid w:val="008B05DC"/>
    <w:rsid w:val="008B06AF"/>
    <w:rsid w:val="008B0784"/>
    <w:rsid w:val="008B0852"/>
    <w:rsid w:val="008B0899"/>
    <w:rsid w:val="008B0CB0"/>
    <w:rsid w:val="008B0D09"/>
    <w:rsid w:val="008B1062"/>
    <w:rsid w:val="008B1262"/>
    <w:rsid w:val="008B1458"/>
    <w:rsid w:val="008B1B43"/>
    <w:rsid w:val="008B217B"/>
    <w:rsid w:val="008B21FA"/>
    <w:rsid w:val="008B294B"/>
    <w:rsid w:val="008B29EF"/>
    <w:rsid w:val="008B2ACF"/>
    <w:rsid w:val="008B2F35"/>
    <w:rsid w:val="008B2F67"/>
    <w:rsid w:val="008B2F95"/>
    <w:rsid w:val="008B3280"/>
    <w:rsid w:val="008B33CE"/>
    <w:rsid w:val="008B345B"/>
    <w:rsid w:val="008B3523"/>
    <w:rsid w:val="008B366F"/>
    <w:rsid w:val="008B3807"/>
    <w:rsid w:val="008B3E6D"/>
    <w:rsid w:val="008B4156"/>
    <w:rsid w:val="008B45DB"/>
    <w:rsid w:val="008B479A"/>
    <w:rsid w:val="008B49E9"/>
    <w:rsid w:val="008B49EB"/>
    <w:rsid w:val="008B4A03"/>
    <w:rsid w:val="008B4BB6"/>
    <w:rsid w:val="008B4C75"/>
    <w:rsid w:val="008B4D9E"/>
    <w:rsid w:val="008B4F27"/>
    <w:rsid w:val="008B4F7F"/>
    <w:rsid w:val="008B4FF4"/>
    <w:rsid w:val="008B50AA"/>
    <w:rsid w:val="008B52CD"/>
    <w:rsid w:val="008B52E4"/>
    <w:rsid w:val="008B5617"/>
    <w:rsid w:val="008B573B"/>
    <w:rsid w:val="008B5CA8"/>
    <w:rsid w:val="008B5E9A"/>
    <w:rsid w:val="008B5EF5"/>
    <w:rsid w:val="008B5FCF"/>
    <w:rsid w:val="008B5FDD"/>
    <w:rsid w:val="008B613F"/>
    <w:rsid w:val="008B6457"/>
    <w:rsid w:val="008B65BE"/>
    <w:rsid w:val="008B6845"/>
    <w:rsid w:val="008B69DB"/>
    <w:rsid w:val="008B6B37"/>
    <w:rsid w:val="008B6DA7"/>
    <w:rsid w:val="008B6E58"/>
    <w:rsid w:val="008B6E6F"/>
    <w:rsid w:val="008B701B"/>
    <w:rsid w:val="008B73AC"/>
    <w:rsid w:val="008B74C2"/>
    <w:rsid w:val="008B77AC"/>
    <w:rsid w:val="008B7C80"/>
    <w:rsid w:val="008C0035"/>
    <w:rsid w:val="008C04C6"/>
    <w:rsid w:val="008C05E9"/>
    <w:rsid w:val="008C0A34"/>
    <w:rsid w:val="008C0D0B"/>
    <w:rsid w:val="008C0D42"/>
    <w:rsid w:val="008C1305"/>
    <w:rsid w:val="008C19A7"/>
    <w:rsid w:val="008C1B07"/>
    <w:rsid w:val="008C1B33"/>
    <w:rsid w:val="008C1BD1"/>
    <w:rsid w:val="008C1BF2"/>
    <w:rsid w:val="008C201E"/>
    <w:rsid w:val="008C2058"/>
    <w:rsid w:val="008C23DF"/>
    <w:rsid w:val="008C24DD"/>
    <w:rsid w:val="008C2549"/>
    <w:rsid w:val="008C2AAF"/>
    <w:rsid w:val="008C2B2C"/>
    <w:rsid w:val="008C2C28"/>
    <w:rsid w:val="008C2D76"/>
    <w:rsid w:val="008C2E13"/>
    <w:rsid w:val="008C341D"/>
    <w:rsid w:val="008C35C9"/>
    <w:rsid w:val="008C3807"/>
    <w:rsid w:val="008C3D66"/>
    <w:rsid w:val="008C3DAD"/>
    <w:rsid w:val="008C3F70"/>
    <w:rsid w:val="008C4492"/>
    <w:rsid w:val="008C44DC"/>
    <w:rsid w:val="008C486C"/>
    <w:rsid w:val="008C4925"/>
    <w:rsid w:val="008C4984"/>
    <w:rsid w:val="008C4B6C"/>
    <w:rsid w:val="008C5002"/>
    <w:rsid w:val="008C504D"/>
    <w:rsid w:val="008C5089"/>
    <w:rsid w:val="008C5092"/>
    <w:rsid w:val="008C5157"/>
    <w:rsid w:val="008C51E7"/>
    <w:rsid w:val="008C52C7"/>
    <w:rsid w:val="008C5300"/>
    <w:rsid w:val="008C5530"/>
    <w:rsid w:val="008C56E4"/>
    <w:rsid w:val="008C56F5"/>
    <w:rsid w:val="008C579A"/>
    <w:rsid w:val="008C5C12"/>
    <w:rsid w:val="008C5C2D"/>
    <w:rsid w:val="008C5D40"/>
    <w:rsid w:val="008C5DD7"/>
    <w:rsid w:val="008C5F3E"/>
    <w:rsid w:val="008C64BA"/>
    <w:rsid w:val="008C65F7"/>
    <w:rsid w:val="008C660B"/>
    <w:rsid w:val="008C68B3"/>
    <w:rsid w:val="008C68C4"/>
    <w:rsid w:val="008C6BBA"/>
    <w:rsid w:val="008C6FF5"/>
    <w:rsid w:val="008C700F"/>
    <w:rsid w:val="008C7021"/>
    <w:rsid w:val="008C7096"/>
    <w:rsid w:val="008C7153"/>
    <w:rsid w:val="008C72D4"/>
    <w:rsid w:val="008C73F6"/>
    <w:rsid w:val="008C7826"/>
    <w:rsid w:val="008C788F"/>
    <w:rsid w:val="008C78A6"/>
    <w:rsid w:val="008C79AD"/>
    <w:rsid w:val="008C79F3"/>
    <w:rsid w:val="008C7B32"/>
    <w:rsid w:val="008C7BEF"/>
    <w:rsid w:val="008C7E97"/>
    <w:rsid w:val="008D0010"/>
    <w:rsid w:val="008D0766"/>
    <w:rsid w:val="008D077A"/>
    <w:rsid w:val="008D09E0"/>
    <w:rsid w:val="008D0CC4"/>
    <w:rsid w:val="008D0E85"/>
    <w:rsid w:val="008D11C4"/>
    <w:rsid w:val="008D1260"/>
    <w:rsid w:val="008D137D"/>
    <w:rsid w:val="008D1496"/>
    <w:rsid w:val="008D1683"/>
    <w:rsid w:val="008D16A9"/>
    <w:rsid w:val="008D1ACE"/>
    <w:rsid w:val="008D1AF9"/>
    <w:rsid w:val="008D1C97"/>
    <w:rsid w:val="008D1E07"/>
    <w:rsid w:val="008D1FD0"/>
    <w:rsid w:val="008D2131"/>
    <w:rsid w:val="008D222D"/>
    <w:rsid w:val="008D2297"/>
    <w:rsid w:val="008D22B8"/>
    <w:rsid w:val="008D24D8"/>
    <w:rsid w:val="008D2803"/>
    <w:rsid w:val="008D2EEC"/>
    <w:rsid w:val="008D31A6"/>
    <w:rsid w:val="008D34DC"/>
    <w:rsid w:val="008D36F4"/>
    <w:rsid w:val="008D370F"/>
    <w:rsid w:val="008D373F"/>
    <w:rsid w:val="008D3A3C"/>
    <w:rsid w:val="008D3A4D"/>
    <w:rsid w:val="008D3B5A"/>
    <w:rsid w:val="008D3B84"/>
    <w:rsid w:val="008D3B86"/>
    <w:rsid w:val="008D3BE8"/>
    <w:rsid w:val="008D3C23"/>
    <w:rsid w:val="008D3D1A"/>
    <w:rsid w:val="008D3EDC"/>
    <w:rsid w:val="008D3F84"/>
    <w:rsid w:val="008D3FE3"/>
    <w:rsid w:val="008D422F"/>
    <w:rsid w:val="008D42D0"/>
    <w:rsid w:val="008D432F"/>
    <w:rsid w:val="008D449F"/>
    <w:rsid w:val="008D4728"/>
    <w:rsid w:val="008D47D0"/>
    <w:rsid w:val="008D4B6C"/>
    <w:rsid w:val="008D4E5C"/>
    <w:rsid w:val="008D4F82"/>
    <w:rsid w:val="008D5191"/>
    <w:rsid w:val="008D5771"/>
    <w:rsid w:val="008D5795"/>
    <w:rsid w:val="008D5E63"/>
    <w:rsid w:val="008D6041"/>
    <w:rsid w:val="008D6175"/>
    <w:rsid w:val="008D617D"/>
    <w:rsid w:val="008D657C"/>
    <w:rsid w:val="008D6581"/>
    <w:rsid w:val="008D669F"/>
    <w:rsid w:val="008D68AA"/>
    <w:rsid w:val="008D6C30"/>
    <w:rsid w:val="008D6EDF"/>
    <w:rsid w:val="008D6F7D"/>
    <w:rsid w:val="008D7158"/>
    <w:rsid w:val="008D726F"/>
    <w:rsid w:val="008D746A"/>
    <w:rsid w:val="008D7493"/>
    <w:rsid w:val="008D74CD"/>
    <w:rsid w:val="008D7621"/>
    <w:rsid w:val="008D78C0"/>
    <w:rsid w:val="008D7B05"/>
    <w:rsid w:val="008D7BC0"/>
    <w:rsid w:val="008D7C62"/>
    <w:rsid w:val="008D7E34"/>
    <w:rsid w:val="008D7E95"/>
    <w:rsid w:val="008E0012"/>
    <w:rsid w:val="008E041E"/>
    <w:rsid w:val="008E0464"/>
    <w:rsid w:val="008E057C"/>
    <w:rsid w:val="008E07AA"/>
    <w:rsid w:val="008E0835"/>
    <w:rsid w:val="008E08F9"/>
    <w:rsid w:val="008E09D4"/>
    <w:rsid w:val="008E0E6D"/>
    <w:rsid w:val="008E0EED"/>
    <w:rsid w:val="008E12A1"/>
    <w:rsid w:val="008E1656"/>
    <w:rsid w:val="008E16E6"/>
    <w:rsid w:val="008E1845"/>
    <w:rsid w:val="008E18CF"/>
    <w:rsid w:val="008E1B54"/>
    <w:rsid w:val="008E1C6B"/>
    <w:rsid w:val="008E1DC5"/>
    <w:rsid w:val="008E1E94"/>
    <w:rsid w:val="008E2696"/>
    <w:rsid w:val="008E29D1"/>
    <w:rsid w:val="008E3084"/>
    <w:rsid w:val="008E3425"/>
    <w:rsid w:val="008E3789"/>
    <w:rsid w:val="008E380C"/>
    <w:rsid w:val="008E3817"/>
    <w:rsid w:val="008E38A8"/>
    <w:rsid w:val="008E435B"/>
    <w:rsid w:val="008E460F"/>
    <w:rsid w:val="008E4619"/>
    <w:rsid w:val="008E4805"/>
    <w:rsid w:val="008E48FA"/>
    <w:rsid w:val="008E49D6"/>
    <w:rsid w:val="008E4AFF"/>
    <w:rsid w:val="008E4B51"/>
    <w:rsid w:val="008E4B55"/>
    <w:rsid w:val="008E4EC2"/>
    <w:rsid w:val="008E4F5C"/>
    <w:rsid w:val="008E520B"/>
    <w:rsid w:val="008E534A"/>
    <w:rsid w:val="008E5750"/>
    <w:rsid w:val="008E5971"/>
    <w:rsid w:val="008E5AC0"/>
    <w:rsid w:val="008E5B63"/>
    <w:rsid w:val="008E5BD1"/>
    <w:rsid w:val="008E5C37"/>
    <w:rsid w:val="008E5F81"/>
    <w:rsid w:val="008E622E"/>
    <w:rsid w:val="008E6247"/>
    <w:rsid w:val="008E6290"/>
    <w:rsid w:val="008E6371"/>
    <w:rsid w:val="008E644F"/>
    <w:rsid w:val="008E646E"/>
    <w:rsid w:val="008E64EE"/>
    <w:rsid w:val="008E66A3"/>
    <w:rsid w:val="008E673D"/>
    <w:rsid w:val="008E6975"/>
    <w:rsid w:val="008E69E9"/>
    <w:rsid w:val="008E6A99"/>
    <w:rsid w:val="008E6D1D"/>
    <w:rsid w:val="008E6E28"/>
    <w:rsid w:val="008E6F13"/>
    <w:rsid w:val="008E7221"/>
    <w:rsid w:val="008E7313"/>
    <w:rsid w:val="008E751C"/>
    <w:rsid w:val="008E75E0"/>
    <w:rsid w:val="008E761B"/>
    <w:rsid w:val="008E788A"/>
    <w:rsid w:val="008E797B"/>
    <w:rsid w:val="008E7B14"/>
    <w:rsid w:val="008E7D01"/>
    <w:rsid w:val="008E7EBF"/>
    <w:rsid w:val="008F01CF"/>
    <w:rsid w:val="008F033D"/>
    <w:rsid w:val="008F03AA"/>
    <w:rsid w:val="008F04A3"/>
    <w:rsid w:val="008F05CF"/>
    <w:rsid w:val="008F082F"/>
    <w:rsid w:val="008F0A68"/>
    <w:rsid w:val="008F0A6A"/>
    <w:rsid w:val="008F0CD7"/>
    <w:rsid w:val="008F0E64"/>
    <w:rsid w:val="008F0EB4"/>
    <w:rsid w:val="008F107F"/>
    <w:rsid w:val="008F1165"/>
    <w:rsid w:val="008F1468"/>
    <w:rsid w:val="008F14CD"/>
    <w:rsid w:val="008F16B1"/>
    <w:rsid w:val="008F1801"/>
    <w:rsid w:val="008F197E"/>
    <w:rsid w:val="008F1AAD"/>
    <w:rsid w:val="008F1AE1"/>
    <w:rsid w:val="008F1C4E"/>
    <w:rsid w:val="008F1C53"/>
    <w:rsid w:val="008F1EFF"/>
    <w:rsid w:val="008F1F0D"/>
    <w:rsid w:val="008F2303"/>
    <w:rsid w:val="008F2412"/>
    <w:rsid w:val="008F2962"/>
    <w:rsid w:val="008F2B1A"/>
    <w:rsid w:val="008F2E1A"/>
    <w:rsid w:val="008F320A"/>
    <w:rsid w:val="008F32C9"/>
    <w:rsid w:val="008F32FD"/>
    <w:rsid w:val="008F3407"/>
    <w:rsid w:val="008F34F8"/>
    <w:rsid w:val="008F3576"/>
    <w:rsid w:val="008F389D"/>
    <w:rsid w:val="008F391C"/>
    <w:rsid w:val="008F39C2"/>
    <w:rsid w:val="008F3B11"/>
    <w:rsid w:val="008F3B98"/>
    <w:rsid w:val="008F3D37"/>
    <w:rsid w:val="008F3D44"/>
    <w:rsid w:val="008F3DD5"/>
    <w:rsid w:val="008F401A"/>
    <w:rsid w:val="008F406A"/>
    <w:rsid w:val="008F41D5"/>
    <w:rsid w:val="008F4418"/>
    <w:rsid w:val="008F48DA"/>
    <w:rsid w:val="008F4B94"/>
    <w:rsid w:val="008F5003"/>
    <w:rsid w:val="008F531E"/>
    <w:rsid w:val="008F5C4A"/>
    <w:rsid w:val="008F5D9B"/>
    <w:rsid w:val="008F5DCA"/>
    <w:rsid w:val="008F5EF5"/>
    <w:rsid w:val="008F5FF3"/>
    <w:rsid w:val="008F6038"/>
    <w:rsid w:val="008F66C6"/>
    <w:rsid w:val="008F6888"/>
    <w:rsid w:val="008F6A7B"/>
    <w:rsid w:val="008F6FF4"/>
    <w:rsid w:val="008F7008"/>
    <w:rsid w:val="008F7116"/>
    <w:rsid w:val="008F7416"/>
    <w:rsid w:val="008F78FA"/>
    <w:rsid w:val="008F7976"/>
    <w:rsid w:val="008F7D34"/>
    <w:rsid w:val="008F7DFF"/>
    <w:rsid w:val="009000DB"/>
    <w:rsid w:val="00900608"/>
    <w:rsid w:val="009006B0"/>
    <w:rsid w:val="00900717"/>
    <w:rsid w:val="009008CA"/>
    <w:rsid w:val="009009AC"/>
    <w:rsid w:val="00900C11"/>
    <w:rsid w:val="00900F65"/>
    <w:rsid w:val="00900F6B"/>
    <w:rsid w:val="00900FE2"/>
    <w:rsid w:val="00901276"/>
    <w:rsid w:val="00901310"/>
    <w:rsid w:val="0090158F"/>
    <w:rsid w:val="00901623"/>
    <w:rsid w:val="0090179A"/>
    <w:rsid w:val="009017AB"/>
    <w:rsid w:val="0090180B"/>
    <w:rsid w:val="00901876"/>
    <w:rsid w:val="00901989"/>
    <w:rsid w:val="00901AF2"/>
    <w:rsid w:val="00901BF7"/>
    <w:rsid w:val="00901F25"/>
    <w:rsid w:val="00902112"/>
    <w:rsid w:val="009023F5"/>
    <w:rsid w:val="00902474"/>
    <w:rsid w:val="00902A16"/>
    <w:rsid w:val="00902AA2"/>
    <w:rsid w:val="00902B3D"/>
    <w:rsid w:val="00902BB5"/>
    <w:rsid w:val="00902BCC"/>
    <w:rsid w:val="00902DBD"/>
    <w:rsid w:val="00902E2B"/>
    <w:rsid w:val="00902F6D"/>
    <w:rsid w:val="00902F93"/>
    <w:rsid w:val="00903188"/>
    <w:rsid w:val="00903230"/>
    <w:rsid w:val="0090327E"/>
    <w:rsid w:val="009033C0"/>
    <w:rsid w:val="00903508"/>
    <w:rsid w:val="00903637"/>
    <w:rsid w:val="00903675"/>
    <w:rsid w:val="0090386F"/>
    <w:rsid w:val="00903956"/>
    <w:rsid w:val="00903961"/>
    <w:rsid w:val="00903ADA"/>
    <w:rsid w:val="00903AF8"/>
    <w:rsid w:val="00903B85"/>
    <w:rsid w:val="00903BEC"/>
    <w:rsid w:val="00903C57"/>
    <w:rsid w:val="00903CB6"/>
    <w:rsid w:val="00903D4A"/>
    <w:rsid w:val="00903F94"/>
    <w:rsid w:val="00904026"/>
    <w:rsid w:val="009041FB"/>
    <w:rsid w:val="009045FC"/>
    <w:rsid w:val="0090464F"/>
    <w:rsid w:val="009047FF"/>
    <w:rsid w:val="00904A46"/>
    <w:rsid w:val="00904B30"/>
    <w:rsid w:val="00904C1B"/>
    <w:rsid w:val="00904F83"/>
    <w:rsid w:val="00904F88"/>
    <w:rsid w:val="009050FA"/>
    <w:rsid w:val="00905178"/>
    <w:rsid w:val="0090539B"/>
    <w:rsid w:val="009053F3"/>
    <w:rsid w:val="00905465"/>
    <w:rsid w:val="009058E3"/>
    <w:rsid w:val="00905B28"/>
    <w:rsid w:val="00905B45"/>
    <w:rsid w:val="00905C41"/>
    <w:rsid w:val="0090602C"/>
    <w:rsid w:val="0090625D"/>
    <w:rsid w:val="009067AE"/>
    <w:rsid w:val="009067C7"/>
    <w:rsid w:val="00906A70"/>
    <w:rsid w:val="00906B54"/>
    <w:rsid w:val="00906BF1"/>
    <w:rsid w:val="00906E24"/>
    <w:rsid w:val="009071DC"/>
    <w:rsid w:val="00907348"/>
    <w:rsid w:val="00907435"/>
    <w:rsid w:val="009075B7"/>
    <w:rsid w:val="009077AC"/>
    <w:rsid w:val="00907977"/>
    <w:rsid w:val="00907A2F"/>
    <w:rsid w:val="00907B05"/>
    <w:rsid w:val="00907C95"/>
    <w:rsid w:val="00907DDC"/>
    <w:rsid w:val="00907E6B"/>
    <w:rsid w:val="00907EEB"/>
    <w:rsid w:val="009101BE"/>
    <w:rsid w:val="009102D8"/>
    <w:rsid w:val="009104DE"/>
    <w:rsid w:val="009108C2"/>
    <w:rsid w:val="00910901"/>
    <w:rsid w:val="00910AE6"/>
    <w:rsid w:val="00910AF7"/>
    <w:rsid w:val="00910D62"/>
    <w:rsid w:val="00910DF4"/>
    <w:rsid w:val="00910DFC"/>
    <w:rsid w:val="00910EEF"/>
    <w:rsid w:val="00910FA4"/>
    <w:rsid w:val="009110D0"/>
    <w:rsid w:val="00911125"/>
    <w:rsid w:val="00911382"/>
    <w:rsid w:val="009113DA"/>
    <w:rsid w:val="00911468"/>
    <w:rsid w:val="00911D33"/>
    <w:rsid w:val="00911EBE"/>
    <w:rsid w:val="0091216B"/>
    <w:rsid w:val="0091264C"/>
    <w:rsid w:val="0091273E"/>
    <w:rsid w:val="00912E58"/>
    <w:rsid w:val="00912F92"/>
    <w:rsid w:val="009131E1"/>
    <w:rsid w:val="00913301"/>
    <w:rsid w:val="00913566"/>
    <w:rsid w:val="009135C6"/>
    <w:rsid w:val="009136CC"/>
    <w:rsid w:val="00913A6F"/>
    <w:rsid w:val="00913AD4"/>
    <w:rsid w:val="00913BCD"/>
    <w:rsid w:val="00913C6D"/>
    <w:rsid w:val="00913D44"/>
    <w:rsid w:val="00913E46"/>
    <w:rsid w:val="00913E57"/>
    <w:rsid w:val="00913E88"/>
    <w:rsid w:val="00913EC6"/>
    <w:rsid w:val="00913F81"/>
    <w:rsid w:val="00913FED"/>
    <w:rsid w:val="0091468A"/>
    <w:rsid w:val="009147C9"/>
    <w:rsid w:val="0091498A"/>
    <w:rsid w:val="009149F5"/>
    <w:rsid w:val="00914B7B"/>
    <w:rsid w:val="00914FF9"/>
    <w:rsid w:val="00915303"/>
    <w:rsid w:val="0091547B"/>
    <w:rsid w:val="00915627"/>
    <w:rsid w:val="00915639"/>
    <w:rsid w:val="00915761"/>
    <w:rsid w:val="00915788"/>
    <w:rsid w:val="0091587E"/>
    <w:rsid w:val="0091596F"/>
    <w:rsid w:val="00915D50"/>
    <w:rsid w:val="00915DCB"/>
    <w:rsid w:val="00915E0E"/>
    <w:rsid w:val="00915ECD"/>
    <w:rsid w:val="00915F84"/>
    <w:rsid w:val="0091613A"/>
    <w:rsid w:val="00916483"/>
    <w:rsid w:val="009166CB"/>
    <w:rsid w:val="00916981"/>
    <w:rsid w:val="0091698D"/>
    <w:rsid w:val="00916A5B"/>
    <w:rsid w:val="00916EDB"/>
    <w:rsid w:val="00916FC0"/>
    <w:rsid w:val="0091733B"/>
    <w:rsid w:val="009174B8"/>
    <w:rsid w:val="009174E7"/>
    <w:rsid w:val="009174ED"/>
    <w:rsid w:val="0091767A"/>
    <w:rsid w:val="009176A4"/>
    <w:rsid w:val="00917A5A"/>
    <w:rsid w:val="00917A7E"/>
    <w:rsid w:val="00917B1F"/>
    <w:rsid w:val="00917C58"/>
    <w:rsid w:val="00917E08"/>
    <w:rsid w:val="00917E6F"/>
    <w:rsid w:val="00917EA6"/>
    <w:rsid w:val="0092009D"/>
    <w:rsid w:val="00920280"/>
    <w:rsid w:val="00920372"/>
    <w:rsid w:val="009203EA"/>
    <w:rsid w:val="009204AB"/>
    <w:rsid w:val="009204BD"/>
    <w:rsid w:val="00920601"/>
    <w:rsid w:val="00920616"/>
    <w:rsid w:val="009206E2"/>
    <w:rsid w:val="009206EC"/>
    <w:rsid w:val="009209B4"/>
    <w:rsid w:val="00920A13"/>
    <w:rsid w:val="00920C2C"/>
    <w:rsid w:val="00920D44"/>
    <w:rsid w:val="00920DC8"/>
    <w:rsid w:val="00920E5E"/>
    <w:rsid w:val="00920EE8"/>
    <w:rsid w:val="00920F34"/>
    <w:rsid w:val="009218E8"/>
    <w:rsid w:val="00921991"/>
    <w:rsid w:val="009219B6"/>
    <w:rsid w:val="00921AD5"/>
    <w:rsid w:val="00921BFF"/>
    <w:rsid w:val="0092254C"/>
    <w:rsid w:val="0092255F"/>
    <w:rsid w:val="00922735"/>
    <w:rsid w:val="0092277A"/>
    <w:rsid w:val="0092278D"/>
    <w:rsid w:val="009228B0"/>
    <w:rsid w:val="00922CD2"/>
    <w:rsid w:val="00922D99"/>
    <w:rsid w:val="00922F3E"/>
    <w:rsid w:val="009235E7"/>
    <w:rsid w:val="0092370E"/>
    <w:rsid w:val="00923A55"/>
    <w:rsid w:val="00923BA4"/>
    <w:rsid w:val="00923D74"/>
    <w:rsid w:val="00923F52"/>
    <w:rsid w:val="00923FFC"/>
    <w:rsid w:val="00924238"/>
    <w:rsid w:val="00924366"/>
    <w:rsid w:val="009243A0"/>
    <w:rsid w:val="009245EF"/>
    <w:rsid w:val="00924690"/>
    <w:rsid w:val="00924784"/>
    <w:rsid w:val="0092497A"/>
    <w:rsid w:val="00924B3B"/>
    <w:rsid w:val="00925037"/>
    <w:rsid w:val="009251E0"/>
    <w:rsid w:val="009252E4"/>
    <w:rsid w:val="00925573"/>
    <w:rsid w:val="009255C7"/>
    <w:rsid w:val="009256FE"/>
    <w:rsid w:val="009259F4"/>
    <w:rsid w:val="00925BD3"/>
    <w:rsid w:val="00925CCE"/>
    <w:rsid w:val="00925D28"/>
    <w:rsid w:val="00925E5F"/>
    <w:rsid w:val="00926046"/>
    <w:rsid w:val="00926618"/>
    <w:rsid w:val="0092669E"/>
    <w:rsid w:val="00926918"/>
    <w:rsid w:val="00926E3C"/>
    <w:rsid w:val="00926EC8"/>
    <w:rsid w:val="0092723F"/>
    <w:rsid w:val="0092751C"/>
    <w:rsid w:val="009275C1"/>
    <w:rsid w:val="00927664"/>
    <w:rsid w:val="009276AD"/>
    <w:rsid w:val="00927777"/>
    <w:rsid w:val="00927CE4"/>
    <w:rsid w:val="00927E6D"/>
    <w:rsid w:val="00927E9B"/>
    <w:rsid w:val="00927F66"/>
    <w:rsid w:val="00927FFA"/>
    <w:rsid w:val="00930243"/>
    <w:rsid w:val="009305DE"/>
    <w:rsid w:val="00930672"/>
    <w:rsid w:val="009307B6"/>
    <w:rsid w:val="00930814"/>
    <w:rsid w:val="00930910"/>
    <w:rsid w:val="009309E1"/>
    <w:rsid w:val="00930AEC"/>
    <w:rsid w:val="00930B5D"/>
    <w:rsid w:val="00930CD6"/>
    <w:rsid w:val="00930D2F"/>
    <w:rsid w:val="00930E51"/>
    <w:rsid w:val="00930E66"/>
    <w:rsid w:val="00931051"/>
    <w:rsid w:val="009312C3"/>
    <w:rsid w:val="0093133F"/>
    <w:rsid w:val="009315E0"/>
    <w:rsid w:val="00931662"/>
    <w:rsid w:val="00931664"/>
    <w:rsid w:val="009316AE"/>
    <w:rsid w:val="0093196E"/>
    <w:rsid w:val="009319A9"/>
    <w:rsid w:val="009319D3"/>
    <w:rsid w:val="00931AA0"/>
    <w:rsid w:val="00931C12"/>
    <w:rsid w:val="0093230C"/>
    <w:rsid w:val="00932315"/>
    <w:rsid w:val="00932426"/>
    <w:rsid w:val="009326C8"/>
    <w:rsid w:val="009327CC"/>
    <w:rsid w:val="00932A68"/>
    <w:rsid w:val="00932BA4"/>
    <w:rsid w:val="00932CC3"/>
    <w:rsid w:val="00932D3B"/>
    <w:rsid w:val="00932F59"/>
    <w:rsid w:val="00933294"/>
    <w:rsid w:val="009332D0"/>
    <w:rsid w:val="00933458"/>
    <w:rsid w:val="009334C7"/>
    <w:rsid w:val="00933809"/>
    <w:rsid w:val="00933987"/>
    <w:rsid w:val="00933BBA"/>
    <w:rsid w:val="00933E92"/>
    <w:rsid w:val="00934225"/>
    <w:rsid w:val="0093426C"/>
    <w:rsid w:val="009342C0"/>
    <w:rsid w:val="00934320"/>
    <w:rsid w:val="0093453C"/>
    <w:rsid w:val="0093468A"/>
    <w:rsid w:val="009347D9"/>
    <w:rsid w:val="00934A7F"/>
    <w:rsid w:val="00935154"/>
    <w:rsid w:val="00935239"/>
    <w:rsid w:val="0093532B"/>
    <w:rsid w:val="009357DF"/>
    <w:rsid w:val="00935A74"/>
    <w:rsid w:val="00935A8D"/>
    <w:rsid w:val="00935BB0"/>
    <w:rsid w:val="00935C84"/>
    <w:rsid w:val="00935CAF"/>
    <w:rsid w:val="00935D79"/>
    <w:rsid w:val="0093619C"/>
    <w:rsid w:val="00936268"/>
    <w:rsid w:val="00936303"/>
    <w:rsid w:val="0093631A"/>
    <w:rsid w:val="00936413"/>
    <w:rsid w:val="00936574"/>
    <w:rsid w:val="009367D1"/>
    <w:rsid w:val="00936DE8"/>
    <w:rsid w:val="009371C6"/>
    <w:rsid w:val="009373B3"/>
    <w:rsid w:val="009375E2"/>
    <w:rsid w:val="00937608"/>
    <w:rsid w:val="009379AD"/>
    <w:rsid w:val="009379DB"/>
    <w:rsid w:val="00937BBB"/>
    <w:rsid w:val="00937BF0"/>
    <w:rsid w:val="00937C02"/>
    <w:rsid w:val="00937C71"/>
    <w:rsid w:val="00937DD1"/>
    <w:rsid w:val="00937E7D"/>
    <w:rsid w:val="00940087"/>
    <w:rsid w:val="00940541"/>
    <w:rsid w:val="00940551"/>
    <w:rsid w:val="009406ED"/>
    <w:rsid w:val="0094072A"/>
    <w:rsid w:val="009407DF"/>
    <w:rsid w:val="009409B0"/>
    <w:rsid w:val="00940EA8"/>
    <w:rsid w:val="00940FC9"/>
    <w:rsid w:val="009413CF"/>
    <w:rsid w:val="00941459"/>
    <w:rsid w:val="0094154C"/>
    <w:rsid w:val="0094172D"/>
    <w:rsid w:val="009420A2"/>
    <w:rsid w:val="0094215C"/>
    <w:rsid w:val="009421BF"/>
    <w:rsid w:val="0094231C"/>
    <w:rsid w:val="009426E8"/>
    <w:rsid w:val="00942814"/>
    <w:rsid w:val="009428ED"/>
    <w:rsid w:val="009429DC"/>
    <w:rsid w:val="00942F54"/>
    <w:rsid w:val="0094301E"/>
    <w:rsid w:val="00943187"/>
    <w:rsid w:val="009432AF"/>
    <w:rsid w:val="00943449"/>
    <w:rsid w:val="009435B4"/>
    <w:rsid w:val="009435CF"/>
    <w:rsid w:val="009436AC"/>
    <w:rsid w:val="009436D7"/>
    <w:rsid w:val="0094388F"/>
    <w:rsid w:val="00943A27"/>
    <w:rsid w:val="00943AFF"/>
    <w:rsid w:val="00943B43"/>
    <w:rsid w:val="00943D97"/>
    <w:rsid w:val="0094401D"/>
    <w:rsid w:val="009442D7"/>
    <w:rsid w:val="00944747"/>
    <w:rsid w:val="00944801"/>
    <w:rsid w:val="00944AF5"/>
    <w:rsid w:val="00944BB2"/>
    <w:rsid w:val="00944DC1"/>
    <w:rsid w:val="00944E50"/>
    <w:rsid w:val="00944EA6"/>
    <w:rsid w:val="00944FAF"/>
    <w:rsid w:val="00945148"/>
    <w:rsid w:val="009453FA"/>
    <w:rsid w:val="009456DA"/>
    <w:rsid w:val="00945902"/>
    <w:rsid w:val="00945973"/>
    <w:rsid w:val="00945CC0"/>
    <w:rsid w:val="00945E65"/>
    <w:rsid w:val="00945F61"/>
    <w:rsid w:val="009460B8"/>
    <w:rsid w:val="0094625D"/>
    <w:rsid w:val="009462C4"/>
    <w:rsid w:val="009464E8"/>
    <w:rsid w:val="009466E2"/>
    <w:rsid w:val="0094691B"/>
    <w:rsid w:val="00946939"/>
    <w:rsid w:val="00946A12"/>
    <w:rsid w:val="00946B73"/>
    <w:rsid w:val="00946F8C"/>
    <w:rsid w:val="00947172"/>
    <w:rsid w:val="00947344"/>
    <w:rsid w:val="0094757F"/>
    <w:rsid w:val="00947595"/>
    <w:rsid w:val="009477B5"/>
    <w:rsid w:val="00947818"/>
    <w:rsid w:val="009478F7"/>
    <w:rsid w:val="009479F5"/>
    <w:rsid w:val="00947BED"/>
    <w:rsid w:val="00947E98"/>
    <w:rsid w:val="00947E9E"/>
    <w:rsid w:val="00950127"/>
    <w:rsid w:val="009503E9"/>
    <w:rsid w:val="00950500"/>
    <w:rsid w:val="00950516"/>
    <w:rsid w:val="00950B6B"/>
    <w:rsid w:val="00950BC4"/>
    <w:rsid w:val="00950F1E"/>
    <w:rsid w:val="00950F9E"/>
    <w:rsid w:val="0095108A"/>
    <w:rsid w:val="009513D1"/>
    <w:rsid w:val="009513F1"/>
    <w:rsid w:val="00951521"/>
    <w:rsid w:val="009515C1"/>
    <w:rsid w:val="00951744"/>
    <w:rsid w:val="00951C43"/>
    <w:rsid w:val="00952314"/>
    <w:rsid w:val="00952330"/>
    <w:rsid w:val="009526C6"/>
    <w:rsid w:val="0095281A"/>
    <w:rsid w:val="00952CA5"/>
    <w:rsid w:val="00952FE0"/>
    <w:rsid w:val="009530C1"/>
    <w:rsid w:val="00953189"/>
    <w:rsid w:val="00953275"/>
    <w:rsid w:val="0095362C"/>
    <w:rsid w:val="00953714"/>
    <w:rsid w:val="00953774"/>
    <w:rsid w:val="00953985"/>
    <w:rsid w:val="00953B75"/>
    <w:rsid w:val="00953FA9"/>
    <w:rsid w:val="009540B6"/>
    <w:rsid w:val="009542BC"/>
    <w:rsid w:val="00954310"/>
    <w:rsid w:val="00954401"/>
    <w:rsid w:val="0095441A"/>
    <w:rsid w:val="009548D9"/>
    <w:rsid w:val="00954B36"/>
    <w:rsid w:val="00954BAB"/>
    <w:rsid w:val="00954BC1"/>
    <w:rsid w:val="0095511E"/>
    <w:rsid w:val="00955217"/>
    <w:rsid w:val="00955287"/>
    <w:rsid w:val="009553E1"/>
    <w:rsid w:val="009553E3"/>
    <w:rsid w:val="00955407"/>
    <w:rsid w:val="0095543E"/>
    <w:rsid w:val="00955510"/>
    <w:rsid w:val="00955841"/>
    <w:rsid w:val="0095588F"/>
    <w:rsid w:val="009558D4"/>
    <w:rsid w:val="009559F2"/>
    <w:rsid w:val="00955D16"/>
    <w:rsid w:val="00955D19"/>
    <w:rsid w:val="00955DB3"/>
    <w:rsid w:val="00955F50"/>
    <w:rsid w:val="009560D6"/>
    <w:rsid w:val="009561B0"/>
    <w:rsid w:val="00956532"/>
    <w:rsid w:val="00956675"/>
    <w:rsid w:val="009568EC"/>
    <w:rsid w:val="00956BD9"/>
    <w:rsid w:val="00956C42"/>
    <w:rsid w:val="00956CC9"/>
    <w:rsid w:val="00956E0F"/>
    <w:rsid w:val="00956FE0"/>
    <w:rsid w:val="00957219"/>
    <w:rsid w:val="009573C3"/>
    <w:rsid w:val="00957989"/>
    <w:rsid w:val="00957B2D"/>
    <w:rsid w:val="00957B58"/>
    <w:rsid w:val="00957BAF"/>
    <w:rsid w:val="00957BD4"/>
    <w:rsid w:val="00957C2E"/>
    <w:rsid w:val="00957C99"/>
    <w:rsid w:val="009603BB"/>
    <w:rsid w:val="009605C4"/>
    <w:rsid w:val="009607BE"/>
    <w:rsid w:val="00960F77"/>
    <w:rsid w:val="0096107B"/>
    <w:rsid w:val="00961136"/>
    <w:rsid w:val="00961494"/>
    <w:rsid w:val="0096160D"/>
    <w:rsid w:val="009618EE"/>
    <w:rsid w:val="00961A7E"/>
    <w:rsid w:val="00961DBA"/>
    <w:rsid w:val="00961DDE"/>
    <w:rsid w:val="00962092"/>
    <w:rsid w:val="009620EE"/>
    <w:rsid w:val="00962194"/>
    <w:rsid w:val="0096223E"/>
    <w:rsid w:val="00962261"/>
    <w:rsid w:val="0096262E"/>
    <w:rsid w:val="00962988"/>
    <w:rsid w:val="00962CC9"/>
    <w:rsid w:val="00962EC8"/>
    <w:rsid w:val="00962EF5"/>
    <w:rsid w:val="009630A7"/>
    <w:rsid w:val="0096315F"/>
    <w:rsid w:val="00963267"/>
    <w:rsid w:val="00963345"/>
    <w:rsid w:val="009637AD"/>
    <w:rsid w:val="0096380E"/>
    <w:rsid w:val="00963928"/>
    <w:rsid w:val="00963A37"/>
    <w:rsid w:val="00963BF5"/>
    <w:rsid w:val="00963CBC"/>
    <w:rsid w:val="00963EC7"/>
    <w:rsid w:val="00964001"/>
    <w:rsid w:val="009642A4"/>
    <w:rsid w:val="00964501"/>
    <w:rsid w:val="00964841"/>
    <w:rsid w:val="00964C30"/>
    <w:rsid w:val="00964D5F"/>
    <w:rsid w:val="00964EC3"/>
    <w:rsid w:val="00964F4F"/>
    <w:rsid w:val="00965094"/>
    <w:rsid w:val="00965395"/>
    <w:rsid w:val="0096543A"/>
    <w:rsid w:val="00965570"/>
    <w:rsid w:val="009658E8"/>
    <w:rsid w:val="00965AD4"/>
    <w:rsid w:val="00965C0E"/>
    <w:rsid w:val="00965D35"/>
    <w:rsid w:val="00965E39"/>
    <w:rsid w:val="00965E63"/>
    <w:rsid w:val="009661F4"/>
    <w:rsid w:val="0096625B"/>
    <w:rsid w:val="009663BF"/>
    <w:rsid w:val="00966875"/>
    <w:rsid w:val="009668AB"/>
    <w:rsid w:val="00966A1F"/>
    <w:rsid w:val="00966C2C"/>
    <w:rsid w:val="00966C7D"/>
    <w:rsid w:val="0096725D"/>
    <w:rsid w:val="009673D0"/>
    <w:rsid w:val="00967658"/>
    <w:rsid w:val="00967734"/>
    <w:rsid w:val="00967B51"/>
    <w:rsid w:val="00967DF1"/>
    <w:rsid w:val="00967E0E"/>
    <w:rsid w:val="00967F18"/>
    <w:rsid w:val="00970149"/>
    <w:rsid w:val="0097031D"/>
    <w:rsid w:val="0097059A"/>
    <w:rsid w:val="009705E0"/>
    <w:rsid w:val="00970E04"/>
    <w:rsid w:val="00970EB1"/>
    <w:rsid w:val="00970F04"/>
    <w:rsid w:val="00971A19"/>
    <w:rsid w:val="00971DDD"/>
    <w:rsid w:val="00971E35"/>
    <w:rsid w:val="00971EB8"/>
    <w:rsid w:val="00972044"/>
    <w:rsid w:val="00972178"/>
    <w:rsid w:val="00972214"/>
    <w:rsid w:val="00972333"/>
    <w:rsid w:val="0097236B"/>
    <w:rsid w:val="009725DC"/>
    <w:rsid w:val="00972905"/>
    <w:rsid w:val="00972DAC"/>
    <w:rsid w:val="00972ED1"/>
    <w:rsid w:val="00972F02"/>
    <w:rsid w:val="009731BB"/>
    <w:rsid w:val="009735EA"/>
    <w:rsid w:val="009736ED"/>
    <w:rsid w:val="009737F3"/>
    <w:rsid w:val="00973EE8"/>
    <w:rsid w:val="0097444E"/>
    <w:rsid w:val="00974CFC"/>
    <w:rsid w:val="00974D17"/>
    <w:rsid w:val="00974D22"/>
    <w:rsid w:val="00974E8E"/>
    <w:rsid w:val="00975370"/>
    <w:rsid w:val="00975533"/>
    <w:rsid w:val="009757AF"/>
    <w:rsid w:val="00975859"/>
    <w:rsid w:val="009759D2"/>
    <w:rsid w:val="009759EE"/>
    <w:rsid w:val="00975B6E"/>
    <w:rsid w:val="00975C89"/>
    <w:rsid w:val="00975D93"/>
    <w:rsid w:val="00975DE8"/>
    <w:rsid w:val="00975F65"/>
    <w:rsid w:val="00976042"/>
    <w:rsid w:val="009760A5"/>
    <w:rsid w:val="009763E3"/>
    <w:rsid w:val="00976669"/>
    <w:rsid w:val="00976676"/>
    <w:rsid w:val="0097668C"/>
    <w:rsid w:val="00976850"/>
    <w:rsid w:val="009768EA"/>
    <w:rsid w:val="00976BAC"/>
    <w:rsid w:val="009771C1"/>
    <w:rsid w:val="0097751F"/>
    <w:rsid w:val="00977551"/>
    <w:rsid w:val="00977789"/>
    <w:rsid w:val="0097789B"/>
    <w:rsid w:val="009778DF"/>
    <w:rsid w:val="0097792A"/>
    <w:rsid w:val="009779E3"/>
    <w:rsid w:val="00977DA5"/>
    <w:rsid w:val="00980017"/>
    <w:rsid w:val="00980134"/>
    <w:rsid w:val="0098031E"/>
    <w:rsid w:val="009803E3"/>
    <w:rsid w:val="00980578"/>
    <w:rsid w:val="00980765"/>
    <w:rsid w:val="00980A89"/>
    <w:rsid w:val="00980B03"/>
    <w:rsid w:val="00980C13"/>
    <w:rsid w:val="00980F85"/>
    <w:rsid w:val="009814DB"/>
    <w:rsid w:val="00981630"/>
    <w:rsid w:val="00981767"/>
    <w:rsid w:val="00981D33"/>
    <w:rsid w:val="00982128"/>
    <w:rsid w:val="00982192"/>
    <w:rsid w:val="00982370"/>
    <w:rsid w:val="00982520"/>
    <w:rsid w:val="00982899"/>
    <w:rsid w:val="00982A0D"/>
    <w:rsid w:val="00982B63"/>
    <w:rsid w:val="00982CF1"/>
    <w:rsid w:val="00982D1D"/>
    <w:rsid w:val="00982EC6"/>
    <w:rsid w:val="00982F56"/>
    <w:rsid w:val="009831BE"/>
    <w:rsid w:val="0098329B"/>
    <w:rsid w:val="009835CF"/>
    <w:rsid w:val="00983624"/>
    <w:rsid w:val="009836A7"/>
    <w:rsid w:val="00983766"/>
    <w:rsid w:val="00983849"/>
    <w:rsid w:val="00983AE9"/>
    <w:rsid w:val="00983C46"/>
    <w:rsid w:val="00983E08"/>
    <w:rsid w:val="00984146"/>
    <w:rsid w:val="009843A4"/>
    <w:rsid w:val="009846CD"/>
    <w:rsid w:val="00984D69"/>
    <w:rsid w:val="00984DF7"/>
    <w:rsid w:val="00984F3A"/>
    <w:rsid w:val="009852CD"/>
    <w:rsid w:val="0098599B"/>
    <w:rsid w:val="00985A12"/>
    <w:rsid w:val="00985A30"/>
    <w:rsid w:val="00985A6F"/>
    <w:rsid w:val="00985BA5"/>
    <w:rsid w:val="00985BDD"/>
    <w:rsid w:val="00985C8D"/>
    <w:rsid w:val="00985F27"/>
    <w:rsid w:val="00985F73"/>
    <w:rsid w:val="00985FBE"/>
    <w:rsid w:val="00986813"/>
    <w:rsid w:val="00986CA4"/>
    <w:rsid w:val="00986DC1"/>
    <w:rsid w:val="00986E4A"/>
    <w:rsid w:val="00987091"/>
    <w:rsid w:val="009870AD"/>
    <w:rsid w:val="00987226"/>
    <w:rsid w:val="0098749B"/>
    <w:rsid w:val="00987584"/>
    <w:rsid w:val="00987671"/>
    <w:rsid w:val="009877B0"/>
    <w:rsid w:val="009878FB"/>
    <w:rsid w:val="00987903"/>
    <w:rsid w:val="009879DB"/>
    <w:rsid w:val="00987C73"/>
    <w:rsid w:val="00987C90"/>
    <w:rsid w:val="00987E68"/>
    <w:rsid w:val="00987E7E"/>
    <w:rsid w:val="009900F9"/>
    <w:rsid w:val="00990183"/>
    <w:rsid w:val="009903E2"/>
    <w:rsid w:val="00990670"/>
    <w:rsid w:val="0099070F"/>
    <w:rsid w:val="0099099F"/>
    <w:rsid w:val="00991013"/>
    <w:rsid w:val="00991182"/>
    <w:rsid w:val="009912D1"/>
    <w:rsid w:val="009913A4"/>
    <w:rsid w:val="009916B2"/>
    <w:rsid w:val="0099193B"/>
    <w:rsid w:val="00991A06"/>
    <w:rsid w:val="00991BDD"/>
    <w:rsid w:val="00991CB7"/>
    <w:rsid w:val="009921E0"/>
    <w:rsid w:val="00992282"/>
    <w:rsid w:val="009925AC"/>
    <w:rsid w:val="00992956"/>
    <w:rsid w:val="009929F5"/>
    <w:rsid w:val="00992B23"/>
    <w:rsid w:val="00992CB5"/>
    <w:rsid w:val="00992D06"/>
    <w:rsid w:val="00992E6A"/>
    <w:rsid w:val="0099343E"/>
    <w:rsid w:val="00993457"/>
    <w:rsid w:val="00993516"/>
    <w:rsid w:val="00993682"/>
    <w:rsid w:val="009936C7"/>
    <w:rsid w:val="009936C9"/>
    <w:rsid w:val="0099379F"/>
    <w:rsid w:val="00993841"/>
    <w:rsid w:val="0099385C"/>
    <w:rsid w:val="00993A0B"/>
    <w:rsid w:val="00993B17"/>
    <w:rsid w:val="00993B2D"/>
    <w:rsid w:val="00993BEC"/>
    <w:rsid w:val="00993C3B"/>
    <w:rsid w:val="00993C58"/>
    <w:rsid w:val="00993C75"/>
    <w:rsid w:val="00993D4E"/>
    <w:rsid w:val="00993EFB"/>
    <w:rsid w:val="0099415C"/>
    <w:rsid w:val="0099424E"/>
    <w:rsid w:val="00994250"/>
    <w:rsid w:val="00994443"/>
    <w:rsid w:val="009945A4"/>
    <w:rsid w:val="00994A99"/>
    <w:rsid w:val="00994AEB"/>
    <w:rsid w:val="00994BA9"/>
    <w:rsid w:val="00994BD1"/>
    <w:rsid w:val="00994EBA"/>
    <w:rsid w:val="00995123"/>
    <w:rsid w:val="0099534F"/>
    <w:rsid w:val="009953C5"/>
    <w:rsid w:val="009954C0"/>
    <w:rsid w:val="009962A0"/>
    <w:rsid w:val="009962AC"/>
    <w:rsid w:val="0099647C"/>
    <w:rsid w:val="009965CB"/>
    <w:rsid w:val="00996682"/>
    <w:rsid w:val="009966B0"/>
    <w:rsid w:val="009966C1"/>
    <w:rsid w:val="00996746"/>
    <w:rsid w:val="009968CE"/>
    <w:rsid w:val="00996A28"/>
    <w:rsid w:val="00996AEB"/>
    <w:rsid w:val="00996C1A"/>
    <w:rsid w:val="00996C1F"/>
    <w:rsid w:val="00996FE3"/>
    <w:rsid w:val="00997091"/>
    <w:rsid w:val="009975F3"/>
    <w:rsid w:val="00997799"/>
    <w:rsid w:val="009978B0"/>
    <w:rsid w:val="00997A38"/>
    <w:rsid w:val="009A013D"/>
    <w:rsid w:val="009A053F"/>
    <w:rsid w:val="009A075C"/>
    <w:rsid w:val="009A0B05"/>
    <w:rsid w:val="009A0C0E"/>
    <w:rsid w:val="009A0C22"/>
    <w:rsid w:val="009A17BD"/>
    <w:rsid w:val="009A186F"/>
    <w:rsid w:val="009A1968"/>
    <w:rsid w:val="009A1D1C"/>
    <w:rsid w:val="009A1D65"/>
    <w:rsid w:val="009A20E9"/>
    <w:rsid w:val="009A2198"/>
    <w:rsid w:val="009A21DA"/>
    <w:rsid w:val="009A238A"/>
    <w:rsid w:val="009A23ED"/>
    <w:rsid w:val="009A2480"/>
    <w:rsid w:val="009A272A"/>
    <w:rsid w:val="009A2742"/>
    <w:rsid w:val="009A296B"/>
    <w:rsid w:val="009A2A96"/>
    <w:rsid w:val="009A2B2D"/>
    <w:rsid w:val="009A2D23"/>
    <w:rsid w:val="009A2E25"/>
    <w:rsid w:val="009A2E6D"/>
    <w:rsid w:val="009A343B"/>
    <w:rsid w:val="009A3620"/>
    <w:rsid w:val="009A38F2"/>
    <w:rsid w:val="009A3AB5"/>
    <w:rsid w:val="009A3BD1"/>
    <w:rsid w:val="009A3C7A"/>
    <w:rsid w:val="009A3CB3"/>
    <w:rsid w:val="009A3D63"/>
    <w:rsid w:val="009A3EAE"/>
    <w:rsid w:val="009A3F66"/>
    <w:rsid w:val="009A415D"/>
    <w:rsid w:val="009A439B"/>
    <w:rsid w:val="009A43E2"/>
    <w:rsid w:val="009A45F7"/>
    <w:rsid w:val="009A46DE"/>
    <w:rsid w:val="009A4727"/>
    <w:rsid w:val="009A4B44"/>
    <w:rsid w:val="009A4CA9"/>
    <w:rsid w:val="009A5251"/>
    <w:rsid w:val="009A5278"/>
    <w:rsid w:val="009A5579"/>
    <w:rsid w:val="009A58CF"/>
    <w:rsid w:val="009A5A03"/>
    <w:rsid w:val="009A5B5B"/>
    <w:rsid w:val="009A5B92"/>
    <w:rsid w:val="009A6168"/>
    <w:rsid w:val="009A619A"/>
    <w:rsid w:val="009A6383"/>
    <w:rsid w:val="009A6407"/>
    <w:rsid w:val="009A66A5"/>
    <w:rsid w:val="009A680E"/>
    <w:rsid w:val="009A6BE2"/>
    <w:rsid w:val="009A7133"/>
    <w:rsid w:val="009A716D"/>
    <w:rsid w:val="009A7276"/>
    <w:rsid w:val="009A73DA"/>
    <w:rsid w:val="009A7707"/>
    <w:rsid w:val="009A7A40"/>
    <w:rsid w:val="009A7BE3"/>
    <w:rsid w:val="009A7DEC"/>
    <w:rsid w:val="009B0083"/>
    <w:rsid w:val="009B041C"/>
    <w:rsid w:val="009B0477"/>
    <w:rsid w:val="009B0533"/>
    <w:rsid w:val="009B0A46"/>
    <w:rsid w:val="009B0E8C"/>
    <w:rsid w:val="009B1116"/>
    <w:rsid w:val="009B122A"/>
    <w:rsid w:val="009B1330"/>
    <w:rsid w:val="009B1765"/>
    <w:rsid w:val="009B17D4"/>
    <w:rsid w:val="009B1891"/>
    <w:rsid w:val="009B1924"/>
    <w:rsid w:val="009B1C01"/>
    <w:rsid w:val="009B1C34"/>
    <w:rsid w:val="009B1D84"/>
    <w:rsid w:val="009B20FD"/>
    <w:rsid w:val="009B2194"/>
    <w:rsid w:val="009B24E5"/>
    <w:rsid w:val="009B2903"/>
    <w:rsid w:val="009B2919"/>
    <w:rsid w:val="009B2923"/>
    <w:rsid w:val="009B29C9"/>
    <w:rsid w:val="009B2BD1"/>
    <w:rsid w:val="009B2BEF"/>
    <w:rsid w:val="009B2DF8"/>
    <w:rsid w:val="009B3295"/>
    <w:rsid w:val="009B32DF"/>
    <w:rsid w:val="009B3364"/>
    <w:rsid w:val="009B364B"/>
    <w:rsid w:val="009B36A5"/>
    <w:rsid w:val="009B3828"/>
    <w:rsid w:val="009B384B"/>
    <w:rsid w:val="009B3B5A"/>
    <w:rsid w:val="009B3F15"/>
    <w:rsid w:val="009B3F87"/>
    <w:rsid w:val="009B410D"/>
    <w:rsid w:val="009B415E"/>
    <w:rsid w:val="009B427D"/>
    <w:rsid w:val="009B46AE"/>
    <w:rsid w:val="009B49E9"/>
    <w:rsid w:val="009B4A33"/>
    <w:rsid w:val="009B517E"/>
    <w:rsid w:val="009B5245"/>
    <w:rsid w:val="009B5327"/>
    <w:rsid w:val="009B5420"/>
    <w:rsid w:val="009B5691"/>
    <w:rsid w:val="009B56F6"/>
    <w:rsid w:val="009B5799"/>
    <w:rsid w:val="009B58D8"/>
    <w:rsid w:val="009B5921"/>
    <w:rsid w:val="009B5B32"/>
    <w:rsid w:val="009B5C6F"/>
    <w:rsid w:val="009B5E47"/>
    <w:rsid w:val="009B5ECE"/>
    <w:rsid w:val="009B5FC6"/>
    <w:rsid w:val="009B63D1"/>
    <w:rsid w:val="009B6984"/>
    <w:rsid w:val="009B6D73"/>
    <w:rsid w:val="009B6D9D"/>
    <w:rsid w:val="009B6F7E"/>
    <w:rsid w:val="009B706A"/>
    <w:rsid w:val="009B7173"/>
    <w:rsid w:val="009B7202"/>
    <w:rsid w:val="009B7218"/>
    <w:rsid w:val="009B7227"/>
    <w:rsid w:val="009B732D"/>
    <w:rsid w:val="009B746B"/>
    <w:rsid w:val="009B77EF"/>
    <w:rsid w:val="009B7B3D"/>
    <w:rsid w:val="009B7CBC"/>
    <w:rsid w:val="009B7E35"/>
    <w:rsid w:val="009B7F94"/>
    <w:rsid w:val="009C0072"/>
    <w:rsid w:val="009C00F8"/>
    <w:rsid w:val="009C0529"/>
    <w:rsid w:val="009C0533"/>
    <w:rsid w:val="009C0553"/>
    <w:rsid w:val="009C09BB"/>
    <w:rsid w:val="009C0B57"/>
    <w:rsid w:val="009C0BF6"/>
    <w:rsid w:val="009C0D8D"/>
    <w:rsid w:val="009C0E23"/>
    <w:rsid w:val="009C1223"/>
    <w:rsid w:val="009C12DB"/>
    <w:rsid w:val="009C1628"/>
    <w:rsid w:val="009C1A20"/>
    <w:rsid w:val="009C1C37"/>
    <w:rsid w:val="009C1E8B"/>
    <w:rsid w:val="009C244F"/>
    <w:rsid w:val="009C26A4"/>
    <w:rsid w:val="009C290D"/>
    <w:rsid w:val="009C29D0"/>
    <w:rsid w:val="009C29EE"/>
    <w:rsid w:val="009C2B01"/>
    <w:rsid w:val="009C2DD6"/>
    <w:rsid w:val="009C2FBA"/>
    <w:rsid w:val="009C30D7"/>
    <w:rsid w:val="009C3382"/>
    <w:rsid w:val="009C36B0"/>
    <w:rsid w:val="009C36D4"/>
    <w:rsid w:val="009C38B1"/>
    <w:rsid w:val="009C3908"/>
    <w:rsid w:val="009C3985"/>
    <w:rsid w:val="009C3A76"/>
    <w:rsid w:val="009C3AC1"/>
    <w:rsid w:val="009C3B08"/>
    <w:rsid w:val="009C3B0D"/>
    <w:rsid w:val="009C3BB6"/>
    <w:rsid w:val="009C3CD0"/>
    <w:rsid w:val="009C3D82"/>
    <w:rsid w:val="009C3F99"/>
    <w:rsid w:val="009C40FB"/>
    <w:rsid w:val="009C4149"/>
    <w:rsid w:val="009C4246"/>
    <w:rsid w:val="009C43D1"/>
    <w:rsid w:val="009C462D"/>
    <w:rsid w:val="009C4694"/>
    <w:rsid w:val="009C4923"/>
    <w:rsid w:val="009C4C05"/>
    <w:rsid w:val="009C4EF1"/>
    <w:rsid w:val="009C509A"/>
    <w:rsid w:val="009C51DF"/>
    <w:rsid w:val="009C5340"/>
    <w:rsid w:val="009C5559"/>
    <w:rsid w:val="009C55FC"/>
    <w:rsid w:val="009C5747"/>
    <w:rsid w:val="009C5A9A"/>
    <w:rsid w:val="009C5D2D"/>
    <w:rsid w:val="009C5F7D"/>
    <w:rsid w:val="009C6190"/>
    <w:rsid w:val="009C6660"/>
    <w:rsid w:val="009C6746"/>
    <w:rsid w:val="009C6918"/>
    <w:rsid w:val="009C6978"/>
    <w:rsid w:val="009C69AE"/>
    <w:rsid w:val="009C6A4C"/>
    <w:rsid w:val="009C6A7F"/>
    <w:rsid w:val="009C6ABB"/>
    <w:rsid w:val="009C6B96"/>
    <w:rsid w:val="009C6CC3"/>
    <w:rsid w:val="009C6DC0"/>
    <w:rsid w:val="009C7286"/>
    <w:rsid w:val="009C72A3"/>
    <w:rsid w:val="009C7374"/>
    <w:rsid w:val="009C7406"/>
    <w:rsid w:val="009C78AD"/>
    <w:rsid w:val="009C7955"/>
    <w:rsid w:val="009C7964"/>
    <w:rsid w:val="009C7BDD"/>
    <w:rsid w:val="009C7C5D"/>
    <w:rsid w:val="009C7D37"/>
    <w:rsid w:val="009C7E46"/>
    <w:rsid w:val="009C7E90"/>
    <w:rsid w:val="009D00F8"/>
    <w:rsid w:val="009D010E"/>
    <w:rsid w:val="009D0193"/>
    <w:rsid w:val="009D03B6"/>
    <w:rsid w:val="009D043D"/>
    <w:rsid w:val="009D0641"/>
    <w:rsid w:val="009D0BC5"/>
    <w:rsid w:val="009D0D2C"/>
    <w:rsid w:val="009D0E22"/>
    <w:rsid w:val="009D0F77"/>
    <w:rsid w:val="009D10EF"/>
    <w:rsid w:val="009D11BF"/>
    <w:rsid w:val="009D130B"/>
    <w:rsid w:val="009D140E"/>
    <w:rsid w:val="009D19F8"/>
    <w:rsid w:val="009D232C"/>
    <w:rsid w:val="009D267A"/>
    <w:rsid w:val="009D27D8"/>
    <w:rsid w:val="009D2850"/>
    <w:rsid w:val="009D28DA"/>
    <w:rsid w:val="009D2E5E"/>
    <w:rsid w:val="009D2F11"/>
    <w:rsid w:val="009D331D"/>
    <w:rsid w:val="009D3409"/>
    <w:rsid w:val="009D3417"/>
    <w:rsid w:val="009D3AAC"/>
    <w:rsid w:val="009D3C9E"/>
    <w:rsid w:val="009D3CBE"/>
    <w:rsid w:val="009D3D98"/>
    <w:rsid w:val="009D3FA6"/>
    <w:rsid w:val="009D404E"/>
    <w:rsid w:val="009D42A3"/>
    <w:rsid w:val="009D4475"/>
    <w:rsid w:val="009D457A"/>
    <w:rsid w:val="009D4614"/>
    <w:rsid w:val="009D4728"/>
    <w:rsid w:val="009D487D"/>
    <w:rsid w:val="009D4BCF"/>
    <w:rsid w:val="009D4F27"/>
    <w:rsid w:val="009D5155"/>
    <w:rsid w:val="009D53BE"/>
    <w:rsid w:val="009D5426"/>
    <w:rsid w:val="009D5473"/>
    <w:rsid w:val="009D5A79"/>
    <w:rsid w:val="009D5E92"/>
    <w:rsid w:val="009D5EC0"/>
    <w:rsid w:val="009D60D3"/>
    <w:rsid w:val="009D674A"/>
    <w:rsid w:val="009D67C9"/>
    <w:rsid w:val="009D6B3D"/>
    <w:rsid w:val="009D6DF5"/>
    <w:rsid w:val="009D73AF"/>
    <w:rsid w:val="009D7459"/>
    <w:rsid w:val="009D74EF"/>
    <w:rsid w:val="009D778A"/>
    <w:rsid w:val="009D78AB"/>
    <w:rsid w:val="009D792F"/>
    <w:rsid w:val="009D7AF0"/>
    <w:rsid w:val="009D7B21"/>
    <w:rsid w:val="009D7CEF"/>
    <w:rsid w:val="009D7EFB"/>
    <w:rsid w:val="009E0114"/>
    <w:rsid w:val="009E01CE"/>
    <w:rsid w:val="009E0789"/>
    <w:rsid w:val="009E0A79"/>
    <w:rsid w:val="009E0AA4"/>
    <w:rsid w:val="009E0CE7"/>
    <w:rsid w:val="009E0D19"/>
    <w:rsid w:val="009E0D94"/>
    <w:rsid w:val="009E1115"/>
    <w:rsid w:val="009E1204"/>
    <w:rsid w:val="009E14E3"/>
    <w:rsid w:val="009E1AD0"/>
    <w:rsid w:val="009E1DA3"/>
    <w:rsid w:val="009E20CB"/>
    <w:rsid w:val="009E2116"/>
    <w:rsid w:val="009E23A3"/>
    <w:rsid w:val="009E26DD"/>
    <w:rsid w:val="009E2A34"/>
    <w:rsid w:val="009E2D7D"/>
    <w:rsid w:val="009E2DFB"/>
    <w:rsid w:val="009E3072"/>
    <w:rsid w:val="009E3378"/>
    <w:rsid w:val="009E3737"/>
    <w:rsid w:val="009E3933"/>
    <w:rsid w:val="009E39A4"/>
    <w:rsid w:val="009E3A7A"/>
    <w:rsid w:val="009E3DC6"/>
    <w:rsid w:val="009E40C5"/>
    <w:rsid w:val="009E4191"/>
    <w:rsid w:val="009E4785"/>
    <w:rsid w:val="009E4B45"/>
    <w:rsid w:val="009E4BA3"/>
    <w:rsid w:val="009E4BC7"/>
    <w:rsid w:val="009E4EC5"/>
    <w:rsid w:val="009E4F32"/>
    <w:rsid w:val="009E52EE"/>
    <w:rsid w:val="009E54E9"/>
    <w:rsid w:val="009E558C"/>
    <w:rsid w:val="009E5607"/>
    <w:rsid w:val="009E5679"/>
    <w:rsid w:val="009E5962"/>
    <w:rsid w:val="009E5A57"/>
    <w:rsid w:val="009E5CF4"/>
    <w:rsid w:val="009E5D88"/>
    <w:rsid w:val="009E5E4B"/>
    <w:rsid w:val="009E6096"/>
    <w:rsid w:val="009E6227"/>
    <w:rsid w:val="009E6410"/>
    <w:rsid w:val="009E6D30"/>
    <w:rsid w:val="009E6D47"/>
    <w:rsid w:val="009E6EAD"/>
    <w:rsid w:val="009E6EBD"/>
    <w:rsid w:val="009E6F1F"/>
    <w:rsid w:val="009E70F3"/>
    <w:rsid w:val="009E7326"/>
    <w:rsid w:val="009E7857"/>
    <w:rsid w:val="009E7892"/>
    <w:rsid w:val="009E78F4"/>
    <w:rsid w:val="009E7903"/>
    <w:rsid w:val="009E79E8"/>
    <w:rsid w:val="009E7A40"/>
    <w:rsid w:val="009E7D28"/>
    <w:rsid w:val="009E7E6A"/>
    <w:rsid w:val="009E7EAA"/>
    <w:rsid w:val="009E7F5B"/>
    <w:rsid w:val="009F010D"/>
    <w:rsid w:val="009F02C6"/>
    <w:rsid w:val="009F0388"/>
    <w:rsid w:val="009F04A7"/>
    <w:rsid w:val="009F05DA"/>
    <w:rsid w:val="009F0687"/>
    <w:rsid w:val="009F07D5"/>
    <w:rsid w:val="009F0EF6"/>
    <w:rsid w:val="009F10E5"/>
    <w:rsid w:val="009F11CC"/>
    <w:rsid w:val="009F121A"/>
    <w:rsid w:val="009F1989"/>
    <w:rsid w:val="009F1DCF"/>
    <w:rsid w:val="009F1F61"/>
    <w:rsid w:val="009F22D5"/>
    <w:rsid w:val="009F2391"/>
    <w:rsid w:val="009F24B5"/>
    <w:rsid w:val="009F2538"/>
    <w:rsid w:val="009F2553"/>
    <w:rsid w:val="009F2693"/>
    <w:rsid w:val="009F2863"/>
    <w:rsid w:val="009F2949"/>
    <w:rsid w:val="009F294A"/>
    <w:rsid w:val="009F2B40"/>
    <w:rsid w:val="009F2C25"/>
    <w:rsid w:val="009F3032"/>
    <w:rsid w:val="009F3394"/>
    <w:rsid w:val="009F35E5"/>
    <w:rsid w:val="009F372B"/>
    <w:rsid w:val="009F376F"/>
    <w:rsid w:val="009F3D38"/>
    <w:rsid w:val="009F400B"/>
    <w:rsid w:val="009F410B"/>
    <w:rsid w:val="009F43E9"/>
    <w:rsid w:val="009F43F5"/>
    <w:rsid w:val="009F46E2"/>
    <w:rsid w:val="009F48D0"/>
    <w:rsid w:val="009F49EA"/>
    <w:rsid w:val="009F4AEB"/>
    <w:rsid w:val="009F4C20"/>
    <w:rsid w:val="009F4EE7"/>
    <w:rsid w:val="009F4FCD"/>
    <w:rsid w:val="009F50B1"/>
    <w:rsid w:val="009F5220"/>
    <w:rsid w:val="009F556C"/>
    <w:rsid w:val="009F58CD"/>
    <w:rsid w:val="009F58F1"/>
    <w:rsid w:val="009F5D9E"/>
    <w:rsid w:val="009F5DB6"/>
    <w:rsid w:val="009F5ED2"/>
    <w:rsid w:val="009F5FE4"/>
    <w:rsid w:val="009F604C"/>
    <w:rsid w:val="009F62F7"/>
    <w:rsid w:val="009F64E8"/>
    <w:rsid w:val="009F64F0"/>
    <w:rsid w:val="009F6661"/>
    <w:rsid w:val="009F679E"/>
    <w:rsid w:val="009F6849"/>
    <w:rsid w:val="009F69B3"/>
    <w:rsid w:val="009F6B8B"/>
    <w:rsid w:val="009F6E9B"/>
    <w:rsid w:val="009F6FCD"/>
    <w:rsid w:val="009F6FCF"/>
    <w:rsid w:val="009F707B"/>
    <w:rsid w:val="009F70C8"/>
    <w:rsid w:val="009F7466"/>
    <w:rsid w:val="009F74EE"/>
    <w:rsid w:val="009F7795"/>
    <w:rsid w:val="009F788E"/>
    <w:rsid w:val="009F788F"/>
    <w:rsid w:val="009F7D0E"/>
    <w:rsid w:val="009F7FC1"/>
    <w:rsid w:val="00A003AB"/>
    <w:rsid w:val="00A00414"/>
    <w:rsid w:val="00A0053F"/>
    <w:rsid w:val="00A005EA"/>
    <w:rsid w:val="00A00608"/>
    <w:rsid w:val="00A00670"/>
    <w:rsid w:val="00A00758"/>
    <w:rsid w:val="00A009E9"/>
    <w:rsid w:val="00A00A3A"/>
    <w:rsid w:val="00A00DF9"/>
    <w:rsid w:val="00A00E8B"/>
    <w:rsid w:val="00A014F4"/>
    <w:rsid w:val="00A01593"/>
    <w:rsid w:val="00A016C8"/>
    <w:rsid w:val="00A0191E"/>
    <w:rsid w:val="00A01B10"/>
    <w:rsid w:val="00A01DFA"/>
    <w:rsid w:val="00A01F48"/>
    <w:rsid w:val="00A02186"/>
    <w:rsid w:val="00A02604"/>
    <w:rsid w:val="00A0298C"/>
    <w:rsid w:val="00A02C9F"/>
    <w:rsid w:val="00A02DDC"/>
    <w:rsid w:val="00A02EAB"/>
    <w:rsid w:val="00A02EBC"/>
    <w:rsid w:val="00A03333"/>
    <w:rsid w:val="00A033C8"/>
    <w:rsid w:val="00A03694"/>
    <w:rsid w:val="00A036DD"/>
    <w:rsid w:val="00A03747"/>
    <w:rsid w:val="00A03846"/>
    <w:rsid w:val="00A03A04"/>
    <w:rsid w:val="00A03EBA"/>
    <w:rsid w:val="00A040FB"/>
    <w:rsid w:val="00A041FA"/>
    <w:rsid w:val="00A0434C"/>
    <w:rsid w:val="00A0448F"/>
    <w:rsid w:val="00A046D7"/>
    <w:rsid w:val="00A046DE"/>
    <w:rsid w:val="00A047A9"/>
    <w:rsid w:val="00A04824"/>
    <w:rsid w:val="00A04897"/>
    <w:rsid w:val="00A051B5"/>
    <w:rsid w:val="00A051D0"/>
    <w:rsid w:val="00A05301"/>
    <w:rsid w:val="00A05810"/>
    <w:rsid w:val="00A05901"/>
    <w:rsid w:val="00A05E2D"/>
    <w:rsid w:val="00A05FAF"/>
    <w:rsid w:val="00A06124"/>
    <w:rsid w:val="00A0612A"/>
    <w:rsid w:val="00A0613D"/>
    <w:rsid w:val="00A061DB"/>
    <w:rsid w:val="00A06233"/>
    <w:rsid w:val="00A06279"/>
    <w:rsid w:val="00A0661E"/>
    <w:rsid w:val="00A06796"/>
    <w:rsid w:val="00A06873"/>
    <w:rsid w:val="00A06956"/>
    <w:rsid w:val="00A06979"/>
    <w:rsid w:val="00A069F6"/>
    <w:rsid w:val="00A06CB3"/>
    <w:rsid w:val="00A06D4B"/>
    <w:rsid w:val="00A071D7"/>
    <w:rsid w:val="00A07499"/>
    <w:rsid w:val="00A074AC"/>
    <w:rsid w:val="00A074B0"/>
    <w:rsid w:val="00A074D9"/>
    <w:rsid w:val="00A07895"/>
    <w:rsid w:val="00A0799E"/>
    <w:rsid w:val="00A07CE2"/>
    <w:rsid w:val="00A100EA"/>
    <w:rsid w:val="00A101E5"/>
    <w:rsid w:val="00A1020E"/>
    <w:rsid w:val="00A103DD"/>
    <w:rsid w:val="00A104B8"/>
    <w:rsid w:val="00A10583"/>
    <w:rsid w:val="00A105DC"/>
    <w:rsid w:val="00A108E7"/>
    <w:rsid w:val="00A1092F"/>
    <w:rsid w:val="00A110EC"/>
    <w:rsid w:val="00A11127"/>
    <w:rsid w:val="00A113FB"/>
    <w:rsid w:val="00A115FB"/>
    <w:rsid w:val="00A116B2"/>
    <w:rsid w:val="00A118B2"/>
    <w:rsid w:val="00A118DC"/>
    <w:rsid w:val="00A11B1E"/>
    <w:rsid w:val="00A11B9B"/>
    <w:rsid w:val="00A11CE2"/>
    <w:rsid w:val="00A11EDB"/>
    <w:rsid w:val="00A11F5A"/>
    <w:rsid w:val="00A11F6B"/>
    <w:rsid w:val="00A120DD"/>
    <w:rsid w:val="00A122E9"/>
    <w:rsid w:val="00A1258F"/>
    <w:rsid w:val="00A128A3"/>
    <w:rsid w:val="00A12B5E"/>
    <w:rsid w:val="00A12C0B"/>
    <w:rsid w:val="00A12D1B"/>
    <w:rsid w:val="00A13020"/>
    <w:rsid w:val="00A131B9"/>
    <w:rsid w:val="00A131FA"/>
    <w:rsid w:val="00A132A6"/>
    <w:rsid w:val="00A132C2"/>
    <w:rsid w:val="00A13652"/>
    <w:rsid w:val="00A13DBA"/>
    <w:rsid w:val="00A13E52"/>
    <w:rsid w:val="00A14011"/>
    <w:rsid w:val="00A1413E"/>
    <w:rsid w:val="00A14174"/>
    <w:rsid w:val="00A142F7"/>
    <w:rsid w:val="00A1433F"/>
    <w:rsid w:val="00A143AC"/>
    <w:rsid w:val="00A145BB"/>
    <w:rsid w:val="00A14894"/>
    <w:rsid w:val="00A148EA"/>
    <w:rsid w:val="00A14A6D"/>
    <w:rsid w:val="00A14BDD"/>
    <w:rsid w:val="00A14C85"/>
    <w:rsid w:val="00A14DCC"/>
    <w:rsid w:val="00A14F3D"/>
    <w:rsid w:val="00A15131"/>
    <w:rsid w:val="00A15183"/>
    <w:rsid w:val="00A15914"/>
    <w:rsid w:val="00A15A2E"/>
    <w:rsid w:val="00A15C1A"/>
    <w:rsid w:val="00A15CC5"/>
    <w:rsid w:val="00A15D8B"/>
    <w:rsid w:val="00A15D8D"/>
    <w:rsid w:val="00A15E1E"/>
    <w:rsid w:val="00A15FF4"/>
    <w:rsid w:val="00A1601A"/>
    <w:rsid w:val="00A16159"/>
    <w:rsid w:val="00A16170"/>
    <w:rsid w:val="00A16553"/>
    <w:rsid w:val="00A167A8"/>
    <w:rsid w:val="00A16A3C"/>
    <w:rsid w:val="00A16B29"/>
    <w:rsid w:val="00A16D75"/>
    <w:rsid w:val="00A16F10"/>
    <w:rsid w:val="00A1721E"/>
    <w:rsid w:val="00A17321"/>
    <w:rsid w:val="00A1763A"/>
    <w:rsid w:val="00A176EE"/>
    <w:rsid w:val="00A177B0"/>
    <w:rsid w:val="00A17E6C"/>
    <w:rsid w:val="00A20206"/>
    <w:rsid w:val="00A202A5"/>
    <w:rsid w:val="00A2070F"/>
    <w:rsid w:val="00A207AE"/>
    <w:rsid w:val="00A208B0"/>
    <w:rsid w:val="00A2095C"/>
    <w:rsid w:val="00A20BBE"/>
    <w:rsid w:val="00A20E09"/>
    <w:rsid w:val="00A21211"/>
    <w:rsid w:val="00A21289"/>
    <w:rsid w:val="00A212AC"/>
    <w:rsid w:val="00A216EA"/>
    <w:rsid w:val="00A2195F"/>
    <w:rsid w:val="00A21B94"/>
    <w:rsid w:val="00A21E4B"/>
    <w:rsid w:val="00A21E83"/>
    <w:rsid w:val="00A22607"/>
    <w:rsid w:val="00A22BD3"/>
    <w:rsid w:val="00A2324B"/>
    <w:rsid w:val="00A233A4"/>
    <w:rsid w:val="00A234D1"/>
    <w:rsid w:val="00A236CB"/>
    <w:rsid w:val="00A237F9"/>
    <w:rsid w:val="00A23BAD"/>
    <w:rsid w:val="00A23CB6"/>
    <w:rsid w:val="00A23CD5"/>
    <w:rsid w:val="00A2441F"/>
    <w:rsid w:val="00A246C0"/>
    <w:rsid w:val="00A246DF"/>
    <w:rsid w:val="00A246EC"/>
    <w:rsid w:val="00A247EF"/>
    <w:rsid w:val="00A24A2B"/>
    <w:rsid w:val="00A24AB3"/>
    <w:rsid w:val="00A24B5A"/>
    <w:rsid w:val="00A255DA"/>
    <w:rsid w:val="00A25798"/>
    <w:rsid w:val="00A25A36"/>
    <w:rsid w:val="00A25A5E"/>
    <w:rsid w:val="00A25BB4"/>
    <w:rsid w:val="00A25BE3"/>
    <w:rsid w:val="00A25EBA"/>
    <w:rsid w:val="00A25EE6"/>
    <w:rsid w:val="00A2606E"/>
    <w:rsid w:val="00A26327"/>
    <w:rsid w:val="00A265E6"/>
    <w:rsid w:val="00A26783"/>
    <w:rsid w:val="00A26C67"/>
    <w:rsid w:val="00A26D86"/>
    <w:rsid w:val="00A26E99"/>
    <w:rsid w:val="00A27309"/>
    <w:rsid w:val="00A2761E"/>
    <w:rsid w:val="00A27642"/>
    <w:rsid w:val="00A27859"/>
    <w:rsid w:val="00A2785F"/>
    <w:rsid w:val="00A27972"/>
    <w:rsid w:val="00A27C06"/>
    <w:rsid w:val="00A27CE5"/>
    <w:rsid w:val="00A27D16"/>
    <w:rsid w:val="00A30261"/>
    <w:rsid w:val="00A303AF"/>
    <w:rsid w:val="00A3047A"/>
    <w:rsid w:val="00A304AC"/>
    <w:rsid w:val="00A30593"/>
    <w:rsid w:val="00A306F4"/>
    <w:rsid w:val="00A30B96"/>
    <w:rsid w:val="00A31396"/>
    <w:rsid w:val="00A313A4"/>
    <w:rsid w:val="00A313B0"/>
    <w:rsid w:val="00A3183A"/>
    <w:rsid w:val="00A3190F"/>
    <w:rsid w:val="00A31B35"/>
    <w:rsid w:val="00A31C0F"/>
    <w:rsid w:val="00A31D14"/>
    <w:rsid w:val="00A31FDA"/>
    <w:rsid w:val="00A3222D"/>
    <w:rsid w:val="00A3242B"/>
    <w:rsid w:val="00A32600"/>
    <w:rsid w:val="00A32758"/>
    <w:rsid w:val="00A329A2"/>
    <w:rsid w:val="00A32B01"/>
    <w:rsid w:val="00A32B9B"/>
    <w:rsid w:val="00A32C08"/>
    <w:rsid w:val="00A32C95"/>
    <w:rsid w:val="00A32D11"/>
    <w:rsid w:val="00A32E24"/>
    <w:rsid w:val="00A32FB3"/>
    <w:rsid w:val="00A3309A"/>
    <w:rsid w:val="00A33252"/>
    <w:rsid w:val="00A33382"/>
    <w:rsid w:val="00A334BA"/>
    <w:rsid w:val="00A335AA"/>
    <w:rsid w:val="00A3364C"/>
    <w:rsid w:val="00A33652"/>
    <w:rsid w:val="00A337EC"/>
    <w:rsid w:val="00A339B8"/>
    <w:rsid w:val="00A33AA2"/>
    <w:rsid w:val="00A33B1F"/>
    <w:rsid w:val="00A33DE6"/>
    <w:rsid w:val="00A33E97"/>
    <w:rsid w:val="00A3400C"/>
    <w:rsid w:val="00A3407F"/>
    <w:rsid w:val="00A340CE"/>
    <w:rsid w:val="00A3491B"/>
    <w:rsid w:val="00A34ABC"/>
    <w:rsid w:val="00A34C9F"/>
    <w:rsid w:val="00A34F10"/>
    <w:rsid w:val="00A35050"/>
    <w:rsid w:val="00A35549"/>
    <w:rsid w:val="00A3560D"/>
    <w:rsid w:val="00A3593E"/>
    <w:rsid w:val="00A35B07"/>
    <w:rsid w:val="00A35B34"/>
    <w:rsid w:val="00A35CD8"/>
    <w:rsid w:val="00A361D2"/>
    <w:rsid w:val="00A369CA"/>
    <w:rsid w:val="00A36A0B"/>
    <w:rsid w:val="00A36A83"/>
    <w:rsid w:val="00A36AD0"/>
    <w:rsid w:val="00A36C79"/>
    <w:rsid w:val="00A36D1B"/>
    <w:rsid w:val="00A36D2E"/>
    <w:rsid w:val="00A36D64"/>
    <w:rsid w:val="00A37238"/>
    <w:rsid w:val="00A373E0"/>
    <w:rsid w:val="00A37415"/>
    <w:rsid w:val="00A37470"/>
    <w:rsid w:val="00A3780E"/>
    <w:rsid w:val="00A37973"/>
    <w:rsid w:val="00A3797C"/>
    <w:rsid w:val="00A379BA"/>
    <w:rsid w:val="00A37A23"/>
    <w:rsid w:val="00A37B2B"/>
    <w:rsid w:val="00A37EBE"/>
    <w:rsid w:val="00A40154"/>
    <w:rsid w:val="00A403F1"/>
    <w:rsid w:val="00A40423"/>
    <w:rsid w:val="00A40515"/>
    <w:rsid w:val="00A4057C"/>
    <w:rsid w:val="00A40632"/>
    <w:rsid w:val="00A4066B"/>
    <w:rsid w:val="00A40995"/>
    <w:rsid w:val="00A409D4"/>
    <w:rsid w:val="00A40AB4"/>
    <w:rsid w:val="00A40B1B"/>
    <w:rsid w:val="00A40E06"/>
    <w:rsid w:val="00A41036"/>
    <w:rsid w:val="00A411B4"/>
    <w:rsid w:val="00A412E9"/>
    <w:rsid w:val="00A4158E"/>
    <w:rsid w:val="00A41912"/>
    <w:rsid w:val="00A41ADC"/>
    <w:rsid w:val="00A41C67"/>
    <w:rsid w:val="00A41DDE"/>
    <w:rsid w:val="00A41EAD"/>
    <w:rsid w:val="00A4212E"/>
    <w:rsid w:val="00A42188"/>
    <w:rsid w:val="00A4229B"/>
    <w:rsid w:val="00A422B6"/>
    <w:rsid w:val="00A42883"/>
    <w:rsid w:val="00A4288B"/>
    <w:rsid w:val="00A42AC4"/>
    <w:rsid w:val="00A42ACF"/>
    <w:rsid w:val="00A42BB1"/>
    <w:rsid w:val="00A42EC3"/>
    <w:rsid w:val="00A430CA"/>
    <w:rsid w:val="00A43103"/>
    <w:rsid w:val="00A43118"/>
    <w:rsid w:val="00A4311D"/>
    <w:rsid w:val="00A433B7"/>
    <w:rsid w:val="00A43763"/>
    <w:rsid w:val="00A4385E"/>
    <w:rsid w:val="00A438AC"/>
    <w:rsid w:val="00A438FC"/>
    <w:rsid w:val="00A43939"/>
    <w:rsid w:val="00A43C72"/>
    <w:rsid w:val="00A43CD4"/>
    <w:rsid w:val="00A4449A"/>
    <w:rsid w:val="00A44AD9"/>
    <w:rsid w:val="00A44CF4"/>
    <w:rsid w:val="00A45179"/>
    <w:rsid w:val="00A4533A"/>
    <w:rsid w:val="00A454CE"/>
    <w:rsid w:val="00A45593"/>
    <w:rsid w:val="00A4569A"/>
    <w:rsid w:val="00A4588B"/>
    <w:rsid w:val="00A4599F"/>
    <w:rsid w:val="00A45FD7"/>
    <w:rsid w:val="00A4604E"/>
    <w:rsid w:val="00A461A3"/>
    <w:rsid w:val="00A461D8"/>
    <w:rsid w:val="00A462FA"/>
    <w:rsid w:val="00A46463"/>
    <w:rsid w:val="00A46946"/>
    <w:rsid w:val="00A469FE"/>
    <w:rsid w:val="00A46B21"/>
    <w:rsid w:val="00A46B2E"/>
    <w:rsid w:val="00A46C57"/>
    <w:rsid w:val="00A46DBE"/>
    <w:rsid w:val="00A46FC4"/>
    <w:rsid w:val="00A4712C"/>
    <w:rsid w:val="00A4746A"/>
    <w:rsid w:val="00A47697"/>
    <w:rsid w:val="00A476DD"/>
    <w:rsid w:val="00A47906"/>
    <w:rsid w:val="00A47CBE"/>
    <w:rsid w:val="00A47F2C"/>
    <w:rsid w:val="00A50178"/>
    <w:rsid w:val="00A5044E"/>
    <w:rsid w:val="00A508BB"/>
    <w:rsid w:val="00A509CA"/>
    <w:rsid w:val="00A50AA8"/>
    <w:rsid w:val="00A50B88"/>
    <w:rsid w:val="00A510B8"/>
    <w:rsid w:val="00A510D9"/>
    <w:rsid w:val="00A51311"/>
    <w:rsid w:val="00A517B2"/>
    <w:rsid w:val="00A51A41"/>
    <w:rsid w:val="00A51ADB"/>
    <w:rsid w:val="00A51B9D"/>
    <w:rsid w:val="00A51C1E"/>
    <w:rsid w:val="00A52398"/>
    <w:rsid w:val="00A52724"/>
    <w:rsid w:val="00A52938"/>
    <w:rsid w:val="00A52A89"/>
    <w:rsid w:val="00A52AA8"/>
    <w:rsid w:val="00A52AB5"/>
    <w:rsid w:val="00A52C58"/>
    <w:rsid w:val="00A52D35"/>
    <w:rsid w:val="00A530A3"/>
    <w:rsid w:val="00A5315B"/>
    <w:rsid w:val="00A53183"/>
    <w:rsid w:val="00A53529"/>
    <w:rsid w:val="00A535E4"/>
    <w:rsid w:val="00A5363B"/>
    <w:rsid w:val="00A53CD9"/>
    <w:rsid w:val="00A53FEA"/>
    <w:rsid w:val="00A542FB"/>
    <w:rsid w:val="00A54377"/>
    <w:rsid w:val="00A543BD"/>
    <w:rsid w:val="00A54566"/>
    <w:rsid w:val="00A547C1"/>
    <w:rsid w:val="00A54828"/>
    <w:rsid w:val="00A54A93"/>
    <w:rsid w:val="00A54AF3"/>
    <w:rsid w:val="00A54C81"/>
    <w:rsid w:val="00A5504E"/>
    <w:rsid w:val="00A55310"/>
    <w:rsid w:val="00A5542B"/>
    <w:rsid w:val="00A55443"/>
    <w:rsid w:val="00A5571D"/>
    <w:rsid w:val="00A55A2A"/>
    <w:rsid w:val="00A55F7B"/>
    <w:rsid w:val="00A56152"/>
    <w:rsid w:val="00A562C6"/>
    <w:rsid w:val="00A56433"/>
    <w:rsid w:val="00A56694"/>
    <w:rsid w:val="00A5676B"/>
    <w:rsid w:val="00A5684C"/>
    <w:rsid w:val="00A56A59"/>
    <w:rsid w:val="00A56DB3"/>
    <w:rsid w:val="00A579A7"/>
    <w:rsid w:val="00A579B3"/>
    <w:rsid w:val="00A57BD8"/>
    <w:rsid w:val="00A57C65"/>
    <w:rsid w:val="00A57F63"/>
    <w:rsid w:val="00A57F6B"/>
    <w:rsid w:val="00A57FAA"/>
    <w:rsid w:val="00A60106"/>
    <w:rsid w:val="00A60165"/>
    <w:rsid w:val="00A60254"/>
    <w:rsid w:val="00A60466"/>
    <w:rsid w:val="00A60642"/>
    <w:rsid w:val="00A607EB"/>
    <w:rsid w:val="00A60908"/>
    <w:rsid w:val="00A60950"/>
    <w:rsid w:val="00A60991"/>
    <w:rsid w:val="00A609EB"/>
    <w:rsid w:val="00A60FCA"/>
    <w:rsid w:val="00A60FD7"/>
    <w:rsid w:val="00A61234"/>
    <w:rsid w:val="00A619A9"/>
    <w:rsid w:val="00A61A4B"/>
    <w:rsid w:val="00A61AE4"/>
    <w:rsid w:val="00A61B7E"/>
    <w:rsid w:val="00A61CBD"/>
    <w:rsid w:val="00A61EDD"/>
    <w:rsid w:val="00A61F32"/>
    <w:rsid w:val="00A62017"/>
    <w:rsid w:val="00A622E5"/>
    <w:rsid w:val="00A62304"/>
    <w:rsid w:val="00A623A9"/>
    <w:rsid w:val="00A623E6"/>
    <w:rsid w:val="00A62622"/>
    <w:rsid w:val="00A626D2"/>
    <w:rsid w:val="00A62745"/>
    <w:rsid w:val="00A627AA"/>
    <w:rsid w:val="00A627C3"/>
    <w:rsid w:val="00A629C5"/>
    <w:rsid w:val="00A62A41"/>
    <w:rsid w:val="00A62BFC"/>
    <w:rsid w:val="00A62C56"/>
    <w:rsid w:val="00A62D34"/>
    <w:rsid w:val="00A62D4C"/>
    <w:rsid w:val="00A62E53"/>
    <w:rsid w:val="00A62EA0"/>
    <w:rsid w:val="00A630BC"/>
    <w:rsid w:val="00A63292"/>
    <w:rsid w:val="00A63401"/>
    <w:rsid w:val="00A63495"/>
    <w:rsid w:val="00A637D4"/>
    <w:rsid w:val="00A638EA"/>
    <w:rsid w:val="00A63C96"/>
    <w:rsid w:val="00A63DB8"/>
    <w:rsid w:val="00A63E5F"/>
    <w:rsid w:val="00A640D6"/>
    <w:rsid w:val="00A644FF"/>
    <w:rsid w:val="00A645CD"/>
    <w:rsid w:val="00A64652"/>
    <w:rsid w:val="00A64946"/>
    <w:rsid w:val="00A64ADE"/>
    <w:rsid w:val="00A64DAC"/>
    <w:rsid w:val="00A6535E"/>
    <w:rsid w:val="00A65365"/>
    <w:rsid w:val="00A65471"/>
    <w:rsid w:val="00A656EA"/>
    <w:rsid w:val="00A65904"/>
    <w:rsid w:val="00A659CB"/>
    <w:rsid w:val="00A65A59"/>
    <w:rsid w:val="00A65B5F"/>
    <w:rsid w:val="00A65B7F"/>
    <w:rsid w:val="00A65BA4"/>
    <w:rsid w:val="00A65FD2"/>
    <w:rsid w:val="00A661A1"/>
    <w:rsid w:val="00A6661D"/>
    <w:rsid w:val="00A6664B"/>
    <w:rsid w:val="00A6676E"/>
    <w:rsid w:val="00A66821"/>
    <w:rsid w:val="00A66982"/>
    <w:rsid w:val="00A6698A"/>
    <w:rsid w:val="00A669F1"/>
    <w:rsid w:val="00A66A23"/>
    <w:rsid w:val="00A66BD8"/>
    <w:rsid w:val="00A66E4D"/>
    <w:rsid w:val="00A66FE0"/>
    <w:rsid w:val="00A67008"/>
    <w:rsid w:val="00A6707A"/>
    <w:rsid w:val="00A67490"/>
    <w:rsid w:val="00A6752D"/>
    <w:rsid w:val="00A675AB"/>
    <w:rsid w:val="00A675AC"/>
    <w:rsid w:val="00A675FF"/>
    <w:rsid w:val="00A677BD"/>
    <w:rsid w:val="00A67A9C"/>
    <w:rsid w:val="00A67CF3"/>
    <w:rsid w:val="00A67D92"/>
    <w:rsid w:val="00A700E2"/>
    <w:rsid w:val="00A704F2"/>
    <w:rsid w:val="00A7054C"/>
    <w:rsid w:val="00A70553"/>
    <w:rsid w:val="00A70633"/>
    <w:rsid w:val="00A707A1"/>
    <w:rsid w:val="00A7086D"/>
    <w:rsid w:val="00A709EA"/>
    <w:rsid w:val="00A70E70"/>
    <w:rsid w:val="00A70E83"/>
    <w:rsid w:val="00A71142"/>
    <w:rsid w:val="00A71281"/>
    <w:rsid w:val="00A712ED"/>
    <w:rsid w:val="00A715C9"/>
    <w:rsid w:val="00A7168D"/>
    <w:rsid w:val="00A71812"/>
    <w:rsid w:val="00A71CC2"/>
    <w:rsid w:val="00A71F00"/>
    <w:rsid w:val="00A7208C"/>
    <w:rsid w:val="00A72165"/>
    <w:rsid w:val="00A721FF"/>
    <w:rsid w:val="00A72820"/>
    <w:rsid w:val="00A72A20"/>
    <w:rsid w:val="00A72AB0"/>
    <w:rsid w:val="00A72D6B"/>
    <w:rsid w:val="00A72E95"/>
    <w:rsid w:val="00A7318C"/>
    <w:rsid w:val="00A73476"/>
    <w:rsid w:val="00A73695"/>
    <w:rsid w:val="00A73B12"/>
    <w:rsid w:val="00A73E6A"/>
    <w:rsid w:val="00A73FEE"/>
    <w:rsid w:val="00A7403F"/>
    <w:rsid w:val="00A741DC"/>
    <w:rsid w:val="00A74246"/>
    <w:rsid w:val="00A744E1"/>
    <w:rsid w:val="00A74790"/>
    <w:rsid w:val="00A74859"/>
    <w:rsid w:val="00A74949"/>
    <w:rsid w:val="00A74B91"/>
    <w:rsid w:val="00A74C03"/>
    <w:rsid w:val="00A74D3A"/>
    <w:rsid w:val="00A74E85"/>
    <w:rsid w:val="00A74F2C"/>
    <w:rsid w:val="00A75047"/>
    <w:rsid w:val="00A75245"/>
    <w:rsid w:val="00A75253"/>
    <w:rsid w:val="00A754CA"/>
    <w:rsid w:val="00A754EE"/>
    <w:rsid w:val="00A75546"/>
    <w:rsid w:val="00A75738"/>
    <w:rsid w:val="00A75792"/>
    <w:rsid w:val="00A75857"/>
    <w:rsid w:val="00A75B65"/>
    <w:rsid w:val="00A75C70"/>
    <w:rsid w:val="00A75C9C"/>
    <w:rsid w:val="00A75F6F"/>
    <w:rsid w:val="00A76099"/>
    <w:rsid w:val="00A763D9"/>
    <w:rsid w:val="00A764F9"/>
    <w:rsid w:val="00A7663B"/>
    <w:rsid w:val="00A76698"/>
    <w:rsid w:val="00A767CD"/>
    <w:rsid w:val="00A76CB1"/>
    <w:rsid w:val="00A774CC"/>
    <w:rsid w:val="00A77512"/>
    <w:rsid w:val="00A77693"/>
    <w:rsid w:val="00A8005A"/>
    <w:rsid w:val="00A801CD"/>
    <w:rsid w:val="00A80286"/>
    <w:rsid w:val="00A802FC"/>
    <w:rsid w:val="00A806B8"/>
    <w:rsid w:val="00A80736"/>
    <w:rsid w:val="00A80977"/>
    <w:rsid w:val="00A80CDD"/>
    <w:rsid w:val="00A80F0A"/>
    <w:rsid w:val="00A81241"/>
    <w:rsid w:val="00A813C0"/>
    <w:rsid w:val="00A81649"/>
    <w:rsid w:val="00A816B5"/>
    <w:rsid w:val="00A81A0C"/>
    <w:rsid w:val="00A81BCD"/>
    <w:rsid w:val="00A81D0F"/>
    <w:rsid w:val="00A81D11"/>
    <w:rsid w:val="00A81D5E"/>
    <w:rsid w:val="00A81D85"/>
    <w:rsid w:val="00A81E8B"/>
    <w:rsid w:val="00A82039"/>
    <w:rsid w:val="00A828A7"/>
    <w:rsid w:val="00A828EC"/>
    <w:rsid w:val="00A82934"/>
    <w:rsid w:val="00A82A54"/>
    <w:rsid w:val="00A82E8E"/>
    <w:rsid w:val="00A82F67"/>
    <w:rsid w:val="00A8315B"/>
    <w:rsid w:val="00A8346C"/>
    <w:rsid w:val="00A835A4"/>
    <w:rsid w:val="00A83891"/>
    <w:rsid w:val="00A83C6A"/>
    <w:rsid w:val="00A83C76"/>
    <w:rsid w:val="00A83CEC"/>
    <w:rsid w:val="00A83EFB"/>
    <w:rsid w:val="00A8427C"/>
    <w:rsid w:val="00A84470"/>
    <w:rsid w:val="00A8453A"/>
    <w:rsid w:val="00A845E3"/>
    <w:rsid w:val="00A84832"/>
    <w:rsid w:val="00A84B43"/>
    <w:rsid w:val="00A84CD8"/>
    <w:rsid w:val="00A84E33"/>
    <w:rsid w:val="00A84F22"/>
    <w:rsid w:val="00A85101"/>
    <w:rsid w:val="00A85162"/>
    <w:rsid w:val="00A85322"/>
    <w:rsid w:val="00A853EA"/>
    <w:rsid w:val="00A85704"/>
    <w:rsid w:val="00A85756"/>
    <w:rsid w:val="00A858DB"/>
    <w:rsid w:val="00A85A84"/>
    <w:rsid w:val="00A85A8B"/>
    <w:rsid w:val="00A85BCD"/>
    <w:rsid w:val="00A85C30"/>
    <w:rsid w:val="00A85CB9"/>
    <w:rsid w:val="00A85E14"/>
    <w:rsid w:val="00A8600F"/>
    <w:rsid w:val="00A86012"/>
    <w:rsid w:val="00A86268"/>
    <w:rsid w:val="00A865AA"/>
    <w:rsid w:val="00A8681E"/>
    <w:rsid w:val="00A86938"/>
    <w:rsid w:val="00A86D2C"/>
    <w:rsid w:val="00A86E69"/>
    <w:rsid w:val="00A86FFC"/>
    <w:rsid w:val="00A87508"/>
    <w:rsid w:val="00A8771F"/>
    <w:rsid w:val="00A8783B"/>
    <w:rsid w:val="00A87903"/>
    <w:rsid w:val="00A87C62"/>
    <w:rsid w:val="00A87E2A"/>
    <w:rsid w:val="00A87EDB"/>
    <w:rsid w:val="00A9012A"/>
    <w:rsid w:val="00A902F0"/>
    <w:rsid w:val="00A90553"/>
    <w:rsid w:val="00A9057F"/>
    <w:rsid w:val="00A905F9"/>
    <w:rsid w:val="00A9063D"/>
    <w:rsid w:val="00A90740"/>
    <w:rsid w:val="00A9074A"/>
    <w:rsid w:val="00A90787"/>
    <w:rsid w:val="00A90799"/>
    <w:rsid w:val="00A90CF6"/>
    <w:rsid w:val="00A90F50"/>
    <w:rsid w:val="00A90FE1"/>
    <w:rsid w:val="00A910FE"/>
    <w:rsid w:val="00A91155"/>
    <w:rsid w:val="00A91518"/>
    <w:rsid w:val="00A9192E"/>
    <w:rsid w:val="00A91AA4"/>
    <w:rsid w:val="00A91BBE"/>
    <w:rsid w:val="00A91F3C"/>
    <w:rsid w:val="00A920C5"/>
    <w:rsid w:val="00A920F3"/>
    <w:rsid w:val="00A92394"/>
    <w:rsid w:val="00A92425"/>
    <w:rsid w:val="00A9242F"/>
    <w:rsid w:val="00A92583"/>
    <w:rsid w:val="00A928FA"/>
    <w:rsid w:val="00A92C92"/>
    <w:rsid w:val="00A92CAC"/>
    <w:rsid w:val="00A933FB"/>
    <w:rsid w:val="00A9342F"/>
    <w:rsid w:val="00A9379C"/>
    <w:rsid w:val="00A93831"/>
    <w:rsid w:val="00A93951"/>
    <w:rsid w:val="00A93A2A"/>
    <w:rsid w:val="00A93A56"/>
    <w:rsid w:val="00A93B09"/>
    <w:rsid w:val="00A93D9F"/>
    <w:rsid w:val="00A93E36"/>
    <w:rsid w:val="00A9415E"/>
    <w:rsid w:val="00A94176"/>
    <w:rsid w:val="00A94297"/>
    <w:rsid w:val="00A942E0"/>
    <w:rsid w:val="00A946CF"/>
    <w:rsid w:val="00A9476D"/>
    <w:rsid w:val="00A947D3"/>
    <w:rsid w:val="00A9481F"/>
    <w:rsid w:val="00A94B97"/>
    <w:rsid w:val="00A94D5B"/>
    <w:rsid w:val="00A94F0E"/>
    <w:rsid w:val="00A94F23"/>
    <w:rsid w:val="00A95136"/>
    <w:rsid w:val="00A95348"/>
    <w:rsid w:val="00A95359"/>
    <w:rsid w:val="00A958F2"/>
    <w:rsid w:val="00A95BF2"/>
    <w:rsid w:val="00A960D4"/>
    <w:rsid w:val="00A9630C"/>
    <w:rsid w:val="00A966A6"/>
    <w:rsid w:val="00A966F6"/>
    <w:rsid w:val="00A967DB"/>
    <w:rsid w:val="00A968C9"/>
    <w:rsid w:val="00A96934"/>
    <w:rsid w:val="00A96B5D"/>
    <w:rsid w:val="00A971B4"/>
    <w:rsid w:val="00A97470"/>
    <w:rsid w:val="00A974F2"/>
    <w:rsid w:val="00A976BE"/>
    <w:rsid w:val="00A9773B"/>
    <w:rsid w:val="00A9789A"/>
    <w:rsid w:val="00A97981"/>
    <w:rsid w:val="00A97F58"/>
    <w:rsid w:val="00AA00AA"/>
    <w:rsid w:val="00AA020D"/>
    <w:rsid w:val="00AA05AE"/>
    <w:rsid w:val="00AA0B40"/>
    <w:rsid w:val="00AA0C77"/>
    <w:rsid w:val="00AA0CE9"/>
    <w:rsid w:val="00AA0D2E"/>
    <w:rsid w:val="00AA0E5F"/>
    <w:rsid w:val="00AA0F07"/>
    <w:rsid w:val="00AA0FB2"/>
    <w:rsid w:val="00AA10F0"/>
    <w:rsid w:val="00AA11C6"/>
    <w:rsid w:val="00AA14F5"/>
    <w:rsid w:val="00AA150D"/>
    <w:rsid w:val="00AA172A"/>
    <w:rsid w:val="00AA189F"/>
    <w:rsid w:val="00AA18EF"/>
    <w:rsid w:val="00AA1BC0"/>
    <w:rsid w:val="00AA1CD3"/>
    <w:rsid w:val="00AA1F45"/>
    <w:rsid w:val="00AA1FD0"/>
    <w:rsid w:val="00AA2080"/>
    <w:rsid w:val="00AA21E3"/>
    <w:rsid w:val="00AA2356"/>
    <w:rsid w:val="00AA237D"/>
    <w:rsid w:val="00AA247F"/>
    <w:rsid w:val="00AA25CD"/>
    <w:rsid w:val="00AA26AD"/>
    <w:rsid w:val="00AA273A"/>
    <w:rsid w:val="00AA2F5F"/>
    <w:rsid w:val="00AA2FAA"/>
    <w:rsid w:val="00AA303B"/>
    <w:rsid w:val="00AA31EC"/>
    <w:rsid w:val="00AA325E"/>
    <w:rsid w:val="00AA3272"/>
    <w:rsid w:val="00AA3838"/>
    <w:rsid w:val="00AA3A61"/>
    <w:rsid w:val="00AA3C65"/>
    <w:rsid w:val="00AA3CBA"/>
    <w:rsid w:val="00AA3DD2"/>
    <w:rsid w:val="00AA454A"/>
    <w:rsid w:val="00AA4BBE"/>
    <w:rsid w:val="00AA54D2"/>
    <w:rsid w:val="00AA54D5"/>
    <w:rsid w:val="00AA555A"/>
    <w:rsid w:val="00AA55C0"/>
    <w:rsid w:val="00AA55D9"/>
    <w:rsid w:val="00AA5660"/>
    <w:rsid w:val="00AA570E"/>
    <w:rsid w:val="00AA5B7F"/>
    <w:rsid w:val="00AA5BD5"/>
    <w:rsid w:val="00AA5CE6"/>
    <w:rsid w:val="00AA5D00"/>
    <w:rsid w:val="00AA5DB6"/>
    <w:rsid w:val="00AA60AC"/>
    <w:rsid w:val="00AA629B"/>
    <w:rsid w:val="00AA644E"/>
    <w:rsid w:val="00AA6509"/>
    <w:rsid w:val="00AA69FB"/>
    <w:rsid w:val="00AA6F8D"/>
    <w:rsid w:val="00AA7050"/>
    <w:rsid w:val="00AA70EA"/>
    <w:rsid w:val="00AA7117"/>
    <w:rsid w:val="00AA7310"/>
    <w:rsid w:val="00AA739A"/>
    <w:rsid w:val="00AA73CA"/>
    <w:rsid w:val="00AA763E"/>
    <w:rsid w:val="00AA77E3"/>
    <w:rsid w:val="00AA7980"/>
    <w:rsid w:val="00AA7A42"/>
    <w:rsid w:val="00AA7BBA"/>
    <w:rsid w:val="00AA7C68"/>
    <w:rsid w:val="00AA7E3F"/>
    <w:rsid w:val="00AB0485"/>
    <w:rsid w:val="00AB0500"/>
    <w:rsid w:val="00AB05F9"/>
    <w:rsid w:val="00AB0771"/>
    <w:rsid w:val="00AB0962"/>
    <w:rsid w:val="00AB09BF"/>
    <w:rsid w:val="00AB0C21"/>
    <w:rsid w:val="00AB101F"/>
    <w:rsid w:val="00AB111F"/>
    <w:rsid w:val="00AB1381"/>
    <w:rsid w:val="00AB16E9"/>
    <w:rsid w:val="00AB1D6D"/>
    <w:rsid w:val="00AB1E3F"/>
    <w:rsid w:val="00AB1F06"/>
    <w:rsid w:val="00AB1FBB"/>
    <w:rsid w:val="00AB1FFE"/>
    <w:rsid w:val="00AB2161"/>
    <w:rsid w:val="00AB2616"/>
    <w:rsid w:val="00AB27E6"/>
    <w:rsid w:val="00AB286D"/>
    <w:rsid w:val="00AB298A"/>
    <w:rsid w:val="00AB2A5D"/>
    <w:rsid w:val="00AB2C78"/>
    <w:rsid w:val="00AB2D27"/>
    <w:rsid w:val="00AB3002"/>
    <w:rsid w:val="00AB37F9"/>
    <w:rsid w:val="00AB3A1D"/>
    <w:rsid w:val="00AB3C93"/>
    <w:rsid w:val="00AB3ECA"/>
    <w:rsid w:val="00AB3EF7"/>
    <w:rsid w:val="00AB3F72"/>
    <w:rsid w:val="00AB40AF"/>
    <w:rsid w:val="00AB4139"/>
    <w:rsid w:val="00AB44D1"/>
    <w:rsid w:val="00AB4647"/>
    <w:rsid w:val="00AB46D4"/>
    <w:rsid w:val="00AB4963"/>
    <w:rsid w:val="00AB4C3F"/>
    <w:rsid w:val="00AB50BF"/>
    <w:rsid w:val="00AB5181"/>
    <w:rsid w:val="00AB51D2"/>
    <w:rsid w:val="00AB57A1"/>
    <w:rsid w:val="00AB58E4"/>
    <w:rsid w:val="00AB5A05"/>
    <w:rsid w:val="00AB5A8C"/>
    <w:rsid w:val="00AB5C17"/>
    <w:rsid w:val="00AB5C73"/>
    <w:rsid w:val="00AB5D5A"/>
    <w:rsid w:val="00AB5DCA"/>
    <w:rsid w:val="00AB6076"/>
    <w:rsid w:val="00AB6084"/>
    <w:rsid w:val="00AB6198"/>
    <w:rsid w:val="00AB621D"/>
    <w:rsid w:val="00AB62F6"/>
    <w:rsid w:val="00AB657D"/>
    <w:rsid w:val="00AB6753"/>
    <w:rsid w:val="00AB6AB6"/>
    <w:rsid w:val="00AB6BCD"/>
    <w:rsid w:val="00AB71E3"/>
    <w:rsid w:val="00AB7232"/>
    <w:rsid w:val="00AB73C4"/>
    <w:rsid w:val="00AB74BB"/>
    <w:rsid w:val="00AB752B"/>
    <w:rsid w:val="00AB7AEF"/>
    <w:rsid w:val="00AB7B21"/>
    <w:rsid w:val="00AB7D96"/>
    <w:rsid w:val="00AB7EC7"/>
    <w:rsid w:val="00AB7F8D"/>
    <w:rsid w:val="00AB7FD4"/>
    <w:rsid w:val="00AC036F"/>
    <w:rsid w:val="00AC042D"/>
    <w:rsid w:val="00AC05C2"/>
    <w:rsid w:val="00AC07A8"/>
    <w:rsid w:val="00AC0A89"/>
    <w:rsid w:val="00AC0DE4"/>
    <w:rsid w:val="00AC0F0C"/>
    <w:rsid w:val="00AC12FC"/>
    <w:rsid w:val="00AC1788"/>
    <w:rsid w:val="00AC17BD"/>
    <w:rsid w:val="00AC1CD0"/>
    <w:rsid w:val="00AC1D32"/>
    <w:rsid w:val="00AC1E8F"/>
    <w:rsid w:val="00AC1FFB"/>
    <w:rsid w:val="00AC21EC"/>
    <w:rsid w:val="00AC2555"/>
    <w:rsid w:val="00AC2656"/>
    <w:rsid w:val="00AC272E"/>
    <w:rsid w:val="00AC2762"/>
    <w:rsid w:val="00AC2925"/>
    <w:rsid w:val="00AC2D21"/>
    <w:rsid w:val="00AC2DE7"/>
    <w:rsid w:val="00AC2E61"/>
    <w:rsid w:val="00AC3128"/>
    <w:rsid w:val="00AC3587"/>
    <w:rsid w:val="00AC361A"/>
    <w:rsid w:val="00AC3A3A"/>
    <w:rsid w:val="00AC3BA1"/>
    <w:rsid w:val="00AC3C48"/>
    <w:rsid w:val="00AC3CAA"/>
    <w:rsid w:val="00AC3E1C"/>
    <w:rsid w:val="00AC4029"/>
    <w:rsid w:val="00AC408F"/>
    <w:rsid w:val="00AC40E2"/>
    <w:rsid w:val="00AC43FF"/>
    <w:rsid w:val="00AC45AF"/>
    <w:rsid w:val="00AC4665"/>
    <w:rsid w:val="00AC48AA"/>
    <w:rsid w:val="00AC4A0C"/>
    <w:rsid w:val="00AC4ADC"/>
    <w:rsid w:val="00AC4BB9"/>
    <w:rsid w:val="00AC4D57"/>
    <w:rsid w:val="00AC4E45"/>
    <w:rsid w:val="00AC4E94"/>
    <w:rsid w:val="00AC4EFC"/>
    <w:rsid w:val="00AC4F3B"/>
    <w:rsid w:val="00AC4FAE"/>
    <w:rsid w:val="00AC5063"/>
    <w:rsid w:val="00AC52B0"/>
    <w:rsid w:val="00AC5318"/>
    <w:rsid w:val="00AC5596"/>
    <w:rsid w:val="00AC5A43"/>
    <w:rsid w:val="00AC5B45"/>
    <w:rsid w:val="00AC5B8A"/>
    <w:rsid w:val="00AC5CF1"/>
    <w:rsid w:val="00AC5E83"/>
    <w:rsid w:val="00AC610F"/>
    <w:rsid w:val="00AC6656"/>
    <w:rsid w:val="00AC66F0"/>
    <w:rsid w:val="00AC6772"/>
    <w:rsid w:val="00AC67A5"/>
    <w:rsid w:val="00AC67AE"/>
    <w:rsid w:val="00AC6828"/>
    <w:rsid w:val="00AC70BB"/>
    <w:rsid w:val="00AC7101"/>
    <w:rsid w:val="00AC73F9"/>
    <w:rsid w:val="00AC796C"/>
    <w:rsid w:val="00AC7A71"/>
    <w:rsid w:val="00AC7CAD"/>
    <w:rsid w:val="00AC7D7B"/>
    <w:rsid w:val="00AC7DD2"/>
    <w:rsid w:val="00AD0246"/>
    <w:rsid w:val="00AD02A2"/>
    <w:rsid w:val="00AD03F1"/>
    <w:rsid w:val="00AD0462"/>
    <w:rsid w:val="00AD0815"/>
    <w:rsid w:val="00AD0AE2"/>
    <w:rsid w:val="00AD0B73"/>
    <w:rsid w:val="00AD0C90"/>
    <w:rsid w:val="00AD0CA6"/>
    <w:rsid w:val="00AD0CFE"/>
    <w:rsid w:val="00AD0DBC"/>
    <w:rsid w:val="00AD0DE3"/>
    <w:rsid w:val="00AD11EC"/>
    <w:rsid w:val="00AD1261"/>
    <w:rsid w:val="00AD15FA"/>
    <w:rsid w:val="00AD18C0"/>
    <w:rsid w:val="00AD1982"/>
    <w:rsid w:val="00AD19F4"/>
    <w:rsid w:val="00AD1DCA"/>
    <w:rsid w:val="00AD1FE1"/>
    <w:rsid w:val="00AD2212"/>
    <w:rsid w:val="00AD241A"/>
    <w:rsid w:val="00AD2561"/>
    <w:rsid w:val="00AD26D4"/>
    <w:rsid w:val="00AD276E"/>
    <w:rsid w:val="00AD2AF1"/>
    <w:rsid w:val="00AD2C16"/>
    <w:rsid w:val="00AD2C75"/>
    <w:rsid w:val="00AD2D51"/>
    <w:rsid w:val="00AD30BE"/>
    <w:rsid w:val="00AD34A4"/>
    <w:rsid w:val="00AD34CA"/>
    <w:rsid w:val="00AD354A"/>
    <w:rsid w:val="00AD38F8"/>
    <w:rsid w:val="00AD3D08"/>
    <w:rsid w:val="00AD433D"/>
    <w:rsid w:val="00AD44F3"/>
    <w:rsid w:val="00AD45B6"/>
    <w:rsid w:val="00AD4C67"/>
    <w:rsid w:val="00AD4E48"/>
    <w:rsid w:val="00AD4F18"/>
    <w:rsid w:val="00AD51B5"/>
    <w:rsid w:val="00AD5763"/>
    <w:rsid w:val="00AD58FD"/>
    <w:rsid w:val="00AD5F47"/>
    <w:rsid w:val="00AD6251"/>
    <w:rsid w:val="00AD628A"/>
    <w:rsid w:val="00AD66EE"/>
    <w:rsid w:val="00AD676D"/>
    <w:rsid w:val="00AD696E"/>
    <w:rsid w:val="00AD6AEE"/>
    <w:rsid w:val="00AD6EF5"/>
    <w:rsid w:val="00AD71F1"/>
    <w:rsid w:val="00AD74D2"/>
    <w:rsid w:val="00AD74D9"/>
    <w:rsid w:val="00AD754C"/>
    <w:rsid w:val="00AD75B6"/>
    <w:rsid w:val="00AD7678"/>
    <w:rsid w:val="00AD767C"/>
    <w:rsid w:val="00AE0071"/>
    <w:rsid w:val="00AE014C"/>
    <w:rsid w:val="00AE0396"/>
    <w:rsid w:val="00AE03F1"/>
    <w:rsid w:val="00AE0403"/>
    <w:rsid w:val="00AE0415"/>
    <w:rsid w:val="00AE0850"/>
    <w:rsid w:val="00AE08DB"/>
    <w:rsid w:val="00AE0A5A"/>
    <w:rsid w:val="00AE0A61"/>
    <w:rsid w:val="00AE0AC9"/>
    <w:rsid w:val="00AE0B30"/>
    <w:rsid w:val="00AE0CA8"/>
    <w:rsid w:val="00AE0D1A"/>
    <w:rsid w:val="00AE0D69"/>
    <w:rsid w:val="00AE13C9"/>
    <w:rsid w:val="00AE176B"/>
    <w:rsid w:val="00AE2054"/>
    <w:rsid w:val="00AE21E9"/>
    <w:rsid w:val="00AE229C"/>
    <w:rsid w:val="00AE2315"/>
    <w:rsid w:val="00AE23DA"/>
    <w:rsid w:val="00AE269E"/>
    <w:rsid w:val="00AE2AE2"/>
    <w:rsid w:val="00AE2DA7"/>
    <w:rsid w:val="00AE2E91"/>
    <w:rsid w:val="00AE2F1A"/>
    <w:rsid w:val="00AE2F4D"/>
    <w:rsid w:val="00AE37BC"/>
    <w:rsid w:val="00AE3A0A"/>
    <w:rsid w:val="00AE3E36"/>
    <w:rsid w:val="00AE4395"/>
    <w:rsid w:val="00AE455A"/>
    <w:rsid w:val="00AE4931"/>
    <w:rsid w:val="00AE4CA3"/>
    <w:rsid w:val="00AE4E6F"/>
    <w:rsid w:val="00AE5008"/>
    <w:rsid w:val="00AE50A8"/>
    <w:rsid w:val="00AE5325"/>
    <w:rsid w:val="00AE5429"/>
    <w:rsid w:val="00AE553F"/>
    <w:rsid w:val="00AE5755"/>
    <w:rsid w:val="00AE5846"/>
    <w:rsid w:val="00AE5AC0"/>
    <w:rsid w:val="00AE5CC5"/>
    <w:rsid w:val="00AE5E30"/>
    <w:rsid w:val="00AE5E3A"/>
    <w:rsid w:val="00AE616B"/>
    <w:rsid w:val="00AE62D8"/>
    <w:rsid w:val="00AE6F9C"/>
    <w:rsid w:val="00AE74D0"/>
    <w:rsid w:val="00AE77D8"/>
    <w:rsid w:val="00AE7C65"/>
    <w:rsid w:val="00AE7D0C"/>
    <w:rsid w:val="00AF00EF"/>
    <w:rsid w:val="00AF02DC"/>
    <w:rsid w:val="00AF06F9"/>
    <w:rsid w:val="00AF0865"/>
    <w:rsid w:val="00AF08D4"/>
    <w:rsid w:val="00AF0A73"/>
    <w:rsid w:val="00AF0C32"/>
    <w:rsid w:val="00AF0FA7"/>
    <w:rsid w:val="00AF0FFA"/>
    <w:rsid w:val="00AF11C3"/>
    <w:rsid w:val="00AF13E5"/>
    <w:rsid w:val="00AF198A"/>
    <w:rsid w:val="00AF19DF"/>
    <w:rsid w:val="00AF1A49"/>
    <w:rsid w:val="00AF1B09"/>
    <w:rsid w:val="00AF1BCD"/>
    <w:rsid w:val="00AF1E7C"/>
    <w:rsid w:val="00AF2237"/>
    <w:rsid w:val="00AF273F"/>
    <w:rsid w:val="00AF2994"/>
    <w:rsid w:val="00AF29FD"/>
    <w:rsid w:val="00AF2A1A"/>
    <w:rsid w:val="00AF2B0A"/>
    <w:rsid w:val="00AF2B8D"/>
    <w:rsid w:val="00AF2CC5"/>
    <w:rsid w:val="00AF3044"/>
    <w:rsid w:val="00AF323E"/>
    <w:rsid w:val="00AF32CB"/>
    <w:rsid w:val="00AF33FE"/>
    <w:rsid w:val="00AF36D8"/>
    <w:rsid w:val="00AF371D"/>
    <w:rsid w:val="00AF3C5A"/>
    <w:rsid w:val="00AF3D74"/>
    <w:rsid w:val="00AF3E82"/>
    <w:rsid w:val="00AF3F1D"/>
    <w:rsid w:val="00AF4201"/>
    <w:rsid w:val="00AF4498"/>
    <w:rsid w:val="00AF468D"/>
    <w:rsid w:val="00AF4990"/>
    <w:rsid w:val="00AF4D51"/>
    <w:rsid w:val="00AF50C5"/>
    <w:rsid w:val="00AF55A2"/>
    <w:rsid w:val="00AF5709"/>
    <w:rsid w:val="00AF582E"/>
    <w:rsid w:val="00AF5899"/>
    <w:rsid w:val="00AF5A47"/>
    <w:rsid w:val="00AF6194"/>
    <w:rsid w:val="00AF632E"/>
    <w:rsid w:val="00AF63FC"/>
    <w:rsid w:val="00AF654E"/>
    <w:rsid w:val="00AF655E"/>
    <w:rsid w:val="00AF6733"/>
    <w:rsid w:val="00AF6A74"/>
    <w:rsid w:val="00AF6AB2"/>
    <w:rsid w:val="00AF6C45"/>
    <w:rsid w:val="00AF6F8A"/>
    <w:rsid w:val="00AF6FB8"/>
    <w:rsid w:val="00AF7086"/>
    <w:rsid w:val="00AF71E5"/>
    <w:rsid w:val="00AF71FD"/>
    <w:rsid w:val="00AF7685"/>
    <w:rsid w:val="00AF780C"/>
    <w:rsid w:val="00AF7BFB"/>
    <w:rsid w:val="00AF7DA0"/>
    <w:rsid w:val="00B0024A"/>
    <w:rsid w:val="00B005D0"/>
    <w:rsid w:val="00B005EC"/>
    <w:rsid w:val="00B00637"/>
    <w:rsid w:val="00B00665"/>
    <w:rsid w:val="00B00675"/>
    <w:rsid w:val="00B006E6"/>
    <w:rsid w:val="00B0077D"/>
    <w:rsid w:val="00B00C1F"/>
    <w:rsid w:val="00B00C41"/>
    <w:rsid w:val="00B00F64"/>
    <w:rsid w:val="00B00FFA"/>
    <w:rsid w:val="00B0109B"/>
    <w:rsid w:val="00B010EC"/>
    <w:rsid w:val="00B01199"/>
    <w:rsid w:val="00B011BC"/>
    <w:rsid w:val="00B01267"/>
    <w:rsid w:val="00B012CE"/>
    <w:rsid w:val="00B016AB"/>
    <w:rsid w:val="00B01778"/>
    <w:rsid w:val="00B01822"/>
    <w:rsid w:val="00B01854"/>
    <w:rsid w:val="00B01895"/>
    <w:rsid w:val="00B019C4"/>
    <w:rsid w:val="00B01B6D"/>
    <w:rsid w:val="00B01E12"/>
    <w:rsid w:val="00B01EB8"/>
    <w:rsid w:val="00B01FB7"/>
    <w:rsid w:val="00B021EA"/>
    <w:rsid w:val="00B026F9"/>
    <w:rsid w:val="00B029A4"/>
    <w:rsid w:val="00B029EE"/>
    <w:rsid w:val="00B030D1"/>
    <w:rsid w:val="00B0337F"/>
    <w:rsid w:val="00B0357F"/>
    <w:rsid w:val="00B035A2"/>
    <w:rsid w:val="00B038BC"/>
    <w:rsid w:val="00B03DBA"/>
    <w:rsid w:val="00B0400B"/>
    <w:rsid w:val="00B0499B"/>
    <w:rsid w:val="00B04A0A"/>
    <w:rsid w:val="00B04DDF"/>
    <w:rsid w:val="00B04F1A"/>
    <w:rsid w:val="00B05202"/>
    <w:rsid w:val="00B052FB"/>
    <w:rsid w:val="00B05ABA"/>
    <w:rsid w:val="00B05CBE"/>
    <w:rsid w:val="00B05E6B"/>
    <w:rsid w:val="00B05F71"/>
    <w:rsid w:val="00B060B6"/>
    <w:rsid w:val="00B062CA"/>
    <w:rsid w:val="00B0664E"/>
    <w:rsid w:val="00B0678B"/>
    <w:rsid w:val="00B067B5"/>
    <w:rsid w:val="00B06815"/>
    <w:rsid w:val="00B0684A"/>
    <w:rsid w:val="00B06866"/>
    <w:rsid w:val="00B06924"/>
    <w:rsid w:val="00B0698E"/>
    <w:rsid w:val="00B06B3B"/>
    <w:rsid w:val="00B06FC8"/>
    <w:rsid w:val="00B07062"/>
    <w:rsid w:val="00B071B7"/>
    <w:rsid w:val="00B0722C"/>
    <w:rsid w:val="00B07689"/>
    <w:rsid w:val="00B07763"/>
    <w:rsid w:val="00B07939"/>
    <w:rsid w:val="00B07B08"/>
    <w:rsid w:val="00B07C89"/>
    <w:rsid w:val="00B07EC3"/>
    <w:rsid w:val="00B07F0A"/>
    <w:rsid w:val="00B103BD"/>
    <w:rsid w:val="00B106DC"/>
    <w:rsid w:val="00B1074B"/>
    <w:rsid w:val="00B10847"/>
    <w:rsid w:val="00B10891"/>
    <w:rsid w:val="00B1096B"/>
    <w:rsid w:val="00B10D56"/>
    <w:rsid w:val="00B11769"/>
    <w:rsid w:val="00B11C65"/>
    <w:rsid w:val="00B12064"/>
    <w:rsid w:val="00B122C4"/>
    <w:rsid w:val="00B12327"/>
    <w:rsid w:val="00B124A8"/>
    <w:rsid w:val="00B1266B"/>
    <w:rsid w:val="00B1269C"/>
    <w:rsid w:val="00B12727"/>
    <w:rsid w:val="00B12732"/>
    <w:rsid w:val="00B12D2D"/>
    <w:rsid w:val="00B13045"/>
    <w:rsid w:val="00B131FD"/>
    <w:rsid w:val="00B13277"/>
    <w:rsid w:val="00B13979"/>
    <w:rsid w:val="00B13981"/>
    <w:rsid w:val="00B13E4B"/>
    <w:rsid w:val="00B141A2"/>
    <w:rsid w:val="00B14403"/>
    <w:rsid w:val="00B15041"/>
    <w:rsid w:val="00B1507F"/>
    <w:rsid w:val="00B15106"/>
    <w:rsid w:val="00B151C6"/>
    <w:rsid w:val="00B1550F"/>
    <w:rsid w:val="00B15993"/>
    <w:rsid w:val="00B15F92"/>
    <w:rsid w:val="00B16073"/>
    <w:rsid w:val="00B161B3"/>
    <w:rsid w:val="00B161BB"/>
    <w:rsid w:val="00B162FA"/>
    <w:rsid w:val="00B16310"/>
    <w:rsid w:val="00B1635A"/>
    <w:rsid w:val="00B16401"/>
    <w:rsid w:val="00B1648C"/>
    <w:rsid w:val="00B16657"/>
    <w:rsid w:val="00B16713"/>
    <w:rsid w:val="00B16730"/>
    <w:rsid w:val="00B1692B"/>
    <w:rsid w:val="00B16935"/>
    <w:rsid w:val="00B16CDC"/>
    <w:rsid w:val="00B16D30"/>
    <w:rsid w:val="00B16D61"/>
    <w:rsid w:val="00B170D7"/>
    <w:rsid w:val="00B1710C"/>
    <w:rsid w:val="00B17207"/>
    <w:rsid w:val="00B173E1"/>
    <w:rsid w:val="00B174D1"/>
    <w:rsid w:val="00B176E3"/>
    <w:rsid w:val="00B17708"/>
    <w:rsid w:val="00B17939"/>
    <w:rsid w:val="00B17A7A"/>
    <w:rsid w:val="00B17CC2"/>
    <w:rsid w:val="00B17EB2"/>
    <w:rsid w:val="00B17FFB"/>
    <w:rsid w:val="00B201CC"/>
    <w:rsid w:val="00B20398"/>
    <w:rsid w:val="00B20468"/>
    <w:rsid w:val="00B2053D"/>
    <w:rsid w:val="00B2062D"/>
    <w:rsid w:val="00B20717"/>
    <w:rsid w:val="00B20756"/>
    <w:rsid w:val="00B209BD"/>
    <w:rsid w:val="00B20A45"/>
    <w:rsid w:val="00B20DAC"/>
    <w:rsid w:val="00B20E37"/>
    <w:rsid w:val="00B2144A"/>
    <w:rsid w:val="00B2147F"/>
    <w:rsid w:val="00B214B3"/>
    <w:rsid w:val="00B214DB"/>
    <w:rsid w:val="00B215D9"/>
    <w:rsid w:val="00B21778"/>
    <w:rsid w:val="00B218BA"/>
    <w:rsid w:val="00B21960"/>
    <w:rsid w:val="00B219F8"/>
    <w:rsid w:val="00B21D36"/>
    <w:rsid w:val="00B21EFC"/>
    <w:rsid w:val="00B22064"/>
    <w:rsid w:val="00B2208A"/>
    <w:rsid w:val="00B222C9"/>
    <w:rsid w:val="00B224E9"/>
    <w:rsid w:val="00B22535"/>
    <w:rsid w:val="00B227A9"/>
    <w:rsid w:val="00B2288E"/>
    <w:rsid w:val="00B22A8A"/>
    <w:rsid w:val="00B22D5D"/>
    <w:rsid w:val="00B22FB7"/>
    <w:rsid w:val="00B230A7"/>
    <w:rsid w:val="00B23236"/>
    <w:rsid w:val="00B23390"/>
    <w:rsid w:val="00B2379D"/>
    <w:rsid w:val="00B23915"/>
    <w:rsid w:val="00B23A5D"/>
    <w:rsid w:val="00B23DC1"/>
    <w:rsid w:val="00B24078"/>
    <w:rsid w:val="00B243D5"/>
    <w:rsid w:val="00B24596"/>
    <w:rsid w:val="00B246BF"/>
    <w:rsid w:val="00B24838"/>
    <w:rsid w:val="00B24961"/>
    <w:rsid w:val="00B24A6B"/>
    <w:rsid w:val="00B24A75"/>
    <w:rsid w:val="00B24B2F"/>
    <w:rsid w:val="00B24B41"/>
    <w:rsid w:val="00B24C80"/>
    <w:rsid w:val="00B2505A"/>
    <w:rsid w:val="00B2509F"/>
    <w:rsid w:val="00B255EE"/>
    <w:rsid w:val="00B25A05"/>
    <w:rsid w:val="00B25BBE"/>
    <w:rsid w:val="00B25FCB"/>
    <w:rsid w:val="00B26274"/>
    <w:rsid w:val="00B26424"/>
    <w:rsid w:val="00B265C3"/>
    <w:rsid w:val="00B26625"/>
    <w:rsid w:val="00B26D6C"/>
    <w:rsid w:val="00B26F5C"/>
    <w:rsid w:val="00B2745E"/>
    <w:rsid w:val="00B276C0"/>
    <w:rsid w:val="00B278E9"/>
    <w:rsid w:val="00B279FA"/>
    <w:rsid w:val="00B27C79"/>
    <w:rsid w:val="00B302D7"/>
    <w:rsid w:val="00B3050C"/>
    <w:rsid w:val="00B30939"/>
    <w:rsid w:val="00B309D6"/>
    <w:rsid w:val="00B30C44"/>
    <w:rsid w:val="00B30C67"/>
    <w:rsid w:val="00B30DDC"/>
    <w:rsid w:val="00B30E5E"/>
    <w:rsid w:val="00B30FE7"/>
    <w:rsid w:val="00B31200"/>
    <w:rsid w:val="00B31217"/>
    <w:rsid w:val="00B3129D"/>
    <w:rsid w:val="00B3148C"/>
    <w:rsid w:val="00B3157B"/>
    <w:rsid w:val="00B315DB"/>
    <w:rsid w:val="00B316DC"/>
    <w:rsid w:val="00B31C53"/>
    <w:rsid w:val="00B31DDC"/>
    <w:rsid w:val="00B31F34"/>
    <w:rsid w:val="00B31FEA"/>
    <w:rsid w:val="00B320D7"/>
    <w:rsid w:val="00B3218E"/>
    <w:rsid w:val="00B324EF"/>
    <w:rsid w:val="00B3259E"/>
    <w:rsid w:val="00B328E5"/>
    <w:rsid w:val="00B32A8A"/>
    <w:rsid w:val="00B32C90"/>
    <w:rsid w:val="00B32D69"/>
    <w:rsid w:val="00B33059"/>
    <w:rsid w:val="00B33134"/>
    <w:rsid w:val="00B331F7"/>
    <w:rsid w:val="00B33A56"/>
    <w:rsid w:val="00B33E54"/>
    <w:rsid w:val="00B33EBA"/>
    <w:rsid w:val="00B33EE8"/>
    <w:rsid w:val="00B3417A"/>
    <w:rsid w:val="00B34226"/>
    <w:rsid w:val="00B3429D"/>
    <w:rsid w:val="00B3457F"/>
    <w:rsid w:val="00B34851"/>
    <w:rsid w:val="00B34936"/>
    <w:rsid w:val="00B34D3E"/>
    <w:rsid w:val="00B34D74"/>
    <w:rsid w:val="00B34F8C"/>
    <w:rsid w:val="00B351AB"/>
    <w:rsid w:val="00B3520F"/>
    <w:rsid w:val="00B352F4"/>
    <w:rsid w:val="00B3550B"/>
    <w:rsid w:val="00B356C2"/>
    <w:rsid w:val="00B357AB"/>
    <w:rsid w:val="00B35B92"/>
    <w:rsid w:val="00B35BD4"/>
    <w:rsid w:val="00B35EE7"/>
    <w:rsid w:val="00B3609A"/>
    <w:rsid w:val="00B36142"/>
    <w:rsid w:val="00B3615A"/>
    <w:rsid w:val="00B364B5"/>
    <w:rsid w:val="00B365F2"/>
    <w:rsid w:val="00B36944"/>
    <w:rsid w:val="00B369FB"/>
    <w:rsid w:val="00B36AF0"/>
    <w:rsid w:val="00B371E6"/>
    <w:rsid w:val="00B37226"/>
    <w:rsid w:val="00B372B4"/>
    <w:rsid w:val="00B374A7"/>
    <w:rsid w:val="00B374BD"/>
    <w:rsid w:val="00B3754C"/>
    <w:rsid w:val="00B37A12"/>
    <w:rsid w:val="00B37AC8"/>
    <w:rsid w:val="00B37B4B"/>
    <w:rsid w:val="00B37BB2"/>
    <w:rsid w:val="00B37FDE"/>
    <w:rsid w:val="00B37FF0"/>
    <w:rsid w:val="00B4031D"/>
    <w:rsid w:val="00B405C3"/>
    <w:rsid w:val="00B405CA"/>
    <w:rsid w:val="00B4075D"/>
    <w:rsid w:val="00B40816"/>
    <w:rsid w:val="00B408BD"/>
    <w:rsid w:val="00B40C72"/>
    <w:rsid w:val="00B40D7F"/>
    <w:rsid w:val="00B40E24"/>
    <w:rsid w:val="00B40E4D"/>
    <w:rsid w:val="00B40FCA"/>
    <w:rsid w:val="00B41126"/>
    <w:rsid w:val="00B4118D"/>
    <w:rsid w:val="00B412F9"/>
    <w:rsid w:val="00B41351"/>
    <w:rsid w:val="00B415A2"/>
    <w:rsid w:val="00B4170D"/>
    <w:rsid w:val="00B41751"/>
    <w:rsid w:val="00B41EC3"/>
    <w:rsid w:val="00B42004"/>
    <w:rsid w:val="00B4205A"/>
    <w:rsid w:val="00B420A3"/>
    <w:rsid w:val="00B420BE"/>
    <w:rsid w:val="00B42126"/>
    <w:rsid w:val="00B42212"/>
    <w:rsid w:val="00B42391"/>
    <w:rsid w:val="00B42429"/>
    <w:rsid w:val="00B42479"/>
    <w:rsid w:val="00B42F11"/>
    <w:rsid w:val="00B4323B"/>
    <w:rsid w:val="00B438DF"/>
    <w:rsid w:val="00B4395C"/>
    <w:rsid w:val="00B43C68"/>
    <w:rsid w:val="00B43E9D"/>
    <w:rsid w:val="00B440D9"/>
    <w:rsid w:val="00B44258"/>
    <w:rsid w:val="00B4428C"/>
    <w:rsid w:val="00B44413"/>
    <w:rsid w:val="00B44484"/>
    <w:rsid w:val="00B445C5"/>
    <w:rsid w:val="00B447A6"/>
    <w:rsid w:val="00B449CE"/>
    <w:rsid w:val="00B44A7D"/>
    <w:rsid w:val="00B44B6F"/>
    <w:rsid w:val="00B44F61"/>
    <w:rsid w:val="00B44F94"/>
    <w:rsid w:val="00B45162"/>
    <w:rsid w:val="00B453C5"/>
    <w:rsid w:val="00B4554B"/>
    <w:rsid w:val="00B4573B"/>
    <w:rsid w:val="00B4594C"/>
    <w:rsid w:val="00B45A57"/>
    <w:rsid w:val="00B45BDD"/>
    <w:rsid w:val="00B45DBE"/>
    <w:rsid w:val="00B45DD4"/>
    <w:rsid w:val="00B4646C"/>
    <w:rsid w:val="00B464A6"/>
    <w:rsid w:val="00B464BF"/>
    <w:rsid w:val="00B4652D"/>
    <w:rsid w:val="00B465CF"/>
    <w:rsid w:val="00B46636"/>
    <w:rsid w:val="00B46996"/>
    <w:rsid w:val="00B469E8"/>
    <w:rsid w:val="00B469F3"/>
    <w:rsid w:val="00B46B04"/>
    <w:rsid w:val="00B46B13"/>
    <w:rsid w:val="00B46BCB"/>
    <w:rsid w:val="00B46E79"/>
    <w:rsid w:val="00B46F41"/>
    <w:rsid w:val="00B470B7"/>
    <w:rsid w:val="00B4719F"/>
    <w:rsid w:val="00B47382"/>
    <w:rsid w:val="00B475D9"/>
    <w:rsid w:val="00B47A88"/>
    <w:rsid w:val="00B47BDD"/>
    <w:rsid w:val="00B47C04"/>
    <w:rsid w:val="00B47FA1"/>
    <w:rsid w:val="00B5010B"/>
    <w:rsid w:val="00B50254"/>
    <w:rsid w:val="00B5029A"/>
    <w:rsid w:val="00B5056A"/>
    <w:rsid w:val="00B505ED"/>
    <w:rsid w:val="00B507EF"/>
    <w:rsid w:val="00B50A31"/>
    <w:rsid w:val="00B50CDA"/>
    <w:rsid w:val="00B50F10"/>
    <w:rsid w:val="00B50F62"/>
    <w:rsid w:val="00B51234"/>
    <w:rsid w:val="00B5124A"/>
    <w:rsid w:val="00B51296"/>
    <w:rsid w:val="00B51357"/>
    <w:rsid w:val="00B516D4"/>
    <w:rsid w:val="00B517DC"/>
    <w:rsid w:val="00B51A01"/>
    <w:rsid w:val="00B51A07"/>
    <w:rsid w:val="00B51B06"/>
    <w:rsid w:val="00B51C6D"/>
    <w:rsid w:val="00B51D36"/>
    <w:rsid w:val="00B51E43"/>
    <w:rsid w:val="00B52593"/>
    <w:rsid w:val="00B52767"/>
    <w:rsid w:val="00B529BF"/>
    <w:rsid w:val="00B52AAE"/>
    <w:rsid w:val="00B52D85"/>
    <w:rsid w:val="00B530DB"/>
    <w:rsid w:val="00B5341F"/>
    <w:rsid w:val="00B53430"/>
    <w:rsid w:val="00B53500"/>
    <w:rsid w:val="00B53678"/>
    <w:rsid w:val="00B53726"/>
    <w:rsid w:val="00B537E1"/>
    <w:rsid w:val="00B53804"/>
    <w:rsid w:val="00B53856"/>
    <w:rsid w:val="00B538A6"/>
    <w:rsid w:val="00B538E6"/>
    <w:rsid w:val="00B538EA"/>
    <w:rsid w:val="00B5392F"/>
    <w:rsid w:val="00B53DCE"/>
    <w:rsid w:val="00B5439F"/>
    <w:rsid w:val="00B5475A"/>
    <w:rsid w:val="00B547D9"/>
    <w:rsid w:val="00B54892"/>
    <w:rsid w:val="00B54B3C"/>
    <w:rsid w:val="00B54B48"/>
    <w:rsid w:val="00B54B56"/>
    <w:rsid w:val="00B54D38"/>
    <w:rsid w:val="00B54FD6"/>
    <w:rsid w:val="00B550CB"/>
    <w:rsid w:val="00B552F8"/>
    <w:rsid w:val="00B5542F"/>
    <w:rsid w:val="00B555F9"/>
    <w:rsid w:val="00B5566D"/>
    <w:rsid w:val="00B557A1"/>
    <w:rsid w:val="00B55B8F"/>
    <w:rsid w:val="00B55D10"/>
    <w:rsid w:val="00B55DC4"/>
    <w:rsid w:val="00B55E76"/>
    <w:rsid w:val="00B560D8"/>
    <w:rsid w:val="00B562A2"/>
    <w:rsid w:val="00B56544"/>
    <w:rsid w:val="00B5670F"/>
    <w:rsid w:val="00B56938"/>
    <w:rsid w:val="00B5693F"/>
    <w:rsid w:val="00B56B77"/>
    <w:rsid w:val="00B56C87"/>
    <w:rsid w:val="00B56CD2"/>
    <w:rsid w:val="00B57030"/>
    <w:rsid w:val="00B571A7"/>
    <w:rsid w:val="00B5721A"/>
    <w:rsid w:val="00B5754D"/>
    <w:rsid w:val="00B57682"/>
    <w:rsid w:val="00B57879"/>
    <w:rsid w:val="00B579EE"/>
    <w:rsid w:val="00B57A6D"/>
    <w:rsid w:val="00B57DD1"/>
    <w:rsid w:val="00B57FF8"/>
    <w:rsid w:val="00B60126"/>
    <w:rsid w:val="00B60204"/>
    <w:rsid w:val="00B60367"/>
    <w:rsid w:val="00B605BE"/>
    <w:rsid w:val="00B6077C"/>
    <w:rsid w:val="00B60AFA"/>
    <w:rsid w:val="00B60BD4"/>
    <w:rsid w:val="00B60C07"/>
    <w:rsid w:val="00B60EB8"/>
    <w:rsid w:val="00B60F68"/>
    <w:rsid w:val="00B610D1"/>
    <w:rsid w:val="00B61308"/>
    <w:rsid w:val="00B614A6"/>
    <w:rsid w:val="00B6159B"/>
    <w:rsid w:val="00B616CC"/>
    <w:rsid w:val="00B61773"/>
    <w:rsid w:val="00B61BC0"/>
    <w:rsid w:val="00B61F8E"/>
    <w:rsid w:val="00B62091"/>
    <w:rsid w:val="00B62772"/>
    <w:rsid w:val="00B62A97"/>
    <w:rsid w:val="00B62BF2"/>
    <w:rsid w:val="00B62F93"/>
    <w:rsid w:val="00B63072"/>
    <w:rsid w:val="00B631F3"/>
    <w:rsid w:val="00B63353"/>
    <w:rsid w:val="00B633A7"/>
    <w:rsid w:val="00B638EB"/>
    <w:rsid w:val="00B63C3C"/>
    <w:rsid w:val="00B63E9D"/>
    <w:rsid w:val="00B6402D"/>
    <w:rsid w:val="00B640F6"/>
    <w:rsid w:val="00B6453C"/>
    <w:rsid w:val="00B645FA"/>
    <w:rsid w:val="00B6468F"/>
    <w:rsid w:val="00B646A8"/>
    <w:rsid w:val="00B646B5"/>
    <w:rsid w:val="00B64735"/>
    <w:rsid w:val="00B648CB"/>
    <w:rsid w:val="00B649FD"/>
    <w:rsid w:val="00B64AB9"/>
    <w:rsid w:val="00B64AFA"/>
    <w:rsid w:val="00B64C30"/>
    <w:rsid w:val="00B64E2D"/>
    <w:rsid w:val="00B64E57"/>
    <w:rsid w:val="00B64F3B"/>
    <w:rsid w:val="00B651D5"/>
    <w:rsid w:val="00B652C8"/>
    <w:rsid w:val="00B65786"/>
    <w:rsid w:val="00B658D9"/>
    <w:rsid w:val="00B65A3D"/>
    <w:rsid w:val="00B65C69"/>
    <w:rsid w:val="00B65E2C"/>
    <w:rsid w:val="00B66169"/>
    <w:rsid w:val="00B66222"/>
    <w:rsid w:val="00B664A1"/>
    <w:rsid w:val="00B6657B"/>
    <w:rsid w:val="00B66592"/>
    <w:rsid w:val="00B6674A"/>
    <w:rsid w:val="00B66818"/>
    <w:rsid w:val="00B66A5D"/>
    <w:rsid w:val="00B66B7B"/>
    <w:rsid w:val="00B66C3A"/>
    <w:rsid w:val="00B66FCC"/>
    <w:rsid w:val="00B670E2"/>
    <w:rsid w:val="00B67185"/>
    <w:rsid w:val="00B67531"/>
    <w:rsid w:val="00B675B2"/>
    <w:rsid w:val="00B67712"/>
    <w:rsid w:val="00B67780"/>
    <w:rsid w:val="00B6779C"/>
    <w:rsid w:val="00B67BAA"/>
    <w:rsid w:val="00B67BE5"/>
    <w:rsid w:val="00B67C6C"/>
    <w:rsid w:val="00B67C72"/>
    <w:rsid w:val="00B67DC1"/>
    <w:rsid w:val="00B701E9"/>
    <w:rsid w:val="00B706B9"/>
    <w:rsid w:val="00B7080B"/>
    <w:rsid w:val="00B70B73"/>
    <w:rsid w:val="00B70D18"/>
    <w:rsid w:val="00B7102B"/>
    <w:rsid w:val="00B71031"/>
    <w:rsid w:val="00B71054"/>
    <w:rsid w:val="00B71067"/>
    <w:rsid w:val="00B7113D"/>
    <w:rsid w:val="00B715E2"/>
    <w:rsid w:val="00B716DD"/>
    <w:rsid w:val="00B71856"/>
    <w:rsid w:val="00B718BB"/>
    <w:rsid w:val="00B719E4"/>
    <w:rsid w:val="00B71B9D"/>
    <w:rsid w:val="00B71C0C"/>
    <w:rsid w:val="00B71ED0"/>
    <w:rsid w:val="00B72012"/>
    <w:rsid w:val="00B72120"/>
    <w:rsid w:val="00B7233F"/>
    <w:rsid w:val="00B7252F"/>
    <w:rsid w:val="00B7273F"/>
    <w:rsid w:val="00B72795"/>
    <w:rsid w:val="00B727A1"/>
    <w:rsid w:val="00B727F3"/>
    <w:rsid w:val="00B72818"/>
    <w:rsid w:val="00B72A95"/>
    <w:rsid w:val="00B72B4B"/>
    <w:rsid w:val="00B72BB6"/>
    <w:rsid w:val="00B72C49"/>
    <w:rsid w:val="00B72DA3"/>
    <w:rsid w:val="00B731C3"/>
    <w:rsid w:val="00B73246"/>
    <w:rsid w:val="00B73441"/>
    <w:rsid w:val="00B73752"/>
    <w:rsid w:val="00B73978"/>
    <w:rsid w:val="00B7397A"/>
    <w:rsid w:val="00B73C65"/>
    <w:rsid w:val="00B73C86"/>
    <w:rsid w:val="00B73F31"/>
    <w:rsid w:val="00B74405"/>
    <w:rsid w:val="00B745A6"/>
    <w:rsid w:val="00B74AD5"/>
    <w:rsid w:val="00B75021"/>
    <w:rsid w:val="00B750F9"/>
    <w:rsid w:val="00B75285"/>
    <w:rsid w:val="00B753C7"/>
    <w:rsid w:val="00B75566"/>
    <w:rsid w:val="00B75706"/>
    <w:rsid w:val="00B75744"/>
    <w:rsid w:val="00B75B24"/>
    <w:rsid w:val="00B75D36"/>
    <w:rsid w:val="00B75E9D"/>
    <w:rsid w:val="00B760FE"/>
    <w:rsid w:val="00B76342"/>
    <w:rsid w:val="00B768A5"/>
    <w:rsid w:val="00B76C79"/>
    <w:rsid w:val="00B76E52"/>
    <w:rsid w:val="00B77057"/>
    <w:rsid w:val="00B772C0"/>
    <w:rsid w:val="00B7771B"/>
    <w:rsid w:val="00B779A9"/>
    <w:rsid w:val="00B779F1"/>
    <w:rsid w:val="00B77DD4"/>
    <w:rsid w:val="00B801B0"/>
    <w:rsid w:val="00B80428"/>
    <w:rsid w:val="00B80536"/>
    <w:rsid w:val="00B806F3"/>
    <w:rsid w:val="00B808E3"/>
    <w:rsid w:val="00B80AA5"/>
    <w:rsid w:val="00B80CB3"/>
    <w:rsid w:val="00B80D83"/>
    <w:rsid w:val="00B80E7A"/>
    <w:rsid w:val="00B81157"/>
    <w:rsid w:val="00B81542"/>
    <w:rsid w:val="00B8196C"/>
    <w:rsid w:val="00B81A77"/>
    <w:rsid w:val="00B81CB0"/>
    <w:rsid w:val="00B81D2D"/>
    <w:rsid w:val="00B81F6E"/>
    <w:rsid w:val="00B81FD0"/>
    <w:rsid w:val="00B82044"/>
    <w:rsid w:val="00B82595"/>
    <w:rsid w:val="00B82B2D"/>
    <w:rsid w:val="00B82C25"/>
    <w:rsid w:val="00B82D07"/>
    <w:rsid w:val="00B82F88"/>
    <w:rsid w:val="00B82FE6"/>
    <w:rsid w:val="00B8310D"/>
    <w:rsid w:val="00B83251"/>
    <w:rsid w:val="00B8379F"/>
    <w:rsid w:val="00B839B5"/>
    <w:rsid w:val="00B83C74"/>
    <w:rsid w:val="00B84013"/>
    <w:rsid w:val="00B8408F"/>
    <w:rsid w:val="00B841C2"/>
    <w:rsid w:val="00B846D1"/>
    <w:rsid w:val="00B8472A"/>
    <w:rsid w:val="00B84B61"/>
    <w:rsid w:val="00B84BAE"/>
    <w:rsid w:val="00B84C5A"/>
    <w:rsid w:val="00B84C63"/>
    <w:rsid w:val="00B84C6D"/>
    <w:rsid w:val="00B84D84"/>
    <w:rsid w:val="00B84FAE"/>
    <w:rsid w:val="00B855A0"/>
    <w:rsid w:val="00B85698"/>
    <w:rsid w:val="00B85754"/>
    <w:rsid w:val="00B857C2"/>
    <w:rsid w:val="00B85849"/>
    <w:rsid w:val="00B85901"/>
    <w:rsid w:val="00B85A23"/>
    <w:rsid w:val="00B85D10"/>
    <w:rsid w:val="00B85F5A"/>
    <w:rsid w:val="00B85FDE"/>
    <w:rsid w:val="00B86026"/>
    <w:rsid w:val="00B863D7"/>
    <w:rsid w:val="00B865AE"/>
    <w:rsid w:val="00B86732"/>
    <w:rsid w:val="00B86A8D"/>
    <w:rsid w:val="00B86C99"/>
    <w:rsid w:val="00B86DFE"/>
    <w:rsid w:val="00B86FBE"/>
    <w:rsid w:val="00B87068"/>
    <w:rsid w:val="00B8713A"/>
    <w:rsid w:val="00B87701"/>
    <w:rsid w:val="00B87822"/>
    <w:rsid w:val="00B87A99"/>
    <w:rsid w:val="00B87B74"/>
    <w:rsid w:val="00B87BFC"/>
    <w:rsid w:val="00B87D8F"/>
    <w:rsid w:val="00B9024A"/>
    <w:rsid w:val="00B902A4"/>
    <w:rsid w:val="00B902D0"/>
    <w:rsid w:val="00B90484"/>
    <w:rsid w:val="00B9060C"/>
    <w:rsid w:val="00B9075D"/>
    <w:rsid w:val="00B90EB2"/>
    <w:rsid w:val="00B91016"/>
    <w:rsid w:val="00B91105"/>
    <w:rsid w:val="00B91126"/>
    <w:rsid w:val="00B9142F"/>
    <w:rsid w:val="00B9147C"/>
    <w:rsid w:val="00B91643"/>
    <w:rsid w:val="00B9174F"/>
    <w:rsid w:val="00B918E7"/>
    <w:rsid w:val="00B91AC4"/>
    <w:rsid w:val="00B91B7E"/>
    <w:rsid w:val="00B91BEA"/>
    <w:rsid w:val="00B91D19"/>
    <w:rsid w:val="00B91E6C"/>
    <w:rsid w:val="00B91E81"/>
    <w:rsid w:val="00B91F38"/>
    <w:rsid w:val="00B9208F"/>
    <w:rsid w:val="00B92140"/>
    <w:rsid w:val="00B9246A"/>
    <w:rsid w:val="00B92474"/>
    <w:rsid w:val="00B92527"/>
    <w:rsid w:val="00B9291E"/>
    <w:rsid w:val="00B929C2"/>
    <w:rsid w:val="00B92FD1"/>
    <w:rsid w:val="00B9300E"/>
    <w:rsid w:val="00B930E6"/>
    <w:rsid w:val="00B93199"/>
    <w:rsid w:val="00B93391"/>
    <w:rsid w:val="00B93597"/>
    <w:rsid w:val="00B93880"/>
    <w:rsid w:val="00B9389F"/>
    <w:rsid w:val="00B9399C"/>
    <w:rsid w:val="00B939AB"/>
    <w:rsid w:val="00B93A99"/>
    <w:rsid w:val="00B93B95"/>
    <w:rsid w:val="00B93CB9"/>
    <w:rsid w:val="00B93DA1"/>
    <w:rsid w:val="00B93E62"/>
    <w:rsid w:val="00B93FC4"/>
    <w:rsid w:val="00B93FD7"/>
    <w:rsid w:val="00B9423C"/>
    <w:rsid w:val="00B9449F"/>
    <w:rsid w:val="00B945F9"/>
    <w:rsid w:val="00B94632"/>
    <w:rsid w:val="00B946E4"/>
    <w:rsid w:val="00B94946"/>
    <w:rsid w:val="00B9497B"/>
    <w:rsid w:val="00B94C34"/>
    <w:rsid w:val="00B94F72"/>
    <w:rsid w:val="00B95260"/>
    <w:rsid w:val="00B9535D"/>
    <w:rsid w:val="00B9549C"/>
    <w:rsid w:val="00B9596F"/>
    <w:rsid w:val="00B95ABA"/>
    <w:rsid w:val="00B95C01"/>
    <w:rsid w:val="00B95C59"/>
    <w:rsid w:val="00B95D89"/>
    <w:rsid w:val="00B96487"/>
    <w:rsid w:val="00B966ED"/>
    <w:rsid w:val="00B96A29"/>
    <w:rsid w:val="00B96C5B"/>
    <w:rsid w:val="00B9738A"/>
    <w:rsid w:val="00B97455"/>
    <w:rsid w:val="00B97470"/>
    <w:rsid w:val="00B976AD"/>
    <w:rsid w:val="00B97A65"/>
    <w:rsid w:val="00B97BA6"/>
    <w:rsid w:val="00B97CB0"/>
    <w:rsid w:val="00B97EE9"/>
    <w:rsid w:val="00B97F45"/>
    <w:rsid w:val="00B97F53"/>
    <w:rsid w:val="00B97FC8"/>
    <w:rsid w:val="00BA0196"/>
    <w:rsid w:val="00BA02D0"/>
    <w:rsid w:val="00BA0367"/>
    <w:rsid w:val="00BA05E9"/>
    <w:rsid w:val="00BA087D"/>
    <w:rsid w:val="00BA0898"/>
    <w:rsid w:val="00BA0D84"/>
    <w:rsid w:val="00BA1606"/>
    <w:rsid w:val="00BA1786"/>
    <w:rsid w:val="00BA1920"/>
    <w:rsid w:val="00BA1975"/>
    <w:rsid w:val="00BA1BA6"/>
    <w:rsid w:val="00BA1D3D"/>
    <w:rsid w:val="00BA1F46"/>
    <w:rsid w:val="00BA23E9"/>
    <w:rsid w:val="00BA2411"/>
    <w:rsid w:val="00BA24BD"/>
    <w:rsid w:val="00BA25F7"/>
    <w:rsid w:val="00BA2625"/>
    <w:rsid w:val="00BA2A77"/>
    <w:rsid w:val="00BA2C7A"/>
    <w:rsid w:val="00BA2E9C"/>
    <w:rsid w:val="00BA3042"/>
    <w:rsid w:val="00BA3090"/>
    <w:rsid w:val="00BA3215"/>
    <w:rsid w:val="00BA3757"/>
    <w:rsid w:val="00BA3884"/>
    <w:rsid w:val="00BA3988"/>
    <w:rsid w:val="00BA3A93"/>
    <w:rsid w:val="00BA3C64"/>
    <w:rsid w:val="00BA403D"/>
    <w:rsid w:val="00BA427B"/>
    <w:rsid w:val="00BA480D"/>
    <w:rsid w:val="00BA4BDD"/>
    <w:rsid w:val="00BA4C0B"/>
    <w:rsid w:val="00BA4D09"/>
    <w:rsid w:val="00BA4D19"/>
    <w:rsid w:val="00BA4D96"/>
    <w:rsid w:val="00BA4DF7"/>
    <w:rsid w:val="00BA4E9E"/>
    <w:rsid w:val="00BA4F69"/>
    <w:rsid w:val="00BA4FE1"/>
    <w:rsid w:val="00BA50BE"/>
    <w:rsid w:val="00BA529F"/>
    <w:rsid w:val="00BA52ED"/>
    <w:rsid w:val="00BA554A"/>
    <w:rsid w:val="00BA5587"/>
    <w:rsid w:val="00BA5824"/>
    <w:rsid w:val="00BA59FB"/>
    <w:rsid w:val="00BA5CFE"/>
    <w:rsid w:val="00BA5ED1"/>
    <w:rsid w:val="00BA6054"/>
    <w:rsid w:val="00BA6604"/>
    <w:rsid w:val="00BA6649"/>
    <w:rsid w:val="00BA6767"/>
    <w:rsid w:val="00BA67FA"/>
    <w:rsid w:val="00BA6ADD"/>
    <w:rsid w:val="00BA6AE4"/>
    <w:rsid w:val="00BA6EC3"/>
    <w:rsid w:val="00BA7054"/>
    <w:rsid w:val="00BA708D"/>
    <w:rsid w:val="00BA710A"/>
    <w:rsid w:val="00BA7285"/>
    <w:rsid w:val="00BA744D"/>
    <w:rsid w:val="00BA75B1"/>
    <w:rsid w:val="00BA782F"/>
    <w:rsid w:val="00BA7ABF"/>
    <w:rsid w:val="00BA7FAB"/>
    <w:rsid w:val="00BA7FE1"/>
    <w:rsid w:val="00BB0039"/>
    <w:rsid w:val="00BB00F8"/>
    <w:rsid w:val="00BB0256"/>
    <w:rsid w:val="00BB028E"/>
    <w:rsid w:val="00BB0384"/>
    <w:rsid w:val="00BB03F8"/>
    <w:rsid w:val="00BB07BC"/>
    <w:rsid w:val="00BB0AE5"/>
    <w:rsid w:val="00BB0AEA"/>
    <w:rsid w:val="00BB0B7B"/>
    <w:rsid w:val="00BB1244"/>
    <w:rsid w:val="00BB1399"/>
    <w:rsid w:val="00BB1481"/>
    <w:rsid w:val="00BB14A7"/>
    <w:rsid w:val="00BB1701"/>
    <w:rsid w:val="00BB188A"/>
    <w:rsid w:val="00BB191E"/>
    <w:rsid w:val="00BB1DA4"/>
    <w:rsid w:val="00BB20E7"/>
    <w:rsid w:val="00BB21D5"/>
    <w:rsid w:val="00BB228A"/>
    <w:rsid w:val="00BB240A"/>
    <w:rsid w:val="00BB26FC"/>
    <w:rsid w:val="00BB2CBB"/>
    <w:rsid w:val="00BB2E86"/>
    <w:rsid w:val="00BB2F5D"/>
    <w:rsid w:val="00BB311A"/>
    <w:rsid w:val="00BB354B"/>
    <w:rsid w:val="00BB35C2"/>
    <w:rsid w:val="00BB36FD"/>
    <w:rsid w:val="00BB3A6A"/>
    <w:rsid w:val="00BB3FD9"/>
    <w:rsid w:val="00BB4367"/>
    <w:rsid w:val="00BB44DA"/>
    <w:rsid w:val="00BB4629"/>
    <w:rsid w:val="00BB467E"/>
    <w:rsid w:val="00BB49C3"/>
    <w:rsid w:val="00BB4B9A"/>
    <w:rsid w:val="00BB4D8D"/>
    <w:rsid w:val="00BB5348"/>
    <w:rsid w:val="00BB5C24"/>
    <w:rsid w:val="00BB5E77"/>
    <w:rsid w:val="00BB5EDA"/>
    <w:rsid w:val="00BB6552"/>
    <w:rsid w:val="00BB6991"/>
    <w:rsid w:val="00BB6A6D"/>
    <w:rsid w:val="00BB6B56"/>
    <w:rsid w:val="00BB6C0A"/>
    <w:rsid w:val="00BB6E20"/>
    <w:rsid w:val="00BB6F04"/>
    <w:rsid w:val="00BB6F20"/>
    <w:rsid w:val="00BB7131"/>
    <w:rsid w:val="00BB73D0"/>
    <w:rsid w:val="00BB744D"/>
    <w:rsid w:val="00BB75F0"/>
    <w:rsid w:val="00BB7BFE"/>
    <w:rsid w:val="00BC0069"/>
    <w:rsid w:val="00BC00AA"/>
    <w:rsid w:val="00BC028A"/>
    <w:rsid w:val="00BC09A8"/>
    <w:rsid w:val="00BC09CB"/>
    <w:rsid w:val="00BC09D2"/>
    <w:rsid w:val="00BC0F5A"/>
    <w:rsid w:val="00BC10D4"/>
    <w:rsid w:val="00BC184A"/>
    <w:rsid w:val="00BC19CA"/>
    <w:rsid w:val="00BC1BBB"/>
    <w:rsid w:val="00BC1CC2"/>
    <w:rsid w:val="00BC1CD4"/>
    <w:rsid w:val="00BC1E5B"/>
    <w:rsid w:val="00BC1F04"/>
    <w:rsid w:val="00BC1FA3"/>
    <w:rsid w:val="00BC22A2"/>
    <w:rsid w:val="00BC2390"/>
    <w:rsid w:val="00BC23F8"/>
    <w:rsid w:val="00BC299A"/>
    <w:rsid w:val="00BC2A88"/>
    <w:rsid w:val="00BC2E64"/>
    <w:rsid w:val="00BC2FC5"/>
    <w:rsid w:val="00BC309A"/>
    <w:rsid w:val="00BC3325"/>
    <w:rsid w:val="00BC3785"/>
    <w:rsid w:val="00BC3852"/>
    <w:rsid w:val="00BC38DB"/>
    <w:rsid w:val="00BC3940"/>
    <w:rsid w:val="00BC39FD"/>
    <w:rsid w:val="00BC3B27"/>
    <w:rsid w:val="00BC3B7A"/>
    <w:rsid w:val="00BC3CD8"/>
    <w:rsid w:val="00BC40BB"/>
    <w:rsid w:val="00BC44EF"/>
    <w:rsid w:val="00BC4516"/>
    <w:rsid w:val="00BC47BA"/>
    <w:rsid w:val="00BC47C0"/>
    <w:rsid w:val="00BC4925"/>
    <w:rsid w:val="00BC4C20"/>
    <w:rsid w:val="00BC4D3E"/>
    <w:rsid w:val="00BC5176"/>
    <w:rsid w:val="00BC5424"/>
    <w:rsid w:val="00BC55A3"/>
    <w:rsid w:val="00BC5756"/>
    <w:rsid w:val="00BC5776"/>
    <w:rsid w:val="00BC57D0"/>
    <w:rsid w:val="00BC58FF"/>
    <w:rsid w:val="00BC5EAA"/>
    <w:rsid w:val="00BC61BF"/>
    <w:rsid w:val="00BC6288"/>
    <w:rsid w:val="00BC6309"/>
    <w:rsid w:val="00BC65CA"/>
    <w:rsid w:val="00BC6731"/>
    <w:rsid w:val="00BC68CC"/>
    <w:rsid w:val="00BC69BC"/>
    <w:rsid w:val="00BC6C30"/>
    <w:rsid w:val="00BC6DAA"/>
    <w:rsid w:val="00BC6FF0"/>
    <w:rsid w:val="00BC704E"/>
    <w:rsid w:val="00BC7255"/>
    <w:rsid w:val="00BC754D"/>
    <w:rsid w:val="00BC7761"/>
    <w:rsid w:val="00BC7853"/>
    <w:rsid w:val="00BC78F7"/>
    <w:rsid w:val="00BC7A17"/>
    <w:rsid w:val="00BC7D82"/>
    <w:rsid w:val="00BD0006"/>
    <w:rsid w:val="00BD008F"/>
    <w:rsid w:val="00BD00B8"/>
    <w:rsid w:val="00BD01C4"/>
    <w:rsid w:val="00BD0291"/>
    <w:rsid w:val="00BD0355"/>
    <w:rsid w:val="00BD047A"/>
    <w:rsid w:val="00BD067F"/>
    <w:rsid w:val="00BD06AF"/>
    <w:rsid w:val="00BD07E8"/>
    <w:rsid w:val="00BD0832"/>
    <w:rsid w:val="00BD0943"/>
    <w:rsid w:val="00BD09AC"/>
    <w:rsid w:val="00BD0BB5"/>
    <w:rsid w:val="00BD0BE5"/>
    <w:rsid w:val="00BD0EB0"/>
    <w:rsid w:val="00BD0F99"/>
    <w:rsid w:val="00BD1194"/>
    <w:rsid w:val="00BD130C"/>
    <w:rsid w:val="00BD1356"/>
    <w:rsid w:val="00BD136C"/>
    <w:rsid w:val="00BD14DF"/>
    <w:rsid w:val="00BD19BC"/>
    <w:rsid w:val="00BD1B33"/>
    <w:rsid w:val="00BD1B63"/>
    <w:rsid w:val="00BD209F"/>
    <w:rsid w:val="00BD23CF"/>
    <w:rsid w:val="00BD27DE"/>
    <w:rsid w:val="00BD282D"/>
    <w:rsid w:val="00BD2890"/>
    <w:rsid w:val="00BD2AE3"/>
    <w:rsid w:val="00BD2D4F"/>
    <w:rsid w:val="00BD2E29"/>
    <w:rsid w:val="00BD2E2D"/>
    <w:rsid w:val="00BD2FE1"/>
    <w:rsid w:val="00BD313E"/>
    <w:rsid w:val="00BD320B"/>
    <w:rsid w:val="00BD3210"/>
    <w:rsid w:val="00BD32C3"/>
    <w:rsid w:val="00BD373F"/>
    <w:rsid w:val="00BD3856"/>
    <w:rsid w:val="00BD39BE"/>
    <w:rsid w:val="00BD39DD"/>
    <w:rsid w:val="00BD3B5B"/>
    <w:rsid w:val="00BD3D55"/>
    <w:rsid w:val="00BD3EDB"/>
    <w:rsid w:val="00BD3F33"/>
    <w:rsid w:val="00BD4107"/>
    <w:rsid w:val="00BD426D"/>
    <w:rsid w:val="00BD42C0"/>
    <w:rsid w:val="00BD4380"/>
    <w:rsid w:val="00BD44E0"/>
    <w:rsid w:val="00BD45E0"/>
    <w:rsid w:val="00BD4767"/>
    <w:rsid w:val="00BD4810"/>
    <w:rsid w:val="00BD490E"/>
    <w:rsid w:val="00BD49E5"/>
    <w:rsid w:val="00BD4C65"/>
    <w:rsid w:val="00BD4CE3"/>
    <w:rsid w:val="00BD4E75"/>
    <w:rsid w:val="00BD4FAE"/>
    <w:rsid w:val="00BD500A"/>
    <w:rsid w:val="00BD50C8"/>
    <w:rsid w:val="00BD50EE"/>
    <w:rsid w:val="00BD531A"/>
    <w:rsid w:val="00BD5550"/>
    <w:rsid w:val="00BD561A"/>
    <w:rsid w:val="00BD56B5"/>
    <w:rsid w:val="00BD577F"/>
    <w:rsid w:val="00BD5960"/>
    <w:rsid w:val="00BD5A30"/>
    <w:rsid w:val="00BD5A35"/>
    <w:rsid w:val="00BD5E37"/>
    <w:rsid w:val="00BD61D1"/>
    <w:rsid w:val="00BD6848"/>
    <w:rsid w:val="00BD693F"/>
    <w:rsid w:val="00BD69F7"/>
    <w:rsid w:val="00BD6F27"/>
    <w:rsid w:val="00BD7242"/>
    <w:rsid w:val="00BD7704"/>
    <w:rsid w:val="00BD7794"/>
    <w:rsid w:val="00BD7973"/>
    <w:rsid w:val="00BD7DF5"/>
    <w:rsid w:val="00BE004E"/>
    <w:rsid w:val="00BE004F"/>
    <w:rsid w:val="00BE0135"/>
    <w:rsid w:val="00BE0256"/>
    <w:rsid w:val="00BE06FF"/>
    <w:rsid w:val="00BE090C"/>
    <w:rsid w:val="00BE0B9F"/>
    <w:rsid w:val="00BE0DD1"/>
    <w:rsid w:val="00BE1008"/>
    <w:rsid w:val="00BE131F"/>
    <w:rsid w:val="00BE13F3"/>
    <w:rsid w:val="00BE149B"/>
    <w:rsid w:val="00BE15D6"/>
    <w:rsid w:val="00BE16D0"/>
    <w:rsid w:val="00BE175D"/>
    <w:rsid w:val="00BE190F"/>
    <w:rsid w:val="00BE1BBD"/>
    <w:rsid w:val="00BE211B"/>
    <w:rsid w:val="00BE214E"/>
    <w:rsid w:val="00BE2270"/>
    <w:rsid w:val="00BE2370"/>
    <w:rsid w:val="00BE2462"/>
    <w:rsid w:val="00BE2464"/>
    <w:rsid w:val="00BE260A"/>
    <w:rsid w:val="00BE2A4E"/>
    <w:rsid w:val="00BE2A50"/>
    <w:rsid w:val="00BE2AE1"/>
    <w:rsid w:val="00BE2B7B"/>
    <w:rsid w:val="00BE2C11"/>
    <w:rsid w:val="00BE2EAD"/>
    <w:rsid w:val="00BE3020"/>
    <w:rsid w:val="00BE30C5"/>
    <w:rsid w:val="00BE3208"/>
    <w:rsid w:val="00BE3230"/>
    <w:rsid w:val="00BE3444"/>
    <w:rsid w:val="00BE3682"/>
    <w:rsid w:val="00BE3893"/>
    <w:rsid w:val="00BE38B0"/>
    <w:rsid w:val="00BE3925"/>
    <w:rsid w:val="00BE395A"/>
    <w:rsid w:val="00BE3B41"/>
    <w:rsid w:val="00BE3C06"/>
    <w:rsid w:val="00BE3D50"/>
    <w:rsid w:val="00BE3E49"/>
    <w:rsid w:val="00BE49CA"/>
    <w:rsid w:val="00BE4AA4"/>
    <w:rsid w:val="00BE4DE0"/>
    <w:rsid w:val="00BE4DF9"/>
    <w:rsid w:val="00BE4F0D"/>
    <w:rsid w:val="00BE4F8B"/>
    <w:rsid w:val="00BE51CB"/>
    <w:rsid w:val="00BE563B"/>
    <w:rsid w:val="00BE585C"/>
    <w:rsid w:val="00BE589B"/>
    <w:rsid w:val="00BE59D0"/>
    <w:rsid w:val="00BE5A0E"/>
    <w:rsid w:val="00BE5A16"/>
    <w:rsid w:val="00BE5B3C"/>
    <w:rsid w:val="00BE5BDD"/>
    <w:rsid w:val="00BE5DB2"/>
    <w:rsid w:val="00BE6003"/>
    <w:rsid w:val="00BE6043"/>
    <w:rsid w:val="00BE6080"/>
    <w:rsid w:val="00BE6248"/>
    <w:rsid w:val="00BE65D0"/>
    <w:rsid w:val="00BE660E"/>
    <w:rsid w:val="00BE664E"/>
    <w:rsid w:val="00BE6802"/>
    <w:rsid w:val="00BE6818"/>
    <w:rsid w:val="00BE6E30"/>
    <w:rsid w:val="00BE724C"/>
    <w:rsid w:val="00BE72AE"/>
    <w:rsid w:val="00BE7444"/>
    <w:rsid w:val="00BE79AE"/>
    <w:rsid w:val="00BE7AA4"/>
    <w:rsid w:val="00BE7B00"/>
    <w:rsid w:val="00BF0355"/>
    <w:rsid w:val="00BF03AE"/>
    <w:rsid w:val="00BF05F0"/>
    <w:rsid w:val="00BF06A2"/>
    <w:rsid w:val="00BF07B6"/>
    <w:rsid w:val="00BF096D"/>
    <w:rsid w:val="00BF0A3B"/>
    <w:rsid w:val="00BF0B54"/>
    <w:rsid w:val="00BF0C62"/>
    <w:rsid w:val="00BF0CA1"/>
    <w:rsid w:val="00BF0CD4"/>
    <w:rsid w:val="00BF0EB8"/>
    <w:rsid w:val="00BF1194"/>
    <w:rsid w:val="00BF1436"/>
    <w:rsid w:val="00BF1454"/>
    <w:rsid w:val="00BF1577"/>
    <w:rsid w:val="00BF19B6"/>
    <w:rsid w:val="00BF1B24"/>
    <w:rsid w:val="00BF1B54"/>
    <w:rsid w:val="00BF1E31"/>
    <w:rsid w:val="00BF1E80"/>
    <w:rsid w:val="00BF2046"/>
    <w:rsid w:val="00BF23A9"/>
    <w:rsid w:val="00BF297C"/>
    <w:rsid w:val="00BF2B08"/>
    <w:rsid w:val="00BF2C38"/>
    <w:rsid w:val="00BF2E08"/>
    <w:rsid w:val="00BF31A1"/>
    <w:rsid w:val="00BF32D8"/>
    <w:rsid w:val="00BF3390"/>
    <w:rsid w:val="00BF3436"/>
    <w:rsid w:val="00BF3499"/>
    <w:rsid w:val="00BF34DF"/>
    <w:rsid w:val="00BF37BA"/>
    <w:rsid w:val="00BF3958"/>
    <w:rsid w:val="00BF3969"/>
    <w:rsid w:val="00BF3B64"/>
    <w:rsid w:val="00BF3C05"/>
    <w:rsid w:val="00BF4124"/>
    <w:rsid w:val="00BF41D1"/>
    <w:rsid w:val="00BF4436"/>
    <w:rsid w:val="00BF46D2"/>
    <w:rsid w:val="00BF47B4"/>
    <w:rsid w:val="00BF48AC"/>
    <w:rsid w:val="00BF4D80"/>
    <w:rsid w:val="00BF4D8D"/>
    <w:rsid w:val="00BF4EE1"/>
    <w:rsid w:val="00BF50B2"/>
    <w:rsid w:val="00BF51D1"/>
    <w:rsid w:val="00BF55C0"/>
    <w:rsid w:val="00BF55E7"/>
    <w:rsid w:val="00BF5A1A"/>
    <w:rsid w:val="00BF5A84"/>
    <w:rsid w:val="00BF5AB3"/>
    <w:rsid w:val="00BF5C33"/>
    <w:rsid w:val="00BF5EB1"/>
    <w:rsid w:val="00BF5F84"/>
    <w:rsid w:val="00BF6474"/>
    <w:rsid w:val="00BF647C"/>
    <w:rsid w:val="00BF6582"/>
    <w:rsid w:val="00BF6624"/>
    <w:rsid w:val="00BF6836"/>
    <w:rsid w:val="00BF68BF"/>
    <w:rsid w:val="00BF6C98"/>
    <w:rsid w:val="00BF6DEA"/>
    <w:rsid w:val="00BF6E42"/>
    <w:rsid w:val="00BF6FB5"/>
    <w:rsid w:val="00BF7296"/>
    <w:rsid w:val="00BF74CF"/>
    <w:rsid w:val="00BF75DA"/>
    <w:rsid w:val="00BF7678"/>
    <w:rsid w:val="00BF76B6"/>
    <w:rsid w:val="00BF7807"/>
    <w:rsid w:val="00BF79FE"/>
    <w:rsid w:val="00BF7CB1"/>
    <w:rsid w:val="00BF7DA5"/>
    <w:rsid w:val="00C0007B"/>
    <w:rsid w:val="00C000C7"/>
    <w:rsid w:val="00C003A2"/>
    <w:rsid w:val="00C004F8"/>
    <w:rsid w:val="00C0059D"/>
    <w:rsid w:val="00C00AD9"/>
    <w:rsid w:val="00C00BE3"/>
    <w:rsid w:val="00C00CFB"/>
    <w:rsid w:val="00C00E7D"/>
    <w:rsid w:val="00C0102E"/>
    <w:rsid w:val="00C012A9"/>
    <w:rsid w:val="00C01839"/>
    <w:rsid w:val="00C01C2D"/>
    <w:rsid w:val="00C01FED"/>
    <w:rsid w:val="00C0243A"/>
    <w:rsid w:val="00C026A9"/>
    <w:rsid w:val="00C026D0"/>
    <w:rsid w:val="00C026E8"/>
    <w:rsid w:val="00C02B35"/>
    <w:rsid w:val="00C02DD7"/>
    <w:rsid w:val="00C02E6C"/>
    <w:rsid w:val="00C02FFD"/>
    <w:rsid w:val="00C032BF"/>
    <w:rsid w:val="00C03348"/>
    <w:rsid w:val="00C03466"/>
    <w:rsid w:val="00C0370F"/>
    <w:rsid w:val="00C03970"/>
    <w:rsid w:val="00C03A89"/>
    <w:rsid w:val="00C03BEF"/>
    <w:rsid w:val="00C03C4B"/>
    <w:rsid w:val="00C03C99"/>
    <w:rsid w:val="00C03CDF"/>
    <w:rsid w:val="00C03E0B"/>
    <w:rsid w:val="00C04177"/>
    <w:rsid w:val="00C04448"/>
    <w:rsid w:val="00C0454F"/>
    <w:rsid w:val="00C046D4"/>
    <w:rsid w:val="00C0473F"/>
    <w:rsid w:val="00C04797"/>
    <w:rsid w:val="00C04875"/>
    <w:rsid w:val="00C04A1E"/>
    <w:rsid w:val="00C04AFB"/>
    <w:rsid w:val="00C051AC"/>
    <w:rsid w:val="00C056ED"/>
    <w:rsid w:val="00C056F6"/>
    <w:rsid w:val="00C057DC"/>
    <w:rsid w:val="00C0599F"/>
    <w:rsid w:val="00C05A07"/>
    <w:rsid w:val="00C05AE5"/>
    <w:rsid w:val="00C05CA9"/>
    <w:rsid w:val="00C05DBB"/>
    <w:rsid w:val="00C05F13"/>
    <w:rsid w:val="00C05F53"/>
    <w:rsid w:val="00C061EA"/>
    <w:rsid w:val="00C0624B"/>
    <w:rsid w:val="00C0632D"/>
    <w:rsid w:val="00C06703"/>
    <w:rsid w:val="00C06A3F"/>
    <w:rsid w:val="00C06C9B"/>
    <w:rsid w:val="00C06F01"/>
    <w:rsid w:val="00C07092"/>
    <w:rsid w:val="00C07187"/>
    <w:rsid w:val="00C0729E"/>
    <w:rsid w:val="00C0731E"/>
    <w:rsid w:val="00C07351"/>
    <w:rsid w:val="00C07382"/>
    <w:rsid w:val="00C07546"/>
    <w:rsid w:val="00C078A1"/>
    <w:rsid w:val="00C07C40"/>
    <w:rsid w:val="00C07CFC"/>
    <w:rsid w:val="00C07E64"/>
    <w:rsid w:val="00C07EE4"/>
    <w:rsid w:val="00C07F59"/>
    <w:rsid w:val="00C10088"/>
    <w:rsid w:val="00C10383"/>
    <w:rsid w:val="00C104AA"/>
    <w:rsid w:val="00C109D1"/>
    <w:rsid w:val="00C10E74"/>
    <w:rsid w:val="00C10F38"/>
    <w:rsid w:val="00C10F74"/>
    <w:rsid w:val="00C11006"/>
    <w:rsid w:val="00C1164B"/>
    <w:rsid w:val="00C119A9"/>
    <w:rsid w:val="00C119FD"/>
    <w:rsid w:val="00C11A77"/>
    <w:rsid w:val="00C11CC8"/>
    <w:rsid w:val="00C11D26"/>
    <w:rsid w:val="00C11E02"/>
    <w:rsid w:val="00C1229B"/>
    <w:rsid w:val="00C12737"/>
    <w:rsid w:val="00C12AF9"/>
    <w:rsid w:val="00C130BE"/>
    <w:rsid w:val="00C1316B"/>
    <w:rsid w:val="00C1389A"/>
    <w:rsid w:val="00C13A41"/>
    <w:rsid w:val="00C13B10"/>
    <w:rsid w:val="00C13BF8"/>
    <w:rsid w:val="00C13C2B"/>
    <w:rsid w:val="00C13C9E"/>
    <w:rsid w:val="00C13FE4"/>
    <w:rsid w:val="00C14041"/>
    <w:rsid w:val="00C14097"/>
    <w:rsid w:val="00C140A1"/>
    <w:rsid w:val="00C140FB"/>
    <w:rsid w:val="00C14323"/>
    <w:rsid w:val="00C146C9"/>
    <w:rsid w:val="00C14929"/>
    <w:rsid w:val="00C1498D"/>
    <w:rsid w:val="00C14DB3"/>
    <w:rsid w:val="00C14EB6"/>
    <w:rsid w:val="00C150A8"/>
    <w:rsid w:val="00C154C0"/>
    <w:rsid w:val="00C1566C"/>
    <w:rsid w:val="00C15715"/>
    <w:rsid w:val="00C15803"/>
    <w:rsid w:val="00C158B8"/>
    <w:rsid w:val="00C15A3A"/>
    <w:rsid w:val="00C160EF"/>
    <w:rsid w:val="00C161DD"/>
    <w:rsid w:val="00C16303"/>
    <w:rsid w:val="00C16358"/>
    <w:rsid w:val="00C1636E"/>
    <w:rsid w:val="00C163FE"/>
    <w:rsid w:val="00C1651C"/>
    <w:rsid w:val="00C1666B"/>
    <w:rsid w:val="00C1675F"/>
    <w:rsid w:val="00C16786"/>
    <w:rsid w:val="00C1681D"/>
    <w:rsid w:val="00C16A74"/>
    <w:rsid w:val="00C16C8A"/>
    <w:rsid w:val="00C17268"/>
    <w:rsid w:val="00C17519"/>
    <w:rsid w:val="00C17602"/>
    <w:rsid w:val="00C1769B"/>
    <w:rsid w:val="00C178D6"/>
    <w:rsid w:val="00C17DD9"/>
    <w:rsid w:val="00C17EF3"/>
    <w:rsid w:val="00C20159"/>
    <w:rsid w:val="00C20242"/>
    <w:rsid w:val="00C20303"/>
    <w:rsid w:val="00C20408"/>
    <w:rsid w:val="00C2060C"/>
    <w:rsid w:val="00C20B2C"/>
    <w:rsid w:val="00C20B75"/>
    <w:rsid w:val="00C20CF0"/>
    <w:rsid w:val="00C2105C"/>
    <w:rsid w:val="00C2124E"/>
    <w:rsid w:val="00C2135A"/>
    <w:rsid w:val="00C21511"/>
    <w:rsid w:val="00C2161D"/>
    <w:rsid w:val="00C21E05"/>
    <w:rsid w:val="00C21E2A"/>
    <w:rsid w:val="00C22013"/>
    <w:rsid w:val="00C22398"/>
    <w:rsid w:val="00C224D7"/>
    <w:rsid w:val="00C22DAE"/>
    <w:rsid w:val="00C22DEF"/>
    <w:rsid w:val="00C22E21"/>
    <w:rsid w:val="00C22EDF"/>
    <w:rsid w:val="00C2352C"/>
    <w:rsid w:val="00C2355F"/>
    <w:rsid w:val="00C23577"/>
    <w:rsid w:val="00C236CD"/>
    <w:rsid w:val="00C236F4"/>
    <w:rsid w:val="00C238A2"/>
    <w:rsid w:val="00C23946"/>
    <w:rsid w:val="00C23B47"/>
    <w:rsid w:val="00C23E8D"/>
    <w:rsid w:val="00C242D2"/>
    <w:rsid w:val="00C2438F"/>
    <w:rsid w:val="00C2451B"/>
    <w:rsid w:val="00C24636"/>
    <w:rsid w:val="00C24671"/>
    <w:rsid w:val="00C24B2F"/>
    <w:rsid w:val="00C24BAE"/>
    <w:rsid w:val="00C24CD4"/>
    <w:rsid w:val="00C24F5D"/>
    <w:rsid w:val="00C25056"/>
    <w:rsid w:val="00C25321"/>
    <w:rsid w:val="00C25419"/>
    <w:rsid w:val="00C254BF"/>
    <w:rsid w:val="00C254D4"/>
    <w:rsid w:val="00C25AEB"/>
    <w:rsid w:val="00C25AF2"/>
    <w:rsid w:val="00C25C7D"/>
    <w:rsid w:val="00C25C93"/>
    <w:rsid w:val="00C2601F"/>
    <w:rsid w:val="00C26026"/>
    <w:rsid w:val="00C260D8"/>
    <w:rsid w:val="00C262BD"/>
    <w:rsid w:val="00C262E2"/>
    <w:rsid w:val="00C26421"/>
    <w:rsid w:val="00C2654A"/>
    <w:rsid w:val="00C265A0"/>
    <w:rsid w:val="00C2667D"/>
    <w:rsid w:val="00C266F0"/>
    <w:rsid w:val="00C267A8"/>
    <w:rsid w:val="00C2693C"/>
    <w:rsid w:val="00C26A89"/>
    <w:rsid w:val="00C26B29"/>
    <w:rsid w:val="00C26BFA"/>
    <w:rsid w:val="00C26C89"/>
    <w:rsid w:val="00C26E41"/>
    <w:rsid w:val="00C27290"/>
    <w:rsid w:val="00C274C1"/>
    <w:rsid w:val="00C274EF"/>
    <w:rsid w:val="00C275A5"/>
    <w:rsid w:val="00C277BE"/>
    <w:rsid w:val="00C279B7"/>
    <w:rsid w:val="00C27C10"/>
    <w:rsid w:val="00C27CF9"/>
    <w:rsid w:val="00C27E3C"/>
    <w:rsid w:val="00C27FB1"/>
    <w:rsid w:val="00C30096"/>
    <w:rsid w:val="00C30139"/>
    <w:rsid w:val="00C30372"/>
    <w:rsid w:val="00C304EB"/>
    <w:rsid w:val="00C306A7"/>
    <w:rsid w:val="00C307FD"/>
    <w:rsid w:val="00C308A4"/>
    <w:rsid w:val="00C30902"/>
    <w:rsid w:val="00C30B06"/>
    <w:rsid w:val="00C30C38"/>
    <w:rsid w:val="00C30CB4"/>
    <w:rsid w:val="00C30CD7"/>
    <w:rsid w:val="00C30E71"/>
    <w:rsid w:val="00C30FA6"/>
    <w:rsid w:val="00C3111C"/>
    <w:rsid w:val="00C31141"/>
    <w:rsid w:val="00C31160"/>
    <w:rsid w:val="00C31289"/>
    <w:rsid w:val="00C313D4"/>
    <w:rsid w:val="00C3195C"/>
    <w:rsid w:val="00C31A8E"/>
    <w:rsid w:val="00C3206F"/>
    <w:rsid w:val="00C321C4"/>
    <w:rsid w:val="00C324A3"/>
    <w:rsid w:val="00C3296D"/>
    <w:rsid w:val="00C329DF"/>
    <w:rsid w:val="00C32AAB"/>
    <w:rsid w:val="00C32B1C"/>
    <w:rsid w:val="00C32CB0"/>
    <w:rsid w:val="00C32F66"/>
    <w:rsid w:val="00C3300A"/>
    <w:rsid w:val="00C33A21"/>
    <w:rsid w:val="00C33A2E"/>
    <w:rsid w:val="00C33B37"/>
    <w:rsid w:val="00C33C71"/>
    <w:rsid w:val="00C34143"/>
    <w:rsid w:val="00C34198"/>
    <w:rsid w:val="00C341DE"/>
    <w:rsid w:val="00C3426A"/>
    <w:rsid w:val="00C344E1"/>
    <w:rsid w:val="00C345E4"/>
    <w:rsid w:val="00C34608"/>
    <w:rsid w:val="00C346BB"/>
    <w:rsid w:val="00C346FC"/>
    <w:rsid w:val="00C347F8"/>
    <w:rsid w:val="00C349A7"/>
    <w:rsid w:val="00C349B3"/>
    <w:rsid w:val="00C34AB7"/>
    <w:rsid w:val="00C34B02"/>
    <w:rsid w:val="00C34B9E"/>
    <w:rsid w:val="00C34D3B"/>
    <w:rsid w:val="00C34E19"/>
    <w:rsid w:val="00C34EA1"/>
    <w:rsid w:val="00C34ED5"/>
    <w:rsid w:val="00C35218"/>
    <w:rsid w:val="00C352C4"/>
    <w:rsid w:val="00C3545C"/>
    <w:rsid w:val="00C3547D"/>
    <w:rsid w:val="00C3567C"/>
    <w:rsid w:val="00C3577C"/>
    <w:rsid w:val="00C357B9"/>
    <w:rsid w:val="00C35BC9"/>
    <w:rsid w:val="00C35DCA"/>
    <w:rsid w:val="00C362F8"/>
    <w:rsid w:val="00C3656A"/>
    <w:rsid w:val="00C367D6"/>
    <w:rsid w:val="00C36867"/>
    <w:rsid w:val="00C36BF4"/>
    <w:rsid w:val="00C3717B"/>
    <w:rsid w:val="00C37366"/>
    <w:rsid w:val="00C37389"/>
    <w:rsid w:val="00C3761F"/>
    <w:rsid w:val="00C37671"/>
    <w:rsid w:val="00C3781D"/>
    <w:rsid w:val="00C379A1"/>
    <w:rsid w:val="00C37A35"/>
    <w:rsid w:val="00C37AB1"/>
    <w:rsid w:val="00C37AEA"/>
    <w:rsid w:val="00C37DBB"/>
    <w:rsid w:val="00C37DE4"/>
    <w:rsid w:val="00C37FB9"/>
    <w:rsid w:val="00C4022E"/>
    <w:rsid w:val="00C404E2"/>
    <w:rsid w:val="00C40582"/>
    <w:rsid w:val="00C406D7"/>
    <w:rsid w:val="00C40A01"/>
    <w:rsid w:val="00C40A25"/>
    <w:rsid w:val="00C40D65"/>
    <w:rsid w:val="00C40F59"/>
    <w:rsid w:val="00C4108A"/>
    <w:rsid w:val="00C410B5"/>
    <w:rsid w:val="00C4129A"/>
    <w:rsid w:val="00C414FB"/>
    <w:rsid w:val="00C4152F"/>
    <w:rsid w:val="00C41546"/>
    <w:rsid w:val="00C4174D"/>
    <w:rsid w:val="00C41CB9"/>
    <w:rsid w:val="00C41DFB"/>
    <w:rsid w:val="00C42157"/>
    <w:rsid w:val="00C42174"/>
    <w:rsid w:val="00C423E9"/>
    <w:rsid w:val="00C428E5"/>
    <w:rsid w:val="00C42AEE"/>
    <w:rsid w:val="00C42CBB"/>
    <w:rsid w:val="00C42E84"/>
    <w:rsid w:val="00C42F7B"/>
    <w:rsid w:val="00C4347C"/>
    <w:rsid w:val="00C4347D"/>
    <w:rsid w:val="00C434DC"/>
    <w:rsid w:val="00C43623"/>
    <w:rsid w:val="00C4364B"/>
    <w:rsid w:val="00C4386E"/>
    <w:rsid w:val="00C439CA"/>
    <w:rsid w:val="00C43EC2"/>
    <w:rsid w:val="00C43FF3"/>
    <w:rsid w:val="00C441BC"/>
    <w:rsid w:val="00C4473A"/>
    <w:rsid w:val="00C4481C"/>
    <w:rsid w:val="00C448AF"/>
    <w:rsid w:val="00C449D5"/>
    <w:rsid w:val="00C44E34"/>
    <w:rsid w:val="00C45208"/>
    <w:rsid w:val="00C45361"/>
    <w:rsid w:val="00C45578"/>
    <w:rsid w:val="00C4574A"/>
    <w:rsid w:val="00C4575D"/>
    <w:rsid w:val="00C4588E"/>
    <w:rsid w:val="00C45939"/>
    <w:rsid w:val="00C4599A"/>
    <w:rsid w:val="00C45C7F"/>
    <w:rsid w:val="00C45DE7"/>
    <w:rsid w:val="00C46263"/>
    <w:rsid w:val="00C4667F"/>
    <w:rsid w:val="00C466BC"/>
    <w:rsid w:val="00C4671F"/>
    <w:rsid w:val="00C46921"/>
    <w:rsid w:val="00C46936"/>
    <w:rsid w:val="00C46A79"/>
    <w:rsid w:val="00C46F31"/>
    <w:rsid w:val="00C4704F"/>
    <w:rsid w:val="00C470FE"/>
    <w:rsid w:val="00C4713B"/>
    <w:rsid w:val="00C473E3"/>
    <w:rsid w:val="00C47437"/>
    <w:rsid w:val="00C47490"/>
    <w:rsid w:val="00C47ADE"/>
    <w:rsid w:val="00C47C03"/>
    <w:rsid w:val="00C47C30"/>
    <w:rsid w:val="00C47D18"/>
    <w:rsid w:val="00C500AB"/>
    <w:rsid w:val="00C507CB"/>
    <w:rsid w:val="00C50B98"/>
    <w:rsid w:val="00C50D0B"/>
    <w:rsid w:val="00C50D11"/>
    <w:rsid w:val="00C50F90"/>
    <w:rsid w:val="00C5119F"/>
    <w:rsid w:val="00C5131D"/>
    <w:rsid w:val="00C513C2"/>
    <w:rsid w:val="00C51548"/>
    <w:rsid w:val="00C518D6"/>
    <w:rsid w:val="00C51A8B"/>
    <w:rsid w:val="00C51B28"/>
    <w:rsid w:val="00C51D0E"/>
    <w:rsid w:val="00C51ED9"/>
    <w:rsid w:val="00C520BA"/>
    <w:rsid w:val="00C522B5"/>
    <w:rsid w:val="00C524DD"/>
    <w:rsid w:val="00C52609"/>
    <w:rsid w:val="00C527DC"/>
    <w:rsid w:val="00C5288E"/>
    <w:rsid w:val="00C52986"/>
    <w:rsid w:val="00C52AC9"/>
    <w:rsid w:val="00C52B60"/>
    <w:rsid w:val="00C52D61"/>
    <w:rsid w:val="00C52F31"/>
    <w:rsid w:val="00C5313D"/>
    <w:rsid w:val="00C53241"/>
    <w:rsid w:val="00C5325F"/>
    <w:rsid w:val="00C53422"/>
    <w:rsid w:val="00C53428"/>
    <w:rsid w:val="00C53C20"/>
    <w:rsid w:val="00C53EA0"/>
    <w:rsid w:val="00C53ED1"/>
    <w:rsid w:val="00C53EDC"/>
    <w:rsid w:val="00C54074"/>
    <w:rsid w:val="00C54484"/>
    <w:rsid w:val="00C5462F"/>
    <w:rsid w:val="00C5477B"/>
    <w:rsid w:val="00C548B3"/>
    <w:rsid w:val="00C54914"/>
    <w:rsid w:val="00C549E0"/>
    <w:rsid w:val="00C54BA0"/>
    <w:rsid w:val="00C54C21"/>
    <w:rsid w:val="00C55014"/>
    <w:rsid w:val="00C550F8"/>
    <w:rsid w:val="00C552A0"/>
    <w:rsid w:val="00C555C9"/>
    <w:rsid w:val="00C55C1D"/>
    <w:rsid w:val="00C55F2D"/>
    <w:rsid w:val="00C561A0"/>
    <w:rsid w:val="00C5625F"/>
    <w:rsid w:val="00C5639B"/>
    <w:rsid w:val="00C56551"/>
    <w:rsid w:val="00C56691"/>
    <w:rsid w:val="00C566B0"/>
    <w:rsid w:val="00C568B1"/>
    <w:rsid w:val="00C56A85"/>
    <w:rsid w:val="00C56CC5"/>
    <w:rsid w:val="00C56D24"/>
    <w:rsid w:val="00C56F4F"/>
    <w:rsid w:val="00C56FB0"/>
    <w:rsid w:val="00C56FC8"/>
    <w:rsid w:val="00C56FCD"/>
    <w:rsid w:val="00C57305"/>
    <w:rsid w:val="00C573F8"/>
    <w:rsid w:val="00C57664"/>
    <w:rsid w:val="00C576BA"/>
    <w:rsid w:val="00C5788A"/>
    <w:rsid w:val="00C578D0"/>
    <w:rsid w:val="00C57C82"/>
    <w:rsid w:val="00C57C83"/>
    <w:rsid w:val="00C600D2"/>
    <w:rsid w:val="00C603E0"/>
    <w:rsid w:val="00C604F6"/>
    <w:rsid w:val="00C60919"/>
    <w:rsid w:val="00C60B41"/>
    <w:rsid w:val="00C60C0C"/>
    <w:rsid w:val="00C60C48"/>
    <w:rsid w:val="00C60EA2"/>
    <w:rsid w:val="00C60FA3"/>
    <w:rsid w:val="00C60FB2"/>
    <w:rsid w:val="00C60FDB"/>
    <w:rsid w:val="00C611E0"/>
    <w:rsid w:val="00C6134A"/>
    <w:rsid w:val="00C61363"/>
    <w:rsid w:val="00C61633"/>
    <w:rsid w:val="00C6164B"/>
    <w:rsid w:val="00C616DF"/>
    <w:rsid w:val="00C6192B"/>
    <w:rsid w:val="00C61B16"/>
    <w:rsid w:val="00C61E3D"/>
    <w:rsid w:val="00C61E4A"/>
    <w:rsid w:val="00C620BE"/>
    <w:rsid w:val="00C6242D"/>
    <w:rsid w:val="00C625A8"/>
    <w:rsid w:val="00C625BF"/>
    <w:rsid w:val="00C62604"/>
    <w:rsid w:val="00C626FB"/>
    <w:rsid w:val="00C62B78"/>
    <w:rsid w:val="00C62D66"/>
    <w:rsid w:val="00C62DFC"/>
    <w:rsid w:val="00C63064"/>
    <w:rsid w:val="00C632B9"/>
    <w:rsid w:val="00C63350"/>
    <w:rsid w:val="00C6344E"/>
    <w:rsid w:val="00C63664"/>
    <w:rsid w:val="00C63D19"/>
    <w:rsid w:val="00C63F1D"/>
    <w:rsid w:val="00C641C6"/>
    <w:rsid w:val="00C642CB"/>
    <w:rsid w:val="00C64920"/>
    <w:rsid w:val="00C64B19"/>
    <w:rsid w:val="00C64D85"/>
    <w:rsid w:val="00C64E7C"/>
    <w:rsid w:val="00C64EE9"/>
    <w:rsid w:val="00C65235"/>
    <w:rsid w:val="00C65256"/>
    <w:rsid w:val="00C6527C"/>
    <w:rsid w:val="00C65627"/>
    <w:rsid w:val="00C65A0D"/>
    <w:rsid w:val="00C65B58"/>
    <w:rsid w:val="00C65BFC"/>
    <w:rsid w:val="00C65C9B"/>
    <w:rsid w:val="00C65D96"/>
    <w:rsid w:val="00C65F50"/>
    <w:rsid w:val="00C66316"/>
    <w:rsid w:val="00C66547"/>
    <w:rsid w:val="00C66896"/>
    <w:rsid w:val="00C668D5"/>
    <w:rsid w:val="00C668E0"/>
    <w:rsid w:val="00C66C14"/>
    <w:rsid w:val="00C66E16"/>
    <w:rsid w:val="00C66F50"/>
    <w:rsid w:val="00C67427"/>
    <w:rsid w:val="00C677AA"/>
    <w:rsid w:val="00C67A7B"/>
    <w:rsid w:val="00C67B47"/>
    <w:rsid w:val="00C67BEC"/>
    <w:rsid w:val="00C67C62"/>
    <w:rsid w:val="00C67E7C"/>
    <w:rsid w:val="00C700CC"/>
    <w:rsid w:val="00C704CA"/>
    <w:rsid w:val="00C70993"/>
    <w:rsid w:val="00C709C8"/>
    <w:rsid w:val="00C70B10"/>
    <w:rsid w:val="00C70C97"/>
    <w:rsid w:val="00C71313"/>
    <w:rsid w:val="00C714F0"/>
    <w:rsid w:val="00C717FF"/>
    <w:rsid w:val="00C718F2"/>
    <w:rsid w:val="00C71A7E"/>
    <w:rsid w:val="00C71E7B"/>
    <w:rsid w:val="00C71F56"/>
    <w:rsid w:val="00C7220D"/>
    <w:rsid w:val="00C723FD"/>
    <w:rsid w:val="00C7279E"/>
    <w:rsid w:val="00C72AB0"/>
    <w:rsid w:val="00C72B3C"/>
    <w:rsid w:val="00C72B92"/>
    <w:rsid w:val="00C72CC3"/>
    <w:rsid w:val="00C72D2E"/>
    <w:rsid w:val="00C72EC1"/>
    <w:rsid w:val="00C72F98"/>
    <w:rsid w:val="00C73245"/>
    <w:rsid w:val="00C7329B"/>
    <w:rsid w:val="00C73464"/>
    <w:rsid w:val="00C73569"/>
    <w:rsid w:val="00C73681"/>
    <w:rsid w:val="00C73737"/>
    <w:rsid w:val="00C737F3"/>
    <w:rsid w:val="00C738C3"/>
    <w:rsid w:val="00C73902"/>
    <w:rsid w:val="00C739C7"/>
    <w:rsid w:val="00C73C7F"/>
    <w:rsid w:val="00C73EDC"/>
    <w:rsid w:val="00C74129"/>
    <w:rsid w:val="00C74324"/>
    <w:rsid w:val="00C748B9"/>
    <w:rsid w:val="00C74B29"/>
    <w:rsid w:val="00C74F46"/>
    <w:rsid w:val="00C75266"/>
    <w:rsid w:val="00C755D1"/>
    <w:rsid w:val="00C75616"/>
    <w:rsid w:val="00C7569A"/>
    <w:rsid w:val="00C75907"/>
    <w:rsid w:val="00C75A02"/>
    <w:rsid w:val="00C75A97"/>
    <w:rsid w:val="00C75B7D"/>
    <w:rsid w:val="00C75CF6"/>
    <w:rsid w:val="00C75F17"/>
    <w:rsid w:val="00C76577"/>
    <w:rsid w:val="00C76A23"/>
    <w:rsid w:val="00C76C45"/>
    <w:rsid w:val="00C76EA9"/>
    <w:rsid w:val="00C7717E"/>
    <w:rsid w:val="00C7725A"/>
    <w:rsid w:val="00C77476"/>
    <w:rsid w:val="00C777C1"/>
    <w:rsid w:val="00C7781B"/>
    <w:rsid w:val="00C77A71"/>
    <w:rsid w:val="00C77A77"/>
    <w:rsid w:val="00C77AEC"/>
    <w:rsid w:val="00C77BDD"/>
    <w:rsid w:val="00C77C10"/>
    <w:rsid w:val="00C77C29"/>
    <w:rsid w:val="00C77F1F"/>
    <w:rsid w:val="00C80191"/>
    <w:rsid w:val="00C801A1"/>
    <w:rsid w:val="00C806A5"/>
    <w:rsid w:val="00C806AD"/>
    <w:rsid w:val="00C80758"/>
    <w:rsid w:val="00C80BA5"/>
    <w:rsid w:val="00C80D05"/>
    <w:rsid w:val="00C80D76"/>
    <w:rsid w:val="00C80FB5"/>
    <w:rsid w:val="00C81156"/>
    <w:rsid w:val="00C813AD"/>
    <w:rsid w:val="00C8145C"/>
    <w:rsid w:val="00C815D0"/>
    <w:rsid w:val="00C816F2"/>
    <w:rsid w:val="00C81860"/>
    <w:rsid w:val="00C81916"/>
    <w:rsid w:val="00C819EF"/>
    <w:rsid w:val="00C81B43"/>
    <w:rsid w:val="00C81D5A"/>
    <w:rsid w:val="00C81D80"/>
    <w:rsid w:val="00C81F31"/>
    <w:rsid w:val="00C820E3"/>
    <w:rsid w:val="00C825F3"/>
    <w:rsid w:val="00C82AD3"/>
    <w:rsid w:val="00C82B56"/>
    <w:rsid w:val="00C82CFD"/>
    <w:rsid w:val="00C82D1B"/>
    <w:rsid w:val="00C82E7F"/>
    <w:rsid w:val="00C830AF"/>
    <w:rsid w:val="00C83689"/>
    <w:rsid w:val="00C838C7"/>
    <w:rsid w:val="00C839AF"/>
    <w:rsid w:val="00C839BF"/>
    <w:rsid w:val="00C83A75"/>
    <w:rsid w:val="00C83BE1"/>
    <w:rsid w:val="00C83CB7"/>
    <w:rsid w:val="00C83DB3"/>
    <w:rsid w:val="00C83DD6"/>
    <w:rsid w:val="00C83E02"/>
    <w:rsid w:val="00C842A0"/>
    <w:rsid w:val="00C8432B"/>
    <w:rsid w:val="00C843F8"/>
    <w:rsid w:val="00C8452D"/>
    <w:rsid w:val="00C8485E"/>
    <w:rsid w:val="00C84AEC"/>
    <w:rsid w:val="00C84B0D"/>
    <w:rsid w:val="00C84B2F"/>
    <w:rsid w:val="00C84C36"/>
    <w:rsid w:val="00C84DE4"/>
    <w:rsid w:val="00C84F75"/>
    <w:rsid w:val="00C8501D"/>
    <w:rsid w:val="00C85364"/>
    <w:rsid w:val="00C85390"/>
    <w:rsid w:val="00C85474"/>
    <w:rsid w:val="00C856B6"/>
    <w:rsid w:val="00C858F1"/>
    <w:rsid w:val="00C859E6"/>
    <w:rsid w:val="00C85A72"/>
    <w:rsid w:val="00C85B87"/>
    <w:rsid w:val="00C85BFE"/>
    <w:rsid w:val="00C85D71"/>
    <w:rsid w:val="00C86A31"/>
    <w:rsid w:val="00C86FED"/>
    <w:rsid w:val="00C8733C"/>
    <w:rsid w:val="00C87585"/>
    <w:rsid w:val="00C879FE"/>
    <w:rsid w:val="00C87A62"/>
    <w:rsid w:val="00C87AD6"/>
    <w:rsid w:val="00C87E4B"/>
    <w:rsid w:val="00C87FCC"/>
    <w:rsid w:val="00C90063"/>
    <w:rsid w:val="00C901CA"/>
    <w:rsid w:val="00C9050F"/>
    <w:rsid w:val="00C90585"/>
    <w:rsid w:val="00C90AD8"/>
    <w:rsid w:val="00C90B64"/>
    <w:rsid w:val="00C90CB9"/>
    <w:rsid w:val="00C91018"/>
    <w:rsid w:val="00C9116B"/>
    <w:rsid w:val="00C911F4"/>
    <w:rsid w:val="00C912B4"/>
    <w:rsid w:val="00C91654"/>
    <w:rsid w:val="00C916D9"/>
    <w:rsid w:val="00C91746"/>
    <w:rsid w:val="00C91788"/>
    <w:rsid w:val="00C91BF2"/>
    <w:rsid w:val="00C9204B"/>
    <w:rsid w:val="00C9209A"/>
    <w:rsid w:val="00C92274"/>
    <w:rsid w:val="00C925B0"/>
    <w:rsid w:val="00C92609"/>
    <w:rsid w:val="00C92651"/>
    <w:rsid w:val="00C92717"/>
    <w:rsid w:val="00C928D7"/>
    <w:rsid w:val="00C92905"/>
    <w:rsid w:val="00C92A9D"/>
    <w:rsid w:val="00C92BF5"/>
    <w:rsid w:val="00C9315C"/>
    <w:rsid w:val="00C93173"/>
    <w:rsid w:val="00C9349F"/>
    <w:rsid w:val="00C934DA"/>
    <w:rsid w:val="00C934E3"/>
    <w:rsid w:val="00C934E5"/>
    <w:rsid w:val="00C93540"/>
    <w:rsid w:val="00C93889"/>
    <w:rsid w:val="00C93A9B"/>
    <w:rsid w:val="00C9407F"/>
    <w:rsid w:val="00C94293"/>
    <w:rsid w:val="00C94379"/>
    <w:rsid w:val="00C948D7"/>
    <w:rsid w:val="00C94A07"/>
    <w:rsid w:val="00C94C4F"/>
    <w:rsid w:val="00C94DE8"/>
    <w:rsid w:val="00C94F25"/>
    <w:rsid w:val="00C94FBA"/>
    <w:rsid w:val="00C9508B"/>
    <w:rsid w:val="00C9519D"/>
    <w:rsid w:val="00C9522D"/>
    <w:rsid w:val="00C9564A"/>
    <w:rsid w:val="00C958B1"/>
    <w:rsid w:val="00C95B85"/>
    <w:rsid w:val="00C95B8B"/>
    <w:rsid w:val="00C95B99"/>
    <w:rsid w:val="00C95BE7"/>
    <w:rsid w:val="00C95CE8"/>
    <w:rsid w:val="00C95DA5"/>
    <w:rsid w:val="00C95DDD"/>
    <w:rsid w:val="00C95E62"/>
    <w:rsid w:val="00C96054"/>
    <w:rsid w:val="00C9652D"/>
    <w:rsid w:val="00C9676D"/>
    <w:rsid w:val="00C96813"/>
    <w:rsid w:val="00C96894"/>
    <w:rsid w:val="00C96AD7"/>
    <w:rsid w:val="00C96B2D"/>
    <w:rsid w:val="00C96B43"/>
    <w:rsid w:val="00C96DFA"/>
    <w:rsid w:val="00C96E6D"/>
    <w:rsid w:val="00C96EA8"/>
    <w:rsid w:val="00C971CB"/>
    <w:rsid w:val="00C97406"/>
    <w:rsid w:val="00C9774F"/>
    <w:rsid w:val="00C977A5"/>
    <w:rsid w:val="00C977EB"/>
    <w:rsid w:val="00C97885"/>
    <w:rsid w:val="00C97891"/>
    <w:rsid w:val="00C97A6C"/>
    <w:rsid w:val="00C97AB4"/>
    <w:rsid w:val="00C97B15"/>
    <w:rsid w:val="00C97B72"/>
    <w:rsid w:val="00C97C96"/>
    <w:rsid w:val="00C97F6F"/>
    <w:rsid w:val="00CA070A"/>
    <w:rsid w:val="00CA07B0"/>
    <w:rsid w:val="00CA0D74"/>
    <w:rsid w:val="00CA0E1F"/>
    <w:rsid w:val="00CA0E7E"/>
    <w:rsid w:val="00CA1213"/>
    <w:rsid w:val="00CA12B2"/>
    <w:rsid w:val="00CA144D"/>
    <w:rsid w:val="00CA168E"/>
    <w:rsid w:val="00CA18E8"/>
    <w:rsid w:val="00CA1A4C"/>
    <w:rsid w:val="00CA1A99"/>
    <w:rsid w:val="00CA1C51"/>
    <w:rsid w:val="00CA21F7"/>
    <w:rsid w:val="00CA23C8"/>
    <w:rsid w:val="00CA2798"/>
    <w:rsid w:val="00CA288C"/>
    <w:rsid w:val="00CA2B3E"/>
    <w:rsid w:val="00CA2E18"/>
    <w:rsid w:val="00CA2E8D"/>
    <w:rsid w:val="00CA30B5"/>
    <w:rsid w:val="00CA348D"/>
    <w:rsid w:val="00CA39EA"/>
    <w:rsid w:val="00CA3FB9"/>
    <w:rsid w:val="00CA4047"/>
    <w:rsid w:val="00CA42D8"/>
    <w:rsid w:val="00CA4378"/>
    <w:rsid w:val="00CA4516"/>
    <w:rsid w:val="00CA4728"/>
    <w:rsid w:val="00CA4747"/>
    <w:rsid w:val="00CA484E"/>
    <w:rsid w:val="00CA49FB"/>
    <w:rsid w:val="00CA4E86"/>
    <w:rsid w:val="00CA50F8"/>
    <w:rsid w:val="00CA516A"/>
    <w:rsid w:val="00CA5510"/>
    <w:rsid w:val="00CA55B7"/>
    <w:rsid w:val="00CA5602"/>
    <w:rsid w:val="00CA5635"/>
    <w:rsid w:val="00CA58DB"/>
    <w:rsid w:val="00CA5A01"/>
    <w:rsid w:val="00CA5E6B"/>
    <w:rsid w:val="00CA6233"/>
    <w:rsid w:val="00CA658D"/>
    <w:rsid w:val="00CA69B1"/>
    <w:rsid w:val="00CA6A6E"/>
    <w:rsid w:val="00CA6AF3"/>
    <w:rsid w:val="00CA6E37"/>
    <w:rsid w:val="00CA6E77"/>
    <w:rsid w:val="00CA6F98"/>
    <w:rsid w:val="00CA7091"/>
    <w:rsid w:val="00CA7116"/>
    <w:rsid w:val="00CA724E"/>
    <w:rsid w:val="00CA730B"/>
    <w:rsid w:val="00CA7336"/>
    <w:rsid w:val="00CA7349"/>
    <w:rsid w:val="00CA7468"/>
    <w:rsid w:val="00CA7734"/>
    <w:rsid w:val="00CA781C"/>
    <w:rsid w:val="00CA7A33"/>
    <w:rsid w:val="00CA7E06"/>
    <w:rsid w:val="00CB0059"/>
    <w:rsid w:val="00CB071F"/>
    <w:rsid w:val="00CB089C"/>
    <w:rsid w:val="00CB0A70"/>
    <w:rsid w:val="00CB0B8A"/>
    <w:rsid w:val="00CB0C61"/>
    <w:rsid w:val="00CB0C94"/>
    <w:rsid w:val="00CB0CAE"/>
    <w:rsid w:val="00CB0F1F"/>
    <w:rsid w:val="00CB11E8"/>
    <w:rsid w:val="00CB146F"/>
    <w:rsid w:val="00CB1A70"/>
    <w:rsid w:val="00CB1BA0"/>
    <w:rsid w:val="00CB1F19"/>
    <w:rsid w:val="00CB241A"/>
    <w:rsid w:val="00CB2464"/>
    <w:rsid w:val="00CB2513"/>
    <w:rsid w:val="00CB2606"/>
    <w:rsid w:val="00CB26B9"/>
    <w:rsid w:val="00CB2752"/>
    <w:rsid w:val="00CB27CB"/>
    <w:rsid w:val="00CB2969"/>
    <w:rsid w:val="00CB2A59"/>
    <w:rsid w:val="00CB2ABA"/>
    <w:rsid w:val="00CB2C51"/>
    <w:rsid w:val="00CB2CC7"/>
    <w:rsid w:val="00CB2CCE"/>
    <w:rsid w:val="00CB2F0B"/>
    <w:rsid w:val="00CB2F66"/>
    <w:rsid w:val="00CB3819"/>
    <w:rsid w:val="00CB39AF"/>
    <w:rsid w:val="00CB3B4B"/>
    <w:rsid w:val="00CB3D62"/>
    <w:rsid w:val="00CB3E26"/>
    <w:rsid w:val="00CB3E6B"/>
    <w:rsid w:val="00CB3F4B"/>
    <w:rsid w:val="00CB3FC1"/>
    <w:rsid w:val="00CB429D"/>
    <w:rsid w:val="00CB43EC"/>
    <w:rsid w:val="00CB4865"/>
    <w:rsid w:val="00CB4AA3"/>
    <w:rsid w:val="00CB4BE9"/>
    <w:rsid w:val="00CB5055"/>
    <w:rsid w:val="00CB524C"/>
    <w:rsid w:val="00CB5569"/>
    <w:rsid w:val="00CB562F"/>
    <w:rsid w:val="00CB566A"/>
    <w:rsid w:val="00CB56AB"/>
    <w:rsid w:val="00CB5802"/>
    <w:rsid w:val="00CB5813"/>
    <w:rsid w:val="00CB583C"/>
    <w:rsid w:val="00CB5897"/>
    <w:rsid w:val="00CB58BC"/>
    <w:rsid w:val="00CB5A3C"/>
    <w:rsid w:val="00CB5ACF"/>
    <w:rsid w:val="00CB5B8A"/>
    <w:rsid w:val="00CB5D45"/>
    <w:rsid w:val="00CB5DD8"/>
    <w:rsid w:val="00CB5DDC"/>
    <w:rsid w:val="00CB5EB3"/>
    <w:rsid w:val="00CB5F1C"/>
    <w:rsid w:val="00CB5F25"/>
    <w:rsid w:val="00CB6156"/>
    <w:rsid w:val="00CB62CF"/>
    <w:rsid w:val="00CB67E2"/>
    <w:rsid w:val="00CB6B43"/>
    <w:rsid w:val="00CB6D6A"/>
    <w:rsid w:val="00CB6F02"/>
    <w:rsid w:val="00CB6F4D"/>
    <w:rsid w:val="00CB70E2"/>
    <w:rsid w:val="00CB7285"/>
    <w:rsid w:val="00CB7289"/>
    <w:rsid w:val="00CB745E"/>
    <w:rsid w:val="00CB7489"/>
    <w:rsid w:val="00CB7736"/>
    <w:rsid w:val="00CB7877"/>
    <w:rsid w:val="00CB78AA"/>
    <w:rsid w:val="00CB7936"/>
    <w:rsid w:val="00CB793C"/>
    <w:rsid w:val="00CB7C02"/>
    <w:rsid w:val="00CB7D2E"/>
    <w:rsid w:val="00CB7EAD"/>
    <w:rsid w:val="00CB7EE4"/>
    <w:rsid w:val="00CB7FB8"/>
    <w:rsid w:val="00CC0093"/>
    <w:rsid w:val="00CC012D"/>
    <w:rsid w:val="00CC025E"/>
    <w:rsid w:val="00CC07A0"/>
    <w:rsid w:val="00CC0A5D"/>
    <w:rsid w:val="00CC0D9E"/>
    <w:rsid w:val="00CC0E53"/>
    <w:rsid w:val="00CC133B"/>
    <w:rsid w:val="00CC1542"/>
    <w:rsid w:val="00CC1613"/>
    <w:rsid w:val="00CC1874"/>
    <w:rsid w:val="00CC18C7"/>
    <w:rsid w:val="00CC18ED"/>
    <w:rsid w:val="00CC1A9F"/>
    <w:rsid w:val="00CC1B35"/>
    <w:rsid w:val="00CC22D7"/>
    <w:rsid w:val="00CC23DD"/>
    <w:rsid w:val="00CC2887"/>
    <w:rsid w:val="00CC2A02"/>
    <w:rsid w:val="00CC2AFF"/>
    <w:rsid w:val="00CC2BB1"/>
    <w:rsid w:val="00CC2D08"/>
    <w:rsid w:val="00CC315B"/>
    <w:rsid w:val="00CC3303"/>
    <w:rsid w:val="00CC36E7"/>
    <w:rsid w:val="00CC3B8B"/>
    <w:rsid w:val="00CC3CE9"/>
    <w:rsid w:val="00CC3FA4"/>
    <w:rsid w:val="00CC40EA"/>
    <w:rsid w:val="00CC41D9"/>
    <w:rsid w:val="00CC43EC"/>
    <w:rsid w:val="00CC44EC"/>
    <w:rsid w:val="00CC47A2"/>
    <w:rsid w:val="00CC4B80"/>
    <w:rsid w:val="00CC4B87"/>
    <w:rsid w:val="00CC4BAF"/>
    <w:rsid w:val="00CC4C0E"/>
    <w:rsid w:val="00CC4E97"/>
    <w:rsid w:val="00CC4F4B"/>
    <w:rsid w:val="00CC51A6"/>
    <w:rsid w:val="00CC527F"/>
    <w:rsid w:val="00CC549C"/>
    <w:rsid w:val="00CC5689"/>
    <w:rsid w:val="00CC5748"/>
    <w:rsid w:val="00CC576E"/>
    <w:rsid w:val="00CC5B41"/>
    <w:rsid w:val="00CC5B63"/>
    <w:rsid w:val="00CC61FA"/>
    <w:rsid w:val="00CC6248"/>
    <w:rsid w:val="00CC6279"/>
    <w:rsid w:val="00CC6363"/>
    <w:rsid w:val="00CC646C"/>
    <w:rsid w:val="00CC65B0"/>
    <w:rsid w:val="00CC66EC"/>
    <w:rsid w:val="00CC6949"/>
    <w:rsid w:val="00CC69FB"/>
    <w:rsid w:val="00CC6BF9"/>
    <w:rsid w:val="00CC6CCF"/>
    <w:rsid w:val="00CC6CED"/>
    <w:rsid w:val="00CC6D23"/>
    <w:rsid w:val="00CC6D72"/>
    <w:rsid w:val="00CC6F2B"/>
    <w:rsid w:val="00CC6F61"/>
    <w:rsid w:val="00CC7067"/>
    <w:rsid w:val="00CC70ED"/>
    <w:rsid w:val="00CC716E"/>
    <w:rsid w:val="00CC7430"/>
    <w:rsid w:val="00CC7822"/>
    <w:rsid w:val="00CC7A71"/>
    <w:rsid w:val="00CC7CCA"/>
    <w:rsid w:val="00CC7D49"/>
    <w:rsid w:val="00CC7DF5"/>
    <w:rsid w:val="00CC7FCE"/>
    <w:rsid w:val="00CD0074"/>
    <w:rsid w:val="00CD00BA"/>
    <w:rsid w:val="00CD0387"/>
    <w:rsid w:val="00CD0649"/>
    <w:rsid w:val="00CD0657"/>
    <w:rsid w:val="00CD06CF"/>
    <w:rsid w:val="00CD082E"/>
    <w:rsid w:val="00CD0C99"/>
    <w:rsid w:val="00CD0F76"/>
    <w:rsid w:val="00CD123F"/>
    <w:rsid w:val="00CD12BF"/>
    <w:rsid w:val="00CD1690"/>
    <w:rsid w:val="00CD17AE"/>
    <w:rsid w:val="00CD17CC"/>
    <w:rsid w:val="00CD17D3"/>
    <w:rsid w:val="00CD1AC7"/>
    <w:rsid w:val="00CD1B26"/>
    <w:rsid w:val="00CD2402"/>
    <w:rsid w:val="00CD2673"/>
    <w:rsid w:val="00CD2B8A"/>
    <w:rsid w:val="00CD2BF6"/>
    <w:rsid w:val="00CD2CD4"/>
    <w:rsid w:val="00CD2D76"/>
    <w:rsid w:val="00CD2F1C"/>
    <w:rsid w:val="00CD3057"/>
    <w:rsid w:val="00CD312C"/>
    <w:rsid w:val="00CD3271"/>
    <w:rsid w:val="00CD33D4"/>
    <w:rsid w:val="00CD37D8"/>
    <w:rsid w:val="00CD39C4"/>
    <w:rsid w:val="00CD43AB"/>
    <w:rsid w:val="00CD457F"/>
    <w:rsid w:val="00CD4972"/>
    <w:rsid w:val="00CD4AFF"/>
    <w:rsid w:val="00CD4D30"/>
    <w:rsid w:val="00CD4DE4"/>
    <w:rsid w:val="00CD4F19"/>
    <w:rsid w:val="00CD4FC5"/>
    <w:rsid w:val="00CD530B"/>
    <w:rsid w:val="00CD55B5"/>
    <w:rsid w:val="00CD5816"/>
    <w:rsid w:val="00CD581C"/>
    <w:rsid w:val="00CD5938"/>
    <w:rsid w:val="00CD59BC"/>
    <w:rsid w:val="00CD5A04"/>
    <w:rsid w:val="00CD60CC"/>
    <w:rsid w:val="00CD62B7"/>
    <w:rsid w:val="00CD6509"/>
    <w:rsid w:val="00CD6617"/>
    <w:rsid w:val="00CD68CA"/>
    <w:rsid w:val="00CD6A33"/>
    <w:rsid w:val="00CD6B08"/>
    <w:rsid w:val="00CD6B11"/>
    <w:rsid w:val="00CD6B2A"/>
    <w:rsid w:val="00CD6C61"/>
    <w:rsid w:val="00CD6C62"/>
    <w:rsid w:val="00CD6CF9"/>
    <w:rsid w:val="00CD6DD6"/>
    <w:rsid w:val="00CD6E6C"/>
    <w:rsid w:val="00CD6EB1"/>
    <w:rsid w:val="00CD6F43"/>
    <w:rsid w:val="00CD741B"/>
    <w:rsid w:val="00CD7632"/>
    <w:rsid w:val="00CD7692"/>
    <w:rsid w:val="00CD78D1"/>
    <w:rsid w:val="00CD7B99"/>
    <w:rsid w:val="00CD7BCC"/>
    <w:rsid w:val="00CD7DBB"/>
    <w:rsid w:val="00CE003A"/>
    <w:rsid w:val="00CE0089"/>
    <w:rsid w:val="00CE02D2"/>
    <w:rsid w:val="00CE03ED"/>
    <w:rsid w:val="00CE0CCF"/>
    <w:rsid w:val="00CE0D37"/>
    <w:rsid w:val="00CE0DA3"/>
    <w:rsid w:val="00CE0DDC"/>
    <w:rsid w:val="00CE0F87"/>
    <w:rsid w:val="00CE112D"/>
    <w:rsid w:val="00CE133B"/>
    <w:rsid w:val="00CE13C2"/>
    <w:rsid w:val="00CE140A"/>
    <w:rsid w:val="00CE152C"/>
    <w:rsid w:val="00CE16D3"/>
    <w:rsid w:val="00CE16FE"/>
    <w:rsid w:val="00CE171F"/>
    <w:rsid w:val="00CE1873"/>
    <w:rsid w:val="00CE1962"/>
    <w:rsid w:val="00CE1A7E"/>
    <w:rsid w:val="00CE1C47"/>
    <w:rsid w:val="00CE21C7"/>
    <w:rsid w:val="00CE229E"/>
    <w:rsid w:val="00CE23F8"/>
    <w:rsid w:val="00CE266C"/>
    <w:rsid w:val="00CE2862"/>
    <w:rsid w:val="00CE29C7"/>
    <w:rsid w:val="00CE2CBC"/>
    <w:rsid w:val="00CE2E5B"/>
    <w:rsid w:val="00CE30B3"/>
    <w:rsid w:val="00CE319F"/>
    <w:rsid w:val="00CE357B"/>
    <w:rsid w:val="00CE368F"/>
    <w:rsid w:val="00CE3AFA"/>
    <w:rsid w:val="00CE3B9D"/>
    <w:rsid w:val="00CE3C97"/>
    <w:rsid w:val="00CE4066"/>
    <w:rsid w:val="00CE41C0"/>
    <w:rsid w:val="00CE4329"/>
    <w:rsid w:val="00CE45B5"/>
    <w:rsid w:val="00CE47EC"/>
    <w:rsid w:val="00CE48F9"/>
    <w:rsid w:val="00CE4EC2"/>
    <w:rsid w:val="00CE4EE7"/>
    <w:rsid w:val="00CE53C7"/>
    <w:rsid w:val="00CE54ED"/>
    <w:rsid w:val="00CE5932"/>
    <w:rsid w:val="00CE5AB5"/>
    <w:rsid w:val="00CE5BC9"/>
    <w:rsid w:val="00CE5E8E"/>
    <w:rsid w:val="00CE60DE"/>
    <w:rsid w:val="00CE623F"/>
    <w:rsid w:val="00CE639E"/>
    <w:rsid w:val="00CE63C6"/>
    <w:rsid w:val="00CE655E"/>
    <w:rsid w:val="00CE66BC"/>
    <w:rsid w:val="00CE66CA"/>
    <w:rsid w:val="00CE6773"/>
    <w:rsid w:val="00CE67D4"/>
    <w:rsid w:val="00CE6821"/>
    <w:rsid w:val="00CE6C3F"/>
    <w:rsid w:val="00CE6D45"/>
    <w:rsid w:val="00CE7145"/>
    <w:rsid w:val="00CE728B"/>
    <w:rsid w:val="00CE743C"/>
    <w:rsid w:val="00CE7490"/>
    <w:rsid w:val="00CE7756"/>
    <w:rsid w:val="00CE7B86"/>
    <w:rsid w:val="00CF0106"/>
    <w:rsid w:val="00CF0207"/>
    <w:rsid w:val="00CF04C9"/>
    <w:rsid w:val="00CF0731"/>
    <w:rsid w:val="00CF07F4"/>
    <w:rsid w:val="00CF0917"/>
    <w:rsid w:val="00CF092A"/>
    <w:rsid w:val="00CF09D4"/>
    <w:rsid w:val="00CF0DC5"/>
    <w:rsid w:val="00CF0EA6"/>
    <w:rsid w:val="00CF0FC3"/>
    <w:rsid w:val="00CF100C"/>
    <w:rsid w:val="00CF118E"/>
    <w:rsid w:val="00CF1237"/>
    <w:rsid w:val="00CF14FF"/>
    <w:rsid w:val="00CF15CC"/>
    <w:rsid w:val="00CF1635"/>
    <w:rsid w:val="00CF183D"/>
    <w:rsid w:val="00CF1866"/>
    <w:rsid w:val="00CF198A"/>
    <w:rsid w:val="00CF1B9D"/>
    <w:rsid w:val="00CF1BD5"/>
    <w:rsid w:val="00CF1BFD"/>
    <w:rsid w:val="00CF1E21"/>
    <w:rsid w:val="00CF1FE7"/>
    <w:rsid w:val="00CF25F1"/>
    <w:rsid w:val="00CF26DC"/>
    <w:rsid w:val="00CF278F"/>
    <w:rsid w:val="00CF28CF"/>
    <w:rsid w:val="00CF32BE"/>
    <w:rsid w:val="00CF357F"/>
    <w:rsid w:val="00CF3693"/>
    <w:rsid w:val="00CF38B6"/>
    <w:rsid w:val="00CF3927"/>
    <w:rsid w:val="00CF39EC"/>
    <w:rsid w:val="00CF3A45"/>
    <w:rsid w:val="00CF3CD8"/>
    <w:rsid w:val="00CF3D38"/>
    <w:rsid w:val="00CF3E92"/>
    <w:rsid w:val="00CF3ECD"/>
    <w:rsid w:val="00CF3EE7"/>
    <w:rsid w:val="00CF4164"/>
    <w:rsid w:val="00CF44FE"/>
    <w:rsid w:val="00CF46AD"/>
    <w:rsid w:val="00CF4824"/>
    <w:rsid w:val="00CF492B"/>
    <w:rsid w:val="00CF4A30"/>
    <w:rsid w:val="00CF4ACD"/>
    <w:rsid w:val="00CF4C31"/>
    <w:rsid w:val="00CF4CEF"/>
    <w:rsid w:val="00CF4EF4"/>
    <w:rsid w:val="00CF520B"/>
    <w:rsid w:val="00CF53BF"/>
    <w:rsid w:val="00CF5518"/>
    <w:rsid w:val="00CF5561"/>
    <w:rsid w:val="00CF570C"/>
    <w:rsid w:val="00CF58FA"/>
    <w:rsid w:val="00CF599B"/>
    <w:rsid w:val="00CF5A91"/>
    <w:rsid w:val="00CF5C6A"/>
    <w:rsid w:val="00CF5F05"/>
    <w:rsid w:val="00CF637B"/>
    <w:rsid w:val="00CF66D0"/>
    <w:rsid w:val="00CF675E"/>
    <w:rsid w:val="00CF6889"/>
    <w:rsid w:val="00CF6ADF"/>
    <w:rsid w:val="00CF6C2A"/>
    <w:rsid w:val="00CF7046"/>
    <w:rsid w:val="00CF70E2"/>
    <w:rsid w:val="00CF731F"/>
    <w:rsid w:val="00CF74C1"/>
    <w:rsid w:val="00CF7637"/>
    <w:rsid w:val="00CF7A87"/>
    <w:rsid w:val="00CF7E72"/>
    <w:rsid w:val="00D000A1"/>
    <w:rsid w:val="00D003BD"/>
    <w:rsid w:val="00D0065C"/>
    <w:rsid w:val="00D00797"/>
    <w:rsid w:val="00D0097B"/>
    <w:rsid w:val="00D00A06"/>
    <w:rsid w:val="00D00C13"/>
    <w:rsid w:val="00D01010"/>
    <w:rsid w:val="00D01190"/>
    <w:rsid w:val="00D01650"/>
    <w:rsid w:val="00D0175A"/>
    <w:rsid w:val="00D01E24"/>
    <w:rsid w:val="00D02039"/>
    <w:rsid w:val="00D02071"/>
    <w:rsid w:val="00D020C6"/>
    <w:rsid w:val="00D0234D"/>
    <w:rsid w:val="00D0242B"/>
    <w:rsid w:val="00D024D4"/>
    <w:rsid w:val="00D027AC"/>
    <w:rsid w:val="00D02A8A"/>
    <w:rsid w:val="00D02BE0"/>
    <w:rsid w:val="00D02C32"/>
    <w:rsid w:val="00D02EB2"/>
    <w:rsid w:val="00D033D5"/>
    <w:rsid w:val="00D034BC"/>
    <w:rsid w:val="00D0359C"/>
    <w:rsid w:val="00D036F9"/>
    <w:rsid w:val="00D03731"/>
    <w:rsid w:val="00D03ABB"/>
    <w:rsid w:val="00D03BAC"/>
    <w:rsid w:val="00D03BB1"/>
    <w:rsid w:val="00D03BD3"/>
    <w:rsid w:val="00D03CDB"/>
    <w:rsid w:val="00D03DE1"/>
    <w:rsid w:val="00D03E02"/>
    <w:rsid w:val="00D03E69"/>
    <w:rsid w:val="00D04019"/>
    <w:rsid w:val="00D04192"/>
    <w:rsid w:val="00D04197"/>
    <w:rsid w:val="00D045FE"/>
    <w:rsid w:val="00D0465A"/>
    <w:rsid w:val="00D0466A"/>
    <w:rsid w:val="00D046C0"/>
    <w:rsid w:val="00D04741"/>
    <w:rsid w:val="00D04AA3"/>
    <w:rsid w:val="00D04AE8"/>
    <w:rsid w:val="00D04BE4"/>
    <w:rsid w:val="00D04D80"/>
    <w:rsid w:val="00D04F09"/>
    <w:rsid w:val="00D05049"/>
    <w:rsid w:val="00D05050"/>
    <w:rsid w:val="00D05196"/>
    <w:rsid w:val="00D053C6"/>
    <w:rsid w:val="00D057D1"/>
    <w:rsid w:val="00D057DF"/>
    <w:rsid w:val="00D05843"/>
    <w:rsid w:val="00D05AB7"/>
    <w:rsid w:val="00D0603A"/>
    <w:rsid w:val="00D06102"/>
    <w:rsid w:val="00D06135"/>
    <w:rsid w:val="00D0622B"/>
    <w:rsid w:val="00D062EA"/>
    <w:rsid w:val="00D063B6"/>
    <w:rsid w:val="00D067A9"/>
    <w:rsid w:val="00D06855"/>
    <w:rsid w:val="00D06876"/>
    <w:rsid w:val="00D068D8"/>
    <w:rsid w:val="00D06929"/>
    <w:rsid w:val="00D06CA2"/>
    <w:rsid w:val="00D06D47"/>
    <w:rsid w:val="00D071A3"/>
    <w:rsid w:val="00D07256"/>
    <w:rsid w:val="00D0729F"/>
    <w:rsid w:val="00D0758C"/>
    <w:rsid w:val="00D076B1"/>
    <w:rsid w:val="00D07813"/>
    <w:rsid w:val="00D07E9C"/>
    <w:rsid w:val="00D07FBD"/>
    <w:rsid w:val="00D07FF4"/>
    <w:rsid w:val="00D103DF"/>
    <w:rsid w:val="00D1051B"/>
    <w:rsid w:val="00D10565"/>
    <w:rsid w:val="00D10A77"/>
    <w:rsid w:val="00D10A99"/>
    <w:rsid w:val="00D10E10"/>
    <w:rsid w:val="00D10E35"/>
    <w:rsid w:val="00D10E41"/>
    <w:rsid w:val="00D10FFC"/>
    <w:rsid w:val="00D112A6"/>
    <w:rsid w:val="00D11383"/>
    <w:rsid w:val="00D11657"/>
    <w:rsid w:val="00D11680"/>
    <w:rsid w:val="00D1180F"/>
    <w:rsid w:val="00D11C16"/>
    <w:rsid w:val="00D11C3E"/>
    <w:rsid w:val="00D11CD4"/>
    <w:rsid w:val="00D11D06"/>
    <w:rsid w:val="00D11D1E"/>
    <w:rsid w:val="00D11DCC"/>
    <w:rsid w:val="00D11DD5"/>
    <w:rsid w:val="00D11FE2"/>
    <w:rsid w:val="00D12163"/>
    <w:rsid w:val="00D1223F"/>
    <w:rsid w:val="00D122FF"/>
    <w:rsid w:val="00D12401"/>
    <w:rsid w:val="00D129B3"/>
    <w:rsid w:val="00D12CAA"/>
    <w:rsid w:val="00D12F05"/>
    <w:rsid w:val="00D12F78"/>
    <w:rsid w:val="00D13229"/>
    <w:rsid w:val="00D13480"/>
    <w:rsid w:val="00D13566"/>
    <w:rsid w:val="00D136CD"/>
    <w:rsid w:val="00D1381C"/>
    <w:rsid w:val="00D13863"/>
    <w:rsid w:val="00D13902"/>
    <w:rsid w:val="00D13B10"/>
    <w:rsid w:val="00D13D98"/>
    <w:rsid w:val="00D140E8"/>
    <w:rsid w:val="00D14124"/>
    <w:rsid w:val="00D14362"/>
    <w:rsid w:val="00D14783"/>
    <w:rsid w:val="00D14B11"/>
    <w:rsid w:val="00D14CFD"/>
    <w:rsid w:val="00D15035"/>
    <w:rsid w:val="00D15085"/>
    <w:rsid w:val="00D15223"/>
    <w:rsid w:val="00D152BD"/>
    <w:rsid w:val="00D15403"/>
    <w:rsid w:val="00D15720"/>
    <w:rsid w:val="00D15740"/>
    <w:rsid w:val="00D15A73"/>
    <w:rsid w:val="00D15D14"/>
    <w:rsid w:val="00D15FFD"/>
    <w:rsid w:val="00D1613A"/>
    <w:rsid w:val="00D16198"/>
    <w:rsid w:val="00D16685"/>
    <w:rsid w:val="00D166B8"/>
    <w:rsid w:val="00D16739"/>
    <w:rsid w:val="00D16827"/>
    <w:rsid w:val="00D17027"/>
    <w:rsid w:val="00D170DF"/>
    <w:rsid w:val="00D17136"/>
    <w:rsid w:val="00D17260"/>
    <w:rsid w:val="00D1739F"/>
    <w:rsid w:val="00D173DA"/>
    <w:rsid w:val="00D173E8"/>
    <w:rsid w:val="00D175D2"/>
    <w:rsid w:val="00D177B7"/>
    <w:rsid w:val="00D1782D"/>
    <w:rsid w:val="00D17886"/>
    <w:rsid w:val="00D17CF0"/>
    <w:rsid w:val="00D200A3"/>
    <w:rsid w:val="00D2057F"/>
    <w:rsid w:val="00D20785"/>
    <w:rsid w:val="00D209C6"/>
    <w:rsid w:val="00D20B1D"/>
    <w:rsid w:val="00D20D7B"/>
    <w:rsid w:val="00D20DD8"/>
    <w:rsid w:val="00D20E29"/>
    <w:rsid w:val="00D20F94"/>
    <w:rsid w:val="00D21556"/>
    <w:rsid w:val="00D2155F"/>
    <w:rsid w:val="00D219BD"/>
    <w:rsid w:val="00D21A03"/>
    <w:rsid w:val="00D21A95"/>
    <w:rsid w:val="00D21B3E"/>
    <w:rsid w:val="00D21E03"/>
    <w:rsid w:val="00D22576"/>
    <w:rsid w:val="00D2260D"/>
    <w:rsid w:val="00D227B1"/>
    <w:rsid w:val="00D228BA"/>
    <w:rsid w:val="00D22B27"/>
    <w:rsid w:val="00D22D05"/>
    <w:rsid w:val="00D22D28"/>
    <w:rsid w:val="00D22D43"/>
    <w:rsid w:val="00D22D87"/>
    <w:rsid w:val="00D22DAD"/>
    <w:rsid w:val="00D22FE9"/>
    <w:rsid w:val="00D2300C"/>
    <w:rsid w:val="00D2304F"/>
    <w:rsid w:val="00D230D8"/>
    <w:rsid w:val="00D231FD"/>
    <w:rsid w:val="00D23342"/>
    <w:rsid w:val="00D2335E"/>
    <w:rsid w:val="00D2394F"/>
    <w:rsid w:val="00D23E61"/>
    <w:rsid w:val="00D23E88"/>
    <w:rsid w:val="00D23FA9"/>
    <w:rsid w:val="00D240D3"/>
    <w:rsid w:val="00D24728"/>
    <w:rsid w:val="00D2474E"/>
    <w:rsid w:val="00D24751"/>
    <w:rsid w:val="00D2481F"/>
    <w:rsid w:val="00D248B0"/>
    <w:rsid w:val="00D24ADB"/>
    <w:rsid w:val="00D24E98"/>
    <w:rsid w:val="00D24F90"/>
    <w:rsid w:val="00D25019"/>
    <w:rsid w:val="00D25342"/>
    <w:rsid w:val="00D257E1"/>
    <w:rsid w:val="00D25898"/>
    <w:rsid w:val="00D2591B"/>
    <w:rsid w:val="00D259DD"/>
    <w:rsid w:val="00D25A6B"/>
    <w:rsid w:val="00D25B08"/>
    <w:rsid w:val="00D25B6F"/>
    <w:rsid w:val="00D26009"/>
    <w:rsid w:val="00D26011"/>
    <w:rsid w:val="00D26202"/>
    <w:rsid w:val="00D26564"/>
    <w:rsid w:val="00D265A7"/>
    <w:rsid w:val="00D266C2"/>
    <w:rsid w:val="00D26981"/>
    <w:rsid w:val="00D26DB4"/>
    <w:rsid w:val="00D26E85"/>
    <w:rsid w:val="00D27130"/>
    <w:rsid w:val="00D27289"/>
    <w:rsid w:val="00D27334"/>
    <w:rsid w:val="00D2751A"/>
    <w:rsid w:val="00D27560"/>
    <w:rsid w:val="00D2756B"/>
    <w:rsid w:val="00D276AA"/>
    <w:rsid w:val="00D276D0"/>
    <w:rsid w:val="00D27753"/>
    <w:rsid w:val="00D277DB"/>
    <w:rsid w:val="00D27C35"/>
    <w:rsid w:val="00D30254"/>
    <w:rsid w:val="00D302CE"/>
    <w:rsid w:val="00D30392"/>
    <w:rsid w:val="00D304F6"/>
    <w:rsid w:val="00D30BC0"/>
    <w:rsid w:val="00D30C59"/>
    <w:rsid w:val="00D30E2C"/>
    <w:rsid w:val="00D311A1"/>
    <w:rsid w:val="00D31408"/>
    <w:rsid w:val="00D31456"/>
    <w:rsid w:val="00D318FC"/>
    <w:rsid w:val="00D3192A"/>
    <w:rsid w:val="00D31B6A"/>
    <w:rsid w:val="00D31DF8"/>
    <w:rsid w:val="00D31FFF"/>
    <w:rsid w:val="00D3220A"/>
    <w:rsid w:val="00D3225E"/>
    <w:rsid w:val="00D32292"/>
    <w:rsid w:val="00D322A9"/>
    <w:rsid w:val="00D32380"/>
    <w:rsid w:val="00D32396"/>
    <w:rsid w:val="00D324CE"/>
    <w:rsid w:val="00D327A9"/>
    <w:rsid w:val="00D328D2"/>
    <w:rsid w:val="00D332D9"/>
    <w:rsid w:val="00D33669"/>
    <w:rsid w:val="00D3375D"/>
    <w:rsid w:val="00D33DA1"/>
    <w:rsid w:val="00D33EC9"/>
    <w:rsid w:val="00D3422A"/>
    <w:rsid w:val="00D343E9"/>
    <w:rsid w:val="00D34738"/>
    <w:rsid w:val="00D34875"/>
    <w:rsid w:val="00D34915"/>
    <w:rsid w:val="00D3495C"/>
    <w:rsid w:val="00D34A96"/>
    <w:rsid w:val="00D34D41"/>
    <w:rsid w:val="00D34EBD"/>
    <w:rsid w:val="00D350DE"/>
    <w:rsid w:val="00D35261"/>
    <w:rsid w:val="00D35672"/>
    <w:rsid w:val="00D35802"/>
    <w:rsid w:val="00D35BFE"/>
    <w:rsid w:val="00D35CB6"/>
    <w:rsid w:val="00D35DBD"/>
    <w:rsid w:val="00D35E28"/>
    <w:rsid w:val="00D35F9B"/>
    <w:rsid w:val="00D360BF"/>
    <w:rsid w:val="00D36262"/>
    <w:rsid w:val="00D363E4"/>
    <w:rsid w:val="00D366F2"/>
    <w:rsid w:val="00D36895"/>
    <w:rsid w:val="00D36F01"/>
    <w:rsid w:val="00D36F93"/>
    <w:rsid w:val="00D370D1"/>
    <w:rsid w:val="00D373F2"/>
    <w:rsid w:val="00D37639"/>
    <w:rsid w:val="00D37644"/>
    <w:rsid w:val="00D37740"/>
    <w:rsid w:val="00D37BE8"/>
    <w:rsid w:val="00D37DDE"/>
    <w:rsid w:val="00D37DFD"/>
    <w:rsid w:val="00D37E06"/>
    <w:rsid w:val="00D37E8F"/>
    <w:rsid w:val="00D4077E"/>
    <w:rsid w:val="00D40B03"/>
    <w:rsid w:val="00D40B11"/>
    <w:rsid w:val="00D40CEA"/>
    <w:rsid w:val="00D40CF7"/>
    <w:rsid w:val="00D40DE4"/>
    <w:rsid w:val="00D40E8C"/>
    <w:rsid w:val="00D40EC9"/>
    <w:rsid w:val="00D41114"/>
    <w:rsid w:val="00D41118"/>
    <w:rsid w:val="00D411C9"/>
    <w:rsid w:val="00D41218"/>
    <w:rsid w:val="00D41330"/>
    <w:rsid w:val="00D41623"/>
    <w:rsid w:val="00D417D4"/>
    <w:rsid w:val="00D418C4"/>
    <w:rsid w:val="00D41995"/>
    <w:rsid w:val="00D41EA2"/>
    <w:rsid w:val="00D41F75"/>
    <w:rsid w:val="00D41FD9"/>
    <w:rsid w:val="00D42013"/>
    <w:rsid w:val="00D4201A"/>
    <w:rsid w:val="00D42603"/>
    <w:rsid w:val="00D4268A"/>
    <w:rsid w:val="00D4275A"/>
    <w:rsid w:val="00D42B8A"/>
    <w:rsid w:val="00D42BF6"/>
    <w:rsid w:val="00D42CA5"/>
    <w:rsid w:val="00D42FA7"/>
    <w:rsid w:val="00D43075"/>
    <w:rsid w:val="00D43455"/>
    <w:rsid w:val="00D434B5"/>
    <w:rsid w:val="00D43B76"/>
    <w:rsid w:val="00D43EE6"/>
    <w:rsid w:val="00D43EF9"/>
    <w:rsid w:val="00D43FA5"/>
    <w:rsid w:val="00D4426F"/>
    <w:rsid w:val="00D445E2"/>
    <w:rsid w:val="00D4476E"/>
    <w:rsid w:val="00D44A3F"/>
    <w:rsid w:val="00D44A55"/>
    <w:rsid w:val="00D44B23"/>
    <w:rsid w:val="00D44E38"/>
    <w:rsid w:val="00D44E72"/>
    <w:rsid w:val="00D45015"/>
    <w:rsid w:val="00D450B0"/>
    <w:rsid w:val="00D45286"/>
    <w:rsid w:val="00D45585"/>
    <w:rsid w:val="00D456B4"/>
    <w:rsid w:val="00D4570B"/>
    <w:rsid w:val="00D45A8E"/>
    <w:rsid w:val="00D45C69"/>
    <w:rsid w:val="00D45D68"/>
    <w:rsid w:val="00D45F3C"/>
    <w:rsid w:val="00D45FA8"/>
    <w:rsid w:val="00D46089"/>
    <w:rsid w:val="00D46233"/>
    <w:rsid w:val="00D46268"/>
    <w:rsid w:val="00D46382"/>
    <w:rsid w:val="00D464AD"/>
    <w:rsid w:val="00D4695D"/>
    <w:rsid w:val="00D46E7F"/>
    <w:rsid w:val="00D470F4"/>
    <w:rsid w:val="00D47252"/>
    <w:rsid w:val="00D4759C"/>
    <w:rsid w:val="00D4776C"/>
    <w:rsid w:val="00D477BB"/>
    <w:rsid w:val="00D47A6B"/>
    <w:rsid w:val="00D47EBF"/>
    <w:rsid w:val="00D47F0A"/>
    <w:rsid w:val="00D50033"/>
    <w:rsid w:val="00D500FB"/>
    <w:rsid w:val="00D5015D"/>
    <w:rsid w:val="00D50424"/>
    <w:rsid w:val="00D50478"/>
    <w:rsid w:val="00D5053F"/>
    <w:rsid w:val="00D50732"/>
    <w:rsid w:val="00D50794"/>
    <w:rsid w:val="00D50CF8"/>
    <w:rsid w:val="00D510AC"/>
    <w:rsid w:val="00D510CC"/>
    <w:rsid w:val="00D51111"/>
    <w:rsid w:val="00D514C3"/>
    <w:rsid w:val="00D514FB"/>
    <w:rsid w:val="00D51540"/>
    <w:rsid w:val="00D5154E"/>
    <w:rsid w:val="00D515A1"/>
    <w:rsid w:val="00D51877"/>
    <w:rsid w:val="00D518E9"/>
    <w:rsid w:val="00D519A8"/>
    <w:rsid w:val="00D51A94"/>
    <w:rsid w:val="00D51AA1"/>
    <w:rsid w:val="00D51BE6"/>
    <w:rsid w:val="00D51E32"/>
    <w:rsid w:val="00D51F98"/>
    <w:rsid w:val="00D51FFF"/>
    <w:rsid w:val="00D522C4"/>
    <w:rsid w:val="00D52707"/>
    <w:rsid w:val="00D52C55"/>
    <w:rsid w:val="00D52CAA"/>
    <w:rsid w:val="00D52DC7"/>
    <w:rsid w:val="00D52E31"/>
    <w:rsid w:val="00D531A9"/>
    <w:rsid w:val="00D533F0"/>
    <w:rsid w:val="00D534D1"/>
    <w:rsid w:val="00D534ED"/>
    <w:rsid w:val="00D53513"/>
    <w:rsid w:val="00D536D7"/>
    <w:rsid w:val="00D53BC5"/>
    <w:rsid w:val="00D53BFC"/>
    <w:rsid w:val="00D53F36"/>
    <w:rsid w:val="00D541E9"/>
    <w:rsid w:val="00D54233"/>
    <w:rsid w:val="00D5441C"/>
    <w:rsid w:val="00D54444"/>
    <w:rsid w:val="00D544A1"/>
    <w:rsid w:val="00D545EB"/>
    <w:rsid w:val="00D5464A"/>
    <w:rsid w:val="00D547B0"/>
    <w:rsid w:val="00D549F9"/>
    <w:rsid w:val="00D54BD0"/>
    <w:rsid w:val="00D54C55"/>
    <w:rsid w:val="00D54C87"/>
    <w:rsid w:val="00D54F57"/>
    <w:rsid w:val="00D551F2"/>
    <w:rsid w:val="00D552B0"/>
    <w:rsid w:val="00D556E0"/>
    <w:rsid w:val="00D557CA"/>
    <w:rsid w:val="00D559EE"/>
    <w:rsid w:val="00D55AB4"/>
    <w:rsid w:val="00D55B01"/>
    <w:rsid w:val="00D55C00"/>
    <w:rsid w:val="00D55C42"/>
    <w:rsid w:val="00D55C73"/>
    <w:rsid w:val="00D55DE1"/>
    <w:rsid w:val="00D55E03"/>
    <w:rsid w:val="00D55F79"/>
    <w:rsid w:val="00D562BF"/>
    <w:rsid w:val="00D56454"/>
    <w:rsid w:val="00D56A12"/>
    <w:rsid w:val="00D56A8A"/>
    <w:rsid w:val="00D56DC6"/>
    <w:rsid w:val="00D56EE4"/>
    <w:rsid w:val="00D570C5"/>
    <w:rsid w:val="00D574CF"/>
    <w:rsid w:val="00D57691"/>
    <w:rsid w:val="00D57818"/>
    <w:rsid w:val="00D57A23"/>
    <w:rsid w:val="00D57CE9"/>
    <w:rsid w:val="00D57E0B"/>
    <w:rsid w:val="00D57F46"/>
    <w:rsid w:val="00D6058A"/>
    <w:rsid w:val="00D60632"/>
    <w:rsid w:val="00D6091A"/>
    <w:rsid w:val="00D60937"/>
    <w:rsid w:val="00D61251"/>
    <w:rsid w:val="00D613C6"/>
    <w:rsid w:val="00D61907"/>
    <w:rsid w:val="00D61AA8"/>
    <w:rsid w:val="00D61C5F"/>
    <w:rsid w:val="00D61D35"/>
    <w:rsid w:val="00D61D41"/>
    <w:rsid w:val="00D61E72"/>
    <w:rsid w:val="00D620A2"/>
    <w:rsid w:val="00D6213F"/>
    <w:rsid w:val="00D6291B"/>
    <w:rsid w:val="00D62CC6"/>
    <w:rsid w:val="00D62D82"/>
    <w:rsid w:val="00D63126"/>
    <w:rsid w:val="00D631B9"/>
    <w:rsid w:val="00D632BA"/>
    <w:rsid w:val="00D6355C"/>
    <w:rsid w:val="00D6383C"/>
    <w:rsid w:val="00D63C52"/>
    <w:rsid w:val="00D63D25"/>
    <w:rsid w:val="00D63DD1"/>
    <w:rsid w:val="00D6410A"/>
    <w:rsid w:val="00D64679"/>
    <w:rsid w:val="00D64873"/>
    <w:rsid w:val="00D64B80"/>
    <w:rsid w:val="00D64C38"/>
    <w:rsid w:val="00D64D86"/>
    <w:rsid w:val="00D64DB0"/>
    <w:rsid w:val="00D64F65"/>
    <w:rsid w:val="00D65266"/>
    <w:rsid w:val="00D65371"/>
    <w:rsid w:val="00D65443"/>
    <w:rsid w:val="00D65991"/>
    <w:rsid w:val="00D65C0A"/>
    <w:rsid w:val="00D65D9F"/>
    <w:rsid w:val="00D65F7C"/>
    <w:rsid w:val="00D65FA4"/>
    <w:rsid w:val="00D66181"/>
    <w:rsid w:val="00D66272"/>
    <w:rsid w:val="00D666AF"/>
    <w:rsid w:val="00D66895"/>
    <w:rsid w:val="00D668EA"/>
    <w:rsid w:val="00D66C96"/>
    <w:rsid w:val="00D66E48"/>
    <w:rsid w:val="00D670C3"/>
    <w:rsid w:val="00D67138"/>
    <w:rsid w:val="00D67157"/>
    <w:rsid w:val="00D676DF"/>
    <w:rsid w:val="00D67980"/>
    <w:rsid w:val="00D67B2B"/>
    <w:rsid w:val="00D67CA6"/>
    <w:rsid w:val="00D67D06"/>
    <w:rsid w:val="00D67EC9"/>
    <w:rsid w:val="00D70075"/>
    <w:rsid w:val="00D70099"/>
    <w:rsid w:val="00D701EA"/>
    <w:rsid w:val="00D70299"/>
    <w:rsid w:val="00D7041C"/>
    <w:rsid w:val="00D70933"/>
    <w:rsid w:val="00D70D44"/>
    <w:rsid w:val="00D70ED1"/>
    <w:rsid w:val="00D7139C"/>
    <w:rsid w:val="00D71483"/>
    <w:rsid w:val="00D7153B"/>
    <w:rsid w:val="00D7174A"/>
    <w:rsid w:val="00D71ACD"/>
    <w:rsid w:val="00D71E9D"/>
    <w:rsid w:val="00D71EB0"/>
    <w:rsid w:val="00D7217A"/>
    <w:rsid w:val="00D7220E"/>
    <w:rsid w:val="00D722CE"/>
    <w:rsid w:val="00D7234D"/>
    <w:rsid w:val="00D724C0"/>
    <w:rsid w:val="00D7260F"/>
    <w:rsid w:val="00D72C25"/>
    <w:rsid w:val="00D72CF8"/>
    <w:rsid w:val="00D7316A"/>
    <w:rsid w:val="00D733FF"/>
    <w:rsid w:val="00D7346B"/>
    <w:rsid w:val="00D734D1"/>
    <w:rsid w:val="00D73573"/>
    <w:rsid w:val="00D735D0"/>
    <w:rsid w:val="00D73775"/>
    <w:rsid w:val="00D73796"/>
    <w:rsid w:val="00D73BA5"/>
    <w:rsid w:val="00D73C45"/>
    <w:rsid w:val="00D73D67"/>
    <w:rsid w:val="00D73E90"/>
    <w:rsid w:val="00D74158"/>
    <w:rsid w:val="00D743F4"/>
    <w:rsid w:val="00D7444B"/>
    <w:rsid w:val="00D7446B"/>
    <w:rsid w:val="00D74573"/>
    <w:rsid w:val="00D7474F"/>
    <w:rsid w:val="00D747C6"/>
    <w:rsid w:val="00D74925"/>
    <w:rsid w:val="00D74B6A"/>
    <w:rsid w:val="00D74BBE"/>
    <w:rsid w:val="00D74C0B"/>
    <w:rsid w:val="00D74C5E"/>
    <w:rsid w:val="00D74DB3"/>
    <w:rsid w:val="00D74EEA"/>
    <w:rsid w:val="00D75050"/>
    <w:rsid w:val="00D75204"/>
    <w:rsid w:val="00D753CE"/>
    <w:rsid w:val="00D754AB"/>
    <w:rsid w:val="00D755B8"/>
    <w:rsid w:val="00D755CB"/>
    <w:rsid w:val="00D7563C"/>
    <w:rsid w:val="00D759FF"/>
    <w:rsid w:val="00D75A6F"/>
    <w:rsid w:val="00D75E8D"/>
    <w:rsid w:val="00D75F2F"/>
    <w:rsid w:val="00D75F3D"/>
    <w:rsid w:val="00D75F40"/>
    <w:rsid w:val="00D75FCC"/>
    <w:rsid w:val="00D76103"/>
    <w:rsid w:val="00D76531"/>
    <w:rsid w:val="00D76550"/>
    <w:rsid w:val="00D766B2"/>
    <w:rsid w:val="00D76885"/>
    <w:rsid w:val="00D76A75"/>
    <w:rsid w:val="00D76B9A"/>
    <w:rsid w:val="00D76E30"/>
    <w:rsid w:val="00D779A9"/>
    <w:rsid w:val="00D77B53"/>
    <w:rsid w:val="00D77B6C"/>
    <w:rsid w:val="00D8012A"/>
    <w:rsid w:val="00D8031F"/>
    <w:rsid w:val="00D80602"/>
    <w:rsid w:val="00D807BE"/>
    <w:rsid w:val="00D80ED3"/>
    <w:rsid w:val="00D80EE3"/>
    <w:rsid w:val="00D80FB4"/>
    <w:rsid w:val="00D81017"/>
    <w:rsid w:val="00D8118E"/>
    <w:rsid w:val="00D811BB"/>
    <w:rsid w:val="00D81272"/>
    <w:rsid w:val="00D81359"/>
    <w:rsid w:val="00D81366"/>
    <w:rsid w:val="00D813EF"/>
    <w:rsid w:val="00D8173C"/>
    <w:rsid w:val="00D81830"/>
    <w:rsid w:val="00D81AA3"/>
    <w:rsid w:val="00D81CD9"/>
    <w:rsid w:val="00D81E47"/>
    <w:rsid w:val="00D821A8"/>
    <w:rsid w:val="00D826EA"/>
    <w:rsid w:val="00D8279C"/>
    <w:rsid w:val="00D82863"/>
    <w:rsid w:val="00D82C4B"/>
    <w:rsid w:val="00D82D2A"/>
    <w:rsid w:val="00D82D43"/>
    <w:rsid w:val="00D82E7E"/>
    <w:rsid w:val="00D82ED0"/>
    <w:rsid w:val="00D82F48"/>
    <w:rsid w:val="00D82F76"/>
    <w:rsid w:val="00D83087"/>
    <w:rsid w:val="00D834A5"/>
    <w:rsid w:val="00D838C1"/>
    <w:rsid w:val="00D83A52"/>
    <w:rsid w:val="00D83AA4"/>
    <w:rsid w:val="00D83C9A"/>
    <w:rsid w:val="00D83CC3"/>
    <w:rsid w:val="00D83F3E"/>
    <w:rsid w:val="00D843D8"/>
    <w:rsid w:val="00D8445F"/>
    <w:rsid w:val="00D84554"/>
    <w:rsid w:val="00D845A8"/>
    <w:rsid w:val="00D845FA"/>
    <w:rsid w:val="00D8464A"/>
    <w:rsid w:val="00D84934"/>
    <w:rsid w:val="00D84CD0"/>
    <w:rsid w:val="00D84EFC"/>
    <w:rsid w:val="00D84FC9"/>
    <w:rsid w:val="00D8501A"/>
    <w:rsid w:val="00D852AC"/>
    <w:rsid w:val="00D85367"/>
    <w:rsid w:val="00D853BD"/>
    <w:rsid w:val="00D85687"/>
    <w:rsid w:val="00D859A8"/>
    <w:rsid w:val="00D85AEB"/>
    <w:rsid w:val="00D85D24"/>
    <w:rsid w:val="00D85DB1"/>
    <w:rsid w:val="00D8628E"/>
    <w:rsid w:val="00D86361"/>
    <w:rsid w:val="00D865AD"/>
    <w:rsid w:val="00D8676E"/>
    <w:rsid w:val="00D86909"/>
    <w:rsid w:val="00D86AD1"/>
    <w:rsid w:val="00D86EFB"/>
    <w:rsid w:val="00D87044"/>
    <w:rsid w:val="00D870CC"/>
    <w:rsid w:val="00D870FD"/>
    <w:rsid w:val="00D8738A"/>
    <w:rsid w:val="00D8792F"/>
    <w:rsid w:val="00D87B87"/>
    <w:rsid w:val="00D87E3F"/>
    <w:rsid w:val="00D87F04"/>
    <w:rsid w:val="00D90138"/>
    <w:rsid w:val="00D90163"/>
    <w:rsid w:val="00D9033B"/>
    <w:rsid w:val="00D90343"/>
    <w:rsid w:val="00D90645"/>
    <w:rsid w:val="00D90652"/>
    <w:rsid w:val="00D90699"/>
    <w:rsid w:val="00D9077A"/>
    <w:rsid w:val="00D90870"/>
    <w:rsid w:val="00D90AF4"/>
    <w:rsid w:val="00D91168"/>
    <w:rsid w:val="00D911D7"/>
    <w:rsid w:val="00D91251"/>
    <w:rsid w:val="00D9134D"/>
    <w:rsid w:val="00D913F5"/>
    <w:rsid w:val="00D915F8"/>
    <w:rsid w:val="00D917C6"/>
    <w:rsid w:val="00D919BC"/>
    <w:rsid w:val="00D91DD5"/>
    <w:rsid w:val="00D92238"/>
    <w:rsid w:val="00D92314"/>
    <w:rsid w:val="00D92411"/>
    <w:rsid w:val="00D92759"/>
    <w:rsid w:val="00D92799"/>
    <w:rsid w:val="00D927EC"/>
    <w:rsid w:val="00D92A10"/>
    <w:rsid w:val="00D92AE0"/>
    <w:rsid w:val="00D92B5D"/>
    <w:rsid w:val="00D92C35"/>
    <w:rsid w:val="00D92FB9"/>
    <w:rsid w:val="00D932A5"/>
    <w:rsid w:val="00D932F2"/>
    <w:rsid w:val="00D93497"/>
    <w:rsid w:val="00D9398E"/>
    <w:rsid w:val="00D93C6D"/>
    <w:rsid w:val="00D9427C"/>
    <w:rsid w:val="00D9462C"/>
    <w:rsid w:val="00D94821"/>
    <w:rsid w:val="00D949D1"/>
    <w:rsid w:val="00D949F7"/>
    <w:rsid w:val="00D953E4"/>
    <w:rsid w:val="00D95659"/>
    <w:rsid w:val="00D95661"/>
    <w:rsid w:val="00D957C2"/>
    <w:rsid w:val="00D95933"/>
    <w:rsid w:val="00D95A19"/>
    <w:rsid w:val="00D95B16"/>
    <w:rsid w:val="00D95C17"/>
    <w:rsid w:val="00D95E7C"/>
    <w:rsid w:val="00D95E9C"/>
    <w:rsid w:val="00D96307"/>
    <w:rsid w:val="00D96AD6"/>
    <w:rsid w:val="00D96C50"/>
    <w:rsid w:val="00D96CD7"/>
    <w:rsid w:val="00D96E2E"/>
    <w:rsid w:val="00D97304"/>
    <w:rsid w:val="00D975AB"/>
    <w:rsid w:val="00D97729"/>
    <w:rsid w:val="00D97795"/>
    <w:rsid w:val="00D9795F"/>
    <w:rsid w:val="00D9797A"/>
    <w:rsid w:val="00D97989"/>
    <w:rsid w:val="00D97C76"/>
    <w:rsid w:val="00D97EAD"/>
    <w:rsid w:val="00DA025C"/>
    <w:rsid w:val="00DA033C"/>
    <w:rsid w:val="00DA077B"/>
    <w:rsid w:val="00DA0AE7"/>
    <w:rsid w:val="00DA0B39"/>
    <w:rsid w:val="00DA0C26"/>
    <w:rsid w:val="00DA1301"/>
    <w:rsid w:val="00DA1443"/>
    <w:rsid w:val="00DA1AD1"/>
    <w:rsid w:val="00DA1B00"/>
    <w:rsid w:val="00DA1C37"/>
    <w:rsid w:val="00DA1CA9"/>
    <w:rsid w:val="00DA1E95"/>
    <w:rsid w:val="00DA1F25"/>
    <w:rsid w:val="00DA207D"/>
    <w:rsid w:val="00DA211E"/>
    <w:rsid w:val="00DA22D4"/>
    <w:rsid w:val="00DA24E9"/>
    <w:rsid w:val="00DA2522"/>
    <w:rsid w:val="00DA2560"/>
    <w:rsid w:val="00DA2684"/>
    <w:rsid w:val="00DA2870"/>
    <w:rsid w:val="00DA2B98"/>
    <w:rsid w:val="00DA2C68"/>
    <w:rsid w:val="00DA2C8C"/>
    <w:rsid w:val="00DA323B"/>
    <w:rsid w:val="00DA36CF"/>
    <w:rsid w:val="00DA36ED"/>
    <w:rsid w:val="00DA3D24"/>
    <w:rsid w:val="00DA3DBA"/>
    <w:rsid w:val="00DA3E47"/>
    <w:rsid w:val="00DA3F05"/>
    <w:rsid w:val="00DA41D9"/>
    <w:rsid w:val="00DA4265"/>
    <w:rsid w:val="00DA4273"/>
    <w:rsid w:val="00DA4284"/>
    <w:rsid w:val="00DA4289"/>
    <w:rsid w:val="00DA4626"/>
    <w:rsid w:val="00DA4946"/>
    <w:rsid w:val="00DA4A92"/>
    <w:rsid w:val="00DA4C70"/>
    <w:rsid w:val="00DA4DEE"/>
    <w:rsid w:val="00DA4F4F"/>
    <w:rsid w:val="00DA517B"/>
    <w:rsid w:val="00DA5185"/>
    <w:rsid w:val="00DA54AC"/>
    <w:rsid w:val="00DA553A"/>
    <w:rsid w:val="00DA5846"/>
    <w:rsid w:val="00DA5A65"/>
    <w:rsid w:val="00DA5D64"/>
    <w:rsid w:val="00DA5DBF"/>
    <w:rsid w:val="00DA606D"/>
    <w:rsid w:val="00DA621A"/>
    <w:rsid w:val="00DA6296"/>
    <w:rsid w:val="00DA6300"/>
    <w:rsid w:val="00DA696D"/>
    <w:rsid w:val="00DA6982"/>
    <w:rsid w:val="00DA6BA2"/>
    <w:rsid w:val="00DA6C6A"/>
    <w:rsid w:val="00DA721D"/>
    <w:rsid w:val="00DA73DC"/>
    <w:rsid w:val="00DA76D5"/>
    <w:rsid w:val="00DA7752"/>
    <w:rsid w:val="00DA7827"/>
    <w:rsid w:val="00DA7E7E"/>
    <w:rsid w:val="00DA7E8D"/>
    <w:rsid w:val="00DB00D1"/>
    <w:rsid w:val="00DB022D"/>
    <w:rsid w:val="00DB032D"/>
    <w:rsid w:val="00DB0432"/>
    <w:rsid w:val="00DB05CA"/>
    <w:rsid w:val="00DB0A07"/>
    <w:rsid w:val="00DB0B14"/>
    <w:rsid w:val="00DB0CDA"/>
    <w:rsid w:val="00DB0D34"/>
    <w:rsid w:val="00DB0DB1"/>
    <w:rsid w:val="00DB0F31"/>
    <w:rsid w:val="00DB0F50"/>
    <w:rsid w:val="00DB129C"/>
    <w:rsid w:val="00DB1368"/>
    <w:rsid w:val="00DB13CC"/>
    <w:rsid w:val="00DB14D7"/>
    <w:rsid w:val="00DB15E8"/>
    <w:rsid w:val="00DB179D"/>
    <w:rsid w:val="00DB17AF"/>
    <w:rsid w:val="00DB19AE"/>
    <w:rsid w:val="00DB19CB"/>
    <w:rsid w:val="00DB19D1"/>
    <w:rsid w:val="00DB1C03"/>
    <w:rsid w:val="00DB1CDA"/>
    <w:rsid w:val="00DB222D"/>
    <w:rsid w:val="00DB239A"/>
    <w:rsid w:val="00DB2492"/>
    <w:rsid w:val="00DB27C9"/>
    <w:rsid w:val="00DB2B72"/>
    <w:rsid w:val="00DB2C75"/>
    <w:rsid w:val="00DB2CDC"/>
    <w:rsid w:val="00DB2E0D"/>
    <w:rsid w:val="00DB315E"/>
    <w:rsid w:val="00DB33BE"/>
    <w:rsid w:val="00DB34CB"/>
    <w:rsid w:val="00DB360D"/>
    <w:rsid w:val="00DB36D8"/>
    <w:rsid w:val="00DB388D"/>
    <w:rsid w:val="00DB3928"/>
    <w:rsid w:val="00DB3B25"/>
    <w:rsid w:val="00DB3BFD"/>
    <w:rsid w:val="00DB3CF2"/>
    <w:rsid w:val="00DB3D51"/>
    <w:rsid w:val="00DB3F2B"/>
    <w:rsid w:val="00DB3F2C"/>
    <w:rsid w:val="00DB4013"/>
    <w:rsid w:val="00DB4300"/>
    <w:rsid w:val="00DB4411"/>
    <w:rsid w:val="00DB4456"/>
    <w:rsid w:val="00DB46BB"/>
    <w:rsid w:val="00DB496C"/>
    <w:rsid w:val="00DB4A34"/>
    <w:rsid w:val="00DB4B4F"/>
    <w:rsid w:val="00DB4BFE"/>
    <w:rsid w:val="00DB4C71"/>
    <w:rsid w:val="00DB4DD6"/>
    <w:rsid w:val="00DB4E1F"/>
    <w:rsid w:val="00DB5480"/>
    <w:rsid w:val="00DB54C6"/>
    <w:rsid w:val="00DB5683"/>
    <w:rsid w:val="00DB572D"/>
    <w:rsid w:val="00DB5888"/>
    <w:rsid w:val="00DB59CF"/>
    <w:rsid w:val="00DB5D40"/>
    <w:rsid w:val="00DB5F15"/>
    <w:rsid w:val="00DB6125"/>
    <w:rsid w:val="00DB628E"/>
    <w:rsid w:val="00DB6464"/>
    <w:rsid w:val="00DB6540"/>
    <w:rsid w:val="00DB668F"/>
    <w:rsid w:val="00DB67E2"/>
    <w:rsid w:val="00DB6853"/>
    <w:rsid w:val="00DB689D"/>
    <w:rsid w:val="00DB6961"/>
    <w:rsid w:val="00DB6C36"/>
    <w:rsid w:val="00DB6DB3"/>
    <w:rsid w:val="00DB6DCA"/>
    <w:rsid w:val="00DB6E04"/>
    <w:rsid w:val="00DB7045"/>
    <w:rsid w:val="00DB7052"/>
    <w:rsid w:val="00DB7069"/>
    <w:rsid w:val="00DB73B3"/>
    <w:rsid w:val="00DB745E"/>
    <w:rsid w:val="00DB74DF"/>
    <w:rsid w:val="00DB7692"/>
    <w:rsid w:val="00DB7BF7"/>
    <w:rsid w:val="00DB7C63"/>
    <w:rsid w:val="00DB7D1C"/>
    <w:rsid w:val="00DB7D40"/>
    <w:rsid w:val="00DC0133"/>
    <w:rsid w:val="00DC071B"/>
    <w:rsid w:val="00DC077C"/>
    <w:rsid w:val="00DC08CC"/>
    <w:rsid w:val="00DC0A09"/>
    <w:rsid w:val="00DC0A30"/>
    <w:rsid w:val="00DC0B73"/>
    <w:rsid w:val="00DC0CCB"/>
    <w:rsid w:val="00DC0D79"/>
    <w:rsid w:val="00DC0D96"/>
    <w:rsid w:val="00DC0DC1"/>
    <w:rsid w:val="00DC11C3"/>
    <w:rsid w:val="00DC1231"/>
    <w:rsid w:val="00DC13DE"/>
    <w:rsid w:val="00DC1455"/>
    <w:rsid w:val="00DC157D"/>
    <w:rsid w:val="00DC17F3"/>
    <w:rsid w:val="00DC186A"/>
    <w:rsid w:val="00DC1939"/>
    <w:rsid w:val="00DC19B5"/>
    <w:rsid w:val="00DC1B03"/>
    <w:rsid w:val="00DC1E42"/>
    <w:rsid w:val="00DC1EA6"/>
    <w:rsid w:val="00DC1F5D"/>
    <w:rsid w:val="00DC1F7D"/>
    <w:rsid w:val="00DC20D6"/>
    <w:rsid w:val="00DC227F"/>
    <w:rsid w:val="00DC230E"/>
    <w:rsid w:val="00DC2407"/>
    <w:rsid w:val="00DC24A8"/>
    <w:rsid w:val="00DC24AB"/>
    <w:rsid w:val="00DC259A"/>
    <w:rsid w:val="00DC2917"/>
    <w:rsid w:val="00DC297C"/>
    <w:rsid w:val="00DC2A7E"/>
    <w:rsid w:val="00DC2B8D"/>
    <w:rsid w:val="00DC2E44"/>
    <w:rsid w:val="00DC2EC5"/>
    <w:rsid w:val="00DC3027"/>
    <w:rsid w:val="00DC3112"/>
    <w:rsid w:val="00DC327A"/>
    <w:rsid w:val="00DC32FF"/>
    <w:rsid w:val="00DC399D"/>
    <w:rsid w:val="00DC4173"/>
    <w:rsid w:val="00DC423F"/>
    <w:rsid w:val="00DC49C0"/>
    <w:rsid w:val="00DC4C9E"/>
    <w:rsid w:val="00DC4F96"/>
    <w:rsid w:val="00DC515F"/>
    <w:rsid w:val="00DC53B4"/>
    <w:rsid w:val="00DC53C5"/>
    <w:rsid w:val="00DC53FE"/>
    <w:rsid w:val="00DC558D"/>
    <w:rsid w:val="00DC563C"/>
    <w:rsid w:val="00DC577F"/>
    <w:rsid w:val="00DC587E"/>
    <w:rsid w:val="00DC5D7D"/>
    <w:rsid w:val="00DC5D90"/>
    <w:rsid w:val="00DC6084"/>
    <w:rsid w:val="00DC6260"/>
    <w:rsid w:val="00DC62A7"/>
    <w:rsid w:val="00DC64CB"/>
    <w:rsid w:val="00DC680B"/>
    <w:rsid w:val="00DC6985"/>
    <w:rsid w:val="00DC6BE8"/>
    <w:rsid w:val="00DC71D2"/>
    <w:rsid w:val="00DC72B0"/>
    <w:rsid w:val="00DC771B"/>
    <w:rsid w:val="00DC7CE0"/>
    <w:rsid w:val="00DC7E12"/>
    <w:rsid w:val="00DD01A6"/>
    <w:rsid w:val="00DD04D3"/>
    <w:rsid w:val="00DD0A48"/>
    <w:rsid w:val="00DD0A98"/>
    <w:rsid w:val="00DD0B4C"/>
    <w:rsid w:val="00DD0C8C"/>
    <w:rsid w:val="00DD0E4F"/>
    <w:rsid w:val="00DD1081"/>
    <w:rsid w:val="00DD12C5"/>
    <w:rsid w:val="00DD15CB"/>
    <w:rsid w:val="00DD1644"/>
    <w:rsid w:val="00DD1895"/>
    <w:rsid w:val="00DD1AD0"/>
    <w:rsid w:val="00DD1BCE"/>
    <w:rsid w:val="00DD1D09"/>
    <w:rsid w:val="00DD1D6E"/>
    <w:rsid w:val="00DD212B"/>
    <w:rsid w:val="00DD2150"/>
    <w:rsid w:val="00DD225B"/>
    <w:rsid w:val="00DD2334"/>
    <w:rsid w:val="00DD2481"/>
    <w:rsid w:val="00DD26AF"/>
    <w:rsid w:val="00DD27E2"/>
    <w:rsid w:val="00DD283A"/>
    <w:rsid w:val="00DD2CA4"/>
    <w:rsid w:val="00DD2F02"/>
    <w:rsid w:val="00DD2F8D"/>
    <w:rsid w:val="00DD3079"/>
    <w:rsid w:val="00DD3281"/>
    <w:rsid w:val="00DD3430"/>
    <w:rsid w:val="00DD37C5"/>
    <w:rsid w:val="00DD39EA"/>
    <w:rsid w:val="00DD39F8"/>
    <w:rsid w:val="00DD3A7F"/>
    <w:rsid w:val="00DD3C3E"/>
    <w:rsid w:val="00DD3EFD"/>
    <w:rsid w:val="00DD425D"/>
    <w:rsid w:val="00DD4299"/>
    <w:rsid w:val="00DD42DA"/>
    <w:rsid w:val="00DD436B"/>
    <w:rsid w:val="00DD46DD"/>
    <w:rsid w:val="00DD483B"/>
    <w:rsid w:val="00DD48D8"/>
    <w:rsid w:val="00DD500D"/>
    <w:rsid w:val="00DD528A"/>
    <w:rsid w:val="00DD5386"/>
    <w:rsid w:val="00DD54DC"/>
    <w:rsid w:val="00DD55BD"/>
    <w:rsid w:val="00DD5805"/>
    <w:rsid w:val="00DD5A45"/>
    <w:rsid w:val="00DD5A89"/>
    <w:rsid w:val="00DD5B1A"/>
    <w:rsid w:val="00DD610B"/>
    <w:rsid w:val="00DD6316"/>
    <w:rsid w:val="00DD6349"/>
    <w:rsid w:val="00DD6356"/>
    <w:rsid w:val="00DD64E9"/>
    <w:rsid w:val="00DD6838"/>
    <w:rsid w:val="00DD6A3B"/>
    <w:rsid w:val="00DD6B63"/>
    <w:rsid w:val="00DD6C08"/>
    <w:rsid w:val="00DD6D22"/>
    <w:rsid w:val="00DD6E8E"/>
    <w:rsid w:val="00DD7591"/>
    <w:rsid w:val="00DD76DB"/>
    <w:rsid w:val="00DD7B3A"/>
    <w:rsid w:val="00DD7BED"/>
    <w:rsid w:val="00DD7DA8"/>
    <w:rsid w:val="00DE0224"/>
    <w:rsid w:val="00DE023A"/>
    <w:rsid w:val="00DE0414"/>
    <w:rsid w:val="00DE0656"/>
    <w:rsid w:val="00DE075F"/>
    <w:rsid w:val="00DE07F2"/>
    <w:rsid w:val="00DE07FF"/>
    <w:rsid w:val="00DE0DA3"/>
    <w:rsid w:val="00DE0E10"/>
    <w:rsid w:val="00DE1074"/>
    <w:rsid w:val="00DE10BB"/>
    <w:rsid w:val="00DE10F2"/>
    <w:rsid w:val="00DE1127"/>
    <w:rsid w:val="00DE1415"/>
    <w:rsid w:val="00DE1679"/>
    <w:rsid w:val="00DE176C"/>
    <w:rsid w:val="00DE195D"/>
    <w:rsid w:val="00DE1AE5"/>
    <w:rsid w:val="00DE1C95"/>
    <w:rsid w:val="00DE1D0D"/>
    <w:rsid w:val="00DE1D5C"/>
    <w:rsid w:val="00DE1D95"/>
    <w:rsid w:val="00DE1E5E"/>
    <w:rsid w:val="00DE1EBE"/>
    <w:rsid w:val="00DE201F"/>
    <w:rsid w:val="00DE21EB"/>
    <w:rsid w:val="00DE236B"/>
    <w:rsid w:val="00DE25C5"/>
    <w:rsid w:val="00DE2750"/>
    <w:rsid w:val="00DE291B"/>
    <w:rsid w:val="00DE2A49"/>
    <w:rsid w:val="00DE2B14"/>
    <w:rsid w:val="00DE2BC9"/>
    <w:rsid w:val="00DE2BDB"/>
    <w:rsid w:val="00DE2D0A"/>
    <w:rsid w:val="00DE2D2A"/>
    <w:rsid w:val="00DE2E20"/>
    <w:rsid w:val="00DE2EEA"/>
    <w:rsid w:val="00DE2FEA"/>
    <w:rsid w:val="00DE321F"/>
    <w:rsid w:val="00DE33CC"/>
    <w:rsid w:val="00DE377C"/>
    <w:rsid w:val="00DE3C62"/>
    <w:rsid w:val="00DE40AD"/>
    <w:rsid w:val="00DE40C6"/>
    <w:rsid w:val="00DE4281"/>
    <w:rsid w:val="00DE44AB"/>
    <w:rsid w:val="00DE4919"/>
    <w:rsid w:val="00DE4DBB"/>
    <w:rsid w:val="00DE51B1"/>
    <w:rsid w:val="00DE567A"/>
    <w:rsid w:val="00DE5785"/>
    <w:rsid w:val="00DE5956"/>
    <w:rsid w:val="00DE59FC"/>
    <w:rsid w:val="00DE5A88"/>
    <w:rsid w:val="00DE5A9A"/>
    <w:rsid w:val="00DE5B1E"/>
    <w:rsid w:val="00DE5C78"/>
    <w:rsid w:val="00DE5D10"/>
    <w:rsid w:val="00DE62E5"/>
    <w:rsid w:val="00DE649E"/>
    <w:rsid w:val="00DE68C4"/>
    <w:rsid w:val="00DE6D3F"/>
    <w:rsid w:val="00DE6EC0"/>
    <w:rsid w:val="00DE701B"/>
    <w:rsid w:val="00DE71C0"/>
    <w:rsid w:val="00DE7350"/>
    <w:rsid w:val="00DE73F1"/>
    <w:rsid w:val="00DE7482"/>
    <w:rsid w:val="00DE74D3"/>
    <w:rsid w:val="00DE7513"/>
    <w:rsid w:val="00DE76F1"/>
    <w:rsid w:val="00DE78D2"/>
    <w:rsid w:val="00DE78E9"/>
    <w:rsid w:val="00DE7CD4"/>
    <w:rsid w:val="00DE7EFC"/>
    <w:rsid w:val="00DE7F93"/>
    <w:rsid w:val="00DE7FB6"/>
    <w:rsid w:val="00DF023C"/>
    <w:rsid w:val="00DF03E7"/>
    <w:rsid w:val="00DF0442"/>
    <w:rsid w:val="00DF0574"/>
    <w:rsid w:val="00DF05E0"/>
    <w:rsid w:val="00DF060D"/>
    <w:rsid w:val="00DF0804"/>
    <w:rsid w:val="00DF08A9"/>
    <w:rsid w:val="00DF0C31"/>
    <w:rsid w:val="00DF0EEC"/>
    <w:rsid w:val="00DF1004"/>
    <w:rsid w:val="00DF1077"/>
    <w:rsid w:val="00DF12A1"/>
    <w:rsid w:val="00DF12A4"/>
    <w:rsid w:val="00DF1333"/>
    <w:rsid w:val="00DF1383"/>
    <w:rsid w:val="00DF13A6"/>
    <w:rsid w:val="00DF13B9"/>
    <w:rsid w:val="00DF13CF"/>
    <w:rsid w:val="00DF14D6"/>
    <w:rsid w:val="00DF154A"/>
    <w:rsid w:val="00DF17ED"/>
    <w:rsid w:val="00DF1BBC"/>
    <w:rsid w:val="00DF1C12"/>
    <w:rsid w:val="00DF1E56"/>
    <w:rsid w:val="00DF1EAA"/>
    <w:rsid w:val="00DF200A"/>
    <w:rsid w:val="00DF20EE"/>
    <w:rsid w:val="00DF216E"/>
    <w:rsid w:val="00DF2232"/>
    <w:rsid w:val="00DF2462"/>
    <w:rsid w:val="00DF2554"/>
    <w:rsid w:val="00DF2615"/>
    <w:rsid w:val="00DF283E"/>
    <w:rsid w:val="00DF285D"/>
    <w:rsid w:val="00DF2868"/>
    <w:rsid w:val="00DF2879"/>
    <w:rsid w:val="00DF2DE8"/>
    <w:rsid w:val="00DF2E88"/>
    <w:rsid w:val="00DF30A5"/>
    <w:rsid w:val="00DF31F6"/>
    <w:rsid w:val="00DF322E"/>
    <w:rsid w:val="00DF3231"/>
    <w:rsid w:val="00DF3379"/>
    <w:rsid w:val="00DF3561"/>
    <w:rsid w:val="00DF35EB"/>
    <w:rsid w:val="00DF3877"/>
    <w:rsid w:val="00DF3F29"/>
    <w:rsid w:val="00DF412C"/>
    <w:rsid w:val="00DF42D0"/>
    <w:rsid w:val="00DF445D"/>
    <w:rsid w:val="00DF4469"/>
    <w:rsid w:val="00DF4664"/>
    <w:rsid w:val="00DF4748"/>
    <w:rsid w:val="00DF4834"/>
    <w:rsid w:val="00DF4988"/>
    <w:rsid w:val="00DF4F09"/>
    <w:rsid w:val="00DF5011"/>
    <w:rsid w:val="00DF509B"/>
    <w:rsid w:val="00DF5333"/>
    <w:rsid w:val="00DF538C"/>
    <w:rsid w:val="00DF56C2"/>
    <w:rsid w:val="00DF572A"/>
    <w:rsid w:val="00DF5785"/>
    <w:rsid w:val="00DF579B"/>
    <w:rsid w:val="00DF585E"/>
    <w:rsid w:val="00DF5C16"/>
    <w:rsid w:val="00DF5DAE"/>
    <w:rsid w:val="00DF5E2F"/>
    <w:rsid w:val="00DF5E88"/>
    <w:rsid w:val="00DF6675"/>
    <w:rsid w:val="00DF6AB8"/>
    <w:rsid w:val="00DF6C1B"/>
    <w:rsid w:val="00DF6C3D"/>
    <w:rsid w:val="00DF6E16"/>
    <w:rsid w:val="00DF6F29"/>
    <w:rsid w:val="00DF7084"/>
    <w:rsid w:val="00DF748B"/>
    <w:rsid w:val="00DF748F"/>
    <w:rsid w:val="00DF74C3"/>
    <w:rsid w:val="00DF7605"/>
    <w:rsid w:val="00DF76CE"/>
    <w:rsid w:val="00DF7742"/>
    <w:rsid w:val="00DF774C"/>
    <w:rsid w:val="00DF77A3"/>
    <w:rsid w:val="00DF7DBA"/>
    <w:rsid w:val="00E006E9"/>
    <w:rsid w:val="00E0085C"/>
    <w:rsid w:val="00E00A08"/>
    <w:rsid w:val="00E00AEC"/>
    <w:rsid w:val="00E00AF0"/>
    <w:rsid w:val="00E00EC4"/>
    <w:rsid w:val="00E00F0D"/>
    <w:rsid w:val="00E010EC"/>
    <w:rsid w:val="00E014C3"/>
    <w:rsid w:val="00E015CA"/>
    <w:rsid w:val="00E015F0"/>
    <w:rsid w:val="00E01723"/>
    <w:rsid w:val="00E01760"/>
    <w:rsid w:val="00E017C1"/>
    <w:rsid w:val="00E01C3C"/>
    <w:rsid w:val="00E01E34"/>
    <w:rsid w:val="00E01ECA"/>
    <w:rsid w:val="00E02029"/>
    <w:rsid w:val="00E02147"/>
    <w:rsid w:val="00E021B9"/>
    <w:rsid w:val="00E02266"/>
    <w:rsid w:val="00E026D6"/>
    <w:rsid w:val="00E027A4"/>
    <w:rsid w:val="00E0299A"/>
    <w:rsid w:val="00E02A11"/>
    <w:rsid w:val="00E02B14"/>
    <w:rsid w:val="00E02E56"/>
    <w:rsid w:val="00E02ECB"/>
    <w:rsid w:val="00E0303A"/>
    <w:rsid w:val="00E03136"/>
    <w:rsid w:val="00E031B3"/>
    <w:rsid w:val="00E03339"/>
    <w:rsid w:val="00E033EB"/>
    <w:rsid w:val="00E03457"/>
    <w:rsid w:val="00E0368D"/>
    <w:rsid w:val="00E0394E"/>
    <w:rsid w:val="00E03BFF"/>
    <w:rsid w:val="00E03C95"/>
    <w:rsid w:val="00E03F71"/>
    <w:rsid w:val="00E04186"/>
    <w:rsid w:val="00E041B4"/>
    <w:rsid w:val="00E042D5"/>
    <w:rsid w:val="00E044CD"/>
    <w:rsid w:val="00E04721"/>
    <w:rsid w:val="00E047CA"/>
    <w:rsid w:val="00E04808"/>
    <w:rsid w:val="00E04954"/>
    <w:rsid w:val="00E04983"/>
    <w:rsid w:val="00E049A6"/>
    <w:rsid w:val="00E04A40"/>
    <w:rsid w:val="00E04B25"/>
    <w:rsid w:val="00E04D11"/>
    <w:rsid w:val="00E04DA7"/>
    <w:rsid w:val="00E04DB2"/>
    <w:rsid w:val="00E04ED8"/>
    <w:rsid w:val="00E053B4"/>
    <w:rsid w:val="00E053BB"/>
    <w:rsid w:val="00E05703"/>
    <w:rsid w:val="00E05B50"/>
    <w:rsid w:val="00E05B76"/>
    <w:rsid w:val="00E05C47"/>
    <w:rsid w:val="00E05FAA"/>
    <w:rsid w:val="00E06342"/>
    <w:rsid w:val="00E0645A"/>
    <w:rsid w:val="00E066FC"/>
    <w:rsid w:val="00E067CC"/>
    <w:rsid w:val="00E06838"/>
    <w:rsid w:val="00E06871"/>
    <w:rsid w:val="00E068AA"/>
    <w:rsid w:val="00E068AC"/>
    <w:rsid w:val="00E06A9F"/>
    <w:rsid w:val="00E06D11"/>
    <w:rsid w:val="00E06EBC"/>
    <w:rsid w:val="00E06F81"/>
    <w:rsid w:val="00E07030"/>
    <w:rsid w:val="00E07152"/>
    <w:rsid w:val="00E0751B"/>
    <w:rsid w:val="00E076DC"/>
    <w:rsid w:val="00E0792D"/>
    <w:rsid w:val="00E07C78"/>
    <w:rsid w:val="00E07CD8"/>
    <w:rsid w:val="00E103C9"/>
    <w:rsid w:val="00E1054E"/>
    <w:rsid w:val="00E10759"/>
    <w:rsid w:val="00E10957"/>
    <w:rsid w:val="00E10F9E"/>
    <w:rsid w:val="00E1101B"/>
    <w:rsid w:val="00E11168"/>
    <w:rsid w:val="00E113B4"/>
    <w:rsid w:val="00E11472"/>
    <w:rsid w:val="00E11491"/>
    <w:rsid w:val="00E114F5"/>
    <w:rsid w:val="00E1166E"/>
    <w:rsid w:val="00E117F2"/>
    <w:rsid w:val="00E118BC"/>
    <w:rsid w:val="00E11BAF"/>
    <w:rsid w:val="00E11E45"/>
    <w:rsid w:val="00E1203C"/>
    <w:rsid w:val="00E12176"/>
    <w:rsid w:val="00E124A4"/>
    <w:rsid w:val="00E124B3"/>
    <w:rsid w:val="00E126F3"/>
    <w:rsid w:val="00E12893"/>
    <w:rsid w:val="00E1295B"/>
    <w:rsid w:val="00E12BB5"/>
    <w:rsid w:val="00E12C17"/>
    <w:rsid w:val="00E12E1E"/>
    <w:rsid w:val="00E13223"/>
    <w:rsid w:val="00E1344F"/>
    <w:rsid w:val="00E1377D"/>
    <w:rsid w:val="00E137D6"/>
    <w:rsid w:val="00E13853"/>
    <w:rsid w:val="00E13995"/>
    <w:rsid w:val="00E13ACD"/>
    <w:rsid w:val="00E13CB4"/>
    <w:rsid w:val="00E1403E"/>
    <w:rsid w:val="00E1409B"/>
    <w:rsid w:val="00E142E5"/>
    <w:rsid w:val="00E1441D"/>
    <w:rsid w:val="00E1447A"/>
    <w:rsid w:val="00E14495"/>
    <w:rsid w:val="00E1451F"/>
    <w:rsid w:val="00E146EE"/>
    <w:rsid w:val="00E14842"/>
    <w:rsid w:val="00E1489C"/>
    <w:rsid w:val="00E14DDB"/>
    <w:rsid w:val="00E14EC0"/>
    <w:rsid w:val="00E14F50"/>
    <w:rsid w:val="00E14F61"/>
    <w:rsid w:val="00E15637"/>
    <w:rsid w:val="00E15886"/>
    <w:rsid w:val="00E15CC3"/>
    <w:rsid w:val="00E15CDB"/>
    <w:rsid w:val="00E15FEA"/>
    <w:rsid w:val="00E16147"/>
    <w:rsid w:val="00E16272"/>
    <w:rsid w:val="00E166A6"/>
    <w:rsid w:val="00E169F7"/>
    <w:rsid w:val="00E16CB9"/>
    <w:rsid w:val="00E16F9E"/>
    <w:rsid w:val="00E1708B"/>
    <w:rsid w:val="00E171C9"/>
    <w:rsid w:val="00E171EC"/>
    <w:rsid w:val="00E17567"/>
    <w:rsid w:val="00E1770D"/>
    <w:rsid w:val="00E17A06"/>
    <w:rsid w:val="00E17DEC"/>
    <w:rsid w:val="00E17EC2"/>
    <w:rsid w:val="00E2007F"/>
    <w:rsid w:val="00E2029D"/>
    <w:rsid w:val="00E20B13"/>
    <w:rsid w:val="00E20D36"/>
    <w:rsid w:val="00E21045"/>
    <w:rsid w:val="00E21087"/>
    <w:rsid w:val="00E21172"/>
    <w:rsid w:val="00E21199"/>
    <w:rsid w:val="00E21557"/>
    <w:rsid w:val="00E216A5"/>
    <w:rsid w:val="00E216C4"/>
    <w:rsid w:val="00E21AF2"/>
    <w:rsid w:val="00E21AFE"/>
    <w:rsid w:val="00E21B43"/>
    <w:rsid w:val="00E21EFC"/>
    <w:rsid w:val="00E22152"/>
    <w:rsid w:val="00E221B8"/>
    <w:rsid w:val="00E224BF"/>
    <w:rsid w:val="00E22771"/>
    <w:rsid w:val="00E228AE"/>
    <w:rsid w:val="00E2295E"/>
    <w:rsid w:val="00E22B4F"/>
    <w:rsid w:val="00E22BE4"/>
    <w:rsid w:val="00E22DB7"/>
    <w:rsid w:val="00E22E52"/>
    <w:rsid w:val="00E22F4F"/>
    <w:rsid w:val="00E232A0"/>
    <w:rsid w:val="00E23464"/>
    <w:rsid w:val="00E23540"/>
    <w:rsid w:val="00E235D6"/>
    <w:rsid w:val="00E2365F"/>
    <w:rsid w:val="00E2371B"/>
    <w:rsid w:val="00E2373E"/>
    <w:rsid w:val="00E240D5"/>
    <w:rsid w:val="00E2412B"/>
    <w:rsid w:val="00E24487"/>
    <w:rsid w:val="00E24553"/>
    <w:rsid w:val="00E246F5"/>
    <w:rsid w:val="00E24890"/>
    <w:rsid w:val="00E24B94"/>
    <w:rsid w:val="00E24C4A"/>
    <w:rsid w:val="00E24D6A"/>
    <w:rsid w:val="00E24E60"/>
    <w:rsid w:val="00E24EFA"/>
    <w:rsid w:val="00E24F4F"/>
    <w:rsid w:val="00E253B8"/>
    <w:rsid w:val="00E25695"/>
    <w:rsid w:val="00E258A9"/>
    <w:rsid w:val="00E25BD0"/>
    <w:rsid w:val="00E25DB2"/>
    <w:rsid w:val="00E25E05"/>
    <w:rsid w:val="00E25ED2"/>
    <w:rsid w:val="00E261FB"/>
    <w:rsid w:val="00E26240"/>
    <w:rsid w:val="00E26450"/>
    <w:rsid w:val="00E264F2"/>
    <w:rsid w:val="00E265A5"/>
    <w:rsid w:val="00E265BA"/>
    <w:rsid w:val="00E26775"/>
    <w:rsid w:val="00E26BE1"/>
    <w:rsid w:val="00E26E2D"/>
    <w:rsid w:val="00E271BF"/>
    <w:rsid w:val="00E2737E"/>
    <w:rsid w:val="00E2799A"/>
    <w:rsid w:val="00E279FE"/>
    <w:rsid w:val="00E27CBE"/>
    <w:rsid w:val="00E27D65"/>
    <w:rsid w:val="00E27DDE"/>
    <w:rsid w:val="00E301BD"/>
    <w:rsid w:val="00E30279"/>
    <w:rsid w:val="00E30318"/>
    <w:rsid w:val="00E30344"/>
    <w:rsid w:val="00E309B0"/>
    <w:rsid w:val="00E309D1"/>
    <w:rsid w:val="00E30BB8"/>
    <w:rsid w:val="00E31185"/>
    <w:rsid w:val="00E311DF"/>
    <w:rsid w:val="00E313E2"/>
    <w:rsid w:val="00E314DC"/>
    <w:rsid w:val="00E31607"/>
    <w:rsid w:val="00E31746"/>
    <w:rsid w:val="00E317DE"/>
    <w:rsid w:val="00E3180A"/>
    <w:rsid w:val="00E31930"/>
    <w:rsid w:val="00E31A22"/>
    <w:rsid w:val="00E31BC1"/>
    <w:rsid w:val="00E31CF9"/>
    <w:rsid w:val="00E32031"/>
    <w:rsid w:val="00E3226B"/>
    <w:rsid w:val="00E3228D"/>
    <w:rsid w:val="00E3230E"/>
    <w:rsid w:val="00E325C2"/>
    <w:rsid w:val="00E328DD"/>
    <w:rsid w:val="00E329DD"/>
    <w:rsid w:val="00E32B89"/>
    <w:rsid w:val="00E32BE5"/>
    <w:rsid w:val="00E32CAE"/>
    <w:rsid w:val="00E32FBB"/>
    <w:rsid w:val="00E330B1"/>
    <w:rsid w:val="00E3312B"/>
    <w:rsid w:val="00E333BD"/>
    <w:rsid w:val="00E334BC"/>
    <w:rsid w:val="00E334CB"/>
    <w:rsid w:val="00E334D7"/>
    <w:rsid w:val="00E33823"/>
    <w:rsid w:val="00E3387A"/>
    <w:rsid w:val="00E33A85"/>
    <w:rsid w:val="00E341AF"/>
    <w:rsid w:val="00E341F4"/>
    <w:rsid w:val="00E342E0"/>
    <w:rsid w:val="00E3431D"/>
    <w:rsid w:val="00E3438D"/>
    <w:rsid w:val="00E346D4"/>
    <w:rsid w:val="00E3478F"/>
    <w:rsid w:val="00E34832"/>
    <w:rsid w:val="00E3484E"/>
    <w:rsid w:val="00E34F0A"/>
    <w:rsid w:val="00E3507A"/>
    <w:rsid w:val="00E351EC"/>
    <w:rsid w:val="00E3534B"/>
    <w:rsid w:val="00E3539E"/>
    <w:rsid w:val="00E354C5"/>
    <w:rsid w:val="00E3552F"/>
    <w:rsid w:val="00E3553B"/>
    <w:rsid w:val="00E35577"/>
    <w:rsid w:val="00E356C2"/>
    <w:rsid w:val="00E359F2"/>
    <w:rsid w:val="00E35B9D"/>
    <w:rsid w:val="00E35C6A"/>
    <w:rsid w:val="00E35C7E"/>
    <w:rsid w:val="00E35CD2"/>
    <w:rsid w:val="00E35D6D"/>
    <w:rsid w:val="00E361E6"/>
    <w:rsid w:val="00E3620A"/>
    <w:rsid w:val="00E366C9"/>
    <w:rsid w:val="00E367DC"/>
    <w:rsid w:val="00E3691B"/>
    <w:rsid w:val="00E36E39"/>
    <w:rsid w:val="00E36EFB"/>
    <w:rsid w:val="00E3716C"/>
    <w:rsid w:val="00E372AA"/>
    <w:rsid w:val="00E3758A"/>
    <w:rsid w:val="00E377F0"/>
    <w:rsid w:val="00E37816"/>
    <w:rsid w:val="00E37A6F"/>
    <w:rsid w:val="00E37BD1"/>
    <w:rsid w:val="00E37DAC"/>
    <w:rsid w:val="00E37F3B"/>
    <w:rsid w:val="00E37FB7"/>
    <w:rsid w:val="00E40011"/>
    <w:rsid w:val="00E40432"/>
    <w:rsid w:val="00E404A9"/>
    <w:rsid w:val="00E404CB"/>
    <w:rsid w:val="00E40549"/>
    <w:rsid w:val="00E406D1"/>
    <w:rsid w:val="00E40861"/>
    <w:rsid w:val="00E40A20"/>
    <w:rsid w:val="00E40D03"/>
    <w:rsid w:val="00E40E4C"/>
    <w:rsid w:val="00E41051"/>
    <w:rsid w:val="00E4116D"/>
    <w:rsid w:val="00E411F7"/>
    <w:rsid w:val="00E41528"/>
    <w:rsid w:val="00E419B6"/>
    <w:rsid w:val="00E41A55"/>
    <w:rsid w:val="00E41ADE"/>
    <w:rsid w:val="00E41E37"/>
    <w:rsid w:val="00E420BD"/>
    <w:rsid w:val="00E42265"/>
    <w:rsid w:val="00E428E9"/>
    <w:rsid w:val="00E4297E"/>
    <w:rsid w:val="00E42AD1"/>
    <w:rsid w:val="00E43142"/>
    <w:rsid w:val="00E43206"/>
    <w:rsid w:val="00E435DE"/>
    <w:rsid w:val="00E43699"/>
    <w:rsid w:val="00E43861"/>
    <w:rsid w:val="00E43913"/>
    <w:rsid w:val="00E43BBC"/>
    <w:rsid w:val="00E43D68"/>
    <w:rsid w:val="00E43D86"/>
    <w:rsid w:val="00E43E06"/>
    <w:rsid w:val="00E43E43"/>
    <w:rsid w:val="00E4450E"/>
    <w:rsid w:val="00E4463F"/>
    <w:rsid w:val="00E447D6"/>
    <w:rsid w:val="00E44ACD"/>
    <w:rsid w:val="00E44E34"/>
    <w:rsid w:val="00E44F6F"/>
    <w:rsid w:val="00E450CE"/>
    <w:rsid w:val="00E450F5"/>
    <w:rsid w:val="00E450FB"/>
    <w:rsid w:val="00E45205"/>
    <w:rsid w:val="00E45428"/>
    <w:rsid w:val="00E454F4"/>
    <w:rsid w:val="00E455F1"/>
    <w:rsid w:val="00E4574A"/>
    <w:rsid w:val="00E4596F"/>
    <w:rsid w:val="00E45AA4"/>
    <w:rsid w:val="00E45B47"/>
    <w:rsid w:val="00E45E5D"/>
    <w:rsid w:val="00E45EFF"/>
    <w:rsid w:val="00E46139"/>
    <w:rsid w:val="00E461F8"/>
    <w:rsid w:val="00E4625D"/>
    <w:rsid w:val="00E46323"/>
    <w:rsid w:val="00E46488"/>
    <w:rsid w:val="00E46915"/>
    <w:rsid w:val="00E46A76"/>
    <w:rsid w:val="00E46B75"/>
    <w:rsid w:val="00E46BE1"/>
    <w:rsid w:val="00E46D58"/>
    <w:rsid w:val="00E4707E"/>
    <w:rsid w:val="00E470B0"/>
    <w:rsid w:val="00E47144"/>
    <w:rsid w:val="00E472CE"/>
    <w:rsid w:val="00E473A1"/>
    <w:rsid w:val="00E473FF"/>
    <w:rsid w:val="00E476C5"/>
    <w:rsid w:val="00E4783B"/>
    <w:rsid w:val="00E47BE4"/>
    <w:rsid w:val="00E47F2E"/>
    <w:rsid w:val="00E50093"/>
    <w:rsid w:val="00E500A9"/>
    <w:rsid w:val="00E50135"/>
    <w:rsid w:val="00E505E1"/>
    <w:rsid w:val="00E5077B"/>
    <w:rsid w:val="00E50A43"/>
    <w:rsid w:val="00E50A4F"/>
    <w:rsid w:val="00E50AE7"/>
    <w:rsid w:val="00E51043"/>
    <w:rsid w:val="00E512D0"/>
    <w:rsid w:val="00E5136E"/>
    <w:rsid w:val="00E5167E"/>
    <w:rsid w:val="00E516CF"/>
    <w:rsid w:val="00E5175D"/>
    <w:rsid w:val="00E52183"/>
    <w:rsid w:val="00E52248"/>
    <w:rsid w:val="00E5239C"/>
    <w:rsid w:val="00E52591"/>
    <w:rsid w:val="00E52BCB"/>
    <w:rsid w:val="00E52C85"/>
    <w:rsid w:val="00E52D2E"/>
    <w:rsid w:val="00E52E96"/>
    <w:rsid w:val="00E52FBF"/>
    <w:rsid w:val="00E530BB"/>
    <w:rsid w:val="00E53180"/>
    <w:rsid w:val="00E533F4"/>
    <w:rsid w:val="00E53711"/>
    <w:rsid w:val="00E53763"/>
    <w:rsid w:val="00E53785"/>
    <w:rsid w:val="00E53804"/>
    <w:rsid w:val="00E53C2B"/>
    <w:rsid w:val="00E53DA3"/>
    <w:rsid w:val="00E53DB5"/>
    <w:rsid w:val="00E53E91"/>
    <w:rsid w:val="00E53F5C"/>
    <w:rsid w:val="00E53FD6"/>
    <w:rsid w:val="00E54149"/>
    <w:rsid w:val="00E548BB"/>
    <w:rsid w:val="00E54BDB"/>
    <w:rsid w:val="00E54D27"/>
    <w:rsid w:val="00E54F2E"/>
    <w:rsid w:val="00E550F2"/>
    <w:rsid w:val="00E551B5"/>
    <w:rsid w:val="00E5527A"/>
    <w:rsid w:val="00E5530A"/>
    <w:rsid w:val="00E5540E"/>
    <w:rsid w:val="00E5592C"/>
    <w:rsid w:val="00E55B03"/>
    <w:rsid w:val="00E55E49"/>
    <w:rsid w:val="00E55F38"/>
    <w:rsid w:val="00E55F8E"/>
    <w:rsid w:val="00E561F5"/>
    <w:rsid w:val="00E5643F"/>
    <w:rsid w:val="00E56712"/>
    <w:rsid w:val="00E56A33"/>
    <w:rsid w:val="00E56C98"/>
    <w:rsid w:val="00E56DAF"/>
    <w:rsid w:val="00E56DF0"/>
    <w:rsid w:val="00E573B4"/>
    <w:rsid w:val="00E57569"/>
    <w:rsid w:val="00E575BA"/>
    <w:rsid w:val="00E57611"/>
    <w:rsid w:val="00E57723"/>
    <w:rsid w:val="00E57789"/>
    <w:rsid w:val="00E579DE"/>
    <w:rsid w:val="00E57CD7"/>
    <w:rsid w:val="00E57D22"/>
    <w:rsid w:val="00E60000"/>
    <w:rsid w:val="00E60397"/>
    <w:rsid w:val="00E603E8"/>
    <w:rsid w:val="00E606A5"/>
    <w:rsid w:val="00E60951"/>
    <w:rsid w:val="00E609F4"/>
    <w:rsid w:val="00E60AA3"/>
    <w:rsid w:val="00E60E0F"/>
    <w:rsid w:val="00E61016"/>
    <w:rsid w:val="00E6106F"/>
    <w:rsid w:val="00E6112C"/>
    <w:rsid w:val="00E6117E"/>
    <w:rsid w:val="00E61182"/>
    <w:rsid w:val="00E61367"/>
    <w:rsid w:val="00E61446"/>
    <w:rsid w:val="00E61543"/>
    <w:rsid w:val="00E617A7"/>
    <w:rsid w:val="00E618B2"/>
    <w:rsid w:val="00E61C34"/>
    <w:rsid w:val="00E61CA3"/>
    <w:rsid w:val="00E61CF6"/>
    <w:rsid w:val="00E61DEC"/>
    <w:rsid w:val="00E61FCD"/>
    <w:rsid w:val="00E62078"/>
    <w:rsid w:val="00E6208C"/>
    <w:rsid w:val="00E620E3"/>
    <w:rsid w:val="00E621E8"/>
    <w:rsid w:val="00E6239A"/>
    <w:rsid w:val="00E6239B"/>
    <w:rsid w:val="00E62610"/>
    <w:rsid w:val="00E62712"/>
    <w:rsid w:val="00E62C1B"/>
    <w:rsid w:val="00E62D8C"/>
    <w:rsid w:val="00E62FC3"/>
    <w:rsid w:val="00E632D8"/>
    <w:rsid w:val="00E6336E"/>
    <w:rsid w:val="00E634BB"/>
    <w:rsid w:val="00E635D2"/>
    <w:rsid w:val="00E63AAC"/>
    <w:rsid w:val="00E63B9E"/>
    <w:rsid w:val="00E63D3D"/>
    <w:rsid w:val="00E6402A"/>
    <w:rsid w:val="00E6404C"/>
    <w:rsid w:val="00E641E7"/>
    <w:rsid w:val="00E642F9"/>
    <w:rsid w:val="00E643F4"/>
    <w:rsid w:val="00E64417"/>
    <w:rsid w:val="00E6469C"/>
    <w:rsid w:val="00E64765"/>
    <w:rsid w:val="00E649A1"/>
    <w:rsid w:val="00E64A51"/>
    <w:rsid w:val="00E64D67"/>
    <w:rsid w:val="00E64E11"/>
    <w:rsid w:val="00E6503C"/>
    <w:rsid w:val="00E6527D"/>
    <w:rsid w:val="00E65612"/>
    <w:rsid w:val="00E65A9B"/>
    <w:rsid w:val="00E65FB3"/>
    <w:rsid w:val="00E661FC"/>
    <w:rsid w:val="00E66223"/>
    <w:rsid w:val="00E66290"/>
    <w:rsid w:val="00E662A8"/>
    <w:rsid w:val="00E6655F"/>
    <w:rsid w:val="00E667F6"/>
    <w:rsid w:val="00E668CF"/>
    <w:rsid w:val="00E669F1"/>
    <w:rsid w:val="00E67275"/>
    <w:rsid w:val="00E672BF"/>
    <w:rsid w:val="00E6742C"/>
    <w:rsid w:val="00E67498"/>
    <w:rsid w:val="00E679CD"/>
    <w:rsid w:val="00E67CF3"/>
    <w:rsid w:val="00E701BB"/>
    <w:rsid w:val="00E70221"/>
    <w:rsid w:val="00E70242"/>
    <w:rsid w:val="00E70256"/>
    <w:rsid w:val="00E7044D"/>
    <w:rsid w:val="00E7058A"/>
    <w:rsid w:val="00E70645"/>
    <w:rsid w:val="00E70772"/>
    <w:rsid w:val="00E70D8F"/>
    <w:rsid w:val="00E70DD9"/>
    <w:rsid w:val="00E70DFB"/>
    <w:rsid w:val="00E70FBB"/>
    <w:rsid w:val="00E70FDB"/>
    <w:rsid w:val="00E711E0"/>
    <w:rsid w:val="00E714AE"/>
    <w:rsid w:val="00E714D5"/>
    <w:rsid w:val="00E715D7"/>
    <w:rsid w:val="00E7182E"/>
    <w:rsid w:val="00E71AB8"/>
    <w:rsid w:val="00E71B74"/>
    <w:rsid w:val="00E71BB9"/>
    <w:rsid w:val="00E71FB7"/>
    <w:rsid w:val="00E72108"/>
    <w:rsid w:val="00E72191"/>
    <w:rsid w:val="00E725E0"/>
    <w:rsid w:val="00E728F9"/>
    <w:rsid w:val="00E72C45"/>
    <w:rsid w:val="00E72D8A"/>
    <w:rsid w:val="00E72F6C"/>
    <w:rsid w:val="00E72FD5"/>
    <w:rsid w:val="00E73056"/>
    <w:rsid w:val="00E73155"/>
    <w:rsid w:val="00E73711"/>
    <w:rsid w:val="00E737F1"/>
    <w:rsid w:val="00E738DE"/>
    <w:rsid w:val="00E738E4"/>
    <w:rsid w:val="00E7397B"/>
    <w:rsid w:val="00E73B70"/>
    <w:rsid w:val="00E73D93"/>
    <w:rsid w:val="00E73E73"/>
    <w:rsid w:val="00E74170"/>
    <w:rsid w:val="00E744B3"/>
    <w:rsid w:val="00E74787"/>
    <w:rsid w:val="00E74A9A"/>
    <w:rsid w:val="00E74CCF"/>
    <w:rsid w:val="00E74E17"/>
    <w:rsid w:val="00E75067"/>
    <w:rsid w:val="00E75138"/>
    <w:rsid w:val="00E751C9"/>
    <w:rsid w:val="00E7525C"/>
    <w:rsid w:val="00E752B4"/>
    <w:rsid w:val="00E75413"/>
    <w:rsid w:val="00E75503"/>
    <w:rsid w:val="00E75724"/>
    <w:rsid w:val="00E75983"/>
    <w:rsid w:val="00E75A24"/>
    <w:rsid w:val="00E75A58"/>
    <w:rsid w:val="00E75A67"/>
    <w:rsid w:val="00E75D08"/>
    <w:rsid w:val="00E75EB5"/>
    <w:rsid w:val="00E762CF"/>
    <w:rsid w:val="00E7656E"/>
    <w:rsid w:val="00E768AB"/>
    <w:rsid w:val="00E768B6"/>
    <w:rsid w:val="00E7692E"/>
    <w:rsid w:val="00E76939"/>
    <w:rsid w:val="00E76D73"/>
    <w:rsid w:val="00E76E88"/>
    <w:rsid w:val="00E76F8B"/>
    <w:rsid w:val="00E770DA"/>
    <w:rsid w:val="00E7710B"/>
    <w:rsid w:val="00E772A2"/>
    <w:rsid w:val="00E772F9"/>
    <w:rsid w:val="00E77487"/>
    <w:rsid w:val="00E77806"/>
    <w:rsid w:val="00E778AF"/>
    <w:rsid w:val="00E778C3"/>
    <w:rsid w:val="00E77AE1"/>
    <w:rsid w:val="00E77B8A"/>
    <w:rsid w:val="00E77BEE"/>
    <w:rsid w:val="00E77BF2"/>
    <w:rsid w:val="00E77D45"/>
    <w:rsid w:val="00E77E7C"/>
    <w:rsid w:val="00E77EC1"/>
    <w:rsid w:val="00E77F95"/>
    <w:rsid w:val="00E77FFB"/>
    <w:rsid w:val="00E80183"/>
    <w:rsid w:val="00E803D8"/>
    <w:rsid w:val="00E80402"/>
    <w:rsid w:val="00E805B1"/>
    <w:rsid w:val="00E80944"/>
    <w:rsid w:val="00E809C5"/>
    <w:rsid w:val="00E80AA0"/>
    <w:rsid w:val="00E80D03"/>
    <w:rsid w:val="00E80D1B"/>
    <w:rsid w:val="00E80D2C"/>
    <w:rsid w:val="00E80F8D"/>
    <w:rsid w:val="00E80FDA"/>
    <w:rsid w:val="00E81047"/>
    <w:rsid w:val="00E8106A"/>
    <w:rsid w:val="00E817D9"/>
    <w:rsid w:val="00E819C6"/>
    <w:rsid w:val="00E81BD6"/>
    <w:rsid w:val="00E81D4C"/>
    <w:rsid w:val="00E81E0C"/>
    <w:rsid w:val="00E81EFD"/>
    <w:rsid w:val="00E81F44"/>
    <w:rsid w:val="00E8207D"/>
    <w:rsid w:val="00E827DA"/>
    <w:rsid w:val="00E82877"/>
    <w:rsid w:val="00E82B0F"/>
    <w:rsid w:val="00E82F41"/>
    <w:rsid w:val="00E82FD6"/>
    <w:rsid w:val="00E8305D"/>
    <w:rsid w:val="00E83428"/>
    <w:rsid w:val="00E83ACD"/>
    <w:rsid w:val="00E83B4C"/>
    <w:rsid w:val="00E83E83"/>
    <w:rsid w:val="00E83EF7"/>
    <w:rsid w:val="00E842CE"/>
    <w:rsid w:val="00E844A8"/>
    <w:rsid w:val="00E8457A"/>
    <w:rsid w:val="00E84750"/>
    <w:rsid w:val="00E84792"/>
    <w:rsid w:val="00E847AF"/>
    <w:rsid w:val="00E84AFF"/>
    <w:rsid w:val="00E84ED0"/>
    <w:rsid w:val="00E84F2B"/>
    <w:rsid w:val="00E84FC7"/>
    <w:rsid w:val="00E85240"/>
    <w:rsid w:val="00E852E6"/>
    <w:rsid w:val="00E854FF"/>
    <w:rsid w:val="00E85699"/>
    <w:rsid w:val="00E85812"/>
    <w:rsid w:val="00E859D2"/>
    <w:rsid w:val="00E85B25"/>
    <w:rsid w:val="00E85F4F"/>
    <w:rsid w:val="00E860A8"/>
    <w:rsid w:val="00E866C1"/>
    <w:rsid w:val="00E868D4"/>
    <w:rsid w:val="00E868FB"/>
    <w:rsid w:val="00E86A19"/>
    <w:rsid w:val="00E86A3A"/>
    <w:rsid w:val="00E86A8B"/>
    <w:rsid w:val="00E872C6"/>
    <w:rsid w:val="00E8778D"/>
    <w:rsid w:val="00E87A72"/>
    <w:rsid w:val="00E87C0F"/>
    <w:rsid w:val="00E87C7C"/>
    <w:rsid w:val="00E90963"/>
    <w:rsid w:val="00E90A31"/>
    <w:rsid w:val="00E90B5A"/>
    <w:rsid w:val="00E90B84"/>
    <w:rsid w:val="00E90E16"/>
    <w:rsid w:val="00E90F45"/>
    <w:rsid w:val="00E91231"/>
    <w:rsid w:val="00E91509"/>
    <w:rsid w:val="00E91645"/>
    <w:rsid w:val="00E91729"/>
    <w:rsid w:val="00E9172A"/>
    <w:rsid w:val="00E9186B"/>
    <w:rsid w:val="00E91992"/>
    <w:rsid w:val="00E91AE7"/>
    <w:rsid w:val="00E91B07"/>
    <w:rsid w:val="00E91DAA"/>
    <w:rsid w:val="00E92060"/>
    <w:rsid w:val="00E920BA"/>
    <w:rsid w:val="00E92201"/>
    <w:rsid w:val="00E92A28"/>
    <w:rsid w:val="00E92ED6"/>
    <w:rsid w:val="00E93133"/>
    <w:rsid w:val="00E93469"/>
    <w:rsid w:val="00E93861"/>
    <w:rsid w:val="00E93876"/>
    <w:rsid w:val="00E9389D"/>
    <w:rsid w:val="00E9390A"/>
    <w:rsid w:val="00E93D62"/>
    <w:rsid w:val="00E93E61"/>
    <w:rsid w:val="00E942B5"/>
    <w:rsid w:val="00E942DA"/>
    <w:rsid w:val="00E948D8"/>
    <w:rsid w:val="00E94B57"/>
    <w:rsid w:val="00E94CF8"/>
    <w:rsid w:val="00E9510B"/>
    <w:rsid w:val="00E95199"/>
    <w:rsid w:val="00E952A8"/>
    <w:rsid w:val="00E954E8"/>
    <w:rsid w:val="00E956F5"/>
    <w:rsid w:val="00E95B11"/>
    <w:rsid w:val="00E95BF9"/>
    <w:rsid w:val="00E95DFD"/>
    <w:rsid w:val="00E95E20"/>
    <w:rsid w:val="00E95FE9"/>
    <w:rsid w:val="00E9607A"/>
    <w:rsid w:val="00E9676D"/>
    <w:rsid w:val="00E96908"/>
    <w:rsid w:val="00E96A34"/>
    <w:rsid w:val="00E96B70"/>
    <w:rsid w:val="00E96BA3"/>
    <w:rsid w:val="00E96C98"/>
    <w:rsid w:val="00E96D8C"/>
    <w:rsid w:val="00E96DCD"/>
    <w:rsid w:val="00E96EF8"/>
    <w:rsid w:val="00E97095"/>
    <w:rsid w:val="00E970A8"/>
    <w:rsid w:val="00E971CC"/>
    <w:rsid w:val="00E972A8"/>
    <w:rsid w:val="00E9730D"/>
    <w:rsid w:val="00E9750D"/>
    <w:rsid w:val="00E9761C"/>
    <w:rsid w:val="00E97865"/>
    <w:rsid w:val="00E97AEF"/>
    <w:rsid w:val="00E97DFD"/>
    <w:rsid w:val="00EA0207"/>
    <w:rsid w:val="00EA0624"/>
    <w:rsid w:val="00EA06E7"/>
    <w:rsid w:val="00EA0876"/>
    <w:rsid w:val="00EA08AE"/>
    <w:rsid w:val="00EA0933"/>
    <w:rsid w:val="00EA0B13"/>
    <w:rsid w:val="00EA0CC5"/>
    <w:rsid w:val="00EA0D3C"/>
    <w:rsid w:val="00EA0F14"/>
    <w:rsid w:val="00EA0F98"/>
    <w:rsid w:val="00EA112F"/>
    <w:rsid w:val="00EA1472"/>
    <w:rsid w:val="00EA158E"/>
    <w:rsid w:val="00EA1667"/>
    <w:rsid w:val="00EA167F"/>
    <w:rsid w:val="00EA17BC"/>
    <w:rsid w:val="00EA1A19"/>
    <w:rsid w:val="00EA1C29"/>
    <w:rsid w:val="00EA1DF2"/>
    <w:rsid w:val="00EA1F9D"/>
    <w:rsid w:val="00EA1FDF"/>
    <w:rsid w:val="00EA2050"/>
    <w:rsid w:val="00EA2379"/>
    <w:rsid w:val="00EA25AD"/>
    <w:rsid w:val="00EA25BD"/>
    <w:rsid w:val="00EA264A"/>
    <w:rsid w:val="00EA265E"/>
    <w:rsid w:val="00EA2668"/>
    <w:rsid w:val="00EA26E7"/>
    <w:rsid w:val="00EA2806"/>
    <w:rsid w:val="00EA28D2"/>
    <w:rsid w:val="00EA29CB"/>
    <w:rsid w:val="00EA29ED"/>
    <w:rsid w:val="00EA2E1E"/>
    <w:rsid w:val="00EA2FA2"/>
    <w:rsid w:val="00EA30CE"/>
    <w:rsid w:val="00EA35BB"/>
    <w:rsid w:val="00EA3FF4"/>
    <w:rsid w:val="00EA411D"/>
    <w:rsid w:val="00EA43F2"/>
    <w:rsid w:val="00EA43F3"/>
    <w:rsid w:val="00EA48E3"/>
    <w:rsid w:val="00EA4B4C"/>
    <w:rsid w:val="00EA4B59"/>
    <w:rsid w:val="00EA4BD3"/>
    <w:rsid w:val="00EA4DA3"/>
    <w:rsid w:val="00EA4DFB"/>
    <w:rsid w:val="00EA5051"/>
    <w:rsid w:val="00EA5177"/>
    <w:rsid w:val="00EA55DE"/>
    <w:rsid w:val="00EA5607"/>
    <w:rsid w:val="00EA5691"/>
    <w:rsid w:val="00EA5722"/>
    <w:rsid w:val="00EA599E"/>
    <w:rsid w:val="00EA5C9E"/>
    <w:rsid w:val="00EA5EE9"/>
    <w:rsid w:val="00EA5F3B"/>
    <w:rsid w:val="00EA5F8A"/>
    <w:rsid w:val="00EA608B"/>
    <w:rsid w:val="00EA611D"/>
    <w:rsid w:val="00EA66B3"/>
    <w:rsid w:val="00EA6835"/>
    <w:rsid w:val="00EA69A4"/>
    <w:rsid w:val="00EA69C2"/>
    <w:rsid w:val="00EA7399"/>
    <w:rsid w:val="00EA78EA"/>
    <w:rsid w:val="00EA7AAE"/>
    <w:rsid w:val="00EA7B0F"/>
    <w:rsid w:val="00EA7C5F"/>
    <w:rsid w:val="00EA7DE8"/>
    <w:rsid w:val="00EA7E9B"/>
    <w:rsid w:val="00EA7F93"/>
    <w:rsid w:val="00EB0424"/>
    <w:rsid w:val="00EB0499"/>
    <w:rsid w:val="00EB04B1"/>
    <w:rsid w:val="00EB04B5"/>
    <w:rsid w:val="00EB0503"/>
    <w:rsid w:val="00EB0603"/>
    <w:rsid w:val="00EB0668"/>
    <w:rsid w:val="00EB0737"/>
    <w:rsid w:val="00EB0E37"/>
    <w:rsid w:val="00EB0E67"/>
    <w:rsid w:val="00EB0F33"/>
    <w:rsid w:val="00EB0FA3"/>
    <w:rsid w:val="00EB1283"/>
    <w:rsid w:val="00EB14AB"/>
    <w:rsid w:val="00EB1596"/>
    <w:rsid w:val="00EB1619"/>
    <w:rsid w:val="00EB168D"/>
    <w:rsid w:val="00EB16AC"/>
    <w:rsid w:val="00EB18EC"/>
    <w:rsid w:val="00EB1A36"/>
    <w:rsid w:val="00EB1B57"/>
    <w:rsid w:val="00EB1C9A"/>
    <w:rsid w:val="00EB1D1D"/>
    <w:rsid w:val="00EB1D99"/>
    <w:rsid w:val="00EB1F52"/>
    <w:rsid w:val="00EB2325"/>
    <w:rsid w:val="00EB2463"/>
    <w:rsid w:val="00EB2548"/>
    <w:rsid w:val="00EB2590"/>
    <w:rsid w:val="00EB26C9"/>
    <w:rsid w:val="00EB2AE6"/>
    <w:rsid w:val="00EB2E7E"/>
    <w:rsid w:val="00EB306B"/>
    <w:rsid w:val="00EB31B4"/>
    <w:rsid w:val="00EB33F1"/>
    <w:rsid w:val="00EB347D"/>
    <w:rsid w:val="00EB37D7"/>
    <w:rsid w:val="00EB3A2B"/>
    <w:rsid w:val="00EB3AE0"/>
    <w:rsid w:val="00EB3C04"/>
    <w:rsid w:val="00EB40BE"/>
    <w:rsid w:val="00EB41C3"/>
    <w:rsid w:val="00EB42F2"/>
    <w:rsid w:val="00EB434F"/>
    <w:rsid w:val="00EB44F3"/>
    <w:rsid w:val="00EB4517"/>
    <w:rsid w:val="00EB45A9"/>
    <w:rsid w:val="00EB49C8"/>
    <w:rsid w:val="00EB4F7F"/>
    <w:rsid w:val="00EB52C0"/>
    <w:rsid w:val="00EB5979"/>
    <w:rsid w:val="00EB5994"/>
    <w:rsid w:val="00EB59B7"/>
    <w:rsid w:val="00EB5ADA"/>
    <w:rsid w:val="00EB5C9D"/>
    <w:rsid w:val="00EB5F03"/>
    <w:rsid w:val="00EB6135"/>
    <w:rsid w:val="00EB61B5"/>
    <w:rsid w:val="00EB6368"/>
    <w:rsid w:val="00EB63E6"/>
    <w:rsid w:val="00EB6663"/>
    <w:rsid w:val="00EB66BB"/>
    <w:rsid w:val="00EB6770"/>
    <w:rsid w:val="00EB6852"/>
    <w:rsid w:val="00EB68CF"/>
    <w:rsid w:val="00EB69E7"/>
    <w:rsid w:val="00EB6B1C"/>
    <w:rsid w:val="00EB6C42"/>
    <w:rsid w:val="00EB6C64"/>
    <w:rsid w:val="00EB6C8B"/>
    <w:rsid w:val="00EB6CFF"/>
    <w:rsid w:val="00EB7071"/>
    <w:rsid w:val="00EB7E73"/>
    <w:rsid w:val="00EB7E93"/>
    <w:rsid w:val="00EB7E9B"/>
    <w:rsid w:val="00EB7FA4"/>
    <w:rsid w:val="00EC0004"/>
    <w:rsid w:val="00EC02A0"/>
    <w:rsid w:val="00EC0425"/>
    <w:rsid w:val="00EC0533"/>
    <w:rsid w:val="00EC060E"/>
    <w:rsid w:val="00EC0ACC"/>
    <w:rsid w:val="00EC0DEC"/>
    <w:rsid w:val="00EC17D9"/>
    <w:rsid w:val="00EC1AE5"/>
    <w:rsid w:val="00EC1C72"/>
    <w:rsid w:val="00EC1E8B"/>
    <w:rsid w:val="00EC1F9B"/>
    <w:rsid w:val="00EC2096"/>
    <w:rsid w:val="00EC20FF"/>
    <w:rsid w:val="00EC229E"/>
    <w:rsid w:val="00EC2699"/>
    <w:rsid w:val="00EC27D8"/>
    <w:rsid w:val="00EC27E8"/>
    <w:rsid w:val="00EC291C"/>
    <w:rsid w:val="00EC296F"/>
    <w:rsid w:val="00EC2BB5"/>
    <w:rsid w:val="00EC2F50"/>
    <w:rsid w:val="00EC30AF"/>
    <w:rsid w:val="00EC33D7"/>
    <w:rsid w:val="00EC37AC"/>
    <w:rsid w:val="00EC3845"/>
    <w:rsid w:val="00EC38C2"/>
    <w:rsid w:val="00EC3D36"/>
    <w:rsid w:val="00EC3DAD"/>
    <w:rsid w:val="00EC3E65"/>
    <w:rsid w:val="00EC408B"/>
    <w:rsid w:val="00EC4126"/>
    <w:rsid w:val="00EC4288"/>
    <w:rsid w:val="00EC43D0"/>
    <w:rsid w:val="00EC4856"/>
    <w:rsid w:val="00EC4A10"/>
    <w:rsid w:val="00EC4AA6"/>
    <w:rsid w:val="00EC4C4F"/>
    <w:rsid w:val="00EC4C99"/>
    <w:rsid w:val="00EC4F9C"/>
    <w:rsid w:val="00EC501C"/>
    <w:rsid w:val="00EC5104"/>
    <w:rsid w:val="00EC52B8"/>
    <w:rsid w:val="00EC52C9"/>
    <w:rsid w:val="00EC52FC"/>
    <w:rsid w:val="00EC53DA"/>
    <w:rsid w:val="00EC5A0A"/>
    <w:rsid w:val="00EC5E4D"/>
    <w:rsid w:val="00EC6214"/>
    <w:rsid w:val="00EC639D"/>
    <w:rsid w:val="00EC6532"/>
    <w:rsid w:val="00EC65DC"/>
    <w:rsid w:val="00EC6687"/>
    <w:rsid w:val="00EC6B8A"/>
    <w:rsid w:val="00EC6DE0"/>
    <w:rsid w:val="00EC6EB4"/>
    <w:rsid w:val="00EC7200"/>
    <w:rsid w:val="00EC731C"/>
    <w:rsid w:val="00EC7418"/>
    <w:rsid w:val="00EC74D5"/>
    <w:rsid w:val="00EC7516"/>
    <w:rsid w:val="00EC764E"/>
    <w:rsid w:val="00EC7700"/>
    <w:rsid w:val="00EC7AA7"/>
    <w:rsid w:val="00EC7CA8"/>
    <w:rsid w:val="00ED007F"/>
    <w:rsid w:val="00ED0624"/>
    <w:rsid w:val="00ED0715"/>
    <w:rsid w:val="00ED077D"/>
    <w:rsid w:val="00ED08AA"/>
    <w:rsid w:val="00ED08FB"/>
    <w:rsid w:val="00ED08FC"/>
    <w:rsid w:val="00ED0AFC"/>
    <w:rsid w:val="00ED0BEB"/>
    <w:rsid w:val="00ED1094"/>
    <w:rsid w:val="00ED11BE"/>
    <w:rsid w:val="00ED13C4"/>
    <w:rsid w:val="00ED154D"/>
    <w:rsid w:val="00ED1728"/>
    <w:rsid w:val="00ED1A11"/>
    <w:rsid w:val="00ED1A5F"/>
    <w:rsid w:val="00ED20B4"/>
    <w:rsid w:val="00ED21E3"/>
    <w:rsid w:val="00ED24AA"/>
    <w:rsid w:val="00ED24BA"/>
    <w:rsid w:val="00ED24F0"/>
    <w:rsid w:val="00ED26BE"/>
    <w:rsid w:val="00ED27B0"/>
    <w:rsid w:val="00ED289A"/>
    <w:rsid w:val="00ED2979"/>
    <w:rsid w:val="00ED29B9"/>
    <w:rsid w:val="00ED2A57"/>
    <w:rsid w:val="00ED2CD1"/>
    <w:rsid w:val="00ED2FDA"/>
    <w:rsid w:val="00ED31B1"/>
    <w:rsid w:val="00ED3542"/>
    <w:rsid w:val="00ED3570"/>
    <w:rsid w:val="00ED3870"/>
    <w:rsid w:val="00ED39E1"/>
    <w:rsid w:val="00ED3AC9"/>
    <w:rsid w:val="00ED3E69"/>
    <w:rsid w:val="00ED3E9C"/>
    <w:rsid w:val="00ED4042"/>
    <w:rsid w:val="00ED4102"/>
    <w:rsid w:val="00ED420E"/>
    <w:rsid w:val="00ED4306"/>
    <w:rsid w:val="00ED4574"/>
    <w:rsid w:val="00ED4A53"/>
    <w:rsid w:val="00ED4B19"/>
    <w:rsid w:val="00ED4B2A"/>
    <w:rsid w:val="00ED4B71"/>
    <w:rsid w:val="00ED4B76"/>
    <w:rsid w:val="00ED4B7F"/>
    <w:rsid w:val="00ED4F11"/>
    <w:rsid w:val="00ED50FD"/>
    <w:rsid w:val="00ED514E"/>
    <w:rsid w:val="00ED515D"/>
    <w:rsid w:val="00ED528C"/>
    <w:rsid w:val="00ED5295"/>
    <w:rsid w:val="00ED533D"/>
    <w:rsid w:val="00ED552B"/>
    <w:rsid w:val="00ED56D2"/>
    <w:rsid w:val="00ED5BD1"/>
    <w:rsid w:val="00ED5F46"/>
    <w:rsid w:val="00ED60A8"/>
    <w:rsid w:val="00ED60C8"/>
    <w:rsid w:val="00ED6446"/>
    <w:rsid w:val="00ED6771"/>
    <w:rsid w:val="00ED678E"/>
    <w:rsid w:val="00ED6B28"/>
    <w:rsid w:val="00ED6FC9"/>
    <w:rsid w:val="00ED70A6"/>
    <w:rsid w:val="00ED70F0"/>
    <w:rsid w:val="00ED73B9"/>
    <w:rsid w:val="00ED77AE"/>
    <w:rsid w:val="00ED78CB"/>
    <w:rsid w:val="00ED7A30"/>
    <w:rsid w:val="00ED7AE7"/>
    <w:rsid w:val="00ED7E0D"/>
    <w:rsid w:val="00EE0654"/>
    <w:rsid w:val="00EE0843"/>
    <w:rsid w:val="00EE088A"/>
    <w:rsid w:val="00EE0A35"/>
    <w:rsid w:val="00EE0A75"/>
    <w:rsid w:val="00EE0EAB"/>
    <w:rsid w:val="00EE0ED2"/>
    <w:rsid w:val="00EE13E0"/>
    <w:rsid w:val="00EE14F6"/>
    <w:rsid w:val="00EE1934"/>
    <w:rsid w:val="00EE1956"/>
    <w:rsid w:val="00EE1A89"/>
    <w:rsid w:val="00EE1C29"/>
    <w:rsid w:val="00EE1C3D"/>
    <w:rsid w:val="00EE1CA7"/>
    <w:rsid w:val="00EE1D34"/>
    <w:rsid w:val="00EE1E92"/>
    <w:rsid w:val="00EE1F19"/>
    <w:rsid w:val="00EE1F3C"/>
    <w:rsid w:val="00EE1FD1"/>
    <w:rsid w:val="00EE21B9"/>
    <w:rsid w:val="00EE2446"/>
    <w:rsid w:val="00EE2629"/>
    <w:rsid w:val="00EE2644"/>
    <w:rsid w:val="00EE26D7"/>
    <w:rsid w:val="00EE2937"/>
    <w:rsid w:val="00EE29D9"/>
    <w:rsid w:val="00EE2B33"/>
    <w:rsid w:val="00EE2BF1"/>
    <w:rsid w:val="00EE2C90"/>
    <w:rsid w:val="00EE2D9C"/>
    <w:rsid w:val="00EE31DC"/>
    <w:rsid w:val="00EE3353"/>
    <w:rsid w:val="00EE3772"/>
    <w:rsid w:val="00EE3856"/>
    <w:rsid w:val="00EE3A1A"/>
    <w:rsid w:val="00EE3C16"/>
    <w:rsid w:val="00EE3F09"/>
    <w:rsid w:val="00EE424D"/>
    <w:rsid w:val="00EE4278"/>
    <w:rsid w:val="00EE45C1"/>
    <w:rsid w:val="00EE48E9"/>
    <w:rsid w:val="00EE4B57"/>
    <w:rsid w:val="00EE4C22"/>
    <w:rsid w:val="00EE4C63"/>
    <w:rsid w:val="00EE4DF3"/>
    <w:rsid w:val="00EE5049"/>
    <w:rsid w:val="00EE53D0"/>
    <w:rsid w:val="00EE555C"/>
    <w:rsid w:val="00EE559E"/>
    <w:rsid w:val="00EE56B3"/>
    <w:rsid w:val="00EE57F8"/>
    <w:rsid w:val="00EE5906"/>
    <w:rsid w:val="00EE61A5"/>
    <w:rsid w:val="00EE627F"/>
    <w:rsid w:val="00EE6295"/>
    <w:rsid w:val="00EE65D2"/>
    <w:rsid w:val="00EE67BD"/>
    <w:rsid w:val="00EE6AEA"/>
    <w:rsid w:val="00EE75E6"/>
    <w:rsid w:val="00EE786F"/>
    <w:rsid w:val="00EE7BEA"/>
    <w:rsid w:val="00EE7DAE"/>
    <w:rsid w:val="00EF01E6"/>
    <w:rsid w:val="00EF0379"/>
    <w:rsid w:val="00EF0B35"/>
    <w:rsid w:val="00EF0EDE"/>
    <w:rsid w:val="00EF10F5"/>
    <w:rsid w:val="00EF11FD"/>
    <w:rsid w:val="00EF1643"/>
    <w:rsid w:val="00EF16BB"/>
    <w:rsid w:val="00EF1A61"/>
    <w:rsid w:val="00EF1BE2"/>
    <w:rsid w:val="00EF1C5D"/>
    <w:rsid w:val="00EF1E4A"/>
    <w:rsid w:val="00EF2159"/>
    <w:rsid w:val="00EF21B1"/>
    <w:rsid w:val="00EF2605"/>
    <w:rsid w:val="00EF26FC"/>
    <w:rsid w:val="00EF272C"/>
    <w:rsid w:val="00EF2779"/>
    <w:rsid w:val="00EF2793"/>
    <w:rsid w:val="00EF2851"/>
    <w:rsid w:val="00EF2BCE"/>
    <w:rsid w:val="00EF2CA4"/>
    <w:rsid w:val="00EF3289"/>
    <w:rsid w:val="00EF3437"/>
    <w:rsid w:val="00EF3540"/>
    <w:rsid w:val="00EF355B"/>
    <w:rsid w:val="00EF363B"/>
    <w:rsid w:val="00EF396C"/>
    <w:rsid w:val="00EF39E7"/>
    <w:rsid w:val="00EF3C7F"/>
    <w:rsid w:val="00EF3D32"/>
    <w:rsid w:val="00EF3EE3"/>
    <w:rsid w:val="00EF4057"/>
    <w:rsid w:val="00EF41F8"/>
    <w:rsid w:val="00EF431A"/>
    <w:rsid w:val="00EF4381"/>
    <w:rsid w:val="00EF43BC"/>
    <w:rsid w:val="00EF46B7"/>
    <w:rsid w:val="00EF4B89"/>
    <w:rsid w:val="00EF4BF5"/>
    <w:rsid w:val="00EF4F5A"/>
    <w:rsid w:val="00EF5133"/>
    <w:rsid w:val="00EF51E6"/>
    <w:rsid w:val="00EF522F"/>
    <w:rsid w:val="00EF54A3"/>
    <w:rsid w:val="00EF54B8"/>
    <w:rsid w:val="00EF5512"/>
    <w:rsid w:val="00EF56AA"/>
    <w:rsid w:val="00EF57C3"/>
    <w:rsid w:val="00EF5C90"/>
    <w:rsid w:val="00EF5E1E"/>
    <w:rsid w:val="00EF624C"/>
    <w:rsid w:val="00EF6292"/>
    <w:rsid w:val="00EF66D8"/>
    <w:rsid w:val="00EF678E"/>
    <w:rsid w:val="00EF6A0B"/>
    <w:rsid w:val="00EF6B1F"/>
    <w:rsid w:val="00EF6D32"/>
    <w:rsid w:val="00EF6D44"/>
    <w:rsid w:val="00EF71B5"/>
    <w:rsid w:val="00EF78BF"/>
    <w:rsid w:val="00EF78C3"/>
    <w:rsid w:val="00EF7DB2"/>
    <w:rsid w:val="00EF7DC0"/>
    <w:rsid w:val="00F000F5"/>
    <w:rsid w:val="00F00219"/>
    <w:rsid w:val="00F0038C"/>
    <w:rsid w:val="00F0069F"/>
    <w:rsid w:val="00F007E0"/>
    <w:rsid w:val="00F0080E"/>
    <w:rsid w:val="00F008CC"/>
    <w:rsid w:val="00F008D0"/>
    <w:rsid w:val="00F00998"/>
    <w:rsid w:val="00F00B86"/>
    <w:rsid w:val="00F00CA4"/>
    <w:rsid w:val="00F00D7A"/>
    <w:rsid w:val="00F00DBC"/>
    <w:rsid w:val="00F00E76"/>
    <w:rsid w:val="00F011CB"/>
    <w:rsid w:val="00F014C2"/>
    <w:rsid w:val="00F0155F"/>
    <w:rsid w:val="00F01654"/>
    <w:rsid w:val="00F016A4"/>
    <w:rsid w:val="00F01AD4"/>
    <w:rsid w:val="00F02281"/>
    <w:rsid w:val="00F02770"/>
    <w:rsid w:val="00F02A75"/>
    <w:rsid w:val="00F02AA2"/>
    <w:rsid w:val="00F02B4D"/>
    <w:rsid w:val="00F02D2B"/>
    <w:rsid w:val="00F02F3B"/>
    <w:rsid w:val="00F02F4A"/>
    <w:rsid w:val="00F032A8"/>
    <w:rsid w:val="00F0331D"/>
    <w:rsid w:val="00F0392B"/>
    <w:rsid w:val="00F03C14"/>
    <w:rsid w:val="00F03C6B"/>
    <w:rsid w:val="00F03D64"/>
    <w:rsid w:val="00F04307"/>
    <w:rsid w:val="00F044B0"/>
    <w:rsid w:val="00F044C0"/>
    <w:rsid w:val="00F04529"/>
    <w:rsid w:val="00F04725"/>
    <w:rsid w:val="00F049F4"/>
    <w:rsid w:val="00F04C05"/>
    <w:rsid w:val="00F04C9B"/>
    <w:rsid w:val="00F05089"/>
    <w:rsid w:val="00F0509E"/>
    <w:rsid w:val="00F050FE"/>
    <w:rsid w:val="00F0514E"/>
    <w:rsid w:val="00F05239"/>
    <w:rsid w:val="00F0536D"/>
    <w:rsid w:val="00F053A4"/>
    <w:rsid w:val="00F05554"/>
    <w:rsid w:val="00F05819"/>
    <w:rsid w:val="00F05AC3"/>
    <w:rsid w:val="00F061D4"/>
    <w:rsid w:val="00F06234"/>
    <w:rsid w:val="00F06422"/>
    <w:rsid w:val="00F0648E"/>
    <w:rsid w:val="00F0650D"/>
    <w:rsid w:val="00F065AD"/>
    <w:rsid w:val="00F06C51"/>
    <w:rsid w:val="00F06DA6"/>
    <w:rsid w:val="00F07184"/>
    <w:rsid w:val="00F071C7"/>
    <w:rsid w:val="00F07541"/>
    <w:rsid w:val="00F0758A"/>
    <w:rsid w:val="00F075B3"/>
    <w:rsid w:val="00F076CF"/>
    <w:rsid w:val="00F07B3F"/>
    <w:rsid w:val="00F07B4E"/>
    <w:rsid w:val="00F07DD4"/>
    <w:rsid w:val="00F07F21"/>
    <w:rsid w:val="00F1008C"/>
    <w:rsid w:val="00F10111"/>
    <w:rsid w:val="00F1014E"/>
    <w:rsid w:val="00F106BA"/>
    <w:rsid w:val="00F106F0"/>
    <w:rsid w:val="00F1083A"/>
    <w:rsid w:val="00F10D42"/>
    <w:rsid w:val="00F10DC5"/>
    <w:rsid w:val="00F1113C"/>
    <w:rsid w:val="00F11247"/>
    <w:rsid w:val="00F1146B"/>
    <w:rsid w:val="00F11902"/>
    <w:rsid w:val="00F1194A"/>
    <w:rsid w:val="00F11A3C"/>
    <w:rsid w:val="00F11C02"/>
    <w:rsid w:val="00F11F06"/>
    <w:rsid w:val="00F11F93"/>
    <w:rsid w:val="00F120CB"/>
    <w:rsid w:val="00F12198"/>
    <w:rsid w:val="00F123C2"/>
    <w:rsid w:val="00F12404"/>
    <w:rsid w:val="00F126D5"/>
    <w:rsid w:val="00F126E2"/>
    <w:rsid w:val="00F128B5"/>
    <w:rsid w:val="00F12CAA"/>
    <w:rsid w:val="00F12FF7"/>
    <w:rsid w:val="00F132A7"/>
    <w:rsid w:val="00F1343F"/>
    <w:rsid w:val="00F135DC"/>
    <w:rsid w:val="00F13E8F"/>
    <w:rsid w:val="00F13EAC"/>
    <w:rsid w:val="00F143CF"/>
    <w:rsid w:val="00F14709"/>
    <w:rsid w:val="00F1484E"/>
    <w:rsid w:val="00F14A5A"/>
    <w:rsid w:val="00F14B0E"/>
    <w:rsid w:val="00F14B49"/>
    <w:rsid w:val="00F14F98"/>
    <w:rsid w:val="00F15007"/>
    <w:rsid w:val="00F15138"/>
    <w:rsid w:val="00F1556A"/>
    <w:rsid w:val="00F15A8F"/>
    <w:rsid w:val="00F15B3E"/>
    <w:rsid w:val="00F15D8A"/>
    <w:rsid w:val="00F15DE2"/>
    <w:rsid w:val="00F15F46"/>
    <w:rsid w:val="00F16068"/>
    <w:rsid w:val="00F160D8"/>
    <w:rsid w:val="00F161CB"/>
    <w:rsid w:val="00F161FF"/>
    <w:rsid w:val="00F16361"/>
    <w:rsid w:val="00F1652E"/>
    <w:rsid w:val="00F1662F"/>
    <w:rsid w:val="00F168A3"/>
    <w:rsid w:val="00F168D9"/>
    <w:rsid w:val="00F169A7"/>
    <w:rsid w:val="00F169A8"/>
    <w:rsid w:val="00F16B16"/>
    <w:rsid w:val="00F16B6E"/>
    <w:rsid w:val="00F16E4B"/>
    <w:rsid w:val="00F17031"/>
    <w:rsid w:val="00F17152"/>
    <w:rsid w:val="00F1721F"/>
    <w:rsid w:val="00F173F1"/>
    <w:rsid w:val="00F17474"/>
    <w:rsid w:val="00F175A7"/>
    <w:rsid w:val="00F17804"/>
    <w:rsid w:val="00F17894"/>
    <w:rsid w:val="00F1794A"/>
    <w:rsid w:val="00F17A3A"/>
    <w:rsid w:val="00F17CC5"/>
    <w:rsid w:val="00F17DE3"/>
    <w:rsid w:val="00F17E6A"/>
    <w:rsid w:val="00F17EDB"/>
    <w:rsid w:val="00F20006"/>
    <w:rsid w:val="00F200A5"/>
    <w:rsid w:val="00F201F9"/>
    <w:rsid w:val="00F20255"/>
    <w:rsid w:val="00F203B7"/>
    <w:rsid w:val="00F203D6"/>
    <w:rsid w:val="00F20644"/>
    <w:rsid w:val="00F20713"/>
    <w:rsid w:val="00F207F8"/>
    <w:rsid w:val="00F20BAE"/>
    <w:rsid w:val="00F20D51"/>
    <w:rsid w:val="00F21360"/>
    <w:rsid w:val="00F213B6"/>
    <w:rsid w:val="00F21678"/>
    <w:rsid w:val="00F218E4"/>
    <w:rsid w:val="00F21C4F"/>
    <w:rsid w:val="00F21DD3"/>
    <w:rsid w:val="00F21EA9"/>
    <w:rsid w:val="00F21FD7"/>
    <w:rsid w:val="00F220A7"/>
    <w:rsid w:val="00F2288B"/>
    <w:rsid w:val="00F228BB"/>
    <w:rsid w:val="00F2299A"/>
    <w:rsid w:val="00F22B73"/>
    <w:rsid w:val="00F22DD5"/>
    <w:rsid w:val="00F23515"/>
    <w:rsid w:val="00F237A3"/>
    <w:rsid w:val="00F23964"/>
    <w:rsid w:val="00F23AA5"/>
    <w:rsid w:val="00F23C21"/>
    <w:rsid w:val="00F23D7D"/>
    <w:rsid w:val="00F23E59"/>
    <w:rsid w:val="00F241BA"/>
    <w:rsid w:val="00F24327"/>
    <w:rsid w:val="00F243A9"/>
    <w:rsid w:val="00F24421"/>
    <w:rsid w:val="00F2452A"/>
    <w:rsid w:val="00F24634"/>
    <w:rsid w:val="00F2473F"/>
    <w:rsid w:val="00F2478C"/>
    <w:rsid w:val="00F249E3"/>
    <w:rsid w:val="00F25157"/>
    <w:rsid w:val="00F25258"/>
    <w:rsid w:val="00F2530F"/>
    <w:rsid w:val="00F25336"/>
    <w:rsid w:val="00F25462"/>
    <w:rsid w:val="00F2565F"/>
    <w:rsid w:val="00F256ED"/>
    <w:rsid w:val="00F25A5C"/>
    <w:rsid w:val="00F25AF4"/>
    <w:rsid w:val="00F25D32"/>
    <w:rsid w:val="00F25F8F"/>
    <w:rsid w:val="00F2606D"/>
    <w:rsid w:val="00F2610F"/>
    <w:rsid w:val="00F26185"/>
    <w:rsid w:val="00F261EF"/>
    <w:rsid w:val="00F265FD"/>
    <w:rsid w:val="00F2661E"/>
    <w:rsid w:val="00F267C2"/>
    <w:rsid w:val="00F26921"/>
    <w:rsid w:val="00F26A72"/>
    <w:rsid w:val="00F26C90"/>
    <w:rsid w:val="00F26CD4"/>
    <w:rsid w:val="00F26F32"/>
    <w:rsid w:val="00F27480"/>
    <w:rsid w:val="00F277A5"/>
    <w:rsid w:val="00F277E4"/>
    <w:rsid w:val="00F27820"/>
    <w:rsid w:val="00F301F5"/>
    <w:rsid w:val="00F30330"/>
    <w:rsid w:val="00F30392"/>
    <w:rsid w:val="00F305C1"/>
    <w:rsid w:val="00F30635"/>
    <w:rsid w:val="00F30920"/>
    <w:rsid w:val="00F30D39"/>
    <w:rsid w:val="00F30EA3"/>
    <w:rsid w:val="00F3135A"/>
    <w:rsid w:val="00F317B1"/>
    <w:rsid w:val="00F31879"/>
    <w:rsid w:val="00F31AF2"/>
    <w:rsid w:val="00F31C8F"/>
    <w:rsid w:val="00F31CE1"/>
    <w:rsid w:val="00F31D19"/>
    <w:rsid w:val="00F31D79"/>
    <w:rsid w:val="00F31F9D"/>
    <w:rsid w:val="00F32446"/>
    <w:rsid w:val="00F325BB"/>
    <w:rsid w:val="00F3279A"/>
    <w:rsid w:val="00F32803"/>
    <w:rsid w:val="00F32CD4"/>
    <w:rsid w:val="00F335C6"/>
    <w:rsid w:val="00F3380F"/>
    <w:rsid w:val="00F3399B"/>
    <w:rsid w:val="00F339D8"/>
    <w:rsid w:val="00F33B23"/>
    <w:rsid w:val="00F33E38"/>
    <w:rsid w:val="00F33E76"/>
    <w:rsid w:val="00F3400F"/>
    <w:rsid w:val="00F34157"/>
    <w:rsid w:val="00F34643"/>
    <w:rsid w:val="00F346ED"/>
    <w:rsid w:val="00F34C63"/>
    <w:rsid w:val="00F34C92"/>
    <w:rsid w:val="00F34D75"/>
    <w:rsid w:val="00F35035"/>
    <w:rsid w:val="00F35220"/>
    <w:rsid w:val="00F35342"/>
    <w:rsid w:val="00F3537D"/>
    <w:rsid w:val="00F354C1"/>
    <w:rsid w:val="00F355C7"/>
    <w:rsid w:val="00F35865"/>
    <w:rsid w:val="00F35B91"/>
    <w:rsid w:val="00F35BD0"/>
    <w:rsid w:val="00F35C40"/>
    <w:rsid w:val="00F35C8B"/>
    <w:rsid w:val="00F35CB0"/>
    <w:rsid w:val="00F35EE0"/>
    <w:rsid w:val="00F35FEC"/>
    <w:rsid w:val="00F360AD"/>
    <w:rsid w:val="00F3619D"/>
    <w:rsid w:val="00F362CB"/>
    <w:rsid w:val="00F362F6"/>
    <w:rsid w:val="00F3638F"/>
    <w:rsid w:val="00F36560"/>
    <w:rsid w:val="00F365C7"/>
    <w:rsid w:val="00F3661E"/>
    <w:rsid w:val="00F36710"/>
    <w:rsid w:val="00F3684A"/>
    <w:rsid w:val="00F36ABD"/>
    <w:rsid w:val="00F36ABE"/>
    <w:rsid w:val="00F36C58"/>
    <w:rsid w:val="00F36E66"/>
    <w:rsid w:val="00F36ECE"/>
    <w:rsid w:val="00F3739E"/>
    <w:rsid w:val="00F374D6"/>
    <w:rsid w:val="00F37680"/>
    <w:rsid w:val="00F37A1A"/>
    <w:rsid w:val="00F37B32"/>
    <w:rsid w:val="00F37BEA"/>
    <w:rsid w:val="00F37D64"/>
    <w:rsid w:val="00F37D7D"/>
    <w:rsid w:val="00F37E34"/>
    <w:rsid w:val="00F37F47"/>
    <w:rsid w:val="00F400D6"/>
    <w:rsid w:val="00F4012D"/>
    <w:rsid w:val="00F40600"/>
    <w:rsid w:val="00F4061B"/>
    <w:rsid w:val="00F40734"/>
    <w:rsid w:val="00F407E4"/>
    <w:rsid w:val="00F408D0"/>
    <w:rsid w:val="00F40AEA"/>
    <w:rsid w:val="00F40BC3"/>
    <w:rsid w:val="00F40D21"/>
    <w:rsid w:val="00F40F17"/>
    <w:rsid w:val="00F4103A"/>
    <w:rsid w:val="00F41139"/>
    <w:rsid w:val="00F414BC"/>
    <w:rsid w:val="00F4150E"/>
    <w:rsid w:val="00F415B7"/>
    <w:rsid w:val="00F415F1"/>
    <w:rsid w:val="00F41613"/>
    <w:rsid w:val="00F4171C"/>
    <w:rsid w:val="00F418A6"/>
    <w:rsid w:val="00F41C96"/>
    <w:rsid w:val="00F41D01"/>
    <w:rsid w:val="00F41E94"/>
    <w:rsid w:val="00F42129"/>
    <w:rsid w:val="00F424A7"/>
    <w:rsid w:val="00F425F0"/>
    <w:rsid w:val="00F426FD"/>
    <w:rsid w:val="00F428A7"/>
    <w:rsid w:val="00F4293C"/>
    <w:rsid w:val="00F42B02"/>
    <w:rsid w:val="00F42BBD"/>
    <w:rsid w:val="00F42C0C"/>
    <w:rsid w:val="00F42FAD"/>
    <w:rsid w:val="00F42FE7"/>
    <w:rsid w:val="00F430B1"/>
    <w:rsid w:val="00F4315A"/>
    <w:rsid w:val="00F43330"/>
    <w:rsid w:val="00F4354D"/>
    <w:rsid w:val="00F43966"/>
    <w:rsid w:val="00F43985"/>
    <w:rsid w:val="00F439B4"/>
    <w:rsid w:val="00F439BC"/>
    <w:rsid w:val="00F43B3E"/>
    <w:rsid w:val="00F43C35"/>
    <w:rsid w:val="00F43FB6"/>
    <w:rsid w:val="00F43FF5"/>
    <w:rsid w:val="00F44170"/>
    <w:rsid w:val="00F44503"/>
    <w:rsid w:val="00F44949"/>
    <w:rsid w:val="00F44AF3"/>
    <w:rsid w:val="00F4503C"/>
    <w:rsid w:val="00F4587F"/>
    <w:rsid w:val="00F458DC"/>
    <w:rsid w:val="00F45BD0"/>
    <w:rsid w:val="00F45D3D"/>
    <w:rsid w:val="00F45DF5"/>
    <w:rsid w:val="00F45E78"/>
    <w:rsid w:val="00F46066"/>
    <w:rsid w:val="00F463FE"/>
    <w:rsid w:val="00F465D9"/>
    <w:rsid w:val="00F4660E"/>
    <w:rsid w:val="00F468E6"/>
    <w:rsid w:val="00F46CB2"/>
    <w:rsid w:val="00F474DF"/>
    <w:rsid w:val="00F47545"/>
    <w:rsid w:val="00F47562"/>
    <w:rsid w:val="00F4796E"/>
    <w:rsid w:val="00F47989"/>
    <w:rsid w:val="00F47B2C"/>
    <w:rsid w:val="00F47BA2"/>
    <w:rsid w:val="00F47F53"/>
    <w:rsid w:val="00F5004E"/>
    <w:rsid w:val="00F5021B"/>
    <w:rsid w:val="00F50261"/>
    <w:rsid w:val="00F5037F"/>
    <w:rsid w:val="00F5042F"/>
    <w:rsid w:val="00F504D8"/>
    <w:rsid w:val="00F508B2"/>
    <w:rsid w:val="00F50D07"/>
    <w:rsid w:val="00F50EC3"/>
    <w:rsid w:val="00F5121E"/>
    <w:rsid w:val="00F51822"/>
    <w:rsid w:val="00F518FB"/>
    <w:rsid w:val="00F51C1C"/>
    <w:rsid w:val="00F51CF4"/>
    <w:rsid w:val="00F51D7E"/>
    <w:rsid w:val="00F5209B"/>
    <w:rsid w:val="00F52572"/>
    <w:rsid w:val="00F52661"/>
    <w:rsid w:val="00F526C6"/>
    <w:rsid w:val="00F52752"/>
    <w:rsid w:val="00F52AF5"/>
    <w:rsid w:val="00F52B31"/>
    <w:rsid w:val="00F52DF6"/>
    <w:rsid w:val="00F52DFE"/>
    <w:rsid w:val="00F52E40"/>
    <w:rsid w:val="00F52F0D"/>
    <w:rsid w:val="00F53139"/>
    <w:rsid w:val="00F53314"/>
    <w:rsid w:val="00F5348D"/>
    <w:rsid w:val="00F536CE"/>
    <w:rsid w:val="00F538C0"/>
    <w:rsid w:val="00F53C2E"/>
    <w:rsid w:val="00F53C6D"/>
    <w:rsid w:val="00F53EAB"/>
    <w:rsid w:val="00F54027"/>
    <w:rsid w:val="00F540CD"/>
    <w:rsid w:val="00F54454"/>
    <w:rsid w:val="00F544A8"/>
    <w:rsid w:val="00F545EE"/>
    <w:rsid w:val="00F54A81"/>
    <w:rsid w:val="00F54F18"/>
    <w:rsid w:val="00F54F39"/>
    <w:rsid w:val="00F54FD6"/>
    <w:rsid w:val="00F550FD"/>
    <w:rsid w:val="00F554AD"/>
    <w:rsid w:val="00F554BA"/>
    <w:rsid w:val="00F5556B"/>
    <w:rsid w:val="00F55596"/>
    <w:rsid w:val="00F559D8"/>
    <w:rsid w:val="00F55BE7"/>
    <w:rsid w:val="00F55D5A"/>
    <w:rsid w:val="00F55DD5"/>
    <w:rsid w:val="00F55EAF"/>
    <w:rsid w:val="00F561F2"/>
    <w:rsid w:val="00F5634C"/>
    <w:rsid w:val="00F56499"/>
    <w:rsid w:val="00F564C8"/>
    <w:rsid w:val="00F5662B"/>
    <w:rsid w:val="00F56789"/>
    <w:rsid w:val="00F56CF3"/>
    <w:rsid w:val="00F56D15"/>
    <w:rsid w:val="00F56DC2"/>
    <w:rsid w:val="00F56E34"/>
    <w:rsid w:val="00F56F98"/>
    <w:rsid w:val="00F57170"/>
    <w:rsid w:val="00F572D1"/>
    <w:rsid w:val="00F576B3"/>
    <w:rsid w:val="00F57A46"/>
    <w:rsid w:val="00F57B0A"/>
    <w:rsid w:val="00F57C36"/>
    <w:rsid w:val="00F57D63"/>
    <w:rsid w:val="00F57D83"/>
    <w:rsid w:val="00F57E4F"/>
    <w:rsid w:val="00F604EB"/>
    <w:rsid w:val="00F6071F"/>
    <w:rsid w:val="00F60743"/>
    <w:rsid w:val="00F607A1"/>
    <w:rsid w:val="00F6089E"/>
    <w:rsid w:val="00F60969"/>
    <w:rsid w:val="00F60AD2"/>
    <w:rsid w:val="00F60BAE"/>
    <w:rsid w:val="00F60CD7"/>
    <w:rsid w:val="00F6125C"/>
    <w:rsid w:val="00F612C8"/>
    <w:rsid w:val="00F61500"/>
    <w:rsid w:val="00F61987"/>
    <w:rsid w:val="00F61A71"/>
    <w:rsid w:val="00F61B46"/>
    <w:rsid w:val="00F61D47"/>
    <w:rsid w:val="00F61E88"/>
    <w:rsid w:val="00F620F1"/>
    <w:rsid w:val="00F6234A"/>
    <w:rsid w:val="00F625BD"/>
    <w:rsid w:val="00F6282A"/>
    <w:rsid w:val="00F62904"/>
    <w:rsid w:val="00F629F1"/>
    <w:rsid w:val="00F62E70"/>
    <w:rsid w:val="00F630CF"/>
    <w:rsid w:val="00F6358E"/>
    <w:rsid w:val="00F63784"/>
    <w:rsid w:val="00F638CE"/>
    <w:rsid w:val="00F63A3C"/>
    <w:rsid w:val="00F6417A"/>
    <w:rsid w:val="00F641AD"/>
    <w:rsid w:val="00F6426E"/>
    <w:rsid w:val="00F64353"/>
    <w:rsid w:val="00F644B8"/>
    <w:rsid w:val="00F645F4"/>
    <w:rsid w:val="00F64610"/>
    <w:rsid w:val="00F6484D"/>
    <w:rsid w:val="00F64BC4"/>
    <w:rsid w:val="00F64DD6"/>
    <w:rsid w:val="00F64F89"/>
    <w:rsid w:val="00F65101"/>
    <w:rsid w:val="00F65672"/>
    <w:rsid w:val="00F659C4"/>
    <w:rsid w:val="00F65D1E"/>
    <w:rsid w:val="00F65DCF"/>
    <w:rsid w:val="00F65FF2"/>
    <w:rsid w:val="00F6607C"/>
    <w:rsid w:val="00F66318"/>
    <w:rsid w:val="00F66576"/>
    <w:rsid w:val="00F66650"/>
    <w:rsid w:val="00F6684B"/>
    <w:rsid w:val="00F668FD"/>
    <w:rsid w:val="00F669DA"/>
    <w:rsid w:val="00F66D4A"/>
    <w:rsid w:val="00F66E2D"/>
    <w:rsid w:val="00F6716C"/>
    <w:rsid w:val="00F671AA"/>
    <w:rsid w:val="00F67321"/>
    <w:rsid w:val="00F673D2"/>
    <w:rsid w:val="00F67400"/>
    <w:rsid w:val="00F67419"/>
    <w:rsid w:val="00F675A1"/>
    <w:rsid w:val="00F676F6"/>
    <w:rsid w:val="00F67830"/>
    <w:rsid w:val="00F67A77"/>
    <w:rsid w:val="00F67AC6"/>
    <w:rsid w:val="00F67D4F"/>
    <w:rsid w:val="00F67D5B"/>
    <w:rsid w:val="00F67DC4"/>
    <w:rsid w:val="00F700D6"/>
    <w:rsid w:val="00F70206"/>
    <w:rsid w:val="00F70527"/>
    <w:rsid w:val="00F707B1"/>
    <w:rsid w:val="00F707F2"/>
    <w:rsid w:val="00F7086F"/>
    <w:rsid w:val="00F709F3"/>
    <w:rsid w:val="00F70C6C"/>
    <w:rsid w:val="00F70CC4"/>
    <w:rsid w:val="00F70E6A"/>
    <w:rsid w:val="00F7153C"/>
    <w:rsid w:val="00F7157A"/>
    <w:rsid w:val="00F71638"/>
    <w:rsid w:val="00F71762"/>
    <w:rsid w:val="00F71C22"/>
    <w:rsid w:val="00F71C2D"/>
    <w:rsid w:val="00F71C78"/>
    <w:rsid w:val="00F71E51"/>
    <w:rsid w:val="00F71F97"/>
    <w:rsid w:val="00F72263"/>
    <w:rsid w:val="00F722E0"/>
    <w:rsid w:val="00F7286D"/>
    <w:rsid w:val="00F72F6E"/>
    <w:rsid w:val="00F73020"/>
    <w:rsid w:val="00F731C9"/>
    <w:rsid w:val="00F7321C"/>
    <w:rsid w:val="00F73C4A"/>
    <w:rsid w:val="00F74079"/>
    <w:rsid w:val="00F740C4"/>
    <w:rsid w:val="00F740D5"/>
    <w:rsid w:val="00F748BA"/>
    <w:rsid w:val="00F74FC5"/>
    <w:rsid w:val="00F75091"/>
    <w:rsid w:val="00F7512E"/>
    <w:rsid w:val="00F751BB"/>
    <w:rsid w:val="00F75506"/>
    <w:rsid w:val="00F75624"/>
    <w:rsid w:val="00F75B10"/>
    <w:rsid w:val="00F75B43"/>
    <w:rsid w:val="00F75BD3"/>
    <w:rsid w:val="00F75BF4"/>
    <w:rsid w:val="00F75D20"/>
    <w:rsid w:val="00F75EBB"/>
    <w:rsid w:val="00F76132"/>
    <w:rsid w:val="00F7658F"/>
    <w:rsid w:val="00F766E9"/>
    <w:rsid w:val="00F768DC"/>
    <w:rsid w:val="00F76DAF"/>
    <w:rsid w:val="00F76E9A"/>
    <w:rsid w:val="00F76F9E"/>
    <w:rsid w:val="00F77047"/>
    <w:rsid w:val="00F77197"/>
    <w:rsid w:val="00F773BE"/>
    <w:rsid w:val="00F7745C"/>
    <w:rsid w:val="00F7755E"/>
    <w:rsid w:val="00F776FF"/>
    <w:rsid w:val="00F77813"/>
    <w:rsid w:val="00F77935"/>
    <w:rsid w:val="00F77DC5"/>
    <w:rsid w:val="00F80080"/>
    <w:rsid w:val="00F80378"/>
    <w:rsid w:val="00F804DF"/>
    <w:rsid w:val="00F80962"/>
    <w:rsid w:val="00F80A37"/>
    <w:rsid w:val="00F80DFB"/>
    <w:rsid w:val="00F8128F"/>
    <w:rsid w:val="00F812CA"/>
    <w:rsid w:val="00F81896"/>
    <w:rsid w:val="00F8191C"/>
    <w:rsid w:val="00F8199B"/>
    <w:rsid w:val="00F81C55"/>
    <w:rsid w:val="00F81C9B"/>
    <w:rsid w:val="00F8208D"/>
    <w:rsid w:val="00F82359"/>
    <w:rsid w:val="00F82410"/>
    <w:rsid w:val="00F82493"/>
    <w:rsid w:val="00F82B20"/>
    <w:rsid w:val="00F82BE5"/>
    <w:rsid w:val="00F82D26"/>
    <w:rsid w:val="00F82F2D"/>
    <w:rsid w:val="00F830C3"/>
    <w:rsid w:val="00F83281"/>
    <w:rsid w:val="00F8334E"/>
    <w:rsid w:val="00F8340F"/>
    <w:rsid w:val="00F834B4"/>
    <w:rsid w:val="00F83949"/>
    <w:rsid w:val="00F83AAF"/>
    <w:rsid w:val="00F83BD2"/>
    <w:rsid w:val="00F83DFF"/>
    <w:rsid w:val="00F844BD"/>
    <w:rsid w:val="00F84C04"/>
    <w:rsid w:val="00F84CB8"/>
    <w:rsid w:val="00F84E95"/>
    <w:rsid w:val="00F84F2A"/>
    <w:rsid w:val="00F85138"/>
    <w:rsid w:val="00F851EB"/>
    <w:rsid w:val="00F85246"/>
    <w:rsid w:val="00F8560B"/>
    <w:rsid w:val="00F85639"/>
    <w:rsid w:val="00F85827"/>
    <w:rsid w:val="00F85880"/>
    <w:rsid w:val="00F85915"/>
    <w:rsid w:val="00F85A5C"/>
    <w:rsid w:val="00F85B43"/>
    <w:rsid w:val="00F85B7F"/>
    <w:rsid w:val="00F85BC9"/>
    <w:rsid w:val="00F85BDC"/>
    <w:rsid w:val="00F85C67"/>
    <w:rsid w:val="00F86021"/>
    <w:rsid w:val="00F860CE"/>
    <w:rsid w:val="00F866B2"/>
    <w:rsid w:val="00F86772"/>
    <w:rsid w:val="00F86870"/>
    <w:rsid w:val="00F868DF"/>
    <w:rsid w:val="00F86AC1"/>
    <w:rsid w:val="00F86D6D"/>
    <w:rsid w:val="00F86FB5"/>
    <w:rsid w:val="00F86FF8"/>
    <w:rsid w:val="00F870A8"/>
    <w:rsid w:val="00F8724F"/>
    <w:rsid w:val="00F8738B"/>
    <w:rsid w:val="00F87668"/>
    <w:rsid w:val="00F877CF"/>
    <w:rsid w:val="00F87969"/>
    <w:rsid w:val="00F87A0B"/>
    <w:rsid w:val="00F87C0C"/>
    <w:rsid w:val="00F87D7B"/>
    <w:rsid w:val="00F9000F"/>
    <w:rsid w:val="00F900A5"/>
    <w:rsid w:val="00F90584"/>
    <w:rsid w:val="00F9059A"/>
    <w:rsid w:val="00F90914"/>
    <w:rsid w:val="00F90997"/>
    <w:rsid w:val="00F90AEA"/>
    <w:rsid w:val="00F90C65"/>
    <w:rsid w:val="00F90DB6"/>
    <w:rsid w:val="00F90E3A"/>
    <w:rsid w:val="00F90EA6"/>
    <w:rsid w:val="00F90FDA"/>
    <w:rsid w:val="00F9116C"/>
    <w:rsid w:val="00F91454"/>
    <w:rsid w:val="00F91821"/>
    <w:rsid w:val="00F91A9B"/>
    <w:rsid w:val="00F91B95"/>
    <w:rsid w:val="00F91BDC"/>
    <w:rsid w:val="00F91C02"/>
    <w:rsid w:val="00F91D5C"/>
    <w:rsid w:val="00F920F8"/>
    <w:rsid w:val="00F921D2"/>
    <w:rsid w:val="00F92274"/>
    <w:rsid w:val="00F92276"/>
    <w:rsid w:val="00F9229B"/>
    <w:rsid w:val="00F925D1"/>
    <w:rsid w:val="00F92786"/>
    <w:rsid w:val="00F927BF"/>
    <w:rsid w:val="00F92978"/>
    <w:rsid w:val="00F929C4"/>
    <w:rsid w:val="00F92A19"/>
    <w:rsid w:val="00F92D03"/>
    <w:rsid w:val="00F92EB8"/>
    <w:rsid w:val="00F92ECC"/>
    <w:rsid w:val="00F92F25"/>
    <w:rsid w:val="00F93191"/>
    <w:rsid w:val="00F933BB"/>
    <w:rsid w:val="00F93469"/>
    <w:rsid w:val="00F938C2"/>
    <w:rsid w:val="00F93BF4"/>
    <w:rsid w:val="00F94223"/>
    <w:rsid w:val="00F9432D"/>
    <w:rsid w:val="00F94593"/>
    <w:rsid w:val="00F94E91"/>
    <w:rsid w:val="00F950B5"/>
    <w:rsid w:val="00F951D0"/>
    <w:rsid w:val="00F951F6"/>
    <w:rsid w:val="00F95239"/>
    <w:rsid w:val="00F954AD"/>
    <w:rsid w:val="00F95539"/>
    <w:rsid w:val="00F95791"/>
    <w:rsid w:val="00F95837"/>
    <w:rsid w:val="00F95C9D"/>
    <w:rsid w:val="00F95D75"/>
    <w:rsid w:val="00F9608C"/>
    <w:rsid w:val="00F96333"/>
    <w:rsid w:val="00F967A4"/>
    <w:rsid w:val="00F9688D"/>
    <w:rsid w:val="00F96A56"/>
    <w:rsid w:val="00F96C7D"/>
    <w:rsid w:val="00F9700F"/>
    <w:rsid w:val="00F97113"/>
    <w:rsid w:val="00F971B9"/>
    <w:rsid w:val="00F972B1"/>
    <w:rsid w:val="00F97341"/>
    <w:rsid w:val="00F974D8"/>
    <w:rsid w:val="00F97744"/>
    <w:rsid w:val="00F9778B"/>
    <w:rsid w:val="00F97847"/>
    <w:rsid w:val="00F978DA"/>
    <w:rsid w:val="00F97968"/>
    <w:rsid w:val="00F97AC7"/>
    <w:rsid w:val="00F97CB8"/>
    <w:rsid w:val="00F97DA4"/>
    <w:rsid w:val="00FA0023"/>
    <w:rsid w:val="00FA002F"/>
    <w:rsid w:val="00FA05A6"/>
    <w:rsid w:val="00FA0E49"/>
    <w:rsid w:val="00FA0EE4"/>
    <w:rsid w:val="00FA0FE5"/>
    <w:rsid w:val="00FA142A"/>
    <w:rsid w:val="00FA155D"/>
    <w:rsid w:val="00FA1604"/>
    <w:rsid w:val="00FA1769"/>
    <w:rsid w:val="00FA1CE0"/>
    <w:rsid w:val="00FA1CE7"/>
    <w:rsid w:val="00FA2420"/>
    <w:rsid w:val="00FA2437"/>
    <w:rsid w:val="00FA2A92"/>
    <w:rsid w:val="00FA2D07"/>
    <w:rsid w:val="00FA2D5B"/>
    <w:rsid w:val="00FA2F2C"/>
    <w:rsid w:val="00FA2FCE"/>
    <w:rsid w:val="00FA3092"/>
    <w:rsid w:val="00FA3116"/>
    <w:rsid w:val="00FA31FD"/>
    <w:rsid w:val="00FA322D"/>
    <w:rsid w:val="00FA339D"/>
    <w:rsid w:val="00FA34F7"/>
    <w:rsid w:val="00FA3531"/>
    <w:rsid w:val="00FA3605"/>
    <w:rsid w:val="00FA3757"/>
    <w:rsid w:val="00FA38C6"/>
    <w:rsid w:val="00FA3983"/>
    <w:rsid w:val="00FA3A70"/>
    <w:rsid w:val="00FA3E44"/>
    <w:rsid w:val="00FA3FD0"/>
    <w:rsid w:val="00FA40C1"/>
    <w:rsid w:val="00FA4124"/>
    <w:rsid w:val="00FA4579"/>
    <w:rsid w:val="00FA467D"/>
    <w:rsid w:val="00FA4A98"/>
    <w:rsid w:val="00FA4D10"/>
    <w:rsid w:val="00FA4D64"/>
    <w:rsid w:val="00FA53B7"/>
    <w:rsid w:val="00FA5481"/>
    <w:rsid w:val="00FA5752"/>
    <w:rsid w:val="00FA5793"/>
    <w:rsid w:val="00FA58ED"/>
    <w:rsid w:val="00FA5978"/>
    <w:rsid w:val="00FA59EF"/>
    <w:rsid w:val="00FA5B1A"/>
    <w:rsid w:val="00FA5C3D"/>
    <w:rsid w:val="00FA5C49"/>
    <w:rsid w:val="00FA5CCE"/>
    <w:rsid w:val="00FA5F4A"/>
    <w:rsid w:val="00FA6083"/>
    <w:rsid w:val="00FA621F"/>
    <w:rsid w:val="00FA6347"/>
    <w:rsid w:val="00FA64EA"/>
    <w:rsid w:val="00FA65A5"/>
    <w:rsid w:val="00FA66D9"/>
    <w:rsid w:val="00FA67EB"/>
    <w:rsid w:val="00FA681E"/>
    <w:rsid w:val="00FA6A03"/>
    <w:rsid w:val="00FA6C90"/>
    <w:rsid w:val="00FA6D33"/>
    <w:rsid w:val="00FA6E66"/>
    <w:rsid w:val="00FA77EC"/>
    <w:rsid w:val="00FA7E5B"/>
    <w:rsid w:val="00FB028C"/>
    <w:rsid w:val="00FB05A8"/>
    <w:rsid w:val="00FB05B5"/>
    <w:rsid w:val="00FB083B"/>
    <w:rsid w:val="00FB0853"/>
    <w:rsid w:val="00FB08D8"/>
    <w:rsid w:val="00FB0BB3"/>
    <w:rsid w:val="00FB113B"/>
    <w:rsid w:val="00FB1214"/>
    <w:rsid w:val="00FB141E"/>
    <w:rsid w:val="00FB179F"/>
    <w:rsid w:val="00FB17AF"/>
    <w:rsid w:val="00FB1AC5"/>
    <w:rsid w:val="00FB1BCF"/>
    <w:rsid w:val="00FB1BDD"/>
    <w:rsid w:val="00FB1CE1"/>
    <w:rsid w:val="00FB2181"/>
    <w:rsid w:val="00FB22AD"/>
    <w:rsid w:val="00FB23C8"/>
    <w:rsid w:val="00FB26FD"/>
    <w:rsid w:val="00FB2829"/>
    <w:rsid w:val="00FB28C7"/>
    <w:rsid w:val="00FB2E1A"/>
    <w:rsid w:val="00FB2F09"/>
    <w:rsid w:val="00FB30D5"/>
    <w:rsid w:val="00FB3195"/>
    <w:rsid w:val="00FB32B7"/>
    <w:rsid w:val="00FB3359"/>
    <w:rsid w:val="00FB346D"/>
    <w:rsid w:val="00FB383C"/>
    <w:rsid w:val="00FB3BE6"/>
    <w:rsid w:val="00FB3BEB"/>
    <w:rsid w:val="00FB3E7F"/>
    <w:rsid w:val="00FB4568"/>
    <w:rsid w:val="00FB4593"/>
    <w:rsid w:val="00FB485D"/>
    <w:rsid w:val="00FB4895"/>
    <w:rsid w:val="00FB4C96"/>
    <w:rsid w:val="00FB5124"/>
    <w:rsid w:val="00FB516F"/>
    <w:rsid w:val="00FB5384"/>
    <w:rsid w:val="00FB55B0"/>
    <w:rsid w:val="00FB56B7"/>
    <w:rsid w:val="00FB5839"/>
    <w:rsid w:val="00FB58EF"/>
    <w:rsid w:val="00FB5A2D"/>
    <w:rsid w:val="00FB5AC6"/>
    <w:rsid w:val="00FB5C02"/>
    <w:rsid w:val="00FB5C0B"/>
    <w:rsid w:val="00FB5C92"/>
    <w:rsid w:val="00FB5D5E"/>
    <w:rsid w:val="00FB5EAC"/>
    <w:rsid w:val="00FB5EF2"/>
    <w:rsid w:val="00FB6789"/>
    <w:rsid w:val="00FB6804"/>
    <w:rsid w:val="00FB6969"/>
    <w:rsid w:val="00FB6BED"/>
    <w:rsid w:val="00FB6D76"/>
    <w:rsid w:val="00FB6FFD"/>
    <w:rsid w:val="00FB7007"/>
    <w:rsid w:val="00FB705D"/>
    <w:rsid w:val="00FB7214"/>
    <w:rsid w:val="00FB73DB"/>
    <w:rsid w:val="00FB76AE"/>
    <w:rsid w:val="00FB7785"/>
    <w:rsid w:val="00FB7864"/>
    <w:rsid w:val="00FB78C0"/>
    <w:rsid w:val="00FB7B1A"/>
    <w:rsid w:val="00FC0053"/>
    <w:rsid w:val="00FC0182"/>
    <w:rsid w:val="00FC0209"/>
    <w:rsid w:val="00FC0354"/>
    <w:rsid w:val="00FC09A9"/>
    <w:rsid w:val="00FC0D35"/>
    <w:rsid w:val="00FC0DA1"/>
    <w:rsid w:val="00FC0E9C"/>
    <w:rsid w:val="00FC0EC7"/>
    <w:rsid w:val="00FC1138"/>
    <w:rsid w:val="00FC1284"/>
    <w:rsid w:val="00FC131D"/>
    <w:rsid w:val="00FC132E"/>
    <w:rsid w:val="00FC1387"/>
    <w:rsid w:val="00FC142F"/>
    <w:rsid w:val="00FC1622"/>
    <w:rsid w:val="00FC17AB"/>
    <w:rsid w:val="00FC17CB"/>
    <w:rsid w:val="00FC199D"/>
    <w:rsid w:val="00FC1ABC"/>
    <w:rsid w:val="00FC1E0D"/>
    <w:rsid w:val="00FC1F91"/>
    <w:rsid w:val="00FC1FAA"/>
    <w:rsid w:val="00FC2924"/>
    <w:rsid w:val="00FC32A7"/>
    <w:rsid w:val="00FC3319"/>
    <w:rsid w:val="00FC333A"/>
    <w:rsid w:val="00FC3400"/>
    <w:rsid w:val="00FC34CD"/>
    <w:rsid w:val="00FC3908"/>
    <w:rsid w:val="00FC3C26"/>
    <w:rsid w:val="00FC3C91"/>
    <w:rsid w:val="00FC3CA9"/>
    <w:rsid w:val="00FC42F3"/>
    <w:rsid w:val="00FC43B6"/>
    <w:rsid w:val="00FC4475"/>
    <w:rsid w:val="00FC44E6"/>
    <w:rsid w:val="00FC4602"/>
    <w:rsid w:val="00FC4760"/>
    <w:rsid w:val="00FC4EBF"/>
    <w:rsid w:val="00FC50A5"/>
    <w:rsid w:val="00FC50CB"/>
    <w:rsid w:val="00FC5254"/>
    <w:rsid w:val="00FC52A3"/>
    <w:rsid w:val="00FC52CF"/>
    <w:rsid w:val="00FC5794"/>
    <w:rsid w:val="00FC57BC"/>
    <w:rsid w:val="00FC5857"/>
    <w:rsid w:val="00FC59D2"/>
    <w:rsid w:val="00FC5B59"/>
    <w:rsid w:val="00FC5B6F"/>
    <w:rsid w:val="00FC600A"/>
    <w:rsid w:val="00FC6146"/>
    <w:rsid w:val="00FC63AD"/>
    <w:rsid w:val="00FC6BD7"/>
    <w:rsid w:val="00FC6C56"/>
    <w:rsid w:val="00FC6C8E"/>
    <w:rsid w:val="00FC6DC2"/>
    <w:rsid w:val="00FC6DCA"/>
    <w:rsid w:val="00FC6DEC"/>
    <w:rsid w:val="00FC6F1E"/>
    <w:rsid w:val="00FC73F2"/>
    <w:rsid w:val="00FC74C5"/>
    <w:rsid w:val="00FC750E"/>
    <w:rsid w:val="00FC76BC"/>
    <w:rsid w:val="00FC7786"/>
    <w:rsid w:val="00FC78EF"/>
    <w:rsid w:val="00FC7939"/>
    <w:rsid w:val="00FC7C80"/>
    <w:rsid w:val="00FC7DF5"/>
    <w:rsid w:val="00FC7F98"/>
    <w:rsid w:val="00FD03BB"/>
    <w:rsid w:val="00FD03E4"/>
    <w:rsid w:val="00FD041A"/>
    <w:rsid w:val="00FD0464"/>
    <w:rsid w:val="00FD0657"/>
    <w:rsid w:val="00FD0787"/>
    <w:rsid w:val="00FD0D08"/>
    <w:rsid w:val="00FD0FF2"/>
    <w:rsid w:val="00FD100E"/>
    <w:rsid w:val="00FD1037"/>
    <w:rsid w:val="00FD1064"/>
    <w:rsid w:val="00FD13BE"/>
    <w:rsid w:val="00FD1676"/>
    <w:rsid w:val="00FD1804"/>
    <w:rsid w:val="00FD1833"/>
    <w:rsid w:val="00FD1CE4"/>
    <w:rsid w:val="00FD1D70"/>
    <w:rsid w:val="00FD1F89"/>
    <w:rsid w:val="00FD1FDD"/>
    <w:rsid w:val="00FD211A"/>
    <w:rsid w:val="00FD2232"/>
    <w:rsid w:val="00FD27BD"/>
    <w:rsid w:val="00FD2D70"/>
    <w:rsid w:val="00FD2FD9"/>
    <w:rsid w:val="00FD3448"/>
    <w:rsid w:val="00FD38B9"/>
    <w:rsid w:val="00FD3E96"/>
    <w:rsid w:val="00FD3EB2"/>
    <w:rsid w:val="00FD3F17"/>
    <w:rsid w:val="00FD4027"/>
    <w:rsid w:val="00FD4389"/>
    <w:rsid w:val="00FD441F"/>
    <w:rsid w:val="00FD445C"/>
    <w:rsid w:val="00FD4876"/>
    <w:rsid w:val="00FD4CED"/>
    <w:rsid w:val="00FD4D9D"/>
    <w:rsid w:val="00FD54D0"/>
    <w:rsid w:val="00FD598F"/>
    <w:rsid w:val="00FD59C3"/>
    <w:rsid w:val="00FD5C0D"/>
    <w:rsid w:val="00FD5D21"/>
    <w:rsid w:val="00FD5F04"/>
    <w:rsid w:val="00FD5F85"/>
    <w:rsid w:val="00FD6129"/>
    <w:rsid w:val="00FD615A"/>
    <w:rsid w:val="00FD6333"/>
    <w:rsid w:val="00FD6560"/>
    <w:rsid w:val="00FD66CE"/>
    <w:rsid w:val="00FD682F"/>
    <w:rsid w:val="00FD6ABB"/>
    <w:rsid w:val="00FD6BD5"/>
    <w:rsid w:val="00FD6DAF"/>
    <w:rsid w:val="00FD7161"/>
    <w:rsid w:val="00FD736C"/>
    <w:rsid w:val="00FD759F"/>
    <w:rsid w:val="00FD776B"/>
    <w:rsid w:val="00FD78DD"/>
    <w:rsid w:val="00FD79F3"/>
    <w:rsid w:val="00FD79F9"/>
    <w:rsid w:val="00FD7D72"/>
    <w:rsid w:val="00FD7E9F"/>
    <w:rsid w:val="00FE00F3"/>
    <w:rsid w:val="00FE010A"/>
    <w:rsid w:val="00FE011D"/>
    <w:rsid w:val="00FE0563"/>
    <w:rsid w:val="00FE05C6"/>
    <w:rsid w:val="00FE0991"/>
    <w:rsid w:val="00FE0CC5"/>
    <w:rsid w:val="00FE1027"/>
    <w:rsid w:val="00FE1168"/>
    <w:rsid w:val="00FE118B"/>
    <w:rsid w:val="00FE1580"/>
    <w:rsid w:val="00FE15AC"/>
    <w:rsid w:val="00FE1A09"/>
    <w:rsid w:val="00FE1C56"/>
    <w:rsid w:val="00FE1E20"/>
    <w:rsid w:val="00FE1ED6"/>
    <w:rsid w:val="00FE1FCC"/>
    <w:rsid w:val="00FE203B"/>
    <w:rsid w:val="00FE2207"/>
    <w:rsid w:val="00FE2476"/>
    <w:rsid w:val="00FE24B8"/>
    <w:rsid w:val="00FE24E3"/>
    <w:rsid w:val="00FE271A"/>
    <w:rsid w:val="00FE27CA"/>
    <w:rsid w:val="00FE28A7"/>
    <w:rsid w:val="00FE2C37"/>
    <w:rsid w:val="00FE2E76"/>
    <w:rsid w:val="00FE2F15"/>
    <w:rsid w:val="00FE347F"/>
    <w:rsid w:val="00FE3573"/>
    <w:rsid w:val="00FE35A9"/>
    <w:rsid w:val="00FE38A5"/>
    <w:rsid w:val="00FE38B7"/>
    <w:rsid w:val="00FE3A36"/>
    <w:rsid w:val="00FE3CAB"/>
    <w:rsid w:val="00FE3F02"/>
    <w:rsid w:val="00FE401E"/>
    <w:rsid w:val="00FE4170"/>
    <w:rsid w:val="00FE42E3"/>
    <w:rsid w:val="00FE4560"/>
    <w:rsid w:val="00FE4580"/>
    <w:rsid w:val="00FE45E3"/>
    <w:rsid w:val="00FE46BD"/>
    <w:rsid w:val="00FE474D"/>
    <w:rsid w:val="00FE4763"/>
    <w:rsid w:val="00FE49DE"/>
    <w:rsid w:val="00FE4D04"/>
    <w:rsid w:val="00FE503F"/>
    <w:rsid w:val="00FE51FE"/>
    <w:rsid w:val="00FE55F3"/>
    <w:rsid w:val="00FE565D"/>
    <w:rsid w:val="00FE56CF"/>
    <w:rsid w:val="00FE5CF0"/>
    <w:rsid w:val="00FE5D61"/>
    <w:rsid w:val="00FE5DB6"/>
    <w:rsid w:val="00FE5F95"/>
    <w:rsid w:val="00FE6082"/>
    <w:rsid w:val="00FE6366"/>
    <w:rsid w:val="00FE63BC"/>
    <w:rsid w:val="00FE6816"/>
    <w:rsid w:val="00FE6822"/>
    <w:rsid w:val="00FE6CDD"/>
    <w:rsid w:val="00FE6DDD"/>
    <w:rsid w:val="00FE7320"/>
    <w:rsid w:val="00FE74B4"/>
    <w:rsid w:val="00FE76FE"/>
    <w:rsid w:val="00FE7835"/>
    <w:rsid w:val="00FE790C"/>
    <w:rsid w:val="00FE794A"/>
    <w:rsid w:val="00FE7D3C"/>
    <w:rsid w:val="00FE7E22"/>
    <w:rsid w:val="00FE7EAC"/>
    <w:rsid w:val="00FE7FDC"/>
    <w:rsid w:val="00FF0115"/>
    <w:rsid w:val="00FF0230"/>
    <w:rsid w:val="00FF02C7"/>
    <w:rsid w:val="00FF0302"/>
    <w:rsid w:val="00FF0398"/>
    <w:rsid w:val="00FF05AD"/>
    <w:rsid w:val="00FF06AB"/>
    <w:rsid w:val="00FF06F6"/>
    <w:rsid w:val="00FF0A88"/>
    <w:rsid w:val="00FF0FF9"/>
    <w:rsid w:val="00FF1062"/>
    <w:rsid w:val="00FF10EA"/>
    <w:rsid w:val="00FF117D"/>
    <w:rsid w:val="00FF1481"/>
    <w:rsid w:val="00FF14DF"/>
    <w:rsid w:val="00FF15C8"/>
    <w:rsid w:val="00FF174F"/>
    <w:rsid w:val="00FF1814"/>
    <w:rsid w:val="00FF1F70"/>
    <w:rsid w:val="00FF2330"/>
    <w:rsid w:val="00FF25A0"/>
    <w:rsid w:val="00FF25DD"/>
    <w:rsid w:val="00FF26F1"/>
    <w:rsid w:val="00FF2709"/>
    <w:rsid w:val="00FF2D13"/>
    <w:rsid w:val="00FF2EFB"/>
    <w:rsid w:val="00FF304C"/>
    <w:rsid w:val="00FF3112"/>
    <w:rsid w:val="00FF33C8"/>
    <w:rsid w:val="00FF3793"/>
    <w:rsid w:val="00FF3804"/>
    <w:rsid w:val="00FF39F0"/>
    <w:rsid w:val="00FF3A5E"/>
    <w:rsid w:val="00FF3ABE"/>
    <w:rsid w:val="00FF3B77"/>
    <w:rsid w:val="00FF3C19"/>
    <w:rsid w:val="00FF3D7A"/>
    <w:rsid w:val="00FF3DC3"/>
    <w:rsid w:val="00FF3FC2"/>
    <w:rsid w:val="00FF415B"/>
    <w:rsid w:val="00FF4165"/>
    <w:rsid w:val="00FF41F4"/>
    <w:rsid w:val="00FF4644"/>
    <w:rsid w:val="00FF47B1"/>
    <w:rsid w:val="00FF48C1"/>
    <w:rsid w:val="00FF49DE"/>
    <w:rsid w:val="00FF4BE0"/>
    <w:rsid w:val="00FF4BF4"/>
    <w:rsid w:val="00FF4D1C"/>
    <w:rsid w:val="00FF5038"/>
    <w:rsid w:val="00FF510A"/>
    <w:rsid w:val="00FF5312"/>
    <w:rsid w:val="00FF5313"/>
    <w:rsid w:val="00FF534C"/>
    <w:rsid w:val="00FF5386"/>
    <w:rsid w:val="00FF53CA"/>
    <w:rsid w:val="00FF5580"/>
    <w:rsid w:val="00FF559D"/>
    <w:rsid w:val="00FF568E"/>
    <w:rsid w:val="00FF56F7"/>
    <w:rsid w:val="00FF5795"/>
    <w:rsid w:val="00FF5825"/>
    <w:rsid w:val="00FF58AF"/>
    <w:rsid w:val="00FF595B"/>
    <w:rsid w:val="00FF5AA6"/>
    <w:rsid w:val="00FF5B52"/>
    <w:rsid w:val="00FF5E47"/>
    <w:rsid w:val="00FF60AE"/>
    <w:rsid w:val="00FF616D"/>
    <w:rsid w:val="00FF6208"/>
    <w:rsid w:val="00FF62FC"/>
    <w:rsid w:val="00FF6391"/>
    <w:rsid w:val="00FF64A3"/>
    <w:rsid w:val="00FF6536"/>
    <w:rsid w:val="00FF69D5"/>
    <w:rsid w:val="00FF6A31"/>
    <w:rsid w:val="00FF6A8D"/>
    <w:rsid w:val="00FF6B63"/>
    <w:rsid w:val="00FF6BCA"/>
    <w:rsid w:val="00FF6DD3"/>
    <w:rsid w:val="00FF6E26"/>
    <w:rsid w:val="00FF6FB3"/>
    <w:rsid w:val="00FF7213"/>
    <w:rsid w:val="00FF748E"/>
    <w:rsid w:val="00FF7810"/>
    <w:rsid w:val="00FF7D1F"/>
    <w:rsid w:val="00FF7E18"/>
    <w:rsid w:val="00FF7F3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cff"/>
    </o:shapedefaults>
    <o:shapelayout v:ext="edit">
      <o:idmap v:ext="edit" data="2"/>
    </o:shapelayout>
  </w:shapeDefaults>
  <w:decimalSymbol w:val="."/>
  <w:listSeparator w:val=","/>
  <w14:docId w14:val="375248F1"/>
  <w15:docId w15:val="{6430570D-9DF4-4398-A85A-981E36DA9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252F"/>
    <w:rPr>
      <w:rFonts w:ascii="Angsana New"/>
      <w:sz w:val="32"/>
      <w:szCs w:val="32"/>
    </w:rPr>
  </w:style>
  <w:style w:type="paragraph" w:styleId="1">
    <w:name w:val="heading 1"/>
    <w:basedOn w:val="a"/>
    <w:next w:val="a"/>
    <w:qFormat/>
    <w:rsid w:val="00023A5B"/>
    <w:pPr>
      <w:keepNext/>
      <w:numPr>
        <w:numId w:val="3"/>
      </w:numPr>
      <w:tabs>
        <w:tab w:val="left" w:pos="360"/>
        <w:tab w:val="left" w:pos="720"/>
        <w:tab w:val="left" w:pos="1080"/>
      </w:tabs>
      <w:jc w:val="center"/>
      <w:outlineLvl w:val="0"/>
    </w:pPr>
    <w:rPr>
      <w:u w:val="single"/>
    </w:rPr>
  </w:style>
  <w:style w:type="paragraph" w:styleId="2">
    <w:name w:val="heading 2"/>
    <w:basedOn w:val="a"/>
    <w:next w:val="a"/>
    <w:qFormat/>
    <w:rsid w:val="00023A5B"/>
    <w:pPr>
      <w:keepNext/>
      <w:numPr>
        <w:ilvl w:val="1"/>
        <w:numId w:val="3"/>
      </w:numPr>
      <w:outlineLvl w:val="1"/>
    </w:pPr>
    <w:rPr>
      <w:rFonts w:hAnsi="Angsana New" w:cs="AngsanaUPC"/>
      <w:b/>
      <w:bCs/>
    </w:rPr>
  </w:style>
  <w:style w:type="paragraph" w:styleId="3">
    <w:name w:val="heading 3"/>
    <w:basedOn w:val="a"/>
    <w:next w:val="a"/>
    <w:qFormat/>
    <w:rsid w:val="00023A5B"/>
    <w:pPr>
      <w:keepNext/>
      <w:numPr>
        <w:ilvl w:val="2"/>
        <w:numId w:val="3"/>
      </w:numPr>
      <w:outlineLvl w:val="2"/>
    </w:pPr>
    <w:rPr>
      <w:rFonts w:hAnsi="Angsana New" w:cs="AngsanaUPC"/>
      <w:b/>
      <w:bCs/>
    </w:rPr>
  </w:style>
  <w:style w:type="paragraph" w:styleId="4">
    <w:name w:val="heading 4"/>
    <w:basedOn w:val="a"/>
    <w:next w:val="a"/>
    <w:qFormat/>
    <w:rsid w:val="00023A5B"/>
    <w:pPr>
      <w:keepNext/>
      <w:numPr>
        <w:ilvl w:val="3"/>
        <w:numId w:val="3"/>
      </w:numPr>
      <w:outlineLvl w:val="3"/>
    </w:pPr>
    <w:rPr>
      <w:rFonts w:hAnsi="Angsana New" w:cs="AngsanaUPC"/>
      <w:b/>
      <w:bCs/>
    </w:rPr>
  </w:style>
  <w:style w:type="paragraph" w:styleId="5">
    <w:name w:val="heading 5"/>
    <w:basedOn w:val="a"/>
    <w:next w:val="a"/>
    <w:qFormat/>
    <w:rsid w:val="00023A5B"/>
    <w:pPr>
      <w:keepNext/>
      <w:numPr>
        <w:ilvl w:val="4"/>
        <w:numId w:val="3"/>
      </w:numPr>
      <w:outlineLvl w:val="4"/>
    </w:pPr>
    <w:rPr>
      <w:rFonts w:hAnsi="Angsana New" w:cs="AngsanaUPC"/>
      <w:b/>
      <w:bCs/>
    </w:rPr>
  </w:style>
  <w:style w:type="paragraph" w:styleId="6">
    <w:name w:val="heading 6"/>
    <w:basedOn w:val="a"/>
    <w:next w:val="a"/>
    <w:qFormat/>
    <w:rsid w:val="00023A5B"/>
    <w:pPr>
      <w:keepNext/>
      <w:numPr>
        <w:ilvl w:val="5"/>
        <w:numId w:val="3"/>
      </w:numPr>
      <w:outlineLvl w:val="5"/>
    </w:pPr>
    <w:rPr>
      <w:rFonts w:hAnsi="Angsana New" w:cs="AngsanaUPC"/>
      <w:b/>
      <w:bCs/>
      <w:sz w:val="28"/>
      <w:szCs w:val="28"/>
    </w:rPr>
  </w:style>
  <w:style w:type="paragraph" w:styleId="7">
    <w:name w:val="heading 7"/>
    <w:basedOn w:val="a"/>
    <w:next w:val="a"/>
    <w:qFormat/>
    <w:rsid w:val="00023A5B"/>
    <w:pPr>
      <w:keepNext/>
      <w:numPr>
        <w:ilvl w:val="6"/>
        <w:numId w:val="3"/>
      </w:numPr>
      <w:tabs>
        <w:tab w:val="left" w:pos="360"/>
        <w:tab w:val="left" w:pos="720"/>
        <w:tab w:val="left" w:pos="1080"/>
      </w:tabs>
      <w:jc w:val="both"/>
      <w:outlineLvl w:val="6"/>
    </w:pPr>
    <w:rPr>
      <w:rFonts w:eastAsia="Cordia New" w:hAnsi="Cordia New"/>
      <w:b/>
      <w:bCs/>
      <w:sz w:val="20"/>
      <w:szCs w:val="20"/>
      <w:u w:val="single"/>
    </w:rPr>
  </w:style>
  <w:style w:type="paragraph" w:styleId="8">
    <w:name w:val="heading 8"/>
    <w:basedOn w:val="a"/>
    <w:next w:val="a"/>
    <w:qFormat/>
    <w:rsid w:val="00023A5B"/>
    <w:pPr>
      <w:keepNext/>
      <w:numPr>
        <w:ilvl w:val="7"/>
        <w:numId w:val="3"/>
      </w:numPr>
      <w:tabs>
        <w:tab w:val="left" w:pos="360"/>
        <w:tab w:val="left" w:pos="720"/>
        <w:tab w:val="left" w:pos="1080"/>
      </w:tabs>
      <w:jc w:val="right"/>
      <w:outlineLvl w:val="7"/>
    </w:pPr>
    <w:rPr>
      <w:rFonts w:eastAsia="Cordia New" w:hAnsi="Cordia New" w:cs="Cordia New"/>
      <w:sz w:val="24"/>
      <w:szCs w:val="24"/>
      <w:u w:val="single"/>
    </w:rPr>
  </w:style>
  <w:style w:type="paragraph" w:styleId="9">
    <w:name w:val="heading 9"/>
    <w:basedOn w:val="a"/>
    <w:next w:val="a"/>
    <w:qFormat/>
    <w:rsid w:val="00023A5B"/>
    <w:pPr>
      <w:keepNext/>
      <w:numPr>
        <w:ilvl w:val="8"/>
        <w:numId w:val="3"/>
      </w:numPr>
      <w:tabs>
        <w:tab w:val="left" w:pos="360"/>
        <w:tab w:val="left" w:pos="1418"/>
        <w:tab w:val="left" w:pos="1985"/>
      </w:tabs>
      <w:spacing w:before="120" w:line="360" w:lineRule="exact"/>
      <w:jc w:val="thaiDistribute"/>
      <w:outlineLvl w:val="8"/>
    </w:pPr>
    <w:rPr>
      <w:rFonts w:hAnsi="Angsana New" w:cs="AngsanaUPC"/>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023A5B"/>
    <w:pPr>
      <w:tabs>
        <w:tab w:val="left" w:pos="360"/>
      </w:tabs>
      <w:ind w:left="360"/>
      <w:jc w:val="thaiDistribute"/>
    </w:pPr>
  </w:style>
  <w:style w:type="paragraph" w:styleId="20">
    <w:name w:val="Body Text Indent 2"/>
    <w:basedOn w:val="a"/>
    <w:rsid w:val="00023A5B"/>
    <w:pPr>
      <w:tabs>
        <w:tab w:val="left" w:pos="360"/>
      </w:tabs>
      <w:ind w:left="720" w:hanging="360"/>
      <w:jc w:val="thaiDistribute"/>
    </w:pPr>
  </w:style>
  <w:style w:type="paragraph" w:styleId="a5">
    <w:name w:val="header"/>
    <w:basedOn w:val="a"/>
    <w:link w:val="a6"/>
    <w:uiPriority w:val="99"/>
    <w:rsid w:val="00023A5B"/>
    <w:pPr>
      <w:tabs>
        <w:tab w:val="center" w:pos="4153"/>
        <w:tab w:val="right" w:pos="8306"/>
      </w:tabs>
    </w:pPr>
    <w:rPr>
      <w:szCs w:val="37"/>
    </w:rPr>
  </w:style>
  <w:style w:type="paragraph" w:styleId="a7">
    <w:name w:val="footer"/>
    <w:basedOn w:val="a"/>
    <w:link w:val="a8"/>
    <w:uiPriority w:val="99"/>
    <w:rsid w:val="00023A5B"/>
    <w:pPr>
      <w:tabs>
        <w:tab w:val="center" w:pos="4153"/>
        <w:tab w:val="right" w:pos="8306"/>
      </w:tabs>
    </w:pPr>
    <w:rPr>
      <w:szCs w:val="37"/>
    </w:rPr>
  </w:style>
  <w:style w:type="paragraph" w:styleId="a9">
    <w:name w:val="Body Text"/>
    <w:basedOn w:val="a"/>
    <w:link w:val="aa"/>
    <w:rsid w:val="00023A5B"/>
    <w:pPr>
      <w:spacing w:after="120"/>
    </w:pPr>
    <w:rPr>
      <w:szCs w:val="37"/>
    </w:rPr>
  </w:style>
  <w:style w:type="paragraph" w:customStyle="1" w:styleId="ab">
    <w:name w:val="???????"/>
    <w:basedOn w:val="a"/>
    <w:rsid w:val="00023A5B"/>
    <w:pPr>
      <w:tabs>
        <w:tab w:val="left" w:pos="1080"/>
      </w:tabs>
    </w:pPr>
    <w:rPr>
      <w:rFonts w:ascii="Times New Roman" w:cs="BrowalliaUPC"/>
      <w:b/>
      <w:bCs/>
      <w:sz w:val="30"/>
      <w:szCs w:val="30"/>
      <w:lang w:val="th-TH"/>
    </w:rPr>
  </w:style>
  <w:style w:type="paragraph" w:styleId="30">
    <w:name w:val="Body Text 3"/>
    <w:basedOn w:val="a"/>
    <w:link w:val="31"/>
    <w:rsid w:val="00023A5B"/>
    <w:pPr>
      <w:spacing w:after="120"/>
    </w:pPr>
    <w:rPr>
      <w:sz w:val="16"/>
      <w:szCs w:val="18"/>
    </w:rPr>
  </w:style>
  <w:style w:type="paragraph" w:customStyle="1" w:styleId="ac">
    <w:name w:val="??"/>
    <w:basedOn w:val="a"/>
    <w:rsid w:val="00023A5B"/>
    <w:pPr>
      <w:tabs>
        <w:tab w:val="left" w:pos="360"/>
        <w:tab w:val="left" w:pos="720"/>
        <w:tab w:val="left" w:pos="1080"/>
      </w:tabs>
    </w:pPr>
    <w:rPr>
      <w:rFonts w:ascii="Times New Roman" w:cs="BrowalliaUPC"/>
      <w:sz w:val="28"/>
      <w:szCs w:val="28"/>
      <w:lang w:val="th-TH"/>
    </w:rPr>
  </w:style>
  <w:style w:type="paragraph" w:styleId="ad">
    <w:name w:val="Document Map"/>
    <w:basedOn w:val="a"/>
    <w:semiHidden/>
    <w:rsid w:val="00023A5B"/>
    <w:pPr>
      <w:shd w:val="clear" w:color="auto" w:fill="000080"/>
    </w:pPr>
    <w:rPr>
      <w:rFonts w:ascii="Tahoma" w:hAnsi="Tahoma"/>
      <w:szCs w:val="37"/>
    </w:rPr>
  </w:style>
  <w:style w:type="character" w:styleId="ae">
    <w:name w:val="page number"/>
    <w:basedOn w:val="a0"/>
    <w:rsid w:val="00023A5B"/>
  </w:style>
  <w:style w:type="paragraph" w:styleId="32">
    <w:name w:val="Body Text Indent 3"/>
    <w:basedOn w:val="a"/>
    <w:rsid w:val="00023A5B"/>
    <w:pPr>
      <w:tabs>
        <w:tab w:val="left" w:pos="252"/>
      </w:tabs>
      <w:ind w:left="900"/>
      <w:jc w:val="thaiDistribute"/>
      <w:outlineLvl w:val="0"/>
    </w:pPr>
    <w:rPr>
      <w:rFonts w:hAnsi="Angsana New" w:cs="AngsanaUPC"/>
    </w:rPr>
  </w:style>
  <w:style w:type="paragraph" w:customStyle="1" w:styleId="af">
    <w:name w:val="เนื้อเรื่อง"/>
    <w:basedOn w:val="a"/>
    <w:rsid w:val="002D25EC"/>
    <w:pPr>
      <w:ind w:right="386"/>
    </w:pPr>
    <w:rPr>
      <w:rFonts w:ascii="Times New Roman" w:cs="Times New Roman"/>
      <w:sz w:val="28"/>
      <w:szCs w:val="28"/>
    </w:rPr>
  </w:style>
  <w:style w:type="paragraph" w:customStyle="1" w:styleId="CharCharCharCharCharChar">
    <w:name w:val="Char Char อักขระ อักขระ Char Char อักขระ อักขระ Char Char อักขระ อักขระ"/>
    <w:basedOn w:val="a"/>
    <w:rsid w:val="00023A5B"/>
    <w:pPr>
      <w:spacing w:after="160" w:line="240" w:lineRule="exact"/>
    </w:pPr>
    <w:rPr>
      <w:rFonts w:ascii="Verdana" w:hAnsi="Verdana" w:cs="Times New Roman"/>
      <w:sz w:val="20"/>
      <w:szCs w:val="20"/>
      <w:lang w:bidi="ar-SA"/>
    </w:rPr>
  </w:style>
  <w:style w:type="paragraph" w:customStyle="1" w:styleId="BalloonText1">
    <w:name w:val="Balloon Text1"/>
    <w:basedOn w:val="a"/>
    <w:semiHidden/>
    <w:rsid w:val="00023A5B"/>
    <w:rPr>
      <w:rFonts w:ascii="Tahoma" w:hAnsi="Tahoma"/>
      <w:sz w:val="16"/>
      <w:szCs w:val="18"/>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a"/>
    <w:rsid w:val="00370440"/>
    <w:pPr>
      <w:spacing w:after="160" w:line="240" w:lineRule="exact"/>
    </w:pPr>
    <w:rPr>
      <w:rFonts w:ascii="Verdana" w:hAnsi="Verdana" w:cs="Times New Roman"/>
      <w:sz w:val="20"/>
      <w:szCs w:val="20"/>
      <w:lang w:bidi="ar-SA"/>
    </w:rPr>
  </w:style>
  <w:style w:type="paragraph" w:customStyle="1" w:styleId="CharChar1CharCharCharCharCharCharCharChar0">
    <w:name w:val="Char Char1 อักขระ Char Char อักขระ Char Char อักขระ Char Char อักขระ Char Char"/>
    <w:basedOn w:val="a"/>
    <w:rsid w:val="00432B9F"/>
    <w:pPr>
      <w:spacing w:after="160" w:line="240" w:lineRule="exact"/>
    </w:pPr>
    <w:rPr>
      <w:rFonts w:ascii="Verdana" w:hAnsi="Verdana" w:cs="Times New Roman"/>
      <w:sz w:val="20"/>
      <w:szCs w:val="20"/>
      <w:lang w:bidi="ar-SA"/>
    </w:rPr>
  </w:style>
  <w:style w:type="paragraph" w:customStyle="1" w:styleId="af0">
    <w:name w:val="¢éÍ¤ÇÒÁ"/>
    <w:basedOn w:val="a"/>
    <w:rsid w:val="00756D4B"/>
    <w:pPr>
      <w:tabs>
        <w:tab w:val="left" w:pos="1080"/>
      </w:tabs>
    </w:pPr>
    <w:rPr>
      <w:rFonts w:ascii="Times New Roman" w:cs="BrowalliaUPC"/>
      <w:b/>
      <w:bCs/>
      <w:sz w:val="30"/>
      <w:szCs w:val="30"/>
      <w:lang w:val="th-TH"/>
    </w:rPr>
  </w:style>
  <w:style w:type="paragraph" w:customStyle="1" w:styleId="block">
    <w:name w:val="block"/>
    <w:aliases w:val="b,b + (Complex) 11 pt,Justified,Left:  0.69&quot;,After:  0 pt,Line spacin..."/>
    <w:basedOn w:val="a9"/>
    <w:rsid w:val="00756D4B"/>
    <w:pPr>
      <w:spacing w:after="260" w:line="260" w:lineRule="atLeast"/>
      <w:ind w:left="567"/>
    </w:pPr>
    <w:rPr>
      <w:rFonts w:ascii="Times New Roman" w:cs="Times New Roman"/>
      <w:sz w:val="22"/>
      <w:szCs w:val="20"/>
      <w:lang w:val="en-GB" w:bidi="ar-SA"/>
    </w:rPr>
  </w:style>
  <w:style w:type="paragraph" w:styleId="af1">
    <w:name w:val="Balloon Text"/>
    <w:basedOn w:val="a"/>
    <w:semiHidden/>
    <w:rsid w:val="00D6383C"/>
    <w:rPr>
      <w:rFonts w:ascii="Tahoma" w:hAnsi="Tahoma"/>
      <w:sz w:val="16"/>
      <w:szCs w:val="18"/>
    </w:rPr>
  </w:style>
  <w:style w:type="paragraph" w:styleId="HTML">
    <w:name w:val="HTML Preformatted"/>
    <w:basedOn w:val="a"/>
    <w:link w:val="HTML0"/>
    <w:rsid w:val="00BE4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paragraph" w:customStyle="1" w:styleId="CharCharCharCharCharChar0">
    <w:name w:val="Char Char อักขระ อักขระ Char Char อักขระ อักขระ Char Char"/>
    <w:basedOn w:val="a"/>
    <w:rsid w:val="00D51FFF"/>
    <w:pPr>
      <w:spacing w:after="160" w:line="240" w:lineRule="exact"/>
    </w:pPr>
    <w:rPr>
      <w:rFonts w:ascii="Verdana" w:hAnsi="Verdana" w:cs="Times New Roman"/>
      <w:sz w:val="20"/>
      <w:szCs w:val="20"/>
      <w:lang w:bidi="ar-SA"/>
    </w:rPr>
  </w:style>
  <w:style w:type="paragraph" w:customStyle="1" w:styleId="CharCharCharChar1CharCharCharChar">
    <w:name w:val="อักขระ อักขระ Char Char อักขระ อักขระ Char Char อักขระ อักขระ1 Char Char อักขระ อักขระ Char Char อักขระ อักขระ"/>
    <w:basedOn w:val="a"/>
    <w:rsid w:val="00F748BA"/>
    <w:pPr>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a"/>
    <w:rsid w:val="00B44484"/>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DA077B"/>
    <w:pPr>
      <w:spacing w:after="160" w:line="240" w:lineRule="exact"/>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Char Char"/>
    <w:basedOn w:val="a"/>
    <w:rsid w:val="00CC40EA"/>
    <w:pPr>
      <w:spacing w:after="160" w:line="240" w:lineRule="exact"/>
    </w:pPr>
    <w:rPr>
      <w:rFonts w:ascii="Verdana" w:hAnsi="Verdana" w:cs="Times New Roman"/>
      <w:sz w:val="20"/>
      <w:szCs w:val="20"/>
      <w:lang w:bidi="ar-SA"/>
    </w:rPr>
  </w:style>
  <w:style w:type="paragraph" w:customStyle="1" w:styleId="CharChar0">
    <w:name w:val="อักขระ อักขระ Char Char"/>
    <w:basedOn w:val="a"/>
    <w:rsid w:val="00CC40EA"/>
    <w:pPr>
      <w:spacing w:after="160" w:line="240" w:lineRule="exact"/>
    </w:pPr>
    <w:rPr>
      <w:rFonts w:ascii="Verdana" w:hAnsi="Verdana" w:cs="Times New Roman"/>
      <w:sz w:val="20"/>
      <w:szCs w:val="20"/>
      <w:lang w:bidi="ar-SA"/>
    </w:rPr>
  </w:style>
  <w:style w:type="paragraph" w:customStyle="1" w:styleId="CharChar1">
    <w:name w:val="Char Char"/>
    <w:basedOn w:val="a"/>
    <w:rsid w:val="00811B55"/>
    <w:pPr>
      <w:spacing w:after="160" w:line="240" w:lineRule="exact"/>
    </w:pPr>
    <w:rPr>
      <w:rFonts w:ascii="Verdana" w:hAnsi="Verdana" w:cs="Times New Roman"/>
      <w:sz w:val="20"/>
      <w:szCs w:val="20"/>
      <w:lang w:bidi="ar-SA"/>
    </w:rPr>
  </w:style>
  <w:style w:type="paragraph" w:customStyle="1" w:styleId="CharCharCharChar1CharChar1CharCharCharChar">
    <w:name w:val="Char Char อักขระ อักขระ Char Char อักขระ อักขระ1 Char Char1 อักขระ อักขระ อักขระ อักขระ Char Char อักขระ อักขระ Char Char"/>
    <w:basedOn w:val="a"/>
    <w:rsid w:val="00C80758"/>
    <w:pPr>
      <w:spacing w:after="160" w:line="240" w:lineRule="exact"/>
    </w:pPr>
    <w:rPr>
      <w:rFonts w:ascii="Verdana" w:hAnsi="Verdana" w:cs="Times New Roman"/>
      <w:sz w:val="20"/>
      <w:szCs w:val="20"/>
      <w:lang w:bidi="ar-SA"/>
    </w:rPr>
  </w:style>
  <w:style w:type="paragraph" w:customStyle="1" w:styleId="CharCharCharCharCharChar1">
    <w:name w:val="Char Char อักขระ อักขระ Char Char อักขระ อักขระ Char Char"/>
    <w:basedOn w:val="a"/>
    <w:rsid w:val="002223D4"/>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746514"/>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อักขระ อักขระ อักขระ Char Char"/>
    <w:basedOn w:val="a"/>
    <w:rsid w:val="000D4B12"/>
    <w:pPr>
      <w:spacing w:after="160" w:line="240" w:lineRule="exact"/>
    </w:pPr>
    <w:rPr>
      <w:rFonts w:ascii="Verdana" w:hAnsi="Verdana"/>
      <w:sz w:val="20"/>
      <w:szCs w:val="20"/>
      <w:lang w:bidi="ar-SA"/>
    </w:rPr>
  </w:style>
  <w:style w:type="paragraph" w:customStyle="1" w:styleId="CharCharCharCharCharCharCharCharCharCharCharCharCharChar0">
    <w:name w:val="Char Char อักขระ อักขระ Char Char อักขระ อักขระ Char Char อักขระ อักขระ Char Char Char Char อักขระ อักขระ Char Char อักขระ อักขระ Char Char"/>
    <w:basedOn w:val="a"/>
    <w:rsid w:val="009B36A5"/>
    <w:pPr>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อักขระ"/>
    <w:basedOn w:val="a"/>
    <w:rsid w:val="00C9407F"/>
    <w:pPr>
      <w:spacing w:after="160" w:line="240" w:lineRule="exact"/>
    </w:pPr>
    <w:rPr>
      <w:rFonts w:ascii="Verdana" w:hAnsi="Verdana" w:cs="Times New Roman"/>
      <w:sz w:val="20"/>
      <w:szCs w:val="20"/>
      <w:lang w:bidi="ar-SA"/>
    </w:rPr>
  </w:style>
  <w:style w:type="table" w:styleId="af2">
    <w:name w:val="Table Grid"/>
    <w:basedOn w:val="a1"/>
    <w:rsid w:val="00C940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
    <w:name w:val="อักขระ อักขระ Char Char อักขระ อักขระ Char Char อักขระ อักขระ Char Char อักขระ อักขระ Char Char"/>
    <w:basedOn w:val="a"/>
    <w:rsid w:val="00931664"/>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8524DF"/>
    <w:pPr>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a"/>
    <w:rsid w:val="002D1445"/>
    <w:pPr>
      <w:spacing w:after="160" w:line="240" w:lineRule="exact"/>
    </w:pPr>
    <w:rPr>
      <w:rFonts w:ascii="Verdana" w:hAnsi="Verdana" w:cs="Times New Roman"/>
      <w:sz w:val="20"/>
      <w:szCs w:val="20"/>
      <w:lang w:bidi="ar-SA"/>
    </w:rPr>
  </w:style>
  <w:style w:type="paragraph" w:customStyle="1" w:styleId="CharCharCharCharCharChar2">
    <w:name w:val="อักขระ อักขระ Char Char อักขระ อักขระ Char Char อักขระ อักขระ Char Char อักขระ อักขระ"/>
    <w:basedOn w:val="a"/>
    <w:rsid w:val="00C819EF"/>
    <w:pPr>
      <w:spacing w:after="160" w:line="240" w:lineRule="exact"/>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w:basedOn w:val="a"/>
    <w:rsid w:val="00D73D67"/>
    <w:pPr>
      <w:spacing w:after="160" w:line="240" w:lineRule="exact"/>
    </w:pPr>
    <w:rPr>
      <w:rFonts w:ascii="Verdana" w:hAnsi="Verdana" w:cs="Times New Roman"/>
      <w:sz w:val="20"/>
      <w:szCs w:val="20"/>
      <w:lang w:bidi="ar-SA"/>
    </w:rPr>
  </w:style>
  <w:style w:type="paragraph" w:customStyle="1" w:styleId="CharChar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FE46BD"/>
    <w:pPr>
      <w:spacing w:after="160" w:line="240" w:lineRule="exact"/>
    </w:pPr>
    <w:rPr>
      <w:rFonts w:ascii="Verdana" w:hAnsi="Verdana" w:cs="Times New Roman"/>
      <w:sz w:val="20"/>
      <w:szCs w:val="20"/>
      <w:lang w:bidi="ar-SA"/>
    </w:rPr>
  </w:style>
  <w:style w:type="paragraph" w:styleId="21">
    <w:name w:val="Body Text 2"/>
    <w:basedOn w:val="a"/>
    <w:rsid w:val="00D82D2A"/>
    <w:pPr>
      <w:spacing w:after="120" w:line="480" w:lineRule="auto"/>
    </w:pPr>
  </w:style>
  <w:style w:type="paragraph" w:customStyle="1" w:styleId="CharChar1CharChar">
    <w:name w:val="Char Char1 อักขระ อักขระ Char Char อักขระ อักขระ"/>
    <w:basedOn w:val="a"/>
    <w:rsid w:val="00BC78F7"/>
    <w:pPr>
      <w:spacing w:after="160" w:line="240" w:lineRule="exact"/>
    </w:pPr>
    <w:rPr>
      <w:rFonts w:ascii="Verdana" w:hAnsi="Verdana" w:cs="Times New Roman"/>
      <w:sz w:val="20"/>
      <w:szCs w:val="20"/>
      <w:lang w:bidi="ar-SA"/>
    </w:rPr>
  </w:style>
  <w:style w:type="paragraph" w:customStyle="1" w:styleId="CharCharCharChar1CharCharCharCharCharCharCharChar">
    <w:name w:val="Char Char อักขระ อักขระ Char Char1 Char Char อักขระ อักขระ Char Char Char Char อักขระ อักขระ Char Char อักขระ อักขระ"/>
    <w:basedOn w:val="a"/>
    <w:rsid w:val="00747DA2"/>
    <w:pPr>
      <w:spacing w:after="160" w:line="240" w:lineRule="exact"/>
    </w:pPr>
    <w:rPr>
      <w:rFonts w:ascii="Verdana" w:hAnsi="Verdana" w:cs="Times New Roman"/>
      <w:sz w:val="20"/>
      <w:szCs w:val="20"/>
      <w:lang w:bidi="ar-SA"/>
    </w:rPr>
  </w:style>
  <w:style w:type="paragraph" w:customStyle="1" w:styleId="CharChar1CharCharCharCharCharChar0">
    <w:name w:val="Char Char1 อักขระ อักขระ Char Char อักขระ อักขระ Char Char อักขระ อักขระ Char Char อักขระ อักขระ"/>
    <w:basedOn w:val="a"/>
    <w:rsid w:val="00020ACB"/>
    <w:pPr>
      <w:spacing w:after="160" w:line="240" w:lineRule="exact"/>
    </w:pPr>
    <w:rPr>
      <w:rFonts w:ascii="Verdana" w:hAnsi="Verdana" w:cs="Times New Roman"/>
      <w:sz w:val="20"/>
      <w:szCs w:val="20"/>
      <w:lang w:bidi="ar-SA"/>
    </w:rPr>
  </w:style>
  <w:style w:type="paragraph" w:customStyle="1" w:styleId="CharChar1CharCharCharCharCharCharCharCharCharCharCharChar">
    <w:name w:val="Char Char1 Char Char อักขระ อักขระ Char Char อักขระ อักขระ Char Char อักขระ อักขระ Char Char อักขระ อักขระ Char Char Char Char"/>
    <w:basedOn w:val="a"/>
    <w:rsid w:val="00616CD4"/>
    <w:pPr>
      <w:spacing w:after="160" w:line="240" w:lineRule="exact"/>
    </w:pPr>
    <w:rPr>
      <w:rFonts w:ascii="Verdana" w:hAnsi="Verdana" w:cs="Times New Roman"/>
      <w:sz w:val="20"/>
      <w:szCs w:val="20"/>
      <w:lang w:bidi="ar-SA"/>
    </w:rPr>
  </w:style>
  <w:style w:type="paragraph" w:customStyle="1" w:styleId="10">
    <w:name w:val="รายการย่อหน้า1"/>
    <w:basedOn w:val="a"/>
    <w:uiPriority w:val="34"/>
    <w:qFormat/>
    <w:rsid w:val="001A2BAD"/>
    <w:pPr>
      <w:ind w:left="720"/>
    </w:pPr>
    <w:rPr>
      <w:szCs w:val="40"/>
    </w:rPr>
  </w:style>
  <w:style w:type="paragraph" w:customStyle="1" w:styleId="11">
    <w:name w:val="เนื้อเรื่อง1"/>
    <w:basedOn w:val="a"/>
    <w:rsid w:val="006C47F2"/>
    <w:pPr>
      <w:ind w:right="386"/>
    </w:pPr>
    <w:rPr>
      <w:rFonts w:ascii="Times New Roman" w:cs="Times New Roman"/>
      <w:sz w:val="28"/>
      <w:szCs w:val="28"/>
    </w:rPr>
  </w:style>
  <w:style w:type="character" w:customStyle="1" w:styleId="a6">
    <w:name w:val="หัวกระดาษ อักขระ"/>
    <w:link w:val="a5"/>
    <w:uiPriority w:val="99"/>
    <w:rsid w:val="008F41D5"/>
    <w:rPr>
      <w:rFonts w:ascii="Angsana New"/>
      <w:sz w:val="32"/>
      <w:szCs w:val="37"/>
    </w:rPr>
  </w:style>
  <w:style w:type="character" w:customStyle="1" w:styleId="a8">
    <w:name w:val="ท้ายกระดาษ อักขระ"/>
    <w:link w:val="a7"/>
    <w:uiPriority w:val="99"/>
    <w:rsid w:val="008F41D5"/>
    <w:rPr>
      <w:rFonts w:ascii="Angsana New"/>
      <w:sz w:val="32"/>
      <w:szCs w:val="37"/>
    </w:rPr>
  </w:style>
  <w:style w:type="paragraph" w:customStyle="1" w:styleId="CharChar2">
    <w:name w:val="Char Char"/>
    <w:basedOn w:val="a"/>
    <w:uiPriority w:val="99"/>
    <w:rsid w:val="008F41D5"/>
    <w:pPr>
      <w:spacing w:after="160" w:line="240" w:lineRule="exact"/>
    </w:pPr>
    <w:rPr>
      <w:rFonts w:ascii="Verdana" w:hAnsi="Verdana"/>
      <w:sz w:val="20"/>
      <w:szCs w:val="20"/>
      <w:lang w:bidi="ar-SA"/>
    </w:rPr>
  </w:style>
  <w:style w:type="character" w:customStyle="1" w:styleId="a4">
    <w:name w:val="การเยื้องเนื้อความ อักขระ"/>
    <w:link w:val="a3"/>
    <w:rsid w:val="008843F7"/>
    <w:rPr>
      <w:rFonts w:ascii="Angsana New"/>
      <w:sz w:val="32"/>
      <w:szCs w:val="32"/>
    </w:rPr>
  </w:style>
  <w:style w:type="character" w:customStyle="1" w:styleId="aa">
    <w:name w:val="เนื้อความ อักขระ"/>
    <w:link w:val="a9"/>
    <w:rsid w:val="002F7BFC"/>
    <w:rPr>
      <w:rFonts w:ascii="Angsana New"/>
      <w:sz w:val="32"/>
      <w:szCs w:val="37"/>
    </w:rPr>
  </w:style>
  <w:style w:type="character" w:customStyle="1" w:styleId="HTML0">
    <w:name w:val="HTML ที่ได้รับการจัดรูปแบบแล้ว อักขระ"/>
    <w:link w:val="HTML"/>
    <w:rsid w:val="00BC6C30"/>
    <w:rPr>
      <w:rFonts w:ascii="Tahoma" w:hAnsi="Tahoma" w:cs="Tahoma"/>
    </w:rPr>
  </w:style>
  <w:style w:type="paragraph" w:customStyle="1" w:styleId="Default">
    <w:name w:val="Default"/>
    <w:rsid w:val="005E0354"/>
    <w:pPr>
      <w:autoSpaceDE w:val="0"/>
      <w:autoSpaceDN w:val="0"/>
      <w:adjustRightInd w:val="0"/>
    </w:pPr>
    <w:rPr>
      <w:rFonts w:ascii="Cordia New" w:hAnsi="Cordia New" w:cs="Cordia New"/>
      <w:color w:val="000000"/>
      <w:sz w:val="24"/>
      <w:szCs w:val="24"/>
    </w:rPr>
  </w:style>
  <w:style w:type="paragraph" w:customStyle="1" w:styleId="CharChar1CharCharCharCharCharCharCharChar1">
    <w:name w:val="Char Char1 อักขระ อักขระ Char Char อักขระ อักขระ Char Char อักขระ อักขระ Char Char อักขระ อักขระ Char Char"/>
    <w:basedOn w:val="a"/>
    <w:rsid w:val="005C3A70"/>
    <w:pPr>
      <w:spacing w:after="160" w:line="240" w:lineRule="exact"/>
    </w:pPr>
    <w:rPr>
      <w:rFonts w:ascii="Verdana" w:hAnsi="Verdana" w:cs="Times New Roman"/>
      <w:sz w:val="20"/>
      <w:szCs w:val="20"/>
      <w:lang w:bidi="ar-SA"/>
    </w:rPr>
  </w:style>
  <w:style w:type="paragraph" w:styleId="af3">
    <w:name w:val="List Paragraph"/>
    <w:aliases w:val="FS ENG01"/>
    <w:basedOn w:val="a"/>
    <w:link w:val="af4"/>
    <w:uiPriority w:val="34"/>
    <w:qFormat/>
    <w:rsid w:val="000D77BA"/>
    <w:pPr>
      <w:spacing w:after="200" w:line="276" w:lineRule="auto"/>
      <w:ind w:left="720"/>
      <w:contextualSpacing/>
    </w:pPr>
    <w:rPr>
      <w:rFonts w:ascii="Calibri" w:hAnsi="Calibri"/>
      <w:sz w:val="22"/>
      <w:szCs w:val="28"/>
    </w:rPr>
  </w:style>
  <w:style w:type="character" w:styleId="af5">
    <w:name w:val="line number"/>
    <w:rsid w:val="0091273E"/>
  </w:style>
  <w:style w:type="paragraph" w:customStyle="1" w:styleId="af6">
    <w:basedOn w:val="a"/>
    <w:next w:val="af3"/>
    <w:uiPriority w:val="34"/>
    <w:qFormat/>
    <w:rsid w:val="00984F3A"/>
    <w:pPr>
      <w:spacing w:after="200" w:line="276" w:lineRule="auto"/>
      <w:ind w:left="720"/>
      <w:contextualSpacing/>
    </w:pPr>
    <w:rPr>
      <w:rFonts w:ascii="Calibri" w:hAnsi="Calibri"/>
      <w:sz w:val="22"/>
      <w:szCs w:val="28"/>
    </w:rPr>
  </w:style>
  <w:style w:type="character" w:styleId="af7">
    <w:name w:val="Strong"/>
    <w:qFormat/>
    <w:rsid w:val="008213FA"/>
    <w:rPr>
      <w:b/>
      <w:bCs/>
    </w:rPr>
  </w:style>
  <w:style w:type="table" w:customStyle="1" w:styleId="TableGrid2">
    <w:name w:val="Table Grid2"/>
    <w:basedOn w:val="a1"/>
    <w:next w:val="af2"/>
    <w:uiPriority w:val="59"/>
    <w:rsid w:val="00DE275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2"/>
    <w:uiPriority w:val="59"/>
    <w:rsid w:val="00004C1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6D5D41"/>
  </w:style>
  <w:style w:type="character" w:customStyle="1" w:styleId="31">
    <w:name w:val="เนื้อความ 3 อักขระ"/>
    <w:link w:val="30"/>
    <w:rsid w:val="0033560C"/>
    <w:rPr>
      <w:rFonts w:ascii="Angsana New"/>
      <w:sz w:val="16"/>
      <w:szCs w:val="18"/>
    </w:rPr>
  </w:style>
  <w:style w:type="numbering" w:customStyle="1" w:styleId="Style1">
    <w:name w:val="Style1"/>
    <w:rsid w:val="0033560C"/>
    <w:pPr>
      <w:numPr>
        <w:numId w:val="4"/>
      </w:numPr>
    </w:pPr>
  </w:style>
  <w:style w:type="character" w:customStyle="1" w:styleId="af4">
    <w:name w:val="ย่อหน้ารายการ อักขระ"/>
    <w:aliases w:val="FS ENG01 อักขระ"/>
    <w:link w:val="af3"/>
    <w:uiPriority w:val="34"/>
    <w:rsid w:val="00B95D89"/>
    <w:rPr>
      <w:rFonts w:ascii="Calibri" w:hAnsi="Calibri"/>
      <w:sz w:val="22"/>
      <w:szCs w:val="28"/>
    </w:rPr>
  </w:style>
  <w:style w:type="character" w:styleId="af8">
    <w:name w:val="annotation reference"/>
    <w:basedOn w:val="a0"/>
    <w:semiHidden/>
    <w:unhideWhenUsed/>
    <w:rsid w:val="00A85CB9"/>
    <w:rPr>
      <w:sz w:val="16"/>
      <w:szCs w:val="16"/>
    </w:rPr>
  </w:style>
  <w:style w:type="paragraph" w:styleId="af9">
    <w:name w:val="annotation text"/>
    <w:basedOn w:val="a"/>
    <w:link w:val="afa"/>
    <w:semiHidden/>
    <w:unhideWhenUsed/>
    <w:rsid w:val="00A85CB9"/>
    <w:rPr>
      <w:sz w:val="20"/>
      <w:szCs w:val="25"/>
    </w:rPr>
  </w:style>
  <w:style w:type="character" w:customStyle="1" w:styleId="afa">
    <w:name w:val="ข้อความข้อคิดเห็น อักขระ"/>
    <w:basedOn w:val="a0"/>
    <w:link w:val="af9"/>
    <w:semiHidden/>
    <w:rsid w:val="00A85CB9"/>
    <w:rPr>
      <w:rFonts w:ascii="Angsana New"/>
      <w:szCs w:val="25"/>
    </w:rPr>
  </w:style>
  <w:style w:type="paragraph" w:styleId="afb">
    <w:name w:val="annotation subject"/>
    <w:basedOn w:val="af9"/>
    <w:next w:val="af9"/>
    <w:link w:val="afc"/>
    <w:semiHidden/>
    <w:unhideWhenUsed/>
    <w:rsid w:val="00A85CB9"/>
    <w:rPr>
      <w:b/>
      <w:bCs/>
    </w:rPr>
  </w:style>
  <w:style w:type="character" w:customStyle="1" w:styleId="afc">
    <w:name w:val="ชื่อเรื่องของข้อคิดเห็น อักขระ"/>
    <w:basedOn w:val="afa"/>
    <w:link w:val="afb"/>
    <w:semiHidden/>
    <w:rsid w:val="00A85CB9"/>
    <w:rPr>
      <w:rFonts w:ascii="Angsana New"/>
      <w:b/>
      <w:bCs/>
      <w:szCs w:val="25"/>
    </w:rPr>
  </w:style>
  <w:style w:type="paragraph" w:styleId="afd">
    <w:name w:val="Revision"/>
    <w:hidden/>
    <w:uiPriority w:val="99"/>
    <w:semiHidden/>
    <w:rsid w:val="00E6336E"/>
    <w:rPr>
      <w:rFonts w:ascii="Angsana New"/>
      <w:sz w:val="32"/>
      <w:szCs w:val="40"/>
    </w:rPr>
  </w:style>
  <w:style w:type="table" w:styleId="33">
    <w:name w:val="Plain Table 3"/>
    <w:basedOn w:val="a1"/>
    <w:uiPriority w:val="43"/>
    <w:rsid w:val="00A110E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afe">
    <w:name w:val="Grid Table Light"/>
    <w:basedOn w:val="a1"/>
    <w:uiPriority w:val="40"/>
    <w:rsid w:val="00A110E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a1"/>
    <w:next w:val="af2"/>
    <w:uiPriority w:val="59"/>
    <w:rsid w:val="00813108"/>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Subtitle"/>
    <w:basedOn w:val="a"/>
    <w:next w:val="a"/>
    <w:link w:val="aff0"/>
    <w:qFormat/>
    <w:rsid w:val="00B324EF"/>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aff0">
    <w:name w:val="ชื่อเรื่องรอง อักขระ"/>
    <w:basedOn w:val="a0"/>
    <w:link w:val="aff"/>
    <w:rsid w:val="00B324EF"/>
    <w:rPr>
      <w:rFonts w:asciiTheme="minorHAnsi" w:eastAsiaTheme="minorEastAsia" w:hAnsiTheme="minorHAnsi" w:cstheme="minorBidi"/>
      <w:color w:val="5A5A5A" w:themeColor="text1" w:themeTint="A5"/>
      <w:spacing w:val="15"/>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65117">
      <w:bodyDiv w:val="1"/>
      <w:marLeft w:val="0"/>
      <w:marRight w:val="0"/>
      <w:marTop w:val="0"/>
      <w:marBottom w:val="0"/>
      <w:divBdr>
        <w:top w:val="none" w:sz="0" w:space="0" w:color="auto"/>
        <w:left w:val="none" w:sz="0" w:space="0" w:color="auto"/>
        <w:bottom w:val="none" w:sz="0" w:space="0" w:color="auto"/>
        <w:right w:val="none" w:sz="0" w:space="0" w:color="auto"/>
      </w:divBdr>
    </w:div>
    <w:div w:id="23945021">
      <w:bodyDiv w:val="1"/>
      <w:marLeft w:val="0"/>
      <w:marRight w:val="0"/>
      <w:marTop w:val="0"/>
      <w:marBottom w:val="0"/>
      <w:divBdr>
        <w:top w:val="none" w:sz="0" w:space="0" w:color="auto"/>
        <w:left w:val="none" w:sz="0" w:space="0" w:color="auto"/>
        <w:bottom w:val="none" w:sz="0" w:space="0" w:color="auto"/>
        <w:right w:val="none" w:sz="0" w:space="0" w:color="auto"/>
      </w:divBdr>
    </w:div>
    <w:div w:id="38745164">
      <w:bodyDiv w:val="1"/>
      <w:marLeft w:val="0"/>
      <w:marRight w:val="0"/>
      <w:marTop w:val="0"/>
      <w:marBottom w:val="0"/>
      <w:divBdr>
        <w:top w:val="none" w:sz="0" w:space="0" w:color="auto"/>
        <w:left w:val="none" w:sz="0" w:space="0" w:color="auto"/>
        <w:bottom w:val="none" w:sz="0" w:space="0" w:color="auto"/>
        <w:right w:val="none" w:sz="0" w:space="0" w:color="auto"/>
      </w:divBdr>
    </w:div>
    <w:div w:id="43410565">
      <w:bodyDiv w:val="1"/>
      <w:marLeft w:val="0"/>
      <w:marRight w:val="0"/>
      <w:marTop w:val="0"/>
      <w:marBottom w:val="0"/>
      <w:divBdr>
        <w:top w:val="none" w:sz="0" w:space="0" w:color="auto"/>
        <w:left w:val="none" w:sz="0" w:space="0" w:color="auto"/>
        <w:bottom w:val="none" w:sz="0" w:space="0" w:color="auto"/>
        <w:right w:val="none" w:sz="0" w:space="0" w:color="auto"/>
      </w:divBdr>
    </w:div>
    <w:div w:id="52968717">
      <w:bodyDiv w:val="1"/>
      <w:marLeft w:val="0"/>
      <w:marRight w:val="0"/>
      <w:marTop w:val="0"/>
      <w:marBottom w:val="0"/>
      <w:divBdr>
        <w:top w:val="none" w:sz="0" w:space="0" w:color="auto"/>
        <w:left w:val="none" w:sz="0" w:space="0" w:color="auto"/>
        <w:bottom w:val="none" w:sz="0" w:space="0" w:color="auto"/>
        <w:right w:val="none" w:sz="0" w:space="0" w:color="auto"/>
      </w:divBdr>
    </w:div>
    <w:div w:id="68233412">
      <w:bodyDiv w:val="1"/>
      <w:marLeft w:val="0"/>
      <w:marRight w:val="0"/>
      <w:marTop w:val="0"/>
      <w:marBottom w:val="0"/>
      <w:divBdr>
        <w:top w:val="none" w:sz="0" w:space="0" w:color="auto"/>
        <w:left w:val="none" w:sz="0" w:space="0" w:color="auto"/>
        <w:bottom w:val="none" w:sz="0" w:space="0" w:color="auto"/>
        <w:right w:val="none" w:sz="0" w:space="0" w:color="auto"/>
      </w:divBdr>
    </w:div>
    <w:div w:id="74322741">
      <w:bodyDiv w:val="1"/>
      <w:marLeft w:val="0"/>
      <w:marRight w:val="0"/>
      <w:marTop w:val="0"/>
      <w:marBottom w:val="0"/>
      <w:divBdr>
        <w:top w:val="none" w:sz="0" w:space="0" w:color="auto"/>
        <w:left w:val="none" w:sz="0" w:space="0" w:color="auto"/>
        <w:bottom w:val="none" w:sz="0" w:space="0" w:color="auto"/>
        <w:right w:val="none" w:sz="0" w:space="0" w:color="auto"/>
      </w:divBdr>
    </w:div>
    <w:div w:id="95054561">
      <w:bodyDiv w:val="1"/>
      <w:marLeft w:val="0"/>
      <w:marRight w:val="0"/>
      <w:marTop w:val="0"/>
      <w:marBottom w:val="0"/>
      <w:divBdr>
        <w:top w:val="none" w:sz="0" w:space="0" w:color="auto"/>
        <w:left w:val="none" w:sz="0" w:space="0" w:color="auto"/>
        <w:bottom w:val="none" w:sz="0" w:space="0" w:color="auto"/>
        <w:right w:val="none" w:sz="0" w:space="0" w:color="auto"/>
      </w:divBdr>
    </w:div>
    <w:div w:id="106050715">
      <w:bodyDiv w:val="1"/>
      <w:marLeft w:val="0"/>
      <w:marRight w:val="0"/>
      <w:marTop w:val="0"/>
      <w:marBottom w:val="0"/>
      <w:divBdr>
        <w:top w:val="none" w:sz="0" w:space="0" w:color="auto"/>
        <w:left w:val="none" w:sz="0" w:space="0" w:color="auto"/>
        <w:bottom w:val="none" w:sz="0" w:space="0" w:color="auto"/>
        <w:right w:val="none" w:sz="0" w:space="0" w:color="auto"/>
      </w:divBdr>
    </w:div>
    <w:div w:id="109667960">
      <w:bodyDiv w:val="1"/>
      <w:marLeft w:val="0"/>
      <w:marRight w:val="0"/>
      <w:marTop w:val="0"/>
      <w:marBottom w:val="0"/>
      <w:divBdr>
        <w:top w:val="none" w:sz="0" w:space="0" w:color="auto"/>
        <w:left w:val="none" w:sz="0" w:space="0" w:color="auto"/>
        <w:bottom w:val="none" w:sz="0" w:space="0" w:color="auto"/>
        <w:right w:val="none" w:sz="0" w:space="0" w:color="auto"/>
      </w:divBdr>
    </w:div>
    <w:div w:id="121072431">
      <w:bodyDiv w:val="1"/>
      <w:marLeft w:val="0"/>
      <w:marRight w:val="0"/>
      <w:marTop w:val="0"/>
      <w:marBottom w:val="0"/>
      <w:divBdr>
        <w:top w:val="none" w:sz="0" w:space="0" w:color="auto"/>
        <w:left w:val="none" w:sz="0" w:space="0" w:color="auto"/>
        <w:bottom w:val="none" w:sz="0" w:space="0" w:color="auto"/>
        <w:right w:val="none" w:sz="0" w:space="0" w:color="auto"/>
      </w:divBdr>
    </w:div>
    <w:div w:id="126555387">
      <w:bodyDiv w:val="1"/>
      <w:marLeft w:val="0"/>
      <w:marRight w:val="0"/>
      <w:marTop w:val="0"/>
      <w:marBottom w:val="0"/>
      <w:divBdr>
        <w:top w:val="none" w:sz="0" w:space="0" w:color="auto"/>
        <w:left w:val="none" w:sz="0" w:space="0" w:color="auto"/>
        <w:bottom w:val="none" w:sz="0" w:space="0" w:color="auto"/>
        <w:right w:val="none" w:sz="0" w:space="0" w:color="auto"/>
      </w:divBdr>
    </w:div>
    <w:div w:id="129061164">
      <w:bodyDiv w:val="1"/>
      <w:marLeft w:val="0"/>
      <w:marRight w:val="0"/>
      <w:marTop w:val="0"/>
      <w:marBottom w:val="0"/>
      <w:divBdr>
        <w:top w:val="none" w:sz="0" w:space="0" w:color="auto"/>
        <w:left w:val="none" w:sz="0" w:space="0" w:color="auto"/>
        <w:bottom w:val="none" w:sz="0" w:space="0" w:color="auto"/>
        <w:right w:val="none" w:sz="0" w:space="0" w:color="auto"/>
      </w:divBdr>
    </w:div>
    <w:div w:id="139423057">
      <w:bodyDiv w:val="1"/>
      <w:marLeft w:val="0"/>
      <w:marRight w:val="0"/>
      <w:marTop w:val="0"/>
      <w:marBottom w:val="0"/>
      <w:divBdr>
        <w:top w:val="none" w:sz="0" w:space="0" w:color="auto"/>
        <w:left w:val="none" w:sz="0" w:space="0" w:color="auto"/>
        <w:bottom w:val="none" w:sz="0" w:space="0" w:color="auto"/>
        <w:right w:val="none" w:sz="0" w:space="0" w:color="auto"/>
      </w:divBdr>
    </w:div>
    <w:div w:id="150215308">
      <w:bodyDiv w:val="1"/>
      <w:marLeft w:val="0"/>
      <w:marRight w:val="0"/>
      <w:marTop w:val="0"/>
      <w:marBottom w:val="0"/>
      <w:divBdr>
        <w:top w:val="none" w:sz="0" w:space="0" w:color="auto"/>
        <w:left w:val="none" w:sz="0" w:space="0" w:color="auto"/>
        <w:bottom w:val="none" w:sz="0" w:space="0" w:color="auto"/>
        <w:right w:val="none" w:sz="0" w:space="0" w:color="auto"/>
      </w:divBdr>
    </w:div>
    <w:div w:id="154566346">
      <w:bodyDiv w:val="1"/>
      <w:marLeft w:val="0"/>
      <w:marRight w:val="0"/>
      <w:marTop w:val="0"/>
      <w:marBottom w:val="0"/>
      <w:divBdr>
        <w:top w:val="none" w:sz="0" w:space="0" w:color="auto"/>
        <w:left w:val="none" w:sz="0" w:space="0" w:color="auto"/>
        <w:bottom w:val="none" w:sz="0" w:space="0" w:color="auto"/>
        <w:right w:val="none" w:sz="0" w:space="0" w:color="auto"/>
      </w:divBdr>
    </w:div>
    <w:div w:id="175075017">
      <w:bodyDiv w:val="1"/>
      <w:marLeft w:val="0"/>
      <w:marRight w:val="0"/>
      <w:marTop w:val="0"/>
      <w:marBottom w:val="0"/>
      <w:divBdr>
        <w:top w:val="none" w:sz="0" w:space="0" w:color="auto"/>
        <w:left w:val="none" w:sz="0" w:space="0" w:color="auto"/>
        <w:bottom w:val="none" w:sz="0" w:space="0" w:color="auto"/>
        <w:right w:val="none" w:sz="0" w:space="0" w:color="auto"/>
      </w:divBdr>
    </w:div>
    <w:div w:id="182134047">
      <w:bodyDiv w:val="1"/>
      <w:marLeft w:val="0"/>
      <w:marRight w:val="0"/>
      <w:marTop w:val="0"/>
      <w:marBottom w:val="0"/>
      <w:divBdr>
        <w:top w:val="none" w:sz="0" w:space="0" w:color="auto"/>
        <w:left w:val="none" w:sz="0" w:space="0" w:color="auto"/>
        <w:bottom w:val="none" w:sz="0" w:space="0" w:color="auto"/>
        <w:right w:val="none" w:sz="0" w:space="0" w:color="auto"/>
      </w:divBdr>
    </w:div>
    <w:div w:id="185482641">
      <w:bodyDiv w:val="1"/>
      <w:marLeft w:val="0"/>
      <w:marRight w:val="0"/>
      <w:marTop w:val="0"/>
      <w:marBottom w:val="0"/>
      <w:divBdr>
        <w:top w:val="none" w:sz="0" w:space="0" w:color="auto"/>
        <w:left w:val="none" w:sz="0" w:space="0" w:color="auto"/>
        <w:bottom w:val="none" w:sz="0" w:space="0" w:color="auto"/>
        <w:right w:val="none" w:sz="0" w:space="0" w:color="auto"/>
      </w:divBdr>
    </w:div>
    <w:div w:id="186799321">
      <w:bodyDiv w:val="1"/>
      <w:marLeft w:val="0"/>
      <w:marRight w:val="0"/>
      <w:marTop w:val="0"/>
      <w:marBottom w:val="0"/>
      <w:divBdr>
        <w:top w:val="none" w:sz="0" w:space="0" w:color="auto"/>
        <w:left w:val="none" w:sz="0" w:space="0" w:color="auto"/>
        <w:bottom w:val="none" w:sz="0" w:space="0" w:color="auto"/>
        <w:right w:val="none" w:sz="0" w:space="0" w:color="auto"/>
      </w:divBdr>
    </w:div>
    <w:div w:id="190187062">
      <w:bodyDiv w:val="1"/>
      <w:marLeft w:val="0"/>
      <w:marRight w:val="0"/>
      <w:marTop w:val="0"/>
      <w:marBottom w:val="0"/>
      <w:divBdr>
        <w:top w:val="none" w:sz="0" w:space="0" w:color="auto"/>
        <w:left w:val="none" w:sz="0" w:space="0" w:color="auto"/>
        <w:bottom w:val="none" w:sz="0" w:space="0" w:color="auto"/>
        <w:right w:val="none" w:sz="0" w:space="0" w:color="auto"/>
      </w:divBdr>
    </w:div>
    <w:div w:id="193663053">
      <w:bodyDiv w:val="1"/>
      <w:marLeft w:val="0"/>
      <w:marRight w:val="0"/>
      <w:marTop w:val="0"/>
      <w:marBottom w:val="0"/>
      <w:divBdr>
        <w:top w:val="none" w:sz="0" w:space="0" w:color="auto"/>
        <w:left w:val="none" w:sz="0" w:space="0" w:color="auto"/>
        <w:bottom w:val="none" w:sz="0" w:space="0" w:color="auto"/>
        <w:right w:val="none" w:sz="0" w:space="0" w:color="auto"/>
      </w:divBdr>
    </w:div>
    <w:div w:id="204295368">
      <w:bodyDiv w:val="1"/>
      <w:marLeft w:val="0"/>
      <w:marRight w:val="0"/>
      <w:marTop w:val="0"/>
      <w:marBottom w:val="0"/>
      <w:divBdr>
        <w:top w:val="none" w:sz="0" w:space="0" w:color="auto"/>
        <w:left w:val="none" w:sz="0" w:space="0" w:color="auto"/>
        <w:bottom w:val="none" w:sz="0" w:space="0" w:color="auto"/>
        <w:right w:val="none" w:sz="0" w:space="0" w:color="auto"/>
      </w:divBdr>
    </w:div>
    <w:div w:id="207111197">
      <w:bodyDiv w:val="1"/>
      <w:marLeft w:val="0"/>
      <w:marRight w:val="0"/>
      <w:marTop w:val="0"/>
      <w:marBottom w:val="0"/>
      <w:divBdr>
        <w:top w:val="none" w:sz="0" w:space="0" w:color="auto"/>
        <w:left w:val="none" w:sz="0" w:space="0" w:color="auto"/>
        <w:bottom w:val="none" w:sz="0" w:space="0" w:color="auto"/>
        <w:right w:val="none" w:sz="0" w:space="0" w:color="auto"/>
      </w:divBdr>
    </w:div>
    <w:div w:id="211844137">
      <w:bodyDiv w:val="1"/>
      <w:marLeft w:val="0"/>
      <w:marRight w:val="0"/>
      <w:marTop w:val="0"/>
      <w:marBottom w:val="0"/>
      <w:divBdr>
        <w:top w:val="none" w:sz="0" w:space="0" w:color="auto"/>
        <w:left w:val="none" w:sz="0" w:space="0" w:color="auto"/>
        <w:bottom w:val="none" w:sz="0" w:space="0" w:color="auto"/>
        <w:right w:val="none" w:sz="0" w:space="0" w:color="auto"/>
      </w:divBdr>
    </w:div>
    <w:div w:id="222761584">
      <w:bodyDiv w:val="1"/>
      <w:marLeft w:val="0"/>
      <w:marRight w:val="0"/>
      <w:marTop w:val="0"/>
      <w:marBottom w:val="0"/>
      <w:divBdr>
        <w:top w:val="none" w:sz="0" w:space="0" w:color="auto"/>
        <w:left w:val="none" w:sz="0" w:space="0" w:color="auto"/>
        <w:bottom w:val="none" w:sz="0" w:space="0" w:color="auto"/>
        <w:right w:val="none" w:sz="0" w:space="0" w:color="auto"/>
      </w:divBdr>
    </w:div>
    <w:div w:id="229192140">
      <w:bodyDiv w:val="1"/>
      <w:marLeft w:val="0"/>
      <w:marRight w:val="0"/>
      <w:marTop w:val="0"/>
      <w:marBottom w:val="0"/>
      <w:divBdr>
        <w:top w:val="none" w:sz="0" w:space="0" w:color="auto"/>
        <w:left w:val="none" w:sz="0" w:space="0" w:color="auto"/>
        <w:bottom w:val="none" w:sz="0" w:space="0" w:color="auto"/>
        <w:right w:val="none" w:sz="0" w:space="0" w:color="auto"/>
      </w:divBdr>
    </w:div>
    <w:div w:id="231502185">
      <w:bodyDiv w:val="1"/>
      <w:marLeft w:val="0"/>
      <w:marRight w:val="0"/>
      <w:marTop w:val="0"/>
      <w:marBottom w:val="0"/>
      <w:divBdr>
        <w:top w:val="none" w:sz="0" w:space="0" w:color="auto"/>
        <w:left w:val="none" w:sz="0" w:space="0" w:color="auto"/>
        <w:bottom w:val="none" w:sz="0" w:space="0" w:color="auto"/>
        <w:right w:val="none" w:sz="0" w:space="0" w:color="auto"/>
      </w:divBdr>
    </w:div>
    <w:div w:id="246696470">
      <w:bodyDiv w:val="1"/>
      <w:marLeft w:val="0"/>
      <w:marRight w:val="0"/>
      <w:marTop w:val="0"/>
      <w:marBottom w:val="0"/>
      <w:divBdr>
        <w:top w:val="none" w:sz="0" w:space="0" w:color="auto"/>
        <w:left w:val="none" w:sz="0" w:space="0" w:color="auto"/>
        <w:bottom w:val="none" w:sz="0" w:space="0" w:color="auto"/>
        <w:right w:val="none" w:sz="0" w:space="0" w:color="auto"/>
      </w:divBdr>
    </w:div>
    <w:div w:id="248857229">
      <w:bodyDiv w:val="1"/>
      <w:marLeft w:val="0"/>
      <w:marRight w:val="0"/>
      <w:marTop w:val="0"/>
      <w:marBottom w:val="0"/>
      <w:divBdr>
        <w:top w:val="none" w:sz="0" w:space="0" w:color="auto"/>
        <w:left w:val="none" w:sz="0" w:space="0" w:color="auto"/>
        <w:bottom w:val="none" w:sz="0" w:space="0" w:color="auto"/>
        <w:right w:val="none" w:sz="0" w:space="0" w:color="auto"/>
      </w:divBdr>
    </w:div>
    <w:div w:id="263076263">
      <w:bodyDiv w:val="1"/>
      <w:marLeft w:val="0"/>
      <w:marRight w:val="0"/>
      <w:marTop w:val="0"/>
      <w:marBottom w:val="0"/>
      <w:divBdr>
        <w:top w:val="none" w:sz="0" w:space="0" w:color="auto"/>
        <w:left w:val="none" w:sz="0" w:space="0" w:color="auto"/>
        <w:bottom w:val="none" w:sz="0" w:space="0" w:color="auto"/>
        <w:right w:val="none" w:sz="0" w:space="0" w:color="auto"/>
      </w:divBdr>
    </w:div>
    <w:div w:id="265695334">
      <w:bodyDiv w:val="1"/>
      <w:marLeft w:val="0"/>
      <w:marRight w:val="0"/>
      <w:marTop w:val="0"/>
      <w:marBottom w:val="0"/>
      <w:divBdr>
        <w:top w:val="none" w:sz="0" w:space="0" w:color="auto"/>
        <w:left w:val="none" w:sz="0" w:space="0" w:color="auto"/>
        <w:bottom w:val="none" w:sz="0" w:space="0" w:color="auto"/>
        <w:right w:val="none" w:sz="0" w:space="0" w:color="auto"/>
      </w:divBdr>
    </w:div>
    <w:div w:id="273369600">
      <w:bodyDiv w:val="1"/>
      <w:marLeft w:val="0"/>
      <w:marRight w:val="0"/>
      <w:marTop w:val="0"/>
      <w:marBottom w:val="0"/>
      <w:divBdr>
        <w:top w:val="none" w:sz="0" w:space="0" w:color="auto"/>
        <w:left w:val="none" w:sz="0" w:space="0" w:color="auto"/>
        <w:bottom w:val="none" w:sz="0" w:space="0" w:color="auto"/>
        <w:right w:val="none" w:sz="0" w:space="0" w:color="auto"/>
      </w:divBdr>
    </w:div>
    <w:div w:id="273754813">
      <w:bodyDiv w:val="1"/>
      <w:marLeft w:val="0"/>
      <w:marRight w:val="0"/>
      <w:marTop w:val="0"/>
      <w:marBottom w:val="0"/>
      <w:divBdr>
        <w:top w:val="none" w:sz="0" w:space="0" w:color="auto"/>
        <w:left w:val="none" w:sz="0" w:space="0" w:color="auto"/>
        <w:bottom w:val="none" w:sz="0" w:space="0" w:color="auto"/>
        <w:right w:val="none" w:sz="0" w:space="0" w:color="auto"/>
      </w:divBdr>
    </w:div>
    <w:div w:id="274287273">
      <w:bodyDiv w:val="1"/>
      <w:marLeft w:val="0"/>
      <w:marRight w:val="0"/>
      <w:marTop w:val="0"/>
      <w:marBottom w:val="0"/>
      <w:divBdr>
        <w:top w:val="none" w:sz="0" w:space="0" w:color="auto"/>
        <w:left w:val="none" w:sz="0" w:space="0" w:color="auto"/>
        <w:bottom w:val="none" w:sz="0" w:space="0" w:color="auto"/>
        <w:right w:val="none" w:sz="0" w:space="0" w:color="auto"/>
      </w:divBdr>
    </w:div>
    <w:div w:id="287661085">
      <w:bodyDiv w:val="1"/>
      <w:marLeft w:val="0"/>
      <w:marRight w:val="0"/>
      <w:marTop w:val="0"/>
      <w:marBottom w:val="0"/>
      <w:divBdr>
        <w:top w:val="none" w:sz="0" w:space="0" w:color="auto"/>
        <w:left w:val="none" w:sz="0" w:space="0" w:color="auto"/>
        <w:bottom w:val="none" w:sz="0" w:space="0" w:color="auto"/>
        <w:right w:val="none" w:sz="0" w:space="0" w:color="auto"/>
      </w:divBdr>
    </w:div>
    <w:div w:id="292442436">
      <w:bodyDiv w:val="1"/>
      <w:marLeft w:val="0"/>
      <w:marRight w:val="0"/>
      <w:marTop w:val="0"/>
      <w:marBottom w:val="0"/>
      <w:divBdr>
        <w:top w:val="none" w:sz="0" w:space="0" w:color="auto"/>
        <w:left w:val="none" w:sz="0" w:space="0" w:color="auto"/>
        <w:bottom w:val="none" w:sz="0" w:space="0" w:color="auto"/>
        <w:right w:val="none" w:sz="0" w:space="0" w:color="auto"/>
      </w:divBdr>
    </w:div>
    <w:div w:id="292562302">
      <w:bodyDiv w:val="1"/>
      <w:marLeft w:val="0"/>
      <w:marRight w:val="0"/>
      <w:marTop w:val="0"/>
      <w:marBottom w:val="0"/>
      <w:divBdr>
        <w:top w:val="none" w:sz="0" w:space="0" w:color="auto"/>
        <w:left w:val="none" w:sz="0" w:space="0" w:color="auto"/>
        <w:bottom w:val="none" w:sz="0" w:space="0" w:color="auto"/>
        <w:right w:val="none" w:sz="0" w:space="0" w:color="auto"/>
      </w:divBdr>
    </w:div>
    <w:div w:id="313027016">
      <w:bodyDiv w:val="1"/>
      <w:marLeft w:val="0"/>
      <w:marRight w:val="0"/>
      <w:marTop w:val="0"/>
      <w:marBottom w:val="0"/>
      <w:divBdr>
        <w:top w:val="none" w:sz="0" w:space="0" w:color="auto"/>
        <w:left w:val="none" w:sz="0" w:space="0" w:color="auto"/>
        <w:bottom w:val="none" w:sz="0" w:space="0" w:color="auto"/>
        <w:right w:val="none" w:sz="0" w:space="0" w:color="auto"/>
      </w:divBdr>
    </w:div>
    <w:div w:id="313074134">
      <w:bodyDiv w:val="1"/>
      <w:marLeft w:val="0"/>
      <w:marRight w:val="0"/>
      <w:marTop w:val="0"/>
      <w:marBottom w:val="0"/>
      <w:divBdr>
        <w:top w:val="none" w:sz="0" w:space="0" w:color="auto"/>
        <w:left w:val="none" w:sz="0" w:space="0" w:color="auto"/>
        <w:bottom w:val="none" w:sz="0" w:space="0" w:color="auto"/>
        <w:right w:val="none" w:sz="0" w:space="0" w:color="auto"/>
      </w:divBdr>
    </w:div>
    <w:div w:id="321155783">
      <w:bodyDiv w:val="1"/>
      <w:marLeft w:val="0"/>
      <w:marRight w:val="0"/>
      <w:marTop w:val="0"/>
      <w:marBottom w:val="0"/>
      <w:divBdr>
        <w:top w:val="none" w:sz="0" w:space="0" w:color="auto"/>
        <w:left w:val="none" w:sz="0" w:space="0" w:color="auto"/>
        <w:bottom w:val="none" w:sz="0" w:space="0" w:color="auto"/>
        <w:right w:val="none" w:sz="0" w:space="0" w:color="auto"/>
      </w:divBdr>
    </w:div>
    <w:div w:id="329673100">
      <w:bodyDiv w:val="1"/>
      <w:marLeft w:val="0"/>
      <w:marRight w:val="0"/>
      <w:marTop w:val="0"/>
      <w:marBottom w:val="0"/>
      <w:divBdr>
        <w:top w:val="none" w:sz="0" w:space="0" w:color="auto"/>
        <w:left w:val="none" w:sz="0" w:space="0" w:color="auto"/>
        <w:bottom w:val="none" w:sz="0" w:space="0" w:color="auto"/>
        <w:right w:val="none" w:sz="0" w:space="0" w:color="auto"/>
      </w:divBdr>
    </w:div>
    <w:div w:id="329989852">
      <w:bodyDiv w:val="1"/>
      <w:marLeft w:val="0"/>
      <w:marRight w:val="0"/>
      <w:marTop w:val="0"/>
      <w:marBottom w:val="0"/>
      <w:divBdr>
        <w:top w:val="none" w:sz="0" w:space="0" w:color="auto"/>
        <w:left w:val="none" w:sz="0" w:space="0" w:color="auto"/>
        <w:bottom w:val="none" w:sz="0" w:space="0" w:color="auto"/>
        <w:right w:val="none" w:sz="0" w:space="0" w:color="auto"/>
      </w:divBdr>
    </w:div>
    <w:div w:id="342316451">
      <w:bodyDiv w:val="1"/>
      <w:marLeft w:val="0"/>
      <w:marRight w:val="0"/>
      <w:marTop w:val="0"/>
      <w:marBottom w:val="0"/>
      <w:divBdr>
        <w:top w:val="none" w:sz="0" w:space="0" w:color="auto"/>
        <w:left w:val="none" w:sz="0" w:space="0" w:color="auto"/>
        <w:bottom w:val="none" w:sz="0" w:space="0" w:color="auto"/>
        <w:right w:val="none" w:sz="0" w:space="0" w:color="auto"/>
      </w:divBdr>
    </w:div>
    <w:div w:id="354308867">
      <w:bodyDiv w:val="1"/>
      <w:marLeft w:val="0"/>
      <w:marRight w:val="0"/>
      <w:marTop w:val="0"/>
      <w:marBottom w:val="0"/>
      <w:divBdr>
        <w:top w:val="none" w:sz="0" w:space="0" w:color="auto"/>
        <w:left w:val="none" w:sz="0" w:space="0" w:color="auto"/>
        <w:bottom w:val="none" w:sz="0" w:space="0" w:color="auto"/>
        <w:right w:val="none" w:sz="0" w:space="0" w:color="auto"/>
      </w:divBdr>
    </w:div>
    <w:div w:id="358360572">
      <w:bodyDiv w:val="1"/>
      <w:marLeft w:val="0"/>
      <w:marRight w:val="0"/>
      <w:marTop w:val="0"/>
      <w:marBottom w:val="0"/>
      <w:divBdr>
        <w:top w:val="none" w:sz="0" w:space="0" w:color="auto"/>
        <w:left w:val="none" w:sz="0" w:space="0" w:color="auto"/>
        <w:bottom w:val="none" w:sz="0" w:space="0" w:color="auto"/>
        <w:right w:val="none" w:sz="0" w:space="0" w:color="auto"/>
      </w:divBdr>
    </w:div>
    <w:div w:id="359477223">
      <w:bodyDiv w:val="1"/>
      <w:marLeft w:val="0"/>
      <w:marRight w:val="0"/>
      <w:marTop w:val="0"/>
      <w:marBottom w:val="0"/>
      <w:divBdr>
        <w:top w:val="none" w:sz="0" w:space="0" w:color="auto"/>
        <w:left w:val="none" w:sz="0" w:space="0" w:color="auto"/>
        <w:bottom w:val="none" w:sz="0" w:space="0" w:color="auto"/>
        <w:right w:val="none" w:sz="0" w:space="0" w:color="auto"/>
      </w:divBdr>
    </w:div>
    <w:div w:id="360059790">
      <w:bodyDiv w:val="1"/>
      <w:marLeft w:val="0"/>
      <w:marRight w:val="0"/>
      <w:marTop w:val="0"/>
      <w:marBottom w:val="0"/>
      <w:divBdr>
        <w:top w:val="none" w:sz="0" w:space="0" w:color="auto"/>
        <w:left w:val="none" w:sz="0" w:space="0" w:color="auto"/>
        <w:bottom w:val="none" w:sz="0" w:space="0" w:color="auto"/>
        <w:right w:val="none" w:sz="0" w:space="0" w:color="auto"/>
      </w:divBdr>
    </w:div>
    <w:div w:id="368576319">
      <w:bodyDiv w:val="1"/>
      <w:marLeft w:val="0"/>
      <w:marRight w:val="0"/>
      <w:marTop w:val="0"/>
      <w:marBottom w:val="0"/>
      <w:divBdr>
        <w:top w:val="none" w:sz="0" w:space="0" w:color="auto"/>
        <w:left w:val="none" w:sz="0" w:space="0" w:color="auto"/>
        <w:bottom w:val="none" w:sz="0" w:space="0" w:color="auto"/>
        <w:right w:val="none" w:sz="0" w:space="0" w:color="auto"/>
      </w:divBdr>
    </w:div>
    <w:div w:id="383988826">
      <w:bodyDiv w:val="1"/>
      <w:marLeft w:val="0"/>
      <w:marRight w:val="0"/>
      <w:marTop w:val="0"/>
      <w:marBottom w:val="0"/>
      <w:divBdr>
        <w:top w:val="none" w:sz="0" w:space="0" w:color="auto"/>
        <w:left w:val="none" w:sz="0" w:space="0" w:color="auto"/>
        <w:bottom w:val="none" w:sz="0" w:space="0" w:color="auto"/>
        <w:right w:val="none" w:sz="0" w:space="0" w:color="auto"/>
      </w:divBdr>
    </w:div>
    <w:div w:id="397023231">
      <w:bodyDiv w:val="1"/>
      <w:marLeft w:val="0"/>
      <w:marRight w:val="0"/>
      <w:marTop w:val="0"/>
      <w:marBottom w:val="0"/>
      <w:divBdr>
        <w:top w:val="none" w:sz="0" w:space="0" w:color="auto"/>
        <w:left w:val="none" w:sz="0" w:space="0" w:color="auto"/>
        <w:bottom w:val="none" w:sz="0" w:space="0" w:color="auto"/>
        <w:right w:val="none" w:sz="0" w:space="0" w:color="auto"/>
      </w:divBdr>
    </w:div>
    <w:div w:id="411197233">
      <w:bodyDiv w:val="1"/>
      <w:marLeft w:val="0"/>
      <w:marRight w:val="0"/>
      <w:marTop w:val="0"/>
      <w:marBottom w:val="0"/>
      <w:divBdr>
        <w:top w:val="none" w:sz="0" w:space="0" w:color="auto"/>
        <w:left w:val="none" w:sz="0" w:space="0" w:color="auto"/>
        <w:bottom w:val="none" w:sz="0" w:space="0" w:color="auto"/>
        <w:right w:val="none" w:sz="0" w:space="0" w:color="auto"/>
      </w:divBdr>
    </w:div>
    <w:div w:id="426661942">
      <w:bodyDiv w:val="1"/>
      <w:marLeft w:val="0"/>
      <w:marRight w:val="0"/>
      <w:marTop w:val="0"/>
      <w:marBottom w:val="0"/>
      <w:divBdr>
        <w:top w:val="none" w:sz="0" w:space="0" w:color="auto"/>
        <w:left w:val="none" w:sz="0" w:space="0" w:color="auto"/>
        <w:bottom w:val="none" w:sz="0" w:space="0" w:color="auto"/>
        <w:right w:val="none" w:sz="0" w:space="0" w:color="auto"/>
      </w:divBdr>
    </w:div>
    <w:div w:id="434178535">
      <w:bodyDiv w:val="1"/>
      <w:marLeft w:val="0"/>
      <w:marRight w:val="0"/>
      <w:marTop w:val="0"/>
      <w:marBottom w:val="0"/>
      <w:divBdr>
        <w:top w:val="none" w:sz="0" w:space="0" w:color="auto"/>
        <w:left w:val="none" w:sz="0" w:space="0" w:color="auto"/>
        <w:bottom w:val="none" w:sz="0" w:space="0" w:color="auto"/>
        <w:right w:val="none" w:sz="0" w:space="0" w:color="auto"/>
      </w:divBdr>
    </w:div>
    <w:div w:id="434449685">
      <w:bodyDiv w:val="1"/>
      <w:marLeft w:val="0"/>
      <w:marRight w:val="0"/>
      <w:marTop w:val="0"/>
      <w:marBottom w:val="0"/>
      <w:divBdr>
        <w:top w:val="none" w:sz="0" w:space="0" w:color="auto"/>
        <w:left w:val="none" w:sz="0" w:space="0" w:color="auto"/>
        <w:bottom w:val="none" w:sz="0" w:space="0" w:color="auto"/>
        <w:right w:val="none" w:sz="0" w:space="0" w:color="auto"/>
      </w:divBdr>
    </w:div>
    <w:div w:id="436024175">
      <w:bodyDiv w:val="1"/>
      <w:marLeft w:val="0"/>
      <w:marRight w:val="0"/>
      <w:marTop w:val="0"/>
      <w:marBottom w:val="0"/>
      <w:divBdr>
        <w:top w:val="none" w:sz="0" w:space="0" w:color="auto"/>
        <w:left w:val="none" w:sz="0" w:space="0" w:color="auto"/>
        <w:bottom w:val="none" w:sz="0" w:space="0" w:color="auto"/>
        <w:right w:val="none" w:sz="0" w:space="0" w:color="auto"/>
      </w:divBdr>
    </w:div>
    <w:div w:id="445076252">
      <w:bodyDiv w:val="1"/>
      <w:marLeft w:val="0"/>
      <w:marRight w:val="0"/>
      <w:marTop w:val="0"/>
      <w:marBottom w:val="0"/>
      <w:divBdr>
        <w:top w:val="none" w:sz="0" w:space="0" w:color="auto"/>
        <w:left w:val="none" w:sz="0" w:space="0" w:color="auto"/>
        <w:bottom w:val="none" w:sz="0" w:space="0" w:color="auto"/>
        <w:right w:val="none" w:sz="0" w:space="0" w:color="auto"/>
      </w:divBdr>
    </w:div>
    <w:div w:id="451940332">
      <w:bodyDiv w:val="1"/>
      <w:marLeft w:val="0"/>
      <w:marRight w:val="0"/>
      <w:marTop w:val="0"/>
      <w:marBottom w:val="0"/>
      <w:divBdr>
        <w:top w:val="none" w:sz="0" w:space="0" w:color="auto"/>
        <w:left w:val="none" w:sz="0" w:space="0" w:color="auto"/>
        <w:bottom w:val="none" w:sz="0" w:space="0" w:color="auto"/>
        <w:right w:val="none" w:sz="0" w:space="0" w:color="auto"/>
      </w:divBdr>
    </w:div>
    <w:div w:id="457647487">
      <w:bodyDiv w:val="1"/>
      <w:marLeft w:val="0"/>
      <w:marRight w:val="0"/>
      <w:marTop w:val="0"/>
      <w:marBottom w:val="0"/>
      <w:divBdr>
        <w:top w:val="none" w:sz="0" w:space="0" w:color="auto"/>
        <w:left w:val="none" w:sz="0" w:space="0" w:color="auto"/>
        <w:bottom w:val="none" w:sz="0" w:space="0" w:color="auto"/>
        <w:right w:val="none" w:sz="0" w:space="0" w:color="auto"/>
      </w:divBdr>
    </w:div>
    <w:div w:id="468059579">
      <w:bodyDiv w:val="1"/>
      <w:marLeft w:val="0"/>
      <w:marRight w:val="0"/>
      <w:marTop w:val="0"/>
      <w:marBottom w:val="0"/>
      <w:divBdr>
        <w:top w:val="none" w:sz="0" w:space="0" w:color="auto"/>
        <w:left w:val="none" w:sz="0" w:space="0" w:color="auto"/>
        <w:bottom w:val="none" w:sz="0" w:space="0" w:color="auto"/>
        <w:right w:val="none" w:sz="0" w:space="0" w:color="auto"/>
      </w:divBdr>
    </w:div>
    <w:div w:id="471947620">
      <w:bodyDiv w:val="1"/>
      <w:marLeft w:val="0"/>
      <w:marRight w:val="0"/>
      <w:marTop w:val="0"/>
      <w:marBottom w:val="0"/>
      <w:divBdr>
        <w:top w:val="none" w:sz="0" w:space="0" w:color="auto"/>
        <w:left w:val="none" w:sz="0" w:space="0" w:color="auto"/>
        <w:bottom w:val="none" w:sz="0" w:space="0" w:color="auto"/>
        <w:right w:val="none" w:sz="0" w:space="0" w:color="auto"/>
      </w:divBdr>
    </w:div>
    <w:div w:id="477499358">
      <w:bodyDiv w:val="1"/>
      <w:marLeft w:val="0"/>
      <w:marRight w:val="0"/>
      <w:marTop w:val="0"/>
      <w:marBottom w:val="0"/>
      <w:divBdr>
        <w:top w:val="none" w:sz="0" w:space="0" w:color="auto"/>
        <w:left w:val="none" w:sz="0" w:space="0" w:color="auto"/>
        <w:bottom w:val="none" w:sz="0" w:space="0" w:color="auto"/>
        <w:right w:val="none" w:sz="0" w:space="0" w:color="auto"/>
      </w:divBdr>
    </w:div>
    <w:div w:id="489827445">
      <w:bodyDiv w:val="1"/>
      <w:marLeft w:val="0"/>
      <w:marRight w:val="0"/>
      <w:marTop w:val="0"/>
      <w:marBottom w:val="0"/>
      <w:divBdr>
        <w:top w:val="none" w:sz="0" w:space="0" w:color="auto"/>
        <w:left w:val="none" w:sz="0" w:space="0" w:color="auto"/>
        <w:bottom w:val="none" w:sz="0" w:space="0" w:color="auto"/>
        <w:right w:val="none" w:sz="0" w:space="0" w:color="auto"/>
      </w:divBdr>
    </w:div>
    <w:div w:id="496116918">
      <w:bodyDiv w:val="1"/>
      <w:marLeft w:val="0"/>
      <w:marRight w:val="0"/>
      <w:marTop w:val="0"/>
      <w:marBottom w:val="0"/>
      <w:divBdr>
        <w:top w:val="none" w:sz="0" w:space="0" w:color="auto"/>
        <w:left w:val="none" w:sz="0" w:space="0" w:color="auto"/>
        <w:bottom w:val="none" w:sz="0" w:space="0" w:color="auto"/>
        <w:right w:val="none" w:sz="0" w:space="0" w:color="auto"/>
      </w:divBdr>
    </w:div>
    <w:div w:id="504395175">
      <w:bodyDiv w:val="1"/>
      <w:marLeft w:val="0"/>
      <w:marRight w:val="0"/>
      <w:marTop w:val="0"/>
      <w:marBottom w:val="0"/>
      <w:divBdr>
        <w:top w:val="none" w:sz="0" w:space="0" w:color="auto"/>
        <w:left w:val="none" w:sz="0" w:space="0" w:color="auto"/>
        <w:bottom w:val="none" w:sz="0" w:space="0" w:color="auto"/>
        <w:right w:val="none" w:sz="0" w:space="0" w:color="auto"/>
      </w:divBdr>
    </w:div>
    <w:div w:id="510871637">
      <w:bodyDiv w:val="1"/>
      <w:marLeft w:val="0"/>
      <w:marRight w:val="0"/>
      <w:marTop w:val="0"/>
      <w:marBottom w:val="0"/>
      <w:divBdr>
        <w:top w:val="none" w:sz="0" w:space="0" w:color="auto"/>
        <w:left w:val="none" w:sz="0" w:space="0" w:color="auto"/>
        <w:bottom w:val="none" w:sz="0" w:space="0" w:color="auto"/>
        <w:right w:val="none" w:sz="0" w:space="0" w:color="auto"/>
      </w:divBdr>
    </w:div>
    <w:div w:id="554700799">
      <w:bodyDiv w:val="1"/>
      <w:marLeft w:val="0"/>
      <w:marRight w:val="0"/>
      <w:marTop w:val="0"/>
      <w:marBottom w:val="0"/>
      <w:divBdr>
        <w:top w:val="none" w:sz="0" w:space="0" w:color="auto"/>
        <w:left w:val="none" w:sz="0" w:space="0" w:color="auto"/>
        <w:bottom w:val="none" w:sz="0" w:space="0" w:color="auto"/>
        <w:right w:val="none" w:sz="0" w:space="0" w:color="auto"/>
      </w:divBdr>
    </w:div>
    <w:div w:id="554776406">
      <w:bodyDiv w:val="1"/>
      <w:marLeft w:val="0"/>
      <w:marRight w:val="0"/>
      <w:marTop w:val="0"/>
      <w:marBottom w:val="0"/>
      <w:divBdr>
        <w:top w:val="none" w:sz="0" w:space="0" w:color="auto"/>
        <w:left w:val="none" w:sz="0" w:space="0" w:color="auto"/>
        <w:bottom w:val="none" w:sz="0" w:space="0" w:color="auto"/>
        <w:right w:val="none" w:sz="0" w:space="0" w:color="auto"/>
      </w:divBdr>
    </w:div>
    <w:div w:id="562641257">
      <w:bodyDiv w:val="1"/>
      <w:marLeft w:val="0"/>
      <w:marRight w:val="0"/>
      <w:marTop w:val="0"/>
      <w:marBottom w:val="0"/>
      <w:divBdr>
        <w:top w:val="none" w:sz="0" w:space="0" w:color="auto"/>
        <w:left w:val="none" w:sz="0" w:space="0" w:color="auto"/>
        <w:bottom w:val="none" w:sz="0" w:space="0" w:color="auto"/>
        <w:right w:val="none" w:sz="0" w:space="0" w:color="auto"/>
      </w:divBdr>
    </w:div>
    <w:div w:id="568852621">
      <w:bodyDiv w:val="1"/>
      <w:marLeft w:val="0"/>
      <w:marRight w:val="0"/>
      <w:marTop w:val="0"/>
      <w:marBottom w:val="0"/>
      <w:divBdr>
        <w:top w:val="none" w:sz="0" w:space="0" w:color="auto"/>
        <w:left w:val="none" w:sz="0" w:space="0" w:color="auto"/>
        <w:bottom w:val="none" w:sz="0" w:space="0" w:color="auto"/>
        <w:right w:val="none" w:sz="0" w:space="0" w:color="auto"/>
      </w:divBdr>
    </w:div>
    <w:div w:id="574781221">
      <w:bodyDiv w:val="1"/>
      <w:marLeft w:val="0"/>
      <w:marRight w:val="0"/>
      <w:marTop w:val="0"/>
      <w:marBottom w:val="0"/>
      <w:divBdr>
        <w:top w:val="none" w:sz="0" w:space="0" w:color="auto"/>
        <w:left w:val="none" w:sz="0" w:space="0" w:color="auto"/>
        <w:bottom w:val="none" w:sz="0" w:space="0" w:color="auto"/>
        <w:right w:val="none" w:sz="0" w:space="0" w:color="auto"/>
      </w:divBdr>
    </w:div>
    <w:div w:id="575676988">
      <w:bodyDiv w:val="1"/>
      <w:marLeft w:val="0"/>
      <w:marRight w:val="0"/>
      <w:marTop w:val="0"/>
      <w:marBottom w:val="0"/>
      <w:divBdr>
        <w:top w:val="none" w:sz="0" w:space="0" w:color="auto"/>
        <w:left w:val="none" w:sz="0" w:space="0" w:color="auto"/>
        <w:bottom w:val="none" w:sz="0" w:space="0" w:color="auto"/>
        <w:right w:val="none" w:sz="0" w:space="0" w:color="auto"/>
      </w:divBdr>
    </w:div>
    <w:div w:id="580141762">
      <w:bodyDiv w:val="1"/>
      <w:marLeft w:val="0"/>
      <w:marRight w:val="0"/>
      <w:marTop w:val="0"/>
      <w:marBottom w:val="0"/>
      <w:divBdr>
        <w:top w:val="none" w:sz="0" w:space="0" w:color="auto"/>
        <w:left w:val="none" w:sz="0" w:space="0" w:color="auto"/>
        <w:bottom w:val="none" w:sz="0" w:space="0" w:color="auto"/>
        <w:right w:val="none" w:sz="0" w:space="0" w:color="auto"/>
      </w:divBdr>
    </w:div>
    <w:div w:id="587420152">
      <w:bodyDiv w:val="1"/>
      <w:marLeft w:val="0"/>
      <w:marRight w:val="0"/>
      <w:marTop w:val="0"/>
      <w:marBottom w:val="0"/>
      <w:divBdr>
        <w:top w:val="none" w:sz="0" w:space="0" w:color="auto"/>
        <w:left w:val="none" w:sz="0" w:space="0" w:color="auto"/>
        <w:bottom w:val="none" w:sz="0" w:space="0" w:color="auto"/>
        <w:right w:val="none" w:sz="0" w:space="0" w:color="auto"/>
      </w:divBdr>
    </w:div>
    <w:div w:id="590048193">
      <w:bodyDiv w:val="1"/>
      <w:marLeft w:val="0"/>
      <w:marRight w:val="0"/>
      <w:marTop w:val="0"/>
      <w:marBottom w:val="0"/>
      <w:divBdr>
        <w:top w:val="none" w:sz="0" w:space="0" w:color="auto"/>
        <w:left w:val="none" w:sz="0" w:space="0" w:color="auto"/>
        <w:bottom w:val="none" w:sz="0" w:space="0" w:color="auto"/>
        <w:right w:val="none" w:sz="0" w:space="0" w:color="auto"/>
      </w:divBdr>
    </w:div>
    <w:div w:id="602618327">
      <w:bodyDiv w:val="1"/>
      <w:marLeft w:val="0"/>
      <w:marRight w:val="0"/>
      <w:marTop w:val="0"/>
      <w:marBottom w:val="0"/>
      <w:divBdr>
        <w:top w:val="none" w:sz="0" w:space="0" w:color="auto"/>
        <w:left w:val="none" w:sz="0" w:space="0" w:color="auto"/>
        <w:bottom w:val="none" w:sz="0" w:space="0" w:color="auto"/>
        <w:right w:val="none" w:sz="0" w:space="0" w:color="auto"/>
      </w:divBdr>
    </w:div>
    <w:div w:id="604307963">
      <w:bodyDiv w:val="1"/>
      <w:marLeft w:val="0"/>
      <w:marRight w:val="0"/>
      <w:marTop w:val="0"/>
      <w:marBottom w:val="0"/>
      <w:divBdr>
        <w:top w:val="none" w:sz="0" w:space="0" w:color="auto"/>
        <w:left w:val="none" w:sz="0" w:space="0" w:color="auto"/>
        <w:bottom w:val="none" w:sz="0" w:space="0" w:color="auto"/>
        <w:right w:val="none" w:sz="0" w:space="0" w:color="auto"/>
      </w:divBdr>
    </w:div>
    <w:div w:id="609974248">
      <w:bodyDiv w:val="1"/>
      <w:marLeft w:val="0"/>
      <w:marRight w:val="0"/>
      <w:marTop w:val="0"/>
      <w:marBottom w:val="0"/>
      <w:divBdr>
        <w:top w:val="none" w:sz="0" w:space="0" w:color="auto"/>
        <w:left w:val="none" w:sz="0" w:space="0" w:color="auto"/>
        <w:bottom w:val="none" w:sz="0" w:space="0" w:color="auto"/>
        <w:right w:val="none" w:sz="0" w:space="0" w:color="auto"/>
      </w:divBdr>
    </w:div>
    <w:div w:id="614678136">
      <w:bodyDiv w:val="1"/>
      <w:marLeft w:val="0"/>
      <w:marRight w:val="0"/>
      <w:marTop w:val="0"/>
      <w:marBottom w:val="0"/>
      <w:divBdr>
        <w:top w:val="none" w:sz="0" w:space="0" w:color="auto"/>
        <w:left w:val="none" w:sz="0" w:space="0" w:color="auto"/>
        <w:bottom w:val="none" w:sz="0" w:space="0" w:color="auto"/>
        <w:right w:val="none" w:sz="0" w:space="0" w:color="auto"/>
      </w:divBdr>
    </w:div>
    <w:div w:id="633489763">
      <w:bodyDiv w:val="1"/>
      <w:marLeft w:val="0"/>
      <w:marRight w:val="0"/>
      <w:marTop w:val="0"/>
      <w:marBottom w:val="0"/>
      <w:divBdr>
        <w:top w:val="none" w:sz="0" w:space="0" w:color="auto"/>
        <w:left w:val="none" w:sz="0" w:space="0" w:color="auto"/>
        <w:bottom w:val="none" w:sz="0" w:space="0" w:color="auto"/>
        <w:right w:val="none" w:sz="0" w:space="0" w:color="auto"/>
      </w:divBdr>
    </w:div>
    <w:div w:id="634676567">
      <w:bodyDiv w:val="1"/>
      <w:marLeft w:val="0"/>
      <w:marRight w:val="0"/>
      <w:marTop w:val="0"/>
      <w:marBottom w:val="0"/>
      <w:divBdr>
        <w:top w:val="none" w:sz="0" w:space="0" w:color="auto"/>
        <w:left w:val="none" w:sz="0" w:space="0" w:color="auto"/>
        <w:bottom w:val="none" w:sz="0" w:space="0" w:color="auto"/>
        <w:right w:val="none" w:sz="0" w:space="0" w:color="auto"/>
      </w:divBdr>
    </w:div>
    <w:div w:id="654842275">
      <w:bodyDiv w:val="1"/>
      <w:marLeft w:val="0"/>
      <w:marRight w:val="0"/>
      <w:marTop w:val="0"/>
      <w:marBottom w:val="0"/>
      <w:divBdr>
        <w:top w:val="none" w:sz="0" w:space="0" w:color="auto"/>
        <w:left w:val="none" w:sz="0" w:space="0" w:color="auto"/>
        <w:bottom w:val="none" w:sz="0" w:space="0" w:color="auto"/>
        <w:right w:val="none" w:sz="0" w:space="0" w:color="auto"/>
      </w:divBdr>
    </w:div>
    <w:div w:id="670791807">
      <w:bodyDiv w:val="1"/>
      <w:marLeft w:val="0"/>
      <w:marRight w:val="0"/>
      <w:marTop w:val="0"/>
      <w:marBottom w:val="0"/>
      <w:divBdr>
        <w:top w:val="none" w:sz="0" w:space="0" w:color="auto"/>
        <w:left w:val="none" w:sz="0" w:space="0" w:color="auto"/>
        <w:bottom w:val="none" w:sz="0" w:space="0" w:color="auto"/>
        <w:right w:val="none" w:sz="0" w:space="0" w:color="auto"/>
      </w:divBdr>
    </w:div>
    <w:div w:id="675037516">
      <w:bodyDiv w:val="1"/>
      <w:marLeft w:val="0"/>
      <w:marRight w:val="0"/>
      <w:marTop w:val="0"/>
      <w:marBottom w:val="0"/>
      <w:divBdr>
        <w:top w:val="none" w:sz="0" w:space="0" w:color="auto"/>
        <w:left w:val="none" w:sz="0" w:space="0" w:color="auto"/>
        <w:bottom w:val="none" w:sz="0" w:space="0" w:color="auto"/>
        <w:right w:val="none" w:sz="0" w:space="0" w:color="auto"/>
      </w:divBdr>
    </w:div>
    <w:div w:id="680201847">
      <w:bodyDiv w:val="1"/>
      <w:marLeft w:val="0"/>
      <w:marRight w:val="0"/>
      <w:marTop w:val="0"/>
      <w:marBottom w:val="0"/>
      <w:divBdr>
        <w:top w:val="none" w:sz="0" w:space="0" w:color="auto"/>
        <w:left w:val="none" w:sz="0" w:space="0" w:color="auto"/>
        <w:bottom w:val="none" w:sz="0" w:space="0" w:color="auto"/>
        <w:right w:val="none" w:sz="0" w:space="0" w:color="auto"/>
      </w:divBdr>
    </w:div>
    <w:div w:id="680550367">
      <w:bodyDiv w:val="1"/>
      <w:marLeft w:val="0"/>
      <w:marRight w:val="0"/>
      <w:marTop w:val="0"/>
      <w:marBottom w:val="0"/>
      <w:divBdr>
        <w:top w:val="none" w:sz="0" w:space="0" w:color="auto"/>
        <w:left w:val="none" w:sz="0" w:space="0" w:color="auto"/>
        <w:bottom w:val="none" w:sz="0" w:space="0" w:color="auto"/>
        <w:right w:val="none" w:sz="0" w:space="0" w:color="auto"/>
      </w:divBdr>
    </w:div>
    <w:div w:id="697393191">
      <w:bodyDiv w:val="1"/>
      <w:marLeft w:val="0"/>
      <w:marRight w:val="0"/>
      <w:marTop w:val="0"/>
      <w:marBottom w:val="0"/>
      <w:divBdr>
        <w:top w:val="none" w:sz="0" w:space="0" w:color="auto"/>
        <w:left w:val="none" w:sz="0" w:space="0" w:color="auto"/>
        <w:bottom w:val="none" w:sz="0" w:space="0" w:color="auto"/>
        <w:right w:val="none" w:sz="0" w:space="0" w:color="auto"/>
      </w:divBdr>
    </w:div>
    <w:div w:id="718818925">
      <w:bodyDiv w:val="1"/>
      <w:marLeft w:val="0"/>
      <w:marRight w:val="0"/>
      <w:marTop w:val="0"/>
      <w:marBottom w:val="0"/>
      <w:divBdr>
        <w:top w:val="none" w:sz="0" w:space="0" w:color="auto"/>
        <w:left w:val="none" w:sz="0" w:space="0" w:color="auto"/>
        <w:bottom w:val="none" w:sz="0" w:space="0" w:color="auto"/>
        <w:right w:val="none" w:sz="0" w:space="0" w:color="auto"/>
      </w:divBdr>
    </w:div>
    <w:div w:id="736590386">
      <w:bodyDiv w:val="1"/>
      <w:marLeft w:val="0"/>
      <w:marRight w:val="0"/>
      <w:marTop w:val="0"/>
      <w:marBottom w:val="0"/>
      <w:divBdr>
        <w:top w:val="none" w:sz="0" w:space="0" w:color="auto"/>
        <w:left w:val="none" w:sz="0" w:space="0" w:color="auto"/>
        <w:bottom w:val="none" w:sz="0" w:space="0" w:color="auto"/>
        <w:right w:val="none" w:sz="0" w:space="0" w:color="auto"/>
      </w:divBdr>
    </w:div>
    <w:div w:id="741027118">
      <w:bodyDiv w:val="1"/>
      <w:marLeft w:val="0"/>
      <w:marRight w:val="0"/>
      <w:marTop w:val="0"/>
      <w:marBottom w:val="0"/>
      <w:divBdr>
        <w:top w:val="none" w:sz="0" w:space="0" w:color="auto"/>
        <w:left w:val="none" w:sz="0" w:space="0" w:color="auto"/>
        <w:bottom w:val="none" w:sz="0" w:space="0" w:color="auto"/>
        <w:right w:val="none" w:sz="0" w:space="0" w:color="auto"/>
      </w:divBdr>
    </w:div>
    <w:div w:id="741412813">
      <w:bodyDiv w:val="1"/>
      <w:marLeft w:val="0"/>
      <w:marRight w:val="0"/>
      <w:marTop w:val="0"/>
      <w:marBottom w:val="0"/>
      <w:divBdr>
        <w:top w:val="none" w:sz="0" w:space="0" w:color="auto"/>
        <w:left w:val="none" w:sz="0" w:space="0" w:color="auto"/>
        <w:bottom w:val="none" w:sz="0" w:space="0" w:color="auto"/>
        <w:right w:val="none" w:sz="0" w:space="0" w:color="auto"/>
      </w:divBdr>
    </w:div>
    <w:div w:id="758916264">
      <w:bodyDiv w:val="1"/>
      <w:marLeft w:val="0"/>
      <w:marRight w:val="0"/>
      <w:marTop w:val="0"/>
      <w:marBottom w:val="0"/>
      <w:divBdr>
        <w:top w:val="none" w:sz="0" w:space="0" w:color="auto"/>
        <w:left w:val="none" w:sz="0" w:space="0" w:color="auto"/>
        <w:bottom w:val="none" w:sz="0" w:space="0" w:color="auto"/>
        <w:right w:val="none" w:sz="0" w:space="0" w:color="auto"/>
      </w:divBdr>
    </w:div>
    <w:div w:id="794250146">
      <w:bodyDiv w:val="1"/>
      <w:marLeft w:val="0"/>
      <w:marRight w:val="0"/>
      <w:marTop w:val="0"/>
      <w:marBottom w:val="0"/>
      <w:divBdr>
        <w:top w:val="none" w:sz="0" w:space="0" w:color="auto"/>
        <w:left w:val="none" w:sz="0" w:space="0" w:color="auto"/>
        <w:bottom w:val="none" w:sz="0" w:space="0" w:color="auto"/>
        <w:right w:val="none" w:sz="0" w:space="0" w:color="auto"/>
      </w:divBdr>
    </w:div>
    <w:div w:id="795178981">
      <w:bodyDiv w:val="1"/>
      <w:marLeft w:val="0"/>
      <w:marRight w:val="0"/>
      <w:marTop w:val="0"/>
      <w:marBottom w:val="0"/>
      <w:divBdr>
        <w:top w:val="none" w:sz="0" w:space="0" w:color="auto"/>
        <w:left w:val="none" w:sz="0" w:space="0" w:color="auto"/>
        <w:bottom w:val="none" w:sz="0" w:space="0" w:color="auto"/>
        <w:right w:val="none" w:sz="0" w:space="0" w:color="auto"/>
      </w:divBdr>
    </w:div>
    <w:div w:id="801340788">
      <w:bodyDiv w:val="1"/>
      <w:marLeft w:val="0"/>
      <w:marRight w:val="0"/>
      <w:marTop w:val="0"/>
      <w:marBottom w:val="0"/>
      <w:divBdr>
        <w:top w:val="none" w:sz="0" w:space="0" w:color="auto"/>
        <w:left w:val="none" w:sz="0" w:space="0" w:color="auto"/>
        <w:bottom w:val="none" w:sz="0" w:space="0" w:color="auto"/>
        <w:right w:val="none" w:sz="0" w:space="0" w:color="auto"/>
      </w:divBdr>
    </w:div>
    <w:div w:id="811866907">
      <w:bodyDiv w:val="1"/>
      <w:marLeft w:val="0"/>
      <w:marRight w:val="0"/>
      <w:marTop w:val="0"/>
      <w:marBottom w:val="0"/>
      <w:divBdr>
        <w:top w:val="none" w:sz="0" w:space="0" w:color="auto"/>
        <w:left w:val="none" w:sz="0" w:space="0" w:color="auto"/>
        <w:bottom w:val="none" w:sz="0" w:space="0" w:color="auto"/>
        <w:right w:val="none" w:sz="0" w:space="0" w:color="auto"/>
      </w:divBdr>
    </w:div>
    <w:div w:id="816797772">
      <w:bodyDiv w:val="1"/>
      <w:marLeft w:val="0"/>
      <w:marRight w:val="0"/>
      <w:marTop w:val="0"/>
      <w:marBottom w:val="0"/>
      <w:divBdr>
        <w:top w:val="none" w:sz="0" w:space="0" w:color="auto"/>
        <w:left w:val="none" w:sz="0" w:space="0" w:color="auto"/>
        <w:bottom w:val="none" w:sz="0" w:space="0" w:color="auto"/>
        <w:right w:val="none" w:sz="0" w:space="0" w:color="auto"/>
      </w:divBdr>
    </w:div>
    <w:div w:id="832069305">
      <w:bodyDiv w:val="1"/>
      <w:marLeft w:val="0"/>
      <w:marRight w:val="0"/>
      <w:marTop w:val="0"/>
      <w:marBottom w:val="0"/>
      <w:divBdr>
        <w:top w:val="none" w:sz="0" w:space="0" w:color="auto"/>
        <w:left w:val="none" w:sz="0" w:space="0" w:color="auto"/>
        <w:bottom w:val="none" w:sz="0" w:space="0" w:color="auto"/>
        <w:right w:val="none" w:sz="0" w:space="0" w:color="auto"/>
      </w:divBdr>
    </w:div>
    <w:div w:id="835345874">
      <w:bodyDiv w:val="1"/>
      <w:marLeft w:val="0"/>
      <w:marRight w:val="0"/>
      <w:marTop w:val="0"/>
      <w:marBottom w:val="0"/>
      <w:divBdr>
        <w:top w:val="none" w:sz="0" w:space="0" w:color="auto"/>
        <w:left w:val="none" w:sz="0" w:space="0" w:color="auto"/>
        <w:bottom w:val="none" w:sz="0" w:space="0" w:color="auto"/>
        <w:right w:val="none" w:sz="0" w:space="0" w:color="auto"/>
      </w:divBdr>
    </w:div>
    <w:div w:id="841509689">
      <w:bodyDiv w:val="1"/>
      <w:marLeft w:val="0"/>
      <w:marRight w:val="0"/>
      <w:marTop w:val="0"/>
      <w:marBottom w:val="0"/>
      <w:divBdr>
        <w:top w:val="none" w:sz="0" w:space="0" w:color="auto"/>
        <w:left w:val="none" w:sz="0" w:space="0" w:color="auto"/>
        <w:bottom w:val="none" w:sz="0" w:space="0" w:color="auto"/>
        <w:right w:val="none" w:sz="0" w:space="0" w:color="auto"/>
      </w:divBdr>
    </w:div>
    <w:div w:id="849222264">
      <w:bodyDiv w:val="1"/>
      <w:marLeft w:val="0"/>
      <w:marRight w:val="0"/>
      <w:marTop w:val="0"/>
      <w:marBottom w:val="0"/>
      <w:divBdr>
        <w:top w:val="none" w:sz="0" w:space="0" w:color="auto"/>
        <w:left w:val="none" w:sz="0" w:space="0" w:color="auto"/>
        <w:bottom w:val="none" w:sz="0" w:space="0" w:color="auto"/>
        <w:right w:val="none" w:sz="0" w:space="0" w:color="auto"/>
      </w:divBdr>
    </w:div>
    <w:div w:id="851575607">
      <w:bodyDiv w:val="1"/>
      <w:marLeft w:val="0"/>
      <w:marRight w:val="0"/>
      <w:marTop w:val="0"/>
      <w:marBottom w:val="0"/>
      <w:divBdr>
        <w:top w:val="none" w:sz="0" w:space="0" w:color="auto"/>
        <w:left w:val="none" w:sz="0" w:space="0" w:color="auto"/>
        <w:bottom w:val="none" w:sz="0" w:space="0" w:color="auto"/>
        <w:right w:val="none" w:sz="0" w:space="0" w:color="auto"/>
      </w:divBdr>
    </w:div>
    <w:div w:id="855386804">
      <w:bodyDiv w:val="1"/>
      <w:marLeft w:val="0"/>
      <w:marRight w:val="0"/>
      <w:marTop w:val="0"/>
      <w:marBottom w:val="0"/>
      <w:divBdr>
        <w:top w:val="none" w:sz="0" w:space="0" w:color="auto"/>
        <w:left w:val="none" w:sz="0" w:space="0" w:color="auto"/>
        <w:bottom w:val="none" w:sz="0" w:space="0" w:color="auto"/>
        <w:right w:val="none" w:sz="0" w:space="0" w:color="auto"/>
      </w:divBdr>
    </w:div>
    <w:div w:id="857308133">
      <w:bodyDiv w:val="1"/>
      <w:marLeft w:val="0"/>
      <w:marRight w:val="0"/>
      <w:marTop w:val="0"/>
      <w:marBottom w:val="0"/>
      <w:divBdr>
        <w:top w:val="none" w:sz="0" w:space="0" w:color="auto"/>
        <w:left w:val="none" w:sz="0" w:space="0" w:color="auto"/>
        <w:bottom w:val="none" w:sz="0" w:space="0" w:color="auto"/>
        <w:right w:val="none" w:sz="0" w:space="0" w:color="auto"/>
      </w:divBdr>
    </w:div>
    <w:div w:id="866261294">
      <w:bodyDiv w:val="1"/>
      <w:marLeft w:val="0"/>
      <w:marRight w:val="0"/>
      <w:marTop w:val="0"/>
      <w:marBottom w:val="0"/>
      <w:divBdr>
        <w:top w:val="none" w:sz="0" w:space="0" w:color="auto"/>
        <w:left w:val="none" w:sz="0" w:space="0" w:color="auto"/>
        <w:bottom w:val="none" w:sz="0" w:space="0" w:color="auto"/>
        <w:right w:val="none" w:sz="0" w:space="0" w:color="auto"/>
      </w:divBdr>
    </w:div>
    <w:div w:id="882332068">
      <w:bodyDiv w:val="1"/>
      <w:marLeft w:val="0"/>
      <w:marRight w:val="0"/>
      <w:marTop w:val="0"/>
      <w:marBottom w:val="0"/>
      <w:divBdr>
        <w:top w:val="none" w:sz="0" w:space="0" w:color="auto"/>
        <w:left w:val="none" w:sz="0" w:space="0" w:color="auto"/>
        <w:bottom w:val="none" w:sz="0" w:space="0" w:color="auto"/>
        <w:right w:val="none" w:sz="0" w:space="0" w:color="auto"/>
      </w:divBdr>
    </w:div>
    <w:div w:id="883910470">
      <w:bodyDiv w:val="1"/>
      <w:marLeft w:val="0"/>
      <w:marRight w:val="0"/>
      <w:marTop w:val="0"/>
      <w:marBottom w:val="0"/>
      <w:divBdr>
        <w:top w:val="none" w:sz="0" w:space="0" w:color="auto"/>
        <w:left w:val="none" w:sz="0" w:space="0" w:color="auto"/>
        <w:bottom w:val="none" w:sz="0" w:space="0" w:color="auto"/>
        <w:right w:val="none" w:sz="0" w:space="0" w:color="auto"/>
      </w:divBdr>
    </w:div>
    <w:div w:id="919490169">
      <w:bodyDiv w:val="1"/>
      <w:marLeft w:val="0"/>
      <w:marRight w:val="0"/>
      <w:marTop w:val="0"/>
      <w:marBottom w:val="0"/>
      <w:divBdr>
        <w:top w:val="none" w:sz="0" w:space="0" w:color="auto"/>
        <w:left w:val="none" w:sz="0" w:space="0" w:color="auto"/>
        <w:bottom w:val="none" w:sz="0" w:space="0" w:color="auto"/>
        <w:right w:val="none" w:sz="0" w:space="0" w:color="auto"/>
      </w:divBdr>
    </w:div>
    <w:div w:id="920409043">
      <w:bodyDiv w:val="1"/>
      <w:marLeft w:val="0"/>
      <w:marRight w:val="0"/>
      <w:marTop w:val="0"/>
      <w:marBottom w:val="0"/>
      <w:divBdr>
        <w:top w:val="none" w:sz="0" w:space="0" w:color="auto"/>
        <w:left w:val="none" w:sz="0" w:space="0" w:color="auto"/>
        <w:bottom w:val="none" w:sz="0" w:space="0" w:color="auto"/>
        <w:right w:val="none" w:sz="0" w:space="0" w:color="auto"/>
      </w:divBdr>
    </w:div>
    <w:div w:id="922647968">
      <w:bodyDiv w:val="1"/>
      <w:marLeft w:val="0"/>
      <w:marRight w:val="0"/>
      <w:marTop w:val="0"/>
      <w:marBottom w:val="0"/>
      <w:divBdr>
        <w:top w:val="none" w:sz="0" w:space="0" w:color="auto"/>
        <w:left w:val="none" w:sz="0" w:space="0" w:color="auto"/>
        <w:bottom w:val="none" w:sz="0" w:space="0" w:color="auto"/>
        <w:right w:val="none" w:sz="0" w:space="0" w:color="auto"/>
      </w:divBdr>
    </w:div>
    <w:div w:id="933249761">
      <w:bodyDiv w:val="1"/>
      <w:marLeft w:val="0"/>
      <w:marRight w:val="0"/>
      <w:marTop w:val="0"/>
      <w:marBottom w:val="0"/>
      <w:divBdr>
        <w:top w:val="none" w:sz="0" w:space="0" w:color="auto"/>
        <w:left w:val="none" w:sz="0" w:space="0" w:color="auto"/>
        <w:bottom w:val="none" w:sz="0" w:space="0" w:color="auto"/>
        <w:right w:val="none" w:sz="0" w:space="0" w:color="auto"/>
      </w:divBdr>
    </w:div>
    <w:div w:id="963385593">
      <w:bodyDiv w:val="1"/>
      <w:marLeft w:val="0"/>
      <w:marRight w:val="0"/>
      <w:marTop w:val="0"/>
      <w:marBottom w:val="0"/>
      <w:divBdr>
        <w:top w:val="none" w:sz="0" w:space="0" w:color="auto"/>
        <w:left w:val="none" w:sz="0" w:space="0" w:color="auto"/>
        <w:bottom w:val="none" w:sz="0" w:space="0" w:color="auto"/>
        <w:right w:val="none" w:sz="0" w:space="0" w:color="auto"/>
      </w:divBdr>
    </w:div>
    <w:div w:id="996037960">
      <w:bodyDiv w:val="1"/>
      <w:marLeft w:val="0"/>
      <w:marRight w:val="0"/>
      <w:marTop w:val="0"/>
      <w:marBottom w:val="0"/>
      <w:divBdr>
        <w:top w:val="none" w:sz="0" w:space="0" w:color="auto"/>
        <w:left w:val="none" w:sz="0" w:space="0" w:color="auto"/>
        <w:bottom w:val="none" w:sz="0" w:space="0" w:color="auto"/>
        <w:right w:val="none" w:sz="0" w:space="0" w:color="auto"/>
      </w:divBdr>
    </w:div>
    <w:div w:id="1011907844">
      <w:bodyDiv w:val="1"/>
      <w:marLeft w:val="0"/>
      <w:marRight w:val="0"/>
      <w:marTop w:val="0"/>
      <w:marBottom w:val="0"/>
      <w:divBdr>
        <w:top w:val="none" w:sz="0" w:space="0" w:color="auto"/>
        <w:left w:val="none" w:sz="0" w:space="0" w:color="auto"/>
        <w:bottom w:val="none" w:sz="0" w:space="0" w:color="auto"/>
        <w:right w:val="none" w:sz="0" w:space="0" w:color="auto"/>
      </w:divBdr>
    </w:div>
    <w:div w:id="1024090873">
      <w:bodyDiv w:val="1"/>
      <w:marLeft w:val="0"/>
      <w:marRight w:val="0"/>
      <w:marTop w:val="0"/>
      <w:marBottom w:val="0"/>
      <w:divBdr>
        <w:top w:val="none" w:sz="0" w:space="0" w:color="auto"/>
        <w:left w:val="none" w:sz="0" w:space="0" w:color="auto"/>
        <w:bottom w:val="none" w:sz="0" w:space="0" w:color="auto"/>
        <w:right w:val="none" w:sz="0" w:space="0" w:color="auto"/>
      </w:divBdr>
    </w:div>
    <w:div w:id="1035500086">
      <w:bodyDiv w:val="1"/>
      <w:marLeft w:val="0"/>
      <w:marRight w:val="0"/>
      <w:marTop w:val="0"/>
      <w:marBottom w:val="0"/>
      <w:divBdr>
        <w:top w:val="none" w:sz="0" w:space="0" w:color="auto"/>
        <w:left w:val="none" w:sz="0" w:space="0" w:color="auto"/>
        <w:bottom w:val="none" w:sz="0" w:space="0" w:color="auto"/>
        <w:right w:val="none" w:sz="0" w:space="0" w:color="auto"/>
      </w:divBdr>
    </w:div>
    <w:div w:id="1042098541">
      <w:bodyDiv w:val="1"/>
      <w:marLeft w:val="0"/>
      <w:marRight w:val="0"/>
      <w:marTop w:val="0"/>
      <w:marBottom w:val="0"/>
      <w:divBdr>
        <w:top w:val="none" w:sz="0" w:space="0" w:color="auto"/>
        <w:left w:val="none" w:sz="0" w:space="0" w:color="auto"/>
        <w:bottom w:val="none" w:sz="0" w:space="0" w:color="auto"/>
        <w:right w:val="none" w:sz="0" w:space="0" w:color="auto"/>
      </w:divBdr>
    </w:div>
    <w:div w:id="1044908823">
      <w:bodyDiv w:val="1"/>
      <w:marLeft w:val="0"/>
      <w:marRight w:val="0"/>
      <w:marTop w:val="0"/>
      <w:marBottom w:val="0"/>
      <w:divBdr>
        <w:top w:val="none" w:sz="0" w:space="0" w:color="auto"/>
        <w:left w:val="none" w:sz="0" w:space="0" w:color="auto"/>
        <w:bottom w:val="none" w:sz="0" w:space="0" w:color="auto"/>
        <w:right w:val="none" w:sz="0" w:space="0" w:color="auto"/>
      </w:divBdr>
    </w:div>
    <w:div w:id="1052122915">
      <w:bodyDiv w:val="1"/>
      <w:marLeft w:val="0"/>
      <w:marRight w:val="0"/>
      <w:marTop w:val="0"/>
      <w:marBottom w:val="0"/>
      <w:divBdr>
        <w:top w:val="none" w:sz="0" w:space="0" w:color="auto"/>
        <w:left w:val="none" w:sz="0" w:space="0" w:color="auto"/>
        <w:bottom w:val="none" w:sz="0" w:space="0" w:color="auto"/>
        <w:right w:val="none" w:sz="0" w:space="0" w:color="auto"/>
      </w:divBdr>
    </w:div>
    <w:div w:id="1064643714">
      <w:bodyDiv w:val="1"/>
      <w:marLeft w:val="0"/>
      <w:marRight w:val="0"/>
      <w:marTop w:val="0"/>
      <w:marBottom w:val="0"/>
      <w:divBdr>
        <w:top w:val="none" w:sz="0" w:space="0" w:color="auto"/>
        <w:left w:val="none" w:sz="0" w:space="0" w:color="auto"/>
        <w:bottom w:val="none" w:sz="0" w:space="0" w:color="auto"/>
        <w:right w:val="none" w:sz="0" w:space="0" w:color="auto"/>
      </w:divBdr>
    </w:div>
    <w:div w:id="1100564945">
      <w:bodyDiv w:val="1"/>
      <w:marLeft w:val="0"/>
      <w:marRight w:val="0"/>
      <w:marTop w:val="0"/>
      <w:marBottom w:val="0"/>
      <w:divBdr>
        <w:top w:val="none" w:sz="0" w:space="0" w:color="auto"/>
        <w:left w:val="none" w:sz="0" w:space="0" w:color="auto"/>
        <w:bottom w:val="none" w:sz="0" w:space="0" w:color="auto"/>
        <w:right w:val="none" w:sz="0" w:space="0" w:color="auto"/>
      </w:divBdr>
    </w:div>
    <w:div w:id="1102996727">
      <w:bodyDiv w:val="1"/>
      <w:marLeft w:val="0"/>
      <w:marRight w:val="0"/>
      <w:marTop w:val="0"/>
      <w:marBottom w:val="0"/>
      <w:divBdr>
        <w:top w:val="none" w:sz="0" w:space="0" w:color="auto"/>
        <w:left w:val="none" w:sz="0" w:space="0" w:color="auto"/>
        <w:bottom w:val="none" w:sz="0" w:space="0" w:color="auto"/>
        <w:right w:val="none" w:sz="0" w:space="0" w:color="auto"/>
      </w:divBdr>
    </w:div>
    <w:div w:id="1133407408">
      <w:bodyDiv w:val="1"/>
      <w:marLeft w:val="0"/>
      <w:marRight w:val="0"/>
      <w:marTop w:val="0"/>
      <w:marBottom w:val="0"/>
      <w:divBdr>
        <w:top w:val="none" w:sz="0" w:space="0" w:color="auto"/>
        <w:left w:val="none" w:sz="0" w:space="0" w:color="auto"/>
        <w:bottom w:val="none" w:sz="0" w:space="0" w:color="auto"/>
        <w:right w:val="none" w:sz="0" w:space="0" w:color="auto"/>
      </w:divBdr>
    </w:div>
    <w:div w:id="1137063958">
      <w:bodyDiv w:val="1"/>
      <w:marLeft w:val="0"/>
      <w:marRight w:val="0"/>
      <w:marTop w:val="0"/>
      <w:marBottom w:val="0"/>
      <w:divBdr>
        <w:top w:val="none" w:sz="0" w:space="0" w:color="auto"/>
        <w:left w:val="none" w:sz="0" w:space="0" w:color="auto"/>
        <w:bottom w:val="none" w:sz="0" w:space="0" w:color="auto"/>
        <w:right w:val="none" w:sz="0" w:space="0" w:color="auto"/>
      </w:divBdr>
    </w:div>
    <w:div w:id="1145313177">
      <w:bodyDiv w:val="1"/>
      <w:marLeft w:val="0"/>
      <w:marRight w:val="0"/>
      <w:marTop w:val="0"/>
      <w:marBottom w:val="0"/>
      <w:divBdr>
        <w:top w:val="none" w:sz="0" w:space="0" w:color="auto"/>
        <w:left w:val="none" w:sz="0" w:space="0" w:color="auto"/>
        <w:bottom w:val="none" w:sz="0" w:space="0" w:color="auto"/>
        <w:right w:val="none" w:sz="0" w:space="0" w:color="auto"/>
      </w:divBdr>
    </w:div>
    <w:div w:id="1170758386">
      <w:bodyDiv w:val="1"/>
      <w:marLeft w:val="0"/>
      <w:marRight w:val="0"/>
      <w:marTop w:val="0"/>
      <w:marBottom w:val="0"/>
      <w:divBdr>
        <w:top w:val="none" w:sz="0" w:space="0" w:color="auto"/>
        <w:left w:val="none" w:sz="0" w:space="0" w:color="auto"/>
        <w:bottom w:val="none" w:sz="0" w:space="0" w:color="auto"/>
        <w:right w:val="none" w:sz="0" w:space="0" w:color="auto"/>
      </w:divBdr>
    </w:div>
    <w:div w:id="1185166967">
      <w:bodyDiv w:val="1"/>
      <w:marLeft w:val="0"/>
      <w:marRight w:val="0"/>
      <w:marTop w:val="0"/>
      <w:marBottom w:val="0"/>
      <w:divBdr>
        <w:top w:val="none" w:sz="0" w:space="0" w:color="auto"/>
        <w:left w:val="none" w:sz="0" w:space="0" w:color="auto"/>
        <w:bottom w:val="none" w:sz="0" w:space="0" w:color="auto"/>
        <w:right w:val="none" w:sz="0" w:space="0" w:color="auto"/>
      </w:divBdr>
    </w:div>
    <w:div w:id="1191645029">
      <w:bodyDiv w:val="1"/>
      <w:marLeft w:val="0"/>
      <w:marRight w:val="0"/>
      <w:marTop w:val="0"/>
      <w:marBottom w:val="0"/>
      <w:divBdr>
        <w:top w:val="none" w:sz="0" w:space="0" w:color="auto"/>
        <w:left w:val="none" w:sz="0" w:space="0" w:color="auto"/>
        <w:bottom w:val="none" w:sz="0" w:space="0" w:color="auto"/>
        <w:right w:val="none" w:sz="0" w:space="0" w:color="auto"/>
      </w:divBdr>
    </w:div>
    <w:div w:id="1192181146">
      <w:bodyDiv w:val="1"/>
      <w:marLeft w:val="0"/>
      <w:marRight w:val="0"/>
      <w:marTop w:val="0"/>
      <w:marBottom w:val="0"/>
      <w:divBdr>
        <w:top w:val="none" w:sz="0" w:space="0" w:color="auto"/>
        <w:left w:val="none" w:sz="0" w:space="0" w:color="auto"/>
        <w:bottom w:val="none" w:sz="0" w:space="0" w:color="auto"/>
        <w:right w:val="none" w:sz="0" w:space="0" w:color="auto"/>
      </w:divBdr>
    </w:div>
    <w:div w:id="1193886637">
      <w:bodyDiv w:val="1"/>
      <w:marLeft w:val="0"/>
      <w:marRight w:val="0"/>
      <w:marTop w:val="0"/>
      <w:marBottom w:val="0"/>
      <w:divBdr>
        <w:top w:val="none" w:sz="0" w:space="0" w:color="auto"/>
        <w:left w:val="none" w:sz="0" w:space="0" w:color="auto"/>
        <w:bottom w:val="none" w:sz="0" w:space="0" w:color="auto"/>
        <w:right w:val="none" w:sz="0" w:space="0" w:color="auto"/>
      </w:divBdr>
    </w:div>
    <w:div w:id="1200389186">
      <w:bodyDiv w:val="1"/>
      <w:marLeft w:val="0"/>
      <w:marRight w:val="0"/>
      <w:marTop w:val="0"/>
      <w:marBottom w:val="0"/>
      <w:divBdr>
        <w:top w:val="none" w:sz="0" w:space="0" w:color="auto"/>
        <w:left w:val="none" w:sz="0" w:space="0" w:color="auto"/>
        <w:bottom w:val="none" w:sz="0" w:space="0" w:color="auto"/>
        <w:right w:val="none" w:sz="0" w:space="0" w:color="auto"/>
      </w:divBdr>
    </w:div>
    <w:div w:id="1250428462">
      <w:bodyDiv w:val="1"/>
      <w:marLeft w:val="0"/>
      <w:marRight w:val="0"/>
      <w:marTop w:val="0"/>
      <w:marBottom w:val="0"/>
      <w:divBdr>
        <w:top w:val="none" w:sz="0" w:space="0" w:color="auto"/>
        <w:left w:val="none" w:sz="0" w:space="0" w:color="auto"/>
        <w:bottom w:val="none" w:sz="0" w:space="0" w:color="auto"/>
        <w:right w:val="none" w:sz="0" w:space="0" w:color="auto"/>
      </w:divBdr>
    </w:div>
    <w:div w:id="1257908855">
      <w:bodyDiv w:val="1"/>
      <w:marLeft w:val="0"/>
      <w:marRight w:val="0"/>
      <w:marTop w:val="0"/>
      <w:marBottom w:val="0"/>
      <w:divBdr>
        <w:top w:val="none" w:sz="0" w:space="0" w:color="auto"/>
        <w:left w:val="none" w:sz="0" w:space="0" w:color="auto"/>
        <w:bottom w:val="none" w:sz="0" w:space="0" w:color="auto"/>
        <w:right w:val="none" w:sz="0" w:space="0" w:color="auto"/>
      </w:divBdr>
    </w:div>
    <w:div w:id="1283610894">
      <w:bodyDiv w:val="1"/>
      <w:marLeft w:val="0"/>
      <w:marRight w:val="0"/>
      <w:marTop w:val="0"/>
      <w:marBottom w:val="0"/>
      <w:divBdr>
        <w:top w:val="none" w:sz="0" w:space="0" w:color="auto"/>
        <w:left w:val="none" w:sz="0" w:space="0" w:color="auto"/>
        <w:bottom w:val="none" w:sz="0" w:space="0" w:color="auto"/>
        <w:right w:val="none" w:sz="0" w:space="0" w:color="auto"/>
      </w:divBdr>
    </w:div>
    <w:div w:id="1284773036">
      <w:bodyDiv w:val="1"/>
      <w:marLeft w:val="0"/>
      <w:marRight w:val="0"/>
      <w:marTop w:val="0"/>
      <w:marBottom w:val="0"/>
      <w:divBdr>
        <w:top w:val="none" w:sz="0" w:space="0" w:color="auto"/>
        <w:left w:val="none" w:sz="0" w:space="0" w:color="auto"/>
        <w:bottom w:val="none" w:sz="0" w:space="0" w:color="auto"/>
        <w:right w:val="none" w:sz="0" w:space="0" w:color="auto"/>
      </w:divBdr>
    </w:div>
    <w:div w:id="1285429018">
      <w:bodyDiv w:val="1"/>
      <w:marLeft w:val="0"/>
      <w:marRight w:val="0"/>
      <w:marTop w:val="0"/>
      <w:marBottom w:val="0"/>
      <w:divBdr>
        <w:top w:val="none" w:sz="0" w:space="0" w:color="auto"/>
        <w:left w:val="none" w:sz="0" w:space="0" w:color="auto"/>
        <w:bottom w:val="none" w:sz="0" w:space="0" w:color="auto"/>
        <w:right w:val="none" w:sz="0" w:space="0" w:color="auto"/>
      </w:divBdr>
    </w:div>
    <w:div w:id="1286815942">
      <w:bodyDiv w:val="1"/>
      <w:marLeft w:val="0"/>
      <w:marRight w:val="0"/>
      <w:marTop w:val="0"/>
      <w:marBottom w:val="0"/>
      <w:divBdr>
        <w:top w:val="none" w:sz="0" w:space="0" w:color="auto"/>
        <w:left w:val="none" w:sz="0" w:space="0" w:color="auto"/>
        <w:bottom w:val="none" w:sz="0" w:space="0" w:color="auto"/>
        <w:right w:val="none" w:sz="0" w:space="0" w:color="auto"/>
      </w:divBdr>
    </w:div>
    <w:div w:id="1287782951">
      <w:bodyDiv w:val="1"/>
      <w:marLeft w:val="0"/>
      <w:marRight w:val="0"/>
      <w:marTop w:val="0"/>
      <w:marBottom w:val="0"/>
      <w:divBdr>
        <w:top w:val="none" w:sz="0" w:space="0" w:color="auto"/>
        <w:left w:val="none" w:sz="0" w:space="0" w:color="auto"/>
        <w:bottom w:val="none" w:sz="0" w:space="0" w:color="auto"/>
        <w:right w:val="none" w:sz="0" w:space="0" w:color="auto"/>
      </w:divBdr>
    </w:div>
    <w:div w:id="1291741833">
      <w:bodyDiv w:val="1"/>
      <w:marLeft w:val="0"/>
      <w:marRight w:val="0"/>
      <w:marTop w:val="0"/>
      <w:marBottom w:val="0"/>
      <w:divBdr>
        <w:top w:val="none" w:sz="0" w:space="0" w:color="auto"/>
        <w:left w:val="none" w:sz="0" w:space="0" w:color="auto"/>
        <w:bottom w:val="none" w:sz="0" w:space="0" w:color="auto"/>
        <w:right w:val="none" w:sz="0" w:space="0" w:color="auto"/>
      </w:divBdr>
    </w:div>
    <w:div w:id="1309169314">
      <w:bodyDiv w:val="1"/>
      <w:marLeft w:val="0"/>
      <w:marRight w:val="0"/>
      <w:marTop w:val="0"/>
      <w:marBottom w:val="0"/>
      <w:divBdr>
        <w:top w:val="none" w:sz="0" w:space="0" w:color="auto"/>
        <w:left w:val="none" w:sz="0" w:space="0" w:color="auto"/>
        <w:bottom w:val="none" w:sz="0" w:space="0" w:color="auto"/>
        <w:right w:val="none" w:sz="0" w:space="0" w:color="auto"/>
      </w:divBdr>
    </w:div>
    <w:div w:id="1320688620">
      <w:bodyDiv w:val="1"/>
      <w:marLeft w:val="0"/>
      <w:marRight w:val="0"/>
      <w:marTop w:val="0"/>
      <w:marBottom w:val="0"/>
      <w:divBdr>
        <w:top w:val="none" w:sz="0" w:space="0" w:color="auto"/>
        <w:left w:val="none" w:sz="0" w:space="0" w:color="auto"/>
        <w:bottom w:val="none" w:sz="0" w:space="0" w:color="auto"/>
        <w:right w:val="none" w:sz="0" w:space="0" w:color="auto"/>
      </w:divBdr>
    </w:div>
    <w:div w:id="1324503659">
      <w:bodyDiv w:val="1"/>
      <w:marLeft w:val="0"/>
      <w:marRight w:val="0"/>
      <w:marTop w:val="0"/>
      <w:marBottom w:val="0"/>
      <w:divBdr>
        <w:top w:val="none" w:sz="0" w:space="0" w:color="auto"/>
        <w:left w:val="none" w:sz="0" w:space="0" w:color="auto"/>
        <w:bottom w:val="none" w:sz="0" w:space="0" w:color="auto"/>
        <w:right w:val="none" w:sz="0" w:space="0" w:color="auto"/>
      </w:divBdr>
    </w:div>
    <w:div w:id="1325278825">
      <w:bodyDiv w:val="1"/>
      <w:marLeft w:val="0"/>
      <w:marRight w:val="0"/>
      <w:marTop w:val="0"/>
      <w:marBottom w:val="0"/>
      <w:divBdr>
        <w:top w:val="none" w:sz="0" w:space="0" w:color="auto"/>
        <w:left w:val="none" w:sz="0" w:space="0" w:color="auto"/>
        <w:bottom w:val="none" w:sz="0" w:space="0" w:color="auto"/>
        <w:right w:val="none" w:sz="0" w:space="0" w:color="auto"/>
      </w:divBdr>
    </w:div>
    <w:div w:id="1328291830">
      <w:bodyDiv w:val="1"/>
      <w:marLeft w:val="0"/>
      <w:marRight w:val="0"/>
      <w:marTop w:val="0"/>
      <w:marBottom w:val="0"/>
      <w:divBdr>
        <w:top w:val="none" w:sz="0" w:space="0" w:color="auto"/>
        <w:left w:val="none" w:sz="0" w:space="0" w:color="auto"/>
        <w:bottom w:val="none" w:sz="0" w:space="0" w:color="auto"/>
        <w:right w:val="none" w:sz="0" w:space="0" w:color="auto"/>
      </w:divBdr>
    </w:div>
    <w:div w:id="1332414807">
      <w:bodyDiv w:val="1"/>
      <w:marLeft w:val="0"/>
      <w:marRight w:val="0"/>
      <w:marTop w:val="0"/>
      <w:marBottom w:val="0"/>
      <w:divBdr>
        <w:top w:val="none" w:sz="0" w:space="0" w:color="auto"/>
        <w:left w:val="none" w:sz="0" w:space="0" w:color="auto"/>
        <w:bottom w:val="none" w:sz="0" w:space="0" w:color="auto"/>
        <w:right w:val="none" w:sz="0" w:space="0" w:color="auto"/>
      </w:divBdr>
    </w:div>
    <w:div w:id="1333726773">
      <w:bodyDiv w:val="1"/>
      <w:marLeft w:val="0"/>
      <w:marRight w:val="0"/>
      <w:marTop w:val="0"/>
      <w:marBottom w:val="0"/>
      <w:divBdr>
        <w:top w:val="none" w:sz="0" w:space="0" w:color="auto"/>
        <w:left w:val="none" w:sz="0" w:space="0" w:color="auto"/>
        <w:bottom w:val="none" w:sz="0" w:space="0" w:color="auto"/>
        <w:right w:val="none" w:sz="0" w:space="0" w:color="auto"/>
      </w:divBdr>
    </w:div>
    <w:div w:id="1338536411">
      <w:bodyDiv w:val="1"/>
      <w:marLeft w:val="0"/>
      <w:marRight w:val="0"/>
      <w:marTop w:val="0"/>
      <w:marBottom w:val="0"/>
      <w:divBdr>
        <w:top w:val="none" w:sz="0" w:space="0" w:color="auto"/>
        <w:left w:val="none" w:sz="0" w:space="0" w:color="auto"/>
        <w:bottom w:val="none" w:sz="0" w:space="0" w:color="auto"/>
        <w:right w:val="none" w:sz="0" w:space="0" w:color="auto"/>
      </w:divBdr>
    </w:div>
    <w:div w:id="1339119795">
      <w:bodyDiv w:val="1"/>
      <w:marLeft w:val="0"/>
      <w:marRight w:val="0"/>
      <w:marTop w:val="0"/>
      <w:marBottom w:val="0"/>
      <w:divBdr>
        <w:top w:val="none" w:sz="0" w:space="0" w:color="auto"/>
        <w:left w:val="none" w:sz="0" w:space="0" w:color="auto"/>
        <w:bottom w:val="none" w:sz="0" w:space="0" w:color="auto"/>
        <w:right w:val="none" w:sz="0" w:space="0" w:color="auto"/>
      </w:divBdr>
    </w:div>
    <w:div w:id="1351106188">
      <w:bodyDiv w:val="1"/>
      <w:marLeft w:val="0"/>
      <w:marRight w:val="0"/>
      <w:marTop w:val="0"/>
      <w:marBottom w:val="0"/>
      <w:divBdr>
        <w:top w:val="none" w:sz="0" w:space="0" w:color="auto"/>
        <w:left w:val="none" w:sz="0" w:space="0" w:color="auto"/>
        <w:bottom w:val="none" w:sz="0" w:space="0" w:color="auto"/>
        <w:right w:val="none" w:sz="0" w:space="0" w:color="auto"/>
      </w:divBdr>
    </w:div>
    <w:div w:id="1356735650">
      <w:bodyDiv w:val="1"/>
      <w:marLeft w:val="0"/>
      <w:marRight w:val="0"/>
      <w:marTop w:val="0"/>
      <w:marBottom w:val="0"/>
      <w:divBdr>
        <w:top w:val="none" w:sz="0" w:space="0" w:color="auto"/>
        <w:left w:val="none" w:sz="0" w:space="0" w:color="auto"/>
        <w:bottom w:val="none" w:sz="0" w:space="0" w:color="auto"/>
        <w:right w:val="none" w:sz="0" w:space="0" w:color="auto"/>
      </w:divBdr>
    </w:div>
    <w:div w:id="1359893540">
      <w:bodyDiv w:val="1"/>
      <w:marLeft w:val="0"/>
      <w:marRight w:val="0"/>
      <w:marTop w:val="0"/>
      <w:marBottom w:val="0"/>
      <w:divBdr>
        <w:top w:val="none" w:sz="0" w:space="0" w:color="auto"/>
        <w:left w:val="none" w:sz="0" w:space="0" w:color="auto"/>
        <w:bottom w:val="none" w:sz="0" w:space="0" w:color="auto"/>
        <w:right w:val="none" w:sz="0" w:space="0" w:color="auto"/>
      </w:divBdr>
    </w:div>
    <w:div w:id="1369794145">
      <w:bodyDiv w:val="1"/>
      <w:marLeft w:val="0"/>
      <w:marRight w:val="0"/>
      <w:marTop w:val="0"/>
      <w:marBottom w:val="0"/>
      <w:divBdr>
        <w:top w:val="none" w:sz="0" w:space="0" w:color="auto"/>
        <w:left w:val="none" w:sz="0" w:space="0" w:color="auto"/>
        <w:bottom w:val="none" w:sz="0" w:space="0" w:color="auto"/>
        <w:right w:val="none" w:sz="0" w:space="0" w:color="auto"/>
      </w:divBdr>
    </w:div>
    <w:div w:id="1374310429">
      <w:bodyDiv w:val="1"/>
      <w:marLeft w:val="0"/>
      <w:marRight w:val="0"/>
      <w:marTop w:val="0"/>
      <w:marBottom w:val="0"/>
      <w:divBdr>
        <w:top w:val="none" w:sz="0" w:space="0" w:color="auto"/>
        <w:left w:val="none" w:sz="0" w:space="0" w:color="auto"/>
        <w:bottom w:val="none" w:sz="0" w:space="0" w:color="auto"/>
        <w:right w:val="none" w:sz="0" w:space="0" w:color="auto"/>
      </w:divBdr>
    </w:div>
    <w:div w:id="1391223733">
      <w:bodyDiv w:val="1"/>
      <w:marLeft w:val="0"/>
      <w:marRight w:val="0"/>
      <w:marTop w:val="0"/>
      <w:marBottom w:val="0"/>
      <w:divBdr>
        <w:top w:val="none" w:sz="0" w:space="0" w:color="auto"/>
        <w:left w:val="none" w:sz="0" w:space="0" w:color="auto"/>
        <w:bottom w:val="none" w:sz="0" w:space="0" w:color="auto"/>
        <w:right w:val="none" w:sz="0" w:space="0" w:color="auto"/>
      </w:divBdr>
    </w:div>
    <w:div w:id="1404569961">
      <w:bodyDiv w:val="1"/>
      <w:marLeft w:val="0"/>
      <w:marRight w:val="0"/>
      <w:marTop w:val="0"/>
      <w:marBottom w:val="0"/>
      <w:divBdr>
        <w:top w:val="none" w:sz="0" w:space="0" w:color="auto"/>
        <w:left w:val="none" w:sz="0" w:space="0" w:color="auto"/>
        <w:bottom w:val="none" w:sz="0" w:space="0" w:color="auto"/>
        <w:right w:val="none" w:sz="0" w:space="0" w:color="auto"/>
      </w:divBdr>
    </w:div>
    <w:div w:id="1410418729">
      <w:bodyDiv w:val="1"/>
      <w:marLeft w:val="0"/>
      <w:marRight w:val="0"/>
      <w:marTop w:val="0"/>
      <w:marBottom w:val="0"/>
      <w:divBdr>
        <w:top w:val="none" w:sz="0" w:space="0" w:color="auto"/>
        <w:left w:val="none" w:sz="0" w:space="0" w:color="auto"/>
        <w:bottom w:val="none" w:sz="0" w:space="0" w:color="auto"/>
        <w:right w:val="none" w:sz="0" w:space="0" w:color="auto"/>
      </w:divBdr>
    </w:div>
    <w:div w:id="1412847437">
      <w:bodyDiv w:val="1"/>
      <w:marLeft w:val="0"/>
      <w:marRight w:val="0"/>
      <w:marTop w:val="0"/>
      <w:marBottom w:val="0"/>
      <w:divBdr>
        <w:top w:val="none" w:sz="0" w:space="0" w:color="auto"/>
        <w:left w:val="none" w:sz="0" w:space="0" w:color="auto"/>
        <w:bottom w:val="none" w:sz="0" w:space="0" w:color="auto"/>
        <w:right w:val="none" w:sz="0" w:space="0" w:color="auto"/>
      </w:divBdr>
    </w:div>
    <w:div w:id="1454861738">
      <w:bodyDiv w:val="1"/>
      <w:marLeft w:val="0"/>
      <w:marRight w:val="0"/>
      <w:marTop w:val="0"/>
      <w:marBottom w:val="0"/>
      <w:divBdr>
        <w:top w:val="none" w:sz="0" w:space="0" w:color="auto"/>
        <w:left w:val="none" w:sz="0" w:space="0" w:color="auto"/>
        <w:bottom w:val="none" w:sz="0" w:space="0" w:color="auto"/>
        <w:right w:val="none" w:sz="0" w:space="0" w:color="auto"/>
      </w:divBdr>
    </w:div>
    <w:div w:id="1467813319">
      <w:bodyDiv w:val="1"/>
      <w:marLeft w:val="0"/>
      <w:marRight w:val="0"/>
      <w:marTop w:val="0"/>
      <w:marBottom w:val="0"/>
      <w:divBdr>
        <w:top w:val="none" w:sz="0" w:space="0" w:color="auto"/>
        <w:left w:val="none" w:sz="0" w:space="0" w:color="auto"/>
        <w:bottom w:val="none" w:sz="0" w:space="0" w:color="auto"/>
        <w:right w:val="none" w:sz="0" w:space="0" w:color="auto"/>
      </w:divBdr>
    </w:div>
    <w:div w:id="1470243240">
      <w:bodyDiv w:val="1"/>
      <w:marLeft w:val="0"/>
      <w:marRight w:val="0"/>
      <w:marTop w:val="0"/>
      <w:marBottom w:val="0"/>
      <w:divBdr>
        <w:top w:val="none" w:sz="0" w:space="0" w:color="auto"/>
        <w:left w:val="none" w:sz="0" w:space="0" w:color="auto"/>
        <w:bottom w:val="none" w:sz="0" w:space="0" w:color="auto"/>
        <w:right w:val="none" w:sz="0" w:space="0" w:color="auto"/>
      </w:divBdr>
    </w:div>
    <w:div w:id="1476487476">
      <w:bodyDiv w:val="1"/>
      <w:marLeft w:val="0"/>
      <w:marRight w:val="0"/>
      <w:marTop w:val="0"/>
      <w:marBottom w:val="0"/>
      <w:divBdr>
        <w:top w:val="none" w:sz="0" w:space="0" w:color="auto"/>
        <w:left w:val="none" w:sz="0" w:space="0" w:color="auto"/>
        <w:bottom w:val="none" w:sz="0" w:space="0" w:color="auto"/>
        <w:right w:val="none" w:sz="0" w:space="0" w:color="auto"/>
      </w:divBdr>
    </w:div>
    <w:div w:id="1491560319">
      <w:bodyDiv w:val="1"/>
      <w:marLeft w:val="0"/>
      <w:marRight w:val="0"/>
      <w:marTop w:val="0"/>
      <w:marBottom w:val="0"/>
      <w:divBdr>
        <w:top w:val="none" w:sz="0" w:space="0" w:color="auto"/>
        <w:left w:val="none" w:sz="0" w:space="0" w:color="auto"/>
        <w:bottom w:val="none" w:sz="0" w:space="0" w:color="auto"/>
        <w:right w:val="none" w:sz="0" w:space="0" w:color="auto"/>
      </w:divBdr>
    </w:div>
    <w:div w:id="1499006736">
      <w:bodyDiv w:val="1"/>
      <w:marLeft w:val="0"/>
      <w:marRight w:val="0"/>
      <w:marTop w:val="0"/>
      <w:marBottom w:val="0"/>
      <w:divBdr>
        <w:top w:val="none" w:sz="0" w:space="0" w:color="auto"/>
        <w:left w:val="none" w:sz="0" w:space="0" w:color="auto"/>
        <w:bottom w:val="none" w:sz="0" w:space="0" w:color="auto"/>
        <w:right w:val="none" w:sz="0" w:space="0" w:color="auto"/>
      </w:divBdr>
    </w:div>
    <w:div w:id="1506942060">
      <w:bodyDiv w:val="1"/>
      <w:marLeft w:val="0"/>
      <w:marRight w:val="0"/>
      <w:marTop w:val="0"/>
      <w:marBottom w:val="0"/>
      <w:divBdr>
        <w:top w:val="none" w:sz="0" w:space="0" w:color="auto"/>
        <w:left w:val="none" w:sz="0" w:space="0" w:color="auto"/>
        <w:bottom w:val="none" w:sz="0" w:space="0" w:color="auto"/>
        <w:right w:val="none" w:sz="0" w:space="0" w:color="auto"/>
      </w:divBdr>
    </w:div>
    <w:div w:id="1516917645">
      <w:bodyDiv w:val="1"/>
      <w:marLeft w:val="0"/>
      <w:marRight w:val="0"/>
      <w:marTop w:val="0"/>
      <w:marBottom w:val="0"/>
      <w:divBdr>
        <w:top w:val="none" w:sz="0" w:space="0" w:color="auto"/>
        <w:left w:val="none" w:sz="0" w:space="0" w:color="auto"/>
        <w:bottom w:val="none" w:sz="0" w:space="0" w:color="auto"/>
        <w:right w:val="none" w:sz="0" w:space="0" w:color="auto"/>
      </w:divBdr>
    </w:div>
    <w:div w:id="1537617183">
      <w:bodyDiv w:val="1"/>
      <w:marLeft w:val="0"/>
      <w:marRight w:val="0"/>
      <w:marTop w:val="0"/>
      <w:marBottom w:val="0"/>
      <w:divBdr>
        <w:top w:val="none" w:sz="0" w:space="0" w:color="auto"/>
        <w:left w:val="none" w:sz="0" w:space="0" w:color="auto"/>
        <w:bottom w:val="none" w:sz="0" w:space="0" w:color="auto"/>
        <w:right w:val="none" w:sz="0" w:space="0" w:color="auto"/>
      </w:divBdr>
    </w:div>
    <w:div w:id="1544705378">
      <w:bodyDiv w:val="1"/>
      <w:marLeft w:val="0"/>
      <w:marRight w:val="0"/>
      <w:marTop w:val="0"/>
      <w:marBottom w:val="0"/>
      <w:divBdr>
        <w:top w:val="none" w:sz="0" w:space="0" w:color="auto"/>
        <w:left w:val="none" w:sz="0" w:space="0" w:color="auto"/>
        <w:bottom w:val="none" w:sz="0" w:space="0" w:color="auto"/>
        <w:right w:val="none" w:sz="0" w:space="0" w:color="auto"/>
      </w:divBdr>
    </w:div>
    <w:div w:id="1545485604">
      <w:bodyDiv w:val="1"/>
      <w:marLeft w:val="0"/>
      <w:marRight w:val="0"/>
      <w:marTop w:val="0"/>
      <w:marBottom w:val="0"/>
      <w:divBdr>
        <w:top w:val="none" w:sz="0" w:space="0" w:color="auto"/>
        <w:left w:val="none" w:sz="0" w:space="0" w:color="auto"/>
        <w:bottom w:val="none" w:sz="0" w:space="0" w:color="auto"/>
        <w:right w:val="none" w:sz="0" w:space="0" w:color="auto"/>
      </w:divBdr>
    </w:div>
    <w:div w:id="1547377912">
      <w:bodyDiv w:val="1"/>
      <w:marLeft w:val="0"/>
      <w:marRight w:val="0"/>
      <w:marTop w:val="0"/>
      <w:marBottom w:val="0"/>
      <w:divBdr>
        <w:top w:val="none" w:sz="0" w:space="0" w:color="auto"/>
        <w:left w:val="none" w:sz="0" w:space="0" w:color="auto"/>
        <w:bottom w:val="none" w:sz="0" w:space="0" w:color="auto"/>
        <w:right w:val="none" w:sz="0" w:space="0" w:color="auto"/>
      </w:divBdr>
    </w:div>
    <w:div w:id="1551575300">
      <w:bodyDiv w:val="1"/>
      <w:marLeft w:val="0"/>
      <w:marRight w:val="0"/>
      <w:marTop w:val="0"/>
      <w:marBottom w:val="0"/>
      <w:divBdr>
        <w:top w:val="none" w:sz="0" w:space="0" w:color="auto"/>
        <w:left w:val="none" w:sz="0" w:space="0" w:color="auto"/>
        <w:bottom w:val="none" w:sz="0" w:space="0" w:color="auto"/>
        <w:right w:val="none" w:sz="0" w:space="0" w:color="auto"/>
      </w:divBdr>
    </w:div>
    <w:div w:id="1553420035">
      <w:bodyDiv w:val="1"/>
      <w:marLeft w:val="0"/>
      <w:marRight w:val="0"/>
      <w:marTop w:val="0"/>
      <w:marBottom w:val="0"/>
      <w:divBdr>
        <w:top w:val="none" w:sz="0" w:space="0" w:color="auto"/>
        <w:left w:val="none" w:sz="0" w:space="0" w:color="auto"/>
        <w:bottom w:val="none" w:sz="0" w:space="0" w:color="auto"/>
        <w:right w:val="none" w:sz="0" w:space="0" w:color="auto"/>
      </w:divBdr>
    </w:div>
    <w:div w:id="1564638005">
      <w:bodyDiv w:val="1"/>
      <w:marLeft w:val="0"/>
      <w:marRight w:val="0"/>
      <w:marTop w:val="0"/>
      <w:marBottom w:val="0"/>
      <w:divBdr>
        <w:top w:val="none" w:sz="0" w:space="0" w:color="auto"/>
        <w:left w:val="none" w:sz="0" w:space="0" w:color="auto"/>
        <w:bottom w:val="none" w:sz="0" w:space="0" w:color="auto"/>
        <w:right w:val="none" w:sz="0" w:space="0" w:color="auto"/>
      </w:divBdr>
    </w:div>
    <w:div w:id="1576671991">
      <w:bodyDiv w:val="1"/>
      <w:marLeft w:val="0"/>
      <w:marRight w:val="0"/>
      <w:marTop w:val="0"/>
      <w:marBottom w:val="0"/>
      <w:divBdr>
        <w:top w:val="none" w:sz="0" w:space="0" w:color="auto"/>
        <w:left w:val="none" w:sz="0" w:space="0" w:color="auto"/>
        <w:bottom w:val="none" w:sz="0" w:space="0" w:color="auto"/>
        <w:right w:val="none" w:sz="0" w:space="0" w:color="auto"/>
      </w:divBdr>
    </w:div>
    <w:div w:id="1586644318">
      <w:bodyDiv w:val="1"/>
      <w:marLeft w:val="0"/>
      <w:marRight w:val="0"/>
      <w:marTop w:val="0"/>
      <w:marBottom w:val="0"/>
      <w:divBdr>
        <w:top w:val="none" w:sz="0" w:space="0" w:color="auto"/>
        <w:left w:val="none" w:sz="0" w:space="0" w:color="auto"/>
        <w:bottom w:val="none" w:sz="0" w:space="0" w:color="auto"/>
        <w:right w:val="none" w:sz="0" w:space="0" w:color="auto"/>
      </w:divBdr>
    </w:div>
    <w:div w:id="1588541795">
      <w:bodyDiv w:val="1"/>
      <w:marLeft w:val="0"/>
      <w:marRight w:val="0"/>
      <w:marTop w:val="0"/>
      <w:marBottom w:val="0"/>
      <w:divBdr>
        <w:top w:val="none" w:sz="0" w:space="0" w:color="auto"/>
        <w:left w:val="none" w:sz="0" w:space="0" w:color="auto"/>
        <w:bottom w:val="none" w:sz="0" w:space="0" w:color="auto"/>
        <w:right w:val="none" w:sz="0" w:space="0" w:color="auto"/>
      </w:divBdr>
    </w:div>
    <w:div w:id="1620257481">
      <w:bodyDiv w:val="1"/>
      <w:marLeft w:val="0"/>
      <w:marRight w:val="0"/>
      <w:marTop w:val="0"/>
      <w:marBottom w:val="0"/>
      <w:divBdr>
        <w:top w:val="none" w:sz="0" w:space="0" w:color="auto"/>
        <w:left w:val="none" w:sz="0" w:space="0" w:color="auto"/>
        <w:bottom w:val="none" w:sz="0" w:space="0" w:color="auto"/>
        <w:right w:val="none" w:sz="0" w:space="0" w:color="auto"/>
      </w:divBdr>
    </w:div>
    <w:div w:id="1629432415">
      <w:bodyDiv w:val="1"/>
      <w:marLeft w:val="0"/>
      <w:marRight w:val="0"/>
      <w:marTop w:val="0"/>
      <w:marBottom w:val="0"/>
      <w:divBdr>
        <w:top w:val="none" w:sz="0" w:space="0" w:color="auto"/>
        <w:left w:val="none" w:sz="0" w:space="0" w:color="auto"/>
        <w:bottom w:val="none" w:sz="0" w:space="0" w:color="auto"/>
        <w:right w:val="none" w:sz="0" w:space="0" w:color="auto"/>
      </w:divBdr>
    </w:div>
    <w:div w:id="1631742032">
      <w:bodyDiv w:val="1"/>
      <w:marLeft w:val="0"/>
      <w:marRight w:val="0"/>
      <w:marTop w:val="0"/>
      <w:marBottom w:val="0"/>
      <w:divBdr>
        <w:top w:val="none" w:sz="0" w:space="0" w:color="auto"/>
        <w:left w:val="none" w:sz="0" w:space="0" w:color="auto"/>
        <w:bottom w:val="none" w:sz="0" w:space="0" w:color="auto"/>
        <w:right w:val="none" w:sz="0" w:space="0" w:color="auto"/>
      </w:divBdr>
    </w:div>
    <w:div w:id="1634023219">
      <w:bodyDiv w:val="1"/>
      <w:marLeft w:val="0"/>
      <w:marRight w:val="0"/>
      <w:marTop w:val="0"/>
      <w:marBottom w:val="0"/>
      <w:divBdr>
        <w:top w:val="none" w:sz="0" w:space="0" w:color="auto"/>
        <w:left w:val="none" w:sz="0" w:space="0" w:color="auto"/>
        <w:bottom w:val="none" w:sz="0" w:space="0" w:color="auto"/>
        <w:right w:val="none" w:sz="0" w:space="0" w:color="auto"/>
      </w:divBdr>
    </w:div>
    <w:div w:id="1640190278">
      <w:bodyDiv w:val="1"/>
      <w:marLeft w:val="0"/>
      <w:marRight w:val="0"/>
      <w:marTop w:val="0"/>
      <w:marBottom w:val="0"/>
      <w:divBdr>
        <w:top w:val="none" w:sz="0" w:space="0" w:color="auto"/>
        <w:left w:val="none" w:sz="0" w:space="0" w:color="auto"/>
        <w:bottom w:val="none" w:sz="0" w:space="0" w:color="auto"/>
        <w:right w:val="none" w:sz="0" w:space="0" w:color="auto"/>
      </w:divBdr>
    </w:div>
    <w:div w:id="1688408703">
      <w:bodyDiv w:val="1"/>
      <w:marLeft w:val="0"/>
      <w:marRight w:val="0"/>
      <w:marTop w:val="0"/>
      <w:marBottom w:val="0"/>
      <w:divBdr>
        <w:top w:val="none" w:sz="0" w:space="0" w:color="auto"/>
        <w:left w:val="none" w:sz="0" w:space="0" w:color="auto"/>
        <w:bottom w:val="none" w:sz="0" w:space="0" w:color="auto"/>
        <w:right w:val="none" w:sz="0" w:space="0" w:color="auto"/>
      </w:divBdr>
    </w:div>
    <w:div w:id="1694569240">
      <w:bodyDiv w:val="1"/>
      <w:marLeft w:val="0"/>
      <w:marRight w:val="0"/>
      <w:marTop w:val="0"/>
      <w:marBottom w:val="0"/>
      <w:divBdr>
        <w:top w:val="none" w:sz="0" w:space="0" w:color="auto"/>
        <w:left w:val="none" w:sz="0" w:space="0" w:color="auto"/>
        <w:bottom w:val="none" w:sz="0" w:space="0" w:color="auto"/>
        <w:right w:val="none" w:sz="0" w:space="0" w:color="auto"/>
      </w:divBdr>
    </w:div>
    <w:div w:id="1695301136">
      <w:bodyDiv w:val="1"/>
      <w:marLeft w:val="0"/>
      <w:marRight w:val="0"/>
      <w:marTop w:val="0"/>
      <w:marBottom w:val="0"/>
      <w:divBdr>
        <w:top w:val="none" w:sz="0" w:space="0" w:color="auto"/>
        <w:left w:val="none" w:sz="0" w:space="0" w:color="auto"/>
        <w:bottom w:val="none" w:sz="0" w:space="0" w:color="auto"/>
        <w:right w:val="none" w:sz="0" w:space="0" w:color="auto"/>
      </w:divBdr>
    </w:div>
    <w:div w:id="1712725609">
      <w:bodyDiv w:val="1"/>
      <w:marLeft w:val="0"/>
      <w:marRight w:val="0"/>
      <w:marTop w:val="0"/>
      <w:marBottom w:val="0"/>
      <w:divBdr>
        <w:top w:val="none" w:sz="0" w:space="0" w:color="auto"/>
        <w:left w:val="none" w:sz="0" w:space="0" w:color="auto"/>
        <w:bottom w:val="none" w:sz="0" w:space="0" w:color="auto"/>
        <w:right w:val="none" w:sz="0" w:space="0" w:color="auto"/>
      </w:divBdr>
    </w:div>
    <w:div w:id="1714228833">
      <w:bodyDiv w:val="1"/>
      <w:marLeft w:val="0"/>
      <w:marRight w:val="0"/>
      <w:marTop w:val="0"/>
      <w:marBottom w:val="0"/>
      <w:divBdr>
        <w:top w:val="none" w:sz="0" w:space="0" w:color="auto"/>
        <w:left w:val="none" w:sz="0" w:space="0" w:color="auto"/>
        <w:bottom w:val="none" w:sz="0" w:space="0" w:color="auto"/>
        <w:right w:val="none" w:sz="0" w:space="0" w:color="auto"/>
      </w:divBdr>
    </w:div>
    <w:div w:id="1727877591">
      <w:bodyDiv w:val="1"/>
      <w:marLeft w:val="0"/>
      <w:marRight w:val="0"/>
      <w:marTop w:val="0"/>
      <w:marBottom w:val="0"/>
      <w:divBdr>
        <w:top w:val="none" w:sz="0" w:space="0" w:color="auto"/>
        <w:left w:val="none" w:sz="0" w:space="0" w:color="auto"/>
        <w:bottom w:val="none" w:sz="0" w:space="0" w:color="auto"/>
        <w:right w:val="none" w:sz="0" w:space="0" w:color="auto"/>
      </w:divBdr>
    </w:div>
    <w:div w:id="1741444278">
      <w:bodyDiv w:val="1"/>
      <w:marLeft w:val="0"/>
      <w:marRight w:val="0"/>
      <w:marTop w:val="0"/>
      <w:marBottom w:val="0"/>
      <w:divBdr>
        <w:top w:val="none" w:sz="0" w:space="0" w:color="auto"/>
        <w:left w:val="none" w:sz="0" w:space="0" w:color="auto"/>
        <w:bottom w:val="none" w:sz="0" w:space="0" w:color="auto"/>
        <w:right w:val="none" w:sz="0" w:space="0" w:color="auto"/>
      </w:divBdr>
    </w:div>
    <w:div w:id="1742481444">
      <w:bodyDiv w:val="1"/>
      <w:marLeft w:val="0"/>
      <w:marRight w:val="0"/>
      <w:marTop w:val="0"/>
      <w:marBottom w:val="0"/>
      <w:divBdr>
        <w:top w:val="none" w:sz="0" w:space="0" w:color="auto"/>
        <w:left w:val="none" w:sz="0" w:space="0" w:color="auto"/>
        <w:bottom w:val="none" w:sz="0" w:space="0" w:color="auto"/>
        <w:right w:val="none" w:sz="0" w:space="0" w:color="auto"/>
      </w:divBdr>
    </w:div>
    <w:div w:id="1760252111">
      <w:bodyDiv w:val="1"/>
      <w:marLeft w:val="0"/>
      <w:marRight w:val="0"/>
      <w:marTop w:val="0"/>
      <w:marBottom w:val="0"/>
      <w:divBdr>
        <w:top w:val="none" w:sz="0" w:space="0" w:color="auto"/>
        <w:left w:val="none" w:sz="0" w:space="0" w:color="auto"/>
        <w:bottom w:val="none" w:sz="0" w:space="0" w:color="auto"/>
        <w:right w:val="none" w:sz="0" w:space="0" w:color="auto"/>
      </w:divBdr>
    </w:div>
    <w:div w:id="1776901647">
      <w:bodyDiv w:val="1"/>
      <w:marLeft w:val="0"/>
      <w:marRight w:val="0"/>
      <w:marTop w:val="0"/>
      <w:marBottom w:val="0"/>
      <w:divBdr>
        <w:top w:val="none" w:sz="0" w:space="0" w:color="auto"/>
        <w:left w:val="none" w:sz="0" w:space="0" w:color="auto"/>
        <w:bottom w:val="none" w:sz="0" w:space="0" w:color="auto"/>
        <w:right w:val="none" w:sz="0" w:space="0" w:color="auto"/>
      </w:divBdr>
    </w:div>
    <w:div w:id="1787037569">
      <w:bodyDiv w:val="1"/>
      <w:marLeft w:val="0"/>
      <w:marRight w:val="0"/>
      <w:marTop w:val="0"/>
      <w:marBottom w:val="0"/>
      <w:divBdr>
        <w:top w:val="none" w:sz="0" w:space="0" w:color="auto"/>
        <w:left w:val="none" w:sz="0" w:space="0" w:color="auto"/>
        <w:bottom w:val="none" w:sz="0" w:space="0" w:color="auto"/>
        <w:right w:val="none" w:sz="0" w:space="0" w:color="auto"/>
      </w:divBdr>
    </w:div>
    <w:div w:id="1788962688">
      <w:bodyDiv w:val="1"/>
      <w:marLeft w:val="0"/>
      <w:marRight w:val="0"/>
      <w:marTop w:val="0"/>
      <w:marBottom w:val="0"/>
      <w:divBdr>
        <w:top w:val="none" w:sz="0" w:space="0" w:color="auto"/>
        <w:left w:val="none" w:sz="0" w:space="0" w:color="auto"/>
        <w:bottom w:val="none" w:sz="0" w:space="0" w:color="auto"/>
        <w:right w:val="none" w:sz="0" w:space="0" w:color="auto"/>
      </w:divBdr>
    </w:div>
    <w:div w:id="1797412028">
      <w:bodyDiv w:val="1"/>
      <w:marLeft w:val="0"/>
      <w:marRight w:val="0"/>
      <w:marTop w:val="0"/>
      <w:marBottom w:val="0"/>
      <w:divBdr>
        <w:top w:val="none" w:sz="0" w:space="0" w:color="auto"/>
        <w:left w:val="none" w:sz="0" w:space="0" w:color="auto"/>
        <w:bottom w:val="none" w:sz="0" w:space="0" w:color="auto"/>
        <w:right w:val="none" w:sz="0" w:space="0" w:color="auto"/>
      </w:divBdr>
    </w:div>
    <w:div w:id="1798059715">
      <w:bodyDiv w:val="1"/>
      <w:marLeft w:val="0"/>
      <w:marRight w:val="0"/>
      <w:marTop w:val="0"/>
      <w:marBottom w:val="0"/>
      <w:divBdr>
        <w:top w:val="none" w:sz="0" w:space="0" w:color="auto"/>
        <w:left w:val="none" w:sz="0" w:space="0" w:color="auto"/>
        <w:bottom w:val="none" w:sz="0" w:space="0" w:color="auto"/>
        <w:right w:val="none" w:sz="0" w:space="0" w:color="auto"/>
      </w:divBdr>
    </w:div>
    <w:div w:id="1800606201">
      <w:bodyDiv w:val="1"/>
      <w:marLeft w:val="0"/>
      <w:marRight w:val="0"/>
      <w:marTop w:val="0"/>
      <w:marBottom w:val="0"/>
      <w:divBdr>
        <w:top w:val="none" w:sz="0" w:space="0" w:color="auto"/>
        <w:left w:val="none" w:sz="0" w:space="0" w:color="auto"/>
        <w:bottom w:val="none" w:sz="0" w:space="0" w:color="auto"/>
        <w:right w:val="none" w:sz="0" w:space="0" w:color="auto"/>
      </w:divBdr>
    </w:div>
    <w:div w:id="1806704355">
      <w:bodyDiv w:val="1"/>
      <w:marLeft w:val="0"/>
      <w:marRight w:val="0"/>
      <w:marTop w:val="0"/>
      <w:marBottom w:val="0"/>
      <w:divBdr>
        <w:top w:val="none" w:sz="0" w:space="0" w:color="auto"/>
        <w:left w:val="none" w:sz="0" w:space="0" w:color="auto"/>
        <w:bottom w:val="none" w:sz="0" w:space="0" w:color="auto"/>
        <w:right w:val="none" w:sz="0" w:space="0" w:color="auto"/>
      </w:divBdr>
    </w:div>
    <w:div w:id="1837913616">
      <w:bodyDiv w:val="1"/>
      <w:marLeft w:val="0"/>
      <w:marRight w:val="0"/>
      <w:marTop w:val="0"/>
      <w:marBottom w:val="0"/>
      <w:divBdr>
        <w:top w:val="none" w:sz="0" w:space="0" w:color="auto"/>
        <w:left w:val="none" w:sz="0" w:space="0" w:color="auto"/>
        <w:bottom w:val="none" w:sz="0" w:space="0" w:color="auto"/>
        <w:right w:val="none" w:sz="0" w:space="0" w:color="auto"/>
      </w:divBdr>
    </w:div>
    <w:div w:id="1843884877">
      <w:bodyDiv w:val="1"/>
      <w:marLeft w:val="0"/>
      <w:marRight w:val="0"/>
      <w:marTop w:val="0"/>
      <w:marBottom w:val="0"/>
      <w:divBdr>
        <w:top w:val="none" w:sz="0" w:space="0" w:color="auto"/>
        <w:left w:val="none" w:sz="0" w:space="0" w:color="auto"/>
        <w:bottom w:val="none" w:sz="0" w:space="0" w:color="auto"/>
        <w:right w:val="none" w:sz="0" w:space="0" w:color="auto"/>
      </w:divBdr>
    </w:div>
    <w:div w:id="1854762980">
      <w:bodyDiv w:val="1"/>
      <w:marLeft w:val="0"/>
      <w:marRight w:val="0"/>
      <w:marTop w:val="0"/>
      <w:marBottom w:val="0"/>
      <w:divBdr>
        <w:top w:val="none" w:sz="0" w:space="0" w:color="auto"/>
        <w:left w:val="none" w:sz="0" w:space="0" w:color="auto"/>
        <w:bottom w:val="none" w:sz="0" w:space="0" w:color="auto"/>
        <w:right w:val="none" w:sz="0" w:space="0" w:color="auto"/>
      </w:divBdr>
    </w:div>
    <w:div w:id="1860461685">
      <w:bodyDiv w:val="1"/>
      <w:marLeft w:val="0"/>
      <w:marRight w:val="0"/>
      <w:marTop w:val="0"/>
      <w:marBottom w:val="0"/>
      <w:divBdr>
        <w:top w:val="none" w:sz="0" w:space="0" w:color="auto"/>
        <w:left w:val="none" w:sz="0" w:space="0" w:color="auto"/>
        <w:bottom w:val="none" w:sz="0" w:space="0" w:color="auto"/>
        <w:right w:val="none" w:sz="0" w:space="0" w:color="auto"/>
      </w:divBdr>
    </w:div>
    <w:div w:id="1861312117">
      <w:bodyDiv w:val="1"/>
      <w:marLeft w:val="0"/>
      <w:marRight w:val="0"/>
      <w:marTop w:val="0"/>
      <w:marBottom w:val="0"/>
      <w:divBdr>
        <w:top w:val="none" w:sz="0" w:space="0" w:color="auto"/>
        <w:left w:val="none" w:sz="0" w:space="0" w:color="auto"/>
        <w:bottom w:val="none" w:sz="0" w:space="0" w:color="auto"/>
        <w:right w:val="none" w:sz="0" w:space="0" w:color="auto"/>
      </w:divBdr>
    </w:div>
    <w:div w:id="1883902469">
      <w:bodyDiv w:val="1"/>
      <w:marLeft w:val="0"/>
      <w:marRight w:val="0"/>
      <w:marTop w:val="0"/>
      <w:marBottom w:val="0"/>
      <w:divBdr>
        <w:top w:val="none" w:sz="0" w:space="0" w:color="auto"/>
        <w:left w:val="none" w:sz="0" w:space="0" w:color="auto"/>
        <w:bottom w:val="none" w:sz="0" w:space="0" w:color="auto"/>
        <w:right w:val="none" w:sz="0" w:space="0" w:color="auto"/>
      </w:divBdr>
    </w:div>
    <w:div w:id="1885173523">
      <w:bodyDiv w:val="1"/>
      <w:marLeft w:val="0"/>
      <w:marRight w:val="0"/>
      <w:marTop w:val="0"/>
      <w:marBottom w:val="0"/>
      <w:divBdr>
        <w:top w:val="none" w:sz="0" w:space="0" w:color="auto"/>
        <w:left w:val="none" w:sz="0" w:space="0" w:color="auto"/>
        <w:bottom w:val="none" w:sz="0" w:space="0" w:color="auto"/>
        <w:right w:val="none" w:sz="0" w:space="0" w:color="auto"/>
      </w:divBdr>
    </w:div>
    <w:div w:id="1908954933">
      <w:bodyDiv w:val="1"/>
      <w:marLeft w:val="0"/>
      <w:marRight w:val="0"/>
      <w:marTop w:val="0"/>
      <w:marBottom w:val="0"/>
      <w:divBdr>
        <w:top w:val="none" w:sz="0" w:space="0" w:color="auto"/>
        <w:left w:val="none" w:sz="0" w:space="0" w:color="auto"/>
        <w:bottom w:val="none" w:sz="0" w:space="0" w:color="auto"/>
        <w:right w:val="none" w:sz="0" w:space="0" w:color="auto"/>
      </w:divBdr>
    </w:div>
    <w:div w:id="1936014254">
      <w:bodyDiv w:val="1"/>
      <w:marLeft w:val="0"/>
      <w:marRight w:val="0"/>
      <w:marTop w:val="0"/>
      <w:marBottom w:val="0"/>
      <w:divBdr>
        <w:top w:val="none" w:sz="0" w:space="0" w:color="auto"/>
        <w:left w:val="none" w:sz="0" w:space="0" w:color="auto"/>
        <w:bottom w:val="none" w:sz="0" w:space="0" w:color="auto"/>
        <w:right w:val="none" w:sz="0" w:space="0" w:color="auto"/>
      </w:divBdr>
    </w:div>
    <w:div w:id="1951282323">
      <w:bodyDiv w:val="1"/>
      <w:marLeft w:val="0"/>
      <w:marRight w:val="0"/>
      <w:marTop w:val="0"/>
      <w:marBottom w:val="0"/>
      <w:divBdr>
        <w:top w:val="none" w:sz="0" w:space="0" w:color="auto"/>
        <w:left w:val="none" w:sz="0" w:space="0" w:color="auto"/>
        <w:bottom w:val="none" w:sz="0" w:space="0" w:color="auto"/>
        <w:right w:val="none" w:sz="0" w:space="0" w:color="auto"/>
      </w:divBdr>
    </w:div>
    <w:div w:id="1952475156">
      <w:bodyDiv w:val="1"/>
      <w:marLeft w:val="0"/>
      <w:marRight w:val="0"/>
      <w:marTop w:val="0"/>
      <w:marBottom w:val="0"/>
      <w:divBdr>
        <w:top w:val="none" w:sz="0" w:space="0" w:color="auto"/>
        <w:left w:val="none" w:sz="0" w:space="0" w:color="auto"/>
        <w:bottom w:val="none" w:sz="0" w:space="0" w:color="auto"/>
        <w:right w:val="none" w:sz="0" w:space="0" w:color="auto"/>
      </w:divBdr>
    </w:div>
    <w:div w:id="1958563011">
      <w:bodyDiv w:val="1"/>
      <w:marLeft w:val="0"/>
      <w:marRight w:val="0"/>
      <w:marTop w:val="0"/>
      <w:marBottom w:val="0"/>
      <w:divBdr>
        <w:top w:val="none" w:sz="0" w:space="0" w:color="auto"/>
        <w:left w:val="none" w:sz="0" w:space="0" w:color="auto"/>
        <w:bottom w:val="none" w:sz="0" w:space="0" w:color="auto"/>
        <w:right w:val="none" w:sz="0" w:space="0" w:color="auto"/>
      </w:divBdr>
    </w:div>
    <w:div w:id="1961833637">
      <w:bodyDiv w:val="1"/>
      <w:marLeft w:val="0"/>
      <w:marRight w:val="0"/>
      <w:marTop w:val="0"/>
      <w:marBottom w:val="0"/>
      <w:divBdr>
        <w:top w:val="none" w:sz="0" w:space="0" w:color="auto"/>
        <w:left w:val="none" w:sz="0" w:space="0" w:color="auto"/>
        <w:bottom w:val="none" w:sz="0" w:space="0" w:color="auto"/>
        <w:right w:val="none" w:sz="0" w:space="0" w:color="auto"/>
      </w:divBdr>
    </w:div>
    <w:div w:id="1965228257">
      <w:bodyDiv w:val="1"/>
      <w:marLeft w:val="0"/>
      <w:marRight w:val="0"/>
      <w:marTop w:val="0"/>
      <w:marBottom w:val="0"/>
      <w:divBdr>
        <w:top w:val="none" w:sz="0" w:space="0" w:color="auto"/>
        <w:left w:val="none" w:sz="0" w:space="0" w:color="auto"/>
        <w:bottom w:val="none" w:sz="0" w:space="0" w:color="auto"/>
        <w:right w:val="none" w:sz="0" w:space="0" w:color="auto"/>
      </w:divBdr>
    </w:div>
    <w:div w:id="1970938458">
      <w:bodyDiv w:val="1"/>
      <w:marLeft w:val="0"/>
      <w:marRight w:val="0"/>
      <w:marTop w:val="0"/>
      <w:marBottom w:val="0"/>
      <w:divBdr>
        <w:top w:val="none" w:sz="0" w:space="0" w:color="auto"/>
        <w:left w:val="none" w:sz="0" w:space="0" w:color="auto"/>
        <w:bottom w:val="none" w:sz="0" w:space="0" w:color="auto"/>
        <w:right w:val="none" w:sz="0" w:space="0" w:color="auto"/>
      </w:divBdr>
    </w:div>
    <w:div w:id="1985235591">
      <w:bodyDiv w:val="1"/>
      <w:marLeft w:val="0"/>
      <w:marRight w:val="0"/>
      <w:marTop w:val="0"/>
      <w:marBottom w:val="0"/>
      <w:divBdr>
        <w:top w:val="none" w:sz="0" w:space="0" w:color="auto"/>
        <w:left w:val="none" w:sz="0" w:space="0" w:color="auto"/>
        <w:bottom w:val="none" w:sz="0" w:space="0" w:color="auto"/>
        <w:right w:val="none" w:sz="0" w:space="0" w:color="auto"/>
      </w:divBdr>
    </w:div>
    <w:div w:id="1988780880">
      <w:bodyDiv w:val="1"/>
      <w:marLeft w:val="0"/>
      <w:marRight w:val="0"/>
      <w:marTop w:val="0"/>
      <w:marBottom w:val="0"/>
      <w:divBdr>
        <w:top w:val="none" w:sz="0" w:space="0" w:color="auto"/>
        <w:left w:val="none" w:sz="0" w:space="0" w:color="auto"/>
        <w:bottom w:val="none" w:sz="0" w:space="0" w:color="auto"/>
        <w:right w:val="none" w:sz="0" w:space="0" w:color="auto"/>
      </w:divBdr>
    </w:div>
    <w:div w:id="1992060546">
      <w:bodyDiv w:val="1"/>
      <w:marLeft w:val="0"/>
      <w:marRight w:val="0"/>
      <w:marTop w:val="0"/>
      <w:marBottom w:val="0"/>
      <w:divBdr>
        <w:top w:val="none" w:sz="0" w:space="0" w:color="auto"/>
        <w:left w:val="none" w:sz="0" w:space="0" w:color="auto"/>
        <w:bottom w:val="none" w:sz="0" w:space="0" w:color="auto"/>
        <w:right w:val="none" w:sz="0" w:space="0" w:color="auto"/>
      </w:divBdr>
    </w:div>
    <w:div w:id="2006202890">
      <w:bodyDiv w:val="1"/>
      <w:marLeft w:val="0"/>
      <w:marRight w:val="0"/>
      <w:marTop w:val="0"/>
      <w:marBottom w:val="0"/>
      <w:divBdr>
        <w:top w:val="none" w:sz="0" w:space="0" w:color="auto"/>
        <w:left w:val="none" w:sz="0" w:space="0" w:color="auto"/>
        <w:bottom w:val="none" w:sz="0" w:space="0" w:color="auto"/>
        <w:right w:val="none" w:sz="0" w:space="0" w:color="auto"/>
      </w:divBdr>
    </w:div>
    <w:div w:id="2014262449">
      <w:bodyDiv w:val="1"/>
      <w:marLeft w:val="0"/>
      <w:marRight w:val="0"/>
      <w:marTop w:val="0"/>
      <w:marBottom w:val="0"/>
      <w:divBdr>
        <w:top w:val="none" w:sz="0" w:space="0" w:color="auto"/>
        <w:left w:val="none" w:sz="0" w:space="0" w:color="auto"/>
        <w:bottom w:val="none" w:sz="0" w:space="0" w:color="auto"/>
        <w:right w:val="none" w:sz="0" w:space="0" w:color="auto"/>
      </w:divBdr>
    </w:div>
    <w:div w:id="2020037146">
      <w:bodyDiv w:val="1"/>
      <w:marLeft w:val="0"/>
      <w:marRight w:val="0"/>
      <w:marTop w:val="0"/>
      <w:marBottom w:val="0"/>
      <w:divBdr>
        <w:top w:val="none" w:sz="0" w:space="0" w:color="auto"/>
        <w:left w:val="none" w:sz="0" w:space="0" w:color="auto"/>
        <w:bottom w:val="none" w:sz="0" w:space="0" w:color="auto"/>
        <w:right w:val="none" w:sz="0" w:space="0" w:color="auto"/>
      </w:divBdr>
    </w:div>
    <w:div w:id="2020423522">
      <w:bodyDiv w:val="1"/>
      <w:marLeft w:val="0"/>
      <w:marRight w:val="0"/>
      <w:marTop w:val="0"/>
      <w:marBottom w:val="0"/>
      <w:divBdr>
        <w:top w:val="none" w:sz="0" w:space="0" w:color="auto"/>
        <w:left w:val="none" w:sz="0" w:space="0" w:color="auto"/>
        <w:bottom w:val="none" w:sz="0" w:space="0" w:color="auto"/>
        <w:right w:val="none" w:sz="0" w:space="0" w:color="auto"/>
      </w:divBdr>
    </w:div>
    <w:div w:id="2022276113">
      <w:bodyDiv w:val="1"/>
      <w:marLeft w:val="0"/>
      <w:marRight w:val="0"/>
      <w:marTop w:val="0"/>
      <w:marBottom w:val="0"/>
      <w:divBdr>
        <w:top w:val="none" w:sz="0" w:space="0" w:color="auto"/>
        <w:left w:val="none" w:sz="0" w:space="0" w:color="auto"/>
        <w:bottom w:val="none" w:sz="0" w:space="0" w:color="auto"/>
        <w:right w:val="none" w:sz="0" w:space="0" w:color="auto"/>
      </w:divBdr>
    </w:div>
    <w:div w:id="2027905373">
      <w:bodyDiv w:val="1"/>
      <w:marLeft w:val="0"/>
      <w:marRight w:val="0"/>
      <w:marTop w:val="0"/>
      <w:marBottom w:val="0"/>
      <w:divBdr>
        <w:top w:val="none" w:sz="0" w:space="0" w:color="auto"/>
        <w:left w:val="none" w:sz="0" w:space="0" w:color="auto"/>
        <w:bottom w:val="none" w:sz="0" w:space="0" w:color="auto"/>
        <w:right w:val="none" w:sz="0" w:space="0" w:color="auto"/>
      </w:divBdr>
    </w:div>
    <w:div w:id="2029481580">
      <w:bodyDiv w:val="1"/>
      <w:marLeft w:val="0"/>
      <w:marRight w:val="0"/>
      <w:marTop w:val="0"/>
      <w:marBottom w:val="0"/>
      <w:divBdr>
        <w:top w:val="none" w:sz="0" w:space="0" w:color="auto"/>
        <w:left w:val="none" w:sz="0" w:space="0" w:color="auto"/>
        <w:bottom w:val="none" w:sz="0" w:space="0" w:color="auto"/>
        <w:right w:val="none" w:sz="0" w:space="0" w:color="auto"/>
      </w:divBdr>
    </w:div>
    <w:div w:id="2035229580">
      <w:bodyDiv w:val="1"/>
      <w:marLeft w:val="0"/>
      <w:marRight w:val="0"/>
      <w:marTop w:val="0"/>
      <w:marBottom w:val="0"/>
      <w:divBdr>
        <w:top w:val="none" w:sz="0" w:space="0" w:color="auto"/>
        <w:left w:val="none" w:sz="0" w:space="0" w:color="auto"/>
        <w:bottom w:val="none" w:sz="0" w:space="0" w:color="auto"/>
        <w:right w:val="none" w:sz="0" w:space="0" w:color="auto"/>
      </w:divBdr>
    </w:div>
    <w:div w:id="2036349945">
      <w:bodyDiv w:val="1"/>
      <w:marLeft w:val="0"/>
      <w:marRight w:val="0"/>
      <w:marTop w:val="0"/>
      <w:marBottom w:val="0"/>
      <w:divBdr>
        <w:top w:val="none" w:sz="0" w:space="0" w:color="auto"/>
        <w:left w:val="none" w:sz="0" w:space="0" w:color="auto"/>
        <w:bottom w:val="none" w:sz="0" w:space="0" w:color="auto"/>
        <w:right w:val="none" w:sz="0" w:space="0" w:color="auto"/>
      </w:divBdr>
    </w:div>
    <w:div w:id="2065981288">
      <w:bodyDiv w:val="1"/>
      <w:marLeft w:val="0"/>
      <w:marRight w:val="0"/>
      <w:marTop w:val="0"/>
      <w:marBottom w:val="0"/>
      <w:divBdr>
        <w:top w:val="none" w:sz="0" w:space="0" w:color="auto"/>
        <w:left w:val="none" w:sz="0" w:space="0" w:color="auto"/>
        <w:bottom w:val="none" w:sz="0" w:space="0" w:color="auto"/>
        <w:right w:val="none" w:sz="0" w:space="0" w:color="auto"/>
      </w:divBdr>
    </w:div>
    <w:div w:id="2070178796">
      <w:bodyDiv w:val="1"/>
      <w:marLeft w:val="0"/>
      <w:marRight w:val="0"/>
      <w:marTop w:val="0"/>
      <w:marBottom w:val="0"/>
      <w:divBdr>
        <w:top w:val="none" w:sz="0" w:space="0" w:color="auto"/>
        <w:left w:val="none" w:sz="0" w:space="0" w:color="auto"/>
        <w:bottom w:val="none" w:sz="0" w:space="0" w:color="auto"/>
        <w:right w:val="none" w:sz="0" w:space="0" w:color="auto"/>
      </w:divBdr>
    </w:div>
    <w:div w:id="2070375709">
      <w:bodyDiv w:val="1"/>
      <w:marLeft w:val="0"/>
      <w:marRight w:val="0"/>
      <w:marTop w:val="0"/>
      <w:marBottom w:val="0"/>
      <w:divBdr>
        <w:top w:val="none" w:sz="0" w:space="0" w:color="auto"/>
        <w:left w:val="none" w:sz="0" w:space="0" w:color="auto"/>
        <w:bottom w:val="none" w:sz="0" w:space="0" w:color="auto"/>
        <w:right w:val="none" w:sz="0" w:space="0" w:color="auto"/>
      </w:divBdr>
    </w:div>
    <w:div w:id="2075002248">
      <w:bodyDiv w:val="1"/>
      <w:marLeft w:val="0"/>
      <w:marRight w:val="0"/>
      <w:marTop w:val="0"/>
      <w:marBottom w:val="0"/>
      <w:divBdr>
        <w:top w:val="none" w:sz="0" w:space="0" w:color="auto"/>
        <w:left w:val="none" w:sz="0" w:space="0" w:color="auto"/>
        <w:bottom w:val="none" w:sz="0" w:space="0" w:color="auto"/>
        <w:right w:val="none" w:sz="0" w:space="0" w:color="auto"/>
      </w:divBdr>
    </w:div>
    <w:div w:id="2085448812">
      <w:bodyDiv w:val="1"/>
      <w:marLeft w:val="0"/>
      <w:marRight w:val="0"/>
      <w:marTop w:val="0"/>
      <w:marBottom w:val="0"/>
      <w:divBdr>
        <w:top w:val="none" w:sz="0" w:space="0" w:color="auto"/>
        <w:left w:val="none" w:sz="0" w:space="0" w:color="auto"/>
        <w:bottom w:val="none" w:sz="0" w:space="0" w:color="auto"/>
        <w:right w:val="none" w:sz="0" w:space="0" w:color="auto"/>
      </w:divBdr>
    </w:div>
    <w:div w:id="2094818786">
      <w:bodyDiv w:val="1"/>
      <w:marLeft w:val="0"/>
      <w:marRight w:val="0"/>
      <w:marTop w:val="0"/>
      <w:marBottom w:val="0"/>
      <w:divBdr>
        <w:top w:val="none" w:sz="0" w:space="0" w:color="auto"/>
        <w:left w:val="none" w:sz="0" w:space="0" w:color="auto"/>
        <w:bottom w:val="none" w:sz="0" w:space="0" w:color="auto"/>
        <w:right w:val="none" w:sz="0" w:space="0" w:color="auto"/>
      </w:divBdr>
    </w:div>
    <w:div w:id="2106682631">
      <w:bodyDiv w:val="1"/>
      <w:marLeft w:val="0"/>
      <w:marRight w:val="0"/>
      <w:marTop w:val="0"/>
      <w:marBottom w:val="0"/>
      <w:divBdr>
        <w:top w:val="none" w:sz="0" w:space="0" w:color="auto"/>
        <w:left w:val="none" w:sz="0" w:space="0" w:color="auto"/>
        <w:bottom w:val="none" w:sz="0" w:space="0" w:color="auto"/>
        <w:right w:val="none" w:sz="0" w:space="0" w:color="auto"/>
      </w:divBdr>
    </w:div>
    <w:div w:id="2107801561">
      <w:bodyDiv w:val="1"/>
      <w:marLeft w:val="0"/>
      <w:marRight w:val="0"/>
      <w:marTop w:val="0"/>
      <w:marBottom w:val="0"/>
      <w:divBdr>
        <w:top w:val="none" w:sz="0" w:space="0" w:color="auto"/>
        <w:left w:val="none" w:sz="0" w:space="0" w:color="auto"/>
        <w:bottom w:val="none" w:sz="0" w:space="0" w:color="auto"/>
        <w:right w:val="none" w:sz="0" w:space="0" w:color="auto"/>
      </w:divBdr>
    </w:div>
    <w:div w:id="2110198701">
      <w:bodyDiv w:val="1"/>
      <w:marLeft w:val="0"/>
      <w:marRight w:val="0"/>
      <w:marTop w:val="0"/>
      <w:marBottom w:val="0"/>
      <w:divBdr>
        <w:top w:val="none" w:sz="0" w:space="0" w:color="auto"/>
        <w:left w:val="none" w:sz="0" w:space="0" w:color="auto"/>
        <w:bottom w:val="none" w:sz="0" w:space="0" w:color="auto"/>
        <w:right w:val="none" w:sz="0" w:space="0" w:color="auto"/>
      </w:divBdr>
    </w:div>
    <w:div w:id="2111125388">
      <w:bodyDiv w:val="1"/>
      <w:marLeft w:val="0"/>
      <w:marRight w:val="0"/>
      <w:marTop w:val="0"/>
      <w:marBottom w:val="0"/>
      <w:divBdr>
        <w:top w:val="none" w:sz="0" w:space="0" w:color="auto"/>
        <w:left w:val="none" w:sz="0" w:space="0" w:color="auto"/>
        <w:bottom w:val="none" w:sz="0" w:space="0" w:color="auto"/>
        <w:right w:val="none" w:sz="0" w:space="0" w:color="auto"/>
      </w:divBdr>
    </w:div>
    <w:div w:id="2118016924">
      <w:bodyDiv w:val="1"/>
      <w:marLeft w:val="0"/>
      <w:marRight w:val="0"/>
      <w:marTop w:val="0"/>
      <w:marBottom w:val="0"/>
      <w:divBdr>
        <w:top w:val="none" w:sz="0" w:space="0" w:color="auto"/>
        <w:left w:val="none" w:sz="0" w:space="0" w:color="auto"/>
        <w:bottom w:val="none" w:sz="0" w:space="0" w:color="auto"/>
        <w:right w:val="none" w:sz="0" w:space="0" w:color="auto"/>
      </w:divBdr>
    </w:div>
    <w:div w:id="2123569513">
      <w:bodyDiv w:val="1"/>
      <w:marLeft w:val="0"/>
      <w:marRight w:val="0"/>
      <w:marTop w:val="0"/>
      <w:marBottom w:val="0"/>
      <w:divBdr>
        <w:top w:val="none" w:sz="0" w:space="0" w:color="auto"/>
        <w:left w:val="none" w:sz="0" w:space="0" w:color="auto"/>
        <w:bottom w:val="none" w:sz="0" w:space="0" w:color="auto"/>
        <w:right w:val="none" w:sz="0" w:space="0" w:color="auto"/>
      </w:divBdr>
    </w:div>
    <w:div w:id="2123766650">
      <w:bodyDiv w:val="1"/>
      <w:marLeft w:val="0"/>
      <w:marRight w:val="0"/>
      <w:marTop w:val="0"/>
      <w:marBottom w:val="0"/>
      <w:divBdr>
        <w:top w:val="none" w:sz="0" w:space="0" w:color="auto"/>
        <w:left w:val="none" w:sz="0" w:space="0" w:color="auto"/>
        <w:bottom w:val="none" w:sz="0" w:space="0" w:color="auto"/>
        <w:right w:val="none" w:sz="0" w:space="0" w:color="auto"/>
      </w:divBdr>
    </w:div>
    <w:div w:id="2128231440">
      <w:bodyDiv w:val="1"/>
      <w:marLeft w:val="0"/>
      <w:marRight w:val="0"/>
      <w:marTop w:val="0"/>
      <w:marBottom w:val="0"/>
      <w:divBdr>
        <w:top w:val="none" w:sz="0" w:space="0" w:color="auto"/>
        <w:left w:val="none" w:sz="0" w:space="0" w:color="auto"/>
        <w:bottom w:val="none" w:sz="0" w:space="0" w:color="auto"/>
        <w:right w:val="none" w:sz="0" w:space="0" w:color="auto"/>
      </w:divBdr>
    </w:div>
    <w:div w:id="2137792390">
      <w:bodyDiv w:val="1"/>
      <w:marLeft w:val="0"/>
      <w:marRight w:val="0"/>
      <w:marTop w:val="0"/>
      <w:marBottom w:val="0"/>
      <w:divBdr>
        <w:top w:val="none" w:sz="0" w:space="0" w:color="auto"/>
        <w:left w:val="none" w:sz="0" w:space="0" w:color="auto"/>
        <w:bottom w:val="none" w:sz="0" w:space="0" w:color="auto"/>
        <w:right w:val="none" w:sz="0" w:space="0" w:color="auto"/>
      </w:divBdr>
    </w:div>
    <w:div w:id="2141681575">
      <w:bodyDiv w:val="1"/>
      <w:marLeft w:val="0"/>
      <w:marRight w:val="0"/>
      <w:marTop w:val="0"/>
      <w:marBottom w:val="0"/>
      <w:divBdr>
        <w:top w:val="none" w:sz="0" w:space="0" w:color="auto"/>
        <w:left w:val="none" w:sz="0" w:space="0" w:color="auto"/>
        <w:bottom w:val="none" w:sz="0" w:space="0" w:color="auto"/>
        <w:right w:val="none" w:sz="0" w:space="0" w:color="auto"/>
      </w:divBdr>
    </w:div>
    <w:div w:id="2142841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AEE9C3-D232-415F-8F80-16FD40D73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14242</TotalTime>
  <Pages>22</Pages>
  <Words>5007</Words>
  <Characters>28546</Characters>
  <Application>Microsoft Office Word</Application>
  <DocSecurity>0</DocSecurity>
  <Lines>237</Lines>
  <Paragraphs>66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Audit FS</vt:lpstr>
      <vt:lpstr>Audit FS</vt:lpstr>
    </vt:vector>
  </TitlesOfParts>
  <Company>Microsoft Corporation</Company>
  <LinksUpToDate>false</LinksUpToDate>
  <CharactersWithSpaces>33487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 FS</dc:title>
  <dc:creator>admin</dc:creator>
  <cp:lastModifiedBy>Warisa Soichimplee</cp:lastModifiedBy>
  <cp:revision>3180</cp:revision>
  <cp:lastPrinted>2026-08-07T13:23:00Z</cp:lastPrinted>
  <dcterms:created xsi:type="dcterms:W3CDTF">2024-02-14T02:55:00Z</dcterms:created>
  <dcterms:modified xsi:type="dcterms:W3CDTF">2026-08-11T11:43:00Z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082a0435fe217e108ab4043ad72fea7b9a173ca9196f2ccae642955dc363b9c7</vt:lpwstr>
  </property>
</Properties>
</file>