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1AA41E04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D1E6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และข้อมูลทางการเงินเฉพาะกิจการ</w:t>
            </w:r>
          </w:p>
          <w:p w14:paraId="082A6345" w14:textId="3412BBBD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77F9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77F94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077F9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A07902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07902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9F0A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31F26A55" w:rsidR="008468DC" w:rsidRPr="008468DC" w:rsidRDefault="00BD1E65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 ณ วันที่ </w:t>
      </w:r>
      <w:r w:rsidR="00077F94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A0790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07902">
        <w:rPr>
          <w:rFonts w:ascii="Angsana New" w:hAnsi="Angsana New" w:cs="Angsana New"/>
          <w:color w:val="000000"/>
          <w:sz w:val="32"/>
          <w:szCs w:val="32"/>
        </w:rPr>
        <w:t>2569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077F94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077F94"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8C5E4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และงบกระแส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เงินสดรวมสำหรับงวด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เจมาร์ท กรุ๊ป โฮลดิ้งส์ จำกัด (มหาชน)</w:t>
      </w:r>
      <w:r w:rsidR="00A0790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="00077F9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781E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468DC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17EDE336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D175D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CD175D">
        <w:rPr>
          <w:rFonts w:ascii="Angsana New" w:hAnsi="Angsana New" w:cs="Angsana New" w:hint="cs"/>
          <w:sz w:val="32"/>
          <w:szCs w:val="32"/>
          <w:cs/>
        </w:rPr>
        <w:t>ที่ออก</w:t>
      </w:r>
      <w:r w:rsidR="00B812A5">
        <w:rPr>
          <w:rFonts w:ascii="Angsana New" w:hAnsi="Angsana New" w:cs="Angsana New" w:hint="cs"/>
          <w:sz w:val="32"/>
          <w:szCs w:val="32"/>
          <w:cs/>
        </w:rPr>
        <w:t>โ</w:t>
      </w:r>
      <w:r w:rsidR="00CD175D">
        <w:rPr>
          <w:rFonts w:ascii="Angsana New" w:hAnsi="Angsana New" w:cs="Angsana New" w:hint="cs"/>
          <w:sz w:val="32"/>
          <w:szCs w:val="32"/>
          <w:cs/>
        </w:rPr>
        <w:t>ดยสภาวิชาชีพบัญชี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303640" w14:textId="77777777" w:rsidR="00BD1E65" w:rsidRDefault="00BD1E65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D1E65" w:rsidSect="00FF52AC">
          <w:footerReference w:type="first" r:id="rId16"/>
          <w:pgSz w:w="11909" w:h="16834" w:code="9"/>
          <w:pgMar w:top="3168" w:right="1080" w:bottom="1080" w:left="1339" w:header="403" w:footer="720" w:gutter="0"/>
          <w:cols w:space="720"/>
          <w:noEndnote/>
          <w:titlePg/>
          <w:docGrid w:linePitch="299"/>
        </w:sectPr>
      </w:pP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7B1F10" w14:textId="7A19B5C7" w:rsidR="008468DC" w:rsidRPr="008468DC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ขอให้สังเกตหมายเหตุประกอบงบการเงินระหว่างกาล</w:t>
      </w:r>
      <w:r w:rsidR="00BD1E65" w:rsidRPr="00DD0E3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676207" w:rsidRPr="00DD0E3A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676207" w:rsidRPr="00DD0E3A">
        <w:rPr>
          <w:rFonts w:ascii="Angsana New" w:hAnsi="Angsana New" w:cs="Angsana New"/>
          <w:sz w:val="32"/>
          <w:szCs w:val="32"/>
        </w:rPr>
        <w:t xml:space="preserve">10.3 </w:t>
      </w:r>
      <w:r w:rsidR="009136F5" w:rsidRPr="00DD0E3A">
        <w:rPr>
          <w:rFonts w:ascii="Angsana New" w:hAnsi="Angsana New" w:cs="Angsana New" w:hint="cs"/>
          <w:sz w:val="32"/>
          <w:szCs w:val="32"/>
          <w:cs/>
        </w:rPr>
        <w:t>เกี่ยวกับมูลค่า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ของเงินลงทุนใน</w:t>
      </w:r>
      <w:r w:rsidR="00676207">
        <w:rPr>
          <w:rFonts w:ascii="Angsana New" w:hAnsi="Angsana New" w:cs="Angsana New"/>
          <w:sz w:val="32"/>
          <w:szCs w:val="32"/>
        </w:rPr>
        <w:t xml:space="preserve">            </w:t>
      </w:r>
      <w:r w:rsidR="009136F5" w:rsidRPr="009136F5">
        <w:rPr>
          <w:rFonts w:ascii="Angsana New" w:hAnsi="Angsana New" w:cs="Angsana New" w:hint="cs"/>
          <w:sz w:val="32"/>
          <w:szCs w:val="32"/>
          <w:cs/>
        </w:rPr>
        <w:t>บริษัทร่วมแห่งหนึ่งซึ่งเป็นบริษัทจดทะเบียนในตลาดหลักทรัพย์แห่งประเทศไทย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</w:t>
      </w:r>
      <w:r w:rsidR="0092588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</w:t>
      </w:r>
      <w:r w:rsidR="0092588E">
        <w:rPr>
          <w:rFonts w:ascii="Angsana New" w:hAnsi="Angsana New" w:cs="Angsana New" w:hint="cs"/>
          <w:sz w:val="32"/>
          <w:szCs w:val="32"/>
          <w:cs/>
        </w:rPr>
        <w:t>นี้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0782CCE8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9412A7">
        <w:rPr>
          <w:rFonts w:ascii="Angsana New" w:hAnsi="Angsana New" w:cs="Angsana New"/>
          <w:sz w:val="32"/>
          <w:szCs w:val="32"/>
        </w:rPr>
        <w:t>11</w:t>
      </w:r>
      <w:r w:rsidR="00077F94">
        <w:rPr>
          <w:rFonts w:ascii="Angsana New" w:hAnsi="Angsana New" w:cs="Angsana New"/>
          <w:sz w:val="32"/>
          <w:szCs w:val="32"/>
        </w:rPr>
        <w:t xml:space="preserve"> </w:t>
      </w:r>
      <w:r w:rsidR="00077F94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079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7902">
        <w:rPr>
          <w:rFonts w:ascii="Angsana New" w:hAnsi="Angsana New" w:cs="Angsana New"/>
          <w:sz w:val="32"/>
          <w:szCs w:val="32"/>
        </w:rPr>
        <w:t>2569</w:t>
      </w:r>
    </w:p>
    <w:sectPr w:rsidR="00BD090B" w:rsidRPr="008468DC" w:rsidSect="0016526B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1505" w14:textId="77777777" w:rsidR="00F50876" w:rsidRDefault="00F50876" w:rsidP="00873FE5">
      <w:pPr>
        <w:spacing w:after="0" w:line="240" w:lineRule="auto"/>
      </w:pPr>
      <w:r>
        <w:separator/>
      </w:r>
    </w:p>
  </w:endnote>
  <w:endnote w:type="continuationSeparator" w:id="0">
    <w:p w14:paraId="00C31E1A" w14:textId="77777777" w:rsidR="00F50876" w:rsidRDefault="00F50876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F76A" w14:textId="77777777" w:rsidR="004F691E" w:rsidRDefault="004F69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89E3" w14:textId="77777777" w:rsidR="004F691E" w:rsidRDefault="004F69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2F11" w14:textId="7C752598" w:rsidR="005B5DFA" w:rsidRPr="000E3C2A" w:rsidRDefault="005B5DFA" w:rsidP="000E3C2A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94806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1F8BA6D" w14:textId="353648B1" w:rsidR="00277090" w:rsidRPr="00277090" w:rsidRDefault="00277090" w:rsidP="000E3C2A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277090">
          <w:rPr>
            <w:rFonts w:ascii="Angsana New" w:hAnsi="Angsana New" w:cs="Angsana New"/>
            <w:sz w:val="32"/>
            <w:szCs w:val="40"/>
          </w:rPr>
          <w:fldChar w:fldCharType="begin"/>
        </w:r>
        <w:r w:rsidRPr="00277090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7090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7090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277090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D45F" w14:textId="77777777" w:rsidR="00F50876" w:rsidRDefault="00F50876" w:rsidP="00873FE5">
      <w:pPr>
        <w:spacing w:after="0" w:line="240" w:lineRule="auto"/>
      </w:pPr>
      <w:r>
        <w:separator/>
      </w:r>
    </w:p>
  </w:footnote>
  <w:footnote w:type="continuationSeparator" w:id="0">
    <w:p w14:paraId="371526F7" w14:textId="77777777" w:rsidR="00F50876" w:rsidRDefault="00F50876" w:rsidP="00873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8E" w14:textId="77777777" w:rsidR="004F691E" w:rsidRDefault="004F6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E82" w14:textId="77777777" w:rsidR="004F691E" w:rsidRDefault="004F69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C372" w14:textId="77777777" w:rsidR="004F691E" w:rsidRDefault="004F69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36FF4"/>
    <w:rsid w:val="000674C1"/>
    <w:rsid w:val="000767CA"/>
    <w:rsid w:val="00077F94"/>
    <w:rsid w:val="000A4D2B"/>
    <w:rsid w:val="000B3210"/>
    <w:rsid w:val="000C2BBE"/>
    <w:rsid w:val="000E156C"/>
    <w:rsid w:val="000E3C2A"/>
    <w:rsid w:val="000F6CB8"/>
    <w:rsid w:val="00117E37"/>
    <w:rsid w:val="00127F9D"/>
    <w:rsid w:val="0016526B"/>
    <w:rsid w:val="0016604D"/>
    <w:rsid w:val="001733CB"/>
    <w:rsid w:val="00190707"/>
    <w:rsid w:val="001A63CC"/>
    <w:rsid w:val="001D0E16"/>
    <w:rsid w:val="001F277B"/>
    <w:rsid w:val="00220781"/>
    <w:rsid w:val="002378BF"/>
    <w:rsid w:val="00245BE8"/>
    <w:rsid w:val="002615E9"/>
    <w:rsid w:val="002640A6"/>
    <w:rsid w:val="00265BA8"/>
    <w:rsid w:val="00277090"/>
    <w:rsid w:val="00280B81"/>
    <w:rsid w:val="00282163"/>
    <w:rsid w:val="002969B6"/>
    <w:rsid w:val="00316B5A"/>
    <w:rsid w:val="00336579"/>
    <w:rsid w:val="003618F6"/>
    <w:rsid w:val="00374D3A"/>
    <w:rsid w:val="00380A0B"/>
    <w:rsid w:val="00382D3B"/>
    <w:rsid w:val="00385478"/>
    <w:rsid w:val="003A3408"/>
    <w:rsid w:val="00417E2C"/>
    <w:rsid w:val="00422A92"/>
    <w:rsid w:val="00426A16"/>
    <w:rsid w:val="0043275F"/>
    <w:rsid w:val="00445F3E"/>
    <w:rsid w:val="00454FCF"/>
    <w:rsid w:val="00462A5D"/>
    <w:rsid w:val="00466C22"/>
    <w:rsid w:val="0046776F"/>
    <w:rsid w:val="00470A4E"/>
    <w:rsid w:val="00480EE8"/>
    <w:rsid w:val="00483556"/>
    <w:rsid w:val="0049738A"/>
    <w:rsid w:val="004A118B"/>
    <w:rsid w:val="004A45B5"/>
    <w:rsid w:val="004A7ED1"/>
    <w:rsid w:val="004D0709"/>
    <w:rsid w:val="004D0F7F"/>
    <w:rsid w:val="004E1A99"/>
    <w:rsid w:val="004F1D8D"/>
    <w:rsid w:val="004F691E"/>
    <w:rsid w:val="00513637"/>
    <w:rsid w:val="00517F86"/>
    <w:rsid w:val="00526DBE"/>
    <w:rsid w:val="005318D7"/>
    <w:rsid w:val="005423D4"/>
    <w:rsid w:val="00550B9F"/>
    <w:rsid w:val="005659D8"/>
    <w:rsid w:val="0059030C"/>
    <w:rsid w:val="005A1AB3"/>
    <w:rsid w:val="005B5DFA"/>
    <w:rsid w:val="00604420"/>
    <w:rsid w:val="00607BEB"/>
    <w:rsid w:val="00614A39"/>
    <w:rsid w:val="00617FE1"/>
    <w:rsid w:val="00650F7A"/>
    <w:rsid w:val="00674642"/>
    <w:rsid w:val="0067538E"/>
    <w:rsid w:val="00675A10"/>
    <w:rsid w:val="00676207"/>
    <w:rsid w:val="00683166"/>
    <w:rsid w:val="00691415"/>
    <w:rsid w:val="006C63A8"/>
    <w:rsid w:val="006E549A"/>
    <w:rsid w:val="0070473F"/>
    <w:rsid w:val="0071328E"/>
    <w:rsid w:val="00725B55"/>
    <w:rsid w:val="00726CD9"/>
    <w:rsid w:val="0075313B"/>
    <w:rsid w:val="00763994"/>
    <w:rsid w:val="00781E70"/>
    <w:rsid w:val="00790C03"/>
    <w:rsid w:val="007B165B"/>
    <w:rsid w:val="007B7DEB"/>
    <w:rsid w:val="007C2020"/>
    <w:rsid w:val="007C5B6B"/>
    <w:rsid w:val="007E25D1"/>
    <w:rsid w:val="007E2C7E"/>
    <w:rsid w:val="007F06A4"/>
    <w:rsid w:val="00802D57"/>
    <w:rsid w:val="00813424"/>
    <w:rsid w:val="00816B62"/>
    <w:rsid w:val="008468DC"/>
    <w:rsid w:val="00850A78"/>
    <w:rsid w:val="008630F4"/>
    <w:rsid w:val="00873FE5"/>
    <w:rsid w:val="008775BF"/>
    <w:rsid w:val="008C2177"/>
    <w:rsid w:val="008C5E45"/>
    <w:rsid w:val="00901971"/>
    <w:rsid w:val="009136F5"/>
    <w:rsid w:val="0092588E"/>
    <w:rsid w:val="009412A7"/>
    <w:rsid w:val="00957F27"/>
    <w:rsid w:val="009710A6"/>
    <w:rsid w:val="0098528A"/>
    <w:rsid w:val="009874C9"/>
    <w:rsid w:val="00993D29"/>
    <w:rsid w:val="009F0A5A"/>
    <w:rsid w:val="009F1037"/>
    <w:rsid w:val="009F65D0"/>
    <w:rsid w:val="00A07902"/>
    <w:rsid w:val="00A23435"/>
    <w:rsid w:val="00A3780F"/>
    <w:rsid w:val="00A44769"/>
    <w:rsid w:val="00A91340"/>
    <w:rsid w:val="00A93066"/>
    <w:rsid w:val="00A9362F"/>
    <w:rsid w:val="00AD15F9"/>
    <w:rsid w:val="00AF286C"/>
    <w:rsid w:val="00B0504D"/>
    <w:rsid w:val="00B3021D"/>
    <w:rsid w:val="00B37AD0"/>
    <w:rsid w:val="00B507C5"/>
    <w:rsid w:val="00B812A5"/>
    <w:rsid w:val="00B939D8"/>
    <w:rsid w:val="00BB206E"/>
    <w:rsid w:val="00BB4A8F"/>
    <w:rsid w:val="00BD090B"/>
    <w:rsid w:val="00BD1E65"/>
    <w:rsid w:val="00BD1F2B"/>
    <w:rsid w:val="00BF2ECD"/>
    <w:rsid w:val="00C257D4"/>
    <w:rsid w:val="00C3006E"/>
    <w:rsid w:val="00C32B57"/>
    <w:rsid w:val="00C438E2"/>
    <w:rsid w:val="00CC5F4F"/>
    <w:rsid w:val="00CC707D"/>
    <w:rsid w:val="00CD175D"/>
    <w:rsid w:val="00CD4F94"/>
    <w:rsid w:val="00CD716B"/>
    <w:rsid w:val="00D00373"/>
    <w:rsid w:val="00D014E4"/>
    <w:rsid w:val="00D03D68"/>
    <w:rsid w:val="00D30E93"/>
    <w:rsid w:val="00D53BB6"/>
    <w:rsid w:val="00D67758"/>
    <w:rsid w:val="00DD0E3A"/>
    <w:rsid w:val="00E379A8"/>
    <w:rsid w:val="00E379D9"/>
    <w:rsid w:val="00E47F2D"/>
    <w:rsid w:val="00E76498"/>
    <w:rsid w:val="00E81AA4"/>
    <w:rsid w:val="00F07C8A"/>
    <w:rsid w:val="00F4417B"/>
    <w:rsid w:val="00F50876"/>
    <w:rsid w:val="00F54382"/>
    <w:rsid w:val="00F61B03"/>
    <w:rsid w:val="00F817B7"/>
    <w:rsid w:val="00F91588"/>
    <w:rsid w:val="00F93B2E"/>
    <w:rsid w:val="00FA5C7B"/>
    <w:rsid w:val="00FA69D0"/>
    <w:rsid w:val="00FC736B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fd22d-4b7b-4644-9e8a-5f8944f708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10" ma:contentTypeDescription="สร้างเอกสารใหม่" ma:contentTypeScope="" ma:versionID="05a687a631f812819a0b8ba7cb76cc6f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b17e921f1c7680c01fdaaa0c82a8d7c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818fd22d-4b7b-4644-9e8a-5f8944f7085d"/>
  </ds:schemaRefs>
</ds:datastoreItem>
</file>

<file path=customXml/itemProps2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1F8D6-AF7A-4ED9-969A-20D572093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Monthira Nitsuwan</cp:lastModifiedBy>
  <cp:revision>40</cp:revision>
  <cp:lastPrinted>2026-07-27T04:13:00Z</cp:lastPrinted>
  <dcterms:created xsi:type="dcterms:W3CDTF">2024-04-11T09:55:00Z</dcterms:created>
  <dcterms:modified xsi:type="dcterms:W3CDTF">2026-07-30T02:22:00Z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