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53AF4B7" w:rsidR="003C5641" w:rsidRPr="0096221F" w:rsidRDefault="00D624F4" w:rsidP="00907903">
            <w:pPr>
              <w:spacing w:before="120" w:after="120" w:line="360" w:lineRule="auto"/>
              <w:rPr>
                <w:rFonts w:ascii="Trebuchet MS" w:eastAsia="Calibri" w:hAnsi="Trebuchet MS" w:cs="Cordia New"/>
                <w:b/>
                <w:bCs/>
                <w:color w:val="FFFFFF"/>
                <w:sz w:val="18"/>
                <w:szCs w:val="18"/>
              </w:rPr>
            </w:pPr>
            <w:r w:rsidRPr="00D624F4">
              <w:rPr>
                <w:rFonts w:ascii="Trebuchet MS" w:eastAsia="Calibri" w:hAnsi="Trebuchet MS" w:cs="Cordia New"/>
                <w:b/>
                <w:bCs/>
                <w:color w:val="FFFFFF"/>
                <w:sz w:val="18"/>
                <w:szCs w:val="18"/>
              </w:rPr>
              <w:t>REPORT ON REVIEW OF INTERIM FINANCIAL INFORMATION</w:t>
            </w:r>
          </w:p>
          <w:p w14:paraId="14B0CBFF" w14:textId="345A67BB"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25697">
              <w:rPr>
                <w:rFonts w:ascii="Trebuchet MS" w:eastAsia="Calibri" w:hAnsi="Trebuchet MS" w:cs="Trebuchet MS"/>
                <w:sz w:val="18"/>
                <w:szCs w:val="18"/>
                <w:lang w:bidi="ar-SA"/>
              </w:rPr>
              <w:t xml:space="preserve">the </w:t>
            </w:r>
            <w:r w:rsidR="00EA0A0E" w:rsidRPr="00EA0A0E">
              <w:rPr>
                <w:rFonts w:ascii="Trebuchet MS" w:eastAsia="Calibri" w:hAnsi="Trebuchet MS" w:cs="Trebuchet MS"/>
                <w:sz w:val="18"/>
                <w:szCs w:val="18"/>
                <w:lang w:bidi="ar-SA"/>
              </w:rPr>
              <w:t xml:space="preserve">Board of Directors of </w:t>
            </w:r>
            <w:r w:rsidR="006276F8" w:rsidRPr="006276F8">
              <w:rPr>
                <w:rFonts w:ascii="Trebuchet MS" w:hAnsi="Trebuchet MS" w:cs="Trebuchet MS"/>
                <w:spacing w:val="-4"/>
                <w:sz w:val="18"/>
                <w:szCs w:val="18"/>
              </w:rPr>
              <w:t>2S Metal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EC2B70">
        <w:trPr>
          <w:trHeight w:val="855"/>
        </w:trPr>
        <w:tc>
          <w:tcPr>
            <w:tcW w:w="9558" w:type="dxa"/>
            <w:tcBorders>
              <w:top w:val="nil"/>
              <w:bottom w:val="nil"/>
            </w:tcBorders>
          </w:tcPr>
          <w:p w14:paraId="02851764" w14:textId="77777777"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 have reviewed the accompanying interim consolidated financial information of 2S Metal Public Company Limited and its subsidiaries and the interim separate financial information of 2S Metal Public Company Limited which comprise</w:t>
            </w:r>
            <w:r>
              <w:rPr>
                <w:rFonts w:ascii="Trebuchet MS" w:eastAsia="Calibri" w:hAnsi="Trebuchet MS" w:cs="Browallia New"/>
                <w:spacing w:val="-2"/>
                <w:sz w:val="18"/>
                <w:szCs w:val="22"/>
              </w:rPr>
              <w:t>:</w:t>
            </w:r>
          </w:p>
          <w:p w14:paraId="46DEFE84" w14:textId="57F393FC"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sidR="00D011A8">
              <w:rPr>
                <w:rFonts w:ascii="Trebuchet MS" w:eastAsia="Calibri" w:hAnsi="Trebuchet MS"/>
                <w:spacing w:val="-6"/>
                <w:sz w:val="18"/>
                <w:szCs w:val="18"/>
                <w:lang w:bidi="ar-SA"/>
              </w:rPr>
              <w:t>30 June</w:t>
            </w:r>
            <w:r w:rsidR="00D011A8" w:rsidRPr="006276F8">
              <w:rPr>
                <w:rFonts w:ascii="Trebuchet MS" w:eastAsia="Calibri" w:hAnsi="Trebuchet MS"/>
                <w:spacing w:val="-6"/>
                <w:sz w:val="18"/>
                <w:szCs w:val="18"/>
                <w:lang w:bidi="ar-SA"/>
              </w:rPr>
              <w:t xml:space="preserve"> </w:t>
            </w:r>
            <w:r w:rsidRPr="006276F8">
              <w:rPr>
                <w:rFonts w:ascii="Trebuchet MS" w:eastAsia="Calibri" w:hAnsi="Trebuchet MS"/>
                <w:spacing w:val="-6"/>
                <w:sz w:val="18"/>
                <w:szCs w:val="18"/>
                <w:lang w:bidi="ar-SA"/>
              </w:rPr>
              <w:t>202</w:t>
            </w:r>
            <w:r w:rsidR="007E0216">
              <w:rPr>
                <w:rFonts w:ascii="Trebuchet MS" w:eastAsia="Calibri" w:hAnsi="Trebuchet MS"/>
                <w:spacing w:val="-6"/>
                <w:sz w:val="18"/>
                <w:szCs w:val="18"/>
                <w:lang w:bidi="ar-SA"/>
              </w:rPr>
              <w:t>6</w:t>
            </w:r>
            <w:r>
              <w:rPr>
                <w:rFonts w:ascii="Trebuchet MS" w:eastAsia="Calibri" w:hAnsi="Trebuchet MS"/>
                <w:spacing w:val="-6"/>
                <w:sz w:val="18"/>
                <w:szCs w:val="18"/>
                <w:lang w:bidi="ar-SA"/>
              </w:rPr>
              <w:t>;</w:t>
            </w:r>
          </w:p>
          <w:p w14:paraId="73D6E7B7" w14:textId="4E032238"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w:t>
            </w:r>
            <w:r w:rsidR="00D54871" w:rsidRPr="007B2358">
              <w:rPr>
                <w:rFonts w:ascii="Trebuchet MS" w:eastAsia="Calibri" w:hAnsi="Trebuchet MS"/>
                <w:spacing w:val="-6"/>
                <w:sz w:val="18"/>
                <w:szCs w:val="18"/>
                <w:lang w:bidi="ar-SA"/>
              </w:rPr>
              <w:t xml:space="preserve">the three-month and six-month periods </w:t>
            </w:r>
            <w:r w:rsidRPr="006276F8">
              <w:rPr>
                <w:rFonts w:ascii="Trebuchet MS" w:eastAsia="Calibri" w:hAnsi="Trebuchet MS"/>
                <w:spacing w:val="-6"/>
                <w:sz w:val="18"/>
                <w:szCs w:val="18"/>
                <w:lang w:bidi="ar-SA"/>
              </w:rPr>
              <w:t>then ended</w:t>
            </w:r>
            <w:r>
              <w:rPr>
                <w:rFonts w:ascii="Trebuchet MS" w:eastAsia="Calibri" w:hAnsi="Trebuchet MS"/>
                <w:spacing w:val="-6"/>
                <w:sz w:val="18"/>
                <w:szCs w:val="18"/>
                <w:lang w:bidi="ar-SA"/>
              </w:rPr>
              <w:t>;</w:t>
            </w:r>
          </w:p>
          <w:p w14:paraId="16845F8E" w14:textId="271538D7"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D54871" w:rsidRPr="007B2358">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6F5278AA" w14:textId="5ADB388C"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D54871" w:rsidRPr="007B2358">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53965894" w14:textId="227CF756" w:rsidR="00274DE7"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condensed notes to the interim financial information. </w:t>
            </w:r>
          </w:p>
          <w:p w14:paraId="49071476" w14:textId="1EFC6408" w:rsidR="009E370C" w:rsidRDefault="009E370C" w:rsidP="006D66AD">
            <w:pPr>
              <w:spacing w:before="60" w:line="360" w:lineRule="auto"/>
              <w:jc w:val="thaiDistribute"/>
              <w:rPr>
                <w:rFonts w:ascii="Trebuchet MS" w:eastAsia="Calibri" w:hAnsi="Trebuchet MS" w:cs="Cordia New"/>
                <w:sz w:val="18"/>
                <w:szCs w:val="18"/>
                <w:lang w:bidi="ar-SA"/>
              </w:rPr>
            </w:pPr>
            <w:r w:rsidRPr="006D66AD">
              <w:rPr>
                <w:rFonts w:ascii="Trebuchet MS" w:eastAsia="Calibri" w:hAnsi="Trebuchet MS" w:cs="Trebuchet MS"/>
                <w:spacing w:val="-2"/>
                <w:sz w:val="18"/>
                <w:szCs w:val="18"/>
                <w:lang w:bidi="ar-SA"/>
              </w:rPr>
              <w:t>Management</w:t>
            </w:r>
            <w:r w:rsidRPr="006276F8">
              <w:rPr>
                <w:rFonts w:ascii="Trebuchet MS" w:eastAsia="Calibri" w:hAnsi="Trebuchet MS"/>
                <w:spacing w:val="-6"/>
                <w:sz w:val="18"/>
                <w:szCs w:val="18"/>
                <w:lang w:bidi="ar-SA"/>
              </w:rPr>
              <w:t xml:space="preserve"> is responsible for the preparation and presentation of this interim consolidated and separate financial information in accordance with Thai Accounting Standard 34, “Interim Financial Reporting”. My responsibility is to </w:t>
            </w:r>
            <w:proofErr w:type="gramStart"/>
            <w:r w:rsidRPr="006276F8">
              <w:rPr>
                <w:rFonts w:ascii="Trebuchet MS" w:eastAsia="Calibri" w:hAnsi="Trebuchet MS"/>
                <w:spacing w:val="-6"/>
                <w:sz w:val="18"/>
                <w:szCs w:val="18"/>
                <w:lang w:bidi="ar-SA"/>
              </w:rPr>
              <w:t>express</w:t>
            </w:r>
            <w:proofErr w:type="gramEnd"/>
            <w:r w:rsidRPr="006276F8">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E8CBE7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4A2861">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4A2861">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7421D0">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tcPr>
          <w:p w14:paraId="03AE5B0D" w14:textId="52533158"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6C83BA68" w14:textId="77777777" w:rsidR="009334D9" w:rsidRDefault="009334D9" w:rsidP="009334D9">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1493279D" w14:textId="77777777" w:rsidR="009334D9" w:rsidRDefault="009334D9" w:rsidP="009334D9">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6C636103" w14:textId="77777777" w:rsidR="009334D9" w:rsidRPr="0096221F" w:rsidRDefault="009334D9" w:rsidP="009334D9">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3B8DAC06" w14:textId="77777777" w:rsidR="009334D9" w:rsidRPr="0096221F" w:rsidRDefault="009334D9" w:rsidP="009334D9">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60040F3B" w:rsidR="00846EDA" w:rsidRPr="00F7408A" w:rsidRDefault="0093177B" w:rsidP="00F7408A">
      <w:pPr>
        <w:tabs>
          <w:tab w:val="center" w:pos="6480"/>
        </w:tabs>
        <w:spacing w:line="360" w:lineRule="auto"/>
        <w:jc w:val="thaiDistribute"/>
        <w:rPr>
          <w:rFonts w:ascii="Trebuchet MS" w:hAnsi="Trebuchet MS" w:cs="Arial"/>
          <w:sz w:val="18"/>
          <w:szCs w:val="18"/>
          <w:lang w:val="en-GB" w:eastAsia="en-US" w:bidi="ar-SA"/>
        </w:rPr>
      </w:pPr>
      <w:r w:rsidRPr="0093177B">
        <w:rPr>
          <w:rFonts w:ascii="Trebuchet MS" w:hAnsi="Trebuchet MS" w:cs="Leelawadee UI"/>
          <w:sz w:val="18"/>
          <w:szCs w:val="22"/>
          <w:lang w:val="en-GB" w:eastAsia="en-US"/>
        </w:rPr>
        <w:t>6 August 2026</w:t>
      </w:r>
    </w:p>
    <w:sectPr w:rsidR="00846EDA" w:rsidRPr="00F7408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C9314" w14:textId="77777777" w:rsidR="00E65E18" w:rsidRDefault="00E65E18">
      <w:r>
        <w:separator/>
      </w:r>
    </w:p>
  </w:endnote>
  <w:endnote w:type="continuationSeparator" w:id="0">
    <w:p w14:paraId="15513A82" w14:textId="77777777" w:rsidR="00E65E18" w:rsidRDefault="00E6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altName w:val="Leelawadee UI"/>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DEC9" w14:textId="77777777" w:rsidR="00E65E18" w:rsidRDefault="00E65E18">
      <w:r>
        <w:separator/>
      </w:r>
    </w:p>
  </w:footnote>
  <w:footnote w:type="continuationSeparator" w:id="0">
    <w:p w14:paraId="6FFF58EB" w14:textId="77777777" w:rsidR="00E65E18" w:rsidRDefault="00E6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0F118596"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1FE"/>
    <w:rsid w:val="000252A9"/>
    <w:rsid w:val="000252C8"/>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ACB"/>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01"/>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0642"/>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4B7E"/>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657"/>
    <w:rsid w:val="00134CB7"/>
    <w:rsid w:val="00134F3F"/>
    <w:rsid w:val="00135514"/>
    <w:rsid w:val="001403A0"/>
    <w:rsid w:val="00141658"/>
    <w:rsid w:val="00141728"/>
    <w:rsid w:val="0014185E"/>
    <w:rsid w:val="001418B4"/>
    <w:rsid w:val="00141A2B"/>
    <w:rsid w:val="00143772"/>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1CDE"/>
    <w:rsid w:val="00162CD7"/>
    <w:rsid w:val="00162D10"/>
    <w:rsid w:val="001652F2"/>
    <w:rsid w:val="00165841"/>
    <w:rsid w:val="00165854"/>
    <w:rsid w:val="00166722"/>
    <w:rsid w:val="00166B29"/>
    <w:rsid w:val="001678DB"/>
    <w:rsid w:val="00171540"/>
    <w:rsid w:val="00173FF9"/>
    <w:rsid w:val="00174C74"/>
    <w:rsid w:val="00175AEA"/>
    <w:rsid w:val="001762B7"/>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1B86"/>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42D"/>
    <w:rsid w:val="001B1C16"/>
    <w:rsid w:val="001B2605"/>
    <w:rsid w:val="001B2965"/>
    <w:rsid w:val="001B3A80"/>
    <w:rsid w:val="001B5C5A"/>
    <w:rsid w:val="001B63CF"/>
    <w:rsid w:val="001B676F"/>
    <w:rsid w:val="001B687C"/>
    <w:rsid w:val="001B7104"/>
    <w:rsid w:val="001C068B"/>
    <w:rsid w:val="001C08A3"/>
    <w:rsid w:val="001C145E"/>
    <w:rsid w:val="001C1E64"/>
    <w:rsid w:val="001C2821"/>
    <w:rsid w:val="001C5470"/>
    <w:rsid w:val="001C598B"/>
    <w:rsid w:val="001C5E0D"/>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9F8"/>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2001"/>
    <w:rsid w:val="0027351F"/>
    <w:rsid w:val="00273B3C"/>
    <w:rsid w:val="002740AB"/>
    <w:rsid w:val="00274DE7"/>
    <w:rsid w:val="002750E7"/>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5E31"/>
    <w:rsid w:val="002A6D00"/>
    <w:rsid w:val="002B0300"/>
    <w:rsid w:val="002B03FF"/>
    <w:rsid w:val="002B0962"/>
    <w:rsid w:val="002B0C3D"/>
    <w:rsid w:val="002B3D10"/>
    <w:rsid w:val="002B581F"/>
    <w:rsid w:val="002B5C70"/>
    <w:rsid w:val="002C0957"/>
    <w:rsid w:val="002C11F8"/>
    <w:rsid w:val="002C23F0"/>
    <w:rsid w:val="002C2D13"/>
    <w:rsid w:val="002C4132"/>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4B73"/>
    <w:rsid w:val="00305BD7"/>
    <w:rsid w:val="0031012F"/>
    <w:rsid w:val="003101F0"/>
    <w:rsid w:val="003105AD"/>
    <w:rsid w:val="00312F1F"/>
    <w:rsid w:val="00313906"/>
    <w:rsid w:val="00313956"/>
    <w:rsid w:val="00313A1A"/>
    <w:rsid w:val="00313EE2"/>
    <w:rsid w:val="00314D6A"/>
    <w:rsid w:val="00315D36"/>
    <w:rsid w:val="003176F9"/>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20A"/>
    <w:rsid w:val="003D776A"/>
    <w:rsid w:val="003D7F5E"/>
    <w:rsid w:val="003E0864"/>
    <w:rsid w:val="003E2D4B"/>
    <w:rsid w:val="003E355A"/>
    <w:rsid w:val="003E3E34"/>
    <w:rsid w:val="003E472D"/>
    <w:rsid w:val="003E656B"/>
    <w:rsid w:val="003E7229"/>
    <w:rsid w:val="003E7D0A"/>
    <w:rsid w:val="003F1098"/>
    <w:rsid w:val="003F1B98"/>
    <w:rsid w:val="003F5D59"/>
    <w:rsid w:val="003F6364"/>
    <w:rsid w:val="003F7D2A"/>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1D4"/>
    <w:rsid w:val="0043339A"/>
    <w:rsid w:val="004338D8"/>
    <w:rsid w:val="004341DA"/>
    <w:rsid w:val="004358BE"/>
    <w:rsid w:val="0043591B"/>
    <w:rsid w:val="004359B8"/>
    <w:rsid w:val="004364F4"/>
    <w:rsid w:val="00436C63"/>
    <w:rsid w:val="00437D75"/>
    <w:rsid w:val="00440745"/>
    <w:rsid w:val="00440D9B"/>
    <w:rsid w:val="00441B8B"/>
    <w:rsid w:val="00443634"/>
    <w:rsid w:val="00443FDB"/>
    <w:rsid w:val="0044414C"/>
    <w:rsid w:val="00445234"/>
    <w:rsid w:val="00446192"/>
    <w:rsid w:val="00447D42"/>
    <w:rsid w:val="00450B8A"/>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2861"/>
    <w:rsid w:val="004A32AA"/>
    <w:rsid w:val="004A4290"/>
    <w:rsid w:val="004A5388"/>
    <w:rsid w:val="004A57A9"/>
    <w:rsid w:val="004A601E"/>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672"/>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4478"/>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0E77"/>
    <w:rsid w:val="005B1BE3"/>
    <w:rsid w:val="005B28B8"/>
    <w:rsid w:val="005B29CE"/>
    <w:rsid w:val="005B35DA"/>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0F7E"/>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1E50"/>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070"/>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4F5"/>
    <w:rsid w:val="006A1BC6"/>
    <w:rsid w:val="006A20FF"/>
    <w:rsid w:val="006A464A"/>
    <w:rsid w:val="006A46F6"/>
    <w:rsid w:val="006A4CA0"/>
    <w:rsid w:val="006A5521"/>
    <w:rsid w:val="006A6B75"/>
    <w:rsid w:val="006A7120"/>
    <w:rsid w:val="006A7F0B"/>
    <w:rsid w:val="006B1553"/>
    <w:rsid w:val="006B2D14"/>
    <w:rsid w:val="006B2E94"/>
    <w:rsid w:val="006B3113"/>
    <w:rsid w:val="006B3530"/>
    <w:rsid w:val="006B35D5"/>
    <w:rsid w:val="006B363D"/>
    <w:rsid w:val="006B39ED"/>
    <w:rsid w:val="006B43F0"/>
    <w:rsid w:val="006B4E16"/>
    <w:rsid w:val="006B6D46"/>
    <w:rsid w:val="006B6F5C"/>
    <w:rsid w:val="006C022D"/>
    <w:rsid w:val="006C0F13"/>
    <w:rsid w:val="006C1056"/>
    <w:rsid w:val="006C13D9"/>
    <w:rsid w:val="006C1D6B"/>
    <w:rsid w:val="006C2291"/>
    <w:rsid w:val="006C300C"/>
    <w:rsid w:val="006C4331"/>
    <w:rsid w:val="006C462C"/>
    <w:rsid w:val="006C4F3A"/>
    <w:rsid w:val="006C515C"/>
    <w:rsid w:val="006C5A87"/>
    <w:rsid w:val="006D0D34"/>
    <w:rsid w:val="006D20A4"/>
    <w:rsid w:val="006D2461"/>
    <w:rsid w:val="006D28BF"/>
    <w:rsid w:val="006D2A56"/>
    <w:rsid w:val="006D31C7"/>
    <w:rsid w:val="006D41AA"/>
    <w:rsid w:val="006D476A"/>
    <w:rsid w:val="006D5491"/>
    <w:rsid w:val="006D5FD0"/>
    <w:rsid w:val="006D657C"/>
    <w:rsid w:val="006D66AD"/>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2B85"/>
    <w:rsid w:val="0070418E"/>
    <w:rsid w:val="00704E68"/>
    <w:rsid w:val="00706AC3"/>
    <w:rsid w:val="00707A65"/>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1D0"/>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2A3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216"/>
    <w:rsid w:val="007E0C11"/>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0484"/>
    <w:rsid w:val="00811CEF"/>
    <w:rsid w:val="00813B0C"/>
    <w:rsid w:val="00814877"/>
    <w:rsid w:val="008158CF"/>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2D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1774"/>
    <w:rsid w:val="0088217B"/>
    <w:rsid w:val="00882386"/>
    <w:rsid w:val="0088411F"/>
    <w:rsid w:val="008848D6"/>
    <w:rsid w:val="00885216"/>
    <w:rsid w:val="00887B76"/>
    <w:rsid w:val="00887F62"/>
    <w:rsid w:val="00894794"/>
    <w:rsid w:val="008951F9"/>
    <w:rsid w:val="008956D4"/>
    <w:rsid w:val="0089688E"/>
    <w:rsid w:val="0089735A"/>
    <w:rsid w:val="008A0A99"/>
    <w:rsid w:val="008A16ED"/>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342"/>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22F"/>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17CC1"/>
    <w:rsid w:val="00920FF1"/>
    <w:rsid w:val="0092369D"/>
    <w:rsid w:val="0092399D"/>
    <w:rsid w:val="00923E08"/>
    <w:rsid w:val="009244F3"/>
    <w:rsid w:val="00925FB5"/>
    <w:rsid w:val="00926716"/>
    <w:rsid w:val="00926A27"/>
    <w:rsid w:val="0092728A"/>
    <w:rsid w:val="009272E6"/>
    <w:rsid w:val="00930A70"/>
    <w:rsid w:val="0093177B"/>
    <w:rsid w:val="00932183"/>
    <w:rsid w:val="0093251F"/>
    <w:rsid w:val="00932914"/>
    <w:rsid w:val="0093330C"/>
    <w:rsid w:val="009334D9"/>
    <w:rsid w:val="009338F4"/>
    <w:rsid w:val="00934C48"/>
    <w:rsid w:val="00934EA8"/>
    <w:rsid w:val="0093533C"/>
    <w:rsid w:val="00935BE3"/>
    <w:rsid w:val="009363CA"/>
    <w:rsid w:val="009408B6"/>
    <w:rsid w:val="00940D44"/>
    <w:rsid w:val="009429D2"/>
    <w:rsid w:val="00945FB2"/>
    <w:rsid w:val="00947110"/>
    <w:rsid w:val="00950B4F"/>
    <w:rsid w:val="009514A1"/>
    <w:rsid w:val="009514E9"/>
    <w:rsid w:val="00952CA9"/>
    <w:rsid w:val="009541F2"/>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3B7"/>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3A1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259F"/>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387F"/>
    <w:rsid w:val="00AD4B44"/>
    <w:rsid w:val="00AD5735"/>
    <w:rsid w:val="00AD5E6B"/>
    <w:rsid w:val="00AD6852"/>
    <w:rsid w:val="00AE038C"/>
    <w:rsid w:val="00AE1F34"/>
    <w:rsid w:val="00AE5A76"/>
    <w:rsid w:val="00AE5EE5"/>
    <w:rsid w:val="00AE67AE"/>
    <w:rsid w:val="00AE76B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CC5"/>
    <w:rsid w:val="00B422C2"/>
    <w:rsid w:val="00B42A20"/>
    <w:rsid w:val="00B435E8"/>
    <w:rsid w:val="00B44EB2"/>
    <w:rsid w:val="00B453D0"/>
    <w:rsid w:val="00B46623"/>
    <w:rsid w:val="00B4788A"/>
    <w:rsid w:val="00B47FF4"/>
    <w:rsid w:val="00B50940"/>
    <w:rsid w:val="00B50E76"/>
    <w:rsid w:val="00B51413"/>
    <w:rsid w:val="00B56918"/>
    <w:rsid w:val="00B56EAD"/>
    <w:rsid w:val="00B6146C"/>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3F1"/>
    <w:rsid w:val="00B96843"/>
    <w:rsid w:val="00BA055A"/>
    <w:rsid w:val="00BA17AE"/>
    <w:rsid w:val="00BA19C7"/>
    <w:rsid w:val="00BA1A59"/>
    <w:rsid w:val="00BA50B6"/>
    <w:rsid w:val="00BA5619"/>
    <w:rsid w:val="00BA675A"/>
    <w:rsid w:val="00BA7A16"/>
    <w:rsid w:val="00BB1843"/>
    <w:rsid w:val="00BB255F"/>
    <w:rsid w:val="00BB279B"/>
    <w:rsid w:val="00BB3015"/>
    <w:rsid w:val="00BB35CC"/>
    <w:rsid w:val="00BB485D"/>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5F88"/>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31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305"/>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07F"/>
    <w:rsid w:val="00C53B0C"/>
    <w:rsid w:val="00C54698"/>
    <w:rsid w:val="00C54884"/>
    <w:rsid w:val="00C54D6B"/>
    <w:rsid w:val="00C56050"/>
    <w:rsid w:val="00C5693C"/>
    <w:rsid w:val="00C571D7"/>
    <w:rsid w:val="00C57605"/>
    <w:rsid w:val="00C57608"/>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97D86"/>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3B97"/>
    <w:rsid w:val="00CF4519"/>
    <w:rsid w:val="00CF4D7C"/>
    <w:rsid w:val="00CF7A0B"/>
    <w:rsid w:val="00D011A8"/>
    <w:rsid w:val="00D02DF2"/>
    <w:rsid w:val="00D03839"/>
    <w:rsid w:val="00D03AF1"/>
    <w:rsid w:val="00D05062"/>
    <w:rsid w:val="00D0517A"/>
    <w:rsid w:val="00D0532A"/>
    <w:rsid w:val="00D0573E"/>
    <w:rsid w:val="00D05D54"/>
    <w:rsid w:val="00D12697"/>
    <w:rsid w:val="00D12A92"/>
    <w:rsid w:val="00D12E64"/>
    <w:rsid w:val="00D1322A"/>
    <w:rsid w:val="00D15FFF"/>
    <w:rsid w:val="00D204F4"/>
    <w:rsid w:val="00D20E95"/>
    <w:rsid w:val="00D20F90"/>
    <w:rsid w:val="00D21429"/>
    <w:rsid w:val="00D22D27"/>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5DA5"/>
    <w:rsid w:val="00D47717"/>
    <w:rsid w:val="00D50B83"/>
    <w:rsid w:val="00D510DF"/>
    <w:rsid w:val="00D515E3"/>
    <w:rsid w:val="00D51802"/>
    <w:rsid w:val="00D5380A"/>
    <w:rsid w:val="00D5424D"/>
    <w:rsid w:val="00D54871"/>
    <w:rsid w:val="00D55425"/>
    <w:rsid w:val="00D567FA"/>
    <w:rsid w:val="00D57F8E"/>
    <w:rsid w:val="00D6079E"/>
    <w:rsid w:val="00D624F4"/>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69E"/>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2ABC"/>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6798"/>
    <w:rsid w:val="00E17666"/>
    <w:rsid w:val="00E17F47"/>
    <w:rsid w:val="00E20833"/>
    <w:rsid w:val="00E20D5B"/>
    <w:rsid w:val="00E20FDF"/>
    <w:rsid w:val="00E21955"/>
    <w:rsid w:val="00E21C54"/>
    <w:rsid w:val="00E244F3"/>
    <w:rsid w:val="00E25692"/>
    <w:rsid w:val="00E25697"/>
    <w:rsid w:val="00E26FD5"/>
    <w:rsid w:val="00E30931"/>
    <w:rsid w:val="00E31588"/>
    <w:rsid w:val="00E32C0D"/>
    <w:rsid w:val="00E3318A"/>
    <w:rsid w:val="00E3723B"/>
    <w:rsid w:val="00E400DC"/>
    <w:rsid w:val="00E41076"/>
    <w:rsid w:val="00E42832"/>
    <w:rsid w:val="00E42E51"/>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5E18"/>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A0E"/>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58B3"/>
    <w:rsid w:val="00EC6545"/>
    <w:rsid w:val="00EC6B00"/>
    <w:rsid w:val="00EC7453"/>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1BD"/>
    <w:rsid w:val="00F6350A"/>
    <w:rsid w:val="00F635A2"/>
    <w:rsid w:val="00F63750"/>
    <w:rsid w:val="00F64F93"/>
    <w:rsid w:val="00F669EA"/>
    <w:rsid w:val="00F67F09"/>
    <w:rsid w:val="00F710F2"/>
    <w:rsid w:val="00F7134F"/>
    <w:rsid w:val="00F737A1"/>
    <w:rsid w:val="00F73F14"/>
    <w:rsid w:val="00F7408A"/>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B7F0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211D"/>
    <w:rsid w:val="00FF3A3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E8E57F62-C60D-41DE-855A-26C6254A8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4.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328</Words>
  <Characters>1973</Characters>
  <Application>Microsoft Office Word</Application>
  <DocSecurity>0</DocSecurity>
  <Lines>328</Lines>
  <Paragraphs>88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2213</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144</cp:revision>
  <cp:lastPrinted>2025-08-14T09:36:00Z</cp:lastPrinted>
  <dcterms:created xsi:type="dcterms:W3CDTF">2024-10-07T08:56:00Z</dcterms:created>
  <dcterms:modified xsi:type="dcterms:W3CDTF">2026-08-05T09:27:00Z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