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D1851" w14:paraId="728134A5" w14:textId="77777777" w:rsidTr="00F13196">
        <w:trPr>
          <w:trHeight w:val="2865"/>
        </w:trPr>
        <w:tc>
          <w:tcPr>
            <w:tcW w:w="2628" w:type="dxa"/>
          </w:tcPr>
          <w:p w14:paraId="24C4C42F" w14:textId="19655A29" w:rsidR="009D1851" w:rsidRPr="000459A7" w:rsidRDefault="009D1851" w:rsidP="00F1319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BA6FFF7" w14:textId="489EB1CF" w:rsidR="009D1851" w:rsidRPr="00E06255" w:rsidRDefault="009D1851" w:rsidP="00F13196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="00CE1E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ธนา</w:t>
            </w:r>
            <w:r w:rsidR="0011679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สิริ กรุ๊ป</w:t>
            </w:r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40B665BF" w14:textId="2FC8DDBC" w:rsidR="009D1851" w:rsidRPr="00E06255" w:rsidRDefault="009D1851" w:rsidP="00F13196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217A4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                                         และข้อมูลทางการเงินเฉพาะกิจการ</w:t>
            </w:r>
          </w:p>
          <w:p w14:paraId="306A2103" w14:textId="7B17E34C" w:rsidR="009D1851" w:rsidRPr="003D028E" w:rsidRDefault="009D1851" w:rsidP="00F32A00">
            <w:pPr>
              <w:ind w:left="-30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C1213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C12132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C1213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4A4BA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4A4BA1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</w:tc>
      </w:tr>
    </w:tbl>
    <w:p w14:paraId="61CDA5DC" w14:textId="77777777" w:rsidR="009D1851" w:rsidRDefault="009D1851" w:rsidP="009D1851">
      <w:pPr>
        <w:sectPr w:rsidR="009D1851" w:rsidSect="00007386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02FC6369" w14:textId="50C22684" w:rsidR="009D1851" w:rsidRPr="0024643B" w:rsidRDefault="009D1851" w:rsidP="00217A43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77E52FE" w14:textId="10EE0AF1" w:rsidR="009D1851" w:rsidRPr="00F26D91" w:rsidRDefault="009D1851" w:rsidP="00217A43">
      <w:pPr>
        <w:rPr>
          <w:rFonts w:ascii="Angsana New" w:hAnsi="Angsana New"/>
          <w:sz w:val="30"/>
          <w:szCs w:val="30"/>
        </w:rPr>
      </w:pPr>
      <w:r w:rsidRPr="00E5750B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1679D">
        <w:rPr>
          <w:rFonts w:ascii="Angsana New" w:hAnsi="Angsana New" w:hint="cs"/>
          <w:sz w:val="32"/>
          <w:szCs w:val="32"/>
          <w:cs/>
        </w:rPr>
        <w:t>ธนาสิริ กรุ๊ป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>(มหาชน)</w:t>
      </w:r>
    </w:p>
    <w:p w14:paraId="34429552" w14:textId="47429280" w:rsidR="009D1851" w:rsidRPr="00AC1A2C" w:rsidRDefault="009D1851" w:rsidP="00C12132">
      <w:pPr>
        <w:spacing w:before="240" w:after="120"/>
        <w:rPr>
          <w:rFonts w:ascii="Angsana New" w:hAnsi="Angsana New"/>
          <w:sz w:val="30"/>
          <w:szCs w:val="30"/>
        </w:rPr>
      </w:pPr>
      <w:r w:rsidRPr="005D5A83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217A43">
        <w:rPr>
          <w:rFonts w:ascii="Angsana New" w:hAnsi="Angsana New" w:hint="cs"/>
          <w:sz w:val="32"/>
          <w:szCs w:val="32"/>
          <w:cs/>
        </w:rPr>
        <w:t>ข้อมูลทางการเงินรวมของบริษัท ธนาสิริ กรุ๊ป</w:t>
      </w:r>
      <w:r w:rsidR="00217A43"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 w:rsidR="00217A43">
        <w:rPr>
          <w:rFonts w:ascii="Angsana New" w:hAnsi="Angsana New" w:hint="cs"/>
          <w:sz w:val="32"/>
          <w:szCs w:val="32"/>
          <w:cs/>
        </w:rPr>
        <w:t xml:space="preserve">(มหาชน) และบริษัทย่อย </w:t>
      </w:r>
      <w:r w:rsidR="0038328F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217A43">
        <w:rPr>
          <w:rFonts w:ascii="Angsana New" w:hAnsi="Angsana New" w:hint="cs"/>
          <w:sz w:val="32"/>
          <w:szCs w:val="32"/>
          <w:cs/>
        </w:rPr>
        <w:t>(กลุ่มบริษัท) ซึ่งประกอบไปด้วย</w:t>
      </w:r>
      <w:r w:rsidRPr="005D5A83">
        <w:rPr>
          <w:rFonts w:ascii="Angsana New" w:hAnsi="Angsana New"/>
          <w:sz w:val="32"/>
          <w:szCs w:val="32"/>
          <w:cs/>
        </w:rPr>
        <w:t>งบฐานะกา</w:t>
      </w:r>
      <w:r>
        <w:rPr>
          <w:rFonts w:ascii="Angsana New" w:hAnsi="Angsana New"/>
          <w:sz w:val="32"/>
          <w:szCs w:val="32"/>
          <w:cs/>
        </w:rPr>
        <w:t xml:space="preserve">รเงินรวม ณ วันที่ </w:t>
      </w:r>
      <w:r w:rsidR="00C12132">
        <w:rPr>
          <w:rFonts w:ascii="Angsana New" w:hAnsi="Angsana New"/>
          <w:sz w:val="32"/>
          <w:szCs w:val="32"/>
        </w:rPr>
        <w:t xml:space="preserve">30 </w:t>
      </w:r>
      <w:r w:rsidR="00C12132">
        <w:rPr>
          <w:rFonts w:ascii="Angsana New" w:hAnsi="Angsana New" w:hint="cs"/>
          <w:sz w:val="32"/>
          <w:szCs w:val="32"/>
          <w:cs/>
        </w:rPr>
        <w:t>มิถุนายน</w:t>
      </w:r>
      <w:r w:rsidR="004A4BA1">
        <w:rPr>
          <w:rFonts w:ascii="Angsana New" w:hAnsi="Angsana New" w:hint="cs"/>
          <w:sz w:val="32"/>
          <w:szCs w:val="32"/>
          <w:cs/>
        </w:rPr>
        <w:t xml:space="preserve"> </w:t>
      </w:r>
      <w:r w:rsidR="004A4BA1">
        <w:rPr>
          <w:rFonts w:ascii="Angsana New" w:hAnsi="Angsana New"/>
          <w:sz w:val="32"/>
          <w:szCs w:val="32"/>
        </w:rPr>
        <w:t>2569</w:t>
      </w:r>
      <w:r w:rsidRPr="005D5A83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C12132">
        <w:rPr>
          <w:rFonts w:ascii="Angsana New" w:hAnsi="Angsana New"/>
          <w:sz w:val="32"/>
          <w:szCs w:val="32"/>
          <w:cs/>
        </w:rPr>
        <w:t>สำหรับงวด</w:t>
      </w:r>
      <w:r w:rsidR="00C12132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C12132">
        <w:rPr>
          <w:rFonts w:ascii="Angsana New" w:hAnsi="Angsana New"/>
          <w:sz w:val="32"/>
          <w:szCs w:val="32"/>
          <w:cs/>
        </w:rPr>
        <w:t>สิ้นสุดวัน</w:t>
      </w:r>
      <w:r w:rsidR="00C12132"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5D5A83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ผู้ถือหุ้นรวม </w:t>
      </w:r>
      <w:r w:rsidRPr="005D5A83">
        <w:rPr>
          <w:rFonts w:ascii="Angsana New" w:hAnsi="Angsana New"/>
          <w:sz w:val="32"/>
          <w:szCs w:val="32"/>
          <w:cs/>
        </w:rPr>
        <w:t>และงบกระแส</w:t>
      </w:r>
      <w:r w:rsidR="00C1213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D5A83">
        <w:rPr>
          <w:rFonts w:ascii="Angsana New" w:hAnsi="Angsana New"/>
          <w:sz w:val="32"/>
          <w:szCs w:val="32"/>
          <w:cs/>
        </w:rPr>
        <w:t>เงินสดรวม</w:t>
      </w:r>
      <w:r w:rsidR="00185C7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สำหรับงวด</w:t>
      </w:r>
      <w:r w:rsidR="00C12132">
        <w:rPr>
          <w:rFonts w:ascii="Angsana New" w:hAnsi="Angsana New" w:hint="cs"/>
          <w:sz w:val="32"/>
          <w:szCs w:val="32"/>
          <w:cs/>
        </w:rPr>
        <w:t>หก</w:t>
      </w:r>
      <w:r w:rsidR="00BA5D53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="00BA5D53">
        <w:rPr>
          <w:rFonts w:ascii="Angsana New" w:hAnsi="Angsana New" w:hint="cs"/>
          <w:sz w:val="32"/>
          <w:szCs w:val="32"/>
          <w:cs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E5750B">
        <w:rPr>
          <w:rFonts w:ascii="Angsana New" w:hAnsi="Angsana New"/>
          <w:sz w:val="32"/>
          <w:szCs w:val="32"/>
          <w:cs/>
        </w:rPr>
        <w:t xml:space="preserve">บริษัท </w:t>
      </w:r>
      <w:r w:rsidR="0011679D">
        <w:rPr>
          <w:rFonts w:ascii="Angsana New" w:hAnsi="Angsana New" w:hint="cs"/>
          <w:sz w:val="32"/>
          <w:szCs w:val="32"/>
          <w:cs/>
        </w:rPr>
        <w:t>ธนาสิริ กรุ๊ป</w:t>
      </w:r>
      <w:r w:rsidR="0011679D" w:rsidRPr="00E5750B">
        <w:rPr>
          <w:rFonts w:ascii="Angsana New" w:hAnsi="Angsana New"/>
          <w:sz w:val="32"/>
          <w:szCs w:val="32"/>
          <w:cs/>
        </w:rPr>
        <w:t xml:space="preserve"> </w:t>
      </w:r>
      <w:r w:rsidRPr="00E5750B">
        <w:rPr>
          <w:rFonts w:ascii="Angsana New" w:hAnsi="Angsana New"/>
          <w:sz w:val="32"/>
          <w:szCs w:val="32"/>
          <w:cs/>
        </w:rPr>
        <w:t>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575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ด้วยเช่นกัน (รวมเรียกว่า “ข้อมูลทางการเงินระหว่างกาล”) </w:t>
      </w:r>
      <w:r w:rsidRPr="005D5A83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>
        <w:rPr>
          <w:rFonts w:ascii="Angsana New" w:hAnsi="Angsana New"/>
          <w:sz w:val="32"/>
          <w:szCs w:val="32"/>
          <w:cs/>
        </w:rPr>
        <w:t>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D5A83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D5A83">
        <w:rPr>
          <w:rFonts w:ascii="Angsana New" w:hAnsi="Angsana New"/>
          <w:sz w:val="32"/>
          <w:szCs w:val="32"/>
          <w:cs/>
        </w:rPr>
        <w:t>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673A5C" w14:textId="77777777" w:rsidR="009D1851" w:rsidRPr="00A66E19" w:rsidRDefault="009D1851" w:rsidP="00C70C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36D7E2" w14:textId="4A626C28" w:rsidR="009D1851" w:rsidRPr="00086395" w:rsidRDefault="009D1851" w:rsidP="00217A4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และการวิเคราะห์</w:t>
      </w:r>
      <w:r>
        <w:rPr>
          <w:rFonts w:ascii="Angsana New" w:hAnsi="Angsana New" w:cs="Angsana New"/>
          <w:sz w:val="32"/>
          <w:szCs w:val="32"/>
          <w:cs/>
        </w:rPr>
        <w:t>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</w:t>
      </w:r>
      <w:r w:rsidRPr="00992BFE">
        <w:rPr>
          <w:rFonts w:ascii="Angsana New" w:hAnsi="Angsana New" w:cs="Angsana New"/>
          <w:sz w:val="32"/>
          <w:szCs w:val="32"/>
          <w:cs/>
        </w:rPr>
        <w:t>การตรวจสอบตามมาตรฐาน</w:t>
      </w:r>
      <w:r w:rsidR="001E114A" w:rsidRPr="00992BFE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992BFE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026FC7" w:rsidRPr="00992BFE">
        <w:rPr>
          <w:rFonts w:ascii="Angsana New" w:hAnsi="Angsana New" w:cs="Angsana New" w:hint="cs"/>
          <w:spacing w:val="6"/>
          <w:sz w:val="32"/>
          <w:szCs w:val="32"/>
          <w:cs/>
        </w:rPr>
        <w:t>ที่ออกโดยสภาวิชาชีพบัญชี</w:t>
      </w:r>
      <w:r w:rsidRPr="00992BFE">
        <w:rPr>
          <w:rFonts w:ascii="Angsana New" w:hAnsi="Angsana New" w:cs="Angsana New"/>
          <w:sz w:val="32"/>
          <w:szCs w:val="32"/>
        </w:rPr>
        <w:t xml:space="preserve"> </w:t>
      </w:r>
      <w:r w:rsidRPr="00992BFE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</w:t>
      </w:r>
      <w:r w:rsidR="00026FC7" w:rsidRPr="00992BFE">
        <w:rPr>
          <w:rFonts w:ascii="Angsana New" w:hAnsi="Angsana New" w:cs="Angsana New" w:hint="cs"/>
          <w:sz w:val="32"/>
          <w:szCs w:val="32"/>
          <w:cs/>
        </w:rPr>
        <w:t>้</w:t>
      </w:r>
      <w:r w:rsidRPr="00992BFE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992BFE">
        <w:rPr>
          <w:rFonts w:ascii="Angsana New" w:hAnsi="Angsana New" w:cs="Angsana New" w:hint="cs"/>
          <w:sz w:val="32"/>
          <w:szCs w:val="32"/>
          <w:cs/>
        </w:rPr>
        <w:t>ที่</w:t>
      </w:r>
      <w:r w:rsidRPr="00992BFE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992BFE">
        <w:rPr>
          <w:rFonts w:ascii="Angsana New" w:hAnsi="Angsana New" w:cs="Angsana New" w:hint="cs"/>
          <w:sz w:val="32"/>
          <w:szCs w:val="32"/>
          <w:cs/>
        </w:rPr>
        <w:t>ได้</w:t>
      </w:r>
      <w:r w:rsidRPr="00992BFE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3B04A157" w14:textId="77777777" w:rsidR="009D1851" w:rsidRPr="00751F33" w:rsidRDefault="009D1851" w:rsidP="00C70C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8639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BAE4ED6" w14:textId="77777777" w:rsidR="009D1851" w:rsidRDefault="009D1851" w:rsidP="00217A4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8639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EA1EA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EA1EA1">
        <w:rPr>
          <w:rFonts w:ascii="Angsana New" w:hAnsi="Angsana New" w:cs="Angsana New"/>
          <w:sz w:val="32"/>
          <w:szCs w:val="32"/>
          <w:cs/>
        </w:rPr>
        <w:t>การเงิน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229D87D5" w14:textId="4965E2F5" w:rsidR="009D1851" w:rsidRPr="00D36B03" w:rsidRDefault="0000666C" w:rsidP="00C12132">
      <w:pPr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น้ำมนต์ เกิดมงคลชัย</w:t>
      </w:r>
    </w:p>
    <w:p w14:paraId="1070A9A2" w14:textId="4F0621F8" w:rsidR="009D1851" w:rsidRPr="00E70CC9" w:rsidRDefault="009D1851" w:rsidP="00217A43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  <w:cs/>
        </w:rPr>
      </w:pPr>
      <w:r w:rsidRPr="00E70CC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0666C">
        <w:rPr>
          <w:rFonts w:ascii="Angsana New" w:hAnsi="Angsana New"/>
          <w:sz w:val="32"/>
          <w:szCs w:val="32"/>
        </w:rPr>
        <w:t>8368</w:t>
      </w:r>
    </w:p>
    <w:p w14:paraId="4D28689E" w14:textId="77777777" w:rsidR="009D1851" w:rsidRPr="00047DAB" w:rsidRDefault="009D1851" w:rsidP="00217A43">
      <w:pPr>
        <w:spacing w:before="2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47DAB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1FFC4D5" w14:textId="7F4CE169" w:rsidR="009D1851" w:rsidRPr="0000666C" w:rsidRDefault="009D1851" w:rsidP="00217A43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E70CC9">
        <w:rPr>
          <w:rFonts w:ascii="Angsana New" w:hAnsi="Angsana New"/>
          <w:sz w:val="32"/>
          <w:szCs w:val="32"/>
          <w:cs/>
        </w:rPr>
        <w:t>กรุงเทพฯ</w:t>
      </w:r>
      <w:r w:rsidRPr="00E70CC9">
        <w:rPr>
          <w:rFonts w:ascii="Angsana New" w:hAnsi="Angsana New"/>
          <w:sz w:val="32"/>
          <w:szCs w:val="32"/>
        </w:rPr>
        <w:t xml:space="preserve">: </w:t>
      </w:r>
      <w:r w:rsidR="00FC46A2">
        <w:rPr>
          <w:rFonts w:ascii="Angsana New" w:hAnsi="Angsana New"/>
          <w:sz w:val="32"/>
          <w:szCs w:val="32"/>
        </w:rPr>
        <w:t>14</w:t>
      </w:r>
      <w:r w:rsidR="00C12132">
        <w:rPr>
          <w:rFonts w:ascii="Angsana New" w:hAnsi="Angsana New"/>
          <w:sz w:val="32"/>
          <w:szCs w:val="32"/>
        </w:rPr>
        <w:t xml:space="preserve"> </w:t>
      </w:r>
      <w:r w:rsidR="00C12132">
        <w:rPr>
          <w:rFonts w:ascii="Angsana New" w:hAnsi="Angsana New" w:hint="cs"/>
          <w:sz w:val="32"/>
          <w:szCs w:val="32"/>
          <w:cs/>
        </w:rPr>
        <w:t>สิงหาคม</w:t>
      </w:r>
      <w:r w:rsidR="004A4BA1">
        <w:rPr>
          <w:rFonts w:ascii="Angsana New" w:hAnsi="Angsana New" w:hint="cs"/>
          <w:sz w:val="32"/>
          <w:szCs w:val="32"/>
          <w:cs/>
        </w:rPr>
        <w:t xml:space="preserve"> </w:t>
      </w:r>
      <w:r w:rsidR="004A4BA1">
        <w:rPr>
          <w:rFonts w:ascii="Angsana New" w:hAnsi="Angsana New"/>
          <w:sz w:val="32"/>
          <w:szCs w:val="32"/>
        </w:rPr>
        <w:t>2569</w:t>
      </w:r>
    </w:p>
    <w:sectPr w:rsidR="009D1851" w:rsidRPr="0000666C" w:rsidSect="00C12132">
      <w:footerReference w:type="first" r:id="rId9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5444D" w14:textId="77777777" w:rsidR="00F62D58" w:rsidRDefault="00F62D58">
      <w:r>
        <w:separator/>
      </w:r>
    </w:p>
  </w:endnote>
  <w:endnote w:type="continuationSeparator" w:id="0">
    <w:p w14:paraId="00425428" w14:textId="77777777" w:rsidR="00F62D58" w:rsidRDefault="00F62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48338" w14:textId="7427E584" w:rsidR="00217A43" w:rsidRPr="00217A43" w:rsidRDefault="00217A43" w:rsidP="00217A4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DBE0E" w14:textId="77777777" w:rsidR="00F62D58" w:rsidRDefault="00F62D58">
      <w:r>
        <w:separator/>
      </w:r>
    </w:p>
  </w:footnote>
  <w:footnote w:type="continuationSeparator" w:id="0">
    <w:p w14:paraId="6A0700F7" w14:textId="77777777" w:rsidR="00F62D58" w:rsidRDefault="00F62D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851"/>
    <w:rsid w:val="0000666C"/>
    <w:rsid w:val="00007386"/>
    <w:rsid w:val="000138BD"/>
    <w:rsid w:val="00026FC7"/>
    <w:rsid w:val="00032FC1"/>
    <w:rsid w:val="00037FA9"/>
    <w:rsid w:val="00051C58"/>
    <w:rsid w:val="00061918"/>
    <w:rsid w:val="00082A63"/>
    <w:rsid w:val="000E0968"/>
    <w:rsid w:val="0011679D"/>
    <w:rsid w:val="001639AA"/>
    <w:rsid w:val="00185C7E"/>
    <w:rsid w:val="001E114A"/>
    <w:rsid w:val="001E2823"/>
    <w:rsid w:val="00204BDA"/>
    <w:rsid w:val="00217A43"/>
    <w:rsid w:val="00235D9E"/>
    <w:rsid w:val="00275F05"/>
    <w:rsid w:val="0028379A"/>
    <w:rsid w:val="002C461C"/>
    <w:rsid w:val="002D2608"/>
    <w:rsid w:val="002E782A"/>
    <w:rsid w:val="003342A2"/>
    <w:rsid w:val="00337A6E"/>
    <w:rsid w:val="0036776C"/>
    <w:rsid w:val="0038328F"/>
    <w:rsid w:val="003C130B"/>
    <w:rsid w:val="003D7D51"/>
    <w:rsid w:val="00492D71"/>
    <w:rsid w:val="004A4BA1"/>
    <w:rsid w:val="00591C7F"/>
    <w:rsid w:val="005A48E6"/>
    <w:rsid w:val="005C1EF4"/>
    <w:rsid w:val="00603324"/>
    <w:rsid w:val="00615675"/>
    <w:rsid w:val="00626F4B"/>
    <w:rsid w:val="0069319F"/>
    <w:rsid w:val="006B2D67"/>
    <w:rsid w:val="006D65F6"/>
    <w:rsid w:val="006E0DBF"/>
    <w:rsid w:val="006F382F"/>
    <w:rsid w:val="007020B5"/>
    <w:rsid w:val="007B6FE2"/>
    <w:rsid w:val="007C395C"/>
    <w:rsid w:val="008231B5"/>
    <w:rsid w:val="0088495A"/>
    <w:rsid w:val="008A1362"/>
    <w:rsid w:val="008A6473"/>
    <w:rsid w:val="00904FDD"/>
    <w:rsid w:val="00974676"/>
    <w:rsid w:val="00992BFE"/>
    <w:rsid w:val="009A10DE"/>
    <w:rsid w:val="009B79D9"/>
    <w:rsid w:val="009D1851"/>
    <w:rsid w:val="009D7092"/>
    <w:rsid w:val="00A05A1E"/>
    <w:rsid w:val="00A21C40"/>
    <w:rsid w:val="00B65279"/>
    <w:rsid w:val="00BA5D53"/>
    <w:rsid w:val="00BC647A"/>
    <w:rsid w:val="00BE0A78"/>
    <w:rsid w:val="00C12132"/>
    <w:rsid w:val="00C328CE"/>
    <w:rsid w:val="00C661E5"/>
    <w:rsid w:val="00C70CD8"/>
    <w:rsid w:val="00C95B83"/>
    <w:rsid w:val="00CA2E16"/>
    <w:rsid w:val="00CC5CCA"/>
    <w:rsid w:val="00CE1E40"/>
    <w:rsid w:val="00D02338"/>
    <w:rsid w:val="00D20E89"/>
    <w:rsid w:val="00D25024"/>
    <w:rsid w:val="00D74719"/>
    <w:rsid w:val="00D80C25"/>
    <w:rsid w:val="00DE5DD5"/>
    <w:rsid w:val="00DE623A"/>
    <w:rsid w:val="00EC129C"/>
    <w:rsid w:val="00EE0BDB"/>
    <w:rsid w:val="00EE4FBD"/>
    <w:rsid w:val="00EE5CE0"/>
    <w:rsid w:val="00F32A00"/>
    <w:rsid w:val="00F62D58"/>
    <w:rsid w:val="00F947A9"/>
    <w:rsid w:val="00F97CA0"/>
    <w:rsid w:val="00FC46A2"/>
    <w:rsid w:val="00FC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1D254"/>
  <w15:chartTrackingRefBased/>
  <w15:docId w15:val="{450F56A7-37B0-4A08-A663-D9871384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8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D185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1851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9D185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9D18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0666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0666C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686E1025A4C042A023B9550CDC0660" ma:contentTypeVersion="11" ma:contentTypeDescription="สร้างเอกสารใหม่" ma:contentTypeScope="" ma:versionID="9172f57527e5b3cfc292c57550e6d736">
  <xsd:schema xmlns:xsd="http://www.w3.org/2001/XMLSchema" xmlns:xs="http://www.w3.org/2001/XMLSchema" xmlns:p="http://schemas.microsoft.com/office/2006/metadata/properties" xmlns:ns2="c70e70ec-c385-445f-a082-1abdd96327bc" xmlns:ns3="4885270a-ee7d-4ffb-ad56-7958a01b8947" targetNamespace="http://schemas.microsoft.com/office/2006/metadata/properties" ma:root="true" ma:fieldsID="e1e573fe6b1148cb33c438360a9441e4" ns2:_="" ns3:_="">
    <xsd:import namespace="c70e70ec-c385-445f-a082-1abdd96327bc"/>
    <xsd:import namespace="4885270a-ee7d-4ffb-ad56-7958a01b89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e70ec-c385-445f-a082-1abdd9632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85270a-ee7d-4ffb-ad56-7958a01b894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4a08a9-2365-4aec-9f73-a0ebb8dacb7c}" ma:internalName="TaxCatchAll" ma:showField="CatchAllData" ma:web="4885270a-ee7d-4ffb-ad56-7958a01b8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0e70ec-c385-445f-a082-1abdd96327bc">
      <Terms xmlns="http://schemas.microsoft.com/office/infopath/2007/PartnerControls"/>
    </lcf76f155ced4ddcb4097134ff3c332f>
    <TaxCatchAll xmlns="4885270a-ee7d-4ffb-ad56-7958a01b8947" xsi:nil="true"/>
  </documentManagement>
</p:properties>
</file>

<file path=customXml/itemProps1.xml><?xml version="1.0" encoding="utf-8"?>
<ds:datastoreItem xmlns:ds="http://schemas.openxmlformats.org/officeDocument/2006/customXml" ds:itemID="{23A77E58-045B-4B61-8C47-6924FEDE1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0e70ec-c385-445f-a082-1abdd96327bc"/>
    <ds:schemaRef ds:uri="4885270a-ee7d-4ffb-ad56-7958a01b8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F5276B-347B-4290-8670-3A1598C38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7067BE-FC81-407D-A7DE-30A3972ACEE2}">
  <ds:schemaRefs>
    <ds:schemaRef ds:uri="http://schemas.microsoft.com/office/2006/metadata/properties"/>
    <ds:schemaRef ds:uri="http://schemas.microsoft.com/office/infopath/2007/PartnerControls"/>
    <ds:schemaRef ds:uri="c70e70ec-c385-445f-a082-1abdd96327bc"/>
    <ds:schemaRef ds:uri="4885270a-ee7d-4ffb-ad56-7958a01b89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Darika Tongprapai</cp:lastModifiedBy>
  <cp:revision>55</cp:revision>
  <cp:lastPrinted>2026-07-30T07:04:00Z</cp:lastPrinted>
  <dcterms:created xsi:type="dcterms:W3CDTF">2022-04-19T01:51:00Z</dcterms:created>
  <dcterms:modified xsi:type="dcterms:W3CDTF">2026-07-30T07:04:00Z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0x01010043686E1025A4C042A023B9550CDC0660</vt:lpwstr>
  </property>
  <property fmtid="{D5CDD505-2E9C-101B-9397-08002B2CF9AE}" pid="3" name="MediaServiceImageTags">
    <vt:lpwstr/>
  </property>
</Properties>
</file>