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927"/>
        <w:gridCol w:w="8073"/>
      </w:tblGrid>
      <w:tr w:rsidR="00DF0C92" w:rsidRPr="00B67AA4" w14:paraId="7E9A13E1" w14:textId="77777777" w:rsidTr="00CB22FB">
        <w:tc>
          <w:tcPr>
            <w:tcW w:w="927" w:type="dxa"/>
          </w:tcPr>
          <w:p w14:paraId="6E86A6A0" w14:textId="77777777" w:rsidR="00DF0C92" w:rsidRPr="00B67AA4" w:rsidRDefault="00DF0C92">
            <w:pPr>
              <w:pStyle w:val="ReportHeading1"/>
              <w:framePr w:w="0" w:hRule="auto" w:hSpace="0" w:wrap="auto" w:vAnchor="margin" w:hAnchor="text" w:xAlign="left" w:yAlign="inline"/>
              <w:spacing w:line="240" w:lineRule="atLeast"/>
              <w:ind w:left="-22" w:right="-79"/>
              <w:rPr>
                <w:rFonts w:ascii="Times New Roman" w:hAnsi="Times New Roman"/>
                <w:sz w:val="22"/>
                <w:szCs w:val="22"/>
              </w:rPr>
            </w:pPr>
            <w:r w:rsidRPr="00B67AA4">
              <w:rPr>
                <w:rFonts w:ascii="Times New Roman" w:hAnsi="Times New Roman"/>
                <w:sz w:val="22"/>
                <w:szCs w:val="22"/>
              </w:rPr>
              <w:t>Note</w:t>
            </w:r>
          </w:p>
        </w:tc>
        <w:tc>
          <w:tcPr>
            <w:tcW w:w="8073" w:type="dxa"/>
          </w:tcPr>
          <w:p w14:paraId="3EB3463B" w14:textId="77777777" w:rsidR="00DF0C92" w:rsidRPr="00B67AA4" w:rsidRDefault="00DF0C92">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B67AA4">
              <w:rPr>
                <w:rFonts w:ascii="Times New Roman" w:hAnsi="Times New Roman"/>
                <w:sz w:val="22"/>
                <w:szCs w:val="22"/>
              </w:rPr>
              <w:t>Contents</w:t>
            </w:r>
          </w:p>
        </w:tc>
      </w:tr>
      <w:tr w:rsidR="00DF0C92" w:rsidRPr="00B67AA4" w14:paraId="5106A8F6" w14:textId="77777777" w:rsidTr="00CB22FB">
        <w:tc>
          <w:tcPr>
            <w:tcW w:w="927" w:type="dxa"/>
          </w:tcPr>
          <w:p w14:paraId="77F9A5C2" w14:textId="77777777" w:rsidR="00DF0C92" w:rsidRPr="00B67AA4" w:rsidRDefault="00DF0C92">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p>
        </w:tc>
        <w:tc>
          <w:tcPr>
            <w:tcW w:w="8073" w:type="dxa"/>
          </w:tcPr>
          <w:p w14:paraId="3F58E99B" w14:textId="77777777" w:rsidR="00DF0C92" w:rsidRPr="00B67AA4" w:rsidRDefault="00DF0C92">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r w:rsidR="008E2E38" w:rsidRPr="00B67AA4" w14:paraId="39558553" w14:textId="77777777" w:rsidTr="00CB22FB">
        <w:tc>
          <w:tcPr>
            <w:tcW w:w="927" w:type="dxa"/>
          </w:tcPr>
          <w:p w14:paraId="19C9EBBD" w14:textId="77777777" w:rsidR="008E2E38" w:rsidRPr="00B67AA4" w:rsidRDefault="008E2E38">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B67AA4" w:rsidDel="005F5F9E">
              <w:rPr>
                <w:rFonts w:ascii="Times New Roman" w:hAnsi="Times New Roman"/>
                <w:b w:val="0"/>
                <w:bCs w:val="0"/>
                <w:sz w:val="22"/>
                <w:szCs w:val="22"/>
              </w:rPr>
              <w:t>1</w:t>
            </w:r>
          </w:p>
        </w:tc>
        <w:tc>
          <w:tcPr>
            <w:tcW w:w="8073" w:type="dxa"/>
          </w:tcPr>
          <w:p w14:paraId="72657565" w14:textId="77777777" w:rsidR="008E2E38" w:rsidRPr="00B67AA4" w:rsidRDefault="008E2E38">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B67AA4">
              <w:rPr>
                <w:rFonts w:ascii="Times New Roman" w:hAnsi="Times New Roman"/>
                <w:b w:val="0"/>
                <w:bCs w:val="0"/>
                <w:sz w:val="22"/>
                <w:szCs w:val="22"/>
              </w:rPr>
              <w:t>Basis of preparation of the interim financial statements</w:t>
            </w:r>
          </w:p>
        </w:tc>
      </w:tr>
      <w:tr w:rsidR="00276647" w:rsidRPr="00B67AA4" w14:paraId="6F5A12BA" w14:textId="77777777" w:rsidTr="000A11D9">
        <w:tc>
          <w:tcPr>
            <w:tcW w:w="927" w:type="dxa"/>
          </w:tcPr>
          <w:p w14:paraId="32C07AA2" w14:textId="09DBB0C2" w:rsidR="00276647" w:rsidRPr="007C2441" w:rsidDel="005F5F9E" w:rsidRDefault="00B32538" w:rsidP="00276647">
            <w:pPr>
              <w:pStyle w:val="ReportHeading1"/>
              <w:framePr w:w="0" w:hRule="auto" w:hSpace="0" w:wrap="auto" w:vAnchor="margin" w:hAnchor="text" w:xAlign="left" w:yAlign="inline"/>
              <w:spacing w:line="240" w:lineRule="atLeast"/>
              <w:ind w:left="-22" w:right="-79"/>
              <w:rPr>
                <w:rFonts w:ascii="Times New Roman" w:hAnsi="Times New Roman"/>
                <w:b w:val="0"/>
                <w:sz w:val="22"/>
                <w:szCs w:val="22"/>
              </w:rPr>
            </w:pPr>
            <w:r>
              <w:rPr>
                <w:rFonts w:ascii="Times New Roman" w:hAnsi="Times New Roman"/>
                <w:b w:val="0"/>
                <w:bCs w:val="0"/>
                <w:sz w:val="22"/>
                <w:szCs w:val="22"/>
              </w:rPr>
              <w:t>2</w:t>
            </w:r>
          </w:p>
        </w:tc>
        <w:tc>
          <w:tcPr>
            <w:tcW w:w="8073" w:type="dxa"/>
          </w:tcPr>
          <w:p w14:paraId="1D2D5672" w14:textId="735E9DE4" w:rsidR="00276647" w:rsidRPr="00B67AA4" w:rsidRDefault="00276647" w:rsidP="00276647">
            <w:pPr>
              <w:pStyle w:val="ReportHeading1"/>
              <w:framePr w:w="0" w:hRule="auto" w:hSpace="0" w:wrap="auto" w:vAnchor="margin" w:hAnchor="text" w:xAlign="left" w:yAlign="inline"/>
              <w:spacing w:line="240" w:lineRule="atLeast"/>
              <w:ind w:right="44"/>
              <w:rPr>
                <w:rFonts w:ascii="Times New Roman" w:hAnsi="Times New Roman"/>
                <w:b w:val="0"/>
                <w:sz w:val="22"/>
                <w:szCs w:val="22"/>
              </w:rPr>
            </w:pPr>
            <w:r w:rsidRPr="00B67AA4">
              <w:rPr>
                <w:rFonts w:ascii="Times New Roman" w:hAnsi="Times New Roman"/>
                <w:b w:val="0"/>
                <w:bCs w:val="0"/>
                <w:sz w:val="22"/>
                <w:szCs w:val="22"/>
              </w:rPr>
              <w:t>Related parties</w:t>
            </w:r>
          </w:p>
        </w:tc>
      </w:tr>
      <w:tr w:rsidR="00276647" w:rsidRPr="00B67AA4" w14:paraId="5B49EE3C" w14:textId="77777777" w:rsidTr="00CB22FB">
        <w:tc>
          <w:tcPr>
            <w:tcW w:w="927" w:type="dxa"/>
          </w:tcPr>
          <w:p w14:paraId="20E88EB5" w14:textId="4C18AAA3" w:rsidR="00276647" w:rsidRPr="00B67AA4" w:rsidRDefault="00B32538" w:rsidP="00276647">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3</w:t>
            </w:r>
          </w:p>
        </w:tc>
        <w:tc>
          <w:tcPr>
            <w:tcW w:w="8073" w:type="dxa"/>
          </w:tcPr>
          <w:p w14:paraId="14B76928" w14:textId="0966C66E" w:rsidR="00276647" w:rsidRPr="00B67AA4" w:rsidRDefault="00276647" w:rsidP="00276647">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B67AA4">
              <w:rPr>
                <w:rFonts w:ascii="Times New Roman" w:hAnsi="Times New Roman"/>
                <w:b w:val="0"/>
                <w:bCs w:val="0"/>
                <w:sz w:val="22"/>
                <w:szCs w:val="22"/>
              </w:rPr>
              <w:t>Trade accounts receivable</w:t>
            </w:r>
          </w:p>
        </w:tc>
      </w:tr>
      <w:tr w:rsidR="00276647" w:rsidRPr="00B67AA4" w14:paraId="1BA71D80" w14:textId="77777777" w:rsidTr="00CB22FB">
        <w:tc>
          <w:tcPr>
            <w:tcW w:w="927" w:type="dxa"/>
          </w:tcPr>
          <w:p w14:paraId="3E45514F" w14:textId="695716D7" w:rsidR="00276647" w:rsidRPr="00B67AA4" w:rsidRDefault="00B32538" w:rsidP="00276647">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4</w:t>
            </w:r>
          </w:p>
        </w:tc>
        <w:tc>
          <w:tcPr>
            <w:tcW w:w="8073" w:type="dxa"/>
          </w:tcPr>
          <w:p w14:paraId="044D118E" w14:textId="441E540B" w:rsidR="00276647" w:rsidRPr="00B67AA4" w:rsidRDefault="00276647" w:rsidP="00276647">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cs/>
              </w:rPr>
            </w:pPr>
            <w:r w:rsidRPr="00B67AA4">
              <w:rPr>
                <w:rFonts w:ascii="Times New Roman" w:hAnsi="Times New Roman"/>
                <w:b w:val="0"/>
                <w:bCs w:val="0"/>
                <w:sz w:val="22"/>
                <w:szCs w:val="22"/>
              </w:rPr>
              <w:t>Other current assets</w:t>
            </w:r>
          </w:p>
        </w:tc>
      </w:tr>
      <w:tr w:rsidR="00276647" w:rsidRPr="00B67AA4" w14:paraId="6BE55752" w14:textId="77777777" w:rsidTr="00CB22FB">
        <w:tc>
          <w:tcPr>
            <w:tcW w:w="927" w:type="dxa"/>
          </w:tcPr>
          <w:p w14:paraId="752371B7" w14:textId="4D1417F6" w:rsidR="00276647" w:rsidRPr="00B67AA4" w:rsidRDefault="00B32538" w:rsidP="00276647">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5</w:t>
            </w:r>
          </w:p>
        </w:tc>
        <w:tc>
          <w:tcPr>
            <w:tcW w:w="8073" w:type="dxa"/>
          </w:tcPr>
          <w:p w14:paraId="6BCE7EDA" w14:textId="213BE4A2" w:rsidR="00276647" w:rsidRPr="00B67AA4" w:rsidRDefault="00276647" w:rsidP="00276647">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B67AA4">
              <w:rPr>
                <w:rFonts w:ascii="Times New Roman" w:hAnsi="Times New Roman"/>
                <w:b w:val="0"/>
                <w:sz w:val="22"/>
                <w:szCs w:val="22"/>
              </w:rPr>
              <w:t>Disposal groups classified as held for sale</w:t>
            </w:r>
          </w:p>
        </w:tc>
      </w:tr>
      <w:tr w:rsidR="00817023" w:rsidRPr="00B67AA4" w14:paraId="63DE65CA" w14:textId="77777777" w:rsidTr="00CB22FB">
        <w:tc>
          <w:tcPr>
            <w:tcW w:w="927" w:type="dxa"/>
          </w:tcPr>
          <w:p w14:paraId="5853D4CE" w14:textId="16E81AC0" w:rsidR="00817023" w:rsidRPr="00B67AA4" w:rsidRDefault="00B32538" w:rsidP="00817023">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sz w:val="22"/>
                <w:szCs w:val="22"/>
              </w:rPr>
              <w:t>6</w:t>
            </w:r>
          </w:p>
        </w:tc>
        <w:tc>
          <w:tcPr>
            <w:tcW w:w="8073" w:type="dxa"/>
          </w:tcPr>
          <w:p w14:paraId="2317D1F5" w14:textId="061E56D1" w:rsidR="00817023" w:rsidRPr="00B67AA4" w:rsidRDefault="00817023" w:rsidP="0081702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B67AA4">
              <w:rPr>
                <w:rFonts w:ascii="Times New Roman" w:hAnsi="Times New Roman"/>
                <w:b w:val="0"/>
                <w:bCs w:val="0"/>
                <w:sz w:val="22"/>
                <w:szCs w:val="22"/>
              </w:rPr>
              <w:t>Property, plant and equipment</w:t>
            </w:r>
          </w:p>
        </w:tc>
      </w:tr>
      <w:tr w:rsidR="00817023" w:rsidRPr="00B67AA4" w14:paraId="522DDFBB" w14:textId="77777777" w:rsidTr="00EA132C">
        <w:tc>
          <w:tcPr>
            <w:tcW w:w="927" w:type="dxa"/>
          </w:tcPr>
          <w:p w14:paraId="65F3E2A7" w14:textId="6156FE2E" w:rsidR="00817023" w:rsidRPr="00B67AA4" w:rsidRDefault="00B32538" w:rsidP="00817023">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7</w:t>
            </w:r>
          </w:p>
        </w:tc>
        <w:tc>
          <w:tcPr>
            <w:tcW w:w="8073" w:type="dxa"/>
          </w:tcPr>
          <w:p w14:paraId="584B0C90" w14:textId="77777777" w:rsidR="00817023" w:rsidRPr="00B67AA4" w:rsidRDefault="00817023" w:rsidP="0081702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B67AA4">
              <w:rPr>
                <w:rFonts w:ascii="Times New Roman" w:hAnsi="Times New Roman"/>
                <w:b w:val="0"/>
                <w:bCs w:val="0"/>
                <w:sz w:val="22"/>
                <w:szCs w:val="22"/>
              </w:rPr>
              <w:t>Changes in liabilities from financing activities</w:t>
            </w:r>
          </w:p>
        </w:tc>
      </w:tr>
      <w:tr w:rsidR="00817023" w:rsidRPr="00B67AA4" w14:paraId="5EFFE0C2" w14:textId="77777777" w:rsidTr="00EA132C">
        <w:tc>
          <w:tcPr>
            <w:tcW w:w="927" w:type="dxa"/>
          </w:tcPr>
          <w:p w14:paraId="44ECE698" w14:textId="61622105" w:rsidR="00817023" w:rsidRPr="00B67AA4" w:rsidRDefault="00B32538" w:rsidP="00817023">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8</w:t>
            </w:r>
          </w:p>
        </w:tc>
        <w:tc>
          <w:tcPr>
            <w:tcW w:w="8073" w:type="dxa"/>
          </w:tcPr>
          <w:p w14:paraId="4F573101" w14:textId="32B7E7C5" w:rsidR="00817023" w:rsidRPr="00B67AA4" w:rsidRDefault="005A1556" w:rsidP="0081702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A1556">
              <w:rPr>
                <w:rFonts w:ascii="Times New Roman" w:hAnsi="Times New Roman"/>
                <w:b w:val="0"/>
                <w:bCs w:val="0"/>
                <w:sz w:val="22"/>
                <w:szCs w:val="22"/>
              </w:rPr>
              <w:t>Trade accounts payable</w:t>
            </w:r>
          </w:p>
        </w:tc>
      </w:tr>
      <w:tr w:rsidR="00817023" w:rsidRPr="00B67AA4" w14:paraId="603A5501" w14:textId="77777777" w:rsidTr="00EA132C">
        <w:tc>
          <w:tcPr>
            <w:tcW w:w="927" w:type="dxa"/>
          </w:tcPr>
          <w:p w14:paraId="7857E8B4" w14:textId="0C99B5C1" w:rsidR="00817023" w:rsidRPr="00D807BA" w:rsidRDefault="00B32538" w:rsidP="00817023">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Pr>
                <w:rFonts w:ascii="Times New Roman" w:hAnsi="Times New Roman"/>
                <w:b w:val="0"/>
                <w:bCs w:val="0"/>
                <w:sz w:val="22"/>
                <w:szCs w:val="22"/>
              </w:rPr>
              <w:t>9</w:t>
            </w:r>
          </w:p>
        </w:tc>
        <w:tc>
          <w:tcPr>
            <w:tcW w:w="8073" w:type="dxa"/>
          </w:tcPr>
          <w:p w14:paraId="5F872F9C" w14:textId="43F7703C" w:rsidR="00817023" w:rsidRPr="00D807BA" w:rsidRDefault="005A1556" w:rsidP="0081702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B67AA4">
              <w:rPr>
                <w:rFonts w:ascii="Times New Roman" w:hAnsi="Times New Roman"/>
                <w:b w:val="0"/>
                <w:bCs w:val="0"/>
                <w:sz w:val="22"/>
                <w:szCs w:val="22"/>
              </w:rPr>
              <w:t>Other current liabilities</w:t>
            </w:r>
          </w:p>
        </w:tc>
      </w:tr>
      <w:tr w:rsidR="00817023" w:rsidRPr="00B67AA4" w14:paraId="7826A289" w14:textId="77777777" w:rsidTr="00EA132C">
        <w:tc>
          <w:tcPr>
            <w:tcW w:w="927" w:type="dxa"/>
          </w:tcPr>
          <w:p w14:paraId="195E53D0" w14:textId="7FDE6707" w:rsidR="00817023" w:rsidRPr="007C2441" w:rsidRDefault="00817023" w:rsidP="00817023">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8"/>
              </w:rPr>
            </w:pPr>
            <w:r w:rsidRPr="00D807BA">
              <w:rPr>
                <w:rFonts w:ascii="Times New Roman" w:hAnsi="Times New Roman"/>
                <w:b w:val="0"/>
                <w:bCs w:val="0"/>
                <w:sz w:val="22"/>
                <w:szCs w:val="22"/>
              </w:rPr>
              <w:t>1</w:t>
            </w:r>
            <w:r w:rsidR="00B32538">
              <w:rPr>
                <w:rFonts w:ascii="Times New Roman" w:hAnsi="Times New Roman"/>
                <w:b w:val="0"/>
                <w:bCs w:val="0"/>
                <w:sz w:val="22"/>
                <w:szCs w:val="22"/>
              </w:rPr>
              <w:t>0</w:t>
            </w:r>
          </w:p>
        </w:tc>
        <w:tc>
          <w:tcPr>
            <w:tcW w:w="8073" w:type="dxa"/>
          </w:tcPr>
          <w:p w14:paraId="52C2042A" w14:textId="363BA50B" w:rsidR="00817023" w:rsidRPr="007C2441" w:rsidRDefault="00817023" w:rsidP="0081702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B67AA4">
              <w:rPr>
                <w:rFonts w:ascii="Times New Roman" w:hAnsi="Times New Roman"/>
                <w:b w:val="0"/>
                <w:bCs w:val="0"/>
                <w:sz w:val="22"/>
                <w:szCs w:val="22"/>
              </w:rPr>
              <w:t>Segment information</w:t>
            </w:r>
            <w:r w:rsidRPr="007C2441">
              <w:rPr>
                <w:rFonts w:ascii="Times New Roman" w:hAnsi="Times New Roman"/>
                <w:b w:val="0"/>
                <w:bCs w:val="0"/>
                <w:sz w:val="22"/>
                <w:szCs w:val="22"/>
                <w:cs/>
              </w:rPr>
              <w:t xml:space="preserve"> </w:t>
            </w:r>
            <w:r w:rsidRPr="00B67AA4">
              <w:rPr>
                <w:rFonts w:ascii="Times New Roman" w:hAnsi="Times New Roman"/>
                <w:b w:val="0"/>
                <w:bCs w:val="0"/>
                <w:sz w:val="22"/>
                <w:szCs w:val="22"/>
              </w:rPr>
              <w:t>and disaggregation of revenue</w:t>
            </w:r>
          </w:p>
        </w:tc>
      </w:tr>
      <w:tr w:rsidR="00817023" w:rsidRPr="00B67AA4" w14:paraId="517C2F5A" w14:textId="77777777" w:rsidTr="00EA132C">
        <w:tc>
          <w:tcPr>
            <w:tcW w:w="927" w:type="dxa"/>
          </w:tcPr>
          <w:p w14:paraId="0A3D3B7A" w14:textId="12238769" w:rsidR="00817023" w:rsidRPr="00B67AA4" w:rsidRDefault="00817023" w:rsidP="00817023">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B67AA4">
              <w:rPr>
                <w:rFonts w:ascii="Times New Roman" w:hAnsi="Times New Roman"/>
                <w:b w:val="0"/>
                <w:bCs w:val="0"/>
                <w:sz w:val="22"/>
                <w:szCs w:val="22"/>
              </w:rPr>
              <w:t>1</w:t>
            </w:r>
            <w:r w:rsidR="00B32538">
              <w:rPr>
                <w:rFonts w:ascii="Times New Roman" w:hAnsi="Times New Roman"/>
                <w:b w:val="0"/>
                <w:bCs w:val="0"/>
                <w:sz w:val="22"/>
                <w:szCs w:val="22"/>
              </w:rPr>
              <w:t>1</w:t>
            </w:r>
          </w:p>
        </w:tc>
        <w:tc>
          <w:tcPr>
            <w:tcW w:w="8073" w:type="dxa"/>
          </w:tcPr>
          <w:p w14:paraId="6A1F6540" w14:textId="21D671B9" w:rsidR="00817023" w:rsidRPr="00B67AA4" w:rsidRDefault="00817023" w:rsidP="0081702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B67AA4">
              <w:rPr>
                <w:rFonts w:ascii="Times New Roman" w:hAnsi="Times New Roman"/>
                <w:b w:val="0"/>
                <w:bCs w:val="0"/>
                <w:sz w:val="22"/>
                <w:szCs w:val="22"/>
              </w:rPr>
              <w:t>Basic and diluted</w:t>
            </w:r>
            <w:r w:rsidRPr="00B67AA4">
              <w:rPr>
                <w:rFonts w:ascii="Times New Roman" w:hAnsi="Times New Roman" w:cs="Angsana New"/>
                <w:b w:val="0"/>
                <w:bCs w:val="0"/>
                <w:sz w:val="22"/>
                <w:szCs w:val="22"/>
                <w:cs/>
              </w:rPr>
              <w:t xml:space="preserve"> </w:t>
            </w:r>
            <w:r w:rsidRPr="00B67AA4">
              <w:rPr>
                <w:rFonts w:ascii="Times New Roman" w:hAnsi="Times New Roman"/>
                <w:b w:val="0"/>
                <w:bCs w:val="0"/>
                <w:sz w:val="22"/>
                <w:szCs w:val="22"/>
              </w:rPr>
              <w:t>earnings</w:t>
            </w:r>
            <w:r w:rsidR="00674202">
              <w:rPr>
                <w:rFonts w:ascii="Times New Roman" w:hAnsi="Times New Roman"/>
                <w:b w:val="0"/>
                <w:bCs w:val="0"/>
                <w:sz w:val="22"/>
                <w:szCs w:val="22"/>
              </w:rPr>
              <w:t xml:space="preserve"> </w:t>
            </w:r>
            <w:r w:rsidR="00674202" w:rsidRPr="00B67AA4">
              <w:rPr>
                <w:rFonts w:ascii="Times New Roman" w:hAnsi="Times New Roman"/>
                <w:b w:val="0"/>
                <w:bCs w:val="0"/>
                <w:sz w:val="22"/>
                <w:szCs w:val="22"/>
              </w:rPr>
              <w:t xml:space="preserve">(loss) </w:t>
            </w:r>
            <w:r w:rsidRPr="00B67AA4">
              <w:rPr>
                <w:rFonts w:ascii="Times New Roman" w:hAnsi="Times New Roman"/>
                <w:b w:val="0"/>
                <w:bCs w:val="0"/>
                <w:sz w:val="22"/>
                <w:szCs w:val="22"/>
              </w:rPr>
              <w:t>per share</w:t>
            </w:r>
          </w:p>
        </w:tc>
      </w:tr>
      <w:tr w:rsidR="000028F8" w:rsidRPr="00B67AA4" w14:paraId="709DBA70" w14:textId="77777777" w:rsidTr="00EA132C">
        <w:tc>
          <w:tcPr>
            <w:tcW w:w="927" w:type="dxa"/>
          </w:tcPr>
          <w:p w14:paraId="598AA646" w14:textId="780E7107" w:rsidR="000028F8" w:rsidRPr="00DB37F2" w:rsidRDefault="000028F8" w:rsidP="00817023">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DB37F2">
              <w:rPr>
                <w:rFonts w:ascii="Times New Roman" w:hAnsi="Times New Roman"/>
                <w:b w:val="0"/>
                <w:bCs w:val="0"/>
                <w:sz w:val="22"/>
                <w:szCs w:val="22"/>
              </w:rPr>
              <w:t>1</w:t>
            </w:r>
            <w:r w:rsidR="00B32538">
              <w:rPr>
                <w:rFonts w:ascii="Times New Roman" w:hAnsi="Times New Roman"/>
                <w:b w:val="0"/>
                <w:bCs w:val="0"/>
                <w:sz w:val="22"/>
                <w:szCs w:val="22"/>
              </w:rPr>
              <w:t>2</w:t>
            </w:r>
          </w:p>
        </w:tc>
        <w:tc>
          <w:tcPr>
            <w:tcW w:w="8073" w:type="dxa"/>
          </w:tcPr>
          <w:p w14:paraId="3719B767" w14:textId="37448225" w:rsidR="000028F8" w:rsidRPr="00DB37F2" w:rsidRDefault="000028F8" w:rsidP="0081702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DB37F2">
              <w:rPr>
                <w:rFonts w:ascii="Times New Roman" w:hAnsi="Times New Roman"/>
                <w:b w:val="0"/>
                <w:bCs w:val="0"/>
                <w:sz w:val="22"/>
                <w:szCs w:val="22"/>
              </w:rPr>
              <w:t>Dividends</w:t>
            </w:r>
          </w:p>
        </w:tc>
      </w:tr>
      <w:tr w:rsidR="00817023" w:rsidRPr="00B67AA4" w14:paraId="5CF451F0" w14:textId="77777777" w:rsidTr="000A11D9">
        <w:tc>
          <w:tcPr>
            <w:tcW w:w="927" w:type="dxa"/>
          </w:tcPr>
          <w:p w14:paraId="24316723" w14:textId="5D1307FC" w:rsidR="00817023" w:rsidRPr="007C2441" w:rsidRDefault="00817023" w:rsidP="00817023">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B67AA4">
              <w:rPr>
                <w:rFonts w:ascii="Times New Roman" w:hAnsi="Times New Roman"/>
                <w:b w:val="0"/>
                <w:bCs w:val="0"/>
                <w:sz w:val="22"/>
                <w:szCs w:val="22"/>
              </w:rPr>
              <w:t>1</w:t>
            </w:r>
            <w:r w:rsidR="00B32538">
              <w:rPr>
                <w:rFonts w:ascii="Times New Roman" w:hAnsi="Times New Roman"/>
                <w:b w:val="0"/>
                <w:bCs w:val="0"/>
                <w:sz w:val="22"/>
                <w:szCs w:val="22"/>
              </w:rPr>
              <w:t>3</w:t>
            </w:r>
          </w:p>
        </w:tc>
        <w:tc>
          <w:tcPr>
            <w:tcW w:w="8073" w:type="dxa"/>
          </w:tcPr>
          <w:p w14:paraId="164E8295" w14:textId="31EEC818" w:rsidR="00817023" w:rsidRPr="007C2441" w:rsidRDefault="00BA51D9" w:rsidP="0081702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B67AA4">
              <w:rPr>
                <w:rFonts w:ascii="Times New Roman" w:hAnsi="Times New Roman"/>
                <w:b w:val="0"/>
                <w:bCs w:val="0"/>
                <w:sz w:val="22"/>
                <w:szCs w:val="22"/>
              </w:rPr>
              <w:t>Financial instruments</w:t>
            </w:r>
          </w:p>
        </w:tc>
      </w:tr>
      <w:tr w:rsidR="00817023" w:rsidRPr="00B67AA4" w14:paraId="1E2E020E" w14:textId="77777777" w:rsidTr="000A11D9">
        <w:tc>
          <w:tcPr>
            <w:tcW w:w="927" w:type="dxa"/>
          </w:tcPr>
          <w:p w14:paraId="77FAA1AE" w14:textId="3E2644DC" w:rsidR="00817023" w:rsidRPr="00B67AA4" w:rsidRDefault="00817023" w:rsidP="00817023">
            <w:pPr>
              <w:pStyle w:val="ReportHeading1"/>
              <w:framePr w:w="0" w:hRule="auto" w:hSpace="0" w:wrap="auto" w:vAnchor="margin" w:hAnchor="text" w:xAlign="left" w:yAlign="inline"/>
              <w:spacing w:line="240" w:lineRule="atLeast"/>
              <w:ind w:left="-22" w:right="-79"/>
              <w:rPr>
                <w:rFonts w:ascii="Times New Roman" w:hAnsi="Times New Roman"/>
                <w:b w:val="0"/>
                <w:bCs w:val="0"/>
                <w:sz w:val="22"/>
                <w:szCs w:val="22"/>
              </w:rPr>
            </w:pPr>
            <w:r w:rsidRPr="00B67AA4">
              <w:rPr>
                <w:rFonts w:ascii="Times New Roman" w:hAnsi="Times New Roman"/>
                <w:b w:val="0"/>
                <w:bCs w:val="0"/>
                <w:sz w:val="22"/>
                <w:szCs w:val="22"/>
              </w:rPr>
              <w:t>1</w:t>
            </w:r>
            <w:r w:rsidR="00B32538">
              <w:rPr>
                <w:rFonts w:ascii="Times New Roman" w:hAnsi="Times New Roman"/>
                <w:b w:val="0"/>
                <w:bCs w:val="0"/>
                <w:sz w:val="22"/>
                <w:szCs w:val="22"/>
              </w:rPr>
              <w:t>4</w:t>
            </w:r>
          </w:p>
        </w:tc>
        <w:tc>
          <w:tcPr>
            <w:tcW w:w="8073" w:type="dxa"/>
          </w:tcPr>
          <w:p w14:paraId="65197F1A" w14:textId="307F0CC6" w:rsidR="00817023" w:rsidRPr="00B67AA4" w:rsidRDefault="00BA51D9" w:rsidP="00817023">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B67AA4">
              <w:rPr>
                <w:rFonts w:ascii="Times New Roman" w:hAnsi="Times New Roman"/>
                <w:b w:val="0"/>
                <w:bCs w:val="0"/>
                <w:sz w:val="22"/>
                <w:szCs w:val="22"/>
              </w:rPr>
              <w:t xml:space="preserve">Commitments with non-related parties </w:t>
            </w:r>
          </w:p>
        </w:tc>
      </w:tr>
      <w:tr w:rsidR="00EB36E8" w:rsidRPr="00B67AA4" w14:paraId="5BC47B90" w14:textId="77777777">
        <w:tc>
          <w:tcPr>
            <w:tcW w:w="927" w:type="dxa"/>
          </w:tcPr>
          <w:p w14:paraId="7FD12732" w14:textId="6770ADBB" w:rsidR="00EB36E8" w:rsidRPr="00CC47BD" w:rsidRDefault="00EB36E8" w:rsidP="00EB36E8">
            <w:pPr>
              <w:pStyle w:val="ReportHeading1"/>
              <w:framePr w:w="0" w:hRule="auto" w:hSpace="0" w:wrap="auto" w:vAnchor="margin" w:hAnchor="text" w:xAlign="left" w:yAlign="inline"/>
              <w:spacing w:line="240" w:lineRule="atLeast"/>
              <w:ind w:left="-22" w:right="-79"/>
              <w:rPr>
                <w:rFonts w:ascii="Times New Roman" w:hAnsi="Times New Roman" w:cs="Angsana New"/>
                <w:b w:val="0"/>
                <w:bCs w:val="0"/>
                <w:sz w:val="22"/>
                <w:szCs w:val="28"/>
              </w:rPr>
            </w:pPr>
            <w:r w:rsidRPr="00CC47BD">
              <w:rPr>
                <w:rFonts w:ascii="Times New Roman" w:hAnsi="Times New Roman"/>
                <w:b w:val="0"/>
                <w:bCs w:val="0"/>
                <w:sz w:val="22"/>
                <w:szCs w:val="22"/>
              </w:rPr>
              <w:t>1</w:t>
            </w:r>
            <w:r w:rsidR="003C5594" w:rsidRPr="00CC47BD">
              <w:rPr>
                <w:rFonts w:ascii="Times New Roman" w:hAnsi="Times New Roman" w:cs="Angsana New"/>
                <w:b w:val="0"/>
                <w:bCs w:val="0"/>
                <w:sz w:val="22"/>
                <w:szCs w:val="28"/>
              </w:rPr>
              <w:t>5</w:t>
            </w:r>
          </w:p>
        </w:tc>
        <w:tc>
          <w:tcPr>
            <w:tcW w:w="8073" w:type="dxa"/>
          </w:tcPr>
          <w:p w14:paraId="15D9B369" w14:textId="33BCE6E6" w:rsidR="00EB36E8" w:rsidRPr="00CC47BD" w:rsidRDefault="00EB36E8" w:rsidP="00EB36E8">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CC47BD">
              <w:rPr>
                <w:rFonts w:ascii="Times New Roman" w:hAnsi="Times New Roman"/>
                <w:b w:val="0"/>
                <w:bCs w:val="0"/>
                <w:sz w:val="22"/>
                <w:szCs w:val="22"/>
              </w:rPr>
              <w:t>Thai Financial Reporting Standards (TFRS) not yet adopted</w:t>
            </w:r>
          </w:p>
        </w:tc>
      </w:tr>
    </w:tbl>
    <w:p w14:paraId="4DA6FB7D" w14:textId="516844A0" w:rsidR="592D2B60" w:rsidRPr="007C2441" w:rsidRDefault="592D2B60">
      <w:pPr>
        <w:rPr>
          <w:rFonts w:ascii="Times New Roman" w:hAnsi="Times New Roman" w:cs="Times New Roman"/>
        </w:rPr>
      </w:pPr>
    </w:p>
    <w:p w14:paraId="17CB0D6E" w14:textId="77777777" w:rsidR="00DF0C92" w:rsidRPr="00817023" w:rsidRDefault="00DF0C92">
      <w:pPr>
        <w:rPr>
          <w:rFonts w:ascii="Times New Roman" w:hAnsi="Times New Roman" w:cstheme="minorBidi"/>
          <w:sz w:val="22"/>
          <w:szCs w:val="22"/>
          <w:cs/>
        </w:rPr>
      </w:pPr>
      <w:r w:rsidRPr="00B67AA4">
        <w:rPr>
          <w:rFonts w:ascii="Times New Roman" w:hAnsi="Times New Roman" w:cs="Times New Roman"/>
          <w:sz w:val="22"/>
          <w:szCs w:val="22"/>
        </w:rPr>
        <w:br w:type="page"/>
      </w:r>
    </w:p>
    <w:p w14:paraId="0A16195C" w14:textId="64F3B435" w:rsidR="00E70428" w:rsidRPr="00B67AA4" w:rsidRDefault="00E70428" w:rsidP="00E70428">
      <w:pPr>
        <w:spacing w:line="240" w:lineRule="atLeast"/>
        <w:ind w:left="567" w:right="44"/>
        <w:rPr>
          <w:rFonts w:ascii="Times New Roman" w:hAnsi="Times New Roman" w:cs="Times New Roman"/>
          <w:sz w:val="22"/>
          <w:szCs w:val="22"/>
        </w:rPr>
      </w:pPr>
      <w:r w:rsidRPr="00B67AA4">
        <w:rPr>
          <w:rFonts w:ascii="Times New Roman" w:hAnsi="Times New Roman" w:cs="Times New Roman"/>
          <w:sz w:val="22"/>
          <w:szCs w:val="22"/>
        </w:rPr>
        <w:lastRenderedPageBreak/>
        <w:t>These</w:t>
      </w:r>
      <w:r w:rsidR="0000566D" w:rsidRPr="00B67AA4">
        <w:rPr>
          <w:rFonts w:ascii="Times New Roman" w:hAnsi="Times New Roman" w:cs="Times New Roman"/>
          <w:sz w:val="22"/>
          <w:szCs w:val="22"/>
        </w:rPr>
        <w:t xml:space="preserve"> </w:t>
      </w:r>
      <w:r w:rsidRPr="00B67AA4">
        <w:rPr>
          <w:rFonts w:ascii="Times New Roman" w:hAnsi="Times New Roman" w:cs="Times New Roman"/>
          <w:sz w:val="22"/>
          <w:szCs w:val="22"/>
        </w:rPr>
        <w:t>notes form an integral part of the interim financial statements.</w:t>
      </w:r>
    </w:p>
    <w:p w14:paraId="0CD78E3B" w14:textId="77777777" w:rsidR="00E70428" w:rsidRPr="007C2441" w:rsidRDefault="00E70428" w:rsidP="00545499">
      <w:pPr>
        <w:ind w:left="567" w:right="44"/>
        <w:rPr>
          <w:rFonts w:ascii="Times New Roman" w:hAnsi="Times New Roman" w:cs="Times New Roman"/>
          <w:sz w:val="22"/>
          <w:szCs w:val="22"/>
          <w:cs/>
        </w:rPr>
      </w:pPr>
    </w:p>
    <w:p w14:paraId="44781C90" w14:textId="12DE7AC1" w:rsidR="00715A95" w:rsidRPr="00B67AA4" w:rsidRDefault="00E70428" w:rsidP="00E70428">
      <w:pPr>
        <w:spacing w:line="240" w:lineRule="atLeast"/>
        <w:ind w:left="567" w:right="44"/>
        <w:jc w:val="thaiDistribute"/>
        <w:rPr>
          <w:rFonts w:ascii="Times New Roman" w:hAnsi="Times New Roman" w:cs="Times New Roman"/>
          <w:sz w:val="22"/>
          <w:szCs w:val="22"/>
        </w:rPr>
      </w:pPr>
      <w:r w:rsidRPr="00B67AA4">
        <w:rPr>
          <w:rFonts w:ascii="Times New Roman" w:hAnsi="Times New Roman" w:cs="Times New Roman"/>
          <w:sz w:val="22"/>
          <w:szCs w:val="22"/>
        </w:rPr>
        <w:t>The interim fin</w:t>
      </w:r>
      <w:r w:rsidRPr="00B67AA4">
        <w:rPr>
          <w:rFonts w:ascii="Times New Roman" w:hAnsi="Times New Roman" w:cs="Times New Roman"/>
          <w:spacing w:val="-2"/>
          <w:sz w:val="22"/>
          <w:szCs w:val="22"/>
        </w:rPr>
        <w:t>ancial statements issued for Thai regulatory reporting purposes are prepared in the Thai language. These English language</w:t>
      </w:r>
      <w:r w:rsidR="00691411" w:rsidRPr="00B67AA4">
        <w:rPr>
          <w:rFonts w:ascii="Times New Roman" w:hAnsi="Times New Roman" w:cs="Times New Roman"/>
          <w:spacing w:val="-2"/>
          <w:sz w:val="22"/>
          <w:szCs w:val="22"/>
        </w:rPr>
        <w:t xml:space="preserve"> </w:t>
      </w:r>
      <w:r w:rsidRPr="00B67AA4">
        <w:rPr>
          <w:rFonts w:ascii="Times New Roman" w:hAnsi="Times New Roman" w:cs="Times New Roman"/>
          <w:spacing w:val="-2"/>
          <w:sz w:val="22"/>
          <w:szCs w:val="22"/>
        </w:rPr>
        <w:t>financial statements have been prepared from the Thai language</w:t>
      </w:r>
      <w:r w:rsidR="00A54FC8" w:rsidRPr="00B67AA4">
        <w:rPr>
          <w:rFonts w:ascii="Times New Roman" w:hAnsi="Times New Roman" w:cs="Times New Roman"/>
          <w:spacing w:val="-2"/>
          <w:sz w:val="22"/>
          <w:szCs w:val="22"/>
        </w:rPr>
        <w:t xml:space="preserve"> </w:t>
      </w:r>
      <w:r w:rsidR="00D447DB" w:rsidRPr="00B67AA4">
        <w:rPr>
          <w:rFonts w:ascii="Times New Roman" w:hAnsi="Times New Roman" w:cs="Times New Roman"/>
          <w:spacing w:val="-2"/>
          <w:sz w:val="22"/>
          <w:szCs w:val="22"/>
        </w:rPr>
        <w:t xml:space="preserve">statutory </w:t>
      </w:r>
      <w:r w:rsidRPr="00B67AA4">
        <w:rPr>
          <w:rFonts w:ascii="Times New Roman" w:hAnsi="Times New Roman" w:cs="Times New Roman"/>
          <w:spacing w:val="-2"/>
          <w:sz w:val="22"/>
          <w:szCs w:val="22"/>
        </w:rPr>
        <w:t xml:space="preserve">financial </w:t>
      </w:r>
      <w:proofErr w:type="gramStart"/>
      <w:r w:rsidRPr="00B67AA4">
        <w:rPr>
          <w:rFonts w:ascii="Times New Roman" w:hAnsi="Times New Roman" w:cs="Times New Roman"/>
          <w:spacing w:val="-2"/>
          <w:sz w:val="22"/>
          <w:szCs w:val="22"/>
        </w:rPr>
        <w:t>statements,</w:t>
      </w:r>
      <w:r w:rsidR="00FD6183" w:rsidRPr="00B67AA4">
        <w:rPr>
          <w:rFonts w:ascii="Times New Roman" w:hAnsi="Times New Roman" w:cs="Times New Roman"/>
          <w:spacing w:val="-2"/>
          <w:sz w:val="22"/>
          <w:szCs w:val="22"/>
        </w:rPr>
        <w:t xml:space="preserve"> </w:t>
      </w:r>
      <w:r w:rsidRPr="00B67AA4">
        <w:rPr>
          <w:rFonts w:ascii="Times New Roman" w:hAnsi="Times New Roman" w:cs="Times New Roman"/>
          <w:spacing w:val="-2"/>
          <w:sz w:val="22"/>
          <w:szCs w:val="22"/>
        </w:rPr>
        <w:t>and</w:t>
      </w:r>
      <w:proofErr w:type="gramEnd"/>
      <w:r w:rsidRPr="00B67AA4">
        <w:rPr>
          <w:rFonts w:ascii="Times New Roman" w:hAnsi="Times New Roman" w:cs="Times New Roman"/>
          <w:spacing w:val="-2"/>
          <w:sz w:val="22"/>
          <w:szCs w:val="22"/>
        </w:rPr>
        <w:t xml:space="preserve"> were approved and authori</w:t>
      </w:r>
      <w:r w:rsidR="00014A2D" w:rsidRPr="00B67AA4">
        <w:rPr>
          <w:rFonts w:ascii="Times New Roman" w:hAnsi="Times New Roman" w:cs="Times New Roman"/>
          <w:spacing w:val="-2"/>
          <w:sz w:val="22"/>
          <w:szCs w:val="22"/>
        </w:rPr>
        <w:t>z</w:t>
      </w:r>
      <w:r w:rsidRPr="00B67AA4">
        <w:rPr>
          <w:rFonts w:ascii="Times New Roman" w:hAnsi="Times New Roman" w:cs="Times New Roman"/>
          <w:spacing w:val="-2"/>
          <w:sz w:val="22"/>
          <w:szCs w:val="22"/>
        </w:rPr>
        <w:t>ed for issue by the Au</w:t>
      </w:r>
      <w:r w:rsidRPr="00B67AA4">
        <w:rPr>
          <w:rFonts w:ascii="Times New Roman" w:hAnsi="Times New Roman" w:cs="Times New Roman"/>
          <w:sz w:val="22"/>
          <w:szCs w:val="22"/>
        </w:rPr>
        <w:t>dit Committee on</w:t>
      </w:r>
      <w:r w:rsidR="00140C1E" w:rsidRPr="00B67AA4">
        <w:rPr>
          <w:rFonts w:ascii="Times New Roman" w:hAnsi="Times New Roman" w:cs="Times New Roman"/>
          <w:sz w:val="22"/>
          <w:szCs w:val="22"/>
        </w:rPr>
        <w:t xml:space="preserve"> </w:t>
      </w:r>
      <w:r w:rsidR="002C20FD" w:rsidRPr="00B67AA4">
        <w:rPr>
          <w:rFonts w:ascii="Times New Roman" w:hAnsi="Times New Roman" w:cs="Times New Roman"/>
          <w:sz w:val="22"/>
          <w:szCs w:val="22"/>
        </w:rPr>
        <w:br/>
      </w:r>
      <w:r w:rsidR="00440C9E">
        <w:rPr>
          <w:rFonts w:ascii="Times New Roman" w:hAnsi="Times New Roman" w:cs="Times New Roman"/>
          <w:sz w:val="22"/>
          <w:szCs w:val="22"/>
        </w:rPr>
        <w:t>11 August 2026</w:t>
      </w:r>
      <w:r w:rsidR="00B81E87">
        <w:rPr>
          <w:rFonts w:ascii="Times New Roman" w:hAnsi="Times New Roman" w:cs="Times New Roman"/>
          <w:sz w:val="22"/>
          <w:szCs w:val="22"/>
        </w:rPr>
        <w:t>.</w:t>
      </w:r>
    </w:p>
    <w:p w14:paraId="18F06024" w14:textId="77777777" w:rsidR="0092509C" w:rsidRPr="007C2441" w:rsidRDefault="0092509C" w:rsidP="00545499">
      <w:pPr>
        <w:pStyle w:val="block"/>
        <w:spacing w:after="0" w:line="240" w:lineRule="auto"/>
        <w:ind w:left="0" w:right="44"/>
        <w:jc w:val="both"/>
        <w:rPr>
          <w:b/>
          <w:szCs w:val="22"/>
          <w:lang w:val="en-US" w:bidi="th-TH"/>
        </w:rPr>
      </w:pPr>
    </w:p>
    <w:p w14:paraId="58A5060A" w14:textId="77777777" w:rsidR="00715A95" w:rsidRPr="00B67AA4" w:rsidRDefault="00715A95" w:rsidP="00AC279F">
      <w:pPr>
        <w:pStyle w:val="ListParagraph"/>
        <w:numPr>
          <w:ilvl w:val="0"/>
          <w:numId w:val="2"/>
        </w:numPr>
        <w:tabs>
          <w:tab w:val="left" w:pos="540"/>
        </w:tabs>
        <w:spacing w:line="240" w:lineRule="atLeast"/>
        <w:ind w:left="540" w:right="44" w:hanging="540"/>
        <w:jc w:val="both"/>
        <w:rPr>
          <w:rFonts w:ascii="Times New Roman" w:eastAsia="Cordia New" w:hAnsi="Times New Roman" w:cs="Times New Roman"/>
          <w:b/>
          <w:bCs/>
          <w:sz w:val="24"/>
          <w:szCs w:val="24"/>
        </w:rPr>
      </w:pPr>
      <w:r w:rsidRPr="00B67AA4">
        <w:rPr>
          <w:rFonts w:ascii="Times New Roman" w:eastAsia="Cordia New" w:hAnsi="Times New Roman" w:cs="Times New Roman"/>
          <w:b/>
          <w:bCs/>
          <w:sz w:val="24"/>
          <w:szCs w:val="24"/>
        </w:rPr>
        <w:t>Basis of preparation of the</w:t>
      </w:r>
      <w:r w:rsidR="00F113FD" w:rsidRPr="00B67AA4">
        <w:rPr>
          <w:rFonts w:ascii="Times New Roman" w:eastAsia="Cordia New" w:hAnsi="Times New Roman" w:cs="Times New Roman"/>
          <w:b/>
          <w:bCs/>
          <w:sz w:val="24"/>
          <w:szCs w:val="24"/>
        </w:rPr>
        <w:t xml:space="preserve"> interim</w:t>
      </w:r>
      <w:r w:rsidRPr="00B67AA4">
        <w:rPr>
          <w:rFonts w:ascii="Times New Roman" w:eastAsia="Cordia New" w:hAnsi="Times New Roman" w:cs="Times New Roman"/>
          <w:b/>
          <w:bCs/>
          <w:sz w:val="24"/>
          <w:szCs w:val="24"/>
        </w:rPr>
        <w:t xml:space="preserve"> financial statements</w:t>
      </w:r>
    </w:p>
    <w:p w14:paraId="4DE599FB" w14:textId="77777777" w:rsidR="00715A95" w:rsidRPr="00B67AA4" w:rsidRDefault="00715A95" w:rsidP="00545499">
      <w:pPr>
        <w:pStyle w:val="BlockText"/>
        <w:spacing w:before="0" w:line="240" w:lineRule="auto"/>
        <w:ind w:left="540" w:right="44"/>
        <w:jc w:val="thaiDistribute"/>
        <w:rPr>
          <w:rFonts w:ascii="Times New Roman" w:hAnsi="Times New Roman" w:cs="Times New Roman"/>
          <w:sz w:val="22"/>
          <w:szCs w:val="22"/>
        </w:rPr>
      </w:pPr>
    </w:p>
    <w:p w14:paraId="02BC0E8A" w14:textId="14DFC431" w:rsidR="00E46B77" w:rsidRPr="00B67AA4" w:rsidRDefault="00E46B77" w:rsidP="00E46B77">
      <w:pPr>
        <w:spacing w:line="240" w:lineRule="atLeast"/>
        <w:ind w:left="540" w:right="44"/>
        <w:jc w:val="thaiDistribute"/>
        <w:rPr>
          <w:rFonts w:ascii="Times New Roman" w:eastAsia="Times New Roman" w:hAnsi="Times New Roman" w:cs="Times New Roman"/>
          <w:spacing w:val="-2"/>
          <w:sz w:val="22"/>
          <w:szCs w:val="22"/>
        </w:rPr>
      </w:pPr>
      <w:r w:rsidRPr="00B67AA4">
        <w:rPr>
          <w:rFonts w:ascii="Times New Roman" w:eastAsia="Times New Roman" w:hAnsi="Times New Roman" w:cs="Times New Roman"/>
          <w:spacing w:val="-2"/>
          <w:sz w:val="22"/>
          <w:szCs w:val="22"/>
        </w:rPr>
        <w:t>The condensed interim financial statements of Indorama Ventures Public Company Limited and its Subsidiaries (“the Group”) and Indorama Ventures Public Company Limited (“the Company</w:t>
      </w:r>
      <w:r w:rsidRPr="00B67AA4" w:rsidDel="00E46B77">
        <w:rPr>
          <w:rFonts w:ascii="Times New Roman" w:eastAsia="Times New Roman" w:hAnsi="Times New Roman" w:cs="Times New Roman"/>
          <w:spacing w:val="-2"/>
          <w:sz w:val="22"/>
          <w:szCs w:val="22"/>
        </w:rPr>
        <w:t>”</w:t>
      </w:r>
      <w:r w:rsidRPr="00B67AA4">
        <w:rPr>
          <w:rFonts w:ascii="Times New Roman" w:eastAsia="Times New Roman" w:hAnsi="Times New Roman" w:cs="Times New Roman"/>
          <w:spacing w:val="-2"/>
          <w:sz w:val="22"/>
          <w:szCs w:val="22"/>
        </w:rPr>
        <w:t xml:space="preserve">) are presented in the same format as the annual financial statements together with notes to the interim financial statements on a condensed basis (“interim financial statements”) in accordance with Thai Accounting Standard (TAS) No. 34 </w:t>
      </w:r>
      <w:r w:rsidRPr="00B67AA4">
        <w:rPr>
          <w:rFonts w:ascii="Times New Roman" w:eastAsia="Times New Roman" w:hAnsi="Times New Roman" w:cs="Times New Roman"/>
          <w:i/>
          <w:iCs/>
          <w:spacing w:val="-2"/>
          <w:sz w:val="22"/>
          <w:szCs w:val="22"/>
        </w:rPr>
        <w:t>Interim Financial Reporting</w:t>
      </w:r>
      <w:r w:rsidRPr="00B67AA4">
        <w:rPr>
          <w:rFonts w:ascii="Times New Roman" w:eastAsia="Times New Roman" w:hAnsi="Times New Roman" w:cs="Times New Roman"/>
          <w:spacing w:val="-2"/>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w:t>
      </w:r>
      <w:proofErr w:type="gramStart"/>
      <w:r w:rsidRPr="00B67AA4">
        <w:rPr>
          <w:rFonts w:ascii="Times New Roman" w:eastAsia="Times New Roman" w:hAnsi="Times New Roman" w:cs="Times New Roman"/>
          <w:spacing w:val="-2"/>
          <w:sz w:val="22"/>
          <w:szCs w:val="22"/>
        </w:rPr>
        <w:t>ended</w:t>
      </w:r>
      <w:proofErr w:type="gramEnd"/>
      <w:r w:rsidRPr="00B67AA4">
        <w:rPr>
          <w:rFonts w:ascii="Times New Roman" w:eastAsia="Times New Roman" w:hAnsi="Times New Roman" w:cs="Times New Roman"/>
          <w:spacing w:val="-2"/>
          <w:sz w:val="22"/>
          <w:szCs w:val="22"/>
        </w:rPr>
        <w:t xml:space="preserve"> 31 December 202</w:t>
      </w:r>
      <w:r w:rsidR="00FA5655">
        <w:rPr>
          <w:rFonts w:ascii="Times New Roman" w:eastAsia="Times New Roman" w:hAnsi="Times New Roman" w:cs="Times New Roman"/>
          <w:spacing w:val="-2"/>
          <w:sz w:val="22"/>
          <w:szCs w:val="22"/>
        </w:rPr>
        <w:t>5</w:t>
      </w:r>
      <w:r w:rsidRPr="00B67AA4">
        <w:rPr>
          <w:rFonts w:ascii="Times New Roman" w:eastAsia="Times New Roman" w:hAnsi="Times New Roman" w:cs="Times New Roman"/>
          <w:spacing w:val="-2"/>
          <w:sz w:val="22"/>
          <w:szCs w:val="22"/>
        </w:rPr>
        <w:t>.</w:t>
      </w:r>
    </w:p>
    <w:p w14:paraId="37E33092" w14:textId="77777777" w:rsidR="003A393D" w:rsidRPr="00B67AA4" w:rsidRDefault="003A393D" w:rsidP="00E46B77">
      <w:pPr>
        <w:spacing w:line="240" w:lineRule="atLeast"/>
        <w:ind w:left="540" w:right="44"/>
        <w:jc w:val="thaiDistribute"/>
        <w:rPr>
          <w:rFonts w:ascii="Times New Roman" w:eastAsia="Times New Roman" w:hAnsi="Times New Roman" w:cs="Times New Roman"/>
          <w:spacing w:val="-2"/>
          <w:sz w:val="22"/>
          <w:szCs w:val="22"/>
        </w:rPr>
      </w:pPr>
    </w:p>
    <w:p w14:paraId="592BA765" w14:textId="069983E5" w:rsidR="00E46B77" w:rsidRPr="00B67AA4" w:rsidRDefault="00E46B77" w:rsidP="00E46B77">
      <w:pPr>
        <w:spacing w:line="240" w:lineRule="atLeast"/>
        <w:ind w:left="540" w:right="44"/>
        <w:jc w:val="thaiDistribute"/>
        <w:rPr>
          <w:rFonts w:ascii="Times New Roman" w:eastAsia="Times New Roman" w:hAnsi="Times New Roman" w:cs="Times New Roman"/>
          <w:spacing w:val="-2"/>
          <w:sz w:val="22"/>
          <w:szCs w:val="22"/>
        </w:rPr>
      </w:pPr>
      <w:r w:rsidRPr="00B67AA4">
        <w:rPr>
          <w:rFonts w:ascii="Times New Roman" w:eastAsia="Times New Roman" w:hAnsi="Times New Roman" w:cs="Times New Roman"/>
          <w:spacing w:val="-2"/>
          <w:sz w:val="22"/>
          <w:szCs w:val="22"/>
        </w:rPr>
        <w:t>In preparing these interim financial statements, judgments and estimates are made by management in applying the Group’s and Company’s accounting policies. Actual results may differ from these estimates. The accounting policies, methods of computation and the key sources of estimation uncertainty were the same as those</w:t>
      </w:r>
      <w:r w:rsidRPr="00B67AA4" w:rsidDel="00557A11">
        <w:rPr>
          <w:rFonts w:ascii="Times New Roman" w:eastAsia="Times New Roman" w:hAnsi="Times New Roman" w:cs="Times New Roman"/>
          <w:spacing w:val="-2"/>
          <w:sz w:val="22"/>
          <w:szCs w:val="22"/>
        </w:rPr>
        <w:t xml:space="preserve"> </w:t>
      </w:r>
      <w:r w:rsidRPr="00B67AA4">
        <w:rPr>
          <w:rFonts w:ascii="Times New Roman" w:eastAsia="Times New Roman" w:hAnsi="Times New Roman" w:cs="Times New Roman"/>
          <w:spacing w:val="-2"/>
          <w:sz w:val="22"/>
          <w:szCs w:val="22"/>
        </w:rPr>
        <w:t>described in the financial statements for the year ended 31 December 202</w:t>
      </w:r>
      <w:r w:rsidR="00FA5655">
        <w:rPr>
          <w:rFonts w:ascii="Times New Roman" w:eastAsia="Times New Roman" w:hAnsi="Times New Roman" w:cs="Times New Roman"/>
          <w:spacing w:val="-2"/>
          <w:sz w:val="22"/>
          <w:szCs w:val="22"/>
        </w:rPr>
        <w:t>5</w:t>
      </w:r>
      <w:r w:rsidRPr="00B67AA4">
        <w:rPr>
          <w:rFonts w:ascii="Times New Roman" w:eastAsia="Times New Roman" w:hAnsi="Times New Roman" w:cs="Times New Roman"/>
          <w:spacing w:val="-2"/>
          <w:sz w:val="22"/>
          <w:szCs w:val="22"/>
        </w:rPr>
        <w:t>.</w:t>
      </w:r>
      <w:r w:rsidRPr="00B67AA4" w:rsidDel="00492DB4">
        <w:rPr>
          <w:rFonts w:ascii="Times New Roman" w:eastAsia="Times New Roman" w:hAnsi="Times New Roman" w:cs="Times New Roman"/>
          <w:spacing w:val="-2"/>
          <w:sz w:val="22"/>
          <w:szCs w:val="22"/>
        </w:rPr>
        <w:t xml:space="preserve"> </w:t>
      </w:r>
    </w:p>
    <w:p w14:paraId="51AD92BF" w14:textId="77777777" w:rsidR="004A2F5C" w:rsidRPr="007C2441" w:rsidRDefault="004A2F5C" w:rsidP="00B47233">
      <w:pPr>
        <w:tabs>
          <w:tab w:val="left" w:pos="540"/>
        </w:tabs>
        <w:spacing w:line="240" w:lineRule="atLeast"/>
        <w:ind w:right="44"/>
        <w:jc w:val="both"/>
        <w:rPr>
          <w:rFonts w:ascii="Times New Roman" w:eastAsia="Times New Roman" w:hAnsi="Times New Roman" w:cs="Times New Roman"/>
          <w:spacing w:val="-2"/>
          <w:sz w:val="22"/>
          <w:szCs w:val="22"/>
        </w:rPr>
      </w:pPr>
    </w:p>
    <w:p w14:paraId="75728A75" w14:textId="192CD4E3" w:rsidR="003206A9" w:rsidRPr="00B67AA4" w:rsidRDefault="406799F7" w:rsidP="00162B89">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B67AA4">
        <w:rPr>
          <w:rFonts w:ascii="Times New Roman" w:hAnsi="Times New Roman" w:cs="Times New Roman"/>
          <w:b/>
          <w:bCs/>
          <w:sz w:val="24"/>
          <w:szCs w:val="24"/>
        </w:rPr>
        <w:t>Related partie</w:t>
      </w:r>
      <w:r w:rsidR="00CC47BD">
        <w:rPr>
          <w:rFonts w:ascii="Times New Roman" w:hAnsi="Times New Roman" w:cstheme="minorBidi"/>
          <w:b/>
          <w:bCs/>
          <w:sz w:val="24"/>
          <w:szCs w:val="24"/>
        </w:rPr>
        <w:t>s</w:t>
      </w:r>
    </w:p>
    <w:p w14:paraId="57A4F0B8" w14:textId="7DE36BA7" w:rsidR="00913716" w:rsidRDefault="00913716">
      <w:pPr>
        <w:rPr>
          <w:rFonts w:ascii="Times New Roman" w:hAnsi="Times New Roman" w:cs="Times New Roman"/>
          <w:sz w:val="22"/>
          <w:szCs w:val="22"/>
        </w:rPr>
      </w:pPr>
    </w:p>
    <w:tbl>
      <w:tblPr>
        <w:tblW w:w="9301" w:type="dxa"/>
        <w:tblInd w:w="369" w:type="dxa"/>
        <w:tblLayout w:type="fixed"/>
        <w:tblCellMar>
          <w:left w:w="79" w:type="dxa"/>
          <w:right w:w="79" w:type="dxa"/>
        </w:tblCellMar>
        <w:tblLook w:val="0000" w:firstRow="0" w:lastRow="0" w:firstColumn="0" w:lastColumn="0" w:noHBand="0" w:noVBand="0"/>
      </w:tblPr>
      <w:tblGrid>
        <w:gridCol w:w="6"/>
        <w:gridCol w:w="3765"/>
        <w:gridCol w:w="1260"/>
        <w:gridCol w:w="179"/>
        <w:gridCol w:w="1171"/>
        <w:gridCol w:w="183"/>
        <w:gridCol w:w="1258"/>
        <w:gridCol w:w="180"/>
        <w:gridCol w:w="1299"/>
      </w:tblGrid>
      <w:tr w:rsidR="006870BA" w:rsidRPr="00CF5108" w14:paraId="5FA11B19" w14:textId="77777777">
        <w:trPr>
          <w:gridBefore w:val="1"/>
          <w:wBefore w:w="6" w:type="dxa"/>
          <w:tblHeader/>
        </w:trPr>
        <w:tc>
          <w:tcPr>
            <w:tcW w:w="3765" w:type="dxa"/>
          </w:tcPr>
          <w:p w14:paraId="5290A972" w14:textId="77777777" w:rsidR="006870BA" w:rsidRPr="00CF5108" w:rsidRDefault="006870BA" w:rsidP="00F2448A">
            <w:pPr>
              <w:pStyle w:val="acctfourfigures"/>
              <w:spacing w:line="240" w:lineRule="atLeast"/>
              <w:ind w:left="180"/>
              <w:rPr>
                <w:b/>
                <w:bCs/>
                <w:i/>
                <w:iCs/>
                <w:szCs w:val="22"/>
              </w:rPr>
            </w:pPr>
            <w:r w:rsidRPr="00CF5108">
              <w:rPr>
                <w:b/>
                <w:bCs/>
                <w:i/>
                <w:iCs/>
                <w:szCs w:val="22"/>
              </w:rPr>
              <w:br w:type="page"/>
              <w:t>Significant transactions with</w:t>
            </w:r>
          </w:p>
        </w:tc>
        <w:tc>
          <w:tcPr>
            <w:tcW w:w="2610" w:type="dxa"/>
            <w:gridSpan w:val="3"/>
          </w:tcPr>
          <w:p w14:paraId="12C15515" w14:textId="77777777" w:rsidR="006870BA" w:rsidRPr="00CF5108" w:rsidRDefault="006870BA">
            <w:pPr>
              <w:pStyle w:val="acctmergecolhdg"/>
              <w:spacing w:line="240" w:lineRule="atLeast"/>
              <w:ind w:left="-75" w:right="-78"/>
              <w:rPr>
                <w:szCs w:val="22"/>
              </w:rPr>
            </w:pPr>
            <w:r w:rsidRPr="00CF5108">
              <w:rPr>
                <w:szCs w:val="22"/>
              </w:rPr>
              <w:t>Consolidated</w:t>
            </w:r>
          </w:p>
        </w:tc>
        <w:tc>
          <w:tcPr>
            <w:tcW w:w="183" w:type="dxa"/>
          </w:tcPr>
          <w:p w14:paraId="1DE9B1DD" w14:textId="77777777" w:rsidR="006870BA" w:rsidRPr="00CF5108" w:rsidRDefault="006870BA">
            <w:pPr>
              <w:pStyle w:val="acctmergecolhdg"/>
              <w:spacing w:line="240" w:lineRule="atLeast"/>
              <w:rPr>
                <w:szCs w:val="22"/>
              </w:rPr>
            </w:pPr>
          </w:p>
        </w:tc>
        <w:tc>
          <w:tcPr>
            <w:tcW w:w="2737" w:type="dxa"/>
            <w:gridSpan w:val="3"/>
          </w:tcPr>
          <w:p w14:paraId="29593DB5" w14:textId="77777777" w:rsidR="006870BA" w:rsidRPr="00CF5108" w:rsidRDefault="006870BA">
            <w:pPr>
              <w:pStyle w:val="acctmergecolhdg"/>
              <w:spacing w:line="240" w:lineRule="atLeast"/>
              <w:ind w:left="-85" w:right="-79"/>
              <w:rPr>
                <w:szCs w:val="22"/>
              </w:rPr>
            </w:pPr>
            <w:r w:rsidRPr="00CF5108">
              <w:rPr>
                <w:szCs w:val="22"/>
              </w:rPr>
              <w:t xml:space="preserve">Separate </w:t>
            </w:r>
          </w:p>
        </w:tc>
      </w:tr>
      <w:tr w:rsidR="006870BA" w:rsidRPr="00CF5108" w14:paraId="0E4E7928" w14:textId="77777777">
        <w:trPr>
          <w:gridBefore w:val="1"/>
          <w:wBefore w:w="6" w:type="dxa"/>
          <w:tblHeader/>
        </w:trPr>
        <w:tc>
          <w:tcPr>
            <w:tcW w:w="3765" w:type="dxa"/>
          </w:tcPr>
          <w:p w14:paraId="42997FD3" w14:textId="77777777" w:rsidR="006870BA" w:rsidRPr="00CF5108" w:rsidRDefault="006870BA">
            <w:pPr>
              <w:pStyle w:val="acctfourfigures"/>
              <w:spacing w:line="240" w:lineRule="atLeast"/>
              <w:ind w:firstLine="289"/>
              <w:rPr>
                <w:b/>
                <w:bCs/>
                <w:i/>
                <w:iCs/>
                <w:szCs w:val="22"/>
              </w:rPr>
            </w:pPr>
            <w:r w:rsidRPr="00CF5108">
              <w:rPr>
                <w:b/>
                <w:bCs/>
                <w:i/>
                <w:iCs/>
                <w:szCs w:val="22"/>
              </w:rPr>
              <w:t>related parties</w:t>
            </w:r>
          </w:p>
        </w:tc>
        <w:tc>
          <w:tcPr>
            <w:tcW w:w="2610" w:type="dxa"/>
            <w:gridSpan w:val="3"/>
          </w:tcPr>
          <w:p w14:paraId="15C99127" w14:textId="77777777" w:rsidR="006870BA" w:rsidRPr="00CF5108" w:rsidRDefault="006870BA">
            <w:pPr>
              <w:pStyle w:val="acctmergecolhdg"/>
              <w:spacing w:line="240" w:lineRule="atLeast"/>
              <w:ind w:left="-75" w:right="-78"/>
              <w:rPr>
                <w:szCs w:val="22"/>
              </w:rPr>
            </w:pPr>
            <w:r w:rsidRPr="00CF5108">
              <w:rPr>
                <w:szCs w:val="22"/>
              </w:rPr>
              <w:t xml:space="preserve">financial statements </w:t>
            </w:r>
          </w:p>
        </w:tc>
        <w:tc>
          <w:tcPr>
            <w:tcW w:w="183" w:type="dxa"/>
          </w:tcPr>
          <w:p w14:paraId="70D2544A" w14:textId="77777777" w:rsidR="006870BA" w:rsidRPr="00CF5108" w:rsidRDefault="006870BA">
            <w:pPr>
              <w:pStyle w:val="acctmergecolhdg"/>
              <w:spacing w:line="240" w:lineRule="atLeast"/>
              <w:rPr>
                <w:szCs w:val="22"/>
              </w:rPr>
            </w:pPr>
          </w:p>
        </w:tc>
        <w:tc>
          <w:tcPr>
            <w:tcW w:w="2737" w:type="dxa"/>
            <w:gridSpan w:val="3"/>
          </w:tcPr>
          <w:p w14:paraId="4FF893E4" w14:textId="77777777" w:rsidR="006870BA" w:rsidRPr="00CF5108" w:rsidRDefault="006870BA">
            <w:pPr>
              <w:pStyle w:val="acctmergecolhdg"/>
              <w:spacing w:line="240" w:lineRule="atLeast"/>
              <w:ind w:left="-85" w:right="-79"/>
              <w:rPr>
                <w:szCs w:val="22"/>
              </w:rPr>
            </w:pPr>
            <w:r w:rsidRPr="00CF5108">
              <w:rPr>
                <w:szCs w:val="22"/>
              </w:rPr>
              <w:t xml:space="preserve">financial statements </w:t>
            </w:r>
          </w:p>
        </w:tc>
      </w:tr>
      <w:tr w:rsidR="006870BA" w:rsidRPr="00CF5108" w14:paraId="5F8FF4E6" w14:textId="77777777">
        <w:trPr>
          <w:tblHeader/>
        </w:trPr>
        <w:tc>
          <w:tcPr>
            <w:tcW w:w="3771" w:type="dxa"/>
            <w:gridSpan w:val="2"/>
          </w:tcPr>
          <w:p w14:paraId="738AB983" w14:textId="77777777" w:rsidR="006870BA" w:rsidRPr="00CF5108" w:rsidRDefault="006870BA" w:rsidP="00F2448A">
            <w:pPr>
              <w:pStyle w:val="acctfourfigures"/>
              <w:tabs>
                <w:tab w:val="decimal" w:pos="1004"/>
              </w:tabs>
              <w:spacing w:line="240" w:lineRule="atLeast"/>
              <w:ind w:left="180"/>
              <w:rPr>
                <w:b/>
                <w:bCs/>
                <w:i/>
                <w:iCs/>
                <w:szCs w:val="22"/>
              </w:rPr>
            </w:pPr>
            <w:r w:rsidRPr="00CF5108">
              <w:rPr>
                <w:b/>
                <w:bCs/>
                <w:i/>
                <w:iCs/>
                <w:szCs w:val="22"/>
              </w:rPr>
              <w:t>Six-month period ended 30 June</w:t>
            </w:r>
          </w:p>
        </w:tc>
        <w:tc>
          <w:tcPr>
            <w:tcW w:w="1260" w:type="dxa"/>
          </w:tcPr>
          <w:p w14:paraId="2BFBC975" w14:textId="77777777" w:rsidR="006870BA" w:rsidRPr="00CF5108" w:rsidRDefault="006870BA">
            <w:pPr>
              <w:spacing w:line="240" w:lineRule="atLeast"/>
              <w:ind w:left="-103" w:right="-126"/>
              <w:jc w:val="center"/>
              <w:rPr>
                <w:rFonts w:ascii="Times New Roman" w:hAnsi="Times New Roman" w:cs="Times New Roman"/>
                <w:sz w:val="22"/>
                <w:szCs w:val="22"/>
              </w:rPr>
            </w:pPr>
            <w:r w:rsidRPr="00CF5108">
              <w:rPr>
                <w:rFonts w:ascii="Times New Roman" w:hAnsi="Times New Roman" w:cs="Times New Roman"/>
                <w:sz w:val="22"/>
                <w:szCs w:val="22"/>
                <w:lang w:bidi="ar-SA"/>
              </w:rPr>
              <w:t>202</w:t>
            </w:r>
            <w:r w:rsidRPr="00CF5108">
              <w:rPr>
                <w:rFonts w:ascii="Times New Roman" w:hAnsi="Times New Roman" w:cs="Times New Roman"/>
                <w:sz w:val="22"/>
                <w:szCs w:val="22"/>
              </w:rPr>
              <w:t>6</w:t>
            </w:r>
          </w:p>
        </w:tc>
        <w:tc>
          <w:tcPr>
            <w:tcW w:w="179" w:type="dxa"/>
          </w:tcPr>
          <w:p w14:paraId="756C5283" w14:textId="77777777" w:rsidR="006870BA" w:rsidRPr="00CF5108" w:rsidRDefault="006870BA">
            <w:pPr>
              <w:spacing w:line="240" w:lineRule="atLeast"/>
              <w:ind w:right="-126"/>
              <w:jc w:val="center"/>
              <w:rPr>
                <w:rFonts w:ascii="Times New Roman" w:eastAsia="Cordia New" w:hAnsi="Times New Roman" w:cs="Times New Roman"/>
                <w:sz w:val="22"/>
                <w:szCs w:val="22"/>
              </w:rPr>
            </w:pPr>
          </w:p>
        </w:tc>
        <w:tc>
          <w:tcPr>
            <w:tcW w:w="1171" w:type="dxa"/>
          </w:tcPr>
          <w:p w14:paraId="57A65098" w14:textId="77777777" w:rsidR="006870BA" w:rsidRPr="00CF5108" w:rsidRDefault="006870BA">
            <w:pPr>
              <w:spacing w:line="240" w:lineRule="atLeast"/>
              <w:ind w:left="-103" w:right="-126"/>
              <w:jc w:val="center"/>
              <w:rPr>
                <w:rFonts w:ascii="Times New Roman" w:eastAsia="Cordia New" w:hAnsi="Times New Roman" w:cs="Times New Roman"/>
                <w:sz w:val="22"/>
                <w:szCs w:val="22"/>
              </w:rPr>
            </w:pPr>
            <w:r w:rsidRPr="00CF5108">
              <w:rPr>
                <w:rFonts w:ascii="Times New Roman" w:eastAsia="Cordia New" w:hAnsi="Times New Roman" w:cs="Times New Roman"/>
                <w:sz w:val="22"/>
                <w:szCs w:val="22"/>
              </w:rPr>
              <w:t>2025</w:t>
            </w:r>
          </w:p>
        </w:tc>
        <w:tc>
          <w:tcPr>
            <w:tcW w:w="183" w:type="dxa"/>
          </w:tcPr>
          <w:p w14:paraId="226EAB5E" w14:textId="77777777" w:rsidR="006870BA" w:rsidRPr="00CF5108" w:rsidRDefault="006870BA">
            <w:pPr>
              <w:spacing w:line="240" w:lineRule="atLeast"/>
              <w:ind w:left="-90" w:right="-63"/>
              <w:jc w:val="center"/>
              <w:rPr>
                <w:rFonts w:ascii="Times New Roman" w:eastAsia="Cordia New" w:hAnsi="Times New Roman" w:cs="Times New Roman"/>
                <w:sz w:val="22"/>
                <w:szCs w:val="22"/>
              </w:rPr>
            </w:pPr>
          </w:p>
        </w:tc>
        <w:tc>
          <w:tcPr>
            <w:tcW w:w="1258" w:type="dxa"/>
          </w:tcPr>
          <w:p w14:paraId="0AB0E7F4" w14:textId="77777777" w:rsidR="006870BA" w:rsidRPr="00CF5108" w:rsidRDefault="006870BA">
            <w:pPr>
              <w:spacing w:line="240" w:lineRule="atLeast"/>
              <w:ind w:left="-103" w:right="-126"/>
              <w:jc w:val="center"/>
              <w:rPr>
                <w:rFonts w:ascii="Times New Roman" w:hAnsi="Times New Roman" w:cs="Times New Roman"/>
                <w:sz w:val="22"/>
                <w:szCs w:val="22"/>
              </w:rPr>
            </w:pPr>
            <w:r w:rsidRPr="00CF5108">
              <w:rPr>
                <w:rFonts w:ascii="Times New Roman" w:hAnsi="Times New Roman" w:cs="Times New Roman"/>
                <w:sz w:val="22"/>
                <w:szCs w:val="22"/>
                <w:lang w:bidi="ar-SA"/>
              </w:rPr>
              <w:t>202</w:t>
            </w:r>
            <w:r w:rsidRPr="00CF5108">
              <w:rPr>
                <w:rFonts w:ascii="Times New Roman" w:hAnsi="Times New Roman" w:cs="Times New Roman"/>
                <w:sz w:val="22"/>
                <w:szCs w:val="22"/>
              </w:rPr>
              <w:t>6</w:t>
            </w:r>
          </w:p>
        </w:tc>
        <w:tc>
          <w:tcPr>
            <w:tcW w:w="180" w:type="dxa"/>
          </w:tcPr>
          <w:p w14:paraId="3FBF34F6" w14:textId="77777777" w:rsidR="006870BA" w:rsidRPr="00CF5108" w:rsidRDefault="006870BA">
            <w:pPr>
              <w:spacing w:line="240" w:lineRule="atLeast"/>
              <w:ind w:left="-103" w:right="-126"/>
              <w:jc w:val="center"/>
              <w:rPr>
                <w:rFonts w:ascii="Times New Roman" w:eastAsia="Cordia New" w:hAnsi="Times New Roman" w:cs="Times New Roman"/>
                <w:sz w:val="22"/>
                <w:szCs w:val="22"/>
              </w:rPr>
            </w:pPr>
          </w:p>
        </w:tc>
        <w:tc>
          <w:tcPr>
            <w:tcW w:w="1299" w:type="dxa"/>
          </w:tcPr>
          <w:p w14:paraId="255F997C" w14:textId="77777777" w:rsidR="006870BA" w:rsidRPr="00CF5108" w:rsidRDefault="006870BA">
            <w:pPr>
              <w:spacing w:line="240" w:lineRule="atLeast"/>
              <w:ind w:left="-103" w:right="-126"/>
              <w:jc w:val="center"/>
              <w:rPr>
                <w:rFonts w:ascii="Times New Roman" w:eastAsia="Cordia New" w:hAnsi="Times New Roman" w:cs="Times New Roman"/>
                <w:sz w:val="22"/>
                <w:szCs w:val="22"/>
              </w:rPr>
            </w:pPr>
            <w:r w:rsidRPr="00CF5108">
              <w:rPr>
                <w:rFonts w:ascii="Times New Roman" w:eastAsia="Cordia New" w:hAnsi="Times New Roman" w:cs="Times New Roman"/>
                <w:sz w:val="22"/>
                <w:szCs w:val="22"/>
              </w:rPr>
              <w:t>2025</w:t>
            </w:r>
          </w:p>
        </w:tc>
      </w:tr>
      <w:tr w:rsidR="006870BA" w:rsidRPr="00CF5108" w14:paraId="7B80FE7A" w14:textId="77777777">
        <w:trPr>
          <w:tblHeader/>
        </w:trPr>
        <w:tc>
          <w:tcPr>
            <w:tcW w:w="3771" w:type="dxa"/>
            <w:gridSpan w:val="2"/>
          </w:tcPr>
          <w:p w14:paraId="30B30701" w14:textId="77777777" w:rsidR="006870BA" w:rsidRPr="00CF5108" w:rsidRDefault="006870BA">
            <w:pPr>
              <w:spacing w:line="240" w:lineRule="atLeast"/>
              <w:ind w:left="152" w:hanging="18"/>
              <w:rPr>
                <w:rFonts w:ascii="Times New Roman" w:hAnsi="Times New Roman" w:cs="Times New Roman"/>
                <w:b/>
                <w:bCs/>
                <w:i/>
                <w:iCs/>
                <w:sz w:val="22"/>
                <w:szCs w:val="22"/>
                <w:lang w:val="en-GB" w:bidi="ar-SA"/>
              </w:rPr>
            </w:pPr>
          </w:p>
        </w:tc>
        <w:tc>
          <w:tcPr>
            <w:tcW w:w="5530" w:type="dxa"/>
            <w:gridSpan w:val="7"/>
          </w:tcPr>
          <w:p w14:paraId="5F2076F8" w14:textId="77777777" w:rsidR="006870BA" w:rsidRPr="00CF5108" w:rsidRDefault="006870BA">
            <w:pPr>
              <w:spacing w:line="240" w:lineRule="atLeast"/>
              <w:ind w:left="-103" w:right="-126"/>
              <w:jc w:val="center"/>
              <w:rPr>
                <w:rFonts w:ascii="Times New Roman" w:eastAsia="Cordia New" w:hAnsi="Times New Roman" w:cs="Times New Roman"/>
                <w:i/>
                <w:iCs/>
                <w:sz w:val="22"/>
                <w:szCs w:val="22"/>
              </w:rPr>
            </w:pPr>
            <w:r w:rsidRPr="00CF5108">
              <w:rPr>
                <w:rFonts w:ascii="Times New Roman" w:eastAsia="Cordia New" w:hAnsi="Times New Roman" w:cs="Times New Roman"/>
                <w:i/>
                <w:iCs/>
                <w:sz w:val="22"/>
                <w:szCs w:val="22"/>
              </w:rPr>
              <w:t>(in thousand Baht)</w:t>
            </w:r>
          </w:p>
        </w:tc>
      </w:tr>
      <w:tr w:rsidR="006870BA" w:rsidRPr="00CF5108" w14:paraId="0AEC4C40" w14:textId="77777777">
        <w:tc>
          <w:tcPr>
            <w:tcW w:w="3771" w:type="dxa"/>
            <w:gridSpan w:val="2"/>
          </w:tcPr>
          <w:p w14:paraId="1EAF8E3A" w14:textId="77777777" w:rsidR="006870BA" w:rsidRPr="00CF5108" w:rsidRDefault="006870BA">
            <w:pPr>
              <w:spacing w:line="240" w:lineRule="atLeast"/>
              <w:ind w:left="152" w:hanging="18"/>
              <w:rPr>
                <w:rFonts w:ascii="Times New Roman" w:eastAsia="Cordia New" w:hAnsi="Times New Roman" w:cs="Times New Roman"/>
                <w:b/>
                <w:bCs/>
                <w:sz w:val="22"/>
                <w:szCs w:val="22"/>
              </w:rPr>
            </w:pPr>
            <w:r w:rsidRPr="00CF5108">
              <w:rPr>
                <w:rFonts w:ascii="Times New Roman" w:eastAsia="Cordia New" w:hAnsi="Times New Roman" w:cs="Times New Roman"/>
                <w:b/>
                <w:bCs/>
                <w:sz w:val="22"/>
                <w:szCs w:val="22"/>
              </w:rPr>
              <w:t>Subsidiaries</w:t>
            </w:r>
          </w:p>
        </w:tc>
        <w:tc>
          <w:tcPr>
            <w:tcW w:w="1260" w:type="dxa"/>
          </w:tcPr>
          <w:p w14:paraId="4FEFFCF1" w14:textId="77777777" w:rsidR="006870BA" w:rsidRPr="00CF5108" w:rsidRDefault="006870BA">
            <w:pPr>
              <w:tabs>
                <w:tab w:val="decimal" w:pos="924"/>
              </w:tabs>
              <w:spacing w:line="240" w:lineRule="atLeast"/>
              <w:rPr>
                <w:rFonts w:ascii="Times New Roman" w:hAnsi="Times New Roman" w:cs="Times New Roman"/>
                <w:sz w:val="22"/>
                <w:szCs w:val="22"/>
                <w:lang w:bidi="ar-SA"/>
              </w:rPr>
            </w:pPr>
          </w:p>
        </w:tc>
        <w:tc>
          <w:tcPr>
            <w:tcW w:w="179" w:type="dxa"/>
          </w:tcPr>
          <w:p w14:paraId="44C79A65"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171" w:type="dxa"/>
          </w:tcPr>
          <w:p w14:paraId="387ADD4C" w14:textId="77777777" w:rsidR="006870BA" w:rsidRPr="00CF5108" w:rsidRDefault="006870BA">
            <w:pPr>
              <w:tabs>
                <w:tab w:val="decimal" w:pos="1017"/>
              </w:tabs>
              <w:spacing w:line="240" w:lineRule="atLeast"/>
              <w:ind w:left="-90" w:right="-153"/>
              <w:rPr>
                <w:rFonts w:ascii="Times New Roman" w:eastAsia="Cordia New" w:hAnsi="Times New Roman" w:cs="Times New Roman"/>
                <w:sz w:val="22"/>
                <w:szCs w:val="22"/>
              </w:rPr>
            </w:pPr>
          </w:p>
        </w:tc>
        <w:tc>
          <w:tcPr>
            <w:tcW w:w="183" w:type="dxa"/>
          </w:tcPr>
          <w:p w14:paraId="5C8886D2"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58" w:type="dxa"/>
          </w:tcPr>
          <w:p w14:paraId="7CA91ACD" w14:textId="77777777" w:rsidR="006870BA" w:rsidRPr="00CF5108" w:rsidRDefault="006870BA">
            <w:pPr>
              <w:tabs>
                <w:tab w:val="decimal" w:pos="596"/>
              </w:tabs>
              <w:spacing w:line="240" w:lineRule="atLeast"/>
              <w:rPr>
                <w:rFonts w:ascii="Times New Roman" w:hAnsi="Times New Roman" w:cs="Times New Roman"/>
                <w:sz w:val="22"/>
                <w:szCs w:val="22"/>
              </w:rPr>
            </w:pPr>
          </w:p>
        </w:tc>
        <w:tc>
          <w:tcPr>
            <w:tcW w:w="180" w:type="dxa"/>
          </w:tcPr>
          <w:p w14:paraId="7E76159E"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99" w:type="dxa"/>
          </w:tcPr>
          <w:p w14:paraId="13284503"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r>
      <w:tr w:rsidR="006870BA" w:rsidRPr="00CF5108" w14:paraId="466701B1" w14:textId="77777777">
        <w:tc>
          <w:tcPr>
            <w:tcW w:w="3771" w:type="dxa"/>
            <w:gridSpan w:val="2"/>
          </w:tcPr>
          <w:p w14:paraId="2635E3A8" w14:textId="77777777" w:rsidR="006870BA" w:rsidRPr="00CF5108" w:rsidRDefault="006870BA">
            <w:pPr>
              <w:spacing w:line="240" w:lineRule="atLeast"/>
              <w:ind w:left="152" w:hanging="18"/>
              <w:rPr>
                <w:rFonts w:ascii="Times New Roman" w:eastAsia="Cordia New" w:hAnsi="Times New Roman" w:cs="Times New Roman"/>
                <w:sz w:val="22"/>
                <w:szCs w:val="22"/>
              </w:rPr>
            </w:pPr>
            <w:r w:rsidRPr="00CF5108">
              <w:rPr>
                <w:rFonts w:ascii="Times New Roman" w:eastAsia="Cordia New" w:hAnsi="Times New Roman" w:cs="Times New Roman"/>
                <w:sz w:val="22"/>
                <w:szCs w:val="22"/>
              </w:rPr>
              <w:t>Finance income</w:t>
            </w:r>
          </w:p>
        </w:tc>
        <w:tc>
          <w:tcPr>
            <w:tcW w:w="1260" w:type="dxa"/>
          </w:tcPr>
          <w:p w14:paraId="7C6B648B" w14:textId="6DC509BC" w:rsidR="006870BA" w:rsidRPr="00CF5108" w:rsidRDefault="006E5D2F">
            <w:pPr>
              <w:tabs>
                <w:tab w:val="decimal" w:pos="670"/>
              </w:tabs>
              <w:spacing w:line="240" w:lineRule="atLeas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3EFD1165"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171" w:type="dxa"/>
          </w:tcPr>
          <w:p w14:paraId="0D9134EC" w14:textId="77777777" w:rsidR="006870BA" w:rsidRPr="00CF5108" w:rsidRDefault="006870BA">
            <w:pPr>
              <w:tabs>
                <w:tab w:val="decimal" w:pos="670"/>
              </w:tabs>
              <w:spacing w:line="240" w:lineRule="atLeast"/>
              <w:rPr>
                <w:rFonts w:ascii="Times New Roman" w:hAnsi="Times New Roman" w:cs="Times New Roman"/>
                <w:sz w:val="22"/>
                <w:szCs w:val="22"/>
              </w:rPr>
            </w:pPr>
            <w:r w:rsidRPr="00CF5108">
              <w:rPr>
                <w:rFonts w:ascii="Times New Roman" w:hAnsi="Times New Roman" w:cs="Times New Roman"/>
                <w:sz w:val="22"/>
                <w:szCs w:val="22"/>
              </w:rPr>
              <w:t>-</w:t>
            </w:r>
          </w:p>
        </w:tc>
        <w:tc>
          <w:tcPr>
            <w:tcW w:w="183" w:type="dxa"/>
          </w:tcPr>
          <w:p w14:paraId="16A8046C" w14:textId="77777777" w:rsidR="006870BA" w:rsidRPr="00CF5108" w:rsidRDefault="006870BA">
            <w:pPr>
              <w:pStyle w:val="acctfourfigures"/>
              <w:tabs>
                <w:tab w:val="clear" w:pos="765"/>
                <w:tab w:val="decimal" w:pos="1040"/>
              </w:tabs>
              <w:spacing w:line="240" w:lineRule="atLeast"/>
              <w:ind w:left="-110" w:right="-110" w:hanging="21"/>
              <w:rPr>
                <w:szCs w:val="22"/>
              </w:rPr>
            </w:pPr>
          </w:p>
        </w:tc>
        <w:tc>
          <w:tcPr>
            <w:tcW w:w="1258" w:type="dxa"/>
          </w:tcPr>
          <w:p w14:paraId="46BE7009" w14:textId="374069A9" w:rsidR="006870BA" w:rsidRPr="00CF5108" w:rsidRDefault="005841A6">
            <w:pPr>
              <w:pStyle w:val="acctfourfigures"/>
              <w:tabs>
                <w:tab w:val="clear" w:pos="765"/>
                <w:tab w:val="decimal" w:pos="1040"/>
              </w:tabs>
              <w:spacing w:line="240" w:lineRule="atLeast"/>
              <w:ind w:left="-110" w:right="-110" w:hanging="21"/>
              <w:rPr>
                <w:szCs w:val="22"/>
                <w:lang w:val="en-US" w:bidi="th-TH"/>
              </w:rPr>
            </w:pPr>
            <w:r>
              <w:rPr>
                <w:szCs w:val="22"/>
                <w:lang w:val="en-US" w:bidi="th-TH"/>
              </w:rPr>
              <w:t>1,999,010</w:t>
            </w:r>
          </w:p>
        </w:tc>
        <w:tc>
          <w:tcPr>
            <w:tcW w:w="180" w:type="dxa"/>
          </w:tcPr>
          <w:p w14:paraId="12DCEA14"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99" w:type="dxa"/>
          </w:tcPr>
          <w:p w14:paraId="400CCED1" w14:textId="77777777" w:rsidR="006870BA" w:rsidRPr="00CF5108" w:rsidRDefault="006870BA">
            <w:pPr>
              <w:pStyle w:val="acctfourfigures"/>
              <w:tabs>
                <w:tab w:val="clear" w:pos="765"/>
                <w:tab w:val="decimal" w:pos="1039"/>
              </w:tabs>
              <w:spacing w:line="240" w:lineRule="atLeast"/>
              <w:rPr>
                <w:szCs w:val="22"/>
              </w:rPr>
            </w:pPr>
            <w:r w:rsidRPr="00CF5108">
              <w:rPr>
                <w:szCs w:val="22"/>
                <w:lang w:val="en-US" w:bidi="th-TH"/>
              </w:rPr>
              <w:t>2,150,740</w:t>
            </w:r>
          </w:p>
        </w:tc>
      </w:tr>
      <w:tr w:rsidR="006870BA" w:rsidRPr="00CF5108" w14:paraId="4EE94AAD" w14:textId="77777777">
        <w:tc>
          <w:tcPr>
            <w:tcW w:w="3771" w:type="dxa"/>
            <w:gridSpan w:val="2"/>
          </w:tcPr>
          <w:p w14:paraId="78B8AE00" w14:textId="77777777" w:rsidR="006870BA" w:rsidRPr="00CF5108" w:rsidRDefault="006870BA">
            <w:pPr>
              <w:spacing w:line="240" w:lineRule="atLeast"/>
              <w:ind w:left="152" w:hanging="18"/>
              <w:rPr>
                <w:rFonts w:ascii="Times New Roman" w:eastAsia="Cordia New" w:hAnsi="Times New Roman" w:cs="Times New Roman"/>
                <w:sz w:val="22"/>
                <w:szCs w:val="22"/>
              </w:rPr>
            </w:pPr>
            <w:r w:rsidRPr="00CF5108">
              <w:rPr>
                <w:rFonts w:ascii="Times New Roman" w:eastAsia="Cordia New" w:hAnsi="Times New Roman" w:cs="Times New Roman"/>
                <w:sz w:val="22"/>
                <w:szCs w:val="22"/>
              </w:rPr>
              <w:t>Royalty income</w:t>
            </w:r>
          </w:p>
        </w:tc>
        <w:tc>
          <w:tcPr>
            <w:tcW w:w="1260" w:type="dxa"/>
          </w:tcPr>
          <w:p w14:paraId="5FF839DF" w14:textId="3B135088" w:rsidR="006870BA" w:rsidRPr="00CF5108" w:rsidRDefault="006E5D2F">
            <w:pPr>
              <w:tabs>
                <w:tab w:val="decimal" w:pos="670"/>
              </w:tabs>
              <w:spacing w:line="240" w:lineRule="atLeas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50D1143A"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171" w:type="dxa"/>
          </w:tcPr>
          <w:p w14:paraId="0001C459" w14:textId="77777777" w:rsidR="006870BA" w:rsidRPr="00CF5108" w:rsidRDefault="006870BA">
            <w:pPr>
              <w:tabs>
                <w:tab w:val="decimal" w:pos="670"/>
              </w:tabs>
              <w:spacing w:line="240" w:lineRule="atLeast"/>
              <w:rPr>
                <w:rFonts w:ascii="Times New Roman" w:hAnsi="Times New Roman" w:cs="Times New Roman"/>
                <w:sz w:val="22"/>
                <w:szCs w:val="22"/>
              </w:rPr>
            </w:pPr>
            <w:r w:rsidRPr="00CF5108">
              <w:rPr>
                <w:rFonts w:ascii="Times New Roman" w:hAnsi="Times New Roman" w:cs="Times New Roman"/>
                <w:sz w:val="22"/>
                <w:szCs w:val="22"/>
              </w:rPr>
              <w:t>-</w:t>
            </w:r>
          </w:p>
        </w:tc>
        <w:tc>
          <w:tcPr>
            <w:tcW w:w="183" w:type="dxa"/>
          </w:tcPr>
          <w:p w14:paraId="5ED6448D"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58" w:type="dxa"/>
          </w:tcPr>
          <w:p w14:paraId="5D10B43B" w14:textId="5E7DF27B" w:rsidR="006870BA" w:rsidRPr="00CF5108" w:rsidRDefault="001626F9">
            <w:pPr>
              <w:pStyle w:val="acctfourfigures"/>
              <w:tabs>
                <w:tab w:val="clear" w:pos="765"/>
                <w:tab w:val="decimal" w:pos="1040"/>
              </w:tabs>
              <w:spacing w:line="240" w:lineRule="atLeast"/>
              <w:ind w:left="-110" w:right="-110" w:hanging="21"/>
              <w:rPr>
                <w:szCs w:val="22"/>
              </w:rPr>
            </w:pPr>
            <w:r>
              <w:rPr>
                <w:szCs w:val="22"/>
              </w:rPr>
              <w:t>630,151</w:t>
            </w:r>
          </w:p>
        </w:tc>
        <w:tc>
          <w:tcPr>
            <w:tcW w:w="180" w:type="dxa"/>
          </w:tcPr>
          <w:p w14:paraId="64DF2F6C"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99" w:type="dxa"/>
          </w:tcPr>
          <w:p w14:paraId="612B22F7" w14:textId="77777777" w:rsidR="006870BA" w:rsidRPr="00CF5108" w:rsidRDefault="006870BA">
            <w:pPr>
              <w:pStyle w:val="acctfourfigures"/>
              <w:tabs>
                <w:tab w:val="clear" w:pos="765"/>
                <w:tab w:val="decimal" w:pos="1039"/>
              </w:tabs>
              <w:spacing w:line="240" w:lineRule="atLeast"/>
              <w:rPr>
                <w:szCs w:val="22"/>
                <w:cs/>
              </w:rPr>
            </w:pPr>
            <w:r w:rsidRPr="00CF5108">
              <w:rPr>
                <w:szCs w:val="22"/>
              </w:rPr>
              <w:t>579,590</w:t>
            </w:r>
          </w:p>
        </w:tc>
      </w:tr>
      <w:tr w:rsidR="006870BA" w:rsidRPr="00CF5108" w14:paraId="11E66AE1" w14:textId="77777777">
        <w:tc>
          <w:tcPr>
            <w:tcW w:w="3771" w:type="dxa"/>
            <w:gridSpan w:val="2"/>
          </w:tcPr>
          <w:p w14:paraId="75C29A90" w14:textId="77777777" w:rsidR="006870BA" w:rsidRPr="00CF5108" w:rsidRDefault="006870BA">
            <w:pPr>
              <w:spacing w:line="240" w:lineRule="atLeast"/>
              <w:ind w:left="152" w:hanging="18"/>
              <w:rPr>
                <w:rFonts w:ascii="Times New Roman" w:eastAsia="Cordia New" w:hAnsi="Times New Roman" w:cs="Times New Roman"/>
                <w:sz w:val="22"/>
                <w:szCs w:val="22"/>
              </w:rPr>
            </w:pPr>
            <w:r w:rsidRPr="00CF5108">
              <w:rPr>
                <w:rFonts w:ascii="Times New Roman" w:eastAsia="Cordia New" w:hAnsi="Times New Roman" w:cs="Times New Roman"/>
                <w:sz w:val="22"/>
                <w:szCs w:val="22"/>
              </w:rPr>
              <w:t xml:space="preserve">Dividend income  </w:t>
            </w:r>
          </w:p>
        </w:tc>
        <w:tc>
          <w:tcPr>
            <w:tcW w:w="1260" w:type="dxa"/>
          </w:tcPr>
          <w:p w14:paraId="45B08DB5" w14:textId="38610A5B" w:rsidR="006870BA" w:rsidRPr="00CF5108" w:rsidRDefault="006E5D2F">
            <w:pPr>
              <w:tabs>
                <w:tab w:val="decimal" w:pos="670"/>
              </w:tabs>
              <w:spacing w:line="240" w:lineRule="atLeas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21393B49"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171" w:type="dxa"/>
          </w:tcPr>
          <w:p w14:paraId="2BA433E4" w14:textId="77777777" w:rsidR="006870BA" w:rsidRPr="00CF5108" w:rsidRDefault="006870BA">
            <w:pPr>
              <w:tabs>
                <w:tab w:val="decimal" w:pos="670"/>
              </w:tabs>
              <w:spacing w:line="240" w:lineRule="atLeast"/>
              <w:rPr>
                <w:rFonts w:ascii="Times New Roman" w:hAnsi="Times New Roman" w:cs="Times New Roman"/>
                <w:sz w:val="22"/>
                <w:szCs w:val="22"/>
              </w:rPr>
            </w:pPr>
            <w:r w:rsidRPr="00CF5108">
              <w:rPr>
                <w:rFonts w:ascii="Times New Roman" w:hAnsi="Times New Roman" w:cs="Times New Roman"/>
                <w:sz w:val="22"/>
                <w:szCs w:val="22"/>
              </w:rPr>
              <w:t>-</w:t>
            </w:r>
          </w:p>
        </w:tc>
        <w:tc>
          <w:tcPr>
            <w:tcW w:w="183" w:type="dxa"/>
          </w:tcPr>
          <w:p w14:paraId="55677989"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58" w:type="dxa"/>
          </w:tcPr>
          <w:p w14:paraId="7DAE5016" w14:textId="47968134" w:rsidR="006870BA" w:rsidRPr="00CF5108" w:rsidRDefault="009153E5">
            <w:pPr>
              <w:pStyle w:val="acctfourfigures"/>
              <w:tabs>
                <w:tab w:val="clear" w:pos="765"/>
                <w:tab w:val="decimal" w:pos="1040"/>
              </w:tabs>
              <w:spacing w:line="240" w:lineRule="atLeast"/>
              <w:ind w:left="-110" w:right="-110" w:hanging="21"/>
              <w:rPr>
                <w:szCs w:val="22"/>
              </w:rPr>
            </w:pPr>
            <w:r>
              <w:rPr>
                <w:szCs w:val="22"/>
              </w:rPr>
              <w:t>2,137,894</w:t>
            </w:r>
          </w:p>
        </w:tc>
        <w:tc>
          <w:tcPr>
            <w:tcW w:w="180" w:type="dxa"/>
          </w:tcPr>
          <w:p w14:paraId="23435B99"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99" w:type="dxa"/>
          </w:tcPr>
          <w:p w14:paraId="6A1DBCF1" w14:textId="77777777" w:rsidR="006870BA" w:rsidRPr="00CF5108" w:rsidRDefault="006870BA">
            <w:pPr>
              <w:pStyle w:val="acctfourfigures"/>
              <w:tabs>
                <w:tab w:val="clear" w:pos="765"/>
                <w:tab w:val="decimal" w:pos="1039"/>
              </w:tabs>
              <w:spacing w:line="240" w:lineRule="atLeast"/>
              <w:rPr>
                <w:szCs w:val="22"/>
              </w:rPr>
            </w:pPr>
            <w:r w:rsidRPr="00CF5108">
              <w:rPr>
                <w:szCs w:val="22"/>
              </w:rPr>
              <w:t>2,137,894</w:t>
            </w:r>
          </w:p>
        </w:tc>
      </w:tr>
      <w:tr w:rsidR="006870BA" w:rsidRPr="00CF5108" w14:paraId="29568B0C" w14:textId="77777777">
        <w:tc>
          <w:tcPr>
            <w:tcW w:w="3771" w:type="dxa"/>
            <w:gridSpan w:val="2"/>
          </w:tcPr>
          <w:p w14:paraId="4F9F00D8" w14:textId="77777777" w:rsidR="006870BA" w:rsidRPr="00CF5108" w:rsidRDefault="006870BA">
            <w:pPr>
              <w:spacing w:line="240" w:lineRule="atLeast"/>
              <w:ind w:left="152" w:hanging="18"/>
              <w:rPr>
                <w:rFonts w:ascii="Times New Roman" w:eastAsia="Cordia New" w:hAnsi="Times New Roman" w:cs="Times New Roman"/>
                <w:sz w:val="22"/>
                <w:szCs w:val="22"/>
              </w:rPr>
            </w:pPr>
            <w:r w:rsidRPr="00CF5108">
              <w:rPr>
                <w:rFonts w:ascii="Times New Roman" w:eastAsia="Cordia New" w:hAnsi="Times New Roman" w:cs="Times New Roman"/>
                <w:sz w:val="22"/>
                <w:szCs w:val="22"/>
              </w:rPr>
              <w:t>Administrative expenses</w:t>
            </w:r>
          </w:p>
        </w:tc>
        <w:tc>
          <w:tcPr>
            <w:tcW w:w="1260" w:type="dxa"/>
          </w:tcPr>
          <w:p w14:paraId="21F046C5" w14:textId="7DD703EC" w:rsidR="006870BA" w:rsidRPr="00CF5108" w:rsidRDefault="006E5D2F">
            <w:pPr>
              <w:tabs>
                <w:tab w:val="decimal" w:pos="670"/>
              </w:tabs>
              <w:spacing w:line="240" w:lineRule="atLeas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19D7C76A"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171" w:type="dxa"/>
          </w:tcPr>
          <w:p w14:paraId="0609EACE" w14:textId="77777777" w:rsidR="006870BA" w:rsidRPr="00CF5108" w:rsidRDefault="006870BA">
            <w:pPr>
              <w:tabs>
                <w:tab w:val="decimal" w:pos="670"/>
              </w:tabs>
              <w:spacing w:line="240" w:lineRule="atLeast"/>
              <w:rPr>
                <w:rFonts w:ascii="Times New Roman" w:hAnsi="Times New Roman" w:cs="Times New Roman"/>
                <w:sz w:val="22"/>
                <w:szCs w:val="22"/>
              </w:rPr>
            </w:pPr>
            <w:r w:rsidRPr="00CF5108">
              <w:rPr>
                <w:rFonts w:ascii="Times New Roman" w:hAnsi="Times New Roman" w:cs="Times New Roman"/>
                <w:sz w:val="22"/>
                <w:szCs w:val="22"/>
              </w:rPr>
              <w:t>-</w:t>
            </w:r>
          </w:p>
        </w:tc>
        <w:tc>
          <w:tcPr>
            <w:tcW w:w="183" w:type="dxa"/>
          </w:tcPr>
          <w:p w14:paraId="45818447"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58" w:type="dxa"/>
          </w:tcPr>
          <w:p w14:paraId="14BC6E6A" w14:textId="33E1F9A2" w:rsidR="006870BA" w:rsidRPr="00CF5108" w:rsidRDefault="00B01709">
            <w:pPr>
              <w:pStyle w:val="acctfourfigures"/>
              <w:tabs>
                <w:tab w:val="clear" w:pos="765"/>
                <w:tab w:val="decimal" w:pos="1040"/>
              </w:tabs>
              <w:spacing w:line="240" w:lineRule="atLeast"/>
              <w:ind w:left="-110" w:right="-110" w:hanging="21"/>
              <w:rPr>
                <w:szCs w:val="22"/>
                <w:lang w:bidi="th-TH"/>
              </w:rPr>
            </w:pPr>
            <w:r>
              <w:rPr>
                <w:szCs w:val="22"/>
                <w:lang w:bidi="th-TH"/>
              </w:rPr>
              <w:t>401,441</w:t>
            </w:r>
          </w:p>
        </w:tc>
        <w:tc>
          <w:tcPr>
            <w:tcW w:w="180" w:type="dxa"/>
          </w:tcPr>
          <w:p w14:paraId="1BE48B16"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99" w:type="dxa"/>
          </w:tcPr>
          <w:p w14:paraId="29B895C6" w14:textId="77777777" w:rsidR="006870BA" w:rsidRPr="00CF5108" w:rsidRDefault="006870BA">
            <w:pPr>
              <w:pStyle w:val="acctfourfigures"/>
              <w:tabs>
                <w:tab w:val="clear" w:pos="765"/>
                <w:tab w:val="decimal" w:pos="1039"/>
              </w:tabs>
              <w:spacing w:line="240" w:lineRule="atLeast"/>
              <w:rPr>
                <w:szCs w:val="22"/>
                <w:cs/>
              </w:rPr>
            </w:pPr>
            <w:r w:rsidRPr="00CF5108">
              <w:rPr>
                <w:szCs w:val="22"/>
                <w:lang w:bidi="th-TH"/>
              </w:rPr>
              <w:t>350,875</w:t>
            </w:r>
          </w:p>
        </w:tc>
      </w:tr>
      <w:tr w:rsidR="006870BA" w:rsidRPr="00CF5108" w14:paraId="1310F346" w14:textId="77777777">
        <w:tc>
          <w:tcPr>
            <w:tcW w:w="3771" w:type="dxa"/>
            <w:gridSpan w:val="2"/>
          </w:tcPr>
          <w:p w14:paraId="78211516" w14:textId="77777777" w:rsidR="006870BA" w:rsidRPr="00CF5108" w:rsidRDefault="006870BA">
            <w:pPr>
              <w:spacing w:line="240" w:lineRule="atLeast"/>
              <w:ind w:left="152" w:hanging="18"/>
              <w:rPr>
                <w:rFonts w:ascii="Times New Roman" w:eastAsia="Cordia New" w:hAnsi="Times New Roman" w:cs="Times New Roman"/>
                <w:sz w:val="22"/>
                <w:szCs w:val="22"/>
              </w:rPr>
            </w:pPr>
            <w:r w:rsidRPr="00CF5108">
              <w:rPr>
                <w:rFonts w:ascii="Times New Roman" w:eastAsia="Cordia New" w:hAnsi="Times New Roman" w:cs="Times New Roman"/>
                <w:sz w:val="22"/>
                <w:szCs w:val="22"/>
              </w:rPr>
              <w:t>Finance costs</w:t>
            </w:r>
          </w:p>
        </w:tc>
        <w:tc>
          <w:tcPr>
            <w:tcW w:w="1260" w:type="dxa"/>
          </w:tcPr>
          <w:p w14:paraId="2832E302" w14:textId="3CBE5DC9" w:rsidR="006870BA" w:rsidRPr="00CF5108" w:rsidRDefault="006E5D2F">
            <w:pPr>
              <w:tabs>
                <w:tab w:val="decimal" w:pos="670"/>
              </w:tabs>
              <w:spacing w:line="240" w:lineRule="atLeast"/>
              <w:rPr>
                <w:rFonts w:ascii="Times New Roman" w:hAnsi="Times New Roman" w:cs="Times New Roman"/>
                <w:sz w:val="22"/>
                <w:szCs w:val="22"/>
              </w:rPr>
            </w:pPr>
            <w:r>
              <w:rPr>
                <w:rFonts w:ascii="Times New Roman" w:hAnsi="Times New Roman" w:cs="Times New Roman"/>
                <w:sz w:val="22"/>
                <w:szCs w:val="22"/>
              </w:rPr>
              <w:t>-</w:t>
            </w:r>
          </w:p>
        </w:tc>
        <w:tc>
          <w:tcPr>
            <w:tcW w:w="179" w:type="dxa"/>
          </w:tcPr>
          <w:p w14:paraId="433B7A80"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171" w:type="dxa"/>
          </w:tcPr>
          <w:p w14:paraId="5BD751DF" w14:textId="77777777" w:rsidR="006870BA" w:rsidRPr="00CF5108" w:rsidRDefault="006870BA">
            <w:pPr>
              <w:tabs>
                <w:tab w:val="decimal" w:pos="670"/>
              </w:tabs>
              <w:spacing w:line="240" w:lineRule="atLeast"/>
              <w:rPr>
                <w:rFonts w:ascii="Times New Roman" w:hAnsi="Times New Roman" w:cs="Times New Roman"/>
                <w:sz w:val="22"/>
                <w:szCs w:val="22"/>
              </w:rPr>
            </w:pPr>
            <w:r w:rsidRPr="00CF5108">
              <w:rPr>
                <w:rFonts w:ascii="Times New Roman" w:hAnsi="Times New Roman" w:cs="Times New Roman"/>
                <w:sz w:val="22"/>
                <w:szCs w:val="22"/>
              </w:rPr>
              <w:t>-</w:t>
            </w:r>
          </w:p>
        </w:tc>
        <w:tc>
          <w:tcPr>
            <w:tcW w:w="183" w:type="dxa"/>
          </w:tcPr>
          <w:p w14:paraId="6E6CBBE3"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58" w:type="dxa"/>
          </w:tcPr>
          <w:p w14:paraId="5C70F889" w14:textId="0CB6A4EA" w:rsidR="006870BA" w:rsidRPr="00CF5108" w:rsidRDefault="00F8062D">
            <w:pPr>
              <w:pStyle w:val="acctfourfigures"/>
              <w:tabs>
                <w:tab w:val="clear" w:pos="765"/>
                <w:tab w:val="decimal" w:pos="1040"/>
              </w:tabs>
              <w:spacing w:line="240" w:lineRule="atLeast"/>
              <w:ind w:left="-110" w:right="-110" w:hanging="21"/>
              <w:rPr>
                <w:szCs w:val="22"/>
              </w:rPr>
            </w:pPr>
            <w:r>
              <w:rPr>
                <w:szCs w:val="22"/>
              </w:rPr>
              <w:t>195,801</w:t>
            </w:r>
          </w:p>
        </w:tc>
        <w:tc>
          <w:tcPr>
            <w:tcW w:w="180" w:type="dxa"/>
          </w:tcPr>
          <w:p w14:paraId="74FB9062"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99" w:type="dxa"/>
          </w:tcPr>
          <w:p w14:paraId="71DF0007" w14:textId="77777777" w:rsidR="006870BA" w:rsidRPr="00CF5108" w:rsidRDefault="006870BA">
            <w:pPr>
              <w:pStyle w:val="acctfourfigures"/>
              <w:tabs>
                <w:tab w:val="clear" w:pos="765"/>
                <w:tab w:val="decimal" w:pos="1039"/>
              </w:tabs>
              <w:spacing w:line="240" w:lineRule="atLeast"/>
              <w:rPr>
                <w:szCs w:val="22"/>
                <w:cs/>
              </w:rPr>
            </w:pPr>
            <w:r w:rsidRPr="00CF5108">
              <w:rPr>
                <w:szCs w:val="22"/>
              </w:rPr>
              <w:t>222,134</w:t>
            </w:r>
          </w:p>
        </w:tc>
      </w:tr>
      <w:tr w:rsidR="006870BA" w:rsidRPr="00CF5108" w14:paraId="37E94A19" w14:textId="77777777">
        <w:tc>
          <w:tcPr>
            <w:tcW w:w="3771" w:type="dxa"/>
            <w:gridSpan w:val="2"/>
          </w:tcPr>
          <w:p w14:paraId="0C51791C" w14:textId="77777777" w:rsidR="006870BA" w:rsidRPr="00CF5108" w:rsidRDefault="006870BA">
            <w:pPr>
              <w:spacing w:line="240" w:lineRule="atLeast"/>
              <w:ind w:left="152" w:hanging="18"/>
              <w:rPr>
                <w:rFonts w:ascii="Times New Roman" w:eastAsia="Cordia New" w:hAnsi="Times New Roman" w:cs="Times New Roman"/>
                <w:sz w:val="22"/>
                <w:szCs w:val="22"/>
              </w:rPr>
            </w:pPr>
          </w:p>
        </w:tc>
        <w:tc>
          <w:tcPr>
            <w:tcW w:w="1260" w:type="dxa"/>
          </w:tcPr>
          <w:p w14:paraId="2C9FCEE3" w14:textId="77777777" w:rsidR="006870BA" w:rsidRPr="00CF5108" w:rsidRDefault="006870BA">
            <w:pPr>
              <w:tabs>
                <w:tab w:val="decimal" w:pos="697"/>
              </w:tabs>
              <w:spacing w:line="240" w:lineRule="atLeast"/>
              <w:rPr>
                <w:rFonts w:ascii="Times New Roman" w:hAnsi="Times New Roman" w:cs="Times New Roman"/>
                <w:sz w:val="22"/>
                <w:szCs w:val="22"/>
              </w:rPr>
            </w:pPr>
          </w:p>
        </w:tc>
        <w:tc>
          <w:tcPr>
            <w:tcW w:w="179" w:type="dxa"/>
          </w:tcPr>
          <w:p w14:paraId="09D09849"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171" w:type="dxa"/>
          </w:tcPr>
          <w:p w14:paraId="226ED661" w14:textId="77777777" w:rsidR="006870BA" w:rsidRPr="00CF5108" w:rsidRDefault="006870BA">
            <w:pPr>
              <w:tabs>
                <w:tab w:val="decimal" w:pos="670"/>
              </w:tabs>
              <w:spacing w:line="240" w:lineRule="atLeast"/>
              <w:rPr>
                <w:rFonts w:ascii="Times New Roman" w:hAnsi="Times New Roman" w:cs="Times New Roman"/>
                <w:sz w:val="22"/>
                <w:szCs w:val="22"/>
              </w:rPr>
            </w:pPr>
          </w:p>
        </w:tc>
        <w:tc>
          <w:tcPr>
            <w:tcW w:w="183" w:type="dxa"/>
          </w:tcPr>
          <w:p w14:paraId="11230103"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58" w:type="dxa"/>
          </w:tcPr>
          <w:p w14:paraId="06EA854B"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80" w:type="dxa"/>
          </w:tcPr>
          <w:p w14:paraId="6E08405F"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99" w:type="dxa"/>
          </w:tcPr>
          <w:p w14:paraId="4D9A6A35" w14:textId="77777777" w:rsidR="006870BA" w:rsidRPr="00CF5108" w:rsidRDefault="006870BA">
            <w:pPr>
              <w:tabs>
                <w:tab w:val="decimal" w:pos="952"/>
              </w:tabs>
              <w:spacing w:line="240" w:lineRule="atLeast"/>
              <w:ind w:left="-90" w:right="-153"/>
              <w:rPr>
                <w:rFonts w:ascii="Times New Roman" w:hAnsi="Times New Roman" w:cs="Times New Roman"/>
                <w:sz w:val="22"/>
                <w:szCs w:val="22"/>
              </w:rPr>
            </w:pPr>
          </w:p>
        </w:tc>
      </w:tr>
      <w:tr w:rsidR="006870BA" w:rsidRPr="00CF5108" w14:paraId="607F4660" w14:textId="77777777">
        <w:tc>
          <w:tcPr>
            <w:tcW w:w="3771" w:type="dxa"/>
            <w:gridSpan w:val="2"/>
          </w:tcPr>
          <w:p w14:paraId="0BCC6891" w14:textId="77777777" w:rsidR="006870BA" w:rsidRPr="00CF5108" w:rsidRDefault="006870BA">
            <w:pPr>
              <w:spacing w:line="240" w:lineRule="atLeast"/>
              <w:ind w:left="152" w:hanging="18"/>
              <w:rPr>
                <w:rFonts w:ascii="Times New Roman" w:eastAsia="Cordia New" w:hAnsi="Times New Roman" w:cs="Times New Roman"/>
                <w:sz w:val="22"/>
                <w:szCs w:val="22"/>
              </w:rPr>
            </w:pPr>
            <w:r w:rsidRPr="00CF5108">
              <w:rPr>
                <w:rFonts w:ascii="Times New Roman" w:eastAsia="Cordia New" w:hAnsi="Times New Roman" w:cs="Times New Roman"/>
                <w:b/>
                <w:bCs/>
                <w:sz w:val="22"/>
                <w:szCs w:val="22"/>
              </w:rPr>
              <w:t>Joint ventures</w:t>
            </w:r>
          </w:p>
        </w:tc>
        <w:tc>
          <w:tcPr>
            <w:tcW w:w="1260" w:type="dxa"/>
          </w:tcPr>
          <w:p w14:paraId="3BD44117" w14:textId="77777777" w:rsidR="006870BA" w:rsidRPr="00CF5108" w:rsidRDefault="006870BA">
            <w:pPr>
              <w:tabs>
                <w:tab w:val="decimal" w:pos="924"/>
              </w:tabs>
              <w:spacing w:line="240" w:lineRule="atLeast"/>
              <w:rPr>
                <w:rFonts w:ascii="Times New Roman" w:hAnsi="Times New Roman" w:cs="Times New Roman"/>
                <w:sz w:val="22"/>
                <w:szCs w:val="22"/>
                <w:lang w:bidi="ar-SA"/>
              </w:rPr>
            </w:pPr>
          </w:p>
        </w:tc>
        <w:tc>
          <w:tcPr>
            <w:tcW w:w="179" w:type="dxa"/>
          </w:tcPr>
          <w:p w14:paraId="58D1F4F5"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171" w:type="dxa"/>
          </w:tcPr>
          <w:p w14:paraId="09AF4089" w14:textId="77777777" w:rsidR="006870BA" w:rsidRPr="00CF5108" w:rsidRDefault="006870BA">
            <w:pPr>
              <w:tabs>
                <w:tab w:val="decimal" w:pos="858"/>
              </w:tabs>
              <w:spacing w:line="240" w:lineRule="atLeast"/>
              <w:ind w:left="-76"/>
              <w:rPr>
                <w:rFonts w:ascii="Times New Roman" w:hAnsi="Times New Roman" w:cs="Times New Roman"/>
                <w:sz w:val="22"/>
                <w:szCs w:val="22"/>
                <w:lang w:bidi="ar-SA"/>
              </w:rPr>
            </w:pPr>
          </w:p>
        </w:tc>
        <w:tc>
          <w:tcPr>
            <w:tcW w:w="183" w:type="dxa"/>
          </w:tcPr>
          <w:p w14:paraId="234B7FF8"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58" w:type="dxa"/>
          </w:tcPr>
          <w:p w14:paraId="2279096A" w14:textId="77777777" w:rsidR="006870BA" w:rsidRPr="00CF5108" w:rsidRDefault="006870BA">
            <w:pPr>
              <w:tabs>
                <w:tab w:val="decimal" w:pos="596"/>
              </w:tabs>
              <w:spacing w:line="240" w:lineRule="atLeast"/>
              <w:rPr>
                <w:rFonts w:ascii="Times New Roman" w:hAnsi="Times New Roman" w:cs="Times New Roman"/>
                <w:sz w:val="22"/>
                <w:szCs w:val="22"/>
              </w:rPr>
            </w:pPr>
          </w:p>
        </w:tc>
        <w:tc>
          <w:tcPr>
            <w:tcW w:w="180" w:type="dxa"/>
          </w:tcPr>
          <w:p w14:paraId="186AE374"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99" w:type="dxa"/>
          </w:tcPr>
          <w:p w14:paraId="57A4989B" w14:textId="77777777" w:rsidR="006870BA" w:rsidRPr="00CF5108" w:rsidRDefault="006870BA">
            <w:pPr>
              <w:tabs>
                <w:tab w:val="decimal" w:pos="838"/>
              </w:tabs>
              <w:spacing w:line="240" w:lineRule="atLeast"/>
              <w:ind w:left="-90" w:right="-153"/>
              <w:rPr>
                <w:rFonts w:ascii="Times New Roman" w:eastAsia="Cordia New" w:hAnsi="Times New Roman" w:cs="Times New Roman"/>
                <w:sz w:val="22"/>
                <w:szCs w:val="22"/>
              </w:rPr>
            </w:pPr>
          </w:p>
        </w:tc>
      </w:tr>
      <w:tr w:rsidR="006870BA" w:rsidRPr="00CF5108" w14:paraId="38E8D588" w14:textId="77777777">
        <w:tc>
          <w:tcPr>
            <w:tcW w:w="3771" w:type="dxa"/>
            <w:gridSpan w:val="2"/>
          </w:tcPr>
          <w:p w14:paraId="0DBBC970" w14:textId="77777777" w:rsidR="006870BA" w:rsidRPr="00CF5108" w:rsidRDefault="006870BA">
            <w:pPr>
              <w:spacing w:line="240" w:lineRule="atLeast"/>
              <w:ind w:left="152" w:hanging="18"/>
              <w:rPr>
                <w:rFonts w:ascii="Times New Roman" w:eastAsia="Cordia New" w:hAnsi="Times New Roman" w:cs="Times New Roman"/>
                <w:sz w:val="22"/>
                <w:szCs w:val="22"/>
              </w:rPr>
            </w:pPr>
            <w:r w:rsidRPr="00CF5108">
              <w:rPr>
                <w:rFonts w:ascii="Times New Roman" w:eastAsia="Cordia New" w:hAnsi="Times New Roman" w:cs="Times New Roman"/>
                <w:sz w:val="22"/>
                <w:szCs w:val="22"/>
              </w:rPr>
              <w:t>Revenue from sales of goods</w:t>
            </w:r>
          </w:p>
        </w:tc>
        <w:tc>
          <w:tcPr>
            <w:tcW w:w="1260" w:type="dxa"/>
          </w:tcPr>
          <w:p w14:paraId="782B8B20" w14:textId="1E08A366" w:rsidR="006870BA" w:rsidRPr="00CF5108" w:rsidRDefault="00F238DF">
            <w:pPr>
              <w:pStyle w:val="acctfourfigures"/>
              <w:tabs>
                <w:tab w:val="clear" w:pos="765"/>
                <w:tab w:val="decimal" w:pos="1040"/>
              </w:tabs>
              <w:spacing w:line="240" w:lineRule="atLeast"/>
              <w:rPr>
                <w:szCs w:val="22"/>
              </w:rPr>
            </w:pPr>
            <w:r>
              <w:rPr>
                <w:szCs w:val="22"/>
              </w:rPr>
              <w:t>3,131,794</w:t>
            </w:r>
          </w:p>
        </w:tc>
        <w:tc>
          <w:tcPr>
            <w:tcW w:w="179" w:type="dxa"/>
          </w:tcPr>
          <w:p w14:paraId="398548BB"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171" w:type="dxa"/>
          </w:tcPr>
          <w:p w14:paraId="4943FC62" w14:textId="77777777" w:rsidR="006870BA" w:rsidRPr="00CF5108" w:rsidRDefault="006870BA">
            <w:pPr>
              <w:pStyle w:val="acctfourfigures"/>
              <w:tabs>
                <w:tab w:val="clear" w:pos="765"/>
                <w:tab w:val="decimal" w:pos="1040"/>
              </w:tabs>
              <w:spacing w:line="240" w:lineRule="atLeast"/>
              <w:rPr>
                <w:szCs w:val="22"/>
              </w:rPr>
            </w:pPr>
            <w:r w:rsidRPr="00CF5108">
              <w:rPr>
                <w:szCs w:val="22"/>
              </w:rPr>
              <w:t>3,484,132</w:t>
            </w:r>
          </w:p>
        </w:tc>
        <w:tc>
          <w:tcPr>
            <w:tcW w:w="183" w:type="dxa"/>
          </w:tcPr>
          <w:p w14:paraId="50361C42"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58" w:type="dxa"/>
          </w:tcPr>
          <w:p w14:paraId="46E6F5F4" w14:textId="31B90E16" w:rsidR="006870BA" w:rsidRPr="00CF5108" w:rsidRDefault="007F4507">
            <w:pPr>
              <w:tabs>
                <w:tab w:val="decimal" w:pos="730"/>
              </w:tabs>
              <w:spacing w:line="240" w:lineRule="atLeas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57673A6"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99" w:type="dxa"/>
          </w:tcPr>
          <w:p w14:paraId="4C3F7142" w14:textId="77777777" w:rsidR="006870BA" w:rsidRPr="00CF5108" w:rsidRDefault="006870BA">
            <w:pPr>
              <w:pStyle w:val="acctfourfigures"/>
              <w:spacing w:line="240" w:lineRule="atLeast"/>
              <w:rPr>
                <w:szCs w:val="22"/>
              </w:rPr>
            </w:pPr>
            <w:r w:rsidRPr="00CF5108">
              <w:rPr>
                <w:szCs w:val="22"/>
              </w:rPr>
              <w:t>-</w:t>
            </w:r>
          </w:p>
        </w:tc>
      </w:tr>
      <w:tr w:rsidR="006870BA" w:rsidRPr="00CF5108" w14:paraId="14B7ACB7" w14:textId="77777777">
        <w:tc>
          <w:tcPr>
            <w:tcW w:w="3771" w:type="dxa"/>
            <w:gridSpan w:val="2"/>
          </w:tcPr>
          <w:p w14:paraId="5754931A" w14:textId="77777777" w:rsidR="006870BA" w:rsidRPr="00CF5108" w:rsidRDefault="006870BA">
            <w:pPr>
              <w:spacing w:line="240" w:lineRule="atLeast"/>
              <w:ind w:left="152" w:hanging="18"/>
              <w:rPr>
                <w:rFonts w:ascii="Times New Roman" w:eastAsia="Cordia New" w:hAnsi="Times New Roman" w:cs="Times New Roman"/>
                <w:sz w:val="22"/>
                <w:szCs w:val="22"/>
              </w:rPr>
            </w:pPr>
            <w:r w:rsidRPr="00CF5108">
              <w:rPr>
                <w:rFonts w:ascii="Times New Roman" w:eastAsia="Cordia New" w:hAnsi="Times New Roman" w:cs="Times New Roman"/>
                <w:sz w:val="22"/>
                <w:szCs w:val="22"/>
              </w:rPr>
              <w:t>Dividend income</w:t>
            </w:r>
          </w:p>
        </w:tc>
        <w:tc>
          <w:tcPr>
            <w:tcW w:w="1260" w:type="dxa"/>
          </w:tcPr>
          <w:p w14:paraId="629C3E56" w14:textId="37EF7CB4" w:rsidR="006870BA" w:rsidRPr="00CF5108" w:rsidRDefault="00653635">
            <w:pPr>
              <w:pStyle w:val="acctfourfigures"/>
              <w:tabs>
                <w:tab w:val="clear" w:pos="765"/>
                <w:tab w:val="decimal" w:pos="1040"/>
              </w:tabs>
              <w:spacing w:line="240" w:lineRule="atLeast"/>
              <w:rPr>
                <w:szCs w:val="22"/>
              </w:rPr>
            </w:pPr>
            <w:r w:rsidRPr="00B6352A">
              <w:rPr>
                <w:szCs w:val="22"/>
              </w:rPr>
              <w:t>163,950</w:t>
            </w:r>
          </w:p>
        </w:tc>
        <w:tc>
          <w:tcPr>
            <w:tcW w:w="179" w:type="dxa"/>
          </w:tcPr>
          <w:p w14:paraId="1F1046AE"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171" w:type="dxa"/>
          </w:tcPr>
          <w:p w14:paraId="4E744818" w14:textId="77777777" w:rsidR="006870BA" w:rsidRPr="00CF5108" w:rsidRDefault="006870BA">
            <w:pPr>
              <w:tabs>
                <w:tab w:val="decimal" w:pos="1013"/>
              </w:tabs>
              <w:spacing w:line="240" w:lineRule="atLeast"/>
              <w:rPr>
                <w:rFonts w:ascii="Times New Roman" w:hAnsi="Times New Roman" w:cs="Times New Roman"/>
                <w:sz w:val="22"/>
                <w:szCs w:val="22"/>
              </w:rPr>
            </w:pPr>
            <w:r w:rsidRPr="00CF5108">
              <w:rPr>
                <w:rFonts w:ascii="Times New Roman" w:hAnsi="Times New Roman" w:cs="Times New Roman"/>
                <w:sz w:val="22"/>
                <w:szCs w:val="22"/>
              </w:rPr>
              <w:t>187,039</w:t>
            </w:r>
          </w:p>
        </w:tc>
        <w:tc>
          <w:tcPr>
            <w:tcW w:w="183" w:type="dxa"/>
          </w:tcPr>
          <w:p w14:paraId="5DFE941D"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58" w:type="dxa"/>
          </w:tcPr>
          <w:p w14:paraId="0A84FCBF" w14:textId="235E304B" w:rsidR="006870BA" w:rsidRPr="00CF5108" w:rsidRDefault="007F4507">
            <w:pPr>
              <w:tabs>
                <w:tab w:val="decimal" w:pos="730"/>
              </w:tabs>
              <w:spacing w:line="240" w:lineRule="atLeast"/>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AE0E78E"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99" w:type="dxa"/>
          </w:tcPr>
          <w:p w14:paraId="112006F5" w14:textId="77777777" w:rsidR="006870BA" w:rsidRPr="00CF5108" w:rsidRDefault="006870BA">
            <w:pPr>
              <w:pStyle w:val="acctfourfigures"/>
              <w:spacing w:line="240" w:lineRule="atLeast"/>
              <w:rPr>
                <w:szCs w:val="22"/>
              </w:rPr>
            </w:pPr>
            <w:r w:rsidRPr="00CF5108">
              <w:rPr>
                <w:szCs w:val="22"/>
              </w:rPr>
              <w:t>-</w:t>
            </w:r>
          </w:p>
        </w:tc>
      </w:tr>
      <w:tr w:rsidR="006870BA" w:rsidRPr="00CF5108" w14:paraId="6CA77918" w14:textId="77777777">
        <w:tc>
          <w:tcPr>
            <w:tcW w:w="3771" w:type="dxa"/>
            <w:gridSpan w:val="2"/>
          </w:tcPr>
          <w:p w14:paraId="6569956F" w14:textId="77777777" w:rsidR="006870BA" w:rsidRPr="00CF5108" w:rsidRDefault="006870BA">
            <w:pPr>
              <w:spacing w:line="240" w:lineRule="atLeast"/>
              <w:ind w:left="152" w:hanging="18"/>
              <w:rPr>
                <w:rFonts w:ascii="Times New Roman" w:eastAsia="Cordia New" w:hAnsi="Times New Roman" w:cs="Times New Roman"/>
                <w:sz w:val="22"/>
                <w:szCs w:val="22"/>
              </w:rPr>
            </w:pPr>
          </w:p>
        </w:tc>
        <w:tc>
          <w:tcPr>
            <w:tcW w:w="1260" w:type="dxa"/>
          </w:tcPr>
          <w:p w14:paraId="1E96C2EE" w14:textId="77777777" w:rsidR="006870BA" w:rsidRPr="00CF5108" w:rsidRDefault="006870BA">
            <w:pPr>
              <w:pStyle w:val="acctfourfigures"/>
              <w:tabs>
                <w:tab w:val="clear" w:pos="765"/>
                <w:tab w:val="decimal" w:pos="1040"/>
              </w:tabs>
              <w:spacing w:line="240" w:lineRule="atLeast"/>
              <w:rPr>
                <w:szCs w:val="22"/>
              </w:rPr>
            </w:pPr>
          </w:p>
        </w:tc>
        <w:tc>
          <w:tcPr>
            <w:tcW w:w="179" w:type="dxa"/>
          </w:tcPr>
          <w:p w14:paraId="18C0E4C1"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171" w:type="dxa"/>
          </w:tcPr>
          <w:p w14:paraId="3B146DBF" w14:textId="77777777" w:rsidR="006870BA" w:rsidRPr="00CF5108" w:rsidRDefault="006870BA">
            <w:pPr>
              <w:pStyle w:val="acctfourfigures"/>
              <w:tabs>
                <w:tab w:val="clear" w:pos="765"/>
                <w:tab w:val="decimal" w:pos="1040"/>
              </w:tabs>
              <w:spacing w:line="240" w:lineRule="atLeast"/>
              <w:rPr>
                <w:szCs w:val="22"/>
              </w:rPr>
            </w:pPr>
          </w:p>
        </w:tc>
        <w:tc>
          <w:tcPr>
            <w:tcW w:w="183" w:type="dxa"/>
          </w:tcPr>
          <w:p w14:paraId="19C3039E"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58" w:type="dxa"/>
          </w:tcPr>
          <w:p w14:paraId="696E85F5" w14:textId="77777777" w:rsidR="006870BA" w:rsidRPr="00CF5108" w:rsidRDefault="006870BA">
            <w:pPr>
              <w:tabs>
                <w:tab w:val="decimal" w:pos="730"/>
              </w:tabs>
              <w:spacing w:line="240" w:lineRule="atLeast"/>
              <w:rPr>
                <w:rFonts w:ascii="Times New Roman" w:hAnsi="Times New Roman" w:cs="Times New Roman"/>
                <w:sz w:val="22"/>
                <w:szCs w:val="22"/>
              </w:rPr>
            </w:pPr>
          </w:p>
        </w:tc>
        <w:tc>
          <w:tcPr>
            <w:tcW w:w="180" w:type="dxa"/>
          </w:tcPr>
          <w:p w14:paraId="501605BC"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99" w:type="dxa"/>
          </w:tcPr>
          <w:p w14:paraId="77E6CF31" w14:textId="77777777" w:rsidR="006870BA" w:rsidRPr="00CF5108" w:rsidRDefault="006870BA">
            <w:pPr>
              <w:pStyle w:val="acctfourfigures"/>
              <w:spacing w:line="240" w:lineRule="atLeast"/>
              <w:rPr>
                <w:szCs w:val="22"/>
              </w:rPr>
            </w:pPr>
          </w:p>
        </w:tc>
      </w:tr>
      <w:tr w:rsidR="006870BA" w:rsidRPr="00CF5108" w14:paraId="787DA3D1" w14:textId="77777777">
        <w:tc>
          <w:tcPr>
            <w:tcW w:w="3771" w:type="dxa"/>
            <w:gridSpan w:val="2"/>
          </w:tcPr>
          <w:p w14:paraId="6FDD75F1" w14:textId="77777777" w:rsidR="006870BA" w:rsidRPr="00CF5108" w:rsidRDefault="006870BA">
            <w:pPr>
              <w:spacing w:line="240" w:lineRule="atLeast"/>
              <w:ind w:left="152" w:hanging="18"/>
              <w:rPr>
                <w:rFonts w:ascii="Times New Roman" w:eastAsia="Cordia New" w:hAnsi="Times New Roman" w:cs="Times New Roman"/>
                <w:sz w:val="22"/>
                <w:szCs w:val="22"/>
              </w:rPr>
            </w:pPr>
            <w:r w:rsidRPr="00CF5108">
              <w:rPr>
                <w:rFonts w:ascii="Times New Roman" w:eastAsia="Cordia New" w:hAnsi="Times New Roman" w:cs="Times New Roman"/>
                <w:b/>
                <w:bCs/>
                <w:sz w:val="22"/>
                <w:szCs w:val="22"/>
              </w:rPr>
              <w:t>Key management personnel</w:t>
            </w:r>
          </w:p>
        </w:tc>
        <w:tc>
          <w:tcPr>
            <w:tcW w:w="1260" w:type="dxa"/>
          </w:tcPr>
          <w:p w14:paraId="1E0291DE" w14:textId="77777777" w:rsidR="006870BA" w:rsidRPr="00CF5108" w:rsidRDefault="006870BA">
            <w:pPr>
              <w:tabs>
                <w:tab w:val="decimal" w:pos="964"/>
              </w:tabs>
              <w:spacing w:line="240" w:lineRule="atLeast"/>
              <w:rPr>
                <w:rFonts w:ascii="Times New Roman" w:hAnsi="Times New Roman" w:cs="Times New Roman"/>
                <w:sz w:val="22"/>
                <w:szCs w:val="22"/>
              </w:rPr>
            </w:pPr>
          </w:p>
        </w:tc>
        <w:tc>
          <w:tcPr>
            <w:tcW w:w="179" w:type="dxa"/>
          </w:tcPr>
          <w:p w14:paraId="63A2BA1A"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171" w:type="dxa"/>
          </w:tcPr>
          <w:p w14:paraId="74CA6A15" w14:textId="77777777" w:rsidR="006870BA" w:rsidRPr="00CF5108" w:rsidRDefault="006870BA">
            <w:pPr>
              <w:tabs>
                <w:tab w:val="decimal" w:pos="967"/>
              </w:tabs>
              <w:spacing w:line="240" w:lineRule="atLeast"/>
              <w:rPr>
                <w:rFonts w:ascii="Times New Roman" w:hAnsi="Times New Roman" w:cs="Times New Roman"/>
                <w:sz w:val="22"/>
                <w:szCs w:val="22"/>
                <w:lang w:bidi="ar-SA"/>
              </w:rPr>
            </w:pPr>
          </w:p>
        </w:tc>
        <w:tc>
          <w:tcPr>
            <w:tcW w:w="183" w:type="dxa"/>
          </w:tcPr>
          <w:p w14:paraId="1454A463"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58" w:type="dxa"/>
          </w:tcPr>
          <w:p w14:paraId="0E332E14"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80" w:type="dxa"/>
          </w:tcPr>
          <w:p w14:paraId="5C7B6D03"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99" w:type="dxa"/>
          </w:tcPr>
          <w:p w14:paraId="0611EB54" w14:textId="77777777" w:rsidR="006870BA" w:rsidRPr="00CF5108" w:rsidRDefault="006870BA">
            <w:pPr>
              <w:pStyle w:val="acctfourfigures"/>
              <w:tabs>
                <w:tab w:val="clear" w:pos="765"/>
                <w:tab w:val="decimal" w:pos="782"/>
              </w:tabs>
              <w:spacing w:line="240" w:lineRule="atLeast"/>
              <w:rPr>
                <w:szCs w:val="22"/>
              </w:rPr>
            </w:pPr>
          </w:p>
        </w:tc>
      </w:tr>
      <w:tr w:rsidR="006870BA" w:rsidRPr="00CF5108" w14:paraId="500C38D2" w14:textId="77777777">
        <w:tc>
          <w:tcPr>
            <w:tcW w:w="3771" w:type="dxa"/>
            <w:gridSpan w:val="2"/>
          </w:tcPr>
          <w:p w14:paraId="070292DF" w14:textId="77777777" w:rsidR="006870BA" w:rsidRPr="00CF5108" w:rsidRDefault="006870BA">
            <w:pPr>
              <w:spacing w:line="240" w:lineRule="atLeast"/>
              <w:ind w:left="152" w:hanging="18"/>
              <w:rPr>
                <w:rFonts w:ascii="Times New Roman" w:eastAsia="Cordia New" w:hAnsi="Times New Roman" w:cs="Times New Roman"/>
                <w:b/>
                <w:bCs/>
                <w:sz w:val="22"/>
                <w:szCs w:val="22"/>
              </w:rPr>
            </w:pPr>
            <w:r w:rsidRPr="00CF5108">
              <w:rPr>
                <w:rFonts w:ascii="Times New Roman" w:eastAsia="Cordia New" w:hAnsi="Times New Roman" w:cs="Times New Roman"/>
                <w:sz w:val="22"/>
                <w:szCs w:val="22"/>
              </w:rPr>
              <w:t>Short-term employee benefits</w:t>
            </w:r>
          </w:p>
        </w:tc>
        <w:tc>
          <w:tcPr>
            <w:tcW w:w="1260" w:type="dxa"/>
          </w:tcPr>
          <w:p w14:paraId="08C937ED" w14:textId="77777777" w:rsidR="006870BA" w:rsidRPr="00CF5108" w:rsidRDefault="006870BA">
            <w:pPr>
              <w:tabs>
                <w:tab w:val="decimal" w:pos="964"/>
              </w:tabs>
              <w:spacing w:line="240" w:lineRule="atLeast"/>
              <w:rPr>
                <w:rFonts w:ascii="Times New Roman" w:hAnsi="Times New Roman" w:cs="Times New Roman"/>
                <w:sz w:val="22"/>
                <w:szCs w:val="22"/>
              </w:rPr>
            </w:pPr>
          </w:p>
        </w:tc>
        <w:tc>
          <w:tcPr>
            <w:tcW w:w="179" w:type="dxa"/>
          </w:tcPr>
          <w:p w14:paraId="2A733A71"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171" w:type="dxa"/>
          </w:tcPr>
          <w:p w14:paraId="2195D57F" w14:textId="77777777" w:rsidR="006870BA" w:rsidRPr="00CF5108" w:rsidRDefault="006870BA">
            <w:pPr>
              <w:tabs>
                <w:tab w:val="decimal" w:pos="967"/>
              </w:tabs>
              <w:spacing w:line="240" w:lineRule="atLeast"/>
              <w:rPr>
                <w:rFonts w:ascii="Times New Roman" w:hAnsi="Times New Roman" w:cs="Times New Roman"/>
                <w:sz w:val="22"/>
                <w:szCs w:val="22"/>
                <w:lang w:bidi="ar-SA"/>
              </w:rPr>
            </w:pPr>
          </w:p>
        </w:tc>
        <w:tc>
          <w:tcPr>
            <w:tcW w:w="183" w:type="dxa"/>
          </w:tcPr>
          <w:p w14:paraId="0C2C37D1"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58" w:type="dxa"/>
          </w:tcPr>
          <w:p w14:paraId="1765F5C4"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80" w:type="dxa"/>
          </w:tcPr>
          <w:p w14:paraId="3D921374"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99" w:type="dxa"/>
          </w:tcPr>
          <w:p w14:paraId="28012C46" w14:textId="77777777" w:rsidR="006870BA" w:rsidRPr="00CF5108" w:rsidRDefault="006870BA">
            <w:pPr>
              <w:pStyle w:val="acctfourfigures"/>
              <w:tabs>
                <w:tab w:val="clear" w:pos="765"/>
                <w:tab w:val="decimal" w:pos="782"/>
              </w:tabs>
              <w:spacing w:line="240" w:lineRule="atLeast"/>
              <w:rPr>
                <w:szCs w:val="22"/>
              </w:rPr>
            </w:pPr>
          </w:p>
        </w:tc>
      </w:tr>
      <w:tr w:rsidR="006870BA" w:rsidRPr="00CF5108" w14:paraId="0836018D" w14:textId="77777777">
        <w:tc>
          <w:tcPr>
            <w:tcW w:w="3771" w:type="dxa"/>
            <w:gridSpan w:val="2"/>
          </w:tcPr>
          <w:p w14:paraId="7FEC9D63" w14:textId="77777777" w:rsidR="006870BA" w:rsidRPr="00CF5108" w:rsidRDefault="006870BA">
            <w:pPr>
              <w:spacing w:line="240" w:lineRule="atLeast"/>
              <w:ind w:left="152" w:firstLine="153"/>
              <w:rPr>
                <w:rFonts w:ascii="Times New Roman" w:eastAsia="Cordia New" w:hAnsi="Times New Roman" w:cs="Times New Roman"/>
                <w:sz w:val="22"/>
                <w:szCs w:val="22"/>
              </w:rPr>
            </w:pPr>
            <w:r w:rsidRPr="00CF5108">
              <w:rPr>
                <w:rFonts w:ascii="Times New Roman" w:eastAsia="Cordia New" w:hAnsi="Times New Roman" w:cs="Times New Roman"/>
                <w:sz w:val="22"/>
                <w:szCs w:val="22"/>
              </w:rPr>
              <w:t>including directors’ fee and bonus</w:t>
            </w:r>
          </w:p>
        </w:tc>
        <w:tc>
          <w:tcPr>
            <w:tcW w:w="1260" w:type="dxa"/>
          </w:tcPr>
          <w:p w14:paraId="335EDBA6" w14:textId="340C4908" w:rsidR="006870BA" w:rsidRPr="00CF5108" w:rsidRDefault="00FF172C">
            <w:pPr>
              <w:pStyle w:val="acctfourfigures"/>
              <w:tabs>
                <w:tab w:val="clear" w:pos="765"/>
                <w:tab w:val="decimal" w:pos="1040"/>
              </w:tabs>
              <w:spacing w:line="240" w:lineRule="atLeast"/>
              <w:rPr>
                <w:szCs w:val="22"/>
              </w:rPr>
            </w:pPr>
            <w:r>
              <w:rPr>
                <w:szCs w:val="22"/>
              </w:rPr>
              <w:t>226</w:t>
            </w:r>
            <w:r w:rsidR="0031086A">
              <w:rPr>
                <w:szCs w:val="22"/>
              </w:rPr>
              <w:t>,780</w:t>
            </w:r>
          </w:p>
        </w:tc>
        <w:tc>
          <w:tcPr>
            <w:tcW w:w="179" w:type="dxa"/>
          </w:tcPr>
          <w:p w14:paraId="591D2C5F"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171" w:type="dxa"/>
          </w:tcPr>
          <w:p w14:paraId="4F3C13C6" w14:textId="77777777" w:rsidR="006870BA" w:rsidRPr="00CF5108" w:rsidRDefault="006870BA">
            <w:pPr>
              <w:pStyle w:val="acctfourfigures"/>
              <w:tabs>
                <w:tab w:val="clear" w:pos="765"/>
                <w:tab w:val="decimal" w:pos="1040"/>
              </w:tabs>
              <w:spacing w:line="240" w:lineRule="atLeast"/>
              <w:rPr>
                <w:szCs w:val="22"/>
              </w:rPr>
            </w:pPr>
            <w:r w:rsidRPr="00CF5108">
              <w:rPr>
                <w:szCs w:val="22"/>
              </w:rPr>
              <w:t>228,406</w:t>
            </w:r>
          </w:p>
        </w:tc>
        <w:tc>
          <w:tcPr>
            <w:tcW w:w="183" w:type="dxa"/>
          </w:tcPr>
          <w:p w14:paraId="4ECF75E9"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58" w:type="dxa"/>
          </w:tcPr>
          <w:p w14:paraId="07EB4377" w14:textId="1AF58081" w:rsidR="006870BA" w:rsidRPr="00CF5108" w:rsidRDefault="0021769F">
            <w:pPr>
              <w:pStyle w:val="acctfourfigures"/>
              <w:tabs>
                <w:tab w:val="clear" w:pos="765"/>
                <w:tab w:val="decimal" w:pos="1040"/>
              </w:tabs>
              <w:spacing w:line="240" w:lineRule="atLeast"/>
              <w:ind w:left="-110" w:right="-110" w:hanging="21"/>
              <w:rPr>
                <w:rFonts w:eastAsia="Cordia New"/>
                <w:szCs w:val="22"/>
              </w:rPr>
            </w:pPr>
            <w:r w:rsidRPr="00040C4E">
              <w:rPr>
                <w:rFonts w:eastAsia="Cordia New"/>
                <w:szCs w:val="22"/>
              </w:rPr>
              <w:t>10,340</w:t>
            </w:r>
          </w:p>
        </w:tc>
        <w:tc>
          <w:tcPr>
            <w:tcW w:w="180" w:type="dxa"/>
          </w:tcPr>
          <w:p w14:paraId="6787DB35"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99" w:type="dxa"/>
          </w:tcPr>
          <w:p w14:paraId="61F17C2F" w14:textId="77777777" w:rsidR="006870BA" w:rsidRPr="00CF5108" w:rsidRDefault="006870BA">
            <w:pPr>
              <w:pStyle w:val="acctfourfigures"/>
              <w:tabs>
                <w:tab w:val="clear" w:pos="765"/>
                <w:tab w:val="decimal" w:pos="1039"/>
              </w:tabs>
              <w:spacing w:line="240" w:lineRule="atLeast"/>
              <w:rPr>
                <w:szCs w:val="22"/>
              </w:rPr>
            </w:pPr>
            <w:r w:rsidRPr="00CF5108">
              <w:rPr>
                <w:rFonts w:eastAsia="Cordia New"/>
                <w:szCs w:val="22"/>
              </w:rPr>
              <w:t>5,340</w:t>
            </w:r>
          </w:p>
        </w:tc>
      </w:tr>
      <w:tr w:rsidR="006870BA" w:rsidRPr="00CF5108" w14:paraId="73A93879" w14:textId="77777777">
        <w:tc>
          <w:tcPr>
            <w:tcW w:w="3771" w:type="dxa"/>
            <w:gridSpan w:val="2"/>
          </w:tcPr>
          <w:p w14:paraId="1AE635F9" w14:textId="77777777" w:rsidR="006870BA" w:rsidRPr="00CF5108" w:rsidRDefault="006870BA">
            <w:pPr>
              <w:spacing w:line="240" w:lineRule="atLeast"/>
              <w:ind w:left="152" w:hanging="18"/>
              <w:rPr>
                <w:rFonts w:ascii="Times New Roman" w:eastAsia="Cordia New" w:hAnsi="Times New Roman" w:cs="Times New Roman"/>
                <w:sz w:val="22"/>
                <w:szCs w:val="22"/>
              </w:rPr>
            </w:pPr>
            <w:r w:rsidRPr="00CF5108">
              <w:rPr>
                <w:rFonts w:ascii="Times New Roman" w:eastAsia="Cordia New" w:hAnsi="Times New Roman" w:cs="Times New Roman"/>
                <w:sz w:val="22"/>
                <w:szCs w:val="22"/>
              </w:rPr>
              <w:t>Long-term employee benefits</w:t>
            </w:r>
          </w:p>
        </w:tc>
        <w:tc>
          <w:tcPr>
            <w:tcW w:w="1260" w:type="dxa"/>
          </w:tcPr>
          <w:p w14:paraId="0CB14A55" w14:textId="6B51BE30" w:rsidR="006870BA" w:rsidRPr="00CF5108" w:rsidRDefault="0031086A">
            <w:pPr>
              <w:pStyle w:val="acctfourfigures"/>
              <w:tabs>
                <w:tab w:val="clear" w:pos="765"/>
                <w:tab w:val="decimal" w:pos="1040"/>
              </w:tabs>
              <w:spacing w:line="240" w:lineRule="atLeast"/>
              <w:rPr>
                <w:szCs w:val="22"/>
              </w:rPr>
            </w:pPr>
            <w:r>
              <w:rPr>
                <w:szCs w:val="22"/>
              </w:rPr>
              <w:t>2,834</w:t>
            </w:r>
          </w:p>
        </w:tc>
        <w:tc>
          <w:tcPr>
            <w:tcW w:w="179" w:type="dxa"/>
          </w:tcPr>
          <w:p w14:paraId="087D4D30"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171" w:type="dxa"/>
          </w:tcPr>
          <w:p w14:paraId="4A06E7A7" w14:textId="77777777" w:rsidR="006870BA" w:rsidRPr="00CF5108" w:rsidRDefault="006870BA">
            <w:pPr>
              <w:pStyle w:val="acctfourfigures"/>
              <w:tabs>
                <w:tab w:val="clear" w:pos="765"/>
                <w:tab w:val="decimal" w:pos="1040"/>
              </w:tabs>
              <w:spacing w:line="240" w:lineRule="atLeast"/>
              <w:rPr>
                <w:szCs w:val="22"/>
              </w:rPr>
            </w:pPr>
            <w:r w:rsidRPr="00CF5108">
              <w:rPr>
                <w:szCs w:val="22"/>
              </w:rPr>
              <w:t>4,052</w:t>
            </w:r>
          </w:p>
        </w:tc>
        <w:tc>
          <w:tcPr>
            <w:tcW w:w="183" w:type="dxa"/>
          </w:tcPr>
          <w:p w14:paraId="05F1DADF"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58" w:type="dxa"/>
          </w:tcPr>
          <w:p w14:paraId="2A665163" w14:textId="4DCAFAA3" w:rsidR="006870BA" w:rsidRPr="00CF5108" w:rsidRDefault="0021769F">
            <w:pPr>
              <w:pStyle w:val="acctfourfigures"/>
              <w:spacing w:line="240" w:lineRule="atLeast"/>
              <w:rPr>
                <w:rFonts w:eastAsia="Cordia New"/>
                <w:szCs w:val="22"/>
              </w:rPr>
            </w:pPr>
            <w:r>
              <w:rPr>
                <w:rFonts w:eastAsia="Cordia New"/>
                <w:szCs w:val="22"/>
              </w:rPr>
              <w:t>-</w:t>
            </w:r>
          </w:p>
        </w:tc>
        <w:tc>
          <w:tcPr>
            <w:tcW w:w="180" w:type="dxa"/>
          </w:tcPr>
          <w:p w14:paraId="324D1B88"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99" w:type="dxa"/>
          </w:tcPr>
          <w:p w14:paraId="5325FEB5" w14:textId="77777777" w:rsidR="006870BA" w:rsidRPr="00CF5108" w:rsidRDefault="006870BA">
            <w:pPr>
              <w:pStyle w:val="acctfourfigures"/>
              <w:spacing w:line="240" w:lineRule="atLeast"/>
              <w:rPr>
                <w:szCs w:val="22"/>
              </w:rPr>
            </w:pPr>
            <w:r w:rsidRPr="00CF5108">
              <w:rPr>
                <w:rFonts w:eastAsia="Cordia New"/>
                <w:szCs w:val="22"/>
              </w:rPr>
              <w:t>-</w:t>
            </w:r>
          </w:p>
        </w:tc>
      </w:tr>
      <w:tr w:rsidR="006870BA" w:rsidRPr="00CF5108" w14:paraId="67912D65" w14:textId="77777777">
        <w:tc>
          <w:tcPr>
            <w:tcW w:w="3771" w:type="dxa"/>
            <w:gridSpan w:val="2"/>
          </w:tcPr>
          <w:p w14:paraId="3DE8682D" w14:textId="77777777" w:rsidR="006870BA" w:rsidRPr="00CF5108" w:rsidRDefault="006870BA">
            <w:pPr>
              <w:spacing w:line="240" w:lineRule="atLeast"/>
              <w:ind w:left="152" w:hanging="18"/>
              <w:rPr>
                <w:rFonts w:ascii="Times New Roman" w:eastAsia="Cordia New" w:hAnsi="Times New Roman" w:cs="Times New Roman"/>
                <w:sz w:val="22"/>
                <w:szCs w:val="22"/>
              </w:rPr>
            </w:pPr>
          </w:p>
        </w:tc>
        <w:tc>
          <w:tcPr>
            <w:tcW w:w="1260" w:type="dxa"/>
          </w:tcPr>
          <w:p w14:paraId="17F167AF" w14:textId="77777777" w:rsidR="006870BA" w:rsidRPr="00CF5108" w:rsidRDefault="006870BA">
            <w:pPr>
              <w:tabs>
                <w:tab w:val="decimal" w:pos="924"/>
              </w:tabs>
              <w:spacing w:line="240" w:lineRule="atLeast"/>
              <w:rPr>
                <w:rFonts w:ascii="Times New Roman" w:hAnsi="Times New Roman" w:cs="Times New Roman"/>
                <w:sz w:val="22"/>
                <w:szCs w:val="22"/>
                <w:lang w:bidi="ar-SA"/>
              </w:rPr>
            </w:pPr>
          </w:p>
        </w:tc>
        <w:tc>
          <w:tcPr>
            <w:tcW w:w="179" w:type="dxa"/>
          </w:tcPr>
          <w:p w14:paraId="2323562E"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171" w:type="dxa"/>
          </w:tcPr>
          <w:p w14:paraId="1DADDFA1" w14:textId="77777777" w:rsidR="006870BA" w:rsidRPr="00CF5108" w:rsidRDefault="006870BA">
            <w:pPr>
              <w:tabs>
                <w:tab w:val="decimal" w:pos="858"/>
              </w:tabs>
              <w:spacing w:line="240" w:lineRule="atLeast"/>
              <w:ind w:left="-76"/>
              <w:rPr>
                <w:rFonts w:ascii="Times New Roman" w:hAnsi="Times New Roman" w:cs="Times New Roman"/>
                <w:sz w:val="22"/>
                <w:szCs w:val="22"/>
                <w:lang w:bidi="ar-SA"/>
              </w:rPr>
            </w:pPr>
          </w:p>
        </w:tc>
        <w:tc>
          <w:tcPr>
            <w:tcW w:w="183" w:type="dxa"/>
          </w:tcPr>
          <w:p w14:paraId="3268F0D1"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58" w:type="dxa"/>
          </w:tcPr>
          <w:p w14:paraId="7EEB46C8"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80" w:type="dxa"/>
          </w:tcPr>
          <w:p w14:paraId="23076417"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99" w:type="dxa"/>
          </w:tcPr>
          <w:p w14:paraId="6D977C87" w14:textId="77777777" w:rsidR="006870BA" w:rsidRPr="00CF5108" w:rsidRDefault="006870BA">
            <w:pPr>
              <w:pStyle w:val="acctfourfigures"/>
              <w:spacing w:line="240" w:lineRule="atLeast"/>
              <w:rPr>
                <w:szCs w:val="22"/>
              </w:rPr>
            </w:pPr>
          </w:p>
        </w:tc>
      </w:tr>
      <w:tr w:rsidR="006870BA" w:rsidRPr="00CF5108" w14:paraId="65D3C204" w14:textId="77777777">
        <w:tc>
          <w:tcPr>
            <w:tcW w:w="3771" w:type="dxa"/>
            <w:gridSpan w:val="2"/>
          </w:tcPr>
          <w:p w14:paraId="47875A53" w14:textId="77777777" w:rsidR="006870BA" w:rsidRPr="00CF5108" w:rsidRDefault="006870BA">
            <w:pPr>
              <w:spacing w:line="240" w:lineRule="atLeast"/>
              <w:ind w:left="152" w:hanging="18"/>
              <w:rPr>
                <w:rFonts w:ascii="Times New Roman" w:eastAsia="Cordia New" w:hAnsi="Times New Roman" w:cs="Times New Roman"/>
                <w:sz w:val="22"/>
                <w:szCs w:val="22"/>
              </w:rPr>
            </w:pPr>
            <w:r w:rsidRPr="00CF5108">
              <w:rPr>
                <w:rFonts w:ascii="Times New Roman" w:eastAsia="Cordia New" w:hAnsi="Times New Roman" w:cs="Times New Roman"/>
                <w:b/>
                <w:bCs/>
                <w:sz w:val="22"/>
                <w:szCs w:val="22"/>
              </w:rPr>
              <w:t>Other related parties</w:t>
            </w:r>
          </w:p>
        </w:tc>
        <w:tc>
          <w:tcPr>
            <w:tcW w:w="1260" w:type="dxa"/>
          </w:tcPr>
          <w:p w14:paraId="2EA10BCD" w14:textId="77777777" w:rsidR="006870BA" w:rsidRPr="00CF5108" w:rsidRDefault="006870BA">
            <w:pPr>
              <w:tabs>
                <w:tab w:val="decimal" w:pos="924"/>
              </w:tabs>
              <w:spacing w:line="240" w:lineRule="atLeast"/>
              <w:rPr>
                <w:rFonts w:ascii="Times New Roman" w:hAnsi="Times New Roman" w:cs="Times New Roman"/>
                <w:sz w:val="22"/>
                <w:szCs w:val="22"/>
                <w:lang w:bidi="ar-SA"/>
              </w:rPr>
            </w:pPr>
          </w:p>
        </w:tc>
        <w:tc>
          <w:tcPr>
            <w:tcW w:w="179" w:type="dxa"/>
          </w:tcPr>
          <w:p w14:paraId="734E95A8"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171" w:type="dxa"/>
          </w:tcPr>
          <w:p w14:paraId="28D0343C" w14:textId="77777777" w:rsidR="006870BA" w:rsidRPr="00CF5108" w:rsidRDefault="006870BA">
            <w:pPr>
              <w:tabs>
                <w:tab w:val="decimal" w:pos="858"/>
              </w:tabs>
              <w:spacing w:line="240" w:lineRule="atLeast"/>
              <w:ind w:left="-76"/>
              <w:rPr>
                <w:rFonts w:ascii="Times New Roman" w:hAnsi="Times New Roman" w:cs="Times New Roman"/>
                <w:sz w:val="22"/>
                <w:szCs w:val="22"/>
                <w:lang w:bidi="ar-SA"/>
              </w:rPr>
            </w:pPr>
          </w:p>
        </w:tc>
        <w:tc>
          <w:tcPr>
            <w:tcW w:w="183" w:type="dxa"/>
          </w:tcPr>
          <w:p w14:paraId="5670B258"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58" w:type="dxa"/>
          </w:tcPr>
          <w:p w14:paraId="3C76BDEC" w14:textId="77777777" w:rsidR="006870BA" w:rsidRPr="00CF5108" w:rsidRDefault="006870BA">
            <w:pPr>
              <w:tabs>
                <w:tab w:val="decimal" w:pos="596"/>
              </w:tabs>
              <w:spacing w:line="240" w:lineRule="atLeast"/>
              <w:rPr>
                <w:rFonts w:ascii="Times New Roman" w:hAnsi="Times New Roman" w:cs="Times New Roman"/>
                <w:sz w:val="22"/>
                <w:szCs w:val="22"/>
              </w:rPr>
            </w:pPr>
          </w:p>
        </w:tc>
        <w:tc>
          <w:tcPr>
            <w:tcW w:w="180" w:type="dxa"/>
          </w:tcPr>
          <w:p w14:paraId="3260EC6A"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99" w:type="dxa"/>
          </w:tcPr>
          <w:p w14:paraId="4B5A64A4" w14:textId="77777777" w:rsidR="006870BA" w:rsidRPr="00CF5108" w:rsidRDefault="006870BA">
            <w:pPr>
              <w:pStyle w:val="acctfourfigures"/>
              <w:spacing w:line="240" w:lineRule="atLeast"/>
              <w:rPr>
                <w:szCs w:val="22"/>
              </w:rPr>
            </w:pPr>
          </w:p>
        </w:tc>
      </w:tr>
      <w:tr w:rsidR="006870BA" w:rsidRPr="00CF5108" w14:paraId="7312B1B9" w14:textId="77777777">
        <w:tc>
          <w:tcPr>
            <w:tcW w:w="3771" w:type="dxa"/>
            <w:gridSpan w:val="2"/>
          </w:tcPr>
          <w:p w14:paraId="07C6F683" w14:textId="77777777" w:rsidR="006870BA" w:rsidRPr="00CF5108" w:rsidRDefault="006870BA">
            <w:pPr>
              <w:spacing w:line="240" w:lineRule="atLeast"/>
              <w:ind w:left="152" w:hanging="18"/>
              <w:rPr>
                <w:rFonts w:ascii="Times New Roman" w:eastAsia="Cordia New" w:hAnsi="Times New Roman" w:cs="Times New Roman"/>
                <w:sz w:val="22"/>
                <w:szCs w:val="22"/>
              </w:rPr>
            </w:pPr>
            <w:r w:rsidRPr="00CF5108">
              <w:rPr>
                <w:rFonts w:ascii="Times New Roman" w:eastAsia="Cordia New" w:hAnsi="Times New Roman" w:cs="Times New Roman"/>
                <w:sz w:val="22"/>
                <w:szCs w:val="22"/>
              </w:rPr>
              <w:t>Revenue from sales of goods</w:t>
            </w:r>
          </w:p>
        </w:tc>
        <w:tc>
          <w:tcPr>
            <w:tcW w:w="1260" w:type="dxa"/>
          </w:tcPr>
          <w:p w14:paraId="76EBB802" w14:textId="3AD5799C" w:rsidR="006870BA" w:rsidRPr="00CF5108" w:rsidRDefault="00C23134">
            <w:pPr>
              <w:pStyle w:val="acctfourfigures"/>
              <w:tabs>
                <w:tab w:val="clear" w:pos="765"/>
                <w:tab w:val="decimal" w:pos="1040"/>
              </w:tabs>
              <w:spacing w:line="240" w:lineRule="atLeast"/>
              <w:rPr>
                <w:szCs w:val="22"/>
              </w:rPr>
            </w:pPr>
            <w:r>
              <w:rPr>
                <w:szCs w:val="22"/>
              </w:rPr>
              <w:t>2,1</w:t>
            </w:r>
            <w:r w:rsidR="004F289A">
              <w:rPr>
                <w:szCs w:val="22"/>
              </w:rPr>
              <w:t>95,7</w:t>
            </w:r>
            <w:r w:rsidR="001D1387">
              <w:rPr>
                <w:szCs w:val="22"/>
              </w:rPr>
              <w:t>81</w:t>
            </w:r>
          </w:p>
        </w:tc>
        <w:tc>
          <w:tcPr>
            <w:tcW w:w="179" w:type="dxa"/>
          </w:tcPr>
          <w:p w14:paraId="4BFF1C50"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171" w:type="dxa"/>
          </w:tcPr>
          <w:p w14:paraId="14EDFF02" w14:textId="77777777" w:rsidR="006870BA" w:rsidRPr="00CF5108" w:rsidRDefault="006870BA">
            <w:pPr>
              <w:pStyle w:val="acctfourfigures"/>
              <w:tabs>
                <w:tab w:val="clear" w:pos="765"/>
                <w:tab w:val="decimal" w:pos="1040"/>
              </w:tabs>
              <w:spacing w:line="240" w:lineRule="atLeast"/>
              <w:rPr>
                <w:szCs w:val="22"/>
              </w:rPr>
            </w:pPr>
            <w:r w:rsidRPr="00CF5108">
              <w:rPr>
                <w:szCs w:val="22"/>
              </w:rPr>
              <w:t>964,037</w:t>
            </w:r>
          </w:p>
        </w:tc>
        <w:tc>
          <w:tcPr>
            <w:tcW w:w="183" w:type="dxa"/>
          </w:tcPr>
          <w:p w14:paraId="095CB052"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58" w:type="dxa"/>
          </w:tcPr>
          <w:p w14:paraId="43E4DCEE" w14:textId="111500E8" w:rsidR="006870BA" w:rsidRPr="00CF5108" w:rsidRDefault="00E80841">
            <w:pPr>
              <w:pStyle w:val="acctfourfigures"/>
              <w:spacing w:line="240" w:lineRule="atLeast"/>
              <w:rPr>
                <w:szCs w:val="22"/>
              </w:rPr>
            </w:pPr>
            <w:r>
              <w:rPr>
                <w:szCs w:val="22"/>
              </w:rPr>
              <w:t>-</w:t>
            </w:r>
          </w:p>
        </w:tc>
        <w:tc>
          <w:tcPr>
            <w:tcW w:w="180" w:type="dxa"/>
          </w:tcPr>
          <w:p w14:paraId="3DFC7792" w14:textId="77777777" w:rsidR="006870BA" w:rsidRPr="00CF5108" w:rsidRDefault="006870BA">
            <w:pPr>
              <w:tabs>
                <w:tab w:val="decimal" w:pos="171"/>
              </w:tabs>
              <w:spacing w:line="240" w:lineRule="atLeast"/>
              <w:ind w:left="-90" w:right="-153"/>
              <w:rPr>
                <w:rFonts w:ascii="Times New Roman" w:eastAsia="Cordia New" w:hAnsi="Times New Roman" w:cs="Times New Roman"/>
                <w:sz w:val="22"/>
                <w:szCs w:val="22"/>
              </w:rPr>
            </w:pPr>
          </w:p>
        </w:tc>
        <w:tc>
          <w:tcPr>
            <w:tcW w:w="1299" w:type="dxa"/>
          </w:tcPr>
          <w:p w14:paraId="1983DF1A" w14:textId="77777777" w:rsidR="006870BA" w:rsidRPr="00CF5108" w:rsidRDefault="006870BA">
            <w:pPr>
              <w:pStyle w:val="acctfourfigures"/>
              <w:tabs>
                <w:tab w:val="clear" w:pos="765"/>
                <w:tab w:val="decimal" w:pos="782"/>
              </w:tabs>
              <w:spacing w:line="240" w:lineRule="atLeast"/>
              <w:rPr>
                <w:szCs w:val="22"/>
              </w:rPr>
            </w:pPr>
            <w:r w:rsidRPr="00CF5108">
              <w:rPr>
                <w:szCs w:val="22"/>
              </w:rPr>
              <w:t>-</w:t>
            </w:r>
          </w:p>
        </w:tc>
      </w:tr>
      <w:tr w:rsidR="006870BA" w:rsidRPr="00CF5108" w14:paraId="2F76898C" w14:textId="77777777">
        <w:tc>
          <w:tcPr>
            <w:tcW w:w="3771" w:type="dxa"/>
            <w:gridSpan w:val="2"/>
          </w:tcPr>
          <w:p w14:paraId="2F38F8C6" w14:textId="77777777" w:rsidR="006870BA" w:rsidRPr="00CF5108" w:rsidRDefault="006870BA">
            <w:pPr>
              <w:spacing w:line="240" w:lineRule="atLeast"/>
              <w:ind w:left="152" w:hanging="18"/>
              <w:rPr>
                <w:rFonts w:ascii="Times New Roman" w:eastAsia="Cordia New" w:hAnsi="Times New Roman" w:cs="Times New Roman"/>
                <w:sz w:val="22"/>
                <w:szCs w:val="22"/>
              </w:rPr>
            </w:pPr>
            <w:r w:rsidRPr="00CF5108">
              <w:rPr>
                <w:rFonts w:ascii="Times New Roman" w:eastAsia="Cordia New" w:hAnsi="Times New Roman" w:cs="Times New Roman"/>
                <w:sz w:val="22"/>
                <w:szCs w:val="22"/>
              </w:rPr>
              <w:t>Purchases of goods and raw materials</w:t>
            </w:r>
          </w:p>
        </w:tc>
        <w:tc>
          <w:tcPr>
            <w:tcW w:w="1260" w:type="dxa"/>
          </w:tcPr>
          <w:p w14:paraId="37AC936E" w14:textId="10FC7662" w:rsidR="006870BA" w:rsidRPr="00CF5108" w:rsidRDefault="002416A2">
            <w:pPr>
              <w:pStyle w:val="acctfourfigures"/>
              <w:tabs>
                <w:tab w:val="clear" w:pos="765"/>
                <w:tab w:val="decimal" w:pos="1040"/>
              </w:tabs>
              <w:spacing w:line="240" w:lineRule="atLeast"/>
              <w:rPr>
                <w:szCs w:val="22"/>
              </w:rPr>
            </w:pPr>
            <w:r>
              <w:rPr>
                <w:szCs w:val="22"/>
              </w:rPr>
              <w:t>166,528</w:t>
            </w:r>
          </w:p>
        </w:tc>
        <w:tc>
          <w:tcPr>
            <w:tcW w:w="179" w:type="dxa"/>
          </w:tcPr>
          <w:p w14:paraId="72A0B215"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171" w:type="dxa"/>
          </w:tcPr>
          <w:p w14:paraId="19DCC8A4" w14:textId="77777777" w:rsidR="006870BA" w:rsidRPr="00CF5108" w:rsidRDefault="006870BA">
            <w:pPr>
              <w:pStyle w:val="acctfourfigures"/>
              <w:tabs>
                <w:tab w:val="clear" w:pos="765"/>
                <w:tab w:val="decimal" w:pos="1040"/>
              </w:tabs>
              <w:spacing w:line="240" w:lineRule="atLeast"/>
              <w:rPr>
                <w:szCs w:val="22"/>
              </w:rPr>
            </w:pPr>
            <w:r w:rsidRPr="00CF5108">
              <w:rPr>
                <w:szCs w:val="22"/>
              </w:rPr>
              <w:t>174,321</w:t>
            </w:r>
          </w:p>
        </w:tc>
        <w:tc>
          <w:tcPr>
            <w:tcW w:w="183" w:type="dxa"/>
          </w:tcPr>
          <w:p w14:paraId="4609FC8A"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58" w:type="dxa"/>
          </w:tcPr>
          <w:p w14:paraId="082A267C" w14:textId="6DD073B5" w:rsidR="006870BA" w:rsidRPr="00CF5108" w:rsidRDefault="00E80841">
            <w:pPr>
              <w:pStyle w:val="acctfourfigures"/>
              <w:spacing w:line="240" w:lineRule="atLeast"/>
              <w:rPr>
                <w:szCs w:val="22"/>
              </w:rPr>
            </w:pPr>
            <w:r>
              <w:rPr>
                <w:szCs w:val="22"/>
              </w:rPr>
              <w:t>-</w:t>
            </w:r>
          </w:p>
        </w:tc>
        <w:tc>
          <w:tcPr>
            <w:tcW w:w="180" w:type="dxa"/>
          </w:tcPr>
          <w:p w14:paraId="5413092F"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99" w:type="dxa"/>
          </w:tcPr>
          <w:p w14:paraId="79543B5E" w14:textId="77777777" w:rsidR="006870BA" w:rsidRPr="00CF5108" w:rsidRDefault="006870BA">
            <w:pPr>
              <w:pStyle w:val="acctfourfigures"/>
              <w:tabs>
                <w:tab w:val="clear" w:pos="765"/>
                <w:tab w:val="decimal" w:pos="782"/>
              </w:tabs>
              <w:spacing w:line="240" w:lineRule="atLeast"/>
              <w:rPr>
                <w:szCs w:val="22"/>
              </w:rPr>
            </w:pPr>
            <w:r w:rsidRPr="00CF5108">
              <w:rPr>
                <w:szCs w:val="22"/>
              </w:rPr>
              <w:t>-</w:t>
            </w:r>
          </w:p>
        </w:tc>
      </w:tr>
      <w:tr w:rsidR="006870BA" w:rsidRPr="00CF5108" w14:paraId="318A4542" w14:textId="77777777">
        <w:tc>
          <w:tcPr>
            <w:tcW w:w="3771" w:type="dxa"/>
            <w:gridSpan w:val="2"/>
          </w:tcPr>
          <w:p w14:paraId="71879832" w14:textId="77777777" w:rsidR="006870BA" w:rsidRPr="00CF5108" w:rsidRDefault="006870BA">
            <w:pPr>
              <w:spacing w:line="240" w:lineRule="atLeast"/>
              <w:ind w:left="152" w:hanging="18"/>
              <w:rPr>
                <w:rFonts w:ascii="Times New Roman" w:eastAsia="Cordia New" w:hAnsi="Times New Roman" w:cs="Times New Roman"/>
                <w:sz w:val="22"/>
                <w:szCs w:val="22"/>
              </w:rPr>
            </w:pPr>
            <w:r w:rsidRPr="00CF5108">
              <w:rPr>
                <w:rFonts w:ascii="Times New Roman" w:eastAsia="Cordia New" w:hAnsi="Times New Roman" w:cs="Times New Roman"/>
                <w:sz w:val="22"/>
                <w:szCs w:val="22"/>
              </w:rPr>
              <w:t>Royalty expenses</w:t>
            </w:r>
          </w:p>
        </w:tc>
        <w:tc>
          <w:tcPr>
            <w:tcW w:w="1260" w:type="dxa"/>
          </w:tcPr>
          <w:p w14:paraId="79E6BC48" w14:textId="729E1C8D" w:rsidR="006870BA" w:rsidRPr="00CF5108" w:rsidRDefault="00000ED6">
            <w:pPr>
              <w:pStyle w:val="acctfourfigures"/>
              <w:tabs>
                <w:tab w:val="clear" w:pos="765"/>
                <w:tab w:val="decimal" w:pos="1040"/>
              </w:tabs>
              <w:spacing w:line="240" w:lineRule="atLeast"/>
              <w:rPr>
                <w:szCs w:val="22"/>
              </w:rPr>
            </w:pPr>
            <w:r>
              <w:rPr>
                <w:szCs w:val="22"/>
              </w:rPr>
              <w:t>93,995</w:t>
            </w:r>
          </w:p>
        </w:tc>
        <w:tc>
          <w:tcPr>
            <w:tcW w:w="179" w:type="dxa"/>
          </w:tcPr>
          <w:p w14:paraId="23D21BC1"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171" w:type="dxa"/>
          </w:tcPr>
          <w:p w14:paraId="4E7F8FDB" w14:textId="77777777" w:rsidR="006870BA" w:rsidRPr="00CF5108" w:rsidRDefault="006870BA">
            <w:pPr>
              <w:pStyle w:val="acctfourfigures"/>
              <w:tabs>
                <w:tab w:val="clear" w:pos="765"/>
                <w:tab w:val="decimal" w:pos="1040"/>
              </w:tabs>
              <w:spacing w:line="240" w:lineRule="atLeast"/>
              <w:rPr>
                <w:szCs w:val="22"/>
              </w:rPr>
            </w:pPr>
            <w:r w:rsidRPr="00CF5108">
              <w:rPr>
                <w:szCs w:val="22"/>
              </w:rPr>
              <w:t>113,986</w:t>
            </w:r>
          </w:p>
        </w:tc>
        <w:tc>
          <w:tcPr>
            <w:tcW w:w="183" w:type="dxa"/>
          </w:tcPr>
          <w:p w14:paraId="0EBEAF1C"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58" w:type="dxa"/>
          </w:tcPr>
          <w:p w14:paraId="445083E3" w14:textId="284FBE28" w:rsidR="006870BA" w:rsidRPr="00CF5108" w:rsidRDefault="004E2149">
            <w:pPr>
              <w:pStyle w:val="acctfourfigures"/>
              <w:tabs>
                <w:tab w:val="clear" w:pos="765"/>
                <w:tab w:val="decimal" w:pos="1040"/>
              </w:tabs>
              <w:spacing w:line="240" w:lineRule="atLeast"/>
              <w:ind w:left="-110" w:right="-110" w:hanging="21"/>
              <w:rPr>
                <w:rFonts w:eastAsia="Cordia New"/>
                <w:szCs w:val="22"/>
              </w:rPr>
            </w:pPr>
            <w:r>
              <w:rPr>
                <w:rFonts w:eastAsia="Cordia New"/>
                <w:szCs w:val="22"/>
              </w:rPr>
              <w:t>93,995</w:t>
            </w:r>
          </w:p>
        </w:tc>
        <w:tc>
          <w:tcPr>
            <w:tcW w:w="180" w:type="dxa"/>
          </w:tcPr>
          <w:p w14:paraId="5FE07693" w14:textId="77777777" w:rsidR="006870BA" w:rsidRPr="00CF5108" w:rsidRDefault="006870BA">
            <w:pPr>
              <w:tabs>
                <w:tab w:val="decimal" w:pos="952"/>
              </w:tabs>
              <w:spacing w:line="240" w:lineRule="atLeast"/>
              <w:ind w:left="-90" w:right="-153"/>
              <w:rPr>
                <w:rFonts w:ascii="Times New Roman" w:eastAsia="Cordia New" w:hAnsi="Times New Roman" w:cs="Times New Roman"/>
                <w:sz w:val="22"/>
                <w:szCs w:val="22"/>
              </w:rPr>
            </w:pPr>
          </w:p>
        </w:tc>
        <w:tc>
          <w:tcPr>
            <w:tcW w:w="1299" w:type="dxa"/>
          </w:tcPr>
          <w:p w14:paraId="4131E0CF" w14:textId="77777777" w:rsidR="006870BA" w:rsidRPr="00CF5108" w:rsidRDefault="006870BA">
            <w:pPr>
              <w:pStyle w:val="acctfourfigures"/>
              <w:tabs>
                <w:tab w:val="clear" w:pos="765"/>
                <w:tab w:val="decimal" w:pos="1039"/>
              </w:tabs>
              <w:spacing w:line="240" w:lineRule="atLeast"/>
              <w:rPr>
                <w:szCs w:val="22"/>
              </w:rPr>
            </w:pPr>
            <w:r w:rsidRPr="00CF5108">
              <w:rPr>
                <w:rFonts w:eastAsia="Cordia New"/>
                <w:szCs w:val="22"/>
              </w:rPr>
              <w:t>113,986</w:t>
            </w:r>
          </w:p>
        </w:tc>
      </w:tr>
    </w:tbl>
    <w:p w14:paraId="44B9A78F" w14:textId="77777777" w:rsidR="006870BA" w:rsidRDefault="006870BA">
      <w:pPr>
        <w:rPr>
          <w:rFonts w:ascii="Times New Roman" w:hAnsi="Times New Roman" w:cs="Times New Roman"/>
          <w:sz w:val="22"/>
          <w:szCs w:val="22"/>
        </w:rPr>
      </w:pPr>
    </w:p>
    <w:p w14:paraId="25D17C51" w14:textId="77777777" w:rsidR="006870BA" w:rsidRPr="00B67AA4" w:rsidRDefault="006870BA">
      <w:pPr>
        <w:rPr>
          <w:rFonts w:ascii="Times New Roman" w:hAnsi="Times New Roman" w:cs="Times New Roman"/>
          <w:sz w:val="22"/>
          <w:szCs w:val="22"/>
        </w:rPr>
      </w:pPr>
    </w:p>
    <w:tbl>
      <w:tblPr>
        <w:tblW w:w="9540" w:type="dxa"/>
        <w:tblInd w:w="450" w:type="dxa"/>
        <w:tblLayout w:type="fixed"/>
        <w:tblLook w:val="0000" w:firstRow="0" w:lastRow="0" w:firstColumn="0" w:lastColumn="0" w:noHBand="0" w:noVBand="0"/>
      </w:tblPr>
      <w:tblGrid>
        <w:gridCol w:w="3600"/>
        <w:gridCol w:w="1260"/>
        <w:gridCol w:w="270"/>
        <w:gridCol w:w="1260"/>
        <w:gridCol w:w="270"/>
        <w:gridCol w:w="1260"/>
        <w:gridCol w:w="270"/>
        <w:gridCol w:w="1350"/>
      </w:tblGrid>
      <w:tr w:rsidR="00890035" w:rsidRPr="00B67AA4" w14:paraId="0FA0FB57" w14:textId="77777777">
        <w:trPr>
          <w:tblHeader/>
        </w:trPr>
        <w:tc>
          <w:tcPr>
            <w:tcW w:w="3600" w:type="dxa"/>
          </w:tcPr>
          <w:p w14:paraId="0836E8C2" w14:textId="77777777" w:rsidR="00890035" w:rsidRPr="00B67AA4" w:rsidRDefault="00890035">
            <w:pPr>
              <w:tabs>
                <w:tab w:val="left" w:pos="364"/>
              </w:tabs>
              <w:ind w:right="44"/>
              <w:rPr>
                <w:rFonts w:ascii="Times New Roman" w:hAnsi="Times New Roman" w:cs="Times New Roman"/>
                <w:sz w:val="22"/>
                <w:szCs w:val="22"/>
              </w:rPr>
            </w:pPr>
          </w:p>
        </w:tc>
        <w:tc>
          <w:tcPr>
            <w:tcW w:w="2790" w:type="dxa"/>
            <w:gridSpan w:val="3"/>
          </w:tcPr>
          <w:p w14:paraId="3D8C1D77" w14:textId="77777777" w:rsidR="00890035" w:rsidRPr="00B67AA4" w:rsidRDefault="00890035">
            <w:pPr>
              <w:pStyle w:val="acctfourfigures"/>
              <w:tabs>
                <w:tab w:val="clear" w:pos="765"/>
                <w:tab w:val="decimal" w:pos="1051"/>
              </w:tabs>
              <w:spacing w:line="240" w:lineRule="atLeast"/>
              <w:ind w:left="-110" w:right="-110"/>
              <w:jc w:val="center"/>
              <w:rPr>
                <w:szCs w:val="22"/>
                <w:lang w:val="en-US"/>
              </w:rPr>
            </w:pPr>
            <w:r w:rsidRPr="00B67AA4">
              <w:rPr>
                <w:b/>
                <w:bCs/>
                <w:szCs w:val="22"/>
              </w:rPr>
              <w:t>Consolidated</w:t>
            </w:r>
          </w:p>
        </w:tc>
        <w:tc>
          <w:tcPr>
            <w:tcW w:w="270" w:type="dxa"/>
          </w:tcPr>
          <w:p w14:paraId="4353208B" w14:textId="77777777" w:rsidR="00890035" w:rsidRPr="00B67AA4" w:rsidRDefault="00890035">
            <w:pPr>
              <w:tabs>
                <w:tab w:val="decimal" w:pos="1051"/>
              </w:tabs>
              <w:ind w:left="-110" w:right="-110"/>
              <w:jc w:val="center"/>
              <w:rPr>
                <w:rFonts w:ascii="Times New Roman" w:hAnsi="Times New Roman" w:cs="Times New Roman"/>
                <w:sz w:val="22"/>
                <w:szCs w:val="22"/>
              </w:rPr>
            </w:pPr>
          </w:p>
        </w:tc>
        <w:tc>
          <w:tcPr>
            <w:tcW w:w="2880" w:type="dxa"/>
            <w:gridSpan w:val="3"/>
          </w:tcPr>
          <w:p w14:paraId="671444D1" w14:textId="77777777" w:rsidR="00890035" w:rsidRPr="00B67AA4" w:rsidRDefault="00890035">
            <w:pPr>
              <w:pStyle w:val="acctfourfigures"/>
              <w:spacing w:line="240" w:lineRule="atLeast"/>
              <w:ind w:left="-110" w:right="-110"/>
              <w:jc w:val="center"/>
              <w:rPr>
                <w:szCs w:val="22"/>
              </w:rPr>
            </w:pPr>
            <w:r w:rsidRPr="00B67AA4">
              <w:rPr>
                <w:b/>
                <w:bCs/>
                <w:szCs w:val="22"/>
              </w:rPr>
              <w:t>Separate</w:t>
            </w:r>
          </w:p>
        </w:tc>
      </w:tr>
      <w:tr w:rsidR="00890035" w:rsidRPr="00B67AA4" w14:paraId="67D73B07" w14:textId="77777777">
        <w:trPr>
          <w:tblHeader/>
        </w:trPr>
        <w:tc>
          <w:tcPr>
            <w:tcW w:w="3600" w:type="dxa"/>
          </w:tcPr>
          <w:p w14:paraId="2DD70449" w14:textId="77777777" w:rsidR="00890035" w:rsidRPr="00B67AA4" w:rsidDel="00961D05" w:rsidRDefault="00890035">
            <w:pPr>
              <w:tabs>
                <w:tab w:val="left" w:pos="364"/>
              </w:tabs>
              <w:ind w:left="342" w:right="44" w:hanging="176"/>
              <w:rPr>
                <w:rFonts w:ascii="Times New Roman" w:hAnsi="Times New Roman" w:cs="Times New Roman"/>
                <w:b/>
                <w:bCs/>
                <w:i/>
                <w:iCs/>
                <w:sz w:val="22"/>
                <w:szCs w:val="22"/>
              </w:rPr>
            </w:pPr>
          </w:p>
        </w:tc>
        <w:tc>
          <w:tcPr>
            <w:tcW w:w="2790" w:type="dxa"/>
            <w:gridSpan w:val="3"/>
          </w:tcPr>
          <w:p w14:paraId="2CCC2988" w14:textId="77777777" w:rsidR="00890035" w:rsidRPr="00B67AA4" w:rsidDel="00961D05" w:rsidRDefault="00890035">
            <w:pPr>
              <w:pStyle w:val="acctfourfigures"/>
              <w:tabs>
                <w:tab w:val="clear" w:pos="765"/>
                <w:tab w:val="decimal" w:pos="1051"/>
              </w:tabs>
              <w:spacing w:line="240" w:lineRule="atLeast"/>
              <w:ind w:left="-110" w:right="-110"/>
              <w:jc w:val="center"/>
              <w:rPr>
                <w:szCs w:val="22"/>
                <w:lang w:val="en-US"/>
              </w:rPr>
            </w:pPr>
            <w:r w:rsidRPr="00B67AA4">
              <w:rPr>
                <w:b/>
                <w:bCs/>
                <w:szCs w:val="22"/>
              </w:rPr>
              <w:t>financial statements</w:t>
            </w:r>
          </w:p>
        </w:tc>
        <w:tc>
          <w:tcPr>
            <w:tcW w:w="270" w:type="dxa"/>
          </w:tcPr>
          <w:p w14:paraId="2F62050C" w14:textId="77777777" w:rsidR="00890035" w:rsidRPr="00B67AA4" w:rsidRDefault="00890035">
            <w:pPr>
              <w:tabs>
                <w:tab w:val="decimal" w:pos="1051"/>
              </w:tabs>
              <w:ind w:left="-110" w:right="-110"/>
              <w:jc w:val="center"/>
              <w:rPr>
                <w:rFonts w:ascii="Times New Roman" w:hAnsi="Times New Roman" w:cs="Times New Roman"/>
                <w:sz w:val="22"/>
                <w:szCs w:val="22"/>
              </w:rPr>
            </w:pPr>
          </w:p>
        </w:tc>
        <w:tc>
          <w:tcPr>
            <w:tcW w:w="2880" w:type="dxa"/>
            <w:gridSpan w:val="3"/>
          </w:tcPr>
          <w:p w14:paraId="5E687181" w14:textId="77777777" w:rsidR="00890035" w:rsidRPr="00B67AA4" w:rsidDel="00961D05" w:rsidRDefault="00890035">
            <w:pPr>
              <w:pStyle w:val="acctfourfigures"/>
              <w:tabs>
                <w:tab w:val="clear" w:pos="765"/>
                <w:tab w:val="decimal" w:pos="1051"/>
              </w:tabs>
              <w:spacing w:line="240" w:lineRule="atLeast"/>
              <w:ind w:left="-110" w:right="-110"/>
              <w:jc w:val="center"/>
              <w:rPr>
                <w:szCs w:val="22"/>
              </w:rPr>
            </w:pPr>
            <w:r w:rsidRPr="00B67AA4">
              <w:rPr>
                <w:b/>
                <w:bCs/>
                <w:szCs w:val="22"/>
              </w:rPr>
              <w:t>financial statements</w:t>
            </w:r>
          </w:p>
        </w:tc>
      </w:tr>
      <w:tr w:rsidR="006870BA" w:rsidRPr="00B67AA4" w14:paraId="25AA0E9A" w14:textId="77777777">
        <w:trPr>
          <w:tblHeader/>
        </w:trPr>
        <w:tc>
          <w:tcPr>
            <w:tcW w:w="3600" w:type="dxa"/>
          </w:tcPr>
          <w:p w14:paraId="47005B3A" w14:textId="77777777" w:rsidR="006870BA" w:rsidRPr="00B67AA4" w:rsidRDefault="006870BA" w:rsidP="006870BA">
            <w:pPr>
              <w:tabs>
                <w:tab w:val="left" w:pos="364"/>
              </w:tabs>
              <w:ind w:right="44"/>
              <w:rPr>
                <w:rFonts w:ascii="Times New Roman" w:hAnsi="Times New Roman" w:cs="Times New Roman"/>
                <w:b/>
                <w:bCs/>
                <w:i/>
                <w:iCs/>
                <w:sz w:val="22"/>
                <w:szCs w:val="22"/>
              </w:rPr>
            </w:pPr>
            <w:r w:rsidRPr="00B67AA4">
              <w:rPr>
                <w:rFonts w:ascii="Times New Roman" w:hAnsi="Times New Roman" w:cs="Times New Roman"/>
                <w:b/>
                <w:i/>
                <w:sz w:val="22"/>
                <w:szCs w:val="22"/>
              </w:rPr>
              <w:t>Significant balances with</w:t>
            </w:r>
          </w:p>
        </w:tc>
        <w:tc>
          <w:tcPr>
            <w:tcW w:w="1260" w:type="dxa"/>
          </w:tcPr>
          <w:p w14:paraId="73B8982F" w14:textId="44B92809" w:rsidR="006870BA" w:rsidRPr="00B67AA4" w:rsidDel="00961D05" w:rsidRDefault="006870BA" w:rsidP="006870BA">
            <w:pPr>
              <w:pStyle w:val="acctfourfigures"/>
              <w:tabs>
                <w:tab w:val="clear" w:pos="765"/>
              </w:tabs>
              <w:spacing w:line="240" w:lineRule="atLeast"/>
              <w:ind w:left="-110" w:right="-110"/>
              <w:jc w:val="center"/>
              <w:rPr>
                <w:szCs w:val="22"/>
                <w:lang w:val="en-US"/>
              </w:rPr>
            </w:pPr>
            <w:r>
              <w:rPr>
                <w:lang w:val="en-US"/>
              </w:rPr>
              <w:t>30 June</w:t>
            </w:r>
          </w:p>
        </w:tc>
        <w:tc>
          <w:tcPr>
            <w:tcW w:w="270" w:type="dxa"/>
          </w:tcPr>
          <w:p w14:paraId="0BB3344B" w14:textId="77777777" w:rsidR="006870BA" w:rsidRPr="00B67AA4" w:rsidRDefault="006870BA" w:rsidP="006870BA">
            <w:pPr>
              <w:pStyle w:val="acctfourfigures"/>
              <w:tabs>
                <w:tab w:val="clear" w:pos="765"/>
              </w:tabs>
              <w:spacing w:line="240" w:lineRule="atLeast"/>
              <w:ind w:left="-110" w:right="-110"/>
              <w:jc w:val="center"/>
              <w:rPr>
                <w:szCs w:val="22"/>
                <w:lang w:val="en-US"/>
              </w:rPr>
            </w:pPr>
          </w:p>
        </w:tc>
        <w:tc>
          <w:tcPr>
            <w:tcW w:w="1260" w:type="dxa"/>
          </w:tcPr>
          <w:p w14:paraId="74E9E667" w14:textId="77777777" w:rsidR="006870BA" w:rsidRPr="00B67AA4" w:rsidDel="00961D05" w:rsidRDefault="006870BA" w:rsidP="006870BA">
            <w:pPr>
              <w:pStyle w:val="acctfourfigures"/>
              <w:tabs>
                <w:tab w:val="clear" w:pos="765"/>
              </w:tabs>
              <w:spacing w:line="240" w:lineRule="atLeast"/>
              <w:ind w:left="-110" w:right="-110"/>
              <w:jc w:val="center"/>
              <w:rPr>
                <w:szCs w:val="22"/>
                <w:lang w:val="en-US"/>
              </w:rPr>
            </w:pPr>
            <w:r w:rsidRPr="007C2441">
              <w:rPr>
                <w:lang w:val="en-US"/>
              </w:rPr>
              <w:t>31 December</w:t>
            </w:r>
          </w:p>
        </w:tc>
        <w:tc>
          <w:tcPr>
            <w:tcW w:w="270" w:type="dxa"/>
          </w:tcPr>
          <w:p w14:paraId="4C38F05C" w14:textId="77777777" w:rsidR="006870BA" w:rsidRPr="00B67AA4" w:rsidRDefault="006870BA" w:rsidP="006870BA">
            <w:pPr>
              <w:ind w:left="-110" w:right="-110"/>
              <w:jc w:val="center"/>
              <w:rPr>
                <w:rFonts w:ascii="Times New Roman" w:hAnsi="Times New Roman" w:cs="Times New Roman"/>
                <w:sz w:val="22"/>
                <w:szCs w:val="22"/>
              </w:rPr>
            </w:pPr>
          </w:p>
        </w:tc>
        <w:tc>
          <w:tcPr>
            <w:tcW w:w="1260" w:type="dxa"/>
          </w:tcPr>
          <w:p w14:paraId="3F69C579" w14:textId="0E41B0C6" w:rsidR="006870BA" w:rsidRPr="00B67AA4" w:rsidDel="00961D05" w:rsidRDefault="006870BA" w:rsidP="006870BA">
            <w:pPr>
              <w:pStyle w:val="acctfourfigures"/>
              <w:tabs>
                <w:tab w:val="clear" w:pos="765"/>
              </w:tabs>
              <w:spacing w:line="240" w:lineRule="atLeast"/>
              <w:ind w:left="-110" w:right="-110"/>
              <w:jc w:val="center"/>
              <w:rPr>
                <w:szCs w:val="22"/>
              </w:rPr>
            </w:pPr>
            <w:r>
              <w:rPr>
                <w:lang w:val="en-US"/>
              </w:rPr>
              <w:t>30 June</w:t>
            </w:r>
          </w:p>
        </w:tc>
        <w:tc>
          <w:tcPr>
            <w:tcW w:w="270" w:type="dxa"/>
          </w:tcPr>
          <w:p w14:paraId="57C99ACE" w14:textId="77777777" w:rsidR="006870BA" w:rsidRPr="00B67AA4" w:rsidRDefault="006870BA" w:rsidP="006870BA">
            <w:pPr>
              <w:pStyle w:val="acctfourfigures"/>
              <w:tabs>
                <w:tab w:val="clear" w:pos="765"/>
              </w:tabs>
              <w:spacing w:line="240" w:lineRule="atLeast"/>
              <w:ind w:left="-110" w:right="-110"/>
              <w:jc w:val="center"/>
              <w:rPr>
                <w:szCs w:val="22"/>
              </w:rPr>
            </w:pPr>
          </w:p>
        </w:tc>
        <w:tc>
          <w:tcPr>
            <w:tcW w:w="1350" w:type="dxa"/>
          </w:tcPr>
          <w:p w14:paraId="6C44C798" w14:textId="77777777" w:rsidR="006870BA" w:rsidRPr="00B67AA4" w:rsidDel="00961D05" w:rsidRDefault="006870BA" w:rsidP="006870BA">
            <w:pPr>
              <w:pStyle w:val="acctfourfigures"/>
              <w:tabs>
                <w:tab w:val="clear" w:pos="765"/>
              </w:tabs>
              <w:spacing w:line="240" w:lineRule="atLeast"/>
              <w:ind w:left="-110" w:right="-110"/>
              <w:jc w:val="center"/>
              <w:rPr>
                <w:szCs w:val="22"/>
              </w:rPr>
            </w:pPr>
            <w:r w:rsidRPr="007C2441">
              <w:rPr>
                <w:lang w:val="en-US"/>
              </w:rPr>
              <w:t>31 December</w:t>
            </w:r>
          </w:p>
        </w:tc>
      </w:tr>
      <w:tr w:rsidR="006870BA" w:rsidRPr="00B67AA4" w14:paraId="0FF3B72B" w14:textId="77777777">
        <w:trPr>
          <w:tblHeader/>
        </w:trPr>
        <w:tc>
          <w:tcPr>
            <w:tcW w:w="3600" w:type="dxa"/>
          </w:tcPr>
          <w:p w14:paraId="07FEF181" w14:textId="29B5B985" w:rsidR="006870BA" w:rsidRPr="00B67AA4" w:rsidRDefault="006870BA" w:rsidP="002043AB">
            <w:pPr>
              <w:pStyle w:val="acctfourfigures"/>
              <w:spacing w:line="240" w:lineRule="atLeast"/>
              <w:rPr>
                <w:b/>
                <w:bCs/>
                <w:i/>
                <w:iCs/>
                <w:szCs w:val="22"/>
              </w:rPr>
            </w:pPr>
            <w:r w:rsidRPr="00B67AA4">
              <w:rPr>
                <w:b/>
                <w:bCs/>
                <w:i/>
                <w:iCs/>
                <w:szCs w:val="22"/>
              </w:rPr>
              <w:t xml:space="preserve">related parties as at </w:t>
            </w:r>
          </w:p>
        </w:tc>
        <w:tc>
          <w:tcPr>
            <w:tcW w:w="1260" w:type="dxa"/>
          </w:tcPr>
          <w:p w14:paraId="5A83A73F" w14:textId="77777777" w:rsidR="006870BA" w:rsidRPr="007C2441" w:rsidRDefault="006870BA" w:rsidP="006870BA">
            <w:pPr>
              <w:pStyle w:val="acctfourfigures"/>
              <w:tabs>
                <w:tab w:val="clear" w:pos="765"/>
              </w:tabs>
              <w:spacing w:line="240" w:lineRule="atLeast"/>
              <w:ind w:left="-110" w:right="-110"/>
              <w:jc w:val="center"/>
              <w:rPr>
                <w:lang w:val="en-US"/>
              </w:rPr>
            </w:pPr>
            <w:r w:rsidRPr="007C2441">
              <w:rPr>
                <w:lang w:val="en-US"/>
              </w:rPr>
              <w:t>2026</w:t>
            </w:r>
          </w:p>
        </w:tc>
        <w:tc>
          <w:tcPr>
            <w:tcW w:w="270" w:type="dxa"/>
          </w:tcPr>
          <w:p w14:paraId="07B3FD5F" w14:textId="77777777" w:rsidR="006870BA" w:rsidRPr="00B67AA4" w:rsidRDefault="006870BA" w:rsidP="006870BA">
            <w:pPr>
              <w:pStyle w:val="acctfourfigures"/>
              <w:tabs>
                <w:tab w:val="clear" w:pos="765"/>
              </w:tabs>
              <w:spacing w:line="240" w:lineRule="atLeast"/>
              <w:ind w:left="-110" w:right="-110"/>
              <w:jc w:val="center"/>
              <w:rPr>
                <w:szCs w:val="22"/>
                <w:lang w:val="en-US"/>
              </w:rPr>
            </w:pPr>
          </w:p>
        </w:tc>
        <w:tc>
          <w:tcPr>
            <w:tcW w:w="1260" w:type="dxa"/>
          </w:tcPr>
          <w:p w14:paraId="1F0BE50E" w14:textId="77777777" w:rsidR="006870BA" w:rsidRPr="007C2441" w:rsidRDefault="006870BA" w:rsidP="006870BA">
            <w:pPr>
              <w:pStyle w:val="acctfourfigures"/>
              <w:tabs>
                <w:tab w:val="clear" w:pos="765"/>
              </w:tabs>
              <w:spacing w:line="240" w:lineRule="atLeast"/>
              <w:ind w:left="-110" w:right="-110"/>
              <w:jc w:val="center"/>
              <w:rPr>
                <w:lang w:val="en-US"/>
              </w:rPr>
            </w:pPr>
            <w:r w:rsidRPr="007C2441">
              <w:rPr>
                <w:lang w:val="en-US"/>
              </w:rPr>
              <w:t>2025</w:t>
            </w:r>
          </w:p>
        </w:tc>
        <w:tc>
          <w:tcPr>
            <w:tcW w:w="270" w:type="dxa"/>
          </w:tcPr>
          <w:p w14:paraId="265EFEC3" w14:textId="77777777" w:rsidR="006870BA" w:rsidRPr="00B67AA4" w:rsidRDefault="006870BA" w:rsidP="006870BA">
            <w:pPr>
              <w:ind w:left="-110" w:right="-110"/>
              <w:jc w:val="center"/>
              <w:rPr>
                <w:rFonts w:ascii="Times New Roman" w:hAnsi="Times New Roman" w:cs="Times New Roman"/>
                <w:sz w:val="22"/>
                <w:szCs w:val="22"/>
              </w:rPr>
            </w:pPr>
          </w:p>
        </w:tc>
        <w:tc>
          <w:tcPr>
            <w:tcW w:w="1260" w:type="dxa"/>
          </w:tcPr>
          <w:p w14:paraId="25604CEB" w14:textId="77777777" w:rsidR="006870BA" w:rsidRPr="007C2441" w:rsidRDefault="006870BA" w:rsidP="006870BA">
            <w:pPr>
              <w:pStyle w:val="acctfourfigures"/>
              <w:tabs>
                <w:tab w:val="clear" w:pos="765"/>
              </w:tabs>
              <w:spacing w:line="240" w:lineRule="atLeast"/>
              <w:ind w:left="-110" w:right="-110"/>
              <w:jc w:val="center"/>
              <w:rPr>
                <w:lang w:val="en-US"/>
              </w:rPr>
            </w:pPr>
            <w:r w:rsidRPr="007C2441">
              <w:rPr>
                <w:lang w:val="en-US"/>
              </w:rPr>
              <w:t>2026</w:t>
            </w:r>
          </w:p>
        </w:tc>
        <w:tc>
          <w:tcPr>
            <w:tcW w:w="270" w:type="dxa"/>
          </w:tcPr>
          <w:p w14:paraId="7A73912F" w14:textId="77777777" w:rsidR="006870BA" w:rsidRPr="00B67AA4" w:rsidRDefault="006870BA" w:rsidP="006870BA">
            <w:pPr>
              <w:pStyle w:val="acctfourfigures"/>
              <w:tabs>
                <w:tab w:val="clear" w:pos="765"/>
              </w:tabs>
              <w:spacing w:line="240" w:lineRule="atLeast"/>
              <w:ind w:left="-110" w:right="-110"/>
              <w:jc w:val="center"/>
              <w:rPr>
                <w:szCs w:val="22"/>
              </w:rPr>
            </w:pPr>
          </w:p>
        </w:tc>
        <w:tc>
          <w:tcPr>
            <w:tcW w:w="1350" w:type="dxa"/>
          </w:tcPr>
          <w:p w14:paraId="3E95B2A8" w14:textId="77777777" w:rsidR="006870BA" w:rsidRPr="007C2441" w:rsidRDefault="006870BA" w:rsidP="006870BA">
            <w:pPr>
              <w:pStyle w:val="acctfourfigures"/>
              <w:tabs>
                <w:tab w:val="clear" w:pos="765"/>
              </w:tabs>
              <w:spacing w:line="240" w:lineRule="atLeast"/>
              <w:ind w:left="-110" w:right="-110"/>
              <w:jc w:val="center"/>
              <w:rPr>
                <w:lang w:val="en-US"/>
              </w:rPr>
            </w:pPr>
            <w:r w:rsidRPr="007C2441">
              <w:rPr>
                <w:lang w:val="en-US"/>
              </w:rPr>
              <w:t>2025</w:t>
            </w:r>
          </w:p>
        </w:tc>
      </w:tr>
      <w:tr w:rsidR="006870BA" w:rsidRPr="00B67AA4" w14:paraId="58F538FD" w14:textId="77777777">
        <w:trPr>
          <w:tblHeader/>
        </w:trPr>
        <w:tc>
          <w:tcPr>
            <w:tcW w:w="3600" w:type="dxa"/>
          </w:tcPr>
          <w:p w14:paraId="13C6A1D3" w14:textId="77777777" w:rsidR="006870BA" w:rsidRPr="00B67AA4" w:rsidRDefault="006870BA" w:rsidP="006870BA">
            <w:pPr>
              <w:tabs>
                <w:tab w:val="left" w:pos="364"/>
              </w:tabs>
              <w:ind w:right="44"/>
              <w:rPr>
                <w:rFonts w:ascii="Times New Roman" w:hAnsi="Times New Roman" w:cs="Times New Roman"/>
                <w:b/>
                <w:bCs/>
                <w:i/>
                <w:iCs/>
                <w:sz w:val="22"/>
                <w:szCs w:val="22"/>
              </w:rPr>
            </w:pPr>
          </w:p>
        </w:tc>
        <w:tc>
          <w:tcPr>
            <w:tcW w:w="5940" w:type="dxa"/>
            <w:gridSpan w:val="7"/>
          </w:tcPr>
          <w:p w14:paraId="463ACDC8" w14:textId="77777777" w:rsidR="006870BA" w:rsidRPr="00B67AA4" w:rsidDel="00961D05" w:rsidRDefault="006870BA" w:rsidP="006870BA">
            <w:pPr>
              <w:pStyle w:val="acctfourfigures"/>
              <w:tabs>
                <w:tab w:val="clear" w:pos="765"/>
                <w:tab w:val="decimal" w:pos="1051"/>
              </w:tabs>
              <w:spacing w:line="240" w:lineRule="atLeast"/>
              <w:ind w:left="-110" w:right="-110"/>
              <w:jc w:val="center"/>
              <w:rPr>
                <w:i/>
                <w:szCs w:val="22"/>
              </w:rPr>
            </w:pPr>
            <w:r w:rsidRPr="00B67AA4">
              <w:rPr>
                <w:i/>
                <w:szCs w:val="22"/>
              </w:rPr>
              <w:t>(in thousand Baht)</w:t>
            </w:r>
          </w:p>
        </w:tc>
      </w:tr>
      <w:tr w:rsidR="006870BA" w:rsidRPr="00B67AA4" w14:paraId="4E5A5043" w14:textId="77777777">
        <w:tc>
          <w:tcPr>
            <w:tcW w:w="3600" w:type="dxa"/>
          </w:tcPr>
          <w:p w14:paraId="529818C0" w14:textId="77777777" w:rsidR="006870BA" w:rsidRPr="00B67AA4" w:rsidRDefault="006870BA" w:rsidP="006870BA">
            <w:pPr>
              <w:tabs>
                <w:tab w:val="left" w:pos="364"/>
              </w:tabs>
              <w:ind w:right="44"/>
              <w:rPr>
                <w:rFonts w:ascii="Times New Roman" w:hAnsi="Times New Roman" w:cs="Times New Roman"/>
                <w:b/>
                <w:bCs/>
                <w:i/>
                <w:iCs/>
                <w:sz w:val="22"/>
                <w:szCs w:val="22"/>
              </w:rPr>
            </w:pPr>
            <w:r w:rsidRPr="00B67AA4">
              <w:rPr>
                <w:rFonts w:ascii="Times New Roman" w:hAnsi="Times New Roman" w:cs="Times New Roman"/>
                <w:b/>
                <w:bCs/>
                <w:i/>
                <w:iCs/>
                <w:sz w:val="22"/>
                <w:szCs w:val="22"/>
              </w:rPr>
              <w:t>Trade accounts receivable</w:t>
            </w:r>
            <w:r w:rsidRPr="00B67AA4">
              <w:rPr>
                <w:rFonts w:ascii="Times New Roman" w:hAnsi="Times New Roman" w:cs="Times New Roman"/>
                <w:b/>
                <w:bCs/>
                <w:i/>
                <w:iCs/>
                <w:sz w:val="22"/>
                <w:szCs w:val="22"/>
              </w:rPr>
              <w:tab/>
            </w:r>
          </w:p>
        </w:tc>
        <w:tc>
          <w:tcPr>
            <w:tcW w:w="1260" w:type="dxa"/>
          </w:tcPr>
          <w:p w14:paraId="2FFA6B99" w14:textId="77777777" w:rsidR="006870BA" w:rsidRPr="00B67AA4" w:rsidDel="00961D05" w:rsidRDefault="006870BA" w:rsidP="006870BA">
            <w:pPr>
              <w:pStyle w:val="acctfourfigures"/>
              <w:tabs>
                <w:tab w:val="clear" w:pos="765"/>
                <w:tab w:val="decimal" w:pos="1051"/>
              </w:tabs>
              <w:spacing w:line="240" w:lineRule="atLeast"/>
              <w:ind w:left="-110" w:right="-110"/>
              <w:rPr>
                <w:szCs w:val="22"/>
                <w:lang w:val="en-US"/>
              </w:rPr>
            </w:pPr>
          </w:p>
        </w:tc>
        <w:tc>
          <w:tcPr>
            <w:tcW w:w="270" w:type="dxa"/>
          </w:tcPr>
          <w:p w14:paraId="34FE8B00" w14:textId="77777777" w:rsidR="006870BA" w:rsidRPr="00B67AA4" w:rsidRDefault="006870BA" w:rsidP="006870BA">
            <w:pPr>
              <w:pStyle w:val="acctfourfigures"/>
              <w:tabs>
                <w:tab w:val="clear" w:pos="765"/>
                <w:tab w:val="decimal" w:pos="1051"/>
              </w:tabs>
              <w:spacing w:line="240" w:lineRule="atLeast"/>
              <w:ind w:left="-110" w:right="-110"/>
              <w:rPr>
                <w:szCs w:val="22"/>
                <w:lang w:val="en-US"/>
              </w:rPr>
            </w:pPr>
          </w:p>
        </w:tc>
        <w:tc>
          <w:tcPr>
            <w:tcW w:w="1260" w:type="dxa"/>
          </w:tcPr>
          <w:p w14:paraId="24273E3E" w14:textId="77777777" w:rsidR="006870BA" w:rsidRPr="00B67AA4" w:rsidDel="00961D05" w:rsidRDefault="006870BA" w:rsidP="006870BA">
            <w:pPr>
              <w:pStyle w:val="acctfourfigures"/>
              <w:tabs>
                <w:tab w:val="clear" w:pos="765"/>
                <w:tab w:val="decimal" w:pos="1051"/>
              </w:tabs>
              <w:spacing w:line="240" w:lineRule="atLeast"/>
              <w:ind w:left="-110" w:right="-110"/>
              <w:rPr>
                <w:szCs w:val="22"/>
                <w:lang w:val="en-US"/>
              </w:rPr>
            </w:pPr>
          </w:p>
        </w:tc>
        <w:tc>
          <w:tcPr>
            <w:tcW w:w="270" w:type="dxa"/>
          </w:tcPr>
          <w:p w14:paraId="108B8FB1" w14:textId="77777777" w:rsidR="006870BA" w:rsidRPr="00B67AA4" w:rsidRDefault="006870BA" w:rsidP="006870BA">
            <w:pPr>
              <w:tabs>
                <w:tab w:val="decimal" w:pos="1051"/>
              </w:tabs>
              <w:ind w:left="-110" w:right="-110"/>
              <w:rPr>
                <w:rFonts w:ascii="Times New Roman" w:hAnsi="Times New Roman" w:cs="Times New Roman"/>
                <w:sz w:val="22"/>
                <w:szCs w:val="22"/>
              </w:rPr>
            </w:pPr>
          </w:p>
        </w:tc>
        <w:tc>
          <w:tcPr>
            <w:tcW w:w="1260" w:type="dxa"/>
          </w:tcPr>
          <w:p w14:paraId="5514317F" w14:textId="77777777" w:rsidR="006870BA" w:rsidRPr="00B67AA4" w:rsidDel="00961D05" w:rsidRDefault="006870BA" w:rsidP="006870BA">
            <w:pPr>
              <w:pStyle w:val="acctfourfigures"/>
              <w:tabs>
                <w:tab w:val="clear" w:pos="765"/>
                <w:tab w:val="decimal" w:pos="1051"/>
              </w:tabs>
              <w:spacing w:line="240" w:lineRule="atLeast"/>
              <w:ind w:left="-110" w:right="-110"/>
              <w:rPr>
                <w:szCs w:val="22"/>
              </w:rPr>
            </w:pPr>
          </w:p>
        </w:tc>
        <w:tc>
          <w:tcPr>
            <w:tcW w:w="270" w:type="dxa"/>
          </w:tcPr>
          <w:p w14:paraId="02BBB7D2" w14:textId="77777777" w:rsidR="006870BA" w:rsidRPr="00B67AA4" w:rsidRDefault="006870BA" w:rsidP="006870BA">
            <w:pPr>
              <w:pStyle w:val="acctfourfigures"/>
              <w:tabs>
                <w:tab w:val="clear" w:pos="765"/>
                <w:tab w:val="decimal" w:pos="1051"/>
              </w:tabs>
              <w:spacing w:line="240" w:lineRule="atLeast"/>
              <w:ind w:left="-110" w:right="-110"/>
              <w:rPr>
                <w:szCs w:val="22"/>
              </w:rPr>
            </w:pPr>
          </w:p>
        </w:tc>
        <w:tc>
          <w:tcPr>
            <w:tcW w:w="1350" w:type="dxa"/>
          </w:tcPr>
          <w:p w14:paraId="7687AF3B" w14:textId="77777777" w:rsidR="006870BA" w:rsidRPr="00B67AA4" w:rsidDel="00961D05" w:rsidRDefault="006870BA" w:rsidP="006870BA">
            <w:pPr>
              <w:pStyle w:val="acctfourfigures"/>
              <w:tabs>
                <w:tab w:val="clear" w:pos="765"/>
                <w:tab w:val="decimal" w:pos="1051"/>
              </w:tabs>
              <w:spacing w:line="240" w:lineRule="atLeast"/>
              <w:ind w:left="-110" w:right="-110"/>
              <w:rPr>
                <w:szCs w:val="22"/>
              </w:rPr>
            </w:pPr>
          </w:p>
        </w:tc>
      </w:tr>
      <w:tr w:rsidR="006870BA" w:rsidRPr="00B67AA4" w14:paraId="63049B01" w14:textId="77777777">
        <w:tc>
          <w:tcPr>
            <w:tcW w:w="3600" w:type="dxa"/>
          </w:tcPr>
          <w:p w14:paraId="79C60569" w14:textId="77777777" w:rsidR="006870BA" w:rsidRPr="00B67AA4" w:rsidRDefault="006870BA" w:rsidP="006870BA">
            <w:pPr>
              <w:tabs>
                <w:tab w:val="left" w:pos="364"/>
              </w:tabs>
              <w:ind w:right="44"/>
              <w:rPr>
                <w:rFonts w:ascii="Times New Roman" w:hAnsi="Times New Roman" w:cs="Times New Roman"/>
                <w:sz w:val="22"/>
                <w:szCs w:val="22"/>
              </w:rPr>
            </w:pPr>
            <w:r w:rsidRPr="00B67AA4">
              <w:rPr>
                <w:rFonts w:ascii="Times New Roman" w:hAnsi="Times New Roman" w:cs="Times New Roman"/>
                <w:sz w:val="22"/>
                <w:szCs w:val="22"/>
              </w:rPr>
              <w:t>Joint ventures</w:t>
            </w:r>
            <w:r w:rsidRPr="00B67AA4">
              <w:rPr>
                <w:rFonts w:ascii="Times New Roman" w:hAnsi="Times New Roman" w:cs="Times New Roman"/>
                <w:sz w:val="22"/>
                <w:szCs w:val="22"/>
                <w:highlight w:val="green"/>
              </w:rPr>
              <w:t xml:space="preserve"> </w:t>
            </w:r>
          </w:p>
        </w:tc>
        <w:tc>
          <w:tcPr>
            <w:tcW w:w="1260" w:type="dxa"/>
          </w:tcPr>
          <w:p w14:paraId="3CCA7CA3" w14:textId="6891E062" w:rsidR="006870BA" w:rsidRPr="00B67AA4" w:rsidRDefault="007115DE" w:rsidP="006870BA">
            <w:pPr>
              <w:pStyle w:val="acctfourfigures"/>
              <w:tabs>
                <w:tab w:val="clear" w:pos="765"/>
                <w:tab w:val="decimal" w:pos="1024"/>
              </w:tabs>
              <w:spacing w:line="240" w:lineRule="atLeast"/>
              <w:ind w:left="-110" w:right="-110"/>
              <w:rPr>
                <w:rFonts w:eastAsia="Cordia New"/>
                <w:szCs w:val="22"/>
                <w:lang w:val="en-US" w:bidi="th-TH"/>
              </w:rPr>
            </w:pPr>
            <w:r w:rsidRPr="00C118F8">
              <w:rPr>
                <w:rFonts w:eastAsia="Cordia New"/>
                <w:szCs w:val="22"/>
                <w:lang w:val="en-US" w:bidi="th-TH"/>
              </w:rPr>
              <w:t>2,0</w:t>
            </w:r>
            <w:r w:rsidR="00FC508C">
              <w:rPr>
                <w:rFonts w:eastAsia="Cordia New"/>
                <w:szCs w:val="22"/>
                <w:lang w:val="en-US" w:bidi="th-TH"/>
              </w:rPr>
              <w:t>12,152</w:t>
            </w:r>
          </w:p>
        </w:tc>
        <w:tc>
          <w:tcPr>
            <w:tcW w:w="270" w:type="dxa"/>
          </w:tcPr>
          <w:p w14:paraId="3F1C5DD8" w14:textId="77777777" w:rsidR="006870BA" w:rsidRPr="00B67AA4" w:rsidRDefault="006870BA" w:rsidP="006870BA">
            <w:pPr>
              <w:pStyle w:val="acctfourfigures"/>
              <w:tabs>
                <w:tab w:val="clear" w:pos="765"/>
                <w:tab w:val="decimal" w:pos="1024"/>
              </w:tabs>
              <w:spacing w:line="240" w:lineRule="atLeast"/>
              <w:ind w:left="-110" w:right="-110"/>
              <w:rPr>
                <w:rFonts w:eastAsia="Cordia New"/>
                <w:szCs w:val="22"/>
                <w:lang w:val="en-US" w:bidi="th-TH"/>
              </w:rPr>
            </w:pPr>
          </w:p>
        </w:tc>
        <w:tc>
          <w:tcPr>
            <w:tcW w:w="1260" w:type="dxa"/>
          </w:tcPr>
          <w:p w14:paraId="3E48FF23" w14:textId="77777777" w:rsidR="006870BA" w:rsidRPr="00B67AA4" w:rsidRDefault="006870BA" w:rsidP="006870BA">
            <w:pPr>
              <w:pStyle w:val="acctfourfigures"/>
              <w:tabs>
                <w:tab w:val="clear" w:pos="765"/>
                <w:tab w:val="decimal" w:pos="1024"/>
              </w:tabs>
              <w:spacing w:line="240" w:lineRule="atLeast"/>
              <w:ind w:left="-110" w:right="-110"/>
              <w:rPr>
                <w:rFonts w:eastAsia="Cordia New"/>
                <w:szCs w:val="22"/>
                <w:lang w:val="en-US" w:bidi="th-TH"/>
              </w:rPr>
            </w:pPr>
            <w:r w:rsidRPr="00B67AA4">
              <w:rPr>
                <w:rFonts w:eastAsia="Cordia New"/>
                <w:szCs w:val="22"/>
                <w:lang w:val="en-US" w:bidi="th-TH"/>
              </w:rPr>
              <w:t>1,431,620</w:t>
            </w:r>
          </w:p>
        </w:tc>
        <w:tc>
          <w:tcPr>
            <w:tcW w:w="270" w:type="dxa"/>
          </w:tcPr>
          <w:p w14:paraId="1170A920"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Pr>
          <w:p w14:paraId="2A14E813" w14:textId="74F9AEA6" w:rsidR="006870BA" w:rsidRPr="00B67AA4" w:rsidRDefault="007272C8" w:rsidP="006870B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F17E442" w14:textId="77777777" w:rsidR="006870BA" w:rsidRPr="00B67AA4" w:rsidRDefault="006870BA" w:rsidP="006870BA">
            <w:pPr>
              <w:pStyle w:val="acctfourfigures"/>
              <w:tabs>
                <w:tab w:val="clear" w:pos="765"/>
                <w:tab w:val="decimal" w:pos="1024"/>
              </w:tabs>
              <w:spacing w:line="240" w:lineRule="atLeast"/>
              <w:ind w:left="-110" w:right="-110"/>
              <w:rPr>
                <w:rFonts w:eastAsia="Cordia New"/>
                <w:szCs w:val="22"/>
                <w:lang w:val="en-US" w:bidi="th-TH"/>
              </w:rPr>
            </w:pPr>
          </w:p>
        </w:tc>
        <w:tc>
          <w:tcPr>
            <w:tcW w:w="1350" w:type="dxa"/>
          </w:tcPr>
          <w:p w14:paraId="529CC37E" w14:textId="77777777" w:rsidR="006870BA" w:rsidRPr="00B67AA4" w:rsidRDefault="006870BA" w:rsidP="006870BA">
            <w:pPr>
              <w:pStyle w:val="acctfourfigures"/>
              <w:tabs>
                <w:tab w:val="clear" w:pos="765"/>
                <w:tab w:val="decimal" w:pos="705"/>
              </w:tabs>
              <w:spacing w:line="240" w:lineRule="atLeast"/>
              <w:ind w:left="-110" w:right="-110"/>
              <w:rPr>
                <w:rFonts w:eastAsia="Cordia New"/>
                <w:szCs w:val="22"/>
                <w:lang w:val="en-US" w:bidi="th-TH"/>
              </w:rPr>
            </w:pPr>
            <w:r w:rsidRPr="00B67AA4">
              <w:rPr>
                <w:rFonts w:eastAsia="Cordia New"/>
                <w:szCs w:val="22"/>
                <w:lang w:val="en-US" w:bidi="th-TH"/>
              </w:rPr>
              <w:t>-</w:t>
            </w:r>
          </w:p>
        </w:tc>
      </w:tr>
      <w:tr w:rsidR="006870BA" w:rsidRPr="00B67AA4" w14:paraId="2CB06FF4" w14:textId="77777777">
        <w:tc>
          <w:tcPr>
            <w:tcW w:w="3600" w:type="dxa"/>
          </w:tcPr>
          <w:p w14:paraId="42BB5439" w14:textId="77777777" w:rsidR="006870BA" w:rsidRPr="00B67AA4" w:rsidRDefault="006870BA" w:rsidP="006870BA">
            <w:pPr>
              <w:tabs>
                <w:tab w:val="left" w:pos="364"/>
              </w:tabs>
              <w:ind w:right="44"/>
              <w:rPr>
                <w:rFonts w:ascii="Times New Roman" w:hAnsi="Times New Roman" w:cs="Times New Roman"/>
                <w:sz w:val="22"/>
                <w:szCs w:val="22"/>
              </w:rPr>
            </w:pPr>
            <w:r w:rsidRPr="00B67AA4">
              <w:rPr>
                <w:rFonts w:ascii="Times New Roman" w:hAnsi="Times New Roman" w:cs="Times New Roman"/>
                <w:sz w:val="22"/>
                <w:szCs w:val="22"/>
              </w:rPr>
              <w:t>Other related parties</w:t>
            </w:r>
          </w:p>
        </w:tc>
        <w:tc>
          <w:tcPr>
            <w:tcW w:w="1260" w:type="dxa"/>
            <w:tcBorders>
              <w:bottom w:val="single" w:sz="4" w:space="0" w:color="auto"/>
            </w:tcBorders>
          </w:tcPr>
          <w:p w14:paraId="279AE6E6" w14:textId="7B513832" w:rsidR="006870BA" w:rsidRPr="007C2441" w:rsidRDefault="008E1611" w:rsidP="006870BA">
            <w:pPr>
              <w:pStyle w:val="acctfourfigures"/>
              <w:tabs>
                <w:tab w:val="clear" w:pos="765"/>
                <w:tab w:val="decimal" w:pos="1024"/>
              </w:tabs>
              <w:spacing w:line="240" w:lineRule="atLeast"/>
              <w:ind w:left="-110" w:right="-110"/>
              <w:rPr>
                <w:rFonts w:eastAsia="Cordia New"/>
                <w:szCs w:val="28"/>
                <w:lang w:val="en-US" w:bidi="th-TH"/>
              </w:rPr>
            </w:pPr>
            <w:r>
              <w:rPr>
                <w:rFonts w:eastAsia="Cordia New"/>
                <w:szCs w:val="28"/>
                <w:lang w:val="en-US" w:bidi="th-TH"/>
              </w:rPr>
              <w:t>3</w:t>
            </w:r>
            <w:r w:rsidR="00793F8F">
              <w:rPr>
                <w:rFonts w:eastAsia="Cordia New"/>
                <w:szCs w:val="28"/>
                <w:lang w:val="en-US" w:bidi="th-TH"/>
              </w:rPr>
              <w:t>21</w:t>
            </w:r>
            <w:r>
              <w:rPr>
                <w:rFonts w:eastAsia="Cordia New"/>
                <w:szCs w:val="28"/>
                <w:lang w:val="en-US" w:bidi="th-TH"/>
              </w:rPr>
              <w:t>,</w:t>
            </w:r>
            <w:r w:rsidR="00793F8F">
              <w:rPr>
                <w:rFonts w:eastAsia="Cordia New"/>
                <w:szCs w:val="28"/>
                <w:lang w:val="en-US" w:bidi="th-TH"/>
              </w:rPr>
              <w:t>18</w:t>
            </w:r>
            <w:r w:rsidR="00DC086B">
              <w:rPr>
                <w:rFonts w:eastAsia="Cordia New"/>
                <w:szCs w:val="28"/>
                <w:lang w:val="en-US" w:bidi="th-TH"/>
              </w:rPr>
              <w:t>9</w:t>
            </w:r>
          </w:p>
        </w:tc>
        <w:tc>
          <w:tcPr>
            <w:tcW w:w="270" w:type="dxa"/>
          </w:tcPr>
          <w:p w14:paraId="7C98D75F"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0E8B6534" w14:textId="77777777" w:rsidR="006870BA" w:rsidRPr="00B67AA4" w:rsidRDefault="006870BA" w:rsidP="006870BA">
            <w:pPr>
              <w:pStyle w:val="acctfourfigures"/>
              <w:tabs>
                <w:tab w:val="clear" w:pos="765"/>
                <w:tab w:val="decimal" w:pos="1024"/>
              </w:tabs>
              <w:spacing w:line="240" w:lineRule="atLeast"/>
              <w:ind w:left="-110" w:right="-110"/>
              <w:rPr>
                <w:rFonts w:eastAsia="Cordia New"/>
                <w:szCs w:val="22"/>
                <w:lang w:val="en-US" w:bidi="th-TH"/>
              </w:rPr>
            </w:pPr>
            <w:r w:rsidRPr="007C2441">
              <w:rPr>
                <w:rFonts w:eastAsia="Cordia New"/>
                <w:szCs w:val="28"/>
                <w:lang w:val="en-US" w:bidi="th-TH"/>
              </w:rPr>
              <w:t>184,776</w:t>
            </w:r>
          </w:p>
        </w:tc>
        <w:tc>
          <w:tcPr>
            <w:tcW w:w="270" w:type="dxa"/>
          </w:tcPr>
          <w:p w14:paraId="14B641F4"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2F0CDAC0" w14:textId="6DC6B2BE" w:rsidR="006870BA" w:rsidRPr="00B67AA4" w:rsidRDefault="00530FF3" w:rsidP="006870B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B30B891" w14:textId="77777777" w:rsidR="006870BA" w:rsidRPr="00B67AA4" w:rsidRDefault="006870BA" w:rsidP="006870BA">
            <w:pPr>
              <w:pStyle w:val="acctfourfigures"/>
              <w:tabs>
                <w:tab w:val="clear" w:pos="765"/>
                <w:tab w:val="decimal" w:pos="1024"/>
              </w:tabs>
              <w:spacing w:line="240" w:lineRule="atLeast"/>
              <w:ind w:left="-110" w:right="-110"/>
              <w:rPr>
                <w:rFonts w:eastAsia="Cordia New"/>
                <w:szCs w:val="22"/>
                <w:lang w:val="en-US" w:bidi="th-TH"/>
              </w:rPr>
            </w:pPr>
          </w:p>
        </w:tc>
        <w:tc>
          <w:tcPr>
            <w:tcW w:w="1350" w:type="dxa"/>
            <w:tcBorders>
              <w:bottom w:val="single" w:sz="4" w:space="0" w:color="auto"/>
            </w:tcBorders>
          </w:tcPr>
          <w:p w14:paraId="37254AB9" w14:textId="77777777" w:rsidR="006870BA" w:rsidRPr="00B67AA4" w:rsidRDefault="006870BA" w:rsidP="006870BA">
            <w:pPr>
              <w:pStyle w:val="acctfourfigures"/>
              <w:tabs>
                <w:tab w:val="clear" w:pos="765"/>
                <w:tab w:val="decimal" w:pos="705"/>
              </w:tabs>
              <w:spacing w:line="240" w:lineRule="atLeast"/>
              <w:ind w:left="-110" w:right="-110"/>
              <w:rPr>
                <w:rFonts w:eastAsia="Cordia New"/>
                <w:szCs w:val="22"/>
                <w:lang w:val="en-US" w:bidi="th-TH"/>
              </w:rPr>
            </w:pPr>
            <w:r w:rsidRPr="00B67AA4">
              <w:rPr>
                <w:rFonts w:eastAsia="Cordia New"/>
                <w:szCs w:val="22"/>
                <w:lang w:val="en-US" w:bidi="th-TH"/>
              </w:rPr>
              <w:t>-</w:t>
            </w:r>
          </w:p>
        </w:tc>
      </w:tr>
      <w:tr w:rsidR="006870BA" w:rsidRPr="00B67AA4" w14:paraId="3BE84B48" w14:textId="77777777">
        <w:tc>
          <w:tcPr>
            <w:tcW w:w="3600" w:type="dxa"/>
          </w:tcPr>
          <w:p w14:paraId="07C3A7D4" w14:textId="77777777" w:rsidR="006870BA" w:rsidRPr="00B67AA4" w:rsidRDefault="006870BA" w:rsidP="006870BA">
            <w:pPr>
              <w:tabs>
                <w:tab w:val="left" w:pos="364"/>
              </w:tabs>
              <w:ind w:left="34" w:right="44"/>
              <w:rPr>
                <w:rFonts w:ascii="Times New Roman" w:hAnsi="Times New Roman" w:cs="Times New Roman"/>
                <w:i/>
                <w:iCs/>
                <w:sz w:val="22"/>
                <w:szCs w:val="22"/>
              </w:rPr>
            </w:pPr>
          </w:p>
        </w:tc>
        <w:tc>
          <w:tcPr>
            <w:tcW w:w="1260" w:type="dxa"/>
            <w:tcBorders>
              <w:top w:val="single" w:sz="4" w:space="0" w:color="auto"/>
            </w:tcBorders>
          </w:tcPr>
          <w:p w14:paraId="780A2EBA" w14:textId="61BB5772" w:rsidR="006870BA" w:rsidRPr="00B67AA4" w:rsidRDefault="005D65F5" w:rsidP="006870BA">
            <w:pPr>
              <w:pStyle w:val="acctfourfigures"/>
              <w:tabs>
                <w:tab w:val="clear" w:pos="765"/>
                <w:tab w:val="decimal" w:pos="1024"/>
              </w:tabs>
              <w:spacing w:line="240" w:lineRule="atLeast"/>
              <w:ind w:left="-110" w:right="-110"/>
              <w:rPr>
                <w:b/>
                <w:szCs w:val="22"/>
                <w:lang w:val="en-US" w:bidi="th-TH"/>
              </w:rPr>
            </w:pPr>
            <w:r>
              <w:rPr>
                <w:b/>
                <w:szCs w:val="22"/>
                <w:lang w:val="en-US" w:bidi="th-TH"/>
              </w:rPr>
              <w:t>2,3</w:t>
            </w:r>
            <w:r w:rsidR="002B493C">
              <w:rPr>
                <w:b/>
                <w:szCs w:val="22"/>
                <w:lang w:val="en-US" w:bidi="th-TH"/>
              </w:rPr>
              <w:t>33,341</w:t>
            </w:r>
          </w:p>
        </w:tc>
        <w:tc>
          <w:tcPr>
            <w:tcW w:w="270" w:type="dxa"/>
          </w:tcPr>
          <w:p w14:paraId="39AF970C" w14:textId="77777777" w:rsidR="006870BA" w:rsidRPr="00B67AA4" w:rsidRDefault="006870BA" w:rsidP="006870BA">
            <w:pPr>
              <w:pStyle w:val="acctfourfigures"/>
              <w:tabs>
                <w:tab w:val="clear" w:pos="765"/>
                <w:tab w:val="decimal" w:pos="1024"/>
              </w:tabs>
              <w:spacing w:line="240" w:lineRule="atLeast"/>
              <w:ind w:left="-110" w:right="-110"/>
              <w:rPr>
                <w:szCs w:val="22"/>
                <w:lang w:val="en-US"/>
              </w:rPr>
            </w:pPr>
          </w:p>
        </w:tc>
        <w:tc>
          <w:tcPr>
            <w:tcW w:w="1260" w:type="dxa"/>
            <w:tcBorders>
              <w:top w:val="single" w:sz="4" w:space="0" w:color="auto"/>
            </w:tcBorders>
          </w:tcPr>
          <w:p w14:paraId="20427C68" w14:textId="77777777" w:rsidR="006870BA" w:rsidRPr="00B67AA4" w:rsidRDefault="006870BA" w:rsidP="006870BA">
            <w:pPr>
              <w:pStyle w:val="acctfourfigures"/>
              <w:tabs>
                <w:tab w:val="clear" w:pos="765"/>
                <w:tab w:val="decimal" w:pos="1024"/>
              </w:tabs>
              <w:spacing w:line="240" w:lineRule="atLeast"/>
              <w:ind w:left="-110" w:right="-110"/>
              <w:rPr>
                <w:b/>
                <w:bCs/>
                <w:szCs w:val="22"/>
                <w:lang w:val="en-US"/>
              </w:rPr>
            </w:pPr>
            <w:r w:rsidRPr="00B67AA4">
              <w:rPr>
                <w:b/>
                <w:szCs w:val="22"/>
                <w:lang w:val="en-US" w:bidi="th-TH"/>
              </w:rPr>
              <w:t>1,616,396</w:t>
            </w:r>
          </w:p>
        </w:tc>
        <w:tc>
          <w:tcPr>
            <w:tcW w:w="270" w:type="dxa"/>
          </w:tcPr>
          <w:p w14:paraId="31AB5B7A"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15E12BEB" w14:textId="22A2EFB0" w:rsidR="006870BA" w:rsidRPr="00B67AA4" w:rsidRDefault="006B3A4D" w:rsidP="006870BA">
            <w:pPr>
              <w:pStyle w:val="acctfourfigures"/>
              <w:tabs>
                <w:tab w:val="clear" w:pos="765"/>
                <w:tab w:val="decimal" w:pos="706"/>
              </w:tabs>
              <w:spacing w:line="240" w:lineRule="atLeast"/>
              <w:ind w:left="-110" w:right="-110"/>
              <w:rPr>
                <w:b/>
                <w:bCs/>
                <w:szCs w:val="22"/>
              </w:rPr>
            </w:pPr>
            <w:r>
              <w:rPr>
                <w:b/>
                <w:bCs/>
                <w:szCs w:val="22"/>
              </w:rPr>
              <w:t>-</w:t>
            </w:r>
          </w:p>
        </w:tc>
        <w:tc>
          <w:tcPr>
            <w:tcW w:w="270" w:type="dxa"/>
          </w:tcPr>
          <w:p w14:paraId="7A5E8C9E" w14:textId="77777777" w:rsidR="006870BA" w:rsidRPr="00B67AA4" w:rsidRDefault="006870BA" w:rsidP="006870BA">
            <w:pPr>
              <w:pStyle w:val="acctfourfigures"/>
              <w:tabs>
                <w:tab w:val="clear" w:pos="765"/>
                <w:tab w:val="decimal" w:pos="1024"/>
              </w:tabs>
              <w:spacing w:line="240" w:lineRule="atLeast"/>
              <w:ind w:left="-110" w:right="-110"/>
              <w:rPr>
                <w:b/>
                <w:bCs/>
                <w:szCs w:val="22"/>
              </w:rPr>
            </w:pPr>
          </w:p>
        </w:tc>
        <w:tc>
          <w:tcPr>
            <w:tcW w:w="1350" w:type="dxa"/>
            <w:tcBorders>
              <w:top w:val="single" w:sz="4" w:space="0" w:color="auto"/>
            </w:tcBorders>
          </w:tcPr>
          <w:p w14:paraId="184576B9" w14:textId="77777777" w:rsidR="006870BA" w:rsidRPr="00B67AA4" w:rsidRDefault="006870BA" w:rsidP="006870BA">
            <w:pPr>
              <w:pStyle w:val="acctfourfigures"/>
              <w:tabs>
                <w:tab w:val="clear" w:pos="765"/>
                <w:tab w:val="decimal" w:pos="705"/>
              </w:tabs>
              <w:spacing w:line="240" w:lineRule="atLeast"/>
              <w:ind w:left="-110" w:right="-110"/>
              <w:rPr>
                <w:b/>
                <w:bCs/>
                <w:szCs w:val="22"/>
              </w:rPr>
            </w:pPr>
            <w:r w:rsidRPr="00B67AA4">
              <w:rPr>
                <w:b/>
                <w:bCs/>
                <w:szCs w:val="22"/>
              </w:rPr>
              <w:t>-</w:t>
            </w:r>
          </w:p>
        </w:tc>
      </w:tr>
      <w:tr w:rsidR="006870BA" w:rsidRPr="00B67AA4" w14:paraId="298617EE" w14:textId="77777777">
        <w:tc>
          <w:tcPr>
            <w:tcW w:w="3600" w:type="dxa"/>
          </w:tcPr>
          <w:p w14:paraId="599CEC36" w14:textId="77777777" w:rsidR="006870BA" w:rsidRPr="00B67AA4" w:rsidRDefault="006870BA" w:rsidP="006870BA">
            <w:pPr>
              <w:tabs>
                <w:tab w:val="left" w:pos="158"/>
              </w:tabs>
              <w:ind w:left="158" w:right="-111" w:hanging="158"/>
              <w:rPr>
                <w:rFonts w:ascii="Times New Roman" w:hAnsi="Times New Roman" w:cs="Times New Roman"/>
                <w:i/>
                <w:iCs/>
                <w:sz w:val="22"/>
                <w:szCs w:val="22"/>
              </w:rPr>
            </w:pPr>
            <w:r w:rsidRPr="00B67AA4">
              <w:rPr>
                <w:rFonts w:ascii="Times New Roman" w:hAnsi="Times New Roman" w:cs="Times New Roman"/>
                <w:i/>
                <w:iCs/>
                <w:sz w:val="22"/>
                <w:szCs w:val="22"/>
              </w:rPr>
              <w:t xml:space="preserve">Less </w:t>
            </w:r>
            <w:r w:rsidRPr="00B67AA4">
              <w:rPr>
                <w:rFonts w:ascii="Times New Roman" w:hAnsi="Times New Roman" w:cs="Times New Roman"/>
                <w:sz w:val="22"/>
                <w:szCs w:val="22"/>
              </w:rPr>
              <w:t>allowance for expected credit loss</w:t>
            </w:r>
          </w:p>
        </w:tc>
        <w:tc>
          <w:tcPr>
            <w:tcW w:w="1260" w:type="dxa"/>
            <w:tcBorders>
              <w:bottom w:val="single" w:sz="4" w:space="0" w:color="auto"/>
            </w:tcBorders>
          </w:tcPr>
          <w:p w14:paraId="741EB266" w14:textId="4F9C13E6" w:rsidR="006870BA" w:rsidRPr="00B67AA4" w:rsidRDefault="0042345A" w:rsidP="006870B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8AEEAA4" w14:textId="77777777" w:rsidR="006870BA" w:rsidRPr="00B67AA4" w:rsidRDefault="006870BA" w:rsidP="006870BA">
            <w:pPr>
              <w:pStyle w:val="acctfourfigures"/>
              <w:tabs>
                <w:tab w:val="clear" w:pos="765"/>
                <w:tab w:val="decimal" w:pos="1024"/>
              </w:tabs>
              <w:spacing w:line="240" w:lineRule="atLeast"/>
              <w:ind w:left="-110" w:right="-110"/>
              <w:rPr>
                <w:szCs w:val="22"/>
                <w:lang w:val="en-US"/>
              </w:rPr>
            </w:pPr>
          </w:p>
        </w:tc>
        <w:tc>
          <w:tcPr>
            <w:tcW w:w="1260" w:type="dxa"/>
            <w:tcBorders>
              <w:bottom w:val="single" w:sz="4" w:space="0" w:color="auto"/>
            </w:tcBorders>
          </w:tcPr>
          <w:p w14:paraId="496C6B85" w14:textId="77777777" w:rsidR="006870BA" w:rsidRPr="00B67AA4" w:rsidRDefault="006870BA" w:rsidP="006870BA">
            <w:pPr>
              <w:pStyle w:val="acctfourfigures"/>
              <w:tabs>
                <w:tab w:val="clear" w:pos="765"/>
                <w:tab w:val="decimal" w:pos="740"/>
              </w:tabs>
              <w:spacing w:line="240" w:lineRule="atLeast"/>
              <w:ind w:left="-110" w:right="-110"/>
              <w:rPr>
                <w:szCs w:val="22"/>
                <w:lang w:val="en-US"/>
              </w:rPr>
            </w:pPr>
            <w:r w:rsidRPr="00B67AA4">
              <w:rPr>
                <w:szCs w:val="22"/>
              </w:rPr>
              <w:t>-</w:t>
            </w:r>
          </w:p>
        </w:tc>
        <w:tc>
          <w:tcPr>
            <w:tcW w:w="270" w:type="dxa"/>
          </w:tcPr>
          <w:p w14:paraId="5F65B444"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5BC18492" w14:textId="0435E51B" w:rsidR="006870BA" w:rsidRPr="00B67AA4" w:rsidRDefault="006B3A4D" w:rsidP="006870B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A07B626" w14:textId="77777777" w:rsidR="006870BA" w:rsidRPr="00B67AA4" w:rsidRDefault="006870BA" w:rsidP="006870BA">
            <w:pPr>
              <w:pStyle w:val="acctfourfigures"/>
              <w:tabs>
                <w:tab w:val="clear" w:pos="765"/>
                <w:tab w:val="decimal" w:pos="1024"/>
              </w:tabs>
              <w:spacing w:line="240" w:lineRule="atLeast"/>
              <w:ind w:left="-110" w:right="-110"/>
              <w:rPr>
                <w:szCs w:val="22"/>
              </w:rPr>
            </w:pPr>
          </w:p>
        </w:tc>
        <w:tc>
          <w:tcPr>
            <w:tcW w:w="1350" w:type="dxa"/>
            <w:tcBorders>
              <w:bottom w:val="single" w:sz="4" w:space="0" w:color="auto"/>
            </w:tcBorders>
          </w:tcPr>
          <w:p w14:paraId="04E392DF" w14:textId="77777777" w:rsidR="006870BA" w:rsidRPr="00B67AA4" w:rsidRDefault="006870BA" w:rsidP="006870BA">
            <w:pPr>
              <w:pStyle w:val="acctfourfigures"/>
              <w:tabs>
                <w:tab w:val="clear" w:pos="765"/>
                <w:tab w:val="decimal" w:pos="705"/>
              </w:tabs>
              <w:spacing w:line="240" w:lineRule="atLeast"/>
              <w:ind w:left="-110" w:right="-110"/>
              <w:rPr>
                <w:szCs w:val="22"/>
              </w:rPr>
            </w:pPr>
            <w:r w:rsidRPr="00B67AA4">
              <w:rPr>
                <w:szCs w:val="22"/>
              </w:rPr>
              <w:t>-</w:t>
            </w:r>
          </w:p>
        </w:tc>
      </w:tr>
      <w:tr w:rsidR="006870BA" w:rsidRPr="00B67AA4" w14:paraId="60700F8D" w14:textId="77777777">
        <w:tc>
          <w:tcPr>
            <w:tcW w:w="3600" w:type="dxa"/>
          </w:tcPr>
          <w:p w14:paraId="1850D1AA" w14:textId="77777777" w:rsidR="006870BA" w:rsidRPr="00B67AA4" w:rsidRDefault="006870BA" w:rsidP="006870BA">
            <w:pPr>
              <w:tabs>
                <w:tab w:val="left" w:pos="364"/>
              </w:tabs>
              <w:ind w:left="34" w:right="44" w:hanging="52"/>
              <w:rPr>
                <w:rFonts w:ascii="Times New Roman" w:hAnsi="Times New Roman" w:cs="Times New Roman"/>
                <w:b/>
                <w:bCs/>
                <w:sz w:val="22"/>
                <w:szCs w:val="22"/>
              </w:rPr>
            </w:pPr>
            <w:r w:rsidRPr="00B67AA4">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6F88362E" w14:textId="56F552FF" w:rsidR="006870BA" w:rsidRPr="00B67AA4" w:rsidRDefault="005C64D6" w:rsidP="006870BA">
            <w:pPr>
              <w:pStyle w:val="acctfourfigures"/>
              <w:tabs>
                <w:tab w:val="clear" w:pos="765"/>
                <w:tab w:val="decimal" w:pos="1024"/>
              </w:tabs>
              <w:spacing w:line="240" w:lineRule="atLeast"/>
              <w:ind w:left="-110" w:right="-110"/>
              <w:rPr>
                <w:b/>
                <w:bCs/>
                <w:szCs w:val="22"/>
                <w:lang w:val="en-US"/>
              </w:rPr>
            </w:pPr>
            <w:r>
              <w:rPr>
                <w:b/>
                <w:bCs/>
                <w:szCs w:val="22"/>
                <w:lang w:val="en-US"/>
              </w:rPr>
              <w:t>2,</w:t>
            </w:r>
            <w:r w:rsidR="002D6C12">
              <w:rPr>
                <w:b/>
                <w:bCs/>
                <w:szCs w:val="22"/>
                <w:lang w:val="en-US"/>
              </w:rPr>
              <w:t>333,341</w:t>
            </w:r>
          </w:p>
        </w:tc>
        <w:tc>
          <w:tcPr>
            <w:tcW w:w="270" w:type="dxa"/>
          </w:tcPr>
          <w:p w14:paraId="5793713B" w14:textId="77777777" w:rsidR="006870BA" w:rsidRPr="00B67AA4" w:rsidRDefault="006870BA" w:rsidP="006870BA">
            <w:pPr>
              <w:pStyle w:val="acctfourfigures"/>
              <w:tabs>
                <w:tab w:val="clear" w:pos="765"/>
                <w:tab w:val="decimal" w:pos="1024"/>
              </w:tabs>
              <w:spacing w:line="240" w:lineRule="atLeast"/>
              <w:ind w:left="-110" w:right="-110"/>
              <w:rPr>
                <w:b/>
                <w:bCs/>
                <w:szCs w:val="22"/>
                <w:lang w:val="en-US"/>
              </w:rPr>
            </w:pPr>
          </w:p>
        </w:tc>
        <w:tc>
          <w:tcPr>
            <w:tcW w:w="1260" w:type="dxa"/>
            <w:tcBorders>
              <w:top w:val="single" w:sz="4" w:space="0" w:color="auto"/>
              <w:bottom w:val="double" w:sz="4" w:space="0" w:color="auto"/>
            </w:tcBorders>
          </w:tcPr>
          <w:p w14:paraId="4E6BBB46" w14:textId="77777777" w:rsidR="006870BA" w:rsidRPr="00B67AA4" w:rsidRDefault="006870BA" w:rsidP="006870BA">
            <w:pPr>
              <w:pStyle w:val="acctfourfigures"/>
              <w:tabs>
                <w:tab w:val="clear" w:pos="765"/>
                <w:tab w:val="decimal" w:pos="1024"/>
              </w:tabs>
              <w:spacing w:line="240" w:lineRule="atLeast"/>
              <w:ind w:left="-110" w:right="-110"/>
              <w:rPr>
                <w:b/>
                <w:bCs/>
                <w:szCs w:val="22"/>
                <w:lang w:val="en-US"/>
              </w:rPr>
            </w:pPr>
            <w:r w:rsidRPr="00B67AA4">
              <w:rPr>
                <w:b/>
                <w:bCs/>
                <w:szCs w:val="22"/>
                <w:lang w:val="en-US"/>
              </w:rPr>
              <w:t>1,616,396</w:t>
            </w:r>
          </w:p>
        </w:tc>
        <w:tc>
          <w:tcPr>
            <w:tcW w:w="270" w:type="dxa"/>
          </w:tcPr>
          <w:p w14:paraId="15FC5A47"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D201436" w14:textId="5FD1F339" w:rsidR="006870BA" w:rsidRPr="00B67AA4" w:rsidRDefault="006B3A4D" w:rsidP="006870BA">
            <w:pPr>
              <w:pStyle w:val="acctfourfigures"/>
              <w:tabs>
                <w:tab w:val="clear" w:pos="765"/>
                <w:tab w:val="decimal" w:pos="706"/>
              </w:tabs>
              <w:spacing w:line="240" w:lineRule="atLeast"/>
              <w:ind w:left="-110" w:right="-110"/>
              <w:rPr>
                <w:b/>
                <w:bCs/>
                <w:szCs w:val="22"/>
              </w:rPr>
            </w:pPr>
            <w:r>
              <w:rPr>
                <w:b/>
                <w:bCs/>
                <w:szCs w:val="22"/>
              </w:rPr>
              <w:t>-</w:t>
            </w:r>
          </w:p>
        </w:tc>
        <w:tc>
          <w:tcPr>
            <w:tcW w:w="270" w:type="dxa"/>
          </w:tcPr>
          <w:p w14:paraId="22B41ADC" w14:textId="77777777" w:rsidR="006870BA" w:rsidRPr="00B67AA4" w:rsidRDefault="006870BA" w:rsidP="006870BA">
            <w:pPr>
              <w:pStyle w:val="acctfourfigures"/>
              <w:tabs>
                <w:tab w:val="clear" w:pos="765"/>
                <w:tab w:val="decimal" w:pos="706"/>
              </w:tabs>
              <w:spacing w:line="240" w:lineRule="atLeast"/>
              <w:ind w:left="-110" w:right="-110"/>
              <w:rPr>
                <w:b/>
                <w:bCs/>
                <w:szCs w:val="22"/>
              </w:rPr>
            </w:pPr>
          </w:p>
        </w:tc>
        <w:tc>
          <w:tcPr>
            <w:tcW w:w="1350" w:type="dxa"/>
            <w:tcBorders>
              <w:top w:val="single" w:sz="4" w:space="0" w:color="auto"/>
              <w:bottom w:val="double" w:sz="4" w:space="0" w:color="auto"/>
            </w:tcBorders>
          </w:tcPr>
          <w:p w14:paraId="72772915" w14:textId="77777777" w:rsidR="006870BA" w:rsidRPr="00B67AA4" w:rsidRDefault="006870BA" w:rsidP="006870BA">
            <w:pPr>
              <w:pStyle w:val="acctfourfigures"/>
              <w:tabs>
                <w:tab w:val="clear" w:pos="765"/>
                <w:tab w:val="decimal" w:pos="705"/>
              </w:tabs>
              <w:spacing w:line="240" w:lineRule="atLeast"/>
              <w:ind w:left="-110" w:right="-110"/>
              <w:rPr>
                <w:b/>
                <w:bCs/>
                <w:szCs w:val="22"/>
              </w:rPr>
            </w:pPr>
            <w:r w:rsidRPr="00B67AA4">
              <w:rPr>
                <w:b/>
                <w:bCs/>
                <w:szCs w:val="22"/>
              </w:rPr>
              <w:t>-</w:t>
            </w:r>
          </w:p>
        </w:tc>
      </w:tr>
      <w:tr w:rsidR="006870BA" w:rsidRPr="00B67AA4" w14:paraId="52FA343A" w14:textId="77777777">
        <w:tc>
          <w:tcPr>
            <w:tcW w:w="3600" w:type="dxa"/>
          </w:tcPr>
          <w:p w14:paraId="4611770E" w14:textId="77777777" w:rsidR="006870BA" w:rsidRPr="00B67AA4" w:rsidRDefault="006870BA" w:rsidP="006870BA">
            <w:pPr>
              <w:pStyle w:val="acctfourfigures"/>
              <w:tabs>
                <w:tab w:val="clear" w:pos="765"/>
                <w:tab w:val="decimal" w:pos="1004"/>
                <w:tab w:val="center" w:pos="1837"/>
              </w:tabs>
              <w:spacing w:line="240" w:lineRule="exact"/>
              <w:rPr>
                <w:b/>
                <w:bCs/>
                <w:szCs w:val="22"/>
              </w:rPr>
            </w:pPr>
          </w:p>
        </w:tc>
        <w:tc>
          <w:tcPr>
            <w:tcW w:w="1260" w:type="dxa"/>
          </w:tcPr>
          <w:p w14:paraId="27111DF8" w14:textId="77777777" w:rsidR="006870BA" w:rsidRPr="00B67AA4" w:rsidRDefault="006870BA" w:rsidP="006870BA">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56B76A51" w14:textId="77777777" w:rsidR="006870BA" w:rsidRPr="00B67AA4" w:rsidRDefault="006870BA" w:rsidP="006870BA">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55767A3E" w14:textId="77777777" w:rsidR="006870BA" w:rsidRPr="00B67AA4" w:rsidRDefault="006870BA" w:rsidP="006870BA">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3D3C8E0A"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Pr>
          <w:p w14:paraId="5721F697" w14:textId="77777777" w:rsidR="006870BA" w:rsidRPr="00B67AA4" w:rsidRDefault="006870BA" w:rsidP="006870BA">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4CFDDA58" w14:textId="77777777" w:rsidR="006870BA" w:rsidRPr="00B67AA4" w:rsidRDefault="006870BA" w:rsidP="006870BA">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41AE337E" w14:textId="77777777" w:rsidR="006870BA" w:rsidRPr="00B67AA4" w:rsidRDefault="006870BA" w:rsidP="006870BA">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6870BA" w:rsidRPr="00B67AA4" w14:paraId="331C5877" w14:textId="77777777">
        <w:tc>
          <w:tcPr>
            <w:tcW w:w="3600" w:type="dxa"/>
          </w:tcPr>
          <w:p w14:paraId="63B26B89" w14:textId="77777777" w:rsidR="006870BA" w:rsidRPr="00B67AA4" w:rsidRDefault="006870BA" w:rsidP="006870BA">
            <w:pPr>
              <w:pStyle w:val="acctfourfigures"/>
              <w:tabs>
                <w:tab w:val="clear" w:pos="765"/>
                <w:tab w:val="decimal" w:pos="1004"/>
                <w:tab w:val="center" w:pos="1837"/>
              </w:tabs>
              <w:spacing w:line="240" w:lineRule="exact"/>
              <w:rPr>
                <w:b/>
                <w:bCs/>
                <w:szCs w:val="22"/>
              </w:rPr>
            </w:pPr>
            <w:r w:rsidRPr="00B67AA4">
              <w:rPr>
                <w:b/>
                <w:bCs/>
                <w:i/>
                <w:iCs/>
                <w:szCs w:val="22"/>
              </w:rPr>
              <w:t>Other current receivables</w:t>
            </w:r>
          </w:p>
        </w:tc>
        <w:tc>
          <w:tcPr>
            <w:tcW w:w="1260" w:type="dxa"/>
          </w:tcPr>
          <w:p w14:paraId="4ED45823" w14:textId="77777777" w:rsidR="006870BA" w:rsidRPr="00B67AA4" w:rsidRDefault="006870BA" w:rsidP="006870BA">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434609BC" w14:textId="77777777" w:rsidR="006870BA" w:rsidRPr="00B67AA4" w:rsidRDefault="006870BA" w:rsidP="006870BA">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70F05506" w14:textId="77777777" w:rsidR="006870BA" w:rsidRPr="00B67AA4" w:rsidRDefault="006870BA" w:rsidP="006870BA">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4EFABE51"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Pr>
          <w:p w14:paraId="0463FC13" w14:textId="77777777" w:rsidR="006870BA" w:rsidRPr="00B67AA4" w:rsidRDefault="006870BA" w:rsidP="006870BA">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0ACA25CB" w14:textId="77777777" w:rsidR="006870BA" w:rsidRPr="00B67AA4" w:rsidRDefault="006870BA" w:rsidP="006870BA">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08189BC4" w14:textId="77777777" w:rsidR="006870BA" w:rsidRPr="00B67AA4" w:rsidRDefault="006870BA" w:rsidP="006870BA">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6870BA" w:rsidRPr="00B67AA4" w14:paraId="78AA282D" w14:textId="77777777">
        <w:tc>
          <w:tcPr>
            <w:tcW w:w="3600" w:type="dxa"/>
          </w:tcPr>
          <w:p w14:paraId="617A91CA" w14:textId="77777777" w:rsidR="006870BA" w:rsidRPr="00B67AA4" w:rsidRDefault="006870BA" w:rsidP="006870BA">
            <w:pPr>
              <w:tabs>
                <w:tab w:val="left" w:pos="364"/>
              </w:tabs>
              <w:ind w:right="44"/>
              <w:rPr>
                <w:rFonts w:ascii="Times New Roman" w:hAnsi="Times New Roman" w:cs="Times New Roman"/>
                <w:sz w:val="22"/>
                <w:szCs w:val="22"/>
              </w:rPr>
            </w:pPr>
            <w:r w:rsidRPr="00B67AA4">
              <w:rPr>
                <w:rFonts w:ascii="Times New Roman" w:hAnsi="Times New Roman" w:cs="Times New Roman"/>
                <w:sz w:val="22"/>
                <w:szCs w:val="22"/>
              </w:rPr>
              <w:t>Subsidiaries</w:t>
            </w:r>
          </w:p>
        </w:tc>
        <w:tc>
          <w:tcPr>
            <w:tcW w:w="1260" w:type="dxa"/>
          </w:tcPr>
          <w:p w14:paraId="3637D3F1" w14:textId="54E90BD0" w:rsidR="006870BA" w:rsidRPr="00B67AA4" w:rsidRDefault="00EA22DE" w:rsidP="006870BA">
            <w:pPr>
              <w:tabs>
                <w:tab w:val="decimal" w:pos="702"/>
              </w:tabs>
              <w:ind w:left="-90" w:right="-153"/>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16CA8B10" w14:textId="77777777" w:rsidR="006870BA" w:rsidRPr="00B67AA4" w:rsidRDefault="006870BA" w:rsidP="006870BA">
            <w:pPr>
              <w:tabs>
                <w:tab w:val="decimal" w:pos="1024"/>
              </w:tabs>
              <w:ind w:left="-110" w:right="-110"/>
              <w:rPr>
                <w:rFonts w:ascii="Times New Roman" w:hAnsi="Times New Roman" w:cs="Times New Roman"/>
                <w:bCs/>
                <w:sz w:val="22"/>
                <w:szCs w:val="22"/>
              </w:rPr>
            </w:pPr>
          </w:p>
        </w:tc>
        <w:tc>
          <w:tcPr>
            <w:tcW w:w="1260" w:type="dxa"/>
          </w:tcPr>
          <w:p w14:paraId="7345955D" w14:textId="77777777" w:rsidR="006870BA" w:rsidRPr="00B67AA4" w:rsidRDefault="006870BA" w:rsidP="006870BA">
            <w:pPr>
              <w:pStyle w:val="acctfourfigures"/>
              <w:tabs>
                <w:tab w:val="clear" w:pos="765"/>
                <w:tab w:val="decimal" w:pos="740"/>
              </w:tabs>
              <w:spacing w:line="240" w:lineRule="atLeast"/>
              <w:ind w:left="-110" w:right="-110"/>
              <w:rPr>
                <w:bCs/>
                <w:szCs w:val="22"/>
              </w:rPr>
            </w:pPr>
            <w:r w:rsidRPr="00B67AA4">
              <w:rPr>
                <w:bCs/>
                <w:szCs w:val="22"/>
              </w:rPr>
              <w:t>-</w:t>
            </w:r>
          </w:p>
        </w:tc>
        <w:tc>
          <w:tcPr>
            <w:tcW w:w="270" w:type="dxa"/>
          </w:tcPr>
          <w:p w14:paraId="4F800599" w14:textId="77777777" w:rsidR="006870BA" w:rsidRPr="00B67AA4" w:rsidRDefault="006870BA" w:rsidP="006870BA">
            <w:pPr>
              <w:tabs>
                <w:tab w:val="decimal" w:pos="1024"/>
              </w:tabs>
              <w:ind w:left="-110" w:right="-110"/>
              <w:rPr>
                <w:rFonts w:ascii="Times New Roman" w:hAnsi="Times New Roman" w:cs="Times New Roman"/>
                <w:bCs/>
                <w:sz w:val="22"/>
                <w:szCs w:val="22"/>
              </w:rPr>
            </w:pPr>
          </w:p>
        </w:tc>
        <w:tc>
          <w:tcPr>
            <w:tcW w:w="1260" w:type="dxa"/>
          </w:tcPr>
          <w:p w14:paraId="7D639F50" w14:textId="7D4E6F62" w:rsidR="006870BA" w:rsidRPr="00B67AA4" w:rsidRDefault="00CA79E2" w:rsidP="006870BA">
            <w:pPr>
              <w:pStyle w:val="acctfourfigures"/>
              <w:tabs>
                <w:tab w:val="clear" w:pos="765"/>
                <w:tab w:val="decimal" w:pos="1024"/>
              </w:tabs>
              <w:spacing w:line="240" w:lineRule="atLeast"/>
              <w:ind w:left="-110" w:right="-110" w:firstLine="160"/>
              <w:rPr>
                <w:bCs/>
                <w:szCs w:val="22"/>
              </w:rPr>
            </w:pPr>
            <w:r>
              <w:rPr>
                <w:bCs/>
                <w:szCs w:val="22"/>
              </w:rPr>
              <w:t>791,204</w:t>
            </w:r>
          </w:p>
        </w:tc>
        <w:tc>
          <w:tcPr>
            <w:tcW w:w="270" w:type="dxa"/>
          </w:tcPr>
          <w:p w14:paraId="71E3AD01" w14:textId="77777777" w:rsidR="006870BA" w:rsidRPr="00B67AA4" w:rsidRDefault="006870BA" w:rsidP="006870BA">
            <w:pPr>
              <w:tabs>
                <w:tab w:val="decimal" w:pos="1024"/>
              </w:tabs>
              <w:ind w:left="-110" w:right="-110"/>
              <w:rPr>
                <w:rFonts w:ascii="Times New Roman" w:hAnsi="Times New Roman" w:cs="Times New Roman"/>
                <w:bCs/>
                <w:sz w:val="22"/>
                <w:szCs w:val="22"/>
              </w:rPr>
            </w:pPr>
          </w:p>
        </w:tc>
        <w:tc>
          <w:tcPr>
            <w:tcW w:w="1350" w:type="dxa"/>
          </w:tcPr>
          <w:p w14:paraId="467103C3" w14:textId="77777777" w:rsidR="006870BA" w:rsidRPr="00B67AA4" w:rsidRDefault="006870BA" w:rsidP="006870BA">
            <w:pPr>
              <w:pStyle w:val="acctfourfigures"/>
              <w:tabs>
                <w:tab w:val="clear" w:pos="765"/>
                <w:tab w:val="decimal" w:pos="1024"/>
              </w:tabs>
              <w:spacing w:line="240" w:lineRule="atLeast"/>
              <w:ind w:left="-110" w:right="-110"/>
              <w:rPr>
                <w:bCs/>
                <w:szCs w:val="22"/>
              </w:rPr>
            </w:pPr>
            <w:r w:rsidRPr="00B67AA4">
              <w:rPr>
                <w:bCs/>
                <w:szCs w:val="22"/>
              </w:rPr>
              <w:t>570,477</w:t>
            </w:r>
          </w:p>
        </w:tc>
      </w:tr>
      <w:tr w:rsidR="006870BA" w:rsidRPr="00B67AA4" w14:paraId="35E71EB8" w14:textId="77777777">
        <w:tc>
          <w:tcPr>
            <w:tcW w:w="3600" w:type="dxa"/>
          </w:tcPr>
          <w:p w14:paraId="32D44C78" w14:textId="77777777" w:rsidR="006870BA" w:rsidRPr="00B67AA4" w:rsidRDefault="006870BA" w:rsidP="006870BA">
            <w:pPr>
              <w:tabs>
                <w:tab w:val="left" w:pos="364"/>
              </w:tabs>
              <w:ind w:right="44"/>
              <w:rPr>
                <w:rFonts w:ascii="Times New Roman" w:hAnsi="Times New Roman" w:cs="Times New Roman"/>
                <w:sz w:val="22"/>
                <w:szCs w:val="22"/>
              </w:rPr>
            </w:pPr>
            <w:r w:rsidRPr="00B67AA4">
              <w:rPr>
                <w:rFonts w:ascii="Times New Roman" w:hAnsi="Times New Roman" w:cs="Times New Roman"/>
                <w:sz w:val="22"/>
                <w:szCs w:val="22"/>
              </w:rPr>
              <w:t>Joint ventures</w:t>
            </w:r>
          </w:p>
        </w:tc>
        <w:tc>
          <w:tcPr>
            <w:tcW w:w="1260" w:type="dxa"/>
          </w:tcPr>
          <w:p w14:paraId="158676D5" w14:textId="67EFD33E" w:rsidR="006870BA" w:rsidRPr="002043AB" w:rsidRDefault="009311D6" w:rsidP="006870BA">
            <w:pPr>
              <w:tabs>
                <w:tab w:val="decimal" w:pos="1024"/>
              </w:tabs>
              <w:ind w:left="-110" w:right="-110"/>
              <w:rPr>
                <w:rFonts w:ascii="Times New Roman" w:hAnsi="Times New Roman" w:cstheme="minorBidi"/>
                <w:sz w:val="22"/>
                <w:szCs w:val="22"/>
              </w:rPr>
            </w:pPr>
            <w:r>
              <w:rPr>
                <w:rFonts w:ascii="Times New Roman" w:hAnsi="Times New Roman" w:cstheme="minorBidi"/>
                <w:sz w:val="22"/>
                <w:szCs w:val="22"/>
              </w:rPr>
              <w:t>67,001</w:t>
            </w:r>
          </w:p>
        </w:tc>
        <w:tc>
          <w:tcPr>
            <w:tcW w:w="270" w:type="dxa"/>
          </w:tcPr>
          <w:p w14:paraId="628977AF"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Pr>
          <w:p w14:paraId="4EC15827" w14:textId="77777777" w:rsidR="006870BA" w:rsidRPr="00B67AA4" w:rsidRDefault="006870BA" w:rsidP="006870BA">
            <w:pPr>
              <w:tabs>
                <w:tab w:val="decimal" w:pos="1024"/>
              </w:tabs>
              <w:ind w:left="-110" w:right="-110"/>
              <w:rPr>
                <w:rFonts w:ascii="Times New Roman" w:hAnsi="Times New Roman" w:cs="Times New Roman"/>
                <w:sz w:val="22"/>
                <w:szCs w:val="22"/>
              </w:rPr>
            </w:pPr>
            <w:r w:rsidRPr="00B67AA4">
              <w:rPr>
                <w:rFonts w:ascii="Times New Roman" w:hAnsi="Times New Roman" w:cs="Times New Roman"/>
                <w:sz w:val="22"/>
                <w:szCs w:val="22"/>
              </w:rPr>
              <w:t>78,859</w:t>
            </w:r>
          </w:p>
        </w:tc>
        <w:tc>
          <w:tcPr>
            <w:tcW w:w="270" w:type="dxa"/>
          </w:tcPr>
          <w:p w14:paraId="6A5FB95D"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Pr>
          <w:p w14:paraId="755725E2" w14:textId="772D15E5" w:rsidR="006870BA" w:rsidRPr="00B67AA4" w:rsidRDefault="00BE0D20" w:rsidP="006870BA">
            <w:pPr>
              <w:pStyle w:val="acctfourfigures"/>
              <w:tabs>
                <w:tab w:val="clear" w:pos="765"/>
                <w:tab w:val="decimal" w:pos="1024"/>
              </w:tabs>
              <w:spacing w:line="240" w:lineRule="atLeast"/>
              <w:ind w:left="-110" w:right="-110" w:firstLine="160"/>
              <w:rPr>
                <w:szCs w:val="22"/>
              </w:rPr>
            </w:pPr>
            <w:r>
              <w:rPr>
                <w:szCs w:val="22"/>
              </w:rPr>
              <w:t>31</w:t>
            </w:r>
          </w:p>
        </w:tc>
        <w:tc>
          <w:tcPr>
            <w:tcW w:w="270" w:type="dxa"/>
          </w:tcPr>
          <w:p w14:paraId="2B554E08"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350" w:type="dxa"/>
          </w:tcPr>
          <w:p w14:paraId="029F575C" w14:textId="77777777" w:rsidR="006870BA" w:rsidRPr="00B67AA4" w:rsidRDefault="006870BA" w:rsidP="006870BA">
            <w:pPr>
              <w:pStyle w:val="acctfourfigures"/>
              <w:tabs>
                <w:tab w:val="clear" w:pos="765"/>
                <w:tab w:val="decimal" w:pos="1024"/>
              </w:tabs>
              <w:spacing w:line="240" w:lineRule="atLeast"/>
              <w:ind w:left="-110" w:right="-110"/>
              <w:rPr>
                <w:bCs/>
                <w:szCs w:val="22"/>
              </w:rPr>
            </w:pPr>
            <w:r w:rsidRPr="00B67AA4">
              <w:rPr>
                <w:szCs w:val="22"/>
              </w:rPr>
              <w:t>38</w:t>
            </w:r>
          </w:p>
        </w:tc>
      </w:tr>
      <w:tr w:rsidR="006870BA" w:rsidRPr="00B67AA4" w14:paraId="1D8A5ECB" w14:textId="77777777">
        <w:tc>
          <w:tcPr>
            <w:tcW w:w="3600" w:type="dxa"/>
          </w:tcPr>
          <w:p w14:paraId="7E923875" w14:textId="77777777" w:rsidR="006870BA" w:rsidRPr="00B67AA4" w:rsidRDefault="006870BA" w:rsidP="006870BA">
            <w:pPr>
              <w:tabs>
                <w:tab w:val="left" w:pos="364"/>
              </w:tabs>
              <w:ind w:right="44"/>
              <w:rPr>
                <w:rFonts w:ascii="Times New Roman" w:hAnsi="Times New Roman" w:cs="Times New Roman"/>
                <w:sz w:val="22"/>
                <w:szCs w:val="22"/>
              </w:rPr>
            </w:pPr>
            <w:r w:rsidRPr="00B67AA4">
              <w:rPr>
                <w:rFonts w:ascii="Times New Roman" w:hAnsi="Times New Roman" w:cs="Times New Roman"/>
                <w:sz w:val="22"/>
                <w:szCs w:val="22"/>
              </w:rPr>
              <w:t>Other related parties</w:t>
            </w:r>
          </w:p>
        </w:tc>
        <w:tc>
          <w:tcPr>
            <w:tcW w:w="1260" w:type="dxa"/>
          </w:tcPr>
          <w:p w14:paraId="4A8CD983" w14:textId="3DAB9C5E" w:rsidR="006870BA" w:rsidRPr="00B67AA4" w:rsidRDefault="002D4865" w:rsidP="006870BA">
            <w:pPr>
              <w:tabs>
                <w:tab w:val="decimal" w:pos="1024"/>
              </w:tabs>
              <w:ind w:left="-110" w:right="-110"/>
              <w:rPr>
                <w:rFonts w:ascii="Times New Roman" w:hAnsi="Times New Roman" w:cs="Times New Roman"/>
                <w:sz w:val="22"/>
                <w:szCs w:val="22"/>
              </w:rPr>
            </w:pPr>
            <w:r>
              <w:rPr>
                <w:rFonts w:ascii="Times New Roman" w:hAnsi="Times New Roman" w:cs="Times New Roman"/>
                <w:sz w:val="22"/>
                <w:szCs w:val="22"/>
              </w:rPr>
              <w:t>498</w:t>
            </w:r>
          </w:p>
        </w:tc>
        <w:tc>
          <w:tcPr>
            <w:tcW w:w="270" w:type="dxa"/>
          </w:tcPr>
          <w:p w14:paraId="18815DEB"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Pr>
          <w:p w14:paraId="35FCC65B" w14:textId="77777777" w:rsidR="006870BA" w:rsidRPr="00B67AA4" w:rsidRDefault="006870BA" w:rsidP="006870BA">
            <w:pPr>
              <w:tabs>
                <w:tab w:val="decimal" w:pos="1024"/>
              </w:tabs>
              <w:ind w:left="-110" w:right="-110"/>
              <w:rPr>
                <w:rFonts w:ascii="Times New Roman" w:hAnsi="Times New Roman" w:cs="Times New Roman"/>
                <w:sz w:val="22"/>
                <w:szCs w:val="22"/>
              </w:rPr>
            </w:pPr>
            <w:r w:rsidRPr="00B67AA4">
              <w:rPr>
                <w:rFonts w:ascii="Times New Roman" w:hAnsi="Times New Roman" w:cs="Times New Roman"/>
                <w:sz w:val="22"/>
                <w:szCs w:val="22"/>
              </w:rPr>
              <w:t>582</w:t>
            </w:r>
          </w:p>
        </w:tc>
        <w:tc>
          <w:tcPr>
            <w:tcW w:w="270" w:type="dxa"/>
          </w:tcPr>
          <w:p w14:paraId="3D525D90"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Pr>
          <w:p w14:paraId="1BDC2240" w14:textId="17ADFA44" w:rsidR="006870BA" w:rsidRPr="00B67AA4" w:rsidRDefault="00BE0D20" w:rsidP="006870B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71AA8EB"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350" w:type="dxa"/>
          </w:tcPr>
          <w:p w14:paraId="04CF3E01" w14:textId="77777777" w:rsidR="006870BA" w:rsidRPr="00B67AA4" w:rsidRDefault="006870BA" w:rsidP="006870BA">
            <w:pPr>
              <w:pStyle w:val="acctfourfigures"/>
              <w:tabs>
                <w:tab w:val="clear" w:pos="765"/>
                <w:tab w:val="decimal" w:pos="705"/>
              </w:tabs>
              <w:spacing w:line="240" w:lineRule="atLeast"/>
              <w:ind w:left="-110" w:right="-110"/>
              <w:rPr>
                <w:bCs/>
                <w:szCs w:val="22"/>
              </w:rPr>
            </w:pPr>
            <w:r w:rsidRPr="00B67AA4">
              <w:rPr>
                <w:szCs w:val="22"/>
              </w:rPr>
              <w:t>-</w:t>
            </w:r>
          </w:p>
        </w:tc>
      </w:tr>
      <w:tr w:rsidR="006870BA" w:rsidRPr="00B67AA4" w14:paraId="2C0E9A01" w14:textId="77777777">
        <w:tc>
          <w:tcPr>
            <w:tcW w:w="3600" w:type="dxa"/>
          </w:tcPr>
          <w:p w14:paraId="60634E96" w14:textId="77777777" w:rsidR="006870BA" w:rsidRPr="00B67AA4" w:rsidRDefault="006870BA" w:rsidP="006870BA">
            <w:pPr>
              <w:tabs>
                <w:tab w:val="left" w:pos="364"/>
              </w:tabs>
              <w:ind w:right="44"/>
              <w:rPr>
                <w:rFonts w:ascii="Times New Roman" w:hAnsi="Times New Roman" w:cs="Times New Roman"/>
                <w:b/>
                <w:bCs/>
                <w:sz w:val="22"/>
                <w:szCs w:val="22"/>
              </w:rPr>
            </w:pPr>
          </w:p>
        </w:tc>
        <w:tc>
          <w:tcPr>
            <w:tcW w:w="1260" w:type="dxa"/>
            <w:tcBorders>
              <w:top w:val="single" w:sz="4" w:space="0" w:color="auto"/>
            </w:tcBorders>
          </w:tcPr>
          <w:p w14:paraId="5CCABD36" w14:textId="7687D600" w:rsidR="006870BA" w:rsidRPr="00B67AA4" w:rsidRDefault="00B45AA6" w:rsidP="006870BA">
            <w:pPr>
              <w:pStyle w:val="acctfourfigures"/>
              <w:tabs>
                <w:tab w:val="clear" w:pos="765"/>
                <w:tab w:val="decimal" w:pos="1024"/>
              </w:tabs>
              <w:spacing w:line="240" w:lineRule="atLeast"/>
              <w:ind w:left="-110" w:right="-110"/>
              <w:rPr>
                <w:b/>
                <w:bCs/>
                <w:szCs w:val="22"/>
              </w:rPr>
            </w:pPr>
            <w:r>
              <w:rPr>
                <w:b/>
                <w:bCs/>
                <w:szCs w:val="22"/>
              </w:rPr>
              <w:t>67,499</w:t>
            </w:r>
          </w:p>
        </w:tc>
        <w:tc>
          <w:tcPr>
            <w:tcW w:w="270" w:type="dxa"/>
          </w:tcPr>
          <w:p w14:paraId="68C9AFF5"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1C704710" w14:textId="77777777" w:rsidR="006870BA" w:rsidRPr="00B67AA4" w:rsidRDefault="006870BA" w:rsidP="006870BA">
            <w:pPr>
              <w:pStyle w:val="acctfourfigures"/>
              <w:tabs>
                <w:tab w:val="clear" w:pos="765"/>
                <w:tab w:val="decimal" w:pos="1024"/>
              </w:tabs>
              <w:spacing w:line="240" w:lineRule="atLeast"/>
              <w:ind w:left="-110" w:right="-110"/>
              <w:rPr>
                <w:b/>
                <w:bCs/>
                <w:szCs w:val="22"/>
              </w:rPr>
            </w:pPr>
            <w:r w:rsidRPr="00B67AA4">
              <w:rPr>
                <w:b/>
                <w:bCs/>
                <w:szCs w:val="22"/>
              </w:rPr>
              <w:t>79,441</w:t>
            </w:r>
          </w:p>
        </w:tc>
        <w:tc>
          <w:tcPr>
            <w:tcW w:w="270" w:type="dxa"/>
          </w:tcPr>
          <w:p w14:paraId="1A62EA5C"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5FC59214" w14:textId="196E6156" w:rsidR="006870BA" w:rsidRPr="00B67AA4" w:rsidRDefault="00F74067" w:rsidP="006870BA">
            <w:pPr>
              <w:tabs>
                <w:tab w:val="decimal" w:pos="1024"/>
              </w:tabs>
              <w:ind w:left="-110" w:right="-110"/>
              <w:rPr>
                <w:rFonts w:ascii="Times New Roman" w:hAnsi="Times New Roman" w:cs="Times New Roman"/>
                <w:b/>
                <w:sz w:val="22"/>
                <w:szCs w:val="22"/>
              </w:rPr>
            </w:pPr>
            <w:r>
              <w:rPr>
                <w:rFonts w:ascii="Times New Roman" w:hAnsi="Times New Roman" w:cs="Times New Roman"/>
                <w:b/>
                <w:sz w:val="22"/>
                <w:szCs w:val="22"/>
              </w:rPr>
              <w:t>791,235</w:t>
            </w:r>
          </w:p>
        </w:tc>
        <w:tc>
          <w:tcPr>
            <w:tcW w:w="270" w:type="dxa"/>
          </w:tcPr>
          <w:p w14:paraId="3981EE1F"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350" w:type="dxa"/>
            <w:tcBorders>
              <w:top w:val="single" w:sz="4" w:space="0" w:color="auto"/>
            </w:tcBorders>
          </w:tcPr>
          <w:p w14:paraId="4898E178" w14:textId="77777777" w:rsidR="006870BA" w:rsidRPr="00B67AA4" w:rsidRDefault="006870BA" w:rsidP="006870BA">
            <w:pPr>
              <w:tabs>
                <w:tab w:val="decimal" w:pos="1024"/>
              </w:tabs>
              <w:ind w:left="-110" w:right="-110"/>
              <w:rPr>
                <w:rFonts w:ascii="Times New Roman" w:hAnsi="Times New Roman" w:cs="Times New Roman"/>
                <w:b/>
                <w:sz w:val="22"/>
                <w:szCs w:val="22"/>
              </w:rPr>
            </w:pPr>
            <w:r w:rsidRPr="00B67AA4">
              <w:rPr>
                <w:rFonts w:ascii="Times New Roman" w:hAnsi="Times New Roman" w:cs="Times New Roman"/>
                <w:b/>
                <w:sz w:val="22"/>
                <w:szCs w:val="22"/>
              </w:rPr>
              <w:t>570,515</w:t>
            </w:r>
          </w:p>
        </w:tc>
      </w:tr>
      <w:tr w:rsidR="006870BA" w:rsidRPr="00B67AA4" w14:paraId="5636B918" w14:textId="77777777">
        <w:tc>
          <w:tcPr>
            <w:tcW w:w="3600" w:type="dxa"/>
          </w:tcPr>
          <w:p w14:paraId="4736D0EF" w14:textId="77777777" w:rsidR="006870BA" w:rsidRPr="00B67AA4" w:rsidRDefault="006870BA" w:rsidP="006870BA">
            <w:pPr>
              <w:tabs>
                <w:tab w:val="left" w:pos="158"/>
              </w:tabs>
              <w:ind w:left="158" w:right="-111" w:hanging="158"/>
              <w:rPr>
                <w:rFonts w:ascii="Times New Roman" w:hAnsi="Times New Roman" w:cs="Times New Roman"/>
                <w:b/>
                <w:bCs/>
                <w:i/>
                <w:iCs/>
                <w:sz w:val="22"/>
                <w:szCs w:val="22"/>
              </w:rPr>
            </w:pPr>
            <w:r w:rsidRPr="00B67AA4">
              <w:rPr>
                <w:rFonts w:ascii="Times New Roman" w:hAnsi="Times New Roman" w:cs="Times New Roman"/>
                <w:i/>
                <w:iCs/>
                <w:sz w:val="22"/>
                <w:szCs w:val="22"/>
              </w:rPr>
              <w:t xml:space="preserve">Less </w:t>
            </w:r>
            <w:r w:rsidRPr="00B67AA4">
              <w:rPr>
                <w:rFonts w:ascii="Times New Roman" w:hAnsi="Times New Roman" w:cs="Times New Roman"/>
                <w:sz w:val="22"/>
                <w:szCs w:val="22"/>
              </w:rPr>
              <w:t>allowance for expected credit loss</w:t>
            </w:r>
          </w:p>
        </w:tc>
        <w:tc>
          <w:tcPr>
            <w:tcW w:w="1260" w:type="dxa"/>
            <w:tcBorders>
              <w:bottom w:val="single" w:sz="4" w:space="0" w:color="auto"/>
            </w:tcBorders>
          </w:tcPr>
          <w:p w14:paraId="1CFA3FFC" w14:textId="4BEBE437" w:rsidR="006870BA" w:rsidRPr="00B67AA4" w:rsidRDefault="007111C7" w:rsidP="006870B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775743F"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7FF97C95" w14:textId="77777777" w:rsidR="006870BA" w:rsidRPr="00B67AA4" w:rsidRDefault="006870BA" w:rsidP="006870BA">
            <w:pPr>
              <w:pStyle w:val="acctfourfigures"/>
              <w:tabs>
                <w:tab w:val="clear" w:pos="765"/>
                <w:tab w:val="decimal" w:pos="740"/>
              </w:tabs>
              <w:spacing w:line="240" w:lineRule="atLeast"/>
              <w:ind w:left="-110" w:right="-110"/>
              <w:rPr>
                <w:szCs w:val="22"/>
              </w:rPr>
            </w:pPr>
            <w:r w:rsidRPr="00B67AA4">
              <w:rPr>
                <w:szCs w:val="22"/>
              </w:rPr>
              <w:t>-</w:t>
            </w:r>
          </w:p>
        </w:tc>
        <w:tc>
          <w:tcPr>
            <w:tcW w:w="270" w:type="dxa"/>
          </w:tcPr>
          <w:p w14:paraId="212D6F52"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671454C2" w14:textId="77535021" w:rsidR="006870BA" w:rsidRPr="00B67AA4" w:rsidRDefault="00B91D0D" w:rsidP="006870B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2048A9E"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534697B4" w14:textId="77777777" w:rsidR="006870BA" w:rsidRPr="00B67AA4" w:rsidRDefault="006870BA" w:rsidP="006870BA">
            <w:pPr>
              <w:pStyle w:val="acctfourfigures"/>
              <w:tabs>
                <w:tab w:val="clear" w:pos="765"/>
                <w:tab w:val="decimal" w:pos="705"/>
              </w:tabs>
              <w:spacing w:line="240" w:lineRule="atLeast"/>
              <w:ind w:left="-110" w:right="-110"/>
              <w:rPr>
                <w:szCs w:val="22"/>
              </w:rPr>
            </w:pPr>
            <w:r w:rsidRPr="00B67AA4">
              <w:rPr>
                <w:szCs w:val="22"/>
              </w:rPr>
              <w:t>-</w:t>
            </w:r>
          </w:p>
        </w:tc>
      </w:tr>
      <w:tr w:rsidR="006870BA" w:rsidRPr="00B67AA4" w14:paraId="522DC744" w14:textId="77777777">
        <w:tc>
          <w:tcPr>
            <w:tcW w:w="3600" w:type="dxa"/>
          </w:tcPr>
          <w:p w14:paraId="0C67AC5B" w14:textId="77777777" w:rsidR="006870BA" w:rsidRPr="00B67AA4" w:rsidRDefault="006870BA" w:rsidP="006870BA">
            <w:pPr>
              <w:tabs>
                <w:tab w:val="left" w:pos="364"/>
              </w:tabs>
              <w:ind w:left="342" w:right="44" w:hanging="360"/>
              <w:rPr>
                <w:rFonts w:ascii="Times New Roman" w:hAnsi="Times New Roman" w:cs="Times New Roman"/>
                <w:b/>
                <w:bCs/>
                <w:i/>
                <w:iCs/>
                <w:sz w:val="22"/>
                <w:szCs w:val="22"/>
              </w:rPr>
            </w:pPr>
            <w:r w:rsidRPr="00B67AA4">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004BE259" w14:textId="5429AE18" w:rsidR="006870BA" w:rsidRPr="00B67AA4" w:rsidRDefault="00B45AA6" w:rsidP="006870BA">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67,499</w:t>
            </w:r>
          </w:p>
        </w:tc>
        <w:tc>
          <w:tcPr>
            <w:tcW w:w="270" w:type="dxa"/>
          </w:tcPr>
          <w:p w14:paraId="7A372826"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10C465F" w14:textId="77777777" w:rsidR="006870BA" w:rsidRPr="00B67AA4" w:rsidRDefault="006870BA" w:rsidP="006870BA">
            <w:pPr>
              <w:tabs>
                <w:tab w:val="decimal" w:pos="1024"/>
              </w:tabs>
              <w:ind w:left="-110" w:right="-110"/>
              <w:rPr>
                <w:rFonts w:ascii="Times New Roman" w:hAnsi="Times New Roman" w:cs="Times New Roman"/>
                <w:b/>
                <w:bCs/>
                <w:sz w:val="22"/>
                <w:szCs w:val="22"/>
              </w:rPr>
            </w:pPr>
            <w:r w:rsidRPr="00B67AA4">
              <w:rPr>
                <w:rFonts w:ascii="Times New Roman" w:hAnsi="Times New Roman" w:cs="Times New Roman"/>
                <w:b/>
                <w:bCs/>
                <w:sz w:val="22"/>
                <w:szCs w:val="22"/>
              </w:rPr>
              <w:t>79,441</w:t>
            </w:r>
          </w:p>
        </w:tc>
        <w:tc>
          <w:tcPr>
            <w:tcW w:w="270" w:type="dxa"/>
          </w:tcPr>
          <w:p w14:paraId="3EF48972"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649B993" w14:textId="3D47B84C" w:rsidR="006870BA" w:rsidRPr="00B67AA4" w:rsidRDefault="00B91D0D" w:rsidP="006870BA">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791,235</w:t>
            </w:r>
          </w:p>
        </w:tc>
        <w:tc>
          <w:tcPr>
            <w:tcW w:w="270" w:type="dxa"/>
          </w:tcPr>
          <w:p w14:paraId="15610A1B"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6CD6F25" w14:textId="77777777" w:rsidR="006870BA" w:rsidRPr="00B67AA4" w:rsidRDefault="006870BA" w:rsidP="006870BA">
            <w:pPr>
              <w:tabs>
                <w:tab w:val="decimal" w:pos="1024"/>
              </w:tabs>
              <w:ind w:left="-110" w:right="-110"/>
              <w:rPr>
                <w:rFonts w:ascii="Times New Roman" w:hAnsi="Times New Roman" w:cs="Times New Roman"/>
                <w:b/>
                <w:bCs/>
                <w:sz w:val="22"/>
                <w:szCs w:val="22"/>
              </w:rPr>
            </w:pPr>
            <w:r w:rsidRPr="00B67AA4">
              <w:rPr>
                <w:rFonts w:ascii="Times New Roman" w:hAnsi="Times New Roman" w:cs="Times New Roman"/>
                <w:b/>
                <w:bCs/>
                <w:sz w:val="22"/>
                <w:szCs w:val="22"/>
              </w:rPr>
              <w:t>570,515</w:t>
            </w:r>
          </w:p>
        </w:tc>
      </w:tr>
      <w:tr w:rsidR="006870BA" w:rsidRPr="00B67AA4" w14:paraId="7F857438" w14:textId="77777777">
        <w:tc>
          <w:tcPr>
            <w:tcW w:w="3600" w:type="dxa"/>
          </w:tcPr>
          <w:p w14:paraId="414259F7" w14:textId="77777777" w:rsidR="006870BA" w:rsidRPr="00B67AA4" w:rsidRDefault="006870BA" w:rsidP="006870BA">
            <w:pPr>
              <w:tabs>
                <w:tab w:val="left" w:pos="364"/>
              </w:tabs>
              <w:ind w:left="342" w:right="44" w:hanging="360"/>
              <w:rPr>
                <w:rFonts w:ascii="Times New Roman" w:hAnsi="Times New Roman" w:cs="Times New Roman"/>
                <w:b/>
                <w:bCs/>
                <w:sz w:val="22"/>
                <w:szCs w:val="22"/>
              </w:rPr>
            </w:pPr>
          </w:p>
        </w:tc>
        <w:tc>
          <w:tcPr>
            <w:tcW w:w="1260" w:type="dxa"/>
          </w:tcPr>
          <w:p w14:paraId="29821F8A" w14:textId="77777777" w:rsidR="006870BA" w:rsidRPr="00B67AA4" w:rsidRDefault="006870BA" w:rsidP="006870BA">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0000BD90" w14:textId="77777777" w:rsidR="006870BA" w:rsidRPr="00B67AA4" w:rsidRDefault="006870BA" w:rsidP="006870BA">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3774FB47" w14:textId="77777777" w:rsidR="006870BA" w:rsidRPr="00B67AA4" w:rsidRDefault="006870BA" w:rsidP="006870BA">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1DD8B4F4"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Pr>
          <w:p w14:paraId="1DA2B3F5" w14:textId="77777777" w:rsidR="006870BA" w:rsidRPr="00B67AA4" w:rsidRDefault="006870BA" w:rsidP="006870BA">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05DE8424" w14:textId="77777777" w:rsidR="006870BA" w:rsidRPr="00B67AA4" w:rsidRDefault="006870BA" w:rsidP="006870BA">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44800D27" w14:textId="77777777" w:rsidR="006870BA" w:rsidRPr="00B67AA4" w:rsidRDefault="006870BA" w:rsidP="006870BA">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6870BA" w:rsidRPr="00B67AA4" w14:paraId="5F3B5B33" w14:textId="77777777">
        <w:tc>
          <w:tcPr>
            <w:tcW w:w="3600" w:type="dxa"/>
          </w:tcPr>
          <w:p w14:paraId="3DC88D7E" w14:textId="77777777" w:rsidR="006870BA" w:rsidRPr="00B67AA4" w:rsidRDefault="006870BA" w:rsidP="006870BA">
            <w:pPr>
              <w:tabs>
                <w:tab w:val="left" w:pos="364"/>
              </w:tabs>
              <w:ind w:left="342" w:right="44" w:hanging="360"/>
              <w:rPr>
                <w:rFonts w:ascii="Times New Roman" w:hAnsi="Times New Roman" w:cs="Times New Roman"/>
                <w:b/>
                <w:bCs/>
                <w:sz w:val="22"/>
                <w:szCs w:val="22"/>
              </w:rPr>
            </w:pPr>
            <w:r w:rsidRPr="00B67AA4">
              <w:rPr>
                <w:rFonts w:ascii="Times New Roman" w:hAnsi="Times New Roman" w:cs="Times New Roman"/>
                <w:b/>
                <w:bCs/>
                <w:i/>
                <w:iCs/>
                <w:sz w:val="22"/>
                <w:szCs w:val="22"/>
              </w:rPr>
              <w:t>Other non-current assets</w:t>
            </w:r>
          </w:p>
        </w:tc>
        <w:tc>
          <w:tcPr>
            <w:tcW w:w="1260" w:type="dxa"/>
          </w:tcPr>
          <w:p w14:paraId="51E8EC12" w14:textId="77777777" w:rsidR="006870BA" w:rsidRPr="00B67AA4" w:rsidRDefault="006870BA" w:rsidP="006870BA">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6FB54B73" w14:textId="77777777" w:rsidR="006870BA" w:rsidRPr="00B67AA4" w:rsidRDefault="006870BA" w:rsidP="006870BA">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191C5D9C" w14:textId="77777777" w:rsidR="006870BA" w:rsidRPr="00B67AA4" w:rsidRDefault="006870BA" w:rsidP="006870BA">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703FF3A0"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Pr>
          <w:p w14:paraId="607225AD" w14:textId="77777777" w:rsidR="006870BA" w:rsidRPr="00B67AA4" w:rsidRDefault="006870BA" w:rsidP="006870BA">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161C5510" w14:textId="77777777" w:rsidR="006870BA" w:rsidRPr="00B67AA4" w:rsidRDefault="006870BA" w:rsidP="006870BA">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57F7F9EA" w14:textId="77777777" w:rsidR="006870BA" w:rsidRPr="00B67AA4" w:rsidRDefault="006870BA" w:rsidP="006870BA">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6870BA" w:rsidRPr="00B67AA4" w14:paraId="3385CAB6" w14:textId="77777777">
        <w:tc>
          <w:tcPr>
            <w:tcW w:w="3600" w:type="dxa"/>
          </w:tcPr>
          <w:p w14:paraId="0326A187" w14:textId="77777777" w:rsidR="006870BA" w:rsidRPr="00B67AA4" w:rsidRDefault="006870BA" w:rsidP="006870BA">
            <w:pPr>
              <w:tabs>
                <w:tab w:val="left" w:pos="364"/>
              </w:tabs>
              <w:ind w:right="44"/>
              <w:rPr>
                <w:rFonts w:ascii="Times New Roman" w:hAnsi="Times New Roman" w:cs="Times New Roman"/>
                <w:sz w:val="22"/>
                <w:szCs w:val="22"/>
              </w:rPr>
            </w:pPr>
            <w:r w:rsidRPr="00B67AA4">
              <w:rPr>
                <w:rFonts w:ascii="Times New Roman" w:hAnsi="Times New Roman" w:cs="Times New Roman"/>
                <w:sz w:val="22"/>
                <w:szCs w:val="22"/>
              </w:rPr>
              <w:t>Joint venture</w:t>
            </w:r>
          </w:p>
        </w:tc>
        <w:tc>
          <w:tcPr>
            <w:tcW w:w="1260" w:type="dxa"/>
            <w:tcBorders>
              <w:bottom w:val="single" w:sz="4" w:space="0" w:color="auto"/>
            </w:tcBorders>
          </w:tcPr>
          <w:p w14:paraId="7C0F5E07" w14:textId="43271B0B" w:rsidR="006870BA" w:rsidRPr="00B67AA4" w:rsidRDefault="00D82BCD" w:rsidP="006870BA">
            <w:pPr>
              <w:tabs>
                <w:tab w:val="decimal" w:pos="1024"/>
              </w:tabs>
              <w:ind w:left="-110" w:right="-110"/>
              <w:rPr>
                <w:rFonts w:ascii="Times New Roman" w:hAnsi="Times New Roman" w:cs="Times New Roman"/>
                <w:sz w:val="22"/>
                <w:szCs w:val="22"/>
                <w:lang w:val="en-AU"/>
              </w:rPr>
            </w:pPr>
            <w:r>
              <w:rPr>
                <w:rFonts w:ascii="Times New Roman" w:hAnsi="Times New Roman" w:cs="Times New Roman"/>
                <w:sz w:val="22"/>
                <w:szCs w:val="22"/>
                <w:lang w:val="en-AU"/>
              </w:rPr>
              <w:t>276,208</w:t>
            </w:r>
          </w:p>
        </w:tc>
        <w:tc>
          <w:tcPr>
            <w:tcW w:w="270" w:type="dxa"/>
          </w:tcPr>
          <w:p w14:paraId="74973644"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6809CC0E" w14:textId="77777777" w:rsidR="006870BA" w:rsidRPr="00B67AA4" w:rsidRDefault="006870BA" w:rsidP="006870BA">
            <w:pPr>
              <w:tabs>
                <w:tab w:val="decimal" w:pos="1024"/>
              </w:tabs>
              <w:ind w:left="-110" w:right="-110"/>
              <w:rPr>
                <w:rFonts w:ascii="Times New Roman" w:hAnsi="Times New Roman" w:cs="Times New Roman"/>
                <w:sz w:val="22"/>
                <w:szCs w:val="22"/>
              </w:rPr>
            </w:pPr>
            <w:r w:rsidRPr="00B67AA4">
              <w:rPr>
                <w:rFonts w:ascii="Times New Roman" w:hAnsi="Times New Roman" w:cs="Times New Roman"/>
                <w:sz w:val="22"/>
                <w:szCs w:val="22"/>
                <w:lang w:val="en-AU"/>
              </w:rPr>
              <w:t>286,668</w:t>
            </w:r>
          </w:p>
        </w:tc>
        <w:tc>
          <w:tcPr>
            <w:tcW w:w="270" w:type="dxa"/>
          </w:tcPr>
          <w:p w14:paraId="5AE630F1"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4BF0710E" w14:textId="552898C1" w:rsidR="006870BA" w:rsidRPr="00B67AA4" w:rsidRDefault="00C5438B" w:rsidP="006870B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22E0851"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1B01EA4A" w14:textId="77777777" w:rsidR="006870BA" w:rsidRPr="00B67AA4" w:rsidRDefault="006870BA" w:rsidP="006870BA">
            <w:pPr>
              <w:pStyle w:val="acctfourfigures"/>
              <w:tabs>
                <w:tab w:val="clear" w:pos="765"/>
                <w:tab w:val="decimal" w:pos="705"/>
              </w:tabs>
              <w:spacing w:line="240" w:lineRule="atLeast"/>
              <w:ind w:left="-110" w:right="-110"/>
              <w:rPr>
                <w:szCs w:val="22"/>
              </w:rPr>
            </w:pPr>
            <w:r w:rsidRPr="00B67AA4">
              <w:rPr>
                <w:szCs w:val="22"/>
              </w:rPr>
              <w:t>-</w:t>
            </w:r>
          </w:p>
        </w:tc>
      </w:tr>
      <w:tr w:rsidR="006870BA" w:rsidRPr="00B67AA4" w14:paraId="3BDA2B24" w14:textId="77777777">
        <w:tc>
          <w:tcPr>
            <w:tcW w:w="3600" w:type="dxa"/>
          </w:tcPr>
          <w:p w14:paraId="2EBE79F1" w14:textId="77777777" w:rsidR="006870BA" w:rsidRPr="00B67AA4" w:rsidRDefault="006870BA" w:rsidP="006870BA">
            <w:pPr>
              <w:tabs>
                <w:tab w:val="left" w:pos="364"/>
              </w:tabs>
              <w:ind w:right="44" w:hanging="36"/>
              <w:rPr>
                <w:rFonts w:ascii="Times New Roman" w:hAnsi="Times New Roman" w:cs="Times New Roman"/>
                <w:sz w:val="22"/>
                <w:szCs w:val="22"/>
              </w:rPr>
            </w:pPr>
          </w:p>
        </w:tc>
        <w:tc>
          <w:tcPr>
            <w:tcW w:w="1260" w:type="dxa"/>
            <w:tcBorders>
              <w:top w:val="single" w:sz="4" w:space="0" w:color="auto"/>
            </w:tcBorders>
          </w:tcPr>
          <w:p w14:paraId="5C58D383" w14:textId="19566B71" w:rsidR="006870BA" w:rsidRPr="00B67AA4" w:rsidRDefault="00D82BCD" w:rsidP="006870BA">
            <w:pPr>
              <w:pStyle w:val="acctfourfigures"/>
              <w:tabs>
                <w:tab w:val="clear" w:pos="765"/>
                <w:tab w:val="decimal" w:pos="1024"/>
              </w:tabs>
              <w:spacing w:line="240" w:lineRule="atLeast"/>
              <w:ind w:left="-110" w:right="-110"/>
              <w:rPr>
                <w:b/>
                <w:bCs/>
                <w:szCs w:val="22"/>
              </w:rPr>
            </w:pPr>
            <w:r>
              <w:rPr>
                <w:b/>
                <w:bCs/>
                <w:szCs w:val="22"/>
              </w:rPr>
              <w:t>276,208</w:t>
            </w:r>
          </w:p>
        </w:tc>
        <w:tc>
          <w:tcPr>
            <w:tcW w:w="270" w:type="dxa"/>
          </w:tcPr>
          <w:p w14:paraId="56B734EF"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4D76A7B0" w14:textId="77777777" w:rsidR="006870BA" w:rsidRPr="00852713" w:rsidRDefault="006870BA" w:rsidP="006870BA">
            <w:pPr>
              <w:tabs>
                <w:tab w:val="decimal" w:pos="1024"/>
              </w:tabs>
              <w:ind w:left="-110" w:right="-110"/>
              <w:rPr>
                <w:rFonts w:ascii="Times New Roman" w:hAnsi="Times New Roman" w:cs="Times New Roman"/>
                <w:b/>
                <w:bCs/>
                <w:sz w:val="22"/>
                <w:szCs w:val="22"/>
              </w:rPr>
            </w:pPr>
            <w:r w:rsidRPr="00852713">
              <w:rPr>
                <w:rFonts w:ascii="Times New Roman" w:hAnsi="Times New Roman" w:cs="Times New Roman"/>
                <w:b/>
                <w:bCs/>
                <w:sz w:val="22"/>
                <w:szCs w:val="22"/>
              </w:rPr>
              <w:t>286,668</w:t>
            </w:r>
          </w:p>
        </w:tc>
        <w:tc>
          <w:tcPr>
            <w:tcW w:w="270" w:type="dxa"/>
          </w:tcPr>
          <w:p w14:paraId="5C0BF63C"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51F239D5" w14:textId="11791602" w:rsidR="006870BA" w:rsidRPr="00B67AA4" w:rsidRDefault="00C5438B" w:rsidP="006870BA">
            <w:pPr>
              <w:tabs>
                <w:tab w:val="decimal" w:pos="702"/>
              </w:tabs>
              <w:ind w:left="-90" w:right="-153"/>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54A178A5"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1350" w:type="dxa"/>
            <w:tcBorders>
              <w:top w:val="single" w:sz="4" w:space="0" w:color="auto"/>
            </w:tcBorders>
          </w:tcPr>
          <w:p w14:paraId="519E2ABB" w14:textId="77777777" w:rsidR="006870BA" w:rsidRPr="00B67AA4" w:rsidRDefault="006870BA" w:rsidP="006870BA">
            <w:pPr>
              <w:pStyle w:val="acctfourfigures"/>
              <w:tabs>
                <w:tab w:val="clear" w:pos="765"/>
                <w:tab w:val="decimal" w:pos="705"/>
              </w:tabs>
              <w:spacing w:line="240" w:lineRule="atLeast"/>
              <w:ind w:left="-110" w:right="-110"/>
              <w:rPr>
                <w:b/>
                <w:bCs/>
                <w:szCs w:val="22"/>
              </w:rPr>
            </w:pPr>
            <w:r w:rsidRPr="00B67AA4">
              <w:rPr>
                <w:b/>
                <w:bCs/>
                <w:szCs w:val="22"/>
              </w:rPr>
              <w:t>-</w:t>
            </w:r>
          </w:p>
        </w:tc>
      </w:tr>
      <w:tr w:rsidR="006870BA" w:rsidRPr="00B67AA4" w14:paraId="4C0339C8" w14:textId="77777777">
        <w:tc>
          <w:tcPr>
            <w:tcW w:w="3600" w:type="dxa"/>
          </w:tcPr>
          <w:p w14:paraId="3BB5CA70" w14:textId="77777777" w:rsidR="006870BA" w:rsidRPr="00B67AA4" w:rsidRDefault="006870BA" w:rsidP="006870BA">
            <w:pPr>
              <w:tabs>
                <w:tab w:val="left" w:pos="158"/>
              </w:tabs>
              <w:ind w:left="158" w:right="-111" w:hanging="158"/>
              <w:rPr>
                <w:rFonts w:ascii="Times New Roman" w:hAnsi="Times New Roman" w:cs="Times New Roman"/>
                <w:b/>
                <w:bCs/>
                <w:i/>
                <w:iCs/>
                <w:sz w:val="22"/>
                <w:szCs w:val="22"/>
              </w:rPr>
            </w:pPr>
            <w:r w:rsidRPr="00B67AA4">
              <w:rPr>
                <w:rFonts w:ascii="Times New Roman" w:hAnsi="Times New Roman" w:cs="Times New Roman"/>
                <w:i/>
                <w:iCs/>
                <w:sz w:val="22"/>
                <w:szCs w:val="22"/>
              </w:rPr>
              <w:t xml:space="preserve">Less </w:t>
            </w:r>
            <w:r w:rsidRPr="00B67AA4">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4823F3AB" w14:textId="23647BC2" w:rsidR="006870BA" w:rsidRPr="00B67AA4" w:rsidRDefault="00D82BCD" w:rsidP="006870B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647BDD1"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2949B479" w14:textId="77777777" w:rsidR="006870BA" w:rsidRPr="00B67AA4" w:rsidRDefault="006870BA" w:rsidP="006870BA">
            <w:pPr>
              <w:pStyle w:val="acctfourfigures"/>
              <w:tabs>
                <w:tab w:val="clear" w:pos="765"/>
                <w:tab w:val="decimal" w:pos="740"/>
              </w:tabs>
              <w:spacing w:line="240" w:lineRule="atLeast"/>
              <w:ind w:left="-110" w:right="-110"/>
              <w:rPr>
                <w:szCs w:val="22"/>
              </w:rPr>
            </w:pPr>
            <w:r w:rsidRPr="00B67AA4">
              <w:rPr>
                <w:szCs w:val="22"/>
              </w:rPr>
              <w:t>-</w:t>
            </w:r>
          </w:p>
        </w:tc>
        <w:tc>
          <w:tcPr>
            <w:tcW w:w="270" w:type="dxa"/>
          </w:tcPr>
          <w:p w14:paraId="0B9D4C9E"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2C9107E4" w14:textId="6D4E01CC" w:rsidR="006870BA" w:rsidRPr="00B67AA4" w:rsidRDefault="00C5438B" w:rsidP="006870B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2E87C09"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3BEB46AD" w14:textId="77777777" w:rsidR="006870BA" w:rsidRPr="00B67AA4" w:rsidRDefault="006870BA" w:rsidP="006870BA">
            <w:pPr>
              <w:pStyle w:val="acctfourfigures"/>
              <w:tabs>
                <w:tab w:val="clear" w:pos="765"/>
                <w:tab w:val="decimal" w:pos="705"/>
              </w:tabs>
              <w:spacing w:line="240" w:lineRule="atLeast"/>
              <w:ind w:left="-110" w:right="-110"/>
              <w:rPr>
                <w:szCs w:val="22"/>
              </w:rPr>
            </w:pPr>
            <w:r w:rsidRPr="00B67AA4">
              <w:rPr>
                <w:szCs w:val="22"/>
              </w:rPr>
              <w:t>-</w:t>
            </w:r>
          </w:p>
        </w:tc>
      </w:tr>
      <w:tr w:rsidR="006870BA" w:rsidRPr="00B67AA4" w14:paraId="30E9DEF1" w14:textId="77777777">
        <w:tc>
          <w:tcPr>
            <w:tcW w:w="3600" w:type="dxa"/>
          </w:tcPr>
          <w:p w14:paraId="32CC8CD1" w14:textId="77777777" w:rsidR="006870BA" w:rsidRPr="00B67AA4" w:rsidRDefault="006870BA" w:rsidP="006870BA">
            <w:pPr>
              <w:tabs>
                <w:tab w:val="left" w:pos="364"/>
              </w:tabs>
              <w:ind w:right="44" w:hanging="36"/>
              <w:rPr>
                <w:rFonts w:ascii="Times New Roman" w:hAnsi="Times New Roman" w:cs="Times New Roman"/>
                <w:b/>
                <w:bCs/>
                <w:sz w:val="22"/>
                <w:szCs w:val="22"/>
              </w:rPr>
            </w:pPr>
            <w:r w:rsidRPr="00B67AA4">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6C42FBA0" w14:textId="173CC3AE" w:rsidR="006870BA" w:rsidRPr="00B67AA4" w:rsidRDefault="00D82BCD" w:rsidP="006870BA">
            <w:pPr>
              <w:tabs>
                <w:tab w:val="decimal" w:pos="1024"/>
              </w:tabs>
              <w:ind w:left="-110" w:right="-110"/>
              <w:rPr>
                <w:rFonts w:ascii="Times New Roman" w:hAnsi="Times New Roman" w:cs="Times New Roman"/>
                <w:b/>
                <w:sz w:val="22"/>
                <w:szCs w:val="22"/>
              </w:rPr>
            </w:pPr>
            <w:r>
              <w:rPr>
                <w:rFonts w:ascii="Times New Roman" w:hAnsi="Times New Roman" w:cs="Times New Roman"/>
                <w:b/>
                <w:sz w:val="22"/>
                <w:szCs w:val="22"/>
              </w:rPr>
              <w:t>276,208</w:t>
            </w:r>
          </w:p>
        </w:tc>
        <w:tc>
          <w:tcPr>
            <w:tcW w:w="270" w:type="dxa"/>
          </w:tcPr>
          <w:p w14:paraId="60BC10D3"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29DE577B" w14:textId="77777777" w:rsidR="006870BA" w:rsidRPr="00B67AA4" w:rsidRDefault="006870BA" w:rsidP="006870BA">
            <w:pPr>
              <w:tabs>
                <w:tab w:val="decimal" w:pos="1024"/>
              </w:tabs>
              <w:ind w:left="-110" w:right="-110"/>
              <w:rPr>
                <w:rFonts w:ascii="Times New Roman" w:hAnsi="Times New Roman" w:cs="Times New Roman"/>
                <w:b/>
                <w:bCs/>
                <w:sz w:val="22"/>
                <w:szCs w:val="22"/>
              </w:rPr>
            </w:pPr>
            <w:r w:rsidRPr="00B67AA4">
              <w:rPr>
                <w:rFonts w:ascii="Times New Roman" w:hAnsi="Times New Roman" w:cs="Times New Roman"/>
                <w:b/>
                <w:bCs/>
                <w:sz w:val="22"/>
                <w:szCs w:val="22"/>
              </w:rPr>
              <w:t>286,668</w:t>
            </w:r>
          </w:p>
        </w:tc>
        <w:tc>
          <w:tcPr>
            <w:tcW w:w="270" w:type="dxa"/>
          </w:tcPr>
          <w:p w14:paraId="51CEC194"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03E537F1" w14:textId="64A7DC5A" w:rsidR="006870BA" w:rsidRPr="00B67AA4" w:rsidRDefault="00C5438B" w:rsidP="006870BA">
            <w:pPr>
              <w:tabs>
                <w:tab w:val="decimal" w:pos="702"/>
              </w:tabs>
              <w:ind w:left="-90" w:right="-153"/>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0B9FBE9E"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A60715E" w14:textId="77777777" w:rsidR="006870BA" w:rsidRPr="00B67AA4" w:rsidRDefault="006870BA" w:rsidP="006870BA">
            <w:pPr>
              <w:pStyle w:val="acctfourfigures"/>
              <w:tabs>
                <w:tab w:val="clear" w:pos="765"/>
                <w:tab w:val="decimal" w:pos="705"/>
              </w:tabs>
              <w:spacing w:line="240" w:lineRule="atLeast"/>
              <w:ind w:left="-110" w:right="-110"/>
              <w:rPr>
                <w:b/>
                <w:bCs/>
                <w:szCs w:val="22"/>
              </w:rPr>
            </w:pPr>
            <w:r w:rsidRPr="00B67AA4">
              <w:rPr>
                <w:b/>
                <w:bCs/>
                <w:szCs w:val="22"/>
              </w:rPr>
              <w:t>-</w:t>
            </w:r>
          </w:p>
        </w:tc>
      </w:tr>
      <w:tr w:rsidR="006870BA" w:rsidRPr="00B67AA4" w14:paraId="0D4F0C7B" w14:textId="77777777">
        <w:tc>
          <w:tcPr>
            <w:tcW w:w="3600" w:type="dxa"/>
          </w:tcPr>
          <w:p w14:paraId="171A9B72" w14:textId="77777777" w:rsidR="006870BA" w:rsidRPr="00B67AA4" w:rsidRDefault="006870BA" w:rsidP="006870BA">
            <w:pPr>
              <w:tabs>
                <w:tab w:val="left" w:pos="364"/>
              </w:tabs>
              <w:ind w:right="44" w:hanging="36"/>
              <w:rPr>
                <w:rFonts w:ascii="Times New Roman" w:hAnsi="Times New Roman" w:cs="Times New Roman"/>
                <w:b/>
                <w:bCs/>
                <w:sz w:val="22"/>
                <w:szCs w:val="22"/>
              </w:rPr>
            </w:pPr>
          </w:p>
        </w:tc>
        <w:tc>
          <w:tcPr>
            <w:tcW w:w="1260" w:type="dxa"/>
            <w:tcBorders>
              <w:top w:val="single" w:sz="4" w:space="0" w:color="auto"/>
            </w:tcBorders>
          </w:tcPr>
          <w:p w14:paraId="72CA1A5C"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270" w:type="dxa"/>
          </w:tcPr>
          <w:p w14:paraId="4E62333B"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2854495C"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270" w:type="dxa"/>
          </w:tcPr>
          <w:p w14:paraId="448F099E"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3E70B8E8"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270" w:type="dxa"/>
          </w:tcPr>
          <w:p w14:paraId="05727334"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1350" w:type="dxa"/>
            <w:tcBorders>
              <w:top w:val="single" w:sz="4" w:space="0" w:color="auto"/>
            </w:tcBorders>
          </w:tcPr>
          <w:p w14:paraId="12BA39FB"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r>
      <w:tr w:rsidR="006870BA" w:rsidRPr="00B67AA4" w14:paraId="76351F74" w14:textId="77777777">
        <w:tc>
          <w:tcPr>
            <w:tcW w:w="3600" w:type="dxa"/>
          </w:tcPr>
          <w:p w14:paraId="2C9E8A4D" w14:textId="77777777" w:rsidR="006870BA" w:rsidRPr="00B67AA4" w:rsidRDefault="006870BA" w:rsidP="006870BA">
            <w:pPr>
              <w:tabs>
                <w:tab w:val="left" w:pos="364"/>
              </w:tabs>
              <w:ind w:right="44" w:hanging="36"/>
              <w:rPr>
                <w:rFonts w:ascii="Times New Roman" w:hAnsi="Times New Roman" w:cs="Times New Roman"/>
                <w:b/>
                <w:bCs/>
                <w:sz w:val="22"/>
                <w:szCs w:val="22"/>
              </w:rPr>
            </w:pPr>
            <w:r w:rsidRPr="00B67AA4">
              <w:rPr>
                <w:rFonts w:ascii="Times New Roman" w:hAnsi="Times New Roman" w:cs="Times New Roman"/>
                <w:b/>
                <w:i/>
                <w:sz w:val="22"/>
                <w:szCs w:val="22"/>
              </w:rPr>
              <w:t>Short-term loans to</w:t>
            </w:r>
          </w:p>
        </w:tc>
        <w:tc>
          <w:tcPr>
            <w:tcW w:w="1260" w:type="dxa"/>
          </w:tcPr>
          <w:p w14:paraId="592C679D"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270" w:type="dxa"/>
          </w:tcPr>
          <w:p w14:paraId="178FE25B"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Pr>
          <w:p w14:paraId="05EB7B41"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270" w:type="dxa"/>
          </w:tcPr>
          <w:p w14:paraId="35E416F3"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Pr>
          <w:p w14:paraId="0A5133CF"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270" w:type="dxa"/>
          </w:tcPr>
          <w:p w14:paraId="683D4345"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1350" w:type="dxa"/>
          </w:tcPr>
          <w:p w14:paraId="114A9B51"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r>
      <w:tr w:rsidR="006870BA" w:rsidRPr="00B67AA4" w14:paraId="60FE0DBC" w14:textId="77777777">
        <w:tc>
          <w:tcPr>
            <w:tcW w:w="3600" w:type="dxa"/>
          </w:tcPr>
          <w:p w14:paraId="6F04ABB6" w14:textId="77777777" w:rsidR="006870BA" w:rsidRPr="00B67AA4" w:rsidRDefault="006870BA" w:rsidP="006870BA">
            <w:pPr>
              <w:tabs>
                <w:tab w:val="left" w:pos="364"/>
              </w:tabs>
              <w:ind w:right="44" w:hanging="36"/>
              <w:rPr>
                <w:rFonts w:ascii="Times New Roman" w:hAnsi="Times New Roman" w:cs="Times New Roman"/>
                <w:sz w:val="22"/>
                <w:szCs w:val="22"/>
              </w:rPr>
            </w:pPr>
            <w:r w:rsidRPr="00B67AA4">
              <w:rPr>
                <w:rFonts w:ascii="Times New Roman" w:hAnsi="Times New Roman" w:cs="Times New Roman"/>
                <w:sz w:val="22"/>
                <w:szCs w:val="22"/>
              </w:rPr>
              <w:t>Subsidiary</w:t>
            </w:r>
          </w:p>
        </w:tc>
        <w:tc>
          <w:tcPr>
            <w:tcW w:w="1260" w:type="dxa"/>
          </w:tcPr>
          <w:p w14:paraId="213C47A6" w14:textId="410DE618" w:rsidR="006870BA" w:rsidRPr="00B67AA4" w:rsidRDefault="00D7104F" w:rsidP="006870BA">
            <w:pPr>
              <w:tabs>
                <w:tab w:val="decimal" w:pos="702"/>
              </w:tabs>
              <w:ind w:left="-90" w:right="-153"/>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20957FC0" w14:textId="77777777" w:rsidR="006870BA" w:rsidRPr="00B67AA4" w:rsidRDefault="006870BA" w:rsidP="006870BA">
            <w:pPr>
              <w:tabs>
                <w:tab w:val="decimal" w:pos="1024"/>
              </w:tabs>
              <w:ind w:left="-110" w:right="-110"/>
              <w:rPr>
                <w:rFonts w:ascii="Times New Roman" w:hAnsi="Times New Roman" w:cs="Times New Roman"/>
                <w:bCs/>
                <w:sz w:val="22"/>
                <w:szCs w:val="22"/>
              </w:rPr>
            </w:pPr>
          </w:p>
        </w:tc>
        <w:tc>
          <w:tcPr>
            <w:tcW w:w="1260" w:type="dxa"/>
          </w:tcPr>
          <w:p w14:paraId="2252B76D" w14:textId="77777777" w:rsidR="006870BA" w:rsidRPr="00B67AA4" w:rsidRDefault="006870BA" w:rsidP="006870BA">
            <w:pPr>
              <w:pStyle w:val="acctfourfigures"/>
              <w:tabs>
                <w:tab w:val="clear" w:pos="765"/>
                <w:tab w:val="decimal" w:pos="740"/>
              </w:tabs>
              <w:spacing w:line="240" w:lineRule="atLeast"/>
              <w:ind w:left="-110" w:right="-110"/>
              <w:rPr>
                <w:bCs/>
                <w:szCs w:val="22"/>
              </w:rPr>
            </w:pPr>
            <w:r w:rsidRPr="00B67AA4">
              <w:rPr>
                <w:bCs/>
                <w:szCs w:val="22"/>
              </w:rPr>
              <w:t>-</w:t>
            </w:r>
          </w:p>
        </w:tc>
        <w:tc>
          <w:tcPr>
            <w:tcW w:w="270" w:type="dxa"/>
          </w:tcPr>
          <w:p w14:paraId="5A539FCC"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Pr>
          <w:p w14:paraId="55262EB9" w14:textId="1E610979" w:rsidR="006870BA" w:rsidRPr="00B67AA4" w:rsidRDefault="00AB4EEA" w:rsidP="006870BA">
            <w:pPr>
              <w:pStyle w:val="acctfourfigures"/>
              <w:tabs>
                <w:tab w:val="clear" w:pos="765"/>
                <w:tab w:val="decimal" w:pos="1024"/>
              </w:tabs>
              <w:spacing w:line="240" w:lineRule="atLeast"/>
              <w:ind w:left="-110" w:right="-110"/>
              <w:rPr>
                <w:bCs/>
                <w:szCs w:val="22"/>
              </w:rPr>
            </w:pPr>
            <w:r>
              <w:rPr>
                <w:bCs/>
                <w:szCs w:val="22"/>
              </w:rPr>
              <w:t>34</w:t>
            </w:r>
            <w:r w:rsidR="00EE6DDA">
              <w:rPr>
                <w:bCs/>
                <w:szCs w:val="22"/>
              </w:rPr>
              <w:t>,</w:t>
            </w:r>
            <w:r>
              <w:rPr>
                <w:bCs/>
                <w:szCs w:val="22"/>
              </w:rPr>
              <w:t>035</w:t>
            </w:r>
            <w:r w:rsidR="00EE6DDA">
              <w:rPr>
                <w:bCs/>
                <w:szCs w:val="22"/>
              </w:rPr>
              <w:t>,265</w:t>
            </w:r>
          </w:p>
        </w:tc>
        <w:tc>
          <w:tcPr>
            <w:tcW w:w="270" w:type="dxa"/>
          </w:tcPr>
          <w:p w14:paraId="34DB5257"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350" w:type="dxa"/>
          </w:tcPr>
          <w:p w14:paraId="5CF292FE" w14:textId="77777777" w:rsidR="006870BA" w:rsidRPr="00B67AA4" w:rsidRDefault="006870BA" w:rsidP="006870BA">
            <w:pPr>
              <w:pStyle w:val="acctfourfigures"/>
              <w:tabs>
                <w:tab w:val="clear" w:pos="765"/>
                <w:tab w:val="decimal" w:pos="1024"/>
              </w:tabs>
              <w:spacing w:line="240" w:lineRule="atLeast"/>
              <w:ind w:left="-110" w:right="-110"/>
              <w:rPr>
                <w:szCs w:val="22"/>
              </w:rPr>
            </w:pPr>
            <w:r w:rsidRPr="00B67AA4">
              <w:rPr>
                <w:bCs/>
                <w:szCs w:val="22"/>
              </w:rPr>
              <w:t>33,262,465</w:t>
            </w:r>
          </w:p>
        </w:tc>
      </w:tr>
      <w:tr w:rsidR="006870BA" w:rsidRPr="00B67AA4" w14:paraId="537E6F3D" w14:textId="77777777">
        <w:tc>
          <w:tcPr>
            <w:tcW w:w="3600" w:type="dxa"/>
          </w:tcPr>
          <w:p w14:paraId="0D61E1FB" w14:textId="77777777" w:rsidR="006870BA" w:rsidRPr="00B67AA4" w:rsidRDefault="006870BA" w:rsidP="006870BA">
            <w:pPr>
              <w:tabs>
                <w:tab w:val="left" w:pos="364"/>
              </w:tabs>
              <w:ind w:right="44" w:hanging="36"/>
              <w:rPr>
                <w:rFonts w:ascii="Times New Roman" w:hAnsi="Times New Roman" w:cs="Times New Roman"/>
                <w:sz w:val="22"/>
                <w:szCs w:val="22"/>
              </w:rPr>
            </w:pPr>
            <w:r w:rsidRPr="00B67AA4">
              <w:rPr>
                <w:rFonts w:ascii="Times New Roman" w:hAnsi="Times New Roman" w:cs="Times New Roman"/>
                <w:sz w:val="22"/>
                <w:szCs w:val="22"/>
              </w:rPr>
              <w:t>Joint ventures</w:t>
            </w:r>
          </w:p>
        </w:tc>
        <w:tc>
          <w:tcPr>
            <w:tcW w:w="1260" w:type="dxa"/>
          </w:tcPr>
          <w:p w14:paraId="7F27173F" w14:textId="7BF4B08C" w:rsidR="006870BA" w:rsidRPr="00B67AA4" w:rsidRDefault="002D08C0" w:rsidP="006870BA">
            <w:pPr>
              <w:tabs>
                <w:tab w:val="decimal" w:pos="1024"/>
              </w:tabs>
              <w:ind w:left="-110" w:right="-110"/>
              <w:rPr>
                <w:rFonts w:ascii="Times New Roman" w:hAnsi="Times New Roman" w:cs="Times New Roman"/>
                <w:sz w:val="22"/>
                <w:szCs w:val="22"/>
                <w:lang w:val="en-AU"/>
              </w:rPr>
            </w:pPr>
            <w:r>
              <w:rPr>
                <w:rFonts w:ascii="Times New Roman" w:hAnsi="Times New Roman" w:cs="Times New Roman"/>
                <w:sz w:val="22"/>
                <w:szCs w:val="22"/>
                <w:lang w:val="en-AU"/>
              </w:rPr>
              <w:t>112,745</w:t>
            </w:r>
          </w:p>
        </w:tc>
        <w:tc>
          <w:tcPr>
            <w:tcW w:w="270" w:type="dxa"/>
          </w:tcPr>
          <w:p w14:paraId="19B3CD84"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Pr>
          <w:p w14:paraId="21DFFDB9" w14:textId="77777777" w:rsidR="006870BA" w:rsidRPr="00B67AA4" w:rsidRDefault="006870BA" w:rsidP="006870BA">
            <w:pPr>
              <w:tabs>
                <w:tab w:val="decimal" w:pos="1024"/>
              </w:tabs>
              <w:ind w:left="-110" w:right="-110"/>
              <w:rPr>
                <w:rFonts w:ascii="Times New Roman" w:hAnsi="Times New Roman" w:cs="Times New Roman"/>
                <w:sz w:val="22"/>
                <w:szCs w:val="22"/>
              </w:rPr>
            </w:pPr>
            <w:r w:rsidRPr="00B67AA4">
              <w:rPr>
                <w:rFonts w:ascii="Times New Roman" w:hAnsi="Times New Roman" w:cs="Times New Roman"/>
                <w:sz w:val="22"/>
                <w:szCs w:val="22"/>
                <w:lang w:val="en-AU"/>
              </w:rPr>
              <w:t>112,303</w:t>
            </w:r>
          </w:p>
        </w:tc>
        <w:tc>
          <w:tcPr>
            <w:tcW w:w="270" w:type="dxa"/>
          </w:tcPr>
          <w:p w14:paraId="29156199"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Pr>
          <w:p w14:paraId="344DF7AF" w14:textId="0BB53243" w:rsidR="006870BA" w:rsidRPr="00B67AA4" w:rsidRDefault="00EE6DDA" w:rsidP="006870B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E23CAE5"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350" w:type="dxa"/>
          </w:tcPr>
          <w:p w14:paraId="2E2B7042" w14:textId="77777777" w:rsidR="006870BA" w:rsidRPr="00B67AA4" w:rsidRDefault="006870BA" w:rsidP="006870BA">
            <w:pPr>
              <w:pStyle w:val="acctfourfigures"/>
              <w:tabs>
                <w:tab w:val="clear" w:pos="765"/>
                <w:tab w:val="decimal" w:pos="705"/>
              </w:tabs>
              <w:spacing w:line="240" w:lineRule="atLeast"/>
              <w:ind w:left="-110" w:right="-110"/>
              <w:rPr>
                <w:szCs w:val="22"/>
              </w:rPr>
            </w:pPr>
            <w:r w:rsidRPr="00B67AA4">
              <w:rPr>
                <w:szCs w:val="22"/>
              </w:rPr>
              <w:t>-</w:t>
            </w:r>
          </w:p>
        </w:tc>
      </w:tr>
      <w:tr w:rsidR="006870BA" w:rsidRPr="00B67AA4" w14:paraId="137F7BAB" w14:textId="77777777">
        <w:tc>
          <w:tcPr>
            <w:tcW w:w="3600" w:type="dxa"/>
          </w:tcPr>
          <w:p w14:paraId="347E5A24" w14:textId="77777777" w:rsidR="006870BA" w:rsidRPr="00B67AA4" w:rsidRDefault="006870BA" w:rsidP="006870BA">
            <w:pPr>
              <w:tabs>
                <w:tab w:val="left" w:pos="364"/>
              </w:tabs>
              <w:ind w:right="44" w:hanging="36"/>
              <w:rPr>
                <w:rFonts w:ascii="Times New Roman" w:hAnsi="Times New Roman" w:cs="Times New Roman"/>
                <w:sz w:val="22"/>
                <w:szCs w:val="22"/>
              </w:rPr>
            </w:pPr>
          </w:p>
        </w:tc>
        <w:tc>
          <w:tcPr>
            <w:tcW w:w="1260" w:type="dxa"/>
            <w:tcBorders>
              <w:top w:val="single" w:sz="4" w:space="0" w:color="auto"/>
            </w:tcBorders>
          </w:tcPr>
          <w:p w14:paraId="6E54EEE4" w14:textId="42443896" w:rsidR="006870BA" w:rsidRPr="00B67AA4" w:rsidRDefault="00F82FA1" w:rsidP="006870BA">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112,745</w:t>
            </w:r>
          </w:p>
        </w:tc>
        <w:tc>
          <w:tcPr>
            <w:tcW w:w="270" w:type="dxa"/>
          </w:tcPr>
          <w:p w14:paraId="4B5D9C89"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614B0969" w14:textId="77777777" w:rsidR="006870BA" w:rsidRPr="00B67AA4" w:rsidRDefault="006870BA" w:rsidP="006870BA">
            <w:pPr>
              <w:tabs>
                <w:tab w:val="decimal" w:pos="1024"/>
              </w:tabs>
              <w:ind w:left="-110" w:right="-110"/>
              <w:rPr>
                <w:rFonts w:ascii="Times New Roman" w:hAnsi="Times New Roman" w:cs="Times New Roman"/>
                <w:b/>
                <w:bCs/>
                <w:sz w:val="22"/>
                <w:szCs w:val="22"/>
              </w:rPr>
            </w:pPr>
            <w:r w:rsidRPr="00B67AA4">
              <w:rPr>
                <w:rFonts w:ascii="Times New Roman" w:hAnsi="Times New Roman" w:cs="Times New Roman"/>
                <w:b/>
                <w:bCs/>
                <w:sz w:val="22"/>
                <w:szCs w:val="22"/>
              </w:rPr>
              <w:t>112,303</w:t>
            </w:r>
          </w:p>
        </w:tc>
        <w:tc>
          <w:tcPr>
            <w:tcW w:w="270" w:type="dxa"/>
          </w:tcPr>
          <w:p w14:paraId="16B4F297"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36CB3E7B" w14:textId="4EB5EF43" w:rsidR="006870BA" w:rsidRPr="00B67AA4" w:rsidRDefault="00EE6DDA" w:rsidP="006870BA">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34,035,265</w:t>
            </w:r>
          </w:p>
        </w:tc>
        <w:tc>
          <w:tcPr>
            <w:tcW w:w="270" w:type="dxa"/>
          </w:tcPr>
          <w:p w14:paraId="2E28D44B"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1350" w:type="dxa"/>
            <w:tcBorders>
              <w:top w:val="single" w:sz="4" w:space="0" w:color="auto"/>
            </w:tcBorders>
          </w:tcPr>
          <w:p w14:paraId="6F651264" w14:textId="77777777" w:rsidR="006870BA" w:rsidRPr="00B67AA4" w:rsidRDefault="006870BA" w:rsidP="006870BA">
            <w:pPr>
              <w:tabs>
                <w:tab w:val="decimal" w:pos="1024"/>
              </w:tabs>
              <w:ind w:left="-110" w:right="-110"/>
              <w:rPr>
                <w:rFonts w:ascii="Times New Roman" w:hAnsi="Times New Roman" w:cs="Times New Roman"/>
                <w:b/>
                <w:bCs/>
                <w:sz w:val="22"/>
                <w:szCs w:val="22"/>
              </w:rPr>
            </w:pPr>
            <w:r w:rsidRPr="00B67AA4">
              <w:rPr>
                <w:rFonts w:ascii="Times New Roman" w:hAnsi="Times New Roman" w:cs="Times New Roman"/>
                <w:b/>
                <w:bCs/>
                <w:sz w:val="22"/>
                <w:szCs w:val="22"/>
              </w:rPr>
              <w:t>33,262,465</w:t>
            </w:r>
          </w:p>
        </w:tc>
      </w:tr>
      <w:tr w:rsidR="006870BA" w:rsidRPr="00B67AA4" w14:paraId="45A30FF2" w14:textId="77777777">
        <w:tc>
          <w:tcPr>
            <w:tcW w:w="3600" w:type="dxa"/>
          </w:tcPr>
          <w:p w14:paraId="1CB813FC" w14:textId="77777777" w:rsidR="006870BA" w:rsidRPr="00B67AA4" w:rsidRDefault="006870BA" w:rsidP="006870BA">
            <w:pPr>
              <w:tabs>
                <w:tab w:val="left" w:pos="158"/>
              </w:tabs>
              <w:ind w:left="158" w:right="-111" w:hanging="158"/>
              <w:rPr>
                <w:rFonts w:ascii="Times New Roman" w:hAnsi="Times New Roman" w:cs="Times New Roman"/>
                <w:b/>
                <w:bCs/>
                <w:i/>
                <w:iCs/>
                <w:sz w:val="22"/>
                <w:szCs w:val="22"/>
              </w:rPr>
            </w:pPr>
            <w:r w:rsidRPr="00B67AA4">
              <w:rPr>
                <w:rFonts w:ascii="Times New Roman" w:hAnsi="Times New Roman" w:cs="Times New Roman"/>
                <w:i/>
                <w:iCs/>
                <w:sz w:val="22"/>
                <w:szCs w:val="22"/>
              </w:rPr>
              <w:t xml:space="preserve">Less </w:t>
            </w:r>
            <w:r w:rsidRPr="00B67AA4">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5CE35B40" w14:textId="4E3BBB8B" w:rsidR="006870BA" w:rsidRPr="00B67AA4" w:rsidRDefault="00F82FA1" w:rsidP="006870B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93082A4"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75107FA1" w14:textId="77777777" w:rsidR="006870BA" w:rsidRPr="00B67AA4" w:rsidRDefault="006870BA" w:rsidP="006870BA">
            <w:pPr>
              <w:pStyle w:val="acctfourfigures"/>
              <w:tabs>
                <w:tab w:val="clear" w:pos="765"/>
                <w:tab w:val="decimal" w:pos="740"/>
              </w:tabs>
              <w:spacing w:line="240" w:lineRule="atLeast"/>
              <w:ind w:left="-110" w:right="-110"/>
              <w:rPr>
                <w:szCs w:val="22"/>
              </w:rPr>
            </w:pPr>
            <w:r w:rsidRPr="00B67AA4">
              <w:rPr>
                <w:szCs w:val="22"/>
              </w:rPr>
              <w:t>-</w:t>
            </w:r>
          </w:p>
        </w:tc>
        <w:tc>
          <w:tcPr>
            <w:tcW w:w="270" w:type="dxa"/>
          </w:tcPr>
          <w:p w14:paraId="14FD2A38"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4F495B05" w14:textId="1BA9E244" w:rsidR="006870BA" w:rsidRPr="00B67AA4" w:rsidRDefault="00564CBC" w:rsidP="006870B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C359CE4"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3FD0BB02" w14:textId="77777777" w:rsidR="006870BA" w:rsidRPr="00B67AA4" w:rsidRDefault="006870BA" w:rsidP="006870BA">
            <w:pPr>
              <w:pStyle w:val="acctfourfigures"/>
              <w:tabs>
                <w:tab w:val="clear" w:pos="765"/>
                <w:tab w:val="decimal" w:pos="705"/>
              </w:tabs>
              <w:spacing w:line="240" w:lineRule="atLeast"/>
              <w:ind w:left="-110" w:right="-110"/>
              <w:rPr>
                <w:szCs w:val="22"/>
              </w:rPr>
            </w:pPr>
            <w:r w:rsidRPr="00B67AA4">
              <w:rPr>
                <w:szCs w:val="22"/>
              </w:rPr>
              <w:t>-</w:t>
            </w:r>
          </w:p>
        </w:tc>
      </w:tr>
      <w:tr w:rsidR="006870BA" w:rsidRPr="00B67AA4" w14:paraId="65240CD2" w14:textId="77777777">
        <w:tc>
          <w:tcPr>
            <w:tcW w:w="3600" w:type="dxa"/>
          </w:tcPr>
          <w:p w14:paraId="1BA7970D" w14:textId="77777777" w:rsidR="006870BA" w:rsidRPr="00B67AA4" w:rsidRDefault="006870BA" w:rsidP="006870BA">
            <w:pPr>
              <w:tabs>
                <w:tab w:val="left" w:pos="364"/>
              </w:tabs>
              <w:ind w:right="44" w:hanging="36"/>
              <w:rPr>
                <w:rFonts w:ascii="Times New Roman" w:hAnsi="Times New Roman" w:cs="Times New Roman"/>
                <w:b/>
                <w:bCs/>
                <w:sz w:val="22"/>
                <w:szCs w:val="22"/>
              </w:rPr>
            </w:pPr>
            <w:r w:rsidRPr="00B67AA4">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075A82ED" w14:textId="7F43BAB6" w:rsidR="006870BA" w:rsidRPr="00B67AA4" w:rsidRDefault="00F82FA1" w:rsidP="006870BA">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112,745</w:t>
            </w:r>
          </w:p>
        </w:tc>
        <w:tc>
          <w:tcPr>
            <w:tcW w:w="270" w:type="dxa"/>
          </w:tcPr>
          <w:p w14:paraId="365D703A"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39A72867" w14:textId="77777777" w:rsidR="006870BA" w:rsidRPr="00B67AA4" w:rsidRDefault="006870BA" w:rsidP="006870BA">
            <w:pPr>
              <w:tabs>
                <w:tab w:val="decimal" w:pos="1024"/>
              </w:tabs>
              <w:ind w:left="-110" w:right="-110"/>
              <w:rPr>
                <w:rFonts w:ascii="Times New Roman" w:hAnsi="Times New Roman" w:cs="Times New Roman"/>
                <w:b/>
                <w:bCs/>
                <w:sz w:val="22"/>
                <w:szCs w:val="22"/>
              </w:rPr>
            </w:pPr>
            <w:r w:rsidRPr="00B67AA4">
              <w:rPr>
                <w:rFonts w:ascii="Times New Roman" w:hAnsi="Times New Roman" w:cs="Times New Roman"/>
                <w:b/>
                <w:bCs/>
                <w:sz w:val="22"/>
                <w:szCs w:val="22"/>
              </w:rPr>
              <w:t>112,303</w:t>
            </w:r>
          </w:p>
        </w:tc>
        <w:tc>
          <w:tcPr>
            <w:tcW w:w="270" w:type="dxa"/>
          </w:tcPr>
          <w:p w14:paraId="5CC5CE42"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2B86A7D3" w14:textId="28467C91" w:rsidR="006870BA" w:rsidRPr="00B67AA4" w:rsidRDefault="00564CBC" w:rsidP="006870BA">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34,035,265</w:t>
            </w:r>
          </w:p>
        </w:tc>
        <w:tc>
          <w:tcPr>
            <w:tcW w:w="270" w:type="dxa"/>
          </w:tcPr>
          <w:p w14:paraId="67E10811"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EFF59C7" w14:textId="77777777" w:rsidR="006870BA" w:rsidRPr="00B67AA4" w:rsidRDefault="006870BA" w:rsidP="006870BA">
            <w:pPr>
              <w:tabs>
                <w:tab w:val="decimal" w:pos="1024"/>
              </w:tabs>
              <w:ind w:left="-110" w:right="-110"/>
              <w:rPr>
                <w:rFonts w:ascii="Times New Roman" w:hAnsi="Times New Roman" w:cs="Times New Roman"/>
                <w:b/>
                <w:bCs/>
                <w:sz w:val="22"/>
                <w:szCs w:val="22"/>
              </w:rPr>
            </w:pPr>
            <w:r w:rsidRPr="00B67AA4">
              <w:rPr>
                <w:rFonts w:ascii="Times New Roman" w:hAnsi="Times New Roman" w:cs="Times New Roman"/>
                <w:b/>
                <w:bCs/>
                <w:sz w:val="22"/>
                <w:szCs w:val="22"/>
              </w:rPr>
              <w:t>33,262,465</w:t>
            </w:r>
          </w:p>
        </w:tc>
      </w:tr>
      <w:tr w:rsidR="006870BA" w:rsidRPr="00B67AA4" w14:paraId="2676378A" w14:textId="77777777">
        <w:tc>
          <w:tcPr>
            <w:tcW w:w="3600" w:type="dxa"/>
          </w:tcPr>
          <w:p w14:paraId="330CB2DA" w14:textId="77777777" w:rsidR="006870BA" w:rsidRPr="00B67AA4" w:rsidRDefault="006870BA" w:rsidP="006870BA">
            <w:pPr>
              <w:tabs>
                <w:tab w:val="left" w:pos="364"/>
              </w:tabs>
              <w:ind w:right="44" w:hanging="36"/>
              <w:rPr>
                <w:rFonts w:ascii="Times New Roman" w:hAnsi="Times New Roman" w:cs="Times New Roman"/>
                <w:b/>
                <w:bCs/>
                <w:sz w:val="22"/>
                <w:szCs w:val="22"/>
              </w:rPr>
            </w:pPr>
          </w:p>
        </w:tc>
        <w:tc>
          <w:tcPr>
            <w:tcW w:w="1260" w:type="dxa"/>
            <w:tcBorders>
              <w:top w:val="single" w:sz="4" w:space="0" w:color="auto"/>
            </w:tcBorders>
          </w:tcPr>
          <w:p w14:paraId="09361184"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270" w:type="dxa"/>
          </w:tcPr>
          <w:p w14:paraId="7A4AB0E4"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1E712705"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270" w:type="dxa"/>
          </w:tcPr>
          <w:p w14:paraId="75F2BEF5"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7C94BC87"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270" w:type="dxa"/>
          </w:tcPr>
          <w:p w14:paraId="71118D3D"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1350" w:type="dxa"/>
            <w:tcBorders>
              <w:top w:val="single" w:sz="4" w:space="0" w:color="auto"/>
            </w:tcBorders>
          </w:tcPr>
          <w:p w14:paraId="4964434A"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r>
      <w:tr w:rsidR="006870BA" w:rsidRPr="00B67AA4" w14:paraId="62E15678" w14:textId="77777777">
        <w:tc>
          <w:tcPr>
            <w:tcW w:w="3600" w:type="dxa"/>
          </w:tcPr>
          <w:p w14:paraId="203D71D1" w14:textId="77777777" w:rsidR="006870BA" w:rsidRPr="00B67AA4" w:rsidRDefault="006870BA" w:rsidP="006870BA">
            <w:pPr>
              <w:tabs>
                <w:tab w:val="left" w:pos="364"/>
              </w:tabs>
              <w:ind w:right="44" w:hanging="36"/>
              <w:rPr>
                <w:rFonts w:ascii="Times New Roman" w:hAnsi="Times New Roman" w:cs="Times New Roman"/>
                <w:b/>
                <w:bCs/>
                <w:sz w:val="22"/>
                <w:szCs w:val="22"/>
              </w:rPr>
            </w:pPr>
            <w:r w:rsidRPr="00B67AA4">
              <w:rPr>
                <w:rFonts w:ascii="Times New Roman" w:hAnsi="Times New Roman" w:cs="Times New Roman"/>
                <w:b/>
                <w:i/>
                <w:sz w:val="22"/>
                <w:szCs w:val="22"/>
              </w:rPr>
              <w:t>Long-term loans to</w:t>
            </w:r>
          </w:p>
        </w:tc>
        <w:tc>
          <w:tcPr>
            <w:tcW w:w="1260" w:type="dxa"/>
          </w:tcPr>
          <w:p w14:paraId="704419BE"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270" w:type="dxa"/>
          </w:tcPr>
          <w:p w14:paraId="7F9C7E6A"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Pr>
          <w:p w14:paraId="31AA9408"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270" w:type="dxa"/>
          </w:tcPr>
          <w:p w14:paraId="77FDC38E"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Pr>
          <w:p w14:paraId="5D4417D2"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270" w:type="dxa"/>
          </w:tcPr>
          <w:p w14:paraId="1852A93C"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1350" w:type="dxa"/>
          </w:tcPr>
          <w:p w14:paraId="36332363"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r>
      <w:tr w:rsidR="006870BA" w:rsidRPr="00B67AA4" w14:paraId="310876B8" w14:textId="77777777">
        <w:tc>
          <w:tcPr>
            <w:tcW w:w="3600" w:type="dxa"/>
          </w:tcPr>
          <w:p w14:paraId="79BF1AB3" w14:textId="77777777" w:rsidR="006870BA" w:rsidRPr="00B67AA4" w:rsidRDefault="006870BA" w:rsidP="006870BA">
            <w:pPr>
              <w:tabs>
                <w:tab w:val="left" w:pos="364"/>
              </w:tabs>
              <w:ind w:right="44" w:hanging="36"/>
              <w:rPr>
                <w:rFonts w:ascii="Times New Roman" w:hAnsi="Times New Roman" w:cs="Times New Roman"/>
                <w:sz w:val="22"/>
                <w:szCs w:val="22"/>
              </w:rPr>
            </w:pPr>
            <w:r w:rsidRPr="00B67AA4">
              <w:rPr>
                <w:rFonts w:ascii="Times New Roman" w:hAnsi="Times New Roman" w:cs="Times New Roman"/>
                <w:sz w:val="22"/>
                <w:szCs w:val="22"/>
              </w:rPr>
              <w:t>Subsidiary</w:t>
            </w:r>
          </w:p>
        </w:tc>
        <w:tc>
          <w:tcPr>
            <w:tcW w:w="1260" w:type="dxa"/>
          </w:tcPr>
          <w:p w14:paraId="33702E74" w14:textId="57185163" w:rsidR="006870BA" w:rsidRPr="00F2448A" w:rsidRDefault="00B6037F" w:rsidP="006870BA">
            <w:pPr>
              <w:tabs>
                <w:tab w:val="decimal" w:pos="702"/>
              </w:tabs>
              <w:ind w:left="-90" w:right="-153"/>
              <w:rPr>
                <w:rFonts w:ascii="Times New Roman" w:hAnsi="Times New Roman" w:cstheme="minorBidi"/>
                <w:b/>
                <w:sz w:val="22"/>
                <w:szCs w:val="22"/>
              </w:rPr>
            </w:pPr>
            <w:r w:rsidRPr="00F2448A">
              <w:rPr>
                <w:rFonts w:ascii="Times New Roman" w:hAnsi="Times New Roman" w:cs="Times New Roman"/>
                <w:b/>
                <w:sz w:val="22"/>
                <w:szCs w:val="22"/>
              </w:rPr>
              <w:t>-</w:t>
            </w:r>
          </w:p>
        </w:tc>
        <w:tc>
          <w:tcPr>
            <w:tcW w:w="270" w:type="dxa"/>
          </w:tcPr>
          <w:p w14:paraId="71B2E17E" w14:textId="77777777" w:rsidR="006870BA" w:rsidRPr="00F2448A" w:rsidRDefault="006870BA" w:rsidP="006870BA">
            <w:pPr>
              <w:tabs>
                <w:tab w:val="decimal" w:pos="1024"/>
              </w:tabs>
              <w:ind w:left="-110" w:right="-110"/>
              <w:rPr>
                <w:rFonts w:ascii="Times New Roman" w:hAnsi="Times New Roman" w:cs="Times New Roman"/>
                <w:b/>
                <w:sz w:val="22"/>
                <w:szCs w:val="22"/>
              </w:rPr>
            </w:pPr>
          </w:p>
        </w:tc>
        <w:tc>
          <w:tcPr>
            <w:tcW w:w="1260" w:type="dxa"/>
          </w:tcPr>
          <w:p w14:paraId="7681984E" w14:textId="77777777" w:rsidR="006870BA" w:rsidRPr="00F2448A" w:rsidRDefault="006870BA" w:rsidP="006870BA">
            <w:pPr>
              <w:pStyle w:val="acctfourfigures"/>
              <w:tabs>
                <w:tab w:val="clear" w:pos="765"/>
                <w:tab w:val="decimal" w:pos="740"/>
              </w:tabs>
              <w:spacing w:line="240" w:lineRule="atLeast"/>
              <w:ind w:left="-110" w:right="-110"/>
              <w:rPr>
                <w:b/>
                <w:szCs w:val="22"/>
              </w:rPr>
            </w:pPr>
            <w:r w:rsidRPr="00F2448A">
              <w:rPr>
                <w:b/>
                <w:szCs w:val="22"/>
              </w:rPr>
              <w:t>-</w:t>
            </w:r>
          </w:p>
        </w:tc>
        <w:tc>
          <w:tcPr>
            <w:tcW w:w="270" w:type="dxa"/>
          </w:tcPr>
          <w:p w14:paraId="64BCDA26"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Pr>
          <w:p w14:paraId="3C09E0B6" w14:textId="2F5EFBD9" w:rsidR="006870BA" w:rsidRPr="00B67AA4" w:rsidRDefault="009A7402" w:rsidP="006870BA">
            <w:pPr>
              <w:pStyle w:val="acctfourfigures"/>
              <w:tabs>
                <w:tab w:val="clear" w:pos="765"/>
                <w:tab w:val="decimal" w:pos="1024"/>
              </w:tabs>
              <w:spacing w:line="240" w:lineRule="atLeast"/>
              <w:ind w:left="-110" w:right="-110" w:hanging="21"/>
              <w:rPr>
                <w:szCs w:val="22"/>
              </w:rPr>
            </w:pPr>
            <w:r>
              <w:rPr>
                <w:szCs w:val="22"/>
              </w:rPr>
              <w:t>91</w:t>
            </w:r>
            <w:r w:rsidR="00145483">
              <w:rPr>
                <w:szCs w:val="22"/>
              </w:rPr>
              <w:t>,604,665</w:t>
            </w:r>
          </w:p>
        </w:tc>
        <w:tc>
          <w:tcPr>
            <w:tcW w:w="270" w:type="dxa"/>
          </w:tcPr>
          <w:p w14:paraId="61FE7816"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350" w:type="dxa"/>
          </w:tcPr>
          <w:p w14:paraId="7A51D940" w14:textId="77777777" w:rsidR="006870BA" w:rsidRPr="00B67AA4" w:rsidRDefault="006870BA" w:rsidP="006870BA">
            <w:pPr>
              <w:pStyle w:val="acctfourfigures"/>
              <w:tabs>
                <w:tab w:val="clear" w:pos="765"/>
                <w:tab w:val="decimal" w:pos="1024"/>
              </w:tabs>
              <w:spacing w:line="240" w:lineRule="atLeast"/>
              <w:ind w:left="-110" w:right="-110" w:hanging="21"/>
              <w:rPr>
                <w:szCs w:val="22"/>
              </w:rPr>
            </w:pPr>
            <w:r w:rsidRPr="00B67AA4">
              <w:rPr>
                <w:szCs w:val="22"/>
              </w:rPr>
              <w:t>90,379,464</w:t>
            </w:r>
          </w:p>
        </w:tc>
      </w:tr>
      <w:tr w:rsidR="006870BA" w:rsidRPr="00B67AA4" w14:paraId="243F7665" w14:textId="77777777">
        <w:tc>
          <w:tcPr>
            <w:tcW w:w="3600" w:type="dxa"/>
          </w:tcPr>
          <w:p w14:paraId="2CBF3E19" w14:textId="77777777" w:rsidR="006870BA" w:rsidRPr="00B67AA4" w:rsidRDefault="006870BA" w:rsidP="006870BA">
            <w:pPr>
              <w:tabs>
                <w:tab w:val="left" w:pos="364"/>
              </w:tabs>
              <w:ind w:right="44" w:hanging="36"/>
              <w:rPr>
                <w:rFonts w:ascii="Times New Roman" w:hAnsi="Times New Roman" w:cs="Times New Roman"/>
                <w:sz w:val="22"/>
                <w:szCs w:val="22"/>
              </w:rPr>
            </w:pPr>
          </w:p>
        </w:tc>
        <w:tc>
          <w:tcPr>
            <w:tcW w:w="1260" w:type="dxa"/>
            <w:tcBorders>
              <w:top w:val="single" w:sz="4" w:space="0" w:color="auto"/>
            </w:tcBorders>
          </w:tcPr>
          <w:p w14:paraId="3FBE02F9" w14:textId="53D12B40" w:rsidR="006870BA" w:rsidRPr="00B67AA4" w:rsidRDefault="00B6037F" w:rsidP="006870BA">
            <w:pPr>
              <w:tabs>
                <w:tab w:val="decimal" w:pos="702"/>
              </w:tabs>
              <w:ind w:left="-90" w:right="-153"/>
              <w:rPr>
                <w:rFonts w:ascii="Times New Roman" w:hAnsi="Times New Roman" w:cs="Times New Roman"/>
                <w:b/>
                <w:sz w:val="22"/>
                <w:szCs w:val="22"/>
              </w:rPr>
            </w:pPr>
            <w:r>
              <w:rPr>
                <w:rFonts w:ascii="Times New Roman" w:hAnsi="Times New Roman" w:cs="Times New Roman"/>
                <w:b/>
                <w:sz w:val="22"/>
                <w:szCs w:val="22"/>
              </w:rPr>
              <w:t>-</w:t>
            </w:r>
          </w:p>
        </w:tc>
        <w:tc>
          <w:tcPr>
            <w:tcW w:w="270" w:type="dxa"/>
          </w:tcPr>
          <w:p w14:paraId="7784E5A4" w14:textId="77777777" w:rsidR="006870BA" w:rsidRPr="00B67AA4" w:rsidRDefault="006870BA" w:rsidP="006870BA">
            <w:pPr>
              <w:tabs>
                <w:tab w:val="decimal" w:pos="1024"/>
              </w:tabs>
              <w:ind w:left="-110" w:right="-110"/>
              <w:rPr>
                <w:rFonts w:ascii="Times New Roman" w:hAnsi="Times New Roman" w:cs="Times New Roman"/>
                <w:b/>
                <w:sz w:val="22"/>
                <w:szCs w:val="22"/>
              </w:rPr>
            </w:pPr>
          </w:p>
        </w:tc>
        <w:tc>
          <w:tcPr>
            <w:tcW w:w="1260" w:type="dxa"/>
            <w:tcBorders>
              <w:top w:val="single" w:sz="4" w:space="0" w:color="auto"/>
            </w:tcBorders>
          </w:tcPr>
          <w:p w14:paraId="406AC6F4" w14:textId="77777777" w:rsidR="006870BA" w:rsidRPr="00B67AA4" w:rsidRDefault="006870BA" w:rsidP="006870BA">
            <w:pPr>
              <w:pStyle w:val="acctfourfigures"/>
              <w:tabs>
                <w:tab w:val="clear" w:pos="765"/>
                <w:tab w:val="decimal" w:pos="740"/>
              </w:tabs>
              <w:spacing w:line="240" w:lineRule="atLeast"/>
              <w:ind w:left="-110" w:right="-110"/>
              <w:rPr>
                <w:b/>
                <w:szCs w:val="22"/>
              </w:rPr>
            </w:pPr>
            <w:r w:rsidRPr="00B67AA4">
              <w:rPr>
                <w:b/>
                <w:szCs w:val="22"/>
              </w:rPr>
              <w:t>-</w:t>
            </w:r>
          </w:p>
        </w:tc>
        <w:tc>
          <w:tcPr>
            <w:tcW w:w="270" w:type="dxa"/>
          </w:tcPr>
          <w:p w14:paraId="5B5F5A94" w14:textId="77777777" w:rsidR="006870BA" w:rsidRPr="00F2448A" w:rsidRDefault="006870BA" w:rsidP="006870BA">
            <w:pPr>
              <w:tabs>
                <w:tab w:val="decimal" w:pos="1024"/>
              </w:tabs>
              <w:ind w:left="-110" w:right="-110"/>
              <w:rPr>
                <w:rFonts w:ascii="Times New Roman" w:hAnsi="Times New Roman" w:cs="Times New Roman"/>
                <w:b/>
                <w:sz w:val="22"/>
                <w:szCs w:val="22"/>
              </w:rPr>
            </w:pPr>
          </w:p>
        </w:tc>
        <w:tc>
          <w:tcPr>
            <w:tcW w:w="1260" w:type="dxa"/>
            <w:tcBorders>
              <w:top w:val="single" w:sz="4" w:space="0" w:color="auto"/>
            </w:tcBorders>
          </w:tcPr>
          <w:p w14:paraId="7422B4BB" w14:textId="205AA168" w:rsidR="006870BA" w:rsidRPr="00B67AA4" w:rsidRDefault="00191E30" w:rsidP="006870BA">
            <w:pPr>
              <w:pStyle w:val="acctfourfigures"/>
              <w:tabs>
                <w:tab w:val="clear" w:pos="765"/>
                <w:tab w:val="decimal" w:pos="1024"/>
              </w:tabs>
              <w:spacing w:line="240" w:lineRule="atLeast"/>
              <w:ind w:left="-110" w:right="-110" w:hanging="21"/>
              <w:rPr>
                <w:b/>
                <w:szCs w:val="22"/>
              </w:rPr>
            </w:pPr>
            <w:r>
              <w:rPr>
                <w:b/>
                <w:szCs w:val="22"/>
              </w:rPr>
              <w:t>91,604,665</w:t>
            </w:r>
          </w:p>
        </w:tc>
        <w:tc>
          <w:tcPr>
            <w:tcW w:w="270" w:type="dxa"/>
          </w:tcPr>
          <w:p w14:paraId="727C6962" w14:textId="77777777" w:rsidR="006870BA" w:rsidRPr="00F2448A" w:rsidRDefault="006870BA" w:rsidP="006870BA">
            <w:pPr>
              <w:tabs>
                <w:tab w:val="decimal" w:pos="1024"/>
              </w:tabs>
              <w:ind w:left="-110" w:right="-110"/>
              <w:rPr>
                <w:rFonts w:ascii="Times New Roman" w:hAnsi="Times New Roman" w:cs="Times New Roman"/>
                <w:b/>
                <w:sz w:val="22"/>
                <w:szCs w:val="22"/>
              </w:rPr>
            </w:pPr>
          </w:p>
        </w:tc>
        <w:tc>
          <w:tcPr>
            <w:tcW w:w="1350" w:type="dxa"/>
            <w:tcBorders>
              <w:top w:val="single" w:sz="4" w:space="0" w:color="auto"/>
            </w:tcBorders>
          </w:tcPr>
          <w:p w14:paraId="29E3D3C2" w14:textId="77777777" w:rsidR="006870BA" w:rsidRPr="00B67AA4" w:rsidRDefault="006870BA" w:rsidP="006870BA">
            <w:pPr>
              <w:pStyle w:val="acctfourfigures"/>
              <w:tabs>
                <w:tab w:val="clear" w:pos="765"/>
                <w:tab w:val="decimal" w:pos="1024"/>
              </w:tabs>
              <w:spacing w:line="240" w:lineRule="atLeast"/>
              <w:ind w:left="-110" w:right="-110" w:hanging="21"/>
              <w:rPr>
                <w:b/>
                <w:szCs w:val="22"/>
              </w:rPr>
            </w:pPr>
            <w:r w:rsidRPr="00B67AA4">
              <w:rPr>
                <w:b/>
                <w:szCs w:val="22"/>
              </w:rPr>
              <w:t>90,379,464</w:t>
            </w:r>
          </w:p>
        </w:tc>
      </w:tr>
      <w:tr w:rsidR="006870BA" w:rsidRPr="00B67AA4" w14:paraId="042BB91B" w14:textId="77777777">
        <w:tc>
          <w:tcPr>
            <w:tcW w:w="3600" w:type="dxa"/>
          </w:tcPr>
          <w:p w14:paraId="31ADCE05" w14:textId="77777777" w:rsidR="006870BA" w:rsidRPr="00B67AA4" w:rsidRDefault="006870BA" w:rsidP="006870BA">
            <w:pPr>
              <w:tabs>
                <w:tab w:val="left" w:pos="158"/>
              </w:tabs>
              <w:ind w:left="158" w:right="-111" w:hanging="158"/>
              <w:rPr>
                <w:rFonts w:ascii="Times New Roman" w:hAnsi="Times New Roman" w:cs="Times New Roman"/>
                <w:b/>
                <w:bCs/>
                <w:i/>
                <w:iCs/>
                <w:sz w:val="22"/>
                <w:szCs w:val="22"/>
              </w:rPr>
            </w:pPr>
            <w:r w:rsidRPr="00B67AA4">
              <w:rPr>
                <w:rFonts w:ascii="Times New Roman" w:hAnsi="Times New Roman" w:cs="Times New Roman"/>
                <w:i/>
                <w:iCs/>
                <w:sz w:val="22"/>
                <w:szCs w:val="22"/>
              </w:rPr>
              <w:t xml:space="preserve">Less </w:t>
            </w:r>
            <w:r w:rsidRPr="00B67AA4">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73C55AAC" w14:textId="046EBB76" w:rsidR="006870BA" w:rsidRPr="00F2448A" w:rsidRDefault="00B6037F" w:rsidP="006870BA">
            <w:pPr>
              <w:tabs>
                <w:tab w:val="decimal" w:pos="702"/>
              </w:tabs>
              <w:ind w:left="-90" w:right="-153"/>
              <w:rPr>
                <w:rFonts w:ascii="Times New Roman" w:hAnsi="Times New Roman" w:cs="Times New Roman"/>
                <w:b/>
                <w:sz w:val="22"/>
                <w:szCs w:val="22"/>
              </w:rPr>
            </w:pPr>
            <w:r>
              <w:rPr>
                <w:rFonts w:ascii="Times New Roman" w:hAnsi="Times New Roman" w:cs="Times New Roman"/>
                <w:sz w:val="22"/>
                <w:szCs w:val="22"/>
              </w:rPr>
              <w:t>-</w:t>
            </w:r>
          </w:p>
        </w:tc>
        <w:tc>
          <w:tcPr>
            <w:tcW w:w="270" w:type="dxa"/>
          </w:tcPr>
          <w:p w14:paraId="753475E9" w14:textId="77777777" w:rsidR="006870BA" w:rsidRPr="00F2448A" w:rsidRDefault="006870BA" w:rsidP="006870BA">
            <w:pPr>
              <w:tabs>
                <w:tab w:val="decimal" w:pos="1024"/>
              </w:tabs>
              <w:ind w:left="-110" w:right="-110"/>
              <w:rPr>
                <w:rFonts w:ascii="Times New Roman" w:hAnsi="Times New Roman" w:cs="Times New Roman"/>
                <w:b/>
                <w:sz w:val="22"/>
                <w:szCs w:val="22"/>
              </w:rPr>
            </w:pPr>
          </w:p>
        </w:tc>
        <w:tc>
          <w:tcPr>
            <w:tcW w:w="1260" w:type="dxa"/>
            <w:tcBorders>
              <w:bottom w:val="single" w:sz="4" w:space="0" w:color="auto"/>
            </w:tcBorders>
          </w:tcPr>
          <w:p w14:paraId="789C6E8B" w14:textId="271A5A90" w:rsidR="006870BA" w:rsidRPr="00F2448A" w:rsidRDefault="006870BA" w:rsidP="006870BA">
            <w:pPr>
              <w:pStyle w:val="acctfourfigures"/>
              <w:tabs>
                <w:tab w:val="clear" w:pos="765"/>
                <w:tab w:val="decimal" w:pos="740"/>
              </w:tabs>
              <w:spacing w:line="240" w:lineRule="atLeast"/>
              <w:ind w:left="-110" w:right="-110"/>
              <w:rPr>
                <w:b/>
                <w:szCs w:val="22"/>
              </w:rPr>
            </w:pPr>
            <w:r>
              <w:rPr>
                <w:szCs w:val="22"/>
              </w:rPr>
              <w:t>-</w:t>
            </w:r>
          </w:p>
        </w:tc>
        <w:tc>
          <w:tcPr>
            <w:tcW w:w="270" w:type="dxa"/>
          </w:tcPr>
          <w:p w14:paraId="2449B0ED"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3A153343" w14:textId="44B82113" w:rsidR="006870BA" w:rsidRPr="00B67AA4" w:rsidRDefault="004863C8" w:rsidP="006870B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A5C6FE6"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273DAD3D" w14:textId="77777777" w:rsidR="006870BA" w:rsidRPr="00B67AA4" w:rsidRDefault="006870BA" w:rsidP="006870BA">
            <w:pPr>
              <w:pStyle w:val="acctfourfigures"/>
              <w:tabs>
                <w:tab w:val="clear" w:pos="765"/>
                <w:tab w:val="decimal" w:pos="705"/>
              </w:tabs>
              <w:spacing w:line="240" w:lineRule="atLeast"/>
              <w:ind w:left="-110" w:right="-110"/>
              <w:rPr>
                <w:bCs/>
                <w:szCs w:val="22"/>
              </w:rPr>
            </w:pPr>
            <w:r w:rsidRPr="00B67AA4">
              <w:rPr>
                <w:szCs w:val="22"/>
              </w:rPr>
              <w:t>-</w:t>
            </w:r>
          </w:p>
        </w:tc>
      </w:tr>
      <w:tr w:rsidR="006870BA" w:rsidRPr="00B67AA4" w14:paraId="4B7CE458" w14:textId="77777777">
        <w:tc>
          <w:tcPr>
            <w:tcW w:w="3600" w:type="dxa"/>
          </w:tcPr>
          <w:p w14:paraId="1C690046" w14:textId="77777777" w:rsidR="006870BA" w:rsidRPr="00B67AA4" w:rsidRDefault="006870BA" w:rsidP="006870BA">
            <w:pPr>
              <w:tabs>
                <w:tab w:val="left" w:pos="364"/>
              </w:tabs>
              <w:ind w:right="44" w:hanging="36"/>
              <w:rPr>
                <w:rFonts w:ascii="Times New Roman" w:hAnsi="Times New Roman" w:cs="Times New Roman"/>
                <w:b/>
                <w:bCs/>
                <w:sz w:val="22"/>
                <w:szCs w:val="22"/>
              </w:rPr>
            </w:pPr>
            <w:r w:rsidRPr="00B67AA4">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033C5181" w14:textId="1A751915" w:rsidR="006870BA" w:rsidRPr="00F2448A" w:rsidRDefault="00B6037F" w:rsidP="006870BA">
            <w:pPr>
              <w:tabs>
                <w:tab w:val="decimal" w:pos="702"/>
              </w:tabs>
              <w:ind w:left="-90" w:right="-153"/>
              <w:rPr>
                <w:rFonts w:ascii="Times New Roman" w:hAnsi="Times New Roman" w:cs="Times New Roman"/>
                <w:bCs/>
                <w:sz w:val="22"/>
                <w:szCs w:val="22"/>
              </w:rPr>
            </w:pPr>
            <w:r w:rsidRPr="00F2448A">
              <w:rPr>
                <w:rFonts w:ascii="Times New Roman" w:hAnsi="Times New Roman" w:cs="Times New Roman"/>
                <w:bCs/>
                <w:sz w:val="22"/>
                <w:szCs w:val="22"/>
              </w:rPr>
              <w:t>-</w:t>
            </w:r>
          </w:p>
        </w:tc>
        <w:tc>
          <w:tcPr>
            <w:tcW w:w="270" w:type="dxa"/>
          </w:tcPr>
          <w:p w14:paraId="3C0F6DB2" w14:textId="77777777" w:rsidR="006870BA" w:rsidRPr="00F2448A" w:rsidRDefault="006870BA" w:rsidP="006870BA">
            <w:pPr>
              <w:tabs>
                <w:tab w:val="decimal" w:pos="1024"/>
              </w:tabs>
              <w:ind w:left="-110" w:right="-110"/>
              <w:rPr>
                <w:rFonts w:ascii="Times New Roman" w:hAnsi="Times New Roman" w:cs="Times New Roman"/>
                <w:bCs/>
                <w:sz w:val="22"/>
                <w:szCs w:val="22"/>
              </w:rPr>
            </w:pPr>
          </w:p>
        </w:tc>
        <w:tc>
          <w:tcPr>
            <w:tcW w:w="1260" w:type="dxa"/>
            <w:tcBorders>
              <w:top w:val="single" w:sz="4" w:space="0" w:color="auto"/>
              <w:bottom w:val="double" w:sz="4" w:space="0" w:color="auto"/>
            </w:tcBorders>
          </w:tcPr>
          <w:p w14:paraId="36F02979" w14:textId="77777777" w:rsidR="006870BA" w:rsidRPr="00F2448A" w:rsidRDefault="006870BA" w:rsidP="006870BA">
            <w:pPr>
              <w:pStyle w:val="acctfourfigures"/>
              <w:tabs>
                <w:tab w:val="clear" w:pos="765"/>
                <w:tab w:val="decimal" w:pos="740"/>
              </w:tabs>
              <w:spacing w:line="240" w:lineRule="atLeast"/>
              <w:ind w:left="-110" w:right="-110"/>
              <w:rPr>
                <w:bCs/>
                <w:szCs w:val="22"/>
              </w:rPr>
            </w:pPr>
            <w:r w:rsidRPr="00F2448A">
              <w:rPr>
                <w:bCs/>
                <w:szCs w:val="22"/>
              </w:rPr>
              <w:t>-</w:t>
            </w:r>
          </w:p>
        </w:tc>
        <w:tc>
          <w:tcPr>
            <w:tcW w:w="270" w:type="dxa"/>
          </w:tcPr>
          <w:p w14:paraId="3673CF57"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13E601EB" w14:textId="6B9378A4" w:rsidR="006870BA" w:rsidRPr="00B67AA4" w:rsidRDefault="004863C8" w:rsidP="006870BA">
            <w:pPr>
              <w:pStyle w:val="acctfourfigures"/>
              <w:tabs>
                <w:tab w:val="clear" w:pos="765"/>
                <w:tab w:val="decimal" w:pos="1024"/>
              </w:tabs>
              <w:spacing w:line="240" w:lineRule="atLeast"/>
              <w:ind w:left="-110" w:right="-110" w:hanging="21"/>
              <w:rPr>
                <w:b/>
                <w:bCs/>
                <w:szCs w:val="22"/>
              </w:rPr>
            </w:pPr>
            <w:r>
              <w:rPr>
                <w:b/>
                <w:bCs/>
                <w:szCs w:val="22"/>
              </w:rPr>
              <w:t>91,604,665</w:t>
            </w:r>
          </w:p>
        </w:tc>
        <w:tc>
          <w:tcPr>
            <w:tcW w:w="270" w:type="dxa"/>
          </w:tcPr>
          <w:p w14:paraId="79E44885"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5BF0057" w14:textId="77777777" w:rsidR="006870BA" w:rsidRPr="00B67AA4" w:rsidRDefault="006870BA" w:rsidP="006870BA">
            <w:pPr>
              <w:pStyle w:val="acctfourfigures"/>
              <w:tabs>
                <w:tab w:val="clear" w:pos="765"/>
                <w:tab w:val="decimal" w:pos="1024"/>
              </w:tabs>
              <w:spacing w:line="240" w:lineRule="atLeast"/>
              <w:ind w:left="-110" w:right="-110" w:hanging="21"/>
              <w:rPr>
                <w:b/>
                <w:szCs w:val="22"/>
              </w:rPr>
            </w:pPr>
            <w:r w:rsidRPr="00B67AA4">
              <w:rPr>
                <w:b/>
                <w:bCs/>
                <w:szCs w:val="22"/>
              </w:rPr>
              <w:t>90,379,464</w:t>
            </w:r>
          </w:p>
        </w:tc>
      </w:tr>
      <w:tr w:rsidR="006870BA" w:rsidRPr="00B67AA4" w14:paraId="1CD8A90C" w14:textId="77777777">
        <w:tc>
          <w:tcPr>
            <w:tcW w:w="3600" w:type="dxa"/>
          </w:tcPr>
          <w:p w14:paraId="1150DC8A" w14:textId="77777777" w:rsidR="006870BA" w:rsidRPr="00B67AA4" w:rsidRDefault="006870BA" w:rsidP="006870BA">
            <w:pPr>
              <w:tabs>
                <w:tab w:val="left" w:pos="364"/>
              </w:tabs>
              <w:ind w:right="44" w:hanging="36"/>
              <w:rPr>
                <w:rFonts w:ascii="Times New Roman" w:hAnsi="Times New Roman" w:cs="Times New Roman"/>
                <w:b/>
                <w:bCs/>
                <w:sz w:val="22"/>
                <w:szCs w:val="22"/>
              </w:rPr>
            </w:pPr>
          </w:p>
        </w:tc>
        <w:tc>
          <w:tcPr>
            <w:tcW w:w="1260" w:type="dxa"/>
            <w:tcBorders>
              <w:top w:val="double" w:sz="4" w:space="0" w:color="auto"/>
            </w:tcBorders>
          </w:tcPr>
          <w:p w14:paraId="66294211"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270" w:type="dxa"/>
          </w:tcPr>
          <w:p w14:paraId="57D87F42"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top w:val="double" w:sz="4" w:space="0" w:color="auto"/>
            </w:tcBorders>
          </w:tcPr>
          <w:p w14:paraId="2796F533"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270" w:type="dxa"/>
          </w:tcPr>
          <w:p w14:paraId="6549606B"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top w:val="double" w:sz="4" w:space="0" w:color="auto"/>
            </w:tcBorders>
          </w:tcPr>
          <w:p w14:paraId="4B04E03B" w14:textId="77777777" w:rsidR="006870BA" w:rsidRPr="00B67AA4" w:rsidRDefault="006870BA" w:rsidP="006870BA">
            <w:pPr>
              <w:pStyle w:val="acctfourfigures"/>
              <w:tabs>
                <w:tab w:val="clear" w:pos="765"/>
                <w:tab w:val="decimal" w:pos="1024"/>
              </w:tabs>
              <w:spacing w:line="240" w:lineRule="atLeast"/>
              <w:ind w:left="-110" w:right="-110" w:hanging="21"/>
              <w:rPr>
                <w:b/>
                <w:szCs w:val="22"/>
              </w:rPr>
            </w:pPr>
          </w:p>
        </w:tc>
        <w:tc>
          <w:tcPr>
            <w:tcW w:w="270" w:type="dxa"/>
          </w:tcPr>
          <w:p w14:paraId="151B1ED6"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1350" w:type="dxa"/>
            <w:tcBorders>
              <w:top w:val="double" w:sz="4" w:space="0" w:color="auto"/>
            </w:tcBorders>
          </w:tcPr>
          <w:p w14:paraId="4C7AC4B1" w14:textId="77777777" w:rsidR="006870BA" w:rsidRPr="00B67AA4" w:rsidRDefault="006870BA" w:rsidP="006870BA">
            <w:pPr>
              <w:pStyle w:val="acctfourfigures"/>
              <w:tabs>
                <w:tab w:val="clear" w:pos="765"/>
                <w:tab w:val="decimal" w:pos="1024"/>
              </w:tabs>
              <w:spacing w:line="240" w:lineRule="atLeast"/>
              <w:ind w:left="-110" w:right="-110" w:hanging="21"/>
              <w:rPr>
                <w:b/>
                <w:szCs w:val="22"/>
              </w:rPr>
            </w:pPr>
          </w:p>
        </w:tc>
      </w:tr>
      <w:tr w:rsidR="006870BA" w:rsidRPr="00B67AA4" w14:paraId="6242DAE7" w14:textId="77777777">
        <w:tc>
          <w:tcPr>
            <w:tcW w:w="3600" w:type="dxa"/>
          </w:tcPr>
          <w:p w14:paraId="3ED9F6AB" w14:textId="77777777" w:rsidR="006870BA" w:rsidRPr="00B67AA4" w:rsidRDefault="006870BA" w:rsidP="006870BA">
            <w:pPr>
              <w:tabs>
                <w:tab w:val="left" w:pos="364"/>
              </w:tabs>
              <w:ind w:right="44" w:hanging="36"/>
              <w:rPr>
                <w:rFonts w:ascii="Times New Roman" w:hAnsi="Times New Roman" w:cs="Times New Roman"/>
                <w:b/>
                <w:bCs/>
                <w:sz w:val="22"/>
                <w:szCs w:val="22"/>
              </w:rPr>
            </w:pPr>
            <w:r w:rsidRPr="00B67AA4">
              <w:rPr>
                <w:rFonts w:ascii="Times New Roman" w:hAnsi="Times New Roman" w:cs="Times New Roman"/>
                <w:b/>
                <w:bCs/>
                <w:i/>
                <w:iCs/>
                <w:sz w:val="22"/>
                <w:szCs w:val="22"/>
              </w:rPr>
              <w:t>Interest receivables</w:t>
            </w:r>
          </w:p>
        </w:tc>
        <w:tc>
          <w:tcPr>
            <w:tcW w:w="1260" w:type="dxa"/>
          </w:tcPr>
          <w:p w14:paraId="4AD8D8A2"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270" w:type="dxa"/>
          </w:tcPr>
          <w:p w14:paraId="7BFBA8DF"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Pr>
          <w:p w14:paraId="008A740B"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270" w:type="dxa"/>
          </w:tcPr>
          <w:p w14:paraId="5A927561"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Pr>
          <w:p w14:paraId="3FADEA99" w14:textId="77777777" w:rsidR="006870BA" w:rsidRPr="00B67AA4" w:rsidRDefault="006870BA" w:rsidP="006870BA">
            <w:pPr>
              <w:pStyle w:val="acctfourfigures"/>
              <w:tabs>
                <w:tab w:val="clear" w:pos="765"/>
                <w:tab w:val="decimal" w:pos="1024"/>
              </w:tabs>
              <w:spacing w:line="240" w:lineRule="atLeast"/>
              <w:ind w:left="-110" w:right="-110" w:hanging="21"/>
              <w:rPr>
                <w:b/>
                <w:szCs w:val="22"/>
              </w:rPr>
            </w:pPr>
          </w:p>
        </w:tc>
        <w:tc>
          <w:tcPr>
            <w:tcW w:w="270" w:type="dxa"/>
          </w:tcPr>
          <w:p w14:paraId="0E0DC527"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1350" w:type="dxa"/>
          </w:tcPr>
          <w:p w14:paraId="41512D47" w14:textId="77777777" w:rsidR="006870BA" w:rsidRPr="00B67AA4" w:rsidRDefault="006870BA" w:rsidP="006870BA">
            <w:pPr>
              <w:pStyle w:val="acctfourfigures"/>
              <w:tabs>
                <w:tab w:val="clear" w:pos="765"/>
                <w:tab w:val="decimal" w:pos="1024"/>
              </w:tabs>
              <w:spacing w:line="240" w:lineRule="atLeast"/>
              <w:ind w:left="-110" w:right="-110" w:hanging="21"/>
              <w:rPr>
                <w:b/>
                <w:szCs w:val="22"/>
              </w:rPr>
            </w:pPr>
          </w:p>
        </w:tc>
      </w:tr>
      <w:tr w:rsidR="006870BA" w:rsidRPr="00B67AA4" w14:paraId="1897D8E1" w14:textId="77777777">
        <w:tc>
          <w:tcPr>
            <w:tcW w:w="3600" w:type="dxa"/>
          </w:tcPr>
          <w:p w14:paraId="39D4AF27" w14:textId="77777777" w:rsidR="006870BA" w:rsidRPr="00B67AA4" w:rsidRDefault="006870BA" w:rsidP="006870BA">
            <w:pPr>
              <w:tabs>
                <w:tab w:val="left" w:pos="364"/>
              </w:tabs>
              <w:ind w:right="44" w:hanging="36"/>
              <w:rPr>
                <w:rFonts w:ascii="Times New Roman" w:eastAsia="Times New Roman" w:hAnsi="Times New Roman" w:cs="Times New Roman"/>
                <w:b/>
                <w:bCs/>
                <w:i/>
                <w:iCs/>
                <w:sz w:val="22"/>
                <w:szCs w:val="22"/>
                <w:lang w:val="en-GB" w:bidi="ar-SA"/>
              </w:rPr>
            </w:pPr>
            <w:r w:rsidRPr="00B67AA4">
              <w:rPr>
                <w:rFonts w:ascii="Times New Roman" w:hAnsi="Times New Roman" w:cs="Times New Roman"/>
                <w:sz w:val="22"/>
                <w:szCs w:val="22"/>
              </w:rPr>
              <w:t>Subsidiary</w:t>
            </w:r>
          </w:p>
        </w:tc>
        <w:tc>
          <w:tcPr>
            <w:tcW w:w="1260" w:type="dxa"/>
          </w:tcPr>
          <w:p w14:paraId="2F503FD7" w14:textId="19500483" w:rsidR="006870BA" w:rsidRPr="00B67AA4" w:rsidRDefault="00B6037F" w:rsidP="006870BA">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4ADD853"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Pr>
          <w:p w14:paraId="0C50AAFE" w14:textId="77777777" w:rsidR="006870BA" w:rsidRPr="00B67AA4" w:rsidRDefault="006870BA" w:rsidP="006870BA">
            <w:pPr>
              <w:pStyle w:val="acctfourfigures"/>
              <w:tabs>
                <w:tab w:val="clear" w:pos="765"/>
                <w:tab w:val="decimal" w:pos="740"/>
              </w:tabs>
              <w:spacing w:line="240" w:lineRule="atLeast"/>
              <w:ind w:left="-110" w:right="-110"/>
              <w:rPr>
                <w:bCs/>
                <w:szCs w:val="22"/>
              </w:rPr>
            </w:pPr>
            <w:r w:rsidRPr="00B67AA4">
              <w:rPr>
                <w:szCs w:val="22"/>
              </w:rPr>
              <w:t>-</w:t>
            </w:r>
          </w:p>
        </w:tc>
        <w:tc>
          <w:tcPr>
            <w:tcW w:w="270" w:type="dxa"/>
          </w:tcPr>
          <w:p w14:paraId="0DBC86A7"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Pr>
          <w:p w14:paraId="148666DF" w14:textId="452A4892" w:rsidR="006870BA" w:rsidRPr="00B67AA4" w:rsidRDefault="00812B91" w:rsidP="006870BA">
            <w:pPr>
              <w:pStyle w:val="acctfourfigures"/>
              <w:tabs>
                <w:tab w:val="clear" w:pos="765"/>
                <w:tab w:val="decimal" w:pos="1024"/>
              </w:tabs>
              <w:spacing w:line="240" w:lineRule="atLeast"/>
              <w:ind w:left="-110" w:right="-110" w:hanging="21"/>
              <w:rPr>
                <w:szCs w:val="22"/>
              </w:rPr>
            </w:pPr>
            <w:r>
              <w:rPr>
                <w:szCs w:val="22"/>
              </w:rPr>
              <w:t>330,568</w:t>
            </w:r>
          </w:p>
        </w:tc>
        <w:tc>
          <w:tcPr>
            <w:tcW w:w="270" w:type="dxa"/>
          </w:tcPr>
          <w:p w14:paraId="03254751"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1350" w:type="dxa"/>
          </w:tcPr>
          <w:p w14:paraId="482D9AC8" w14:textId="77777777" w:rsidR="006870BA" w:rsidRPr="00B67AA4" w:rsidRDefault="006870BA" w:rsidP="006870BA">
            <w:pPr>
              <w:pStyle w:val="acctfourfigures"/>
              <w:tabs>
                <w:tab w:val="clear" w:pos="765"/>
                <w:tab w:val="decimal" w:pos="1024"/>
              </w:tabs>
              <w:spacing w:line="240" w:lineRule="atLeast"/>
              <w:ind w:left="-110" w:right="-110" w:hanging="21"/>
              <w:rPr>
                <w:bCs/>
                <w:szCs w:val="22"/>
              </w:rPr>
            </w:pPr>
            <w:r w:rsidRPr="00B67AA4">
              <w:rPr>
                <w:szCs w:val="22"/>
              </w:rPr>
              <w:t>338,778</w:t>
            </w:r>
          </w:p>
        </w:tc>
      </w:tr>
      <w:tr w:rsidR="006870BA" w:rsidRPr="00B67AA4" w14:paraId="04896740" w14:textId="77777777">
        <w:tc>
          <w:tcPr>
            <w:tcW w:w="3600" w:type="dxa"/>
          </w:tcPr>
          <w:p w14:paraId="146801A3" w14:textId="77777777" w:rsidR="006870BA" w:rsidRPr="00B67AA4" w:rsidRDefault="006870BA" w:rsidP="006870BA">
            <w:pPr>
              <w:tabs>
                <w:tab w:val="left" w:pos="364"/>
              </w:tabs>
              <w:ind w:right="44" w:hanging="36"/>
              <w:rPr>
                <w:rFonts w:ascii="Times New Roman" w:eastAsia="Times New Roman" w:hAnsi="Times New Roman" w:cs="Times New Roman"/>
                <w:b/>
                <w:bCs/>
                <w:i/>
                <w:iCs/>
                <w:sz w:val="22"/>
                <w:szCs w:val="22"/>
                <w:lang w:val="en-GB" w:bidi="ar-SA"/>
              </w:rPr>
            </w:pPr>
            <w:r w:rsidRPr="00B67AA4">
              <w:rPr>
                <w:rFonts w:ascii="Times New Roman" w:hAnsi="Times New Roman" w:cs="Times New Roman"/>
                <w:sz w:val="22"/>
                <w:szCs w:val="22"/>
              </w:rPr>
              <w:t>Joint venture</w:t>
            </w:r>
          </w:p>
        </w:tc>
        <w:tc>
          <w:tcPr>
            <w:tcW w:w="1260" w:type="dxa"/>
            <w:tcBorders>
              <w:bottom w:val="single" w:sz="4" w:space="0" w:color="auto"/>
            </w:tcBorders>
          </w:tcPr>
          <w:p w14:paraId="75139225" w14:textId="3ACB019D" w:rsidR="006870BA" w:rsidRPr="00B67AA4" w:rsidRDefault="003C67D5" w:rsidP="006870BA">
            <w:pPr>
              <w:tabs>
                <w:tab w:val="decimal" w:pos="1024"/>
              </w:tabs>
              <w:ind w:left="-110" w:right="-110"/>
              <w:rPr>
                <w:rFonts w:ascii="Times New Roman" w:hAnsi="Times New Roman" w:cs="Times New Roman"/>
                <w:sz w:val="22"/>
                <w:szCs w:val="22"/>
              </w:rPr>
            </w:pPr>
            <w:r>
              <w:rPr>
                <w:rFonts w:ascii="Times New Roman" w:hAnsi="Times New Roman" w:cs="Times New Roman"/>
                <w:sz w:val="22"/>
                <w:szCs w:val="22"/>
              </w:rPr>
              <w:t>5,603</w:t>
            </w:r>
          </w:p>
        </w:tc>
        <w:tc>
          <w:tcPr>
            <w:tcW w:w="270" w:type="dxa"/>
          </w:tcPr>
          <w:p w14:paraId="0ADA7DAC"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7B13D612" w14:textId="77777777" w:rsidR="006870BA" w:rsidRPr="00B67AA4" w:rsidRDefault="006870BA" w:rsidP="006870BA">
            <w:pPr>
              <w:tabs>
                <w:tab w:val="decimal" w:pos="1024"/>
              </w:tabs>
              <w:ind w:left="-110" w:right="-110"/>
              <w:rPr>
                <w:rFonts w:ascii="Times New Roman" w:hAnsi="Times New Roman" w:cs="Times New Roman"/>
                <w:b/>
                <w:bCs/>
                <w:sz w:val="22"/>
                <w:szCs w:val="22"/>
              </w:rPr>
            </w:pPr>
            <w:r w:rsidRPr="00B67AA4">
              <w:rPr>
                <w:rFonts w:ascii="Times New Roman" w:hAnsi="Times New Roman" w:cs="Times New Roman"/>
                <w:sz w:val="22"/>
                <w:szCs w:val="22"/>
              </w:rPr>
              <w:t>5,040</w:t>
            </w:r>
          </w:p>
        </w:tc>
        <w:tc>
          <w:tcPr>
            <w:tcW w:w="270" w:type="dxa"/>
          </w:tcPr>
          <w:p w14:paraId="43085F49"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333C38FB" w14:textId="2FE7F678" w:rsidR="006870BA" w:rsidRPr="00B67AA4" w:rsidRDefault="002E59EA" w:rsidP="006870BA">
            <w:pPr>
              <w:pStyle w:val="acctfourfigures"/>
              <w:tabs>
                <w:tab w:val="clear" w:pos="765"/>
                <w:tab w:val="decimal" w:pos="708"/>
              </w:tabs>
              <w:spacing w:line="240" w:lineRule="atLeast"/>
              <w:ind w:left="-110" w:right="-110" w:hanging="21"/>
              <w:rPr>
                <w:szCs w:val="22"/>
              </w:rPr>
            </w:pPr>
            <w:r>
              <w:rPr>
                <w:szCs w:val="22"/>
              </w:rPr>
              <w:t>-</w:t>
            </w:r>
          </w:p>
        </w:tc>
        <w:tc>
          <w:tcPr>
            <w:tcW w:w="270" w:type="dxa"/>
          </w:tcPr>
          <w:p w14:paraId="2862B746"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1350" w:type="dxa"/>
            <w:tcBorders>
              <w:bottom w:val="single" w:sz="4" w:space="0" w:color="auto"/>
            </w:tcBorders>
          </w:tcPr>
          <w:p w14:paraId="6E1DB3D8" w14:textId="77777777" w:rsidR="006870BA" w:rsidRPr="00B67AA4" w:rsidRDefault="006870BA" w:rsidP="006870BA">
            <w:pPr>
              <w:pStyle w:val="acctfourfigures"/>
              <w:tabs>
                <w:tab w:val="clear" w:pos="765"/>
                <w:tab w:val="decimal" w:pos="705"/>
              </w:tabs>
              <w:spacing w:line="240" w:lineRule="atLeast"/>
              <w:ind w:left="-110" w:right="-110"/>
              <w:rPr>
                <w:b/>
                <w:szCs w:val="22"/>
              </w:rPr>
            </w:pPr>
            <w:r w:rsidRPr="00B67AA4">
              <w:rPr>
                <w:szCs w:val="22"/>
              </w:rPr>
              <w:t>-</w:t>
            </w:r>
          </w:p>
        </w:tc>
      </w:tr>
      <w:tr w:rsidR="006870BA" w:rsidRPr="00B67AA4" w14:paraId="55FEDFA5" w14:textId="77777777">
        <w:tc>
          <w:tcPr>
            <w:tcW w:w="3600" w:type="dxa"/>
          </w:tcPr>
          <w:p w14:paraId="264AA671" w14:textId="77777777" w:rsidR="006870BA" w:rsidRPr="00B67AA4" w:rsidRDefault="006870BA" w:rsidP="006870BA">
            <w:pPr>
              <w:tabs>
                <w:tab w:val="left" w:pos="364"/>
              </w:tabs>
              <w:ind w:right="44" w:hanging="36"/>
              <w:rPr>
                <w:rFonts w:ascii="Times New Roman" w:eastAsia="Times New Roman" w:hAnsi="Times New Roman" w:cs="Times New Roman"/>
                <w:b/>
                <w:bCs/>
                <w:i/>
                <w:iCs/>
                <w:sz w:val="22"/>
                <w:szCs w:val="22"/>
                <w:lang w:val="en-GB" w:bidi="ar-SA"/>
              </w:rPr>
            </w:pPr>
            <w:r w:rsidRPr="00B67AA4">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8E00CA1" w14:textId="2A99818B" w:rsidR="006870BA" w:rsidRPr="00B67AA4" w:rsidRDefault="003C67D5" w:rsidP="006870BA">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5,603</w:t>
            </w:r>
          </w:p>
        </w:tc>
        <w:tc>
          <w:tcPr>
            <w:tcW w:w="270" w:type="dxa"/>
          </w:tcPr>
          <w:p w14:paraId="66512C37"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531A2EDE" w14:textId="77777777" w:rsidR="006870BA" w:rsidRPr="00B67AA4" w:rsidRDefault="006870BA" w:rsidP="006870BA">
            <w:pPr>
              <w:tabs>
                <w:tab w:val="decimal" w:pos="1024"/>
              </w:tabs>
              <w:ind w:left="-110" w:right="-110"/>
              <w:rPr>
                <w:rFonts w:ascii="Times New Roman" w:hAnsi="Times New Roman" w:cs="Times New Roman"/>
                <w:b/>
                <w:bCs/>
                <w:sz w:val="22"/>
                <w:szCs w:val="22"/>
              </w:rPr>
            </w:pPr>
            <w:r w:rsidRPr="00B67AA4">
              <w:rPr>
                <w:rFonts w:ascii="Times New Roman" w:hAnsi="Times New Roman" w:cs="Times New Roman"/>
                <w:b/>
                <w:bCs/>
                <w:sz w:val="22"/>
                <w:szCs w:val="22"/>
              </w:rPr>
              <w:t>5,040</w:t>
            </w:r>
          </w:p>
        </w:tc>
        <w:tc>
          <w:tcPr>
            <w:tcW w:w="270" w:type="dxa"/>
          </w:tcPr>
          <w:p w14:paraId="2E84E247"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3AE97949" w14:textId="48C524EE" w:rsidR="006870BA" w:rsidRPr="00B67AA4" w:rsidRDefault="002E59EA" w:rsidP="006870BA">
            <w:pPr>
              <w:pStyle w:val="acctfourfigures"/>
              <w:tabs>
                <w:tab w:val="clear" w:pos="765"/>
                <w:tab w:val="decimal" w:pos="1024"/>
              </w:tabs>
              <w:spacing w:line="240" w:lineRule="atLeast"/>
              <w:ind w:left="-110" w:right="-110" w:hanging="21"/>
              <w:rPr>
                <w:b/>
                <w:szCs w:val="22"/>
              </w:rPr>
            </w:pPr>
            <w:r>
              <w:rPr>
                <w:b/>
                <w:szCs w:val="22"/>
              </w:rPr>
              <w:t>330,568</w:t>
            </w:r>
          </w:p>
        </w:tc>
        <w:tc>
          <w:tcPr>
            <w:tcW w:w="270" w:type="dxa"/>
          </w:tcPr>
          <w:p w14:paraId="29DEC7E7"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62A7AF59" w14:textId="77777777" w:rsidR="006870BA" w:rsidRPr="00B67AA4" w:rsidRDefault="006870BA" w:rsidP="006870BA">
            <w:pPr>
              <w:pStyle w:val="acctfourfigures"/>
              <w:tabs>
                <w:tab w:val="clear" w:pos="765"/>
                <w:tab w:val="decimal" w:pos="1024"/>
              </w:tabs>
              <w:spacing w:line="240" w:lineRule="atLeast"/>
              <w:ind w:left="-110" w:right="-110" w:hanging="21"/>
              <w:rPr>
                <w:b/>
                <w:szCs w:val="22"/>
              </w:rPr>
            </w:pPr>
            <w:r w:rsidRPr="00B67AA4">
              <w:rPr>
                <w:b/>
                <w:szCs w:val="22"/>
              </w:rPr>
              <w:t>338,778</w:t>
            </w:r>
          </w:p>
        </w:tc>
      </w:tr>
      <w:tr w:rsidR="006870BA" w:rsidRPr="00B67AA4" w14:paraId="398D45D1" w14:textId="77777777">
        <w:tc>
          <w:tcPr>
            <w:tcW w:w="3600" w:type="dxa"/>
          </w:tcPr>
          <w:p w14:paraId="2DD68F84" w14:textId="77777777" w:rsidR="006870BA" w:rsidRPr="00B67AA4" w:rsidRDefault="006870BA" w:rsidP="006870BA">
            <w:pPr>
              <w:tabs>
                <w:tab w:val="left" w:pos="364"/>
              </w:tabs>
              <w:ind w:right="44" w:hanging="36"/>
              <w:rPr>
                <w:rFonts w:ascii="Times New Roman" w:eastAsia="Times New Roman" w:hAnsi="Times New Roman" w:cs="Times New Roman"/>
                <w:b/>
                <w:bCs/>
                <w:i/>
                <w:iCs/>
                <w:sz w:val="22"/>
                <w:szCs w:val="22"/>
                <w:lang w:val="en-GB" w:bidi="ar-SA"/>
              </w:rPr>
            </w:pPr>
          </w:p>
        </w:tc>
        <w:tc>
          <w:tcPr>
            <w:tcW w:w="1260" w:type="dxa"/>
            <w:tcBorders>
              <w:top w:val="double" w:sz="4" w:space="0" w:color="auto"/>
            </w:tcBorders>
          </w:tcPr>
          <w:p w14:paraId="1B4C74E0"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270" w:type="dxa"/>
          </w:tcPr>
          <w:p w14:paraId="5F2C7882"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top w:val="double" w:sz="4" w:space="0" w:color="auto"/>
            </w:tcBorders>
          </w:tcPr>
          <w:p w14:paraId="481809D6"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270" w:type="dxa"/>
          </w:tcPr>
          <w:p w14:paraId="5D3E452F"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top w:val="double" w:sz="4" w:space="0" w:color="auto"/>
            </w:tcBorders>
          </w:tcPr>
          <w:p w14:paraId="38F1123D" w14:textId="77777777" w:rsidR="006870BA" w:rsidRPr="00B67AA4" w:rsidRDefault="006870BA" w:rsidP="006870BA">
            <w:pPr>
              <w:pStyle w:val="acctfourfigures"/>
              <w:tabs>
                <w:tab w:val="clear" w:pos="765"/>
                <w:tab w:val="decimal" w:pos="1024"/>
              </w:tabs>
              <w:spacing w:line="240" w:lineRule="atLeast"/>
              <w:ind w:left="-110" w:right="-110" w:hanging="21"/>
              <w:rPr>
                <w:b/>
                <w:szCs w:val="22"/>
              </w:rPr>
            </w:pPr>
          </w:p>
        </w:tc>
        <w:tc>
          <w:tcPr>
            <w:tcW w:w="270" w:type="dxa"/>
          </w:tcPr>
          <w:p w14:paraId="135572CC"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1350" w:type="dxa"/>
            <w:tcBorders>
              <w:top w:val="double" w:sz="4" w:space="0" w:color="auto"/>
            </w:tcBorders>
          </w:tcPr>
          <w:p w14:paraId="5021BE45" w14:textId="77777777" w:rsidR="006870BA" w:rsidRPr="00B67AA4" w:rsidRDefault="006870BA" w:rsidP="006870BA">
            <w:pPr>
              <w:pStyle w:val="acctfourfigures"/>
              <w:tabs>
                <w:tab w:val="clear" w:pos="765"/>
                <w:tab w:val="decimal" w:pos="1024"/>
              </w:tabs>
              <w:spacing w:line="240" w:lineRule="atLeast"/>
              <w:ind w:left="-110" w:right="-110" w:hanging="21"/>
              <w:rPr>
                <w:b/>
                <w:szCs w:val="22"/>
              </w:rPr>
            </w:pPr>
          </w:p>
        </w:tc>
      </w:tr>
      <w:tr w:rsidR="006870BA" w:rsidRPr="00B67AA4" w14:paraId="0186F0D8" w14:textId="77777777">
        <w:tc>
          <w:tcPr>
            <w:tcW w:w="3600" w:type="dxa"/>
          </w:tcPr>
          <w:p w14:paraId="7BBC3A37" w14:textId="77777777" w:rsidR="006870BA" w:rsidRPr="00B67AA4" w:rsidRDefault="006870BA" w:rsidP="006870BA">
            <w:pPr>
              <w:tabs>
                <w:tab w:val="left" w:pos="364"/>
              </w:tabs>
              <w:ind w:right="44" w:hanging="36"/>
              <w:rPr>
                <w:rFonts w:ascii="Times New Roman" w:eastAsia="Times New Roman" w:hAnsi="Times New Roman" w:cs="Times New Roman"/>
                <w:b/>
                <w:bCs/>
                <w:i/>
                <w:iCs/>
                <w:sz w:val="22"/>
                <w:szCs w:val="22"/>
                <w:lang w:val="en-GB" w:bidi="ar-SA"/>
              </w:rPr>
            </w:pPr>
            <w:r w:rsidRPr="00B67AA4">
              <w:rPr>
                <w:rFonts w:ascii="Times New Roman" w:eastAsia="Times New Roman" w:hAnsi="Times New Roman" w:cs="Times New Roman"/>
                <w:b/>
                <w:bCs/>
                <w:i/>
                <w:iCs/>
                <w:sz w:val="22"/>
                <w:szCs w:val="22"/>
                <w:lang w:val="en-GB" w:bidi="ar-SA"/>
              </w:rPr>
              <w:t>Trade accounts payable</w:t>
            </w:r>
          </w:p>
        </w:tc>
        <w:tc>
          <w:tcPr>
            <w:tcW w:w="1260" w:type="dxa"/>
          </w:tcPr>
          <w:p w14:paraId="7F124145"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270" w:type="dxa"/>
          </w:tcPr>
          <w:p w14:paraId="7A5EE67B"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Pr>
          <w:p w14:paraId="25BCE49C"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270" w:type="dxa"/>
          </w:tcPr>
          <w:p w14:paraId="5A9B0C1D"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Pr>
          <w:p w14:paraId="092C8D67" w14:textId="77777777" w:rsidR="006870BA" w:rsidRPr="00B67AA4" w:rsidRDefault="006870BA" w:rsidP="006870BA">
            <w:pPr>
              <w:pStyle w:val="acctfourfigures"/>
              <w:tabs>
                <w:tab w:val="clear" w:pos="765"/>
                <w:tab w:val="decimal" w:pos="1024"/>
              </w:tabs>
              <w:spacing w:line="240" w:lineRule="atLeast"/>
              <w:ind w:left="-110" w:right="-110" w:hanging="21"/>
              <w:rPr>
                <w:b/>
                <w:szCs w:val="22"/>
              </w:rPr>
            </w:pPr>
          </w:p>
        </w:tc>
        <w:tc>
          <w:tcPr>
            <w:tcW w:w="270" w:type="dxa"/>
          </w:tcPr>
          <w:p w14:paraId="0D396C3B" w14:textId="77777777" w:rsidR="006870BA" w:rsidRPr="00B67AA4" w:rsidRDefault="006870BA" w:rsidP="006870BA">
            <w:pPr>
              <w:tabs>
                <w:tab w:val="decimal" w:pos="1024"/>
              </w:tabs>
              <w:ind w:left="-110" w:right="-110"/>
              <w:rPr>
                <w:rFonts w:ascii="Times New Roman" w:hAnsi="Times New Roman" w:cs="Times New Roman"/>
                <w:b/>
                <w:bCs/>
                <w:sz w:val="22"/>
                <w:szCs w:val="22"/>
              </w:rPr>
            </w:pPr>
          </w:p>
        </w:tc>
        <w:tc>
          <w:tcPr>
            <w:tcW w:w="1350" w:type="dxa"/>
          </w:tcPr>
          <w:p w14:paraId="6EF9D5AB" w14:textId="77777777" w:rsidR="006870BA" w:rsidRPr="00B67AA4" w:rsidRDefault="006870BA" w:rsidP="006870BA">
            <w:pPr>
              <w:pStyle w:val="acctfourfigures"/>
              <w:tabs>
                <w:tab w:val="clear" w:pos="765"/>
                <w:tab w:val="decimal" w:pos="1024"/>
              </w:tabs>
              <w:spacing w:line="240" w:lineRule="atLeast"/>
              <w:ind w:left="-110" w:right="-110" w:hanging="21"/>
              <w:rPr>
                <w:b/>
                <w:szCs w:val="22"/>
              </w:rPr>
            </w:pPr>
          </w:p>
        </w:tc>
      </w:tr>
      <w:tr w:rsidR="006870BA" w:rsidRPr="00B67AA4" w14:paraId="355F12CE" w14:textId="77777777">
        <w:tc>
          <w:tcPr>
            <w:tcW w:w="3600" w:type="dxa"/>
          </w:tcPr>
          <w:p w14:paraId="30D23B5A" w14:textId="77777777" w:rsidR="006870BA" w:rsidRPr="00B67AA4" w:rsidRDefault="006870BA" w:rsidP="006870BA">
            <w:pPr>
              <w:tabs>
                <w:tab w:val="left" w:pos="364"/>
              </w:tabs>
              <w:ind w:right="44" w:hanging="36"/>
              <w:rPr>
                <w:rFonts w:ascii="Times New Roman" w:hAnsi="Times New Roman" w:cs="Times New Roman"/>
                <w:b/>
                <w:bCs/>
                <w:sz w:val="22"/>
                <w:szCs w:val="22"/>
              </w:rPr>
            </w:pPr>
            <w:r w:rsidRPr="00B67AA4">
              <w:rPr>
                <w:rFonts w:ascii="Times New Roman" w:eastAsia="Times New Roman" w:hAnsi="Times New Roman" w:cs="Times New Roman"/>
                <w:sz w:val="22"/>
                <w:szCs w:val="22"/>
                <w:lang w:val="en-GB" w:bidi="ar-SA"/>
              </w:rPr>
              <w:t>Joint venture</w:t>
            </w:r>
          </w:p>
        </w:tc>
        <w:tc>
          <w:tcPr>
            <w:tcW w:w="1260" w:type="dxa"/>
          </w:tcPr>
          <w:p w14:paraId="0C3BBDF9" w14:textId="6946D3C6" w:rsidR="006870BA" w:rsidRPr="00B67AA4" w:rsidRDefault="00236DC2" w:rsidP="006870BA">
            <w:pPr>
              <w:tabs>
                <w:tab w:val="decimal" w:pos="1024"/>
              </w:tabs>
              <w:ind w:left="-110" w:right="-110"/>
              <w:rPr>
                <w:rFonts w:ascii="Times New Roman" w:hAnsi="Times New Roman" w:cs="Times New Roman"/>
                <w:sz w:val="22"/>
                <w:szCs w:val="22"/>
              </w:rPr>
            </w:pPr>
            <w:r>
              <w:rPr>
                <w:rFonts w:ascii="Times New Roman" w:hAnsi="Times New Roman" w:cs="Times New Roman"/>
                <w:sz w:val="22"/>
                <w:szCs w:val="22"/>
              </w:rPr>
              <w:t>133</w:t>
            </w:r>
          </w:p>
        </w:tc>
        <w:tc>
          <w:tcPr>
            <w:tcW w:w="270" w:type="dxa"/>
          </w:tcPr>
          <w:p w14:paraId="6AF3A301"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Pr>
          <w:p w14:paraId="1FC13FA2" w14:textId="77777777" w:rsidR="006870BA" w:rsidRPr="00B67AA4" w:rsidRDefault="006870BA" w:rsidP="006870BA">
            <w:pPr>
              <w:tabs>
                <w:tab w:val="decimal" w:pos="1024"/>
              </w:tabs>
              <w:ind w:left="-110" w:right="-110"/>
              <w:rPr>
                <w:rFonts w:ascii="Times New Roman" w:hAnsi="Times New Roman" w:cs="Times New Roman"/>
                <w:b/>
                <w:bCs/>
                <w:sz w:val="22"/>
                <w:szCs w:val="22"/>
              </w:rPr>
            </w:pPr>
            <w:r w:rsidRPr="00B67AA4">
              <w:rPr>
                <w:rFonts w:ascii="Times New Roman" w:hAnsi="Times New Roman" w:cs="Times New Roman"/>
                <w:sz w:val="22"/>
                <w:szCs w:val="22"/>
              </w:rPr>
              <w:t>75</w:t>
            </w:r>
          </w:p>
        </w:tc>
        <w:tc>
          <w:tcPr>
            <w:tcW w:w="270" w:type="dxa"/>
          </w:tcPr>
          <w:p w14:paraId="53B2F90D"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Pr>
          <w:p w14:paraId="14094157" w14:textId="0049FE82" w:rsidR="006870BA" w:rsidRPr="00B67AA4" w:rsidRDefault="001516B2" w:rsidP="006870BA">
            <w:pPr>
              <w:pStyle w:val="acctfourfigures"/>
              <w:tabs>
                <w:tab w:val="clear" w:pos="765"/>
                <w:tab w:val="decimal" w:pos="708"/>
              </w:tabs>
              <w:spacing w:line="240" w:lineRule="atLeast"/>
              <w:ind w:left="-110" w:right="-110" w:hanging="21"/>
              <w:rPr>
                <w:bCs/>
                <w:szCs w:val="22"/>
              </w:rPr>
            </w:pPr>
            <w:r>
              <w:rPr>
                <w:bCs/>
                <w:szCs w:val="22"/>
              </w:rPr>
              <w:t>-</w:t>
            </w:r>
          </w:p>
        </w:tc>
        <w:tc>
          <w:tcPr>
            <w:tcW w:w="270" w:type="dxa"/>
          </w:tcPr>
          <w:p w14:paraId="421C635F" w14:textId="77777777" w:rsidR="006870BA" w:rsidRPr="00B67AA4" w:rsidRDefault="006870BA" w:rsidP="006870BA">
            <w:pPr>
              <w:tabs>
                <w:tab w:val="decimal" w:pos="1024"/>
              </w:tabs>
              <w:ind w:left="-110" w:right="-110"/>
              <w:rPr>
                <w:rFonts w:ascii="Times New Roman" w:hAnsi="Times New Roman" w:cs="Times New Roman"/>
                <w:bCs/>
                <w:sz w:val="22"/>
                <w:szCs w:val="22"/>
              </w:rPr>
            </w:pPr>
          </w:p>
        </w:tc>
        <w:tc>
          <w:tcPr>
            <w:tcW w:w="1350" w:type="dxa"/>
          </w:tcPr>
          <w:p w14:paraId="561D1943" w14:textId="77777777" w:rsidR="006870BA" w:rsidRPr="00B67AA4" w:rsidRDefault="006870BA" w:rsidP="006870BA">
            <w:pPr>
              <w:pStyle w:val="acctfourfigures"/>
              <w:tabs>
                <w:tab w:val="clear" w:pos="765"/>
                <w:tab w:val="decimal" w:pos="705"/>
              </w:tabs>
              <w:spacing w:line="240" w:lineRule="atLeast"/>
              <w:ind w:left="-110" w:right="-110"/>
              <w:rPr>
                <w:bCs/>
                <w:szCs w:val="22"/>
              </w:rPr>
            </w:pPr>
            <w:r w:rsidRPr="00B67AA4">
              <w:rPr>
                <w:bCs/>
                <w:szCs w:val="22"/>
              </w:rPr>
              <w:t>-</w:t>
            </w:r>
          </w:p>
        </w:tc>
      </w:tr>
      <w:tr w:rsidR="006870BA" w:rsidRPr="00B67AA4" w14:paraId="6F5B008A" w14:textId="77777777">
        <w:tc>
          <w:tcPr>
            <w:tcW w:w="3600" w:type="dxa"/>
          </w:tcPr>
          <w:p w14:paraId="1B613F28" w14:textId="77777777" w:rsidR="006870BA" w:rsidRPr="00B67AA4" w:rsidRDefault="006870BA" w:rsidP="006870BA">
            <w:pPr>
              <w:tabs>
                <w:tab w:val="left" w:pos="364"/>
              </w:tabs>
              <w:ind w:right="44" w:hanging="36"/>
              <w:rPr>
                <w:rFonts w:ascii="Times New Roman" w:hAnsi="Times New Roman" w:cs="Times New Roman"/>
                <w:b/>
                <w:bCs/>
                <w:sz w:val="22"/>
                <w:szCs w:val="22"/>
              </w:rPr>
            </w:pPr>
            <w:r w:rsidRPr="00B67AA4">
              <w:rPr>
                <w:rFonts w:ascii="Times New Roman" w:eastAsia="Times New Roman" w:hAnsi="Times New Roman" w:cs="Times New Roman"/>
                <w:sz w:val="22"/>
                <w:szCs w:val="22"/>
                <w:lang w:val="en-GB" w:bidi="ar-SA"/>
              </w:rPr>
              <w:t>Associate</w:t>
            </w:r>
          </w:p>
        </w:tc>
        <w:tc>
          <w:tcPr>
            <w:tcW w:w="1260" w:type="dxa"/>
          </w:tcPr>
          <w:p w14:paraId="7CC09E98" w14:textId="0795BFE3" w:rsidR="006870BA" w:rsidRPr="00B67AA4" w:rsidRDefault="00D316FD" w:rsidP="006870BA">
            <w:pPr>
              <w:tabs>
                <w:tab w:val="decimal" w:pos="1024"/>
              </w:tabs>
              <w:ind w:left="-110" w:right="-110"/>
              <w:rPr>
                <w:rFonts w:ascii="Times New Roman" w:hAnsi="Times New Roman" w:cs="Times New Roman"/>
                <w:sz w:val="22"/>
                <w:szCs w:val="22"/>
              </w:rPr>
            </w:pPr>
            <w:r>
              <w:rPr>
                <w:rFonts w:ascii="Times New Roman" w:hAnsi="Times New Roman" w:cs="Times New Roman"/>
                <w:sz w:val="22"/>
                <w:szCs w:val="22"/>
              </w:rPr>
              <w:t>16,735</w:t>
            </w:r>
          </w:p>
        </w:tc>
        <w:tc>
          <w:tcPr>
            <w:tcW w:w="270" w:type="dxa"/>
          </w:tcPr>
          <w:p w14:paraId="04912ED9"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Pr>
          <w:p w14:paraId="50BEF799" w14:textId="77777777" w:rsidR="006870BA" w:rsidRPr="00B67AA4" w:rsidRDefault="006870BA" w:rsidP="006870BA">
            <w:pPr>
              <w:tabs>
                <w:tab w:val="decimal" w:pos="1024"/>
              </w:tabs>
              <w:ind w:left="-110" w:right="-110"/>
              <w:rPr>
                <w:rFonts w:ascii="Times New Roman" w:hAnsi="Times New Roman" w:cs="Times New Roman"/>
                <w:b/>
                <w:bCs/>
                <w:sz w:val="22"/>
                <w:szCs w:val="22"/>
              </w:rPr>
            </w:pPr>
            <w:r w:rsidRPr="00B67AA4">
              <w:rPr>
                <w:rFonts w:ascii="Times New Roman" w:hAnsi="Times New Roman" w:cs="Times New Roman"/>
                <w:sz w:val="22"/>
                <w:szCs w:val="22"/>
              </w:rPr>
              <w:t>15,890</w:t>
            </w:r>
          </w:p>
        </w:tc>
        <w:tc>
          <w:tcPr>
            <w:tcW w:w="270" w:type="dxa"/>
          </w:tcPr>
          <w:p w14:paraId="492D8E56"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Pr>
          <w:p w14:paraId="73BA4657" w14:textId="31B5680A" w:rsidR="006870BA" w:rsidRPr="00B67AA4" w:rsidRDefault="001516B2" w:rsidP="006870BA">
            <w:pPr>
              <w:pStyle w:val="acctfourfigures"/>
              <w:tabs>
                <w:tab w:val="clear" w:pos="765"/>
                <w:tab w:val="decimal" w:pos="708"/>
              </w:tabs>
              <w:spacing w:line="240" w:lineRule="atLeast"/>
              <w:ind w:left="-110" w:right="-110" w:hanging="21"/>
              <w:rPr>
                <w:bCs/>
                <w:szCs w:val="22"/>
              </w:rPr>
            </w:pPr>
            <w:r>
              <w:rPr>
                <w:bCs/>
                <w:szCs w:val="22"/>
              </w:rPr>
              <w:t>-</w:t>
            </w:r>
          </w:p>
        </w:tc>
        <w:tc>
          <w:tcPr>
            <w:tcW w:w="270" w:type="dxa"/>
          </w:tcPr>
          <w:p w14:paraId="4C297449" w14:textId="77777777" w:rsidR="006870BA" w:rsidRPr="00B67AA4" w:rsidRDefault="006870BA" w:rsidP="006870BA">
            <w:pPr>
              <w:tabs>
                <w:tab w:val="decimal" w:pos="1024"/>
              </w:tabs>
              <w:ind w:left="-110" w:right="-110"/>
              <w:rPr>
                <w:rFonts w:ascii="Times New Roman" w:hAnsi="Times New Roman" w:cs="Times New Roman"/>
                <w:bCs/>
                <w:sz w:val="22"/>
                <w:szCs w:val="22"/>
              </w:rPr>
            </w:pPr>
          </w:p>
        </w:tc>
        <w:tc>
          <w:tcPr>
            <w:tcW w:w="1350" w:type="dxa"/>
          </w:tcPr>
          <w:p w14:paraId="6D5EF7F2" w14:textId="77777777" w:rsidR="006870BA" w:rsidRPr="00B67AA4" w:rsidRDefault="006870BA" w:rsidP="006870BA">
            <w:pPr>
              <w:pStyle w:val="acctfourfigures"/>
              <w:tabs>
                <w:tab w:val="clear" w:pos="765"/>
                <w:tab w:val="decimal" w:pos="705"/>
              </w:tabs>
              <w:spacing w:line="240" w:lineRule="atLeast"/>
              <w:ind w:left="-110" w:right="-110"/>
              <w:rPr>
                <w:bCs/>
                <w:szCs w:val="22"/>
              </w:rPr>
            </w:pPr>
            <w:r w:rsidRPr="00B67AA4">
              <w:rPr>
                <w:bCs/>
                <w:szCs w:val="22"/>
              </w:rPr>
              <w:t>-</w:t>
            </w:r>
          </w:p>
        </w:tc>
      </w:tr>
      <w:tr w:rsidR="006870BA" w:rsidRPr="00B67AA4" w14:paraId="34EA5BE0" w14:textId="77777777">
        <w:tc>
          <w:tcPr>
            <w:tcW w:w="3600" w:type="dxa"/>
          </w:tcPr>
          <w:p w14:paraId="11309144" w14:textId="77777777" w:rsidR="006870BA" w:rsidRPr="00B67AA4" w:rsidRDefault="006870BA" w:rsidP="006870BA">
            <w:pPr>
              <w:tabs>
                <w:tab w:val="left" w:pos="364"/>
              </w:tabs>
              <w:ind w:right="44" w:hanging="36"/>
              <w:rPr>
                <w:rFonts w:ascii="Times New Roman" w:hAnsi="Times New Roman" w:cs="Times New Roman"/>
                <w:b/>
                <w:bCs/>
                <w:sz w:val="22"/>
                <w:szCs w:val="22"/>
              </w:rPr>
            </w:pPr>
            <w:r w:rsidRPr="00B67AA4">
              <w:rPr>
                <w:rFonts w:ascii="Times New Roman" w:eastAsia="Times New Roman" w:hAnsi="Times New Roman" w:cs="Times New Roman"/>
                <w:sz w:val="22"/>
                <w:szCs w:val="22"/>
                <w:lang w:val="en-GB" w:bidi="ar-SA"/>
              </w:rPr>
              <w:t>Other related parties</w:t>
            </w:r>
          </w:p>
        </w:tc>
        <w:tc>
          <w:tcPr>
            <w:tcW w:w="1260" w:type="dxa"/>
            <w:tcBorders>
              <w:bottom w:val="single" w:sz="4" w:space="0" w:color="auto"/>
            </w:tcBorders>
          </w:tcPr>
          <w:p w14:paraId="0F419D2C" w14:textId="15BF2C40" w:rsidR="006870BA" w:rsidRPr="004337CB" w:rsidRDefault="009C199C" w:rsidP="006870BA">
            <w:pPr>
              <w:tabs>
                <w:tab w:val="decimal" w:pos="1024"/>
              </w:tabs>
              <w:ind w:left="-110" w:right="-110"/>
              <w:rPr>
                <w:rFonts w:ascii="Times New Roman" w:hAnsi="Times New Roman" w:cs="Times New Roman"/>
                <w:sz w:val="22"/>
                <w:szCs w:val="22"/>
              </w:rPr>
            </w:pPr>
            <w:r>
              <w:rPr>
                <w:rFonts w:ascii="Times New Roman" w:hAnsi="Times New Roman" w:cs="Times New Roman"/>
                <w:sz w:val="22"/>
                <w:szCs w:val="22"/>
              </w:rPr>
              <w:t>86,799</w:t>
            </w:r>
          </w:p>
        </w:tc>
        <w:tc>
          <w:tcPr>
            <w:tcW w:w="270" w:type="dxa"/>
          </w:tcPr>
          <w:p w14:paraId="63374EB0"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5BD2AE7F" w14:textId="77777777" w:rsidR="006870BA" w:rsidRPr="00B67AA4" w:rsidRDefault="006870BA" w:rsidP="006870BA">
            <w:pPr>
              <w:tabs>
                <w:tab w:val="decimal" w:pos="1024"/>
              </w:tabs>
              <w:ind w:left="-110" w:right="-110"/>
              <w:rPr>
                <w:rFonts w:ascii="Times New Roman" w:hAnsi="Times New Roman" w:cs="Times New Roman"/>
                <w:b/>
                <w:bCs/>
                <w:sz w:val="22"/>
                <w:szCs w:val="22"/>
              </w:rPr>
            </w:pPr>
            <w:r w:rsidRPr="00B67AA4">
              <w:rPr>
                <w:rFonts w:ascii="Times New Roman" w:hAnsi="Times New Roman" w:cs="Times New Roman"/>
                <w:sz w:val="22"/>
                <w:szCs w:val="22"/>
              </w:rPr>
              <w:t>74,187</w:t>
            </w:r>
          </w:p>
        </w:tc>
        <w:tc>
          <w:tcPr>
            <w:tcW w:w="270" w:type="dxa"/>
          </w:tcPr>
          <w:p w14:paraId="3C7D21F1"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278BF24B" w14:textId="176524EC" w:rsidR="006870BA" w:rsidRPr="00B67AA4" w:rsidRDefault="001516B2" w:rsidP="006870BA">
            <w:pPr>
              <w:pStyle w:val="acctfourfigures"/>
              <w:tabs>
                <w:tab w:val="clear" w:pos="765"/>
                <w:tab w:val="decimal" w:pos="708"/>
              </w:tabs>
              <w:spacing w:line="240" w:lineRule="atLeast"/>
              <w:ind w:left="-110" w:right="-110" w:hanging="21"/>
              <w:rPr>
                <w:bCs/>
                <w:szCs w:val="22"/>
              </w:rPr>
            </w:pPr>
            <w:r>
              <w:rPr>
                <w:bCs/>
                <w:szCs w:val="22"/>
              </w:rPr>
              <w:t>-</w:t>
            </w:r>
          </w:p>
        </w:tc>
        <w:tc>
          <w:tcPr>
            <w:tcW w:w="270" w:type="dxa"/>
          </w:tcPr>
          <w:p w14:paraId="3EDAF59F" w14:textId="77777777" w:rsidR="006870BA" w:rsidRPr="00B67AA4" w:rsidRDefault="006870BA" w:rsidP="006870BA">
            <w:pPr>
              <w:tabs>
                <w:tab w:val="decimal" w:pos="1024"/>
              </w:tabs>
              <w:ind w:left="-110" w:right="-110"/>
              <w:rPr>
                <w:rFonts w:ascii="Times New Roman" w:hAnsi="Times New Roman" w:cs="Times New Roman"/>
                <w:bCs/>
                <w:sz w:val="22"/>
                <w:szCs w:val="22"/>
              </w:rPr>
            </w:pPr>
          </w:p>
        </w:tc>
        <w:tc>
          <w:tcPr>
            <w:tcW w:w="1350" w:type="dxa"/>
            <w:tcBorders>
              <w:bottom w:val="single" w:sz="4" w:space="0" w:color="auto"/>
            </w:tcBorders>
          </w:tcPr>
          <w:p w14:paraId="710DAE73" w14:textId="77777777" w:rsidR="006870BA" w:rsidRPr="00B67AA4" w:rsidRDefault="006870BA" w:rsidP="006870BA">
            <w:pPr>
              <w:pStyle w:val="acctfourfigures"/>
              <w:tabs>
                <w:tab w:val="clear" w:pos="765"/>
                <w:tab w:val="decimal" w:pos="705"/>
              </w:tabs>
              <w:spacing w:line="240" w:lineRule="atLeast"/>
              <w:ind w:left="-110" w:right="-110"/>
              <w:rPr>
                <w:bCs/>
                <w:szCs w:val="22"/>
              </w:rPr>
            </w:pPr>
            <w:r w:rsidRPr="00B67AA4">
              <w:rPr>
                <w:bCs/>
                <w:szCs w:val="22"/>
              </w:rPr>
              <w:t>-</w:t>
            </w:r>
          </w:p>
        </w:tc>
      </w:tr>
      <w:tr w:rsidR="006870BA" w:rsidRPr="00B67AA4" w14:paraId="2B0563FD" w14:textId="77777777">
        <w:tc>
          <w:tcPr>
            <w:tcW w:w="3600" w:type="dxa"/>
          </w:tcPr>
          <w:p w14:paraId="1DD38202" w14:textId="77777777" w:rsidR="006870BA" w:rsidRPr="00B67AA4" w:rsidRDefault="006870BA" w:rsidP="006870BA">
            <w:pPr>
              <w:tabs>
                <w:tab w:val="left" w:pos="364"/>
              </w:tabs>
              <w:ind w:right="44" w:hanging="36"/>
              <w:rPr>
                <w:rFonts w:ascii="Times New Roman" w:hAnsi="Times New Roman" w:cs="Times New Roman"/>
                <w:b/>
                <w:bCs/>
                <w:sz w:val="22"/>
                <w:szCs w:val="22"/>
              </w:rPr>
            </w:pPr>
            <w:r w:rsidRPr="00B67AA4">
              <w:rPr>
                <w:rFonts w:ascii="Times New Roman" w:eastAsia="Times New Roman" w:hAnsi="Times New Roman" w:cs="Times New Roman"/>
                <w:b/>
                <w:bCs/>
                <w:sz w:val="22"/>
                <w:szCs w:val="22"/>
                <w:lang w:val="en-GB" w:bidi="ar-SA"/>
              </w:rPr>
              <w:t>Total</w:t>
            </w:r>
          </w:p>
        </w:tc>
        <w:tc>
          <w:tcPr>
            <w:tcW w:w="1260" w:type="dxa"/>
            <w:tcBorders>
              <w:top w:val="single" w:sz="4" w:space="0" w:color="auto"/>
              <w:bottom w:val="double" w:sz="4" w:space="0" w:color="auto"/>
            </w:tcBorders>
          </w:tcPr>
          <w:p w14:paraId="562F5434" w14:textId="250C276E" w:rsidR="006870BA" w:rsidRPr="004337CB" w:rsidRDefault="00AF5B91" w:rsidP="006870BA">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103,667</w:t>
            </w:r>
          </w:p>
        </w:tc>
        <w:tc>
          <w:tcPr>
            <w:tcW w:w="270" w:type="dxa"/>
          </w:tcPr>
          <w:p w14:paraId="70BE21AF"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491F2BC3" w14:textId="77777777" w:rsidR="006870BA" w:rsidRPr="00B67AA4" w:rsidRDefault="006870BA" w:rsidP="006870BA">
            <w:pPr>
              <w:tabs>
                <w:tab w:val="decimal" w:pos="1024"/>
              </w:tabs>
              <w:ind w:left="-110" w:right="-110"/>
              <w:rPr>
                <w:rFonts w:ascii="Times New Roman" w:hAnsi="Times New Roman" w:cs="Times New Roman"/>
                <w:b/>
                <w:bCs/>
                <w:sz w:val="22"/>
                <w:szCs w:val="22"/>
              </w:rPr>
            </w:pPr>
            <w:r w:rsidRPr="00B67AA4">
              <w:rPr>
                <w:rFonts w:ascii="Times New Roman" w:hAnsi="Times New Roman" w:cs="Times New Roman"/>
                <w:b/>
                <w:bCs/>
                <w:sz w:val="22"/>
                <w:szCs w:val="22"/>
              </w:rPr>
              <w:t>90,152</w:t>
            </w:r>
          </w:p>
        </w:tc>
        <w:tc>
          <w:tcPr>
            <w:tcW w:w="270" w:type="dxa"/>
          </w:tcPr>
          <w:p w14:paraId="4BDEB4FA" w14:textId="77777777" w:rsidR="006870BA" w:rsidRPr="00B67AA4" w:rsidRDefault="006870BA" w:rsidP="006870BA">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39D1AC31" w14:textId="1E463912" w:rsidR="006870BA" w:rsidRPr="00B67AA4" w:rsidRDefault="001516B2" w:rsidP="006870BA">
            <w:pPr>
              <w:pStyle w:val="acctfourfigures"/>
              <w:tabs>
                <w:tab w:val="clear" w:pos="765"/>
                <w:tab w:val="decimal" w:pos="708"/>
              </w:tabs>
              <w:spacing w:line="240" w:lineRule="atLeast"/>
              <w:ind w:left="-110" w:right="-110" w:hanging="21"/>
              <w:rPr>
                <w:b/>
                <w:szCs w:val="22"/>
              </w:rPr>
            </w:pPr>
            <w:r>
              <w:rPr>
                <w:b/>
                <w:szCs w:val="22"/>
              </w:rPr>
              <w:t>-</w:t>
            </w:r>
          </w:p>
        </w:tc>
        <w:tc>
          <w:tcPr>
            <w:tcW w:w="270" w:type="dxa"/>
          </w:tcPr>
          <w:p w14:paraId="3BC7B7AE" w14:textId="77777777" w:rsidR="006870BA" w:rsidRPr="00B67AA4" w:rsidRDefault="006870BA" w:rsidP="006870BA">
            <w:pPr>
              <w:tabs>
                <w:tab w:val="decimal" w:pos="1024"/>
              </w:tabs>
              <w:ind w:left="-110" w:right="-110"/>
              <w:rPr>
                <w:rFonts w:ascii="Times New Roman" w:hAnsi="Times New Roman" w:cs="Times New Roman"/>
                <w:b/>
                <w:sz w:val="22"/>
                <w:szCs w:val="22"/>
              </w:rPr>
            </w:pPr>
          </w:p>
        </w:tc>
        <w:tc>
          <w:tcPr>
            <w:tcW w:w="1350" w:type="dxa"/>
            <w:tcBorders>
              <w:top w:val="single" w:sz="4" w:space="0" w:color="auto"/>
              <w:bottom w:val="double" w:sz="4" w:space="0" w:color="auto"/>
            </w:tcBorders>
          </w:tcPr>
          <w:p w14:paraId="77DE6CEB" w14:textId="77777777" w:rsidR="006870BA" w:rsidRPr="00B67AA4" w:rsidRDefault="006870BA" w:rsidP="006870BA">
            <w:pPr>
              <w:pStyle w:val="acctfourfigures"/>
              <w:tabs>
                <w:tab w:val="clear" w:pos="765"/>
                <w:tab w:val="decimal" w:pos="705"/>
              </w:tabs>
              <w:spacing w:line="240" w:lineRule="atLeast"/>
              <w:ind w:left="-110" w:right="-110"/>
              <w:rPr>
                <w:b/>
                <w:szCs w:val="22"/>
              </w:rPr>
            </w:pPr>
            <w:r w:rsidRPr="00B67AA4">
              <w:rPr>
                <w:b/>
                <w:szCs w:val="22"/>
              </w:rPr>
              <w:t>-</w:t>
            </w:r>
          </w:p>
        </w:tc>
      </w:tr>
    </w:tbl>
    <w:p w14:paraId="39E479B6" w14:textId="77777777" w:rsidR="00890035" w:rsidRPr="007C2441" w:rsidRDefault="00890035">
      <w:pPr>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690"/>
        <w:gridCol w:w="1174"/>
        <w:gridCol w:w="236"/>
        <w:gridCol w:w="1282"/>
        <w:gridCol w:w="270"/>
        <w:gridCol w:w="1179"/>
        <w:gridCol w:w="273"/>
        <w:gridCol w:w="1256"/>
      </w:tblGrid>
      <w:tr w:rsidR="00890035" w:rsidRPr="00B67AA4" w14:paraId="5B7B500F" w14:textId="77777777" w:rsidTr="007C2441">
        <w:trPr>
          <w:tblHeader/>
        </w:trPr>
        <w:tc>
          <w:tcPr>
            <w:tcW w:w="3690" w:type="dxa"/>
          </w:tcPr>
          <w:p w14:paraId="758F2ABF" w14:textId="77777777" w:rsidR="00890035" w:rsidRPr="00B67AA4" w:rsidRDefault="00890035">
            <w:pPr>
              <w:tabs>
                <w:tab w:val="left" w:pos="252"/>
              </w:tabs>
              <w:spacing w:line="240" w:lineRule="exact"/>
              <w:ind w:right="44"/>
              <w:rPr>
                <w:rFonts w:ascii="Times New Roman" w:eastAsia="Times New Roman" w:hAnsi="Times New Roman" w:cs="Times New Roman"/>
                <w:b/>
                <w:bCs/>
                <w:i/>
                <w:iCs/>
                <w:sz w:val="22"/>
                <w:szCs w:val="22"/>
                <w:lang w:val="en-GB" w:bidi="ar-SA"/>
              </w:rPr>
            </w:pPr>
          </w:p>
        </w:tc>
        <w:tc>
          <w:tcPr>
            <w:tcW w:w="2692" w:type="dxa"/>
            <w:gridSpan w:val="3"/>
          </w:tcPr>
          <w:p w14:paraId="1067CDD0" w14:textId="77777777" w:rsidR="00890035" w:rsidRPr="00B67AA4" w:rsidRDefault="00890035">
            <w:pPr>
              <w:spacing w:line="240" w:lineRule="exact"/>
              <w:ind w:left="-135" w:right="-227"/>
              <w:jc w:val="center"/>
              <w:rPr>
                <w:rFonts w:ascii="Times New Roman" w:hAnsi="Times New Roman" w:cs="Times New Roman"/>
                <w:b/>
                <w:bCs/>
                <w:sz w:val="22"/>
                <w:szCs w:val="22"/>
              </w:rPr>
            </w:pPr>
            <w:r w:rsidRPr="00B67AA4">
              <w:rPr>
                <w:rFonts w:ascii="Times New Roman" w:hAnsi="Times New Roman" w:cs="Times New Roman"/>
                <w:b/>
                <w:bCs/>
                <w:sz w:val="22"/>
                <w:szCs w:val="22"/>
              </w:rPr>
              <w:t>Consolidated</w:t>
            </w:r>
          </w:p>
        </w:tc>
        <w:tc>
          <w:tcPr>
            <w:tcW w:w="270" w:type="dxa"/>
          </w:tcPr>
          <w:p w14:paraId="794F51BE" w14:textId="77777777" w:rsidR="00890035" w:rsidRPr="00B67AA4" w:rsidRDefault="00890035">
            <w:pPr>
              <w:spacing w:line="240" w:lineRule="exact"/>
              <w:ind w:left="-90" w:right="44"/>
              <w:jc w:val="right"/>
              <w:rPr>
                <w:rFonts w:ascii="Times New Roman" w:hAnsi="Times New Roman" w:cs="Times New Roman"/>
                <w:sz w:val="22"/>
                <w:szCs w:val="22"/>
              </w:rPr>
            </w:pPr>
          </w:p>
        </w:tc>
        <w:tc>
          <w:tcPr>
            <w:tcW w:w="2708" w:type="dxa"/>
            <w:gridSpan w:val="3"/>
          </w:tcPr>
          <w:p w14:paraId="72FFD42A" w14:textId="77777777" w:rsidR="00890035" w:rsidRPr="00B67AA4" w:rsidRDefault="00890035">
            <w:pPr>
              <w:spacing w:line="240" w:lineRule="exact"/>
              <w:ind w:right="44"/>
              <w:jc w:val="center"/>
              <w:rPr>
                <w:rFonts w:ascii="Times New Roman" w:hAnsi="Times New Roman" w:cs="Times New Roman"/>
                <w:b/>
                <w:bCs/>
                <w:sz w:val="22"/>
                <w:szCs w:val="22"/>
              </w:rPr>
            </w:pPr>
            <w:r w:rsidRPr="00B67AA4">
              <w:rPr>
                <w:rFonts w:ascii="Times New Roman" w:hAnsi="Times New Roman" w:cs="Times New Roman"/>
                <w:b/>
                <w:bCs/>
                <w:sz w:val="22"/>
                <w:szCs w:val="22"/>
              </w:rPr>
              <w:t>Separate</w:t>
            </w:r>
          </w:p>
        </w:tc>
      </w:tr>
      <w:tr w:rsidR="00890035" w:rsidRPr="00B67AA4" w14:paraId="5EE61BDE" w14:textId="77777777" w:rsidTr="007C2441">
        <w:trPr>
          <w:tblHeader/>
        </w:trPr>
        <w:tc>
          <w:tcPr>
            <w:tcW w:w="3690" w:type="dxa"/>
          </w:tcPr>
          <w:p w14:paraId="24BB3295" w14:textId="77777777" w:rsidR="00890035" w:rsidRPr="00B67AA4" w:rsidRDefault="00890035">
            <w:pPr>
              <w:tabs>
                <w:tab w:val="left" w:pos="364"/>
              </w:tabs>
              <w:ind w:left="342" w:right="44" w:hanging="176"/>
              <w:rPr>
                <w:rFonts w:ascii="Times New Roman" w:hAnsi="Times New Roman" w:cs="Times New Roman"/>
                <w:b/>
                <w:bCs/>
                <w:i/>
                <w:iCs/>
                <w:sz w:val="22"/>
                <w:szCs w:val="22"/>
              </w:rPr>
            </w:pPr>
          </w:p>
        </w:tc>
        <w:tc>
          <w:tcPr>
            <w:tcW w:w="2692" w:type="dxa"/>
            <w:gridSpan w:val="3"/>
          </w:tcPr>
          <w:p w14:paraId="3C903D85" w14:textId="77777777" w:rsidR="00890035" w:rsidRPr="00B67AA4" w:rsidRDefault="00890035">
            <w:pPr>
              <w:spacing w:line="240" w:lineRule="exact"/>
              <w:ind w:left="-135" w:right="-227"/>
              <w:jc w:val="center"/>
              <w:rPr>
                <w:rFonts w:ascii="Times New Roman" w:hAnsi="Times New Roman" w:cs="Times New Roman"/>
                <w:b/>
                <w:bCs/>
                <w:sz w:val="22"/>
                <w:szCs w:val="22"/>
              </w:rPr>
            </w:pPr>
            <w:r w:rsidRPr="00B67AA4">
              <w:rPr>
                <w:rFonts w:ascii="Times New Roman" w:hAnsi="Times New Roman" w:cs="Times New Roman"/>
                <w:b/>
                <w:bCs/>
                <w:sz w:val="22"/>
                <w:szCs w:val="22"/>
              </w:rPr>
              <w:t>financial statements</w:t>
            </w:r>
          </w:p>
        </w:tc>
        <w:tc>
          <w:tcPr>
            <w:tcW w:w="270" w:type="dxa"/>
          </w:tcPr>
          <w:p w14:paraId="0494E46C" w14:textId="77777777" w:rsidR="00890035" w:rsidRPr="00B67AA4" w:rsidRDefault="00890035">
            <w:pPr>
              <w:spacing w:line="240" w:lineRule="exact"/>
              <w:ind w:left="-90" w:right="44"/>
              <w:jc w:val="right"/>
              <w:rPr>
                <w:rFonts w:ascii="Times New Roman" w:hAnsi="Times New Roman" w:cs="Times New Roman"/>
                <w:sz w:val="22"/>
                <w:szCs w:val="22"/>
              </w:rPr>
            </w:pPr>
          </w:p>
        </w:tc>
        <w:tc>
          <w:tcPr>
            <w:tcW w:w="2708" w:type="dxa"/>
            <w:gridSpan w:val="3"/>
          </w:tcPr>
          <w:p w14:paraId="5F0BB330" w14:textId="77777777" w:rsidR="00890035" w:rsidRPr="00B67AA4" w:rsidRDefault="00890035">
            <w:pPr>
              <w:spacing w:line="240" w:lineRule="exact"/>
              <w:ind w:right="44"/>
              <w:jc w:val="center"/>
              <w:rPr>
                <w:rFonts w:ascii="Times New Roman" w:hAnsi="Times New Roman" w:cs="Times New Roman"/>
                <w:b/>
                <w:bCs/>
                <w:sz w:val="22"/>
                <w:szCs w:val="22"/>
              </w:rPr>
            </w:pPr>
            <w:r w:rsidRPr="00B67AA4">
              <w:rPr>
                <w:rFonts w:ascii="Times New Roman" w:hAnsi="Times New Roman" w:cs="Times New Roman"/>
                <w:b/>
                <w:bCs/>
                <w:sz w:val="22"/>
                <w:szCs w:val="22"/>
              </w:rPr>
              <w:t>financial statements</w:t>
            </w:r>
          </w:p>
        </w:tc>
      </w:tr>
      <w:tr w:rsidR="006870BA" w:rsidRPr="00B67AA4" w14:paraId="61265D6F" w14:textId="77777777" w:rsidTr="007C2441">
        <w:trPr>
          <w:tblHeader/>
        </w:trPr>
        <w:tc>
          <w:tcPr>
            <w:tcW w:w="3690" w:type="dxa"/>
          </w:tcPr>
          <w:p w14:paraId="3CC7EEE9" w14:textId="77777777" w:rsidR="006870BA" w:rsidRPr="00B67AA4" w:rsidRDefault="006870BA" w:rsidP="006870BA">
            <w:pPr>
              <w:tabs>
                <w:tab w:val="left" w:pos="252"/>
              </w:tabs>
              <w:spacing w:line="240" w:lineRule="exact"/>
              <w:ind w:right="44"/>
              <w:rPr>
                <w:rFonts w:ascii="Times New Roman" w:hAnsi="Times New Roman" w:cs="Times New Roman"/>
                <w:b/>
                <w:bCs/>
                <w:i/>
                <w:iCs/>
                <w:sz w:val="22"/>
                <w:szCs w:val="22"/>
              </w:rPr>
            </w:pPr>
            <w:r w:rsidRPr="00B67AA4">
              <w:rPr>
                <w:rFonts w:ascii="Times New Roman" w:hAnsi="Times New Roman" w:cs="Times New Roman"/>
                <w:b/>
                <w:i/>
                <w:sz w:val="22"/>
                <w:szCs w:val="22"/>
              </w:rPr>
              <w:t>Significant balances with</w:t>
            </w:r>
          </w:p>
        </w:tc>
        <w:tc>
          <w:tcPr>
            <w:tcW w:w="1174" w:type="dxa"/>
          </w:tcPr>
          <w:p w14:paraId="5D2543A0" w14:textId="69951C09" w:rsidR="006870BA" w:rsidRPr="00B67AA4" w:rsidRDefault="006870BA" w:rsidP="006870BA">
            <w:pPr>
              <w:spacing w:line="240" w:lineRule="exact"/>
              <w:ind w:left="-103" w:right="-126"/>
              <w:jc w:val="center"/>
              <w:rPr>
                <w:rFonts w:ascii="Times New Roman" w:hAnsi="Times New Roman" w:cs="Times New Roman"/>
                <w:sz w:val="22"/>
                <w:szCs w:val="22"/>
              </w:rPr>
            </w:pPr>
            <w:r>
              <w:rPr>
                <w:rFonts w:ascii="Times New Roman" w:hAnsi="Times New Roman" w:cs="Times New Roman"/>
                <w:sz w:val="22"/>
                <w:szCs w:val="22"/>
              </w:rPr>
              <w:t>30 June</w:t>
            </w:r>
          </w:p>
        </w:tc>
        <w:tc>
          <w:tcPr>
            <w:tcW w:w="236" w:type="dxa"/>
          </w:tcPr>
          <w:p w14:paraId="79A028F0" w14:textId="77777777" w:rsidR="006870BA" w:rsidRPr="00B67AA4" w:rsidRDefault="006870BA" w:rsidP="006870BA">
            <w:pPr>
              <w:spacing w:line="240" w:lineRule="exact"/>
              <w:ind w:left="-103" w:right="-126"/>
              <w:jc w:val="center"/>
              <w:rPr>
                <w:rFonts w:ascii="Times New Roman" w:hAnsi="Times New Roman" w:cs="Times New Roman"/>
                <w:sz w:val="22"/>
                <w:szCs w:val="22"/>
              </w:rPr>
            </w:pPr>
          </w:p>
        </w:tc>
        <w:tc>
          <w:tcPr>
            <w:tcW w:w="1282" w:type="dxa"/>
          </w:tcPr>
          <w:p w14:paraId="104F7AE6" w14:textId="77777777" w:rsidR="006870BA" w:rsidRPr="00B67AA4" w:rsidRDefault="006870BA" w:rsidP="006870BA">
            <w:pPr>
              <w:spacing w:line="240" w:lineRule="exact"/>
              <w:ind w:left="-103" w:right="-126"/>
              <w:jc w:val="center"/>
              <w:rPr>
                <w:rFonts w:ascii="Times New Roman" w:hAnsi="Times New Roman" w:cs="Times New Roman"/>
                <w:sz w:val="22"/>
                <w:szCs w:val="22"/>
              </w:rPr>
            </w:pPr>
            <w:r w:rsidRPr="00B67AA4">
              <w:rPr>
                <w:rFonts w:ascii="Times New Roman" w:hAnsi="Times New Roman" w:cs="Times New Roman"/>
                <w:sz w:val="22"/>
                <w:szCs w:val="22"/>
              </w:rPr>
              <w:t>31 December</w:t>
            </w:r>
          </w:p>
        </w:tc>
        <w:tc>
          <w:tcPr>
            <w:tcW w:w="270" w:type="dxa"/>
          </w:tcPr>
          <w:p w14:paraId="542A78D5" w14:textId="77777777" w:rsidR="006870BA" w:rsidRPr="00B67AA4" w:rsidRDefault="006870BA" w:rsidP="006870BA">
            <w:pPr>
              <w:spacing w:line="240" w:lineRule="exact"/>
              <w:ind w:left="-90" w:right="-60"/>
              <w:jc w:val="center"/>
              <w:rPr>
                <w:rFonts w:ascii="Times New Roman" w:hAnsi="Times New Roman" w:cs="Times New Roman"/>
                <w:sz w:val="22"/>
                <w:szCs w:val="22"/>
              </w:rPr>
            </w:pPr>
          </w:p>
        </w:tc>
        <w:tc>
          <w:tcPr>
            <w:tcW w:w="1179" w:type="dxa"/>
          </w:tcPr>
          <w:p w14:paraId="7C6A74D1" w14:textId="18617B96" w:rsidR="006870BA" w:rsidRPr="00B67AA4" w:rsidRDefault="006870BA" w:rsidP="006870BA">
            <w:pPr>
              <w:spacing w:line="240" w:lineRule="exact"/>
              <w:ind w:left="-103" w:right="-126"/>
              <w:jc w:val="center"/>
              <w:rPr>
                <w:rFonts w:ascii="Times New Roman" w:hAnsi="Times New Roman" w:cs="Times New Roman"/>
                <w:sz w:val="22"/>
                <w:szCs w:val="22"/>
              </w:rPr>
            </w:pPr>
            <w:r>
              <w:rPr>
                <w:rFonts w:ascii="Times New Roman" w:hAnsi="Times New Roman" w:cs="Times New Roman"/>
                <w:sz w:val="22"/>
                <w:szCs w:val="22"/>
              </w:rPr>
              <w:t>30 June</w:t>
            </w:r>
          </w:p>
        </w:tc>
        <w:tc>
          <w:tcPr>
            <w:tcW w:w="273" w:type="dxa"/>
          </w:tcPr>
          <w:p w14:paraId="1B107648" w14:textId="77777777" w:rsidR="006870BA" w:rsidRPr="00B67AA4" w:rsidRDefault="006870BA" w:rsidP="006870BA">
            <w:pPr>
              <w:spacing w:line="240" w:lineRule="exact"/>
              <w:ind w:left="-103" w:right="-126"/>
              <w:jc w:val="center"/>
              <w:rPr>
                <w:rFonts w:ascii="Times New Roman" w:hAnsi="Times New Roman" w:cs="Times New Roman"/>
                <w:sz w:val="22"/>
                <w:szCs w:val="22"/>
              </w:rPr>
            </w:pPr>
          </w:p>
        </w:tc>
        <w:tc>
          <w:tcPr>
            <w:tcW w:w="1256" w:type="dxa"/>
          </w:tcPr>
          <w:p w14:paraId="6196617A" w14:textId="77777777" w:rsidR="006870BA" w:rsidRPr="00B67AA4" w:rsidRDefault="006870BA" w:rsidP="006870BA">
            <w:pPr>
              <w:spacing w:line="240" w:lineRule="exact"/>
              <w:ind w:left="-103" w:right="-126"/>
              <w:jc w:val="center"/>
              <w:rPr>
                <w:rFonts w:ascii="Times New Roman" w:hAnsi="Times New Roman" w:cs="Times New Roman"/>
                <w:sz w:val="22"/>
                <w:szCs w:val="22"/>
              </w:rPr>
            </w:pPr>
            <w:r w:rsidRPr="00B67AA4">
              <w:rPr>
                <w:rFonts w:ascii="Times New Roman" w:hAnsi="Times New Roman" w:cs="Times New Roman"/>
                <w:sz w:val="22"/>
                <w:szCs w:val="22"/>
              </w:rPr>
              <w:t>31 December</w:t>
            </w:r>
          </w:p>
        </w:tc>
      </w:tr>
      <w:tr w:rsidR="006870BA" w:rsidRPr="00B67AA4" w14:paraId="441EC4C3" w14:textId="77777777" w:rsidTr="007C2441">
        <w:trPr>
          <w:tblHeader/>
        </w:trPr>
        <w:tc>
          <w:tcPr>
            <w:tcW w:w="3690" w:type="dxa"/>
          </w:tcPr>
          <w:p w14:paraId="17DB5C8B" w14:textId="77777777" w:rsidR="006870BA" w:rsidRPr="00B67AA4" w:rsidRDefault="006870BA" w:rsidP="006870BA">
            <w:pPr>
              <w:tabs>
                <w:tab w:val="left" w:pos="252"/>
              </w:tabs>
              <w:spacing w:line="240" w:lineRule="exact"/>
              <w:ind w:right="44"/>
              <w:rPr>
                <w:rFonts w:ascii="Times New Roman" w:eastAsia="Times New Roman" w:hAnsi="Times New Roman" w:cs="Times New Roman"/>
                <w:b/>
                <w:bCs/>
                <w:i/>
                <w:iCs/>
                <w:sz w:val="22"/>
                <w:szCs w:val="22"/>
                <w:lang w:val="en-GB" w:bidi="ar-SA"/>
              </w:rPr>
            </w:pPr>
            <w:r w:rsidRPr="00B67AA4">
              <w:rPr>
                <w:rFonts w:ascii="Times New Roman" w:hAnsi="Times New Roman" w:cs="Times New Roman"/>
                <w:b/>
                <w:bCs/>
                <w:i/>
                <w:iCs/>
                <w:sz w:val="22"/>
                <w:szCs w:val="22"/>
              </w:rPr>
              <w:t>related parties as at</w:t>
            </w:r>
          </w:p>
        </w:tc>
        <w:tc>
          <w:tcPr>
            <w:tcW w:w="1174" w:type="dxa"/>
          </w:tcPr>
          <w:p w14:paraId="557A0594" w14:textId="77777777" w:rsidR="006870BA" w:rsidRPr="00B67AA4" w:rsidRDefault="006870BA" w:rsidP="006870BA">
            <w:pPr>
              <w:spacing w:line="240" w:lineRule="exact"/>
              <w:ind w:left="-103" w:right="-126"/>
              <w:jc w:val="center"/>
              <w:rPr>
                <w:rFonts w:ascii="Times New Roman" w:hAnsi="Times New Roman" w:cs="Times New Roman"/>
                <w:sz w:val="22"/>
                <w:szCs w:val="22"/>
              </w:rPr>
            </w:pPr>
            <w:r w:rsidRPr="00B67AA4">
              <w:rPr>
                <w:rFonts w:ascii="Times New Roman" w:hAnsi="Times New Roman" w:cs="Times New Roman"/>
                <w:sz w:val="22"/>
                <w:szCs w:val="22"/>
              </w:rPr>
              <w:t>2026</w:t>
            </w:r>
          </w:p>
        </w:tc>
        <w:tc>
          <w:tcPr>
            <w:tcW w:w="236" w:type="dxa"/>
          </w:tcPr>
          <w:p w14:paraId="4534EABD" w14:textId="77777777" w:rsidR="006870BA" w:rsidRPr="00B67AA4" w:rsidRDefault="006870BA" w:rsidP="006870BA">
            <w:pPr>
              <w:spacing w:line="240" w:lineRule="exact"/>
              <w:ind w:left="-103" w:right="-126"/>
              <w:jc w:val="center"/>
              <w:rPr>
                <w:rFonts w:ascii="Times New Roman" w:hAnsi="Times New Roman" w:cs="Times New Roman"/>
                <w:sz w:val="22"/>
                <w:szCs w:val="22"/>
              </w:rPr>
            </w:pPr>
          </w:p>
        </w:tc>
        <w:tc>
          <w:tcPr>
            <w:tcW w:w="1282" w:type="dxa"/>
          </w:tcPr>
          <w:p w14:paraId="1A1E24B0" w14:textId="77777777" w:rsidR="006870BA" w:rsidRPr="00B67AA4" w:rsidRDefault="006870BA" w:rsidP="006870BA">
            <w:pPr>
              <w:spacing w:line="240" w:lineRule="exact"/>
              <w:ind w:left="-103" w:right="-126"/>
              <w:jc w:val="center"/>
              <w:rPr>
                <w:rFonts w:ascii="Times New Roman" w:hAnsi="Times New Roman" w:cs="Times New Roman"/>
                <w:sz w:val="22"/>
                <w:szCs w:val="22"/>
              </w:rPr>
            </w:pPr>
            <w:r w:rsidRPr="00B67AA4">
              <w:rPr>
                <w:rFonts w:ascii="Times New Roman" w:hAnsi="Times New Roman" w:cs="Times New Roman"/>
                <w:sz w:val="22"/>
                <w:szCs w:val="22"/>
              </w:rPr>
              <w:t>2025</w:t>
            </w:r>
          </w:p>
        </w:tc>
        <w:tc>
          <w:tcPr>
            <w:tcW w:w="270" w:type="dxa"/>
          </w:tcPr>
          <w:p w14:paraId="1172271E" w14:textId="77777777" w:rsidR="006870BA" w:rsidRPr="00B67AA4" w:rsidRDefault="006870BA" w:rsidP="006870BA">
            <w:pPr>
              <w:spacing w:line="240" w:lineRule="exact"/>
              <w:ind w:left="-90" w:right="-60"/>
              <w:jc w:val="center"/>
              <w:rPr>
                <w:rFonts w:ascii="Times New Roman" w:hAnsi="Times New Roman" w:cs="Times New Roman"/>
                <w:sz w:val="22"/>
                <w:szCs w:val="22"/>
              </w:rPr>
            </w:pPr>
          </w:p>
        </w:tc>
        <w:tc>
          <w:tcPr>
            <w:tcW w:w="1179" w:type="dxa"/>
          </w:tcPr>
          <w:p w14:paraId="63535FB2" w14:textId="77777777" w:rsidR="006870BA" w:rsidRPr="00B67AA4" w:rsidRDefault="006870BA" w:rsidP="006870BA">
            <w:pPr>
              <w:spacing w:line="240" w:lineRule="exact"/>
              <w:ind w:left="-103" w:right="-126"/>
              <w:jc w:val="center"/>
              <w:rPr>
                <w:rFonts w:ascii="Times New Roman" w:hAnsi="Times New Roman" w:cs="Times New Roman"/>
                <w:sz w:val="22"/>
                <w:szCs w:val="22"/>
              </w:rPr>
            </w:pPr>
            <w:r w:rsidRPr="00B67AA4">
              <w:rPr>
                <w:rFonts w:ascii="Times New Roman" w:hAnsi="Times New Roman" w:cs="Times New Roman"/>
                <w:sz w:val="22"/>
                <w:szCs w:val="22"/>
              </w:rPr>
              <w:t>2026</w:t>
            </w:r>
          </w:p>
        </w:tc>
        <w:tc>
          <w:tcPr>
            <w:tcW w:w="273" w:type="dxa"/>
          </w:tcPr>
          <w:p w14:paraId="108B198A" w14:textId="77777777" w:rsidR="006870BA" w:rsidRPr="00B67AA4" w:rsidRDefault="006870BA" w:rsidP="006870BA">
            <w:pPr>
              <w:spacing w:line="240" w:lineRule="exact"/>
              <w:ind w:left="-103" w:right="-126"/>
              <w:jc w:val="center"/>
              <w:rPr>
                <w:rFonts w:ascii="Times New Roman" w:hAnsi="Times New Roman" w:cs="Times New Roman"/>
                <w:sz w:val="22"/>
                <w:szCs w:val="22"/>
              </w:rPr>
            </w:pPr>
          </w:p>
        </w:tc>
        <w:tc>
          <w:tcPr>
            <w:tcW w:w="1256" w:type="dxa"/>
          </w:tcPr>
          <w:p w14:paraId="435F8FDC" w14:textId="77777777" w:rsidR="006870BA" w:rsidRPr="00B67AA4" w:rsidRDefault="006870BA" w:rsidP="006870BA">
            <w:pPr>
              <w:spacing w:line="240" w:lineRule="exact"/>
              <w:ind w:left="-103" w:right="-126"/>
              <w:jc w:val="center"/>
              <w:rPr>
                <w:rFonts w:ascii="Times New Roman" w:hAnsi="Times New Roman" w:cs="Times New Roman"/>
                <w:sz w:val="22"/>
                <w:szCs w:val="22"/>
              </w:rPr>
            </w:pPr>
            <w:r w:rsidRPr="00B67AA4">
              <w:rPr>
                <w:rFonts w:ascii="Times New Roman" w:hAnsi="Times New Roman" w:cs="Times New Roman"/>
                <w:sz w:val="22"/>
                <w:szCs w:val="22"/>
              </w:rPr>
              <w:t>2025</w:t>
            </w:r>
          </w:p>
        </w:tc>
      </w:tr>
      <w:tr w:rsidR="006870BA" w:rsidRPr="00B67AA4" w14:paraId="05386B7D" w14:textId="77777777" w:rsidTr="007C2441">
        <w:trPr>
          <w:tblHeader/>
        </w:trPr>
        <w:tc>
          <w:tcPr>
            <w:tcW w:w="3690" w:type="dxa"/>
          </w:tcPr>
          <w:p w14:paraId="6B6F3E82" w14:textId="77777777" w:rsidR="006870BA" w:rsidRPr="00B67AA4" w:rsidRDefault="006870BA" w:rsidP="006870BA">
            <w:pPr>
              <w:tabs>
                <w:tab w:val="left" w:pos="252"/>
              </w:tabs>
              <w:spacing w:line="240" w:lineRule="exact"/>
              <w:ind w:right="44"/>
              <w:rPr>
                <w:rFonts w:ascii="Times New Roman" w:eastAsia="Times New Roman" w:hAnsi="Times New Roman" w:cs="Times New Roman"/>
                <w:b/>
                <w:bCs/>
                <w:i/>
                <w:iCs/>
                <w:sz w:val="22"/>
                <w:szCs w:val="22"/>
                <w:lang w:val="en-GB" w:bidi="ar-SA"/>
              </w:rPr>
            </w:pPr>
          </w:p>
        </w:tc>
        <w:tc>
          <w:tcPr>
            <w:tcW w:w="5670" w:type="dxa"/>
            <w:gridSpan w:val="7"/>
          </w:tcPr>
          <w:p w14:paraId="25BE00FB" w14:textId="77777777" w:rsidR="006870BA" w:rsidRPr="00B67AA4" w:rsidRDefault="006870BA" w:rsidP="006870BA">
            <w:pPr>
              <w:spacing w:line="240" w:lineRule="exact"/>
              <w:ind w:left="-103" w:right="-110"/>
              <w:jc w:val="center"/>
              <w:rPr>
                <w:rFonts w:ascii="Times New Roman" w:hAnsi="Times New Roman" w:cs="Times New Roman"/>
                <w:sz w:val="22"/>
                <w:szCs w:val="22"/>
              </w:rPr>
            </w:pPr>
            <w:r w:rsidRPr="00B67AA4">
              <w:rPr>
                <w:rFonts w:ascii="Times New Roman" w:hAnsi="Times New Roman" w:cs="Times New Roman"/>
                <w:i/>
                <w:iCs/>
                <w:sz w:val="22"/>
                <w:szCs w:val="22"/>
              </w:rPr>
              <w:t>(in thousand Baht)</w:t>
            </w:r>
          </w:p>
        </w:tc>
      </w:tr>
      <w:tr w:rsidR="006870BA" w:rsidRPr="00B67AA4" w14:paraId="6D85D8E9" w14:textId="77777777" w:rsidTr="007C2441">
        <w:trPr>
          <w:trHeight w:val="40"/>
        </w:trPr>
        <w:tc>
          <w:tcPr>
            <w:tcW w:w="3690" w:type="dxa"/>
          </w:tcPr>
          <w:p w14:paraId="608046C4" w14:textId="77777777" w:rsidR="006870BA" w:rsidRPr="00B67AA4" w:rsidRDefault="006870BA" w:rsidP="006870BA">
            <w:pPr>
              <w:tabs>
                <w:tab w:val="left" w:pos="364"/>
              </w:tabs>
              <w:spacing w:line="240" w:lineRule="exact"/>
              <w:ind w:right="44"/>
              <w:rPr>
                <w:rFonts w:ascii="Times New Roman" w:eastAsia="Times New Roman" w:hAnsi="Times New Roman" w:cs="Times New Roman"/>
                <w:b/>
                <w:bCs/>
                <w:sz w:val="22"/>
                <w:szCs w:val="22"/>
                <w:lang w:val="en-GB" w:bidi="ar-SA"/>
              </w:rPr>
            </w:pPr>
            <w:r w:rsidRPr="00B67AA4">
              <w:rPr>
                <w:rFonts w:ascii="Times New Roman" w:eastAsia="Times New Roman" w:hAnsi="Times New Roman" w:cs="Times New Roman"/>
                <w:b/>
                <w:bCs/>
                <w:i/>
                <w:iCs/>
                <w:sz w:val="22"/>
                <w:szCs w:val="22"/>
                <w:lang w:val="en-GB" w:bidi="ar-SA"/>
              </w:rPr>
              <w:t>Other current liabilities</w:t>
            </w:r>
          </w:p>
        </w:tc>
        <w:tc>
          <w:tcPr>
            <w:tcW w:w="1174" w:type="dxa"/>
          </w:tcPr>
          <w:p w14:paraId="3427BB6C" w14:textId="77777777" w:rsidR="006870BA" w:rsidRPr="00B67AA4" w:rsidRDefault="006870BA" w:rsidP="006870BA">
            <w:pPr>
              <w:spacing w:line="240" w:lineRule="exact"/>
              <w:ind w:left="-86" w:right="-18"/>
              <w:jc w:val="right"/>
              <w:rPr>
                <w:rFonts w:ascii="Times New Roman" w:hAnsi="Times New Roman" w:cs="Times New Roman"/>
                <w:b/>
                <w:bCs/>
                <w:sz w:val="22"/>
                <w:szCs w:val="22"/>
              </w:rPr>
            </w:pPr>
          </w:p>
        </w:tc>
        <w:tc>
          <w:tcPr>
            <w:tcW w:w="236" w:type="dxa"/>
          </w:tcPr>
          <w:p w14:paraId="734DFF7D" w14:textId="77777777" w:rsidR="006870BA" w:rsidRPr="00B67AA4" w:rsidRDefault="006870BA" w:rsidP="006870BA">
            <w:pPr>
              <w:tabs>
                <w:tab w:val="decimal" w:pos="774"/>
              </w:tabs>
              <w:spacing w:line="240" w:lineRule="exact"/>
              <w:ind w:left="-90" w:right="44"/>
              <w:rPr>
                <w:rFonts w:ascii="Times New Roman" w:hAnsi="Times New Roman" w:cs="Times New Roman"/>
                <w:b/>
                <w:bCs/>
                <w:sz w:val="22"/>
                <w:szCs w:val="22"/>
              </w:rPr>
            </w:pPr>
          </w:p>
        </w:tc>
        <w:tc>
          <w:tcPr>
            <w:tcW w:w="1282" w:type="dxa"/>
          </w:tcPr>
          <w:p w14:paraId="124F55C6" w14:textId="77777777" w:rsidR="006870BA" w:rsidRPr="00B67AA4" w:rsidRDefault="006870BA" w:rsidP="006870BA">
            <w:pPr>
              <w:spacing w:line="240" w:lineRule="exact"/>
              <w:ind w:left="-86"/>
              <w:jc w:val="right"/>
              <w:rPr>
                <w:rFonts w:ascii="Times New Roman" w:hAnsi="Times New Roman" w:cs="Times New Roman"/>
                <w:b/>
                <w:bCs/>
                <w:sz w:val="22"/>
                <w:szCs w:val="22"/>
              </w:rPr>
            </w:pPr>
          </w:p>
        </w:tc>
        <w:tc>
          <w:tcPr>
            <w:tcW w:w="270" w:type="dxa"/>
          </w:tcPr>
          <w:p w14:paraId="089A4E0C" w14:textId="77777777" w:rsidR="006870BA" w:rsidRPr="00B67AA4" w:rsidRDefault="006870BA" w:rsidP="006870BA">
            <w:pPr>
              <w:tabs>
                <w:tab w:val="decimal" w:pos="774"/>
              </w:tabs>
              <w:spacing w:line="240" w:lineRule="exact"/>
              <w:ind w:left="-90" w:right="44"/>
              <w:rPr>
                <w:rFonts w:ascii="Times New Roman" w:hAnsi="Times New Roman" w:cs="Times New Roman"/>
                <w:b/>
                <w:bCs/>
                <w:sz w:val="22"/>
                <w:szCs w:val="22"/>
              </w:rPr>
            </w:pPr>
          </w:p>
        </w:tc>
        <w:tc>
          <w:tcPr>
            <w:tcW w:w="1179" w:type="dxa"/>
          </w:tcPr>
          <w:p w14:paraId="22B0CFEB" w14:textId="77777777" w:rsidR="006870BA" w:rsidRPr="00B67AA4" w:rsidRDefault="006870BA" w:rsidP="006870BA">
            <w:pPr>
              <w:pStyle w:val="BodyText"/>
              <w:spacing w:line="240" w:lineRule="exact"/>
              <w:ind w:left="-108" w:right="0"/>
              <w:jc w:val="right"/>
              <w:rPr>
                <w:rFonts w:ascii="Times New Roman" w:hAnsi="Times New Roman" w:cs="Times New Roman"/>
                <w:b/>
                <w:bCs/>
                <w:sz w:val="22"/>
                <w:szCs w:val="22"/>
              </w:rPr>
            </w:pPr>
          </w:p>
        </w:tc>
        <w:tc>
          <w:tcPr>
            <w:tcW w:w="273" w:type="dxa"/>
          </w:tcPr>
          <w:p w14:paraId="74252EA1" w14:textId="77777777" w:rsidR="006870BA" w:rsidRPr="00B67AA4" w:rsidRDefault="006870BA" w:rsidP="006870BA">
            <w:pPr>
              <w:tabs>
                <w:tab w:val="decimal" w:pos="918"/>
              </w:tabs>
              <w:spacing w:line="240" w:lineRule="exact"/>
              <w:ind w:left="-90" w:right="-114"/>
              <w:rPr>
                <w:rFonts w:ascii="Times New Roman" w:hAnsi="Times New Roman" w:cs="Times New Roman"/>
                <w:b/>
                <w:bCs/>
                <w:sz w:val="22"/>
                <w:szCs w:val="22"/>
              </w:rPr>
            </w:pPr>
          </w:p>
        </w:tc>
        <w:tc>
          <w:tcPr>
            <w:tcW w:w="1256" w:type="dxa"/>
          </w:tcPr>
          <w:p w14:paraId="517AC289" w14:textId="77777777" w:rsidR="006870BA" w:rsidRPr="00B67AA4" w:rsidRDefault="006870BA" w:rsidP="006870BA">
            <w:pPr>
              <w:tabs>
                <w:tab w:val="decimal" w:pos="635"/>
              </w:tabs>
              <w:spacing w:line="240" w:lineRule="exact"/>
              <w:ind w:left="-86" w:right="-50"/>
              <w:rPr>
                <w:rFonts w:ascii="Times New Roman" w:hAnsi="Times New Roman" w:cs="Times New Roman"/>
                <w:sz w:val="22"/>
                <w:szCs w:val="22"/>
              </w:rPr>
            </w:pPr>
          </w:p>
        </w:tc>
      </w:tr>
      <w:tr w:rsidR="006870BA" w:rsidRPr="00B67AA4" w14:paraId="0EC9C8A8" w14:textId="77777777" w:rsidTr="007C2441">
        <w:trPr>
          <w:trHeight w:val="40"/>
        </w:trPr>
        <w:tc>
          <w:tcPr>
            <w:tcW w:w="3690" w:type="dxa"/>
          </w:tcPr>
          <w:p w14:paraId="42DF4600" w14:textId="77777777" w:rsidR="006870BA" w:rsidRPr="00B67AA4" w:rsidRDefault="006870BA" w:rsidP="006870BA">
            <w:pPr>
              <w:tabs>
                <w:tab w:val="left" w:pos="364"/>
              </w:tabs>
              <w:spacing w:line="240" w:lineRule="exact"/>
              <w:ind w:right="44"/>
              <w:rPr>
                <w:rFonts w:ascii="Times New Roman" w:eastAsia="Times New Roman" w:hAnsi="Times New Roman" w:cs="Times New Roman"/>
                <w:b/>
                <w:bCs/>
                <w:i/>
                <w:iCs/>
                <w:sz w:val="22"/>
                <w:szCs w:val="22"/>
                <w:lang w:val="en-GB" w:bidi="ar-SA"/>
              </w:rPr>
            </w:pPr>
            <w:r w:rsidRPr="00B67AA4">
              <w:rPr>
                <w:rFonts w:ascii="Times New Roman" w:hAnsi="Times New Roman" w:cs="Times New Roman"/>
                <w:sz w:val="22"/>
                <w:szCs w:val="22"/>
              </w:rPr>
              <w:t>Subsidiary</w:t>
            </w:r>
          </w:p>
        </w:tc>
        <w:tc>
          <w:tcPr>
            <w:tcW w:w="1174" w:type="dxa"/>
          </w:tcPr>
          <w:p w14:paraId="0A8D4273" w14:textId="7DA1B47E" w:rsidR="006870BA" w:rsidRPr="00B67AA4" w:rsidRDefault="002370DC" w:rsidP="006870BA">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83ADE16" w14:textId="77777777" w:rsidR="006870BA" w:rsidRPr="00B67AA4" w:rsidRDefault="006870BA" w:rsidP="006870BA">
            <w:pPr>
              <w:tabs>
                <w:tab w:val="decimal" w:pos="774"/>
              </w:tabs>
              <w:spacing w:line="240" w:lineRule="exact"/>
              <w:ind w:left="-90" w:right="44"/>
              <w:rPr>
                <w:rFonts w:ascii="Times New Roman" w:hAnsi="Times New Roman" w:cs="Times New Roman"/>
                <w:b/>
                <w:bCs/>
                <w:sz w:val="22"/>
                <w:szCs w:val="22"/>
              </w:rPr>
            </w:pPr>
          </w:p>
        </w:tc>
        <w:tc>
          <w:tcPr>
            <w:tcW w:w="1282" w:type="dxa"/>
          </w:tcPr>
          <w:p w14:paraId="3566E78E" w14:textId="77777777" w:rsidR="006870BA" w:rsidRPr="00B67AA4" w:rsidRDefault="006870BA" w:rsidP="006870BA">
            <w:pPr>
              <w:tabs>
                <w:tab w:val="decimal" w:pos="700"/>
              </w:tabs>
              <w:spacing w:line="240" w:lineRule="exact"/>
              <w:ind w:left="-90" w:right="11"/>
              <w:rPr>
                <w:rFonts w:ascii="Times New Roman" w:hAnsi="Times New Roman" w:cs="Times New Roman"/>
                <w:sz w:val="22"/>
                <w:szCs w:val="22"/>
              </w:rPr>
            </w:pPr>
            <w:r w:rsidRPr="00B67AA4">
              <w:rPr>
                <w:rFonts w:ascii="Times New Roman" w:hAnsi="Times New Roman" w:cs="Times New Roman"/>
                <w:sz w:val="22"/>
                <w:szCs w:val="22"/>
              </w:rPr>
              <w:t>-</w:t>
            </w:r>
          </w:p>
        </w:tc>
        <w:tc>
          <w:tcPr>
            <w:tcW w:w="270" w:type="dxa"/>
          </w:tcPr>
          <w:p w14:paraId="47CE0C33" w14:textId="77777777" w:rsidR="006870BA" w:rsidRPr="00B67AA4" w:rsidRDefault="006870BA" w:rsidP="006870BA">
            <w:pPr>
              <w:tabs>
                <w:tab w:val="decimal" w:pos="774"/>
              </w:tabs>
              <w:spacing w:line="240" w:lineRule="exact"/>
              <w:ind w:left="-90" w:right="44"/>
              <w:rPr>
                <w:rFonts w:ascii="Times New Roman" w:hAnsi="Times New Roman" w:cs="Times New Roman"/>
                <w:b/>
                <w:bCs/>
                <w:sz w:val="22"/>
                <w:szCs w:val="22"/>
              </w:rPr>
            </w:pPr>
          </w:p>
        </w:tc>
        <w:tc>
          <w:tcPr>
            <w:tcW w:w="1179" w:type="dxa"/>
          </w:tcPr>
          <w:p w14:paraId="46B6E3A8" w14:textId="6F66E575" w:rsidR="006870BA" w:rsidRPr="00B67AA4" w:rsidRDefault="001516B2" w:rsidP="006870BA">
            <w:pPr>
              <w:pStyle w:val="BodyText"/>
              <w:spacing w:line="240" w:lineRule="exact"/>
              <w:ind w:left="-108" w:right="0"/>
              <w:jc w:val="right"/>
              <w:rPr>
                <w:rFonts w:ascii="Times New Roman" w:hAnsi="Times New Roman" w:cs="Times New Roman"/>
                <w:sz w:val="22"/>
                <w:szCs w:val="22"/>
              </w:rPr>
            </w:pPr>
            <w:r>
              <w:rPr>
                <w:rFonts w:ascii="Times New Roman" w:hAnsi="Times New Roman" w:cs="Times New Roman"/>
                <w:sz w:val="22"/>
                <w:szCs w:val="22"/>
              </w:rPr>
              <w:t>233,389</w:t>
            </w:r>
          </w:p>
        </w:tc>
        <w:tc>
          <w:tcPr>
            <w:tcW w:w="273" w:type="dxa"/>
          </w:tcPr>
          <w:p w14:paraId="714889C8" w14:textId="77777777" w:rsidR="006870BA" w:rsidRPr="00B67AA4" w:rsidRDefault="006870BA" w:rsidP="006870BA">
            <w:pPr>
              <w:tabs>
                <w:tab w:val="decimal" w:pos="918"/>
              </w:tabs>
              <w:spacing w:line="240" w:lineRule="exact"/>
              <w:ind w:left="-90" w:right="-114"/>
              <w:rPr>
                <w:rFonts w:ascii="Times New Roman" w:hAnsi="Times New Roman" w:cs="Times New Roman"/>
                <w:b/>
                <w:bCs/>
                <w:sz w:val="22"/>
                <w:szCs w:val="22"/>
              </w:rPr>
            </w:pPr>
          </w:p>
        </w:tc>
        <w:tc>
          <w:tcPr>
            <w:tcW w:w="1256" w:type="dxa"/>
          </w:tcPr>
          <w:p w14:paraId="06DAB120" w14:textId="77777777" w:rsidR="006870BA" w:rsidRPr="00B67AA4" w:rsidRDefault="006870BA" w:rsidP="006870BA">
            <w:pPr>
              <w:pStyle w:val="BodyText"/>
              <w:spacing w:line="240" w:lineRule="exact"/>
              <w:ind w:left="-108" w:right="0"/>
              <w:jc w:val="right"/>
              <w:rPr>
                <w:rFonts w:ascii="Times New Roman" w:hAnsi="Times New Roman" w:cs="Times New Roman"/>
                <w:sz w:val="22"/>
                <w:szCs w:val="22"/>
              </w:rPr>
            </w:pPr>
            <w:r w:rsidRPr="00B67AA4">
              <w:rPr>
                <w:rFonts w:ascii="Times New Roman" w:hAnsi="Times New Roman" w:cs="Times New Roman"/>
                <w:sz w:val="22"/>
                <w:szCs w:val="22"/>
              </w:rPr>
              <w:t>152,818</w:t>
            </w:r>
          </w:p>
        </w:tc>
      </w:tr>
      <w:tr w:rsidR="006870BA" w:rsidRPr="00B67AA4" w14:paraId="640A6FA8" w14:textId="77777777" w:rsidTr="007C2441">
        <w:trPr>
          <w:trHeight w:val="40"/>
        </w:trPr>
        <w:tc>
          <w:tcPr>
            <w:tcW w:w="3690" w:type="dxa"/>
          </w:tcPr>
          <w:p w14:paraId="6E239910" w14:textId="31976EE6" w:rsidR="006870BA" w:rsidRPr="00B67AA4" w:rsidRDefault="006870BA" w:rsidP="006870BA">
            <w:pPr>
              <w:tabs>
                <w:tab w:val="left" w:pos="364"/>
              </w:tabs>
              <w:spacing w:line="240" w:lineRule="exact"/>
              <w:ind w:right="44"/>
              <w:rPr>
                <w:rFonts w:ascii="Times New Roman" w:eastAsia="Times New Roman" w:hAnsi="Times New Roman" w:cs="Times New Roman"/>
                <w:b/>
                <w:bCs/>
                <w:i/>
                <w:iCs/>
                <w:sz w:val="22"/>
                <w:szCs w:val="22"/>
                <w:lang w:val="en-GB" w:bidi="ar-SA"/>
              </w:rPr>
            </w:pPr>
            <w:r w:rsidRPr="00B67AA4">
              <w:rPr>
                <w:rFonts w:ascii="Times New Roman" w:eastAsia="Times New Roman" w:hAnsi="Times New Roman" w:cs="Times New Roman"/>
                <w:sz w:val="22"/>
                <w:szCs w:val="22"/>
                <w:lang w:val="en-GB" w:bidi="ar-SA"/>
              </w:rPr>
              <w:t xml:space="preserve">Joint </w:t>
            </w:r>
            <w:r w:rsidRPr="0046070D">
              <w:rPr>
                <w:rFonts w:ascii="Times New Roman" w:eastAsia="Times New Roman" w:hAnsi="Times New Roman" w:cs="Times New Roman"/>
                <w:sz w:val="22"/>
                <w:szCs w:val="22"/>
                <w:lang w:val="en-GB" w:bidi="ar-SA"/>
              </w:rPr>
              <w:t>ventures</w:t>
            </w:r>
          </w:p>
        </w:tc>
        <w:tc>
          <w:tcPr>
            <w:tcW w:w="1174" w:type="dxa"/>
          </w:tcPr>
          <w:p w14:paraId="66B3F851" w14:textId="26AF9040" w:rsidR="006870BA" w:rsidRPr="00B67AA4" w:rsidRDefault="004759D7" w:rsidP="006870BA">
            <w:pPr>
              <w:spacing w:line="240" w:lineRule="exact"/>
              <w:ind w:left="-86" w:right="-18"/>
              <w:jc w:val="right"/>
              <w:rPr>
                <w:rFonts w:ascii="Times New Roman" w:hAnsi="Times New Roman" w:cs="Times New Roman"/>
                <w:sz w:val="22"/>
                <w:szCs w:val="22"/>
              </w:rPr>
            </w:pPr>
            <w:r>
              <w:rPr>
                <w:rFonts w:ascii="Times New Roman" w:hAnsi="Times New Roman" w:cs="Times New Roman"/>
                <w:sz w:val="22"/>
                <w:szCs w:val="22"/>
              </w:rPr>
              <w:t>220</w:t>
            </w:r>
          </w:p>
        </w:tc>
        <w:tc>
          <w:tcPr>
            <w:tcW w:w="236" w:type="dxa"/>
          </w:tcPr>
          <w:p w14:paraId="214A1EDC" w14:textId="77777777" w:rsidR="006870BA" w:rsidRPr="00B67AA4" w:rsidRDefault="006870BA" w:rsidP="006870BA">
            <w:pPr>
              <w:tabs>
                <w:tab w:val="decimal" w:pos="774"/>
              </w:tabs>
              <w:spacing w:line="240" w:lineRule="exact"/>
              <w:ind w:left="-90" w:right="44"/>
              <w:rPr>
                <w:rFonts w:ascii="Times New Roman" w:hAnsi="Times New Roman" w:cs="Times New Roman"/>
                <w:b/>
                <w:bCs/>
                <w:sz w:val="22"/>
                <w:szCs w:val="22"/>
              </w:rPr>
            </w:pPr>
          </w:p>
        </w:tc>
        <w:tc>
          <w:tcPr>
            <w:tcW w:w="1282" w:type="dxa"/>
          </w:tcPr>
          <w:p w14:paraId="338E92D3" w14:textId="77777777" w:rsidR="006870BA" w:rsidRPr="00B67AA4" w:rsidRDefault="006870BA" w:rsidP="006870BA">
            <w:pPr>
              <w:spacing w:line="240" w:lineRule="exact"/>
              <w:ind w:left="-86"/>
              <w:jc w:val="right"/>
              <w:rPr>
                <w:rFonts w:ascii="Times New Roman" w:hAnsi="Times New Roman" w:cs="Times New Roman"/>
                <w:b/>
                <w:bCs/>
                <w:sz w:val="22"/>
                <w:szCs w:val="22"/>
              </w:rPr>
            </w:pPr>
            <w:r w:rsidRPr="00B67AA4">
              <w:rPr>
                <w:rFonts w:ascii="Times New Roman" w:hAnsi="Times New Roman" w:cs="Times New Roman"/>
                <w:sz w:val="22"/>
                <w:szCs w:val="22"/>
              </w:rPr>
              <w:t>216</w:t>
            </w:r>
          </w:p>
        </w:tc>
        <w:tc>
          <w:tcPr>
            <w:tcW w:w="270" w:type="dxa"/>
          </w:tcPr>
          <w:p w14:paraId="7FA36544" w14:textId="77777777" w:rsidR="006870BA" w:rsidRPr="00B67AA4" w:rsidRDefault="006870BA" w:rsidP="006870BA">
            <w:pPr>
              <w:tabs>
                <w:tab w:val="decimal" w:pos="774"/>
              </w:tabs>
              <w:spacing w:line="240" w:lineRule="exact"/>
              <w:ind w:left="-90" w:right="44"/>
              <w:rPr>
                <w:rFonts w:ascii="Times New Roman" w:hAnsi="Times New Roman" w:cs="Times New Roman"/>
                <w:b/>
                <w:bCs/>
                <w:sz w:val="22"/>
                <w:szCs w:val="22"/>
              </w:rPr>
            </w:pPr>
          </w:p>
        </w:tc>
        <w:tc>
          <w:tcPr>
            <w:tcW w:w="1179" w:type="dxa"/>
          </w:tcPr>
          <w:p w14:paraId="3A70DFE2" w14:textId="04318682" w:rsidR="006870BA" w:rsidRPr="00B67AA4" w:rsidRDefault="00CF0F13" w:rsidP="006870BA">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73" w:type="dxa"/>
          </w:tcPr>
          <w:p w14:paraId="1749B673" w14:textId="77777777" w:rsidR="006870BA" w:rsidRPr="00B67AA4" w:rsidRDefault="006870BA" w:rsidP="006870BA">
            <w:pPr>
              <w:tabs>
                <w:tab w:val="decimal" w:pos="918"/>
              </w:tabs>
              <w:spacing w:line="240" w:lineRule="exact"/>
              <w:ind w:left="-90" w:right="-114"/>
              <w:rPr>
                <w:rFonts w:ascii="Times New Roman" w:hAnsi="Times New Roman" w:cs="Times New Roman"/>
                <w:b/>
                <w:bCs/>
                <w:sz w:val="22"/>
                <w:szCs w:val="22"/>
              </w:rPr>
            </w:pPr>
          </w:p>
        </w:tc>
        <w:tc>
          <w:tcPr>
            <w:tcW w:w="1256" w:type="dxa"/>
          </w:tcPr>
          <w:p w14:paraId="01E908FC" w14:textId="77777777" w:rsidR="006870BA" w:rsidRPr="00B67AA4" w:rsidRDefault="006870BA" w:rsidP="006870BA">
            <w:pPr>
              <w:tabs>
                <w:tab w:val="decimal" w:pos="635"/>
              </w:tabs>
              <w:spacing w:line="240" w:lineRule="exact"/>
              <w:ind w:left="-86" w:right="-50"/>
              <w:rPr>
                <w:rFonts w:ascii="Times New Roman" w:hAnsi="Times New Roman" w:cs="Times New Roman"/>
                <w:sz w:val="22"/>
                <w:szCs w:val="22"/>
              </w:rPr>
            </w:pPr>
            <w:r w:rsidRPr="00B67AA4">
              <w:rPr>
                <w:rFonts w:ascii="Times New Roman" w:hAnsi="Times New Roman" w:cs="Times New Roman"/>
                <w:sz w:val="22"/>
                <w:szCs w:val="22"/>
              </w:rPr>
              <w:t>-</w:t>
            </w:r>
          </w:p>
        </w:tc>
      </w:tr>
      <w:tr w:rsidR="006870BA" w:rsidRPr="00B67AA4" w14:paraId="71ED7BD8" w14:textId="77777777" w:rsidTr="007C2441">
        <w:trPr>
          <w:trHeight w:val="40"/>
        </w:trPr>
        <w:tc>
          <w:tcPr>
            <w:tcW w:w="3690" w:type="dxa"/>
          </w:tcPr>
          <w:p w14:paraId="7F6A5E24" w14:textId="77777777" w:rsidR="006870BA" w:rsidRPr="00B67AA4" w:rsidRDefault="006870BA" w:rsidP="006870BA">
            <w:pPr>
              <w:tabs>
                <w:tab w:val="left" w:pos="364"/>
              </w:tabs>
              <w:spacing w:line="240" w:lineRule="exact"/>
              <w:ind w:right="44"/>
              <w:rPr>
                <w:rFonts w:ascii="Times New Roman" w:eastAsia="Times New Roman" w:hAnsi="Times New Roman" w:cs="Times New Roman"/>
                <w:b/>
                <w:bCs/>
                <w:i/>
                <w:iCs/>
                <w:sz w:val="22"/>
                <w:szCs w:val="22"/>
                <w:lang w:val="en-GB" w:bidi="ar-SA"/>
              </w:rPr>
            </w:pPr>
            <w:r w:rsidRPr="00B67AA4">
              <w:rPr>
                <w:rFonts w:ascii="Times New Roman" w:eastAsia="Times New Roman" w:hAnsi="Times New Roman" w:cs="Times New Roman"/>
                <w:sz w:val="22"/>
                <w:szCs w:val="22"/>
                <w:lang w:val="en-GB" w:bidi="ar-SA"/>
              </w:rPr>
              <w:t>Other related parties</w:t>
            </w:r>
          </w:p>
        </w:tc>
        <w:tc>
          <w:tcPr>
            <w:tcW w:w="1174" w:type="dxa"/>
            <w:tcBorders>
              <w:bottom w:val="single" w:sz="4" w:space="0" w:color="auto"/>
            </w:tcBorders>
          </w:tcPr>
          <w:p w14:paraId="2EAA8151" w14:textId="3910FEBC" w:rsidR="006870BA" w:rsidRPr="00B67AA4" w:rsidRDefault="00371449" w:rsidP="006870BA">
            <w:pPr>
              <w:spacing w:line="240" w:lineRule="exact"/>
              <w:ind w:left="-86" w:right="-18"/>
              <w:jc w:val="right"/>
              <w:rPr>
                <w:rFonts w:ascii="Times New Roman" w:hAnsi="Times New Roman" w:cs="Times New Roman"/>
                <w:sz w:val="22"/>
                <w:szCs w:val="22"/>
              </w:rPr>
            </w:pPr>
            <w:r>
              <w:rPr>
                <w:rFonts w:ascii="Times New Roman" w:hAnsi="Times New Roman" w:cs="Times New Roman"/>
                <w:sz w:val="22"/>
                <w:szCs w:val="22"/>
              </w:rPr>
              <w:t>50,225</w:t>
            </w:r>
          </w:p>
        </w:tc>
        <w:tc>
          <w:tcPr>
            <w:tcW w:w="236" w:type="dxa"/>
          </w:tcPr>
          <w:p w14:paraId="5E2FCC2D" w14:textId="77777777" w:rsidR="006870BA" w:rsidRPr="00B67AA4" w:rsidRDefault="006870BA" w:rsidP="006870BA">
            <w:pPr>
              <w:tabs>
                <w:tab w:val="decimal" w:pos="774"/>
              </w:tabs>
              <w:spacing w:line="240" w:lineRule="exact"/>
              <w:ind w:left="-90" w:right="44"/>
              <w:rPr>
                <w:rFonts w:ascii="Times New Roman" w:hAnsi="Times New Roman" w:cs="Times New Roman"/>
                <w:b/>
                <w:bCs/>
                <w:sz w:val="22"/>
                <w:szCs w:val="22"/>
              </w:rPr>
            </w:pPr>
          </w:p>
        </w:tc>
        <w:tc>
          <w:tcPr>
            <w:tcW w:w="1282" w:type="dxa"/>
            <w:tcBorders>
              <w:bottom w:val="single" w:sz="4" w:space="0" w:color="auto"/>
            </w:tcBorders>
          </w:tcPr>
          <w:p w14:paraId="6AB8CCB0" w14:textId="77777777" w:rsidR="006870BA" w:rsidRPr="00B67AA4" w:rsidRDefault="006870BA" w:rsidP="006870BA">
            <w:pPr>
              <w:spacing w:line="240" w:lineRule="exact"/>
              <w:ind w:left="-86"/>
              <w:jc w:val="right"/>
              <w:rPr>
                <w:rFonts w:ascii="Times New Roman" w:hAnsi="Times New Roman" w:cs="Times New Roman"/>
                <w:b/>
                <w:bCs/>
                <w:sz w:val="22"/>
                <w:szCs w:val="22"/>
              </w:rPr>
            </w:pPr>
            <w:r w:rsidRPr="00B67AA4">
              <w:rPr>
                <w:rFonts w:ascii="Times New Roman" w:hAnsi="Times New Roman" w:cs="Times New Roman"/>
                <w:sz w:val="22"/>
                <w:szCs w:val="22"/>
              </w:rPr>
              <w:t>59,280</w:t>
            </w:r>
          </w:p>
        </w:tc>
        <w:tc>
          <w:tcPr>
            <w:tcW w:w="270" w:type="dxa"/>
          </w:tcPr>
          <w:p w14:paraId="4E915CD2" w14:textId="77777777" w:rsidR="006870BA" w:rsidRPr="00B67AA4" w:rsidRDefault="006870BA" w:rsidP="006870BA">
            <w:pPr>
              <w:tabs>
                <w:tab w:val="decimal" w:pos="774"/>
              </w:tabs>
              <w:spacing w:line="240" w:lineRule="exact"/>
              <w:ind w:left="-90" w:right="44"/>
              <w:rPr>
                <w:rFonts w:ascii="Times New Roman" w:hAnsi="Times New Roman" w:cs="Times New Roman"/>
                <w:b/>
                <w:bCs/>
                <w:sz w:val="22"/>
                <w:szCs w:val="22"/>
              </w:rPr>
            </w:pPr>
          </w:p>
        </w:tc>
        <w:tc>
          <w:tcPr>
            <w:tcW w:w="1179" w:type="dxa"/>
            <w:tcBorders>
              <w:bottom w:val="single" w:sz="4" w:space="0" w:color="auto"/>
            </w:tcBorders>
          </w:tcPr>
          <w:p w14:paraId="39A2B8CF" w14:textId="4DEAC165" w:rsidR="006870BA" w:rsidRPr="00B67AA4" w:rsidRDefault="008D7077" w:rsidP="006870BA">
            <w:pPr>
              <w:pStyle w:val="BodyText"/>
              <w:spacing w:line="240" w:lineRule="exact"/>
              <w:ind w:left="-108" w:right="0"/>
              <w:jc w:val="right"/>
              <w:rPr>
                <w:rFonts w:ascii="Times New Roman" w:hAnsi="Times New Roman" w:cs="Times New Roman"/>
                <w:sz w:val="22"/>
                <w:szCs w:val="22"/>
              </w:rPr>
            </w:pPr>
            <w:r>
              <w:rPr>
                <w:rFonts w:ascii="Times New Roman" w:hAnsi="Times New Roman" w:cs="Times New Roman"/>
                <w:sz w:val="22"/>
                <w:szCs w:val="22"/>
              </w:rPr>
              <w:t>41,362</w:t>
            </w:r>
          </w:p>
        </w:tc>
        <w:tc>
          <w:tcPr>
            <w:tcW w:w="273" w:type="dxa"/>
          </w:tcPr>
          <w:p w14:paraId="3298B2D8" w14:textId="77777777" w:rsidR="006870BA" w:rsidRPr="00B67AA4" w:rsidRDefault="006870BA" w:rsidP="006870BA">
            <w:pPr>
              <w:tabs>
                <w:tab w:val="decimal" w:pos="918"/>
              </w:tabs>
              <w:spacing w:line="240" w:lineRule="exact"/>
              <w:ind w:left="-90" w:right="-114"/>
              <w:rPr>
                <w:rFonts w:ascii="Times New Roman" w:hAnsi="Times New Roman" w:cs="Times New Roman"/>
                <w:b/>
                <w:bCs/>
                <w:sz w:val="22"/>
                <w:szCs w:val="22"/>
              </w:rPr>
            </w:pPr>
          </w:p>
        </w:tc>
        <w:tc>
          <w:tcPr>
            <w:tcW w:w="1256" w:type="dxa"/>
            <w:tcBorders>
              <w:bottom w:val="single" w:sz="4" w:space="0" w:color="auto"/>
            </w:tcBorders>
          </w:tcPr>
          <w:p w14:paraId="2711D38C" w14:textId="77777777" w:rsidR="006870BA" w:rsidRPr="00B67AA4" w:rsidRDefault="006870BA" w:rsidP="006870BA">
            <w:pPr>
              <w:pStyle w:val="BodyText"/>
              <w:spacing w:line="240" w:lineRule="exact"/>
              <w:ind w:left="-108" w:right="0"/>
              <w:jc w:val="right"/>
              <w:rPr>
                <w:rFonts w:ascii="Times New Roman" w:hAnsi="Times New Roman" w:cs="Times New Roman"/>
                <w:sz w:val="22"/>
                <w:szCs w:val="22"/>
              </w:rPr>
            </w:pPr>
            <w:r w:rsidRPr="00B67AA4">
              <w:rPr>
                <w:rFonts w:ascii="Times New Roman" w:hAnsi="Times New Roman" w:cs="Times New Roman"/>
                <w:sz w:val="22"/>
                <w:szCs w:val="22"/>
              </w:rPr>
              <w:t>45,829</w:t>
            </w:r>
          </w:p>
        </w:tc>
      </w:tr>
      <w:tr w:rsidR="006870BA" w:rsidRPr="00B67AA4" w14:paraId="10CF7367" w14:textId="77777777" w:rsidTr="007C2441">
        <w:trPr>
          <w:trHeight w:val="40"/>
        </w:trPr>
        <w:tc>
          <w:tcPr>
            <w:tcW w:w="3690" w:type="dxa"/>
          </w:tcPr>
          <w:p w14:paraId="3EB51371" w14:textId="77777777" w:rsidR="006870BA" w:rsidRPr="00B67AA4" w:rsidRDefault="006870BA" w:rsidP="006870BA">
            <w:pPr>
              <w:tabs>
                <w:tab w:val="left" w:pos="364"/>
              </w:tabs>
              <w:spacing w:line="240" w:lineRule="exact"/>
              <w:ind w:right="44"/>
              <w:rPr>
                <w:rFonts w:ascii="Times New Roman" w:eastAsia="Times New Roman" w:hAnsi="Times New Roman" w:cs="Times New Roman"/>
                <w:b/>
                <w:bCs/>
                <w:i/>
                <w:iCs/>
                <w:sz w:val="22"/>
                <w:szCs w:val="22"/>
                <w:lang w:val="en-GB" w:bidi="ar-SA"/>
              </w:rPr>
            </w:pPr>
            <w:r w:rsidRPr="00B67AA4">
              <w:rPr>
                <w:rFonts w:ascii="Times New Roman" w:eastAsia="Times New Roman" w:hAnsi="Times New Roman" w:cs="Times New Roman"/>
                <w:b/>
                <w:bCs/>
                <w:sz w:val="22"/>
                <w:szCs w:val="22"/>
                <w:lang w:val="en-GB" w:bidi="ar-SA"/>
              </w:rPr>
              <w:t>Total</w:t>
            </w:r>
          </w:p>
        </w:tc>
        <w:tc>
          <w:tcPr>
            <w:tcW w:w="1174" w:type="dxa"/>
            <w:tcBorders>
              <w:top w:val="single" w:sz="4" w:space="0" w:color="auto"/>
              <w:bottom w:val="double" w:sz="4" w:space="0" w:color="auto"/>
            </w:tcBorders>
          </w:tcPr>
          <w:p w14:paraId="43B7A733" w14:textId="5C094385" w:rsidR="006870BA" w:rsidRPr="00B67AA4" w:rsidRDefault="003F7A6D" w:rsidP="006870BA">
            <w:pPr>
              <w:spacing w:line="240" w:lineRule="exact"/>
              <w:ind w:left="-86" w:right="-18"/>
              <w:jc w:val="right"/>
              <w:rPr>
                <w:rFonts w:ascii="Times New Roman" w:hAnsi="Times New Roman" w:cs="Times New Roman"/>
                <w:b/>
                <w:bCs/>
                <w:sz w:val="22"/>
                <w:szCs w:val="22"/>
              </w:rPr>
            </w:pPr>
            <w:r>
              <w:rPr>
                <w:rFonts w:ascii="Times New Roman" w:hAnsi="Times New Roman" w:cs="Times New Roman"/>
                <w:b/>
                <w:bCs/>
                <w:sz w:val="22"/>
                <w:szCs w:val="22"/>
              </w:rPr>
              <w:t>50,445</w:t>
            </w:r>
          </w:p>
        </w:tc>
        <w:tc>
          <w:tcPr>
            <w:tcW w:w="236" w:type="dxa"/>
          </w:tcPr>
          <w:p w14:paraId="77961E80" w14:textId="77777777" w:rsidR="006870BA" w:rsidRPr="00B67AA4" w:rsidRDefault="006870BA" w:rsidP="006870BA">
            <w:pPr>
              <w:tabs>
                <w:tab w:val="decimal" w:pos="774"/>
              </w:tabs>
              <w:spacing w:line="240" w:lineRule="exact"/>
              <w:ind w:left="-90" w:right="44"/>
              <w:rPr>
                <w:rFonts w:ascii="Times New Roman" w:hAnsi="Times New Roman" w:cs="Times New Roman"/>
                <w:b/>
                <w:bCs/>
                <w:sz w:val="22"/>
                <w:szCs w:val="22"/>
              </w:rPr>
            </w:pPr>
          </w:p>
        </w:tc>
        <w:tc>
          <w:tcPr>
            <w:tcW w:w="1282" w:type="dxa"/>
            <w:tcBorders>
              <w:top w:val="single" w:sz="4" w:space="0" w:color="auto"/>
              <w:bottom w:val="double" w:sz="4" w:space="0" w:color="auto"/>
            </w:tcBorders>
          </w:tcPr>
          <w:p w14:paraId="551CFF92" w14:textId="77777777" w:rsidR="006870BA" w:rsidRPr="00B67AA4" w:rsidRDefault="006870BA" w:rsidP="006870BA">
            <w:pPr>
              <w:spacing w:line="240" w:lineRule="exact"/>
              <w:ind w:left="-86"/>
              <w:jc w:val="right"/>
              <w:rPr>
                <w:rFonts w:ascii="Times New Roman" w:hAnsi="Times New Roman" w:cs="Times New Roman"/>
                <w:b/>
                <w:bCs/>
                <w:sz w:val="22"/>
                <w:szCs w:val="22"/>
              </w:rPr>
            </w:pPr>
            <w:r w:rsidRPr="00B67AA4">
              <w:rPr>
                <w:rFonts w:ascii="Times New Roman" w:hAnsi="Times New Roman" w:cs="Times New Roman"/>
                <w:b/>
                <w:bCs/>
                <w:sz w:val="22"/>
                <w:szCs w:val="22"/>
              </w:rPr>
              <w:t>59,496</w:t>
            </w:r>
          </w:p>
        </w:tc>
        <w:tc>
          <w:tcPr>
            <w:tcW w:w="270" w:type="dxa"/>
          </w:tcPr>
          <w:p w14:paraId="5485739B" w14:textId="77777777" w:rsidR="006870BA" w:rsidRPr="00B67AA4" w:rsidRDefault="006870BA" w:rsidP="006870BA">
            <w:pPr>
              <w:tabs>
                <w:tab w:val="decimal" w:pos="774"/>
              </w:tabs>
              <w:spacing w:line="240" w:lineRule="exact"/>
              <w:ind w:left="-90" w:right="44"/>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1EB0ECE8" w14:textId="5A6C0FD6" w:rsidR="006870BA" w:rsidRPr="00B67AA4" w:rsidRDefault="000C482B" w:rsidP="006870BA">
            <w:pPr>
              <w:pStyle w:val="BodyText"/>
              <w:spacing w:line="240" w:lineRule="exact"/>
              <w:ind w:left="-108" w:right="0"/>
              <w:jc w:val="right"/>
              <w:rPr>
                <w:rFonts w:ascii="Times New Roman" w:hAnsi="Times New Roman" w:cs="Times New Roman"/>
                <w:b/>
                <w:bCs/>
                <w:sz w:val="22"/>
                <w:szCs w:val="22"/>
              </w:rPr>
            </w:pPr>
            <w:r>
              <w:rPr>
                <w:rFonts w:ascii="Times New Roman" w:hAnsi="Times New Roman" w:cs="Times New Roman"/>
                <w:b/>
                <w:bCs/>
                <w:sz w:val="22"/>
                <w:szCs w:val="22"/>
              </w:rPr>
              <w:t>274,</w:t>
            </w:r>
            <w:r w:rsidR="005847E9">
              <w:rPr>
                <w:rFonts w:ascii="Times New Roman" w:hAnsi="Times New Roman" w:cs="Times New Roman"/>
                <w:b/>
                <w:bCs/>
                <w:sz w:val="22"/>
                <w:szCs w:val="22"/>
              </w:rPr>
              <w:t>751</w:t>
            </w:r>
          </w:p>
        </w:tc>
        <w:tc>
          <w:tcPr>
            <w:tcW w:w="273" w:type="dxa"/>
          </w:tcPr>
          <w:p w14:paraId="047D53D5" w14:textId="77777777" w:rsidR="006870BA" w:rsidRPr="00B67AA4" w:rsidRDefault="006870BA" w:rsidP="006870BA">
            <w:pPr>
              <w:tabs>
                <w:tab w:val="decimal" w:pos="918"/>
              </w:tabs>
              <w:spacing w:line="240" w:lineRule="exact"/>
              <w:ind w:left="-90" w:right="-114"/>
              <w:rPr>
                <w:rFonts w:ascii="Times New Roman" w:hAnsi="Times New Roman" w:cs="Times New Roman"/>
                <w:b/>
                <w:bCs/>
                <w:sz w:val="22"/>
                <w:szCs w:val="22"/>
              </w:rPr>
            </w:pPr>
          </w:p>
        </w:tc>
        <w:tc>
          <w:tcPr>
            <w:tcW w:w="1256" w:type="dxa"/>
            <w:tcBorders>
              <w:top w:val="single" w:sz="4" w:space="0" w:color="auto"/>
              <w:bottom w:val="double" w:sz="4" w:space="0" w:color="auto"/>
            </w:tcBorders>
          </w:tcPr>
          <w:p w14:paraId="5705B3CC" w14:textId="77777777" w:rsidR="006870BA" w:rsidRPr="00B67AA4" w:rsidRDefault="006870BA" w:rsidP="006870BA">
            <w:pPr>
              <w:pStyle w:val="BodyText"/>
              <w:spacing w:line="240" w:lineRule="exact"/>
              <w:ind w:left="-108" w:right="0"/>
              <w:jc w:val="right"/>
              <w:rPr>
                <w:rFonts w:ascii="Times New Roman" w:hAnsi="Times New Roman" w:cs="Times New Roman"/>
                <w:b/>
                <w:bCs/>
                <w:sz w:val="22"/>
                <w:szCs w:val="22"/>
              </w:rPr>
            </w:pPr>
            <w:r w:rsidRPr="00B67AA4">
              <w:rPr>
                <w:rFonts w:ascii="Times New Roman" w:hAnsi="Times New Roman" w:cs="Times New Roman"/>
                <w:b/>
                <w:bCs/>
                <w:sz w:val="22"/>
                <w:szCs w:val="22"/>
              </w:rPr>
              <w:t>198,647</w:t>
            </w:r>
          </w:p>
        </w:tc>
      </w:tr>
      <w:tr w:rsidR="006870BA" w:rsidRPr="00B67AA4" w14:paraId="7AE1339A" w14:textId="77777777" w:rsidTr="007C2441">
        <w:trPr>
          <w:trHeight w:val="40"/>
        </w:trPr>
        <w:tc>
          <w:tcPr>
            <w:tcW w:w="3690" w:type="dxa"/>
          </w:tcPr>
          <w:p w14:paraId="018AE52D" w14:textId="77777777" w:rsidR="006870BA" w:rsidRPr="007C2441" w:rsidRDefault="006870BA" w:rsidP="006870BA">
            <w:pPr>
              <w:tabs>
                <w:tab w:val="left" w:pos="364"/>
              </w:tabs>
              <w:spacing w:line="240" w:lineRule="exact"/>
              <w:ind w:right="44"/>
              <w:rPr>
                <w:rFonts w:ascii="Times New Roman" w:eastAsia="Times New Roman" w:hAnsi="Times New Roman" w:cs="Times New Roman"/>
                <w:b/>
                <w:bCs/>
                <w:i/>
                <w:iCs/>
                <w:sz w:val="22"/>
                <w:lang w:val="en-GB"/>
              </w:rPr>
            </w:pPr>
          </w:p>
        </w:tc>
        <w:tc>
          <w:tcPr>
            <w:tcW w:w="1174" w:type="dxa"/>
          </w:tcPr>
          <w:p w14:paraId="4886B003" w14:textId="77777777" w:rsidR="006870BA" w:rsidRPr="00B67AA4" w:rsidRDefault="006870BA" w:rsidP="006870BA">
            <w:pPr>
              <w:spacing w:line="240" w:lineRule="exact"/>
              <w:ind w:left="-86" w:right="-18"/>
              <w:jc w:val="right"/>
              <w:rPr>
                <w:rFonts w:ascii="Times New Roman" w:hAnsi="Times New Roman" w:cs="Times New Roman"/>
                <w:b/>
                <w:bCs/>
                <w:sz w:val="22"/>
                <w:szCs w:val="22"/>
              </w:rPr>
            </w:pPr>
          </w:p>
        </w:tc>
        <w:tc>
          <w:tcPr>
            <w:tcW w:w="236" w:type="dxa"/>
          </w:tcPr>
          <w:p w14:paraId="721B3390" w14:textId="77777777" w:rsidR="006870BA" w:rsidRPr="00B67AA4" w:rsidRDefault="006870BA" w:rsidP="006870BA">
            <w:pPr>
              <w:tabs>
                <w:tab w:val="decimal" w:pos="774"/>
              </w:tabs>
              <w:spacing w:line="240" w:lineRule="exact"/>
              <w:ind w:left="-90" w:right="44"/>
              <w:rPr>
                <w:rFonts w:ascii="Times New Roman" w:hAnsi="Times New Roman" w:cs="Times New Roman"/>
                <w:b/>
                <w:bCs/>
                <w:sz w:val="22"/>
                <w:szCs w:val="22"/>
              </w:rPr>
            </w:pPr>
          </w:p>
        </w:tc>
        <w:tc>
          <w:tcPr>
            <w:tcW w:w="1282" w:type="dxa"/>
          </w:tcPr>
          <w:p w14:paraId="189603C4" w14:textId="77777777" w:rsidR="006870BA" w:rsidRPr="00B67AA4" w:rsidRDefault="006870BA" w:rsidP="006870BA">
            <w:pPr>
              <w:spacing w:line="240" w:lineRule="exact"/>
              <w:ind w:left="-86"/>
              <w:jc w:val="right"/>
              <w:rPr>
                <w:rFonts w:ascii="Times New Roman" w:hAnsi="Times New Roman" w:cs="Times New Roman"/>
                <w:b/>
                <w:bCs/>
                <w:sz w:val="22"/>
                <w:szCs w:val="22"/>
              </w:rPr>
            </w:pPr>
          </w:p>
        </w:tc>
        <w:tc>
          <w:tcPr>
            <w:tcW w:w="270" w:type="dxa"/>
          </w:tcPr>
          <w:p w14:paraId="4E1B31C5" w14:textId="77777777" w:rsidR="006870BA" w:rsidRPr="00B67AA4" w:rsidRDefault="006870BA" w:rsidP="006870BA">
            <w:pPr>
              <w:tabs>
                <w:tab w:val="decimal" w:pos="774"/>
              </w:tabs>
              <w:spacing w:line="240" w:lineRule="exact"/>
              <w:ind w:left="-90" w:right="44"/>
              <w:rPr>
                <w:rFonts w:ascii="Times New Roman" w:hAnsi="Times New Roman" w:cs="Times New Roman"/>
                <w:b/>
                <w:bCs/>
                <w:sz w:val="22"/>
                <w:szCs w:val="22"/>
              </w:rPr>
            </w:pPr>
          </w:p>
        </w:tc>
        <w:tc>
          <w:tcPr>
            <w:tcW w:w="1179" w:type="dxa"/>
          </w:tcPr>
          <w:p w14:paraId="04513BEB" w14:textId="77777777" w:rsidR="006870BA" w:rsidRPr="00B67AA4" w:rsidRDefault="006870BA" w:rsidP="006870BA">
            <w:pPr>
              <w:pStyle w:val="BodyText"/>
              <w:spacing w:line="240" w:lineRule="exact"/>
              <w:ind w:left="-108" w:right="0"/>
              <w:jc w:val="right"/>
              <w:rPr>
                <w:rFonts w:ascii="Times New Roman" w:hAnsi="Times New Roman" w:cs="Times New Roman"/>
                <w:b/>
                <w:bCs/>
                <w:sz w:val="22"/>
                <w:szCs w:val="22"/>
              </w:rPr>
            </w:pPr>
          </w:p>
        </w:tc>
        <w:tc>
          <w:tcPr>
            <w:tcW w:w="273" w:type="dxa"/>
          </w:tcPr>
          <w:p w14:paraId="3B7468AF" w14:textId="77777777" w:rsidR="006870BA" w:rsidRPr="00B67AA4" w:rsidRDefault="006870BA" w:rsidP="006870BA">
            <w:pPr>
              <w:tabs>
                <w:tab w:val="decimal" w:pos="918"/>
              </w:tabs>
              <w:spacing w:line="240" w:lineRule="exact"/>
              <w:ind w:left="-90" w:right="-114"/>
              <w:rPr>
                <w:rFonts w:ascii="Times New Roman" w:hAnsi="Times New Roman" w:cs="Times New Roman"/>
                <w:b/>
                <w:bCs/>
                <w:sz w:val="22"/>
                <w:szCs w:val="22"/>
              </w:rPr>
            </w:pPr>
          </w:p>
        </w:tc>
        <w:tc>
          <w:tcPr>
            <w:tcW w:w="1256" w:type="dxa"/>
          </w:tcPr>
          <w:p w14:paraId="7BE0D1E5" w14:textId="77777777" w:rsidR="006870BA" w:rsidRPr="00B67AA4" w:rsidRDefault="006870BA" w:rsidP="006870BA">
            <w:pPr>
              <w:tabs>
                <w:tab w:val="decimal" w:pos="635"/>
              </w:tabs>
              <w:spacing w:line="240" w:lineRule="exact"/>
              <w:ind w:left="-86" w:right="-50"/>
              <w:rPr>
                <w:rFonts w:ascii="Times New Roman" w:hAnsi="Times New Roman" w:cs="Times New Roman"/>
                <w:sz w:val="22"/>
                <w:szCs w:val="22"/>
              </w:rPr>
            </w:pPr>
          </w:p>
        </w:tc>
      </w:tr>
      <w:tr w:rsidR="006870BA" w:rsidRPr="00B67AA4" w14:paraId="20A729A0" w14:textId="77777777" w:rsidTr="007C2441">
        <w:trPr>
          <w:trHeight w:val="40"/>
        </w:trPr>
        <w:tc>
          <w:tcPr>
            <w:tcW w:w="3690" w:type="dxa"/>
          </w:tcPr>
          <w:p w14:paraId="2C858D10" w14:textId="77777777" w:rsidR="006870BA" w:rsidRPr="00B67AA4" w:rsidRDefault="006870BA" w:rsidP="006870BA">
            <w:pPr>
              <w:tabs>
                <w:tab w:val="left" w:pos="364"/>
              </w:tabs>
              <w:spacing w:line="240" w:lineRule="exact"/>
              <w:ind w:right="44"/>
              <w:rPr>
                <w:rFonts w:ascii="Times New Roman" w:eastAsia="Times New Roman" w:hAnsi="Times New Roman" w:cs="Times New Roman"/>
                <w:b/>
                <w:bCs/>
                <w:i/>
                <w:iCs/>
                <w:sz w:val="22"/>
                <w:szCs w:val="22"/>
                <w:lang w:val="en-GB" w:bidi="ar-SA"/>
              </w:rPr>
            </w:pPr>
            <w:r w:rsidRPr="00B67AA4">
              <w:rPr>
                <w:rFonts w:ascii="Times New Roman" w:eastAsia="Times New Roman" w:hAnsi="Times New Roman" w:cs="Times New Roman"/>
                <w:b/>
                <w:bCs/>
                <w:i/>
                <w:iCs/>
                <w:sz w:val="22"/>
                <w:szCs w:val="22"/>
                <w:lang w:val="en-GB" w:bidi="ar-SA"/>
              </w:rPr>
              <w:t>Long-term loans from</w:t>
            </w:r>
          </w:p>
        </w:tc>
        <w:tc>
          <w:tcPr>
            <w:tcW w:w="1174" w:type="dxa"/>
          </w:tcPr>
          <w:p w14:paraId="1A816ADE" w14:textId="77777777" w:rsidR="006870BA" w:rsidRPr="00B67AA4" w:rsidRDefault="006870BA" w:rsidP="006870BA">
            <w:pPr>
              <w:spacing w:line="240" w:lineRule="exact"/>
              <w:ind w:left="-86" w:right="-18"/>
              <w:jc w:val="right"/>
              <w:rPr>
                <w:rFonts w:ascii="Times New Roman" w:hAnsi="Times New Roman" w:cs="Times New Roman"/>
                <w:b/>
                <w:bCs/>
                <w:sz w:val="22"/>
                <w:szCs w:val="22"/>
              </w:rPr>
            </w:pPr>
          </w:p>
        </w:tc>
        <w:tc>
          <w:tcPr>
            <w:tcW w:w="236" w:type="dxa"/>
          </w:tcPr>
          <w:p w14:paraId="71ED8822" w14:textId="77777777" w:rsidR="006870BA" w:rsidRPr="00B67AA4" w:rsidRDefault="006870BA" w:rsidP="006870BA">
            <w:pPr>
              <w:tabs>
                <w:tab w:val="decimal" w:pos="774"/>
              </w:tabs>
              <w:spacing w:line="240" w:lineRule="exact"/>
              <w:ind w:left="-90" w:right="44"/>
              <w:rPr>
                <w:rFonts w:ascii="Times New Roman" w:hAnsi="Times New Roman" w:cs="Times New Roman"/>
                <w:b/>
                <w:bCs/>
                <w:sz w:val="22"/>
                <w:szCs w:val="22"/>
              </w:rPr>
            </w:pPr>
          </w:p>
        </w:tc>
        <w:tc>
          <w:tcPr>
            <w:tcW w:w="1282" w:type="dxa"/>
          </w:tcPr>
          <w:p w14:paraId="408C771D" w14:textId="77777777" w:rsidR="006870BA" w:rsidRPr="00B67AA4" w:rsidRDefault="006870BA" w:rsidP="006870BA">
            <w:pPr>
              <w:spacing w:line="240" w:lineRule="exact"/>
              <w:ind w:left="-86"/>
              <w:jc w:val="right"/>
              <w:rPr>
                <w:rFonts w:ascii="Times New Roman" w:hAnsi="Times New Roman" w:cs="Times New Roman"/>
                <w:b/>
                <w:bCs/>
                <w:sz w:val="22"/>
                <w:szCs w:val="22"/>
              </w:rPr>
            </w:pPr>
          </w:p>
        </w:tc>
        <w:tc>
          <w:tcPr>
            <w:tcW w:w="270" w:type="dxa"/>
          </w:tcPr>
          <w:p w14:paraId="67C269A0" w14:textId="77777777" w:rsidR="006870BA" w:rsidRPr="00B67AA4" w:rsidRDefault="006870BA" w:rsidP="006870BA">
            <w:pPr>
              <w:tabs>
                <w:tab w:val="decimal" w:pos="774"/>
              </w:tabs>
              <w:spacing w:line="240" w:lineRule="exact"/>
              <w:ind w:left="-90" w:right="44"/>
              <w:rPr>
                <w:rFonts w:ascii="Times New Roman" w:hAnsi="Times New Roman" w:cs="Times New Roman"/>
                <w:b/>
                <w:bCs/>
                <w:sz w:val="22"/>
                <w:szCs w:val="22"/>
              </w:rPr>
            </w:pPr>
          </w:p>
        </w:tc>
        <w:tc>
          <w:tcPr>
            <w:tcW w:w="1179" w:type="dxa"/>
          </w:tcPr>
          <w:p w14:paraId="285B1404" w14:textId="77777777" w:rsidR="006870BA" w:rsidRPr="00B67AA4" w:rsidRDefault="006870BA" w:rsidP="006870BA">
            <w:pPr>
              <w:pStyle w:val="BodyText"/>
              <w:spacing w:line="240" w:lineRule="exact"/>
              <w:ind w:left="-108" w:right="0"/>
              <w:jc w:val="right"/>
              <w:rPr>
                <w:rFonts w:ascii="Times New Roman" w:hAnsi="Times New Roman" w:cs="Times New Roman"/>
                <w:b/>
                <w:bCs/>
                <w:sz w:val="22"/>
                <w:szCs w:val="22"/>
              </w:rPr>
            </w:pPr>
          </w:p>
        </w:tc>
        <w:tc>
          <w:tcPr>
            <w:tcW w:w="273" w:type="dxa"/>
          </w:tcPr>
          <w:p w14:paraId="491B9EB7" w14:textId="77777777" w:rsidR="006870BA" w:rsidRPr="00B67AA4" w:rsidRDefault="006870BA" w:rsidP="006870BA">
            <w:pPr>
              <w:tabs>
                <w:tab w:val="decimal" w:pos="918"/>
              </w:tabs>
              <w:spacing w:line="240" w:lineRule="exact"/>
              <w:ind w:left="-90" w:right="-114"/>
              <w:rPr>
                <w:rFonts w:ascii="Times New Roman" w:hAnsi="Times New Roman" w:cs="Times New Roman"/>
                <w:b/>
                <w:bCs/>
                <w:sz w:val="22"/>
                <w:szCs w:val="22"/>
              </w:rPr>
            </w:pPr>
          </w:p>
        </w:tc>
        <w:tc>
          <w:tcPr>
            <w:tcW w:w="1256" w:type="dxa"/>
          </w:tcPr>
          <w:p w14:paraId="43A4B456" w14:textId="77777777" w:rsidR="006870BA" w:rsidRPr="00B67AA4" w:rsidRDefault="006870BA" w:rsidP="006870BA">
            <w:pPr>
              <w:tabs>
                <w:tab w:val="decimal" w:pos="635"/>
              </w:tabs>
              <w:spacing w:line="240" w:lineRule="exact"/>
              <w:ind w:left="-86" w:right="-50"/>
              <w:rPr>
                <w:rFonts w:ascii="Times New Roman" w:hAnsi="Times New Roman" w:cs="Times New Roman"/>
                <w:sz w:val="22"/>
                <w:szCs w:val="22"/>
              </w:rPr>
            </w:pPr>
          </w:p>
        </w:tc>
      </w:tr>
      <w:tr w:rsidR="006870BA" w:rsidRPr="00B67AA4" w14:paraId="3BE60234" w14:textId="77777777" w:rsidTr="007C2441">
        <w:trPr>
          <w:trHeight w:val="40"/>
        </w:trPr>
        <w:tc>
          <w:tcPr>
            <w:tcW w:w="3690" w:type="dxa"/>
          </w:tcPr>
          <w:p w14:paraId="47F4A58F" w14:textId="7E20A596" w:rsidR="006870BA" w:rsidRPr="00B67AA4" w:rsidRDefault="006870BA" w:rsidP="006870BA">
            <w:pPr>
              <w:tabs>
                <w:tab w:val="left" w:pos="364"/>
              </w:tabs>
              <w:spacing w:line="240" w:lineRule="exact"/>
              <w:ind w:right="44"/>
              <w:rPr>
                <w:rFonts w:ascii="Times New Roman" w:eastAsia="Times New Roman" w:hAnsi="Times New Roman" w:cs="Times New Roman"/>
                <w:b/>
                <w:bCs/>
                <w:sz w:val="22"/>
                <w:szCs w:val="22"/>
                <w:lang w:val="en-GB" w:bidi="ar-SA"/>
              </w:rPr>
            </w:pPr>
            <w:r w:rsidRPr="00B67AA4">
              <w:rPr>
                <w:rFonts w:ascii="Times New Roman" w:hAnsi="Times New Roman" w:cs="Times New Roman"/>
                <w:sz w:val="22"/>
                <w:szCs w:val="22"/>
              </w:rPr>
              <w:t>Subsidiar</w:t>
            </w:r>
            <w:r w:rsidRPr="0046070D">
              <w:rPr>
                <w:rFonts w:ascii="Times New Roman" w:hAnsi="Times New Roman" w:cs="Times New Roman"/>
                <w:sz w:val="22"/>
                <w:szCs w:val="22"/>
              </w:rPr>
              <w:t>y</w:t>
            </w:r>
          </w:p>
        </w:tc>
        <w:tc>
          <w:tcPr>
            <w:tcW w:w="1174" w:type="dxa"/>
            <w:tcBorders>
              <w:bottom w:val="single" w:sz="4" w:space="0" w:color="auto"/>
            </w:tcBorders>
          </w:tcPr>
          <w:p w14:paraId="0F802EE7" w14:textId="2ED3D69A" w:rsidR="006870BA" w:rsidRPr="00B67AA4" w:rsidRDefault="005A2F56" w:rsidP="006870BA">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43940020" w14:textId="77777777" w:rsidR="006870BA" w:rsidRPr="00B67AA4" w:rsidRDefault="006870BA" w:rsidP="006870BA">
            <w:pPr>
              <w:tabs>
                <w:tab w:val="decimal" w:pos="774"/>
              </w:tabs>
              <w:spacing w:line="240" w:lineRule="exact"/>
              <w:ind w:left="-90" w:right="44"/>
              <w:rPr>
                <w:rFonts w:ascii="Times New Roman" w:hAnsi="Times New Roman" w:cs="Times New Roman"/>
                <w:b/>
                <w:bCs/>
                <w:sz w:val="22"/>
                <w:szCs w:val="22"/>
              </w:rPr>
            </w:pPr>
          </w:p>
        </w:tc>
        <w:tc>
          <w:tcPr>
            <w:tcW w:w="1282" w:type="dxa"/>
            <w:tcBorders>
              <w:bottom w:val="single" w:sz="4" w:space="0" w:color="auto"/>
            </w:tcBorders>
          </w:tcPr>
          <w:p w14:paraId="1FD5ABE9" w14:textId="77777777" w:rsidR="006870BA" w:rsidRPr="00B67AA4" w:rsidRDefault="006870BA" w:rsidP="006870BA">
            <w:pPr>
              <w:tabs>
                <w:tab w:val="decimal" w:pos="700"/>
              </w:tabs>
              <w:spacing w:line="240" w:lineRule="exact"/>
              <w:ind w:left="-90" w:right="11"/>
              <w:rPr>
                <w:rFonts w:ascii="Times New Roman" w:hAnsi="Times New Roman" w:cs="Times New Roman"/>
                <w:sz w:val="22"/>
                <w:szCs w:val="22"/>
              </w:rPr>
            </w:pPr>
            <w:r w:rsidRPr="00B67AA4">
              <w:rPr>
                <w:rFonts w:ascii="Times New Roman" w:hAnsi="Times New Roman" w:cs="Times New Roman"/>
                <w:sz w:val="22"/>
                <w:szCs w:val="22"/>
              </w:rPr>
              <w:t>-</w:t>
            </w:r>
          </w:p>
        </w:tc>
        <w:tc>
          <w:tcPr>
            <w:tcW w:w="270" w:type="dxa"/>
          </w:tcPr>
          <w:p w14:paraId="6330CCC7" w14:textId="77777777" w:rsidR="006870BA" w:rsidRPr="00B67AA4" w:rsidRDefault="006870BA" w:rsidP="006870BA">
            <w:pPr>
              <w:tabs>
                <w:tab w:val="decimal" w:pos="774"/>
              </w:tabs>
              <w:spacing w:line="240" w:lineRule="exact"/>
              <w:ind w:left="-90" w:right="44"/>
              <w:rPr>
                <w:rFonts w:ascii="Times New Roman" w:hAnsi="Times New Roman" w:cs="Times New Roman"/>
                <w:b/>
                <w:bCs/>
                <w:sz w:val="22"/>
                <w:szCs w:val="22"/>
              </w:rPr>
            </w:pPr>
          </w:p>
        </w:tc>
        <w:tc>
          <w:tcPr>
            <w:tcW w:w="1179" w:type="dxa"/>
            <w:tcBorders>
              <w:bottom w:val="single" w:sz="4" w:space="0" w:color="auto"/>
            </w:tcBorders>
          </w:tcPr>
          <w:p w14:paraId="622CE4E7" w14:textId="474D47F1" w:rsidR="006870BA" w:rsidRPr="00B67AA4" w:rsidRDefault="00CB03D9" w:rsidP="006870BA">
            <w:pPr>
              <w:pStyle w:val="BodyText"/>
              <w:spacing w:line="240" w:lineRule="exact"/>
              <w:ind w:left="-108" w:right="0"/>
              <w:jc w:val="right"/>
              <w:rPr>
                <w:rFonts w:ascii="Times New Roman" w:hAnsi="Times New Roman" w:cs="Times New Roman"/>
                <w:sz w:val="22"/>
                <w:szCs w:val="22"/>
              </w:rPr>
            </w:pPr>
            <w:r>
              <w:rPr>
                <w:rFonts w:ascii="Times New Roman" w:hAnsi="Times New Roman" w:cs="Times New Roman"/>
                <w:sz w:val="22"/>
                <w:szCs w:val="22"/>
              </w:rPr>
              <w:t>23,250,000</w:t>
            </w:r>
          </w:p>
        </w:tc>
        <w:tc>
          <w:tcPr>
            <w:tcW w:w="273" w:type="dxa"/>
          </w:tcPr>
          <w:p w14:paraId="6F56605C" w14:textId="77777777" w:rsidR="006870BA" w:rsidRPr="00B67AA4" w:rsidRDefault="006870BA" w:rsidP="006870BA">
            <w:pPr>
              <w:tabs>
                <w:tab w:val="decimal" w:pos="918"/>
              </w:tabs>
              <w:spacing w:line="240" w:lineRule="exact"/>
              <w:ind w:left="-90" w:right="-114"/>
              <w:rPr>
                <w:rFonts w:ascii="Times New Roman" w:hAnsi="Times New Roman" w:cs="Times New Roman"/>
                <w:sz w:val="22"/>
                <w:szCs w:val="22"/>
              </w:rPr>
            </w:pPr>
          </w:p>
        </w:tc>
        <w:tc>
          <w:tcPr>
            <w:tcW w:w="1256" w:type="dxa"/>
            <w:tcBorders>
              <w:bottom w:val="single" w:sz="4" w:space="0" w:color="auto"/>
            </w:tcBorders>
          </w:tcPr>
          <w:p w14:paraId="5FBB9F95" w14:textId="77777777" w:rsidR="006870BA" w:rsidRPr="00B67AA4" w:rsidRDefault="006870BA" w:rsidP="006870BA">
            <w:pPr>
              <w:tabs>
                <w:tab w:val="decimal" w:pos="1040"/>
              </w:tabs>
              <w:spacing w:line="240" w:lineRule="exact"/>
              <w:ind w:left="-86" w:right="-50"/>
              <w:rPr>
                <w:rFonts w:ascii="Times New Roman" w:hAnsi="Times New Roman" w:cs="Times New Roman"/>
                <w:sz w:val="22"/>
                <w:szCs w:val="22"/>
              </w:rPr>
            </w:pPr>
            <w:r w:rsidRPr="00B67AA4">
              <w:rPr>
                <w:rFonts w:ascii="Times New Roman" w:hAnsi="Times New Roman" w:cs="Times New Roman"/>
                <w:sz w:val="22"/>
                <w:szCs w:val="22"/>
              </w:rPr>
              <w:t>11,700,000</w:t>
            </w:r>
          </w:p>
        </w:tc>
      </w:tr>
      <w:tr w:rsidR="006870BA" w:rsidRPr="00B67AA4" w14:paraId="27CBE30C" w14:textId="77777777" w:rsidTr="007C2441">
        <w:trPr>
          <w:trHeight w:val="40"/>
        </w:trPr>
        <w:tc>
          <w:tcPr>
            <w:tcW w:w="3690" w:type="dxa"/>
          </w:tcPr>
          <w:p w14:paraId="01EF4E06" w14:textId="77777777" w:rsidR="006870BA" w:rsidRPr="00B67AA4" w:rsidRDefault="006870BA" w:rsidP="006870BA">
            <w:pPr>
              <w:tabs>
                <w:tab w:val="left" w:pos="364"/>
              </w:tabs>
              <w:spacing w:line="240" w:lineRule="exact"/>
              <w:ind w:right="44"/>
              <w:rPr>
                <w:rFonts w:ascii="Times New Roman" w:eastAsia="Times New Roman" w:hAnsi="Times New Roman" w:cs="Times New Roman"/>
                <w:b/>
                <w:bCs/>
                <w:sz w:val="22"/>
                <w:szCs w:val="22"/>
                <w:lang w:val="en-GB" w:bidi="ar-SA"/>
              </w:rPr>
            </w:pPr>
            <w:r w:rsidRPr="00B67AA4">
              <w:rPr>
                <w:rFonts w:ascii="Times New Roman" w:eastAsia="Times New Roman" w:hAnsi="Times New Roman" w:cs="Times New Roman"/>
                <w:b/>
                <w:bCs/>
                <w:sz w:val="22"/>
                <w:szCs w:val="22"/>
                <w:lang w:val="en-GB" w:bidi="ar-SA"/>
              </w:rPr>
              <w:t>Total</w:t>
            </w:r>
          </w:p>
        </w:tc>
        <w:tc>
          <w:tcPr>
            <w:tcW w:w="1174" w:type="dxa"/>
            <w:tcBorders>
              <w:top w:val="single" w:sz="4" w:space="0" w:color="auto"/>
              <w:bottom w:val="double" w:sz="4" w:space="0" w:color="auto"/>
            </w:tcBorders>
          </w:tcPr>
          <w:p w14:paraId="5490FA72" w14:textId="0FDCA438" w:rsidR="006870BA" w:rsidRPr="00B67AA4" w:rsidRDefault="005A2F56" w:rsidP="006870BA">
            <w:pPr>
              <w:tabs>
                <w:tab w:val="decimal" w:pos="700"/>
              </w:tabs>
              <w:spacing w:line="240" w:lineRule="exact"/>
              <w:ind w:left="-90" w:right="11"/>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58E4BF15" w14:textId="77777777" w:rsidR="006870BA" w:rsidRPr="00B67AA4" w:rsidRDefault="006870BA" w:rsidP="006870BA">
            <w:pPr>
              <w:tabs>
                <w:tab w:val="decimal" w:pos="774"/>
              </w:tabs>
              <w:spacing w:line="240" w:lineRule="exact"/>
              <w:ind w:left="-90" w:right="44"/>
              <w:rPr>
                <w:rFonts w:ascii="Times New Roman" w:hAnsi="Times New Roman" w:cs="Times New Roman"/>
                <w:b/>
                <w:bCs/>
                <w:sz w:val="22"/>
                <w:szCs w:val="22"/>
              </w:rPr>
            </w:pPr>
          </w:p>
        </w:tc>
        <w:tc>
          <w:tcPr>
            <w:tcW w:w="1282" w:type="dxa"/>
            <w:tcBorders>
              <w:top w:val="single" w:sz="4" w:space="0" w:color="auto"/>
              <w:bottom w:val="double" w:sz="4" w:space="0" w:color="auto"/>
            </w:tcBorders>
          </w:tcPr>
          <w:p w14:paraId="5A83670A" w14:textId="77777777" w:rsidR="006870BA" w:rsidRPr="00B67AA4" w:rsidRDefault="006870BA" w:rsidP="006870BA">
            <w:pPr>
              <w:tabs>
                <w:tab w:val="decimal" w:pos="700"/>
              </w:tabs>
              <w:spacing w:line="240" w:lineRule="exact"/>
              <w:ind w:left="-90" w:right="11"/>
              <w:rPr>
                <w:rFonts w:ascii="Times New Roman" w:hAnsi="Times New Roman" w:cs="Times New Roman"/>
                <w:b/>
                <w:bCs/>
                <w:sz w:val="22"/>
                <w:szCs w:val="22"/>
              </w:rPr>
            </w:pPr>
            <w:r w:rsidRPr="00B67AA4">
              <w:rPr>
                <w:rFonts w:ascii="Times New Roman" w:hAnsi="Times New Roman" w:cs="Times New Roman"/>
                <w:b/>
                <w:bCs/>
                <w:sz w:val="22"/>
                <w:szCs w:val="22"/>
              </w:rPr>
              <w:t>-</w:t>
            </w:r>
          </w:p>
        </w:tc>
        <w:tc>
          <w:tcPr>
            <w:tcW w:w="270" w:type="dxa"/>
          </w:tcPr>
          <w:p w14:paraId="7E14BF60" w14:textId="77777777" w:rsidR="006870BA" w:rsidRPr="00B67AA4" w:rsidRDefault="006870BA" w:rsidP="006870BA">
            <w:pPr>
              <w:tabs>
                <w:tab w:val="decimal" w:pos="774"/>
              </w:tabs>
              <w:spacing w:line="240" w:lineRule="exact"/>
              <w:ind w:left="-90" w:right="44"/>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7CFEB06B" w14:textId="1DA94776" w:rsidR="006870BA" w:rsidRPr="00B67AA4" w:rsidRDefault="00B7061C" w:rsidP="006870BA">
            <w:pPr>
              <w:pStyle w:val="BodyText"/>
              <w:spacing w:line="240" w:lineRule="exact"/>
              <w:ind w:left="-108" w:right="0"/>
              <w:jc w:val="right"/>
              <w:rPr>
                <w:rFonts w:ascii="Times New Roman" w:hAnsi="Times New Roman" w:cs="Times New Roman"/>
                <w:b/>
                <w:bCs/>
                <w:sz w:val="22"/>
                <w:szCs w:val="22"/>
              </w:rPr>
            </w:pPr>
            <w:r>
              <w:rPr>
                <w:rFonts w:ascii="Times New Roman" w:hAnsi="Times New Roman" w:cs="Times New Roman"/>
                <w:b/>
                <w:bCs/>
                <w:sz w:val="22"/>
                <w:szCs w:val="22"/>
              </w:rPr>
              <w:t>23,250,000</w:t>
            </w:r>
          </w:p>
        </w:tc>
        <w:tc>
          <w:tcPr>
            <w:tcW w:w="273" w:type="dxa"/>
          </w:tcPr>
          <w:p w14:paraId="51C30476" w14:textId="77777777" w:rsidR="006870BA" w:rsidRPr="00B67AA4" w:rsidRDefault="006870BA" w:rsidP="006870BA">
            <w:pPr>
              <w:tabs>
                <w:tab w:val="decimal" w:pos="918"/>
              </w:tabs>
              <w:spacing w:line="240" w:lineRule="exact"/>
              <w:ind w:left="-90" w:right="-114"/>
              <w:rPr>
                <w:rFonts w:ascii="Times New Roman" w:hAnsi="Times New Roman" w:cs="Times New Roman"/>
                <w:b/>
                <w:bCs/>
                <w:sz w:val="22"/>
                <w:szCs w:val="22"/>
              </w:rPr>
            </w:pPr>
          </w:p>
        </w:tc>
        <w:tc>
          <w:tcPr>
            <w:tcW w:w="1256" w:type="dxa"/>
            <w:tcBorders>
              <w:top w:val="single" w:sz="4" w:space="0" w:color="auto"/>
              <w:bottom w:val="double" w:sz="4" w:space="0" w:color="auto"/>
            </w:tcBorders>
          </w:tcPr>
          <w:p w14:paraId="418F0BFE" w14:textId="77777777" w:rsidR="006870BA" w:rsidRPr="00B67AA4" w:rsidRDefault="006870BA" w:rsidP="006870BA">
            <w:pPr>
              <w:tabs>
                <w:tab w:val="decimal" w:pos="1040"/>
              </w:tabs>
              <w:spacing w:line="240" w:lineRule="exact"/>
              <w:ind w:left="-86" w:right="-50"/>
              <w:rPr>
                <w:rFonts w:ascii="Times New Roman" w:hAnsi="Times New Roman" w:cs="Times New Roman"/>
                <w:b/>
                <w:bCs/>
                <w:sz w:val="22"/>
                <w:szCs w:val="22"/>
              </w:rPr>
            </w:pPr>
            <w:r w:rsidRPr="00B67AA4">
              <w:rPr>
                <w:rFonts w:ascii="Times New Roman" w:hAnsi="Times New Roman" w:cs="Times New Roman"/>
                <w:b/>
                <w:bCs/>
                <w:sz w:val="22"/>
                <w:szCs w:val="22"/>
              </w:rPr>
              <w:t>11,700,000</w:t>
            </w:r>
          </w:p>
        </w:tc>
      </w:tr>
    </w:tbl>
    <w:p w14:paraId="15EC3769" w14:textId="77777777" w:rsidR="007C5F5B" w:rsidRPr="007C2441" w:rsidRDefault="007C5F5B">
      <w:pPr>
        <w:rPr>
          <w:rFonts w:ascii="Times New Roman" w:hAnsi="Times New Roman" w:cs="Times New Roman"/>
          <w:sz w:val="22"/>
          <w:szCs w:val="22"/>
        </w:rPr>
      </w:pPr>
    </w:p>
    <w:p w14:paraId="48D24284" w14:textId="72D70B4B" w:rsidR="00EC7269" w:rsidRPr="00CC47BD" w:rsidRDefault="00EC7269" w:rsidP="00EC7269">
      <w:pPr>
        <w:ind w:left="540"/>
        <w:jc w:val="thaiDistribute"/>
        <w:rPr>
          <w:rFonts w:ascii="Times New Roman" w:hAnsi="Times New Roman" w:cstheme="minorBidi"/>
          <w:sz w:val="22"/>
          <w:szCs w:val="22"/>
        </w:rPr>
      </w:pPr>
      <w:r w:rsidRPr="00833756">
        <w:rPr>
          <w:rFonts w:ascii="Times New Roman" w:hAnsi="Times New Roman" w:cstheme="minorBidi"/>
          <w:sz w:val="22"/>
          <w:szCs w:val="22"/>
        </w:rPr>
        <w:t xml:space="preserve">On </w:t>
      </w:r>
      <w:r>
        <w:rPr>
          <w:rFonts w:ascii="Times New Roman" w:hAnsi="Times New Roman" w:cstheme="minorBidi"/>
          <w:sz w:val="22"/>
          <w:szCs w:val="22"/>
        </w:rPr>
        <w:t>20 January</w:t>
      </w:r>
      <w:r w:rsidRPr="00833756">
        <w:rPr>
          <w:rFonts w:ascii="Times New Roman" w:hAnsi="Times New Roman" w:cstheme="minorBidi"/>
          <w:sz w:val="22"/>
          <w:szCs w:val="22"/>
        </w:rPr>
        <w:t xml:space="preserve"> 2026, the Group completed the divestment of its entire 85% equity interest in UCY Polymers CZ </w:t>
      </w:r>
      <w:proofErr w:type="spellStart"/>
      <w:r w:rsidRPr="00833756">
        <w:rPr>
          <w:rFonts w:ascii="Times New Roman" w:hAnsi="Times New Roman" w:cstheme="minorBidi"/>
          <w:sz w:val="22"/>
          <w:szCs w:val="22"/>
        </w:rPr>
        <w:t>s.r.o.</w:t>
      </w:r>
      <w:proofErr w:type="spellEnd"/>
      <w:r w:rsidRPr="00833756">
        <w:rPr>
          <w:rFonts w:ascii="Times New Roman" w:hAnsi="Times New Roman" w:cstheme="minorBidi"/>
          <w:sz w:val="22"/>
          <w:szCs w:val="22"/>
        </w:rPr>
        <w:t xml:space="preserve"> to an affiliated entity of the existing minority shareholder. </w:t>
      </w:r>
      <w:proofErr w:type="gramStart"/>
      <w:r w:rsidRPr="00833756">
        <w:rPr>
          <w:rFonts w:ascii="Times New Roman" w:hAnsi="Times New Roman" w:cstheme="minorBidi"/>
          <w:sz w:val="22"/>
          <w:szCs w:val="22"/>
        </w:rPr>
        <w:t>At</w:t>
      </w:r>
      <w:proofErr w:type="gramEnd"/>
      <w:r w:rsidRPr="00833756">
        <w:rPr>
          <w:rFonts w:ascii="Times New Roman" w:hAnsi="Times New Roman" w:cstheme="minorBidi"/>
          <w:sz w:val="22"/>
          <w:szCs w:val="22"/>
        </w:rPr>
        <w:t xml:space="preserve"> the </w:t>
      </w:r>
      <w:proofErr w:type="gramStart"/>
      <w:r w:rsidRPr="00833756">
        <w:rPr>
          <w:rFonts w:ascii="Times New Roman" w:hAnsi="Times New Roman" w:cstheme="minorBidi"/>
          <w:sz w:val="22"/>
          <w:szCs w:val="22"/>
        </w:rPr>
        <w:t>divestment date</w:t>
      </w:r>
      <w:proofErr w:type="gramEnd"/>
      <w:r w:rsidRPr="00833756">
        <w:rPr>
          <w:rFonts w:ascii="Times New Roman" w:hAnsi="Times New Roman" w:cstheme="minorBidi"/>
          <w:sz w:val="22"/>
          <w:szCs w:val="22"/>
        </w:rPr>
        <w:t>, the subsidiary had net assets of CZK 152.4 million (Baht 233.7 million). The net cash outflow of CZK 61.4 million (Baht 94.1 million) was primarily attributable to amounts settled with the purchaser pursuant to the terms of the divestment agreement, resulting in a loss on disposal of CZK 239.3 million (Baht 364.</w:t>
      </w:r>
      <w:r>
        <w:rPr>
          <w:rFonts w:ascii="Times New Roman" w:hAnsi="Times New Roman" w:cstheme="minorBidi"/>
          <w:sz w:val="22"/>
          <w:szCs w:val="22"/>
        </w:rPr>
        <w:t>9</w:t>
      </w:r>
      <w:r w:rsidRPr="00833756">
        <w:rPr>
          <w:rFonts w:ascii="Times New Roman" w:hAnsi="Times New Roman" w:cstheme="minorBidi"/>
          <w:sz w:val="22"/>
          <w:szCs w:val="22"/>
        </w:rPr>
        <w:t xml:space="preserve"> million), which has been recognized within administrative expenses in the consolidated statement of income for the </w:t>
      </w:r>
      <w:r w:rsidR="00541BF5">
        <w:rPr>
          <w:rFonts w:ascii="Times New Roman" w:hAnsi="Times New Roman" w:cstheme="minorBidi"/>
          <w:sz w:val="22"/>
          <w:szCs w:val="22"/>
        </w:rPr>
        <w:t>six</w:t>
      </w:r>
      <w:r w:rsidRPr="00833756">
        <w:rPr>
          <w:rFonts w:ascii="Times New Roman" w:hAnsi="Times New Roman" w:cstheme="minorBidi"/>
          <w:sz w:val="22"/>
          <w:szCs w:val="22"/>
        </w:rPr>
        <w:t>-month period ended 30 June 2026.</w:t>
      </w:r>
      <w:r>
        <w:rPr>
          <w:rFonts w:ascii="Times New Roman" w:hAnsi="Times New Roman" w:cstheme="minorBidi" w:hint="cs"/>
          <w:sz w:val="22"/>
          <w:szCs w:val="22"/>
          <w:cs/>
        </w:rPr>
        <w:t xml:space="preserve"> </w:t>
      </w:r>
      <w:r w:rsidRPr="007A1911">
        <w:rPr>
          <w:rFonts w:ascii="Times New Roman" w:hAnsi="Times New Roman" w:cstheme="minorBidi"/>
          <w:sz w:val="22"/>
          <w:szCs w:val="22"/>
        </w:rPr>
        <w:t>The loss on disposal includes the reclassification of exchange differences on translating financial statements previously recognized in equity.</w:t>
      </w:r>
    </w:p>
    <w:p w14:paraId="6872ED44" w14:textId="77777777" w:rsidR="00EC7269" w:rsidRDefault="00EC7269" w:rsidP="00CC47BD">
      <w:pPr>
        <w:ind w:left="540"/>
        <w:jc w:val="thaiDistribute"/>
        <w:rPr>
          <w:rFonts w:ascii="Times New Roman" w:hAnsi="Times New Roman" w:cs="Times New Roman"/>
          <w:sz w:val="22"/>
          <w:szCs w:val="22"/>
        </w:rPr>
      </w:pPr>
    </w:p>
    <w:p w14:paraId="741A9B95" w14:textId="78EE2769" w:rsidR="00EC7269" w:rsidRPr="00EC7269" w:rsidRDefault="00EC7269" w:rsidP="00EC7269">
      <w:pPr>
        <w:ind w:left="540"/>
        <w:jc w:val="thaiDistribute"/>
        <w:rPr>
          <w:rFonts w:ascii="Times New Roman" w:hAnsi="Times New Roman" w:cstheme="minorBidi"/>
          <w:sz w:val="22"/>
          <w:szCs w:val="22"/>
        </w:rPr>
      </w:pPr>
      <w:r w:rsidRPr="00833756">
        <w:rPr>
          <w:rFonts w:ascii="Times New Roman" w:hAnsi="Times New Roman" w:cstheme="minorBidi"/>
          <w:sz w:val="22"/>
          <w:szCs w:val="22"/>
        </w:rPr>
        <w:t xml:space="preserve">On 30 </w:t>
      </w:r>
      <w:r>
        <w:rPr>
          <w:rFonts w:ascii="Times New Roman" w:hAnsi="Times New Roman" w:cstheme="minorBidi"/>
          <w:sz w:val="22"/>
          <w:szCs w:val="22"/>
        </w:rPr>
        <w:t>April</w:t>
      </w:r>
      <w:r w:rsidRPr="00833756">
        <w:rPr>
          <w:rFonts w:ascii="Times New Roman" w:hAnsi="Times New Roman" w:cstheme="minorBidi"/>
          <w:sz w:val="22"/>
          <w:szCs w:val="22"/>
        </w:rPr>
        <w:t xml:space="preserve"> 2026, the Group completed the disposal of its entire 100% equity interest in Indorama Ventures Fibras </w:t>
      </w:r>
      <w:proofErr w:type="spellStart"/>
      <w:r w:rsidRPr="00833756">
        <w:rPr>
          <w:rFonts w:ascii="Times New Roman" w:hAnsi="Times New Roman" w:cstheme="minorBidi"/>
          <w:sz w:val="22"/>
          <w:szCs w:val="22"/>
        </w:rPr>
        <w:t>Brasil</w:t>
      </w:r>
      <w:proofErr w:type="spellEnd"/>
      <w:r w:rsidRPr="00833756">
        <w:rPr>
          <w:rFonts w:ascii="Times New Roman" w:hAnsi="Times New Roman" w:cstheme="minorBidi"/>
          <w:sz w:val="22"/>
          <w:szCs w:val="22"/>
        </w:rPr>
        <w:t xml:space="preserve"> Ltda. to a third party. At the disposal date, the subsidiary had net assets of BRL 130.8 million (Baht 859.1 million). The transaction resulted in net cash consideration of BRL 88.6 million (Baht 582.2 million), resulting in a loss on disposal of BRL 42.2 million (Baht 413.5 million), which has been recognized within administrative expenses in the consolidated statement of income</w:t>
      </w:r>
      <w:r>
        <w:rPr>
          <w:rFonts w:ascii="Times New Roman" w:hAnsi="Times New Roman" w:cstheme="minorBidi" w:hint="cs"/>
          <w:sz w:val="22"/>
          <w:szCs w:val="22"/>
          <w:cs/>
        </w:rPr>
        <w:t xml:space="preserve"> </w:t>
      </w:r>
      <w:r w:rsidRPr="00833756">
        <w:rPr>
          <w:rFonts w:ascii="Times New Roman" w:hAnsi="Times New Roman" w:cstheme="minorBidi"/>
          <w:sz w:val="22"/>
          <w:szCs w:val="22"/>
        </w:rPr>
        <w:t xml:space="preserve">for the </w:t>
      </w:r>
      <w:r w:rsidR="00541BF5">
        <w:rPr>
          <w:rFonts w:ascii="Times New Roman" w:hAnsi="Times New Roman" w:cstheme="minorBidi"/>
          <w:sz w:val="22"/>
          <w:szCs w:val="22"/>
        </w:rPr>
        <w:t>six</w:t>
      </w:r>
      <w:r w:rsidRPr="00833756">
        <w:rPr>
          <w:rFonts w:ascii="Times New Roman" w:hAnsi="Times New Roman" w:cstheme="minorBidi"/>
          <w:sz w:val="22"/>
          <w:szCs w:val="22"/>
        </w:rPr>
        <w:t>-month period ended 30 June 2026.</w:t>
      </w:r>
      <w:r>
        <w:rPr>
          <w:rFonts w:ascii="Times New Roman" w:hAnsi="Times New Roman" w:cstheme="minorBidi" w:hint="cs"/>
          <w:sz w:val="22"/>
          <w:szCs w:val="22"/>
          <w:cs/>
        </w:rPr>
        <w:t xml:space="preserve"> </w:t>
      </w:r>
      <w:r w:rsidRPr="007A1911">
        <w:rPr>
          <w:rFonts w:ascii="Times New Roman" w:hAnsi="Times New Roman" w:cstheme="minorBidi"/>
          <w:sz w:val="22"/>
          <w:szCs w:val="22"/>
        </w:rPr>
        <w:t>The loss on disposal includes the reclassification of exchange differences on translating financial statements previously recognized in equity.</w:t>
      </w:r>
    </w:p>
    <w:p w14:paraId="0DFD487B" w14:textId="77777777" w:rsidR="00EC7269" w:rsidRDefault="00EC7269" w:rsidP="00CC47BD">
      <w:pPr>
        <w:ind w:left="540"/>
        <w:jc w:val="thaiDistribute"/>
        <w:rPr>
          <w:rFonts w:ascii="Times New Roman" w:hAnsi="Times New Roman" w:cs="Times New Roman"/>
          <w:sz w:val="22"/>
          <w:szCs w:val="22"/>
        </w:rPr>
      </w:pPr>
    </w:p>
    <w:p w14:paraId="3083F420" w14:textId="075B3706" w:rsidR="00EB3A05" w:rsidRPr="00CC47BD" w:rsidRDefault="005124FF" w:rsidP="00CC47BD">
      <w:pPr>
        <w:ind w:left="540"/>
        <w:jc w:val="thaiDistribute"/>
        <w:rPr>
          <w:rFonts w:ascii="Times New Roman" w:hAnsi="Times New Roman" w:cstheme="minorBidi"/>
          <w:sz w:val="22"/>
          <w:szCs w:val="22"/>
        </w:rPr>
      </w:pPr>
      <w:r>
        <w:rPr>
          <w:rFonts w:ascii="Times New Roman" w:hAnsi="Times New Roman" w:cs="Times New Roman"/>
          <w:sz w:val="22"/>
          <w:szCs w:val="22"/>
        </w:rPr>
        <w:t>During</w:t>
      </w:r>
      <w:r w:rsidR="002C11D6" w:rsidRPr="00F72BFC">
        <w:rPr>
          <w:rFonts w:ascii="Times New Roman" w:hAnsi="Times New Roman" w:cs="Times New Roman"/>
          <w:sz w:val="22"/>
          <w:szCs w:val="22"/>
        </w:rPr>
        <w:t xml:space="preserve"> the </w:t>
      </w:r>
      <w:r w:rsidR="008C7D37" w:rsidRPr="00CC47BD">
        <w:rPr>
          <w:rFonts w:ascii="Times New Roman" w:hAnsi="Times New Roman" w:cs="Times New Roman"/>
          <w:sz w:val="22"/>
          <w:szCs w:val="22"/>
        </w:rPr>
        <w:t>six-month period</w:t>
      </w:r>
      <w:r w:rsidR="002C11D6" w:rsidRPr="00F72BFC">
        <w:rPr>
          <w:rFonts w:ascii="Times New Roman" w:hAnsi="Times New Roman" w:cs="Times New Roman"/>
          <w:sz w:val="22"/>
          <w:szCs w:val="22"/>
        </w:rPr>
        <w:t xml:space="preserve"> ended 30 June 2026, Indorama Ventures CPET Holdings Limited increased its share capital from Baht </w:t>
      </w:r>
      <w:r w:rsidR="00733631">
        <w:rPr>
          <w:rFonts w:ascii="Times New Roman" w:hAnsi="Times New Roman" w:cs="Times New Roman"/>
          <w:sz w:val="22"/>
          <w:szCs w:val="22"/>
        </w:rPr>
        <w:t>1.0</w:t>
      </w:r>
      <w:r w:rsidR="002C11D6" w:rsidRPr="00F72BFC">
        <w:rPr>
          <w:rFonts w:ascii="Times New Roman" w:hAnsi="Times New Roman" w:cs="Times New Roman"/>
          <w:sz w:val="22"/>
          <w:szCs w:val="22"/>
        </w:rPr>
        <w:t xml:space="preserve"> million to Baht </w:t>
      </w:r>
      <w:r w:rsidR="008C7D37" w:rsidRPr="00CC47BD">
        <w:rPr>
          <w:rFonts w:ascii="Times New Roman" w:hAnsi="Times New Roman" w:cs="Times New Roman"/>
          <w:sz w:val="22"/>
          <w:szCs w:val="22"/>
        </w:rPr>
        <w:t>7,269.4</w:t>
      </w:r>
      <w:r w:rsidR="002C11D6" w:rsidRPr="00F72BFC">
        <w:rPr>
          <w:rFonts w:ascii="Times New Roman" w:hAnsi="Times New Roman" w:cs="Times New Roman"/>
          <w:sz w:val="22"/>
          <w:szCs w:val="22"/>
        </w:rPr>
        <w:t xml:space="preserve"> million for which the Company registered and paid up to the increased capital.</w:t>
      </w:r>
    </w:p>
    <w:p w14:paraId="38F64B20" w14:textId="77777777" w:rsidR="00833756" w:rsidRDefault="00833756" w:rsidP="00CC47BD">
      <w:pPr>
        <w:ind w:left="540"/>
        <w:jc w:val="thaiDistribute"/>
        <w:rPr>
          <w:rFonts w:ascii="Times New Roman" w:hAnsi="Times New Roman" w:cs="Times New Roman"/>
          <w:sz w:val="22"/>
          <w:szCs w:val="22"/>
        </w:rPr>
      </w:pPr>
    </w:p>
    <w:p w14:paraId="22993E3A" w14:textId="77777777" w:rsidR="00833756" w:rsidRPr="00833756" w:rsidRDefault="00833756" w:rsidP="00833756">
      <w:pPr>
        <w:ind w:left="540"/>
        <w:jc w:val="thaiDistribute"/>
        <w:rPr>
          <w:rFonts w:ascii="Times New Roman" w:hAnsi="Times New Roman" w:cstheme="minorBidi"/>
          <w:sz w:val="22"/>
          <w:szCs w:val="22"/>
        </w:rPr>
      </w:pPr>
    </w:p>
    <w:p w14:paraId="704024CD" w14:textId="77777777" w:rsidR="00E60A14" w:rsidRDefault="00E60A14" w:rsidP="00CC47BD">
      <w:pPr>
        <w:jc w:val="thaiDistribute"/>
        <w:rPr>
          <w:rFonts w:ascii="Times New Roman" w:hAnsi="Times New Roman" w:cs="Times New Roman"/>
          <w:sz w:val="22"/>
          <w:szCs w:val="22"/>
        </w:rPr>
      </w:pPr>
    </w:p>
    <w:p w14:paraId="7791BEC5" w14:textId="77777777" w:rsidR="00E60A14" w:rsidRDefault="00E60A14" w:rsidP="00CC47BD">
      <w:pPr>
        <w:jc w:val="thaiDistribute"/>
        <w:rPr>
          <w:rFonts w:ascii="Times New Roman" w:hAnsi="Times New Roman" w:cs="Times New Roman"/>
          <w:sz w:val="22"/>
          <w:szCs w:val="22"/>
        </w:rPr>
      </w:pPr>
    </w:p>
    <w:p w14:paraId="702EDDBE" w14:textId="77777777" w:rsidR="00E60A14" w:rsidRDefault="00E60A14" w:rsidP="00CC47BD">
      <w:pPr>
        <w:jc w:val="thaiDistribute"/>
        <w:rPr>
          <w:rFonts w:ascii="Times New Roman" w:hAnsi="Times New Roman" w:cs="Times New Roman"/>
          <w:sz w:val="22"/>
          <w:szCs w:val="22"/>
        </w:rPr>
      </w:pPr>
    </w:p>
    <w:p w14:paraId="06F2EDF8" w14:textId="77777777" w:rsidR="00E60A14" w:rsidRDefault="00E60A14" w:rsidP="00CC47BD">
      <w:pPr>
        <w:jc w:val="thaiDistribute"/>
        <w:rPr>
          <w:rFonts w:ascii="Times New Roman" w:hAnsi="Times New Roman" w:cs="Times New Roman"/>
          <w:sz w:val="22"/>
          <w:szCs w:val="22"/>
        </w:rPr>
      </w:pPr>
    </w:p>
    <w:p w14:paraId="7D775049" w14:textId="77777777" w:rsidR="00E60A14" w:rsidRDefault="00E60A14" w:rsidP="00CC47BD">
      <w:pPr>
        <w:jc w:val="thaiDistribute"/>
        <w:rPr>
          <w:rFonts w:ascii="Times New Roman" w:hAnsi="Times New Roman" w:cs="Times New Roman"/>
          <w:sz w:val="22"/>
          <w:szCs w:val="22"/>
        </w:rPr>
      </w:pPr>
    </w:p>
    <w:p w14:paraId="552BAD98" w14:textId="77777777" w:rsidR="00E60A14" w:rsidRDefault="00E60A14" w:rsidP="00CC47BD">
      <w:pPr>
        <w:jc w:val="thaiDistribute"/>
        <w:rPr>
          <w:rFonts w:ascii="Times New Roman" w:hAnsi="Times New Roman" w:cs="Times New Roman"/>
          <w:sz w:val="22"/>
          <w:szCs w:val="22"/>
        </w:rPr>
      </w:pPr>
    </w:p>
    <w:p w14:paraId="340B1288" w14:textId="77777777" w:rsidR="00E60A14" w:rsidRDefault="00E60A14" w:rsidP="00CC47BD">
      <w:pPr>
        <w:jc w:val="thaiDistribute"/>
        <w:rPr>
          <w:rFonts w:ascii="Times New Roman" w:hAnsi="Times New Roman" w:cs="Times New Roman"/>
          <w:sz w:val="22"/>
          <w:szCs w:val="22"/>
        </w:rPr>
      </w:pPr>
    </w:p>
    <w:p w14:paraId="6CE4F62D" w14:textId="77777777" w:rsidR="00E60A14" w:rsidRDefault="00E60A14" w:rsidP="00CC47BD">
      <w:pPr>
        <w:jc w:val="thaiDistribute"/>
        <w:rPr>
          <w:rFonts w:ascii="Times New Roman" w:hAnsi="Times New Roman" w:cs="Times New Roman"/>
          <w:sz w:val="22"/>
          <w:szCs w:val="22"/>
        </w:rPr>
      </w:pPr>
    </w:p>
    <w:p w14:paraId="7D6DD9FB" w14:textId="77777777" w:rsidR="00E60A14" w:rsidRDefault="00E60A14" w:rsidP="00CC47BD">
      <w:pPr>
        <w:jc w:val="thaiDistribute"/>
        <w:rPr>
          <w:rFonts w:ascii="Times New Roman" w:hAnsi="Times New Roman" w:cs="Times New Roman"/>
          <w:sz w:val="22"/>
          <w:szCs w:val="22"/>
        </w:rPr>
      </w:pPr>
    </w:p>
    <w:p w14:paraId="7AB82BA7" w14:textId="77777777" w:rsidR="00E60A14" w:rsidRDefault="00E60A14" w:rsidP="00CC47BD">
      <w:pPr>
        <w:jc w:val="thaiDistribute"/>
        <w:rPr>
          <w:rFonts w:ascii="Times New Roman" w:hAnsi="Times New Roman" w:cs="Times New Roman"/>
          <w:sz w:val="22"/>
          <w:szCs w:val="22"/>
        </w:rPr>
      </w:pPr>
    </w:p>
    <w:p w14:paraId="1451C905" w14:textId="77777777" w:rsidR="00E60A14" w:rsidRDefault="00E60A14" w:rsidP="00CC47BD">
      <w:pPr>
        <w:jc w:val="thaiDistribute"/>
        <w:rPr>
          <w:rFonts w:ascii="Times New Roman" w:hAnsi="Times New Roman" w:cs="Times New Roman"/>
          <w:sz w:val="22"/>
          <w:szCs w:val="22"/>
        </w:rPr>
      </w:pPr>
    </w:p>
    <w:p w14:paraId="0EB5B259" w14:textId="77777777" w:rsidR="00E60A14" w:rsidRDefault="00E60A14" w:rsidP="00CC47BD">
      <w:pPr>
        <w:jc w:val="thaiDistribute"/>
        <w:rPr>
          <w:rFonts w:ascii="Times New Roman" w:hAnsi="Times New Roman" w:cs="Times New Roman"/>
          <w:sz w:val="22"/>
          <w:szCs w:val="22"/>
        </w:rPr>
      </w:pPr>
    </w:p>
    <w:p w14:paraId="44D08EE0" w14:textId="77777777" w:rsidR="00E60A14" w:rsidRDefault="00E60A14" w:rsidP="00CC47BD">
      <w:pPr>
        <w:jc w:val="thaiDistribute"/>
        <w:rPr>
          <w:rFonts w:ascii="Times New Roman" w:hAnsi="Times New Roman" w:cs="Times New Roman"/>
          <w:sz w:val="22"/>
          <w:szCs w:val="22"/>
        </w:rPr>
      </w:pPr>
    </w:p>
    <w:p w14:paraId="5253F329" w14:textId="77777777" w:rsidR="00E60A14" w:rsidRDefault="00E60A14" w:rsidP="00CC47BD">
      <w:pPr>
        <w:jc w:val="thaiDistribute"/>
        <w:rPr>
          <w:rFonts w:ascii="Times New Roman" w:hAnsi="Times New Roman" w:cs="Times New Roman"/>
          <w:sz w:val="22"/>
          <w:szCs w:val="22"/>
        </w:rPr>
      </w:pPr>
    </w:p>
    <w:p w14:paraId="76727AB5" w14:textId="77777777" w:rsidR="00E60A14" w:rsidRDefault="00E60A14" w:rsidP="00CC47BD">
      <w:pPr>
        <w:jc w:val="thaiDistribute"/>
        <w:rPr>
          <w:rFonts w:ascii="Times New Roman" w:hAnsi="Times New Roman" w:cs="Times New Roman"/>
          <w:sz w:val="22"/>
          <w:szCs w:val="22"/>
        </w:rPr>
      </w:pPr>
    </w:p>
    <w:p w14:paraId="1A9FE85A" w14:textId="77777777" w:rsidR="00E60A14" w:rsidRDefault="00E60A14" w:rsidP="00CC47BD">
      <w:pPr>
        <w:jc w:val="thaiDistribute"/>
        <w:rPr>
          <w:rFonts w:ascii="Times New Roman" w:hAnsi="Times New Roman" w:cs="Times New Roman"/>
          <w:sz w:val="22"/>
          <w:szCs w:val="22"/>
        </w:rPr>
      </w:pPr>
    </w:p>
    <w:p w14:paraId="550EC647" w14:textId="7D4E25FF" w:rsidR="001B0F3B" w:rsidRPr="00B67AA4" w:rsidRDefault="464C3624" w:rsidP="00AC279F">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B67AA4">
        <w:rPr>
          <w:rFonts w:ascii="Times New Roman" w:hAnsi="Times New Roman" w:cs="Times New Roman"/>
          <w:b/>
          <w:bCs/>
          <w:sz w:val="24"/>
          <w:szCs w:val="24"/>
        </w:rPr>
        <w:lastRenderedPageBreak/>
        <w:t>Trade accounts receivable</w:t>
      </w:r>
    </w:p>
    <w:p w14:paraId="1F55BA63" w14:textId="77777777" w:rsidR="00E8104D" w:rsidRPr="007C2441" w:rsidRDefault="00E8104D" w:rsidP="001B0F3B">
      <w:pPr>
        <w:pStyle w:val="ListParagraph"/>
        <w:tabs>
          <w:tab w:val="left" w:pos="540"/>
        </w:tabs>
        <w:spacing w:line="240" w:lineRule="atLeast"/>
        <w:ind w:right="44"/>
        <w:jc w:val="both"/>
        <w:rPr>
          <w:rFonts w:ascii="Times New Roman" w:hAnsi="Times New Roman" w:cs="Times New Roman"/>
          <w:sz w:val="22"/>
          <w:szCs w:val="22"/>
        </w:rPr>
      </w:pPr>
    </w:p>
    <w:tbl>
      <w:tblPr>
        <w:tblW w:w="9325" w:type="dxa"/>
        <w:tblInd w:w="450" w:type="dxa"/>
        <w:tblLayout w:type="fixed"/>
        <w:tblCellMar>
          <w:left w:w="79" w:type="dxa"/>
          <w:right w:w="79" w:type="dxa"/>
        </w:tblCellMar>
        <w:tblLook w:val="0000" w:firstRow="0" w:lastRow="0" w:firstColumn="0" w:lastColumn="0" w:noHBand="0" w:noVBand="0"/>
      </w:tblPr>
      <w:tblGrid>
        <w:gridCol w:w="3598"/>
        <w:gridCol w:w="1260"/>
        <w:gridCol w:w="228"/>
        <w:gridCol w:w="1268"/>
        <w:gridCol w:w="220"/>
        <w:gridCol w:w="1260"/>
        <w:gridCol w:w="185"/>
        <w:gridCol w:w="1306"/>
      </w:tblGrid>
      <w:tr w:rsidR="00DE3158" w:rsidRPr="00B67AA4" w14:paraId="7ED81115" w14:textId="77777777" w:rsidTr="00162B89">
        <w:trPr>
          <w:tblHeader/>
        </w:trPr>
        <w:tc>
          <w:tcPr>
            <w:tcW w:w="3598" w:type="dxa"/>
          </w:tcPr>
          <w:p w14:paraId="78C11A7B" w14:textId="77777777" w:rsidR="00DE3158" w:rsidRPr="00B67AA4" w:rsidRDefault="00DE3158" w:rsidP="00DE3158">
            <w:pPr>
              <w:spacing w:line="240" w:lineRule="atLeast"/>
              <w:rPr>
                <w:rFonts w:ascii="Times New Roman" w:hAnsi="Times New Roman" w:cs="Times New Roman"/>
                <w:sz w:val="22"/>
                <w:szCs w:val="22"/>
              </w:rPr>
            </w:pPr>
          </w:p>
        </w:tc>
        <w:tc>
          <w:tcPr>
            <w:tcW w:w="2756" w:type="dxa"/>
            <w:gridSpan w:val="3"/>
          </w:tcPr>
          <w:p w14:paraId="2321CC95" w14:textId="77777777" w:rsidR="00DE3158" w:rsidRPr="00B67AA4" w:rsidRDefault="00DE3158" w:rsidP="00DE3158">
            <w:pPr>
              <w:spacing w:line="240" w:lineRule="atLeast"/>
              <w:jc w:val="center"/>
              <w:rPr>
                <w:rFonts w:ascii="Times New Roman" w:hAnsi="Times New Roman" w:cs="Times New Roman"/>
                <w:b/>
                <w:bCs/>
                <w:sz w:val="22"/>
                <w:szCs w:val="22"/>
              </w:rPr>
            </w:pPr>
            <w:r w:rsidRPr="00B67AA4">
              <w:rPr>
                <w:rFonts w:ascii="Times New Roman" w:hAnsi="Times New Roman" w:cs="Times New Roman"/>
                <w:b/>
                <w:bCs/>
                <w:sz w:val="22"/>
                <w:szCs w:val="22"/>
              </w:rPr>
              <w:t>Consolidated</w:t>
            </w:r>
          </w:p>
        </w:tc>
        <w:tc>
          <w:tcPr>
            <w:tcW w:w="220" w:type="dxa"/>
          </w:tcPr>
          <w:p w14:paraId="62B2392F" w14:textId="77777777" w:rsidR="00DE3158" w:rsidRPr="00B67AA4" w:rsidRDefault="00DE3158" w:rsidP="00DE3158">
            <w:pPr>
              <w:spacing w:line="240" w:lineRule="atLeast"/>
              <w:jc w:val="center"/>
              <w:rPr>
                <w:rFonts w:ascii="Times New Roman" w:hAnsi="Times New Roman" w:cs="Times New Roman"/>
                <w:b/>
                <w:bCs/>
                <w:sz w:val="22"/>
                <w:szCs w:val="22"/>
              </w:rPr>
            </w:pPr>
          </w:p>
        </w:tc>
        <w:tc>
          <w:tcPr>
            <w:tcW w:w="2751" w:type="dxa"/>
            <w:gridSpan w:val="3"/>
          </w:tcPr>
          <w:p w14:paraId="6A489DBB" w14:textId="77777777" w:rsidR="00DE3158" w:rsidRPr="00B67AA4" w:rsidRDefault="00DE3158" w:rsidP="00DE3158">
            <w:pPr>
              <w:spacing w:line="240" w:lineRule="atLeast"/>
              <w:jc w:val="center"/>
              <w:rPr>
                <w:rFonts w:ascii="Times New Roman" w:hAnsi="Times New Roman" w:cs="Times New Roman"/>
                <w:b/>
                <w:bCs/>
                <w:sz w:val="22"/>
                <w:szCs w:val="22"/>
              </w:rPr>
            </w:pPr>
            <w:r w:rsidRPr="00B67AA4">
              <w:rPr>
                <w:rFonts w:ascii="Times New Roman" w:hAnsi="Times New Roman" w:cs="Times New Roman"/>
                <w:b/>
                <w:bCs/>
                <w:sz w:val="22"/>
                <w:szCs w:val="22"/>
              </w:rPr>
              <w:t>Separate</w:t>
            </w:r>
          </w:p>
        </w:tc>
      </w:tr>
      <w:tr w:rsidR="00DE3158" w:rsidRPr="00B67AA4" w14:paraId="7DAC77F9" w14:textId="77777777" w:rsidTr="00162B89">
        <w:trPr>
          <w:tblHeader/>
        </w:trPr>
        <w:tc>
          <w:tcPr>
            <w:tcW w:w="3598" w:type="dxa"/>
          </w:tcPr>
          <w:p w14:paraId="42144006" w14:textId="77777777" w:rsidR="00DE3158" w:rsidRPr="00B67AA4" w:rsidRDefault="00DE3158" w:rsidP="00DE3158">
            <w:pPr>
              <w:spacing w:line="240" w:lineRule="atLeast"/>
              <w:rPr>
                <w:rFonts w:ascii="Times New Roman" w:hAnsi="Times New Roman" w:cs="Times New Roman"/>
                <w:sz w:val="22"/>
                <w:szCs w:val="22"/>
              </w:rPr>
            </w:pPr>
            <w:r w:rsidRPr="00B67AA4">
              <w:rPr>
                <w:rFonts w:ascii="Times New Roman" w:hAnsi="Times New Roman" w:cs="Times New Roman"/>
                <w:sz w:val="22"/>
                <w:szCs w:val="22"/>
              </w:rPr>
              <w:t xml:space="preserve">   </w:t>
            </w:r>
          </w:p>
        </w:tc>
        <w:tc>
          <w:tcPr>
            <w:tcW w:w="2756" w:type="dxa"/>
            <w:gridSpan w:val="3"/>
          </w:tcPr>
          <w:p w14:paraId="1DE90784" w14:textId="77777777" w:rsidR="00DE3158" w:rsidRPr="00B67AA4" w:rsidRDefault="00DE3158" w:rsidP="00DE3158">
            <w:pPr>
              <w:spacing w:line="240" w:lineRule="atLeast"/>
              <w:jc w:val="center"/>
              <w:rPr>
                <w:rFonts w:ascii="Times New Roman" w:hAnsi="Times New Roman" w:cs="Times New Roman"/>
                <w:b/>
                <w:bCs/>
                <w:sz w:val="22"/>
                <w:szCs w:val="22"/>
              </w:rPr>
            </w:pPr>
            <w:r w:rsidRPr="00B67AA4">
              <w:rPr>
                <w:rFonts w:ascii="Times New Roman" w:hAnsi="Times New Roman" w:cs="Times New Roman"/>
                <w:b/>
                <w:bCs/>
                <w:sz w:val="22"/>
                <w:szCs w:val="22"/>
              </w:rPr>
              <w:t>financial statements</w:t>
            </w:r>
          </w:p>
        </w:tc>
        <w:tc>
          <w:tcPr>
            <w:tcW w:w="220" w:type="dxa"/>
          </w:tcPr>
          <w:p w14:paraId="0FD2048F" w14:textId="77777777" w:rsidR="00DE3158" w:rsidRPr="00B67AA4" w:rsidRDefault="00DE3158" w:rsidP="00DE3158">
            <w:pPr>
              <w:spacing w:line="240" w:lineRule="atLeast"/>
              <w:jc w:val="center"/>
              <w:rPr>
                <w:rFonts w:ascii="Times New Roman" w:hAnsi="Times New Roman" w:cs="Times New Roman"/>
                <w:b/>
                <w:bCs/>
                <w:sz w:val="22"/>
                <w:szCs w:val="22"/>
              </w:rPr>
            </w:pPr>
          </w:p>
        </w:tc>
        <w:tc>
          <w:tcPr>
            <w:tcW w:w="2751" w:type="dxa"/>
            <w:gridSpan w:val="3"/>
          </w:tcPr>
          <w:p w14:paraId="07059EDF" w14:textId="77777777" w:rsidR="00DE3158" w:rsidRPr="00B67AA4" w:rsidRDefault="00DE3158" w:rsidP="00DE3158">
            <w:pPr>
              <w:spacing w:line="240" w:lineRule="atLeast"/>
              <w:jc w:val="center"/>
              <w:rPr>
                <w:rFonts w:ascii="Times New Roman" w:hAnsi="Times New Roman" w:cs="Times New Roman"/>
                <w:b/>
                <w:bCs/>
                <w:sz w:val="22"/>
                <w:szCs w:val="22"/>
              </w:rPr>
            </w:pPr>
            <w:r w:rsidRPr="00B67AA4">
              <w:rPr>
                <w:rFonts w:ascii="Times New Roman" w:hAnsi="Times New Roman" w:cs="Times New Roman"/>
                <w:b/>
                <w:bCs/>
                <w:sz w:val="22"/>
                <w:szCs w:val="22"/>
              </w:rPr>
              <w:t>financial statements</w:t>
            </w:r>
          </w:p>
        </w:tc>
      </w:tr>
      <w:tr w:rsidR="006870BA" w:rsidRPr="00B67AA4" w14:paraId="4B725E9C" w14:textId="77777777" w:rsidTr="00162B89">
        <w:tc>
          <w:tcPr>
            <w:tcW w:w="3598" w:type="dxa"/>
          </w:tcPr>
          <w:p w14:paraId="5C8376AE" w14:textId="77777777" w:rsidR="006870BA" w:rsidRPr="00B67AA4" w:rsidRDefault="006870BA" w:rsidP="006870BA">
            <w:pPr>
              <w:tabs>
                <w:tab w:val="left" w:pos="252"/>
              </w:tabs>
              <w:ind w:right="-108"/>
              <w:rPr>
                <w:rFonts w:ascii="Times New Roman" w:hAnsi="Times New Roman" w:cs="Times New Roman"/>
                <w:b/>
                <w:bCs/>
                <w:i/>
                <w:iCs/>
                <w:sz w:val="22"/>
                <w:szCs w:val="22"/>
              </w:rPr>
            </w:pPr>
          </w:p>
        </w:tc>
        <w:tc>
          <w:tcPr>
            <w:tcW w:w="1260" w:type="dxa"/>
          </w:tcPr>
          <w:p w14:paraId="3A6CC85A" w14:textId="795198BA" w:rsidR="006870BA" w:rsidRPr="00B67AA4" w:rsidRDefault="006870BA" w:rsidP="006870BA">
            <w:pPr>
              <w:ind w:left="-103" w:right="-126"/>
              <w:jc w:val="center"/>
              <w:rPr>
                <w:rFonts w:ascii="Times New Roman" w:hAnsi="Times New Roman" w:cs="Times New Roman"/>
                <w:sz w:val="22"/>
                <w:szCs w:val="22"/>
              </w:rPr>
            </w:pPr>
            <w:r>
              <w:rPr>
                <w:rFonts w:ascii="Times New Roman" w:hAnsi="Times New Roman" w:cs="Times New Roman"/>
                <w:sz w:val="22"/>
                <w:szCs w:val="22"/>
              </w:rPr>
              <w:t>30 June</w:t>
            </w:r>
          </w:p>
        </w:tc>
        <w:tc>
          <w:tcPr>
            <w:tcW w:w="228" w:type="dxa"/>
          </w:tcPr>
          <w:p w14:paraId="7A4F080C" w14:textId="77777777" w:rsidR="006870BA" w:rsidRPr="00B67AA4" w:rsidRDefault="006870BA" w:rsidP="006870BA">
            <w:pPr>
              <w:ind w:left="-103" w:right="-126"/>
              <w:jc w:val="center"/>
              <w:rPr>
                <w:rFonts w:ascii="Times New Roman" w:hAnsi="Times New Roman" w:cs="Times New Roman"/>
                <w:sz w:val="22"/>
                <w:szCs w:val="22"/>
              </w:rPr>
            </w:pPr>
          </w:p>
        </w:tc>
        <w:tc>
          <w:tcPr>
            <w:tcW w:w="1268" w:type="dxa"/>
          </w:tcPr>
          <w:p w14:paraId="44F4AF04" w14:textId="4D85B654" w:rsidR="006870BA" w:rsidRPr="00B67AA4" w:rsidRDefault="006870BA" w:rsidP="006870BA">
            <w:pPr>
              <w:ind w:left="-103" w:right="-126"/>
              <w:jc w:val="center"/>
              <w:rPr>
                <w:rFonts w:ascii="Times New Roman" w:hAnsi="Times New Roman" w:cs="Times New Roman"/>
                <w:sz w:val="22"/>
                <w:szCs w:val="22"/>
              </w:rPr>
            </w:pPr>
            <w:r w:rsidRPr="00B67AA4">
              <w:rPr>
                <w:rFonts w:ascii="Times New Roman" w:hAnsi="Times New Roman" w:cs="Times New Roman"/>
                <w:sz w:val="22"/>
                <w:szCs w:val="22"/>
              </w:rPr>
              <w:t>31 December</w:t>
            </w:r>
          </w:p>
        </w:tc>
        <w:tc>
          <w:tcPr>
            <w:tcW w:w="220" w:type="dxa"/>
          </w:tcPr>
          <w:p w14:paraId="79EB13A0" w14:textId="77777777" w:rsidR="006870BA" w:rsidRPr="00B67AA4" w:rsidRDefault="006870BA" w:rsidP="006870BA">
            <w:pPr>
              <w:ind w:left="-90" w:right="-60"/>
              <w:jc w:val="center"/>
              <w:rPr>
                <w:rFonts w:ascii="Times New Roman" w:hAnsi="Times New Roman" w:cs="Times New Roman"/>
                <w:sz w:val="22"/>
                <w:szCs w:val="22"/>
              </w:rPr>
            </w:pPr>
          </w:p>
        </w:tc>
        <w:tc>
          <w:tcPr>
            <w:tcW w:w="1260" w:type="dxa"/>
          </w:tcPr>
          <w:p w14:paraId="4A5CE5E6" w14:textId="4A5CFDEC" w:rsidR="006870BA" w:rsidRPr="00B67AA4" w:rsidRDefault="006870BA" w:rsidP="006870BA">
            <w:pPr>
              <w:ind w:left="-103" w:right="-126"/>
              <w:jc w:val="center"/>
              <w:rPr>
                <w:rFonts w:ascii="Times New Roman" w:hAnsi="Times New Roman" w:cs="Times New Roman"/>
                <w:sz w:val="22"/>
                <w:szCs w:val="22"/>
              </w:rPr>
            </w:pPr>
            <w:r>
              <w:rPr>
                <w:rFonts w:ascii="Times New Roman" w:hAnsi="Times New Roman" w:cs="Times New Roman"/>
                <w:sz w:val="22"/>
                <w:szCs w:val="22"/>
              </w:rPr>
              <w:t>30 June</w:t>
            </w:r>
          </w:p>
        </w:tc>
        <w:tc>
          <w:tcPr>
            <w:tcW w:w="185" w:type="dxa"/>
          </w:tcPr>
          <w:p w14:paraId="68EC7D4C" w14:textId="77777777" w:rsidR="006870BA" w:rsidRPr="00B67AA4" w:rsidRDefault="006870BA" w:rsidP="006870BA">
            <w:pPr>
              <w:ind w:left="-103" w:right="-126"/>
              <w:jc w:val="center"/>
              <w:rPr>
                <w:rFonts w:ascii="Times New Roman" w:hAnsi="Times New Roman" w:cs="Times New Roman"/>
                <w:sz w:val="22"/>
                <w:szCs w:val="22"/>
              </w:rPr>
            </w:pPr>
          </w:p>
        </w:tc>
        <w:tc>
          <w:tcPr>
            <w:tcW w:w="1306" w:type="dxa"/>
          </w:tcPr>
          <w:p w14:paraId="538FB728" w14:textId="1AFB7798" w:rsidR="006870BA" w:rsidRPr="00B67AA4" w:rsidRDefault="006870BA" w:rsidP="006870BA">
            <w:pPr>
              <w:ind w:left="-103" w:right="-126"/>
              <w:jc w:val="center"/>
              <w:rPr>
                <w:rFonts w:ascii="Times New Roman" w:hAnsi="Times New Roman" w:cs="Times New Roman"/>
                <w:sz w:val="22"/>
                <w:szCs w:val="22"/>
              </w:rPr>
            </w:pPr>
            <w:r w:rsidRPr="00B67AA4">
              <w:rPr>
                <w:rFonts w:ascii="Times New Roman" w:hAnsi="Times New Roman" w:cs="Times New Roman"/>
                <w:sz w:val="22"/>
                <w:szCs w:val="22"/>
              </w:rPr>
              <w:t>31 December</w:t>
            </w:r>
          </w:p>
        </w:tc>
      </w:tr>
      <w:tr w:rsidR="006870BA" w:rsidRPr="00B67AA4" w14:paraId="27A50188" w14:textId="77777777" w:rsidTr="00162B89">
        <w:tc>
          <w:tcPr>
            <w:tcW w:w="3598" w:type="dxa"/>
          </w:tcPr>
          <w:p w14:paraId="7DA461C8" w14:textId="77777777" w:rsidR="006870BA" w:rsidRPr="00B67AA4" w:rsidRDefault="006870BA" w:rsidP="006870BA">
            <w:pPr>
              <w:tabs>
                <w:tab w:val="left" w:pos="252"/>
              </w:tabs>
              <w:ind w:right="-108"/>
              <w:rPr>
                <w:rFonts w:ascii="Times New Roman" w:hAnsi="Times New Roman" w:cs="Times New Roman"/>
                <w:b/>
                <w:bCs/>
                <w:i/>
                <w:iCs/>
                <w:sz w:val="22"/>
                <w:szCs w:val="22"/>
              </w:rPr>
            </w:pPr>
          </w:p>
        </w:tc>
        <w:tc>
          <w:tcPr>
            <w:tcW w:w="1260" w:type="dxa"/>
          </w:tcPr>
          <w:p w14:paraId="26483111" w14:textId="3C27B924" w:rsidR="006870BA" w:rsidRPr="00B67AA4" w:rsidRDefault="006870BA" w:rsidP="006870BA">
            <w:pPr>
              <w:ind w:left="-103" w:right="-126"/>
              <w:jc w:val="center"/>
              <w:rPr>
                <w:rFonts w:ascii="Times New Roman" w:hAnsi="Times New Roman" w:cs="Times New Roman"/>
                <w:sz w:val="22"/>
                <w:szCs w:val="22"/>
              </w:rPr>
            </w:pPr>
            <w:r w:rsidRPr="00B67AA4">
              <w:rPr>
                <w:rFonts w:ascii="Times New Roman" w:hAnsi="Times New Roman" w:cs="Times New Roman"/>
                <w:sz w:val="22"/>
                <w:szCs w:val="22"/>
              </w:rPr>
              <w:t>2026</w:t>
            </w:r>
          </w:p>
        </w:tc>
        <w:tc>
          <w:tcPr>
            <w:tcW w:w="228" w:type="dxa"/>
          </w:tcPr>
          <w:p w14:paraId="3A8F12F2" w14:textId="77777777" w:rsidR="006870BA" w:rsidRPr="00B67AA4" w:rsidRDefault="006870BA" w:rsidP="006870BA">
            <w:pPr>
              <w:ind w:left="-103" w:right="-126"/>
              <w:jc w:val="center"/>
              <w:rPr>
                <w:rFonts w:ascii="Times New Roman" w:hAnsi="Times New Roman" w:cs="Times New Roman"/>
                <w:sz w:val="22"/>
                <w:szCs w:val="22"/>
              </w:rPr>
            </w:pPr>
          </w:p>
        </w:tc>
        <w:tc>
          <w:tcPr>
            <w:tcW w:w="1268" w:type="dxa"/>
          </w:tcPr>
          <w:p w14:paraId="1DD6A97B" w14:textId="5AF67963" w:rsidR="006870BA" w:rsidRPr="00B67AA4" w:rsidRDefault="006870BA" w:rsidP="006870BA">
            <w:pPr>
              <w:ind w:left="-103" w:right="-126"/>
              <w:jc w:val="center"/>
              <w:rPr>
                <w:rFonts w:ascii="Times New Roman" w:hAnsi="Times New Roman" w:cs="Times New Roman"/>
                <w:sz w:val="22"/>
                <w:szCs w:val="22"/>
              </w:rPr>
            </w:pPr>
            <w:r w:rsidRPr="00B67AA4">
              <w:rPr>
                <w:rFonts w:ascii="Times New Roman" w:hAnsi="Times New Roman" w:cs="Times New Roman"/>
                <w:sz w:val="22"/>
                <w:szCs w:val="22"/>
              </w:rPr>
              <w:t>2025</w:t>
            </w:r>
          </w:p>
        </w:tc>
        <w:tc>
          <w:tcPr>
            <w:tcW w:w="220" w:type="dxa"/>
          </w:tcPr>
          <w:p w14:paraId="4F3085CF" w14:textId="77777777" w:rsidR="006870BA" w:rsidRPr="00B67AA4" w:rsidRDefault="006870BA" w:rsidP="006870BA">
            <w:pPr>
              <w:ind w:left="-90" w:right="-60"/>
              <w:jc w:val="center"/>
              <w:rPr>
                <w:rFonts w:ascii="Times New Roman" w:hAnsi="Times New Roman" w:cs="Times New Roman"/>
                <w:sz w:val="22"/>
                <w:szCs w:val="22"/>
              </w:rPr>
            </w:pPr>
          </w:p>
        </w:tc>
        <w:tc>
          <w:tcPr>
            <w:tcW w:w="1260" w:type="dxa"/>
          </w:tcPr>
          <w:p w14:paraId="138A43E6" w14:textId="3C9BA69A" w:rsidR="006870BA" w:rsidRPr="00B67AA4" w:rsidRDefault="006870BA" w:rsidP="006870BA">
            <w:pPr>
              <w:ind w:left="-103" w:right="-126"/>
              <w:jc w:val="center"/>
              <w:rPr>
                <w:rFonts w:ascii="Times New Roman" w:hAnsi="Times New Roman" w:cs="Times New Roman"/>
                <w:sz w:val="22"/>
                <w:szCs w:val="22"/>
              </w:rPr>
            </w:pPr>
            <w:r w:rsidRPr="00B67AA4">
              <w:rPr>
                <w:rFonts w:ascii="Times New Roman" w:hAnsi="Times New Roman" w:cs="Times New Roman"/>
                <w:sz w:val="22"/>
                <w:szCs w:val="22"/>
              </w:rPr>
              <w:t>2026</w:t>
            </w:r>
          </w:p>
        </w:tc>
        <w:tc>
          <w:tcPr>
            <w:tcW w:w="185" w:type="dxa"/>
          </w:tcPr>
          <w:p w14:paraId="3A5B7F09" w14:textId="77777777" w:rsidR="006870BA" w:rsidRPr="00B67AA4" w:rsidRDefault="006870BA" w:rsidP="006870BA">
            <w:pPr>
              <w:ind w:left="-103" w:right="-126"/>
              <w:jc w:val="center"/>
              <w:rPr>
                <w:rFonts w:ascii="Times New Roman" w:hAnsi="Times New Roman" w:cs="Times New Roman"/>
                <w:sz w:val="22"/>
                <w:szCs w:val="22"/>
              </w:rPr>
            </w:pPr>
          </w:p>
        </w:tc>
        <w:tc>
          <w:tcPr>
            <w:tcW w:w="1306" w:type="dxa"/>
          </w:tcPr>
          <w:p w14:paraId="632543C0" w14:textId="3A534168" w:rsidR="006870BA" w:rsidRPr="00B67AA4" w:rsidRDefault="006870BA" w:rsidP="006870BA">
            <w:pPr>
              <w:ind w:left="-103" w:right="-126"/>
              <w:jc w:val="center"/>
              <w:rPr>
                <w:rFonts w:ascii="Times New Roman" w:hAnsi="Times New Roman" w:cs="Times New Roman"/>
                <w:sz w:val="22"/>
                <w:szCs w:val="22"/>
              </w:rPr>
            </w:pPr>
            <w:r w:rsidRPr="00B67AA4">
              <w:rPr>
                <w:rFonts w:ascii="Times New Roman" w:hAnsi="Times New Roman" w:cs="Times New Roman"/>
                <w:sz w:val="22"/>
                <w:szCs w:val="22"/>
              </w:rPr>
              <w:t>2025</w:t>
            </w:r>
          </w:p>
        </w:tc>
      </w:tr>
      <w:tr w:rsidR="006870BA" w:rsidRPr="00B67AA4" w14:paraId="3106C228" w14:textId="77777777" w:rsidTr="00162B89">
        <w:tblPrEx>
          <w:tblCellMar>
            <w:left w:w="108" w:type="dxa"/>
            <w:right w:w="108" w:type="dxa"/>
          </w:tblCellMar>
        </w:tblPrEx>
        <w:tc>
          <w:tcPr>
            <w:tcW w:w="3598" w:type="dxa"/>
          </w:tcPr>
          <w:p w14:paraId="00387DA6" w14:textId="77777777" w:rsidR="006870BA" w:rsidRPr="00B67AA4" w:rsidRDefault="006870BA" w:rsidP="006870BA">
            <w:pPr>
              <w:tabs>
                <w:tab w:val="left" w:pos="252"/>
              </w:tabs>
              <w:ind w:right="-108"/>
              <w:rPr>
                <w:rFonts w:ascii="Times New Roman" w:hAnsi="Times New Roman" w:cs="Times New Roman"/>
                <w:b/>
                <w:bCs/>
                <w:i/>
                <w:iCs/>
                <w:sz w:val="22"/>
                <w:szCs w:val="22"/>
              </w:rPr>
            </w:pPr>
          </w:p>
        </w:tc>
        <w:tc>
          <w:tcPr>
            <w:tcW w:w="5727" w:type="dxa"/>
            <w:gridSpan w:val="7"/>
          </w:tcPr>
          <w:p w14:paraId="12390879" w14:textId="77777777" w:rsidR="006870BA" w:rsidRPr="00B67AA4" w:rsidRDefault="006870BA" w:rsidP="006870BA">
            <w:pPr>
              <w:ind w:right="44"/>
              <w:jc w:val="center"/>
              <w:rPr>
                <w:rFonts w:ascii="Times New Roman" w:hAnsi="Times New Roman" w:cs="Times New Roman"/>
                <w:i/>
                <w:iCs/>
                <w:sz w:val="22"/>
                <w:szCs w:val="22"/>
              </w:rPr>
            </w:pPr>
            <w:r w:rsidRPr="00B67AA4">
              <w:rPr>
                <w:rFonts w:ascii="Times New Roman" w:hAnsi="Times New Roman" w:cs="Times New Roman"/>
                <w:i/>
                <w:iCs/>
                <w:sz w:val="22"/>
                <w:szCs w:val="22"/>
              </w:rPr>
              <w:t>(in thousand Baht)</w:t>
            </w:r>
          </w:p>
        </w:tc>
      </w:tr>
      <w:tr w:rsidR="006870BA" w:rsidRPr="00B67AA4" w14:paraId="15D31BEE" w14:textId="77777777" w:rsidTr="00162B89">
        <w:trPr>
          <w:trHeight w:val="216"/>
        </w:trPr>
        <w:tc>
          <w:tcPr>
            <w:tcW w:w="3598" w:type="dxa"/>
          </w:tcPr>
          <w:p w14:paraId="6B534337" w14:textId="77777777" w:rsidR="006870BA" w:rsidRPr="00B67AA4" w:rsidRDefault="006870BA" w:rsidP="006870BA">
            <w:pPr>
              <w:pStyle w:val="Header"/>
              <w:tabs>
                <w:tab w:val="left" w:pos="342"/>
              </w:tabs>
              <w:ind w:left="-20" w:right="-108"/>
              <w:rPr>
                <w:rFonts w:ascii="Times New Roman" w:hAnsi="Times New Roman" w:cs="Times New Roman"/>
                <w:sz w:val="22"/>
                <w:szCs w:val="22"/>
                <w:lang w:val="en-US" w:eastAsia="en-US"/>
              </w:rPr>
            </w:pPr>
            <w:r w:rsidRPr="00B67AA4">
              <w:rPr>
                <w:rFonts w:ascii="Times New Roman" w:hAnsi="Times New Roman" w:cs="Times New Roman"/>
                <w:sz w:val="22"/>
                <w:szCs w:val="22"/>
              </w:rPr>
              <w:t>Within credit terms</w:t>
            </w:r>
          </w:p>
        </w:tc>
        <w:tc>
          <w:tcPr>
            <w:tcW w:w="1260" w:type="dxa"/>
            <w:vAlign w:val="center"/>
          </w:tcPr>
          <w:p w14:paraId="74467A5B" w14:textId="3309870A" w:rsidR="006870BA" w:rsidRPr="007C2441" w:rsidRDefault="00A45834" w:rsidP="006870BA">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w:t>
            </w:r>
            <w:r w:rsidR="00B44E4D">
              <w:rPr>
                <w:rFonts w:ascii="Times New Roman" w:hAnsi="Times New Roman" w:cs="Times New Roman"/>
                <w:sz w:val="22"/>
                <w:szCs w:val="22"/>
              </w:rPr>
              <w:t>5</w:t>
            </w:r>
            <w:r>
              <w:rPr>
                <w:rFonts w:ascii="Times New Roman" w:hAnsi="Times New Roman" w:cs="Times New Roman"/>
                <w:sz w:val="22"/>
                <w:szCs w:val="22"/>
              </w:rPr>
              <w:t>,</w:t>
            </w:r>
            <w:r w:rsidR="004B1D2E">
              <w:rPr>
                <w:rFonts w:ascii="Times New Roman" w:hAnsi="Times New Roman" w:cs="Times New Roman"/>
                <w:sz w:val="22"/>
                <w:szCs w:val="22"/>
              </w:rPr>
              <w:t>47</w:t>
            </w:r>
            <w:r w:rsidR="00771F59">
              <w:rPr>
                <w:rFonts w:ascii="Times New Roman" w:hAnsi="Times New Roman" w:cs="Times New Roman"/>
                <w:sz w:val="22"/>
                <w:szCs w:val="22"/>
              </w:rPr>
              <w:t>8</w:t>
            </w:r>
            <w:r>
              <w:rPr>
                <w:rFonts w:ascii="Times New Roman" w:hAnsi="Times New Roman" w:cs="Times New Roman"/>
                <w:sz w:val="22"/>
                <w:szCs w:val="22"/>
              </w:rPr>
              <w:t>,</w:t>
            </w:r>
            <w:r w:rsidR="004B1D2E">
              <w:rPr>
                <w:rFonts w:ascii="Times New Roman" w:hAnsi="Times New Roman" w:cs="Times New Roman"/>
                <w:sz w:val="22"/>
                <w:szCs w:val="22"/>
              </w:rPr>
              <w:t>355</w:t>
            </w:r>
          </w:p>
        </w:tc>
        <w:tc>
          <w:tcPr>
            <w:tcW w:w="228" w:type="dxa"/>
          </w:tcPr>
          <w:p w14:paraId="4ED0EC1E" w14:textId="77777777" w:rsidR="006870BA" w:rsidRPr="00B67AA4" w:rsidRDefault="006870BA" w:rsidP="006870BA">
            <w:pPr>
              <w:tabs>
                <w:tab w:val="decimal" w:pos="972"/>
              </w:tabs>
              <w:ind w:left="-90" w:right="-18"/>
              <w:rPr>
                <w:rFonts w:ascii="Times New Roman" w:hAnsi="Times New Roman" w:cs="Times New Roman"/>
                <w:sz w:val="22"/>
                <w:szCs w:val="22"/>
              </w:rPr>
            </w:pPr>
          </w:p>
        </w:tc>
        <w:tc>
          <w:tcPr>
            <w:tcW w:w="1268" w:type="dxa"/>
            <w:vAlign w:val="center"/>
          </w:tcPr>
          <w:p w14:paraId="3FFF2CDD" w14:textId="501BB246" w:rsidR="006870BA" w:rsidRPr="00B67AA4" w:rsidRDefault="006870BA" w:rsidP="006870BA">
            <w:pPr>
              <w:tabs>
                <w:tab w:val="decimal" w:pos="901"/>
              </w:tabs>
              <w:ind w:left="-86" w:right="27"/>
              <w:jc w:val="right"/>
              <w:rPr>
                <w:rFonts w:ascii="Times New Roman" w:hAnsi="Times New Roman" w:cs="Times New Roman"/>
                <w:sz w:val="22"/>
                <w:szCs w:val="22"/>
              </w:rPr>
            </w:pPr>
            <w:r>
              <w:rPr>
                <w:rFonts w:ascii="Times New Roman" w:hAnsi="Times New Roman" w:cs="Times New Roman"/>
                <w:sz w:val="22"/>
                <w:szCs w:val="22"/>
              </w:rPr>
              <w:t>31,240,490</w:t>
            </w:r>
          </w:p>
        </w:tc>
        <w:tc>
          <w:tcPr>
            <w:tcW w:w="220" w:type="dxa"/>
          </w:tcPr>
          <w:p w14:paraId="3B68FEB1" w14:textId="77777777" w:rsidR="006870BA" w:rsidRPr="00B67AA4" w:rsidRDefault="006870BA" w:rsidP="006870BA">
            <w:pPr>
              <w:tabs>
                <w:tab w:val="decimal" w:pos="972"/>
              </w:tabs>
              <w:ind w:left="-90" w:right="44"/>
              <w:rPr>
                <w:rFonts w:ascii="Times New Roman" w:hAnsi="Times New Roman" w:cs="Times New Roman"/>
                <w:sz w:val="22"/>
                <w:szCs w:val="22"/>
              </w:rPr>
            </w:pPr>
          </w:p>
        </w:tc>
        <w:tc>
          <w:tcPr>
            <w:tcW w:w="1260" w:type="dxa"/>
            <w:vAlign w:val="bottom"/>
          </w:tcPr>
          <w:p w14:paraId="45FF8F10" w14:textId="11DC9E31" w:rsidR="006870BA" w:rsidRPr="00B67AA4" w:rsidRDefault="00A05F9D" w:rsidP="006870BA">
            <w:pPr>
              <w:pStyle w:val="acctfourfigures"/>
              <w:tabs>
                <w:tab w:val="clear" w:pos="765"/>
                <w:tab w:val="decimal" w:pos="828"/>
              </w:tabs>
              <w:spacing w:line="240" w:lineRule="atLeast"/>
            </w:pPr>
            <w:r w:rsidRPr="00B67AA4">
              <w:t>-</w:t>
            </w:r>
          </w:p>
        </w:tc>
        <w:tc>
          <w:tcPr>
            <w:tcW w:w="185" w:type="dxa"/>
          </w:tcPr>
          <w:p w14:paraId="78202C94" w14:textId="77777777" w:rsidR="006870BA" w:rsidRPr="00B67AA4" w:rsidRDefault="006870BA" w:rsidP="006870BA">
            <w:pPr>
              <w:tabs>
                <w:tab w:val="decimal" w:pos="700"/>
              </w:tabs>
              <w:ind w:left="-90" w:right="-114"/>
              <w:rPr>
                <w:rFonts w:ascii="Times New Roman" w:hAnsi="Times New Roman" w:cs="Times New Roman"/>
                <w:sz w:val="22"/>
                <w:szCs w:val="22"/>
              </w:rPr>
            </w:pPr>
          </w:p>
        </w:tc>
        <w:tc>
          <w:tcPr>
            <w:tcW w:w="1306" w:type="dxa"/>
            <w:vAlign w:val="bottom"/>
          </w:tcPr>
          <w:p w14:paraId="055B2CD2" w14:textId="64E03F39" w:rsidR="006870BA" w:rsidRPr="00B67AA4" w:rsidRDefault="006870BA" w:rsidP="006870BA">
            <w:pPr>
              <w:pStyle w:val="acctfourfigures"/>
              <w:tabs>
                <w:tab w:val="clear" w:pos="765"/>
                <w:tab w:val="decimal" w:pos="828"/>
              </w:tabs>
              <w:spacing w:line="240" w:lineRule="atLeast"/>
            </w:pPr>
            <w:r w:rsidRPr="00B67AA4">
              <w:t>-</w:t>
            </w:r>
          </w:p>
        </w:tc>
      </w:tr>
      <w:tr w:rsidR="006870BA" w:rsidRPr="00B67AA4" w14:paraId="4098EC44" w14:textId="77777777" w:rsidTr="00162B89">
        <w:tc>
          <w:tcPr>
            <w:tcW w:w="3598" w:type="dxa"/>
          </w:tcPr>
          <w:p w14:paraId="5EE3304F" w14:textId="77777777" w:rsidR="006870BA" w:rsidRPr="007C2441" w:rsidRDefault="006870BA" w:rsidP="006870BA">
            <w:pPr>
              <w:pStyle w:val="Header"/>
              <w:tabs>
                <w:tab w:val="left" w:pos="342"/>
              </w:tabs>
              <w:ind w:left="-20" w:right="-108"/>
              <w:rPr>
                <w:rFonts w:ascii="Times New Roman" w:hAnsi="Times New Roman" w:cs="Times New Roman"/>
                <w:sz w:val="22"/>
                <w:szCs w:val="22"/>
                <w:cs/>
                <w:lang w:val="en-US" w:eastAsia="en-US"/>
              </w:rPr>
            </w:pPr>
            <w:r w:rsidRPr="00B67AA4">
              <w:rPr>
                <w:rFonts w:ascii="Times New Roman" w:hAnsi="Times New Roman" w:cs="Times New Roman"/>
                <w:sz w:val="22"/>
                <w:szCs w:val="22"/>
              </w:rPr>
              <w:t>Overdue:</w:t>
            </w:r>
          </w:p>
        </w:tc>
        <w:tc>
          <w:tcPr>
            <w:tcW w:w="1260" w:type="dxa"/>
            <w:vAlign w:val="center"/>
          </w:tcPr>
          <w:p w14:paraId="4CC11F0A" w14:textId="77777777" w:rsidR="006870BA" w:rsidRPr="00B67AA4" w:rsidRDefault="006870BA" w:rsidP="006870BA">
            <w:pPr>
              <w:tabs>
                <w:tab w:val="decimal" w:pos="1120"/>
              </w:tabs>
              <w:ind w:left="-86" w:right="-18"/>
              <w:jc w:val="right"/>
              <w:rPr>
                <w:rFonts w:ascii="Times New Roman" w:hAnsi="Times New Roman" w:cs="Times New Roman"/>
                <w:sz w:val="22"/>
                <w:szCs w:val="22"/>
              </w:rPr>
            </w:pPr>
          </w:p>
        </w:tc>
        <w:tc>
          <w:tcPr>
            <w:tcW w:w="228" w:type="dxa"/>
          </w:tcPr>
          <w:p w14:paraId="27D0A265" w14:textId="77777777" w:rsidR="006870BA" w:rsidRPr="00B67AA4" w:rsidRDefault="006870BA" w:rsidP="006870BA">
            <w:pPr>
              <w:tabs>
                <w:tab w:val="decimal" w:pos="972"/>
              </w:tabs>
              <w:ind w:left="-90" w:right="-18"/>
              <w:rPr>
                <w:rFonts w:ascii="Times New Roman" w:hAnsi="Times New Roman" w:cs="Times New Roman"/>
                <w:sz w:val="22"/>
                <w:szCs w:val="22"/>
              </w:rPr>
            </w:pPr>
          </w:p>
        </w:tc>
        <w:tc>
          <w:tcPr>
            <w:tcW w:w="1268" w:type="dxa"/>
            <w:vAlign w:val="center"/>
          </w:tcPr>
          <w:p w14:paraId="09F2B56A" w14:textId="77777777" w:rsidR="006870BA" w:rsidRPr="00B67AA4" w:rsidRDefault="006870BA" w:rsidP="006870BA">
            <w:pPr>
              <w:tabs>
                <w:tab w:val="decimal" w:pos="901"/>
              </w:tabs>
              <w:ind w:left="-86" w:right="27"/>
              <w:jc w:val="right"/>
              <w:rPr>
                <w:rFonts w:ascii="Times New Roman" w:hAnsi="Times New Roman" w:cs="Times New Roman"/>
                <w:sz w:val="22"/>
                <w:szCs w:val="22"/>
              </w:rPr>
            </w:pPr>
          </w:p>
        </w:tc>
        <w:tc>
          <w:tcPr>
            <w:tcW w:w="220" w:type="dxa"/>
          </w:tcPr>
          <w:p w14:paraId="3F266A3E" w14:textId="77777777" w:rsidR="006870BA" w:rsidRPr="00B67AA4" w:rsidRDefault="006870BA" w:rsidP="006870BA">
            <w:pPr>
              <w:tabs>
                <w:tab w:val="decimal" w:pos="972"/>
              </w:tabs>
              <w:ind w:left="-90" w:right="44"/>
              <w:rPr>
                <w:rFonts w:ascii="Times New Roman" w:hAnsi="Times New Roman" w:cs="Times New Roman"/>
                <w:sz w:val="22"/>
                <w:szCs w:val="22"/>
              </w:rPr>
            </w:pPr>
          </w:p>
        </w:tc>
        <w:tc>
          <w:tcPr>
            <w:tcW w:w="1260" w:type="dxa"/>
            <w:vAlign w:val="bottom"/>
          </w:tcPr>
          <w:p w14:paraId="3FC691FB" w14:textId="77777777" w:rsidR="006870BA" w:rsidRPr="00B67AA4" w:rsidRDefault="006870BA" w:rsidP="006870BA">
            <w:pPr>
              <w:pStyle w:val="acctfourfigures"/>
              <w:tabs>
                <w:tab w:val="clear" w:pos="765"/>
                <w:tab w:val="decimal" w:pos="828"/>
              </w:tabs>
              <w:spacing w:line="240" w:lineRule="atLeast"/>
            </w:pPr>
          </w:p>
        </w:tc>
        <w:tc>
          <w:tcPr>
            <w:tcW w:w="185" w:type="dxa"/>
          </w:tcPr>
          <w:p w14:paraId="3FDB32A2" w14:textId="77777777" w:rsidR="006870BA" w:rsidRPr="00B67AA4" w:rsidRDefault="006870BA" w:rsidP="006870BA">
            <w:pPr>
              <w:tabs>
                <w:tab w:val="decimal" w:pos="972"/>
              </w:tabs>
              <w:ind w:left="-90" w:right="44"/>
              <w:rPr>
                <w:rFonts w:ascii="Times New Roman" w:hAnsi="Times New Roman" w:cs="Times New Roman"/>
                <w:sz w:val="22"/>
                <w:szCs w:val="22"/>
              </w:rPr>
            </w:pPr>
          </w:p>
        </w:tc>
        <w:tc>
          <w:tcPr>
            <w:tcW w:w="1306" w:type="dxa"/>
            <w:vAlign w:val="bottom"/>
          </w:tcPr>
          <w:p w14:paraId="573252A2" w14:textId="77777777" w:rsidR="006870BA" w:rsidRPr="00B67AA4" w:rsidRDefault="006870BA" w:rsidP="006870BA">
            <w:pPr>
              <w:pStyle w:val="acctfourfigures"/>
              <w:tabs>
                <w:tab w:val="clear" w:pos="765"/>
                <w:tab w:val="decimal" w:pos="828"/>
              </w:tabs>
              <w:spacing w:line="240" w:lineRule="atLeast"/>
            </w:pPr>
          </w:p>
        </w:tc>
      </w:tr>
      <w:tr w:rsidR="006870BA" w:rsidRPr="00B67AA4" w14:paraId="7884CB15" w14:textId="77777777" w:rsidTr="00162B89">
        <w:tc>
          <w:tcPr>
            <w:tcW w:w="3598" w:type="dxa"/>
          </w:tcPr>
          <w:p w14:paraId="45ACB742" w14:textId="77777777" w:rsidR="006870BA" w:rsidRPr="00B67AA4" w:rsidRDefault="006870BA" w:rsidP="006870BA">
            <w:pPr>
              <w:spacing w:line="240" w:lineRule="atLeast"/>
              <w:rPr>
                <w:rFonts w:ascii="Times New Roman" w:eastAsia="Cordia New" w:hAnsi="Times New Roman" w:cs="Times New Roman"/>
                <w:sz w:val="22"/>
                <w:szCs w:val="22"/>
              </w:rPr>
            </w:pPr>
            <w:r w:rsidRPr="00B67AA4">
              <w:rPr>
                <w:rFonts w:ascii="Times New Roman" w:eastAsia="Cordia New" w:hAnsi="Times New Roman" w:cs="Times New Roman"/>
                <w:sz w:val="22"/>
                <w:szCs w:val="22"/>
              </w:rPr>
              <w:t xml:space="preserve">    Less than 3 months</w:t>
            </w:r>
          </w:p>
        </w:tc>
        <w:tc>
          <w:tcPr>
            <w:tcW w:w="1260" w:type="dxa"/>
            <w:vAlign w:val="center"/>
          </w:tcPr>
          <w:p w14:paraId="0DFF2E8E" w14:textId="02BB172C" w:rsidR="006870BA" w:rsidRPr="00B67AA4" w:rsidRDefault="00A45834" w:rsidP="006870BA">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3,</w:t>
            </w:r>
            <w:r w:rsidR="00B44E4D">
              <w:rPr>
                <w:rFonts w:ascii="Times New Roman" w:hAnsi="Times New Roman" w:cs="Times New Roman"/>
                <w:sz w:val="22"/>
                <w:szCs w:val="22"/>
              </w:rPr>
              <w:t>534</w:t>
            </w:r>
            <w:r>
              <w:rPr>
                <w:rFonts w:ascii="Times New Roman" w:hAnsi="Times New Roman" w:cs="Times New Roman"/>
                <w:sz w:val="22"/>
                <w:szCs w:val="22"/>
              </w:rPr>
              <w:t>,7</w:t>
            </w:r>
            <w:r w:rsidR="00B44E4D">
              <w:rPr>
                <w:rFonts w:ascii="Times New Roman" w:hAnsi="Times New Roman" w:cs="Times New Roman"/>
                <w:sz w:val="22"/>
                <w:szCs w:val="22"/>
              </w:rPr>
              <w:t>69</w:t>
            </w:r>
          </w:p>
        </w:tc>
        <w:tc>
          <w:tcPr>
            <w:tcW w:w="228" w:type="dxa"/>
          </w:tcPr>
          <w:p w14:paraId="11A9AD52" w14:textId="77777777" w:rsidR="006870BA" w:rsidRPr="00B67AA4" w:rsidRDefault="006870BA" w:rsidP="006870BA">
            <w:pPr>
              <w:tabs>
                <w:tab w:val="decimal" w:pos="972"/>
              </w:tabs>
              <w:ind w:left="-90" w:right="-18"/>
              <w:rPr>
                <w:rFonts w:ascii="Times New Roman" w:hAnsi="Times New Roman" w:cs="Times New Roman"/>
                <w:sz w:val="22"/>
                <w:szCs w:val="22"/>
              </w:rPr>
            </w:pPr>
          </w:p>
        </w:tc>
        <w:tc>
          <w:tcPr>
            <w:tcW w:w="1268" w:type="dxa"/>
            <w:vAlign w:val="center"/>
          </w:tcPr>
          <w:p w14:paraId="356ACAF4" w14:textId="519301CB" w:rsidR="006870BA" w:rsidRPr="00B67AA4" w:rsidRDefault="006870BA" w:rsidP="006870BA">
            <w:pPr>
              <w:tabs>
                <w:tab w:val="decimal" w:pos="901"/>
              </w:tabs>
              <w:ind w:left="-86" w:right="27"/>
              <w:jc w:val="right"/>
              <w:rPr>
                <w:rFonts w:ascii="Times New Roman" w:hAnsi="Times New Roman" w:cs="Times New Roman"/>
                <w:sz w:val="22"/>
                <w:szCs w:val="22"/>
              </w:rPr>
            </w:pPr>
            <w:r>
              <w:rPr>
                <w:rFonts w:ascii="Times New Roman" w:hAnsi="Times New Roman" w:cs="Times New Roman"/>
                <w:sz w:val="22"/>
                <w:szCs w:val="22"/>
              </w:rPr>
              <w:t>3,943,999</w:t>
            </w:r>
          </w:p>
        </w:tc>
        <w:tc>
          <w:tcPr>
            <w:tcW w:w="220" w:type="dxa"/>
          </w:tcPr>
          <w:p w14:paraId="5CF8B3E7" w14:textId="77777777" w:rsidR="006870BA" w:rsidRPr="00B67AA4" w:rsidRDefault="006870BA" w:rsidP="006870BA">
            <w:pPr>
              <w:tabs>
                <w:tab w:val="decimal" w:pos="972"/>
              </w:tabs>
              <w:ind w:left="-90" w:right="44"/>
              <w:rPr>
                <w:rFonts w:ascii="Times New Roman" w:hAnsi="Times New Roman" w:cs="Times New Roman"/>
                <w:sz w:val="22"/>
                <w:szCs w:val="22"/>
              </w:rPr>
            </w:pPr>
          </w:p>
        </w:tc>
        <w:tc>
          <w:tcPr>
            <w:tcW w:w="1260" w:type="dxa"/>
            <w:vAlign w:val="bottom"/>
          </w:tcPr>
          <w:p w14:paraId="4C1A86C6" w14:textId="57AD8009" w:rsidR="006870BA" w:rsidRPr="00B67AA4" w:rsidRDefault="00A05F9D" w:rsidP="006870BA">
            <w:pPr>
              <w:pStyle w:val="acctfourfigures"/>
              <w:tabs>
                <w:tab w:val="clear" w:pos="765"/>
                <w:tab w:val="decimal" w:pos="828"/>
              </w:tabs>
              <w:spacing w:line="240" w:lineRule="atLeast"/>
            </w:pPr>
            <w:r w:rsidRPr="00B67AA4">
              <w:t>-</w:t>
            </w:r>
          </w:p>
        </w:tc>
        <w:tc>
          <w:tcPr>
            <w:tcW w:w="185" w:type="dxa"/>
          </w:tcPr>
          <w:p w14:paraId="30B13C50" w14:textId="77777777" w:rsidR="006870BA" w:rsidRPr="00B67AA4" w:rsidRDefault="006870BA" w:rsidP="006870BA">
            <w:pPr>
              <w:tabs>
                <w:tab w:val="decimal" w:pos="972"/>
              </w:tabs>
              <w:ind w:left="-90" w:right="44"/>
              <w:rPr>
                <w:rFonts w:ascii="Times New Roman" w:hAnsi="Times New Roman" w:cs="Times New Roman"/>
                <w:sz w:val="22"/>
                <w:szCs w:val="22"/>
              </w:rPr>
            </w:pPr>
          </w:p>
        </w:tc>
        <w:tc>
          <w:tcPr>
            <w:tcW w:w="1306" w:type="dxa"/>
            <w:vAlign w:val="bottom"/>
          </w:tcPr>
          <w:p w14:paraId="1A638F7F" w14:textId="77777777" w:rsidR="006870BA" w:rsidRPr="00B67AA4" w:rsidRDefault="006870BA" w:rsidP="006870BA">
            <w:pPr>
              <w:pStyle w:val="acctfourfigures"/>
              <w:tabs>
                <w:tab w:val="clear" w:pos="765"/>
                <w:tab w:val="decimal" w:pos="828"/>
              </w:tabs>
              <w:spacing w:line="240" w:lineRule="atLeast"/>
            </w:pPr>
            <w:r w:rsidRPr="00B67AA4">
              <w:t>-</w:t>
            </w:r>
          </w:p>
        </w:tc>
      </w:tr>
      <w:tr w:rsidR="006870BA" w:rsidRPr="00B67AA4" w14:paraId="21DBD40F" w14:textId="77777777" w:rsidTr="00162B89">
        <w:tc>
          <w:tcPr>
            <w:tcW w:w="3598" w:type="dxa"/>
          </w:tcPr>
          <w:p w14:paraId="196FDD91" w14:textId="77777777" w:rsidR="006870BA" w:rsidRPr="00B67AA4" w:rsidRDefault="006870BA" w:rsidP="006870BA">
            <w:pPr>
              <w:spacing w:line="240" w:lineRule="atLeast"/>
              <w:rPr>
                <w:rFonts w:ascii="Times New Roman" w:eastAsia="Cordia New" w:hAnsi="Times New Roman" w:cs="Times New Roman"/>
                <w:sz w:val="22"/>
                <w:szCs w:val="22"/>
              </w:rPr>
            </w:pPr>
            <w:r w:rsidRPr="00B67AA4">
              <w:rPr>
                <w:rFonts w:ascii="Times New Roman" w:eastAsia="Cordia New" w:hAnsi="Times New Roman" w:cs="Times New Roman"/>
                <w:sz w:val="22"/>
                <w:szCs w:val="22"/>
              </w:rPr>
              <w:t xml:space="preserve">    3-6 months</w:t>
            </w:r>
          </w:p>
        </w:tc>
        <w:tc>
          <w:tcPr>
            <w:tcW w:w="1260" w:type="dxa"/>
            <w:vAlign w:val="center"/>
          </w:tcPr>
          <w:p w14:paraId="7393BDBE" w14:textId="39A78B20" w:rsidR="006870BA" w:rsidRPr="00B67AA4" w:rsidRDefault="00A45834" w:rsidP="006870BA">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31</w:t>
            </w:r>
            <w:r w:rsidR="00B44E4D">
              <w:rPr>
                <w:rFonts w:ascii="Times New Roman" w:hAnsi="Times New Roman" w:cs="Times New Roman"/>
                <w:sz w:val="22"/>
                <w:szCs w:val="22"/>
              </w:rPr>
              <w:t>9</w:t>
            </w:r>
            <w:r>
              <w:rPr>
                <w:rFonts w:ascii="Times New Roman" w:hAnsi="Times New Roman" w:cs="Times New Roman"/>
                <w:sz w:val="22"/>
                <w:szCs w:val="22"/>
              </w:rPr>
              <w:t>,</w:t>
            </w:r>
            <w:r w:rsidR="00B44E4D">
              <w:rPr>
                <w:rFonts w:ascii="Times New Roman" w:hAnsi="Times New Roman" w:cs="Times New Roman"/>
                <w:sz w:val="22"/>
                <w:szCs w:val="22"/>
              </w:rPr>
              <w:t>212</w:t>
            </w:r>
          </w:p>
        </w:tc>
        <w:tc>
          <w:tcPr>
            <w:tcW w:w="228" w:type="dxa"/>
          </w:tcPr>
          <w:p w14:paraId="05E31977" w14:textId="77777777" w:rsidR="006870BA" w:rsidRPr="00B67AA4" w:rsidRDefault="006870BA" w:rsidP="006870BA">
            <w:pPr>
              <w:tabs>
                <w:tab w:val="decimal" w:pos="972"/>
              </w:tabs>
              <w:ind w:left="-90" w:right="-18"/>
              <w:rPr>
                <w:rFonts w:ascii="Times New Roman" w:hAnsi="Times New Roman" w:cs="Times New Roman"/>
                <w:sz w:val="22"/>
                <w:szCs w:val="22"/>
              </w:rPr>
            </w:pPr>
          </w:p>
        </w:tc>
        <w:tc>
          <w:tcPr>
            <w:tcW w:w="1268" w:type="dxa"/>
            <w:vAlign w:val="center"/>
          </w:tcPr>
          <w:p w14:paraId="74548C05" w14:textId="0FB8A4D6" w:rsidR="006870BA" w:rsidRPr="00B67AA4" w:rsidRDefault="006870BA" w:rsidP="006870BA">
            <w:pPr>
              <w:tabs>
                <w:tab w:val="decimal" w:pos="901"/>
              </w:tabs>
              <w:ind w:left="-86" w:right="27"/>
              <w:jc w:val="right"/>
              <w:rPr>
                <w:rFonts w:ascii="Times New Roman" w:hAnsi="Times New Roman" w:cs="Times New Roman"/>
                <w:sz w:val="22"/>
                <w:szCs w:val="22"/>
                <w:cs/>
              </w:rPr>
            </w:pPr>
            <w:r>
              <w:rPr>
                <w:rFonts w:ascii="Times New Roman" w:hAnsi="Times New Roman" w:cs="Times New Roman"/>
                <w:sz w:val="22"/>
                <w:szCs w:val="22"/>
              </w:rPr>
              <w:t>553,571</w:t>
            </w:r>
          </w:p>
        </w:tc>
        <w:tc>
          <w:tcPr>
            <w:tcW w:w="220" w:type="dxa"/>
          </w:tcPr>
          <w:p w14:paraId="6A8C98F2" w14:textId="77777777" w:rsidR="006870BA" w:rsidRPr="00B67AA4" w:rsidRDefault="006870BA" w:rsidP="006870BA">
            <w:pPr>
              <w:tabs>
                <w:tab w:val="decimal" w:pos="972"/>
              </w:tabs>
              <w:ind w:left="-90" w:right="44"/>
              <w:rPr>
                <w:rFonts w:ascii="Times New Roman" w:hAnsi="Times New Roman" w:cs="Times New Roman"/>
                <w:sz w:val="22"/>
                <w:szCs w:val="22"/>
              </w:rPr>
            </w:pPr>
          </w:p>
        </w:tc>
        <w:tc>
          <w:tcPr>
            <w:tcW w:w="1260" w:type="dxa"/>
            <w:vAlign w:val="bottom"/>
          </w:tcPr>
          <w:p w14:paraId="2ED462F1" w14:textId="3615C8FD" w:rsidR="006870BA" w:rsidRPr="00B67AA4" w:rsidRDefault="00A05F9D" w:rsidP="006870BA">
            <w:pPr>
              <w:pStyle w:val="acctfourfigures"/>
              <w:tabs>
                <w:tab w:val="clear" w:pos="765"/>
                <w:tab w:val="decimal" w:pos="828"/>
              </w:tabs>
              <w:spacing w:line="240" w:lineRule="atLeast"/>
            </w:pPr>
            <w:r w:rsidRPr="00B67AA4">
              <w:t>-</w:t>
            </w:r>
          </w:p>
        </w:tc>
        <w:tc>
          <w:tcPr>
            <w:tcW w:w="185" w:type="dxa"/>
          </w:tcPr>
          <w:p w14:paraId="24E48807" w14:textId="77777777" w:rsidR="006870BA" w:rsidRPr="00B67AA4" w:rsidRDefault="006870BA" w:rsidP="006870BA">
            <w:pPr>
              <w:tabs>
                <w:tab w:val="decimal" w:pos="972"/>
              </w:tabs>
              <w:ind w:left="-90" w:right="44"/>
              <w:rPr>
                <w:rFonts w:ascii="Times New Roman" w:hAnsi="Times New Roman" w:cs="Times New Roman"/>
                <w:sz w:val="22"/>
                <w:szCs w:val="22"/>
              </w:rPr>
            </w:pPr>
          </w:p>
        </w:tc>
        <w:tc>
          <w:tcPr>
            <w:tcW w:w="1306" w:type="dxa"/>
            <w:vAlign w:val="bottom"/>
          </w:tcPr>
          <w:p w14:paraId="6E432B2A" w14:textId="77777777" w:rsidR="006870BA" w:rsidRPr="00B67AA4" w:rsidRDefault="006870BA" w:rsidP="006870BA">
            <w:pPr>
              <w:pStyle w:val="acctfourfigures"/>
              <w:tabs>
                <w:tab w:val="clear" w:pos="765"/>
                <w:tab w:val="decimal" w:pos="828"/>
              </w:tabs>
              <w:spacing w:line="240" w:lineRule="atLeast"/>
            </w:pPr>
            <w:r w:rsidRPr="00B67AA4">
              <w:t>-</w:t>
            </w:r>
          </w:p>
        </w:tc>
      </w:tr>
      <w:tr w:rsidR="006870BA" w:rsidRPr="00B67AA4" w14:paraId="761CE213" w14:textId="77777777" w:rsidTr="00162B89">
        <w:tc>
          <w:tcPr>
            <w:tcW w:w="3598" w:type="dxa"/>
          </w:tcPr>
          <w:p w14:paraId="09630936" w14:textId="77777777" w:rsidR="006870BA" w:rsidRPr="00B67AA4" w:rsidRDefault="006870BA" w:rsidP="006870BA">
            <w:pPr>
              <w:spacing w:line="240" w:lineRule="atLeast"/>
              <w:rPr>
                <w:rFonts w:ascii="Times New Roman" w:eastAsia="Cordia New" w:hAnsi="Times New Roman" w:cs="Times New Roman"/>
                <w:sz w:val="22"/>
                <w:szCs w:val="22"/>
              </w:rPr>
            </w:pPr>
            <w:r w:rsidRPr="00B67AA4">
              <w:rPr>
                <w:rFonts w:ascii="Times New Roman" w:eastAsia="Cordia New" w:hAnsi="Times New Roman" w:cs="Times New Roman"/>
                <w:sz w:val="22"/>
                <w:szCs w:val="22"/>
              </w:rPr>
              <w:t xml:space="preserve">    6-12 months</w:t>
            </w:r>
          </w:p>
        </w:tc>
        <w:tc>
          <w:tcPr>
            <w:tcW w:w="1260" w:type="dxa"/>
            <w:vAlign w:val="center"/>
          </w:tcPr>
          <w:p w14:paraId="37651437" w14:textId="6B910AB0" w:rsidR="006870BA" w:rsidRPr="00B67AA4" w:rsidRDefault="00A45834" w:rsidP="006870BA">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531,</w:t>
            </w:r>
            <w:r w:rsidR="00B44E4D">
              <w:rPr>
                <w:rFonts w:ascii="Times New Roman" w:hAnsi="Times New Roman" w:cs="Times New Roman"/>
                <w:sz w:val="22"/>
                <w:szCs w:val="22"/>
              </w:rPr>
              <w:t>200</w:t>
            </w:r>
          </w:p>
        </w:tc>
        <w:tc>
          <w:tcPr>
            <w:tcW w:w="228" w:type="dxa"/>
          </w:tcPr>
          <w:p w14:paraId="3BC55347" w14:textId="77777777" w:rsidR="006870BA" w:rsidRPr="00B67AA4" w:rsidRDefault="006870BA" w:rsidP="006870BA">
            <w:pPr>
              <w:tabs>
                <w:tab w:val="decimal" w:pos="972"/>
              </w:tabs>
              <w:ind w:left="-90" w:right="-18"/>
              <w:rPr>
                <w:rFonts w:ascii="Times New Roman" w:hAnsi="Times New Roman" w:cs="Times New Roman"/>
                <w:sz w:val="22"/>
                <w:szCs w:val="22"/>
              </w:rPr>
            </w:pPr>
          </w:p>
        </w:tc>
        <w:tc>
          <w:tcPr>
            <w:tcW w:w="1268" w:type="dxa"/>
            <w:vAlign w:val="center"/>
          </w:tcPr>
          <w:p w14:paraId="1C18A7B5" w14:textId="39986249" w:rsidR="006870BA" w:rsidRPr="00B67AA4" w:rsidRDefault="006870BA" w:rsidP="006870BA">
            <w:pPr>
              <w:tabs>
                <w:tab w:val="decimal" w:pos="901"/>
              </w:tabs>
              <w:ind w:left="-86" w:right="27"/>
              <w:jc w:val="right"/>
              <w:rPr>
                <w:rFonts w:ascii="Times New Roman" w:hAnsi="Times New Roman" w:cs="Times New Roman"/>
                <w:sz w:val="22"/>
                <w:szCs w:val="22"/>
              </w:rPr>
            </w:pPr>
            <w:r>
              <w:rPr>
                <w:rFonts w:ascii="Times New Roman" w:hAnsi="Times New Roman" w:cs="Times New Roman"/>
                <w:sz w:val="22"/>
                <w:szCs w:val="22"/>
              </w:rPr>
              <w:t>306,378</w:t>
            </w:r>
          </w:p>
        </w:tc>
        <w:tc>
          <w:tcPr>
            <w:tcW w:w="220" w:type="dxa"/>
          </w:tcPr>
          <w:p w14:paraId="78E68738" w14:textId="77777777" w:rsidR="006870BA" w:rsidRPr="00B67AA4" w:rsidRDefault="006870BA" w:rsidP="006870BA">
            <w:pPr>
              <w:tabs>
                <w:tab w:val="decimal" w:pos="972"/>
              </w:tabs>
              <w:ind w:left="-90" w:right="44"/>
              <w:rPr>
                <w:rFonts w:ascii="Times New Roman" w:hAnsi="Times New Roman" w:cs="Times New Roman"/>
                <w:sz w:val="22"/>
                <w:szCs w:val="22"/>
              </w:rPr>
            </w:pPr>
          </w:p>
        </w:tc>
        <w:tc>
          <w:tcPr>
            <w:tcW w:w="1260" w:type="dxa"/>
            <w:vAlign w:val="bottom"/>
          </w:tcPr>
          <w:p w14:paraId="3EDE5F96" w14:textId="7CCC6514" w:rsidR="006870BA" w:rsidRPr="00B67AA4" w:rsidRDefault="00A05F9D" w:rsidP="006870BA">
            <w:pPr>
              <w:pStyle w:val="acctfourfigures"/>
              <w:tabs>
                <w:tab w:val="clear" w:pos="765"/>
                <w:tab w:val="decimal" w:pos="828"/>
              </w:tabs>
              <w:spacing w:line="240" w:lineRule="atLeast"/>
            </w:pPr>
            <w:r w:rsidRPr="00B67AA4">
              <w:t>-</w:t>
            </w:r>
          </w:p>
        </w:tc>
        <w:tc>
          <w:tcPr>
            <w:tcW w:w="185" w:type="dxa"/>
          </w:tcPr>
          <w:p w14:paraId="7405DB3A" w14:textId="77777777" w:rsidR="006870BA" w:rsidRPr="00B67AA4" w:rsidRDefault="006870BA" w:rsidP="006870BA">
            <w:pPr>
              <w:tabs>
                <w:tab w:val="decimal" w:pos="972"/>
              </w:tabs>
              <w:ind w:left="-90" w:right="44"/>
              <w:rPr>
                <w:rFonts w:ascii="Times New Roman" w:hAnsi="Times New Roman" w:cs="Times New Roman"/>
                <w:sz w:val="22"/>
                <w:szCs w:val="22"/>
              </w:rPr>
            </w:pPr>
          </w:p>
        </w:tc>
        <w:tc>
          <w:tcPr>
            <w:tcW w:w="1306" w:type="dxa"/>
            <w:vAlign w:val="bottom"/>
          </w:tcPr>
          <w:p w14:paraId="1FB822D4" w14:textId="77777777" w:rsidR="006870BA" w:rsidRPr="00B67AA4" w:rsidRDefault="006870BA" w:rsidP="006870BA">
            <w:pPr>
              <w:pStyle w:val="acctfourfigures"/>
              <w:tabs>
                <w:tab w:val="clear" w:pos="765"/>
                <w:tab w:val="decimal" w:pos="828"/>
              </w:tabs>
              <w:spacing w:line="240" w:lineRule="atLeast"/>
            </w:pPr>
            <w:r w:rsidRPr="00B67AA4">
              <w:t>-</w:t>
            </w:r>
          </w:p>
        </w:tc>
      </w:tr>
      <w:tr w:rsidR="006870BA" w:rsidRPr="00B67AA4" w14:paraId="3897EED2" w14:textId="77777777" w:rsidTr="00162B89">
        <w:tc>
          <w:tcPr>
            <w:tcW w:w="3598" w:type="dxa"/>
          </w:tcPr>
          <w:p w14:paraId="4D19E28C" w14:textId="77777777" w:rsidR="006870BA" w:rsidRPr="00B67AA4" w:rsidRDefault="006870BA" w:rsidP="006870BA">
            <w:pPr>
              <w:spacing w:line="240" w:lineRule="atLeast"/>
              <w:rPr>
                <w:rFonts w:ascii="Times New Roman" w:eastAsia="Cordia New" w:hAnsi="Times New Roman" w:cs="Times New Roman"/>
                <w:sz w:val="22"/>
                <w:szCs w:val="22"/>
              </w:rPr>
            </w:pPr>
            <w:r w:rsidRPr="00B67AA4">
              <w:rPr>
                <w:rFonts w:ascii="Times New Roman" w:eastAsia="Cordia New" w:hAnsi="Times New Roman" w:cs="Times New Roman"/>
                <w:sz w:val="22"/>
                <w:szCs w:val="22"/>
              </w:rPr>
              <w:t xml:space="preserve">    Over 12 months</w:t>
            </w:r>
          </w:p>
        </w:tc>
        <w:tc>
          <w:tcPr>
            <w:tcW w:w="1260" w:type="dxa"/>
            <w:tcBorders>
              <w:bottom w:val="single" w:sz="4" w:space="0" w:color="auto"/>
            </w:tcBorders>
            <w:vAlign w:val="center"/>
          </w:tcPr>
          <w:p w14:paraId="7514E135" w14:textId="2A34F51A" w:rsidR="006870BA" w:rsidRPr="00B67AA4" w:rsidRDefault="00732E5A" w:rsidP="006870BA">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851</w:t>
            </w:r>
            <w:r w:rsidR="00A45834">
              <w:rPr>
                <w:rFonts w:ascii="Times New Roman" w:hAnsi="Times New Roman" w:cs="Times New Roman"/>
                <w:sz w:val="22"/>
                <w:szCs w:val="22"/>
              </w:rPr>
              <w:t>,0</w:t>
            </w:r>
            <w:r>
              <w:rPr>
                <w:rFonts w:ascii="Times New Roman" w:hAnsi="Times New Roman" w:cs="Times New Roman"/>
                <w:sz w:val="22"/>
                <w:szCs w:val="22"/>
              </w:rPr>
              <w:t>66</w:t>
            </w:r>
          </w:p>
        </w:tc>
        <w:tc>
          <w:tcPr>
            <w:tcW w:w="228" w:type="dxa"/>
          </w:tcPr>
          <w:p w14:paraId="3D10B1FA" w14:textId="77777777" w:rsidR="006870BA" w:rsidRPr="00B67AA4" w:rsidRDefault="006870BA" w:rsidP="006870BA">
            <w:pPr>
              <w:tabs>
                <w:tab w:val="decimal" w:pos="972"/>
              </w:tabs>
              <w:ind w:left="-90" w:right="-18"/>
              <w:rPr>
                <w:rFonts w:ascii="Times New Roman" w:hAnsi="Times New Roman" w:cs="Times New Roman"/>
                <w:sz w:val="22"/>
                <w:szCs w:val="22"/>
              </w:rPr>
            </w:pPr>
          </w:p>
        </w:tc>
        <w:tc>
          <w:tcPr>
            <w:tcW w:w="1268" w:type="dxa"/>
            <w:tcBorders>
              <w:bottom w:val="single" w:sz="4" w:space="0" w:color="auto"/>
            </w:tcBorders>
            <w:vAlign w:val="center"/>
          </w:tcPr>
          <w:p w14:paraId="4488AA3F" w14:textId="25FF5B5E" w:rsidR="006870BA" w:rsidRPr="00B67AA4" w:rsidRDefault="006870BA" w:rsidP="006870BA">
            <w:pPr>
              <w:tabs>
                <w:tab w:val="decimal" w:pos="901"/>
              </w:tabs>
              <w:ind w:left="-86" w:right="27"/>
              <w:jc w:val="right"/>
              <w:rPr>
                <w:rFonts w:ascii="Times New Roman" w:hAnsi="Times New Roman" w:cs="Times New Roman"/>
                <w:sz w:val="22"/>
                <w:szCs w:val="22"/>
              </w:rPr>
            </w:pPr>
            <w:r>
              <w:rPr>
                <w:rFonts w:ascii="Times New Roman" w:hAnsi="Times New Roman" w:cs="Times New Roman"/>
                <w:sz w:val="22"/>
                <w:szCs w:val="22"/>
              </w:rPr>
              <w:t>830,490</w:t>
            </w:r>
          </w:p>
        </w:tc>
        <w:tc>
          <w:tcPr>
            <w:tcW w:w="220" w:type="dxa"/>
          </w:tcPr>
          <w:p w14:paraId="49F81857" w14:textId="77777777" w:rsidR="006870BA" w:rsidRPr="00B67AA4" w:rsidRDefault="006870BA" w:rsidP="006870BA">
            <w:pPr>
              <w:tabs>
                <w:tab w:val="decimal" w:pos="972"/>
              </w:tabs>
              <w:ind w:left="-90" w:right="44"/>
              <w:rPr>
                <w:rFonts w:ascii="Times New Roman" w:hAnsi="Times New Roman" w:cs="Times New Roman"/>
                <w:sz w:val="22"/>
                <w:szCs w:val="22"/>
              </w:rPr>
            </w:pPr>
          </w:p>
        </w:tc>
        <w:tc>
          <w:tcPr>
            <w:tcW w:w="1260" w:type="dxa"/>
            <w:tcBorders>
              <w:bottom w:val="single" w:sz="4" w:space="0" w:color="auto"/>
            </w:tcBorders>
            <w:vAlign w:val="bottom"/>
          </w:tcPr>
          <w:p w14:paraId="4DCA9932" w14:textId="484EA1EF" w:rsidR="006870BA" w:rsidRPr="00B67AA4" w:rsidRDefault="00A05F9D" w:rsidP="006870BA">
            <w:pPr>
              <w:pStyle w:val="acctfourfigures"/>
              <w:tabs>
                <w:tab w:val="clear" w:pos="765"/>
                <w:tab w:val="decimal" w:pos="828"/>
              </w:tabs>
              <w:spacing w:line="240" w:lineRule="atLeast"/>
            </w:pPr>
            <w:r w:rsidRPr="00B67AA4">
              <w:t>-</w:t>
            </w:r>
          </w:p>
        </w:tc>
        <w:tc>
          <w:tcPr>
            <w:tcW w:w="185" w:type="dxa"/>
          </w:tcPr>
          <w:p w14:paraId="7063F9F7" w14:textId="77777777" w:rsidR="006870BA" w:rsidRPr="00B67AA4" w:rsidRDefault="006870BA" w:rsidP="006870BA">
            <w:pPr>
              <w:tabs>
                <w:tab w:val="decimal" w:pos="972"/>
              </w:tabs>
              <w:ind w:left="-90" w:right="44"/>
              <w:rPr>
                <w:rFonts w:ascii="Times New Roman" w:hAnsi="Times New Roman" w:cs="Times New Roman"/>
                <w:sz w:val="22"/>
                <w:szCs w:val="22"/>
              </w:rPr>
            </w:pPr>
          </w:p>
        </w:tc>
        <w:tc>
          <w:tcPr>
            <w:tcW w:w="1306" w:type="dxa"/>
            <w:tcBorders>
              <w:bottom w:val="single" w:sz="4" w:space="0" w:color="auto"/>
            </w:tcBorders>
            <w:vAlign w:val="bottom"/>
          </w:tcPr>
          <w:p w14:paraId="46795AA9" w14:textId="77777777" w:rsidR="006870BA" w:rsidRPr="00B67AA4" w:rsidRDefault="006870BA" w:rsidP="006870BA">
            <w:pPr>
              <w:pStyle w:val="acctfourfigures"/>
              <w:tabs>
                <w:tab w:val="clear" w:pos="765"/>
                <w:tab w:val="decimal" w:pos="828"/>
              </w:tabs>
              <w:spacing w:line="240" w:lineRule="atLeast"/>
            </w:pPr>
            <w:r w:rsidRPr="00B67AA4">
              <w:t>-</w:t>
            </w:r>
          </w:p>
        </w:tc>
      </w:tr>
      <w:tr w:rsidR="006870BA" w:rsidRPr="00B67AA4" w14:paraId="0694B844" w14:textId="77777777" w:rsidTr="00162B89">
        <w:tc>
          <w:tcPr>
            <w:tcW w:w="3598" w:type="dxa"/>
          </w:tcPr>
          <w:p w14:paraId="37B1B792" w14:textId="77777777" w:rsidR="006870BA" w:rsidRPr="00B67AA4" w:rsidRDefault="006870BA" w:rsidP="006870BA">
            <w:pPr>
              <w:pStyle w:val="Header"/>
              <w:tabs>
                <w:tab w:val="left" w:pos="342"/>
              </w:tabs>
              <w:ind w:left="-20" w:right="-108"/>
              <w:rPr>
                <w:rFonts w:ascii="Times New Roman" w:hAnsi="Times New Roman" w:cs="Times New Roman"/>
                <w:sz w:val="22"/>
                <w:szCs w:val="22"/>
              </w:rPr>
            </w:pPr>
            <w:r w:rsidRPr="00B67AA4">
              <w:rPr>
                <w:rFonts w:ascii="Times New Roman" w:hAnsi="Times New Roman" w:cs="Times New Roman"/>
                <w:b/>
                <w:bCs/>
                <w:sz w:val="22"/>
                <w:szCs w:val="22"/>
              </w:rPr>
              <w:t>Total</w:t>
            </w:r>
          </w:p>
        </w:tc>
        <w:tc>
          <w:tcPr>
            <w:tcW w:w="1260" w:type="dxa"/>
            <w:tcBorders>
              <w:top w:val="single" w:sz="4" w:space="0" w:color="auto"/>
            </w:tcBorders>
            <w:vAlign w:val="center"/>
          </w:tcPr>
          <w:p w14:paraId="37DC283E" w14:textId="086C03C7" w:rsidR="006870BA" w:rsidRPr="00B67AA4" w:rsidRDefault="00A45834" w:rsidP="006870BA">
            <w:pPr>
              <w:tabs>
                <w:tab w:val="decimal" w:pos="1120"/>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5</w:t>
            </w:r>
            <w:r w:rsidR="004B1D2E">
              <w:rPr>
                <w:rFonts w:ascii="Times New Roman" w:hAnsi="Times New Roman" w:cs="Times New Roman"/>
                <w:b/>
                <w:bCs/>
                <w:sz w:val="22"/>
                <w:szCs w:val="22"/>
              </w:rPr>
              <w:t>0</w:t>
            </w:r>
            <w:r>
              <w:rPr>
                <w:rFonts w:ascii="Times New Roman" w:hAnsi="Times New Roman" w:cs="Times New Roman"/>
                <w:b/>
                <w:bCs/>
                <w:sz w:val="22"/>
                <w:szCs w:val="22"/>
              </w:rPr>
              <w:t>,</w:t>
            </w:r>
            <w:r w:rsidR="004B1D2E">
              <w:rPr>
                <w:rFonts w:ascii="Times New Roman" w:hAnsi="Times New Roman" w:cs="Times New Roman"/>
                <w:b/>
                <w:bCs/>
                <w:sz w:val="22"/>
                <w:szCs w:val="22"/>
              </w:rPr>
              <w:t>714</w:t>
            </w:r>
            <w:r>
              <w:rPr>
                <w:rFonts w:ascii="Times New Roman" w:hAnsi="Times New Roman" w:cs="Times New Roman"/>
                <w:b/>
                <w:bCs/>
                <w:sz w:val="22"/>
                <w:szCs w:val="22"/>
              </w:rPr>
              <w:t>,</w:t>
            </w:r>
            <w:r w:rsidR="004B1D2E">
              <w:rPr>
                <w:rFonts w:ascii="Times New Roman" w:hAnsi="Times New Roman" w:cs="Times New Roman"/>
                <w:b/>
                <w:bCs/>
                <w:sz w:val="22"/>
                <w:szCs w:val="22"/>
              </w:rPr>
              <w:t>602</w:t>
            </w:r>
          </w:p>
        </w:tc>
        <w:tc>
          <w:tcPr>
            <w:tcW w:w="228" w:type="dxa"/>
          </w:tcPr>
          <w:p w14:paraId="1400A1F3" w14:textId="77777777" w:rsidR="006870BA" w:rsidRPr="00B67AA4" w:rsidRDefault="006870BA" w:rsidP="006870BA">
            <w:pPr>
              <w:tabs>
                <w:tab w:val="decimal" w:pos="972"/>
              </w:tabs>
              <w:ind w:left="-90" w:right="-18"/>
              <w:rPr>
                <w:rFonts w:ascii="Times New Roman" w:hAnsi="Times New Roman" w:cs="Times New Roman"/>
                <w:b/>
                <w:bCs/>
                <w:sz w:val="22"/>
                <w:szCs w:val="22"/>
              </w:rPr>
            </w:pPr>
          </w:p>
        </w:tc>
        <w:tc>
          <w:tcPr>
            <w:tcW w:w="1268" w:type="dxa"/>
            <w:tcBorders>
              <w:top w:val="single" w:sz="4" w:space="0" w:color="auto"/>
            </w:tcBorders>
            <w:vAlign w:val="center"/>
          </w:tcPr>
          <w:p w14:paraId="7751AF6E" w14:textId="5060FE9D" w:rsidR="006870BA" w:rsidRPr="00B67AA4" w:rsidRDefault="006870BA" w:rsidP="006870BA">
            <w:pPr>
              <w:tabs>
                <w:tab w:val="decimal" w:pos="901"/>
              </w:tabs>
              <w:ind w:left="-86" w:right="27"/>
              <w:jc w:val="right"/>
              <w:rPr>
                <w:rFonts w:ascii="Times New Roman" w:hAnsi="Times New Roman" w:cs="Times New Roman"/>
                <w:b/>
                <w:bCs/>
                <w:sz w:val="22"/>
                <w:szCs w:val="22"/>
              </w:rPr>
            </w:pPr>
            <w:r>
              <w:rPr>
                <w:rFonts w:ascii="Times New Roman" w:hAnsi="Times New Roman" w:cs="Times New Roman"/>
                <w:b/>
                <w:bCs/>
                <w:sz w:val="22"/>
                <w:szCs w:val="22"/>
              </w:rPr>
              <w:t>36,874,928</w:t>
            </w:r>
          </w:p>
        </w:tc>
        <w:tc>
          <w:tcPr>
            <w:tcW w:w="220" w:type="dxa"/>
          </w:tcPr>
          <w:p w14:paraId="13C40C18" w14:textId="77777777" w:rsidR="006870BA" w:rsidRPr="00B67AA4" w:rsidRDefault="006870BA" w:rsidP="006870BA">
            <w:pPr>
              <w:tabs>
                <w:tab w:val="decimal" w:pos="972"/>
              </w:tabs>
              <w:ind w:left="-90" w:right="44"/>
              <w:rPr>
                <w:rFonts w:ascii="Times New Roman" w:hAnsi="Times New Roman" w:cs="Times New Roman"/>
                <w:b/>
                <w:bCs/>
                <w:sz w:val="22"/>
                <w:szCs w:val="22"/>
              </w:rPr>
            </w:pPr>
          </w:p>
        </w:tc>
        <w:tc>
          <w:tcPr>
            <w:tcW w:w="1260" w:type="dxa"/>
            <w:tcBorders>
              <w:top w:val="single" w:sz="4" w:space="0" w:color="auto"/>
            </w:tcBorders>
            <w:vAlign w:val="bottom"/>
          </w:tcPr>
          <w:p w14:paraId="6310B561" w14:textId="0BA7166F" w:rsidR="006870BA" w:rsidRPr="00B67AA4" w:rsidRDefault="00A05F9D" w:rsidP="006870BA">
            <w:pPr>
              <w:pStyle w:val="acctfourfigures"/>
              <w:tabs>
                <w:tab w:val="clear" w:pos="765"/>
                <w:tab w:val="decimal" w:pos="828"/>
              </w:tabs>
              <w:spacing w:line="240" w:lineRule="atLeast"/>
              <w:rPr>
                <w:b/>
                <w:bCs/>
              </w:rPr>
            </w:pPr>
            <w:r w:rsidRPr="00B67AA4">
              <w:rPr>
                <w:b/>
                <w:bCs/>
              </w:rPr>
              <w:t>-</w:t>
            </w:r>
          </w:p>
        </w:tc>
        <w:tc>
          <w:tcPr>
            <w:tcW w:w="185" w:type="dxa"/>
          </w:tcPr>
          <w:p w14:paraId="130B4114" w14:textId="77777777" w:rsidR="006870BA" w:rsidRPr="00B67AA4" w:rsidRDefault="006870BA" w:rsidP="006870BA">
            <w:pPr>
              <w:tabs>
                <w:tab w:val="decimal" w:pos="972"/>
              </w:tabs>
              <w:ind w:left="-90" w:right="44"/>
              <w:rPr>
                <w:rFonts w:ascii="Times New Roman" w:hAnsi="Times New Roman" w:cs="Times New Roman"/>
                <w:b/>
                <w:bCs/>
                <w:sz w:val="22"/>
                <w:szCs w:val="22"/>
              </w:rPr>
            </w:pPr>
          </w:p>
        </w:tc>
        <w:tc>
          <w:tcPr>
            <w:tcW w:w="1306" w:type="dxa"/>
            <w:tcBorders>
              <w:top w:val="single" w:sz="4" w:space="0" w:color="auto"/>
            </w:tcBorders>
            <w:vAlign w:val="bottom"/>
          </w:tcPr>
          <w:p w14:paraId="31CC52E4" w14:textId="33B04F56" w:rsidR="006870BA" w:rsidRPr="00B67AA4" w:rsidRDefault="006870BA" w:rsidP="006870BA">
            <w:pPr>
              <w:pStyle w:val="acctfourfigures"/>
              <w:tabs>
                <w:tab w:val="clear" w:pos="765"/>
                <w:tab w:val="decimal" w:pos="828"/>
              </w:tabs>
              <w:spacing w:line="240" w:lineRule="atLeast"/>
              <w:rPr>
                <w:b/>
                <w:bCs/>
              </w:rPr>
            </w:pPr>
            <w:r w:rsidRPr="00B67AA4">
              <w:rPr>
                <w:b/>
                <w:bCs/>
              </w:rPr>
              <w:t>-</w:t>
            </w:r>
          </w:p>
        </w:tc>
      </w:tr>
      <w:tr w:rsidR="006870BA" w:rsidRPr="00B67AA4" w14:paraId="525DF406" w14:textId="77777777" w:rsidTr="00162B89">
        <w:tc>
          <w:tcPr>
            <w:tcW w:w="3598" w:type="dxa"/>
          </w:tcPr>
          <w:p w14:paraId="126DCE77" w14:textId="211263CF" w:rsidR="006870BA" w:rsidRPr="00B67AA4" w:rsidRDefault="006870BA" w:rsidP="006870BA">
            <w:pPr>
              <w:pStyle w:val="Header"/>
              <w:tabs>
                <w:tab w:val="left" w:pos="342"/>
              </w:tabs>
              <w:ind w:left="-20" w:right="-108"/>
              <w:rPr>
                <w:rFonts w:ascii="Times New Roman" w:hAnsi="Times New Roman" w:cs="Times New Roman"/>
                <w:sz w:val="22"/>
                <w:szCs w:val="22"/>
              </w:rPr>
            </w:pPr>
            <w:r w:rsidRPr="00B67AA4">
              <w:rPr>
                <w:rFonts w:ascii="Times New Roman" w:hAnsi="Times New Roman" w:cs="Times New Roman"/>
                <w:i/>
                <w:iCs/>
                <w:sz w:val="22"/>
                <w:szCs w:val="22"/>
              </w:rPr>
              <w:t>Less</w:t>
            </w:r>
            <w:r w:rsidRPr="00B67AA4">
              <w:rPr>
                <w:rFonts w:ascii="Times New Roman" w:hAnsi="Times New Roman" w:cs="Times New Roman"/>
                <w:sz w:val="22"/>
                <w:szCs w:val="22"/>
              </w:rPr>
              <w:t xml:space="preserve"> allowance for expected credit loss</w:t>
            </w:r>
          </w:p>
        </w:tc>
        <w:tc>
          <w:tcPr>
            <w:tcW w:w="1260" w:type="dxa"/>
            <w:vAlign w:val="center"/>
          </w:tcPr>
          <w:p w14:paraId="199662D4" w14:textId="00C00BE0" w:rsidR="006870BA" w:rsidRPr="00B67AA4" w:rsidRDefault="00A45834" w:rsidP="006870BA">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(491,847)</w:t>
            </w:r>
          </w:p>
        </w:tc>
        <w:tc>
          <w:tcPr>
            <w:tcW w:w="228" w:type="dxa"/>
          </w:tcPr>
          <w:p w14:paraId="395A3050" w14:textId="77777777" w:rsidR="006870BA" w:rsidRPr="00B67AA4" w:rsidRDefault="006870BA" w:rsidP="006870BA">
            <w:pPr>
              <w:tabs>
                <w:tab w:val="decimal" w:pos="972"/>
              </w:tabs>
              <w:ind w:left="-90" w:right="-18"/>
              <w:rPr>
                <w:rFonts w:ascii="Times New Roman" w:hAnsi="Times New Roman" w:cs="Times New Roman"/>
                <w:sz w:val="22"/>
                <w:szCs w:val="22"/>
              </w:rPr>
            </w:pPr>
          </w:p>
        </w:tc>
        <w:tc>
          <w:tcPr>
            <w:tcW w:w="1268" w:type="dxa"/>
            <w:vAlign w:val="center"/>
          </w:tcPr>
          <w:p w14:paraId="53FC49F9" w14:textId="3414A23B" w:rsidR="006870BA" w:rsidRPr="00B67AA4" w:rsidRDefault="006870BA" w:rsidP="006870BA">
            <w:pPr>
              <w:tabs>
                <w:tab w:val="decimal" w:pos="1040"/>
              </w:tabs>
              <w:ind w:left="-86" w:right="-36"/>
              <w:jc w:val="right"/>
              <w:rPr>
                <w:rFonts w:ascii="Times New Roman" w:hAnsi="Times New Roman" w:cs="Times New Roman"/>
                <w:sz w:val="22"/>
                <w:szCs w:val="22"/>
              </w:rPr>
            </w:pPr>
            <w:r>
              <w:rPr>
                <w:rFonts w:ascii="Times New Roman" w:hAnsi="Times New Roman" w:cs="Times New Roman"/>
                <w:sz w:val="22"/>
                <w:szCs w:val="22"/>
              </w:rPr>
              <w:t>(540,669)</w:t>
            </w:r>
          </w:p>
        </w:tc>
        <w:tc>
          <w:tcPr>
            <w:tcW w:w="220" w:type="dxa"/>
          </w:tcPr>
          <w:p w14:paraId="10AEB84A" w14:textId="77777777" w:rsidR="006870BA" w:rsidRPr="00B67AA4" w:rsidRDefault="006870BA" w:rsidP="006870BA">
            <w:pPr>
              <w:tabs>
                <w:tab w:val="decimal" w:pos="972"/>
              </w:tabs>
              <w:ind w:left="-90" w:right="44"/>
              <w:rPr>
                <w:rFonts w:ascii="Times New Roman" w:hAnsi="Times New Roman" w:cs="Times New Roman"/>
                <w:sz w:val="22"/>
                <w:szCs w:val="22"/>
              </w:rPr>
            </w:pPr>
          </w:p>
        </w:tc>
        <w:tc>
          <w:tcPr>
            <w:tcW w:w="1260" w:type="dxa"/>
            <w:vAlign w:val="bottom"/>
          </w:tcPr>
          <w:p w14:paraId="19E0B8C4" w14:textId="2414542D" w:rsidR="006870BA" w:rsidRPr="00B67AA4" w:rsidRDefault="00A05F9D" w:rsidP="006870BA">
            <w:pPr>
              <w:pStyle w:val="acctfourfigures"/>
              <w:tabs>
                <w:tab w:val="clear" w:pos="765"/>
                <w:tab w:val="decimal" w:pos="828"/>
              </w:tabs>
              <w:spacing w:line="240" w:lineRule="atLeast"/>
            </w:pPr>
            <w:r w:rsidRPr="00B67AA4">
              <w:t>-</w:t>
            </w:r>
          </w:p>
        </w:tc>
        <w:tc>
          <w:tcPr>
            <w:tcW w:w="185" w:type="dxa"/>
          </w:tcPr>
          <w:p w14:paraId="5D1CEE6D" w14:textId="77777777" w:rsidR="006870BA" w:rsidRPr="00B67AA4" w:rsidRDefault="006870BA" w:rsidP="006870BA">
            <w:pPr>
              <w:tabs>
                <w:tab w:val="decimal" w:pos="972"/>
              </w:tabs>
              <w:ind w:left="-90" w:right="44"/>
              <w:rPr>
                <w:rFonts w:ascii="Times New Roman" w:hAnsi="Times New Roman" w:cs="Times New Roman"/>
                <w:sz w:val="22"/>
                <w:szCs w:val="22"/>
              </w:rPr>
            </w:pPr>
          </w:p>
        </w:tc>
        <w:tc>
          <w:tcPr>
            <w:tcW w:w="1306" w:type="dxa"/>
            <w:vAlign w:val="bottom"/>
          </w:tcPr>
          <w:p w14:paraId="39F3A06B" w14:textId="77777777" w:rsidR="006870BA" w:rsidRPr="00B67AA4" w:rsidRDefault="006870BA" w:rsidP="006870BA">
            <w:pPr>
              <w:pStyle w:val="acctfourfigures"/>
              <w:tabs>
                <w:tab w:val="clear" w:pos="765"/>
                <w:tab w:val="decimal" w:pos="828"/>
              </w:tabs>
              <w:spacing w:line="240" w:lineRule="atLeast"/>
            </w:pPr>
            <w:r w:rsidRPr="00B67AA4">
              <w:t>-</w:t>
            </w:r>
          </w:p>
        </w:tc>
      </w:tr>
      <w:tr w:rsidR="006870BA" w:rsidRPr="00B67AA4" w14:paraId="6ABFEA84" w14:textId="77777777" w:rsidTr="00162B89">
        <w:tc>
          <w:tcPr>
            <w:tcW w:w="3598" w:type="dxa"/>
          </w:tcPr>
          <w:p w14:paraId="79676B22" w14:textId="77777777" w:rsidR="006870BA" w:rsidRPr="00B67AA4" w:rsidRDefault="006870BA" w:rsidP="006870BA">
            <w:pPr>
              <w:spacing w:line="240" w:lineRule="atLeast"/>
              <w:ind w:left="-20" w:right="-108"/>
              <w:jc w:val="both"/>
              <w:rPr>
                <w:rFonts w:ascii="Times New Roman" w:hAnsi="Times New Roman" w:cs="Times New Roman"/>
                <w:b/>
                <w:bCs/>
                <w:sz w:val="22"/>
                <w:szCs w:val="22"/>
              </w:rPr>
            </w:pPr>
            <w:r w:rsidRPr="00B67AA4">
              <w:rPr>
                <w:rFonts w:ascii="Times New Roman" w:hAnsi="Times New Roman" w:cs="Times New Roman"/>
                <w:b/>
                <w:bCs/>
                <w:sz w:val="22"/>
                <w:szCs w:val="22"/>
              </w:rPr>
              <w:t>Net</w:t>
            </w:r>
          </w:p>
        </w:tc>
        <w:tc>
          <w:tcPr>
            <w:tcW w:w="1260" w:type="dxa"/>
            <w:tcBorders>
              <w:top w:val="single" w:sz="4" w:space="0" w:color="auto"/>
              <w:bottom w:val="double" w:sz="4" w:space="0" w:color="auto"/>
            </w:tcBorders>
            <w:vAlign w:val="center"/>
          </w:tcPr>
          <w:p w14:paraId="0F85F935" w14:textId="63120FB5" w:rsidR="006870BA" w:rsidRPr="00B67AA4" w:rsidRDefault="00A45834" w:rsidP="006870BA">
            <w:pPr>
              <w:tabs>
                <w:tab w:val="decimal" w:pos="1120"/>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50,</w:t>
            </w:r>
            <w:r w:rsidR="00634371">
              <w:rPr>
                <w:rFonts w:ascii="Times New Roman" w:hAnsi="Times New Roman" w:cs="Times New Roman"/>
                <w:b/>
                <w:bCs/>
                <w:sz w:val="22"/>
                <w:szCs w:val="22"/>
              </w:rPr>
              <w:t>22</w:t>
            </w:r>
            <w:r w:rsidR="00C17FCB">
              <w:rPr>
                <w:rFonts w:ascii="Times New Roman" w:hAnsi="Times New Roman" w:cs="Times New Roman"/>
                <w:b/>
                <w:bCs/>
                <w:sz w:val="22"/>
                <w:szCs w:val="22"/>
              </w:rPr>
              <w:t>2</w:t>
            </w:r>
            <w:r>
              <w:rPr>
                <w:rFonts w:ascii="Times New Roman" w:hAnsi="Times New Roman" w:cs="Times New Roman"/>
                <w:b/>
                <w:bCs/>
                <w:sz w:val="22"/>
                <w:szCs w:val="22"/>
              </w:rPr>
              <w:t>,</w:t>
            </w:r>
            <w:r w:rsidR="00634371">
              <w:rPr>
                <w:rFonts w:ascii="Times New Roman" w:hAnsi="Times New Roman" w:cs="Times New Roman"/>
                <w:b/>
                <w:bCs/>
                <w:sz w:val="22"/>
                <w:szCs w:val="22"/>
              </w:rPr>
              <w:t>755</w:t>
            </w:r>
          </w:p>
        </w:tc>
        <w:tc>
          <w:tcPr>
            <w:tcW w:w="228" w:type="dxa"/>
          </w:tcPr>
          <w:p w14:paraId="21B6117D" w14:textId="77777777" w:rsidR="006870BA" w:rsidRPr="00B67AA4" w:rsidRDefault="006870BA" w:rsidP="006870BA">
            <w:pPr>
              <w:tabs>
                <w:tab w:val="decimal" w:pos="972"/>
              </w:tabs>
              <w:spacing w:line="240" w:lineRule="atLeast"/>
              <w:ind w:left="-90" w:right="43"/>
              <w:rPr>
                <w:rFonts w:ascii="Times New Roman" w:hAnsi="Times New Roman" w:cs="Times New Roman"/>
                <w:sz w:val="22"/>
                <w:szCs w:val="22"/>
              </w:rPr>
            </w:pPr>
          </w:p>
        </w:tc>
        <w:tc>
          <w:tcPr>
            <w:tcW w:w="1268" w:type="dxa"/>
            <w:tcBorders>
              <w:top w:val="single" w:sz="4" w:space="0" w:color="auto"/>
              <w:bottom w:val="double" w:sz="4" w:space="0" w:color="auto"/>
            </w:tcBorders>
            <w:vAlign w:val="center"/>
          </w:tcPr>
          <w:p w14:paraId="60C9BAD4" w14:textId="16A07911" w:rsidR="006870BA" w:rsidRPr="00B67AA4" w:rsidRDefault="006870BA" w:rsidP="006870BA">
            <w:pPr>
              <w:tabs>
                <w:tab w:val="decimal" w:pos="901"/>
              </w:tabs>
              <w:ind w:left="-86" w:right="27"/>
              <w:jc w:val="right"/>
              <w:rPr>
                <w:rFonts w:ascii="Times New Roman" w:hAnsi="Times New Roman" w:cs="Times New Roman"/>
                <w:b/>
                <w:bCs/>
                <w:sz w:val="22"/>
                <w:szCs w:val="22"/>
              </w:rPr>
            </w:pPr>
            <w:r>
              <w:rPr>
                <w:rFonts w:ascii="Times New Roman" w:hAnsi="Times New Roman" w:cs="Times New Roman"/>
                <w:b/>
                <w:bCs/>
                <w:sz w:val="22"/>
                <w:szCs w:val="22"/>
              </w:rPr>
              <w:t>36,334,259</w:t>
            </w:r>
          </w:p>
        </w:tc>
        <w:tc>
          <w:tcPr>
            <w:tcW w:w="220" w:type="dxa"/>
          </w:tcPr>
          <w:p w14:paraId="36114FBA" w14:textId="77777777" w:rsidR="006870BA" w:rsidRPr="00B67AA4" w:rsidRDefault="006870BA" w:rsidP="006870BA">
            <w:pPr>
              <w:tabs>
                <w:tab w:val="decimal" w:pos="972"/>
              </w:tabs>
              <w:spacing w:line="240" w:lineRule="atLeast"/>
              <w:ind w:left="-90" w:right="43"/>
              <w:rPr>
                <w:rFonts w:ascii="Times New Roman" w:hAnsi="Times New Roman" w:cs="Times New Roman"/>
                <w:sz w:val="22"/>
                <w:szCs w:val="22"/>
              </w:rPr>
            </w:pPr>
          </w:p>
        </w:tc>
        <w:tc>
          <w:tcPr>
            <w:tcW w:w="1260" w:type="dxa"/>
            <w:tcBorders>
              <w:top w:val="single" w:sz="4" w:space="0" w:color="auto"/>
              <w:bottom w:val="double" w:sz="4" w:space="0" w:color="auto"/>
            </w:tcBorders>
          </w:tcPr>
          <w:p w14:paraId="512C5DF3" w14:textId="3AEE1080" w:rsidR="006870BA" w:rsidRPr="00B67AA4" w:rsidRDefault="00A05F9D" w:rsidP="006870BA">
            <w:pPr>
              <w:pStyle w:val="acctfourfigures"/>
              <w:tabs>
                <w:tab w:val="clear" w:pos="765"/>
                <w:tab w:val="decimal" w:pos="828"/>
              </w:tabs>
              <w:spacing w:line="240" w:lineRule="atLeast"/>
              <w:rPr>
                <w:b/>
                <w:bCs/>
              </w:rPr>
            </w:pPr>
            <w:r w:rsidRPr="00B67AA4">
              <w:rPr>
                <w:b/>
                <w:bCs/>
              </w:rPr>
              <w:t>-</w:t>
            </w:r>
          </w:p>
        </w:tc>
        <w:tc>
          <w:tcPr>
            <w:tcW w:w="185" w:type="dxa"/>
          </w:tcPr>
          <w:p w14:paraId="2E1D02C7" w14:textId="77777777" w:rsidR="006870BA" w:rsidRPr="00B67AA4" w:rsidRDefault="006870BA" w:rsidP="006870BA">
            <w:pPr>
              <w:tabs>
                <w:tab w:val="decimal" w:pos="972"/>
              </w:tabs>
              <w:spacing w:line="240" w:lineRule="atLeast"/>
              <w:ind w:left="-90" w:right="43"/>
              <w:rPr>
                <w:rFonts w:ascii="Times New Roman" w:hAnsi="Times New Roman" w:cs="Times New Roman"/>
                <w:b/>
                <w:bCs/>
                <w:sz w:val="22"/>
                <w:szCs w:val="22"/>
              </w:rPr>
            </w:pPr>
          </w:p>
        </w:tc>
        <w:tc>
          <w:tcPr>
            <w:tcW w:w="1306" w:type="dxa"/>
            <w:tcBorders>
              <w:top w:val="single" w:sz="4" w:space="0" w:color="auto"/>
              <w:bottom w:val="double" w:sz="4" w:space="0" w:color="auto"/>
            </w:tcBorders>
          </w:tcPr>
          <w:p w14:paraId="2A005B6B" w14:textId="0DE07495" w:rsidR="006870BA" w:rsidRPr="00B67AA4" w:rsidRDefault="006870BA" w:rsidP="006870BA">
            <w:pPr>
              <w:pStyle w:val="acctfourfigures"/>
              <w:tabs>
                <w:tab w:val="clear" w:pos="765"/>
                <w:tab w:val="decimal" w:pos="828"/>
              </w:tabs>
              <w:spacing w:line="240" w:lineRule="atLeast"/>
              <w:rPr>
                <w:b/>
                <w:bCs/>
              </w:rPr>
            </w:pPr>
            <w:r w:rsidRPr="00B67AA4">
              <w:rPr>
                <w:b/>
                <w:bCs/>
              </w:rPr>
              <w:t>-</w:t>
            </w:r>
          </w:p>
        </w:tc>
      </w:tr>
    </w:tbl>
    <w:p w14:paraId="492E5653" w14:textId="6A23BC32" w:rsidR="00FB476C" w:rsidRDefault="00FB476C">
      <w:pPr>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596"/>
        <w:gridCol w:w="1252"/>
        <w:gridCol w:w="190"/>
        <w:gridCol w:w="48"/>
        <w:gridCol w:w="1212"/>
        <w:gridCol w:w="38"/>
        <w:gridCol w:w="198"/>
        <w:gridCol w:w="9"/>
        <w:gridCol w:w="1222"/>
        <w:gridCol w:w="234"/>
        <w:gridCol w:w="55"/>
        <w:gridCol w:w="1216"/>
      </w:tblGrid>
      <w:tr w:rsidR="006870BA" w:rsidRPr="00FB476C" w14:paraId="32CCA497" w14:textId="77777777">
        <w:trPr>
          <w:tblHeader/>
        </w:trPr>
        <w:tc>
          <w:tcPr>
            <w:tcW w:w="3596" w:type="dxa"/>
          </w:tcPr>
          <w:p w14:paraId="2CAC7C26" w14:textId="77777777" w:rsidR="006870BA" w:rsidRPr="00FB476C" w:rsidRDefault="006870BA">
            <w:pPr>
              <w:spacing w:line="240" w:lineRule="atLeast"/>
              <w:rPr>
                <w:rFonts w:ascii="Times New Roman" w:hAnsi="Times New Roman" w:cs="Times New Roman"/>
                <w:sz w:val="22"/>
                <w:szCs w:val="22"/>
              </w:rPr>
            </w:pPr>
          </w:p>
        </w:tc>
        <w:tc>
          <w:tcPr>
            <w:tcW w:w="2702" w:type="dxa"/>
            <w:gridSpan w:val="4"/>
          </w:tcPr>
          <w:p w14:paraId="702389EE" w14:textId="77777777" w:rsidR="006870BA" w:rsidRPr="00FB476C" w:rsidRDefault="006870BA">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Consolidated</w:t>
            </w:r>
          </w:p>
        </w:tc>
        <w:tc>
          <w:tcPr>
            <w:tcW w:w="236" w:type="dxa"/>
            <w:gridSpan w:val="2"/>
          </w:tcPr>
          <w:p w14:paraId="1E6F5E48" w14:textId="77777777" w:rsidR="006870BA" w:rsidRPr="00FB476C" w:rsidRDefault="006870BA">
            <w:pPr>
              <w:spacing w:line="240" w:lineRule="atLeast"/>
              <w:jc w:val="center"/>
              <w:rPr>
                <w:rFonts w:ascii="Times New Roman" w:hAnsi="Times New Roman" w:cs="Times New Roman"/>
                <w:b/>
                <w:bCs/>
                <w:sz w:val="22"/>
                <w:szCs w:val="22"/>
              </w:rPr>
            </w:pPr>
          </w:p>
        </w:tc>
        <w:tc>
          <w:tcPr>
            <w:tcW w:w="2736" w:type="dxa"/>
            <w:gridSpan w:val="5"/>
          </w:tcPr>
          <w:p w14:paraId="3180BC82" w14:textId="77777777" w:rsidR="006870BA" w:rsidRPr="00FB476C" w:rsidRDefault="006870BA">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Separate</w:t>
            </w:r>
          </w:p>
        </w:tc>
      </w:tr>
      <w:tr w:rsidR="006870BA" w:rsidRPr="00FB476C" w14:paraId="4069D659" w14:textId="77777777">
        <w:trPr>
          <w:tblHeader/>
        </w:trPr>
        <w:tc>
          <w:tcPr>
            <w:tcW w:w="3596" w:type="dxa"/>
          </w:tcPr>
          <w:p w14:paraId="6FD2F4C4" w14:textId="77777777" w:rsidR="006870BA" w:rsidRPr="003D2E68" w:rsidRDefault="006870BA">
            <w:pPr>
              <w:spacing w:line="240" w:lineRule="atLeast"/>
              <w:ind w:left="10"/>
              <w:rPr>
                <w:rFonts w:ascii="Times New Roman" w:hAnsi="Times New Roman" w:cs="Times New Roman"/>
                <w:i/>
                <w:iCs/>
                <w:sz w:val="22"/>
                <w:szCs w:val="22"/>
              </w:rPr>
            </w:pPr>
            <w:r w:rsidRPr="003D2E68">
              <w:rPr>
                <w:rFonts w:ascii="Times New Roman" w:hAnsi="Times New Roman" w:cs="Times New Roman"/>
                <w:b/>
                <w:bCs/>
                <w:i/>
                <w:iCs/>
                <w:spacing w:val="-6"/>
                <w:sz w:val="22"/>
                <w:szCs w:val="22"/>
              </w:rPr>
              <w:t>E</w:t>
            </w:r>
            <w:r w:rsidRPr="003D2E68">
              <w:rPr>
                <w:rFonts w:ascii="Times New Roman" w:hAnsi="Times New Roman" w:cs="Times New Roman" w:hint="eastAsia"/>
                <w:b/>
                <w:bCs/>
                <w:i/>
                <w:iCs/>
                <w:spacing w:val="-6"/>
                <w:sz w:val="22"/>
                <w:szCs w:val="22"/>
              </w:rPr>
              <w:t>xpected credit loss</w:t>
            </w:r>
          </w:p>
        </w:tc>
        <w:tc>
          <w:tcPr>
            <w:tcW w:w="2702" w:type="dxa"/>
            <w:gridSpan w:val="4"/>
          </w:tcPr>
          <w:p w14:paraId="0B050116" w14:textId="77777777" w:rsidR="006870BA" w:rsidRPr="00FB476C" w:rsidRDefault="006870BA">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c>
          <w:tcPr>
            <w:tcW w:w="236" w:type="dxa"/>
            <w:gridSpan w:val="2"/>
          </w:tcPr>
          <w:p w14:paraId="5A076276" w14:textId="77777777" w:rsidR="006870BA" w:rsidRPr="00FB476C" w:rsidRDefault="006870BA">
            <w:pPr>
              <w:spacing w:line="240" w:lineRule="atLeast"/>
              <w:jc w:val="center"/>
              <w:rPr>
                <w:rFonts w:ascii="Times New Roman" w:hAnsi="Times New Roman" w:cs="Times New Roman"/>
                <w:b/>
                <w:bCs/>
                <w:sz w:val="22"/>
                <w:szCs w:val="22"/>
              </w:rPr>
            </w:pPr>
          </w:p>
        </w:tc>
        <w:tc>
          <w:tcPr>
            <w:tcW w:w="2736" w:type="dxa"/>
            <w:gridSpan w:val="5"/>
          </w:tcPr>
          <w:p w14:paraId="68592EEB" w14:textId="77777777" w:rsidR="006870BA" w:rsidRPr="00FB476C" w:rsidRDefault="006870BA">
            <w:pPr>
              <w:spacing w:line="240" w:lineRule="atLeast"/>
              <w:jc w:val="center"/>
              <w:rPr>
                <w:rFonts w:ascii="Times New Roman" w:hAnsi="Times New Roman" w:cs="Times New Roman"/>
                <w:b/>
                <w:bCs/>
                <w:sz w:val="22"/>
                <w:szCs w:val="22"/>
              </w:rPr>
            </w:pPr>
            <w:r w:rsidRPr="00FB476C">
              <w:rPr>
                <w:rFonts w:ascii="Times New Roman" w:hAnsi="Times New Roman" w:cs="Times New Roman"/>
                <w:b/>
                <w:bCs/>
                <w:sz w:val="22"/>
                <w:szCs w:val="22"/>
              </w:rPr>
              <w:t>financial statements</w:t>
            </w:r>
          </w:p>
        </w:tc>
      </w:tr>
      <w:tr w:rsidR="006870BA" w:rsidRPr="00FB476C" w14:paraId="27946BF8" w14:textId="77777777">
        <w:tc>
          <w:tcPr>
            <w:tcW w:w="3596" w:type="dxa"/>
          </w:tcPr>
          <w:p w14:paraId="3750DA2B" w14:textId="77777777" w:rsidR="006870BA" w:rsidRPr="003D2E68" w:rsidRDefault="006870BA">
            <w:pPr>
              <w:spacing w:line="240" w:lineRule="atLeast"/>
              <w:ind w:left="-20"/>
              <w:rPr>
                <w:rFonts w:ascii="Times New Roman" w:hAnsi="Times New Roman" w:cs="Times New Roman"/>
                <w:b/>
                <w:bCs/>
                <w:i/>
                <w:iCs/>
                <w:spacing w:val="-6"/>
                <w:sz w:val="22"/>
                <w:szCs w:val="22"/>
              </w:rPr>
            </w:pPr>
            <w:r w:rsidRPr="003D2E68">
              <w:rPr>
                <w:rFonts w:ascii="Times New Roman" w:hAnsi="Times New Roman" w:cs="Times New Roman"/>
                <w:b/>
                <w:bCs/>
                <w:i/>
                <w:iCs/>
                <w:spacing w:val="-6"/>
                <w:sz w:val="22"/>
                <w:szCs w:val="22"/>
              </w:rPr>
              <w:t>Six</w:t>
            </w:r>
            <w:r w:rsidRPr="003D2E68">
              <w:rPr>
                <w:rFonts w:ascii="Times New Roman" w:hAnsi="Times New Roman" w:cs="Times New Roman" w:hint="eastAsia"/>
                <w:b/>
                <w:bCs/>
                <w:i/>
                <w:iCs/>
                <w:spacing w:val="-6"/>
                <w:sz w:val="22"/>
                <w:szCs w:val="22"/>
              </w:rPr>
              <w:t xml:space="preserve">-month period ended </w:t>
            </w:r>
            <w:r w:rsidRPr="003D2E68">
              <w:rPr>
                <w:rFonts w:ascii="Times New Roman" w:hAnsi="Times New Roman" w:cs="Times New Roman"/>
                <w:b/>
                <w:bCs/>
                <w:i/>
                <w:iCs/>
                <w:sz w:val="22"/>
                <w:szCs w:val="22"/>
                <w:lang w:val="x-none" w:eastAsia="x-none"/>
              </w:rPr>
              <w:t>30 June</w:t>
            </w:r>
          </w:p>
        </w:tc>
        <w:tc>
          <w:tcPr>
            <w:tcW w:w="1252" w:type="dxa"/>
          </w:tcPr>
          <w:p w14:paraId="33CE6230" w14:textId="77777777" w:rsidR="006870BA" w:rsidRPr="00FB476C" w:rsidRDefault="006870BA">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w:t>
            </w:r>
            <w:r>
              <w:rPr>
                <w:rFonts w:ascii="Times New Roman" w:hAnsi="Times New Roman" w:cs="Times New Roman"/>
                <w:sz w:val="22"/>
                <w:szCs w:val="22"/>
              </w:rPr>
              <w:t>6</w:t>
            </w:r>
          </w:p>
        </w:tc>
        <w:tc>
          <w:tcPr>
            <w:tcW w:w="238" w:type="dxa"/>
            <w:gridSpan w:val="2"/>
          </w:tcPr>
          <w:p w14:paraId="0F99989E" w14:textId="77777777" w:rsidR="006870BA" w:rsidRPr="00162B89" w:rsidRDefault="006870BA">
            <w:pPr>
              <w:ind w:left="-103" w:right="-126"/>
              <w:jc w:val="center"/>
              <w:rPr>
                <w:rFonts w:ascii="Times New Roman" w:hAnsi="Times New Roman" w:cs="Times New Roman"/>
                <w:sz w:val="6"/>
                <w:szCs w:val="6"/>
              </w:rPr>
            </w:pPr>
          </w:p>
        </w:tc>
        <w:tc>
          <w:tcPr>
            <w:tcW w:w="1212" w:type="dxa"/>
          </w:tcPr>
          <w:p w14:paraId="12809C53" w14:textId="77777777" w:rsidR="006870BA" w:rsidRPr="00FB476C" w:rsidRDefault="006870BA">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w:t>
            </w:r>
            <w:r>
              <w:rPr>
                <w:rFonts w:ascii="Times New Roman" w:hAnsi="Times New Roman" w:cs="Times New Roman"/>
                <w:sz w:val="22"/>
                <w:szCs w:val="22"/>
              </w:rPr>
              <w:t>5</w:t>
            </w:r>
          </w:p>
        </w:tc>
        <w:tc>
          <w:tcPr>
            <w:tcW w:w="236" w:type="dxa"/>
            <w:gridSpan w:val="2"/>
          </w:tcPr>
          <w:p w14:paraId="6AF9D518" w14:textId="77777777" w:rsidR="006870BA" w:rsidRPr="00FB476C" w:rsidRDefault="006870BA">
            <w:pPr>
              <w:ind w:left="-90" w:right="-60"/>
              <w:jc w:val="center"/>
              <w:rPr>
                <w:rFonts w:ascii="Times New Roman" w:hAnsi="Times New Roman" w:cs="Times New Roman"/>
                <w:sz w:val="22"/>
                <w:szCs w:val="22"/>
              </w:rPr>
            </w:pPr>
          </w:p>
        </w:tc>
        <w:tc>
          <w:tcPr>
            <w:tcW w:w="1231" w:type="dxa"/>
            <w:gridSpan w:val="2"/>
          </w:tcPr>
          <w:p w14:paraId="0D70FBB9" w14:textId="77777777" w:rsidR="006870BA" w:rsidRPr="00FB476C" w:rsidRDefault="006870BA">
            <w:pPr>
              <w:tabs>
                <w:tab w:val="left" w:pos="1019"/>
              </w:tabs>
              <w:ind w:left="-431" w:right="-126" w:firstLine="328"/>
              <w:jc w:val="center"/>
              <w:rPr>
                <w:rFonts w:ascii="Times New Roman" w:hAnsi="Times New Roman" w:cs="Times New Roman"/>
                <w:sz w:val="22"/>
                <w:szCs w:val="22"/>
              </w:rPr>
            </w:pPr>
            <w:r w:rsidRPr="00FB476C">
              <w:rPr>
                <w:rFonts w:ascii="Times New Roman" w:hAnsi="Times New Roman" w:cs="Times New Roman"/>
                <w:sz w:val="22"/>
                <w:szCs w:val="22"/>
              </w:rPr>
              <w:t>202</w:t>
            </w:r>
            <w:r>
              <w:rPr>
                <w:rFonts w:ascii="Times New Roman" w:hAnsi="Times New Roman" w:cs="Times New Roman"/>
                <w:sz w:val="22"/>
                <w:szCs w:val="22"/>
              </w:rPr>
              <w:t>6</w:t>
            </w:r>
          </w:p>
        </w:tc>
        <w:tc>
          <w:tcPr>
            <w:tcW w:w="289" w:type="dxa"/>
            <w:gridSpan w:val="2"/>
          </w:tcPr>
          <w:p w14:paraId="4275A161" w14:textId="77777777" w:rsidR="006870BA" w:rsidRPr="00FB476C" w:rsidRDefault="006870BA">
            <w:pPr>
              <w:ind w:left="-103" w:right="-126"/>
              <w:jc w:val="center"/>
              <w:rPr>
                <w:rFonts w:ascii="Times New Roman" w:hAnsi="Times New Roman" w:cs="Times New Roman"/>
                <w:sz w:val="22"/>
                <w:szCs w:val="22"/>
              </w:rPr>
            </w:pPr>
          </w:p>
        </w:tc>
        <w:tc>
          <w:tcPr>
            <w:tcW w:w="1216" w:type="dxa"/>
          </w:tcPr>
          <w:p w14:paraId="35BCD06B" w14:textId="77777777" w:rsidR="006870BA" w:rsidRPr="00FB476C" w:rsidRDefault="006870BA">
            <w:pPr>
              <w:ind w:left="-103" w:right="-126"/>
              <w:jc w:val="center"/>
              <w:rPr>
                <w:rFonts w:ascii="Times New Roman" w:hAnsi="Times New Roman" w:cs="Times New Roman"/>
                <w:sz w:val="22"/>
                <w:szCs w:val="22"/>
              </w:rPr>
            </w:pPr>
            <w:r w:rsidRPr="00FB476C">
              <w:rPr>
                <w:rFonts w:ascii="Times New Roman" w:hAnsi="Times New Roman" w:cs="Times New Roman"/>
                <w:sz w:val="22"/>
                <w:szCs w:val="22"/>
              </w:rPr>
              <w:t>202</w:t>
            </w:r>
            <w:r>
              <w:rPr>
                <w:rFonts w:ascii="Times New Roman" w:hAnsi="Times New Roman" w:cs="Times New Roman"/>
                <w:sz w:val="22"/>
                <w:szCs w:val="22"/>
              </w:rPr>
              <w:t>5</w:t>
            </w:r>
          </w:p>
        </w:tc>
      </w:tr>
      <w:tr w:rsidR="006870BA" w:rsidRPr="00FB476C" w14:paraId="00DF76E9" w14:textId="77777777">
        <w:tc>
          <w:tcPr>
            <w:tcW w:w="3596" w:type="dxa"/>
          </w:tcPr>
          <w:p w14:paraId="03FECD6F" w14:textId="77777777" w:rsidR="006870BA" w:rsidRPr="00FB476C" w:rsidRDefault="006870BA">
            <w:pPr>
              <w:tabs>
                <w:tab w:val="left" w:pos="252"/>
              </w:tabs>
              <w:ind w:right="-108"/>
              <w:rPr>
                <w:rFonts w:ascii="Times New Roman" w:hAnsi="Times New Roman" w:cs="Times New Roman"/>
                <w:b/>
                <w:bCs/>
                <w:i/>
                <w:iCs/>
                <w:sz w:val="22"/>
                <w:szCs w:val="22"/>
              </w:rPr>
            </w:pPr>
          </w:p>
        </w:tc>
        <w:tc>
          <w:tcPr>
            <w:tcW w:w="5674" w:type="dxa"/>
            <w:gridSpan w:val="11"/>
          </w:tcPr>
          <w:p w14:paraId="611BC19C" w14:textId="77777777" w:rsidR="006870BA" w:rsidRPr="00FB476C" w:rsidRDefault="006870BA">
            <w:pPr>
              <w:tabs>
                <w:tab w:val="left" w:pos="1019"/>
              </w:tabs>
              <w:ind w:left="-431" w:right="44" w:firstLine="328"/>
              <w:jc w:val="center"/>
              <w:rPr>
                <w:rFonts w:ascii="Times New Roman" w:hAnsi="Times New Roman" w:cs="Times New Roman"/>
                <w:i/>
                <w:iCs/>
                <w:sz w:val="22"/>
                <w:szCs w:val="22"/>
              </w:rPr>
            </w:pPr>
            <w:r w:rsidRPr="00FB476C">
              <w:rPr>
                <w:rFonts w:ascii="Times New Roman" w:hAnsi="Times New Roman" w:cs="Times New Roman"/>
                <w:i/>
                <w:iCs/>
                <w:sz w:val="22"/>
                <w:szCs w:val="22"/>
              </w:rPr>
              <w:t>(in thousand Baht)</w:t>
            </w:r>
          </w:p>
        </w:tc>
      </w:tr>
      <w:tr w:rsidR="006870BA" w:rsidRPr="00FB476C" w14:paraId="0D04BC15" w14:textId="77777777">
        <w:tc>
          <w:tcPr>
            <w:tcW w:w="3596" w:type="dxa"/>
          </w:tcPr>
          <w:p w14:paraId="17E17814" w14:textId="77777777" w:rsidR="006870BA" w:rsidRPr="00FB476C" w:rsidRDefault="006870BA">
            <w:pPr>
              <w:pStyle w:val="Header"/>
              <w:tabs>
                <w:tab w:val="left" w:pos="342"/>
              </w:tabs>
              <w:ind w:left="-20" w:right="-108"/>
              <w:rPr>
                <w:rFonts w:ascii="Times New Roman" w:hAnsi="Times New Roman" w:cs="Times New Roman"/>
                <w:sz w:val="22"/>
                <w:szCs w:val="22"/>
                <w:lang w:val="en-US" w:eastAsia="en-US"/>
              </w:rPr>
            </w:pPr>
            <w:r w:rsidRPr="007B3B69">
              <w:rPr>
                <w:rFonts w:ascii="Times New Roman" w:hAnsi="Times New Roman" w:cs="Times New Roman"/>
                <w:sz w:val="22"/>
                <w:szCs w:val="22"/>
              </w:rPr>
              <w:t>- Addition</w:t>
            </w:r>
          </w:p>
        </w:tc>
        <w:tc>
          <w:tcPr>
            <w:tcW w:w="1252" w:type="dxa"/>
            <w:vAlign w:val="center"/>
          </w:tcPr>
          <w:p w14:paraId="3FC849EB" w14:textId="07A880C7" w:rsidR="006870BA" w:rsidRPr="00FB476C" w:rsidRDefault="00A05F9D">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13,064</w:t>
            </w:r>
          </w:p>
        </w:tc>
        <w:tc>
          <w:tcPr>
            <w:tcW w:w="190" w:type="dxa"/>
          </w:tcPr>
          <w:p w14:paraId="01C899A0" w14:textId="77777777" w:rsidR="006870BA" w:rsidRPr="00FB476C" w:rsidRDefault="006870BA">
            <w:pPr>
              <w:tabs>
                <w:tab w:val="decimal" w:pos="972"/>
              </w:tabs>
              <w:ind w:left="-90" w:right="27"/>
              <w:jc w:val="right"/>
              <w:rPr>
                <w:rFonts w:ascii="Times New Roman" w:hAnsi="Times New Roman" w:cs="Times New Roman"/>
                <w:sz w:val="22"/>
                <w:szCs w:val="22"/>
              </w:rPr>
            </w:pPr>
          </w:p>
        </w:tc>
        <w:tc>
          <w:tcPr>
            <w:tcW w:w="1298" w:type="dxa"/>
            <w:gridSpan w:val="3"/>
            <w:vAlign w:val="center"/>
          </w:tcPr>
          <w:p w14:paraId="07BA3172" w14:textId="77777777" w:rsidR="006870BA" w:rsidRPr="00FB476C" w:rsidRDefault="006870BA">
            <w:pPr>
              <w:ind w:left="-86" w:right="18"/>
              <w:jc w:val="right"/>
              <w:rPr>
                <w:rFonts w:ascii="Times New Roman" w:hAnsi="Times New Roman" w:cs="Times New Roman"/>
                <w:sz w:val="22"/>
                <w:szCs w:val="22"/>
              </w:rPr>
            </w:pPr>
            <w:r>
              <w:rPr>
                <w:rFonts w:ascii="Times New Roman" w:hAnsi="Times New Roman" w:cs="Times New Roman"/>
                <w:sz w:val="22"/>
                <w:szCs w:val="22"/>
              </w:rPr>
              <w:t>9,693</w:t>
            </w:r>
          </w:p>
        </w:tc>
        <w:tc>
          <w:tcPr>
            <w:tcW w:w="207" w:type="dxa"/>
            <w:gridSpan w:val="2"/>
          </w:tcPr>
          <w:p w14:paraId="0D079D3D" w14:textId="77777777" w:rsidR="006870BA" w:rsidRPr="00FB476C" w:rsidRDefault="006870BA">
            <w:pPr>
              <w:tabs>
                <w:tab w:val="decimal" w:pos="972"/>
              </w:tabs>
              <w:ind w:left="-90" w:right="44"/>
              <w:rPr>
                <w:rFonts w:ascii="Times New Roman" w:hAnsi="Times New Roman" w:cs="Times New Roman"/>
                <w:sz w:val="22"/>
                <w:szCs w:val="22"/>
              </w:rPr>
            </w:pPr>
          </w:p>
        </w:tc>
        <w:tc>
          <w:tcPr>
            <w:tcW w:w="1222" w:type="dxa"/>
            <w:vAlign w:val="bottom"/>
          </w:tcPr>
          <w:p w14:paraId="7827E7D1" w14:textId="6001D0AE" w:rsidR="006870BA" w:rsidRPr="00162B89" w:rsidRDefault="00A05F9D">
            <w:pPr>
              <w:pStyle w:val="acctfourfigures"/>
              <w:tabs>
                <w:tab w:val="clear" w:pos="765"/>
                <w:tab w:val="decimal" w:pos="828"/>
              </w:tabs>
              <w:spacing w:line="240" w:lineRule="atLeast"/>
            </w:pPr>
            <w:r w:rsidRPr="00162B89">
              <w:t>-</w:t>
            </w:r>
          </w:p>
        </w:tc>
        <w:tc>
          <w:tcPr>
            <w:tcW w:w="234" w:type="dxa"/>
          </w:tcPr>
          <w:p w14:paraId="2DF5367D" w14:textId="77777777" w:rsidR="006870BA" w:rsidRPr="00FB476C" w:rsidRDefault="006870BA">
            <w:pPr>
              <w:tabs>
                <w:tab w:val="decimal" w:pos="700"/>
              </w:tabs>
              <w:ind w:left="-90" w:right="-114"/>
              <w:rPr>
                <w:rFonts w:ascii="Times New Roman" w:hAnsi="Times New Roman" w:cs="Times New Roman"/>
                <w:sz w:val="22"/>
                <w:szCs w:val="22"/>
              </w:rPr>
            </w:pPr>
          </w:p>
        </w:tc>
        <w:tc>
          <w:tcPr>
            <w:tcW w:w="1271" w:type="dxa"/>
            <w:gridSpan w:val="2"/>
            <w:vAlign w:val="bottom"/>
          </w:tcPr>
          <w:p w14:paraId="33382C35" w14:textId="77777777" w:rsidR="006870BA" w:rsidRPr="00162B89" w:rsidRDefault="006870BA">
            <w:pPr>
              <w:pStyle w:val="acctfourfigures"/>
              <w:tabs>
                <w:tab w:val="clear" w:pos="765"/>
                <w:tab w:val="decimal" w:pos="828"/>
              </w:tabs>
              <w:spacing w:line="240" w:lineRule="atLeast"/>
            </w:pPr>
            <w:r w:rsidRPr="00162B89">
              <w:t>-</w:t>
            </w:r>
          </w:p>
        </w:tc>
      </w:tr>
      <w:tr w:rsidR="006870BA" w:rsidRPr="00FB476C" w14:paraId="007B6183" w14:textId="77777777">
        <w:tc>
          <w:tcPr>
            <w:tcW w:w="3596" w:type="dxa"/>
          </w:tcPr>
          <w:p w14:paraId="09B02868" w14:textId="77777777" w:rsidR="006870BA" w:rsidRPr="00FB476C" w:rsidRDefault="006870BA">
            <w:pPr>
              <w:pStyle w:val="Header"/>
              <w:tabs>
                <w:tab w:val="left" w:pos="342"/>
              </w:tabs>
              <w:ind w:left="-20" w:right="-108"/>
              <w:rPr>
                <w:rFonts w:ascii="Times New Roman" w:hAnsi="Times New Roman" w:cs="Times New Roman"/>
                <w:sz w:val="22"/>
                <w:szCs w:val="22"/>
                <w:cs/>
                <w:lang w:val="en-US" w:eastAsia="en-US"/>
              </w:rPr>
            </w:pPr>
            <w:r w:rsidRPr="007B3B69">
              <w:rPr>
                <w:rFonts w:ascii="Times New Roman" w:hAnsi="Times New Roman" w:cs="Times New Roman"/>
                <w:sz w:val="22"/>
                <w:szCs w:val="22"/>
              </w:rPr>
              <w:t>- Reversal</w:t>
            </w:r>
          </w:p>
        </w:tc>
        <w:tc>
          <w:tcPr>
            <w:tcW w:w="1252" w:type="dxa"/>
            <w:vAlign w:val="center"/>
          </w:tcPr>
          <w:p w14:paraId="460AC8CA" w14:textId="3B498211" w:rsidR="006870BA" w:rsidRPr="00FB476C" w:rsidRDefault="00A05F9D">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w:t>
            </w:r>
            <w:r w:rsidR="00181529">
              <w:rPr>
                <w:rFonts w:ascii="Times New Roman" w:hAnsi="Times New Roman" w:cs="Times New Roman"/>
                <w:sz w:val="22"/>
                <w:szCs w:val="22"/>
              </w:rPr>
              <w:t>2</w:t>
            </w:r>
            <w:r>
              <w:rPr>
                <w:rFonts w:ascii="Times New Roman" w:hAnsi="Times New Roman" w:cs="Times New Roman"/>
                <w:sz w:val="22"/>
                <w:szCs w:val="22"/>
              </w:rPr>
              <w:t>5,</w:t>
            </w:r>
            <w:r w:rsidR="00181529">
              <w:rPr>
                <w:rFonts w:ascii="Times New Roman" w:hAnsi="Times New Roman" w:cs="Times New Roman"/>
                <w:sz w:val="22"/>
                <w:szCs w:val="22"/>
              </w:rPr>
              <w:t>01</w:t>
            </w:r>
            <w:r>
              <w:rPr>
                <w:rFonts w:ascii="Times New Roman" w:hAnsi="Times New Roman" w:cs="Times New Roman"/>
                <w:sz w:val="22"/>
                <w:szCs w:val="22"/>
              </w:rPr>
              <w:t>4)</w:t>
            </w:r>
          </w:p>
        </w:tc>
        <w:tc>
          <w:tcPr>
            <w:tcW w:w="190" w:type="dxa"/>
          </w:tcPr>
          <w:p w14:paraId="26C5D144" w14:textId="77777777" w:rsidR="006870BA" w:rsidRPr="00FB476C" w:rsidRDefault="006870BA">
            <w:pPr>
              <w:tabs>
                <w:tab w:val="decimal" w:pos="972"/>
              </w:tabs>
              <w:ind w:left="-90" w:right="-18"/>
              <w:rPr>
                <w:rFonts w:ascii="Times New Roman" w:hAnsi="Times New Roman" w:cs="Times New Roman"/>
                <w:sz w:val="22"/>
                <w:szCs w:val="22"/>
              </w:rPr>
            </w:pPr>
          </w:p>
        </w:tc>
        <w:tc>
          <w:tcPr>
            <w:tcW w:w="1298" w:type="dxa"/>
            <w:gridSpan w:val="3"/>
            <w:vAlign w:val="center"/>
          </w:tcPr>
          <w:p w14:paraId="0DF9D60D" w14:textId="77777777" w:rsidR="006870BA" w:rsidRPr="00FB476C" w:rsidRDefault="006870BA">
            <w:pPr>
              <w:ind w:left="-86" w:right="-45"/>
              <w:jc w:val="right"/>
              <w:rPr>
                <w:rFonts w:ascii="Times New Roman" w:hAnsi="Times New Roman" w:cs="Times New Roman"/>
                <w:sz w:val="22"/>
                <w:szCs w:val="22"/>
              </w:rPr>
            </w:pPr>
            <w:r>
              <w:rPr>
                <w:rFonts w:ascii="Times New Roman" w:hAnsi="Times New Roman" w:cs="Times New Roman"/>
                <w:sz w:val="22"/>
                <w:szCs w:val="22"/>
              </w:rPr>
              <w:t>(95,735)</w:t>
            </w:r>
          </w:p>
        </w:tc>
        <w:tc>
          <w:tcPr>
            <w:tcW w:w="207" w:type="dxa"/>
            <w:gridSpan w:val="2"/>
          </w:tcPr>
          <w:p w14:paraId="44957AFA" w14:textId="77777777" w:rsidR="006870BA" w:rsidRPr="00FB476C" w:rsidRDefault="006870BA">
            <w:pPr>
              <w:tabs>
                <w:tab w:val="decimal" w:pos="972"/>
              </w:tabs>
              <w:ind w:left="-90" w:right="-5"/>
              <w:rPr>
                <w:rFonts w:ascii="Times New Roman" w:hAnsi="Times New Roman" w:cs="Times New Roman"/>
                <w:sz w:val="22"/>
                <w:szCs w:val="22"/>
              </w:rPr>
            </w:pPr>
          </w:p>
        </w:tc>
        <w:tc>
          <w:tcPr>
            <w:tcW w:w="1222" w:type="dxa"/>
            <w:vAlign w:val="bottom"/>
          </w:tcPr>
          <w:p w14:paraId="359BA2E3" w14:textId="40AF7E40" w:rsidR="006870BA" w:rsidRPr="00162B89" w:rsidRDefault="00A05F9D">
            <w:pPr>
              <w:pStyle w:val="acctfourfigures"/>
              <w:tabs>
                <w:tab w:val="clear" w:pos="765"/>
                <w:tab w:val="decimal" w:pos="828"/>
              </w:tabs>
              <w:spacing w:line="240" w:lineRule="atLeast"/>
            </w:pPr>
            <w:r w:rsidRPr="00162B89">
              <w:t>-</w:t>
            </w:r>
          </w:p>
        </w:tc>
        <w:tc>
          <w:tcPr>
            <w:tcW w:w="234" w:type="dxa"/>
          </w:tcPr>
          <w:p w14:paraId="2EC49EAE" w14:textId="77777777" w:rsidR="006870BA" w:rsidRPr="00FB476C" w:rsidRDefault="006870BA">
            <w:pPr>
              <w:tabs>
                <w:tab w:val="decimal" w:pos="972"/>
              </w:tabs>
              <w:ind w:left="-90" w:right="44"/>
              <w:rPr>
                <w:rFonts w:ascii="Times New Roman" w:hAnsi="Times New Roman" w:cs="Times New Roman"/>
                <w:sz w:val="22"/>
                <w:szCs w:val="22"/>
              </w:rPr>
            </w:pPr>
          </w:p>
        </w:tc>
        <w:tc>
          <w:tcPr>
            <w:tcW w:w="1271" w:type="dxa"/>
            <w:gridSpan w:val="2"/>
            <w:vAlign w:val="bottom"/>
          </w:tcPr>
          <w:p w14:paraId="4808463D" w14:textId="77777777" w:rsidR="006870BA" w:rsidRPr="00162B89" w:rsidRDefault="006870BA">
            <w:pPr>
              <w:pStyle w:val="acctfourfigures"/>
              <w:tabs>
                <w:tab w:val="clear" w:pos="765"/>
                <w:tab w:val="decimal" w:pos="828"/>
              </w:tabs>
              <w:spacing w:line="240" w:lineRule="atLeast"/>
            </w:pPr>
            <w:r w:rsidRPr="00162B89">
              <w:t>-</w:t>
            </w:r>
          </w:p>
        </w:tc>
      </w:tr>
    </w:tbl>
    <w:p w14:paraId="664D965F" w14:textId="01C2FD93" w:rsidR="003C2C29" w:rsidRDefault="003C2C29">
      <w:pPr>
        <w:rPr>
          <w:rFonts w:ascii="Times New Roman" w:hAnsi="Times New Roman" w:cs="Times New Roman"/>
          <w:b/>
          <w:bCs/>
          <w:sz w:val="24"/>
          <w:szCs w:val="24"/>
        </w:rPr>
      </w:pPr>
    </w:p>
    <w:p w14:paraId="507B0E0C" w14:textId="6B603E94" w:rsidR="00715A95" w:rsidRPr="00B67AA4" w:rsidRDefault="4129BDCA" w:rsidP="00162B89">
      <w:pPr>
        <w:pStyle w:val="ListParagraph"/>
        <w:numPr>
          <w:ilvl w:val="0"/>
          <w:numId w:val="2"/>
        </w:numPr>
        <w:tabs>
          <w:tab w:val="left" w:pos="540"/>
          <w:tab w:val="left" w:pos="630"/>
          <w:tab w:val="left" w:pos="720"/>
          <w:tab w:val="left" w:pos="5040"/>
          <w:tab w:val="left" w:pos="5130"/>
          <w:tab w:val="left" w:pos="5220"/>
          <w:tab w:val="left" w:pos="6660"/>
        </w:tabs>
        <w:spacing w:line="240" w:lineRule="atLeast"/>
        <w:ind w:left="540" w:right="44" w:hanging="540"/>
        <w:jc w:val="both"/>
        <w:rPr>
          <w:rFonts w:ascii="Times New Roman" w:hAnsi="Times New Roman" w:cs="Times New Roman"/>
          <w:b/>
          <w:bCs/>
          <w:sz w:val="24"/>
          <w:szCs w:val="24"/>
        </w:rPr>
      </w:pPr>
      <w:r w:rsidRPr="00B67AA4">
        <w:rPr>
          <w:rFonts w:ascii="Times New Roman" w:hAnsi="Times New Roman" w:cs="Times New Roman"/>
          <w:b/>
          <w:bCs/>
          <w:sz w:val="24"/>
          <w:szCs w:val="24"/>
        </w:rPr>
        <w:t>O</w:t>
      </w:r>
      <w:r w:rsidR="1380ABE8" w:rsidRPr="00B67AA4">
        <w:rPr>
          <w:rFonts w:ascii="Times New Roman" w:hAnsi="Times New Roman" w:cs="Times New Roman"/>
          <w:b/>
          <w:bCs/>
          <w:sz w:val="24"/>
          <w:szCs w:val="24"/>
        </w:rPr>
        <w:t>ther current assets</w:t>
      </w:r>
    </w:p>
    <w:p w14:paraId="7A42A56B" w14:textId="77777777" w:rsidR="000C4DBE" w:rsidRPr="00B67AA4" w:rsidRDefault="000C4DBE" w:rsidP="00C01E84">
      <w:pPr>
        <w:ind w:left="547" w:right="43"/>
        <w:rPr>
          <w:rFonts w:ascii="Times New Roman" w:hAnsi="Times New Roman" w:cs="Times New Roman"/>
          <w:sz w:val="22"/>
          <w:szCs w:val="22"/>
        </w:rPr>
      </w:pPr>
    </w:p>
    <w:tbl>
      <w:tblPr>
        <w:tblW w:w="9297" w:type="dxa"/>
        <w:tblInd w:w="450" w:type="dxa"/>
        <w:tblLayout w:type="fixed"/>
        <w:tblCellMar>
          <w:left w:w="79" w:type="dxa"/>
          <w:right w:w="79" w:type="dxa"/>
        </w:tblCellMar>
        <w:tblLook w:val="0000" w:firstRow="0" w:lastRow="0" w:firstColumn="0" w:lastColumn="0" w:noHBand="0" w:noVBand="0"/>
      </w:tblPr>
      <w:tblGrid>
        <w:gridCol w:w="3447"/>
        <w:gridCol w:w="1260"/>
        <w:gridCol w:w="216"/>
        <w:gridCol w:w="1395"/>
        <w:gridCol w:w="189"/>
        <w:gridCol w:w="1260"/>
        <w:gridCol w:w="181"/>
        <w:gridCol w:w="1349"/>
      </w:tblGrid>
      <w:tr w:rsidR="00BA6300" w:rsidRPr="00B67AA4" w14:paraId="46134173" w14:textId="77777777">
        <w:trPr>
          <w:cantSplit/>
          <w:trHeight w:val="260"/>
          <w:tblHeader/>
        </w:trPr>
        <w:tc>
          <w:tcPr>
            <w:tcW w:w="3447" w:type="dxa"/>
          </w:tcPr>
          <w:p w14:paraId="61FC5193" w14:textId="77777777" w:rsidR="00BA6300" w:rsidRPr="00B67AA4" w:rsidRDefault="00BA6300">
            <w:pPr>
              <w:spacing w:line="240" w:lineRule="atLeast"/>
              <w:rPr>
                <w:rFonts w:ascii="Times New Roman" w:hAnsi="Times New Roman" w:cs="Times New Roman"/>
                <w:sz w:val="22"/>
                <w:szCs w:val="22"/>
              </w:rPr>
            </w:pPr>
          </w:p>
        </w:tc>
        <w:tc>
          <w:tcPr>
            <w:tcW w:w="2871" w:type="dxa"/>
            <w:gridSpan w:val="3"/>
          </w:tcPr>
          <w:p w14:paraId="27D25F7A" w14:textId="77777777" w:rsidR="00BA6300" w:rsidRPr="00B67AA4" w:rsidRDefault="00BA6300">
            <w:pPr>
              <w:spacing w:line="240" w:lineRule="atLeast"/>
              <w:jc w:val="center"/>
              <w:rPr>
                <w:rFonts w:ascii="Times New Roman" w:hAnsi="Times New Roman" w:cs="Times New Roman"/>
                <w:b/>
                <w:bCs/>
                <w:sz w:val="22"/>
                <w:szCs w:val="22"/>
              </w:rPr>
            </w:pPr>
            <w:r w:rsidRPr="00B67AA4">
              <w:rPr>
                <w:rFonts w:ascii="Times New Roman" w:hAnsi="Times New Roman" w:cs="Times New Roman"/>
                <w:b/>
                <w:bCs/>
                <w:sz w:val="22"/>
                <w:szCs w:val="22"/>
              </w:rPr>
              <w:t>Consolidated</w:t>
            </w:r>
          </w:p>
        </w:tc>
        <w:tc>
          <w:tcPr>
            <w:tcW w:w="189" w:type="dxa"/>
          </w:tcPr>
          <w:p w14:paraId="4CA59473" w14:textId="77777777" w:rsidR="00BA6300" w:rsidRPr="00B67AA4" w:rsidRDefault="00BA6300">
            <w:pPr>
              <w:spacing w:line="240" w:lineRule="atLeast"/>
              <w:jc w:val="center"/>
              <w:rPr>
                <w:rFonts w:ascii="Times New Roman" w:hAnsi="Times New Roman" w:cs="Times New Roman"/>
                <w:b/>
                <w:bCs/>
                <w:sz w:val="22"/>
                <w:szCs w:val="22"/>
              </w:rPr>
            </w:pPr>
          </w:p>
        </w:tc>
        <w:tc>
          <w:tcPr>
            <w:tcW w:w="2790" w:type="dxa"/>
            <w:gridSpan w:val="3"/>
          </w:tcPr>
          <w:p w14:paraId="073CE469" w14:textId="77777777" w:rsidR="00BA6300" w:rsidRPr="00B67AA4" w:rsidRDefault="00BA6300">
            <w:pPr>
              <w:spacing w:line="240" w:lineRule="atLeast"/>
              <w:jc w:val="center"/>
              <w:rPr>
                <w:rFonts w:ascii="Times New Roman" w:hAnsi="Times New Roman" w:cs="Times New Roman"/>
                <w:b/>
                <w:bCs/>
                <w:sz w:val="22"/>
                <w:szCs w:val="22"/>
              </w:rPr>
            </w:pPr>
            <w:r w:rsidRPr="00B67AA4">
              <w:rPr>
                <w:rFonts w:ascii="Times New Roman" w:hAnsi="Times New Roman" w:cs="Times New Roman"/>
                <w:b/>
                <w:bCs/>
                <w:sz w:val="22"/>
                <w:szCs w:val="22"/>
              </w:rPr>
              <w:t>Separate</w:t>
            </w:r>
          </w:p>
        </w:tc>
      </w:tr>
      <w:tr w:rsidR="00BA6300" w:rsidRPr="00B67AA4" w14:paraId="0456BEEC" w14:textId="77777777">
        <w:trPr>
          <w:cantSplit/>
          <w:trHeight w:val="260"/>
          <w:tblHeader/>
        </w:trPr>
        <w:tc>
          <w:tcPr>
            <w:tcW w:w="3447" w:type="dxa"/>
          </w:tcPr>
          <w:p w14:paraId="6BC2A02F" w14:textId="77777777" w:rsidR="00BA6300" w:rsidRPr="00B67AA4" w:rsidRDefault="00BA6300">
            <w:pPr>
              <w:spacing w:line="240" w:lineRule="atLeast"/>
              <w:rPr>
                <w:rFonts w:ascii="Times New Roman" w:hAnsi="Times New Roman" w:cs="Times New Roman"/>
                <w:sz w:val="22"/>
                <w:szCs w:val="22"/>
              </w:rPr>
            </w:pPr>
          </w:p>
        </w:tc>
        <w:tc>
          <w:tcPr>
            <w:tcW w:w="2871" w:type="dxa"/>
            <w:gridSpan w:val="3"/>
          </w:tcPr>
          <w:p w14:paraId="248808E3" w14:textId="77777777" w:rsidR="00BA6300" w:rsidRPr="00B67AA4" w:rsidRDefault="00BA6300">
            <w:pPr>
              <w:spacing w:line="240" w:lineRule="atLeast"/>
              <w:jc w:val="center"/>
              <w:rPr>
                <w:rFonts w:ascii="Times New Roman" w:hAnsi="Times New Roman" w:cs="Times New Roman"/>
                <w:b/>
                <w:bCs/>
                <w:sz w:val="22"/>
                <w:szCs w:val="22"/>
              </w:rPr>
            </w:pPr>
            <w:r w:rsidRPr="00B67AA4">
              <w:rPr>
                <w:rFonts w:ascii="Times New Roman" w:hAnsi="Times New Roman" w:cs="Times New Roman"/>
                <w:b/>
                <w:bCs/>
                <w:sz w:val="22"/>
                <w:szCs w:val="22"/>
              </w:rPr>
              <w:t xml:space="preserve">financial statements </w:t>
            </w:r>
          </w:p>
        </w:tc>
        <w:tc>
          <w:tcPr>
            <w:tcW w:w="189" w:type="dxa"/>
          </w:tcPr>
          <w:p w14:paraId="11C9AFD4" w14:textId="77777777" w:rsidR="00BA6300" w:rsidRPr="00B67AA4" w:rsidRDefault="00BA6300">
            <w:pPr>
              <w:spacing w:line="240" w:lineRule="atLeast"/>
              <w:jc w:val="center"/>
              <w:rPr>
                <w:rFonts w:ascii="Times New Roman" w:hAnsi="Times New Roman" w:cs="Times New Roman"/>
                <w:b/>
                <w:bCs/>
                <w:sz w:val="22"/>
                <w:szCs w:val="22"/>
              </w:rPr>
            </w:pPr>
          </w:p>
        </w:tc>
        <w:tc>
          <w:tcPr>
            <w:tcW w:w="2790" w:type="dxa"/>
            <w:gridSpan w:val="3"/>
          </w:tcPr>
          <w:p w14:paraId="016B16CF" w14:textId="77777777" w:rsidR="00BA6300" w:rsidRPr="00B67AA4" w:rsidRDefault="00BA6300">
            <w:pPr>
              <w:spacing w:line="240" w:lineRule="atLeast"/>
              <w:jc w:val="center"/>
              <w:rPr>
                <w:rFonts w:ascii="Times New Roman" w:hAnsi="Times New Roman" w:cs="Times New Roman"/>
                <w:b/>
                <w:bCs/>
                <w:sz w:val="22"/>
                <w:szCs w:val="22"/>
              </w:rPr>
            </w:pPr>
            <w:r w:rsidRPr="00B67AA4">
              <w:rPr>
                <w:rFonts w:ascii="Times New Roman" w:hAnsi="Times New Roman" w:cs="Times New Roman"/>
                <w:b/>
                <w:bCs/>
                <w:sz w:val="22"/>
                <w:szCs w:val="22"/>
              </w:rPr>
              <w:t xml:space="preserve">financial statements </w:t>
            </w:r>
          </w:p>
        </w:tc>
      </w:tr>
      <w:tr w:rsidR="004F1ACE" w:rsidRPr="00B67AA4" w14:paraId="108D3B75" w14:textId="77777777">
        <w:trPr>
          <w:cantSplit/>
          <w:trHeight w:val="273"/>
          <w:tblHeader/>
        </w:trPr>
        <w:tc>
          <w:tcPr>
            <w:tcW w:w="3447" w:type="dxa"/>
          </w:tcPr>
          <w:p w14:paraId="0EE70E4C" w14:textId="77777777" w:rsidR="004F1ACE" w:rsidRPr="00B67AA4" w:rsidRDefault="004F1ACE" w:rsidP="004F1ACE">
            <w:pPr>
              <w:spacing w:line="240" w:lineRule="atLeast"/>
              <w:rPr>
                <w:rFonts w:ascii="Times New Roman" w:hAnsi="Times New Roman" w:cs="Times New Roman"/>
                <w:sz w:val="22"/>
                <w:szCs w:val="22"/>
              </w:rPr>
            </w:pPr>
          </w:p>
        </w:tc>
        <w:tc>
          <w:tcPr>
            <w:tcW w:w="1260" w:type="dxa"/>
          </w:tcPr>
          <w:p w14:paraId="511C3F2D" w14:textId="169D5593" w:rsidR="004F1ACE" w:rsidRPr="00B67AA4" w:rsidRDefault="004F1ACE" w:rsidP="004F1ACE">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30 June</w:t>
            </w:r>
          </w:p>
        </w:tc>
        <w:tc>
          <w:tcPr>
            <w:tcW w:w="216" w:type="dxa"/>
          </w:tcPr>
          <w:p w14:paraId="43B07972" w14:textId="77777777" w:rsidR="004F1ACE" w:rsidRPr="00B67AA4" w:rsidRDefault="004F1ACE" w:rsidP="004F1ACE">
            <w:pPr>
              <w:spacing w:line="240" w:lineRule="atLeast"/>
              <w:ind w:left="-90" w:right="-60"/>
              <w:jc w:val="center"/>
              <w:rPr>
                <w:rFonts w:ascii="Times New Roman" w:hAnsi="Times New Roman" w:cs="Times New Roman"/>
                <w:sz w:val="22"/>
                <w:szCs w:val="22"/>
              </w:rPr>
            </w:pPr>
          </w:p>
        </w:tc>
        <w:tc>
          <w:tcPr>
            <w:tcW w:w="1395" w:type="dxa"/>
          </w:tcPr>
          <w:p w14:paraId="642FDD22" w14:textId="77777777" w:rsidR="004F1ACE" w:rsidRPr="00B67AA4" w:rsidRDefault="004F1ACE" w:rsidP="004F1ACE">
            <w:pPr>
              <w:spacing w:line="240" w:lineRule="atLeast"/>
              <w:ind w:left="-90" w:right="-60"/>
              <w:jc w:val="center"/>
              <w:rPr>
                <w:rFonts w:ascii="Times New Roman" w:hAnsi="Times New Roman" w:cs="Times New Roman"/>
                <w:sz w:val="22"/>
                <w:szCs w:val="22"/>
              </w:rPr>
            </w:pPr>
            <w:r w:rsidRPr="00B67AA4">
              <w:rPr>
                <w:rFonts w:ascii="Times New Roman" w:hAnsi="Times New Roman" w:cs="Times New Roman"/>
                <w:sz w:val="22"/>
                <w:szCs w:val="22"/>
              </w:rPr>
              <w:t>31 December</w:t>
            </w:r>
          </w:p>
        </w:tc>
        <w:tc>
          <w:tcPr>
            <w:tcW w:w="189" w:type="dxa"/>
          </w:tcPr>
          <w:p w14:paraId="1B434F93" w14:textId="77777777" w:rsidR="004F1ACE" w:rsidRPr="00B67AA4" w:rsidRDefault="004F1ACE" w:rsidP="004F1ACE">
            <w:pPr>
              <w:spacing w:line="240" w:lineRule="atLeast"/>
              <w:ind w:left="-90" w:right="-108"/>
              <w:jc w:val="center"/>
              <w:rPr>
                <w:rFonts w:ascii="Times New Roman" w:hAnsi="Times New Roman" w:cs="Times New Roman"/>
                <w:sz w:val="22"/>
                <w:szCs w:val="22"/>
              </w:rPr>
            </w:pPr>
          </w:p>
        </w:tc>
        <w:tc>
          <w:tcPr>
            <w:tcW w:w="1260" w:type="dxa"/>
          </w:tcPr>
          <w:p w14:paraId="0050754D" w14:textId="2CE89AAE" w:rsidR="004F1ACE" w:rsidRPr="00B67AA4" w:rsidRDefault="004F1ACE" w:rsidP="004F1ACE">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30 June</w:t>
            </w:r>
          </w:p>
        </w:tc>
        <w:tc>
          <w:tcPr>
            <w:tcW w:w="181" w:type="dxa"/>
          </w:tcPr>
          <w:p w14:paraId="29B0B59C" w14:textId="77777777" w:rsidR="004F1ACE" w:rsidRPr="00B67AA4" w:rsidRDefault="004F1ACE" w:rsidP="004F1ACE">
            <w:pPr>
              <w:spacing w:line="240" w:lineRule="atLeast"/>
              <w:ind w:left="-90" w:right="-60"/>
              <w:jc w:val="center"/>
              <w:rPr>
                <w:rFonts w:ascii="Times New Roman" w:hAnsi="Times New Roman" w:cs="Times New Roman"/>
                <w:sz w:val="22"/>
                <w:szCs w:val="22"/>
              </w:rPr>
            </w:pPr>
          </w:p>
        </w:tc>
        <w:tc>
          <w:tcPr>
            <w:tcW w:w="1349" w:type="dxa"/>
          </w:tcPr>
          <w:p w14:paraId="7B33E2B5" w14:textId="77777777" w:rsidR="004F1ACE" w:rsidRPr="00B67AA4" w:rsidRDefault="004F1ACE" w:rsidP="004F1ACE">
            <w:pPr>
              <w:spacing w:line="240" w:lineRule="atLeast"/>
              <w:ind w:left="-90" w:right="-60"/>
              <w:jc w:val="center"/>
              <w:rPr>
                <w:rFonts w:ascii="Times New Roman" w:hAnsi="Times New Roman" w:cs="Times New Roman"/>
                <w:sz w:val="22"/>
                <w:szCs w:val="22"/>
              </w:rPr>
            </w:pPr>
            <w:r w:rsidRPr="00B67AA4">
              <w:rPr>
                <w:rFonts w:ascii="Times New Roman" w:hAnsi="Times New Roman" w:cs="Times New Roman"/>
                <w:sz w:val="22"/>
                <w:szCs w:val="22"/>
              </w:rPr>
              <w:t>31 December</w:t>
            </w:r>
          </w:p>
        </w:tc>
      </w:tr>
      <w:tr w:rsidR="004F1ACE" w:rsidRPr="00B67AA4" w14:paraId="054CF89D" w14:textId="77777777">
        <w:trPr>
          <w:cantSplit/>
          <w:trHeight w:val="273"/>
          <w:tblHeader/>
        </w:trPr>
        <w:tc>
          <w:tcPr>
            <w:tcW w:w="3447" w:type="dxa"/>
          </w:tcPr>
          <w:p w14:paraId="152EBB2B" w14:textId="77777777" w:rsidR="004F1ACE" w:rsidRPr="00B67AA4" w:rsidRDefault="004F1ACE" w:rsidP="004F1ACE">
            <w:pPr>
              <w:spacing w:line="240" w:lineRule="atLeast"/>
              <w:rPr>
                <w:rFonts w:ascii="Times New Roman" w:hAnsi="Times New Roman" w:cs="Times New Roman"/>
                <w:sz w:val="22"/>
                <w:szCs w:val="22"/>
              </w:rPr>
            </w:pPr>
          </w:p>
        </w:tc>
        <w:tc>
          <w:tcPr>
            <w:tcW w:w="1260" w:type="dxa"/>
          </w:tcPr>
          <w:p w14:paraId="3CCF14EC" w14:textId="77777777" w:rsidR="004F1ACE" w:rsidRPr="00B67AA4" w:rsidRDefault="004F1ACE" w:rsidP="004F1ACE">
            <w:pPr>
              <w:spacing w:line="240" w:lineRule="atLeast"/>
              <w:ind w:left="-90" w:right="-60"/>
              <w:jc w:val="center"/>
              <w:rPr>
                <w:rFonts w:ascii="Times New Roman" w:hAnsi="Times New Roman" w:cs="Times New Roman"/>
                <w:sz w:val="22"/>
                <w:szCs w:val="22"/>
              </w:rPr>
            </w:pPr>
            <w:r w:rsidRPr="00B67AA4">
              <w:rPr>
                <w:rFonts w:ascii="Times New Roman" w:hAnsi="Times New Roman" w:cs="Times New Roman"/>
                <w:sz w:val="22"/>
                <w:szCs w:val="22"/>
              </w:rPr>
              <w:t>2026</w:t>
            </w:r>
          </w:p>
        </w:tc>
        <w:tc>
          <w:tcPr>
            <w:tcW w:w="216" w:type="dxa"/>
          </w:tcPr>
          <w:p w14:paraId="6F627354" w14:textId="77777777" w:rsidR="004F1ACE" w:rsidRPr="00B67AA4" w:rsidRDefault="004F1ACE" w:rsidP="004F1ACE">
            <w:pPr>
              <w:spacing w:line="240" w:lineRule="atLeast"/>
              <w:ind w:left="-90" w:right="-60"/>
              <w:jc w:val="center"/>
              <w:rPr>
                <w:rFonts w:ascii="Times New Roman" w:hAnsi="Times New Roman" w:cs="Times New Roman"/>
                <w:sz w:val="22"/>
                <w:szCs w:val="22"/>
              </w:rPr>
            </w:pPr>
          </w:p>
        </w:tc>
        <w:tc>
          <w:tcPr>
            <w:tcW w:w="1395" w:type="dxa"/>
          </w:tcPr>
          <w:p w14:paraId="2EEF564D" w14:textId="77777777" w:rsidR="004F1ACE" w:rsidRPr="00B67AA4" w:rsidRDefault="004F1ACE" w:rsidP="004F1ACE">
            <w:pPr>
              <w:spacing w:line="240" w:lineRule="atLeast"/>
              <w:ind w:left="-90" w:right="-60"/>
              <w:jc w:val="center"/>
              <w:rPr>
                <w:rFonts w:ascii="Times New Roman" w:hAnsi="Times New Roman" w:cs="Times New Roman"/>
                <w:sz w:val="22"/>
                <w:szCs w:val="22"/>
              </w:rPr>
            </w:pPr>
            <w:r w:rsidRPr="00B67AA4">
              <w:rPr>
                <w:rFonts w:ascii="Times New Roman" w:hAnsi="Times New Roman" w:cs="Times New Roman"/>
                <w:sz w:val="22"/>
                <w:szCs w:val="22"/>
              </w:rPr>
              <w:t>2025</w:t>
            </w:r>
          </w:p>
        </w:tc>
        <w:tc>
          <w:tcPr>
            <w:tcW w:w="189" w:type="dxa"/>
          </w:tcPr>
          <w:p w14:paraId="2ECE9A52" w14:textId="77777777" w:rsidR="004F1ACE" w:rsidRPr="00B67AA4" w:rsidRDefault="004F1ACE" w:rsidP="004F1ACE">
            <w:pPr>
              <w:spacing w:line="240" w:lineRule="atLeast"/>
              <w:ind w:left="-90" w:right="-108"/>
              <w:jc w:val="center"/>
              <w:rPr>
                <w:rFonts w:ascii="Times New Roman" w:hAnsi="Times New Roman" w:cs="Times New Roman"/>
                <w:sz w:val="22"/>
                <w:szCs w:val="22"/>
              </w:rPr>
            </w:pPr>
          </w:p>
        </w:tc>
        <w:tc>
          <w:tcPr>
            <w:tcW w:w="1260" w:type="dxa"/>
          </w:tcPr>
          <w:p w14:paraId="4703072B" w14:textId="77777777" w:rsidR="004F1ACE" w:rsidRPr="00B67AA4" w:rsidRDefault="004F1ACE" w:rsidP="004F1ACE">
            <w:pPr>
              <w:spacing w:line="240" w:lineRule="atLeast"/>
              <w:ind w:left="-90" w:right="-60"/>
              <w:jc w:val="center"/>
              <w:rPr>
                <w:rFonts w:ascii="Times New Roman" w:hAnsi="Times New Roman" w:cs="Times New Roman"/>
                <w:sz w:val="22"/>
                <w:szCs w:val="22"/>
              </w:rPr>
            </w:pPr>
            <w:r w:rsidRPr="00B67AA4">
              <w:rPr>
                <w:rFonts w:ascii="Times New Roman" w:hAnsi="Times New Roman" w:cs="Times New Roman"/>
                <w:sz w:val="22"/>
                <w:szCs w:val="22"/>
              </w:rPr>
              <w:t>2026</w:t>
            </w:r>
          </w:p>
        </w:tc>
        <w:tc>
          <w:tcPr>
            <w:tcW w:w="181" w:type="dxa"/>
          </w:tcPr>
          <w:p w14:paraId="5A36CC1E" w14:textId="77777777" w:rsidR="004F1ACE" w:rsidRPr="00B67AA4" w:rsidRDefault="004F1ACE" w:rsidP="004F1ACE">
            <w:pPr>
              <w:spacing w:line="240" w:lineRule="atLeast"/>
              <w:ind w:left="-90" w:right="-60"/>
              <w:jc w:val="center"/>
              <w:rPr>
                <w:rFonts w:ascii="Times New Roman" w:hAnsi="Times New Roman" w:cs="Times New Roman"/>
                <w:sz w:val="22"/>
                <w:szCs w:val="22"/>
              </w:rPr>
            </w:pPr>
          </w:p>
        </w:tc>
        <w:tc>
          <w:tcPr>
            <w:tcW w:w="1349" w:type="dxa"/>
          </w:tcPr>
          <w:p w14:paraId="03419064" w14:textId="77777777" w:rsidR="004F1ACE" w:rsidRPr="00B67AA4" w:rsidRDefault="004F1ACE" w:rsidP="004F1ACE">
            <w:pPr>
              <w:spacing w:line="240" w:lineRule="atLeast"/>
              <w:ind w:left="-90" w:right="-60"/>
              <w:jc w:val="center"/>
              <w:rPr>
                <w:rFonts w:ascii="Times New Roman" w:hAnsi="Times New Roman" w:cs="Times New Roman"/>
                <w:sz w:val="22"/>
                <w:szCs w:val="22"/>
              </w:rPr>
            </w:pPr>
            <w:r w:rsidRPr="00B67AA4">
              <w:rPr>
                <w:rFonts w:ascii="Times New Roman" w:hAnsi="Times New Roman" w:cs="Times New Roman"/>
                <w:sz w:val="22"/>
                <w:szCs w:val="22"/>
              </w:rPr>
              <w:t>2025</w:t>
            </w:r>
          </w:p>
        </w:tc>
      </w:tr>
      <w:tr w:rsidR="004F1ACE" w:rsidRPr="00B67AA4" w14:paraId="5E253397" w14:textId="77777777">
        <w:trPr>
          <w:cantSplit/>
          <w:trHeight w:val="260"/>
          <w:tblHeader/>
        </w:trPr>
        <w:tc>
          <w:tcPr>
            <w:tcW w:w="3447" w:type="dxa"/>
          </w:tcPr>
          <w:p w14:paraId="74EA5FEC" w14:textId="77777777" w:rsidR="004F1ACE" w:rsidRPr="00B67AA4" w:rsidRDefault="004F1ACE" w:rsidP="004F1ACE">
            <w:pPr>
              <w:spacing w:line="240" w:lineRule="atLeast"/>
              <w:rPr>
                <w:rFonts w:ascii="Times New Roman" w:hAnsi="Times New Roman" w:cs="Times New Roman"/>
                <w:sz w:val="22"/>
                <w:szCs w:val="22"/>
              </w:rPr>
            </w:pPr>
          </w:p>
        </w:tc>
        <w:tc>
          <w:tcPr>
            <w:tcW w:w="5850" w:type="dxa"/>
            <w:gridSpan w:val="7"/>
          </w:tcPr>
          <w:p w14:paraId="5E6EDD1B" w14:textId="77777777" w:rsidR="004F1ACE" w:rsidRPr="00B67AA4" w:rsidRDefault="004F1ACE" w:rsidP="004F1ACE">
            <w:pPr>
              <w:tabs>
                <w:tab w:val="decimal" w:pos="1001"/>
              </w:tabs>
              <w:spacing w:line="240" w:lineRule="atLeast"/>
              <w:jc w:val="center"/>
              <w:rPr>
                <w:rFonts w:ascii="Times New Roman" w:hAnsi="Times New Roman" w:cs="Times New Roman"/>
                <w:sz w:val="22"/>
                <w:szCs w:val="22"/>
              </w:rPr>
            </w:pPr>
            <w:r w:rsidRPr="00B67AA4">
              <w:rPr>
                <w:rFonts w:ascii="Times New Roman" w:hAnsi="Times New Roman" w:cs="Times New Roman"/>
                <w:i/>
                <w:iCs/>
                <w:sz w:val="22"/>
                <w:szCs w:val="22"/>
              </w:rPr>
              <w:t>(in thousand Baht)</w:t>
            </w:r>
          </w:p>
        </w:tc>
      </w:tr>
      <w:tr w:rsidR="004F1ACE" w:rsidRPr="00B67AA4" w14:paraId="6C45631B" w14:textId="77777777" w:rsidTr="00770069">
        <w:trPr>
          <w:cantSplit/>
          <w:trHeight w:val="200"/>
        </w:trPr>
        <w:tc>
          <w:tcPr>
            <w:tcW w:w="3447" w:type="dxa"/>
          </w:tcPr>
          <w:p w14:paraId="54391F71" w14:textId="77777777" w:rsidR="004F1ACE" w:rsidRPr="00B67AA4" w:rsidRDefault="004F1ACE" w:rsidP="004F1ACE">
            <w:pPr>
              <w:spacing w:line="240" w:lineRule="atLeast"/>
              <w:ind w:left="10"/>
              <w:rPr>
                <w:rFonts w:ascii="Times New Roman" w:hAnsi="Times New Roman" w:cs="Times New Roman"/>
                <w:sz w:val="22"/>
                <w:szCs w:val="22"/>
              </w:rPr>
            </w:pPr>
            <w:r w:rsidRPr="00B67AA4">
              <w:rPr>
                <w:rFonts w:ascii="Times New Roman" w:hAnsi="Times New Roman" w:cs="Times New Roman"/>
                <w:sz w:val="22"/>
                <w:szCs w:val="22"/>
              </w:rPr>
              <w:t>Value added tax receivables</w:t>
            </w:r>
          </w:p>
        </w:tc>
        <w:tc>
          <w:tcPr>
            <w:tcW w:w="1260" w:type="dxa"/>
          </w:tcPr>
          <w:p w14:paraId="2E7807FF" w14:textId="30868EC0" w:rsidR="004F1ACE" w:rsidRPr="007C2441" w:rsidRDefault="007540B9" w:rsidP="004F1ACE">
            <w:pPr>
              <w:tabs>
                <w:tab w:val="decimal" w:pos="1100"/>
              </w:tabs>
              <w:spacing w:line="240" w:lineRule="atLeast"/>
              <w:ind w:right="-85"/>
              <w:rPr>
                <w:rFonts w:ascii="Times New Roman" w:hAnsi="Times New Roman" w:cs="Times New Roman"/>
                <w:sz w:val="22"/>
              </w:rPr>
            </w:pPr>
            <w:r>
              <w:rPr>
                <w:rFonts w:ascii="Times New Roman" w:hAnsi="Times New Roman" w:cs="Times New Roman"/>
                <w:sz w:val="22"/>
              </w:rPr>
              <w:t>7,</w:t>
            </w:r>
            <w:r w:rsidR="000E5309">
              <w:rPr>
                <w:rFonts w:ascii="Times New Roman" w:hAnsi="Times New Roman" w:cs="Times New Roman"/>
                <w:sz w:val="22"/>
              </w:rPr>
              <w:t>1</w:t>
            </w:r>
            <w:r w:rsidR="00583080">
              <w:rPr>
                <w:rFonts w:ascii="Times New Roman" w:hAnsi="Times New Roman" w:cs="Times New Roman"/>
                <w:sz w:val="22"/>
              </w:rPr>
              <w:t>17,08</w:t>
            </w:r>
            <w:r w:rsidR="00BE15F4">
              <w:rPr>
                <w:rFonts w:ascii="Times New Roman" w:hAnsi="Times New Roman" w:cs="Times New Roman"/>
                <w:sz w:val="22"/>
              </w:rPr>
              <w:t>7</w:t>
            </w:r>
          </w:p>
        </w:tc>
        <w:tc>
          <w:tcPr>
            <w:tcW w:w="216" w:type="dxa"/>
          </w:tcPr>
          <w:p w14:paraId="4DD78239" w14:textId="77777777" w:rsidR="004F1ACE" w:rsidRPr="00B67AA4" w:rsidRDefault="004F1ACE" w:rsidP="004F1ACE">
            <w:pPr>
              <w:tabs>
                <w:tab w:val="decimal" w:pos="1063"/>
              </w:tabs>
              <w:spacing w:line="240" w:lineRule="atLeast"/>
              <w:ind w:left="-86" w:right="-85"/>
              <w:rPr>
                <w:rFonts w:ascii="Times New Roman" w:hAnsi="Times New Roman" w:cs="Times New Roman"/>
                <w:sz w:val="22"/>
                <w:szCs w:val="22"/>
              </w:rPr>
            </w:pPr>
          </w:p>
        </w:tc>
        <w:tc>
          <w:tcPr>
            <w:tcW w:w="1395" w:type="dxa"/>
          </w:tcPr>
          <w:p w14:paraId="5FABB493" w14:textId="77777777" w:rsidR="004F1ACE" w:rsidRPr="00B67AA4" w:rsidRDefault="004F1ACE" w:rsidP="004F1ACE">
            <w:pPr>
              <w:tabs>
                <w:tab w:val="decimal" w:pos="1213"/>
              </w:tabs>
              <w:spacing w:line="240" w:lineRule="atLeast"/>
              <w:ind w:left="-86" w:right="-85"/>
              <w:rPr>
                <w:rFonts w:ascii="Times New Roman" w:hAnsi="Times New Roman" w:cs="Times New Roman"/>
                <w:sz w:val="22"/>
                <w:szCs w:val="22"/>
              </w:rPr>
            </w:pPr>
            <w:r w:rsidRPr="007C2441">
              <w:rPr>
                <w:rFonts w:ascii="Times New Roman" w:hAnsi="Times New Roman" w:cs="Times New Roman"/>
                <w:sz w:val="22"/>
              </w:rPr>
              <w:t>7,479,316</w:t>
            </w:r>
          </w:p>
        </w:tc>
        <w:tc>
          <w:tcPr>
            <w:tcW w:w="189" w:type="dxa"/>
          </w:tcPr>
          <w:p w14:paraId="593B4C82" w14:textId="77777777" w:rsidR="004F1ACE" w:rsidRPr="00B67AA4" w:rsidRDefault="004F1ACE" w:rsidP="004F1ACE">
            <w:pPr>
              <w:pStyle w:val="Index1"/>
              <w:rPr>
                <w:rFonts w:ascii="Times New Roman" w:hAnsi="Times New Roman"/>
                <w:sz w:val="22"/>
                <w:szCs w:val="22"/>
              </w:rPr>
            </w:pPr>
          </w:p>
        </w:tc>
        <w:tc>
          <w:tcPr>
            <w:tcW w:w="1260" w:type="dxa"/>
          </w:tcPr>
          <w:p w14:paraId="52F300A6" w14:textId="5F804400" w:rsidR="004F1ACE" w:rsidRPr="00B67AA4" w:rsidRDefault="003D06DB" w:rsidP="004F1ACE">
            <w:pPr>
              <w:tabs>
                <w:tab w:val="decimal" w:pos="917"/>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158,295</w:t>
            </w:r>
          </w:p>
        </w:tc>
        <w:tc>
          <w:tcPr>
            <w:tcW w:w="181" w:type="dxa"/>
          </w:tcPr>
          <w:p w14:paraId="4F6CCFF2" w14:textId="77777777" w:rsidR="004F1ACE" w:rsidRPr="00B67AA4" w:rsidRDefault="004F1ACE" w:rsidP="004F1ACE">
            <w:pPr>
              <w:pStyle w:val="BodyTextIndentnosp"/>
              <w:tabs>
                <w:tab w:val="decimal" w:pos="1063"/>
              </w:tabs>
              <w:spacing w:line="240" w:lineRule="atLeast"/>
              <w:ind w:left="-86" w:right="-85"/>
              <w:rPr>
                <w:rFonts w:cs="Times New Roman"/>
                <w:szCs w:val="22"/>
                <w:lang w:val="en-US" w:eastAsia="en-US" w:bidi="th-TH"/>
              </w:rPr>
            </w:pPr>
          </w:p>
        </w:tc>
        <w:tc>
          <w:tcPr>
            <w:tcW w:w="1349" w:type="dxa"/>
          </w:tcPr>
          <w:p w14:paraId="1C72697B" w14:textId="77777777" w:rsidR="004F1ACE" w:rsidRPr="00B67AA4" w:rsidRDefault="004F1ACE">
            <w:pPr>
              <w:pStyle w:val="acctfourfigures"/>
              <w:tabs>
                <w:tab w:val="clear" w:pos="765"/>
                <w:tab w:val="decimal" w:pos="1083"/>
              </w:tabs>
              <w:spacing w:line="240" w:lineRule="atLeast"/>
              <w:ind w:left="-86" w:right="-85"/>
              <w:rPr>
                <w:szCs w:val="22"/>
                <w:lang w:bidi="th-TH"/>
              </w:rPr>
            </w:pPr>
            <w:r w:rsidRPr="00B67AA4">
              <w:rPr>
                <w:szCs w:val="22"/>
              </w:rPr>
              <w:t>152,897</w:t>
            </w:r>
          </w:p>
        </w:tc>
      </w:tr>
      <w:tr w:rsidR="004F1ACE" w:rsidRPr="00B67AA4" w14:paraId="4DA6DD51" w14:textId="77777777">
        <w:trPr>
          <w:cantSplit/>
          <w:trHeight w:val="260"/>
        </w:trPr>
        <w:tc>
          <w:tcPr>
            <w:tcW w:w="3447" w:type="dxa"/>
          </w:tcPr>
          <w:p w14:paraId="3CF7F154" w14:textId="77777777" w:rsidR="004F1ACE" w:rsidRPr="00B67AA4" w:rsidRDefault="004F1ACE" w:rsidP="004F1ACE">
            <w:pPr>
              <w:spacing w:line="240" w:lineRule="atLeast"/>
              <w:ind w:left="10"/>
              <w:rPr>
                <w:rFonts w:ascii="Times New Roman" w:hAnsi="Times New Roman" w:cs="Times New Roman"/>
                <w:sz w:val="22"/>
                <w:szCs w:val="22"/>
              </w:rPr>
            </w:pPr>
            <w:r w:rsidRPr="00B67AA4">
              <w:rPr>
                <w:rFonts w:ascii="Times New Roman" w:hAnsi="Times New Roman" w:cs="Times New Roman"/>
                <w:sz w:val="22"/>
                <w:szCs w:val="22"/>
              </w:rPr>
              <w:t>Advance tax payments and</w:t>
            </w:r>
          </w:p>
        </w:tc>
        <w:tc>
          <w:tcPr>
            <w:tcW w:w="1260" w:type="dxa"/>
            <w:vAlign w:val="bottom"/>
          </w:tcPr>
          <w:p w14:paraId="0EF1FA5C" w14:textId="77777777" w:rsidR="004F1ACE" w:rsidRPr="00B67AA4" w:rsidRDefault="004F1ACE" w:rsidP="004F1ACE">
            <w:pPr>
              <w:tabs>
                <w:tab w:val="decimal" w:pos="1063"/>
                <w:tab w:val="decimal" w:pos="1180"/>
              </w:tabs>
              <w:spacing w:line="240" w:lineRule="atLeast"/>
              <w:ind w:left="-86" w:right="-85"/>
              <w:rPr>
                <w:rFonts w:ascii="Times New Roman" w:hAnsi="Times New Roman" w:cs="Times New Roman"/>
                <w:color w:val="000000"/>
                <w:sz w:val="22"/>
                <w:szCs w:val="22"/>
              </w:rPr>
            </w:pPr>
          </w:p>
        </w:tc>
        <w:tc>
          <w:tcPr>
            <w:tcW w:w="216" w:type="dxa"/>
          </w:tcPr>
          <w:p w14:paraId="741E62E7" w14:textId="77777777" w:rsidR="004F1ACE" w:rsidRPr="00B67AA4" w:rsidRDefault="004F1ACE" w:rsidP="004F1ACE">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4CC51CB2" w14:textId="77777777" w:rsidR="004F1ACE" w:rsidRPr="00B67AA4" w:rsidRDefault="004F1ACE" w:rsidP="004F1ACE">
            <w:pPr>
              <w:tabs>
                <w:tab w:val="decimal" w:pos="1213"/>
              </w:tabs>
              <w:spacing w:line="240" w:lineRule="atLeast"/>
              <w:ind w:left="-86" w:right="-85"/>
              <w:rPr>
                <w:rFonts w:ascii="Times New Roman" w:hAnsi="Times New Roman" w:cs="Times New Roman"/>
                <w:color w:val="000000"/>
                <w:sz w:val="22"/>
                <w:szCs w:val="22"/>
              </w:rPr>
            </w:pPr>
          </w:p>
        </w:tc>
        <w:tc>
          <w:tcPr>
            <w:tcW w:w="189" w:type="dxa"/>
          </w:tcPr>
          <w:p w14:paraId="40EABE58" w14:textId="77777777" w:rsidR="004F1ACE" w:rsidRPr="00B67AA4" w:rsidRDefault="004F1ACE" w:rsidP="004F1ACE">
            <w:pPr>
              <w:pStyle w:val="Index1"/>
              <w:rPr>
                <w:rFonts w:ascii="Times New Roman" w:hAnsi="Times New Roman"/>
                <w:sz w:val="22"/>
                <w:szCs w:val="22"/>
              </w:rPr>
            </w:pPr>
          </w:p>
        </w:tc>
        <w:tc>
          <w:tcPr>
            <w:tcW w:w="1260" w:type="dxa"/>
          </w:tcPr>
          <w:p w14:paraId="0894FC1B" w14:textId="77777777" w:rsidR="004F1ACE" w:rsidRPr="00B67AA4" w:rsidRDefault="004F1ACE" w:rsidP="004F1ACE">
            <w:pPr>
              <w:pStyle w:val="acctfourfigures"/>
              <w:tabs>
                <w:tab w:val="clear" w:pos="765"/>
                <w:tab w:val="decimal" w:pos="684"/>
              </w:tabs>
              <w:spacing w:line="240" w:lineRule="atLeast"/>
              <w:ind w:left="-86" w:right="-85"/>
              <w:rPr>
                <w:szCs w:val="22"/>
                <w:lang w:bidi="th-TH"/>
              </w:rPr>
            </w:pPr>
          </w:p>
        </w:tc>
        <w:tc>
          <w:tcPr>
            <w:tcW w:w="181" w:type="dxa"/>
          </w:tcPr>
          <w:p w14:paraId="56984BE2" w14:textId="77777777" w:rsidR="004F1ACE" w:rsidRPr="00B67AA4" w:rsidRDefault="004F1ACE" w:rsidP="004F1ACE">
            <w:pPr>
              <w:tabs>
                <w:tab w:val="decimal" w:pos="1063"/>
              </w:tabs>
              <w:spacing w:line="240" w:lineRule="atLeast"/>
              <w:ind w:left="-86" w:right="-85"/>
              <w:rPr>
                <w:rFonts w:ascii="Times New Roman" w:hAnsi="Times New Roman" w:cs="Times New Roman"/>
                <w:color w:val="000000"/>
                <w:sz w:val="22"/>
                <w:szCs w:val="22"/>
              </w:rPr>
            </w:pPr>
          </w:p>
        </w:tc>
        <w:tc>
          <w:tcPr>
            <w:tcW w:w="1349" w:type="dxa"/>
          </w:tcPr>
          <w:p w14:paraId="2BA40029" w14:textId="77777777" w:rsidR="004F1ACE" w:rsidRPr="00B67AA4" w:rsidRDefault="004F1ACE" w:rsidP="004F1ACE">
            <w:pPr>
              <w:tabs>
                <w:tab w:val="decimal" w:pos="1063"/>
              </w:tabs>
              <w:spacing w:line="240" w:lineRule="atLeast"/>
              <w:ind w:left="-86" w:right="-85"/>
              <w:rPr>
                <w:rFonts w:ascii="Times New Roman" w:hAnsi="Times New Roman" w:cs="Times New Roman"/>
                <w:color w:val="000000"/>
                <w:sz w:val="22"/>
                <w:szCs w:val="22"/>
              </w:rPr>
            </w:pPr>
          </w:p>
        </w:tc>
      </w:tr>
      <w:tr w:rsidR="004F1ACE" w:rsidRPr="00B67AA4" w14:paraId="220E1A84" w14:textId="77777777">
        <w:trPr>
          <w:cantSplit/>
          <w:trHeight w:val="260"/>
        </w:trPr>
        <w:tc>
          <w:tcPr>
            <w:tcW w:w="3447" w:type="dxa"/>
          </w:tcPr>
          <w:p w14:paraId="15853DA7" w14:textId="77777777" w:rsidR="004F1ACE" w:rsidRPr="00B67AA4" w:rsidRDefault="004F1ACE" w:rsidP="004F1ACE">
            <w:pPr>
              <w:spacing w:line="240" w:lineRule="atLeast"/>
              <w:ind w:left="10"/>
              <w:rPr>
                <w:rFonts w:ascii="Times New Roman" w:hAnsi="Times New Roman" w:cs="Times New Roman"/>
                <w:sz w:val="22"/>
                <w:szCs w:val="22"/>
              </w:rPr>
            </w:pPr>
            <w:r w:rsidRPr="00B67AA4">
              <w:rPr>
                <w:rFonts w:ascii="Times New Roman" w:hAnsi="Times New Roman" w:cs="Times New Roman"/>
                <w:sz w:val="22"/>
                <w:szCs w:val="22"/>
              </w:rPr>
              <w:t xml:space="preserve">   withholding tax</w:t>
            </w:r>
          </w:p>
        </w:tc>
        <w:tc>
          <w:tcPr>
            <w:tcW w:w="1260" w:type="dxa"/>
            <w:vAlign w:val="bottom"/>
          </w:tcPr>
          <w:p w14:paraId="339ADF40" w14:textId="7C2D45FF" w:rsidR="004F1ACE" w:rsidRPr="00B67AA4" w:rsidRDefault="00441D74" w:rsidP="004F1ACE">
            <w:pPr>
              <w:tabs>
                <w:tab w:val="decimal" w:pos="1100"/>
              </w:tabs>
              <w:spacing w:line="240" w:lineRule="atLeast"/>
              <w:ind w:right="-85"/>
              <w:rPr>
                <w:rFonts w:ascii="Times New Roman" w:hAnsi="Times New Roman" w:cs="Times New Roman"/>
                <w:sz w:val="22"/>
                <w:szCs w:val="22"/>
              </w:rPr>
            </w:pPr>
            <w:r>
              <w:rPr>
                <w:rFonts w:ascii="Times New Roman" w:hAnsi="Times New Roman" w:cs="Times New Roman"/>
                <w:sz w:val="22"/>
                <w:szCs w:val="22"/>
              </w:rPr>
              <w:t>3,3</w:t>
            </w:r>
            <w:r w:rsidR="0092434F">
              <w:rPr>
                <w:rFonts w:ascii="Times New Roman" w:hAnsi="Times New Roman" w:cs="Times New Roman"/>
                <w:sz w:val="22"/>
                <w:szCs w:val="22"/>
              </w:rPr>
              <w:t>87,</w:t>
            </w:r>
            <w:r w:rsidR="00281984">
              <w:rPr>
                <w:rFonts w:ascii="Times New Roman" w:hAnsi="Times New Roman" w:cs="Times New Roman"/>
                <w:sz w:val="22"/>
                <w:szCs w:val="22"/>
              </w:rPr>
              <w:t>378</w:t>
            </w:r>
          </w:p>
        </w:tc>
        <w:tc>
          <w:tcPr>
            <w:tcW w:w="216" w:type="dxa"/>
          </w:tcPr>
          <w:p w14:paraId="57735AD6" w14:textId="77777777" w:rsidR="004F1ACE" w:rsidRPr="00B67AA4" w:rsidRDefault="004F1ACE" w:rsidP="004F1ACE">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7F70B39B" w14:textId="77777777" w:rsidR="004F1ACE" w:rsidRPr="00B67AA4" w:rsidRDefault="004F1ACE" w:rsidP="004F1ACE">
            <w:pPr>
              <w:tabs>
                <w:tab w:val="decimal" w:pos="1213"/>
              </w:tabs>
              <w:spacing w:line="240" w:lineRule="atLeast"/>
              <w:ind w:left="-86" w:right="-85"/>
              <w:rPr>
                <w:rFonts w:ascii="Times New Roman" w:hAnsi="Times New Roman" w:cs="Times New Roman"/>
                <w:color w:val="000000"/>
                <w:sz w:val="22"/>
                <w:szCs w:val="22"/>
              </w:rPr>
            </w:pPr>
            <w:r w:rsidRPr="007C2441">
              <w:rPr>
                <w:rFonts w:ascii="Times New Roman" w:hAnsi="Times New Roman" w:cs="Times New Roman"/>
                <w:sz w:val="22"/>
              </w:rPr>
              <w:t>3,976,846</w:t>
            </w:r>
          </w:p>
        </w:tc>
        <w:tc>
          <w:tcPr>
            <w:tcW w:w="189" w:type="dxa"/>
          </w:tcPr>
          <w:p w14:paraId="21A748C8" w14:textId="77777777" w:rsidR="004F1ACE" w:rsidRPr="00B67AA4" w:rsidRDefault="004F1ACE" w:rsidP="004F1ACE">
            <w:pPr>
              <w:pStyle w:val="Index1"/>
              <w:rPr>
                <w:rFonts w:ascii="Times New Roman" w:hAnsi="Times New Roman"/>
                <w:sz w:val="22"/>
                <w:szCs w:val="22"/>
              </w:rPr>
            </w:pPr>
          </w:p>
        </w:tc>
        <w:tc>
          <w:tcPr>
            <w:tcW w:w="1260" w:type="dxa"/>
          </w:tcPr>
          <w:p w14:paraId="299FE3B8" w14:textId="17BEEF26" w:rsidR="004F1ACE" w:rsidRPr="00B67AA4" w:rsidRDefault="00FA2C43" w:rsidP="004F1ACE">
            <w:pPr>
              <w:tabs>
                <w:tab w:val="decimal" w:pos="917"/>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67,495</w:t>
            </w:r>
          </w:p>
        </w:tc>
        <w:tc>
          <w:tcPr>
            <w:tcW w:w="181" w:type="dxa"/>
          </w:tcPr>
          <w:p w14:paraId="75EFD31F" w14:textId="77777777" w:rsidR="004F1ACE" w:rsidRPr="00B67AA4" w:rsidRDefault="004F1ACE" w:rsidP="004F1ACE">
            <w:pPr>
              <w:tabs>
                <w:tab w:val="decimal" w:pos="1063"/>
              </w:tabs>
              <w:spacing w:line="240" w:lineRule="atLeast"/>
              <w:ind w:left="-86" w:right="-85"/>
              <w:rPr>
                <w:rFonts w:ascii="Times New Roman" w:hAnsi="Times New Roman" w:cs="Times New Roman"/>
                <w:color w:val="000000"/>
                <w:sz w:val="22"/>
                <w:szCs w:val="22"/>
              </w:rPr>
            </w:pPr>
          </w:p>
        </w:tc>
        <w:tc>
          <w:tcPr>
            <w:tcW w:w="1349" w:type="dxa"/>
          </w:tcPr>
          <w:p w14:paraId="0C833ED5" w14:textId="77777777" w:rsidR="004F1ACE" w:rsidRPr="00B67AA4" w:rsidRDefault="004F1ACE" w:rsidP="004F1ACE">
            <w:pPr>
              <w:pStyle w:val="acctfourfigures"/>
              <w:tabs>
                <w:tab w:val="clear" w:pos="765"/>
                <w:tab w:val="decimal" w:pos="1083"/>
              </w:tabs>
              <w:spacing w:line="240" w:lineRule="atLeast"/>
              <w:ind w:left="-86" w:right="-85"/>
              <w:rPr>
                <w:szCs w:val="22"/>
              </w:rPr>
            </w:pPr>
            <w:r w:rsidRPr="00B67AA4">
              <w:rPr>
                <w:szCs w:val="22"/>
              </w:rPr>
              <w:t>46,057</w:t>
            </w:r>
          </w:p>
        </w:tc>
      </w:tr>
      <w:tr w:rsidR="004F1ACE" w:rsidRPr="00B67AA4" w14:paraId="5D152200" w14:textId="77777777">
        <w:trPr>
          <w:cantSplit/>
          <w:trHeight w:val="260"/>
        </w:trPr>
        <w:tc>
          <w:tcPr>
            <w:tcW w:w="3447" w:type="dxa"/>
          </w:tcPr>
          <w:p w14:paraId="121C0915" w14:textId="77777777" w:rsidR="004F1ACE" w:rsidRPr="00B67AA4" w:rsidRDefault="004F1ACE" w:rsidP="004F1ACE">
            <w:pPr>
              <w:spacing w:line="240" w:lineRule="atLeast"/>
              <w:ind w:left="10"/>
              <w:rPr>
                <w:rFonts w:ascii="Times New Roman" w:hAnsi="Times New Roman" w:cs="Times New Roman"/>
                <w:sz w:val="22"/>
                <w:szCs w:val="22"/>
              </w:rPr>
            </w:pPr>
            <w:r w:rsidRPr="00B67AA4">
              <w:rPr>
                <w:rFonts w:ascii="Times New Roman" w:hAnsi="Times New Roman" w:cs="Times New Roman"/>
                <w:sz w:val="22"/>
                <w:szCs w:val="22"/>
              </w:rPr>
              <w:t>Advance payments</w:t>
            </w:r>
          </w:p>
        </w:tc>
        <w:tc>
          <w:tcPr>
            <w:tcW w:w="1260" w:type="dxa"/>
            <w:vAlign w:val="bottom"/>
          </w:tcPr>
          <w:p w14:paraId="589516E9" w14:textId="3AD7D1E3" w:rsidR="004F1ACE" w:rsidRPr="00B67AA4" w:rsidRDefault="0085455D" w:rsidP="004F1ACE">
            <w:pPr>
              <w:tabs>
                <w:tab w:val="decimal" w:pos="1100"/>
              </w:tabs>
              <w:spacing w:line="240" w:lineRule="atLeast"/>
              <w:ind w:right="-85"/>
              <w:rPr>
                <w:rFonts w:ascii="Times New Roman" w:hAnsi="Times New Roman" w:cs="Times New Roman"/>
                <w:sz w:val="22"/>
                <w:szCs w:val="22"/>
              </w:rPr>
            </w:pPr>
            <w:r>
              <w:rPr>
                <w:rFonts w:ascii="Times New Roman" w:hAnsi="Times New Roman" w:cs="Times New Roman"/>
                <w:sz w:val="22"/>
                <w:szCs w:val="22"/>
              </w:rPr>
              <w:t>2,</w:t>
            </w:r>
            <w:r w:rsidR="009B262E">
              <w:rPr>
                <w:rFonts w:ascii="Times New Roman" w:hAnsi="Times New Roman" w:cs="Times New Roman"/>
                <w:sz w:val="22"/>
                <w:szCs w:val="22"/>
              </w:rPr>
              <w:t>9</w:t>
            </w:r>
            <w:r>
              <w:rPr>
                <w:rFonts w:ascii="Times New Roman" w:hAnsi="Times New Roman" w:cs="Times New Roman"/>
                <w:sz w:val="22"/>
                <w:szCs w:val="22"/>
              </w:rPr>
              <w:t>82,163</w:t>
            </w:r>
          </w:p>
        </w:tc>
        <w:tc>
          <w:tcPr>
            <w:tcW w:w="216" w:type="dxa"/>
          </w:tcPr>
          <w:p w14:paraId="6A9CCFE5" w14:textId="77777777" w:rsidR="004F1ACE" w:rsidRPr="00B67AA4" w:rsidRDefault="004F1ACE" w:rsidP="004F1ACE">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1CE06992" w14:textId="77777777" w:rsidR="004F1ACE" w:rsidRPr="00B67AA4" w:rsidRDefault="004F1ACE" w:rsidP="004F1ACE">
            <w:pPr>
              <w:tabs>
                <w:tab w:val="decimal" w:pos="1213"/>
              </w:tabs>
              <w:spacing w:line="240" w:lineRule="atLeast"/>
              <w:ind w:left="-86" w:right="-85"/>
              <w:rPr>
                <w:rFonts w:ascii="Times New Roman" w:hAnsi="Times New Roman" w:cs="Times New Roman"/>
                <w:color w:val="000000"/>
                <w:sz w:val="22"/>
                <w:szCs w:val="22"/>
              </w:rPr>
            </w:pPr>
            <w:r w:rsidRPr="007C2441">
              <w:rPr>
                <w:rFonts w:ascii="Times New Roman" w:hAnsi="Times New Roman" w:cs="Times New Roman"/>
                <w:sz w:val="22"/>
              </w:rPr>
              <w:t>2,065,423</w:t>
            </w:r>
          </w:p>
        </w:tc>
        <w:tc>
          <w:tcPr>
            <w:tcW w:w="189" w:type="dxa"/>
          </w:tcPr>
          <w:p w14:paraId="683ED6A9" w14:textId="77777777" w:rsidR="004F1ACE" w:rsidRPr="00B67AA4" w:rsidRDefault="004F1ACE" w:rsidP="004F1ACE">
            <w:pPr>
              <w:pStyle w:val="Index1"/>
              <w:rPr>
                <w:rFonts w:ascii="Times New Roman" w:hAnsi="Times New Roman"/>
                <w:sz w:val="22"/>
                <w:szCs w:val="22"/>
              </w:rPr>
            </w:pPr>
          </w:p>
        </w:tc>
        <w:tc>
          <w:tcPr>
            <w:tcW w:w="1260" w:type="dxa"/>
          </w:tcPr>
          <w:p w14:paraId="4DBDFC51" w14:textId="4CB8A7FF" w:rsidR="004F1ACE" w:rsidRPr="00B67AA4" w:rsidRDefault="003D0375" w:rsidP="00F2448A">
            <w:pPr>
              <w:tabs>
                <w:tab w:val="decimal" w:pos="61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w:t>
            </w:r>
          </w:p>
        </w:tc>
        <w:tc>
          <w:tcPr>
            <w:tcW w:w="181" w:type="dxa"/>
          </w:tcPr>
          <w:p w14:paraId="0C8590FC" w14:textId="77777777" w:rsidR="004F1ACE" w:rsidRPr="00B67AA4" w:rsidRDefault="004F1ACE" w:rsidP="004F1ACE">
            <w:pPr>
              <w:tabs>
                <w:tab w:val="decimal" w:pos="1063"/>
              </w:tabs>
              <w:spacing w:line="240" w:lineRule="atLeast"/>
              <w:ind w:left="-86" w:right="-85"/>
              <w:rPr>
                <w:rFonts w:ascii="Times New Roman" w:hAnsi="Times New Roman" w:cs="Times New Roman"/>
                <w:color w:val="000000"/>
                <w:sz w:val="22"/>
                <w:szCs w:val="22"/>
              </w:rPr>
            </w:pPr>
          </w:p>
        </w:tc>
        <w:tc>
          <w:tcPr>
            <w:tcW w:w="1349" w:type="dxa"/>
          </w:tcPr>
          <w:p w14:paraId="7B17DA0D" w14:textId="77777777" w:rsidR="004F1ACE" w:rsidRPr="007C2441" w:rsidRDefault="004F1ACE" w:rsidP="004F1ACE">
            <w:pPr>
              <w:pStyle w:val="acctfourfigures"/>
              <w:spacing w:line="240" w:lineRule="atLeast"/>
              <w:ind w:left="-86" w:right="-85"/>
              <w:rPr>
                <w:szCs w:val="28"/>
                <w:lang w:val="en-US" w:bidi="th-TH"/>
              </w:rPr>
            </w:pPr>
            <w:r w:rsidRPr="00B67AA4">
              <w:rPr>
                <w:szCs w:val="22"/>
              </w:rPr>
              <w:t>-</w:t>
            </w:r>
          </w:p>
        </w:tc>
      </w:tr>
      <w:tr w:rsidR="004F1ACE" w:rsidRPr="00B67AA4" w14:paraId="45D0EDDC" w14:textId="77777777">
        <w:trPr>
          <w:cantSplit/>
          <w:trHeight w:val="260"/>
        </w:trPr>
        <w:tc>
          <w:tcPr>
            <w:tcW w:w="3447" w:type="dxa"/>
          </w:tcPr>
          <w:p w14:paraId="0EC64ED1" w14:textId="77777777" w:rsidR="004F1ACE" w:rsidRPr="00B67AA4" w:rsidRDefault="004F1ACE" w:rsidP="004F1ACE">
            <w:pPr>
              <w:spacing w:line="240" w:lineRule="atLeast"/>
              <w:ind w:left="10"/>
              <w:rPr>
                <w:rFonts w:ascii="Times New Roman" w:hAnsi="Times New Roman" w:cs="Times New Roman"/>
                <w:sz w:val="22"/>
                <w:szCs w:val="22"/>
              </w:rPr>
            </w:pPr>
            <w:r w:rsidRPr="00B67AA4">
              <w:rPr>
                <w:rFonts w:ascii="Times New Roman" w:hAnsi="Times New Roman" w:cs="Times New Roman"/>
                <w:sz w:val="22"/>
                <w:szCs w:val="22"/>
              </w:rPr>
              <w:t>Prepaid expenses</w:t>
            </w:r>
          </w:p>
        </w:tc>
        <w:tc>
          <w:tcPr>
            <w:tcW w:w="1260" w:type="dxa"/>
            <w:vAlign w:val="bottom"/>
          </w:tcPr>
          <w:p w14:paraId="68CA6238" w14:textId="6FE33B40" w:rsidR="004F1ACE" w:rsidRPr="00B67AA4" w:rsidRDefault="00685385" w:rsidP="004F1ACE">
            <w:pPr>
              <w:tabs>
                <w:tab w:val="decimal" w:pos="1100"/>
              </w:tabs>
              <w:spacing w:line="240" w:lineRule="atLeast"/>
              <w:ind w:right="-85"/>
              <w:rPr>
                <w:rFonts w:ascii="Times New Roman" w:hAnsi="Times New Roman" w:cs="Times New Roman"/>
                <w:sz w:val="22"/>
                <w:szCs w:val="22"/>
              </w:rPr>
            </w:pPr>
            <w:r>
              <w:rPr>
                <w:rFonts w:ascii="Times New Roman" w:hAnsi="Times New Roman" w:cs="Times New Roman"/>
                <w:sz w:val="22"/>
                <w:szCs w:val="22"/>
              </w:rPr>
              <w:t>1,0</w:t>
            </w:r>
            <w:r w:rsidR="001365E9">
              <w:rPr>
                <w:rFonts w:ascii="Times New Roman" w:hAnsi="Times New Roman" w:cs="Times New Roman"/>
                <w:sz w:val="22"/>
                <w:szCs w:val="22"/>
              </w:rPr>
              <w:t>45,0</w:t>
            </w:r>
            <w:r w:rsidR="004D0DC7">
              <w:rPr>
                <w:rFonts w:ascii="Times New Roman" w:hAnsi="Times New Roman" w:cs="Times New Roman"/>
                <w:sz w:val="22"/>
                <w:szCs w:val="22"/>
              </w:rPr>
              <w:t>19</w:t>
            </w:r>
          </w:p>
        </w:tc>
        <w:tc>
          <w:tcPr>
            <w:tcW w:w="216" w:type="dxa"/>
          </w:tcPr>
          <w:p w14:paraId="3726E452" w14:textId="77777777" w:rsidR="004F1ACE" w:rsidRPr="00B67AA4" w:rsidRDefault="004F1ACE" w:rsidP="004F1ACE">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6A11FFCB" w14:textId="77777777" w:rsidR="004F1ACE" w:rsidRPr="00B67AA4" w:rsidRDefault="004F1ACE" w:rsidP="004F1ACE">
            <w:pPr>
              <w:tabs>
                <w:tab w:val="decimal" w:pos="1213"/>
              </w:tabs>
              <w:spacing w:line="240" w:lineRule="atLeast"/>
              <w:ind w:left="-86" w:right="-85"/>
              <w:rPr>
                <w:rFonts w:ascii="Times New Roman" w:hAnsi="Times New Roman" w:cs="Times New Roman"/>
                <w:color w:val="000000"/>
                <w:sz w:val="22"/>
                <w:szCs w:val="22"/>
              </w:rPr>
            </w:pPr>
            <w:r w:rsidRPr="007C2441">
              <w:rPr>
                <w:rFonts w:ascii="Times New Roman" w:hAnsi="Times New Roman" w:cs="Times New Roman"/>
                <w:sz w:val="22"/>
              </w:rPr>
              <w:t>1,388,401</w:t>
            </w:r>
          </w:p>
        </w:tc>
        <w:tc>
          <w:tcPr>
            <w:tcW w:w="189" w:type="dxa"/>
          </w:tcPr>
          <w:p w14:paraId="4F8EFF10" w14:textId="77777777" w:rsidR="004F1ACE" w:rsidRPr="00B67AA4" w:rsidRDefault="004F1ACE" w:rsidP="004F1ACE">
            <w:pPr>
              <w:pStyle w:val="Index1"/>
              <w:rPr>
                <w:rFonts w:ascii="Times New Roman" w:hAnsi="Times New Roman"/>
                <w:sz w:val="22"/>
                <w:szCs w:val="22"/>
              </w:rPr>
            </w:pPr>
          </w:p>
        </w:tc>
        <w:tc>
          <w:tcPr>
            <w:tcW w:w="1260" w:type="dxa"/>
          </w:tcPr>
          <w:p w14:paraId="3BDBED5E" w14:textId="492D4EA8" w:rsidR="004F1ACE" w:rsidRPr="00B67AA4" w:rsidRDefault="003D0375" w:rsidP="004F1ACE">
            <w:pPr>
              <w:pStyle w:val="acctfourfigures"/>
              <w:tabs>
                <w:tab w:val="clear" w:pos="765"/>
                <w:tab w:val="decimal" w:pos="920"/>
              </w:tabs>
              <w:spacing w:line="240" w:lineRule="atLeast"/>
              <w:ind w:left="-86" w:right="-85"/>
              <w:rPr>
                <w:szCs w:val="22"/>
              </w:rPr>
            </w:pPr>
            <w:r>
              <w:rPr>
                <w:szCs w:val="22"/>
              </w:rPr>
              <w:t>7,749</w:t>
            </w:r>
          </w:p>
        </w:tc>
        <w:tc>
          <w:tcPr>
            <w:tcW w:w="181" w:type="dxa"/>
          </w:tcPr>
          <w:p w14:paraId="7F2DFFD8" w14:textId="77777777" w:rsidR="004F1ACE" w:rsidRPr="00B67AA4" w:rsidRDefault="004F1ACE" w:rsidP="004F1ACE">
            <w:pPr>
              <w:tabs>
                <w:tab w:val="decimal" w:pos="1063"/>
              </w:tabs>
              <w:spacing w:line="240" w:lineRule="atLeast"/>
              <w:ind w:left="-86" w:right="-85"/>
              <w:rPr>
                <w:rFonts w:ascii="Times New Roman" w:hAnsi="Times New Roman" w:cs="Times New Roman"/>
                <w:color w:val="000000"/>
                <w:sz w:val="22"/>
                <w:szCs w:val="22"/>
              </w:rPr>
            </w:pPr>
          </w:p>
        </w:tc>
        <w:tc>
          <w:tcPr>
            <w:tcW w:w="1349" w:type="dxa"/>
          </w:tcPr>
          <w:p w14:paraId="22BCF35D" w14:textId="77777777" w:rsidR="004F1ACE" w:rsidRPr="00B67AA4" w:rsidRDefault="004F1ACE" w:rsidP="004F1ACE">
            <w:pPr>
              <w:pStyle w:val="acctfourfigures"/>
              <w:tabs>
                <w:tab w:val="clear" w:pos="765"/>
                <w:tab w:val="decimal" w:pos="1083"/>
              </w:tabs>
              <w:spacing w:line="240" w:lineRule="atLeast"/>
              <w:ind w:left="-86" w:right="-85"/>
              <w:rPr>
                <w:szCs w:val="22"/>
              </w:rPr>
            </w:pPr>
            <w:r w:rsidRPr="00B67AA4">
              <w:rPr>
                <w:szCs w:val="22"/>
              </w:rPr>
              <w:t>5,071</w:t>
            </w:r>
          </w:p>
        </w:tc>
      </w:tr>
      <w:tr w:rsidR="004F1ACE" w:rsidRPr="00B67AA4" w14:paraId="32A7763D" w14:textId="77777777">
        <w:trPr>
          <w:cantSplit/>
          <w:trHeight w:val="260"/>
        </w:trPr>
        <w:tc>
          <w:tcPr>
            <w:tcW w:w="3447" w:type="dxa"/>
          </w:tcPr>
          <w:p w14:paraId="7B41D7CD" w14:textId="77777777" w:rsidR="004F1ACE" w:rsidRPr="00B67AA4" w:rsidRDefault="004F1ACE" w:rsidP="004F1ACE">
            <w:pPr>
              <w:spacing w:line="240" w:lineRule="atLeast"/>
              <w:ind w:left="10"/>
              <w:rPr>
                <w:rFonts w:ascii="Times New Roman" w:hAnsi="Times New Roman" w:cs="Times New Roman"/>
                <w:sz w:val="22"/>
                <w:szCs w:val="22"/>
              </w:rPr>
            </w:pPr>
            <w:r w:rsidRPr="00B67AA4">
              <w:rPr>
                <w:rFonts w:ascii="Times New Roman" w:hAnsi="Times New Roman" w:cs="Times New Roman"/>
                <w:sz w:val="22"/>
                <w:szCs w:val="22"/>
              </w:rPr>
              <w:t xml:space="preserve">Export incentive </w:t>
            </w:r>
            <w:r w:rsidRPr="00B67AA4" w:rsidDel="00FE4C53">
              <w:rPr>
                <w:rFonts w:ascii="Times New Roman" w:hAnsi="Times New Roman" w:cs="Times New Roman"/>
                <w:sz w:val="22"/>
                <w:szCs w:val="22"/>
              </w:rPr>
              <w:t>receivable</w:t>
            </w:r>
            <w:r w:rsidRPr="00B67AA4">
              <w:rPr>
                <w:rFonts w:ascii="Times New Roman" w:hAnsi="Times New Roman" w:cs="Times New Roman"/>
                <w:sz w:val="22"/>
                <w:szCs w:val="22"/>
              </w:rPr>
              <w:t>s</w:t>
            </w:r>
          </w:p>
        </w:tc>
        <w:tc>
          <w:tcPr>
            <w:tcW w:w="1260" w:type="dxa"/>
            <w:vAlign w:val="bottom"/>
          </w:tcPr>
          <w:p w14:paraId="2800CD3C" w14:textId="68761865" w:rsidR="004F1ACE" w:rsidRPr="007C2441" w:rsidRDefault="00CF40D7" w:rsidP="004F1ACE">
            <w:pPr>
              <w:tabs>
                <w:tab w:val="decimal" w:pos="1100"/>
              </w:tabs>
              <w:spacing w:line="240" w:lineRule="atLeast"/>
              <w:ind w:right="-85"/>
              <w:rPr>
                <w:rFonts w:ascii="Times New Roman" w:hAnsi="Times New Roman" w:cs="Times New Roman"/>
                <w:sz w:val="22"/>
              </w:rPr>
            </w:pPr>
            <w:r>
              <w:rPr>
                <w:rFonts w:ascii="Times New Roman" w:hAnsi="Times New Roman" w:cs="Times New Roman"/>
                <w:sz w:val="22"/>
              </w:rPr>
              <w:t>742,005</w:t>
            </w:r>
          </w:p>
        </w:tc>
        <w:tc>
          <w:tcPr>
            <w:tcW w:w="216" w:type="dxa"/>
          </w:tcPr>
          <w:p w14:paraId="41CE30B7" w14:textId="77777777" w:rsidR="004F1ACE" w:rsidRPr="00B67AA4" w:rsidRDefault="004F1ACE" w:rsidP="004F1ACE">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1E2FC5FB" w14:textId="77777777" w:rsidR="004F1ACE" w:rsidRPr="00B67AA4" w:rsidRDefault="004F1ACE" w:rsidP="004F1ACE">
            <w:pPr>
              <w:tabs>
                <w:tab w:val="decimal" w:pos="1213"/>
              </w:tabs>
              <w:spacing w:line="240" w:lineRule="atLeast"/>
              <w:ind w:left="-86" w:right="-85"/>
              <w:rPr>
                <w:rFonts w:ascii="Times New Roman" w:hAnsi="Times New Roman" w:cs="Times New Roman"/>
                <w:sz w:val="22"/>
                <w:szCs w:val="22"/>
              </w:rPr>
            </w:pPr>
            <w:r w:rsidRPr="007C2441">
              <w:rPr>
                <w:rFonts w:ascii="Times New Roman" w:hAnsi="Times New Roman" w:cs="Times New Roman"/>
                <w:sz w:val="22"/>
              </w:rPr>
              <w:t>788,770</w:t>
            </w:r>
          </w:p>
        </w:tc>
        <w:tc>
          <w:tcPr>
            <w:tcW w:w="189" w:type="dxa"/>
          </w:tcPr>
          <w:p w14:paraId="29CAFE6F" w14:textId="77777777" w:rsidR="004F1ACE" w:rsidRPr="00B67AA4" w:rsidRDefault="004F1ACE" w:rsidP="004F1ACE">
            <w:pPr>
              <w:pStyle w:val="Index1"/>
              <w:rPr>
                <w:rFonts w:ascii="Times New Roman" w:hAnsi="Times New Roman"/>
                <w:sz w:val="22"/>
                <w:szCs w:val="22"/>
              </w:rPr>
            </w:pPr>
          </w:p>
        </w:tc>
        <w:tc>
          <w:tcPr>
            <w:tcW w:w="1260" w:type="dxa"/>
          </w:tcPr>
          <w:p w14:paraId="6B8FB067" w14:textId="6A2F68A2" w:rsidR="004F1ACE" w:rsidRPr="00F51802" w:rsidRDefault="003D0375" w:rsidP="00F2448A">
            <w:pPr>
              <w:tabs>
                <w:tab w:val="decimal" w:pos="610"/>
              </w:tabs>
              <w:spacing w:line="240" w:lineRule="atLeast"/>
              <w:ind w:left="-86" w:right="-85"/>
              <w:rPr>
                <w:szCs w:val="22"/>
              </w:rPr>
            </w:pPr>
            <w:r w:rsidRPr="00F2448A">
              <w:rPr>
                <w:rFonts w:ascii="Times New Roman" w:hAnsi="Times New Roman" w:cs="Times New Roman"/>
                <w:sz w:val="22"/>
                <w:szCs w:val="22"/>
              </w:rPr>
              <w:t>-</w:t>
            </w:r>
          </w:p>
        </w:tc>
        <w:tc>
          <w:tcPr>
            <w:tcW w:w="181" w:type="dxa"/>
          </w:tcPr>
          <w:p w14:paraId="026F5595" w14:textId="77777777" w:rsidR="004F1ACE" w:rsidRPr="00B67AA4" w:rsidRDefault="004F1ACE" w:rsidP="004F1ACE">
            <w:pPr>
              <w:tabs>
                <w:tab w:val="decimal" w:pos="1063"/>
              </w:tabs>
              <w:spacing w:line="240" w:lineRule="atLeast"/>
              <w:ind w:left="-86" w:right="-85"/>
              <w:rPr>
                <w:rFonts w:ascii="Times New Roman" w:hAnsi="Times New Roman" w:cs="Times New Roman"/>
                <w:color w:val="000000"/>
                <w:sz w:val="22"/>
                <w:szCs w:val="22"/>
              </w:rPr>
            </w:pPr>
          </w:p>
        </w:tc>
        <w:tc>
          <w:tcPr>
            <w:tcW w:w="1349" w:type="dxa"/>
          </w:tcPr>
          <w:p w14:paraId="0432F9D8" w14:textId="77777777" w:rsidR="004F1ACE" w:rsidRPr="00B67AA4" w:rsidRDefault="004F1ACE" w:rsidP="004F1ACE">
            <w:pPr>
              <w:pStyle w:val="acctfourfigures"/>
              <w:tabs>
                <w:tab w:val="clear" w:pos="765"/>
                <w:tab w:val="decimal" w:pos="750"/>
              </w:tabs>
              <w:spacing w:line="240" w:lineRule="atLeast"/>
              <w:ind w:left="-86" w:right="-85"/>
              <w:rPr>
                <w:szCs w:val="22"/>
              </w:rPr>
            </w:pPr>
            <w:r w:rsidRPr="00B67AA4">
              <w:rPr>
                <w:color w:val="000000"/>
                <w:szCs w:val="22"/>
              </w:rPr>
              <w:t>-</w:t>
            </w:r>
          </w:p>
        </w:tc>
      </w:tr>
      <w:tr w:rsidR="004F1ACE" w:rsidRPr="00B67AA4" w14:paraId="42AEBD28" w14:textId="77777777">
        <w:trPr>
          <w:cantSplit/>
          <w:trHeight w:val="260"/>
        </w:trPr>
        <w:tc>
          <w:tcPr>
            <w:tcW w:w="3447" w:type="dxa"/>
          </w:tcPr>
          <w:p w14:paraId="40484475" w14:textId="2328973C" w:rsidR="004F1ACE" w:rsidRPr="00B67AA4" w:rsidRDefault="004F1ACE" w:rsidP="004F1ACE">
            <w:pPr>
              <w:spacing w:line="240" w:lineRule="atLeast"/>
              <w:ind w:left="10"/>
              <w:rPr>
                <w:rFonts w:ascii="Times New Roman" w:hAnsi="Times New Roman" w:cs="Times New Roman"/>
                <w:sz w:val="22"/>
                <w:szCs w:val="22"/>
              </w:rPr>
            </w:pPr>
            <w:r w:rsidRPr="00B67AA4">
              <w:rPr>
                <w:rFonts w:ascii="Times New Roman" w:hAnsi="Times New Roman" w:cs="Times New Roman"/>
                <w:sz w:val="22"/>
                <w:szCs w:val="22"/>
              </w:rPr>
              <w:t>Insurance claim receivables</w:t>
            </w:r>
          </w:p>
        </w:tc>
        <w:tc>
          <w:tcPr>
            <w:tcW w:w="1260" w:type="dxa"/>
            <w:vAlign w:val="bottom"/>
          </w:tcPr>
          <w:p w14:paraId="2F770A35" w14:textId="73A7352D" w:rsidR="004F1ACE" w:rsidRDefault="001C2F14" w:rsidP="004F1ACE">
            <w:pPr>
              <w:tabs>
                <w:tab w:val="decimal" w:pos="1100"/>
              </w:tabs>
              <w:spacing w:line="240" w:lineRule="atLeast"/>
              <w:ind w:right="-85"/>
              <w:rPr>
                <w:rFonts w:ascii="Times New Roman" w:hAnsi="Times New Roman" w:cs="Times New Roman"/>
                <w:sz w:val="22"/>
              </w:rPr>
            </w:pPr>
            <w:r>
              <w:rPr>
                <w:rFonts w:ascii="Times New Roman" w:hAnsi="Times New Roman" w:cs="Times New Roman"/>
                <w:sz w:val="22"/>
              </w:rPr>
              <w:t>94,355</w:t>
            </w:r>
          </w:p>
        </w:tc>
        <w:tc>
          <w:tcPr>
            <w:tcW w:w="216" w:type="dxa"/>
          </w:tcPr>
          <w:p w14:paraId="04CF5498" w14:textId="77777777" w:rsidR="004F1ACE" w:rsidRPr="00B67AA4" w:rsidRDefault="004F1ACE" w:rsidP="004F1ACE">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20ED0DAF" w14:textId="66758124" w:rsidR="004F1ACE" w:rsidRPr="007C2441" w:rsidRDefault="004F1ACE" w:rsidP="004F1ACE">
            <w:pPr>
              <w:tabs>
                <w:tab w:val="decimal" w:pos="1213"/>
              </w:tabs>
              <w:spacing w:line="240" w:lineRule="atLeast"/>
              <w:ind w:left="-86" w:right="-85"/>
              <w:rPr>
                <w:rFonts w:ascii="Times New Roman" w:hAnsi="Times New Roman" w:cs="Times New Roman"/>
                <w:sz w:val="22"/>
              </w:rPr>
            </w:pPr>
            <w:r w:rsidRPr="007C2441">
              <w:rPr>
                <w:rFonts w:ascii="Times New Roman" w:hAnsi="Times New Roman" w:cs="Times New Roman"/>
                <w:sz w:val="22"/>
              </w:rPr>
              <w:t>85,634</w:t>
            </w:r>
          </w:p>
        </w:tc>
        <w:tc>
          <w:tcPr>
            <w:tcW w:w="189" w:type="dxa"/>
          </w:tcPr>
          <w:p w14:paraId="4132AA79" w14:textId="77777777" w:rsidR="004F1ACE" w:rsidRPr="00B67AA4" w:rsidRDefault="004F1ACE" w:rsidP="004F1ACE">
            <w:pPr>
              <w:pStyle w:val="Index1"/>
              <w:rPr>
                <w:rFonts w:ascii="Times New Roman" w:hAnsi="Times New Roman"/>
                <w:sz w:val="22"/>
                <w:szCs w:val="22"/>
              </w:rPr>
            </w:pPr>
          </w:p>
        </w:tc>
        <w:tc>
          <w:tcPr>
            <w:tcW w:w="1260" w:type="dxa"/>
          </w:tcPr>
          <w:p w14:paraId="4FC2AAC3" w14:textId="37CDF461" w:rsidR="004F1ACE" w:rsidRPr="00F51802" w:rsidRDefault="003D0375" w:rsidP="00F2448A">
            <w:pPr>
              <w:tabs>
                <w:tab w:val="decimal" w:pos="610"/>
              </w:tabs>
              <w:spacing w:line="240" w:lineRule="atLeast"/>
              <w:ind w:left="-86" w:right="-85"/>
              <w:rPr>
                <w:szCs w:val="22"/>
              </w:rPr>
            </w:pPr>
            <w:r w:rsidRPr="00F2448A">
              <w:rPr>
                <w:rFonts w:ascii="Times New Roman" w:hAnsi="Times New Roman" w:cs="Times New Roman"/>
                <w:sz w:val="22"/>
                <w:szCs w:val="22"/>
              </w:rPr>
              <w:t>-</w:t>
            </w:r>
          </w:p>
        </w:tc>
        <w:tc>
          <w:tcPr>
            <w:tcW w:w="181" w:type="dxa"/>
          </w:tcPr>
          <w:p w14:paraId="7A1DEDA0" w14:textId="77777777" w:rsidR="004F1ACE" w:rsidRPr="00B67AA4" w:rsidRDefault="004F1ACE" w:rsidP="004F1ACE">
            <w:pPr>
              <w:tabs>
                <w:tab w:val="decimal" w:pos="1063"/>
              </w:tabs>
              <w:spacing w:line="240" w:lineRule="atLeast"/>
              <w:ind w:left="-86" w:right="-85"/>
              <w:rPr>
                <w:rFonts w:ascii="Times New Roman" w:hAnsi="Times New Roman" w:cs="Times New Roman"/>
                <w:color w:val="000000"/>
                <w:sz w:val="22"/>
                <w:szCs w:val="22"/>
              </w:rPr>
            </w:pPr>
          </w:p>
        </w:tc>
        <w:tc>
          <w:tcPr>
            <w:tcW w:w="1349" w:type="dxa"/>
          </w:tcPr>
          <w:p w14:paraId="69321DD1" w14:textId="1BA2C895" w:rsidR="004F1ACE" w:rsidRPr="00B67AA4" w:rsidRDefault="004F1ACE" w:rsidP="004F1ACE">
            <w:pPr>
              <w:pStyle w:val="acctfourfigures"/>
              <w:tabs>
                <w:tab w:val="clear" w:pos="765"/>
                <w:tab w:val="decimal" w:pos="750"/>
              </w:tabs>
              <w:spacing w:line="240" w:lineRule="atLeast"/>
              <w:ind w:left="-86" w:right="-85"/>
              <w:rPr>
                <w:color w:val="000000"/>
                <w:szCs w:val="22"/>
              </w:rPr>
            </w:pPr>
            <w:r w:rsidRPr="00B67AA4">
              <w:rPr>
                <w:szCs w:val="22"/>
              </w:rPr>
              <w:t>-</w:t>
            </w:r>
          </w:p>
        </w:tc>
      </w:tr>
      <w:tr w:rsidR="004F1ACE" w:rsidRPr="00B67AA4" w14:paraId="6A08343F" w14:textId="77777777">
        <w:trPr>
          <w:cantSplit/>
          <w:trHeight w:val="260"/>
        </w:trPr>
        <w:tc>
          <w:tcPr>
            <w:tcW w:w="3447" w:type="dxa"/>
          </w:tcPr>
          <w:p w14:paraId="5D6FD76B" w14:textId="77777777" w:rsidR="004F1ACE" w:rsidRPr="00B67AA4" w:rsidRDefault="004F1ACE" w:rsidP="004F1ACE">
            <w:pPr>
              <w:spacing w:line="240" w:lineRule="atLeast"/>
              <w:ind w:left="190" w:hanging="180"/>
              <w:rPr>
                <w:rFonts w:ascii="Times New Roman" w:hAnsi="Times New Roman" w:cs="Times New Roman"/>
                <w:sz w:val="22"/>
                <w:szCs w:val="22"/>
              </w:rPr>
            </w:pPr>
            <w:r w:rsidRPr="00B67AA4">
              <w:rPr>
                <w:rFonts w:ascii="Times New Roman" w:hAnsi="Times New Roman" w:cs="Times New Roman"/>
                <w:sz w:val="22"/>
                <w:szCs w:val="22"/>
              </w:rPr>
              <w:t>Material price adjustment receivables</w:t>
            </w:r>
          </w:p>
        </w:tc>
        <w:tc>
          <w:tcPr>
            <w:tcW w:w="1260" w:type="dxa"/>
            <w:vAlign w:val="bottom"/>
          </w:tcPr>
          <w:p w14:paraId="26A80997" w14:textId="56A72F91" w:rsidR="004F1ACE" w:rsidRPr="007C2441" w:rsidRDefault="0054085F" w:rsidP="00F2448A">
            <w:pPr>
              <w:pStyle w:val="acctfourfigures"/>
              <w:tabs>
                <w:tab w:val="clear" w:pos="765"/>
                <w:tab w:val="decimal" w:pos="1100"/>
              </w:tabs>
              <w:spacing w:line="240" w:lineRule="atLeast"/>
              <w:ind w:left="-86" w:right="-85"/>
              <w:rPr>
                <w:cs/>
              </w:rPr>
            </w:pPr>
            <w:r w:rsidRPr="00F2448A">
              <w:rPr>
                <w:szCs w:val="22"/>
              </w:rPr>
              <w:t>56,993</w:t>
            </w:r>
          </w:p>
        </w:tc>
        <w:tc>
          <w:tcPr>
            <w:tcW w:w="216" w:type="dxa"/>
          </w:tcPr>
          <w:p w14:paraId="17849C42" w14:textId="77777777" w:rsidR="004F1ACE" w:rsidRPr="00B67AA4" w:rsidRDefault="004F1ACE" w:rsidP="00F2448A">
            <w:pPr>
              <w:pStyle w:val="acctfourfigures"/>
              <w:spacing w:line="240" w:lineRule="atLeast"/>
              <w:ind w:left="-86" w:right="-85"/>
              <w:rPr>
                <w:szCs w:val="22"/>
              </w:rPr>
            </w:pPr>
          </w:p>
        </w:tc>
        <w:tc>
          <w:tcPr>
            <w:tcW w:w="1395" w:type="dxa"/>
            <w:vAlign w:val="bottom"/>
          </w:tcPr>
          <w:p w14:paraId="556B3E82" w14:textId="77777777" w:rsidR="004F1ACE" w:rsidRPr="00B67AA4" w:rsidRDefault="004F1ACE" w:rsidP="00F2448A">
            <w:pPr>
              <w:pStyle w:val="acctfourfigures"/>
              <w:tabs>
                <w:tab w:val="clear" w:pos="765"/>
                <w:tab w:val="decimal" w:pos="1210"/>
              </w:tabs>
              <w:spacing w:line="240" w:lineRule="atLeast"/>
              <w:ind w:left="-86" w:right="-85"/>
              <w:rPr>
                <w:szCs w:val="22"/>
              </w:rPr>
            </w:pPr>
            <w:r w:rsidRPr="00F2448A">
              <w:rPr>
                <w:szCs w:val="22"/>
              </w:rPr>
              <w:t>151,614</w:t>
            </w:r>
          </w:p>
        </w:tc>
        <w:tc>
          <w:tcPr>
            <w:tcW w:w="189" w:type="dxa"/>
          </w:tcPr>
          <w:p w14:paraId="0E49D35A" w14:textId="77777777" w:rsidR="004F1ACE" w:rsidRPr="00B67AA4" w:rsidRDefault="004F1ACE" w:rsidP="00F2448A">
            <w:pPr>
              <w:pStyle w:val="acctfourfigures"/>
              <w:spacing w:line="240" w:lineRule="atLeast"/>
              <w:ind w:left="-86" w:right="-85"/>
              <w:rPr>
                <w:szCs w:val="22"/>
              </w:rPr>
            </w:pPr>
          </w:p>
        </w:tc>
        <w:tc>
          <w:tcPr>
            <w:tcW w:w="1260" w:type="dxa"/>
          </w:tcPr>
          <w:p w14:paraId="6F4273CA" w14:textId="77777777" w:rsidR="004F1ACE" w:rsidRPr="00F2448A" w:rsidRDefault="004F1ACE" w:rsidP="00F2448A">
            <w:pPr>
              <w:pStyle w:val="acctfourfigures"/>
              <w:spacing w:line="240" w:lineRule="atLeast"/>
              <w:ind w:left="-86" w:right="-85"/>
              <w:rPr>
                <w:szCs w:val="22"/>
              </w:rPr>
            </w:pPr>
          </w:p>
          <w:p w14:paraId="413DDA2B" w14:textId="6360EEC3" w:rsidR="004F1ACE" w:rsidRPr="00F2448A" w:rsidRDefault="003D0375" w:rsidP="00F2448A">
            <w:pPr>
              <w:pStyle w:val="acctfourfigures"/>
              <w:tabs>
                <w:tab w:val="clear" w:pos="765"/>
                <w:tab w:val="decimal" w:pos="610"/>
              </w:tabs>
              <w:spacing w:line="240" w:lineRule="atLeast"/>
              <w:ind w:left="-86" w:right="-85"/>
              <w:rPr>
                <w:szCs w:val="22"/>
              </w:rPr>
            </w:pPr>
            <w:r w:rsidRPr="00F2448A">
              <w:rPr>
                <w:szCs w:val="22"/>
              </w:rPr>
              <w:t>-</w:t>
            </w:r>
          </w:p>
        </w:tc>
        <w:tc>
          <w:tcPr>
            <w:tcW w:w="181" w:type="dxa"/>
          </w:tcPr>
          <w:p w14:paraId="7CE77F7B" w14:textId="77777777" w:rsidR="004F1ACE" w:rsidRPr="00B67AA4" w:rsidRDefault="004F1ACE" w:rsidP="004F1ACE">
            <w:pPr>
              <w:tabs>
                <w:tab w:val="decimal" w:pos="1063"/>
              </w:tabs>
              <w:spacing w:line="240" w:lineRule="atLeast"/>
              <w:ind w:left="-86" w:right="-85"/>
              <w:rPr>
                <w:rFonts w:ascii="Times New Roman" w:hAnsi="Times New Roman" w:cs="Times New Roman"/>
                <w:color w:val="000000"/>
                <w:sz w:val="22"/>
                <w:szCs w:val="22"/>
              </w:rPr>
            </w:pPr>
          </w:p>
        </w:tc>
        <w:tc>
          <w:tcPr>
            <w:tcW w:w="1349" w:type="dxa"/>
          </w:tcPr>
          <w:p w14:paraId="5812860C" w14:textId="77777777" w:rsidR="004F1ACE" w:rsidRPr="00B67AA4" w:rsidRDefault="004F1ACE" w:rsidP="004F1ACE">
            <w:pPr>
              <w:pStyle w:val="acctfourfigures"/>
              <w:tabs>
                <w:tab w:val="clear" w:pos="765"/>
                <w:tab w:val="decimal" w:pos="560"/>
              </w:tabs>
              <w:spacing w:line="240" w:lineRule="atLeast"/>
              <w:ind w:left="-86" w:right="-85"/>
              <w:rPr>
                <w:color w:val="000000"/>
                <w:szCs w:val="22"/>
              </w:rPr>
            </w:pPr>
          </w:p>
          <w:p w14:paraId="59AD57A5" w14:textId="77777777" w:rsidR="004F1ACE" w:rsidRPr="00B67AA4" w:rsidRDefault="004F1ACE" w:rsidP="004F1ACE">
            <w:pPr>
              <w:pStyle w:val="acctfourfigures"/>
              <w:tabs>
                <w:tab w:val="clear" w:pos="765"/>
                <w:tab w:val="decimal" w:pos="750"/>
              </w:tabs>
              <w:spacing w:line="240" w:lineRule="atLeast"/>
              <w:ind w:left="-86" w:right="-85"/>
              <w:rPr>
                <w:szCs w:val="22"/>
              </w:rPr>
            </w:pPr>
            <w:r w:rsidRPr="00B67AA4">
              <w:rPr>
                <w:szCs w:val="22"/>
              </w:rPr>
              <w:t>-</w:t>
            </w:r>
          </w:p>
        </w:tc>
      </w:tr>
      <w:tr w:rsidR="004F1ACE" w:rsidRPr="00B67AA4" w14:paraId="2D8C3218" w14:textId="77777777">
        <w:trPr>
          <w:cantSplit/>
          <w:trHeight w:val="260"/>
        </w:trPr>
        <w:tc>
          <w:tcPr>
            <w:tcW w:w="3447" w:type="dxa"/>
          </w:tcPr>
          <w:p w14:paraId="79111E34" w14:textId="77777777" w:rsidR="004F1ACE" w:rsidRPr="00B67AA4" w:rsidRDefault="004F1ACE" w:rsidP="004F1ACE">
            <w:pPr>
              <w:spacing w:line="240" w:lineRule="atLeast"/>
              <w:ind w:left="10"/>
              <w:rPr>
                <w:rFonts w:ascii="Times New Roman" w:hAnsi="Times New Roman" w:cs="Times New Roman"/>
                <w:sz w:val="22"/>
                <w:szCs w:val="22"/>
              </w:rPr>
            </w:pPr>
            <w:r w:rsidRPr="00B67AA4">
              <w:rPr>
                <w:rFonts w:ascii="Times New Roman" w:hAnsi="Times New Roman" w:cs="Times New Roman"/>
                <w:sz w:val="22"/>
                <w:szCs w:val="22"/>
              </w:rPr>
              <w:t>Others</w:t>
            </w:r>
          </w:p>
        </w:tc>
        <w:tc>
          <w:tcPr>
            <w:tcW w:w="1260" w:type="dxa"/>
            <w:tcBorders>
              <w:bottom w:val="single" w:sz="4" w:space="0" w:color="auto"/>
            </w:tcBorders>
            <w:vAlign w:val="bottom"/>
          </w:tcPr>
          <w:p w14:paraId="20C0AE9F" w14:textId="7B64EA93" w:rsidR="004F1ACE" w:rsidRPr="00B67AA4" w:rsidRDefault="009C45AD" w:rsidP="004F1ACE">
            <w:pPr>
              <w:tabs>
                <w:tab w:val="decimal" w:pos="1100"/>
              </w:tabs>
              <w:spacing w:line="240" w:lineRule="atLeast"/>
              <w:ind w:right="-85"/>
              <w:rPr>
                <w:rFonts w:ascii="Times New Roman" w:hAnsi="Times New Roman" w:cs="Times New Roman"/>
                <w:sz w:val="22"/>
                <w:szCs w:val="22"/>
              </w:rPr>
            </w:pPr>
            <w:r>
              <w:rPr>
                <w:rFonts w:ascii="Times New Roman" w:hAnsi="Times New Roman" w:cs="Times New Roman"/>
                <w:sz w:val="22"/>
                <w:szCs w:val="22"/>
              </w:rPr>
              <w:t>7</w:t>
            </w:r>
            <w:r w:rsidR="0057088A">
              <w:rPr>
                <w:rFonts w:ascii="Times New Roman" w:hAnsi="Times New Roman" w:cs="Times New Roman"/>
                <w:sz w:val="22"/>
                <w:szCs w:val="22"/>
              </w:rPr>
              <w:t>37,664</w:t>
            </w:r>
          </w:p>
        </w:tc>
        <w:tc>
          <w:tcPr>
            <w:tcW w:w="216" w:type="dxa"/>
          </w:tcPr>
          <w:p w14:paraId="1AF7DBD0" w14:textId="77777777" w:rsidR="004F1ACE" w:rsidRPr="00B67AA4" w:rsidRDefault="004F1ACE" w:rsidP="004F1ACE">
            <w:pPr>
              <w:tabs>
                <w:tab w:val="decimal" w:pos="1063"/>
              </w:tabs>
              <w:spacing w:line="240" w:lineRule="atLeast"/>
              <w:ind w:left="-86" w:right="-85"/>
              <w:rPr>
                <w:rFonts w:ascii="Times New Roman" w:hAnsi="Times New Roman" w:cs="Times New Roman"/>
                <w:sz w:val="22"/>
                <w:szCs w:val="22"/>
              </w:rPr>
            </w:pPr>
          </w:p>
        </w:tc>
        <w:tc>
          <w:tcPr>
            <w:tcW w:w="1395" w:type="dxa"/>
            <w:tcBorders>
              <w:bottom w:val="single" w:sz="4" w:space="0" w:color="auto"/>
            </w:tcBorders>
            <w:vAlign w:val="bottom"/>
          </w:tcPr>
          <w:p w14:paraId="31B86A11" w14:textId="77777777" w:rsidR="004F1ACE" w:rsidRPr="00B67AA4" w:rsidRDefault="004F1ACE" w:rsidP="004F1ACE">
            <w:pPr>
              <w:tabs>
                <w:tab w:val="decimal" w:pos="1213"/>
              </w:tabs>
              <w:spacing w:line="240" w:lineRule="atLeast"/>
              <w:ind w:left="-86" w:right="-85"/>
              <w:rPr>
                <w:rFonts w:ascii="Times New Roman" w:hAnsi="Times New Roman" w:cs="Times New Roman"/>
                <w:color w:val="000000"/>
                <w:sz w:val="22"/>
                <w:szCs w:val="22"/>
              </w:rPr>
            </w:pPr>
            <w:r w:rsidRPr="007C2441">
              <w:rPr>
                <w:rFonts w:ascii="Times New Roman" w:hAnsi="Times New Roman" w:cs="Times New Roman"/>
                <w:sz w:val="22"/>
              </w:rPr>
              <w:t>839,221</w:t>
            </w:r>
          </w:p>
        </w:tc>
        <w:tc>
          <w:tcPr>
            <w:tcW w:w="189" w:type="dxa"/>
          </w:tcPr>
          <w:p w14:paraId="0AC9EE2A" w14:textId="77777777" w:rsidR="004F1ACE" w:rsidRPr="00B67AA4" w:rsidRDefault="004F1ACE" w:rsidP="004F1ACE">
            <w:pPr>
              <w:pStyle w:val="Index1"/>
              <w:rPr>
                <w:rFonts w:ascii="Times New Roman" w:hAnsi="Times New Roman"/>
                <w:sz w:val="22"/>
                <w:szCs w:val="22"/>
              </w:rPr>
            </w:pPr>
          </w:p>
        </w:tc>
        <w:tc>
          <w:tcPr>
            <w:tcW w:w="1260" w:type="dxa"/>
          </w:tcPr>
          <w:p w14:paraId="7FC26884" w14:textId="18B49BB7" w:rsidR="004F1ACE" w:rsidRPr="00F51802" w:rsidRDefault="003D0375" w:rsidP="00F2448A">
            <w:pPr>
              <w:tabs>
                <w:tab w:val="decimal" w:pos="610"/>
              </w:tabs>
              <w:spacing w:line="240" w:lineRule="atLeast"/>
              <w:ind w:left="-86" w:right="-85"/>
              <w:rPr>
                <w:szCs w:val="22"/>
              </w:rPr>
            </w:pPr>
            <w:r w:rsidRPr="00F2448A">
              <w:rPr>
                <w:rFonts w:ascii="Times New Roman" w:hAnsi="Times New Roman" w:cs="Times New Roman"/>
                <w:sz w:val="22"/>
                <w:szCs w:val="22"/>
              </w:rPr>
              <w:t>-</w:t>
            </w:r>
          </w:p>
        </w:tc>
        <w:tc>
          <w:tcPr>
            <w:tcW w:w="181" w:type="dxa"/>
          </w:tcPr>
          <w:p w14:paraId="6030970C" w14:textId="77777777" w:rsidR="004F1ACE" w:rsidRPr="00B67AA4" w:rsidRDefault="004F1ACE" w:rsidP="004F1ACE">
            <w:pPr>
              <w:pStyle w:val="BodyTextIndentnosp"/>
              <w:tabs>
                <w:tab w:val="decimal" w:pos="1063"/>
              </w:tabs>
              <w:spacing w:line="240" w:lineRule="atLeast"/>
              <w:ind w:left="-86" w:right="-85"/>
              <w:rPr>
                <w:rFonts w:cs="Times New Roman"/>
                <w:szCs w:val="22"/>
                <w:lang w:val="en-US" w:eastAsia="en-US" w:bidi="th-TH"/>
              </w:rPr>
            </w:pPr>
          </w:p>
        </w:tc>
        <w:tc>
          <w:tcPr>
            <w:tcW w:w="1349" w:type="dxa"/>
          </w:tcPr>
          <w:p w14:paraId="431F9461" w14:textId="77777777" w:rsidR="004F1ACE" w:rsidRPr="00B67AA4" w:rsidRDefault="004F1ACE" w:rsidP="004F1ACE">
            <w:pPr>
              <w:pStyle w:val="acctfourfigures"/>
              <w:tabs>
                <w:tab w:val="clear" w:pos="765"/>
                <w:tab w:val="decimal" w:pos="750"/>
              </w:tabs>
              <w:spacing w:line="240" w:lineRule="atLeast"/>
              <w:ind w:left="-86" w:right="-85"/>
              <w:rPr>
                <w:szCs w:val="22"/>
              </w:rPr>
            </w:pPr>
            <w:r w:rsidRPr="00B67AA4">
              <w:rPr>
                <w:szCs w:val="22"/>
                <w:lang w:bidi="th-TH"/>
              </w:rPr>
              <w:t>-</w:t>
            </w:r>
          </w:p>
        </w:tc>
      </w:tr>
      <w:tr w:rsidR="004F1ACE" w:rsidRPr="00B67AA4" w14:paraId="7339F63B" w14:textId="77777777">
        <w:trPr>
          <w:cantSplit/>
          <w:trHeight w:val="260"/>
        </w:trPr>
        <w:tc>
          <w:tcPr>
            <w:tcW w:w="3447" w:type="dxa"/>
          </w:tcPr>
          <w:p w14:paraId="766A88EC" w14:textId="77777777" w:rsidR="004F1ACE" w:rsidRPr="00B67AA4" w:rsidRDefault="004F1ACE" w:rsidP="004F1ACE">
            <w:pPr>
              <w:spacing w:line="240" w:lineRule="atLeast"/>
              <w:ind w:left="10"/>
              <w:rPr>
                <w:rFonts w:ascii="Times New Roman" w:hAnsi="Times New Roman" w:cs="Times New Roman"/>
                <w:b/>
                <w:bCs/>
                <w:sz w:val="22"/>
                <w:szCs w:val="22"/>
              </w:rPr>
            </w:pPr>
            <w:r w:rsidRPr="00B67AA4">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7013CD80" w14:textId="06D6C760" w:rsidR="004F1ACE" w:rsidRPr="00B67AA4" w:rsidRDefault="00DE15F0" w:rsidP="004F1ACE">
            <w:pPr>
              <w:tabs>
                <w:tab w:val="decimal" w:pos="1100"/>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16,</w:t>
            </w:r>
            <w:r w:rsidR="00441141">
              <w:rPr>
                <w:rFonts w:ascii="Times New Roman" w:hAnsi="Times New Roman" w:cs="Times New Roman"/>
                <w:b/>
                <w:bCs/>
                <w:color w:val="000000"/>
                <w:sz w:val="22"/>
                <w:szCs w:val="22"/>
              </w:rPr>
              <w:t>162,66</w:t>
            </w:r>
            <w:r w:rsidR="00BE15F4">
              <w:rPr>
                <w:rFonts w:ascii="Times New Roman" w:hAnsi="Times New Roman" w:cs="Times New Roman"/>
                <w:b/>
                <w:bCs/>
                <w:color w:val="000000"/>
                <w:sz w:val="22"/>
                <w:szCs w:val="22"/>
              </w:rPr>
              <w:t>4</w:t>
            </w:r>
          </w:p>
        </w:tc>
        <w:tc>
          <w:tcPr>
            <w:tcW w:w="216" w:type="dxa"/>
          </w:tcPr>
          <w:p w14:paraId="42BFACCC" w14:textId="77777777" w:rsidR="004F1ACE" w:rsidRPr="00B67AA4" w:rsidRDefault="004F1ACE" w:rsidP="004F1ACE">
            <w:pPr>
              <w:tabs>
                <w:tab w:val="decimal" w:pos="1063"/>
              </w:tabs>
              <w:spacing w:line="240" w:lineRule="atLeast"/>
              <w:ind w:left="-86" w:right="-85"/>
              <w:rPr>
                <w:rFonts w:ascii="Times New Roman" w:hAnsi="Times New Roman" w:cs="Times New Roman"/>
                <w:b/>
                <w:bCs/>
                <w:sz w:val="22"/>
                <w:szCs w:val="22"/>
              </w:rPr>
            </w:pPr>
          </w:p>
        </w:tc>
        <w:tc>
          <w:tcPr>
            <w:tcW w:w="1395" w:type="dxa"/>
            <w:tcBorders>
              <w:top w:val="single" w:sz="4" w:space="0" w:color="auto"/>
              <w:bottom w:val="double" w:sz="4" w:space="0" w:color="auto"/>
            </w:tcBorders>
            <w:vAlign w:val="bottom"/>
          </w:tcPr>
          <w:p w14:paraId="4E54ED58" w14:textId="1131BA34" w:rsidR="004F1ACE" w:rsidRPr="00B67AA4" w:rsidRDefault="004F1ACE" w:rsidP="004F1ACE">
            <w:pPr>
              <w:tabs>
                <w:tab w:val="decimal" w:pos="1213"/>
              </w:tabs>
              <w:spacing w:line="240" w:lineRule="atLeast"/>
              <w:ind w:left="-86" w:right="-85"/>
              <w:rPr>
                <w:rFonts w:ascii="Times New Roman" w:hAnsi="Times New Roman" w:cs="Times New Roman"/>
                <w:b/>
                <w:bCs/>
                <w:color w:val="000000"/>
                <w:sz w:val="22"/>
                <w:szCs w:val="22"/>
              </w:rPr>
            </w:pPr>
            <w:r w:rsidRPr="00B67AA4">
              <w:rPr>
                <w:rFonts w:ascii="Times New Roman" w:hAnsi="Times New Roman" w:cs="Times New Roman"/>
                <w:b/>
                <w:bCs/>
                <w:color w:val="000000"/>
                <w:sz w:val="22"/>
                <w:szCs w:val="22"/>
              </w:rPr>
              <w:t>16,775,225</w:t>
            </w:r>
          </w:p>
        </w:tc>
        <w:tc>
          <w:tcPr>
            <w:tcW w:w="189" w:type="dxa"/>
          </w:tcPr>
          <w:p w14:paraId="2B221DA4" w14:textId="77777777" w:rsidR="004F1ACE" w:rsidRPr="00B67AA4" w:rsidRDefault="004F1ACE" w:rsidP="004F1ACE">
            <w:pPr>
              <w:pStyle w:val="Index1"/>
              <w:rPr>
                <w:rFonts w:ascii="Times New Roman" w:hAnsi="Times New Roman"/>
                <w:sz w:val="22"/>
                <w:szCs w:val="22"/>
              </w:rPr>
            </w:pPr>
          </w:p>
        </w:tc>
        <w:tc>
          <w:tcPr>
            <w:tcW w:w="1260" w:type="dxa"/>
            <w:tcBorders>
              <w:top w:val="single" w:sz="4" w:space="0" w:color="auto"/>
              <w:bottom w:val="double" w:sz="4" w:space="0" w:color="auto"/>
            </w:tcBorders>
            <w:vAlign w:val="bottom"/>
          </w:tcPr>
          <w:p w14:paraId="56D7D9CB" w14:textId="25E345D1" w:rsidR="004F1ACE" w:rsidRPr="00B67AA4" w:rsidRDefault="00B43A31" w:rsidP="004F1ACE">
            <w:pPr>
              <w:tabs>
                <w:tab w:val="decimal" w:pos="917"/>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233,539</w:t>
            </w:r>
          </w:p>
        </w:tc>
        <w:tc>
          <w:tcPr>
            <w:tcW w:w="181" w:type="dxa"/>
          </w:tcPr>
          <w:p w14:paraId="31CB29F2" w14:textId="77777777" w:rsidR="004F1ACE" w:rsidRPr="00B67AA4" w:rsidRDefault="004F1ACE" w:rsidP="004F1ACE">
            <w:pPr>
              <w:pStyle w:val="BodyTextIndentnosp"/>
              <w:tabs>
                <w:tab w:val="decimal" w:pos="1063"/>
              </w:tabs>
              <w:spacing w:line="240" w:lineRule="atLeast"/>
              <w:ind w:left="-86" w:right="-85"/>
              <w:rPr>
                <w:rFonts w:cs="Times New Roman"/>
                <w:szCs w:val="22"/>
                <w:lang w:val="en-US" w:eastAsia="en-US" w:bidi="th-TH"/>
              </w:rPr>
            </w:pPr>
          </w:p>
        </w:tc>
        <w:tc>
          <w:tcPr>
            <w:tcW w:w="1349" w:type="dxa"/>
            <w:tcBorders>
              <w:top w:val="single" w:sz="4" w:space="0" w:color="auto"/>
              <w:bottom w:val="double" w:sz="4" w:space="0" w:color="auto"/>
            </w:tcBorders>
            <w:vAlign w:val="bottom"/>
          </w:tcPr>
          <w:p w14:paraId="5A1503A7" w14:textId="77777777" w:rsidR="004F1ACE" w:rsidRPr="00B67AA4" w:rsidRDefault="004F1ACE" w:rsidP="004F1ACE">
            <w:pPr>
              <w:pStyle w:val="acctfourfigures"/>
              <w:tabs>
                <w:tab w:val="clear" w:pos="765"/>
                <w:tab w:val="decimal" w:pos="1056"/>
              </w:tabs>
              <w:spacing w:line="240" w:lineRule="atLeast"/>
              <w:ind w:left="-86" w:right="-85"/>
              <w:rPr>
                <w:b/>
                <w:bCs/>
                <w:color w:val="000000"/>
                <w:szCs w:val="22"/>
              </w:rPr>
            </w:pPr>
            <w:r w:rsidRPr="00B67AA4">
              <w:rPr>
                <w:b/>
                <w:bCs/>
                <w:color w:val="000000"/>
                <w:szCs w:val="22"/>
              </w:rPr>
              <w:t>204,025</w:t>
            </w:r>
          </w:p>
        </w:tc>
      </w:tr>
    </w:tbl>
    <w:p w14:paraId="73C8B723" w14:textId="38D292CD" w:rsidR="00C61CEE" w:rsidRDefault="00C61CEE">
      <w:pPr>
        <w:rPr>
          <w:rFonts w:ascii="Times New Roman" w:eastAsia="Cordia New" w:hAnsi="Times New Roman" w:cs="Times New Roman"/>
          <w:sz w:val="22"/>
          <w:szCs w:val="22"/>
        </w:rPr>
      </w:pPr>
    </w:p>
    <w:p w14:paraId="62BD4568" w14:textId="77777777" w:rsidR="00E60A14" w:rsidRDefault="00E60A14">
      <w:pPr>
        <w:rPr>
          <w:rFonts w:ascii="Times New Roman" w:eastAsia="Cordia New" w:hAnsi="Times New Roman" w:cs="Times New Roman"/>
          <w:sz w:val="22"/>
          <w:szCs w:val="22"/>
        </w:rPr>
      </w:pPr>
    </w:p>
    <w:p w14:paraId="7FAF566E" w14:textId="77777777" w:rsidR="00E60A14" w:rsidRDefault="00E60A14">
      <w:pPr>
        <w:rPr>
          <w:rFonts w:ascii="Times New Roman" w:eastAsia="Cordia New" w:hAnsi="Times New Roman" w:cs="Times New Roman"/>
          <w:sz w:val="22"/>
          <w:szCs w:val="22"/>
        </w:rPr>
      </w:pPr>
    </w:p>
    <w:p w14:paraId="0F348F11" w14:textId="77777777" w:rsidR="00E60A14" w:rsidRDefault="00E60A14">
      <w:pPr>
        <w:rPr>
          <w:rFonts w:ascii="Times New Roman" w:eastAsia="Cordia New" w:hAnsi="Times New Roman" w:cs="Times New Roman"/>
          <w:sz w:val="22"/>
          <w:szCs w:val="22"/>
        </w:rPr>
      </w:pPr>
    </w:p>
    <w:p w14:paraId="0F955F7D" w14:textId="77777777" w:rsidR="00E60A14" w:rsidRDefault="00E60A14">
      <w:pPr>
        <w:rPr>
          <w:rFonts w:ascii="Times New Roman" w:eastAsia="Cordia New" w:hAnsi="Times New Roman" w:cs="Times New Roman"/>
          <w:sz w:val="22"/>
          <w:szCs w:val="22"/>
        </w:rPr>
      </w:pPr>
    </w:p>
    <w:p w14:paraId="0537A5A9" w14:textId="77777777" w:rsidR="00E60A14" w:rsidRDefault="00E60A14">
      <w:pPr>
        <w:rPr>
          <w:rFonts w:ascii="Times New Roman" w:eastAsia="Cordia New" w:hAnsi="Times New Roman" w:cs="Times New Roman"/>
          <w:sz w:val="22"/>
          <w:szCs w:val="22"/>
        </w:rPr>
      </w:pPr>
    </w:p>
    <w:p w14:paraId="77DE5393" w14:textId="77777777" w:rsidR="00E60A14" w:rsidRDefault="00E60A14">
      <w:pPr>
        <w:rPr>
          <w:rFonts w:ascii="Times New Roman" w:eastAsia="Cordia New" w:hAnsi="Times New Roman" w:cs="Times New Roman"/>
          <w:sz w:val="22"/>
          <w:szCs w:val="22"/>
        </w:rPr>
      </w:pPr>
    </w:p>
    <w:p w14:paraId="75FBE49D" w14:textId="77777777" w:rsidR="00E60A14" w:rsidRDefault="00E60A14">
      <w:pPr>
        <w:rPr>
          <w:rFonts w:ascii="Times New Roman" w:eastAsia="Cordia New" w:hAnsi="Times New Roman" w:cs="Times New Roman"/>
          <w:sz w:val="22"/>
          <w:szCs w:val="22"/>
        </w:rPr>
      </w:pPr>
    </w:p>
    <w:p w14:paraId="33090C17" w14:textId="77777777" w:rsidR="00E60A14" w:rsidRDefault="00E60A14">
      <w:pPr>
        <w:rPr>
          <w:rFonts w:ascii="Times New Roman" w:eastAsia="Cordia New" w:hAnsi="Times New Roman" w:cs="Times New Roman"/>
          <w:sz w:val="22"/>
          <w:szCs w:val="22"/>
        </w:rPr>
      </w:pPr>
    </w:p>
    <w:p w14:paraId="30D6D3D6" w14:textId="77777777" w:rsidR="00E60A14" w:rsidRDefault="00E60A14">
      <w:pPr>
        <w:rPr>
          <w:rFonts w:ascii="Times New Roman" w:eastAsia="Cordia New" w:hAnsi="Times New Roman" w:cs="Times New Roman"/>
          <w:sz w:val="22"/>
          <w:szCs w:val="22"/>
        </w:rPr>
      </w:pPr>
    </w:p>
    <w:p w14:paraId="29CCF7D2" w14:textId="77777777" w:rsidR="00E60A14" w:rsidRPr="007C2441" w:rsidRDefault="00E60A14">
      <w:pPr>
        <w:rPr>
          <w:rFonts w:ascii="Times New Roman" w:eastAsia="Cordia New" w:hAnsi="Times New Roman" w:cs="Times New Roman"/>
          <w:sz w:val="22"/>
          <w:szCs w:val="22"/>
        </w:rPr>
      </w:pPr>
    </w:p>
    <w:p w14:paraId="16814D3E" w14:textId="53A6CD65" w:rsidR="3FCC64EB" w:rsidRPr="00B67AA4" w:rsidRDefault="00540E9B" w:rsidP="006E209F">
      <w:pPr>
        <w:pStyle w:val="ListParagraph"/>
        <w:numPr>
          <w:ilvl w:val="0"/>
          <w:numId w:val="2"/>
        </w:numPr>
        <w:tabs>
          <w:tab w:val="left" w:pos="540"/>
        </w:tabs>
        <w:spacing w:line="240" w:lineRule="atLeast"/>
        <w:ind w:left="540" w:right="44" w:hanging="540"/>
        <w:jc w:val="both"/>
        <w:rPr>
          <w:rFonts w:ascii="Times New Roman" w:hAnsi="Times New Roman" w:cs="Times New Roman"/>
          <w:b/>
          <w:sz w:val="24"/>
          <w:szCs w:val="24"/>
        </w:rPr>
      </w:pPr>
      <w:r w:rsidRPr="00B67AA4">
        <w:rPr>
          <w:rFonts w:ascii="Times New Roman" w:hAnsi="Times New Roman" w:cs="Times New Roman"/>
          <w:b/>
          <w:sz w:val="24"/>
          <w:szCs w:val="24"/>
        </w:rPr>
        <w:lastRenderedPageBreak/>
        <w:t>Dispo</w:t>
      </w:r>
      <w:r w:rsidR="00A74A3E" w:rsidRPr="00B67AA4">
        <w:rPr>
          <w:rFonts w:ascii="Times New Roman" w:hAnsi="Times New Roman" w:cs="Times New Roman"/>
          <w:b/>
          <w:sz w:val="24"/>
          <w:szCs w:val="24"/>
        </w:rPr>
        <w:t>sal group</w:t>
      </w:r>
      <w:r w:rsidR="002A28E0" w:rsidRPr="00B67AA4">
        <w:rPr>
          <w:rFonts w:ascii="Times New Roman" w:hAnsi="Times New Roman" w:cs="Times New Roman"/>
          <w:b/>
          <w:sz w:val="24"/>
          <w:szCs w:val="24"/>
        </w:rPr>
        <w:t>s</w:t>
      </w:r>
      <w:r w:rsidR="00A74A3E" w:rsidRPr="00B67AA4">
        <w:rPr>
          <w:rFonts w:ascii="Times New Roman" w:hAnsi="Times New Roman" w:cs="Times New Roman"/>
          <w:b/>
          <w:sz w:val="24"/>
          <w:szCs w:val="24"/>
        </w:rPr>
        <w:t xml:space="preserve"> classified as held for sale</w:t>
      </w:r>
      <w:r w:rsidR="00C45F05" w:rsidRPr="00B67AA4">
        <w:rPr>
          <w:rFonts w:ascii="Times New Roman" w:hAnsi="Times New Roman" w:cs="Times New Roman"/>
          <w:b/>
          <w:sz w:val="24"/>
          <w:szCs w:val="24"/>
        </w:rPr>
        <w:t xml:space="preserve"> </w:t>
      </w:r>
    </w:p>
    <w:p w14:paraId="44BFB1BC" w14:textId="15CA01AC" w:rsidR="6A994868" w:rsidRPr="00B67AA4" w:rsidRDefault="6A994868" w:rsidP="006E209F">
      <w:pPr>
        <w:pStyle w:val="ListParagraph"/>
        <w:tabs>
          <w:tab w:val="left" w:pos="540"/>
        </w:tabs>
        <w:spacing w:line="240" w:lineRule="atLeast"/>
        <w:ind w:left="540" w:right="44"/>
        <w:jc w:val="both"/>
        <w:rPr>
          <w:rFonts w:ascii="Times New Roman" w:hAnsi="Times New Roman" w:cs="Times New Roman"/>
          <w:bCs/>
          <w:sz w:val="22"/>
          <w:szCs w:val="22"/>
        </w:rPr>
      </w:pPr>
    </w:p>
    <w:p w14:paraId="1D0DF566" w14:textId="1D769DBE" w:rsidR="00812DD2" w:rsidRDefault="00812DD2" w:rsidP="00CD3BBE">
      <w:pPr>
        <w:tabs>
          <w:tab w:val="left" w:pos="9630"/>
        </w:tabs>
        <w:ind w:left="540"/>
        <w:jc w:val="both"/>
        <w:rPr>
          <w:rFonts w:ascii="Times New Roman" w:hAnsi="Times New Roman" w:cs="Times New Roman"/>
          <w:sz w:val="22"/>
          <w:szCs w:val="22"/>
        </w:rPr>
      </w:pPr>
      <w:r w:rsidRPr="00812DD2">
        <w:rPr>
          <w:rFonts w:ascii="Times New Roman" w:hAnsi="Times New Roman" w:cs="Times New Roman"/>
          <w:sz w:val="22"/>
          <w:szCs w:val="22"/>
        </w:rPr>
        <w:t xml:space="preserve">As </w:t>
      </w:r>
      <w:proofErr w:type="gramStart"/>
      <w:r w:rsidRPr="00812DD2">
        <w:rPr>
          <w:rFonts w:ascii="Times New Roman" w:hAnsi="Times New Roman" w:cs="Times New Roman"/>
          <w:sz w:val="22"/>
          <w:szCs w:val="22"/>
        </w:rPr>
        <w:t>at</w:t>
      </w:r>
      <w:proofErr w:type="gramEnd"/>
      <w:r w:rsidRPr="00812DD2">
        <w:rPr>
          <w:rFonts w:ascii="Times New Roman" w:hAnsi="Times New Roman" w:cs="Times New Roman"/>
          <w:sz w:val="22"/>
          <w:szCs w:val="22"/>
        </w:rPr>
        <w:t xml:space="preserve"> 31 December 2025, the disposal group held for sale comprised the </w:t>
      </w:r>
      <w:proofErr w:type="gramStart"/>
      <w:r w:rsidRPr="00812DD2">
        <w:rPr>
          <w:rFonts w:ascii="Times New Roman" w:hAnsi="Times New Roman" w:cs="Times New Roman"/>
          <w:sz w:val="22"/>
          <w:szCs w:val="22"/>
        </w:rPr>
        <w:t>long lived</w:t>
      </w:r>
      <w:proofErr w:type="gramEnd"/>
      <w:r w:rsidRPr="00812DD2">
        <w:rPr>
          <w:rFonts w:ascii="Times New Roman" w:hAnsi="Times New Roman" w:cs="Times New Roman"/>
          <w:sz w:val="22"/>
          <w:szCs w:val="22"/>
        </w:rPr>
        <w:t xml:space="preserve"> assets and related liabilities of (</w:t>
      </w:r>
      <w:proofErr w:type="spellStart"/>
      <w:r w:rsidRPr="00812DD2">
        <w:rPr>
          <w:rFonts w:ascii="Times New Roman" w:hAnsi="Times New Roman" w:cs="Times New Roman"/>
          <w:sz w:val="22"/>
          <w:szCs w:val="22"/>
        </w:rPr>
        <w:t>i</w:t>
      </w:r>
      <w:proofErr w:type="spellEnd"/>
      <w:r w:rsidRPr="00812DD2">
        <w:rPr>
          <w:rFonts w:ascii="Times New Roman" w:hAnsi="Times New Roman" w:cs="Times New Roman"/>
          <w:sz w:val="22"/>
          <w:szCs w:val="22"/>
        </w:rPr>
        <w:t>) PET/PTA facilities in the Netherlands, (ii) an ethylene oxide (EO) and derivatives facility in Australia, and (iii) a PTA site in Canada.</w:t>
      </w:r>
    </w:p>
    <w:p w14:paraId="19343CF8" w14:textId="77777777" w:rsidR="00812DD2" w:rsidRDefault="00812DD2" w:rsidP="00FA5655">
      <w:pPr>
        <w:tabs>
          <w:tab w:val="left" w:pos="9630"/>
        </w:tabs>
        <w:ind w:left="540"/>
        <w:jc w:val="both"/>
        <w:rPr>
          <w:rFonts w:ascii="Times New Roman" w:hAnsi="Times New Roman" w:cs="Times New Roman"/>
          <w:sz w:val="22"/>
          <w:szCs w:val="22"/>
        </w:rPr>
      </w:pPr>
    </w:p>
    <w:p w14:paraId="658A62F0" w14:textId="3C15B6F1" w:rsidR="0039678E" w:rsidRPr="00FA5655" w:rsidRDefault="0039678E" w:rsidP="00FA5655">
      <w:pPr>
        <w:tabs>
          <w:tab w:val="left" w:pos="9630"/>
        </w:tabs>
        <w:ind w:left="540"/>
        <w:jc w:val="both"/>
        <w:rPr>
          <w:rFonts w:ascii="Times New Roman" w:hAnsi="Times New Roman" w:cs="Times New Roman"/>
          <w:sz w:val="22"/>
          <w:szCs w:val="22"/>
        </w:rPr>
      </w:pPr>
      <w:r>
        <w:rPr>
          <w:rFonts w:ascii="Times New Roman" w:hAnsi="Times New Roman" w:cs="Times New Roman"/>
          <w:sz w:val="22"/>
          <w:szCs w:val="22"/>
        </w:rPr>
        <w:t xml:space="preserve">The efforts to sell the </w:t>
      </w:r>
      <w:r w:rsidR="00C42A41">
        <w:rPr>
          <w:rFonts w:ascii="Times New Roman" w:hAnsi="Times New Roman" w:cs="Times New Roman"/>
          <w:sz w:val="22"/>
          <w:szCs w:val="22"/>
        </w:rPr>
        <w:t xml:space="preserve">disposal </w:t>
      </w:r>
      <w:r w:rsidR="00D0533C">
        <w:rPr>
          <w:rFonts w:ascii="Times New Roman" w:hAnsi="Times New Roman" w:cs="Times New Roman"/>
          <w:sz w:val="22"/>
          <w:szCs w:val="22"/>
        </w:rPr>
        <w:t xml:space="preserve">groups have commenced and </w:t>
      </w:r>
      <w:r w:rsidR="00871744">
        <w:rPr>
          <w:rFonts w:ascii="Times New Roman" w:hAnsi="Times New Roman" w:cs="Times New Roman"/>
          <w:sz w:val="22"/>
          <w:szCs w:val="22"/>
        </w:rPr>
        <w:t>are exp</w:t>
      </w:r>
      <w:r w:rsidR="004B727F">
        <w:rPr>
          <w:rFonts w:ascii="Times New Roman" w:hAnsi="Times New Roman" w:cs="Times New Roman"/>
          <w:sz w:val="22"/>
          <w:szCs w:val="22"/>
        </w:rPr>
        <w:t xml:space="preserve">ected to be completed </w:t>
      </w:r>
      <w:r w:rsidR="00DA1D35">
        <w:rPr>
          <w:rFonts w:ascii="Times New Roman" w:hAnsi="Times New Roman" w:cs="Times New Roman"/>
          <w:sz w:val="22"/>
          <w:szCs w:val="22"/>
        </w:rPr>
        <w:t>within 2026.</w:t>
      </w:r>
    </w:p>
    <w:p w14:paraId="21A1614C" w14:textId="77777777" w:rsidR="00FA5655" w:rsidRPr="00FA5655" w:rsidRDefault="00FA5655" w:rsidP="00FA5655">
      <w:pPr>
        <w:tabs>
          <w:tab w:val="left" w:pos="9630"/>
        </w:tabs>
        <w:ind w:left="540"/>
        <w:jc w:val="both"/>
        <w:rPr>
          <w:rFonts w:ascii="Times New Roman" w:hAnsi="Times New Roman" w:cs="Times New Roman"/>
          <w:sz w:val="22"/>
          <w:szCs w:val="22"/>
        </w:rPr>
      </w:pPr>
    </w:p>
    <w:p w14:paraId="3DEBA531" w14:textId="053B33CC" w:rsidR="009914C9" w:rsidRPr="00B67AA4" w:rsidRDefault="009914C9" w:rsidP="00162B89">
      <w:pPr>
        <w:tabs>
          <w:tab w:val="left" w:pos="630"/>
        </w:tabs>
        <w:ind w:left="540"/>
        <w:jc w:val="both"/>
        <w:rPr>
          <w:rFonts w:ascii="Times New Roman" w:hAnsi="Times New Roman" w:cs="Times New Roman"/>
          <w:sz w:val="22"/>
          <w:szCs w:val="22"/>
        </w:rPr>
      </w:pPr>
      <w:r w:rsidRPr="00B67AA4">
        <w:rPr>
          <w:rFonts w:ascii="Times New Roman" w:hAnsi="Times New Roman" w:cs="Times New Roman"/>
          <w:sz w:val="22"/>
          <w:szCs w:val="22"/>
        </w:rPr>
        <w:t>Movements of the disposal groups classified as held for sale during the</w:t>
      </w:r>
      <w:r w:rsidR="0072114E" w:rsidRPr="00B67AA4">
        <w:rPr>
          <w:rFonts w:ascii="Times New Roman" w:hAnsi="Times New Roman" w:cs="Times New Roman"/>
          <w:sz w:val="22"/>
          <w:szCs w:val="22"/>
        </w:rPr>
        <w:t xml:space="preserve"> </w:t>
      </w:r>
      <w:r w:rsidR="00463D25">
        <w:rPr>
          <w:rFonts w:ascii="Times New Roman" w:hAnsi="Times New Roman" w:cs="Times New Roman"/>
          <w:sz w:val="22"/>
          <w:szCs w:val="22"/>
        </w:rPr>
        <w:t>six</w:t>
      </w:r>
      <w:r w:rsidR="0072114E" w:rsidRPr="00B67AA4">
        <w:rPr>
          <w:rFonts w:ascii="Times New Roman" w:hAnsi="Times New Roman" w:cs="Times New Roman"/>
          <w:sz w:val="22"/>
          <w:szCs w:val="22"/>
        </w:rPr>
        <w:t>-month</w:t>
      </w:r>
      <w:r w:rsidRPr="00B67AA4">
        <w:rPr>
          <w:rFonts w:ascii="Times New Roman" w:hAnsi="Times New Roman" w:cs="Times New Roman"/>
          <w:sz w:val="22"/>
          <w:szCs w:val="22"/>
        </w:rPr>
        <w:t xml:space="preserve"> period ended</w:t>
      </w:r>
      <w:r w:rsidR="00812DD2">
        <w:rPr>
          <w:rFonts w:ascii="Times New Roman" w:hAnsi="Times New Roman" w:cs="Times New Roman"/>
          <w:sz w:val="22"/>
          <w:szCs w:val="22"/>
        </w:rPr>
        <w:t xml:space="preserve"> </w:t>
      </w:r>
      <w:r w:rsidR="00463D25">
        <w:rPr>
          <w:rFonts w:ascii="Times New Roman" w:hAnsi="Times New Roman" w:cs="Times New Roman"/>
          <w:sz w:val="22"/>
          <w:szCs w:val="22"/>
        </w:rPr>
        <w:t xml:space="preserve">               30 June </w:t>
      </w:r>
      <w:r w:rsidRPr="00B67AA4">
        <w:rPr>
          <w:rFonts w:ascii="Times New Roman" w:hAnsi="Times New Roman" w:cs="Times New Roman"/>
          <w:sz w:val="22"/>
          <w:szCs w:val="22"/>
        </w:rPr>
        <w:t>202</w:t>
      </w:r>
      <w:r w:rsidR="00BA6300" w:rsidRPr="00B67AA4">
        <w:rPr>
          <w:rFonts w:ascii="Times New Roman" w:hAnsi="Times New Roman" w:cs="Times New Roman"/>
          <w:sz w:val="22"/>
          <w:szCs w:val="22"/>
        </w:rPr>
        <w:t>6</w:t>
      </w:r>
      <w:r w:rsidRPr="00B67AA4">
        <w:rPr>
          <w:rFonts w:ascii="Times New Roman" w:hAnsi="Times New Roman" w:cs="Times New Roman"/>
          <w:sz w:val="22"/>
          <w:szCs w:val="22"/>
        </w:rPr>
        <w:t xml:space="preserve"> were as follows:</w:t>
      </w:r>
    </w:p>
    <w:p w14:paraId="142D0D83" w14:textId="77777777" w:rsidR="009914C9" w:rsidRPr="00B67AA4" w:rsidRDefault="009914C9" w:rsidP="009914C9">
      <w:pPr>
        <w:ind w:left="540"/>
        <w:rPr>
          <w:rFonts w:ascii="Times New Roman" w:hAnsi="Times New Roman" w:cs="Times New Roman"/>
          <w:sz w:val="22"/>
          <w:szCs w:val="22"/>
        </w:rPr>
      </w:pPr>
    </w:p>
    <w:tbl>
      <w:tblPr>
        <w:tblStyle w:val="TableGrid8"/>
        <w:tblW w:w="9463" w:type="dxa"/>
        <w:tblInd w:w="450" w:type="dxa"/>
        <w:tblLayout w:type="fixed"/>
        <w:tblLook w:val="04A0" w:firstRow="1" w:lastRow="0" w:firstColumn="1" w:lastColumn="0" w:noHBand="0" w:noVBand="1"/>
      </w:tblPr>
      <w:tblGrid>
        <w:gridCol w:w="2340"/>
        <w:gridCol w:w="1305"/>
        <w:gridCol w:w="300"/>
        <w:gridCol w:w="1103"/>
        <w:gridCol w:w="300"/>
        <w:gridCol w:w="1103"/>
        <w:gridCol w:w="300"/>
        <w:gridCol w:w="1103"/>
        <w:gridCol w:w="300"/>
        <w:gridCol w:w="1309"/>
      </w:tblGrid>
      <w:tr w:rsidR="00BA6300" w:rsidRPr="00B67AA4" w14:paraId="71B2C925" w14:textId="77777777">
        <w:trPr>
          <w:trHeight w:val="244"/>
        </w:trPr>
        <w:tc>
          <w:tcPr>
            <w:tcW w:w="2340" w:type="dxa"/>
            <w:vAlign w:val="bottom"/>
          </w:tcPr>
          <w:p w14:paraId="22A82429" w14:textId="77777777" w:rsidR="00BA6300" w:rsidRPr="00B67AA4" w:rsidRDefault="00BA6300">
            <w:pPr>
              <w:rPr>
                <w:rFonts w:cs="Times New Roman"/>
                <w:sz w:val="20"/>
                <w:szCs w:val="20"/>
              </w:rPr>
            </w:pPr>
          </w:p>
        </w:tc>
        <w:tc>
          <w:tcPr>
            <w:tcW w:w="7123" w:type="dxa"/>
            <w:gridSpan w:val="9"/>
          </w:tcPr>
          <w:p w14:paraId="277FECF9" w14:textId="77777777" w:rsidR="00BA6300" w:rsidRPr="00B67AA4" w:rsidRDefault="00BA6300">
            <w:pPr>
              <w:jc w:val="center"/>
              <w:rPr>
                <w:rFonts w:cs="Times New Roman"/>
                <w:b/>
                <w:bCs/>
                <w:sz w:val="20"/>
                <w:szCs w:val="20"/>
              </w:rPr>
            </w:pPr>
            <w:r w:rsidRPr="00B67AA4">
              <w:rPr>
                <w:rFonts w:cs="Times New Roman"/>
                <w:b/>
                <w:bCs/>
                <w:sz w:val="20"/>
                <w:szCs w:val="20"/>
              </w:rPr>
              <w:t>Consolidated financial statements</w:t>
            </w:r>
          </w:p>
        </w:tc>
      </w:tr>
      <w:tr w:rsidR="00BA6300" w:rsidRPr="00B67AA4" w14:paraId="3429C13F" w14:textId="77777777">
        <w:trPr>
          <w:trHeight w:val="979"/>
        </w:trPr>
        <w:tc>
          <w:tcPr>
            <w:tcW w:w="2340" w:type="dxa"/>
            <w:vAlign w:val="bottom"/>
          </w:tcPr>
          <w:p w14:paraId="72DB9596" w14:textId="77777777" w:rsidR="00BA6300" w:rsidRPr="00B67AA4" w:rsidRDefault="00BA6300">
            <w:pPr>
              <w:rPr>
                <w:rFonts w:cs="Times New Roman"/>
                <w:sz w:val="20"/>
                <w:szCs w:val="20"/>
              </w:rPr>
            </w:pPr>
          </w:p>
        </w:tc>
        <w:tc>
          <w:tcPr>
            <w:tcW w:w="1305" w:type="dxa"/>
            <w:vAlign w:val="bottom"/>
          </w:tcPr>
          <w:p w14:paraId="6D069326" w14:textId="77777777" w:rsidR="00BA6300" w:rsidRPr="00B67AA4" w:rsidRDefault="00BA6300">
            <w:pPr>
              <w:ind w:left="-70" w:right="-110"/>
              <w:jc w:val="center"/>
              <w:rPr>
                <w:rFonts w:cs="Times New Roman"/>
                <w:sz w:val="20"/>
                <w:szCs w:val="20"/>
              </w:rPr>
            </w:pPr>
            <w:r w:rsidRPr="00B67AA4">
              <w:rPr>
                <w:rFonts w:cs="Times New Roman"/>
                <w:sz w:val="20"/>
                <w:szCs w:val="20"/>
              </w:rPr>
              <w:t>At</w:t>
            </w:r>
          </w:p>
          <w:p w14:paraId="30481C28" w14:textId="77777777" w:rsidR="00BA6300" w:rsidRPr="00B67AA4" w:rsidRDefault="00BA6300">
            <w:pPr>
              <w:ind w:left="-70" w:right="-110"/>
              <w:jc w:val="center"/>
              <w:rPr>
                <w:rFonts w:cs="Times New Roman"/>
                <w:sz w:val="20"/>
                <w:szCs w:val="20"/>
              </w:rPr>
            </w:pPr>
            <w:r w:rsidRPr="00B67AA4">
              <w:rPr>
                <w:rFonts w:cs="Times New Roman"/>
                <w:sz w:val="20"/>
                <w:szCs w:val="20"/>
              </w:rPr>
              <w:t>31 December 2025</w:t>
            </w:r>
          </w:p>
        </w:tc>
        <w:tc>
          <w:tcPr>
            <w:tcW w:w="300" w:type="dxa"/>
            <w:vAlign w:val="bottom"/>
          </w:tcPr>
          <w:p w14:paraId="596CEE0A" w14:textId="77777777" w:rsidR="00BA6300" w:rsidRPr="00B67AA4" w:rsidRDefault="00BA6300">
            <w:pPr>
              <w:jc w:val="center"/>
              <w:rPr>
                <w:rFonts w:cs="Times New Roman"/>
                <w:sz w:val="20"/>
                <w:szCs w:val="20"/>
              </w:rPr>
            </w:pPr>
          </w:p>
        </w:tc>
        <w:tc>
          <w:tcPr>
            <w:tcW w:w="1103" w:type="dxa"/>
            <w:vAlign w:val="bottom"/>
          </w:tcPr>
          <w:p w14:paraId="42F4E8B9" w14:textId="77777777" w:rsidR="00BA6300" w:rsidRPr="00B67AA4" w:rsidRDefault="00BA6300">
            <w:pPr>
              <w:ind w:left="-80" w:right="-110"/>
              <w:jc w:val="center"/>
              <w:rPr>
                <w:rFonts w:cs="Times New Roman"/>
                <w:sz w:val="20"/>
                <w:szCs w:val="20"/>
                <w:cs/>
              </w:rPr>
            </w:pPr>
            <w:proofErr w:type="spellStart"/>
            <w:r w:rsidRPr="00B67AA4">
              <w:rPr>
                <w:rFonts w:cs="Times New Roman"/>
                <w:sz w:val="20"/>
                <w:szCs w:val="20"/>
              </w:rPr>
              <w:t>Reclassi-fication</w:t>
            </w:r>
            <w:proofErr w:type="spellEnd"/>
          </w:p>
        </w:tc>
        <w:tc>
          <w:tcPr>
            <w:tcW w:w="300" w:type="dxa"/>
          </w:tcPr>
          <w:p w14:paraId="4890DB0C" w14:textId="77777777" w:rsidR="00BA6300" w:rsidRPr="00B67AA4" w:rsidRDefault="00BA6300">
            <w:pPr>
              <w:jc w:val="center"/>
              <w:rPr>
                <w:rFonts w:cs="Times New Roman"/>
                <w:sz w:val="20"/>
                <w:szCs w:val="20"/>
              </w:rPr>
            </w:pPr>
          </w:p>
        </w:tc>
        <w:tc>
          <w:tcPr>
            <w:tcW w:w="1103" w:type="dxa"/>
            <w:vAlign w:val="bottom"/>
          </w:tcPr>
          <w:p w14:paraId="78302D07" w14:textId="77777777" w:rsidR="00BA6300" w:rsidRPr="00B67AA4" w:rsidRDefault="00BA6300">
            <w:pPr>
              <w:tabs>
                <w:tab w:val="left" w:pos="720"/>
              </w:tabs>
              <w:ind w:left="-90" w:right="-110"/>
              <w:jc w:val="center"/>
              <w:rPr>
                <w:rFonts w:cs="Times New Roman"/>
                <w:sz w:val="20"/>
                <w:szCs w:val="20"/>
              </w:rPr>
            </w:pPr>
            <w:r w:rsidRPr="00B67AA4">
              <w:rPr>
                <w:rFonts w:cs="Times New Roman"/>
                <w:sz w:val="20"/>
                <w:szCs w:val="20"/>
              </w:rPr>
              <w:t>(Disposal)</w:t>
            </w:r>
          </w:p>
        </w:tc>
        <w:tc>
          <w:tcPr>
            <w:tcW w:w="300" w:type="dxa"/>
            <w:vAlign w:val="bottom"/>
          </w:tcPr>
          <w:p w14:paraId="6B3C654B" w14:textId="77777777" w:rsidR="00BA6300" w:rsidRPr="00B67AA4" w:rsidRDefault="00BA6300">
            <w:pPr>
              <w:jc w:val="center"/>
              <w:rPr>
                <w:rFonts w:cs="Times New Roman"/>
                <w:sz w:val="20"/>
                <w:szCs w:val="20"/>
              </w:rPr>
            </w:pPr>
          </w:p>
        </w:tc>
        <w:tc>
          <w:tcPr>
            <w:tcW w:w="1103" w:type="dxa"/>
            <w:vAlign w:val="bottom"/>
          </w:tcPr>
          <w:p w14:paraId="0706E2EA" w14:textId="77777777" w:rsidR="00BA6300" w:rsidRPr="00B67AA4" w:rsidRDefault="00BA6300">
            <w:pPr>
              <w:ind w:left="-107" w:right="-110"/>
              <w:jc w:val="center"/>
              <w:rPr>
                <w:rFonts w:cs="Times New Roman"/>
                <w:sz w:val="20"/>
                <w:szCs w:val="20"/>
                <w:cs/>
              </w:rPr>
            </w:pPr>
            <w:r w:rsidRPr="00B67AA4">
              <w:rPr>
                <w:rFonts w:cs="Times New Roman"/>
                <w:sz w:val="20"/>
                <w:szCs w:val="20"/>
              </w:rPr>
              <w:t xml:space="preserve">Effect of movements </w:t>
            </w:r>
            <w:r w:rsidRPr="00B67AA4">
              <w:rPr>
                <w:rFonts w:cs="Times New Roman"/>
                <w:sz w:val="20"/>
                <w:szCs w:val="20"/>
              </w:rPr>
              <w:br/>
              <w:t>in exchange rates</w:t>
            </w:r>
          </w:p>
        </w:tc>
        <w:tc>
          <w:tcPr>
            <w:tcW w:w="300" w:type="dxa"/>
            <w:vAlign w:val="bottom"/>
          </w:tcPr>
          <w:p w14:paraId="2E3BD771" w14:textId="77777777" w:rsidR="00BA6300" w:rsidRPr="00B67AA4" w:rsidRDefault="00BA6300">
            <w:pPr>
              <w:ind w:left="-106" w:right="-120"/>
              <w:jc w:val="center"/>
              <w:rPr>
                <w:rFonts w:cs="Times New Roman"/>
                <w:sz w:val="20"/>
                <w:szCs w:val="20"/>
              </w:rPr>
            </w:pPr>
          </w:p>
        </w:tc>
        <w:tc>
          <w:tcPr>
            <w:tcW w:w="1309" w:type="dxa"/>
            <w:vAlign w:val="bottom"/>
          </w:tcPr>
          <w:p w14:paraId="48C4D8E0" w14:textId="77777777" w:rsidR="00BA6300" w:rsidRPr="00B67AA4" w:rsidRDefault="00BA6300">
            <w:pPr>
              <w:ind w:left="-106" w:right="-120"/>
              <w:jc w:val="center"/>
              <w:rPr>
                <w:rFonts w:cs="Times New Roman"/>
                <w:sz w:val="20"/>
                <w:szCs w:val="20"/>
              </w:rPr>
            </w:pPr>
            <w:r w:rsidRPr="00B67AA4">
              <w:rPr>
                <w:rFonts w:cs="Times New Roman"/>
                <w:sz w:val="20"/>
                <w:szCs w:val="20"/>
              </w:rPr>
              <w:t xml:space="preserve">At </w:t>
            </w:r>
          </w:p>
          <w:p w14:paraId="42C0E683" w14:textId="4B3EDA85" w:rsidR="00BA6300" w:rsidRPr="007C2441" w:rsidRDefault="00BA6300">
            <w:pPr>
              <w:ind w:left="-106" w:right="-120"/>
              <w:jc w:val="center"/>
              <w:rPr>
                <w:rFonts w:cs="Times New Roman"/>
                <w:sz w:val="20"/>
                <w:szCs w:val="20"/>
              </w:rPr>
            </w:pPr>
            <w:r w:rsidRPr="00B67AA4">
              <w:rPr>
                <w:rFonts w:cs="Times New Roman"/>
                <w:sz w:val="20"/>
                <w:szCs w:val="20"/>
              </w:rPr>
              <w:t>3</w:t>
            </w:r>
            <w:r w:rsidR="007A05ED">
              <w:rPr>
                <w:rFonts w:cs="Times New Roman"/>
                <w:sz w:val="20"/>
                <w:szCs w:val="20"/>
              </w:rPr>
              <w:t>0 June</w:t>
            </w:r>
          </w:p>
          <w:p w14:paraId="7D5800F5" w14:textId="77777777" w:rsidR="00BA6300" w:rsidRPr="00B67AA4" w:rsidRDefault="00BA6300">
            <w:pPr>
              <w:ind w:left="-106" w:right="-120"/>
              <w:jc w:val="center"/>
              <w:rPr>
                <w:rFonts w:cs="Times New Roman"/>
                <w:sz w:val="20"/>
                <w:szCs w:val="20"/>
              </w:rPr>
            </w:pPr>
            <w:r w:rsidRPr="00B67AA4">
              <w:rPr>
                <w:rFonts w:cs="Times New Roman"/>
                <w:sz w:val="20"/>
                <w:szCs w:val="20"/>
              </w:rPr>
              <w:t>2026</w:t>
            </w:r>
          </w:p>
        </w:tc>
      </w:tr>
      <w:tr w:rsidR="00BA6300" w:rsidRPr="00B67AA4" w14:paraId="17069CB3" w14:textId="77777777">
        <w:trPr>
          <w:trHeight w:val="244"/>
        </w:trPr>
        <w:tc>
          <w:tcPr>
            <w:tcW w:w="2340" w:type="dxa"/>
            <w:vAlign w:val="bottom"/>
          </w:tcPr>
          <w:p w14:paraId="40E76CAC" w14:textId="77777777" w:rsidR="00BA6300" w:rsidRPr="00B67AA4" w:rsidRDefault="00BA6300">
            <w:pPr>
              <w:rPr>
                <w:rFonts w:cs="Times New Roman"/>
                <w:sz w:val="20"/>
                <w:szCs w:val="20"/>
              </w:rPr>
            </w:pPr>
          </w:p>
        </w:tc>
        <w:tc>
          <w:tcPr>
            <w:tcW w:w="7123" w:type="dxa"/>
            <w:gridSpan w:val="9"/>
          </w:tcPr>
          <w:p w14:paraId="0940D3B6" w14:textId="77777777" w:rsidR="00BA6300" w:rsidRPr="00B67AA4" w:rsidRDefault="00BA6300">
            <w:pPr>
              <w:jc w:val="center"/>
              <w:rPr>
                <w:rFonts w:cs="Times New Roman"/>
                <w:i/>
                <w:iCs/>
                <w:sz w:val="20"/>
                <w:szCs w:val="20"/>
              </w:rPr>
            </w:pPr>
            <w:r w:rsidRPr="00B67AA4">
              <w:rPr>
                <w:rFonts w:cs="Times New Roman"/>
                <w:i/>
                <w:iCs/>
                <w:sz w:val="20"/>
                <w:szCs w:val="20"/>
              </w:rPr>
              <w:t>(in thousand Baht)</w:t>
            </w:r>
          </w:p>
        </w:tc>
      </w:tr>
      <w:tr w:rsidR="00BA6300" w:rsidRPr="00B67AA4" w14:paraId="5C5D329E" w14:textId="77777777">
        <w:trPr>
          <w:trHeight w:val="244"/>
        </w:trPr>
        <w:tc>
          <w:tcPr>
            <w:tcW w:w="2340" w:type="dxa"/>
            <w:vAlign w:val="bottom"/>
          </w:tcPr>
          <w:p w14:paraId="73B63F9D" w14:textId="77777777" w:rsidR="00BA6300" w:rsidRPr="00B67AA4" w:rsidRDefault="00BA6300">
            <w:pPr>
              <w:rPr>
                <w:rFonts w:cs="Times New Roman"/>
                <w:b/>
                <w:bCs/>
                <w:sz w:val="20"/>
                <w:szCs w:val="20"/>
              </w:rPr>
            </w:pPr>
            <w:r w:rsidRPr="00B67AA4">
              <w:rPr>
                <w:rFonts w:cs="Times New Roman"/>
                <w:b/>
                <w:bCs/>
                <w:sz w:val="20"/>
                <w:szCs w:val="20"/>
              </w:rPr>
              <w:t>Assets</w:t>
            </w:r>
          </w:p>
        </w:tc>
        <w:tc>
          <w:tcPr>
            <w:tcW w:w="1305" w:type="dxa"/>
            <w:vAlign w:val="bottom"/>
          </w:tcPr>
          <w:p w14:paraId="31B359E8" w14:textId="77777777" w:rsidR="00BA6300" w:rsidRPr="00B67AA4" w:rsidRDefault="00BA6300">
            <w:pPr>
              <w:jc w:val="center"/>
              <w:rPr>
                <w:rFonts w:cs="Times New Roman"/>
                <w:sz w:val="20"/>
                <w:szCs w:val="20"/>
              </w:rPr>
            </w:pPr>
          </w:p>
        </w:tc>
        <w:tc>
          <w:tcPr>
            <w:tcW w:w="300" w:type="dxa"/>
          </w:tcPr>
          <w:p w14:paraId="488CD41A" w14:textId="77777777" w:rsidR="00BA6300" w:rsidRPr="00B67AA4" w:rsidRDefault="00BA6300">
            <w:pPr>
              <w:jc w:val="center"/>
              <w:rPr>
                <w:rFonts w:cs="Times New Roman"/>
                <w:sz w:val="20"/>
                <w:szCs w:val="20"/>
              </w:rPr>
            </w:pPr>
          </w:p>
        </w:tc>
        <w:tc>
          <w:tcPr>
            <w:tcW w:w="1103" w:type="dxa"/>
            <w:vAlign w:val="bottom"/>
          </w:tcPr>
          <w:p w14:paraId="5DB1B379" w14:textId="77777777" w:rsidR="00BA6300" w:rsidRPr="00B67AA4" w:rsidRDefault="00BA6300">
            <w:pPr>
              <w:jc w:val="center"/>
              <w:rPr>
                <w:rFonts w:cs="Times New Roman"/>
                <w:sz w:val="20"/>
                <w:szCs w:val="20"/>
              </w:rPr>
            </w:pPr>
          </w:p>
        </w:tc>
        <w:tc>
          <w:tcPr>
            <w:tcW w:w="300" w:type="dxa"/>
          </w:tcPr>
          <w:p w14:paraId="053F147C" w14:textId="77777777" w:rsidR="00BA6300" w:rsidRPr="00B67AA4" w:rsidRDefault="00BA6300">
            <w:pPr>
              <w:jc w:val="center"/>
              <w:rPr>
                <w:rFonts w:cs="Times New Roman"/>
                <w:sz w:val="20"/>
                <w:szCs w:val="20"/>
              </w:rPr>
            </w:pPr>
          </w:p>
        </w:tc>
        <w:tc>
          <w:tcPr>
            <w:tcW w:w="1103" w:type="dxa"/>
            <w:vAlign w:val="bottom"/>
          </w:tcPr>
          <w:p w14:paraId="60017F42" w14:textId="77777777" w:rsidR="00BA6300" w:rsidRPr="00B67AA4" w:rsidRDefault="00BA6300">
            <w:pPr>
              <w:jc w:val="center"/>
              <w:rPr>
                <w:rFonts w:cs="Times New Roman"/>
                <w:sz w:val="20"/>
                <w:szCs w:val="20"/>
              </w:rPr>
            </w:pPr>
          </w:p>
        </w:tc>
        <w:tc>
          <w:tcPr>
            <w:tcW w:w="300" w:type="dxa"/>
          </w:tcPr>
          <w:p w14:paraId="347BF93E" w14:textId="77777777" w:rsidR="00BA6300" w:rsidRPr="00B67AA4" w:rsidRDefault="00BA6300">
            <w:pPr>
              <w:jc w:val="center"/>
              <w:rPr>
                <w:rFonts w:cs="Times New Roman"/>
                <w:sz w:val="20"/>
                <w:szCs w:val="20"/>
              </w:rPr>
            </w:pPr>
          </w:p>
        </w:tc>
        <w:tc>
          <w:tcPr>
            <w:tcW w:w="1103" w:type="dxa"/>
            <w:vAlign w:val="bottom"/>
          </w:tcPr>
          <w:p w14:paraId="13159971" w14:textId="77777777" w:rsidR="00BA6300" w:rsidRPr="00B67AA4" w:rsidRDefault="00BA6300">
            <w:pPr>
              <w:jc w:val="center"/>
              <w:rPr>
                <w:rFonts w:cs="Times New Roman"/>
                <w:sz w:val="20"/>
                <w:szCs w:val="20"/>
              </w:rPr>
            </w:pPr>
          </w:p>
        </w:tc>
        <w:tc>
          <w:tcPr>
            <w:tcW w:w="300" w:type="dxa"/>
          </w:tcPr>
          <w:p w14:paraId="3EAC3654" w14:textId="77777777" w:rsidR="00BA6300" w:rsidRPr="00B67AA4" w:rsidRDefault="00BA6300">
            <w:pPr>
              <w:jc w:val="center"/>
              <w:rPr>
                <w:rFonts w:cs="Times New Roman"/>
                <w:sz w:val="20"/>
                <w:szCs w:val="20"/>
              </w:rPr>
            </w:pPr>
          </w:p>
        </w:tc>
        <w:tc>
          <w:tcPr>
            <w:tcW w:w="1309" w:type="dxa"/>
            <w:vAlign w:val="bottom"/>
          </w:tcPr>
          <w:p w14:paraId="6FAD09C8" w14:textId="77777777" w:rsidR="00BA6300" w:rsidRPr="00B67AA4" w:rsidRDefault="00BA6300">
            <w:pPr>
              <w:jc w:val="center"/>
              <w:rPr>
                <w:rFonts w:cs="Times New Roman"/>
                <w:sz w:val="20"/>
                <w:szCs w:val="20"/>
              </w:rPr>
            </w:pPr>
          </w:p>
        </w:tc>
      </w:tr>
      <w:tr w:rsidR="00C67AA8" w:rsidRPr="00B67AA4" w14:paraId="216CCE79" w14:textId="77777777">
        <w:trPr>
          <w:trHeight w:val="489"/>
        </w:trPr>
        <w:tc>
          <w:tcPr>
            <w:tcW w:w="2340" w:type="dxa"/>
            <w:vAlign w:val="bottom"/>
          </w:tcPr>
          <w:p w14:paraId="7E6BC610" w14:textId="77777777" w:rsidR="00C67AA8" w:rsidRPr="00B67AA4" w:rsidRDefault="00C67AA8" w:rsidP="00C67AA8">
            <w:pPr>
              <w:ind w:left="70" w:hanging="70"/>
              <w:rPr>
                <w:rFonts w:cs="Times New Roman"/>
                <w:sz w:val="20"/>
                <w:szCs w:val="20"/>
              </w:rPr>
            </w:pPr>
            <w:r w:rsidRPr="00B67AA4">
              <w:rPr>
                <w:rFonts w:cs="Times New Roman"/>
                <w:sz w:val="20"/>
                <w:szCs w:val="20"/>
              </w:rPr>
              <w:t>Property, plant and equipment</w:t>
            </w:r>
          </w:p>
        </w:tc>
        <w:tc>
          <w:tcPr>
            <w:tcW w:w="1305" w:type="dxa"/>
            <w:vAlign w:val="bottom"/>
          </w:tcPr>
          <w:p w14:paraId="079A5EE2" w14:textId="77777777" w:rsidR="00C67AA8" w:rsidRPr="00B67AA4"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6" w:right="-85"/>
              <w:rPr>
                <w:rFonts w:cs="Times New Roman"/>
                <w:sz w:val="20"/>
                <w:szCs w:val="20"/>
              </w:rPr>
            </w:pPr>
            <w:r w:rsidRPr="00B67AA4">
              <w:rPr>
                <w:rFonts w:cs="Times New Roman"/>
                <w:sz w:val="20"/>
                <w:szCs w:val="20"/>
              </w:rPr>
              <w:t>4,392,696</w:t>
            </w:r>
          </w:p>
        </w:tc>
        <w:tc>
          <w:tcPr>
            <w:tcW w:w="300" w:type="dxa"/>
          </w:tcPr>
          <w:p w14:paraId="4836BC5F" w14:textId="77777777" w:rsidR="00C67AA8" w:rsidRPr="00B67AA4" w:rsidRDefault="00C67AA8" w:rsidP="00C67AA8">
            <w:pPr>
              <w:jc w:val="right"/>
              <w:rPr>
                <w:rFonts w:cs="Times New Roman"/>
                <w:sz w:val="20"/>
                <w:szCs w:val="20"/>
              </w:rPr>
            </w:pPr>
          </w:p>
        </w:tc>
        <w:tc>
          <w:tcPr>
            <w:tcW w:w="1103" w:type="dxa"/>
            <w:vAlign w:val="bottom"/>
          </w:tcPr>
          <w:p w14:paraId="76E57228" w14:textId="3ECACBB3" w:rsidR="00C67AA8" w:rsidRPr="00B67AA4"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85"/>
              <w:rPr>
                <w:rFonts w:cs="Times New Roman"/>
                <w:sz w:val="20"/>
                <w:szCs w:val="20"/>
              </w:rPr>
            </w:pPr>
            <w:r w:rsidRPr="00B67AA4">
              <w:rPr>
                <w:rFonts w:cs="Times New Roman"/>
                <w:sz w:val="20"/>
                <w:szCs w:val="20"/>
              </w:rPr>
              <w:t>-</w:t>
            </w:r>
          </w:p>
        </w:tc>
        <w:tc>
          <w:tcPr>
            <w:tcW w:w="300" w:type="dxa"/>
          </w:tcPr>
          <w:p w14:paraId="5B596D14" w14:textId="77777777" w:rsidR="00C67AA8" w:rsidRPr="00B67AA4" w:rsidRDefault="00C67AA8" w:rsidP="00C67AA8">
            <w:pPr>
              <w:jc w:val="center"/>
              <w:rPr>
                <w:rFonts w:cs="Times New Roman"/>
                <w:sz w:val="20"/>
                <w:szCs w:val="20"/>
              </w:rPr>
            </w:pPr>
          </w:p>
        </w:tc>
        <w:tc>
          <w:tcPr>
            <w:tcW w:w="1103" w:type="dxa"/>
            <w:vAlign w:val="bottom"/>
          </w:tcPr>
          <w:p w14:paraId="10BA7E8C" w14:textId="2A50B915" w:rsidR="00C67AA8" w:rsidRPr="00B67AA4"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85"/>
              <w:rPr>
                <w:rFonts w:cs="Times New Roman"/>
                <w:sz w:val="20"/>
                <w:szCs w:val="20"/>
              </w:rPr>
            </w:pPr>
            <w:r w:rsidRPr="00B67AA4">
              <w:rPr>
                <w:rFonts w:cs="Times New Roman"/>
                <w:sz w:val="20"/>
                <w:szCs w:val="20"/>
              </w:rPr>
              <w:t>-</w:t>
            </w:r>
          </w:p>
        </w:tc>
        <w:tc>
          <w:tcPr>
            <w:tcW w:w="300" w:type="dxa"/>
          </w:tcPr>
          <w:p w14:paraId="5D957203" w14:textId="77777777" w:rsidR="00C67AA8" w:rsidRPr="00B67AA4" w:rsidRDefault="00C67AA8" w:rsidP="00C67AA8">
            <w:pPr>
              <w:tabs>
                <w:tab w:val="decimal" w:pos="1235"/>
              </w:tabs>
              <w:ind w:left="-86" w:right="-85"/>
              <w:rPr>
                <w:rFonts w:cs="Times New Roman"/>
                <w:sz w:val="20"/>
                <w:szCs w:val="20"/>
              </w:rPr>
            </w:pPr>
          </w:p>
        </w:tc>
        <w:tc>
          <w:tcPr>
            <w:tcW w:w="1103" w:type="dxa"/>
            <w:vAlign w:val="bottom"/>
          </w:tcPr>
          <w:p w14:paraId="4943BCEC" w14:textId="76CC0CC5" w:rsidR="00C67AA8" w:rsidRPr="00B67AA4"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85"/>
              <w:rPr>
                <w:rFonts w:cs="Times New Roman"/>
                <w:sz w:val="20"/>
                <w:szCs w:val="20"/>
              </w:rPr>
            </w:pPr>
            <w:r>
              <w:rPr>
                <w:rFonts w:cs="Times New Roman"/>
                <w:sz w:val="20"/>
                <w:szCs w:val="20"/>
              </w:rPr>
              <w:t>184,</w:t>
            </w:r>
            <w:r w:rsidR="005D7B78">
              <w:rPr>
                <w:rFonts w:cs="Times New Roman"/>
                <w:sz w:val="20"/>
                <w:szCs w:val="20"/>
              </w:rPr>
              <w:t>603</w:t>
            </w:r>
          </w:p>
        </w:tc>
        <w:tc>
          <w:tcPr>
            <w:tcW w:w="300" w:type="dxa"/>
          </w:tcPr>
          <w:p w14:paraId="46B38FC9" w14:textId="77777777" w:rsidR="00C67AA8" w:rsidRPr="00B67AA4" w:rsidRDefault="00C67AA8" w:rsidP="00C67AA8">
            <w:pPr>
              <w:jc w:val="right"/>
              <w:rPr>
                <w:rFonts w:cs="Times New Roman"/>
                <w:sz w:val="20"/>
                <w:szCs w:val="20"/>
              </w:rPr>
            </w:pPr>
          </w:p>
        </w:tc>
        <w:tc>
          <w:tcPr>
            <w:tcW w:w="1309" w:type="dxa"/>
            <w:vAlign w:val="bottom"/>
          </w:tcPr>
          <w:p w14:paraId="719FFAFE" w14:textId="24EB3CAA" w:rsidR="00C67AA8" w:rsidRPr="00B67AA4" w:rsidRDefault="00D57323"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sz w:val="20"/>
                <w:szCs w:val="20"/>
              </w:rPr>
            </w:pPr>
            <w:r>
              <w:rPr>
                <w:rFonts w:cs="Times New Roman"/>
                <w:sz w:val="20"/>
                <w:szCs w:val="20"/>
              </w:rPr>
              <w:t>4,577,</w:t>
            </w:r>
            <w:r w:rsidR="00FA65F3">
              <w:rPr>
                <w:rFonts w:cs="Times New Roman"/>
                <w:sz w:val="20"/>
                <w:szCs w:val="20"/>
              </w:rPr>
              <w:t>2</w:t>
            </w:r>
            <w:r>
              <w:rPr>
                <w:rFonts w:cs="Times New Roman"/>
                <w:sz w:val="20"/>
                <w:szCs w:val="20"/>
              </w:rPr>
              <w:t>9</w:t>
            </w:r>
            <w:r w:rsidR="00FA65F3">
              <w:rPr>
                <w:rFonts w:cs="Times New Roman"/>
                <w:sz w:val="20"/>
                <w:szCs w:val="20"/>
              </w:rPr>
              <w:t>9</w:t>
            </w:r>
          </w:p>
        </w:tc>
      </w:tr>
      <w:tr w:rsidR="00C67AA8" w:rsidRPr="00B67AA4" w14:paraId="214E9B76" w14:textId="77777777">
        <w:trPr>
          <w:trHeight w:val="244"/>
        </w:trPr>
        <w:tc>
          <w:tcPr>
            <w:tcW w:w="2340" w:type="dxa"/>
            <w:vAlign w:val="bottom"/>
          </w:tcPr>
          <w:p w14:paraId="6639B685" w14:textId="77777777" w:rsidR="00C67AA8" w:rsidRPr="00B67AA4" w:rsidRDefault="00C67AA8" w:rsidP="00C67AA8">
            <w:pPr>
              <w:rPr>
                <w:rFonts w:cs="Times New Roman"/>
                <w:sz w:val="20"/>
                <w:szCs w:val="20"/>
              </w:rPr>
            </w:pPr>
            <w:r w:rsidRPr="00B67AA4">
              <w:rPr>
                <w:rFonts w:cs="Times New Roman"/>
                <w:sz w:val="20"/>
                <w:szCs w:val="20"/>
              </w:rPr>
              <w:t>Right-of-use asset</w:t>
            </w:r>
          </w:p>
        </w:tc>
        <w:tc>
          <w:tcPr>
            <w:tcW w:w="1305" w:type="dxa"/>
            <w:vAlign w:val="bottom"/>
          </w:tcPr>
          <w:p w14:paraId="4F1BFFDB" w14:textId="77777777" w:rsidR="00C67AA8" w:rsidRPr="00B67AA4"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6" w:right="-85"/>
              <w:rPr>
                <w:rFonts w:cs="Times New Roman"/>
                <w:sz w:val="20"/>
                <w:szCs w:val="20"/>
              </w:rPr>
            </w:pPr>
            <w:r w:rsidRPr="00B67AA4">
              <w:rPr>
                <w:rFonts w:cs="Times New Roman"/>
                <w:sz w:val="20"/>
                <w:szCs w:val="20"/>
              </w:rPr>
              <w:t>863,470</w:t>
            </w:r>
          </w:p>
        </w:tc>
        <w:tc>
          <w:tcPr>
            <w:tcW w:w="300" w:type="dxa"/>
          </w:tcPr>
          <w:p w14:paraId="003351D9" w14:textId="77777777" w:rsidR="00C67AA8" w:rsidRPr="00B67AA4" w:rsidRDefault="00C67AA8" w:rsidP="00C67AA8">
            <w:pPr>
              <w:jc w:val="right"/>
              <w:rPr>
                <w:rFonts w:cs="Times New Roman"/>
                <w:sz w:val="20"/>
                <w:szCs w:val="20"/>
              </w:rPr>
            </w:pPr>
          </w:p>
        </w:tc>
        <w:tc>
          <w:tcPr>
            <w:tcW w:w="1103" w:type="dxa"/>
            <w:vAlign w:val="bottom"/>
          </w:tcPr>
          <w:p w14:paraId="4BD7AAC7" w14:textId="350E2BCC" w:rsidR="00C67AA8" w:rsidRPr="00B67AA4"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86" w:right="-85"/>
              <w:rPr>
                <w:rFonts w:cs="Times New Roman"/>
                <w:sz w:val="20"/>
                <w:szCs w:val="20"/>
              </w:rPr>
            </w:pPr>
            <w:r w:rsidRPr="00B67AA4">
              <w:rPr>
                <w:rFonts w:cs="Times New Roman"/>
                <w:sz w:val="20"/>
                <w:szCs w:val="20"/>
              </w:rPr>
              <w:t>-</w:t>
            </w:r>
          </w:p>
        </w:tc>
        <w:tc>
          <w:tcPr>
            <w:tcW w:w="300" w:type="dxa"/>
          </w:tcPr>
          <w:p w14:paraId="2BBF6FEF" w14:textId="77777777" w:rsidR="00C67AA8" w:rsidRPr="00B67AA4" w:rsidRDefault="00C67AA8" w:rsidP="00C67AA8">
            <w:pPr>
              <w:rPr>
                <w:rFonts w:cs="Times New Roman"/>
                <w:sz w:val="20"/>
                <w:szCs w:val="20"/>
              </w:rPr>
            </w:pPr>
          </w:p>
        </w:tc>
        <w:tc>
          <w:tcPr>
            <w:tcW w:w="1103" w:type="dxa"/>
            <w:vAlign w:val="bottom"/>
          </w:tcPr>
          <w:p w14:paraId="6A35EB4E" w14:textId="2371EE4F" w:rsidR="00C67AA8" w:rsidRPr="00B67AA4"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85"/>
              <w:rPr>
                <w:rFonts w:cs="Times New Roman"/>
                <w:sz w:val="20"/>
                <w:szCs w:val="20"/>
              </w:rPr>
            </w:pPr>
            <w:r w:rsidRPr="00B67AA4">
              <w:rPr>
                <w:rFonts w:cs="Times New Roman"/>
                <w:sz w:val="20"/>
                <w:szCs w:val="20"/>
              </w:rPr>
              <w:t>-</w:t>
            </w:r>
          </w:p>
        </w:tc>
        <w:tc>
          <w:tcPr>
            <w:tcW w:w="300" w:type="dxa"/>
          </w:tcPr>
          <w:p w14:paraId="3190F41E" w14:textId="77777777" w:rsidR="00C67AA8" w:rsidRPr="00B67AA4" w:rsidRDefault="00C67AA8" w:rsidP="00C67AA8">
            <w:pPr>
              <w:tabs>
                <w:tab w:val="decimal" w:pos="1235"/>
              </w:tabs>
              <w:ind w:left="-86" w:right="-85"/>
              <w:rPr>
                <w:rFonts w:cs="Times New Roman"/>
                <w:sz w:val="20"/>
                <w:szCs w:val="20"/>
              </w:rPr>
            </w:pPr>
          </w:p>
        </w:tc>
        <w:tc>
          <w:tcPr>
            <w:tcW w:w="1103" w:type="dxa"/>
            <w:vAlign w:val="bottom"/>
          </w:tcPr>
          <w:p w14:paraId="20F1E224" w14:textId="4FD809F4" w:rsidR="00C67AA8" w:rsidRPr="00B67AA4" w:rsidRDefault="00D57323"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6" w:right="-85"/>
              <w:rPr>
                <w:rFonts w:cs="Times New Roman"/>
                <w:sz w:val="20"/>
                <w:szCs w:val="20"/>
              </w:rPr>
            </w:pPr>
            <w:r>
              <w:rPr>
                <w:rFonts w:cs="Times New Roman"/>
                <w:sz w:val="20"/>
                <w:szCs w:val="20"/>
              </w:rPr>
              <w:t>17,11</w:t>
            </w:r>
            <w:r w:rsidR="006C7C93">
              <w:rPr>
                <w:rFonts w:cs="Times New Roman"/>
                <w:sz w:val="20"/>
                <w:szCs w:val="20"/>
              </w:rPr>
              <w:t>5</w:t>
            </w:r>
          </w:p>
        </w:tc>
        <w:tc>
          <w:tcPr>
            <w:tcW w:w="300" w:type="dxa"/>
          </w:tcPr>
          <w:p w14:paraId="7A7D3E3D" w14:textId="77777777" w:rsidR="00C67AA8" w:rsidRPr="00B67AA4" w:rsidRDefault="00C67AA8" w:rsidP="00C67AA8">
            <w:pPr>
              <w:jc w:val="right"/>
              <w:rPr>
                <w:rFonts w:cs="Times New Roman"/>
                <w:sz w:val="20"/>
                <w:szCs w:val="20"/>
              </w:rPr>
            </w:pPr>
          </w:p>
        </w:tc>
        <w:tc>
          <w:tcPr>
            <w:tcW w:w="1309" w:type="dxa"/>
            <w:vAlign w:val="bottom"/>
          </w:tcPr>
          <w:p w14:paraId="31C9AF16" w14:textId="6381E755" w:rsidR="00C67AA8" w:rsidRPr="00B67AA4" w:rsidRDefault="00093C4B"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sz w:val="20"/>
                <w:szCs w:val="20"/>
              </w:rPr>
            </w:pPr>
            <w:r>
              <w:rPr>
                <w:rFonts w:cs="Times New Roman"/>
                <w:sz w:val="20"/>
                <w:szCs w:val="20"/>
              </w:rPr>
              <w:t>880,58</w:t>
            </w:r>
            <w:r w:rsidR="006C7C93">
              <w:rPr>
                <w:rFonts w:cs="Times New Roman"/>
                <w:sz w:val="20"/>
                <w:szCs w:val="20"/>
              </w:rPr>
              <w:t>5</w:t>
            </w:r>
          </w:p>
        </w:tc>
      </w:tr>
      <w:tr w:rsidR="00C67AA8" w:rsidRPr="00B67AA4" w14:paraId="4D0BD124" w14:textId="77777777">
        <w:trPr>
          <w:trHeight w:val="244"/>
        </w:trPr>
        <w:tc>
          <w:tcPr>
            <w:tcW w:w="2340" w:type="dxa"/>
            <w:vAlign w:val="bottom"/>
          </w:tcPr>
          <w:p w14:paraId="39138723" w14:textId="77777777" w:rsidR="00C67AA8" w:rsidRPr="00B67AA4" w:rsidRDefault="00C67AA8" w:rsidP="00C67AA8">
            <w:pPr>
              <w:rPr>
                <w:rFonts w:cs="Times New Roman"/>
                <w:b/>
                <w:bCs/>
                <w:sz w:val="20"/>
                <w:szCs w:val="20"/>
              </w:rPr>
            </w:pPr>
            <w:r w:rsidRPr="00B67AA4">
              <w:rPr>
                <w:rFonts w:cs="Times New Roman"/>
                <w:b/>
                <w:bCs/>
                <w:sz w:val="20"/>
                <w:szCs w:val="20"/>
              </w:rPr>
              <w:t>Total</w:t>
            </w:r>
          </w:p>
        </w:tc>
        <w:tc>
          <w:tcPr>
            <w:tcW w:w="1305" w:type="dxa"/>
            <w:tcBorders>
              <w:top w:val="single" w:sz="4" w:space="0" w:color="auto"/>
              <w:bottom w:val="single" w:sz="4" w:space="0" w:color="auto"/>
            </w:tcBorders>
            <w:vAlign w:val="bottom"/>
          </w:tcPr>
          <w:p w14:paraId="3D3416F7" w14:textId="77777777" w:rsidR="00C67AA8" w:rsidRPr="00B67AA4"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6" w:right="-85"/>
              <w:rPr>
                <w:rFonts w:cs="Times New Roman"/>
                <w:b/>
                <w:bCs/>
                <w:sz w:val="20"/>
                <w:szCs w:val="20"/>
              </w:rPr>
            </w:pPr>
            <w:r w:rsidRPr="00B67AA4">
              <w:rPr>
                <w:rFonts w:cs="Times New Roman"/>
                <w:b/>
                <w:bCs/>
                <w:sz w:val="20"/>
                <w:szCs w:val="20"/>
              </w:rPr>
              <w:t>5,256,166</w:t>
            </w:r>
          </w:p>
        </w:tc>
        <w:tc>
          <w:tcPr>
            <w:tcW w:w="300" w:type="dxa"/>
          </w:tcPr>
          <w:p w14:paraId="1261E5FD" w14:textId="77777777" w:rsidR="00C67AA8" w:rsidRPr="00B67AA4" w:rsidRDefault="00C67AA8" w:rsidP="00C67AA8">
            <w:pPr>
              <w:tabs>
                <w:tab w:val="decimal" w:pos="880"/>
              </w:tabs>
              <w:ind w:left="-86" w:right="-85"/>
              <w:rPr>
                <w:rFonts w:cs="Times New Roman"/>
                <w:b/>
                <w:bCs/>
                <w:sz w:val="20"/>
                <w:szCs w:val="20"/>
              </w:rPr>
            </w:pPr>
          </w:p>
        </w:tc>
        <w:tc>
          <w:tcPr>
            <w:tcW w:w="1103" w:type="dxa"/>
            <w:tcBorders>
              <w:top w:val="single" w:sz="4" w:space="0" w:color="auto"/>
              <w:bottom w:val="single" w:sz="4" w:space="0" w:color="auto"/>
            </w:tcBorders>
            <w:vAlign w:val="bottom"/>
          </w:tcPr>
          <w:p w14:paraId="50C0CFBC" w14:textId="6367F3C9" w:rsidR="00C67AA8" w:rsidRPr="00B239B9"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86" w:right="-85"/>
              <w:rPr>
                <w:rFonts w:cs="Times New Roman"/>
                <w:b/>
                <w:bCs/>
                <w:sz w:val="20"/>
                <w:szCs w:val="20"/>
              </w:rPr>
            </w:pPr>
            <w:r w:rsidRPr="00B239B9">
              <w:rPr>
                <w:rFonts w:cs="Times New Roman"/>
                <w:b/>
                <w:bCs/>
                <w:sz w:val="20"/>
                <w:szCs w:val="20"/>
              </w:rPr>
              <w:t>-</w:t>
            </w:r>
          </w:p>
        </w:tc>
        <w:tc>
          <w:tcPr>
            <w:tcW w:w="300" w:type="dxa"/>
          </w:tcPr>
          <w:p w14:paraId="0FEE3B50" w14:textId="77777777" w:rsidR="00C67AA8" w:rsidRPr="00197FF3" w:rsidRDefault="00C67AA8" w:rsidP="00C67AA8">
            <w:pPr>
              <w:jc w:val="right"/>
              <w:rPr>
                <w:rFonts w:cs="Times New Roman"/>
                <w:b/>
                <w:bCs/>
                <w:sz w:val="20"/>
                <w:szCs w:val="20"/>
              </w:rPr>
            </w:pPr>
          </w:p>
        </w:tc>
        <w:tc>
          <w:tcPr>
            <w:tcW w:w="1103" w:type="dxa"/>
            <w:tcBorders>
              <w:top w:val="single" w:sz="4" w:space="0" w:color="auto"/>
              <w:bottom w:val="single" w:sz="4" w:space="0" w:color="auto"/>
            </w:tcBorders>
            <w:vAlign w:val="bottom"/>
          </w:tcPr>
          <w:p w14:paraId="416621A3" w14:textId="1EA2E1FB" w:rsidR="00C67AA8" w:rsidRPr="00B239B9"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85"/>
              <w:rPr>
                <w:rFonts w:cs="Times New Roman"/>
                <w:b/>
                <w:bCs/>
                <w:sz w:val="20"/>
                <w:szCs w:val="20"/>
              </w:rPr>
            </w:pPr>
            <w:r w:rsidRPr="00B239B9">
              <w:rPr>
                <w:rFonts w:cs="Times New Roman"/>
                <w:b/>
                <w:bCs/>
                <w:sz w:val="20"/>
                <w:szCs w:val="20"/>
              </w:rPr>
              <w:t>-</w:t>
            </w:r>
          </w:p>
        </w:tc>
        <w:tc>
          <w:tcPr>
            <w:tcW w:w="300" w:type="dxa"/>
          </w:tcPr>
          <w:p w14:paraId="06253F30" w14:textId="77777777" w:rsidR="00C67AA8" w:rsidRPr="00B67AA4" w:rsidRDefault="00C67AA8" w:rsidP="00C67AA8">
            <w:pPr>
              <w:tabs>
                <w:tab w:val="decimal" w:pos="1235"/>
              </w:tabs>
              <w:ind w:left="-86" w:right="-85"/>
              <w:rPr>
                <w:rFonts w:cs="Times New Roman"/>
                <w:b/>
                <w:bCs/>
                <w:sz w:val="20"/>
                <w:szCs w:val="20"/>
              </w:rPr>
            </w:pPr>
          </w:p>
        </w:tc>
        <w:tc>
          <w:tcPr>
            <w:tcW w:w="1103" w:type="dxa"/>
            <w:tcBorders>
              <w:top w:val="single" w:sz="4" w:space="0" w:color="auto"/>
              <w:bottom w:val="single" w:sz="4" w:space="0" w:color="auto"/>
            </w:tcBorders>
            <w:vAlign w:val="bottom"/>
          </w:tcPr>
          <w:p w14:paraId="5DF5C72A" w14:textId="12913714" w:rsidR="00C67AA8" w:rsidRPr="00B67AA4" w:rsidRDefault="00093C4B"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6" w:right="-85"/>
              <w:rPr>
                <w:rFonts w:cs="Times New Roman"/>
                <w:b/>
                <w:bCs/>
                <w:sz w:val="20"/>
                <w:szCs w:val="20"/>
              </w:rPr>
            </w:pPr>
            <w:r>
              <w:rPr>
                <w:rFonts w:cs="Times New Roman"/>
                <w:b/>
                <w:bCs/>
                <w:sz w:val="20"/>
                <w:szCs w:val="20"/>
              </w:rPr>
              <w:t>201,</w:t>
            </w:r>
            <w:r w:rsidR="005D7B78">
              <w:rPr>
                <w:rFonts w:cs="Times New Roman"/>
                <w:b/>
                <w:bCs/>
                <w:sz w:val="20"/>
                <w:szCs w:val="20"/>
              </w:rPr>
              <w:t>718</w:t>
            </w:r>
          </w:p>
        </w:tc>
        <w:tc>
          <w:tcPr>
            <w:tcW w:w="300" w:type="dxa"/>
          </w:tcPr>
          <w:p w14:paraId="38E66EF9" w14:textId="77777777" w:rsidR="00C67AA8" w:rsidRPr="00B67AA4" w:rsidRDefault="00C67AA8" w:rsidP="00C67AA8">
            <w:pPr>
              <w:jc w:val="center"/>
              <w:rPr>
                <w:rFonts w:cs="Times New Roman"/>
                <w:b/>
                <w:bCs/>
                <w:sz w:val="20"/>
                <w:szCs w:val="20"/>
              </w:rPr>
            </w:pPr>
          </w:p>
        </w:tc>
        <w:tc>
          <w:tcPr>
            <w:tcW w:w="1309" w:type="dxa"/>
            <w:tcBorders>
              <w:top w:val="single" w:sz="4" w:space="0" w:color="auto"/>
              <w:bottom w:val="single" w:sz="4" w:space="0" w:color="auto"/>
            </w:tcBorders>
            <w:vAlign w:val="bottom"/>
          </w:tcPr>
          <w:p w14:paraId="7B3C22B1" w14:textId="67FAB8AE" w:rsidR="00C67AA8" w:rsidRPr="00B67AA4" w:rsidRDefault="00093C4B"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b/>
                <w:bCs/>
                <w:sz w:val="20"/>
                <w:szCs w:val="20"/>
              </w:rPr>
            </w:pPr>
            <w:r>
              <w:rPr>
                <w:rFonts w:cs="Times New Roman"/>
                <w:b/>
                <w:bCs/>
                <w:sz w:val="20"/>
                <w:szCs w:val="20"/>
              </w:rPr>
              <w:t>5,457,</w:t>
            </w:r>
            <w:r w:rsidR="00FA65F3">
              <w:rPr>
                <w:rFonts w:cs="Times New Roman"/>
                <w:b/>
                <w:bCs/>
                <w:sz w:val="20"/>
                <w:szCs w:val="20"/>
              </w:rPr>
              <w:t>884</w:t>
            </w:r>
          </w:p>
        </w:tc>
      </w:tr>
      <w:tr w:rsidR="00C67AA8" w:rsidRPr="00B67AA4" w14:paraId="7EE55FDF" w14:textId="77777777">
        <w:trPr>
          <w:trHeight w:val="244"/>
        </w:trPr>
        <w:tc>
          <w:tcPr>
            <w:tcW w:w="2340" w:type="dxa"/>
            <w:vAlign w:val="bottom"/>
          </w:tcPr>
          <w:p w14:paraId="59634132" w14:textId="77777777" w:rsidR="00C67AA8" w:rsidRPr="00B67AA4" w:rsidRDefault="00C67AA8" w:rsidP="00C67AA8">
            <w:pPr>
              <w:rPr>
                <w:rFonts w:cs="Times New Roman"/>
                <w:sz w:val="20"/>
                <w:szCs w:val="20"/>
              </w:rPr>
            </w:pPr>
          </w:p>
        </w:tc>
        <w:tc>
          <w:tcPr>
            <w:tcW w:w="1305" w:type="dxa"/>
            <w:tcBorders>
              <w:top w:val="single" w:sz="4" w:space="0" w:color="auto"/>
            </w:tcBorders>
            <w:vAlign w:val="bottom"/>
          </w:tcPr>
          <w:p w14:paraId="4FC90350" w14:textId="77777777" w:rsidR="00C67AA8" w:rsidRPr="00B67AA4" w:rsidRDefault="00C67AA8" w:rsidP="00C67AA8">
            <w:pPr>
              <w:tabs>
                <w:tab w:val="decimal" w:pos="1060"/>
              </w:tabs>
              <w:jc w:val="right"/>
              <w:rPr>
                <w:rFonts w:cs="Times New Roman"/>
                <w:sz w:val="20"/>
                <w:szCs w:val="20"/>
              </w:rPr>
            </w:pPr>
          </w:p>
        </w:tc>
        <w:tc>
          <w:tcPr>
            <w:tcW w:w="300" w:type="dxa"/>
          </w:tcPr>
          <w:p w14:paraId="6D910055" w14:textId="77777777" w:rsidR="00C67AA8" w:rsidRPr="00B67AA4" w:rsidRDefault="00C67AA8" w:rsidP="00C67AA8">
            <w:pPr>
              <w:jc w:val="right"/>
              <w:rPr>
                <w:rFonts w:cs="Times New Roman"/>
                <w:sz w:val="20"/>
                <w:szCs w:val="20"/>
              </w:rPr>
            </w:pPr>
          </w:p>
        </w:tc>
        <w:tc>
          <w:tcPr>
            <w:tcW w:w="1103" w:type="dxa"/>
            <w:tcBorders>
              <w:top w:val="single" w:sz="4" w:space="0" w:color="auto"/>
            </w:tcBorders>
            <w:vAlign w:val="bottom"/>
          </w:tcPr>
          <w:p w14:paraId="6EC6A8C6" w14:textId="77777777" w:rsidR="00C67AA8" w:rsidRPr="00B67AA4"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975"/>
              </w:tabs>
              <w:ind w:left="-86" w:right="-85"/>
              <w:rPr>
                <w:rFonts w:cs="Times New Roman"/>
                <w:sz w:val="20"/>
                <w:szCs w:val="20"/>
              </w:rPr>
            </w:pPr>
          </w:p>
        </w:tc>
        <w:tc>
          <w:tcPr>
            <w:tcW w:w="300" w:type="dxa"/>
          </w:tcPr>
          <w:p w14:paraId="5645A359" w14:textId="77777777" w:rsidR="00C67AA8" w:rsidRPr="00B67AA4" w:rsidRDefault="00C67AA8" w:rsidP="00C67AA8">
            <w:pPr>
              <w:jc w:val="right"/>
              <w:rPr>
                <w:rFonts w:cs="Times New Roman"/>
                <w:sz w:val="20"/>
                <w:szCs w:val="20"/>
              </w:rPr>
            </w:pPr>
          </w:p>
        </w:tc>
        <w:tc>
          <w:tcPr>
            <w:tcW w:w="1103" w:type="dxa"/>
            <w:tcBorders>
              <w:top w:val="single" w:sz="4" w:space="0" w:color="auto"/>
            </w:tcBorders>
            <w:vAlign w:val="bottom"/>
          </w:tcPr>
          <w:p w14:paraId="48986B11" w14:textId="77777777" w:rsidR="00C67AA8" w:rsidRPr="00B67AA4"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85"/>
              <w:rPr>
                <w:rFonts w:cs="Times New Roman"/>
                <w:sz w:val="20"/>
                <w:szCs w:val="20"/>
              </w:rPr>
            </w:pPr>
          </w:p>
        </w:tc>
        <w:tc>
          <w:tcPr>
            <w:tcW w:w="300" w:type="dxa"/>
          </w:tcPr>
          <w:p w14:paraId="1A504DEF" w14:textId="77777777" w:rsidR="00C67AA8" w:rsidRPr="00B67AA4" w:rsidRDefault="00C67AA8" w:rsidP="00C67AA8">
            <w:pPr>
              <w:jc w:val="right"/>
              <w:rPr>
                <w:rFonts w:cs="Times New Roman"/>
                <w:sz w:val="20"/>
                <w:szCs w:val="20"/>
              </w:rPr>
            </w:pPr>
          </w:p>
        </w:tc>
        <w:tc>
          <w:tcPr>
            <w:tcW w:w="1103" w:type="dxa"/>
            <w:tcBorders>
              <w:top w:val="single" w:sz="4" w:space="0" w:color="auto"/>
            </w:tcBorders>
            <w:vAlign w:val="bottom"/>
          </w:tcPr>
          <w:p w14:paraId="15CA8CBD" w14:textId="77777777" w:rsidR="00C67AA8" w:rsidRPr="00B67AA4"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6" w:right="-85"/>
              <w:rPr>
                <w:rFonts w:cs="Times New Roman"/>
                <w:sz w:val="20"/>
                <w:szCs w:val="20"/>
              </w:rPr>
            </w:pPr>
          </w:p>
        </w:tc>
        <w:tc>
          <w:tcPr>
            <w:tcW w:w="300" w:type="dxa"/>
          </w:tcPr>
          <w:p w14:paraId="1685EA02" w14:textId="77777777" w:rsidR="00C67AA8" w:rsidRPr="00B67AA4" w:rsidRDefault="00C67AA8" w:rsidP="00C67AA8">
            <w:pPr>
              <w:jc w:val="right"/>
              <w:rPr>
                <w:rFonts w:cs="Times New Roman"/>
                <w:sz w:val="20"/>
                <w:szCs w:val="20"/>
              </w:rPr>
            </w:pPr>
          </w:p>
        </w:tc>
        <w:tc>
          <w:tcPr>
            <w:tcW w:w="1309" w:type="dxa"/>
            <w:tcBorders>
              <w:top w:val="single" w:sz="4" w:space="0" w:color="auto"/>
            </w:tcBorders>
            <w:vAlign w:val="bottom"/>
          </w:tcPr>
          <w:p w14:paraId="2A6EFCCF" w14:textId="77777777" w:rsidR="00C67AA8" w:rsidRPr="00B67AA4"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sz w:val="20"/>
                <w:szCs w:val="20"/>
              </w:rPr>
            </w:pPr>
          </w:p>
        </w:tc>
      </w:tr>
      <w:tr w:rsidR="00C67AA8" w:rsidRPr="00B67AA4" w14:paraId="21784F63" w14:textId="77777777">
        <w:trPr>
          <w:trHeight w:val="244"/>
        </w:trPr>
        <w:tc>
          <w:tcPr>
            <w:tcW w:w="2340" w:type="dxa"/>
            <w:vAlign w:val="bottom"/>
          </w:tcPr>
          <w:p w14:paraId="409BE393" w14:textId="4375450B" w:rsidR="00C67AA8" w:rsidRPr="00B67AA4" w:rsidRDefault="00C67AA8" w:rsidP="00C67AA8">
            <w:pPr>
              <w:rPr>
                <w:rFonts w:cs="Times New Roman"/>
                <w:b/>
                <w:bCs/>
                <w:sz w:val="20"/>
                <w:szCs w:val="20"/>
              </w:rPr>
            </w:pPr>
            <w:r w:rsidRPr="00B67AA4">
              <w:rPr>
                <w:rFonts w:cs="Times New Roman"/>
                <w:b/>
                <w:bCs/>
                <w:sz w:val="20"/>
                <w:szCs w:val="20"/>
              </w:rPr>
              <w:t>Liabilit</w:t>
            </w:r>
            <w:r>
              <w:rPr>
                <w:rFonts w:cs="Times New Roman"/>
                <w:b/>
                <w:bCs/>
                <w:sz w:val="20"/>
                <w:szCs w:val="20"/>
              </w:rPr>
              <w:t>y</w:t>
            </w:r>
          </w:p>
        </w:tc>
        <w:tc>
          <w:tcPr>
            <w:tcW w:w="1305" w:type="dxa"/>
            <w:vAlign w:val="bottom"/>
          </w:tcPr>
          <w:p w14:paraId="37765818" w14:textId="77777777" w:rsidR="00C67AA8" w:rsidRPr="00B67AA4" w:rsidRDefault="00C67AA8" w:rsidP="00C67AA8">
            <w:pPr>
              <w:tabs>
                <w:tab w:val="decimal" w:pos="1060"/>
              </w:tabs>
              <w:jc w:val="right"/>
              <w:rPr>
                <w:rFonts w:cs="Times New Roman"/>
                <w:sz w:val="20"/>
                <w:szCs w:val="20"/>
              </w:rPr>
            </w:pPr>
          </w:p>
        </w:tc>
        <w:tc>
          <w:tcPr>
            <w:tcW w:w="300" w:type="dxa"/>
          </w:tcPr>
          <w:p w14:paraId="521E5474" w14:textId="77777777" w:rsidR="00C67AA8" w:rsidRPr="00B67AA4" w:rsidRDefault="00C67AA8" w:rsidP="00C67AA8">
            <w:pPr>
              <w:jc w:val="right"/>
              <w:rPr>
                <w:rFonts w:cs="Times New Roman"/>
                <w:sz w:val="20"/>
                <w:szCs w:val="20"/>
              </w:rPr>
            </w:pPr>
          </w:p>
        </w:tc>
        <w:tc>
          <w:tcPr>
            <w:tcW w:w="1103" w:type="dxa"/>
            <w:vAlign w:val="bottom"/>
          </w:tcPr>
          <w:p w14:paraId="709AC7C5" w14:textId="77777777" w:rsidR="00C67AA8" w:rsidRPr="00B67AA4"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975"/>
              </w:tabs>
              <w:ind w:left="-86" w:right="-85"/>
              <w:rPr>
                <w:rFonts w:cs="Times New Roman"/>
                <w:sz w:val="20"/>
                <w:szCs w:val="20"/>
              </w:rPr>
            </w:pPr>
          </w:p>
        </w:tc>
        <w:tc>
          <w:tcPr>
            <w:tcW w:w="300" w:type="dxa"/>
          </w:tcPr>
          <w:p w14:paraId="7CEEC467" w14:textId="77777777" w:rsidR="00C67AA8" w:rsidRPr="00B67AA4" w:rsidRDefault="00C67AA8" w:rsidP="00C67AA8">
            <w:pPr>
              <w:jc w:val="right"/>
              <w:rPr>
                <w:rFonts w:cs="Times New Roman"/>
                <w:sz w:val="20"/>
                <w:szCs w:val="20"/>
              </w:rPr>
            </w:pPr>
          </w:p>
        </w:tc>
        <w:tc>
          <w:tcPr>
            <w:tcW w:w="1103" w:type="dxa"/>
            <w:vAlign w:val="bottom"/>
          </w:tcPr>
          <w:p w14:paraId="6EF19CB9" w14:textId="77777777" w:rsidR="00C67AA8" w:rsidRPr="00B67AA4"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85"/>
              <w:rPr>
                <w:rFonts w:cs="Times New Roman"/>
                <w:sz w:val="20"/>
                <w:szCs w:val="20"/>
              </w:rPr>
            </w:pPr>
          </w:p>
        </w:tc>
        <w:tc>
          <w:tcPr>
            <w:tcW w:w="300" w:type="dxa"/>
          </w:tcPr>
          <w:p w14:paraId="46166868" w14:textId="77777777" w:rsidR="00C67AA8" w:rsidRPr="00B67AA4" w:rsidRDefault="00C67AA8" w:rsidP="00C67AA8">
            <w:pPr>
              <w:jc w:val="right"/>
              <w:rPr>
                <w:rFonts w:cs="Times New Roman"/>
                <w:sz w:val="20"/>
                <w:szCs w:val="20"/>
              </w:rPr>
            </w:pPr>
          </w:p>
        </w:tc>
        <w:tc>
          <w:tcPr>
            <w:tcW w:w="1103" w:type="dxa"/>
            <w:vAlign w:val="bottom"/>
          </w:tcPr>
          <w:p w14:paraId="64B039B7" w14:textId="0D531D04" w:rsidR="00C67AA8" w:rsidRPr="00B67AA4"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6" w:right="-85"/>
              <w:rPr>
                <w:rFonts w:cs="Times New Roman"/>
                <w:sz w:val="20"/>
                <w:szCs w:val="20"/>
              </w:rPr>
            </w:pPr>
          </w:p>
        </w:tc>
        <w:tc>
          <w:tcPr>
            <w:tcW w:w="300" w:type="dxa"/>
          </w:tcPr>
          <w:p w14:paraId="57A31CD0" w14:textId="77777777" w:rsidR="00C67AA8" w:rsidRPr="00B67AA4" w:rsidRDefault="00C67AA8" w:rsidP="00C67AA8">
            <w:pPr>
              <w:jc w:val="right"/>
              <w:rPr>
                <w:rFonts w:cs="Times New Roman"/>
                <w:sz w:val="20"/>
                <w:szCs w:val="20"/>
              </w:rPr>
            </w:pPr>
          </w:p>
        </w:tc>
        <w:tc>
          <w:tcPr>
            <w:tcW w:w="1309" w:type="dxa"/>
            <w:vAlign w:val="bottom"/>
          </w:tcPr>
          <w:p w14:paraId="279530A7" w14:textId="77777777" w:rsidR="00C67AA8" w:rsidRPr="00B67AA4"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sz w:val="20"/>
                <w:szCs w:val="20"/>
              </w:rPr>
            </w:pPr>
          </w:p>
        </w:tc>
      </w:tr>
      <w:tr w:rsidR="00C67AA8" w:rsidRPr="00B67AA4" w14:paraId="5C9EBB49" w14:textId="77777777">
        <w:trPr>
          <w:trHeight w:val="244"/>
        </w:trPr>
        <w:tc>
          <w:tcPr>
            <w:tcW w:w="2340" w:type="dxa"/>
            <w:vAlign w:val="bottom"/>
          </w:tcPr>
          <w:p w14:paraId="1F8A3ED7" w14:textId="77777777" w:rsidR="00C67AA8" w:rsidRPr="00B67AA4" w:rsidRDefault="00C67AA8" w:rsidP="00C67AA8">
            <w:pPr>
              <w:rPr>
                <w:rFonts w:cs="Times New Roman"/>
                <w:sz w:val="20"/>
                <w:szCs w:val="20"/>
              </w:rPr>
            </w:pPr>
            <w:r w:rsidRPr="00B67AA4">
              <w:rPr>
                <w:rFonts w:cs="Times New Roman"/>
                <w:sz w:val="20"/>
                <w:szCs w:val="20"/>
              </w:rPr>
              <w:t>Lease liability</w:t>
            </w:r>
          </w:p>
        </w:tc>
        <w:tc>
          <w:tcPr>
            <w:tcW w:w="1305" w:type="dxa"/>
            <w:vAlign w:val="bottom"/>
          </w:tcPr>
          <w:p w14:paraId="15998896" w14:textId="77777777" w:rsidR="00C67AA8" w:rsidRPr="00B67AA4"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6" w:right="-85"/>
              <w:rPr>
                <w:rFonts w:cs="Times New Roman"/>
                <w:sz w:val="20"/>
                <w:szCs w:val="20"/>
              </w:rPr>
            </w:pPr>
            <w:r w:rsidRPr="00B67AA4">
              <w:rPr>
                <w:rFonts w:cs="Times New Roman"/>
                <w:sz w:val="20"/>
                <w:szCs w:val="20"/>
              </w:rPr>
              <w:t>(958,693)</w:t>
            </w:r>
          </w:p>
        </w:tc>
        <w:tc>
          <w:tcPr>
            <w:tcW w:w="300" w:type="dxa"/>
          </w:tcPr>
          <w:p w14:paraId="3E19AB19" w14:textId="77777777" w:rsidR="00C67AA8" w:rsidRPr="00B67AA4" w:rsidRDefault="00C67AA8" w:rsidP="00C67AA8">
            <w:pPr>
              <w:jc w:val="right"/>
              <w:rPr>
                <w:rFonts w:cs="Times New Roman"/>
                <w:sz w:val="20"/>
                <w:szCs w:val="20"/>
              </w:rPr>
            </w:pPr>
          </w:p>
        </w:tc>
        <w:tc>
          <w:tcPr>
            <w:tcW w:w="1103" w:type="dxa"/>
            <w:vAlign w:val="bottom"/>
          </w:tcPr>
          <w:p w14:paraId="79C5B84B" w14:textId="26005BBC" w:rsidR="00C67AA8" w:rsidRPr="00B67AA4"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86" w:right="-85"/>
              <w:rPr>
                <w:rFonts w:cs="Times New Roman"/>
                <w:sz w:val="20"/>
                <w:szCs w:val="20"/>
              </w:rPr>
            </w:pPr>
            <w:r>
              <w:rPr>
                <w:rFonts w:cs="Times New Roman"/>
                <w:sz w:val="20"/>
                <w:szCs w:val="20"/>
              </w:rPr>
              <w:t>-</w:t>
            </w:r>
          </w:p>
        </w:tc>
        <w:tc>
          <w:tcPr>
            <w:tcW w:w="300" w:type="dxa"/>
          </w:tcPr>
          <w:p w14:paraId="313C09C3" w14:textId="77777777" w:rsidR="00C67AA8" w:rsidRPr="00B67AA4" w:rsidRDefault="00C67AA8" w:rsidP="00C67AA8">
            <w:pPr>
              <w:jc w:val="right"/>
              <w:rPr>
                <w:rFonts w:cs="Times New Roman"/>
                <w:sz w:val="20"/>
                <w:szCs w:val="20"/>
              </w:rPr>
            </w:pPr>
          </w:p>
        </w:tc>
        <w:tc>
          <w:tcPr>
            <w:tcW w:w="1103" w:type="dxa"/>
            <w:vAlign w:val="bottom"/>
          </w:tcPr>
          <w:p w14:paraId="674F42B2" w14:textId="2596ECAA" w:rsidR="00C67AA8" w:rsidRPr="00B67AA4"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85"/>
              <w:rPr>
                <w:rFonts w:cs="Times New Roman"/>
                <w:sz w:val="20"/>
                <w:szCs w:val="20"/>
              </w:rPr>
            </w:pPr>
            <w:r>
              <w:rPr>
                <w:rFonts w:cs="Times New Roman"/>
                <w:sz w:val="20"/>
                <w:szCs w:val="20"/>
              </w:rPr>
              <w:t>-</w:t>
            </w:r>
          </w:p>
        </w:tc>
        <w:tc>
          <w:tcPr>
            <w:tcW w:w="300" w:type="dxa"/>
          </w:tcPr>
          <w:p w14:paraId="66BEA418" w14:textId="77777777" w:rsidR="00C67AA8" w:rsidRPr="00B67AA4" w:rsidRDefault="00C67AA8" w:rsidP="00C67AA8">
            <w:pPr>
              <w:tabs>
                <w:tab w:val="decimal" w:pos="1235"/>
              </w:tabs>
              <w:ind w:left="-86" w:right="-85"/>
              <w:rPr>
                <w:rFonts w:cs="Times New Roman"/>
                <w:sz w:val="20"/>
                <w:szCs w:val="20"/>
              </w:rPr>
            </w:pPr>
          </w:p>
        </w:tc>
        <w:tc>
          <w:tcPr>
            <w:tcW w:w="1103" w:type="dxa"/>
            <w:vAlign w:val="bottom"/>
          </w:tcPr>
          <w:p w14:paraId="3AAA091B" w14:textId="047E31C1" w:rsidR="00C67AA8" w:rsidRPr="00B67AA4" w:rsidRDefault="00E536D0"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6" w:right="-85"/>
              <w:rPr>
                <w:rFonts w:cs="Times New Roman"/>
                <w:sz w:val="20"/>
                <w:szCs w:val="20"/>
              </w:rPr>
            </w:pPr>
            <w:r>
              <w:rPr>
                <w:rFonts w:cs="Times New Roman"/>
                <w:sz w:val="20"/>
                <w:szCs w:val="20"/>
              </w:rPr>
              <w:t>(19,0</w:t>
            </w:r>
            <w:r w:rsidR="001F0737">
              <w:rPr>
                <w:rFonts w:cs="Times New Roman"/>
                <w:sz w:val="20"/>
                <w:szCs w:val="20"/>
              </w:rPr>
              <w:t>0</w:t>
            </w:r>
            <w:r>
              <w:rPr>
                <w:rFonts w:cs="Times New Roman"/>
                <w:sz w:val="20"/>
                <w:szCs w:val="20"/>
              </w:rPr>
              <w:t>3)</w:t>
            </w:r>
          </w:p>
        </w:tc>
        <w:tc>
          <w:tcPr>
            <w:tcW w:w="300" w:type="dxa"/>
          </w:tcPr>
          <w:p w14:paraId="282C293A" w14:textId="77777777" w:rsidR="00C67AA8" w:rsidRPr="00B67AA4" w:rsidRDefault="00C67AA8" w:rsidP="00C67AA8">
            <w:pPr>
              <w:jc w:val="right"/>
              <w:rPr>
                <w:rFonts w:cs="Times New Roman"/>
                <w:sz w:val="20"/>
                <w:szCs w:val="20"/>
              </w:rPr>
            </w:pPr>
          </w:p>
        </w:tc>
        <w:tc>
          <w:tcPr>
            <w:tcW w:w="1309" w:type="dxa"/>
            <w:vAlign w:val="bottom"/>
          </w:tcPr>
          <w:p w14:paraId="4136566F" w14:textId="3CB316F3" w:rsidR="00C67AA8" w:rsidRPr="00B67AA4" w:rsidRDefault="009B296B"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sz w:val="20"/>
                <w:szCs w:val="20"/>
              </w:rPr>
            </w:pPr>
            <w:r>
              <w:rPr>
                <w:rFonts w:cs="Times New Roman"/>
                <w:sz w:val="20"/>
                <w:szCs w:val="20"/>
              </w:rPr>
              <w:t>(977,696)</w:t>
            </w:r>
          </w:p>
        </w:tc>
      </w:tr>
      <w:tr w:rsidR="00C67AA8" w:rsidRPr="00B67AA4" w14:paraId="1A3FB9DD" w14:textId="77777777">
        <w:trPr>
          <w:trHeight w:val="244"/>
        </w:trPr>
        <w:tc>
          <w:tcPr>
            <w:tcW w:w="2340" w:type="dxa"/>
            <w:vAlign w:val="bottom"/>
          </w:tcPr>
          <w:p w14:paraId="4F4C95D2" w14:textId="77777777" w:rsidR="00C67AA8" w:rsidRPr="00B67AA4" w:rsidRDefault="00C67AA8" w:rsidP="00C67AA8">
            <w:pPr>
              <w:rPr>
                <w:rFonts w:cs="Times New Roman"/>
                <w:b/>
                <w:bCs/>
                <w:sz w:val="20"/>
                <w:szCs w:val="20"/>
              </w:rPr>
            </w:pPr>
            <w:r w:rsidRPr="00B67AA4">
              <w:rPr>
                <w:rFonts w:cs="Times New Roman"/>
                <w:b/>
                <w:bCs/>
                <w:sz w:val="20"/>
                <w:szCs w:val="20"/>
              </w:rPr>
              <w:t>Total</w:t>
            </w:r>
          </w:p>
        </w:tc>
        <w:tc>
          <w:tcPr>
            <w:tcW w:w="1305" w:type="dxa"/>
            <w:tcBorders>
              <w:top w:val="single" w:sz="4" w:space="0" w:color="auto"/>
              <w:bottom w:val="single" w:sz="4" w:space="0" w:color="auto"/>
            </w:tcBorders>
            <w:vAlign w:val="bottom"/>
          </w:tcPr>
          <w:p w14:paraId="481C8363" w14:textId="77777777" w:rsidR="00C67AA8" w:rsidRPr="00B67AA4"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6" w:right="-85"/>
              <w:rPr>
                <w:rFonts w:cs="Times New Roman"/>
                <w:b/>
                <w:bCs/>
                <w:sz w:val="20"/>
                <w:szCs w:val="20"/>
              </w:rPr>
            </w:pPr>
            <w:r w:rsidRPr="00B67AA4">
              <w:rPr>
                <w:rFonts w:cs="Times New Roman"/>
                <w:b/>
                <w:bCs/>
                <w:sz w:val="20"/>
                <w:szCs w:val="20"/>
              </w:rPr>
              <w:t>(958,693)</w:t>
            </w:r>
          </w:p>
        </w:tc>
        <w:tc>
          <w:tcPr>
            <w:tcW w:w="300" w:type="dxa"/>
          </w:tcPr>
          <w:p w14:paraId="08E94E9A" w14:textId="77777777" w:rsidR="00C67AA8" w:rsidRPr="00B67AA4" w:rsidRDefault="00C67AA8" w:rsidP="00C67AA8">
            <w:pPr>
              <w:jc w:val="right"/>
              <w:rPr>
                <w:rFonts w:cs="Times New Roman"/>
                <w:b/>
                <w:bCs/>
                <w:sz w:val="20"/>
                <w:szCs w:val="20"/>
              </w:rPr>
            </w:pPr>
          </w:p>
        </w:tc>
        <w:tc>
          <w:tcPr>
            <w:tcW w:w="1103" w:type="dxa"/>
            <w:tcBorders>
              <w:top w:val="single" w:sz="4" w:space="0" w:color="auto"/>
              <w:bottom w:val="single" w:sz="4" w:space="0" w:color="auto"/>
            </w:tcBorders>
            <w:vAlign w:val="bottom"/>
          </w:tcPr>
          <w:p w14:paraId="7979110E" w14:textId="7445C691" w:rsidR="00C67AA8" w:rsidRPr="00B239B9"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86" w:right="-85"/>
              <w:rPr>
                <w:rFonts w:cs="Times New Roman"/>
                <w:b/>
                <w:bCs/>
                <w:sz w:val="20"/>
                <w:szCs w:val="20"/>
              </w:rPr>
            </w:pPr>
            <w:r w:rsidRPr="00B239B9">
              <w:rPr>
                <w:rFonts w:cs="Times New Roman"/>
                <w:b/>
                <w:bCs/>
                <w:sz w:val="20"/>
                <w:szCs w:val="20"/>
              </w:rPr>
              <w:t>-</w:t>
            </w:r>
          </w:p>
        </w:tc>
        <w:tc>
          <w:tcPr>
            <w:tcW w:w="300" w:type="dxa"/>
          </w:tcPr>
          <w:p w14:paraId="34903F3F" w14:textId="77777777" w:rsidR="00C67AA8" w:rsidRPr="00197FF3" w:rsidRDefault="00C67AA8" w:rsidP="00C67AA8">
            <w:pPr>
              <w:tabs>
                <w:tab w:val="decimal" w:pos="880"/>
              </w:tabs>
              <w:ind w:left="-86" w:right="-85"/>
              <w:jc w:val="right"/>
              <w:rPr>
                <w:rFonts w:cs="Times New Roman"/>
                <w:b/>
                <w:bCs/>
                <w:sz w:val="20"/>
                <w:szCs w:val="20"/>
              </w:rPr>
            </w:pPr>
          </w:p>
        </w:tc>
        <w:tc>
          <w:tcPr>
            <w:tcW w:w="1103" w:type="dxa"/>
            <w:tcBorders>
              <w:top w:val="single" w:sz="4" w:space="0" w:color="auto"/>
              <w:bottom w:val="single" w:sz="4" w:space="0" w:color="auto"/>
            </w:tcBorders>
            <w:vAlign w:val="bottom"/>
          </w:tcPr>
          <w:p w14:paraId="1CD722CA" w14:textId="2BD8355C" w:rsidR="00C67AA8" w:rsidRPr="00B239B9"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85"/>
              <w:rPr>
                <w:rFonts w:cs="Times New Roman"/>
                <w:b/>
                <w:bCs/>
                <w:sz w:val="20"/>
                <w:szCs w:val="20"/>
              </w:rPr>
            </w:pPr>
            <w:r w:rsidRPr="00B239B9">
              <w:rPr>
                <w:rFonts w:cs="Times New Roman"/>
                <w:b/>
                <w:bCs/>
                <w:sz w:val="20"/>
                <w:szCs w:val="20"/>
              </w:rPr>
              <w:t>-</w:t>
            </w:r>
          </w:p>
        </w:tc>
        <w:tc>
          <w:tcPr>
            <w:tcW w:w="300" w:type="dxa"/>
          </w:tcPr>
          <w:p w14:paraId="045E5D21" w14:textId="77777777" w:rsidR="00C67AA8" w:rsidRPr="00B67AA4" w:rsidRDefault="00C67AA8" w:rsidP="00C67AA8">
            <w:pPr>
              <w:tabs>
                <w:tab w:val="decimal" w:pos="1235"/>
              </w:tabs>
              <w:ind w:left="-86" w:right="-85"/>
              <w:rPr>
                <w:rFonts w:cs="Times New Roman"/>
                <w:b/>
                <w:bCs/>
                <w:sz w:val="20"/>
                <w:szCs w:val="20"/>
              </w:rPr>
            </w:pPr>
          </w:p>
        </w:tc>
        <w:tc>
          <w:tcPr>
            <w:tcW w:w="1103" w:type="dxa"/>
            <w:tcBorders>
              <w:top w:val="single" w:sz="4" w:space="0" w:color="auto"/>
              <w:bottom w:val="single" w:sz="4" w:space="0" w:color="auto"/>
            </w:tcBorders>
            <w:vAlign w:val="bottom"/>
          </w:tcPr>
          <w:p w14:paraId="332761E1" w14:textId="674BAC75" w:rsidR="00C67AA8" w:rsidRPr="000C3C4C" w:rsidRDefault="00E536D0"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6" w:right="-85"/>
              <w:rPr>
                <w:rFonts w:cs="Times New Roman"/>
                <w:b/>
                <w:bCs/>
                <w:sz w:val="20"/>
                <w:szCs w:val="20"/>
              </w:rPr>
            </w:pPr>
            <w:r>
              <w:rPr>
                <w:rFonts w:cs="Times New Roman"/>
                <w:b/>
                <w:bCs/>
                <w:sz w:val="20"/>
                <w:szCs w:val="20"/>
              </w:rPr>
              <w:t>(19,0</w:t>
            </w:r>
            <w:r w:rsidR="001F0737">
              <w:rPr>
                <w:rFonts w:cs="Times New Roman"/>
                <w:b/>
                <w:bCs/>
                <w:sz w:val="20"/>
                <w:szCs w:val="20"/>
              </w:rPr>
              <w:t>0</w:t>
            </w:r>
            <w:r>
              <w:rPr>
                <w:rFonts w:cs="Times New Roman"/>
                <w:b/>
                <w:bCs/>
                <w:sz w:val="20"/>
                <w:szCs w:val="20"/>
              </w:rPr>
              <w:t>3)</w:t>
            </w:r>
          </w:p>
        </w:tc>
        <w:tc>
          <w:tcPr>
            <w:tcW w:w="300" w:type="dxa"/>
          </w:tcPr>
          <w:p w14:paraId="08E2B2A2" w14:textId="77777777" w:rsidR="00C67AA8" w:rsidRPr="000C3C4C" w:rsidRDefault="00C67AA8" w:rsidP="00C67AA8">
            <w:pPr>
              <w:jc w:val="right"/>
              <w:rPr>
                <w:rFonts w:cs="Times New Roman"/>
                <w:b/>
                <w:bCs/>
                <w:sz w:val="20"/>
                <w:szCs w:val="20"/>
              </w:rPr>
            </w:pPr>
          </w:p>
        </w:tc>
        <w:tc>
          <w:tcPr>
            <w:tcW w:w="1309" w:type="dxa"/>
            <w:tcBorders>
              <w:top w:val="single" w:sz="4" w:space="0" w:color="auto"/>
              <w:bottom w:val="single" w:sz="4" w:space="0" w:color="auto"/>
            </w:tcBorders>
            <w:vAlign w:val="bottom"/>
          </w:tcPr>
          <w:p w14:paraId="7BEBA5AC" w14:textId="12A1F056" w:rsidR="00C67AA8" w:rsidRPr="009B296B" w:rsidRDefault="009B296B"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b/>
                <w:bCs/>
                <w:sz w:val="20"/>
                <w:szCs w:val="20"/>
              </w:rPr>
            </w:pPr>
            <w:r w:rsidRPr="009B296B">
              <w:rPr>
                <w:rFonts w:cs="Times New Roman"/>
                <w:b/>
                <w:bCs/>
                <w:sz w:val="20"/>
                <w:szCs w:val="20"/>
              </w:rPr>
              <w:t>(977,696)</w:t>
            </w:r>
          </w:p>
        </w:tc>
      </w:tr>
      <w:tr w:rsidR="00C67AA8" w:rsidRPr="00B67AA4" w14:paraId="326092EA" w14:textId="77777777">
        <w:trPr>
          <w:trHeight w:val="244"/>
        </w:trPr>
        <w:tc>
          <w:tcPr>
            <w:tcW w:w="2340" w:type="dxa"/>
            <w:vAlign w:val="bottom"/>
          </w:tcPr>
          <w:p w14:paraId="19CA08DD" w14:textId="77777777" w:rsidR="00C67AA8" w:rsidRPr="00B67AA4" w:rsidRDefault="00C67AA8" w:rsidP="00C67AA8">
            <w:pPr>
              <w:rPr>
                <w:rFonts w:cs="Times New Roman"/>
                <w:b/>
                <w:bCs/>
                <w:sz w:val="20"/>
                <w:szCs w:val="20"/>
              </w:rPr>
            </w:pPr>
            <w:r w:rsidRPr="00B67AA4">
              <w:rPr>
                <w:rFonts w:cs="Times New Roman"/>
                <w:b/>
                <w:bCs/>
                <w:sz w:val="20"/>
                <w:szCs w:val="20"/>
              </w:rPr>
              <w:t>Recoverable amount</w:t>
            </w:r>
          </w:p>
        </w:tc>
        <w:tc>
          <w:tcPr>
            <w:tcW w:w="1305" w:type="dxa"/>
            <w:tcBorders>
              <w:top w:val="single" w:sz="4" w:space="0" w:color="auto"/>
              <w:bottom w:val="double" w:sz="4" w:space="0" w:color="auto"/>
            </w:tcBorders>
            <w:vAlign w:val="bottom"/>
          </w:tcPr>
          <w:p w14:paraId="76C2B4E3" w14:textId="77777777" w:rsidR="00C67AA8" w:rsidRPr="00B67AA4"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6" w:right="-85"/>
              <w:rPr>
                <w:rFonts w:cs="Times New Roman"/>
                <w:b/>
                <w:bCs/>
                <w:sz w:val="20"/>
                <w:szCs w:val="20"/>
              </w:rPr>
            </w:pPr>
            <w:r w:rsidRPr="00B67AA4">
              <w:rPr>
                <w:rFonts w:cs="Times New Roman"/>
                <w:b/>
                <w:bCs/>
                <w:sz w:val="20"/>
                <w:szCs w:val="20"/>
              </w:rPr>
              <w:t>4,297,473</w:t>
            </w:r>
          </w:p>
        </w:tc>
        <w:tc>
          <w:tcPr>
            <w:tcW w:w="300" w:type="dxa"/>
          </w:tcPr>
          <w:p w14:paraId="26A267EB" w14:textId="77777777" w:rsidR="00C67AA8" w:rsidRPr="00B67AA4" w:rsidRDefault="00C67AA8" w:rsidP="00C67AA8">
            <w:pPr>
              <w:jc w:val="right"/>
              <w:rPr>
                <w:rFonts w:cs="Times New Roman"/>
                <w:b/>
                <w:bCs/>
                <w:sz w:val="20"/>
                <w:szCs w:val="20"/>
              </w:rPr>
            </w:pPr>
          </w:p>
        </w:tc>
        <w:tc>
          <w:tcPr>
            <w:tcW w:w="1103" w:type="dxa"/>
            <w:tcBorders>
              <w:top w:val="single" w:sz="4" w:space="0" w:color="auto"/>
              <w:bottom w:val="double" w:sz="4" w:space="0" w:color="auto"/>
            </w:tcBorders>
            <w:vAlign w:val="bottom"/>
          </w:tcPr>
          <w:p w14:paraId="3F797B29" w14:textId="4B9D0FE8" w:rsidR="00C67AA8" w:rsidRPr="00B239B9"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86" w:right="-85"/>
              <w:rPr>
                <w:rFonts w:cs="Times New Roman"/>
                <w:b/>
                <w:bCs/>
                <w:sz w:val="20"/>
                <w:szCs w:val="20"/>
              </w:rPr>
            </w:pPr>
            <w:r w:rsidRPr="00B239B9">
              <w:rPr>
                <w:rFonts w:cs="Times New Roman"/>
                <w:b/>
                <w:bCs/>
                <w:sz w:val="20"/>
                <w:szCs w:val="20"/>
              </w:rPr>
              <w:t>-</w:t>
            </w:r>
          </w:p>
        </w:tc>
        <w:tc>
          <w:tcPr>
            <w:tcW w:w="300" w:type="dxa"/>
          </w:tcPr>
          <w:p w14:paraId="3276B71A" w14:textId="77777777" w:rsidR="00C67AA8" w:rsidRPr="00197FF3" w:rsidRDefault="00C67AA8" w:rsidP="00C67AA8">
            <w:pPr>
              <w:jc w:val="right"/>
              <w:rPr>
                <w:rFonts w:cs="Times New Roman"/>
                <w:b/>
                <w:bCs/>
                <w:sz w:val="20"/>
                <w:szCs w:val="20"/>
              </w:rPr>
            </w:pPr>
          </w:p>
        </w:tc>
        <w:tc>
          <w:tcPr>
            <w:tcW w:w="1103" w:type="dxa"/>
            <w:tcBorders>
              <w:top w:val="single" w:sz="4" w:space="0" w:color="auto"/>
              <w:bottom w:val="double" w:sz="4" w:space="0" w:color="auto"/>
            </w:tcBorders>
            <w:vAlign w:val="bottom"/>
          </w:tcPr>
          <w:p w14:paraId="0F5B26CE" w14:textId="7C5A8CB8" w:rsidR="00C67AA8" w:rsidRPr="00B239B9" w:rsidRDefault="00C67AA8"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85"/>
              <w:rPr>
                <w:rFonts w:cs="Times New Roman"/>
                <w:b/>
                <w:bCs/>
                <w:sz w:val="20"/>
                <w:szCs w:val="20"/>
              </w:rPr>
            </w:pPr>
            <w:r w:rsidRPr="00B239B9">
              <w:rPr>
                <w:rFonts w:cs="Times New Roman"/>
                <w:b/>
                <w:bCs/>
                <w:sz w:val="20"/>
                <w:szCs w:val="20"/>
              </w:rPr>
              <w:t>-</w:t>
            </w:r>
          </w:p>
        </w:tc>
        <w:tc>
          <w:tcPr>
            <w:tcW w:w="300" w:type="dxa"/>
          </w:tcPr>
          <w:p w14:paraId="36EC75D1" w14:textId="77777777" w:rsidR="00C67AA8" w:rsidRPr="00B67AA4" w:rsidRDefault="00C67AA8" w:rsidP="00C67AA8">
            <w:pPr>
              <w:tabs>
                <w:tab w:val="decimal" w:pos="1235"/>
              </w:tabs>
              <w:ind w:left="-86" w:right="-85"/>
              <w:rPr>
                <w:rFonts w:cs="Times New Roman"/>
                <w:b/>
                <w:bCs/>
                <w:sz w:val="20"/>
                <w:szCs w:val="20"/>
              </w:rPr>
            </w:pPr>
          </w:p>
        </w:tc>
        <w:tc>
          <w:tcPr>
            <w:tcW w:w="1103" w:type="dxa"/>
            <w:tcBorders>
              <w:top w:val="single" w:sz="4" w:space="0" w:color="auto"/>
              <w:bottom w:val="double" w:sz="4" w:space="0" w:color="auto"/>
            </w:tcBorders>
            <w:vAlign w:val="bottom"/>
          </w:tcPr>
          <w:p w14:paraId="2870A99F" w14:textId="188BD0D1" w:rsidR="00C67AA8" w:rsidRPr="00B67AA4" w:rsidRDefault="00657EA9"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6" w:right="-85"/>
              <w:rPr>
                <w:rFonts w:cs="Times New Roman"/>
                <w:b/>
                <w:bCs/>
                <w:sz w:val="20"/>
                <w:szCs w:val="20"/>
              </w:rPr>
            </w:pPr>
            <w:r>
              <w:rPr>
                <w:rFonts w:cs="Times New Roman"/>
                <w:b/>
                <w:bCs/>
                <w:sz w:val="20"/>
                <w:szCs w:val="20"/>
              </w:rPr>
              <w:t>182,</w:t>
            </w:r>
            <w:r w:rsidR="005D7B78">
              <w:rPr>
                <w:rFonts w:cs="Times New Roman"/>
                <w:b/>
                <w:bCs/>
                <w:sz w:val="20"/>
                <w:szCs w:val="20"/>
              </w:rPr>
              <w:t>715</w:t>
            </w:r>
          </w:p>
        </w:tc>
        <w:tc>
          <w:tcPr>
            <w:tcW w:w="300" w:type="dxa"/>
          </w:tcPr>
          <w:p w14:paraId="0527F250" w14:textId="77777777" w:rsidR="00C67AA8" w:rsidRPr="00B67AA4" w:rsidRDefault="00C67AA8" w:rsidP="00C67AA8">
            <w:pPr>
              <w:jc w:val="right"/>
              <w:rPr>
                <w:rFonts w:cs="Times New Roman"/>
                <w:b/>
                <w:bCs/>
                <w:sz w:val="20"/>
                <w:szCs w:val="20"/>
              </w:rPr>
            </w:pPr>
          </w:p>
        </w:tc>
        <w:tc>
          <w:tcPr>
            <w:tcW w:w="1309" w:type="dxa"/>
            <w:tcBorders>
              <w:top w:val="single" w:sz="4" w:space="0" w:color="auto"/>
              <w:bottom w:val="double" w:sz="4" w:space="0" w:color="auto"/>
            </w:tcBorders>
            <w:vAlign w:val="bottom"/>
          </w:tcPr>
          <w:p w14:paraId="6887875B" w14:textId="32EECDEB" w:rsidR="00C67AA8" w:rsidRPr="00B67AA4" w:rsidRDefault="00657EA9" w:rsidP="00C67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b/>
                <w:bCs/>
                <w:sz w:val="20"/>
                <w:szCs w:val="20"/>
              </w:rPr>
            </w:pPr>
            <w:r>
              <w:rPr>
                <w:rFonts w:cs="Times New Roman"/>
                <w:b/>
                <w:bCs/>
                <w:sz w:val="20"/>
                <w:szCs w:val="20"/>
              </w:rPr>
              <w:t>4,4</w:t>
            </w:r>
            <w:r w:rsidR="00125F8F">
              <w:rPr>
                <w:rFonts w:cs="Times New Roman"/>
                <w:b/>
                <w:bCs/>
                <w:sz w:val="20"/>
                <w:szCs w:val="20"/>
              </w:rPr>
              <w:t>80</w:t>
            </w:r>
            <w:r>
              <w:rPr>
                <w:rFonts w:cs="Times New Roman"/>
                <w:b/>
                <w:bCs/>
                <w:sz w:val="20"/>
                <w:szCs w:val="20"/>
              </w:rPr>
              <w:t>,</w:t>
            </w:r>
            <w:r w:rsidR="0041670A">
              <w:rPr>
                <w:rFonts w:cs="Times New Roman"/>
                <w:b/>
                <w:bCs/>
                <w:sz w:val="20"/>
                <w:szCs w:val="20"/>
              </w:rPr>
              <w:t>188</w:t>
            </w:r>
          </w:p>
        </w:tc>
      </w:tr>
    </w:tbl>
    <w:p w14:paraId="5C74A9F9" w14:textId="77777777" w:rsidR="009A49D0" w:rsidRPr="00B67AA4" w:rsidRDefault="009A49D0" w:rsidP="006E209F">
      <w:pPr>
        <w:rPr>
          <w:rFonts w:ascii="Times New Roman" w:hAnsi="Times New Roman" w:cs="Times New Roman"/>
          <w:sz w:val="22"/>
          <w:szCs w:val="22"/>
        </w:rPr>
      </w:pPr>
    </w:p>
    <w:p w14:paraId="34082B44" w14:textId="17788C9C" w:rsidR="009B104A" w:rsidRPr="00B67AA4" w:rsidRDefault="009B104A" w:rsidP="00B47233">
      <w:pPr>
        <w:tabs>
          <w:tab w:val="left" w:pos="630"/>
        </w:tabs>
        <w:ind w:left="540"/>
        <w:jc w:val="both"/>
        <w:rPr>
          <w:rFonts w:ascii="Times New Roman" w:hAnsi="Times New Roman" w:cs="Times New Roman"/>
          <w:sz w:val="22"/>
          <w:szCs w:val="22"/>
        </w:rPr>
      </w:pPr>
      <w:r w:rsidRPr="00B67AA4">
        <w:rPr>
          <w:rFonts w:ascii="Times New Roman" w:hAnsi="Times New Roman" w:cs="Times New Roman"/>
          <w:sz w:val="22"/>
          <w:szCs w:val="22"/>
        </w:rPr>
        <w:t>The fair values of the disposal groups have been categorized as a Level 3 fair value.</w:t>
      </w:r>
    </w:p>
    <w:p w14:paraId="5577F6BC" w14:textId="77777777" w:rsidR="00C952DE" w:rsidRPr="007C2441" w:rsidRDefault="00C952DE">
      <w:pPr>
        <w:rPr>
          <w:rFonts w:ascii="Times New Roman" w:hAnsi="Times New Roman" w:cs="Times New Roman"/>
          <w:b/>
          <w:sz w:val="24"/>
          <w:szCs w:val="32"/>
        </w:rPr>
      </w:pPr>
    </w:p>
    <w:p w14:paraId="1EF5F854" w14:textId="77777777" w:rsidR="003C2C29" w:rsidRDefault="003C2C29">
      <w:pPr>
        <w:rPr>
          <w:rFonts w:ascii="Times New Roman" w:hAnsi="Times New Roman" w:cs="Times New Roman"/>
          <w:b/>
          <w:sz w:val="24"/>
          <w:szCs w:val="32"/>
        </w:rPr>
      </w:pPr>
      <w:r>
        <w:rPr>
          <w:rFonts w:ascii="Times New Roman" w:hAnsi="Times New Roman" w:cs="Times New Roman"/>
          <w:b/>
          <w:sz w:val="24"/>
          <w:szCs w:val="32"/>
        </w:rPr>
        <w:br w:type="page"/>
      </w:r>
    </w:p>
    <w:p w14:paraId="04815729" w14:textId="77FE08E0" w:rsidR="00043FB5" w:rsidRPr="00B67AA4" w:rsidRDefault="1694E0D7" w:rsidP="0059411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2"/>
          <w:szCs w:val="22"/>
        </w:rPr>
      </w:pPr>
      <w:r w:rsidRPr="00B67AA4">
        <w:rPr>
          <w:rFonts w:ascii="Times New Roman" w:hAnsi="Times New Roman" w:cs="Times New Roman"/>
          <w:b/>
          <w:bCs/>
          <w:sz w:val="24"/>
          <w:szCs w:val="24"/>
        </w:rPr>
        <w:lastRenderedPageBreak/>
        <w:t>Property,</w:t>
      </w:r>
      <w:r w:rsidR="4C61EB07" w:rsidRPr="00B67AA4">
        <w:rPr>
          <w:rFonts w:ascii="Times New Roman" w:hAnsi="Times New Roman" w:cs="Times New Roman"/>
          <w:b/>
          <w:bCs/>
          <w:sz w:val="24"/>
          <w:szCs w:val="24"/>
        </w:rPr>
        <w:t xml:space="preserve"> </w:t>
      </w:r>
      <w:r w:rsidRPr="00B67AA4">
        <w:rPr>
          <w:rFonts w:ascii="Times New Roman" w:hAnsi="Times New Roman" w:cs="Times New Roman"/>
          <w:b/>
          <w:bCs/>
          <w:sz w:val="24"/>
          <w:szCs w:val="24"/>
        </w:rPr>
        <w:t xml:space="preserve">plant and equipment </w:t>
      </w:r>
    </w:p>
    <w:p w14:paraId="70F97ADC" w14:textId="77777777" w:rsidR="000E43E2" w:rsidRPr="00B67AA4" w:rsidRDefault="000E43E2" w:rsidP="00C01E84">
      <w:pPr>
        <w:tabs>
          <w:tab w:val="left" w:pos="540"/>
        </w:tabs>
        <w:ind w:left="540" w:hanging="540"/>
        <w:jc w:val="both"/>
        <w:rPr>
          <w:rFonts w:ascii="Times New Roman" w:hAnsi="Times New Roman" w:cs="Times New Roman"/>
          <w:spacing w:val="-5"/>
          <w:sz w:val="22"/>
          <w:szCs w:val="22"/>
          <w:cs/>
        </w:rPr>
      </w:pPr>
    </w:p>
    <w:p w14:paraId="46325915" w14:textId="4F015A68" w:rsidR="00FB476C" w:rsidRPr="00B67AA4" w:rsidRDefault="00814522" w:rsidP="00162B89">
      <w:pPr>
        <w:tabs>
          <w:tab w:val="left" w:pos="540"/>
        </w:tabs>
        <w:ind w:left="540" w:right="-90"/>
        <w:jc w:val="both"/>
        <w:rPr>
          <w:rFonts w:ascii="Times New Roman" w:eastAsia="Cordia New" w:hAnsi="Times New Roman" w:cs="Times New Roman"/>
          <w:sz w:val="22"/>
          <w:szCs w:val="22"/>
        </w:rPr>
      </w:pPr>
      <w:r w:rsidRPr="007C2441">
        <w:rPr>
          <w:rFonts w:ascii="Times New Roman" w:eastAsia="Cordia New" w:hAnsi="Times New Roman" w:cs="Times New Roman"/>
          <w:sz w:val="22"/>
        </w:rPr>
        <w:t>Change</w:t>
      </w:r>
      <w:r w:rsidR="00BC2E23" w:rsidRPr="007C2441">
        <w:rPr>
          <w:rFonts w:ascii="Times New Roman" w:eastAsia="Cordia New" w:hAnsi="Times New Roman" w:cs="Times New Roman"/>
          <w:sz w:val="22"/>
        </w:rPr>
        <w:t>s</w:t>
      </w:r>
      <w:r w:rsidRPr="007C2441">
        <w:rPr>
          <w:rFonts w:ascii="Times New Roman" w:eastAsia="Cordia New" w:hAnsi="Times New Roman" w:cs="Times New Roman"/>
          <w:sz w:val="22"/>
        </w:rPr>
        <w:t xml:space="preserve"> in</w:t>
      </w:r>
      <w:r w:rsidR="00FB476C" w:rsidRPr="00B67AA4">
        <w:rPr>
          <w:rFonts w:ascii="Times New Roman" w:eastAsia="Cordia New" w:hAnsi="Times New Roman" w:cs="Times New Roman"/>
          <w:sz w:val="22"/>
          <w:szCs w:val="22"/>
        </w:rPr>
        <w:t xml:space="preserve"> property, plant and equipment during the </w:t>
      </w:r>
      <w:r w:rsidR="007A05ED">
        <w:rPr>
          <w:rFonts w:ascii="Times New Roman" w:hAnsi="Times New Roman" w:cs="Times New Roman"/>
          <w:sz w:val="22"/>
          <w:szCs w:val="22"/>
        </w:rPr>
        <w:t>six</w:t>
      </w:r>
      <w:r w:rsidR="00FA0C21" w:rsidRPr="00B67AA4">
        <w:rPr>
          <w:rFonts w:ascii="Times New Roman" w:hAnsi="Times New Roman" w:cs="Times New Roman"/>
          <w:sz w:val="22"/>
          <w:szCs w:val="22"/>
        </w:rPr>
        <w:t>-month</w:t>
      </w:r>
      <w:r w:rsidR="00FB476C" w:rsidRPr="00B67AA4">
        <w:rPr>
          <w:rFonts w:ascii="Times New Roman" w:eastAsia="Cordia New" w:hAnsi="Times New Roman" w:cs="Times New Roman"/>
          <w:sz w:val="22"/>
          <w:szCs w:val="22"/>
        </w:rPr>
        <w:t xml:space="preserve"> period </w:t>
      </w:r>
      <w:proofErr w:type="gramStart"/>
      <w:r w:rsidR="008A33D2" w:rsidRPr="00B67AA4">
        <w:rPr>
          <w:rFonts w:ascii="Times New Roman" w:eastAsia="Cordia New" w:hAnsi="Times New Roman" w:cs="Times New Roman"/>
          <w:sz w:val="22"/>
          <w:szCs w:val="22"/>
        </w:rPr>
        <w:t>e</w:t>
      </w:r>
      <w:r w:rsidR="00FB476C" w:rsidRPr="00B67AA4">
        <w:rPr>
          <w:rFonts w:ascii="Times New Roman" w:eastAsia="Cordia New" w:hAnsi="Times New Roman" w:cs="Times New Roman"/>
          <w:sz w:val="22"/>
          <w:szCs w:val="22"/>
        </w:rPr>
        <w:t>nded</w:t>
      </w:r>
      <w:proofErr w:type="gramEnd"/>
      <w:r w:rsidR="00FB476C" w:rsidRPr="00B67AA4">
        <w:rPr>
          <w:rFonts w:ascii="Times New Roman" w:eastAsia="Cordia New" w:hAnsi="Times New Roman" w:cs="Times New Roman"/>
          <w:sz w:val="22"/>
          <w:szCs w:val="22"/>
        </w:rPr>
        <w:t xml:space="preserve"> </w:t>
      </w:r>
      <w:r w:rsidR="007A05ED">
        <w:rPr>
          <w:rFonts w:ascii="Times New Roman" w:eastAsia="Cordia New" w:hAnsi="Times New Roman" w:cs="Times New Roman"/>
          <w:sz w:val="22"/>
          <w:szCs w:val="22"/>
        </w:rPr>
        <w:t xml:space="preserve">30 June </w:t>
      </w:r>
      <w:r w:rsidR="00FB476C" w:rsidRPr="00B67AA4">
        <w:rPr>
          <w:rFonts w:ascii="Times New Roman" w:eastAsia="Cordia New" w:hAnsi="Times New Roman" w:cs="Times New Roman"/>
          <w:sz w:val="22"/>
          <w:szCs w:val="22"/>
        </w:rPr>
        <w:t>202</w:t>
      </w:r>
      <w:r w:rsidR="00A52556" w:rsidRPr="00B67AA4">
        <w:rPr>
          <w:rFonts w:ascii="Times New Roman" w:eastAsia="Cordia New" w:hAnsi="Times New Roman" w:cs="Times New Roman"/>
          <w:sz w:val="22"/>
          <w:szCs w:val="22"/>
        </w:rPr>
        <w:t>6</w:t>
      </w:r>
      <w:r w:rsidR="00FB476C" w:rsidRPr="00B67AA4">
        <w:rPr>
          <w:rFonts w:ascii="Times New Roman" w:eastAsia="Cordia New" w:hAnsi="Times New Roman" w:cs="Times New Roman"/>
          <w:sz w:val="22"/>
          <w:szCs w:val="22"/>
        </w:rPr>
        <w:t xml:space="preserve"> were </w:t>
      </w:r>
      <w:r w:rsidR="00FA5655">
        <w:rPr>
          <w:rFonts w:ascii="Times New Roman" w:eastAsia="Cordia New" w:hAnsi="Times New Roman" w:cs="Times New Roman"/>
          <w:sz w:val="22"/>
          <w:szCs w:val="22"/>
        </w:rPr>
        <w:br/>
      </w:r>
      <w:r w:rsidR="00FB476C" w:rsidRPr="00B67AA4">
        <w:rPr>
          <w:rFonts w:ascii="Times New Roman" w:eastAsia="Cordia New" w:hAnsi="Times New Roman" w:cs="Times New Roman"/>
          <w:sz w:val="22"/>
          <w:szCs w:val="22"/>
        </w:rPr>
        <w:t>as follows:</w:t>
      </w:r>
    </w:p>
    <w:p w14:paraId="2E783918" w14:textId="77777777" w:rsidR="00A52556" w:rsidRDefault="00A52556" w:rsidP="00C01E84">
      <w:pPr>
        <w:tabs>
          <w:tab w:val="left" w:pos="540"/>
        </w:tabs>
        <w:ind w:left="540"/>
        <w:jc w:val="both"/>
        <w:rPr>
          <w:rFonts w:ascii="Times New Roman" w:hAnsi="Times New Roman" w:cstheme="minorBidi"/>
          <w:sz w:val="22"/>
          <w:szCs w:val="22"/>
        </w:rPr>
      </w:pPr>
    </w:p>
    <w:tbl>
      <w:tblPr>
        <w:tblW w:w="9093" w:type="dxa"/>
        <w:tblInd w:w="450" w:type="dxa"/>
        <w:tblLayout w:type="fixed"/>
        <w:tblLook w:val="01E0" w:firstRow="1" w:lastRow="1" w:firstColumn="1" w:lastColumn="1" w:noHBand="0" w:noVBand="0"/>
      </w:tblPr>
      <w:tblGrid>
        <w:gridCol w:w="3240"/>
        <w:gridCol w:w="1800"/>
        <w:gridCol w:w="236"/>
        <w:gridCol w:w="1744"/>
        <w:gridCol w:w="236"/>
        <w:gridCol w:w="1837"/>
      </w:tblGrid>
      <w:tr w:rsidR="00B50B16" w:rsidRPr="007507E1" w14:paraId="23BCD936" w14:textId="77777777" w:rsidTr="008F24C4">
        <w:trPr>
          <w:trHeight w:val="201"/>
        </w:trPr>
        <w:tc>
          <w:tcPr>
            <w:tcW w:w="3240" w:type="dxa"/>
          </w:tcPr>
          <w:p w14:paraId="065B71F3" w14:textId="77777777" w:rsidR="00B50B16" w:rsidRPr="007507E1" w:rsidRDefault="00B50B16">
            <w:pPr>
              <w:spacing w:line="240" w:lineRule="exact"/>
              <w:rPr>
                <w:rFonts w:ascii="Times New Roman" w:hAnsi="Times New Roman" w:cs="Times New Roman"/>
                <w:b/>
                <w:i/>
                <w:sz w:val="22"/>
                <w:szCs w:val="22"/>
              </w:rPr>
            </w:pPr>
            <w:r w:rsidRPr="007507E1">
              <w:rPr>
                <w:rFonts w:ascii="Times New Roman" w:hAnsi="Times New Roman" w:cs="Times New Roman"/>
                <w:b/>
                <w:i/>
                <w:sz w:val="22"/>
                <w:szCs w:val="22"/>
              </w:rPr>
              <w:t xml:space="preserve">   </w:t>
            </w:r>
          </w:p>
        </w:tc>
        <w:tc>
          <w:tcPr>
            <w:tcW w:w="5853" w:type="dxa"/>
            <w:gridSpan w:val="5"/>
          </w:tcPr>
          <w:p w14:paraId="6B5971F4" w14:textId="77777777" w:rsidR="00B50B16" w:rsidRPr="007507E1" w:rsidRDefault="00B50B16">
            <w:pPr>
              <w:pStyle w:val="BodyTextIndentnosp"/>
              <w:spacing w:line="240" w:lineRule="exact"/>
              <w:ind w:left="-81"/>
              <w:jc w:val="center"/>
              <w:rPr>
                <w:rFonts w:cs="Times New Roman"/>
                <w:b/>
                <w:szCs w:val="22"/>
              </w:rPr>
            </w:pPr>
            <w:r w:rsidRPr="007507E1">
              <w:rPr>
                <w:rFonts w:cs="Times New Roman"/>
                <w:b/>
                <w:szCs w:val="22"/>
              </w:rPr>
              <w:t>Consolidated financial statements</w:t>
            </w:r>
          </w:p>
        </w:tc>
      </w:tr>
      <w:tr w:rsidR="00B50B16" w:rsidRPr="007507E1" w14:paraId="2B146A3C" w14:textId="77777777" w:rsidTr="00CC47BD">
        <w:trPr>
          <w:trHeight w:val="794"/>
        </w:trPr>
        <w:tc>
          <w:tcPr>
            <w:tcW w:w="3240" w:type="dxa"/>
          </w:tcPr>
          <w:p w14:paraId="1EE5BD3E" w14:textId="77777777" w:rsidR="00B50B16" w:rsidRPr="007507E1" w:rsidRDefault="00B50B16">
            <w:pPr>
              <w:spacing w:line="240" w:lineRule="exact"/>
              <w:rPr>
                <w:rFonts w:ascii="Times New Roman" w:eastAsia="Times New Roman" w:hAnsi="Times New Roman" w:cs="Times New Roman"/>
                <w:sz w:val="22"/>
                <w:szCs w:val="22"/>
              </w:rPr>
            </w:pPr>
          </w:p>
        </w:tc>
        <w:tc>
          <w:tcPr>
            <w:tcW w:w="1800" w:type="dxa"/>
            <w:vAlign w:val="bottom"/>
          </w:tcPr>
          <w:p w14:paraId="1A37DF30" w14:textId="77777777" w:rsidR="00B50B16" w:rsidRPr="007507E1" w:rsidRDefault="00B50B16">
            <w:pPr>
              <w:spacing w:line="240" w:lineRule="exact"/>
              <w:ind w:left="-90" w:right="-99"/>
              <w:jc w:val="center"/>
              <w:rPr>
                <w:rFonts w:ascii="Times New Roman" w:hAnsi="Times New Roman" w:cs="Times New Roman"/>
                <w:sz w:val="22"/>
                <w:szCs w:val="22"/>
              </w:rPr>
            </w:pPr>
            <w:r w:rsidRPr="007507E1">
              <w:rPr>
                <w:rFonts w:ascii="Times New Roman" w:hAnsi="Times New Roman" w:cs="Times New Roman"/>
                <w:sz w:val="22"/>
                <w:szCs w:val="22"/>
              </w:rPr>
              <w:t>Acquisitions</w:t>
            </w:r>
          </w:p>
          <w:p w14:paraId="6C79FB18" w14:textId="77777777" w:rsidR="00B50B16" w:rsidRPr="007507E1" w:rsidRDefault="00B50B16">
            <w:pPr>
              <w:spacing w:line="240" w:lineRule="exact"/>
              <w:ind w:left="-90" w:right="-99"/>
              <w:jc w:val="center"/>
              <w:rPr>
                <w:rFonts w:ascii="Times New Roman" w:hAnsi="Times New Roman" w:cs="Times New Roman"/>
                <w:sz w:val="22"/>
                <w:szCs w:val="22"/>
              </w:rPr>
            </w:pPr>
            <w:r w:rsidRPr="007507E1">
              <w:rPr>
                <w:rFonts w:ascii="Times New Roman" w:hAnsi="Times New Roman" w:cs="Times New Roman"/>
                <w:sz w:val="22"/>
                <w:szCs w:val="22"/>
              </w:rPr>
              <w:t xml:space="preserve">and transfers in </w:t>
            </w:r>
            <w:r w:rsidRPr="007507E1">
              <w:rPr>
                <w:rFonts w:ascii="Times New Roman" w:hAnsi="Times New Roman" w:cs="Times New Roman"/>
                <w:sz w:val="22"/>
                <w:szCs w:val="22"/>
              </w:rPr>
              <w:br/>
              <w:t>- at cost</w:t>
            </w:r>
          </w:p>
        </w:tc>
        <w:tc>
          <w:tcPr>
            <w:tcW w:w="236" w:type="dxa"/>
          </w:tcPr>
          <w:p w14:paraId="1EA2AC93" w14:textId="77777777" w:rsidR="00B50B16" w:rsidRPr="007507E1" w:rsidRDefault="00B50B16">
            <w:pPr>
              <w:spacing w:line="240" w:lineRule="exact"/>
              <w:ind w:left="-90" w:right="-118"/>
              <w:jc w:val="center"/>
              <w:rPr>
                <w:rFonts w:ascii="Times New Roman" w:eastAsia="Times New Roman" w:hAnsi="Times New Roman" w:cs="Times New Roman"/>
                <w:sz w:val="22"/>
                <w:szCs w:val="22"/>
              </w:rPr>
            </w:pPr>
          </w:p>
        </w:tc>
        <w:tc>
          <w:tcPr>
            <w:tcW w:w="1744" w:type="dxa"/>
            <w:vAlign w:val="bottom"/>
          </w:tcPr>
          <w:p w14:paraId="61C349C2" w14:textId="77777777" w:rsidR="00B50B16" w:rsidRPr="007507E1" w:rsidRDefault="00B50B16">
            <w:pPr>
              <w:spacing w:line="240" w:lineRule="exact"/>
              <w:ind w:left="-90" w:right="-118"/>
              <w:jc w:val="center"/>
              <w:rPr>
                <w:rFonts w:ascii="Times New Roman" w:eastAsia="Times New Roman" w:hAnsi="Times New Roman" w:cstheme="minorBidi"/>
                <w:sz w:val="22"/>
                <w:szCs w:val="22"/>
              </w:rPr>
            </w:pPr>
            <w:r w:rsidRPr="007507E1">
              <w:rPr>
                <w:rFonts w:ascii="Times New Roman" w:eastAsia="Times New Roman" w:hAnsi="Times New Roman" w:cs="Times New Roman"/>
                <w:sz w:val="22"/>
                <w:szCs w:val="22"/>
              </w:rPr>
              <w:t>Disposals</w:t>
            </w:r>
            <w:r w:rsidRPr="007507E1">
              <w:rPr>
                <w:rFonts w:ascii="Times New Roman" w:eastAsia="Times New Roman" w:hAnsi="Times New Roman" w:cstheme="minorBidi"/>
                <w:sz w:val="22"/>
                <w:szCs w:val="22"/>
              </w:rPr>
              <w:t xml:space="preserve"> and</w:t>
            </w:r>
          </w:p>
          <w:p w14:paraId="1BF186D3" w14:textId="77777777" w:rsidR="00B50B16" w:rsidRPr="007507E1" w:rsidRDefault="00B50B16">
            <w:pPr>
              <w:spacing w:line="240" w:lineRule="exact"/>
              <w:ind w:left="-90" w:right="-118"/>
              <w:jc w:val="center"/>
              <w:rPr>
                <w:rFonts w:ascii="Times New Roman" w:eastAsia="Times New Roman" w:hAnsi="Times New Roman" w:cstheme="minorBidi"/>
                <w:sz w:val="22"/>
                <w:szCs w:val="22"/>
              </w:rPr>
            </w:pPr>
            <w:r w:rsidRPr="007507E1">
              <w:rPr>
                <w:rFonts w:ascii="Times New Roman" w:eastAsia="Times New Roman" w:hAnsi="Times New Roman" w:cs="Times New Roman"/>
                <w:sz w:val="22"/>
                <w:szCs w:val="22"/>
              </w:rPr>
              <w:t>transfers out</w:t>
            </w:r>
          </w:p>
          <w:p w14:paraId="1BCDFCFC" w14:textId="77777777" w:rsidR="00B50B16" w:rsidRPr="007507E1" w:rsidRDefault="00B50B16">
            <w:pPr>
              <w:spacing w:line="240" w:lineRule="exact"/>
              <w:ind w:left="-90" w:right="-118"/>
              <w:jc w:val="center"/>
              <w:rPr>
                <w:rFonts w:ascii="Times New Roman" w:eastAsia="Times New Roman" w:hAnsi="Times New Roman" w:cs="Times New Roman"/>
                <w:sz w:val="22"/>
                <w:szCs w:val="22"/>
              </w:rPr>
            </w:pPr>
            <w:r w:rsidRPr="007507E1">
              <w:rPr>
                <w:rFonts w:ascii="Times New Roman" w:eastAsia="Times New Roman" w:hAnsi="Times New Roman" w:cs="Times New Roman"/>
                <w:sz w:val="22"/>
                <w:szCs w:val="22"/>
              </w:rPr>
              <w:t>- net book value</w:t>
            </w:r>
          </w:p>
        </w:tc>
        <w:tc>
          <w:tcPr>
            <w:tcW w:w="236" w:type="dxa"/>
          </w:tcPr>
          <w:p w14:paraId="486F0917" w14:textId="77777777" w:rsidR="00B50B16" w:rsidRPr="007507E1" w:rsidRDefault="00B50B16">
            <w:pPr>
              <w:spacing w:line="240" w:lineRule="exact"/>
              <w:ind w:left="-90" w:right="-118"/>
              <w:jc w:val="center"/>
              <w:rPr>
                <w:rFonts w:ascii="Times New Roman" w:eastAsia="Times New Roman" w:hAnsi="Times New Roman" w:cs="Times New Roman"/>
                <w:sz w:val="22"/>
                <w:szCs w:val="22"/>
              </w:rPr>
            </w:pPr>
          </w:p>
        </w:tc>
        <w:tc>
          <w:tcPr>
            <w:tcW w:w="1837" w:type="dxa"/>
            <w:vAlign w:val="bottom"/>
          </w:tcPr>
          <w:p w14:paraId="66BCA460" w14:textId="2C1DCF41" w:rsidR="00B50B16" w:rsidRPr="007507E1" w:rsidRDefault="00FC34E2">
            <w:pPr>
              <w:spacing w:line="240" w:lineRule="exact"/>
              <w:ind w:left="-90" w:right="-11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I</w:t>
            </w:r>
            <w:r w:rsidR="00B50B16" w:rsidRPr="003D24F1">
              <w:rPr>
                <w:rFonts w:ascii="Times New Roman" w:eastAsia="Times New Roman" w:hAnsi="Times New Roman" w:cs="Times New Roman"/>
                <w:sz w:val="22"/>
                <w:szCs w:val="22"/>
              </w:rPr>
              <w:t>mpairment</w:t>
            </w:r>
            <w:r>
              <w:rPr>
                <w:rFonts w:ascii="Times New Roman" w:eastAsia="Times New Roman" w:hAnsi="Times New Roman" w:cs="Times New Roman"/>
                <w:sz w:val="22"/>
                <w:szCs w:val="22"/>
              </w:rPr>
              <w:t xml:space="preserve"> losses</w:t>
            </w:r>
          </w:p>
        </w:tc>
      </w:tr>
      <w:tr w:rsidR="00B50B16" w:rsidRPr="007507E1" w14:paraId="6D3A7426" w14:textId="77777777" w:rsidTr="008F24C4">
        <w:trPr>
          <w:trHeight w:val="190"/>
        </w:trPr>
        <w:tc>
          <w:tcPr>
            <w:tcW w:w="3240" w:type="dxa"/>
          </w:tcPr>
          <w:p w14:paraId="493C4DF2" w14:textId="77777777" w:rsidR="00B50B16" w:rsidRPr="007507E1" w:rsidRDefault="00B50B16">
            <w:pPr>
              <w:spacing w:line="240" w:lineRule="exact"/>
              <w:ind w:left="9"/>
              <w:rPr>
                <w:rFonts w:ascii="Times New Roman" w:hAnsi="Times New Roman" w:cs="Times New Roman"/>
                <w:sz w:val="22"/>
                <w:szCs w:val="22"/>
                <w:highlight w:val="cyan"/>
              </w:rPr>
            </w:pPr>
          </w:p>
        </w:tc>
        <w:tc>
          <w:tcPr>
            <w:tcW w:w="5853" w:type="dxa"/>
            <w:gridSpan w:val="5"/>
          </w:tcPr>
          <w:p w14:paraId="7901614B" w14:textId="77777777" w:rsidR="00B50B16" w:rsidRPr="007507E1" w:rsidRDefault="00B50B16">
            <w:pPr>
              <w:pStyle w:val="BodyTextIndentnosp"/>
              <w:tabs>
                <w:tab w:val="decimal" w:pos="537"/>
              </w:tabs>
              <w:spacing w:line="240" w:lineRule="exact"/>
              <w:ind w:left="-81"/>
              <w:jc w:val="center"/>
              <w:rPr>
                <w:rFonts w:cs="Times New Roman"/>
                <w:i/>
                <w:szCs w:val="22"/>
              </w:rPr>
            </w:pPr>
            <w:r w:rsidRPr="007507E1">
              <w:rPr>
                <w:rFonts w:cs="Times New Roman"/>
                <w:i/>
                <w:szCs w:val="22"/>
              </w:rPr>
              <w:t>(in thousand Baht)</w:t>
            </w:r>
          </w:p>
        </w:tc>
      </w:tr>
      <w:tr w:rsidR="00CC078C" w:rsidRPr="00804F00" w14:paraId="2C2E0189" w14:textId="77777777" w:rsidTr="008E07A7">
        <w:trPr>
          <w:trHeight w:val="164"/>
        </w:trPr>
        <w:tc>
          <w:tcPr>
            <w:tcW w:w="3240" w:type="dxa"/>
          </w:tcPr>
          <w:p w14:paraId="73F70974" w14:textId="26FFC20D" w:rsidR="00CC078C" w:rsidRPr="007507E1" w:rsidRDefault="00CC078C">
            <w:pPr>
              <w:spacing w:line="240" w:lineRule="exact"/>
              <w:ind w:left="9" w:hanging="7"/>
              <w:rPr>
                <w:rFonts w:ascii="Times New Roman" w:eastAsia="Times New Roman" w:hAnsi="Times New Roman" w:cs="Times New Roman"/>
                <w:sz w:val="22"/>
                <w:szCs w:val="22"/>
              </w:rPr>
            </w:pPr>
            <w:r>
              <w:rPr>
                <w:rFonts w:ascii="Times New Roman" w:eastAsia="Times New Roman" w:hAnsi="Times New Roman" w:cs="Times New Roman"/>
                <w:sz w:val="22"/>
                <w:szCs w:val="22"/>
              </w:rPr>
              <w:t>Land</w:t>
            </w:r>
          </w:p>
        </w:tc>
        <w:tc>
          <w:tcPr>
            <w:tcW w:w="1800" w:type="dxa"/>
            <w:vAlign w:val="bottom"/>
          </w:tcPr>
          <w:p w14:paraId="6732A864" w14:textId="44E3E375" w:rsidR="00CC078C" w:rsidRDefault="00B12BC8" w:rsidP="002043AB">
            <w:pPr>
              <w:pStyle w:val="BodyTextIndentnosp"/>
              <w:tabs>
                <w:tab w:val="decimal" w:pos="1728"/>
              </w:tabs>
              <w:spacing w:line="240" w:lineRule="exact"/>
              <w:ind w:left="0" w:right="250"/>
              <w:jc w:val="right"/>
              <w:rPr>
                <w:rFonts w:cs="Times New Roman"/>
                <w:szCs w:val="22"/>
                <w:lang w:val="en-US" w:eastAsia="en-US" w:bidi="th-TH"/>
              </w:rPr>
            </w:pPr>
            <w:r>
              <w:rPr>
                <w:rFonts w:cs="Times New Roman"/>
                <w:szCs w:val="22"/>
                <w:lang w:val="en-US" w:eastAsia="en-US" w:bidi="th-TH"/>
              </w:rPr>
              <w:t>-</w:t>
            </w:r>
          </w:p>
        </w:tc>
        <w:tc>
          <w:tcPr>
            <w:tcW w:w="236" w:type="dxa"/>
          </w:tcPr>
          <w:p w14:paraId="1D72EAE8" w14:textId="77777777" w:rsidR="00CC078C" w:rsidRPr="00584494" w:rsidRDefault="00CC078C">
            <w:pPr>
              <w:pStyle w:val="BodyTextIndentnosp"/>
              <w:tabs>
                <w:tab w:val="decimal" w:pos="961"/>
              </w:tabs>
              <w:spacing w:line="240" w:lineRule="exact"/>
              <w:ind w:left="-81"/>
              <w:jc w:val="right"/>
              <w:rPr>
                <w:rFonts w:cs="Times New Roman"/>
                <w:szCs w:val="22"/>
                <w:lang w:val="en-US" w:eastAsia="en-US" w:bidi="th-TH"/>
              </w:rPr>
            </w:pPr>
          </w:p>
        </w:tc>
        <w:tc>
          <w:tcPr>
            <w:tcW w:w="1744" w:type="dxa"/>
            <w:vAlign w:val="bottom"/>
          </w:tcPr>
          <w:p w14:paraId="5CAA934E" w14:textId="2B5D0607" w:rsidR="00CC078C" w:rsidRDefault="00B12BC8" w:rsidP="009D2566">
            <w:pPr>
              <w:spacing w:line="240" w:lineRule="atLeast"/>
              <w:ind w:left="-116" w:right="3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00C16396">
              <w:rPr>
                <w:rFonts w:ascii="Times New Roman" w:eastAsia="Times New Roman" w:hAnsi="Times New Roman" w:cs="Times New Roman"/>
                <w:sz w:val="22"/>
                <w:szCs w:val="22"/>
              </w:rPr>
              <w:t>313,</w:t>
            </w:r>
            <w:r w:rsidR="00522DEC">
              <w:rPr>
                <w:rFonts w:ascii="Times New Roman" w:eastAsia="Times New Roman" w:hAnsi="Times New Roman" w:cs="Times New Roman"/>
                <w:sz w:val="22"/>
                <w:szCs w:val="22"/>
              </w:rPr>
              <w:t>136</w:t>
            </w:r>
            <w:r>
              <w:rPr>
                <w:rFonts w:ascii="Times New Roman" w:eastAsia="Times New Roman" w:hAnsi="Times New Roman" w:cs="Times New Roman"/>
                <w:sz w:val="22"/>
                <w:szCs w:val="22"/>
              </w:rPr>
              <w:t>)</w:t>
            </w:r>
          </w:p>
        </w:tc>
        <w:tc>
          <w:tcPr>
            <w:tcW w:w="236" w:type="dxa"/>
          </w:tcPr>
          <w:p w14:paraId="16E20D0D" w14:textId="77777777" w:rsidR="00CC078C" w:rsidRPr="00584494" w:rsidRDefault="00CC078C">
            <w:pPr>
              <w:pStyle w:val="BodyTextIndentnosp"/>
              <w:tabs>
                <w:tab w:val="decimal" w:pos="1694"/>
              </w:tabs>
              <w:spacing w:line="240" w:lineRule="exact"/>
              <w:ind w:left="-81"/>
              <w:jc w:val="right"/>
              <w:rPr>
                <w:rFonts w:cs="Times New Roman"/>
                <w:szCs w:val="22"/>
                <w:lang w:val="en-US" w:eastAsia="en-US" w:bidi="th-TH"/>
              </w:rPr>
            </w:pPr>
          </w:p>
        </w:tc>
        <w:tc>
          <w:tcPr>
            <w:tcW w:w="1837" w:type="dxa"/>
            <w:vAlign w:val="bottom"/>
          </w:tcPr>
          <w:p w14:paraId="791B6CE8" w14:textId="0CA01E0B" w:rsidR="00CC078C" w:rsidRDefault="00724037" w:rsidP="002043AB">
            <w:pPr>
              <w:pStyle w:val="BodyTextIndentnosp"/>
              <w:spacing w:line="240" w:lineRule="exact"/>
              <w:ind w:left="0" w:right="656"/>
              <w:jc w:val="right"/>
              <w:rPr>
                <w:rFonts w:cs="Times New Roman"/>
                <w:szCs w:val="22"/>
              </w:rPr>
            </w:pPr>
            <w:r>
              <w:rPr>
                <w:rFonts w:cs="Times New Roman"/>
                <w:szCs w:val="22"/>
              </w:rPr>
              <w:t xml:space="preserve"> </w:t>
            </w:r>
            <w:r w:rsidR="00533084">
              <w:rPr>
                <w:rFonts w:cs="Times New Roman"/>
                <w:szCs w:val="22"/>
              </w:rPr>
              <w:t>-</w:t>
            </w:r>
          </w:p>
        </w:tc>
      </w:tr>
      <w:tr w:rsidR="00B50B16" w:rsidRPr="00804F00" w14:paraId="3D1288FD" w14:textId="77777777" w:rsidTr="008E07A7">
        <w:trPr>
          <w:trHeight w:val="164"/>
        </w:trPr>
        <w:tc>
          <w:tcPr>
            <w:tcW w:w="3240" w:type="dxa"/>
          </w:tcPr>
          <w:p w14:paraId="2FD544A0" w14:textId="77777777" w:rsidR="00B50B16" w:rsidRPr="00584494" w:rsidRDefault="00B50B16">
            <w:pPr>
              <w:spacing w:line="240" w:lineRule="exact"/>
              <w:ind w:left="9" w:hanging="7"/>
              <w:rPr>
                <w:rFonts w:ascii="Times New Roman" w:eastAsia="Times New Roman" w:hAnsi="Times New Roman" w:cs="Times New Roman"/>
                <w:sz w:val="22"/>
                <w:szCs w:val="22"/>
              </w:rPr>
            </w:pPr>
            <w:r w:rsidRPr="007507E1">
              <w:rPr>
                <w:rFonts w:ascii="Times New Roman" w:eastAsia="Times New Roman" w:hAnsi="Times New Roman" w:cs="Times New Roman"/>
                <w:sz w:val="22"/>
                <w:szCs w:val="22"/>
              </w:rPr>
              <w:t>Land improvements</w:t>
            </w:r>
          </w:p>
        </w:tc>
        <w:tc>
          <w:tcPr>
            <w:tcW w:w="1800" w:type="dxa"/>
            <w:vAlign w:val="bottom"/>
          </w:tcPr>
          <w:p w14:paraId="2BF84700" w14:textId="3273F0C5" w:rsidR="00B50B16" w:rsidRPr="007507E1" w:rsidRDefault="008F24C4">
            <w:pPr>
              <w:pStyle w:val="BodyTextIndentnosp"/>
              <w:tabs>
                <w:tab w:val="decimal" w:pos="1728"/>
              </w:tabs>
              <w:spacing w:line="240" w:lineRule="exact"/>
              <w:ind w:left="0"/>
              <w:jc w:val="right"/>
              <w:rPr>
                <w:rFonts w:cs="Times New Roman"/>
                <w:szCs w:val="22"/>
                <w:lang w:val="en-US" w:eastAsia="en-US" w:bidi="th-TH"/>
              </w:rPr>
            </w:pPr>
            <w:r>
              <w:rPr>
                <w:rFonts w:cs="Times New Roman"/>
                <w:szCs w:val="22"/>
                <w:lang w:val="en-US" w:eastAsia="en-US" w:bidi="th-TH"/>
              </w:rPr>
              <w:t>3,233</w:t>
            </w:r>
          </w:p>
        </w:tc>
        <w:tc>
          <w:tcPr>
            <w:tcW w:w="236" w:type="dxa"/>
          </w:tcPr>
          <w:p w14:paraId="6EC89062" w14:textId="77777777" w:rsidR="00B50B16" w:rsidRPr="00584494" w:rsidRDefault="00B50B16">
            <w:pPr>
              <w:pStyle w:val="BodyTextIndentnosp"/>
              <w:tabs>
                <w:tab w:val="decimal" w:pos="961"/>
              </w:tabs>
              <w:spacing w:line="240" w:lineRule="exact"/>
              <w:ind w:left="-81"/>
              <w:jc w:val="right"/>
              <w:rPr>
                <w:rFonts w:cs="Times New Roman"/>
                <w:szCs w:val="22"/>
                <w:lang w:val="en-US" w:eastAsia="en-US" w:bidi="th-TH"/>
              </w:rPr>
            </w:pPr>
          </w:p>
        </w:tc>
        <w:tc>
          <w:tcPr>
            <w:tcW w:w="1744" w:type="dxa"/>
            <w:vAlign w:val="bottom"/>
          </w:tcPr>
          <w:p w14:paraId="1F57E116" w14:textId="0806CF00" w:rsidR="00B50B16" w:rsidRPr="00584494" w:rsidRDefault="008F24C4" w:rsidP="009D2566">
            <w:pPr>
              <w:spacing w:line="240" w:lineRule="atLeast"/>
              <w:ind w:left="-116" w:right="3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(25,207)</w:t>
            </w:r>
          </w:p>
        </w:tc>
        <w:tc>
          <w:tcPr>
            <w:tcW w:w="236" w:type="dxa"/>
          </w:tcPr>
          <w:p w14:paraId="0962C89C" w14:textId="77777777" w:rsidR="00B50B16" w:rsidRPr="00584494" w:rsidRDefault="00B50B16">
            <w:pPr>
              <w:pStyle w:val="BodyTextIndentnosp"/>
              <w:tabs>
                <w:tab w:val="decimal" w:pos="1694"/>
              </w:tabs>
              <w:spacing w:line="240" w:lineRule="exact"/>
              <w:ind w:left="-81"/>
              <w:jc w:val="right"/>
              <w:rPr>
                <w:rFonts w:cs="Times New Roman"/>
                <w:szCs w:val="22"/>
                <w:lang w:val="en-US" w:eastAsia="en-US" w:bidi="th-TH"/>
              </w:rPr>
            </w:pPr>
          </w:p>
        </w:tc>
        <w:tc>
          <w:tcPr>
            <w:tcW w:w="1837" w:type="dxa"/>
            <w:vAlign w:val="bottom"/>
          </w:tcPr>
          <w:p w14:paraId="2DB6C451" w14:textId="4E3D38A2" w:rsidR="00B50B16" w:rsidRPr="00584494" w:rsidRDefault="008F24C4">
            <w:pPr>
              <w:tabs>
                <w:tab w:val="decimal" w:pos="617"/>
              </w:tabs>
              <w:spacing w:line="240" w:lineRule="atLeast"/>
              <w:ind w:left="-116" w:right="3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(15,907)</w:t>
            </w:r>
          </w:p>
        </w:tc>
      </w:tr>
      <w:tr w:rsidR="00B50B16" w:rsidRPr="00804F00" w14:paraId="71D41A4D" w14:textId="77777777" w:rsidTr="008E07A7">
        <w:trPr>
          <w:trHeight w:val="191"/>
        </w:trPr>
        <w:tc>
          <w:tcPr>
            <w:tcW w:w="3240" w:type="dxa"/>
          </w:tcPr>
          <w:p w14:paraId="0B1E18DF" w14:textId="77777777" w:rsidR="00B50B16" w:rsidRPr="007507E1" w:rsidRDefault="00B50B16">
            <w:pPr>
              <w:spacing w:line="240" w:lineRule="exact"/>
              <w:ind w:hanging="7"/>
              <w:rPr>
                <w:rFonts w:ascii="Times New Roman" w:eastAsia="Times New Roman" w:hAnsi="Times New Roman" w:cs="Times New Roman"/>
                <w:i/>
                <w:sz w:val="22"/>
                <w:szCs w:val="22"/>
              </w:rPr>
            </w:pPr>
            <w:r w:rsidRPr="007507E1">
              <w:rPr>
                <w:rFonts w:ascii="Times New Roman" w:hAnsi="Times New Roman" w:cs="Times New Roman"/>
                <w:sz w:val="22"/>
                <w:szCs w:val="22"/>
              </w:rPr>
              <w:t>Building</w:t>
            </w:r>
            <w:r w:rsidRPr="007507E1">
              <w:rPr>
                <w:rFonts w:ascii="Times New Roman" w:hAnsi="Times New Roman" w:cs="Angsana New"/>
                <w:sz w:val="22"/>
                <w:szCs w:val="22"/>
              </w:rPr>
              <w:t>s</w:t>
            </w:r>
            <w:r w:rsidRPr="007507E1">
              <w:rPr>
                <w:rFonts w:ascii="Times New Roman" w:hAnsi="Times New Roman" w:cs="Times New Roman"/>
                <w:sz w:val="22"/>
                <w:szCs w:val="22"/>
              </w:rPr>
              <w:t xml:space="preserve"> and building </w:t>
            </w:r>
            <w:r w:rsidRPr="007507E1">
              <w:rPr>
                <w:rFonts w:ascii="Times New Roman" w:hAnsi="Times New Roman" w:cs="Times New Roman"/>
                <w:sz w:val="22"/>
                <w:szCs w:val="22"/>
              </w:rPr>
              <w:br/>
              <w:t xml:space="preserve">   improvements</w:t>
            </w:r>
          </w:p>
        </w:tc>
        <w:tc>
          <w:tcPr>
            <w:tcW w:w="1800" w:type="dxa"/>
            <w:vAlign w:val="bottom"/>
          </w:tcPr>
          <w:p w14:paraId="2DC16A2E" w14:textId="0E5E6CB1" w:rsidR="00B50B16" w:rsidRPr="007507E1" w:rsidRDefault="009D0BD8">
            <w:pPr>
              <w:pStyle w:val="BodyTextIndentnosp"/>
              <w:tabs>
                <w:tab w:val="decimal" w:pos="1728"/>
              </w:tabs>
              <w:spacing w:line="240" w:lineRule="exact"/>
              <w:ind w:left="0"/>
              <w:jc w:val="right"/>
              <w:rPr>
                <w:rFonts w:cs="Times New Roman"/>
                <w:szCs w:val="22"/>
                <w:lang w:val="en-US" w:eastAsia="en-US" w:bidi="th-TH"/>
              </w:rPr>
            </w:pPr>
            <w:r>
              <w:rPr>
                <w:rFonts w:cs="Times New Roman"/>
                <w:szCs w:val="22"/>
                <w:lang w:val="en-US" w:eastAsia="en-US" w:bidi="th-TH"/>
              </w:rPr>
              <w:t>1</w:t>
            </w:r>
            <w:r>
              <w:rPr>
                <w:rFonts w:cstheme="minorBidi"/>
                <w:szCs w:val="22"/>
                <w:lang w:val="en-US" w:eastAsia="en-US" w:bidi="th-TH"/>
              </w:rPr>
              <w:t>49,</w:t>
            </w:r>
            <w:r w:rsidR="00010611">
              <w:rPr>
                <w:rFonts w:cstheme="minorBidi"/>
                <w:szCs w:val="22"/>
                <w:lang w:val="en-US" w:eastAsia="en-US" w:bidi="th-TH"/>
              </w:rPr>
              <w:t>803</w:t>
            </w:r>
          </w:p>
        </w:tc>
        <w:tc>
          <w:tcPr>
            <w:tcW w:w="236" w:type="dxa"/>
          </w:tcPr>
          <w:p w14:paraId="70132340" w14:textId="77777777" w:rsidR="00B50B16" w:rsidRPr="007507E1" w:rsidRDefault="00B50B16">
            <w:pPr>
              <w:pStyle w:val="BodyTextIndentnosp"/>
              <w:tabs>
                <w:tab w:val="decimal" w:pos="961"/>
              </w:tabs>
              <w:spacing w:line="240" w:lineRule="exact"/>
              <w:ind w:left="-81"/>
              <w:jc w:val="right"/>
              <w:rPr>
                <w:rFonts w:cs="Times New Roman"/>
                <w:szCs w:val="22"/>
                <w:lang w:bidi="th-TH"/>
              </w:rPr>
            </w:pPr>
          </w:p>
        </w:tc>
        <w:tc>
          <w:tcPr>
            <w:tcW w:w="1744" w:type="dxa"/>
            <w:vAlign w:val="bottom"/>
          </w:tcPr>
          <w:p w14:paraId="293C4576" w14:textId="3DFF039B" w:rsidR="00B50B16" w:rsidRPr="00804F00" w:rsidRDefault="009D0BD8">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(235,</w:t>
            </w:r>
            <w:r w:rsidR="00FC2B74">
              <w:rPr>
                <w:rFonts w:ascii="Times New Roman" w:hAnsi="Times New Roman" w:cs="Times New Roman"/>
                <w:sz w:val="22"/>
                <w:szCs w:val="22"/>
              </w:rPr>
              <w:t>802)</w:t>
            </w:r>
          </w:p>
        </w:tc>
        <w:tc>
          <w:tcPr>
            <w:tcW w:w="236" w:type="dxa"/>
          </w:tcPr>
          <w:p w14:paraId="08419969" w14:textId="77777777" w:rsidR="00B50B16" w:rsidRPr="007507E1" w:rsidRDefault="00B50B16">
            <w:pPr>
              <w:pStyle w:val="BodyTextIndentnosp"/>
              <w:tabs>
                <w:tab w:val="decimal" w:pos="1694"/>
              </w:tabs>
              <w:spacing w:line="240" w:lineRule="exact"/>
              <w:ind w:left="-81"/>
              <w:jc w:val="right"/>
              <w:rPr>
                <w:rFonts w:cs="Times New Roman"/>
                <w:szCs w:val="22"/>
                <w:lang w:bidi="th-TH"/>
              </w:rPr>
            </w:pPr>
          </w:p>
        </w:tc>
        <w:tc>
          <w:tcPr>
            <w:tcW w:w="1837" w:type="dxa"/>
            <w:vAlign w:val="bottom"/>
          </w:tcPr>
          <w:p w14:paraId="57A706F1" w14:textId="08D0C701" w:rsidR="00B50B16" w:rsidRPr="003E3059" w:rsidRDefault="00FC2B74" w:rsidP="003E3059">
            <w:pPr>
              <w:tabs>
                <w:tab w:val="decimal" w:pos="617"/>
              </w:tabs>
              <w:spacing w:line="240" w:lineRule="atLeast"/>
              <w:ind w:left="-116" w:right="346"/>
              <w:jc w:val="right"/>
              <w:rPr>
                <w:rFonts w:ascii="Times New Roman" w:hAnsi="Times New Roman" w:cs="Times New Roman"/>
                <w:sz w:val="22"/>
                <w:szCs w:val="22"/>
              </w:rPr>
            </w:pPr>
            <w:r w:rsidRPr="003E3059">
              <w:rPr>
                <w:rFonts w:ascii="Times New Roman" w:hAnsi="Times New Roman" w:cs="Times New Roman"/>
                <w:sz w:val="22"/>
                <w:szCs w:val="22"/>
              </w:rPr>
              <w:t>(84,</w:t>
            </w:r>
            <w:r w:rsidRPr="003E3059">
              <w:rPr>
                <w:rFonts w:ascii="Times New Roman" w:eastAsia="Times New Roman" w:hAnsi="Times New Roman" w:cs="Times New Roman"/>
                <w:sz w:val="22"/>
                <w:szCs w:val="22"/>
              </w:rPr>
              <w:t>144</w:t>
            </w:r>
            <w:r w:rsidRPr="003E3059">
              <w:rPr>
                <w:rFonts w:ascii="Times New Roman" w:hAnsi="Times New Roman" w:cs="Times New Roman"/>
                <w:sz w:val="22"/>
                <w:szCs w:val="22"/>
              </w:rPr>
              <w:t>)</w:t>
            </w:r>
          </w:p>
        </w:tc>
      </w:tr>
      <w:tr w:rsidR="00B50B16" w:rsidRPr="00804F00" w14:paraId="75245095" w14:textId="77777777" w:rsidTr="008E07A7">
        <w:trPr>
          <w:trHeight w:val="191"/>
        </w:trPr>
        <w:tc>
          <w:tcPr>
            <w:tcW w:w="3240" w:type="dxa"/>
          </w:tcPr>
          <w:p w14:paraId="7101F0A2" w14:textId="436053B6" w:rsidR="00B50B16" w:rsidRPr="00B50B16" w:rsidRDefault="00B50B16" w:rsidP="00B50B16">
            <w:pPr>
              <w:spacing w:line="240" w:lineRule="exact"/>
              <w:ind w:left="9" w:right="-136" w:hanging="7"/>
              <w:rPr>
                <w:rFonts w:ascii="Times New Roman" w:eastAsia="Times New Roman" w:hAnsi="Times New Roman" w:cs="Times New Roman"/>
                <w:sz w:val="22"/>
                <w:szCs w:val="22"/>
              </w:rPr>
            </w:pPr>
            <w:r w:rsidRPr="007507E1">
              <w:rPr>
                <w:rFonts w:ascii="Times New Roman" w:eastAsia="Times New Roman" w:hAnsi="Times New Roman" w:cs="Times New Roman"/>
                <w:sz w:val="22"/>
                <w:szCs w:val="22"/>
              </w:rPr>
              <w:t>Machinery and equipment</w:t>
            </w:r>
          </w:p>
        </w:tc>
        <w:tc>
          <w:tcPr>
            <w:tcW w:w="1800" w:type="dxa"/>
            <w:vAlign w:val="bottom"/>
          </w:tcPr>
          <w:p w14:paraId="37CAF1FD" w14:textId="5E03F659" w:rsidR="00B50B16" w:rsidRPr="007507E1" w:rsidRDefault="00FC2B74" w:rsidP="003E3059">
            <w:pPr>
              <w:pStyle w:val="BodyTextIndentnosp"/>
              <w:tabs>
                <w:tab w:val="decimal" w:pos="1728"/>
              </w:tabs>
              <w:spacing w:line="240" w:lineRule="exact"/>
              <w:ind w:left="0"/>
              <w:jc w:val="right"/>
              <w:rPr>
                <w:rFonts w:cs="Times New Roman"/>
                <w:szCs w:val="22"/>
                <w:lang w:val="en-US" w:eastAsia="en-US" w:bidi="th-TH"/>
              </w:rPr>
            </w:pPr>
            <w:r>
              <w:rPr>
                <w:rFonts w:cs="Times New Roman"/>
                <w:szCs w:val="22"/>
                <w:lang w:val="en-US" w:eastAsia="en-US" w:bidi="th-TH"/>
              </w:rPr>
              <w:t>3,</w:t>
            </w:r>
            <w:r w:rsidR="0040063F">
              <w:rPr>
                <w:rFonts w:cs="Times New Roman"/>
                <w:szCs w:val="22"/>
                <w:lang w:val="en-US" w:eastAsia="en-US" w:bidi="th-TH"/>
              </w:rPr>
              <w:t>966</w:t>
            </w:r>
            <w:r>
              <w:rPr>
                <w:rFonts w:cs="Times New Roman"/>
                <w:szCs w:val="22"/>
                <w:lang w:val="en-US" w:eastAsia="en-US" w:bidi="th-TH"/>
              </w:rPr>
              <w:t>,</w:t>
            </w:r>
            <w:r w:rsidR="0040063F">
              <w:rPr>
                <w:rFonts w:cs="Times New Roman"/>
                <w:szCs w:val="22"/>
                <w:lang w:val="en-US" w:eastAsia="en-US" w:bidi="th-TH"/>
              </w:rPr>
              <w:t>376</w:t>
            </w:r>
          </w:p>
        </w:tc>
        <w:tc>
          <w:tcPr>
            <w:tcW w:w="236" w:type="dxa"/>
          </w:tcPr>
          <w:p w14:paraId="7FB25B16" w14:textId="77777777" w:rsidR="00B50B16" w:rsidRPr="00B50B16" w:rsidRDefault="00B50B16" w:rsidP="00B50B16">
            <w:pPr>
              <w:pStyle w:val="BodyTextIndentnosp"/>
              <w:tabs>
                <w:tab w:val="decimal" w:pos="961"/>
              </w:tabs>
              <w:spacing w:line="240" w:lineRule="exact"/>
              <w:ind w:left="9" w:right="-136"/>
              <w:jc w:val="right"/>
              <w:rPr>
                <w:rFonts w:cs="Times New Roman"/>
                <w:szCs w:val="22"/>
                <w:lang w:val="en-US" w:eastAsia="en-US" w:bidi="th-TH"/>
              </w:rPr>
            </w:pPr>
          </w:p>
        </w:tc>
        <w:tc>
          <w:tcPr>
            <w:tcW w:w="1744" w:type="dxa"/>
            <w:vAlign w:val="bottom"/>
          </w:tcPr>
          <w:p w14:paraId="785D5592" w14:textId="23536767" w:rsidR="00B50B16" w:rsidRPr="00B50B16" w:rsidRDefault="00FC2B74" w:rsidP="00B50B16">
            <w:pPr>
              <w:tabs>
                <w:tab w:val="decimal" w:pos="1120"/>
              </w:tabs>
              <w:spacing w:line="240" w:lineRule="atLeast"/>
              <w:ind w:left="9" w:right="-136"/>
              <w:rPr>
                <w:rFonts w:ascii="Times New Roman" w:eastAsia="Times New Roman" w:hAnsi="Times New Roman" w:cs="Times New Roman"/>
                <w:sz w:val="22"/>
                <w:szCs w:val="22"/>
              </w:rPr>
            </w:pPr>
            <w:r>
              <w:rPr>
                <w:rFonts w:ascii="Times New Roman" w:eastAsia="Times New Roman" w:hAnsi="Times New Roman" w:cs="Times New Roman"/>
                <w:sz w:val="22"/>
                <w:szCs w:val="22"/>
              </w:rPr>
              <w:t>(23</w:t>
            </w:r>
            <w:r w:rsidR="00B34490">
              <w:rPr>
                <w:rFonts w:ascii="Times New Roman" w:eastAsia="Times New Roman" w:hAnsi="Times New Roman" w:cs="Times New Roman"/>
                <w:sz w:val="22"/>
                <w:szCs w:val="22"/>
              </w:rPr>
              <w:t>8</w:t>
            </w:r>
            <w:r>
              <w:rPr>
                <w:rFonts w:ascii="Times New Roman" w:eastAsia="Times New Roman" w:hAnsi="Times New Roman" w:cs="Times New Roman"/>
                <w:sz w:val="22"/>
                <w:szCs w:val="22"/>
              </w:rPr>
              <w:t>,</w:t>
            </w:r>
            <w:r w:rsidR="00B34490">
              <w:rPr>
                <w:rFonts w:ascii="Times New Roman" w:eastAsia="Times New Roman" w:hAnsi="Times New Roman" w:cs="Times New Roman"/>
                <w:sz w:val="22"/>
                <w:szCs w:val="22"/>
              </w:rPr>
              <w:t>130</w:t>
            </w:r>
            <w:r>
              <w:rPr>
                <w:rFonts w:ascii="Times New Roman" w:eastAsia="Times New Roman" w:hAnsi="Times New Roman" w:cs="Times New Roman"/>
                <w:sz w:val="22"/>
                <w:szCs w:val="22"/>
              </w:rPr>
              <w:t>)</w:t>
            </w:r>
          </w:p>
        </w:tc>
        <w:tc>
          <w:tcPr>
            <w:tcW w:w="236" w:type="dxa"/>
          </w:tcPr>
          <w:p w14:paraId="2FA8C889" w14:textId="77777777" w:rsidR="00B50B16" w:rsidRPr="00B50B16" w:rsidRDefault="00B50B16" w:rsidP="00B50B16">
            <w:pPr>
              <w:pStyle w:val="BodyTextIndentnosp"/>
              <w:tabs>
                <w:tab w:val="decimal" w:pos="1694"/>
              </w:tabs>
              <w:spacing w:line="240" w:lineRule="exact"/>
              <w:ind w:left="9" w:right="-136"/>
              <w:jc w:val="right"/>
              <w:rPr>
                <w:rFonts w:cs="Times New Roman"/>
                <w:szCs w:val="22"/>
                <w:lang w:val="en-US" w:eastAsia="en-US" w:bidi="th-TH"/>
              </w:rPr>
            </w:pPr>
          </w:p>
        </w:tc>
        <w:tc>
          <w:tcPr>
            <w:tcW w:w="1837" w:type="dxa"/>
            <w:vAlign w:val="bottom"/>
          </w:tcPr>
          <w:p w14:paraId="79220B67" w14:textId="79C13BEF" w:rsidR="00B50B16" w:rsidRPr="00B50B16" w:rsidRDefault="00FC2B74" w:rsidP="003E3059">
            <w:pPr>
              <w:tabs>
                <w:tab w:val="decimal" w:pos="617"/>
              </w:tabs>
              <w:spacing w:line="240" w:lineRule="atLeast"/>
              <w:ind w:left="-116" w:right="3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00892C4E">
              <w:rPr>
                <w:rFonts w:ascii="Times New Roman" w:eastAsia="Times New Roman" w:hAnsi="Times New Roman" w:cs="Times New Roman"/>
                <w:sz w:val="22"/>
                <w:szCs w:val="22"/>
              </w:rPr>
              <w:t>7</w:t>
            </w:r>
            <w:r w:rsidR="002C737F">
              <w:rPr>
                <w:rFonts w:ascii="Times New Roman" w:eastAsia="Times New Roman" w:hAnsi="Times New Roman" w:cs="Times New Roman"/>
                <w:sz w:val="22"/>
                <w:szCs w:val="22"/>
              </w:rPr>
              <w:t>24</w:t>
            </w:r>
            <w:r>
              <w:rPr>
                <w:rFonts w:ascii="Times New Roman" w:eastAsia="Times New Roman" w:hAnsi="Times New Roman" w:cs="Times New Roman"/>
                <w:sz w:val="22"/>
                <w:szCs w:val="22"/>
              </w:rPr>
              <w:t>,</w:t>
            </w:r>
            <w:r w:rsidR="002C737F">
              <w:rPr>
                <w:rFonts w:ascii="Times New Roman" w:eastAsia="Times New Roman" w:hAnsi="Times New Roman" w:cs="Times New Roman"/>
                <w:sz w:val="22"/>
                <w:szCs w:val="22"/>
              </w:rPr>
              <w:t>913</w:t>
            </w:r>
            <w:r>
              <w:rPr>
                <w:rFonts w:ascii="Times New Roman" w:eastAsia="Times New Roman" w:hAnsi="Times New Roman" w:cs="Times New Roman"/>
                <w:sz w:val="22"/>
                <w:szCs w:val="22"/>
              </w:rPr>
              <w:t>)</w:t>
            </w:r>
          </w:p>
        </w:tc>
      </w:tr>
      <w:tr w:rsidR="00B50B16" w:rsidRPr="00804F00" w14:paraId="08B082E1" w14:textId="77777777" w:rsidTr="008E07A7">
        <w:trPr>
          <w:trHeight w:val="191"/>
        </w:trPr>
        <w:tc>
          <w:tcPr>
            <w:tcW w:w="3240" w:type="dxa"/>
          </w:tcPr>
          <w:p w14:paraId="0D346AEE" w14:textId="77777777" w:rsidR="00B50B16" w:rsidRPr="007507E1" w:rsidRDefault="00B50B16">
            <w:pPr>
              <w:spacing w:line="240" w:lineRule="exact"/>
              <w:ind w:hanging="7"/>
              <w:rPr>
                <w:rFonts w:ascii="Times New Roman" w:eastAsia="Times New Roman" w:hAnsi="Times New Roman" w:cs="Times New Roman"/>
                <w:sz w:val="22"/>
                <w:szCs w:val="22"/>
              </w:rPr>
            </w:pPr>
            <w:r w:rsidRPr="007507E1">
              <w:rPr>
                <w:rFonts w:ascii="Times New Roman" w:eastAsia="Times New Roman" w:hAnsi="Times New Roman" w:cs="Times New Roman"/>
                <w:sz w:val="22"/>
                <w:szCs w:val="22"/>
              </w:rPr>
              <w:t xml:space="preserve">Office furniture, fixtures </w:t>
            </w:r>
            <w:r w:rsidRPr="007507E1">
              <w:rPr>
                <w:rFonts w:ascii="Times New Roman" w:eastAsia="Times New Roman" w:hAnsi="Times New Roman" w:cs="Times New Roman"/>
                <w:sz w:val="22"/>
                <w:szCs w:val="22"/>
              </w:rPr>
              <w:br/>
              <w:t xml:space="preserve">   and</w:t>
            </w:r>
            <w:r w:rsidRPr="007507E1">
              <w:rPr>
                <w:rFonts w:ascii="Times New Roman" w:eastAsia="Times New Roman" w:hAnsi="Times New Roman" w:cstheme="minorBidi"/>
                <w:sz w:val="22"/>
                <w:szCs w:val="22"/>
              </w:rPr>
              <w:t xml:space="preserve"> </w:t>
            </w:r>
            <w:r w:rsidRPr="007507E1">
              <w:rPr>
                <w:rFonts w:ascii="Times New Roman" w:eastAsia="Times New Roman" w:hAnsi="Times New Roman" w:cs="Times New Roman"/>
                <w:sz w:val="22"/>
                <w:szCs w:val="22"/>
              </w:rPr>
              <w:t>equipment</w:t>
            </w:r>
          </w:p>
        </w:tc>
        <w:tc>
          <w:tcPr>
            <w:tcW w:w="1800" w:type="dxa"/>
            <w:vAlign w:val="bottom"/>
          </w:tcPr>
          <w:p w14:paraId="4EAC5ADC" w14:textId="4B78AAAA" w:rsidR="00B50B16" w:rsidRPr="007507E1" w:rsidRDefault="00FC2B74">
            <w:pPr>
              <w:pStyle w:val="BodyTextIndentnosp"/>
              <w:tabs>
                <w:tab w:val="decimal" w:pos="1728"/>
              </w:tabs>
              <w:spacing w:line="240" w:lineRule="exact"/>
              <w:ind w:left="0"/>
              <w:jc w:val="right"/>
              <w:rPr>
                <w:rFonts w:cs="Times New Roman"/>
                <w:szCs w:val="22"/>
                <w:lang w:val="en-US" w:eastAsia="en-US" w:bidi="th-TH"/>
              </w:rPr>
            </w:pPr>
            <w:r>
              <w:rPr>
                <w:rFonts w:cs="Times New Roman"/>
                <w:szCs w:val="22"/>
                <w:lang w:val="en-US" w:eastAsia="en-US" w:bidi="th-TH"/>
              </w:rPr>
              <w:t>10</w:t>
            </w:r>
            <w:r w:rsidR="00381DC6">
              <w:rPr>
                <w:rFonts w:cs="Times New Roman"/>
                <w:szCs w:val="22"/>
                <w:lang w:val="en-US" w:eastAsia="en-US" w:bidi="th-TH"/>
              </w:rPr>
              <w:t>9</w:t>
            </w:r>
            <w:r>
              <w:rPr>
                <w:rFonts w:cs="Times New Roman"/>
                <w:szCs w:val="22"/>
                <w:lang w:val="en-US" w:eastAsia="en-US" w:bidi="th-TH"/>
              </w:rPr>
              <w:t>,</w:t>
            </w:r>
            <w:r w:rsidR="00381DC6">
              <w:rPr>
                <w:rFonts w:cs="Times New Roman"/>
                <w:szCs w:val="22"/>
                <w:lang w:val="en-US" w:eastAsia="en-US" w:bidi="th-TH"/>
              </w:rPr>
              <w:t>853</w:t>
            </w:r>
          </w:p>
        </w:tc>
        <w:tc>
          <w:tcPr>
            <w:tcW w:w="236" w:type="dxa"/>
          </w:tcPr>
          <w:p w14:paraId="452694FF" w14:textId="77777777" w:rsidR="00B50B16" w:rsidRPr="007507E1" w:rsidRDefault="00B50B16">
            <w:pPr>
              <w:pStyle w:val="BodyTextIndentnosp"/>
              <w:tabs>
                <w:tab w:val="decimal" w:pos="961"/>
              </w:tabs>
              <w:spacing w:line="240" w:lineRule="exact"/>
              <w:ind w:left="-81"/>
              <w:jc w:val="right"/>
              <w:rPr>
                <w:rFonts w:cs="Times New Roman"/>
                <w:szCs w:val="22"/>
                <w:lang w:bidi="th-TH"/>
              </w:rPr>
            </w:pPr>
          </w:p>
        </w:tc>
        <w:tc>
          <w:tcPr>
            <w:tcW w:w="1744" w:type="dxa"/>
            <w:vAlign w:val="bottom"/>
          </w:tcPr>
          <w:p w14:paraId="742EC3C4" w14:textId="53E9940A" w:rsidR="00B50B16" w:rsidRPr="00804F00" w:rsidRDefault="004A7165">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w:t>
            </w:r>
            <w:r w:rsidR="004F733E">
              <w:rPr>
                <w:rFonts w:ascii="Times New Roman" w:hAnsi="Times New Roman" w:cs="Times New Roman"/>
                <w:sz w:val="22"/>
                <w:szCs w:val="22"/>
              </w:rPr>
              <w:t>2</w:t>
            </w:r>
            <w:r>
              <w:rPr>
                <w:rFonts w:ascii="Times New Roman" w:hAnsi="Times New Roman" w:cs="Times New Roman"/>
                <w:sz w:val="22"/>
                <w:szCs w:val="22"/>
              </w:rPr>
              <w:t>,9</w:t>
            </w:r>
            <w:r w:rsidR="004F733E">
              <w:rPr>
                <w:rFonts w:ascii="Times New Roman" w:hAnsi="Times New Roman" w:cs="Times New Roman"/>
                <w:sz w:val="22"/>
                <w:szCs w:val="22"/>
              </w:rPr>
              <w:t>6</w:t>
            </w:r>
            <w:r>
              <w:rPr>
                <w:rFonts w:ascii="Times New Roman" w:hAnsi="Times New Roman" w:cs="Times New Roman"/>
                <w:sz w:val="22"/>
                <w:szCs w:val="22"/>
              </w:rPr>
              <w:t>2)</w:t>
            </w:r>
          </w:p>
        </w:tc>
        <w:tc>
          <w:tcPr>
            <w:tcW w:w="236" w:type="dxa"/>
          </w:tcPr>
          <w:p w14:paraId="41191AD5" w14:textId="77777777" w:rsidR="00B50B16" w:rsidRPr="007507E1" w:rsidRDefault="00B50B16">
            <w:pPr>
              <w:pStyle w:val="BodyTextIndentnosp"/>
              <w:tabs>
                <w:tab w:val="decimal" w:pos="1694"/>
              </w:tabs>
              <w:spacing w:line="240" w:lineRule="exact"/>
              <w:ind w:left="-81"/>
              <w:jc w:val="right"/>
              <w:rPr>
                <w:rFonts w:cs="Times New Roman"/>
                <w:szCs w:val="22"/>
                <w:lang w:bidi="th-TH"/>
              </w:rPr>
            </w:pPr>
          </w:p>
        </w:tc>
        <w:tc>
          <w:tcPr>
            <w:tcW w:w="1837" w:type="dxa"/>
            <w:vAlign w:val="bottom"/>
          </w:tcPr>
          <w:p w14:paraId="7B27351E" w14:textId="7EF47CBD" w:rsidR="00B50B16" w:rsidRPr="003E3059" w:rsidRDefault="004A7165" w:rsidP="003E3059">
            <w:pPr>
              <w:tabs>
                <w:tab w:val="decimal" w:pos="617"/>
              </w:tabs>
              <w:spacing w:line="240" w:lineRule="atLeast"/>
              <w:ind w:left="-116" w:right="346"/>
              <w:jc w:val="right"/>
              <w:rPr>
                <w:rFonts w:ascii="Times New Roman" w:hAnsi="Times New Roman" w:cs="Times New Roman"/>
                <w:sz w:val="22"/>
                <w:szCs w:val="22"/>
              </w:rPr>
            </w:pPr>
            <w:r w:rsidRPr="003E3059">
              <w:rPr>
                <w:rFonts w:ascii="Times New Roman" w:hAnsi="Times New Roman" w:cs="Times New Roman"/>
                <w:sz w:val="22"/>
                <w:szCs w:val="22"/>
              </w:rPr>
              <w:t>(7,275)</w:t>
            </w:r>
          </w:p>
        </w:tc>
      </w:tr>
      <w:tr w:rsidR="00B50B16" w:rsidRPr="00804F00" w14:paraId="6B87709A" w14:textId="77777777" w:rsidTr="008E07A7">
        <w:trPr>
          <w:trHeight w:val="191"/>
        </w:trPr>
        <w:tc>
          <w:tcPr>
            <w:tcW w:w="3240" w:type="dxa"/>
          </w:tcPr>
          <w:p w14:paraId="76999720" w14:textId="68A09A88" w:rsidR="00B50B16" w:rsidRPr="007507E1" w:rsidRDefault="00B50B16" w:rsidP="00584494">
            <w:pPr>
              <w:spacing w:line="240" w:lineRule="exact"/>
              <w:ind w:left="9" w:right="-136" w:hanging="7"/>
              <w:rPr>
                <w:rFonts w:ascii="Times New Roman" w:eastAsia="Times New Roman" w:hAnsi="Times New Roman" w:cs="Times New Roman"/>
                <w:sz w:val="22"/>
                <w:szCs w:val="22"/>
              </w:rPr>
            </w:pPr>
            <w:r w:rsidRPr="007507E1">
              <w:rPr>
                <w:rFonts w:ascii="Times New Roman" w:eastAsia="Times New Roman" w:hAnsi="Times New Roman" w:cs="Times New Roman"/>
                <w:sz w:val="22"/>
                <w:szCs w:val="22"/>
              </w:rPr>
              <w:t>Transportation</w:t>
            </w:r>
            <w:r>
              <w:rPr>
                <w:rFonts w:ascii="Times New Roman" w:eastAsia="Times New Roman" w:hAnsi="Times New Roman" w:cs="Times New Roman"/>
                <w:sz w:val="22"/>
                <w:szCs w:val="22"/>
              </w:rPr>
              <w:t xml:space="preserve"> </w:t>
            </w:r>
            <w:r w:rsidRPr="007507E1">
              <w:rPr>
                <w:rFonts w:ascii="Times New Roman" w:eastAsia="Times New Roman" w:hAnsi="Times New Roman" w:cs="Times New Roman"/>
                <w:sz w:val="22"/>
                <w:szCs w:val="22"/>
              </w:rPr>
              <w:t>equipment</w:t>
            </w:r>
          </w:p>
        </w:tc>
        <w:tc>
          <w:tcPr>
            <w:tcW w:w="1800" w:type="dxa"/>
            <w:vAlign w:val="bottom"/>
          </w:tcPr>
          <w:p w14:paraId="3EC41CC3" w14:textId="2A3CDABE" w:rsidR="00B50B16" w:rsidRPr="007507E1" w:rsidRDefault="008F0E3B" w:rsidP="00584494">
            <w:pPr>
              <w:pStyle w:val="BodyTextIndentnosp"/>
              <w:tabs>
                <w:tab w:val="decimal" w:pos="1728"/>
              </w:tabs>
              <w:spacing w:line="240" w:lineRule="exact"/>
              <w:ind w:left="9"/>
              <w:jc w:val="right"/>
              <w:rPr>
                <w:rFonts w:cs="Times New Roman"/>
                <w:szCs w:val="22"/>
                <w:lang w:val="en-US" w:eastAsia="en-US" w:bidi="th-TH"/>
              </w:rPr>
            </w:pPr>
            <w:r>
              <w:rPr>
                <w:rFonts w:cs="Times New Roman"/>
                <w:szCs w:val="22"/>
                <w:lang w:val="en-US" w:eastAsia="en-US" w:bidi="th-TH"/>
              </w:rPr>
              <w:t>18,692</w:t>
            </w:r>
          </w:p>
        </w:tc>
        <w:tc>
          <w:tcPr>
            <w:tcW w:w="236" w:type="dxa"/>
          </w:tcPr>
          <w:p w14:paraId="04904760" w14:textId="77777777" w:rsidR="00B50B16" w:rsidRPr="00584494" w:rsidRDefault="00B50B16" w:rsidP="00584494">
            <w:pPr>
              <w:pStyle w:val="BodyTextIndentnosp"/>
              <w:tabs>
                <w:tab w:val="decimal" w:pos="961"/>
              </w:tabs>
              <w:spacing w:line="240" w:lineRule="exact"/>
              <w:ind w:left="9"/>
              <w:jc w:val="right"/>
              <w:rPr>
                <w:rFonts w:cs="Times New Roman"/>
                <w:szCs w:val="22"/>
                <w:lang w:val="en-US" w:eastAsia="en-US" w:bidi="th-TH"/>
              </w:rPr>
            </w:pPr>
          </w:p>
        </w:tc>
        <w:tc>
          <w:tcPr>
            <w:tcW w:w="1744" w:type="dxa"/>
            <w:vAlign w:val="bottom"/>
          </w:tcPr>
          <w:p w14:paraId="2E0EDBE2" w14:textId="760710DC" w:rsidR="00B50B16" w:rsidRPr="00584494" w:rsidRDefault="008F0E3B" w:rsidP="00584494">
            <w:pPr>
              <w:tabs>
                <w:tab w:val="decimal" w:pos="1120"/>
              </w:tabs>
              <w:spacing w:line="240" w:lineRule="atLeast"/>
              <w:ind w:left="9" w:right="-85"/>
              <w:rPr>
                <w:rFonts w:ascii="Times New Roman" w:eastAsia="Times New Roman" w:hAnsi="Times New Roman" w:cs="Times New Roman"/>
                <w:sz w:val="22"/>
                <w:szCs w:val="22"/>
              </w:rPr>
            </w:pPr>
            <w:r>
              <w:rPr>
                <w:rFonts w:ascii="Times New Roman" w:eastAsia="Times New Roman" w:hAnsi="Times New Roman" w:cs="Times New Roman"/>
                <w:sz w:val="22"/>
                <w:szCs w:val="22"/>
              </w:rPr>
              <w:t>(4,718)</w:t>
            </w:r>
          </w:p>
        </w:tc>
        <w:tc>
          <w:tcPr>
            <w:tcW w:w="236" w:type="dxa"/>
          </w:tcPr>
          <w:p w14:paraId="0B1634D0" w14:textId="77777777" w:rsidR="00B50B16" w:rsidRPr="00584494" w:rsidRDefault="00B50B16" w:rsidP="00584494">
            <w:pPr>
              <w:pStyle w:val="BodyTextIndentnosp"/>
              <w:tabs>
                <w:tab w:val="decimal" w:pos="1694"/>
              </w:tabs>
              <w:spacing w:line="240" w:lineRule="exact"/>
              <w:ind w:left="9"/>
              <w:jc w:val="right"/>
              <w:rPr>
                <w:rFonts w:cs="Times New Roman"/>
                <w:szCs w:val="22"/>
                <w:lang w:val="en-US" w:eastAsia="en-US" w:bidi="th-TH"/>
              </w:rPr>
            </w:pPr>
          </w:p>
        </w:tc>
        <w:tc>
          <w:tcPr>
            <w:tcW w:w="1837" w:type="dxa"/>
            <w:vAlign w:val="bottom"/>
          </w:tcPr>
          <w:p w14:paraId="6DF4BC84" w14:textId="1202DDB0" w:rsidR="00B50B16" w:rsidRPr="00584494" w:rsidRDefault="008F0E3B" w:rsidP="00584494">
            <w:pPr>
              <w:tabs>
                <w:tab w:val="decimal" w:pos="617"/>
              </w:tabs>
              <w:spacing w:line="240" w:lineRule="atLeast"/>
              <w:ind w:left="9" w:right="3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(91)</w:t>
            </w:r>
          </w:p>
        </w:tc>
      </w:tr>
      <w:tr w:rsidR="00B50B16" w:rsidRPr="00804F00" w14:paraId="393D1D14" w14:textId="77777777" w:rsidTr="008E07A7">
        <w:trPr>
          <w:trHeight w:val="191"/>
        </w:trPr>
        <w:tc>
          <w:tcPr>
            <w:tcW w:w="3240" w:type="dxa"/>
          </w:tcPr>
          <w:p w14:paraId="45F7BE27" w14:textId="77777777" w:rsidR="00B50B16" w:rsidRPr="007507E1" w:rsidRDefault="00B50B16" w:rsidP="00584494">
            <w:pPr>
              <w:spacing w:line="240" w:lineRule="exact"/>
              <w:ind w:left="9" w:hanging="7"/>
              <w:rPr>
                <w:rFonts w:ascii="Times New Roman" w:eastAsia="Times New Roman" w:hAnsi="Times New Roman" w:cs="Times New Roman"/>
                <w:sz w:val="22"/>
                <w:szCs w:val="22"/>
              </w:rPr>
            </w:pPr>
            <w:r w:rsidRPr="007507E1">
              <w:rPr>
                <w:rFonts w:ascii="Times New Roman" w:eastAsia="Times New Roman" w:hAnsi="Times New Roman" w:cs="Times New Roman"/>
                <w:sz w:val="22"/>
                <w:szCs w:val="22"/>
              </w:rPr>
              <w:t>Store and spare parts</w:t>
            </w:r>
          </w:p>
        </w:tc>
        <w:tc>
          <w:tcPr>
            <w:tcW w:w="1800" w:type="dxa"/>
            <w:vAlign w:val="bottom"/>
          </w:tcPr>
          <w:p w14:paraId="51896554" w14:textId="6209AF18" w:rsidR="00B50B16" w:rsidRPr="007507E1" w:rsidRDefault="008F0E3B" w:rsidP="00584494">
            <w:pPr>
              <w:pStyle w:val="BodyTextIndentnosp"/>
              <w:tabs>
                <w:tab w:val="decimal" w:pos="1728"/>
              </w:tabs>
              <w:spacing w:line="240" w:lineRule="exact"/>
              <w:ind w:left="9"/>
              <w:jc w:val="right"/>
              <w:rPr>
                <w:rFonts w:cs="Times New Roman"/>
                <w:szCs w:val="22"/>
                <w:lang w:val="en-US" w:eastAsia="en-US" w:bidi="th-TH"/>
              </w:rPr>
            </w:pPr>
            <w:r>
              <w:rPr>
                <w:rFonts w:cs="Times New Roman"/>
                <w:szCs w:val="22"/>
                <w:lang w:val="en-US" w:eastAsia="en-US" w:bidi="th-TH"/>
              </w:rPr>
              <w:t>34,029</w:t>
            </w:r>
          </w:p>
        </w:tc>
        <w:tc>
          <w:tcPr>
            <w:tcW w:w="236" w:type="dxa"/>
          </w:tcPr>
          <w:p w14:paraId="1F011A04" w14:textId="77777777" w:rsidR="00B50B16" w:rsidRPr="00584494" w:rsidRDefault="00B50B16" w:rsidP="00584494">
            <w:pPr>
              <w:pStyle w:val="BodyTextIndentnosp"/>
              <w:tabs>
                <w:tab w:val="decimal" w:pos="961"/>
              </w:tabs>
              <w:spacing w:line="240" w:lineRule="exact"/>
              <w:ind w:left="9"/>
              <w:jc w:val="right"/>
              <w:rPr>
                <w:rFonts w:cs="Times New Roman"/>
                <w:szCs w:val="22"/>
                <w:lang w:val="en-US" w:eastAsia="en-US" w:bidi="th-TH"/>
              </w:rPr>
            </w:pPr>
          </w:p>
        </w:tc>
        <w:tc>
          <w:tcPr>
            <w:tcW w:w="1744" w:type="dxa"/>
            <w:vAlign w:val="bottom"/>
          </w:tcPr>
          <w:p w14:paraId="084FBE68" w14:textId="3A22127B" w:rsidR="00B50B16" w:rsidRPr="00584494" w:rsidRDefault="00512B2B" w:rsidP="00584494">
            <w:pPr>
              <w:tabs>
                <w:tab w:val="decimal" w:pos="1120"/>
              </w:tabs>
              <w:spacing w:line="240" w:lineRule="atLeast"/>
              <w:ind w:left="9" w:right="-85"/>
              <w:rPr>
                <w:rFonts w:ascii="Times New Roman" w:eastAsia="Times New Roman" w:hAnsi="Times New Roman" w:cs="Times New Roman"/>
                <w:sz w:val="22"/>
                <w:szCs w:val="22"/>
              </w:rPr>
            </w:pPr>
            <w:r>
              <w:rPr>
                <w:rFonts w:ascii="Times New Roman" w:eastAsia="Times New Roman" w:hAnsi="Times New Roman" w:cs="Times New Roman"/>
                <w:sz w:val="22"/>
                <w:szCs w:val="22"/>
              </w:rPr>
              <w:t>(547,760)</w:t>
            </w:r>
          </w:p>
        </w:tc>
        <w:tc>
          <w:tcPr>
            <w:tcW w:w="236" w:type="dxa"/>
          </w:tcPr>
          <w:p w14:paraId="76486309" w14:textId="77777777" w:rsidR="00B50B16" w:rsidRPr="00584494" w:rsidRDefault="00B50B16" w:rsidP="00584494">
            <w:pPr>
              <w:pStyle w:val="BodyTextIndentnosp"/>
              <w:tabs>
                <w:tab w:val="decimal" w:pos="1694"/>
              </w:tabs>
              <w:spacing w:line="240" w:lineRule="exact"/>
              <w:ind w:left="9"/>
              <w:jc w:val="right"/>
              <w:rPr>
                <w:rFonts w:cs="Times New Roman"/>
                <w:szCs w:val="22"/>
                <w:lang w:val="en-US" w:eastAsia="en-US" w:bidi="th-TH"/>
              </w:rPr>
            </w:pPr>
          </w:p>
        </w:tc>
        <w:tc>
          <w:tcPr>
            <w:tcW w:w="1837" w:type="dxa"/>
            <w:vAlign w:val="bottom"/>
          </w:tcPr>
          <w:p w14:paraId="520C4681" w14:textId="7C2A6ED4" w:rsidR="00B50B16" w:rsidRPr="00584494" w:rsidRDefault="00512B2B" w:rsidP="00584494">
            <w:pPr>
              <w:tabs>
                <w:tab w:val="decimal" w:pos="617"/>
              </w:tabs>
              <w:spacing w:line="240" w:lineRule="atLeast"/>
              <w:ind w:left="9" w:right="3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(8,901)</w:t>
            </w:r>
          </w:p>
        </w:tc>
      </w:tr>
      <w:tr w:rsidR="00B50B16" w:rsidRPr="00804F00" w14:paraId="03D479EC" w14:textId="77777777" w:rsidTr="008E07A7">
        <w:trPr>
          <w:trHeight w:val="191"/>
        </w:trPr>
        <w:tc>
          <w:tcPr>
            <w:tcW w:w="3240" w:type="dxa"/>
          </w:tcPr>
          <w:p w14:paraId="78914F38" w14:textId="77777777" w:rsidR="00B50B16" w:rsidRPr="007507E1" w:rsidRDefault="00B50B16">
            <w:pPr>
              <w:spacing w:line="240" w:lineRule="exact"/>
              <w:ind w:hanging="7"/>
              <w:rPr>
                <w:rFonts w:ascii="Times New Roman" w:eastAsia="Times New Roman" w:hAnsi="Times New Roman" w:cs="Times New Roman"/>
                <w:sz w:val="22"/>
                <w:szCs w:val="22"/>
              </w:rPr>
            </w:pPr>
            <w:r w:rsidRPr="007507E1">
              <w:rPr>
                <w:rFonts w:ascii="Times New Roman" w:eastAsia="Times New Roman" w:hAnsi="Times New Roman" w:cs="Times New Roman"/>
                <w:sz w:val="22"/>
                <w:szCs w:val="22"/>
              </w:rPr>
              <w:t xml:space="preserve">Construction in progress </w:t>
            </w:r>
            <w:r w:rsidRPr="007507E1">
              <w:rPr>
                <w:rFonts w:ascii="Times New Roman" w:eastAsia="Times New Roman" w:hAnsi="Times New Roman" w:cs="Times New Roman"/>
                <w:sz w:val="22"/>
                <w:szCs w:val="22"/>
              </w:rPr>
              <w:br/>
              <w:t xml:space="preserve">   and asset in transit</w:t>
            </w:r>
          </w:p>
        </w:tc>
        <w:tc>
          <w:tcPr>
            <w:tcW w:w="1800" w:type="dxa"/>
            <w:vAlign w:val="bottom"/>
          </w:tcPr>
          <w:p w14:paraId="013D46C8" w14:textId="53A7206F" w:rsidR="00B50B16" w:rsidRPr="007507E1" w:rsidRDefault="00512B2B">
            <w:pPr>
              <w:pStyle w:val="BodyTextIndentnosp"/>
              <w:tabs>
                <w:tab w:val="decimal" w:pos="1728"/>
              </w:tabs>
              <w:spacing w:line="240" w:lineRule="exact"/>
              <w:ind w:left="0"/>
              <w:jc w:val="right"/>
              <w:rPr>
                <w:rFonts w:cs="Times New Roman"/>
                <w:szCs w:val="22"/>
                <w:lang w:val="en-US" w:eastAsia="en-US" w:bidi="th-TH"/>
              </w:rPr>
            </w:pPr>
            <w:r>
              <w:rPr>
                <w:rFonts w:cs="Times New Roman"/>
                <w:szCs w:val="22"/>
                <w:lang w:val="en-US" w:eastAsia="en-US" w:bidi="th-TH"/>
              </w:rPr>
              <w:t>4,</w:t>
            </w:r>
            <w:r w:rsidR="0082099D">
              <w:rPr>
                <w:rFonts w:cs="Times New Roman"/>
                <w:szCs w:val="22"/>
                <w:lang w:val="en-US" w:eastAsia="en-US" w:bidi="th-TH"/>
              </w:rPr>
              <w:t>430</w:t>
            </w:r>
            <w:r>
              <w:rPr>
                <w:rFonts w:cs="Times New Roman"/>
                <w:szCs w:val="22"/>
                <w:lang w:val="en-US" w:eastAsia="en-US" w:bidi="th-TH"/>
              </w:rPr>
              <w:t>,</w:t>
            </w:r>
            <w:r w:rsidR="0082099D">
              <w:rPr>
                <w:rFonts w:cs="Times New Roman"/>
                <w:szCs w:val="22"/>
                <w:lang w:val="en-US" w:eastAsia="en-US" w:bidi="th-TH"/>
              </w:rPr>
              <w:t>984</w:t>
            </w:r>
          </w:p>
        </w:tc>
        <w:tc>
          <w:tcPr>
            <w:tcW w:w="236" w:type="dxa"/>
          </w:tcPr>
          <w:p w14:paraId="26D10AD9" w14:textId="77777777" w:rsidR="00B50B16" w:rsidRPr="007507E1" w:rsidRDefault="00B50B16">
            <w:pPr>
              <w:pStyle w:val="BodyTextIndentnosp"/>
              <w:tabs>
                <w:tab w:val="decimal" w:pos="961"/>
              </w:tabs>
              <w:spacing w:line="240" w:lineRule="exact"/>
              <w:ind w:left="-81"/>
              <w:jc w:val="right"/>
              <w:rPr>
                <w:rFonts w:cs="Times New Roman"/>
                <w:szCs w:val="22"/>
                <w:lang w:bidi="th-TH"/>
              </w:rPr>
            </w:pPr>
          </w:p>
        </w:tc>
        <w:tc>
          <w:tcPr>
            <w:tcW w:w="1744" w:type="dxa"/>
            <w:vAlign w:val="bottom"/>
          </w:tcPr>
          <w:p w14:paraId="3C99F668" w14:textId="4950A32B" w:rsidR="00B50B16" w:rsidRPr="00804F00" w:rsidRDefault="00512B2B">
            <w:pPr>
              <w:tabs>
                <w:tab w:val="decimal" w:pos="112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(2,</w:t>
            </w:r>
            <w:r w:rsidR="004F733E">
              <w:rPr>
                <w:rFonts w:ascii="Times New Roman" w:hAnsi="Times New Roman" w:cs="Times New Roman"/>
                <w:sz w:val="22"/>
                <w:szCs w:val="22"/>
              </w:rPr>
              <w:t>308</w:t>
            </w:r>
            <w:r>
              <w:rPr>
                <w:rFonts w:ascii="Times New Roman" w:hAnsi="Times New Roman" w:cs="Times New Roman"/>
                <w:sz w:val="22"/>
                <w:szCs w:val="22"/>
              </w:rPr>
              <w:t>,44</w:t>
            </w:r>
            <w:r w:rsidR="004F733E">
              <w:rPr>
                <w:rFonts w:ascii="Times New Roman" w:hAnsi="Times New Roman" w:cs="Times New Roman"/>
                <w:sz w:val="22"/>
                <w:szCs w:val="22"/>
              </w:rPr>
              <w:t>6</w:t>
            </w:r>
            <w:r>
              <w:rPr>
                <w:rFonts w:ascii="Times New Roman" w:hAnsi="Times New Roman" w:cs="Times New Roman"/>
                <w:sz w:val="22"/>
                <w:szCs w:val="22"/>
              </w:rPr>
              <w:t>)</w:t>
            </w:r>
          </w:p>
        </w:tc>
        <w:tc>
          <w:tcPr>
            <w:tcW w:w="236" w:type="dxa"/>
          </w:tcPr>
          <w:p w14:paraId="798ED55F" w14:textId="77777777" w:rsidR="00B50B16" w:rsidRPr="007507E1" w:rsidRDefault="00B50B16">
            <w:pPr>
              <w:pStyle w:val="BodyTextIndentnosp"/>
              <w:tabs>
                <w:tab w:val="decimal" w:pos="1694"/>
              </w:tabs>
              <w:spacing w:line="240" w:lineRule="exact"/>
              <w:ind w:left="-81"/>
              <w:jc w:val="right"/>
              <w:rPr>
                <w:rFonts w:cs="Times New Roman"/>
                <w:szCs w:val="22"/>
                <w:lang w:bidi="th-TH"/>
              </w:rPr>
            </w:pPr>
          </w:p>
        </w:tc>
        <w:tc>
          <w:tcPr>
            <w:tcW w:w="1837" w:type="dxa"/>
            <w:tcBorders>
              <w:bottom w:val="single" w:sz="4" w:space="0" w:color="auto"/>
            </w:tcBorders>
            <w:vAlign w:val="bottom"/>
          </w:tcPr>
          <w:p w14:paraId="779CA115" w14:textId="1766A1BA" w:rsidR="00B50B16" w:rsidRPr="003E3059" w:rsidRDefault="00512B2B" w:rsidP="003E3059">
            <w:pPr>
              <w:tabs>
                <w:tab w:val="decimal" w:pos="617"/>
              </w:tabs>
              <w:spacing w:line="240" w:lineRule="atLeast"/>
              <w:ind w:left="-116" w:right="346"/>
              <w:jc w:val="right"/>
              <w:rPr>
                <w:rFonts w:ascii="Times New Roman" w:hAnsi="Times New Roman" w:cs="Times New Roman"/>
                <w:sz w:val="22"/>
                <w:szCs w:val="22"/>
              </w:rPr>
            </w:pPr>
            <w:r w:rsidRPr="003E3059">
              <w:rPr>
                <w:rFonts w:ascii="Times New Roman" w:hAnsi="Times New Roman" w:cs="Times New Roman"/>
                <w:sz w:val="22"/>
                <w:szCs w:val="22"/>
              </w:rPr>
              <w:t>(11,148)</w:t>
            </w:r>
          </w:p>
        </w:tc>
      </w:tr>
      <w:tr w:rsidR="00B50B16" w:rsidRPr="00804F00" w14:paraId="205BAB28" w14:textId="77777777" w:rsidTr="008E07A7">
        <w:trPr>
          <w:trHeight w:val="164"/>
        </w:trPr>
        <w:tc>
          <w:tcPr>
            <w:tcW w:w="3240" w:type="dxa"/>
          </w:tcPr>
          <w:p w14:paraId="0955F997" w14:textId="77777777" w:rsidR="00B50B16" w:rsidRPr="007507E1" w:rsidRDefault="00B50B16">
            <w:pPr>
              <w:spacing w:line="240" w:lineRule="exact"/>
              <w:ind w:hanging="7"/>
              <w:rPr>
                <w:rFonts w:ascii="Times New Roman" w:eastAsia="Times New Roman" w:hAnsi="Times New Roman" w:cs="Times New Roman"/>
                <w:sz w:val="22"/>
                <w:szCs w:val="22"/>
              </w:rPr>
            </w:pPr>
            <w:r w:rsidRPr="007507E1">
              <w:rPr>
                <w:rFonts w:ascii="Times New Roman" w:hAnsi="Times New Roman" w:cs="Angsana New"/>
                <w:b/>
                <w:sz w:val="22"/>
                <w:szCs w:val="22"/>
              </w:rPr>
              <w:t>To</w:t>
            </w:r>
            <w:r w:rsidRPr="007507E1">
              <w:rPr>
                <w:rFonts w:ascii="Times New Roman" w:hAnsi="Times New Roman" w:cs="Times New Roman"/>
                <w:b/>
                <w:sz w:val="22"/>
                <w:szCs w:val="22"/>
              </w:rPr>
              <w:t>tal</w:t>
            </w:r>
          </w:p>
        </w:tc>
        <w:tc>
          <w:tcPr>
            <w:tcW w:w="1800" w:type="dxa"/>
            <w:tcBorders>
              <w:top w:val="single" w:sz="4" w:space="0" w:color="auto"/>
              <w:bottom w:val="double" w:sz="4" w:space="0" w:color="auto"/>
            </w:tcBorders>
            <w:vAlign w:val="bottom"/>
          </w:tcPr>
          <w:p w14:paraId="47E698B2" w14:textId="2749DABC" w:rsidR="00B50B16" w:rsidRPr="007507E1" w:rsidRDefault="00F406AA">
            <w:pPr>
              <w:pStyle w:val="BodyTextIndentnosp"/>
              <w:tabs>
                <w:tab w:val="decimal" w:pos="1728"/>
              </w:tabs>
              <w:spacing w:line="240" w:lineRule="exact"/>
              <w:ind w:left="-81"/>
              <w:jc w:val="right"/>
              <w:rPr>
                <w:rFonts w:cs="Times New Roman"/>
                <w:b/>
                <w:szCs w:val="22"/>
                <w:lang w:val="en-US" w:eastAsia="en-US" w:bidi="th-TH"/>
              </w:rPr>
            </w:pPr>
            <w:r>
              <w:rPr>
                <w:rFonts w:cs="Times New Roman"/>
                <w:b/>
                <w:szCs w:val="22"/>
                <w:lang w:val="en-US" w:eastAsia="en-US" w:bidi="th-TH"/>
              </w:rPr>
              <w:t>8,</w:t>
            </w:r>
            <w:r w:rsidR="0082099D">
              <w:rPr>
                <w:rFonts w:cs="Times New Roman"/>
                <w:b/>
                <w:szCs w:val="22"/>
                <w:lang w:val="en-US" w:eastAsia="en-US" w:bidi="th-TH"/>
              </w:rPr>
              <w:t>712</w:t>
            </w:r>
            <w:r>
              <w:rPr>
                <w:rFonts w:cs="Times New Roman"/>
                <w:b/>
                <w:szCs w:val="22"/>
                <w:lang w:val="en-US" w:eastAsia="en-US" w:bidi="th-TH"/>
              </w:rPr>
              <w:t>,</w:t>
            </w:r>
            <w:r w:rsidR="0082099D">
              <w:rPr>
                <w:rFonts w:cs="Times New Roman"/>
                <w:b/>
                <w:szCs w:val="22"/>
                <w:lang w:val="en-US" w:eastAsia="en-US" w:bidi="th-TH"/>
              </w:rPr>
              <w:t>970</w:t>
            </w:r>
          </w:p>
        </w:tc>
        <w:tc>
          <w:tcPr>
            <w:tcW w:w="236" w:type="dxa"/>
          </w:tcPr>
          <w:p w14:paraId="747CC086" w14:textId="77777777" w:rsidR="00B50B16" w:rsidRPr="007507E1" w:rsidRDefault="00B50B16">
            <w:pPr>
              <w:pStyle w:val="BodyTextIndentnosp"/>
              <w:tabs>
                <w:tab w:val="decimal" w:pos="647"/>
              </w:tabs>
              <w:spacing w:line="240" w:lineRule="exact"/>
              <w:ind w:left="-81"/>
              <w:jc w:val="right"/>
              <w:rPr>
                <w:rFonts w:cs="Times New Roman"/>
                <w:szCs w:val="22"/>
              </w:rPr>
            </w:pPr>
          </w:p>
        </w:tc>
        <w:tc>
          <w:tcPr>
            <w:tcW w:w="1744" w:type="dxa"/>
            <w:tcBorders>
              <w:top w:val="single" w:sz="4" w:space="0" w:color="auto"/>
              <w:bottom w:val="double" w:sz="4" w:space="0" w:color="auto"/>
            </w:tcBorders>
            <w:vAlign w:val="bottom"/>
          </w:tcPr>
          <w:p w14:paraId="70F2C90A" w14:textId="453A2DC9" w:rsidR="00B50B16" w:rsidRPr="00804F00" w:rsidRDefault="00F406AA">
            <w:pPr>
              <w:tabs>
                <w:tab w:val="decimal" w:pos="1120"/>
              </w:tabs>
              <w:spacing w:line="240" w:lineRule="atLeast"/>
              <w:ind w:left="-86" w:right="-85"/>
              <w:rPr>
                <w:rFonts w:ascii="Times New Roman" w:hAnsi="Times New Roman" w:cs="Times New Roman"/>
                <w:b/>
                <w:sz w:val="22"/>
                <w:szCs w:val="22"/>
              </w:rPr>
            </w:pPr>
            <w:r>
              <w:rPr>
                <w:rFonts w:ascii="Times New Roman" w:hAnsi="Times New Roman" w:cs="Times New Roman"/>
                <w:b/>
                <w:sz w:val="22"/>
                <w:szCs w:val="22"/>
              </w:rPr>
              <w:t>(3,</w:t>
            </w:r>
            <w:r w:rsidR="00522DEC">
              <w:rPr>
                <w:rFonts w:ascii="Times New Roman" w:hAnsi="Times New Roman" w:cs="Times New Roman"/>
                <w:b/>
                <w:sz w:val="22"/>
                <w:szCs w:val="22"/>
              </w:rPr>
              <w:t>686,161</w:t>
            </w:r>
            <w:r>
              <w:rPr>
                <w:rFonts w:ascii="Times New Roman" w:hAnsi="Times New Roman" w:cs="Times New Roman"/>
                <w:b/>
                <w:sz w:val="22"/>
                <w:szCs w:val="22"/>
              </w:rPr>
              <w:t>)</w:t>
            </w:r>
          </w:p>
        </w:tc>
        <w:tc>
          <w:tcPr>
            <w:tcW w:w="236" w:type="dxa"/>
          </w:tcPr>
          <w:p w14:paraId="2D178849" w14:textId="77777777" w:rsidR="00B50B16" w:rsidRPr="007507E1" w:rsidRDefault="00B50B16">
            <w:pPr>
              <w:pStyle w:val="BodyTextIndentnosp"/>
              <w:tabs>
                <w:tab w:val="decimal" w:pos="1694"/>
              </w:tabs>
              <w:spacing w:line="240" w:lineRule="exact"/>
              <w:ind w:left="-81"/>
              <w:jc w:val="right"/>
              <w:rPr>
                <w:rFonts w:cs="Times New Roman"/>
                <w:szCs w:val="22"/>
                <w:lang w:bidi="th-TH"/>
              </w:rPr>
            </w:pPr>
          </w:p>
        </w:tc>
        <w:tc>
          <w:tcPr>
            <w:tcW w:w="1837" w:type="dxa"/>
            <w:tcBorders>
              <w:top w:val="single" w:sz="4" w:space="0" w:color="auto"/>
              <w:bottom w:val="double" w:sz="4" w:space="0" w:color="auto"/>
            </w:tcBorders>
          </w:tcPr>
          <w:p w14:paraId="7AD41189" w14:textId="5E3A5DB7" w:rsidR="00B50B16" w:rsidRPr="003E3059" w:rsidRDefault="00F406AA" w:rsidP="003E3059">
            <w:pPr>
              <w:tabs>
                <w:tab w:val="decimal" w:pos="617"/>
              </w:tabs>
              <w:spacing w:line="240" w:lineRule="atLeast"/>
              <w:ind w:left="-116" w:right="346"/>
              <w:jc w:val="right"/>
              <w:rPr>
                <w:rFonts w:ascii="Times New Roman" w:hAnsi="Times New Roman" w:cs="Times New Roman"/>
                <w:b/>
                <w:bCs/>
                <w:sz w:val="22"/>
                <w:szCs w:val="22"/>
              </w:rPr>
            </w:pPr>
            <w:r w:rsidRPr="003E3059">
              <w:rPr>
                <w:rFonts w:ascii="Times New Roman" w:hAnsi="Times New Roman" w:cs="Times New Roman"/>
                <w:b/>
                <w:bCs/>
                <w:sz w:val="22"/>
                <w:szCs w:val="22"/>
              </w:rPr>
              <w:t>(852,379)</w:t>
            </w:r>
          </w:p>
        </w:tc>
      </w:tr>
    </w:tbl>
    <w:p w14:paraId="2D08E98F" w14:textId="77777777" w:rsidR="00C3359E" w:rsidRDefault="00C3359E" w:rsidP="00C01E84">
      <w:pPr>
        <w:tabs>
          <w:tab w:val="left" w:pos="540"/>
        </w:tabs>
        <w:ind w:left="540"/>
        <w:jc w:val="both"/>
        <w:rPr>
          <w:rFonts w:ascii="Times New Roman" w:hAnsi="Times New Roman" w:cstheme="minorBidi"/>
          <w:sz w:val="22"/>
          <w:szCs w:val="22"/>
        </w:rPr>
      </w:pPr>
    </w:p>
    <w:p w14:paraId="2ABBFF01" w14:textId="1A51C73B" w:rsidR="00E60A14" w:rsidRPr="00E60A14" w:rsidRDefault="00E60A14" w:rsidP="00E60A14">
      <w:pPr>
        <w:tabs>
          <w:tab w:val="left" w:pos="540"/>
        </w:tabs>
        <w:ind w:left="540"/>
        <w:jc w:val="both"/>
        <w:rPr>
          <w:rFonts w:ascii="Times New Roman" w:hAnsi="Times New Roman" w:cstheme="minorBidi"/>
          <w:sz w:val="22"/>
          <w:szCs w:val="22"/>
        </w:rPr>
      </w:pPr>
      <w:r w:rsidRPr="00E60A14">
        <w:rPr>
          <w:rFonts w:ascii="Times New Roman" w:hAnsi="Times New Roman" w:cstheme="minorBidi"/>
          <w:sz w:val="22"/>
          <w:szCs w:val="22"/>
        </w:rPr>
        <w:t xml:space="preserve">In August 2025, a fire incident occurred at the PT Indorama Ventures Indonesia (“PT IVI”) facility in Indonesia, resulting in damage to plant and machinery. During 2026, following completion of the assessment of the extent of damage, PT IVI recorded an impairment loss based on the residual value of the plant and machinery amounting to USD 7.6 million (Baht 243.0 million) in the consolidated statement of income for the </w:t>
      </w:r>
      <w:r w:rsidR="00AC268D">
        <w:rPr>
          <w:rFonts w:ascii="Times New Roman" w:hAnsi="Times New Roman" w:cstheme="minorBidi"/>
          <w:sz w:val="22"/>
          <w:szCs w:val="22"/>
        </w:rPr>
        <w:t>six</w:t>
      </w:r>
      <w:r w:rsidRPr="00E60A14">
        <w:rPr>
          <w:rFonts w:ascii="Times New Roman" w:hAnsi="Times New Roman" w:cstheme="minorBidi"/>
          <w:sz w:val="22"/>
          <w:szCs w:val="22"/>
        </w:rPr>
        <w:t>-month period ended 30 June 2026.</w:t>
      </w:r>
    </w:p>
    <w:p w14:paraId="0932987E" w14:textId="77777777" w:rsidR="00E60A14" w:rsidRPr="00E60A14" w:rsidRDefault="00E60A14" w:rsidP="00E60A14">
      <w:pPr>
        <w:tabs>
          <w:tab w:val="left" w:pos="540"/>
        </w:tabs>
        <w:ind w:left="540"/>
        <w:jc w:val="both"/>
        <w:rPr>
          <w:rFonts w:ascii="Times New Roman" w:hAnsi="Times New Roman" w:cstheme="minorBidi"/>
          <w:sz w:val="22"/>
          <w:szCs w:val="22"/>
        </w:rPr>
      </w:pPr>
      <w:r w:rsidRPr="00E60A14">
        <w:rPr>
          <w:rFonts w:ascii="Times New Roman" w:hAnsi="Times New Roman" w:cstheme="minorBidi"/>
          <w:sz w:val="22"/>
          <w:szCs w:val="22"/>
        </w:rPr>
        <w:t xml:space="preserve"> </w:t>
      </w:r>
    </w:p>
    <w:p w14:paraId="7510C60E" w14:textId="7DEB03CF" w:rsidR="00E60A14" w:rsidRPr="00E60A14" w:rsidRDefault="00E60A14" w:rsidP="00E60A14">
      <w:pPr>
        <w:tabs>
          <w:tab w:val="left" w:pos="540"/>
        </w:tabs>
        <w:ind w:left="540"/>
        <w:jc w:val="both"/>
        <w:rPr>
          <w:rFonts w:ascii="Times New Roman" w:hAnsi="Times New Roman" w:cstheme="minorBidi"/>
          <w:sz w:val="22"/>
          <w:szCs w:val="22"/>
        </w:rPr>
      </w:pPr>
      <w:r w:rsidRPr="00E60A14">
        <w:rPr>
          <w:rFonts w:ascii="Times New Roman" w:hAnsi="Times New Roman" w:cstheme="minorBidi"/>
          <w:sz w:val="22"/>
          <w:szCs w:val="22"/>
        </w:rPr>
        <w:t xml:space="preserve">During 2026, following a strategic review of the polyester business at Indorama Ventures Mobility </w:t>
      </w:r>
      <w:proofErr w:type="spellStart"/>
      <w:r w:rsidRPr="00E60A14">
        <w:rPr>
          <w:rFonts w:ascii="Times New Roman" w:hAnsi="Times New Roman" w:cstheme="minorBidi"/>
          <w:sz w:val="22"/>
          <w:szCs w:val="22"/>
        </w:rPr>
        <w:t>Longlaville</w:t>
      </w:r>
      <w:proofErr w:type="spellEnd"/>
      <w:r w:rsidRPr="00E60A14">
        <w:rPr>
          <w:rFonts w:ascii="Times New Roman" w:hAnsi="Times New Roman" w:cstheme="minorBidi"/>
          <w:sz w:val="22"/>
          <w:szCs w:val="22"/>
        </w:rPr>
        <w:t xml:space="preserve"> S.A.S. in France, management approved a plan for the closure of the site due to intensified competitive pressure, declining demand and reduced profitability. Management </w:t>
      </w:r>
      <w:r w:rsidR="00BC115C" w:rsidRPr="00E60A14">
        <w:rPr>
          <w:rFonts w:ascii="Times New Roman" w:hAnsi="Times New Roman" w:cstheme="minorBidi"/>
          <w:sz w:val="22"/>
          <w:szCs w:val="22"/>
        </w:rPr>
        <w:t xml:space="preserve">assessed the recoverable amount of the related machinery and equipment </w:t>
      </w:r>
      <w:r w:rsidR="00BC115C">
        <w:rPr>
          <w:rFonts w:ascii="Times New Roman" w:hAnsi="Times New Roman" w:cstheme="minorBidi"/>
          <w:sz w:val="22"/>
          <w:szCs w:val="22"/>
        </w:rPr>
        <w:t xml:space="preserve">based on </w:t>
      </w:r>
      <w:r w:rsidRPr="00E60A14">
        <w:rPr>
          <w:rFonts w:ascii="Times New Roman" w:hAnsi="Times New Roman" w:cstheme="minorBidi"/>
          <w:sz w:val="22"/>
          <w:szCs w:val="22"/>
        </w:rPr>
        <w:t>the</w:t>
      </w:r>
      <w:r w:rsidR="00BC115C">
        <w:rPr>
          <w:rFonts w:ascii="Times New Roman" w:hAnsi="Times New Roman" w:cstheme="minorBidi"/>
          <w:sz w:val="22"/>
          <w:szCs w:val="22"/>
        </w:rPr>
        <w:t>ir estimated</w:t>
      </w:r>
      <w:r w:rsidRPr="00E60A14">
        <w:rPr>
          <w:rFonts w:ascii="Times New Roman" w:hAnsi="Times New Roman" w:cstheme="minorBidi"/>
          <w:sz w:val="22"/>
          <w:szCs w:val="22"/>
        </w:rPr>
        <w:t xml:space="preserve"> </w:t>
      </w:r>
      <w:r w:rsidR="00B1497F">
        <w:rPr>
          <w:rFonts w:ascii="Times New Roman" w:hAnsi="Times New Roman" w:cstheme="minorBidi"/>
          <w:sz w:val="22"/>
          <w:szCs w:val="22"/>
        </w:rPr>
        <w:t>re</w:t>
      </w:r>
      <w:r w:rsidR="00BC115C">
        <w:rPr>
          <w:rFonts w:ascii="Times New Roman" w:hAnsi="Times New Roman" w:cstheme="minorBidi"/>
          <w:sz w:val="22"/>
          <w:szCs w:val="22"/>
        </w:rPr>
        <w:t xml:space="preserve">sidual value </w:t>
      </w:r>
      <w:r w:rsidRPr="00E60A14">
        <w:rPr>
          <w:rFonts w:ascii="Times New Roman" w:hAnsi="Times New Roman" w:cstheme="minorBidi"/>
          <w:sz w:val="22"/>
          <w:szCs w:val="22"/>
        </w:rPr>
        <w:t xml:space="preserve">and concluded that the assets were impaired. Consequently, the Group recognized an impairment loss of </w:t>
      </w:r>
      <w:r w:rsidR="00B34F0A">
        <w:rPr>
          <w:rFonts w:ascii="Times New Roman" w:hAnsi="Times New Roman" w:cstheme="minorBidi"/>
          <w:sz w:val="22"/>
          <w:szCs w:val="22"/>
        </w:rPr>
        <w:t>EUR</w:t>
      </w:r>
      <w:r w:rsidRPr="00E60A14">
        <w:rPr>
          <w:rFonts w:ascii="Times New Roman" w:hAnsi="Times New Roman" w:cstheme="minorBidi"/>
          <w:sz w:val="22"/>
          <w:szCs w:val="22"/>
        </w:rPr>
        <w:t xml:space="preserve"> 4.9 million (Baht 181.3 million) in the consolidated statement of income for the </w:t>
      </w:r>
      <w:r w:rsidR="00307F4A">
        <w:rPr>
          <w:rFonts w:ascii="Times New Roman" w:hAnsi="Times New Roman" w:cstheme="minorBidi"/>
          <w:sz w:val="22"/>
          <w:szCs w:val="22"/>
        </w:rPr>
        <w:t>six</w:t>
      </w:r>
      <w:r w:rsidRPr="00E60A14">
        <w:rPr>
          <w:rFonts w:ascii="Times New Roman" w:hAnsi="Times New Roman" w:cstheme="minorBidi"/>
          <w:sz w:val="22"/>
          <w:szCs w:val="22"/>
        </w:rPr>
        <w:t>-month period ended 30 June 2026.</w:t>
      </w:r>
    </w:p>
    <w:p w14:paraId="1F8AEE57" w14:textId="77777777" w:rsidR="00E60A14" w:rsidRPr="00E60A14" w:rsidRDefault="00E60A14" w:rsidP="00E60A14">
      <w:pPr>
        <w:tabs>
          <w:tab w:val="left" w:pos="540"/>
        </w:tabs>
        <w:ind w:left="540"/>
        <w:jc w:val="both"/>
        <w:rPr>
          <w:rFonts w:ascii="Times New Roman" w:hAnsi="Times New Roman" w:cstheme="minorBidi"/>
          <w:sz w:val="22"/>
          <w:szCs w:val="22"/>
        </w:rPr>
      </w:pPr>
      <w:r w:rsidRPr="00E60A14">
        <w:rPr>
          <w:rFonts w:ascii="Times New Roman" w:hAnsi="Times New Roman" w:cstheme="minorBidi"/>
          <w:sz w:val="22"/>
          <w:szCs w:val="22"/>
        </w:rPr>
        <w:t xml:space="preserve"> </w:t>
      </w:r>
    </w:p>
    <w:p w14:paraId="30482CE4" w14:textId="203C0230" w:rsidR="00C3359E" w:rsidRDefault="00E60A14" w:rsidP="00E60A14">
      <w:pPr>
        <w:tabs>
          <w:tab w:val="left" w:pos="540"/>
        </w:tabs>
        <w:ind w:left="540"/>
        <w:jc w:val="both"/>
        <w:rPr>
          <w:rFonts w:ascii="Times New Roman" w:hAnsi="Times New Roman" w:cstheme="minorBidi"/>
          <w:sz w:val="22"/>
          <w:szCs w:val="22"/>
        </w:rPr>
      </w:pPr>
      <w:r w:rsidRPr="00E60A14">
        <w:rPr>
          <w:rFonts w:ascii="Times New Roman" w:hAnsi="Times New Roman" w:cstheme="minorBidi"/>
          <w:sz w:val="22"/>
          <w:szCs w:val="22"/>
        </w:rPr>
        <w:t xml:space="preserve">During 2026, management decided to permanently cease the operations of </w:t>
      </w:r>
      <w:proofErr w:type="spellStart"/>
      <w:r w:rsidRPr="00E60A14">
        <w:rPr>
          <w:rFonts w:ascii="Times New Roman" w:hAnsi="Times New Roman" w:cstheme="minorBidi"/>
          <w:sz w:val="22"/>
          <w:szCs w:val="22"/>
        </w:rPr>
        <w:t>Washline</w:t>
      </w:r>
      <w:proofErr w:type="spellEnd"/>
      <w:r w:rsidRPr="00E60A14">
        <w:rPr>
          <w:rFonts w:ascii="Times New Roman" w:hAnsi="Times New Roman" w:cstheme="minorBidi"/>
          <w:sz w:val="22"/>
          <w:szCs w:val="22"/>
        </w:rPr>
        <w:t xml:space="preserve"> 1 at the Indorama Ventures Sustainable Solutions LLC's recycling facility as part of an initiative to optimize overall productivity and reduce operating costs. Wash Line 2 continue</w:t>
      </w:r>
      <w:r w:rsidR="005A6B90">
        <w:rPr>
          <w:rFonts w:ascii="Times New Roman" w:hAnsi="Times New Roman" w:cstheme="minorBidi"/>
          <w:sz w:val="22"/>
          <w:szCs w:val="22"/>
        </w:rPr>
        <w:t>s</w:t>
      </w:r>
      <w:r w:rsidRPr="00E60A14">
        <w:rPr>
          <w:rFonts w:ascii="Times New Roman" w:hAnsi="Times New Roman" w:cstheme="minorBidi"/>
          <w:sz w:val="22"/>
          <w:szCs w:val="22"/>
        </w:rPr>
        <w:t xml:space="preserve"> to run at full capacity and </w:t>
      </w:r>
      <w:r w:rsidR="005A6B90">
        <w:rPr>
          <w:rFonts w:ascii="Times New Roman" w:hAnsi="Times New Roman" w:cstheme="minorBidi"/>
          <w:sz w:val="22"/>
          <w:szCs w:val="22"/>
        </w:rPr>
        <w:t xml:space="preserve">is </w:t>
      </w:r>
      <w:r w:rsidRPr="00E60A14">
        <w:rPr>
          <w:rFonts w:ascii="Times New Roman" w:hAnsi="Times New Roman" w:cstheme="minorBidi"/>
          <w:sz w:val="22"/>
          <w:szCs w:val="22"/>
        </w:rPr>
        <w:t xml:space="preserve">adequate </w:t>
      </w:r>
      <w:r w:rsidR="005A6B90">
        <w:rPr>
          <w:rFonts w:ascii="Times New Roman" w:hAnsi="Times New Roman" w:cstheme="minorBidi"/>
          <w:sz w:val="22"/>
          <w:szCs w:val="22"/>
        </w:rPr>
        <w:t xml:space="preserve">to </w:t>
      </w:r>
      <w:r w:rsidRPr="00E60A14">
        <w:rPr>
          <w:rFonts w:ascii="Times New Roman" w:hAnsi="Times New Roman" w:cstheme="minorBidi"/>
          <w:sz w:val="22"/>
          <w:szCs w:val="22"/>
        </w:rPr>
        <w:t xml:space="preserve">support captive </w:t>
      </w:r>
      <w:proofErr w:type="spellStart"/>
      <w:r w:rsidRPr="00E60A14">
        <w:rPr>
          <w:rFonts w:ascii="Times New Roman" w:hAnsi="Times New Roman" w:cstheme="minorBidi"/>
          <w:sz w:val="22"/>
          <w:szCs w:val="22"/>
        </w:rPr>
        <w:t>rPET</w:t>
      </w:r>
      <w:proofErr w:type="spellEnd"/>
      <w:r w:rsidRPr="00E60A14">
        <w:rPr>
          <w:rFonts w:ascii="Times New Roman" w:hAnsi="Times New Roman" w:cstheme="minorBidi"/>
          <w:sz w:val="22"/>
          <w:szCs w:val="22"/>
        </w:rPr>
        <w:t xml:space="preserve"> production demand. Following the shutdown decision of </w:t>
      </w:r>
      <w:proofErr w:type="spellStart"/>
      <w:r w:rsidRPr="00E60A14">
        <w:rPr>
          <w:rFonts w:ascii="Times New Roman" w:hAnsi="Times New Roman" w:cstheme="minorBidi"/>
          <w:sz w:val="22"/>
          <w:szCs w:val="22"/>
        </w:rPr>
        <w:t>Washline</w:t>
      </w:r>
      <w:proofErr w:type="spellEnd"/>
      <w:r w:rsidRPr="00E60A14">
        <w:rPr>
          <w:rFonts w:ascii="Times New Roman" w:hAnsi="Times New Roman" w:cstheme="minorBidi"/>
          <w:sz w:val="22"/>
          <w:szCs w:val="22"/>
        </w:rPr>
        <w:t xml:space="preserve"> 1, management assessed the recoverable amount of the related machinery and equipment based on their estimated residual value and concluded that the assets were impaired. Consequently, the Group recognized an impairment loss of approximately </w:t>
      </w:r>
      <w:r w:rsidR="00B34F0A">
        <w:rPr>
          <w:rFonts w:ascii="Times New Roman" w:hAnsi="Times New Roman" w:cstheme="minorBidi"/>
          <w:sz w:val="22"/>
          <w:szCs w:val="22"/>
        </w:rPr>
        <w:t>USD</w:t>
      </w:r>
      <w:r w:rsidRPr="00E60A14">
        <w:rPr>
          <w:rFonts w:ascii="Times New Roman" w:hAnsi="Times New Roman" w:cstheme="minorBidi"/>
          <w:sz w:val="22"/>
          <w:szCs w:val="22"/>
        </w:rPr>
        <w:t xml:space="preserve"> 11.4 million (Baht 366.6 million) in the consolidated statement of income for the </w:t>
      </w:r>
      <w:r w:rsidR="00AC268D">
        <w:rPr>
          <w:rFonts w:ascii="Times New Roman" w:hAnsi="Times New Roman" w:cstheme="minorBidi"/>
          <w:sz w:val="22"/>
          <w:szCs w:val="22"/>
        </w:rPr>
        <w:t>six</w:t>
      </w:r>
      <w:r w:rsidRPr="00E60A14">
        <w:rPr>
          <w:rFonts w:ascii="Times New Roman" w:hAnsi="Times New Roman" w:cstheme="minorBidi"/>
          <w:sz w:val="22"/>
          <w:szCs w:val="22"/>
        </w:rPr>
        <w:t>-month period ended 30 June 2026.</w:t>
      </w:r>
    </w:p>
    <w:p w14:paraId="2010AB1C" w14:textId="77777777" w:rsidR="00C3359E" w:rsidRDefault="00C3359E" w:rsidP="00C01E84">
      <w:pPr>
        <w:tabs>
          <w:tab w:val="left" w:pos="540"/>
        </w:tabs>
        <w:ind w:left="540"/>
        <w:jc w:val="both"/>
        <w:rPr>
          <w:rFonts w:ascii="Times New Roman" w:hAnsi="Times New Roman" w:cstheme="minorBidi"/>
          <w:sz w:val="22"/>
          <w:szCs w:val="22"/>
        </w:rPr>
      </w:pPr>
    </w:p>
    <w:p w14:paraId="50B92901" w14:textId="77777777" w:rsidR="003C2C29" w:rsidRDefault="003C2C29">
      <w:pPr>
        <w:rPr>
          <w:rFonts w:ascii="Times New Roman" w:hAnsi="Times New Roman" w:cs="Times New Roman"/>
          <w:b/>
          <w:bCs/>
          <w:sz w:val="24"/>
          <w:szCs w:val="24"/>
        </w:rPr>
      </w:pPr>
      <w:r>
        <w:rPr>
          <w:rFonts w:ascii="Times New Roman" w:hAnsi="Times New Roman" w:cs="Times New Roman"/>
          <w:b/>
          <w:bCs/>
          <w:sz w:val="24"/>
          <w:szCs w:val="24"/>
        </w:rPr>
        <w:br w:type="page"/>
      </w:r>
    </w:p>
    <w:p w14:paraId="4F498D3D" w14:textId="06ED0C6F" w:rsidR="00944C2E" w:rsidRPr="00B67AA4" w:rsidRDefault="2E638926" w:rsidP="0059411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B67AA4">
        <w:rPr>
          <w:rFonts w:ascii="Times New Roman" w:hAnsi="Times New Roman" w:cs="Times New Roman"/>
          <w:b/>
          <w:bCs/>
          <w:sz w:val="24"/>
          <w:szCs w:val="24"/>
        </w:rPr>
        <w:lastRenderedPageBreak/>
        <w:t>Changes in liabilities from financing activitie</w:t>
      </w:r>
      <w:r w:rsidR="00535EA7">
        <w:rPr>
          <w:rFonts w:ascii="Times New Roman" w:hAnsi="Times New Roman" w:cs="Angsana New"/>
          <w:b/>
          <w:bCs/>
          <w:sz w:val="24"/>
          <w:szCs w:val="30"/>
        </w:rPr>
        <w:t>s</w:t>
      </w:r>
    </w:p>
    <w:p w14:paraId="07F09882" w14:textId="77777777" w:rsidR="004B04A4" w:rsidRPr="00B67AA4" w:rsidRDefault="004B04A4" w:rsidP="0041112B">
      <w:pPr>
        <w:pStyle w:val="ListParagraph"/>
        <w:tabs>
          <w:tab w:val="left" w:pos="540"/>
        </w:tabs>
        <w:ind w:left="540" w:right="44"/>
        <w:jc w:val="both"/>
        <w:rPr>
          <w:rFonts w:ascii="Times New Roman" w:hAnsi="Times New Roman" w:cs="Times New Roman"/>
          <w:b/>
          <w:sz w:val="22"/>
          <w:szCs w:val="22"/>
        </w:rPr>
      </w:pPr>
    </w:p>
    <w:p w14:paraId="7B501D80" w14:textId="5DAD9D51" w:rsidR="00FB476C" w:rsidRPr="00B67AA4" w:rsidRDefault="00FB476C" w:rsidP="00FB476C">
      <w:pPr>
        <w:pStyle w:val="index"/>
        <w:tabs>
          <w:tab w:val="clear" w:pos="1134"/>
        </w:tabs>
        <w:ind w:left="540" w:firstLine="0"/>
        <w:jc w:val="both"/>
        <w:rPr>
          <w:szCs w:val="22"/>
        </w:rPr>
      </w:pPr>
      <w:r w:rsidRPr="00B67AA4">
        <w:rPr>
          <w:szCs w:val="22"/>
        </w:rPr>
        <w:t xml:space="preserve">Changes in liabilities from financing activities for the </w:t>
      </w:r>
      <w:r w:rsidR="00167A86">
        <w:rPr>
          <w:szCs w:val="22"/>
          <w:lang w:val="en-US"/>
        </w:rPr>
        <w:t>six</w:t>
      </w:r>
      <w:r w:rsidR="00FA0C21" w:rsidRPr="00B67AA4">
        <w:rPr>
          <w:szCs w:val="22"/>
        </w:rPr>
        <w:t xml:space="preserve">-month period ended </w:t>
      </w:r>
      <w:r w:rsidR="00167A86">
        <w:rPr>
          <w:szCs w:val="22"/>
        </w:rPr>
        <w:t>30 June</w:t>
      </w:r>
      <w:r w:rsidR="009D0BD7" w:rsidRPr="00B67AA4">
        <w:rPr>
          <w:szCs w:val="22"/>
        </w:rPr>
        <w:t xml:space="preserve"> </w:t>
      </w:r>
      <w:r w:rsidR="00D40176" w:rsidRPr="00B67AA4">
        <w:rPr>
          <w:szCs w:val="22"/>
        </w:rPr>
        <w:t>202</w:t>
      </w:r>
      <w:r w:rsidR="009D0BD7" w:rsidRPr="00B67AA4">
        <w:rPr>
          <w:szCs w:val="22"/>
        </w:rPr>
        <w:t>6</w:t>
      </w:r>
      <w:r w:rsidRPr="00B67AA4">
        <w:rPr>
          <w:szCs w:val="22"/>
        </w:rPr>
        <w:t xml:space="preserve"> were as follow</w:t>
      </w:r>
      <w:r w:rsidR="00E60783">
        <w:rPr>
          <w:szCs w:val="22"/>
        </w:rPr>
        <w:t>s</w:t>
      </w:r>
      <w:r w:rsidRPr="00B67AA4">
        <w:rPr>
          <w:szCs w:val="22"/>
        </w:rPr>
        <w:t>:</w:t>
      </w:r>
    </w:p>
    <w:p w14:paraId="254DD0F3" w14:textId="77777777" w:rsidR="00855512" w:rsidRPr="00B67AA4" w:rsidRDefault="00855512" w:rsidP="00855512">
      <w:pPr>
        <w:spacing w:line="240" w:lineRule="atLeast"/>
        <w:ind w:left="540"/>
        <w:jc w:val="thaiDistribute"/>
        <w:rPr>
          <w:rFonts w:ascii="Times New Roman" w:hAnsi="Times New Roman" w:cs="Times New Roman"/>
          <w:sz w:val="6"/>
          <w:szCs w:val="6"/>
          <w:lang w:val="en-GB"/>
        </w:rPr>
      </w:pPr>
    </w:p>
    <w:tbl>
      <w:tblPr>
        <w:tblW w:w="9270" w:type="dxa"/>
        <w:tblInd w:w="450" w:type="dxa"/>
        <w:tblLayout w:type="fixed"/>
        <w:tblLook w:val="04A0" w:firstRow="1" w:lastRow="0" w:firstColumn="1" w:lastColumn="0" w:noHBand="0" w:noVBand="1"/>
      </w:tblPr>
      <w:tblGrid>
        <w:gridCol w:w="4499"/>
        <w:gridCol w:w="627"/>
        <w:gridCol w:w="1995"/>
        <w:gridCol w:w="273"/>
        <w:gridCol w:w="1876"/>
      </w:tblGrid>
      <w:tr w:rsidR="00E51DBB" w:rsidRPr="00B67AA4" w14:paraId="226D652C" w14:textId="77777777" w:rsidTr="00162B89">
        <w:trPr>
          <w:cantSplit/>
          <w:trHeight w:val="253"/>
          <w:tblHeader/>
        </w:trPr>
        <w:tc>
          <w:tcPr>
            <w:tcW w:w="2427" w:type="pct"/>
            <w:vAlign w:val="bottom"/>
          </w:tcPr>
          <w:p w14:paraId="7DCC9701" w14:textId="77777777" w:rsidR="00E51DBB" w:rsidRPr="00B67AA4" w:rsidRDefault="00E51DBB" w:rsidP="002F20C8">
            <w:pPr>
              <w:spacing w:line="240" w:lineRule="atLeast"/>
              <w:ind w:left="540"/>
              <w:jc w:val="thaiDistribute"/>
              <w:rPr>
                <w:rFonts w:ascii="Times New Roman" w:hAnsi="Times New Roman" w:cs="Times New Roman"/>
                <w:sz w:val="22"/>
                <w:szCs w:val="22"/>
                <w:cs/>
                <w:lang w:eastAsia="x-none"/>
              </w:rPr>
            </w:pPr>
            <w:r w:rsidRPr="00B67AA4">
              <w:rPr>
                <w:rFonts w:ascii="Times New Roman" w:hAnsi="Times New Roman" w:cs="Times New Roman"/>
                <w:sz w:val="22"/>
                <w:szCs w:val="22"/>
                <w:lang w:eastAsia="x-none"/>
              </w:rPr>
              <w:br/>
            </w:r>
          </w:p>
        </w:tc>
        <w:tc>
          <w:tcPr>
            <w:tcW w:w="338" w:type="pct"/>
            <w:vAlign w:val="bottom"/>
          </w:tcPr>
          <w:p w14:paraId="2CC9F355" w14:textId="77777777" w:rsidR="00E51DBB" w:rsidRPr="00B67AA4" w:rsidRDefault="00E51DBB" w:rsidP="002F20C8">
            <w:pPr>
              <w:spacing w:line="240" w:lineRule="atLeast"/>
              <w:rPr>
                <w:rFonts w:ascii="Times New Roman" w:hAnsi="Times New Roman" w:cs="Times New Roman"/>
                <w:i/>
                <w:sz w:val="22"/>
                <w:szCs w:val="22"/>
                <w:lang w:eastAsia="x-none"/>
              </w:rPr>
            </w:pPr>
          </w:p>
        </w:tc>
        <w:tc>
          <w:tcPr>
            <w:tcW w:w="1076" w:type="pct"/>
            <w:vAlign w:val="bottom"/>
          </w:tcPr>
          <w:p w14:paraId="5A88C1FE" w14:textId="77777777" w:rsidR="00E51DBB" w:rsidRPr="00B67AA4" w:rsidRDefault="00E51DBB" w:rsidP="002F20C8">
            <w:pPr>
              <w:spacing w:line="240" w:lineRule="atLeast"/>
              <w:jc w:val="center"/>
              <w:rPr>
                <w:rFonts w:ascii="Times New Roman" w:hAnsi="Times New Roman" w:cs="Times New Roman"/>
                <w:b/>
                <w:bCs/>
                <w:sz w:val="22"/>
                <w:szCs w:val="22"/>
              </w:rPr>
            </w:pPr>
            <w:r w:rsidRPr="00B67AA4">
              <w:rPr>
                <w:rFonts w:ascii="Times New Roman" w:hAnsi="Times New Roman" w:cs="Times New Roman"/>
                <w:b/>
                <w:bCs/>
                <w:sz w:val="22"/>
                <w:szCs w:val="22"/>
              </w:rPr>
              <w:t>Consolidated</w:t>
            </w:r>
            <w:r w:rsidRPr="00B67AA4">
              <w:rPr>
                <w:rFonts w:ascii="Times New Roman" w:hAnsi="Times New Roman" w:cs="Times New Roman"/>
                <w:b/>
                <w:bCs/>
                <w:sz w:val="22"/>
                <w:szCs w:val="22"/>
              </w:rPr>
              <w:br/>
              <w:t>financial statements</w:t>
            </w:r>
          </w:p>
        </w:tc>
        <w:tc>
          <w:tcPr>
            <w:tcW w:w="147" w:type="pct"/>
          </w:tcPr>
          <w:p w14:paraId="4B871D5E" w14:textId="77777777" w:rsidR="00E51DBB" w:rsidRPr="00B67AA4" w:rsidRDefault="00E51DBB" w:rsidP="002F20C8">
            <w:pPr>
              <w:spacing w:line="240" w:lineRule="atLeast"/>
              <w:ind w:left="540"/>
              <w:jc w:val="center"/>
              <w:rPr>
                <w:rFonts w:ascii="Times New Roman" w:hAnsi="Times New Roman" w:cs="Times New Roman"/>
                <w:b/>
                <w:bCs/>
                <w:sz w:val="22"/>
                <w:szCs w:val="22"/>
                <w:lang w:val="x-none" w:eastAsia="x-none"/>
              </w:rPr>
            </w:pPr>
          </w:p>
        </w:tc>
        <w:tc>
          <w:tcPr>
            <w:tcW w:w="1012" w:type="pct"/>
            <w:vAlign w:val="bottom"/>
          </w:tcPr>
          <w:p w14:paraId="197E6ECD" w14:textId="77777777" w:rsidR="00E51DBB" w:rsidRPr="00B67AA4" w:rsidRDefault="00E51DBB" w:rsidP="002F20C8">
            <w:pPr>
              <w:spacing w:line="240" w:lineRule="atLeast"/>
              <w:jc w:val="center"/>
              <w:rPr>
                <w:rFonts w:ascii="Times New Roman" w:hAnsi="Times New Roman" w:cs="Times New Roman"/>
                <w:b/>
                <w:bCs/>
                <w:sz w:val="22"/>
                <w:szCs w:val="22"/>
              </w:rPr>
            </w:pPr>
            <w:r w:rsidRPr="00B67AA4">
              <w:rPr>
                <w:rFonts w:ascii="Times New Roman" w:hAnsi="Times New Roman" w:cs="Times New Roman"/>
                <w:b/>
                <w:bCs/>
                <w:sz w:val="22"/>
                <w:szCs w:val="22"/>
              </w:rPr>
              <w:t>Separate</w:t>
            </w:r>
            <w:r w:rsidRPr="00B67AA4">
              <w:rPr>
                <w:rFonts w:ascii="Times New Roman" w:hAnsi="Times New Roman" w:cs="Times New Roman"/>
                <w:b/>
                <w:bCs/>
                <w:sz w:val="22"/>
                <w:szCs w:val="22"/>
              </w:rPr>
              <w:br/>
              <w:t>financial statements</w:t>
            </w:r>
          </w:p>
        </w:tc>
      </w:tr>
      <w:tr w:rsidR="00E51DBB" w:rsidRPr="00B67AA4" w14:paraId="5AEE3806" w14:textId="77777777" w:rsidTr="00162B89">
        <w:trPr>
          <w:cantSplit/>
          <w:trHeight w:val="155"/>
          <w:tblHeader/>
        </w:trPr>
        <w:tc>
          <w:tcPr>
            <w:tcW w:w="2427" w:type="pct"/>
          </w:tcPr>
          <w:p w14:paraId="59CF1363" w14:textId="77777777" w:rsidR="00E51DBB" w:rsidRPr="00B67AA4"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p>
        </w:tc>
        <w:tc>
          <w:tcPr>
            <w:tcW w:w="338" w:type="pct"/>
          </w:tcPr>
          <w:p w14:paraId="7827A4F6" w14:textId="77777777" w:rsidR="00E51DBB" w:rsidRPr="00B67AA4"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235" w:type="pct"/>
            <w:gridSpan w:val="3"/>
            <w:hideMark/>
          </w:tcPr>
          <w:p w14:paraId="23F07611" w14:textId="77777777" w:rsidR="00E51DBB" w:rsidRPr="00B67AA4"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sz w:val="22"/>
                <w:szCs w:val="22"/>
                <w:lang w:val="x-none" w:eastAsia="x-none"/>
              </w:rPr>
            </w:pPr>
            <w:r w:rsidRPr="00B67AA4">
              <w:rPr>
                <w:rFonts w:ascii="Times New Roman" w:hAnsi="Times New Roman" w:cs="Times New Roman"/>
                <w:i/>
                <w:sz w:val="22"/>
                <w:szCs w:val="22"/>
                <w:lang w:eastAsia="x-none"/>
              </w:rPr>
              <w:t xml:space="preserve">(in </w:t>
            </w:r>
            <w:r w:rsidRPr="00B67AA4">
              <w:rPr>
                <w:rFonts w:ascii="Times New Roman" w:hAnsi="Times New Roman" w:cs="Times New Roman"/>
                <w:i/>
                <w:iCs/>
                <w:sz w:val="22"/>
                <w:szCs w:val="22"/>
              </w:rPr>
              <w:t>thousand</w:t>
            </w:r>
            <w:r w:rsidRPr="00B67AA4">
              <w:rPr>
                <w:rFonts w:ascii="Times New Roman" w:hAnsi="Times New Roman" w:cs="Times New Roman"/>
                <w:i/>
                <w:sz w:val="22"/>
                <w:szCs w:val="22"/>
                <w:lang w:eastAsia="x-none"/>
              </w:rPr>
              <w:t xml:space="preserve"> Baht</w:t>
            </w:r>
            <w:r w:rsidRPr="00B67AA4">
              <w:rPr>
                <w:rFonts w:ascii="Times New Roman" w:hAnsi="Times New Roman" w:cs="Times New Roman"/>
                <w:i/>
                <w:sz w:val="22"/>
                <w:szCs w:val="22"/>
                <w:lang w:val="x-none" w:eastAsia="x-none"/>
              </w:rPr>
              <w:t>)</w:t>
            </w:r>
          </w:p>
        </w:tc>
      </w:tr>
      <w:tr w:rsidR="00E51DBB" w:rsidRPr="00B67AA4" w14:paraId="40C32433" w14:textId="77777777" w:rsidTr="00162B89">
        <w:trPr>
          <w:cantSplit/>
          <w:trHeight w:val="308"/>
        </w:trPr>
        <w:tc>
          <w:tcPr>
            <w:tcW w:w="2427" w:type="pct"/>
          </w:tcPr>
          <w:p w14:paraId="7FE833D0" w14:textId="77777777" w:rsidR="00E51DBB" w:rsidRPr="00B67AA4"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r w:rsidRPr="00B67AA4">
              <w:rPr>
                <w:rFonts w:ascii="Times New Roman" w:hAnsi="Times New Roman" w:cs="Times New Roman"/>
                <w:b/>
                <w:i/>
                <w:sz w:val="22"/>
                <w:szCs w:val="22"/>
              </w:rPr>
              <w:t>Bank overdrafts and</w:t>
            </w:r>
            <w:r w:rsidRPr="00B67AA4">
              <w:rPr>
                <w:rFonts w:ascii="Times New Roman" w:hAnsi="Times New Roman" w:cs="Times New Roman"/>
                <w:b/>
                <w:i/>
                <w:sz w:val="22"/>
                <w:szCs w:val="22"/>
                <w:cs/>
              </w:rPr>
              <w:t xml:space="preserve"> </w:t>
            </w:r>
            <w:r w:rsidRPr="00B67AA4">
              <w:rPr>
                <w:rFonts w:ascii="Times New Roman" w:hAnsi="Times New Roman" w:cs="Times New Roman"/>
                <w:b/>
                <w:i/>
                <w:sz w:val="22"/>
                <w:szCs w:val="22"/>
              </w:rPr>
              <w:t>short-term loans</w:t>
            </w:r>
          </w:p>
          <w:p w14:paraId="0A18B983" w14:textId="05B3C014" w:rsidR="00E51DBB" w:rsidRPr="00B67AA4"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rPr>
                <w:rFonts w:ascii="Times New Roman" w:hAnsi="Times New Roman" w:cs="Times New Roman"/>
                <w:b/>
                <w:i/>
                <w:spacing w:val="-4"/>
                <w:sz w:val="22"/>
                <w:szCs w:val="22"/>
              </w:rPr>
            </w:pPr>
            <w:r w:rsidRPr="00B67AA4">
              <w:rPr>
                <w:rFonts w:ascii="Times New Roman" w:hAnsi="Times New Roman" w:cs="Times New Roman"/>
                <w:b/>
                <w:i/>
                <w:spacing w:val="-4"/>
                <w:sz w:val="22"/>
                <w:szCs w:val="22"/>
              </w:rPr>
              <w:t>from financial institutions</w:t>
            </w:r>
          </w:p>
        </w:tc>
        <w:tc>
          <w:tcPr>
            <w:tcW w:w="338" w:type="pct"/>
          </w:tcPr>
          <w:p w14:paraId="71918F4F" w14:textId="77777777" w:rsidR="00E51DBB" w:rsidRPr="00B67AA4"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p w14:paraId="7833B6CB" w14:textId="77777777" w:rsidR="00E51DBB" w:rsidRPr="007C2441"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235" w:type="pct"/>
            <w:gridSpan w:val="3"/>
          </w:tcPr>
          <w:p w14:paraId="72F87591" w14:textId="77777777" w:rsidR="00E51DBB" w:rsidRPr="00B67AA4"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r>
      <w:tr w:rsidR="00E51DBB" w:rsidRPr="00B67AA4" w14:paraId="6238C351" w14:textId="77777777" w:rsidTr="00162B89">
        <w:trPr>
          <w:cantSplit/>
          <w:trHeight w:val="227"/>
        </w:trPr>
        <w:tc>
          <w:tcPr>
            <w:tcW w:w="2427" w:type="pct"/>
            <w:vAlign w:val="bottom"/>
            <w:hideMark/>
          </w:tcPr>
          <w:p w14:paraId="1950A15B" w14:textId="2E146B83" w:rsidR="00E51DBB" w:rsidRPr="00B67AA4"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sz w:val="22"/>
                <w:szCs w:val="22"/>
                <w:cs/>
                <w:lang w:eastAsia="x-none"/>
              </w:rPr>
            </w:pPr>
            <w:proofErr w:type="gramStart"/>
            <w:r w:rsidRPr="00B67AA4">
              <w:rPr>
                <w:rFonts w:ascii="Times New Roman" w:hAnsi="Times New Roman" w:cs="Times New Roman"/>
                <w:b/>
                <w:sz w:val="22"/>
                <w:szCs w:val="22"/>
                <w:lang w:eastAsia="x-none"/>
              </w:rPr>
              <w:t>At</w:t>
            </w:r>
            <w:proofErr w:type="gramEnd"/>
            <w:r w:rsidRPr="00B67AA4">
              <w:rPr>
                <w:rFonts w:ascii="Times New Roman" w:hAnsi="Times New Roman" w:cs="Times New Roman"/>
                <w:b/>
                <w:sz w:val="22"/>
                <w:szCs w:val="22"/>
                <w:lang w:eastAsia="x-none"/>
              </w:rPr>
              <w:t xml:space="preserve"> 1 January 202</w:t>
            </w:r>
            <w:r w:rsidR="009D0BD7" w:rsidRPr="00B67AA4">
              <w:rPr>
                <w:rFonts w:ascii="Times New Roman" w:hAnsi="Times New Roman" w:cs="Times New Roman"/>
                <w:b/>
                <w:sz w:val="22"/>
                <w:szCs w:val="22"/>
                <w:lang w:eastAsia="x-none"/>
              </w:rPr>
              <w:t>6</w:t>
            </w:r>
          </w:p>
        </w:tc>
        <w:tc>
          <w:tcPr>
            <w:tcW w:w="338" w:type="pct"/>
          </w:tcPr>
          <w:p w14:paraId="454AD7F5" w14:textId="77777777" w:rsidR="00E51DBB" w:rsidRPr="00B67AA4" w:rsidRDefault="00E51DBB" w:rsidP="002F20C8">
            <w:pPr>
              <w:tabs>
                <w:tab w:val="decimal" w:pos="609"/>
              </w:tabs>
              <w:spacing w:line="240" w:lineRule="atLeast"/>
              <w:ind w:right="50"/>
              <w:jc w:val="right"/>
              <w:rPr>
                <w:rFonts w:ascii="Times New Roman" w:hAnsi="Times New Roman" w:cs="Times New Roman"/>
                <w:b/>
                <w:sz w:val="22"/>
                <w:szCs w:val="22"/>
              </w:rPr>
            </w:pPr>
          </w:p>
        </w:tc>
        <w:tc>
          <w:tcPr>
            <w:tcW w:w="1076" w:type="pct"/>
            <w:vAlign w:val="bottom"/>
          </w:tcPr>
          <w:p w14:paraId="634B98CF" w14:textId="08218C9F" w:rsidR="00E51DBB" w:rsidRPr="00852713" w:rsidRDefault="00FA5655" w:rsidP="00273424">
            <w:pPr>
              <w:spacing w:line="240" w:lineRule="atLeast"/>
              <w:ind w:left="-116" w:right="50"/>
              <w:jc w:val="right"/>
              <w:rPr>
                <w:rFonts w:ascii="Times New Roman" w:hAnsi="Times New Roman" w:cs="Times New Roman"/>
                <w:b/>
                <w:sz w:val="22"/>
                <w:szCs w:val="22"/>
                <w:cs/>
              </w:rPr>
            </w:pPr>
            <w:r w:rsidRPr="00852713">
              <w:rPr>
                <w:rFonts w:ascii="Times New Roman" w:hAnsi="Times New Roman" w:cs="Times New Roman"/>
                <w:b/>
                <w:sz w:val="22"/>
                <w:szCs w:val="22"/>
              </w:rPr>
              <w:t>36,618,091</w:t>
            </w:r>
          </w:p>
        </w:tc>
        <w:tc>
          <w:tcPr>
            <w:tcW w:w="147" w:type="pct"/>
          </w:tcPr>
          <w:p w14:paraId="66322FFD" w14:textId="77777777" w:rsidR="00E51DBB" w:rsidRPr="00B67AA4" w:rsidRDefault="00E51DBB" w:rsidP="0027342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131"/>
              <w:jc w:val="center"/>
              <w:rPr>
                <w:rFonts w:ascii="Times New Roman" w:hAnsi="Times New Roman" w:cs="Times New Roman"/>
                <w:bCs/>
                <w:sz w:val="22"/>
                <w:szCs w:val="22"/>
              </w:rPr>
            </w:pPr>
          </w:p>
        </w:tc>
        <w:tc>
          <w:tcPr>
            <w:tcW w:w="1012" w:type="pct"/>
            <w:vAlign w:val="bottom"/>
          </w:tcPr>
          <w:p w14:paraId="2E67E13E" w14:textId="7B7F316E" w:rsidR="00E51DBB" w:rsidRPr="007C2441" w:rsidRDefault="00FA5655" w:rsidP="002F20C8">
            <w:pPr>
              <w:tabs>
                <w:tab w:val="decimal" w:pos="617"/>
              </w:tabs>
              <w:spacing w:line="240" w:lineRule="atLeast"/>
              <w:ind w:left="-116" w:right="346"/>
              <w:jc w:val="right"/>
              <w:rPr>
                <w:rFonts w:ascii="Times New Roman" w:hAnsi="Times New Roman" w:cs="Times New Roman"/>
                <w:b/>
                <w:bCs/>
                <w:sz w:val="22"/>
              </w:rPr>
            </w:pPr>
            <w:r>
              <w:rPr>
                <w:rFonts w:ascii="Times New Roman" w:hAnsi="Times New Roman" w:cs="Times New Roman"/>
                <w:b/>
                <w:bCs/>
                <w:sz w:val="22"/>
              </w:rPr>
              <w:t>-</w:t>
            </w:r>
          </w:p>
        </w:tc>
      </w:tr>
      <w:tr w:rsidR="00E51DBB" w:rsidRPr="00B67AA4" w14:paraId="604C9C63" w14:textId="77777777" w:rsidTr="00162B89">
        <w:trPr>
          <w:cantSplit/>
          <w:trHeight w:val="272"/>
        </w:trPr>
        <w:tc>
          <w:tcPr>
            <w:tcW w:w="2427" w:type="pct"/>
            <w:vAlign w:val="bottom"/>
          </w:tcPr>
          <w:p w14:paraId="36A9D251" w14:textId="77777777" w:rsidR="00E51DBB" w:rsidRPr="00B67AA4" w:rsidRDefault="00E51DBB" w:rsidP="002F20C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Cs/>
                <w:sz w:val="22"/>
                <w:szCs w:val="22"/>
                <w:cs/>
                <w:lang w:eastAsia="x-none"/>
              </w:rPr>
            </w:pPr>
            <w:r w:rsidRPr="00B67AA4">
              <w:rPr>
                <w:rFonts w:ascii="Times New Roman" w:hAnsi="Times New Roman" w:cs="Times New Roman"/>
                <w:bCs/>
                <w:sz w:val="22"/>
                <w:szCs w:val="22"/>
                <w:lang w:eastAsia="x-none"/>
              </w:rPr>
              <w:t xml:space="preserve">Changes from financing cash flows </w:t>
            </w:r>
          </w:p>
        </w:tc>
        <w:tc>
          <w:tcPr>
            <w:tcW w:w="338" w:type="pct"/>
          </w:tcPr>
          <w:p w14:paraId="2BF649BD" w14:textId="77777777" w:rsidR="00E51DBB" w:rsidRPr="00B67AA4" w:rsidRDefault="00E51DBB" w:rsidP="002F20C8">
            <w:pPr>
              <w:spacing w:line="240" w:lineRule="atLeast"/>
              <w:ind w:left="-116" w:right="50"/>
              <w:jc w:val="right"/>
              <w:rPr>
                <w:rFonts w:ascii="Times New Roman" w:hAnsi="Times New Roman" w:cs="Times New Roman"/>
                <w:bCs/>
                <w:sz w:val="22"/>
                <w:szCs w:val="22"/>
              </w:rPr>
            </w:pPr>
          </w:p>
        </w:tc>
        <w:tc>
          <w:tcPr>
            <w:tcW w:w="1076" w:type="pct"/>
            <w:vAlign w:val="bottom"/>
          </w:tcPr>
          <w:p w14:paraId="2277A91C" w14:textId="77777777" w:rsidR="00E51DBB" w:rsidRPr="00B67AA4" w:rsidRDefault="00E51DBB" w:rsidP="002F20C8">
            <w:pPr>
              <w:spacing w:line="240" w:lineRule="atLeast"/>
              <w:ind w:left="-116" w:right="50"/>
              <w:jc w:val="center"/>
              <w:rPr>
                <w:rFonts w:ascii="Times New Roman" w:hAnsi="Times New Roman" w:cs="Times New Roman"/>
                <w:bCs/>
                <w:sz w:val="22"/>
                <w:szCs w:val="22"/>
              </w:rPr>
            </w:pPr>
          </w:p>
        </w:tc>
        <w:tc>
          <w:tcPr>
            <w:tcW w:w="147" w:type="pct"/>
          </w:tcPr>
          <w:p w14:paraId="639F5BA8" w14:textId="77777777" w:rsidR="00E51DBB" w:rsidRPr="00B67AA4" w:rsidRDefault="00E51DBB" w:rsidP="002F20C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Cs/>
                <w:sz w:val="22"/>
                <w:szCs w:val="22"/>
                <w:lang w:val="x-none" w:eastAsia="x-none"/>
              </w:rPr>
            </w:pPr>
          </w:p>
        </w:tc>
        <w:tc>
          <w:tcPr>
            <w:tcW w:w="1012" w:type="pct"/>
            <w:vAlign w:val="bottom"/>
          </w:tcPr>
          <w:p w14:paraId="738C169E" w14:textId="77777777" w:rsidR="00E51DBB" w:rsidRPr="00B67AA4" w:rsidRDefault="00E51DBB" w:rsidP="00285C7A">
            <w:pPr>
              <w:tabs>
                <w:tab w:val="decimal" w:pos="1120"/>
              </w:tabs>
              <w:spacing w:line="240" w:lineRule="atLeast"/>
              <w:ind w:left="-86" w:right="-85"/>
              <w:rPr>
                <w:rFonts w:ascii="Times New Roman" w:hAnsi="Times New Roman" w:cs="Times New Roman"/>
                <w:sz w:val="22"/>
                <w:szCs w:val="22"/>
                <w:cs/>
              </w:rPr>
            </w:pPr>
          </w:p>
        </w:tc>
      </w:tr>
      <w:tr w:rsidR="00992B35" w:rsidRPr="00B67AA4" w14:paraId="2AE32B56" w14:textId="77777777">
        <w:trPr>
          <w:cantSplit/>
          <w:trHeight w:val="272"/>
        </w:trPr>
        <w:tc>
          <w:tcPr>
            <w:tcW w:w="2427" w:type="pct"/>
            <w:vAlign w:val="bottom"/>
          </w:tcPr>
          <w:p w14:paraId="76187EDE" w14:textId="77777777" w:rsidR="00992B35" w:rsidRPr="00B67AA4" w:rsidRDefault="00992B35" w:rsidP="00992B35">
            <w:pPr>
              <w:pStyle w:val="ListParagraph"/>
              <w:numPr>
                <w:ilvl w:val="0"/>
                <w:numId w:val="5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B67AA4">
              <w:rPr>
                <w:rFonts w:ascii="Times New Roman" w:hAnsi="Times New Roman" w:cs="Times New Roman"/>
                <w:sz w:val="22"/>
                <w:szCs w:val="22"/>
                <w:lang w:eastAsia="x-none"/>
              </w:rPr>
              <w:t>Proceeds from bank overdrafts and</w:t>
            </w:r>
            <w:r w:rsidRPr="00B67AA4">
              <w:rPr>
                <w:rFonts w:ascii="Times New Roman" w:hAnsi="Times New Roman" w:cs="Times New Roman"/>
                <w:sz w:val="22"/>
                <w:szCs w:val="22"/>
                <w:cs/>
                <w:lang w:eastAsia="x-none"/>
              </w:rPr>
              <w:t xml:space="preserve"> </w:t>
            </w:r>
            <w:r w:rsidRPr="00B67AA4">
              <w:rPr>
                <w:rFonts w:ascii="Times New Roman" w:hAnsi="Times New Roman" w:cs="Times New Roman"/>
                <w:sz w:val="22"/>
                <w:szCs w:val="22"/>
                <w:lang w:eastAsia="x-none"/>
              </w:rPr>
              <w:br/>
              <w:t xml:space="preserve">   short-term loans from financial institutions</w:t>
            </w:r>
          </w:p>
        </w:tc>
        <w:tc>
          <w:tcPr>
            <w:tcW w:w="338" w:type="pct"/>
          </w:tcPr>
          <w:p w14:paraId="24C802FC" w14:textId="77777777" w:rsidR="00992B35" w:rsidRPr="00B67AA4" w:rsidRDefault="00992B35" w:rsidP="00992B35">
            <w:pPr>
              <w:spacing w:line="240" w:lineRule="atLeast"/>
              <w:ind w:left="-116" w:right="50"/>
              <w:jc w:val="right"/>
              <w:rPr>
                <w:rFonts w:ascii="Times New Roman" w:hAnsi="Times New Roman" w:cs="Times New Roman"/>
                <w:sz w:val="22"/>
                <w:szCs w:val="22"/>
              </w:rPr>
            </w:pPr>
          </w:p>
        </w:tc>
        <w:tc>
          <w:tcPr>
            <w:tcW w:w="1076" w:type="pct"/>
            <w:vAlign w:val="bottom"/>
          </w:tcPr>
          <w:p w14:paraId="28274C99" w14:textId="3715D7C1" w:rsidR="00992B35" w:rsidRPr="00B67AA4" w:rsidRDefault="001A1228" w:rsidP="00992B35">
            <w:pPr>
              <w:spacing w:line="240" w:lineRule="atLeast"/>
              <w:ind w:left="-116" w:right="50"/>
              <w:jc w:val="right"/>
              <w:rPr>
                <w:rFonts w:ascii="Times New Roman" w:hAnsi="Times New Roman" w:cs="Times New Roman"/>
                <w:sz w:val="22"/>
                <w:szCs w:val="22"/>
              </w:rPr>
            </w:pPr>
            <w:r>
              <w:rPr>
                <w:rFonts w:ascii="Times New Roman" w:hAnsi="Times New Roman" w:cs="Times New Roman"/>
                <w:sz w:val="22"/>
                <w:szCs w:val="22"/>
              </w:rPr>
              <w:t>157,503,235</w:t>
            </w:r>
          </w:p>
        </w:tc>
        <w:tc>
          <w:tcPr>
            <w:tcW w:w="147" w:type="pct"/>
          </w:tcPr>
          <w:p w14:paraId="06B25543" w14:textId="77777777" w:rsidR="00992B35" w:rsidRPr="00B67AA4"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1012" w:type="pct"/>
          </w:tcPr>
          <w:p w14:paraId="027DB05A" w14:textId="7ABE83B4" w:rsidR="00992B35" w:rsidRPr="007C2441" w:rsidRDefault="004449CC" w:rsidP="00992B35">
            <w:pPr>
              <w:tabs>
                <w:tab w:val="decimal" w:pos="617"/>
              </w:tabs>
              <w:spacing w:line="240" w:lineRule="atLeast"/>
              <w:ind w:left="-116" w:right="346"/>
              <w:jc w:val="right"/>
              <w:rPr>
                <w:rFonts w:ascii="Times New Roman" w:hAnsi="Times New Roman" w:cs="Times New Roman"/>
                <w:sz w:val="22"/>
                <w:szCs w:val="22"/>
              </w:rPr>
            </w:pPr>
            <w:r w:rsidRPr="00737A93">
              <w:rPr>
                <w:rFonts w:ascii="Times New Roman" w:hAnsi="Times New Roman" w:cs="Times New Roman"/>
                <w:b/>
                <w:bCs/>
                <w:sz w:val="22"/>
              </w:rPr>
              <w:t>-</w:t>
            </w:r>
          </w:p>
        </w:tc>
      </w:tr>
      <w:tr w:rsidR="00992B35" w:rsidRPr="00B67AA4" w14:paraId="42F709D7" w14:textId="77777777">
        <w:trPr>
          <w:cantSplit/>
          <w:trHeight w:val="272"/>
        </w:trPr>
        <w:tc>
          <w:tcPr>
            <w:tcW w:w="2427" w:type="pct"/>
            <w:vAlign w:val="bottom"/>
          </w:tcPr>
          <w:p w14:paraId="68025663" w14:textId="77777777" w:rsidR="00992B35" w:rsidRPr="00B67AA4" w:rsidRDefault="00992B35" w:rsidP="00992B35">
            <w:pPr>
              <w:pStyle w:val="ListParagraph"/>
              <w:numPr>
                <w:ilvl w:val="0"/>
                <w:numId w:val="58"/>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B67AA4">
              <w:rPr>
                <w:rFonts w:ascii="Times New Roman" w:hAnsi="Times New Roman" w:cs="Times New Roman"/>
                <w:sz w:val="22"/>
                <w:szCs w:val="22"/>
                <w:lang w:eastAsia="x-none"/>
              </w:rPr>
              <w:t>Repayments of bank overdrafts and</w:t>
            </w:r>
            <w:r w:rsidRPr="00B67AA4">
              <w:rPr>
                <w:rFonts w:ascii="Times New Roman" w:hAnsi="Times New Roman" w:cs="Times New Roman"/>
                <w:sz w:val="22"/>
                <w:szCs w:val="22"/>
                <w:cs/>
                <w:lang w:eastAsia="x-none"/>
              </w:rPr>
              <w:t xml:space="preserve"> </w:t>
            </w:r>
            <w:r w:rsidRPr="00B67AA4">
              <w:rPr>
                <w:rFonts w:ascii="Times New Roman" w:hAnsi="Times New Roman" w:cs="Times New Roman"/>
                <w:sz w:val="22"/>
                <w:szCs w:val="22"/>
                <w:lang w:eastAsia="x-none"/>
              </w:rPr>
              <w:br/>
              <w:t xml:space="preserve">   short-term loans from financial institutions </w:t>
            </w:r>
          </w:p>
        </w:tc>
        <w:tc>
          <w:tcPr>
            <w:tcW w:w="338" w:type="pct"/>
          </w:tcPr>
          <w:p w14:paraId="3CB90422" w14:textId="77777777" w:rsidR="00992B35" w:rsidRPr="00B67AA4" w:rsidRDefault="00992B35" w:rsidP="00992B35">
            <w:pPr>
              <w:spacing w:line="240" w:lineRule="atLeast"/>
              <w:ind w:left="-116" w:right="50"/>
              <w:jc w:val="right"/>
              <w:rPr>
                <w:rFonts w:ascii="Times New Roman" w:hAnsi="Times New Roman" w:cs="Times New Roman"/>
                <w:sz w:val="22"/>
                <w:szCs w:val="22"/>
              </w:rPr>
            </w:pPr>
          </w:p>
        </w:tc>
        <w:tc>
          <w:tcPr>
            <w:tcW w:w="1076" w:type="pct"/>
            <w:vAlign w:val="bottom"/>
          </w:tcPr>
          <w:p w14:paraId="20E062F9" w14:textId="0732D091" w:rsidR="00992B35" w:rsidRPr="00B67AA4" w:rsidRDefault="001A1228" w:rsidP="00253E3D">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(169,028,231)</w:t>
            </w:r>
          </w:p>
        </w:tc>
        <w:tc>
          <w:tcPr>
            <w:tcW w:w="147" w:type="pct"/>
          </w:tcPr>
          <w:p w14:paraId="5B419D08" w14:textId="77777777" w:rsidR="00992B35" w:rsidRPr="00B67AA4" w:rsidRDefault="00992B35" w:rsidP="00253E3D">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24"/>
              <w:jc w:val="both"/>
              <w:rPr>
                <w:rFonts w:ascii="Times New Roman" w:hAnsi="Times New Roman" w:cs="Times New Roman"/>
                <w:sz w:val="22"/>
                <w:szCs w:val="22"/>
              </w:rPr>
            </w:pPr>
          </w:p>
        </w:tc>
        <w:tc>
          <w:tcPr>
            <w:tcW w:w="1012" w:type="pct"/>
          </w:tcPr>
          <w:p w14:paraId="7F322D0B" w14:textId="79CF7B03" w:rsidR="00992B35" w:rsidRPr="00B67AA4" w:rsidRDefault="004449CC" w:rsidP="00992B35">
            <w:pPr>
              <w:tabs>
                <w:tab w:val="decimal" w:pos="617"/>
              </w:tabs>
              <w:spacing w:line="240" w:lineRule="atLeast"/>
              <w:ind w:left="-116" w:right="346"/>
              <w:jc w:val="right"/>
              <w:rPr>
                <w:rFonts w:ascii="Times New Roman" w:hAnsi="Times New Roman" w:cs="Times New Roman"/>
                <w:sz w:val="22"/>
                <w:szCs w:val="22"/>
              </w:rPr>
            </w:pPr>
            <w:r w:rsidRPr="00737A93">
              <w:rPr>
                <w:rFonts w:ascii="Times New Roman" w:hAnsi="Times New Roman" w:cs="Times New Roman"/>
                <w:b/>
                <w:bCs/>
                <w:sz w:val="22"/>
              </w:rPr>
              <w:t>-</w:t>
            </w:r>
          </w:p>
        </w:tc>
      </w:tr>
      <w:tr w:rsidR="00992B35" w:rsidRPr="00B67AA4" w14:paraId="2CB33D11" w14:textId="77777777">
        <w:trPr>
          <w:cantSplit/>
          <w:trHeight w:val="272"/>
        </w:trPr>
        <w:tc>
          <w:tcPr>
            <w:tcW w:w="2427" w:type="pct"/>
            <w:vAlign w:val="bottom"/>
            <w:hideMark/>
          </w:tcPr>
          <w:p w14:paraId="1A4146EA" w14:textId="77777777" w:rsidR="00992B35" w:rsidRPr="00B67AA4"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cs/>
                <w:lang w:eastAsia="x-none"/>
              </w:rPr>
            </w:pPr>
            <w:r w:rsidRPr="00B67AA4">
              <w:rPr>
                <w:rFonts w:ascii="Times New Roman" w:hAnsi="Times New Roman" w:cs="Times New Roman"/>
                <w:sz w:val="22"/>
                <w:szCs w:val="22"/>
                <w:lang w:eastAsia="x-none"/>
              </w:rPr>
              <w:t>Effect of changes in exchange rates</w:t>
            </w:r>
          </w:p>
        </w:tc>
        <w:tc>
          <w:tcPr>
            <w:tcW w:w="338" w:type="pct"/>
          </w:tcPr>
          <w:p w14:paraId="554A2F43" w14:textId="77777777" w:rsidR="00992B35" w:rsidRPr="00B67AA4" w:rsidRDefault="00992B35" w:rsidP="00992B35">
            <w:pPr>
              <w:spacing w:line="240" w:lineRule="atLeast"/>
              <w:ind w:left="-116" w:right="-40"/>
              <w:jc w:val="right"/>
              <w:rPr>
                <w:rFonts w:ascii="Times New Roman" w:hAnsi="Times New Roman" w:cs="Times New Roman"/>
                <w:sz w:val="22"/>
                <w:szCs w:val="22"/>
              </w:rPr>
            </w:pPr>
          </w:p>
        </w:tc>
        <w:tc>
          <w:tcPr>
            <w:tcW w:w="1076" w:type="pct"/>
            <w:tcBorders>
              <w:bottom w:val="single" w:sz="4" w:space="0" w:color="auto"/>
            </w:tcBorders>
            <w:vAlign w:val="bottom"/>
          </w:tcPr>
          <w:p w14:paraId="1A03F648" w14:textId="23CF259E" w:rsidR="00992B35" w:rsidRPr="00B67AA4" w:rsidRDefault="002A7599" w:rsidP="0066021F">
            <w:pPr>
              <w:spacing w:line="240" w:lineRule="atLeast"/>
              <w:ind w:left="-116" w:right="50"/>
              <w:jc w:val="right"/>
              <w:rPr>
                <w:rFonts w:ascii="Times New Roman" w:hAnsi="Times New Roman" w:cs="Times New Roman"/>
                <w:sz w:val="22"/>
                <w:szCs w:val="22"/>
              </w:rPr>
            </w:pPr>
            <w:r>
              <w:rPr>
                <w:rFonts w:ascii="Times New Roman" w:hAnsi="Times New Roman" w:cs="Times New Roman"/>
                <w:sz w:val="22"/>
                <w:szCs w:val="22"/>
              </w:rPr>
              <w:t>498,75</w:t>
            </w:r>
            <w:r w:rsidR="00A84529">
              <w:rPr>
                <w:rFonts w:ascii="Times New Roman" w:hAnsi="Times New Roman" w:cs="Times New Roman"/>
                <w:sz w:val="22"/>
                <w:szCs w:val="22"/>
              </w:rPr>
              <w:t>6</w:t>
            </w:r>
          </w:p>
        </w:tc>
        <w:tc>
          <w:tcPr>
            <w:tcW w:w="147" w:type="pct"/>
          </w:tcPr>
          <w:p w14:paraId="250BF2F0" w14:textId="77777777" w:rsidR="00992B35" w:rsidRPr="00B67AA4" w:rsidRDefault="00992B35" w:rsidP="0066021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50"/>
              <w:jc w:val="both"/>
              <w:rPr>
                <w:rFonts w:ascii="Times New Roman" w:hAnsi="Times New Roman" w:cs="Times New Roman"/>
                <w:sz w:val="22"/>
                <w:szCs w:val="22"/>
              </w:rPr>
            </w:pPr>
          </w:p>
        </w:tc>
        <w:tc>
          <w:tcPr>
            <w:tcW w:w="1012" w:type="pct"/>
            <w:tcBorders>
              <w:bottom w:val="single" w:sz="4" w:space="0" w:color="auto"/>
            </w:tcBorders>
          </w:tcPr>
          <w:p w14:paraId="56739F4D" w14:textId="27AF0E37" w:rsidR="00992B35" w:rsidRPr="00B67AA4" w:rsidRDefault="004449CC" w:rsidP="00992B35">
            <w:pPr>
              <w:tabs>
                <w:tab w:val="decimal" w:pos="617"/>
              </w:tabs>
              <w:spacing w:line="240" w:lineRule="atLeast"/>
              <w:ind w:left="-116" w:right="346"/>
              <w:jc w:val="right"/>
              <w:rPr>
                <w:rFonts w:ascii="Times New Roman" w:hAnsi="Times New Roman" w:cs="Times New Roman"/>
                <w:sz w:val="22"/>
                <w:szCs w:val="22"/>
              </w:rPr>
            </w:pPr>
            <w:r w:rsidRPr="00737A93">
              <w:rPr>
                <w:rFonts w:ascii="Times New Roman" w:hAnsi="Times New Roman" w:cs="Times New Roman"/>
                <w:b/>
                <w:bCs/>
                <w:sz w:val="22"/>
              </w:rPr>
              <w:t>-</w:t>
            </w:r>
          </w:p>
        </w:tc>
      </w:tr>
      <w:tr w:rsidR="00992B35" w:rsidRPr="00B67AA4" w14:paraId="549660D6" w14:textId="77777777" w:rsidTr="00162B89">
        <w:trPr>
          <w:cantSplit/>
          <w:trHeight w:val="272"/>
        </w:trPr>
        <w:tc>
          <w:tcPr>
            <w:tcW w:w="2427" w:type="pct"/>
            <w:vAlign w:val="bottom"/>
          </w:tcPr>
          <w:p w14:paraId="733A84D2" w14:textId="4493AA55" w:rsidR="00992B35" w:rsidRPr="00B67AA4" w:rsidRDefault="008C68D4"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B67AA4">
              <w:rPr>
                <w:rFonts w:ascii="Times New Roman" w:hAnsi="Times New Roman" w:cs="Times New Roman"/>
                <w:b/>
                <w:sz w:val="22"/>
                <w:szCs w:val="22"/>
                <w:lang w:eastAsia="x-none"/>
              </w:rPr>
              <w:t>At</w:t>
            </w:r>
            <w:proofErr w:type="gramEnd"/>
            <w:r w:rsidRPr="00B67AA4">
              <w:rPr>
                <w:rFonts w:ascii="Times New Roman" w:hAnsi="Times New Roman" w:cs="Times New Roman"/>
                <w:b/>
                <w:sz w:val="22"/>
                <w:szCs w:val="22"/>
                <w:lang w:eastAsia="x-none"/>
              </w:rPr>
              <w:t xml:space="preserve"> 3</w:t>
            </w:r>
            <w:r w:rsidR="007A05ED">
              <w:rPr>
                <w:rFonts w:ascii="Times New Roman" w:hAnsi="Times New Roman" w:cs="Times New Roman"/>
                <w:b/>
                <w:sz w:val="22"/>
                <w:szCs w:val="22"/>
                <w:lang w:eastAsia="x-none"/>
              </w:rPr>
              <w:t>0 June</w:t>
            </w:r>
            <w:r w:rsidR="009D0BD7" w:rsidRPr="00B67AA4">
              <w:rPr>
                <w:rFonts w:ascii="Times New Roman" w:hAnsi="Times New Roman" w:cs="Times New Roman"/>
                <w:b/>
                <w:sz w:val="22"/>
                <w:szCs w:val="22"/>
                <w:lang w:eastAsia="x-none"/>
              </w:rPr>
              <w:t xml:space="preserve"> </w:t>
            </w:r>
            <w:r w:rsidR="00992B35" w:rsidRPr="00B67AA4">
              <w:rPr>
                <w:rFonts w:ascii="Times New Roman" w:hAnsi="Times New Roman" w:cs="Times New Roman"/>
                <w:b/>
                <w:sz w:val="22"/>
                <w:szCs w:val="22"/>
                <w:lang w:eastAsia="x-none"/>
              </w:rPr>
              <w:t>202</w:t>
            </w:r>
            <w:r w:rsidR="009D0BD7" w:rsidRPr="00B67AA4">
              <w:rPr>
                <w:rFonts w:ascii="Times New Roman" w:hAnsi="Times New Roman" w:cs="Times New Roman"/>
                <w:b/>
                <w:sz w:val="22"/>
                <w:szCs w:val="22"/>
                <w:lang w:eastAsia="x-none"/>
              </w:rPr>
              <w:t>6</w:t>
            </w:r>
          </w:p>
        </w:tc>
        <w:tc>
          <w:tcPr>
            <w:tcW w:w="338" w:type="pct"/>
          </w:tcPr>
          <w:p w14:paraId="27066FB7" w14:textId="77777777" w:rsidR="00992B35" w:rsidRPr="00B67AA4" w:rsidRDefault="00992B35" w:rsidP="00992B35">
            <w:pPr>
              <w:spacing w:line="240" w:lineRule="atLeast"/>
              <w:ind w:left="-116" w:right="-40"/>
              <w:jc w:val="right"/>
              <w:rPr>
                <w:rFonts w:ascii="Times New Roman" w:hAnsi="Times New Roman" w:cs="Times New Roman"/>
                <w:sz w:val="22"/>
                <w:szCs w:val="22"/>
              </w:rPr>
            </w:pPr>
          </w:p>
        </w:tc>
        <w:tc>
          <w:tcPr>
            <w:tcW w:w="1076" w:type="pct"/>
            <w:tcBorders>
              <w:top w:val="single" w:sz="4" w:space="0" w:color="auto"/>
              <w:bottom w:val="double" w:sz="4" w:space="0" w:color="auto"/>
            </w:tcBorders>
            <w:vAlign w:val="bottom"/>
          </w:tcPr>
          <w:p w14:paraId="3CF88A09" w14:textId="0FA5B5A8" w:rsidR="00992B35" w:rsidRPr="00B67AA4" w:rsidRDefault="002A7599" w:rsidP="00992B35">
            <w:pPr>
              <w:pStyle w:val="BodyTextIndentnosp"/>
              <w:tabs>
                <w:tab w:val="decimal" w:pos="1728"/>
              </w:tabs>
              <w:spacing w:line="240" w:lineRule="exact"/>
              <w:ind w:left="-81"/>
              <w:rPr>
                <w:rFonts w:cs="Times New Roman"/>
                <w:b/>
                <w:bCs/>
                <w:szCs w:val="22"/>
              </w:rPr>
            </w:pPr>
            <w:r>
              <w:rPr>
                <w:rFonts w:cs="Times New Roman"/>
                <w:b/>
                <w:bCs/>
                <w:szCs w:val="22"/>
              </w:rPr>
              <w:t>25,591,851</w:t>
            </w:r>
          </w:p>
        </w:tc>
        <w:tc>
          <w:tcPr>
            <w:tcW w:w="147" w:type="pct"/>
          </w:tcPr>
          <w:p w14:paraId="25D44AD8" w14:textId="77777777" w:rsidR="00992B35" w:rsidRPr="00B67AA4" w:rsidRDefault="00992B35" w:rsidP="00992B35">
            <w:pPr>
              <w:pStyle w:val="BodyTextIndentnosp"/>
              <w:tabs>
                <w:tab w:val="decimal" w:pos="1728"/>
              </w:tabs>
              <w:spacing w:line="240" w:lineRule="exact"/>
              <w:ind w:left="-81"/>
              <w:rPr>
                <w:rFonts w:cs="Times New Roman"/>
                <w:b/>
                <w:bCs/>
                <w:szCs w:val="22"/>
                <w:lang w:val="en-US" w:eastAsia="en-US"/>
              </w:rPr>
            </w:pPr>
          </w:p>
        </w:tc>
        <w:tc>
          <w:tcPr>
            <w:tcW w:w="1012" w:type="pct"/>
            <w:tcBorders>
              <w:top w:val="single" w:sz="4" w:space="0" w:color="auto"/>
              <w:bottom w:val="double" w:sz="4" w:space="0" w:color="auto"/>
            </w:tcBorders>
            <w:vAlign w:val="bottom"/>
          </w:tcPr>
          <w:p w14:paraId="5C48168F" w14:textId="0F98E092" w:rsidR="00992B35" w:rsidRPr="004449CC" w:rsidRDefault="004449CC" w:rsidP="00C90618">
            <w:pPr>
              <w:tabs>
                <w:tab w:val="decimal" w:pos="617"/>
              </w:tabs>
              <w:spacing w:line="240" w:lineRule="atLeast"/>
              <w:ind w:left="-116" w:right="346"/>
              <w:jc w:val="right"/>
              <w:rPr>
                <w:rFonts w:ascii="Times New Roman" w:hAnsi="Times New Roman" w:cs="Times New Roman"/>
                <w:sz w:val="22"/>
                <w:szCs w:val="22"/>
              </w:rPr>
            </w:pPr>
            <w:r w:rsidRPr="004449CC">
              <w:rPr>
                <w:rFonts w:ascii="Times New Roman" w:hAnsi="Times New Roman" w:cs="Times New Roman"/>
                <w:sz w:val="22"/>
              </w:rPr>
              <w:t>-</w:t>
            </w:r>
          </w:p>
        </w:tc>
      </w:tr>
      <w:tr w:rsidR="003564BD" w:rsidRPr="00B67AA4" w14:paraId="7374D470" w14:textId="77777777" w:rsidTr="003564BD">
        <w:trPr>
          <w:cantSplit/>
          <w:trHeight w:val="272"/>
        </w:trPr>
        <w:tc>
          <w:tcPr>
            <w:tcW w:w="2427" w:type="pct"/>
            <w:vAlign w:val="bottom"/>
          </w:tcPr>
          <w:p w14:paraId="450B7332" w14:textId="77777777" w:rsidR="003564BD" w:rsidRPr="00B67AA4" w:rsidRDefault="003564BD"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
        </w:tc>
        <w:tc>
          <w:tcPr>
            <w:tcW w:w="338" w:type="pct"/>
          </w:tcPr>
          <w:p w14:paraId="634F11D0" w14:textId="77777777" w:rsidR="003564BD" w:rsidRPr="00B67AA4" w:rsidRDefault="003564BD" w:rsidP="00992B35">
            <w:pPr>
              <w:spacing w:line="240" w:lineRule="atLeast"/>
              <w:ind w:left="-116" w:right="-40"/>
              <w:jc w:val="right"/>
              <w:rPr>
                <w:rFonts w:ascii="Times New Roman" w:hAnsi="Times New Roman" w:cs="Times New Roman"/>
                <w:sz w:val="22"/>
                <w:szCs w:val="22"/>
              </w:rPr>
            </w:pPr>
          </w:p>
        </w:tc>
        <w:tc>
          <w:tcPr>
            <w:tcW w:w="1076" w:type="pct"/>
            <w:tcBorders>
              <w:top w:val="single" w:sz="4" w:space="0" w:color="auto"/>
            </w:tcBorders>
            <w:vAlign w:val="bottom"/>
          </w:tcPr>
          <w:p w14:paraId="6B6B51CB" w14:textId="77777777" w:rsidR="003564BD" w:rsidRPr="00B67AA4" w:rsidRDefault="003564BD" w:rsidP="00992B35">
            <w:pPr>
              <w:pStyle w:val="BodyTextIndentnosp"/>
              <w:tabs>
                <w:tab w:val="decimal" w:pos="1728"/>
              </w:tabs>
              <w:spacing w:line="240" w:lineRule="exact"/>
              <w:ind w:left="-81"/>
              <w:rPr>
                <w:rFonts w:cs="Times New Roman"/>
                <w:b/>
                <w:bCs/>
                <w:szCs w:val="22"/>
              </w:rPr>
            </w:pPr>
          </w:p>
        </w:tc>
        <w:tc>
          <w:tcPr>
            <w:tcW w:w="147" w:type="pct"/>
          </w:tcPr>
          <w:p w14:paraId="0F2DD4E8" w14:textId="77777777" w:rsidR="003564BD" w:rsidRPr="00B67AA4" w:rsidRDefault="003564BD" w:rsidP="00992B35">
            <w:pPr>
              <w:pStyle w:val="BodyTextIndentnosp"/>
              <w:tabs>
                <w:tab w:val="decimal" w:pos="1728"/>
              </w:tabs>
              <w:spacing w:line="240" w:lineRule="exact"/>
              <w:ind w:left="-81"/>
              <w:rPr>
                <w:rFonts w:cs="Times New Roman"/>
                <w:b/>
                <w:bCs/>
                <w:szCs w:val="22"/>
                <w:lang w:val="en-US" w:eastAsia="en-US"/>
              </w:rPr>
            </w:pPr>
          </w:p>
        </w:tc>
        <w:tc>
          <w:tcPr>
            <w:tcW w:w="1012" w:type="pct"/>
            <w:tcBorders>
              <w:top w:val="single" w:sz="4" w:space="0" w:color="auto"/>
            </w:tcBorders>
            <w:vAlign w:val="bottom"/>
          </w:tcPr>
          <w:p w14:paraId="6C4D7B01" w14:textId="77777777" w:rsidR="003564BD" w:rsidRPr="00B67AA4" w:rsidRDefault="003564BD" w:rsidP="001C26CE">
            <w:pPr>
              <w:tabs>
                <w:tab w:val="decimal" w:pos="617"/>
              </w:tabs>
              <w:spacing w:line="240" w:lineRule="atLeast"/>
              <w:ind w:right="50"/>
              <w:jc w:val="right"/>
              <w:rPr>
                <w:rFonts w:ascii="Times New Roman" w:hAnsi="Times New Roman" w:cs="Times New Roman"/>
                <w:b/>
                <w:sz w:val="22"/>
                <w:szCs w:val="22"/>
              </w:rPr>
            </w:pPr>
          </w:p>
        </w:tc>
      </w:tr>
      <w:tr w:rsidR="00992B35" w:rsidRPr="00B67AA4" w14:paraId="7E705024" w14:textId="77777777" w:rsidTr="00162B89">
        <w:trPr>
          <w:cantSplit/>
          <w:trHeight w:val="85"/>
        </w:trPr>
        <w:tc>
          <w:tcPr>
            <w:tcW w:w="2427" w:type="pct"/>
            <w:vAlign w:val="bottom"/>
          </w:tcPr>
          <w:p w14:paraId="41E81637" w14:textId="77777777" w:rsidR="00992B35" w:rsidRPr="00B67AA4"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r w:rsidRPr="00B67AA4">
              <w:rPr>
                <w:rFonts w:ascii="Times New Roman" w:hAnsi="Times New Roman" w:cs="Times New Roman"/>
                <w:b/>
                <w:i/>
                <w:sz w:val="22"/>
                <w:szCs w:val="22"/>
              </w:rPr>
              <w:t>Long-term loans from financial institutions</w:t>
            </w:r>
          </w:p>
          <w:p w14:paraId="7FA9257A" w14:textId="77777777" w:rsidR="00992B35" w:rsidRPr="00B67AA4"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rPr>
                <w:rFonts w:ascii="Times New Roman" w:hAnsi="Times New Roman" w:cs="Times New Roman"/>
                <w:b/>
                <w:i/>
                <w:sz w:val="22"/>
                <w:szCs w:val="22"/>
              </w:rPr>
            </w:pPr>
            <w:r w:rsidRPr="00B67AA4">
              <w:rPr>
                <w:rFonts w:ascii="Times New Roman" w:hAnsi="Times New Roman" w:cs="Times New Roman"/>
                <w:b/>
                <w:i/>
                <w:sz w:val="22"/>
                <w:szCs w:val="22"/>
              </w:rPr>
              <w:t>and related parties</w:t>
            </w:r>
          </w:p>
        </w:tc>
        <w:tc>
          <w:tcPr>
            <w:tcW w:w="338" w:type="pct"/>
          </w:tcPr>
          <w:p w14:paraId="170FAFEF" w14:textId="77777777" w:rsidR="00992B35" w:rsidRPr="00B67AA4" w:rsidRDefault="00992B35" w:rsidP="00992B35">
            <w:pPr>
              <w:spacing w:line="240" w:lineRule="atLeast"/>
              <w:ind w:left="-116" w:right="50"/>
              <w:jc w:val="center"/>
              <w:rPr>
                <w:rFonts w:ascii="Times New Roman" w:hAnsi="Times New Roman" w:cs="Times New Roman"/>
                <w:bCs/>
                <w:i/>
                <w:iCs/>
                <w:sz w:val="22"/>
                <w:szCs w:val="22"/>
              </w:rPr>
            </w:pPr>
          </w:p>
        </w:tc>
        <w:tc>
          <w:tcPr>
            <w:tcW w:w="1076" w:type="pct"/>
            <w:vAlign w:val="bottom"/>
          </w:tcPr>
          <w:p w14:paraId="4FDD2BFB" w14:textId="77777777" w:rsidR="00992B35" w:rsidRPr="00B67AA4" w:rsidRDefault="00992B35" w:rsidP="00992B35">
            <w:pPr>
              <w:spacing w:line="240" w:lineRule="atLeast"/>
              <w:ind w:left="-116" w:right="50"/>
              <w:jc w:val="right"/>
              <w:rPr>
                <w:rFonts w:ascii="Times New Roman" w:hAnsi="Times New Roman" w:cs="Times New Roman"/>
                <w:b/>
                <w:sz w:val="22"/>
                <w:szCs w:val="22"/>
              </w:rPr>
            </w:pPr>
          </w:p>
        </w:tc>
        <w:tc>
          <w:tcPr>
            <w:tcW w:w="147" w:type="pct"/>
          </w:tcPr>
          <w:p w14:paraId="72ED12F3" w14:textId="77777777" w:rsidR="00992B35" w:rsidRPr="00B67AA4"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vAlign w:val="bottom"/>
          </w:tcPr>
          <w:p w14:paraId="0BFCDB28" w14:textId="77777777" w:rsidR="00992B35" w:rsidRPr="00B67AA4" w:rsidRDefault="00992B35" w:rsidP="00992B35">
            <w:pPr>
              <w:tabs>
                <w:tab w:val="decimal" w:pos="811"/>
              </w:tabs>
              <w:spacing w:line="240" w:lineRule="atLeast"/>
              <w:ind w:left="-116" w:right="54"/>
              <w:jc w:val="right"/>
              <w:rPr>
                <w:rFonts w:ascii="Times New Roman" w:hAnsi="Times New Roman" w:cs="Times New Roman"/>
                <w:b/>
                <w:sz w:val="22"/>
                <w:szCs w:val="22"/>
                <w:cs/>
              </w:rPr>
            </w:pPr>
          </w:p>
        </w:tc>
      </w:tr>
      <w:tr w:rsidR="00992B35" w:rsidRPr="00B67AA4" w14:paraId="3604A0A4" w14:textId="77777777" w:rsidTr="00162B89">
        <w:trPr>
          <w:cantSplit/>
          <w:trHeight w:val="253"/>
        </w:trPr>
        <w:tc>
          <w:tcPr>
            <w:tcW w:w="2427" w:type="pct"/>
            <w:vAlign w:val="bottom"/>
          </w:tcPr>
          <w:p w14:paraId="35BF6147" w14:textId="3F6C6017" w:rsidR="00992B35" w:rsidRPr="00B67AA4"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roofErr w:type="gramStart"/>
            <w:r w:rsidRPr="00B67AA4">
              <w:rPr>
                <w:rFonts w:ascii="Times New Roman" w:hAnsi="Times New Roman" w:cs="Times New Roman"/>
                <w:b/>
                <w:sz w:val="22"/>
                <w:szCs w:val="22"/>
                <w:lang w:eastAsia="x-none"/>
              </w:rPr>
              <w:t>At</w:t>
            </w:r>
            <w:proofErr w:type="gramEnd"/>
            <w:r w:rsidRPr="00B67AA4">
              <w:rPr>
                <w:rFonts w:ascii="Times New Roman" w:hAnsi="Times New Roman" w:cs="Times New Roman"/>
                <w:b/>
                <w:sz w:val="22"/>
                <w:szCs w:val="22"/>
                <w:lang w:eastAsia="x-none"/>
              </w:rPr>
              <w:t xml:space="preserve"> 1 January 202</w:t>
            </w:r>
            <w:r w:rsidR="009D0BD7" w:rsidRPr="00B67AA4">
              <w:rPr>
                <w:rFonts w:ascii="Times New Roman" w:hAnsi="Times New Roman" w:cs="Times New Roman"/>
                <w:b/>
                <w:sz w:val="22"/>
                <w:szCs w:val="22"/>
                <w:lang w:eastAsia="x-none"/>
              </w:rPr>
              <w:t>6</w:t>
            </w:r>
          </w:p>
        </w:tc>
        <w:tc>
          <w:tcPr>
            <w:tcW w:w="338" w:type="pct"/>
            <w:vAlign w:val="bottom"/>
          </w:tcPr>
          <w:p w14:paraId="0A039F5D" w14:textId="77777777" w:rsidR="00992B35" w:rsidRPr="00B67AA4" w:rsidRDefault="00992B35" w:rsidP="00992B35">
            <w:pPr>
              <w:spacing w:line="240" w:lineRule="atLeast"/>
              <w:ind w:left="-116" w:right="50"/>
              <w:jc w:val="right"/>
              <w:rPr>
                <w:rFonts w:ascii="Times New Roman" w:hAnsi="Times New Roman" w:cs="Times New Roman"/>
                <w:b/>
                <w:sz w:val="22"/>
                <w:szCs w:val="22"/>
              </w:rPr>
            </w:pPr>
          </w:p>
        </w:tc>
        <w:tc>
          <w:tcPr>
            <w:tcW w:w="1076" w:type="pct"/>
            <w:vAlign w:val="bottom"/>
          </w:tcPr>
          <w:p w14:paraId="48055999" w14:textId="60C0C441" w:rsidR="00992B35" w:rsidRPr="00B67AA4" w:rsidRDefault="00FA5655" w:rsidP="00992B35">
            <w:pPr>
              <w:tabs>
                <w:tab w:val="decimal" w:pos="609"/>
              </w:tabs>
              <w:spacing w:line="240" w:lineRule="atLeast"/>
              <w:ind w:right="50"/>
              <w:jc w:val="right"/>
              <w:rPr>
                <w:rFonts w:ascii="Times New Roman" w:hAnsi="Times New Roman" w:cs="Times New Roman"/>
                <w:b/>
                <w:sz w:val="22"/>
                <w:szCs w:val="22"/>
              </w:rPr>
            </w:pPr>
            <w:r>
              <w:rPr>
                <w:rFonts w:ascii="Times New Roman" w:hAnsi="Times New Roman" w:cs="Times New Roman"/>
                <w:b/>
                <w:sz w:val="22"/>
                <w:szCs w:val="22"/>
              </w:rPr>
              <w:t>1</w:t>
            </w:r>
            <w:r w:rsidR="00D807BA">
              <w:rPr>
                <w:rFonts w:ascii="Times New Roman" w:hAnsi="Times New Roman" w:cs="Times New Roman"/>
                <w:b/>
                <w:sz w:val="22"/>
                <w:szCs w:val="22"/>
              </w:rPr>
              <w:t>49,469,754</w:t>
            </w:r>
          </w:p>
        </w:tc>
        <w:tc>
          <w:tcPr>
            <w:tcW w:w="147" w:type="pct"/>
          </w:tcPr>
          <w:p w14:paraId="104B1FDF" w14:textId="77777777" w:rsidR="00992B35" w:rsidRPr="00B67AA4" w:rsidRDefault="00992B35" w:rsidP="00992B35">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0"/>
              <w:jc w:val="both"/>
              <w:rPr>
                <w:rFonts w:ascii="Times New Roman" w:hAnsi="Times New Roman" w:cs="Times New Roman"/>
                <w:b/>
                <w:sz w:val="22"/>
                <w:szCs w:val="22"/>
              </w:rPr>
            </w:pPr>
          </w:p>
        </w:tc>
        <w:tc>
          <w:tcPr>
            <w:tcW w:w="1012" w:type="pct"/>
            <w:vAlign w:val="bottom"/>
          </w:tcPr>
          <w:p w14:paraId="2D1266F5" w14:textId="6A6052F8" w:rsidR="00992B35" w:rsidRPr="00B67AA4" w:rsidRDefault="00FA5655" w:rsidP="00992B35">
            <w:pPr>
              <w:tabs>
                <w:tab w:val="decimal" w:pos="609"/>
              </w:tabs>
              <w:spacing w:line="240" w:lineRule="atLeast"/>
              <w:ind w:right="50"/>
              <w:jc w:val="right"/>
              <w:rPr>
                <w:rFonts w:ascii="Times New Roman" w:hAnsi="Times New Roman" w:cs="Times New Roman"/>
                <w:b/>
                <w:sz w:val="22"/>
                <w:szCs w:val="22"/>
                <w:cs/>
              </w:rPr>
            </w:pPr>
            <w:r>
              <w:rPr>
                <w:rFonts w:ascii="Times New Roman" w:hAnsi="Times New Roman" w:cs="Times New Roman"/>
                <w:b/>
                <w:sz w:val="22"/>
                <w:szCs w:val="22"/>
              </w:rPr>
              <w:t>11,700,000</w:t>
            </w:r>
          </w:p>
        </w:tc>
      </w:tr>
      <w:tr w:rsidR="00992B35" w:rsidRPr="00B67AA4" w14:paraId="63800F0B" w14:textId="77777777" w:rsidTr="00162B89">
        <w:trPr>
          <w:cantSplit/>
          <w:trHeight w:val="64"/>
        </w:trPr>
        <w:tc>
          <w:tcPr>
            <w:tcW w:w="2427" w:type="pct"/>
            <w:vAlign w:val="bottom"/>
          </w:tcPr>
          <w:p w14:paraId="6A939309" w14:textId="77777777" w:rsidR="00992B35" w:rsidRPr="00B67AA4" w:rsidRDefault="00992B35" w:rsidP="00992B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B67AA4">
              <w:rPr>
                <w:rFonts w:ascii="Times New Roman" w:hAnsi="Times New Roman" w:cs="Times New Roman"/>
                <w:bCs/>
                <w:sz w:val="22"/>
                <w:szCs w:val="22"/>
                <w:lang w:eastAsia="x-none"/>
              </w:rPr>
              <w:t xml:space="preserve">Changes </w:t>
            </w:r>
            <w:proofErr w:type="gramStart"/>
            <w:r w:rsidRPr="00B67AA4">
              <w:rPr>
                <w:rFonts w:ascii="Times New Roman" w:hAnsi="Times New Roman" w:cs="Times New Roman"/>
                <w:bCs/>
                <w:sz w:val="22"/>
                <w:szCs w:val="22"/>
                <w:lang w:eastAsia="x-none"/>
              </w:rPr>
              <w:t>from</w:t>
            </w:r>
            <w:proofErr w:type="gramEnd"/>
            <w:r w:rsidRPr="00B67AA4">
              <w:rPr>
                <w:rFonts w:ascii="Times New Roman" w:hAnsi="Times New Roman" w:cs="Times New Roman"/>
                <w:bCs/>
                <w:sz w:val="22"/>
                <w:szCs w:val="22"/>
                <w:lang w:eastAsia="x-none"/>
              </w:rPr>
              <w:t xml:space="preserve"> financing cash flows</w:t>
            </w:r>
          </w:p>
        </w:tc>
        <w:tc>
          <w:tcPr>
            <w:tcW w:w="338" w:type="pct"/>
            <w:vAlign w:val="bottom"/>
          </w:tcPr>
          <w:p w14:paraId="3A7CA9D8" w14:textId="77777777" w:rsidR="00992B35" w:rsidRPr="00B67AA4" w:rsidRDefault="00992B35" w:rsidP="00992B35">
            <w:pPr>
              <w:spacing w:line="240" w:lineRule="atLeast"/>
              <w:ind w:left="-116" w:right="50"/>
              <w:jc w:val="right"/>
              <w:rPr>
                <w:rFonts w:ascii="Times New Roman" w:hAnsi="Times New Roman" w:cs="Times New Roman"/>
                <w:b/>
                <w:sz w:val="22"/>
                <w:szCs w:val="22"/>
              </w:rPr>
            </w:pPr>
          </w:p>
        </w:tc>
        <w:tc>
          <w:tcPr>
            <w:tcW w:w="1076" w:type="pct"/>
            <w:vAlign w:val="bottom"/>
          </w:tcPr>
          <w:p w14:paraId="5B8C9AAF" w14:textId="77777777" w:rsidR="00992B35" w:rsidRPr="00B67AA4" w:rsidRDefault="00992B35" w:rsidP="00992B35">
            <w:pPr>
              <w:spacing w:line="240" w:lineRule="atLeast"/>
              <w:ind w:left="-116" w:right="50"/>
              <w:jc w:val="right"/>
              <w:rPr>
                <w:rFonts w:ascii="Times New Roman" w:hAnsi="Times New Roman" w:cs="Times New Roman"/>
                <w:b/>
                <w:sz w:val="22"/>
                <w:szCs w:val="22"/>
              </w:rPr>
            </w:pPr>
          </w:p>
        </w:tc>
        <w:tc>
          <w:tcPr>
            <w:tcW w:w="147" w:type="pct"/>
          </w:tcPr>
          <w:p w14:paraId="3C1715E6" w14:textId="77777777" w:rsidR="00992B35" w:rsidRPr="00B67AA4" w:rsidRDefault="00992B35" w:rsidP="00992B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vAlign w:val="bottom"/>
          </w:tcPr>
          <w:p w14:paraId="5CAFE8BA" w14:textId="77777777" w:rsidR="00992B35" w:rsidRPr="00B67AA4" w:rsidRDefault="00992B35" w:rsidP="00992B35">
            <w:pPr>
              <w:tabs>
                <w:tab w:val="decimal" w:pos="811"/>
              </w:tabs>
              <w:spacing w:line="240" w:lineRule="atLeast"/>
              <w:ind w:left="-116" w:right="54"/>
              <w:jc w:val="right"/>
              <w:rPr>
                <w:rFonts w:ascii="Times New Roman" w:hAnsi="Times New Roman" w:cs="Times New Roman"/>
                <w:b/>
                <w:sz w:val="22"/>
                <w:szCs w:val="22"/>
                <w:cs/>
              </w:rPr>
            </w:pPr>
          </w:p>
        </w:tc>
      </w:tr>
      <w:tr w:rsidR="00992B35" w:rsidRPr="00B67AA4" w14:paraId="2952EB65" w14:textId="77777777" w:rsidTr="00162B89">
        <w:trPr>
          <w:cantSplit/>
          <w:trHeight w:val="253"/>
        </w:trPr>
        <w:tc>
          <w:tcPr>
            <w:tcW w:w="2427" w:type="pct"/>
            <w:vAlign w:val="bottom"/>
          </w:tcPr>
          <w:p w14:paraId="42CE1347" w14:textId="77777777" w:rsidR="00992B35" w:rsidRPr="00B67AA4" w:rsidRDefault="00992B35" w:rsidP="00992B35">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b/>
                <w:sz w:val="22"/>
                <w:szCs w:val="22"/>
                <w:lang w:eastAsia="x-none"/>
              </w:rPr>
            </w:pPr>
            <w:r w:rsidRPr="00B67AA4">
              <w:rPr>
                <w:rFonts w:ascii="Times New Roman" w:hAnsi="Times New Roman" w:cs="Times New Roman"/>
                <w:sz w:val="22"/>
                <w:szCs w:val="22"/>
                <w:lang w:eastAsia="x-none"/>
              </w:rPr>
              <w:t xml:space="preserve">Proceeds from long-term loans from           </w:t>
            </w:r>
            <w:r w:rsidRPr="00B67AA4">
              <w:rPr>
                <w:rFonts w:ascii="Times New Roman" w:hAnsi="Times New Roman" w:cs="Times New Roman"/>
                <w:sz w:val="22"/>
                <w:szCs w:val="22"/>
                <w:lang w:eastAsia="x-none"/>
              </w:rPr>
              <w:br/>
              <w:t xml:space="preserve">financial institutions </w:t>
            </w:r>
          </w:p>
        </w:tc>
        <w:tc>
          <w:tcPr>
            <w:tcW w:w="338" w:type="pct"/>
            <w:vAlign w:val="bottom"/>
          </w:tcPr>
          <w:p w14:paraId="76C6756A" w14:textId="77777777" w:rsidR="00992B35" w:rsidRPr="00B67AA4" w:rsidRDefault="00992B35" w:rsidP="00992B35">
            <w:pPr>
              <w:spacing w:line="240" w:lineRule="atLeast"/>
              <w:ind w:left="-116" w:right="50"/>
              <w:jc w:val="right"/>
              <w:rPr>
                <w:rFonts w:ascii="Times New Roman" w:hAnsi="Times New Roman" w:cs="Times New Roman"/>
                <w:b/>
                <w:sz w:val="22"/>
                <w:szCs w:val="22"/>
              </w:rPr>
            </w:pPr>
          </w:p>
        </w:tc>
        <w:tc>
          <w:tcPr>
            <w:tcW w:w="1076" w:type="pct"/>
            <w:vAlign w:val="bottom"/>
          </w:tcPr>
          <w:p w14:paraId="36934F8E" w14:textId="55909AAA" w:rsidR="00992B35" w:rsidRPr="00B67AA4" w:rsidRDefault="00534B10" w:rsidP="001C26CE">
            <w:pPr>
              <w:spacing w:line="240" w:lineRule="atLeast"/>
              <w:ind w:left="-116" w:right="50"/>
              <w:jc w:val="right"/>
              <w:rPr>
                <w:rFonts w:ascii="Times New Roman" w:hAnsi="Times New Roman" w:cs="Times New Roman"/>
                <w:sz w:val="22"/>
                <w:szCs w:val="22"/>
              </w:rPr>
            </w:pPr>
            <w:r>
              <w:rPr>
                <w:rFonts w:ascii="Times New Roman" w:hAnsi="Times New Roman" w:cs="Times New Roman"/>
                <w:sz w:val="22"/>
                <w:szCs w:val="22"/>
              </w:rPr>
              <w:t>28,</w:t>
            </w:r>
            <w:r w:rsidR="0075635C">
              <w:rPr>
                <w:rFonts w:ascii="Times New Roman" w:hAnsi="Times New Roman" w:cs="Times New Roman"/>
                <w:sz w:val="22"/>
                <w:szCs w:val="22"/>
              </w:rPr>
              <w:t>896</w:t>
            </w:r>
            <w:r w:rsidR="002C350C">
              <w:rPr>
                <w:rFonts w:ascii="Times New Roman" w:hAnsi="Times New Roman" w:cs="Times New Roman"/>
                <w:sz w:val="22"/>
                <w:szCs w:val="22"/>
              </w:rPr>
              <w:t>,643</w:t>
            </w:r>
          </w:p>
        </w:tc>
        <w:tc>
          <w:tcPr>
            <w:tcW w:w="147" w:type="pct"/>
          </w:tcPr>
          <w:p w14:paraId="4C5FD1BA" w14:textId="77777777" w:rsidR="00992B35" w:rsidRPr="00B67AA4" w:rsidRDefault="00992B35" w:rsidP="001C26C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1012" w:type="pct"/>
            <w:vAlign w:val="bottom"/>
          </w:tcPr>
          <w:p w14:paraId="12FDAFEE" w14:textId="7CE83007" w:rsidR="00992B35" w:rsidRPr="00B67AA4" w:rsidRDefault="00E574E8" w:rsidP="00992B35">
            <w:pPr>
              <w:tabs>
                <w:tab w:val="decimal" w:pos="617"/>
              </w:tabs>
              <w:spacing w:line="240" w:lineRule="atLeast"/>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0767C2" w:rsidRPr="008C7426" w14:paraId="56D856BB" w14:textId="77777777" w:rsidTr="00162B89">
        <w:trPr>
          <w:cantSplit/>
          <w:trHeight w:val="253"/>
        </w:trPr>
        <w:tc>
          <w:tcPr>
            <w:tcW w:w="2427" w:type="pct"/>
            <w:vAlign w:val="bottom"/>
          </w:tcPr>
          <w:p w14:paraId="0BE9B08F" w14:textId="70186088" w:rsidR="000767C2" w:rsidRPr="00B67AA4" w:rsidRDefault="000767C2" w:rsidP="000767C2">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B67AA4">
              <w:rPr>
                <w:rFonts w:ascii="Times New Roman" w:hAnsi="Times New Roman" w:cs="Times New Roman"/>
                <w:sz w:val="22"/>
                <w:szCs w:val="22"/>
                <w:lang w:eastAsia="x-none"/>
              </w:rPr>
              <w:t xml:space="preserve">Proceeds from long-term loans from           </w:t>
            </w:r>
            <w:r w:rsidRPr="00B67AA4">
              <w:rPr>
                <w:rFonts w:ascii="Times New Roman" w:hAnsi="Times New Roman" w:cs="Times New Roman"/>
                <w:sz w:val="22"/>
                <w:szCs w:val="22"/>
                <w:lang w:eastAsia="x-none"/>
              </w:rPr>
              <w:br/>
            </w:r>
            <w:r>
              <w:rPr>
                <w:rFonts w:ascii="Times New Roman" w:hAnsi="Times New Roman" w:cs="Times New Roman"/>
                <w:sz w:val="22"/>
                <w:szCs w:val="22"/>
                <w:lang w:eastAsia="x-none"/>
              </w:rPr>
              <w:t>a related party</w:t>
            </w:r>
          </w:p>
        </w:tc>
        <w:tc>
          <w:tcPr>
            <w:tcW w:w="338" w:type="pct"/>
            <w:vAlign w:val="bottom"/>
          </w:tcPr>
          <w:p w14:paraId="1F2702D1" w14:textId="77777777" w:rsidR="000767C2" w:rsidRPr="00B67AA4" w:rsidRDefault="000767C2" w:rsidP="000767C2">
            <w:pPr>
              <w:spacing w:line="240" w:lineRule="atLeast"/>
              <w:ind w:left="-116" w:right="50"/>
              <w:jc w:val="right"/>
              <w:rPr>
                <w:rFonts w:ascii="Times New Roman" w:hAnsi="Times New Roman" w:cs="Times New Roman"/>
                <w:b/>
                <w:sz w:val="22"/>
                <w:szCs w:val="22"/>
              </w:rPr>
            </w:pPr>
          </w:p>
        </w:tc>
        <w:tc>
          <w:tcPr>
            <w:tcW w:w="1076" w:type="pct"/>
            <w:vAlign w:val="bottom"/>
          </w:tcPr>
          <w:p w14:paraId="36A3CD7D" w14:textId="54E5B579" w:rsidR="000767C2" w:rsidRDefault="00C94388" w:rsidP="000767C2">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c>
          <w:tcPr>
            <w:tcW w:w="147" w:type="pct"/>
          </w:tcPr>
          <w:p w14:paraId="450F0BC7" w14:textId="77777777" w:rsidR="000767C2" w:rsidRPr="00B67AA4" w:rsidRDefault="000767C2" w:rsidP="000767C2">
            <w:pPr>
              <w:tabs>
                <w:tab w:val="decimal" w:pos="617"/>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346"/>
              <w:jc w:val="both"/>
              <w:rPr>
                <w:rFonts w:ascii="Times New Roman" w:hAnsi="Times New Roman" w:cs="Times New Roman"/>
                <w:sz w:val="22"/>
                <w:szCs w:val="22"/>
              </w:rPr>
            </w:pPr>
          </w:p>
        </w:tc>
        <w:tc>
          <w:tcPr>
            <w:tcW w:w="1012" w:type="pct"/>
            <w:vAlign w:val="bottom"/>
          </w:tcPr>
          <w:p w14:paraId="6D43A330" w14:textId="75C34CFF" w:rsidR="000767C2" w:rsidRPr="008C7426" w:rsidRDefault="004360D2" w:rsidP="000767C2">
            <w:pPr>
              <w:tabs>
                <w:tab w:val="decimal" w:pos="617"/>
              </w:tabs>
              <w:spacing w:line="240" w:lineRule="atLeast"/>
              <w:ind w:right="50"/>
              <w:jc w:val="right"/>
              <w:rPr>
                <w:rFonts w:ascii="Times New Roman" w:hAnsi="Times New Roman" w:cs="Times New Roman"/>
                <w:bCs/>
                <w:sz w:val="22"/>
                <w:szCs w:val="22"/>
              </w:rPr>
            </w:pPr>
            <w:r>
              <w:rPr>
                <w:rFonts w:ascii="Times New Roman" w:hAnsi="Times New Roman" w:cs="Times New Roman"/>
                <w:bCs/>
                <w:sz w:val="22"/>
                <w:szCs w:val="22"/>
              </w:rPr>
              <w:t>11,550,000</w:t>
            </w:r>
          </w:p>
        </w:tc>
      </w:tr>
      <w:tr w:rsidR="009E36D2" w:rsidRPr="00B67AA4" w14:paraId="7273F458" w14:textId="77777777" w:rsidTr="00162B89">
        <w:trPr>
          <w:cantSplit/>
          <w:trHeight w:val="253"/>
        </w:trPr>
        <w:tc>
          <w:tcPr>
            <w:tcW w:w="2427" w:type="pct"/>
            <w:vAlign w:val="bottom"/>
          </w:tcPr>
          <w:p w14:paraId="1230DC28" w14:textId="77777777" w:rsidR="009E36D2" w:rsidRPr="00B67AA4" w:rsidRDefault="009E36D2" w:rsidP="009E36D2">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B67AA4">
              <w:rPr>
                <w:rFonts w:ascii="Times New Roman" w:hAnsi="Times New Roman" w:cs="Times New Roman"/>
                <w:sz w:val="22"/>
                <w:szCs w:val="22"/>
                <w:lang w:eastAsia="x-none"/>
              </w:rPr>
              <w:t>Repayments of long-term loans from financial institutions</w:t>
            </w:r>
          </w:p>
        </w:tc>
        <w:tc>
          <w:tcPr>
            <w:tcW w:w="338" w:type="pct"/>
            <w:vAlign w:val="bottom"/>
          </w:tcPr>
          <w:p w14:paraId="777AA14D" w14:textId="77777777" w:rsidR="009E36D2" w:rsidRPr="00B67AA4" w:rsidRDefault="009E36D2" w:rsidP="009E36D2">
            <w:pPr>
              <w:spacing w:line="240" w:lineRule="atLeast"/>
              <w:ind w:left="-116" w:right="50"/>
              <w:jc w:val="right"/>
              <w:rPr>
                <w:rFonts w:ascii="Times New Roman" w:hAnsi="Times New Roman" w:cs="Times New Roman"/>
                <w:b/>
                <w:sz w:val="22"/>
                <w:szCs w:val="22"/>
              </w:rPr>
            </w:pPr>
          </w:p>
        </w:tc>
        <w:tc>
          <w:tcPr>
            <w:tcW w:w="1076" w:type="pct"/>
            <w:vAlign w:val="bottom"/>
          </w:tcPr>
          <w:p w14:paraId="368AFEB5" w14:textId="66CA3D7A" w:rsidR="009E36D2" w:rsidRPr="00B67AA4" w:rsidRDefault="004360D2" w:rsidP="009E36D2">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(18</w:t>
            </w:r>
            <w:r w:rsidR="007224B1">
              <w:rPr>
                <w:rFonts w:ascii="Times New Roman" w:hAnsi="Times New Roman" w:cs="Times New Roman"/>
                <w:sz w:val="22"/>
                <w:szCs w:val="22"/>
              </w:rPr>
              <w:t>,332,982)</w:t>
            </w:r>
          </w:p>
        </w:tc>
        <w:tc>
          <w:tcPr>
            <w:tcW w:w="147" w:type="pct"/>
          </w:tcPr>
          <w:p w14:paraId="0D5A49C9" w14:textId="77777777" w:rsidR="009E36D2" w:rsidRPr="00B67AA4" w:rsidRDefault="009E36D2" w:rsidP="009E36D2">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2" w:type="pct"/>
            <w:vAlign w:val="bottom"/>
          </w:tcPr>
          <w:p w14:paraId="5BCD6A4D" w14:textId="72876E48" w:rsidR="009E36D2" w:rsidRPr="00B67AA4" w:rsidRDefault="00E574E8" w:rsidP="009E36D2">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9E36D2" w:rsidRPr="00B67AA4" w14:paraId="6EA71785" w14:textId="77777777" w:rsidTr="00162B89">
        <w:trPr>
          <w:cantSplit/>
          <w:trHeight w:val="253"/>
        </w:trPr>
        <w:tc>
          <w:tcPr>
            <w:tcW w:w="2427" w:type="pct"/>
            <w:vAlign w:val="bottom"/>
          </w:tcPr>
          <w:p w14:paraId="6571D525" w14:textId="3C22B655" w:rsidR="009E36D2" w:rsidRPr="00B67AA4" w:rsidRDefault="009E36D2" w:rsidP="009E36D2">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B67AA4">
              <w:rPr>
                <w:rFonts w:ascii="Times New Roman" w:hAnsi="Times New Roman" w:cs="Times New Roman"/>
                <w:sz w:val="22"/>
                <w:szCs w:val="22"/>
                <w:lang w:eastAsia="x-none"/>
              </w:rPr>
              <w:t xml:space="preserve">Additional deferred financing fee of </w:t>
            </w:r>
            <w:r w:rsidRPr="00B67AA4">
              <w:rPr>
                <w:rFonts w:ascii="Times New Roman" w:hAnsi="Times New Roman" w:cs="Times New Roman"/>
                <w:sz w:val="22"/>
                <w:szCs w:val="22"/>
                <w:lang w:eastAsia="x-none"/>
              </w:rPr>
              <w:br/>
              <w:t>long-term loans from financial institutions</w:t>
            </w:r>
          </w:p>
        </w:tc>
        <w:tc>
          <w:tcPr>
            <w:tcW w:w="338" w:type="pct"/>
            <w:vAlign w:val="bottom"/>
          </w:tcPr>
          <w:p w14:paraId="5B0ACBF9" w14:textId="77777777" w:rsidR="009E36D2" w:rsidRPr="00B67AA4" w:rsidRDefault="009E36D2" w:rsidP="009E36D2">
            <w:pPr>
              <w:spacing w:line="240" w:lineRule="atLeast"/>
              <w:ind w:left="-116" w:right="50"/>
              <w:jc w:val="right"/>
              <w:rPr>
                <w:rFonts w:ascii="Times New Roman" w:hAnsi="Times New Roman" w:cs="Times New Roman"/>
                <w:b/>
                <w:sz w:val="22"/>
                <w:szCs w:val="22"/>
              </w:rPr>
            </w:pPr>
          </w:p>
        </w:tc>
        <w:tc>
          <w:tcPr>
            <w:tcW w:w="1076" w:type="pct"/>
            <w:vAlign w:val="bottom"/>
          </w:tcPr>
          <w:p w14:paraId="48400000" w14:textId="4F174CAC" w:rsidR="009E36D2" w:rsidRPr="00B67AA4" w:rsidRDefault="00352894" w:rsidP="009E36D2">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(103,507)</w:t>
            </w:r>
          </w:p>
        </w:tc>
        <w:tc>
          <w:tcPr>
            <w:tcW w:w="147" w:type="pct"/>
          </w:tcPr>
          <w:p w14:paraId="5A4CD318" w14:textId="77777777" w:rsidR="009E36D2" w:rsidRPr="00B67AA4" w:rsidRDefault="009E36D2" w:rsidP="009E36D2">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2" w:type="pct"/>
            <w:vAlign w:val="bottom"/>
          </w:tcPr>
          <w:p w14:paraId="504B2A6A" w14:textId="791EABDC" w:rsidR="009E36D2" w:rsidRPr="00B67AA4" w:rsidRDefault="00E574E8" w:rsidP="009E36D2">
            <w:pPr>
              <w:tabs>
                <w:tab w:val="decimal" w:pos="617"/>
              </w:tabs>
              <w:spacing w:line="240" w:lineRule="atLeast"/>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9E36D2" w:rsidRPr="00B67AA4" w14:paraId="51851192" w14:textId="77777777" w:rsidTr="00162B89">
        <w:trPr>
          <w:cantSplit/>
          <w:trHeight w:val="253"/>
        </w:trPr>
        <w:tc>
          <w:tcPr>
            <w:tcW w:w="2427" w:type="pct"/>
            <w:vAlign w:val="bottom"/>
          </w:tcPr>
          <w:p w14:paraId="1B3E428E" w14:textId="47C5B187" w:rsidR="009E36D2" w:rsidRPr="00B67AA4" w:rsidRDefault="009E36D2" w:rsidP="009E36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b/>
                <w:sz w:val="22"/>
                <w:szCs w:val="22"/>
                <w:lang w:eastAsia="x-none"/>
              </w:rPr>
            </w:pPr>
            <w:r w:rsidRPr="00B67AA4">
              <w:rPr>
                <w:rFonts w:ascii="Times New Roman" w:hAnsi="Times New Roman" w:cs="Times New Roman"/>
                <w:sz w:val="22"/>
                <w:szCs w:val="22"/>
                <w:lang w:eastAsia="x-none"/>
              </w:rPr>
              <w:t xml:space="preserve">Amortization of deferred financing fee </w:t>
            </w:r>
            <w:r w:rsidRPr="00B67AA4">
              <w:rPr>
                <w:rFonts w:ascii="Times New Roman" w:hAnsi="Times New Roman" w:cs="Times New Roman"/>
                <w:sz w:val="22"/>
                <w:szCs w:val="22"/>
              </w:rPr>
              <w:t xml:space="preserve">of </w:t>
            </w:r>
            <w:r w:rsidRPr="00B67AA4">
              <w:rPr>
                <w:rFonts w:ascii="Times New Roman" w:hAnsi="Times New Roman" w:cs="Times New Roman"/>
                <w:sz w:val="22"/>
                <w:szCs w:val="22"/>
              </w:rPr>
              <w:br/>
              <w:t>long-</w:t>
            </w:r>
            <w:r w:rsidRPr="00B67AA4">
              <w:rPr>
                <w:rFonts w:ascii="Times New Roman" w:hAnsi="Times New Roman" w:cs="Times New Roman"/>
                <w:sz w:val="22"/>
                <w:szCs w:val="22"/>
                <w:lang w:eastAsia="x-none"/>
              </w:rPr>
              <w:t>term</w:t>
            </w:r>
            <w:r w:rsidRPr="00B67AA4">
              <w:rPr>
                <w:rFonts w:ascii="Times New Roman" w:hAnsi="Times New Roman" w:cs="Times New Roman"/>
                <w:sz w:val="22"/>
                <w:szCs w:val="22"/>
              </w:rPr>
              <w:t xml:space="preserve"> </w:t>
            </w:r>
            <w:r w:rsidRPr="00B67AA4">
              <w:rPr>
                <w:rFonts w:ascii="Times New Roman" w:hAnsi="Times New Roman" w:cs="Times New Roman"/>
                <w:sz w:val="22"/>
                <w:szCs w:val="22"/>
                <w:lang w:eastAsia="x-none"/>
              </w:rPr>
              <w:t>loans</w:t>
            </w:r>
            <w:r w:rsidRPr="00B67AA4">
              <w:rPr>
                <w:rFonts w:ascii="Times New Roman" w:hAnsi="Times New Roman" w:cs="Times New Roman"/>
                <w:sz w:val="22"/>
                <w:szCs w:val="22"/>
              </w:rPr>
              <w:t xml:space="preserve"> from financial institutions</w:t>
            </w:r>
          </w:p>
        </w:tc>
        <w:tc>
          <w:tcPr>
            <w:tcW w:w="338" w:type="pct"/>
            <w:vAlign w:val="bottom"/>
          </w:tcPr>
          <w:p w14:paraId="3E8BF12A" w14:textId="77777777" w:rsidR="009E36D2" w:rsidRPr="00B67AA4" w:rsidRDefault="009E36D2" w:rsidP="009E36D2">
            <w:pPr>
              <w:spacing w:line="240" w:lineRule="atLeast"/>
              <w:ind w:left="-116" w:right="50"/>
              <w:jc w:val="right"/>
              <w:rPr>
                <w:rFonts w:ascii="Times New Roman" w:hAnsi="Times New Roman" w:cs="Times New Roman"/>
                <w:b/>
                <w:sz w:val="22"/>
                <w:szCs w:val="22"/>
              </w:rPr>
            </w:pPr>
          </w:p>
        </w:tc>
        <w:tc>
          <w:tcPr>
            <w:tcW w:w="1076" w:type="pct"/>
            <w:vAlign w:val="bottom"/>
          </w:tcPr>
          <w:p w14:paraId="19AFBF36" w14:textId="260B3F5A" w:rsidR="009E36D2" w:rsidRPr="00B67AA4" w:rsidRDefault="00F021DE" w:rsidP="009E36D2">
            <w:pPr>
              <w:spacing w:line="240" w:lineRule="atLeast"/>
              <w:ind w:left="-116" w:right="50"/>
              <w:jc w:val="right"/>
              <w:rPr>
                <w:rFonts w:ascii="Times New Roman" w:hAnsi="Times New Roman" w:cs="Times New Roman"/>
                <w:sz w:val="22"/>
                <w:szCs w:val="22"/>
              </w:rPr>
            </w:pPr>
            <w:r>
              <w:rPr>
                <w:rFonts w:ascii="Times New Roman" w:hAnsi="Times New Roman" w:cs="Times New Roman"/>
                <w:sz w:val="22"/>
                <w:szCs w:val="22"/>
              </w:rPr>
              <w:t>134,376</w:t>
            </w:r>
          </w:p>
        </w:tc>
        <w:tc>
          <w:tcPr>
            <w:tcW w:w="147" w:type="pct"/>
          </w:tcPr>
          <w:p w14:paraId="06474420" w14:textId="77777777" w:rsidR="009E36D2" w:rsidRPr="00B67AA4" w:rsidRDefault="009E36D2" w:rsidP="009E36D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1012" w:type="pct"/>
            <w:vAlign w:val="bottom"/>
          </w:tcPr>
          <w:p w14:paraId="770D3A5E" w14:textId="33691F47" w:rsidR="009E36D2" w:rsidRPr="00B67AA4" w:rsidRDefault="00E574E8" w:rsidP="009E36D2">
            <w:pPr>
              <w:tabs>
                <w:tab w:val="decimal" w:pos="617"/>
              </w:tabs>
              <w:spacing w:line="240" w:lineRule="atLeast"/>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9E36D2" w:rsidRPr="00B67AA4" w:rsidDel="00522AE1" w14:paraId="27BF8D23" w14:textId="77777777" w:rsidTr="00162B89">
        <w:trPr>
          <w:cantSplit/>
          <w:trHeight w:val="253"/>
        </w:trPr>
        <w:tc>
          <w:tcPr>
            <w:tcW w:w="2427" w:type="pct"/>
            <w:vAlign w:val="bottom"/>
          </w:tcPr>
          <w:p w14:paraId="78FFFDC1" w14:textId="77777777" w:rsidR="009E36D2" w:rsidRPr="00B67AA4" w:rsidRDefault="009E36D2" w:rsidP="009E36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B67AA4">
              <w:rPr>
                <w:rFonts w:ascii="Times New Roman" w:hAnsi="Times New Roman" w:cs="Times New Roman"/>
                <w:sz w:val="22"/>
                <w:szCs w:val="22"/>
                <w:lang w:eastAsia="x-none"/>
              </w:rPr>
              <w:t>Effect of changes in exchange rates</w:t>
            </w:r>
          </w:p>
        </w:tc>
        <w:tc>
          <w:tcPr>
            <w:tcW w:w="338" w:type="pct"/>
            <w:vAlign w:val="bottom"/>
          </w:tcPr>
          <w:p w14:paraId="0FB6CEA6" w14:textId="77777777" w:rsidR="009E36D2" w:rsidRPr="00B67AA4" w:rsidRDefault="009E36D2" w:rsidP="009E36D2">
            <w:pPr>
              <w:spacing w:line="240" w:lineRule="atLeast"/>
              <w:ind w:left="-116" w:right="50"/>
              <w:jc w:val="right"/>
              <w:rPr>
                <w:rFonts w:ascii="Times New Roman" w:hAnsi="Times New Roman" w:cs="Times New Roman"/>
                <w:b/>
                <w:sz w:val="22"/>
                <w:szCs w:val="22"/>
              </w:rPr>
            </w:pPr>
          </w:p>
        </w:tc>
        <w:tc>
          <w:tcPr>
            <w:tcW w:w="1076" w:type="pct"/>
            <w:tcBorders>
              <w:bottom w:val="single" w:sz="4" w:space="0" w:color="auto"/>
            </w:tcBorders>
            <w:vAlign w:val="bottom"/>
          </w:tcPr>
          <w:p w14:paraId="732281C1" w14:textId="10D52701" w:rsidR="009E36D2" w:rsidRPr="00B67AA4" w:rsidRDefault="00023F6A" w:rsidP="000767C2">
            <w:pPr>
              <w:spacing w:line="240" w:lineRule="atLeast"/>
              <w:ind w:left="-116" w:right="50"/>
              <w:jc w:val="right"/>
              <w:rPr>
                <w:rFonts w:ascii="Times New Roman" w:hAnsi="Times New Roman" w:cs="Times New Roman"/>
                <w:sz w:val="22"/>
                <w:szCs w:val="22"/>
              </w:rPr>
            </w:pPr>
            <w:r>
              <w:rPr>
                <w:rFonts w:ascii="Times New Roman" w:hAnsi="Times New Roman" w:cs="Times New Roman"/>
                <w:sz w:val="22"/>
                <w:szCs w:val="22"/>
              </w:rPr>
              <w:t>4,752,</w:t>
            </w:r>
            <w:r w:rsidR="00D66EEB">
              <w:rPr>
                <w:rFonts w:ascii="Times New Roman" w:hAnsi="Times New Roman" w:cs="Times New Roman"/>
                <w:sz w:val="22"/>
                <w:szCs w:val="22"/>
              </w:rPr>
              <w:t>266</w:t>
            </w:r>
          </w:p>
        </w:tc>
        <w:tc>
          <w:tcPr>
            <w:tcW w:w="147" w:type="pct"/>
          </w:tcPr>
          <w:p w14:paraId="0DD8C5F2" w14:textId="77777777" w:rsidR="009E36D2" w:rsidRPr="00B67AA4" w:rsidRDefault="009E36D2" w:rsidP="000767C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50"/>
              <w:jc w:val="both"/>
              <w:rPr>
                <w:rFonts w:ascii="Times New Roman" w:hAnsi="Times New Roman" w:cs="Times New Roman"/>
                <w:sz w:val="22"/>
                <w:szCs w:val="22"/>
              </w:rPr>
            </w:pPr>
          </w:p>
        </w:tc>
        <w:tc>
          <w:tcPr>
            <w:tcW w:w="1012" w:type="pct"/>
            <w:tcBorders>
              <w:bottom w:val="single" w:sz="4" w:space="0" w:color="auto"/>
            </w:tcBorders>
            <w:vAlign w:val="bottom"/>
          </w:tcPr>
          <w:p w14:paraId="502EA011" w14:textId="09461CED" w:rsidR="009E36D2" w:rsidRPr="00B67AA4" w:rsidDel="00522AE1" w:rsidRDefault="00E574E8" w:rsidP="009E36D2">
            <w:pPr>
              <w:tabs>
                <w:tab w:val="decimal" w:pos="617"/>
              </w:tabs>
              <w:spacing w:line="240" w:lineRule="atLeast"/>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9E36D2" w:rsidRPr="005B075A" w:rsidDel="00522AE1" w14:paraId="15781734" w14:textId="77777777" w:rsidTr="00162B89">
        <w:trPr>
          <w:cantSplit/>
          <w:trHeight w:val="253"/>
        </w:trPr>
        <w:tc>
          <w:tcPr>
            <w:tcW w:w="2427" w:type="pct"/>
            <w:vAlign w:val="bottom"/>
          </w:tcPr>
          <w:p w14:paraId="7A962CD6" w14:textId="28885223" w:rsidR="009E36D2" w:rsidRPr="00B67AA4" w:rsidRDefault="009E36D2" w:rsidP="009E36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B67AA4">
              <w:rPr>
                <w:rFonts w:ascii="Times New Roman" w:hAnsi="Times New Roman" w:cs="Times New Roman"/>
                <w:b/>
                <w:sz w:val="22"/>
                <w:szCs w:val="22"/>
                <w:lang w:eastAsia="x-none"/>
              </w:rPr>
              <w:t>At</w:t>
            </w:r>
            <w:proofErr w:type="gramEnd"/>
            <w:r w:rsidRPr="00B67AA4">
              <w:rPr>
                <w:rFonts w:ascii="Times New Roman" w:hAnsi="Times New Roman" w:cs="Times New Roman"/>
                <w:b/>
                <w:sz w:val="22"/>
                <w:szCs w:val="22"/>
                <w:lang w:eastAsia="x-none"/>
              </w:rPr>
              <w:t xml:space="preserve"> 3</w:t>
            </w:r>
            <w:r w:rsidR="007A05ED">
              <w:rPr>
                <w:rFonts w:ascii="Times New Roman" w:hAnsi="Times New Roman" w:cs="Times New Roman"/>
                <w:b/>
                <w:sz w:val="22"/>
                <w:szCs w:val="22"/>
                <w:lang w:eastAsia="x-none"/>
              </w:rPr>
              <w:t xml:space="preserve">0 June </w:t>
            </w:r>
            <w:r w:rsidRPr="00B67AA4">
              <w:rPr>
                <w:rFonts w:ascii="Times New Roman" w:hAnsi="Times New Roman" w:cs="Times New Roman"/>
                <w:b/>
                <w:sz w:val="22"/>
                <w:szCs w:val="22"/>
                <w:lang w:eastAsia="x-none"/>
              </w:rPr>
              <w:t>202</w:t>
            </w:r>
            <w:r w:rsidR="009D0BD7" w:rsidRPr="00B67AA4">
              <w:rPr>
                <w:rFonts w:ascii="Times New Roman" w:hAnsi="Times New Roman" w:cs="Times New Roman"/>
                <w:b/>
                <w:sz w:val="22"/>
                <w:szCs w:val="22"/>
                <w:lang w:eastAsia="x-none"/>
              </w:rPr>
              <w:t>6</w:t>
            </w:r>
          </w:p>
        </w:tc>
        <w:tc>
          <w:tcPr>
            <w:tcW w:w="338" w:type="pct"/>
            <w:vAlign w:val="bottom"/>
          </w:tcPr>
          <w:p w14:paraId="6E4305A0" w14:textId="77777777" w:rsidR="009E36D2" w:rsidRPr="00B67AA4" w:rsidRDefault="009E36D2" w:rsidP="009E36D2">
            <w:pPr>
              <w:spacing w:line="240" w:lineRule="atLeast"/>
              <w:ind w:left="-116" w:right="50"/>
              <w:jc w:val="right"/>
              <w:rPr>
                <w:rFonts w:ascii="Times New Roman" w:hAnsi="Times New Roman" w:cs="Times New Roman"/>
                <w:b/>
                <w:sz w:val="22"/>
                <w:szCs w:val="22"/>
              </w:rPr>
            </w:pPr>
          </w:p>
        </w:tc>
        <w:tc>
          <w:tcPr>
            <w:tcW w:w="1076" w:type="pct"/>
            <w:tcBorders>
              <w:top w:val="single" w:sz="4" w:space="0" w:color="auto"/>
            </w:tcBorders>
            <w:vAlign w:val="bottom"/>
          </w:tcPr>
          <w:p w14:paraId="1C3BBCF2" w14:textId="487C0B44" w:rsidR="009E36D2" w:rsidRPr="00B67AA4" w:rsidRDefault="00C94388" w:rsidP="009E36D2">
            <w:pPr>
              <w:spacing w:line="240" w:lineRule="atLeast"/>
              <w:ind w:left="-116" w:right="50"/>
              <w:jc w:val="right"/>
              <w:rPr>
                <w:rFonts w:ascii="Times New Roman" w:hAnsi="Times New Roman" w:cs="Times New Roman"/>
                <w:b/>
                <w:sz w:val="22"/>
                <w:szCs w:val="22"/>
              </w:rPr>
            </w:pPr>
            <w:r>
              <w:rPr>
                <w:rFonts w:ascii="Times New Roman" w:hAnsi="Times New Roman" w:cs="Times New Roman"/>
                <w:b/>
                <w:sz w:val="22"/>
                <w:szCs w:val="22"/>
              </w:rPr>
              <w:t>164,816,550</w:t>
            </w:r>
          </w:p>
        </w:tc>
        <w:tc>
          <w:tcPr>
            <w:tcW w:w="147" w:type="pct"/>
          </w:tcPr>
          <w:p w14:paraId="3ACC4018" w14:textId="77777777" w:rsidR="009E36D2" w:rsidRPr="00B67AA4" w:rsidRDefault="009E36D2" w:rsidP="009E36D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tcBorders>
              <w:top w:val="single" w:sz="4" w:space="0" w:color="auto"/>
            </w:tcBorders>
            <w:vAlign w:val="bottom"/>
          </w:tcPr>
          <w:p w14:paraId="48C3AAB1" w14:textId="3260CA82" w:rsidR="009E36D2" w:rsidRPr="00E574E8" w:rsidDel="00522AE1" w:rsidRDefault="007A0DE0" w:rsidP="00986B56">
            <w:pPr>
              <w:tabs>
                <w:tab w:val="decimal" w:pos="617"/>
              </w:tabs>
              <w:spacing w:line="240" w:lineRule="atLeast"/>
              <w:ind w:right="50"/>
              <w:jc w:val="right"/>
              <w:rPr>
                <w:rFonts w:ascii="Times New Roman" w:hAnsi="Times New Roman" w:cs="Times New Roman"/>
                <w:b/>
                <w:bCs/>
                <w:sz w:val="22"/>
                <w:szCs w:val="22"/>
              </w:rPr>
            </w:pPr>
            <w:r>
              <w:rPr>
                <w:rFonts w:ascii="Times New Roman" w:hAnsi="Times New Roman" w:cs="Times New Roman"/>
                <w:b/>
                <w:bCs/>
                <w:sz w:val="22"/>
                <w:szCs w:val="22"/>
              </w:rPr>
              <w:t>23,250,000</w:t>
            </w:r>
          </w:p>
        </w:tc>
      </w:tr>
      <w:tr w:rsidR="009E36D2" w:rsidRPr="00B67AA4" w:rsidDel="00522AE1" w14:paraId="1B2A0737" w14:textId="77777777" w:rsidTr="00162B89">
        <w:trPr>
          <w:cantSplit/>
          <w:trHeight w:val="253"/>
        </w:trPr>
        <w:tc>
          <w:tcPr>
            <w:tcW w:w="2427" w:type="pct"/>
            <w:vAlign w:val="bottom"/>
          </w:tcPr>
          <w:p w14:paraId="3B1EE3A2" w14:textId="3373E9CE" w:rsidR="009E36D2" w:rsidRPr="00B67AA4" w:rsidRDefault="009E36D2" w:rsidP="009E36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hanging="250"/>
              <w:rPr>
                <w:rFonts w:ascii="Times New Roman" w:hAnsi="Times New Roman" w:cs="Times New Roman"/>
                <w:sz w:val="22"/>
                <w:szCs w:val="22"/>
                <w:lang w:eastAsia="x-none"/>
              </w:rPr>
            </w:pPr>
            <w:r w:rsidRPr="00B67AA4">
              <w:rPr>
                <w:rFonts w:ascii="Times New Roman" w:hAnsi="Times New Roman" w:cs="Times New Roman"/>
                <w:i/>
                <w:sz w:val="22"/>
                <w:szCs w:val="22"/>
                <w:lang w:eastAsia="x-none"/>
              </w:rPr>
              <w:t>Less</w:t>
            </w:r>
            <w:r w:rsidRPr="00B67AA4">
              <w:rPr>
                <w:rFonts w:ascii="Times New Roman" w:hAnsi="Times New Roman" w:cs="Times New Roman"/>
                <w:sz w:val="22"/>
                <w:szCs w:val="22"/>
                <w:lang w:eastAsia="x-none"/>
              </w:rPr>
              <w:t xml:space="preserve"> current portion of long-term loans </w:t>
            </w:r>
            <w:r w:rsidRPr="00B67AA4">
              <w:rPr>
                <w:rFonts w:ascii="Times New Roman" w:hAnsi="Times New Roman" w:cs="Times New Roman"/>
                <w:sz w:val="22"/>
                <w:szCs w:val="22"/>
                <w:lang w:eastAsia="x-none"/>
              </w:rPr>
              <w:br/>
              <w:t>from financial institutions</w:t>
            </w:r>
          </w:p>
        </w:tc>
        <w:tc>
          <w:tcPr>
            <w:tcW w:w="338" w:type="pct"/>
            <w:vAlign w:val="bottom"/>
          </w:tcPr>
          <w:p w14:paraId="2B0F8B1B" w14:textId="77777777" w:rsidR="009E36D2" w:rsidRPr="00B67AA4" w:rsidRDefault="009E36D2" w:rsidP="009E36D2">
            <w:pPr>
              <w:spacing w:line="240" w:lineRule="atLeast"/>
              <w:ind w:left="-116" w:right="50"/>
              <w:jc w:val="right"/>
              <w:rPr>
                <w:rFonts w:ascii="Times New Roman" w:hAnsi="Times New Roman" w:cs="Times New Roman"/>
                <w:b/>
                <w:sz w:val="22"/>
                <w:szCs w:val="22"/>
              </w:rPr>
            </w:pPr>
          </w:p>
        </w:tc>
        <w:tc>
          <w:tcPr>
            <w:tcW w:w="1076" w:type="pct"/>
            <w:tcBorders>
              <w:bottom w:val="single" w:sz="4" w:space="0" w:color="auto"/>
            </w:tcBorders>
            <w:vAlign w:val="bottom"/>
          </w:tcPr>
          <w:p w14:paraId="0E5848B4" w14:textId="7BAB8324" w:rsidR="009E36D2" w:rsidRPr="00B67AA4" w:rsidRDefault="00C94388" w:rsidP="009E36D2">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(13,579,245)</w:t>
            </w:r>
          </w:p>
        </w:tc>
        <w:tc>
          <w:tcPr>
            <w:tcW w:w="147" w:type="pct"/>
          </w:tcPr>
          <w:p w14:paraId="6BE9D636" w14:textId="77777777" w:rsidR="009E36D2" w:rsidRPr="00B67AA4" w:rsidRDefault="009E36D2" w:rsidP="009E36D2">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2" w:type="pct"/>
            <w:tcBorders>
              <w:bottom w:val="single" w:sz="4" w:space="0" w:color="auto"/>
            </w:tcBorders>
            <w:vAlign w:val="bottom"/>
          </w:tcPr>
          <w:p w14:paraId="04CBD7FF" w14:textId="6254DDA7" w:rsidR="009E36D2" w:rsidRPr="00232F16" w:rsidDel="00522AE1" w:rsidRDefault="00E574E8" w:rsidP="009E36D2">
            <w:pPr>
              <w:tabs>
                <w:tab w:val="decimal" w:pos="617"/>
              </w:tabs>
              <w:spacing w:line="240" w:lineRule="atLeast"/>
              <w:ind w:left="-116" w:right="346"/>
              <w:jc w:val="right"/>
              <w:rPr>
                <w:rFonts w:ascii="Times New Roman" w:hAnsi="Times New Roman" w:cs="Times New Roman"/>
                <w:sz w:val="22"/>
                <w:szCs w:val="22"/>
              </w:rPr>
            </w:pPr>
            <w:r w:rsidRPr="00232F16">
              <w:rPr>
                <w:rFonts w:ascii="Times New Roman" w:hAnsi="Times New Roman" w:cs="Times New Roman"/>
                <w:sz w:val="22"/>
                <w:szCs w:val="22"/>
              </w:rPr>
              <w:t>-</w:t>
            </w:r>
          </w:p>
        </w:tc>
      </w:tr>
      <w:tr w:rsidR="009E36D2" w:rsidRPr="00D56CC7" w:rsidDel="00522AE1" w14:paraId="316B1C67" w14:textId="77777777" w:rsidTr="00162B89">
        <w:trPr>
          <w:cantSplit/>
          <w:trHeight w:val="297"/>
        </w:trPr>
        <w:tc>
          <w:tcPr>
            <w:tcW w:w="2427" w:type="pct"/>
            <w:vAlign w:val="bottom"/>
          </w:tcPr>
          <w:p w14:paraId="36637796" w14:textId="77777777" w:rsidR="009E36D2" w:rsidRPr="00B67AA4" w:rsidRDefault="009E36D2" w:rsidP="009E36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hanging="268"/>
              <w:rPr>
                <w:rFonts w:ascii="Times New Roman" w:hAnsi="Times New Roman" w:cs="Times New Roman"/>
                <w:sz w:val="22"/>
                <w:szCs w:val="22"/>
                <w:lang w:eastAsia="x-none"/>
              </w:rPr>
            </w:pPr>
            <w:r w:rsidRPr="00B67AA4">
              <w:rPr>
                <w:rFonts w:ascii="Times New Roman" w:hAnsi="Times New Roman" w:cs="Times New Roman"/>
                <w:b/>
                <w:sz w:val="22"/>
                <w:szCs w:val="22"/>
                <w:lang w:eastAsia="x-none"/>
              </w:rPr>
              <w:t xml:space="preserve">Net long-term loans from financial institutions and related parties </w:t>
            </w:r>
          </w:p>
        </w:tc>
        <w:tc>
          <w:tcPr>
            <w:tcW w:w="338" w:type="pct"/>
            <w:vAlign w:val="bottom"/>
          </w:tcPr>
          <w:p w14:paraId="20EF8E96" w14:textId="77777777" w:rsidR="009E36D2" w:rsidRPr="00B67AA4" w:rsidRDefault="009E36D2" w:rsidP="009E36D2">
            <w:pPr>
              <w:spacing w:line="240" w:lineRule="atLeast"/>
              <w:ind w:left="-116" w:right="50"/>
              <w:jc w:val="right"/>
              <w:rPr>
                <w:rFonts w:ascii="Times New Roman" w:hAnsi="Times New Roman" w:cs="Times New Roman"/>
                <w:b/>
                <w:sz w:val="22"/>
                <w:szCs w:val="22"/>
              </w:rPr>
            </w:pPr>
          </w:p>
        </w:tc>
        <w:tc>
          <w:tcPr>
            <w:tcW w:w="1076" w:type="pct"/>
            <w:tcBorders>
              <w:top w:val="single" w:sz="4" w:space="0" w:color="auto"/>
              <w:bottom w:val="double" w:sz="4" w:space="0" w:color="auto"/>
            </w:tcBorders>
            <w:vAlign w:val="bottom"/>
          </w:tcPr>
          <w:p w14:paraId="213DC2D9" w14:textId="6F36613E" w:rsidR="009E36D2" w:rsidRPr="00B67AA4" w:rsidRDefault="00C94388" w:rsidP="009E36D2">
            <w:pPr>
              <w:spacing w:line="240" w:lineRule="atLeast"/>
              <w:ind w:left="-116" w:right="50"/>
              <w:jc w:val="right"/>
              <w:rPr>
                <w:rFonts w:ascii="Times New Roman" w:hAnsi="Times New Roman" w:cs="Times New Roman"/>
                <w:b/>
                <w:sz w:val="22"/>
                <w:szCs w:val="22"/>
              </w:rPr>
            </w:pPr>
            <w:r>
              <w:rPr>
                <w:rFonts w:ascii="Times New Roman" w:hAnsi="Times New Roman" w:cs="Times New Roman"/>
                <w:b/>
                <w:sz w:val="22"/>
                <w:szCs w:val="22"/>
              </w:rPr>
              <w:t>151,237,305</w:t>
            </w:r>
          </w:p>
        </w:tc>
        <w:tc>
          <w:tcPr>
            <w:tcW w:w="147" w:type="pct"/>
          </w:tcPr>
          <w:p w14:paraId="5968B4B4" w14:textId="77777777" w:rsidR="009E36D2" w:rsidRPr="00B67AA4" w:rsidRDefault="009E36D2" w:rsidP="009E36D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tcBorders>
              <w:top w:val="single" w:sz="4" w:space="0" w:color="auto"/>
              <w:bottom w:val="double" w:sz="4" w:space="0" w:color="auto"/>
            </w:tcBorders>
            <w:vAlign w:val="bottom"/>
          </w:tcPr>
          <w:p w14:paraId="20E94E3C" w14:textId="545A54B2" w:rsidR="009E36D2" w:rsidRPr="00986B56" w:rsidDel="00522AE1" w:rsidRDefault="00232F16" w:rsidP="00986B56">
            <w:pPr>
              <w:tabs>
                <w:tab w:val="decimal" w:pos="617"/>
              </w:tabs>
              <w:spacing w:line="240" w:lineRule="atLeast"/>
              <w:ind w:right="50"/>
              <w:jc w:val="right"/>
              <w:rPr>
                <w:rFonts w:ascii="Times New Roman" w:hAnsi="Times New Roman" w:cs="Times New Roman"/>
                <w:b/>
                <w:sz w:val="22"/>
                <w:szCs w:val="22"/>
              </w:rPr>
            </w:pPr>
            <w:r>
              <w:rPr>
                <w:rFonts w:ascii="Times New Roman" w:hAnsi="Times New Roman" w:cs="Times New Roman"/>
                <w:b/>
                <w:sz w:val="22"/>
                <w:szCs w:val="22"/>
              </w:rPr>
              <w:t>23,250,000</w:t>
            </w:r>
          </w:p>
        </w:tc>
      </w:tr>
      <w:tr w:rsidR="009E36D2" w:rsidRPr="00B67AA4" w:rsidDel="00522AE1" w14:paraId="62906567" w14:textId="77777777" w:rsidTr="00BE369B">
        <w:trPr>
          <w:cantSplit/>
          <w:trHeight w:val="297"/>
        </w:trPr>
        <w:tc>
          <w:tcPr>
            <w:tcW w:w="2427" w:type="pct"/>
            <w:vAlign w:val="bottom"/>
          </w:tcPr>
          <w:p w14:paraId="4641E10F" w14:textId="77777777" w:rsidR="009E36D2" w:rsidRPr="00B67AA4" w:rsidRDefault="009E36D2" w:rsidP="009E36D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0" w:right="-131" w:hanging="268"/>
              <w:rPr>
                <w:rFonts w:ascii="Times New Roman" w:hAnsi="Times New Roman" w:cs="Times New Roman"/>
                <w:b/>
                <w:sz w:val="22"/>
                <w:szCs w:val="22"/>
                <w:lang w:eastAsia="x-none"/>
              </w:rPr>
            </w:pPr>
          </w:p>
        </w:tc>
        <w:tc>
          <w:tcPr>
            <w:tcW w:w="338" w:type="pct"/>
            <w:vAlign w:val="bottom"/>
          </w:tcPr>
          <w:p w14:paraId="6863E4BF" w14:textId="77777777" w:rsidR="009E36D2" w:rsidRPr="00B67AA4" w:rsidRDefault="009E36D2" w:rsidP="009E36D2">
            <w:pPr>
              <w:spacing w:line="240" w:lineRule="atLeast"/>
              <w:ind w:left="-116" w:right="50"/>
              <w:jc w:val="right"/>
              <w:rPr>
                <w:rFonts w:ascii="Times New Roman" w:hAnsi="Times New Roman" w:cs="Times New Roman"/>
                <w:b/>
                <w:sz w:val="22"/>
                <w:szCs w:val="22"/>
              </w:rPr>
            </w:pPr>
          </w:p>
        </w:tc>
        <w:tc>
          <w:tcPr>
            <w:tcW w:w="1076" w:type="pct"/>
            <w:tcBorders>
              <w:top w:val="single" w:sz="4" w:space="0" w:color="auto"/>
            </w:tcBorders>
            <w:vAlign w:val="bottom"/>
          </w:tcPr>
          <w:p w14:paraId="5B4B6D98" w14:textId="77777777" w:rsidR="009E36D2" w:rsidRPr="00B67AA4" w:rsidRDefault="009E36D2" w:rsidP="009E36D2">
            <w:pPr>
              <w:spacing w:line="240" w:lineRule="atLeast"/>
              <w:ind w:left="-116" w:right="50"/>
              <w:jc w:val="right"/>
              <w:rPr>
                <w:rFonts w:ascii="Times New Roman" w:hAnsi="Times New Roman" w:cs="Times New Roman"/>
                <w:b/>
                <w:sz w:val="22"/>
                <w:szCs w:val="22"/>
              </w:rPr>
            </w:pPr>
          </w:p>
        </w:tc>
        <w:tc>
          <w:tcPr>
            <w:tcW w:w="147" w:type="pct"/>
          </w:tcPr>
          <w:p w14:paraId="77B843DF" w14:textId="77777777" w:rsidR="009E36D2" w:rsidRPr="00B67AA4" w:rsidRDefault="009E36D2" w:rsidP="009E36D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2" w:type="pct"/>
            <w:tcBorders>
              <w:top w:val="single" w:sz="4" w:space="0" w:color="auto"/>
            </w:tcBorders>
            <w:vAlign w:val="bottom"/>
          </w:tcPr>
          <w:p w14:paraId="7310B22D" w14:textId="77777777" w:rsidR="009E36D2" w:rsidRPr="00B67AA4" w:rsidDel="00522AE1" w:rsidRDefault="009E36D2" w:rsidP="009E36D2">
            <w:pPr>
              <w:tabs>
                <w:tab w:val="decimal" w:pos="811"/>
              </w:tabs>
              <w:spacing w:line="240" w:lineRule="atLeast"/>
              <w:ind w:left="-116" w:right="67"/>
              <w:jc w:val="right"/>
              <w:rPr>
                <w:rFonts w:ascii="Times New Roman" w:hAnsi="Times New Roman" w:cs="Times New Roman"/>
                <w:b/>
                <w:bCs/>
                <w:sz w:val="22"/>
                <w:szCs w:val="22"/>
              </w:rPr>
            </w:pPr>
          </w:p>
        </w:tc>
      </w:tr>
      <w:tr w:rsidR="00E141F3" w:rsidRPr="00B67AA4" w:rsidDel="00522AE1" w14:paraId="0D29E436" w14:textId="77777777" w:rsidTr="00162B89">
        <w:trPr>
          <w:cantSplit/>
          <w:trHeight w:val="145"/>
        </w:trPr>
        <w:tc>
          <w:tcPr>
            <w:tcW w:w="2427" w:type="pct"/>
            <w:vAlign w:val="bottom"/>
          </w:tcPr>
          <w:p w14:paraId="0C44EAB9" w14:textId="70644C33" w:rsidR="00E141F3" w:rsidRPr="00B67AA4" w:rsidRDefault="00E141F3" w:rsidP="00E141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b/>
                <w:i/>
                <w:sz w:val="22"/>
                <w:szCs w:val="22"/>
              </w:rPr>
            </w:pPr>
            <w:r w:rsidRPr="00B67AA4">
              <w:rPr>
                <w:rFonts w:ascii="Times New Roman" w:hAnsi="Times New Roman" w:cs="Times New Roman"/>
                <w:b/>
                <w:i/>
                <w:sz w:val="22"/>
                <w:szCs w:val="22"/>
              </w:rPr>
              <w:t>Debentures</w:t>
            </w:r>
          </w:p>
        </w:tc>
        <w:tc>
          <w:tcPr>
            <w:tcW w:w="338" w:type="pct"/>
            <w:vAlign w:val="bottom"/>
          </w:tcPr>
          <w:p w14:paraId="4AED7653" w14:textId="77777777" w:rsidR="00E141F3" w:rsidRPr="00B67AA4" w:rsidRDefault="00E141F3" w:rsidP="00E141F3">
            <w:pPr>
              <w:spacing w:line="240" w:lineRule="atLeast"/>
              <w:ind w:left="-116" w:right="50"/>
              <w:jc w:val="right"/>
              <w:rPr>
                <w:rFonts w:ascii="Times New Roman" w:hAnsi="Times New Roman" w:cs="Times New Roman"/>
                <w:b/>
                <w:sz w:val="22"/>
                <w:szCs w:val="22"/>
              </w:rPr>
            </w:pPr>
          </w:p>
        </w:tc>
        <w:tc>
          <w:tcPr>
            <w:tcW w:w="1076" w:type="pct"/>
            <w:vAlign w:val="bottom"/>
          </w:tcPr>
          <w:p w14:paraId="12E1340F" w14:textId="77777777" w:rsidR="00E141F3" w:rsidRPr="00B67AA4" w:rsidRDefault="00E141F3" w:rsidP="00E141F3">
            <w:pPr>
              <w:spacing w:line="240" w:lineRule="atLeast"/>
              <w:ind w:left="-116" w:right="50"/>
              <w:jc w:val="right"/>
              <w:rPr>
                <w:rFonts w:ascii="Times New Roman" w:hAnsi="Times New Roman" w:cs="Times New Roman"/>
                <w:b/>
                <w:sz w:val="22"/>
                <w:szCs w:val="22"/>
              </w:rPr>
            </w:pPr>
          </w:p>
        </w:tc>
        <w:tc>
          <w:tcPr>
            <w:tcW w:w="147" w:type="pct"/>
          </w:tcPr>
          <w:p w14:paraId="6496D81F" w14:textId="77777777" w:rsidR="00E141F3" w:rsidRPr="00B67AA4" w:rsidRDefault="00E141F3" w:rsidP="00E141F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ascii="Times New Roman" w:hAnsi="Times New Roman" w:cs="Times New Roman"/>
                <w:b/>
                <w:sz w:val="22"/>
                <w:szCs w:val="22"/>
                <w:lang w:val="x-none" w:eastAsia="x-none"/>
              </w:rPr>
            </w:pPr>
          </w:p>
        </w:tc>
        <w:tc>
          <w:tcPr>
            <w:tcW w:w="1012" w:type="pct"/>
            <w:vAlign w:val="bottom"/>
          </w:tcPr>
          <w:p w14:paraId="09EE11B4" w14:textId="77777777" w:rsidR="00E141F3" w:rsidRPr="00B67AA4" w:rsidDel="00522AE1" w:rsidRDefault="00E141F3" w:rsidP="00E141F3">
            <w:pPr>
              <w:tabs>
                <w:tab w:val="decimal" w:pos="811"/>
              </w:tabs>
              <w:spacing w:line="240" w:lineRule="atLeast"/>
              <w:ind w:left="-116" w:right="67"/>
              <w:jc w:val="right"/>
              <w:rPr>
                <w:rFonts w:ascii="Times New Roman" w:hAnsi="Times New Roman" w:cs="Times New Roman"/>
                <w:b/>
                <w:bCs/>
                <w:sz w:val="22"/>
                <w:szCs w:val="22"/>
              </w:rPr>
            </w:pPr>
          </w:p>
        </w:tc>
      </w:tr>
      <w:tr w:rsidR="00E141F3" w:rsidRPr="00B67AA4" w:rsidDel="00522AE1" w14:paraId="7B2E6FD5" w14:textId="77777777" w:rsidTr="00162B89">
        <w:trPr>
          <w:cantSplit/>
          <w:trHeight w:val="145"/>
        </w:trPr>
        <w:tc>
          <w:tcPr>
            <w:tcW w:w="2427" w:type="pct"/>
            <w:vAlign w:val="bottom"/>
          </w:tcPr>
          <w:p w14:paraId="29944D56" w14:textId="52CC3B7C" w:rsidR="00E141F3" w:rsidRPr="00B67AA4" w:rsidRDefault="00E141F3" w:rsidP="00E141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b/>
                <w:i/>
                <w:sz w:val="22"/>
                <w:szCs w:val="22"/>
              </w:rPr>
            </w:pPr>
            <w:proofErr w:type="gramStart"/>
            <w:r w:rsidRPr="00B67AA4">
              <w:rPr>
                <w:rFonts w:ascii="Times New Roman" w:hAnsi="Times New Roman" w:cs="Times New Roman"/>
                <w:b/>
                <w:sz w:val="22"/>
                <w:szCs w:val="22"/>
                <w:lang w:eastAsia="x-none"/>
              </w:rPr>
              <w:t>At</w:t>
            </w:r>
            <w:proofErr w:type="gramEnd"/>
            <w:r w:rsidRPr="00B67AA4">
              <w:rPr>
                <w:rFonts w:ascii="Times New Roman" w:hAnsi="Times New Roman" w:cs="Times New Roman"/>
                <w:b/>
                <w:sz w:val="22"/>
                <w:szCs w:val="22"/>
                <w:lang w:eastAsia="x-none"/>
              </w:rPr>
              <w:t xml:space="preserve"> 1 January 2026</w:t>
            </w:r>
          </w:p>
        </w:tc>
        <w:tc>
          <w:tcPr>
            <w:tcW w:w="338" w:type="pct"/>
            <w:vAlign w:val="bottom"/>
          </w:tcPr>
          <w:p w14:paraId="3967A05A" w14:textId="77777777" w:rsidR="00E141F3" w:rsidRPr="00B67AA4" w:rsidRDefault="00E141F3" w:rsidP="00E141F3">
            <w:pPr>
              <w:spacing w:line="240" w:lineRule="atLeast"/>
              <w:ind w:left="-116" w:right="50"/>
              <w:jc w:val="right"/>
              <w:rPr>
                <w:rFonts w:ascii="Times New Roman" w:hAnsi="Times New Roman" w:cs="Times New Roman"/>
                <w:b/>
                <w:sz w:val="22"/>
                <w:szCs w:val="22"/>
              </w:rPr>
            </w:pPr>
          </w:p>
        </w:tc>
        <w:tc>
          <w:tcPr>
            <w:tcW w:w="1076" w:type="pct"/>
            <w:vAlign w:val="bottom"/>
          </w:tcPr>
          <w:p w14:paraId="577F7ACE" w14:textId="0012E0BD" w:rsidR="00E141F3" w:rsidRPr="00B67AA4" w:rsidRDefault="00E141F3" w:rsidP="00E141F3">
            <w:pPr>
              <w:spacing w:line="240" w:lineRule="atLeast"/>
              <w:ind w:left="-116" w:right="50"/>
              <w:jc w:val="right"/>
              <w:rPr>
                <w:rFonts w:ascii="Times New Roman" w:hAnsi="Times New Roman" w:cs="Times New Roman"/>
                <w:b/>
                <w:sz w:val="22"/>
                <w:szCs w:val="22"/>
              </w:rPr>
            </w:pPr>
            <w:r>
              <w:rPr>
                <w:rFonts w:ascii="Times New Roman" w:hAnsi="Times New Roman" w:cs="Times New Roman"/>
                <w:b/>
                <w:sz w:val="22"/>
                <w:szCs w:val="22"/>
              </w:rPr>
              <w:t>67,314,234</w:t>
            </w:r>
          </w:p>
        </w:tc>
        <w:tc>
          <w:tcPr>
            <w:tcW w:w="147" w:type="pct"/>
          </w:tcPr>
          <w:p w14:paraId="50971012" w14:textId="77777777" w:rsidR="00E141F3" w:rsidRPr="00B67AA4" w:rsidRDefault="00E141F3" w:rsidP="00E141F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ascii="Times New Roman" w:hAnsi="Times New Roman" w:cs="Times New Roman"/>
                <w:b/>
                <w:sz w:val="22"/>
                <w:szCs w:val="22"/>
                <w:lang w:val="x-none" w:eastAsia="x-none"/>
              </w:rPr>
            </w:pPr>
          </w:p>
        </w:tc>
        <w:tc>
          <w:tcPr>
            <w:tcW w:w="1012" w:type="pct"/>
            <w:vAlign w:val="bottom"/>
          </w:tcPr>
          <w:p w14:paraId="4E505735" w14:textId="6F445A38" w:rsidR="00E141F3" w:rsidRPr="00B67AA4" w:rsidDel="00522AE1" w:rsidRDefault="00E141F3" w:rsidP="00E141F3">
            <w:pPr>
              <w:tabs>
                <w:tab w:val="decimal" w:pos="811"/>
              </w:tabs>
              <w:spacing w:line="240" w:lineRule="atLeast"/>
              <w:ind w:left="-116" w:right="67"/>
              <w:jc w:val="right"/>
              <w:rPr>
                <w:rFonts w:ascii="Times New Roman" w:hAnsi="Times New Roman" w:cs="Times New Roman"/>
                <w:b/>
                <w:bCs/>
                <w:sz w:val="22"/>
                <w:szCs w:val="22"/>
              </w:rPr>
            </w:pPr>
            <w:r>
              <w:rPr>
                <w:rFonts w:ascii="Times New Roman" w:hAnsi="Times New Roman" w:cs="Times New Roman"/>
                <w:b/>
                <w:sz w:val="22"/>
                <w:szCs w:val="22"/>
              </w:rPr>
              <w:t>67,314,234</w:t>
            </w:r>
          </w:p>
        </w:tc>
      </w:tr>
      <w:tr w:rsidR="001A65B6" w:rsidRPr="00B67AA4" w:rsidDel="00522AE1" w14:paraId="09E8A0B1" w14:textId="77777777" w:rsidTr="00494C23">
        <w:trPr>
          <w:cantSplit/>
          <w:trHeight w:val="145"/>
        </w:trPr>
        <w:tc>
          <w:tcPr>
            <w:tcW w:w="2427" w:type="pct"/>
            <w:vAlign w:val="bottom"/>
          </w:tcPr>
          <w:p w14:paraId="6BA55E6D" w14:textId="7A91C13D" w:rsidR="001A65B6" w:rsidRPr="00CC47BD" w:rsidRDefault="001A65B6" w:rsidP="00CC47BD">
            <w:p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lang w:eastAsia="x-none"/>
              </w:rPr>
            </w:pPr>
            <w:r w:rsidRPr="00B67AA4">
              <w:rPr>
                <w:rFonts w:ascii="Times New Roman" w:hAnsi="Times New Roman" w:cs="Times New Roman"/>
                <w:bCs/>
                <w:sz w:val="22"/>
                <w:szCs w:val="22"/>
                <w:lang w:eastAsia="x-none"/>
              </w:rPr>
              <w:t xml:space="preserve">Change </w:t>
            </w:r>
            <w:proofErr w:type="gramStart"/>
            <w:r w:rsidRPr="00B67AA4">
              <w:rPr>
                <w:rFonts w:ascii="Times New Roman" w:hAnsi="Times New Roman" w:cs="Times New Roman"/>
                <w:bCs/>
                <w:sz w:val="22"/>
                <w:szCs w:val="22"/>
                <w:lang w:eastAsia="x-none"/>
              </w:rPr>
              <w:t>from</w:t>
            </w:r>
            <w:proofErr w:type="gramEnd"/>
            <w:r w:rsidRPr="00B67AA4">
              <w:rPr>
                <w:rFonts w:ascii="Times New Roman" w:hAnsi="Times New Roman" w:cs="Times New Roman"/>
                <w:bCs/>
                <w:sz w:val="22"/>
                <w:szCs w:val="22"/>
                <w:lang w:eastAsia="x-none"/>
              </w:rPr>
              <w:t xml:space="preserve"> financing cash flows</w:t>
            </w:r>
          </w:p>
        </w:tc>
        <w:tc>
          <w:tcPr>
            <w:tcW w:w="338" w:type="pct"/>
            <w:vAlign w:val="bottom"/>
          </w:tcPr>
          <w:p w14:paraId="422460AD" w14:textId="77777777" w:rsidR="001A65B6" w:rsidRPr="00B67AA4" w:rsidRDefault="001A65B6" w:rsidP="00E574E8">
            <w:pPr>
              <w:spacing w:line="240" w:lineRule="atLeast"/>
              <w:ind w:left="-116" w:right="50"/>
              <w:jc w:val="right"/>
              <w:rPr>
                <w:rFonts w:ascii="Times New Roman" w:hAnsi="Times New Roman" w:cs="Times New Roman"/>
                <w:b/>
                <w:sz w:val="22"/>
                <w:szCs w:val="22"/>
              </w:rPr>
            </w:pPr>
          </w:p>
        </w:tc>
        <w:tc>
          <w:tcPr>
            <w:tcW w:w="1076" w:type="pct"/>
            <w:vAlign w:val="bottom"/>
          </w:tcPr>
          <w:p w14:paraId="089DA80A" w14:textId="77777777" w:rsidR="001A65B6" w:rsidRDefault="001A65B6" w:rsidP="00F56357">
            <w:pPr>
              <w:tabs>
                <w:tab w:val="left" w:pos="1727"/>
              </w:tabs>
              <w:spacing w:line="240" w:lineRule="atLeast"/>
              <w:ind w:left="-116" w:right="-24"/>
              <w:jc w:val="right"/>
              <w:rPr>
                <w:rFonts w:ascii="Times New Roman" w:hAnsi="Times New Roman" w:cs="Times New Roman"/>
                <w:bCs/>
                <w:sz w:val="22"/>
                <w:szCs w:val="22"/>
              </w:rPr>
            </w:pPr>
          </w:p>
        </w:tc>
        <w:tc>
          <w:tcPr>
            <w:tcW w:w="147" w:type="pct"/>
          </w:tcPr>
          <w:p w14:paraId="23443D49" w14:textId="77777777" w:rsidR="001A65B6" w:rsidRPr="00B67AA4" w:rsidRDefault="001A65B6" w:rsidP="00E574E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ascii="Times New Roman" w:hAnsi="Times New Roman" w:cs="Times New Roman"/>
                <w:b/>
                <w:sz w:val="22"/>
                <w:szCs w:val="22"/>
                <w:lang w:val="x-none" w:eastAsia="x-none"/>
              </w:rPr>
            </w:pPr>
          </w:p>
        </w:tc>
        <w:tc>
          <w:tcPr>
            <w:tcW w:w="1012" w:type="pct"/>
            <w:vAlign w:val="bottom"/>
          </w:tcPr>
          <w:p w14:paraId="0BEFCF19" w14:textId="77777777" w:rsidR="001A65B6" w:rsidRDefault="001A65B6" w:rsidP="00F56357">
            <w:pPr>
              <w:tabs>
                <w:tab w:val="left" w:pos="1727"/>
              </w:tabs>
              <w:spacing w:line="240" w:lineRule="atLeast"/>
              <w:ind w:left="-116" w:right="-24"/>
              <w:jc w:val="right"/>
              <w:rPr>
                <w:rFonts w:ascii="Times New Roman" w:hAnsi="Times New Roman" w:cs="Times New Roman"/>
                <w:bCs/>
                <w:sz w:val="22"/>
                <w:szCs w:val="22"/>
              </w:rPr>
            </w:pPr>
          </w:p>
        </w:tc>
      </w:tr>
      <w:tr w:rsidR="007F647F" w:rsidRPr="00B67AA4" w:rsidDel="00522AE1" w14:paraId="0D8C6D35" w14:textId="77777777" w:rsidTr="00494C23">
        <w:trPr>
          <w:cantSplit/>
          <w:trHeight w:val="145"/>
        </w:trPr>
        <w:tc>
          <w:tcPr>
            <w:tcW w:w="2427" w:type="pct"/>
            <w:vAlign w:val="bottom"/>
          </w:tcPr>
          <w:p w14:paraId="60A58B82" w14:textId="45A367FB" w:rsidR="007F647F" w:rsidRPr="00B67AA4" w:rsidRDefault="00F56357" w:rsidP="00494C23">
            <w:pPr>
              <w:pStyle w:val="ListParagraph"/>
              <w:numPr>
                <w:ilvl w:val="0"/>
                <w:numId w:val="58"/>
              </w:numPr>
              <w:tabs>
                <w:tab w:val="left" w:pos="43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16" w:right="-131" w:hanging="450"/>
              <w:rPr>
                <w:rFonts w:ascii="Times New Roman" w:hAnsi="Times New Roman" w:cs="Times New Roman"/>
                <w:sz w:val="22"/>
                <w:szCs w:val="22"/>
                <w:lang w:eastAsia="x-none"/>
              </w:rPr>
            </w:pPr>
            <w:r w:rsidRPr="00B67AA4">
              <w:rPr>
                <w:rFonts w:ascii="Times New Roman" w:hAnsi="Times New Roman" w:cs="Times New Roman"/>
                <w:sz w:val="22"/>
                <w:szCs w:val="22"/>
                <w:lang w:eastAsia="x-none"/>
              </w:rPr>
              <w:t xml:space="preserve">Repayments of </w:t>
            </w:r>
            <w:r w:rsidR="006B18B0">
              <w:rPr>
                <w:rFonts w:ascii="Times New Roman" w:hAnsi="Times New Roman" w:cs="Times New Roman"/>
                <w:sz w:val="22"/>
                <w:szCs w:val="22"/>
                <w:lang w:eastAsia="x-none"/>
              </w:rPr>
              <w:t>debentures</w:t>
            </w:r>
          </w:p>
        </w:tc>
        <w:tc>
          <w:tcPr>
            <w:tcW w:w="338" w:type="pct"/>
            <w:vAlign w:val="bottom"/>
          </w:tcPr>
          <w:p w14:paraId="49E5E84C" w14:textId="77777777" w:rsidR="007F647F" w:rsidRPr="00B67AA4" w:rsidRDefault="007F647F" w:rsidP="00E574E8">
            <w:pPr>
              <w:spacing w:line="240" w:lineRule="atLeast"/>
              <w:ind w:left="-116" w:right="50"/>
              <w:jc w:val="right"/>
              <w:rPr>
                <w:rFonts w:ascii="Times New Roman" w:hAnsi="Times New Roman" w:cs="Times New Roman"/>
                <w:b/>
                <w:sz w:val="22"/>
                <w:szCs w:val="22"/>
              </w:rPr>
            </w:pPr>
          </w:p>
        </w:tc>
        <w:tc>
          <w:tcPr>
            <w:tcW w:w="1076" w:type="pct"/>
            <w:vAlign w:val="bottom"/>
          </w:tcPr>
          <w:p w14:paraId="140D7EEF" w14:textId="0AE85306" w:rsidR="007F647F" w:rsidRPr="00F56357" w:rsidRDefault="00F56357" w:rsidP="00F56357">
            <w:pPr>
              <w:tabs>
                <w:tab w:val="left" w:pos="1727"/>
              </w:tabs>
              <w:spacing w:line="240" w:lineRule="atLeast"/>
              <w:ind w:left="-116" w:right="-24"/>
              <w:jc w:val="right"/>
              <w:rPr>
                <w:rFonts w:ascii="Times New Roman" w:hAnsi="Times New Roman" w:cs="Times New Roman"/>
                <w:bCs/>
                <w:sz w:val="22"/>
                <w:szCs w:val="22"/>
              </w:rPr>
            </w:pPr>
            <w:r>
              <w:rPr>
                <w:rFonts w:ascii="Times New Roman" w:hAnsi="Times New Roman" w:cs="Times New Roman"/>
                <w:bCs/>
                <w:sz w:val="22"/>
                <w:szCs w:val="22"/>
              </w:rPr>
              <w:t>(2,950,000)</w:t>
            </w:r>
          </w:p>
        </w:tc>
        <w:tc>
          <w:tcPr>
            <w:tcW w:w="147" w:type="pct"/>
          </w:tcPr>
          <w:p w14:paraId="64CB49B3" w14:textId="77777777" w:rsidR="007F647F" w:rsidRPr="00B67AA4" w:rsidRDefault="007F647F" w:rsidP="00E574E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ascii="Times New Roman" w:hAnsi="Times New Roman" w:cs="Times New Roman"/>
                <w:b/>
                <w:sz w:val="22"/>
                <w:szCs w:val="22"/>
                <w:lang w:val="x-none" w:eastAsia="x-none"/>
              </w:rPr>
            </w:pPr>
          </w:p>
        </w:tc>
        <w:tc>
          <w:tcPr>
            <w:tcW w:w="1012" w:type="pct"/>
            <w:vAlign w:val="bottom"/>
          </w:tcPr>
          <w:p w14:paraId="65D73EAD" w14:textId="05B6DC21" w:rsidR="007F647F" w:rsidRPr="00B67AA4" w:rsidDel="00522AE1" w:rsidRDefault="00F56357" w:rsidP="00F56357">
            <w:pPr>
              <w:tabs>
                <w:tab w:val="left" w:pos="1727"/>
              </w:tabs>
              <w:spacing w:line="240" w:lineRule="atLeast"/>
              <w:ind w:left="-116" w:right="-24"/>
              <w:jc w:val="right"/>
              <w:rPr>
                <w:rFonts w:ascii="Times New Roman" w:hAnsi="Times New Roman" w:cs="Times New Roman"/>
                <w:b/>
                <w:bCs/>
                <w:sz w:val="22"/>
                <w:szCs w:val="22"/>
              </w:rPr>
            </w:pPr>
            <w:r>
              <w:rPr>
                <w:rFonts w:ascii="Times New Roman" w:hAnsi="Times New Roman" w:cs="Times New Roman"/>
                <w:bCs/>
                <w:sz w:val="22"/>
                <w:szCs w:val="22"/>
              </w:rPr>
              <w:t>(2,950,000)</w:t>
            </w:r>
          </w:p>
        </w:tc>
      </w:tr>
      <w:tr w:rsidR="00E141F3" w:rsidRPr="00B67AA4" w:rsidDel="00522AE1" w14:paraId="100AB92F" w14:textId="77777777" w:rsidTr="00E141F3">
        <w:trPr>
          <w:cantSplit/>
          <w:trHeight w:val="145"/>
        </w:trPr>
        <w:tc>
          <w:tcPr>
            <w:tcW w:w="2427" w:type="pct"/>
            <w:vAlign w:val="bottom"/>
          </w:tcPr>
          <w:p w14:paraId="7A1C8602" w14:textId="77777777" w:rsidR="004C3F4E" w:rsidRPr="00B67AA4" w:rsidRDefault="004C3F4E" w:rsidP="004C3F4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B67AA4">
              <w:rPr>
                <w:rFonts w:ascii="Times New Roman" w:hAnsi="Times New Roman" w:cs="Times New Roman"/>
                <w:sz w:val="22"/>
                <w:szCs w:val="22"/>
                <w:lang w:eastAsia="x-none"/>
              </w:rPr>
              <w:t>Amortization of deferred issuance cost</w:t>
            </w:r>
          </w:p>
          <w:p w14:paraId="1B47DD16" w14:textId="39E4D34C" w:rsidR="00E141F3" w:rsidRPr="00B67AA4" w:rsidRDefault="004C3F4E" w:rsidP="00E141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b/>
                <w:i/>
                <w:sz w:val="22"/>
                <w:szCs w:val="22"/>
              </w:rPr>
            </w:pPr>
            <w:r w:rsidRPr="00B67AA4">
              <w:rPr>
                <w:rFonts w:ascii="Times New Roman" w:hAnsi="Times New Roman" w:cs="Times New Roman"/>
                <w:sz w:val="22"/>
                <w:szCs w:val="22"/>
                <w:lang w:eastAsia="x-none"/>
              </w:rPr>
              <w:t xml:space="preserve">   </w:t>
            </w:r>
            <w:r w:rsidR="00302313">
              <w:rPr>
                <w:rFonts w:ascii="Times New Roman" w:hAnsi="Times New Roman" w:cs="Times New Roman"/>
                <w:sz w:val="22"/>
                <w:szCs w:val="22"/>
                <w:lang w:eastAsia="x-none"/>
              </w:rPr>
              <w:t xml:space="preserve"> </w:t>
            </w:r>
            <w:r w:rsidRPr="00B67AA4">
              <w:rPr>
                <w:rFonts w:ascii="Times New Roman" w:hAnsi="Times New Roman" w:cs="Times New Roman"/>
                <w:sz w:val="22"/>
                <w:szCs w:val="22"/>
              </w:rPr>
              <w:t>of</w:t>
            </w:r>
            <w:r w:rsidRPr="00B67AA4">
              <w:rPr>
                <w:rFonts w:ascii="Times New Roman" w:hAnsi="Times New Roman" w:cs="Times New Roman"/>
                <w:sz w:val="22"/>
                <w:szCs w:val="22"/>
                <w:lang w:eastAsia="x-none"/>
              </w:rPr>
              <w:t xml:space="preserve"> debentures</w:t>
            </w:r>
          </w:p>
        </w:tc>
        <w:tc>
          <w:tcPr>
            <w:tcW w:w="338" w:type="pct"/>
            <w:vAlign w:val="bottom"/>
          </w:tcPr>
          <w:p w14:paraId="2EF954C2" w14:textId="77777777" w:rsidR="00E141F3" w:rsidRPr="00B67AA4" w:rsidRDefault="00E141F3" w:rsidP="00E141F3">
            <w:pPr>
              <w:spacing w:line="240" w:lineRule="atLeast"/>
              <w:ind w:left="-116" w:right="50"/>
              <w:jc w:val="right"/>
              <w:rPr>
                <w:rFonts w:ascii="Times New Roman" w:hAnsi="Times New Roman" w:cs="Times New Roman"/>
                <w:b/>
                <w:sz w:val="22"/>
                <w:szCs w:val="22"/>
              </w:rPr>
            </w:pPr>
          </w:p>
        </w:tc>
        <w:tc>
          <w:tcPr>
            <w:tcW w:w="1076" w:type="pct"/>
            <w:tcBorders>
              <w:bottom w:val="single" w:sz="4" w:space="0" w:color="auto"/>
            </w:tcBorders>
            <w:vAlign w:val="bottom"/>
          </w:tcPr>
          <w:p w14:paraId="2E35600F" w14:textId="77CFC7AD" w:rsidR="00E141F3" w:rsidRPr="00A21B86" w:rsidRDefault="00A21B86" w:rsidP="00E141F3">
            <w:pPr>
              <w:spacing w:line="240" w:lineRule="atLeast"/>
              <w:ind w:left="-116" w:right="50"/>
              <w:jc w:val="right"/>
              <w:rPr>
                <w:rFonts w:ascii="Times New Roman" w:hAnsi="Times New Roman" w:cs="Times New Roman"/>
                <w:bCs/>
                <w:sz w:val="22"/>
                <w:szCs w:val="22"/>
              </w:rPr>
            </w:pPr>
            <w:r>
              <w:rPr>
                <w:rFonts w:ascii="Times New Roman" w:hAnsi="Times New Roman" w:cs="Times New Roman"/>
                <w:bCs/>
                <w:sz w:val="22"/>
                <w:szCs w:val="22"/>
              </w:rPr>
              <w:t>25,086</w:t>
            </w:r>
          </w:p>
        </w:tc>
        <w:tc>
          <w:tcPr>
            <w:tcW w:w="147" w:type="pct"/>
          </w:tcPr>
          <w:p w14:paraId="50B2E129" w14:textId="77777777" w:rsidR="00E141F3" w:rsidRPr="00B67AA4" w:rsidRDefault="00E141F3" w:rsidP="00E141F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ascii="Times New Roman" w:hAnsi="Times New Roman" w:cs="Times New Roman"/>
                <w:b/>
                <w:sz w:val="22"/>
                <w:szCs w:val="22"/>
                <w:lang w:val="x-none" w:eastAsia="x-none"/>
              </w:rPr>
            </w:pPr>
          </w:p>
        </w:tc>
        <w:tc>
          <w:tcPr>
            <w:tcW w:w="1012" w:type="pct"/>
            <w:tcBorders>
              <w:bottom w:val="single" w:sz="4" w:space="0" w:color="auto"/>
            </w:tcBorders>
            <w:vAlign w:val="bottom"/>
          </w:tcPr>
          <w:p w14:paraId="7974C732" w14:textId="0D55893D" w:rsidR="00E141F3" w:rsidRPr="00A21B86" w:rsidDel="00522AE1" w:rsidRDefault="00A21B86" w:rsidP="00E141F3">
            <w:pPr>
              <w:tabs>
                <w:tab w:val="decimal" w:pos="811"/>
              </w:tabs>
              <w:spacing w:line="240" w:lineRule="atLeast"/>
              <w:ind w:left="-116" w:right="67"/>
              <w:jc w:val="right"/>
              <w:rPr>
                <w:rFonts w:ascii="Times New Roman" w:hAnsi="Times New Roman" w:cs="Times New Roman"/>
                <w:sz w:val="22"/>
                <w:szCs w:val="22"/>
              </w:rPr>
            </w:pPr>
            <w:r>
              <w:rPr>
                <w:rFonts w:ascii="Times New Roman" w:hAnsi="Times New Roman" w:cs="Times New Roman"/>
                <w:sz w:val="22"/>
                <w:szCs w:val="22"/>
              </w:rPr>
              <w:t>25,086</w:t>
            </w:r>
          </w:p>
        </w:tc>
      </w:tr>
      <w:tr w:rsidR="00E141F3" w:rsidRPr="00B67AA4" w:rsidDel="00522AE1" w14:paraId="017C0AA1" w14:textId="77777777" w:rsidTr="00E141F3">
        <w:trPr>
          <w:cantSplit/>
          <w:trHeight w:val="145"/>
        </w:trPr>
        <w:tc>
          <w:tcPr>
            <w:tcW w:w="2427" w:type="pct"/>
            <w:vAlign w:val="bottom"/>
          </w:tcPr>
          <w:p w14:paraId="3B61B12E" w14:textId="477C08FE" w:rsidR="00E141F3" w:rsidRPr="00B67AA4" w:rsidRDefault="00E141F3" w:rsidP="00E141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b/>
                <w:i/>
                <w:sz w:val="22"/>
                <w:szCs w:val="22"/>
              </w:rPr>
            </w:pPr>
            <w:proofErr w:type="gramStart"/>
            <w:r w:rsidRPr="00B67AA4">
              <w:rPr>
                <w:rFonts w:ascii="Times New Roman" w:hAnsi="Times New Roman" w:cs="Times New Roman"/>
                <w:b/>
                <w:sz w:val="22"/>
                <w:szCs w:val="22"/>
                <w:lang w:eastAsia="x-none"/>
              </w:rPr>
              <w:t>At</w:t>
            </w:r>
            <w:proofErr w:type="gramEnd"/>
            <w:r w:rsidRPr="00B67AA4">
              <w:rPr>
                <w:rFonts w:ascii="Times New Roman" w:hAnsi="Times New Roman" w:cs="Times New Roman"/>
                <w:b/>
                <w:sz w:val="22"/>
                <w:szCs w:val="22"/>
                <w:lang w:eastAsia="x-none"/>
              </w:rPr>
              <w:t xml:space="preserve"> 3</w:t>
            </w:r>
            <w:r w:rsidR="007A05ED">
              <w:rPr>
                <w:rFonts w:ascii="Times New Roman" w:hAnsi="Times New Roman" w:cs="Times New Roman"/>
                <w:b/>
                <w:sz w:val="22"/>
                <w:szCs w:val="22"/>
                <w:lang w:eastAsia="x-none"/>
              </w:rPr>
              <w:t xml:space="preserve">0 June </w:t>
            </w:r>
            <w:r w:rsidRPr="00B67AA4">
              <w:rPr>
                <w:rFonts w:ascii="Times New Roman" w:hAnsi="Times New Roman" w:cs="Times New Roman"/>
                <w:b/>
                <w:sz w:val="22"/>
                <w:szCs w:val="22"/>
                <w:lang w:eastAsia="x-none"/>
              </w:rPr>
              <w:t>2026</w:t>
            </w:r>
          </w:p>
        </w:tc>
        <w:tc>
          <w:tcPr>
            <w:tcW w:w="338" w:type="pct"/>
          </w:tcPr>
          <w:p w14:paraId="2DD715AB" w14:textId="77777777" w:rsidR="00E141F3" w:rsidRPr="00B67AA4" w:rsidRDefault="00E141F3" w:rsidP="00E141F3">
            <w:pPr>
              <w:spacing w:line="240" w:lineRule="atLeast"/>
              <w:ind w:left="-116" w:right="50"/>
              <w:jc w:val="right"/>
              <w:rPr>
                <w:rFonts w:ascii="Times New Roman" w:hAnsi="Times New Roman" w:cs="Times New Roman"/>
                <w:b/>
                <w:sz w:val="22"/>
                <w:szCs w:val="22"/>
              </w:rPr>
            </w:pPr>
          </w:p>
        </w:tc>
        <w:tc>
          <w:tcPr>
            <w:tcW w:w="1076" w:type="pct"/>
            <w:tcBorders>
              <w:top w:val="single" w:sz="4" w:space="0" w:color="auto"/>
            </w:tcBorders>
            <w:vAlign w:val="bottom"/>
          </w:tcPr>
          <w:p w14:paraId="2F670070" w14:textId="60415398" w:rsidR="00E141F3" w:rsidRPr="00B67AA4" w:rsidRDefault="005F2D55" w:rsidP="005F2D55">
            <w:pPr>
              <w:spacing w:line="240" w:lineRule="atLeast"/>
              <w:ind w:left="-116" w:right="50"/>
              <w:jc w:val="right"/>
              <w:rPr>
                <w:rFonts w:ascii="Times New Roman" w:hAnsi="Times New Roman" w:cs="Times New Roman"/>
                <w:b/>
                <w:sz w:val="22"/>
                <w:szCs w:val="22"/>
              </w:rPr>
            </w:pPr>
            <w:r>
              <w:rPr>
                <w:rFonts w:ascii="Times New Roman" w:hAnsi="Times New Roman" w:cs="Times New Roman"/>
                <w:b/>
                <w:sz w:val="22"/>
                <w:szCs w:val="22"/>
              </w:rPr>
              <w:t>64,389,</w:t>
            </w:r>
            <w:r w:rsidR="00345486">
              <w:rPr>
                <w:rFonts w:ascii="Times New Roman" w:hAnsi="Times New Roman" w:cs="Times New Roman"/>
                <w:b/>
                <w:sz w:val="22"/>
                <w:szCs w:val="22"/>
              </w:rPr>
              <w:t>320</w:t>
            </w:r>
          </w:p>
        </w:tc>
        <w:tc>
          <w:tcPr>
            <w:tcW w:w="147" w:type="pct"/>
          </w:tcPr>
          <w:p w14:paraId="1D888ED3" w14:textId="77777777" w:rsidR="00E141F3" w:rsidRPr="00B67AA4" w:rsidRDefault="00E141F3" w:rsidP="00E141F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ascii="Times New Roman" w:hAnsi="Times New Roman" w:cs="Times New Roman"/>
                <w:b/>
                <w:sz w:val="22"/>
                <w:szCs w:val="22"/>
                <w:lang w:val="x-none" w:eastAsia="x-none"/>
              </w:rPr>
            </w:pPr>
          </w:p>
        </w:tc>
        <w:tc>
          <w:tcPr>
            <w:tcW w:w="1012" w:type="pct"/>
            <w:tcBorders>
              <w:top w:val="single" w:sz="4" w:space="0" w:color="auto"/>
            </w:tcBorders>
            <w:vAlign w:val="bottom"/>
          </w:tcPr>
          <w:p w14:paraId="1ADBE8BB" w14:textId="109E98F2" w:rsidR="00E141F3" w:rsidRPr="00B67AA4" w:rsidDel="00522AE1" w:rsidRDefault="005F2D55" w:rsidP="005F2D55">
            <w:pPr>
              <w:tabs>
                <w:tab w:val="decimal" w:pos="811"/>
              </w:tabs>
              <w:spacing w:line="240" w:lineRule="atLeast"/>
              <w:ind w:left="-116" w:right="67"/>
              <w:jc w:val="right"/>
              <w:rPr>
                <w:rFonts w:ascii="Times New Roman" w:hAnsi="Times New Roman" w:cs="Times New Roman"/>
                <w:b/>
                <w:bCs/>
                <w:sz w:val="22"/>
                <w:szCs w:val="22"/>
              </w:rPr>
            </w:pPr>
            <w:r>
              <w:rPr>
                <w:rFonts w:ascii="Times New Roman" w:hAnsi="Times New Roman" w:cs="Times New Roman"/>
                <w:b/>
                <w:sz w:val="22"/>
                <w:szCs w:val="22"/>
              </w:rPr>
              <w:t>64,389,</w:t>
            </w:r>
            <w:r w:rsidR="00345486">
              <w:rPr>
                <w:rFonts w:ascii="Times New Roman" w:hAnsi="Times New Roman" w:cs="Times New Roman"/>
                <w:b/>
                <w:sz w:val="22"/>
                <w:szCs w:val="22"/>
              </w:rPr>
              <w:t>320</w:t>
            </w:r>
          </w:p>
        </w:tc>
      </w:tr>
      <w:tr w:rsidR="00E141F3" w:rsidRPr="00B67AA4" w:rsidDel="00522AE1" w14:paraId="2A61A01B" w14:textId="77777777" w:rsidTr="00E141F3">
        <w:trPr>
          <w:cantSplit/>
          <w:trHeight w:val="145"/>
        </w:trPr>
        <w:tc>
          <w:tcPr>
            <w:tcW w:w="2427" w:type="pct"/>
            <w:vAlign w:val="bottom"/>
          </w:tcPr>
          <w:p w14:paraId="69272218" w14:textId="4D83FE63" w:rsidR="00E141F3" w:rsidRPr="00B67AA4" w:rsidRDefault="00E141F3" w:rsidP="00E141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b/>
                <w:i/>
                <w:sz w:val="22"/>
                <w:szCs w:val="22"/>
              </w:rPr>
            </w:pPr>
            <w:r w:rsidRPr="00B67AA4">
              <w:rPr>
                <w:rFonts w:ascii="Times New Roman" w:hAnsi="Times New Roman" w:cs="Times New Roman"/>
                <w:i/>
                <w:sz w:val="22"/>
                <w:szCs w:val="22"/>
                <w:lang w:eastAsia="x-none"/>
              </w:rPr>
              <w:t>Less</w:t>
            </w:r>
            <w:r w:rsidRPr="00B67AA4">
              <w:rPr>
                <w:rFonts w:ascii="Times New Roman" w:hAnsi="Times New Roman" w:cs="Times New Roman"/>
                <w:sz w:val="22"/>
                <w:szCs w:val="22"/>
                <w:lang w:eastAsia="x-none"/>
              </w:rPr>
              <w:t xml:space="preserve"> current portion of debentures</w:t>
            </w:r>
          </w:p>
        </w:tc>
        <w:tc>
          <w:tcPr>
            <w:tcW w:w="338" w:type="pct"/>
          </w:tcPr>
          <w:p w14:paraId="1D53D70D" w14:textId="77777777" w:rsidR="00E141F3" w:rsidRPr="00B67AA4" w:rsidRDefault="00E141F3" w:rsidP="00E141F3">
            <w:pPr>
              <w:spacing w:line="240" w:lineRule="atLeast"/>
              <w:ind w:left="-116" w:right="50"/>
              <w:jc w:val="right"/>
              <w:rPr>
                <w:rFonts w:ascii="Times New Roman" w:hAnsi="Times New Roman" w:cs="Times New Roman"/>
                <w:b/>
                <w:sz w:val="22"/>
                <w:szCs w:val="22"/>
              </w:rPr>
            </w:pPr>
          </w:p>
        </w:tc>
        <w:tc>
          <w:tcPr>
            <w:tcW w:w="1076" w:type="pct"/>
            <w:tcBorders>
              <w:bottom w:val="single" w:sz="4" w:space="0" w:color="auto"/>
            </w:tcBorders>
            <w:vAlign w:val="bottom"/>
          </w:tcPr>
          <w:p w14:paraId="346DC984" w14:textId="6000B2ED" w:rsidR="00E141F3" w:rsidRPr="004C3F4E" w:rsidRDefault="005F2D55" w:rsidP="004C3F4E">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(11,971,224</w:t>
            </w:r>
            <w:r w:rsidR="00345486">
              <w:rPr>
                <w:rFonts w:ascii="Times New Roman" w:hAnsi="Times New Roman" w:cs="Times New Roman"/>
                <w:sz w:val="22"/>
                <w:szCs w:val="22"/>
              </w:rPr>
              <w:t>)</w:t>
            </w:r>
          </w:p>
        </w:tc>
        <w:tc>
          <w:tcPr>
            <w:tcW w:w="147" w:type="pct"/>
          </w:tcPr>
          <w:p w14:paraId="72D8A4D7" w14:textId="77777777" w:rsidR="00E141F3" w:rsidRPr="004C3F4E" w:rsidRDefault="00E141F3" w:rsidP="004C3F4E">
            <w:pPr>
              <w:tabs>
                <w:tab w:val="decimal" w:pos="873"/>
                <w:tab w:val="left" w:pos="907"/>
                <w:tab w:val="left" w:pos="1644"/>
                <w:tab w:val="left" w:pos="172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4"/>
              <w:jc w:val="both"/>
              <w:rPr>
                <w:rFonts w:ascii="Times New Roman" w:hAnsi="Times New Roman" w:cs="Times New Roman"/>
                <w:sz w:val="22"/>
                <w:szCs w:val="22"/>
              </w:rPr>
            </w:pPr>
          </w:p>
        </w:tc>
        <w:tc>
          <w:tcPr>
            <w:tcW w:w="1012" w:type="pct"/>
            <w:tcBorders>
              <w:bottom w:val="single" w:sz="4" w:space="0" w:color="auto"/>
            </w:tcBorders>
            <w:vAlign w:val="bottom"/>
          </w:tcPr>
          <w:p w14:paraId="7C38CEC7" w14:textId="3AC1D87C" w:rsidR="00E141F3" w:rsidRPr="00CD3D16" w:rsidDel="00522AE1" w:rsidRDefault="00345486" w:rsidP="00CD3D16">
            <w:pPr>
              <w:tabs>
                <w:tab w:val="left" w:pos="1727"/>
              </w:tabs>
              <w:spacing w:line="240" w:lineRule="atLeast"/>
              <w:ind w:left="-116" w:right="-24"/>
              <w:jc w:val="right"/>
              <w:rPr>
                <w:rFonts w:ascii="Times New Roman" w:hAnsi="Times New Roman" w:cs="Times New Roman"/>
                <w:sz w:val="22"/>
                <w:szCs w:val="22"/>
              </w:rPr>
            </w:pPr>
            <w:r>
              <w:rPr>
                <w:rFonts w:ascii="Times New Roman" w:hAnsi="Times New Roman" w:cs="Times New Roman"/>
                <w:sz w:val="22"/>
                <w:szCs w:val="22"/>
              </w:rPr>
              <w:t>(11,971,224)</w:t>
            </w:r>
          </w:p>
        </w:tc>
      </w:tr>
      <w:tr w:rsidR="00E141F3" w:rsidRPr="00B67AA4" w:rsidDel="00522AE1" w14:paraId="3DBB88CE" w14:textId="77777777" w:rsidTr="00E141F3">
        <w:trPr>
          <w:cantSplit/>
          <w:trHeight w:val="145"/>
        </w:trPr>
        <w:tc>
          <w:tcPr>
            <w:tcW w:w="2427" w:type="pct"/>
            <w:vAlign w:val="bottom"/>
          </w:tcPr>
          <w:p w14:paraId="38FF21B2" w14:textId="5BC30DA1" w:rsidR="00E141F3" w:rsidRPr="00B67AA4" w:rsidRDefault="00E141F3" w:rsidP="00E141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b/>
                <w:i/>
                <w:sz w:val="22"/>
                <w:szCs w:val="22"/>
              </w:rPr>
            </w:pPr>
            <w:r w:rsidRPr="00B67AA4">
              <w:rPr>
                <w:rFonts w:ascii="Times New Roman" w:hAnsi="Times New Roman" w:cs="Times New Roman"/>
                <w:b/>
                <w:sz w:val="22"/>
                <w:szCs w:val="22"/>
                <w:lang w:eastAsia="x-none"/>
              </w:rPr>
              <w:t>Net debentures</w:t>
            </w:r>
          </w:p>
        </w:tc>
        <w:tc>
          <w:tcPr>
            <w:tcW w:w="338" w:type="pct"/>
          </w:tcPr>
          <w:p w14:paraId="2EBC6EC0" w14:textId="77777777" w:rsidR="00E141F3" w:rsidRPr="00B67AA4" w:rsidRDefault="00E141F3" w:rsidP="00E141F3">
            <w:pPr>
              <w:spacing w:line="240" w:lineRule="atLeast"/>
              <w:ind w:left="-116" w:right="50"/>
              <w:jc w:val="right"/>
              <w:rPr>
                <w:rFonts w:ascii="Times New Roman" w:hAnsi="Times New Roman" w:cs="Times New Roman"/>
                <w:b/>
                <w:sz w:val="22"/>
                <w:szCs w:val="22"/>
              </w:rPr>
            </w:pPr>
          </w:p>
        </w:tc>
        <w:tc>
          <w:tcPr>
            <w:tcW w:w="1076" w:type="pct"/>
            <w:tcBorders>
              <w:top w:val="single" w:sz="4" w:space="0" w:color="auto"/>
              <w:bottom w:val="double" w:sz="4" w:space="0" w:color="auto"/>
            </w:tcBorders>
            <w:vAlign w:val="bottom"/>
          </w:tcPr>
          <w:p w14:paraId="0DF1815D" w14:textId="51A64F77" w:rsidR="00E141F3" w:rsidRPr="00B67AA4" w:rsidRDefault="006E3F3C" w:rsidP="00E141F3">
            <w:pPr>
              <w:spacing w:line="240" w:lineRule="atLeast"/>
              <w:ind w:left="-116" w:right="50"/>
              <w:jc w:val="right"/>
              <w:rPr>
                <w:rFonts w:ascii="Times New Roman" w:hAnsi="Times New Roman" w:cs="Times New Roman"/>
                <w:b/>
                <w:sz w:val="22"/>
                <w:szCs w:val="22"/>
              </w:rPr>
            </w:pPr>
            <w:r>
              <w:rPr>
                <w:rFonts w:ascii="Times New Roman" w:hAnsi="Times New Roman" w:cs="Times New Roman"/>
                <w:b/>
                <w:sz w:val="22"/>
                <w:szCs w:val="22"/>
              </w:rPr>
              <w:t>52,418,096</w:t>
            </w:r>
          </w:p>
        </w:tc>
        <w:tc>
          <w:tcPr>
            <w:tcW w:w="147" w:type="pct"/>
          </w:tcPr>
          <w:p w14:paraId="04FC7673" w14:textId="77777777" w:rsidR="00E141F3" w:rsidRPr="00B67AA4" w:rsidRDefault="00E141F3" w:rsidP="00E141F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ascii="Times New Roman" w:hAnsi="Times New Roman" w:cs="Times New Roman"/>
                <w:b/>
                <w:sz w:val="22"/>
                <w:szCs w:val="22"/>
                <w:lang w:val="x-none" w:eastAsia="x-none"/>
              </w:rPr>
            </w:pPr>
          </w:p>
        </w:tc>
        <w:tc>
          <w:tcPr>
            <w:tcW w:w="1012" w:type="pct"/>
            <w:tcBorders>
              <w:top w:val="single" w:sz="4" w:space="0" w:color="auto"/>
              <w:bottom w:val="double" w:sz="4" w:space="0" w:color="auto"/>
            </w:tcBorders>
            <w:vAlign w:val="bottom"/>
          </w:tcPr>
          <w:p w14:paraId="6458CCF4" w14:textId="6F7398C0" w:rsidR="00E141F3" w:rsidRPr="00B67AA4" w:rsidDel="00522AE1" w:rsidRDefault="006E3F3C" w:rsidP="00E141F3">
            <w:pPr>
              <w:tabs>
                <w:tab w:val="decimal" w:pos="811"/>
              </w:tabs>
              <w:spacing w:line="240" w:lineRule="atLeast"/>
              <w:ind w:left="-116" w:right="67"/>
              <w:jc w:val="right"/>
              <w:rPr>
                <w:rFonts w:ascii="Times New Roman" w:hAnsi="Times New Roman" w:cs="Times New Roman"/>
                <w:b/>
                <w:bCs/>
                <w:sz w:val="22"/>
                <w:szCs w:val="22"/>
              </w:rPr>
            </w:pPr>
            <w:r>
              <w:rPr>
                <w:rFonts w:ascii="Times New Roman" w:hAnsi="Times New Roman" w:cs="Times New Roman"/>
                <w:b/>
                <w:bCs/>
                <w:sz w:val="22"/>
                <w:szCs w:val="22"/>
              </w:rPr>
              <w:t>52,418,096</w:t>
            </w:r>
          </w:p>
        </w:tc>
      </w:tr>
      <w:tr w:rsidR="00E141F3" w:rsidRPr="00B67AA4" w:rsidDel="00522AE1" w14:paraId="69058306" w14:textId="77777777" w:rsidTr="00E141F3">
        <w:trPr>
          <w:cantSplit/>
          <w:trHeight w:val="145"/>
        </w:trPr>
        <w:tc>
          <w:tcPr>
            <w:tcW w:w="2427" w:type="pct"/>
            <w:vAlign w:val="bottom"/>
          </w:tcPr>
          <w:p w14:paraId="40042C11" w14:textId="77777777" w:rsidR="00E141F3" w:rsidRPr="00B67AA4" w:rsidRDefault="00E141F3" w:rsidP="00E141F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b/>
                <w:i/>
                <w:sz w:val="22"/>
                <w:szCs w:val="22"/>
              </w:rPr>
            </w:pPr>
          </w:p>
        </w:tc>
        <w:tc>
          <w:tcPr>
            <w:tcW w:w="338" w:type="pct"/>
            <w:vAlign w:val="bottom"/>
          </w:tcPr>
          <w:p w14:paraId="7B1B70D9" w14:textId="77777777" w:rsidR="00E141F3" w:rsidRPr="00B67AA4" w:rsidRDefault="00E141F3" w:rsidP="00E141F3">
            <w:pPr>
              <w:spacing w:line="240" w:lineRule="atLeast"/>
              <w:ind w:left="-116" w:right="50"/>
              <w:jc w:val="right"/>
              <w:rPr>
                <w:rFonts w:ascii="Times New Roman" w:hAnsi="Times New Roman" w:cs="Times New Roman"/>
                <w:b/>
                <w:sz w:val="22"/>
                <w:szCs w:val="22"/>
              </w:rPr>
            </w:pPr>
          </w:p>
        </w:tc>
        <w:tc>
          <w:tcPr>
            <w:tcW w:w="1076" w:type="pct"/>
            <w:tcBorders>
              <w:top w:val="double" w:sz="4" w:space="0" w:color="auto"/>
            </w:tcBorders>
            <w:vAlign w:val="bottom"/>
          </w:tcPr>
          <w:p w14:paraId="66C52B84" w14:textId="77777777" w:rsidR="00E141F3" w:rsidRPr="00B67AA4" w:rsidRDefault="00E141F3" w:rsidP="00E141F3">
            <w:pPr>
              <w:spacing w:line="240" w:lineRule="atLeast"/>
              <w:ind w:left="-116" w:right="50"/>
              <w:jc w:val="right"/>
              <w:rPr>
                <w:rFonts w:ascii="Times New Roman" w:hAnsi="Times New Roman" w:cs="Times New Roman"/>
                <w:b/>
                <w:sz w:val="22"/>
                <w:szCs w:val="22"/>
              </w:rPr>
            </w:pPr>
          </w:p>
        </w:tc>
        <w:tc>
          <w:tcPr>
            <w:tcW w:w="147" w:type="pct"/>
          </w:tcPr>
          <w:p w14:paraId="35235C5E" w14:textId="77777777" w:rsidR="00E141F3" w:rsidRPr="00B67AA4" w:rsidRDefault="00E141F3" w:rsidP="00E141F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ascii="Times New Roman" w:hAnsi="Times New Roman" w:cs="Times New Roman"/>
                <w:b/>
                <w:sz w:val="22"/>
                <w:szCs w:val="22"/>
                <w:lang w:val="x-none" w:eastAsia="x-none"/>
              </w:rPr>
            </w:pPr>
          </w:p>
        </w:tc>
        <w:tc>
          <w:tcPr>
            <w:tcW w:w="1012" w:type="pct"/>
            <w:tcBorders>
              <w:top w:val="double" w:sz="4" w:space="0" w:color="auto"/>
            </w:tcBorders>
            <w:vAlign w:val="bottom"/>
          </w:tcPr>
          <w:p w14:paraId="289B4DD4" w14:textId="77777777" w:rsidR="00E141F3" w:rsidRPr="00B67AA4" w:rsidDel="00522AE1" w:rsidRDefault="00E141F3" w:rsidP="00E141F3">
            <w:pPr>
              <w:tabs>
                <w:tab w:val="decimal" w:pos="811"/>
              </w:tabs>
              <w:spacing w:line="240" w:lineRule="atLeast"/>
              <w:ind w:left="-116" w:right="67"/>
              <w:jc w:val="right"/>
              <w:rPr>
                <w:rFonts w:ascii="Times New Roman" w:hAnsi="Times New Roman" w:cs="Times New Roman"/>
                <w:b/>
                <w:bCs/>
                <w:sz w:val="22"/>
                <w:szCs w:val="22"/>
              </w:rPr>
            </w:pPr>
          </w:p>
        </w:tc>
      </w:tr>
    </w:tbl>
    <w:p w14:paraId="35AEDF91" w14:textId="6FB212F2" w:rsidR="005E144A" w:rsidRDefault="005E144A">
      <w:pPr>
        <w:rPr>
          <w:rFonts w:ascii="Times New Roman" w:hAnsi="Times New Roman" w:cs="Times New Roman"/>
          <w:b/>
          <w:bCs/>
          <w:sz w:val="24"/>
          <w:szCs w:val="24"/>
          <w:highlight w:val="cyan"/>
        </w:rPr>
      </w:pPr>
    </w:p>
    <w:p w14:paraId="1F627BCB" w14:textId="000AB42D" w:rsidR="00FA5655" w:rsidRPr="00E93800" w:rsidRDefault="0062548C" w:rsidP="00C717A4">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E93800">
        <w:rPr>
          <w:rFonts w:ascii="Times New Roman" w:hAnsi="Times New Roman" w:cs="Times New Roman"/>
          <w:b/>
          <w:bCs/>
          <w:sz w:val="24"/>
          <w:szCs w:val="24"/>
        </w:rPr>
        <w:lastRenderedPageBreak/>
        <w:t>Trade accounts payable</w:t>
      </w:r>
    </w:p>
    <w:p w14:paraId="5858ECEA" w14:textId="77777777" w:rsidR="00FA5655" w:rsidRPr="00B239B9" w:rsidRDefault="00FA5655" w:rsidP="00B239B9">
      <w:pPr>
        <w:tabs>
          <w:tab w:val="left" w:pos="540"/>
        </w:tabs>
        <w:spacing w:line="240" w:lineRule="atLeast"/>
        <w:ind w:right="44"/>
        <w:jc w:val="both"/>
        <w:rPr>
          <w:rFonts w:ascii="Times New Roman" w:hAnsi="Times New Roman" w:cs="Times New Roman"/>
          <w:b/>
          <w:bCs/>
          <w:sz w:val="22"/>
          <w:szCs w:val="22"/>
        </w:rPr>
      </w:pPr>
    </w:p>
    <w:p w14:paraId="5D7440B7" w14:textId="32232A4B" w:rsidR="00FA5655" w:rsidRPr="00852713" w:rsidRDefault="0062548C" w:rsidP="00852713">
      <w:pPr>
        <w:spacing w:line="240" w:lineRule="atLeast"/>
        <w:ind w:right="44" w:firstLine="540"/>
        <w:jc w:val="both"/>
        <w:rPr>
          <w:rFonts w:ascii="Times New Roman" w:hAnsi="Times New Roman" w:cs="Times New Roman"/>
          <w:i/>
          <w:iCs/>
          <w:sz w:val="22"/>
          <w:szCs w:val="22"/>
        </w:rPr>
      </w:pPr>
      <w:r w:rsidRPr="00852713">
        <w:rPr>
          <w:rFonts w:ascii="Times New Roman" w:hAnsi="Times New Roman" w:cs="Times New Roman"/>
          <w:i/>
          <w:iCs/>
          <w:sz w:val="22"/>
          <w:szCs w:val="22"/>
        </w:rPr>
        <w:t>Supplier finance arrangements</w:t>
      </w:r>
    </w:p>
    <w:p w14:paraId="604B5EE6" w14:textId="77777777" w:rsidR="00FA5655" w:rsidRDefault="00FA5655" w:rsidP="00776E4E">
      <w:pPr>
        <w:pStyle w:val="ListParagraph"/>
        <w:tabs>
          <w:tab w:val="left" w:pos="540"/>
        </w:tabs>
        <w:spacing w:line="240" w:lineRule="atLeast"/>
        <w:ind w:left="540" w:right="44"/>
        <w:jc w:val="both"/>
        <w:rPr>
          <w:rFonts w:ascii="Times New Roman" w:hAnsi="Times New Roman" w:cs="Times New Roman"/>
          <w:b/>
          <w:bCs/>
          <w:sz w:val="22"/>
          <w:szCs w:val="22"/>
        </w:rPr>
      </w:pPr>
    </w:p>
    <w:p w14:paraId="16FD06B2" w14:textId="5948039B" w:rsidR="00FA5655" w:rsidRPr="00F930E3" w:rsidRDefault="0062548C" w:rsidP="002B56BA">
      <w:pPr>
        <w:pStyle w:val="ListParagraph"/>
        <w:tabs>
          <w:tab w:val="left" w:pos="540"/>
        </w:tabs>
        <w:spacing w:line="240" w:lineRule="atLeast"/>
        <w:ind w:left="540" w:right="44"/>
        <w:jc w:val="both"/>
        <w:rPr>
          <w:rFonts w:ascii="Times New Roman" w:hAnsi="Times New Roman" w:cs="Times New Roman"/>
          <w:sz w:val="22"/>
          <w:szCs w:val="22"/>
        </w:rPr>
      </w:pPr>
      <w:r w:rsidRPr="00F930E3">
        <w:rPr>
          <w:rFonts w:ascii="Times New Roman" w:hAnsi="Times New Roman" w:cs="Times New Roman"/>
          <w:sz w:val="22"/>
          <w:szCs w:val="22"/>
        </w:rPr>
        <w:t xml:space="preserve">The Group has </w:t>
      </w:r>
      <w:proofErr w:type="gramStart"/>
      <w:r w:rsidRPr="00F930E3">
        <w:rPr>
          <w:rFonts w:ascii="Times New Roman" w:hAnsi="Times New Roman" w:cs="Times New Roman"/>
          <w:sz w:val="22"/>
          <w:szCs w:val="22"/>
        </w:rPr>
        <w:t>entered into</w:t>
      </w:r>
      <w:proofErr w:type="gramEnd"/>
      <w:r w:rsidRPr="00F930E3">
        <w:rPr>
          <w:rFonts w:ascii="Times New Roman" w:hAnsi="Times New Roman" w:cs="Times New Roman"/>
          <w:sz w:val="22"/>
          <w:szCs w:val="22"/>
        </w:rPr>
        <w:t xml:space="preserve"> supplier finance arrangement</w:t>
      </w:r>
      <w:r w:rsidR="001B0783">
        <w:rPr>
          <w:rFonts w:ascii="Times New Roman" w:hAnsi="Times New Roman" w:cs="Times New Roman"/>
          <w:sz w:val="22"/>
          <w:szCs w:val="22"/>
        </w:rPr>
        <w:t>s</w:t>
      </w:r>
      <w:r w:rsidRPr="00F930E3">
        <w:rPr>
          <w:rFonts w:ascii="Times New Roman" w:hAnsi="Times New Roman" w:cs="Times New Roman"/>
          <w:sz w:val="22"/>
          <w:szCs w:val="22"/>
        </w:rPr>
        <w:t xml:space="preserve"> with financial institution</w:t>
      </w:r>
      <w:r w:rsidR="00CB7504">
        <w:rPr>
          <w:rFonts w:ascii="Times New Roman" w:hAnsi="Times New Roman" w:cs="Times New Roman"/>
          <w:sz w:val="22"/>
          <w:szCs w:val="22"/>
        </w:rPr>
        <w:t>s</w:t>
      </w:r>
      <w:r w:rsidR="002B56BA" w:rsidRPr="00F930E3">
        <w:rPr>
          <w:rFonts w:ascii="Times New Roman" w:hAnsi="Times New Roman" w:cs="Times New Roman"/>
          <w:sz w:val="22"/>
          <w:szCs w:val="22"/>
        </w:rPr>
        <w:t>. These arrangements provide the Group with extended payment terms, or participating suppliers with the option of early payment, compared to the original invoice payment due dates.</w:t>
      </w:r>
    </w:p>
    <w:p w14:paraId="78073121" w14:textId="77777777" w:rsidR="002B56BA" w:rsidRPr="00F930E3" w:rsidRDefault="002B56BA" w:rsidP="002B56BA">
      <w:pPr>
        <w:pStyle w:val="ListParagraph"/>
        <w:tabs>
          <w:tab w:val="left" w:pos="540"/>
        </w:tabs>
        <w:spacing w:line="240" w:lineRule="atLeast"/>
        <w:ind w:left="540" w:right="44"/>
        <w:jc w:val="both"/>
        <w:rPr>
          <w:rFonts w:ascii="Times New Roman" w:hAnsi="Times New Roman" w:cs="Times New Roman"/>
          <w:sz w:val="22"/>
          <w:szCs w:val="22"/>
        </w:rPr>
      </w:pPr>
    </w:p>
    <w:p w14:paraId="382FEC93" w14:textId="1D8DB11F" w:rsidR="002B56BA" w:rsidRPr="00F930E3" w:rsidRDefault="002B56BA" w:rsidP="002B56BA">
      <w:pPr>
        <w:pStyle w:val="ListParagraph"/>
        <w:tabs>
          <w:tab w:val="left" w:pos="540"/>
        </w:tabs>
        <w:spacing w:line="240" w:lineRule="atLeast"/>
        <w:ind w:left="540" w:right="44"/>
        <w:jc w:val="both"/>
        <w:rPr>
          <w:rFonts w:ascii="Times New Roman" w:hAnsi="Times New Roman" w:cstheme="minorBidi"/>
          <w:sz w:val="22"/>
          <w:szCs w:val="22"/>
        </w:rPr>
      </w:pPr>
      <w:r w:rsidRPr="00F930E3">
        <w:rPr>
          <w:rFonts w:ascii="Times New Roman" w:hAnsi="Times New Roman" w:cstheme="minorBidi"/>
          <w:sz w:val="22"/>
          <w:szCs w:val="22"/>
        </w:rPr>
        <w:t xml:space="preserve">Under the arrangements, participating financial institutions settle amounts due to suppliers in respect of invoices owed by the Group. Depending on the terms of the arrangement, the Group settles the amounts with the financial institutions either on the original invoice due dates, or </w:t>
      </w:r>
      <w:proofErr w:type="gramStart"/>
      <w:r w:rsidRPr="00F930E3">
        <w:rPr>
          <w:rFonts w:ascii="Times New Roman" w:hAnsi="Times New Roman" w:cstheme="minorBidi"/>
          <w:sz w:val="22"/>
          <w:szCs w:val="22"/>
        </w:rPr>
        <w:t>at a later date</w:t>
      </w:r>
      <w:proofErr w:type="gramEnd"/>
      <w:r w:rsidRPr="00F930E3">
        <w:rPr>
          <w:rFonts w:ascii="Times New Roman" w:hAnsi="Times New Roman" w:cstheme="minorBidi"/>
          <w:sz w:val="22"/>
          <w:szCs w:val="22"/>
        </w:rPr>
        <w:t xml:space="preserve"> with an interest.</w:t>
      </w:r>
    </w:p>
    <w:p w14:paraId="0DE011A5" w14:textId="77777777" w:rsidR="002B56BA" w:rsidRPr="00F930E3" w:rsidRDefault="002B56BA" w:rsidP="002B56BA">
      <w:pPr>
        <w:pStyle w:val="ListParagraph"/>
        <w:tabs>
          <w:tab w:val="left" w:pos="540"/>
        </w:tabs>
        <w:spacing w:line="240" w:lineRule="atLeast"/>
        <w:ind w:left="540" w:right="44"/>
        <w:jc w:val="both"/>
        <w:rPr>
          <w:rFonts w:ascii="Times New Roman" w:hAnsi="Times New Roman" w:cstheme="minorBidi"/>
          <w:sz w:val="22"/>
          <w:szCs w:val="22"/>
        </w:rPr>
      </w:pPr>
    </w:p>
    <w:p w14:paraId="2BD21C67" w14:textId="105957A3" w:rsidR="002B56BA" w:rsidRPr="00F930E3" w:rsidRDefault="002B56BA" w:rsidP="002B56BA">
      <w:pPr>
        <w:pStyle w:val="ListParagraph"/>
        <w:tabs>
          <w:tab w:val="left" w:pos="540"/>
        </w:tabs>
        <w:spacing w:line="240" w:lineRule="atLeast"/>
        <w:ind w:left="540" w:right="44"/>
        <w:jc w:val="both"/>
        <w:rPr>
          <w:rFonts w:ascii="Times New Roman" w:hAnsi="Times New Roman" w:cstheme="minorBidi"/>
          <w:sz w:val="22"/>
          <w:szCs w:val="22"/>
        </w:rPr>
      </w:pPr>
      <w:r w:rsidRPr="00F930E3">
        <w:rPr>
          <w:rFonts w:ascii="Times New Roman" w:hAnsi="Times New Roman" w:cstheme="minorBidi"/>
          <w:sz w:val="22"/>
          <w:szCs w:val="22"/>
        </w:rPr>
        <w:t>The principal purpose of these arrangements is to facilitate efficient payment processing and provide willing suppliers with early payment terms, compared to the related invoice payment due dates. The Group therefore includes the amounts subject to these arrangements within trade payables, in view of having a similar nature and form part of the working capital utilized in the Group’s normal operating cycle.</w:t>
      </w:r>
    </w:p>
    <w:p w14:paraId="4A97D736" w14:textId="77777777" w:rsidR="0062548C" w:rsidRDefault="0062548C" w:rsidP="00776E4E">
      <w:pPr>
        <w:pStyle w:val="ListParagraph"/>
        <w:tabs>
          <w:tab w:val="left" w:pos="540"/>
        </w:tabs>
        <w:spacing w:line="240" w:lineRule="atLeast"/>
        <w:ind w:left="540" w:right="44"/>
        <w:jc w:val="both"/>
        <w:rPr>
          <w:rFonts w:ascii="Times New Roman" w:hAnsi="Times New Roman" w:cstheme="minorBidi"/>
          <w:b/>
          <w:bCs/>
          <w:sz w:val="22"/>
          <w:szCs w:val="22"/>
        </w:rPr>
      </w:pPr>
    </w:p>
    <w:tbl>
      <w:tblPr>
        <w:tblW w:w="9282" w:type="dxa"/>
        <w:tblInd w:w="450" w:type="dxa"/>
        <w:tblLayout w:type="fixed"/>
        <w:tblLook w:val="01E0" w:firstRow="1" w:lastRow="1" w:firstColumn="1" w:lastColumn="1" w:noHBand="0" w:noVBand="0"/>
      </w:tblPr>
      <w:tblGrid>
        <w:gridCol w:w="2970"/>
        <w:gridCol w:w="1341"/>
        <w:gridCol w:w="270"/>
        <w:gridCol w:w="1449"/>
        <w:gridCol w:w="270"/>
        <w:gridCol w:w="1350"/>
        <w:gridCol w:w="270"/>
        <w:gridCol w:w="1362"/>
      </w:tblGrid>
      <w:tr w:rsidR="000131EE" w:rsidRPr="00B67AA4" w14:paraId="57AB9409" w14:textId="77777777">
        <w:tc>
          <w:tcPr>
            <w:tcW w:w="2970" w:type="dxa"/>
          </w:tcPr>
          <w:p w14:paraId="3D27445C"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3060" w:type="dxa"/>
            <w:gridSpan w:val="3"/>
          </w:tcPr>
          <w:p w14:paraId="26764FEB"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B67AA4">
              <w:rPr>
                <w:rFonts w:ascii="Times New Roman" w:eastAsia="Times New Roman" w:hAnsi="Times New Roman" w:cs="Times New Roman"/>
                <w:b/>
                <w:bCs/>
                <w:sz w:val="22"/>
                <w:szCs w:val="22"/>
              </w:rPr>
              <w:t>Consolidated</w:t>
            </w:r>
          </w:p>
        </w:tc>
        <w:tc>
          <w:tcPr>
            <w:tcW w:w="270" w:type="dxa"/>
          </w:tcPr>
          <w:p w14:paraId="23E4C3B0"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982" w:type="dxa"/>
            <w:gridSpan w:val="3"/>
          </w:tcPr>
          <w:p w14:paraId="1A33FE32"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B67AA4">
              <w:rPr>
                <w:rFonts w:ascii="Times New Roman" w:eastAsia="Times New Roman" w:hAnsi="Times New Roman" w:cs="Times New Roman"/>
                <w:b/>
                <w:bCs/>
                <w:sz w:val="22"/>
                <w:szCs w:val="22"/>
              </w:rPr>
              <w:t>Separate</w:t>
            </w:r>
          </w:p>
        </w:tc>
      </w:tr>
      <w:tr w:rsidR="000131EE" w:rsidRPr="00B67AA4" w14:paraId="17D6153F" w14:textId="77777777">
        <w:tc>
          <w:tcPr>
            <w:tcW w:w="2970" w:type="dxa"/>
          </w:tcPr>
          <w:p w14:paraId="6C5B0F3C"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3060" w:type="dxa"/>
            <w:gridSpan w:val="3"/>
          </w:tcPr>
          <w:p w14:paraId="7C645533"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B67AA4">
              <w:rPr>
                <w:rFonts w:ascii="Times New Roman" w:eastAsia="Times New Roman" w:hAnsi="Times New Roman" w:cs="Times New Roman"/>
                <w:b/>
                <w:bCs/>
                <w:sz w:val="22"/>
                <w:szCs w:val="22"/>
              </w:rPr>
              <w:t>financial statements</w:t>
            </w:r>
          </w:p>
        </w:tc>
        <w:tc>
          <w:tcPr>
            <w:tcW w:w="270" w:type="dxa"/>
          </w:tcPr>
          <w:p w14:paraId="30256EA7"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982" w:type="dxa"/>
            <w:gridSpan w:val="3"/>
          </w:tcPr>
          <w:p w14:paraId="2712D084"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B67AA4">
              <w:rPr>
                <w:rFonts w:ascii="Times New Roman" w:eastAsia="Times New Roman" w:hAnsi="Times New Roman" w:cs="Times New Roman"/>
                <w:b/>
                <w:bCs/>
                <w:sz w:val="22"/>
                <w:szCs w:val="22"/>
              </w:rPr>
              <w:t>financial statements</w:t>
            </w:r>
          </w:p>
        </w:tc>
      </w:tr>
      <w:tr w:rsidR="000131EE" w:rsidRPr="00B67AA4" w14:paraId="5021BB89" w14:textId="77777777">
        <w:tc>
          <w:tcPr>
            <w:tcW w:w="2970" w:type="dxa"/>
          </w:tcPr>
          <w:p w14:paraId="0AF9DBB2"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341" w:type="dxa"/>
          </w:tcPr>
          <w:p w14:paraId="2E6DEBEB" w14:textId="72C8FDD7" w:rsidR="000131EE" w:rsidRPr="00E93800" w:rsidRDefault="004727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hAnsi="Times New Roman" w:cs="Times New Roman"/>
                <w:sz w:val="22"/>
                <w:szCs w:val="22"/>
              </w:rPr>
              <w:t>30 June</w:t>
            </w:r>
          </w:p>
        </w:tc>
        <w:tc>
          <w:tcPr>
            <w:tcW w:w="270" w:type="dxa"/>
          </w:tcPr>
          <w:p w14:paraId="4A006F50"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449" w:type="dxa"/>
          </w:tcPr>
          <w:p w14:paraId="0DBB1AD8"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2"/>
              <w:jc w:val="center"/>
              <w:rPr>
                <w:rFonts w:ascii="Times New Roman" w:eastAsia="Times New Roman" w:hAnsi="Times New Roman" w:cs="Times New Roman"/>
                <w:sz w:val="22"/>
                <w:szCs w:val="22"/>
              </w:rPr>
            </w:pPr>
            <w:r w:rsidRPr="00B67AA4">
              <w:rPr>
                <w:rFonts w:ascii="Times New Roman" w:hAnsi="Times New Roman" w:cs="Times New Roman"/>
                <w:sz w:val="22"/>
                <w:szCs w:val="22"/>
              </w:rPr>
              <w:t>31 December</w:t>
            </w:r>
          </w:p>
        </w:tc>
        <w:tc>
          <w:tcPr>
            <w:tcW w:w="270" w:type="dxa"/>
          </w:tcPr>
          <w:p w14:paraId="5E018E95"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50" w:type="dxa"/>
          </w:tcPr>
          <w:p w14:paraId="7CC7DA38" w14:textId="23BF292D" w:rsidR="000131EE" w:rsidRPr="00B67AA4" w:rsidRDefault="004727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hAnsi="Times New Roman" w:cs="Times New Roman"/>
                <w:sz w:val="22"/>
                <w:szCs w:val="22"/>
              </w:rPr>
              <w:t>30 June</w:t>
            </w:r>
          </w:p>
        </w:tc>
        <w:tc>
          <w:tcPr>
            <w:tcW w:w="270" w:type="dxa"/>
          </w:tcPr>
          <w:p w14:paraId="1A0B8C5C"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62" w:type="dxa"/>
          </w:tcPr>
          <w:p w14:paraId="48145C32"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2" w:right="-99"/>
              <w:jc w:val="center"/>
              <w:rPr>
                <w:rFonts w:ascii="Times New Roman" w:eastAsia="Times New Roman" w:hAnsi="Times New Roman" w:cs="Times New Roman"/>
                <w:sz w:val="22"/>
                <w:szCs w:val="22"/>
              </w:rPr>
            </w:pPr>
            <w:r w:rsidRPr="00B67AA4">
              <w:rPr>
                <w:rFonts w:ascii="Times New Roman" w:hAnsi="Times New Roman" w:cs="Times New Roman"/>
                <w:sz w:val="22"/>
                <w:szCs w:val="22"/>
              </w:rPr>
              <w:t>31 December</w:t>
            </w:r>
          </w:p>
        </w:tc>
      </w:tr>
      <w:tr w:rsidR="000131EE" w:rsidRPr="00B67AA4" w14:paraId="3A030E2E" w14:textId="77777777">
        <w:tc>
          <w:tcPr>
            <w:tcW w:w="2970" w:type="dxa"/>
          </w:tcPr>
          <w:p w14:paraId="39245AA6" w14:textId="0922A914" w:rsidR="000131EE" w:rsidRPr="00852713" w:rsidRDefault="00737FAE" w:rsidP="00852713">
            <w:pPr>
              <w:spacing w:line="240" w:lineRule="atLeast"/>
              <w:rPr>
                <w:rFonts w:ascii="Times New Roman" w:eastAsia="Times New Roman" w:hAnsi="Times New Roman" w:cs="Times New Roman"/>
                <w:b/>
                <w:bCs/>
                <w:i/>
                <w:iCs/>
                <w:sz w:val="22"/>
                <w:szCs w:val="22"/>
              </w:rPr>
            </w:pPr>
            <w:r w:rsidRPr="00852713">
              <w:rPr>
                <w:rFonts w:ascii="Times New Roman" w:eastAsia="Times New Roman" w:hAnsi="Times New Roman" w:cs="Times New Roman"/>
                <w:b/>
                <w:bCs/>
                <w:i/>
                <w:iCs/>
                <w:sz w:val="22"/>
                <w:szCs w:val="22"/>
              </w:rPr>
              <w:t>As at</w:t>
            </w:r>
          </w:p>
        </w:tc>
        <w:tc>
          <w:tcPr>
            <w:tcW w:w="1341" w:type="dxa"/>
          </w:tcPr>
          <w:p w14:paraId="42B67104" w14:textId="77777777" w:rsidR="000131EE" w:rsidRPr="00E93800"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E93800">
              <w:rPr>
                <w:rFonts w:ascii="Times New Roman" w:hAnsi="Times New Roman" w:cs="Times New Roman"/>
                <w:sz w:val="22"/>
                <w:szCs w:val="22"/>
              </w:rPr>
              <w:t>2026</w:t>
            </w:r>
          </w:p>
        </w:tc>
        <w:tc>
          <w:tcPr>
            <w:tcW w:w="270" w:type="dxa"/>
          </w:tcPr>
          <w:p w14:paraId="6C1A70B4"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449" w:type="dxa"/>
          </w:tcPr>
          <w:p w14:paraId="4D62A9D1"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B67AA4">
              <w:rPr>
                <w:rFonts w:ascii="Times New Roman" w:hAnsi="Times New Roman" w:cs="Times New Roman"/>
                <w:sz w:val="22"/>
                <w:szCs w:val="22"/>
              </w:rPr>
              <w:t>2025</w:t>
            </w:r>
          </w:p>
        </w:tc>
        <w:tc>
          <w:tcPr>
            <w:tcW w:w="270" w:type="dxa"/>
          </w:tcPr>
          <w:p w14:paraId="5D199DA7"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50" w:type="dxa"/>
          </w:tcPr>
          <w:p w14:paraId="3AC1EAA2"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B67AA4">
              <w:rPr>
                <w:rFonts w:ascii="Times New Roman" w:hAnsi="Times New Roman" w:cs="Times New Roman"/>
                <w:sz w:val="22"/>
                <w:szCs w:val="22"/>
              </w:rPr>
              <w:t>2026</w:t>
            </w:r>
          </w:p>
        </w:tc>
        <w:tc>
          <w:tcPr>
            <w:tcW w:w="270" w:type="dxa"/>
          </w:tcPr>
          <w:p w14:paraId="3C530FF6"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62" w:type="dxa"/>
          </w:tcPr>
          <w:p w14:paraId="5998124E"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B67AA4">
              <w:rPr>
                <w:rFonts w:ascii="Times New Roman" w:hAnsi="Times New Roman" w:cs="Times New Roman"/>
                <w:sz w:val="22"/>
                <w:szCs w:val="22"/>
              </w:rPr>
              <w:t>2025</w:t>
            </w:r>
          </w:p>
        </w:tc>
      </w:tr>
      <w:tr w:rsidR="000131EE" w:rsidRPr="00B67AA4" w14:paraId="153DB843" w14:textId="77777777">
        <w:tc>
          <w:tcPr>
            <w:tcW w:w="2970" w:type="dxa"/>
          </w:tcPr>
          <w:p w14:paraId="2243DE5E"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6312" w:type="dxa"/>
            <w:gridSpan w:val="7"/>
          </w:tcPr>
          <w:p w14:paraId="20B685F4" w14:textId="77777777" w:rsidR="000131EE" w:rsidRPr="00B67AA4" w:rsidRDefault="000131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B67AA4">
              <w:rPr>
                <w:rFonts w:ascii="Times New Roman" w:eastAsia="Times New Roman" w:hAnsi="Times New Roman" w:cs="Times New Roman"/>
                <w:i/>
                <w:iCs/>
                <w:sz w:val="22"/>
                <w:szCs w:val="22"/>
              </w:rPr>
              <w:t>(in thousand Baht)</w:t>
            </w:r>
          </w:p>
        </w:tc>
      </w:tr>
      <w:tr w:rsidR="004B730C" w:rsidRPr="00B67AA4" w14:paraId="60C541B5" w14:textId="77777777">
        <w:tc>
          <w:tcPr>
            <w:tcW w:w="2970" w:type="dxa"/>
          </w:tcPr>
          <w:p w14:paraId="18190A2E" w14:textId="21430618" w:rsidR="004B730C" w:rsidRPr="00E93800" w:rsidRDefault="004B730C" w:rsidP="004B730C">
            <w:pPr>
              <w:spacing w:line="240" w:lineRule="atLeast"/>
              <w:rPr>
                <w:rFonts w:ascii="Times New Roman" w:eastAsia="Times New Roman" w:hAnsi="Times New Roman" w:cs="Times New Roman"/>
                <w:spacing w:val="-2"/>
                <w:sz w:val="22"/>
                <w:szCs w:val="22"/>
              </w:rPr>
            </w:pPr>
            <w:r w:rsidRPr="00E93800">
              <w:rPr>
                <w:rFonts w:ascii="Times New Roman" w:hAnsi="Times New Roman" w:cs="Times New Roman"/>
                <w:spacing w:val="-2"/>
                <w:sz w:val="22"/>
                <w:szCs w:val="22"/>
              </w:rPr>
              <w:t>Presented within trade payables</w:t>
            </w:r>
          </w:p>
        </w:tc>
        <w:tc>
          <w:tcPr>
            <w:tcW w:w="1341" w:type="dxa"/>
            <w:vAlign w:val="bottom"/>
          </w:tcPr>
          <w:p w14:paraId="13A85264" w14:textId="2AB76BF2" w:rsidR="004B730C" w:rsidRPr="00B67AA4" w:rsidRDefault="00DC0599" w:rsidP="004B730C">
            <w:pPr>
              <w:tabs>
                <w:tab w:val="decimal" w:pos="1019"/>
              </w:tabs>
              <w:spacing w:line="240" w:lineRule="atLeast"/>
              <w:ind w:left="-90" w:right="46"/>
              <w:jc w:val="right"/>
              <w:rPr>
                <w:rFonts w:ascii="Times New Roman" w:eastAsia="Times New Roman" w:hAnsi="Times New Roman" w:cs="Times New Roman"/>
                <w:sz w:val="22"/>
                <w:szCs w:val="22"/>
              </w:rPr>
            </w:pPr>
            <w:r w:rsidRPr="00DC0599">
              <w:rPr>
                <w:rFonts w:ascii="Times New Roman" w:eastAsia="Times New Roman" w:hAnsi="Times New Roman" w:cs="Times New Roman"/>
                <w:sz w:val="22"/>
                <w:szCs w:val="22"/>
              </w:rPr>
              <w:t>5</w:t>
            </w:r>
            <w:r w:rsidR="008425D4">
              <w:rPr>
                <w:rFonts w:ascii="Times New Roman" w:eastAsia="Times New Roman" w:hAnsi="Times New Roman" w:cs="Times New Roman"/>
                <w:sz w:val="22"/>
                <w:szCs w:val="22"/>
              </w:rPr>
              <w:t>,</w:t>
            </w:r>
            <w:r w:rsidR="000E3366">
              <w:rPr>
                <w:rFonts w:ascii="Times New Roman" w:eastAsia="Times New Roman" w:hAnsi="Times New Roman" w:cs="Times New Roman"/>
                <w:sz w:val="22"/>
                <w:szCs w:val="22"/>
              </w:rPr>
              <w:t>552</w:t>
            </w:r>
            <w:r w:rsidR="008425D4">
              <w:rPr>
                <w:rFonts w:ascii="Times New Roman" w:eastAsia="Times New Roman" w:hAnsi="Times New Roman" w:cs="Times New Roman"/>
                <w:sz w:val="22"/>
                <w:szCs w:val="22"/>
              </w:rPr>
              <w:t>,</w:t>
            </w:r>
            <w:r w:rsidR="00B82533">
              <w:rPr>
                <w:rFonts w:ascii="Times New Roman" w:eastAsia="Times New Roman" w:hAnsi="Times New Roman" w:cs="Times New Roman"/>
                <w:sz w:val="22"/>
                <w:szCs w:val="22"/>
              </w:rPr>
              <w:t>145</w:t>
            </w:r>
          </w:p>
        </w:tc>
        <w:tc>
          <w:tcPr>
            <w:tcW w:w="270" w:type="dxa"/>
          </w:tcPr>
          <w:p w14:paraId="3B6D8B56"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7487473E" w14:textId="5B0E8B93" w:rsidR="004B730C" w:rsidRPr="00B67AA4" w:rsidRDefault="004B730C" w:rsidP="004B730C">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9,672,513</w:t>
            </w:r>
          </w:p>
        </w:tc>
        <w:tc>
          <w:tcPr>
            <w:tcW w:w="270" w:type="dxa"/>
          </w:tcPr>
          <w:p w14:paraId="04C51009"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1704DC26" w14:textId="0E325DAE" w:rsidR="004B730C" w:rsidRPr="00B67AA4" w:rsidRDefault="00D70B00" w:rsidP="004B730C">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307E5E18" w14:textId="77777777" w:rsidR="004B730C" w:rsidRPr="00B67AA4" w:rsidRDefault="004B730C" w:rsidP="004B730C">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7AEC92B6" w14:textId="1A559498" w:rsidR="004B730C" w:rsidRPr="00B67AA4" w:rsidRDefault="004B730C" w:rsidP="004B730C">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4B730C" w:rsidRPr="00B67AA4" w14:paraId="38C07C03" w14:textId="77777777">
        <w:tc>
          <w:tcPr>
            <w:tcW w:w="2970" w:type="dxa"/>
          </w:tcPr>
          <w:p w14:paraId="0A76A4AF" w14:textId="7B075BAB" w:rsidR="004B730C" w:rsidRPr="00B67AA4" w:rsidRDefault="004B730C" w:rsidP="00852713">
            <w:pPr>
              <w:spacing w:line="240" w:lineRule="atLeast"/>
              <w:ind w:left="160" w:hanging="160"/>
              <w:rPr>
                <w:rFonts w:ascii="Times New Roman" w:eastAsia="Times New Roman" w:hAnsi="Times New Roman" w:cs="Times New Roman"/>
                <w:sz w:val="22"/>
                <w:szCs w:val="22"/>
              </w:rPr>
            </w:pPr>
            <w:r w:rsidRPr="00A42DB4">
              <w:rPr>
                <w:rFonts w:ascii="Times New Roman" w:hAnsi="Times New Roman" w:cs="Times New Roman"/>
                <w:sz w:val="22"/>
                <w:szCs w:val="22"/>
              </w:rPr>
              <w:t>- of which suppliers have</w:t>
            </w:r>
            <w:r w:rsidR="00680DD5">
              <w:rPr>
                <w:rFonts w:ascii="Times New Roman" w:hAnsi="Times New Roman" w:cs="Times New Roman"/>
                <w:sz w:val="22"/>
                <w:szCs w:val="22"/>
              </w:rPr>
              <w:t xml:space="preserve"> </w:t>
            </w:r>
            <w:r w:rsidR="002A025C">
              <w:rPr>
                <w:rFonts w:ascii="Times New Roman" w:hAnsi="Times New Roman" w:cs="Times New Roman"/>
                <w:sz w:val="22"/>
                <w:szCs w:val="22"/>
              </w:rPr>
              <w:br/>
              <w:t xml:space="preserve">   </w:t>
            </w:r>
            <w:r w:rsidRPr="00A42DB4">
              <w:rPr>
                <w:rFonts w:ascii="Times New Roman" w:hAnsi="Times New Roman" w:cs="Times New Roman"/>
                <w:sz w:val="22"/>
                <w:szCs w:val="22"/>
              </w:rPr>
              <w:t>received payment</w:t>
            </w:r>
            <w:r>
              <w:rPr>
                <w:rFonts w:ascii="Times New Roman" w:hAnsi="Times New Roman" w:cs="Times New Roman"/>
                <w:sz w:val="22"/>
                <w:szCs w:val="22"/>
              </w:rPr>
              <w:t xml:space="preserve"> </w:t>
            </w:r>
            <w:r w:rsidRPr="00A42DB4">
              <w:rPr>
                <w:rFonts w:ascii="Times New Roman" w:hAnsi="Times New Roman" w:cs="Times New Roman"/>
                <w:sz w:val="22"/>
                <w:szCs w:val="22"/>
              </w:rPr>
              <w:t xml:space="preserve">from </w:t>
            </w:r>
            <w:r w:rsidR="00A82D59">
              <w:rPr>
                <w:rFonts w:ascii="Times New Roman" w:hAnsi="Times New Roman" w:cs="Times New Roman"/>
                <w:sz w:val="22"/>
                <w:szCs w:val="22"/>
              </w:rPr>
              <w:br/>
            </w:r>
            <w:r w:rsidR="002A025C">
              <w:rPr>
                <w:rFonts w:ascii="Times New Roman" w:hAnsi="Times New Roman" w:cs="Times New Roman"/>
                <w:sz w:val="22"/>
                <w:szCs w:val="22"/>
              </w:rPr>
              <w:t xml:space="preserve">   </w:t>
            </w:r>
            <w:r w:rsidRPr="00A42DB4">
              <w:rPr>
                <w:rFonts w:ascii="Times New Roman" w:hAnsi="Times New Roman" w:cs="Times New Roman"/>
                <w:sz w:val="22"/>
                <w:szCs w:val="22"/>
              </w:rPr>
              <w:t>the financial institution</w:t>
            </w:r>
          </w:p>
        </w:tc>
        <w:tc>
          <w:tcPr>
            <w:tcW w:w="1341" w:type="dxa"/>
            <w:vAlign w:val="bottom"/>
          </w:tcPr>
          <w:p w14:paraId="04987E95" w14:textId="77777777" w:rsidR="004B730C" w:rsidRPr="00B67AA4" w:rsidRDefault="004B730C" w:rsidP="004B730C">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693CC5A9"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5B77D2B0" w14:textId="73426FE4" w:rsidR="004B730C" w:rsidRPr="00B67AA4" w:rsidRDefault="004B730C" w:rsidP="004B730C">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1EDA922A"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42262222" w14:textId="77777777" w:rsidR="004B730C" w:rsidRPr="00B67AA4" w:rsidRDefault="004B730C" w:rsidP="004B730C">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14:paraId="4BF85A20" w14:textId="77777777" w:rsidR="004B730C" w:rsidRPr="00B67AA4" w:rsidRDefault="004B730C" w:rsidP="004B730C">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11A66D6C" w14:textId="2B36E02A" w:rsidR="004B730C" w:rsidRPr="00B67AA4" w:rsidRDefault="004B730C" w:rsidP="004B730C">
            <w:pPr>
              <w:tabs>
                <w:tab w:val="decimal" w:pos="1019"/>
              </w:tabs>
              <w:spacing w:line="240" w:lineRule="atLeast"/>
              <w:ind w:left="-90" w:right="44"/>
              <w:jc w:val="right"/>
              <w:rPr>
                <w:rFonts w:ascii="Times New Roman" w:eastAsia="Times New Roman" w:hAnsi="Times New Roman" w:cs="Times New Roman"/>
                <w:sz w:val="22"/>
                <w:szCs w:val="22"/>
              </w:rPr>
            </w:pPr>
          </w:p>
        </w:tc>
      </w:tr>
      <w:tr w:rsidR="004B730C" w:rsidRPr="00B67AA4" w14:paraId="30659B27" w14:textId="77777777">
        <w:tc>
          <w:tcPr>
            <w:tcW w:w="2970" w:type="dxa"/>
          </w:tcPr>
          <w:p w14:paraId="03E12EAA" w14:textId="6F776E09" w:rsidR="004B730C" w:rsidRPr="00B67AA4" w:rsidRDefault="004B730C" w:rsidP="004B730C">
            <w:pPr>
              <w:spacing w:line="240" w:lineRule="atLeast"/>
              <w:rPr>
                <w:rFonts w:ascii="Times New Roman" w:eastAsia="Times New Roman" w:hAnsi="Times New Roman" w:cs="Times New Roman"/>
                <w:sz w:val="22"/>
                <w:szCs w:val="22"/>
              </w:rPr>
            </w:pPr>
            <w:r>
              <w:rPr>
                <w:rFonts w:ascii="Times New Roman" w:hAnsi="Times New Roman" w:cstheme="minorBidi"/>
                <w:sz w:val="22"/>
                <w:szCs w:val="22"/>
              </w:rPr>
              <w:t xml:space="preserve">   </w:t>
            </w:r>
            <w:r w:rsidR="00DC462D">
              <w:rPr>
                <w:rFonts w:ascii="Times New Roman" w:hAnsi="Times New Roman" w:cstheme="minorBidi"/>
                <w:sz w:val="22"/>
                <w:szCs w:val="22"/>
              </w:rPr>
              <w:t xml:space="preserve">   </w:t>
            </w:r>
            <w:r w:rsidRPr="00E31D97">
              <w:rPr>
                <w:rFonts w:ascii="Times New Roman" w:hAnsi="Times New Roman" w:cstheme="minorBidi"/>
                <w:sz w:val="22"/>
                <w:szCs w:val="22"/>
              </w:rPr>
              <w:t>- Extended payment terms</w:t>
            </w:r>
          </w:p>
        </w:tc>
        <w:tc>
          <w:tcPr>
            <w:tcW w:w="1341" w:type="dxa"/>
            <w:vAlign w:val="bottom"/>
          </w:tcPr>
          <w:p w14:paraId="70C7DBAA" w14:textId="0CB0A80D" w:rsidR="004B730C" w:rsidRPr="00C96A54" w:rsidRDefault="008425D4" w:rsidP="004B730C">
            <w:pPr>
              <w:tabs>
                <w:tab w:val="decimal" w:pos="1019"/>
              </w:tabs>
              <w:spacing w:line="240" w:lineRule="atLeast"/>
              <w:ind w:left="-90" w:right="46"/>
              <w:jc w:val="right"/>
              <w:rPr>
                <w:rFonts w:ascii="Times New Roman" w:eastAsia="Times New Roman" w:hAnsi="Times New Roman" w:cstheme="minorBidi"/>
                <w:sz w:val="22"/>
                <w:szCs w:val="22"/>
              </w:rPr>
            </w:pPr>
            <w:r w:rsidRPr="008425D4">
              <w:rPr>
                <w:rFonts w:ascii="Times New Roman" w:eastAsia="Times New Roman" w:hAnsi="Times New Roman" w:cstheme="minorBidi"/>
                <w:sz w:val="22"/>
                <w:szCs w:val="22"/>
              </w:rPr>
              <w:t>5</w:t>
            </w:r>
            <w:r>
              <w:rPr>
                <w:rFonts w:ascii="Times New Roman" w:eastAsia="Times New Roman" w:hAnsi="Times New Roman" w:cstheme="minorBidi"/>
                <w:sz w:val="22"/>
                <w:szCs w:val="22"/>
              </w:rPr>
              <w:t>,</w:t>
            </w:r>
            <w:r w:rsidR="007F09E9">
              <w:rPr>
                <w:rFonts w:ascii="Times New Roman" w:eastAsia="Times New Roman" w:hAnsi="Times New Roman" w:cstheme="minorBidi"/>
                <w:sz w:val="22"/>
                <w:szCs w:val="22"/>
              </w:rPr>
              <w:t>444</w:t>
            </w:r>
            <w:r>
              <w:rPr>
                <w:rFonts w:ascii="Times New Roman" w:eastAsia="Times New Roman" w:hAnsi="Times New Roman" w:cstheme="minorBidi"/>
                <w:sz w:val="22"/>
                <w:szCs w:val="22"/>
              </w:rPr>
              <w:t>,</w:t>
            </w:r>
            <w:r w:rsidR="002B1165">
              <w:rPr>
                <w:rFonts w:ascii="Times New Roman" w:eastAsia="Times New Roman" w:hAnsi="Times New Roman" w:cstheme="minorBidi"/>
                <w:sz w:val="22"/>
                <w:szCs w:val="22"/>
              </w:rPr>
              <w:t>2</w:t>
            </w:r>
            <w:r w:rsidRPr="008425D4">
              <w:rPr>
                <w:rFonts w:ascii="Times New Roman" w:eastAsia="Times New Roman" w:hAnsi="Times New Roman" w:cstheme="minorBidi"/>
                <w:sz w:val="22"/>
                <w:szCs w:val="22"/>
              </w:rPr>
              <w:t>0</w:t>
            </w:r>
            <w:r w:rsidR="00F01495">
              <w:rPr>
                <w:rFonts w:ascii="Times New Roman" w:eastAsia="Times New Roman" w:hAnsi="Times New Roman" w:cstheme="minorBidi"/>
                <w:sz w:val="22"/>
                <w:szCs w:val="22"/>
              </w:rPr>
              <w:t>9</w:t>
            </w:r>
          </w:p>
        </w:tc>
        <w:tc>
          <w:tcPr>
            <w:tcW w:w="270" w:type="dxa"/>
          </w:tcPr>
          <w:p w14:paraId="3E42F388"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29857C1A" w14:textId="4F3B7E11" w:rsidR="004B730C" w:rsidRPr="00B67AA4" w:rsidRDefault="004B730C" w:rsidP="004B730C">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5,696,070</w:t>
            </w:r>
          </w:p>
        </w:tc>
        <w:tc>
          <w:tcPr>
            <w:tcW w:w="270" w:type="dxa"/>
          </w:tcPr>
          <w:p w14:paraId="00F6C72B"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1643684F" w14:textId="3D409382" w:rsidR="004B730C" w:rsidRPr="00B67AA4" w:rsidRDefault="00D70B00" w:rsidP="004B730C">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33054E35" w14:textId="77777777" w:rsidR="004B730C" w:rsidRPr="00B67AA4" w:rsidRDefault="004B730C" w:rsidP="004B730C">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6D960C5F" w14:textId="4DCA84AD" w:rsidR="004B730C" w:rsidRPr="00B67AA4" w:rsidRDefault="004B730C" w:rsidP="004B730C">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4B730C" w:rsidRPr="00B67AA4" w14:paraId="615B251E" w14:textId="77777777">
        <w:tc>
          <w:tcPr>
            <w:tcW w:w="2970" w:type="dxa"/>
          </w:tcPr>
          <w:p w14:paraId="44FDE1FD" w14:textId="4B058263" w:rsidR="004B730C" w:rsidRPr="00B67AA4" w:rsidRDefault="004B730C" w:rsidP="004B730C">
            <w:pPr>
              <w:spacing w:line="240" w:lineRule="atLeast"/>
              <w:rPr>
                <w:rFonts w:ascii="Times New Roman" w:eastAsia="Times New Roman" w:hAnsi="Times New Roman" w:cs="Times New Roman"/>
                <w:sz w:val="22"/>
                <w:szCs w:val="22"/>
              </w:rPr>
            </w:pPr>
            <w:r>
              <w:rPr>
                <w:rFonts w:ascii="Times New Roman" w:hAnsi="Times New Roman" w:cstheme="minorBidi"/>
                <w:sz w:val="22"/>
                <w:szCs w:val="22"/>
              </w:rPr>
              <w:t xml:space="preserve">   </w:t>
            </w:r>
            <w:r w:rsidR="00DC462D">
              <w:rPr>
                <w:rFonts w:ascii="Times New Roman" w:hAnsi="Times New Roman" w:cstheme="minorBidi"/>
                <w:sz w:val="22"/>
                <w:szCs w:val="22"/>
              </w:rPr>
              <w:t xml:space="preserve">   </w:t>
            </w:r>
            <w:r w:rsidRPr="00E31D97">
              <w:rPr>
                <w:rFonts w:ascii="Times New Roman" w:hAnsi="Times New Roman" w:cstheme="minorBidi"/>
                <w:sz w:val="22"/>
                <w:szCs w:val="22"/>
              </w:rPr>
              <w:t>- Option of early payment</w:t>
            </w:r>
          </w:p>
        </w:tc>
        <w:tc>
          <w:tcPr>
            <w:tcW w:w="1341" w:type="dxa"/>
            <w:vAlign w:val="bottom"/>
          </w:tcPr>
          <w:p w14:paraId="5AD370F0" w14:textId="33AA55D3" w:rsidR="004B730C" w:rsidRPr="00B67AA4" w:rsidRDefault="008425D4" w:rsidP="004B730C">
            <w:pPr>
              <w:tabs>
                <w:tab w:val="decimal" w:pos="1019"/>
              </w:tabs>
              <w:spacing w:line="240" w:lineRule="atLeast"/>
              <w:ind w:left="-90" w:right="46"/>
              <w:jc w:val="right"/>
              <w:rPr>
                <w:rFonts w:ascii="Times New Roman" w:eastAsia="Times New Roman" w:hAnsi="Times New Roman" w:cs="Times New Roman"/>
                <w:sz w:val="22"/>
                <w:szCs w:val="22"/>
              </w:rPr>
            </w:pPr>
            <w:r w:rsidRPr="008425D4">
              <w:rPr>
                <w:rFonts w:ascii="Times New Roman" w:eastAsia="Times New Roman" w:hAnsi="Times New Roman" w:cs="Times New Roman"/>
                <w:sz w:val="22"/>
                <w:szCs w:val="22"/>
              </w:rPr>
              <w:t>23</w:t>
            </w:r>
            <w:r>
              <w:rPr>
                <w:rFonts w:ascii="Times New Roman" w:eastAsia="Times New Roman" w:hAnsi="Times New Roman" w:cs="Times New Roman"/>
                <w:sz w:val="22"/>
                <w:szCs w:val="22"/>
              </w:rPr>
              <w:t>,</w:t>
            </w:r>
            <w:r w:rsidRPr="008425D4">
              <w:rPr>
                <w:rFonts w:ascii="Times New Roman" w:eastAsia="Times New Roman" w:hAnsi="Times New Roman" w:cs="Times New Roman"/>
                <w:sz w:val="22"/>
                <w:szCs w:val="22"/>
              </w:rPr>
              <w:t>351</w:t>
            </w:r>
          </w:p>
        </w:tc>
        <w:tc>
          <w:tcPr>
            <w:tcW w:w="270" w:type="dxa"/>
          </w:tcPr>
          <w:p w14:paraId="7CA092B5"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37291CB2" w14:textId="1FE6E943" w:rsidR="004B730C" w:rsidRPr="00B67AA4" w:rsidRDefault="004B730C" w:rsidP="004B730C">
            <w:pPr>
              <w:tabs>
                <w:tab w:val="decimal" w:pos="1019"/>
              </w:tabs>
              <w:spacing w:line="240" w:lineRule="atLeast"/>
              <w:ind w:left="-90" w:right="46"/>
              <w:jc w:val="right"/>
              <w:rPr>
                <w:rFonts w:ascii="Times New Roman" w:eastAsia="Times New Roman" w:hAnsi="Times New Roman" w:cs="Times New Roman"/>
                <w:sz w:val="22"/>
                <w:szCs w:val="22"/>
              </w:rPr>
            </w:pPr>
            <w:r w:rsidRPr="009D0758">
              <w:rPr>
                <w:rFonts w:ascii="Times New Roman" w:eastAsia="Times New Roman" w:hAnsi="Times New Roman" w:cs="Times New Roman"/>
                <w:sz w:val="22"/>
                <w:szCs w:val="22"/>
              </w:rPr>
              <w:t>3,976,443</w:t>
            </w:r>
          </w:p>
        </w:tc>
        <w:tc>
          <w:tcPr>
            <w:tcW w:w="270" w:type="dxa"/>
          </w:tcPr>
          <w:p w14:paraId="3F3EA4B7"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6141E854" w14:textId="7167BE03" w:rsidR="004B730C" w:rsidRPr="00B67AA4" w:rsidRDefault="00D70B00" w:rsidP="004B730C">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387AD547" w14:textId="77777777" w:rsidR="004B730C" w:rsidRPr="00B67AA4" w:rsidRDefault="004B730C" w:rsidP="004B730C">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5B54DACF" w14:textId="06F3B207" w:rsidR="004B730C" w:rsidRPr="00B67AA4" w:rsidRDefault="004B730C" w:rsidP="00852713">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4B730C" w:rsidRPr="00B67AA4" w14:paraId="55D9A2A7" w14:textId="77777777">
        <w:tc>
          <w:tcPr>
            <w:tcW w:w="2970" w:type="dxa"/>
          </w:tcPr>
          <w:p w14:paraId="00ABDBA6" w14:textId="3787E345" w:rsidR="004B730C" w:rsidRPr="00B67AA4" w:rsidRDefault="004B730C" w:rsidP="004B730C">
            <w:pPr>
              <w:spacing w:line="240" w:lineRule="atLeast"/>
              <w:rPr>
                <w:rFonts w:ascii="Times New Roman" w:eastAsia="Times New Roman" w:hAnsi="Times New Roman" w:cs="Times New Roman"/>
                <w:sz w:val="22"/>
                <w:szCs w:val="22"/>
              </w:rPr>
            </w:pPr>
          </w:p>
        </w:tc>
        <w:tc>
          <w:tcPr>
            <w:tcW w:w="1341" w:type="dxa"/>
            <w:vAlign w:val="bottom"/>
          </w:tcPr>
          <w:p w14:paraId="5C162A6C" w14:textId="77777777" w:rsidR="004B730C" w:rsidRPr="00B67AA4" w:rsidRDefault="004B730C" w:rsidP="004B730C">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59665723"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4629C037" w14:textId="77777777" w:rsidR="004B730C" w:rsidRPr="00B67AA4" w:rsidRDefault="004B730C" w:rsidP="004B730C">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4ABFEA67"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3F9044E3" w14:textId="77777777" w:rsidR="004B730C" w:rsidRPr="00B67AA4" w:rsidRDefault="004B730C" w:rsidP="004B730C">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1CAF9FA5" w14:textId="77777777" w:rsidR="004B730C" w:rsidRPr="00B67AA4" w:rsidRDefault="004B730C" w:rsidP="004B730C">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188C34FE" w14:textId="77777777" w:rsidR="004B730C" w:rsidRPr="00B67AA4" w:rsidRDefault="004B730C" w:rsidP="004B730C">
            <w:pPr>
              <w:tabs>
                <w:tab w:val="decimal" w:pos="1019"/>
              </w:tabs>
              <w:spacing w:line="240" w:lineRule="atLeast"/>
              <w:ind w:left="-90" w:right="44"/>
              <w:jc w:val="right"/>
              <w:rPr>
                <w:rFonts w:ascii="Times New Roman" w:eastAsia="Times New Roman" w:hAnsi="Times New Roman" w:cs="Times New Roman"/>
                <w:sz w:val="22"/>
                <w:szCs w:val="22"/>
              </w:rPr>
            </w:pPr>
          </w:p>
        </w:tc>
      </w:tr>
      <w:tr w:rsidR="004B730C" w:rsidRPr="00B67AA4" w14:paraId="1A7DC478" w14:textId="77777777">
        <w:tc>
          <w:tcPr>
            <w:tcW w:w="2970" w:type="dxa"/>
          </w:tcPr>
          <w:p w14:paraId="1941CB38" w14:textId="712C0FE1" w:rsidR="004B730C" w:rsidRPr="00B67AA4" w:rsidRDefault="004B730C" w:rsidP="004B730C">
            <w:pPr>
              <w:spacing w:line="240" w:lineRule="atLeast"/>
              <w:rPr>
                <w:rFonts w:ascii="Times New Roman" w:eastAsia="Times New Roman" w:hAnsi="Times New Roman" w:cs="Times New Roman"/>
                <w:sz w:val="22"/>
                <w:szCs w:val="22"/>
              </w:rPr>
            </w:pPr>
            <w:r w:rsidRPr="00A42DB4">
              <w:rPr>
                <w:rFonts w:ascii="Times New Roman" w:hAnsi="Times New Roman" w:cs="Times New Roman"/>
                <w:i/>
                <w:iCs/>
                <w:sz w:val="22"/>
                <w:szCs w:val="22"/>
              </w:rPr>
              <w:t>Payment due dates (days)</w:t>
            </w:r>
          </w:p>
        </w:tc>
        <w:tc>
          <w:tcPr>
            <w:tcW w:w="1341" w:type="dxa"/>
            <w:vAlign w:val="bottom"/>
          </w:tcPr>
          <w:p w14:paraId="0C1DE210" w14:textId="77777777" w:rsidR="004B730C" w:rsidRPr="00B67AA4" w:rsidRDefault="004B730C" w:rsidP="004B730C">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7176348F"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5ECB4D5B" w14:textId="2A667F16" w:rsidR="004B730C" w:rsidRPr="00B67AA4" w:rsidRDefault="004B730C" w:rsidP="004B730C">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38637C31"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5BA03F5D" w14:textId="77777777" w:rsidR="004B730C" w:rsidRPr="00B67AA4" w:rsidRDefault="004B730C" w:rsidP="004B730C">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2DABAB47" w14:textId="77777777" w:rsidR="004B730C" w:rsidRPr="00B67AA4" w:rsidRDefault="004B730C" w:rsidP="004B730C">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2DD68A20" w14:textId="73269672" w:rsidR="004B730C" w:rsidRPr="00B67AA4" w:rsidRDefault="004B730C" w:rsidP="004B730C">
            <w:pPr>
              <w:tabs>
                <w:tab w:val="decimal" w:pos="672"/>
              </w:tabs>
              <w:spacing w:line="240" w:lineRule="atLeast"/>
              <w:ind w:right="-104"/>
              <w:rPr>
                <w:rFonts w:ascii="Times New Roman" w:eastAsia="Times New Roman" w:hAnsi="Times New Roman" w:cs="Times New Roman"/>
                <w:sz w:val="22"/>
                <w:szCs w:val="22"/>
              </w:rPr>
            </w:pPr>
          </w:p>
        </w:tc>
      </w:tr>
      <w:tr w:rsidR="004B730C" w:rsidRPr="00B67AA4" w14:paraId="5BFC6EC3" w14:textId="77777777">
        <w:tc>
          <w:tcPr>
            <w:tcW w:w="2970" w:type="dxa"/>
          </w:tcPr>
          <w:p w14:paraId="65E6F713" w14:textId="74660528" w:rsidR="004B730C" w:rsidRPr="00B67AA4" w:rsidRDefault="004B730C" w:rsidP="004B730C">
            <w:pPr>
              <w:spacing w:line="240" w:lineRule="atLeast"/>
              <w:rPr>
                <w:rFonts w:ascii="Times New Roman" w:eastAsia="Times New Roman" w:hAnsi="Times New Roman" w:cs="Times New Roman"/>
                <w:sz w:val="22"/>
                <w:szCs w:val="22"/>
              </w:rPr>
            </w:pPr>
            <w:r w:rsidRPr="00A42DB4">
              <w:rPr>
                <w:rFonts w:ascii="Times New Roman" w:hAnsi="Times New Roman" w:cs="Times New Roman"/>
                <w:sz w:val="22"/>
                <w:szCs w:val="22"/>
              </w:rPr>
              <w:t>- Trade payables that are part</w:t>
            </w:r>
            <w:r>
              <w:rPr>
                <w:rFonts w:ascii="Times New Roman" w:hAnsi="Times New Roman" w:cs="Times New Roman"/>
                <w:sz w:val="22"/>
                <w:szCs w:val="22"/>
              </w:rPr>
              <w:br/>
              <w:t xml:space="preserve">   </w:t>
            </w:r>
            <w:r w:rsidR="002A025C">
              <w:rPr>
                <w:rFonts w:ascii="Times New Roman" w:hAnsi="Times New Roman" w:cs="Times New Roman"/>
                <w:sz w:val="22"/>
                <w:szCs w:val="22"/>
              </w:rPr>
              <w:t xml:space="preserve">   </w:t>
            </w:r>
            <w:r w:rsidRPr="00A42DB4">
              <w:rPr>
                <w:rFonts w:ascii="Times New Roman" w:hAnsi="Times New Roman" w:cs="Times New Roman"/>
                <w:sz w:val="22"/>
                <w:szCs w:val="22"/>
              </w:rPr>
              <w:t>of the arrangement</w:t>
            </w:r>
          </w:p>
        </w:tc>
        <w:tc>
          <w:tcPr>
            <w:tcW w:w="1341" w:type="dxa"/>
            <w:vAlign w:val="bottom"/>
          </w:tcPr>
          <w:p w14:paraId="68A178AE" w14:textId="77777777" w:rsidR="004B730C" w:rsidRPr="007C2441" w:rsidRDefault="004B730C" w:rsidP="004B730C">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159F90D1"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25836118" w14:textId="77777777" w:rsidR="004B730C" w:rsidRPr="00B67AA4" w:rsidRDefault="004B730C" w:rsidP="004B730C">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3C308DEA"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2DC12CB1" w14:textId="77777777" w:rsidR="004B730C" w:rsidRPr="00B67AA4" w:rsidRDefault="004B730C" w:rsidP="004B730C">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66DC3E3E" w14:textId="77777777" w:rsidR="004B730C" w:rsidRPr="00B67AA4" w:rsidRDefault="004B730C" w:rsidP="004B730C">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2A4CB65A" w14:textId="77777777" w:rsidR="004B730C" w:rsidRPr="00B67AA4" w:rsidRDefault="004B730C" w:rsidP="004B730C">
            <w:pPr>
              <w:tabs>
                <w:tab w:val="decimal" w:pos="672"/>
              </w:tabs>
              <w:spacing w:line="240" w:lineRule="atLeast"/>
              <w:ind w:right="-104"/>
              <w:rPr>
                <w:rFonts w:ascii="Times New Roman" w:eastAsia="Times New Roman" w:hAnsi="Times New Roman" w:cs="Times New Roman"/>
                <w:sz w:val="22"/>
                <w:szCs w:val="22"/>
              </w:rPr>
            </w:pPr>
          </w:p>
        </w:tc>
      </w:tr>
      <w:tr w:rsidR="004B730C" w:rsidRPr="00B67AA4" w14:paraId="2167633E" w14:textId="77777777">
        <w:tc>
          <w:tcPr>
            <w:tcW w:w="2970" w:type="dxa"/>
          </w:tcPr>
          <w:p w14:paraId="7E322765" w14:textId="6E55A68E" w:rsidR="004B730C" w:rsidRPr="00852713" w:rsidRDefault="004B730C" w:rsidP="004B730C">
            <w:pPr>
              <w:spacing w:line="240" w:lineRule="atLeast"/>
              <w:rPr>
                <w:rFonts w:ascii="Times New Roman" w:hAnsi="Times New Roman" w:cstheme="minorBidi"/>
                <w:sz w:val="22"/>
                <w:szCs w:val="22"/>
              </w:rPr>
            </w:pPr>
            <w:r>
              <w:rPr>
                <w:rFonts w:ascii="Times New Roman" w:hAnsi="Times New Roman" w:cstheme="minorBidi"/>
                <w:sz w:val="22"/>
                <w:szCs w:val="22"/>
              </w:rPr>
              <w:t xml:space="preserve">   </w:t>
            </w:r>
            <w:r w:rsidR="003A6F8B">
              <w:rPr>
                <w:rFonts w:ascii="Times New Roman" w:hAnsi="Times New Roman" w:cstheme="minorBidi"/>
                <w:sz w:val="22"/>
                <w:szCs w:val="22"/>
              </w:rPr>
              <w:t xml:space="preserve">   </w:t>
            </w:r>
            <w:r w:rsidRPr="00594EB2">
              <w:rPr>
                <w:rFonts w:ascii="Times New Roman" w:hAnsi="Times New Roman" w:cstheme="minorBidi"/>
                <w:sz w:val="22"/>
                <w:szCs w:val="22"/>
              </w:rPr>
              <w:t>- Extended payment terms</w:t>
            </w:r>
          </w:p>
        </w:tc>
        <w:tc>
          <w:tcPr>
            <w:tcW w:w="1341" w:type="dxa"/>
            <w:vAlign w:val="bottom"/>
          </w:tcPr>
          <w:p w14:paraId="651E57DB" w14:textId="5FCB2867" w:rsidR="004B730C" w:rsidRPr="00F2448A" w:rsidRDefault="00C1060F" w:rsidP="00E93800">
            <w:pPr>
              <w:tabs>
                <w:tab w:val="decimal" w:pos="-90"/>
              </w:tabs>
              <w:spacing w:line="240" w:lineRule="atLeast"/>
              <w:ind w:left="-90" w:right="-197"/>
              <w:jc w:val="center"/>
              <w:rPr>
                <w:rFonts w:ascii="Times New Roman" w:eastAsia="Times New Roman" w:hAnsi="Times New Roman" w:cstheme="minorBidi"/>
                <w:sz w:val="22"/>
                <w:szCs w:val="22"/>
              </w:rPr>
            </w:pPr>
            <w:r>
              <w:rPr>
                <w:rFonts w:ascii="Times New Roman" w:eastAsia="Times New Roman" w:hAnsi="Times New Roman" w:cstheme="minorBidi"/>
                <w:sz w:val="22"/>
                <w:szCs w:val="22"/>
              </w:rPr>
              <w:t>30-180</w:t>
            </w:r>
          </w:p>
        </w:tc>
        <w:tc>
          <w:tcPr>
            <w:tcW w:w="270" w:type="dxa"/>
          </w:tcPr>
          <w:p w14:paraId="581D6AA9" w14:textId="77777777" w:rsidR="004B730C" w:rsidRPr="00B67AA4" w:rsidRDefault="004B730C" w:rsidP="00E93800">
            <w:pPr>
              <w:tabs>
                <w:tab w:val="decimal" w:pos="-90"/>
                <w:tab w:val="decimal" w:pos="972"/>
              </w:tabs>
              <w:spacing w:line="240" w:lineRule="atLeast"/>
              <w:ind w:right="-197"/>
              <w:jc w:val="center"/>
              <w:rPr>
                <w:rFonts w:ascii="Times New Roman" w:eastAsia="Times New Roman" w:hAnsi="Times New Roman" w:cs="Times New Roman"/>
                <w:sz w:val="22"/>
                <w:szCs w:val="22"/>
              </w:rPr>
            </w:pPr>
          </w:p>
        </w:tc>
        <w:tc>
          <w:tcPr>
            <w:tcW w:w="1449" w:type="dxa"/>
            <w:vAlign w:val="bottom"/>
          </w:tcPr>
          <w:p w14:paraId="7B91CA21" w14:textId="7F4D0C4C" w:rsidR="004B730C" w:rsidRPr="00B67AA4" w:rsidRDefault="004B730C" w:rsidP="00F962B8">
            <w:pPr>
              <w:tabs>
                <w:tab w:val="decimal" w:pos="-90"/>
              </w:tabs>
              <w:spacing w:line="240" w:lineRule="atLeast"/>
              <w:ind w:left="-90" w:right="-19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180</w:t>
            </w:r>
          </w:p>
        </w:tc>
        <w:tc>
          <w:tcPr>
            <w:tcW w:w="270" w:type="dxa"/>
          </w:tcPr>
          <w:p w14:paraId="2304540B"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7818EDCE" w14:textId="33F1667C" w:rsidR="004B730C" w:rsidRPr="00B67AA4" w:rsidRDefault="00D70B00" w:rsidP="004B730C">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6F67E06F" w14:textId="77777777" w:rsidR="004B730C" w:rsidRPr="00B67AA4" w:rsidRDefault="004B730C" w:rsidP="004B730C">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7F19F20A" w14:textId="23596C3C" w:rsidR="004B730C" w:rsidRPr="00B67AA4" w:rsidRDefault="00A34CAE" w:rsidP="004B730C">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4B730C" w:rsidRPr="00B67AA4" w14:paraId="3F46BE13" w14:textId="77777777">
        <w:tc>
          <w:tcPr>
            <w:tcW w:w="2970" w:type="dxa"/>
          </w:tcPr>
          <w:p w14:paraId="165713DF" w14:textId="37C488FD" w:rsidR="004B730C" w:rsidRPr="00B67AA4" w:rsidRDefault="004B730C" w:rsidP="004B730C">
            <w:pPr>
              <w:spacing w:line="240" w:lineRule="atLeast"/>
              <w:rPr>
                <w:rFonts w:ascii="Times New Roman" w:eastAsia="Times New Roman" w:hAnsi="Times New Roman" w:cs="Times New Roman"/>
                <w:sz w:val="22"/>
                <w:szCs w:val="22"/>
              </w:rPr>
            </w:pPr>
            <w:r>
              <w:rPr>
                <w:rFonts w:ascii="Times New Roman" w:hAnsi="Times New Roman" w:cstheme="minorBidi"/>
                <w:sz w:val="22"/>
                <w:szCs w:val="22"/>
              </w:rPr>
              <w:t xml:space="preserve">   </w:t>
            </w:r>
            <w:r w:rsidR="003A6F8B">
              <w:rPr>
                <w:rFonts w:ascii="Times New Roman" w:hAnsi="Times New Roman" w:cstheme="minorBidi"/>
                <w:sz w:val="22"/>
                <w:szCs w:val="22"/>
              </w:rPr>
              <w:t xml:space="preserve">   </w:t>
            </w:r>
            <w:r w:rsidRPr="00594EB2">
              <w:rPr>
                <w:rFonts w:ascii="Times New Roman" w:hAnsi="Times New Roman" w:cstheme="minorBidi"/>
                <w:sz w:val="22"/>
                <w:szCs w:val="22"/>
              </w:rPr>
              <w:t>- Option of early payment</w:t>
            </w:r>
          </w:p>
        </w:tc>
        <w:tc>
          <w:tcPr>
            <w:tcW w:w="1341" w:type="dxa"/>
            <w:vAlign w:val="bottom"/>
          </w:tcPr>
          <w:p w14:paraId="25A21D64" w14:textId="7F07AA1D" w:rsidR="004B730C" w:rsidRPr="00F2448A" w:rsidRDefault="00C1060F" w:rsidP="00E93800">
            <w:pPr>
              <w:tabs>
                <w:tab w:val="decimal" w:pos="-90"/>
              </w:tabs>
              <w:spacing w:line="240" w:lineRule="atLeast"/>
              <w:ind w:left="-90" w:right="-197"/>
              <w:jc w:val="center"/>
              <w:rPr>
                <w:rFonts w:ascii="Times New Roman" w:eastAsia="Times New Roman" w:hAnsi="Times New Roman" w:cstheme="minorBidi"/>
                <w:sz w:val="22"/>
                <w:szCs w:val="22"/>
              </w:rPr>
            </w:pPr>
            <w:r>
              <w:rPr>
                <w:rFonts w:ascii="Times New Roman" w:eastAsia="Times New Roman" w:hAnsi="Times New Roman" w:cstheme="minorBidi"/>
                <w:sz w:val="22"/>
                <w:szCs w:val="22"/>
              </w:rPr>
              <w:t>90</w:t>
            </w:r>
          </w:p>
        </w:tc>
        <w:tc>
          <w:tcPr>
            <w:tcW w:w="270" w:type="dxa"/>
          </w:tcPr>
          <w:p w14:paraId="574E54D3" w14:textId="77777777" w:rsidR="004B730C" w:rsidRPr="00B67AA4" w:rsidRDefault="004B730C" w:rsidP="00E93800">
            <w:pPr>
              <w:tabs>
                <w:tab w:val="decimal" w:pos="-90"/>
                <w:tab w:val="decimal" w:pos="972"/>
              </w:tabs>
              <w:spacing w:line="240" w:lineRule="atLeast"/>
              <w:ind w:right="-197"/>
              <w:jc w:val="center"/>
              <w:rPr>
                <w:rFonts w:ascii="Times New Roman" w:eastAsia="Times New Roman" w:hAnsi="Times New Roman" w:cs="Times New Roman"/>
                <w:sz w:val="22"/>
                <w:szCs w:val="22"/>
              </w:rPr>
            </w:pPr>
          </w:p>
        </w:tc>
        <w:tc>
          <w:tcPr>
            <w:tcW w:w="1449" w:type="dxa"/>
            <w:vAlign w:val="bottom"/>
          </w:tcPr>
          <w:p w14:paraId="73191823" w14:textId="1A0E38FC" w:rsidR="004B730C" w:rsidRPr="00B67AA4" w:rsidRDefault="004B730C" w:rsidP="00F962B8">
            <w:pPr>
              <w:tabs>
                <w:tab w:val="decimal" w:pos="-90"/>
              </w:tabs>
              <w:spacing w:line="240" w:lineRule="atLeast"/>
              <w:ind w:left="-90" w:right="-19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66-94</w:t>
            </w:r>
          </w:p>
        </w:tc>
        <w:tc>
          <w:tcPr>
            <w:tcW w:w="270" w:type="dxa"/>
          </w:tcPr>
          <w:p w14:paraId="24BFEFBA"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725C7388" w14:textId="4EF58461" w:rsidR="004B730C" w:rsidRPr="00B67AA4" w:rsidRDefault="00D70B00" w:rsidP="004B730C">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5FC914C0" w14:textId="77777777" w:rsidR="004B730C" w:rsidRPr="00B67AA4" w:rsidRDefault="004B730C" w:rsidP="004B730C">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402DFCC4" w14:textId="778FAB39" w:rsidR="004B730C" w:rsidRPr="00B67AA4" w:rsidRDefault="004B730C" w:rsidP="004B730C">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4B730C" w:rsidRPr="00B67AA4" w14:paraId="0CF10DBE" w14:textId="77777777">
        <w:tc>
          <w:tcPr>
            <w:tcW w:w="2970" w:type="dxa"/>
          </w:tcPr>
          <w:p w14:paraId="17F6B4B3" w14:textId="1277A055" w:rsidR="004B730C" w:rsidRPr="00B67AA4" w:rsidRDefault="004B730C" w:rsidP="004B730C">
            <w:pPr>
              <w:spacing w:line="240" w:lineRule="atLeast"/>
              <w:rPr>
                <w:rFonts w:ascii="Times New Roman" w:eastAsia="Times New Roman" w:hAnsi="Times New Roman" w:cs="Times New Roman"/>
                <w:sz w:val="22"/>
                <w:szCs w:val="22"/>
              </w:rPr>
            </w:pPr>
            <w:r w:rsidRPr="00A42DB4">
              <w:rPr>
                <w:rFonts w:ascii="Times New Roman" w:hAnsi="Times New Roman" w:cstheme="minorBidi"/>
                <w:sz w:val="22"/>
                <w:szCs w:val="22"/>
              </w:rPr>
              <w:t xml:space="preserve">- Trade payables that are not </w:t>
            </w:r>
            <w:r>
              <w:rPr>
                <w:rFonts w:ascii="Times New Roman" w:hAnsi="Times New Roman" w:cstheme="minorBidi"/>
                <w:sz w:val="22"/>
                <w:szCs w:val="22"/>
              </w:rPr>
              <w:br/>
              <w:t xml:space="preserve">   </w:t>
            </w:r>
            <w:r w:rsidR="00894566">
              <w:rPr>
                <w:rFonts w:ascii="Times New Roman" w:hAnsi="Times New Roman" w:cstheme="minorBidi"/>
                <w:sz w:val="22"/>
                <w:szCs w:val="22"/>
              </w:rPr>
              <w:t xml:space="preserve">   </w:t>
            </w:r>
            <w:r w:rsidRPr="00A42DB4">
              <w:rPr>
                <w:rFonts w:ascii="Times New Roman" w:hAnsi="Times New Roman" w:cstheme="minorBidi"/>
                <w:sz w:val="22"/>
                <w:szCs w:val="22"/>
              </w:rPr>
              <w:t>part</w:t>
            </w:r>
            <w:r>
              <w:rPr>
                <w:rFonts w:ascii="Times New Roman" w:hAnsi="Times New Roman" w:cstheme="minorBidi"/>
                <w:sz w:val="22"/>
                <w:szCs w:val="22"/>
              </w:rPr>
              <w:t xml:space="preserve"> </w:t>
            </w:r>
            <w:r w:rsidRPr="00A42DB4">
              <w:rPr>
                <w:rFonts w:ascii="Times New Roman" w:hAnsi="Times New Roman" w:cstheme="minorBidi"/>
                <w:sz w:val="22"/>
                <w:szCs w:val="22"/>
              </w:rPr>
              <w:t>of the arrangement</w:t>
            </w:r>
          </w:p>
        </w:tc>
        <w:tc>
          <w:tcPr>
            <w:tcW w:w="1341" w:type="dxa"/>
            <w:vAlign w:val="bottom"/>
          </w:tcPr>
          <w:p w14:paraId="6E7EE9AD" w14:textId="60831710" w:rsidR="004B730C" w:rsidRPr="00F2448A" w:rsidRDefault="00C1060F" w:rsidP="00E93800">
            <w:pPr>
              <w:tabs>
                <w:tab w:val="decimal" w:pos="-90"/>
              </w:tabs>
              <w:spacing w:line="240" w:lineRule="atLeast"/>
              <w:ind w:left="-90" w:right="-197"/>
              <w:jc w:val="center"/>
              <w:rPr>
                <w:rFonts w:ascii="Times New Roman" w:eastAsia="Times New Roman" w:hAnsi="Times New Roman" w:cstheme="minorBidi"/>
                <w:sz w:val="22"/>
                <w:szCs w:val="22"/>
              </w:rPr>
            </w:pPr>
            <w:r>
              <w:rPr>
                <w:rFonts w:ascii="Times New Roman" w:eastAsia="Times New Roman" w:hAnsi="Times New Roman" w:cstheme="minorBidi"/>
                <w:sz w:val="22"/>
                <w:szCs w:val="22"/>
              </w:rPr>
              <w:t>1-180</w:t>
            </w:r>
          </w:p>
        </w:tc>
        <w:tc>
          <w:tcPr>
            <w:tcW w:w="270" w:type="dxa"/>
          </w:tcPr>
          <w:p w14:paraId="15D789F6" w14:textId="77777777" w:rsidR="004B730C" w:rsidRPr="00B67AA4" w:rsidRDefault="004B730C" w:rsidP="00E93800">
            <w:pPr>
              <w:tabs>
                <w:tab w:val="decimal" w:pos="-90"/>
                <w:tab w:val="decimal" w:pos="972"/>
              </w:tabs>
              <w:spacing w:line="240" w:lineRule="atLeast"/>
              <w:ind w:right="-197"/>
              <w:jc w:val="center"/>
              <w:rPr>
                <w:rFonts w:ascii="Times New Roman" w:eastAsia="Times New Roman" w:hAnsi="Times New Roman" w:cs="Times New Roman"/>
                <w:sz w:val="22"/>
                <w:szCs w:val="22"/>
              </w:rPr>
            </w:pPr>
          </w:p>
        </w:tc>
        <w:tc>
          <w:tcPr>
            <w:tcW w:w="1449" w:type="dxa"/>
            <w:vAlign w:val="bottom"/>
          </w:tcPr>
          <w:p w14:paraId="08D45C71" w14:textId="3A647351" w:rsidR="004B730C" w:rsidRPr="00B67AA4" w:rsidRDefault="004B730C" w:rsidP="00F962B8">
            <w:pPr>
              <w:tabs>
                <w:tab w:val="decimal" w:pos="-90"/>
              </w:tabs>
              <w:spacing w:line="240" w:lineRule="atLeast"/>
              <w:ind w:left="-90" w:right="-19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D807BA">
              <w:rPr>
                <w:rFonts w:ascii="Times New Roman" w:eastAsia="Times New Roman" w:hAnsi="Times New Roman" w:cs="Times New Roman"/>
                <w:sz w:val="22"/>
                <w:szCs w:val="22"/>
              </w:rPr>
              <w:t>1</w:t>
            </w:r>
            <w:r>
              <w:rPr>
                <w:rFonts w:ascii="Times New Roman" w:eastAsia="Times New Roman" w:hAnsi="Times New Roman" w:cs="Times New Roman"/>
                <w:sz w:val="22"/>
                <w:szCs w:val="22"/>
              </w:rPr>
              <w:t>80</w:t>
            </w:r>
          </w:p>
        </w:tc>
        <w:tc>
          <w:tcPr>
            <w:tcW w:w="270" w:type="dxa"/>
            <w:vAlign w:val="bottom"/>
          </w:tcPr>
          <w:p w14:paraId="55EB05C2" w14:textId="77777777" w:rsidR="004B730C" w:rsidRPr="00B67AA4" w:rsidRDefault="004B730C" w:rsidP="004B730C">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3448D1D9" w14:textId="3BE45534" w:rsidR="004B730C" w:rsidRPr="00B67AA4" w:rsidRDefault="00D70B00" w:rsidP="004B730C">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68A73AA9" w14:textId="77777777" w:rsidR="004B730C" w:rsidRPr="00B67AA4" w:rsidRDefault="004B730C" w:rsidP="004B730C">
            <w:pPr>
              <w:tabs>
                <w:tab w:val="decimal" w:pos="776"/>
                <w:tab w:val="decimal" w:pos="972"/>
              </w:tabs>
              <w:spacing w:line="240" w:lineRule="atLeast"/>
              <w:ind w:right="44"/>
              <w:rPr>
                <w:rFonts w:ascii="Times New Roman" w:eastAsia="Times New Roman" w:hAnsi="Times New Roman" w:cs="Times New Roman"/>
                <w:sz w:val="22"/>
                <w:szCs w:val="22"/>
              </w:rPr>
            </w:pPr>
          </w:p>
        </w:tc>
        <w:tc>
          <w:tcPr>
            <w:tcW w:w="1362" w:type="dxa"/>
            <w:vAlign w:val="bottom"/>
          </w:tcPr>
          <w:p w14:paraId="72825483" w14:textId="5BB8C2DE" w:rsidR="004B730C" w:rsidRPr="00B67AA4" w:rsidRDefault="004B730C" w:rsidP="004B730C">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bl>
    <w:p w14:paraId="3957F249" w14:textId="77777777" w:rsidR="002B56BA" w:rsidRDefault="002B56BA"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253EC688" w14:textId="249953E3" w:rsidR="00C33E12" w:rsidRDefault="00C33E12">
      <w:pPr>
        <w:rPr>
          <w:rFonts w:ascii="Times New Roman" w:hAnsi="Times New Roman" w:cstheme="minorBidi"/>
          <w:b/>
          <w:bCs/>
          <w:sz w:val="22"/>
          <w:szCs w:val="22"/>
          <w:cs/>
        </w:rPr>
      </w:pPr>
      <w:r>
        <w:rPr>
          <w:rFonts w:ascii="Times New Roman" w:hAnsi="Times New Roman" w:cstheme="minorBidi"/>
          <w:b/>
          <w:bCs/>
          <w:sz w:val="22"/>
          <w:szCs w:val="22"/>
        </w:rPr>
        <w:br w:type="page"/>
      </w:r>
    </w:p>
    <w:p w14:paraId="7CFABFE1" w14:textId="77777777" w:rsidR="005A1556" w:rsidRPr="00B67AA4" w:rsidRDefault="005A1556" w:rsidP="005A1556">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B67AA4">
        <w:rPr>
          <w:rFonts w:ascii="Times New Roman" w:hAnsi="Times New Roman" w:cs="Times New Roman"/>
          <w:b/>
          <w:bCs/>
          <w:sz w:val="24"/>
          <w:szCs w:val="24"/>
        </w:rPr>
        <w:lastRenderedPageBreak/>
        <w:t>Other current liabilities</w:t>
      </w:r>
    </w:p>
    <w:p w14:paraId="6B25E596" w14:textId="77777777" w:rsidR="005A1556" w:rsidRDefault="005A1556" w:rsidP="00776E4E">
      <w:pPr>
        <w:pStyle w:val="ListParagraph"/>
        <w:tabs>
          <w:tab w:val="left" w:pos="540"/>
        </w:tabs>
        <w:spacing w:line="240" w:lineRule="atLeast"/>
        <w:ind w:left="540" w:right="44"/>
        <w:jc w:val="both"/>
        <w:rPr>
          <w:rFonts w:ascii="Times New Roman" w:hAnsi="Times New Roman" w:cstheme="minorBidi"/>
          <w:b/>
          <w:bCs/>
          <w:sz w:val="22"/>
          <w:szCs w:val="22"/>
        </w:rPr>
      </w:pPr>
    </w:p>
    <w:tbl>
      <w:tblPr>
        <w:tblW w:w="9282" w:type="dxa"/>
        <w:tblInd w:w="450" w:type="dxa"/>
        <w:tblLayout w:type="fixed"/>
        <w:tblLook w:val="01E0" w:firstRow="1" w:lastRow="1" w:firstColumn="1" w:lastColumn="1" w:noHBand="0" w:noVBand="0"/>
      </w:tblPr>
      <w:tblGrid>
        <w:gridCol w:w="2970"/>
        <w:gridCol w:w="1341"/>
        <w:gridCol w:w="270"/>
        <w:gridCol w:w="1449"/>
        <w:gridCol w:w="270"/>
        <w:gridCol w:w="1350"/>
        <w:gridCol w:w="270"/>
        <w:gridCol w:w="1362"/>
      </w:tblGrid>
      <w:tr w:rsidR="005A1556" w:rsidRPr="00B67AA4" w14:paraId="278BA5C9" w14:textId="77777777">
        <w:tc>
          <w:tcPr>
            <w:tcW w:w="2970" w:type="dxa"/>
          </w:tcPr>
          <w:p w14:paraId="0083CD27"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3060" w:type="dxa"/>
            <w:gridSpan w:val="3"/>
          </w:tcPr>
          <w:p w14:paraId="5B61F85B"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B67AA4">
              <w:rPr>
                <w:rFonts w:ascii="Times New Roman" w:eastAsia="Times New Roman" w:hAnsi="Times New Roman" w:cs="Times New Roman"/>
                <w:b/>
                <w:bCs/>
                <w:sz w:val="22"/>
                <w:szCs w:val="22"/>
              </w:rPr>
              <w:t>Consolidated</w:t>
            </w:r>
          </w:p>
        </w:tc>
        <w:tc>
          <w:tcPr>
            <w:tcW w:w="270" w:type="dxa"/>
          </w:tcPr>
          <w:p w14:paraId="588194D3"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982" w:type="dxa"/>
            <w:gridSpan w:val="3"/>
          </w:tcPr>
          <w:p w14:paraId="7E3738D1"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B67AA4">
              <w:rPr>
                <w:rFonts w:ascii="Times New Roman" w:eastAsia="Times New Roman" w:hAnsi="Times New Roman" w:cs="Times New Roman"/>
                <w:b/>
                <w:bCs/>
                <w:sz w:val="22"/>
                <w:szCs w:val="22"/>
              </w:rPr>
              <w:t>Separate</w:t>
            </w:r>
          </w:p>
        </w:tc>
      </w:tr>
      <w:tr w:rsidR="005A1556" w:rsidRPr="00B67AA4" w14:paraId="2D7C605A" w14:textId="77777777">
        <w:tc>
          <w:tcPr>
            <w:tcW w:w="2970" w:type="dxa"/>
          </w:tcPr>
          <w:p w14:paraId="3363CD3D"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3060" w:type="dxa"/>
            <w:gridSpan w:val="3"/>
          </w:tcPr>
          <w:p w14:paraId="16C56000"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B67AA4">
              <w:rPr>
                <w:rFonts w:ascii="Times New Roman" w:eastAsia="Times New Roman" w:hAnsi="Times New Roman" w:cs="Times New Roman"/>
                <w:b/>
                <w:bCs/>
                <w:sz w:val="22"/>
                <w:szCs w:val="22"/>
              </w:rPr>
              <w:t>financial statements</w:t>
            </w:r>
          </w:p>
        </w:tc>
        <w:tc>
          <w:tcPr>
            <w:tcW w:w="270" w:type="dxa"/>
          </w:tcPr>
          <w:p w14:paraId="2D009460"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982" w:type="dxa"/>
            <w:gridSpan w:val="3"/>
          </w:tcPr>
          <w:p w14:paraId="0A48FF72" w14:textId="77777777" w:rsidR="005A1556" w:rsidRPr="00B67AA4" w:rsidRDefault="005A1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B67AA4">
              <w:rPr>
                <w:rFonts w:ascii="Times New Roman" w:eastAsia="Times New Roman" w:hAnsi="Times New Roman" w:cs="Times New Roman"/>
                <w:b/>
                <w:bCs/>
                <w:sz w:val="22"/>
                <w:szCs w:val="22"/>
              </w:rPr>
              <w:t>financial statements</w:t>
            </w:r>
          </w:p>
        </w:tc>
      </w:tr>
      <w:tr w:rsidR="00472795" w:rsidRPr="00B67AA4" w14:paraId="038161CB" w14:textId="77777777">
        <w:tc>
          <w:tcPr>
            <w:tcW w:w="2970" w:type="dxa"/>
          </w:tcPr>
          <w:p w14:paraId="17892F6B" w14:textId="77777777" w:rsidR="00472795" w:rsidRPr="00B67AA4" w:rsidRDefault="00472795" w:rsidP="004727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341" w:type="dxa"/>
          </w:tcPr>
          <w:p w14:paraId="04ECE3BB" w14:textId="6BC5CE9A" w:rsidR="00472795" w:rsidRPr="00B67AA4" w:rsidRDefault="00472795" w:rsidP="004727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hAnsi="Times New Roman" w:cs="Times New Roman"/>
                <w:sz w:val="22"/>
                <w:szCs w:val="22"/>
              </w:rPr>
              <w:t>30 June</w:t>
            </w:r>
          </w:p>
        </w:tc>
        <w:tc>
          <w:tcPr>
            <w:tcW w:w="270" w:type="dxa"/>
          </w:tcPr>
          <w:p w14:paraId="0EE937D5" w14:textId="77777777" w:rsidR="00472795" w:rsidRPr="00B67AA4" w:rsidRDefault="00472795" w:rsidP="004727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449" w:type="dxa"/>
          </w:tcPr>
          <w:p w14:paraId="240F9104" w14:textId="77777777" w:rsidR="00472795" w:rsidRPr="00B67AA4" w:rsidRDefault="00472795" w:rsidP="004727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2"/>
              <w:jc w:val="center"/>
              <w:rPr>
                <w:rFonts w:ascii="Times New Roman" w:eastAsia="Times New Roman" w:hAnsi="Times New Roman" w:cs="Times New Roman"/>
                <w:sz w:val="22"/>
                <w:szCs w:val="22"/>
              </w:rPr>
            </w:pPr>
            <w:r w:rsidRPr="00B67AA4">
              <w:rPr>
                <w:rFonts w:ascii="Times New Roman" w:hAnsi="Times New Roman" w:cs="Times New Roman"/>
                <w:sz w:val="22"/>
                <w:szCs w:val="22"/>
              </w:rPr>
              <w:t>31 December</w:t>
            </w:r>
          </w:p>
        </w:tc>
        <w:tc>
          <w:tcPr>
            <w:tcW w:w="270" w:type="dxa"/>
          </w:tcPr>
          <w:p w14:paraId="043B077F" w14:textId="77777777" w:rsidR="00472795" w:rsidRPr="00B67AA4" w:rsidRDefault="00472795" w:rsidP="004727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50" w:type="dxa"/>
          </w:tcPr>
          <w:p w14:paraId="679B39B9" w14:textId="1E93D52C" w:rsidR="00472795" w:rsidRPr="00B67AA4" w:rsidRDefault="00472795" w:rsidP="004727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hAnsi="Times New Roman" w:cs="Times New Roman"/>
                <w:sz w:val="22"/>
                <w:szCs w:val="22"/>
              </w:rPr>
              <w:t>30 June</w:t>
            </w:r>
          </w:p>
        </w:tc>
        <w:tc>
          <w:tcPr>
            <w:tcW w:w="270" w:type="dxa"/>
          </w:tcPr>
          <w:p w14:paraId="49025CF3" w14:textId="77777777" w:rsidR="00472795" w:rsidRPr="00B67AA4" w:rsidRDefault="00472795" w:rsidP="004727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62" w:type="dxa"/>
          </w:tcPr>
          <w:p w14:paraId="7AB4C1F2" w14:textId="77777777" w:rsidR="00472795" w:rsidRPr="00B67AA4" w:rsidRDefault="00472795" w:rsidP="004727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2" w:right="-99"/>
              <w:jc w:val="center"/>
              <w:rPr>
                <w:rFonts w:ascii="Times New Roman" w:eastAsia="Times New Roman" w:hAnsi="Times New Roman" w:cs="Times New Roman"/>
                <w:sz w:val="22"/>
                <w:szCs w:val="22"/>
              </w:rPr>
            </w:pPr>
            <w:r w:rsidRPr="00B67AA4">
              <w:rPr>
                <w:rFonts w:ascii="Times New Roman" w:hAnsi="Times New Roman" w:cs="Times New Roman"/>
                <w:sz w:val="22"/>
                <w:szCs w:val="22"/>
              </w:rPr>
              <w:t>31 December</w:t>
            </w:r>
          </w:p>
        </w:tc>
      </w:tr>
      <w:tr w:rsidR="00472795" w:rsidRPr="00B67AA4" w14:paraId="2978C09B" w14:textId="77777777">
        <w:tc>
          <w:tcPr>
            <w:tcW w:w="2970" w:type="dxa"/>
          </w:tcPr>
          <w:p w14:paraId="15916C69" w14:textId="77777777" w:rsidR="00472795" w:rsidRPr="00B67AA4" w:rsidRDefault="00472795" w:rsidP="004727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341" w:type="dxa"/>
          </w:tcPr>
          <w:p w14:paraId="06F8AC73" w14:textId="77777777" w:rsidR="00472795" w:rsidRPr="00B67AA4" w:rsidRDefault="00472795" w:rsidP="004727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B67AA4">
              <w:rPr>
                <w:rFonts w:ascii="Times New Roman" w:hAnsi="Times New Roman" w:cs="Times New Roman"/>
                <w:sz w:val="22"/>
                <w:szCs w:val="22"/>
              </w:rPr>
              <w:t>2026</w:t>
            </w:r>
          </w:p>
        </w:tc>
        <w:tc>
          <w:tcPr>
            <w:tcW w:w="270" w:type="dxa"/>
          </w:tcPr>
          <w:p w14:paraId="0CFC6304" w14:textId="77777777" w:rsidR="00472795" w:rsidRPr="00B67AA4" w:rsidRDefault="00472795" w:rsidP="004727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449" w:type="dxa"/>
          </w:tcPr>
          <w:p w14:paraId="496F3C83" w14:textId="77777777" w:rsidR="00472795" w:rsidRPr="00B67AA4" w:rsidRDefault="00472795" w:rsidP="004727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B67AA4">
              <w:rPr>
                <w:rFonts w:ascii="Times New Roman" w:hAnsi="Times New Roman" w:cs="Times New Roman"/>
                <w:sz w:val="22"/>
                <w:szCs w:val="22"/>
              </w:rPr>
              <w:t>2025</w:t>
            </w:r>
          </w:p>
        </w:tc>
        <w:tc>
          <w:tcPr>
            <w:tcW w:w="270" w:type="dxa"/>
          </w:tcPr>
          <w:p w14:paraId="4B713FF0" w14:textId="77777777" w:rsidR="00472795" w:rsidRPr="00B67AA4" w:rsidRDefault="00472795" w:rsidP="004727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50" w:type="dxa"/>
          </w:tcPr>
          <w:p w14:paraId="52AEA591" w14:textId="77777777" w:rsidR="00472795" w:rsidRPr="00B67AA4" w:rsidRDefault="00472795" w:rsidP="004727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B67AA4">
              <w:rPr>
                <w:rFonts w:ascii="Times New Roman" w:hAnsi="Times New Roman" w:cs="Times New Roman"/>
                <w:sz w:val="22"/>
                <w:szCs w:val="22"/>
              </w:rPr>
              <w:t>2026</w:t>
            </w:r>
          </w:p>
        </w:tc>
        <w:tc>
          <w:tcPr>
            <w:tcW w:w="270" w:type="dxa"/>
          </w:tcPr>
          <w:p w14:paraId="11127B2E" w14:textId="77777777" w:rsidR="00472795" w:rsidRPr="00B67AA4" w:rsidRDefault="00472795" w:rsidP="004727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62" w:type="dxa"/>
          </w:tcPr>
          <w:p w14:paraId="0D0C3C7A" w14:textId="77777777" w:rsidR="00472795" w:rsidRPr="00B67AA4" w:rsidRDefault="00472795" w:rsidP="004727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B67AA4">
              <w:rPr>
                <w:rFonts w:ascii="Times New Roman" w:hAnsi="Times New Roman" w:cs="Times New Roman"/>
                <w:sz w:val="22"/>
                <w:szCs w:val="22"/>
              </w:rPr>
              <w:t>2025</w:t>
            </w:r>
          </w:p>
        </w:tc>
      </w:tr>
      <w:tr w:rsidR="00472795" w:rsidRPr="00B67AA4" w14:paraId="02266F1F" w14:textId="77777777">
        <w:tc>
          <w:tcPr>
            <w:tcW w:w="2970" w:type="dxa"/>
          </w:tcPr>
          <w:p w14:paraId="1881BB33" w14:textId="77777777" w:rsidR="00472795" w:rsidRPr="00B67AA4" w:rsidRDefault="00472795" w:rsidP="004727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6312" w:type="dxa"/>
            <w:gridSpan w:val="7"/>
          </w:tcPr>
          <w:p w14:paraId="43F7528B" w14:textId="77777777" w:rsidR="00472795" w:rsidRPr="00B67AA4" w:rsidRDefault="00472795" w:rsidP="0047279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B67AA4">
              <w:rPr>
                <w:rFonts w:ascii="Times New Roman" w:eastAsia="Times New Roman" w:hAnsi="Times New Roman" w:cs="Times New Roman"/>
                <w:i/>
                <w:iCs/>
                <w:sz w:val="22"/>
                <w:szCs w:val="22"/>
              </w:rPr>
              <w:t>(in thousand Baht)</w:t>
            </w:r>
          </w:p>
        </w:tc>
      </w:tr>
      <w:tr w:rsidR="00472795" w:rsidRPr="00B67AA4" w14:paraId="0A6C037C" w14:textId="77777777">
        <w:tc>
          <w:tcPr>
            <w:tcW w:w="2970" w:type="dxa"/>
          </w:tcPr>
          <w:p w14:paraId="1781BCD3" w14:textId="77777777" w:rsidR="00472795" w:rsidRPr="00B67AA4" w:rsidRDefault="00472795" w:rsidP="00472795">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Accrued operating expenses</w:t>
            </w:r>
          </w:p>
        </w:tc>
        <w:tc>
          <w:tcPr>
            <w:tcW w:w="1341" w:type="dxa"/>
            <w:vAlign w:val="bottom"/>
          </w:tcPr>
          <w:p w14:paraId="6735A5D9" w14:textId="02C76058" w:rsidR="00472795" w:rsidRPr="00B67AA4" w:rsidRDefault="00BE3862" w:rsidP="00472795">
            <w:pPr>
              <w:tabs>
                <w:tab w:val="decimal" w:pos="1016"/>
              </w:tabs>
              <w:spacing w:line="240" w:lineRule="atLeast"/>
              <w:ind w:left="-90" w:right="44"/>
              <w:jc w:val="right"/>
              <w:rPr>
                <w:rFonts w:ascii="Times New Roman" w:eastAsia="Times New Roman" w:hAnsi="Times New Roman" w:cs="Times New Roman"/>
                <w:sz w:val="22"/>
                <w:szCs w:val="22"/>
              </w:rPr>
            </w:pPr>
            <w:r w:rsidRPr="00BE3862">
              <w:rPr>
                <w:rFonts w:ascii="Times New Roman" w:eastAsia="Times New Roman" w:hAnsi="Times New Roman" w:cs="Times New Roman"/>
                <w:sz w:val="22"/>
                <w:szCs w:val="22"/>
              </w:rPr>
              <w:t>8,</w:t>
            </w:r>
            <w:r w:rsidR="00B0629F">
              <w:rPr>
                <w:rFonts w:ascii="Times New Roman" w:eastAsia="Times New Roman" w:hAnsi="Times New Roman" w:cstheme="minorBidi"/>
                <w:sz w:val="22"/>
                <w:szCs w:val="22"/>
              </w:rPr>
              <w:t>506</w:t>
            </w:r>
            <w:r w:rsidRPr="00BE3862">
              <w:rPr>
                <w:rFonts w:ascii="Times New Roman" w:eastAsia="Times New Roman" w:hAnsi="Times New Roman" w:cs="Times New Roman"/>
                <w:sz w:val="22"/>
                <w:szCs w:val="22"/>
              </w:rPr>
              <w:t>,</w:t>
            </w:r>
            <w:r w:rsidR="00B0629F">
              <w:rPr>
                <w:rFonts w:ascii="Times New Roman" w:eastAsia="Times New Roman" w:hAnsi="Times New Roman" w:cs="Times New Roman"/>
                <w:sz w:val="22"/>
                <w:szCs w:val="22"/>
              </w:rPr>
              <w:t>607</w:t>
            </w:r>
          </w:p>
        </w:tc>
        <w:tc>
          <w:tcPr>
            <w:tcW w:w="270" w:type="dxa"/>
          </w:tcPr>
          <w:p w14:paraId="10285359" w14:textId="77777777" w:rsidR="00472795" w:rsidRPr="00B67AA4" w:rsidRDefault="00472795" w:rsidP="00472795">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761224D1" w14:textId="77777777" w:rsidR="00472795" w:rsidRPr="00B67AA4" w:rsidRDefault="00472795" w:rsidP="00472795">
            <w:pPr>
              <w:tabs>
                <w:tab w:val="decimal" w:pos="1016"/>
              </w:tabs>
              <w:spacing w:line="240" w:lineRule="atLeast"/>
              <w:ind w:left="-90" w:right="44"/>
              <w:jc w:val="righ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7,150,068</w:t>
            </w:r>
          </w:p>
        </w:tc>
        <w:tc>
          <w:tcPr>
            <w:tcW w:w="270" w:type="dxa"/>
          </w:tcPr>
          <w:p w14:paraId="311B5B90" w14:textId="77777777" w:rsidR="00472795" w:rsidRPr="00B67AA4" w:rsidRDefault="00472795" w:rsidP="00472795">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0194840D" w14:textId="30DC323E" w:rsidR="00472795" w:rsidRPr="00B67AA4" w:rsidRDefault="00F1680D" w:rsidP="00472795">
            <w:pPr>
              <w:tabs>
                <w:tab w:val="decimal" w:pos="1019"/>
              </w:tabs>
              <w:spacing w:line="240" w:lineRule="atLeast"/>
              <w:ind w:left="-90" w:right="44"/>
              <w:jc w:val="right"/>
              <w:rPr>
                <w:rFonts w:ascii="Times New Roman" w:eastAsia="Times New Roman" w:hAnsi="Times New Roman" w:cs="Times New Roman"/>
                <w:sz w:val="22"/>
                <w:szCs w:val="22"/>
              </w:rPr>
            </w:pPr>
            <w:r w:rsidRPr="00F1680D">
              <w:rPr>
                <w:rFonts w:ascii="Times New Roman" w:eastAsia="Times New Roman" w:hAnsi="Times New Roman" w:cs="Times New Roman"/>
                <w:sz w:val="22"/>
                <w:szCs w:val="22"/>
              </w:rPr>
              <w:t>12,714</w:t>
            </w:r>
          </w:p>
        </w:tc>
        <w:tc>
          <w:tcPr>
            <w:tcW w:w="270" w:type="dxa"/>
          </w:tcPr>
          <w:p w14:paraId="399A86F1" w14:textId="77777777" w:rsidR="00472795" w:rsidRPr="00B67AA4" w:rsidRDefault="00472795" w:rsidP="00472795">
            <w:pPr>
              <w:tabs>
                <w:tab w:val="decimal" w:pos="972"/>
              </w:tabs>
              <w:spacing w:line="240" w:lineRule="atLeast"/>
              <w:ind w:right="44"/>
              <w:rPr>
                <w:rFonts w:ascii="Times New Roman" w:eastAsia="Times New Roman" w:hAnsi="Times New Roman" w:cs="Times New Roman"/>
                <w:sz w:val="22"/>
                <w:szCs w:val="22"/>
              </w:rPr>
            </w:pPr>
          </w:p>
        </w:tc>
        <w:tc>
          <w:tcPr>
            <w:tcW w:w="1362" w:type="dxa"/>
            <w:vAlign w:val="bottom"/>
          </w:tcPr>
          <w:p w14:paraId="7837A96F" w14:textId="77777777" w:rsidR="00472795" w:rsidRPr="00B67AA4" w:rsidRDefault="00472795" w:rsidP="00472795">
            <w:pPr>
              <w:tabs>
                <w:tab w:val="decimal" w:pos="1013"/>
              </w:tabs>
              <w:spacing w:line="240" w:lineRule="atLeast"/>
              <w:ind w:left="-90" w:right="44"/>
              <w:jc w:val="righ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14,653</w:t>
            </w:r>
          </w:p>
        </w:tc>
      </w:tr>
      <w:tr w:rsidR="00472795" w:rsidRPr="00B67AA4" w14:paraId="7862EDB7" w14:textId="77777777">
        <w:tc>
          <w:tcPr>
            <w:tcW w:w="2970" w:type="dxa"/>
          </w:tcPr>
          <w:p w14:paraId="6CCE5EC5" w14:textId="77777777" w:rsidR="00472795" w:rsidRPr="00B67AA4" w:rsidRDefault="00472795" w:rsidP="00472795">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Other payables</w:t>
            </w:r>
          </w:p>
        </w:tc>
        <w:tc>
          <w:tcPr>
            <w:tcW w:w="1341" w:type="dxa"/>
            <w:vAlign w:val="bottom"/>
          </w:tcPr>
          <w:p w14:paraId="4416AAA5" w14:textId="30637312" w:rsidR="00472795" w:rsidRPr="000A1B9B" w:rsidRDefault="00BE3862" w:rsidP="00472795">
            <w:pPr>
              <w:tabs>
                <w:tab w:val="decimal" w:pos="1016"/>
              </w:tabs>
              <w:spacing w:line="240" w:lineRule="atLeast"/>
              <w:ind w:left="-90" w:right="44"/>
              <w:jc w:val="right"/>
              <w:rPr>
                <w:rFonts w:ascii="Times New Roman" w:eastAsia="Times New Roman" w:hAnsi="Times New Roman" w:cs="Times New Roman"/>
                <w:sz w:val="22"/>
                <w:szCs w:val="22"/>
              </w:rPr>
            </w:pPr>
            <w:r w:rsidRPr="00BE3862">
              <w:rPr>
                <w:rFonts w:ascii="Times New Roman" w:eastAsia="Times New Roman" w:hAnsi="Times New Roman" w:cs="Times New Roman"/>
                <w:sz w:val="22"/>
                <w:szCs w:val="22"/>
              </w:rPr>
              <w:t>6,</w:t>
            </w:r>
            <w:r w:rsidR="009B3954">
              <w:rPr>
                <w:rFonts w:ascii="Times New Roman" w:eastAsia="Times New Roman" w:hAnsi="Times New Roman" w:cs="Times New Roman"/>
                <w:sz w:val="22"/>
                <w:szCs w:val="22"/>
              </w:rPr>
              <w:t>010</w:t>
            </w:r>
            <w:r w:rsidRPr="00BE3862">
              <w:rPr>
                <w:rFonts w:ascii="Times New Roman" w:eastAsia="Times New Roman" w:hAnsi="Times New Roman" w:cs="Times New Roman"/>
                <w:sz w:val="22"/>
                <w:szCs w:val="22"/>
              </w:rPr>
              <w:t>,</w:t>
            </w:r>
            <w:r w:rsidR="009B3954">
              <w:rPr>
                <w:rFonts w:ascii="Times New Roman" w:eastAsia="Times New Roman" w:hAnsi="Times New Roman" w:cs="Times New Roman"/>
                <w:sz w:val="22"/>
                <w:szCs w:val="22"/>
              </w:rPr>
              <w:t>252</w:t>
            </w:r>
          </w:p>
        </w:tc>
        <w:tc>
          <w:tcPr>
            <w:tcW w:w="270" w:type="dxa"/>
          </w:tcPr>
          <w:p w14:paraId="349D582E" w14:textId="77777777" w:rsidR="00472795" w:rsidRPr="00B67AA4" w:rsidRDefault="00472795" w:rsidP="00472795">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134CA731" w14:textId="77777777" w:rsidR="00472795" w:rsidRPr="00B67AA4" w:rsidRDefault="00472795" w:rsidP="00472795">
            <w:pPr>
              <w:tabs>
                <w:tab w:val="decimal" w:pos="1016"/>
              </w:tabs>
              <w:spacing w:line="240" w:lineRule="atLeast"/>
              <w:ind w:left="-90" w:right="44"/>
              <w:jc w:val="righ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7,360,670</w:t>
            </w:r>
          </w:p>
        </w:tc>
        <w:tc>
          <w:tcPr>
            <w:tcW w:w="270" w:type="dxa"/>
          </w:tcPr>
          <w:p w14:paraId="7EB6CB67" w14:textId="77777777" w:rsidR="00472795" w:rsidRPr="00B67AA4" w:rsidRDefault="00472795" w:rsidP="00472795">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45A62EFF" w14:textId="2D74B233" w:rsidR="00472795" w:rsidRPr="00B67AA4" w:rsidRDefault="00F1680D" w:rsidP="00472795">
            <w:pPr>
              <w:tabs>
                <w:tab w:val="decimal" w:pos="1019"/>
              </w:tabs>
              <w:spacing w:line="240" w:lineRule="atLeast"/>
              <w:ind w:left="-90" w:right="44"/>
              <w:jc w:val="right"/>
              <w:rPr>
                <w:rFonts w:ascii="Times New Roman" w:eastAsia="Times New Roman" w:hAnsi="Times New Roman" w:cs="Times New Roman"/>
                <w:sz w:val="22"/>
                <w:szCs w:val="22"/>
              </w:rPr>
            </w:pPr>
            <w:r w:rsidRPr="00F1680D">
              <w:rPr>
                <w:rFonts w:ascii="Times New Roman" w:eastAsia="Times New Roman" w:hAnsi="Times New Roman" w:cs="Times New Roman"/>
                <w:sz w:val="22"/>
                <w:szCs w:val="22"/>
              </w:rPr>
              <w:t>274,752</w:t>
            </w:r>
          </w:p>
        </w:tc>
        <w:tc>
          <w:tcPr>
            <w:tcW w:w="270" w:type="dxa"/>
          </w:tcPr>
          <w:p w14:paraId="1365BACA" w14:textId="77777777" w:rsidR="00472795" w:rsidRPr="00B67AA4" w:rsidRDefault="00472795" w:rsidP="00472795">
            <w:pPr>
              <w:tabs>
                <w:tab w:val="decimal" w:pos="972"/>
              </w:tabs>
              <w:spacing w:line="240" w:lineRule="atLeast"/>
              <w:ind w:right="44"/>
              <w:rPr>
                <w:rFonts w:ascii="Times New Roman" w:eastAsia="Times New Roman" w:hAnsi="Times New Roman" w:cs="Times New Roman"/>
                <w:sz w:val="22"/>
                <w:szCs w:val="22"/>
              </w:rPr>
            </w:pPr>
          </w:p>
        </w:tc>
        <w:tc>
          <w:tcPr>
            <w:tcW w:w="1362" w:type="dxa"/>
            <w:vAlign w:val="bottom"/>
          </w:tcPr>
          <w:p w14:paraId="40BB9C2B" w14:textId="77777777" w:rsidR="00472795" w:rsidRPr="00B67AA4" w:rsidRDefault="00472795" w:rsidP="00472795">
            <w:pPr>
              <w:tabs>
                <w:tab w:val="decimal" w:pos="1013"/>
              </w:tabs>
              <w:spacing w:line="240" w:lineRule="atLeast"/>
              <w:ind w:left="-90" w:right="44"/>
              <w:jc w:val="righ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198,646</w:t>
            </w:r>
          </w:p>
        </w:tc>
      </w:tr>
      <w:tr w:rsidR="00642B70" w:rsidRPr="00B67AA4" w14:paraId="08D91215" w14:textId="77777777">
        <w:tc>
          <w:tcPr>
            <w:tcW w:w="2970" w:type="dxa"/>
          </w:tcPr>
          <w:p w14:paraId="62B275F8" w14:textId="5B6459BF" w:rsidR="00642B70" w:rsidRPr="00B67AA4" w:rsidRDefault="00642B70" w:rsidP="00642B70">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Contract liabilities</w:t>
            </w:r>
          </w:p>
        </w:tc>
        <w:tc>
          <w:tcPr>
            <w:tcW w:w="1341" w:type="dxa"/>
            <w:vAlign w:val="bottom"/>
          </w:tcPr>
          <w:p w14:paraId="736489F3" w14:textId="614212DD" w:rsidR="00642B70" w:rsidRPr="00BE3862" w:rsidRDefault="00642B70" w:rsidP="00642B70">
            <w:pPr>
              <w:tabs>
                <w:tab w:val="decimal" w:pos="1016"/>
              </w:tabs>
              <w:spacing w:line="240" w:lineRule="atLeast"/>
              <w:ind w:left="-90" w:right="44"/>
              <w:jc w:val="right"/>
              <w:rPr>
                <w:rFonts w:ascii="Times New Roman" w:eastAsia="Times New Roman" w:hAnsi="Times New Roman" w:cs="Times New Roman"/>
                <w:sz w:val="22"/>
                <w:szCs w:val="22"/>
              </w:rPr>
            </w:pPr>
            <w:r w:rsidRPr="00BE3862">
              <w:rPr>
                <w:rFonts w:ascii="Times New Roman" w:eastAsia="Times New Roman" w:hAnsi="Times New Roman" w:cs="Times New Roman"/>
                <w:sz w:val="22"/>
                <w:szCs w:val="22"/>
              </w:rPr>
              <w:t>1,523,</w:t>
            </w:r>
            <w:r w:rsidR="00EC20C6">
              <w:rPr>
                <w:rFonts w:ascii="Times New Roman" w:eastAsia="Times New Roman" w:hAnsi="Times New Roman" w:cs="Times New Roman"/>
                <w:sz w:val="22"/>
                <w:szCs w:val="22"/>
              </w:rPr>
              <w:t>744</w:t>
            </w:r>
          </w:p>
        </w:tc>
        <w:tc>
          <w:tcPr>
            <w:tcW w:w="270" w:type="dxa"/>
          </w:tcPr>
          <w:p w14:paraId="730D2DD4" w14:textId="77777777" w:rsidR="00642B70" w:rsidRPr="00B67AA4" w:rsidRDefault="00642B70" w:rsidP="00642B70">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5BA41646" w14:textId="62A93590" w:rsidR="00642B70" w:rsidRPr="00B67AA4" w:rsidRDefault="00642B70" w:rsidP="00642B70">
            <w:pPr>
              <w:tabs>
                <w:tab w:val="decimal" w:pos="1016"/>
              </w:tabs>
              <w:spacing w:line="240" w:lineRule="atLeast"/>
              <w:ind w:left="-90" w:right="44"/>
              <w:jc w:val="righ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1,136,341</w:t>
            </w:r>
          </w:p>
        </w:tc>
        <w:tc>
          <w:tcPr>
            <w:tcW w:w="270" w:type="dxa"/>
          </w:tcPr>
          <w:p w14:paraId="40F769CD" w14:textId="77777777" w:rsidR="00642B70" w:rsidRPr="00B67AA4" w:rsidRDefault="00642B70" w:rsidP="00642B70">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6EA2A64D" w14:textId="1078CCAD" w:rsidR="00642B70" w:rsidRPr="00F1680D" w:rsidRDefault="00642B70" w:rsidP="002043AB">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70D2C717" w14:textId="77777777" w:rsidR="00642B70" w:rsidRPr="00B67AA4" w:rsidRDefault="00642B70" w:rsidP="00642B70">
            <w:pPr>
              <w:tabs>
                <w:tab w:val="decimal" w:pos="972"/>
              </w:tabs>
              <w:spacing w:line="240" w:lineRule="atLeast"/>
              <w:ind w:right="44"/>
              <w:rPr>
                <w:rFonts w:ascii="Times New Roman" w:eastAsia="Times New Roman" w:hAnsi="Times New Roman" w:cs="Times New Roman"/>
                <w:sz w:val="22"/>
                <w:szCs w:val="22"/>
              </w:rPr>
            </w:pPr>
          </w:p>
        </w:tc>
        <w:tc>
          <w:tcPr>
            <w:tcW w:w="1362" w:type="dxa"/>
            <w:vAlign w:val="bottom"/>
          </w:tcPr>
          <w:p w14:paraId="612CA594" w14:textId="0550C9E4" w:rsidR="00642B70" w:rsidRPr="00B67AA4" w:rsidRDefault="00642B70" w:rsidP="002043AB">
            <w:pPr>
              <w:tabs>
                <w:tab w:val="decimal" w:pos="788"/>
              </w:tabs>
              <w:spacing w:line="240" w:lineRule="atLeast"/>
              <w:ind w:right="-104"/>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w:t>
            </w:r>
          </w:p>
        </w:tc>
      </w:tr>
      <w:tr w:rsidR="00642B70" w:rsidRPr="00B67AA4" w14:paraId="2C9965DB" w14:textId="77777777">
        <w:tc>
          <w:tcPr>
            <w:tcW w:w="2970" w:type="dxa"/>
          </w:tcPr>
          <w:p w14:paraId="27386564" w14:textId="6402A49A" w:rsidR="00642B70" w:rsidRPr="00B67AA4" w:rsidRDefault="00642B70" w:rsidP="00642B70">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Materials price adjustment</w:t>
            </w:r>
          </w:p>
        </w:tc>
        <w:tc>
          <w:tcPr>
            <w:tcW w:w="1341" w:type="dxa"/>
            <w:vAlign w:val="bottom"/>
          </w:tcPr>
          <w:p w14:paraId="39967D81" w14:textId="62B28E1C" w:rsidR="00642B70" w:rsidRPr="00BE3862" w:rsidRDefault="00642B70" w:rsidP="00642B70">
            <w:pPr>
              <w:tabs>
                <w:tab w:val="decimal" w:pos="1016"/>
              </w:tabs>
              <w:spacing w:line="240" w:lineRule="atLeast"/>
              <w:ind w:left="-90" w:right="44"/>
              <w:jc w:val="right"/>
              <w:rPr>
                <w:rFonts w:ascii="Times New Roman" w:eastAsia="Times New Roman" w:hAnsi="Times New Roman" w:cs="Times New Roman"/>
                <w:sz w:val="22"/>
                <w:szCs w:val="22"/>
              </w:rPr>
            </w:pPr>
          </w:p>
        </w:tc>
        <w:tc>
          <w:tcPr>
            <w:tcW w:w="270" w:type="dxa"/>
          </w:tcPr>
          <w:p w14:paraId="5D597EF9" w14:textId="77777777" w:rsidR="00642B70" w:rsidRPr="00B67AA4" w:rsidRDefault="00642B70" w:rsidP="00642B70">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4D6910BD" w14:textId="77777777" w:rsidR="00642B70" w:rsidRPr="00B67AA4" w:rsidRDefault="00642B70" w:rsidP="00642B70">
            <w:pPr>
              <w:tabs>
                <w:tab w:val="decimal" w:pos="1016"/>
              </w:tabs>
              <w:spacing w:line="240" w:lineRule="atLeast"/>
              <w:ind w:left="-90" w:right="44"/>
              <w:jc w:val="right"/>
              <w:rPr>
                <w:rFonts w:ascii="Times New Roman" w:eastAsia="Times New Roman" w:hAnsi="Times New Roman" w:cs="Times New Roman"/>
                <w:sz w:val="22"/>
                <w:szCs w:val="22"/>
              </w:rPr>
            </w:pPr>
          </w:p>
        </w:tc>
        <w:tc>
          <w:tcPr>
            <w:tcW w:w="270" w:type="dxa"/>
          </w:tcPr>
          <w:p w14:paraId="52B40D48" w14:textId="77777777" w:rsidR="00642B70" w:rsidRPr="00B67AA4" w:rsidRDefault="00642B70" w:rsidP="00642B70">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606E6F34" w14:textId="77777777" w:rsidR="00642B70" w:rsidRPr="00F1680D" w:rsidRDefault="00642B70" w:rsidP="00642B70">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14:paraId="07ACF4E3" w14:textId="77777777" w:rsidR="00642B70" w:rsidRPr="00B67AA4" w:rsidRDefault="00642B70" w:rsidP="00642B70">
            <w:pPr>
              <w:tabs>
                <w:tab w:val="decimal" w:pos="972"/>
              </w:tabs>
              <w:spacing w:line="240" w:lineRule="atLeast"/>
              <w:ind w:right="44"/>
              <w:rPr>
                <w:rFonts w:ascii="Times New Roman" w:eastAsia="Times New Roman" w:hAnsi="Times New Roman" w:cs="Times New Roman"/>
                <w:sz w:val="22"/>
                <w:szCs w:val="22"/>
              </w:rPr>
            </w:pPr>
          </w:p>
        </w:tc>
        <w:tc>
          <w:tcPr>
            <w:tcW w:w="1362" w:type="dxa"/>
            <w:vAlign w:val="bottom"/>
          </w:tcPr>
          <w:p w14:paraId="113B5786" w14:textId="77777777" w:rsidR="00642B70" w:rsidRPr="00B67AA4" w:rsidRDefault="00642B70" w:rsidP="00642B70">
            <w:pPr>
              <w:tabs>
                <w:tab w:val="decimal" w:pos="1013"/>
              </w:tabs>
              <w:spacing w:line="240" w:lineRule="atLeast"/>
              <w:ind w:left="-90" w:right="44"/>
              <w:jc w:val="right"/>
              <w:rPr>
                <w:rFonts w:ascii="Times New Roman" w:eastAsia="Times New Roman" w:hAnsi="Times New Roman" w:cs="Times New Roman"/>
                <w:sz w:val="22"/>
                <w:szCs w:val="22"/>
              </w:rPr>
            </w:pPr>
          </w:p>
        </w:tc>
      </w:tr>
      <w:tr w:rsidR="00642B70" w:rsidRPr="00B67AA4" w14:paraId="2C6E298C" w14:textId="77777777">
        <w:tc>
          <w:tcPr>
            <w:tcW w:w="2970" w:type="dxa"/>
          </w:tcPr>
          <w:p w14:paraId="19805200" w14:textId="25AE9E1A" w:rsidR="00642B70" w:rsidRPr="00B67AA4" w:rsidRDefault="00642B70" w:rsidP="00642B70">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 xml:space="preserve">   payables</w:t>
            </w:r>
          </w:p>
        </w:tc>
        <w:tc>
          <w:tcPr>
            <w:tcW w:w="1341" w:type="dxa"/>
            <w:vAlign w:val="bottom"/>
          </w:tcPr>
          <w:p w14:paraId="6AD6997F" w14:textId="63ECDEEE" w:rsidR="00642B70" w:rsidRPr="00BE3862" w:rsidRDefault="00642B70" w:rsidP="00642B70">
            <w:pPr>
              <w:tabs>
                <w:tab w:val="decimal" w:pos="1016"/>
              </w:tabs>
              <w:spacing w:line="240" w:lineRule="atLeast"/>
              <w:ind w:left="-90" w:right="44"/>
              <w:jc w:val="right"/>
              <w:rPr>
                <w:rFonts w:ascii="Times New Roman" w:eastAsia="Times New Roman" w:hAnsi="Times New Roman" w:cs="Times New Roman"/>
                <w:sz w:val="22"/>
                <w:szCs w:val="22"/>
              </w:rPr>
            </w:pPr>
            <w:r w:rsidRPr="00642B70">
              <w:rPr>
                <w:rFonts w:ascii="Times New Roman" w:eastAsia="Times New Roman" w:hAnsi="Times New Roman" w:cs="Times New Roman"/>
                <w:sz w:val="22"/>
                <w:szCs w:val="22"/>
              </w:rPr>
              <w:t>1,496,648</w:t>
            </w:r>
          </w:p>
        </w:tc>
        <w:tc>
          <w:tcPr>
            <w:tcW w:w="270" w:type="dxa"/>
          </w:tcPr>
          <w:p w14:paraId="45CB92A0" w14:textId="77777777" w:rsidR="00642B70" w:rsidRPr="00B67AA4" w:rsidRDefault="00642B70" w:rsidP="00642B70">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2DC4D6C6" w14:textId="36F41075" w:rsidR="00642B70" w:rsidRPr="00B67AA4" w:rsidRDefault="00642B70" w:rsidP="00642B70">
            <w:pPr>
              <w:tabs>
                <w:tab w:val="decimal" w:pos="1016"/>
              </w:tabs>
              <w:spacing w:line="240" w:lineRule="atLeast"/>
              <w:ind w:left="-90" w:right="44"/>
              <w:jc w:val="righ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1,558,296</w:t>
            </w:r>
          </w:p>
        </w:tc>
        <w:tc>
          <w:tcPr>
            <w:tcW w:w="270" w:type="dxa"/>
          </w:tcPr>
          <w:p w14:paraId="73702AD1" w14:textId="77777777" w:rsidR="00642B70" w:rsidRPr="00B67AA4" w:rsidRDefault="00642B70" w:rsidP="00642B70">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3127794E" w14:textId="4C281725" w:rsidR="00642B70" w:rsidRPr="00F1680D" w:rsidRDefault="00642B70" w:rsidP="002043AB">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52657608" w14:textId="77777777" w:rsidR="00642B70" w:rsidRPr="00B67AA4" w:rsidRDefault="00642B70" w:rsidP="00642B70">
            <w:pPr>
              <w:tabs>
                <w:tab w:val="decimal" w:pos="972"/>
              </w:tabs>
              <w:spacing w:line="240" w:lineRule="atLeast"/>
              <w:ind w:right="44"/>
              <w:rPr>
                <w:rFonts w:ascii="Times New Roman" w:eastAsia="Times New Roman" w:hAnsi="Times New Roman" w:cs="Times New Roman"/>
                <w:sz w:val="22"/>
                <w:szCs w:val="22"/>
              </w:rPr>
            </w:pPr>
          </w:p>
        </w:tc>
        <w:tc>
          <w:tcPr>
            <w:tcW w:w="1362" w:type="dxa"/>
            <w:vAlign w:val="bottom"/>
          </w:tcPr>
          <w:p w14:paraId="196E02CD" w14:textId="390CBA96" w:rsidR="00642B70" w:rsidRPr="00B67AA4" w:rsidRDefault="00642B70" w:rsidP="002043AB">
            <w:pPr>
              <w:tabs>
                <w:tab w:val="decimal" w:pos="788"/>
              </w:tabs>
              <w:spacing w:line="240" w:lineRule="atLeast"/>
              <w:ind w:right="-104"/>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w:t>
            </w:r>
          </w:p>
        </w:tc>
      </w:tr>
      <w:tr w:rsidR="002B1F80" w:rsidRPr="00B67AA4" w14:paraId="328CF268" w14:textId="77777777">
        <w:tc>
          <w:tcPr>
            <w:tcW w:w="2970" w:type="dxa"/>
          </w:tcPr>
          <w:p w14:paraId="136AC42F" w14:textId="394E26EA" w:rsidR="002B1F80" w:rsidRPr="00B67AA4" w:rsidRDefault="002B1F80" w:rsidP="002B1F80">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 xml:space="preserve">Provisions for termination         </w:t>
            </w:r>
          </w:p>
        </w:tc>
        <w:tc>
          <w:tcPr>
            <w:tcW w:w="1341" w:type="dxa"/>
            <w:vAlign w:val="bottom"/>
          </w:tcPr>
          <w:p w14:paraId="01F4F075" w14:textId="77777777" w:rsidR="002B1F80" w:rsidRPr="00642B70" w:rsidRDefault="002B1F80" w:rsidP="002B1F80">
            <w:pPr>
              <w:tabs>
                <w:tab w:val="decimal" w:pos="1016"/>
              </w:tabs>
              <w:spacing w:line="240" w:lineRule="atLeast"/>
              <w:ind w:left="-90" w:right="44"/>
              <w:jc w:val="right"/>
              <w:rPr>
                <w:rFonts w:ascii="Times New Roman" w:eastAsia="Times New Roman" w:hAnsi="Times New Roman" w:cs="Times New Roman"/>
                <w:sz w:val="22"/>
                <w:szCs w:val="22"/>
              </w:rPr>
            </w:pPr>
          </w:p>
        </w:tc>
        <w:tc>
          <w:tcPr>
            <w:tcW w:w="270" w:type="dxa"/>
          </w:tcPr>
          <w:p w14:paraId="2CB96084" w14:textId="77777777" w:rsidR="002B1F80" w:rsidRPr="00B67AA4" w:rsidRDefault="002B1F80" w:rsidP="002B1F80">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5EB881A5" w14:textId="77777777" w:rsidR="002B1F80" w:rsidRPr="00B67AA4" w:rsidRDefault="002B1F80" w:rsidP="002B1F80">
            <w:pPr>
              <w:tabs>
                <w:tab w:val="decimal" w:pos="1016"/>
              </w:tabs>
              <w:spacing w:line="240" w:lineRule="atLeast"/>
              <w:ind w:left="-90" w:right="44"/>
              <w:jc w:val="right"/>
              <w:rPr>
                <w:rFonts w:ascii="Times New Roman" w:eastAsia="Times New Roman" w:hAnsi="Times New Roman" w:cs="Times New Roman"/>
                <w:sz w:val="22"/>
                <w:szCs w:val="22"/>
              </w:rPr>
            </w:pPr>
          </w:p>
        </w:tc>
        <w:tc>
          <w:tcPr>
            <w:tcW w:w="270" w:type="dxa"/>
          </w:tcPr>
          <w:p w14:paraId="675271AD" w14:textId="77777777" w:rsidR="002B1F80" w:rsidRPr="00B67AA4" w:rsidRDefault="002B1F80" w:rsidP="002B1F80">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60DFF8C6" w14:textId="77777777" w:rsidR="002B1F80" w:rsidRDefault="002B1F80" w:rsidP="000B7323">
            <w:pPr>
              <w:tabs>
                <w:tab w:val="decimal" w:pos="672"/>
              </w:tabs>
              <w:spacing w:line="240" w:lineRule="atLeast"/>
              <w:ind w:right="-104"/>
              <w:rPr>
                <w:rFonts w:ascii="Times New Roman" w:eastAsia="Times New Roman" w:hAnsi="Times New Roman" w:cs="Times New Roman"/>
                <w:sz w:val="22"/>
                <w:szCs w:val="22"/>
              </w:rPr>
            </w:pPr>
          </w:p>
        </w:tc>
        <w:tc>
          <w:tcPr>
            <w:tcW w:w="270" w:type="dxa"/>
          </w:tcPr>
          <w:p w14:paraId="0B57B899" w14:textId="77777777" w:rsidR="002B1F80" w:rsidRPr="00B67AA4" w:rsidRDefault="002B1F80" w:rsidP="002B1F80">
            <w:pPr>
              <w:tabs>
                <w:tab w:val="decimal" w:pos="972"/>
              </w:tabs>
              <w:spacing w:line="240" w:lineRule="atLeast"/>
              <w:ind w:right="44"/>
              <w:rPr>
                <w:rFonts w:ascii="Times New Roman" w:eastAsia="Times New Roman" w:hAnsi="Times New Roman" w:cs="Times New Roman"/>
                <w:sz w:val="22"/>
                <w:szCs w:val="22"/>
              </w:rPr>
            </w:pPr>
          </w:p>
        </w:tc>
        <w:tc>
          <w:tcPr>
            <w:tcW w:w="1362" w:type="dxa"/>
            <w:vAlign w:val="bottom"/>
          </w:tcPr>
          <w:p w14:paraId="3F5171F1" w14:textId="77777777" w:rsidR="002B1F80" w:rsidRPr="00B67AA4" w:rsidRDefault="002B1F80" w:rsidP="000B7323">
            <w:pPr>
              <w:tabs>
                <w:tab w:val="decimal" w:pos="672"/>
              </w:tabs>
              <w:spacing w:line="240" w:lineRule="atLeast"/>
              <w:ind w:right="-104"/>
              <w:rPr>
                <w:rFonts w:ascii="Times New Roman" w:eastAsia="Times New Roman" w:hAnsi="Times New Roman" w:cs="Times New Roman"/>
                <w:sz w:val="22"/>
                <w:szCs w:val="22"/>
              </w:rPr>
            </w:pPr>
          </w:p>
        </w:tc>
      </w:tr>
      <w:tr w:rsidR="002B1F80" w:rsidRPr="00B67AA4" w14:paraId="6967DA0C" w14:textId="77777777">
        <w:tc>
          <w:tcPr>
            <w:tcW w:w="2970" w:type="dxa"/>
          </w:tcPr>
          <w:p w14:paraId="3A17960C" w14:textId="0637ADFC" w:rsidR="002B1F80" w:rsidRPr="00B67AA4" w:rsidRDefault="002B1F80" w:rsidP="002B1F80">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 xml:space="preserve">   benefits related to business </w:t>
            </w:r>
          </w:p>
        </w:tc>
        <w:tc>
          <w:tcPr>
            <w:tcW w:w="1341" w:type="dxa"/>
            <w:vAlign w:val="bottom"/>
          </w:tcPr>
          <w:p w14:paraId="35E426BF" w14:textId="77777777" w:rsidR="002B1F80" w:rsidRPr="00642B70" w:rsidRDefault="002B1F80" w:rsidP="002B1F80">
            <w:pPr>
              <w:tabs>
                <w:tab w:val="decimal" w:pos="1016"/>
              </w:tabs>
              <w:spacing w:line="240" w:lineRule="atLeast"/>
              <w:ind w:left="-90" w:right="44"/>
              <w:jc w:val="right"/>
              <w:rPr>
                <w:rFonts w:ascii="Times New Roman" w:eastAsia="Times New Roman" w:hAnsi="Times New Roman" w:cs="Times New Roman"/>
                <w:sz w:val="22"/>
                <w:szCs w:val="22"/>
              </w:rPr>
            </w:pPr>
          </w:p>
        </w:tc>
        <w:tc>
          <w:tcPr>
            <w:tcW w:w="270" w:type="dxa"/>
          </w:tcPr>
          <w:p w14:paraId="0CAF45CE" w14:textId="77777777" w:rsidR="002B1F80" w:rsidRPr="00B67AA4" w:rsidRDefault="002B1F80" w:rsidP="002B1F80">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3B15B033" w14:textId="77777777" w:rsidR="002B1F80" w:rsidRPr="00B67AA4" w:rsidRDefault="002B1F80" w:rsidP="002B1F80">
            <w:pPr>
              <w:tabs>
                <w:tab w:val="decimal" w:pos="1016"/>
              </w:tabs>
              <w:spacing w:line="240" w:lineRule="atLeast"/>
              <w:ind w:left="-90" w:right="44"/>
              <w:jc w:val="right"/>
              <w:rPr>
                <w:rFonts w:ascii="Times New Roman" w:eastAsia="Times New Roman" w:hAnsi="Times New Roman" w:cs="Times New Roman"/>
                <w:sz w:val="22"/>
                <w:szCs w:val="22"/>
              </w:rPr>
            </w:pPr>
          </w:p>
        </w:tc>
        <w:tc>
          <w:tcPr>
            <w:tcW w:w="270" w:type="dxa"/>
          </w:tcPr>
          <w:p w14:paraId="4A156F7D" w14:textId="77777777" w:rsidR="002B1F80" w:rsidRPr="00B67AA4" w:rsidRDefault="002B1F80" w:rsidP="002B1F80">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3362FBE2" w14:textId="77777777" w:rsidR="002B1F80" w:rsidRDefault="002B1F80" w:rsidP="000B7323">
            <w:pPr>
              <w:tabs>
                <w:tab w:val="decimal" w:pos="672"/>
              </w:tabs>
              <w:spacing w:line="240" w:lineRule="atLeast"/>
              <w:ind w:right="-104"/>
              <w:rPr>
                <w:rFonts w:ascii="Times New Roman" w:eastAsia="Times New Roman" w:hAnsi="Times New Roman" w:cs="Times New Roman"/>
                <w:sz w:val="22"/>
                <w:szCs w:val="22"/>
              </w:rPr>
            </w:pPr>
          </w:p>
        </w:tc>
        <w:tc>
          <w:tcPr>
            <w:tcW w:w="270" w:type="dxa"/>
          </w:tcPr>
          <w:p w14:paraId="7765CF09" w14:textId="77777777" w:rsidR="002B1F80" w:rsidRPr="00B67AA4" w:rsidRDefault="002B1F80" w:rsidP="002B1F80">
            <w:pPr>
              <w:tabs>
                <w:tab w:val="decimal" w:pos="972"/>
              </w:tabs>
              <w:spacing w:line="240" w:lineRule="atLeast"/>
              <w:ind w:right="44"/>
              <w:rPr>
                <w:rFonts w:ascii="Times New Roman" w:eastAsia="Times New Roman" w:hAnsi="Times New Roman" w:cs="Times New Roman"/>
                <w:sz w:val="22"/>
                <w:szCs w:val="22"/>
              </w:rPr>
            </w:pPr>
          </w:p>
        </w:tc>
        <w:tc>
          <w:tcPr>
            <w:tcW w:w="1362" w:type="dxa"/>
            <w:vAlign w:val="bottom"/>
          </w:tcPr>
          <w:p w14:paraId="17C4867B" w14:textId="77777777" w:rsidR="002B1F80" w:rsidRPr="00B67AA4" w:rsidRDefault="002B1F80" w:rsidP="000B7323">
            <w:pPr>
              <w:tabs>
                <w:tab w:val="decimal" w:pos="672"/>
              </w:tabs>
              <w:spacing w:line="240" w:lineRule="atLeast"/>
              <w:ind w:right="-104"/>
              <w:rPr>
                <w:rFonts w:ascii="Times New Roman" w:eastAsia="Times New Roman" w:hAnsi="Times New Roman" w:cs="Times New Roman"/>
                <w:sz w:val="22"/>
                <w:szCs w:val="22"/>
              </w:rPr>
            </w:pPr>
          </w:p>
        </w:tc>
      </w:tr>
      <w:tr w:rsidR="002B1F80" w:rsidRPr="00B67AA4" w14:paraId="55D8764F" w14:textId="77777777">
        <w:tc>
          <w:tcPr>
            <w:tcW w:w="2970" w:type="dxa"/>
          </w:tcPr>
          <w:p w14:paraId="6A89763B" w14:textId="211A6142" w:rsidR="002B1F80" w:rsidRPr="00B67AA4" w:rsidRDefault="002B1F80" w:rsidP="002B1F80">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 xml:space="preserve">   restructuring</w:t>
            </w:r>
          </w:p>
        </w:tc>
        <w:tc>
          <w:tcPr>
            <w:tcW w:w="1341" w:type="dxa"/>
            <w:vAlign w:val="bottom"/>
          </w:tcPr>
          <w:p w14:paraId="36899FAF" w14:textId="73B6B6BB" w:rsidR="002B1F80" w:rsidRPr="00642B70" w:rsidRDefault="002B1F80" w:rsidP="002B1F80">
            <w:pPr>
              <w:tabs>
                <w:tab w:val="decimal" w:pos="1016"/>
              </w:tabs>
              <w:spacing w:line="240" w:lineRule="atLeast"/>
              <w:ind w:left="-90" w:right="44"/>
              <w:jc w:val="right"/>
              <w:rPr>
                <w:rFonts w:ascii="Times New Roman" w:eastAsia="Times New Roman" w:hAnsi="Times New Roman" w:cs="Times New Roman"/>
                <w:sz w:val="22"/>
                <w:szCs w:val="22"/>
                <w:cs/>
              </w:rPr>
            </w:pPr>
            <w:r>
              <w:rPr>
                <w:rFonts w:ascii="Times New Roman" w:eastAsia="Times New Roman" w:hAnsi="Times New Roman" w:cs="Times New Roman"/>
                <w:sz w:val="22"/>
                <w:szCs w:val="22"/>
              </w:rPr>
              <w:t>1,1</w:t>
            </w:r>
            <w:r w:rsidR="0074039E">
              <w:rPr>
                <w:rFonts w:ascii="Times New Roman" w:eastAsia="Times New Roman" w:hAnsi="Times New Roman" w:cs="Angsana New"/>
                <w:sz w:val="22"/>
              </w:rPr>
              <w:t>91</w:t>
            </w:r>
            <w:r w:rsidRPr="0002068C">
              <w:rPr>
                <w:rFonts w:ascii="Times New Roman" w:eastAsia="Times New Roman" w:hAnsi="Times New Roman" w:cs="Times New Roman"/>
                <w:sz w:val="22"/>
                <w:szCs w:val="22"/>
              </w:rPr>
              <w:t>,</w:t>
            </w:r>
            <w:r w:rsidR="0074039E">
              <w:rPr>
                <w:rFonts w:ascii="Times New Roman" w:eastAsia="Times New Roman" w:hAnsi="Times New Roman" w:cs="Times New Roman"/>
                <w:sz w:val="22"/>
                <w:szCs w:val="22"/>
              </w:rPr>
              <w:t>418</w:t>
            </w:r>
          </w:p>
        </w:tc>
        <w:tc>
          <w:tcPr>
            <w:tcW w:w="270" w:type="dxa"/>
          </w:tcPr>
          <w:p w14:paraId="58BFC5C7" w14:textId="77777777" w:rsidR="002B1F80" w:rsidRPr="00B67AA4" w:rsidRDefault="002B1F80" w:rsidP="002B1F80">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50134EE4" w14:textId="264EF270" w:rsidR="002B1F80" w:rsidRPr="00B67AA4" w:rsidRDefault="002B1F80" w:rsidP="002B1F80">
            <w:pPr>
              <w:tabs>
                <w:tab w:val="decimal" w:pos="1016"/>
              </w:tabs>
              <w:spacing w:line="240" w:lineRule="atLeast"/>
              <w:ind w:left="-90" w:right="44"/>
              <w:jc w:val="right"/>
              <w:rPr>
                <w:rFonts w:ascii="Times New Roman" w:eastAsia="Times New Roman" w:hAnsi="Times New Roman" w:cs="Times New Roman"/>
                <w:sz w:val="22"/>
                <w:szCs w:val="22"/>
              </w:rPr>
            </w:pPr>
            <w:r w:rsidRPr="007C2441">
              <w:rPr>
                <w:rFonts w:ascii="Times New Roman" w:eastAsia="Times New Roman" w:hAnsi="Times New Roman" w:cs="Times New Roman"/>
                <w:sz w:val="22"/>
                <w:szCs w:val="22"/>
              </w:rPr>
              <w:t>116,303</w:t>
            </w:r>
          </w:p>
        </w:tc>
        <w:tc>
          <w:tcPr>
            <w:tcW w:w="270" w:type="dxa"/>
          </w:tcPr>
          <w:p w14:paraId="0FC65460" w14:textId="77777777" w:rsidR="002B1F80" w:rsidRPr="00B67AA4" w:rsidRDefault="002B1F80" w:rsidP="002B1F80">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469FAEA8" w14:textId="3DB78A5B" w:rsidR="002B1F80" w:rsidRDefault="002B1F80" w:rsidP="002043AB">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76FC3D51" w14:textId="77777777" w:rsidR="002B1F80" w:rsidRPr="00B67AA4" w:rsidRDefault="002B1F80" w:rsidP="002B1F80">
            <w:pPr>
              <w:tabs>
                <w:tab w:val="decimal" w:pos="972"/>
              </w:tabs>
              <w:spacing w:line="240" w:lineRule="atLeast"/>
              <w:ind w:right="44"/>
              <w:rPr>
                <w:rFonts w:ascii="Times New Roman" w:eastAsia="Times New Roman" w:hAnsi="Times New Roman" w:cs="Times New Roman"/>
                <w:sz w:val="22"/>
                <w:szCs w:val="22"/>
              </w:rPr>
            </w:pPr>
          </w:p>
        </w:tc>
        <w:tc>
          <w:tcPr>
            <w:tcW w:w="1362" w:type="dxa"/>
            <w:vAlign w:val="bottom"/>
          </w:tcPr>
          <w:p w14:paraId="45C947E8" w14:textId="45438C77" w:rsidR="002B1F80" w:rsidRPr="00B67AA4" w:rsidRDefault="002B1F80" w:rsidP="002043AB">
            <w:pPr>
              <w:tabs>
                <w:tab w:val="decimal" w:pos="788"/>
              </w:tabs>
              <w:spacing w:line="240" w:lineRule="atLeast"/>
              <w:ind w:right="-104"/>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w:t>
            </w:r>
          </w:p>
        </w:tc>
      </w:tr>
      <w:tr w:rsidR="00642B70" w:rsidRPr="00B67AA4" w14:paraId="0459233C" w14:textId="77777777">
        <w:tc>
          <w:tcPr>
            <w:tcW w:w="2970" w:type="dxa"/>
          </w:tcPr>
          <w:p w14:paraId="06468C5B" w14:textId="77777777" w:rsidR="00642B70" w:rsidRPr="00B67AA4" w:rsidRDefault="00642B70" w:rsidP="00642B70">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Interest payables</w:t>
            </w:r>
          </w:p>
        </w:tc>
        <w:tc>
          <w:tcPr>
            <w:tcW w:w="1341" w:type="dxa"/>
            <w:vAlign w:val="bottom"/>
          </w:tcPr>
          <w:p w14:paraId="5B8330BC" w14:textId="47131AD2" w:rsidR="00642B70" w:rsidRPr="00B67AA4" w:rsidRDefault="002B1F80" w:rsidP="00642B70">
            <w:pPr>
              <w:tabs>
                <w:tab w:val="decimal" w:pos="1019"/>
              </w:tabs>
              <w:spacing w:line="240" w:lineRule="atLeast"/>
              <w:ind w:left="-90" w:right="44"/>
              <w:jc w:val="right"/>
              <w:rPr>
                <w:rFonts w:ascii="Times New Roman" w:eastAsia="Times New Roman" w:hAnsi="Times New Roman" w:cs="Times New Roman"/>
                <w:sz w:val="22"/>
                <w:szCs w:val="22"/>
              </w:rPr>
            </w:pPr>
            <w:r w:rsidRPr="00BE3862">
              <w:rPr>
                <w:rFonts w:ascii="Times New Roman" w:eastAsia="Times New Roman" w:hAnsi="Times New Roman" w:cs="Times New Roman"/>
                <w:sz w:val="22"/>
                <w:szCs w:val="22"/>
              </w:rPr>
              <w:t>9</w:t>
            </w:r>
            <w:r w:rsidR="00F55D47">
              <w:rPr>
                <w:rFonts w:ascii="Times New Roman" w:eastAsia="Times New Roman" w:hAnsi="Times New Roman" w:cstheme="minorBidi"/>
                <w:sz w:val="22"/>
                <w:szCs w:val="22"/>
              </w:rPr>
              <w:t>01</w:t>
            </w:r>
            <w:r w:rsidRPr="00BE3862">
              <w:rPr>
                <w:rFonts w:ascii="Times New Roman" w:eastAsia="Times New Roman" w:hAnsi="Times New Roman" w:cs="Times New Roman"/>
                <w:sz w:val="22"/>
                <w:szCs w:val="22"/>
              </w:rPr>
              <w:t>,</w:t>
            </w:r>
            <w:r w:rsidR="00F55D47">
              <w:rPr>
                <w:rFonts w:ascii="Times New Roman" w:eastAsia="Times New Roman" w:hAnsi="Times New Roman" w:cs="Times New Roman"/>
                <w:sz w:val="22"/>
                <w:szCs w:val="22"/>
              </w:rPr>
              <w:t>243</w:t>
            </w:r>
          </w:p>
        </w:tc>
        <w:tc>
          <w:tcPr>
            <w:tcW w:w="270" w:type="dxa"/>
          </w:tcPr>
          <w:p w14:paraId="52F1868B" w14:textId="77777777" w:rsidR="00642B70" w:rsidRPr="00B67AA4" w:rsidRDefault="00642B70" w:rsidP="00642B70">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16C37211" w14:textId="77777777" w:rsidR="00642B70" w:rsidRPr="00B67AA4" w:rsidRDefault="00642B70" w:rsidP="00642B70">
            <w:pPr>
              <w:tabs>
                <w:tab w:val="decimal" w:pos="1019"/>
              </w:tabs>
              <w:spacing w:line="240" w:lineRule="atLeast"/>
              <w:ind w:left="-90" w:right="44"/>
              <w:jc w:val="righ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851,677</w:t>
            </w:r>
          </w:p>
        </w:tc>
        <w:tc>
          <w:tcPr>
            <w:tcW w:w="270" w:type="dxa"/>
          </w:tcPr>
          <w:p w14:paraId="62FBBB68" w14:textId="77777777" w:rsidR="00642B70" w:rsidRPr="00B67AA4" w:rsidRDefault="00642B70" w:rsidP="00642B70">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6E517EB0" w14:textId="4C731483" w:rsidR="00642B70" w:rsidRPr="00B67AA4" w:rsidRDefault="00642B70" w:rsidP="00642B70">
            <w:pPr>
              <w:tabs>
                <w:tab w:val="decimal" w:pos="1019"/>
              </w:tabs>
              <w:spacing w:line="240" w:lineRule="atLeast"/>
              <w:ind w:left="-90" w:right="44"/>
              <w:jc w:val="right"/>
              <w:rPr>
                <w:rFonts w:ascii="Times New Roman" w:eastAsia="Times New Roman" w:hAnsi="Times New Roman" w:cs="Times New Roman"/>
                <w:sz w:val="22"/>
                <w:szCs w:val="22"/>
              </w:rPr>
            </w:pPr>
            <w:r w:rsidRPr="00F1680D">
              <w:rPr>
                <w:rFonts w:ascii="Times New Roman" w:eastAsia="Times New Roman" w:hAnsi="Times New Roman" w:cs="Times New Roman"/>
                <w:sz w:val="22"/>
                <w:szCs w:val="22"/>
              </w:rPr>
              <w:t>431,137</w:t>
            </w:r>
          </w:p>
        </w:tc>
        <w:tc>
          <w:tcPr>
            <w:tcW w:w="270" w:type="dxa"/>
          </w:tcPr>
          <w:p w14:paraId="47761415" w14:textId="77777777" w:rsidR="00642B70" w:rsidRPr="00B67AA4" w:rsidRDefault="00642B70" w:rsidP="00642B70">
            <w:pPr>
              <w:tabs>
                <w:tab w:val="decimal" w:pos="972"/>
              </w:tabs>
              <w:spacing w:line="240" w:lineRule="atLeast"/>
              <w:ind w:right="44"/>
              <w:rPr>
                <w:rFonts w:ascii="Times New Roman" w:eastAsia="Times New Roman" w:hAnsi="Times New Roman" w:cs="Times New Roman"/>
                <w:sz w:val="22"/>
                <w:szCs w:val="22"/>
              </w:rPr>
            </w:pPr>
          </w:p>
        </w:tc>
        <w:tc>
          <w:tcPr>
            <w:tcW w:w="1362" w:type="dxa"/>
            <w:vAlign w:val="bottom"/>
          </w:tcPr>
          <w:p w14:paraId="17ED4412" w14:textId="77777777" w:rsidR="00642B70" w:rsidRPr="00B67AA4" w:rsidRDefault="00642B70" w:rsidP="00642B70">
            <w:pPr>
              <w:tabs>
                <w:tab w:val="decimal" w:pos="1019"/>
              </w:tabs>
              <w:spacing w:line="240" w:lineRule="atLeast"/>
              <w:ind w:left="-90" w:right="44"/>
              <w:jc w:val="righ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432,605</w:t>
            </w:r>
          </w:p>
        </w:tc>
      </w:tr>
      <w:tr w:rsidR="00642B70" w:rsidRPr="00B67AA4" w14:paraId="49404919" w14:textId="77777777">
        <w:tc>
          <w:tcPr>
            <w:tcW w:w="2970" w:type="dxa"/>
          </w:tcPr>
          <w:p w14:paraId="59CCFCBA" w14:textId="77777777" w:rsidR="00642B70" w:rsidRPr="00B67AA4" w:rsidRDefault="00642B70" w:rsidP="00642B70">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Withholding tax payables</w:t>
            </w:r>
          </w:p>
        </w:tc>
        <w:tc>
          <w:tcPr>
            <w:tcW w:w="1341" w:type="dxa"/>
            <w:vAlign w:val="bottom"/>
          </w:tcPr>
          <w:p w14:paraId="28084B2E" w14:textId="5B91C2C8" w:rsidR="00642B70" w:rsidRPr="00B67AA4" w:rsidRDefault="002B1F80" w:rsidP="00642B70">
            <w:pPr>
              <w:tabs>
                <w:tab w:val="decimal" w:pos="1019"/>
              </w:tabs>
              <w:spacing w:line="240" w:lineRule="atLeast"/>
              <w:ind w:left="-90" w:right="46"/>
              <w:jc w:val="right"/>
              <w:rPr>
                <w:rFonts w:ascii="Times New Roman" w:eastAsia="Times New Roman" w:hAnsi="Times New Roman" w:cs="Times New Roman"/>
                <w:sz w:val="22"/>
                <w:szCs w:val="22"/>
              </w:rPr>
            </w:pPr>
            <w:r w:rsidRPr="0002068C">
              <w:rPr>
                <w:rFonts w:ascii="Times New Roman" w:eastAsia="Times New Roman" w:hAnsi="Times New Roman" w:cs="Times New Roman"/>
                <w:sz w:val="22"/>
                <w:szCs w:val="22"/>
              </w:rPr>
              <w:t>5</w:t>
            </w:r>
            <w:r w:rsidR="00100E7D">
              <w:rPr>
                <w:rFonts w:ascii="Times New Roman" w:eastAsia="Times New Roman" w:hAnsi="Times New Roman" w:cs="Times New Roman"/>
                <w:sz w:val="22"/>
                <w:szCs w:val="22"/>
              </w:rPr>
              <w:t>94</w:t>
            </w:r>
            <w:r w:rsidRPr="0002068C">
              <w:rPr>
                <w:rFonts w:ascii="Times New Roman" w:eastAsia="Times New Roman" w:hAnsi="Times New Roman" w:cs="Times New Roman"/>
                <w:sz w:val="22"/>
                <w:szCs w:val="22"/>
              </w:rPr>
              <w:t>,</w:t>
            </w:r>
            <w:r w:rsidR="002B2A2D">
              <w:rPr>
                <w:rFonts w:ascii="Times New Roman" w:eastAsia="Times New Roman" w:hAnsi="Times New Roman" w:cs="Times New Roman"/>
                <w:sz w:val="22"/>
                <w:szCs w:val="22"/>
              </w:rPr>
              <w:t>268</w:t>
            </w:r>
          </w:p>
        </w:tc>
        <w:tc>
          <w:tcPr>
            <w:tcW w:w="270" w:type="dxa"/>
          </w:tcPr>
          <w:p w14:paraId="6138F4DB" w14:textId="77777777" w:rsidR="00642B70" w:rsidRPr="00B67AA4" w:rsidRDefault="00642B70" w:rsidP="00642B70">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61166AE5" w14:textId="77777777" w:rsidR="00642B70" w:rsidRPr="00B67AA4" w:rsidRDefault="00642B70" w:rsidP="00642B70">
            <w:pPr>
              <w:tabs>
                <w:tab w:val="decimal" w:pos="1019"/>
              </w:tabs>
              <w:spacing w:line="240" w:lineRule="atLeast"/>
              <w:ind w:left="-90" w:right="46"/>
              <w:jc w:val="righ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508,275</w:t>
            </w:r>
          </w:p>
        </w:tc>
        <w:tc>
          <w:tcPr>
            <w:tcW w:w="270" w:type="dxa"/>
          </w:tcPr>
          <w:p w14:paraId="340FBE44" w14:textId="77777777" w:rsidR="00642B70" w:rsidRPr="00B67AA4" w:rsidRDefault="00642B70" w:rsidP="00642B70">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5B02FFD5" w14:textId="375C3018" w:rsidR="00642B70" w:rsidRPr="00B67AA4" w:rsidRDefault="00642B70" w:rsidP="00642B70">
            <w:pPr>
              <w:tabs>
                <w:tab w:val="decimal" w:pos="1019"/>
              </w:tabs>
              <w:spacing w:line="240" w:lineRule="atLeast"/>
              <w:ind w:left="-90" w:right="44"/>
              <w:jc w:val="right"/>
              <w:rPr>
                <w:rFonts w:ascii="Times New Roman" w:eastAsia="Times New Roman" w:hAnsi="Times New Roman" w:cs="Times New Roman"/>
                <w:sz w:val="22"/>
                <w:szCs w:val="22"/>
              </w:rPr>
            </w:pPr>
            <w:r w:rsidRPr="00F1680D">
              <w:rPr>
                <w:rFonts w:ascii="Times New Roman" w:eastAsia="Times New Roman" w:hAnsi="Times New Roman" w:cs="Times New Roman"/>
                <w:sz w:val="22"/>
                <w:szCs w:val="22"/>
              </w:rPr>
              <w:t>17,264</w:t>
            </w:r>
          </w:p>
        </w:tc>
        <w:tc>
          <w:tcPr>
            <w:tcW w:w="270" w:type="dxa"/>
          </w:tcPr>
          <w:p w14:paraId="1D1D7303" w14:textId="77777777" w:rsidR="00642B70" w:rsidRPr="00B67AA4" w:rsidRDefault="00642B70" w:rsidP="00642B70">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0DD1EB65" w14:textId="77777777" w:rsidR="00642B70" w:rsidRPr="00B67AA4" w:rsidRDefault="00642B70" w:rsidP="00642B70">
            <w:pPr>
              <w:tabs>
                <w:tab w:val="decimal" w:pos="1019"/>
              </w:tabs>
              <w:spacing w:line="240" w:lineRule="atLeast"/>
              <w:ind w:left="-90" w:right="44"/>
              <w:jc w:val="righ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19,686</w:t>
            </w:r>
          </w:p>
        </w:tc>
      </w:tr>
      <w:tr w:rsidR="00642B70" w:rsidRPr="00B67AA4" w14:paraId="10854922" w14:textId="77777777">
        <w:tc>
          <w:tcPr>
            <w:tcW w:w="2970" w:type="dxa"/>
          </w:tcPr>
          <w:p w14:paraId="424121E4" w14:textId="77777777" w:rsidR="00642B70" w:rsidRPr="00B67AA4" w:rsidRDefault="00642B70" w:rsidP="00642B70">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Value added tax payables</w:t>
            </w:r>
          </w:p>
        </w:tc>
        <w:tc>
          <w:tcPr>
            <w:tcW w:w="1341" w:type="dxa"/>
            <w:vAlign w:val="bottom"/>
          </w:tcPr>
          <w:p w14:paraId="57BE118D" w14:textId="63D2485A" w:rsidR="00642B70" w:rsidRPr="00B67AA4" w:rsidRDefault="00642B70" w:rsidP="00642B70">
            <w:pPr>
              <w:tabs>
                <w:tab w:val="decimal" w:pos="1019"/>
              </w:tabs>
              <w:spacing w:line="240" w:lineRule="atLeast"/>
              <w:ind w:left="-90" w:right="46"/>
              <w:jc w:val="right"/>
              <w:rPr>
                <w:rFonts w:ascii="Times New Roman" w:eastAsia="Times New Roman" w:hAnsi="Times New Roman" w:cs="Times New Roman"/>
                <w:sz w:val="22"/>
                <w:szCs w:val="22"/>
              </w:rPr>
            </w:pPr>
            <w:r w:rsidRPr="0002068C">
              <w:rPr>
                <w:rFonts w:ascii="Times New Roman" w:eastAsia="Times New Roman" w:hAnsi="Times New Roman" w:cs="Times New Roman"/>
                <w:sz w:val="22"/>
                <w:szCs w:val="22"/>
              </w:rPr>
              <w:t>2</w:t>
            </w:r>
            <w:r w:rsidR="009B4B7F">
              <w:rPr>
                <w:rFonts w:ascii="Times New Roman" w:eastAsia="Times New Roman" w:hAnsi="Times New Roman" w:cs="Times New Roman"/>
                <w:sz w:val="22"/>
                <w:szCs w:val="22"/>
              </w:rPr>
              <w:t>66</w:t>
            </w:r>
            <w:r w:rsidRPr="0002068C">
              <w:rPr>
                <w:rFonts w:ascii="Times New Roman" w:eastAsia="Times New Roman" w:hAnsi="Times New Roman" w:cs="Times New Roman"/>
                <w:sz w:val="22"/>
                <w:szCs w:val="22"/>
              </w:rPr>
              <w:t>,</w:t>
            </w:r>
            <w:r w:rsidR="009B4B7F">
              <w:rPr>
                <w:rFonts w:ascii="Times New Roman" w:eastAsia="Times New Roman" w:hAnsi="Times New Roman" w:cs="Times New Roman"/>
                <w:sz w:val="22"/>
                <w:szCs w:val="22"/>
              </w:rPr>
              <w:t>790</w:t>
            </w:r>
          </w:p>
        </w:tc>
        <w:tc>
          <w:tcPr>
            <w:tcW w:w="270" w:type="dxa"/>
          </w:tcPr>
          <w:p w14:paraId="31B43361" w14:textId="77777777" w:rsidR="00642B70" w:rsidRPr="00B67AA4" w:rsidRDefault="00642B70" w:rsidP="00642B70">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6923CBF4" w14:textId="77777777" w:rsidR="00642B70" w:rsidRPr="00B67AA4" w:rsidRDefault="00642B70" w:rsidP="00642B70">
            <w:pPr>
              <w:tabs>
                <w:tab w:val="decimal" w:pos="1019"/>
              </w:tabs>
              <w:spacing w:line="240" w:lineRule="atLeast"/>
              <w:ind w:left="-90" w:right="46"/>
              <w:jc w:val="righ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231,012</w:t>
            </w:r>
          </w:p>
        </w:tc>
        <w:tc>
          <w:tcPr>
            <w:tcW w:w="270" w:type="dxa"/>
          </w:tcPr>
          <w:p w14:paraId="1D5446EE" w14:textId="77777777" w:rsidR="00642B70" w:rsidRPr="00B67AA4" w:rsidRDefault="00642B70" w:rsidP="00642B70">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4531D288" w14:textId="511C7A7D" w:rsidR="00642B70" w:rsidRPr="00B67AA4" w:rsidRDefault="00642B70" w:rsidP="002043AB">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23667C7B" w14:textId="77777777" w:rsidR="00642B70" w:rsidRPr="00B67AA4" w:rsidRDefault="00642B70" w:rsidP="00642B70">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2DC242B1" w14:textId="77777777" w:rsidR="00642B70" w:rsidRPr="00B67AA4" w:rsidRDefault="00642B70" w:rsidP="002043AB">
            <w:pPr>
              <w:tabs>
                <w:tab w:val="decimal" w:pos="788"/>
              </w:tabs>
              <w:spacing w:line="240" w:lineRule="atLeast"/>
              <w:ind w:right="-104"/>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w:t>
            </w:r>
          </w:p>
        </w:tc>
      </w:tr>
      <w:tr w:rsidR="00642B70" w:rsidRPr="00B67AA4" w14:paraId="67D26AFB" w14:textId="77777777">
        <w:tc>
          <w:tcPr>
            <w:tcW w:w="2970" w:type="dxa"/>
          </w:tcPr>
          <w:p w14:paraId="6453661B" w14:textId="77777777" w:rsidR="00642B70" w:rsidRPr="00B67AA4" w:rsidRDefault="00642B70" w:rsidP="00642B70">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 xml:space="preserve">Provisions for other </w:t>
            </w:r>
          </w:p>
        </w:tc>
        <w:tc>
          <w:tcPr>
            <w:tcW w:w="1341" w:type="dxa"/>
            <w:vAlign w:val="bottom"/>
          </w:tcPr>
          <w:p w14:paraId="6E8101F5" w14:textId="77777777" w:rsidR="00642B70" w:rsidRPr="00B67AA4" w:rsidRDefault="00642B70" w:rsidP="00642B70">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66350046" w14:textId="77777777" w:rsidR="00642B70" w:rsidRPr="00B67AA4" w:rsidRDefault="00642B70" w:rsidP="00642B70">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1A586967" w14:textId="77777777" w:rsidR="00642B70" w:rsidRPr="00B67AA4" w:rsidRDefault="00642B70" w:rsidP="00642B70">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4CD06471" w14:textId="77777777" w:rsidR="00642B70" w:rsidRPr="00B67AA4" w:rsidRDefault="00642B70" w:rsidP="00642B70">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71AA1C96" w14:textId="77777777" w:rsidR="00642B70" w:rsidRPr="00B67AA4" w:rsidRDefault="00642B70" w:rsidP="00642B70">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2617A905" w14:textId="77777777" w:rsidR="00642B70" w:rsidRPr="00B67AA4" w:rsidRDefault="00642B70" w:rsidP="00642B70">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74BBE879" w14:textId="77777777" w:rsidR="00642B70" w:rsidRPr="00B67AA4" w:rsidRDefault="00642B70" w:rsidP="00642B70">
            <w:pPr>
              <w:tabs>
                <w:tab w:val="decimal" w:pos="1019"/>
              </w:tabs>
              <w:spacing w:line="240" w:lineRule="atLeast"/>
              <w:ind w:left="-90" w:right="44"/>
              <w:jc w:val="right"/>
              <w:rPr>
                <w:rFonts w:ascii="Times New Roman" w:eastAsia="Times New Roman" w:hAnsi="Times New Roman" w:cs="Times New Roman"/>
                <w:sz w:val="22"/>
                <w:szCs w:val="22"/>
              </w:rPr>
            </w:pPr>
          </w:p>
        </w:tc>
      </w:tr>
      <w:tr w:rsidR="00642B70" w:rsidRPr="00B67AA4" w14:paraId="21F95A6E" w14:textId="77777777">
        <w:tc>
          <w:tcPr>
            <w:tcW w:w="2970" w:type="dxa"/>
          </w:tcPr>
          <w:p w14:paraId="0E5F174C" w14:textId="77777777" w:rsidR="00642B70" w:rsidRPr="00B67AA4" w:rsidRDefault="00642B70" w:rsidP="00642B70">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 xml:space="preserve">   expenses related to</w:t>
            </w:r>
          </w:p>
        </w:tc>
        <w:tc>
          <w:tcPr>
            <w:tcW w:w="1341" w:type="dxa"/>
            <w:vAlign w:val="bottom"/>
          </w:tcPr>
          <w:p w14:paraId="710D789A" w14:textId="77777777" w:rsidR="00642B70" w:rsidRPr="00B67AA4" w:rsidRDefault="00642B70" w:rsidP="00642B70">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2CD89C6A" w14:textId="77777777" w:rsidR="00642B70" w:rsidRPr="00B67AA4" w:rsidRDefault="00642B70" w:rsidP="00642B70">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0CF55AB7" w14:textId="77777777" w:rsidR="00642B70" w:rsidRPr="00B67AA4" w:rsidRDefault="00642B70" w:rsidP="00642B70">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3BA5C78B" w14:textId="77777777" w:rsidR="00642B70" w:rsidRPr="00B67AA4" w:rsidRDefault="00642B70" w:rsidP="00642B70">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61E4E7A6" w14:textId="77777777" w:rsidR="00642B70" w:rsidRPr="00B67AA4" w:rsidRDefault="00642B70" w:rsidP="00642B70">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2597C870" w14:textId="77777777" w:rsidR="00642B70" w:rsidRPr="00B67AA4" w:rsidRDefault="00642B70" w:rsidP="00642B70">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4AF13133" w14:textId="77777777" w:rsidR="00642B70" w:rsidRPr="00B67AA4" w:rsidRDefault="00642B70" w:rsidP="00642B70">
            <w:pPr>
              <w:tabs>
                <w:tab w:val="decimal" w:pos="1019"/>
              </w:tabs>
              <w:spacing w:line="240" w:lineRule="atLeast"/>
              <w:ind w:left="-90" w:right="44"/>
              <w:jc w:val="right"/>
              <w:rPr>
                <w:rFonts w:ascii="Times New Roman" w:eastAsia="Times New Roman" w:hAnsi="Times New Roman" w:cs="Times New Roman"/>
                <w:sz w:val="22"/>
                <w:szCs w:val="22"/>
              </w:rPr>
            </w:pPr>
          </w:p>
        </w:tc>
      </w:tr>
      <w:tr w:rsidR="00642B70" w:rsidRPr="00B67AA4" w14:paraId="18DEFD72" w14:textId="77777777">
        <w:tc>
          <w:tcPr>
            <w:tcW w:w="2970" w:type="dxa"/>
          </w:tcPr>
          <w:p w14:paraId="760EECD3" w14:textId="77777777" w:rsidR="00642B70" w:rsidRPr="00B67AA4" w:rsidRDefault="00642B70" w:rsidP="00642B70">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 xml:space="preserve">   business restructuring</w:t>
            </w:r>
          </w:p>
        </w:tc>
        <w:tc>
          <w:tcPr>
            <w:tcW w:w="1341" w:type="dxa"/>
            <w:vAlign w:val="bottom"/>
          </w:tcPr>
          <w:p w14:paraId="35A043B4" w14:textId="6E117CA8" w:rsidR="00642B70" w:rsidRPr="00B67AA4" w:rsidRDefault="00642B70" w:rsidP="00642B70">
            <w:pPr>
              <w:tabs>
                <w:tab w:val="decimal" w:pos="1019"/>
              </w:tabs>
              <w:spacing w:line="240" w:lineRule="atLeast"/>
              <w:ind w:left="-90" w:right="46"/>
              <w:jc w:val="right"/>
              <w:rPr>
                <w:rFonts w:ascii="Times New Roman" w:eastAsia="Times New Roman" w:hAnsi="Times New Roman" w:cs="Times New Roman"/>
                <w:sz w:val="22"/>
                <w:szCs w:val="22"/>
              </w:rPr>
            </w:pPr>
            <w:r w:rsidRPr="0002068C">
              <w:rPr>
                <w:rFonts w:ascii="Times New Roman" w:eastAsia="Times New Roman" w:hAnsi="Times New Roman" w:cs="Times New Roman"/>
                <w:sz w:val="22"/>
                <w:szCs w:val="22"/>
              </w:rPr>
              <w:t>209,674</w:t>
            </w:r>
          </w:p>
        </w:tc>
        <w:tc>
          <w:tcPr>
            <w:tcW w:w="270" w:type="dxa"/>
          </w:tcPr>
          <w:p w14:paraId="60521D57" w14:textId="77777777" w:rsidR="00642B70" w:rsidRPr="00B67AA4" w:rsidRDefault="00642B70" w:rsidP="00642B70">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493C8159" w14:textId="77777777" w:rsidR="00642B70" w:rsidRPr="00B67AA4" w:rsidRDefault="00642B70" w:rsidP="00642B70">
            <w:pPr>
              <w:tabs>
                <w:tab w:val="decimal" w:pos="1019"/>
              </w:tabs>
              <w:spacing w:line="240" w:lineRule="atLeast"/>
              <w:ind w:left="-90" w:right="46"/>
              <w:jc w:val="righ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178,041</w:t>
            </w:r>
          </w:p>
        </w:tc>
        <w:tc>
          <w:tcPr>
            <w:tcW w:w="270" w:type="dxa"/>
          </w:tcPr>
          <w:p w14:paraId="313B1F01" w14:textId="77777777" w:rsidR="00642B70" w:rsidRPr="00B67AA4" w:rsidRDefault="00642B70" w:rsidP="00642B70">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442143E0" w14:textId="4C2F6402" w:rsidR="00642B70" w:rsidRPr="00B67AA4" w:rsidRDefault="00642B70" w:rsidP="002043AB">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4B35D266" w14:textId="77777777" w:rsidR="00642B70" w:rsidRPr="00B67AA4" w:rsidRDefault="00642B70" w:rsidP="00642B70">
            <w:pPr>
              <w:tabs>
                <w:tab w:val="decimal" w:pos="611"/>
              </w:tabs>
              <w:spacing w:line="240" w:lineRule="atLeast"/>
              <w:ind w:right="44"/>
              <w:rPr>
                <w:rFonts w:ascii="Times New Roman" w:eastAsia="Times New Roman" w:hAnsi="Times New Roman" w:cs="Times New Roman"/>
                <w:sz w:val="22"/>
                <w:szCs w:val="22"/>
              </w:rPr>
            </w:pPr>
          </w:p>
        </w:tc>
        <w:tc>
          <w:tcPr>
            <w:tcW w:w="1362" w:type="dxa"/>
            <w:vAlign w:val="bottom"/>
          </w:tcPr>
          <w:p w14:paraId="6AD56DB7" w14:textId="77777777" w:rsidR="00642B70" w:rsidRPr="00B67AA4" w:rsidRDefault="00642B70" w:rsidP="002043AB">
            <w:pPr>
              <w:tabs>
                <w:tab w:val="decimal" w:pos="788"/>
              </w:tabs>
              <w:spacing w:line="240" w:lineRule="atLeast"/>
              <w:ind w:right="-104"/>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w:t>
            </w:r>
          </w:p>
        </w:tc>
      </w:tr>
      <w:tr w:rsidR="00642B70" w:rsidRPr="00B67AA4" w14:paraId="621BBF0C" w14:textId="77777777">
        <w:tc>
          <w:tcPr>
            <w:tcW w:w="2970" w:type="dxa"/>
          </w:tcPr>
          <w:p w14:paraId="3BDC077A" w14:textId="77777777" w:rsidR="00642B70" w:rsidRPr="00B67AA4" w:rsidRDefault="00642B70" w:rsidP="00642B70">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Consideration payables</w:t>
            </w:r>
          </w:p>
        </w:tc>
        <w:tc>
          <w:tcPr>
            <w:tcW w:w="1341" w:type="dxa"/>
            <w:vAlign w:val="bottom"/>
          </w:tcPr>
          <w:p w14:paraId="0317AB37" w14:textId="195EBFEF" w:rsidR="00642B70" w:rsidRPr="00B67AA4" w:rsidRDefault="00642B70" w:rsidP="00642B70">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3E1012EE" w14:textId="77777777" w:rsidR="00642B70" w:rsidRPr="00B67AA4" w:rsidRDefault="00642B70" w:rsidP="00642B70">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09B305EA" w14:textId="77777777" w:rsidR="00642B70" w:rsidRPr="00B67AA4" w:rsidRDefault="00642B70" w:rsidP="00642B70">
            <w:pPr>
              <w:tabs>
                <w:tab w:val="decimal" w:pos="1019"/>
              </w:tabs>
              <w:spacing w:line="240" w:lineRule="atLeast"/>
              <w:ind w:left="-90" w:right="46"/>
              <w:jc w:val="righ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18,586</w:t>
            </w:r>
          </w:p>
        </w:tc>
        <w:tc>
          <w:tcPr>
            <w:tcW w:w="270" w:type="dxa"/>
            <w:vAlign w:val="bottom"/>
          </w:tcPr>
          <w:p w14:paraId="33F69722" w14:textId="77777777" w:rsidR="00642B70" w:rsidRPr="00B67AA4" w:rsidRDefault="00642B70" w:rsidP="00642B70">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1610C4E0" w14:textId="64966BD4" w:rsidR="00642B70" w:rsidRPr="00B67AA4" w:rsidRDefault="00642B70" w:rsidP="002043AB">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1C5D90D5" w14:textId="77777777" w:rsidR="00642B70" w:rsidRPr="00B67AA4" w:rsidRDefault="00642B70" w:rsidP="00642B70">
            <w:pPr>
              <w:tabs>
                <w:tab w:val="decimal" w:pos="776"/>
                <w:tab w:val="decimal" w:pos="972"/>
              </w:tabs>
              <w:spacing w:line="240" w:lineRule="atLeast"/>
              <w:ind w:right="44"/>
              <w:rPr>
                <w:rFonts w:ascii="Times New Roman" w:eastAsia="Times New Roman" w:hAnsi="Times New Roman" w:cs="Times New Roman"/>
                <w:sz w:val="22"/>
                <w:szCs w:val="22"/>
              </w:rPr>
            </w:pPr>
          </w:p>
        </w:tc>
        <w:tc>
          <w:tcPr>
            <w:tcW w:w="1362" w:type="dxa"/>
            <w:vAlign w:val="bottom"/>
          </w:tcPr>
          <w:p w14:paraId="4C89EB7C" w14:textId="77777777" w:rsidR="00642B70" w:rsidRPr="00B67AA4" w:rsidRDefault="00642B70" w:rsidP="002043AB">
            <w:pPr>
              <w:tabs>
                <w:tab w:val="decimal" w:pos="788"/>
              </w:tabs>
              <w:spacing w:line="240" w:lineRule="atLeast"/>
              <w:ind w:right="-104"/>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w:t>
            </w:r>
          </w:p>
        </w:tc>
      </w:tr>
      <w:tr w:rsidR="00642B70" w:rsidRPr="00B67AA4" w14:paraId="29F189DA" w14:textId="77777777">
        <w:tc>
          <w:tcPr>
            <w:tcW w:w="2970" w:type="dxa"/>
          </w:tcPr>
          <w:p w14:paraId="5D7D28BE" w14:textId="77777777" w:rsidR="00642B70" w:rsidRPr="00B67AA4" w:rsidRDefault="00642B70" w:rsidP="00642B70">
            <w:pPr>
              <w:spacing w:line="240" w:lineRule="atLeas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Others</w:t>
            </w:r>
          </w:p>
        </w:tc>
        <w:tc>
          <w:tcPr>
            <w:tcW w:w="1341" w:type="dxa"/>
            <w:vAlign w:val="bottom"/>
          </w:tcPr>
          <w:p w14:paraId="2590E4C1" w14:textId="149413CC" w:rsidR="00642B70" w:rsidRPr="00B67AA4" w:rsidRDefault="002B1F80" w:rsidP="00642B70">
            <w:pPr>
              <w:tabs>
                <w:tab w:val="decimal" w:pos="1019"/>
              </w:tabs>
              <w:spacing w:line="240" w:lineRule="atLeast"/>
              <w:ind w:left="-90" w:right="44"/>
              <w:jc w:val="right"/>
              <w:rPr>
                <w:rFonts w:ascii="Times New Roman" w:eastAsia="Times New Roman" w:hAnsi="Times New Roman" w:cs="Times New Roman"/>
                <w:sz w:val="22"/>
                <w:szCs w:val="22"/>
              </w:rPr>
            </w:pPr>
            <w:r w:rsidRPr="00F1680D">
              <w:rPr>
                <w:rFonts w:ascii="Times New Roman" w:eastAsia="Times New Roman" w:hAnsi="Times New Roman" w:cs="Times New Roman"/>
                <w:sz w:val="22"/>
                <w:szCs w:val="22"/>
              </w:rPr>
              <w:t>1,</w:t>
            </w:r>
            <w:r w:rsidR="00EC65CD">
              <w:rPr>
                <w:rFonts w:ascii="Times New Roman" w:eastAsia="Times New Roman" w:hAnsi="Times New Roman" w:cs="Times New Roman"/>
                <w:sz w:val="22"/>
                <w:szCs w:val="22"/>
              </w:rPr>
              <w:t>672</w:t>
            </w:r>
            <w:r w:rsidRPr="00F1680D">
              <w:rPr>
                <w:rFonts w:ascii="Times New Roman" w:eastAsia="Times New Roman" w:hAnsi="Times New Roman" w:cs="Times New Roman"/>
                <w:sz w:val="22"/>
                <w:szCs w:val="22"/>
              </w:rPr>
              <w:t>,</w:t>
            </w:r>
            <w:r w:rsidR="00EC65CD">
              <w:rPr>
                <w:rFonts w:ascii="Times New Roman" w:eastAsia="Times New Roman" w:hAnsi="Times New Roman" w:cs="Times New Roman"/>
                <w:sz w:val="22"/>
                <w:szCs w:val="22"/>
              </w:rPr>
              <w:t>528</w:t>
            </w:r>
          </w:p>
        </w:tc>
        <w:tc>
          <w:tcPr>
            <w:tcW w:w="270" w:type="dxa"/>
          </w:tcPr>
          <w:p w14:paraId="42A490E3" w14:textId="77777777" w:rsidR="00642B70" w:rsidRPr="00B67AA4" w:rsidRDefault="00642B70" w:rsidP="00642B70">
            <w:pPr>
              <w:tabs>
                <w:tab w:val="decimal" w:pos="972"/>
              </w:tabs>
              <w:spacing w:line="240" w:lineRule="atLeast"/>
              <w:ind w:right="44"/>
              <w:rPr>
                <w:rFonts w:ascii="Times New Roman" w:eastAsia="Times New Roman" w:hAnsi="Times New Roman" w:cs="Times New Roman"/>
                <w:sz w:val="22"/>
                <w:szCs w:val="22"/>
              </w:rPr>
            </w:pPr>
          </w:p>
        </w:tc>
        <w:tc>
          <w:tcPr>
            <w:tcW w:w="1449" w:type="dxa"/>
            <w:vAlign w:val="bottom"/>
          </w:tcPr>
          <w:p w14:paraId="3E5726F6" w14:textId="77777777" w:rsidR="00642B70" w:rsidRPr="00B67AA4" w:rsidRDefault="00642B70" w:rsidP="00642B70">
            <w:pPr>
              <w:tabs>
                <w:tab w:val="decimal" w:pos="1019"/>
              </w:tabs>
              <w:spacing w:line="240" w:lineRule="atLeast"/>
              <w:ind w:left="-90" w:right="44"/>
              <w:jc w:val="right"/>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1,770,156</w:t>
            </w:r>
          </w:p>
        </w:tc>
        <w:tc>
          <w:tcPr>
            <w:tcW w:w="270" w:type="dxa"/>
          </w:tcPr>
          <w:p w14:paraId="307E84AF" w14:textId="77777777" w:rsidR="00642B70" w:rsidRPr="00B67AA4" w:rsidRDefault="00642B70" w:rsidP="00642B70">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00B4F4D6" w14:textId="79B3983A" w:rsidR="00642B70" w:rsidRPr="00B67AA4" w:rsidRDefault="00642B70" w:rsidP="002043AB">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39215F41" w14:textId="77777777" w:rsidR="00642B70" w:rsidRPr="00B67AA4" w:rsidRDefault="00642B70" w:rsidP="00642B70">
            <w:pPr>
              <w:tabs>
                <w:tab w:val="decimal" w:pos="972"/>
              </w:tabs>
              <w:spacing w:line="240" w:lineRule="atLeast"/>
              <w:ind w:right="44"/>
              <w:rPr>
                <w:rFonts w:ascii="Times New Roman" w:eastAsia="Times New Roman" w:hAnsi="Times New Roman" w:cs="Times New Roman"/>
                <w:sz w:val="22"/>
                <w:szCs w:val="22"/>
              </w:rPr>
            </w:pPr>
          </w:p>
        </w:tc>
        <w:tc>
          <w:tcPr>
            <w:tcW w:w="1362" w:type="dxa"/>
            <w:tcBorders>
              <w:bottom w:val="single" w:sz="4" w:space="0" w:color="auto"/>
            </w:tcBorders>
            <w:vAlign w:val="bottom"/>
          </w:tcPr>
          <w:p w14:paraId="50500C37" w14:textId="77777777" w:rsidR="00642B70" w:rsidRPr="00B67AA4" w:rsidRDefault="00642B70" w:rsidP="002043AB">
            <w:pPr>
              <w:tabs>
                <w:tab w:val="decimal" w:pos="788"/>
              </w:tabs>
              <w:spacing w:line="240" w:lineRule="atLeast"/>
              <w:ind w:right="-104"/>
              <w:rPr>
                <w:rFonts w:ascii="Times New Roman" w:eastAsia="Times New Roman" w:hAnsi="Times New Roman" w:cs="Times New Roman"/>
                <w:sz w:val="22"/>
                <w:szCs w:val="22"/>
              </w:rPr>
            </w:pPr>
            <w:r w:rsidRPr="00B67AA4">
              <w:rPr>
                <w:rFonts w:ascii="Times New Roman" w:eastAsia="Times New Roman" w:hAnsi="Times New Roman" w:cs="Times New Roman"/>
                <w:sz w:val="22"/>
                <w:szCs w:val="22"/>
              </w:rPr>
              <w:t>-</w:t>
            </w:r>
          </w:p>
        </w:tc>
      </w:tr>
      <w:tr w:rsidR="00642B70" w:rsidRPr="00B67AA4" w14:paraId="4DBB65FC" w14:textId="77777777">
        <w:tc>
          <w:tcPr>
            <w:tcW w:w="2970" w:type="dxa"/>
          </w:tcPr>
          <w:p w14:paraId="32422AF1" w14:textId="77777777" w:rsidR="00642B70" w:rsidRPr="00B67AA4" w:rsidRDefault="00642B70" w:rsidP="00642B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sz w:val="22"/>
                <w:szCs w:val="22"/>
              </w:rPr>
            </w:pPr>
            <w:r w:rsidRPr="00B67AA4">
              <w:rPr>
                <w:rFonts w:ascii="Times New Roman" w:eastAsia="Times New Roman" w:hAnsi="Times New Roman" w:cs="Times New Roman"/>
                <w:b/>
                <w:bCs/>
                <w:sz w:val="22"/>
                <w:szCs w:val="22"/>
              </w:rPr>
              <w:t>Total</w:t>
            </w:r>
          </w:p>
        </w:tc>
        <w:tc>
          <w:tcPr>
            <w:tcW w:w="1341" w:type="dxa"/>
            <w:tcBorders>
              <w:top w:val="single" w:sz="4" w:space="0" w:color="auto"/>
              <w:bottom w:val="double" w:sz="4" w:space="0" w:color="auto"/>
            </w:tcBorders>
            <w:vAlign w:val="bottom"/>
          </w:tcPr>
          <w:p w14:paraId="2F76229D" w14:textId="102F07F7" w:rsidR="00642B70" w:rsidRPr="00B67AA4" w:rsidRDefault="002B1F80" w:rsidP="00642B70">
            <w:pPr>
              <w:tabs>
                <w:tab w:val="decimal" w:pos="1019"/>
              </w:tabs>
              <w:spacing w:line="240" w:lineRule="atLeast"/>
              <w:ind w:left="-90" w:right="44"/>
              <w:jc w:val="right"/>
              <w:rPr>
                <w:rFonts w:ascii="Times New Roman" w:eastAsia="Times New Roman" w:hAnsi="Times New Roman" w:cs="Times New Roman"/>
                <w:b/>
                <w:bCs/>
                <w:sz w:val="22"/>
                <w:szCs w:val="22"/>
              </w:rPr>
            </w:pPr>
            <w:r w:rsidRPr="00F1680D">
              <w:rPr>
                <w:rFonts w:ascii="Times New Roman" w:eastAsia="Times New Roman" w:hAnsi="Times New Roman" w:cs="Times New Roman"/>
                <w:b/>
                <w:bCs/>
                <w:sz w:val="22"/>
                <w:szCs w:val="22"/>
              </w:rPr>
              <w:t>2</w:t>
            </w:r>
            <w:r w:rsidR="00B64795">
              <w:rPr>
                <w:rFonts w:ascii="Times New Roman" w:eastAsia="Times New Roman" w:hAnsi="Times New Roman" w:cs="Times New Roman"/>
                <w:b/>
                <w:bCs/>
                <w:sz w:val="22"/>
                <w:szCs w:val="22"/>
              </w:rPr>
              <w:t>2</w:t>
            </w:r>
            <w:r w:rsidRPr="00F1680D">
              <w:rPr>
                <w:rFonts w:ascii="Times New Roman" w:eastAsia="Times New Roman" w:hAnsi="Times New Roman" w:cs="Times New Roman"/>
                <w:b/>
                <w:bCs/>
                <w:sz w:val="22"/>
                <w:szCs w:val="22"/>
              </w:rPr>
              <w:t>,</w:t>
            </w:r>
            <w:r w:rsidR="00B6263A">
              <w:rPr>
                <w:rFonts w:ascii="Times New Roman" w:eastAsia="Times New Roman" w:hAnsi="Times New Roman" w:cs="Times New Roman"/>
                <w:b/>
                <w:bCs/>
                <w:sz w:val="22"/>
                <w:szCs w:val="22"/>
              </w:rPr>
              <w:t>373</w:t>
            </w:r>
            <w:r w:rsidRPr="00F1680D">
              <w:rPr>
                <w:rFonts w:ascii="Times New Roman" w:eastAsia="Times New Roman" w:hAnsi="Times New Roman" w:cs="Times New Roman"/>
                <w:b/>
                <w:bCs/>
                <w:sz w:val="22"/>
                <w:szCs w:val="22"/>
              </w:rPr>
              <w:t>,</w:t>
            </w:r>
            <w:r w:rsidR="00B6263A">
              <w:rPr>
                <w:rFonts w:ascii="Times New Roman" w:eastAsia="Times New Roman" w:hAnsi="Times New Roman" w:cs="Times New Roman"/>
                <w:b/>
                <w:bCs/>
                <w:sz w:val="22"/>
                <w:szCs w:val="22"/>
              </w:rPr>
              <w:t>172</w:t>
            </w:r>
          </w:p>
        </w:tc>
        <w:tc>
          <w:tcPr>
            <w:tcW w:w="270" w:type="dxa"/>
          </w:tcPr>
          <w:p w14:paraId="621AAA50" w14:textId="77777777" w:rsidR="00642B70" w:rsidRPr="00B67AA4" w:rsidRDefault="00642B70" w:rsidP="00642B7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b/>
                <w:bCs/>
                <w:sz w:val="22"/>
                <w:szCs w:val="22"/>
              </w:rPr>
            </w:pPr>
          </w:p>
        </w:tc>
        <w:tc>
          <w:tcPr>
            <w:tcW w:w="1449" w:type="dxa"/>
            <w:tcBorders>
              <w:top w:val="single" w:sz="4" w:space="0" w:color="auto"/>
              <w:bottom w:val="double" w:sz="4" w:space="0" w:color="auto"/>
            </w:tcBorders>
            <w:vAlign w:val="bottom"/>
          </w:tcPr>
          <w:p w14:paraId="3404B1A1" w14:textId="77777777" w:rsidR="00642B70" w:rsidRPr="00B67AA4" w:rsidRDefault="00642B70" w:rsidP="00642B70">
            <w:pPr>
              <w:tabs>
                <w:tab w:val="decimal" w:pos="1019"/>
              </w:tabs>
              <w:spacing w:line="240" w:lineRule="atLeast"/>
              <w:ind w:left="-90" w:right="44"/>
              <w:jc w:val="right"/>
              <w:rPr>
                <w:rFonts w:ascii="Times New Roman" w:eastAsia="Times New Roman" w:hAnsi="Times New Roman" w:cs="Times New Roman"/>
                <w:b/>
                <w:bCs/>
                <w:sz w:val="22"/>
                <w:szCs w:val="22"/>
              </w:rPr>
            </w:pPr>
            <w:r w:rsidRPr="00B67AA4">
              <w:rPr>
                <w:rFonts w:ascii="Times New Roman" w:eastAsia="Times New Roman" w:hAnsi="Times New Roman" w:cs="Times New Roman"/>
                <w:b/>
                <w:bCs/>
                <w:sz w:val="22"/>
                <w:szCs w:val="22"/>
              </w:rPr>
              <w:t>20,879,425</w:t>
            </w:r>
          </w:p>
        </w:tc>
        <w:tc>
          <w:tcPr>
            <w:tcW w:w="270" w:type="dxa"/>
          </w:tcPr>
          <w:p w14:paraId="331F3CEA" w14:textId="77777777" w:rsidR="00642B70" w:rsidRPr="00B67AA4" w:rsidRDefault="00642B70" w:rsidP="00642B70">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50" w:type="dxa"/>
            <w:tcBorders>
              <w:top w:val="single" w:sz="4" w:space="0" w:color="auto"/>
              <w:bottom w:val="double" w:sz="4" w:space="0" w:color="auto"/>
            </w:tcBorders>
            <w:vAlign w:val="bottom"/>
          </w:tcPr>
          <w:p w14:paraId="5070A52A" w14:textId="2DA07333" w:rsidR="00642B70" w:rsidRPr="00B67AA4" w:rsidRDefault="00642B70" w:rsidP="00642B70">
            <w:pPr>
              <w:tabs>
                <w:tab w:val="decimal" w:pos="1019"/>
              </w:tabs>
              <w:spacing w:line="240" w:lineRule="atLeast"/>
              <w:ind w:left="-90" w:right="44"/>
              <w:jc w:val="right"/>
              <w:rPr>
                <w:rFonts w:ascii="Times New Roman" w:eastAsia="Times New Roman" w:hAnsi="Times New Roman" w:cs="Times New Roman"/>
                <w:b/>
                <w:bCs/>
                <w:sz w:val="22"/>
                <w:szCs w:val="22"/>
              </w:rPr>
            </w:pPr>
            <w:r w:rsidRPr="00E42A00">
              <w:rPr>
                <w:rFonts w:ascii="Times New Roman" w:eastAsia="Times New Roman" w:hAnsi="Times New Roman" w:cs="Times New Roman"/>
                <w:b/>
                <w:bCs/>
                <w:sz w:val="22"/>
                <w:szCs w:val="22"/>
              </w:rPr>
              <w:t>735,867</w:t>
            </w:r>
          </w:p>
        </w:tc>
        <w:tc>
          <w:tcPr>
            <w:tcW w:w="270" w:type="dxa"/>
          </w:tcPr>
          <w:p w14:paraId="0C7D1307" w14:textId="77777777" w:rsidR="00642B70" w:rsidRPr="00B67AA4" w:rsidRDefault="00642B70" w:rsidP="00642B70">
            <w:pPr>
              <w:tabs>
                <w:tab w:val="decimal" w:pos="972"/>
              </w:tabs>
              <w:spacing w:line="240" w:lineRule="atLeast"/>
              <w:ind w:right="44"/>
              <w:rPr>
                <w:rFonts w:ascii="Times New Roman" w:eastAsia="Times New Roman" w:hAnsi="Times New Roman" w:cs="Times New Roman"/>
                <w:b/>
                <w:bCs/>
                <w:sz w:val="22"/>
                <w:szCs w:val="22"/>
              </w:rPr>
            </w:pPr>
          </w:p>
        </w:tc>
        <w:tc>
          <w:tcPr>
            <w:tcW w:w="1362" w:type="dxa"/>
            <w:tcBorders>
              <w:top w:val="single" w:sz="4" w:space="0" w:color="auto"/>
              <w:bottom w:val="double" w:sz="4" w:space="0" w:color="auto"/>
            </w:tcBorders>
            <w:vAlign w:val="bottom"/>
          </w:tcPr>
          <w:p w14:paraId="354FB40F" w14:textId="77777777" w:rsidR="00642B70" w:rsidRPr="00B67AA4" w:rsidRDefault="00642B70" w:rsidP="00642B70">
            <w:pPr>
              <w:tabs>
                <w:tab w:val="decimal" w:pos="1019"/>
              </w:tabs>
              <w:spacing w:line="240" w:lineRule="atLeast"/>
              <w:ind w:left="-90" w:right="44"/>
              <w:jc w:val="right"/>
              <w:rPr>
                <w:rFonts w:ascii="Times New Roman" w:eastAsia="Times New Roman" w:hAnsi="Times New Roman" w:cs="Times New Roman"/>
                <w:b/>
                <w:bCs/>
                <w:sz w:val="22"/>
                <w:szCs w:val="22"/>
              </w:rPr>
            </w:pPr>
            <w:r w:rsidRPr="00B67AA4">
              <w:rPr>
                <w:rFonts w:ascii="Times New Roman" w:eastAsia="Times New Roman" w:hAnsi="Times New Roman" w:cs="Times New Roman"/>
                <w:b/>
                <w:bCs/>
                <w:sz w:val="22"/>
                <w:szCs w:val="22"/>
              </w:rPr>
              <w:t>665,590</w:t>
            </w:r>
          </w:p>
        </w:tc>
      </w:tr>
    </w:tbl>
    <w:p w14:paraId="136D3B8A" w14:textId="77777777" w:rsidR="002B56BA" w:rsidRDefault="002B56BA"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6F8EAB9A" w14:textId="77777777" w:rsidR="002B56BA" w:rsidRDefault="002B56BA" w:rsidP="00776E4E">
      <w:pPr>
        <w:pStyle w:val="ListParagraph"/>
        <w:tabs>
          <w:tab w:val="left" w:pos="540"/>
        </w:tabs>
        <w:spacing w:line="240" w:lineRule="atLeast"/>
        <w:ind w:left="540" w:right="44"/>
        <w:jc w:val="both"/>
        <w:rPr>
          <w:rFonts w:ascii="Times New Roman" w:hAnsi="Times New Roman" w:cstheme="minorBidi"/>
          <w:b/>
          <w:bCs/>
          <w:sz w:val="22"/>
          <w:szCs w:val="22"/>
        </w:rPr>
      </w:pPr>
    </w:p>
    <w:p w14:paraId="3C3E8D1F" w14:textId="64EAD5CA" w:rsidR="00486391" w:rsidRPr="007C2441" w:rsidRDefault="00486391">
      <w:pPr>
        <w:rPr>
          <w:rFonts w:ascii="Times New Roman" w:hAnsi="Times New Roman" w:cs="Times New Roman"/>
          <w:sz w:val="22"/>
          <w:szCs w:val="22"/>
        </w:rPr>
      </w:pPr>
    </w:p>
    <w:p w14:paraId="68912A24" w14:textId="77777777" w:rsidR="00285C2E" w:rsidRDefault="00285C2E">
      <w:pPr>
        <w:rPr>
          <w:rFonts w:ascii="Times New Roman" w:hAnsi="Times New Roman" w:cs="Times New Roman"/>
          <w:sz w:val="22"/>
          <w:szCs w:val="22"/>
        </w:rPr>
      </w:pPr>
    </w:p>
    <w:p w14:paraId="24A00B08" w14:textId="11BFB3DB" w:rsidR="00533652" w:rsidRPr="007C2441" w:rsidRDefault="00533652">
      <w:pPr>
        <w:rPr>
          <w:rFonts w:ascii="Times New Roman" w:hAnsi="Times New Roman" w:cs="Times New Roman"/>
          <w:sz w:val="22"/>
          <w:szCs w:val="22"/>
        </w:rPr>
        <w:sectPr w:rsidR="00533652" w:rsidRPr="007C2441" w:rsidSect="002F3693">
          <w:headerReference w:type="default" r:id="rId12"/>
          <w:footerReference w:type="default" r:id="rId13"/>
          <w:headerReference w:type="first" r:id="rId14"/>
          <w:footerReference w:type="first" r:id="rId15"/>
          <w:pgSz w:w="11906" w:h="16838" w:code="9"/>
          <w:pgMar w:top="691" w:right="1152" w:bottom="576" w:left="1152" w:header="720" w:footer="720" w:gutter="0"/>
          <w:pgNumType w:start="15"/>
          <w:cols w:space="720"/>
          <w:titlePg/>
          <w:docGrid w:linePitch="381"/>
        </w:sectPr>
      </w:pPr>
    </w:p>
    <w:p w14:paraId="424AEA9B" w14:textId="2DD8E3F7" w:rsidR="00B10D33" w:rsidRDefault="00B10D33" w:rsidP="00B239B9">
      <w:pPr>
        <w:pStyle w:val="ListParagraph"/>
        <w:numPr>
          <w:ilvl w:val="0"/>
          <w:numId w:val="2"/>
        </w:numPr>
        <w:spacing w:line="240" w:lineRule="atLeast"/>
        <w:ind w:left="522" w:right="44" w:hanging="522"/>
        <w:jc w:val="both"/>
        <w:rPr>
          <w:rFonts w:ascii="Times New Roman" w:hAnsi="Times New Roman" w:cs="Times New Roman"/>
          <w:b/>
          <w:bCs/>
          <w:sz w:val="24"/>
          <w:szCs w:val="24"/>
        </w:rPr>
      </w:pPr>
      <w:r w:rsidRPr="00B67AA4">
        <w:rPr>
          <w:rFonts w:ascii="Times New Roman" w:hAnsi="Times New Roman" w:cs="Times New Roman"/>
          <w:b/>
          <w:bCs/>
          <w:sz w:val="24"/>
          <w:szCs w:val="24"/>
        </w:rPr>
        <w:lastRenderedPageBreak/>
        <w:t>Segment information</w:t>
      </w:r>
      <w:r w:rsidRPr="00B67AA4">
        <w:rPr>
          <w:rFonts w:ascii="Times New Roman" w:hAnsi="Times New Roman" w:cs="Times New Roman"/>
          <w:b/>
          <w:bCs/>
          <w:sz w:val="24"/>
          <w:szCs w:val="24"/>
          <w:cs/>
        </w:rPr>
        <w:t xml:space="preserve"> </w:t>
      </w:r>
      <w:r w:rsidRPr="00B67AA4">
        <w:rPr>
          <w:rFonts w:ascii="Times New Roman" w:hAnsi="Times New Roman" w:cs="Times New Roman"/>
          <w:b/>
          <w:bCs/>
          <w:sz w:val="24"/>
          <w:szCs w:val="24"/>
        </w:rPr>
        <w:t>and disaggregation of revenue</w:t>
      </w:r>
    </w:p>
    <w:p w14:paraId="31F406C5" w14:textId="77777777" w:rsidR="00B10D33" w:rsidRDefault="00B10D33">
      <w:pPr>
        <w:rPr>
          <w:rFonts w:ascii="Times New Roman" w:hAnsi="Times New Roman" w:cs="Times New Roman"/>
          <w:sz w:val="22"/>
          <w:szCs w:val="22"/>
        </w:rPr>
      </w:pPr>
    </w:p>
    <w:tbl>
      <w:tblPr>
        <w:tblW w:w="14807" w:type="dxa"/>
        <w:tblLayout w:type="fixed"/>
        <w:tblLook w:val="04A0" w:firstRow="1" w:lastRow="0" w:firstColumn="1" w:lastColumn="0" w:noHBand="0" w:noVBand="1"/>
      </w:tblPr>
      <w:tblGrid>
        <w:gridCol w:w="4320"/>
        <w:gridCol w:w="1530"/>
        <w:gridCol w:w="270"/>
        <w:gridCol w:w="1530"/>
        <w:gridCol w:w="270"/>
        <w:gridCol w:w="1530"/>
        <w:gridCol w:w="270"/>
        <w:gridCol w:w="1530"/>
        <w:gridCol w:w="270"/>
        <w:gridCol w:w="1530"/>
        <w:gridCol w:w="270"/>
        <w:gridCol w:w="1487"/>
      </w:tblGrid>
      <w:tr w:rsidR="00472795" w:rsidRPr="00916B53" w14:paraId="27D4E63B" w14:textId="77777777">
        <w:trPr>
          <w:tblHeader/>
        </w:trPr>
        <w:tc>
          <w:tcPr>
            <w:tcW w:w="4320" w:type="dxa"/>
            <w:tcBorders>
              <w:left w:val="nil"/>
              <w:right w:val="nil"/>
            </w:tcBorders>
            <w:vAlign w:val="bottom"/>
          </w:tcPr>
          <w:p w14:paraId="77F3B697" w14:textId="77777777" w:rsidR="00472795" w:rsidRPr="004B6FDE" w:rsidRDefault="00472795">
            <w:pPr>
              <w:spacing w:line="240" w:lineRule="atLeast"/>
              <w:ind w:left="-113"/>
              <w:jc w:val="center"/>
              <w:rPr>
                <w:rFonts w:ascii="Times New Roman" w:hAnsi="Times New Roman" w:cs="Times New Roman"/>
                <w:b/>
                <w:sz w:val="22"/>
                <w:szCs w:val="22"/>
              </w:rPr>
            </w:pPr>
          </w:p>
        </w:tc>
        <w:tc>
          <w:tcPr>
            <w:tcW w:w="10487" w:type="dxa"/>
            <w:gridSpan w:val="11"/>
            <w:tcBorders>
              <w:left w:val="nil"/>
              <w:right w:val="nil"/>
            </w:tcBorders>
            <w:vAlign w:val="bottom"/>
          </w:tcPr>
          <w:p w14:paraId="5BB0C726" w14:textId="77777777" w:rsidR="00472795" w:rsidRPr="003C662A" w:rsidRDefault="00472795">
            <w:pPr>
              <w:spacing w:line="240" w:lineRule="atLeast"/>
              <w:ind w:left="-113"/>
              <w:jc w:val="center"/>
              <w:rPr>
                <w:rFonts w:ascii="Times New Roman" w:hAnsi="Times New Roman" w:cs="Times New Roman"/>
                <w:b/>
                <w:sz w:val="22"/>
                <w:szCs w:val="22"/>
              </w:rPr>
            </w:pPr>
            <w:r w:rsidRPr="003C662A">
              <w:rPr>
                <w:rFonts w:ascii="Times New Roman" w:hAnsi="Times New Roman" w:cs="Times New Roman"/>
                <w:b/>
                <w:sz w:val="22"/>
                <w:szCs w:val="22"/>
              </w:rPr>
              <w:t xml:space="preserve">Consolidated </w:t>
            </w:r>
            <w:r w:rsidRPr="003C662A">
              <w:rPr>
                <w:rFonts w:ascii="Times New Roman" w:eastAsia="Times New Roman" w:hAnsi="Times New Roman" w:cs="Times New Roman"/>
                <w:b/>
                <w:sz w:val="22"/>
                <w:szCs w:val="22"/>
              </w:rPr>
              <w:t>financial statements</w:t>
            </w:r>
          </w:p>
        </w:tc>
      </w:tr>
      <w:tr w:rsidR="00472795" w:rsidRPr="00916B53" w14:paraId="76F9DA1E" w14:textId="77777777">
        <w:trPr>
          <w:tblHeader/>
        </w:trPr>
        <w:tc>
          <w:tcPr>
            <w:tcW w:w="4320" w:type="dxa"/>
            <w:tcBorders>
              <w:left w:val="nil"/>
              <w:right w:val="nil"/>
            </w:tcBorders>
            <w:vAlign w:val="bottom"/>
          </w:tcPr>
          <w:p w14:paraId="2D912EB7" w14:textId="77777777" w:rsidR="00472795" w:rsidRPr="003C662A" w:rsidRDefault="00472795">
            <w:pPr>
              <w:spacing w:line="240" w:lineRule="atLeast"/>
              <w:ind w:right="-135"/>
              <w:rPr>
                <w:rFonts w:ascii="Times New Roman" w:hAnsi="Times New Roman" w:cstheme="minorBidi"/>
                <w:b/>
                <w:i/>
                <w:sz w:val="22"/>
                <w:szCs w:val="22"/>
              </w:rPr>
            </w:pPr>
          </w:p>
          <w:p w14:paraId="35B9EEAF" w14:textId="0418F4D6" w:rsidR="00472795" w:rsidRPr="003C662A" w:rsidRDefault="00472795">
            <w:pPr>
              <w:spacing w:line="240" w:lineRule="atLeast"/>
              <w:ind w:left="158" w:hanging="180"/>
              <w:rPr>
                <w:rFonts w:ascii="Times New Roman" w:hAnsi="Times New Roman" w:cs="Times New Roman"/>
                <w:b/>
                <w:i/>
                <w:sz w:val="22"/>
                <w:szCs w:val="22"/>
              </w:rPr>
            </w:pPr>
            <w:r>
              <w:rPr>
                <w:rFonts w:ascii="Times New Roman" w:hAnsi="Times New Roman" w:cs="Times New Roman"/>
                <w:b/>
                <w:bCs/>
                <w:i/>
                <w:iCs/>
                <w:sz w:val="22"/>
                <w:szCs w:val="22"/>
              </w:rPr>
              <w:t>Six</w:t>
            </w:r>
            <w:r w:rsidRPr="00953042">
              <w:rPr>
                <w:rFonts w:ascii="Times New Roman" w:hAnsi="Times New Roman" w:cs="Times New Roman"/>
                <w:b/>
                <w:bCs/>
                <w:i/>
                <w:iCs/>
                <w:sz w:val="22"/>
                <w:szCs w:val="22"/>
              </w:rPr>
              <w:t>-month period ended</w:t>
            </w:r>
            <w:r w:rsidRPr="00AA566F">
              <w:br/>
            </w:r>
            <w:r>
              <w:rPr>
                <w:rFonts w:ascii="Times New Roman" w:hAnsi="Times New Roman" w:cs="Times New Roman"/>
                <w:b/>
                <w:i/>
                <w:sz w:val="22"/>
                <w:szCs w:val="22"/>
              </w:rPr>
              <w:t>30 June</w:t>
            </w:r>
            <w:r w:rsidRPr="003C662A">
              <w:rPr>
                <w:rFonts w:ascii="Times New Roman" w:hAnsi="Times New Roman" w:cs="Times New Roman"/>
                <w:b/>
                <w:i/>
                <w:sz w:val="22"/>
                <w:szCs w:val="22"/>
              </w:rPr>
              <w:t xml:space="preserve"> 202</w:t>
            </w:r>
            <w:r>
              <w:rPr>
                <w:rFonts w:ascii="Times New Roman" w:hAnsi="Times New Roman" w:cs="Times New Roman"/>
                <w:b/>
                <w:i/>
                <w:sz w:val="22"/>
                <w:szCs w:val="22"/>
              </w:rPr>
              <w:t>6</w:t>
            </w:r>
          </w:p>
        </w:tc>
        <w:tc>
          <w:tcPr>
            <w:tcW w:w="1530" w:type="dxa"/>
            <w:tcBorders>
              <w:top w:val="nil"/>
              <w:left w:val="nil"/>
              <w:bottom w:val="nil"/>
              <w:right w:val="nil"/>
            </w:tcBorders>
            <w:noWrap/>
            <w:vAlign w:val="bottom"/>
          </w:tcPr>
          <w:p w14:paraId="39067F00" w14:textId="77777777" w:rsidR="00472795" w:rsidRPr="003C662A" w:rsidRDefault="00472795">
            <w:pPr>
              <w:spacing w:line="240" w:lineRule="atLeast"/>
              <w:jc w:val="center"/>
              <w:rPr>
                <w:rFonts w:ascii="Times New Roman" w:hAnsi="Times New Roman" w:cs="Times New Roman"/>
                <w:b/>
                <w:sz w:val="22"/>
                <w:szCs w:val="22"/>
              </w:rPr>
            </w:pPr>
            <w:r w:rsidRPr="003C662A">
              <w:rPr>
                <w:rFonts w:ascii="Times New Roman" w:hAnsi="Times New Roman" w:cs="Times New Roman"/>
                <w:b/>
                <w:sz w:val="22"/>
                <w:szCs w:val="22"/>
              </w:rPr>
              <w:t>Combined PET</w:t>
            </w:r>
          </w:p>
        </w:tc>
        <w:tc>
          <w:tcPr>
            <w:tcW w:w="270" w:type="dxa"/>
            <w:tcBorders>
              <w:top w:val="nil"/>
              <w:left w:val="nil"/>
              <w:bottom w:val="nil"/>
              <w:right w:val="nil"/>
            </w:tcBorders>
          </w:tcPr>
          <w:p w14:paraId="4942EB28" w14:textId="77777777" w:rsidR="00472795" w:rsidRPr="004B6FDE" w:rsidRDefault="00472795">
            <w:pPr>
              <w:spacing w:line="240" w:lineRule="atLeast"/>
              <w:jc w:val="center"/>
              <w:rPr>
                <w:rFonts w:ascii="Times New Roman" w:hAnsi="Times New Roman" w:cs="Times New Roman"/>
                <w:b/>
                <w:sz w:val="22"/>
                <w:szCs w:val="22"/>
              </w:rPr>
            </w:pPr>
          </w:p>
        </w:tc>
        <w:tc>
          <w:tcPr>
            <w:tcW w:w="1530" w:type="dxa"/>
            <w:tcBorders>
              <w:top w:val="nil"/>
              <w:left w:val="nil"/>
              <w:bottom w:val="nil"/>
              <w:right w:val="nil"/>
            </w:tcBorders>
          </w:tcPr>
          <w:p w14:paraId="2744344D" w14:textId="77777777" w:rsidR="00472795" w:rsidRPr="003C662A" w:rsidRDefault="00472795">
            <w:pPr>
              <w:spacing w:line="240" w:lineRule="atLeast"/>
              <w:rPr>
                <w:rFonts w:ascii="Times New Roman" w:hAnsi="Times New Roman" w:cstheme="minorBidi"/>
                <w:b/>
                <w:sz w:val="22"/>
                <w:szCs w:val="22"/>
              </w:rPr>
            </w:pPr>
          </w:p>
          <w:p w14:paraId="7E972E7C" w14:textId="77777777" w:rsidR="00472795" w:rsidRPr="003C662A" w:rsidRDefault="00472795">
            <w:pPr>
              <w:spacing w:line="240" w:lineRule="atLeast"/>
              <w:rPr>
                <w:rFonts w:ascii="Times New Roman" w:hAnsi="Times New Roman" w:cstheme="minorBidi"/>
                <w:b/>
                <w:sz w:val="22"/>
                <w:szCs w:val="22"/>
              </w:rPr>
            </w:pPr>
          </w:p>
          <w:p w14:paraId="08DF33F3" w14:textId="77777777" w:rsidR="00472795" w:rsidRPr="004B6FDE" w:rsidRDefault="00472795">
            <w:pPr>
              <w:spacing w:line="240" w:lineRule="atLeast"/>
              <w:jc w:val="center"/>
              <w:rPr>
                <w:rFonts w:ascii="Times New Roman" w:hAnsi="Times New Roman" w:cstheme="minorBidi"/>
                <w:b/>
                <w:sz w:val="22"/>
                <w:szCs w:val="22"/>
              </w:rPr>
            </w:pPr>
            <w:proofErr w:type="spellStart"/>
            <w:r w:rsidRPr="003C662A">
              <w:rPr>
                <w:rFonts w:ascii="Times New Roman" w:hAnsi="Times New Roman" w:cstheme="minorBidi"/>
                <w:b/>
                <w:sz w:val="22"/>
                <w:szCs w:val="22"/>
              </w:rPr>
              <w:t>Indovida</w:t>
            </w:r>
            <w:proofErr w:type="spellEnd"/>
          </w:p>
        </w:tc>
        <w:tc>
          <w:tcPr>
            <w:tcW w:w="270" w:type="dxa"/>
            <w:tcBorders>
              <w:top w:val="nil"/>
              <w:left w:val="nil"/>
              <w:bottom w:val="nil"/>
              <w:right w:val="nil"/>
            </w:tcBorders>
            <w:vAlign w:val="bottom"/>
          </w:tcPr>
          <w:p w14:paraId="75D8B024" w14:textId="77777777" w:rsidR="00472795" w:rsidRPr="003C662A" w:rsidRDefault="00472795">
            <w:pPr>
              <w:spacing w:line="240" w:lineRule="atLeast"/>
              <w:jc w:val="center"/>
              <w:rPr>
                <w:rFonts w:ascii="Times New Roman" w:hAnsi="Times New Roman" w:cs="Times New Roman"/>
                <w:b/>
                <w:sz w:val="22"/>
                <w:szCs w:val="22"/>
              </w:rPr>
            </w:pPr>
          </w:p>
        </w:tc>
        <w:tc>
          <w:tcPr>
            <w:tcW w:w="1530" w:type="dxa"/>
            <w:tcBorders>
              <w:top w:val="nil"/>
              <w:left w:val="nil"/>
              <w:bottom w:val="nil"/>
              <w:right w:val="nil"/>
            </w:tcBorders>
            <w:vAlign w:val="bottom"/>
          </w:tcPr>
          <w:p w14:paraId="14EA3E21" w14:textId="77777777" w:rsidR="00472795" w:rsidRPr="003C662A" w:rsidRDefault="00472795">
            <w:pPr>
              <w:spacing w:line="240" w:lineRule="atLeast"/>
              <w:jc w:val="center"/>
              <w:rPr>
                <w:rFonts w:ascii="Times New Roman" w:hAnsi="Times New Roman" w:cs="Times New Roman"/>
                <w:b/>
                <w:sz w:val="22"/>
                <w:szCs w:val="22"/>
              </w:rPr>
            </w:pPr>
            <w:proofErr w:type="spellStart"/>
            <w:r w:rsidRPr="003C662A">
              <w:rPr>
                <w:rFonts w:ascii="Times New Roman" w:eastAsia="Cordia New" w:hAnsi="Times New Roman" w:cs="Times New Roman"/>
                <w:b/>
                <w:sz w:val="22"/>
                <w:szCs w:val="22"/>
              </w:rPr>
              <w:t>Indovinya</w:t>
            </w:r>
            <w:proofErr w:type="spellEnd"/>
          </w:p>
        </w:tc>
        <w:tc>
          <w:tcPr>
            <w:tcW w:w="270" w:type="dxa"/>
            <w:tcBorders>
              <w:top w:val="nil"/>
              <w:left w:val="nil"/>
              <w:bottom w:val="nil"/>
              <w:right w:val="nil"/>
            </w:tcBorders>
            <w:noWrap/>
            <w:vAlign w:val="bottom"/>
          </w:tcPr>
          <w:p w14:paraId="795E44F0" w14:textId="77777777" w:rsidR="00472795" w:rsidRPr="003C662A" w:rsidRDefault="00472795">
            <w:pPr>
              <w:spacing w:line="240" w:lineRule="atLeast"/>
              <w:jc w:val="center"/>
              <w:rPr>
                <w:rFonts w:ascii="Times New Roman" w:hAnsi="Times New Roman" w:cs="Times New Roman"/>
                <w:b/>
                <w:sz w:val="22"/>
                <w:szCs w:val="22"/>
              </w:rPr>
            </w:pPr>
          </w:p>
        </w:tc>
        <w:tc>
          <w:tcPr>
            <w:tcW w:w="1530" w:type="dxa"/>
            <w:tcBorders>
              <w:top w:val="nil"/>
              <w:left w:val="nil"/>
              <w:bottom w:val="nil"/>
              <w:right w:val="nil"/>
            </w:tcBorders>
            <w:noWrap/>
            <w:vAlign w:val="bottom"/>
          </w:tcPr>
          <w:p w14:paraId="308799EF" w14:textId="77777777" w:rsidR="00472795" w:rsidRPr="003C662A" w:rsidRDefault="00472795">
            <w:pPr>
              <w:spacing w:line="240" w:lineRule="atLeast"/>
              <w:jc w:val="center"/>
              <w:rPr>
                <w:rFonts w:ascii="Times New Roman" w:hAnsi="Times New Roman" w:cs="Times New Roman"/>
                <w:b/>
                <w:sz w:val="22"/>
                <w:szCs w:val="22"/>
              </w:rPr>
            </w:pPr>
            <w:r w:rsidRPr="003C662A">
              <w:rPr>
                <w:rFonts w:ascii="Times New Roman" w:hAnsi="Times New Roman" w:cs="Times New Roman"/>
                <w:b/>
                <w:sz w:val="22"/>
                <w:szCs w:val="22"/>
              </w:rPr>
              <w:t>Fibers</w:t>
            </w:r>
          </w:p>
        </w:tc>
        <w:tc>
          <w:tcPr>
            <w:tcW w:w="270" w:type="dxa"/>
            <w:tcBorders>
              <w:top w:val="nil"/>
              <w:left w:val="nil"/>
              <w:bottom w:val="nil"/>
              <w:right w:val="nil"/>
            </w:tcBorders>
            <w:vAlign w:val="bottom"/>
          </w:tcPr>
          <w:p w14:paraId="5D292B48" w14:textId="77777777" w:rsidR="00472795" w:rsidRPr="003C662A" w:rsidRDefault="00472795">
            <w:pPr>
              <w:spacing w:line="240" w:lineRule="atLeast"/>
              <w:jc w:val="center"/>
              <w:rPr>
                <w:rFonts w:ascii="Times New Roman" w:hAnsi="Times New Roman" w:cs="Times New Roman"/>
                <w:b/>
                <w:sz w:val="22"/>
                <w:szCs w:val="22"/>
              </w:rPr>
            </w:pPr>
          </w:p>
        </w:tc>
        <w:tc>
          <w:tcPr>
            <w:tcW w:w="1530" w:type="dxa"/>
            <w:tcBorders>
              <w:top w:val="nil"/>
              <w:left w:val="nil"/>
              <w:bottom w:val="nil"/>
              <w:right w:val="nil"/>
            </w:tcBorders>
            <w:vAlign w:val="bottom"/>
          </w:tcPr>
          <w:p w14:paraId="0F6E519C" w14:textId="77777777" w:rsidR="00472795" w:rsidRPr="003C662A" w:rsidRDefault="00472795">
            <w:pPr>
              <w:spacing w:line="240" w:lineRule="atLeast"/>
              <w:jc w:val="center"/>
              <w:rPr>
                <w:rFonts w:ascii="Times New Roman" w:hAnsi="Times New Roman" w:cstheme="minorBidi"/>
                <w:b/>
                <w:sz w:val="22"/>
                <w:szCs w:val="22"/>
              </w:rPr>
            </w:pPr>
            <w:r w:rsidRPr="003C662A">
              <w:rPr>
                <w:rFonts w:ascii="Times New Roman" w:hAnsi="Times New Roman" w:cs="Times New Roman"/>
                <w:b/>
                <w:sz w:val="22"/>
                <w:szCs w:val="22"/>
              </w:rPr>
              <w:t>Unallocated</w:t>
            </w:r>
            <w:r w:rsidRPr="003C662A">
              <w:rPr>
                <w:rFonts w:ascii="Times New Roman" w:hAnsi="Times New Roman" w:cstheme="minorBidi"/>
                <w:b/>
                <w:sz w:val="22"/>
                <w:szCs w:val="22"/>
                <w:cs/>
              </w:rPr>
              <w:t xml:space="preserve"> </w:t>
            </w:r>
            <w:r w:rsidRPr="003C662A">
              <w:rPr>
                <w:rFonts w:ascii="Times New Roman" w:hAnsi="Times New Roman" w:cstheme="minorBidi"/>
                <w:b/>
                <w:sz w:val="22"/>
                <w:szCs w:val="22"/>
              </w:rPr>
              <w:t>and</w:t>
            </w:r>
            <w:r>
              <w:rPr>
                <w:rFonts w:ascii="Times New Roman" w:hAnsi="Times New Roman" w:cstheme="minorBidi" w:hint="cs"/>
                <w:b/>
                <w:sz w:val="22"/>
                <w:szCs w:val="22"/>
                <w:cs/>
              </w:rPr>
              <w:t xml:space="preserve"> </w:t>
            </w:r>
            <w:r w:rsidRPr="003C662A">
              <w:rPr>
                <w:rFonts w:ascii="Times New Roman" w:hAnsi="Times New Roman" w:cstheme="minorBidi"/>
                <w:b/>
                <w:sz w:val="22"/>
                <w:szCs w:val="22"/>
              </w:rPr>
              <w:t>Eliminations</w:t>
            </w:r>
          </w:p>
        </w:tc>
        <w:tc>
          <w:tcPr>
            <w:tcW w:w="270" w:type="dxa"/>
            <w:tcBorders>
              <w:top w:val="nil"/>
              <w:left w:val="nil"/>
              <w:bottom w:val="nil"/>
              <w:right w:val="nil"/>
            </w:tcBorders>
          </w:tcPr>
          <w:p w14:paraId="163D8918" w14:textId="77777777" w:rsidR="00472795" w:rsidRPr="003C662A" w:rsidRDefault="00472795">
            <w:pPr>
              <w:spacing w:line="240" w:lineRule="atLeast"/>
              <w:jc w:val="center"/>
              <w:rPr>
                <w:rFonts w:ascii="Times New Roman" w:hAnsi="Times New Roman" w:cs="Times New Roman"/>
                <w:b/>
                <w:sz w:val="22"/>
                <w:szCs w:val="22"/>
              </w:rPr>
            </w:pPr>
          </w:p>
        </w:tc>
        <w:tc>
          <w:tcPr>
            <w:tcW w:w="1487" w:type="dxa"/>
            <w:tcBorders>
              <w:top w:val="nil"/>
              <w:left w:val="nil"/>
              <w:bottom w:val="nil"/>
              <w:right w:val="nil"/>
            </w:tcBorders>
            <w:noWrap/>
            <w:vAlign w:val="bottom"/>
          </w:tcPr>
          <w:p w14:paraId="51C112C4" w14:textId="77777777" w:rsidR="00472795" w:rsidRPr="003C662A" w:rsidRDefault="00472795">
            <w:pPr>
              <w:spacing w:line="240" w:lineRule="atLeast"/>
              <w:jc w:val="center"/>
              <w:rPr>
                <w:rFonts w:ascii="Times New Roman" w:hAnsi="Times New Roman" w:cs="Times New Roman"/>
                <w:sz w:val="22"/>
                <w:szCs w:val="22"/>
              </w:rPr>
            </w:pPr>
            <w:r w:rsidRPr="003C662A">
              <w:rPr>
                <w:rFonts w:ascii="Times New Roman" w:hAnsi="Times New Roman" w:cs="Times New Roman"/>
                <w:b/>
                <w:sz w:val="22"/>
                <w:szCs w:val="22"/>
              </w:rPr>
              <w:t>Total</w:t>
            </w:r>
          </w:p>
        </w:tc>
      </w:tr>
      <w:tr w:rsidR="00472795" w:rsidRPr="00916B53" w14:paraId="0755E103" w14:textId="77777777">
        <w:trPr>
          <w:tblHeader/>
        </w:trPr>
        <w:tc>
          <w:tcPr>
            <w:tcW w:w="4320" w:type="dxa"/>
            <w:tcBorders>
              <w:top w:val="nil"/>
              <w:left w:val="nil"/>
              <w:bottom w:val="nil"/>
              <w:right w:val="nil"/>
            </w:tcBorders>
            <w:noWrap/>
            <w:vAlign w:val="bottom"/>
          </w:tcPr>
          <w:p w14:paraId="6A31A6D5" w14:textId="77777777" w:rsidR="00472795" w:rsidRPr="004B6FDE" w:rsidRDefault="00472795">
            <w:pPr>
              <w:tabs>
                <w:tab w:val="decimal" w:pos="1220"/>
              </w:tabs>
              <w:spacing w:line="240" w:lineRule="atLeast"/>
              <w:ind w:left="-113" w:right="-131"/>
              <w:jc w:val="center"/>
              <w:rPr>
                <w:rFonts w:ascii="Times New Roman" w:eastAsia="Times New Roman" w:hAnsi="Times New Roman" w:cs="Times New Roman"/>
                <w:i/>
                <w:sz w:val="22"/>
                <w:szCs w:val="22"/>
              </w:rPr>
            </w:pPr>
          </w:p>
        </w:tc>
        <w:tc>
          <w:tcPr>
            <w:tcW w:w="10487" w:type="dxa"/>
            <w:gridSpan w:val="11"/>
            <w:tcBorders>
              <w:top w:val="nil"/>
              <w:left w:val="nil"/>
              <w:bottom w:val="nil"/>
              <w:right w:val="nil"/>
            </w:tcBorders>
            <w:vAlign w:val="bottom"/>
          </w:tcPr>
          <w:p w14:paraId="0DDA35FD" w14:textId="77777777" w:rsidR="00472795" w:rsidRPr="003C662A" w:rsidRDefault="00472795">
            <w:pPr>
              <w:tabs>
                <w:tab w:val="decimal" w:pos="1220"/>
              </w:tabs>
              <w:spacing w:line="240" w:lineRule="atLeast"/>
              <w:ind w:left="-113" w:right="-131"/>
              <w:jc w:val="center"/>
              <w:rPr>
                <w:rFonts w:ascii="Times New Roman" w:hAnsi="Times New Roman" w:cs="Times New Roman"/>
                <w:sz w:val="22"/>
                <w:szCs w:val="22"/>
              </w:rPr>
            </w:pPr>
            <w:r w:rsidRPr="003C662A">
              <w:rPr>
                <w:rFonts w:ascii="Times New Roman" w:eastAsia="Times New Roman" w:hAnsi="Times New Roman" w:cs="Times New Roman"/>
                <w:i/>
                <w:sz w:val="22"/>
                <w:szCs w:val="22"/>
              </w:rPr>
              <w:t>(in thousand Baht)</w:t>
            </w:r>
          </w:p>
        </w:tc>
      </w:tr>
      <w:tr w:rsidR="00472795" w:rsidRPr="00916B53" w14:paraId="52558E2D" w14:textId="77777777">
        <w:tc>
          <w:tcPr>
            <w:tcW w:w="4320" w:type="dxa"/>
            <w:tcBorders>
              <w:top w:val="nil"/>
              <w:left w:val="nil"/>
              <w:bottom w:val="nil"/>
              <w:right w:val="nil"/>
            </w:tcBorders>
            <w:noWrap/>
            <w:vAlign w:val="bottom"/>
          </w:tcPr>
          <w:p w14:paraId="04A5E91D" w14:textId="77777777" w:rsidR="00472795" w:rsidRPr="003C662A" w:rsidRDefault="00472795">
            <w:pPr>
              <w:spacing w:line="240" w:lineRule="atLeast"/>
              <w:ind w:left="72" w:right="-173" w:hanging="72"/>
              <w:rPr>
                <w:rFonts w:ascii="Times New Roman" w:hAnsi="Times New Roman" w:cs="Times New Roman"/>
                <w:sz w:val="22"/>
                <w:szCs w:val="22"/>
              </w:rPr>
            </w:pPr>
            <w:r w:rsidRPr="003C662A">
              <w:rPr>
                <w:rFonts w:ascii="Times New Roman" w:hAnsi="Times New Roman" w:cs="Times New Roman"/>
                <w:b/>
                <w:i/>
                <w:sz w:val="22"/>
                <w:szCs w:val="22"/>
              </w:rPr>
              <w:t>Information about reportable segments</w:t>
            </w:r>
          </w:p>
        </w:tc>
        <w:tc>
          <w:tcPr>
            <w:tcW w:w="1530" w:type="dxa"/>
            <w:tcBorders>
              <w:top w:val="nil"/>
              <w:left w:val="nil"/>
              <w:bottom w:val="nil"/>
              <w:right w:val="nil"/>
            </w:tcBorders>
            <w:noWrap/>
            <w:vAlign w:val="bottom"/>
          </w:tcPr>
          <w:p w14:paraId="6BECB9C6" w14:textId="77777777" w:rsidR="00472795" w:rsidRPr="003C662A" w:rsidRDefault="00472795">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tcPr>
          <w:p w14:paraId="739FE2A1" w14:textId="77777777" w:rsidR="00472795" w:rsidRPr="004B6FDE" w:rsidRDefault="00472795">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tcPr>
          <w:p w14:paraId="57C62483" w14:textId="77777777" w:rsidR="00472795" w:rsidRPr="004B6FDE" w:rsidRDefault="00472795">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noWrap/>
            <w:vAlign w:val="bottom"/>
          </w:tcPr>
          <w:p w14:paraId="67739053" w14:textId="77777777" w:rsidR="00472795" w:rsidRPr="003C662A" w:rsidRDefault="00472795">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noWrap/>
            <w:vAlign w:val="bottom"/>
          </w:tcPr>
          <w:p w14:paraId="5774BF14" w14:textId="77777777" w:rsidR="00472795" w:rsidRPr="003C662A" w:rsidRDefault="00472795">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noWrap/>
            <w:vAlign w:val="bottom"/>
          </w:tcPr>
          <w:p w14:paraId="34D356EE" w14:textId="77777777" w:rsidR="00472795" w:rsidRPr="003C662A" w:rsidRDefault="00472795">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noWrap/>
            <w:vAlign w:val="bottom"/>
          </w:tcPr>
          <w:p w14:paraId="2ABABB2F" w14:textId="77777777" w:rsidR="00472795" w:rsidRPr="003C662A" w:rsidRDefault="00472795">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noWrap/>
            <w:vAlign w:val="bottom"/>
          </w:tcPr>
          <w:p w14:paraId="58ABC1EE" w14:textId="77777777" w:rsidR="00472795" w:rsidRPr="003C662A" w:rsidRDefault="00472795">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vAlign w:val="bottom"/>
          </w:tcPr>
          <w:p w14:paraId="503BA8B8" w14:textId="77777777" w:rsidR="00472795" w:rsidRPr="003C662A" w:rsidDel="000C0090" w:rsidRDefault="00472795">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vAlign w:val="bottom"/>
          </w:tcPr>
          <w:p w14:paraId="1BC46BD8" w14:textId="77777777" w:rsidR="00472795" w:rsidRPr="003C662A" w:rsidRDefault="00472795">
            <w:pPr>
              <w:tabs>
                <w:tab w:val="decimal" w:pos="1332"/>
              </w:tabs>
              <w:spacing w:line="240" w:lineRule="atLeast"/>
              <w:ind w:left="-108" w:right="-131"/>
              <w:rPr>
                <w:rFonts w:ascii="Times New Roman" w:hAnsi="Times New Roman" w:cs="Times New Roman"/>
                <w:sz w:val="22"/>
                <w:szCs w:val="22"/>
              </w:rPr>
            </w:pPr>
          </w:p>
        </w:tc>
        <w:tc>
          <w:tcPr>
            <w:tcW w:w="1487" w:type="dxa"/>
            <w:tcBorders>
              <w:top w:val="nil"/>
              <w:left w:val="nil"/>
              <w:bottom w:val="nil"/>
              <w:right w:val="nil"/>
            </w:tcBorders>
            <w:noWrap/>
            <w:vAlign w:val="bottom"/>
          </w:tcPr>
          <w:p w14:paraId="5969FE81" w14:textId="77777777" w:rsidR="00472795" w:rsidRPr="003C662A" w:rsidRDefault="00472795">
            <w:pPr>
              <w:tabs>
                <w:tab w:val="decimal" w:pos="1280"/>
              </w:tabs>
              <w:spacing w:line="240" w:lineRule="atLeast"/>
              <w:ind w:left="-108" w:right="-131"/>
              <w:rPr>
                <w:rFonts w:ascii="Times New Roman" w:hAnsi="Times New Roman" w:cs="Times New Roman"/>
                <w:sz w:val="22"/>
                <w:szCs w:val="22"/>
              </w:rPr>
            </w:pPr>
          </w:p>
        </w:tc>
      </w:tr>
      <w:tr w:rsidR="00472795" w:rsidRPr="00916B53" w14:paraId="407B1916" w14:textId="77777777">
        <w:tc>
          <w:tcPr>
            <w:tcW w:w="4320" w:type="dxa"/>
            <w:tcBorders>
              <w:top w:val="nil"/>
              <w:left w:val="nil"/>
              <w:bottom w:val="nil"/>
              <w:right w:val="nil"/>
            </w:tcBorders>
            <w:noWrap/>
            <w:vAlign w:val="bottom"/>
            <w:hideMark/>
          </w:tcPr>
          <w:p w14:paraId="373C4318" w14:textId="77777777" w:rsidR="00472795" w:rsidRPr="003C662A" w:rsidRDefault="00472795">
            <w:pPr>
              <w:spacing w:line="240" w:lineRule="atLeast"/>
              <w:ind w:left="72" w:right="-173" w:hanging="72"/>
              <w:rPr>
                <w:rFonts w:ascii="Times New Roman" w:hAnsi="Times New Roman" w:cs="Times New Roman"/>
                <w:sz w:val="22"/>
                <w:szCs w:val="22"/>
              </w:rPr>
            </w:pPr>
            <w:r w:rsidRPr="003C662A">
              <w:rPr>
                <w:rFonts w:ascii="Times New Roman" w:hAnsi="Times New Roman" w:cs="Times New Roman"/>
                <w:sz w:val="22"/>
                <w:szCs w:val="22"/>
              </w:rPr>
              <w:t>External revenue</w:t>
            </w:r>
          </w:p>
        </w:tc>
        <w:tc>
          <w:tcPr>
            <w:tcW w:w="1530" w:type="dxa"/>
            <w:tcBorders>
              <w:top w:val="nil"/>
              <w:left w:val="nil"/>
              <w:bottom w:val="nil"/>
              <w:right w:val="nil"/>
            </w:tcBorders>
            <w:noWrap/>
            <w:vAlign w:val="bottom"/>
          </w:tcPr>
          <w:p w14:paraId="1DE6B508" w14:textId="6CE28A1C" w:rsidR="00472795" w:rsidRPr="003C662A" w:rsidRDefault="00B6339C">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148</w:t>
            </w:r>
            <w:r w:rsidR="00D00631">
              <w:rPr>
                <w:rFonts w:ascii="Times New Roman" w:hAnsi="Times New Roman" w:cs="Times New Roman"/>
                <w:sz w:val="22"/>
                <w:szCs w:val="22"/>
              </w:rPr>
              <w:t>,</w:t>
            </w:r>
            <w:r>
              <w:rPr>
                <w:rFonts w:ascii="Times New Roman" w:hAnsi="Times New Roman" w:cs="Times New Roman"/>
                <w:sz w:val="22"/>
                <w:szCs w:val="22"/>
              </w:rPr>
              <w:t>372</w:t>
            </w:r>
            <w:r w:rsidR="00D742C8">
              <w:rPr>
                <w:rFonts w:ascii="Times New Roman" w:hAnsi="Times New Roman" w:cs="Times New Roman"/>
                <w:sz w:val="22"/>
                <w:szCs w:val="22"/>
              </w:rPr>
              <w:t>,</w:t>
            </w:r>
            <w:r>
              <w:rPr>
                <w:rFonts w:ascii="Times New Roman" w:hAnsi="Times New Roman" w:cs="Times New Roman"/>
                <w:sz w:val="22"/>
                <w:szCs w:val="22"/>
              </w:rPr>
              <w:t>026</w:t>
            </w:r>
          </w:p>
        </w:tc>
        <w:tc>
          <w:tcPr>
            <w:tcW w:w="270" w:type="dxa"/>
            <w:tcBorders>
              <w:top w:val="nil"/>
              <w:left w:val="nil"/>
              <w:bottom w:val="nil"/>
              <w:right w:val="nil"/>
            </w:tcBorders>
          </w:tcPr>
          <w:p w14:paraId="36BBA80F" w14:textId="77777777" w:rsidR="00472795" w:rsidRPr="004B6FDE" w:rsidRDefault="00472795">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right w:val="nil"/>
            </w:tcBorders>
          </w:tcPr>
          <w:p w14:paraId="582B0B1C" w14:textId="1AAF5AED" w:rsidR="00472795" w:rsidRPr="004B6FDE" w:rsidRDefault="00E329C7">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8,464,062</w:t>
            </w:r>
          </w:p>
        </w:tc>
        <w:tc>
          <w:tcPr>
            <w:tcW w:w="270" w:type="dxa"/>
            <w:tcBorders>
              <w:top w:val="nil"/>
              <w:left w:val="nil"/>
              <w:bottom w:val="nil"/>
              <w:right w:val="nil"/>
            </w:tcBorders>
            <w:noWrap/>
            <w:vAlign w:val="bottom"/>
          </w:tcPr>
          <w:p w14:paraId="06560BD7" w14:textId="77777777" w:rsidR="00472795" w:rsidRPr="003C662A" w:rsidRDefault="00472795">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noWrap/>
            <w:vAlign w:val="bottom"/>
          </w:tcPr>
          <w:p w14:paraId="2E10E257" w14:textId="7F1B1C24" w:rsidR="00472795" w:rsidRPr="003C662A" w:rsidRDefault="004D3831">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41,859,215</w:t>
            </w:r>
          </w:p>
        </w:tc>
        <w:tc>
          <w:tcPr>
            <w:tcW w:w="270" w:type="dxa"/>
            <w:tcBorders>
              <w:top w:val="nil"/>
              <w:left w:val="nil"/>
              <w:bottom w:val="nil"/>
              <w:right w:val="nil"/>
            </w:tcBorders>
            <w:noWrap/>
            <w:vAlign w:val="bottom"/>
          </w:tcPr>
          <w:p w14:paraId="58C7F607" w14:textId="77777777" w:rsidR="00472795" w:rsidRPr="003C662A" w:rsidRDefault="00472795">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noWrap/>
            <w:vAlign w:val="bottom"/>
          </w:tcPr>
          <w:p w14:paraId="0A363CE5" w14:textId="2BD74F01" w:rsidR="00472795" w:rsidRPr="003C662A" w:rsidRDefault="00F63246">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46,</w:t>
            </w:r>
            <w:r w:rsidR="00EB7994">
              <w:rPr>
                <w:rFonts w:ascii="Times New Roman" w:hAnsi="Times New Roman" w:cs="Times New Roman"/>
                <w:sz w:val="22"/>
                <w:szCs w:val="22"/>
              </w:rPr>
              <w:t>702,579</w:t>
            </w:r>
          </w:p>
        </w:tc>
        <w:tc>
          <w:tcPr>
            <w:tcW w:w="270" w:type="dxa"/>
            <w:tcBorders>
              <w:top w:val="nil"/>
              <w:left w:val="nil"/>
              <w:bottom w:val="nil"/>
              <w:right w:val="nil"/>
            </w:tcBorders>
            <w:noWrap/>
            <w:vAlign w:val="bottom"/>
          </w:tcPr>
          <w:p w14:paraId="5DCAC234" w14:textId="77777777" w:rsidR="00472795" w:rsidRPr="003C662A" w:rsidRDefault="00472795">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vAlign w:val="bottom"/>
          </w:tcPr>
          <w:p w14:paraId="46893AC1" w14:textId="49D95772" w:rsidR="00472795" w:rsidRPr="003C662A" w:rsidRDefault="00EB7994">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8,28</w:t>
            </w:r>
            <w:r w:rsidR="007820B6">
              <w:rPr>
                <w:rFonts w:ascii="Times New Roman" w:hAnsi="Times New Roman" w:cs="Times New Roman"/>
                <w:sz w:val="22"/>
                <w:szCs w:val="22"/>
              </w:rPr>
              <w:t>1</w:t>
            </w:r>
          </w:p>
        </w:tc>
        <w:tc>
          <w:tcPr>
            <w:tcW w:w="270" w:type="dxa"/>
            <w:tcBorders>
              <w:top w:val="nil"/>
              <w:left w:val="nil"/>
              <w:bottom w:val="nil"/>
              <w:right w:val="nil"/>
            </w:tcBorders>
            <w:vAlign w:val="bottom"/>
          </w:tcPr>
          <w:p w14:paraId="199FCD3D" w14:textId="77777777" w:rsidR="00472795" w:rsidRPr="003C662A" w:rsidRDefault="00472795">
            <w:pPr>
              <w:tabs>
                <w:tab w:val="decimal" w:pos="1332"/>
              </w:tabs>
              <w:spacing w:line="240" w:lineRule="atLeast"/>
              <w:ind w:left="-108" w:right="-131"/>
              <w:rPr>
                <w:rFonts w:ascii="Times New Roman" w:hAnsi="Times New Roman" w:cs="Times New Roman"/>
                <w:sz w:val="22"/>
                <w:szCs w:val="22"/>
              </w:rPr>
            </w:pPr>
          </w:p>
        </w:tc>
        <w:tc>
          <w:tcPr>
            <w:tcW w:w="1487" w:type="dxa"/>
            <w:tcBorders>
              <w:top w:val="nil"/>
              <w:left w:val="nil"/>
              <w:bottom w:val="nil"/>
              <w:right w:val="nil"/>
            </w:tcBorders>
            <w:noWrap/>
            <w:vAlign w:val="bottom"/>
          </w:tcPr>
          <w:p w14:paraId="22916FCF" w14:textId="23AFB9CA" w:rsidR="00472795" w:rsidRPr="003C662A" w:rsidRDefault="001B23BB">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24</w:t>
            </w:r>
            <w:r w:rsidR="007E4EC6">
              <w:rPr>
                <w:rFonts w:ascii="Times New Roman" w:hAnsi="Times New Roman" w:cs="Times New Roman"/>
                <w:sz w:val="22"/>
                <w:szCs w:val="22"/>
              </w:rPr>
              <w:t>5</w:t>
            </w:r>
            <w:r>
              <w:rPr>
                <w:rFonts w:ascii="Times New Roman" w:hAnsi="Times New Roman" w:cs="Times New Roman"/>
                <w:sz w:val="22"/>
                <w:szCs w:val="22"/>
              </w:rPr>
              <w:t>,</w:t>
            </w:r>
            <w:r w:rsidR="007E4EC6">
              <w:rPr>
                <w:rFonts w:ascii="Times New Roman" w:hAnsi="Times New Roman" w:cs="Times New Roman"/>
                <w:sz w:val="22"/>
                <w:szCs w:val="22"/>
              </w:rPr>
              <w:t>406</w:t>
            </w:r>
            <w:r w:rsidR="00B2664E">
              <w:rPr>
                <w:rFonts w:ascii="Times New Roman" w:hAnsi="Times New Roman" w:cs="Times New Roman"/>
                <w:sz w:val="22"/>
                <w:szCs w:val="22"/>
              </w:rPr>
              <w:t>,</w:t>
            </w:r>
            <w:r w:rsidR="007E4EC6">
              <w:rPr>
                <w:rFonts w:ascii="Times New Roman" w:hAnsi="Times New Roman" w:cs="Times New Roman"/>
                <w:sz w:val="22"/>
                <w:szCs w:val="22"/>
              </w:rPr>
              <w:t>163</w:t>
            </w:r>
          </w:p>
        </w:tc>
      </w:tr>
      <w:tr w:rsidR="00472795" w:rsidRPr="00916B53" w14:paraId="7D8C3670" w14:textId="77777777">
        <w:tc>
          <w:tcPr>
            <w:tcW w:w="4320" w:type="dxa"/>
            <w:tcBorders>
              <w:top w:val="nil"/>
              <w:left w:val="nil"/>
              <w:bottom w:val="nil"/>
              <w:right w:val="nil"/>
            </w:tcBorders>
            <w:noWrap/>
            <w:vAlign w:val="bottom"/>
            <w:hideMark/>
          </w:tcPr>
          <w:p w14:paraId="4D7E465F" w14:textId="77777777" w:rsidR="00472795" w:rsidRPr="003C662A" w:rsidRDefault="00472795">
            <w:pPr>
              <w:spacing w:line="240" w:lineRule="atLeast"/>
              <w:ind w:left="162" w:right="-173" w:hanging="162"/>
              <w:rPr>
                <w:rFonts w:ascii="Times New Roman" w:hAnsi="Times New Roman" w:cs="Times New Roman"/>
                <w:sz w:val="22"/>
                <w:szCs w:val="22"/>
              </w:rPr>
            </w:pPr>
            <w:r w:rsidRPr="003C662A">
              <w:rPr>
                <w:rFonts w:ascii="Times New Roman" w:hAnsi="Times New Roman" w:cs="Times New Roman"/>
                <w:sz w:val="22"/>
                <w:szCs w:val="22"/>
              </w:rPr>
              <w:t>Inter-segment revenue</w:t>
            </w:r>
          </w:p>
        </w:tc>
        <w:tc>
          <w:tcPr>
            <w:tcW w:w="1530" w:type="dxa"/>
            <w:tcBorders>
              <w:top w:val="nil"/>
              <w:left w:val="nil"/>
              <w:bottom w:val="single" w:sz="4" w:space="0" w:color="auto"/>
              <w:right w:val="nil"/>
            </w:tcBorders>
            <w:noWrap/>
            <w:vAlign w:val="bottom"/>
          </w:tcPr>
          <w:p w14:paraId="005E7B24" w14:textId="3DB57365" w:rsidR="00472795" w:rsidRPr="003C662A" w:rsidRDefault="00D742C8">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10,428,257</w:t>
            </w:r>
          </w:p>
        </w:tc>
        <w:tc>
          <w:tcPr>
            <w:tcW w:w="270" w:type="dxa"/>
            <w:tcBorders>
              <w:top w:val="nil"/>
              <w:left w:val="nil"/>
              <w:bottom w:val="nil"/>
              <w:right w:val="nil"/>
            </w:tcBorders>
          </w:tcPr>
          <w:p w14:paraId="43A6B246" w14:textId="77777777" w:rsidR="00472795" w:rsidRPr="004B6FDE" w:rsidRDefault="00472795">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single" w:sz="4" w:space="0" w:color="auto"/>
              <w:right w:val="nil"/>
            </w:tcBorders>
          </w:tcPr>
          <w:p w14:paraId="6D1208FC" w14:textId="3A57AEA0" w:rsidR="00472795" w:rsidRPr="004B6FDE" w:rsidRDefault="00E329C7">
            <w:pPr>
              <w:tabs>
                <w:tab w:val="decimal" w:pos="1280"/>
              </w:tabs>
              <w:spacing w:line="240" w:lineRule="atLeast"/>
              <w:ind w:left="-108" w:right="207"/>
              <w:rPr>
                <w:rFonts w:ascii="Times New Roman" w:hAnsi="Times New Roman" w:cs="Times New Roman"/>
                <w:sz w:val="22"/>
                <w:szCs w:val="22"/>
              </w:rPr>
            </w:pPr>
            <w:r>
              <w:rPr>
                <w:rFonts w:ascii="Times New Roman" w:hAnsi="Times New Roman" w:cs="Times New Roman"/>
                <w:sz w:val="22"/>
                <w:szCs w:val="22"/>
              </w:rPr>
              <w:t>923</w:t>
            </w:r>
          </w:p>
        </w:tc>
        <w:tc>
          <w:tcPr>
            <w:tcW w:w="270" w:type="dxa"/>
            <w:tcBorders>
              <w:top w:val="nil"/>
              <w:left w:val="nil"/>
              <w:bottom w:val="nil"/>
              <w:right w:val="nil"/>
            </w:tcBorders>
            <w:noWrap/>
            <w:vAlign w:val="bottom"/>
          </w:tcPr>
          <w:p w14:paraId="67EFA6CD" w14:textId="77777777" w:rsidR="00472795" w:rsidRPr="003C662A" w:rsidRDefault="00472795">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single" w:sz="4" w:space="0" w:color="auto"/>
              <w:right w:val="nil"/>
            </w:tcBorders>
            <w:noWrap/>
            <w:vAlign w:val="bottom"/>
          </w:tcPr>
          <w:p w14:paraId="6FDEFF08" w14:textId="2D2AFC1C" w:rsidR="00472795" w:rsidRPr="003C662A" w:rsidRDefault="004D3831">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1,180,760</w:t>
            </w:r>
          </w:p>
        </w:tc>
        <w:tc>
          <w:tcPr>
            <w:tcW w:w="270" w:type="dxa"/>
            <w:tcBorders>
              <w:top w:val="nil"/>
              <w:left w:val="nil"/>
              <w:bottom w:val="nil"/>
              <w:right w:val="nil"/>
            </w:tcBorders>
            <w:noWrap/>
            <w:vAlign w:val="bottom"/>
          </w:tcPr>
          <w:p w14:paraId="58EAB9B6" w14:textId="77777777" w:rsidR="00472795" w:rsidRPr="003C662A" w:rsidRDefault="00472795">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single" w:sz="4" w:space="0" w:color="auto"/>
              <w:right w:val="nil"/>
            </w:tcBorders>
            <w:noWrap/>
            <w:vAlign w:val="bottom"/>
          </w:tcPr>
          <w:p w14:paraId="3FE352DC" w14:textId="04BA25F8" w:rsidR="00472795" w:rsidRPr="003C662A" w:rsidRDefault="00EB7994">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169,176</w:t>
            </w:r>
          </w:p>
        </w:tc>
        <w:tc>
          <w:tcPr>
            <w:tcW w:w="270" w:type="dxa"/>
            <w:tcBorders>
              <w:top w:val="nil"/>
              <w:left w:val="nil"/>
              <w:bottom w:val="nil"/>
              <w:right w:val="nil"/>
            </w:tcBorders>
            <w:noWrap/>
            <w:vAlign w:val="bottom"/>
          </w:tcPr>
          <w:p w14:paraId="0EEE904D" w14:textId="77777777" w:rsidR="00472795" w:rsidRPr="003C662A" w:rsidRDefault="00472795">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single" w:sz="4" w:space="0" w:color="auto"/>
              <w:right w:val="nil"/>
            </w:tcBorders>
            <w:vAlign w:val="bottom"/>
          </w:tcPr>
          <w:p w14:paraId="71228D4C" w14:textId="27774F34" w:rsidR="00472795" w:rsidRPr="003C662A" w:rsidRDefault="00EB7994">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(11,77</w:t>
            </w:r>
            <w:r w:rsidR="007458B4">
              <w:rPr>
                <w:rFonts w:ascii="Times New Roman" w:hAnsi="Times New Roman" w:cs="Times New Roman"/>
                <w:sz w:val="22"/>
                <w:szCs w:val="22"/>
              </w:rPr>
              <w:t>9</w:t>
            </w:r>
            <w:r>
              <w:rPr>
                <w:rFonts w:ascii="Times New Roman" w:hAnsi="Times New Roman" w:cs="Times New Roman"/>
                <w:sz w:val="22"/>
                <w:szCs w:val="22"/>
              </w:rPr>
              <w:t>,</w:t>
            </w:r>
            <w:r w:rsidR="00BC57AB">
              <w:rPr>
                <w:rFonts w:ascii="Times New Roman" w:hAnsi="Times New Roman" w:cs="Times New Roman"/>
                <w:sz w:val="22"/>
                <w:szCs w:val="22"/>
              </w:rPr>
              <w:t>11</w:t>
            </w:r>
            <w:r w:rsidR="00F86FA5">
              <w:rPr>
                <w:rFonts w:ascii="Times New Roman" w:hAnsi="Times New Roman" w:cs="Times New Roman"/>
                <w:sz w:val="22"/>
                <w:szCs w:val="22"/>
              </w:rPr>
              <w:t>6)</w:t>
            </w:r>
          </w:p>
        </w:tc>
        <w:tc>
          <w:tcPr>
            <w:tcW w:w="270" w:type="dxa"/>
            <w:tcBorders>
              <w:top w:val="nil"/>
              <w:left w:val="nil"/>
              <w:right w:val="nil"/>
            </w:tcBorders>
          </w:tcPr>
          <w:p w14:paraId="559386B5" w14:textId="77777777" w:rsidR="00472795" w:rsidRPr="003C662A" w:rsidRDefault="00472795">
            <w:pPr>
              <w:tabs>
                <w:tab w:val="decimal" w:pos="1005"/>
              </w:tabs>
              <w:spacing w:line="240" w:lineRule="atLeast"/>
              <w:ind w:right="-131"/>
              <w:rPr>
                <w:rFonts w:ascii="Times New Roman" w:hAnsi="Times New Roman" w:cs="Times New Roman"/>
                <w:sz w:val="22"/>
                <w:szCs w:val="22"/>
              </w:rPr>
            </w:pPr>
          </w:p>
        </w:tc>
        <w:tc>
          <w:tcPr>
            <w:tcW w:w="1487" w:type="dxa"/>
            <w:tcBorders>
              <w:top w:val="nil"/>
              <w:left w:val="nil"/>
              <w:bottom w:val="single" w:sz="4" w:space="0" w:color="auto"/>
              <w:right w:val="nil"/>
            </w:tcBorders>
            <w:noWrap/>
            <w:vAlign w:val="bottom"/>
          </w:tcPr>
          <w:p w14:paraId="17A3AF63" w14:textId="37A0BDC3" w:rsidR="00472795" w:rsidRPr="003C662A" w:rsidRDefault="00B2664E" w:rsidP="002043AB">
            <w:pPr>
              <w:tabs>
                <w:tab w:val="decimal" w:pos="977"/>
              </w:tabs>
              <w:spacing w:line="240" w:lineRule="atLeast"/>
              <w:ind w:left="-108" w:right="207"/>
              <w:rPr>
                <w:rFonts w:ascii="Times New Roman" w:hAnsi="Times New Roman" w:cs="Times New Roman"/>
                <w:sz w:val="22"/>
                <w:szCs w:val="22"/>
              </w:rPr>
            </w:pPr>
            <w:r>
              <w:rPr>
                <w:rFonts w:ascii="Times New Roman" w:hAnsi="Times New Roman" w:cs="Times New Roman"/>
                <w:sz w:val="22"/>
                <w:szCs w:val="22"/>
              </w:rPr>
              <w:t>-</w:t>
            </w:r>
          </w:p>
        </w:tc>
      </w:tr>
      <w:tr w:rsidR="00472795" w:rsidRPr="00916B53" w14:paraId="75F27D55" w14:textId="77777777">
        <w:trPr>
          <w:trHeight w:val="70"/>
        </w:trPr>
        <w:tc>
          <w:tcPr>
            <w:tcW w:w="4320" w:type="dxa"/>
            <w:tcBorders>
              <w:top w:val="nil"/>
              <w:left w:val="nil"/>
              <w:bottom w:val="nil"/>
              <w:right w:val="nil"/>
            </w:tcBorders>
            <w:noWrap/>
            <w:vAlign w:val="bottom"/>
            <w:hideMark/>
          </w:tcPr>
          <w:p w14:paraId="07115FDA" w14:textId="77777777" w:rsidR="00472795" w:rsidRPr="003C662A" w:rsidRDefault="00472795">
            <w:pPr>
              <w:spacing w:line="240" w:lineRule="atLeast"/>
              <w:ind w:left="162" w:right="-173" w:hanging="162"/>
              <w:rPr>
                <w:rFonts w:ascii="Times New Roman" w:hAnsi="Times New Roman" w:cs="Times New Roman"/>
                <w:b/>
                <w:sz w:val="22"/>
                <w:szCs w:val="22"/>
              </w:rPr>
            </w:pPr>
            <w:r w:rsidRPr="003C662A">
              <w:rPr>
                <w:rFonts w:ascii="Times New Roman" w:hAnsi="Times New Roman" w:cs="Times New Roman"/>
                <w:b/>
                <w:sz w:val="22"/>
                <w:szCs w:val="22"/>
              </w:rPr>
              <w:t>Total segment revenue</w:t>
            </w:r>
          </w:p>
        </w:tc>
        <w:tc>
          <w:tcPr>
            <w:tcW w:w="1530" w:type="dxa"/>
            <w:tcBorders>
              <w:top w:val="single" w:sz="4" w:space="0" w:color="auto"/>
              <w:left w:val="nil"/>
              <w:bottom w:val="double" w:sz="4" w:space="0" w:color="auto"/>
              <w:right w:val="nil"/>
            </w:tcBorders>
            <w:noWrap/>
            <w:vAlign w:val="bottom"/>
          </w:tcPr>
          <w:p w14:paraId="4096D6BB" w14:textId="0F506B22" w:rsidR="00472795" w:rsidRPr="003C662A" w:rsidRDefault="00D742C8">
            <w:pPr>
              <w:tabs>
                <w:tab w:val="decimal" w:pos="1280"/>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15</w:t>
            </w:r>
            <w:r w:rsidR="00190930">
              <w:rPr>
                <w:rFonts w:ascii="Times New Roman" w:hAnsi="Times New Roman" w:cs="Times New Roman"/>
                <w:b/>
                <w:sz w:val="22"/>
                <w:szCs w:val="22"/>
              </w:rPr>
              <w:t>8</w:t>
            </w:r>
            <w:r>
              <w:rPr>
                <w:rFonts w:ascii="Times New Roman" w:hAnsi="Times New Roman" w:cs="Times New Roman"/>
                <w:b/>
                <w:sz w:val="22"/>
                <w:szCs w:val="22"/>
              </w:rPr>
              <w:t>,</w:t>
            </w:r>
            <w:r w:rsidR="00190930">
              <w:rPr>
                <w:rFonts w:ascii="Times New Roman" w:hAnsi="Times New Roman" w:cs="Times New Roman"/>
                <w:b/>
                <w:sz w:val="22"/>
                <w:szCs w:val="22"/>
              </w:rPr>
              <w:t>800</w:t>
            </w:r>
            <w:r>
              <w:rPr>
                <w:rFonts w:ascii="Times New Roman" w:hAnsi="Times New Roman" w:cs="Times New Roman"/>
                <w:b/>
                <w:sz w:val="22"/>
                <w:szCs w:val="22"/>
              </w:rPr>
              <w:t>,</w:t>
            </w:r>
            <w:r w:rsidR="00190930">
              <w:rPr>
                <w:rFonts w:ascii="Times New Roman" w:hAnsi="Times New Roman" w:cs="Times New Roman"/>
                <w:b/>
                <w:sz w:val="22"/>
                <w:szCs w:val="22"/>
              </w:rPr>
              <w:t>283</w:t>
            </w:r>
          </w:p>
        </w:tc>
        <w:tc>
          <w:tcPr>
            <w:tcW w:w="270" w:type="dxa"/>
            <w:tcBorders>
              <w:top w:val="nil"/>
              <w:left w:val="nil"/>
              <w:bottom w:val="nil"/>
              <w:right w:val="nil"/>
            </w:tcBorders>
          </w:tcPr>
          <w:p w14:paraId="75B8A809" w14:textId="77777777" w:rsidR="00472795" w:rsidRPr="004B6FDE" w:rsidRDefault="00472795">
            <w:pPr>
              <w:tabs>
                <w:tab w:val="decimal" w:pos="819"/>
              </w:tabs>
              <w:spacing w:line="240" w:lineRule="atLeast"/>
              <w:ind w:left="-108" w:right="-131"/>
              <w:rPr>
                <w:rFonts w:ascii="Times New Roman" w:hAnsi="Times New Roman" w:cs="Times New Roman"/>
                <w:b/>
                <w:sz w:val="22"/>
                <w:szCs w:val="22"/>
              </w:rPr>
            </w:pPr>
          </w:p>
        </w:tc>
        <w:tc>
          <w:tcPr>
            <w:tcW w:w="1530" w:type="dxa"/>
            <w:tcBorders>
              <w:top w:val="single" w:sz="4" w:space="0" w:color="auto"/>
              <w:left w:val="nil"/>
              <w:bottom w:val="double" w:sz="4" w:space="0" w:color="auto"/>
              <w:right w:val="nil"/>
            </w:tcBorders>
          </w:tcPr>
          <w:p w14:paraId="481354E2" w14:textId="0FC36081" w:rsidR="00472795" w:rsidRPr="004B6FDE" w:rsidRDefault="00E329C7">
            <w:pPr>
              <w:tabs>
                <w:tab w:val="decimal" w:pos="1280"/>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8,464,985</w:t>
            </w:r>
          </w:p>
        </w:tc>
        <w:tc>
          <w:tcPr>
            <w:tcW w:w="270" w:type="dxa"/>
            <w:tcBorders>
              <w:top w:val="nil"/>
              <w:left w:val="nil"/>
              <w:bottom w:val="nil"/>
              <w:right w:val="nil"/>
            </w:tcBorders>
            <w:noWrap/>
            <w:vAlign w:val="bottom"/>
          </w:tcPr>
          <w:p w14:paraId="28AC466F" w14:textId="77777777" w:rsidR="00472795" w:rsidRPr="003C662A" w:rsidRDefault="00472795">
            <w:pPr>
              <w:tabs>
                <w:tab w:val="decimal" w:pos="819"/>
              </w:tabs>
              <w:spacing w:line="240" w:lineRule="atLeast"/>
              <w:ind w:left="-108" w:right="-131"/>
              <w:rPr>
                <w:rFonts w:ascii="Times New Roman" w:hAnsi="Times New Roman" w:cs="Times New Roman"/>
                <w:b/>
                <w:sz w:val="22"/>
                <w:szCs w:val="22"/>
              </w:rPr>
            </w:pPr>
          </w:p>
        </w:tc>
        <w:tc>
          <w:tcPr>
            <w:tcW w:w="1530" w:type="dxa"/>
            <w:tcBorders>
              <w:top w:val="single" w:sz="4" w:space="0" w:color="auto"/>
              <w:left w:val="nil"/>
              <w:bottom w:val="double" w:sz="4" w:space="0" w:color="auto"/>
              <w:right w:val="nil"/>
            </w:tcBorders>
            <w:noWrap/>
            <w:vAlign w:val="bottom"/>
          </w:tcPr>
          <w:p w14:paraId="7416CC1D" w14:textId="21CE5DE3" w:rsidR="00472795" w:rsidRPr="003C662A" w:rsidRDefault="004D3831">
            <w:pPr>
              <w:tabs>
                <w:tab w:val="decimal" w:pos="1280"/>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43,039,975</w:t>
            </w:r>
          </w:p>
        </w:tc>
        <w:tc>
          <w:tcPr>
            <w:tcW w:w="270" w:type="dxa"/>
            <w:tcBorders>
              <w:top w:val="nil"/>
              <w:left w:val="nil"/>
              <w:bottom w:val="nil"/>
              <w:right w:val="nil"/>
            </w:tcBorders>
            <w:noWrap/>
            <w:vAlign w:val="bottom"/>
          </w:tcPr>
          <w:p w14:paraId="29A172CB" w14:textId="77777777" w:rsidR="00472795" w:rsidRPr="003C662A" w:rsidRDefault="00472795">
            <w:pPr>
              <w:tabs>
                <w:tab w:val="decimal" w:pos="819"/>
              </w:tabs>
              <w:spacing w:line="240" w:lineRule="atLeast"/>
              <w:ind w:left="-108" w:right="-131"/>
              <w:rPr>
                <w:rFonts w:ascii="Times New Roman" w:hAnsi="Times New Roman" w:cs="Times New Roman"/>
                <w:b/>
                <w:sz w:val="22"/>
                <w:szCs w:val="22"/>
              </w:rPr>
            </w:pPr>
          </w:p>
        </w:tc>
        <w:tc>
          <w:tcPr>
            <w:tcW w:w="1530" w:type="dxa"/>
            <w:tcBorders>
              <w:top w:val="single" w:sz="4" w:space="0" w:color="auto"/>
              <w:left w:val="nil"/>
              <w:bottom w:val="double" w:sz="4" w:space="0" w:color="auto"/>
              <w:right w:val="nil"/>
            </w:tcBorders>
            <w:noWrap/>
            <w:vAlign w:val="bottom"/>
          </w:tcPr>
          <w:p w14:paraId="31BD8BC5" w14:textId="5139714C" w:rsidR="00472795" w:rsidRPr="003C662A" w:rsidRDefault="00EB7994">
            <w:pPr>
              <w:tabs>
                <w:tab w:val="decimal" w:pos="1280"/>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46,871,755</w:t>
            </w:r>
          </w:p>
        </w:tc>
        <w:tc>
          <w:tcPr>
            <w:tcW w:w="270" w:type="dxa"/>
            <w:tcBorders>
              <w:top w:val="nil"/>
              <w:left w:val="nil"/>
              <w:bottom w:val="nil"/>
              <w:right w:val="nil"/>
            </w:tcBorders>
            <w:noWrap/>
            <w:vAlign w:val="bottom"/>
          </w:tcPr>
          <w:p w14:paraId="4FA7DCFB" w14:textId="77777777" w:rsidR="00472795" w:rsidRPr="003C662A" w:rsidRDefault="00472795">
            <w:pPr>
              <w:tabs>
                <w:tab w:val="decimal" w:pos="819"/>
              </w:tabs>
              <w:spacing w:line="240" w:lineRule="atLeast"/>
              <w:ind w:left="-108" w:right="-131"/>
              <w:rPr>
                <w:rFonts w:ascii="Times New Roman" w:hAnsi="Times New Roman" w:cs="Times New Roman"/>
                <w:b/>
                <w:sz w:val="22"/>
                <w:szCs w:val="22"/>
              </w:rPr>
            </w:pPr>
          </w:p>
        </w:tc>
        <w:tc>
          <w:tcPr>
            <w:tcW w:w="1530" w:type="dxa"/>
            <w:tcBorders>
              <w:top w:val="single" w:sz="4" w:space="0" w:color="auto"/>
              <w:left w:val="nil"/>
              <w:bottom w:val="double" w:sz="4" w:space="0" w:color="auto"/>
              <w:right w:val="nil"/>
            </w:tcBorders>
            <w:vAlign w:val="bottom"/>
          </w:tcPr>
          <w:p w14:paraId="75D56FE8" w14:textId="1B2AA284" w:rsidR="00472795" w:rsidRPr="003C662A" w:rsidRDefault="00F86FA5">
            <w:pPr>
              <w:tabs>
                <w:tab w:val="decimal" w:pos="1280"/>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(11,770,83</w:t>
            </w:r>
            <w:r w:rsidR="007E4EC6">
              <w:rPr>
                <w:rFonts w:ascii="Times New Roman" w:hAnsi="Times New Roman" w:cs="Times New Roman"/>
                <w:b/>
                <w:sz w:val="22"/>
                <w:szCs w:val="22"/>
              </w:rPr>
              <w:t>5</w:t>
            </w:r>
            <w:r>
              <w:rPr>
                <w:rFonts w:ascii="Times New Roman" w:hAnsi="Times New Roman" w:cs="Times New Roman"/>
                <w:b/>
                <w:sz w:val="22"/>
                <w:szCs w:val="22"/>
              </w:rPr>
              <w:t>)</w:t>
            </w:r>
          </w:p>
        </w:tc>
        <w:tc>
          <w:tcPr>
            <w:tcW w:w="270" w:type="dxa"/>
            <w:tcBorders>
              <w:left w:val="nil"/>
              <w:right w:val="nil"/>
            </w:tcBorders>
            <w:vAlign w:val="bottom"/>
          </w:tcPr>
          <w:p w14:paraId="1833189C" w14:textId="77777777" w:rsidR="00472795" w:rsidRPr="003C662A" w:rsidRDefault="00472795">
            <w:pPr>
              <w:tabs>
                <w:tab w:val="decimal" w:pos="1332"/>
              </w:tabs>
              <w:spacing w:line="240" w:lineRule="atLeast"/>
              <w:ind w:left="-108" w:right="-131"/>
              <w:rPr>
                <w:rFonts w:ascii="Times New Roman" w:hAnsi="Times New Roman" w:cs="Times New Roman"/>
                <w:b/>
                <w:sz w:val="22"/>
                <w:szCs w:val="22"/>
              </w:rPr>
            </w:pPr>
          </w:p>
        </w:tc>
        <w:tc>
          <w:tcPr>
            <w:tcW w:w="1487" w:type="dxa"/>
            <w:tcBorders>
              <w:top w:val="single" w:sz="4" w:space="0" w:color="auto"/>
              <w:left w:val="nil"/>
              <w:bottom w:val="double" w:sz="4" w:space="0" w:color="auto"/>
              <w:right w:val="nil"/>
            </w:tcBorders>
            <w:noWrap/>
            <w:vAlign w:val="bottom"/>
          </w:tcPr>
          <w:p w14:paraId="7B43DFED" w14:textId="408E67AB" w:rsidR="00472795" w:rsidRPr="003C662A" w:rsidRDefault="00B2664E">
            <w:pPr>
              <w:tabs>
                <w:tab w:val="decimal" w:pos="1280"/>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24</w:t>
            </w:r>
            <w:r w:rsidR="007E4EC6">
              <w:rPr>
                <w:rFonts w:ascii="Times New Roman" w:hAnsi="Times New Roman" w:cs="Times New Roman"/>
                <w:b/>
                <w:sz w:val="22"/>
                <w:szCs w:val="22"/>
              </w:rPr>
              <w:t>5</w:t>
            </w:r>
            <w:r>
              <w:rPr>
                <w:rFonts w:ascii="Times New Roman" w:hAnsi="Times New Roman" w:cs="Times New Roman"/>
                <w:b/>
                <w:sz w:val="22"/>
                <w:szCs w:val="22"/>
              </w:rPr>
              <w:t>,</w:t>
            </w:r>
            <w:r w:rsidR="007E4EC6">
              <w:rPr>
                <w:rFonts w:ascii="Times New Roman" w:hAnsi="Times New Roman" w:cs="Times New Roman"/>
                <w:b/>
                <w:sz w:val="22"/>
                <w:szCs w:val="22"/>
              </w:rPr>
              <w:t>406</w:t>
            </w:r>
            <w:r>
              <w:rPr>
                <w:rFonts w:ascii="Times New Roman" w:hAnsi="Times New Roman" w:cs="Times New Roman"/>
                <w:b/>
                <w:sz w:val="22"/>
                <w:szCs w:val="22"/>
              </w:rPr>
              <w:t>,</w:t>
            </w:r>
            <w:r w:rsidR="007E4EC6">
              <w:rPr>
                <w:rFonts w:ascii="Times New Roman" w:hAnsi="Times New Roman" w:cs="Times New Roman"/>
                <w:b/>
                <w:sz w:val="22"/>
                <w:szCs w:val="22"/>
              </w:rPr>
              <w:t>163</w:t>
            </w:r>
          </w:p>
        </w:tc>
      </w:tr>
      <w:tr w:rsidR="00472795" w:rsidRPr="00676154" w14:paraId="20BBB0C4" w14:textId="77777777">
        <w:tc>
          <w:tcPr>
            <w:tcW w:w="4320" w:type="dxa"/>
            <w:tcBorders>
              <w:top w:val="nil"/>
              <w:left w:val="nil"/>
              <w:bottom w:val="nil"/>
              <w:right w:val="nil"/>
            </w:tcBorders>
            <w:noWrap/>
            <w:vAlign w:val="bottom"/>
          </w:tcPr>
          <w:p w14:paraId="72BF17FE" w14:textId="77777777" w:rsidR="00472795" w:rsidRPr="009B294A" w:rsidRDefault="00472795">
            <w:pPr>
              <w:spacing w:line="240" w:lineRule="atLeast"/>
              <w:ind w:left="162" w:right="-52" w:hanging="162"/>
              <w:rPr>
                <w:rFonts w:ascii="Times New Roman" w:hAnsi="Times New Roman" w:cs="Times New Roman"/>
                <w:b/>
                <w:color w:val="000000" w:themeColor="text1"/>
                <w:sz w:val="22"/>
                <w:szCs w:val="22"/>
                <w:highlight w:val="yellow"/>
              </w:rPr>
            </w:pPr>
          </w:p>
        </w:tc>
        <w:tc>
          <w:tcPr>
            <w:tcW w:w="1530" w:type="dxa"/>
            <w:tcBorders>
              <w:top w:val="double" w:sz="4" w:space="0" w:color="auto"/>
              <w:left w:val="nil"/>
              <w:right w:val="nil"/>
            </w:tcBorders>
            <w:noWrap/>
            <w:vAlign w:val="bottom"/>
          </w:tcPr>
          <w:p w14:paraId="28085DB1" w14:textId="77777777" w:rsidR="00472795" w:rsidRPr="009B294A" w:rsidRDefault="00472795">
            <w:pPr>
              <w:tabs>
                <w:tab w:val="decimal" w:pos="1280"/>
              </w:tabs>
              <w:spacing w:line="240" w:lineRule="atLeast"/>
              <w:ind w:left="-108" w:right="-131"/>
              <w:rPr>
                <w:rFonts w:ascii="Times New Roman" w:hAnsi="Times New Roman" w:cs="Times New Roman"/>
                <w:b/>
                <w:color w:val="000000"/>
                <w:sz w:val="22"/>
                <w:szCs w:val="22"/>
                <w:highlight w:val="yellow"/>
              </w:rPr>
            </w:pPr>
          </w:p>
        </w:tc>
        <w:tc>
          <w:tcPr>
            <w:tcW w:w="270" w:type="dxa"/>
            <w:tcBorders>
              <w:left w:val="nil"/>
              <w:right w:val="nil"/>
            </w:tcBorders>
          </w:tcPr>
          <w:p w14:paraId="63FF10DC" w14:textId="77777777" w:rsidR="00472795" w:rsidRPr="009B294A" w:rsidRDefault="00472795">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30" w:type="dxa"/>
            <w:tcBorders>
              <w:top w:val="double" w:sz="4" w:space="0" w:color="auto"/>
              <w:left w:val="nil"/>
              <w:right w:val="nil"/>
            </w:tcBorders>
          </w:tcPr>
          <w:p w14:paraId="4B36C5A7" w14:textId="77777777" w:rsidR="00472795" w:rsidRPr="009B294A" w:rsidRDefault="00472795">
            <w:pPr>
              <w:tabs>
                <w:tab w:val="decimal" w:pos="1220"/>
              </w:tabs>
              <w:spacing w:line="240" w:lineRule="atLeast"/>
              <w:ind w:left="-108" w:right="-131"/>
              <w:rPr>
                <w:rFonts w:ascii="Times New Roman" w:hAnsi="Times New Roman" w:cs="Times New Roman"/>
                <w:b/>
                <w:color w:val="000000"/>
                <w:sz w:val="22"/>
                <w:szCs w:val="22"/>
                <w:highlight w:val="yellow"/>
              </w:rPr>
            </w:pPr>
          </w:p>
        </w:tc>
        <w:tc>
          <w:tcPr>
            <w:tcW w:w="270" w:type="dxa"/>
            <w:tcBorders>
              <w:left w:val="nil"/>
              <w:right w:val="nil"/>
            </w:tcBorders>
            <w:noWrap/>
            <w:vAlign w:val="bottom"/>
          </w:tcPr>
          <w:p w14:paraId="0F496991" w14:textId="77777777" w:rsidR="00472795" w:rsidRPr="009B294A" w:rsidRDefault="00472795">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30" w:type="dxa"/>
            <w:tcBorders>
              <w:top w:val="double" w:sz="4" w:space="0" w:color="auto"/>
              <w:left w:val="nil"/>
              <w:right w:val="nil"/>
            </w:tcBorders>
            <w:noWrap/>
            <w:vAlign w:val="bottom"/>
          </w:tcPr>
          <w:p w14:paraId="0E63A79C" w14:textId="77777777" w:rsidR="00472795" w:rsidRPr="009B294A" w:rsidRDefault="00472795">
            <w:pPr>
              <w:tabs>
                <w:tab w:val="decimal" w:pos="1220"/>
              </w:tabs>
              <w:spacing w:line="240" w:lineRule="atLeast"/>
              <w:ind w:left="-108" w:right="-131"/>
              <w:rPr>
                <w:rFonts w:ascii="Times New Roman" w:hAnsi="Times New Roman" w:cs="Times New Roman"/>
                <w:b/>
                <w:color w:val="000000"/>
                <w:sz w:val="22"/>
                <w:szCs w:val="22"/>
                <w:highlight w:val="yellow"/>
              </w:rPr>
            </w:pPr>
          </w:p>
        </w:tc>
        <w:tc>
          <w:tcPr>
            <w:tcW w:w="270" w:type="dxa"/>
            <w:tcBorders>
              <w:left w:val="nil"/>
              <w:right w:val="nil"/>
            </w:tcBorders>
            <w:noWrap/>
            <w:vAlign w:val="bottom"/>
          </w:tcPr>
          <w:p w14:paraId="2021CD89" w14:textId="77777777" w:rsidR="00472795" w:rsidRPr="009B294A" w:rsidRDefault="00472795">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30" w:type="dxa"/>
            <w:tcBorders>
              <w:top w:val="double" w:sz="4" w:space="0" w:color="auto"/>
              <w:left w:val="nil"/>
              <w:right w:val="nil"/>
            </w:tcBorders>
            <w:noWrap/>
            <w:vAlign w:val="bottom"/>
          </w:tcPr>
          <w:p w14:paraId="4BD6CDA5" w14:textId="77777777" w:rsidR="00472795" w:rsidRPr="009B294A" w:rsidRDefault="00472795">
            <w:pPr>
              <w:tabs>
                <w:tab w:val="decimal" w:pos="1220"/>
              </w:tabs>
              <w:spacing w:line="240" w:lineRule="atLeast"/>
              <w:ind w:left="-202" w:right="-130"/>
              <w:rPr>
                <w:rFonts w:ascii="Times New Roman" w:hAnsi="Times New Roman" w:cs="Times New Roman"/>
                <w:b/>
                <w:color w:val="000000"/>
                <w:sz w:val="22"/>
                <w:szCs w:val="22"/>
                <w:highlight w:val="yellow"/>
              </w:rPr>
            </w:pPr>
          </w:p>
        </w:tc>
        <w:tc>
          <w:tcPr>
            <w:tcW w:w="270" w:type="dxa"/>
            <w:tcBorders>
              <w:left w:val="nil"/>
              <w:right w:val="nil"/>
            </w:tcBorders>
            <w:noWrap/>
            <w:vAlign w:val="bottom"/>
          </w:tcPr>
          <w:p w14:paraId="0A9C1AB8" w14:textId="77777777" w:rsidR="00472795" w:rsidRPr="009B294A" w:rsidRDefault="00472795">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30" w:type="dxa"/>
            <w:tcBorders>
              <w:top w:val="double" w:sz="4" w:space="0" w:color="auto"/>
              <w:left w:val="nil"/>
              <w:right w:val="nil"/>
            </w:tcBorders>
          </w:tcPr>
          <w:p w14:paraId="21B9CE47" w14:textId="77777777" w:rsidR="00472795" w:rsidRPr="009B294A" w:rsidRDefault="00472795">
            <w:pPr>
              <w:tabs>
                <w:tab w:val="decimal" w:pos="1220"/>
              </w:tabs>
              <w:spacing w:line="240" w:lineRule="atLeast"/>
              <w:ind w:left="-115" w:right="-130"/>
              <w:rPr>
                <w:rFonts w:ascii="Times New Roman" w:hAnsi="Times New Roman" w:cs="Times New Roman"/>
                <w:b/>
                <w:color w:val="000000"/>
                <w:sz w:val="22"/>
                <w:szCs w:val="22"/>
                <w:highlight w:val="yellow"/>
              </w:rPr>
            </w:pPr>
          </w:p>
        </w:tc>
        <w:tc>
          <w:tcPr>
            <w:tcW w:w="270" w:type="dxa"/>
            <w:tcBorders>
              <w:left w:val="nil"/>
              <w:right w:val="nil"/>
            </w:tcBorders>
          </w:tcPr>
          <w:p w14:paraId="702B2D91" w14:textId="77777777" w:rsidR="00472795" w:rsidRPr="009B294A" w:rsidRDefault="00472795">
            <w:pPr>
              <w:tabs>
                <w:tab w:val="decimal" w:pos="1332"/>
              </w:tabs>
              <w:spacing w:line="240" w:lineRule="atLeast"/>
              <w:ind w:left="-108" w:right="-131"/>
              <w:rPr>
                <w:rFonts w:ascii="Times New Roman" w:hAnsi="Times New Roman" w:cs="Times New Roman"/>
                <w:b/>
                <w:sz w:val="22"/>
                <w:szCs w:val="22"/>
                <w:highlight w:val="yellow"/>
              </w:rPr>
            </w:pPr>
          </w:p>
        </w:tc>
        <w:tc>
          <w:tcPr>
            <w:tcW w:w="1487" w:type="dxa"/>
            <w:tcBorders>
              <w:top w:val="double" w:sz="4" w:space="0" w:color="auto"/>
              <w:left w:val="nil"/>
              <w:right w:val="nil"/>
            </w:tcBorders>
            <w:noWrap/>
            <w:vAlign w:val="bottom"/>
          </w:tcPr>
          <w:p w14:paraId="43800139" w14:textId="77777777" w:rsidR="00472795" w:rsidRPr="009B294A" w:rsidRDefault="00472795">
            <w:pPr>
              <w:tabs>
                <w:tab w:val="decimal" w:pos="1508"/>
              </w:tabs>
              <w:spacing w:line="240" w:lineRule="atLeast"/>
              <w:ind w:left="-108" w:right="-131"/>
              <w:rPr>
                <w:rFonts w:ascii="Times New Roman" w:hAnsi="Times New Roman" w:cs="Times New Roman"/>
                <w:b/>
                <w:sz w:val="22"/>
                <w:szCs w:val="22"/>
                <w:highlight w:val="yellow"/>
              </w:rPr>
            </w:pPr>
          </w:p>
        </w:tc>
      </w:tr>
      <w:tr w:rsidR="00472795" w:rsidRPr="00676154" w14:paraId="4A584984" w14:textId="77777777">
        <w:tc>
          <w:tcPr>
            <w:tcW w:w="4320" w:type="dxa"/>
            <w:tcBorders>
              <w:top w:val="nil"/>
              <w:left w:val="nil"/>
              <w:bottom w:val="nil"/>
              <w:right w:val="nil"/>
            </w:tcBorders>
            <w:noWrap/>
            <w:vAlign w:val="bottom"/>
          </w:tcPr>
          <w:p w14:paraId="5B790680" w14:textId="77777777" w:rsidR="00472795" w:rsidRPr="003A6C19" w:rsidRDefault="00472795">
            <w:pPr>
              <w:spacing w:line="240" w:lineRule="atLeast"/>
              <w:ind w:left="162" w:right="-52" w:hanging="162"/>
              <w:rPr>
                <w:rFonts w:ascii="Times New Roman" w:hAnsi="Times New Roman" w:cs="Times New Roman"/>
                <w:b/>
                <w:color w:val="000000" w:themeColor="text1"/>
                <w:sz w:val="22"/>
                <w:szCs w:val="22"/>
              </w:rPr>
            </w:pPr>
            <w:r w:rsidRPr="003A6C19">
              <w:rPr>
                <w:rFonts w:ascii="Times New Roman" w:hAnsi="Times New Roman" w:cs="Times New Roman"/>
                <w:b/>
                <w:color w:val="000000" w:themeColor="text1"/>
                <w:sz w:val="22"/>
                <w:szCs w:val="22"/>
              </w:rPr>
              <w:t>Segment profit</w:t>
            </w:r>
            <w:r>
              <w:rPr>
                <w:rFonts w:ascii="Times New Roman" w:hAnsi="Times New Roman" w:cstheme="minorBidi" w:hint="cs"/>
                <w:b/>
                <w:color w:val="000000" w:themeColor="text1"/>
                <w:sz w:val="22"/>
                <w:szCs w:val="22"/>
                <w:cs/>
              </w:rPr>
              <w:t xml:space="preserve"> </w:t>
            </w:r>
            <w:r>
              <w:rPr>
                <w:rFonts w:ascii="Times New Roman" w:hAnsi="Times New Roman" w:cstheme="minorBidi"/>
                <w:b/>
                <w:color w:val="000000" w:themeColor="text1"/>
                <w:sz w:val="22"/>
                <w:szCs w:val="22"/>
              </w:rPr>
              <w:t>(loss)</w:t>
            </w:r>
            <w:r w:rsidRPr="003A6C19">
              <w:rPr>
                <w:rFonts w:ascii="Times New Roman" w:hAnsi="Times New Roman" w:cs="Times New Roman"/>
                <w:b/>
                <w:color w:val="000000" w:themeColor="text1"/>
                <w:sz w:val="22"/>
                <w:szCs w:val="22"/>
              </w:rPr>
              <w:t xml:space="preserve"> before depreciation </w:t>
            </w:r>
            <w:r w:rsidRPr="00D776B4">
              <w:br/>
            </w:r>
            <w:r w:rsidRPr="003A6C19">
              <w:rPr>
                <w:rFonts w:ascii="Times New Roman" w:hAnsi="Times New Roman" w:cs="Times New Roman"/>
                <w:b/>
                <w:color w:val="000000" w:themeColor="text1"/>
                <w:sz w:val="22"/>
                <w:szCs w:val="22"/>
              </w:rPr>
              <w:t>and amortization, finance costs,</w:t>
            </w:r>
          </w:p>
          <w:p w14:paraId="4CFB3849" w14:textId="77777777" w:rsidR="00472795" w:rsidRPr="003A6C19" w:rsidRDefault="00472795">
            <w:pPr>
              <w:spacing w:line="240" w:lineRule="atLeast"/>
              <w:ind w:left="162" w:right="-52" w:hanging="162"/>
              <w:rPr>
                <w:rFonts w:ascii="Times New Roman" w:hAnsi="Times New Roman" w:cs="Times New Roman"/>
                <w:b/>
                <w:color w:val="000000" w:themeColor="text1"/>
                <w:sz w:val="22"/>
                <w:szCs w:val="22"/>
              </w:rPr>
            </w:pPr>
            <w:r w:rsidRPr="00D776B4">
              <w:rPr>
                <w:rFonts w:ascii="Times New Roman" w:hAnsi="Times New Roman" w:cs="Times New Roman"/>
                <w:b/>
                <w:bCs/>
                <w:color w:val="000000" w:themeColor="text1"/>
                <w:sz w:val="22"/>
                <w:szCs w:val="22"/>
              </w:rPr>
              <w:t xml:space="preserve">   </w:t>
            </w:r>
            <w:r w:rsidRPr="003A6C19">
              <w:rPr>
                <w:rFonts w:ascii="Times New Roman" w:hAnsi="Times New Roman" w:cs="Times New Roman"/>
                <w:b/>
                <w:color w:val="000000" w:themeColor="text1"/>
                <w:sz w:val="22"/>
                <w:szCs w:val="22"/>
              </w:rPr>
              <w:t>tax expense and others</w:t>
            </w:r>
          </w:p>
        </w:tc>
        <w:tc>
          <w:tcPr>
            <w:tcW w:w="1530" w:type="dxa"/>
            <w:tcBorders>
              <w:left w:val="nil"/>
              <w:right w:val="nil"/>
            </w:tcBorders>
            <w:noWrap/>
            <w:vAlign w:val="bottom"/>
          </w:tcPr>
          <w:p w14:paraId="5CAB35EA" w14:textId="57F30EF0" w:rsidR="00472795" w:rsidRPr="00162B89" w:rsidRDefault="001E2666">
            <w:pPr>
              <w:tabs>
                <w:tab w:val="decimal" w:pos="1280"/>
              </w:tabs>
              <w:spacing w:line="240" w:lineRule="atLeast"/>
              <w:ind w:left="-108" w:right="-131"/>
              <w:rPr>
                <w:rFonts w:ascii="Times New Roman" w:hAnsi="Times New Roman" w:cstheme="minorBidi"/>
                <w:b/>
                <w:color w:val="000000"/>
                <w:sz w:val="22"/>
                <w:szCs w:val="22"/>
              </w:rPr>
            </w:pPr>
            <w:r>
              <w:rPr>
                <w:rFonts w:ascii="Times New Roman" w:hAnsi="Times New Roman" w:cstheme="minorBidi"/>
                <w:b/>
                <w:color w:val="000000"/>
                <w:sz w:val="22"/>
                <w:szCs w:val="22"/>
              </w:rPr>
              <w:t>19,</w:t>
            </w:r>
            <w:r w:rsidR="003D2113">
              <w:rPr>
                <w:rFonts w:ascii="Times New Roman" w:hAnsi="Times New Roman" w:cstheme="minorBidi"/>
                <w:b/>
                <w:color w:val="000000"/>
                <w:sz w:val="22"/>
                <w:szCs w:val="22"/>
              </w:rPr>
              <w:t>896</w:t>
            </w:r>
            <w:r w:rsidR="0035420E">
              <w:rPr>
                <w:rFonts w:ascii="Times New Roman" w:hAnsi="Times New Roman" w:cstheme="minorBidi"/>
                <w:b/>
                <w:color w:val="000000"/>
                <w:sz w:val="22"/>
                <w:szCs w:val="22"/>
              </w:rPr>
              <w:t>,</w:t>
            </w:r>
            <w:r w:rsidR="003D2113">
              <w:rPr>
                <w:rFonts w:ascii="Times New Roman" w:hAnsi="Times New Roman" w:cstheme="minorBidi"/>
                <w:b/>
                <w:color w:val="000000"/>
                <w:sz w:val="22"/>
                <w:szCs w:val="22"/>
              </w:rPr>
              <w:t>611</w:t>
            </w:r>
          </w:p>
        </w:tc>
        <w:tc>
          <w:tcPr>
            <w:tcW w:w="270" w:type="dxa"/>
            <w:tcBorders>
              <w:left w:val="nil"/>
              <w:right w:val="nil"/>
            </w:tcBorders>
          </w:tcPr>
          <w:p w14:paraId="2F403357" w14:textId="77777777" w:rsidR="00472795" w:rsidRPr="00162B89" w:rsidRDefault="00472795">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left w:val="nil"/>
              <w:right w:val="nil"/>
            </w:tcBorders>
          </w:tcPr>
          <w:p w14:paraId="2F760901" w14:textId="77777777" w:rsidR="003D2455" w:rsidRDefault="003D2455">
            <w:pPr>
              <w:tabs>
                <w:tab w:val="decimal" w:pos="1280"/>
              </w:tabs>
              <w:spacing w:line="240" w:lineRule="atLeast"/>
              <w:ind w:left="-108" w:right="-131"/>
              <w:rPr>
                <w:rFonts w:ascii="Times New Roman" w:hAnsi="Times New Roman" w:cstheme="minorBidi"/>
                <w:b/>
                <w:color w:val="000000"/>
                <w:sz w:val="22"/>
                <w:szCs w:val="22"/>
              </w:rPr>
            </w:pPr>
          </w:p>
          <w:p w14:paraId="43B5DD40" w14:textId="77777777" w:rsidR="003D2455" w:rsidRDefault="003D2455">
            <w:pPr>
              <w:tabs>
                <w:tab w:val="decimal" w:pos="1280"/>
              </w:tabs>
              <w:spacing w:line="240" w:lineRule="atLeast"/>
              <w:ind w:left="-108" w:right="-131"/>
              <w:rPr>
                <w:rFonts w:ascii="Times New Roman" w:hAnsi="Times New Roman" w:cstheme="minorBidi"/>
                <w:b/>
                <w:color w:val="000000"/>
                <w:sz w:val="22"/>
                <w:szCs w:val="22"/>
              </w:rPr>
            </w:pPr>
          </w:p>
          <w:p w14:paraId="7E59F31D" w14:textId="423E6C31" w:rsidR="00472795" w:rsidRPr="00CC47BD" w:rsidRDefault="001A4DEA">
            <w:pPr>
              <w:tabs>
                <w:tab w:val="decimal" w:pos="1280"/>
              </w:tabs>
              <w:spacing w:line="240" w:lineRule="atLeast"/>
              <w:ind w:left="-108" w:right="-131"/>
              <w:rPr>
                <w:rFonts w:ascii="Times New Roman" w:hAnsi="Times New Roman" w:cstheme="minorBidi"/>
                <w:b/>
                <w:color w:val="000000"/>
                <w:sz w:val="22"/>
                <w:szCs w:val="22"/>
              </w:rPr>
            </w:pPr>
            <w:r w:rsidRPr="00CC47BD">
              <w:rPr>
                <w:rFonts w:ascii="Times New Roman" w:hAnsi="Times New Roman" w:cstheme="minorBidi"/>
                <w:b/>
                <w:color w:val="000000"/>
                <w:sz w:val="22"/>
                <w:szCs w:val="22"/>
              </w:rPr>
              <w:t>2,053,391</w:t>
            </w:r>
          </w:p>
        </w:tc>
        <w:tc>
          <w:tcPr>
            <w:tcW w:w="270" w:type="dxa"/>
            <w:tcBorders>
              <w:left w:val="nil"/>
              <w:right w:val="nil"/>
            </w:tcBorders>
            <w:noWrap/>
            <w:vAlign w:val="bottom"/>
          </w:tcPr>
          <w:p w14:paraId="5BD08AC2" w14:textId="77777777" w:rsidR="00472795" w:rsidRPr="00162B89" w:rsidRDefault="00472795">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left w:val="nil"/>
              <w:right w:val="nil"/>
            </w:tcBorders>
            <w:noWrap/>
            <w:vAlign w:val="bottom"/>
          </w:tcPr>
          <w:p w14:paraId="6A680B9E" w14:textId="60953C31" w:rsidR="00472795" w:rsidRPr="00162B89" w:rsidRDefault="00845E71">
            <w:pPr>
              <w:tabs>
                <w:tab w:val="decimal" w:pos="1280"/>
              </w:tabs>
              <w:spacing w:line="240" w:lineRule="atLeast"/>
              <w:ind w:left="-108" w:right="-131"/>
              <w:rPr>
                <w:rFonts w:ascii="Times New Roman" w:hAnsi="Times New Roman" w:cs="Times New Roman"/>
                <w:b/>
                <w:color w:val="000000"/>
                <w:sz w:val="22"/>
                <w:szCs w:val="22"/>
              </w:rPr>
            </w:pPr>
            <w:r>
              <w:rPr>
                <w:rFonts w:ascii="Times New Roman" w:hAnsi="Times New Roman" w:cs="Times New Roman"/>
                <w:b/>
                <w:color w:val="000000"/>
                <w:sz w:val="22"/>
                <w:szCs w:val="22"/>
              </w:rPr>
              <w:t>6,403,401</w:t>
            </w:r>
          </w:p>
        </w:tc>
        <w:tc>
          <w:tcPr>
            <w:tcW w:w="270" w:type="dxa"/>
            <w:tcBorders>
              <w:left w:val="nil"/>
              <w:right w:val="nil"/>
            </w:tcBorders>
            <w:noWrap/>
            <w:vAlign w:val="bottom"/>
          </w:tcPr>
          <w:p w14:paraId="34928FC1" w14:textId="77777777" w:rsidR="00472795" w:rsidRPr="00162B89" w:rsidRDefault="00472795">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left w:val="nil"/>
              <w:right w:val="nil"/>
            </w:tcBorders>
            <w:noWrap/>
            <w:vAlign w:val="bottom"/>
          </w:tcPr>
          <w:p w14:paraId="75A1B368" w14:textId="2B3E11C0" w:rsidR="00472795" w:rsidRPr="00162B89" w:rsidRDefault="00845E71">
            <w:pPr>
              <w:tabs>
                <w:tab w:val="decimal" w:pos="1280"/>
              </w:tabs>
              <w:spacing w:line="240" w:lineRule="atLeast"/>
              <w:ind w:left="-108" w:right="-131"/>
              <w:rPr>
                <w:rFonts w:ascii="Times New Roman" w:hAnsi="Times New Roman" w:cs="Times New Roman"/>
                <w:b/>
                <w:color w:val="000000"/>
                <w:sz w:val="22"/>
                <w:szCs w:val="22"/>
              </w:rPr>
            </w:pPr>
            <w:r>
              <w:rPr>
                <w:rFonts w:ascii="Times New Roman" w:hAnsi="Times New Roman" w:cs="Times New Roman"/>
                <w:b/>
                <w:color w:val="000000"/>
                <w:sz w:val="22"/>
                <w:szCs w:val="22"/>
              </w:rPr>
              <w:t>2,</w:t>
            </w:r>
            <w:r w:rsidR="007820B6">
              <w:rPr>
                <w:rFonts w:ascii="Times New Roman" w:hAnsi="Times New Roman" w:cs="Times New Roman"/>
                <w:b/>
                <w:color w:val="000000"/>
                <w:sz w:val="22"/>
                <w:szCs w:val="22"/>
              </w:rPr>
              <w:t>751</w:t>
            </w:r>
            <w:r>
              <w:rPr>
                <w:rFonts w:ascii="Times New Roman" w:hAnsi="Times New Roman" w:cs="Times New Roman"/>
                <w:b/>
                <w:color w:val="000000"/>
                <w:sz w:val="22"/>
                <w:szCs w:val="22"/>
              </w:rPr>
              <w:t>,</w:t>
            </w:r>
            <w:r w:rsidR="007820B6">
              <w:rPr>
                <w:rFonts w:ascii="Times New Roman" w:hAnsi="Times New Roman" w:cs="Times New Roman"/>
                <w:b/>
                <w:color w:val="000000"/>
                <w:sz w:val="22"/>
                <w:szCs w:val="22"/>
              </w:rPr>
              <w:t>694</w:t>
            </w:r>
          </w:p>
        </w:tc>
        <w:tc>
          <w:tcPr>
            <w:tcW w:w="270" w:type="dxa"/>
            <w:tcBorders>
              <w:left w:val="nil"/>
              <w:right w:val="nil"/>
            </w:tcBorders>
            <w:noWrap/>
            <w:vAlign w:val="bottom"/>
          </w:tcPr>
          <w:p w14:paraId="576C83E2" w14:textId="77777777" w:rsidR="00472795" w:rsidRPr="00162B89" w:rsidRDefault="00472795">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left w:val="nil"/>
              <w:right w:val="nil"/>
            </w:tcBorders>
          </w:tcPr>
          <w:p w14:paraId="351AABFF" w14:textId="77777777" w:rsidR="003D2455" w:rsidRDefault="003D2455">
            <w:pPr>
              <w:tabs>
                <w:tab w:val="decimal" w:pos="1220"/>
              </w:tabs>
              <w:spacing w:line="240" w:lineRule="atLeast"/>
              <w:ind w:left="-115" w:right="-130"/>
              <w:rPr>
                <w:rFonts w:ascii="Times New Roman" w:hAnsi="Times New Roman" w:cs="Times New Roman"/>
                <w:b/>
                <w:color w:val="000000"/>
                <w:sz w:val="22"/>
                <w:szCs w:val="22"/>
              </w:rPr>
            </w:pPr>
          </w:p>
          <w:p w14:paraId="7B3EAF63" w14:textId="77777777" w:rsidR="003D2455" w:rsidRDefault="003D2455">
            <w:pPr>
              <w:tabs>
                <w:tab w:val="decimal" w:pos="1220"/>
              </w:tabs>
              <w:spacing w:line="240" w:lineRule="atLeast"/>
              <w:ind w:left="-115" w:right="-130"/>
              <w:rPr>
                <w:rFonts w:ascii="Times New Roman" w:hAnsi="Times New Roman" w:cs="Times New Roman"/>
                <w:b/>
                <w:color w:val="000000"/>
                <w:sz w:val="22"/>
                <w:szCs w:val="22"/>
              </w:rPr>
            </w:pPr>
          </w:p>
          <w:p w14:paraId="48C838BF" w14:textId="7C7D360E" w:rsidR="00472795" w:rsidRPr="00162B89" w:rsidRDefault="003D2455">
            <w:pPr>
              <w:tabs>
                <w:tab w:val="decimal" w:pos="1220"/>
              </w:tabs>
              <w:spacing w:line="240" w:lineRule="atLeast"/>
              <w:ind w:left="-115" w:right="-130"/>
              <w:rPr>
                <w:rFonts w:ascii="Times New Roman" w:hAnsi="Times New Roman" w:cs="Times New Roman"/>
                <w:b/>
                <w:color w:val="000000"/>
                <w:sz w:val="22"/>
                <w:szCs w:val="22"/>
              </w:rPr>
            </w:pPr>
            <w:r>
              <w:rPr>
                <w:rFonts w:ascii="Times New Roman" w:hAnsi="Times New Roman" w:cs="Times New Roman"/>
                <w:b/>
                <w:color w:val="000000"/>
                <w:sz w:val="22"/>
                <w:szCs w:val="22"/>
              </w:rPr>
              <w:t>(1,</w:t>
            </w:r>
            <w:r w:rsidR="00F43083">
              <w:rPr>
                <w:rFonts w:ascii="Times New Roman" w:hAnsi="Times New Roman" w:cs="Times New Roman"/>
                <w:b/>
                <w:color w:val="000000"/>
                <w:sz w:val="22"/>
                <w:szCs w:val="22"/>
              </w:rPr>
              <w:t>370</w:t>
            </w:r>
            <w:r>
              <w:rPr>
                <w:rFonts w:ascii="Times New Roman" w:hAnsi="Times New Roman" w:cs="Times New Roman"/>
                <w:b/>
                <w:color w:val="000000"/>
                <w:sz w:val="22"/>
                <w:szCs w:val="22"/>
              </w:rPr>
              <w:t>,</w:t>
            </w:r>
            <w:r w:rsidR="00056F01">
              <w:rPr>
                <w:rFonts w:ascii="Times New Roman" w:hAnsi="Times New Roman" w:cs="Times New Roman"/>
                <w:b/>
                <w:color w:val="000000"/>
                <w:sz w:val="22"/>
                <w:szCs w:val="22"/>
              </w:rPr>
              <w:t>104</w:t>
            </w:r>
            <w:r>
              <w:rPr>
                <w:rFonts w:ascii="Times New Roman" w:hAnsi="Times New Roman" w:cs="Times New Roman"/>
                <w:b/>
                <w:color w:val="000000"/>
                <w:sz w:val="22"/>
                <w:szCs w:val="22"/>
              </w:rPr>
              <w:t>)</w:t>
            </w:r>
          </w:p>
        </w:tc>
        <w:tc>
          <w:tcPr>
            <w:tcW w:w="270" w:type="dxa"/>
            <w:tcBorders>
              <w:left w:val="nil"/>
              <w:right w:val="nil"/>
            </w:tcBorders>
          </w:tcPr>
          <w:p w14:paraId="4435C78F" w14:textId="77777777" w:rsidR="00472795" w:rsidRPr="00162B89" w:rsidRDefault="00472795">
            <w:pPr>
              <w:tabs>
                <w:tab w:val="decimal" w:pos="1332"/>
              </w:tabs>
              <w:spacing w:line="240" w:lineRule="atLeast"/>
              <w:ind w:left="-108" w:right="-131"/>
              <w:rPr>
                <w:rFonts w:ascii="Times New Roman" w:hAnsi="Times New Roman" w:cs="Times New Roman"/>
                <w:b/>
                <w:sz w:val="22"/>
                <w:szCs w:val="22"/>
              </w:rPr>
            </w:pPr>
          </w:p>
        </w:tc>
        <w:tc>
          <w:tcPr>
            <w:tcW w:w="1487" w:type="dxa"/>
            <w:tcBorders>
              <w:left w:val="nil"/>
              <w:right w:val="nil"/>
            </w:tcBorders>
            <w:noWrap/>
            <w:vAlign w:val="bottom"/>
          </w:tcPr>
          <w:p w14:paraId="5E35A06C" w14:textId="2F93B50E" w:rsidR="00472795" w:rsidRPr="00162B89" w:rsidRDefault="003D2455">
            <w:pPr>
              <w:tabs>
                <w:tab w:val="decimal" w:pos="1280"/>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29,</w:t>
            </w:r>
            <w:r w:rsidR="00294165">
              <w:rPr>
                <w:rFonts w:ascii="Times New Roman" w:hAnsi="Times New Roman" w:cs="Times New Roman"/>
                <w:b/>
                <w:sz w:val="22"/>
                <w:szCs w:val="22"/>
              </w:rPr>
              <w:t>734</w:t>
            </w:r>
            <w:r>
              <w:rPr>
                <w:rFonts w:ascii="Times New Roman" w:hAnsi="Times New Roman" w:cs="Times New Roman"/>
                <w:b/>
                <w:sz w:val="22"/>
                <w:szCs w:val="22"/>
              </w:rPr>
              <w:t>,</w:t>
            </w:r>
            <w:r w:rsidR="00294165">
              <w:rPr>
                <w:rFonts w:ascii="Times New Roman" w:hAnsi="Times New Roman" w:cs="Times New Roman"/>
                <w:b/>
                <w:sz w:val="22"/>
                <w:szCs w:val="22"/>
              </w:rPr>
              <w:t>993</w:t>
            </w:r>
          </w:p>
        </w:tc>
      </w:tr>
      <w:tr w:rsidR="00472795" w:rsidRPr="00676154" w14:paraId="7584FF54" w14:textId="77777777">
        <w:tc>
          <w:tcPr>
            <w:tcW w:w="4320" w:type="dxa"/>
            <w:tcBorders>
              <w:top w:val="nil"/>
              <w:left w:val="nil"/>
              <w:bottom w:val="nil"/>
              <w:right w:val="nil"/>
            </w:tcBorders>
            <w:noWrap/>
          </w:tcPr>
          <w:p w14:paraId="38093794" w14:textId="77777777" w:rsidR="00472795" w:rsidRPr="003A6C19" w:rsidRDefault="00472795">
            <w:pPr>
              <w:spacing w:line="240" w:lineRule="atLeast"/>
              <w:ind w:left="162" w:right="-52" w:hanging="162"/>
              <w:rPr>
                <w:rFonts w:ascii="Times New Roman" w:hAnsi="Times New Roman" w:cs="Times New Roman"/>
                <w:color w:val="000000"/>
                <w:sz w:val="22"/>
                <w:szCs w:val="22"/>
              </w:rPr>
            </w:pPr>
            <w:r w:rsidRPr="003A6C19">
              <w:rPr>
                <w:rFonts w:ascii="Times New Roman" w:eastAsia="Times New Roman" w:hAnsi="Times New Roman" w:cs="Times New Roman"/>
                <w:color w:val="000000" w:themeColor="text1"/>
                <w:sz w:val="22"/>
                <w:szCs w:val="22"/>
              </w:rPr>
              <w:t>Depreciation and amortization</w:t>
            </w:r>
          </w:p>
        </w:tc>
        <w:tc>
          <w:tcPr>
            <w:tcW w:w="1530" w:type="dxa"/>
            <w:tcBorders>
              <w:left w:val="nil"/>
              <w:right w:val="nil"/>
            </w:tcBorders>
            <w:noWrap/>
            <w:vAlign w:val="bottom"/>
          </w:tcPr>
          <w:p w14:paraId="54A5EE73" w14:textId="77777777" w:rsidR="00472795" w:rsidRPr="00162B89" w:rsidRDefault="00472795">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7CB988C4"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74C0C2FB"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22051A16"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38C67E0F" w14:textId="77777777" w:rsidR="00472795" w:rsidRPr="00162B89" w:rsidRDefault="0047279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31DEC48A"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4A26B9B9" w14:textId="77777777" w:rsidR="00472795" w:rsidRPr="00162B89" w:rsidRDefault="0047279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4AAFD502"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568B8FA8" w14:textId="77777777" w:rsidR="00472795" w:rsidRPr="00162B89" w:rsidRDefault="00472795">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3130961" w14:textId="77777777" w:rsidR="00472795" w:rsidRPr="00162B89" w:rsidRDefault="00472795">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4C5BB6EA" w14:textId="57C743E6" w:rsidR="00472795" w:rsidRPr="00CC47BD" w:rsidRDefault="00CC3EB3">
            <w:pPr>
              <w:tabs>
                <w:tab w:val="decimal" w:pos="1280"/>
              </w:tabs>
              <w:spacing w:line="240" w:lineRule="atLeast"/>
              <w:ind w:left="-108" w:right="-131"/>
              <w:rPr>
                <w:rFonts w:ascii="Times New Roman" w:hAnsi="Times New Roman" w:cstheme="minorBidi"/>
                <w:sz w:val="22"/>
                <w:szCs w:val="22"/>
              </w:rPr>
            </w:pPr>
            <w:r>
              <w:rPr>
                <w:rFonts w:ascii="Times New Roman" w:hAnsi="Times New Roman" w:cs="Times New Roman"/>
                <w:sz w:val="22"/>
                <w:szCs w:val="22"/>
              </w:rPr>
              <w:t>(13,112,291)</w:t>
            </w:r>
          </w:p>
        </w:tc>
      </w:tr>
      <w:tr w:rsidR="00472795" w:rsidRPr="00676154" w14:paraId="771072AC" w14:textId="77777777">
        <w:tc>
          <w:tcPr>
            <w:tcW w:w="4320" w:type="dxa"/>
            <w:tcBorders>
              <w:top w:val="nil"/>
              <w:left w:val="nil"/>
              <w:bottom w:val="nil"/>
              <w:right w:val="nil"/>
            </w:tcBorders>
            <w:noWrap/>
            <w:vAlign w:val="bottom"/>
          </w:tcPr>
          <w:p w14:paraId="0A442EEF" w14:textId="0F3EED1F" w:rsidR="00472795" w:rsidRPr="00D776B4" w:rsidRDefault="00237857">
            <w:pPr>
              <w:spacing w:line="240" w:lineRule="atLeast"/>
              <w:ind w:left="162" w:right="-52" w:hanging="162"/>
              <w:rPr>
                <w:rFonts w:ascii="Times New Roman" w:eastAsia="Times New Roman" w:hAnsi="Times New Roman" w:cs="Times New Roman"/>
                <w:color w:val="000000" w:themeColor="text1"/>
                <w:sz w:val="22"/>
                <w:szCs w:val="22"/>
              </w:rPr>
            </w:pPr>
            <w:r w:rsidRPr="008D36DD">
              <w:rPr>
                <w:rFonts w:ascii="Times New Roman" w:eastAsia="Times New Roman" w:hAnsi="Times New Roman" w:cs="Times New Roman"/>
                <w:color w:val="000000" w:themeColor="text1"/>
                <w:sz w:val="22"/>
                <w:szCs w:val="22"/>
              </w:rPr>
              <w:t>Impairment losses on long-lived assets</w:t>
            </w:r>
            <w:r>
              <w:rPr>
                <w:rFonts w:ascii="Times New Roman" w:eastAsia="Times New Roman" w:hAnsi="Times New Roman" w:cs="Times New Roman"/>
                <w:color w:val="000000" w:themeColor="text1"/>
                <w:sz w:val="22"/>
                <w:szCs w:val="22"/>
              </w:rPr>
              <w:t xml:space="preserve"> </w:t>
            </w:r>
            <w:r w:rsidRPr="0017320F">
              <w:rPr>
                <w:rFonts w:ascii="Times New Roman" w:eastAsia="Times New Roman" w:hAnsi="Times New Roman" w:cs="Times New Roman"/>
                <w:color w:val="000000" w:themeColor="text1"/>
                <w:sz w:val="22"/>
                <w:szCs w:val="22"/>
              </w:rPr>
              <w:t>related to business restructuring</w:t>
            </w:r>
          </w:p>
        </w:tc>
        <w:tc>
          <w:tcPr>
            <w:tcW w:w="1530" w:type="dxa"/>
            <w:tcBorders>
              <w:left w:val="nil"/>
              <w:right w:val="nil"/>
            </w:tcBorders>
            <w:noWrap/>
            <w:vAlign w:val="bottom"/>
          </w:tcPr>
          <w:p w14:paraId="74C92C36" w14:textId="77777777" w:rsidR="00472795" w:rsidRPr="00162B89" w:rsidRDefault="00472795">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64B205F5"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1C9B690A"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111960BA"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15A08CF9" w14:textId="77777777" w:rsidR="00472795" w:rsidRPr="00162B89" w:rsidRDefault="0047279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4B4CF849"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62DDDB77" w14:textId="77777777" w:rsidR="00472795" w:rsidRPr="00162B89" w:rsidRDefault="0047279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743940FD"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537F252B" w14:textId="77777777" w:rsidR="00472795" w:rsidRPr="00162B89" w:rsidRDefault="00472795">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FC1B4D1" w14:textId="77777777" w:rsidR="00472795" w:rsidRPr="00162B89" w:rsidRDefault="00472795">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554299BB" w14:textId="5095B92B" w:rsidR="00472795" w:rsidRPr="00CC47BD" w:rsidRDefault="003F5DAE">
            <w:pPr>
              <w:tabs>
                <w:tab w:val="decimal" w:pos="1280"/>
              </w:tabs>
              <w:spacing w:line="240" w:lineRule="atLeast"/>
              <w:ind w:left="-108" w:right="-131"/>
              <w:rPr>
                <w:rFonts w:ascii="Times New Roman" w:hAnsi="Times New Roman" w:cs="Angsana New"/>
                <w:sz w:val="22"/>
              </w:rPr>
            </w:pPr>
            <w:r>
              <w:rPr>
                <w:rFonts w:ascii="Times New Roman" w:hAnsi="Times New Roman" w:cs="Angsana New"/>
                <w:sz w:val="22"/>
              </w:rPr>
              <w:t>(</w:t>
            </w:r>
            <w:r w:rsidR="00477011">
              <w:rPr>
                <w:rFonts w:ascii="Times New Roman" w:hAnsi="Times New Roman" w:cs="Times New Roman"/>
                <w:sz w:val="22"/>
                <w:szCs w:val="22"/>
              </w:rPr>
              <w:t>849,23</w:t>
            </w:r>
            <w:r w:rsidR="002D7246">
              <w:rPr>
                <w:rFonts w:ascii="Times New Roman" w:hAnsi="Times New Roman" w:cs="Times New Roman"/>
                <w:sz w:val="22"/>
                <w:szCs w:val="22"/>
              </w:rPr>
              <w:t>8</w:t>
            </w:r>
            <w:r>
              <w:rPr>
                <w:rFonts w:ascii="Times New Roman" w:hAnsi="Times New Roman" w:cs="Angsana New"/>
                <w:sz w:val="22"/>
              </w:rPr>
              <w:t>)</w:t>
            </w:r>
          </w:p>
        </w:tc>
      </w:tr>
      <w:tr w:rsidR="00472795" w:rsidRPr="00676154" w14:paraId="71F314BD" w14:textId="77777777">
        <w:tc>
          <w:tcPr>
            <w:tcW w:w="4320" w:type="dxa"/>
            <w:tcBorders>
              <w:top w:val="nil"/>
              <w:left w:val="nil"/>
              <w:bottom w:val="nil"/>
              <w:right w:val="nil"/>
            </w:tcBorders>
            <w:noWrap/>
            <w:vAlign w:val="bottom"/>
          </w:tcPr>
          <w:p w14:paraId="4D0C2539" w14:textId="1AED93B8" w:rsidR="00472795" w:rsidRPr="00D776B4" w:rsidRDefault="001174CC">
            <w:pPr>
              <w:spacing w:line="240" w:lineRule="atLeast"/>
              <w:ind w:left="162" w:right="-52" w:hanging="162"/>
              <w:rPr>
                <w:rFonts w:ascii="Times New Roman" w:eastAsia="Times New Roman" w:hAnsi="Times New Roman" w:cs="Times New Roman"/>
                <w:color w:val="000000" w:themeColor="text1"/>
                <w:sz w:val="22"/>
                <w:szCs w:val="22"/>
              </w:rPr>
            </w:pPr>
            <w:r w:rsidRPr="0044710F">
              <w:rPr>
                <w:rFonts w:ascii="Times New Roman" w:eastAsia="Times New Roman" w:hAnsi="Times New Roman" w:cs="Times New Roman"/>
                <w:color w:val="000000" w:themeColor="text1"/>
                <w:sz w:val="22"/>
                <w:szCs w:val="22"/>
              </w:rPr>
              <w:t>Loss on disposal of</w:t>
            </w:r>
            <w:r>
              <w:rPr>
                <w:rFonts w:ascii="Times New Roman" w:eastAsia="Times New Roman" w:hAnsi="Times New Roman" w:cs="Times New Roman"/>
                <w:color w:val="000000" w:themeColor="text1"/>
                <w:sz w:val="22"/>
                <w:szCs w:val="22"/>
              </w:rPr>
              <w:t xml:space="preserve"> investment in</w:t>
            </w:r>
            <w:r w:rsidRPr="0044710F">
              <w:rPr>
                <w:rFonts w:ascii="Times New Roman" w:eastAsia="Times New Roman" w:hAnsi="Times New Roman" w:cs="Times New Roman"/>
                <w:color w:val="000000" w:themeColor="text1"/>
                <w:sz w:val="22"/>
                <w:szCs w:val="22"/>
              </w:rPr>
              <w:t xml:space="preserve"> subsidiar</w:t>
            </w:r>
            <w:r w:rsidR="00745D56">
              <w:rPr>
                <w:rFonts w:ascii="Times New Roman" w:eastAsia="Times New Roman" w:hAnsi="Times New Roman" w:cs="Times New Roman"/>
                <w:color w:val="000000" w:themeColor="text1"/>
                <w:sz w:val="22"/>
                <w:szCs w:val="22"/>
              </w:rPr>
              <w:t>ies</w:t>
            </w:r>
            <w:r w:rsidRPr="0044710F">
              <w:rPr>
                <w:rFonts w:ascii="Times New Roman" w:eastAsia="Times New Roman" w:hAnsi="Times New Roman" w:cs="Times New Roman"/>
                <w:color w:val="000000" w:themeColor="text1"/>
                <w:sz w:val="22"/>
                <w:szCs w:val="22"/>
              </w:rPr>
              <w:t xml:space="preserve"> and other expenses</w:t>
            </w:r>
          </w:p>
        </w:tc>
        <w:tc>
          <w:tcPr>
            <w:tcW w:w="1530" w:type="dxa"/>
            <w:tcBorders>
              <w:left w:val="nil"/>
              <w:right w:val="nil"/>
            </w:tcBorders>
            <w:noWrap/>
            <w:vAlign w:val="bottom"/>
          </w:tcPr>
          <w:p w14:paraId="65FCD58B" w14:textId="77777777" w:rsidR="00472795" w:rsidRPr="00162B89" w:rsidRDefault="00472795">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2F992D88"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227493CC"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6D56C755"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3529F9FF" w14:textId="77777777" w:rsidR="00472795" w:rsidRPr="00162B89" w:rsidRDefault="0047279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266877B1"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10C482CB" w14:textId="77777777" w:rsidR="00472795" w:rsidRPr="00162B89" w:rsidRDefault="0047279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5DDA4FC8"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1B3381AD" w14:textId="77777777" w:rsidR="00472795" w:rsidRPr="00162B89" w:rsidRDefault="00472795">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22029168" w14:textId="77777777" w:rsidR="00472795" w:rsidRPr="00162B89" w:rsidRDefault="00472795">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5791082A" w14:textId="6CFC4252" w:rsidR="00472795" w:rsidRPr="00162B89" w:rsidRDefault="003F5DAE">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(8</w:t>
            </w:r>
            <w:r w:rsidR="00477011">
              <w:rPr>
                <w:rFonts w:ascii="Times New Roman" w:hAnsi="Times New Roman" w:cs="Times New Roman"/>
                <w:sz w:val="22"/>
                <w:szCs w:val="22"/>
              </w:rPr>
              <w:t>52,423</w:t>
            </w:r>
            <w:r>
              <w:rPr>
                <w:rFonts w:ascii="Times New Roman" w:hAnsi="Times New Roman" w:cs="Times New Roman"/>
                <w:sz w:val="22"/>
                <w:szCs w:val="22"/>
              </w:rPr>
              <w:t>)</w:t>
            </w:r>
          </w:p>
        </w:tc>
      </w:tr>
      <w:tr w:rsidR="007F0AB2" w:rsidRPr="00676154" w14:paraId="77ACDC0B" w14:textId="77777777">
        <w:tc>
          <w:tcPr>
            <w:tcW w:w="4320" w:type="dxa"/>
            <w:tcBorders>
              <w:top w:val="nil"/>
              <w:left w:val="nil"/>
              <w:bottom w:val="nil"/>
              <w:right w:val="nil"/>
            </w:tcBorders>
            <w:noWrap/>
            <w:vAlign w:val="bottom"/>
          </w:tcPr>
          <w:p w14:paraId="291BB8DD" w14:textId="0A267254" w:rsidR="007F0AB2" w:rsidRDefault="004B5809">
            <w:pPr>
              <w:spacing w:line="240" w:lineRule="atLeast"/>
              <w:ind w:left="162" w:right="-52" w:hanging="162"/>
              <w:rPr>
                <w:rFonts w:ascii="Times New Roman" w:eastAsia="Times New Roman" w:hAnsi="Times New Roman" w:cs="Angsana New"/>
                <w:color w:val="000000" w:themeColor="text1"/>
                <w:sz w:val="22"/>
              </w:rPr>
            </w:pPr>
            <w:r w:rsidRPr="004B5809">
              <w:rPr>
                <w:rFonts w:ascii="Times New Roman" w:eastAsia="Times New Roman" w:hAnsi="Times New Roman" w:cs="Angsana New"/>
                <w:color w:val="000000" w:themeColor="text1"/>
                <w:sz w:val="22"/>
              </w:rPr>
              <w:t>Foreign exchange impact on long-term loans and other exceptional items</w:t>
            </w:r>
          </w:p>
        </w:tc>
        <w:tc>
          <w:tcPr>
            <w:tcW w:w="1530" w:type="dxa"/>
            <w:tcBorders>
              <w:left w:val="nil"/>
              <w:right w:val="nil"/>
            </w:tcBorders>
            <w:noWrap/>
            <w:vAlign w:val="bottom"/>
          </w:tcPr>
          <w:p w14:paraId="278FC2A4" w14:textId="77777777" w:rsidR="007F0AB2" w:rsidRPr="00162B89" w:rsidRDefault="007F0AB2">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512AD2F6" w14:textId="77777777" w:rsidR="007F0AB2" w:rsidRPr="00162B89" w:rsidRDefault="007F0AB2">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72EC08D9" w14:textId="77777777" w:rsidR="007F0AB2" w:rsidRPr="00162B89" w:rsidRDefault="007F0AB2">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641C52BC" w14:textId="77777777" w:rsidR="007F0AB2" w:rsidRPr="00162B89" w:rsidRDefault="007F0AB2">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2D9ED156" w14:textId="77777777" w:rsidR="007F0AB2" w:rsidRPr="00162B89" w:rsidRDefault="007F0AB2">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40D19E51" w14:textId="77777777" w:rsidR="007F0AB2" w:rsidRPr="00162B89" w:rsidRDefault="007F0AB2">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44B36D9B" w14:textId="77777777" w:rsidR="007F0AB2" w:rsidRPr="00162B89" w:rsidRDefault="007F0AB2">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3280A787" w14:textId="77777777" w:rsidR="007F0AB2" w:rsidRPr="00162B89" w:rsidRDefault="007F0AB2">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0CA7C62E" w14:textId="77777777" w:rsidR="007F0AB2" w:rsidRPr="00162B89" w:rsidRDefault="007F0AB2">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1B6A87EA" w14:textId="77777777" w:rsidR="007F0AB2" w:rsidRPr="00162B89" w:rsidRDefault="007F0AB2">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60ECCE22" w14:textId="05981511" w:rsidR="007F0AB2" w:rsidRDefault="00900460">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(990,092)</w:t>
            </w:r>
          </w:p>
        </w:tc>
      </w:tr>
      <w:tr w:rsidR="001174CC" w:rsidRPr="00676154" w14:paraId="210B7D1A" w14:textId="77777777">
        <w:tc>
          <w:tcPr>
            <w:tcW w:w="4320" w:type="dxa"/>
            <w:tcBorders>
              <w:top w:val="nil"/>
              <w:left w:val="nil"/>
              <w:bottom w:val="nil"/>
              <w:right w:val="nil"/>
            </w:tcBorders>
            <w:noWrap/>
            <w:vAlign w:val="bottom"/>
          </w:tcPr>
          <w:p w14:paraId="0CD96EB6" w14:textId="5368EAF2" w:rsidR="001174CC" w:rsidRPr="0044710F" w:rsidRDefault="00900460">
            <w:pPr>
              <w:spacing w:line="240" w:lineRule="atLeast"/>
              <w:ind w:left="162" w:right="-52" w:hanging="162"/>
              <w:rPr>
                <w:rFonts w:ascii="Times New Roman" w:eastAsia="Times New Roman" w:hAnsi="Times New Roman" w:cs="Times New Roman"/>
                <w:color w:val="000000" w:themeColor="text1"/>
                <w:sz w:val="22"/>
                <w:szCs w:val="22"/>
              </w:rPr>
            </w:pPr>
            <w:r w:rsidRPr="00900460">
              <w:rPr>
                <w:rFonts w:ascii="Times New Roman" w:eastAsia="Times New Roman" w:hAnsi="Times New Roman" w:cs="Angsana New"/>
                <w:color w:val="000000" w:themeColor="text1"/>
                <w:sz w:val="22"/>
              </w:rPr>
              <w:t>Cost of severance and business restructuring</w:t>
            </w:r>
          </w:p>
        </w:tc>
        <w:tc>
          <w:tcPr>
            <w:tcW w:w="1530" w:type="dxa"/>
            <w:tcBorders>
              <w:left w:val="nil"/>
              <w:right w:val="nil"/>
            </w:tcBorders>
            <w:noWrap/>
            <w:vAlign w:val="bottom"/>
          </w:tcPr>
          <w:p w14:paraId="0C78F8BD" w14:textId="77777777" w:rsidR="001174CC" w:rsidRPr="00162B89" w:rsidRDefault="001174CC">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17EB1C1E" w14:textId="77777777" w:rsidR="001174CC" w:rsidRPr="00162B89" w:rsidRDefault="001174CC">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31A259E1" w14:textId="77777777" w:rsidR="001174CC" w:rsidRPr="00162B89" w:rsidRDefault="001174CC">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3C5EE24F" w14:textId="77777777" w:rsidR="001174CC" w:rsidRPr="00162B89" w:rsidRDefault="001174CC">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1F1CB4D0" w14:textId="77777777" w:rsidR="001174CC" w:rsidRPr="00162B89" w:rsidRDefault="001174CC">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2B514750" w14:textId="77777777" w:rsidR="001174CC" w:rsidRPr="00162B89" w:rsidRDefault="001174CC">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682980EE" w14:textId="77777777" w:rsidR="001174CC" w:rsidRPr="00162B89" w:rsidRDefault="001174CC">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1B44257F" w14:textId="77777777" w:rsidR="001174CC" w:rsidRPr="00162B89" w:rsidRDefault="001174CC">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205F365B" w14:textId="77777777" w:rsidR="001174CC" w:rsidRPr="00162B89" w:rsidRDefault="001174CC">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7FB503E4" w14:textId="77777777" w:rsidR="001174CC" w:rsidRPr="00162B89" w:rsidRDefault="001174CC">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5E6342EE" w14:textId="071E7686" w:rsidR="001174CC" w:rsidRPr="00162B89" w:rsidRDefault="008C1E62">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w:t>
            </w:r>
            <w:r w:rsidR="00B949BB">
              <w:rPr>
                <w:rFonts w:ascii="Times New Roman" w:hAnsi="Times New Roman" w:cs="Times New Roman"/>
                <w:sz w:val="22"/>
                <w:szCs w:val="22"/>
              </w:rPr>
              <w:t>1,557,663</w:t>
            </w:r>
            <w:r>
              <w:rPr>
                <w:rFonts w:ascii="Times New Roman" w:hAnsi="Times New Roman" w:cs="Times New Roman"/>
                <w:sz w:val="22"/>
                <w:szCs w:val="22"/>
              </w:rPr>
              <w:t>)</w:t>
            </w:r>
          </w:p>
        </w:tc>
      </w:tr>
      <w:tr w:rsidR="00472795" w:rsidRPr="00676154" w14:paraId="3DA15AAE" w14:textId="77777777">
        <w:tc>
          <w:tcPr>
            <w:tcW w:w="4320" w:type="dxa"/>
            <w:tcBorders>
              <w:top w:val="nil"/>
              <w:left w:val="nil"/>
              <w:bottom w:val="nil"/>
              <w:right w:val="nil"/>
            </w:tcBorders>
            <w:noWrap/>
            <w:vAlign w:val="bottom"/>
          </w:tcPr>
          <w:p w14:paraId="23B3325E" w14:textId="77777777" w:rsidR="004B17C2" w:rsidRDefault="004B17C2">
            <w:pPr>
              <w:spacing w:line="240" w:lineRule="atLeast"/>
              <w:ind w:left="162" w:right="-52" w:hanging="162"/>
              <w:rPr>
                <w:rFonts w:ascii="Times New Roman" w:eastAsia="Times New Roman" w:hAnsi="Times New Roman" w:cstheme="minorBidi"/>
                <w:color w:val="000000" w:themeColor="text1"/>
                <w:sz w:val="22"/>
                <w:szCs w:val="22"/>
              </w:rPr>
            </w:pPr>
            <w:r w:rsidRPr="003A6C19">
              <w:rPr>
                <w:rFonts w:ascii="Times New Roman" w:eastAsia="Times New Roman" w:hAnsi="Times New Roman" w:cs="Times New Roman"/>
                <w:color w:val="000000" w:themeColor="text1"/>
                <w:sz w:val="22"/>
                <w:szCs w:val="22"/>
              </w:rPr>
              <w:t xml:space="preserve">Share of net </w:t>
            </w:r>
            <w:r>
              <w:rPr>
                <w:rFonts w:ascii="Times New Roman" w:eastAsia="Times New Roman" w:hAnsi="Times New Roman" w:cs="Times New Roman"/>
                <w:color w:val="000000" w:themeColor="text1"/>
                <w:sz w:val="22"/>
                <w:szCs w:val="22"/>
              </w:rPr>
              <w:t>profit</w:t>
            </w:r>
            <w:r w:rsidRPr="003A6C19">
              <w:rPr>
                <w:rFonts w:ascii="Times New Roman" w:eastAsia="Times New Roman" w:hAnsi="Times New Roman" w:cs="Times New Roman"/>
                <w:color w:val="000000" w:themeColor="text1"/>
                <w:sz w:val="22"/>
                <w:szCs w:val="22"/>
              </w:rPr>
              <w:t xml:space="preserve"> of</w:t>
            </w:r>
            <w:r w:rsidRPr="003A6C19">
              <w:rPr>
                <w:rFonts w:ascii="Times New Roman" w:eastAsia="Times New Roman" w:hAnsi="Times New Roman" w:cstheme="minorBidi"/>
                <w:color w:val="000000" w:themeColor="text1"/>
                <w:sz w:val="22"/>
                <w:szCs w:val="22"/>
              </w:rPr>
              <w:t xml:space="preserve"> associate</w:t>
            </w:r>
            <w:r>
              <w:rPr>
                <w:rFonts w:ascii="Times New Roman" w:eastAsia="Times New Roman" w:hAnsi="Times New Roman" w:cstheme="minorBidi"/>
                <w:color w:val="000000" w:themeColor="text1"/>
                <w:sz w:val="22"/>
                <w:szCs w:val="22"/>
              </w:rPr>
              <w:t>s</w:t>
            </w:r>
            <w:r w:rsidRPr="003A6C19">
              <w:rPr>
                <w:rFonts w:ascii="Times New Roman" w:eastAsia="Times New Roman" w:hAnsi="Times New Roman" w:cstheme="minorBidi"/>
                <w:color w:val="000000" w:themeColor="text1"/>
                <w:sz w:val="22"/>
                <w:szCs w:val="22"/>
              </w:rPr>
              <w:t xml:space="preserve"> </w:t>
            </w:r>
            <w:r w:rsidRPr="00D776B4">
              <w:br/>
            </w:r>
            <w:r w:rsidRPr="003A6C19">
              <w:rPr>
                <w:rFonts w:ascii="Times New Roman" w:eastAsia="Times New Roman" w:hAnsi="Times New Roman" w:cstheme="minorBidi"/>
                <w:color w:val="000000" w:themeColor="text1"/>
                <w:sz w:val="22"/>
                <w:szCs w:val="22"/>
              </w:rPr>
              <w:t>and</w:t>
            </w:r>
            <w:r w:rsidRPr="003A6C19">
              <w:rPr>
                <w:rFonts w:ascii="Times New Roman" w:eastAsia="Times New Roman" w:hAnsi="Times New Roman" w:cs="Times New Roman"/>
                <w:color w:val="000000" w:themeColor="text1"/>
                <w:sz w:val="22"/>
                <w:szCs w:val="22"/>
              </w:rPr>
              <w:t xml:space="preserve"> joint ventures accounted for using</w:t>
            </w:r>
          </w:p>
          <w:p w14:paraId="156F7C91" w14:textId="34D6CE1C" w:rsidR="00472795" w:rsidRPr="003A6C19" w:rsidRDefault="00A51FE1">
            <w:pPr>
              <w:spacing w:line="240" w:lineRule="atLeast"/>
              <w:ind w:left="162" w:right="-52" w:hanging="162"/>
              <w:rPr>
                <w:rFonts w:ascii="Times New Roman" w:hAnsi="Times New Roman" w:cs="Times New Roman"/>
                <w:color w:val="000000"/>
                <w:sz w:val="22"/>
                <w:szCs w:val="22"/>
              </w:rPr>
            </w:pPr>
            <w:r>
              <w:rPr>
                <w:rFonts w:ascii="Times New Roman" w:eastAsia="Times New Roman" w:hAnsi="Times New Roman" w:cstheme="minorBidi" w:hint="cs"/>
                <w:color w:val="000000" w:themeColor="text1"/>
                <w:sz w:val="22"/>
                <w:szCs w:val="22"/>
                <w:cs/>
              </w:rPr>
              <w:t xml:space="preserve">    </w:t>
            </w:r>
            <w:r w:rsidR="004B17C2" w:rsidRPr="003A6C19">
              <w:rPr>
                <w:rFonts w:ascii="Times New Roman" w:eastAsia="Times New Roman" w:hAnsi="Times New Roman" w:cs="Times New Roman"/>
                <w:color w:val="000000" w:themeColor="text1"/>
                <w:sz w:val="22"/>
                <w:szCs w:val="22"/>
              </w:rPr>
              <w:t>equity method</w:t>
            </w:r>
          </w:p>
        </w:tc>
        <w:tc>
          <w:tcPr>
            <w:tcW w:w="1530" w:type="dxa"/>
            <w:tcBorders>
              <w:left w:val="nil"/>
              <w:right w:val="nil"/>
            </w:tcBorders>
            <w:noWrap/>
            <w:vAlign w:val="bottom"/>
          </w:tcPr>
          <w:p w14:paraId="710A7B59" w14:textId="77777777" w:rsidR="00472795" w:rsidRPr="00162B89" w:rsidRDefault="00472795">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3A2AF9C5"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1DBCDEE6"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71BFD958"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68020339" w14:textId="77777777" w:rsidR="00472795" w:rsidRPr="00162B89" w:rsidRDefault="0047279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30427E18"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01EC3723" w14:textId="77777777" w:rsidR="00472795" w:rsidRPr="00162B89" w:rsidRDefault="0047279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5E0BFA14"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0C85AC3C" w14:textId="77777777" w:rsidR="00472795" w:rsidRPr="00162B89" w:rsidRDefault="00472795">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7F2D318A" w14:textId="77777777" w:rsidR="00472795" w:rsidRPr="00162B89" w:rsidRDefault="00472795">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03D280BC" w14:textId="51A8C2F6" w:rsidR="00472795" w:rsidRPr="00162B89" w:rsidRDefault="008C1E62">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1</w:t>
            </w:r>
            <w:r w:rsidR="00E55002">
              <w:rPr>
                <w:rFonts w:ascii="Times New Roman" w:hAnsi="Times New Roman" w:cs="Times New Roman"/>
                <w:sz w:val="22"/>
                <w:szCs w:val="22"/>
              </w:rPr>
              <w:t>52,308</w:t>
            </w:r>
          </w:p>
        </w:tc>
      </w:tr>
      <w:tr w:rsidR="00472795" w:rsidRPr="00676154" w14:paraId="26DD1D02" w14:textId="77777777">
        <w:tc>
          <w:tcPr>
            <w:tcW w:w="4320" w:type="dxa"/>
            <w:tcBorders>
              <w:top w:val="nil"/>
              <w:left w:val="nil"/>
              <w:bottom w:val="nil"/>
              <w:right w:val="nil"/>
            </w:tcBorders>
            <w:noWrap/>
            <w:vAlign w:val="bottom"/>
          </w:tcPr>
          <w:p w14:paraId="72208965" w14:textId="77777777" w:rsidR="00472795" w:rsidRPr="003A6C19" w:rsidRDefault="00472795">
            <w:pPr>
              <w:spacing w:line="240" w:lineRule="atLeast"/>
              <w:ind w:left="162" w:right="-52" w:hanging="162"/>
              <w:rPr>
                <w:rFonts w:ascii="Times New Roman" w:hAnsi="Times New Roman" w:cs="Times New Roman"/>
                <w:color w:val="000000"/>
                <w:sz w:val="22"/>
                <w:szCs w:val="22"/>
              </w:rPr>
            </w:pPr>
            <w:r w:rsidRPr="003A6C19">
              <w:rPr>
                <w:rFonts w:ascii="Times New Roman" w:eastAsia="Times New Roman" w:hAnsi="Times New Roman" w:cs="Times New Roman"/>
                <w:color w:val="000000" w:themeColor="text1"/>
                <w:sz w:val="22"/>
                <w:szCs w:val="22"/>
              </w:rPr>
              <w:t>Finance income</w:t>
            </w:r>
          </w:p>
        </w:tc>
        <w:tc>
          <w:tcPr>
            <w:tcW w:w="1530" w:type="dxa"/>
            <w:tcBorders>
              <w:left w:val="nil"/>
              <w:right w:val="nil"/>
            </w:tcBorders>
            <w:noWrap/>
            <w:vAlign w:val="bottom"/>
          </w:tcPr>
          <w:p w14:paraId="6543CCC5" w14:textId="77777777" w:rsidR="00472795" w:rsidRPr="00162B89" w:rsidRDefault="00472795">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75137CC0"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07A5D421"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7FC7AB8F"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2A0D8848" w14:textId="77777777" w:rsidR="00472795" w:rsidRPr="00162B89" w:rsidRDefault="0047279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64320B65"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6EEC0857" w14:textId="77777777" w:rsidR="00472795" w:rsidRPr="00162B89" w:rsidRDefault="0047279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7008EBF6"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21512E09" w14:textId="77777777" w:rsidR="00472795" w:rsidRPr="00162B89" w:rsidRDefault="00472795">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25FD7E0" w14:textId="77777777" w:rsidR="00472795" w:rsidRPr="00162B89" w:rsidRDefault="00472795">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71E98696" w14:textId="3D0A439E" w:rsidR="00472795" w:rsidRPr="00162B89" w:rsidRDefault="008C1E62">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608,247</w:t>
            </w:r>
          </w:p>
        </w:tc>
      </w:tr>
      <w:tr w:rsidR="00472795" w:rsidRPr="00676154" w14:paraId="60092EA2" w14:textId="77777777">
        <w:tc>
          <w:tcPr>
            <w:tcW w:w="4320" w:type="dxa"/>
            <w:tcBorders>
              <w:top w:val="nil"/>
              <w:left w:val="nil"/>
              <w:bottom w:val="nil"/>
              <w:right w:val="nil"/>
            </w:tcBorders>
            <w:noWrap/>
            <w:vAlign w:val="bottom"/>
          </w:tcPr>
          <w:p w14:paraId="0BAE9A97" w14:textId="77777777" w:rsidR="00472795" w:rsidRPr="003A6C19" w:rsidRDefault="00472795">
            <w:pPr>
              <w:spacing w:line="240" w:lineRule="atLeast"/>
              <w:ind w:left="162" w:right="-52" w:hanging="162"/>
              <w:rPr>
                <w:rFonts w:ascii="Times New Roman" w:hAnsi="Times New Roman" w:cs="Times New Roman"/>
                <w:color w:val="000000"/>
                <w:sz w:val="22"/>
                <w:szCs w:val="22"/>
              </w:rPr>
            </w:pPr>
            <w:r w:rsidRPr="003A6C19">
              <w:rPr>
                <w:rFonts w:ascii="Times New Roman" w:eastAsia="Times New Roman" w:hAnsi="Times New Roman" w:cs="Times New Roman"/>
                <w:color w:val="000000" w:themeColor="text1"/>
                <w:sz w:val="22"/>
                <w:szCs w:val="22"/>
              </w:rPr>
              <w:t>Finance costs</w:t>
            </w:r>
          </w:p>
        </w:tc>
        <w:tc>
          <w:tcPr>
            <w:tcW w:w="1530" w:type="dxa"/>
            <w:tcBorders>
              <w:left w:val="nil"/>
              <w:right w:val="nil"/>
            </w:tcBorders>
            <w:noWrap/>
            <w:vAlign w:val="bottom"/>
          </w:tcPr>
          <w:p w14:paraId="446D438F" w14:textId="77777777" w:rsidR="00472795" w:rsidRPr="00162B89" w:rsidRDefault="00472795">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2EC5A156"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6ECB38A8"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05496BC3"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6CB7CC83" w14:textId="77777777" w:rsidR="00472795" w:rsidRPr="00162B89" w:rsidRDefault="0047279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622DB207"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0E139AE0" w14:textId="77777777" w:rsidR="00472795" w:rsidRPr="00162B89" w:rsidRDefault="0047279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21293F2C"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46692C83" w14:textId="77777777" w:rsidR="00472795" w:rsidRPr="00162B89" w:rsidRDefault="00472795">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BDD79E7" w14:textId="77777777" w:rsidR="00472795" w:rsidRPr="00162B89" w:rsidRDefault="00472795">
            <w:pPr>
              <w:tabs>
                <w:tab w:val="decimal" w:pos="1332"/>
              </w:tabs>
              <w:spacing w:line="240" w:lineRule="atLeast"/>
              <w:ind w:left="-108" w:right="-131"/>
              <w:rPr>
                <w:rFonts w:ascii="Times New Roman" w:hAnsi="Times New Roman" w:cs="Times New Roman"/>
                <w:sz w:val="22"/>
                <w:szCs w:val="22"/>
              </w:rPr>
            </w:pPr>
          </w:p>
        </w:tc>
        <w:tc>
          <w:tcPr>
            <w:tcW w:w="1487" w:type="dxa"/>
            <w:tcBorders>
              <w:left w:val="nil"/>
              <w:bottom w:val="single" w:sz="4" w:space="0" w:color="auto"/>
              <w:right w:val="nil"/>
            </w:tcBorders>
            <w:noWrap/>
            <w:vAlign w:val="bottom"/>
          </w:tcPr>
          <w:p w14:paraId="0A9A645E" w14:textId="4A9BFD02" w:rsidR="00472795" w:rsidRPr="00162B89" w:rsidRDefault="008C1E62">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(6,757,151)</w:t>
            </w:r>
          </w:p>
        </w:tc>
      </w:tr>
      <w:tr w:rsidR="00472795" w:rsidRPr="00676154" w14:paraId="05C4C088" w14:textId="77777777">
        <w:tc>
          <w:tcPr>
            <w:tcW w:w="4320" w:type="dxa"/>
            <w:tcBorders>
              <w:top w:val="nil"/>
              <w:left w:val="nil"/>
              <w:bottom w:val="nil"/>
              <w:right w:val="nil"/>
            </w:tcBorders>
            <w:noWrap/>
            <w:vAlign w:val="bottom"/>
          </w:tcPr>
          <w:p w14:paraId="5B4ED770" w14:textId="2748BF4E" w:rsidR="00472795" w:rsidRPr="003A6C19" w:rsidRDefault="0040457E">
            <w:pPr>
              <w:spacing w:line="240" w:lineRule="atLeast"/>
              <w:ind w:left="162" w:right="-52" w:hanging="162"/>
              <w:rPr>
                <w:rFonts w:ascii="Times New Roman" w:eastAsia="Times New Roman" w:hAnsi="Times New Roman" w:cs="Times New Roman"/>
                <w:b/>
                <w:color w:val="000000"/>
                <w:sz w:val="22"/>
                <w:szCs w:val="22"/>
              </w:rPr>
            </w:pPr>
            <w:r>
              <w:rPr>
                <w:rFonts w:ascii="Times New Roman" w:eastAsia="Times New Roman" w:hAnsi="Times New Roman" w:cstheme="minorBidi"/>
                <w:b/>
                <w:color w:val="000000" w:themeColor="text1"/>
                <w:sz w:val="22"/>
                <w:szCs w:val="22"/>
              </w:rPr>
              <w:t>Profit</w:t>
            </w:r>
            <w:r w:rsidR="00472795" w:rsidRPr="003A6C19">
              <w:rPr>
                <w:rFonts w:ascii="Times New Roman" w:eastAsia="Times New Roman" w:hAnsi="Times New Roman" w:cs="Angsana New"/>
                <w:b/>
                <w:color w:val="000000" w:themeColor="text1"/>
                <w:sz w:val="22"/>
                <w:szCs w:val="22"/>
              </w:rPr>
              <w:t xml:space="preserve"> </w:t>
            </w:r>
            <w:r w:rsidR="00472795" w:rsidRPr="003A6C19">
              <w:rPr>
                <w:rFonts w:ascii="Times New Roman" w:eastAsia="Times New Roman" w:hAnsi="Times New Roman" w:cs="Times New Roman"/>
                <w:b/>
                <w:color w:val="000000" w:themeColor="text1"/>
                <w:sz w:val="22"/>
                <w:szCs w:val="22"/>
              </w:rPr>
              <w:t>before tax expense</w:t>
            </w:r>
          </w:p>
        </w:tc>
        <w:tc>
          <w:tcPr>
            <w:tcW w:w="1530" w:type="dxa"/>
            <w:tcBorders>
              <w:left w:val="nil"/>
              <w:right w:val="nil"/>
            </w:tcBorders>
            <w:noWrap/>
            <w:vAlign w:val="bottom"/>
          </w:tcPr>
          <w:p w14:paraId="7AABD4AD" w14:textId="77777777" w:rsidR="00472795" w:rsidRPr="00162B89" w:rsidRDefault="00472795">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2D0AEDC1"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174FD72A"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6CFE15C3"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6A95B9D2" w14:textId="77777777" w:rsidR="00472795" w:rsidRPr="00162B89" w:rsidRDefault="0047279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0D06A15B"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5268E165" w14:textId="77777777" w:rsidR="00472795" w:rsidRPr="00162B89" w:rsidRDefault="0047279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1C9BC885"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1F684E37" w14:textId="77777777" w:rsidR="00472795" w:rsidRPr="00162B89" w:rsidRDefault="00472795">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7F8D5AC9" w14:textId="77777777" w:rsidR="00472795" w:rsidRPr="00162B89" w:rsidRDefault="00472795">
            <w:pPr>
              <w:tabs>
                <w:tab w:val="decimal" w:pos="1332"/>
              </w:tabs>
              <w:spacing w:line="240" w:lineRule="atLeast"/>
              <w:ind w:left="-108" w:right="-131"/>
              <w:rPr>
                <w:rFonts w:ascii="Times New Roman" w:hAnsi="Times New Roman" w:cs="Times New Roman"/>
                <w:sz w:val="22"/>
                <w:szCs w:val="22"/>
              </w:rPr>
            </w:pPr>
          </w:p>
        </w:tc>
        <w:tc>
          <w:tcPr>
            <w:tcW w:w="1487" w:type="dxa"/>
            <w:tcBorders>
              <w:top w:val="single" w:sz="4" w:space="0" w:color="auto"/>
              <w:left w:val="nil"/>
              <w:right w:val="nil"/>
            </w:tcBorders>
            <w:noWrap/>
            <w:vAlign w:val="bottom"/>
          </w:tcPr>
          <w:p w14:paraId="6CE0C3CF" w14:textId="2C21DEDE" w:rsidR="00472795" w:rsidRPr="00162B89" w:rsidRDefault="00B56DB9">
            <w:pPr>
              <w:tabs>
                <w:tab w:val="decimal" w:pos="1280"/>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6,</w:t>
            </w:r>
            <w:r w:rsidR="000B7C56">
              <w:rPr>
                <w:rFonts w:ascii="Times New Roman" w:hAnsi="Times New Roman" w:cs="Times New Roman"/>
                <w:b/>
                <w:sz w:val="22"/>
                <w:szCs w:val="22"/>
              </w:rPr>
              <w:t>376</w:t>
            </w:r>
            <w:r>
              <w:rPr>
                <w:rFonts w:ascii="Times New Roman" w:hAnsi="Times New Roman" w:cs="Times New Roman"/>
                <w:b/>
                <w:sz w:val="22"/>
                <w:szCs w:val="22"/>
              </w:rPr>
              <w:t>,</w:t>
            </w:r>
            <w:r w:rsidR="000B7C56">
              <w:rPr>
                <w:rFonts w:ascii="Times New Roman" w:hAnsi="Times New Roman" w:cs="Times New Roman"/>
                <w:b/>
                <w:sz w:val="22"/>
                <w:szCs w:val="22"/>
              </w:rPr>
              <w:t>690</w:t>
            </w:r>
          </w:p>
        </w:tc>
      </w:tr>
      <w:tr w:rsidR="00472795" w:rsidRPr="00676154" w14:paraId="778CD494" w14:textId="77777777">
        <w:tc>
          <w:tcPr>
            <w:tcW w:w="4320" w:type="dxa"/>
            <w:tcBorders>
              <w:top w:val="nil"/>
              <w:left w:val="nil"/>
              <w:bottom w:val="nil"/>
              <w:right w:val="nil"/>
            </w:tcBorders>
            <w:noWrap/>
            <w:vAlign w:val="bottom"/>
          </w:tcPr>
          <w:p w14:paraId="681ADD46" w14:textId="77777777" w:rsidR="00472795" w:rsidRPr="003A6C19" w:rsidRDefault="00472795">
            <w:pPr>
              <w:spacing w:line="240" w:lineRule="atLeast"/>
              <w:ind w:left="162" w:right="-52" w:hanging="162"/>
              <w:rPr>
                <w:rFonts w:ascii="Times New Roman" w:hAnsi="Times New Roman" w:cs="Angsana New"/>
                <w:color w:val="000000"/>
                <w:sz w:val="22"/>
                <w:szCs w:val="22"/>
              </w:rPr>
            </w:pPr>
            <w:r w:rsidRPr="00AA3FD8">
              <w:rPr>
                <w:rFonts w:ascii="Times New Roman" w:eastAsia="Times New Roman" w:hAnsi="Times New Roman" w:cs="Times New Roman"/>
                <w:color w:val="000000" w:themeColor="text1"/>
                <w:sz w:val="22"/>
                <w:szCs w:val="22"/>
              </w:rPr>
              <w:t>Tax expense</w:t>
            </w:r>
            <w:r w:rsidRPr="003A6C19" w:rsidDel="004B6A70">
              <w:rPr>
                <w:rFonts w:ascii="Times New Roman" w:eastAsia="Times New Roman" w:hAnsi="Times New Roman" w:cs="Angsana New"/>
                <w:color w:val="000000" w:themeColor="text1"/>
                <w:sz w:val="22"/>
                <w:szCs w:val="22"/>
              </w:rPr>
              <w:t xml:space="preserve"> </w:t>
            </w:r>
          </w:p>
        </w:tc>
        <w:tc>
          <w:tcPr>
            <w:tcW w:w="1530" w:type="dxa"/>
            <w:tcBorders>
              <w:left w:val="nil"/>
              <w:right w:val="nil"/>
            </w:tcBorders>
            <w:noWrap/>
            <w:vAlign w:val="bottom"/>
          </w:tcPr>
          <w:p w14:paraId="69A7A549" w14:textId="77777777" w:rsidR="00472795" w:rsidRPr="00162B89" w:rsidRDefault="00472795">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5F7CE012"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54AD0AB9"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0D814289"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32E247C1" w14:textId="77777777" w:rsidR="00472795" w:rsidRPr="00162B89" w:rsidRDefault="0047279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2DE7839E"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25B10956" w14:textId="77777777" w:rsidR="00472795" w:rsidRPr="00162B89" w:rsidRDefault="0047279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13BFDFEB"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42FDEC46" w14:textId="77777777" w:rsidR="00472795" w:rsidRPr="00162B89" w:rsidRDefault="00472795">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225E1239" w14:textId="77777777" w:rsidR="00472795" w:rsidRPr="00162B89" w:rsidRDefault="00472795">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0DEDD18D" w14:textId="2EEC67DD" w:rsidR="00472795" w:rsidRPr="00162B89" w:rsidRDefault="000A5881">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(2,262,0</w:t>
            </w:r>
            <w:r w:rsidR="005B5D19">
              <w:rPr>
                <w:rFonts w:ascii="Times New Roman" w:hAnsi="Times New Roman" w:cs="Times New Roman"/>
                <w:sz w:val="22"/>
                <w:szCs w:val="22"/>
              </w:rPr>
              <w:t>8</w:t>
            </w:r>
            <w:r w:rsidR="00CA482A">
              <w:rPr>
                <w:rFonts w:ascii="Times New Roman" w:hAnsi="Times New Roman" w:cs="Times New Roman"/>
                <w:sz w:val="22"/>
                <w:szCs w:val="22"/>
              </w:rPr>
              <w:t>2</w:t>
            </w:r>
            <w:r w:rsidR="005B5D19">
              <w:rPr>
                <w:rFonts w:ascii="Times New Roman" w:hAnsi="Times New Roman" w:cs="Times New Roman"/>
                <w:sz w:val="22"/>
                <w:szCs w:val="22"/>
              </w:rPr>
              <w:t>)</w:t>
            </w:r>
          </w:p>
        </w:tc>
      </w:tr>
      <w:tr w:rsidR="00472795" w:rsidRPr="00E32075" w14:paraId="1F7B6D7B" w14:textId="77777777">
        <w:tc>
          <w:tcPr>
            <w:tcW w:w="4320" w:type="dxa"/>
            <w:tcBorders>
              <w:top w:val="nil"/>
              <w:left w:val="nil"/>
              <w:bottom w:val="nil"/>
              <w:right w:val="nil"/>
            </w:tcBorders>
            <w:noWrap/>
            <w:vAlign w:val="bottom"/>
          </w:tcPr>
          <w:p w14:paraId="70C4211B" w14:textId="2A6FB534" w:rsidR="00472795" w:rsidRPr="003A6C19" w:rsidRDefault="0040457E">
            <w:pPr>
              <w:spacing w:line="240" w:lineRule="atLeast"/>
              <w:ind w:left="162" w:right="-52" w:hanging="162"/>
              <w:rPr>
                <w:rFonts w:ascii="Times New Roman" w:hAnsi="Times New Roman" w:cs="Times New Roman"/>
                <w:color w:val="000000"/>
                <w:sz w:val="22"/>
                <w:szCs w:val="22"/>
              </w:rPr>
            </w:pPr>
            <w:r>
              <w:rPr>
                <w:rFonts w:ascii="Times New Roman" w:eastAsia="Times New Roman" w:hAnsi="Times New Roman" w:cs="Times New Roman"/>
                <w:b/>
                <w:color w:val="000000" w:themeColor="text1"/>
                <w:sz w:val="22"/>
                <w:szCs w:val="22"/>
              </w:rPr>
              <w:t>Profit</w:t>
            </w:r>
            <w:r w:rsidR="00472795" w:rsidRPr="003A6C19">
              <w:rPr>
                <w:rFonts w:ascii="Times New Roman" w:eastAsia="Times New Roman" w:hAnsi="Times New Roman" w:cs="Times New Roman"/>
                <w:b/>
                <w:color w:val="000000" w:themeColor="text1"/>
                <w:sz w:val="22"/>
                <w:szCs w:val="22"/>
              </w:rPr>
              <w:t xml:space="preserve"> for the period</w:t>
            </w:r>
          </w:p>
        </w:tc>
        <w:tc>
          <w:tcPr>
            <w:tcW w:w="1530" w:type="dxa"/>
            <w:tcBorders>
              <w:left w:val="nil"/>
              <w:right w:val="nil"/>
            </w:tcBorders>
            <w:noWrap/>
            <w:vAlign w:val="bottom"/>
          </w:tcPr>
          <w:p w14:paraId="2F370604" w14:textId="77777777" w:rsidR="00472795" w:rsidRPr="00162B89" w:rsidRDefault="00472795">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6CEE8F02"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16F12B7A"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3D1DA297"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34F34855" w14:textId="77777777" w:rsidR="00472795" w:rsidRPr="00162B89" w:rsidRDefault="0047279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742AB7AC"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25D536AD" w14:textId="77777777" w:rsidR="00472795" w:rsidRPr="00162B89" w:rsidRDefault="0047279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7F9F419E"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1BA54223" w14:textId="77777777" w:rsidR="00472795" w:rsidRPr="00162B89" w:rsidRDefault="00472795">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2DE6F662" w14:textId="77777777" w:rsidR="00472795" w:rsidRPr="00162B89" w:rsidRDefault="00472795">
            <w:pPr>
              <w:tabs>
                <w:tab w:val="decimal" w:pos="1332"/>
              </w:tabs>
              <w:spacing w:line="240" w:lineRule="atLeast"/>
              <w:ind w:left="-108" w:right="-131"/>
              <w:rPr>
                <w:rFonts w:ascii="Times New Roman" w:hAnsi="Times New Roman" w:cs="Times New Roman"/>
                <w:sz w:val="22"/>
                <w:szCs w:val="22"/>
              </w:rPr>
            </w:pPr>
          </w:p>
        </w:tc>
        <w:tc>
          <w:tcPr>
            <w:tcW w:w="1487" w:type="dxa"/>
            <w:tcBorders>
              <w:top w:val="single" w:sz="4" w:space="0" w:color="auto"/>
              <w:left w:val="nil"/>
              <w:bottom w:val="double" w:sz="4" w:space="0" w:color="auto"/>
              <w:right w:val="nil"/>
            </w:tcBorders>
            <w:noWrap/>
            <w:vAlign w:val="bottom"/>
          </w:tcPr>
          <w:p w14:paraId="1086D3E3" w14:textId="2A14D0AE" w:rsidR="00472795" w:rsidRPr="00162B89" w:rsidRDefault="00763299">
            <w:pPr>
              <w:tabs>
                <w:tab w:val="decimal" w:pos="1280"/>
              </w:tabs>
              <w:spacing w:line="240" w:lineRule="atLeast"/>
              <w:ind w:left="-108" w:right="-131"/>
              <w:rPr>
                <w:rFonts w:ascii="Times New Roman" w:hAnsi="Times New Roman" w:cstheme="minorBidi"/>
                <w:b/>
                <w:sz w:val="22"/>
                <w:szCs w:val="22"/>
              </w:rPr>
            </w:pPr>
            <w:r>
              <w:rPr>
                <w:rFonts w:ascii="Times New Roman" w:hAnsi="Times New Roman" w:cstheme="minorBidi"/>
                <w:b/>
                <w:sz w:val="22"/>
                <w:szCs w:val="22"/>
              </w:rPr>
              <w:t>4,</w:t>
            </w:r>
            <w:r w:rsidR="000B7C56">
              <w:rPr>
                <w:rFonts w:ascii="Times New Roman" w:hAnsi="Times New Roman" w:cstheme="minorBidi"/>
                <w:b/>
                <w:sz w:val="22"/>
                <w:szCs w:val="22"/>
              </w:rPr>
              <w:t>114</w:t>
            </w:r>
            <w:r w:rsidR="003A73F2">
              <w:rPr>
                <w:rFonts w:ascii="Times New Roman" w:hAnsi="Times New Roman" w:cstheme="minorBidi"/>
                <w:b/>
                <w:sz w:val="22"/>
                <w:szCs w:val="22"/>
              </w:rPr>
              <w:t>,</w:t>
            </w:r>
            <w:r w:rsidR="000B7C56">
              <w:rPr>
                <w:rFonts w:ascii="Times New Roman" w:hAnsi="Times New Roman" w:cstheme="minorBidi"/>
                <w:b/>
                <w:sz w:val="22"/>
                <w:szCs w:val="22"/>
              </w:rPr>
              <w:t>608</w:t>
            </w:r>
          </w:p>
        </w:tc>
      </w:tr>
    </w:tbl>
    <w:p w14:paraId="4B9668E5" w14:textId="77777777" w:rsidR="00472795" w:rsidRDefault="00472795">
      <w:pPr>
        <w:rPr>
          <w:rFonts w:ascii="Times New Roman" w:hAnsi="Times New Roman" w:cs="Times New Roman"/>
          <w:sz w:val="22"/>
          <w:szCs w:val="22"/>
        </w:rPr>
      </w:pPr>
    </w:p>
    <w:p w14:paraId="257A9468" w14:textId="77777777" w:rsidR="00527A3C" w:rsidRDefault="00527A3C">
      <w:r>
        <w:br w:type="page"/>
      </w:r>
    </w:p>
    <w:tbl>
      <w:tblPr>
        <w:tblW w:w="14807" w:type="dxa"/>
        <w:tblLayout w:type="fixed"/>
        <w:tblLook w:val="04A0" w:firstRow="1" w:lastRow="0" w:firstColumn="1" w:lastColumn="0" w:noHBand="0" w:noVBand="1"/>
      </w:tblPr>
      <w:tblGrid>
        <w:gridCol w:w="4320"/>
        <w:gridCol w:w="1530"/>
        <w:gridCol w:w="270"/>
        <w:gridCol w:w="1530"/>
        <w:gridCol w:w="270"/>
        <w:gridCol w:w="1530"/>
        <w:gridCol w:w="270"/>
        <w:gridCol w:w="1530"/>
        <w:gridCol w:w="270"/>
        <w:gridCol w:w="1530"/>
        <w:gridCol w:w="270"/>
        <w:gridCol w:w="1487"/>
      </w:tblGrid>
      <w:tr w:rsidR="00472795" w:rsidRPr="00916B53" w14:paraId="0AD5665C" w14:textId="77777777">
        <w:trPr>
          <w:tblHeader/>
        </w:trPr>
        <w:tc>
          <w:tcPr>
            <w:tcW w:w="4320" w:type="dxa"/>
            <w:tcBorders>
              <w:left w:val="nil"/>
              <w:right w:val="nil"/>
            </w:tcBorders>
            <w:vAlign w:val="bottom"/>
          </w:tcPr>
          <w:p w14:paraId="7FC6068E" w14:textId="15ACE930" w:rsidR="00472795" w:rsidRPr="004B6FDE" w:rsidRDefault="00472795">
            <w:pPr>
              <w:spacing w:line="240" w:lineRule="atLeast"/>
              <w:ind w:left="-113"/>
              <w:jc w:val="center"/>
              <w:rPr>
                <w:rFonts w:ascii="Times New Roman" w:hAnsi="Times New Roman" w:cs="Times New Roman"/>
                <w:b/>
                <w:sz w:val="22"/>
                <w:szCs w:val="22"/>
              </w:rPr>
            </w:pPr>
          </w:p>
        </w:tc>
        <w:tc>
          <w:tcPr>
            <w:tcW w:w="10487" w:type="dxa"/>
            <w:gridSpan w:val="11"/>
            <w:tcBorders>
              <w:left w:val="nil"/>
              <w:right w:val="nil"/>
            </w:tcBorders>
            <w:vAlign w:val="bottom"/>
          </w:tcPr>
          <w:p w14:paraId="6AF66D8B" w14:textId="77777777" w:rsidR="00472795" w:rsidRPr="003C662A" w:rsidRDefault="00472795">
            <w:pPr>
              <w:spacing w:line="240" w:lineRule="atLeast"/>
              <w:ind w:left="-113"/>
              <w:jc w:val="center"/>
              <w:rPr>
                <w:rFonts w:ascii="Times New Roman" w:hAnsi="Times New Roman" w:cs="Times New Roman"/>
                <w:b/>
                <w:sz w:val="22"/>
                <w:szCs w:val="22"/>
              </w:rPr>
            </w:pPr>
            <w:r w:rsidRPr="003C662A">
              <w:rPr>
                <w:rFonts w:ascii="Times New Roman" w:hAnsi="Times New Roman" w:cs="Times New Roman"/>
                <w:b/>
                <w:sz w:val="22"/>
                <w:szCs w:val="22"/>
              </w:rPr>
              <w:t xml:space="preserve">Consolidated </w:t>
            </w:r>
            <w:r w:rsidRPr="003C662A">
              <w:rPr>
                <w:rFonts w:ascii="Times New Roman" w:eastAsia="Times New Roman" w:hAnsi="Times New Roman" w:cs="Times New Roman"/>
                <w:b/>
                <w:sz w:val="22"/>
                <w:szCs w:val="22"/>
              </w:rPr>
              <w:t>financial statements</w:t>
            </w:r>
          </w:p>
        </w:tc>
      </w:tr>
      <w:tr w:rsidR="00472795" w:rsidRPr="00916B53" w14:paraId="30A8CCB4" w14:textId="77777777">
        <w:trPr>
          <w:tblHeader/>
        </w:trPr>
        <w:tc>
          <w:tcPr>
            <w:tcW w:w="4320" w:type="dxa"/>
            <w:tcBorders>
              <w:left w:val="nil"/>
              <w:right w:val="nil"/>
            </w:tcBorders>
            <w:vAlign w:val="bottom"/>
          </w:tcPr>
          <w:p w14:paraId="37C48A73" w14:textId="77777777" w:rsidR="00472795" w:rsidRPr="003C662A" w:rsidRDefault="00472795">
            <w:pPr>
              <w:spacing w:line="240" w:lineRule="atLeast"/>
              <w:ind w:right="-135"/>
              <w:rPr>
                <w:rFonts w:ascii="Times New Roman" w:hAnsi="Times New Roman" w:cstheme="minorBidi"/>
                <w:b/>
                <w:i/>
                <w:sz w:val="22"/>
                <w:szCs w:val="22"/>
              </w:rPr>
            </w:pPr>
          </w:p>
          <w:p w14:paraId="0A002C02" w14:textId="77777777" w:rsidR="00472795" w:rsidRPr="003C662A" w:rsidRDefault="00472795">
            <w:pPr>
              <w:spacing w:line="240" w:lineRule="atLeast"/>
              <w:ind w:left="158" w:hanging="180"/>
              <w:rPr>
                <w:rFonts w:ascii="Times New Roman" w:hAnsi="Times New Roman" w:cs="Times New Roman"/>
                <w:b/>
                <w:i/>
                <w:sz w:val="22"/>
                <w:szCs w:val="22"/>
              </w:rPr>
            </w:pPr>
            <w:r>
              <w:rPr>
                <w:rFonts w:ascii="Times New Roman" w:hAnsi="Times New Roman" w:cs="Times New Roman"/>
                <w:b/>
                <w:bCs/>
                <w:i/>
                <w:iCs/>
                <w:sz w:val="22"/>
                <w:szCs w:val="22"/>
              </w:rPr>
              <w:t>Six</w:t>
            </w:r>
            <w:r w:rsidRPr="00953042">
              <w:rPr>
                <w:rFonts w:ascii="Times New Roman" w:hAnsi="Times New Roman" w:cs="Times New Roman"/>
                <w:b/>
                <w:bCs/>
                <w:i/>
                <w:iCs/>
                <w:sz w:val="22"/>
                <w:szCs w:val="22"/>
              </w:rPr>
              <w:t>-month period ended</w:t>
            </w:r>
            <w:r w:rsidRPr="00AA566F">
              <w:br/>
            </w:r>
            <w:r>
              <w:rPr>
                <w:rFonts w:ascii="Times New Roman" w:hAnsi="Times New Roman" w:cs="Times New Roman"/>
                <w:b/>
                <w:i/>
                <w:sz w:val="22"/>
                <w:szCs w:val="22"/>
              </w:rPr>
              <w:t>30 June</w:t>
            </w:r>
            <w:r w:rsidRPr="003C662A">
              <w:rPr>
                <w:rFonts w:ascii="Times New Roman" w:hAnsi="Times New Roman" w:cs="Times New Roman"/>
                <w:b/>
                <w:i/>
                <w:sz w:val="22"/>
                <w:szCs w:val="22"/>
              </w:rPr>
              <w:t xml:space="preserve"> 2025</w:t>
            </w:r>
          </w:p>
        </w:tc>
        <w:tc>
          <w:tcPr>
            <w:tcW w:w="1530" w:type="dxa"/>
            <w:tcBorders>
              <w:top w:val="nil"/>
              <w:left w:val="nil"/>
              <w:bottom w:val="nil"/>
              <w:right w:val="nil"/>
            </w:tcBorders>
            <w:noWrap/>
            <w:vAlign w:val="bottom"/>
          </w:tcPr>
          <w:p w14:paraId="43A4EE1E" w14:textId="77777777" w:rsidR="00472795" w:rsidRPr="003C662A" w:rsidRDefault="00472795">
            <w:pPr>
              <w:spacing w:line="240" w:lineRule="atLeast"/>
              <w:jc w:val="center"/>
              <w:rPr>
                <w:rFonts w:ascii="Times New Roman" w:hAnsi="Times New Roman" w:cs="Times New Roman"/>
                <w:b/>
                <w:sz w:val="22"/>
                <w:szCs w:val="22"/>
              </w:rPr>
            </w:pPr>
            <w:r w:rsidRPr="003C662A">
              <w:rPr>
                <w:rFonts w:ascii="Times New Roman" w:hAnsi="Times New Roman" w:cs="Times New Roman"/>
                <w:b/>
                <w:sz w:val="22"/>
                <w:szCs w:val="22"/>
              </w:rPr>
              <w:t>Combined PET</w:t>
            </w:r>
          </w:p>
        </w:tc>
        <w:tc>
          <w:tcPr>
            <w:tcW w:w="270" w:type="dxa"/>
            <w:tcBorders>
              <w:top w:val="nil"/>
              <w:left w:val="nil"/>
              <w:bottom w:val="nil"/>
              <w:right w:val="nil"/>
            </w:tcBorders>
          </w:tcPr>
          <w:p w14:paraId="294FC0E1" w14:textId="77777777" w:rsidR="00472795" w:rsidRPr="004B6FDE" w:rsidRDefault="00472795">
            <w:pPr>
              <w:spacing w:line="240" w:lineRule="atLeast"/>
              <w:jc w:val="center"/>
              <w:rPr>
                <w:rFonts w:ascii="Times New Roman" w:hAnsi="Times New Roman" w:cs="Times New Roman"/>
                <w:b/>
                <w:sz w:val="22"/>
                <w:szCs w:val="22"/>
              </w:rPr>
            </w:pPr>
          </w:p>
        </w:tc>
        <w:tc>
          <w:tcPr>
            <w:tcW w:w="1530" w:type="dxa"/>
            <w:tcBorders>
              <w:top w:val="nil"/>
              <w:left w:val="nil"/>
              <w:bottom w:val="nil"/>
              <w:right w:val="nil"/>
            </w:tcBorders>
          </w:tcPr>
          <w:p w14:paraId="73A73241" w14:textId="77777777" w:rsidR="00472795" w:rsidRPr="003C662A" w:rsidRDefault="00472795">
            <w:pPr>
              <w:spacing w:line="240" w:lineRule="atLeast"/>
              <w:rPr>
                <w:rFonts w:ascii="Times New Roman" w:hAnsi="Times New Roman" w:cstheme="minorBidi"/>
                <w:b/>
                <w:sz w:val="22"/>
                <w:szCs w:val="22"/>
              </w:rPr>
            </w:pPr>
          </w:p>
          <w:p w14:paraId="703FE27E" w14:textId="77777777" w:rsidR="00472795" w:rsidRPr="003C662A" w:rsidRDefault="00472795">
            <w:pPr>
              <w:spacing w:line="240" w:lineRule="atLeast"/>
              <w:rPr>
                <w:rFonts w:ascii="Times New Roman" w:hAnsi="Times New Roman" w:cstheme="minorBidi"/>
                <w:b/>
                <w:sz w:val="22"/>
                <w:szCs w:val="22"/>
              </w:rPr>
            </w:pPr>
          </w:p>
          <w:p w14:paraId="5DE0F7C7" w14:textId="77777777" w:rsidR="00472795" w:rsidRPr="004B6FDE" w:rsidRDefault="00472795">
            <w:pPr>
              <w:spacing w:line="240" w:lineRule="atLeast"/>
              <w:jc w:val="center"/>
              <w:rPr>
                <w:rFonts w:ascii="Times New Roman" w:hAnsi="Times New Roman" w:cstheme="minorBidi"/>
                <w:b/>
                <w:sz w:val="22"/>
                <w:szCs w:val="22"/>
              </w:rPr>
            </w:pPr>
            <w:proofErr w:type="spellStart"/>
            <w:r w:rsidRPr="003C662A">
              <w:rPr>
                <w:rFonts w:ascii="Times New Roman" w:hAnsi="Times New Roman" w:cstheme="minorBidi"/>
                <w:b/>
                <w:sz w:val="22"/>
                <w:szCs w:val="22"/>
              </w:rPr>
              <w:t>Indovida</w:t>
            </w:r>
            <w:proofErr w:type="spellEnd"/>
          </w:p>
        </w:tc>
        <w:tc>
          <w:tcPr>
            <w:tcW w:w="270" w:type="dxa"/>
            <w:tcBorders>
              <w:top w:val="nil"/>
              <w:left w:val="nil"/>
              <w:bottom w:val="nil"/>
              <w:right w:val="nil"/>
            </w:tcBorders>
            <w:vAlign w:val="bottom"/>
          </w:tcPr>
          <w:p w14:paraId="1A8E7ED0" w14:textId="77777777" w:rsidR="00472795" w:rsidRPr="003C662A" w:rsidRDefault="00472795">
            <w:pPr>
              <w:spacing w:line="240" w:lineRule="atLeast"/>
              <w:jc w:val="center"/>
              <w:rPr>
                <w:rFonts w:ascii="Times New Roman" w:hAnsi="Times New Roman" w:cs="Times New Roman"/>
                <w:b/>
                <w:sz w:val="22"/>
                <w:szCs w:val="22"/>
              </w:rPr>
            </w:pPr>
          </w:p>
        </w:tc>
        <w:tc>
          <w:tcPr>
            <w:tcW w:w="1530" w:type="dxa"/>
            <w:tcBorders>
              <w:top w:val="nil"/>
              <w:left w:val="nil"/>
              <w:bottom w:val="nil"/>
              <w:right w:val="nil"/>
            </w:tcBorders>
            <w:vAlign w:val="bottom"/>
          </w:tcPr>
          <w:p w14:paraId="67A3AC28" w14:textId="77777777" w:rsidR="00472795" w:rsidRPr="003C662A" w:rsidRDefault="00472795">
            <w:pPr>
              <w:spacing w:line="240" w:lineRule="atLeast"/>
              <w:jc w:val="center"/>
              <w:rPr>
                <w:rFonts w:ascii="Times New Roman" w:hAnsi="Times New Roman" w:cs="Times New Roman"/>
                <w:b/>
                <w:sz w:val="22"/>
                <w:szCs w:val="22"/>
              </w:rPr>
            </w:pPr>
            <w:proofErr w:type="spellStart"/>
            <w:r w:rsidRPr="003C662A">
              <w:rPr>
                <w:rFonts w:ascii="Times New Roman" w:eastAsia="Cordia New" w:hAnsi="Times New Roman" w:cs="Times New Roman"/>
                <w:b/>
                <w:sz w:val="22"/>
                <w:szCs w:val="22"/>
              </w:rPr>
              <w:t>Indovinya</w:t>
            </w:r>
            <w:proofErr w:type="spellEnd"/>
          </w:p>
        </w:tc>
        <w:tc>
          <w:tcPr>
            <w:tcW w:w="270" w:type="dxa"/>
            <w:tcBorders>
              <w:top w:val="nil"/>
              <w:left w:val="nil"/>
              <w:bottom w:val="nil"/>
              <w:right w:val="nil"/>
            </w:tcBorders>
            <w:noWrap/>
            <w:vAlign w:val="bottom"/>
          </w:tcPr>
          <w:p w14:paraId="0D105606" w14:textId="77777777" w:rsidR="00472795" w:rsidRPr="003C662A" w:rsidRDefault="00472795">
            <w:pPr>
              <w:spacing w:line="240" w:lineRule="atLeast"/>
              <w:jc w:val="center"/>
              <w:rPr>
                <w:rFonts w:ascii="Times New Roman" w:hAnsi="Times New Roman" w:cs="Times New Roman"/>
                <w:b/>
                <w:sz w:val="22"/>
                <w:szCs w:val="22"/>
              </w:rPr>
            </w:pPr>
          </w:p>
        </w:tc>
        <w:tc>
          <w:tcPr>
            <w:tcW w:w="1530" w:type="dxa"/>
            <w:tcBorders>
              <w:top w:val="nil"/>
              <w:left w:val="nil"/>
              <w:bottom w:val="nil"/>
              <w:right w:val="nil"/>
            </w:tcBorders>
            <w:noWrap/>
            <w:vAlign w:val="bottom"/>
          </w:tcPr>
          <w:p w14:paraId="46C0CF57" w14:textId="77777777" w:rsidR="00472795" w:rsidRPr="003C662A" w:rsidRDefault="00472795">
            <w:pPr>
              <w:spacing w:line="240" w:lineRule="atLeast"/>
              <w:jc w:val="center"/>
              <w:rPr>
                <w:rFonts w:ascii="Times New Roman" w:hAnsi="Times New Roman" w:cs="Times New Roman"/>
                <w:b/>
                <w:sz w:val="22"/>
                <w:szCs w:val="22"/>
              </w:rPr>
            </w:pPr>
            <w:r w:rsidRPr="003C662A">
              <w:rPr>
                <w:rFonts w:ascii="Times New Roman" w:hAnsi="Times New Roman" w:cs="Times New Roman"/>
                <w:b/>
                <w:sz w:val="22"/>
                <w:szCs w:val="22"/>
              </w:rPr>
              <w:t>Fibers</w:t>
            </w:r>
          </w:p>
        </w:tc>
        <w:tc>
          <w:tcPr>
            <w:tcW w:w="270" w:type="dxa"/>
            <w:tcBorders>
              <w:top w:val="nil"/>
              <w:left w:val="nil"/>
              <w:bottom w:val="nil"/>
              <w:right w:val="nil"/>
            </w:tcBorders>
            <w:vAlign w:val="bottom"/>
          </w:tcPr>
          <w:p w14:paraId="6DDF080E" w14:textId="77777777" w:rsidR="00472795" w:rsidRPr="003C662A" w:rsidRDefault="00472795">
            <w:pPr>
              <w:spacing w:line="240" w:lineRule="atLeast"/>
              <w:jc w:val="center"/>
              <w:rPr>
                <w:rFonts w:ascii="Times New Roman" w:hAnsi="Times New Roman" w:cs="Times New Roman"/>
                <w:b/>
                <w:sz w:val="22"/>
                <w:szCs w:val="22"/>
              </w:rPr>
            </w:pPr>
          </w:p>
        </w:tc>
        <w:tc>
          <w:tcPr>
            <w:tcW w:w="1530" w:type="dxa"/>
            <w:tcBorders>
              <w:top w:val="nil"/>
              <w:left w:val="nil"/>
              <w:bottom w:val="nil"/>
              <w:right w:val="nil"/>
            </w:tcBorders>
            <w:vAlign w:val="bottom"/>
          </w:tcPr>
          <w:p w14:paraId="2044FDEB" w14:textId="77777777" w:rsidR="00472795" w:rsidRPr="003C662A" w:rsidRDefault="00472795">
            <w:pPr>
              <w:spacing w:line="240" w:lineRule="atLeast"/>
              <w:jc w:val="center"/>
              <w:rPr>
                <w:rFonts w:ascii="Times New Roman" w:hAnsi="Times New Roman" w:cstheme="minorBidi"/>
                <w:b/>
                <w:sz w:val="22"/>
                <w:szCs w:val="22"/>
              </w:rPr>
            </w:pPr>
            <w:r w:rsidRPr="003C662A">
              <w:rPr>
                <w:rFonts w:ascii="Times New Roman" w:hAnsi="Times New Roman" w:cs="Times New Roman"/>
                <w:b/>
                <w:sz w:val="22"/>
                <w:szCs w:val="22"/>
              </w:rPr>
              <w:t>Unallocated</w:t>
            </w:r>
            <w:r w:rsidRPr="003C662A">
              <w:rPr>
                <w:rFonts w:ascii="Times New Roman" w:hAnsi="Times New Roman" w:cstheme="minorBidi"/>
                <w:b/>
                <w:sz w:val="22"/>
                <w:szCs w:val="22"/>
                <w:cs/>
              </w:rPr>
              <w:t xml:space="preserve"> </w:t>
            </w:r>
            <w:r w:rsidRPr="003C662A">
              <w:rPr>
                <w:rFonts w:ascii="Times New Roman" w:hAnsi="Times New Roman" w:cstheme="minorBidi"/>
                <w:b/>
                <w:sz w:val="22"/>
                <w:szCs w:val="22"/>
              </w:rPr>
              <w:t>and</w:t>
            </w:r>
            <w:r>
              <w:rPr>
                <w:rFonts w:ascii="Times New Roman" w:hAnsi="Times New Roman" w:cstheme="minorBidi" w:hint="cs"/>
                <w:b/>
                <w:sz w:val="22"/>
                <w:szCs w:val="22"/>
                <w:cs/>
              </w:rPr>
              <w:t xml:space="preserve"> </w:t>
            </w:r>
            <w:r w:rsidRPr="003C662A">
              <w:rPr>
                <w:rFonts w:ascii="Times New Roman" w:hAnsi="Times New Roman" w:cstheme="minorBidi"/>
                <w:b/>
                <w:sz w:val="22"/>
                <w:szCs w:val="22"/>
              </w:rPr>
              <w:t>Eliminations</w:t>
            </w:r>
          </w:p>
        </w:tc>
        <w:tc>
          <w:tcPr>
            <w:tcW w:w="270" w:type="dxa"/>
            <w:tcBorders>
              <w:top w:val="nil"/>
              <w:left w:val="nil"/>
              <w:bottom w:val="nil"/>
              <w:right w:val="nil"/>
            </w:tcBorders>
          </w:tcPr>
          <w:p w14:paraId="11CDEB87" w14:textId="77777777" w:rsidR="00472795" w:rsidRPr="003C662A" w:rsidRDefault="00472795">
            <w:pPr>
              <w:spacing w:line="240" w:lineRule="atLeast"/>
              <w:jc w:val="center"/>
              <w:rPr>
                <w:rFonts w:ascii="Times New Roman" w:hAnsi="Times New Roman" w:cs="Times New Roman"/>
                <w:b/>
                <w:sz w:val="22"/>
                <w:szCs w:val="22"/>
              </w:rPr>
            </w:pPr>
          </w:p>
        </w:tc>
        <w:tc>
          <w:tcPr>
            <w:tcW w:w="1487" w:type="dxa"/>
            <w:tcBorders>
              <w:top w:val="nil"/>
              <w:left w:val="nil"/>
              <w:bottom w:val="nil"/>
              <w:right w:val="nil"/>
            </w:tcBorders>
            <w:noWrap/>
            <w:vAlign w:val="bottom"/>
          </w:tcPr>
          <w:p w14:paraId="23D154A4" w14:textId="77777777" w:rsidR="00472795" w:rsidRPr="003C662A" w:rsidRDefault="00472795">
            <w:pPr>
              <w:spacing w:line="240" w:lineRule="atLeast"/>
              <w:jc w:val="center"/>
              <w:rPr>
                <w:rFonts w:ascii="Times New Roman" w:hAnsi="Times New Roman" w:cs="Times New Roman"/>
                <w:sz w:val="22"/>
                <w:szCs w:val="22"/>
              </w:rPr>
            </w:pPr>
            <w:r w:rsidRPr="003C662A">
              <w:rPr>
                <w:rFonts w:ascii="Times New Roman" w:hAnsi="Times New Roman" w:cs="Times New Roman"/>
                <w:b/>
                <w:sz w:val="22"/>
                <w:szCs w:val="22"/>
              </w:rPr>
              <w:t>Total</w:t>
            </w:r>
          </w:p>
        </w:tc>
      </w:tr>
      <w:tr w:rsidR="00472795" w:rsidRPr="00916B53" w14:paraId="75350755" w14:textId="77777777">
        <w:trPr>
          <w:tblHeader/>
        </w:trPr>
        <w:tc>
          <w:tcPr>
            <w:tcW w:w="4320" w:type="dxa"/>
            <w:tcBorders>
              <w:top w:val="nil"/>
              <w:left w:val="nil"/>
              <w:bottom w:val="nil"/>
              <w:right w:val="nil"/>
            </w:tcBorders>
            <w:noWrap/>
            <w:vAlign w:val="bottom"/>
          </w:tcPr>
          <w:p w14:paraId="56C1E6E9" w14:textId="77777777" w:rsidR="00472795" w:rsidRPr="004B6FDE" w:rsidRDefault="00472795">
            <w:pPr>
              <w:tabs>
                <w:tab w:val="decimal" w:pos="1220"/>
              </w:tabs>
              <w:spacing w:line="240" w:lineRule="atLeast"/>
              <w:ind w:left="-113" w:right="-131"/>
              <w:jc w:val="center"/>
              <w:rPr>
                <w:rFonts w:ascii="Times New Roman" w:eastAsia="Times New Roman" w:hAnsi="Times New Roman" w:cs="Times New Roman"/>
                <w:i/>
                <w:sz w:val="22"/>
                <w:szCs w:val="22"/>
              </w:rPr>
            </w:pPr>
          </w:p>
        </w:tc>
        <w:tc>
          <w:tcPr>
            <w:tcW w:w="10487" w:type="dxa"/>
            <w:gridSpan w:val="11"/>
            <w:tcBorders>
              <w:top w:val="nil"/>
              <w:left w:val="nil"/>
              <w:bottom w:val="nil"/>
              <w:right w:val="nil"/>
            </w:tcBorders>
            <w:vAlign w:val="bottom"/>
          </w:tcPr>
          <w:p w14:paraId="67C46A75" w14:textId="77777777" w:rsidR="00472795" w:rsidRPr="003C662A" w:rsidRDefault="00472795">
            <w:pPr>
              <w:tabs>
                <w:tab w:val="decimal" w:pos="1220"/>
              </w:tabs>
              <w:spacing w:line="240" w:lineRule="atLeast"/>
              <w:ind w:left="-113" w:right="-131"/>
              <w:jc w:val="center"/>
              <w:rPr>
                <w:rFonts w:ascii="Times New Roman" w:hAnsi="Times New Roman" w:cs="Times New Roman"/>
                <w:sz w:val="22"/>
                <w:szCs w:val="22"/>
              </w:rPr>
            </w:pPr>
            <w:r w:rsidRPr="003C662A">
              <w:rPr>
                <w:rFonts w:ascii="Times New Roman" w:eastAsia="Times New Roman" w:hAnsi="Times New Roman" w:cs="Times New Roman"/>
                <w:i/>
                <w:sz w:val="22"/>
                <w:szCs w:val="22"/>
              </w:rPr>
              <w:t>(in thousand Baht)</w:t>
            </w:r>
          </w:p>
        </w:tc>
      </w:tr>
      <w:tr w:rsidR="00472795" w:rsidRPr="00916B53" w14:paraId="57A4E0C1" w14:textId="77777777">
        <w:tc>
          <w:tcPr>
            <w:tcW w:w="4320" w:type="dxa"/>
            <w:tcBorders>
              <w:top w:val="nil"/>
              <w:left w:val="nil"/>
              <w:bottom w:val="nil"/>
              <w:right w:val="nil"/>
            </w:tcBorders>
            <w:noWrap/>
            <w:vAlign w:val="bottom"/>
          </w:tcPr>
          <w:p w14:paraId="0E673940" w14:textId="77777777" w:rsidR="00472795" w:rsidRPr="003C662A" w:rsidRDefault="00472795">
            <w:pPr>
              <w:spacing w:line="240" w:lineRule="atLeast"/>
              <w:ind w:left="72" w:right="-173" w:hanging="72"/>
              <w:rPr>
                <w:rFonts w:ascii="Times New Roman" w:hAnsi="Times New Roman" w:cs="Times New Roman"/>
                <w:sz w:val="22"/>
                <w:szCs w:val="22"/>
              </w:rPr>
            </w:pPr>
            <w:r w:rsidRPr="003C662A">
              <w:rPr>
                <w:rFonts w:ascii="Times New Roman" w:hAnsi="Times New Roman" w:cs="Times New Roman"/>
                <w:b/>
                <w:i/>
                <w:sz w:val="22"/>
                <w:szCs w:val="22"/>
              </w:rPr>
              <w:t>Information about reportable segments</w:t>
            </w:r>
          </w:p>
        </w:tc>
        <w:tc>
          <w:tcPr>
            <w:tcW w:w="1530" w:type="dxa"/>
            <w:tcBorders>
              <w:top w:val="nil"/>
              <w:left w:val="nil"/>
              <w:bottom w:val="nil"/>
              <w:right w:val="nil"/>
            </w:tcBorders>
            <w:noWrap/>
            <w:vAlign w:val="bottom"/>
          </w:tcPr>
          <w:p w14:paraId="290BF8FC" w14:textId="77777777" w:rsidR="00472795" w:rsidRPr="003C662A" w:rsidRDefault="00472795">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tcPr>
          <w:p w14:paraId="4B5B9FE2" w14:textId="77777777" w:rsidR="00472795" w:rsidRPr="004B6FDE" w:rsidRDefault="00472795">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tcPr>
          <w:p w14:paraId="15116DC2" w14:textId="77777777" w:rsidR="00472795" w:rsidRPr="004B6FDE" w:rsidRDefault="00472795">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noWrap/>
            <w:vAlign w:val="bottom"/>
          </w:tcPr>
          <w:p w14:paraId="58AC57FC" w14:textId="77777777" w:rsidR="00472795" w:rsidRPr="003C662A" w:rsidRDefault="00472795">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noWrap/>
            <w:vAlign w:val="bottom"/>
          </w:tcPr>
          <w:p w14:paraId="66B83456" w14:textId="77777777" w:rsidR="00472795" w:rsidRPr="003C662A" w:rsidRDefault="00472795">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noWrap/>
            <w:vAlign w:val="bottom"/>
          </w:tcPr>
          <w:p w14:paraId="43BCC69F" w14:textId="77777777" w:rsidR="00472795" w:rsidRPr="003C662A" w:rsidRDefault="00472795">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noWrap/>
            <w:vAlign w:val="bottom"/>
          </w:tcPr>
          <w:p w14:paraId="3C1C9382" w14:textId="77777777" w:rsidR="00472795" w:rsidRPr="003C662A" w:rsidRDefault="00472795">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noWrap/>
            <w:vAlign w:val="bottom"/>
          </w:tcPr>
          <w:p w14:paraId="2F53C296" w14:textId="77777777" w:rsidR="00472795" w:rsidRPr="003C662A" w:rsidRDefault="00472795">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vAlign w:val="bottom"/>
          </w:tcPr>
          <w:p w14:paraId="3B5CBE99" w14:textId="77777777" w:rsidR="00472795" w:rsidRPr="003C662A" w:rsidDel="000C0090" w:rsidRDefault="00472795">
            <w:pPr>
              <w:tabs>
                <w:tab w:val="decimal" w:pos="1280"/>
              </w:tabs>
              <w:spacing w:line="240" w:lineRule="atLeast"/>
              <w:ind w:left="-108" w:right="-131"/>
              <w:rPr>
                <w:rFonts w:ascii="Times New Roman" w:hAnsi="Times New Roman" w:cs="Times New Roman"/>
                <w:sz w:val="22"/>
                <w:szCs w:val="22"/>
              </w:rPr>
            </w:pPr>
          </w:p>
        </w:tc>
        <w:tc>
          <w:tcPr>
            <w:tcW w:w="270" w:type="dxa"/>
            <w:tcBorders>
              <w:top w:val="nil"/>
              <w:left w:val="nil"/>
              <w:bottom w:val="nil"/>
              <w:right w:val="nil"/>
            </w:tcBorders>
            <w:vAlign w:val="bottom"/>
          </w:tcPr>
          <w:p w14:paraId="7008BFB5" w14:textId="77777777" w:rsidR="00472795" w:rsidRPr="003C662A" w:rsidRDefault="00472795">
            <w:pPr>
              <w:tabs>
                <w:tab w:val="decimal" w:pos="1332"/>
              </w:tabs>
              <w:spacing w:line="240" w:lineRule="atLeast"/>
              <w:ind w:left="-108" w:right="-131"/>
              <w:rPr>
                <w:rFonts w:ascii="Times New Roman" w:hAnsi="Times New Roman" w:cs="Times New Roman"/>
                <w:sz w:val="22"/>
                <w:szCs w:val="22"/>
              </w:rPr>
            </w:pPr>
          </w:p>
        </w:tc>
        <w:tc>
          <w:tcPr>
            <w:tcW w:w="1487" w:type="dxa"/>
            <w:tcBorders>
              <w:top w:val="nil"/>
              <w:left w:val="nil"/>
              <w:bottom w:val="nil"/>
              <w:right w:val="nil"/>
            </w:tcBorders>
            <w:noWrap/>
            <w:vAlign w:val="bottom"/>
          </w:tcPr>
          <w:p w14:paraId="1AAF7193" w14:textId="77777777" w:rsidR="00472795" w:rsidRPr="003C662A" w:rsidRDefault="00472795">
            <w:pPr>
              <w:tabs>
                <w:tab w:val="decimal" w:pos="1280"/>
              </w:tabs>
              <w:spacing w:line="240" w:lineRule="atLeast"/>
              <w:ind w:left="-108" w:right="-131"/>
              <w:rPr>
                <w:rFonts w:ascii="Times New Roman" w:hAnsi="Times New Roman" w:cs="Times New Roman"/>
                <w:sz w:val="22"/>
                <w:szCs w:val="22"/>
              </w:rPr>
            </w:pPr>
          </w:p>
        </w:tc>
      </w:tr>
      <w:tr w:rsidR="00472795" w:rsidRPr="00916B53" w14:paraId="6A834881" w14:textId="77777777">
        <w:tc>
          <w:tcPr>
            <w:tcW w:w="4320" w:type="dxa"/>
            <w:tcBorders>
              <w:top w:val="nil"/>
              <w:left w:val="nil"/>
              <w:bottom w:val="nil"/>
              <w:right w:val="nil"/>
            </w:tcBorders>
            <w:noWrap/>
            <w:vAlign w:val="bottom"/>
            <w:hideMark/>
          </w:tcPr>
          <w:p w14:paraId="6B4F2979" w14:textId="77777777" w:rsidR="00472795" w:rsidRPr="003C662A" w:rsidRDefault="00472795">
            <w:pPr>
              <w:spacing w:line="240" w:lineRule="atLeast"/>
              <w:ind w:left="72" w:right="-173" w:hanging="72"/>
              <w:rPr>
                <w:rFonts w:ascii="Times New Roman" w:hAnsi="Times New Roman" w:cs="Times New Roman"/>
                <w:sz w:val="22"/>
                <w:szCs w:val="22"/>
              </w:rPr>
            </w:pPr>
            <w:r w:rsidRPr="003C662A">
              <w:rPr>
                <w:rFonts w:ascii="Times New Roman" w:hAnsi="Times New Roman" w:cs="Times New Roman"/>
                <w:sz w:val="22"/>
                <w:szCs w:val="22"/>
              </w:rPr>
              <w:t>External revenue</w:t>
            </w:r>
          </w:p>
        </w:tc>
        <w:tc>
          <w:tcPr>
            <w:tcW w:w="1530" w:type="dxa"/>
            <w:tcBorders>
              <w:top w:val="nil"/>
              <w:left w:val="nil"/>
              <w:bottom w:val="nil"/>
              <w:right w:val="nil"/>
            </w:tcBorders>
            <w:noWrap/>
            <w:vAlign w:val="bottom"/>
          </w:tcPr>
          <w:p w14:paraId="56F6ED3C" w14:textId="77777777" w:rsidR="00472795" w:rsidRPr="003C662A" w:rsidRDefault="00472795">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135,069,449</w:t>
            </w:r>
          </w:p>
        </w:tc>
        <w:tc>
          <w:tcPr>
            <w:tcW w:w="270" w:type="dxa"/>
            <w:tcBorders>
              <w:top w:val="nil"/>
              <w:left w:val="nil"/>
              <w:bottom w:val="nil"/>
              <w:right w:val="nil"/>
            </w:tcBorders>
          </w:tcPr>
          <w:p w14:paraId="59F7EE63" w14:textId="77777777" w:rsidR="00472795" w:rsidRPr="004B6FDE" w:rsidRDefault="00472795">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right w:val="nil"/>
            </w:tcBorders>
          </w:tcPr>
          <w:p w14:paraId="178132C5" w14:textId="77777777" w:rsidR="00472795" w:rsidRPr="004B6FDE" w:rsidRDefault="00472795">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7,609,589</w:t>
            </w:r>
          </w:p>
        </w:tc>
        <w:tc>
          <w:tcPr>
            <w:tcW w:w="270" w:type="dxa"/>
            <w:tcBorders>
              <w:top w:val="nil"/>
              <w:left w:val="nil"/>
              <w:bottom w:val="nil"/>
              <w:right w:val="nil"/>
            </w:tcBorders>
            <w:noWrap/>
            <w:vAlign w:val="bottom"/>
          </w:tcPr>
          <w:p w14:paraId="52856B22" w14:textId="77777777" w:rsidR="00472795" w:rsidRPr="003C662A" w:rsidRDefault="00472795">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noWrap/>
            <w:vAlign w:val="bottom"/>
          </w:tcPr>
          <w:p w14:paraId="636BE0B3" w14:textId="77777777" w:rsidR="00472795" w:rsidRPr="003C662A" w:rsidRDefault="00472795">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39,788,480</w:t>
            </w:r>
          </w:p>
        </w:tc>
        <w:tc>
          <w:tcPr>
            <w:tcW w:w="270" w:type="dxa"/>
            <w:tcBorders>
              <w:top w:val="nil"/>
              <w:left w:val="nil"/>
              <w:bottom w:val="nil"/>
              <w:right w:val="nil"/>
            </w:tcBorders>
            <w:noWrap/>
            <w:vAlign w:val="bottom"/>
          </w:tcPr>
          <w:p w14:paraId="3C981BB4" w14:textId="77777777" w:rsidR="00472795" w:rsidRPr="003C662A" w:rsidRDefault="00472795">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noWrap/>
            <w:vAlign w:val="bottom"/>
          </w:tcPr>
          <w:p w14:paraId="326B98B7" w14:textId="77777777" w:rsidR="00472795" w:rsidRPr="003C662A" w:rsidRDefault="00472795">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53,529,422</w:t>
            </w:r>
          </w:p>
        </w:tc>
        <w:tc>
          <w:tcPr>
            <w:tcW w:w="270" w:type="dxa"/>
            <w:tcBorders>
              <w:top w:val="nil"/>
              <w:left w:val="nil"/>
              <w:bottom w:val="nil"/>
              <w:right w:val="nil"/>
            </w:tcBorders>
            <w:noWrap/>
            <w:vAlign w:val="bottom"/>
          </w:tcPr>
          <w:p w14:paraId="64CE7387" w14:textId="77777777" w:rsidR="00472795" w:rsidRPr="003C662A" w:rsidRDefault="00472795">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nil"/>
              <w:right w:val="nil"/>
            </w:tcBorders>
            <w:vAlign w:val="bottom"/>
          </w:tcPr>
          <w:p w14:paraId="5F32F415" w14:textId="77777777" w:rsidR="00472795" w:rsidRPr="003C662A" w:rsidRDefault="00472795">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3,002</w:t>
            </w:r>
          </w:p>
        </w:tc>
        <w:tc>
          <w:tcPr>
            <w:tcW w:w="270" w:type="dxa"/>
            <w:tcBorders>
              <w:top w:val="nil"/>
              <w:left w:val="nil"/>
              <w:bottom w:val="nil"/>
              <w:right w:val="nil"/>
            </w:tcBorders>
            <w:vAlign w:val="bottom"/>
          </w:tcPr>
          <w:p w14:paraId="40CAB500" w14:textId="77777777" w:rsidR="00472795" w:rsidRPr="003C662A" w:rsidRDefault="00472795">
            <w:pPr>
              <w:tabs>
                <w:tab w:val="decimal" w:pos="1332"/>
              </w:tabs>
              <w:spacing w:line="240" w:lineRule="atLeast"/>
              <w:ind w:left="-108" w:right="-131"/>
              <w:rPr>
                <w:rFonts w:ascii="Times New Roman" w:hAnsi="Times New Roman" w:cs="Times New Roman"/>
                <w:sz w:val="22"/>
                <w:szCs w:val="22"/>
              </w:rPr>
            </w:pPr>
          </w:p>
        </w:tc>
        <w:tc>
          <w:tcPr>
            <w:tcW w:w="1487" w:type="dxa"/>
            <w:tcBorders>
              <w:top w:val="nil"/>
              <w:left w:val="nil"/>
              <w:bottom w:val="nil"/>
              <w:right w:val="nil"/>
            </w:tcBorders>
            <w:noWrap/>
            <w:vAlign w:val="bottom"/>
          </w:tcPr>
          <w:p w14:paraId="3B8EA601" w14:textId="77777777" w:rsidR="00472795" w:rsidRPr="003C662A" w:rsidRDefault="00472795">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235,999,942</w:t>
            </w:r>
          </w:p>
        </w:tc>
      </w:tr>
      <w:tr w:rsidR="00472795" w:rsidRPr="00916B53" w14:paraId="76A3EBCA" w14:textId="77777777">
        <w:tc>
          <w:tcPr>
            <w:tcW w:w="4320" w:type="dxa"/>
            <w:tcBorders>
              <w:top w:val="nil"/>
              <w:left w:val="nil"/>
              <w:bottom w:val="nil"/>
              <w:right w:val="nil"/>
            </w:tcBorders>
            <w:noWrap/>
            <w:vAlign w:val="bottom"/>
            <w:hideMark/>
          </w:tcPr>
          <w:p w14:paraId="49817C64" w14:textId="77777777" w:rsidR="00472795" w:rsidRPr="003C662A" w:rsidRDefault="00472795">
            <w:pPr>
              <w:spacing w:line="240" w:lineRule="atLeast"/>
              <w:ind w:left="162" w:right="-173" w:hanging="162"/>
              <w:rPr>
                <w:rFonts w:ascii="Times New Roman" w:hAnsi="Times New Roman" w:cs="Times New Roman"/>
                <w:sz w:val="22"/>
                <w:szCs w:val="22"/>
              </w:rPr>
            </w:pPr>
            <w:r w:rsidRPr="003C662A">
              <w:rPr>
                <w:rFonts w:ascii="Times New Roman" w:hAnsi="Times New Roman" w:cs="Times New Roman"/>
                <w:sz w:val="22"/>
                <w:szCs w:val="22"/>
              </w:rPr>
              <w:t>Inter-segment revenue</w:t>
            </w:r>
          </w:p>
        </w:tc>
        <w:tc>
          <w:tcPr>
            <w:tcW w:w="1530" w:type="dxa"/>
            <w:tcBorders>
              <w:top w:val="nil"/>
              <w:left w:val="nil"/>
              <w:bottom w:val="single" w:sz="4" w:space="0" w:color="auto"/>
              <w:right w:val="nil"/>
            </w:tcBorders>
            <w:noWrap/>
            <w:vAlign w:val="bottom"/>
          </w:tcPr>
          <w:p w14:paraId="078DE804" w14:textId="77777777" w:rsidR="00472795" w:rsidRPr="003C662A" w:rsidRDefault="00472795">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10,934,587</w:t>
            </w:r>
          </w:p>
        </w:tc>
        <w:tc>
          <w:tcPr>
            <w:tcW w:w="270" w:type="dxa"/>
            <w:tcBorders>
              <w:top w:val="nil"/>
              <w:left w:val="nil"/>
              <w:bottom w:val="nil"/>
              <w:right w:val="nil"/>
            </w:tcBorders>
          </w:tcPr>
          <w:p w14:paraId="6A0A9334" w14:textId="77777777" w:rsidR="00472795" w:rsidRPr="004B6FDE" w:rsidRDefault="00472795">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single" w:sz="4" w:space="0" w:color="auto"/>
              <w:right w:val="nil"/>
            </w:tcBorders>
          </w:tcPr>
          <w:p w14:paraId="32BE231C" w14:textId="77777777" w:rsidR="00472795" w:rsidRPr="004B6FDE" w:rsidRDefault="00472795">
            <w:pPr>
              <w:tabs>
                <w:tab w:val="decimal" w:pos="1280"/>
              </w:tabs>
              <w:spacing w:line="240" w:lineRule="atLeast"/>
              <w:ind w:left="-108" w:right="207"/>
              <w:rPr>
                <w:rFonts w:ascii="Times New Roman" w:hAnsi="Times New Roman" w:cs="Times New Roman"/>
                <w:sz w:val="22"/>
                <w:szCs w:val="22"/>
              </w:rPr>
            </w:pPr>
            <w:r>
              <w:rPr>
                <w:rFonts w:ascii="Times New Roman" w:hAnsi="Times New Roman" w:cs="Times New Roman"/>
                <w:sz w:val="22"/>
                <w:szCs w:val="22"/>
              </w:rPr>
              <w:t>39</w:t>
            </w:r>
          </w:p>
        </w:tc>
        <w:tc>
          <w:tcPr>
            <w:tcW w:w="270" w:type="dxa"/>
            <w:tcBorders>
              <w:top w:val="nil"/>
              <w:left w:val="nil"/>
              <w:bottom w:val="nil"/>
              <w:right w:val="nil"/>
            </w:tcBorders>
            <w:noWrap/>
            <w:vAlign w:val="bottom"/>
          </w:tcPr>
          <w:p w14:paraId="4355AE42" w14:textId="77777777" w:rsidR="00472795" w:rsidRPr="003C662A" w:rsidRDefault="00472795">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single" w:sz="4" w:space="0" w:color="auto"/>
              <w:right w:val="nil"/>
            </w:tcBorders>
            <w:noWrap/>
            <w:vAlign w:val="bottom"/>
          </w:tcPr>
          <w:p w14:paraId="490ADF96" w14:textId="77777777" w:rsidR="00472795" w:rsidRPr="003C662A" w:rsidRDefault="00472795">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12,681</w:t>
            </w:r>
          </w:p>
        </w:tc>
        <w:tc>
          <w:tcPr>
            <w:tcW w:w="270" w:type="dxa"/>
            <w:tcBorders>
              <w:top w:val="nil"/>
              <w:left w:val="nil"/>
              <w:bottom w:val="nil"/>
              <w:right w:val="nil"/>
            </w:tcBorders>
            <w:noWrap/>
            <w:vAlign w:val="bottom"/>
          </w:tcPr>
          <w:p w14:paraId="41304D84" w14:textId="77777777" w:rsidR="00472795" w:rsidRPr="003C662A" w:rsidRDefault="00472795">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single" w:sz="4" w:space="0" w:color="auto"/>
              <w:right w:val="nil"/>
            </w:tcBorders>
            <w:noWrap/>
            <w:vAlign w:val="bottom"/>
          </w:tcPr>
          <w:p w14:paraId="751A9A7D" w14:textId="77777777" w:rsidR="00472795" w:rsidRPr="003C662A" w:rsidRDefault="00472795">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72,610</w:t>
            </w:r>
          </w:p>
        </w:tc>
        <w:tc>
          <w:tcPr>
            <w:tcW w:w="270" w:type="dxa"/>
            <w:tcBorders>
              <w:top w:val="nil"/>
              <w:left w:val="nil"/>
              <w:bottom w:val="nil"/>
              <w:right w:val="nil"/>
            </w:tcBorders>
            <w:noWrap/>
            <w:vAlign w:val="bottom"/>
          </w:tcPr>
          <w:p w14:paraId="18A5AFF0" w14:textId="77777777" w:rsidR="00472795" w:rsidRPr="003C662A" w:rsidRDefault="00472795">
            <w:pPr>
              <w:tabs>
                <w:tab w:val="decimal" w:pos="819"/>
              </w:tabs>
              <w:spacing w:line="240" w:lineRule="atLeast"/>
              <w:ind w:left="-108" w:right="-131"/>
              <w:rPr>
                <w:rFonts w:ascii="Times New Roman" w:hAnsi="Times New Roman" w:cs="Times New Roman"/>
                <w:sz w:val="22"/>
                <w:szCs w:val="22"/>
              </w:rPr>
            </w:pPr>
          </w:p>
        </w:tc>
        <w:tc>
          <w:tcPr>
            <w:tcW w:w="1530" w:type="dxa"/>
            <w:tcBorders>
              <w:top w:val="nil"/>
              <w:left w:val="nil"/>
              <w:bottom w:val="single" w:sz="4" w:space="0" w:color="auto"/>
              <w:right w:val="nil"/>
            </w:tcBorders>
            <w:vAlign w:val="bottom"/>
          </w:tcPr>
          <w:p w14:paraId="275B4DD9" w14:textId="77777777" w:rsidR="00472795" w:rsidRPr="003C662A" w:rsidRDefault="00472795">
            <w:pPr>
              <w:tabs>
                <w:tab w:val="decimal" w:pos="1280"/>
              </w:tabs>
              <w:spacing w:line="240" w:lineRule="atLeast"/>
              <w:ind w:left="-108" w:right="-131"/>
              <w:rPr>
                <w:rFonts w:ascii="Times New Roman" w:hAnsi="Times New Roman" w:cs="Times New Roman"/>
                <w:sz w:val="22"/>
                <w:szCs w:val="22"/>
              </w:rPr>
            </w:pPr>
            <w:r>
              <w:rPr>
                <w:rFonts w:ascii="Times New Roman" w:hAnsi="Times New Roman" w:cs="Times New Roman"/>
                <w:sz w:val="22"/>
                <w:szCs w:val="22"/>
              </w:rPr>
              <w:t>(11,019,917)</w:t>
            </w:r>
          </w:p>
        </w:tc>
        <w:tc>
          <w:tcPr>
            <w:tcW w:w="270" w:type="dxa"/>
            <w:tcBorders>
              <w:top w:val="nil"/>
              <w:left w:val="nil"/>
              <w:right w:val="nil"/>
            </w:tcBorders>
          </w:tcPr>
          <w:p w14:paraId="74C6587E" w14:textId="77777777" w:rsidR="00472795" w:rsidRPr="003C662A" w:rsidRDefault="00472795">
            <w:pPr>
              <w:tabs>
                <w:tab w:val="decimal" w:pos="1005"/>
              </w:tabs>
              <w:spacing w:line="240" w:lineRule="atLeast"/>
              <w:ind w:right="-131"/>
              <w:rPr>
                <w:rFonts w:ascii="Times New Roman" w:hAnsi="Times New Roman" w:cs="Times New Roman"/>
                <w:sz w:val="22"/>
                <w:szCs w:val="22"/>
              </w:rPr>
            </w:pPr>
          </w:p>
        </w:tc>
        <w:tc>
          <w:tcPr>
            <w:tcW w:w="1487" w:type="dxa"/>
            <w:tcBorders>
              <w:top w:val="nil"/>
              <w:left w:val="nil"/>
              <w:bottom w:val="single" w:sz="4" w:space="0" w:color="auto"/>
              <w:right w:val="nil"/>
            </w:tcBorders>
            <w:noWrap/>
            <w:vAlign w:val="bottom"/>
          </w:tcPr>
          <w:p w14:paraId="783DD1BB" w14:textId="77777777" w:rsidR="00472795" w:rsidRPr="002043AB" w:rsidRDefault="00472795" w:rsidP="002043AB">
            <w:pPr>
              <w:tabs>
                <w:tab w:val="decimal" w:pos="977"/>
              </w:tabs>
              <w:spacing w:line="240" w:lineRule="atLeast"/>
              <w:ind w:left="-108" w:right="207"/>
              <w:rPr>
                <w:rFonts w:ascii="Times New Roman" w:hAnsi="Times New Roman" w:cstheme="minorBidi"/>
                <w:sz w:val="22"/>
                <w:szCs w:val="22"/>
              </w:rPr>
            </w:pPr>
            <w:r>
              <w:rPr>
                <w:rFonts w:ascii="Times New Roman" w:hAnsi="Times New Roman" w:cs="Times New Roman"/>
                <w:sz w:val="22"/>
                <w:szCs w:val="22"/>
              </w:rPr>
              <w:t>-</w:t>
            </w:r>
          </w:p>
        </w:tc>
      </w:tr>
      <w:tr w:rsidR="00472795" w:rsidRPr="00916B53" w14:paraId="3FCAE8D0" w14:textId="77777777">
        <w:trPr>
          <w:trHeight w:val="70"/>
        </w:trPr>
        <w:tc>
          <w:tcPr>
            <w:tcW w:w="4320" w:type="dxa"/>
            <w:tcBorders>
              <w:top w:val="nil"/>
              <w:left w:val="nil"/>
              <w:bottom w:val="nil"/>
              <w:right w:val="nil"/>
            </w:tcBorders>
            <w:noWrap/>
            <w:vAlign w:val="bottom"/>
            <w:hideMark/>
          </w:tcPr>
          <w:p w14:paraId="0999A424" w14:textId="77777777" w:rsidR="00472795" w:rsidRPr="003C662A" w:rsidRDefault="00472795">
            <w:pPr>
              <w:spacing w:line="240" w:lineRule="atLeast"/>
              <w:ind w:left="162" w:right="-173" w:hanging="162"/>
              <w:rPr>
                <w:rFonts w:ascii="Times New Roman" w:hAnsi="Times New Roman" w:cs="Times New Roman"/>
                <w:b/>
                <w:sz w:val="22"/>
                <w:szCs w:val="22"/>
              </w:rPr>
            </w:pPr>
            <w:r w:rsidRPr="003C662A">
              <w:rPr>
                <w:rFonts w:ascii="Times New Roman" w:hAnsi="Times New Roman" w:cs="Times New Roman"/>
                <w:b/>
                <w:sz w:val="22"/>
                <w:szCs w:val="22"/>
              </w:rPr>
              <w:t>Total segment revenue</w:t>
            </w:r>
          </w:p>
        </w:tc>
        <w:tc>
          <w:tcPr>
            <w:tcW w:w="1530" w:type="dxa"/>
            <w:tcBorders>
              <w:top w:val="single" w:sz="4" w:space="0" w:color="auto"/>
              <w:left w:val="nil"/>
              <w:bottom w:val="double" w:sz="4" w:space="0" w:color="auto"/>
              <w:right w:val="nil"/>
            </w:tcBorders>
            <w:noWrap/>
            <w:vAlign w:val="bottom"/>
          </w:tcPr>
          <w:p w14:paraId="663AA103" w14:textId="77777777" w:rsidR="00472795" w:rsidRPr="003C662A" w:rsidRDefault="00472795">
            <w:pPr>
              <w:tabs>
                <w:tab w:val="decimal" w:pos="1280"/>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146,004,036</w:t>
            </w:r>
          </w:p>
        </w:tc>
        <w:tc>
          <w:tcPr>
            <w:tcW w:w="270" w:type="dxa"/>
            <w:tcBorders>
              <w:top w:val="nil"/>
              <w:left w:val="nil"/>
              <w:bottom w:val="nil"/>
              <w:right w:val="nil"/>
            </w:tcBorders>
          </w:tcPr>
          <w:p w14:paraId="723FE92C" w14:textId="77777777" w:rsidR="00472795" w:rsidRPr="004B6FDE" w:rsidRDefault="00472795">
            <w:pPr>
              <w:tabs>
                <w:tab w:val="decimal" w:pos="819"/>
              </w:tabs>
              <w:spacing w:line="240" w:lineRule="atLeast"/>
              <w:ind w:left="-108" w:right="-131"/>
              <w:rPr>
                <w:rFonts w:ascii="Times New Roman" w:hAnsi="Times New Roman" w:cs="Times New Roman"/>
                <w:b/>
                <w:sz w:val="22"/>
                <w:szCs w:val="22"/>
              </w:rPr>
            </w:pPr>
          </w:p>
        </w:tc>
        <w:tc>
          <w:tcPr>
            <w:tcW w:w="1530" w:type="dxa"/>
            <w:tcBorders>
              <w:top w:val="single" w:sz="4" w:space="0" w:color="auto"/>
              <w:left w:val="nil"/>
              <w:bottom w:val="double" w:sz="4" w:space="0" w:color="auto"/>
              <w:right w:val="nil"/>
            </w:tcBorders>
          </w:tcPr>
          <w:p w14:paraId="18E12B35" w14:textId="77777777" w:rsidR="00472795" w:rsidRPr="004B6FDE" w:rsidRDefault="00472795">
            <w:pPr>
              <w:tabs>
                <w:tab w:val="decimal" w:pos="1280"/>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7,609,628</w:t>
            </w:r>
          </w:p>
        </w:tc>
        <w:tc>
          <w:tcPr>
            <w:tcW w:w="270" w:type="dxa"/>
            <w:tcBorders>
              <w:top w:val="nil"/>
              <w:left w:val="nil"/>
              <w:bottom w:val="nil"/>
              <w:right w:val="nil"/>
            </w:tcBorders>
            <w:noWrap/>
            <w:vAlign w:val="bottom"/>
          </w:tcPr>
          <w:p w14:paraId="11434B3A" w14:textId="77777777" w:rsidR="00472795" w:rsidRPr="003C662A" w:rsidRDefault="00472795">
            <w:pPr>
              <w:tabs>
                <w:tab w:val="decimal" w:pos="819"/>
              </w:tabs>
              <w:spacing w:line="240" w:lineRule="atLeast"/>
              <w:ind w:left="-108" w:right="-131"/>
              <w:rPr>
                <w:rFonts w:ascii="Times New Roman" w:hAnsi="Times New Roman" w:cs="Times New Roman"/>
                <w:b/>
                <w:sz w:val="22"/>
                <w:szCs w:val="22"/>
              </w:rPr>
            </w:pPr>
          </w:p>
        </w:tc>
        <w:tc>
          <w:tcPr>
            <w:tcW w:w="1530" w:type="dxa"/>
            <w:tcBorders>
              <w:top w:val="single" w:sz="4" w:space="0" w:color="auto"/>
              <w:left w:val="nil"/>
              <w:bottom w:val="double" w:sz="4" w:space="0" w:color="auto"/>
              <w:right w:val="nil"/>
            </w:tcBorders>
            <w:noWrap/>
            <w:vAlign w:val="bottom"/>
          </w:tcPr>
          <w:p w14:paraId="5DA9A1AC" w14:textId="77777777" w:rsidR="00472795" w:rsidRPr="003C662A" w:rsidRDefault="00472795">
            <w:pPr>
              <w:tabs>
                <w:tab w:val="decimal" w:pos="1280"/>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39,801,161</w:t>
            </w:r>
          </w:p>
        </w:tc>
        <w:tc>
          <w:tcPr>
            <w:tcW w:w="270" w:type="dxa"/>
            <w:tcBorders>
              <w:top w:val="nil"/>
              <w:left w:val="nil"/>
              <w:bottom w:val="nil"/>
              <w:right w:val="nil"/>
            </w:tcBorders>
            <w:noWrap/>
            <w:vAlign w:val="bottom"/>
          </w:tcPr>
          <w:p w14:paraId="4FAC26C4" w14:textId="77777777" w:rsidR="00472795" w:rsidRPr="003C662A" w:rsidRDefault="00472795">
            <w:pPr>
              <w:tabs>
                <w:tab w:val="decimal" w:pos="819"/>
              </w:tabs>
              <w:spacing w:line="240" w:lineRule="atLeast"/>
              <w:ind w:left="-108" w:right="-131"/>
              <w:rPr>
                <w:rFonts w:ascii="Times New Roman" w:hAnsi="Times New Roman" w:cs="Times New Roman"/>
                <w:b/>
                <w:sz w:val="22"/>
                <w:szCs w:val="22"/>
              </w:rPr>
            </w:pPr>
          </w:p>
        </w:tc>
        <w:tc>
          <w:tcPr>
            <w:tcW w:w="1530" w:type="dxa"/>
            <w:tcBorders>
              <w:top w:val="single" w:sz="4" w:space="0" w:color="auto"/>
              <w:left w:val="nil"/>
              <w:bottom w:val="double" w:sz="4" w:space="0" w:color="auto"/>
              <w:right w:val="nil"/>
            </w:tcBorders>
            <w:noWrap/>
            <w:vAlign w:val="bottom"/>
          </w:tcPr>
          <w:p w14:paraId="1A57FA88" w14:textId="77777777" w:rsidR="00472795" w:rsidRPr="003C662A" w:rsidRDefault="00472795">
            <w:pPr>
              <w:tabs>
                <w:tab w:val="decimal" w:pos="1280"/>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53,602,032</w:t>
            </w:r>
          </w:p>
        </w:tc>
        <w:tc>
          <w:tcPr>
            <w:tcW w:w="270" w:type="dxa"/>
            <w:tcBorders>
              <w:top w:val="nil"/>
              <w:left w:val="nil"/>
              <w:bottom w:val="nil"/>
              <w:right w:val="nil"/>
            </w:tcBorders>
            <w:noWrap/>
            <w:vAlign w:val="bottom"/>
          </w:tcPr>
          <w:p w14:paraId="3C32F844" w14:textId="77777777" w:rsidR="00472795" w:rsidRPr="003C662A" w:rsidRDefault="00472795">
            <w:pPr>
              <w:tabs>
                <w:tab w:val="decimal" w:pos="819"/>
              </w:tabs>
              <w:spacing w:line="240" w:lineRule="atLeast"/>
              <w:ind w:left="-108" w:right="-131"/>
              <w:rPr>
                <w:rFonts w:ascii="Times New Roman" w:hAnsi="Times New Roman" w:cs="Times New Roman"/>
                <w:b/>
                <w:sz w:val="22"/>
                <w:szCs w:val="22"/>
              </w:rPr>
            </w:pPr>
          </w:p>
        </w:tc>
        <w:tc>
          <w:tcPr>
            <w:tcW w:w="1530" w:type="dxa"/>
            <w:tcBorders>
              <w:top w:val="single" w:sz="4" w:space="0" w:color="auto"/>
              <w:left w:val="nil"/>
              <w:bottom w:val="double" w:sz="4" w:space="0" w:color="auto"/>
              <w:right w:val="nil"/>
            </w:tcBorders>
            <w:vAlign w:val="bottom"/>
          </w:tcPr>
          <w:p w14:paraId="0A6B1FC6" w14:textId="77777777" w:rsidR="00472795" w:rsidRPr="003C662A" w:rsidRDefault="00472795">
            <w:pPr>
              <w:tabs>
                <w:tab w:val="decimal" w:pos="1280"/>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(11,016,915)</w:t>
            </w:r>
          </w:p>
        </w:tc>
        <w:tc>
          <w:tcPr>
            <w:tcW w:w="270" w:type="dxa"/>
            <w:tcBorders>
              <w:left w:val="nil"/>
              <w:right w:val="nil"/>
            </w:tcBorders>
            <w:vAlign w:val="bottom"/>
          </w:tcPr>
          <w:p w14:paraId="4AAEA4F4" w14:textId="77777777" w:rsidR="00472795" w:rsidRPr="003C662A" w:rsidRDefault="00472795">
            <w:pPr>
              <w:tabs>
                <w:tab w:val="decimal" w:pos="1332"/>
              </w:tabs>
              <w:spacing w:line="240" w:lineRule="atLeast"/>
              <w:ind w:left="-108" w:right="-131"/>
              <w:rPr>
                <w:rFonts w:ascii="Times New Roman" w:hAnsi="Times New Roman" w:cs="Times New Roman"/>
                <w:b/>
                <w:sz w:val="22"/>
                <w:szCs w:val="22"/>
              </w:rPr>
            </w:pPr>
          </w:p>
        </w:tc>
        <w:tc>
          <w:tcPr>
            <w:tcW w:w="1487" w:type="dxa"/>
            <w:tcBorders>
              <w:top w:val="single" w:sz="4" w:space="0" w:color="auto"/>
              <w:left w:val="nil"/>
              <w:bottom w:val="double" w:sz="4" w:space="0" w:color="auto"/>
              <w:right w:val="nil"/>
            </w:tcBorders>
            <w:noWrap/>
            <w:vAlign w:val="bottom"/>
          </w:tcPr>
          <w:p w14:paraId="28FAFD0F" w14:textId="77777777" w:rsidR="00472795" w:rsidRPr="003C662A" w:rsidRDefault="00472795">
            <w:pPr>
              <w:tabs>
                <w:tab w:val="decimal" w:pos="1280"/>
              </w:tabs>
              <w:spacing w:line="240" w:lineRule="atLeast"/>
              <w:ind w:left="-108" w:right="-131"/>
              <w:rPr>
                <w:rFonts w:ascii="Times New Roman" w:hAnsi="Times New Roman" w:cs="Times New Roman"/>
                <w:b/>
                <w:sz w:val="22"/>
                <w:szCs w:val="22"/>
              </w:rPr>
            </w:pPr>
            <w:r>
              <w:rPr>
                <w:rFonts w:ascii="Times New Roman" w:hAnsi="Times New Roman" w:cs="Times New Roman"/>
                <w:b/>
                <w:sz w:val="22"/>
                <w:szCs w:val="22"/>
              </w:rPr>
              <w:t>235,999,942</w:t>
            </w:r>
          </w:p>
        </w:tc>
      </w:tr>
      <w:tr w:rsidR="00472795" w:rsidRPr="00676154" w14:paraId="611B1C49" w14:textId="77777777">
        <w:tc>
          <w:tcPr>
            <w:tcW w:w="4320" w:type="dxa"/>
            <w:tcBorders>
              <w:top w:val="nil"/>
              <w:left w:val="nil"/>
              <w:bottom w:val="nil"/>
              <w:right w:val="nil"/>
            </w:tcBorders>
            <w:noWrap/>
            <w:vAlign w:val="bottom"/>
          </w:tcPr>
          <w:p w14:paraId="66524E86" w14:textId="77777777" w:rsidR="00472795" w:rsidRPr="009B294A" w:rsidRDefault="00472795">
            <w:pPr>
              <w:spacing w:line="240" w:lineRule="atLeast"/>
              <w:ind w:left="162" w:right="-52" w:hanging="162"/>
              <w:rPr>
                <w:rFonts w:ascii="Times New Roman" w:hAnsi="Times New Roman" w:cs="Times New Roman"/>
                <w:b/>
                <w:color w:val="000000" w:themeColor="text1"/>
                <w:sz w:val="22"/>
                <w:szCs w:val="22"/>
                <w:highlight w:val="yellow"/>
              </w:rPr>
            </w:pPr>
          </w:p>
        </w:tc>
        <w:tc>
          <w:tcPr>
            <w:tcW w:w="1530" w:type="dxa"/>
            <w:tcBorders>
              <w:top w:val="double" w:sz="4" w:space="0" w:color="auto"/>
              <w:left w:val="nil"/>
              <w:right w:val="nil"/>
            </w:tcBorders>
            <w:noWrap/>
            <w:vAlign w:val="bottom"/>
          </w:tcPr>
          <w:p w14:paraId="7E9B5825" w14:textId="77777777" w:rsidR="00472795" w:rsidRPr="009B294A" w:rsidRDefault="00472795">
            <w:pPr>
              <w:tabs>
                <w:tab w:val="decimal" w:pos="1280"/>
              </w:tabs>
              <w:spacing w:line="240" w:lineRule="atLeast"/>
              <w:ind w:left="-108" w:right="-131"/>
              <w:rPr>
                <w:rFonts w:ascii="Times New Roman" w:hAnsi="Times New Roman" w:cs="Times New Roman"/>
                <w:b/>
                <w:color w:val="000000"/>
                <w:sz w:val="22"/>
                <w:szCs w:val="22"/>
                <w:highlight w:val="yellow"/>
              </w:rPr>
            </w:pPr>
          </w:p>
        </w:tc>
        <w:tc>
          <w:tcPr>
            <w:tcW w:w="270" w:type="dxa"/>
            <w:tcBorders>
              <w:left w:val="nil"/>
              <w:right w:val="nil"/>
            </w:tcBorders>
          </w:tcPr>
          <w:p w14:paraId="2891921B" w14:textId="77777777" w:rsidR="00472795" w:rsidRPr="009B294A" w:rsidRDefault="00472795">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30" w:type="dxa"/>
            <w:tcBorders>
              <w:top w:val="double" w:sz="4" w:space="0" w:color="auto"/>
              <w:left w:val="nil"/>
              <w:right w:val="nil"/>
            </w:tcBorders>
          </w:tcPr>
          <w:p w14:paraId="739EE9A7" w14:textId="77777777" w:rsidR="00472795" w:rsidRPr="009B294A" w:rsidRDefault="00472795">
            <w:pPr>
              <w:tabs>
                <w:tab w:val="decimal" w:pos="1220"/>
              </w:tabs>
              <w:spacing w:line="240" w:lineRule="atLeast"/>
              <w:ind w:left="-108" w:right="-131"/>
              <w:rPr>
                <w:rFonts w:ascii="Times New Roman" w:hAnsi="Times New Roman" w:cs="Times New Roman"/>
                <w:b/>
                <w:color w:val="000000"/>
                <w:sz w:val="22"/>
                <w:szCs w:val="22"/>
                <w:highlight w:val="yellow"/>
              </w:rPr>
            </w:pPr>
          </w:p>
        </w:tc>
        <w:tc>
          <w:tcPr>
            <w:tcW w:w="270" w:type="dxa"/>
            <w:tcBorders>
              <w:left w:val="nil"/>
              <w:right w:val="nil"/>
            </w:tcBorders>
            <w:noWrap/>
            <w:vAlign w:val="bottom"/>
          </w:tcPr>
          <w:p w14:paraId="32768F53" w14:textId="77777777" w:rsidR="00472795" w:rsidRPr="009B294A" w:rsidRDefault="00472795">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30" w:type="dxa"/>
            <w:tcBorders>
              <w:top w:val="double" w:sz="4" w:space="0" w:color="auto"/>
              <w:left w:val="nil"/>
              <w:right w:val="nil"/>
            </w:tcBorders>
            <w:noWrap/>
            <w:vAlign w:val="bottom"/>
          </w:tcPr>
          <w:p w14:paraId="09652D1C" w14:textId="77777777" w:rsidR="00472795" w:rsidRPr="009B294A" w:rsidRDefault="00472795">
            <w:pPr>
              <w:tabs>
                <w:tab w:val="decimal" w:pos="1220"/>
              </w:tabs>
              <w:spacing w:line="240" w:lineRule="atLeast"/>
              <w:ind w:left="-108" w:right="-131"/>
              <w:rPr>
                <w:rFonts w:ascii="Times New Roman" w:hAnsi="Times New Roman" w:cs="Times New Roman"/>
                <w:b/>
                <w:color w:val="000000"/>
                <w:sz w:val="22"/>
                <w:szCs w:val="22"/>
                <w:highlight w:val="yellow"/>
              </w:rPr>
            </w:pPr>
          </w:p>
        </w:tc>
        <w:tc>
          <w:tcPr>
            <w:tcW w:w="270" w:type="dxa"/>
            <w:tcBorders>
              <w:left w:val="nil"/>
              <w:right w:val="nil"/>
            </w:tcBorders>
            <w:noWrap/>
            <w:vAlign w:val="bottom"/>
          </w:tcPr>
          <w:p w14:paraId="0980495E" w14:textId="77777777" w:rsidR="00472795" w:rsidRPr="009B294A" w:rsidRDefault="00472795">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30" w:type="dxa"/>
            <w:tcBorders>
              <w:top w:val="double" w:sz="4" w:space="0" w:color="auto"/>
              <w:left w:val="nil"/>
              <w:right w:val="nil"/>
            </w:tcBorders>
            <w:noWrap/>
            <w:vAlign w:val="bottom"/>
          </w:tcPr>
          <w:p w14:paraId="198B457C" w14:textId="77777777" w:rsidR="00472795" w:rsidRPr="009B294A" w:rsidRDefault="00472795">
            <w:pPr>
              <w:tabs>
                <w:tab w:val="decimal" w:pos="1220"/>
              </w:tabs>
              <w:spacing w:line="240" w:lineRule="atLeast"/>
              <w:ind w:left="-202" w:right="-130"/>
              <w:rPr>
                <w:rFonts w:ascii="Times New Roman" w:hAnsi="Times New Roman" w:cs="Times New Roman"/>
                <w:b/>
                <w:color w:val="000000"/>
                <w:sz w:val="22"/>
                <w:szCs w:val="22"/>
                <w:highlight w:val="yellow"/>
              </w:rPr>
            </w:pPr>
          </w:p>
        </w:tc>
        <w:tc>
          <w:tcPr>
            <w:tcW w:w="270" w:type="dxa"/>
            <w:tcBorders>
              <w:left w:val="nil"/>
              <w:right w:val="nil"/>
            </w:tcBorders>
            <w:noWrap/>
            <w:vAlign w:val="bottom"/>
          </w:tcPr>
          <w:p w14:paraId="0EF57194" w14:textId="77777777" w:rsidR="00472795" w:rsidRPr="009B294A" w:rsidRDefault="00472795">
            <w:pPr>
              <w:tabs>
                <w:tab w:val="decimal" w:pos="819"/>
              </w:tabs>
              <w:spacing w:line="240" w:lineRule="atLeast"/>
              <w:ind w:left="-108" w:right="-131"/>
              <w:rPr>
                <w:rFonts w:ascii="Times New Roman" w:hAnsi="Times New Roman" w:cs="Times New Roman"/>
                <w:b/>
                <w:color w:val="000000"/>
                <w:sz w:val="22"/>
                <w:szCs w:val="22"/>
                <w:highlight w:val="yellow"/>
              </w:rPr>
            </w:pPr>
          </w:p>
        </w:tc>
        <w:tc>
          <w:tcPr>
            <w:tcW w:w="1530" w:type="dxa"/>
            <w:tcBorders>
              <w:top w:val="double" w:sz="4" w:space="0" w:color="auto"/>
              <w:left w:val="nil"/>
              <w:right w:val="nil"/>
            </w:tcBorders>
          </w:tcPr>
          <w:p w14:paraId="7912F1D6" w14:textId="77777777" w:rsidR="00472795" w:rsidRPr="009B294A" w:rsidRDefault="00472795">
            <w:pPr>
              <w:tabs>
                <w:tab w:val="decimal" w:pos="1220"/>
              </w:tabs>
              <w:spacing w:line="240" w:lineRule="atLeast"/>
              <w:ind w:left="-115" w:right="-130"/>
              <w:rPr>
                <w:rFonts w:ascii="Times New Roman" w:hAnsi="Times New Roman" w:cs="Times New Roman"/>
                <w:b/>
                <w:color w:val="000000"/>
                <w:sz w:val="22"/>
                <w:szCs w:val="22"/>
                <w:highlight w:val="yellow"/>
              </w:rPr>
            </w:pPr>
          </w:p>
        </w:tc>
        <w:tc>
          <w:tcPr>
            <w:tcW w:w="270" w:type="dxa"/>
            <w:tcBorders>
              <w:left w:val="nil"/>
              <w:right w:val="nil"/>
            </w:tcBorders>
          </w:tcPr>
          <w:p w14:paraId="66D48BFC" w14:textId="77777777" w:rsidR="00472795" w:rsidRPr="009B294A" w:rsidRDefault="00472795">
            <w:pPr>
              <w:tabs>
                <w:tab w:val="decimal" w:pos="1332"/>
              </w:tabs>
              <w:spacing w:line="240" w:lineRule="atLeast"/>
              <w:ind w:left="-108" w:right="-131"/>
              <w:rPr>
                <w:rFonts w:ascii="Times New Roman" w:hAnsi="Times New Roman" w:cs="Times New Roman"/>
                <w:b/>
                <w:sz w:val="22"/>
                <w:szCs w:val="22"/>
                <w:highlight w:val="yellow"/>
              </w:rPr>
            </w:pPr>
          </w:p>
        </w:tc>
        <w:tc>
          <w:tcPr>
            <w:tcW w:w="1487" w:type="dxa"/>
            <w:tcBorders>
              <w:top w:val="double" w:sz="4" w:space="0" w:color="auto"/>
              <w:left w:val="nil"/>
              <w:right w:val="nil"/>
            </w:tcBorders>
            <w:noWrap/>
            <w:vAlign w:val="bottom"/>
          </w:tcPr>
          <w:p w14:paraId="030B3C76" w14:textId="77777777" w:rsidR="00472795" w:rsidRPr="009B294A" w:rsidRDefault="00472795">
            <w:pPr>
              <w:tabs>
                <w:tab w:val="decimal" w:pos="1508"/>
              </w:tabs>
              <w:spacing w:line="240" w:lineRule="atLeast"/>
              <w:ind w:left="-108" w:right="-131"/>
              <w:rPr>
                <w:rFonts w:ascii="Times New Roman" w:hAnsi="Times New Roman" w:cs="Times New Roman"/>
                <w:b/>
                <w:sz w:val="22"/>
                <w:szCs w:val="22"/>
                <w:highlight w:val="yellow"/>
              </w:rPr>
            </w:pPr>
          </w:p>
        </w:tc>
      </w:tr>
      <w:tr w:rsidR="00472795" w:rsidRPr="00676154" w14:paraId="26642C93" w14:textId="77777777">
        <w:tc>
          <w:tcPr>
            <w:tcW w:w="4320" w:type="dxa"/>
            <w:tcBorders>
              <w:top w:val="nil"/>
              <w:left w:val="nil"/>
              <w:bottom w:val="nil"/>
              <w:right w:val="nil"/>
            </w:tcBorders>
            <w:noWrap/>
            <w:vAlign w:val="bottom"/>
          </w:tcPr>
          <w:p w14:paraId="6818F6CF" w14:textId="77777777" w:rsidR="00472795" w:rsidRPr="003A6C19" w:rsidRDefault="00472795">
            <w:pPr>
              <w:spacing w:line="240" w:lineRule="atLeast"/>
              <w:ind w:left="162" w:right="-52" w:hanging="162"/>
              <w:rPr>
                <w:rFonts w:ascii="Times New Roman" w:hAnsi="Times New Roman" w:cs="Times New Roman"/>
                <w:b/>
                <w:color w:val="000000" w:themeColor="text1"/>
                <w:sz w:val="22"/>
                <w:szCs w:val="22"/>
              </w:rPr>
            </w:pPr>
            <w:r w:rsidRPr="003A6C19">
              <w:rPr>
                <w:rFonts w:ascii="Times New Roman" w:hAnsi="Times New Roman" w:cs="Times New Roman"/>
                <w:b/>
                <w:color w:val="000000" w:themeColor="text1"/>
                <w:sz w:val="22"/>
                <w:szCs w:val="22"/>
              </w:rPr>
              <w:t>Segment profit</w:t>
            </w:r>
            <w:r>
              <w:rPr>
                <w:rFonts w:ascii="Times New Roman" w:hAnsi="Times New Roman" w:cstheme="minorBidi" w:hint="cs"/>
                <w:b/>
                <w:color w:val="000000" w:themeColor="text1"/>
                <w:sz w:val="22"/>
                <w:szCs w:val="22"/>
                <w:cs/>
              </w:rPr>
              <w:t xml:space="preserve"> </w:t>
            </w:r>
            <w:r>
              <w:rPr>
                <w:rFonts w:ascii="Times New Roman" w:hAnsi="Times New Roman" w:cstheme="minorBidi"/>
                <w:b/>
                <w:color w:val="000000" w:themeColor="text1"/>
                <w:sz w:val="22"/>
                <w:szCs w:val="22"/>
              </w:rPr>
              <w:t>(loss)</w:t>
            </w:r>
            <w:r w:rsidRPr="003A6C19">
              <w:rPr>
                <w:rFonts w:ascii="Times New Roman" w:hAnsi="Times New Roman" w:cs="Times New Roman"/>
                <w:b/>
                <w:color w:val="000000" w:themeColor="text1"/>
                <w:sz w:val="22"/>
                <w:szCs w:val="22"/>
              </w:rPr>
              <w:t xml:space="preserve"> before depreciation </w:t>
            </w:r>
            <w:r w:rsidRPr="00D776B4">
              <w:br/>
            </w:r>
            <w:r w:rsidRPr="003A6C19">
              <w:rPr>
                <w:rFonts w:ascii="Times New Roman" w:hAnsi="Times New Roman" w:cs="Times New Roman"/>
                <w:b/>
                <w:color w:val="000000" w:themeColor="text1"/>
                <w:sz w:val="22"/>
                <w:szCs w:val="22"/>
              </w:rPr>
              <w:t>and amortization, finance costs,</w:t>
            </w:r>
          </w:p>
          <w:p w14:paraId="20C14F53" w14:textId="77777777" w:rsidR="00472795" w:rsidRPr="003A6C19" w:rsidRDefault="00472795">
            <w:pPr>
              <w:spacing w:line="240" w:lineRule="atLeast"/>
              <w:ind w:left="162" w:right="-52" w:hanging="162"/>
              <w:rPr>
                <w:rFonts w:ascii="Times New Roman" w:hAnsi="Times New Roman" w:cs="Times New Roman"/>
                <w:b/>
                <w:color w:val="000000" w:themeColor="text1"/>
                <w:sz w:val="22"/>
                <w:szCs w:val="22"/>
              </w:rPr>
            </w:pPr>
            <w:r w:rsidRPr="00D776B4">
              <w:rPr>
                <w:rFonts w:ascii="Times New Roman" w:hAnsi="Times New Roman" w:cs="Times New Roman"/>
                <w:b/>
                <w:bCs/>
                <w:color w:val="000000" w:themeColor="text1"/>
                <w:sz w:val="22"/>
                <w:szCs w:val="22"/>
              </w:rPr>
              <w:t xml:space="preserve">   </w:t>
            </w:r>
            <w:r w:rsidRPr="003A6C19">
              <w:rPr>
                <w:rFonts w:ascii="Times New Roman" w:hAnsi="Times New Roman" w:cs="Times New Roman"/>
                <w:b/>
                <w:color w:val="000000" w:themeColor="text1"/>
                <w:sz w:val="22"/>
                <w:szCs w:val="22"/>
              </w:rPr>
              <w:t>tax expense and others</w:t>
            </w:r>
          </w:p>
        </w:tc>
        <w:tc>
          <w:tcPr>
            <w:tcW w:w="1530" w:type="dxa"/>
            <w:tcBorders>
              <w:left w:val="nil"/>
              <w:right w:val="nil"/>
            </w:tcBorders>
            <w:noWrap/>
            <w:vAlign w:val="bottom"/>
          </w:tcPr>
          <w:p w14:paraId="330CDAC0" w14:textId="77777777" w:rsidR="00472795" w:rsidRPr="00162B89" w:rsidRDefault="00472795">
            <w:pPr>
              <w:tabs>
                <w:tab w:val="decimal" w:pos="1280"/>
              </w:tabs>
              <w:spacing w:line="240" w:lineRule="atLeast"/>
              <w:ind w:left="-108" w:right="-131"/>
              <w:rPr>
                <w:rFonts w:ascii="Times New Roman" w:hAnsi="Times New Roman" w:cstheme="minorBidi"/>
                <w:b/>
                <w:color w:val="000000"/>
                <w:sz w:val="22"/>
                <w:szCs w:val="22"/>
              </w:rPr>
            </w:pPr>
            <w:r w:rsidRPr="00162B89">
              <w:rPr>
                <w:rFonts w:ascii="Times New Roman" w:hAnsi="Times New Roman" w:cstheme="minorBidi"/>
                <w:b/>
                <w:color w:val="000000"/>
                <w:sz w:val="22"/>
                <w:szCs w:val="22"/>
              </w:rPr>
              <w:t>9,444,827</w:t>
            </w:r>
          </w:p>
        </w:tc>
        <w:tc>
          <w:tcPr>
            <w:tcW w:w="270" w:type="dxa"/>
            <w:tcBorders>
              <w:left w:val="nil"/>
              <w:right w:val="nil"/>
            </w:tcBorders>
          </w:tcPr>
          <w:p w14:paraId="0F30C90D" w14:textId="77777777" w:rsidR="00472795" w:rsidRPr="00162B89" w:rsidRDefault="00472795">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left w:val="nil"/>
              <w:right w:val="nil"/>
            </w:tcBorders>
          </w:tcPr>
          <w:p w14:paraId="5D9DAE45" w14:textId="77777777" w:rsidR="00472795" w:rsidRPr="00162B89" w:rsidRDefault="00472795">
            <w:pPr>
              <w:tabs>
                <w:tab w:val="decimal" w:pos="1280"/>
              </w:tabs>
              <w:spacing w:line="240" w:lineRule="atLeast"/>
              <w:ind w:left="-108" w:right="-131"/>
              <w:rPr>
                <w:rFonts w:ascii="Times New Roman" w:hAnsi="Times New Roman" w:cs="Times New Roman"/>
                <w:b/>
                <w:color w:val="000000"/>
                <w:sz w:val="22"/>
                <w:szCs w:val="22"/>
              </w:rPr>
            </w:pPr>
          </w:p>
          <w:p w14:paraId="05336FE7" w14:textId="77777777" w:rsidR="00472795" w:rsidRPr="00162B89" w:rsidRDefault="00472795">
            <w:pPr>
              <w:tabs>
                <w:tab w:val="decimal" w:pos="1280"/>
              </w:tabs>
              <w:spacing w:line="240" w:lineRule="atLeast"/>
              <w:ind w:left="-108" w:right="-131"/>
              <w:rPr>
                <w:rFonts w:ascii="Times New Roman" w:hAnsi="Times New Roman" w:cs="Times New Roman"/>
                <w:b/>
                <w:color w:val="000000"/>
                <w:sz w:val="22"/>
                <w:szCs w:val="22"/>
              </w:rPr>
            </w:pPr>
          </w:p>
          <w:p w14:paraId="21589470" w14:textId="77777777" w:rsidR="00472795" w:rsidRPr="00162B89" w:rsidRDefault="00472795">
            <w:pPr>
              <w:tabs>
                <w:tab w:val="decimal" w:pos="1280"/>
              </w:tabs>
              <w:spacing w:line="240" w:lineRule="atLeast"/>
              <w:ind w:left="-108" w:right="-131"/>
              <w:rPr>
                <w:rFonts w:ascii="Times New Roman" w:hAnsi="Times New Roman" w:cs="Times New Roman"/>
                <w:b/>
                <w:color w:val="000000"/>
                <w:sz w:val="22"/>
                <w:szCs w:val="22"/>
              </w:rPr>
            </w:pPr>
            <w:r w:rsidRPr="00162B89">
              <w:rPr>
                <w:rFonts w:ascii="Times New Roman" w:hAnsi="Times New Roman" w:cs="Times New Roman"/>
                <w:b/>
                <w:color w:val="000000"/>
                <w:sz w:val="22"/>
                <w:szCs w:val="22"/>
              </w:rPr>
              <w:t>1,497,661</w:t>
            </w:r>
          </w:p>
        </w:tc>
        <w:tc>
          <w:tcPr>
            <w:tcW w:w="270" w:type="dxa"/>
            <w:tcBorders>
              <w:left w:val="nil"/>
              <w:right w:val="nil"/>
            </w:tcBorders>
            <w:noWrap/>
            <w:vAlign w:val="bottom"/>
          </w:tcPr>
          <w:p w14:paraId="5E4343E8" w14:textId="77777777" w:rsidR="00472795" w:rsidRPr="00162B89" w:rsidRDefault="00472795">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left w:val="nil"/>
              <w:right w:val="nil"/>
            </w:tcBorders>
            <w:noWrap/>
            <w:vAlign w:val="bottom"/>
          </w:tcPr>
          <w:p w14:paraId="55911676" w14:textId="77777777" w:rsidR="00472795" w:rsidRPr="00162B89" w:rsidRDefault="00472795">
            <w:pPr>
              <w:tabs>
                <w:tab w:val="decimal" w:pos="1280"/>
              </w:tabs>
              <w:spacing w:line="240" w:lineRule="atLeast"/>
              <w:ind w:left="-108" w:right="-131"/>
              <w:rPr>
                <w:rFonts w:ascii="Times New Roman" w:hAnsi="Times New Roman" w:cs="Times New Roman"/>
                <w:b/>
                <w:color w:val="000000"/>
                <w:sz w:val="22"/>
                <w:szCs w:val="22"/>
              </w:rPr>
            </w:pPr>
            <w:r w:rsidRPr="00162B89">
              <w:rPr>
                <w:rFonts w:ascii="Times New Roman" w:hAnsi="Times New Roman" w:cs="Times New Roman"/>
                <w:b/>
                <w:color w:val="000000"/>
                <w:sz w:val="22"/>
                <w:szCs w:val="22"/>
              </w:rPr>
              <w:t>5,492,949</w:t>
            </w:r>
          </w:p>
        </w:tc>
        <w:tc>
          <w:tcPr>
            <w:tcW w:w="270" w:type="dxa"/>
            <w:tcBorders>
              <w:left w:val="nil"/>
              <w:right w:val="nil"/>
            </w:tcBorders>
            <w:noWrap/>
            <w:vAlign w:val="bottom"/>
          </w:tcPr>
          <w:p w14:paraId="3A179E62" w14:textId="77777777" w:rsidR="00472795" w:rsidRPr="00162B89" w:rsidRDefault="00472795">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left w:val="nil"/>
              <w:right w:val="nil"/>
            </w:tcBorders>
            <w:noWrap/>
            <w:vAlign w:val="bottom"/>
          </w:tcPr>
          <w:p w14:paraId="3723F68F" w14:textId="77777777" w:rsidR="00472795" w:rsidRPr="00162B89" w:rsidRDefault="00472795">
            <w:pPr>
              <w:tabs>
                <w:tab w:val="decimal" w:pos="1280"/>
              </w:tabs>
              <w:spacing w:line="240" w:lineRule="atLeast"/>
              <w:ind w:left="-108" w:right="-131"/>
              <w:rPr>
                <w:rFonts w:ascii="Times New Roman" w:hAnsi="Times New Roman" w:cs="Times New Roman"/>
                <w:b/>
                <w:color w:val="000000"/>
                <w:sz w:val="22"/>
                <w:szCs w:val="22"/>
              </w:rPr>
            </w:pPr>
            <w:r w:rsidRPr="00162B89">
              <w:rPr>
                <w:rFonts w:ascii="Times New Roman" w:hAnsi="Times New Roman" w:cs="Times New Roman"/>
                <w:b/>
                <w:color w:val="000000"/>
                <w:sz w:val="22"/>
                <w:szCs w:val="22"/>
              </w:rPr>
              <w:t>3,249,694</w:t>
            </w:r>
          </w:p>
        </w:tc>
        <w:tc>
          <w:tcPr>
            <w:tcW w:w="270" w:type="dxa"/>
            <w:tcBorders>
              <w:left w:val="nil"/>
              <w:right w:val="nil"/>
            </w:tcBorders>
            <w:noWrap/>
            <w:vAlign w:val="bottom"/>
          </w:tcPr>
          <w:p w14:paraId="79B6A76F" w14:textId="77777777" w:rsidR="00472795" w:rsidRPr="00162B89" w:rsidRDefault="00472795">
            <w:pPr>
              <w:tabs>
                <w:tab w:val="decimal" w:pos="819"/>
              </w:tabs>
              <w:spacing w:line="240" w:lineRule="atLeast"/>
              <w:ind w:left="-108" w:right="-131"/>
              <w:rPr>
                <w:rFonts w:ascii="Times New Roman" w:hAnsi="Times New Roman" w:cs="Times New Roman"/>
                <w:b/>
                <w:color w:val="000000"/>
                <w:sz w:val="22"/>
                <w:szCs w:val="22"/>
              </w:rPr>
            </w:pPr>
          </w:p>
        </w:tc>
        <w:tc>
          <w:tcPr>
            <w:tcW w:w="1530" w:type="dxa"/>
            <w:tcBorders>
              <w:left w:val="nil"/>
              <w:right w:val="nil"/>
            </w:tcBorders>
          </w:tcPr>
          <w:p w14:paraId="6F424535" w14:textId="77777777" w:rsidR="00472795" w:rsidRPr="00162B89" w:rsidRDefault="00472795">
            <w:pPr>
              <w:tabs>
                <w:tab w:val="decimal" w:pos="1220"/>
              </w:tabs>
              <w:spacing w:line="240" w:lineRule="atLeast"/>
              <w:ind w:left="-115" w:right="-130"/>
              <w:rPr>
                <w:rFonts w:ascii="Times New Roman" w:hAnsi="Times New Roman" w:cs="Times New Roman"/>
                <w:b/>
                <w:color w:val="000000"/>
                <w:sz w:val="22"/>
                <w:szCs w:val="22"/>
              </w:rPr>
            </w:pPr>
          </w:p>
          <w:p w14:paraId="5C65F412" w14:textId="77777777" w:rsidR="00472795" w:rsidRPr="00162B89" w:rsidRDefault="00472795">
            <w:pPr>
              <w:tabs>
                <w:tab w:val="decimal" w:pos="1220"/>
              </w:tabs>
              <w:spacing w:line="240" w:lineRule="atLeast"/>
              <w:ind w:left="-115" w:right="-130"/>
              <w:rPr>
                <w:rFonts w:ascii="Times New Roman" w:hAnsi="Times New Roman" w:cs="Times New Roman"/>
                <w:b/>
                <w:color w:val="000000"/>
                <w:sz w:val="22"/>
                <w:szCs w:val="22"/>
              </w:rPr>
            </w:pPr>
          </w:p>
          <w:p w14:paraId="4E512D15" w14:textId="77777777" w:rsidR="00472795" w:rsidRPr="00162B89" w:rsidRDefault="00472795">
            <w:pPr>
              <w:tabs>
                <w:tab w:val="decimal" w:pos="1220"/>
              </w:tabs>
              <w:spacing w:line="240" w:lineRule="atLeast"/>
              <w:ind w:left="-115" w:right="-130"/>
              <w:rPr>
                <w:rFonts w:ascii="Times New Roman" w:hAnsi="Times New Roman" w:cs="Times New Roman"/>
                <w:b/>
                <w:color w:val="000000"/>
                <w:sz w:val="22"/>
                <w:szCs w:val="22"/>
              </w:rPr>
            </w:pPr>
            <w:r w:rsidRPr="00162B89">
              <w:rPr>
                <w:rFonts w:ascii="Times New Roman" w:hAnsi="Times New Roman" w:cs="Times New Roman"/>
                <w:b/>
                <w:color w:val="000000"/>
                <w:sz w:val="22"/>
                <w:szCs w:val="22"/>
              </w:rPr>
              <w:t>(1,060,17</w:t>
            </w:r>
            <w:r>
              <w:rPr>
                <w:rFonts w:ascii="Times New Roman" w:hAnsi="Times New Roman" w:cs="Times New Roman"/>
                <w:b/>
                <w:color w:val="000000"/>
                <w:sz w:val="22"/>
                <w:szCs w:val="22"/>
              </w:rPr>
              <w:t>9</w:t>
            </w:r>
            <w:r w:rsidRPr="00162B89">
              <w:rPr>
                <w:rFonts w:ascii="Times New Roman" w:hAnsi="Times New Roman" w:cs="Times New Roman"/>
                <w:b/>
                <w:color w:val="000000"/>
                <w:sz w:val="22"/>
                <w:szCs w:val="22"/>
              </w:rPr>
              <w:t>)</w:t>
            </w:r>
          </w:p>
        </w:tc>
        <w:tc>
          <w:tcPr>
            <w:tcW w:w="270" w:type="dxa"/>
            <w:tcBorders>
              <w:left w:val="nil"/>
              <w:right w:val="nil"/>
            </w:tcBorders>
          </w:tcPr>
          <w:p w14:paraId="1B3B509A" w14:textId="77777777" w:rsidR="00472795" w:rsidRPr="00162B89" w:rsidRDefault="00472795">
            <w:pPr>
              <w:tabs>
                <w:tab w:val="decimal" w:pos="1332"/>
              </w:tabs>
              <w:spacing w:line="240" w:lineRule="atLeast"/>
              <w:ind w:left="-108" w:right="-131"/>
              <w:rPr>
                <w:rFonts w:ascii="Times New Roman" w:hAnsi="Times New Roman" w:cs="Times New Roman"/>
                <w:b/>
                <w:sz w:val="22"/>
                <w:szCs w:val="22"/>
              </w:rPr>
            </w:pPr>
          </w:p>
        </w:tc>
        <w:tc>
          <w:tcPr>
            <w:tcW w:w="1487" w:type="dxa"/>
            <w:tcBorders>
              <w:left w:val="nil"/>
              <w:right w:val="nil"/>
            </w:tcBorders>
            <w:noWrap/>
            <w:vAlign w:val="bottom"/>
          </w:tcPr>
          <w:p w14:paraId="4D8FF2D8" w14:textId="77777777" w:rsidR="00472795" w:rsidRPr="00162B89" w:rsidRDefault="00472795">
            <w:pPr>
              <w:tabs>
                <w:tab w:val="decimal" w:pos="1280"/>
              </w:tabs>
              <w:spacing w:line="240" w:lineRule="atLeast"/>
              <w:ind w:left="-108" w:right="-131"/>
              <w:rPr>
                <w:rFonts w:ascii="Times New Roman" w:hAnsi="Times New Roman" w:cs="Times New Roman"/>
                <w:b/>
                <w:sz w:val="22"/>
                <w:szCs w:val="22"/>
              </w:rPr>
            </w:pPr>
            <w:r w:rsidRPr="00162B89">
              <w:rPr>
                <w:rFonts w:ascii="Times New Roman" w:hAnsi="Times New Roman" w:cs="Times New Roman"/>
                <w:b/>
                <w:sz w:val="22"/>
                <w:szCs w:val="22"/>
              </w:rPr>
              <w:t>18,624,952</w:t>
            </w:r>
          </w:p>
        </w:tc>
      </w:tr>
      <w:tr w:rsidR="00472795" w:rsidRPr="00676154" w14:paraId="7FE22F65" w14:textId="77777777">
        <w:tc>
          <w:tcPr>
            <w:tcW w:w="4320" w:type="dxa"/>
            <w:tcBorders>
              <w:top w:val="nil"/>
              <w:left w:val="nil"/>
              <w:bottom w:val="nil"/>
              <w:right w:val="nil"/>
            </w:tcBorders>
            <w:noWrap/>
          </w:tcPr>
          <w:p w14:paraId="6C0ED0A7" w14:textId="77777777" w:rsidR="00472795" w:rsidRPr="003A6C19" w:rsidRDefault="00472795">
            <w:pPr>
              <w:spacing w:line="240" w:lineRule="atLeast"/>
              <w:ind w:left="162" w:right="-52" w:hanging="162"/>
              <w:rPr>
                <w:rFonts w:ascii="Times New Roman" w:hAnsi="Times New Roman" w:cs="Times New Roman"/>
                <w:color w:val="000000"/>
                <w:sz w:val="22"/>
                <w:szCs w:val="22"/>
              </w:rPr>
            </w:pPr>
            <w:r w:rsidRPr="003A6C19">
              <w:rPr>
                <w:rFonts w:ascii="Times New Roman" w:eastAsia="Times New Roman" w:hAnsi="Times New Roman" w:cs="Times New Roman"/>
                <w:color w:val="000000" w:themeColor="text1"/>
                <w:sz w:val="22"/>
                <w:szCs w:val="22"/>
              </w:rPr>
              <w:t>Depreciation and amortization</w:t>
            </w:r>
          </w:p>
        </w:tc>
        <w:tc>
          <w:tcPr>
            <w:tcW w:w="1530" w:type="dxa"/>
            <w:tcBorders>
              <w:left w:val="nil"/>
              <w:right w:val="nil"/>
            </w:tcBorders>
            <w:noWrap/>
            <w:vAlign w:val="bottom"/>
          </w:tcPr>
          <w:p w14:paraId="0F677AED" w14:textId="77777777" w:rsidR="00472795" w:rsidRPr="00162B89" w:rsidRDefault="00472795">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0FE38B13"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275B1B7D"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6D3A5E1A"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73390786" w14:textId="77777777" w:rsidR="00472795" w:rsidRPr="00162B89" w:rsidRDefault="0047279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6DE29816"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28F1804D" w14:textId="77777777" w:rsidR="00472795" w:rsidRPr="00162B89" w:rsidRDefault="0047279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53D3CAA3"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7F119FAF" w14:textId="77777777" w:rsidR="00472795" w:rsidRPr="00162B89" w:rsidRDefault="00472795">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6227FFEC" w14:textId="77777777" w:rsidR="00472795" w:rsidRPr="00162B89" w:rsidRDefault="00472795">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3391EA9C" w14:textId="77777777" w:rsidR="00472795" w:rsidRPr="00162B89" w:rsidRDefault="00472795">
            <w:pPr>
              <w:tabs>
                <w:tab w:val="decimal" w:pos="1280"/>
              </w:tabs>
              <w:spacing w:line="240" w:lineRule="atLeast"/>
              <w:ind w:left="-108" w:right="-131"/>
              <w:rPr>
                <w:rFonts w:ascii="Times New Roman" w:hAnsi="Times New Roman" w:cs="Times New Roman"/>
                <w:sz w:val="22"/>
                <w:szCs w:val="22"/>
              </w:rPr>
            </w:pPr>
            <w:r w:rsidRPr="00162B89">
              <w:rPr>
                <w:rFonts w:ascii="Times New Roman" w:hAnsi="Times New Roman" w:cs="Times New Roman"/>
                <w:sz w:val="22"/>
                <w:szCs w:val="22"/>
              </w:rPr>
              <w:t>(12,580,225)</w:t>
            </w:r>
          </w:p>
        </w:tc>
      </w:tr>
      <w:tr w:rsidR="00472795" w:rsidRPr="00676154" w14:paraId="463BF9FC" w14:textId="77777777">
        <w:tc>
          <w:tcPr>
            <w:tcW w:w="4320" w:type="dxa"/>
            <w:tcBorders>
              <w:top w:val="nil"/>
              <w:left w:val="nil"/>
              <w:bottom w:val="nil"/>
              <w:right w:val="nil"/>
            </w:tcBorders>
            <w:noWrap/>
            <w:vAlign w:val="bottom"/>
          </w:tcPr>
          <w:p w14:paraId="234135E5" w14:textId="77777777" w:rsidR="00472795" w:rsidRPr="00D776B4" w:rsidRDefault="00472795">
            <w:pPr>
              <w:spacing w:line="240" w:lineRule="atLeast"/>
              <w:ind w:left="162" w:right="-52" w:hanging="162"/>
              <w:rPr>
                <w:rFonts w:ascii="Times New Roman" w:eastAsia="Times New Roman" w:hAnsi="Times New Roman" w:cs="Times New Roman"/>
                <w:color w:val="000000" w:themeColor="text1"/>
                <w:sz w:val="22"/>
                <w:szCs w:val="22"/>
              </w:rPr>
            </w:pPr>
            <w:r w:rsidRPr="00162B89">
              <w:rPr>
                <w:rFonts w:ascii="Times New Roman" w:eastAsia="Times New Roman" w:hAnsi="Times New Roman" w:cs="Times New Roman"/>
                <w:color w:val="000000" w:themeColor="text1"/>
                <w:sz w:val="22"/>
                <w:szCs w:val="22"/>
              </w:rPr>
              <w:t>Reversal of i</w:t>
            </w:r>
            <w:r w:rsidRPr="00232F44">
              <w:rPr>
                <w:rFonts w:ascii="Times New Roman" w:eastAsia="Times New Roman" w:hAnsi="Times New Roman" w:cs="Times New Roman"/>
                <w:color w:val="000000" w:themeColor="text1"/>
                <w:sz w:val="22"/>
                <w:szCs w:val="22"/>
              </w:rPr>
              <w:t>mpairment losses on long-lived assets</w:t>
            </w:r>
          </w:p>
        </w:tc>
        <w:tc>
          <w:tcPr>
            <w:tcW w:w="1530" w:type="dxa"/>
            <w:tcBorders>
              <w:left w:val="nil"/>
              <w:right w:val="nil"/>
            </w:tcBorders>
            <w:noWrap/>
            <w:vAlign w:val="bottom"/>
          </w:tcPr>
          <w:p w14:paraId="17BD63F1" w14:textId="77777777" w:rsidR="00472795" w:rsidRPr="00162B89" w:rsidRDefault="00472795">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57AFCE8B"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0E939AF8"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4FACC1DB"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3195DD61" w14:textId="77777777" w:rsidR="00472795" w:rsidRPr="00162B89" w:rsidRDefault="0047279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5D5A9E84"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78800458" w14:textId="77777777" w:rsidR="00472795" w:rsidRPr="00162B89" w:rsidRDefault="0047279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62338E5D"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6EE9834A" w14:textId="77777777" w:rsidR="00472795" w:rsidRPr="00162B89" w:rsidRDefault="00472795">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0F5E913E" w14:textId="77777777" w:rsidR="00472795" w:rsidRPr="00162B89" w:rsidRDefault="00472795">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39F6A59B" w14:textId="77777777" w:rsidR="00472795" w:rsidRPr="00162B89" w:rsidRDefault="00472795">
            <w:pPr>
              <w:tabs>
                <w:tab w:val="decimal" w:pos="1280"/>
              </w:tabs>
              <w:spacing w:line="240" w:lineRule="atLeast"/>
              <w:ind w:left="-108" w:right="-131"/>
              <w:rPr>
                <w:rFonts w:ascii="Times New Roman" w:hAnsi="Times New Roman" w:cs="Times New Roman"/>
                <w:sz w:val="22"/>
                <w:szCs w:val="22"/>
              </w:rPr>
            </w:pPr>
            <w:r w:rsidRPr="00162B89">
              <w:rPr>
                <w:rFonts w:ascii="Times New Roman" w:hAnsi="Times New Roman" w:cs="Times New Roman"/>
                <w:sz w:val="22"/>
                <w:szCs w:val="22"/>
              </w:rPr>
              <w:t>246,540</w:t>
            </w:r>
          </w:p>
        </w:tc>
      </w:tr>
      <w:tr w:rsidR="00472795" w:rsidRPr="00676154" w14:paraId="722FB9FB" w14:textId="77777777">
        <w:tc>
          <w:tcPr>
            <w:tcW w:w="4320" w:type="dxa"/>
            <w:tcBorders>
              <w:top w:val="nil"/>
              <w:left w:val="nil"/>
              <w:bottom w:val="nil"/>
              <w:right w:val="nil"/>
            </w:tcBorders>
            <w:noWrap/>
            <w:vAlign w:val="bottom"/>
          </w:tcPr>
          <w:p w14:paraId="05F207C0" w14:textId="77777777" w:rsidR="00472795" w:rsidRPr="00D776B4" w:rsidRDefault="00472795">
            <w:pPr>
              <w:spacing w:line="240" w:lineRule="atLeast"/>
              <w:ind w:left="162" w:right="-52" w:hanging="162"/>
              <w:rPr>
                <w:rFonts w:ascii="Times New Roman" w:eastAsia="Times New Roman" w:hAnsi="Times New Roman" w:cs="Times New Roman"/>
                <w:color w:val="000000" w:themeColor="text1"/>
                <w:sz w:val="22"/>
                <w:szCs w:val="22"/>
              </w:rPr>
            </w:pPr>
            <w:r w:rsidRPr="008D36DD">
              <w:rPr>
                <w:rFonts w:ascii="Times New Roman" w:eastAsia="Times New Roman" w:hAnsi="Times New Roman" w:cs="Times New Roman"/>
                <w:color w:val="000000" w:themeColor="text1"/>
                <w:sz w:val="22"/>
                <w:szCs w:val="22"/>
              </w:rPr>
              <w:t>Provisions for losses on inventories devaluation</w:t>
            </w:r>
            <w:r>
              <w:rPr>
                <w:rFonts w:ascii="Times New Roman" w:eastAsia="Times New Roman" w:hAnsi="Times New Roman" w:cs="Times New Roman"/>
                <w:color w:val="000000" w:themeColor="text1"/>
                <w:sz w:val="22"/>
                <w:szCs w:val="22"/>
              </w:rPr>
              <w:t xml:space="preserve"> related to business restructuring</w:t>
            </w:r>
          </w:p>
        </w:tc>
        <w:tc>
          <w:tcPr>
            <w:tcW w:w="1530" w:type="dxa"/>
            <w:tcBorders>
              <w:left w:val="nil"/>
              <w:right w:val="nil"/>
            </w:tcBorders>
            <w:noWrap/>
            <w:vAlign w:val="bottom"/>
          </w:tcPr>
          <w:p w14:paraId="31200401" w14:textId="77777777" w:rsidR="00472795" w:rsidRPr="00162B89" w:rsidRDefault="00472795">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34465722"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098972BF"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7903B01F"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1D8891F2" w14:textId="77777777" w:rsidR="00472795" w:rsidRPr="00162B89" w:rsidRDefault="0047279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1B53ADFC"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74465172" w14:textId="77777777" w:rsidR="00472795" w:rsidRPr="00162B89" w:rsidRDefault="0047279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48AF6565"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0BD1AB96" w14:textId="77777777" w:rsidR="00472795" w:rsidRPr="00162B89" w:rsidRDefault="00472795">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05B04F72" w14:textId="77777777" w:rsidR="00472795" w:rsidRPr="00162B89" w:rsidRDefault="00472795">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57E4737F" w14:textId="77777777" w:rsidR="00472795" w:rsidRPr="00162B89" w:rsidRDefault="00472795">
            <w:pPr>
              <w:tabs>
                <w:tab w:val="decimal" w:pos="1280"/>
              </w:tabs>
              <w:spacing w:line="240" w:lineRule="atLeast"/>
              <w:ind w:left="-108" w:right="-131"/>
              <w:rPr>
                <w:rFonts w:ascii="Times New Roman" w:hAnsi="Times New Roman" w:cs="Times New Roman"/>
                <w:sz w:val="22"/>
                <w:szCs w:val="22"/>
              </w:rPr>
            </w:pPr>
            <w:r w:rsidRPr="00162B89">
              <w:rPr>
                <w:rFonts w:ascii="Times New Roman" w:hAnsi="Times New Roman" w:cs="Times New Roman"/>
                <w:sz w:val="22"/>
                <w:szCs w:val="22"/>
              </w:rPr>
              <w:t>(113,220)</w:t>
            </w:r>
          </w:p>
        </w:tc>
      </w:tr>
      <w:tr w:rsidR="00472795" w:rsidRPr="00676154" w14:paraId="2090ECAE" w14:textId="77777777">
        <w:tc>
          <w:tcPr>
            <w:tcW w:w="4320" w:type="dxa"/>
            <w:tcBorders>
              <w:top w:val="nil"/>
              <w:left w:val="nil"/>
              <w:bottom w:val="nil"/>
              <w:right w:val="nil"/>
            </w:tcBorders>
            <w:noWrap/>
            <w:vAlign w:val="bottom"/>
          </w:tcPr>
          <w:p w14:paraId="5179A912" w14:textId="77777777" w:rsidR="008B1996" w:rsidRDefault="00472795">
            <w:pPr>
              <w:spacing w:line="240" w:lineRule="atLeast"/>
              <w:ind w:left="162" w:right="-52" w:hanging="162"/>
              <w:rPr>
                <w:rFonts w:ascii="Times New Roman" w:eastAsia="Times New Roman" w:hAnsi="Times New Roman" w:cs="Times New Roman"/>
                <w:color w:val="000000" w:themeColor="text1"/>
                <w:sz w:val="22"/>
                <w:szCs w:val="22"/>
              </w:rPr>
            </w:pPr>
            <w:r w:rsidRPr="00AA3FD8">
              <w:rPr>
                <w:rFonts w:ascii="Times New Roman" w:eastAsia="Times New Roman" w:hAnsi="Times New Roman" w:cs="Times New Roman"/>
                <w:color w:val="000000" w:themeColor="text1"/>
                <w:sz w:val="22"/>
                <w:szCs w:val="22"/>
              </w:rPr>
              <w:t xml:space="preserve">Share of net </w:t>
            </w:r>
            <w:r>
              <w:rPr>
                <w:rFonts w:ascii="Times New Roman" w:eastAsia="Times New Roman" w:hAnsi="Times New Roman" w:cs="Times New Roman"/>
                <w:color w:val="000000" w:themeColor="text1"/>
                <w:sz w:val="22"/>
                <w:szCs w:val="22"/>
              </w:rPr>
              <w:t>profit</w:t>
            </w:r>
            <w:r w:rsidRPr="00AA3FD8">
              <w:rPr>
                <w:rFonts w:ascii="Times New Roman" w:eastAsia="Times New Roman" w:hAnsi="Times New Roman" w:cs="Times New Roman"/>
                <w:color w:val="000000" w:themeColor="text1"/>
                <w:sz w:val="22"/>
                <w:szCs w:val="22"/>
              </w:rPr>
              <w:t xml:space="preserve"> of</w:t>
            </w:r>
            <w:r w:rsidRPr="00AA3FD8">
              <w:rPr>
                <w:rFonts w:ascii="Times New Roman" w:eastAsia="Times New Roman" w:hAnsi="Times New Roman" w:cstheme="minorBidi"/>
                <w:color w:val="000000" w:themeColor="text1"/>
                <w:sz w:val="22"/>
                <w:szCs w:val="22"/>
              </w:rPr>
              <w:t xml:space="preserve"> associates and</w:t>
            </w:r>
            <w:r w:rsidRPr="00AA3FD8">
              <w:rPr>
                <w:rFonts w:ascii="Times New Roman" w:eastAsia="Times New Roman" w:hAnsi="Times New Roman" w:cs="Times New Roman"/>
                <w:color w:val="000000" w:themeColor="text1"/>
                <w:sz w:val="22"/>
                <w:szCs w:val="22"/>
              </w:rPr>
              <w:t xml:space="preserve"> </w:t>
            </w:r>
          </w:p>
          <w:p w14:paraId="2BFED323" w14:textId="4F35EDD7" w:rsidR="00472795" w:rsidRPr="003A6C19" w:rsidRDefault="005762EB">
            <w:pPr>
              <w:spacing w:line="240" w:lineRule="atLeast"/>
              <w:ind w:left="162" w:right="-52" w:hanging="162"/>
              <w:rPr>
                <w:rFonts w:ascii="Times New Roman" w:hAnsi="Times New Roman" w:cs="Times New Roman"/>
                <w:color w:val="000000"/>
                <w:sz w:val="22"/>
                <w:szCs w:val="22"/>
              </w:rPr>
            </w:pPr>
            <w:r>
              <w:rPr>
                <w:rFonts w:ascii="Times New Roman" w:eastAsia="Times New Roman" w:hAnsi="Times New Roman" w:cs="Times New Roman"/>
                <w:color w:val="000000" w:themeColor="text1"/>
                <w:sz w:val="22"/>
                <w:szCs w:val="22"/>
              </w:rPr>
              <w:t xml:space="preserve">   </w:t>
            </w:r>
            <w:r w:rsidR="00472795" w:rsidRPr="00AA3FD8">
              <w:rPr>
                <w:rFonts w:ascii="Times New Roman" w:eastAsia="Times New Roman" w:hAnsi="Times New Roman" w:cs="Times New Roman"/>
                <w:color w:val="000000" w:themeColor="text1"/>
                <w:sz w:val="22"/>
                <w:szCs w:val="22"/>
              </w:rPr>
              <w:t>joint ventures accounted for using equity method</w:t>
            </w:r>
          </w:p>
        </w:tc>
        <w:tc>
          <w:tcPr>
            <w:tcW w:w="1530" w:type="dxa"/>
            <w:tcBorders>
              <w:left w:val="nil"/>
              <w:right w:val="nil"/>
            </w:tcBorders>
            <w:noWrap/>
            <w:vAlign w:val="bottom"/>
          </w:tcPr>
          <w:p w14:paraId="69F6B06B" w14:textId="77777777" w:rsidR="00472795" w:rsidRPr="00162B89" w:rsidRDefault="00472795">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37DAD662"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615F3B73"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1D78A06B"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37AEE317" w14:textId="77777777" w:rsidR="00472795" w:rsidRPr="00162B89" w:rsidRDefault="0047279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4B4AC85D"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0EF57DEA" w14:textId="77777777" w:rsidR="00472795" w:rsidRPr="00162B89" w:rsidRDefault="0047279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7AEC4396"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54E9B991" w14:textId="77777777" w:rsidR="00472795" w:rsidRPr="00162B89" w:rsidRDefault="00472795">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2580D50E" w14:textId="77777777" w:rsidR="00472795" w:rsidRPr="00162B89" w:rsidRDefault="00472795">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5A7A4AB5" w14:textId="77777777" w:rsidR="00472795" w:rsidRPr="00162B89" w:rsidRDefault="00472795">
            <w:pPr>
              <w:tabs>
                <w:tab w:val="decimal" w:pos="1280"/>
              </w:tabs>
              <w:spacing w:line="240" w:lineRule="atLeast"/>
              <w:ind w:left="-108" w:right="-131"/>
              <w:rPr>
                <w:rFonts w:ascii="Times New Roman" w:hAnsi="Times New Roman" w:cs="Times New Roman"/>
                <w:sz w:val="22"/>
                <w:szCs w:val="22"/>
              </w:rPr>
            </w:pPr>
            <w:r w:rsidRPr="00162B89">
              <w:rPr>
                <w:rFonts w:ascii="Times New Roman" w:hAnsi="Times New Roman" w:cs="Times New Roman"/>
                <w:sz w:val="22"/>
                <w:szCs w:val="22"/>
              </w:rPr>
              <w:t>2,998</w:t>
            </w:r>
          </w:p>
        </w:tc>
      </w:tr>
      <w:tr w:rsidR="00472795" w:rsidRPr="00676154" w14:paraId="260F5536" w14:textId="77777777">
        <w:tc>
          <w:tcPr>
            <w:tcW w:w="4320" w:type="dxa"/>
            <w:tcBorders>
              <w:top w:val="nil"/>
              <w:left w:val="nil"/>
              <w:bottom w:val="nil"/>
              <w:right w:val="nil"/>
            </w:tcBorders>
            <w:noWrap/>
            <w:vAlign w:val="bottom"/>
          </w:tcPr>
          <w:p w14:paraId="72D48A67" w14:textId="77777777" w:rsidR="00472795" w:rsidRPr="003A6C19" w:rsidRDefault="00472795">
            <w:pPr>
              <w:spacing w:line="240" w:lineRule="atLeast"/>
              <w:ind w:left="162" w:right="-52" w:hanging="162"/>
              <w:rPr>
                <w:rFonts w:ascii="Times New Roman" w:hAnsi="Times New Roman" w:cs="Times New Roman"/>
                <w:color w:val="000000"/>
                <w:sz w:val="22"/>
                <w:szCs w:val="22"/>
              </w:rPr>
            </w:pPr>
            <w:r w:rsidRPr="003A6C19">
              <w:rPr>
                <w:rFonts w:ascii="Times New Roman" w:eastAsia="Times New Roman" w:hAnsi="Times New Roman" w:cs="Times New Roman"/>
                <w:color w:val="000000" w:themeColor="text1"/>
                <w:sz w:val="22"/>
                <w:szCs w:val="22"/>
              </w:rPr>
              <w:t>Finance income</w:t>
            </w:r>
          </w:p>
        </w:tc>
        <w:tc>
          <w:tcPr>
            <w:tcW w:w="1530" w:type="dxa"/>
            <w:tcBorders>
              <w:left w:val="nil"/>
              <w:right w:val="nil"/>
            </w:tcBorders>
            <w:noWrap/>
            <w:vAlign w:val="bottom"/>
          </w:tcPr>
          <w:p w14:paraId="5ECE7E4A" w14:textId="77777777" w:rsidR="00472795" w:rsidRPr="00162B89" w:rsidRDefault="00472795">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32CFB3E0"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65346DCB"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2764E149"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64236D82" w14:textId="77777777" w:rsidR="00472795" w:rsidRPr="00162B89" w:rsidRDefault="0047279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3E2CF2B6"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5D680BD4" w14:textId="77777777" w:rsidR="00472795" w:rsidRPr="00162B89" w:rsidRDefault="0047279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7B9AAA70"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77899680" w14:textId="77777777" w:rsidR="00472795" w:rsidRPr="00162B89" w:rsidRDefault="00472795">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745FAA9A" w14:textId="77777777" w:rsidR="00472795" w:rsidRPr="00162B89" w:rsidRDefault="00472795">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1520CAC3" w14:textId="77777777" w:rsidR="00472795" w:rsidRPr="00162B89" w:rsidRDefault="00472795">
            <w:pPr>
              <w:tabs>
                <w:tab w:val="decimal" w:pos="1280"/>
              </w:tabs>
              <w:spacing w:line="240" w:lineRule="atLeast"/>
              <w:ind w:left="-108" w:right="-131"/>
              <w:rPr>
                <w:rFonts w:ascii="Times New Roman" w:hAnsi="Times New Roman" w:cs="Times New Roman"/>
                <w:sz w:val="22"/>
                <w:szCs w:val="22"/>
              </w:rPr>
            </w:pPr>
            <w:r w:rsidRPr="00162B89">
              <w:rPr>
                <w:rFonts w:ascii="Times New Roman" w:hAnsi="Times New Roman" w:cs="Times New Roman"/>
                <w:sz w:val="22"/>
                <w:szCs w:val="22"/>
              </w:rPr>
              <w:t>397,305</w:t>
            </w:r>
          </w:p>
        </w:tc>
      </w:tr>
      <w:tr w:rsidR="00472795" w:rsidRPr="00676154" w14:paraId="713B2711" w14:textId="77777777">
        <w:tc>
          <w:tcPr>
            <w:tcW w:w="4320" w:type="dxa"/>
            <w:tcBorders>
              <w:top w:val="nil"/>
              <w:left w:val="nil"/>
              <w:bottom w:val="nil"/>
              <w:right w:val="nil"/>
            </w:tcBorders>
            <w:noWrap/>
            <w:vAlign w:val="bottom"/>
          </w:tcPr>
          <w:p w14:paraId="3544BF33" w14:textId="77777777" w:rsidR="00472795" w:rsidRPr="003A6C19" w:rsidRDefault="00472795">
            <w:pPr>
              <w:spacing w:line="240" w:lineRule="atLeast"/>
              <w:ind w:left="162" w:right="-52" w:hanging="162"/>
              <w:rPr>
                <w:rFonts w:ascii="Times New Roman" w:hAnsi="Times New Roman" w:cs="Times New Roman"/>
                <w:color w:val="000000"/>
                <w:sz w:val="22"/>
                <w:szCs w:val="22"/>
              </w:rPr>
            </w:pPr>
            <w:r w:rsidRPr="003A6C19">
              <w:rPr>
                <w:rFonts w:ascii="Times New Roman" w:eastAsia="Times New Roman" w:hAnsi="Times New Roman" w:cs="Times New Roman"/>
                <w:color w:val="000000" w:themeColor="text1"/>
                <w:sz w:val="22"/>
                <w:szCs w:val="22"/>
              </w:rPr>
              <w:t>Finance costs</w:t>
            </w:r>
          </w:p>
        </w:tc>
        <w:tc>
          <w:tcPr>
            <w:tcW w:w="1530" w:type="dxa"/>
            <w:tcBorders>
              <w:left w:val="nil"/>
              <w:right w:val="nil"/>
            </w:tcBorders>
            <w:noWrap/>
            <w:vAlign w:val="bottom"/>
          </w:tcPr>
          <w:p w14:paraId="2967E56A" w14:textId="77777777" w:rsidR="00472795" w:rsidRPr="00162B89" w:rsidRDefault="00472795">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11D8DDD7"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47C33BC6"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27D8FD63"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4A7D8C5E" w14:textId="77777777" w:rsidR="00472795" w:rsidRPr="00162B89" w:rsidRDefault="0047279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4D7EBDFA"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124AF2C5" w14:textId="77777777" w:rsidR="00472795" w:rsidRPr="00162B89" w:rsidRDefault="0047279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605025F6"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7DCD499F" w14:textId="77777777" w:rsidR="00472795" w:rsidRPr="00162B89" w:rsidRDefault="00472795">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78E513F" w14:textId="77777777" w:rsidR="00472795" w:rsidRPr="00162B89" w:rsidRDefault="00472795">
            <w:pPr>
              <w:tabs>
                <w:tab w:val="decimal" w:pos="1332"/>
              </w:tabs>
              <w:spacing w:line="240" w:lineRule="atLeast"/>
              <w:ind w:left="-108" w:right="-131"/>
              <w:rPr>
                <w:rFonts w:ascii="Times New Roman" w:hAnsi="Times New Roman" w:cs="Times New Roman"/>
                <w:sz w:val="22"/>
                <w:szCs w:val="22"/>
              </w:rPr>
            </w:pPr>
          </w:p>
        </w:tc>
        <w:tc>
          <w:tcPr>
            <w:tcW w:w="1487" w:type="dxa"/>
            <w:tcBorders>
              <w:left w:val="nil"/>
              <w:bottom w:val="single" w:sz="4" w:space="0" w:color="auto"/>
              <w:right w:val="nil"/>
            </w:tcBorders>
            <w:noWrap/>
            <w:vAlign w:val="bottom"/>
          </w:tcPr>
          <w:p w14:paraId="39CFBAB9" w14:textId="77777777" w:rsidR="00472795" w:rsidRPr="00162B89" w:rsidRDefault="00472795">
            <w:pPr>
              <w:tabs>
                <w:tab w:val="decimal" w:pos="1280"/>
              </w:tabs>
              <w:spacing w:line="240" w:lineRule="atLeast"/>
              <w:ind w:left="-108" w:right="-131"/>
              <w:rPr>
                <w:rFonts w:ascii="Times New Roman" w:hAnsi="Times New Roman" w:cs="Times New Roman"/>
                <w:sz w:val="22"/>
                <w:szCs w:val="22"/>
              </w:rPr>
            </w:pPr>
            <w:r w:rsidRPr="00162B89">
              <w:rPr>
                <w:rFonts w:ascii="Times New Roman" w:hAnsi="Times New Roman" w:cs="Times New Roman"/>
                <w:sz w:val="22"/>
                <w:szCs w:val="22"/>
              </w:rPr>
              <w:t>(7,649,290)</w:t>
            </w:r>
          </w:p>
        </w:tc>
      </w:tr>
      <w:tr w:rsidR="00472795" w:rsidRPr="00676154" w14:paraId="554C432C" w14:textId="77777777">
        <w:tc>
          <w:tcPr>
            <w:tcW w:w="4320" w:type="dxa"/>
            <w:tcBorders>
              <w:top w:val="nil"/>
              <w:left w:val="nil"/>
              <w:bottom w:val="nil"/>
              <w:right w:val="nil"/>
            </w:tcBorders>
            <w:noWrap/>
            <w:vAlign w:val="bottom"/>
          </w:tcPr>
          <w:p w14:paraId="0556AB8B" w14:textId="77777777" w:rsidR="00472795" w:rsidRPr="003A6C19" w:rsidRDefault="00472795">
            <w:pPr>
              <w:spacing w:line="240" w:lineRule="atLeast"/>
              <w:ind w:left="162" w:right="-52" w:hanging="162"/>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themeColor="text1"/>
                <w:sz w:val="22"/>
                <w:szCs w:val="22"/>
              </w:rPr>
              <w:t>Loss</w:t>
            </w:r>
            <w:r w:rsidRPr="003A6C19">
              <w:rPr>
                <w:rFonts w:ascii="Times New Roman" w:eastAsia="Times New Roman" w:hAnsi="Times New Roman" w:cs="Angsana New"/>
                <w:b/>
                <w:color w:val="000000" w:themeColor="text1"/>
                <w:sz w:val="22"/>
                <w:szCs w:val="22"/>
              </w:rPr>
              <w:t xml:space="preserve"> </w:t>
            </w:r>
            <w:r w:rsidRPr="003A6C19">
              <w:rPr>
                <w:rFonts w:ascii="Times New Roman" w:eastAsia="Times New Roman" w:hAnsi="Times New Roman" w:cs="Times New Roman"/>
                <w:b/>
                <w:color w:val="000000" w:themeColor="text1"/>
                <w:sz w:val="22"/>
                <w:szCs w:val="22"/>
              </w:rPr>
              <w:t>before tax expense</w:t>
            </w:r>
          </w:p>
        </w:tc>
        <w:tc>
          <w:tcPr>
            <w:tcW w:w="1530" w:type="dxa"/>
            <w:tcBorders>
              <w:left w:val="nil"/>
              <w:right w:val="nil"/>
            </w:tcBorders>
            <w:noWrap/>
            <w:vAlign w:val="bottom"/>
          </w:tcPr>
          <w:p w14:paraId="68FFAA6B" w14:textId="77777777" w:rsidR="00472795" w:rsidRPr="00162B89" w:rsidRDefault="00472795">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3339AA2E"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46428259"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008F6FCB"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19C081F6" w14:textId="77777777" w:rsidR="00472795" w:rsidRPr="00162B89" w:rsidRDefault="0047279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09466B3A"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6D8C392B" w14:textId="77777777" w:rsidR="00472795" w:rsidRPr="00162B89" w:rsidRDefault="0047279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377A0572"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5F2FA7FA" w14:textId="77777777" w:rsidR="00472795" w:rsidRPr="00162B89" w:rsidRDefault="00472795">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424BF930" w14:textId="77777777" w:rsidR="00472795" w:rsidRPr="00162B89" w:rsidRDefault="00472795">
            <w:pPr>
              <w:tabs>
                <w:tab w:val="decimal" w:pos="1332"/>
              </w:tabs>
              <w:spacing w:line="240" w:lineRule="atLeast"/>
              <w:ind w:left="-108" w:right="-131"/>
              <w:rPr>
                <w:rFonts w:ascii="Times New Roman" w:hAnsi="Times New Roman" w:cs="Times New Roman"/>
                <w:sz w:val="22"/>
                <w:szCs w:val="22"/>
              </w:rPr>
            </w:pPr>
          </w:p>
        </w:tc>
        <w:tc>
          <w:tcPr>
            <w:tcW w:w="1487" w:type="dxa"/>
            <w:tcBorders>
              <w:top w:val="single" w:sz="4" w:space="0" w:color="auto"/>
              <w:left w:val="nil"/>
              <w:right w:val="nil"/>
            </w:tcBorders>
            <w:noWrap/>
            <w:vAlign w:val="bottom"/>
          </w:tcPr>
          <w:p w14:paraId="77A37855" w14:textId="77777777" w:rsidR="00472795" w:rsidRPr="00162B89" w:rsidRDefault="00472795">
            <w:pPr>
              <w:tabs>
                <w:tab w:val="decimal" w:pos="1280"/>
              </w:tabs>
              <w:spacing w:line="240" w:lineRule="atLeast"/>
              <w:ind w:left="-108" w:right="-131"/>
              <w:rPr>
                <w:rFonts w:ascii="Times New Roman" w:hAnsi="Times New Roman" w:cs="Times New Roman"/>
                <w:b/>
                <w:sz w:val="22"/>
                <w:szCs w:val="22"/>
              </w:rPr>
            </w:pPr>
            <w:r w:rsidRPr="00162B89">
              <w:rPr>
                <w:rFonts w:ascii="Times New Roman" w:hAnsi="Times New Roman" w:cs="Times New Roman"/>
                <w:b/>
                <w:sz w:val="22"/>
                <w:szCs w:val="22"/>
              </w:rPr>
              <w:t>(1,070,940)</w:t>
            </w:r>
          </w:p>
        </w:tc>
      </w:tr>
      <w:tr w:rsidR="00472795" w:rsidRPr="00676154" w14:paraId="012F3875" w14:textId="77777777">
        <w:tc>
          <w:tcPr>
            <w:tcW w:w="4320" w:type="dxa"/>
            <w:tcBorders>
              <w:top w:val="nil"/>
              <w:left w:val="nil"/>
              <w:bottom w:val="nil"/>
              <w:right w:val="nil"/>
            </w:tcBorders>
            <w:noWrap/>
            <w:vAlign w:val="bottom"/>
          </w:tcPr>
          <w:p w14:paraId="69B9D735" w14:textId="77777777" w:rsidR="00472795" w:rsidRPr="003A6C19" w:rsidRDefault="00472795">
            <w:pPr>
              <w:spacing w:line="240" w:lineRule="atLeast"/>
              <w:ind w:left="162" w:right="-52" w:hanging="162"/>
              <w:rPr>
                <w:rFonts w:ascii="Times New Roman" w:hAnsi="Times New Roman" w:cs="Angsana New"/>
                <w:color w:val="000000"/>
                <w:sz w:val="22"/>
                <w:szCs w:val="22"/>
              </w:rPr>
            </w:pPr>
            <w:r w:rsidRPr="00AA3FD8">
              <w:rPr>
                <w:rFonts w:ascii="Times New Roman" w:eastAsia="Times New Roman" w:hAnsi="Times New Roman" w:cs="Times New Roman"/>
                <w:color w:val="000000" w:themeColor="text1"/>
                <w:sz w:val="22"/>
                <w:szCs w:val="22"/>
              </w:rPr>
              <w:t>Tax expense</w:t>
            </w:r>
            <w:r w:rsidRPr="003A6C19" w:rsidDel="004B6A70">
              <w:rPr>
                <w:rFonts w:ascii="Times New Roman" w:eastAsia="Times New Roman" w:hAnsi="Times New Roman" w:cs="Angsana New"/>
                <w:color w:val="000000" w:themeColor="text1"/>
                <w:sz w:val="22"/>
                <w:szCs w:val="22"/>
              </w:rPr>
              <w:t xml:space="preserve"> </w:t>
            </w:r>
          </w:p>
        </w:tc>
        <w:tc>
          <w:tcPr>
            <w:tcW w:w="1530" w:type="dxa"/>
            <w:tcBorders>
              <w:left w:val="nil"/>
              <w:right w:val="nil"/>
            </w:tcBorders>
            <w:noWrap/>
            <w:vAlign w:val="bottom"/>
          </w:tcPr>
          <w:p w14:paraId="1981FF7F" w14:textId="77777777" w:rsidR="00472795" w:rsidRPr="00162B89" w:rsidRDefault="00472795">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2B336C8D"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6ED826A6"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754FAECE"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0CF20276" w14:textId="77777777" w:rsidR="00472795" w:rsidRPr="00162B89" w:rsidRDefault="0047279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3B551274"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49B1BEB6" w14:textId="77777777" w:rsidR="00472795" w:rsidRPr="00162B89" w:rsidRDefault="0047279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42EE2C66"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462A2E8E" w14:textId="77777777" w:rsidR="00472795" w:rsidRPr="00162B89" w:rsidRDefault="00472795">
            <w:pPr>
              <w:tabs>
                <w:tab w:val="decimal" w:pos="1220"/>
              </w:tabs>
              <w:spacing w:line="240" w:lineRule="atLeast"/>
              <w:ind w:left="-115" w:right="-130"/>
              <w:rPr>
                <w:rFonts w:ascii="Times New Roman" w:hAnsi="Times New Roman" w:cs="Times New Roman"/>
                <w:color w:val="000000"/>
                <w:sz w:val="22"/>
                <w:szCs w:val="22"/>
              </w:rPr>
            </w:pPr>
          </w:p>
        </w:tc>
        <w:tc>
          <w:tcPr>
            <w:tcW w:w="270" w:type="dxa"/>
            <w:tcBorders>
              <w:left w:val="nil"/>
              <w:right w:val="nil"/>
            </w:tcBorders>
          </w:tcPr>
          <w:p w14:paraId="5B48CDD5" w14:textId="77777777" w:rsidR="00472795" w:rsidRPr="00162B89" w:rsidRDefault="00472795">
            <w:pPr>
              <w:tabs>
                <w:tab w:val="decimal" w:pos="1332"/>
              </w:tabs>
              <w:spacing w:line="240" w:lineRule="atLeast"/>
              <w:ind w:left="-108" w:right="-131"/>
              <w:rPr>
                <w:rFonts w:ascii="Times New Roman" w:hAnsi="Times New Roman" w:cs="Times New Roman"/>
                <w:sz w:val="22"/>
                <w:szCs w:val="22"/>
              </w:rPr>
            </w:pPr>
          </w:p>
        </w:tc>
        <w:tc>
          <w:tcPr>
            <w:tcW w:w="1487" w:type="dxa"/>
            <w:tcBorders>
              <w:left w:val="nil"/>
              <w:right w:val="nil"/>
            </w:tcBorders>
            <w:noWrap/>
            <w:vAlign w:val="bottom"/>
          </w:tcPr>
          <w:p w14:paraId="130D52D4" w14:textId="77777777" w:rsidR="00472795" w:rsidRPr="00162B89" w:rsidRDefault="00472795">
            <w:pPr>
              <w:tabs>
                <w:tab w:val="decimal" w:pos="1280"/>
              </w:tabs>
              <w:spacing w:line="240" w:lineRule="atLeast"/>
              <w:ind w:left="-108" w:right="-131"/>
              <w:rPr>
                <w:rFonts w:ascii="Times New Roman" w:hAnsi="Times New Roman" w:cs="Times New Roman"/>
                <w:sz w:val="22"/>
                <w:szCs w:val="22"/>
              </w:rPr>
            </w:pPr>
            <w:r w:rsidRPr="00162B89">
              <w:rPr>
                <w:rFonts w:ascii="Times New Roman" w:hAnsi="Times New Roman" w:cs="Times New Roman"/>
                <w:sz w:val="22"/>
                <w:szCs w:val="22"/>
              </w:rPr>
              <w:t>(417,288)</w:t>
            </w:r>
          </w:p>
        </w:tc>
      </w:tr>
      <w:tr w:rsidR="00472795" w:rsidRPr="00E32075" w14:paraId="5EEB4366" w14:textId="77777777">
        <w:tc>
          <w:tcPr>
            <w:tcW w:w="4320" w:type="dxa"/>
            <w:tcBorders>
              <w:top w:val="nil"/>
              <w:left w:val="nil"/>
              <w:bottom w:val="nil"/>
              <w:right w:val="nil"/>
            </w:tcBorders>
            <w:noWrap/>
            <w:vAlign w:val="bottom"/>
          </w:tcPr>
          <w:p w14:paraId="0B957EC7" w14:textId="77777777" w:rsidR="00472795" w:rsidRPr="003A6C19" w:rsidRDefault="00472795">
            <w:pPr>
              <w:spacing w:line="240" w:lineRule="atLeast"/>
              <w:ind w:left="162" w:right="-52" w:hanging="162"/>
              <w:rPr>
                <w:rFonts w:ascii="Times New Roman" w:hAnsi="Times New Roman" w:cs="Times New Roman"/>
                <w:color w:val="000000"/>
                <w:sz w:val="22"/>
                <w:szCs w:val="22"/>
              </w:rPr>
            </w:pPr>
            <w:r>
              <w:rPr>
                <w:rFonts w:ascii="Times New Roman" w:eastAsia="Times New Roman" w:hAnsi="Times New Roman" w:cs="Times New Roman"/>
                <w:b/>
                <w:color w:val="000000" w:themeColor="text1"/>
                <w:sz w:val="22"/>
                <w:szCs w:val="22"/>
              </w:rPr>
              <w:t>Loss</w:t>
            </w:r>
            <w:r w:rsidRPr="003A6C19">
              <w:rPr>
                <w:rFonts w:ascii="Times New Roman" w:eastAsia="Times New Roman" w:hAnsi="Times New Roman" w:cs="Times New Roman"/>
                <w:b/>
                <w:color w:val="000000" w:themeColor="text1"/>
                <w:sz w:val="22"/>
                <w:szCs w:val="22"/>
              </w:rPr>
              <w:t xml:space="preserve"> for the period</w:t>
            </w:r>
          </w:p>
        </w:tc>
        <w:tc>
          <w:tcPr>
            <w:tcW w:w="1530" w:type="dxa"/>
            <w:tcBorders>
              <w:left w:val="nil"/>
              <w:right w:val="nil"/>
            </w:tcBorders>
            <w:noWrap/>
            <w:vAlign w:val="bottom"/>
          </w:tcPr>
          <w:p w14:paraId="012D5A76" w14:textId="77777777" w:rsidR="00472795" w:rsidRPr="00162B89" w:rsidRDefault="00472795">
            <w:pPr>
              <w:tabs>
                <w:tab w:val="decimal" w:pos="115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tcPr>
          <w:p w14:paraId="43F40864"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03F2CA46"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14468FE9"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720BA520" w14:textId="77777777" w:rsidR="00472795" w:rsidRPr="00162B89" w:rsidRDefault="00472795">
            <w:pPr>
              <w:tabs>
                <w:tab w:val="decimal" w:pos="1062"/>
              </w:tabs>
              <w:spacing w:line="240" w:lineRule="atLeast"/>
              <w:ind w:left="-108" w:right="-131"/>
              <w:rPr>
                <w:rFonts w:ascii="Times New Roman" w:hAnsi="Times New Roman" w:cs="Times New Roman"/>
                <w:color w:val="000000"/>
                <w:sz w:val="22"/>
                <w:szCs w:val="22"/>
              </w:rPr>
            </w:pPr>
          </w:p>
        </w:tc>
        <w:tc>
          <w:tcPr>
            <w:tcW w:w="270" w:type="dxa"/>
            <w:tcBorders>
              <w:left w:val="nil"/>
              <w:right w:val="nil"/>
            </w:tcBorders>
            <w:noWrap/>
            <w:vAlign w:val="bottom"/>
          </w:tcPr>
          <w:p w14:paraId="43CAA167"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noWrap/>
            <w:vAlign w:val="bottom"/>
          </w:tcPr>
          <w:p w14:paraId="4F9ED218" w14:textId="77777777" w:rsidR="00472795" w:rsidRPr="00162B89" w:rsidRDefault="00472795">
            <w:pPr>
              <w:tabs>
                <w:tab w:val="decimal" w:pos="1062"/>
              </w:tabs>
              <w:spacing w:line="240" w:lineRule="atLeast"/>
              <w:ind w:left="-202" w:right="-130"/>
              <w:rPr>
                <w:rFonts w:ascii="Times New Roman" w:hAnsi="Times New Roman" w:cs="Times New Roman"/>
                <w:color w:val="000000"/>
                <w:sz w:val="22"/>
                <w:szCs w:val="22"/>
              </w:rPr>
            </w:pPr>
          </w:p>
        </w:tc>
        <w:tc>
          <w:tcPr>
            <w:tcW w:w="270" w:type="dxa"/>
            <w:tcBorders>
              <w:left w:val="nil"/>
              <w:right w:val="nil"/>
            </w:tcBorders>
            <w:noWrap/>
            <w:vAlign w:val="bottom"/>
          </w:tcPr>
          <w:p w14:paraId="1AEECF38" w14:textId="77777777" w:rsidR="00472795" w:rsidRPr="00162B89" w:rsidRDefault="00472795">
            <w:pPr>
              <w:tabs>
                <w:tab w:val="decimal" w:pos="819"/>
              </w:tabs>
              <w:spacing w:line="240" w:lineRule="atLeast"/>
              <w:ind w:left="-108" w:right="-131"/>
              <w:rPr>
                <w:rFonts w:ascii="Times New Roman" w:hAnsi="Times New Roman" w:cs="Times New Roman"/>
                <w:color w:val="000000"/>
                <w:sz w:val="22"/>
                <w:szCs w:val="22"/>
              </w:rPr>
            </w:pPr>
          </w:p>
        </w:tc>
        <w:tc>
          <w:tcPr>
            <w:tcW w:w="1530" w:type="dxa"/>
            <w:tcBorders>
              <w:left w:val="nil"/>
              <w:right w:val="nil"/>
            </w:tcBorders>
          </w:tcPr>
          <w:p w14:paraId="56904B6B" w14:textId="77777777" w:rsidR="00472795" w:rsidRPr="00162B89" w:rsidRDefault="00472795">
            <w:pPr>
              <w:tabs>
                <w:tab w:val="decimal" w:pos="1332"/>
              </w:tabs>
              <w:spacing w:line="240" w:lineRule="atLeast"/>
              <w:ind w:left="-108" w:right="-131"/>
              <w:rPr>
                <w:rFonts w:ascii="Times New Roman" w:hAnsi="Times New Roman" w:cs="Times New Roman"/>
                <w:sz w:val="22"/>
                <w:szCs w:val="22"/>
              </w:rPr>
            </w:pPr>
          </w:p>
        </w:tc>
        <w:tc>
          <w:tcPr>
            <w:tcW w:w="270" w:type="dxa"/>
            <w:tcBorders>
              <w:left w:val="nil"/>
              <w:right w:val="nil"/>
            </w:tcBorders>
          </w:tcPr>
          <w:p w14:paraId="78AA2AEC" w14:textId="77777777" w:rsidR="00472795" w:rsidRPr="00162B89" w:rsidRDefault="00472795">
            <w:pPr>
              <w:tabs>
                <w:tab w:val="decimal" w:pos="1332"/>
              </w:tabs>
              <w:spacing w:line="240" w:lineRule="atLeast"/>
              <w:ind w:left="-108" w:right="-131"/>
              <w:rPr>
                <w:rFonts w:ascii="Times New Roman" w:hAnsi="Times New Roman" w:cs="Times New Roman"/>
                <w:sz w:val="22"/>
                <w:szCs w:val="22"/>
              </w:rPr>
            </w:pPr>
          </w:p>
        </w:tc>
        <w:tc>
          <w:tcPr>
            <w:tcW w:w="1487" w:type="dxa"/>
            <w:tcBorders>
              <w:top w:val="single" w:sz="4" w:space="0" w:color="auto"/>
              <w:left w:val="nil"/>
              <w:bottom w:val="double" w:sz="4" w:space="0" w:color="auto"/>
              <w:right w:val="nil"/>
            </w:tcBorders>
            <w:noWrap/>
            <w:vAlign w:val="bottom"/>
          </w:tcPr>
          <w:p w14:paraId="333DA4E2" w14:textId="77777777" w:rsidR="00472795" w:rsidRPr="00162B89" w:rsidRDefault="00472795">
            <w:pPr>
              <w:tabs>
                <w:tab w:val="decimal" w:pos="1280"/>
              </w:tabs>
              <w:spacing w:line="240" w:lineRule="atLeast"/>
              <w:ind w:left="-108" w:right="-131"/>
              <w:rPr>
                <w:rFonts w:ascii="Times New Roman" w:hAnsi="Times New Roman" w:cstheme="minorBidi"/>
                <w:b/>
                <w:sz w:val="22"/>
                <w:szCs w:val="22"/>
              </w:rPr>
            </w:pPr>
            <w:r w:rsidRPr="00162B89">
              <w:rPr>
                <w:rFonts w:ascii="Times New Roman" w:hAnsi="Times New Roman" w:cstheme="minorBidi"/>
                <w:b/>
                <w:sz w:val="22"/>
                <w:szCs w:val="22"/>
              </w:rPr>
              <w:t>(1,488,228)</w:t>
            </w:r>
          </w:p>
        </w:tc>
      </w:tr>
    </w:tbl>
    <w:p w14:paraId="1DE8F083" w14:textId="77777777" w:rsidR="00472795" w:rsidRDefault="00472795">
      <w:pPr>
        <w:rPr>
          <w:rFonts w:ascii="Times New Roman" w:hAnsi="Times New Roman" w:cs="Times New Roman"/>
          <w:sz w:val="22"/>
          <w:szCs w:val="22"/>
        </w:rPr>
      </w:pPr>
    </w:p>
    <w:p w14:paraId="134A0A5B" w14:textId="77777777" w:rsidR="008C68D4" w:rsidRPr="00B67AA4" w:rsidRDefault="008C68D4">
      <w:pPr>
        <w:rPr>
          <w:rFonts w:ascii="Times New Roman" w:eastAsia="Times New Roman" w:hAnsi="Times New Roman" w:cs="Times New Roman"/>
          <w:sz w:val="22"/>
          <w:szCs w:val="20"/>
          <w:lang w:bidi="ar-SA"/>
        </w:rPr>
      </w:pPr>
    </w:p>
    <w:p w14:paraId="23C3C058" w14:textId="030D989D" w:rsidR="00B5252D" w:rsidRPr="00B67AA4" w:rsidRDefault="00B5252D">
      <w:pPr>
        <w:rPr>
          <w:rFonts w:ascii="Times New Roman" w:eastAsia="Times New Roman" w:hAnsi="Times New Roman" w:cs="Times New Roman"/>
          <w:sz w:val="22"/>
          <w:szCs w:val="20"/>
          <w:lang w:bidi="ar-SA"/>
        </w:rPr>
      </w:pPr>
    </w:p>
    <w:p w14:paraId="23FA7576" w14:textId="1A18AF7C" w:rsidR="007D7623" w:rsidRPr="007C2441" w:rsidRDefault="007D7623" w:rsidP="007D7623">
      <w:pPr>
        <w:rPr>
          <w:rFonts w:ascii="Times New Roman" w:hAnsi="Times New Roman" w:cs="Angsana New"/>
          <w:color w:val="000000"/>
          <w:sz w:val="18"/>
          <w:szCs w:val="18"/>
          <w:cs/>
        </w:rPr>
        <w:sectPr w:rsidR="007D7623" w:rsidRPr="007C2441" w:rsidSect="00E60A14">
          <w:headerReference w:type="first" r:id="rId16"/>
          <w:footerReference w:type="first" r:id="rId17"/>
          <w:pgSz w:w="16838" w:h="11906" w:orient="landscape" w:code="9"/>
          <w:pgMar w:top="691" w:right="1152" w:bottom="576" w:left="1152" w:header="720" w:footer="720" w:gutter="0"/>
          <w:pgNumType w:start="25"/>
          <w:cols w:space="720"/>
          <w:titlePg/>
          <w:docGrid w:linePitch="381"/>
        </w:sectPr>
      </w:pPr>
    </w:p>
    <w:p w14:paraId="3D327402" w14:textId="65C7B08E" w:rsidR="00812C54" w:rsidRPr="00B67AA4" w:rsidRDefault="0FF41BCD" w:rsidP="000071C8">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B67AA4">
        <w:rPr>
          <w:rFonts w:ascii="Times New Roman" w:hAnsi="Times New Roman" w:cs="Times New Roman"/>
          <w:b/>
          <w:bCs/>
          <w:sz w:val="24"/>
          <w:szCs w:val="24"/>
        </w:rPr>
        <w:lastRenderedPageBreak/>
        <w:t xml:space="preserve">Basic and diluted </w:t>
      </w:r>
      <w:r w:rsidR="00B72B1F" w:rsidRPr="00B67AA4">
        <w:rPr>
          <w:rFonts w:ascii="Times New Roman" w:hAnsi="Times New Roman" w:cs="Times New Roman"/>
          <w:b/>
          <w:bCs/>
          <w:sz w:val="24"/>
          <w:szCs w:val="24"/>
        </w:rPr>
        <w:t xml:space="preserve">earnings </w:t>
      </w:r>
      <w:r w:rsidR="003757B5" w:rsidRPr="00B67AA4">
        <w:rPr>
          <w:rFonts w:ascii="Times New Roman" w:hAnsi="Times New Roman" w:cs="Times New Roman"/>
          <w:b/>
          <w:bCs/>
          <w:sz w:val="24"/>
          <w:szCs w:val="24"/>
        </w:rPr>
        <w:t xml:space="preserve">(loss) </w:t>
      </w:r>
      <w:r w:rsidR="519CAAFB" w:rsidRPr="00B67AA4">
        <w:rPr>
          <w:rFonts w:ascii="Times New Roman" w:hAnsi="Times New Roman" w:cs="Times New Roman"/>
          <w:b/>
          <w:bCs/>
          <w:sz w:val="24"/>
          <w:szCs w:val="24"/>
        </w:rPr>
        <w:t>per share</w:t>
      </w:r>
    </w:p>
    <w:p w14:paraId="28A77345" w14:textId="77777777" w:rsidR="003D5393" w:rsidRDefault="003D5393" w:rsidP="00BE5005">
      <w:pPr>
        <w:pStyle w:val="ListParagraph"/>
        <w:spacing w:line="240" w:lineRule="atLeast"/>
        <w:ind w:left="540" w:right="44"/>
        <w:jc w:val="both"/>
        <w:rPr>
          <w:rFonts w:ascii="Times New Roman" w:hAnsi="Times New Roman" w:cs="Times New Roman"/>
          <w:b/>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440"/>
        <w:gridCol w:w="180"/>
        <w:gridCol w:w="1260"/>
        <w:gridCol w:w="180"/>
        <w:gridCol w:w="1170"/>
        <w:gridCol w:w="180"/>
        <w:gridCol w:w="1080"/>
      </w:tblGrid>
      <w:tr w:rsidR="0047138D" w:rsidRPr="00BE5005" w14:paraId="06BBEAD5" w14:textId="77777777" w:rsidTr="00CC47BD">
        <w:trPr>
          <w:cantSplit/>
        </w:trPr>
        <w:tc>
          <w:tcPr>
            <w:tcW w:w="3780" w:type="dxa"/>
          </w:tcPr>
          <w:p w14:paraId="58D52A10" w14:textId="77777777" w:rsidR="0047138D" w:rsidRPr="00BE5005" w:rsidRDefault="0047138D">
            <w:pPr>
              <w:spacing w:line="240" w:lineRule="atLeast"/>
              <w:rPr>
                <w:rFonts w:ascii="Times New Roman" w:hAnsi="Times New Roman" w:cs="Times New Roman"/>
                <w:b/>
                <w:bCs/>
                <w:i/>
                <w:iCs/>
                <w:sz w:val="22"/>
                <w:szCs w:val="22"/>
              </w:rPr>
            </w:pPr>
          </w:p>
        </w:tc>
        <w:tc>
          <w:tcPr>
            <w:tcW w:w="2880" w:type="dxa"/>
            <w:gridSpan w:val="3"/>
          </w:tcPr>
          <w:p w14:paraId="04BB7B5D" w14:textId="77777777" w:rsidR="0047138D" w:rsidRPr="00BE5005" w:rsidRDefault="0047138D">
            <w:pPr>
              <w:pStyle w:val="acctmergecolhdg"/>
              <w:spacing w:line="240" w:lineRule="atLeast"/>
              <w:ind w:left="-79"/>
              <w:rPr>
                <w:szCs w:val="22"/>
              </w:rPr>
            </w:pPr>
            <w:r w:rsidRPr="00BE5005">
              <w:rPr>
                <w:szCs w:val="22"/>
              </w:rPr>
              <w:t>Consolidated</w:t>
            </w:r>
          </w:p>
        </w:tc>
        <w:tc>
          <w:tcPr>
            <w:tcW w:w="180" w:type="dxa"/>
          </w:tcPr>
          <w:p w14:paraId="27784034" w14:textId="77777777" w:rsidR="0047138D" w:rsidRPr="00BE5005" w:rsidRDefault="0047138D">
            <w:pPr>
              <w:pStyle w:val="acctmergecolhdg"/>
              <w:spacing w:line="240" w:lineRule="atLeast"/>
              <w:ind w:left="-79"/>
              <w:rPr>
                <w:szCs w:val="22"/>
              </w:rPr>
            </w:pPr>
          </w:p>
        </w:tc>
        <w:tc>
          <w:tcPr>
            <w:tcW w:w="2430" w:type="dxa"/>
            <w:gridSpan w:val="3"/>
          </w:tcPr>
          <w:p w14:paraId="4B43E52E" w14:textId="77777777" w:rsidR="0047138D" w:rsidRPr="00BE5005" w:rsidRDefault="0047138D">
            <w:pPr>
              <w:pStyle w:val="acctmergecolhdg"/>
              <w:spacing w:line="240" w:lineRule="atLeast"/>
              <w:ind w:left="-79"/>
              <w:rPr>
                <w:szCs w:val="22"/>
              </w:rPr>
            </w:pPr>
            <w:r w:rsidRPr="00BE5005">
              <w:rPr>
                <w:szCs w:val="22"/>
              </w:rPr>
              <w:t>Separate</w:t>
            </w:r>
          </w:p>
        </w:tc>
      </w:tr>
      <w:tr w:rsidR="0047138D" w:rsidRPr="00BE5005" w14:paraId="477CA337" w14:textId="77777777" w:rsidTr="00CC47BD">
        <w:trPr>
          <w:cantSplit/>
        </w:trPr>
        <w:tc>
          <w:tcPr>
            <w:tcW w:w="3780" w:type="dxa"/>
          </w:tcPr>
          <w:p w14:paraId="722CAE0A" w14:textId="77777777" w:rsidR="0047138D" w:rsidRPr="00BE5005" w:rsidRDefault="0047138D">
            <w:pPr>
              <w:spacing w:line="240" w:lineRule="atLeast"/>
              <w:rPr>
                <w:rFonts w:ascii="Times New Roman" w:hAnsi="Times New Roman" w:cs="Times New Roman"/>
                <w:b/>
                <w:bCs/>
                <w:i/>
                <w:iCs/>
                <w:sz w:val="22"/>
                <w:szCs w:val="22"/>
              </w:rPr>
            </w:pPr>
          </w:p>
        </w:tc>
        <w:tc>
          <w:tcPr>
            <w:tcW w:w="2880" w:type="dxa"/>
            <w:gridSpan w:val="3"/>
          </w:tcPr>
          <w:p w14:paraId="371DAC78" w14:textId="77777777" w:rsidR="0047138D" w:rsidRPr="00BE5005" w:rsidRDefault="0047138D">
            <w:pPr>
              <w:pStyle w:val="acctmergecolhdg"/>
              <w:spacing w:line="240" w:lineRule="atLeast"/>
              <w:ind w:left="-79"/>
              <w:rPr>
                <w:szCs w:val="22"/>
              </w:rPr>
            </w:pPr>
            <w:r w:rsidRPr="00BE5005">
              <w:rPr>
                <w:szCs w:val="22"/>
              </w:rPr>
              <w:t xml:space="preserve">financial statements </w:t>
            </w:r>
          </w:p>
        </w:tc>
        <w:tc>
          <w:tcPr>
            <w:tcW w:w="180" w:type="dxa"/>
          </w:tcPr>
          <w:p w14:paraId="086E54BC" w14:textId="77777777" w:rsidR="0047138D" w:rsidRPr="00BE5005" w:rsidRDefault="0047138D">
            <w:pPr>
              <w:pStyle w:val="acctmergecolhdg"/>
              <w:spacing w:line="240" w:lineRule="atLeast"/>
              <w:ind w:left="-79"/>
              <w:rPr>
                <w:szCs w:val="22"/>
              </w:rPr>
            </w:pPr>
          </w:p>
        </w:tc>
        <w:tc>
          <w:tcPr>
            <w:tcW w:w="2430" w:type="dxa"/>
            <w:gridSpan w:val="3"/>
          </w:tcPr>
          <w:p w14:paraId="0BB55B4F" w14:textId="77777777" w:rsidR="0047138D" w:rsidRPr="00BE5005" w:rsidRDefault="0047138D">
            <w:pPr>
              <w:pStyle w:val="acctmergecolhdg"/>
              <w:spacing w:line="240" w:lineRule="atLeast"/>
              <w:ind w:left="-79"/>
              <w:rPr>
                <w:szCs w:val="22"/>
              </w:rPr>
            </w:pPr>
            <w:r w:rsidRPr="00BE5005">
              <w:rPr>
                <w:szCs w:val="22"/>
              </w:rPr>
              <w:t xml:space="preserve">financial statements </w:t>
            </w:r>
          </w:p>
        </w:tc>
      </w:tr>
      <w:tr w:rsidR="0047138D" w:rsidRPr="00BE5005" w14:paraId="3FEA493F" w14:textId="77777777" w:rsidTr="00CC47BD">
        <w:trPr>
          <w:cantSplit/>
        </w:trPr>
        <w:tc>
          <w:tcPr>
            <w:tcW w:w="3780" w:type="dxa"/>
          </w:tcPr>
          <w:p w14:paraId="138E53B1" w14:textId="77777777" w:rsidR="0047138D" w:rsidRPr="00BE5005" w:rsidRDefault="0047138D">
            <w:pPr>
              <w:spacing w:line="240" w:lineRule="atLeast"/>
              <w:rPr>
                <w:rFonts w:ascii="Times New Roman" w:hAnsi="Times New Roman" w:cs="Times New Roman"/>
                <w:b/>
                <w:bCs/>
                <w:i/>
                <w:iCs/>
                <w:sz w:val="22"/>
                <w:szCs w:val="22"/>
              </w:rPr>
            </w:pPr>
            <w:r w:rsidRPr="00BE5005">
              <w:rPr>
                <w:rFonts w:ascii="Times New Roman" w:hAnsi="Times New Roman" w:cs="Times New Roman"/>
                <w:b/>
                <w:bCs/>
                <w:i/>
                <w:iCs/>
                <w:sz w:val="22"/>
                <w:szCs w:val="22"/>
              </w:rPr>
              <w:t xml:space="preserve">Three-month period </w:t>
            </w:r>
            <w:r w:rsidRPr="00915FF0">
              <w:rPr>
                <w:rFonts w:ascii="Times New Roman" w:eastAsia="Times New Roman" w:hAnsi="Times New Roman" w:cs="Times New Roman"/>
                <w:b/>
                <w:bCs/>
                <w:i/>
                <w:iCs/>
                <w:sz w:val="22"/>
                <w:szCs w:val="22"/>
              </w:rPr>
              <w:t>ended 30 June</w:t>
            </w:r>
          </w:p>
        </w:tc>
        <w:tc>
          <w:tcPr>
            <w:tcW w:w="1440" w:type="dxa"/>
          </w:tcPr>
          <w:p w14:paraId="562D778E" w14:textId="77777777" w:rsidR="0047138D" w:rsidRPr="00BE5005" w:rsidRDefault="0047138D">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2026</w:t>
            </w:r>
          </w:p>
        </w:tc>
        <w:tc>
          <w:tcPr>
            <w:tcW w:w="180" w:type="dxa"/>
          </w:tcPr>
          <w:p w14:paraId="29505CA7" w14:textId="77777777" w:rsidR="0047138D" w:rsidRPr="00BE5005" w:rsidRDefault="0047138D">
            <w:pPr>
              <w:spacing w:line="240" w:lineRule="atLeast"/>
              <w:ind w:left="-90" w:right="44"/>
              <w:jc w:val="center"/>
              <w:rPr>
                <w:rFonts w:ascii="Times New Roman" w:hAnsi="Times New Roman" w:cs="Times New Roman"/>
                <w:sz w:val="22"/>
                <w:szCs w:val="22"/>
              </w:rPr>
            </w:pPr>
          </w:p>
        </w:tc>
        <w:tc>
          <w:tcPr>
            <w:tcW w:w="1260" w:type="dxa"/>
          </w:tcPr>
          <w:p w14:paraId="0AFF32E3" w14:textId="77777777" w:rsidR="0047138D" w:rsidRPr="00BE5005" w:rsidRDefault="0047138D">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180" w:type="dxa"/>
          </w:tcPr>
          <w:p w14:paraId="7B4FD520" w14:textId="77777777" w:rsidR="0047138D" w:rsidRPr="00BE5005" w:rsidRDefault="0047138D">
            <w:pPr>
              <w:pStyle w:val="acctfourfigures"/>
              <w:tabs>
                <w:tab w:val="clear" w:pos="765"/>
              </w:tabs>
              <w:spacing w:line="240" w:lineRule="atLeast"/>
              <w:ind w:left="-79" w:right="-79"/>
              <w:jc w:val="center"/>
              <w:rPr>
                <w:szCs w:val="22"/>
              </w:rPr>
            </w:pPr>
          </w:p>
        </w:tc>
        <w:tc>
          <w:tcPr>
            <w:tcW w:w="1170" w:type="dxa"/>
          </w:tcPr>
          <w:p w14:paraId="40B02256" w14:textId="77777777" w:rsidR="0047138D" w:rsidRPr="00BE5005" w:rsidRDefault="0047138D">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2026</w:t>
            </w:r>
          </w:p>
        </w:tc>
        <w:tc>
          <w:tcPr>
            <w:tcW w:w="180" w:type="dxa"/>
          </w:tcPr>
          <w:p w14:paraId="402224DE" w14:textId="77777777" w:rsidR="0047138D" w:rsidRPr="00BE5005" w:rsidRDefault="0047138D">
            <w:pPr>
              <w:spacing w:line="240" w:lineRule="atLeast"/>
              <w:ind w:left="-90" w:right="44"/>
              <w:jc w:val="center"/>
              <w:rPr>
                <w:rFonts w:ascii="Times New Roman" w:hAnsi="Times New Roman" w:cs="Times New Roman"/>
                <w:sz w:val="22"/>
                <w:szCs w:val="22"/>
              </w:rPr>
            </w:pPr>
          </w:p>
        </w:tc>
        <w:tc>
          <w:tcPr>
            <w:tcW w:w="1080" w:type="dxa"/>
          </w:tcPr>
          <w:p w14:paraId="78ED3A80" w14:textId="77777777" w:rsidR="0047138D" w:rsidRPr="00BE5005" w:rsidRDefault="0047138D">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2025</w:t>
            </w:r>
          </w:p>
        </w:tc>
      </w:tr>
      <w:tr w:rsidR="0047138D" w:rsidRPr="00BE5005" w14:paraId="42EB401F" w14:textId="77777777" w:rsidTr="00CC47BD">
        <w:trPr>
          <w:cantSplit/>
        </w:trPr>
        <w:tc>
          <w:tcPr>
            <w:tcW w:w="3780" w:type="dxa"/>
          </w:tcPr>
          <w:p w14:paraId="1A08BC66" w14:textId="77777777" w:rsidR="0047138D" w:rsidRPr="00BE5005" w:rsidRDefault="0047138D">
            <w:pPr>
              <w:spacing w:line="240" w:lineRule="atLeast"/>
              <w:rPr>
                <w:rFonts w:ascii="Times New Roman" w:hAnsi="Times New Roman" w:cs="Times New Roman"/>
                <w:sz w:val="22"/>
                <w:szCs w:val="22"/>
              </w:rPr>
            </w:pPr>
          </w:p>
        </w:tc>
        <w:tc>
          <w:tcPr>
            <w:tcW w:w="5490" w:type="dxa"/>
            <w:gridSpan w:val="7"/>
          </w:tcPr>
          <w:p w14:paraId="5C30459B" w14:textId="77777777" w:rsidR="0047138D" w:rsidRPr="00BE5005" w:rsidRDefault="0047138D">
            <w:pPr>
              <w:pStyle w:val="acctfourfigures"/>
              <w:tabs>
                <w:tab w:val="clear" w:pos="765"/>
                <w:tab w:val="decimal" w:pos="926"/>
              </w:tabs>
              <w:spacing w:line="240" w:lineRule="atLeast"/>
              <w:jc w:val="center"/>
              <w:rPr>
                <w:szCs w:val="22"/>
                <w:lang w:val="en-US" w:bidi="th-TH"/>
              </w:rPr>
            </w:pPr>
            <w:r w:rsidRPr="00BE5005">
              <w:rPr>
                <w:i/>
                <w:iCs/>
                <w:szCs w:val="22"/>
              </w:rPr>
              <w:t>(in thousand Baht/thousand shares)</w:t>
            </w:r>
          </w:p>
        </w:tc>
      </w:tr>
      <w:tr w:rsidR="0047138D" w:rsidRPr="00822142" w14:paraId="476629DD" w14:textId="77777777" w:rsidTr="00CC47BD">
        <w:trPr>
          <w:cantSplit/>
        </w:trPr>
        <w:tc>
          <w:tcPr>
            <w:tcW w:w="3780" w:type="dxa"/>
          </w:tcPr>
          <w:p w14:paraId="5607C5EB" w14:textId="6DEFAFC5" w:rsidR="0047138D" w:rsidRPr="00BE5005" w:rsidRDefault="00980E19">
            <w:pPr>
              <w:spacing w:line="240" w:lineRule="atLeast"/>
              <w:ind w:left="194" w:hanging="194"/>
              <w:rPr>
                <w:rFonts w:ascii="Times New Roman" w:hAnsi="Times New Roman" w:cs="Times New Roman"/>
                <w:sz w:val="22"/>
                <w:szCs w:val="22"/>
              </w:rPr>
            </w:pPr>
            <w:r>
              <w:rPr>
                <w:rFonts w:ascii="Times New Roman" w:hAnsi="Times New Roman" w:cs="Times New Roman"/>
                <w:sz w:val="22"/>
                <w:szCs w:val="22"/>
              </w:rPr>
              <w:t>P</w:t>
            </w:r>
            <w:r w:rsidR="0047138D" w:rsidRPr="00BE5005">
              <w:rPr>
                <w:rFonts w:ascii="Times New Roman" w:hAnsi="Times New Roman" w:cs="Times New Roman"/>
                <w:sz w:val="22"/>
                <w:szCs w:val="22"/>
              </w:rPr>
              <w:t>rofit</w:t>
            </w:r>
            <w:r>
              <w:rPr>
                <w:rFonts w:ascii="Times New Roman" w:hAnsi="Times New Roman" w:cs="Times New Roman"/>
                <w:sz w:val="22"/>
                <w:szCs w:val="22"/>
              </w:rPr>
              <w:t xml:space="preserve"> (loss) </w:t>
            </w:r>
            <w:r w:rsidR="0047138D" w:rsidRPr="00BE5005">
              <w:rPr>
                <w:rFonts w:ascii="Times New Roman" w:hAnsi="Times New Roman" w:cs="Times New Roman"/>
                <w:sz w:val="22"/>
                <w:szCs w:val="22"/>
              </w:rPr>
              <w:t xml:space="preserve">attributable to owners of </w:t>
            </w:r>
            <w:r w:rsidR="0047138D">
              <w:rPr>
                <w:rFonts w:ascii="Times New Roman" w:hAnsi="Times New Roman" w:cs="Times New Roman"/>
                <w:sz w:val="22"/>
                <w:szCs w:val="22"/>
              </w:rPr>
              <w:br/>
            </w:r>
            <w:r w:rsidR="0047138D" w:rsidRPr="00BE5005">
              <w:rPr>
                <w:rFonts w:ascii="Times New Roman" w:hAnsi="Times New Roman" w:cs="Times New Roman"/>
                <w:sz w:val="22"/>
                <w:szCs w:val="22"/>
              </w:rPr>
              <w:t>th</w:t>
            </w:r>
            <w:r w:rsidR="0047138D">
              <w:rPr>
                <w:rFonts w:ascii="Times New Roman" w:hAnsi="Times New Roman" w:cs="Times New Roman"/>
                <w:sz w:val="22"/>
                <w:szCs w:val="22"/>
              </w:rPr>
              <w:t>e Company for the period</w:t>
            </w:r>
          </w:p>
        </w:tc>
        <w:tc>
          <w:tcPr>
            <w:tcW w:w="1440" w:type="dxa"/>
            <w:vAlign w:val="bottom"/>
          </w:tcPr>
          <w:p w14:paraId="0340AE5A" w14:textId="7B966478" w:rsidR="0047138D" w:rsidRPr="00266255" w:rsidRDefault="00491D39" w:rsidP="00F2448A">
            <w:pPr>
              <w:pStyle w:val="acctfourfigures"/>
              <w:tabs>
                <w:tab w:val="clear" w:pos="765"/>
              </w:tabs>
              <w:spacing w:line="240" w:lineRule="atLeast"/>
              <w:ind w:right="-8"/>
              <w:jc w:val="right"/>
              <w:rPr>
                <w:szCs w:val="22"/>
                <w:lang w:val="en-US"/>
              </w:rPr>
            </w:pPr>
            <w:r>
              <w:rPr>
                <w:szCs w:val="22"/>
                <w:lang w:val="en-US"/>
              </w:rPr>
              <w:t>5,</w:t>
            </w:r>
            <w:r w:rsidR="00987DB1">
              <w:rPr>
                <w:szCs w:val="22"/>
                <w:lang w:val="en-US"/>
              </w:rPr>
              <w:t>961,384</w:t>
            </w:r>
          </w:p>
        </w:tc>
        <w:tc>
          <w:tcPr>
            <w:tcW w:w="180" w:type="dxa"/>
          </w:tcPr>
          <w:p w14:paraId="636D6E56" w14:textId="77777777" w:rsidR="0047138D" w:rsidRPr="00F2448A" w:rsidRDefault="0047138D" w:rsidP="00F2448A">
            <w:pPr>
              <w:pStyle w:val="acctfourfigures"/>
              <w:tabs>
                <w:tab w:val="clear" w:pos="765"/>
              </w:tabs>
              <w:spacing w:line="240" w:lineRule="atLeast"/>
              <w:ind w:right="-8"/>
              <w:jc w:val="right"/>
              <w:rPr>
                <w:szCs w:val="22"/>
                <w:lang w:val="en-US"/>
              </w:rPr>
            </w:pPr>
          </w:p>
        </w:tc>
        <w:tc>
          <w:tcPr>
            <w:tcW w:w="1260" w:type="dxa"/>
            <w:vAlign w:val="bottom"/>
          </w:tcPr>
          <w:p w14:paraId="782EC98F" w14:textId="77777777" w:rsidR="0047138D" w:rsidRPr="004A25D7" w:rsidRDefault="0047138D">
            <w:pPr>
              <w:pStyle w:val="acctfourfigures"/>
              <w:tabs>
                <w:tab w:val="clear" w:pos="765"/>
                <w:tab w:val="decimal" w:pos="1185"/>
              </w:tabs>
              <w:spacing w:line="240" w:lineRule="atLeast"/>
              <w:ind w:left="-75" w:right="-75"/>
            </w:pPr>
            <w:r>
              <w:rPr>
                <w:szCs w:val="22"/>
                <w:lang w:val="en-US"/>
              </w:rPr>
              <w:t>(521,012)</w:t>
            </w:r>
          </w:p>
        </w:tc>
        <w:tc>
          <w:tcPr>
            <w:tcW w:w="180" w:type="dxa"/>
            <w:vAlign w:val="bottom"/>
          </w:tcPr>
          <w:p w14:paraId="35F76E82" w14:textId="77777777" w:rsidR="0047138D" w:rsidRPr="004A25D7" w:rsidRDefault="0047138D">
            <w:pPr>
              <w:pStyle w:val="acctfourfigures"/>
              <w:tabs>
                <w:tab w:val="clear" w:pos="765"/>
              </w:tabs>
              <w:spacing w:line="240" w:lineRule="atLeast"/>
              <w:ind w:right="43"/>
              <w:rPr>
                <w:b/>
                <w:bCs/>
                <w:szCs w:val="22"/>
              </w:rPr>
            </w:pPr>
          </w:p>
        </w:tc>
        <w:tc>
          <w:tcPr>
            <w:tcW w:w="1170" w:type="dxa"/>
            <w:vAlign w:val="bottom"/>
          </w:tcPr>
          <w:p w14:paraId="705738EE" w14:textId="79B3D285" w:rsidR="0047138D" w:rsidRPr="00947DDA" w:rsidRDefault="00C70A94">
            <w:pPr>
              <w:pStyle w:val="acctfourfigures"/>
              <w:tabs>
                <w:tab w:val="clear" w:pos="765"/>
                <w:tab w:val="decimal" w:pos="1000"/>
              </w:tabs>
              <w:spacing w:line="240" w:lineRule="atLeast"/>
              <w:ind w:right="-80"/>
              <w:rPr>
                <w:rFonts w:cstheme="minorBidi"/>
                <w:szCs w:val="22"/>
                <w:lang w:val="en-US" w:bidi="th-TH"/>
              </w:rPr>
            </w:pPr>
            <w:r w:rsidRPr="00C70A94">
              <w:rPr>
                <w:rFonts w:cstheme="minorBidi"/>
                <w:szCs w:val="22"/>
                <w:lang w:val="en-US" w:bidi="th-TH"/>
              </w:rPr>
              <w:t>1</w:t>
            </w:r>
            <w:r w:rsidR="00164DDF">
              <w:rPr>
                <w:rFonts w:cstheme="minorBidi"/>
                <w:szCs w:val="22"/>
                <w:lang w:val="en-US" w:bidi="th-TH"/>
              </w:rPr>
              <w:t>,</w:t>
            </w:r>
            <w:r w:rsidRPr="00C70A94">
              <w:rPr>
                <w:rFonts w:cstheme="minorBidi"/>
                <w:szCs w:val="22"/>
                <w:lang w:val="en-US" w:bidi="th-TH"/>
              </w:rPr>
              <w:t>390</w:t>
            </w:r>
            <w:r w:rsidR="00164DDF">
              <w:rPr>
                <w:rFonts w:cstheme="minorBidi"/>
                <w:szCs w:val="22"/>
                <w:lang w:val="en-US" w:bidi="th-TH"/>
              </w:rPr>
              <w:t>,</w:t>
            </w:r>
            <w:r w:rsidRPr="00C70A94">
              <w:rPr>
                <w:rFonts w:cstheme="minorBidi"/>
                <w:szCs w:val="22"/>
                <w:lang w:val="en-US" w:bidi="th-TH"/>
              </w:rPr>
              <w:t>12</w:t>
            </w:r>
            <w:r w:rsidR="009A3CB6">
              <w:rPr>
                <w:rFonts w:cstheme="minorBidi"/>
                <w:szCs w:val="22"/>
                <w:lang w:val="en-US" w:bidi="th-TH"/>
              </w:rPr>
              <w:t>1</w:t>
            </w:r>
          </w:p>
        </w:tc>
        <w:tc>
          <w:tcPr>
            <w:tcW w:w="180" w:type="dxa"/>
            <w:vAlign w:val="bottom"/>
          </w:tcPr>
          <w:p w14:paraId="5D2FFC25" w14:textId="77777777" w:rsidR="0047138D" w:rsidRPr="004A25D7" w:rsidRDefault="0047138D">
            <w:pPr>
              <w:pStyle w:val="acctfourfigures"/>
              <w:tabs>
                <w:tab w:val="clear" w:pos="765"/>
              </w:tabs>
              <w:spacing w:line="240" w:lineRule="atLeast"/>
              <w:ind w:right="43"/>
              <w:rPr>
                <w:b/>
                <w:bCs/>
                <w:szCs w:val="22"/>
              </w:rPr>
            </w:pPr>
          </w:p>
        </w:tc>
        <w:tc>
          <w:tcPr>
            <w:tcW w:w="1080" w:type="dxa"/>
            <w:vAlign w:val="bottom"/>
          </w:tcPr>
          <w:p w14:paraId="14E8F0AF" w14:textId="77777777" w:rsidR="0047138D" w:rsidRPr="00822142" w:rsidRDefault="0047138D">
            <w:pPr>
              <w:pStyle w:val="acctfourfigures"/>
              <w:tabs>
                <w:tab w:val="clear" w:pos="765"/>
                <w:tab w:val="decimal" w:pos="910"/>
              </w:tabs>
              <w:spacing w:line="240" w:lineRule="atLeast"/>
              <w:ind w:right="-78"/>
              <w:rPr>
                <w:szCs w:val="22"/>
              </w:rPr>
            </w:pPr>
            <w:r>
              <w:rPr>
                <w:rFonts w:cstheme="minorBidi"/>
                <w:szCs w:val="22"/>
                <w:lang w:val="en-US" w:bidi="th-TH"/>
              </w:rPr>
              <w:t>1,483,183</w:t>
            </w:r>
          </w:p>
        </w:tc>
      </w:tr>
      <w:tr w:rsidR="0047138D" w:rsidRPr="004A25D7" w14:paraId="0E5AD179" w14:textId="77777777" w:rsidTr="00CC47BD">
        <w:trPr>
          <w:cantSplit/>
        </w:trPr>
        <w:tc>
          <w:tcPr>
            <w:tcW w:w="3780" w:type="dxa"/>
          </w:tcPr>
          <w:p w14:paraId="3560D748" w14:textId="77777777" w:rsidR="0047138D" w:rsidRPr="00BE5005" w:rsidRDefault="0047138D">
            <w:pPr>
              <w:spacing w:line="240" w:lineRule="atLeast"/>
              <w:rPr>
                <w:rFonts w:ascii="Times New Roman" w:hAnsi="Times New Roman" w:cs="Times New Roman"/>
                <w:sz w:val="22"/>
                <w:szCs w:val="22"/>
              </w:rPr>
            </w:pPr>
            <w:r w:rsidRPr="00BE5005">
              <w:rPr>
                <w:rFonts w:ascii="Times New Roman" w:hAnsi="Times New Roman" w:cs="Times New Roman"/>
                <w:i/>
                <w:iCs/>
                <w:sz w:val="22"/>
                <w:szCs w:val="22"/>
              </w:rPr>
              <w:t>Less</w:t>
            </w:r>
            <w:r w:rsidRPr="00BE5005">
              <w:rPr>
                <w:rFonts w:ascii="Times New Roman" w:hAnsi="Times New Roman" w:cs="Times New Roman"/>
                <w:sz w:val="22"/>
                <w:szCs w:val="22"/>
              </w:rPr>
              <w:t>: coupon payment on</w:t>
            </w:r>
          </w:p>
        </w:tc>
        <w:tc>
          <w:tcPr>
            <w:tcW w:w="1440" w:type="dxa"/>
          </w:tcPr>
          <w:p w14:paraId="5F2FB062" w14:textId="77777777" w:rsidR="0047138D" w:rsidRPr="004A25D7" w:rsidRDefault="0047138D">
            <w:pPr>
              <w:pStyle w:val="acctfourfigures"/>
              <w:tabs>
                <w:tab w:val="clear" w:pos="765"/>
                <w:tab w:val="decimal" w:pos="1011"/>
                <w:tab w:val="decimal" w:pos="1180"/>
              </w:tabs>
              <w:spacing w:line="240" w:lineRule="atLeast"/>
              <w:ind w:right="43"/>
              <w:rPr>
                <w:szCs w:val="22"/>
                <w:lang w:val="en-US"/>
              </w:rPr>
            </w:pPr>
          </w:p>
        </w:tc>
        <w:tc>
          <w:tcPr>
            <w:tcW w:w="180" w:type="dxa"/>
          </w:tcPr>
          <w:p w14:paraId="438E8787" w14:textId="77777777" w:rsidR="0047138D" w:rsidRPr="004A25D7" w:rsidRDefault="0047138D">
            <w:pPr>
              <w:pStyle w:val="acctfourfigures"/>
              <w:tabs>
                <w:tab w:val="clear" w:pos="765"/>
                <w:tab w:val="decimal" w:pos="1011"/>
              </w:tabs>
              <w:spacing w:line="240" w:lineRule="atLeast"/>
              <w:ind w:right="-129"/>
              <w:rPr>
                <w:szCs w:val="22"/>
              </w:rPr>
            </w:pPr>
          </w:p>
        </w:tc>
        <w:tc>
          <w:tcPr>
            <w:tcW w:w="1260" w:type="dxa"/>
          </w:tcPr>
          <w:p w14:paraId="4DF21D69" w14:textId="77777777" w:rsidR="0047138D" w:rsidRPr="004A25D7" w:rsidRDefault="0047138D">
            <w:pPr>
              <w:pStyle w:val="acctfourfigures"/>
              <w:tabs>
                <w:tab w:val="clear" w:pos="765"/>
                <w:tab w:val="decimal" w:pos="1185"/>
              </w:tabs>
              <w:spacing w:line="240" w:lineRule="atLeast"/>
              <w:ind w:right="-80"/>
              <w:rPr>
                <w:szCs w:val="22"/>
                <w:lang w:val="en-US"/>
              </w:rPr>
            </w:pPr>
          </w:p>
        </w:tc>
        <w:tc>
          <w:tcPr>
            <w:tcW w:w="180" w:type="dxa"/>
          </w:tcPr>
          <w:p w14:paraId="5C5F170A" w14:textId="77777777" w:rsidR="0047138D" w:rsidRPr="004A25D7" w:rsidRDefault="0047138D">
            <w:pPr>
              <w:pStyle w:val="acctfourfigures"/>
              <w:tabs>
                <w:tab w:val="clear" w:pos="765"/>
              </w:tabs>
              <w:spacing w:line="240" w:lineRule="atLeast"/>
              <w:ind w:right="43"/>
              <w:jc w:val="right"/>
              <w:rPr>
                <w:szCs w:val="22"/>
              </w:rPr>
            </w:pPr>
          </w:p>
        </w:tc>
        <w:tc>
          <w:tcPr>
            <w:tcW w:w="1170" w:type="dxa"/>
          </w:tcPr>
          <w:p w14:paraId="4703C8ED" w14:textId="77777777" w:rsidR="0047138D" w:rsidRPr="004A25D7" w:rsidRDefault="0047138D">
            <w:pPr>
              <w:pStyle w:val="acctfourfigures"/>
              <w:tabs>
                <w:tab w:val="clear" w:pos="765"/>
                <w:tab w:val="decimal" w:pos="926"/>
                <w:tab w:val="decimal" w:pos="1000"/>
              </w:tabs>
              <w:spacing w:line="240" w:lineRule="atLeast"/>
              <w:ind w:right="-80"/>
              <w:rPr>
                <w:szCs w:val="22"/>
                <w:lang w:val="en-US" w:bidi="th-TH"/>
              </w:rPr>
            </w:pPr>
          </w:p>
        </w:tc>
        <w:tc>
          <w:tcPr>
            <w:tcW w:w="180" w:type="dxa"/>
          </w:tcPr>
          <w:p w14:paraId="77401452" w14:textId="77777777" w:rsidR="0047138D" w:rsidRPr="004A25D7" w:rsidRDefault="0047138D">
            <w:pPr>
              <w:pStyle w:val="acctfourfigures"/>
              <w:tabs>
                <w:tab w:val="clear" w:pos="765"/>
              </w:tabs>
              <w:spacing w:line="240" w:lineRule="atLeast"/>
              <w:ind w:right="43"/>
              <w:jc w:val="right"/>
              <w:rPr>
                <w:szCs w:val="22"/>
              </w:rPr>
            </w:pPr>
          </w:p>
        </w:tc>
        <w:tc>
          <w:tcPr>
            <w:tcW w:w="1080" w:type="dxa"/>
          </w:tcPr>
          <w:p w14:paraId="70588107" w14:textId="77777777" w:rsidR="0047138D" w:rsidRPr="004A25D7" w:rsidRDefault="0047138D">
            <w:pPr>
              <w:pStyle w:val="acctfourfigures"/>
              <w:tabs>
                <w:tab w:val="clear" w:pos="765"/>
                <w:tab w:val="decimal" w:pos="910"/>
              </w:tabs>
              <w:spacing w:line="240" w:lineRule="atLeast"/>
              <w:ind w:right="43"/>
              <w:rPr>
                <w:szCs w:val="22"/>
                <w:lang w:val="en-US" w:bidi="th-TH"/>
              </w:rPr>
            </w:pPr>
          </w:p>
        </w:tc>
      </w:tr>
      <w:tr w:rsidR="0047138D" w:rsidRPr="004A25D7" w14:paraId="74D26C29" w14:textId="77777777" w:rsidTr="00CC47BD">
        <w:trPr>
          <w:cantSplit/>
        </w:trPr>
        <w:tc>
          <w:tcPr>
            <w:tcW w:w="3780" w:type="dxa"/>
          </w:tcPr>
          <w:p w14:paraId="4D22C009" w14:textId="77777777" w:rsidR="0047138D" w:rsidRPr="00BE5005" w:rsidRDefault="0047138D">
            <w:pPr>
              <w:spacing w:line="240" w:lineRule="atLeast"/>
              <w:rPr>
                <w:rFonts w:ascii="Times New Roman" w:hAnsi="Times New Roman" w:cs="Times New Roman"/>
                <w:sz w:val="22"/>
                <w:szCs w:val="22"/>
                <w:cs/>
              </w:rPr>
            </w:pPr>
            <w:r w:rsidRPr="00BE5005">
              <w:rPr>
                <w:rFonts w:ascii="Times New Roman" w:hAnsi="Times New Roman" w:cs="Times New Roman"/>
                <w:sz w:val="22"/>
                <w:szCs w:val="22"/>
              </w:rPr>
              <w:t xml:space="preserve">   subordinated perpetual debentures</w:t>
            </w:r>
          </w:p>
        </w:tc>
        <w:tc>
          <w:tcPr>
            <w:tcW w:w="1440" w:type="dxa"/>
            <w:tcBorders>
              <w:bottom w:val="single" w:sz="4" w:space="0" w:color="auto"/>
            </w:tcBorders>
          </w:tcPr>
          <w:p w14:paraId="492DF222" w14:textId="334F0F70" w:rsidR="0047138D" w:rsidRPr="004A25D7" w:rsidRDefault="003039A6" w:rsidP="00F2448A">
            <w:pPr>
              <w:pStyle w:val="acctfourfigures"/>
              <w:tabs>
                <w:tab w:val="clear" w:pos="765"/>
              </w:tabs>
              <w:spacing w:line="240" w:lineRule="atLeast"/>
              <w:ind w:right="-70"/>
              <w:jc w:val="right"/>
              <w:rPr>
                <w:szCs w:val="22"/>
                <w:lang w:val="en-US"/>
              </w:rPr>
            </w:pPr>
            <w:r>
              <w:rPr>
                <w:szCs w:val="22"/>
                <w:lang w:val="en-US"/>
              </w:rPr>
              <w:t>(228,123)</w:t>
            </w:r>
          </w:p>
        </w:tc>
        <w:tc>
          <w:tcPr>
            <w:tcW w:w="180" w:type="dxa"/>
          </w:tcPr>
          <w:p w14:paraId="02AEEC87" w14:textId="77777777" w:rsidR="0047138D" w:rsidRPr="004A25D7" w:rsidRDefault="0047138D" w:rsidP="00F2448A">
            <w:pPr>
              <w:pStyle w:val="acctfourfigures"/>
              <w:tabs>
                <w:tab w:val="clear" w:pos="765"/>
                <w:tab w:val="decimal" w:pos="1011"/>
              </w:tabs>
              <w:spacing w:line="240" w:lineRule="atLeast"/>
              <w:ind w:right="-70"/>
              <w:jc w:val="right"/>
              <w:rPr>
                <w:szCs w:val="22"/>
                <w:lang w:val="en-US"/>
              </w:rPr>
            </w:pPr>
          </w:p>
        </w:tc>
        <w:tc>
          <w:tcPr>
            <w:tcW w:w="1260" w:type="dxa"/>
            <w:tcBorders>
              <w:bottom w:val="single" w:sz="4" w:space="0" w:color="auto"/>
            </w:tcBorders>
          </w:tcPr>
          <w:p w14:paraId="0BB4B948" w14:textId="77777777" w:rsidR="0047138D" w:rsidRPr="00F2448A" w:rsidRDefault="0047138D" w:rsidP="00F2448A">
            <w:pPr>
              <w:pStyle w:val="acctfourfigures"/>
              <w:tabs>
                <w:tab w:val="clear" w:pos="765"/>
                <w:tab w:val="decimal" w:pos="1185"/>
              </w:tabs>
              <w:spacing w:line="240" w:lineRule="atLeast"/>
              <w:ind w:left="-75" w:right="-75"/>
              <w:rPr>
                <w:szCs w:val="22"/>
                <w:lang w:val="en-US"/>
              </w:rPr>
            </w:pPr>
            <w:r>
              <w:rPr>
                <w:szCs w:val="22"/>
                <w:lang w:val="en-US"/>
              </w:rPr>
              <w:t>(228,123)</w:t>
            </w:r>
          </w:p>
        </w:tc>
        <w:tc>
          <w:tcPr>
            <w:tcW w:w="180" w:type="dxa"/>
          </w:tcPr>
          <w:p w14:paraId="2F34C884" w14:textId="77777777" w:rsidR="0047138D" w:rsidRPr="00F2448A" w:rsidRDefault="0047138D" w:rsidP="00F2448A">
            <w:pPr>
              <w:pStyle w:val="acctfourfigures"/>
              <w:tabs>
                <w:tab w:val="clear" w:pos="765"/>
              </w:tabs>
              <w:spacing w:line="240" w:lineRule="atLeast"/>
              <w:ind w:left="-75" w:right="-75"/>
              <w:jc w:val="right"/>
              <w:rPr>
                <w:szCs w:val="22"/>
                <w:lang w:val="en-US"/>
              </w:rPr>
            </w:pPr>
          </w:p>
        </w:tc>
        <w:tc>
          <w:tcPr>
            <w:tcW w:w="1170" w:type="dxa"/>
            <w:tcBorders>
              <w:bottom w:val="single" w:sz="4" w:space="0" w:color="auto"/>
            </w:tcBorders>
          </w:tcPr>
          <w:p w14:paraId="16FD33C2" w14:textId="7B0FFD2C" w:rsidR="0047138D" w:rsidRPr="004A25D7" w:rsidRDefault="003039A6">
            <w:pPr>
              <w:pStyle w:val="acctfourfigures"/>
              <w:tabs>
                <w:tab w:val="clear" w:pos="765"/>
                <w:tab w:val="decimal" w:pos="1000"/>
              </w:tabs>
              <w:spacing w:line="240" w:lineRule="atLeast"/>
              <w:ind w:right="-80"/>
              <w:rPr>
                <w:szCs w:val="22"/>
                <w:lang w:val="en-US" w:bidi="th-TH"/>
              </w:rPr>
            </w:pPr>
            <w:r>
              <w:rPr>
                <w:szCs w:val="22"/>
                <w:lang w:val="en-US"/>
              </w:rPr>
              <w:t>(228,123)</w:t>
            </w:r>
          </w:p>
        </w:tc>
        <w:tc>
          <w:tcPr>
            <w:tcW w:w="180" w:type="dxa"/>
          </w:tcPr>
          <w:p w14:paraId="0AB74C78" w14:textId="77777777" w:rsidR="0047138D" w:rsidRPr="004A25D7" w:rsidRDefault="0047138D">
            <w:pPr>
              <w:pStyle w:val="acctfourfigures"/>
              <w:tabs>
                <w:tab w:val="clear" w:pos="765"/>
              </w:tabs>
              <w:spacing w:line="240" w:lineRule="atLeast"/>
              <w:ind w:right="43"/>
              <w:jc w:val="right"/>
              <w:rPr>
                <w:szCs w:val="22"/>
              </w:rPr>
            </w:pPr>
          </w:p>
        </w:tc>
        <w:tc>
          <w:tcPr>
            <w:tcW w:w="1080" w:type="dxa"/>
            <w:tcBorders>
              <w:bottom w:val="single" w:sz="4" w:space="0" w:color="auto"/>
            </w:tcBorders>
          </w:tcPr>
          <w:p w14:paraId="34FD4F27" w14:textId="77777777" w:rsidR="0047138D" w:rsidRPr="004A25D7" w:rsidRDefault="0047138D">
            <w:pPr>
              <w:pStyle w:val="acctfourfigures"/>
              <w:tabs>
                <w:tab w:val="clear" w:pos="765"/>
                <w:tab w:val="decimal" w:pos="910"/>
              </w:tabs>
              <w:spacing w:line="240" w:lineRule="atLeast"/>
              <w:ind w:right="-168"/>
              <w:rPr>
                <w:rFonts w:cstheme="minorBidi"/>
              </w:rPr>
            </w:pPr>
            <w:r>
              <w:rPr>
                <w:szCs w:val="22"/>
                <w:lang w:val="en-US" w:bidi="th-TH"/>
              </w:rPr>
              <w:t>(228,123)</w:t>
            </w:r>
          </w:p>
        </w:tc>
      </w:tr>
      <w:tr w:rsidR="0047138D" w:rsidRPr="004A25D7" w14:paraId="23B5DE69" w14:textId="77777777" w:rsidTr="00CC47BD">
        <w:trPr>
          <w:cantSplit/>
        </w:trPr>
        <w:tc>
          <w:tcPr>
            <w:tcW w:w="3780" w:type="dxa"/>
          </w:tcPr>
          <w:p w14:paraId="478C530C" w14:textId="57491C33" w:rsidR="0047138D" w:rsidRPr="00BE5005" w:rsidRDefault="00A706F8">
            <w:pPr>
              <w:spacing w:line="240" w:lineRule="atLeast"/>
              <w:rPr>
                <w:rFonts w:ascii="Times New Roman" w:hAnsi="Times New Roman" w:cs="Times New Roman"/>
                <w:b/>
                <w:bCs/>
                <w:sz w:val="22"/>
                <w:szCs w:val="22"/>
              </w:rPr>
            </w:pPr>
            <w:r w:rsidRPr="00A706F8">
              <w:rPr>
                <w:rFonts w:ascii="Times New Roman" w:hAnsi="Times New Roman" w:cs="Times New Roman"/>
                <w:b/>
                <w:bCs/>
                <w:sz w:val="22"/>
                <w:szCs w:val="22"/>
              </w:rPr>
              <w:t>Profit (loss)</w:t>
            </w:r>
            <w:r w:rsidR="0047138D" w:rsidRPr="00BE5005">
              <w:rPr>
                <w:rFonts w:ascii="Times New Roman" w:hAnsi="Times New Roman" w:cs="Times New Roman"/>
                <w:b/>
                <w:bCs/>
                <w:sz w:val="22"/>
                <w:szCs w:val="22"/>
              </w:rPr>
              <w:t xml:space="preserve"> attributable to ordinary </w:t>
            </w:r>
          </w:p>
        </w:tc>
        <w:tc>
          <w:tcPr>
            <w:tcW w:w="1440" w:type="dxa"/>
            <w:tcBorders>
              <w:top w:val="single" w:sz="4" w:space="0" w:color="auto"/>
            </w:tcBorders>
          </w:tcPr>
          <w:p w14:paraId="6D5AD60A" w14:textId="77777777" w:rsidR="0047138D" w:rsidRPr="004A25D7" w:rsidRDefault="0047138D">
            <w:pPr>
              <w:pStyle w:val="acctfourfigures"/>
              <w:tabs>
                <w:tab w:val="clear" w:pos="765"/>
                <w:tab w:val="decimal" w:pos="1011"/>
                <w:tab w:val="decimal" w:pos="1180"/>
              </w:tabs>
              <w:spacing w:line="240" w:lineRule="atLeast"/>
              <w:ind w:right="43"/>
              <w:rPr>
                <w:szCs w:val="22"/>
              </w:rPr>
            </w:pPr>
          </w:p>
        </w:tc>
        <w:tc>
          <w:tcPr>
            <w:tcW w:w="180" w:type="dxa"/>
          </w:tcPr>
          <w:p w14:paraId="50D21FF0" w14:textId="77777777" w:rsidR="0047138D" w:rsidRPr="004A25D7" w:rsidRDefault="0047138D">
            <w:pPr>
              <w:pStyle w:val="acctfourfigures"/>
              <w:tabs>
                <w:tab w:val="clear" w:pos="765"/>
                <w:tab w:val="decimal" w:pos="1011"/>
              </w:tabs>
              <w:spacing w:line="240" w:lineRule="atLeast"/>
              <w:ind w:right="-129"/>
              <w:rPr>
                <w:szCs w:val="22"/>
              </w:rPr>
            </w:pPr>
          </w:p>
        </w:tc>
        <w:tc>
          <w:tcPr>
            <w:tcW w:w="1260" w:type="dxa"/>
            <w:tcBorders>
              <w:top w:val="single" w:sz="4" w:space="0" w:color="auto"/>
            </w:tcBorders>
          </w:tcPr>
          <w:p w14:paraId="28202004" w14:textId="77777777" w:rsidR="0047138D" w:rsidRPr="004A25D7" w:rsidRDefault="0047138D">
            <w:pPr>
              <w:pStyle w:val="acctfourfigures"/>
              <w:tabs>
                <w:tab w:val="clear" w:pos="765"/>
                <w:tab w:val="decimal" w:pos="1185"/>
              </w:tabs>
              <w:spacing w:line="240" w:lineRule="atLeast"/>
              <w:ind w:right="-80"/>
              <w:rPr>
                <w:szCs w:val="22"/>
              </w:rPr>
            </w:pPr>
          </w:p>
        </w:tc>
        <w:tc>
          <w:tcPr>
            <w:tcW w:w="180" w:type="dxa"/>
          </w:tcPr>
          <w:p w14:paraId="73790D85" w14:textId="77777777" w:rsidR="0047138D" w:rsidRPr="004A25D7" w:rsidRDefault="0047138D">
            <w:pPr>
              <w:pStyle w:val="acctfourfigures"/>
              <w:tabs>
                <w:tab w:val="clear" w:pos="765"/>
              </w:tabs>
              <w:spacing w:line="240" w:lineRule="atLeast"/>
              <w:ind w:right="43"/>
              <w:jc w:val="right"/>
              <w:rPr>
                <w:szCs w:val="22"/>
              </w:rPr>
            </w:pPr>
          </w:p>
        </w:tc>
        <w:tc>
          <w:tcPr>
            <w:tcW w:w="1170" w:type="dxa"/>
            <w:tcBorders>
              <w:top w:val="single" w:sz="4" w:space="0" w:color="auto"/>
            </w:tcBorders>
          </w:tcPr>
          <w:p w14:paraId="06089FE1" w14:textId="77777777" w:rsidR="0047138D" w:rsidRPr="004A25D7" w:rsidRDefault="0047138D">
            <w:pPr>
              <w:pStyle w:val="acctfourfigures"/>
              <w:tabs>
                <w:tab w:val="clear" w:pos="765"/>
                <w:tab w:val="decimal" w:pos="926"/>
                <w:tab w:val="decimal" w:pos="1000"/>
              </w:tabs>
              <w:spacing w:line="240" w:lineRule="atLeast"/>
              <w:ind w:right="-80"/>
              <w:rPr>
                <w:szCs w:val="22"/>
              </w:rPr>
            </w:pPr>
          </w:p>
        </w:tc>
        <w:tc>
          <w:tcPr>
            <w:tcW w:w="180" w:type="dxa"/>
          </w:tcPr>
          <w:p w14:paraId="13EA3842" w14:textId="77777777" w:rsidR="0047138D" w:rsidRPr="004A25D7" w:rsidRDefault="0047138D">
            <w:pPr>
              <w:pStyle w:val="acctfourfigures"/>
              <w:tabs>
                <w:tab w:val="clear" w:pos="765"/>
              </w:tabs>
              <w:spacing w:line="240" w:lineRule="atLeast"/>
              <w:ind w:right="43"/>
              <w:jc w:val="right"/>
              <w:rPr>
                <w:szCs w:val="22"/>
              </w:rPr>
            </w:pPr>
          </w:p>
        </w:tc>
        <w:tc>
          <w:tcPr>
            <w:tcW w:w="1080" w:type="dxa"/>
            <w:tcBorders>
              <w:top w:val="single" w:sz="4" w:space="0" w:color="auto"/>
            </w:tcBorders>
          </w:tcPr>
          <w:p w14:paraId="1B7CF453" w14:textId="77777777" w:rsidR="0047138D" w:rsidRPr="004A25D7" w:rsidRDefault="0047138D">
            <w:pPr>
              <w:pStyle w:val="acctfourfigures"/>
              <w:tabs>
                <w:tab w:val="clear" w:pos="765"/>
                <w:tab w:val="decimal" w:pos="910"/>
              </w:tabs>
              <w:spacing w:line="240" w:lineRule="atLeast"/>
              <w:ind w:right="43"/>
              <w:rPr>
                <w:szCs w:val="22"/>
              </w:rPr>
            </w:pPr>
          </w:p>
        </w:tc>
      </w:tr>
      <w:tr w:rsidR="0047138D" w:rsidRPr="004A25D7" w14:paraId="355CA0B5" w14:textId="77777777" w:rsidTr="00CC47BD">
        <w:trPr>
          <w:cantSplit/>
        </w:trPr>
        <w:tc>
          <w:tcPr>
            <w:tcW w:w="3780" w:type="dxa"/>
          </w:tcPr>
          <w:p w14:paraId="132215D9" w14:textId="77777777" w:rsidR="0047138D" w:rsidRPr="00BE5005" w:rsidRDefault="0047138D">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shareholders of the Company</w:t>
            </w:r>
          </w:p>
        </w:tc>
        <w:tc>
          <w:tcPr>
            <w:tcW w:w="1440" w:type="dxa"/>
            <w:tcBorders>
              <w:bottom w:val="double" w:sz="4" w:space="0" w:color="auto"/>
            </w:tcBorders>
          </w:tcPr>
          <w:p w14:paraId="1DACE60C" w14:textId="4055EE01" w:rsidR="0047138D" w:rsidRPr="00253E3D" w:rsidRDefault="00C705A0" w:rsidP="00F2448A">
            <w:pPr>
              <w:pStyle w:val="acctfourfigures"/>
              <w:tabs>
                <w:tab w:val="clear" w:pos="765"/>
              </w:tabs>
              <w:spacing w:line="240" w:lineRule="atLeast"/>
              <w:ind w:right="-8"/>
              <w:jc w:val="right"/>
              <w:rPr>
                <w:b/>
                <w:bCs/>
                <w:szCs w:val="22"/>
                <w:lang w:val="en-US"/>
              </w:rPr>
            </w:pPr>
            <w:r w:rsidRPr="00C705A0">
              <w:rPr>
                <w:b/>
                <w:bCs/>
                <w:szCs w:val="22"/>
                <w:lang w:val="en-US"/>
              </w:rPr>
              <w:t>5</w:t>
            </w:r>
            <w:r>
              <w:rPr>
                <w:b/>
                <w:bCs/>
                <w:szCs w:val="22"/>
                <w:lang w:val="en-US"/>
              </w:rPr>
              <w:t>,</w:t>
            </w:r>
            <w:r w:rsidR="00987DB1">
              <w:rPr>
                <w:b/>
                <w:bCs/>
                <w:szCs w:val="22"/>
                <w:lang w:val="en-US"/>
              </w:rPr>
              <w:t>733,261</w:t>
            </w:r>
          </w:p>
        </w:tc>
        <w:tc>
          <w:tcPr>
            <w:tcW w:w="180" w:type="dxa"/>
          </w:tcPr>
          <w:p w14:paraId="0D022764" w14:textId="77777777" w:rsidR="0047138D" w:rsidRPr="004A25D7" w:rsidRDefault="0047138D" w:rsidP="00F2448A">
            <w:pPr>
              <w:pStyle w:val="acctfourfigures"/>
              <w:tabs>
                <w:tab w:val="clear" w:pos="765"/>
                <w:tab w:val="decimal" w:pos="1011"/>
              </w:tabs>
              <w:spacing w:line="240" w:lineRule="atLeast"/>
              <w:ind w:right="-8"/>
              <w:jc w:val="right"/>
              <w:rPr>
                <w:b/>
                <w:bCs/>
                <w:szCs w:val="22"/>
                <w:lang w:val="en-US"/>
              </w:rPr>
            </w:pPr>
          </w:p>
        </w:tc>
        <w:tc>
          <w:tcPr>
            <w:tcW w:w="1260" w:type="dxa"/>
            <w:tcBorders>
              <w:bottom w:val="double" w:sz="4" w:space="0" w:color="auto"/>
            </w:tcBorders>
          </w:tcPr>
          <w:p w14:paraId="26ADD051" w14:textId="77777777" w:rsidR="0047138D" w:rsidRPr="004A25D7" w:rsidRDefault="0047138D">
            <w:pPr>
              <w:pStyle w:val="acctfourfigures"/>
              <w:tabs>
                <w:tab w:val="clear" w:pos="765"/>
                <w:tab w:val="decimal" w:pos="1185"/>
              </w:tabs>
              <w:spacing w:line="240" w:lineRule="atLeast"/>
              <w:ind w:right="-75"/>
              <w:rPr>
                <w:b/>
                <w:bCs/>
                <w:szCs w:val="22"/>
                <w:lang w:val="en-US" w:bidi="th-TH"/>
              </w:rPr>
            </w:pPr>
            <w:r w:rsidRPr="00253E3D">
              <w:rPr>
                <w:b/>
                <w:bCs/>
                <w:szCs w:val="22"/>
                <w:lang w:val="en-US"/>
              </w:rPr>
              <w:t>(</w:t>
            </w:r>
            <w:r>
              <w:rPr>
                <w:b/>
                <w:bCs/>
                <w:szCs w:val="22"/>
                <w:lang w:val="en-US"/>
              </w:rPr>
              <w:t>749,135</w:t>
            </w:r>
            <w:r w:rsidRPr="00253E3D">
              <w:rPr>
                <w:b/>
                <w:bCs/>
                <w:szCs w:val="22"/>
                <w:lang w:val="en-US"/>
              </w:rPr>
              <w:t>)</w:t>
            </w:r>
          </w:p>
        </w:tc>
        <w:tc>
          <w:tcPr>
            <w:tcW w:w="180" w:type="dxa"/>
          </w:tcPr>
          <w:p w14:paraId="751D749C" w14:textId="77777777" w:rsidR="0047138D" w:rsidRPr="004A25D7" w:rsidRDefault="0047138D">
            <w:pPr>
              <w:pStyle w:val="acctfourfigures"/>
              <w:tabs>
                <w:tab w:val="clear" w:pos="765"/>
              </w:tabs>
              <w:spacing w:line="240" w:lineRule="atLeast"/>
              <w:ind w:right="43"/>
              <w:jc w:val="right"/>
              <w:rPr>
                <w:szCs w:val="22"/>
              </w:rPr>
            </w:pPr>
          </w:p>
        </w:tc>
        <w:tc>
          <w:tcPr>
            <w:tcW w:w="1170" w:type="dxa"/>
            <w:tcBorders>
              <w:bottom w:val="double" w:sz="4" w:space="0" w:color="auto"/>
            </w:tcBorders>
          </w:tcPr>
          <w:p w14:paraId="060F85ED" w14:textId="3FE0C122" w:rsidR="0047138D" w:rsidRPr="004A25D7" w:rsidRDefault="003B7D00">
            <w:pPr>
              <w:pStyle w:val="acctfourfigures"/>
              <w:tabs>
                <w:tab w:val="clear" w:pos="765"/>
                <w:tab w:val="decimal" w:pos="1000"/>
              </w:tabs>
              <w:spacing w:line="240" w:lineRule="atLeast"/>
              <w:ind w:right="-80"/>
              <w:rPr>
                <w:b/>
                <w:bCs/>
                <w:szCs w:val="22"/>
                <w:lang w:val="en-US" w:bidi="th-TH"/>
              </w:rPr>
            </w:pPr>
            <w:r w:rsidRPr="003B7D00">
              <w:rPr>
                <w:b/>
                <w:bCs/>
                <w:szCs w:val="22"/>
                <w:lang w:val="en-US" w:bidi="th-TH"/>
              </w:rPr>
              <w:t>1</w:t>
            </w:r>
            <w:r w:rsidR="00164DDF">
              <w:rPr>
                <w:b/>
                <w:bCs/>
                <w:szCs w:val="22"/>
                <w:lang w:val="en-US" w:bidi="th-TH"/>
              </w:rPr>
              <w:t>,</w:t>
            </w:r>
            <w:r w:rsidRPr="003B7D00">
              <w:rPr>
                <w:b/>
                <w:bCs/>
                <w:szCs w:val="22"/>
                <w:lang w:val="en-US" w:bidi="th-TH"/>
              </w:rPr>
              <w:t>161</w:t>
            </w:r>
            <w:r w:rsidR="00164DDF">
              <w:rPr>
                <w:b/>
                <w:bCs/>
                <w:szCs w:val="22"/>
                <w:lang w:val="en-US" w:bidi="th-TH"/>
              </w:rPr>
              <w:t>,</w:t>
            </w:r>
            <w:r w:rsidRPr="003B7D00">
              <w:rPr>
                <w:b/>
                <w:bCs/>
                <w:szCs w:val="22"/>
                <w:lang w:val="en-US" w:bidi="th-TH"/>
              </w:rPr>
              <w:t>998</w:t>
            </w:r>
          </w:p>
        </w:tc>
        <w:tc>
          <w:tcPr>
            <w:tcW w:w="180" w:type="dxa"/>
          </w:tcPr>
          <w:p w14:paraId="1C919550" w14:textId="77777777" w:rsidR="0047138D" w:rsidRPr="004A25D7" w:rsidRDefault="0047138D">
            <w:pPr>
              <w:pStyle w:val="acctfourfigures"/>
              <w:tabs>
                <w:tab w:val="clear" w:pos="765"/>
              </w:tabs>
              <w:spacing w:line="240" w:lineRule="atLeast"/>
              <w:ind w:right="43"/>
              <w:jc w:val="right"/>
              <w:rPr>
                <w:szCs w:val="22"/>
              </w:rPr>
            </w:pPr>
          </w:p>
        </w:tc>
        <w:tc>
          <w:tcPr>
            <w:tcW w:w="1080" w:type="dxa"/>
            <w:tcBorders>
              <w:bottom w:val="double" w:sz="4" w:space="0" w:color="auto"/>
            </w:tcBorders>
          </w:tcPr>
          <w:p w14:paraId="1819EB17" w14:textId="77777777" w:rsidR="0047138D" w:rsidRPr="004A25D7" w:rsidRDefault="0047138D">
            <w:pPr>
              <w:pStyle w:val="acctfourfigures"/>
              <w:tabs>
                <w:tab w:val="clear" w:pos="765"/>
                <w:tab w:val="decimal" w:pos="910"/>
              </w:tabs>
              <w:spacing w:line="240" w:lineRule="atLeast"/>
              <w:ind w:right="-78"/>
              <w:rPr>
                <w:b/>
                <w:bCs/>
                <w:szCs w:val="22"/>
                <w:lang w:val="en-US" w:bidi="th-TH"/>
              </w:rPr>
            </w:pPr>
            <w:r>
              <w:rPr>
                <w:b/>
                <w:bCs/>
                <w:szCs w:val="22"/>
                <w:lang w:val="en-US" w:bidi="th-TH"/>
              </w:rPr>
              <w:t>1,255,060</w:t>
            </w:r>
          </w:p>
        </w:tc>
      </w:tr>
      <w:tr w:rsidR="0047138D" w:rsidRPr="004A25D7" w14:paraId="0F16A0E8" w14:textId="77777777" w:rsidTr="00CC47BD">
        <w:trPr>
          <w:cantSplit/>
        </w:trPr>
        <w:tc>
          <w:tcPr>
            <w:tcW w:w="3780" w:type="dxa"/>
          </w:tcPr>
          <w:p w14:paraId="3D8E00F1" w14:textId="77777777" w:rsidR="0047138D" w:rsidRPr="00BE5005" w:rsidRDefault="0047138D">
            <w:pPr>
              <w:spacing w:line="240" w:lineRule="atLeast"/>
              <w:rPr>
                <w:rFonts w:ascii="Times New Roman" w:hAnsi="Times New Roman" w:cs="Times New Roman"/>
                <w:b/>
                <w:bCs/>
                <w:sz w:val="22"/>
                <w:szCs w:val="22"/>
              </w:rPr>
            </w:pPr>
          </w:p>
        </w:tc>
        <w:tc>
          <w:tcPr>
            <w:tcW w:w="1440" w:type="dxa"/>
          </w:tcPr>
          <w:p w14:paraId="0BC6F871" w14:textId="77777777" w:rsidR="0047138D" w:rsidRPr="004A25D7" w:rsidRDefault="0047138D">
            <w:pPr>
              <w:pStyle w:val="acctfourfigures"/>
              <w:tabs>
                <w:tab w:val="clear" w:pos="765"/>
                <w:tab w:val="decimal" w:pos="1180"/>
              </w:tabs>
              <w:spacing w:line="240" w:lineRule="atLeast"/>
              <w:ind w:right="43"/>
              <w:rPr>
                <w:b/>
                <w:bCs/>
                <w:szCs w:val="22"/>
                <w:lang w:val="en-US"/>
              </w:rPr>
            </w:pPr>
          </w:p>
        </w:tc>
        <w:tc>
          <w:tcPr>
            <w:tcW w:w="180" w:type="dxa"/>
          </w:tcPr>
          <w:p w14:paraId="6B35C730" w14:textId="77777777" w:rsidR="0047138D" w:rsidRPr="004A25D7" w:rsidRDefault="0047138D">
            <w:pPr>
              <w:pStyle w:val="acctfourfigures"/>
              <w:tabs>
                <w:tab w:val="clear" w:pos="765"/>
                <w:tab w:val="decimal" w:pos="1011"/>
              </w:tabs>
              <w:spacing w:line="240" w:lineRule="atLeast"/>
              <w:ind w:right="-129"/>
              <w:rPr>
                <w:b/>
                <w:bCs/>
                <w:szCs w:val="22"/>
                <w:lang w:val="en-US"/>
              </w:rPr>
            </w:pPr>
          </w:p>
        </w:tc>
        <w:tc>
          <w:tcPr>
            <w:tcW w:w="1260" w:type="dxa"/>
          </w:tcPr>
          <w:p w14:paraId="092768DD" w14:textId="77777777" w:rsidR="0047138D" w:rsidRPr="004A25D7" w:rsidRDefault="0047138D">
            <w:pPr>
              <w:pStyle w:val="acctfourfigures"/>
              <w:tabs>
                <w:tab w:val="clear" w:pos="765"/>
                <w:tab w:val="decimal" w:pos="1185"/>
              </w:tabs>
              <w:spacing w:line="240" w:lineRule="atLeast"/>
              <w:jc w:val="right"/>
              <w:rPr>
                <w:b/>
                <w:bCs/>
                <w:szCs w:val="22"/>
                <w:lang w:val="en-US" w:bidi="th-TH"/>
              </w:rPr>
            </w:pPr>
          </w:p>
        </w:tc>
        <w:tc>
          <w:tcPr>
            <w:tcW w:w="180" w:type="dxa"/>
          </w:tcPr>
          <w:p w14:paraId="47EE9377" w14:textId="77777777" w:rsidR="0047138D" w:rsidRPr="004A25D7" w:rsidRDefault="0047138D">
            <w:pPr>
              <w:pStyle w:val="acctfourfigures"/>
              <w:tabs>
                <w:tab w:val="clear" w:pos="765"/>
              </w:tabs>
              <w:spacing w:line="240" w:lineRule="atLeast"/>
              <w:ind w:right="43"/>
              <w:jc w:val="right"/>
              <w:rPr>
                <w:szCs w:val="22"/>
              </w:rPr>
            </w:pPr>
          </w:p>
        </w:tc>
        <w:tc>
          <w:tcPr>
            <w:tcW w:w="1170" w:type="dxa"/>
          </w:tcPr>
          <w:p w14:paraId="269C2A60" w14:textId="77777777" w:rsidR="0047138D" w:rsidRPr="004A25D7" w:rsidRDefault="0047138D">
            <w:pPr>
              <w:pStyle w:val="acctfourfigures"/>
              <w:tabs>
                <w:tab w:val="clear" w:pos="765"/>
                <w:tab w:val="decimal" w:pos="926"/>
                <w:tab w:val="decimal" w:pos="1000"/>
              </w:tabs>
              <w:spacing w:line="240" w:lineRule="atLeast"/>
              <w:ind w:right="-80"/>
              <w:rPr>
                <w:b/>
                <w:bCs/>
                <w:szCs w:val="22"/>
                <w:lang w:val="en-US" w:bidi="th-TH"/>
              </w:rPr>
            </w:pPr>
          </w:p>
        </w:tc>
        <w:tc>
          <w:tcPr>
            <w:tcW w:w="180" w:type="dxa"/>
          </w:tcPr>
          <w:p w14:paraId="50127F2A" w14:textId="77777777" w:rsidR="0047138D" w:rsidRPr="004A25D7" w:rsidRDefault="0047138D">
            <w:pPr>
              <w:pStyle w:val="acctfourfigures"/>
              <w:tabs>
                <w:tab w:val="clear" w:pos="765"/>
              </w:tabs>
              <w:spacing w:line="240" w:lineRule="atLeast"/>
              <w:ind w:right="43"/>
              <w:jc w:val="right"/>
              <w:rPr>
                <w:szCs w:val="22"/>
              </w:rPr>
            </w:pPr>
          </w:p>
        </w:tc>
        <w:tc>
          <w:tcPr>
            <w:tcW w:w="1080" w:type="dxa"/>
          </w:tcPr>
          <w:p w14:paraId="70A54360" w14:textId="77777777" w:rsidR="0047138D" w:rsidRPr="004A25D7" w:rsidRDefault="0047138D">
            <w:pPr>
              <w:pStyle w:val="acctfourfigures"/>
              <w:tabs>
                <w:tab w:val="clear" w:pos="765"/>
                <w:tab w:val="decimal" w:pos="926"/>
              </w:tabs>
              <w:spacing w:line="240" w:lineRule="atLeast"/>
              <w:ind w:right="-169"/>
              <w:rPr>
                <w:b/>
                <w:bCs/>
              </w:rPr>
            </w:pPr>
          </w:p>
        </w:tc>
      </w:tr>
      <w:tr w:rsidR="0047138D" w:rsidRPr="004A25D7" w14:paraId="4145C39C" w14:textId="77777777" w:rsidTr="00CC47BD">
        <w:trPr>
          <w:cantSplit/>
        </w:trPr>
        <w:tc>
          <w:tcPr>
            <w:tcW w:w="3780" w:type="dxa"/>
          </w:tcPr>
          <w:p w14:paraId="72278E77" w14:textId="77777777" w:rsidR="0047138D" w:rsidRPr="00BE5005" w:rsidRDefault="0047138D">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Weighted average number of ordinary</w:t>
            </w:r>
          </w:p>
        </w:tc>
        <w:tc>
          <w:tcPr>
            <w:tcW w:w="1440" w:type="dxa"/>
          </w:tcPr>
          <w:p w14:paraId="72914F2F" w14:textId="77777777" w:rsidR="0047138D" w:rsidRPr="004A25D7" w:rsidRDefault="0047138D">
            <w:pPr>
              <w:pStyle w:val="acctfourfigures"/>
              <w:tabs>
                <w:tab w:val="clear" w:pos="765"/>
                <w:tab w:val="decimal" w:pos="1180"/>
              </w:tabs>
              <w:spacing w:line="240" w:lineRule="atLeast"/>
              <w:ind w:right="43"/>
              <w:rPr>
                <w:b/>
                <w:bCs/>
                <w:szCs w:val="22"/>
                <w:lang w:val="en-US" w:bidi="th-TH"/>
              </w:rPr>
            </w:pPr>
          </w:p>
        </w:tc>
        <w:tc>
          <w:tcPr>
            <w:tcW w:w="180" w:type="dxa"/>
          </w:tcPr>
          <w:p w14:paraId="4B97A3E7" w14:textId="77777777" w:rsidR="0047138D" w:rsidRPr="004A25D7" w:rsidRDefault="0047138D">
            <w:pPr>
              <w:pStyle w:val="acctfourfigures"/>
              <w:tabs>
                <w:tab w:val="clear" w:pos="765"/>
                <w:tab w:val="decimal" w:pos="1011"/>
              </w:tabs>
              <w:spacing w:line="240" w:lineRule="atLeast"/>
              <w:ind w:right="-129"/>
              <w:rPr>
                <w:b/>
                <w:bCs/>
                <w:szCs w:val="22"/>
              </w:rPr>
            </w:pPr>
          </w:p>
        </w:tc>
        <w:tc>
          <w:tcPr>
            <w:tcW w:w="1260" w:type="dxa"/>
          </w:tcPr>
          <w:p w14:paraId="1377A911" w14:textId="77777777" w:rsidR="0047138D" w:rsidRPr="004A25D7" w:rsidRDefault="0047138D">
            <w:pPr>
              <w:pStyle w:val="acctfourfigures"/>
              <w:tabs>
                <w:tab w:val="clear" w:pos="765"/>
                <w:tab w:val="decimal" w:pos="1185"/>
              </w:tabs>
              <w:spacing w:line="240" w:lineRule="atLeast"/>
              <w:jc w:val="right"/>
              <w:rPr>
                <w:b/>
                <w:bCs/>
                <w:szCs w:val="22"/>
                <w:lang w:val="en-US" w:bidi="th-TH"/>
              </w:rPr>
            </w:pPr>
          </w:p>
        </w:tc>
        <w:tc>
          <w:tcPr>
            <w:tcW w:w="180" w:type="dxa"/>
          </w:tcPr>
          <w:p w14:paraId="709DA3F9" w14:textId="77777777" w:rsidR="0047138D" w:rsidRPr="004A25D7" w:rsidRDefault="0047138D">
            <w:pPr>
              <w:pStyle w:val="acctfourfigures"/>
              <w:tabs>
                <w:tab w:val="clear" w:pos="765"/>
              </w:tabs>
              <w:spacing w:line="240" w:lineRule="atLeast"/>
              <w:ind w:right="43"/>
              <w:jc w:val="right"/>
              <w:rPr>
                <w:b/>
                <w:bCs/>
                <w:szCs w:val="22"/>
              </w:rPr>
            </w:pPr>
          </w:p>
        </w:tc>
        <w:tc>
          <w:tcPr>
            <w:tcW w:w="1170" w:type="dxa"/>
          </w:tcPr>
          <w:p w14:paraId="6AA88D80" w14:textId="77777777" w:rsidR="0047138D" w:rsidRPr="004A25D7" w:rsidRDefault="0047138D">
            <w:pPr>
              <w:pStyle w:val="acctfourfigures"/>
              <w:tabs>
                <w:tab w:val="clear" w:pos="765"/>
                <w:tab w:val="decimal" w:pos="926"/>
                <w:tab w:val="decimal" w:pos="1000"/>
              </w:tabs>
              <w:spacing w:line="240" w:lineRule="atLeast"/>
              <w:ind w:right="-80"/>
              <w:rPr>
                <w:b/>
                <w:bCs/>
                <w:szCs w:val="22"/>
                <w:lang w:val="en-US" w:bidi="th-TH"/>
              </w:rPr>
            </w:pPr>
          </w:p>
        </w:tc>
        <w:tc>
          <w:tcPr>
            <w:tcW w:w="180" w:type="dxa"/>
          </w:tcPr>
          <w:p w14:paraId="5F49660D" w14:textId="77777777" w:rsidR="0047138D" w:rsidRPr="004A25D7" w:rsidRDefault="0047138D">
            <w:pPr>
              <w:pStyle w:val="acctfourfigures"/>
              <w:tabs>
                <w:tab w:val="clear" w:pos="765"/>
              </w:tabs>
              <w:spacing w:line="240" w:lineRule="atLeast"/>
              <w:ind w:right="-169"/>
              <w:jc w:val="right"/>
              <w:rPr>
                <w:b/>
                <w:bCs/>
                <w:szCs w:val="22"/>
                <w:lang w:val="en-US" w:bidi="th-TH"/>
              </w:rPr>
            </w:pPr>
          </w:p>
        </w:tc>
        <w:tc>
          <w:tcPr>
            <w:tcW w:w="1080" w:type="dxa"/>
          </w:tcPr>
          <w:p w14:paraId="1DDCF8E9" w14:textId="77777777" w:rsidR="0047138D" w:rsidRPr="004A25D7" w:rsidRDefault="0047138D">
            <w:pPr>
              <w:pStyle w:val="acctfourfigures"/>
              <w:tabs>
                <w:tab w:val="clear" w:pos="765"/>
                <w:tab w:val="decimal" w:pos="926"/>
              </w:tabs>
              <w:spacing w:line="240" w:lineRule="atLeast"/>
              <w:rPr>
                <w:b/>
                <w:bCs/>
                <w:szCs w:val="22"/>
                <w:lang w:val="en-US" w:bidi="th-TH"/>
              </w:rPr>
            </w:pPr>
          </w:p>
        </w:tc>
      </w:tr>
      <w:tr w:rsidR="0047138D" w:rsidRPr="004A25D7" w14:paraId="000C46C2" w14:textId="77777777" w:rsidTr="00CC47BD">
        <w:trPr>
          <w:cantSplit/>
        </w:trPr>
        <w:tc>
          <w:tcPr>
            <w:tcW w:w="3780" w:type="dxa"/>
          </w:tcPr>
          <w:p w14:paraId="2C6DFDA8" w14:textId="77777777" w:rsidR="0047138D" w:rsidRPr="0036433D" w:rsidRDefault="0047138D">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shares outstanding</w:t>
            </w:r>
            <w:r w:rsidRPr="0036433D">
              <w:rPr>
                <w:rFonts w:ascii="Times New Roman" w:hAnsi="Times New Roman" w:cs="Times New Roman"/>
                <w:b/>
                <w:bCs/>
                <w:sz w:val="22"/>
                <w:szCs w:val="22"/>
              </w:rPr>
              <w:t xml:space="preserve"> </w:t>
            </w:r>
            <w:proofErr w:type="gramStart"/>
            <w:r w:rsidRPr="0036433D">
              <w:rPr>
                <w:rFonts w:ascii="Times New Roman" w:hAnsi="Times New Roman" w:cs="Times New Roman"/>
                <w:b/>
                <w:bCs/>
                <w:sz w:val="22"/>
                <w:szCs w:val="22"/>
              </w:rPr>
              <w:t>at</w:t>
            </w:r>
            <w:proofErr w:type="gramEnd"/>
            <w:r w:rsidRPr="0036433D">
              <w:rPr>
                <w:rFonts w:ascii="Times New Roman" w:hAnsi="Times New Roman" w:cs="Times New Roman"/>
                <w:b/>
                <w:bCs/>
                <w:sz w:val="22"/>
                <w:szCs w:val="22"/>
              </w:rPr>
              <w:t xml:space="preserve"> </w:t>
            </w:r>
            <w:r>
              <w:rPr>
                <w:rFonts w:ascii="Times New Roman" w:hAnsi="Times New Roman" w:cs="Times New Roman"/>
                <w:b/>
                <w:bCs/>
                <w:sz w:val="22"/>
                <w:szCs w:val="22"/>
              </w:rPr>
              <w:t>30 June</w:t>
            </w:r>
          </w:p>
        </w:tc>
        <w:tc>
          <w:tcPr>
            <w:tcW w:w="1440" w:type="dxa"/>
          </w:tcPr>
          <w:p w14:paraId="12A8E289" w14:textId="3F6E765A" w:rsidR="0047138D" w:rsidRPr="004A25D7" w:rsidRDefault="003B7D00" w:rsidP="00F2448A">
            <w:pPr>
              <w:pStyle w:val="acctfourfigures"/>
              <w:tabs>
                <w:tab w:val="clear" w:pos="765"/>
              </w:tabs>
              <w:spacing w:line="240" w:lineRule="atLeast"/>
              <w:ind w:right="-8"/>
              <w:jc w:val="right"/>
              <w:rPr>
                <w:b/>
                <w:szCs w:val="22"/>
                <w:lang w:val="en-US" w:bidi="th-TH"/>
              </w:rPr>
            </w:pPr>
            <w:r w:rsidRPr="004A25D7">
              <w:rPr>
                <w:b/>
                <w:bCs/>
                <w:szCs w:val="22"/>
                <w:lang w:val="en-US"/>
              </w:rPr>
              <w:t>5,614,552</w:t>
            </w:r>
          </w:p>
        </w:tc>
        <w:tc>
          <w:tcPr>
            <w:tcW w:w="180" w:type="dxa"/>
          </w:tcPr>
          <w:p w14:paraId="740766B3" w14:textId="77777777" w:rsidR="0047138D" w:rsidRPr="00164DDF" w:rsidRDefault="0047138D" w:rsidP="00F2448A">
            <w:pPr>
              <w:pStyle w:val="acctfourfigures"/>
              <w:tabs>
                <w:tab w:val="clear" w:pos="765"/>
                <w:tab w:val="decimal" w:pos="1011"/>
              </w:tabs>
              <w:spacing w:line="240" w:lineRule="atLeast"/>
              <w:ind w:right="-8"/>
              <w:jc w:val="right"/>
              <w:rPr>
                <w:b/>
                <w:bCs/>
                <w:szCs w:val="22"/>
                <w:lang w:val="en-US"/>
              </w:rPr>
            </w:pPr>
          </w:p>
        </w:tc>
        <w:tc>
          <w:tcPr>
            <w:tcW w:w="1260" w:type="dxa"/>
          </w:tcPr>
          <w:p w14:paraId="5AFBE56D" w14:textId="1E074437" w:rsidR="0047138D" w:rsidRPr="007C7BBB" w:rsidRDefault="0047138D" w:rsidP="00F2448A">
            <w:pPr>
              <w:pStyle w:val="acctfourfigures"/>
              <w:tabs>
                <w:tab w:val="clear" w:pos="765"/>
              </w:tabs>
              <w:spacing w:line="240" w:lineRule="atLeast"/>
              <w:jc w:val="right"/>
              <w:rPr>
                <w:rFonts w:cstheme="minorBidi"/>
                <w:b/>
                <w:szCs w:val="22"/>
                <w:lang w:val="en-US" w:bidi="th-TH"/>
              </w:rPr>
            </w:pPr>
            <w:r w:rsidRPr="007C7BBB">
              <w:rPr>
                <w:rFonts w:cstheme="minorBidi"/>
                <w:b/>
                <w:szCs w:val="22"/>
                <w:lang w:val="en-US" w:bidi="th-TH"/>
              </w:rPr>
              <w:t>5,614,552</w:t>
            </w:r>
          </w:p>
        </w:tc>
        <w:tc>
          <w:tcPr>
            <w:tcW w:w="180" w:type="dxa"/>
          </w:tcPr>
          <w:p w14:paraId="0C9D5EF1" w14:textId="77777777" w:rsidR="0047138D" w:rsidRPr="00F2448A" w:rsidRDefault="0047138D" w:rsidP="00F2448A">
            <w:pPr>
              <w:pStyle w:val="acctfourfigures"/>
              <w:tabs>
                <w:tab w:val="clear" w:pos="765"/>
              </w:tabs>
              <w:spacing w:line="240" w:lineRule="atLeast"/>
              <w:jc w:val="right"/>
              <w:rPr>
                <w:rFonts w:cstheme="minorBidi"/>
                <w:b/>
                <w:bCs/>
                <w:szCs w:val="22"/>
                <w:lang w:val="en-US" w:bidi="th-TH"/>
              </w:rPr>
            </w:pPr>
          </w:p>
        </w:tc>
        <w:tc>
          <w:tcPr>
            <w:tcW w:w="1170" w:type="dxa"/>
          </w:tcPr>
          <w:p w14:paraId="0C4FFCF3" w14:textId="0BBF2241" w:rsidR="0047138D" w:rsidRPr="004A25D7" w:rsidRDefault="003B7D00">
            <w:pPr>
              <w:pStyle w:val="acctfourfigures"/>
              <w:tabs>
                <w:tab w:val="clear" w:pos="765"/>
                <w:tab w:val="decimal" w:pos="1000"/>
              </w:tabs>
              <w:spacing w:line="240" w:lineRule="atLeast"/>
              <w:ind w:right="-80"/>
              <w:rPr>
                <w:b/>
                <w:bCs/>
                <w:szCs w:val="22"/>
                <w:lang w:val="en-US" w:bidi="th-TH"/>
              </w:rPr>
            </w:pPr>
            <w:r w:rsidRPr="004A25D7">
              <w:rPr>
                <w:b/>
                <w:bCs/>
                <w:szCs w:val="22"/>
                <w:lang w:val="en-US"/>
              </w:rPr>
              <w:t>5,614,552</w:t>
            </w:r>
          </w:p>
        </w:tc>
        <w:tc>
          <w:tcPr>
            <w:tcW w:w="180" w:type="dxa"/>
          </w:tcPr>
          <w:p w14:paraId="73A7AEFF" w14:textId="77777777" w:rsidR="0047138D" w:rsidRPr="004A25D7" w:rsidRDefault="0047138D">
            <w:pPr>
              <w:pStyle w:val="acctfourfigures"/>
              <w:tabs>
                <w:tab w:val="clear" w:pos="765"/>
              </w:tabs>
              <w:spacing w:line="240" w:lineRule="atLeast"/>
              <w:ind w:right="-169"/>
              <w:jc w:val="right"/>
              <w:rPr>
                <w:b/>
                <w:bCs/>
                <w:szCs w:val="22"/>
                <w:lang w:val="en-US" w:bidi="th-TH"/>
              </w:rPr>
            </w:pPr>
          </w:p>
        </w:tc>
        <w:tc>
          <w:tcPr>
            <w:tcW w:w="1080" w:type="dxa"/>
          </w:tcPr>
          <w:p w14:paraId="02F159BD" w14:textId="77777777" w:rsidR="0047138D" w:rsidRPr="004A25D7" w:rsidRDefault="0047138D">
            <w:pPr>
              <w:pStyle w:val="acctfourfigures"/>
              <w:tabs>
                <w:tab w:val="clear" w:pos="765"/>
                <w:tab w:val="decimal" w:pos="910"/>
              </w:tabs>
              <w:spacing w:line="240" w:lineRule="atLeast"/>
              <w:ind w:right="-78"/>
              <w:rPr>
                <w:b/>
                <w:bCs/>
                <w:szCs w:val="22"/>
                <w:lang w:val="en-US" w:bidi="th-TH"/>
              </w:rPr>
            </w:pPr>
            <w:r w:rsidRPr="004A25D7">
              <w:rPr>
                <w:b/>
                <w:bCs/>
                <w:szCs w:val="22"/>
                <w:lang w:val="en-US" w:bidi="th-TH"/>
              </w:rPr>
              <w:t>5,614,552</w:t>
            </w:r>
          </w:p>
        </w:tc>
      </w:tr>
      <w:tr w:rsidR="0047138D" w:rsidRPr="00423C68" w14:paraId="139E7908" w14:textId="77777777" w:rsidTr="00CC47BD">
        <w:trPr>
          <w:cantSplit/>
          <w:trHeight w:val="242"/>
        </w:trPr>
        <w:tc>
          <w:tcPr>
            <w:tcW w:w="3780" w:type="dxa"/>
          </w:tcPr>
          <w:p w14:paraId="72034290" w14:textId="77777777" w:rsidR="0047138D" w:rsidRPr="00BE5005" w:rsidRDefault="0047138D">
            <w:pPr>
              <w:spacing w:line="240" w:lineRule="atLeast"/>
              <w:rPr>
                <w:rFonts w:ascii="Times New Roman" w:hAnsi="Times New Roman" w:cs="Times New Roman"/>
                <w:b/>
                <w:bCs/>
                <w:sz w:val="22"/>
                <w:szCs w:val="22"/>
              </w:rPr>
            </w:pPr>
          </w:p>
        </w:tc>
        <w:tc>
          <w:tcPr>
            <w:tcW w:w="1440" w:type="dxa"/>
            <w:tcBorders>
              <w:top w:val="double" w:sz="4" w:space="0" w:color="auto"/>
            </w:tcBorders>
          </w:tcPr>
          <w:p w14:paraId="021D8718" w14:textId="77777777" w:rsidR="0047138D" w:rsidRPr="00423C68" w:rsidRDefault="0047138D">
            <w:pPr>
              <w:pStyle w:val="acctfourfigures"/>
              <w:tabs>
                <w:tab w:val="clear" w:pos="765"/>
                <w:tab w:val="decimal" w:pos="1011"/>
                <w:tab w:val="decimal" w:pos="1180"/>
              </w:tabs>
              <w:spacing w:line="240" w:lineRule="auto"/>
              <w:ind w:right="43"/>
              <w:rPr>
                <w:szCs w:val="22"/>
                <w:highlight w:val="yellow"/>
              </w:rPr>
            </w:pPr>
          </w:p>
        </w:tc>
        <w:tc>
          <w:tcPr>
            <w:tcW w:w="180" w:type="dxa"/>
          </w:tcPr>
          <w:p w14:paraId="41D46522" w14:textId="77777777" w:rsidR="0047138D" w:rsidRPr="00423C68" w:rsidRDefault="0047138D">
            <w:pPr>
              <w:pStyle w:val="acctfourfigures"/>
              <w:tabs>
                <w:tab w:val="clear" w:pos="765"/>
                <w:tab w:val="decimal" w:pos="1011"/>
              </w:tabs>
              <w:spacing w:line="240" w:lineRule="auto"/>
              <w:ind w:right="-129"/>
              <w:rPr>
                <w:szCs w:val="22"/>
                <w:highlight w:val="yellow"/>
              </w:rPr>
            </w:pPr>
          </w:p>
        </w:tc>
        <w:tc>
          <w:tcPr>
            <w:tcW w:w="1260" w:type="dxa"/>
            <w:tcBorders>
              <w:top w:val="double" w:sz="4" w:space="0" w:color="auto"/>
            </w:tcBorders>
          </w:tcPr>
          <w:p w14:paraId="0C3892CA" w14:textId="77777777" w:rsidR="0047138D" w:rsidRPr="00423C68" w:rsidRDefault="0047138D">
            <w:pPr>
              <w:pStyle w:val="acctfourfigures"/>
              <w:tabs>
                <w:tab w:val="clear" w:pos="765"/>
              </w:tabs>
              <w:spacing w:line="240" w:lineRule="atLeast"/>
              <w:ind w:right="-70"/>
              <w:jc w:val="right"/>
              <w:rPr>
                <w:b/>
                <w:bCs/>
                <w:szCs w:val="22"/>
                <w:highlight w:val="yellow"/>
                <w:lang w:val="en-US"/>
              </w:rPr>
            </w:pPr>
          </w:p>
        </w:tc>
        <w:tc>
          <w:tcPr>
            <w:tcW w:w="180" w:type="dxa"/>
          </w:tcPr>
          <w:p w14:paraId="7163F3CC" w14:textId="77777777" w:rsidR="0047138D" w:rsidRPr="00423C68" w:rsidRDefault="0047138D">
            <w:pPr>
              <w:pStyle w:val="acctfourfigures"/>
              <w:tabs>
                <w:tab w:val="clear" w:pos="765"/>
              </w:tabs>
              <w:spacing w:line="240" w:lineRule="auto"/>
              <w:ind w:right="43"/>
              <w:jc w:val="right"/>
              <w:rPr>
                <w:szCs w:val="22"/>
                <w:highlight w:val="yellow"/>
              </w:rPr>
            </w:pPr>
          </w:p>
        </w:tc>
        <w:tc>
          <w:tcPr>
            <w:tcW w:w="1170" w:type="dxa"/>
            <w:tcBorders>
              <w:top w:val="double" w:sz="4" w:space="0" w:color="auto"/>
            </w:tcBorders>
          </w:tcPr>
          <w:p w14:paraId="228CBD97" w14:textId="77777777" w:rsidR="0047138D" w:rsidRPr="00423C68" w:rsidRDefault="0047138D">
            <w:pPr>
              <w:pStyle w:val="acctfourfigures"/>
              <w:tabs>
                <w:tab w:val="clear" w:pos="765"/>
                <w:tab w:val="decimal" w:pos="1001"/>
              </w:tabs>
              <w:spacing w:line="240" w:lineRule="auto"/>
              <w:ind w:right="-80"/>
              <w:rPr>
                <w:szCs w:val="22"/>
                <w:highlight w:val="yellow"/>
              </w:rPr>
            </w:pPr>
          </w:p>
        </w:tc>
        <w:tc>
          <w:tcPr>
            <w:tcW w:w="180" w:type="dxa"/>
          </w:tcPr>
          <w:p w14:paraId="0C5213AA" w14:textId="77777777" w:rsidR="0047138D" w:rsidRPr="00423C68" w:rsidRDefault="0047138D">
            <w:pPr>
              <w:pStyle w:val="acctfourfigures"/>
              <w:tabs>
                <w:tab w:val="clear" w:pos="765"/>
              </w:tabs>
              <w:spacing w:line="240" w:lineRule="auto"/>
              <w:ind w:right="43"/>
              <w:jc w:val="right"/>
              <w:rPr>
                <w:szCs w:val="22"/>
                <w:highlight w:val="yellow"/>
              </w:rPr>
            </w:pPr>
          </w:p>
        </w:tc>
        <w:tc>
          <w:tcPr>
            <w:tcW w:w="1080" w:type="dxa"/>
            <w:tcBorders>
              <w:top w:val="double" w:sz="4" w:space="0" w:color="auto"/>
            </w:tcBorders>
          </w:tcPr>
          <w:p w14:paraId="43C91103" w14:textId="77777777" w:rsidR="0047138D" w:rsidRPr="00423C68" w:rsidRDefault="0047138D">
            <w:pPr>
              <w:pStyle w:val="acctfourfigures"/>
              <w:tabs>
                <w:tab w:val="clear" w:pos="765"/>
                <w:tab w:val="decimal" w:pos="910"/>
              </w:tabs>
              <w:spacing w:line="240" w:lineRule="auto"/>
              <w:ind w:right="-169"/>
              <w:rPr>
                <w:szCs w:val="22"/>
                <w:highlight w:val="yellow"/>
              </w:rPr>
            </w:pPr>
          </w:p>
        </w:tc>
      </w:tr>
      <w:tr w:rsidR="0047138D" w:rsidRPr="00423C68" w14:paraId="5A519841" w14:textId="77777777" w:rsidTr="00CC47BD">
        <w:trPr>
          <w:cantSplit/>
          <w:trHeight w:val="242"/>
        </w:trPr>
        <w:tc>
          <w:tcPr>
            <w:tcW w:w="3780" w:type="dxa"/>
          </w:tcPr>
          <w:p w14:paraId="4195F2AF" w14:textId="3D25AB9F" w:rsidR="0047138D" w:rsidRPr="00BE5005" w:rsidRDefault="0047138D">
            <w:pPr>
              <w:spacing w:line="240" w:lineRule="atLeast"/>
              <w:ind w:left="187" w:hanging="187"/>
              <w:rPr>
                <w:rFonts w:ascii="Times New Roman" w:hAnsi="Times New Roman" w:cs="Times New Roman"/>
                <w:b/>
                <w:bCs/>
                <w:sz w:val="22"/>
                <w:szCs w:val="22"/>
              </w:rPr>
            </w:pPr>
            <w:r>
              <w:rPr>
                <w:rFonts w:ascii="Times New Roman" w:hAnsi="Times New Roman" w:cs="Times New Roman"/>
                <w:b/>
                <w:bCs/>
                <w:sz w:val="22"/>
                <w:szCs w:val="22"/>
              </w:rPr>
              <w:t xml:space="preserve">Basic and diluted </w:t>
            </w:r>
            <w:r w:rsidR="00A706F8">
              <w:rPr>
                <w:rFonts w:ascii="Times New Roman" w:hAnsi="Times New Roman" w:cs="Times New Roman"/>
                <w:b/>
                <w:bCs/>
                <w:sz w:val="22"/>
                <w:szCs w:val="22"/>
              </w:rPr>
              <w:t>e</w:t>
            </w:r>
            <w:r w:rsidR="00A706F8" w:rsidRPr="00BE5005">
              <w:rPr>
                <w:rFonts w:ascii="Times New Roman" w:hAnsi="Times New Roman" w:cs="Times New Roman"/>
                <w:b/>
                <w:bCs/>
                <w:sz w:val="22"/>
                <w:szCs w:val="22"/>
              </w:rPr>
              <w:t>arnings</w:t>
            </w:r>
            <w:r w:rsidR="00A706F8">
              <w:rPr>
                <w:rFonts w:ascii="Times New Roman" w:hAnsi="Times New Roman" w:cs="Times New Roman"/>
                <w:b/>
                <w:bCs/>
                <w:sz w:val="22"/>
                <w:szCs w:val="22"/>
              </w:rPr>
              <w:t xml:space="preserve"> </w:t>
            </w:r>
            <w:r>
              <w:rPr>
                <w:rFonts w:ascii="Times New Roman" w:hAnsi="Times New Roman" w:cs="Times New Roman"/>
                <w:b/>
                <w:bCs/>
                <w:sz w:val="22"/>
                <w:szCs w:val="22"/>
              </w:rPr>
              <w:t xml:space="preserve">(loss) </w:t>
            </w:r>
          </w:p>
        </w:tc>
        <w:tc>
          <w:tcPr>
            <w:tcW w:w="1440" w:type="dxa"/>
          </w:tcPr>
          <w:p w14:paraId="308C080E" w14:textId="77777777" w:rsidR="0047138D" w:rsidRPr="00423C68" w:rsidRDefault="0047138D">
            <w:pPr>
              <w:pStyle w:val="acctfourfigures"/>
              <w:tabs>
                <w:tab w:val="clear" w:pos="765"/>
                <w:tab w:val="decimal" w:pos="1011"/>
                <w:tab w:val="decimal" w:pos="1180"/>
              </w:tabs>
              <w:spacing w:line="240" w:lineRule="auto"/>
              <w:ind w:right="43"/>
              <w:rPr>
                <w:szCs w:val="22"/>
                <w:highlight w:val="yellow"/>
              </w:rPr>
            </w:pPr>
          </w:p>
        </w:tc>
        <w:tc>
          <w:tcPr>
            <w:tcW w:w="180" w:type="dxa"/>
          </w:tcPr>
          <w:p w14:paraId="071DCAD2" w14:textId="77777777" w:rsidR="0047138D" w:rsidRPr="00423C68" w:rsidRDefault="0047138D">
            <w:pPr>
              <w:pStyle w:val="acctfourfigures"/>
              <w:tabs>
                <w:tab w:val="clear" w:pos="765"/>
                <w:tab w:val="decimal" w:pos="1011"/>
              </w:tabs>
              <w:spacing w:line="240" w:lineRule="auto"/>
              <w:ind w:right="-129"/>
              <w:rPr>
                <w:szCs w:val="22"/>
                <w:highlight w:val="yellow"/>
              </w:rPr>
            </w:pPr>
          </w:p>
        </w:tc>
        <w:tc>
          <w:tcPr>
            <w:tcW w:w="1260" w:type="dxa"/>
          </w:tcPr>
          <w:p w14:paraId="1CFA8394" w14:textId="77777777" w:rsidR="0047138D" w:rsidRPr="00423C68" w:rsidRDefault="0047138D">
            <w:pPr>
              <w:pStyle w:val="acctfourfigures"/>
              <w:tabs>
                <w:tab w:val="clear" w:pos="765"/>
              </w:tabs>
              <w:spacing w:line="240" w:lineRule="atLeast"/>
              <w:ind w:right="-70"/>
              <w:jc w:val="right"/>
              <w:rPr>
                <w:b/>
                <w:bCs/>
                <w:szCs w:val="22"/>
                <w:highlight w:val="yellow"/>
                <w:lang w:val="en-US"/>
              </w:rPr>
            </w:pPr>
          </w:p>
        </w:tc>
        <w:tc>
          <w:tcPr>
            <w:tcW w:w="180" w:type="dxa"/>
          </w:tcPr>
          <w:p w14:paraId="51967B76" w14:textId="77777777" w:rsidR="0047138D" w:rsidRPr="00423C68" w:rsidRDefault="0047138D">
            <w:pPr>
              <w:pStyle w:val="acctfourfigures"/>
              <w:tabs>
                <w:tab w:val="clear" w:pos="765"/>
              </w:tabs>
              <w:spacing w:line="240" w:lineRule="auto"/>
              <w:ind w:right="43"/>
              <w:jc w:val="right"/>
              <w:rPr>
                <w:szCs w:val="22"/>
                <w:highlight w:val="yellow"/>
              </w:rPr>
            </w:pPr>
          </w:p>
        </w:tc>
        <w:tc>
          <w:tcPr>
            <w:tcW w:w="1170" w:type="dxa"/>
          </w:tcPr>
          <w:p w14:paraId="150B4EA3" w14:textId="77777777" w:rsidR="0047138D" w:rsidRPr="00423C68" w:rsidRDefault="0047138D">
            <w:pPr>
              <w:pStyle w:val="acctfourfigures"/>
              <w:tabs>
                <w:tab w:val="clear" w:pos="765"/>
                <w:tab w:val="decimal" w:pos="1001"/>
              </w:tabs>
              <w:spacing w:line="240" w:lineRule="auto"/>
              <w:ind w:right="-80"/>
              <w:rPr>
                <w:szCs w:val="22"/>
                <w:highlight w:val="yellow"/>
              </w:rPr>
            </w:pPr>
          </w:p>
        </w:tc>
        <w:tc>
          <w:tcPr>
            <w:tcW w:w="180" w:type="dxa"/>
          </w:tcPr>
          <w:p w14:paraId="6DD484D9" w14:textId="77777777" w:rsidR="0047138D" w:rsidRPr="00423C68" w:rsidRDefault="0047138D">
            <w:pPr>
              <w:pStyle w:val="acctfourfigures"/>
              <w:tabs>
                <w:tab w:val="clear" w:pos="765"/>
              </w:tabs>
              <w:spacing w:line="240" w:lineRule="auto"/>
              <w:ind w:right="43"/>
              <w:jc w:val="right"/>
              <w:rPr>
                <w:szCs w:val="22"/>
                <w:highlight w:val="yellow"/>
              </w:rPr>
            </w:pPr>
          </w:p>
        </w:tc>
        <w:tc>
          <w:tcPr>
            <w:tcW w:w="1080" w:type="dxa"/>
          </w:tcPr>
          <w:p w14:paraId="0CF97D89" w14:textId="77777777" w:rsidR="0047138D" w:rsidRPr="00423C68" w:rsidRDefault="0047138D">
            <w:pPr>
              <w:pStyle w:val="acctfourfigures"/>
              <w:tabs>
                <w:tab w:val="clear" w:pos="765"/>
                <w:tab w:val="decimal" w:pos="910"/>
              </w:tabs>
              <w:spacing w:line="240" w:lineRule="auto"/>
              <w:ind w:right="-169"/>
              <w:rPr>
                <w:szCs w:val="22"/>
                <w:highlight w:val="yellow"/>
              </w:rPr>
            </w:pPr>
          </w:p>
        </w:tc>
      </w:tr>
      <w:tr w:rsidR="0047138D" w:rsidRPr="00822142" w14:paraId="1D162360" w14:textId="77777777" w:rsidTr="00CC47BD">
        <w:trPr>
          <w:cantSplit/>
        </w:trPr>
        <w:tc>
          <w:tcPr>
            <w:tcW w:w="3780" w:type="dxa"/>
          </w:tcPr>
          <w:p w14:paraId="074AEB41" w14:textId="77777777" w:rsidR="0047138D" w:rsidRPr="00BE5005" w:rsidRDefault="0047138D">
            <w:pPr>
              <w:pStyle w:val="acctfourfigures"/>
              <w:tabs>
                <w:tab w:val="clear" w:pos="765"/>
              </w:tabs>
              <w:spacing w:line="240" w:lineRule="atLeast"/>
              <w:ind w:left="191" w:right="43"/>
              <w:rPr>
                <w:b/>
                <w:bCs/>
                <w:szCs w:val="22"/>
              </w:rPr>
            </w:pPr>
            <w:r w:rsidRPr="00BE5005">
              <w:rPr>
                <w:b/>
                <w:bCs/>
                <w:szCs w:val="22"/>
              </w:rPr>
              <w:t>per share</w:t>
            </w:r>
            <w:r w:rsidRPr="00BE5005">
              <w:rPr>
                <w:b/>
                <w:bCs/>
                <w:i/>
                <w:iCs/>
                <w:szCs w:val="22"/>
                <w:lang w:val="en-US" w:bidi="th-TH"/>
              </w:rPr>
              <w:t xml:space="preserve"> (in Baht)</w:t>
            </w:r>
          </w:p>
        </w:tc>
        <w:tc>
          <w:tcPr>
            <w:tcW w:w="1440" w:type="dxa"/>
            <w:tcBorders>
              <w:bottom w:val="double" w:sz="4" w:space="0" w:color="auto"/>
            </w:tcBorders>
          </w:tcPr>
          <w:p w14:paraId="602FD6D5" w14:textId="539957D0" w:rsidR="0047138D" w:rsidRPr="00822142" w:rsidRDefault="00714CB2" w:rsidP="00F2448A">
            <w:pPr>
              <w:pStyle w:val="acctfourfigures"/>
              <w:tabs>
                <w:tab w:val="clear" w:pos="765"/>
              </w:tabs>
              <w:spacing w:line="240" w:lineRule="atLeast"/>
              <w:ind w:right="-8"/>
              <w:jc w:val="right"/>
              <w:rPr>
                <w:b/>
                <w:bCs/>
                <w:szCs w:val="22"/>
                <w:lang w:val="en-US"/>
              </w:rPr>
            </w:pPr>
            <w:r>
              <w:rPr>
                <w:b/>
                <w:bCs/>
                <w:szCs w:val="22"/>
                <w:lang w:val="en-US"/>
              </w:rPr>
              <w:t>1.0</w:t>
            </w:r>
            <w:r w:rsidR="00987DB1">
              <w:rPr>
                <w:b/>
                <w:bCs/>
                <w:szCs w:val="22"/>
                <w:lang w:val="en-US"/>
              </w:rPr>
              <w:t>2</w:t>
            </w:r>
          </w:p>
        </w:tc>
        <w:tc>
          <w:tcPr>
            <w:tcW w:w="180" w:type="dxa"/>
          </w:tcPr>
          <w:p w14:paraId="26518864" w14:textId="77777777" w:rsidR="0047138D" w:rsidRPr="00822142" w:rsidRDefault="0047138D" w:rsidP="00F2448A">
            <w:pPr>
              <w:pStyle w:val="acctfourfigures"/>
              <w:tabs>
                <w:tab w:val="clear" w:pos="765"/>
                <w:tab w:val="decimal" w:pos="911"/>
              </w:tabs>
              <w:spacing w:line="240" w:lineRule="atLeast"/>
              <w:ind w:left="-79" w:right="-8"/>
              <w:jc w:val="right"/>
              <w:rPr>
                <w:b/>
                <w:bCs/>
                <w:szCs w:val="22"/>
                <w:lang w:val="en-US"/>
              </w:rPr>
            </w:pPr>
          </w:p>
        </w:tc>
        <w:tc>
          <w:tcPr>
            <w:tcW w:w="1260" w:type="dxa"/>
            <w:tcBorders>
              <w:bottom w:val="double" w:sz="4" w:space="0" w:color="auto"/>
            </w:tcBorders>
          </w:tcPr>
          <w:p w14:paraId="20EA2418" w14:textId="77777777" w:rsidR="0047138D" w:rsidRPr="00822142" w:rsidRDefault="0047138D">
            <w:pPr>
              <w:pStyle w:val="acctfourfigures"/>
              <w:tabs>
                <w:tab w:val="clear" w:pos="765"/>
              </w:tabs>
              <w:spacing w:line="240" w:lineRule="atLeast"/>
              <w:ind w:right="-70"/>
              <w:jc w:val="right"/>
              <w:rPr>
                <w:b/>
                <w:bCs/>
                <w:szCs w:val="22"/>
                <w:lang w:val="en-US" w:bidi="th-TH"/>
              </w:rPr>
            </w:pPr>
            <w:r>
              <w:rPr>
                <w:b/>
                <w:bCs/>
                <w:szCs w:val="22"/>
                <w:lang w:val="en-US"/>
              </w:rPr>
              <w:t>(0.13)</w:t>
            </w:r>
          </w:p>
        </w:tc>
        <w:tc>
          <w:tcPr>
            <w:tcW w:w="180" w:type="dxa"/>
          </w:tcPr>
          <w:p w14:paraId="5177764C" w14:textId="77777777" w:rsidR="0047138D" w:rsidRPr="00822142" w:rsidRDefault="0047138D">
            <w:pPr>
              <w:pStyle w:val="acctfourfigures"/>
              <w:tabs>
                <w:tab w:val="clear" w:pos="765"/>
                <w:tab w:val="decimal" w:pos="911"/>
              </w:tabs>
              <w:spacing w:line="240" w:lineRule="atLeast"/>
              <w:ind w:left="-79" w:right="38"/>
              <w:jc w:val="right"/>
              <w:rPr>
                <w:b/>
                <w:bCs/>
                <w:szCs w:val="22"/>
                <w:lang w:val="en-US"/>
              </w:rPr>
            </w:pPr>
          </w:p>
        </w:tc>
        <w:tc>
          <w:tcPr>
            <w:tcW w:w="1170" w:type="dxa"/>
            <w:tcBorders>
              <w:bottom w:val="double" w:sz="4" w:space="0" w:color="auto"/>
            </w:tcBorders>
          </w:tcPr>
          <w:p w14:paraId="6F0229AF" w14:textId="58445140" w:rsidR="0047138D" w:rsidRPr="00822142" w:rsidRDefault="00714CB2">
            <w:pPr>
              <w:pStyle w:val="acctfourfigures"/>
              <w:tabs>
                <w:tab w:val="clear" w:pos="765"/>
                <w:tab w:val="decimal" w:pos="730"/>
              </w:tabs>
              <w:spacing w:line="240" w:lineRule="atLeast"/>
              <w:ind w:right="-80"/>
              <w:rPr>
                <w:b/>
                <w:bCs/>
                <w:szCs w:val="22"/>
                <w:lang w:val="en-US" w:bidi="th-TH"/>
              </w:rPr>
            </w:pPr>
            <w:r>
              <w:rPr>
                <w:b/>
                <w:bCs/>
                <w:szCs w:val="22"/>
                <w:lang w:val="en-US" w:bidi="th-TH"/>
              </w:rPr>
              <w:t>0.21</w:t>
            </w:r>
          </w:p>
        </w:tc>
        <w:tc>
          <w:tcPr>
            <w:tcW w:w="180" w:type="dxa"/>
          </w:tcPr>
          <w:p w14:paraId="410603E1" w14:textId="77777777" w:rsidR="0047138D" w:rsidRPr="00822142" w:rsidRDefault="0047138D">
            <w:pPr>
              <w:pStyle w:val="acctfourfigures"/>
              <w:tabs>
                <w:tab w:val="clear" w:pos="765"/>
                <w:tab w:val="decimal" w:pos="911"/>
              </w:tabs>
              <w:spacing w:line="240" w:lineRule="atLeast"/>
              <w:ind w:left="-79" w:right="38"/>
              <w:jc w:val="right"/>
              <w:rPr>
                <w:b/>
                <w:bCs/>
                <w:szCs w:val="22"/>
                <w:lang w:val="en-US"/>
              </w:rPr>
            </w:pPr>
          </w:p>
        </w:tc>
        <w:tc>
          <w:tcPr>
            <w:tcW w:w="1080" w:type="dxa"/>
            <w:tcBorders>
              <w:bottom w:val="double" w:sz="4" w:space="0" w:color="auto"/>
            </w:tcBorders>
          </w:tcPr>
          <w:p w14:paraId="1ECF9865" w14:textId="77777777" w:rsidR="0047138D" w:rsidRPr="00822142" w:rsidRDefault="0047138D">
            <w:pPr>
              <w:pStyle w:val="acctfourfigures"/>
              <w:tabs>
                <w:tab w:val="clear" w:pos="765"/>
                <w:tab w:val="decimal" w:pos="640"/>
              </w:tabs>
              <w:spacing w:line="240" w:lineRule="atLeast"/>
              <w:ind w:right="-78"/>
              <w:rPr>
                <w:b/>
                <w:bCs/>
                <w:szCs w:val="22"/>
              </w:rPr>
            </w:pPr>
            <w:r>
              <w:rPr>
                <w:b/>
                <w:bCs/>
                <w:szCs w:val="22"/>
                <w:lang w:val="en-US" w:bidi="th-TH"/>
              </w:rPr>
              <w:t>0.22</w:t>
            </w:r>
          </w:p>
        </w:tc>
      </w:tr>
    </w:tbl>
    <w:p w14:paraId="5D8CF94D" w14:textId="77777777" w:rsidR="0047138D" w:rsidRDefault="0047138D" w:rsidP="00BE5005">
      <w:pPr>
        <w:pStyle w:val="ListParagraph"/>
        <w:spacing w:line="240" w:lineRule="atLeast"/>
        <w:ind w:left="540" w:right="44"/>
        <w:jc w:val="both"/>
        <w:rPr>
          <w:rFonts w:ascii="Times New Roman" w:hAnsi="Times New Roman" w:cs="Times New Roman"/>
          <w:b/>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424"/>
        <w:gridCol w:w="6"/>
        <w:gridCol w:w="221"/>
        <w:gridCol w:w="1229"/>
        <w:gridCol w:w="180"/>
        <w:gridCol w:w="1170"/>
        <w:gridCol w:w="188"/>
        <w:gridCol w:w="1072"/>
      </w:tblGrid>
      <w:tr w:rsidR="0047138D" w:rsidRPr="00BE5005" w14:paraId="12710A25" w14:textId="77777777">
        <w:trPr>
          <w:cantSplit/>
        </w:trPr>
        <w:tc>
          <w:tcPr>
            <w:tcW w:w="3780" w:type="dxa"/>
          </w:tcPr>
          <w:p w14:paraId="42B94BF6" w14:textId="77777777" w:rsidR="0047138D" w:rsidRPr="00BE5005" w:rsidRDefault="0047138D">
            <w:pPr>
              <w:spacing w:line="240" w:lineRule="atLeast"/>
              <w:rPr>
                <w:rFonts w:ascii="Times New Roman" w:hAnsi="Times New Roman" w:cs="Times New Roman"/>
                <w:b/>
                <w:bCs/>
                <w:i/>
                <w:iCs/>
                <w:sz w:val="22"/>
                <w:szCs w:val="22"/>
              </w:rPr>
            </w:pPr>
          </w:p>
        </w:tc>
        <w:tc>
          <w:tcPr>
            <w:tcW w:w="2880" w:type="dxa"/>
            <w:gridSpan w:val="4"/>
          </w:tcPr>
          <w:p w14:paraId="59A3F8FA" w14:textId="77777777" w:rsidR="0047138D" w:rsidRPr="00BE5005" w:rsidRDefault="0047138D">
            <w:pPr>
              <w:pStyle w:val="acctmergecolhdg"/>
              <w:spacing w:line="240" w:lineRule="atLeast"/>
              <w:ind w:left="-79"/>
              <w:rPr>
                <w:szCs w:val="22"/>
              </w:rPr>
            </w:pPr>
            <w:r w:rsidRPr="00BE5005">
              <w:rPr>
                <w:szCs w:val="22"/>
              </w:rPr>
              <w:t>Consolidated</w:t>
            </w:r>
          </w:p>
        </w:tc>
        <w:tc>
          <w:tcPr>
            <w:tcW w:w="180" w:type="dxa"/>
          </w:tcPr>
          <w:p w14:paraId="02937C25" w14:textId="77777777" w:rsidR="0047138D" w:rsidRPr="00BE5005" w:rsidRDefault="0047138D">
            <w:pPr>
              <w:pStyle w:val="acctmergecolhdg"/>
              <w:spacing w:line="240" w:lineRule="atLeast"/>
              <w:ind w:left="-79"/>
              <w:rPr>
                <w:szCs w:val="22"/>
              </w:rPr>
            </w:pPr>
          </w:p>
        </w:tc>
        <w:tc>
          <w:tcPr>
            <w:tcW w:w="2430" w:type="dxa"/>
            <w:gridSpan w:val="3"/>
          </w:tcPr>
          <w:p w14:paraId="6F0E4B70" w14:textId="77777777" w:rsidR="0047138D" w:rsidRPr="00BE5005" w:rsidRDefault="0047138D">
            <w:pPr>
              <w:pStyle w:val="acctmergecolhdg"/>
              <w:spacing w:line="240" w:lineRule="atLeast"/>
              <w:ind w:left="-79"/>
              <w:rPr>
                <w:szCs w:val="22"/>
              </w:rPr>
            </w:pPr>
            <w:r w:rsidRPr="00BE5005">
              <w:rPr>
                <w:szCs w:val="22"/>
              </w:rPr>
              <w:t>Separate</w:t>
            </w:r>
          </w:p>
        </w:tc>
      </w:tr>
      <w:tr w:rsidR="0047138D" w:rsidRPr="00BE5005" w14:paraId="21A1D08F" w14:textId="77777777">
        <w:trPr>
          <w:cantSplit/>
        </w:trPr>
        <w:tc>
          <w:tcPr>
            <w:tcW w:w="3780" w:type="dxa"/>
          </w:tcPr>
          <w:p w14:paraId="159EDAA0" w14:textId="77777777" w:rsidR="0047138D" w:rsidRPr="00BE5005" w:rsidRDefault="0047138D">
            <w:pPr>
              <w:spacing w:line="240" w:lineRule="atLeast"/>
              <w:rPr>
                <w:rFonts w:ascii="Times New Roman" w:hAnsi="Times New Roman" w:cs="Times New Roman"/>
                <w:b/>
                <w:bCs/>
                <w:i/>
                <w:iCs/>
                <w:sz w:val="22"/>
                <w:szCs w:val="22"/>
              </w:rPr>
            </w:pPr>
          </w:p>
        </w:tc>
        <w:tc>
          <w:tcPr>
            <w:tcW w:w="2880" w:type="dxa"/>
            <w:gridSpan w:val="4"/>
          </w:tcPr>
          <w:p w14:paraId="0A35F3E9" w14:textId="77777777" w:rsidR="0047138D" w:rsidRPr="00BE5005" w:rsidRDefault="0047138D">
            <w:pPr>
              <w:pStyle w:val="acctmergecolhdg"/>
              <w:spacing w:line="240" w:lineRule="atLeast"/>
              <w:ind w:left="-79"/>
              <w:rPr>
                <w:szCs w:val="22"/>
              </w:rPr>
            </w:pPr>
            <w:r w:rsidRPr="00BE5005">
              <w:rPr>
                <w:szCs w:val="22"/>
              </w:rPr>
              <w:t xml:space="preserve">financial statements </w:t>
            </w:r>
          </w:p>
        </w:tc>
        <w:tc>
          <w:tcPr>
            <w:tcW w:w="180" w:type="dxa"/>
          </w:tcPr>
          <w:p w14:paraId="52DAE592" w14:textId="77777777" w:rsidR="0047138D" w:rsidRPr="00BE5005" w:rsidRDefault="0047138D">
            <w:pPr>
              <w:pStyle w:val="acctmergecolhdg"/>
              <w:spacing w:line="240" w:lineRule="atLeast"/>
              <w:ind w:left="-79"/>
              <w:rPr>
                <w:szCs w:val="22"/>
              </w:rPr>
            </w:pPr>
          </w:p>
        </w:tc>
        <w:tc>
          <w:tcPr>
            <w:tcW w:w="2430" w:type="dxa"/>
            <w:gridSpan w:val="3"/>
          </w:tcPr>
          <w:p w14:paraId="32A5E729" w14:textId="77777777" w:rsidR="0047138D" w:rsidRPr="00BE5005" w:rsidRDefault="0047138D">
            <w:pPr>
              <w:pStyle w:val="acctmergecolhdg"/>
              <w:spacing w:line="240" w:lineRule="atLeast"/>
              <w:ind w:left="-79"/>
              <w:rPr>
                <w:szCs w:val="22"/>
              </w:rPr>
            </w:pPr>
            <w:r w:rsidRPr="00BE5005">
              <w:rPr>
                <w:szCs w:val="22"/>
              </w:rPr>
              <w:t xml:space="preserve">financial statements </w:t>
            </w:r>
          </w:p>
        </w:tc>
      </w:tr>
      <w:tr w:rsidR="0047138D" w:rsidRPr="00BE5005" w14:paraId="4ED31FA0" w14:textId="77777777">
        <w:trPr>
          <w:cantSplit/>
        </w:trPr>
        <w:tc>
          <w:tcPr>
            <w:tcW w:w="3780" w:type="dxa"/>
          </w:tcPr>
          <w:p w14:paraId="57CACE6C" w14:textId="77777777" w:rsidR="0047138D" w:rsidRPr="00BE5005" w:rsidRDefault="0047138D">
            <w:pPr>
              <w:spacing w:line="240" w:lineRule="atLeast"/>
              <w:rPr>
                <w:rFonts w:ascii="Times New Roman" w:hAnsi="Times New Roman" w:cs="Times New Roman"/>
                <w:b/>
                <w:bCs/>
                <w:i/>
                <w:iCs/>
                <w:sz w:val="22"/>
                <w:szCs w:val="22"/>
              </w:rPr>
            </w:pPr>
            <w:r>
              <w:rPr>
                <w:rFonts w:ascii="Times New Roman" w:hAnsi="Times New Roman" w:cs="Times New Roman"/>
                <w:b/>
                <w:bCs/>
                <w:i/>
                <w:iCs/>
                <w:sz w:val="22"/>
                <w:szCs w:val="22"/>
              </w:rPr>
              <w:t>Six</w:t>
            </w:r>
            <w:r w:rsidRPr="00BE5005">
              <w:rPr>
                <w:rFonts w:ascii="Times New Roman" w:hAnsi="Times New Roman" w:cs="Times New Roman"/>
                <w:b/>
                <w:bCs/>
                <w:i/>
                <w:iCs/>
                <w:sz w:val="22"/>
                <w:szCs w:val="22"/>
              </w:rPr>
              <w:t xml:space="preserve">-month period </w:t>
            </w:r>
            <w:r w:rsidRPr="00915FF0">
              <w:rPr>
                <w:rFonts w:ascii="Times New Roman" w:eastAsia="Times New Roman" w:hAnsi="Times New Roman" w:cs="Times New Roman"/>
                <w:b/>
                <w:bCs/>
                <w:i/>
                <w:iCs/>
                <w:sz w:val="22"/>
                <w:szCs w:val="22"/>
              </w:rPr>
              <w:t>ended 30 June</w:t>
            </w:r>
          </w:p>
        </w:tc>
        <w:tc>
          <w:tcPr>
            <w:tcW w:w="1430" w:type="dxa"/>
            <w:gridSpan w:val="2"/>
          </w:tcPr>
          <w:p w14:paraId="1A5DE239" w14:textId="77777777" w:rsidR="0047138D" w:rsidRPr="00BE5005" w:rsidRDefault="0047138D">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2026</w:t>
            </w:r>
          </w:p>
        </w:tc>
        <w:tc>
          <w:tcPr>
            <w:tcW w:w="221" w:type="dxa"/>
          </w:tcPr>
          <w:p w14:paraId="1EBC6825" w14:textId="77777777" w:rsidR="0047138D" w:rsidRPr="00BE5005" w:rsidRDefault="0047138D">
            <w:pPr>
              <w:spacing w:line="240" w:lineRule="atLeast"/>
              <w:ind w:left="-90" w:right="44"/>
              <w:jc w:val="center"/>
              <w:rPr>
                <w:rFonts w:ascii="Times New Roman" w:hAnsi="Times New Roman" w:cs="Times New Roman"/>
                <w:sz w:val="22"/>
                <w:szCs w:val="22"/>
              </w:rPr>
            </w:pPr>
          </w:p>
        </w:tc>
        <w:tc>
          <w:tcPr>
            <w:tcW w:w="1229" w:type="dxa"/>
          </w:tcPr>
          <w:p w14:paraId="3CF41933" w14:textId="77777777" w:rsidR="0047138D" w:rsidRPr="00BE5005" w:rsidRDefault="0047138D">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180" w:type="dxa"/>
          </w:tcPr>
          <w:p w14:paraId="7B77977C" w14:textId="77777777" w:rsidR="0047138D" w:rsidRPr="00BE5005" w:rsidRDefault="0047138D">
            <w:pPr>
              <w:pStyle w:val="acctfourfigures"/>
              <w:tabs>
                <w:tab w:val="clear" w:pos="765"/>
              </w:tabs>
              <w:spacing w:line="240" w:lineRule="atLeast"/>
              <w:ind w:left="-79" w:right="-79"/>
              <w:jc w:val="center"/>
              <w:rPr>
                <w:szCs w:val="22"/>
              </w:rPr>
            </w:pPr>
          </w:p>
        </w:tc>
        <w:tc>
          <w:tcPr>
            <w:tcW w:w="1170" w:type="dxa"/>
          </w:tcPr>
          <w:p w14:paraId="35FB67B5" w14:textId="77777777" w:rsidR="0047138D" w:rsidRPr="00BE5005" w:rsidRDefault="0047138D">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2026</w:t>
            </w:r>
          </w:p>
        </w:tc>
        <w:tc>
          <w:tcPr>
            <w:tcW w:w="188" w:type="dxa"/>
          </w:tcPr>
          <w:p w14:paraId="08C667BE" w14:textId="77777777" w:rsidR="0047138D" w:rsidRPr="00BE5005" w:rsidRDefault="0047138D">
            <w:pPr>
              <w:spacing w:line="240" w:lineRule="atLeast"/>
              <w:ind w:left="-90" w:right="44"/>
              <w:jc w:val="center"/>
              <w:rPr>
                <w:rFonts w:ascii="Times New Roman" w:hAnsi="Times New Roman" w:cs="Times New Roman"/>
                <w:sz w:val="22"/>
                <w:szCs w:val="22"/>
              </w:rPr>
            </w:pPr>
          </w:p>
        </w:tc>
        <w:tc>
          <w:tcPr>
            <w:tcW w:w="1072" w:type="dxa"/>
          </w:tcPr>
          <w:p w14:paraId="3E86A776" w14:textId="77777777" w:rsidR="0047138D" w:rsidRPr="00BE5005" w:rsidRDefault="0047138D">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2025</w:t>
            </w:r>
          </w:p>
        </w:tc>
      </w:tr>
      <w:tr w:rsidR="0047138D" w:rsidRPr="00BE5005" w14:paraId="06FDAFCC" w14:textId="77777777">
        <w:trPr>
          <w:cantSplit/>
        </w:trPr>
        <w:tc>
          <w:tcPr>
            <w:tcW w:w="3780" w:type="dxa"/>
          </w:tcPr>
          <w:p w14:paraId="14711B17" w14:textId="77777777" w:rsidR="0047138D" w:rsidRPr="00BE5005" w:rsidRDefault="0047138D">
            <w:pPr>
              <w:spacing w:line="240" w:lineRule="atLeast"/>
              <w:rPr>
                <w:rFonts w:ascii="Times New Roman" w:hAnsi="Times New Roman" w:cs="Times New Roman"/>
                <w:sz w:val="22"/>
                <w:szCs w:val="22"/>
              </w:rPr>
            </w:pPr>
          </w:p>
        </w:tc>
        <w:tc>
          <w:tcPr>
            <w:tcW w:w="5490" w:type="dxa"/>
            <w:gridSpan w:val="8"/>
          </w:tcPr>
          <w:p w14:paraId="5228EC4A" w14:textId="77777777" w:rsidR="0047138D" w:rsidRPr="00BE5005" w:rsidRDefault="0047138D">
            <w:pPr>
              <w:pStyle w:val="acctfourfigures"/>
              <w:tabs>
                <w:tab w:val="clear" w:pos="765"/>
                <w:tab w:val="decimal" w:pos="926"/>
              </w:tabs>
              <w:spacing w:line="240" w:lineRule="atLeast"/>
              <w:jc w:val="center"/>
              <w:rPr>
                <w:szCs w:val="22"/>
                <w:lang w:val="en-US" w:bidi="th-TH"/>
              </w:rPr>
            </w:pPr>
            <w:r w:rsidRPr="00BE5005">
              <w:rPr>
                <w:i/>
                <w:iCs/>
                <w:szCs w:val="22"/>
              </w:rPr>
              <w:t>(in thousand Baht/thousand shares)</w:t>
            </w:r>
          </w:p>
        </w:tc>
      </w:tr>
      <w:tr w:rsidR="0047138D" w:rsidRPr="00BE5005" w14:paraId="29493B19" w14:textId="77777777" w:rsidTr="00920271">
        <w:trPr>
          <w:cantSplit/>
        </w:trPr>
        <w:tc>
          <w:tcPr>
            <w:tcW w:w="3780" w:type="dxa"/>
          </w:tcPr>
          <w:p w14:paraId="4D4DE193" w14:textId="36AABC41" w:rsidR="0047138D" w:rsidRPr="00BE5005" w:rsidRDefault="00A706F8">
            <w:pPr>
              <w:spacing w:line="240" w:lineRule="atLeast"/>
              <w:ind w:left="194" w:hanging="194"/>
              <w:rPr>
                <w:rFonts w:ascii="Times New Roman" w:hAnsi="Times New Roman" w:cs="Times New Roman"/>
                <w:sz w:val="22"/>
                <w:szCs w:val="22"/>
              </w:rPr>
            </w:pPr>
            <w:r w:rsidRPr="00A706F8">
              <w:rPr>
                <w:rFonts w:ascii="Times New Roman" w:hAnsi="Times New Roman" w:cs="Times New Roman"/>
                <w:sz w:val="22"/>
                <w:szCs w:val="22"/>
              </w:rPr>
              <w:t>Profit (loss)</w:t>
            </w:r>
            <w:r w:rsidR="0047138D" w:rsidRPr="00BE5005">
              <w:rPr>
                <w:rFonts w:ascii="Times New Roman" w:hAnsi="Times New Roman" w:cs="Times New Roman"/>
                <w:sz w:val="22"/>
                <w:szCs w:val="22"/>
              </w:rPr>
              <w:t xml:space="preserve"> attributable to owners of </w:t>
            </w:r>
            <w:r w:rsidR="0047138D">
              <w:rPr>
                <w:rFonts w:ascii="Times New Roman" w:hAnsi="Times New Roman" w:cs="Times New Roman"/>
                <w:sz w:val="22"/>
                <w:szCs w:val="22"/>
              </w:rPr>
              <w:br/>
            </w:r>
            <w:r w:rsidR="0047138D" w:rsidRPr="00BE5005">
              <w:rPr>
                <w:rFonts w:ascii="Times New Roman" w:hAnsi="Times New Roman" w:cs="Times New Roman"/>
                <w:sz w:val="22"/>
                <w:szCs w:val="22"/>
              </w:rPr>
              <w:t>th</w:t>
            </w:r>
            <w:r w:rsidR="0047138D">
              <w:rPr>
                <w:rFonts w:ascii="Times New Roman" w:hAnsi="Times New Roman" w:cs="Times New Roman"/>
                <w:sz w:val="22"/>
                <w:szCs w:val="22"/>
              </w:rPr>
              <w:t>e Company for the period</w:t>
            </w:r>
          </w:p>
        </w:tc>
        <w:tc>
          <w:tcPr>
            <w:tcW w:w="1424" w:type="dxa"/>
          </w:tcPr>
          <w:p w14:paraId="1572C9EB" w14:textId="77777777" w:rsidR="007128C8" w:rsidRPr="00336F0A" w:rsidRDefault="007128C8" w:rsidP="00920271">
            <w:pPr>
              <w:pStyle w:val="acctfourfigures"/>
              <w:tabs>
                <w:tab w:val="clear" w:pos="765"/>
                <w:tab w:val="decimal" w:pos="1180"/>
              </w:tabs>
              <w:spacing w:line="240" w:lineRule="atLeast"/>
              <w:ind w:right="43"/>
              <w:jc w:val="right"/>
              <w:rPr>
                <w:szCs w:val="22"/>
                <w:lang w:val="en-US"/>
              </w:rPr>
            </w:pPr>
          </w:p>
          <w:p w14:paraId="3FD3B4A5" w14:textId="3CCAA918" w:rsidR="0047138D" w:rsidRPr="00336F0A" w:rsidRDefault="00647611" w:rsidP="00920271">
            <w:pPr>
              <w:pStyle w:val="acctfourfigures"/>
              <w:tabs>
                <w:tab w:val="clear" w:pos="765"/>
              </w:tabs>
              <w:spacing w:line="240" w:lineRule="atLeast"/>
              <w:ind w:right="-8"/>
              <w:jc w:val="right"/>
              <w:rPr>
                <w:szCs w:val="22"/>
                <w:lang w:val="en-US"/>
              </w:rPr>
            </w:pPr>
            <w:r w:rsidRPr="00647611">
              <w:rPr>
                <w:szCs w:val="22"/>
                <w:lang w:val="en-US"/>
              </w:rPr>
              <w:t>3</w:t>
            </w:r>
            <w:r w:rsidR="00E57D9B">
              <w:rPr>
                <w:szCs w:val="22"/>
                <w:lang w:val="en-US"/>
              </w:rPr>
              <w:t>,144,9</w:t>
            </w:r>
            <w:r w:rsidR="00B77711">
              <w:rPr>
                <w:szCs w:val="22"/>
                <w:lang w:val="en-US"/>
              </w:rPr>
              <w:t>33</w:t>
            </w:r>
          </w:p>
        </w:tc>
        <w:tc>
          <w:tcPr>
            <w:tcW w:w="227" w:type="dxa"/>
            <w:gridSpan w:val="2"/>
          </w:tcPr>
          <w:p w14:paraId="37C5FB87" w14:textId="77777777" w:rsidR="0047138D" w:rsidRPr="00336F0A" w:rsidRDefault="0047138D" w:rsidP="005A3D1C">
            <w:pPr>
              <w:pStyle w:val="acctfourfigures"/>
              <w:tabs>
                <w:tab w:val="clear" w:pos="765"/>
                <w:tab w:val="decimal" w:pos="1180"/>
              </w:tabs>
              <w:spacing w:line="240" w:lineRule="atLeast"/>
              <w:ind w:right="43"/>
              <w:rPr>
                <w:szCs w:val="22"/>
                <w:lang w:val="en-US"/>
              </w:rPr>
            </w:pPr>
          </w:p>
        </w:tc>
        <w:tc>
          <w:tcPr>
            <w:tcW w:w="1229" w:type="dxa"/>
          </w:tcPr>
          <w:p w14:paraId="414F3EDD" w14:textId="77777777" w:rsidR="0047138D" w:rsidRPr="004762DE" w:rsidRDefault="0047138D">
            <w:pPr>
              <w:pStyle w:val="acctfourfigures"/>
              <w:tabs>
                <w:tab w:val="clear" w:pos="765"/>
                <w:tab w:val="decimal" w:pos="1180"/>
              </w:tabs>
              <w:spacing w:line="240" w:lineRule="atLeast"/>
              <w:ind w:right="43"/>
              <w:rPr>
                <w:szCs w:val="22"/>
              </w:rPr>
            </w:pPr>
          </w:p>
          <w:p w14:paraId="182B6F71" w14:textId="77777777" w:rsidR="0047138D" w:rsidRPr="007D69F2" w:rsidRDefault="0047138D">
            <w:pPr>
              <w:pStyle w:val="acctfourfigures"/>
              <w:tabs>
                <w:tab w:val="clear" w:pos="765"/>
              </w:tabs>
              <w:spacing w:line="240" w:lineRule="atLeast"/>
              <w:ind w:right="-70"/>
              <w:jc w:val="right"/>
              <w:rPr>
                <w:b/>
                <w:bCs/>
                <w:szCs w:val="22"/>
              </w:rPr>
            </w:pPr>
            <w:r w:rsidRPr="00253E3D">
              <w:rPr>
                <w:szCs w:val="22"/>
                <w:lang w:val="en-US"/>
              </w:rPr>
              <w:t>(</w:t>
            </w:r>
            <w:r>
              <w:rPr>
                <w:szCs w:val="22"/>
                <w:lang w:val="en-US"/>
              </w:rPr>
              <w:t>1,833,092</w:t>
            </w:r>
            <w:r w:rsidRPr="00253E3D">
              <w:rPr>
                <w:szCs w:val="22"/>
                <w:lang w:val="en-US"/>
              </w:rPr>
              <w:t>)</w:t>
            </w:r>
          </w:p>
        </w:tc>
        <w:tc>
          <w:tcPr>
            <w:tcW w:w="180" w:type="dxa"/>
          </w:tcPr>
          <w:p w14:paraId="555EFCA5" w14:textId="77777777" w:rsidR="0047138D" w:rsidRPr="00BE5005" w:rsidRDefault="0047138D">
            <w:pPr>
              <w:pStyle w:val="acctfourfigures"/>
              <w:tabs>
                <w:tab w:val="clear" w:pos="765"/>
              </w:tabs>
              <w:spacing w:line="240" w:lineRule="atLeast"/>
              <w:ind w:right="43"/>
              <w:jc w:val="right"/>
              <w:rPr>
                <w:b/>
                <w:bCs/>
                <w:szCs w:val="22"/>
              </w:rPr>
            </w:pPr>
          </w:p>
        </w:tc>
        <w:tc>
          <w:tcPr>
            <w:tcW w:w="1170" w:type="dxa"/>
          </w:tcPr>
          <w:p w14:paraId="27150FA4" w14:textId="77777777" w:rsidR="007128C8" w:rsidRDefault="007128C8" w:rsidP="00920271">
            <w:pPr>
              <w:pStyle w:val="acctfourfigures"/>
              <w:tabs>
                <w:tab w:val="clear" w:pos="765"/>
              </w:tabs>
              <w:spacing w:line="240" w:lineRule="atLeast"/>
              <w:ind w:right="43"/>
              <w:jc w:val="right"/>
              <w:rPr>
                <w:szCs w:val="22"/>
                <w:lang w:val="en-US" w:bidi="th-TH"/>
              </w:rPr>
            </w:pPr>
          </w:p>
          <w:p w14:paraId="380F216E" w14:textId="0391AF38" w:rsidR="0047138D" w:rsidRPr="00BE5005" w:rsidRDefault="0088035A" w:rsidP="00920271">
            <w:pPr>
              <w:pStyle w:val="acctfourfigures"/>
              <w:tabs>
                <w:tab w:val="clear" w:pos="765"/>
              </w:tabs>
              <w:spacing w:line="240" w:lineRule="atLeast"/>
              <w:ind w:right="7"/>
              <w:jc w:val="right"/>
              <w:rPr>
                <w:szCs w:val="22"/>
                <w:lang w:val="en-US" w:bidi="th-TH"/>
              </w:rPr>
            </w:pPr>
            <w:r w:rsidRPr="0088035A">
              <w:rPr>
                <w:szCs w:val="22"/>
                <w:lang w:val="en-US" w:bidi="th-TH"/>
              </w:rPr>
              <w:t>2</w:t>
            </w:r>
            <w:r w:rsidR="00544A70">
              <w:rPr>
                <w:szCs w:val="22"/>
                <w:lang w:val="en-US" w:bidi="th-TH"/>
              </w:rPr>
              <w:t>,</w:t>
            </w:r>
            <w:r w:rsidRPr="0088035A">
              <w:rPr>
                <w:szCs w:val="22"/>
                <w:lang w:val="en-US" w:bidi="th-TH"/>
              </w:rPr>
              <w:t>762</w:t>
            </w:r>
            <w:r w:rsidR="00544A70">
              <w:rPr>
                <w:szCs w:val="22"/>
                <w:lang w:val="en-US" w:bidi="th-TH"/>
              </w:rPr>
              <w:t>,</w:t>
            </w:r>
            <w:r w:rsidRPr="0088035A">
              <w:rPr>
                <w:szCs w:val="22"/>
                <w:lang w:val="en-US" w:bidi="th-TH"/>
              </w:rPr>
              <w:t>557</w:t>
            </w:r>
          </w:p>
        </w:tc>
        <w:tc>
          <w:tcPr>
            <w:tcW w:w="188" w:type="dxa"/>
          </w:tcPr>
          <w:p w14:paraId="37824A7C" w14:textId="77777777" w:rsidR="0047138D" w:rsidRPr="007523B9" w:rsidRDefault="0047138D" w:rsidP="00920271">
            <w:pPr>
              <w:pStyle w:val="acctfourfigures"/>
              <w:tabs>
                <w:tab w:val="clear" w:pos="765"/>
              </w:tabs>
              <w:spacing w:line="240" w:lineRule="atLeast"/>
              <w:ind w:right="43"/>
              <w:jc w:val="right"/>
              <w:rPr>
                <w:szCs w:val="22"/>
                <w:lang w:val="en-US" w:bidi="th-TH"/>
              </w:rPr>
            </w:pPr>
          </w:p>
        </w:tc>
        <w:tc>
          <w:tcPr>
            <w:tcW w:w="1072" w:type="dxa"/>
          </w:tcPr>
          <w:p w14:paraId="1C704281" w14:textId="77777777" w:rsidR="0047138D" w:rsidRDefault="0047138D">
            <w:pPr>
              <w:pStyle w:val="acctfourfigures"/>
              <w:tabs>
                <w:tab w:val="clear" w:pos="765"/>
              </w:tabs>
              <w:spacing w:line="240" w:lineRule="atLeast"/>
              <w:ind w:right="43"/>
              <w:jc w:val="right"/>
              <w:rPr>
                <w:szCs w:val="22"/>
                <w:lang w:val="en-US" w:bidi="th-TH"/>
              </w:rPr>
            </w:pPr>
          </w:p>
          <w:p w14:paraId="19B3FEF8" w14:textId="77777777" w:rsidR="0047138D" w:rsidRPr="00BE5005" w:rsidRDefault="0047138D">
            <w:pPr>
              <w:pStyle w:val="acctfourfigures"/>
              <w:tabs>
                <w:tab w:val="clear" w:pos="765"/>
                <w:tab w:val="decimal" w:pos="926"/>
              </w:tabs>
              <w:spacing w:line="240" w:lineRule="atLeast"/>
              <w:rPr>
                <w:b/>
                <w:bCs/>
                <w:szCs w:val="22"/>
              </w:rPr>
            </w:pPr>
            <w:r>
              <w:rPr>
                <w:szCs w:val="22"/>
                <w:lang w:val="en-US" w:bidi="th-TH"/>
              </w:rPr>
              <w:t>2,814,682</w:t>
            </w:r>
          </w:p>
        </w:tc>
      </w:tr>
      <w:tr w:rsidR="0047138D" w:rsidRPr="00BE5005" w14:paraId="7EAB7F14" w14:textId="77777777">
        <w:trPr>
          <w:cantSplit/>
        </w:trPr>
        <w:tc>
          <w:tcPr>
            <w:tcW w:w="3780" w:type="dxa"/>
          </w:tcPr>
          <w:p w14:paraId="796D0119" w14:textId="77777777" w:rsidR="0047138D" w:rsidRPr="00BE5005" w:rsidRDefault="0047138D">
            <w:pPr>
              <w:spacing w:line="240" w:lineRule="atLeast"/>
              <w:rPr>
                <w:rFonts w:ascii="Times New Roman" w:hAnsi="Times New Roman" w:cs="Times New Roman"/>
                <w:sz w:val="22"/>
                <w:szCs w:val="22"/>
              </w:rPr>
            </w:pPr>
            <w:r w:rsidRPr="00BE5005">
              <w:rPr>
                <w:rFonts w:ascii="Times New Roman" w:hAnsi="Times New Roman" w:cs="Times New Roman"/>
                <w:i/>
                <w:iCs/>
                <w:sz w:val="22"/>
                <w:szCs w:val="22"/>
              </w:rPr>
              <w:t>Less</w:t>
            </w:r>
            <w:r w:rsidRPr="00BE5005">
              <w:rPr>
                <w:rFonts w:ascii="Times New Roman" w:hAnsi="Times New Roman" w:cs="Times New Roman"/>
                <w:sz w:val="22"/>
                <w:szCs w:val="22"/>
              </w:rPr>
              <w:t>: coupon payment on</w:t>
            </w:r>
          </w:p>
        </w:tc>
        <w:tc>
          <w:tcPr>
            <w:tcW w:w="1424" w:type="dxa"/>
          </w:tcPr>
          <w:p w14:paraId="65D0262C" w14:textId="77777777" w:rsidR="0047138D" w:rsidRPr="00BE5005" w:rsidRDefault="0047138D" w:rsidP="007523B9">
            <w:pPr>
              <w:pStyle w:val="acctfourfigures"/>
              <w:tabs>
                <w:tab w:val="clear" w:pos="765"/>
                <w:tab w:val="decimal" w:pos="1180"/>
              </w:tabs>
              <w:spacing w:line="240" w:lineRule="atLeast"/>
              <w:ind w:right="43"/>
              <w:rPr>
                <w:szCs w:val="22"/>
                <w:lang w:val="en-US"/>
              </w:rPr>
            </w:pPr>
          </w:p>
        </w:tc>
        <w:tc>
          <w:tcPr>
            <w:tcW w:w="227" w:type="dxa"/>
            <w:gridSpan w:val="2"/>
          </w:tcPr>
          <w:p w14:paraId="7D555D31" w14:textId="77777777" w:rsidR="0047138D" w:rsidRPr="007523B9" w:rsidRDefault="0047138D" w:rsidP="007523B9">
            <w:pPr>
              <w:pStyle w:val="acctfourfigures"/>
              <w:tabs>
                <w:tab w:val="clear" w:pos="765"/>
                <w:tab w:val="decimal" w:pos="1180"/>
              </w:tabs>
              <w:spacing w:line="240" w:lineRule="atLeast"/>
              <w:ind w:right="43"/>
              <w:rPr>
                <w:szCs w:val="22"/>
                <w:lang w:val="en-US"/>
              </w:rPr>
            </w:pPr>
          </w:p>
        </w:tc>
        <w:tc>
          <w:tcPr>
            <w:tcW w:w="1229" w:type="dxa"/>
          </w:tcPr>
          <w:p w14:paraId="4EE520A1" w14:textId="77777777" w:rsidR="0047138D" w:rsidRPr="00BE5005" w:rsidRDefault="0047138D">
            <w:pPr>
              <w:pStyle w:val="acctfourfigures"/>
              <w:tabs>
                <w:tab w:val="clear" w:pos="765"/>
                <w:tab w:val="decimal" w:pos="1011"/>
              </w:tabs>
              <w:spacing w:line="240" w:lineRule="atLeast"/>
              <w:ind w:right="-129"/>
              <w:rPr>
                <w:szCs w:val="22"/>
                <w:lang w:val="en-US"/>
              </w:rPr>
            </w:pPr>
          </w:p>
        </w:tc>
        <w:tc>
          <w:tcPr>
            <w:tcW w:w="180" w:type="dxa"/>
          </w:tcPr>
          <w:p w14:paraId="472195D5" w14:textId="77777777" w:rsidR="0047138D" w:rsidRPr="00BE5005" w:rsidRDefault="0047138D">
            <w:pPr>
              <w:pStyle w:val="acctfourfigures"/>
              <w:tabs>
                <w:tab w:val="clear" w:pos="765"/>
              </w:tabs>
              <w:spacing w:line="240" w:lineRule="atLeast"/>
              <w:ind w:right="43"/>
              <w:jc w:val="right"/>
              <w:rPr>
                <w:szCs w:val="22"/>
              </w:rPr>
            </w:pPr>
          </w:p>
        </w:tc>
        <w:tc>
          <w:tcPr>
            <w:tcW w:w="1170" w:type="dxa"/>
          </w:tcPr>
          <w:p w14:paraId="6E7DE1F2" w14:textId="77777777" w:rsidR="0047138D" w:rsidRPr="00BE5005" w:rsidRDefault="0047138D" w:rsidP="00920271">
            <w:pPr>
              <w:pStyle w:val="acctfourfigures"/>
              <w:tabs>
                <w:tab w:val="clear" w:pos="765"/>
              </w:tabs>
              <w:spacing w:line="240" w:lineRule="atLeast"/>
              <w:ind w:right="43"/>
              <w:jc w:val="right"/>
              <w:rPr>
                <w:szCs w:val="22"/>
                <w:lang w:val="en-US" w:bidi="th-TH"/>
              </w:rPr>
            </w:pPr>
          </w:p>
        </w:tc>
        <w:tc>
          <w:tcPr>
            <w:tcW w:w="188" w:type="dxa"/>
          </w:tcPr>
          <w:p w14:paraId="6E51EB62" w14:textId="77777777" w:rsidR="0047138D" w:rsidRPr="00920271" w:rsidRDefault="0047138D" w:rsidP="00920271">
            <w:pPr>
              <w:pStyle w:val="acctfourfigures"/>
              <w:tabs>
                <w:tab w:val="clear" w:pos="765"/>
              </w:tabs>
              <w:spacing w:line="240" w:lineRule="atLeast"/>
              <w:ind w:right="43"/>
              <w:jc w:val="right"/>
              <w:rPr>
                <w:szCs w:val="22"/>
                <w:lang w:val="en-US" w:bidi="th-TH"/>
              </w:rPr>
            </w:pPr>
          </w:p>
        </w:tc>
        <w:tc>
          <w:tcPr>
            <w:tcW w:w="1072" w:type="dxa"/>
          </w:tcPr>
          <w:p w14:paraId="57C01326" w14:textId="77777777" w:rsidR="0047138D" w:rsidRPr="00BE5005" w:rsidRDefault="0047138D">
            <w:pPr>
              <w:pStyle w:val="acctfourfigures"/>
              <w:tabs>
                <w:tab w:val="clear" w:pos="765"/>
                <w:tab w:val="decimal" w:pos="926"/>
              </w:tabs>
              <w:spacing w:line="240" w:lineRule="atLeast"/>
              <w:ind w:right="43"/>
              <w:jc w:val="right"/>
              <w:rPr>
                <w:szCs w:val="22"/>
                <w:lang w:val="en-US" w:bidi="th-TH"/>
              </w:rPr>
            </w:pPr>
          </w:p>
        </w:tc>
      </w:tr>
      <w:tr w:rsidR="0047138D" w:rsidRPr="00BE5005" w14:paraId="3A44DE29" w14:textId="77777777">
        <w:trPr>
          <w:cantSplit/>
        </w:trPr>
        <w:tc>
          <w:tcPr>
            <w:tcW w:w="3780" w:type="dxa"/>
          </w:tcPr>
          <w:p w14:paraId="14372026" w14:textId="77777777" w:rsidR="0047138D" w:rsidRPr="00BE5005" w:rsidRDefault="0047138D">
            <w:pPr>
              <w:spacing w:line="240" w:lineRule="atLeast"/>
              <w:rPr>
                <w:rFonts w:ascii="Times New Roman" w:hAnsi="Times New Roman" w:cs="Times New Roman"/>
                <w:sz w:val="22"/>
                <w:szCs w:val="22"/>
                <w:cs/>
              </w:rPr>
            </w:pPr>
            <w:r w:rsidRPr="00BE5005">
              <w:rPr>
                <w:rFonts w:ascii="Times New Roman" w:hAnsi="Times New Roman" w:cs="Times New Roman"/>
                <w:sz w:val="22"/>
                <w:szCs w:val="22"/>
              </w:rPr>
              <w:t xml:space="preserve">   subordinated perpetual debentures</w:t>
            </w:r>
          </w:p>
        </w:tc>
        <w:tc>
          <w:tcPr>
            <w:tcW w:w="1424" w:type="dxa"/>
            <w:tcBorders>
              <w:bottom w:val="single" w:sz="4" w:space="0" w:color="auto"/>
            </w:tcBorders>
          </w:tcPr>
          <w:p w14:paraId="21D90B47" w14:textId="7CAFC1E4" w:rsidR="0047138D" w:rsidRPr="00BE5005" w:rsidRDefault="001C587F" w:rsidP="00120C97">
            <w:pPr>
              <w:pStyle w:val="acctfourfigures"/>
              <w:tabs>
                <w:tab w:val="clear" w:pos="765"/>
              </w:tabs>
              <w:spacing w:line="240" w:lineRule="atLeast"/>
              <w:ind w:right="-70"/>
              <w:jc w:val="right"/>
              <w:rPr>
                <w:szCs w:val="22"/>
                <w:lang w:val="en-US"/>
              </w:rPr>
            </w:pPr>
            <w:r>
              <w:rPr>
                <w:szCs w:val="22"/>
                <w:lang w:val="en-US"/>
              </w:rPr>
              <w:t>(453,740)</w:t>
            </w:r>
          </w:p>
        </w:tc>
        <w:tc>
          <w:tcPr>
            <w:tcW w:w="227" w:type="dxa"/>
            <w:gridSpan w:val="2"/>
          </w:tcPr>
          <w:p w14:paraId="1E92627C" w14:textId="77777777" w:rsidR="0047138D" w:rsidRPr="00120C97" w:rsidRDefault="0047138D" w:rsidP="00120C97">
            <w:pPr>
              <w:pStyle w:val="acctfourfigures"/>
              <w:tabs>
                <w:tab w:val="clear" w:pos="765"/>
                <w:tab w:val="decimal" w:pos="1011"/>
              </w:tabs>
              <w:spacing w:line="240" w:lineRule="atLeast"/>
              <w:ind w:right="-70"/>
              <w:rPr>
                <w:szCs w:val="22"/>
                <w:lang w:val="en-US"/>
              </w:rPr>
            </w:pPr>
          </w:p>
        </w:tc>
        <w:tc>
          <w:tcPr>
            <w:tcW w:w="1229" w:type="dxa"/>
            <w:tcBorders>
              <w:bottom w:val="single" w:sz="4" w:space="0" w:color="auto"/>
            </w:tcBorders>
          </w:tcPr>
          <w:p w14:paraId="70D8F1A8" w14:textId="77777777" w:rsidR="0047138D" w:rsidRPr="00BE5005" w:rsidRDefault="0047138D">
            <w:pPr>
              <w:pStyle w:val="acctfourfigures"/>
              <w:tabs>
                <w:tab w:val="clear" w:pos="765"/>
              </w:tabs>
              <w:spacing w:line="240" w:lineRule="atLeast"/>
              <w:ind w:right="-70"/>
              <w:jc w:val="right"/>
              <w:rPr>
                <w:szCs w:val="22"/>
                <w:lang w:val="en-US"/>
              </w:rPr>
            </w:pPr>
            <w:r>
              <w:rPr>
                <w:szCs w:val="22"/>
                <w:lang w:val="en-US"/>
              </w:rPr>
              <w:t>(453,740)</w:t>
            </w:r>
          </w:p>
        </w:tc>
        <w:tc>
          <w:tcPr>
            <w:tcW w:w="180" w:type="dxa"/>
          </w:tcPr>
          <w:p w14:paraId="4DBBA63A" w14:textId="77777777" w:rsidR="0047138D" w:rsidRPr="00BE5005" w:rsidRDefault="0047138D">
            <w:pPr>
              <w:pStyle w:val="acctfourfigures"/>
              <w:tabs>
                <w:tab w:val="clear" w:pos="765"/>
              </w:tabs>
              <w:spacing w:line="240" w:lineRule="atLeast"/>
              <w:ind w:right="43"/>
              <w:jc w:val="right"/>
              <w:rPr>
                <w:szCs w:val="22"/>
              </w:rPr>
            </w:pPr>
          </w:p>
        </w:tc>
        <w:tc>
          <w:tcPr>
            <w:tcW w:w="1170" w:type="dxa"/>
            <w:tcBorders>
              <w:bottom w:val="single" w:sz="4" w:space="0" w:color="auto"/>
            </w:tcBorders>
            <w:vAlign w:val="bottom"/>
          </w:tcPr>
          <w:p w14:paraId="32E4E400" w14:textId="7DAE50CB" w:rsidR="0047138D" w:rsidRPr="00BE5005" w:rsidRDefault="001C587F">
            <w:pPr>
              <w:pStyle w:val="acctfourfigures"/>
              <w:tabs>
                <w:tab w:val="clear" w:pos="765"/>
                <w:tab w:val="decimal" w:pos="1000"/>
              </w:tabs>
              <w:spacing w:line="240" w:lineRule="atLeast"/>
              <w:ind w:right="-80"/>
              <w:rPr>
                <w:szCs w:val="22"/>
                <w:lang w:val="en-US"/>
              </w:rPr>
            </w:pPr>
            <w:r>
              <w:rPr>
                <w:szCs w:val="22"/>
                <w:lang w:val="en-US"/>
              </w:rPr>
              <w:t>(453,740)</w:t>
            </w:r>
          </w:p>
        </w:tc>
        <w:tc>
          <w:tcPr>
            <w:tcW w:w="188" w:type="dxa"/>
          </w:tcPr>
          <w:p w14:paraId="120BA12E" w14:textId="77777777" w:rsidR="0047138D" w:rsidRPr="00BE5005" w:rsidRDefault="0047138D">
            <w:pPr>
              <w:pStyle w:val="acctfourfigures"/>
              <w:tabs>
                <w:tab w:val="clear" w:pos="765"/>
              </w:tabs>
              <w:spacing w:line="240" w:lineRule="atLeast"/>
              <w:ind w:right="43"/>
              <w:jc w:val="right"/>
              <w:rPr>
                <w:szCs w:val="22"/>
              </w:rPr>
            </w:pPr>
          </w:p>
        </w:tc>
        <w:tc>
          <w:tcPr>
            <w:tcW w:w="1072" w:type="dxa"/>
            <w:tcBorders>
              <w:bottom w:val="single" w:sz="4" w:space="0" w:color="auto"/>
            </w:tcBorders>
            <w:vAlign w:val="bottom"/>
          </w:tcPr>
          <w:p w14:paraId="633318A2" w14:textId="77777777" w:rsidR="0047138D" w:rsidRPr="00BE5005" w:rsidRDefault="0047138D">
            <w:pPr>
              <w:pStyle w:val="acctfourfigures"/>
              <w:tabs>
                <w:tab w:val="clear" w:pos="765"/>
                <w:tab w:val="decimal" w:pos="926"/>
              </w:tabs>
              <w:spacing w:line="240" w:lineRule="atLeast"/>
              <w:ind w:right="-129"/>
              <w:rPr>
                <w:szCs w:val="22"/>
                <w:lang w:val="en-US"/>
              </w:rPr>
            </w:pPr>
            <w:r>
              <w:rPr>
                <w:szCs w:val="22"/>
                <w:lang w:val="en-US"/>
              </w:rPr>
              <w:t>(453,740)</w:t>
            </w:r>
          </w:p>
        </w:tc>
      </w:tr>
      <w:tr w:rsidR="0047138D" w:rsidRPr="00BE5005" w14:paraId="37FD4D06" w14:textId="77777777">
        <w:trPr>
          <w:cantSplit/>
        </w:trPr>
        <w:tc>
          <w:tcPr>
            <w:tcW w:w="3780" w:type="dxa"/>
          </w:tcPr>
          <w:p w14:paraId="7F0BA687" w14:textId="0F1B9DAD" w:rsidR="0047138D" w:rsidRPr="00BE5005" w:rsidRDefault="00A706F8">
            <w:pPr>
              <w:spacing w:line="240" w:lineRule="atLeast"/>
              <w:rPr>
                <w:rFonts w:ascii="Times New Roman" w:hAnsi="Times New Roman" w:cs="Times New Roman"/>
                <w:b/>
                <w:bCs/>
                <w:sz w:val="22"/>
                <w:szCs w:val="22"/>
              </w:rPr>
            </w:pPr>
            <w:r w:rsidRPr="00A706F8">
              <w:rPr>
                <w:rFonts w:ascii="Times New Roman" w:hAnsi="Times New Roman" w:cs="Times New Roman"/>
                <w:b/>
                <w:bCs/>
                <w:sz w:val="22"/>
                <w:szCs w:val="22"/>
              </w:rPr>
              <w:t>Profit (loss)</w:t>
            </w:r>
            <w:r w:rsidR="0047138D" w:rsidRPr="00BE5005">
              <w:rPr>
                <w:rFonts w:ascii="Times New Roman" w:hAnsi="Times New Roman" w:cs="Times New Roman"/>
                <w:b/>
                <w:bCs/>
                <w:sz w:val="22"/>
                <w:szCs w:val="22"/>
              </w:rPr>
              <w:t xml:space="preserve"> attributable to ordinary</w:t>
            </w:r>
          </w:p>
        </w:tc>
        <w:tc>
          <w:tcPr>
            <w:tcW w:w="1424" w:type="dxa"/>
            <w:tcBorders>
              <w:top w:val="single" w:sz="4" w:space="0" w:color="auto"/>
            </w:tcBorders>
          </w:tcPr>
          <w:p w14:paraId="7D008EDD" w14:textId="77777777" w:rsidR="0047138D" w:rsidRPr="00BE5005" w:rsidRDefault="0047138D">
            <w:pPr>
              <w:pStyle w:val="acctfourfigures"/>
              <w:tabs>
                <w:tab w:val="clear" w:pos="765"/>
                <w:tab w:val="decimal" w:pos="1011"/>
              </w:tabs>
              <w:spacing w:line="240" w:lineRule="atLeast"/>
              <w:ind w:right="-129"/>
              <w:rPr>
                <w:szCs w:val="22"/>
              </w:rPr>
            </w:pPr>
          </w:p>
        </w:tc>
        <w:tc>
          <w:tcPr>
            <w:tcW w:w="227" w:type="dxa"/>
            <w:gridSpan w:val="2"/>
          </w:tcPr>
          <w:p w14:paraId="19759E03" w14:textId="77777777" w:rsidR="0047138D" w:rsidRPr="00BE5005" w:rsidRDefault="0047138D">
            <w:pPr>
              <w:pStyle w:val="acctfourfigures"/>
              <w:tabs>
                <w:tab w:val="clear" w:pos="765"/>
                <w:tab w:val="decimal" w:pos="1011"/>
              </w:tabs>
              <w:spacing w:line="240" w:lineRule="atLeast"/>
              <w:ind w:right="-129"/>
              <w:rPr>
                <w:szCs w:val="22"/>
              </w:rPr>
            </w:pPr>
          </w:p>
        </w:tc>
        <w:tc>
          <w:tcPr>
            <w:tcW w:w="1229" w:type="dxa"/>
            <w:tcBorders>
              <w:top w:val="single" w:sz="4" w:space="0" w:color="auto"/>
            </w:tcBorders>
          </w:tcPr>
          <w:p w14:paraId="503B97F4" w14:textId="77777777" w:rsidR="0047138D" w:rsidRPr="00BE5005" w:rsidRDefault="0047138D">
            <w:pPr>
              <w:pStyle w:val="acctfourfigures"/>
              <w:tabs>
                <w:tab w:val="clear" w:pos="765"/>
                <w:tab w:val="decimal" w:pos="1011"/>
              </w:tabs>
              <w:spacing w:line="240" w:lineRule="atLeast"/>
              <w:ind w:right="-129"/>
              <w:rPr>
                <w:szCs w:val="22"/>
              </w:rPr>
            </w:pPr>
          </w:p>
        </w:tc>
        <w:tc>
          <w:tcPr>
            <w:tcW w:w="180" w:type="dxa"/>
          </w:tcPr>
          <w:p w14:paraId="194154B1" w14:textId="77777777" w:rsidR="0047138D" w:rsidRPr="00BE5005" w:rsidRDefault="0047138D">
            <w:pPr>
              <w:pStyle w:val="acctfourfigures"/>
              <w:tabs>
                <w:tab w:val="clear" w:pos="765"/>
              </w:tabs>
              <w:spacing w:line="240" w:lineRule="atLeast"/>
              <w:ind w:right="43"/>
              <w:jc w:val="right"/>
              <w:rPr>
                <w:szCs w:val="22"/>
              </w:rPr>
            </w:pPr>
          </w:p>
        </w:tc>
        <w:tc>
          <w:tcPr>
            <w:tcW w:w="1170" w:type="dxa"/>
            <w:tcBorders>
              <w:top w:val="single" w:sz="4" w:space="0" w:color="auto"/>
            </w:tcBorders>
          </w:tcPr>
          <w:p w14:paraId="7A5AD719" w14:textId="77777777" w:rsidR="0047138D" w:rsidRPr="00BE5005" w:rsidRDefault="0047138D">
            <w:pPr>
              <w:pStyle w:val="acctfourfigures"/>
              <w:tabs>
                <w:tab w:val="clear" w:pos="765"/>
                <w:tab w:val="decimal" w:pos="926"/>
              </w:tabs>
              <w:spacing w:line="240" w:lineRule="atLeast"/>
              <w:ind w:right="43"/>
              <w:jc w:val="right"/>
              <w:rPr>
                <w:szCs w:val="22"/>
              </w:rPr>
            </w:pPr>
          </w:p>
        </w:tc>
        <w:tc>
          <w:tcPr>
            <w:tcW w:w="188" w:type="dxa"/>
          </w:tcPr>
          <w:p w14:paraId="09FAE142" w14:textId="77777777" w:rsidR="0047138D" w:rsidRPr="00BE5005" w:rsidRDefault="0047138D">
            <w:pPr>
              <w:pStyle w:val="acctfourfigures"/>
              <w:tabs>
                <w:tab w:val="clear" w:pos="765"/>
              </w:tabs>
              <w:spacing w:line="240" w:lineRule="atLeast"/>
              <w:ind w:right="43"/>
              <w:jc w:val="right"/>
              <w:rPr>
                <w:szCs w:val="22"/>
              </w:rPr>
            </w:pPr>
          </w:p>
        </w:tc>
        <w:tc>
          <w:tcPr>
            <w:tcW w:w="1072" w:type="dxa"/>
            <w:tcBorders>
              <w:top w:val="single" w:sz="4" w:space="0" w:color="auto"/>
            </w:tcBorders>
          </w:tcPr>
          <w:p w14:paraId="78A04829" w14:textId="77777777" w:rsidR="0047138D" w:rsidRPr="00BE5005" w:rsidRDefault="0047138D">
            <w:pPr>
              <w:pStyle w:val="acctfourfigures"/>
              <w:tabs>
                <w:tab w:val="clear" w:pos="765"/>
                <w:tab w:val="decimal" w:pos="926"/>
              </w:tabs>
              <w:spacing w:line="240" w:lineRule="atLeast"/>
              <w:ind w:right="43"/>
              <w:jc w:val="right"/>
              <w:rPr>
                <w:szCs w:val="22"/>
              </w:rPr>
            </w:pPr>
          </w:p>
        </w:tc>
      </w:tr>
      <w:tr w:rsidR="0047138D" w:rsidRPr="00BE5005" w14:paraId="2B44E802" w14:textId="77777777">
        <w:trPr>
          <w:cantSplit/>
        </w:trPr>
        <w:tc>
          <w:tcPr>
            <w:tcW w:w="3780" w:type="dxa"/>
          </w:tcPr>
          <w:p w14:paraId="0B80AA09" w14:textId="77777777" w:rsidR="0047138D" w:rsidRPr="00BE5005" w:rsidRDefault="0047138D">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 xml:space="preserve">   shareholders of the Company</w:t>
            </w:r>
          </w:p>
        </w:tc>
        <w:tc>
          <w:tcPr>
            <w:tcW w:w="1424" w:type="dxa"/>
            <w:tcBorders>
              <w:bottom w:val="double" w:sz="4" w:space="0" w:color="auto"/>
            </w:tcBorders>
          </w:tcPr>
          <w:p w14:paraId="6207E05A" w14:textId="51198410" w:rsidR="0047138D" w:rsidRPr="00BE5005" w:rsidRDefault="00CC6672" w:rsidP="00920271">
            <w:pPr>
              <w:pStyle w:val="acctfourfigures"/>
              <w:tabs>
                <w:tab w:val="clear" w:pos="765"/>
              </w:tabs>
              <w:spacing w:line="240" w:lineRule="atLeast"/>
              <w:ind w:right="-8"/>
              <w:jc w:val="right"/>
              <w:rPr>
                <w:b/>
                <w:bCs/>
                <w:szCs w:val="22"/>
                <w:lang w:val="en-US"/>
              </w:rPr>
            </w:pPr>
            <w:r w:rsidRPr="00CC6672">
              <w:rPr>
                <w:b/>
                <w:bCs/>
                <w:szCs w:val="22"/>
                <w:lang w:val="en-US"/>
              </w:rPr>
              <w:t>2</w:t>
            </w:r>
            <w:r>
              <w:rPr>
                <w:b/>
                <w:bCs/>
                <w:szCs w:val="22"/>
                <w:lang w:val="en-US"/>
              </w:rPr>
              <w:t>,</w:t>
            </w:r>
            <w:r w:rsidR="00B77711">
              <w:rPr>
                <w:b/>
                <w:bCs/>
                <w:szCs w:val="22"/>
                <w:lang w:val="en-US"/>
              </w:rPr>
              <w:t>691</w:t>
            </w:r>
            <w:r>
              <w:rPr>
                <w:b/>
                <w:bCs/>
                <w:szCs w:val="22"/>
                <w:lang w:val="en-US"/>
              </w:rPr>
              <w:t>,</w:t>
            </w:r>
            <w:r w:rsidR="00B77711">
              <w:rPr>
                <w:b/>
                <w:bCs/>
                <w:szCs w:val="22"/>
                <w:lang w:val="en-US"/>
              </w:rPr>
              <w:t>193</w:t>
            </w:r>
          </w:p>
        </w:tc>
        <w:tc>
          <w:tcPr>
            <w:tcW w:w="227" w:type="dxa"/>
            <w:gridSpan w:val="2"/>
          </w:tcPr>
          <w:p w14:paraId="6336C8AA" w14:textId="77777777" w:rsidR="0047138D" w:rsidRPr="00BE5005" w:rsidRDefault="0047138D">
            <w:pPr>
              <w:pStyle w:val="acctfourfigures"/>
              <w:tabs>
                <w:tab w:val="clear" w:pos="765"/>
                <w:tab w:val="decimal" w:pos="1011"/>
              </w:tabs>
              <w:spacing w:line="240" w:lineRule="atLeast"/>
              <w:ind w:right="-129"/>
              <w:rPr>
                <w:b/>
                <w:bCs/>
                <w:szCs w:val="22"/>
                <w:lang w:val="en-US"/>
              </w:rPr>
            </w:pPr>
          </w:p>
        </w:tc>
        <w:tc>
          <w:tcPr>
            <w:tcW w:w="1229" w:type="dxa"/>
            <w:tcBorders>
              <w:bottom w:val="double" w:sz="4" w:space="0" w:color="auto"/>
            </w:tcBorders>
          </w:tcPr>
          <w:p w14:paraId="47BD1825" w14:textId="77777777" w:rsidR="0047138D" w:rsidRPr="00BE5005" w:rsidRDefault="0047138D" w:rsidP="005A3D1C">
            <w:pPr>
              <w:pStyle w:val="acctfourfigures"/>
              <w:tabs>
                <w:tab w:val="clear" w:pos="765"/>
                <w:tab w:val="decimal" w:pos="1185"/>
              </w:tabs>
              <w:spacing w:line="240" w:lineRule="atLeast"/>
              <w:ind w:right="-75"/>
              <w:rPr>
                <w:b/>
                <w:bCs/>
                <w:szCs w:val="22"/>
                <w:lang w:val="en-US"/>
              </w:rPr>
            </w:pPr>
            <w:r>
              <w:rPr>
                <w:b/>
                <w:bCs/>
                <w:szCs w:val="22"/>
                <w:lang w:val="en-US"/>
              </w:rPr>
              <w:t>(2,286,832)</w:t>
            </w:r>
          </w:p>
        </w:tc>
        <w:tc>
          <w:tcPr>
            <w:tcW w:w="180" w:type="dxa"/>
          </w:tcPr>
          <w:p w14:paraId="3C541CFB" w14:textId="77777777" w:rsidR="0047138D" w:rsidRPr="005A3D1C" w:rsidRDefault="0047138D" w:rsidP="005A3D1C">
            <w:pPr>
              <w:pStyle w:val="acctfourfigures"/>
              <w:tabs>
                <w:tab w:val="clear" w:pos="765"/>
                <w:tab w:val="decimal" w:pos="1185"/>
              </w:tabs>
              <w:spacing w:line="240" w:lineRule="atLeast"/>
              <w:ind w:right="-75"/>
              <w:jc w:val="right"/>
              <w:rPr>
                <w:b/>
                <w:bCs/>
                <w:szCs w:val="22"/>
                <w:lang w:val="en-US"/>
              </w:rPr>
            </w:pPr>
          </w:p>
        </w:tc>
        <w:tc>
          <w:tcPr>
            <w:tcW w:w="1170" w:type="dxa"/>
            <w:tcBorders>
              <w:bottom w:val="double" w:sz="4" w:space="0" w:color="auto"/>
            </w:tcBorders>
          </w:tcPr>
          <w:p w14:paraId="01E8A559" w14:textId="6D84327C" w:rsidR="0047138D" w:rsidRPr="00BE5005" w:rsidRDefault="007128C8">
            <w:pPr>
              <w:pStyle w:val="acctfourfigures"/>
              <w:tabs>
                <w:tab w:val="clear" w:pos="765"/>
                <w:tab w:val="decimal" w:pos="1000"/>
              </w:tabs>
              <w:spacing w:line="240" w:lineRule="atLeast"/>
              <w:ind w:right="-80"/>
              <w:rPr>
                <w:b/>
                <w:bCs/>
                <w:szCs w:val="22"/>
                <w:lang w:val="en-US" w:bidi="th-TH"/>
              </w:rPr>
            </w:pPr>
            <w:r w:rsidRPr="007128C8">
              <w:rPr>
                <w:b/>
                <w:bCs/>
                <w:szCs w:val="22"/>
                <w:lang w:val="en-US" w:bidi="th-TH"/>
              </w:rPr>
              <w:t>2</w:t>
            </w:r>
            <w:r w:rsidR="00544A70">
              <w:rPr>
                <w:b/>
                <w:bCs/>
                <w:szCs w:val="22"/>
                <w:lang w:val="en-US" w:bidi="th-TH"/>
              </w:rPr>
              <w:t>,</w:t>
            </w:r>
            <w:r w:rsidRPr="007128C8">
              <w:rPr>
                <w:b/>
                <w:bCs/>
                <w:szCs w:val="22"/>
                <w:lang w:val="en-US" w:bidi="th-TH"/>
              </w:rPr>
              <w:t>308</w:t>
            </w:r>
            <w:r w:rsidR="00544A70">
              <w:rPr>
                <w:b/>
                <w:bCs/>
                <w:szCs w:val="22"/>
                <w:lang w:val="en-US" w:bidi="th-TH"/>
              </w:rPr>
              <w:t>,</w:t>
            </w:r>
            <w:r w:rsidRPr="007128C8">
              <w:rPr>
                <w:b/>
                <w:bCs/>
                <w:szCs w:val="22"/>
                <w:lang w:val="en-US" w:bidi="th-TH"/>
              </w:rPr>
              <w:t>817</w:t>
            </w:r>
          </w:p>
        </w:tc>
        <w:tc>
          <w:tcPr>
            <w:tcW w:w="188" w:type="dxa"/>
          </w:tcPr>
          <w:p w14:paraId="551C0AD7" w14:textId="77777777" w:rsidR="0047138D" w:rsidRPr="00BE5005" w:rsidRDefault="0047138D">
            <w:pPr>
              <w:pStyle w:val="acctfourfigures"/>
              <w:tabs>
                <w:tab w:val="clear" w:pos="765"/>
              </w:tabs>
              <w:spacing w:line="240" w:lineRule="atLeast"/>
              <w:ind w:right="43"/>
              <w:jc w:val="right"/>
              <w:rPr>
                <w:szCs w:val="22"/>
              </w:rPr>
            </w:pPr>
          </w:p>
        </w:tc>
        <w:tc>
          <w:tcPr>
            <w:tcW w:w="1072" w:type="dxa"/>
            <w:tcBorders>
              <w:bottom w:val="double" w:sz="4" w:space="0" w:color="auto"/>
            </w:tcBorders>
          </w:tcPr>
          <w:p w14:paraId="2FD8CD33" w14:textId="77777777" w:rsidR="0047138D" w:rsidRPr="00BE5005" w:rsidRDefault="0047138D">
            <w:pPr>
              <w:pStyle w:val="acctfourfigures"/>
              <w:tabs>
                <w:tab w:val="clear" w:pos="765"/>
                <w:tab w:val="decimal" w:pos="926"/>
              </w:tabs>
              <w:spacing w:line="240" w:lineRule="atLeast"/>
              <w:ind w:right="-169"/>
              <w:rPr>
                <w:b/>
                <w:bCs/>
                <w:szCs w:val="22"/>
                <w:lang w:val="en-US" w:bidi="th-TH"/>
              </w:rPr>
            </w:pPr>
            <w:r>
              <w:rPr>
                <w:b/>
                <w:bCs/>
                <w:szCs w:val="22"/>
                <w:lang w:val="en-US" w:bidi="th-TH"/>
              </w:rPr>
              <w:t>2,360,942</w:t>
            </w:r>
          </w:p>
        </w:tc>
      </w:tr>
      <w:tr w:rsidR="0047138D" w14:paraId="2032301E" w14:textId="77777777">
        <w:trPr>
          <w:cantSplit/>
        </w:trPr>
        <w:tc>
          <w:tcPr>
            <w:tcW w:w="3780" w:type="dxa"/>
          </w:tcPr>
          <w:p w14:paraId="0D855D56" w14:textId="77777777" w:rsidR="0047138D" w:rsidRPr="00BE5005" w:rsidRDefault="0047138D">
            <w:pPr>
              <w:spacing w:line="240" w:lineRule="atLeast"/>
              <w:rPr>
                <w:rFonts w:ascii="Times New Roman" w:hAnsi="Times New Roman" w:cs="Times New Roman"/>
                <w:b/>
                <w:bCs/>
                <w:sz w:val="22"/>
                <w:szCs w:val="22"/>
              </w:rPr>
            </w:pPr>
          </w:p>
        </w:tc>
        <w:tc>
          <w:tcPr>
            <w:tcW w:w="1424" w:type="dxa"/>
          </w:tcPr>
          <w:p w14:paraId="505A6018" w14:textId="77777777" w:rsidR="0047138D" w:rsidRPr="00BE5005" w:rsidRDefault="0047138D">
            <w:pPr>
              <w:pStyle w:val="acctfourfigures"/>
              <w:tabs>
                <w:tab w:val="clear" w:pos="765"/>
              </w:tabs>
              <w:spacing w:line="240" w:lineRule="atLeast"/>
              <w:ind w:right="60"/>
              <w:jc w:val="right"/>
              <w:rPr>
                <w:b/>
                <w:bCs/>
                <w:szCs w:val="22"/>
                <w:lang w:val="en-US"/>
              </w:rPr>
            </w:pPr>
          </w:p>
        </w:tc>
        <w:tc>
          <w:tcPr>
            <w:tcW w:w="227" w:type="dxa"/>
            <w:gridSpan w:val="2"/>
          </w:tcPr>
          <w:p w14:paraId="362546DF" w14:textId="77777777" w:rsidR="0047138D" w:rsidRPr="00BE5005" w:rsidRDefault="0047138D">
            <w:pPr>
              <w:pStyle w:val="acctfourfigures"/>
              <w:tabs>
                <w:tab w:val="clear" w:pos="765"/>
                <w:tab w:val="decimal" w:pos="1011"/>
              </w:tabs>
              <w:spacing w:line="240" w:lineRule="atLeast"/>
              <w:ind w:right="-129"/>
              <w:rPr>
                <w:b/>
                <w:bCs/>
                <w:szCs w:val="22"/>
                <w:lang w:val="en-US"/>
              </w:rPr>
            </w:pPr>
          </w:p>
        </w:tc>
        <w:tc>
          <w:tcPr>
            <w:tcW w:w="1229" w:type="dxa"/>
          </w:tcPr>
          <w:p w14:paraId="4F1C9DCC" w14:textId="77777777" w:rsidR="0047138D" w:rsidRDefault="0047138D">
            <w:pPr>
              <w:pStyle w:val="acctfourfigures"/>
              <w:tabs>
                <w:tab w:val="clear" w:pos="765"/>
                <w:tab w:val="decimal" w:pos="1011"/>
              </w:tabs>
              <w:spacing w:line="240" w:lineRule="atLeast"/>
              <w:ind w:right="-129"/>
              <w:rPr>
                <w:b/>
                <w:bCs/>
                <w:szCs w:val="22"/>
                <w:lang w:val="en-US"/>
              </w:rPr>
            </w:pPr>
          </w:p>
        </w:tc>
        <w:tc>
          <w:tcPr>
            <w:tcW w:w="180" w:type="dxa"/>
          </w:tcPr>
          <w:p w14:paraId="17DE6B36" w14:textId="77777777" w:rsidR="0047138D" w:rsidRPr="00BE5005" w:rsidRDefault="0047138D">
            <w:pPr>
              <w:pStyle w:val="acctfourfigures"/>
              <w:tabs>
                <w:tab w:val="clear" w:pos="765"/>
              </w:tabs>
              <w:spacing w:line="240" w:lineRule="atLeast"/>
              <w:ind w:right="43"/>
              <w:jc w:val="right"/>
              <w:rPr>
                <w:szCs w:val="22"/>
              </w:rPr>
            </w:pPr>
          </w:p>
        </w:tc>
        <w:tc>
          <w:tcPr>
            <w:tcW w:w="1170" w:type="dxa"/>
          </w:tcPr>
          <w:p w14:paraId="4AC3B0C3" w14:textId="77777777" w:rsidR="0047138D" w:rsidRPr="00BE5005" w:rsidRDefault="0047138D">
            <w:pPr>
              <w:pStyle w:val="acctfourfigures"/>
              <w:tabs>
                <w:tab w:val="clear" w:pos="765"/>
                <w:tab w:val="decimal" w:pos="926"/>
              </w:tabs>
              <w:spacing w:line="240" w:lineRule="atLeast"/>
              <w:ind w:right="-169"/>
              <w:rPr>
                <w:b/>
                <w:bCs/>
                <w:szCs w:val="22"/>
                <w:lang w:val="en-US" w:bidi="th-TH"/>
              </w:rPr>
            </w:pPr>
          </w:p>
        </w:tc>
        <w:tc>
          <w:tcPr>
            <w:tcW w:w="188" w:type="dxa"/>
          </w:tcPr>
          <w:p w14:paraId="506100E1" w14:textId="77777777" w:rsidR="0047138D" w:rsidRPr="00BE5005" w:rsidRDefault="0047138D">
            <w:pPr>
              <w:pStyle w:val="acctfourfigures"/>
              <w:tabs>
                <w:tab w:val="clear" w:pos="765"/>
              </w:tabs>
              <w:spacing w:line="240" w:lineRule="atLeast"/>
              <w:ind w:right="43"/>
              <w:jc w:val="right"/>
              <w:rPr>
                <w:szCs w:val="22"/>
              </w:rPr>
            </w:pPr>
          </w:p>
        </w:tc>
        <w:tc>
          <w:tcPr>
            <w:tcW w:w="1072" w:type="dxa"/>
          </w:tcPr>
          <w:p w14:paraId="346BA1FD" w14:textId="77777777" w:rsidR="0047138D" w:rsidRDefault="0047138D">
            <w:pPr>
              <w:pStyle w:val="acctfourfigures"/>
              <w:tabs>
                <w:tab w:val="clear" w:pos="765"/>
                <w:tab w:val="decimal" w:pos="926"/>
              </w:tabs>
              <w:spacing w:line="240" w:lineRule="atLeast"/>
              <w:ind w:right="-169"/>
              <w:rPr>
                <w:b/>
                <w:bCs/>
                <w:szCs w:val="22"/>
                <w:lang w:val="en-US" w:bidi="th-TH"/>
              </w:rPr>
            </w:pPr>
          </w:p>
        </w:tc>
      </w:tr>
      <w:tr w:rsidR="0047138D" w14:paraId="3CBEA0E3" w14:textId="77777777">
        <w:trPr>
          <w:cantSplit/>
        </w:trPr>
        <w:tc>
          <w:tcPr>
            <w:tcW w:w="3780" w:type="dxa"/>
          </w:tcPr>
          <w:p w14:paraId="406CB422" w14:textId="77777777" w:rsidR="0047138D" w:rsidRPr="00BE5005" w:rsidRDefault="0047138D">
            <w:pPr>
              <w:spacing w:line="240" w:lineRule="atLeast"/>
              <w:rPr>
                <w:rFonts w:ascii="Times New Roman" w:hAnsi="Times New Roman" w:cs="Times New Roman"/>
                <w:b/>
                <w:bCs/>
                <w:sz w:val="22"/>
                <w:szCs w:val="22"/>
              </w:rPr>
            </w:pPr>
            <w:r w:rsidRPr="00BE5005">
              <w:rPr>
                <w:rFonts w:ascii="Times New Roman" w:hAnsi="Times New Roman" w:cs="Times New Roman"/>
                <w:b/>
                <w:bCs/>
                <w:sz w:val="22"/>
                <w:szCs w:val="22"/>
              </w:rPr>
              <w:t>Weighted average number of ordinary</w:t>
            </w:r>
          </w:p>
        </w:tc>
        <w:tc>
          <w:tcPr>
            <w:tcW w:w="1424" w:type="dxa"/>
          </w:tcPr>
          <w:p w14:paraId="25474FE6" w14:textId="77777777" w:rsidR="0047138D" w:rsidRDefault="0047138D">
            <w:pPr>
              <w:pStyle w:val="acctfourfigures"/>
              <w:tabs>
                <w:tab w:val="clear" w:pos="765"/>
                <w:tab w:val="decimal" w:pos="940"/>
              </w:tabs>
              <w:spacing w:line="240" w:lineRule="atLeast"/>
              <w:ind w:right="-129"/>
              <w:rPr>
                <w:b/>
                <w:bCs/>
                <w:szCs w:val="22"/>
                <w:lang w:val="en-US" w:bidi="th-TH"/>
              </w:rPr>
            </w:pPr>
          </w:p>
        </w:tc>
        <w:tc>
          <w:tcPr>
            <w:tcW w:w="227" w:type="dxa"/>
            <w:gridSpan w:val="2"/>
          </w:tcPr>
          <w:p w14:paraId="3BD0F256" w14:textId="77777777" w:rsidR="0047138D" w:rsidRPr="00BE5005" w:rsidRDefault="0047138D">
            <w:pPr>
              <w:pStyle w:val="acctfourfigures"/>
              <w:tabs>
                <w:tab w:val="clear" w:pos="765"/>
                <w:tab w:val="decimal" w:pos="1011"/>
              </w:tabs>
              <w:spacing w:line="240" w:lineRule="atLeast"/>
              <w:ind w:right="-129"/>
              <w:rPr>
                <w:b/>
                <w:bCs/>
                <w:szCs w:val="22"/>
              </w:rPr>
            </w:pPr>
          </w:p>
        </w:tc>
        <w:tc>
          <w:tcPr>
            <w:tcW w:w="1229" w:type="dxa"/>
          </w:tcPr>
          <w:p w14:paraId="59EDA788" w14:textId="77777777" w:rsidR="0047138D" w:rsidRDefault="0047138D">
            <w:pPr>
              <w:pStyle w:val="acctfourfigures"/>
              <w:tabs>
                <w:tab w:val="clear" w:pos="765"/>
                <w:tab w:val="decimal" w:pos="1011"/>
              </w:tabs>
              <w:spacing w:line="240" w:lineRule="atLeast"/>
              <w:ind w:right="-129"/>
              <w:rPr>
                <w:b/>
                <w:bCs/>
                <w:szCs w:val="22"/>
                <w:lang w:val="en-US" w:bidi="th-TH"/>
              </w:rPr>
            </w:pPr>
          </w:p>
        </w:tc>
        <w:tc>
          <w:tcPr>
            <w:tcW w:w="180" w:type="dxa"/>
          </w:tcPr>
          <w:p w14:paraId="0D40E187" w14:textId="77777777" w:rsidR="0047138D" w:rsidRPr="00BE5005" w:rsidRDefault="0047138D">
            <w:pPr>
              <w:pStyle w:val="acctfourfigures"/>
              <w:tabs>
                <w:tab w:val="clear" w:pos="765"/>
              </w:tabs>
              <w:spacing w:line="240" w:lineRule="atLeast"/>
              <w:ind w:right="43"/>
              <w:jc w:val="right"/>
              <w:rPr>
                <w:b/>
                <w:bCs/>
                <w:szCs w:val="22"/>
              </w:rPr>
            </w:pPr>
          </w:p>
        </w:tc>
        <w:tc>
          <w:tcPr>
            <w:tcW w:w="1170" w:type="dxa"/>
          </w:tcPr>
          <w:p w14:paraId="0D18B8B6" w14:textId="77777777" w:rsidR="0047138D" w:rsidRDefault="0047138D">
            <w:pPr>
              <w:pStyle w:val="acctfourfigures"/>
              <w:tabs>
                <w:tab w:val="clear" w:pos="765"/>
                <w:tab w:val="decimal" w:pos="926"/>
              </w:tabs>
              <w:spacing w:line="240" w:lineRule="atLeast"/>
              <w:ind w:right="-169"/>
              <w:rPr>
                <w:b/>
                <w:bCs/>
                <w:szCs w:val="22"/>
                <w:lang w:val="en-US" w:bidi="th-TH"/>
              </w:rPr>
            </w:pPr>
          </w:p>
        </w:tc>
        <w:tc>
          <w:tcPr>
            <w:tcW w:w="188" w:type="dxa"/>
          </w:tcPr>
          <w:p w14:paraId="0872C83B" w14:textId="77777777" w:rsidR="0047138D" w:rsidRPr="00BE5005" w:rsidRDefault="0047138D">
            <w:pPr>
              <w:pStyle w:val="acctfourfigures"/>
              <w:tabs>
                <w:tab w:val="clear" w:pos="765"/>
              </w:tabs>
              <w:spacing w:line="240" w:lineRule="atLeast"/>
              <w:ind w:right="-169"/>
              <w:jc w:val="right"/>
              <w:rPr>
                <w:b/>
                <w:bCs/>
                <w:szCs w:val="22"/>
                <w:lang w:val="en-US" w:bidi="th-TH"/>
              </w:rPr>
            </w:pPr>
          </w:p>
        </w:tc>
        <w:tc>
          <w:tcPr>
            <w:tcW w:w="1072" w:type="dxa"/>
          </w:tcPr>
          <w:p w14:paraId="3678360F" w14:textId="77777777" w:rsidR="0047138D" w:rsidRDefault="0047138D">
            <w:pPr>
              <w:pStyle w:val="acctfourfigures"/>
              <w:tabs>
                <w:tab w:val="clear" w:pos="765"/>
                <w:tab w:val="decimal" w:pos="926"/>
              </w:tabs>
              <w:spacing w:line="240" w:lineRule="atLeast"/>
              <w:rPr>
                <w:b/>
                <w:bCs/>
                <w:szCs w:val="22"/>
                <w:lang w:val="en-US" w:bidi="th-TH"/>
              </w:rPr>
            </w:pPr>
          </w:p>
        </w:tc>
      </w:tr>
      <w:tr w:rsidR="0047138D" w:rsidRPr="00BE5005" w14:paraId="7A3171F7" w14:textId="77777777">
        <w:trPr>
          <w:cantSplit/>
        </w:trPr>
        <w:tc>
          <w:tcPr>
            <w:tcW w:w="3780" w:type="dxa"/>
          </w:tcPr>
          <w:p w14:paraId="782EEA38" w14:textId="77777777" w:rsidR="0047138D" w:rsidRPr="0036433D" w:rsidRDefault="0047138D">
            <w:pPr>
              <w:spacing w:line="240" w:lineRule="atLeast"/>
              <w:rPr>
                <w:rFonts w:ascii="Times New Roman" w:hAnsi="Times New Roman" w:cs="Times New Roman"/>
                <w:b/>
                <w:bCs/>
                <w:sz w:val="22"/>
                <w:szCs w:val="22"/>
              </w:rPr>
            </w:pPr>
            <w:r w:rsidRPr="0036433D">
              <w:rPr>
                <w:rFonts w:ascii="Times New Roman" w:hAnsi="Times New Roman" w:cs="Times New Roman"/>
                <w:b/>
                <w:bCs/>
                <w:sz w:val="22"/>
                <w:szCs w:val="22"/>
              </w:rPr>
              <w:t xml:space="preserve">   </w:t>
            </w:r>
            <w:r w:rsidRPr="00BE5005">
              <w:rPr>
                <w:rFonts w:ascii="Times New Roman" w:hAnsi="Times New Roman" w:cs="Times New Roman"/>
                <w:b/>
                <w:bCs/>
                <w:sz w:val="22"/>
                <w:szCs w:val="22"/>
              </w:rPr>
              <w:t>shares outstanding</w:t>
            </w:r>
            <w:r w:rsidRPr="0036433D">
              <w:rPr>
                <w:rFonts w:ascii="Times New Roman" w:hAnsi="Times New Roman" w:cs="Times New Roman"/>
                <w:b/>
                <w:bCs/>
                <w:sz w:val="22"/>
                <w:szCs w:val="22"/>
              </w:rPr>
              <w:t xml:space="preserve"> </w:t>
            </w:r>
            <w:proofErr w:type="gramStart"/>
            <w:r w:rsidRPr="0036433D">
              <w:rPr>
                <w:rFonts w:ascii="Times New Roman" w:hAnsi="Times New Roman" w:cs="Times New Roman"/>
                <w:b/>
                <w:bCs/>
                <w:sz w:val="22"/>
                <w:szCs w:val="22"/>
              </w:rPr>
              <w:t>at</w:t>
            </w:r>
            <w:proofErr w:type="gramEnd"/>
            <w:r w:rsidRPr="0036433D">
              <w:rPr>
                <w:rFonts w:ascii="Times New Roman" w:hAnsi="Times New Roman" w:cs="Times New Roman"/>
                <w:b/>
                <w:bCs/>
                <w:sz w:val="22"/>
                <w:szCs w:val="22"/>
              </w:rPr>
              <w:t xml:space="preserve"> </w:t>
            </w:r>
            <w:r>
              <w:rPr>
                <w:rFonts w:ascii="Times New Roman" w:hAnsi="Times New Roman" w:cs="Times New Roman"/>
                <w:b/>
                <w:bCs/>
                <w:sz w:val="22"/>
                <w:szCs w:val="22"/>
              </w:rPr>
              <w:t>30 June</w:t>
            </w:r>
          </w:p>
        </w:tc>
        <w:tc>
          <w:tcPr>
            <w:tcW w:w="1424" w:type="dxa"/>
          </w:tcPr>
          <w:p w14:paraId="3ADC6AAB" w14:textId="7CD8041D" w:rsidR="0047138D" w:rsidRPr="00BE5005" w:rsidRDefault="003B7D00" w:rsidP="00920271">
            <w:pPr>
              <w:pStyle w:val="acctfourfigures"/>
              <w:tabs>
                <w:tab w:val="clear" w:pos="765"/>
              </w:tabs>
              <w:spacing w:line="240" w:lineRule="atLeast"/>
              <w:jc w:val="right"/>
              <w:rPr>
                <w:b/>
                <w:bCs/>
                <w:szCs w:val="22"/>
                <w:lang w:val="en-US" w:bidi="th-TH"/>
              </w:rPr>
            </w:pPr>
            <w:r w:rsidRPr="004A25D7">
              <w:rPr>
                <w:b/>
                <w:bCs/>
                <w:szCs w:val="22"/>
                <w:lang w:val="en-US"/>
              </w:rPr>
              <w:t>5,614,552</w:t>
            </w:r>
          </w:p>
        </w:tc>
        <w:tc>
          <w:tcPr>
            <w:tcW w:w="227" w:type="dxa"/>
            <w:gridSpan w:val="2"/>
          </w:tcPr>
          <w:p w14:paraId="34F4F392" w14:textId="77777777" w:rsidR="0047138D" w:rsidRPr="003B7D00" w:rsidRDefault="0047138D" w:rsidP="003B7D00">
            <w:pPr>
              <w:pStyle w:val="acctfourfigures"/>
              <w:tabs>
                <w:tab w:val="clear" w:pos="765"/>
                <w:tab w:val="decimal" w:pos="1011"/>
              </w:tabs>
              <w:spacing w:line="240" w:lineRule="atLeast"/>
              <w:ind w:right="60"/>
              <w:jc w:val="right"/>
              <w:rPr>
                <w:b/>
                <w:bCs/>
                <w:szCs w:val="22"/>
                <w:lang w:val="en-US"/>
              </w:rPr>
            </w:pPr>
          </w:p>
        </w:tc>
        <w:tc>
          <w:tcPr>
            <w:tcW w:w="1229" w:type="dxa"/>
          </w:tcPr>
          <w:p w14:paraId="3430EC86" w14:textId="77777777" w:rsidR="0047138D" w:rsidRPr="00BE5005" w:rsidRDefault="0047138D">
            <w:pPr>
              <w:pStyle w:val="acctfourfigures"/>
              <w:tabs>
                <w:tab w:val="clear" w:pos="765"/>
              </w:tabs>
              <w:spacing w:line="240" w:lineRule="atLeast"/>
              <w:jc w:val="right"/>
              <w:rPr>
                <w:b/>
                <w:bCs/>
                <w:szCs w:val="22"/>
                <w:lang w:val="en-US" w:bidi="th-TH"/>
              </w:rPr>
            </w:pPr>
            <w:r>
              <w:rPr>
                <w:rFonts w:cstheme="minorBidi" w:hint="cs"/>
                <w:b/>
                <w:bCs/>
                <w:szCs w:val="22"/>
                <w:cs/>
                <w:lang w:val="en-US" w:bidi="th-TH"/>
              </w:rPr>
              <w:t xml:space="preserve">   </w:t>
            </w:r>
            <w:r>
              <w:rPr>
                <w:b/>
                <w:bCs/>
                <w:szCs w:val="22"/>
                <w:lang w:val="en-US" w:bidi="th-TH"/>
              </w:rPr>
              <w:t>5,614,552</w:t>
            </w:r>
          </w:p>
        </w:tc>
        <w:tc>
          <w:tcPr>
            <w:tcW w:w="180" w:type="dxa"/>
          </w:tcPr>
          <w:p w14:paraId="53EEAB44" w14:textId="77777777" w:rsidR="0047138D" w:rsidRPr="00BE5005" w:rsidRDefault="0047138D">
            <w:pPr>
              <w:pStyle w:val="acctfourfigures"/>
              <w:tabs>
                <w:tab w:val="clear" w:pos="765"/>
              </w:tabs>
              <w:spacing w:line="240" w:lineRule="atLeast"/>
              <w:ind w:right="43"/>
              <w:jc w:val="right"/>
              <w:rPr>
                <w:b/>
                <w:bCs/>
                <w:szCs w:val="22"/>
              </w:rPr>
            </w:pPr>
          </w:p>
        </w:tc>
        <w:tc>
          <w:tcPr>
            <w:tcW w:w="1170" w:type="dxa"/>
          </w:tcPr>
          <w:p w14:paraId="062D40B3" w14:textId="3E91DCFF" w:rsidR="0047138D" w:rsidRPr="00BE5005" w:rsidRDefault="003B7D00">
            <w:pPr>
              <w:pStyle w:val="acctfourfigures"/>
              <w:tabs>
                <w:tab w:val="clear" w:pos="765"/>
                <w:tab w:val="decimal" w:pos="1000"/>
              </w:tabs>
              <w:spacing w:line="240" w:lineRule="atLeast"/>
              <w:ind w:right="-80"/>
              <w:rPr>
                <w:b/>
                <w:bCs/>
                <w:szCs w:val="22"/>
                <w:lang w:val="en-US" w:bidi="th-TH"/>
              </w:rPr>
            </w:pPr>
            <w:r w:rsidRPr="004A25D7">
              <w:rPr>
                <w:b/>
                <w:bCs/>
                <w:szCs w:val="22"/>
                <w:lang w:val="en-US"/>
              </w:rPr>
              <w:t>5,614,552</w:t>
            </w:r>
          </w:p>
        </w:tc>
        <w:tc>
          <w:tcPr>
            <w:tcW w:w="188" w:type="dxa"/>
          </w:tcPr>
          <w:p w14:paraId="1117C336" w14:textId="77777777" w:rsidR="0047138D" w:rsidRPr="00BE5005" w:rsidRDefault="0047138D">
            <w:pPr>
              <w:pStyle w:val="acctfourfigures"/>
              <w:tabs>
                <w:tab w:val="clear" w:pos="765"/>
              </w:tabs>
              <w:spacing w:line="240" w:lineRule="atLeast"/>
              <w:ind w:right="-169"/>
              <w:jc w:val="right"/>
              <w:rPr>
                <w:b/>
                <w:bCs/>
                <w:szCs w:val="22"/>
                <w:lang w:val="en-US" w:bidi="th-TH"/>
              </w:rPr>
            </w:pPr>
          </w:p>
        </w:tc>
        <w:tc>
          <w:tcPr>
            <w:tcW w:w="1072" w:type="dxa"/>
          </w:tcPr>
          <w:p w14:paraId="57A89A39" w14:textId="77777777" w:rsidR="0047138D" w:rsidRPr="00BE5005" w:rsidRDefault="0047138D">
            <w:pPr>
              <w:pStyle w:val="acctfourfigures"/>
              <w:tabs>
                <w:tab w:val="clear" w:pos="765"/>
                <w:tab w:val="decimal" w:pos="926"/>
              </w:tabs>
              <w:spacing w:line="240" w:lineRule="atLeast"/>
              <w:rPr>
                <w:b/>
                <w:bCs/>
                <w:szCs w:val="22"/>
                <w:lang w:val="en-US" w:bidi="th-TH"/>
              </w:rPr>
            </w:pPr>
            <w:r>
              <w:rPr>
                <w:b/>
                <w:bCs/>
                <w:szCs w:val="22"/>
                <w:lang w:val="en-US" w:bidi="th-TH"/>
              </w:rPr>
              <w:t>5,614,552</w:t>
            </w:r>
          </w:p>
        </w:tc>
      </w:tr>
      <w:tr w:rsidR="0047138D" w:rsidRPr="007D69F2" w14:paraId="34DB0D09" w14:textId="77777777">
        <w:trPr>
          <w:cantSplit/>
          <w:trHeight w:val="242"/>
        </w:trPr>
        <w:tc>
          <w:tcPr>
            <w:tcW w:w="3780" w:type="dxa"/>
          </w:tcPr>
          <w:p w14:paraId="55EE1B32" w14:textId="77777777" w:rsidR="0047138D" w:rsidRPr="002336C4" w:rsidRDefault="0047138D">
            <w:pPr>
              <w:spacing w:line="240" w:lineRule="atLeast"/>
              <w:rPr>
                <w:rFonts w:ascii="Times New Roman" w:hAnsi="Times New Roman" w:cs="Times New Roman"/>
                <w:b/>
                <w:sz w:val="22"/>
                <w:szCs w:val="22"/>
              </w:rPr>
            </w:pPr>
          </w:p>
        </w:tc>
        <w:tc>
          <w:tcPr>
            <w:tcW w:w="1424" w:type="dxa"/>
            <w:tcBorders>
              <w:top w:val="double" w:sz="4" w:space="0" w:color="auto"/>
            </w:tcBorders>
          </w:tcPr>
          <w:p w14:paraId="2A9640C8" w14:textId="77777777" w:rsidR="0047138D" w:rsidRPr="007D69F2" w:rsidRDefault="0047138D">
            <w:pPr>
              <w:pStyle w:val="acctfourfigures"/>
              <w:tabs>
                <w:tab w:val="clear" w:pos="765"/>
                <w:tab w:val="decimal" w:pos="1011"/>
              </w:tabs>
              <w:spacing w:line="240" w:lineRule="auto"/>
              <w:ind w:right="-129"/>
              <w:rPr>
                <w:sz w:val="18"/>
                <w:szCs w:val="18"/>
              </w:rPr>
            </w:pPr>
          </w:p>
        </w:tc>
        <w:tc>
          <w:tcPr>
            <w:tcW w:w="227" w:type="dxa"/>
            <w:gridSpan w:val="2"/>
          </w:tcPr>
          <w:p w14:paraId="613FF68C" w14:textId="77777777" w:rsidR="0047138D" w:rsidRPr="007D69F2" w:rsidRDefault="0047138D">
            <w:pPr>
              <w:pStyle w:val="acctfourfigures"/>
              <w:tabs>
                <w:tab w:val="clear" w:pos="765"/>
                <w:tab w:val="decimal" w:pos="1011"/>
              </w:tabs>
              <w:spacing w:line="240" w:lineRule="auto"/>
              <w:ind w:right="-129"/>
              <w:rPr>
                <w:sz w:val="18"/>
                <w:szCs w:val="18"/>
              </w:rPr>
            </w:pPr>
          </w:p>
        </w:tc>
        <w:tc>
          <w:tcPr>
            <w:tcW w:w="1229" w:type="dxa"/>
            <w:tcBorders>
              <w:top w:val="double" w:sz="4" w:space="0" w:color="auto"/>
            </w:tcBorders>
          </w:tcPr>
          <w:p w14:paraId="6DE2340B" w14:textId="77777777" w:rsidR="0047138D" w:rsidRPr="007D69F2" w:rsidRDefault="0047138D">
            <w:pPr>
              <w:pStyle w:val="acctfourfigures"/>
              <w:tabs>
                <w:tab w:val="clear" w:pos="765"/>
                <w:tab w:val="decimal" w:pos="1011"/>
              </w:tabs>
              <w:spacing w:line="240" w:lineRule="auto"/>
              <w:ind w:right="-129"/>
              <w:rPr>
                <w:sz w:val="18"/>
                <w:szCs w:val="18"/>
              </w:rPr>
            </w:pPr>
          </w:p>
        </w:tc>
        <w:tc>
          <w:tcPr>
            <w:tcW w:w="180" w:type="dxa"/>
          </w:tcPr>
          <w:p w14:paraId="19F38C60" w14:textId="77777777" w:rsidR="0047138D" w:rsidRPr="007D69F2" w:rsidRDefault="0047138D">
            <w:pPr>
              <w:pStyle w:val="acctfourfigures"/>
              <w:tabs>
                <w:tab w:val="clear" w:pos="765"/>
              </w:tabs>
              <w:spacing w:line="240" w:lineRule="auto"/>
              <w:ind w:right="43"/>
              <w:jc w:val="right"/>
              <w:rPr>
                <w:sz w:val="18"/>
                <w:szCs w:val="18"/>
              </w:rPr>
            </w:pPr>
          </w:p>
        </w:tc>
        <w:tc>
          <w:tcPr>
            <w:tcW w:w="1170" w:type="dxa"/>
            <w:tcBorders>
              <w:top w:val="double" w:sz="4" w:space="0" w:color="auto"/>
            </w:tcBorders>
          </w:tcPr>
          <w:p w14:paraId="2F5CF473" w14:textId="77777777" w:rsidR="0047138D" w:rsidRPr="007D69F2" w:rsidRDefault="0047138D">
            <w:pPr>
              <w:pStyle w:val="acctfourfigures"/>
              <w:tabs>
                <w:tab w:val="clear" w:pos="765"/>
                <w:tab w:val="decimal" w:pos="1001"/>
              </w:tabs>
              <w:spacing w:line="240" w:lineRule="auto"/>
              <w:ind w:right="-169"/>
              <w:rPr>
                <w:sz w:val="18"/>
                <w:szCs w:val="18"/>
              </w:rPr>
            </w:pPr>
          </w:p>
        </w:tc>
        <w:tc>
          <w:tcPr>
            <w:tcW w:w="188" w:type="dxa"/>
          </w:tcPr>
          <w:p w14:paraId="1C1AB4C0" w14:textId="77777777" w:rsidR="0047138D" w:rsidRPr="007D69F2" w:rsidRDefault="0047138D">
            <w:pPr>
              <w:pStyle w:val="acctfourfigures"/>
              <w:tabs>
                <w:tab w:val="clear" w:pos="765"/>
              </w:tabs>
              <w:spacing w:line="240" w:lineRule="auto"/>
              <w:ind w:right="43"/>
              <w:jc w:val="right"/>
              <w:rPr>
                <w:sz w:val="18"/>
                <w:szCs w:val="18"/>
              </w:rPr>
            </w:pPr>
          </w:p>
        </w:tc>
        <w:tc>
          <w:tcPr>
            <w:tcW w:w="1072" w:type="dxa"/>
            <w:tcBorders>
              <w:top w:val="double" w:sz="4" w:space="0" w:color="auto"/>
            </w:tcBorders>
          </w:tcPr>
          <w:p w14:paraId="4794DC7A" w14:textId="77777777" w:rsidR="0047138D" w:rsidRPr="007D69F2" w:rsidRDefault="0047138D">
            <w:pPr>
              <w:pStyle w:val="acctfourfigures"/>
              <w:tabs>
                <w:tab w:val="clear" w:pos="765"/>
                <w:tab w:val="decimal" w:pos="1001"/>
              </w:tabs>
              <w:spacing w:line="240" w:lineRule="auto"/>
              <w:ind w:right="-169"/>
              <w:rPr>
                <w:sz w:val="18"/>
                <w:szCs w:val="18"/>
              </w:rPr>
            </w:pPr>
          </w:p>
        </w:tc>
      </w:tr>
      <w:tr w:rsidR="0047138D" w:rsidRPr="00BE5005" w14:paraId="05CB485D" w14:textId="77777777">
        <w:trPr>
          <w:cantSplit/>
          <w:trHeight w:val="242"/>
        </w:trPr>
        <w:tc>
          <w:tcPr>
            <w:tcW w:w="3780" w:type="dxa"/>
          </w:tcPr>
          <w:p w14:paraId="528FEE81" w14:textId="2982D59C" w:rsidR="0047138D" w:rsidRPr="00BE5005" w:rsidRDefault="0047138D">
            <w:pPr>
              <w:spacing w:line="240" w:lineRule="atLeast"/>
              <w:ind w:left="187" w:hanging="187"/>
              <w:rPr>
                <w:rFonts w:ascii="Times New Roman" w:hAnsi="Times New Roman" w:cs="Times New Roman"/>
                <w:b/>
                <w:bCs/>
                <w:sz w:val="22"/>
                <w:szCs w:val="22"/>
              </w:rPr>
            </w:pPr>
            <w:r>
              <w:rPr>
                <w:rFonts w:ascii="Times New Roman" w:hAnsi="Times New Roman" w:cs="Times New Roman"/>
                <w:b/>
                <w:bCs/>
                <w:sz w:val="22"/>
                <w:szCs w:val="22"/>
              </w:rPr>
              <w:t xml:space="preserve">Basic and diluted </w:t>
            </w:r>
            <w:r w:rsidR="00A706F8">
              <w:rPr>
                <w:rFonts w:ascii="Times New Roman" w:hAnsi="Times New Roman" w:cs="Times New Roman"/>
                <w:b/>
                <w:bCs/>
                <w:sz w:val="22"/>
                <w:szCs w:val="22"/>
              </w:rPr>
              <w:t>e</w:t>
            </w:r>
            <w:r w:rsidR="00A706F8" w:rsidRPr="00BE5005">
              <w:rPr>
                <w:rFonts w:ascii="Times New Roman" w:hAnsi="Times New Roman" w:cs="Times New Roman"/>
                <w:b/>
                <w:bCs/>
                <w:sz w:val="22"/>
                <w:szCs w:val="22"/>
              </w:rPr>
              <w:t>arnings</w:t>
            </w:r>
            <w:r w:rsidR="00A706F8">
              <w:rPr>
                <w:rFonts w:ascii="Times New Roman" w:hAnsi="Times New Roman" w:cs="Times New Roman"/>
                <w:b/>
                <w:bCs/>
                <w:sz w:val="22"/>
                <w:szCs w:val="22"/>
              </w:rPr>
              <w:t xml:space="preserve"> </w:t>
            </w:r>
            <w:r>
              <w:rPr>
                <w:rFonts w:ascii="Times New Roman" w:hAnsi="Times New Roman" w:cs="Times New Roman"/>
                <w:b/>
                <w:bCs/>
                <w:sz w:val="22"/>
                <w:szCs w:val="22"/>
              </w:rPr>
              <w:t>(loss)</w:t>
            </w:r>
          </w:p>
        </w:tc>
        <w:tc>
          <w:tcPr>
            <w:tcW w:w="1424" w:type="dxa"/>
          </w:tcPr>
          <w:p w14:paraId="76BDBBB4" w14:textId="77777777" w:rsidR="0047138D" w:rsidRPr="00BE5005" w:rsidRDefault="0047138D">
            <w:pPr>
              <w:pStyle w:val="acctfourfigures"/>
              <w:tabs>
                <w:tab w:val="clear" w:pos="765"/>
                <w:tab w:val="decimal" w:pos="1011"/>
              </w:tabs>
              <w:spacing w:line="240" w:lineRule="auto"/>
              <w:ind w:right="-129"/>
              <w:rPr>
                <w:szCs w:val="22"/>
              </w:rPr>
            </w:pPr>
          </w:p>
        </w:tc>
        <w:tc>
          <w:tcPr>
            <w:tcW w:w="227" w:type="dxa"/>
            <w:gridSpan w:val="2"/>
          </w:tcPr>
          <w:p w14:paraId="67D6D75B" w14:textId="77777777" w:rsidR="0047138D" w:rsidRPr="00BE5005" w:rsidRDefault="0047138D">
            <w:pPr>
              <w:pStyle w:val="acctfourfigures"/>
              <w:tabs>
                <w:tab w:val="clear" w:pos="765"/>
                <w:tab w:val="decimal" w:pos="1011"/>
              </w:tabs>
              <w:spacing w:line="240" w:lineRule="auto"/>
              <w:ind w:right="-129"/>
              <w:rPr>
                <w:szCs w:val="22"/>
              </w:rPr>
            </w:pPr>
          </w:p>
        </w:tc>
        <w:tc>
          <w:tcPr>
            <w:tcW w:w="1229" w:type="dxa"/>
          </w:tcPr>
          <w:p w14:paraId="3810BEB6" w14:textId="77777777" w:rsidR="0047138D" w:rsidRPr="00BE5005" w:rsidRDefault="0047138D">
            <w:pPr>
              <w:pStyle w:val="acctfourfigures"/>
              <w:tabs>
                <w:tab w:val="clear" w:pos="765"/>
                <w:tab w:val="decimal" w:pos="1011"/>
              </w:tabs>
              <w:spacing w:line="240" w:lineRule="auto"/>
              <w:ind w:right="-129"/>
              <w:rPr>
                <w:szCs w:val="22"/>
              </w:rPr>
            </w:pPr>
          </w:p>
        </w:tc>
        <w:tc>
          <w:tcPr>
            <w:tcW w:w="180" w:type="dxa"/>
          </w:tcPr>
          <w:p w14:paraId="7571213C" w14:textId="77777777" w:rsidR="0047138D" w:rsidRPr="00BE5005" w:rsidRDefault="0047138D">
            <w:pPr>
              <w:pStyle w:val="acctfourfigures"/>
              <w:tabs>
                <w:tab w:val="clear" w:pos="765"/>
              </w:tabs>
              <w:spacing w:line="240" w:lineRule="auto"/>
              <w:ind w:right="43"/>
              <w:jc w:val="right"/>
              <w:rPr>
                <w:szCs w:val="22"/>
              </w:rPr>
            </w:pPr>
          </w:p>
        </w:tc>
        <w:tc>
          <w:tcPr>
            <w:tcW w:w="1170" w:type="dxa"/>
          </w:tcPr>
          <w:p w14:paraId="1014E1D4" w14:textId="77777777" w:rsidR="0047138D" w:rsidRPr="00BE5005" w:rsidRDefault="0047138D">
            <w:pPr>
              <w:pStyle w:val="acctfourfigures"/>
              <w:tabs>
                <w:tab w:val="clear" w:pos="765"/>
                <w:tab w:val="decimal" w:pos="1001"/>
              </w:tabs>
              <w:spacing w:line="240" w:lineRule="auto"/>
              <w:ind w:right="-169"/>
              <w:rPr>
                <w:szCs w:val="22"/>
              </w:rPr>
            </w:pPr>
          </w:p>
        </w:tc>
        <w:tc>
          <w:tcPr>
            <w:tcW w:w="188" w:type="dxa"/>
          </w:tcPr>
          <w:p w14:paraId="0C282C34" w14:textId="77777777" w:rsidR="0047138D" w:rsidRPr="00BE5005" w:rsidRDefault="0047138D">
            <w:pPr>
              <w:pStyle w:val="acctfourfigures"/>
              <w:tabs>
                <w:tab w:val="clear" w:pos="765"/>
              </w:tabs>
              <w:spacing w:line="240" w:lineRule="auto"/>
              <w:ind w:right="43"/>
              <w:jc w:val="right"/>
              <w:rPr>
                <w:szCs w:val="22"/>
              </w:rPr>
            </w:pPr>
          </w:p>
        </w:tc>
        <w:tc>
          <w:tcPr>
            <w:tcW w:w="1072" w:type="dxa"/>
          </w:tcPr>
          <w:p w14:paraId="7C34847A" w14:textId="77777777" w:rsidR="0047138D" w:rsidRPr="00BE5005" w:rsidRDefault="0047138D">
            <w:pPr>
              <w:pStyle w:val="acctfourfigures"/>
              <w:tabs>
                <w:tab w:val="clear" w:pos="765"/>
                <w:tab w:val="decimal" w:pos="1001"/>
              </w:tabs>
              <w:spacing w:line="240" w:lineRule="auto"/>
              <w:ind w:right="-169"/>
              <w:rPr>
                <w:szCs w:val="22"/>
              </w:rPr>
            </w:pPr>
          </w:p>
        </w:tc>
      </w:tr>
      <w:tr w:rsidR="0047138D" w:rsidRPr="00354EFF" w14:paraId="3C918B05" w14:textId="77777777" w:rsidTr="00920271">
        <w:trPr>
          <w:cantSplit/>
        </w:trPr>
        <w:tc>
          <w:tcPr>
            <w:tcW w:w="3780" w:type="dxa"/>
          </w:tcPr>
          <w:p w14:paraId="62A3DDFE" w14:textId="77777777" w:rsidR="0047138D" w:rsidRPr="00BE5005" w:rsidRDefault="0047138D">
            <w:pPr>
              <w:pStyle w:val="acctfourfigures"/>
              <w:tabs>
                <w:tab w:val="clear" w:pos="765"/>
              </w:tabs>
              <w:spacing w:line="240" w:lineRule="atLeast"/>
              <w:ind w:left="191" w:right="43"/>
              <w:rPr>
                <w:b/>
                <w:bCs/>
                <w:szCs w:val="22"/>
              </w:rPr>
            </w:pPr>
            <w:r w:rsidRPr="00BE5005">
              <w:rPr>
                <w:b/>
                <w:bCs/>
                <w:szCs w:val="22"/>
              </w:rPr>
              <w:t>per share</w:t>
            </w:r>
            <w:r w:rsidRPr="00BE5005">
              <w:rPr>
                <w:b/>
                <w:bCs/>
                <w:i/>
                <w:iCs/>
                <w:szCs w:val="22"/>
                <w:lang w:val="en-US" w:bidi="th-TH"/>
              </w:rPr>
              <w:t xml:space="preserve"> (in Baht)</w:t>
            </w:r>
          </w:p>
        </w:tc>
        <w:tc>
          <w:tcPr>
            <w:tcW w:w="1424" w:type="dxa"/>
            <w:tcBorders>
              <w:bottom w:val="double" w:sz="4" w:space="0" w:color="auto"/>
            </w:tcBorders>
            <w:vAlign w:val="bottom"/>
          </w:tcPr>
          <w:p w14:paraId="43883AAE" w14:textId="5AEC2D22" w:rsidR="0047138D" w:rsidRPr="00BE5005" w:rsidRDefault="00714CB2" w:rsidP="00920271">
            <w:pPr>
              <w:pStyle w:val="acctfourfigures"/>
              <w:tabs>
                <w:tab w:val="clear" w:pos="765"/>
              </w:tabs>
              <w:spacing w:line="240" w:lineRule="atLeast"/>
              <w:jc w:val="right"/>
              <w:rPr>
                <w:b/>
                <w:bCs/>
                <w:szCs w:val="22"/>
                <w:lang w:val="en-US"/>
              </w:rPr>
            </w:pPr>
            <w:r>
              <w:rPr>
                <w:b/>
                <w:bCs/>
                <w:szCs w:val="22"/>
                <w:lang w:val="en-US"/>
              </w:rPr>
              <w:t>0.</w:t>
            </w:r>
            <w:r w:rsidR="00B77711">
              <w:rPr>
                <w:b/>
                <w:bCs/>
                <w:szCs w:val="22"/>
                <w:lang w:val="en-US"/>
              </w:rPr>
              <w:t>48</w:t>
            </w:r>
          </w:p>
        </w:tc>
        <w:tc>
          <w:tcPr>
            <w:tcW w:w="227" w:type="dxa"/>
            <w:gridSpan w:val="2"/>
          </w:tcPr>
          <w:p w14:paraId="5C400425" w14:textId="77777777" w:rsidR="0047138D" w:rsidRPr="00BE5005" w:rsidRDefault="0047138D" w:rsidP="00920271">
            <w:pPr>
              <w:pStyle w:val="acctfourfigures"/>
              <w:tabs>
                <w:tab w:val="clear" w:pos="765"/>
                <w:tab w:val="decimal" w:pos="911"/>
              </w:tabs>
              <w:spacing w:line="240" w:lineRule="atLeast"/>
              <w:ind w:left="-79"/>
              <w:rPr>
                <w:b/>
                <w:bCs/>
                <w:szCs w:val="22"/>
                <w:lang w:val="en-US"/>
              </w:rPr>
            </w:pPr>
          </w:p>
        </w:tc>
        <w:tc>
          <w:tcPr>
            <w:tcW w:w="1229" w:type="dxa"/>
            <w:tcBorders>
              <w:bottom w:val="double" w:sz="4" w:space="0" w:color="auto"/>
            </w:tcBorders>
          </w:tcPr>
          <w:p w14:paraId="1EEBDE9A" w14:textId="77777777" w:rsidR="0047138D" w:rsidRPr="00BE5005" w:rsidRDefault="0047138D" w:rsidP="00F2448A">
            <w:pPr>
              <w:pStyle w:val="acctfourfigures"/>
              <w:tabs>
                <w:tab w:val="clear" w:pos="765"/>
                <w:tab w:val="decimal" w:pos="1185"/>
              </w:tabs>
              <w:spacing w:line="240" w:lineRule="atLeast"/>
              <w:ind w:right="-75"/>
              <w:rPr>
                <w:b/>
                <w:bCs/>
                <w:szCs w:val="22"/>
                <w:lang w:val="en-US"/>
              </w:rPr>
            </w:pPr>
            <w:r>
              <w:rPr>
                <w:b/>
                <w:bCs/>
                <w:szCs w:val="22"/>
                <w:lang w:val="en-US"/>
              </w:rPr>
              <w:t>(0.41)</w:t>
            </w:r>
          </w:p>
        </w:tc>
        <w:tc>
          <w:tcPr>
            <w:tcW w:w="180" w:type="dxa"/>
          </w:tcPr>
          <w:p w14:paraId="59C787A5" w14:textId="77777777" w:rsidR="0047138D" w:rsidRPr="00BE5005" w:rsidRDefault="0047138D" w:rsidP="00F2448A">
            <w:pPr>
              <w:pStyle w:val="acctfourfigures"/>
              <w:tabs>
                <w:tab w:val="clear" w:pos="765"/>
                <w:tab w:val="decimal" w:pos="911"/>
                <w:tab w:val="decimal" w:pos="1185"/>
              </w:tabs>
              <w:spacing w:line="240" w:lineRule="atLeast"/>
              <w:ind w:left="-79" w:right="-75"/>
              <w:rPr>
                <w:b/>
                <w:bCs/>
                <w:szCs w:val="22"/>
                <w:lang w:val="en-US"/>
              </w:rPr>
            </w:pPr>
          </w:p>
        </w:tc>
        <w:tc>
          <w:tcPr>
            <w:tcW w:w="1170" w:type="dxa"/>
            <w:tcBorders>
              <w:bottom w:val="double" w:sz="4" w:space="0" w:color="auto"/>
            </w:tcBorders>
          </w:tcPr>
          <w:p w14:paraId="56ABACA4" w14:textId="4E4CD8AB" w:rsidR="0047138D" w:rsidRPr="00BE5005" w:rsidRDefault="00714CB2">
            <w:pPr>
              <w:pStyle w:val="acctfourfigures"/>
              <w:tabs>
                <w:tab w:val="clear" w:pos="765"/>
              </w:tabs>
              <w:spacing w:line="240" w:lineRule="atLeast"/>
              <w:ind w:right="35"/>
              <w:jc w:val="right"/>
              <w:rPr>
                <w:b/>
                <w:bCs/>
                <w:szCs w:val="22"/>
                <w:lang w:val="en-US" w:bidi="th-TH"/>
              </w:rPr>
            </w:pPr>
            <w:r>
              <w:rPr>
                <w:b/>
                <w:bCs/>
                <w:szCs w:val="22"/>
                <w:lang w:val="en-US" w:bidi="th-TH"/>
              </w:rPr>
              <w:t>0.41</w:t>
            </w:r>
          </w:p>
        </w:tc>
        <w:tc>
          <w:tcPr>
            <w:tcW w:w="188" w:type="dxa"/>
          </w:tcPr>
          <w:p w14:paraId="130AF868" w14:textId="77777777" w:rsidR="0047138D" w:rsidRPr="00BE5005" w:rsidRDefault="0047138D">
            <w:pPr>
              <w:pStyle w:val="acctfourfigures"/>
              <w:tabs>
                <w:tab w:val="clear" w:pos="765"/>
                <w:tab w:val="decimal" w:pos="911"/>
              </w:tabs>
              <w:spacing w:line="240" w:lineRule="atLeast"/>
              <w:ind w:left="-79" w:right="38"/>
              <w:jc w:val="right"/>
              <w:rPr>
                <w:b/>
                <w:bCs/>
                <w:szCs w:val="22"/>
                <w:lang w:val="en-US"/>
              </w:rPr>
            </w:pPr>
          </w:p>
        </w:tc>
        <w:tc>
          <w:tcPr>
            <w:tcW w:w="1072" w:type="dxa"/>
            <w:tcBorders>
              <w:bottom w:val="double" w:sz="4" w:space="0" w:color="auto"/>
            </w:tcBorders>
          </w:tcPr>
          <w:p w14:paraId="26E865AE" w14:textId="77777777" w:rsidR="0047138D" w:rsidRPr="00BE5005" w:rsidRDefault="0047138D" w:rsidP="00F2448A">
            <w:pPr>
              <w:pStyle w:val="acctfourfigures"/>
              <w:tabs>
                <w:tab w:val="clear" w:pos="765"/>
                <w:tab w:val="decimal" w:pos="926"/>
              </w:tabs>
              <w:spacing w:line="240" w:lineRule="atLeast"/>
              <w:rPr>
                <w:b/>
                <w:bCs/>
                <w:szCs w:val="22"/>
                <w:lang w:val="en-US" w:bidi="th-TH"/>
              </w:rPr>
            </w:pPr>
            <w:r>
              <w:rPr>
                <w:b/>
                <w:bCs/>
                <w:szCs w:val="22"/>
                <w:lang w:val="en-US" w:bidi="th-TH"/>
              </w:rPr>
              <w:t>0.42</w:t>
            </w:r>
          </w:p>
        </w:tc>
      </w:tr>
    </w:tbl>
    <w:p w14:paraId="12433532" w14:textId="77777777" w:rsidR="0047138D" w:rsidRDefault="0047138D" w:rsidP="00BE5005">
      <w:pPr>
        <w:pStyle w:val="ListParagraph"/>
        <w:spacing w:line="240" w:lineRule="atLeast"/>
        <w:ind w:left="540" w:right="44"/>
        <w:jc w:val="both"/>
        <w:rPr>
          <w:rFonts w:ascii="Times New Roman" w:hAnsi="Times New Roman" w:cs="Times New Roman"/>
          <w:b/>
          <w:sz w:val="22"/>
          <w:szCs w:val="22"/>
        </w:rPr>
      </w:pPr>
    </w:p>
    <w:p w14:paraId="6658C7CC" w14:textId="4F8D94B7" w:rsidR="001E4C94" w:rsidRDefault="002F20C8" w:rsidP="001E4C94">
      <w:pPr>
        <w:ind w:left="540" w:right="-118"/>
        <w:jc w:val="thaiDistribute"/>
        <w:rPr>
          <w:rFonts w:ascii="Times New Roman" w:hAnsi="Times New Roman" w:cs="Times New Roman"/>
          <w:sz w:val="22"/>
          <w:szCs w:val="22"/>
        </w:rPr>
      </w:pPr>
      <w:r w:rsidRPr="00B67AA4">
        <w:rPr>
          <w:rFonts w:ascii="Times New Roman" w:hAnsi="Times New Roman" w:cs="Times New Roman"/>
          <w:sz w:val="22"/>
          <w:szCs w:val="22"/>
        </w:rPr>
        <w:t>There were no dilutive</w:t>
      </w:r>
      <w:r w:rsidRPr="00B67AA4">
        <w:rPr>
          <w:rFonts w:ascii="Times New Roman" w:hAnsi="Times New Roman" w:cs="Times New Roman"/>
          <w:sz w:val="22"/>
          <w:szCs w:val="22"/>
          <w:cs/>
        </w:rPr>
        <w:t xml:space="preserve"> </w:t>
      </w:r>
      <w:r w:rsidRPr="00B67AA4">
        <w:rPr>
          <w:rFonts w:ascii="Times New Roman" w:hAnsi="Times New Roman" w:cs="Times New Roman"/>
          <w:sz w:val="22"/>
          <w:szCs w:val="22"/>
        </w:rPr>
        <w:t xml:space="preserve">potential ordinary shares </w:t>
      </w:r>
      <w:r w:rsidR="00822142" w:rsidRPr="00B67AA4">
        <w:rPr>
          <w:rFonts w:ascii="Times New Roman" w:hAnsi="Times New Roman" w:cs="Times New Roman"/>
          <w:sz w:val="22"/>
          <w:szCs w:val="22"/>
        </w:rPr>
        <w:t>f</w:t>
      </w:r>
      <w:r w:rsidR="008C68D4" w:rsidRPr="00B67AA4">
        <w:rPr>
          <w:rFonts w:ascii="Times New Roman" w:hAnsi="Times New Roman" w:cs="Times New Roman"/>
          <w:sz w:val="22"/>
          <w:szCs w:val="22"/>
        </w:rPr>
        <w:t xml:space="preserve">or the </w:t>
      </w:r>
      <w:r w:rsidR="000028F8">
        <w:rPr>
          <w:rFonts w:ascii="Times New Roman" w:hAnsi="Times New Roman" w:cs="Times New Roman"/>
          <w:sz w:val="22"/>
          <w:szCs w:val="22"/>
        </w:rPr>
        <w:t xml:space="preserve">three-month and </w:t>
      </w:r>
      <w:r w:rsidR="006F198B">
        <w:rPr>
          <w:rFonts w:ascii="Times New Roman" w:hAnsi="Times New Roman" w:cs="Times New Roman"/>
          <w:sz w:val="22"/>
          <w:szCs w:val="22"/>
        </w:rPr>
        <w:t>six</w:t>
      </w:r>
      <w:r w:rsidR="008C68D4" w:rsidRPr="00B67AA4">
        <w:rPr>
          <w:rFonts w:ascii="Times New Roman" w:hAnsi="Times New Roman" w:cs="Times New Roman"/>
          <w:sz w:val="22"/>
          <w:szCs w:val="22"/>
        </w:rPr>
        <w:t>-month</w:t>
      </w:r>
      <w:r w:rsidR="006C403B">
        <w:rPr>
          <w:rFonts w:ascii="Times New Roman" w:hAnsi="Times New Roman" w:cs="Times New Roman"/>
          <w:sz w:val="22"/>
          <w:szCs w:val="22"/>
        </w:rPr>
        <w:t xml:space="preserve"> </w:t>
      </w:r>
      <w:r w:rsidR="008C68D4" w:rsidRPr="00B67AA4">
        <w:rPr>
          <w:rFonts w:ascii="Times New Roman" w:hAnsi="Times New Roman" w:cs="Times New Roman"/>
          <w:sz w:val="22"/>
          <w:szCs w:val="22"/>
        </w:rPr>
        <w:t xml:space="preserve">periods ended </w:t>
      </w:r>
      <w:r w:rsidR="001E4C94">
        <w:rPr>
          <w:rFonts w:ascii="Times New Roman" w:hAnsi="Times New Roman" w:cs="Times New Roman"/>
          <w:sz w:val="22"/>
          <w:szCs w:val="22"/>
        </w:rPr>
        <w:br/>
      </w:r>
      <w:r w:rsidR="00FE17BC">
        <w:rPr>
          <w:rFonts w:ascii="Times New Roman" w:hAnsi="Times New Roman" w:cs="Times New Roman"/>
          <w:sz w:val="22"/>
          <w:szCs w:val="22"/>
        </w:rPr>
        <w:t>3</w:t>
      </w:r>
      <w:r w:rsidR="006F198B">
        <w:rPr>
          <w:rFonts w:ascii="Times New Roman" w:hAnsi="Times New Roman" w:cs="Times New Roman"/>
          <w:sz w:val="22"/>
          <w:szCs w:val="22"/>
        </w:rPr>
        <w:t xml:space="preserve">0 June </w:t>
      </w:r>
      <w:r w:rsidRPr="00B67AA4">
        <w:rPr>
          <w:rFonts w:ascii="Times New Roman" w:hAnsi="Times New Roman" w:cs="Times New Roman"/>
          <w:sz w:val="22"/>
          <w:szCs w:val="22"/>
        </w:rPr>
        <w:t>202</w:t>
      </w:r>
      <w:r w:rsidR="00FE17BC">
        <w:rPr>
          <w:rFonts w:ascii="Times New Roman" w:hAnsi="Times New Roman" w:cs="Times New Roman"/>
          <w:sz w:val="22"/>
          <w:szCs w:val="22"/>
        </w:rPr>
        <w:t>6</w:t>
      </w:r>
      <w:r w:rsidRPr="00B67AA4">
        <w:rPr>
          <w:rFonts w:ascii="Times New Roman" w:hAnsi="Times New Roman" w:cs="Times New Roman"/>
          <w:sz w:val="22"/>
          <w:szCs w:val="22"/>
        </w:rPr>
        <w:t xml:space="preserve"> and 202</w:t>
      </w:r>
      <w:r w:rsidR="00FE17BC">
        <w:rPr>
          <w:rFonts w:ascii="Times New Roman" w:hAnsi="Times New Roman" w:cs="Times New Roman"/>
          <w:sz w:val="22"/>
          <w:szCs w:val="22"/>
        </w:rPr>
        <w:t>5</w:t>
      </w:r>
      <w:r w:rsidRPr="00B67AA4">
        <w:rPr>
          <w:rFonts w:ascii="Times New Roman" w:hAnsi="Times New Roman" w:cs="Times New Roman"/>
          <w:sz w:val="22"/>
          <w:szCs w:val="22"/>
        </w:rPr>
        <w:t xml:space="preserve">. Therefore, diluted </w:t>
      </w:r>
      <w:r w:rsidR="006833B0" w:rsidRPr="00B67AA4">
        <w:rPr>
          <w:rFonts w:ascii="Times New Roman" w:hAnsi="Times New Roman" w:cs="Times New Roman"/>
          <w:sz w:val="22"/>
          <w:szCs w:val="22"/>
        </w:rPr>
        <w:t>earnings</w:t>
      </w:r>
      <w:r w:rsidR="006833B0" w:rsidRPr="00B67AA4">
        <w:rPr>
          <w:rFonts w:ascii="Times New Roman" w:hAnsi="Times New Roman" w:cs="Angsana New"/>
          <w:sz w:val="22"/>
          <w:szCs w:val="22"/>
          <w:cs/>
        </w:rPr>
        <w:t xml:space="preserve"> </w:t>
      </w:r>
      <w:r w:rsidR="00CC6F0E" w:rsidRPr="00B67AA4">
        <w:rPr>
          <w:rFonts w:ascii="Times New Roman" w:hAnsi="Times New Roman" w:cs="Times New Roman"/>
          <w:sz w:val="22"/>
          <w:szCs w:val="22"/>
        </w:rPr>
        <w:t xml:space="preserve">(loss) </w:t>
      </w:r>
      <w:r w:rsidRPr="00B67AA4">
        <w:rPr>
          <w:rFonts w:ascii="Times New Roman" w:hAnsi="Times New Roman" w:cs="Times New Roman"/>
          <w:sz w:val="22"/>
          <w:szCs w:val="22"/>
        </w:rPr>
        <w:t>per share w</w:t>
      </w:r>
      <w:r w:rsidR="006C403B">
        <w:rPr>
          <w:rFonts w:ascii="Times New Roman" w:hAnsi="Times New Roman" w:cs="Times New Roman"/>
          <w:sz w:val="22"/>
          <w:szCs w:val="22"/>
        </w:rPr>
        <w:t>as</w:t>
      </w:r>
      <w:r w:rsidR="008D27DE" w:rsidRPr="00B67AA4">
        <w:rPr>
          <w:rFonts w:ascii="Times New Roman" w:hAnsi="Times New Roman" w:cs="Times New Roman"/>
          <w:sz w:val="22"/>
          <w:szCs w:val="22"/>
        </w:rPr>
        <w:t xml:space="preserve"> </w:t>
      </w:r>
      <w:r w:rsidRPr="00B67AA4">
        <w:rPr>
          <w:rFonts w:ascii="Times New Roman" w:hAnsi="Times New Roman" w:cs="Times New Roman"/>
          <w:sz w:val="22"/>
          <w:szCs w:val="22"/>
        </w:rPr>
        <w:t xml:space="preserve">same as basic </w:t>
      </w:r>
      <w:r w:rsidR="006833B0" w:rsidRPr="00B67AA4">
        <w:rPr>
          <w:rFonts w:ascii="Times New Roman" w:hAnsi="Times New Roman" w:cs="Times New Roman"/>
          <w:sz w:val="22"/>
          <w:szCs w:val="22"/>
        </w:rPr>
        <w:t xml:space="preserve">earnings </w:t>
      </w:r>
      <w:r w:rsidR="00CC6F0E" w:rsidRPr="00B67AA4">
        <w:rPr>
          <w:rFonts w:ascii="Times New Roman" w:hAnsi="Times New Roman" w:cs="Times New Roman"/>
          <w:sz w:val="22"/>
          <w:szCs w:val="22"/>
        </w:rPr>
        <w:t xml:space="preserve">(loss) </w:t>
      </w:r>
      <w:r w:rsidRPr="00B67AA4">
        <w:rPr>
          <w:rFonts w:ascii="Times New Roman" w:hAnsi="Times New Roman" w:cs="Times New Roman"/>
          <w:sz w:val="22"/>
          <w:szCs w:val="22"/>
        </w:rPr>
        <w:t>per share.</w:t>
      </w:r>
    </w:p>
    <w:p w14:paraId="26B3A809" w14:textId="77777777" w:rsidR="001E4C94" w:rsidRDefault="001E4C94" w:rsidP="00CE3322">
      <w:pPr>
        <w:ind w:right="-118"/>
        <w:jc w:val="thaiDistribute"/>
        <w:rPr>
          <w:rFonts w:ascii="Times New Roman" w:hAnsi="Times New Roman" w:cs="Times New Roman"/>
          <w:sz w:val="22"/>
          <w:szCs w:val="22"/>
        </w:rPr>
      </w:pPr>
    </w:p>
    <w:p w14:paraId="395CD18D" w14:textId="77777777" w:rsidR="00F838D7" w:rsidRDefault="00F838D7">
      <w:pPr>
        <w:rPr>
          <w:rFonts w:ascii="Times New Roman" w:hAnsi="Times New Roman" w:cs="Times New Roman"/>
          <w:b/>
          <w:bCs/>
          <w:sz w:val="24"/>
          <w:szCs w:val="24"/>
          <w:highlight w:val="cyan"/>
        </w:rPr>
      </w:pPr>
      <w:r>
        <w:rPr>
          <w:rFonts w:ascii="Times New Roman" w:hAnsi="Times New Roman" w:cs="Times New Roman"/>
          <w:b/>
          <w:bCs/>
          <w:sz w:val="24"/>
          <w:szCs w:val="24"/>
          <w:highlight w:val="cyan"/>
        </w:rPr>
        <w:br w:type="page"/>
      </w:r>
    </w:p>
    <w:p w14:paraId="326D14ED" w14:textId="470C2E66" w:rsidR="001E4C94" w:rsidRPr="00C11AD0" w:rsidRDefault="001E4C94" w:rsidP="00CE3322">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C11AD0">
        <w:rPr>
          <w:rFonts w:ascii="Times New Roman" w:hAnsi="Times New Roman" w:cs="Times New Roman"/>
          <w:b/>
          <w:bCs/>
          <w:sz w:val="24"/>
          <w:szCs w:val="24"/>
        </w:rPr>
        <w:lastRenderedPageBreak/>
        <w:t>Dividends</w:t>
      </w:r>
    </w:p>
    <w:p w14:paraId="1DC8A7EF" w14:textId="77777777" w:rsidR="001E4C94" w:rsidRPr="00C11AD0" w:rsidRDefault="001E4C94" w:rsidP="001E4C94">
      <w:pPr>
        <w:ind w:right="44"/>
        <w:jc w:val="both"/>
        <w:rPr>
          <w:rFonts w:ascii="Times New Roman" w:hAnsi="Times New Roman" w:cs="Times New Roman"/>
          <w:b/>
          <w:bCs/>
          <w:i/>
          <w:iCs/>
          <w:sz w:val="22"/>
          <w:szCs w:val="22"/>
          <w:cs/>
        </w:rPr>
      </w:pPr>
    </w:p>
    <w:p w14:paraId="35DF3B84" w14:textId="36E06836" w:rsidR="001E4C94" w:rsidRPr="00C11AD0" w:rsidRDefault="001E4C94" w:rsidP="001E4C94">
      <w:pPr>
        <w:autoSpaceDE w:val="0"/>
        <w:autoSpaceDN w:val="0"/>
        <w:adjustRightInd w:val="0"/>
        <w:ind w:left="540" w:right="-28"/>
        <w:jc w:val="both"/>
        <w:rPr>
          <w:rFonts w:ascii="Times New Roman" w:hAnsi="Times New Roman" w:cs="Times New Roman"/>
          <w:sz w:val="22"/>
          <w:szCs w:val="22"/>
        </w:rPr>
      </w:pPr>
      <w:r w:rsidRPr="00C11AD0">
        <w:rPr>
          <w:rFonts w:ascii="Times New Roman" w:hAnsi="Times New Roman" w:cs="Times New Roman"/>
          <w:sz w:val="22"/>
          <w:szCs w:val="22"/>
        </w:rPr>
        <w:t xml:space="preserve">Details of dividends during 2026 were as follows:  </w:t>
      </w:r>
    </w:p>
    <w:p w14:paraId="12BABC90" w14:textId="77777777" w:rsidR="00E67E66" w:rsidRPr="00C11AD0" w:rsidRDefault="00E67E66" w:rsidP="001E4C94">
      <w:pPr>
        <w:autoSpaceDE w:val="0"/>
        <w:autoSpaceDN w:val="0"/>
        <w:adjustRightInd w:val="0"/>
        <w:ind w:left="540" w:right="-28"/>
        <w:jc w:val="both"/>
        <w:rPr>
          <w:rFonts w:ascii="Times New Roman" w:hAnsi="Times New Roman" w:cs="Times New Roman"/>
          <w:sz w:val="22"/>
          <w:szCs w:val="22"/>
        </w:rPr>
      </w:pPr>
    </w:p>
    <w:tbl>
      <w:tblPr>
        <w:tblStyle w:val="TableGrid"/>
        <w:tblW w:w="9185" w:type="dxa"/>
        <w:tblInd w:w="450" w:type="dxa"/>
        <w:tblLook w:val="04A0" w:firstRow="1" w:lastRow="0" w:firstColumn="1" w:lastColumn="0" w:noHBand="0" w:noVBand="1"/>
      </w:tblPr>
      <w:tblGrid>
        <w:gridCol w:w="2520"/>
        <w:gridCol w:w="1532"/>
        <w:gridCol w:w="1525"/>
        <w:gridCol w:w="1531"/>
        <w:gridCol w:w="272"/>
        <w:gridCol w:w="1805"/>
      </w:tblGrid>
      <w:tr w:rsidR="00E67E66" w:rsidRPr="00C11AD0" w14:paraId="33096212" w14:textId="77777777">
        <w:tc>
          <w:tcPr>
            <w:tcW w:w="2520" w:type="dxa"/>
          </w:tcPr>
          <w:p w14:paraId="17859AEA" w14:textId="77777777" w:rsidR="00E67E66" w:rsidRPr="00C11AD0" w:rsidRDefault="00E67E66">
            <w:pPr>
              <w:pStyle w:val="ListParagraph"/>
              <w:tabs>
                <w:tab w:val="left" w:pos="540"/>
              </w:tabs>
              <w:ind w:left="0" w:right="43"/>
              <w:jc w:val="both"/>
              <w:outlineLvl w:val="0"/>
              <w:rPr>
                <w:rFonts w:cs="Times New Roman"/>
                <w:sz w:val="22"/>
                <w:szCs w:val="22"/>
              </w:rPr>
            </w:pPr>
          </w:p>
        </w:tc>
        <w:tc>
          <w:tcPr>
            <w:tcW w:w="1532" w:type="dxa"/>
            <w:vAlign w:val="bottom"/>
          </w:tcPr>
          <w:p w14:paraId="7B94CDEF" w14:textId="77777777" w:rsidR="00E67E66" w:rsidRPr="00C11AD0" w:rsidRDefault="00E67E66">
            <w:pPr>
              <w:pStyle w:val="ListParagraph"/>
              <w:tabs>
                <w:tab w:val="left" w:pos="540"/>
              </w:tabs>
              <w:ind w:left="0" w:right="43"/>
              <w:jc w:val="center"/>
              <w:outlineLvl w:val="0"/>
              <w:rPr>
                <w:rFonts w:cs="Times New Roman"/>
                <w:sz w:val="22"/>
                <w:szCs w:val="22"/>
              </w:rPr>
            </w:pPr>
            <w:r w:rsidRPr="00C11AD0">
              <w:rPr>
                <w:rFonts w:cs="Times New Roman"/>
                <w:sz w:val="22"/>
                <w:szCs w:val="22"/>
              </w:rPr>
              <w:t>Approval date</w:t>
            </w:r>
          </w:p>
        </w:tc>
        <w:tc>
          <w:tcPr>
            <w:tcW w:w="1525" w:type="dxa"/>
            <w:vAlign w:val="bottom"/>
          </w:tcPr>
          <w:p w14:paraId="16AD3C3E" w14:textId="77777777" w:rsidR="00E67E66" w:rsidRPr="00C11AD0" w:rsidRDefault="00E67E66">
            <w:pPr>
              <w:pStyle w:val="ListParagraph"/>
              <w:tabs>
                <w:tab w:val="left" w:pos="540"/>
              </w:tabs>
              <w:ind w:left="0" w:right="43"/>
              <w:jc w:val="center"/>
              <w:outlineLvl w:val="0"/>
              <w:rPr>
                <w:rFonts w:cs="Times New Roman"/>
                <w:sz w:val="22"/>
                <w:szCs w:val="22"/>
              </w:rPr>
            </w:pPr>
            <w:r w:rsidRPr="00C11AD0">
              <w:rPr>
                <w:rFonts w:cs="Times New Roman"/>
                <w:sz w:val="22"/>
                <w:szCs w:val="22"/>
              </w:rPr>
              <w:t>Payment</w:t>
            </w:r>
          </w:p>
          <w:p w14:paraId="0EECD817" w14:textId="77777777" w:rsidR="00E67E66" w:rsidRPr="00C11AD0" w:rsidRDefault="00E67E66">
            <w:pPr>
              <w:pStyle w:val="ListParagraph"/>
              <w:tabs>
                <w:tab w:val="left" w:pos="540"/>
              </w:tabs>
              <w:ind w:left="0" w:right="43"/>
              <w:jc w:val="center"/>
              <w:outlineLvl w:val="0"/>
              <w:rPr>
                <w:rFonts w:cs="Times New Roman"/>
                <w:sz w:val="22"/>
                <w:szCs w:val="22"/>
              </w:rPr>
            </w:pPr>
            <w:r w:rsidRPr="00C11AD0">
              <w:rPr>
                <w:rFonts w:cs="Times New Roman"/>
                <w:sz w:val="22"/>
                <w:szCs w:val="22"/>
              </w:rPr>
              <w:t>schedule</w:t>
            </w:r>
          </w:p>
        </w:tc>
        <w:tc>
          <w:tcPr>
            <w:tcW w:w="1531" w:type="dxa"/>
            <w:vAlign w:val="bottom"/>
          </w:tcPr>
          <w:p w14:paraId="2F2A9B5C" w14:textId="77777777" w:rsidR="00E67E66" w:rsidRPr="00C11AD0" w:rsidRDefault="00E67E66">
            <w:pPr>
              <w:pStyle w:val="ListParagraph"/>
              <w:tabs>
                <w:tab w:val="left" w:pos="540"/>
              </w:tabs>
              <w:ind w:left="0" w:right="43"/>
              <w:jc w:val="center"/>
              <w:outlineLvl w:val="0"/>
              <w:rPr>
                <w:rFonts w:cs="Times New Roman"/>
                <w:sz w:val="22"/>
                <w:szCs w:val="22"/>
              </w:rPr>
            </w:pPr>
            <w:r w:rsidRPr="00C11AD0">
              <w:rPr>
                <w:rFonts w:cs="Times New Roman"/>
                <w:sz w:val="22"/>
                <w:szCs w:val="22"/>
              </w:rPr>
              <w:t>Dividend rate per share</w:t>
            </w:r>
          </w:p>
        </w:tc>
        <w:tc>
          <w:tcPr>
            <w:tcW w:w="272" w:type="dxa"/>
            <w:vAlign w:val="bottom"/>
          </w:tcPr>
          <w:p w14:paraId="1096EA52" w14:textId="77777777" w:rsidR="00E67E66" w:rsidRPr="00C11AD0" w:rsidRDefault="00E67E66">
            <w:pPr>
              <w:pStyle w:val="ListParagraph"/>
              <w:tabs>
                <w:tab w:val="left" w:pos="540"/>
              </w:tabs>
              <w:ind w:left="0" w:right="43"/>
              <w:jc w:val="center"/>
              <w:outlineLvl w:val="0"/>
              <w:rPr>
                <w:rFonts w:cs="Times New Roman"/>
                <w:sz w:val="22"/>
                <w:szCs w:val="22"/>
              </w:rPr>
            </w:pPr>
          </w:p>
        </w:tc>
        <w:tc>
          <w:tcPr>
            <w:tcW w:w="1805" w:type="dxa"/>
            <w:vAlign w:val="bottom"/>
          </w:tcPr>
          <w:p w14:paraId="08A813B9" w14:textId="77777777" w:rsidR="00E67E66" w:rsidRPr="00C11AD0" w:rsidRDefault="00E67E66">
            <w:pPr>
              <w:pStyle w:val="ListParagraph"/>
              <w:tabs>
                <w:tab w:val="left" w:pos="540"/>
              </w:tabs>
              <w:ind w:left="0" w:right="43"/>
              <w:jc w:val="center"/>
              <w:outlineLvl w:val="0"/>
              <w:rPr>
                <w:rFonts w:cs="Times New Roman"/>
                <w:sz w:val="22"/>
                <w:szCs w:val="22"/>
              </w:rPr>
            </w:pPr>
            <w:r w:rsidRPr="00C11AD0">
              <w:rPr>
                <w:rFonts w:cs="Times New Roman"/>
                <w:sz w:val="22"/>
                <w:szCs w:val="22"/>
              </w:rPr>
              <w:t>Amount</w:t>
            </w:r>
          </w:p>
        </w:tc>
      </w:tr>
      <w:tr w:rsidR="00E67E66" w:rsidRPr="00C11AD0" w14:paraId="14C8BD00" w14:textId="77777777">
        <w:tc>
          <w:tcPr>
            <w:tcW w:w="2520" w:type="dxa"/>
          </w:tcPr>
          <w:p w14:paraId="0A04196B" w14:textId="77777777" w:rsidR="00E67E66" w:rsidRPr="00C11AD0" w:rsidRDefault="00E67E66">
            <w:pPr>
              <w:pStyle w:val="ListParagraph"/>
              <w:tabs>
                <w:tab w:val="left" w:pos="540"/>
              </w:tabs>
              <w:ind w:left="0" w:right="43"/>
              <w:jc w:val="both"/>
              <w:outlineLvl w:val="0"/>
              <w:rPr>
                <w:rFonts w:cs="Times New Roman"/>
                <w:sz w:val="22"/>
                <w:szCs w:val="22"/>
              </w:rPr>
            </w:pPr>
          </w:p>
        </w:tc>
        <w:tc>
          <w:tcPr>
            <w:tcW w:w="1532" w:type="dxa"/>
          </w:tcPr>
          <w:p w14:paraId="5A4FDF48" w14:textId="77777777" w:rsidR="00E67E66" w:rsidRPr="00C11AD0" w:rsidRDefault="00E67E66">
            <w:pPr>
              <w:pStyle w:val="ListParagraph"/>
              <w:tabs>
                <w:tab w:val="left" w:pos="540"/>
              </w:tabs>
              <w:ind w:left="0" w:right="43"/>
              <w:jc w:val="both"/>
              <w:outlineLvl w:val="0"/>
              <w:rPr>
                <w:rFonts w:cs="Times New Roman"/>
                <w:sz w:val="22"/>
                <w:szCs w:val="22"/>
              </w:rPr>
            </w:pPr>
          </w:p>
        </w:tc>
        <w:tc>
          <w:tcPr>
            <w:tcW w:w="1525" w:type="dxa"/>
          </w:tcPr>
          <w:p w14:paraId="4535BCF3" w14:textId="77777777" w:rsidR="00E67E66" w:rsidRPr="00C11AD0" w:rsidRDefault="00E67E66">
            <w:pPr>
              <w:pStyle w:val="ListParagraph"/>
              <w:tabs>
                <w:tab w:val="left" w:pos="540"/>
              </w:tabs>
              <w:ind w:left="0" w:right="43"/>
              <w:jc w:val="both"/>
              <w:outlineLvl w:val="0"/>
              <w:rPr>
                <w:rFonts w:cs="Times New Roman"/>
                <w:sz w:val="22"/>
                <w:szCs w:val="22"/>
              </w:rPr>
            </w:pPr>
          </w:p>
        </w:tc>
        <w:tc>
          <w:tcPr>
            <w:tcW w:w="1531" w:type="dxa"/>
          </w:tcPr>
          <w:p w14:paraId="399E906B" w14:textId="77777777" w:rsidR="00E67E66" w:rsidRPr="00C11AD0" w:rsidRDefault="00E67E66">
            <w:pPr>
              <w:pStyle w:val="ListParagraph"/>
              <w:tabs>
                <w:tab w:val="left" w:pos="540"/>
              </w:tabs>
              <w:ind w:left="0" w:right="43"/>
              <w:jc w:val="center"/>
              <w:outlineLvl w:val="0"/>
              <w:rPr>
                <w:rFonts w:cs="Times New Roman"/>
                <w:i/>
                <w:iCs/>
                <w:sz w:val="22"/>
                <w:szCs w:val="22"/>
              </w:rPr>
            </w:pPr>
            <w:r w:rsidRPr="00C11AD0">
              <w:rPr>
                <w:rFonts w:cs="Times New Roman"/>
                <w:i/>
                <w:iCs/>
                <w:sz w:val="22"/>
                <w:szCs w:val="22"/>
              </w:rPr>
              <w:t>(in Baht)</w:t>
            </w:r>
          </w:p>
        </w:tc>
        <w:tc>
          <w:tcPr>
            <w:tcW w:w="272" w:type="dxa"/>
          </w:tcPr>
          <w:p w14:paraId="1317200E" w14:textId="77777777" w:rsidR="00E67E66" w:rsidRPr="00C11AD0" w:rsidRDefault="00E67E66">
            <w:pPr>
              <w:pStyle w:val="ListParagraph"/>
              <w:tabs>
                <w:tab w:val="left" w:pos="540"/>
              </w:tabs>
              <w:ind w:left="0" w:right="43"/>
              <w:jc w:val="center"/>
              <w:outlineLvl w:val="0"/>
              <w:rPr>
                <w:rFonts w:cs="Times New Roman"/>
                <w:sz w:val="22"/>
                <w:szCs w:val="22"/>
              </w:rPr>
            </w:pPr>
          </w:p>
        </w:tc>
        <w:tc>
          <w:tcPr>
            <w:tcW w:w="1805" w:type="dxa"/>
          </w:tcPr>
          <w:p w14:paraId="793581FD" w14:textId="77777777" w:rsidR="00E67E66" w:rsidRPr="00C11AD0" w:rsidRDefault="00E67E66">
            <w:pPr>
              <w:pStyle w:val="ListParagraph"/>
              <w:tabs>
                <w:tab w:val="left" w:pos="540"/>
              </w:tabs>
              <w:ind w:left="0" w:right="43"/>
              <w:jc w:val="center"/>
              <w:outlineLvl w:val="0"/>
              <w:rPr>
                <w:rFonts w:cs="Times New Roman"/>
                <w:i/>
                <w:iCs/>
                <w:sz w:val="22"/>
                <w:szCs w:val="22"/>
              </w:rPr>
            </w:pPr>
            <w:r w:rsidRPr="00C11AD0">
              <w:rPr>
                <w:rFonts w:cs="Times New Roman"/>
                <w:i/>
                <w:iCs/>
                <w:sz w:val="22"/>
                <w:szCs w:val="22"/>
              </w:rPr>
              <w:t>(in million Baht)</w:t>
            </w:r>
          </w:p>
        </w:tc>
      </w:tr>
      <w:tr w:rsidR="00E67E66" w:rsidRPr="00C11AD0" w14:paraId="2F57F3E8" w14:textId="77777777">
        <w:tc>
          <w:tcPr>
            <w:tcW w:w="2520" w:type="dxa"/>
          </w:tcPr>
          <w:p w14:paraId="740766AA" w14:textId="2E430871" w:rsidR="00E67E66" w:rsidRPr="00C11AD0" w:rsidRDefault="00F45224">
            <w:pPr>
              <w:pStyle w:val="ListParagraph"/>
              <w:tabs>
                <w:tab w:val="left" w:pos="540"/>
              </w:tabs>
              <w:ind w:left="0" w:right="43"/>
              <w:jc w:val="both"/>
              <w:outlineLvl w:val="0"/>
              <w:rPr>
                <w:rFonts w:cs="Times New Roman"/>
                <w:sz w:val="22"/>
                <w:szCs w:val="22"/>
              </w:rPr>
            </w:pPr>
            <w:r w:rsidRPr="00C11AD0">
              <w:rPr>
                <w:rFonts w:cs="Times New Roman"/>
                <w:sz w:val="22"/>
                <w:szCs w:val="22"/>
              </w:rPr>
              <w:t>2025 Annual dividend</w:t>
            </w:r>
          </w:p>
        </w:tc>
        <w:tc>
          <w:tcPr>
            <w:tcW w:w="1532" w:type="dxa"/>
          </w:tcPr>
          <w:p w14:paraId="5AFA7467" w14:textId="0A3062F6" w:rsidR="00E67E66" w:rsidRPr="00C11AD0" w:rsidRDefault="001E5D75">
            <w:pPr>
              <w:pStyle w:val="ListParagraph"/>
              <w:tabs>
                <w:tab w:val="left" w:pos="540"/>
              </w:tabs>
              <w:ind w:left="0" w:right="43"/>
              <w:jc w:val="center"/>
              <w:outlineLvl w:val="0"/>
              <w:rPr>
                <w:rFonts w:cs="Times New Roman"/>
                <w:sz w:val="22"/>
                <w:szCs w:val="22"/>
              </w:rPr>
            </w:pPr>
            <w:r w:rsidRPr="00C11AD0">
              <w:rPr>
                <w:rFonts w:cs="Times New Roman"/>
                <w:sz w:val="22"/>
                <w:szCs w:val="22"/>
              </w:rPr>
              <w:t>24 April 2026</w:t>
            </w:r>
          </w:p>
        </w:tc>
        <w:tc>
          <w:tcPr>
            <w:tcW w:w="1525" w:type="dxa"/>
          </w:tcPr>
          <w:p w14:paraId="55507BF1" w14:textId="6AD662A4" w:rsidR="00E67E66" w:rsidRPr="00C11AD0" w:rsidRDefault="00D44C16">
            <w:pPr>
              <w:pStyle w:val="ListParagraph"/>
              <w:tabs>
                <w:tab w:val="left" w:pos="540"/>
              </w:tabs>
              <w:ind w:left="0" w:right="43"/>
              <w:jc w:val="center"/>
              <w:outlineLvl w:val="0"/>
              <w:rPr>
                <w:rFonts w:cs="Times New Roman"/>
                <w:sz w:val="22"/>
                <w:szCs w:val="22"/>
              </w:rPr>
            </w:pPr>
            <w:r w:rsidRPr="00C11AD0">
              <w:rPr>
                <w:rFonts w:cs="Times New Roman"/>
                <w:sz w:val="22"/>
                <w:szCs w:val="22"/>
              </w:rPr>
              <w:t>May 2026</w:t>
            </w:r>
          </w:p>
        </w:tc>
        <w:tc>
          <w:tcPr>
            <w:tcW w:w="1531" w:type="dxa"/>
            <w:tcBorders>
              <w:bottom w:val="double" w:sz="4" w:space="0" w:color="auto"/>
            </w:tcBorders>
          </w:tcPr>
          <w:p w14:paraId="0BAFB54E" w14:textId="5F53FBD1" w:rsidR="00E67E66" w:rsidRPr="00C11AD0" w:rsidRDefault="00C11AD0">
            <w:pPr>
              <w:pStyle w:val="ListParagraph"/>
              <w:tabs>
                <w:tab w:val="left" w:pos="540"/>
              </w:tabs>
              <w:ind w:left="0" w:right="43"/>
              <w:jc w:val="center"/>
              <w:outlineLvl w:val="0"/>
              <w:rPr>
                <w:rFonts w:cs="Angsana New"/>
                <w:b/>
                <w:bCs/>
                <w:sz w:val="22"/>
                <w:szCs w:val="28"/>
              </w:rPr>
            </w:pPr>
            <w:r w:rsidRPr="00C11AD0">
              <w:rPr>
                <w:rFonts w:cs="Angsana New"/>
                <w:b/>
                <w:bCs/>
                <w:sz w:val="22"/>
                <w:szCs w:val="28"/>
              </w:rPr>
              <w:t>0.175</w:t>
            </w:r>
          </w:p>
        </w:tc>
        <w:tc>
          <w:tcPr>
            <w:tcW w:w="272" w:type="dxa"/>
          </w:tcPr>
          <w:p w14:paraId="6ECB2243" w14:textId="77777777" w:rsidR="00E67E66" w:rsidRPr="00C11AD0" w:rsidRDefault="00E67E66">
            <w:pPr>
              <w:pStyle w:val="ListParagraph"/>
              <w:tabs>
                <w:tab w:val="left" w:pos="540"/>
              </w:tabs>
              <w:ind w:left="0" w:right="43"/>
              <w:jc w:val="center"/>
              <w:outlineLvl w:val="0"/>
              <w:rPr>
                <w:rFonts w:cs="Times New Roman"/>
                <w:b/>
                <w:bCs/>
                <w:sz w:val="22"/>
                <w:szCs w:val="22"/>
              </w:rPr>
            </w:pPr>
          </w:p>
        </w:tc>
        <w:tc>
          <w:tcPr>
            <w:tcW w:w="1805" w:type="dxa"/>
            <w:tcBorders>
              <w:bottom w:val="double" w:sz="4" w:space="0" w:color="auto"/>
            </w:tcBorders>
          </w:tcPr>
          <w:p w14:paraId="01EE55A3" w14:textId="65240D2B" w:rsidR="00E67E66" w:rsidRPr="00C11AD0" w:rsidRDefault="001A17D5">
            <w:pPr>
              <w:pStyle w:val="ListParagraph"/>
              <w:tabs>
                <w:tab w:val="clear" w:pos="1644"/>
                <w:tab w:val="left" w:pos="540"/>
              </w:tabs>
              <w:ind w:left="0" w:right="43"/>
              <w:jc w:val="center"/>
              <w:outlineLvl w:val="0"/>
              <w:rPr>
                <w:rFonts w:cs="Times New Roman"/>
                <w:b/>
                <w:bCs/>
                <w:sz w:val="22"/>
                <w:szCs w:val="22"/>
              </w:rPr>
            </w:pPr>
            <w:r>
              <w:rPr>
                <w:rFonts w:cs="Times New Roman"/>
                <w:b/>
                <w:bCs/>
                <w:sz w:val="22"/>
                <w:szCs w:val="22"/>
              </w:rPr>
              <w:t>982.55</w:t>
            </w:r>
          </w:p>
        </w:tc>
      </w:tr>
      <w:tr w:rsidR="00E67E66" w14:paraId="78D8328D" w14:textId="77777777">
        <w:tc>
          <w:tcPr>
            <w:tcW w:w="2520" w:type="dxa"/>
          </w:tcPr>
          <w:p w14:paraId="5C34CCC5" w14:textId="65A11208" w:rsidR="00E67E66" w:rsidRPr="00C11AD0" w:rsidRDefault="00F45224">
            <w:pPr>
              <w:pStyle w:val="ListParagraph"/>
              <w:tabs>
                <w:tab w:val="left" w:pos="540"/>
              </w:tabs>
              <w:ind w:left="0" w:right="43"/>
              <w:jc w:val="both"/>
              <w:outlineLvl w:val="0"/>
              <w:rPr>
                <w:rFonts w:cs="Times New Roman"/>
                <w:sz w:val="22"/>
                <w:szCs w:val="22"/>
              </w:rPr>
            </w:pPr>
            <w:r w:rsidRPr="00C11AD0">
              <w:rPr>
                <w:rFonts w:cs="Times New Roman"/>
                <w:sz w:val="22"/>
                <w:szCs w:val="22"/>
              </w:rPr>
              <w:t>2026 Interim dividend</w:t>
            </w:r>
          </w:p>
        </w:tc>
        <w:tc>
          <w:tcPr>
            <w:tcW w:w="1532" w:type="dxa"/>
          </w:tcPr>
          <w:p w14:paraId="70A088F7" w14:textId="1A9C36F9" w:rsidR="00E67E66" w:rsidRPr="00C11AD0" w:rsidRDefault="001B7CD1">
            <w:pPr>
              <w:pStyle w:val="ListParagraph"/>
              <w:tabs>
                <w:tab w:val="left" w:pos="540"/>
              </w:tabs>
              <w:ind w:left="0" w:right="43"/>
              <w:jc w:val="center"/>
              <w:outlineLvl w:val="0"/>
              <w:rPr>
                <w:rFonts w:cs="Times New Roman"/>
                <w:sz w:val="22"/>
                <w:szCs w:val="22"/>
              </w:rPr>
            </w:pPr>
            <w:r w:rsidRPr="00C11AD0">
              <w:rPr>
                <w:rFonts w:cs="Times New Roman"/>
                <w:sz w:val="22"/>
                <w:szCs w:val="22"/>
              </w:rPr>
              <w:t>15</w:t>
            </w:r>
            <w:r w:rsidR="000F7E4F" w:rsidRPr="00C11AD0">
              <w:rPr>
                <w:rFonts w:cs="Times New Roman"/>
                <w:sz w:val="22"/>
                <w:szCs w:val="22"/>
              </w:rPr>
              <w:t xml:space="preserve"> May 2026</w:t>
            </w:r>
          </w:p>
        </w:tc>
        <w:tc>
          <w:tcPr>
            <w:tcW w:w="1525" w:type="dxa"/>
          </w:tcPr>
          <w:p w14:paraId="59B35F0B" w14:textId="0AFA0B85" w:rsidR="00E67E66" w:rsidRPr="001A0F8E" w:rsidRDefault="00D44C16">
            <w:pPr>
              <w:pStyle w:val="ListParagraph"/>
              <w:tabs>
                <w:tab w:val="left" w:pos="540"/>
              </w:tabs>
              <w:ind w:left="0" w:right="43"/>
              <w:jc w:val="center"/>
              <w:outlineLvl w:val="0"/>
              <w:rPr>
                <w:rFonts w:cs="Times New Roman"/>
                <w:sz w:val="22"/>
                <w:szCs w:val="22"/>
              </w:rPr>
            </w:pPr>
            <w:r w:rsidRPr="00C11AD0">
              <w:rPr>
                <w:rFonts w:cs="Times New Roman"/>
                <w:sz w:val="22"/>
                <w:szCs w:val="22"/>
              </w:rPr>
              <w:t>June 2026</w:t>
            </w:r>
          </w:p>
        </w:tc>
        <w:tc>
          <w:tcPr>
            <w:tcW w:w="1531" w:type="dxa"/>
            <w:tcBorders>
              <w:top w:val="double" w:sz="4" w:space="0" w:color="auto"/>
              <w:bottom w:val="double" w:sz="4" w:space="0" w:color="auto"/>
            </w:tcBorders>
          </w:tcPr>
          <w:p w14:paraId="515217D0" w14:textId="534C99E3" w:rsidR="00E67E66" w:rsidRPr="00861C1C" w:rsidRDefault="00C11AD0">
            <w:pPr>
              <w:pStyle w:val="ListParagraph"/>
              <w:tabs>
                <w:tab w:val="left" w:pos="540"/>
              </w:tabs>
              <w:ind w:left="0" w:right="43"/>
              <w:jc w:val="center"/>
              <w:outlineLvl w:val="0"/>
              <w:rPr>
                <w:rFonts w:cs="Times New Roman"/>
                <w:b/>
                <w:bCs/>
                <w:sz w:val="22"/>
                <w:szCs w:val="22"/>
              </w:rPr>
            </w:pPr>
            <w:r w:rsidRPr="00C11AD0">
              <w:rPr>
                <w:rFonts w:cs="Angsana New"/>
                <w:b/>
                <w:bCs/>
                <w:sz w:val="22"/>
                <w:szCs w:val="28"/>
              </w:rPr>
              <w:t>0.175</w:t>
            </w:r>
          </w:p>
        </w:tc>
        <w:tc>
          <w:tcPr>
            <w:tcW w:w="272" w:type="dxa"/>
          </w:tcPr>
          <w:p w14:paraId="55687934" w14:textId="77777777" w:rsidR="00E67E66" w:rsidRPr="00861C1C" w:rsidRDefault="00E67E66">
            <w:pPr>
              <w:pStyle w:val="ListParagraph"/>
              <w:tabs>
                <w:tab w:val="left" w:pos="540"/>
              </w:tabs>
              <w:ind w:left="0" w:right="43"/>
              <w:jc w:val="center"/>
              <w:outlineLvl w:val="0"/>
              <w:rPr>
                <w:rFonts w:cs="Times New Roman"/>
                <w:b/>
                <w:bCs/>
                <w:sz w:val="22"/>
                <w:szCs w:val="22"/>
              </w:rPr>
            </w:pPr>
          </w:p>
        </w:tc>
        <w:tc>
          <w:tcPr>
            <w:tcW w:w="1805" w:type="dxa"/>
            <w:tcBorders>
              <w:top w:val="double" w:sz="4" w:space="0" w:color="auto"/>
              <w:bottom w:val="double" w:sz="4" w:space="0" w:color="auto"/>
            </w:tcBorders>
          </w:tcPr>
          <w:p w14:paraId="23FE9649" w14:textId="695CC2B1" w:rsidR="00E67E66" w:rsidRPr="00861C1C" w:rsidRDefault="001A17D5">
            <w:pPr>
              <w:pStyle w:val="ListParagraph"/>
              <w:tabs>
                <w:tab w:val="left" w:pos="540"/>
              </w:tabs>
              <w:ind w:left="0" w:right="43"/>
              <w:jc w:val="center"/>
              <w:outlineLvl w:val="0"/>
              <w:rPr>
                <w:rFonts w:cs="Times New Roman"/>
                <w:b/>
                <w:bCs/>
                <w:sz w:val="22"/>
                <w:szCs w:val="22"/>
              </w:rPr>
            </w:pPr>
            <w:r>
              <w:rPr>
                <w:rFonts w:cs="Times New Roman"/>
                <w:b/>
                <w:bCs/>
                <w:sz w:val="22"/>
                <w:szCs w:val="22"/>
              </w:rPr>
              <w:t>982.55</w:t>
            </w:r>
          </w:p>
        </w:tc>
      </w:tr>
    </w:tbl>
    <w:p w14:paraId="276DCB0C" w14:textId="77777777" w:rsidR="00E67E66" w:rsidRPr="00B67AA4" w:rsidRDefault="00E67E66" w:rsidP="001E4C94">
      <w:pPr>
        <w:autoSpaceDE w:val="0"/>
        <w:autoSpaceDN w:val="0"/>
        <w:adjustRightInd w:val="0"/>
        <w:ind w:left="540" w:right="-28"/>
        <w:jc w:val="both"/>
        <w:rPr>
          <w:rFonts w:ascii="Times New Roman" w:hAnsi="Times New Roman" w:cs="Times New Roman"/>
          <w:sz w:val="22"/>
          <w:szCs w:val="22"/>
        </w:rPr>
      </w:pPr>
    </w:p>
    <w:p w14:paraId="4FFAF990" w14:textId="77777777" w:rsidR="001E4C94" w:rsidRPr="007C2441" w:rsidRDefault="001E4C94" w:rsidP="001E4C94">
      <w:pPr>
        <w:rPr>
          <w:rFonts w:ascii="Times New Roman" w:hAnsi="Times New Roman" w:cs="Times New Roman"/>
          <w:sz w:val="22"/>
          <w:szCs w:val="22"/>
        </w:rPr>
      </w:pPr>
    </w:p>
    <w:p w14:paraId="0B4DA58F" w14:textId="26B6F9A6" w:rsidR="00D76A82" w:rsidRPr="00B67AA4" w:rsidRDefault="0626926D" w:rsidP="000224A6">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B67AA4">
        <w:rPr>
          <w:rFonts w:ascii="Times New Roman" w:hAnsi="Times New Roman" w:cs="Times New Roman"/>
          <w:b/>
          <w:bCs/>
          <w:sz w:val="24"/>
          <w:szCs w:val="24"/>
        </w:rPr>
        <w:t>Financial instruments</w:t>
      </w:r>
    </w:p>
    <w:p w14:paraId="3CD515DF" w14:textId="77777777" w:rsidR="003968A7" w:rsidRPr="00B67AA4" w:rsidRDefault="003968A7" w:rsidP="00295535">
      <w:pPr>
        <w:ind w:right="44"/>
        <w:jc w:val="both"/>
        <w:rPr>
          <w:rFonts w:ascii="Times New Roman" w:hAnsi="Times New Roman" w:cs="Times New Roman"/>
          <w:b/>
          <w:bCs/>
          <w:i/>
          <w:iCs/>
          <w:sz w:val="18"/>
          <w:szCs w:val="18"/>
        </w:rPr>
      </w:pPr>
    </w:p>
    <w:p w14:paraId="55B4EB52" w14:textId="77777777" w:rsidR="005811D7" w:rsidRPr="00B67AA4" w:rsidRDefault="005811D7" w:rsidP="005811D7">
      <w:pPr>
        <w:spacing w:line="240" w:lineRule="atLeast"/>
        <w:ind w:left="547"/>
        <w:jc w:val="thaiDistribute"/>
        <w:rPr>
          <w:rFonts w:ascii="Times New Roman" w:hAnsi="Times New Roman" w:cs="Times New Roman"/>
          <w:b/>
          <w:bCs/>
          <w:i/>
          <w:iCs/>
          <w:sz w:val="22"/>
          <w:szCs w:val="22"/>
        </w:rPr>
      </w:pPr>
      <w:r w:rsidRPr="00B67AA4">
        <w:rPr>
          <w:rFonts w:ascii="Times New Roman" w:hAnsi="Times New Roman" w:cs="Times New Roman"/>
          <w:b/>
          <w:bCs/>
          <w:i/>
          <w:iCs/>
          <w:sz w:val="22"/>
          <w:szCs w:val="22"/>
        </w:rPr>
        <w:t>Carrying amount</w:t>
      </w:r>
      <w:r w:rsidR="00B35A70" w:rsidRPr="00B67AA4">
        <w:rPr>
          <w:rFonts w:ascii="Times New Roman" w:hAnsi="Times New Roman" w:cs="Times New Roman"/>
          <w:b/>
          <w:bCs/>
          <w:i/>
          <w:iCs/>
          <w:sz w:val="22"/>
          <w:szCs w:val="22"/>
        </w:rPr>
        <w:t>s</w:t>
      </w:r>
      <w:r w:rsidRPr="00B67AA4">
        <w:rPr>
          <w:rFonts w:ascii="Times New Roman" w:hAnsi="Times New Roman" w:cs="Times New Roman"/>
          <w:b/>
          <w:bCs/>
          <w:i/>
          <w:iCs/>
          <w:sz w:val="22"/>
          <w:szCs w:val="22"/>
        </w:rPr>
        <w:t xml:space="preserve"> and fair values </w:t>
      </w:r>
    </w:p>
    <w:p w14:paraId="18B4846E" w14:textId="77777777" w:rsidR="005811D7" w:rsidRPr="00B67AA4" w:rsidRDefault="005811D7" w:rsidP="0034075A">
      <w:pPr>
        <w:ind w:right="44"/>
        <w:jc w:val="both"/>
        <w:rPr>
          <w:rFonts w:ascii="Times New Roman" w:hAnsi="Times New Roman" w:cs="Times New Roman"/>
          <w:b/>
          <w:bCs/>
          <w:i/>
          <w:iCs/>
          <w:sz w:val="22"/>
          <w:szCs w:val="22"/>
          <w:cs/>
        </w:rPr>
      </w:pPr>
    </w:p>
    <w:p w14:paraId="2D37F1F6" w14:textId="3DFB689D" w:rsidR="00A26247" w:rsidRPr="00B67AA4" w:rsidRDefault="005811D7" w:rsidP="00757753">
      <w:pPr>
        <w:autoSpaceDE w:val="0"/>
        <w:autoSpaceDN w:val="0"/>
        <w:adjustRightInd w:val="0"/>
        <w:ind w:left="540" w:right="-28"/>
        <w:jc w:val="both"/>
        <w:rPr>
          <w:rFonts w:ascii="Times New Roman" w:hAnsi="Times New Roman" w:cs="Times New Roman"/>
          <w:sz w:val="22"/>
          <w:szCs w:val="22"/>
        </w:rPr>
      </w:pPr>
      <w:r w:rsidRPr="00B67AA4">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591989" w:rsidRPr="00B67AA4">
        <w:rPr>
          <w:rFonts w:ascii="Times New Roman" w:hAnsi="Times New Roman" w:cs="Times New Roman"/>
          <w:sz w:val="22"/>
          <w:szCs w:val="22"/>
        </w:rPr>
        <w:t xml:space="preserve">, </w:t>
      </w:r>
      <w:r w:rsidR="00985CF3" w:rsidRPr="00B67AA4">
        <w:rPr>
          <w:rFonts w:ascii="Times New Roman" w:hAnsi="Times New Roman" w:cs="Times New Roman"/>
          <w:sz w:val="22"/>
          <w:szCs w:val="22"/>
        </w:rPr>
        <w:t xml:space="preserve">but </w:t>
      </w:r>
      <w:r w:rsidRPr="00B67AA4">
        <w:rPr>
          <w:rFonts w:ascii="Times New Roman" w:hAnsi="Times New Roman" w:cs="Times New Roman"/>
          <w:sz w:val="22"/>
          <w:szCs w:val="22"/>
        </w:rPr>
        <w:t xml:space="preserve">does not include fair value information for financial assets and financial liabilities measured at </w:t>
      </w:r>
      <w:r w:rsidR="003E29AA" w:rsidRPr="00B67AA4">
        <w:rPr>
          <w:rFonts w:ascii="Times New Roman" w:hAnsi="Times New Roman" w:cs="Times New Roman"/>
          <w:sz w:val="22"/>
          <w:szCs w:val="22"/>
        </w:rPr>
        <w:t>amortized</w:t>
      </w:r>
      <w:r w:rsidR="000A1A15" w:rsidRPr="00B67AA4">
        <w:rPr>
          <w:rFonts w:ascii="Times New Roman" w:hAnsi="Times New Roman" w:cs="Times New Roman"/>
          <w:sz w:val="22"/>
          <w:szCs w:val="22"/>
        </w:rPr>
        <w:t xml:space="preserve"> cost</w:t>
      </w:r>
      <w:r w:rsidRPr="00B67AA4">
        <w:rPr>
          <w:rFonts w:ascii="Times New Roman" w:hAnsi="Times New Roman" w:cs="Times New Roman"/>
          <w:sz w:val="22"/>
          <w:szCs w:val="22"/>
        </w:rPr>
        <w:t xml:space="preserve"> if the carrying amount is </w:t>
      </w:r>
      <w:r w:rsidR="001E0BD5" w:rsidRPr="00B67AA4">
        <w:rPr>
          <w:rFonts w:ascii="Times New Roman" w:hAnsi="Times New Roman" w:cs="Times New Roman"/>
          <w:sz w:val="22"/>
          <w:szCs w:val="22"/>
        </w:rPr>
        <w:br/>
      </w:r>
      <w:r w:rsidRPr="00B67AA4">
        <w:rPr>
          <w:rFonts w:ascii="Times New Roman" w:hAnsi="Times New Roman" w:cs="Times New Roman"/>
          <w:sz w:val="22"/>
          <w:szCs w:val="22"/>
        </w:rPr>
        <w:t>a reasonable approximation of fair value.</w:t>
      </w:r>
    </w:p>
    <w:p w14:paraId="26AB3E1F" w14:textId="77777777" w:rsidR="00984F00" w:rsidRPr="007C2441" w:rsidRDefault="00984F00">
      <w:pPr>
        <w:rPr>
          <w:rFonts w:ascii="Times New Roman" w:hAnsi="Times New Roman" w:cs="Times New Roman"/>
          <w:sz w:val="22"/>
          <w:szCs w:val="22"/>
        </w:rPr>
      </w:pPr>
    </w:p>
    <w:p w14:paraId="40F314A6" w14:textId="2CEB7E65" w:rsidR="002F33B3" w:rsidRPr="007C2441" w:rsidRDefault="002F33B3">
      <w:pPr>
        <w:rPr>
          <w:rFonts w:ascii="Times New Roman" w:hAnsi="Times New Roman" w:cs="Angsana New"/>
          <w:sz w:val="22"/>
          <w:szCs w:val="22"/>
          <w:cs/>
        </w:rPr>
        <w:sectPr w:rsidR="002F33B3" w:rsidRPr="007C2441" w:rsidSect="00B47233">
          <w:headerReference w:type="default" r:id="rId18"/>
          <w:footerReference w:type="default" r:id="rId19"/>
          <w:pgSz w:w="11906" w:h="16838" w:code="9"/>
          <w:pgMar w:top="691" w:right="1152" w:bottom="576" w:left="1152" w:header="720" w:footer="720" w:gutter="0"/>
          <w:cols w:space="720"/>
          <w:docGrid w:linePitch="360"/>
        </w:sectPr>
      </w:pPr>
    </w:p>
    <w:tbl>
      <w:tblPr>
        <w:tblW w:w="15084" w:type="dxa"/>
        <w:tblInd w:w="-90" w:type="dxa"/>
        <w:tblLayout w:type="fixed"/>
        <w:tblCellMar>
          <w:left w:w="79" w:type="dxa"/>
          <w:right w:w="79" w:type="dxa"/>
        </w:tblCellMar>
        <w:tblLook w:val="0000" w:firstRow="0" w:lastRow="0" w:firstColumn="0" w:lastColumn="0" w:noHBand="0" w:noVBand="0"/>
      </w:tblPr>
      <w:tblGrid>
        <w:gridCol w:w="3118"/>
        <w:gridCol w:w="1166"/>
        <w:gridCol w:w="256"/>
        <w:gridCol w:w="1169"/>
        <w:gridCol w:w="260"/>
        <w:gridCol w:w="1168"/>
        <w:gridCol w:w="257"/>
        <w:gridCol w:w="1171"/>
        <w:gridCol w:w="257"/>
        <w:gridCol w:w="1056"/>
        <w:gridCol w:w="257"/>
        <w:gridCol w:w="913"/>
        <w:gridCol w:w="257"/>
        <w:gridCol w:w="1040"/>
        <w:gridCol w:w="257"/>
        <w:gridCol w:w="1047"/>
        <w:gridCol w:w="257"/>
        <w:gridCol w:w="1170"/>
        <w:gridCol w:w="8"/>
      </w:tblGrid>
      <w:tr w:rsidR="001C5C67" w:rsidRPr="00666C05" w14:paraId="6A95F18F" w14:textId="77777777" w:rsidTr="009A4F4E">
        <w:trPr>
          <w:cantSplit/>
          <w:trHeight w:val="23"/>
          <w:tblHeader/>
        </w:trPr>
        <w:tc>
          <w:tcPr>
            <w:tcW w:w="3118" w:type="dxa"/>
            <w:vAlign w:val="bottom"/>
          </w:tcPr>
          <w:p w14:paraId="2B4FCA6E" w14:textId="77777777" w:rsidR="001C5C67" w:rsidRPr="0049731D" w:rsidRDefault="001C5C67" w:rsidP="00852713">
            <w:pPr>
              <w:tabs>
                <w:tab w:val="left" w:pos="100"/>
              </w:tabs>
              <w:spacing w:line="240" w:lineRule="atLeast"/>
              <w:ind w:left="100" w:hanging="100"/>
              <w:rPr>
                <w:rFonts w:ascii="Times New Roman" w:hAnsi="Times New Roman" w:cs="Times New Roman"/>
                <w:b/>
                <w:bCs/>
                <w:i/>
                <w:iCs/>
                <w:sz w:val="20"/>
                <w:szCs w:val="20"/>
              </w:rPr>
            </w:pPr>
          </w:p>
        </w:tc>
        <w:tc>
          <w:tcPr>
            <w:tcW w:w="11966" w:type="dxa"/>
            <w:gridSpan w:val="18"/>
            <w:vAlign w:val="bottom"/>
          </w:tcPr>
          <w:p w14:paraId="2F1598DC" w14:textId="77777777" w:rsidR="001C5C67" w:rsidRPr="0049731D" w:rsidRDefault="001C5C67" w:rsidP="00852713">
            <w:pPr>
              <w:pStyle w:val="acctcolumnheading"/>
              <w:spacing w:after="0" w:line="240" w:lineRule="atLeast"/>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1C5C67" w:rsidRPr="00666C05" w14:paraId="05F1C7C1" w14:textId="77777777" w:rsidTr="007C2441">
        <w:trPr>
          <w:cantSplit/>
          <w:trHeight w:val="29"/>
          <w:tblHeader/>
        </w:trPr>
        <w:tc>
          <w:tcPr>
            <w:tcW w:w="3118" w:type="dxa"/>
            <w:vAlign w:val="bottom"/>
          </w:tcPr>
          <w:p w14:paraId="1560D949" w14:textId="77777777" w:rsidR="001C5C67" w:rsidRPr="0049731D" w:rsidDel="00A71EB6" w:rsidRDefault="001C5C67" w:rsidP="00852713">
            <w:pPr>
              <w:tabs>
                <w:tab w:val="left" w:pos="100"/>
              </w:tabs>
              <w:spacing w:line="240" w:lineRule="atLeast"/>
              <w:ind w:left="100" w:hanging="100"/>
              <w:rPr>
                <w:rFonts w:ascii="Times New Roman" w:hAnsi="Times New Roman" w:cs="Times New Roman"/>
                <w:b/>
                <w:bCs/>
                <w:i/>
                <w:iCs/>
                <w:sz w:val="20"/>
                <w:szCs w:val="20"/>
              </w:rPr>
            </w:pPr>
          </w:p>
        </w:tc>
        <w:tc>
          <w:tcPr>
            <w:tcW w:w="6760" w:type="dxa"/>
            <w:gridSpan w:val="9"/>
            <w:vAlign w:val="bottom"/>
          </w:tcPr>
          <w:p w14:paraId="3F7C934C" w14:textId="77777777" w:rsidR="001C5C67" w:rsidRPr="0049731D" w:rsidRDefault="001C5C67" w:rsidP="00852713">
            <w:pPr>
              <w:pStyle w:val="acctcolumnheading"/>
              <w:spacing w:after="0" w:line="240" w:lineRule="atLeast"/>
              <w:rPr>
                <w:b/>
                <w:bCs/>
                <w:sz w:val="20"/>
              </w:rPr>
            </w:pPr>
            <w:r w:rsidRPr="0049731D">
              <w:rPr>
                <w:b/>
                <w:bCs/>
                <w:sz w:val="20"/>
              </w:rPr>
              <w:t>Carrying amount</w:t>
            </w:r>
            <w:r w:rsidRPr="0049731D" w:rsidDel="00841BAE">
              <w:rPr>
                <w:b/>
                <w:bCs/>
                <w:sz w:val="20"/>
              </w:rPr>
              <w:t xml:space="preserve"> </w:t>
            </w:r>
          </w:p>
        </w:tc>
        <w:tc>
          <w:tcPr>
            <w:tcW w:w="257" w:type="dxa"/>
            <w:vAlign w:val="bottom"/>
          </w:tcPr>
          <w:p w14:paraId="292B92EB" w14:textId="77777777" w:rsidR="001C5C67" w:rsidRPr="0049731D" w:rsidRDefault="001C5C67" w:rsidP="00852713">
            <w:pPr>
              <w:pStyle w:val="acctcolumnheading"/>
              <w:spacing w:after="0" w:line="240" w:lineRule="atLeast"/>
              <w:rPr>
                <w:sz w:val="20"/>
              </w:rPr>
            </w:pPr>
          </w:p>
        </w:tc>
        <w:tc>
          <w:tcPr>
            <w:tcW w:w="4949" w:type="dxa"/>
            <w:gridSpan w:val="8"/>
            <w:vAlign w:val="bottom"/>
          </w:tcPr>
          <w:p w14:paraId="07AFFFB7" w14:textId="77777777" w:rsidR="001C5C67" w:rsidRPr="0049731D" w:rsidRDefault="001C5C67" w:rsidP="00852713">
            <w:pPr>
              <w:pStyle w:val="acctcolumnheading"/>
              <w:spacing w:after="0" w:line="240" w:lineRule="atLeast"/>
              <w:ind w:right="-79"/>
              <w:rPr>
                <w:b/>
                <w:bCs/>
                <w:sz w:val="20"/>
              </w:rPr>
            </w:pPr>
            <w:r w:rsidRPr="0049731D">
              <w:rPr>
                <w:b/>
                <w:bCs/>
                <w:sz w:val="20"/>
              </w:rPr>
              <w:t>Fair value</w:t>
            </w:r>
            <w:r w:rsidRPr="0049731D" w:rsidDel="00A71EB6">
              <w:rPr>
                <w:sz w:val="20"/>
              </w:rPr>
              <w:t xml:space="preserve"> </w:t>
            </w:r>
          </w:p>
        </w:tc>
      </w:tr>
      <w:tr w:rsidR="001C5C67" w:rsidRPr="00666C05" w14:paraId="22B89DF1" w14:textId="77777777" w:rsidTr="007C2441">
        <w:trPr>
          <w:gridAfter w:val="1"/>
          <w:wAfter w:w="8" w:type="dxa"/>
          <w:cantSplit/>
          <w:trHeight w:val="23"/>
          <w:tblHeader/>
        </w:trPr>
        <w:tc>
          <w:tcPr>
            <w:tcW w:w="3118" w:type="dxa"/>
            <w:vAlign w:val="bottom"/>
          </w:tcPr>
          <w:p w14:paraId="2788FA67" w14:textId="355B38E8" w:rsidR="001C5C67" w:rsidRPr="0049731D" w:rsidRDefault="001C5C67" w:rsidP="00852713">
            <w:pPr>
              <w:tabs>
                <w:tab w:val="left" w:pos="100"/>
              </w:tabs>
              <w:spacing w:line="240" w:lineRule="atLeast"/>
              <w:ind w:left="100" w:hanging="100"/>
              <w:rPr>
                <w:rFonts w:ascii="Times New Roman" w:hAnsi="Times New Roman" w:cs="Times New Roman"/>
                <w:b/>
                <w:bCs/>
                <w:i/>
                <w:iCs/>
                <w:sz w:val="20"/>
                <w:szCs w:val="20"/>
              </w:rPr>
            </w:pPr>
          </w:p>
        </w:tc>
        <w:tc>
          <w:tcPr>
            <w:tcW w:w="1166" w:type="dxa"/>
            <w:vAlign w:val="bottom"/>
          </w:tcPr>
          <w:p w14:paraId="4CFAF93D" w14:textId="77777777" w:rsidR="001C5C67" w:rsidRPr="0049731D" w:rsidRDefault="001C5C67" w:rsidP="00852713">
            <w:pPr>
              <w:pStyle w:val="acctcolumnheading"/>
              <w:spacing w:after="0" w:line="240" w:lineRule="atLeast"/>
              <w:ind w:left="-79" w:right="-79"/>
              <w:rPr>
                <w:sz w:val="20"/>
                <w:lang w:bidi="th-TH"/>
              </w:rPr>
            </w:pPr>
            <w:r w:rsidRPr="0049731D">
              <w:rPr>
                <w:sz w:val="20"/>
                <w:lang w:bidi="th-TH"/>
              </w:rPr>
              <w:t>Hedging instruments</w:t>
            </w:r>
          </w:p>
        </w:tc>
        <w:tc>
          <w:tcPr>
            <w:tcW w:w="256" w:type="dxa"/>
          </w:tcPr>
          <w:p w14:paraId="53387F5D" w14:textId="77777777" w:rsidR="001C5C67" w:rsidRPr="0049731D" w:rsidRDefault="001C5C67" w:rsidP="00852713">
            <w:pPr>
              <w:pStyle w:val="acctcolumnheading"/>
              <w:spacing w:after="0" w:line="240" w:lineRule="atLeast"/>
              <w:rPr>
                <w:sz w:val="20"/>
              </w:rPr>
            </w:pPr>
          </w:p>
        </w:tc>
        <w:tc>
          <w:tcPr>
            <w:tcW w:w="1169" w:type="dxa"/>
            <w:vAlign w:val="bottom"/>
          </w:tcPr>
          <w:p w14:paraId="397AE355" w14:textId="77777777" w:rsidR="001C5C67" w:rsidRPr="0049731D" w:rsidRDefault="001C5C67" w:rsidP="00852713">
            <w:pPr>
              <w:pStyle w:val="acctcolumnheading"/>
              <w:spacing w:after="0" w:line="240" w:lineRule="atLeast"/>
              <w:ind w:left="-82" w:right="-85"/>
              <w:rPr>
                <w:sz w:val="20"/>
                <w:lang w:bidi="th-TH"/>
              </w:rPr>
            </w:pPr>
            <w:r w:rsidRPr="0049731D">
              <w:rPr>
                <w:sz w:val="20"/>
                <w:lang w:bidi="th-TH"/>
              </w:rPr>
              <w:t>Financial instruments measured at FVTPL</w:t>
            </w:r>
          </w:p>
        </w:tc>
        <w:tc>
          <w:tcPr>
            <w:tcW w:w="260" w:type="dxa"/>
            <w:vAlign w:val="bottom"/>
          </w:tcPr>
          <w:p w14:paraId="3A7017D5" w14:textId="77777777" w:rsidR="001C5C67" w:rsidRPr="0049731D" w:rsidRDefault="001C5C67" w:rsidP="00852713">
            <w:pPr>
              <w:pStyle w:val="acctcolumnheading"/>
              <w:spacing w:after="0" w:line="240" w:lineRule="atLeast"/>
              <w:rPr>
                <w:sz w:val="20"/>
              </w:rPr>
            </w:pPr>
          </w:p>
        </w:tc>
        <w:tc>
          <w:tcPr>
            <w:tcW w:w="1168" w:type="dxa"/>
            <w:vAlign w:val="bottom"/>
          </w:tcPr>
          <w:p w14:paraId="794F2C0E" w14:textId="77777777" w:rsidR="001C5C67" w:rsidRPr="0049731D" w:rsidRDefault="001C5C67" w:rsidP="00852713">
            <w:pPr>
              <w:pStyle w:val="acctcolumnheading"/>
              <w:spacing w:after="0" w:line="240" w:lineRule="atLeast"/>
              <w:ind w:left="-89" w:right="-79"/>
              <w:rPr>
                <w:sz w:val="20"/>
                <w:lang w:bidi="th-TH"/>
              </w:rPr>
            </w:pPr>
            <w:r w:rsidRPr="0049731D">
              <w:rPr>
                <w:sz w:val="20"/>
                <w:lang w:bidi="th-TH"/>
              </w:rPr>
              <w:t>Financial instruments measured at FVOCI</w:t>
            </w:r>
          </w:p>
        </w:tc>
        <w:tc>
          <w:tcPr>
            <w:tcW w:w="257" w:type="dxa"/>
            <w:vAlign w:val="bottom"/>
          </w:tcPr>
          <w:p w14:paraId="6D5A0194" w14:textId="77777777" w:rsidR="001C5C67" w:rsidRPr="0049731D" w:rsidRDefault="001C5C67" w:rsidP="00852713">
            <w:pPr>
              <w:pStyle w:val="acctcolumnheading"/>
              <w:spacing w:after="0" w:line="240" w:lineRule="atLeast"/>
              <w:rPr>
                <w:sz w:val="20"/>
              </w:rPr>
            </w:pPr>
          </w:p>
        </w:tc>
        <w:tc>
          <w:tcPr>
            <w:tcW w:w="1171" w:type="dxa"/>
            <w:vAlign w:val="bottom"/>
          </w:tcPr>
          <w:p w14:paraId="30FB8B92" w14:textId="77777777" w:rsidR="001C5C67" w:rsidRPr="0049731D" w:rsidRDefault="001C5C67" w:rsidP="00852713">
            <w:pPr>
              <w:pStyle w:val="acctcolumnheading"/>
              <w:spacing w:after="0" w:line="240" w:lineRule="atLeast"/>
              <w:ind w:left="-70" w:right="-80"/>
              <w:rPr>
                <w:sz w:val="20"/>
                <w:lang w:bidi="th-TH"/>
              </w:rPr>
            </w:pPr>
            <w:r w:rsidRPr="0049731D">
              <w:rPr>
                <w:sz w:val="20"/>
                <w:lang w:bidi="th-TH"/>
              </w:rPr>
              <w:t xml:space="preserve">Financial instruments measured at </w:t>
            </w:r>
            <w:r>
              <w:rPr>
                <w:sz w:val="20"/>
                <w:lang w:bidi="th-TH"/>
              </w:rPr>
              <w:t>amortiz</w:t>
            </w:r>
            <w:r w:rsidRPr="0049731D">
              <w:rPr>
                <w:sz w:val="20"/>
              </w:rPr>
              <w:t>ed cost</w:t>
            </w:r>
          </w:p>
        </w:tc>
        <w:tc>
          <w:tcPr>
            <w:tcW w:w="257" w:type="dxa"/>
            <w:vAlign w:val="bottom"/>
          </w:tcPr>
          <w:p w14:paraId="3D261CCE" w14:textId="77777777" w:rsidR="001C5C67" w:rsidRPr="0049731D" w:rsidRDefault="001C5C67" w:rsidP="00852713">
            <w:pPr>
              <w:pStyle w:val="acctcolumnheading"/>
              <w:spacing w:after="0" w:line="240" w:lineRule="atLeast"/>
              <w:rPr>
                <w:sz w:val="20"/>
              </w:rPr>
            </w:pPr>
          </w:p>
        </w:tc>
        <w:tc>
          <w:tcPr>
            <w:tcW w:w="1056" w:type="dxa"/>
            <w:vAlign w:val="bottom"/>
          </w:tcPr>
          <w:p w14:paraId="7A2BF096" w14:textId="77777777" w:rsidR="001C5C67" w:rsidRPr="0049731D" w:rsidRDefault="001C5C67" w:rsidP="00852713">
            <w:pPr>
              <w:pStyle w:val="acctcolumnheading"/>
              <w:spacing w:after="0" w:line="240" w:lineRule="atLeast"/>
              <w:ind w:left="-79" w:right="-79"/>
              <w:rPr>
                <w:sz w:val="20"/>
              </w:rPr>
            </w:pPr>
            <w:r w:rsidRPr="0049731D">
              <w:rPr>
                <w:sz w:val="20"/>
              </w:rPr>
              <w:t>Total</w:t>
            </w:r>
          </w:p>
        </w:tc>
        <w:tc>
          <w:tcPr>
            <w:tcW w:w="257" w:type="dxa"/>
            <w:vAlign w:val="bottom"/>
          </w:tcPr>
          <w:p w14:paraId="02B99DF6" w14:textId="77777777" w:rsidR="001C5C67" w:rsidRPr="0049731D" w:rsidRDefault="001C5C67" w:rsidP="00852713">
            <w:pPr>
              <w:pStyle w:val="acctcolumnheading"/>
              <w:spacing w:after="0" w:line="240" w:lineRule="atLeast"/>
              <w:rPr>
                <w:sz w:val="20"/>
              </w:rPr>
            </w:pPr>
          </w:p>
        </w:tc>
        <w:tc>
          <w:tcPr>
            <w:tcW w:w="913" w:type="dxa"/>
            <w:vAlign w:val="bottom"/>
          </w:tcPr>
          <w:p w14:paraId="25ED9666" w14:textId="77777777" w:rsidR="001C5C67" w:rsidRPr="0049731D" w:rsidRDefault="001C5C67" w:rsidP="00852713">
            <w:pPr>
              <w:pStyle w:val="acctcolumnheading"/>
              <w:spacing w:after="0" w:line="240" w:lineRule="atLeast"/>
              <w:ind w:left="-79" w:right="-79"/>
              <w:rPr>
                <w:sz w:val="20"/>
              </w:rPr>
            </w:pPr>
            <w:r w:rsidRPr="0049731D">
              <w:rPr>
                <w:sz w:val="20"/>
              </w:rPr>
              <w:t>Level 1</w:t>
            </w:r>
          </w:p>
        </w:tc>
        <w:tc>
          <w:tcPr>
            <w:tcW w:w="257" w:type="dxa"/>
            <w:vAlign w:val="bottom"/>
          </w:tcPr>
          <w:p w14:paraId="26AF8B18" w14:textId="77777777" w:rsidR="001C5C67" w:rsidRPr="0049731D" w:rsidRDefault="001C5C67" w:rsidP="00852713">
            <w:pPr>
              <w:pStyle w:val="acctcolumnheading"/>
              <w:spacing w:after="0" w:line="240" w:lineRule="atLeast"/>
              <w:rPr>
                <w:sz w:val="20"/>
              </w:rPr>
            </w:pPr>
          </w:p>
        </w:tc>
        <w:tc>
          <w:tcPr>
            <w:tcW w:w="1040" w:type="dxa"/>
            <w:vAlign w:val="bottom"/>
          </w:tcPr>
          <w:p w14:paraId="3777DF80" w14:textId="77777777" w:rsidR="001C5C67" w:rsidRPr="0049731D" w:rsidRDefault="001C5C67" w:rsidP="00852713">
            <w:pPr>
              <w:pStyle w:val="acctcolumnheading"/>
              <w:spacing w:after="0" w:line="240" w:lineRule="atLeast"/>
              <w:ind w:left="-79" w:right="-79"/>
              <w:rPr>
                <w:sz w:val="20"/>
              </w:rPr>
            </w:pPr>
            <w:r w:rsidRPr="0049731D">
              <w:rPr>
                <w:sz w:val="20"/>
              </w:rPr>
              <w:t>Level 2</w:t>
            </w:r>
          </w:p>
        </w:tc>
        <w:tc>
          <w:tcPr>
            <w:tcW w:w="257" w:type="dxa"/>
            <w:vAlign w:val="bottom"/>
          </w:tcPr>
          <w:p w14:paraId="0CC60BCB" w14:textId="77777777" w:rsidR="001C5C67" w:rsidRPr="0049731D" w:rsidRDefault="001C5C67" w:rsidP="00852713">
            <w:pPr>
              <w:pStyle w:val="acctcolumnheading"/>
              <w:spacing w:after="0" w:line="240" w:lineRule="atLeast"/>
              <w:rPr>
                <w:sz w:val="20"/>
              </w:rPr>
            </w:pPr>
          </w:p>
        </w:tc>
        <w:tc>
          <w:tcPr>
            <w:tcW w:w="1047" w:type="dxa"/>
            <w:vAlign w:val="bottom"/>
          </w:tcPr>
          <w:p w14:paraId="24BF1981" w14:textId="77777777" w:rsidR="001C5C67" w:rsidRPr="0049731D" w:rsidRDefault="001C5C67" w:rsidP="00852713">
            <w:pPr>
              <w:pStyle w:val="acctcolumnheading"/>
              <w:spacing w:after="0" w:line="240" w:lineRule="atLeast"/>
              <w:ind w:left="-79" w:right="-79"/>
              <w:rPr>
                <w:sz w:val="20"/>
              </w:rPr>
            </w:pPr>
            <w:r w:rsidRPr="0049731D">
              <w:rPr>
                <w:sz w:val="20"/>
              </w:rPr>
              <w:t>Level 3</w:t>
            </w:r>
          </w:p>
        </w:tc>
        <w:tc>
          <w:tcPr>
            <w:tcW w:w="257" w:type="dxa"/>
            <w:vAlign w:val="bottom"/>
          </w:tcPr>
          <w:p w14:paraId="52422A87" w14:textId="77777777" w:rsidR="001C5C67" w:rsidRPr="0049731D" w:rsidRDefault="001C5C67" w:rsidP="00852713">
            <w:pPr>
              <w:pStyle w:val="acctcolumnheading"/>
              <w:spacing w:after="0" w:line="240" w:lineRule="atLeast"/>
              <w:ind w:left="-79" w:right="-79"/>
              <w:rPr>
                <w:sz w:val="20"/>
              </w:rPr>
            </w:pPr>
          </w:p>
        </w:tc>
        <w:tc>
          <w:tcPr>
            <w:tcW w:w="1170" w:type="dxa"/>
            <w:vAlign w:val="bottom"/>
          </w:tcPr>
          <w:p w14:paraId="4F664D84" w14:textId="77777777" w:rsidR="001C5C67" w:rsidRPr="0049731D" w:rsidRDefault="001C5C67" w:rsidP="00852713">
            <w:pPr>
              <w:pStyle w:val="acctcolumnheading"/>
              <w:spacing w:after="0" w:line="240" w:lineRule="atLeast"/>
              <w:ind w:left="-79" w:right="-79"/>
              <w:rPr>
                <w:sz w:val="20"/>
              </w:rPr>
            </w:pPr>
            <w:r w:rsidRPr="0049731D">
              <w:rPr>
                <w:sz w:val="20"/>
              </w:rPr>
              <w:t>Total</w:t>
            </w:r>
          </w:p>
        </w:tc>
      </w:tr>
      <w:tr w:rsidR="001C5C67" w:rsidRPr="00666C05" w14:paraId="608D0214" w14:textId="77777777" w:rsidTr="009A4F4E">
        <w:trPr>
          <w:cantSplit/>
          <w:trHeight w:val="23"/>
          <w:tblHeader/>
        </w:trPr>
        <w:tc>
          <w:tcPr>
            <w:tcW w:w="3118" w:type="dxa"/>
            <w:vAlign w:val="bottom"/>
          </w:tcPr>
          <w:p w14:paraId="1F8FE9FD" w14:textId="77777777" w:rsidR="001C5C67" w:rsidRPr="0049731D" w:rsidRDefault="001C5C67" w:rsidP="00852713">
            <w:pPr>
              <w:tabs>
                <w:tab w:val="left" w:pos="100"/>
              </w:tabs>
              <w:spacing w:line="240" w:lineRule="atLeast"/>
              <w:ind w:left="100" w:hanging="100"/>
              <w:rPr>
                <w:rFonts w:ascii="Times New Roman" w:hAnsi="Times New Roman" w:cs="Times New Roman"/>
                <w:b/>
                <w:bCs/>
                <w:i/>
                <w:iCs/>
                <w:sz w:val="20"/>
                <w:szCs w:val="20"/>
              </w:rPr>
            </w:pPr>
          </w:p>
        </w:tc>
        <w:tc>
          <w:tcPr>
            <w:tcW w:w="11966" w:type="dxa"/>
            <w:gridSpan w:val="18"/>
            <w:vAlign w:val="bottom"/>
          </w:tcPr>
          <w:p w14:paraId="6F1054AA" w14:textId="77777777" w:rsidR="001C5C67" w:rsidRPr="0049731D" w:rsidRDefault="001C5C67" w:rsidP="00852713">
            <w:pPr>
              <w:pStyle w:val="acctcolumnheading"/>
              <w:spacing w:after="0" w:line="240" w:lineRule="atLeast"/>
              <w:ind w:left="-79" w:right="-79"/>
              <w:rPr>
                <w:sz w:val="20"/>
              </w:rPr>
            </w:pPr>
            <w:r w:rsidRPr="0049731D">
              <w:rPr>
                <w:i/>
                <w:iCs/>
                <w:sz w:val="20"/>
              </w:rPr>
              <w:t>(in million Baht)</w:t>
            </w:r>
          </w:p>
        </w:tc>
      </w:tr>
      <w:tr w:rsidR="001C5C67" w:rsidRPr="00666C05" w14:paraId="3D53534A" w14:textId="77777777" w:rsidTr="007C2441">
        <w:trPr>
          <w:gridAfter w:val="1"/>
          <w:wAfter w:w="8" w:type="dxa"/>
          <w:cantSplit/>
          <w:trHeight w:val="93"/>
        </w:trPr>
        <w:tc>
          <w:tcPr>
            <w:tcW w:w="3118" w:type="dxa"/>
          </w:tcPr>
          <w:p w14:paraId="1C95B114" w14:textId="6250FED1" w:rsidR="001C5C67" w:rsidRPr="00B84C21" w:rsidRDefault="001557BA" w:rsidP="00852713">
            <w:pPr>
              <w:tabs>
                <w:tab w:val="left" w:pos="100"/>
              </w:tabs>
              <w:spacing w:line="240" w:lineRule="atLeast"/>
              <w:rPr>
                <w:rFonts w:ascii="Times New Roman" w:hAnsi="Times New Roman" w:cs="Angsana New"/>
                <w:b/>
                <w:bCs/>
                <w:i/>
                <w:iCs/>
                <w:sz w:val="20"/>
                <w:szCs w:val="25"/>
              </w:rPr>
            </w:pPr>
            <w:proofErr w:type="gramStart"/>
            <w:r>
              <w:rPr>
                <w:rFonts w:ascii="Times New Roman" w:hAnsi="Times New Roman" w:cs="Angsana New"/>
                <w:b/>
                <w:bCs/>
                <w:i/>
                <w:iCs/>
                <w:sz w:val="20"/>
                <w:szCs w:val="25"/>
              </w:rPr>
              <w:t>A</w:t>
            </w:r>
            <w:r w:rsidR="00D54D70">
              <w:rPr>
                <w:rFonts w:ascii="Times New Roman" w:hAnsi="Times New Roman" w:cs="Angsana New"/>
                <w:b/>
                <w:bCs/>
                <w:i/>
                <w:iCs/>
                <w:sz w:val="20"/>
                <w:szCs w:val="25"/>
              </w:rPr>
              <w:t>t</w:t>
            </w:r>
            <w:proofErr w:type="gramEnd"/>
            <w:r>
              <w:rPr>
                <w:rFonts w:ascii="Times New Roman" w:hAnsi="Times New Roman" w:cs="Angsana New"/>
                <w:b/>
                <w:bCs/>
                <w:i/>
                <w:iCs/>
                <w:sz w:val="20"/>
                <w:szCs w:val="25"/>
              </w:rPr>
              <w:t xml:space="preserve"> </w:t>
            </w:r>
            <w:r w:rsidR="001C5C67">
              <w:rPr>
                <w:rFonts w:ascii="Times New Roman" w:hAnsi="Times New Roman" w:cs="Angsana New"/>
                <w:b/>
                <w:bCs/>
                <w:i/>
                <w:iCs/>
                <w:sz w:val="20"/>
                <w:szCs w:val="25"/>
              </w:rPr>
              <w:t>3</w:t>
            </w:r>
            <w:r w:rsidR="002D1A90">
              <w:rPr>
                <w:rFonts w:ascii="Times New Roman" w:hAnsi="Times New Roman" w:cs="Angsana New"/>
                <w:b/>
                <w:bCs/>
                <w:i/>
                <w:iCs/>
                <w:sz w:val="20"/>
                <w:szCs w:val="25"/>
              </w:rPr>
              <w:t xml:space="preserve">0 June </w:t>
            </w:r>
            <w:r w:rsidR="001C5C67">
              <w:rPr>
                <w:rFonts w:ascii="Times New Roman" w:hAnsi="Times New Roman" w:cs="Angsana New"/>
                <w:b/>
                <w:bCs/>
                <w:i/>
                <w:iCs/>
                <w:sz w:val="20"/>
                <w:szCs w:val="25"/>
              </w:rPr>
              <w:t>2026</w:t>
            </w:r>
          </w:p>
        </w:tc>
        <w:tc>
          <w:tcPr>
            <w:tcW w:w="1166" w:type="dxa"/>
            <w:vAlign w:val="bottom"/>
          </w:tcPr>
          <w:p w14:paraId="35B710C0" w14:textId="77777777" w:rsidR="001C5C67" w:rsidRPr="0049731D" w:rsidRDefault="001C5C67" w:rsidP="00852713">
            <w:pPr>
              <w:pStyle w:val="acctfourfigures"/>
              <w:spacing w:line="240" w:lineRule="atLeast"/>
              <w:rPr>
                <w:sz w:val="20"/>
              </w:rPr>
            </w:pPr>
          </w:p>
        </w:tc>
        <w:tc>
          <w:tcPr>
            <w:tcW w:w="256" w:type="dxa"/>
          </w:tcPr>
          <w:p w14:paraId="4B0A7057" w14:textId="77777777" w:rsidR="001C5C67" w:rsidRPr="0049731D" w:rsidRDefault="001C5C67" w:rsidP="00852713">
            <w:pPr>
              <w:pStyle w:val="acctfourfigures"/>
              <w:spacing w:line="240" w:lineRule="atLeast"/>
              <w:jc w:val="center"/>
              <w:rPr>
                <w:sz w:val="20"/>
              </w:rPr>
            </w:pPr>
          </w:p>
        </w:tc>
        <w:tc>
          <w:tcPr>
            <w:tcW w:w="1169" w:type="dxa"/>
          </w:tcPr>
          <w:p w14:paraId="6A84843B" w14:textId="77777777" w:rsidR="001C5C67" w:rsidRPr="0049731D" w:rsidRDefault="001C5C67" w:rsidP="00852713">
            <w:pPr>
              <w:pStyle w:val="acctfourfigures"/>
              <w:spacing w:line="240" w:lineRule="atLeast"/>
              <w:jc w:val="center"/>
              <w:rPr>
                <w:sz w:val="20"/>
              </w:rPr>
            </w:pPr>
          </w:p>
        </w:tc>
        <w:tc>
          <w:tcPr>
            <w:tcW w:w="260" w:type="dxa"/>
          </w:tcPr>
          <w:p w14:paraId="78D1C856" w14:textId="77777777" w:rsidR="001C5C67" w:rsidRPr="0049731D" w:rsidRDefault="001C5C67" w:rsidP="00852713">
            <w:pPr>
              <w:pStyle w:val="acctfourfigures"/>
              <w:spacing w:line="240" w:lineRule="atLeast"/>
              <w:jc w:val="center"/>
              <w:rPr>
                <w:sz w:val="20"/>
              </w:rPr>
            </w:pPr>
          </w:p>
        </w:tc>
        <w:tc>
          <w:tcPr>
            <w:tcW w:w="1168" w:type="dxa"/>
          </w:tcPr>
          <w:p w14:paraId="22FF8394" w14:textId="77777777" w:rsidR="001C5C67" w:rsidRPr="0049731D" w:rsidRDefault="001C5C67" w:rsidP="00852713">
            <w:pPr>
              <w:pStyle w:val="acctfourfigures"/>
              <w:spacing w:line="240" w:lineRule="atLeast"/>
              <w:jc w:val="center"/>
              <w:rPr>
                <w:sz w:val="20"/>
              </w:rPr>
            </w:pPr>
          </w:p>
        </w:tc>
        <w:tc>
          <w:tcPr>
            <w:tcW w:w="257" w:type="dxa"/>
            <w:vAlign w:val="bottom"/>
          </w:tcPr>
          <w:p w14:paraId="3F6793D1" w14:textId="77777777" w:rsidR="001C5C67" w:rsidRPr="0049731D" w:rsidRDefault="001C5C67" w:rsidP="00852713">
            <w:pPr>
              <w:pStyle w:val="acctfourfigures"/>
              <w:spacing w:line="240" w:lineRule="atLeast"/>
              <w:jc w:val="center"/>
              <w:rPr>
                <w:sz w:val="20"/>
              </w:rPr>
            </w:pPr>
          </w:p>
        </w:tc>
        <w:tc>
          <w:tcPr>
            <w:tcW w:w="1171" w:type="dxa"/>
            <w:vAlign w:val="bottom"/>
          </w:tcPr>
          <w:p w14:paraId="039E849B" w14:textId="77777777" w:rsidR="001C5C67" w:rsidRPr="0049731D" w:rsidRDefault="001C5C67" w:rsidP="00852713">
            <w:pPr>
              <w:pStyle w:val="acctfourfigures"/>
              <w:spacing w:line="240" w:lineRule="atLeast"/>
              <w:jc w:val="center"/>
              <w:rPr>
                <w:sz w:val="20"/>
              </w:rPr>
            </w:pPr>
          </w:p>
        </w:tc>
        <w:tc>
          <w:tcPr>
            <w:tcW w:w="257" w:type="dxa"/>
            <w:vAlign w:val="bottom"/>
          </w:tcPr>
          <w:p w14:paraId="7351F351" w14:textId="77777777" w:rsidR="001C5C67" w:rsidRPr="0049731D" w:rsidRDefault="001C5C67" w:rsidP="00852713">
            <w:pPr>
              <w:pStyle w:val="acctfourfigures"/>
              <w:spacing w:line="240" w:lineRule="atLeast"/>
              <w:jc w:val="center"/>
              <w:rPr>
                <w:sz w:val="20"/>
              </w:rPr>
            </w:pPr>
          </w:p>
        </w:tc>
        <w:tc>
          <w:tcPr>
            <w:tcW w:w="1056" w:type="dxa"/>
            <w:vAlign w:val="bottom"/>
          </w:tcPr>
          <w:p w14:paraId="29F04F6E" w14:textId="77777777" w:rsidR="001C5C67" w:rsidRPr="0049731D" w:rsidRDefault="001C5C67" w:rsidP="00852713">
            <w:pPr>
              <w:pStyle w:val="acctfourfigures"/>
              <w:spacing w:line="240" w:lineRule="atLeast"/>
              <w:jc w:val="center"/>
              <w:rPr>
                <w:sz w:val="20"/>
              </w:rPr>
            </w:pPr>
          </w:p>
        </w:tc>
        <w:tc>
          <w:tcPr>
            <w:tcW w:w="257" w:type="dxa"/>
            <w:vAlign w:val="bottom"/>
          </w:tcPr>
          <w:p w14:paraId="0324031C" w14:textId="77777777" w:rsidR="001C5C67" w:rsidRPr="0049731D" w:rsidRDefault="001C5C67" w:rsidP="00852713">
            <w:pPr>
              <w:pStyle w:val="acctfourfigures"/>
              <w:spacing w:line="240" w:lineRule="atLeast"/>
              <w:jc w:val="center"/>
              <w:rPr>
                <w:sz w:val="20"/>
              </w:rPr>
            </w:pPr>
          </w:p>
        </w:tc>
        <w:tc>
          <w:tcPr>
            <w:tcW w:w="913" w:type="dxa"/>
            <w:vAlign w:val="bottom"/>
          </w:tcPr>
          <w:p w14:paraId="1797FBFA" w14:textId="77777777" w:rsidR="001C5C67" w:rsidRPr="0049731D" w:rsidRDefault="001C5C67" w:rsidP="00852713">
            <w:pPr>
              <w:pStyle w:val="acctfourfigures"/>
              <w:spacing w:line="240" w:lineRule="atLeast"/>
              <w:jc w:val="center"/>
              <w:rPr>
                <w:sz w:val="20"/>
              </w:rPr>
            </w:pPr>
          </w:p>
        </w:tc>
        <w:tc>
          <w:tcPr>
            <w:tcW w:w="257" w:type="dxa"/>
            <w:vAlign w:val="bottom"/>
          </w:tcPr>
          <w:p w14:paraId="3CAA5F25" w14:textId="77777777" w:rsidR="001C5C67" w:rsidRPr="0049731D" w:rsidRDefault="001C5C67" w:rsidP="00852713">
            <w:pPr>
              <w:pStyle w:val="acctfourfigures"/>
              <w:spacing w:line="240" w:lineRule="atLeast"/>
              <w:jc w:val="center"/>
              <w:rPr>
                <w:sz w:val="20"/>
              </w:rPr>
            </w:pPr>
          </w:p>
        </w:tc>
        <w:tc>
          <w:tcPr>
            <w:tcW w:w="1040" w:type="dxa"/>
            <w:vAlign w:val="bottom"/>
          </w:tcPr>
          <w:p w14:paraId="6F10D732" w14:textId="77777777" w:rsidR="001C5C67" w:rsidRPr="0049731D" w:rsidRDefault="001C5C67" w:rsidP="00852713">
            <w:pPr>
              <w:pStyle w:val="acctfourfigures"/>
              <w:spacing w:line="240" w:lineRule="atLeast"/>
              <w:jc w:val="center"/>
              <w:rPr>
                <w:sz w:val="20"/>
              </w:rPr>
            </w:pPr>
          </w:p>
        </w:tc>
        <w:tc>
          <w:tcPr>
            <w:tcW w:w="257" w:type="dxa"/>
            <w:vAlign w:val="bottom"/>
          </w:tcPr>
          <w:p w14:paraId="741C8150" w14:textId="77777777" w:rsidR="001C5C67" w:rsidRPr="0049731D" w:rsidRDefault="001C5C67" w:rsidP="00852713">
            <w:pPr>
              <w:pStyle w:val="acctfourfigures"/>
              <w:spacing w:line="240" w:lineRule="atLeast"/>
              <w:jc w:val="center"/>
              <w:rPr>
                <w:sz w:val="20"/>
              </w:rPr>
            </w:pPr>
          </w:p>
        </w:tc>
        <w:tc>
          <w:tcPr>
            <w:tcW w:w="1047" w:type="dxa"/>
            <w:vAlign w:val="bottom"/>
          </w:tcPr>
          <w:p w14:paraId="0499C67D" w14:textId="77777777" w:rsidR="001C5C67" w:rsidRPr="0049731D" w:rsidRDefault="001C5C67" w:rsidP="00852713">
            <w:pPr>
              <w:pStyle w:val="acctfourfigures"/>
              <w:spacing w:line="240" w:lineRule="atLeast"/>
              <w:jc w:val="center"/>
              <w:rPr>
                <w:sz w:val="20"/>
              </w:rPr>
            </w:pPr>
          </w:p>
        </w:tc>
        <w:tc>
          <w:tcPr>
            <w:tcW w:w="257" w:type="dxa"/>
          </w:tcPr>
          <w:p w14:paraId="1A605698" w14:textId="77777777" w:rsidR="001C5C67" w:rsidRPr="0049731D" w:rsidRDefault="001C5C67" w:rsidP="00852713">
            <w:pPr>
              <w:pStyle w:val="acctfourfigures"/>
              <w:spacing w:line="240" w:lineRule="atLeast"/>
              <w:jc w:val="center"/>
              <w:rPr>
                <w:sz w:val="20"/>
              </w:rPr>
            </w:pPr>
          </w:p>
        </w:tc>
        <w:tc>
          <w:tcPr>
            <w:tcW w:w="1170" w:type="dxa"/>
          </w:tcPr>
          <w:p w14:paraId="7CE6CCFF" w14:textId="77777777" w:rsidR="001C5C67" w:rsidRPr="0049731D" w:rsidRDefault="001C5C67" w:rsidP="00852713">
            <w:pPr>
              <w:pStyle w:val="acctfourfigures"/>
              <w:spacing w:line="240" w:lineRule="atLeast"/>
              <w:jc w:val="center"/>
              <w:rPr>
                <w:sz w:val="20"/>
              </w:rPr>
            </w:pPr>
          </w:p>
        </w:tc>
      </w:tr>
      <w:tr w:rsidR="001C5C67" w:rsidRPr="00666C05" w14:paraId="5FBCB2B1" w14:textId="77777777" w:rsidTr="007C2441">
        <w:trPr>
          <w:gridAfter w:val="1"/>
          <w:wAfter w:w="8" w:type="dxa"/>
          <w:cantSplit/>
          <w:trHeight w:val="93"/>
        </w:trPr>
        <w:tc>
          <w:tcPr>
            <w:tcW w:w="3118" w:type="dxa"/>
          </w:tcPr>
          <w:p w14:paraId="40AF1314" w14:textId="77777777" w:rsidR="001C5C67" w:rsidDel="006E2199" w:rsidRDefault="001C5C67" w:rsidP="00852713">
            <w:pPr>
              <w:tabs>
                <w:tab w:val="left" w:pos="100"/>
              </w:tabs>
              <w:spacing w:line="240" w:lineRule="atLeast"/>
              <w:ind w:left="100" w:hanging="100"/>
              <w:rPr>
                <w:rFonts w:ascii="Times New Roman" w:hAnsi="Times New Roman" w:cs="Angsana New"/>
                <w:b/>
                <w:bCs/>
                <w:i/>
                <w:iCs/>
                <w:sz w:val="20"/>
                <w:szCs w:val="25"/>
              </w:rPr>
            </w:pPr>
            <w:r w:rsidRPr="00D1469C">
              <w:rPr>
                <w:rFonts w:ascii="Times New Roman" w:hAnsi="Times New Roman" w:cs="Angsana New"/>
                <w:b/>
                <w:bCs/>
                <w:i/>
                <w:iCs/>
                <w:sz w:val="20"/>
                <w:szCs w:val="25"/>
              </w:rPr>
              <w:t>Financial assets</w:t>
            </w:r>
          </w:p>
        </w:tc>
        <w:tc>
          <w:tcPr>
            <w:tcW w:w="1166" w:type="dxa"/>
            <w:vAlign w:val="bottom"/>
          </w:tcPr>
          <w:p w14:paraId="177BADE6" w14:textId="77777777" w:rsidR="001C5C67" w:rsidRPr="0049731D" w:rsidRDefault="001C5C67" w:rsidP="00852713">
            <w:pPr>
              <w:pStyle w:val="acctfourfigures"/>
              <w:spacing w:line="240" w:lineRule="atLeast"/>
              <w:rPr>
                <w:sz w:val="20"/>
              </w:rPr>
            </w:pPr>
          </w:p>
        </w:tc>
        <w:tc>
          <w:tcPr>
            <w:tcW w:w="256" w:type="dxa"/>
          </w:tcPr>
          <w:p w14:paraId="7ECB1CE7" w14:textId="77777777" w:rsidR="001C5C67" w:rsidRPr="0049731D" w:rsidRDefault="001C5C67" w:rsidP="00852713">
            <w:pPr>
              <w:pStyle w:val="acctfourfigures"/>
              <w:spacing w:line="240" w:lineRule="atLeast"/>
              <w:jc w:val="center"/>
              <w:rPr>
                <w:sz w:val="20"/>
              </w:rPr>
            </w:pPr>
          </w:p>
        </w:tc>
        <w:tc>
          <w:tcPr>
            <w:tcW w:w="1169" w:type="dxa"/>
          </w:tcPr>
          <w:p w14:paraId="5120CDA4" w14:textId="77777777" w:rsidR="001C5C67" w:rsidRPr="0049731D" w:rsidRDefault="001C5C67" w:rsidP="00852713">
            <w:pPr>
              <w:pStyle w:val="acctfourfigures"/>
              <w:spacing w:line="240" w:lineRule="atLeast"/>
              <w:jc w:val="center"/>
              <w:rPr>
                <w:sz w:val="20"/>
              </w:rPr>
            </w:pPr>
          </w:p>
        </w:tc>
        <w:tc>
          <w:tcPr>
            <w:tcW w:w="260" w:type="dxa"/>
          </w:tcPr>
          <w:p w14:paraId="727DF301" w14:textId="77777777" w:rsidR="001C5C67" w:rsidRPr="0049731D" w:rsidRDefault="001C5C67" w:rsidP="00852713">
            <w:pPr>
              <w:pStyle w:val="acctfourfigures"/>
              <w:spacing w:line="240" w:lineRule="atLeast"/>
              <w:jc w:val="center"/>
              <w:rPr>
                <w:sz w:val="20"/>
              </w:rPr>
            </w:pPr>
          </w:p>
        </w:tc>
        <w:tc>
          <w:tcPr>
            <w:tcW w:w="1168" w:type="dxa"/>
          </w:tcPr>
          <w:p w14:paraId="64E052D0" w14:textId="77777777" w:rsidR="001C5C67" w:rsidRPr="0049731D" w:rsidRDefault="001C5C67" w:rsidP="00852713">
            <w:pPr>
              <w:pStyle w:val="acctfourfigures"/>
              <w:spacing w:line="240" w:lineRule="atLeast"/>
              <w:jc w:val="center"/>
              <w:rPr>
                <w:sz w:val="20"/>
              </w:rPr>
            </w:pPr>
          </w:p>
        </w:tc>
        <w:tc>
          <w:tcPr>
            <w:tcW w:w="257" w:type="dxa"/>
            <w:vAlign w:val="bottom"/>
          </w:tcPr>
          <w:p w14:paraId="0CD5F3AC" w14:textId="77777777" w:rsidR="001C5C67" w:rsidRPr="0049731D" w:rsidRDefault="001C5C67" w:rsidP="00852713">
            <w:pPr>
              <w:pStyle w:val="acctfourfigures"/>
              <w:spacing w:line="240" w:lineRule="atLeast"/>
              <w:jc w:val="center"/>
              <w:rPr>
                <w:sz w:val="20"/>
              </w:rPr>
            </w:pPr>
          </w:p>
        </w:tc>
        <w:tc>
          <w:tcPr>
            <w:tcW w:w="1171" w:type="dxa"/>
            <w:vAlign w:val="bottom"/>
          </w:tcPr>
          <w:p w14:paraId="06F1B580" w14:textId="77777777" w:rsidR="001C5C67" w:rsidRPr="0049731D" w:rsidRDefault="001C5C67" w:rsidP="00852713">
            <w:pPr>
              <w:pStyle w:val="acctfourfigures"/>
              <w:spacing w:line="240" w:lineRule="atLeast"/>
              <w:jc w:val="center"/>
              <w:rPr>
                <w:sz w:val="20"/>
              </w:rPr>
            </w:pPr>
          </w:p>
        </w:tc>
        <w:tc>
          <w:tcPr>
            <w:tcW w:w="257" w:type="dxa"/>
            <w:vAlign w:val="bottom"/>
          </w:tcPr>
          <w:p w14:paraId="01CCA2D4" w14:textId="77777777" w:rsidR="001C5C67" w:rsidRPr="0049731D" w:rsidRDefault="001C5C67" w:rsidP="00852713">
            <w:pPr>
              <w:pStyle w:val="acctfourfigures"/>
              <w:spacing w:line="240" w:lineRule="atLeast"/>
              <w:jc w:val="center"/>
              <w:rPr>
                <w:sz w:val="20"/>
              </w:rPr>
            </w:pPr>
          </w:p>
        </w:tc>
        <w:tc>
          <w:tcPr>
            <w:tcW w:w="1056" w:type="dxa"/>
            <w:vAlign w:val="bottom"/>
          </w:tcPr>
          <w:p w14:paraId="228F62C1" w14:textId="77777777" w:rsidR="001C5C67" w:rsidRPr="0049731D" w:rsidRDefault="001C5C67" w:rsidP="00852713">
            <w:pPr>
              <w:pStyle w:val="acctfourfigures"/>
              <w:spacing w:line="240" w:lineRule="atLeast"/>
              <w:jc w:val="center"/>
              <w:rPr>
                <w:sz w:val="20"/>
              </w:rPr>
            </w:pPr>
          </w:p>
        </w:tc>
        <w:tc>
          <w:tcPr>
            <w:tcW w:w="257" w:type="dxa"/>
            <w:vAlign w:val="bottom"/>
          </w:tcPr>
          <w:p w14:paraId="71CC4162" w14:textId="77777777" w:rsidR="001C5C67" w:rsidRPr="0049731D" w:rsidRDefault="001C5C67" w:rsidP="00852713">
            <w:pPr>
              <w:pStyle w:val="acctfourfigures"/>
              <w:spacing w:line="240" w:lineRule="atLeast"/>
              <w:jc w:val="center"/>
              <w:rPr>
                <w:sz w:val="20"/>
              </w:rPr>
            </w:pPr>
          </w:p>
        </w:tc>
        <w:tc>
          <w:tcPr>
            <w:tcW w:w="913" w:type="dxa"/>
            <w:vAlign w:val="bottom"/>
          </w:tcPr>
          <w:p w14:paraId="43F53115" w14:textId="77777777" w:rsidR="001C5C67" w:rsidRPr="0049731D" w:rsidRDefault="001C5C67" w:rsidP="00852713">
            <w:pPr>
              <w:pStyle w:val="acctfourfigures"/>
              <w:spacing w:line="240" w:lineRule="atLeast"/>
              <w:jc w:val="center"/>
              <w:rPr>
                <w:sz w:val="20"/>
              </w:rPr>
            </w:pPr>
          </w:p>
        </w:tc>
        <w:tc>
          <w:tcPr>
            <w:tcW w:w="257" w:type="dxa"/>
            <w:vAlign w:val="bottom"/>
          </w:tcPr>
          <w:p w14:paraId="3068BC6F" w14:textId="77777777" w:rsidR="001C5C67" w:rsidRPr="0049731D" w:rsidRDefault="001C5C67" w:rsidP="00852713">
            <w:pPr>
              <w:pStyle w:val="acctfourfigures"/>
              <w:spacing w:line="240" w:lineRule="atLeast"/>
              <w:jc w:val="center"/>
              <w:rPr>
                <w:sz w:val="20"/>
              </w:rPr>
            </w:pPr>
          </w:p>
        </w:tc>
        <w:tc>
          <w:tcPr>
            <w:tcW w:w="1040" w:type="dxa"/>
            <w:vAlign w:val="bottom"/>
          </w:tcPr>
          <w:p w14:paraId="3D11C4F1" w14:textId="77777777" w:rsidR="001C5C67" w:rsidRPr="0049731D" w:rsidRDefault="001C5C67" w:rsidP="00852713">
            <w:pPr>
              <w:pStyle w:val="acctfourfigures"/>
              <w:spacing w:line="240" w:lineRule="atLeast"/>
              <w:jc w:val="center"/>
              <w:rPr>
                <w:sz w:val="20"/>
              </w:rPr>
            </w:pPr>
          </w:p>
        </w:tc>
        <w:tc>
          <w:tcPr>
            <w:tcW w:w="257" w:type="dxa"/>
            <w:vAlign w:val="bottom"/>
          </w:tcPr>
          <w:p w14:paraId="6DBD2A7D" w14:textId="77777777" w:rsidR="001C5C67" w:rsidRPr="0049731D" w:rsidRDefault="001C5C67" w:rsidP="00852713">
            <w:pPr>
              <w:pStyle w:val="acctfourfigures"/>
              <w:spacing w:line="240" w:lineRule="atLeast"/>
              <w:jc w:val="center"/>
              <w:rPr>
                <w:sz w:val="20"/>
              </w:rPr>
            </w:pPr>
          </w:p>
        </w:tc>
        <w:tc>
          <w:tcPr>
            <w:tcW w:w="1047" w:type="dxa"/>
            <w:vAlign w:val="bottom"/>
          </w:tcPr>
          <w:p w14:paraId="0D13EE8E" w14:textId="77777777" w:rsidR="001C5C67" w:rsidRPr="0049731D" w:rsidRDefault="001C5C67" w:rsidP="00852713">
            <w:pPr>
              <w:pStyle w:val="acctfourfigures"/>
              <w:spacing w:line="240" w:lineRule="atLeast"/>
              <w:jc w:val="center"/>
              <w:rPr>
                <w:sz w:val="20"/>
              </w:rPr>
            </w:pPr>
          </w:p>
        </w:tc>
        <w:tc>
          <w:tcPr>
            <w:tcW w:w="257" w:type="dxa"/>
          </w:tcPr>
          <w:p w14:paraId="50B37BDA" w14:textId="77777777" w:rsidR="001C5C67" w:rsidRPr="0049731D" w:rsidRDefault="001C5C67" w:rsidP="00852713">
            <w:pPr>
              <w:pStyle w:val="acctfourfigures"/>
              <w:spacing w:line="240" w:lineRule="atLeast"/>
              <w:jc w:val="center"/>
              <w:rPr>
                <w:sz w:val="20"/>
              </w:rPr>
            </w:pPr>
          </w:p>
        </w:tc>
        <w:tc>
          <w:tcPr>
            <w:tcW w:w="1170" w:type="dxa"/>
          </w:tcPr>
          <w:p w14:paraId="10A331DD" w14:textId="77777777" w:rsidR="001C5C67" w:rsidRPr="0049731D" w:rsidRDefault="001C5C67" w:rsidP="00852713">
            <w:pPr>
              <w:pStyle w:val="acctfourfigures"/>
              <w:spacing w:line="240" w:lineRule="atLeast"/>
              <w:jc w:val="center"/>
              <w:rPr>
                <w:sz w:val="20"/>
              </w:rPr>
            </w:pPr>
          </w:p>
        </w:tc>
      </w:tr>
      <w:tr w:rsidR="001C5C67" w:rsidRPr="00666C05" w14:paraId="2F64537A" w14:textId="77777777" w:rsidTr="007C2441">
        <w:trPr>
          <w:gridAfter w:val="1"/>
          <w:wAfter w:w="8" w:type="dxa"/>
          <w:cantSplit/>
          <w:trHeight w:val="93"/>
        </w:trPr>
        <w:tc>
          <w:tcPr>
            <w:tcW w:w="3118" w:type="dxa"/>
          </w:tcPr>
          <w:p w14:paraId="65200E1C" w14:textId="77777777" w:rsidR="001C5C67" w:rsidRPr="0078106C" w:rsidRDefault="001C5C67" w:rsidP="00852713">
            <w:pPr>
              <w:tabs>
                <w:tab w:val="left" w:pos="100"/>
              </w:tabs>
              <w:spacing w:line="240" w:lineRule="atLeast"/>
              <w:ind w:left="100" w:hanging="100"/>
              <w:rPr>
                <w:rFonts w:ascii="Times New Roman" w:hAnsi="Times New Roman" w:cs="Times New Roman"/>
                <w:sz w:val="20"/>
                <w:szCs w:val="20"/>
              </w:rPr>
            </w:pPr>
            <w:r w:rsidRPr="0078106C">
              <w:rPr>
                <w:rFonts w:ascii="Times New Roman" w:hAnsi="Times New Roman" w:cs="Times New Roman"/>
                <w:sz w:val="20"/>
                <w:szCs w:val="20"/>
              </w:rPr>
              <w:t>Other financial assets:</w:t>
            </w:r>
          </w:p>
        </w:tc>
        <w:tc>
          <w:tcPr>
            <w:tcW w:w="1166" w:type="dxa"/>
            <w:vAlign w:val="bottom"/>
          </w:tcPr>
          <w:p w14:paraId="19CA31E6" w14:textId="77777777" w:rsidR="001C5C67" w:rsidRPr="0049731D" w:rsidRDefault="001C5C67" w:rsidP="00852713">
            <w:pPr>
              <w:pStyle w:val="acctfourfigures"/>
              <w:spacing w:line="240" w:lineRule="atLeast"/>
              <w:rPr>
                <w:sz w:val="20"/>
              </w:rPr>
            </w:pPr>
          </w:p>
        </w:tc>
        <w:tc>
          <w:tcPr>
            <w:tcW w:w="256" w:type="dxa"/>
          </w:tcPr>
          <w:p w14:paraId="7CE90357" w14:textId="77777777" w:rsidR="001C5C67" w:rsidRPr="0049731D" w:rsidRDefault="001C5C67" w:rsidP="00852713">
            <w:pPr>
              <w:pStyle w:val="acctfourfigures"/>
              <w:spacing w:line="240" w:lineRule="atLeast"/>
              <w:jc w:val="center"/>
              <w:rPr>
                <w:sz w:val="20"/>
              </w:rPr>
            </w:pPr>
          </w:p>
        </w:tc>
        <w:tc>
          <w:tcPr>
            <w:tcW w:w="1169" w:type="dxa"/>
          </w:tcPr>
          <w:p w14:paraId="1232290E" w14:textId="77777777" w:rsidR="001C5C67" w:rsidRPr="0049731D" w:rsidRDefault="001C5C67" w:rsidP="00852713">
            <w:pPr>
              <w:pStyle w:val="acctfourfigures"/>
              <w:spacing w:line="240" w:lineRule="atLeast"/>
              <w:jc w:val="center"/>
              <w:rPr>
                <w:sz w:val="20"/>
              </w:rPr>
            </w:pPr>
          </w:p>
        </w:tc>
        <w:tc>
          <w:tcPr>
            <w:tcW w:w="260" w:type="dxa"/>
          </w:tcPr>
          <w:p w14:paraId="295DA8B9" w14:textId="77777777" w:rsidR="001C5C67" w:rsidRPr="0049731D" w:rsidRDefault="001C5C67" w:rsidP="00852713">
            <w:pPr>
              <w:pStyle w:val="acctfourfigures"/>
              <w:spacing w:line="240" w:lineRule="atLeast"/>
              <w:jc w:val="center"/>
              <w:rPr>
                <w:sz w:val="20"/>
              </w:rPr>
            </w:pPr>
          </w:p>
        </w:tc>
        <w:tc>
          <w:tcPr>
            <w:tcW w:w="1168" w:type="dxa"/>
          </w:tcPr>
          <w:p w14:paraId="091E8240" w14:textId="77777777" w:rsidR="001C5C67" w:rsidRPr="0049731D" w:rsidRDefault="001C5C67" w:rsidP="00852713">
            <w:pPr>
              <w:pStyle w:val="acctfourfigures"/>
              <w:spacing w:line="240" w:lineRule="atLeast"/>
              <w:jc w:val="center"/>
              <w:rPr>
                <w:sz w:val="20"/>
              </w:rPr>
            </w:pPr>
          </w:p>
        </w:tc>
        <w:tc>
          <w:tcPr>
            <w:tcW w:w="257" w:type="dxa"/>
            <w:vAlign w:val="bottom"/>
          </w:tcPr>
          <w:p w14:paraId="727777D6" w14:textId="77777777" w:rsidR="001C5C67" w:rsidRPr="0049731D" w:rsidRDefault="001C5C67" w:rsidP="00852713">
            <w:pPr>
              <w:pStyle w:val="acctfourfigures"/>
              <w:spacing w:line="240" w:lineRule="atLeast"/>
              <w:jc w:val="center"/>
              <w:rPr>
                <w:sz w:val="20"/>
              </w:rPr>
            </w:pPr>
          </w:p>
        </w:tc>
        <w:tc>
          <w:tcPr>
            <w:tcW w:w="1171" w:type="dxa"/>
            <w:vAlign w:val="bottom"/>
          </w:tcPr>
          <w:p w14:paraId="6C3D3B7C" w14:textId="77777777" w:rsidR="001C5C67" w:rsidRPr="0049731D" w:rsidRDefault="001C5C67" w:rsidP="00852713">
            <w:pPr>
              <w:pStyle w:val="acctfourfigures"/>
              <w:spacing w:line="240" w:lineRule="atLeast"/>
              <w:jc w:val="center"/>
              <w:rPr>
                <w:sz w:val="20"/>
              </w:rPr>
            </w:pPr>
          </w:p>
        </w:tc>
        <w:tc>
          <w:tcPr>
            <w:tcW w:w="257" w:type="dxa"/>
            <w:vAlign w:val="bottom"/>
          </w:tcPr>
          <w:p w14:paraId="041FEFDF" w14:textId="77777777" w:rsidR="001C5C67" w:rsidRPr="0049731D" w:rsidRDefault="001C5C67" w:rsidP="00852713">
            <w:pPr>
              <w:pStyle w:val="acctfourfigures"/>
              <w:spacing w:line="240" w:lineRule="atLeast"/>
              <w:jc w:val="center"/>
              <w:rPr>
                <w:sz w:val="20"/>
              </w:rPr>
            </w:pPr>
          </w:p>
        </w:tc>
        <w:tc>
          <w:tcPr>
            <w:tcW w:w="1056" w:type="dxa"/>
            <w:vAlign w:val="bottom"/>
          </w:tcPr>
          <w:p w14:paraId="5842002C" w14:textId="77777777" w:rsidR="001C5C67" w:rsidRPr="0049731D" w:rsidRDefault="001C5C67" w:rsidP="00852713">
            <w:pPr>
              <w:pStyle w:val="acctfourfigures"/>
              <w:spacing w:line="240" w:lineRule="atLeast"/>
              <w:jc w:val="center"/>
              <w:rPr>
                <w:sz w:val="20"/>
              </w:rPr>
            </w:pPr>
          </w:p>
        </w:tc>
        <w:tc>
          <w:tcPr>
            <w:tcW w:w="257" w:type="dxa"/>
            <w:vAlign w:val="bottom"/>
          </w:tcPr>
          <w:p w14:paraId="770D80BB" w14:textId="77777777" w:rsidR="001C5C67" w:rsidRPr="0049731D" w:rsidRDefault="001C5C67" w:rsidP="00852713">
            <w:pPr>
              <w:pStyle w:val="acctfourfigures"/>
              <w:spacing w:line="240" w:lineRule="atLeast"/>
              <w:jc w:val="center"/>
              <w:rPr>
                <w:sz w:val="20"/>
              </w:rPr>
            </w:pPr>
          </w:p>
        </w:tc>
        <w:tc>
          <w:tcPr>
            <w:tcW w:w="913" w:type="dxa"/>
            <w:vAlign w:val="bottom"/>
          </w:tcPr>
          <w:p w14:paraId="5C108396" w14:textId="77777777" w:rsidR="001C5C67" w:rsidRPr="0049731D" w:rsidRDefault="001C5C67" w:rsidP="00852713">
            <w:pPr>
              <w:pStyle w:val="acctfourfigures"/>
              <w:spacing w:line="240" w:lineRule="atLeast"/>
              <w:jc w:val="center"/>
              <w:rPr>
                <w:sz w:val="20"/>
              </w:rPr>
            </w:pPr>
          </w:p>
        </w:tc>
        <w:tc>
          <w:tcPr>
            <w:tcW w:w="257" w:type="dxa"/>
            <w:vAlign w:val="bottom"/>
          </w:tcPr>
          <w:p w14:paraId="009502DD" w14:textId="77777777" w:rsidR="001C5C67" w:rsidRPr="0049731D" w:rsidRDefault="001C5C67" w:rsidP="00852713">
            <w:pPr>
              <w:pStyle w:val="acctfourfigures"/>
              <w:spacing w:line="240" w:lineRule="atLeast"/>
              <w:jc w:val="center"/>
              <w:rPr>
                <w:sz w:val="20"/>
              </w:rPr>
            </w:pPr>
          </w:p>
        </w:tc>
        <w:tc>
          <w:tcPr>
            <w:tcW w:w="1040" w:type="dxa"/>
            <w:vAlign w:val="bottom"/>
          </w:tcPr>
          <w:p w14:paraId="6F9B84F1" w14:textId="77777777" w:rsidR="001C5C67" w:rsidRPr="0049731D" w:rsidRDefault="001C5C67" w:rsidP="00852713">
            <w:pPr>
              <w:pStyle w:val="acctfourfigures"/>
              <w:spacing w:line="240" w:lineRule="atLeast"/>
              <w:jc w:val="center"/>
              <w:rPr>
                <w:sz w:val="20"/>
              </w:rPr>
            </w:pPr>
          </w:p>
        </w:tc>
        <w:tc>
          <w:tcPr>
            <w:tcW w:w="257" w:type="dxa"/>
            <w:vAlign w:val="bottom"/>
          </w:tcPr>
          <w:p w14:paraId="3C47F548" w14:textId="77777777" w:rsidR="001C5C67" w:rsidRPr="0049731D" w:rsidRDefault="001C5C67" w:rsidP="00852713">
            <w:pPr>
              <w:pStyle w:val="acctfourfigures"/>
              <w:spacing w:line="240" w:lineRule="atLeast"/>
              <w:jc w:val="center"/>
              <w:rPr>
                <w:sz w:val="20"/>
              </w:rPr>
            </w:pPr>
          </w:p>
        </w:tc>
        <w:tc>
          <w:tcPr>
            <w:tcW w:w="1047" w:type="dxa"/>
            <w:vAlign w:val="bottom"/>
          </w:tcPr>
          <w:p w14:paraId="2F99A78B" w14:textId="77777777" w:rsidR="001C5C67" w:rsidRPr="0049731D" w:rsidRDefault="001C5C67" w:rsidP="00852713">
            <w:pPr>
              <w:pStyle w:val="acctfourfigures"/>
              <w:spacing w:line="240" w:lineRule="atLeast"/>
              <w:jc w:val="center"/>
              <w:rPr>
                <w:sz w:val="20"/>
              </w:rPr>
            </w:pPr>
          </w:p>
        </w:tc>
        <w:tc>
          <w:tcPr>
            <w:tcW w:w="257" w:type="dxa"/>
          </w:tcPr>
          <w:p w14:paraId="34BD57EA" w14:textId="77777777" w:rsidR="001C5C67" w:rsidRPr="0049731D" w:rsidRDefault="001C5C67" w:rsidP="00852713">
            <w:pPr>
              <w:pStyle w:val="acctfourfigures"/>
              <w:spacing w:line="240" w:lineRule="atLeast"/>
              <w:jc w:val="center"/>
              <w:rPr>
                <w:sz w:val="20"/>
              </w:rPr>
            </w:pPr>
          </w:p>
        </w:tc>
        <w:tc>
          <w:tcPr>
            <w:tcW w:w="1170" w:type="dxa"/>
          </w:tcPr>
          <w:p w14:paraId="5EE26C5F" w14:textId="77777777" w:rsidR="001C5C67" w:rsidRPr="0049731D" w:rsidRDefault="001C5C67" w:rsidP="00852713">
            <w:pPr>
              <w:pStyle w:val="acctfourfigures"/>
              <w:spacing w:line="240" w:lineRule="atLeast"/>
              <w:jc w:val="center"/>
              <w:rPr>
                <w:sz w:val="20"/>
              </w:rPr>
            </w:pPr>
          </w:p>
        </w:tc>
      </w:tr>
      <w:tr w:rsidR="00CE5E16" w:rsidRPr="00666C05" w14:paraId="7026EA94" w14:textId="77777777">
        <w:trPr>
          <w:gridAfter w:val="1"/>
          <w:wAfter w:w="8" w:type="dxa"/>
          <w:cantSplit/>
          <w:trHeight w:val="93"/>
        </w:trPr>
        <w:tc>
          <w:tcPr>
            <w:tcW w:w="3118" w:type="dxa"/>
          </w:tcPr>
          <w:p w14:paraId="36E3366E" w14:textId="77777777" w:rsidR="00CE5E16" w:rsidRPr="00C04667" w:rsidRDefault="00CE5E16" w:rsidP="00CE5E16">
            <w:pPr>
              <w:spacing w:line="240" w:lineRule="atLeast"/>
              <w:ind w:left="189" w:hanging="86"/>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66" w:type="dxa"/>
            <w:vAlign w:val="bottom"/>
          </w:tcPr>
          <w:p w14:paraId="45ABDBE6" w14:textId="5E9F00E4" w:rsidR="00CE5E16" w:rsidRPr="004C7ACD" w:rsidRDefault="00CE5E16">
            <w:pPr>
              <w:pStyle w:val="acctfourfigures"/>
              <w:spacing w:line="240" w:lineRule="atLeast"/>
              <w:ind w:right="13"/>
              <w:rPr>
                <w:rFonts w:cs="Angsana New"/>
                <w:sz w:val="20"/>
                <w:lang w:val="en-US" w:bidi="th-TH"/>
              </w:rPr>
            </w:pPr>
            <w:r w:rsidRPr="007C308F">
              <w:rPr>
                <w:rFonts w:cs="Angsana New"/>
                <w:sz w:val="20"/>
                <w:lang w:val="en-US" w:bidi="th-TH"/>
              </w:rPr>
              <w:t>65</w:t>
            </w:r>
          </w:p>
        </w:tc>
        <w:tc>
          <w:tcPr>
            <w:tcW w:w="256" w:type="dxa"/>
          </w:tcPr>
          <w:p w14:paraId="6D1FDA66" w14:textId="77777777" w:rsidR="00CE5E16" w:rsidRPr="0049731D" w:rsidRDefault="00CE5E16" w:rsidP="00CE5E16">
            <w:pPr>
              <w:pStyle w:val="acctfourfigures"/>
              <w:spacing w:line="240" w:lineRule="atLeast"/>
              <w:jc w:val="center"/>
              <w:rPr>
                <w:sz w:val="20"/>
              </w:rPr>
            </w:pPr>
          </w:p>
        </w:tc>
        <w:tc>
          <w:tcPr>
            <w:tcW w:w="1169" w:type="dxa"/>
          </w:tcPr>
          <w:p w14:paraId="7A0A5EB5" w14:textId="4943BEFD" w:rsidR="00CE5E16" w:rsidRPr="0049731D" w:rsidRDefault="00CE5E16" w:rsidP="00CE5E16">
            <w:pPr>
              <w:pStyle w:val="acctfourfigures"/>
              <w:tabs>
                <w:tab w:val="clear" w:pos="765"/>
                <w:tab w:val="decimal" w:pos="222"/>
              </w:tabs>
              <w:spacing w:line="240" w:lineRule="atLeast"/>
              <w:ind w:right="13"/>
              <w:jc w:val="center"/>
              <w:rPr>
                <w:sz w:val="20"/>
              </w:rPr>
            </w:pPr>
            <w:r>
              <w:rPr>
                <w:sz w:val="20"/>
              </w:rPr>
              <w:t>-</w:t>
            </w:r>
          </w:p>
        </w:tc>
        <w:tc>
          <w:tcPr>
            <w:tcW w:w="260" w:type="dxa"/>
          </w:tcPr>
          <w:p w14:paraId="7AE03611" w14:textId="77777777" w:rsidR="00CE5E16" w:rsidRPr="0049731D" w:rsidRDefault="00CE5E16" w:rsidP="00CE5E16">
            <w:pPr>
              <w:pStyle w:val="acctfourfigures"/>
              <w:spacing w:line="240" w:lineRule="atLeast"/>
              <w:jc w:val="center"/>
              <w:rPr>
                <w:sz w:val="20"/>
              </w:rPr>
            </w:pPr>
          </w:p>
        </w:tc>
        <w:tc>
          <w:tcPr>
            <w:tcW w:w="1168" w:type="dxa"/>
            <w:vAlign w:val="bottom"/>
          </w:tcPr>
          <w:p w14:paraId="0687352C" w14:textId="24EFABD0" w:rsidR="00CE5E16" w:rsidRPr="0060648B" w:rsidRDefault="00CE5E16" w:rsidP="00CE5E16">
            <w:pPr>
              <w:pStyle w:val="acctfourfigures"/>
              <w:tabs>
                <w:tab w:val="clear" w:pos="765"/>
                <w:tab w:val="decimal" w:pos="464"/>
              </w:tabs>
              <w:spacing w:line="240" w:lineRule="atLeast"/>
              <w:ind w:right="13"/>
              <w:jc w:val="center"/>
              <w:rPr>
                <w:rFonts w:cs="Angsana New"/>
                <w:sz w:val="20"/>
                <w:lang w:val="en-US" w:bidi="th-TH"/>
              </w:rPr>
            </w:pPr>
            <w:r>
              <w:rPr>
                <w:rFonts w:cs="Angsana New"/>
                <w:sz w:val="20"/>
                <w:lang w:val="en-US" w:bidi="th-TH"/>
              </w:rPr>
              <w:t>-</w:t>
            </w:r>
          </w:p>
        </w:tc>
        <w:tc>
          <w:tcPr>
            <w:tcW w:w="257" w:type="dxa"/>
            <w:vAlign w:val="bottom"/>
          </w:tcPr>
          <w:p w14:paraId="0C0F8A5E" w14:textId="77777777" w:rsidR="00CE5E16" w:rsidRPr="0049731D" w:rsidRDefault="00CE5E16" w:rsidP="00CE5E16">
            <w:pPr>
              <w:pStyle w:val="acctfourfigures"/>
              <w:spacing w:line="240" w:lineRule="atLeast"/>
              <w:jc w:val="center"/>
              <w:rPr>
                <w:sz w:val="20"/>
              </w:rPr>
            </w:pPr>
          </w:p>
        </w:tc>
        <w:tc>
          <w:tcPr>
            <w:tcW w:w="1171" w:type="dxa"/>
            <w:vAlign w:val="bottom"/>
          </w:tcPr>
          <w:p w14:paraId="4B3BE029" w14:textId="78FA9320" w:rsidR="00CE5E16" w:rsidRPr="0049731D" w:rsidRDefault="00CE5E16" w:rsidP="00CE5E16">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53135E95" w14:textId="77777777" w:rsidR="00CE5E16" w:rsidRPr="0049731D" w:rsidRDefault="00CE5E16" w:rsidP="00CE5E16">
            <w:pPr>
              <w:pStyle w:val="acctfourfigures"/>
              <w:spacing w:line="240" w:lineRule="atLeast"/>
              <w:jc w:val="center"/>
              <w:rPr>
                <w:sz w:val="20"/>
              </w:rPr>
            </w:pPr>
          </w:p>
        </w:tc>
        <w:tc>
          <w:tcPr>
            <w:tcW w:w="1056" w:type="dxa"/>
            <w:vAlign w:val="bottom"/>
          </w:tcPr>
          <w:p w14:paraId="2920643B" w14:textId="3E265409" w:rsidR="00CE5E16" w:rsidRPr="0049731D" w:rsidRDefault="00CE5E16" w:rsidP="00CE5E16">
            <w:pPr>
              <w:pStyle w:val="acctfourfigures"/>
              <w:spacing w:line="240" w:lineRule="atLeast"/>
              <w:rPr>
                <w:sz w:val="20"/>
              </w:rPr>
            </w:pPr>
            <w:r>
              <w:rPr>
                <w:sz w:val="20"/>
              </w:rPr>
              <w:t>65</w:t>
            </w:r>
          </w:p>
        </w:tc>
        <w:tc>
          <w:tcPr>
            <w:tcW w:w="257" w:type="dxa"/>
            <w:vAlign w:val="bottom"/>
          </w:tcPr>
          <w:p w14:paraId="5AB1E6B3" w14:textId="77777777" w:rsidR="00CE5E16" w:rsidRPr="0049731D" w:rsidRDefault="00CE5E16" w:rsidP="00CE5E16">
            <w:pPr>
              <w:pStyle w:val="acctfourfigures"/>
              <w:spacing w:line="240" w:lineRule="atLeast"/>
              <w:jc w:val="center"/>
              <w:rPr>
                <w:sz w:val="20"/>
              </w:rPr>
            </w:pPr>
          </w:p>
        </w:tc>
        <w:tc>
          <w:tcPr>
            <w:tcW w:w="913" w:type="dxa"/>
            <w:vAlign w:val="bottom"/>
          </w:tcPr>
          <w:p w14:paraId="75EC54DD" w14:textId="5F7951EA" w:rsidR="00CE5E16" w:rsidRPr="0049731D" w:rsidRDefault="00CE5E16" w:rsidP="00CE5E16">
            <w:pPr>
              <w:pStyle w:val="acctfourfigures"/>
              <w:tabs>
                <w:tab w:val="clear" w:pos="765"/>
                <w:tab w:val="decimal" w:pos="500"/>
              </w:tabs>
              <w:spacing w:line="240" w:lineRule="atLeast"/>
              <w:ind w:right="13"/>
              <w:rPr>
                <w:sz w:val="20"/>
              </w:rPr>
            </w:pPr>
            <w:r>
              <w:rPr>
                <w:sz w:val="20"/>
              </w:rPr>
              <w:t>-</w:t>
            </w:r>
          </w:p>
        </w:tc>
        <w:tc>
          <w:tcPr>
            <w:tcW w:w="257" w:type="dxa"/>
            <w:vAlign w:val="bottom"/>
          </w:tcPr>
          <w:p w14:paraId="06809B73" w14:textId="77777777" w:rsidR="00CE5E16" w:rsidRPr="0049731D" w:rsidRDefault="00CE5E16" w:rsidP="00CE5E16">
            <w:pPr>
              <w:pStyle w:val="acctfourfigures"/>
              <w:spacing w:line="240" w:lineRule="atLeast"/>
              <w:jc w:val="center"/>
              <w:rPr>
                <w:sz w:val="20"/>
              </w:rPr>
            </w:pPr>
          </w:p>
        </w:tc>
        <w:tc>
          <w:tcPr>
            <w:tcW w:w="1040" w:type="dxa"/>
            <w:vAlign w:val="bottom"/>
          </w:tcPr>
          <w:p w14:paraId="0ED83351" w14:textId="49BBADE7" w:rsidR="00CE5E16" w:rsidRPr="0049731D" w:rsidRDefault="00CE5E16" w:rsidP="00CE5E16">
            <w:pPr>
              <w:pStyle w:val="acctfourfigures"/>
              <w:tabs>
                <w:tab w:val="clear" w:pos="765"/>
                <w:tab w:val="decimal" w:pos="700"/>
              </w:tabs>
              <w:spacing w:line="240" w:lineRule="atLeast"/>
              <w:ind w:right="13"/>
              <w:rPr>
                <w:sz w:val="20"/>
              </w:rPr>
            </w:pPr>
            <w:r>
              <w:rPr>
                <w:sz w:val="20"/>
              </w:rPr>
              <w:t>65</w:t>
            </w:r>
          </w:p>
        </w:tc>
        <w:tc>
          <w:tcPr>
            <w:tcW w:w="257" w:type="dxa"/>
            <w:vAlign w:val="bottom"/>
          </w:tcPr>
          <w:p w14:paraId="1735682B" w14:textId="77777777" w:rsidR="00CE5E16" w:rsidRPr="0049731D" w:rsidRDefault="00CE5E16" w:rsidP="00CE5E16">
            <w:pPr>
              <w:pStyle w:val="acctfourfigures"/>
              <w:spacing w:line="240" w:lineRule="atLeast"/>
              <w:jc w:val="center"/>
              <w:rPr>
                <w:sz w:val="20"/>
              </w:rPr>
            </w:pPr>
          </w:p>
        </w:tc>
        <w:tc>
          <w:tcPr>
            <w:tcW w:w="1047" w:type="dxa"/>
            <w:vAlign w:val="bottom"/>
          </w:tcPr>
          <w:p w14:paraId="76EA06DE" w14:textId="4EB2B834" w:rsidR="00CE5E16" w:rsidRPr="0049731D" w:rsidRDefault="00CE5E16" w:rsidP="00CE5E16">
            <w:pPr>
              <w:pStyle w:val="acctfourfigures"/>
              <w:tabs>
                <w:tab w:val="clear" w:pos="765"/>
                <w:tab w:val="decimal" w:pos="642"/>
              </w:tabs>
              <w:spacing w:line="240" w:lineRule="atLeast"/>
              <w:ind w:right="13"/>
              <w:rPr>
                <w:sz w:val="20"/>
              </w:rPr>
            </w:pPr>
            <w:r>
              <w:rPr>
                <w:sz w:val="20"/>
              </w:rPr>
              <w:t>-</w:t>
            </w:r>
          </w:p>
        </w:tc>
        <w:tc>
          <w:tcPr>
            <w:tcW w:w="257" w:type="dxa"/>
            <w:vAlign w:val="bottom"/>
          </w:tcPr>
          <w:p w14:paraId="0B167D45" w14:textId="77777777" w:rsidR="00CE5E16" w:rsidRPr="0049731D" w:rsidRDefault="00CE5E16" w:rsidP="00CE5E16">
            <w:pPr>
              <w:pStyle w:val="acctfourfigures"/>
              <w:spacing w:line="240" w:lineRule="atLeast"/>
              <w:jc w:val="center"/>
              <w:rPr>
                <w:sz w:val="20"/>
              </w:rPr>
            </w:pPr>
          </w:p>
        </w:tc>
        <w:tc>
          <w:tcPr>
            <w:tcW w:w="1170" w:type="dxa"/>
            <w:vAlign w:val="bottom"/>
          </w:tcPr>
          <w:p w14:paraId="78D0750A" w14:textId="39517DDB" w:rsidR="00CE5E16" w:rsidRPr="0049731D" w:rsidRDefault="00CE5E16" w:rsidP="00CE5E16">
            <w:pPr>
              <w:pStyle w:val="acctfourfigures"/>
              <w:tabs>
                <w:tab w:val="clear" w:pos="765"/>
                <w:tab w:val="decimal" w:pos="800"/>
              </w:tabs>
              <w:spacing w:line="240" w:lineRule="atLeast"/>
              <w:ind w:right="13"/>
              <w:rPr>
                <w:sz w:val="20"/>
              </w:rPr>
            </w:pPr>
            <w:r>
              <w:rPr>
                <w:sz w:val="20"/>
              </w:rPr>
              <w:t>65</w:t>
            </w:r>
          </w:p>
        </w:tc>
      </w:tr>
      <w:tr w:rsidR="00CE5E16" w:rsidRPr="00666C05" w14:paraId="72D5ADE5" w14:textId="77777777" w:rsidTr="007C2441">
        <w:trPr>
          <w:gridAfter w:val="1"/>
          <w:wAfter w:w="8" w:type="dxa"/>
          <w:cantSplit/>
          <w:trHeight w:val="93"/>
        </w:trPr>
        <w:tc>
          <w:tcPr>
            <w:tcW w:w="3118" w:type="dxa"/>
          </w:tcPr>
          <w:p w14:paraId="200229FA" w14:textId="77777777" w:rsidR="00CE5E16" w:rsidRPr="0078106C" w:rsidRDefault="00CE5E16" w:rsidP="00CE5E16">
            <w:pPr>
              <w:tabs>
                <w:tab w:val="decimal" w:pos="464"/>
              </w:tabs>
              <w:spacing w:line="240" w:lineRule="atLeast"/>
              <w:ind w:left="100" w:right="13"/>
              <w:rPr>
                <w:rFonts w:ascii="Times New Roman" w:hAnsi="Times New Roman" w:cs="Times New Roman"/>
                <w:sz w:val="20"/>
              </w:rPr>
            </w:pPr>
            <w:r w:rsidRPr="0078106C">
              <w:rPr>
                <w:rFonts w:ascii="Times New Roman" w:hAnsi="Times New Roman" w:cs="Times New Roman"/>
                <w:sz w:val="20"/>
              </w:rPr>
              <w:t>Forward exchange contracts</w:t>
            </w:r>
          </w:p>
        </w:tc>
        <w:tc>
          <w:tcPr>
            <w:tcW w:w="1166" w:type="dxa"/>
            <w:vAlign w:val="bottom"/>
          </w:tcPr>
          <w:p w14:paraId="0E111931" w14:textId="14F21741" w:rsidR="00CE5E16" w:rsidRPr="00C81AAC" w:rsidRDefault="00CE5E16" w:rsidP="00CE5E16">
            <w:pPr>
              <w:pStyle w:val="acctfourfigures"/>
              <w:tabs>
                <w:tab w:val="clear" w:pos="765"/>
                <w:tab w:val="decimal" w:pos="786"/>
              </w:tabs>
              <w:spacing w:line="240" w:lineRule="atLeast"/>
              <w:ind w:right="13"/>
              <w:rPr>
                <w:rFonts w:cs="Angsana New"/>
                <w:sz w:val="20"/>
                <w:lang w:val="en-US" w:bidi="th-TH"/>
              </w:rPr>
            </w:pPr>
            <w:r>
              <w:rPr>
                <w:rFonts w:cs="Angsana New"/>
                <w:sz w:val="20"/>
                <w:lang w:val="en-US" w:bidi="th-TH"/>
              </w:rPr>
              <w:t>3</w:t>
            </w:r>
          </w:p>
        </w:tc>
        <w:tc>
          <w:tcPr>
            <w:tcW w:w="256" w:type="dxa"/>
          </w:tcPr>
          <w:p w14:paraId="41001736" w14:textId="77777777" w:rsidR="00CE5E16" w:rsidRPr="0049731D" w:rsidRDefault="00CE5E16" w:rsidP="00CE5E16">
            <w:pPr>
              <w:pStyle w:val="acctfourfigures"/>
              <w:spacing w:line="240" w:lineRule="atLeast"/>
              <w:jc w:val="center"/>
              <w:rPr>
                <w:sz w:val="20"/>
              </w:rPr>
            </w:pPr>
          </w:p>
        </w:tc>
        <w:tc>
          <w:tcPr>
            <w:tcW w:w="1169" w:type="dxa"/>
            <w:vAlign w:val="bottom"/>
          </w:tcPr>
          <w:p w14:paraId="3B87451D" w14:textId="3F22F6FB" w:rsidR="00CE5E16" w:rsidRPr="0049731D" w:rsidRDefault="00CE5E16" w:rsidP="00CE5E16">
            <w:pPr>
              <w:pStyle w:val="acctfourfigures"/>
              <w:tabs>
                <w:tab w:val="clear" w:pos="765"/>
                <w:tab w:val="decimal" w:pos="644"/>
              </w:tabs>
              <w:spacing w:line="240" w:lineRule="atLeast"/>
              <w:ind w:right="13"/>
              <w:jc w:val="center"/>
              <w:rPr>
                <w:sz w:val="20"/>
              </w:rPr>
            </w:pPr>
            <w:r>
              <w:rPr>
                <w:sz w:val="20"/>
              </w:rPr>
              <w:t>308</w:t>
            </w:r>
          </w:p>
        </w:tc>
        <w:tc>
          <w:tcPr>
            <w:tcW w:w="260" w:type="dxa"/>
          </w:tcPr>
          <w:p w14:paraId="4F7342D9" w14:textId="77777777" w:rsidR="00CE5E16" w:rsidRPr="0049731D" w:rsidRDefault="00CE5E16" w:rsidP="00CE5E16">
            <w:pPr>
              <w:pStyle w:val="acctfourfigures"/>
              <w:spacing w:line="240" w:lineRule="atLeast"/>
              <w:jc w:val="center"/>
              <w:rPr>
                <w:sz w:val="20"/>
              </w:rPr>
            </w:pPr>
          </w:p>
        </w:tc>
        <w:tc>
          <w:tcPr>
            <w:tcW w:w="1168" w:type="dxa"/>
          </w:tcPr>
          <w:p w14:paraId="13D86C75" w14:textId="199F1319" w:rsidR="00CE5E16" w:rsidRPr="0060648B" w:rsidRDefault="00CE5E16" w:rsidP="00CE5E16">
            <w:pPr>
              <w:pStyle w:val="acctfourfigures"/>
              <w:tabs>
                <w:tab w:val="clear" w:pos="765"/>
                <w:tab w:val="decimal" w:pos="464"/>
              </w:tabs>
              <w:spacing w:line="240" w:lineRule="atLeast"/>
              <w:ind w:right="13"/>
              <w:jc w:val="center"/>
              <w:rPr>
                <w:rFonts w:cs="Angsana New"/>
                <w:sz w:val="20"/>
                <w:lang w:val="en-US" w:bidi="th-TH"/>
              </w:rPr>
            </w:pPr>
            <w:r>
              <w:rPr>
                <w:rFonts w:cs="Angsana New"/>
                <w:sz w:val="20"/>
                <w:lang w:val="en-US" w:bidi="th-TH"/>
              </w:rPr>
              <w:t>-</w:t>
            </w:r>
          </w:p>
        </w:tc>
        <w:tc>
          <w:tcPr>
            <w:tcW w:w="257" w:type="dxa"/>
          </w:tcPr>
          <w:p w14:paraId="70C56E03" w14:textId="77777777" w:rsidR="00CE5E16" w:rsidRPr="0049731D" w:rsidRDefault="00CE5E16" w:rsidP="00CE5E16">
            <w:pPr>
              <w:pStyle w:val="acctfourfigures"/>
              <w:spacing w:line="240" w:lineRule="atLeast"/>
              <w:jc w:val="center"/>
              <w:rPr>
                <w:sz w:val="20"/>
              </w:rPr>
            </w:pPr>
          </w:p>
        </w:tc>
        <w:tc>
          <w:tcPr>
            <w:tcW w:w="1171" w:type="dxa"/>
            <w:vAlign w:val="bottom"/>
          </w:tcPr>
          <w:p w14:paraId="611A5B0E" w14:textId="0794F7FE" w:rsidR="00CE5E16" w:rsidRPr="0049731D" w:rsidRDefault="00CE5E16" w:rsidP="00CE5E16">
            <w:pPr>
              <w:pStyle w:val="acctfourfigures"/>
              <w:tabs>
                <w:tab w:val="clear" w:pos="765"/>
                <w:tab w:val="decimal" w:pos="464"/>
              </w:tabs>
              <w:spacing w:line="240" w:lineRule="atLeast"/>
              <w:ind w:right="13"/>
              <w:jc w:val="center"/>
              <w:rPr>
                <w:sz w:val="20"/>
              </w:rPr>
            </w:pPr>
            <w:r>
              <w:rPr>
                <w:sz w:val="20"/>
              </w:rPr>
              <w:t>-</w:t>
            </w:r>
          </w:p>
        </w:tc>
        <w:tc>
          <w:tcPr>
            <w:tcW w:w="257" w:type="dxa"/>
          </w:tcPr>
          <w:p w14:paraId="4B240C90" w14:textId="77777777" w:rsidR="00CE5E16" w:rsidRPr="0049731D" w:rsidRDefault="00CE5E16" w:rsidP="00CE5E16">
            <w:pPr>
              <w:pStyle w:val="acctfourfigures"/>
              <w:spacing w:line="240" w:lineRule="atLeast"/>
              <w:jc w:val="center"/>
              <w:rPr>
                <w:sz w:val="20"/>
              </w:rPr>
            </w:pPr>
          </w:p>
        </w:tc>
        <w:tc>
          <w:tcPr>
            <w:tcW w:w="1056" w:type="dxa"/>
            <w:vAlign w:val="bottom"/>
          </w:tcPr>
          <w:p w14:paraId="4102E068" w14:textId="2C1803B7" w:rsidR="00CE5E16" w:rsidRPr="0049731D" w:rsidRDefault="00CE5E16" w:rsidP="00CE5E16">
            <w:pPr>
              <w:pStyle w:val="acctfourfigures"/>
              <w:tabs>
                <w:tab w:val="clear" w:pos="765"/>
                <w:tab w:val="decimal" w:pos="770"/>
              </w:tabs>
              <w:spacing w:line="240" w:lineRule="atLeast"/>
              <w:ind w:right="13"/>
              <w:rPr>
                <w:sz w:val="20"/>
              </w:rPr>
            </w:pPr>
            <w:r>
              <w:rPr>
                <w:sz w:val="20"/>
              </w:rPr>
              <w:t>311</w:t>
            </w:r>
          </w:p>
        </w:tc>
        <w:tc>
          <w:tcPr>
            <w:tcW w:w="257" w:type="dxa"/>
          </w:tcPr>
          <w:p w14:paraId="2667C56F" w14:textId="77777777" w:rsidR="00CE5E16" w:rsidRPr="0049731D" w:rsidRDefault="00CE5E16" w:rsidP="00CE5E16">
            <w:pPr>
              <w:pStyle w:val="acctfourfigures"/>
              <w:spacing w:line="240" w:lineRule="atLeast"/>
              <w:jc w:val="center"/>
              <w:rPr>
                <w:sz w:val="20"/>
              </w:rPr>
            </w:pPr>
          </w:p>
        </w:tc>
        <w:tc>
          <w:tcPr>
            <w:tcW w:w="913" w:type="dxa"/>
            <w:vAlign w:val="bottom"/>
          </w:tcPr>
          <w:p w14:paraId="760DEA05" w14:textId="4C485885" w:rsidR="00CE5E16" w:rsidRPr="0049731D" w:rsidRDefault="00CE5E16" w:rsidP="00CE5E16">
            <w:pPr>
              <w:pStyle w:val="acctfourfigures"/>
              <w:tabs>
                <w:tab w:val="clear" w:pos="765"/>
                <w:tab w:val="decimal" w:pos="500"/>
              </w:tabs>
              <w:spacing w:line="240" w:lineRule="atLeast"/>
              <w:ind w:right="13"/>
              <w:rPr>
                <w:sz w:val="20"/>
              </w:rPr>
            </w:pPr>
            <w:r>
              <w:rPr>
                <w:sz w:val="20"/>
              </w:rPr>
              <w:t>-</w:t>
            </w:r>
          </w:p>
        </w:tc>
        <w:tc>
          <w:tcPr>
            <w:tcW w:w="257" w:type="dxa"/>
          </w:tcPr>
          <w:p w14:paraId="0ED7B296" w14:textId="77777777" w:rsidR="00CE5E16" w:rsidRPr="0049731D" w:rsidRDefault="00CE5E16" w:rsidP="00CE5E16">
            <w:pPr>
              <w:pStyle w:val="acctfourfigures"/>
              <w:spacing w:line="240" w:lineRule="atLeast"/>
              <w:jc w:val="center"/>
              <w:rPr>
                <w:sz w:val="20"/>
              </w:rPr>
            </w:pPr>
          </w:p>
        </w:tc>
        <w:tc>
          <w:tcPr>
            <w:tcW w:w="1040" w:type="dxa"/>
            <w:vAlign w:val="bottom"/>
          </w:tcPr>
          <w:p w14:paraId="03EAE635" w14:textId="0FF9FC02" w:rsidR="00CE5E16" w:rsidRPr="0049731D" w:rsidRDefault="00CE5E16" w:rsidP="00CE5E16">
            <w:pPr>
              <w:pStyle w:val="acctfourfigures"/>
              <w:tabs>
                <w:tab w:val="clear" w:pos="765"/>
                <w:tab w:val="decimal" w:pos="700"/>
              </w:tabs>
              <w:spacing w:line="240" w:lineRule="atLeast"/>
              <w:ind w:right="13"/>
              <w:rPr>
                <w:sz w:val="20"/>
              </w:rPr>
            </w:pPr>
            <w:r>
              <w:rPr>
                <w:sz w:val="20"/>
              </w:rPr>
              <w:t>311</w:t>
            </w:r>
          </w:p>
        </w:tc>
        <w:tc>
          <w:tcPr>
            <w:tcW w:w="257" w:type="dxa"/>
          </w:tcPr>
          <w:p w14:paraId="658E3E31" w14:textId="77777777" w:rsidR="00CE5E16" w:rsidRPr="0049731D" w:rsidRDefault="00CE5E16" w:rsidP="00CE5E16">
            <w:pPr>
              <w:pStyle w:val="acctfourfigures"/>
              <w:spacing w:line="240" w:lineRule="atLeast"/>
              <w:jc w:val="center"/>
              <w:rPr>
                <w:sz w:val="20"/>
              </w:rPr>
            </w:pPr>
          </w:p>
        </w:tc>
        <w:tc>
          <w:tcPr>
            <w:tcW w:w="1047" w:type="dxa"/>
            <w:vAlign w:val="bottom"/>
          </w:tcPr>
          <w:p w14:paraId="1CF4CDD2" w14:textId="065601AB" w:rsidR="00CE5E16" w:rsidRPr="0049731D" w:rsidRDefault="00CE5E16" w:rsidP="00CE5E16">
            <w:pPr>
              <w:pStyle w:val="acctfourfigures"/>
              <w:tabs>
                <w:tab w:val="clear" w:pos="765"/>
                <w:tab w:val="decimal" w:pos="642"/>
              </w:tabs>
              <w:spacing w:line="240" w:lineRule="atLeast"/>
              <w:ind w:right="13"/>
              <w:rPr>
                <w:sz w:val="20"/>
              </w:rPr>
            </w:pPr>
            <w:r>
              <w:rPr>
                <w:sz w:val="20"/>
              </w:rPr>
              <w:t>-</w:t>
            </w:r>
          </w:p>
        </w:tc>
        <w:tc>
          <w:tcPr>
            <w:tcW w:w="257" w:type="dxa"/>
          </w:tcPr>
          <w:p w14:paraId="7688B9F7" w14:textId="77777777" w:rsidR="00CE5E16" w:rsidRPr="0049731D" w:rsidRDefault="00CE5E16" w:rsidP="00CE5E16">
            <w:pPr>
              <w:pStyle w:val="acctfourfigures"/>
              <w:spacing w:line="240" w:lineRule="atLeast"/>
              <w:jc w:val="center"/>
              <w:rPr>
                <w:sz w:val="20"/>
              </w:rPr>
            </w:pPr>
          </w:p>
        </w:tc>
        <w:tc>
          <w:tcPr>
            <w:tcW w:w="1170" w:type="dxa"/>
            <w:vAlign w:val="bottom"/>
          </w:tcPr>
          <w:p w14:paraId="76534046" w14:textId="2C8ABF0F" w:rsidR="00CE5E16" w:rsidRPr="0049731D" w:rsidRDefault="00CE5E16" w:rsidP="00CE5E16">
            <w:pPr>
              <w:pStyle w:val="acctfourfigures"/>
              <w:tabs>
                <w:tab w:val="clear" w:pos="765"/>
                <w:tab w:val="decimal" w:pos="800"/>
              </w:tabs>
              <w:spacing w:line="240" w:lineRule="atLeast"/>
              <w:ind w:right="13"/>
              <w:rPr>
                <w:sz w:val="20"/>
              </w:rPr>
            </w:pPr>
            <w:r>
              <w:rPr>
                <w:sz w:val="20"/>
              </w:rPr>
              <w:t>311</w:t>
            </w:r>
          </w:p>
        </w:tc>
      </w:tr>
      <w:tr w:rsidR="00CE5E16" w:rsidRPr="00666C05" w14:paraId="22CF539D" w14:textId="77777777" w:rsidTr="007C2441">
        <w:trPr>
          <w:gridAfter w:val="1"/>
          <w:wAfter w:w="8" w:type="dxa"/>
          <w:cantSplit/>
          <w:trHeight w:val="93"/>
        </w:trPr>
        <w:tc>
          <w:tcPr>
            <w:tcW w:w="3118" w:type="dxa"/>
          </w:tcPr>
          <w:p w14:paraId="0A7D1CC3" w14:textId="77777777" w:rsidR="00CE5E16" w:rsidRPr="0078106C" w:rsidRDefault="00CE5E16" w:rsidP="00CE5E16">
            <w:pPr>
              <w:spacing w:line="240" w:lineRule="atLeast"/>
              <w:ind w:left="100" w:firstLine="3"/>
              <w:rPr>
                <w:rFonts w:ascii="Times New Roman" w:hAnsi="Times New Roman" w:cs="Times New Roman"/>
                <w:sz w:val="20"/>
                <w:szCs w:val="20"/>
              </w:rPr>
            </w:pPr>
            <w:r w:rsidRPr="0049731D">
              <w:rPr>
                <w:rFonts w:ascii="Times New Roman" w:hAnsi="Times New Roman" w:cs="Times New Roman"/>
                <w:sz w:val="20"/>
                <w:szCs w:val="20"/>
              </w:rPr>
              <w:t>Cross currency swaps</w:t>
            </w:r>
          </w:p>
        </w:tc>
        <w:tc>
          <w:tcPr>
            <w:tcW w:w="1166" w:type="dxa"/>
            <w:vAlign w:val="bottom"/>
          </w:tcPr>
          <w:p w14:paraId="7CC50DF9" w14:textId="616B9D39" w:rsidR="00CE5E16" w:rsidRPr="00C81AAC" w:rsidRDefault="00CE5E16" w:rsidP="00CE5E16">
            <w:pPr>
              <w:pStyle w:val="acctfourfigures"/>
              <w:tabs>
                <w:tab w:val="clear" w:pos="765"/>
                <w:tab w:val="decimal" w:pos="786"/>
              </w:tabs>
              <w:spacing w:line="240" w:lineRule="atLeast"/>
              <w:ind w:right="13"/>
              <w:rPr>
                <w:rFonts w:cs="Angsana New"/>
                <w:sz w:val="20"/>
                <w:lang w:val="en-US" w:bidi="th-TH"/>
              </w:rPr>
            </w:pPr>
            <w:r>
              <w:rPr>
                <w:rFonts w:cs="Angsana New"/>
                <w:sz w:val="20"/>
                <w:lang w:val="en-US" w:bidi="th-TH"/>
              </w:rPr>
              <w:t>145</w:t>
            </w:r>
          </w:p>
        </w:tc>
        <w:tc>
          <w:tcPr>
            <w:tcW w:w="256" w:type="dxa"/>
          </w:tcPr>
          <w:p w14:paraId="2EB5FEF2" w14:textId="77777777" w:rsidR="00CE5E16" w:rsidRPr="0049731D" w:rsidRDefault="00CE5E16" w:rsidP="00CE5E16">
            <w:pPr>
              <w:pStyle w:val="acctfourfigures"/>
              <w:spacing w:line="240" w:lineRule="atLeast"/>
              <w:jc w:val="center"/>
              <w:rPr>
                <w:sz w:val="20"/>
              </w:rPr>
            </w:pPr>
          </w:p>
        </w:tc>
        <w:tc>
          <w:tcPr>
            <w:tcW w:w="1169" w:type="dxa"/>
            <w:vAlign w:val="bottom"/>
          </w:tcPr>
          <w:p w14:paraId="17025C90" w14:textId="3B69C570" w:rsidR="00CE5E16" w:rsidRPr="0049731D" w:rsidRDefault="00CE5E16" w:rsidP="00CE5E16">
            <w:pPr>
              <w:pStyle w:val="acctfourfigures"/>
              <w:tabs>
                <w:tab w:val="clear" w:pos="765"/>
                <w:tab w:val="decimal" w:pos="222"/>
              </w:tabs>
              <w:spacing w:line="240" w:lineRule="atLeast"/>
              <w:ind w:right="13"/>
              <w:jc w:val="center"/>
              <w:rPr>
                <w:sz w:val="20"/>
              </w:rPr>
            </w:pPr>
            <w:r>
              <w:rPr>
                <w:sz w:val="20"/>
              </w:rPr>
              <w:t>-</w:t>
            </w:r>
          </w:p>
        </w:tc>
        <w:tc>
          <w:tcPr>
            <w:tcW w:w="260" w:type="dxa"/>
          </w:tcPr>
          <w:p w14:paraId="50A5C133" w14:textId="77777777" w:rsidR="00CE5E16" w:rsidRPr="0049731D" w:rsidRDefault="00CE5E16" w:rsidP="00CE5E16">
            <w:pPr>
              <w:pStyle w:val="acctfourfigures"/>
              <w:spacing w:line="240" w:lineRule="atLeast"/>
              <w:jc w:val="center"/>
              <w:rPr>
                <w:sz w:val="20"/>
              </w:rPr>
            </w:pPr>
          </w:p>
        </w:tc>
        <w:tc>
          <w:tcPr>
            <w:tcW w:w="1168" w:type="dxa"/>
          </w:tcPr>
          <w:p w14:paraId="01F1A6E9" w14:textId="06AC52F8" w:rsidR="00CE5E16" w:rsidRPr="0060648B" w:rsidRDefault="00CE5E16" w:rsidP="00CE5E16">
            <w:pPr>
              <w:pStyle w:val="acctfourfigures"/>
              <w:tabs>
                <w:tab w:val="clear" w:pos="765"/>
                <w:tab w:val="decimal" w:pos="464"/>
              </w:tabs>
              <w:spacing w:line="240" w:lineRule="atLeast"/>
              <w:ind w:right="13"/>
              <w:jc w:val="center"/>
              <w:rPr>
                <w:rFonts w:cs="Angsana New"/>
                <w:sz w:val="20"/>
                <w:lang w:val="en-US" w:bidi="th-TH"/>
              </w:rPr>
            </w:pPr>
            <w:r>
              <w:rPr>
                <w:rFonts w:cs="Angsana New"/>
                <w:sz w:val="20"/>
                <w:lang w:val="en-US" w:bidi="th-TH"/>
              </w:rPr>
              <w:t>-</w:t>
            </w:r>
          </w:p>
        </w:tc>
        <w:tc>
          <w:tcPr>
            <w:tcW w:w="257" w:type="dxa"/>
            <w:vAlign w:val="bottom"/>
          </w:tcPr>
          <w:p w14:paraId="2E9CE2E8" w14:textId="77777777" w:rsidR="00CE5E16" w:rsidRPr="0049731D" w:rsidRDefault="00CE5E16" w:rsidP="00CE5E16">
            <w:pPr>
              <w:pStyle w:val="acctfourfigures"/>
              <w:spacing w:line="240" w:lineRule="atLeast"/>
              <w:jc w:val="center"/>
              <w:rPr>
                <w:sz w:val="20"/>
              </w:rPr>
            </w:pPr>
          </w:p>
        </w:tc>
        <w:tc>
          <w:tcPr>
            <w:tcW w:w="1171" w:type="dxa"/>
            <w:vAlign w:val="bottom"/>
          </w:tcPr>
          <w:p w14:paraId="53B9A2D8" w14:textId="67BAE2A0" w:rsidR="00CE5E16" w:rsidRPr="0049731D" w:rsidRDefault="00CE5E16" w:rsidP="00CE5E16">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13A90AAB" w14:textId="77777777" w:rsidR="00CE5E16" w:rsidRPr="0049731D" w:rsidRDefault="00CE5E16" w:rsidP="00CE5E16">
            <w:pPr>
              <w:pStyle w:val="acctfourfigures"/>
              <w:spacing w:line="240" w:lineRule="atLeast"/>
              <w:jc w:val="center"/>
              <w:rPr>
                <w:sz w:val="20"/>
              </w:rPr>
            </w:pPr>
          </w:p>
        </w:tc>
        <w:tc>
          <w:tcPr>
            <w:tcW w:w="1056" w:type="dxa"/>
            <w:vAlign w:val="bottom"/>
          </w:tcPr>
          <w:p w14:paraId="570AFF90" w14:textId="0824247F" w:rsidR="00CE5E16" w:rsidRPr="0049731D" w:rsidRDefault="00CE5E16" w:rsidP="00CE5E16">
            <w:pPr>
              <w:pStyle w:val="acctfourfigures"/>
              <w:tabs>
                <w:tab w:val="clear" w:pos="765"/>
                <w:tab w:val="decimal" w:pos="770"/>
              </w:tabs>
              <w:spacing w:line="240" w:lineRule="atLeast"/>
              <w:ind w:right="13"/>
              <w:rPr>
                <w:sz w:val="20"/>
              </w:rPr>
            </w:pPr>
            <w:r>
              <w:rPr>
                <w:sz w:val="20"/>
              </w:rPr>
              <w:t>145</w:t>
            </w:r>
          </w:p>
        </w:tc>
        <w:tc>
          <w:tcPr>
            <w:tcW w:w="257" w:type="dxa"/>
            <w:vAlign w:val="bottom"/>
          </w:tcPr>
          <w:p w14:paraId="5BFB0F0D" w14:textId="77777777" w:rsidR="00CE5E16" w:rsidRPr="0049731D" w:rsidRDefault="00CE5E16" w:rsidP="00CE5E16">
            <w:pPr>
              <w:pStyle w:val="acctfourfigures"/>
              <w:spacing w:line="240" w:lineRule="atLeast"/>
              <w:jc w:val="center"/>
              <w:rPr>
                <w:sz w:val="20"/>
              </w:rPr>
            </w:pPr>
          </w:p>
        </w:tc>
        <w:tc>
          <w:tcPr>
            <w:tcW w:w="913" w:type="dxa"/>
            <w:vAlign w:val="bottom"/>
          </w:tcPr>
          <w:p w14:paraId="497D5A76" w14:textId="0E78D058" w:rsidR="00CE5E16" w:rsidRPr="0049731D" w:rsidRDefault="00CE5E16" w:rsidP="00CE5E16">
            <w:pPr>
              <w:pStyle w:val="acctfourfigures"/>
              <w:tabs>
                <w:tab w:val="clear" w:pos="765"/>
                <w:tab w:val="decimal" w:pos="500"/>
              </w:tabs>
              <w:spacing w:line="240" w:lineRule="atLeast"/>
              <w:ind w:right="13"/>
              <w:rPr>
                <w:sz w:val="20"/>
              </w:rPr>
            </w:pPr>
            <w:r>
              <w:rPr>
                <w:sz w:val="20"/>
              </w:rPr>
              <w:t>-</w:t>
            </w:r>
          </w:p>
        </w:tc>
        <w:tc>
          <w:tcPr>
            <w:tcW w:w="257" w:type="dxa"/>
            <w:vAlign w:val="bottom"/>
          </w:tcPr>
          <w:p w14:paraId="69043A8E" w14:textId="77777777" w:rsidR="00CE5E16" w:rsidRPr="0049731D" w:rsidRDefault="00CE5E16" w:rsidP="00CE5E16">
            <w:pPr>
              <w:pStyle w:val="acctfourfigures"/>
              <w:spacing w:line="240" w:lineRule="atLeast"/>
              <w:jc w:val="center"/>
              <w:rPr>
                <w:sz w:val="20"/>
              </w:rPr>
            </w:pPr>
          </w:p>
        </w:tc>
        <w:tc>
          <w:tcPr>
            <w:tcW w:w="1040" w:type="dxa"/>
            <w:vAlign w:val="bottom"/>
          </w:tcPr>
          <w:p w14:paraId="624743AF" w14:textId="2B6CB0B9" w:rsidR="00CE5E16" w:rsidRPr="0049731D" w:rsidRDefault="00CE5E16" w:rsidP="00CE5E16">
            <w:pPr>
              <w:pStyle w:val="acctfourfigures"/>
              <w:tabs>
                <w:tab w:val="clear" w:pos="765"/>
                <w:tab w:val="decimal" w:pos="700"/>
              </w:tabs>
              <w:spacing w:line="240" w:lineRule="atLeast"/>
              <w:ind w:right="13"/>
              <w:rPr>
                <w:sz w:val="20"/>
              </w:rPr>
            </w:pPr>
            <w:r>
              <w:rPr>
                <w:sz w:val="20"/>
              </w:rPr>
              <w:t>145</w:t>
            </w:r>
          </w:p>
        </w:tc>
        <w:tc>
          <w:tcPr>
            <w:tcW w:w="257" w:type="dxa"/>
            <w:vAlign w:val="bottom"/>
          </w:tcPr>
          <w:p w14:paraId="62FC7234" w14:textId="77777777" w:rsidR="00CE5E16" w:rsidRPr="0049731D" w:rsidRDefault="00CE5E16" w:rsidP="00CE5E16">
            <w:pPr>
              <w:pStyle w:val="acctfourfigures"/>
              <w:spacing w:line="240" w:lineRule="atLeast"/>
              <w:jc w:val="center"/>
              <w:rPr>
                <w:sz w:val="20"/>
              </w:rPr>
            </w:pPr>
          </w:p>
        </w:tc>
        <w:tc>
          <w:tcPr>
            <w:tcW w:w="1047" w:type="dxa"/>
            <w:vAlign w:val="bottom"/>
          </w:tcPr>
          <w:p w14:paraId="09B628BC" w14:textId="61D0764B" w:rsidR="00CE5E16" w:rsidRPr="0049731D" w:rsidRDefault="00CE5E16" w:rsidP="00CE5E16">
            <w:pPr>
              <w:pStyle w:val="acctfourfigures"/>
              <w:tabs>
                <w:tab w:val="clear" w:pos="765"/>
                <w:tab w:val="decimal" w:pos="642"/>
              </w:tabs>
              <w:spacing w:line="240" w:lineRule="atLeast"/>
              <w:ind w:right="13"/>
              <w:rPr>
                <w:sz w:val="20"/>
              </w:rPr>
            </w:pPr>
            <w:r>
              <w:rPr>
                <w:sz w:val="20"/>
              </w:rPr>
              <w:t>-</w:t>
            </w:r>
          </w:p>
        </w:tc>
        <w:tc>
          <w:tcPr>
            <w:tcW w:w="257" w:type="dxa"/>
            <w:vAlign w:val="bottom"/>
          </w:tcPr>
          <w:p w14:paraId="2C4560BB" w14:textId="77777777" w:rsidR="00CE5E16" w:rsidRPr="0049731D" w:rsidRDefault="00CE5E16" w:rsidP="00CE5E16">
            <w:pPr>
              <w:pStyle w:val="acctfourfigures"/>
              <w:spacing w:line="240" w:lineRule="atLeast"/>
              <w:jc w:val="center"/>
              <w:rPr>
                <w:sz w:val="20"/>
              </w:rPr>
            </w:pPr>
          </w:p>
        </w:tc>
        <w:tc>
          <w:tcPr>
            <w:tcW w:w="1170" w:type="dxa"/>
            <w:vAlign w:val="bottom"/>
          </w:tcPr>
          <w:p w14:paraId="7C9CB4C1" w14:textId="1556FEE7" w:rsidR="00CE5E16" w:rsidRPr="0049731D" w:rsidRDefault="00CE5E16" w:rsidP="00CE5E16">
            <w:pPr>
              <w:pStyle w:val="acctfourfigures"/>
              <w:tabs>
                <w:tab w:val="clear" w:pos="765"/>
                <w:tab w:val="decimal" w:pos="800"/>
              </w:tabs>
              <w:spacing w:line="240" w:lineRule="atLeast"/>
              <w:ind w:right="13"/>
              <w:rPr>
                <w:sz w:val="20"/>
              </w:rPr>
            </w:pPr>
            <w:r>
              <w:rPr>
                <w:sz w:val="20"/>
              </w:rPr>
              <w:t>145</w:t>
            </w:r>
          </w:p>
        </w:tc>
      </w:tr>
      <w:tr w:rsidR="00CE5E16" w:rsidRPr="00666C05" w14:paraId="7336FE92" w14:textId="77777777" w:rsidTr="007C2441">
        <w:trPr>
          <w:gridAfter w:val="1"/>
          <w:wAfter w:w="8" w:type="dxa"/>
          <w:cantSplit/>
          <w:trHeight w:val="93"/>
        </w:trPr>
        <w:tc>
          <w:tcPr>
            <w:tcW w:w="3118" w:type="dxa"/>
          </w:tcPr>
          <w:p w14:paraId="64614CC6" w14:textId="4B7EF497" w:rsidR="00CE5E16" w:rsidRPr="0049731D" w:rsidRDefault="00CE5E16" w:rsidP="00CE5E16">
            <w:pPr>
              <w:spacing w:line="240" w:lineRule="atLeast"/>
              <w:ind w:left="100" w:firstLine="3"/>
              <w:rPr>
                <w:rFonts w:ascii="Times New Roman" w:hAnsi="Times New Roman" w:cs="Times New Roman"/>
                <w:sz w:val="20"/>
                <w:szCs w:val="20"/>
              </w:rPr>
            </w:pPr>
            <w:r>
              <w:rPr>
                <w:rFonts w:ascii="Times New Roman" w:hAnsi="Times New Roman" w:cs="Times New Roman"/>
                <w:sz w:val="20"/>
                <w:szCs w:val="20"/>
              </w:rPr>
              <w:t>Commodity derivatives</w:t>
            </w:r>
          </w:p>
        </w:tc>
        <w:tc>
          <w:tcPr>
            <w:tcW w:w="1166" w:type="dxa"/>
            <w:vAlign w:val="bottom"/>
          </w:tcPr>
          <w:p w14:paraId="03CB3F4B" w14:textId="6F16E255" w:rsidR="00CE5E16" w:rsidRPr="00C81AAC" w:rsidRDefault="00CE5E16" w:rsidP="00CE5E16">
            <w:pPr>
              <w:pStyle w:val="acctfourfigures"/>
              <w:tabs>
                <w:tab w:val="clear" w:pos="765"/>
                <w:tab w:val="decimal" w:pos="786"/>
              </w:tabs>
              <w:spacing w:line="240" w:lineRule="atLeast"/>
              <w:ind w:right="13"/>
              <w:rPr>
                <w:rFonts w:cs="Angsana New"/>
                <w:sz w:val="20"/>
                <w:lang w:val="en-US" w:bidi="th-TH"/>
              </w:rPr>
            </w:pPr>
            <w:r>
              <w:rPr>
                <w:rFonts w:cs="Angsana New"/>
                <w:sz w:val="20"/>
                <w:lang w:val="en-US" w:bidi="th-TH"/>
              </w:rPr>
              <w:t>1</w:t>
            </w:r>
            <w:r w:rsidR="003D73D5">
              <w:rPr>
                <w:rFonts w:cs="Angsana New"/>
                <w:sz w:val="20"/>
                <w:lang w:val="en-US" w:bidi="th-TH"/>
              </w:rPr>
              <w:t>24</w:t>
            </w:r>
          </w:p>
        </w:tc>
        <w:tc>
          <w:tcPr>
            <w:tcW w:w="256" w:type="dxa"/>
          </w:tcPr>
          <w:p w14:paraId="2747E149" w14:textId="77777777" w:rsidR="00CE5E16" w:rsidRPr="0049731D" w:rsidRDefault="00CE5E16" w:rsidP="00CE5E16">
            <w:pPr>
              <w:pStyle w:val="acctfourfigures"/>
              <w:spacing w:line="240" w:lineRule="atLeast"/>
              <w:jc w:val="center"/>
              <w:rPr>
                <w:sz w:val="20"/>
              </w:rPr>
            </w:pPr>
          </w:p>
        </w:tc>
        <w:tc>
          <w:tcPr>
            <w:tcW w:w="1169" w:type="dxa"/>
            <w:vAlign w:val="bottom"/>
          </w:tcPr>
          <w:p w14:paraId="0B9A7A79" w14:textId="5BF5C8D8" w:rsidR="00CE5E16" w:rsidRPr="0049731D" w:rsidRDefault="003D73D5" w:rsidP="00F2448A">
            <w:pPr>
              <w:pStyle w:val="acctfourfigures"/>
              <w:tabs>
                <w:tab w:val="clear" w:pos="765"/>
                <w:tab w:val="decimal" w:pos="222"/>
              </w:tabs>
              <w:spacing w:line="240" w:lineRule="atLeast"/>
              <w:ind w:right="13"/>
              <w:jc w:val="center"/>
              <w:rPr>
                <w:sz w:val="20"/>
              </w:rPr>
            </w:pPr>
            <w:r>
              <w:rPr>
                <w:sz w:val="20"/>
              </w:rPr>
              <w:t>-</w:t>
            </w:r>
          </w:p>
        </w:tc>
        <w:tc>
          <w:tcPr>
            <w:tcW w:w="260" w:type="dxa"/>
          </w:tcPr>
          <w:p w14:paraId="40593C57" w14:textId="77777777" w:rsidR="00CE5E16" w:rsidRPr="0049731D" w:rsidRDefault="00CE5E16" w:rsidP="00CE5E16">
            <w:pPr>
              <w:pStyle w:val="acctfourfigures"/>
              <w:spacing w:line="240" w:lineRule="atLeast"/>
              <w:jc w:val="center"/>
              <w:rPr>
                <w:sz w:val="20"/>
              </w:rPr>
            </w:pPr>
          </w:p>
        </w:tc>
        <w:tc>
          <w:tcPr>
            <w:tcW w:w="1168" w:type="dxa"/>
          </w:tcPr>
          <w:p w14:paraId="3A6C9AEA" w14:textId="1BF7A001" w:rsidR="00CE5E16" w:rsidRPr="0060648B" w:rsidRDefault="00CE5E16" w:rsidP="00CE5E16">
            <w:pPr>
              <w:pStyle w:val="acctfourfigures"/>
              <w:tabs>
                <w:tab w:val="clear" w:pos="765"/>
                <w:tab w:val="decimal" w:pos="464"/>
              </w:tabs>
              <w:spacing w:line="240" w:lineRule="atLeast"/>
              <w:ind w:right="13"/>
              <w:jc w:val="center"/>
              <w:rPr>
                <w:rFonts w:cs="Angsana New"/>
                <w:sz w:val="20"/>
                <w:lang w:val="en-US" w:bidi="th-TH"/>
              </w:rPr>
            </w:pPr>
            <w:r>
              <w:rPr>
                <w:rFonts w:cs="Angsana New"/>
                <w:sz w:val="20"/>
                <w:lang w:val="en-US" w:bidi="th-TH"/>
              </w:rPr>
              <w:t>-</w:t>
            </w:r>
          </w:p>
        </w:tc>
        <w:tc>
          <w:tcPr>
            <w:tcW w:w="257" w:type="dxa"/>
            <w:vAlign w:val="bottom"/>
          </w:tcPr>
          <w:p w14:paraId="737FDD85" w14:textId="77777777" w:rsidR="00CE5E16" w:rsidRPr="0049731D" w:rsidRDefault="00CE5E16" w:rsidP="00CE5E16">
            <w:pPr>
              <w:pStyle w:val="acctfourfigures"/>
              <w:spacing w:line="240" w:lineRule="atLeast"/>
              <w:jc w:val="center"/>
              <w:rPr>
                <w:sz w:val="20"/>
              </w:rPr>
            </w:pPr>
          </w:p>
        </w:tc>
        <w:tc>
          <w:tcPr>
            <w:tcW w:w="1171" w:type="dxa"/>
            <w:vAlign w:val="bottom"/>
          </w:tcPr>
          <w:p w14:paraId="0B622158" w14:textId="0527ECFA" w:rsidR="00CE5E16" w:rsidRPr="0049731D" w:rsidRDefault="00CE5E16" w:rsidP="00CE5E16">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4EA5E158" w14:textId="77777777" w:rsidR="00CE5E16" w:rsidRPr="0049731D" w:rsidRDefault="00CE5E16" w:rsidP="00CE5E16">
            <w:pPr>
              <w:pStyle w:val="acctfourfigures"/>
              <w:spacing w:line="240" w:lineRule="atLeast"/>
              <w:jc w:val="center"/>
              <w:rPr>
                <w:sz w:val="20"/>
              </w:rPr>
            </w:pPr>
          </w:p>
        </w:tc>
        <w:tc>
          <w:tcPr>
            <w:tcW w:w="1056" w:type="dxa"/>
            <w:vAlign w:val="bottom"/>
          </w:tcPr>
          <w:p w14:paraId="4CC2C589" w14:textId="7FCD646B" w:rsidR="00CE5E16" w:rsidRPr="0049731D" w:rsidRDefault="00CE5E16" w:rsidP="00CE5E16">
            <w:pPr>
              <w:pStyle w:val="acctfourfigures"/>
              <w:tabs>
                <w:tab w:val="clear" w:pos="765"/>
                <w:tab w:val="decimal" w:pos="770"/>
              </w:tabs>
              <w:spacing w:line="240" w:lineRule="atLeast"/>
              <w:ind w:right="13"/>
              <w:rPr>
                <w:sz w:val="20"/>
              </w:rPr>
            </w:pPr>
            <w:r>
              <w:rPr>
                <w:sz w:val="20"/>
              </w:rPr>
              <w:t>124</w:t>
            </w:r>
          </w:p>
        </w:tc>
        <w:tc>
          <w:tcPr>
            <w:tcW w:w="257" w:type="dxa"/>
            <w:vAlign w:val="bottom"/>
          </w:tcPr>
          <w:p w14:paraId="6720E711" w14:textId="77777777" w:rsidR="00CE5E16" w:rsidRPr="0049731D" w:rsidRDefault="00CE5E16" w:rsidP="00CE5E16">
            <w:pPr>
              <w:pStyle w:val="acctfourfigures"/>
              <w:spacing w:line="240" w:lineRule="atLeast"/>
              <w:jc w:val="center"/>
              <w:rPr>
                <w:sz w:val="20"/>
              </w:rPr>
            </w:pPr>
          </w:p>
        </w:tc>
        <w:tc>
          <w:tcPr>
            <w:tcW w:w="913" w:type="dxa"/>
            <w:vAlign w:val="bottom"/>
          </w:tcPr>
          <w:p w14:paraId="744D7042" w14:textId="4BDD7445" w:rsidR="00CE5E16" w:rsidRPr="0049731D" w:rsidRDefault="00CE5E16" w:rsidP="00CE5E16">
            <w:pPr>
              <w:pStyle w:val="acctfourfigures"/>
              <w:tabs>
                <w:tab w:val="clear" w:pos="765"/>
                <w:tab w:val="decimal" w:pos="500"/>
              </w:tabs>
              <w:spacing w:line="240" w:lineRule="atLeast"/>
              <w:ind w:right="13"/>
              <w:rPr>
                <w:sz w:val="20"/>
              </w:rPr>
            </w:pPr>
            <w:r>
              <w:rPr>
                <w:sz w:val="20"/>
              </w:rPr>
              <w:t>-</w:t>
            </w:r>
          </w:p>
        </w:tc>
        <w:tc>
          <w:tcPr>
            <w:tcW w:w="257" w:type="dxa"/>
            <w:vAlign w:val="bottom"/>
          </w:tcPr>
          <w:p w14:paraId="59D88232" w14:textId="77777777" w:rsidR="00CE5E16" w:rsidRPr="0049731D" w:rsidRDefault="00CE5E16" w:rsidP="00CE5E16">
            <w:pPr>
              <w:pStyle w:val="acctfourfigures"/>
              <w:spacing w:line="240" w:lineRule="atLeast"/>
              <w:jc w:val="center"/>
              <w:rPr>
                <w:sz w:val="20"/>
              </w:rPr>
            </w:pPr>
          </w:p>
        </w:tc>
        <w:tc>
          <w:tcPr>
            <w:tcW w:w="1040" w:type="dxa"/>
            <w:vAlign w:val="bottom"/>
          </w:tcPr>
          <w:p w14:paraId="6207997F" w14:textId="7F53931B" w:rsidR="00CE5E16" w:rsidRPr="0049731D" w:rsidRDefault="00CE5E16" w:rsidP="00CE5E16">
            <w:pPr>
              <w:pStyle w:val="acctfourfigures"/>
              <w:tabs>
                <w:tab w:val="clear" w:pos="765"/>
                <w:tab w:val="decimal" w:pos="700"/>
              </w:tabs>
              <w:spacing w:line="240" w:lineRule="atLeast"/>
              <w:ind w:right="13"/>
              <w:rPr>
                <w:sz w:val="20"/>
              </w:rPr>
            </w:pPr>
            <w:r>
              <w:rPr>
                <w:sz w:val="20"/>
              </w:rPr>
              <w:t>124</w:t>
            </w:r>
          </w:p>
        </w:tc>
        <w:tc>
          <w:tcPr>
            <w:tcW w:w="257" w:type="dxa"/>
            <w:vAlign w:val="bottom"/>
          </w:tcPr>
          <w:p w14:paraId="5898751A" w14:textId="77777777" w:rsidR="00CE5E16" w:rsidRPr="0049731D" w:rsidRDefault="00CE5E16" w:rsidP="00CE5E16">
            <w:pPr>
              <w:pStyle w:val="acctfourfigures"/>
              <w:spacing w:line="240" w:lineRule="atLeast"/>
              <w:jc w:val="center"/>
              <w:rPr>
                <w:sz w:val="20"/>
              </w:rPr>
            </w:pPr>
          </w:p>
        </w:tc>
        <w:tc>
          <w:tcPr>
            <w:tcW w:w="1047" w:type="dxa"/>
            <w:vAlign w:val="bottom"/>
          </w:tcPr>
          <w:p w14:paraId="6BD149B9" w14:textId="457DADB9" w:rsidR="00CE5E16" w:rsidRPr="0049731D" w:rsidRDefault="00CE5E16" w:rsidP="00CE5E16">
            <w:pPr>
              <w:pStyle w:val="acctfourfigures"/>
              <w:tabs>
                <w:tab w:val="clear" w:pos="765"/>
                <w:tab w:val="decimal" w:pos="642"/>
              </w:tabs>
              <w:spacing w:line="240" w:lineRule="atLeast"/>
              <w:ind w:right="13"/>
              <w:rPr>
                <w:sz w:val="20"/>
              </w:rPr>
            </w:pPr>
            <w:r>
              <w:rPr>
                <w:sz w:val="20"/>
              </w:rPr>
              <w:t>-</w:t>
            </w:r>
          </w:p>
        </w:tc>
        <w:tc>
          <w:tcPr>
            <w:tcW w:w="257" w:type="dxa"/>
            <w:vAlign w:val="bottom"/>
          </w:tcPr>
          <w:p w14:paraId="570631E5" w14:textId="77777777" w:rsidR="00CE5E16" w:rsidRPr="0049731D" w:rsidRDefault="00CE5E16" w:rsidP="00CE5E16">
            <w:pPr>
              <w:pStyle w:val="acctfourfigures"/>
              <w:spacing w:line="240" w:lineRule="atLeast"/>
              <w:jc w:val="center"/>
              <w:rPr>
                <w:sz w:val="20"/>
              </w:rPr>
            </w:pPr>
          </w:p>
        </w:tc>
        <w:tc>
          <w:tcPr>
            <w:tcW w:w="1170" w:type="dxa"/>
            <w:vAlign w:val="bottom"/>
          </w:tcPr>
          <w:p w14:paraId="23B5096A" w14:textId="017E68D4" w:rsidR="00CE5E16" w:rsidRPr="0049731D" w:rsidRDefault="00CE5E16" w:rsidP="00CE5E16">
            <w:pPr>
              <w:pStyle w:val="acctfourfigures"/>
              <w:tabs>
                <w:tab w:val="clear" w:pos="765"/>
                <w:tab w:val="decimal" w:pos="800"/>
              </w:tabs>
              <w:spacing w:line="240" w:lineRule="atLeast"/>
              <w:ind w:right="13"/>
              <w:rPr>
                <w:sz w:val="20"/>
              </w:rPr>
            </w:pPr>
            <w:r>
              <w:rPr>
                <w:sz w:val="20"/>
              </w:rPr>
              <w:t>124</w:t>
            </w:r>
          </w:p>
        </w:tc>
      </w:tr>
      <w:tr w:rsidR="00CE5E16" w:rsidRPr="00666C05" w14:paraId="793A62D8" w14:textId="77777777" w:rsidTr="007C2441">
        <w:trPr>
          <w:gridAfter w:val="1"/>
          <w:wAfter w:w="8" w:type="dxa"/>
          <w:cantSplit/>
          <w:trHeight w:val="93"/>
        </w:trPr>
        <w:tc>
          <w:tcPr>
            <w:tcW w:w="3118" w:type="dxa"/>
          </w:tcPr>
          <w:p w14:paraId="06C77F7C" w14:textId="77777777" w:rsidR="00CE5E16" w:rsidRPr="0049731D" w:rsidRDefault="00CE5E16" w:rsidP="00CE5E16">
            <w:pPr>
              <w:tabs>
                <w:tab w:val="left" w:pos="100"/>
              </w:tabs>
              <w:spacing w:line="240" w:lineRule="atLeast"/>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Total other financial assets</w:t>
            </w:r>
          </w:p>
        </w:tc>
        <w:tc>
          <w:tcPr>
            <w:tcW w:w="1166" w:type="dxa"/>
            <w:tcBorders>
              <w:top w:val="single" w:sz="4" w:space="0" w:color="auto"/>
              <w:bottom w:val="double" w:sz="4" w:space="0" w:color="auto"/>
            </w:tcBorders>
            <w:vAlign w:val="bottom"/>
          </w:tcPr>
          <w:p w14:paraId="2E727C88" w14:textId="7F26EAF2" w:rsidR="00CE5E16" w:rsidRPr="00C81AAC" w:rsidRDefault="00CE5E16" w:rsidP="00CE5E16">
            <w:pPr>
              <w:pStyle w:val="acctfourfigures"/>
              <w:tabs>
                <w:tab w:val="clear" w:pos="765"/>
                <w:tab w:val="decimal" w:pos="786"/>
              </w:tabs>
              <w:spacing w:line="240" w:lineRule="atLeast"/>
              <w:ind w:right="13"/>
              <w:rPr>
                <w:rFonts w:cs="Angsana New"/>
                <w:b/>
                <w:bCs/>
                <w:sz w:val="20"/>
                <w:lang w:val="en-US" w:bidi="th-TH"/>
              </w:rPr>
            </w:pPr>
            <w:r>
              <w:rPr>
                <w:rFonts w:cs="Angsana New"/>
                <w:b/>
                <w:bCs/>
                <w:sz w:val="20"/>
                <w:lang w:val="en-US" w:bidi="th-TH"/>
              </w:rPr>
              <w:t>3</w:t>
            </w:r>
            <w:r w:rsidR="003D73D5">
              <w:rPr>
                <w:rFonts w:cs="Angsana New"/>
                <w:b/>
                <w:bCs/>
                <w:sz w:val="20"/>
                <w:lang w:val="en-US" w:bidi="th-TH"/>
              </w:rPr>
              <w:t>37</w:t>
            </w:r>
          </w:p>
        </w:tc>
        <w:tc>
          <w:tcPr>
            <w:tcW w:w="256" w:type="dxa"/>
          </w:tcPr>
          <w:p w14:paraId="792047FE" w14:textId="77777777" w:rsidR="00CE5E16" w:rsidRPr="0049731D" w:rsidRDefault="00CE5E16" w:rsidP="00CE5E16">
            <w:pPr>
              <w:pStyle w:val="acctfourfigures"/>
              <w:spacing w:line="240" w:lineRule="atLeast"/>
              <w:jc w:val="center"/>
              <w:rPr>
                <w:sz w:val="20"/>
              </w:rPr>
            </w:pPr>
          </w:p>
        </w:tc>
        <w:tc>
          <w:tcPr>
            <w:tcW w:w="1169" w:type="dxa"/>
            <w:tcBorders>
              <w:top w:val="single" w:sz="4" w:space="0" w:color="auto"/>
              <w:bottom w:val="double" w:sz="4" w:space="0" w:color="auto"/>
            </w:tcBorders>
            <w:vAlign w:val="bottom"/>
          </w:tcPr>
          <w:p w14:paraId="6676CC43" w14:textId="13103603" w:rsidR="00CE5E16" w:rsidRPr="004C7ACD" w:rsidRDefault="00CE5E16" w:rsidP="00CE5E16">
            <w:pPr>
              <w:pStyle w:val="acctfourfigures"/>
              <w:tabs>
                <w:tab w:val="clear" w:pos="765"/>
                <w:tab w:val="decimal" w:pos="644"/>
              </w:tabs>
              <w:spacing w:line="240" w:lineRule="atLeast"/>
              <w:ind w:right="13"/>
              <w:jc w:val="center"/>
              <w:rPr>
                <w:b/>
                <w:bCs/>
                <w:sz w:val="20"/>
              </w:rPr>
            </w:pPr>
            <w:r>
              <w:rPr>
                <w:b/>
                <w:bCs/>
                <w:sz w:val="20"/>
              </w:rPr>
              <w:t>3</w:t>
            </w:r>
            <w:r w:rsidR="003D73D5">
              <w:rPr>
                <w:b/>
                <w:bCs/>
                <w:sz w:val="20"/>
              </w:rPr>
              <w:t>08</w:t>
            </w:r>
          </w:p>
        </w:tc>
        <w:tc>
          <w:tcPr>
            <w:tcW w:w="260" w:type="dxa"/>
          </w:tcPr>
          <w:p w14:paraId="7687233E" w14:textId="77777777" w:rsidR="00CE5E16" w:rsidRPr="004C7ACD" w:rsidRDefault="00CE5E16" w:rsidP="00CE5E16">
            <w:pPr>
              <w:pStyle w:val="acctfourfigures"/>
              <w:spacing w:line="240" w:lineRule="atLeast"/>
              <w:jc w:val="center"/>
              <w:rPr>
                <w:b/>
                <w:bCs/>
                <w:sz w:val="20"/>
              </w:rPr>
            </w:pPr>
          </w:p>
        </w:tc>
        <w:tc>
          <w:tcPr>
            <w:tcW w:w="1168" w:type="dxa"/>
            <w:tcBorders>
              <w:top w:val="single" w:sz="4" w:space="0" w:color="auto"/>
              <w:bottom w:val="double" w:sz="4" w:space="0" w:color="auto"/>
            </w:tcBorders>
          </w:tcPr>
          <w:p w14:paraId="395FF9DC" w14:textId="05C20AC7" w:rsidR="00CE5E16" w:rsidRPr="004C7ACD" w:rsidRDefault="00CE5E16" w:rsidP="00CE5E16">
            <w:pPr>
              <w:pStyle w:val="acctfourfigures"/>
              <w:tabs>
                <w:tab w:val="clear" w:pos="765"/>
                <w:tab w:val="decimal" w:pos="464"/>
              </w:tabs>
              <w:spacing w:line="240" w:lineRule="atLeast"/>
              <w:ind w:right="13"/>
              <w:jc w:val="center"/>
              <w:rPr>
                <w:b/>
                <w:bCs/>
                <w:sz w:val="20"/>
              </w:rPr>
            </w:pPr>
            <w:r>
              <w:rPr>
                <w:b/>
                <w:bCs/>
                <w:sz w:val="20"/>
              </w:rPr>
              <w:t>-</w:t>
            </w:r>
          </w:p>
        </w:tc>
        <w:tc>
          <w:tcPr>
            <w:tcW w:w="257" w:type="dxa"/>
            <w:vAlign w:val="bottom"/>
          </w:tcPr>
          <w:p w14:paraId="32013BF9" w14:textId="77777777" w:rsidR="00CE5E16" w:rsidRPr="004C7ACD" w:rsidRDefault="00CE5E16" w:rsidP="00CE5E16">
            <w:pPr>
              <w:pStyle w:val="acctfourfigures"/>
              <w:spacing w:line="240" w:lineRule="atLeast"/>
              <w:jc w:val="center"/>
              <w:rPr>
                <w:b/>
                <w:bCs/>
                <w:sz w:val="20"/>
              </w:rPr>
            </w:pPr>
          </w:p>
        </w:tc>
        <w:tc>
          <w:tcPr>
            <w:tcW w:w="1171" w:type="dxa"/>
            <w:tcBorders>
              <w:top w:val="single" w:sz="4" w:space="0" w:color="auto"/>
              <w:bottom w:val="double" w:sz="4" w:space="0" w:color="auto"/>
            </w:tcBorders>
            <w:vAlign w:val="bottom"/>
          </w:tcPr>
          <w:p w14:paraId="74668B22" w14:textId="0024218E" w:rsidR="00CE5E16" w:rsidRPr="004C7ACD" w:rsidRDefault="00CE5E16" w:rsidP="00CE5E16">
            <w:pPr>
              <w:pStyle w:val="acctfourfigures"/>
              <w:tabs>
                <w:tab w:val="clear" w:pos="765"/>
                <w:tab w:val="decimal" w:pos="464"/>
              </w:tabs>
              <w:spacing w:line="240" w:lineRule="atLeast"/>
              <w:ind w:right="13"/>
              <w:jc w:val="center"/>
              <w:rPr>
                <w:b/>
                <w:bCs/>
                <w:sz w:val="20"/>
              </w:rPr>
            </w:pPr>
            <w:r>
              <w:rPr>
                <w:b/>
                <w:bCs/>
                <w:sz w:val="20"/>
              </w:rPr>
              <w:t>-</w:t>
            </w:r>
          </w:p>
        </w:tc>
        <w:tc>
          <w:tcPr>
            <w:tcW w:w="257" w:type="dxa"/>
            <w:vAlign w:val="bottom"/>
          </w:tcPr>
          <w:p w14:paraId="1CF482BA" w14:textId="77777777" w:rsidR="00CE5E16" w:rsidRPr="004C7ACD" w:rsidRDefault="00CE5E16" w:rsidP="00CE5E16">
            <w:pPr>
              <w:pStyle w:val="acctfourfigures"/>
              <w:spacing w:line="240" w:lineRule="atLeast"/>
              <w:jc w:val="center"/>
              <w:rPr>
                <w:b/>
                <w:bCs/>
                <w:sz w:val="20"/>
              </w:rPr>
            </w:pPr>
          </w:p>
        </w:tc>
        <w:tc>
          <w:tcPr>
            <w:tcW w:w="1056" w:type="dxa"/>
            <w:tcBorders>
              <w:top w:val="single" w:sz="4" w:space="0" w:color="auto"/>
              <w:bottom w:val="double" w:sz="4" w:space="0" w:color="auto"/>
            </w:tcBorders>
            <w:vAlign w:val="bottom"/>
          </w:tcPr>
          <w:p w14:paraId="6B47D848" w14:textId="067F5F57" w:rsidR="00CE5E16" w:rsidRPr="004C7ACD" w:rsidRDefault="00CE5E16" w:rsidP="00CE5E16">
            <w:pPr>
              <w:pStyle w:val="acctfourfigures"/>
              <w:tabs>
                <w:tab w:val="clear" w:pos="765"/>
                <w:tab w:val="decimal" w:pos="770"/>
              </w:tabs>
              <w:spacing w:line="240" w:lineRule="atLeast"/>
              <w:ind w:right="13"/>
              <w:rPr>
                <w:b/>
                <w:bCs/>
                <w:sz w:val="20"/>
              </w:rPr>
            </w:pPr>
            <w:r>
              <w:rPr>
                <w:b/>
                <w:bCs/>
                <w:sz w:val="20"/>
              </w:rPr>
              <w:t>645</w:t>
            </w:r>
          </w:p>
        </w:tc>
        <w:tc>
          <w:tcPr>
            <w:tcW w:w="257" w:type="dxa"/>
            <w:vAlign w:val="bottom"/>
          </w:tcPr>
          <w:p w14:paraId="3E4143A2" w14:textId="77777777" w:rsidR="00CE5E16" w:rsidRPr="0049731D" w:rsidRDefault="00CE5E16" w:rsidP="00CE5E16">
            <w:pPr>
              <w:pStyle w:val="acctfourfigures"/>
              <w:spacing w:line="240" w:lineRule="atLeast"/>
              <w:jc w:val="center"/>
              <w:rPr>
                <w:sz w:val="20"/>
              </w:rPr>
            </w:pPr>
          </w:p>
        </w:tc>
        <w:tc>
          <w:tcPr>
            <w:tcW w:w="913" w:type="dxa"/>
            <w:vAlign w:val="bottom"/>
          </w:tcPr>
          <w:p w14:paraId="68CC72E5" w14:textId="7E03E82D" w:rsidR="00CE5E16" w:rsidRPr="0049731D" w:rsidRDefault="00CE5E16" w:rsidP="00CE5E16">
            <w:pPr>
              <w:pStyle w:val="acctfourfigures"/>
              <w:tabs>
                <w:tab w:val="clear" w:pos="765"/>
                <w:tab w:val="decimal" w:pos="500"/>
              </w:tabs>
              <w:spacing w:line="240" w:lineRule="atLeast"/>
              <w:rPr>
                <w:sz w:val="20"/>
              </w:rPr>
            </w:pPr>
          </w:p>
        </w:tc>
        <w:tc>
          <w:tcPr>
            <w:tcW w:w="257" w:type="dxa"/>
            <w:vAlign w:val="bottom"/>
          </w:tcPr>
          <w:p w14:paraId="06609B41" w14:textId="77777777" w:rsidR="00CE5E16" w:rsidRPr="0049731D" w:rsidRDefault="00CE5E16" w:rsidP="00CE5E16">
            <w:pPr>
              <w:pStyle w:val="acctfourfigures"/>
              <w:spacing w:line="240" w:lineRule="atLeast"/>
              <w:jc w:val="center"/>
              <w:rPr>
                <w:sz w:val="20"/>
              </w:rPr>
            </w:pPr>
          </w:p>
        </w:tc>
        <w:tc>
          <w:tcPr>
            <w:tcW w:w="1040" w:type="dxa"/>
            <w:vAlign w:val="bottom"/>
          </w:tcPr>
          <w:p w14:paraId="4330BAD8" w14:textId="77777777" w:rsidR="00CE5E16" w:rsidRPr="0049731D" w:rsidRDefault="00CE5E16" w:rsidP="00CE5E16">
            <w:pPr>
              <w:pStyle w:val="acctfourfigures"/>
              <w:tabs>
                <w:tab w:val="clear" w:pos="765"/>
                <w:tab w:val="decimal" w:pos="700"/>
              </w:tabs>
              <w:spacing w:line="240" w:lineRule="atLeast"/>
              <w:rPr>
                <w:sz w:val="20"/>
              </w:rPr>
            </w:pPr>
          </w:p>
        </w:tc>
        <w:tc>
          <w:tcPr>
            <w:tcW w:w="257" w:type="dxa"/>
            <w:vAlign w:val="bottom"/>
          </w:tcPr>
          <w:p w14:paraId="3F7CCD15" w14:textId="77777777" w:rsidR="00CE5E16" w:rsidRPr="0049731D" w:rsidRDefault="00CE5E16" w:rsidP="00CE5E16">
            <w:pPr>
              <w:pStyle w:val="acctfourfigures"/>
              <w:spacing w:line="240" w:lineRule="atLeast"/>
              <w:jc w:val="center"/>
              <w:rPr>
                <w:sz w:val="20"/>
              </w:rPr>
            </w:pPr>
          </w:p>
        </w:tc>
        <w:tc>
          <w:tcPr>
            <w:tcW w:w="1047" w:type="dxa"/>
            <w:vAlign w:val="bottom"/>
          </w:tcPr>
          <w:p w14:paraId="31D46596" w14:textId="77777777" w:rsidR="00CE5E16" w:rsidRPr="0049731D" w:rsidRDefault="00CE5E16" w:rsidP="00CE5E16">
            <w:pPr>
              <w:pStyle w:val="acctfourfigures"/>
              <w:tabs>
                <w:tab w:val="clear" w:pos="765"/>
                <w:tab w:val="decimal" w:pos="642"/>
              </w:tabs>
              <w:spacing w:line="240" w:lineRule="atLeast"/>
              <w:rPr>
                <w:sz w:val="20"/>
              </w:rPr>
            </w:pPr>
          </w:p>
        </w:tc>
        <w:tc>
          <w:tcPr>
            <w:tcW w:w="257" w:type="dxa"/>
            <w:vAlign w:val="bottom"/>
          </w:tcPr>
          <w:p w14:paraId="3C4A05DB" w14:textId="77777777" w:rsidR="00CE5E16" w:rsidRPr="0049731D" w:rsidRDefault="00CE5E16" w:rsidP="00CE5E16">
            <w:pPr>
              <w:pStyle w:val="acctfourfigures"/>
              <w:spacing w:line="240" w:lineRule="atLeast"/>
              <w:jc w:val="center"/>
              <w:rPr>
                <w:sz w:val="20"/>
              </w:rPr>
            </w:pPr>
          </w:p>
        </w:tc>
        <w:tc>
          <w:tcPr>
            <w:tcW w:w="1170" w:type="dxa"/>
            <w:vAlign w:val="bottom"/>
          </w:tcPr>
          <w:p w14:paraId="7ECF7EA4" w14:textId="77777777" w:rsidR="00CE5E16" w:rsidRPr="0049731D" w:rsidRDefault="00CE5E16" w:rsidP="00CE5E16">
            <w:pPr>
              <w:pStyle w:val="acctfourfigures"/>
              <w:tabs>
                <w:tab w:val="clear" w:pos="765"/>
                <w:tab w:val="decimal" w:pos="800"/>
              </w:tabs>
              <w:spacing w:line="240" w:lineRule="atLeast"/>
              <w:rPr>
                <w:sz w:val="20"/>
              </w:rPr>
            </w:pPr>
          </w:p>
        </w:tc>
      </w:tr>
      <w:tr w:rsidR="00CE5E16" w:rsidRPr="002772A0" w14:paraId="0E4D9B84" w14:textId="77777777" w:rsidTr="007C2441">
        <w:trPr>
          <w:gridAfter w:val="1"/>
          <w:wAfter w:w="8" w:type="dxa"/>
          <w:cantSplit/>
          <w:trHeight w:val="93"/>
        </w:trPr>
        <w:tc>
          <w:tcPr>
            <w:tcW w:w="3118" w:type="dxa"/>
          </w:tcPr>
          <w:p w14:paraId="4FEEEFAE" w14:textId="77777777" w:rsidR="00CE5E16" w:rsidRPr="002772A0" w:rsidRDefault="00CE5E16" w:rsidP="00CE5E16">
            <w:pPr>
              <w:tabs>
                <w:tab w:val="left" w:pos="100"/>
              </w:tabs>
              <w:spacing w:line="240" w:lineRule="atLeast"/>
              <w:ind w:left="100" w:hanging="100"/>
              <w:rPr>
                <w:rFonts w:ascii="Times New Roman" w:hAnsi="Times New Roman" w:cs="Times New Roman"/>
                <w:b/>
                <w:bCs/>
                <w:i/>
                <w:iCs/>
                <w:sz w:val="20"/>
                <w:szCs w:val="20"/>
              </w:rPr>
            </w:pPr>
          </w:p>
        </w:tc>
        <w:tc>
          <w:tcPr>
            <w:tcW w:w="1166" w:type="dxa"/>
            <w:tcBorders>
              <w:top w:val="double" w:sz="4" w:space="0" w:color="auto"/>
            </w:tcBorders>
            <w:vAlign w:val="bottom"/>
          </w:tcPr>
          <w:p w14:paraId="1C6DBFC1" w14:textId="77777777" w:rsidR="00CE5E16" w:rsidRPr="002772A0" w:rsidRDefault="00CE5E16" w:rsidP="00CE5E16">
            <w:pPr>
              <w:pStyle w:val="acctfourfigures"/>
              <w:tabs>
                <w:tab w:val="clear" w:pos="765"/>
                <w:tab w:val="decimal" w:pos="786"/>
              </w:tabs>
              <w:spacing w:line="240" w:lineRule="atLeast"/>
              <w:ind w:right="13"/>
              <w:rPr>
                <w:rFonts w:cs="Angsana New"/>
                <w:sz w:val="20"/>
                <w:lang w:val="en-US" w:bidi="th-TH"/>
              </w:rPr>
            </w:pPr>
          </w:p>
        </w:tc>
        <w:tc>
          <w:tcPr>
            <w:tcW w:w="256" w:type="dxa"/>
          </w:tcPr>
          <w:p w14:paraId="396204EA" w14:textId="77777777" w:rsidR="00CE5E16" w:rsidRPr="002772A0" w:rsidRDefault="00CE5E16" w:rsidP="00CE5E16">
            <w:pPr>
              <w:pStyle w:val="acctfourfigures"/>
              <w:spacing w:line="240" w:lineRule="atLeast"/>
              <w:jc w:val="center"/>
              <w:rPr>
                <w:sz w:val="20"/>
              </w:rPr>
            </w:pPr>
          </w:p>
        </w:tc>
        <w:tc>
          <w:tcPr>
            <w:tcW w:w="1169" w:type="dxa"/>
            <w:tcBorders>
              <w:top w:val="double" w:sz="4" w:space="0" w:color="auto"/>
            </w:tcBorders>
            <w:vAlign w:val="bottom"/>
          </w:tcPr>
          <w:p w14:paraId="00634886" w14:textId="77777777" w:rsidR="00CE5E16" w:rsidRPr="002772A0" w:rsidRDefault="00CE5E16" w:rsidP="00CE5E16">
            <w:pPr>
              <w:pStyle w:val="acctfourfigures"/>
              <w:spacing w:line="240" w:lineRule="atLeast"/>
              <w:jc w:val="center"/>
              <w:rPr>
                <w:sz w:val="20"/>
              </w:rPr>
            </w:pPr>
          </w:p>
        </w:tc>
        <w:tc>
          <w:tcPr>
            <w:tcW w:w="260" w:type="dxa"/>
          </w:tcPr>
          <w:p w14:paraId="7BE1E30A" w14:textId="77777777" w:rsidR="00CE5E16" w:rsidRPr="002772A0" w:rsidRDefault="00CE5E16" w:rsidP="00CE5E16">
            <w:pPr>
              <w:pStyle w:val="acctfourfigures"/>
              <w:spacing w:line="240" w:lineRule="atLeast"/>
              <w:jc w:val="center"/>
              <w:rPr>
                <w:sz w:val="20"/>
              </w:rPr>
            </w:pPr>
          </w:p>
        </w:tc>
        <w:tc>
          <w:tcPr>
            <w:tcW w:w="1168" w:type="dxa"/>
            <w:tcBorders>
              <w:top w:val="double" w:sz="4" w:space="0" w:color="auto"/>
            </w:tcBorders>
          </w:tcPr>
          <w:p w14:paraId="23CFF6D7" w14:textId="77777777" w:rsidR="00CE5E16" w:rsidRPr="002772A0" w:rsidRDefault="00CE5E16" w:rsidP="00CE5E16">
            <w:pPr>
              <w:pStyle w:val="acctfourfigures"/>
              <w:spacing w:line="240" w:lineRule="atLeast"/>
              <w:jc w:val="center"/>
              <w:rPr>
                <w:sz w:val="20"/>
              </w:rPr>
            </w:pPr>
          </w:p>
        </w:tc>
        <w:tc>
          <w:tcPr>
            <w:tcW w:w="257" w:type="dxa"/>
            <w:vAlign w:val="bottom"/>
          </w:tcPr>
          <w:p w14:paraId="7C3D4FDF" w14:textId="77777777" w:rsidR="00CE5E16" w:rsidRPr="002772A0" w:rsidRDefault="00CE5E16" w:rsidP="00CE5E16">
            <w:pPr>
              <w:pStyle w:val="acctfourfigures"/>
              <w:spacing w:line="240" w:lineRule="atLeast"/>
              <w:jc w:val="center"/>
              <w:rPr>
                <w:sz w:val="20"/>
              </w:rPr>
            </w:pPr>
          </w:p>
        </w:tc>
        <w:tc>
          <w:tcPr>
            <w:tcW w:w="1171" w:type="dxa"/>
            <w:tcBorders>
              <w:top w:val="double" w:sz="4" w:space="0" w:color="auto"/>
            </w:tcBorders>
            <w:vAlign w:val="bottom"/>
          </w:tcPr>
          <w:p w14:paraId="572E1FF0" w14:textId="77777777" w:rsidR="00CE5E16" w:rsidRPr="002772A0" w:rsidRDefault="00CE5E16" w:rsidP="00CE5E16">
            <w:pPr>
              <w:pStyle w:val="acctfourfigures"/>
              <w:spacing w:line="240" w:lineRule="atLeast"/>
              <w:jc w:val="center"/>
              <w:rPr>
                <w:sz w:val="20"/>
              </w:rPr>
            </w:pPr>
          </w:p>
        </w:tc>
        <w:tc>
          <w:tcPr>
            <w:tcW w:w="257" w:type="dxa"/>
            <w:vAlign w:val="bottom"/>
          </w:tcPr>
          <w:p w14:paraId="1F8C12D4" w14:textId="77777777" w:rsidR="00CE5E16" w:rsidRPr="002772A0" w:rsidRDefault="00CE5E16" w:rsidP="00CE5E16">
            <w:pPr>
              <w:pStyle w:val="acctfourfigures"/>
              <w:spacing w:line="240" w:lineRule="atLeast"/>
              <w:jc w:val="center"/>
              <w:rPr>
                <w:sz w:val="20"/>
              </w:rPr>
            </w:pPr>
          </w:p>
        </w:tc>
        <w:tc>
          <w:tcPr>
            <w:tcW w:w="1056" w:type="dxa"/>
            <w:tcBorders>
              <w:top w:val="double" w:sz="4" w:space="0" w:color="auto"/>
            </w:tcBorders>
            <w:vAlign w:val="bottom"/>
          </w:tcPr>
          <w:p w14:paraId="5BBB2448" w14:textId="77777777" w:rsidR="00CE5E16" w:rsidRPr="002772A0" w:rsidRDefault="00CE5E16" w:rsidP="00CE5E16">
            <w:pPr>
              <w:pStyle w:val="acctfourfigures"/>
              <w:spacing w:line="240" w:lineRule="atLeast"/>
              <w:rPr>
                <w:sz w:val="20"/>
              </w:rPr>
            </w:pPr>
          </w:p>
        </w:tc>
        <w:tc>
          <w:tcPr>
            <w:tcW w:w="257" w:type="dxa"/>
            <w:vAlign w:val="bottom"/>
          </w:tcPr>
          <w:p w14:paraId="356BD31F" w14:textId="77777777" w:rsidR="00CE5E16" w:rsidRPr="002772A0" w:rsidRDefault="00CE5E16" w:rsidP="00CE5E16">
            <w:pPr>
              <w:pStyle w:val="acctfourfigures"/>
              <w:spacing w:line="240" w:lineRule="atLeast"/>
              <w:jc w:val="center"/>
              <w:rPr>
                <w:sz w:val="20"/>
              </w:rPr>
            </w:pPr>
          </w:p>
        </w:tc>
        <w:tc>
          <w:tcPr>
            <w:tcW w:w="913" w:type="dxa"/>
            <w:vAlign w:val="bottom"/>
          </w:tcPr>
          <w:p w14:paraId="048F147F" w14:textId="77777777" w:rsidR="00CE5E16" w:rsidRPr="002772A0" w:rsidRDefault="00CE5E16" w:rsidP="00CE5E16">
            <w:pPr>
              <w:pStyle w:val="acctfourfigures"/>
              <w:tabs>
                <w:tab w:val="clear" w:pos="765"/>
                <w:tab w:val="decimal" w:pos="500"/>
              </w:tabs>
              <w:spacing w:line="240" w:lineRule="atLeast"/>
              <w:rPr>
                <w:sz w:val="20"/>
              </w:rPr>
            </w:pPr>
          </w:p>
        </w:tc>
        <w:tc>
          <w:tcPr>
            <w:tcW w:w="257" w:type="dxa"/>
            <w:vAlign w:val="bottom"/>
          </w:tcPr>
          <w:p w14:paraId="00120383" w14:textId="77777777" w:rsidR="00CE5E16" w:rsidRPr="002772A0" w:rsidRDefault="00CE5E16" w:rsidP="00CE5E16">
            <w:pPr>
              <w:pStyle w:val="acctfourfigures"/>
              <w:spacing w:line="240" w:lineRule="atLeast"/>
              <w:jc w:val="center"/>
              <w:rPr>
                <w:sz w:val="20"/>
              </w:rPr>
            </w:pPr>
          </w:p>
        </w:tc>
        <w:tc>
          <w:tcPr>
            <w:tcW w:w="1040" w:type="dxa"/>
            <w:vAlign w:val="bottom"/>
          </w:tcPr>
          <w:p w14:paraId="4E1D74FB" w14:textId="77777777" w:rsidR="00CE5E16" w:rsidRPr="002772A0" w:rsidRDefault="00CE5E16" w:rsidP="00CE5E16">
            <w:pPr>
              <w:pStyle w:val="acctfourfigures"/>
              <w:tabs>
                <w:tab w:val="clear" w:pos="765"/>
                <w:tab w:val="decimal" w:pos="700"/>
              </w:tabs>
              <w:spacing w:line="240" w:lineRule="atLeast"/>
              <w:rPr>
                <w:sz w:val="20"/>
              </w:rPr>
            </w:pPr>
          </w:p>
        </w:tc>
        <w:tc>
          <w:tcPr>
            <w:tcW w:w="257" w:type="dxa"/>
            <w:vAlign w:val="bottom"/>
          </w:tcPr>
          <w:p w14:paraId="5B1DAA75" w14:textId="77777777" w:rsidR="00CE5E16" w:rsidRPr="002772A0" w:rsidRDefault="00CE5E16" w:rsidP="00CE5E16">
            <w:pPr>
              <w:pStyle w:val="acctfourfigures"/>
              <w:spacing w:line="240" w:lineRule="atLeast"/>
              <w:jc w:val="center"/>
              <w:rPr>
                <w:sz w:val="20"/>
              </w:rPr>
            </w:pPr>
          </w:p>
        </w:tc>
        <w:tc>
          <w:tcPr>
            <w:tcW w:w="1047" w:type="dxa"/>
            <w:vAlign w:val="bottom"/>
          </w:tcPr>
          <w:p w14:paraId="1C2139DA" w14:textId="77777777" w:rsidR="00CE5E16" w:rsidRPr="002772A0" w:rsidRDefault="00CE5E16" w:rsidP="00CE5E16">
            <w:pPr>
              <w:pStyle w:val="acctfourfigures"/>
              <w:tabs>
                <w:tab w:val="clear" w:pos="765"/>
                <w:tab w:val="decimal" w:pos="642"/>
              </w:tabs>
              <w:spacing w:line="240" w:lineRule="atLeast"/>
              <w:rPr>
                <w:sz w:val="20"/>
              </w:rPr>
            </w:pPr>
          </w:p>
        </w:tc>
        <w:tc>
          <w:tcPr>
            <w:tcW w:w="257" w:type="dxa"/>
            <w:vAlign w:val="bottom"/>
          </w:tcPr>
          <w:p w14:paraId="41B51086" w14:textId="77777777" w:rsidR="00CE5E16" w:rsidRPr="002772A0" w:rsidRDefault="00CE5E16" w:rsidP="00CE5E16">
            <w:pPr>
              <w:pStyle w:val="acctfourfigures"/>
              <w:spacing w:line="240" w:lineRule="atLeast"/>
              <w:jc w:val="center"/>
              <w:rPr>
                <w:sz w:val="20"/>
              </w:rPr>
            </w:pPr>
          </w:p>
        </w:tc>
        <w:tc>
          <w:tcPr>
            <w:tcW w:w="1170" w:type="dxa"/>
            <w:vAlign w:val="bottom"/>
          </w:tcPr>
          <w:p w14:paraId="5A47C496" w14:textId="77777777" w:rsidR="00CE5E16" w:rsidRPr="002772A0" w:rsidRDefault="00CE5E16" w:rsidP="00CE5E16">
            <w:pPr>
              <w:pStyle w:val="acctfourfigures"/>
              <w:tabs>
                <w:tab w:val="clear" w:pos="765"/>
                <w:tab w:val="decimal" w:pos="800"/>
              </w:tabs>
              <w:spacing w:line="240" w:lineRule="atLeast"/>
              <w:rPr>
                <w:sz w:val="20"/>
              </w:rPr>
            </w:pPr>
          </w:p>
        </w:tc>
      </w:tr>
      <w:tr w:rsidR="00CE5E16" w:rsidRPr="00666C05" w14:paraId="31FD3F2A" w14:textId="77777777" w:rsidTr="007C2441">
        <w:trPr>
          <w:gridAfter w:val="1"/>
          <w:wAfter w:w="8" w:type="dxa"/>
          <w:cantSplit/>
          <w:trHeight w:val="93"/>
        </w:trPr>
        <w:tc>
          <w:tcPr>
            <w:tcW w:w="3118" w:type="dxa"/>
          </w:tcPr>
          <w:p w14:paraId="5253D571" w14:textId="77777777" w:rsidR="00CE5E16" w:rsidRPr="0049731D" w:rsidRDefault="00CE5E16" w:rsidP="00CE5E16">
            <w:pPr>
              <w:tabs>
                <w:tab w:val="left" w:pos="100"/>
              </w:tabs>
              <w:spacing w:line="240" w:lineRule="atLeast"/>
              <w:ind w:left="100" w:hanging="100"/>
              <w:rPr>
                <w:rFonts w:ascii="Times New Roman" w:hAnsi="Times New Roman" w:cs="Times New Roman"/>
                <w:b/>
                <w:bCs/>
                <w:i/>
                <w:iCs/>
                <w:sz w:val="20"/>
                <w:szCs w:val="20"/>
              </w:rPr>
            </w:pPr>
            <w:r w:rsidRPr="007D21BB">
              <w:rPr>
                <w:rFonts w:ascii="Times New Roman" w:hAnsi="Times New Roman" w:cs="Times New Roman"/>
                <w:b/>
                <w:bCs/>
                <w:i/>
                <w:iCs/>
                <w:sz w:val="20"/>
                <w:szCs w:val="20"/>
              </w:rPr>
              <w:t>Financial liabilities</w:t>
            </w:r>
          </w:p>
        </w:tc>
        <w:tc>
          <w:tcPr>
            <w:tcW w:w="1166" w:type="dxa"/>
            <w:vAlign w:val="bottom"/>
          </w:tcPr>
          <w:p w14:paraId="75303C9E" w14:textId="77777777" w:rsidR="00CE5E16" w:rsidRPr="00C81AAC" w:rsidRDefault="00CE5E16" w:rsidP="00CE5E16">
            <w:pPr>
              <w:pStyle w:val="acctfourfigures"/>
              <w:tabs>
                <w:tab w:val="clear" w:pos="765"/>
                <w:tab w:val="decimal" w:pos="786"/>
              </w:tabs>
              <w:spacing w:line="240" w:lineRule="atLeast"/>
              <w:ind w:right="13"/>
              <w:rPr>
                <w:rFonts w:cs="Angsana New"/>
                <w:sz w:val="20"/>
                <w:lang w:val="en-US" w:bidi="th-TH"/>
              </w:rPr>
            </w:pPr>
          </w:p>
        </w:tc>
        <w:tc>
          <w:tcPr>
            <w:tcW w:w="256" w:type="dxa"/>
          </w:tcPr>
          <w:p w14:paraId="5692812B" w14:textId="77777777" w:rsidR="00CE5E16" w:rsidRPr="0049731D" w:rsidRDefault="00CE5E16" w:rsidP="00CE5E16">
            <w:pPr>
              <w:pStyle w:val="acctfourfigures"/>
              <w:spacing w:line="240" w:lineRule="atLeast"/>
              <w:jc w:val="center"/>
              <w:rPr>
                <w:sz w:val="20"/>
              </w:rPr>
            </w:pPr>
          </w:p>
        </w:tc>
        <w:tc>
          <w:tcPr>
            <w:tcW w:w="1169" w:type="dxa"/>
            <w:vAlign w:val="bottom"/>
          </w:tcPr>
          <w:p w14:paraId="4D722D8E" w14:textId="77777777" w:rsidR="00CE5E16" w:rsidRPr="0049731D" w:rsidRDefault="00CE5E16" w:rsidP="00CE5E16">
            <w:pPr>
              <w:pStyle w:val="acctfourfigures"/>
              <w:spacing w:line="240" w:lineRule="atLeast"/>
              <w:jc w:val="center"/>
              <w:rPr>
                <w:sz w:val="20"/>
              </w:rPr>
            </w:pPr>
          </w:p>
        </w:tc>
        <w:tc>
          <w:tcPr>
            <w:tcW w:w="260" w:type="dxa"/>
          </w:tcPr>
          <w:p w14:paraId="304A7FBF" w14:textId="77777777" w:rsidR="00CE5E16" w:rsidRPr="0049731D" w:rsidRDefault="00CE5E16" w:rsidP="00CE5E16">
            <w:pPr>
              <w:pStyle w:val="acctfourfigures"/>
              <w:spacing w:line="240" w:lineRule="atLeast"/>
              <w:jc w:val="center"/>
              <w:rPr>
                <w:sz w:val="20"/>
              </w:rPr>
            </w:pPr>
          </w:p>
        </w:tc>
        <w:tc>
          <w:tcPr>
            <w:tcW w:w="1168" w:type="dxa"/>
          </w:tcPr>
          <w:p w14:paraId="35139017" w14:textId="77777777" w:rsidR="00CE5E16" w:rsidRPr="0049731D" w:rsidRDefault="00CE5E16" w:rsidP="00CE5E16">
            <w:pPr>
              <w:pStyle w:val="acctfourfigures"/>
              <w:spacing w:line="240" w:lineRule="atLeast"/>
              <w:jc w:val="center"/>
              <w:rPr>
                <w:sz w:val="20"/>
              </w:rPr>
            </w:pPr>
          </w:p>
        </w:tc>
        <w:tc>
          <w:tcPr>
            <w:tcW w:w="257" w:type="dxa"/>
            <w:vAlign w:val="bottom"/>
          </w:tcPr>
          <w:p w14:paraId="4A8B83B1" w14:textId="77777777" w:rsidR="00CE5E16" w:rsidRPr="0049731D" w:rsidRDefault="00CE5E16" w:rsidP="00CE5E16">
            <w:pPr>
              <w:pStyle w:val="acctfourfigures"/>
              <w:spacing w:line="240" w:lineRule="atLeast"/>
              <w:jc w:val="center"/>
              <w:rPr>
                <w:sz w:val="20"/>
              </w:rPr>
            </w:pPr>
          </w:p>
        </w:tc>
        <w:tc>
          <w:tcPr>
            <w:tcW w:w="1171" w:type="dxa"/>
            <w:vAlign w:val="bottom"/>
          </w:tcPr>
          <w:p w14:paraId="65480620" w14:textId="77777777" w:rsidR="00CE5E16" w:rsidRPr="0049731D" w:rsidRDefault="00CE5E16" w:rsidP="00CE5E16">
            <w:pPr>
              <w:pStyle w:val="acctfourfigures"/>
              <w:spacing w:line="240" w:lineRule="atLeast"/>
              <w:jc w:val="center"/>
              <w:rPr>
                <w:sz w:val="20"/>
              </w:rPr>
            </w:pPr>
          </w:p>
        </w:tc>
        <w:tc>
          <w:tcPr>
            <w:tcW w:w="257" w:type="dxa"/>
            <w:vAlign w:val="bottom"/>
          </w:tcPr>
          <w:p w14:paraId="171FD7E3" w14:textId="77777777" w:rsidR="00CE5E16" w:rsidRPr="0049731D" w:rsidRDefault="00CE5E16" w:rsidP="00CE5E16">
            <w:pPr>
              <w:pStyle w:val="acctfourfigures"/>
              <w:spacing w:line="240" w:lineRule="atLeast"/>
              <w:jc w:val="center"/>
              <w:rPr>
                <w:sz w:val="20"/>
              </w:rPr>
            </w:pPr>
          </w:p>
        </w:tc>
        <w:tc>
          <w:tcPr>
            <w:tcW w:w="1056" w:type="dxa"/>
            <w:vAlign w:val="bottom"/>
          </w:tcPr>
          <w:p w14:paraId="3BA9E646" w14:textId="77777777" w:rsidR="00CE5E16" w:rsidRPr="0049731D" w:rsidRDefault="00CE5E16" w:rsidP="00CE5E16">
            <w:pPr>
              <w:pStyle w:val="acctfourfigures"/>
              <w:spacing w:line="240" w:lineRule="atLeast"/>
              <w:rPr>
                <w:sz w:val="20"/>
              </w:rPr>
            </w:pPr>
          </w:p>
        </w:tc>
        <w:tc>
          <w:tcPr>
            <w:tcW w:w="257" w:type="dxa"/>
            <w:vAlign w:val="bottom"/>
          </w:tcPr>
          <w:p w14:paraId="7FF3D7DA" w14:textId="77777777" w:rsidR="00CE5E16" w:rsidRPr="0049731D" w:rsidRDefault="00CE5E16" w:rsidP="00CE5E16">
            <w:pPr>
              <w:pStyle w:val="acctfourfigures"/>
              <w:spacing w:line="240" w:lineRule="atLeast"/>
              <w:jc w:val="center"/>
              <w:rPr>
                <w:sz w:val="20"/>
              </w:rPr>
            </w:pPr>
          </w:p>
        </w:tc>
        <w:tc>
          <w:tcPr>
            <w:tcW w:w="913" w:type="dxa"/>
            <w:vAlign w:val="bottom"/>
          </w:tcPr>
          <w:p w14:paraId="48ACD0E3" w14:textId="77777777" w:rsidR="00CE5E16" w:rsidRPr="0049731D" w:rsidRDefault="00CE5E16" w:rsidP="00CE5E16">
            <w:pPr>
              <w:pStyle w:val="acctfourfigures"/>
              <w:tabs>
                <w:tab w:val="clear" w:pos="765"/>
                <w:tab w:val="decimal" w:pos="500"/>
              </w:tabs>
              <w:spacing w:line="240" w:lineRule="atLeast"/>
              <w:rPr>
                <w:sz w:val="20"/>
              </w:rPr>
            </w:pPr>
          </w:p>
        </w:tc>
        <w:tc>
          <w:tcPr>
            <w:tcW w:w="257" w:type="dxa"/>
            <w:vAlign w:val="bottom"/>
          </w:tcPr>
          <w:p w14:paraId="28D676B3" w14:textId="77777777" w:rsidR="00CE5E16" w:rsidRPr="0049731D" w:rsidRDefault="00CE5E16" w:rsidP="00CE5E16">
            <w:pPr>
              <w:pStyle w:val="acctfourfigures"/>
              <w:spacing w:line="240" w:lineRule="atLeast"/>
              <w:jc w:val="center"/>
              <w:rPr>
                <w:sz w:val="20"/>
              </w:rPr>
            </w:pPr>
          </w:p>
        </w:tc>
        <w:tc>
          <w:tcPr>
            <w:tcW w:w="1040" w:type="dxa"/>
            <w:vAlign w:val="bottom"/>
          </w:tcPr>
          <w:p w14:paraId="46946986" w14:textId="77777777" w:rsidR="00CE5E16" w:rsidRPr="0049731D" w:rsidRDefault="00CE5E16" w:rsidP="00CE5E16">
            <w:pPr>
              <w:pStyle w:val="acctfourfigures"/>
              <w:tabs>
                <w:tab w:val="clear" w:pos="765"/>
                <w:tab w:val="decimal" w:pos="700"/>
              </w:tabs>
              <w:spacing w:line="240" w:lineRule="atLeast"/>
              <w:rPr>
                <w:sz w:val="20"/>
              </w:rPr>
            </w:pPr>
          </w:p>
        </w:tc>
        <w:tc>
          <w:tcPr>
            <w:tcW w:w="257" w:type="dxa"/>
            <w:vAlign w:val="bottom"/>
          </w:tcPr>
          <w:p w14:paraId="46A111DF" w14:textId="77777777" w:rsidR="00CE5E16" w:rsidRPr="0049731D" w:rsidRDefault="00CE5E16" w:rsidP="00CE5E16">
            <w:pPr>
              <w:pStyle w:val="acctfourfigures"/>
              <w:spacing w:line="240" w:lineRule="atLeast"/>
              <w:jc w:val="center"/>
              <w:rPr>
                <w:sz w:val="20"/>
              </w:rPr>
            </w:pPr>
          </w:p>
        </w:tc>
        <w:tc>
          <w:tcPr>
            <w:tcW w:w="1047" w:type="dxa"/>
            <w:vAlign w:val="bottom"/>
          </w:tcPr>
          <w:p w14:paraId="2C3769D6" w14:textId="77777777" w:rsidR="00CE5E16" w:rsidRPr="0049731D" w:rsidRDefault="00CE5E16" w:rsidP="00CE5E16">
            <w:pPr>
              <w:pStyle w:val="acctfourfigures"/>
              <w:tabs>
                <w:tab w:val="clear" w:pos="765"/>
                <w:tab w:val="decimal" w:pos="642"/>
              </w:tabs>
              <w:spacing w:line="240" w:lineRule="atLeast"/>
              <w:rPr>
                <w:sz w:val="20"/>
              </w:rPr>
            </w:pPr>
          </w:p>
        </w:tc>
        <w:tc>
          <w:tcPr>
            <w:tcW w:w="257" w:type="dxa"/>
            <w:vAlign w:val="bottom"/>
          </w:tcPr>
          <w:p w14:paraId="64E3F7B4" w14:textId="77777777" w:rsidR="00CE5E16" w:rsidRPr="0049731D" w:rsidRDefault="00CE5E16" w:rsidP="00CE5E16">
            <w:pPr>
              <w:pStyle w:val="acctfourfigures"/>
              <w:spacing w:line="240" w:lineRule="atLeast"/>
              <w:jc w:val="center"/>
              <w:rPr>
                <w:sz w:val="20"/>
              </w:rPr>
            </w:pPr>
          </w:p>
        </w:tc>
        <w:tc>
          <w:tcPr>
            <w:tcW w:w="1170" w:type="dxa"/>
            <w:vAlign w:val="bottom"/>
          </w:tcPr>
          <w:p w14:paraId="18A2A0BD" w14:textId="77777777" w:rsidR="00CE5E16" w:rsidRPr="0049731D" w:rsidRDefault="00CE5E16" w:rsidP="00CE5E16">
            <w:pPr>
              <w:pStyle w:val="acctfourfigures"/>
              <w:tabs>
                <w:tab w:val="clear" w:pos="765"/>
                <w:tab w:val="decimal" w:pos="800"/>
              </w:tabs>
              <w:spacing w:line="240" w:lineRule="atLeast"/>
              <w:rPr>
                <w:sz w:val="20"/>
              </w:rPr>
            </w:pPr>
          </w:p>
        </w:tc>
      </w:tr>
      <w:tr w:rsidR="00CE5E16" w:rsidRPr="00666C05" w14:paraId="7CFE0F98" w14:textId="77777777" w:rsidTr="007C2441">
        <w:trPr>
          <w:gridAfter w:val="1"/>
          <w:wAfter w:w="8" w:type="dxa"/>
          <w:cantSplit/>
          <w:trHeight w:val="93"/>
        </w:trPr>
        <w:tc>
          <w:tcPr>
            <w:tcW w:w="3118" w:type="dxa"/>
          </w:tcPr>
          <w:p w14:paraId="5B6CF331" w14:textId="77777777" w:rsidR="00CE5E16" w:rsidRPr="0078106C" w:rsidRDefault="00CE5E16" w:rsidP="00CE5E16">
            <w:pPr>
              <w:tabs>
                <w:tab w:val="left" w:pos="100"/>
              </w:tabs>
              <w:spacing w:line="240" w:lineRule="atLeast"/>
              <w:ind w:left="100" w:hanging="100"/>
              <w:rPr>
                <w:rFonts w:ascii="Times New Roman" w:hAnsi="Times New Roman" w:cs="Times New Roman"/>
                <w:sz w:val="20"/>
                <w:szCs w:val="20"/>
              </w:rPr>
            </w:pPr>
            <w:r w:rsidRPr="0078106C">
              <w:rPr>
                <w:rFonts w:ascii="Times New Roman" w:hAnsi="Times New Roman" w:cs="Times New Roman"/>
                <w:sz w:val="20"/>
                <w:szCs w:val="20"/>
              </w:rPr>
              <w:t>Other financial liabilities:</w:t>
            </w:r>
          </w:p>
        </w:tc>
        <w:tc>
          <w:tcPr>
            <w:tcW w:w="1166" w:type="dxa"/>
            <w:vAlign w:val="bottom"/>
          </w:tcPr>
          <w:p w14:paraId="7DBA7CD5" w14:textId="77777777" w:rsidR="00CE5E16" w:rsidRPr="00C81AAC" w:rsidRDefault="00CE5E16" w:rsidP="00CE5E16">
            <w:pPr>
              <w:pStyle w:val="acctfourfigures"/>
              <w:tabs>
                <w:tab w:val="clear" w:pos="765"/>
                <w:tab w:val="decimal" w:pos="786"/>
              </w:tabs>
              <w:spacing w:line="240" w:lineRule="atLeast"/>
              <w:ind w:right="13"/>
              <w:rPr>
                <w:rFonts w:cs="Angsana New"/>
                <w:sz w:val="20"/>
                <w:lang w:val="en-US" w:bidi="th-TH"/>
              </w:rPr>
            </w:pPr>
          </w:p>
        </w:tc>
        <w:tc>
          <w:tcPr>
            <w:tcW w:w="256" w:type="dxa"/>
          </w:tcPr>
          <w:p w14:paraId="7653F601" w14:textId="77777777" w:rsidR="00CE5E16" w:rsidRPr="0049731D" w:rsidRDefault="00CE5E16" w:rsidP="00CE5E16">
            <w:pPr>
              <w:pStyle w:val="acctfourfigures"/>
              <w:spacing w:line="240" w:lineRule="atLeast"/>
              <w:jc w:val="center"/>
              <w:rPr>
                <w:sz w:val="20"/>
              </w:rPr>
            </w:pPr>
          </w:p>
        </w:tc>
        <w:tc>
          <w:tcPr>
            <w:tcW w:w="1169" w:type="dxa"/>
            <w:vAlign w:val="bottom"/>
          </w:tcPr>
          <w:p w14:paraId="0E1183AB" w14:textId="77777777" w:rsidR="00CE5E16" w:rsidRPr="0049731D" w:rsidRDefault="00CE5E16" w:rsidP="00CE5E16">
            <w:pPr>
              <w:pStyle w:val="acctfourfigures"/>
              <w:spacing w:line="240" w:lineRule="atLeast"/>
              <w:jc w:val="center"/>
              <w:rPr>
                <w:sz w:val="20"/>
              </w:rPr>
            </w:pPr>
          </w:p>
        </w:tc>
        <w:tc>
          <w:tcPr>
            <w:tcW w:w="260" w:type="dxa"/>
          </w:tcPr>
          <w:p w14:paraId="50F501F9" w14:textId="77777777" w:rsidR="00CE5E16" w:rsidRPr="0049731D" w:rsidRDefault="00CE5E16" w:rsidP="00CE5E16">
            <w:pPr>
              <w:pStyle w:val="acctfourfigures"/>
              <w:spacing w:line="240" w:lineRule="atLeast"/>
              <w:jc w:val="center"/>
              <w:rPr>
                <w:sz w:val="20"/>
              </w:rPr>
            </w:pPr>
          </w:p>
        </w:tc>
        <w:tc>
          <w:tcPr>
            <w:tcW w:w="1168" w:type="dxa"/>
          </w:tcPr>
          <w:p w14:paraId="625998E7" w14:textId="77777777" w:rsidR="00CE5E16" w:rsidRPr="0049731D" w:rsidRDefault="00CE5E16" w:rsidP="00CE5E16">
            <w:pPr>
              <w:pStyle w:val="acctfourfigures"/>
              <w:spacing w:line="240" w:lineRule="atLeast"/>
              <w:jc w:val="center"/>
              <w:rPr>
                <w:sz w:val="20"/>
              </w:rPr>
            </w:pPr>
          </w:p>
        </w:tc>
        <w:tc>
          <w:tcPr>
            <w:tcW w:w="257" w:type="dxa"/>
            <w:vAlign w:val="bottom"/>
          </w:tcPr>
          <w:p w14:paraId="224BC1E4" w14:textId="77777777" w:rsidR="00CE5E16" w:rsidRPr="0049731D" w:rsidRDefault="00CE5E16" w:rsidP="00CE5E16">
            <w:pPr>
              <w:pStyle w:val="acctfourfigures"/>
              <w:spacing w:line="240" w:lineRule="atLeast"/>
              <w:jc w:val="center"/>
              <w:rPr>
                <w:sz w:val="20"/>
              </w:rPr>
            </w:pPr>
          </w:p>
        </w:tc>
        <w:tc>
          <w:tcPr>
            <w:tcW w:w="1171" w:type="dxa"/>
            <w:vAlign w:val="bottom"/>
          </w:tcPr>
          <w:p w14:paraId="4F5A17DA" w14:textId="77777777" w:rsidR="00CE5E16" w:rsidRPr="0049731D" w:rsidRDefault="00CE5E16" w:rsidP="00CE5E16">
            <w:pPr>
              <w:pStyle w:val="acctfourfigures"/>
              <w:spacing w:line="240" w:lineRule="atLeast"/>
              <w:jc w:val="center"/>
              <w:rPr>
                <w:sz w:val="20"/>
              </w:rPr>
            </w:pPr>
          </w:p>
        </w:tc>
        <w:tc>
          <w:tcPr>
            <w:tcW w:w="257" w:type="dxa"/>
            <w:vAlign w:val="bottom"/>
          </w:tcPr>
          <w:p w14:paraId="4E51DFBC" w14:textId="77777777" w:rsidR="00CE5E16" w:rsidRPr="0049731D" w:rsidRDefault="00CE5E16" w:rsidP="00CE5E16">
            <w:pPr>
              <w:pStyle w:val="acctfourfigures"/>
              <w:spacing w:line="240" w:lineRule="atLeast"/>
              <w:jc w:val="center"/>
              <w:rPr>
                <w:sz w:val="20"/>
              </w:rPr>
            </w:pPr>
          </w:p>
        </w:tc>
        <w:tc>
          <w:tcPr>
            <w:tcW w:w="1056" w:type="dxa"/>
            <w:vAlign w:val="bottom"/>
          </w:tcPr>
          <w:p w14:paraId="36010B76" w14:textId="77777777" w:rsidR="00CE5E16" w:rsidRPr="0049731D" w:rsidRDefault="00CE5E16" w:rsidP="00CE5E16">
            <w:pPr>
              <w:pStyle w:val="acctfourfigures"/>
              <w:spacing w:line="240" w:lineRule="atLeast"/>
              <w:rPr>
                <w:sz w:val="20"/>
              </w:rPr>
            </w:pPr>
          </w:p>
        </w:tc>
        <w:tc>
          <w:tcPr>
            <w:tcW w:w="257" w:type="dxa"/>
            <w:vAlign w:val="bottom"/>
          </w:tcPr>
          <w:p w14:paraId="61217160" w14:textId="77777777" w:rsidR="00CE5E16" w:rsidRPr="0049731D" w:rsidRDefault="00CE5E16" w:rsidP="00CE5E16">
            <w:pPr>
              <w:pStyle w:val="acctfourfigures"/>
              <w:spacing w:line="240" w:lineRule="atLeast"/>
              <w:jc w:val="center"/>
              <w:rPr>
                <w:sz w:val="20"/>
              </w:rPr>
            </w:pPr>
          </w:p>
        </w:tc>
        <w:tc>
          <w:tcPr>
            <w:tcW w:w="913" w:type="dxa"/>
            <w:vAlign w:val="bottom"/>
          </w:tcPr>
          <w:p w14:paraId="5B0762F7" w14:textId="77777777" w:rsidR="00CE5E16" w:rsidRPr="0049731D" w:rsidRDefault="00CE5E16" w:rsidP="00CE5E16">
            <w:pPr>
              <w:pStyle w:val="acctfourfigures"/>
              <w:tabs>
                <w:tab w:val="clear" w:pos="765"/>
                <w:tab w:val="decimal" w:pos="500"/>
              </w:tabs>
              <w:spacing w:line="240" w:lineRule="atLeast"/>
              <w:rPr>
                <w:sz w:val="20"/>
              </w:rPr>
            </w:pPr>
          </w:p>
        </w:tc>
        <w:tc>
          <w:tcPr>
            <w:tcW w:w="257" w:type="dxa"/>
            <w:vAlign w:val="bottom"/>
          </w:tcPr>
          <w:p w14:paraId="456C7792" w14:textId="77777777" w:rsidR="00CE5E16" w:rsidRPr="0049731D" w:rsidRDefault="00CE5E16" w:rsidP="00CE5E16">
            <w:pPr>
              <w:pStyle w:val="acctfourfigures"/>
              <w:spacing w:line="240" w:lineRule="atLeast"/>
              <w:jc w:val="center"/>
              <w:rPr>
                <w:sz w:val="20"/>
              </w:rPr>
            </w:pPr>
          </w:p>
        </w:tc>
        <w:tc>
          <w:tcPr>
            <w:tcW w:w="1040" w:type="dxa"/>
            <w:vAlign w:val="bottom"/>
          </w:tcPr>
          <w:p w14:paraId="6D33EDB5" w14:textId="77777777" w:rsidR="00CE5E16" w:rsidRPr="0049731D" w:rsidRDefault="00CE5E16" w:rsidP="00CE5E16">
            <w:pPr>
              <w:pStyle w:val="acctfourfigures"/>
              <w:tabs>
                <w:tab w:val="clear" w:pos="765"/>
                <w:tab w:val="decimal" w:pos="700"/>
              </w:tabs>
              <w:spacing w:line="240" w:lineRule="atLeast"/>
              <w:rPr>
                <w:sz w:val="20"/>
              </w:rPr>
            </w:pPr>
          </w:p>
        </w:tc>
        <w:tc>
          <w:tcPr>
            <w:tcW w:w="257" w:type="dxa"/>
            <w:vAlign w:val="bottom"/>
          </w:tcPr>
          <w:p w14:paraId="7C333881" w14:textId="77777777" w:rsidR="00CE5E16" w:rsidRPr="0049731D" w:rsidRDefault="00CE5E16" w:rsidP="00CE5E16">
            <w:pPr>
              <w:pStyle w:val="acctfourfigures"/>
              <w:spacing w:line="240" w:lineRule="atLeast"/>
              <w:jc w:val="center"/>
              <w:rPr>
                <w:sz w:val="20"/>
              </w:rPr>
            </w:pPr>
          </w:p>
        </w:tc>
        <w:tc>
          <w:tcPr>
            <w:tcW w:w="1047" w:type="dxa"/>
            <w:vAlign w:val="bottom"/>
          </w:tcPr>
          <w:p w14:paraId="540BA187" w14:textId="77777777" w:rsidR="00CE5E16" w:rsidRPr="0049731D" w:rsidRDefault="00CE5E16" w:rsidP="00CE5E16">
            <w:pPr>
              <w:pStyle w:val="acctfourfigures"/>
              <w:tabs>
                <w:tab w:val="clear" w:pos="765"/>
                <w:tab w:val="decimal" w:pos="642"/>
              </w:tabs>
              <w:spacing w:line="240" w:lineRule="atLeast"/>
              <w:rPr>
                <w:sz w:val="20"/>
              </w:rPr>
            </w:pPr>
          </w:p>
        </w:tc>
        <w:tc>
          <w:tcPr>
            <w:tcW w:w="257" w:type="dxa"/>
            <w:vAlign w:val="bottom"/>
          </w:tcPr>
          <w:p w14:paraId="5D408AD6" w14:textId="77777777" w:rsidR="00CE5E16" w:rsidRPr="0049731D" w:rsidRDefault="00CE5E16" w:rsidP="00CE5E16">
            <w:pPr>
              <w:pStyle w:val="acctfourfigures"/>
              <w:spacing w:line="240" w:lineRule="atLeast"/>
              <w:jc w:val="center"/>
              <w:rPr>
                <w:sz w:val="20"/>
              </w:rPr>
            </w:pPr>
          </w:p>
        </w:tc>
        <w:tc>
          <w:tcPr>
            <w:tcW w:w="1170" w:type="dxa"/>
            <w:vAlign w:val="bottom"/>
          </w:tcPr>
          <w:p w14:paraId="101B28EF" w14:textId="77777777" w:rsidR="00CE5E16" w:rsidRPr="0049731D" w:rsidRDefault="00CE5E16" w:rsidP="00CE5E16">
            <w:pPr>
              <w:pStyle w:val="acctfourfigures"/>
              <w:tabs>
                <w:tab w:val="clear" w:pos="765"/>
                <w:tab w:val="decimal" w:pos="800"/>
              </w:tabs>
              <w:spacing w:line="240" w:lineRule="atLeast"/>
              <w:rPr>
                <w:sz w:val="20"/>
              </w:rPr>
            </w:pPr>
          </w:p>
        </w:tc>
      </w:tr>
      <w:tr w:rsidR="00E42B6A" w:rsidRPr="00666C05" w14:paraId="1D7AA624" w14:textId="77777777">
        <w:trPr>
          <w:gridAfter w:val="1"/>
          <w:wAfter w:w="8" w:type="dxa"/>
          <w:cantSplit/>
          <w:trHeight w:val="93"/>
        </w:trPr>
        <w:tc>
          <w:tcPr>
            <w:tcW w:w="3118" w:type="dxa"/>
          </w:tcPr>
          <w:p w14:paraId="39A931F4" w14:textId="77777777" w:rsidR="00E42B6A" w:rsidRPr="000D4B13" w:rsidRDefault="00E42B6A" w:rsidP="00E42B6A">
            <w:pPr>
              <w:spacing w:line="240" w:lineRule="atLeast"/>
              <w:ind w:left="100" w:firstLine="3"/>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66" w:type="dxa"/>
            <w:vAlign w:val="bottom"/>
          </w:tcPr>
          <w:p w14:paraId="2AEE41AC" w14:textId="0353A5B4" w:rsidR="00E42B6A" w:rsidRPr="00C81AAC" w:rsidRDefault="00E42B6A" w:rsidP="00E42B6A">
            <w:pPr>
              <w:pStyle w:val="acctfourfigures"/>
              <w:tabs>
                <w:tab w:val="clear" w:pos="765"/>
                <w:tab w:val="decimal" w:pos="786"/>
              </w:tabs>
              <w:spacing w:line="240" w:lineRule="atLeast"/>
              <w:ind w:right="13"/>
              <w:rPr>
                <w:rFonts w:cs="Angsana New"/>
                <w:sz w:val="20"/>
                <w:lang w:val="en-US" w:bidi="th-TH"/>
              </w:rPr>
            </w:pPr>
            <w:r>
              <w:rPr>
                <w:rFonts w:cs="Angsana New"/>
                <w:sz w:val="20"/>
                <w:lang w:val="en-US" w:bidi="th-TH"/>
              </w:rPr>
              <w:t>3</w:t>
            </w:r>
          </w:p>
        </w:tc>
        <w:tc>
          <w:tcPr>
            <w:tcW w:w="256" w:type="dxa"/>
          </w:tcPr>
          <w:p w14:paraId="115A29C5" w14:textId="77777777" w:rsidR="00E42B6A" w:rsidRPr="0049731D" w:rsidRDefault="00E42B6A" w:rsidP="00E42B6A">
            <w:pPr>
              <w:pStyle w:val="acctfourfigures"/>
              <w:spacing w:line="240" w:lineRule="atLeast"/>
              <w:jc w:val="center"/>
              <w:rPr>
                <w:sz w:val="20"/>
              </w:rPr>
            </w:pPr>
          </w:p>
        </w:tc>
        <w:tc>
          <w:tcPr>
            <w:tcW w:w="1169" w:type="dxa"/>
            <w:vAlign w:val="bottom"/>
          </w:tcPr>
          <w:p w14:paraId="4B012C94" w14:textId="79ECF0AB" w:rsidR="00E42B6A" w:rsidRPr="0049731D" w:rsidRDefault="00E42B6A" w:rsidP="00E42B6A">
            <w:pPr>
              <w:pStyle w:val="acctfourfigures"/>
              <w:tabs>
                <w:tab w:val="clear" w:pos="765"/>
                <w:tab w:val="decimal" w:pos="222"/>
              </w:tabs>
              <w:spacing w:line="240" w:lineRule="atLeast"/>
              <w:ind w:right="13"/>
              <w:jc w:val="center"/>
              <w:rPr>
                <w:sz w:val="20"/>
              </w:rPr>
            </w:pPr>
            <w:r>
              <w:rPr>
                <w:sz w:val="20"/>
              </w:rPr>
              <w:t>-</w:t>
            </w:r>
          </w:p>
        </w:tc>
        <w:tc>
          <w:tcPr>
            <w:tcW w:w="260" w:type="dxa"/>
          </w:tcPr>
          <w:p w14:paraId="07180495" w14:textId="77777777" w:rsidR="00E42B6A" w:rsidRPr="0049731D" w:rsidRDefault="00E42B6A" w:rsidP="00E42B6A">
            <w:pPr>
              <w:pStyle w:val="acctfourfigures"/>
              <w:spacing w:line="240" w:lineRule="atLeast"/>
              <w:jc w:val="center"/>
              <w:rPr>
                <w:sz w:val="20"/>
              </w:rPr>
            </w:pPr>
          </w:p>
        </w:tc>
        <w:tc>
          <w:tcPr>
            <w:tcW w:w="1168" w:type="dxa"/>
            <w:vAlign w:val="bottom"/>
          </w:tcPr>
          <w:p w14:paraId="3F74814D" w14:textId="3DF12229" w:rsidR="00E42B6A" w:rsidRPr="0049731D" w:rsidRDefault="00E42B6A" w:rsidP="00E42B6A">
            <w:pPr>
              <w:pStyle w:val="acctfourfigures"/>
              <w:tabs>
                <w:tab w:val="clear" w:pos="765"/>
                <w:tab w:val="decimal" w:pos="464"/>
              </w:tabs>
              <w:spacing w:line="240" w:lineRule="atLeast"/>
              <w:ind w:right="13"/>
              <w:jc w:val="center"/>
              <w:rPr>
                <w:sz w:val="20"/>
              </w:rPr>
            </w:pPr>
            <w:r>
              <w:rPr>
                <w:rFonts w:cs="Angsana New"/>
                <w:sz w:val="20"/>
                <w:lang w:val="en-US" w:bidi="th-TH"/>
              </w:rPr>
              <w:t>-</w:t>
            </w:r>
          </w:p>
        </w:tc>
        <w:tc>
          <w:tcPr>
            <w:tcW w:w="257" w:type="dxa"/>
            <w:vAlign w:val="bottom"/>
          </w:tcPr>
          <w:p w14:paraId="73913126" w14:textId="77777777" w:rsidR="00E42B6A" w:rsidRPr="0049731D" w:rsidRDefault="00E42B6A" w:rsidP="00E42B6A">
            <w:pPr>
              <w:pStyle w:val="acctfourfigures"/>
              <w:spacing w:line="240" w:lineRule="atLeast"/>
              <w:jc w:val="center"/>
              <w:rPr>
                <w:sz w:val="20"/>
              </w:rPr>
            </w:pPr>
          </w:p>
        </w:tc>
        <w:tc>
          <w:tcPr>
            <w:tcW w:w="1171" w:type="dxa"/>
            <w:vAlign w:val="bottom"/>
          </w:tcPr>
          <w:p w14:paraId="24177844" w14:textId="66B857AF" w:rsidR="00E42B6A" w:rsidRPr="0049731D" w:rsidRDefault="00E42B6A" w:rsidP="00E42B6A">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336D8D1D" w14:textId="77777777" w:rsidR="00E42B6A" w:rsidRPr="0049731D" w:rsidRDefault="00E42B6A" w:rsidP="00E42B6A">
            <w:pPr>
              <w:pStyle w:val="acctfourfigures"/>
              <w:spacing w:line="240" w:lineRule="atLeast"/>
              <w:jc w:val="center"/>
              <w:rPr>
                <w:sz w:val="20"/>
              </w:rPr>
            </w:pPr>
          </w:p>
        </w:tc>
        <w:tc>
          <w:tcPr>
            <w:tcW w:w="1056" w:type="dxa"/>
            <w:vAlign w:val="bottom"/>
          </w:tcPr>
          <w:p w14:paraId="0CCB6529" w14:textId="314BFC44" w:rsidR="00E42B6A" w:rsidRPr="0049731D" w:rsidRDefault="00E42B6A" w:rsidP="00E42B6A">
            <w:pPr>
              <w:pStyle w:val="acctfourfigures"/>
              <w:tabs>
                <w:tab w:val="clear" w:pos="765"/>
                <w:tab w:val="decimal" w:pos="770"/>
              </w:tabs>
              <w:spacing w:line="240" w:lineRule="atLeast"/>
              <w:ind w:right="13"/>
              <w:rPr>
                <w:sz w:val="20"/>
              </w:rPr>
            </w:pPr>
            <w:r>
              <w:rPr>
                <w:sz w:val="20"/>
              </w:rPr>
              <w:t>3</w:t>
            </w:r>
          </w:p>
        </w:tc>
        <w:tc>
          <w:tcPr>
            <w:tcW w:w="257" w:type="dxa"/>
            <w:vAlign w:val="bottom"/>
          </w:tcPr>
          <w:p w14:paraId="71F47E47" w14:textId="77777777" w:rsidR="00E42B6A" w:rsidRPr="0049731D" w:rsidRDefault="00E42B6A" w:rsidP="00E42B6A">
            <w:pPr>
              <w:pStyle w:val="acctfourfigures"/>
              <w:spacing w:line="240" w:lineRule="atLeast"/>
              <w:jc w:val="center"/>
              <w:rPr>
                <w:sz w:val="20"/>
              </w:rPr>
            </w:pPr>
          </w:p>
        </w:tc>
        <w:tc>
          <w:tcPr>
            <w:tcW w:w="913" w:type="dxa"/>
            <w:vAlign w:val="bottom"/>
          </w:tcPr>
          <w:p w14:paraId="4B9D6653" w14:textId="03685531" w:rsidR="00E42B6A" w:rsidRPr="0049731D" w:rsidRDefault="00E42B6A" w:rsidP="00E42B6A">
            <w:pPr>
              <w:pStyle w:val="acctfourfigures"/>
              <w:tabs>
                <w:tab w:val="clear" w:pos="765"/>
                <w:tab w:val="decimal" w:pos="500"/>
              </w:tabs>
              <w:spacing w:line="240" w:lineRule="atLeast"/>
              <w:ind w:right="13"/>
              <w:rPr>
                <w:sz w:val="20"/>
              </w:rPr>
            </w:pPr>
            <w:r>
              <w:rPr>
                <w:sz w:val="20"/>
              </w:rPr>
              <w:t>-</w:t>
            </w:r>
          </w:p>
        </w:tc>
        <w:tc>
          <w:tcPr>
            <w:tcW w:w="257" w:type="dxa"/>
            <w:vAlign w:val="bottom"/>
          </w:tcPr>
          <w:p w14:paraId="706B53CB" w14:textId="77777777" w:rsidR="00E42B6A" w:rsidRPr="0049731D" w:rsidRDefault="00E42B6A" w:rsidP="00E42B6A">
            <w:pPr>
              <w:pStyle w:val="acctfourfigures"/>
              <w:spacing w:line="240" w:lineRule="atLeast"/>
              <w:jc w:val="center"/>
              <w:rPr>
                <w:sz w:val="20"/>
              </w:rPr>
            </w:pPr>
          </w:p>
        </w:tc>
        <w:tc>
          <w:tcPr>
            <w:tcW w:w="1040" w:type="dxa"/>
            <w:vAlign w:val="bottom"/>
          </w:tcPr>
          <w:p w14:paraId="607A8430" w14:textId="490B2F0B" w:rsidR="00E42B6A" w:rsidRPr="0049731D" w:rsidRDefault="00E42B6A" w:rsidP="00E42B6A">
            <w:pPr>
              <w:pStyle w:val="acctfourfigures"/>
              <w:tabs>
                <w:tab w:val="clear" w:pos="765"/>
                <w:tab w:val="decimal" w:pos="700"/>
              </w:tabs>
              <w:spacing w:line="240" w:lineRule="atLeast"/>
              <w:ind w:right="13"/>
              <w:rPr>
                <w:sz w:val="20"/>
              </w:rPr>
            </w:pPr>
            <w:r>
              <w:rPr>
                <w:sz w:val="20"/>
              </w:rPr>
              <w:t>3</w:t>
            </w:r>
          </w:p>
        </w:tc>
        <w:tc>
          <w:tcPr>
            <w:tcW w:w="257" w:type="dxa"/>
            <w:vAlign w:val="bottom"/>
          </w:tcPr>
          <w:p w14:paraId="572DFF93" w14:textId="77777777" w:rsidR="00E42B6A" w:rsidRPr="0049731D" w:rsidRDefault="00E42B6A" w:rsidP="00E42B6A">
            <w:pPr>
              <w:pStyle w:val="acctfourfigures"/>
              <w:spacing w:line="240" w:lineRule="atLeast"/>
              <w:jc w:val="center"/>
              <w:rPr>
                <w:sz w:val="20"/>
              </w:rPr>
            </w:pPr>
          </w:p>
        </w:tc>
        <w:tc>
          <w:tcPr>
            <w:tcW w:w="1047" w:type="dxa"/>
            <w:vAlign w:val="bottom"/>
          </w:tcPr>
          <w:p w14:paraId="1AB297F3" w14:textId="4DEF325A" w:rsidR="00E42B6A" w:rsidRPr="0049731D" w:rsidRDefault="00E42B6A" w:rsidP="00E42B6A">
            <w:pPr>
              <w:pStyle w:val="acctfourfigures"/>
              <w:tabs>
                <w:tab w:val="clear" w:pos="765"/>
                <w:tab w:val="decimal" w:pos="642"/>
              </w:tabs>
              <w:spacing w:line="240" w:lineRule="atLeast"/>
              <w:ind w:right="13"/>
              <w:rPr>
                <w:sz w:val="20"/>
              </w:rPr>
            </w:pPr>
            <w:r>
              <w:rPr>
                <w:sz w:val="20"/>
              </w:rPr>
              <w:t>-</w:t>
            </w:r>
          </w:p>
        </w:tc>
        <w:tc>
          <w:tcPr>
            <w:tcW w:w="257" w:type="dxa"/>
            <w:vAlign w:val="bottom"/>
          </w:tcPr>
          <w:p w14:paraId="507C0E2F" w14:textId="77777777" w:rsidR="00E42B6A" w:rsidRPr="0049731D" w:rsidRDefault="00E42B6A" w:rsidP="00E42B6A">
            <w:pPr>
              <w:pStyle w:val="acctfourfigures"/>
              <w:spacing w:line="240" w:lineRule="atLeast"/>
              <w:jc w:val="center"/>
              <w:rPr>
                <w:sz w:val="20"/>
              </w:rPr>
            </w:pPr>
          </w:p>
        </w:tc>
        <w:tc>
          <w:tcPr>
            <w:tcW w:w="1170" w:type="dxa"/>
            <w:vAlign w:val="bottom"/>
          </w:tcPr>
          <w:p w14:paraId="4238F0CC" w14:textId="6C6B8B52" w:rsidR="00E42B6A" w:rsidRPr="0049731D" w:rsidRDefault="00E42B6A" w:rsidP="00E42B6A">
            <w:pPr>
              <w:pStyle w:val="acctfourfigures"/>
              <w:tabs>
                <w:tab w:val="clear" w:pos="765"/>
                <w:tab w:val="decimal" w:pos="800"/>
              </w:tabs>
              <w:spacing w:line="240" w:lineRule="atLeast"/>
              <w:ind w:right="13"/>
              <w:rPr>
                <w:sz w:val="20"/>
              </w:rPr>
            </w:pPr>
            <w:r>
              <w:rPr>
                <w:sz w:val="20"/>
              </w:rPr>
              <w:t>3</w:t>
            </w:r>
          </w:p>
        </w:tc>
      </w:tr>
      <w:tr w:rsidR="00E42B6A" w:rsidRPr="00666C05" w14:paraId="13CA68C0" w14:textId="77777777">
        <w:trPr>
          <w:gridAfter w:val="1"/>
          <w:wAfter w:w="8" w:type="dxa"/>
          <w:cantSplit/>
          <w:trHeight w:val="93"/>
        </w:trPr>
        <w:tc>
          <w:tcPr>
            <w:tcW w:w="3118" w:type="dxa"/>
          </w:tcPr>
          <w:p w14:paraId="0544795D" w14:textId="77777777" w:rsidR="00E42B6A" w:rsidRPr="0078106C" w:rsidRDefault="00E42B6A" w:rsidP="00E42B6A">
            <w:pPr>
              <w:spacing w:line="240" w:lineRule="atLeast"/>
              <w:ind w:left="100" w:firstLine="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66" w:type="dxa"/>
            <w:vAlign w:val="bottom"/>
          </w:tcPr>
          <w:p w14:paraId="2EF0A6CC" w14:textId="3B08AA88" w:rsidR="00E42B6A" w:rsidRPr="00C81AAC" w:rsidRDefault="00E42B6A" w:rsidP="00E42B6A">
            <w:pPr>
              <w:pStyle w:val="acctfourfigures"/>
              <w:spacing w:line="240" w:lineRule="atLeast"/>
              <w:ind w:right="13"/>
              <w:rPr>
                <w:rFonts w:cs="Angsana New"/>
                <w:sz w:val="20"/>
                <w:lang w:val="en-US" w:bidi="th-TH"/>
              </w:rPr>
            </w:pPr>
            <w:r>
              <w:rPr>
                <w:rFonts w:cs="Angsana New"/>
                <w:sz w:val="20"/>
                <w:lang w:val="en-US" w:bidi="th-TH"/>
              </w:rPr>
              <w:t>4</w:t>
            </w:r>
          </w:p>
        </w:tc>
        <w:tc>
          <w:tcPr>
            <w:tcW w:w="256" w:type="dxa"/>
          </w:tcPr>
          <w:p w14:paraId="613BBAEC" w14:textId="77777777" w:rsidR="00E42B6A" w:rsidRPr="0049731D" w:rsidRDefault="00E42B6A" w:rsidP="00E42B6A">
            <w:pPr>
              <w:pStyle w:val="acctfourfigures"/>
              <w:spacing w:line="240" w:lineRule="atLeast"/>
              <w:jc w:val="center"/>
              <w:rPr>
                <w:sz w:val="20"/>
              </w:rPr>
            </w:pPr>
          </w:p>
        </w:tc>
        <w:tc>
          <w:tcPr>
            <w:tcW w:w="1169" w:type="dxa"/>
            <w:vAlign w:val="bottom"/>
          </w:tcPr>
          <w:p w14:paraId="4B7ECF44" w14:textId="5D377073" w:rsidR="00E42B6A" w:rsidRPr="0049731D" w:rsidRDefault="00E42B6A" w:rsidP="00E42B6A">
            <w:pPr>
              <w:pStyle w:val="acctfourfigures"/>
              <w:tabs>
                <w:tab w:val="clear" w:pos="765"/>
                <w:tab w:val="decimal" w:pos="644"/>
              </w:tabs>
              <w:spacing w:line="240" w:lineRule="atLeast"/>
              <w:ind w:right="13"/>
              <w:jc w:val="center"/>
              <w:rPr>
                <w:sz w:val="20"/>
              </w:rPr>
            </w:pPr>
            <w:r>
              <w:rPr>
                <w:sz w:val="20"/>
              </w:rPr>
              <w:t>245</w:t>
            </w:r>
          </w:p>
        </w:tc>
        <w:tc>
          <w:tcPr>
            <w:tcW w:w="260" w:type="dxa"/>
          </w:tcPr>
          <w:p w14:paraId="5AE2543E" w14:textId="77777777" w:rsidR="00E42B6A" w:rsidRPr="0049731D" w:rsidRDefault="00E42B6A" w:rsidP="00E42B6A">
            <w:pPr>
              <w:pStyle w:val="acctfourfigures"/>
              <w:spacing w:line="240" w:lineRule="atLeast"/>
              <w:jc w:val="center"/>
              <w:rPr>
                <w:sz w:val="20"/>
              </w:rPr>
            </w:pPr>
          </w:p>
        </w:tc>
        <w:tc>
          <w:tcPr>
            <w:tcW w:w="1168" w:type="dxa"/>
          </w:tcPr>
          <w:p w14:paraId="37C6C7FC" w14:textId="4908B7C7" w:rsidR="00E42B6A" w:rsidRPr="0049731D" w:rsidRDefault="00E42B6A" w:rsidP="00E42B6A">
            <w:pPr>
              <w:pStyle w:val="acctfourfigures"/>
              <w:tabs>
                <w:tab w:val="clear" w:pos="765"/>
                <w:tab w:val="decimal" w:pos="464"/>
              </w:tabs>
              <w:spacing w:line="240" w:lineRule="atLeast"/>
              <w:ind w:right="13"/>
              <w:jc w:val="center"/>
              <w:rPr>
                <w:sz w:val="20"/>
              </w:rPr>
            </w:pPr>
            <w:r>
              <w:rPr>
                <w:rFonts w:cs="Angsana New"/>
                <w:sz w:val="20"/>
                <w:lang w:val="en-US" w:bidi="th-TH"/>
              </w:rPr>
              <w:t>-</w:t>
            </w:r>
          </w:p>
        </w:tc>
        <w:tc>
          <w:tcPr>
            <w:tcW w:w="257" w:type="dxa"/>
          </w:tcPr>
          <w:p w14:paraId="5FF2D2E1" w14:textId="77777777" w:rsidR="00E42B6A" w:rsidRPr="0049731D" w:rsidRDefault="00E42B6A" w:rsidP="00E42B6A">
            <w:pPr>
              <w:pStyle w:val="acctfourfigures"/>
              <w:spacing w:line="240" w:lineRule="atLeast"/>
              <w:jc w:val="center"/>
              <w:rPr>
                <w:sz w:val="20"/>
              </w:rPr>
            </w:pPr>
          </w:p>
        </w:tc>
        <w:tc>
          <w:tcPr>
            <w:tcW w:w="1171" w:type="dxa"/>
            <w:vAlign w:val="bottom"/>
          </w:tcPr>
          <w:p w14:paraId="0190F4C2" w14:textId="6E7F3A03" w:rsidR="00E42B6A" w:rsidRPr="0049731D" w:rsidRDefault="00E42B6A" w:rsidP="00E42B6A">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310A62FC" w14:textId="77777777" w:rsidR="00E42B6A" w:rsidRPr="0049731D" w:rsidRDefault="00E42B6A" w:rsidP="00E42B6A">
            <w:pPr>
              <w:pStyle w:val="acctfourfigures"/>
              <w:spacing w:line="240" w:lineRule="atLeast"/>
              <w:jc w:val="center"/>
              <w:rPr>
                <w:sz w:val="20"/>
              </w:rPr>
            </w:pPr>
          </w:p>
        </w:tc>
        <w:tc>
          <w:tcPr>
            <w:tcW w:w="1056" w:type="dxa"/>
            <w:vAlign w:val="bottom"/>
          </w:tcPr>
          <w:p w14:paraId="76843357" w14:textId="2A50044A" w:rsidR="00E42B6A" w:rsidRPr="0049731D" w:rsidRDefault="00E42B6A" w:rsidP="00E42B6A">
            <w:pPr>
              <w:pStyle w:val="acctfourfigures"/>
              <w:tabs>
                <w:tab w:val="clear" w:pos="765"/>
                <w:tab w:val="decimal" w:pos="770"/>
              </w:tabs>
              <w:spacing w:line="240" w:lineRule="atLeast"/>
              <w:ind w:right="13"/>
              <w:rPr>
                <w:sz w:val="20"/>
              </w:rPr>
            </w:pPr>
            <w:r>
              <w:rPr>
                <w:sz w:val="20"/>
              </w:rPr>
              <w:t>249</w:t>
            </w:r>
          </w:p>
        </w:tc>
        <w:tc>
          <w:tcPr>
            <w:tcW w:w="257" w:type="dxa"/>
            <w:vAlign w:val="bottom"/>
          </w:tcPr>
          <w:p w14:paraId="48B2751F" w14:textId="77777777" w:rsidR="00E42B6A" w:rsidRPr="0049731D" w:rsidRDefault="00E42B6A" w:rsidP="00E42B6A">
            <w:pPr>
              <w:pStyle w:val="acctfourfigures"/>
              <w:spacing w:line="240" w:lineRule="atLeast"/>
              <w:jc w:val="center"/>
              <w:rPr>
                <w:sz w:val="20"/>
              </w:rPr>
            </w:pPr>
          </w:p>
        </w:tc>
        <w:tc>
          <w:tcPr>
            <w:tcW w:w="913" w:type="dxa"/>
            <w:vAlign w:val="bottom"/>
          </w:tcPr>
          <w:p w14:paraId="014406B3" w14:textId="5498ECCD" w:rsidR="00E42B6A" w:rsidRPr="0049731D" w:rsidRDefault="00E42B6A" w:rsidP="00E42B6A">
            <w:pPr>
              <w:pStyle w:val="acctfourfigures"/>
              <w:tabs>
                <w:tab w:val="clear" w:pos="765"/>
                <w:tab w:val="decimal" w:pos="500"/>
              </w:tabs>
              <w:spacing w:line="240" w:lineRule="atLeast"/>
              <w:ind w:right="13"/>
              <w:rPr>
                <w:sz w:val="20"/>
              </w:rPr>
            </w:pPr>
            <w:r>
              <w:rPr>
                <w:sz w:val="20"/>
              </w:rPr>
              <w:t>-</w:t>
            </w:r>
          </w:p>
        </w:tc>
        <w:tc>
          <w:tcPr>
            <w:tcW w:w="257" w:type="dxa"/>
            <w:vAlign w:val="bottom"/>
          </w:tcPr>
          <w:p w14:paraId="29C1ABBD" w14:textId="77777777" w:rsidR="00E42B6A" w:rsidRPr="0049731D" w:rsidRDefault="00E42B6A" w:rsidP="00E42B6A">
            <w:pPr>
              <w:pStyle w:val="acctfourfigures"/>
              <w:spacing w:line="240" w:lineRule="atLeast"/>
              <w:jc w:val="center"/>
              <w:rPr>
                <w:sz w:val="20"/>
              </w:rPr>
            </w:pPr>
          </w:p>
        </w:tc>
        <w:tc>
          <w:tcPr>
            <w:tcW w:w="1040" w:type="dxa"/>
            <w:vAlign w:val="bottom"/>
          </w:tcPr>
          <w:p w14:paraId="05E639AC" w14:textId="4D189E73" w:rsidR="00E42B6A" w:rsidRPr="0049731D" w:rsidRDefault="00E42B6A" w:rsidP="00E42B6A">
            <w:pPr>
              <w:pStyle w:val="acctfourfigures"/>
              <w:tabs>
                <w:tab w:val="clear" w:pos="765"/>
                <w:tab w:val="decimal" w:pos="700"/>
              </w:tabs>
              <w:spacing w:line="240" w:lineRule="atLeast"/>
              <w:ind w:right="13"/>
              <w:rPr>
                <w:sz w:val="20"/>
              </w:rPr>
            </w:pPr>
            <w:r>
              <w:rPr>
                <w:sz w:val="20"/>
              </w:rPr>
              <w:t>249</w:t>
            </w:r>
          </w:p>
        </w:tc>
        <w:tc>
          <w:tcPr>
            <w:tcW w:w="257" w:type="dxa"/>
            <w:vAlign w:val="bottom"/>
          </w:tcPr>
          <w:p w14:paraId="6C3F2973" w14:textId="77777777" w:rsidR="00E42B6A" w:rsidRPr="0049731D" w:rsidRDefault="00E42B6A" w:rsidP="00E42B6A">
            <w:pPr>
              <w:pStyle w:val="acctfourfigures"/>
              <w:spacing w:line="240" w:lineRule="atLeast"/>
              <w:jc w:val="center"/>
              <w:rPr>
                <w:sz w:val="20"/>
              </w:rPr>
            </w:pPr>
          </w:p>
        </w:tc>
        <w:tc>
          <w:tcPr>
            <w:tcW w:w="1047" w:type="dxa"/>
            <w:vAlign w:val="bottom"/>
          </w:tcPr>
          <w:p w14:paraId="4E261E8B" w14:textId="74CCC6D1" w:rsidR="00E42B6A" w:rsidRPr="0049731D" w:rsidRDefault="00E42B6A" w:rsidP="00E42B6A">
            <w:pPr>
              <w:pStyle w:val="acctfourfigures"/>
              <w:tabs>
                <w:tab w:val="clear" w:pos="765"/>
                <w:tab w:val="decimal" w:pos="642"/>
              </w:tabs>
              <w:spacing w:line="240" w:lineRule="atLeast"/>
              <w:ind w:right="13"/>
              <w:rPr>
                <w:sz w:val="20"/>
              </w:rPr>
            </w:pPr>
            <w:r>
              <w:rPr>
                <w:sz w:val="20"/>
              </w:rPr>
              <w:t>-</w:t>
            </w:r>
          </w:p>
        </w:tc>
        <w:tc>
          <w:tcPr>
            <w:tcW w:w="257" w:type="dxa"/>
            <w:vAlign w:val="bottom"/>
          </w:tcPr>
          <w:p w14:paraId="276EA32C" w14:textId="77777777" w:rsidR="00E42B6A" w:rsidRPr="0049731D" w:rsidRDefault="00E42B6A" w:rsidP="00E42B6A">
            <w:pPr>
              <w:pStyle w:val="acctfourfigures"/>
              <w:spacing w:line="240" w:lineRule="atLeast"/>
              <w:jc w:val="center"/>
              <w:rPr>
                <w:sz w:val="20"/>
              </w:rPr>
            </w:pPr>
          </w:p>
        </w:tc>
        <w:tc>
          <w:tcPr>
            <w:tcW w:w="1170" w:type="dxa"/>
            <w:vAlign w:val="bottom"/>
          </w:tcPr>
          <w:p w14:paraId="5A769F4E" w14:textId="6EF42DD8" w:rsidR="00E42B6A" w:rsidRPr="0049731D" w:rsidRDefault="00E42B6A" w:rsidP="00E42B6A">
            <w:pPr>
              <w:pStyle w:val="acctfourfigures"/>
              <w:tabs>
                <w:tab w:val="clear" w:pos="765"/>
                <w:tab w:val="decimal" w:pos="800"/>
              </w:tabs>
              <w:spacing w:line="240" w:lineRule="atLeast"/>
              <w:ind w:right="13"/>
              <w:rPr>
                <w:sz w:val="20"/>
              </w:rPr>
            </w:pPr>
            <w:r>
              <w:rPr>
                <w:sz w:val="20"/>
              </w:rPr>
              <w:t>249</w:t>
            </w:r>
          </w:p>
        </w:tc>
      </w:tr>
      <w:tr w:rsidR="00E42B6A" w:rsidRPr="00666C05" w14:paraId="2132D976" w14:textId="77777777" w:rsidTr="007C2441">
        <w:trPr>
          <w:gridAfter w:val="1"/>
          <w:wAfter w:w="8" w:type="dxa"/>
          <w:cantSplit/>
          <w:trHeight w:val="93"/>
        </w:trPr>
        <w:tc>
          <w:tcPr>
            <w:tcW w:w="3118" w:type="dxa"/>
          </w:tcPr>
          <w:p w14:paraId="5721596D" w14:textId="77777777" w:rsidR="00E42B6A" w:rsidRPr="0049731D" w:rsidRDefault="00E42B6A" w:rsidP="00E42B6A">
            <w:pPr>
              <w:spacing w:line="240" w:lineRule="atLeast"/>
              <w:ind w:left="100" w:firstLine="3"/>
              <w:rPr>
                <w:rFonts w:ascii="Times New Roman" w:hAnsi="Times New Roman" w:cs="Times New Roman"/>
                <w:sz w:val="20"/>
                <w:szCs w:val="20"/>
              </w:rPr>
            </w:pPr>
            <w:r w:rsidRPr="0049731D">
              <w:rPr>
                <w:rFonts w:ascii="Times New Roman" w:hAnsi="Times New Roman" w:cs="Times New Roman"/>
                <w:sz w:val="20"/>
                <w:szCs w:val="20"/>
              </w:rPr>
              <w:t>Cross currency swaps</w:t>
            </w:r>
          </w:p>
        </w:tc>
        <w:tc>
          <w:tcPr>
            <w:tcW w:w="1166" w:type="dxa"/>
            <w:vAlign w:val="bottom"/>
          </w:tcPr>
          <w:p w14:paraId="357095F9" w14:textId="774364B3" w:rsidR="00E42B6A" w:rsidRPr="00C81AAC" w:rsidRDefault="00E42B6A" w:rsidP="00E42B6A">
            <w:pPr>
              <w:pStyle w:val="acctfourfigures"/>
              <w:tabs>
                <w:tab w:val="clear" w:pos="765"/>
                <w:tab w:val="decimal" w:pos="786"/>
              </w:tabs>
              <w:spacing w:line="240" w:lineRule="atLeast"/>
              <w:ind w:right="13"/>
              <w:rPr>
                <w:rFonts w:cs="Angsana New"/>
                <w:sz w:val="20"/>
                <w:lang w:val="en-US" w:bidi="th-TH"/>
              </w:rPr>
            </w:pPr>
            <w:r>
              <w:rPr>
                <w:rFonts w:cs="Angsana New"/>
                <w:sz w:val="20"/>
                <w:lang w:val="en-US" w:bidi="th-TH"/>
              </w:rPr>
              <w:t>18</w:t>
            </w:r>
          </w:p>
        </w:tc>
        <w:tc>
          <w:tcPr>
            <w:tcW w:w="256" w:type="dxa"/>
          </w:tcPr>
          <w:p w14:paraId="3B363019" w14:textId="77777777" w:rsidR="00E42B6A" w:rsidRPr="0049731D" w:rsidRDefault="00E42B6A" w:rsidP="00E42B6A">
            <w:pPr>
              <w:pStyle w:val="acctfourfigures"/>
              <w:spacing w:line="240" w:lineRule="atLeast"/>
              <w:jc w:val="center"/>
              <w:rPr>
                <w:sz w:val="20"/>
              </w:rPr>
            </w:pPr>
          </w:p>
        </w:tc>
        <w:tc>
          <w:tcPr>
            <w:tcW w:w="1169" w:type="dxa"/>
            <w:vAlign w:val="bottom"/>
          </w:tcPr>
          <w:p w14:paraId="28E0033A" w14:textId="32E1CFA8" w:rsidR="00E42B6A" w:rsidRPr="0049731D" w:rsidRDefault="00E42B6A" w:rsidP="00E42B6A">
            <w:pPr>
              <w:pStyle w:val="acctfourfigures"/>
              <w:tabs>
                <w:tab w:val="clear" w:pos="765"/>
                <w:tab w:val="decimal" w:pos="222"/>
              </w:tabs>
              <w:spacing w:line="240" w:lineRule="atLeast"/>
              <w:ind w:right="13"/>
              <w:jc w:val="center"/>
              <w:rPr>
                <w:sz w:val="20"/>
              </w:rPr>
            </w:pPr>
            <w:r>
              <w:rPr>
                <w:sz w:val="20"/>
              </w:rPr>
              <w:t>-</w:t>
            </w:r>
          </w:p>
        </w:tc>
        <w:tc>
          <w:tcPr>
            <w:tcW w:w="260" w:type="dxa"/>
          </w:tcPr>
          <w:p w14:paraId="34E8A13C" w14:textId="77777777" w:rsidR="00E42B6A" w:rsidRPr="0049731D" w:rsidRDefault="00E42B6A" w:rsidP="00E42B6A">
            <w:pPr>
              <w:pStyle w:val="acctfourfigures"/>
              <w:spacing w:line="240" w:lineRule="atLeast"/>
              <w:jc w:val="center"/>
              <w:rPr>
                <w:sz w:val="20"/>
              </w:rPr>
            </w:pPr>
          </w:p>
        </w:tc>
        <w:tc>
          <w:tcPr>
            <w:tcW w:w="1168" w:type="dxa"/>
          </w:tcPr>
          <w:p w14:paraId="5B7E5A7B" w14:textId="21E1746F" w:rsidR="00E42B6A" w:rsidRPr="0049731D" w:rsidRDefault="00E42B6A" w:rsidP="00E42B6A">
            <w:pPr>
              <w:pStyle w:val="acctfourfigures"/>
              <w:tabs>
                <w:tab w:val="clear" w:pos="765"/>
                <w:tab w:val="decimal" w:pos="464"/>
              </w:tabs>
              <w:spacing w:line="240" w:lineRule="atLeast"/>
              <w:ind w:right="13"/>
              <w:jc w:val="center"/>
              <w:rPr>
                <w:sz w:val="20"/>
              </w:rPr>
            </w:pPr>
            <w:r>
              <w:rPr>
                <w:rFonts w:cs="Angsana New"/>
                <w:sz w:val="20"/>
                <w:lang w:val="en-US" w:bidi="th-TH"/>
              </w:rPr>
              <w:t>-</w:t>
            </w:r>
          </w:p>
        </w:tc>
        <w:tc>
          <w:tcPr>
            <w:tcW w:w="257" w:type="dxa"/>
            <w:vAlign w:val="bottom"/>
          </w:tcPr>
          <w:p w14:paraId="1961F8CD" w14:textId="77777777" w:rsidR="00E42B6A" w:rsidRPr="0049731D" w:rsidRDefault="00E42B6A" w:rsidP="00E42B6A">
            <w:pPr>
              <w:pStyle w:val="acctfourfigures"/>
              <w:spacing w:line="240" w:lineRule="atLeast"/>
              <w:jc w:val="center"/>
              <w:rPr>
                <w:sz w:val="20"/>
              </w:rPr>
            </w:pPr>
          </w:p>
        </w:tc>
        <w:tc>
          <w:tcPr>
            <w:tcW w:w="1171" w:type="dxa"/>
            <w:vAlign w:val="bottom"/>
          </w:tcPr>
          <w:p w14:paraId="5E929B53" w14:textId="613C9D2A" w:rsidR="00E42B6A" w:rsidRPr="0049731D" w:rsidRDefault="00E42B6A" w:rsidP="00E42B6A">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395DAA9A" w14:textId="77777777" w:rsidR="00E42B6A" w:rsidRPr="0049731D" w:rsidRDefault="00E42B6A" w:rsidP="00E42B6A">
            <w:pPr>
              <w:pStyle w:val="acctfourfigures"/>
              <w:spacing w:line="240" w:lineRule="atLeast"/>
              <w:jc w:val="center"/>
              <w:rPr>
                <w:sz w:val="20"/>
              </w:rPr>
            </w:pPr>
          </w:p>
        </w:tc>
        <w:tc>
          <w:tcPr>
            <w:tcW w:w="1056" w:type="dxa"/>
            <w:vAlign w:val="bottom"/>
          </w:tcPr>
          <w:p w14:paraId="59669B8D" w14:textId="2FF735A5" w:rsidR="00E42B6A" w:rsidRPr="0049731D" w:rsidRDefault="00E42B6A" w:rsidP="00E42B6A">
            <w:pPr>
              <w:pStyle w:val="acctfourfigures"/>
              <w:tabs>
                <w:tab w:val="clear" w:pos="765"/>
                <w:tab w:val="decimal" w:pos="770"/>
              </w:tabs>
              <w:spacing w:line="240" w:lineRule="atLeast"/>
              <w:ind w:right="13"/>
              <w:rPr>
                <w:sz w:val="20"/>
              </w:rPr>
            </w:pPr>
            <w:r>
              <w:rPr>
                <w:sz w:val="20"/>
              </w:rPr>
              <w:t>18</w:t>
            </w:r>
          </w:p>
        </w:tc>
        <w:tc>
          <w:tcPr>
            <w:tcW w:w="257" w:type="dxa"/>
            <w:vAlign w:val="bottom"/>
          </w:tcPr>
          <w:p w14:paraId="506A669C" w14:textId="77777777" w:rsidR="00E42B6A" w:rsidRPr="0049731D" w:rsidRDefault="00E42B6A" w:rsidP="00E42B6A">
            <w:pPr>
              <w:pStyle w:val="acctfourfigures"/>
              <w:spacing w:line="240" w:lineRule="atLeast"/>
              <w:jc w:val="center"/>
              <w:rPr>
                <w:sz w:val="20"/>
              </w:rPr>
            </w:pPr>
          </w:p>
        </w:tc>
        <w:tc>
          <w:tcPr>
            <w:tcW w:w="913" w:type="dxa"/>
            <w:vAlign w:val="bottom"/>
          </w:tcPr>
          <w:p w14:paraId="1CEF4837" w14:textId="09C15090" w:rsidR="00E42B6A" w:rsidRPr="0049731D" w:rsidRDefault="00E42B6A" w:rsidP="00E42B6A">
            <w:pPr>
              <w:pStyle w:val="acctfourfigures"/>
              <w:tabs>
                <w:tab w:val="clear" w:pos="765"/>
                <w:tab w:val="decimal" w:pos="500"/>
              </w:tabs>
              <w:spacing w:line="240" w:lineRule="atLeast"/>
              <w:ind w:right="13"/>
              <w:rPr>
                <w:sz w:val="20"/>
              </w:rPr>
            </w:pPr>
            <w:r>
              <w:rPr>
                <w:sz w:val="20"/>
              </w:rPr>
              <w:t>-</w:t>
            </w:r>
          </w:p>
        </w:tc>
        <w:tc>
          <w:tcPr>
            <w:tcW w:w="257" w:type="dxa"/>
            <w:vAlign w:val="bottom"/>
          </w:tcPr>
          <w:p w14:paraId="22B21BC8" w14:textId="77777777" w:rsidR="00E42B6A" w:rsidRPr="0049731D" w:rsidRDefault="00E42B6A" w:rsidP="00E42B6A">
            <w:pPr>
              <w:pStyle w:val="acctfourfigures"/>
              <w:spacing w:line="240" w:lineRule="atLeast"/>
              <w:jc w:val="center"/>
              <w:rPr>
                <w:sz w:val="20"/>
              </w:rPr>
            </w:pPr>
          </w:p>
        </w:tc>
        <w:tc>
          <w:tcPr>
            <w:tcW w:w="1040" w:type="dxa"/>
            <w:vAlign w:val="bottom"/>
          </w:tcPr>
          <w:p w14:paraId="25E08B2B" w14:textId="4483795E" w:rsidR="00E42B6A" w:rsidRPr="0049731D" w:rsidRDefault="00E42B6A" w:rsidP="00E42B6A">
            <w:pPr>
              <w:pStyle w:val="acctfourfigures"/>
              <w:tabs>
                <w:tab w:val="clear" w:pos="765"/>
                <w:tab w:val="decimal" w:pos="700"/>
              </w:tabs>
              <w:spacing w:line="240" w:lineRule="atLeast"/>
              <w:ind w:right="13"/>
              <w:rPr>
                <w:sz w:val="20"/>
              </w:rPr>
            </w:pPr>
            <w:r>
              <w:rPr>
                <w:sz w:val="20"/>
              </w:rPr>
              <w:t>18</w:t>
            </w:r>
          </w:p>
        </w:tc>
        <w:tc>
          <w:tcPr>
            <w:tcW w:w="257" w:type="dxa"/>
            <w:vAlign w:val="bottom"/>
          </w:tcPr>
          <w:p w14:paraId="3247BD59" w14:textId="77777777" w:rsidR="00E42B6A" w:rsidRPr="0049731D" w:rsidRDefault="00E42B6A" w:rsidP="00E42B6A">
            <w:pPr>
              <w:pStyle w:val="acctfourfigures"/>
              <w:spacing w:line="240" w:lineRule="atLeast"/>
              <w:jc w:val="center"/>
              <w:rPr>
                <w:sz w:val="20"/>
              </w:rPr>
            </w:pPr>
          </w:p>
        </w:tc>
        <w:tc>
          <w:tcPr>
            <w:tcW w:w="1047" w:type="dxa"/>
            <w:vAlign w:val="bottom"/>
          </w:tcPr>
          <w:p w14:paraId="0537D92D" w14:textId="288FA34B" w:rsidR="00E42B6A" w:rsidRPr="0049731D" w:rsidRDefault="00E42B6A" w:rsidP="00E42B6A">
            <w:pPr>
              <w:pStyle w:val="acctfourfigures"/>
              <w:tabs>
                <w:tab w:val="clear" w:pos="765"/>
                <w:tab w:val="decimal" w:pos="642"/>
              </w:tabs>
              <w:spacing w:line="240" w:lineRule="atLeast"/>
              <w:ind w:right="13"/>
              <w:rPr>
                <w:sz w:val="20"/>
              </w:rPr>
            </w:pPr>
            <w:r>
              <w:rPr>
                <w:sz w:val="20"/>
              </w:rPr>
              <w:t>-</w:t>
            </w:r>
          </w:p>
        </w:tc>
        <w:tc>
          <w:tcPr>
            <w:tcW w:w="257" w:type="dxa"/>
            <w:vAlign w:val="bottom"/>
          </w:tcPr>
          <w:p w14:paraId="4A933EA8" w14:textId="77777777" w:rsidR="00E42B6A" w:rsidRPr="0049731D" w:rsidRDefault="00E42B6A" w:rsidP="00E42B6A">
            <w:pPr>
              <w:pStyle w:val="acctfourfigures"/>
              <w:spacing w:line="240" w:lineRule="atLeast"/>
              <w:jc w:val="center"/>
              <w:rPr>
                <w:sz w:val="20"/>
              </w:rPr>
            </w:pPr>
          </w:p>
        </w:tc>
        <w:tc>
          <w:tcPr>
            <w:tcW w:w="1170" w:type="dxa"/>
            <w:vAlign w:val="bottom"/>
          </w:tcPr>
          <w:p w14:paraId="0DD78C6D" w14:textId="29783669" w:rsidR="00E42B6A" w:rsidRPr="0049731D" w:rsidRDefault="00E42B6A" w:rsidP="00E42B6A">
            <w:pPr>
              <w:pStyle w:val="acctfourfigures"/>
              <w:tabs>
                <w:tab w:val="clear" w:pos="765"/>
                <w:tab w:val="decimal" w:pos="800"/>
              </w:tabs>
              <w:spacing w:line="240" w:lineRule="atLeast"/>
              <w:ind w:right="13"/>
              <w:rPr>
                <w:sz w:val="20"/>
              </w:rPr>
            </w:pPr>
            <w:r>
              <w:rPr>
                <w:sz w:val="20"/>
              </w:rPr>
              <w:t>18</w:t>
            </w:r>
          </w:p>
        </w:tc>
      </w:tr>
      <w:tr w:rsidR="00E42B6A" w:rsidRPr="00666C05" w14:paraId="4193CC6E" w14:textId="77777777">
        <w:trPr>
          <w:gridAfter w:val="1"/>
          <w:wAfter w:w="8" w:type="dxa"/>
          <w:cantSplit/>
          <w:trHeight w:val="93"/>
        </w:trPr>
        <w:tc>
          <w:tcPr>
            <w:tcW w:w="3118" w:type="dxa"/>
          </w:tcPr>
          <w:p w14:paraId="36CD4F9F" w14:textId="77777777" w:rsidR="00E42B6A" w:rsidRPr="0078106C" w:rsidRDefault="00E42B6A" w:rsidP="00E42B6A">
            <w:pPr>
              <w:spacing w:line="240" w:lineRule="atLeast"/>
              <w:ind w:left="100" w:firstLine="3"/>
              <w:rPr>
                <w:rFonts w:ascii="Times New Roman" w:hAnsi="Times New Roman" w:cs="Times New Roman"/>
                <w:sz w:val="20"/>
                <w:szCs w:val="20"/>
              </w:rPr>
            </w:pPr>
            <w:r w:rsidRPr="0049731D">
              <w:rPr>
                <w:rFonts w:ascii="Times New Roman" w:hAnsi="Times New Roman" w:cs="Times New Roman"/>
                <w:sz w:val="20"/>
                <w:szCs w:val="20"/>
              </w:rPr>
              <w:t>Commodity derivatives</w:t>
            </w:r>
          </w:p>
        </w:tc>
        <w:tc>
          <w:tcPr>
            <w:tcW w:w="1166" w:type="dxa"/>
            <w:tcBorders>
              <w:bottom w:val="single" w:sz="4" w:space="0" w:color="auto"/>
            </w:tcBorders>
            <w:vAlign w:val="bottom"/>
          </w:tcPr>
          <w:p w14:paraId="7D7452BC" w14:textId="6FF4BA5F" w:rsidR="00E42B6A" w:rsidRPr="00C81AAC" w:rsidRDefault="00E42B6A" w:rsidP="00E42B6A">
            <w:pPr>
              <w:pStyle w:val="acctfourfigures"/>
              <w:tabs>
                <w:tab w:val="clear" w:pos="765"/>
                <w:tab w:val="decimal" w:pos="786"/>
              </w:tabs>
              <w:spacing w:line="240" w:lineRule="atLeast"/>
              <w:ind w:right="13"/>
              <w:rPr>
                <w:rFonts w:cs="Angsana New"/>
                <w:sz w:val="20"/>
                <w:lang w:val="en-US" w:bidi="th-TH"/>
              </w:rPr>
            </w:pPr>
            <w:r>
              <w:rPr>
                <w:rFonts w:cs="Angsana New"/>
                <w:sz w:val="20"/>
                <w:lang w:val="en-US" w:bidi="th-TH"/>
              </w:rPr>
              <w:t>2</w:t>
            </w:r>
            <w:r w:rsidR="003B38D8">
              <w:rPr>
                <w:rFonts w:cs="Angsana New"/>
                <w:sz w:val="20"/>
                <w:lang w:val="en-US" w:bidi="th-TH"/>
              </w:rPr>
              <w:t>27</w:t>
            </w:r>
          </w:p>
        </w:tc>
        <w:tc>
          <w:tcPr>
            <w:tcW w:w="256" w:type="dxa"/>
          </w:tcPr>
          <w:p w14:paraId="7296FD8A" w14:textId="77777777" w:rsidR="00E42B6A" w:rsidRPr="0049731D" w:rsidRDefault="00E42B6A" w:rsidP="00E42B6A">
            <w:pPr>
              <w:pStyle w:val="acctfourfigures"/>
              <w:spacing w:line="240" w:lineRule="atLeast"/>
              <w:jc w:val="center"/>
              <w:rPr>
                <w:sz w:val="20"/>
              </w:rPr>
            </w:pPr>
          </w:p>
        </w:tc>
        <w:tc>
          <w:tcPr>
            <w:tcW w:w="1169" w:type="dxa"/>
            <w:tcBorders>
              <w:bottom w:val="single" w:sz="4" w:space="0" w:color="auto"/>
            </w:tcBorders>
            <w:vAlign w:val="bottom"/>
          </w:tcPr>
          <w:p w14:paraId="25899218" w14:textId="1A9ED1F0" w:rsidR="00E42B6A" w:rsidRPr="0049731D" w:rsidRDefault="003B38D8" w:rsidP="00F2448A">
            <w:pPr>
              <w:pStyle w:val="acctfourfigures"/>
              <w:tabs>
                <w:tab w:val="clear" w:pos="765"/>
                <w:tab w:val="decimal" w:pos="222"/>
              </w:tabs>
              <w:spacing w:line="240" w:lineRule="atLeast"/>
              <w:ind w:right="13"/>
              <w:jc w:val="center"/>
              <w:rPr>
                <w:sz w:val="20"/>
              </w:rPr>
            </w:pPr>
            <w:r>
              <w:rPr>
                <w:sz w:val="20"/>
              </w:rPr>
              <w:t>-</w:t>
            </w:r>
          </w:p>
        </w:tc>
        <w:tc>
          <w:tcPr>
            <w:tcW w:w="260" w:type="dxa"/>
          </w:tcPr>
          <w:p w14:paraId="29B6590B" w14:textId="77777777" w:rsidR="00E42B6A" w:rsidRPr="0049731D" w:rsidRDefault="00E42B6A" w:rsidP="00E42B6A">
            <w:pPr>
              <w:pStyle w:val="acctfourfigures"/>
              <w:spacing w:line="240" w:lineRule="atLeast"/>
              <w:jc w:val="center"/>
              <w:rPr>
                <w:sz w:val="20"/>
              </w:rPr>
            </w:pPr>
          </w:p>
        </w:tc>
        <w:tc>
          <w:tcPr>
            <w:tcW w:w="1168" w:type="dxa"/>
          </w:tcPr>
          <w:p w14:paraId="5382C8EC" w14:textId="6D66421A" w:rsidR="00E42B6A" w:rsidRPr="0049731D" w:rsidRDefault="00E42B6A" w:rsidP="00E42B6A">
            <w:pPr>
              <w:pStyle w:val="acctfourfigures"/>
              <w:tabs>
                <w:tab w:val="clear" w:pos="765"/>
                <w:tab w:val="decimal" w:pos="464"/>
              </w:tabs>
              <w:spacing w:line="240" w:lineRule="atLeast"/>
              <w:ind w:right="13"/>
              <w:jc w:val="center"/>
              <w:rPr>
                <w:sz w:val="20"/>
              </w:rPr>
            </w:pPr>
            <w:r>
              <w:rPr>
                <w:rFonts w:cs="Angsana New"/>
                <w:sz w:val="20"/>
                <w:lang w:val="en-US" w:bidi="th-TH"/>
              </w:rPr>
              <w:t>-</w:t>
            </w:r>
          </w:p>
        </w:tc>
        <w:tc>
          <w:tcPr>
            <w:tcW w:w="257" w:type="dxa"/>
            <w:vAlign w:val="bottom"/>
          </w:tcPr>
          <w:p w14:paraId="5B62DBFA" w14:textId="77777777" w:rsidR="00E42B6A" w:rsidRPr="0049731D" w:rsidRDefault="00E42B6A" w:rsidP="00E42B6A">
            <w:pPr>
              <w:pStyle w:val="acctfourfigures"/>
              <w:spacing w:line="240" w:lineRule="atLeast"/>
              <w:jc w:val="center"/>
              <w:rPr>
                <w:sz w:val="20"/>
              </w:rPr>
            </w:pPr>
          </w:p>
        </w:tc>
        <w:tc>
          <w:tcPr>
            <w:tcW w:w="1171" w:type="dxa"/>
            <w:vAlign w:val="bottom"/>
          </w:tcPr>
          <w:p w14:paraId="7A9DE247" w14:textId="0702C43A" w:rsidR="00E42B6A" w:rsidRPr="0049731D" w:rsidRDefault="00E42B6A" w:rsidP="00E42B6A">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15FEC38B" w14:textId="77777777" w:rsidR="00E42B6A" w:rsidRPr="0049731D" w:rsidRDefault="00E42B6A" w:rsidP="00E42B6A">
            <w:pPr>
              <w:pStyle w:val="acctfourfigures"/>
              <w:spacing w:line="240" w:lineRule="atLeast"/>
              <w:jc w:val="center"/>
              <w:rPr>
                <w:sz w:val="20"/>
              </w:rPr>
            </w:pPr>
          </w:p>
        </w:tc>
        <w:tc>
          <w:tcPr>
            <w:tcW w:w="1056" w:type="dxa"/>
            <w:tcBorders>
              <w:bottom w:val="single" w:sz="4" w:space="0" w:color="auto"/>
            </w:tcBorders>
            <w:vAlign w:val="bottom"/>
          </w:tcPr>
          <w:p w14:paraId="69A067D0" w14:textId="58C4118B" w:rsidR="00E42B6A" w:rsidRPr="0049731D" w:rsidRDefault="00E42B6A" w:rsidP="00E42B6A">
            <w:pPr>
              <w:pStyle w:val="acctfourfigures"/>
              <w:tabs>
                <w:tab w:val="clear" w:pos="765"/>
                <w:tab w:val="decimal" w:pos="770"/>
              </w:tabs>
              <w:spacing w:line="240" w:lineRule="atLeast"/>
              <w:ind w:right="13"/>
              <w:rPr>
                <w:sz w:val="20"/>
              </w:rPr>
            </w:pPr>
            <w:r>
              <w:rPr>
                <w:sz w:val="20"/>
              </w:rPr>
              <w:t>227</w:t>
            </w:r>
          </w:p>
        </w:tc>
        <w:tc>
          <w:tcPr>
            <w:tcW w:w="257" w:type="dxa"/>
            <w:vAlign w:val="bottom"/>
          </w:tcPr>
          <w:p w14:paraId="49BB78DE" w14:textId="77777777" w:rsidR="00E42B6A" w:rsidRPr="0049731D" w:rsidRDefault="00E42B6A" w:rsidP="00E42B6A">
            <w:pPr>
              <w:pStyle w:val="acctfourfigures"/>
              <w:spacing w:line="240" w:lineRule="atLeast"/>
              <w:jc w:val="center"/>
              <w:rPr>
                <w:sz w:val="20"/>
              </w:rPr>
            </w:pPr>
          </w:p>
        </w:tc>
        <w:tc>
          <w:tcPr>
            <w:tcW w:w="913" w:type="dxa"/>
            <w:vAlign w:val="bottom"/>
          </w:tcPr>
          <w:p w14:paraId="3818C27A" w14:textId="583C60DA" w:rsidR="00E42B6A" w:rsidRPr="0049731D" w:rsidRDefault="00E42B6A" w:rsidP="00E42B6A">
            <w:pPr>
              <w:pStyle w:val="acctfourfigures"/>
              <w:tabs>
                <w:tab w:val="clear" w:pos="765"/>
                <w:tab w:val="decimal" w:pos="500"/>
              </w:tabs>
              <w:spacing w:line="240" w:lineRule="atLeast"/>
              <w:ind w:right="13"/>
              <w:rPr>
                <w:sz w:val="20"/>
              </w:rPr>
            </w:pPr>
            <w:r>
              <w:rPr>
                <w:sz w:val="20"/>
              </w:rPr>
              <w:t>-</w:t>
            </w:r>
          </w:p>
        </w:tc>
        <w:tc>
          <w:tcPr>
            <w:tcW w:w="257" w:type="dxa"/>
            <w:vAlign w:val="bottom"/>
          </w:tcPr>
          <w:p w14:paraId="28E99664" w14:textId="77777777" w:rsidR="00E42B6A" w:rsidRPr="0049731D" w:rsidRDefault="00E42B6A" w:rsidP="00E42B6A">
            <w:pPr>
              <w:pStyle w:val="acctfourfigures"/>
              <w:spacing w:line="240" w:lineRule="atLeast"/>
              <w:jc w:val="center"/>
              <w:rPr>
                <w:sz w:val="20"/>
              </w:rPr>
            </w:pPr>
          </w:p>
        </w:tc>
        <w:tc>
          <w:tcPr>
            <w:tcW w:w="1040" w:type="dxa"/>
            <w:vAlign w:val="bottom"/>
          </w:tcPr>
          <w:p w14:paraId="243B4C87" w14:textId="0605E05D" w:rsidR="00E42B6A" w:rsidRPr="0049731D" w:rsidRDefault="00E42B6A" w:rsidP="00E42B6A">
            <w:pPr>
              <w:pStyle w:val="acctfourfigures"/>
              <w:tabs>
                <w:tab w:val="clear" w:pos="765"/>
                <w:tab w:val="decimal" w:pos="700"/>
              </w:tabs>
              <w:spacing w:line="240" w:lineRule="atLeast"/>
              <w:ind w:right="13"/>
              <w:rPr>
                <w:sz w:val="20"/>
              </w:rPr>
            </w:pPr>
            <w:r>
              <w:rPr>
                <w:sz w:val="20"/>
              </w:rPr>
              <w:t>227</w:t>
            </w:r>
          </w:p>
        </w:tc>
        <w:tc>
          <w:tcPr>
            <w:tcW w:w="257" w:type="dxa"/>
            <w:vAlign w:val="bottom"/>
          </w:tcPr>
          <w:p w14:paraId="11F3947D" w14:textId="77777777" w:rsidR="00E42B6A" w:rsidRPr="0049731D" w:rsidRDefault="00E42B6A" w:rsidP="00E42B6A">
            <w:pPr>
              <w:pStyle w:val="acctfourfigures"/>
              <w:spacing w:line="240" w:lineRule="atLeast"/>
              <w:jc w:val="center"/>
              <w:rPr>
                <w:sz w:val="20"/>
              </w:rPr>
            </w:pPr>
          </w:p>
        </w:tc>
        <w:tc>
          <w:tcPr>
            <w:tcW w:w="1047" w:type="dxa"/>
            <w:vAlign w:val="bottom"/>
          </w:tcPr>
          <w:p w14:paraId="489430CA" w14:textId="03CC1C89" w:rsidR="00E42B6A" w:rsidRPr="0049731D" w:rsidRDefault="00E42B6A" w:rsidP="00E42B6A">
            <w:pPr>
              <w:pStyle w:val="acctfourfigures"/>
              <w:tabs>
                <w:tab w:val="clear" w:pos="765"/>
                <w:tab w:val="decimal" w:pos="642"/>
              </w:tabs>
              <w:spacing w:line="240" w:lineRule="atLeast"/>
              <w:ind w:right="13"/>
              <w:rPr>
                <w:sz w:val="20"/>
              </w:rPr>
            </w:pPr>
            <w:r>
              <w:rPr>
                <w:sz w:val="20"/>
              </w:rPr>
              <w:t>-</w:t>
            </w:r>
          </w:p>
        </w:tc>
        <w:tc>
          <w:tcPr>
            <w:tcW w:w="257" w:type="dxa"/>
            <w:vAlign w:val="bottom"/>
          </w:tcPr>
          <w:p w14:paraId="782083C1" w14:textId="77777777" w:rsidR="00E42B6A" w:rsidRPr="0049731D" w:rsidRDefault="00E42B6A" w:rsidP="00E42B6A">
            <w:pPr>
              <w:pStyle w:val="acctfourfigures"/>
              <w:spacing w:line="240" w:lineRule="atLeast"/>
              <w:jc w:val="center"/>
              <w:rPr>
                <w:sz w:val="20"/>
              </w:rPr>
            </w:pPr>
          </w:p>
        </w:tc>
        <w:tc>
          <w:tcPr>
            <w:tcW w:w="1170" w:type="dxa"/>
            <w:vAlign w:val="bottom"/>
          </w:tcPr>
          <w:p w14:paraId="126B832B" w14:textId="486F64B3" w:rsidR="00E42B6A" w:rsidRPr="0049731D" w:rsidRDefault="00E42B6A" w:rsidP="00E42B6A">
            <w:pPr>
              <w:pStyle w:val="acctfourfigures"/>
              <w:tabs>
                <w:tab w:val="clear" w:pos="765"/>
                <w:tab w:val="decimal" w:pos="800"/>
              </w:tabs>
              <w:spacing w:line="240" w:lineRule="atLeast"/>
              <w:ind w:right="13"/>
              <w:rPr>
                <w:sz w:val="20"/>
              </w:rPr>
            </w:pPr>
            <w:r>
              <w:rPr>
                <w:sz w:val="20"/>
              </w:rPr>
              <w:t>227</w:t>
            </w:r>
          </w:p>
        </w:tc>
      </w:tr>
      <w:tr w:rsidR="00E42B6A" w:rsidRPr="00666C05" w14:paraId="6397AB1A" w14:textId="77777777" w:rsidTr="007C2441">
        <w:trPr>
          <w:gridAfter w:val="1"/>
          <w:wAfter w:w="8" w:type="dxa"/>
          <w:cantSplit/>
          <w:trHeight w:val="93"/>
        </w:trPr>
        <w:tc>
          <w:tcPr>
            <w:tcW w:w="3118" w:type="dxa"/>
          </w:tcPr>
          <w:p w14:paraId="5E16808F" w14:textId="77777777" w:rsidR="00E42B6A" w:rsidRPr="0049731D" w:rsidRDefault="00E42B6A" w:rsidP="00E42B6A">
            <w:pPr>
              <w:tabs>
                <w:tab w:val="left" w:pos="100"/>
              </w:tabs>
              <w:spacing w:line="240" w:lineRule="atLeast"/>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Total other financial liabilities</w:t>
            </w:r>
          </w:p>
        </w:tc>
        <w:tc>
          <w:tcPr>
            <w:tcW w:w="1166" w:type="dxa"/>
            <w:tcBorders>
              <w:top w:val="single" w:sz="4" w:space="0" w:color="auto"/>
              <w:bottom w:val="double" w:sz="4" w:space="0" w:color="auto"/>
            </w:tcBorders>
            <w:vAlign w:val="bottom"/>
          </w:tcPr>
          <w:p w14:paraId="204EDDAB" w14:textId="59E8AEBD" w:rsidR="00E42B6A" w:rsidRPr="00C81AAC" w:rsidRDefault="00E42B6A" w:rsidP="00E42B6A">
            <w:pPr>
              <w:pStyle w:val="acctfourfigures"/>
              <w:tabs>
                <w:tab w:val="clear" w:pos="765"/>
                <w:tab w:val="decimal" w:pos="786"/>
              </w:tabs>
              <w:spacing w:line="240" w:lineRule="atLeast"/>
              <w:ind w:right="13"/>
              <w:rPr>
                <w:rFonts w:cs="Angsana New"/>
                <w:b/>
                <w:bCs/>
                <w:sz w:val="20"/>
                <w:lang w:val="en-US" w:bidi="th-TH"/>
              </w:rPr>
            </w:pPr>
            <w:r>
              <w:rPr>
                <w:rFonts w:cs="Angsana New"/>
                <w:b/>
                <w:bCs/>
                <w:sz w:val="20"/>
                <w:lang w:val="en-US" w:bidi="th-TH"/>
              </w:rPr>
              <w:t>2</w:t>
            </w:r>
            <w:r w:rsidR="003B38D8">
              <w:rPr>
                <w:rFonts w:cs="Angsana New"/>
                <w:b/>
                <w:bCs/>
                <w:sz w:val="20"/>
                <w:lang w:val="en-US" w:bidi="th-TH"/>
              </w:rPr>
              <w:t>52</w:t>
            </w:r>
          </w:p>
        </w:tc>
        <w:tc>
          <w:tcPr>
            <w:tcW w:w="256" w:type="dxa"/>
          </w:tcPr>
          <w:p w14:paraId="0C9ABC4C" w14:textId="77777777" w:rsidR="00E42B6A" w:rsidRPr="0049731D" w:rsidRDefault="00E42B6A" w:rsidP="00E42B6A">
            <w:pPr>
              <w:pStyle w:val="acctfourfigures"/>
              <w:spacing w:line="240" w:lineRule="atLeast"/>
              <w:jc w:val="center"/>
              <w:rPr>
                <w:sz w:val="20"/>
              </w:rPr>
            </w:pPr>
          </w:p>
        </w:tc>
        <w:tc>
          <w:tcPr>
            <w:tcW w:w="1169" w:type="dxa"/>
            <w:tcBorders>
              <w:top w:val="single" w:sz="4" w:space="0" w:color="auto"/>
              <w:bottom w:val="double" w:sz="4" w:space="0" w:color="auto"/>
            </w:tcBorders>
            <w:vAlign w:val="bottom"/>
          </w:tcPr>
          <w:p w14:paraId="2736548D" w14:textId="4E847E99" w:rsidR="00E42B6A" w:rsidRPr="004C7ACD" w:rsidRDefault="00E42B6A" w:rsidP="00E42B6A">
            <w:pPr>
              <w:pStyle w:val="acctfourfigures"/>
              <w:tabs>
                <w:tab w:val="clear" w:pos="765"/>
                <w:tab w:val="decimal" w:pos="644"/>
              </w:tabs>
              <w:spacing w:line="240" w:lineRule="atLeast"/>
              <w:ind w:right="13"/>
              <w:jc w:val="center"/>
              <w:rPr>
                <w:b/>
                <w:bCs/>
                <w:sz w:val="20"/>
              </w:rPr>
            </w:pPr>
            <w:r>
              <w:rPr>
                <w:b/>
                <w:bCs/>
                <w:sz w:val="20"/>
              </w:rPr>
              <w:t>2</w:t>
            </w:r>
            <w:r w:rsidR="003B38D8">
              <w:rPr>
                <w:b/>
                <w:bCs/>
                <w:sz w:val="20"/>
              </w:rPr>
              <w:t>45</w:t>
            </w:r>
          </w:p>
        </w:tc>
        <w:tc>
          <w:tcPr>
            <w:tcW w:w="260" w:type="dxa"/>
          </w:tcPr>
          <w:p w14:paraId="6A566DC0" w14:textId="77777777" w:rsidR="00E42B6A" w:rsidRPr="004C7ACD" w:rsidRDefault="00E42B6A" w:rsidP="00E42B6A">
            <w:pPr>
              <w:pStyle w:val="acctfourfigures"/>
              <w:spacing w:line="240" w:lineRule="atLeast"/>
              <w:jc w:val="center"/>
              <w:rPr>
                <w:b/>
                <w:bCs/>
                <w:sz w:val="20"/>
              </w:rPr>
            </w:pPr>
          </w:p>
        </w:tc>
        <w:tc>
          <w:tcPr>
            <w:tcW w:w="1168" w:type="dxa"/>
            <w:tcBorders>
              <w:top w:val="single" w:sz="4" w:space="0" w:color="auto"/>
              <w:bottom w:val="double" w:sz="4" w:space="0" w:color="auto"/>
            </w:tcBorders>
          </w:tcPr>
          <w:p w14:paraId="10BD585D" w14:textId="102EA463" w:rsidR="00E42B6A" w:rsidRPr="004C7ACD" w:rsidRDefault="00E42B6A" w:rsidP="00E42B6A">
            <w:pPr>
              <w:pStyle w:val="acctfourfigures"/>
              <w:tabs>
                <w:tab w:val="clear" w:pos="765"/>
                <w:tab w:val="decimal" w:pos="464"/>
              </w:tabs>
              <w:spacing w:line="240" w:lineRule="atLeast"/>
              <w:ind w:right="13"/>
              <w:jc w:val="center"/>
              <w:rPr>
                <w:b/>
                <w:bCs/>
                <w:sz w:val="20"/>
              </w:rPr>
            </w:pPr>
            <w:r>
              <w:rPr>
                <w:b/>
                <w:bCs/>
                <w:sz w:val="20"/>
              </w:rPr>
              <w:t>-</w:t>
            </w:r>
          </w:p>
        </w:tc>
        <w:tc>
          <w:tcPr>
            <w:tcW w:w="257" w:type="dxa"/>
            <w:vAlign w:val="bottom"/>
          </w:tcPr>
          <w:p w14:paraId="4AF393B1" w14:textId="77777777" w:rsidR="00E42B6A" w:rsidRPr="004C7ACD" w:rsidRDefault="00E42B6A" w:rsidP="00E42B6A">
            <w:pPr>
              <w:pStyle w:val="acctfourfigures"/>
              <w:spacing w:line="240" w:lineRule="atLeast"/>
              <w:jc w:val="center"/>
              <w:rPr>
                <w:b/>
                <w:bCs/>
                <w:sz w:val="20"/>
              </w:rPr>
            </w:pPr>
          </w:p>
        </w:tc>
        <w:tc>
          <w:tcPr>
            <w:tcW w:w="1171" w:type="dxa"/>
            <w:tcBorders>
              <w:top w:val="single" w:sz="4" w:space="0" w:color="auto"/>
              <w:bottom w:val="double" w:sz="4" w:space="0" w:color="auto"/>
            </w:tcBorders>
            <w:vAlign w:val="bottom"/>
          </w:tcPr>
          <w:p w14:paraId="7D75D812" w14:textId="68653018" w:rsidR="00E42B6A" w:rsidRPr="004C7ACD" w:rsidRDefault="00E42B6A" w:rsidP="00E42B6A">
            <w:pPr>
              <w:pStyle w:val="acctfourfigures"/>
              <w:tabs>
                <w:tab w:val="clear" w:pos="765"/>
                <w:tab w:val="decimal" w:pos="464"/>
              </w:tabs>
              <w:spacing w:line="240" w:lineRule="atLeast"/>
              <w:ind w:right="13"/>
              <w:jc w:val="center"/>
              <w:rPr>
                <w:b/>
                <w:bCs/>
                <w:sz w:val="20"/>
              </w:rPr>
            </w:pPr>
            <w:r>
              <w:rPr>
                <w:b/>
                <w:bCs/>
                <w:sz w:val="20"/>
              </w:rPr>
              <w:t>-</w:t>
            </w:r>
          </w:p>
        </w:tc>
        <w:tc>
          <w:tcPr>
            <w:tcW w:w="257" w:type="dxa"/>
            <w:vAlign w:val="bottom"/>
          </w:tcPr>
          <w:p w14:paraId="2CEF2486" w14:textId="77777777" w:rsidR="00E42B6A" w:rsidRPr="004C7ACD" w:rsidRDefault="00E42B6A" w:rsidP="00E42B6A">
            <w:pPr>
              <w:pStyle w:val="acctfourfigures"/>
              <w:spacing w:line="240" w:lineRule="atLeast"/>
              <w:jc w:val="center"/>
              <w:rPr>
                <w:b/>
                <w:bCs/>
                <w:sz w:val="20"/>
              </w:rPr>
            </w:pPr>
          </w:p>
        </w:tc>
        <w:tc>
          <w:tcPr>
            <w:tcW w:w="1056" w:type="dxa"/>
            <w:tcBorders>
              <w:top w:val="single" w:sz="4" w:space="0" w:color="auto"/>
              <w:bottom w:val="double" w:sz="4" w:space="0" w:color="auto"/>
            </w:tcBorders>
            <w:vAlign w:val="bottom"/>
          </w:tcPr>
          <w:p w14:paraId="6D58F76D" w14:textId="26D2E691" w:rsidR="00E42B6A" w:rsidRPr="004C7ACD" w:rsidRDefault="00E42B6A" w:rsidP="00E42B6A">
            <w:pPr>
              <w:pStyle w:val="acctfourfigures"/>
              <w:tabs>
                <w:tab w:val="clear" w:pos="765"/>
                <w:tab w:val="decimal" w:pos="770"/>
              </w:tabs>
              <w:spacing w:line="240" w:lineRule="atLeast"/>
              <w:ind w:right="13"/>
              <w:rPr>
                <w:b/>
                <w:bCs/>
                <w:sz w:val="20"/>
              </w:rPr>
            </w:pPr>
            <w:r>
              <w:rPr>
                <w:b/>
                <w:bCs/>
                <w:sz w:val="20"/>
              </w:rPr>
              <w:t>497</w:t>
            </w:r>
          </w:p>
        </w:tc>
        <w:tc>
          <w:tcPr>
            <w:tcW w:w="257" w:type="dxa"/>
            <w:vAlign w:val="bottom"/>
          </w:tcPr>
          <w:p w14:paraId="09190D22" w14:textId="77777777" w:rsidR="00E42B6A" w:rsidRPr="0049731D" w:rsidRDefault="00E42B6A" w:rsidP="00E42B6A">
            <w:pPr>
              <w:pStyle w:val="acctfourfigures"/>
              <w:spacing w:line="240" w:lineRule="atLeast"/>
              <w:jc w:val="center"/>
              <w:rPr>
                <w:sz w:val="20"/>
              </w:rPr>
            </w:pPr>
          </w:p>
        </w:tc>
        <w:tc>
          <w:tcPr>
            <w:tcW w:w="913" w:type="dxa"/>
            <w:vAlign w:val="bottom"/>
          </w:tcPr>
          <w:p w14:paraId="211980A2" w14:textId="77777777" w:rsidR="00E42B6A" w:rsidRPr="0049731D" w:rsidRDefault="00E42B6A" w:rsidP="00E42B6A">
            <w:pPr>
              <w:pStyle w:val="acctfourfigures"/>
              <w:tabs>
                <w:tab w:val="clear" w:pos="765"/>
                <w:tab w:val="decimal" w:pos="500"/>
              </w:tabs>
              <w:spacing w:line="240" w:lineRule="atLeast"/>
              <w:rPr>
                <w:sz w:val="20"/>
              </w:rPr>
            </w:pPr>
          </w:p>
        </w:tc>
        <w:tc>
          <w:tcPr>
            <w:tcW w:w="257" w:type="dxa"/>
            <w:vAlign w:val="bottom"/>
          </w:tcPr>
          <w:p w14:paraId="6A6891ED" w14:textId="77777777" w:rsidR="00E42B6A" w:rsidRPr="0049731D" w:rsidRDefault="00E42B6A" w:rsidP="00E42B6A">
            <w:pPr>
              <w:pStyle w:val="acctfourfigures"/>
              <w:spacing w:line="240" w:lineRule="atLeast"/>
              <w:jc w:val="center"/>
              <w:rPr>
                <w:sz w:val="20"/>
              </w:rPr>
            </w:pPr>
          </w:p>
        </w:tc>
        <w:tc>
          <w:tcPr>
            <w:tcW w:w="1040" w:type="dxa"/>
            <w:vAlign w:val="bottom"/>
          </w:tcPr>
          <w:p w14:paraId="48B33173" w14:textId="77777777" w:rsidR="00E42B6A" w:rsidRPr="0049731D" w:rsidRDefault="00E42B6A" w:rsidP="00E42B6A">
            <w:pPr>
              <w:pStyle w:val="acctfourfigures"/>
              <w:tabs>
                <w:tab w:val="clear" w:pos="765"/>
                <w:tab w:val="decimal" w:pos="700"/>
              </w:tabs>
              <w:spacing w:line="240" w:lineRule="atLeast"/>
              <w:rPr>
                <w:sz w:val="20"/>
              </w:rPr>
            </w:pPr>
          </w:p>
        </w:tc>
        <w:tc>
          <w:tcPr>
            <w:tcW w:w="257" w:type="dxa"/>
            <w:vAlign w:val="bottom"/>
          </w:tcPr>
          <w:p w14:paraId="1D7CE863" w14:textId="77777777" w:rsidR="00E42B6A" w:rsidRPr="0049731D" w:rsidRDefault="00E42B6A" w:rsidP="00E42B6A">
            <w:pPr>
              <w:pStyle w:val="acctfourfigures"/>
              <w:spacing w:line="240" w:lineRule="atLeast"/>
              <w:jc w:val="center"/>
              <w:rPr>
                <w:sz w:val="20"/>
              </w:rPr>
            </w:pPr>
          </w:p>
        </w:tc>
        <w:tc>
          <w:tcPr>
            <w:tcW w:w="1047" w:type="dxa"/>
            <w:vAlign w:val="bottom"/>
          </w:tcPr>
          <w:p w14:paraId="5BEBEF1C" w14:textId="77777777" w:rsidR="00E42B6A" w:rsidRPr="0049731D" w:rsidRDefault="00E42B6A" w:rsidP="00E42B6A">
            <w:pPr>
              <w:pStyle w:val="acctfourfigures"/>
              <w:tabs>
                <w:tab w:val="clear" w:pos="765"/>
                <w:tab w:val="decimal" w:pos="642"/>
              </w:tabs>
              <w:spacing w:line="240" w:lineRule="atLeast"/>
              <w:rPr>
                <w:sz w:val="20"/>
              </w:rPr>
            </w:pPr>
          </w:p>
        </w:tc>
        <w:tc>
          <w:tcPr>
            <w:tcW w:w="257" w:type="dxa"/>
            <w:vAlign w:val="bottom"/>
          </w:tcPr>
          <w:p w14:paraId="0540FA83" w14:textId="77777777" w:rsidR="00E42B6A" w:rsidRPr="0049731D" w:rsidRDefault="00E42B6A" w:rsidP="00E42B6A">
            <w:pPr>
              <w:pStyle w:val="acctfourfigures"/>
              <w:spacing w:line="240" w:lineRule="atLeast"/>
              <w:jc w:val="center"/>
              <w:rPr>
                <w:sz w:val="20"/>
              </w:rPr>
            </w:pPr>
          </w:p>
        </w:tc>
        <w:tc>
          <w:tcPr>
            <w:tcW w:w="1170" w:type="dxa"/>
            <w:vAlign w:val="bottom"/>
          </w:tcPr>
          <w:p w14:paraId="28D7384D" w14:textId="77777777" w:rsidR="00E42B6A" w:rsidRPr="0049731D" w:rsidRDefault="00E42B6A" w:rsidP="00E42B6A">
            <w:pPr>
              <w:pStyle w:val="acctfourfigures"/>
              <w:tabs>
                <w:tab w:val="clear" w:pos="765"/>
                <w:tab w:val="decimal" w:pos="800"/>
              </w:tabs>
              <w:spacing w:line="240" w:lineRule="atLeast"/>
              <w:rPr>
                <w:sz w:val="20"/>
              </w:rPr>
            </w:pPr>
          </w:p>
        </w:tc>
      </w:tr>
      <w:tr w:rsidR="00E42B6A" w:rsidRPr="002772A0" w14:paraId="4BA8FC90" w14:textId="77777777" w:rsidTr="007C2441">
        <w:trPr>
          <w:gridAfter w:val="1"/>
          <w:wAfter w:w="8" w:type="dxa"/>
          <w:cantSplit/>
          <w:trHeight w:val="93"/>
        </w:trPr>
        <w:tc>
          <w:tcPr>
            <w:tcW w:w="3118" w:type="dxa"/>
          </w:tcPr>
          <w:p w14:paraId="4C8BE913" w14:textId="77777777" w:rsidR="00E42B6A" w:rsidRPr="002772A0" w:rsidRDefault="00E42B6A" w:rsidP="00E42B6A">
            <w:pPr>
              <w:tabs>
                <w:tab w:val="left" w:pos="100"/>
              </w:tabs>
              <w:spacing w:line="240" w:lineRule="atLeast"/>
              <w:rPr>
                <w:rFonts w:ascii="Times New Roman" w:hAnsi="Times New Roman" w:cs="Times New Roman"/>
                <w:b/>
                <w:bCs/>
                <w:i/>
                <w:iCs/>
                <w:sz w:val="20"/>
                <w:szCs w:val="20"/>
              </w:rPr>
            </w:pPr>
          </w:p>
        </w:tc>
        <w:tc>
          <w:tcPr>
            <w:tcW w:w="1166" w:type="dxa"/>
            <w:tcBorders>
              <w:top w:val="double" w:sz="4" w:space="0" w:color="auto"/>
            </w:tcBorders>
            <w:vAlign w:val="bottom"/>
          </w:tcPr>
          <w:p w14:paraId="2E795592" w14:textId="77777777" w:rsidR="00E42B6A" w:rsidRPr="002772A0" w:rsidRDefault="00E42B6A" w:rsidP="00E42B6A">
            <w:pPr>
              <w:pStyle w:val="acctfourfigures"/>
              <w:spacing w:line="240" w:lineRule="atLeast"/>
              <w:rPr>
                <w:sz w:val="20"/>
              </w:rPr>
            </w:pPr>
          </w:p>
        </w:tc>
        <w:tc>
          <w:tcPr>
            <w:tcW w:w="256" w:type="dxa"/>
          </w:tcPr>
          <w:p w14:paraId="7FD48971" w14:textId="77777777" w:rsidR="00E42B6A" w:rsidRPr="002772A0" w:rsidRDefault="00E42B6A" w:rsidP="00E42B6A">
            <w:pPr>
              <w:pStyle w:val="acctfourfigures"/>
              <w:spacing w:line="240" w:lineRule="atLeast"/>
              <w:jc w:val="center"/>
              <w:rPr>
                <w:sz w:val="20"/>
              </w:rPr>
            </w:pPr>
          </w:p>
        </w:tc>
        <w:tc>
          <w:tcPr>
            <w:tcW w:w="1169" w:type="dxa"/>
            <w:tcBorders>
              <w:top w:val="double" w:sz="4" w:space="0" w:color="auto"/>
            </w:tcBorders>
          </w:tcPr>
          <w:p w14:paraId="17A9B83A" w14:textId="77777777" w:rsidR="00E42B6A" w:rsidRPr="002772A0" w:rsidRDefault="00E42B6A" w:rsidP="00E42B6A">
            <w:pPr>
              <w:pStyle w:val="acctfourfigures"/>
              <w:spacing w:line="240" w:lineRule="atLeast"/>
              <w:jc w:val="center"/>
              <w:rPr>
                <w:sz w:val="20"/>
              </w:rPr>
            </w:pPr>
          </w:p>
        </w:tc>
        <w:tc>
          <w:tcPr>
            <w:tcW w:w="260" w:type="dxa"/>
          </w:tcPr>
          <w:p w14:paraId="650D4C6E" w14:textId="77777777" w:rsidR="00E42B6A" w:rsidRPr="002772A0" w:rsidRDefault="00E42B6A" w:rsidP="00E42B6A">
            <w:pPr>
              <w:pStyle w:val="acctfourfigures"/>
              <w:spacing w:line="240" w:lineRule="atLeast"/>
              <w:jc w:val="center"/>
              <w:rPr>
                <w:sz w:val="20"/>
              </w:rPr>
            </w:pPr>
          </w:p>
        </w:tc>
        <w:tc>
          <w:tcPr>
            <w:tcW w:w="1168" w:type="dxa"/>
            <w:tcBorders>
              <w:top w:val="double" w:sz="4" w:space="0" w:color="auto"/>
            </w:tcBorders>
          </w:tcPr>
          <w:p w14:paraId="4A39FD1D" w14:textId="77777777" w:rsidR="00E42B6A" w:rsidRPr="002772A0" w:rsidRDefault="00E42B6A" w:rsidP="00E42B6A">
            <w:pPr>
              <w:pStyle w:val="acctfourfigures"/>
              <w:spacing w:line="240" w:lineRule="atLeast"/>
              <w:jc w:val="center"/>
              <w:rPr>
                <w:sz w:val="20"/>
              </w:rPr>
            </w:pPr>
          </w:p>
        </w:tc>
        <w:tc>
          <w:tcPr>
            <w:tcW w:w="257" w:type="dxa"/>
            <w:vAlign w:val="bottom"/>
          </w:tcPr>
          <w:p w14:paraId="2DB0239E" w14:textId="77777777" w:rsidR="00E42B6A" w:rsidRPr="002772A0" w:rsidRDefault="00E42B6A" w:rsidP="00E42B6A">
            <w:pPr>
              <w:pStyle w:val="acctfourfigures"/>
              <w:spacing w:line="240" w:lineRule="atLeast"/>
              <w:jc w:val="center"/>
              <w:rPr>
                <w:sz w:val="20"/>
              </w:rPr>
            </w:pPr>
          </w:p>
        </w:tc>
        <w:tc>
          <w:tcPr>
            <w:tcW w:w="1171" w:type="dxa"/>
            <w:tcBorders>
              <w:top w:val="double" w:sz="4" w:space="0" w:color="auto"/>
            </w:tcBorders>
            <w:vAlign w:val="bottom"/>
          </w:tcPr>
          <w:p w14:paraId="59533552" w14:textId="77777777" w:rsidR="00E42B6A" w:rsidRPr="002772A0" w:rsidRDefault="00E42B6A" w:rsidP="00E42B6A">
            <w:pPr>
              <w:pStyle w:val="acctfourfigures"/>
              <w:spacing w:line="240" w:lineRule="atLeast"/>
              <w:jc w:val="center"/>
              <w:rPr>
                <w:sz w:val="20"/>
              </w:rPr>
            </w:pPr>
          </w:p>
        </w:tc>
        <w:tc>
          <w:tcPr>
            <w:tcW w:w="257" w:type="dxa"/>
            <w:vAlign w:val="bottom"/>
          </w:tcPr>
          <w:p w14:paraId="68316B38" w14:textId="77777777" w:rsidR="00E42B6A" w:rsidRPr="002772A0" w:rsidRDefault="00E42B6A" w:rsidP="00E42B6A">
            <w:pPr>
              <w:pStyle w:val="acctfourfigures"/>
              <w:spacing w:line="240" w:lineRule="atLeast"/>
              <w:jc w:val="center"/>
              <w:rPr>
                <w:sz w:val="20"/>
              </w:rPr>
            </w:pPr>
          </w:p>
        </w:tc>
        <w:tc>
          <w:tcPr>
            <w:tcW w:w="1056" w:type="dxa"/>
            <w:tcBorders>
              <w:top w:val="double" w:sz="4" w:space="0" w:color="auto"/>
            </w:tcBorders>
            <w:vAlign w:val="bottom"/>
          </w:tcPr>
          <w:p w14:paraId="4AEB3AC7" w14:textId="77777777" w:rsidR="00E42B6A" w:rsidRPr="002772A0" w:rsidRDefault="00E42B6A" w:rsidP="00E42B6A">
            <w:pPr>
              <w:pStyle w:val="acctfourfigures"/>
              <w:spacing w:line="240" w:lineRule="atLeast"/>
              <w:rPr>
                <w:sz w:val="20"/>
              </w:rPr>
            </w:pPr>
          </w:p>
        </w:tc>
        <w:tc>
          <w:tcPr>
            <w:tcW w:w="257" w:type="dxa"/>
            <w:vAlign w:val="bottom"/>
          </w:tcPr>
          <w:p w14:paraId="3D3AD2AA" w14:textId="77777777" w:rsidR="00E42B6A" w:rsidRPr="002772A0" w:rsidRDefault="00E42B6A" w:rsidP="00E42B6A">
            <w:pPr>
              <w:pStyle w:val="acctfourfigures"/>
              <w:spacing w:line="240" w:lineRule="atLeast"/>
              <w:jc w:val="center"/>
              <w:rPr>
                <w:sz w:val="20"/>
              </w:rPr>
            </w:pPr>
          </w:p>
        </w:tc>
        <w:tc>
          <w:tcPr>
            <w:tcW w:w="913" w:type="dxa"/>
            <w:vAlign w:val="bottom"/>
          </w:tcPr>
          <w:p w14:paraId="14B08C97" w14:textId="77777777" w:rsidR="00E42B6A" w:rsidRPr="002772A0" w:rsidRDefault="00E42B6A" w:rsidP="00E42B6A">
            <w:pPr>
              <w:pStyle w:val="acctfourfigures"/>
              <w:tabs>
                <w:tab w:val="clear" w:pos="765"/>
                <w:tab w:val="decimal" w:pos="500"/>
              </w:tabs>
              <w:spacing w:line="240" w:lineRule="atLeast"/>
              <w:rPr>
                <w:sz w:val="20"/>
              </w:rPr>
            </w:pPr>
          </w:p>
        </w:tc>
        <w:tc>
          <w:tcPr>
            <w:tcW w:w="257" w:type="dxa"/>
            <w:vAlign w:val="bottom"/>
          </w:tcPr>
          <w:p w14:paraId="540E459C" w14:textId="77777777" w:rsidR="00E42B6A" w:rsidRPr="002772A0" w:rsidRDefault="00E42B6A" w:rsidP="00E42B6A">
            <w:pPr>
              <w:pStyle w:val="acctfourfigures"/>
              <w:spacing w:line="240" w:lineRule="atLeast"/>
              <w:jc w:val="center"/>
              <w:rPr>
                <w:sz w:val="20"/>
              </w:rPr>
            </w:pPr>
          </w:p>
        </w:tc>
        <w:tc>
          <w:tcPr>
            <w:tcW w:w="1040" w:type="dxa"/>
            <w:vAlign w:val="bottom"/>
          </w:tcPr>
          <w:p w14:paraId="429159D3" w14:textId="77777777" w:rsidR="00E42B6A" w:rsidRPr="002772A0" w:rsidRDefault="00E42B6A" w:rsidP="00E42B6A">
            <w:pPr>
              <w:pStyle w:val="acctfourfigures"/>
              <w:tabs>
                <w:tab w:val="clear" w:pos="765"/>
                <w:tab w:val="decimal" w:pos="700"/>
              </w:tabs>
              <w:spacing w:line="240" w:lineRule="atLeast"/>
              <w:rPr>
                <w:sz w:val="20"/>
              </w:rPr>
            </w:pPr>
          </w:p>
        </w:tc>
        <w:tc>
          <w:tcPr>
            <w:tcW w:w="257" w:type="dxa"/>
            <w:vAlign w:val="bottom"/>
          </w:tcPr>
          <w:p w14:paraId="5D2FB98F" w14:textId="77777777" w:rsidR="00E42B6A" w:rsidRPr="002772A0" w:rsidRDefault="00E42B6A" w:rsidP="00E42B6A">
            <w:pPr>
              <w:pStyle w:val="acctfourfigures"/>
              <w:spacing w:line="240" w:lineRule="atLeast"/>
              <w:jc w:val="center"/>
              <w:rPr>
                <w:sz w:val="20"/>
              </w:rPr>
            </w:pPr>
          </w:p>
        </w:tc>
        <w:tc>
          <w:tcPr>
            <w:tcW w:w="1047" w:type="dxa"/>
            <w:vAlign w:val="bottom"/>
          </w:tcPr>
          <w:p w14:paraId="0AEE8ED9" w14:textId="77777777" w:rsidR="00E42B6A" w:rsidRPr="002772A0" w:rsidRDefault="00E42B6A" w:rsidP="00E42B6A">
            <w:pPr>
              <w:pStyle w:val="acctfourfigures"/>
              <w:tabs>
                <w:tab w:val="clear" w:pos="765"/>
                <w:tab w:val="decimal" w:pos="642"/>
              </w:tabs>
              <w:spacing w:line="240" w:lineRule="atLeast"/>
              <w:rPr>
                <w:sz w:val="20"/>
              </w:rPr>
            </w:pPr>
          </w:p>
        </w:tc>
        <w:tc>
          <w:tcPr>
            <w:tcW w:w="257" w:type="dxa"/>
          </w:tcPr>
          <w:p w14:paraId="7CEAE3E2" w14:textId="77777777" w:rsidR="00E42B6A" w:rsidRPr="002772A0" w:rsidRDefault="00E42B6A" w:rsidP="00E42B6A">
            <w:pPr>
              <w:pStyle w:val="acctfourfigures"/>
              <w:spacing w:line="240" w:lineRule="atLeast"/>
              <w:jc w:val="center"/>
              <w:rPr>
                <w:sz w:val="20"/>
              </w:rPr>
            </w:pPr>
          </w:p>
        </w:tc>
        <w:tc>
          <w:tcPr>
            <w:tcW w:w="1170" w:type="dxa"/>
          </w:tcPr>
          <w:p w14:paraId="5A355920" w14:textId="77777777" w:rsidR="00E42B6A" w:rsidRPr="002772A0" w:rsidRDefault="00E42B6A" w:rsidP="00E42B6A">
            <w:pPr>
              <w:pStyle w:val="acctfourfigures"/>
              <w:tabs>
                <w:tab w:val="clear" w:pos="765"/>
                <w:tab w:val="decimal" w:pos="800"/>
              </w:tabs>
              <w:spacing w:line="240" w:lineRule="atLeast"/>
              <w:rPr>
                <w:sz w:val="20"/>
              </w:rPr>
            </w:pPr>
          </w:p>
        </w:tc>
      </w:tr>
      <w:tr w:rsidR="00E42B6A" w:rsidRPr="00666C05" w14:paraId="7135E9ED" w14:textId="77777777" w:rsidTr="007C2441">
        <w:trPr>
          <w:cantSplit/>
          <w:trHeight w:val="93"/>
        </w:trPr>
        <w:tc>
          <w:tcPr>
            <w:tcW w:w="3118" w:type="dxa"/>
          </w:tcPr>
          <w:p w14:paraId="3B4C9B65" w14:textId="07A2E80A" w:rsidR="00E42B6A" w:rsidRPr="00B84C21" w:rsidRDefault="00E42B6A" w:rsidP="00E42B6A">
            <w:pPr>
              <w:tabs>
                <w:tab w:val="left" w:pos="100"/>
              </w:tabs>
              <w:spacing w:line="240" w:lineRule="atLeast"/>
              <w:ind w:left="100" w:hanging="100"/>
              <w:rPr>
                <w:rFonts w:ascii="Times New Roman" w:hAnsi="Times New Roman" w:cs="Angsana New"/>
                <w:b/>
                <w:bCs/>
                <w:i/>
                <w:iCs/>
                <w:sz w:val="20"/>
                <w:szCs w:val="25"/>
              </w:rPr>
            </w:pPr>
            <w:proofErr w:type="gramStart"/>
            <w:r>
              <w:rPr>
                <w:rFonts w:ascii="Times New Roman" w:hAnsi="Times New Roman" w:cs="Angsana New"/>
                <w:b/>
                <w:bCs/>
                <w:i/>
                <w:iCs/>
                <w:sz w:val="20"/>
                <w:szCs w:val="25"/>
              </w:rPr>
              <w:t>At</w:t>
            </w:r>
            <w:proofErr w:type="gramEnd"/>
            <w:r>
              <w:rPr>
                <w:rFonts w:ascii="Times New Roman" w:hAnsi="Times New Roman" w:cs="Angsana New"/>
                <w:b/>
                <w:bCs/>
                <w:i/>
                <w:iCs/>
                <w:sz w:val="20"/>
                <w:szCs w:val="25"/>
              </w:rPr>
              <w:t xml:space="preserve"> 31 December 2025</w:t>
            </w:r>
          </w:p>
        </w:tc>
        <w:tc>
          <w:tcPr>
            <w:tcW w:w="1166" w:type="dxa"/>
            <w:vAlign w:val="bottom"/>
          </w:tcPr>
          <w:p w14:paraId="04F248D6" w14:textId="77777777" w:rsidR="00E42B6A" w:rsidRPr="0049731D" w:rsidRDefault="00E42B6A" w:rsidP="00E42B6A">
            <w:pPr>
              <w:pStyle w:val="acctfourfigures"/>
              <w:spacing w:line="240" w:lineRule="atLeast"/>
              <w:rPr>
                <w:sz w:val="20"/>
              </w:rPr>
            </w:pPr>
          </w:p>
        </w:tc>
        <w:tc>
          <w:tcPr>
            <w:tcW w:w="256" w:type="dxa"/>
          </w:tcPr>
          <w:p w14:paraId="5DE0F6BB" w14:textId="77777777" w:rsidR="00E42B6A" w:rsidRPr="0049731D" w:rsidRDefault="00E42B6A" w:rsidP="00E42B6A">
            <w:pPr>
              <w:pStyle w:val="acctfourfigures"/>
              <w:spacing w:line="240" w:lineRule="atLeast"/>
              <w:jc w:val="center"/>
              <w:rPr>
                <w:sz w:val="20"/>
              </w:rPr>
            </w:pPr>
          </w:p>
        </w:tc>
        <w:tc>
          <w:tcPr>
            <w:tcW w:w="1169" w:type="dxa"/>
          </w:tcPr>
          <w:p w14:paraId="1A665E98" w14:textId="77777777" w:rsidR="00E42B6A" w:rsidRPr="0049731D" w:rsidRDefault="00E42B6A" w:rsidP="00E42B6A">
            <w:pPr>
              <w:pStyle w:val="acctfourfigures"/>
              <w:spacing w:line="240" w:lineRule="atLeast"/>
              <w:jc w:val="center"/>
              <w:rPr>
                <w:sz w:val="20"/>
              </w:rPr>
            </w:pPr>
          </w:p>
        </w:tc>
        <w:tc>
          <w:tcPr>
            <w:tcW w:w="260" w:type="dxa"/>
          </w:tcPr>
          <w:p w14:paraId="6447ADF4" w14:textId="77777777" w:rsidR="00E42B6A" w:rsidRPr="0049731D" w:rsidRDefault="00E42B6A" w:rsidP="00E42B6A">
            <w:pPr>
              <w:pStyle w:val="acctfourfigures"/>
              <w:spacing w:line="240" w:lineRule="atLeast"/>
              <w:jc w:val="center"/>
              <w:rPr>
                <w:sz w:val="20"/>
              </w:rPr>
            </w:pPr>
          </w:p>
        </w:tc>
        <w:tc>
          <w:tcPr>
            <w:tcW w:w="1168" w:type="dxa"/>
          </w:tcPr>
          <w:p w14:paraId="2CE96772" w14:textId="77777777" w:rsidR="00E42B6A" w:rsidRPr="0049731D" w:rsidRDefault="00E42B6A" w:rsidP="00E42B6A">
            <w:pPr>
              <w:pStyle w:val="acctfourfigures"/>
              <w:spacing w:line="240" w:lineRule="atLeast"/>
              <w:jc w:val="center"/>
              <w:rPr>
                <w:sz w:val="20"/>
              </w:rPr>
            </w:pPr>
          </w:p>
        </w:tc>
        <w:tc>
          <w:tcPr>
            <w:tcW w:w="257" w:type="dxa"/>
            <w:vAlign w:val="bottom"/>
          </w:tcPr>
          <w:p w14:paraId="11325948" w14:textId="77777777" w:rsidR="00E42B6A" w:rsidRPr="0049731D" w:rsidRDefault="00E42B6A" w:rsidP="00E42B6A">
            <w:pPr>
              <w:pStyle w:val="acctfourfigures"/>
              <w:spacing w:line="240" w:lineRule="atLeast"/>
              <w:jc w:val="center"/>
              <w:rPr>
                <w:sz w:val="20"/>
              </w:rPr>
            </w:pPr>
          </w:p>
        </w:tc>
        <w:tc>
          <w:tcPr>
            <w:tcW w:w="1171" w:type="dxa"/>
            <w:vAlign w:val="bottom"/>
          </w:tcPr>
          <w:p w14:paraId="5397E2F7" w14:textId="77777777" w:rsidR="00E42B6A" w:rsidRPr="0049731D" w:rsidRDefault="00E42B6A" w:rsidP="00E42B6A">
            <w:pPr>
              <w:pStyle w:val="acctfourfigures"/>
              <w:spacing w:line="240" w:lineRule="atLeast"/>
              <w:jc w:val="center"/>
              <w:rPr>
                <w:sz w:val="20"/>
              </w:rPr>
            </w:pPr>
          </w:p>
        </w:tc>
        <w:tc>
          <w:tcPr>
            <w:tcW w:w="257" w:type="dxa"/>
            <w:vAlign w:val="bottom"/>
          </w:tcPr>
          <w:p w14:paraId="04EB0656" w14:textId="77777777" w:rsidR="00E42B6A" w:rsidRPr="0049731D" w:rsidRDefault="00E42B6A" w:rsidP="00E42B6A">
            <w:pPr>
              <w:pStyle w:val="acctfourfigures"/>
              <w:spacing w:line="240" w:lineRule="atLeast"/>
              <w:jc w:val="center"/>
              <w:rPr>
                <w:sz w:val="20"/>
              </w:rPr>
            </w:pPr>
          </w:p>
        </w:tc>
        <w:tc>
          <w:tcPr>
            <w:tcW w:w="1056" w:type="dxa"/>
            <w:vAlign w:val="bottom"/>
          </w:tcPr>
          <w:p w14:paraId="475EB43C" w14:textId="77777777" w:rsidR="00E42B6A" w:rsidRPr="0049731D" w:rsidRDefault="00E42B6A" w:rsidP="00E42B6A">
            <w:pPr>
              <w:pStyle w:val="acctfourfigures"/>
              <w:spacing w:line="240" w:lineRule="atLeast"/>
              <w:jc w:val="center"/>
              <w:rPr>
                <w:sz w:val="20"/>
              </w:rPr>
            </w:pPr>
          </w:p>
        </w:tc>
        <w:tc>
          <w:tcPr>
            <w:tcW w:w="257" w:type="dxa"/>
            <w:vAlign w:val="bottom"/>
          </w:tcPr>
          <w:p w14:paraId="173534F8" w14:textId="77777777" w:rsidR="00E42B6A" w:rsidRPr="0049731D" w:rsidRDefault="00E42B6A" w:rsidP="00E42B6A">
            <w:pPr>
              <w:pStyle w:val="acctfourfigures"/>
              <w:spacing w:line="240" w:lineRule="atLeast"/>
              <w:jc w:val="center"/>
              <w:rPr>
                <w:sz w:val="20"/>
              </w:rPr>
            </w:pPr>
          </w:p>
        </w:tc>
        <w:tc>
          <w:tcPr>
            <w:tcW w:w="913" w:type="dxa"/>
            <w:vAlign w:val="bottom"/>
          </w:tcPr>
          <w:p w14:paraId="6F3DD965" w14:textId="77777777" w:rsidR="00E42B6A" w:rsidRPr="0049731D" w:rsidRDefault="00E42B6A" w:rsidP="00E42B6A">
            <w:pPr>
              <w:pStyle w:val="acctfourfigures"/>
              <w:spacing w:line="240" w:lineRule="atLeast"/>
              <w:jc w:val="center"/>
              <w:rPr>
                <w:sz w:val="20"/>
              </w:rPr>
            </w:pPr>
          </w:p>
        </w:tc>
        <w:tc>
          <w:tcPr>
            <w:tcW w:w="257" w:type="dxa"/>
            <w:vAlign w:val="bottom"/>
          </w:tcPr>
          <w:p w14:paraId="32C9E696" w14:textId="77777777" w:rsidR="00E42B6A" w:rsidRPr="0049731D" w:rsidRDefault="00E42B6A" w:rsidP="00E42B6A">
            <w:pPr>
              <w:pStyle w:val="acctfourfigures"/>
              <w:spacing w:line="240" w:lineRule="atLeast"/>
              <w:jc w:val="center"/>
              <w:rPr>
                <w:sz w:val="20"/>
              </w:rPr>
            </w:pPr>
          </w:p>
        </w:tc>
        <w:tc>
          <w:tcPr>
            <w:tcW w:w="1040" w:type="dxa"/>
            <w:vAlign w:val="bottom"/>
          </w:tcPr>
          <w:p w14:paraId="069FDBBE" w14:textId="77777777" w:rsidR="00E42B6A" w:rsidRPr="0049731D" w:rsidRDefault="00E42B6A" w:rsidP="00E42B6A">
            <w:pPr>
              <w:pStyle w:val="acctfourfigures"/>
              <w:spacing w:line="240" w:lineRule="atLeast"/>
              <w:jc w:val="center"/>
              <w:rPr>
                <w:sz w:val="20"/>
              </w:rPr>
            </w:pPr>
          </w:p>
        </w:tc>
        <w:tc>
          <w:tcPr>
            <w:tcW w:w="257" w:type="dxa"/>
            <w:vAlign w:val="bottom"/>
          </w:tcPr>
          <w:p w14:paraId="3DBDB3EF" w14:textId="77777777" w:rsidR="00E42B6A" w:rsidRPr="0049731D" w:rsidRDefault="00E42B6A" w:rsidP="00E42B6A">
            <w:pPr>
              <w:pStyle w:val="acctfourfigures"/>
              <w:spacing w:line="240" w:lineRule="atLeast"/>
              <w:jc w:val="center"/>
              <w:rPr>
                <w:sz w:val="20"/>
              </w:rPr>
            </w:pPr>
          </w:p>
        </w:tc>
        <w:tc>
          <w:tcPr>
            <w:tcW w:w="1047" w:type="dxa"/>
            <w:vAlign w:val="bottom"/>
          </w:tcPr>
          <w:p w14:paraId="31AC9C3C" w14:textId="77777777" w:rsidR="00E42B6A" w:rsidRPr="0049731D" w:rsidRDefault="00E42B6A" w:rsidP="00E42B6A">
            <w:pPr>
              <w:pStyle w:val="acctfourfigures"/>
              <w:spacing w:line="240" w:lineRule="atLeast"/>
              <w:jc w:val="center"/>
              <w:rPr>
                <w:sz w:val="20"/>
              </w:rPr>
            </w:pPr>
          </w:p>
        </w:tc>
        <w:tc>
          <w:tcPr>
            <w:tcW w:w="257" w:type="dxa"/>
          </w:tcPr>
          <w:p w14:paraId="45F27D6B" w14:textId="77777777" w:rsidR="00E42B6A" w:rsidRPr="0049731D" w:rsidRDefault="00E42B6A" w:rsidP="00E42B6A">
            <w:pPr>
              <w:pStyle w:val="acctfourfigures"/>
              <w:spacing w:line="240" w:lineRule="atLeast"/>
              <w:jc w:val="center"/>
              <w:rPr>
                <w:sz w:val="20"/>
              </w:rPr>
            </w:pPr>
          </w:p>
        </w:tc>
        <w:tc>
          <w:tcPr>
            <w:tcW w:w="1178" w:type="dxa"/>
            <w:gridSpan w:val="2"/>
          </w:tcPr>
          <w:p w14:paraId="02C240A0" w14:textId="77777777" w:rsidR="00E42B6A" w:rsidRPr="0049731D" w:rsidRDefault="00E42B6A" w:rsidP="00E42B6A">
            <w:pPr>
              <w:pStyle w:val="acctfourfigures"/>
              <w:spacing w:line="240" w:lineRule="atLeast"/>
              <w:jc w:val="center"/>
              <w:rPr>
                <w:sz w:val="20"/>
              </w:rPr>
            </w:pPr>
          </w:p>
        </w:tc>
      </w:tr>
      <w:tr w:rsidR="00E42B6A" w:rsidRPr="00666C05" w14:paraId="08D18DA5" w14:textId="77777777" w:rsidTr="007C2441">
        <w:trPr>
          <w:cantSplit/>
          <w:trHeight w:val="93"/>
        </w:trPr>
        <w:tc>
          <w:tcPr>
            <w:tcW w:w="3118" w:type="dxa"/>
          </w:tcPr>
          <w:p w14:paraId="3C5C24F5" w14:textId="77777777" w:rsidR="00E42B6A" w:rsidDel="006E2199" w:rsidRDefault="00E42B6A" w:rsidP="00E42B6A">
            <w:pPr>
              <w:tabs>
                <w:tab w:val="left" w:pos="100"/>
              </w:tabs>
              <w:spacing w:line="240" w:lineRule="atLeast"/>
              <w:ind w:left="100" w:hanging="100"/>
              <w:rPr>
                <w:rFonts w:ascii="Times New Roman" w:hAnsi="Times New Roman" w:cs="Angsana New"/>
                <w:b/>
                <w:bCs/>
                <w:i/>
                <w:iCs/>
                <w:sz w:val="20"/>
                <w:szCs w:val="25"/>
              </w:rPr>
            </w:pPr>
            <w:r w:rsidRPr="00D1469C">
              <w:rPr>
                <w:rFonts w:ascii="Times New Roman" w:hAnsi="Times New Roman" w:cs="Angsana New"/>
                <w:b/>
                <w:bCs/>
                <w:i/>
                <w:iCs/>
                <w:sz w:val="20"/>
                <w:szCs w:val="25"/>
              </w:rPr>
              <w:t>Financial assets</w:t>
            </w:r>
          </w:p>
        </w:tc>
        <w:tc>
          <w:tcPr>
            <w:tcW w:w="1166" w:type="dxa"/>
            <w:vAlign w:val="bottom"/>
          </w:tcPr>
          <w:p w14:paraId="36029F26" w14:textId="77777777" w:rsidR="00E42B6A" w:rsidRPr="0049731D" w:rsidRDefault="00E42B6A" w:rsidP="00E42B6A">
            <w:pPr>
              <w:pStyle w:val="acctfourfigures"/>
              <w:spacing w:line="240" w:lineRule="atLeast"/>
              <w:rPr>
                <w:sz w:val="20"/>
              </w:rPr>
            </w:pPr>
          </w:p>
        </w:tc>
        <w:tc>
          <w:tcPr>
            <w:tcW w:w="256" w:type="dxa"/>
          </w:tcPr>
          <w:p w14:paraId="1DA04DF9" w14:textId="77777777" w:rsidR="00E42B6A" w:rsidRPr="0049731D" w:rsidRDefault="00E42B6A" w:rsidP="00E42B6A">
            <w:pPr>
              <w:pStyle w:val="acctfourfigures"/>
              <w:spacing w:line="240" w:lineRule="atLeast"/>
              <w:jc w:val="center"/>
              <w:rPr>
                <w:sz w:val="20"/>
              </w:rPr>
            </w:pPr>
          </w:p>
        </w:tc>
        <w:tc>
          <w:tcPr>
            <w:tcW w:w="1169" w:type="dxa"/>
          </w:tcPr>
          <w:p w14:paraId="29DC02C7" w14:textId="77777777" w:rsidR="00E42B6A" w:rsidRPr="0049731D" w:rsidRDefault="00E42B6A" w:rsidP="00E42B6A">
            <w:pPr>
              <w:pStyle w:val="acctfourfigures"/>
              <w:spacing w:line="240" w:lineRule="atLeast"/>
              <w:jc w:val="center"/>
              <w:rPr>
                <w:sz w:val="20"/>
              </w:rPr>
            </w:pPr>
          </w:p>
        </w:tc>
        <w:tc>
          <w:tcPr>
            <w:tcW w:w="260" w:type="dxa"/>
          </w:tcPr>
          <w:p w14:paraId="78636468" w14:textId="77777777" w:rsidR="00E42B6A" w:rsidRPr="0049731D" w:rsidRDefault="00E42B6A" w:rsidP="00E42B6A">
            <w:pPr>
              <w:pStyle w:val="acctfourfigures"/>
              <w:spacing w:line="240" w:lineRule="atLeast"/>
              <w:jc w:val="center"/>
              <w:rPr>
                <w:sz w:val="20"/>
              </w:rPr>
            </w:pPr>
          </w:p>
        </w:tc>
        <w:tc>
          <w:tcPr>
            <w:tcW w:w="1168" w:type="dxa"/>
          </w:tcPr>
          <w:p w14:paraId="180FDB00" w14:textId="77777777" w:rsidR="00E42B6A" w:rsidRPr="0049731D" w:rsidRDefault="00E42B6A" w:rsidP="00E42B6A">
            <w:pPr>
              <w:pStyle w:val="acctfourfigures"/>
              <w:spacing w:line="240" w:lineRule="atLeast"/>
              <w:jc w:val="center"/>
              <w:rPr>
                <w:sz w:val="20"/>
              </w:rPr>
            </w:pPr>
          </w:p>
        </w:tc>
        <w:tc>
          <w:tcPr>
            <w:tcW w:w="257" w:type="dxa"/>
            <w:vAlign w:val="bottom"/>
          </w:tcPr>
          <w:p w14:paraId="33515429" w14:textId="77777777" w:rsidR="00E42B6A" w:rsidRPr="0049731D" w:rsidRDefault="00E42B6A" w:rsidP="00E42B6A">
            <w:pPr>
              <w:pStyle w:val="acctfourfigures"/>
              <w:spacing w:line="240" w:lineRule="atLeast"/>
              <w:jc w:val="center"/>
              <w:rPr>
                <w:sz w:val="20"/>
              </w:rPr>
            </w:pPr>
          </w:p>
        </w:tc>
        <w:tc>
          <w:tcPr>
            <w:tcW w:w="1171" w:type="dxa"/>
            <w:vAlign w:val="bottom"/>
          </w:tcPr>
          <w:p w14:paraId="52167578" w14:textId="77777777" w:rsidR="00E42B6A" w:rsidRPr="0049731D" w:rsidRDefault="00E42B6A" w:rsidP="00E42B6A">
            <w:pPr>
              <w:pStyle w:val="acctfourfigures"/>
              <w:spacing w:line="240" w:lineRule="atLeast"/>
              <w:jc w:val="center"/>
              <w:rPr>
                <w:sz w:val="20"/>
              </w:rPr>
            </w:pPr>
          </w:p>
        </w:tc>
        <w:tc>
          <w:tcPr>
            <w:tcW w:w="257" w:type="dxa"/>
            <w:vAlign w:val="bottom"/>
          </w:tcPr>
          <w:p w14:paraId="42A56EDC" w14:textId="77777777" w:rsidR="00E42B6A" w:rsidRPr="0049731D" w:rsidRDefault="00E42B6A" w:rsidP="00E42B6A">
            <w:pPr>
              <w:pStyle w:val="acctfourfigures"/>
              <w:spacing w:line="240" w:lineRule="atLeast"/>
              <w:jc w:val="center"/>
              <w:rPr>
                <w:sz w:val="20"/>
              </w:rPr>
            </w:pPr>
          </w:p>
        </w:tc>
        <w:tc>
          <w:tcPr>
            <w:tcW w:w="1056" w:type="dxa"/>
            <w:vAlign w:val="bottom"/>
          </w:tcPr>
          <w:p w14:paraId="5F9AC7D6" w14:textId="77777777" w:rsidR="00E42B6A" w:rsidRPr="0049731D" w:rsidRDefault="00E42B6A" w:rsidP="00E42B6A">
            <w:pPr>
              <w:pStyle w:val="acctfourfigures"/>
              <w:spacing w:line="240" w:lineRule="atLeast"/>
              <w:jc w:val="center"/>
              <w:rPr>
                <w:sz w:val="20"/>
              </w:rPr>
            </w:pPr>
          </w:p>
        </w:tc>
        <w:tc>
          <w:tcPr>
            <w:tcW w:w="257" w:type="dxa"/>
            <w:vAlign w:val="bottom"/>
          </w:tcPr>
          <w:p w14:paraId="4FF13562" w14:textId="77777777" w:rsidR="00E42B6A" w:rsidRPr="0049731D" w:rsidRDefault="00E42B6A" w:rsidP="00E42B6A">
            <w:pPr>
              <w:pStyle w:val="acctfourfigures"/>
              <w:spacing w:line="240" w:lineRule="atLeast"/>
              <w:jc w:val="center"/>
              <w:rPr>
                <w:sz w:val="20"/>
              </w:rPr>
            </w:pPr>
          </w:p>
        </w:tc>
        <w:tc>
          <w:tcPr>
            <w:tcW w:w="913" w:type="dxa"/>
            <w:vAlign w:val="bottom"/>
          </w:tcPr>
          <w:p w14:paraId="7399C5DE" w14:textId="77777777" w:rsidR="00E42B6A" w:rsidRPr="0049731D" w:rsidRDefault="00E42B6A" w:rsidP="00E42B6A">
            <w:pPr>
              <w:pStyle w:val="acctfourfigures"/>
              <w:spacing w:line="240" w:lineRule="atLeast"/>
              <w:jc w:val="center"/>
              <w:rPr>
                <w:sz w:val="20"/>
              </w:rPr>
            </w:pPr>
          </w:p>
        </w:tc>
        <w:tc>
          <w:tcPr>
            <w:tcW w:w="257" w:type="dxa"/>
            <w:vAlign w:val="bottom"/>
          </w:tcPr>
          <w:p w14:paraId="6D48CA9C" w14:textId="77777777" w:rsidR="00E42B6A" w:rsidRPr="0049731D" w:rsidRDefault="00E42B6A" w:rsidP="00E42B6A">
            <w:pPr>
              <w:pStyle w:val="acctfourfigures"/>
              <w:spacing w:line="240" w:lineRule="atLeast"/>
              <w:jc w:val="center"/>
              <w:rPr>
                <w:sz w:val="20"/>
              </w:rPr>
            </w:pPr>
          </w:p>
        </w:tc>
        <w:tc>
          <w:tcPr>
            <w:tcW w:w="1040" w:type="dxa"/>
            <w:vAlign w:val="bottom"/>
          </w:tcPr>
          <w:p w14:paraId="1C91B158" w14:textId="77777777" w:rsidR="00E42B6A" w:rsidRPr="0049731D" w:rsidRDefault="00E42B6A" w:rsidP="00E42B6A">
            <w:pPr>
              <w:pStyle w:val="acctfourfigures"/>
              <w:spacing w:line="240" w:lineRule="atLeast"/>
              <w:jc w:val="center"/>
              <w:rPr>
                <w:sz w:val="20"/>
              </w:rPr>
            </w:pPr>
          </w:p>
        </w:tc>
        <w:tc>
          <w:tcPr>
            <w:tcW w:w="257" w:type="dxa"/>
            <w:vAlign w:val="bottom"/>
          </w:tcPr>
          <w:p w14:paraId="1C4D3B63" w14:textId="77777777" w:rsidR="00E42B6A" w:rsidRPr="0049731D" w:rsidRDefault="00E42B6A" w:rsidP="00E42B6A">
            <w:pPr>
              <w:pStyle w:val="acctfourfigures"/>
              <w:spacing w:line="240" w:lineRule="atLeast"/>
              <w:jc w:val="center"/>
              <w:rPr>
                <w:sz w:val="20"/>
              </w:rPr>
            </w:pPr>
          </w:p>
        </w:tc>
        <w:tc>
          <w:tcPr>
            <w:tcW w:w="1047" w:type="dxa"/>
            <w:vAlign w:val="bottom"/>
          </w:tcPr>
          <w:p w14:paraId="59EC0434" w14:textId="77777777" w:rsidR="00E42B6A" w:rsidRPr="0049731D" w:rsidRDefault="00E42B6A" w:rsidP="00E42B6A">
            <w:pPr>
              <w:pStyle w:val="acctfourfigures"/>
              <w:spacing w:line="240" w:lineRule="atLeast"/>
              <w:jc w:val="center"/>
              <w:rPr>
                <w:sz w:val="20"/>
              </w:rPr>
            </w:pPr>
          </w:p>
        </w:tc>
        <w:tc>
          <w:tcPr>
            <w:tcW w:w="257" w:type="dxa"/>
          </w:tcPr>
          <w:p w14:paraId="4E6A246B" w14:textId="77777777" w:rsidR="00E42B6A" w:rsidRPr="0049731D" w:rsidRDefault="00E42B6A" w:rsidP="00E42B6A">
            <w:pPr>
              <w:pStyle w:val="acctfourfigures"/>
              <w:spacing w:line="240" w:lineRule="atLeast"/>
              <w:jc w:val="center"/>
              <w:rPr>
                <w:sz w:val="20"/>
              </w:rPr>
            </w:pPr>
          </w:p>
        </w:tc>
        <w:tc>
          <w:tcPr>
            <w:tcW w:w="1178" w:type="dxa"/>
            <w:gridSpan w:val="2"/>
          </w:tcPr>
          <w:p w14:paraId="5903FB6E" w14:textId="77777777" w:rsidR="00E42B6A" w:rsidRPr="0049731D" w:rsidRDefault="00E42B6A" w:rsidP="00E42B6A">
            <w:pPr>
              <w:pStyle w:val="acctfourfigures"/>
              <w:spacing w:line="240" w:lineRule="atLeast"/>
              <w:jc w:val="center"/>
              <w:rPr>
                <w:sz w:val="20"/>
              </w:rPr>
            </w:pPr>
          </w:p>
        </w:tc>
      </w:tr>
      <w:tr w:rsidR="00E42B6A" w:rsidRPr="00666C05" w14:paraId="65C0D8F8" w14:textId="77777777" w:rsidTr="007C2441">
        <w:trPr>
          <w:cantSplit/>
          <w:trHeight w:val="93"/>
        </w:trPr>
        <w:tc>
          <w:tcPr>
            <w:tcW w:w="3118" w:type="dxa"/>
          </w:tcPr>
          <w:p w14:paraId="6A33AEE2" w14:textId="77777777" w:rsidR="00E42B6A" w:rsidRPr="0078106C" w:rsidRDefault="00E42B6A" w:rsidP="00E42B6A">
            <w:pPr>
              <w:tabs>
                <w:tab w:val="left" w:pos="100"/>
              </w:tabs>
              <w:spacing w:line="240" w:lineRule="atLeast"/>
              <w:ind w:left="100" w:hanging="100"/>
              <w:rPr>
                <w:rFonts w:ascii="Times New Roman" w:hAnsi="Times New Roman" w:cs="Times New Roman"/>
                <w:sz w:val="20"/>
                <w:szCs w:val="20"/>
              </w:rPr>
            </w:pPr>
            <w:r w:rsidRPr="0078106C">
              <w:rPr>
                <w:rFonts w:ascii="Times New Roman" w:hAnsi="Times New Roman" w:cs="Times New Roman"/>
                <w:sz w:val="20"/>
                <w:szCs w:val="20"/>
              </w:rPr>
              <w:t>Other financial assets:</w:t>
            </w:r>
          </w:p>
        </w:tc>
        <w:tc>
          <w:tcPr>
            <w:tcW w:w="1166" w:type="dxa"/>
            <w:vAlign w:val="bottom"/>
          </w:tcPr>
          <w:p w14:paraId="5BC8F9EE" w14:textId="77777777" w:rsidR="00E42B6A" w:rsidRPr="0049731D" w:rsidRDefault="00E42B6A" w:rsidP="00E42B6A">
            <w:pPr>
              <w:pStyle w:val="acctfourfigures"/>
              <w:spacing w:line="240" w:lineRule="atLeast"/>
              <w:rPr>
                <w:sz w:val="20"/>
              </w:rPr>
            </w:pPr>
          </w:p>
        </w:tc>
        <w:tc>
          <w:tcPr>
            <w:tcW w:w="256" w:type="dxa"/>
          </w:tcPr>
          <w:p w14:paraId="4828F388" w14:textId="77777777" w:rsidR="00E42B6A" w:rsidRPr="0049731D" w:rsidRDefault="00E42B6A" w:rsidP="00E42B6A">
            <w:pPr>
              <w:pStyle w:val="acctfourfigures"/>
              <w:spacing w:line="240" w:lineRule="atLeast"/>
              <w:jc w:val="center"/>
              <w:rPr>
                <w:sz w:val="20"/>
              </w:rPr>
            </w:pPr>
          </w:p>
        </w:tc>
        <w:tc>
          <w:tcPr>
            <w:tcW w:w="1169" w:type="dxa"/>
          </w:tcPr>
          <w:p w14:paraId="66137A9A" w14:textId="77777777" w:rsidR="00E42B6A" w:rsidRPr="0049731D" w:rsidRDefault="00E42B6A" w:rsidP="00E42B6A">
            <w:pPr>
              <w:pStyle w:val="acctfourfigures"/>
              <w:spacing w:line="240" w:lineRule="atLeast"/>
              <w:jc w:val="center"/>
              <w:rPr>
                <w:sz w:val="20"/>
              </w:rPr>
            </w:pPr>
          </w:p>
        </w:tc>
        <w:tc>
          <w:tcPr>
            <w:tcW w:w="260" w:type="dxa"/>
          </w:tcPr>
          <w:p w14:paraId="145349C1" w14:textId="77777777" w:rsidR="00E42B6A" w:rsidRPr="0049731D" w:rsidRDefault="00E42B6A" w:rsidP="00E42B6A">
            <w:pPr>
              <w:pStyle w:val="acctfourfigures"/>
              <w:spacing w:line="240" w:lineRule="atLeast"/>
              <w:jc w:val="center"/>
              <w:rPr>
                <w:sz w:val="20"/>
              </w:rPr>
            </w:pPr>
          </w:p>
        </w:tc>
        <w:tc>
          <w:tcPr>
            <w:tcW w:w="1168" w:type="dxa"/>
          </w:tcPr>
          <w:p w14:paraId="5A41227D" w14:textId="77777777" w:rsidR="00E42B6A" w:rsidRPr="0049731D" w:rsidRDefault="00E42B6A" w:rsidP="00E42B6A">
            <w:pPr>
              <w:pStyle w:val="acctfourfigures"/>
              <w:spacing w:line="240" w:lineRule="atLeast"/>
              <w:jc w:val="center"/>
              <w:rPr>
                <w:sz w:val="20"/>
              </w:rPr>
            </w:pPr>
          </w:p>
        </w:tc>
        <w:tc>
          <w:tcPr>
            <w:tcW w:w="257" w:type="dxa"/>
            <w:vAlign w:val="bottom"/>
          </w:tcPr>
          <w:p w14:paraId="0FD50A27" w14:textId="77777777" w:rsidR="00E42B6A" w:rsidRPr="0049731D" w:rsidRDefault="00E42B6A" w:rsidP="00E42B6A">
            <w:pPr>
              <w:pStyle w:val="acctfourfigures"/>
              <w:spacing w:line="240" w:lineRule="atLeast"/>
              <w:jc w:val="center"/>
              <w:rPr>
                <w:sz w:val="20"/>
              </w:rPr>
            </w:pPr>
          </w:p>
        </w:tc>
        <w:tc>
          <w:tcPr>
            <w:tcW w:w="1171" w:type="dxa"/>
            <w:vAlign w:val="bottom"/>
          </w:tcPr>
          <w:p w14:paraId="7AF32D7E" w14:textId="77777777" w:rsidR="00E42B6A" w:rsidRPr="0049731D" w:rsidRDefault="00E42B6A" w:rsidP="00E42B6A">
            <w:pPr>
              <w:pStyle w:val="acctfourfigures"/>
              <w:spacing w:line="240" w:lineRule="atLeast"/>
              <w:jc w:val="center"/>
              <w:rPr>
                <w:sz w:val="20"/>
              </w:rPr>
            </w:pPr>
          </w:p>
        </w:tc>
        <w:tc>
          <w:tcPr>
            <w:tcW w:w="257" w:type="dxa"/>
            <w:vAlign w:val="bottom"/>
          </w:tcPr>
          <w:p w14:paraId="5E2524DF" w14:textId="77777777" w:rsidR="00E42B6A" w:rsidRPr="0049731D" w:rsidRDefault="00E42B6A" w:rsidP="00E42B6A">
            <w:pPr>
              <w:pStyle w:val="acctfourfigures"/>
              <w:spacing w:line="240" w:lineRule="atLeast"/>
              <w:jc w:val="center"/>
              <w:rPr>
                <w:sz w:val="20"/>
              </w:rPr>
            </w:pPr>
          </w:p>
        </w:tc>
        <w:tc>
          <w:tcPr>
            <w:tcW w:w="1056" w:type="dxa"/>
            <w:vAlign w:val="bottom"/>
          </w:tcPr>
          <w:p w14:paraId="520460A4" w14:textId="77777777" w:rsidR="00E42B6A" w:rsidRPr="0049731D" w:rsidRDefault="00E42B6A" w:rsidP="00E42B6A">
            <w:pPr>
              <w:pStyle w:val="acctfourfigures"/>
              <w:spacing w:line="240" w:lineRule="atLeast"/>
              <w:jc w:val="center"/>
              <w:rPr>
                <w:sz w:val="20"/>
              </w:rPr>
            </w:pPr>
          </w:p>
        </w:tc>
        <w:tc>
          <w:tcPr>
            <w:tcW w:w="257" w:type="dxa"/>
            <w:vAlign w:val="bottom"/>
          </w:tcPr>
          <w:p w14:paraId="0CFC676C" w14:textId="77777777" w:rsidR="00E42B6A" w:rsidRPr="0049731D" w:rsidRDefault="00E42B6A" w:rsidP="00E42B6A">
            <w:pPr>
              <w:pStyle w:val="acctfourfigures"/>
              <w:spacing w:line="240" w:lineRule="atLeast"/>
              <w:jc w:val="center"/>
              <w:rPr>
                <w:sz w:val="20"/>
              </w:rPr>
            </w:pPr>
          </w:p>
        </w:tc>
        <w:tc>
          <w:tcPr>
            <w:tcW w:w="913" w:type="dxa"/>
            <w:vAlign w:val="bottom"/>
          </w:tcPr>
          <w:p w14:paraId="4A1846AB" w14:textId="77777777" w:rsidR="00E42B6A" w:rsidRPr="0049731D" w:rsidRDefault="00E42B6A" w:rsidP="00E42B6A">
            <w:pPr>
              <w:pStyle w:val="acctfourfigures"/>
              <w:spacing w:line="240" w:lineRule="atLeast"/>
              <w:jc w:val="center"/>
              <w:rPr>
                <w:sz w:val="20"/>
              </w:rPr>
            </w:pPr>
          </w:p>
        </w:tc>
        <w:tc>
          <w:tcPr>
            <w:tcW w:w="257" w:type="dxa"/>
            <w:vAlign w:val="bottom"/>
          </w:tcPr>
          <w:p w14:paraId="205BDCF3" w14:textId="77777777" w:rsidR="00E42B6A" w:rsidRPr="0049731D" w:rsidRDefault="00E42B6A" w:rsidP="00E42B6A">
            <w:pPr>
              <w:pStyle w:val="acctfourfigures"/>
              <w:spacing w:line="240" w:lineRule="atLeast"/>
              <w:jc w:val="center"/>
              <w:rPr>
                <w:sz w:val="20"/>
              </w:rPr>
            </w:pPr>
          </w:p>
        </w:tc>
        <w:tc>
          <w:tcPr>
            <w:tcW w:w="1040" w:type="dxa"/>
            <w:vAlign w:val="bottom"/>
          </w:tcPr>
          <w:p w14:paraId="7F380D0C" w14:textId="77777777" w:rsidR="00E42B6A" w:rsidRPr="0049731D" w:rsidRDefault="00E42B6A" w:rsidP="00E42B6A">
            <w:pPr>
              <w:pStyle w:val="acctfourfigures"/>
              <w:spacing w:line="240" w:lineRule="atLeast"/>
              <w:jc w:val="center"/>
              <w:rPr>
                <w:sz w:val="20"/>
              </w:rPr>
            </w:pPr>
          </w:p>
        </w:tc>
        <w:tc>
          <w:tcPr>
            <w:tcW w:w="257" w:type="dxa"/>
            <w:vAlign w:val="bottom"/>
          </w:tcPr>
          <w:p w14:paraId="24597D19" w14:textId="77777777" w:rsidR="00E42B6A" w:rsidRPr="0049731D" w:rsidRDefault="00E42B6A" w:rsidP="00E42B6A">
            <w:pPr>
              <w:pStyle w:val="acctfourfigures"/>
              <w:spacing w:line="240" w:lineRule="atLeast"/>
              <w:jc w:val="center"/>
              <w:rPr>
                <w:sz w:val="20"/>
              </w:rPr>
            </w:pPr>
          </w:p>
        </w:tc>
        <w:tc>
          <w:tcPr>
            <w:tcW w:w="1047" w:type="dxa"/>
            <w:vAlign w:val="bottom"/>
          </w:tcPr>
          <w:p w14:paraId="1820E5C0" w14:textId="77777777" w:rsidR="00E42B6A" w:rsidRPr="0049731D" w:rsidRDefault="00E42B6A" w:rsidP="00E42B6A">
            <w:pPr>
              <w:pStyle w:val="acctfourfigures"/>
              <w:spacing w:line="240" w:lineRule="atLeast"/>
              <w:jc w:val="center"/>
              <w:rPr>
                <w:sz w:val="20"/>
              </w:rPr>
            </w:pPr>
          </w:p>
        </w:tc>
        <w:tc>
          <w:tcPr>
            <w:tcW w:w="257" w:type="dxa"/>
          </w:tcPr>
          <w:p w14:paraId="411ABD08" w14:textId="77777777" w:rsidR="00E42B6A" w:rsidRPr="0049731D" w:rsidRDefault="00E42B6A" w:rsidP="00E42B6A">
            <w:pPr>
              <w:pStyle w:val="acctfourfigures"/>
              <w:spacing w:line="240" w:lineRule="atLeast"/>
              <w:jc w:val="center"/>
              <w:rPr>
                <w:sz w:val="20"/>
              </w:rPr>
            </w:pPr>
          </w:p>
        </w:tc>
        <w:tc>
          <w:tcPr>
            <w:tcW w:w="1178" w:type="dxa"/>
            <w:gridSpan w:val="2"/>
          </w:tcPr>
          <w:p w14:paraId="39D2C448" w14:textId="77777777" w:rsidR="00E42B6A" w:rsidRPr="0049731D" w:rsidRDefault="00E42B6A" w:rsidP="00E42B6A">
            <w:pPr>
              <w:pStyle w:val="acctfourfigures"/>
              <w:spacing w:line="240" w:lineRule="atLeast"/>
              <w:jc w:val="center"/>
              <w:rPr>
                <w:sz w:val="20"/>
              </w:rPr>
            </w:pPr>
          </w:p>
        </w:tc>
      </w:tr>
      <w:tr w:rsidR="00E42B6A" w:rsidRPr="00666C05" w14:paraId="389F01AD" w14:textId="77777777" w:rsidTr="007C2441">
        <w:trPr>
          <w:cantSplit/>
          <w:trHeight w:val="93"/>
        </w:trPr>
        <w:tc>
          <w:tcPr>
            <w:tcW w:w="3118" w:type="dxa"/>
          </w:tcPr>
          <w:p w14:paraId="325081A1" w14:textId="77777777" w:rsidR="00E42B6A" w:rsidRPr="00C04667" w:rsidRDefault="00E42B6A" w:rsidP="00E42B6A">
            <w:pPr>
              <w:spacing w:line="240" w:lineRule="atLeast"/>
              <w:ind w:left="189" w:hanging="86"/>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66" w:type="dxa"/>
            <w:vAlign w:val="bottom"/>
          </w:tcPr>
          <w:p w14:paraId="5589C7AB" w14:textId="77777777" w:rsidR="00E42B6A" w:rsidRPr="004C7ACD" w:rsidRDefault="00E42B6A">
            <w:pPr>
              <w:pStyle w:val="acctfourfigures"/>
              <w:spacing w:line="240" w:lineRule="atLeast"/>
              <w:ind w:right="13"/>
              <w:rPr>
                <w:rFonts w:cs="Angsana New"/>
                <w:sz w:val="20"/>
                <w:lang w:val="en-US" w:bidi="th-TH"/>
              </w:rPr>
            </w:pPr>
            <w:r w:rsidRPr="00D25FA3">
              <w:rPr>
                <w:rFonts w:cs="Angsana New"/>
                <w:sz w:val="20"/>
                <w:lang w:val="en-US" w:bidi="th-TH"/>
              </w:rPr>
              <w:t>46</w:t>
            </w:r>
          </w:p>
        </w:tc>
        <w:tc>
          <w:tcPr>
            <w:tcW w:w="256" w:type="dxa"/>
          </w:tcPr>
          <w:p w14:paraId="21BDBE38" w14:textId="77777777" w:rsidR="00E42B6A" w:rsidRPr="0049731D" w:rsidRDefault="00E42B6A" w:rsidP="00E42B6A">
            <w:pPr>
              <w:pStyle w:val="acctfourfigures"/>
              <w:spacing w:line="240" w:lineRule="atLeast"/>
              <w:jc w:val="center"/>
              <w:rPr>
                <w:sz w:val="20"/>
              </w:rPr>
            </w:pPr>
          </w:p>
        </w:tc>
        <w:tc>
          <w:tcPr>
            <w:tcW w:w="1169" w:type="dxa"/>
          </w:tcPr>
          <w:p w14:paraId="07372EAF" w14:textId="77777777" w:rsidR="00E42B6A" w:rsidRPr="0049731D" w:rsidRDefault="00E42B6A" w:rsidP="00E42B6A">
            <w:pPr>
              <w:pStyle w:val="acctfourfigures"/>
              <w:tabs>
                <w:tab w:val="clear" w:pos="765"/>
                <w:tab w:val="decimal" w:pos="222"/>
              </w:tabs>
              <w:spacing w:line="240" w:lineRule="atLeast"/>
              <w:ind w:right="13"/>
              <w:jc w:val="center"/>
              <w:rPr>
                <w:sz w:val="20"/>
              </w:rPr>
            </w:pPr>
            <w:r>
              <w:rPr>
                <w:sz w:val="20"/>
              </w:rPr>
              <w:t>-</w:t>
            </w:r>
          </w:p>
        </w:tc>
        <w:tc>
          <w:tcPr>
            <w:tcW w:w="260" w:type="dxa"/>
          </w:tcPr>
          <w:p w14:paraId="6B0695DC" w14:textId="77777777" w:rsidR="00E42B6A" w:rsidRPr="0049731D" w:rsidRDefault="00E42B6A" w:rsidP="00E42B6A">
            <w:pPr>
              <w:pStyle w:val="acctfourfigures"/>
              <w:spacing w:line="240" w:lineRule="atLeast"/>
              <w:jc w:val="center"/>
              <w:rPr>
                <w:sz w:val="20"/>
              </w:rPr>
            </w:pPr>
          </w:p>
        </w:tc>
        <w:tc>
          <w:tcPr>
            <w:tcW w:w="1168" w:type="dxa"/>
            <w:vAlign w:val="bottom"/>
          </w:tcPr>
          <w:p w14:paraId="76B01227" w14:textId="77777777" w:rsidR="00E42B6A" w:rsidRPr="0060648B" w:rsidRDefault="00E42B6A" w:rsidP="00E42B6A">
            <w:pPr>
              <w:pStyle w:val="acctfourfigures"/>
              <w:tabs>
                <w:tab w:val="clear" w:pos="765"/>
                <w:tab w:val="decimal" w:pos="464"/>
              </w:tabs>
              <w:spacing w:line="240" w:lineRule="atLeast"/>
              <w:ind w:right="13"/>
              <w:jc w:val="center"/>
              <w:rPr>
                <w:rFonts w:cs="Angsana New"/>
                <w:sz w:val="20"/>
                <w:lang w:val="en-US" w:bidi="th-TH"/>
              </w:rPr>
            </w:pPr>
            <w:r>
              <w:rPr>
                <w:rFonts w:cs="Angsana New"/>
                <w:sz w:val="20"/>
                <w:lang w:val="en-US" w:bidi="th-TH"/>
              </w:rPr>
              <w:t>-</w:t>
            </w:r>
          </w:p>
        </w:tc>
        <w:tc>
          <w:tcPr>
            <w:tcW w:w="257" w:type="dxa"/>
            <w:vAlign w:val="bottom"/>
          </w:tcPr>
          <w:p w14:paraId="5BB55E79" w14:textId="77777777" w:rsidR="00E42B6A" w:rsidRPr="0049731D" w:rsidRDefault="00E42B6A" w:rsidP="00E42B6A">
            <w:pPr>
              <w:pStyle w:val="acctfourfigures"/>
              <w:spacing w:line="240" w:lineRule="atLeast"/>
              <w:jc w:val="center"/>
              <w:rPr>
                <w:sz w:val="20"/>
              </w:rPr>
            </w:pPr>
          </w:p>
        </w:tc>
        <w:tc>
          <w:tcPr>
            <w:tcW w:w="1171" w:type="dxa"/>
            <w:vAlign w:val="bottom"/>
          </w:tcPr>
          <w:p w14:paraId="57F62EFB" w14:textId="77777777" w:rsidR="00E42B6A" w:rsidRPr="0049731D" w:rsidRDefault="00E42B6A" w:rsidP="00E42B6A">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1A754A06" w14:textId="77777777" w:rsidR="00E42B6A" w:rsidRPr="0049731D" w:rsidRDefault="00E42B6A" w:rsidP="00E42B6A">
            <w:pPr>
              <w:pStyle w:val="acctfourfigures"/>
              <w:spacing w:line="240" w:lineRule="atLeast"/>
              <w:jc w:val="center"/>
              <w:rPr>
                <w:sz w:val="20"/>
              </w:rPr>
            </w:pPr>
          </w:p>
        </w:tc>
        <w:tc>
          <w:tcPr>
            <w:tcW w:w="1056" w:type="dxa"/>
            <w:vAlign w:val="bottom"/>
          </w:tcPr>
          <w:p w14:paraId="20A57ECE" w14:textId="77777777" w:rsidR="00E42B6A" w:rsidRPr="0049731D" w:rsidRDefault="00E42B6A" w:rsidP="00E42B6A">
            <w:pPr>
              <w:pStyle w:val="acctfourfigures"/>
              <w:spacing w:line="240" w:lineRule="atLeast"/>
              <w:rPr>
                <w:sz w:val="20"/>
              </w:rPr>
            </w:pPr>
            <w:r>
              <w:rPr>
                <w:sz w:val="20"/>
              </w:rPr>
              <w:t>46</w:t>
            </w:r>
          </w:p>
        </w:tc>
        <w:tc>
          <w:tcPr>
            <w:tcW w:w="257" w:type="dxa"/>
            <w:vAlign w:val="bottom"/>
          </w:tcPr>
          <w:p w14:paraId="07FE6846" w14:textId="77777777" w:rsidR="00E42B6A" w:rsidRPr="0049731D" w:rsidRDefault="00E42B6A" w:rsidP="00E42B6A">
            <w:pPr>
              <w:pStyle w:val="acctfourfigures"/>
              <w:spacing w:line="240" w:lineRule="atLeast"/>
              <w:jc w:val="center"/>
              <w:rPr>
                <w:sz w:val="20"/>
              </w:rPr>
            </w:pPr>
          </w:p>
        </w:tc>
        <w:tc>
          <w:tcPr>
            <w:tcW w:w="913" w:type="dxa"/>
            <w:vAlign w:val="bottom"/>
          </w:tcPr>
          <w:p w14:paraId="45F30B30" w14:textId="77777777" w:rsidR="00E42B6A" w:rsidRPr="0049731D" w:rsidRDefault="00E42B6A" w:rsidP="00E42B6A">
            <w:pPr>
              <w:pStyle w:val="acctfourfigures"/>
              <w:tabs>
                <w:tab w:val="clear" w:pos="765"/>
                <w:tab w:val="decimal" w:pos="500"/>
              </w:tabs>
              <w:spacing w:line="240" w:lineRule="atLeast"/>
              <w:ind w:right="13"/>
              <w:rPr>
                <w:sz w:val="20"/>
              </w:rPr>
            </w:pPr>
            <w:r>
              <w:rPr>
                <w:sz w:val="20"/>
              </w:rPr>
              <w:t>-</w:t>
            </w:r>
          </w:p>
        </w:tc>
        <w:tc>
          <w:tcPr>
            <w:tcW w:w="257" w:type="dxa"/>
            <w:vAlign w:val="bottom"/>
          </w:tcPr>
          <w:p w14:paraId="18010E66" w14:textId="77777777" w:rsidR="00E42B6A" w:rsidRPr="0049731D" w:rsidRDefault="00E42B6A" w:rsidP="00E42B6A">
            <w:pPr>
              <w:pStyle w:val="acctfourfigures"/>
              <w:spacing w:line="240" w:lineRule="atLeast"/>
              <w:jc w:val="center"/>
              <w:rPr>
                <w:sz w:val="20"/>
              </w:rPr>
            </w:pPr>
          </w:p>
        </w:tc>
        <w:tc>
          <w:tcPr>
            <w:tcW w:w="1040" w:type="dxa"/>
            <w:vAlign w:val="bottom"/>
          </w:tcPr>
          <w:p w14:paraId="7B923059" w14:textId="77777777" w:rsidR="00E42B6A" w:rsidRPr="0049731D" w:rsidRDefault="00E42B6A" w:rsidP="00E42B6A">
            <w:pPr>
              <w:pStyle w:val="acctfourfigures"/>
              <w:tabs>
                <w:tab w:val="clear" w:pos="765"/>
                <w:tab w:val="decimal" w:pos="700"/>
              </w:tabs>
              <w:spacing w:line="240" w:lineRule="atLeast"/>
              <w:ind w:right="13"/>
              <w:rPr>
                <w:sz w:val="20"/>
              </w:rPr>
            </w:pPr>
            <w:r>
              <w:rPr>
                <w:sz w:val="20"/>
              </w:rPr>
              <w:t>46</w:t>
            </w:r>
          </w:p>
        </w:tc>
        <w:tc>
          <w:tcPr>
            <w:tcW w:w="257" w:type="dxa"/>
            <w:vAlign w:val="bottom"/>
          </w:tcPr>
          <w:p w14:paraId="3255C99C" w14:textId="77777777" w:rsidR="00E42B6A" w:rsidRPr="0049731D" w:rsidRDefault="00E42B6A" w:rsidP="00E42B6A">
            <w:pPr>
              <w:pStyle w:val="acctfourfigures"/>
              <w:spacing w:line="240" w:lineRule="atLeast"/>
              <w:jc w:val="center"/>
              <w:rPr>
                <w:sz w:val="20"/>
              </w:rPr>
            </w:pPr>
          </w:p>
        </w:tc>
        <w:tc>
          <w:tcPr>
            <w:tcW w:w="1047" w:type="dxa"/>
            <w:vAlign w:val="bottom"/>
          </w:tcPr>
          <w:p w14:paraId="20242224" w14:textId="77777777" w:rsidR="00E42B6A" w:rsidRPr="0049731D" w:rsidRDefault="00E42B6A" w:rsidP="00E42B6A">
            <w:pPr>
              <w:pStyle w:val="acctfourfigures"/>
              <w:tabs>
                <w:tab w:val="clear" w:pos="765"/>
                <w:tab w:val="decimal" w:pos="642"/>
              </w:tabs>
              <w:spacing w:line="240" w:lineRule="atLeast"/>
              <w:ind w:right="13"/>
              <w:rPr>
                <w:sz w:val="20"/>
              </w:rPr>
            </w:pPr>
            <w:r>
              <w:rPr>
                <w:sz w:val="20"/>
              </w:rPr>
              <w:t>-</w:t>
            </w:r>
          </w:p>
        </w:tc>
        <w:tc>
          <w:tcPr>
            <w:tcW w:w="257" w:type="dxa"/>
          </w:tcPr>
          <w:p w14:paraId="253E88F6" w14:textId="77777777" w:rsidR="00E42B6A" w:rsidRPr="0049731D" w:rsidRDefault="00E42B6A" w:rsidP="00E42B6A">
            <w:pPr>
              <w:pStyle w:val="acctfourfigures"/>
              <w:spacing w:line="240" w:lineRule="atLeast"/>
              <w:jc w:val="center"/>
              <w:rPr>
                <w:sz w:val="20"/>
              </w:rPr>
            </w:pPr>
          </w:p>
        </w:tc>
        <w:tc>
          <w:tcPr>
            <w:tcW w:w="1178" w:type="dxa"/>
            <w:gridSpan w:val="2"/>
            <w:vAlign w:val="bottom"/>
          </w:tcPr>
          <w:p w14:paraId="6B18FC96" w14:textId="77777777" w:rsidR="00E42B6A" w:rsidRPr="0049731D" w:rsidRDefault="00E42B6A" w:rsidP="00E42B6A">
            <w:pPr>
              <w:pStyle w:val="acctfourfigures"/>
              <w:tabs>
                <w:tab w:val="clear" w:pos="765"/>
                <w:tab w:val="decimal" w:pos="800"/>
              </w:tabs>
              <w:spacing w:line="240" w:lineRule="atLeast"/>
              <w:ind w:right="13"/>
              <w:rPr>
                <w:sz w:val="20"/>
              </w:rPr>
            </w:pPr>
            <w:r>
              <w:rPr>
                <w:sz w:val="20"/>
              </w:rPr>
              <w:t>46</w:t>
            </w:r>
          </w:p>
        </w:tc>
      </w:tr>
      <w:tr w:rsidR="00E42B6A" w:rsidRPr="00666C05" w14:paraId="5F428E0A" w14:textId="77777777" w:rsidTr="007C2441">
        <w:trPr>
          <w:cantSplit/>
          <w:trHeight w:val="93"/>
        </w:trPr>
        <w:tc>
          <w:tcPr>
            <w:tcW w:w="3118" w:type="dxa"/>
          </w:tcPr>
          <w:p w14:paraId="47101500" w14:textId="77777777" w:rsidR="00E42B6A" w:rsidRPr="0078106C" w:rsidRDefault="00E42B6A" w:rsidP="00E42B6A">
            <w:pPr>
              <w:tabs>
                <w:tab w:val="decimal" w:pos="464"/>
              </w:tabs>
              <w:spacing w:line="240" w:lineRule="atLeast"/>
              <w:ind w:left="100" w:right="13"/>
              <w:rPr>
                <w:rFonts w:ascii="Times New Roman" w:hAnsi="Times New Roman" w:cs="Times New Roman"/>
                <w:sz w:val="20"/>
              </w:rPr>
            </w:pPr>
            <w:r w:rsidRPr="0078106C">
              <w:rPr>
                <w:rFonts w:ascii="Times New Roman" w:hAnsi="Times New Roman" w:cs="Times New Roman"/>
                <w:sz w:val="20"/>
              </w:rPr>
              <w:t>Forward exchange contracts</w:t>
            </w:r>
          </w:p>
        </w:tc>
        <w:tc>
          <w:tcPr>
            <w:tcW w:w="1166" w:type="dxa"/>
            <w:vAlign w:val="bottom"/>
          </w:tcPr>
          <w:p w14:paraId="4F0281F5" w14:textId="77777777" w:rsidR="00E42B6A" w:rsidRPr="00C81AAC" w:rsidRDefault="00E42B6A" w:rsidP="00E42B6A">
            <w:pPr>
              <w:pStyle w:val="acctfourfigures"/>
              <w:tabs>
                <w:tab w:val="clear" w:pos="765"/>
                <w:tab w:val="decimal" w:pos="786"/>
              </w:tabs>
              <w:spacing w:line="240" w:lineRule="atLeast"/>
              <w:ind w:right="13"/>
              <w:rPr>
                <w:rFonts w:cs="Angsana New"/>
                <w:sz w:val="20"/>
                <w:lang w:val="en-US" w:bidi="th-TH"/>
              </w:rPr>
            </w:pPr>
            <w:r>
              <w:rPr>
                <w:rFonts w:cs="Angsana New"/>
                <w:sz w:val="20"/>
                <w:lang w:val="en-US" w:bidi="th-TH"/>
              </w:rPr>
              <w:t>5</w:t>
            </w:r>
          </w:p>
        </w:tc>
        <w:tc>
          <w:tcPr>
            <w:tcW w:w="256" w:type="dxa"/>
          </w:tcPr>
          <w:p w14:paraId="2E406F7E" w14:textId="77777777" w:rsidR="00E42B6A" w:rsidRPr="0049731D" w:rsidRDefault="00E42B6A" w:rsidP="00E42B6A">
            <w:pPr>
              <w:pStyle w:val="acctfourfigures"/>
              <w:spacing w:line="240" w:lineRule="atLeast"/>
              <w:jc w:val="center"/>
              <w:rPr>
                <w:sz w:val="20"/>
              </w:rPr>
            </w:pPr>
          </w:p>
        </w:tc>
        <w:tc>
          <w:tcPr>
            <w:tcW w:w="1169" w:type="dxa"/>
            <w:vAlign w:val="bottom"/>
          </w:tcPr>
          <w:p w14:paraId="7902064B" w14:textId="77777777" w:rsidR="00E42B6A" w:rsidRPr="0049731D" w:rsidRDefault="00E42B6A" w:rsidP="00E42B6A">
            <w:pPr>
              <w:pStyle w:val="acctfourfigures"/>
              <w:tabs>
                <w:tab w:val="clear" w:pos="765"/>
                <w:tab w:val="decimal" w:pos="644"/>
              </w:tabs>
              <w:spacing w:line="240" w:lineRule="atLeast"/>
              <w:ind w:right="13"/>
              <w:jc w:val="center"/>
              <w:rPr>
                <w:sz w:val="20"/>
              </w:rPr>
            </w:pPr>
            <w:r>
              <w:rPr>
                <w:sz w:val="20"/>
              </w:rPr>
              <w:t>66</w:t>
            </w:r>
          </w:p>
        </w:tc>
        <w:tc>
          <w:tcPr>
            <w:tcW w:w="260" w:type="dxa"/>
          </w:tcPr>
          <w:p w14:paraId="5DB85D10" w14:textId="77777777" w:rsidR="00E42B6A" w:rsidRPr="0049731D" w:rsidRDefault="00E42B6A" w:rsidP="00E42B6A">
            <w:pPr>
              <w:pStyle w:val="acctfourfigures"/>
              <w:spacing w:line="240" w:lineRule="atLeast"/>
              <w:jc w:val="center"/>
              <w:rPr>
                <w:sz w:val="20"/>
              </w:rPr>
            </w:pPr>
          </w:p>
        </w:tc>
        <w:tc>
          <w:tcPr>
            <w:tcW w:w="1168" w:type="dxa"/>
          </w:tcPr>
          <w:p w14:paraId="04D7055C" w14:textId="77777777" w:rsidR="00E42B6A" w:rsidRPr="0060648B" w:rsidRDefault="00E42B6A" w:rsidP="00E42B6A">
            <w:pPr>
              <w:pStyle w:val="acctfourfigures"/>
              <w:tabs>
                <w:tab w:val="clear" w:pos="765"/>
                <w:tab w:val="decimal" w:pos="464"/>
              </w:tabs>
              <w:spacing w:line="240" w:lineRule="atLeast"/>
              <w:ind w:right="13"/>
              <w:jc w:val="center"/>
              <w:rPr>
                <w:rFonts w:cs="Angsana New"/>
                <w:sz w:val="20"/>
                <w:lang w:val="en-US" w:bidi="th-TH"/>
              </w:rPr>
            </w:pPr>
            <w:r>
              <w:rPr>
                <w:rFonts w:cs="Angsana New"/>
                <w:sz w:val="20"/>
                <w:lang w:val="en-US" w:bidi="th-TH"/>
              </w:rPr>
              <w:t>-</w:t>
            </w:r>
          </w:p>
        </w:tc>
        <w:tc>
          <w:tcPr>
            <w:tcW w:w="257" w:type="dxa"/>
          </w:tcPr>
          <w:p w14:paraId="47F54608" w14:textId="77777777" w:rsidR="00E42B6A" w:rsidRPr="0049731D" w:rsidRDefault="00E42B6A" w:rsidP="00E42B6A">
            <w:pPr>
              <w:pStyle w:val="acctfourfigures"/>
              <w:spacing w:line="240" w:lineRule="atLeast"/>
              <w:jc w:val="center"/>
              <w:rPr>
                <w:sz w:val="20"/>
              </w:rPr>
            </w:pPr>
          </w:p>
        </w:tc>
        <w:tc>
          <w:tcPr>
            <w:tcW w:w="1171" w:type="dxa"/>
            <w:vAlign w:val="bottom"/>
          </w:tcPr>
          <w:p w14:paraId="278C6FCF" w14:textId="77777777" w:rsidR="00E42B6A" w:rsidRPr="0049731D" w:rsidRDefault="00E42B6A" w:rsidP="00E42B6A">
            <w:pPr>
              <w:pStyle w:val="acctfourfigures"/>
              <w:tabs>
                <w:tab w:val="clear" w:pos="765"/>
                <w:tab w:val="decimal" w:pos="464"/>
              </w:tabs>
              <w:spacing w:line="240" w:lineRule="atLeast"/>
              <w:ind w:right="13"/>
              <w:jc w:val="center"/>
              <w:rPr>
                <w:sz w:val="20"/>
              </w:rPr>
            </w:pPr>
            <w:r>
              <w:rPr>
                <w:sz w:val="20"/>
              </w:rPr>
              <w:t>-</w:t>
            </w:r>
          </w:p>
        </w:tc>
        <w:tc>
          <w:tcPr>
            <w:tcW w:w="257" w:type="dxa"/>
          </w:tcPr>
          <w:p w14:paraId="51AA15F0" w14:textId="77777777" w:rsidR="00E42B6A" w:rsidRPr="0049731D" w:rsidRDefault="00E42B6A" w:rsidP="00E42B6A">
            <w:pPr>
              <w:pStyle w:val="acctfourfigures"/>
              <w:spacing w:line="240" w:lineRule="atLeast"/>
              <w:jc w:val="center"/>
              <w:rPr>
                <w:sz w:val="20"/>
              </w:rPr>
            </w:pPr>
          </w:p>
        </w:tc>
        <w:tc>
          <w:tcPr>
            <w:tcW w:w="1056" w:type="dxa"/>
            <w:vAlign w:val="bottom"/>
          </w:tcPr>
          <w:p w14:paraId="05188BCE" w14:textId="77777777" w:rsidR="00E42B6A" w:rsidRPr="0049731D" w:rsidRDefault="00E42B6A" w:rsidP="00E42B6A">
            <w:pPr>
              <w:pStyle w:val="acctfourfigures"/>
              <w:tabs>
                <w:tab w:val="clear" w:pos="765"/>
                <w:tab w:val="decimal" w:pos="770"/>
              </w:tabs>
              <w:spacing w:line="240" w:lineRule="atLeast"/>
              <w:ind w:right="13"/>
              <w:rPr>
                <w:sz w:val="20"/>
              </w:rPr>
            </w:pPr>
            <w:r>
              <w:rPr>
                <w:sz w:val="20"/>
              </w:rPr>
              <w:t>71</w:t>
            </w:r>
          </w:p>
        </w:tc>
        <w:tc>
          <w:tcPr>
            <w:tcW w:w="257" w:type="dxa"/>
          </w:tcPr>
          <w:p w14:paraId="19B81BBB" w14:textId="77777777" w:rsidR="00E42B6A" w:rsidRPr="0049731D" w:rsidRDefault="00E42B6A" w:rsidP="00E42B6A">
            <w:pPr>
              <w:pStyle w:val="acctfourfigures"/>
              <w:spacing w:line="240" w:lineRule="atLeast"/>
              <w:jc w:val="center"/>
              <w:rPr>
                <w:sz w:val="20"/>
              </w:rPr>
            </w:pPr>
          </w:p>
        </w:tc>
        <w:tc>
          <w:tcPr>
            <w:tcW w:w="913" w:type="dxa"/>
            <w:vAlign w:val="bottom"/>
          </w:tcPr>
          <w:p w14:paraId="470C89C2" w14:textId="77777777" w:rsidR="00E42B6A" w:rsidRPr="0049731D" w:rsidRDefault="00E42B6A" w:rsidP="00E42B6A">
            <w:pPr>
              <w:pStyle w:val="acctfourfigures"/>
              <w:tabs>
                <w:tab w:val="clear" w:pos="765"/>
                <w:tab w:val="decimal" w:pos="500"/>
              </w:tabs>
              <w:spacing w:line="240" w:lineRule="atLeast"/>
              <w:ind w:right="13"/>
              <w:rPr>
                <w:sz w:val="20"/>
              </w:rPr>
            </w:pPr>
            <w:r>
              <w:rPr>
                <w:sz w:val="20"/>
              </w:rPr>
              <w:t>-</w:t>
            </w:r>
          </w:p>
        </w:tc>
        <w:tc>
          <w:tcPr>
            <w:tcW w:w="257" w:type="dxa"/>
          </w:tcPr>
          <w:p w14:paraId="470DB37D" w14:textId="77777777" w:rsidR="00E42B6A" w:rsidRPr="0049731D" w:rsidRDefault="00E42B6A" w:rsidP="00E42B6A">
            <w:pPr>
              <w:pStyle w:val="acctfourfigures"/>
              <w:spacing w:line="240" w:lineRule="atLeast"/>
              <w:jc w:val="center"/>
              <w:rPr>
                <w:sz w:val="20"/>
              </w:rPr>
            </w:pPr>
          </w:p>
        </w:tc>
        <w:tc>
          <w:tcPr>
            <w:tcW w:w="1040" w:type="dxa"/>
            <w:vAlign w:val="bottom"/>
          </w:tcPr>
          <w:p w14:paraId="73AB9E58" w14:textId="77777777" w:rsidR="00E42B6A" w:rsidRPr="0049731D" w:rsidRDefault="00E42B6A" w:rsidP="00E42B6A">
            <w:pPr>
              <w:pStyle w:val="acctfourfigures"/>
              <w:tabs>
                <w:tab w:val="clear" w:pos="765"/>
                <w:tab w:val="decimal" w:pos="700"/>
              </w:tabs>
              <w:spacing w:line="240" w:lineRule="atLeast"/>
              <w:ind w:right="13"/>
              <w:rPr>
                <w:sz w:val="20"/>
              </w:rPr>
            </w:pPr>
            <w:r>
              <w:rPr>
                <w:sz w:val="20"/>
              </w:rPr>
              <w:t>71</w:t>
            </w:r>
          </w:p>
        </w:tc>
        <w:tc>
          <w:tcPr>
            <w:tcW w:w="257" w:type="dxa"/>
          </w:tcPr>
          <w:p w14:paraId="19E6914E" w14:textId="77777777" w:rsidR="00E42B6A" w:rsidRPr="0049731D" w:rsidRDefault="00E42B6A" w:rsidP="00E42B6A">
            <w:pPr>
              <w:pStyle w:val="acctfourfigures"/>
              <w:spacing w:line="240" w:lineRule="atLeast"/>
              <w:jc w:val="center"/>
              <w:rPr>
                <w:sz w:val="20"/>
              </w:rPr>
            </w:pPr>
          </w:p>
        </w:tc>
        <w:tc>
          <w:tcPr>
            <w:tcW w:w="1047" w:type="dxa"/>
            <w:vAlign w:val="bottom"/>
          </w:tcPr>
          <w:p w14:paraId="3D611036" w14:textId="77777777" w:rsidR="00E42B6A" w:rsidRPr="0049731D" w:rsidRDefault="00E42B6A" w:rsidP="00E42B6A">
            <w:pPr>
              <w:pStyle w:val="acctfourfigures"/>
              <w:tabs>
                <w:tab w:val="clear" w:pos="765"/>
                <w:tab w:val="decimal" w:pos="642"/>
              </w:tabs>
              <w:spacing w:line="240" w:lineRule="atLeast"/>
              <w:ind w:right="13"/>
              <w:rPr>
                <w:sz w:val="20"/>
              </w:rPr>
            </w:pPr>
            <w:r>
              <w:rPr>
                <w:sz w:val="20"/>
              </w:rPr>
              <w:t>-</w:t>
            </w:r>
          </w:p>
        </w:tc>
        <w:tc>
          <w:tcPr>
            <w:tcW w:w="257" w:type="dxa"/>
          </w:tcPr>
          <w:p w14:paraId="4FB7CE45" w14:textId="77777777" w:rsidR="00E42B6A" w:rsidRPr="0049731D" w:rsidRDefault="00E42B6A" w:rsidP="00E42B6A">
            <w:pPr>
              <w:pStyle w:val="acctfourfigures"/>
              <w:spacing w:line="240" w:lineRule="atLeast"/>
              <w:jc w:val="center"/>
              <w:rPr>
                <w:sz w:val="20"/>
              </w:rPr>
            </w:pPr>
          </w:p>
        </w:tc>
        <w:tc>
          <w:tcPr>
            <w:tcW w:w="1178" w:type="dxa"/>
            <w:gridSpan w:val="2"/>
            <w:vAlign w:val="bottom"/>
          </w:tcPr>
          <w:p w14:paraId="5971010F" w14:textId="77777777" w:rsidR="00E42B6A" w:rsidRPr="0049731D" w:rsidRDefault="00E42B6A" w:rsidP="00E42B6A">
            <w:pPr>
              <w:pStyle w:val="acctfourfigures"/>
              <w:tabs>
                <w:tab w:val="clear" w:pos="765"/>
                <w:tab w:val="decimal" w:pos="800"/>
              </w:tabs>
              <w:spacing w:line="240" w:lineRule="atLeast"/>
              <w:ind w:right="13"/>
              <w:rPr>
                <w:sz w:val="20"/>
              </w:rPr>
            </w:pPr>
            <w:r>
              <w:rPr>
                <w:sz w:val="20"/>
              </w:rPr>
              <w:t>71</w:t>
            </w:r>
          </w:p>
        </w:tc>
      </w:tr>
      <w:tr w:rsidR="00E42B6A" w:rsidRPr="00666C05" w14:paraId="691207F6" w14:textId="77777777" w:rsidTr="007C2441">
        <w:trPr>
          <w:cantSplit/>
          <w:trHeight w:val="93"/>
        </w:trPr>
        <w:tc>
          <w:tcPr>
            <w:tcW w:w="3118" w:type="dxa"/>
          </w:tcPr>
          <w:p w14:paraId="174FFD90" w14:textId="77777777" w:rsidR="00E42B6A" w:rsidRPr="0078106C" w:rsidRDefault="00E42B6A" w:rsidP="00E42B6A">
            <w:pPr>
              <w:spacing w:line="240" w:lineRule="atLeast"/>
              <w:ind w:left="100" w:firstLine="3"/>
              <w:rPr>
                <w:rFonts w:ascii="Times New Roman" w:hAnsi="Times New Roman" w:cs="Times New Roman"/>
                <w:sz w:val="20"/>
                <w:szCs w:val="20"/>
              </w:rPr>
            </w:pPr>
            <w:r w:rsidRPr="0049731D">
              <w:rPr>
                <w:rFonts w:ascii="Times New Roman" w:hAnsi="Times New Roman" w:cs="Times New Roman"/>
                <w:sz w:val="20"/>
                <w:szCs w:val="20"/>
              </w:rPr>
              <w:t>Cross currency swaps</w:t>
            </w:r>
          </w:p>
        </w:tc>
        <w:tc>
          <w:tcPr>
            <w:tcW w:w="1166" w:type="dxa"/>
            <w:vAlign w:val="bottom"/>
          </w:tcPr>
          <w:p w14:paraId="72BF2E50" w14:textId="77777777" w:rsidR="00E42B6A" w:rsidRPr="00C81AAC" w:rsidRDefault="00E42B6A" w:rsidP="00E42B6A">
            <w:pPr>
              <w:pStyle w:val="acctfourfigures"/>
              <w:tabs>
                <w:tab w:val="clear" w:pos="765"/>
                <w:tab w:val="decimal" w:pos="786"/>
              </w:tabs>
              <w:spacing w:line="240" w:lineRule="atLeast"/>
              <w:ind w:right="13"/>
              <w:rPr>
                <w:rFonts w:cs="Angsana New"/>
                <w:sz w:val="20"/>
                <w:lang w:val="en-US" w:bidi="th-TH"/>
              </w:rPr>
            </w:pPr>
            <w:r>
              <w:rPr>
                <w:rFonts w:cs="Angsana New"/>
                <w:sz w:val="20"/>
                <w:lang w:val="en-US" w:bidi="th-TH"/>
              </w:rPr>
              <w:t>116</w:t>
            </w:r>
          </w:p>
        </w:tc>
        <w:tc>
          <w:tcPr>
            <w:tcW w:w="256" w:type="dxa"/>
          </w:tcPr>
          <w:p w14:paraId="2B60AB53" w14:textId="77777777" w:rsidR="00E42B6A" w:rsidRPr="0049731D" w:rsidRDefault="00E42B6A" w:rsidP="00E42B6A">
            <w:pPr>
              <w:pStyle w:val="acctfourfigures"/>
              <w:spacing w:line="240" w:lineRule="atLeast"/>
              <w:jc w:val="center"/>
              <w:rPr>
                <w:sz w:val="20"/>
              </w:rPr>
            </w:pPr>
          </w:p>
        </w:tc>
        <w:tc>
          <w:tcPr>
            <w:tcW w:w="1169" w:type="dxa"/>
            <w:vAlign w:val="bottom"/>
          </w:tcPr>
          <w:p w14:paraId="36995729" w14:textId="77777777" w:rsidR="00E42B6A" w:rsidRPr="0049731D" w:rsidRDefault="00E42B6A" w:rsidP="00E42B6A">
            <w:pPr>
              <w:pStyle w:val="acctfourfigures"/>
              <w:tabs>
                <w:tab w:val="clear" w:pos="765"/>
                <w:tab w:val="decimal" w:pos="222"/>
              </w:tabs>
              <w:spacing w:line="240" w:lineRule="atLeast"/>
              <w:ind w:right="13"/>
              <w:jc w:val="center"/>
              <w:rPr>
                <w:sz w:val="20"/>
              </w:rPr>
            </w:pPr>
            <w:r>
              <w:rPr>
                <w:sz w:val="20"/>
              </w:rPr>
              <w:t>-</w:t>
            </w:r>
          </w:p>
        </w:tc>
        <w:tc>
          <w:tcPr>
            <w:tcW w:w="260" w:type="dxa"/>
          </w:tcPr>
          <w:p w14:paraId="33B188BA" w14:textId="77777777" w:rsidR="00E42B6A" w:rsidRPr="0049731D" w:rsidRDefault="00E42B6A" w:rsidP="00E42B6A">
            <w:pPr>
              <w:pStyle w:val="acctfourfigures"/>
              <w:spacing w:line="240" w:lineRule="atLeast"/>
              <w:jc w:val="center"/>
              <w:rPr>
                <w:sz w:val="20"/>
              </w:rPr>
            </w:pPr>
          </w:p>
        </w:tc>
        <w:tc>
          <w:tcPr>
            <w:tcW w:w="1168" w:type="dxa"/>
          </w:tcPr>
          <w:p w14:paraId="3CD71054" w14:textId="77777777" w:rsidR="00E42B6A" w:rsidRPr="0060648B" w:rsidRDefault="00E42B6A" w:rsidP="00E42B6A">
            <w:pPr>
              <w:pStyle w:val="acctfourfigures"/>
              <w:tabs>
                <w:tab w:val="clear" w:pos="765"/>
                <w:tab w:val="decimal" w:pos="464"/>
              </w:tabs>
              <w:spacing w:line="240" w:lineRule="atLeast"/>
              <w:ind w:right="13"/>
              <w:jc w:val="center"/>
              <w:rPr>
                <w:rFonts w:cs="Angsana New"/>
                <w:sz w:val="20"/>
                <w:lang w:val="en-US" w:bidi="th-TH"/>
              </w:rPr>
            </w:pPr>
            <w:r>
              <w:rPr>
                <w:rFonts w:cs="Angsana New"/>
                <w:sz w:val="20"/>
                <w:lang w:val="en-US" w:bidi="th-TH"/>
              </w:rPr>
              <w:t>-</w:t>
            </w:r>
          </w:p>
        </w:tc>
        <w:tc>
          <w:tcPr>
            <w:tcW w:w="257" w:type="dxa"/>
            <w:vAlign w:val="bottom"/>
          </w:tcPr>
          <w:p w14:paraId="219A284E" w14:textId="77777777" w:rsidR="00E42B6A" w:rsidRPr="0049731D" w:rsidRDefault="00E42B6A" w:rsidP="00E42B6A">
            <w:pPr>
              <w:pStyle w:val="acctfourfigures"/>
              <w:spacing w:line="240" w:lineRule="atLeast"/>
              <w:jc w:val="center"/>
              <w:rPr>
                <w:sz w:val="20"/>
              </w:rPr>
            </w:pPr>
          </w:p>
        </w:tc>
        <w:tc>
          <w:tcPr>
            <w:tcW w:w="1171" w:type="dxa"/>
            <w:vAlign w:val="bottom"/>
          </w:tcPr>
          <w:p w14:paraId="3208FE3F" w14:textId="77777777" w:rsidR="00E42B6A" w:rsidRPr="0049731D" w:rsidRDefault="00E42B6A" w:rsidP="00E42B6A">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1E0E7C6C" w14:textId="77777777" w:rsidR="00E42B6A" w:rsidRPr="0049731D" w:rsidRDefault="00E42B6A" w:rsidP="00E42B6A">
            <w:pPr>
              <w:pStyle w:val="acctfourfigures"/>
              <w:spacing w:line="240" w:lineRule="atLeast"/>
              <w:jc w:val="center"/>
              <w:rPr>
                <w:sz w:val="20"/>
              </w:rPr>
            </w:pPr>
          </w:p>
        </w:tc>
        <w:tc>
          <w:tcPr>
            <w:tcW w:w="1056" w:type="dxa"/>
            <w:vAlign w:val="bottom"/>
          </w:tcPr>
          <w:p w14:paraId="2CC8044A" w14:textId="77777777" w:rsidR="00E42B6A" w:rsidRPr="0049731D" w:rsidRDefault="00E42B6A" w:rsidP="00E42B6A">
            <w:pPr>
              <w:pStyle w:val="acctfourfigures"/>
              <w:tabs>
                <w:tab w:val="clear" w:pos="765"/>
                <w:tab w:val="decimal" w:pos="770"/>
              </w:tabs>
              <w:spacing w:line="240" w:lineRule="atLeast"/>
              <w:ind w:right="13"/>
              <w:rPr>
                <w:sz w:val="20"/>
              </w:rPr>
            </w:pPr>
            <w:r>
              <w:rPr>
                <w:sz w:val="20"/>
              </w:rPr>
              <w:t>116</w:t>
            </w:r>
          </w:p>
        </w:tc>
        <w:tc>
          <w:tcPr>
            <w:tcW w:w="257" w:type="dxa"/>
            <w:vAlign w:val="bottom"/>
          </w:tcPr>
          <w:p w14:paraId="1059688C" w14:textId="77777777" w:rsidR="00E42B6A" w:rsidRPr="0049731D" w:rsidRDefault="00E42B6A" w:rsidP="00E42B6A">
            <w:pPr>
              <w:pStyle w:val="acctfourfigures"/>
              <w:spacing w:line="240" w:lineRule="atLeast"/>
              <w:jc w:val="center"/>
              <w:rPr>
                <w:sz w:val="20"/>
              </w:rPr>
            </w:pPr>
          </w:p>
        </w:tc>
        <w:tc>
          <w:tcPr>
            <w:tcW w:w="913" w:type="dxa"/>
            <w:vAlign w:val="bottom"/>
          </w:tcPr>
          <w:p w14:paraId="510C7848" w14:textId="77777777" w:rsidR="00E42B6A" w:rsidRPr="0049731D" w:rsidRDefault="00E42B6A" w:rsidP="00E42B6A">
            <w:pPr>
              <w:pStyle w:val="acctfourfigures"/>
              <w:tabs>
                <w:tab w:val="clear" w:pos="765"/>
                <w:tab w:val="decimal" w:pos="500"/>
              </w:tabs>
              <w:spacing w:line="240" w:lineRule="atLeast"/>
              <w:ind w:right="13"/>
              <w:rPr>
                <w:sz w:val="20"/>
              </w:rPr>
            </w:pPr>
            <w:r>
              <w:rPr>
                <w:sz w:val="20"/>
              </w:rPr>
              <w:t>-</w:t>
            </w:r>
          </w:p>
        </w:tc>
        <w:tc>
          <w:tcPr>
            <w:tcW w:w="257" w:type="dxa"/>
            <w:vAlign w:val="bottom"/>
          </w:tcPr>
          <w:p w14:paraId="666F4F8D" w14:textId="77777777" w:rsidR="00E42B6A" w:rsidRPr="0049731D" w:rsidRDefault="00E42B6A" w:rsidP="00E42B6A">
            <w:pPr>
              <w:pStyle w:val="acctfourfigures"/>
              <w:spacing w:line="240" w:lineRule="atLeast"/>
              <w:jc w:val="center"/>
              <w:rPr>
                <w:sz w:val="20"/>
              </w:rPr>
            </w:pPr>
          </w:p>
        </w:tc>
        <w:tc>
          <w:tcPr>
            <w:tcW w:w="1040" w:type="dxa"/>
            <w:vAlign w:val="bottom"/>
          </w:tcPr>
          <w:p w14:paraId="574BB58E" w14:textId="77777777" w:rsidR="00E42B6A" w:rsidRPr="0049731D" w:rsidRDefault="00E42B6A" w:rsidP="00E42B6A">
            <w:pPr>
              <w:pStyle w:val="acctfourfigures"/>
              <w:tabs>
                <w:tab w:val="clear" w:pos="765"/>
                <w:tab w:val="decimal" w:pos="700"/>
              </w:tabs>
              <w:spacing w:line="240" w:lineRule="atLeast"/>
              <w:ind w:right="13"/>
              <w:rPr>
                <w:sz w:val="20"/>
              </w:rPr>
            </w:pPr>
            <w:r>
              <w:rPr>
                <w:sz w:val="20"/>
              </w:rPr>
              <w:t>116</w:t>
            </w:r>
          </w:p>
        </w:tc>
        <w:tc>
          <w:tcPr>
            <w:tcW w:w="257" w:type="dxa"/>
            <w:vAlign w:val="bottom"/>
          </w:tcPr>
          <w:p w14:paraId="0E80E08E" w14:textId="77777777" w:rsidR="00E42B6A" w:rsidRPr="0049731D" w:rsidRDefault="00E42B6A" w:rsidP="00E42B6A">
            <w:pPr>
              <w:pStyle w:val="acctfourfigures"/>
              <w:spacing w:line="240" w:lineRule="atLeast"/>
              <w:jc w:val="center"/>
              <w:rPr>
                <w:sz w:val="20"/>
              </w:rPr>
            </w:pPr>
          </w:p>
        </w:tc>
        <w:tc>
          <w:tcPr>
            <w:tcW w:w="1047" w:type="dxa"/>
            <w:vAlign w:val="bottom"/>
          </w:tcPr>
          <w:p w14:paraId="01336482" w14:textId="77777777" w:rsidR="00E42B6A" w:rsidRPr="0049731D" w:rsidRDefault="00E42B6A" w:rsidP="00E42B6A">
            <w:pPr>
              <w:pStyle w:val="acctfourfigures"/>
              <w:tabs>
                <w:tab w:val="clear" w:pos="765"/>
                <w:tab w:val="decimal" w:pos="642"/>
              </w:tabs>
              <w:spacing w:line="240" w:lineRule="atLeast"/>
              <w:ind w:right="13"/>
              <w:rPr>
                <w:sz w:val="20"/>
              </w:rPr>
            </w:pPr>
            <w:r>
              <w:rPr>
                <w:sz w:val="20"/>
              </w:rPr>
              <w:t>-</w:t>
            </w:r>
          </w:p>
        </w:tc>
        <w:tc>
          <w:tcPr>
            <w:tcW w:w="257" w:type="dxa"/>
            <w:vAlign w:val="bottom"/>
          </w:tcPr>
          <w:p w14:paraId="2BA37631" w14:textId="77777777" w:rsidR="00E42B6A" w:rsidRPr="0049731D" w:rsidRDefault="00E42B6A" w:rsidP="00E42B6A">
            <w:pPr>
              <w:pStyle w:val="acctfourfigures"/>
              <w:spacing w:line="240" w:lineRule="atLeast"/>
              <w:jc w:val="center"/>
              <w:rPr>
                <w:sz w:val="20"/>
              </w:rPr>
            </w:pPr>
          </w:p>
        </w:tc>
        <w:tc>
          <w:tcPr>
            <w:tcW w:w="1178" w:type="dxa"/>
            <w:gridSpan w:val="2"/>
            <w:vAlign w:val="bottom"/>
          </w:tcPr>
          <w:p w14:paraId="38F9FAA9" w14:textId="77777777" w:rsidR="00E42B6A" w:rsidRPr="0049731D" w:rsidRDefault="00E42B6A" w:rsidP="00E42B6A">
            <w:pPr>
              <w:pStyle w:val="acctfourfigures"/>
              <w:tabs>
                <w:tab w:val="clear" w:pos="765"/>
                <w:tab w:val="decimal" w:pos="800"/>
              </w:tabs>
              <w:spacing w:line="240" w:lineRule="atLeast"/>
              <w:ind w:right="13"/>
              <w:rPr>
                <w:sz w:val="20"/>
              </w:rPr>
            </w:pPr>
            <w:r>
              <w:rPr>
                <w:sz w:val="20"/>
              </w:rPr>
              <w:t>116</w:t>
            </w:r>
          </w:p>
        </w:tc>
      </w:tr>
      <w:tr w:rsidR="00E42B6A" w:rsidRPr="00666C05" w14:paraId="0A070513" w14:textId="77777777" w:rsidTr="007C2441">
        <w:trPr>
          <w:cantSplit/>
          <w:trHeight w:val="93"/>
        </w:trPr>
        <w:tc>
          <w:tcPr>
            <w:tcW w:w="3118" w:type="dxa"/>
          </w:tcPr>
          <w:p w14:paraId="73C8535D" w14:textId="77777777" w:rsidR="00E42B6A" w:rsidRPr="0049731D" w:rsidRDefault="00E42B6A" w:rsidP="00E42B6A">
            <w:pPr>
              <w:tabs>
                <w:tab w:val="left" w:pos="100"/>
              </w:tabs>
              <w:spacing w:line="240" w:lineRule="atLeast"/>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Total other financial assets</w:t>
            </w:r>
          </w:p>
        </w:tc>
        <w:tc>
          <w:tcPr>
            <w:tcW w:w="1166" w:type="dxa"/>
            <w:tcBorders>
              <w:top w:val="single" w:sz="4" w:space="0" w:color="auto"/>
              <w:bottom w:val="double" w:sz="4" w:space="0" w:color="auto"/>
            </w:tcBorders>
            <w:vAlign w:val="bottom"/>
          </w:tcPr>
          <w:p w14:paraId="6732FF4F" w14:textId="77777777" w:rsidR="00E42B6A" w:rsidRPr="00C81AAC" w:rsidRDefault="00E42B6A" w:rsidP="00E42B6A">
            <w:pPr>
              <w:pStyle w:val="acctfourfigures"/>
              <w:tabs>
                <w:tab w:val="clear" w:pos="765"/>
                <w:tab w:val="decimal" w:pos="786"/>
              </w:tabs>
              <w:spacing w:line="240" w:lineRule="atLeast"/>
              <w:ind w:right="13"/>
              <w:rPr>
                <w:rFonts w:cs="Angsana New"/>
                <w:b/>
                <w:bCs/>
                <w:sz w:val="20"/>
                <w:lang w:val="en-US" w:bidi="th-TH"/>
              </w:rPr>
            </w:pPr>
            <w:r>
              <w:rPr>
                <w:rFonts w:cs="Angsana New"/>
                <w:b/>
                <w:bCs/>
                <w:sz w:val="20"/>
                <w:lang w:val="en-US" w:bidi="th-TH"/>
              </w:rPr>
              <w:t>167</w:t>
            </w:r>
          </w:p>
        </w:tc>
        <w:tc>
          <w:tcPr>
            <w:tcW w:w="256" w:type="dxa"/>
          </w:tcPr>
          <w:p w14:paraId="2A796287" w14:textId="77777777" w:rsidR="00E42B6A" w:rsidRPr="0049731D" w:rsidRDefault="00E42B6A" w:rsidP="00E42B6A">
            <w:pPr>
              <w:pStyle w:val="acctfourfigures"/>
              <w:spacing w:line="240" w:lineRule="atLeast"/>
              <w:jc w:val="center"/>
              <w:rPr>
                <w:sz w:val="20"/>
              </w:rPr>
            </w:pPr>
          </w:p>
        </w:tc>
        <w:tc>
          <w:tcPr>
            <w:tcW w:w="1169" w:type="dxa"/>
            <w:tcBorders>
              <w:top w:val="single" w:sz="4" w:space="0" w:color="auto"/>
              <w:bottom w:val="double" w:sz="4" w:space="0" w:color="auto"/>
            </w:tcBorders>
            <w:vAlign w:val="bottom"/>
          </w:tcPr>
          <w:p w14:paraId="0DC58CF1" w14:textId="77777777" w:rsidR="00E42B6A" w:rsidRPr="004C7ACD" w:rsidRDefault="00E42B6A" w:rsidP="00E42B6A">
            <w:pPr>
              <w:pStyle w:val="acctfourfigures"/>
              <w:tabs>
                <w:tab w:val="clear" w:pos="765"/>
                <w:tab w:val="decimal" w:pos="644"/>
              </w:tabs>
              <w:spacing w:line="240" w:lineRule="atLeast"/>
              <w:ind w:right="13"/>
              <w:jc w:val="center"/>
              <w:rPr>
                <w:b/>
                <w:bCs/>
                <w:sz w:val="20"/>
              </w:rPr>
            </w:pPr>
            <w:r>
              <w:rPr>
                <w:b/>
                <w:bCs/>
                <w:sz w:val="20"/>
              </w:rPr>
              <w:t>66</w:t>
            </w:r>
          </w:p>
        </w:tc>
        <w:tc>
          <w:tcPr>
            <w:tcW w:w="260" w:type="dxa"/>
          </w:tcPr>
          <w:p w14:paraId="6EBCC05B" w14:textId="77777777" w:rsidR="00E42B6A" w:rsidRPr="004C7ACD" w:rsidRDefault="00E42B6A" w:rsidP="00E42B6A">
            <w:pPr>
              <w:pStyle w:val="acctfourfigures"/>
              <w:spacing w:line="240" w:lineRule="atLeast"/>
              <w:jc w:val="center"/>
              <w:rPr>
                <w:b/>
                <w:bCs/>
                <w:sz w:val="20"/>
              </w:rPr>
            </w:pPr>
          </w:p>
        </w:tc>
        <w:tc>
          <w:tcPr>
            <w:tcW w:w="1168" w:type="dxa"/>
            <w:tcBorders>
              <w:top w:val="single" w:sz="4" w:space="0" w:color="auto"/>
              <w:bottom w:val="double" w:sz="4" w:space="0" w:color="auto"/>
            </w:tcBorders>
          </w:tcPr>
          <w:p w14:paraId="5A2C55D9" w14:textId="77777777" w:rsidR="00E42B6A" w:rsidRPr="004C7ACD" w:rsidRDefault="00E42B6A" w:rsidP="00E42B6A">
            <w:pPr>
              <w:pStyle w:val="acctfourfigures"/>
              <w:tabs>
                <w:tab w:val="clear" w:pos="765"/>
                <w:tab w:val="decimal" w:pos="464"/>
              </w:tabs>
              <w:spacing w:line="240" w:lineRule="atLeast"/>
              <w:ind w:right="13"/>
              <w:jc w:val="center"/>
              <w:rPr>
                <w:b/>
                <w:bCs/>
                <w:sz w:val="20"/>
              </w:rPr>
            </w:pPr>
            <w:r>
              <w:rPr>
                <w:b/>
                <w:bCs/>
                <w:sz w:val="20"/>
              </w:rPr>
              <w:t>-</w:t>
            </w:r>
          </w:p>
        </w:tc>
        <w:tc>
          <w:tcPr>
            <w:tcW w:w="257" w:type="dxa"/>
            <w:vAlign w:val="bottom"/>
          </w:tcPr>
          <w:p w14:paraId="71E64A29" w14:textId="77777777" w:rsidR="00E42B6A" w:rsidRPr="004C7ACD" w:rsidRDefault="00E42B6A" w:rsidP="00E42B6A">
            <w:pPr>
              <w:pStyle w:val="acctfourfigures"/>
              <w:spacing w:line="240" w:lineRule="atLeast"/>
              <w:jc w:val="center"/>
              <w:rPr>
                <w:b/>
                <w:bCs/>
                <w:sz w:val="20"/>
              </w:rPr>
            </w:pPr>
          </w:p>
        </w:tc>
        <w:tc>
          <w:tcPr>
            <w:tcW w:w="1171" w:type="dxa"/>
            <w:tcBorders>
              <w:top w:val="single" w:sz="4" w:space="0" w:color="auto"/>
              <w:bottom w:val="double" w:sz="4" w:space="0" w:color="auto"/>
            </w:tcBorders>
            <w:vAlign w:val="bottom"/>
          </w:tcPr>
          <w:p w14:paraId="2AB7E90D" w14:textId="77777777" w:rsidR="00E42B6A" w:rsidRPr="004C7ACD" w:rsidRDefault="00E42B6A" w:rsidP="00E42B6A">
            <w:pPr>
              <w:pStyle w:val="acctfourfigures"/>
              <w:tabs>
                <w:tab w:val="clear" w:pos="765"/>
                <w:tab w:val="decimal" w:pos="464"/>
              </w:tabs>
              <w:spacing w:line="240" w:lineRule="atLeast"/>
              <w:ind w:right="13"/>
              <w:jc w:val="center"/>
              <w:rPr>
                <w:b/>
                <w:bCs/>
                <w:sz w:val="20"/>
              </w:rPr>
            </w:pPr>
            <w:r>
              <w:rPr>
                <w:b/>
                <w:bCs/>
                <w:sz w:val="20"/>
              </w:rPr>
              <w:t>-</w:t>
            </w:r>
          </w:p>
        </w:tc>
        <w:tc>
          <w:tcPr>
            <w:tcW w:w="257" w:type="dxa"/>
            <w:vAlign w:val="bottom"/>
          </w:tcPr>
          <w:p w14:paraId="6C746FC3" w14:textId="77777777" w:rsidR="00E42B6A" w:rsidRPr="004C7ACD" w:rsidRDefault="00E42B6A" w:rsidP="00E42B6A">
            <w:pPr>
              <w:pStyle w:val="acctfourfigures"/>
              <w:spacing w:line="240" w:lineRule="atLeast"/>
              <w:jc w:val="center"/>
              <w:rPr>
                <w:b/>
                <w:bCs/>
                <w:sz w:val="20"/>
              </w:rPr>
            </w:pPr>
          </w:p>
        </w:tc>
        <w:tc>
          <w:tcPr>
            <w:tcW w:w="1056" w:type="dxa"/>
            <w:tcBorders>
              <w:top w:val="single" w:sz="4" w:space="0" w:color="auto"/>
              <w:bottom w:val="double" w:sz="4" w:space="0" w:color="auto"/>
            </w:tcBorders>
            <w:vAlign w:val="bottom"/>
          </w:tcPr>
          <w:p w14:paraId="49F07617" w14:textId="77777777" w:rsidR="00E42B6A" w:rsidRPr="004C7ACD" w:rsidRDefault="00E42B6A" w:rsidP="00E42B6A">
            <w:pPr>
              <w:pStyle w:val="acctfourfigures"/>
              <w:tabs>
                <w:tab w:val="clear" w:pos="765"/>
                <w:tab w:val="decimal" w:pos="770"/>
              </w:tabs>
              <w:spacing w:line="240" w:lineRule="atLeast"/>
              <w:ind w:right="13"/>
              <w:rPr>
                <w:b/>
                <w:bCs/>
                <w:sz w:val="20"/>
              </w:rPr>
            </w:pPr>
            <w:r>
              <w:rPr>
                <w:b/>
                <w:bCs/>
                <w:sz w:val="20"/>
              </w:rPr>
              <w:t>233</w:t>
            </w:r>
          </w:p>
        </w:tc>
        <w:tc>
          <w:tcPr>
            <w:tcW w:w="257" w:type="dxa"/>
            <w:vAlign w:val="bottom"/>
          </w:tcPr>
          <w:p w14:paraId="28EF19B6" w14:textId="77777777" w:rsidR="00E42B6A" w:rsidRPr="0049731D" w:rsidRDefault="00E42B6A" w:rsidP="00E42B6A">
            <w:pPr>
              <w:pStyle w:val="acctfourfigures"/>
              <w:spacing w:line="240" w:lineRule="atLeast"/>
              <w:jc w:val="center"/>
              <w:rPr>
                <w:sz w:val="20"/>
              </w:rPr>
            </w:pPr>
          </w:p>
        </w:tc>
        <w:tc>
          <w:tcPr>
            <w:tcW w:w="913" w:type="dxa"/>
            <w:vAlign w:val="bottom"/>
          </w:tcPr>
          <w:p w14:paraId="77BA2E49" w14:textId="77777777" w:rsidR="00E42B6A" w:rsidRPr="0049731D" w:rsidRDefault="00E42B6A" w:rsidP="00E42B6A">
            <w:pPr>
              <w:pStyle w:val="acctfourfigures"/>
              <w:tabs>
                <w:tab w:val="clear" w:pos="765"/>
                <w:tab w:val="decimal" w:pos="500"/>
              </w:tabs>
              <w:spacing w:line="240" w:lineRule="atLeast"/>
              <w:rPr>
                <w:sz w:val="20"/>
              </w:rPr>
            </w:pPr>
          </w:p>
        </w:tc>
        <w:tc>
          <w:tcPr>
            <w:tcW w:w="257" w:type="dxa"/>
            <w:vAlign w:val="bottom"/>
          </w:tcPr>
          <w:p w14:paraId="3C8E9830" w14:textId="77777777" w:rsidR="00E42B6A" w:rsidRPr="0049731D" w:rsidRDefault="00E42B6A" w:rsidP="00E42B6A">
            <w:pPr>
              <w:pStyle w:val="acctfourfigures"/>
              <w:spacing w:line="240" w:lineRule="atLeast"/>
              <w:jc w:val="center"/>
              <w:rPr>
                <w:sz w:val="20"/>
              </w:rPr>
            </w:pPr>
          </w:p>
        </w:tc>
        <w:tc>
          <w:tcPr>
            <w:tcW w:w="1040" w:type="dxa"/>
            <w:vAlign w:val="bottom"/>
          </w:tcPr>
          <w:p w14:paraId="4571320B" w14:textId="77777777" w:rsidR="00E42B6A" w:rsidRPr="0049731D" w:rsidRDefault="00E42B6A" w:rsidP="00E42B6A">
            <w:pPr>
              <w:pStyle w:val="acctfourfigures"/>
              <w:tabs>
                <w:tab w:val="clear" w:pos="765"/>
                <w:tab w:val="decimal" w:pos="700"/>
              </w:tabs>
              <w:spacing w:line="240" w:lineRule="atLeast"/>
              <w:rPr>
                <w:sz w:val="20"/>
              </w:rPr>
            </w:pPr>
          </w:p>
        </w:tc>
        <w:tc>
          <w:tcPr>
            <w:tcW w:w="257" w:type="dxa"/>
            <w:vAlign w:val="bottom"/>
          </w:tcPr>
          <w:p w14:paraId="2299AA36" w14:textId="77777777" w:rsidR="00E42B6A" w:rsidRPr="0049731D" w:rsidRDefault="00E42B6A" w:rsidP="00E42B6A">
            <w:pPr>
              <w:pStyle w:val="acctfourfigures"/>
              <w:spacing w:line="240" w:lineRule="atLeast"/>
              <w:jc w:val="center"/>
              <w:rPr>
                <w:sz w:val="20"/>
              </w:rPr>
            </w:pPr>
          </w:p>
        </w:tc>
        <w:tc>
          <w:tcPr>
            <w:tcW w:w="1047" w:type="dxa"/>
            <w:vAlign w:val="bottom"/>
          </w:tcPr>
          <w:p w14:paraId="7C23A7C4" w14:textId="77777777" w:rsidR="00E42B6A" w:rsidRPr="0049731D" w:rsidRDefault="00E42B6A" w:rsidP="00E42B6A">
            <w:pPr>
              <w:pStyle w:val="acctfourfigures"/>
              <w:tabs>
                <w:tab w:val="clear" w:pos="765"/>
                <w:tab w:val="decimal" w:pos="642"/>
              </w:tabs>
              <w:spacing w:line="240" w:lineRule="atLeast"/>
              <w:rPr>
                <w:sz w:val="20"/>
              </w:rPr>
            </w:pPr>
          </w:p>
        </w:tc>
        <w:tc>
          <w:tcPr>
            <w:tcW w:w="257" w:type="dxa"/>
            <w:vAlign w:val="bottom"/>
          </w:tcPr>
          <w:p w14:paraId="7EE7F559" w14:textId="77777777" w:rsidR="00E42B6A" w:rsidRPr="0049731D" w:rsidRDefault="00E42B6A" w:rsidP="00E42B6A">
            <w:pPr>
              <w:pStyle w:val="acctfourfigures"/>
              <w:spacing w:line="240" w:lineRule="atLeast"/>
              <w:jc w:val="center"/>
              <w:rPr>
                <w:sz w:val="20"/>
              </w:rPr>
            </w:pPr>
          </w:p>
        </w:tc>
        <w:tc>
          <w:tcPr>
            <w:tcW w:w="1178" w:type="dxa"/>
            <w:gridSpan w:val="2"/>
            <w:vAlign w:val="bottom"/>
          </w:tcPr>
          <w:p w14:paraId="23BC4DF2" w14:textId="77777777" w:rsidR="00E42B6A" w:rsidRPr="0049731D" w:rsidRDefault="00E42B6A" w:rsidP="00E42B6A">
            <w:pPr>
              <w:pStyle w:val="acctfourfigures"/>
              <w:tabs>
                <w:tab w:val="clear" w:pos="765"/>
                <w:tab w:val="decimal" w:pos="800"/>
              </w:tabs>
              <w:spacing w:line="240" w:lineRule="atLeast"/>
              <w:rPr>
                <w:sz w:val="20"/>
              </w:rPr>
            </w:pPr>
          </w:p>
        </w:tc>
      </w:tr>
      <w:tr w:rsidR="00E42B6A" w:rsidRPr="002772A0" w14:paraId="4A251719" w14:textId="77777777" w:rsidTr="007C2441">
        <w:trPr>
          <w:cantSplit/>
          <w:trHeight w:val="93"/>
        </w:trPr>
        <w:tc>
          <w:tcPr>
            <w:tcW w:w="3118" w:type="dxa"/>
          </w:tcPr>
          <w:p w14:paraId="4A5A5A4E" w14:textId="77777777" w:rsidR="00E42B6A" w:rsidRPr="00852713" w:rsidRDefault="00E42B6A" w:rsidP="00E42B6A">
            <w:pPr>
              <w:tabs>
                <w:tab w:val="left" w:pos="100"/>
              </w:tabs>
              <w:spacing w:line="240" w:lineRule="atLeast"/>
              <w:ind w:left="100" w:hanging="100"/>
              <w:rPr>
                <w:rFonts w:ascii="Times New Roman" w:hAnsi="Times New Roman" w:cs="Times New Roman"/>
                <w:b/>
                <w:bCs/>
                <w:i/>
                <w:iCs/>
                <w:sz w:val="12"/>
                <w:szCs w:val="12"/>
              </w:rPr>
            </w:pPr>
          </w:p>
        </w:tc>
        <w:tc>
          <w:tcPr>
            <w:tcW w:w="1166" w:type="dxa"/>
            <w:tcBorders>
              <w:top w:val="double" w:sz="4" w:space="0" w:color="auto"/>
            </w:tcBorders>
            <w:vAlign w:val="bottom"/>
          </w:tcPr>
          <w:p w14:paraId="07474937" w14:textId="77777777" w:rsidR="00E42B6A" w:rsidRPr="00852713" w:rsidRDefault="00E42B6A" w:rsidP="00E42B6A">
            <w:pPr>
              <w:pStyle w:val="acctfourfigures"/>
              <w:tabs>
                <w:tab w:val="clear" w:pos="765"/>
                <w:tab w:val="decimal" w:pos="786"/>
              </w:tabs>
              <w:spacing w:line="240" w:lineRule="atLeast"/>
              <w:ind w:right="13"/>
              <w:rPr>
                <w:rFonts w:cs="Angsana New"/>
                <w:sz w:val="12"/>
                <w:szCs w:val="12"/>
                <w:lang w:val="en-US" w:bidi="th-TH"/>
              </w:rPr>
            </w:pPr>
          </w:p>
        </w:tc>
        <w:tc>
          <w:tcPr>
            <w:tcW w:w="256" w:type="dxa"/>
          </w:tcPr>
          <w:p w14:paraId="54D08584" w14:textId="77777777" w:rsidR="00E42B6A" w:rsidRPr="00852713" w:rsidRDefault="00E42B6A" w:rsidP="00E42B6A">
            <w:pPr>
              <w:pStyle w:val="acctfourfigures"/>
              <w:spacing w:line="240" w:lineRule="atLeast"/>
              <w:jc w:val="center"/>
              <w:rPr>
                <w:sz w:val="12"/>
                <w:szCs w:val="12"/>
              </w:rPr>
            </w:pPr>
          </w:p>
        </w:tc>
        <w:tc>
          <w:tcPr>
            <w:tcW w:w="1169" w:type="dxa"/>
            <w:tcBorders>
              <w:top w:val="double" w:sz="4" w:space="0" w:color="auto"/>
            </w:tcBorders>
            <w:vAlign w:val="bottom"/>
          </w:tcPr>
          <w:p w14:paraId="5E9EFE2E" w14:textId="77777777" w:rsidR="00E42B6A" w:rsidRPr="00852713" w:rsidRDefault="00E42B6A" w:rsidP="00E42B6A">
            <w:pPr>
              <w:pStyle w:val="acctfourfigures"/>
              <w:spacing w:line="240" w:lineRule="atLeast"/>
              <w:jc w:val="center"/>
              <w:rPr>
                <w:sz w:val="12"/>
                <w:szCs w:val="12"/>
              </w:rPr>
            </w:pPr>
          </w:p>
        </w:tc>
        <w:tc>
          <w:tcPr>
            <w:tcW w:w="260" w:type="dxa"/>
          </w:tcPr>
          <w:p w14:paraId="148A13C3" w14:textId="77777777" w:rsidR="00E42B6A" w:rsidRPr="00852713" w:rsidRDefault="00E42B6A" w:rsidP="00E42B6A">
            <w:pPr>
              <w:pStyle w:val="acctfourfigures"/>
              <w:spacing w:line="240" w:lineRule="atLeast"/>
              <w:jc w:val="center"/>
              <w:rPr>
                <w:sz w:val="12"/>
                <w:szCs w:val="12"/>
              </w:rPr>
            </w:pPr>
          </w:p>
        </w:tc>
        <w:tc>
          <w:tcPr>
            <w:tcW w:w="1168" w:type="dxa"/>
            <w:tcBorders>
              <w:top w:val="double" w:sz="4" w:space="0" w:color="auto"/>
            </w:tcBorders>
          </w:tcPr>
          <w:p w14:paraId="1024ECA5" w14:textId="77777777" w:rsidR="00E42B6A" w:rsidRPr="00852713" w:rsidRDefault="00E42B6A" w:rsidP="00E42B6A">
            <w:pPr>
              <w:pStyle w:val="acctfourfigures"/>
              <w:spacing w:line="240" w:lineRule="atLeast"/>
              <w:jc w:val="center"/>
              <w:rPr>
                <w:sz w:val="12"/>
                <w:szCs w:val="12"/>
              </w:rPr>
            </w:pPr>
          </w:p>
        </w:tc>
        <w:tc>
          <w:tcPr>
            <w:tcW w:w="257" w:type="dxa"/>
            <w:vAlign w:val="bottom"/>
          </w:tcPr>
          <w:p w14:paraId="73973062" w14:textId="77777777" w:rsidR="00E42B6A" w:rsidRPr="00852713" w:rsidRDefault="00E42B6A" w:rsidP="00E42B6A">
            <w:pPr>
              <w:pStyle w:val="acctfourfigures"/>
              <w:spacing w:line="240" w:lineRule="atLeast"/>
              <w:jc w:val="center"/>
              <w:rPr>
                <w:sz w:val="12"/>
                <w:szCs w:val="12"/>
              </w:rPr>
            </w:pPr>
          </w:p>
        </w:tc>
        <w:tc>
          <w:tcPr>
            <w:tcW w:w="1171" w:type="dxa"/>
            <w:tcBorders>
              <w:top w:val="double" w:sz="4" w:space="0" w:color="auto"/>
            </w:tcBorders>
            <w:vAlign w:val="bottom"/>
          </w:tcPr>
          <w:p w14:paraId="0A281385" w14:textId="77777777" w:rsidR="00E42B6A" w:rsidRPr="00852713" w:rsidRDefault="00E42B6A" w:rsidP="00E42B6A">
            <w:pPr>
              <w:pStyle w:val="acctfourfigures"/>
              <w:spacing w:line="240" w:lineRule="atLeast"/>
              <w:jc w:val="center"/>
              <w:rPr>
                <w:sz w:val="12"/>
                <w:szCs w:val="12"/>
              </w:rPr>
            </w:pPr>
          </w:p>
        </w:tc>
        <w:tc>
          <w:tcPr>
            <w:tcW w:w="257" w:type="dxa"/>
            <w:vAlign w:val="bottom"/>
          </w:tcPr>
          <w:p w14:paraId="3E8188CB" w14:textId="77777777" w:rsidR="00E42B6A" w:rsidRPr="00852713" w:rsidRDefault="00E42B6A" w:rsidP="00E42B6A">
            <w:pPr>
              <w:pStyle w:val="acctfourfigures"/>
              <w:spacing w:line="240" w:lineRule="atLeast"/>
              <w:jc w:val="center"/>
              <w:rPr>
                <w:sz w:val="12"/>
                <w:szCs w:val="12"/>
              </w:rPr>
            </w:pPr>
          </w:p>
        </w:tc>
        <w:tc>
          <w:tcPr>
            <w:tcW w:w="1056" w:type="dxa"/>
            <w:tcBorders>
              <w:top w:val="double" w:sz="4" w:space="0" w:color="auto"/>
            </w:tcBorders>
            <w:vAlign w:val="bottom"/>
          </w:tcPr>
          <w:p w14:paraId="0A69A56C" w14:textId="77777777" w:rsidR="00E42B6A" w:rsidRPr="00852713" w:rsidRDefault="00E42B6A" w:rsidP="00E42B6A">
            <w:pPr>
              <w:pStyle w:val="acctfourfigures"/>
              <w:spacing w:line="240" w:lineRule="atLeast"/>
              <w:rPr>
                <w:sz w:val="12"/>
                <w:szCs w:val="12"/>
              </w:rPr>
            </w:pPr>
          </w:p>
        </w:tc>
        <w:tc>
          <w:tcPr>
            <w:tcW w:w="257" w:type="dxa"/>
            <w:vAlign w:val="bottom"/>
          </w:tcPr>
          <w:p w14:paraId="11FBD344" w14:textId="77777777" w:rsidR="00E42B6A" w:rsidRPr="00852713" w:rsidRDefault="00E42B6A" w:rsidP="00E42B6A">
            <w:pPr>
              <w:pStyle w:val="acctfourfigures"/>
              <w:spacing w:line="240" w:lineRule="atLeast"/>
              <w:jc w:val="center"/>
              <w:rPr>
                <w:sz w:val="12"/>
                <w:szCs w:val="12"/>
              </w:rPr>
            </w:pPr>
          </w:p>
        </w:tc>
        <w:tc>
          <w:tcPr>
            <w:tcW w:w="913" w:type="dxa"/>
            <w:vAlign w:val="bottom"/>
          </w:tcPr>
          <w:p w14:paraId="04E47F92" w14:textId="77777777" w:rsidR="00E42B6A" w:rsidRPr="00852713" w:rsidRDefault="00E42B6A" w:rsidP="00E42B6A">
            <w:pPr>
              <w:pStyle w:val="acctfourfigures"/>
              <w:tabs>
                <w:tab w:val="clear" w:pos="765"/>
                <w:tab w:val="decimal" w:pos="500"/>
              </w:tabs>
              <w:spacing w:line="240" w:lineRule="atLeast"/>
              <w:rPr>
                <w:sz w:val="12"/>
                <w:szCs w:val="12"/>
              </w:rPr>
            </w:pPr>
          </w:p>
        </w:tc>
        <w:tc>
          <w:tcPr>
            <w:tcW w:w="257" w:type="dxa"/>
            <w:vAlign w:val="bottom"/>
          </w:tcPr>
          <w:p w14:paraId="4CFEA96E" w14:textId="77777777" w:rsidR="00E42B6A" w:rsidRPr="00852713" w:rsidRDefault="00E42B6A" w:rsidP="00E42B6A">
            <w:pPr>
              <w:pStyle w:val="acctfourfigures"/>
              <w:spacing w:line="240" w:lineRule="atLeast"/>
              <w:jc w:val="center"/>
              <w:rPr>
                <w:sz w:val="12"/>
                <w:szCs w:val="12"/>
              </w:rPr>
            </w:pPr>
          </w:p>
        </w:tc>
        <w:tc>
          <w:tcPr>
            <w:tcW w:w="1040" w:type="dxa"/>
            <w:vAlign w:val="bottom"/>
          </w:tcPr>
          <w:p w14:paraId="60B6ACF0" w14:textId="77777777" w:rsidR="00E42B6A" w:rsidRPr="00852713" w:rsidRDefault="00E42B6A" w:rsidP="00E42B6A">
            <w:pPr>
              <w:pStyle w:val="acctfourfigures"/>
              <w:tabs>
                <w:tab w:val="clear" w:pos="765"/>
                <w:tab w:val="decimal" w:pos="700"/>
              </w:tabs>
              <w:spacing w:line="240" w:lineRule="atLeast"/>
              <w:rPr>
                <w:sz w:val="12"/>
                <w:szCs w:val="12"/>
              </w:rPr>
            </w:pPr>
          </w:p>
        </w:tc>
        <w:tc>
          <w:tcPr>
            <w:tcW w:w="257" w:type="dxa"/>
            <w:vAlign w:val="bottom"/>
          </w:tcPr>
          <w:p w14:paraId="5B155412" w14:textId="77777777" w:rsidR="00E42B6A" w:rsidRPr="00852713" w:rsidRDefault="00E42B6A" w:rsidP="00E42B6A">
            <w:pPr>
              <w:pStyle w:val="acctfourfigures"/>
              <w:spacing w:line="240" w:lineRule="atLeast"/>
              <w:jc w:val="center"/>
              <w:rPr>
                <w:sz w:val="12"/>
                <w:szCs w:val="12"/>
              </w:rPr>
            </w:pPr>
          </w:p>
        </w:tc>
        <w:tc>
          <w:tcPr>
            <w:tcW w:w="1047" w:type="dxa"/>
            <w:vAlign w:val="bottom"/>
          </w:tcPr>
          <w:p w14:paraId="5C470B0F" w14:textId="77777777" w:rsidR="00E42B6A" w:rsidRPr="00852713" w:rsidRDefault="00E42B6A" w:rsidP="00E42B6A">
            <w:pPr>
              <w:pStyle w:val="acctfourfigures"/>
              <w:tabs>
                <w:tab w:val="clear" w:pos="765"/>
                <w:tab w:val="decimal" w:pos="642"/>
              </w:tabs>
              <w:spacing w:line="240" w:lineRule="atLeast"/>
              <w:rPr>
                <w:sz w:val="12"/>
                <w:szCs w:val="12"/>
              </w:rPr>
            </w:pPr>
          </w:p>
        </w:tc>
        <w:tc>
          <w:tcPr>
            <w:tcW w:w="257" w:type="dxa"/>
            <w:vAlign w:val="bottom"/>
          </w:tcPr>
          <w:p w14:paraId="2C801418" w14:textId="77777777" w:rsidR="00E42B6A" w:rsidRPr="00852713" w:rsidRDefault="00E42B6A" w:rsidP="00E42B6A">
            <w:pPr>
              <w:pStyle w:val="acctfourfigures"/>
              <w:spacing w:line="240" w:lineRule="atLeast"/>
              <w:jc w:val="center"/>
              <w:rPr>
                <w:sz w:val="12"/>
                <w:szCs w:val="12"/>
              </w:rPr>
            </w:pPr>
          </w:p>
        </w:tc>
        <w:tc>
          <w:tcPr>
            <w:tcW w:w="1178" w:type="dxa"/>
            <w:gridSpan w:val="2"/>
            <w:vAlign w:val="bottom"/>
          </w:tcPr>
          <w:p w14:paraId="488FA7CC" w14:textId="77777777" w:rsidR="00E42B6A" w:rsidRPr="00852713" w:rsidRDefault="00E42B6A" w:rsidP="00E42B6A">
            <w:pPr>
              <w:pStyle w:val="acctfourfigures"/>
              <w:tabs>
                <w:tab w:val="clear" w:pos="765"/>
                <w:tab w:val="decimal" w:pos="800"/>
              </w:tabs>
              <w:spacing w:line="240" w:lineRule="atLeast"/>
              <w:rPr>
                <w:sz w:val="12"/>
                <w:szCs w:val="12"/>
              </w:rPr>
            </w:pPr>
          </w:p>
        </w:tc>
      </w:tr>
      <w:tr w:rsidR="00E42B6A" w:rsidRPr="00666C05" w14:paraId="389BE220" w14:textId="77777777" w:rsidTr="007C2441">
        <w:trPr>
          <w:cantSplit/>
          <w:trHeight w:val="93"/>
        </w:trPr>
        <w:tc>
          <w:tcPr>
            <w:tcW w:w="3118" w:type="dxa"/>
          </w:tcPr>
          <w:p w14:paraId="723EBC7E" w14:textId="77777777" w:rsidR="00E42B6A" w:rsidRPr="007D21BB" w:rsidRDefault="00E42B6A" w:rsidP="00E42B6A">
            <w:pPr>
              <w:tabs>
                <w:tab w:val="left" w:pos="100"/>
              </w:tabs>
              <w:spacing w:line="240" w:lineRule="atLeast"/>
              <w:ind w:left="100" w:hanging="100"/>
              <w:rPr>
                <w:rFonts w:ascii="Times New Roman" w:hAnsi="Times New Roman" w:cs="Times New Roman"/>
                <w:b/>
                <w:bCs/>
                <w:i/>
                <w:iCs/>
                <w:sz w:val="20"/>
                <w:szCs w:val="20"/>
              </w:rPr>
            </w:pPr>
          </w:p>
        </w:tc>
        <w:tc>
          <w:tcPr>
            <w:tcW w:w="1166" w:type="dxa"/>
            <w:vAlign w:val="bottom"/>
          </w:tcPr>
          <w:p w14:paraId="6BD22C06" w14:textId="77777777" w:rsidR="00E42B6A" w:rsidRPr="00C81AAC" w:rsidRDefault="00E42B6A" w:rsidP="00E42B6A">
            <w:pPr>
              <w:pStyle w:val="acctfourfigures"/>
              <w:tabs>
                <w:tab w:val="clear" w:pos="765"/>
                <w:tab w:val="decimal" w:pos="786"/>
              </w:tabs>
              <w:spacing w:line="240" w:lineRule="atLeast"/>
              <w:ind w:right="13"/>
              <w:rPr>
                <w:rFonts w:cs="Angsana New"/>
                <w:sz w:val="20"/>
                <w:lang w:val="en-US" w:bidi="th-TH"/>
              </w:rPr>
            </w:pPr>
          </w:p>
        </w:tc>
        <w:tc>
          <w:tcPr>
            <w:tcW w:w="256" w:type="dxa"/>
          </w:tcPr>
          <w:p w14:paraId="78EFE4ED" w14:textId="77777777" w:rsidR="00E42B6A" w:rsidRPr="0049731D" w:rsidRDefault="00E42B6A" w:rsidP="00E42B6A">
            <w:pPr>
              <w:pStyle w:val="acctfourfigures"/>
              <w:spacing w:line="240" w:lineRule="atLeast"/>
              <w:jc w:val="center"/>
              <w:rPr>
                <w:sz w:val="20"/>
              </w:rPr>
            </w:pPr>
          </w:p>
        </w:tc>
        <w:tc>
          <w:tcPr>
            <w:tcW w:w="1169" w:type="dxa"/>
            <w:vAlign w:val="bottom"/>
          </w:tcPr>
          <w:p w14:paraId="262E56F4" w14:textId="77777777" w:rsidR="00E42B6A" w:rsidRPr="0049731D" w:rsidRDefault="00E42B6A" w:rsidP="00E42B6A">
            <w:pPr>
              <w:pStyle w:val="acctfourfigures"/>
              <w:spacing w:line="240" w:lineRule="atLeast"/>
              <w:jc w:val="center"/>
              <w:rPr>
                <w:sz w:val="20"/>
              </w:rPr>
            </w:pPr>
          </w:p>
        </w:tc>
        <w:tc>
          <w:tcPr>
            <w:tcW w:w="260" w:type="dxa"/>
          </w:tcPr>
          <w:p w14:paraId="5ACA960C" w14:textId="77777777" w:rsidR="00E42B6A" w:rsidRPr="0049731D" w:rsidRDefault="00E42B6A" w:rsidP="00E42B6A">
            <w:pPr>
              <w:pStyle w:val="acctfourfigures"/>
              <w:spacing w:line="240" w:lineRule="atLeast"/>
              <w:jc w:val="center"/>
              <w:rPr>
                <w:sz w:val="20"/>
              </w:rPr>
            </w:pPr>
          </w:p>
        </w:tc>
        <w:tc>
          <w:tcPr>
            <w:tcW w:w="1168" w:type="dxa"/>
          </w:tcPr>
          <w:p w14:paraId="28EB282C" w14:textId="77777777" w:rsidR="00E42B6A" w:rsidRPr="0049731D" w:rsidRDefault="00E42B6A" w:rsidP="00E42B6A">
            <w:pPr>
              <w:pStyle w:val="acctfourfigures"/>
              <w:spacing w:line="240" w:lineRule="atLeast"/>
              <w:jc w:val="center"/>
              <w:rPr>
                <w:sz w:val="20"/>
              </w:rPr>
            </w:pPr>
          </w:p>
        </w:tc>
        <w:tc>
          <w:tcPr>
            <w:tcW w:w="257" w:type="dxa"/>
            <w:vAlign w:val="bottom"/>
          </w:tcPr>
          <w:p w14:paraId="6070E358" w14:textId="77777777" w:rsidR="00E42B6A" w:rsidRPr="0049731D" w:rsidRDefault="00E42B6A" w:rsidP="00E42B6A">
            <w:pPr>
              <w:pStyle w:val="acctfourfigures"/>
              <w:spacing w:line="240" w:lineRule="atLeast"/>
              <w:jc w:val="center"/>
              <w:rPr>
                <w:sz w:val="20"/>
              </w:rPr>
            </w:pPr>
          </w:p>
        </w:tc>
        <w:tc>
          <w:tcPr>
            <w:tcW w:w="1171" w:type="dxa"/>
            <w:vAlign w:val="bottom"/>
          </w:tcPr>
          <w:p w14:paraId="65CE8C1F" w14:textId="77777777" w:rsidR="00E42B6A" w:rsidRPr="0049731D" w:rsidRDefault="00E42B6A" w:rsidP="00E42B6A">
            <w:pPr>
              <w:pStyle w:val="acctfourfigures"/>
              <w:spacing w:line="240" w:lineRule="atLeast"/>
              <w:jc w:val="center"/>
              <w:rPr>
                <w:sz w:val="20"/>
              </w:rPr>
            </w:pPr>
          </w:p>
        </w:tc>
        <w:tc>
          <w:tcPr>
            <w:tcW w:w="257" w:type="dxa"/>
            <w:vAlign w:val="bottom"/>
          </w:tcPr>
          <w:p w14:paraId="3FE26358" w14:textId="77777777" w:rsidR="00E42B6A" w:rsidRPr="0049731D" w:rsidRDefault="00E42B6A" w:rsidP="00E42B6A">
            <w:pPr>
              <w:pStyle w:val="acctfourfigures"/>
              <w:spacing w:line="240" w:lineRule="atLeast"/>
              <w:jc w:val="center"/>
              <w:rPr>
                <w:sz w:val="20"/>
              </w:rPr>
            </w:pPr>
          </w:p>
        </w:tc>
        <w:tc>
          <w:tcPr>
            <w:tcW w:w="1056" w:type="dxa"/>
            <w:vAlign w:val="bottom"/>
          </w:tcPr>
          <w:p w14:paraId="6B09F7E4" w14:textId="77777777" w:rsidR="00E42B6A" w:rsidRPr="0049731D" w:rsidRDefault="00E42B6A" w:rsidP="00E42B6A">
            <w:pPr>
              <w:pStyle w:val="acctfourfigures"/>
              <w:spacing w:line="240" w:lineRule="atLeast"/>
              <w:rPr>
                <w:sz w:val="20"/>
              </w:rPr>
            </w:pPr>
          </w:p>
        </w:tc>
        <w:tc>
          <w:tcPr>
            <w:tcW w:w="257" w:type="dxa"/>
            <w:vAlign w:val="bottom"/>
          </w:tcPr>
          <w:p w14:paraId="7877C642" w14:textId="77777777" w:rsidR="00E42B6A" w:rsidRPr="0049731D" w:rsidRDefault="00E42B6A" w:rsidP="00E42B6A">
            <w:pPr>
              <w:pStyle w:val="acctfourfigures"/>
              <w:spacing w:line="240" w:lineRule="atLeast"/>
              <w:jc w:val="center"/>
              <w:rPr>
                <w:sz w:val="20"/>
              </w:rPr>
            </w:pPr>
          </w:p>
        </w:tc>
        <w:tc>
          <w:tcPr>
            <w:tcW w:w="913" w:type="dxa"/>
            <w:vAlign w:val="bottom"/>
          </w:tcPr>
          <w:p w14:paraId="25FDC97D" w14:textId="77777777" w:rsidR="00E42B6A" w:rsidRPr="0049731D" w:rsidRDefault="00E42B6A" w:rsidP="00E42B6A">
            <w:pPr>
              <w:pStyle w:val="acctfourfigures"/>
              <w:tabs>
                <w:tab w:val="clear" w:pos="765"/>
                <w:tab w:val="decimal" w:pos="500"/>
              </w:tabs>
              <w:spacing w:line="240" w:lineRule="atLeast"/>
              <w:rPr>
                <w:sz w:val="20"/>
              </w:rPr>
            </w:pPr>
          </w:p>
        </w:tc>
        <w:tc>
          <w:tcPr>
            <w:tcW w:w="257" w:type="dxa"/>
            <w:vAlign w:val="bottom"/>
          </w:tcPr>
          <w:p w14:paraId="14278F76" w14:textId="77777777" w:rsidR="00E42B6A" w:rsidRPr="0049731D" w:rsidRDefault="00E42B6A" w:rsidP="00E42B6A">
            <w:pPr>
              <w:pStyle w:val="acctfourfigures"/>
              <w:spacing w:line="240" w:lineRule="atLeast"/>
              <w:jc w:val="center"/>
              <w:rPr>
                <w:sz w:val="20"/>
              </w:rPr>
            </w:pPr>
          </w:p>
        </w:tc>
        <w:tc>
          <w:tcPr>
            <w:tcW w:w="1040" w:type="dxa"/>
            <w:vAlign w:val="bottom"/>
          </w:tcPr>
          <w:p w14:paraId="4CB76D8B" w14:textId="77777777" w:rsidR="00E42B6A" w:rsidRPr="0049731D" w:rsidRDefault="00E42B6A" w:rsidP="00E42B6A">
            <w:pPr>
              <w:pStyle w:val="acctfourfigures"/>
              <w:tabs>
                <w:tab w:val="clear" w:pos="765"/>
                <w:tab w:val="decimal" w:pos="700"/>
              </w:tabs>
              <w:spacing w:line="240" w:lineRule="atLeast"/>
              <w:rPr>
                <w:sz w:val="20"/>
              </w:rPr>
            </w:pPr>
          </w:p>
        </w:tc>
        <w:tc>
          <w:tcPr>
            <w:tcW w:w="257" w:type="dxa"/>
            <w:vAlign w:val="bottom"/>
          </w:tcPr>
          <w:p w14:paraId="33F258DF" w14:textId="77777777" w:rsidR="00E42B6A" w:rsidRPr="0049731D" w:rsidRDefault="00E42B6A" w:rsidP="00E42B6A">
            <w:pPr>
              <w:pStyle w:val="acctfourfigures"/>
              <w:spacing w:line="240" w:lineRule="atLeast"/>
              <w:jc w:val="center"/>
              <w:rPr>
                <w:sz w:val="20"/>
              </w:rPr>
            </w:pPr>
          </w:p>
        </w:tc>
        <w:tc>
          <w:tcPr>
            <w:tcW w:w="1047" w:type="dxa"/>
            <w:vAlign w:val="bottom"/>
          </w:tcPr>
          <w:p w14:paraId="734821A6" w14:textId="77777777" w:rsidR="00E42B6A" w:rsidRPr="0049731D" w:rsidRDefault="00E42B6A" w:rsidP="00E42B6A">
            <w:pPr>
              <w:pStyle w:val="acctfourfigures"/>
              <w:tabs>
                <w:tab w:val="clear" w:pos="765"/>
                <w:tab w:val="decimal" w:pos="642"/>
              </w:tabs>
              <w:spacing w:line="240" w:lineRule="atLeast"/>
              <w:rPr>
                <w:sz w:val="20"/>
              </w:rPr>
            </w:pPr>
          </w:p>
        </w:tc>
        <w:tc>
          <w:tcPr>
            <w:tcW w:w="257" w:type="dxa"/>
            <w:vAlign w:val="bottom"/>
          </w:tcPr>
          <w:p w14:paraId="313FD7D0" w14:textId="77777777" w:rsidR="00E42B6A" w:rsidRPr="0049731D" w:rsidRDefault="00E42B6A" w:rsidP="00E42B6A">
            <w:pPr>
              <w:pStyle w:val="acctfourfigures"/>
              <w:spacing w:line="240" w:lineRule="atLeast"/>
              <w:jc w:val="center"/>
              <w:rPr>
                <w:sz w:val="20"/>
              </w:rPr>
            </w:pPr>
          </w:p>
        </w:tc>
        <w:tc>
          <w:tcPr>
            <w:tcW w:w="1178" w:type="dxa"/>
            <w:gridSpan w:val="2"/>
            <w:vAlign w:val="bottom"/>
          </w:tcPr>
          <w:p w14:paraId="79471FCD" w14:textId="77777777" w:rsidR="00E42B6A" w:rsidRPr="0049731D" w:rsidRDefault="00E42B6A" w:rsidP="00E42B6A">
            <w:pPr>
              <w:pStyle w:val="acctfourfigures"/>
              <w:tabs>
                <w:tab w:val="clear" w:pos="765"/>
                <w:tab w:val="decimal" w:pos="800"/>
              </w:tabs>
              <w:spacing w:line="240" w:lineRule="atLeast"/>
              <w:rPr>
                <w:sz w:val="20"/>
              </w:rPr>
            </w:pPr>
          </w:p>
        </w:tc>
      </w:tr>
      <w:tr w:rsidR="00E42B6A" w:rsidRPr="00666C05" w14:paraId="2F965E23" w14:textId="77777777" w:rsidTr="007C2441">
        <w:trPr>
          <w:cantSplit/>
          <w:trHeight w:val="93"/>
        </w:trPr>
        <w:tc>
          <w:tcPr>
            <w:tcW w:w="3118" w:type="dxa"/>
          </w:tcPr>
          <w:p w14:paraId="4395898F" w14:textId="77777777" w:rsidR="00E42B6A" w:rsidRPr="007D21BB" w:rsidRDefault="00E42B6A" w:rsidP="00E42B6A">
            <w:pPr>
              <w:tabs>
                <w:tab w:val="left" w:pos="100"/>
              </w:tabs>
              <w:spacing w:line="240" w:lineRule="atLeast"/>
              <w:ind w:left="100" w:hanging="100"/>
              <w:rPr>
                <w:rFonts w:ascii="Times New Roman" w:hAnsi="Times New Roman" w:cs="Times New Roman"/>
                <w:b/>
                <w:bCs/>
                <w:i/>
                <w:iCs/>
                <w:sz w:val="20"/>
                <w:szCs w:val="20"/>
              </w:rPr>
            </w:pPr>
          </w:p>
        </w:tc>
        <w:tc>
          <w:tcPr>
            <w:tcW w:w="1166" w:type="dxa"/>
            <w:vAlign w:val="bottom"/>
          </w:tcPr>
          <w:p w14:paraId="5ACB0149" w14:textId="77777777" w:rsidR="00E42B6A" w:rsidRPr="00C81AAC" w:rsidRDefault="00E42B6A" w:rsidP="00E42B6A">
            <w:pPr>
              <w:pStyle w:val="acctfourfigures"/>
              <w:tabs>
                <w:tab w:val="clear" w:pos="765"/>
                <w:tab w:val="decimal" w:pos="786"/>
              </w:tabs>
              <w:spacing w:line="240" w:lineRule="atLeast"/>
              <w:ind w:right="13"/>
              <w:rPr>
                <w:rFonts w:cs="Angsana New"/>
                <w:sz w:val="20"/>
                <w:lang w:val="en-US" w:bidi="th-TH"/>
              </w:rPr>
            </w:pPr>
          </w:p>
        </w:tc>
        <w:tc>
          <w:tcPr>
            <w:tcW w:w="256" w:type="dxa"/>
          </w:tcPr>
          <w:p w14:paraId="38FD36DF" w14:textId="77777777" w:rsidR="00E42B6A" w:rsidRPr="0049731D" w:rsidRDefault="00E42B6A" w:rsidP="00E42B6A">
            <w:pPr>
              <w:pStyle w:val="acctfourfigures"/>
              <w:spacing w:line="240" w:lineRule="atLeast"/>
              <w:jc w:val="center"/>
              <w:rPr>
                <w:sz w:val="20"/>
              </w:rPr>
            </w:pPr>
          </w:p>
        </w:tc>
        <w:tc>
          <w:tcPr>
            <w:tcW w:w="1169" w:type="dxa"/>
            <w:vAlign w:val="bottom"/>
          </w:tcPr>
          <w:p w14:paraId="652ECB52" w14:textId="77777777" w:rsidR="00E42B6A" w:rsidRPr="0049731D" w:rsidRDefault="00E42B6A" w:rsidP="00E42B6A">
            <w:pPr>
              <w:pStyle w:val="acctfourfigures"/>
              <w:spacing w:line="240" w:lineRule="atLeast"/>
              <w:jc w:val="center"/>
              <w:rPr>
                <w:sz w:val="20"/>
              </w:rPr>
            </w:pPr>
          </w:p>
        </w:tc>
        <w:tc>
          <w:tcPr>
            <w:tcW w:w="260" w:type="dxa"/>
          </w:tcPr>
          <w:p w14:paraId="4F3AFF7A" w14:textId="77777777" w:rsidR="00E42B6A" w:rsidRPr="0049731D" w:rsidRDefault="00E42B6A" w:rsidP="00E42B6A">
            <w:pPr>
              <w:pStyle w:val="acctfourfigures"/>
              <w:spacing w:line="240" w:lineRule="atLeast"/>
              <w:jc w:val="center"/>
              <w:rPr>
                <w:sz w:val="20"/>
              </w:rPr>
            </w:pPr>
          </w:p>
        </w:tc>
        <w:tc>
          <w:tcPr>
            <w:tcW w:w="1168" w:type="dxa"/>
          </w:tcPr>
          <w:p w14:paraId="2567BA5F" w14:textId="77777777" w:rsidR="00E42B6A" w:rsidRPr="0049731D" w:rsidRDefault="00E42B6A" w:rsidP="00E42B6A">
            <w:pPr>
              <w:pStyle w:val="acctfourfigures"/>
              <w:spacing w:line="240" w:lineRule="atLeast"/>
              <w:jc w:val="center"/>
              <w:rPr>
                <w:sz w:val="20"/>
              </w:rPr>
            </w:pPr>
          </w:p>
        </w:tc>
        <w:tc>
          <w:tcPr>
            <w:tcW w:w="257" w:type="dxa"/>
            <w:vAlign w:val="bottom"/>
          </w:tcPr>
          <w:p w14:paraId="17659A31" w14:textId="77777777" w:rsidR="00E42B6A" w:rsidRPr="0049731D" w:rsidRDefault="00E42B6A" w:rsidP="00E42B6A">
            <w:pPr>
              <w:pStyle w:val="acctfourfigures"/>
              <w:spacing w:line="240" w:lineRule="atLeast"/>
              <w:jc w:val="center"/>
              <w:rPr>
                <w:sz w:val="20"/>
              </w:rPr>
            </w:pPr>
          </w:p>
        </w:tc>
        <w:tc>
          <w:tcPr>
            <w:tcW w:w="1171" w:type="dxa"/>
            <w:vAlign w:val="bottom"/>
          </w:tcPr>
          <w:p w14:paraId="2FD90ED0" w14:textId="77777777" w:rsidR="00E42B6A" w:rsidRPr="0049731D" w:rsidRDefault="00E42B6A" w:rsidP="00E42B6A">
            <w:pPr>
              <w:pStyle w:val="acctfourfigures"/>
              <w:spacing w:line="240" w:lineRule="atLeast"/>
              <w:jc w:val="center"/>
              <w:rPr>
                <w:sz w:val="20"/>
              </w:rPr>
            </w:pPr>
          </w:p>
        </w:tc>
        <w:tc>
          <w:tcPr>
            <w:tcW w:w="257" w:type="dxa"/>
            <w:vAlign w:val="bottom"/>
          </w:tcPr>
          <w:p w14:paraId="351A0034" w14:textId="77777777" w:rsidR="00E42B6A" w:rsidRPr="0049731D" w:rsidRDefault="00E42B6A" w:rsidP="00E42B6A">
            <w:pPr>
              <w:pStyle w:val="acctfourfigures"/>
              <w:spacing w:line="240" w:lineRule="atLeast"/>
              <w:jc w:val="center"/>
              <w:rPr>
                <w:sz w:val="20"/>
              </w:rPr>
            </w:pPr>
          </w:p>
        </w:tc>
        <w:tc>
          <w:tcPr>
            <w:tcW w:w="1056" w:type="dxa"/>
            <w:vAlign w:val="bottom"/>
          </w:tcPr>
          <w:p w14:paraId="41869F09" w14:textId="77777777" w:rsidR="00E42B6A" w:rsidRPr="0049731D" w:rsidRDefault="00E42B6A" w:rsidP="00E42B6A">
            <w:pPr>
              <w:pStyle w:val="acctfourfigures"/>
              <w:spacing w:line="240" w:lineRule="atLeast"/>
              <w:rPr>
                <w:sz w:val="20"/>
              </w:rPr>
            </w:pPr>
          </w:p>
        </w:tc>
        <w:tc>
          <w:tcPr>
            <w:tcW w:w="257" w:type="dxa"/>
            <w:vAlign w:val="bottom"/>
          </w:tcPr>
          <w:p w14:paraId="648FF56F" w14:textId="77777777" w:rsidR="00E42B6A" w:rsidRPr="0049731D" w:rsidRDefault="00E42B6A" w:rsidP="00E42B6A">
            <w:pPr>
              <w:pStyle w:val="acctfourfigures"/>
              <w:spacing w:line="240" w:lineRule="atLeast"/>
              <w:jc w:val="center"/>
              <w:rPr>
                <w:sz w:val="20"/>
              </w:rPr>
            </w:pPr>
          </w:p>
        </w:tc>
        <w:tc>
          <w:tcPr>
            <w:tcW w:w="913" w:type="dxa"/>
            <w:vAlign w:val="bottom"/>
          </w:tcPr>
          <w:p w14:paraId="01C78303" w14:textId="77777777" w:rsidR="00E42B6A" w:rsidRPr="0049731D" w:rsidRDefault="00E42B6A" w:rsidP="00E42B6A">
            <w:pPr>
              <w:pStyle w:val="acctfourfigures"/>
              <w:tabs>
                <w:tab w:val="clear" w:pos="765"/>
                <w:tab w:val="decimal" w:pos="500"/>
              </w:tabs>
              <w:spacing w:line="240" w:lineRule="atLeast"/>
              <w:rPr>
                <w:sz w:val="20"/>
              </w:rPr>
            </w:pPr>
          </w:p>
        </w:tc>
        <w:tc>
          <w:tcPr>
            <w:tcW w:w="257" w:type="dxa"/>
            <w:vAlign w:val="bottom"/>
          </w:tcPr>
          <w:p w14:paraId="5DF9BBD7" w14:textId="77777777" w:rsidR="00E42B6A" w:rsidRPr="0049731D" w:rsidRDefault="00E42B6A" w:rsidP="00E42B6A">
            <w:pPr>
              <w:pStyle w:val="acctfourfigures"/>
              <w:spacing w:line="240" w:lineRule="atLeast"/>
              <w:jc w:val="center"/>
              <w:rPr>
                <w:sz w:val="20"/>
              </w:rPr>
            </w:pPr>
          </w:p>
        </w:tc>
        <w:tc>
          <w:tcPr>
            <w:tcW w:w="1040" w:type="dxa"/>
            <w:vAlign w:val="bottom"/>
          </w:tcPr>
          <w:p w14:paraId="50A81853" w14:textId="77777777" w:rsidR="00E42B6A" w:rsidRPr="0049731D" w:rsidRDefault="00E42B6A" w:rsidP="00E42B6A">
            <w:pPr>
              <w:pStyle w:val="acctfourfigures"/>
              <w:tabs>
                <w:tab w:val="clear" w:pos="765"/>
                <w:tab w:val="decimal" w:pos="700"/>
              </w:tabs>
              <w:spacing w:line="240" w:lineRule="atLeast"/>
              <w:rPr>
                <w:sz w:val="20"/>
              </w:rPr>
            </w:pPr>
          </w:p>
        </w:tc>
        <w:tc>
          <w:tcPr>
            <w:tcW w:w="257" w:type="dxa"/>
            <w:vAlign w:val="bottom"/>
          </w:tcPr>
          <w:p w14:paraId="5BBA043D" w14:textId="77777777" w:rsidR="00E42B6A" w:rsidRPr="0049731D" w:rsidRDefault="00E42B6A" w:rsidP="00E42B6A">
            <w:pPr>
              <w:pStyle w:val="acctfourfigures"/>
              <w:spacing w:line="240" w:lineRule="atLeast"/>
              <w:jc w:val="center"/>
              <w:rPr>
                <w:sz w:val="20"/>
              </w:rPr>
            </w:pPr>
          </w:p>
        </w:tc>
        <w:tc>
          <w:tcPr>
            <w:tcW w:w="1047" w:type="dxa"/>
            <w:vAlign w:val="bottom"/>
          </w:tcPr>
          <w:p w14:paraId="0A417B12" w14:textId="77777777" w:rsidR="00E42B6A" w:rsidRPr="0049731D" w:rsidRDefault="00E42B6A" w:rsidP="00E42B6A">
            <w:pPr>
              <w:pStyle w:val="acctfourfigures"/>
              <w:tabs>
                <w:tab w:val="clear" w:pos="765"/>
                <w:tab w:val="decimal" w:pos="642"/>
              </w:tabs>
              <w:spacing w:line="240" w:lineRule="atLeast"/>
              <w:rPr>
                <w:sz w:val="20"/>
              </w:rPr>
            </w:pPr>
          </w:p>
        </w:tc>
        <w:tc>
          <w:tcPr>
            <w:tcW w:w="257" w:type="dxa"/>
            <w:vAlign w:val="bottom"/>
          </w:tcPr>
          <w:p w14:paraId="0D1B0C07" w14:textId="77777777" w:rsidR="00E42B6A" w:rsidRPr="0049731D" w:rsidRDefault="00E42B6A" w:rsidP="00E42B6A">
            <w:pPr>
              <w:pStyle w:val="acctfourfigures"/>
              <w:spacing w:line="240" w:lineRule="atLeast"/>
              <w:jc w:val="center"/>
              <w:rPr>
                <w:sz w:val="20"/>
              </w:rPr>
            </w:pPr>
          </w:p>
        </w:tc>
        <w:tc>
          <w:tcPr>
            <w:tcW w:w="1178" w:type="dxa"/>
            <w:gridSpan w:val="2"/>
            <w:vAlign w:val="bottom"/>
          </w:tcPr>
          <w:p w14:paraId="61A91BA4" w14:textId="77777777" w:rsidR="00E42B6A" w:rsidRPr="0049731D" w:rsidRDefault="00E42B6A" w:rsidP="00E42B6A">
            <w:pPr>
              <w:pStyle w:val="acctfourfigures"/>
              <w:tabs>
                <w:tab w:val="clear" w:pos="765"/>
                <w:tab w:val="decimal" w:pos="800"/>
              </w:tabs>
              <w:spacing w:line="240" w:lineRule="atLeast"/>
              <w:rPr>
                <w:sz w:val="20"/>
              </w:rPr>
            </w:pPr>
          </w:p>
        </w:tc>
      </w:tr>
      <w:tr w:rsidR="00E42B6A" w:rsidRPr="00666C05" w14:paraId="5ACC2EA1" w14:textId="77777777" w:rsidTr="007C2441">
        <w:trPr>
          <w:cantSplit/>
          <w:trHeight w:val="93"/>
        </w:trPr>
        <w:tc>
          <w:tcPr>
            <w:tcW w:w="3118" w:type="dxa"/>
          </w:tcPr>
          <w:p w14:paraId="4A7EE7D7" w14:textId="77777777" w:rsidR="00E42B6A" w:rsidRPr="007D21BB" w:rsidRDefault="00E42B6A" w:rsidP="00E42B6A">
            <w:pPr>
              <w:tabs>
                <w:tab w:val="left" w:pos="100"/>
              </w:tabs>
              <w:spacing w:line="240" w:lineRule="atLeast"/>
              <w:ind w:left="100" w:hanging="100"/>
              <w:rPr>
                <w:rFonts w:ascii="Times New Roman" w:hAnsi="Times New Roman" w:cs="Times New Roman"/>
                <w:b/>
                <w:bCs/>
                <w:i/>
                <w:iCs/>
                <w:sz w:val="20"/>
                <w:szCs w:val="20"/>
              </w:rPr>
            </w:pPr>
          </w:p>
        </w:tc>
        <w:tc>
          <w:tcPr>
            <w:tcW w:w="1166" w:type="dxa"/>
            <w:vAlign w:val="bottom"/>
          </w:tcPr>
          <w:p w14:paraId="0190F8D4" w14:textId="77777777" w:rsidR="00E42B6A" w:rsidRPr="00C81AAC" w:rsidRDefault="00E42B6A" w:rsidP="00E42B6A">
            <w:pPr>
              <w:pStyle w:val="acctfourfigures"/>
              <w:tabs>
                <w:tab w:val="clear" w:pos="765"/>
                <w:tab w:val="decimal" w:pos="786"/>
              </w:tabs>
              <w:spacing w:line="240" w:lineRule="atLeast"/>
              <w:ind w:right="13"/>
              <w:rPr>
                <w:rFonts w:cs="Angsana New"/>
                <w:sz w:val="20"/>
                <w:lang w:val="en-US" w:bidi="th-TH"/>
              </w:rPr>
            </w:pPr>
          </w:p>
        </w:tc>
        <w:tc>
          <w:tcPr>
            <w:tcW w:w="256" w:type="dxa"/>
          </w:tcPr>
          <w:p w14:paraId="31A688B3" w14:textId="77777777" w:rsidR="00E42B6A" w:rsidRPr="0049731D" w:rsidRDefault="00E42B6A" w:rsidP="00E42B6A">
            <w:pPr>
              <w:pStyle w:val="acctfourfigures"/>
              <w:spacing w:line="240" w:lineRule="atLeast"/>
              <w:jc w:val="center"/>
              <w:rPr>
                <w:sz w:val="20"/>
              </w:rPr>
            </w:pPr>
          </w:p>
        </w:tc>
        <w:tc>
          <w:tcPr>
            <w:tcW w:w="1169" w:type="dxa"/>
            <w:vAlign w:val="bottom"/>
          </w:tcPr>
          <w:p w14:paraId="5CD710E5" w14:textId="77777777" w:rsidR="00E42B6A" w:rsidRPr="0049731D" w:rsidRDefault="00E42B6A" w:rsidP="00E42B6A">
            <w:pPr>
              <w:pStyle w:val="acctfourfigures"/>
              <w:spacing w:line="240" w:lineRule="atLeast"/>
              <w:jc w:val="center"/>
              <w:rPr>
                <w:sz w:val="20"/>
              </w:rPr>
            </w:pPr>
          </w:p>
        </w:tc>
        <w:tc>
          <w:tcPr>
            <w:tcW w:w="260" w:type="dxa"/>
          </w:tcPr>
          <w:p w14:paraId="41B00CAD" w14:textId="77777777" w:rsidR="00E42B6A" w:rsidRPr="0049731D" w:rsidRDefault="00E42B6A" w:rsidP="00E42B6A">
            <w:pPr>
              <w:pStyle w:val="acctfourfigures"/>
              <w:spacing w:line="240" w:lineRule="atLeast"/>
              <w:jc w:val="center"/>
              <w:rPr>
                <w:sz w:val="20"/>
              </w:rPr>
            </w:pPr>
          </w:p>
        </w:tc>
        <w:tc>
          <w:tcPr>
            <w:tcW w:w="1168" w:type="dxa"/>
          </w:tcPr>
          <w:p w14:paraId="19E32529" w14:textId="77777777" w:rsidR="00E42B6A" w:rsidRPr="0049731D" w:rsidRDefault="00E42B6A" w:rsidP="00E42B6A">
            <w:pPr>
              <w:pStyle w:val="acctfourfigures"/>
              <w:spacing w:line="240" w:lineRule="atLeast"/>
              <w:jc w:val="center"/>
              <w:rPr>
                <w:sz w:val="20"/>
              </w:rPr>
            </w:pPr>
          </w:p>
        </w:tc>
        <w:tc>
          <w:tcPr>
            <w:tcW w:w="257" w:type="dxa"/>
            <w:vAlign w:val="bottom"/>
          </w:tcPr>
          <w:p w14:paraId="3A156758" w14:textId="77777777" w:rsidR="00E42B6A" w:rsidRPr="0049731D" w:rsidRDefault="00E42B6A" w:rsidP="00E42B6A">
            <w:pPr>
              <w:pStyle w:val="acctfourfigures"/>
              <w:spacing w:line="240" w:lineRule="atLeast"/>
              <w:jc w:val="center"/>
              <w:rPr>
                <w:sz w:val="20"/>
              </w:rPr>
            </w:pPr>
          </w:p>
        </w:tc>
        <w:tc>
          <w:tcPr>
            <w:tcW w:w="1171" w:type="dxa"/>
            <w:vAlign w:val="bottom"/>
          </w:tcPr>
          <w:p w14:paraId="622A5F74" w14:textId="77777777" w:rsidR="00E42B6A" w:rsidRPr="0049731D" w:rsidRDefault="00E42B6A" w:rsidP="00E42B6A">
            <w:pPr>
              <w:pStyle w:val="acctfourfigures"/>
              <w:spacing w:line="240" w:lineRule="atLeast"/>
              <w:jc w:val="center"/>
              <w:rPr>
                <w:sz w:val="20"/>
              </w:rPr>
            </w:pPr>
          </w:p>
        </w:tc>
        <w:tc>
          <w:tcPr>
            <w:tcW w:w="257" w:type="dxa"/>
            <w:vAlign w:val="bottom"/>
          </w:tcPr>
          <w:p w14:paraId="0E9CBFBB" w14:textId="77777777" w:rsidR="00E42B6A" w:rsidRPr="0049731D" w:rsidRDefault="00E42B6A" w:rsidP="00E42B6A">
            <w:pPr>
              <w:pStyle w:val="acctfourfigures"/>
              <w:spacing w:line="240" w:lineRule="atLeast"/>
              <w:jc w:val="center"/>
              <w:rPr>
                <w:sz w:val="20"/>
              </w:rPr>
            </w:pPr>
          </w:p>
        </w:tc>
        <w:tc>
          <w:tcPr>
            <w:tcW w:w="1056" w:type="dxa"/>
            <w:vAlign w:val="bottom"/>
          </w:tcPr>
          <w:p w14:paraId="2E743390" w14:textId="77777777" w:rsidR="00E42B6A" w:rsidRPr="0049731D" w:rsidRDefault="00E42B6A" w:rsidP="00E42B6A">
            <w:pPr>
              <w:pStyle w:val="acctfourfigures"/>
              <w:spacing w:line="240" w:lineRule="atLeast"/>
              <w:rPr>
                <w:sz w:val="20"/>
              </w:rPr>
            </w:pPr>
          </w:p>
        </w:tc>
        <w:tc>
          <w:tcPr>
            <w:tcW w:w="257" w:type="dxa"/>
            <w:vAlign w:val="bottom"/>
          </w:tcPr>
          <w:p w14:paraId="3AEAF1DB" w14:textId="77777777" w:rsidR="00E42B6A" w:rsidRPr="0049731D" w:rsidRDefault="00E42B6A" w:rsidP="00E42B6A">
            <w:pPr>
              <w:pStyle w:val="acctfourfigures"/>
              <w:spacing w:line="240" w:lineRule="atLeast"/>
              <w:jc w:val="center"/>
              <w:rPr>
                <w:sz w:val="20"/>
              </w:rPr>
            </w:pPr>
          </w:p>
        </w:tc>
        <w:tc>
          <w:tcPr>
            <w:tcW w:w="913" w:type="dxa"/>
            <w:vAlign w:val="bottom"/>
          </w:tcPr>
          <w:p w14:paraId="624D3087" w14:textId="77777777" w:rsidR="00E42B6A" w:rsidRPr="0049731D" w:rsidRDefault="00E42B6A" w:rsidP="00E42B6A">
            <w:pPr>
              <w:pStyle w:val="acctfourfigures"/>
              <w:tabs>
                <w:tab w:val="clear" w:pos="765"/>
                <w:tab w:val="decimal" w:pos="500"/>
              </w:tabs>
              <w:spacing w:line="240" w:lineRule="atLeast"/>
              <w:rPr>
                <w:sz w:val="20"/>
              </w:rPr>
            </w:pPr>
          </w:p>
        </w:tc>
        <w:tc>
          <w:tcPr>
            <w:tcW w:w="257" w:type="dxa"/>
            <w:vAlign w:val="bottom"/>
          </w:tcPr>
          <w:p w14:paraId="464BA04E" w14:textId="77777777" w:rsidR="00E42B6A" w:rsidRPr="0049731D" w:rsidRDefault="00E42B6A" w:rsidP="00E42B6A">
            <w:pPr>
              <w:pStyle w:val="acctfourfigures"/>
              <w:spacing w:line="240" w:lineRule="atLeast"/>
              <w:jc w:val="center"/>
              <w:rPr>
                <w:sz w:val="20"/>
              </w:rPr>
            </w:pPr>
          </w:p>
        </w:tc>
        <w:tc>
          <w:tcPr>
            <w:tcW w:w="1040" w:type="dxa"/>
            <w:vAlign w:val="bottom"/>
          </w:tcPr>
          <w:p w14:paraId="5E51B470" w14:textId="77777777" w:rsidR="00E42B6A" w:rsidRPr="0049731D" w:rsidRDefault="00E42B6A" w:rsidP="00E42B6A">
            <w:pPr>
              <w:pStyle w:val="acctfourfigures"/>
              <w:tabs>
                <w:tab w:val="clear" w:pos="765"/>
                <w:tab w:val="decimal" w:pos="700"/>
              </w:tabs>
              <w:spacing w:line="240" w:lineRule="atLeast"/>
              <w:rPr>
                <w:sz w:val="20"/>
              </w:rPr>
            </w:pPr>
          </w:p>
        </w:tc>
        <w:tc>
          <w:tcPr>
            <w:tcW w:w="257" w:type="dxa"/>
            <w:vAlign w:val="bottom"/>
          </w:tcPr>
          <w:p w14:paraId="7F84204C" w14:textId="77777777" w:rsidR="00E42B6A" w:rsidRPr="0049731D" w:rsidRDefault="00E42B6A" w:rsidP="00E42B6A">
            <w:pPr>
              <w:pStyle w:val="acctfourfigures"/>
              <w:spacing w:line="240" w:lineRule="atLeast"/>
              <w:jc w:val="center"/>
              <w:rPr>
                <w:sz w:val="20"/>
              </w:rPr>
            </w:pPr>
          </w:p>
        </w:tc>
        <w:tc>
          <w:tcPr>
            <w:tcW w:w="1047" w:type="dxa"/>
            <w:vAlign w:val="bottom"/>
          </w:tcPr>
          <w:p w14:paraId="0AD80E3B" w14:textId="77777777" w:rsidR="00E42B6A" w:rsidRPr="0049731D" w:rsidRDefault="00E42B6A" w:rsidP="00E42B6A">
            <w:pPr>
              <w:pStyle w:val="acctfourfigures"/>
              <w:tabs>
                <w:tab w:val="clear" w:pos="765"/>
                <w:tab w:val="decimal" w:pos="642"/>
              </w:tabs>
              <w:spacing w:line="240" w:lineRule="atLeast"/>
              <w:rPr>
                <w:sz w:val="20"/>
              </w:rPr>
            </w:pPr>
          </w:p>
        </w:tc>
        <w:tc>
          <w:tcPr>
            <w:tcW w:w="257" w:type="dxa"/>
            <w:vAlign w:val="bottom"/>
          </w:tcPr>
          <w:p w14:paraId="1DA6A269" w14:textId="77777777" w:rsidR="00E42B6A" w:rsidRPr="0049731D" w:rsidRDefault="00E42B6A" w:rsidP="00E42B6A">
            <w:pPr>
              <w:pStyle w:val="acctfourfigures"/>
              <w:spacing w:line="240" w:lineRule="atLeast"/>
              <w:jc w:val="center"/>
              <w:rPr>
                <w:sz w:val="20"/>
              </w:rPr>
            </w:pPr>
          </w:p>
        </w:tc>
        <w:tc>
          <w:tcPr>
            <w:tcW w:w="1178" w:type="dxa"/>
            <w:gridSpan w:val="2"/>
            <w:vAlign w:val="bottom"/>
          </w:tcPr>
          <w:p w14:paraId="1CB159BB" w14:textId="77777777" w:rsidR="00E42B6A" w:rsidRPr="0049731D" w:rsidRDefault="00E42B6A" w:rsidP="00E42B6A">
            <w:pPr>
              <w:pStyle w:val="acctfourfigures"/>
              <w:tabs>
                <w:tab w:val="clear" w:pos="765"/>
                <w:tab w:val="decimal" w:pos="800"/>
              </w:tabs>
              <w:spacing w:line="240" w:lineRule="atLeast"/>
              <w:rPr>
                <w:sz w:val="20"/>
              </w:rPr>
            </w:pPr>
          </w:p>
        </w:tc>
      </w:tr>
      <w:tr w:rsidR="00E42B6A" w:rsidRPr="00666C05" w14:paraId="3C9B744A" w14:textId="77777777" w:rsidTr="007C2441">
        <w:trPr>
          <w:cantSplit/>
          <w:trHeight w:val="93"/>
        </w:trPr>
        <w:tc>
          <w:tcPr>
            <w:tcW w:w="3118" w:type="dxa"/>
          </w:tcPr>
          <w:p w14:paraId="08C5A645" w14:textId="41EAB659" w:rsidR="00E42B6A" w:rsidRPr="007D21BB" w:rsidRDefault="00E42B6A" w:rsidP="00E42B6A">
            <w:pPr>
              <w:tabs>
                <w:tab w:val="left" w:pos="100"/>
              </w:tabs>
              <w:spacing w:line="240" w:lineRule="atLeast"/>
              <w:ind w:left="100" w:hanging="100"/>
              <w:rPr>
                <w:rFonts w:ascii="Times New Roman" w:hAnsi="Times New Roman" w:cs="Times New Roman"/>
                <w:b/>
                <w:bCs/>
                <w:i/>
                <w:iCs/>
                <w:sz w:val="20"/>
                <w:szCs w:val="20"/>
              </w:rPr>
            </w:pPr>
            <w:proofErr w:type="gramStart"/>
            <w:r>
              <w:rPr>
                <w:rFonts w:ascii="Times New Roman" w:hAnsi="Times New Roman" w:cs="Angsana New"/>
                <w:b/>
                <w:bCs/>
                <w:i/>
                <w:iCs/>
                <w:sz w:val="20"/>
                <w:szCs w:val="25"/>
              </w:rPr>
              <w:lastRenderedPageBreak/>
              <w:t>At</w:t>
            </w:r>
            <w:proofErr w:type="gramEnd"/>
            <w:r>
              <w:rPr>
                <w:rFonts w:ascii="Times New Roman" w:hAnsi="Times New Roman" w:cs="Angsana New"/>
                <w:b/>
                <w:bCs/>
                <w:i/>
                <w:iCs/>
                <w:sz w:val="20"/>
                <w:szCs w:val="25"/>
              </w:rPr>
              <w:t xml:space="preserve"> 31 December 2025</w:t>
            </w:r>
          </w:p>
        </w:tc>
        <w:tc>
          <w:tcPr>
            <w:tcW w:w="1166" w:type="dxa"/>
            <w:vAlign w:val="bottom"/>
          </w:tcPr>
          <w:p w14:paraId="218858D8" w14:textId="77777777" w:rsidR="00E42B6A" w:rsidRPr="00C81AAC" w:rsidRDefault="00E42B6A" w:rsidP="00E42B6A">
            <w:pPr>
              <w:pStyle w:val="acctfourfigures"/>
              <w:tabs>
                <w:tab w:val="clear" w:pos="765"/>
                <w:tab w:val="decimal" w:pos="786"/>
              </w:tabs>
              <w:spacing w:line="240" w:lineRule="atLeast"/>
              <w:ind w:right="13"/>
              <w:rPr>
                <w:rFonts w:cs="Angsana New"/>
                <w:sz w:val="20"/>
                <w:lang w:val="en-US" w:bidi="th-TH"/>
              </w:rPr>
            </w:pPr>
          </w:p>
        </w:tc>
        <w:tc>
          <w:tcPr>
            <w:tcW w:w="256" w:type="dxa"/>
          </w:tcPr>
          <w:p w14:paraId="06C51DA8" w14:textId="77777777" w:rsidR="00E42B6A" w:rsidRPr="0049731D" w:rsidRDefault="00E42B6A" w:rsidP="00E42B6A">
            <w:pPr>
              <w:pStyle w:val="acctfourfigures"/>
              <w:spacing w:line="240" w:lineRule="atLeast"/>
              <w:jc w:val="center"/>
              <w:rPr>
                <w:sz w:val="20"/>
              </w:rPr>
            </w:pPr>
          </w:p>
        </w:tc>
        <w:tc>
          <w:tcPr>
            <w:tcW w:w="1169" w:type="dxa"/>
            <w:vAlign w:val="bottom"/>
          </w:tcPr>
          <w:p w14:paraId="530F5893" w14:textId="77777777" w:rsidR="00E42B6A" w:rsidRPr="0049731D" w:rsidRDefault="00E42B6A" w:rsidP="00E42B6A">
            <w:pPr>
              <w:pStyle w:val="acctfourfigures"/>
              <w:spacing w:line="240" w:lineRule="atLeast"/>
              <w:jc w:val="center"/>
              <w:rPr>
                <w:sz w:val="20"/>
              </w:rPr>
            </w:pPr>
          </w:p>
        </w:tc>
        <w:tc>
          <w:tcPr>
            <w:tcW w:w="260" w:type="dxa"/>
          </w:tcPr>
          <w:p w14:paraId="0EC5CF21" w14:textId="77777777" w:rsidR="00E42B6A" w:rsidRPr="0049731D" w:rsidRDefault="00E42B6A" w:rsidP="00E42B6A">
            <w:pPr>
              <w:pStyle w:val="acctfourfigures"/>
              <w:spacing w:line="240" w:lineRule="atLeast"/>
              <w:jc w:val="center"/>
              <w:rPr>
                <w:sz w:val="20"/>
              </w:rPr>
            </w:pPr>
          </w:p>
        </w:tc>
        <w:tc>
          <w:tcPr>
            <w:tcW w:w="1168" w:type="dxa"/>
          </w:tcPr>
          <w:p w14:paraId="55A7E2A7" w14:textId="77777777" w:rsidR="00E42B6A" w:rsidRPr="0049731D" w:rsidRDefault="00E42B6A" w:rsidP="00E42B6A">
            <w:pPr>
              <w:pStyle w:val="acctfourfigures"/>
              <w:spacing w:line="240" w:lineRule="atLeast"/>
              <w:jc w:val="center"/>
              <w:rPr>
                <w:sz w:val="20"/>
              </w:rPr>
            </w:pPr>
          </w:p>
        </w:tc>
        <w:tc>
          <w:tcPr>
            <w:tcW w:w="257" w:type="dxa"/>
            <w:vAlign w:val="bottom"/>
          </w:tcPr>
          <w:p w14:paraId="24AF0D51" w14:textId="77777777" w:rsidR="00E42B6A" w:rsidRPr="0049731D" w:rsidRDefault="00E42B6A" w:rsidP="00E42B6A">
            <w:pPr>
              <w:pStyle w:val="acctfourfigures"/>
              <w:spacing w:line="240" w:lineRule="atLeast"/>
              <w:jc w:val="center"/>
              <w:rPr>
                <w:sz w:val="20"/>
              </w:rPr>
            </w:pPr>
          </w:p>
        </w:tc>
        <w:tc>
          <w:tcPr>
            <w:tcW w:w="1171" w:type="dxa"/>
            <w:vAlign w:val="bottom"/>
          </w:tcPr>
          <w:p w14:paraId="6A9E9E6F" w14:textId="77777777" w:rsidR="00E42B6A" w:rsidRPr="0049731D" w:rsidRDefault="00E42B6A" w:rsidP="00E42B6A">
            <w:pPr>
              <w:pStyle w:val="acctfourfigures"/>
              <w:spacing w:line="240" w:lineRule="atLeast"/>
              <w:jc w:val="center"/>
              <w:rPr>
                <w:sz w:val="20"/>
              </w:rPr>
            </w:pPr>
          </w:p>
        </w:tc>
        <w:tc>
          <w:tcPr>
            <w:tcW w:w="257" w:type="dxa"/>
            <w:vAlign w:val="bottom"/>
          </w:tcPr>
          <w:p w14:paraId="62310980" w14:textId="77777777" w:rsidR="00E42B6A" w:rsidRPr="0049731D" w:rsidRDefault="00E42B6A" w:rsidP="00E42B6A">
            <w:pPr>
              <w:pStyle w:val="acctfourfigures"/>
              <w:spacing w:line="240" w:lineRule="atLeast"/>
              <w:jc w:val="center"/>
              <w:rPr>
                <w:sz w:val="20"/>
              </w:rPr>
            </w:pPr>
          </w:p>
        </w:tc>
        <w:tc>
          <w:tcPr>
            <w:tcW w:w="1056" w:type="dxa"/>
            <w:vAlign w:val="bottom"/>
          </w:tcPr>
          <w:p w14:paraId="0E465309" w14:textId="77777777" w:rsidR="00E42B6A" w:rsidRPr="0049731D" w:rsidRDefault="00E42B6A" w:rsidP="00E42B6A">
            <w:pPr>
              <w:pStyle w:val="acctfourfigures"/>
              <w:spacing w:line="240" w:lineRule="atLeast"/>
              <w:rPr>
                <w:sz w:val="20"/>
              </w:rPr>
            </w:pPr>
          </w:p>
        </w:tc>
        <w:tc>
          <w:tcPr>
            <w:tcW w:w="257" w:type="dxa"/>
            <w:vAlign w:val="bottom"/>
          </w:tcPr>
          <w:p w14:paraId="3AEC4A73" w14:textId="77777777" w:rsidR="00E42B6A" w:rsidRPr="0049731D" w:rsidRDefault="00E42B6A" w:rsidP="00E42B6A">
            <w:pPr>
              <w:pStyle w:val="acctfourfigures"/>
              <w:spacing w:line="240" w:lineRule="atLeast"/>
              <w:jc w:val="center"/>
              <w:rPr>
                <w:sz w:val="20"/>
              </w:rPr>
            </w:pPr>
          </w:p>
        </w:tc>
        <w:tc>
          <w:tcPr>
            <w:tcW w:w="913" w:type="dxa"/>
            <w:vAlign w:val="bottom"/>
          </w:tcPr>
          <w:p w14:paraId="15F0F0E0" w14:textId="77777777" w:rsidR="00E42B6A" w:rsidRPr="0049731D" w:rsidRDefault="00E42B6A" w:rsidP="00E42B6A">
            <w:pPr>
              <w:pStyle w:val="acctfourfigures"/>
              <w:tabs>
                <w:tab w:val="clear" w:pos="765"/>
                <w:tab w:val="decimal" w:pos="500"/>
              </w:tabs>
              <w:spacing w:line="240" w:lineRule="atLeast"/>
              <w:rPr>
                <w:sz w:val="20"/>
              </w:rPr>
            </w:pPr>
          </w:p>
        </w:tc>
        <w:tc>
          <w:tcPr>
            <w:tcW w:w="257" w:type="dxa"/>
            <w:vAlign w:val="bottom"/>
          </w:tcPr>
          <w:p w14:paraId="575585B5" w14:textId="77777777" w:rsidR="00E42B6A" w:rsidRPr="0049731D" w:rsidRDefault="00E42B6A" w:rsidP="00E42B6A">
            <w:pPr>
              <w:pStyle w:val="acctfourfigures"/>
              <w:spacing w:line="240" w:lineRule="atLeast"/>
              <w:jc w:val="center"/>
              <w:rPr>
                <w:sz w:val="20"/>
              </w:rPr>
            </w:pPr>
          </w:p>
        </w:tc>
        <w:tc>
          <w:tcPr>
            <w:tcW w:w="1040" w:type="dxa"/>
            <w:vAlign w:val="bottom"/>
          </w:tcPr>
          <w:p w14:paraId="06F763C6" w14:textId="77777777" w:rsidR="00E42B6A" w:rsidRPr="0049731D" w:rsidRDefault="00E42B6A" w:rsidP="00E42B6A">
            <w:pPr>
              <w:pStyle w:val="acctfourfigures"/>
              <w:tabs>
                <w:tab w:val="clear" w:pos="765"/>
                <w:tab w:val="decimal" w:pos="700"/>
              </w:tabs>
              <w:spacing w:line="240" w:lineRule="atLeast"/>
              <w:rPr>
                <w:sz w:val="20"/>
              </w:rPr>
            </w:pPr>
          </w:p>
        </w:tc>
        <w:tc>
          <w:tcPr>
            <w:tcW w:w="257" w:type="dxa"/>
            <w:vAlign w:val="bottom"/>
          </w:tcPr>
          <w:p w14:paraId="5BBB4F70" w14:textId="77777777" w:rsidR="00E42B6A" w:rsidRPr="0049731D" w:rsidRDefault="00E42B6A" w:rsidP="00E42B6A">
            <w:pPr>
              <w:pStyle w:val="acctfourfigures"/>
              <w:spacing w:line="240" w:lineRule="atLeast"/>
              <w:jc w:val="center"/>
              <w:rPr>
                <w:sz w:val="20"/>
              </w:rPr>
            </w:pPr>
          </w:p>
        </w:tc>
        <w:tc>
          <w:tcPr>
            <w:tcW w:w="1047" w:type="dxa"/>
            <w:vAlign w:val="bottom"/>
          </w:tcPr>
          <w:p w14:paraId="3BE3517B" w14:textId="77777777" w:rsidR="00E42B6A" w:rsidRPr="0049731D" w:rsidRDefault="00E42B6A" w:rsidP="00E42B6A">
            <w:pPr>
              <w:pStyle w:val="acctfourfigures"/>
              <w:tabs>
                <w:tab w:val="clear" w:pos="765"/>
                <w:tab w:val="decimal" w:pos="642"/>
              </w:tabs>
              <w:spacing w:line="240" w:lineRule="atLeast"/>
              <w:rPr>
                <w:sz w:val="20"/>
              </w:rPr>
            </w:pPr>
          </w:p>
        </w:tc>
        <w:tc>
          <w:tcPr>
            <w:tcW w:w="257" w:type="dxa"/>
            <w:vAlign w:val="bottom"/>
          </w:tcPr>
          <w:p w14:paraId="1AB9B4B3" w14:textId="77777777" w:rsidR="00E42B6A" w:rsidRPr="0049731D" w:rsidRDefault="00E42B6A" w:rsidP="00E42B6A">
            <w:pPr>
              <w:pStyle w:val="acctfourfigures"/>
              <w:spacing w:line="240" w:lineRule="atLeast"/>
              <w:jc w:val="center"/>
              <w:rPr>
                <w:sz w:val="20"/>
              </w:rPr>
            </w:pPr>
          </w:p>
        </w:tc>
        <w:tc>
          <w:tcPr>
            <w:tcW w:w="1178" w:type="dxa"/>
            <w:gridSpan w:val="2"/>
            <w:vAlign w:val="bottom"/>
          </w:tcPr>
          <w:p w14:paraId="615608C6" w14:textId="77777777" w:rsidR="00E42B6A" w:rsidRPr="0049731D" w:rsidRDefault="00E42B6A" w:rsidP="00E42B6A">
            <w:pPr>
              <w:pStyle w:val="acctfourfigures"/>
              <w:tabs>
                <w:tab w:val="clear" w:pos="765"/>
                <w:tab w:val="decimal" w:pos="800"/>
              </w:tabs>
              <w:spacing w:line="240" w:lineRule="atLeast"/>
              <w:rPr>
                <w:sz w:val="20"/>
              </w:rPr>
            </w:pPr>
          </w:p>
        </w:tc>
      </w:tr>
      <w:tr w:rsidR="00E42B6A" w:rsidRPr="00666C05" w14:paraId="2897E191" w14:textId="77777777" w:rsidTr="007C2441">
        <w:trPr>
          <w:cantSplit/>
          <w:trHeight w:val="93"/>
        </w:trPr>
        <w:tc>
          <w:tcPr>
            <w:tcW w:w="3118" w:type="dxa"/>
          </w:tcPr>
          <w:p w14:paraId="0BF3F9B2" w14:textId="77777777" w:rsidR="00E42B6A" w:rsidRPr="0049731D" w:rsidRDefault="00E42B6A" w:rsidP="00E42B6A">
            <w:pPr>
              <w:tabs>
                <w:tab w:val="left" w:pos="100"/>
              </w:tabs>
              <w:spacing w:line="240" w:lineRule="atLeast"/>
              <w:ind w:left="100" w:hanging="100"/>
              <w:rPr>
                <w:rFonts w:ascii="Times New Roman" w:hAnsi="Times New Roman" w:cs="Times New Roman"/>
                <w:b/>
                <w:bCs/>
                <w:i/>
                <w:iCs/>
                <w:sz w:val="20"/>
                <w:szCs w:val="20"/>
              </w:rPr>
            </w:pPr>
            <w:r w:rsidRPr="007D21BB">
              <w:rPr>
                <w:rFonts w:ascii="Times New Roman" w:hAnsi="Times New Roman" w:cs="Times New Roman"/>
                <w:b/>
                <w:bCs/>
                <w:i/>
                <w:iCs/>
                <w:sz w:val="20"/>
                <w:szCs w:val="20"/>
              </w:rPr>
              <w:t>Financial liabilities</w:t>
            </w:r>
          </w:p>
        </w:tc>
        <w:tc>
          <w:tcPr>
            <w:tcW w:w="1166" w:type="dxa"/>
            <w:vAlign w:val="bottom"/>
          </w:tcPr>
          <w:p w14:paraId="29BECC73" w14:textId="77777777" w:rsidR="00E42B6A" w:rsidRPr="00C81AAC" w:rsidRDefault="00E42B6A" w:rsidP="00E42B6A">
            <w:pPr>
              <w:pStyle w:val="acctfourfigures"/>
              <w:tabs>
                <w:tab w:val="clear" w:pos="765"/>
                <w:tab w:val="decimal" w:pos="786"/>
              </w:tabs>
              <w:spacing w:line="240" w:lineRule="atLeast"/>
              <w:ind w:right="13"/>
              <w:rPr>
                <w:rFonts w:cs="Angsana New"/>
                <w:sz w:val="20"/>
                <w:lang w:val="en-US" w:bidi="th-TH"/>
              </w:rPr>
            </w:pPr>
          </w:p>
        </w:tc>
        <w:tc>
          <w:tcPr>
            <w:tcW w:w="256" w:type="dxa"/>
          </w:tcPr>
          <w:p w14:paraId="17B626C1" w14:textId="77777777" w:rsidR="00E42B6A" w:rsidRPr="0049731D" w:rsidRDefault="00E42B6A" w:rsidP="00E42B6A">
            <w:pPr>
              <w:pStyle w:val="acctfourfigures"/>
              <w:spacing w:line="240" w:lineRule="atLeast"/>
              <w:jc w:val="center"/>
              <w:rPr>
                <w:sz w:val="20"/>
              </w:rPr>
            </w:pPr>
          </w:p>
        </w:tc>
        <w:tc>
          <w:tcPr>
            <w:tcW w:w="1169" w:type="dxa"/>
            <w:vAlign w:val="bottom"/>
          </w:tcPr>
          <w:p w14:paraId="41F97ED3" w14:textId="77777777" w:rsidR="00E42B6A" w:rsidRPr="0049731D" w:rsidRDefault="00E42B6A" w:rsidP="00E42B6A">
            <w:pPr>
              <w:pStyle w:val="acctfourfigures"/>
              <w:spacing w:line="240" w:lineRule="atLeast"/>
              <w:jc w:val="center"/>
              <w:rPr>
                <w:sz w:val="20"/>
              </w:rPr>
            </w:pPr>
          </w:p>
        </w:tc>
        <w:tc>
          <w:tcPr>
            <w:tcW w:w="260" w:type="dxa"/>
          </w:tcPr>
          <w:p w14:paraId="1B832DC9" w14:textId="77777777" w:rsidR="00E42B6A" w:rsidRPr="0049731D" w:rsidRDefault="00E42B6A" w:rsidP="00E42B6A">
            <w:pPr>
              <w:pStyle w:val="acctfourfigures"/>
              <w:spacing w:line="240" w:lineRule="atLeast"/>
              <w:jc w:val="center"/>
              <w:rPr>
                <w:sz w:val="20"/>
              </w:rPr>
            </w:pPr>
          </w:p>
        </w:tc>
        <w:tc>
          <w:tcPr>
            <w:tcW w:w="1168" w:type="dxa"/>
          </w:tcPr>
          <w:p w14:paraId="1280364A" w14:textId="77777777" w:rsidR="00E42B6A" w:rsidRPr="0049731D" w:rsidRDefault="00E42B6A" w:rsidP="00E42B6A">
            <w:pPr>
              <w:pStyle w:val="acctfourfigures"/>
              <w:spacing w:line="240" w:lineRule="atLeast"/>
              <w:jc w:val="center"/>
              <w:rPr>
                <w:sz w:val="20"/>
              </w:rPr>
            </w:pPr>
          </w:p>
        </w:tc>
        <w:tc>
          <w:tcPr>
            <w:tcW w:w="257" w:type="dxa"/>
            <w:vAlign w:val="bottom"/>
          </w:tcPr>
          <w:p w14:paraId="5BAF662F" w14:textId="77777777" w:rsidR="00E42B6A" w:rsidRPr="0049731D" w:rsidRDefault="00E42B6A" w:rsidP="00E42B6A">
            <w:pPr>
              <w:pStyle w:val="acctfourfigures"/>
              <w:spacing w:line="240" w:lineRule="atLeast"/>
              <w:jc w:val="center"/>
              <w:rPr>
                <w:sz w:val="20"/>
              </w:rPr>
            </w:pPr>
          </w:p>
        </w:tc>
        <w:tc>
          <w:tcPr>
            <w:tcW w:w="1171" w:type="dxa"/>
            <w:vAlign w:val="bottom"/>
          </w:tcPr>
          <w:p w14:paraId="72F006D7" w14:textId="77777777" w:rsidR="00E42B6A" w:rsidRPr="0049731D" w:rsidRDefault="00E42B6A" w:rsidP="00E42B6A">
            <w:pPr>
              <w:pStyle w:val="acctfourfigures"/>
              <w:spacing w:line="240" w:lineRule="atLeast"/>
              <w:jc w:val="center"/>
              <w:rPr>
                <w:sz w:val="20"/>
              </w:rPr>
            </w:pPr>
          </w:p>
        </w:tc>
        <w:tc>
          <w:tcPr>
            <w:tcW w:w="257" w:type="dxa"/>
            <w:vAlign w:val="bottom"/>
          </w:tcPr>
          <w:p w14:paraId="7D436A47" w14:textId="77777777" w:rsidR="00E42B6A" w:rsidRPr="0049731D" w:rsidRDefault="00E42B6A" w:rsidP="00E42B6A">
            <w:pPr>
              <w:pStyle w:val="acctfourfigures"/>
              <w:spacing w:line="240" w:lineRule="atLeast"/>
              <w:jc w:val="center"/>
              <w:rPr>
                <w:sz w:val="20"/>
              </w:rPr>
            </w:pPr>
          </w:p>
        </w:tc>
        <w:tc>
          <w:tcPr>
            <w:tcW w:w="1056" w:type="dxa"/>
            <w:vAlign w:val="bottom"/>
          </w:tcPr>
          <w:p w14:paraId="1E510F85" w14:textId="77777777" w:rsidR="00E42B6A" w:rsidRPr="0049731D" w:rsidRDefault="00E42B6A" w:rsidP="00E42B6A">
            <w:pPr>
              <w:pStyle w:val="acctfourfigures"/>
              <w:spacing w:line="240" w:lineRule="atLeast"/>
              <w:rPr>
                <w:sz w:val="20"/>
              </w:rPr>
            </w:pPr>
          </w:p>
        </w:tc>
        <w:tc>
          <w:tcPr>
            <w:tcW w:w="257" w:type="dxa"/>
            <w:vAlign w:val="bottom"/>
          </w:tcPr>
          <w:p w14:paraId="26CD202F" w14:textId="77777777" w:rsidR="00E42B6A" w:rsidRPr="0049731D" w:rsidRDefault="00E42B6A" w:rsidP="00E42B6A">
            <w:pPr>
              <w:pStyle w:val="acctfourfigures"/>
              <w:spacing w:line="240" w:lineRule="atLeast"/>
              <w:jc w:val="center"/>
              <w:rPr>
                <w:sz w:val="20"/>
              </w:rPr>
            </w:pPr>
          </w:p>
        </w:tc>
        <w:tc>
          <w:tcPr>
            <w:tcW w:w="913" w:type="dxa"/>
            <w:vAlign w:val="bottom"/>
          </w:tcPr>
          <w:p w14:paraId="26586DC3" w14:textId="77777777" w:rsidR="00E42B6A" w:rsidRPr="0049731D" w:rsidRDefault="00E42B6A" w:rsidP="00E42B6A">
            <w:pPr>
              <w:pStyle w:val="acctfourfigures"/>
              <w:tabs>
                <w:tab w:val="clear" w:pos="765"/>
                <w:tab w:val="decimal" w:pos="500"/>
              </w:tabs>
              <w:spacing w:line="240" w:lineRule="atLeast"/>
              <w:rPr>
                <w:sz w:val="20"/>
              </w:rPr>
            </w:pPr>
          </w:p>
        </w:tc>
        <w:tc>
          <w:tcPr>
            <w:tcW w:w="257" w:type="dxa"/>
            <w:vAlign w:val="bottom"/>
          </w:tcPr>
          <w:p w14:paraId="29779EA5" w14:textId="77777777" w:rsidR="00E42B6A" w:rsidRPr="0049731D" w:rsidRDefault="00E42B6A" w:rsidP="00E42B6A">
            <w:pPr>
              <w:pStyle w:val="acctfourfigures"/>
              <w:spacing w:line="240" w:lineRule="atLeast"/>
              <w:jc w:val="center"/>
              <w:rPr>
                <w:sz w:val="20"/>
              </w:rPr>
            </w:pPr>
          </w:p>
        </w:tc>
        <w:tc>
          <w:tcPr>
            <w:tcW w:w="1040" w:type="dxa"/>
            <w:vAlign w:val="bottom"/>
          </w:tcPr>
          <w:p w14:paraId="6D0DDA62" w14:textId="77777777" w:rsidR="00E42B6A" w:rsidRPr="0049731D" w:rsidRDefault="00E42B6A" w:rsidP="00E42B6A">
            <w:pPr>
              <w:pStyle w:val="acctfourfigures"/>
              <w:tabs>
                <w:tab w:val="clear" w:pos="765"/>
                <w:tab w:val="decimal" w:pos="700"/>
              </w:tabs>
              <w:spacing w:line="240" w:lineRule="atLeast"/>
              <w:rPr>
                <w:sz w:val="20"/>
              </w:rPr>
            </w:pPr>
          </w:p>
        </w:tc>
        <w:tc>
          <w:tcPr>
            <w:tcW w:w="257" w:type="dxa"/>
            <w:vAlign w:val="bottom"/>
          </w:tcPr>
          <w:p w14:paraId="477FD584" w14:textId="77777777" w:rsidR="00E42B6A" w:rsidRPr="0049731D" w:rsidRDefault="00E42B6A" w:rsidP="00E42B6A">
            <w:pPr>
              <w:pStyle w:val="acctfourfigures"/>
              <w:spacing w:line="240" w:lineRule="atLeast"/>
              <w:jc w:val="center"/>
              <w:rPr>
                <w:sz w:val="20"/>
              </w:rPr>
            </w:pPr>
          </w:p>
        </w:tc>
        <w:tc>
          <w:tcPr>
            <w:tcW w:w="1047" w:type="dxa"/>
            <w:vAlign w:val="bottom"/>
          </w:tcPr>
          <w:p w14:paraId="0E2F02CC" w14:textId="77777777" w:rsidR="00E42B6A" w:rsidRPr="0049731D" w:rsidRDefault="00E42B6A" w:rsidP="00E42B6A">
            <w:pPr>
              <w:pStyle w:val="acctfourfigures"/>
              <w:tabs>
                <w:tab w:val="clear" w:pos="765"/>
                <w:tab w:val="decimal" w:pos="642"/>
              </w:tabs>
              <w:spacing w:line="240" w:lineRule="atLeast"/>
              <w:rPr>
                <w:sz w:val="20"/>
              </w:rPr>
            </w:pPr>
          </w:p>
        </w:tc>
        <w:tc>
          <w:tcPr>
            <w:tcW w:w="257" w:type="dxa"/>
            <w:vAlign w:val="bottom"/>
          </w:tcPr>
          <w:p w14:paraId="3C8AF76B" w14:textId="77777777" w:rsidR="00E42B6A" w:rsidRPr="0049731D" w:rsidRDefault="00E42B6A" w:rsidP="00E42B6A">
            <w:pPr>
              <w:pStyle w:val="acctfourfigures"/>
              <w:spacing w:line="240" w:lineRule="atLeast"/>
              <w:jc w:val="center"/>
              <w:rPr>
                <w:sz w:val="20"/>
              </w:rPr>
            </w:pPr>
          </w:p>
        </w:tc>
        <w:tc>
          <w:tcPr>
            <w:tcW w:w="1178" w:type="dxa"/>
            <w:gridSpan w:val="2"/>
            <w:vAlign w:val="bottom"/>
          </w:tcPr>
          <w:p w14:paraId="3A429D43" w14:textId="77777777" w:rsidR="00E42B6A" w:rsidRPr="0049731D" w:rsidRDefault="00E42B6A" w:rsidP="00E42B6A">
            <w:pPr>
              <w:pStyle w:val="acctfourfigures"/>
              <w:tabs>
                <w:tab w:val="clear" w:pos="765"/>
                <w:tab w:val="decimal" w:pos="800"/>
              </w:tabs>
              <w:spacing w:line="240" w:lineRule="atLeast"/>
              <w:rPr>
                <w:sz w:val="20"/>
              </w:rPr>
            </w:pPr>
          </w:p>
        </w:tc>
      </w:tr>
      <w:tr w:rsidR="00E42B6A" w:rsidRPr="00666C05" w14:paraId="3D242C24" w14:textId="77777777" w:rsidTr="007C2441">
        <w:trPr>
          <w:cantSplit/>
          <w:trHeight w:val="93"/>
        </w:trPr>
        <w:tc>
          <w:tcPr>
            <w:tcW w:w="3118" w:type="dxa"/>
          </w:tcPr>
          <w:p w14:paraId="65B5436D" w14:textId="77777777" w:rsidR="00E42B6A" w:rsidRPr="0078106C" w:rsidRDefault="00E42B6A" w:rsidP="00E42B6A">
            <w:pPr>
              <w:tabs>
                <w:tab w:val="left" w:pos="100"/>
              </w:tabs>
              <w:spacing w:line="240" w:lineRule="atLeast"/>
              <w:ind w:left="100" w:hanging="100"/>
              <w:rPr>
                <w:rFonts w:ascii="Times New Roman" w:hAnsi="Times New Roman" w:cs="Times New Roman"/>
                <w:sz w:val="20"/>
                <w:szCs w:val="20"/>
              </w:rPr>
            </w:pPr>
            <w:r w:rsidRPr="0078106C">
              <w:rPr>
                <w:rFonts w:ascii="Times New Roman" w:hAnsi="Times New Roman" w:cs="Times New Roman"/>
                <w:sz w:val="20"/>
                <w:szCs w:val="20"/>
              </w:rPr>
              <w:t>Other financial liabilities:</w:t>
            </w:r>
          </w:p>
        </w:tc>
        <w:tc>
          <w:tcPr>
            <w:tcW w:w="1166" w:type="dxa"/>
            <w:vAlign w:val="bottom"/>
          </w:tcPr>
          <w:p w14:paraId="75E89EEF" w14:textId="77777777" w:rsidR="00E42B6A" w:rsidRPr="00C81AAC" w:rsidRDefault="00E42B6A" w:rsidP="00E42B6A">
            <w:pPr>
              <w:pStyle w:val="acctfourfigures"/>
              <w:tabs>
                <w:tab w:val="clear" w:pos="765"/>
                <w:tab w:val="decimal" w:pos="786"/>
              </w:tabs>
              <w:spacing w:line="240" w:lineRule="atLeast"/>
              <w:ind w:right="13"/>
              <w:rPr>
                <w:rFonts w:cs="Angsana New"/>
                <w:sz w:val="20"/>
                <w:lang w:val="en-US" w:bidi="th-TH"/>
              </w:rPr>
            </w:pPr>
          </w:p>
        </w:tc>
        <w:tc>
          <w:tcPr>
            <w:tcW w:w="256" w:type="dxa"/>
          </w:tcPr>
          <w:p w14:paraId="78263E11" w14:textId="77777777" w:rsidR="00E42B6A" w:rsidRPr="0049731D" w:rsidRDefault="00E42B6A" w:rsidP="00E42B6A">
            <w:pPr>
              <w:pStyle w:val="acctfourfigures"/>
              <w:spacing w:line="240" w:lineRule="atLeast"/>
              <w:jc w:val="center"/>
              <w:rPr>
                <w:sz w:val="20"/>
              </w:rPr>
            </w:pPr>
          </w:p>
        </w:tc>
        <w:tc>
          <w:tcPr>
            <w:tcW w:w="1169" w:type="dxa"/>
            <w:vAlign w:val="bottom"/>
          </w:tcPr>
          <w:p w14:paraId="6E280D21" w14:textId="77777777" w:rsidR="00E42B6A" w:rsidRPr="0049731D" w:rsidRDefault="00E42B6A" w:rsidP="00E42B6A">
            <w:pPr>
              <w:pStyle w:val="acctfourfigures"/>
              <w:spacing w:line="240" w:lineRule="atLeast"/>
              <w:jc w:val="center"/>
              <w:rPr>
                <w:sz w:val="20"/>
              </w:rPr>
            </w:pPr>
          </w:p>
        </w:tc>
        <w:tc>
          <w:tcPr>
            <w:tcW w:w="260" w:type="dxa"/>
          </w:tcPr>
          <w:p w14:paraId="118CAE0B" w14:textId="77777777" w:rsidR="00E42B6A" w:rsidRPr="0049731D" w:rsidRDefault="00E42B6A" w:rsidP="00E42B6A">
            <w:pPr>
              <w:pStyle w:val="acctfourfigures"/>
              <w:spacing w:line="240" w:lineRule="atLeast"/>
              <w:jc w:val="center"/>
              <w:rPr>
                <w:sz w:val="20"/>
              </w:rPr>
            </w:pPr>
          </w:p>
        </w:tc>
        <w:tc>
          <w:tcPr>
            <w:tcW w:w="1168" w:type="dxa"/>
          </w:tcPr>
          <w:p w14:paraId="5CFD83A2" w14:textId="77777777" w:rsidR="00E42B6A" w:rsidRPr="0049731D" w:rsidRDefault="00E42B6A" w:rsidP="00E42B6A">
            <w:pPr>
              <w:pStyle w:val="acctfourfigures"/>
              <w:spacing w:line="240" w:lineRule="atLeast"/>
              <w:jc w:val="center"/>
              <w:rPr>
                <w:sz w:val="20"/>
              </w:rPr>
            </w:pPr>
          </w:p>
        </w:tc>
        <w:tc>
          <w:tcPr>
            <w:tcW w:w="257" w:type="dxa"/>
            <w:vAlign w:val="bottom"/>
          </w:tcPr>
          <w:p w14:paraId="04AFBB11" w14:textId="77777777" w:rsidR="00E42B6A" w:rsidRPr="0049731D" w:rsidRDefault="00E42B6A" w:rsidP="00E42B6A">
            <w:pPr>
              <w:pStyle w:val="acctfourfigures"/>
              <w:spacing w:line="240" w:lineRule="atLeast"/>
              <w:jc w:val="center"/>
              <w:rPr>
                <w:sz w:val="20"/>
              </w:rPr>
            </w:pPr>
          </w:p>
        </w:tc>
        <w:tc>
          <w:tcPr>
            <w:tcW w:w="1171" w:type="dxa"/>
            <w:vAlign w:val="bottom"/>
          </w:tcPr>
          <w:p w14:paraId="64A82D27" w14:textId="77777777" w:rsidR="00E42B6A" w:rsidRPr="0049731D" w:rsidRDefault="00E42B6A" w:rsidP="00E42B6A">
            <w:pPr>
              <w:pStyle w:val="acctfourfigures"/>
              <w:spacing w:line="240" w:lineRule="atLeast"/>
              <w:jc w:val="center"/>
              <w:rPr>
                <w:sz w:val="20"/>
              </w:rPr>
            </w:pPr>
          </w:p>
        </w:tc>
        <w:tc>
          <w:tcPr>
            <w:tcW w:w="257" w:type="dxa"/>
            <w:vAlign w:val="bottom"/>
          </w:tcPr>
          <w:p w14:paraId="22D910EE" w14:textId="77777777" w:rsidR="00E42B6A" w:rsidRPr="0049731D" w:rsidRDefault="00E42B6A" w:rsidP="00E42B6A">
            <w:pPr>
              <w:pStyle w:val="acctfourfigures"/>
              <w:spacing w:line="240" w:lineRule="atLeast"/>
              <w:jc w:val="center"/>
              <w:rPr>
                <w:sz w:val="20"/>
              </w:rPr>
            </w:pPr>
          </w:p>
        </w:tc>
        <w:tc>
          <w:tcPr>
            <w:tcW w:w="1056" w:type="dxa"/>
            <w:vAlign w:val="bottom"/>
          </w:tcPr>
          <w:p w14:paraId="7C6B332E" w14:textId="77777777" w:rsidR="00E42B6A" w:rsidRPr="0049731D" w:rsidRDefault="00E42B6A" w:rsidP="00E42B6A">
            <w:pPr>
              <w:pStyle w:val="acctfourfigures"/>
              <w:spacing w:line="240" w:lineRule="atLeast"/>
              <w:rPr>
                <w:sz w:val="20"/>
              </w:rPr>
            </w:pPr>
          </w:p>
        </w:tc>
        <w:tc>
          <w:tcPr>
            <w:tcW w:w="257" w:type="dxa"/>
            <w:vAlign w:val="bottom"/>
          </w:tcPr>
          <w:p w14:paraId="379758CF" w14:textId="77777777" w:rsidR="00E42B6A" w:rsidRPr="0049731D" w:rsidRDefault="00E42B6A" w:rsidP="00E42B6A">
            <w:pPr>
              <w:pStyle w:val="acctfourfigures"/>
              <w:spacing w:line="240" w:lineRule="atLeast"/>
              <w:jc w:val="center"/>
              <w:rPr>
                <w:sz w:val="20"/>
              </w:rPr>
            </w:pPr>
          </w:p>
        </w:tc>
        <w:tc>
          <w:tcPr>
            <w:tcW w:w="913" w:type="dxa"/>
            <w:vAlign w:val="bottom"/>
          </w:tcPr>
          <w:p w14:paraId="4436C2A8" w14:textId="77777777" w:rsidR="00E42B6A" w:rsidRPr="0049731D" w:rsidRDefault="00E42B6A" w:rsidP="00E42B6A">
            <w:pPr>
              <w:pStyle w:val="acctfourfigures"/>
              <w:tabs>
                <w:tab w:val="clear" w:pos="765"/>
                <w:tab w:val="decimal" w:pos="500"/>
              </w:tabs>
              <w:spacing w:line="240" w:lineRule="atLeast"/>
              <w:rPr>
                <w:sz w:val="20"/>
              </w:rPr>
            </w:pPr>
          </w:p>
        </w:tc>
        <w:tc>
          <w:tcPr>
            <w:tcW w:w="257" w:type="dxa"/>
            <w:vAlign w:val="bottom"/>
          </w:tcPr>
          <w:p w14:paraId="03D68F7C" w14:textId="77777777" w:rsidR="00E42B6A" w:rsidRPr="0049731D" w:rsidRDefault="00E42B6A" w:rsidP="00E42B6A">
            <w:pPr>
              <w:pStyle w:val="acctfourfigures"/>
              <w:spacing w:line="240" w:lineRule="atLeast"/>
              <w:jc w:val="center"/>
              <w:rPr>
                <w:sz w:val="20"/>
              </w:rPr>
            </w:pPr>
          </w:p>
        </w:tc>
        <w:tc>
          <w:tcPr>
            <w:tcW w:w="1040" w:type="dxa"/>
            <w:vAlign w:val="bottom"/>
          </w:tcPr>
          <w:p w14:paraId="594B4377" w14:textId="77777777" w:rsidR="00E42B6A" w:rsidRPr="0049731D" w:rsidRDefault="00E42B6A" w:rsidP="00E42B6A">
            <w:pPr>
              <w:pStyle w:val="acctfourfigures"/>
              <w:tabs>
                <w:tab w:val="clear" w:pos="765"/>
                <w:tab w:val="decimal" w:pos="700"/>
              </w:tabs>
              <w:spacing w:line="240" w:lineRule="atLeast"/>
              <w:rPr>
                <w:sz w:val="20"/>
              </w:rPr>
            </w:pPr>
          </w:p>
        </w:tc>
        <w:tc>
          <w:tcPr>
            <w:tcW w:w="257" w:type="dxa"/>
            <w:vAlign w:val="bottom"/>
          </w:tcPr>
          <w:p w14:paraId="376807A5" w14:textId="77777777" w:rsidR="00E42B6A" w:rsidRPr="0049731D" w:rsidRDefault="00E42B6A" w:rsidP="00E42B6A">
            <w:pPr>
              <w:pStyle w:val="acctfourfigures"/>
              <w:spacing w:line="240" w:lineRule="atLeast"/>
              <w:jc w:val="center"/>
              <w:rPr>
                <w:sz w:val="20"/>
              </w:rPr>
            </w:pPr>
          </w:p>
        </w:tc>
        <w:tc>
          <w:tcPr>
            <w:tcW w:w="1047" w:type="dxa"/>
            <w:vAlign w:val="bottom"/>
          </w:tcPr>
          <w:p w14:paraId="2CFA0F7F" w14:textId="77777777" w:rsidR="00E42B6A" w:rsidRPr="0049731D" w:rsidRDefault="00E42B6A" w:rsidP="00E42B6A">
            <w:pPr>
              <w:pStyle w:val="acctfourfigures"/>
              <w:tabs>
                <w:tab w:val="clear" w:pos="765"/>
                <w:tab w:val="decimal" w:pos="642"/>
              </w:tabs>
              <w:spacing w:line="240" w:lineRule="atLeast"/>
              <w:rPr>
                <w:sz w:val="20"/>
              </w:rPr>
            </w:pPr>
          </w:p>
        </w:tc>
        <w:tc>
          <w:tcPr>
            <w:tcW w:w="257" w:type="dxa"/>
            <w:vAlign w:val="bottom"/>
          </w:tcPr>
          <w:p w14:paraId="10314AB7" w14:textId="77777777" w:rsidR="00E42B6A" w:rsidRPr="0049731D" w:rsidRDefault="00E42B6A" w:rsidP="00E42B6A">
            <w:pPr>
              <w:pStyle w:val="acctfourfigures"/>
              <w:spacing w:line="240" w:lineRule="atLeast"/>
              <w:jc w:val="center"/>
              <w:rPr>
                <w:sz w:val="20"/>
              </w:rPr>
            </w:pPr>
          </w:p>
        </w:tc>
        <w:tc>
          <w:tcPr>
            <w:tcW w:w="1178" w:type="dxa"/>
            <w:gridSpan w:val="2"/>
            <w:vAlign w:val="bottom"/>
          </w:tcPr>
          <w:p w14:paraId="4E0BFE36" w14:textId="77777777" w:rsidR="00E42B6A" w:rsidRPr="0049731D" w:rsidRDefault="00E42B6A" w:rsidP="00E42B6A">
            <w:pPr>
              <w:pStyle w:val="acctfourfigures"/>
              <w:tabs>
                <w:tab w:val="clear" w:pos="765"/>
                <w:tab w:val="decimal" w:pos="800"/>
              </w:tabs>
              <w:spacing w:line="240" w:lineRule="atLeast"/>
              <w:rPr>
                <w:sz w:val="20"/>
              </w:rPr>
            </w:pPr>
          </w:p>
        </w:tc>
      </w:tr>
      <w:tr w:rsidR="00E42B6A" w:rsidRPr="00666C05" w14:paraId="4C8FFF6C" w14:textId="77777777" w:rsidTr="007C2441">
        <w:trPr>
          <w:cantSplit/>
          <w:trHeight w:val="93"/>
        </w:trPr>
        <w:tc>
          <w:tcPr>
            <w:tcW w:w="3118" w:type="dxa"/>
          </w:tcPr>
          <w:p w14:paraId="2FBE48B5" w14:textId="77777777" w:rsidR="00E42B6A" w:rsidRPr="000D4B13" w:rsidRDefault="00E42B6A" w:rsidP="00E42B6A">
            <w:pPr>
              <w:spacing w:line="240" w:lineRule="atLeast"/>
              <w:ind w:left="100" w:firstLine="3"/>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66" w:type="dxa"/>
            <w:vAlign w:val="bottom"/>
          </w:tcPr>
          <w:p w14:paraId="31F80340" w14:textId="77777777" w:rsidR="00E42B6A" w:rsidRPr="00C81AAC" w:rsidRDefault="00E42B6A" w:rsidP="00E42B6A">
            <w:pPr>
              <w:pStyle w:val="acctfourfigures"/>
              <w:tabs>
                <w:tab w:val="clear" w:pos="765"/>
                <w:tab w:val="decimal" w:pos="786"/>
              </w:tabs>
              <w:spacing w:line="240" w:lineRule="atLeast"/>
              <w:ind w:right="13"/>
              <w:rPr>
                <w:rFonts w:cs="Angsana New"/>
                <w:sz w:val="20"/>
                <w:lang w:val="en-US" w:bidi="th-TH"/>
              </w:rPr>
            </w:pPr>
            <w:r>
              <w:rPr>
                <w:rFonts w:cs="Angsana New"/>
                <w:sz w:val="20"/>
                <w:lang w:val="en-US" w:bidi="th-TH"/>
              </w:rPr>
              <w:t>15</w:t>
            </w:r>
          </w:p>
        </w:tc>
        <w:tc>
          <w:tcPr>
            <w:tcW w:w="256" w:type="dxa"/>
          </w:tcPr>
          <w:p w14:paraId="12A16A45" w14:textId="77777777" w:rsidR="00E42B6A" w:rsidRPr="0049731D" w:rsidRDefault="00E42B6A" w:rsidP="00E42B6A">
            <w:pPr>
              <w:pStyle w:val="acctfourfigures"/>
              <w:spacing w:line="240" w:lineRule="atLeast"/>
              <w:jc w:val="center"/>
              <w:rPr>
                <w:sz w:val="20"/>
              </w:rPr>
            </w:pPr>
          </w:p>
        </w:tc>
        <w:tc>
          <w:tcPr>
            <w:tcW w:w="1169" w:type="dxa"/>
            <w:vAlign w:val="bottom"/>
          </w:tcPr>
          <w:p w14:paraId="55769F7F" w14:textId="77777777" w:rsidR="00E42B6A" w:rsidRPr="0049731D" w:rsidRDefault="00E42B6A" w:rsidP="00E42B6A">
            <w:pPr>
              <w:pStyle w:val="acctfourfigures"/>
              <w:tabs>
                <w:tab w:val="clear" w:pos="765"/>
                <w:tab w:val="decimal" w:pos="222"/>
              </w:tabs>
              <w:spacing w:line="240" w:lineRule="atLeast"/>
              <w:ind w:right="13"/>
              <w:jc w:val="center"/>
              <w:rPr>
                <w:sz w:val="20"/>
              </w:rPr>
            </w:pPr>
            <w:r>
              <w:rPr>
                <w:sz w:val="20"/>
              </w:rPr>
              <w:t>-</w:t>
            </w:r>
          </w:p>
        </w:tc>
        <w:tc>
          <w:tcPr>
            <w:tcW w:w="260" w:type="dxa"/>
          </w:tcPr>
          <w:p w14:paraId="42D1C173" w14:textId="77777777" w:rsidR="00E42B6A" w:rsidRPr="0049731D" w:rsidRDefault="00E42B6A" w:rsidP="00E42B6A">
            <w:pPr>
              <w:pStyle w:val="acctfourfigures"/>
              <w:spacing w:line="240" w:lineRule="atLeast"/>
              <w:jc w:val="center"/>
              <w:rPr>
                <w:sz w:val="20"/>
              </w:rPr>
            </w:pPr>
          </w:p>
        </w:tc>
        <w:tc>
          <w:tcPr>
            <w:tcW w:w="1168" w:type="dxa"/>
          </w:tcPr>
          <w:p w14:paraId="03F72B5A" w14:textId="77777777" w:rsidR="00E42B6A" w:rsidRPr="0049731D" w:rsidRDefault="00E42B6A" w:rsidP="00F2448A">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3C46D59E" w14:textId="77777777" w:rsidR="00E42B6A" w:rsidRPr="0049731D" w:rsidRDefault="00E42B6A" w:rsidP="00E42B6A">
            <w:pPr>
              <w:pStyle w:val="acctfourfigures"/>
              <w:spacing w:line="240" w:lineRule="atLeast"/>
              <w:jc w:val="center"/>
              <w:rPr>
                <w:sz w:val="20"/>
              </w:rPr>
            </w:pPr>
          </w:p>
        </w:tc>
        <w:tc>
          <w:tcPr>
            <w:tcW w:w="1171" w:type="dxa"/>
            <w:vAlign w:val="bottom"/>
          </w:tcPr>
          <w:p w14:paraId="047DD18A" w14:textId="77777777" w:rsidR="00E42B6A" w:rsidRPr="0049731D" w:rsidRDefault="00E42B6A" w:rsidP="00E42B6A">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69DC4504" w14:textId="77777777" w:rsidR="00E42B6A" w:rsidRPr="0049731D" w:rsidRDefault="00E42B6A" w:rsidP="00E42B6A">
            <w:pPr>
              <w:pStyle w:val="acctfourfigures"/>
              <w:spacing w:line="240" w:lineRule="atLeast"/>
              <w:jc w:val="center"/>
              <w:rPr>
                <w:sz w:val="20"/>
              </w:rPr>
            </w:pPr>
          </w:p>
        </w:tc>
        <w:tc>
          <w:tcPr>
            <w:tcW w:w="1056" w:type="dxa"/>
            <w:vAlign w:val="bottom"/>
          </w:tcPr>
          <w:p w14:paraId="425098E6" w14:textId="77777777" w:rsidR="00E42B6A" w:rsidRPr="0049731D" w:rsidRDefault="00E42B6A" w:rsidP="00E42B6A">
            <w:pPr>
              <w:pStyle w:val="acctfourfigures"/>
              <w:tabs>
                <w:tab w:val="clear" w:pos="765"/>
                <w:tab w:val="decimal" w:pos="770"/>
              </w:tabs>
              <w:spacing w:line="240" w:lineRule="atLeast"/>
              <w:ind w:right="13"/>
              <w:rPr>
                <w:sz w:val="20"/>
              </w:rPr>
            </w:pPr>
            <w:r>
              <w:rPr>
                <w:sz w:val="20"/>
              </w:rPr>
              <w:t>15</w:t>
            </w:r>
          </w:p>
        </w:tc>
        <w:tc>
          <w:tcPr>
            <w:tcW w:w="257" w:type="dxa"/>
            <w:vAlign w:val="bottom"/>
          </w:tcPr>
          <w:p w14:paraId="29067F5B" w14:textId="77777777" w:rsidR="00E42B6A" w:rsidRPr="0049731D" w:rsidRDefault="00E42B6A" w:rsidP="00E42B6A">
            <w:pPr>
              <w:pStyle w:val="acctfourfigures"/>
              <w:spacing w:line="240" w:lineRule="atLeast"/>
              <w:jc w:val="center"/>
              <w:rPr>
                <w:sz w:val="20"/>
              </w:rPr>
            </w:pPr>
          </w:p>
        </w:tc>
        <w:tc>
          <w:tcPr>
            <w:tcW w:w="913" w:type="dxa"/>
            <w:vAlign w:val="bottom"/>
          </w:tcPr>
          <w:p w14:paraId="79508AB1" w14:textId="77777777" w:rsidR="00E42B6A" w:rsidRPr="0049731D" w:rsidRDefault="00E42B6A" w:rsidP="00E42B6A">
            <w:pPr>
              <w:pStyle w:val="acctfourfigures"/>
              <w:tabs>
                <w:tab w:val="clear" w:pos="765"/>
                <w:tab w:val="decimal" w:pos="500"/>
              </w:tabs>
              <w:spacing w:line="240" w:lineRule="atLeast"/>
              <w:ind w:right="13"/>
              <w:rPr>
                <w:sz w:val="20"/>
              </w:rPr>
            </w:pPr>
            <w:r>
              <w:rPr>
                <w:sz w:val="20"/>
              </w:rPr>
              <w:t>-</w:t>
            </w:r>
          </w:p>
        </w:tc>
        <w:tc>
          <w:tcPr>
            <w:tcW w:w="257" w:type="dxa"/>
            <w:vAlign w:val="bottom"/>
          </w:tcPr>
          <w:p w14:paraId="21E590D4" w14:textId="77777777" w:rsidR="00E42B6A" w:rsidRPr="0049731D" w:rsidRDefault="00E42B6A" w:rsidP="00E42B6A">
            <w:pPr>
              <w:pStyle w:val="acctfourfigures"/>
              <w:spacing w:line="240" w:lineRule="atLeast"/>
              <w:jc w:val="center"/>
              <w:rPr>
                <w:sz w:val="20"/>
              </w:rPr>
            </w:pPr>
          </w:p>
        </w:tc>
        <w:tc>
          <w:tcPr>
            <w:tcW w:w="1040" w:type="dxa"/>
            <w:vAlign w:val="bottom"/>
          </w:tcPr>
          <w:p w14:paraId="7EF1D779" w14:textId="77777777" w:rsidR="00E42B6A" w:rsidRPr="0049731D" w:rsidRDefault="00E42B6A" w:rsidP="00E42B6A">
            <w:pPr>
              <w:pStyle w:val="acctfourfigures"/>
              <w:tabs>
                <w:tab w:val="clear" w:pos="765"/>
                <w:tab w:val="decimal" w:pos="700"/>
              </w:tabs>
              <w:spacing w:line="240" w:lineRule="atLeast"/>
              <w:ind w:right="13"/>
              <w:rPr>
                <w:sz w:val="20"/>
              </w:rPr>
            </w:pPr>
            <w:r>
              <w:rPr>
                <w:sz w:val="20"/>
              </w:rPr>
              <w:t>15</w:t>
            </w:r>
          </w:p>
        </w:tc>
        <w:tc>
          <w:tcPr>
            <w:tcW w:w="257" w:type="dxa"/>
            <w:vAlign w:val="bottom"/>
          </w:tcPr>
          <w:p w14:paraId="1EE44195" w14:textId="77777777" w:rsidR="00E42B6A" w:rsidRPr="0049731D" w:rsidRDefault="00E42B6A" w:rsidP="00E42B6A">
            <w:pPr>
              <w:pStyle w:val="acctfourfigures"/>
              <w:spacing w:line="240" w:lineRule="atLeast"/>
              <w:jc w:val="center"/>
              <w:rPr>
                <w:sz w:val="20"/>
              </w:rPr>
            </w:pPr>
          </w:p>
        </w:tc>
        <w:tc>
          <w:tcPr>
            <w:tcW w:w="1047" w:type="dxa"/>
            <w:vAlign w:val="bottom"/>
          </w:tcPr>
          <w:p w14:paraId="35B4B816" w14:textId="77777777" w:rsidR="00E42B6A" w:rsidRPr="0049731D" w:rsidRDefault="00E42B6A" w:rsidP="00E42B6A">
            <w:pPr>
              <w:pStyle w:val="acctfourfigures"/>
              <w:tabs>
                <w:tab w:val="clear" w:pos="765"/>
                <w:tab w:val="decimal" w:pos="642"/>
              </w:tabs>
              <w:spacing w:line="240" w:lineRule="atLeast"/>
              <w:ind w:right="13"/>
              <w:rPr>
                <w:sz w:val="20"/>
              </w:rPr>
            </w:pPr>
            <w:r>
              <w:rPr>
                <w:sz w:val="20"/>
              </w:rPr>
              <w:t>-</w:t>
            </w:r>
          </w:p>
        </w:tc>
        <w:tc>
          <w:tcPr>
            <w:tcW w:w="257" w:type="dxa"/>
            <w:vAlign w:val="bottom"/>
          </w:tcPr>
          <w:p w14:paraId="7106FE5A" w14:textId="77777777" w:rsidR="00E42B6A" w:rsidRPr="0049731D" w:rsidRDefault="00E42B6A" w:rsidP="00E42B6A">
            <w:pPr>
              <w:pStyle w:val="acctfourfigures"/>
              <w:spacing w:line="240" w:lineRule="atLeast"/>
              <w:jc w:val="center"/>
              <w:rPr>
                <w:sz w:val="20"/>
              </w:rPr>
            </w:pPr>
          </w:p>
        </w:tc>
        <w:tc>
          <w:tcPr>
            <w:tcW w:w="1178" w:type="dxa"/>
            <w:gridSpan w:val="2"/>
            <w:vAlign w:val="bottom"/>
          </w:tcPr>
          <w:p w14:paraId="3458C526" w14:textId="77777777" w:rsidR="00E42B6A" w:rsidRPr="0049731D" w:rsidRDefault="00E42B6A" w:rsidP="00E42B6A">
            <w:pPr>
              <w:pStyle w:val="acctfourfigures"/>
              <w:tabs>
                <w:tab w:val="clear" w:pos="765"/>
                <w:tab w:val="decimal" w:pos="800"/>
              </w:tabs>
              <w:spacing w:line="240" w:lineRule="atLeast"/>
              <w:ind w:right="13"/>
              <w:rPr>
                <w:sz w:val="20"/>
              </w:rPr>
            </w:pPr>
            <w:r>
              <w:rPr>
                <w:sz w:val="20"/>
              </w:rPr>
              <w:t>15</w:t>
            </w:r>
          </w:p>
        </w:tc>
      </w:tr>
      <w:tr w:rsidR="00E42B6A" w:rsidRPr="00666C05" w14:paraId="29C857CF" w14:textId="77777777" w:rsidTr="007C2441">
        <w:trPr>
          <w:cantSplit/>
          <w:trHeight w:val="93"/>
        </w:trPr>
        <w:tc>
          <w:tcPr>
            <w:tcW w:w="3118" w:type="dxa"/>
          </w:tcPr>
          <w:p w14:paraId="4B46AA0D" w14:textId="77777777" w:rsidR="00E42B6A" w:rsidRPr="0078106C" w:rsidRDefault="00E42B6A" w:rsidP="00E42B6A">
            <w:pPr>
              <w:spacing w:line="240" w:lineRule="atLeast"/>
              <w:ind w:left="100" w:firstLine="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66" w:type="dxa"/>
            <w:vAlign w:val="bottom"/>
          </w:tcPr>
          <w:p w14:paraId="70F68A10" w14:textId="77777777" w:rsidR="00E42B6A" w:rsidRPr="00C81AAC" w:rsidRDefault="00E42B6A" w:rsidP="00E42B6A">
            <w:pPr>
              <w:pStyle w:val="acctfourfigures"/>
              <w:tabs>
                <w:tab w:val="clear" w:pos="765"/>
                <w:tab w:val="decimal" w:pos="222"/>
              </w:tabs>
              <w:spacing w:line="240" w:lineRule="atLeast"/>
              <w:ind w:right="13"/>
              <w:jc w:val="center"/>
              <w:rPr>
                <w:rFonts w:cs="Angsana New"/>
                <w:sz w:val="20"/>
                <w:lang w:val="en-US" w:bidi="th-TH"/>
              </w:rPr>
            </w:pPr>
            <w:r>
              <w:rPr>
                <w:rFonts w:cs="Angsana New"/>
                <w:sz w:val="20"/>
                <w:lang w:val="en-US" w:bidi="th-TH"/>
              </w:rPr>
              <w:t>-</w:t>
            </w:r>
          </w:p>
        </w:tc>
        <w:tc>
          <w:tcPr>
            <w:tcW w:w="256" w:type="dxa"/>
          </w:tcPr>
          <w:p w14:paraId="3D1B83BF" w14:textId="77777777" w:rsidR="00E42B6A" w:rsidRPr="0049731D" w:rsidRDefault="00E42B6A" w:rsidP="00E42B6A">
            <w:pPr>
              <w:pStyle w:val="acctfourfigures"/>
              <w:spacing w:line="240" w:lineRule="atLeast"/>
              <w:jc w:val="center"/>
              <w:rPr>
                <w:sz w:val="20"/>
              </w:rPr>
            </w:pPr>
          </w:p>
        </w:tc>
        <w:tc>
          <w:tcPr>
            <w:tcW w:w="1169" w:type="dxa"/>
            <w:vAlign w:val="bottom"/>
          </w:tcPr>
          <w:p w14:paraId="6399FAA5" w14:textId="77777777" w:rsidR="00E42B6A" w:rsidRPr="0049731D" w:rsidRDefault="00E42B6A" w:rsidP="00E42B6A">
            <w:pPr>
              <w:pStyle w:val="acctfourfigures"/>
              <w:tabs>
                <w:tab w:val="clear" w:pos="765"/>
                <w:tab w:val="decimal" w:pos="644"/>
              </w:tabs>
              <w:spacing w:line="240" w:lineRule="atLeast"/>
              <w:ind w:right="13"/>
              <w:jc w:val="center"/>
              <w:rPr>
                <w:sz w:val="20"/>
              </w:rPr>
            </w:pPr>
            <w:r>
              <w:rPr>
                <w:sz w:val="20"/>
              </w:rPr>
              <w:t>131</w:t>
            </w:r>
          </w:p>
        </w:tc>
        <w:tc>
          <w:tcPr>
            <w:tcW w:w="260" w:type="dxa"/>
          </w:tcPr>
          <w:p w14:paraId="253177FD" w14:textId="77777777" w:rsidR="00E42B6A" w:rsidRPr="0049731D" w:rsidRDefault="00E42B6A" w:rsidP="00E42B6A">
            <w:pPr>
              <w:pStyle w:val="acctfourfigures"/>
              <w:spacing w:line="240" w:lineRule="atLeast"/>
              <w:jc w:val="center"/>
              <w:rPr>
                <w:sz w:val="20"/>
              </w:rPr>
            </w:pPr>
          </w:p>
        </w:tc>
        <w:tc>
          <w:tcPr>
            <w:tcW w:w="1168" w:type="dxa"/>
          </w:tcPr>
          <w:p w14:paraId="75D4FBE6" w14:textId="77777777" w:rsidR="00E42B6A" w:rsidRPr="0049731D" w:rsidRDefault="00E42B6A" w:rsidP="00F2448A">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06D0A257" w14:textId="77777777" w:rsidR="00E42B6A" w:rsidRPr="0049731D" w:rsidRDefault="00E42B6A" w:rsidP="00E42B6A">
            <w:pPr>
              <w:pStyle w:val="acctfourfigures"/>
              <w:spacing w:line="240" w:lineRule="atLeast"/>
              <w:jc w:val="center"/>
              <w:rPr>
                <w:sz w:val="20"/>
              </w:rPr>
            </w:pPr>
          </w:p>
        </w:tc>
        <w:tc>
          <w:tcPr>
            <w:tcW w:w="1171" w:type="dxa"/>
            <w:vAlign w:val="bottom"/>
          </w:tcPr>
          <w:p w14:paraId="0CF099C8" w14:textId="77777777" w:rsidR="00E42B6A" w:rsidRPr="0049731D" w:rsidRDefault="00E42B6A" w:rsidP="00E42B6A">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05484DA6" w14:textId="77777777" w:rsidR="00E42B6A" w:rsidRPr="0049731D" w:rsidRDefault="00E42B6A" w:rsidP="00E42B6A">
            <w:pPr>
              <w:pStyle w:val="acctfourfigures"/>
              <w:spacing w:line="240" w:lineRule="atLeast"/>
              <w:jc w:val="center"/>
              <w:rPr>
                <w:sz w:val="20"/>
              </w:rPr>
            </w:pPr>
          </w:p>
        </w:tc>
        <w:tc>
          <w:tcPr>
            <w:tcW w:w="1056" w:type="dxa"/>
            <w:vAlign w:val="bottom"/>
          </w:tcPr>
          <w:p w14:paraId="41D7916D" w14:textId="77777777" w:rsidR="00E42B6A" w:rsidRPr="0049731D" w:rsidRDefault="00E42B6A" w:rsidP="00E42B6A">
            <w:pPr>
              <w:pStyle w:val="acctfourfigures"/>
              <w:tabs>
                <w:tab w:val="clear" w:pos="765"/>
                <w:tab w:val="decimal" w:pos="770"/>
              </w:tabs>
              <w:spacing w:line="240" w:lineRule="atLeast"/>
              <w:ind w:right="13"/>
              <w:rPr>
                <w:sz w:val="20"/>
              </w:rPr>
            </w:pPr>
            <w:r>
              <w:rPr>
                <w:sz w:val="20"/>
              </w:rPr>
              <w:t>131</w:t>
            </w:r>
          </w:p>
        </w:tc>
        <w:tc>
          <w:tcPr>
            <w:tcW w:w="257" w:type="dxa"/>
            <w:vAlign w:val="bottom"/>
          </w:tcPr>
          <w:p w14:paraId="05F2DE50" w14:textId="77777777" w:rsidR="00E42B6A" w:rsidRPr="0049731D" w:rsidRDefault="00E42B6A" w:rsidP="00E42B6A">
            <w:pPr>
              <w:pStyle w:val="acctfourfigures"/>
              <w:spacing w:line="240" w:lineRule="atLeast"/>
              <w:jc w:val="center"/>
              <w:rPr>
                <w:sz w:val="20"/>
              </w:rPr>
            </w:pPr>
          </w:p>
        </w:tc>
        <w:tc>
          <w:tcPr>
            <w:tcW w:w="913" w:type="dxa"/>
            <w:vAlign w:val="bottom"/>
          </w:tcPr>
          <w:p w14:paraId="51476320" w14:textId="77777777" w:rsidR="00E42B6A" w:rsidRPr="0049731D" w:rsidRDefault="00E42B6A" w:rsidP="00E42B6A">
            <w:pPr>
              <w:pStyle w:val="acctfourfigures"/>
              <w:tabs>
                <w:tab w:val="clear" w:pos="765"/>
                <w:tab w:val="decimal" w:pos="500"/>
              </w:tabs>
              <w:spacing w:line="240" w:lineRule="atLeast"/>
              <w:ind w:right="13"/>
              <w:rPr>
                <w:sz w:val="20"/>
              </w:rPr>
            </w:pPr>
            <w:r>
              <w:rPr>
                <w:sz w:val="20"/>
              </w:rPr>
              <w:t>-</w:t>
            </w:r>
          </w:p>
        </w:tc>
        <w:tc>
          <w:tcPr>
            <w:tcW w:w="257" w:type="dxa"/>
            <w:vAlign w:val="bottom"/>
          </w:tcPr>
          <w:p w14:paraId="3AB2A814" w14:textId="77777777" w:rsidR="00E42B6A" w:rsidRPr="0049731D" w:rsidRDefault="00E42B6A" w:rsidP="00E42B6A">
            <w:pPr>
              <w:pStyle w:val="acctfourfigures"/>
              <w:spacing w:line="240" w:lineRule="atLeast"/>
              <w:jc w:val="center"/>
              <w:rPr>
                <w:sz w:val="20"/>
              </w:rPr>
            </w:pPr>
          </w:p>
        </w:tc>
        <w:tc>
          <w:tcPr>
            <w:tcW w:w="1040" w:type="dxa"/>
            <w:vAlign w:val="bottom"/>
          </w:tcPr>
          <w:p w14:paraId="72E6DEDB" w14:textId="77777777" w:rsidR="00E42B6A" w:rsidRPr="0049731D" w:rsidRDefault="00E42B6A" w:rsidP="00E42B6A">
            <w:pPr>
              <w:pStyle w:val="acctfourfigures"/>
              <w:tabs>
                <w:tab w:val="clear" w:pos="765"/>
                <w:tab w:val="decimal" w:pos="700"/>
              </w:tabs>
              <w:spacing w:line="240" w:lineRule="atLeast"/>
              <w:ind w:right="13"/>
              <w:rPr>
                <w:sz w:val="20"/>
              </w:rPr>
            </w:pPr>
            <w:r>
              <w:rPr>
                <w:sz w:val="20"/>
              </w:rPr>
              <w:t>131</w:t>
            </w:r>
          </w:p>
        </w:tc>
        <w:tc>
          <w:tcPr>
            <w:tcW w:w="257" w:type="dxa"/>
            <w:vAlign w:val="bottom"/>
          </w:tcPr>
          <w:p w14:paraId="1E005E5D" w14:textId="77777777" w:rsidR="00E42B6A" w:rsidRPr="0049731D" w:rsidRDefault="00E42B6A" w:rsidP="00E42B6A">
            <w:pPr>
              <w:pStyle w:val="acctfourfigures"/>
              <w:spacing w:line="240" w:lineRule="atLeast"/>
              <w:jc w:val="center"/>
              <w:rPr>
                <w:sz w:val="20"/>
              </w:rPr>
            </w:pPr>
          </w:p>
        </w:tc>
        <w:tc>
          <w:tcPr>
            <w:tcW w:w="1047" w:type="dxa"/>
            <w:vAlign w:val="bottom"/>
          </w:tcPr>
          <w:p w14:paraId="0F30D15B" w14:textId="77777777" w:rsidR="00E42B6A" w:rsidRPr="0049731D" w:rsidRDefault="00E42B6A" w:rsidP="00E42B6A">
            <w:pPr>
              <w:pStyle w:val="acctfourfigures"/>
              <w:tabs>
                <w:tab w:val="clear" w:pos="765"/>
                <w:tab w:val="decimal" w:pos="642"/>
              </w:tabs>
              <w:spacing w:line="240" w:lineRule="atLeast"/>
              <w:ind w:right="13"/>
              <w:rPr>
                <w:sz w:val="20"/>
              </w:rPr>
            </w:pPr>
            <w:r>
              <w:rPr>
                <w:sz w:val="20"/>
              </w:rPr>
              <w:t>-</w:t>
            </w:r>
          </w:p>
        </w:tc>
        <w:tc>
          <w:tcPr>
            <w:tcW w:w="257" w:type="dxa"/>
            <w:vAlign w:val="bottom"/>
          </w:tcPr>
          <w:p w14:paraId="5EDC530B" w14:textId="77777777" w:rsidR="00E42B6A" w:rsidRPr="0049731D" w:rsidRDefault="00E42B6A" w:rsidP="00E42B6A">
            <w:pPr>
              <w:pStyle w:val="acctfourfigures"/>
              <w:spacing w:line="240" w:lineRule="atLeast"/>
              <w:jc w:val="center"/>
              <w:rPr>
                <w:sz w:val="20"/>
              </w:rPr>
            </w:pPr>
          </w:p>
        </w:tc>
        <w:tc>
          <w:tcPr>
            <w:tcW w:w="1178" w:type="dxa"/>
            <w:gridSpan w:val="2"/>
            <w:vAlign w:val="bottom"/>
          </w:tcPr>
          <w:p w14:paraId="456AB5AC" w14:textId="77777777" w:rsidR="00E42B6A" w:rsidRPr="0049731D" w:rsidRDefault="00E42B6A" w:rsidP="00E42B6A">
            <w:pPr>
              <w:pStyle w:val="acctfourfigures"/>
              <w:tabs>
                <w:tab w:val="clear" w:pos="765"/>
                <w:tab w:val="decimal" w:pos="800"/>
              </w:tabs>
              <w:spacing w:line="240" w:lineRule="atLeast"/>
              <w:ind w:right="13"/>
              <w:rPr>
                <w:sz w:val="20"/>
              </w:rPr>
            </w:pPr>
            <w:r>
              <w:rPr>
                <w:sz w:val="20"/>
              </w:rPr>
              <w:t>131</w:t>
            </w:r>
          </w:p>
        </w:tc>
      </w:tr>
      <w:tr w:rsidR="00E42B6A" w:rsidRPr="00666C05" w14:paraId="299BAD66" w14:textId="77777777" w:rsidTr="007C2441">
        <w:trPr>
          <w:cantSplit/>
          <w:trHeight w:val="93"/>
        </w:trPr>
        <w:tc>
          <w:tcPr>
            <w:tcW w:w="3118" w:type="dxa"/>
          </w:tcPr>
          <w:p w14:paraId="05DD6F41" w14:textId="77777777" w:rsidR="00E42B6A" w:rsidRPr="0049731D" w:rsidRDefault="00E42B6A" w:rsidP="00E42B6A">
            <w:pPr>
              <w:spacing w:line="240" w:lineRule="atLeast"/>
              <w:ind w:left="100" w:firstLine="3"/>
              <w:rPr>
                <w:rFonts w:ascii="Times New Roman" w:hAnsi="Times New Roman" w:cs="Times New Roman"/>
                <w:sz w:val="20"/>
                <w:szCs w:val="20"/>
              </w:rPr>
            </w:pPr>
            <w:r w:rsidRPr="0049731D">
              <w:rPr>
                <w:rFonts w:ascii="Times New Roman" w:hAnsi="Times New Roman" w:cs="Times New Roman"/>
                <w:sz w:val="20"/>
                <w:szCs w:val="20"/>
              </w:rPr>
              <w:t>Cross currency swaps</w:t>
            </w:r>
          </w:p>
        </w:tc>
        <w:tc>
          <w:tcPr>
            <w:tcW w:w="1166" w:type="dxa"/>
            <w:vAlign w:val="bottom"/>
          </w:tcPr>
          <w:p w14:paraId="1B01B5EE" w14:textId="77777777" w:rsidR="00E42B6A" w:rsidRPr="00C81AAC" w:rsidRDefault="00E42B6A" w:rsidP="00E42B6A">
            <w:pPr>
              <w:pStyle w:val="acctfourfigures"/>
              <w:tabs>
                <w:tab w:val="clear" w:pos="765"/>
                <w:tab w:val="decimal" w:pos="786"/>
              </w:tabs>
              <w:spacing w:line="240" w:lineRule="atLeast"/>
              <w:ind w:right="13"/>
              <w:rPr>
                <w:rFonts w:cs="Angsana New"/>
                <w:sz w:val="20"/>
                <w:lang w:val="en-US" w:bidi="th-TH"/>
              </w:rPr>
            </w:pPr>
            <w:r>
              <w:rPr>
                <w:rFonts w:cs="Angsana New"/>
                <w:sz w:val="20"/>
                <w:lang w:val="en-US" w:bidi="th-TH"/>
              </w:rPr>
              <w:t>775</w:t>
            </w:r>
          </w:p>
        </w:tc>
        <w:tc>
          <w:tcPr>
            <w:tcW w:w="256" w:type="dxa"/>
          </w:tcPr>
          <w:p w14:paraId="2BAD3079" w14:textId="77777777" w:rsidR="00E42B6A" w:rsidRPr="0049731D" w:rsidRDefault="00E42B6A" w:rsidP="00E42B6A">
            <w:pPr>
              <w:pStyle w:val="acctfourfigures"/>
              <w:spacing w:line="240" w:lineRule="atLeast"/>
              <w:jc w:val="center"/>
              <w:rPr>
                <w:sz w:val="20"/>
              </w:rPr>
            </w:pPr>
          </w:p>
        </w:tc>
        <w:tc>
          <w:tcPr>
            <w:tcW w:w="1169" w:type="dxa"/>
            <w:vAlign w:val="bottom"/>
          </w:tcPr>
          <w:p w14:paraId="2E295099" w14:textId="77777777" w:rsidR="00E42B6A" w:rsidRPr="0049731D" w:rsidRDefault="00E42B6A" w:rsidP="00E42B6A">
            <w:pPr>
              <w:pStyle w:val="acctfourfigures"/>
              <w:tabs>
                <w:tab w:val="clear" w:pos="765"/>
                <w:tab w:val="decimal" w:pos="222"/>
              </w:tabs>
              <w:spacing w:line="240" w:lineRule="atLeast"/>
              <w:ind w:right="13"/>
              <w:jc w:val="center"/>
              <w:rPr>
                <w:sz w:val="20"/>
              </w:rPr>
            </w:pPr>
            <w:r>
              <w:rPr>
                <w:sz w:val="20"/>
              </w:rPr>
              <w:t>-</w:t>
            </w:r>
          </w:p>
        </w:tc>
        <w:tc>
          <w:tcPr>
            <w:tcW w:w="260" w:type="dxa"/>
          </w:tcPr>
          <w:p w14:paraId="0205D1BB" w14:textId="77777777" w:rsidR="00E42B6A" w:rsidRPr="0049731D" w:rsidRDefault="00E42B6A" w:rsidP="00E42B6A">
            <w:pPr>
              <w:pStyle w:val="acctfourfigures"/>
              <w:spacing w:line="240" w:lineRule="atLeast"/>
              <w:jc w:val="center"/>
              <w:rPr>
                <w:sz w:val="20"/>
              </w:rPr>
            </w:pPr>
          </w:p>
        </w:tc>
        <w:tc>
          <w:tcPr>
            <w:tcW w:w="1168" w:type="dxa"/>
          </w:tcPr>
          <w:p w14:paraId="344BA5BC" w14:textId="77777777" w:rsidR="00E42B6A" w:rsidRPr="0049731D" w:rsidRDefault="00E42B6A" w:rsidP="00F2448A">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5521FCFB" w14:textId="77777777" w:rsidR="00E42B6A" w:rsidRPr="0049731D" w:rsidRDefault="00E42B6A" w:rsidP="00E42B6A">
            <w:pPr>
              <w:pStyle w:val="acctfourfigures"/>
              <w:spacing w:line="240" w:lineRule="atLeast"/>
              <w:jc w:val="center"/>
              <w:rPr>
                <w:sz w:val="20"/>
              </w:rPr>
            </w:pPr>
          </w:p>
        </w:tc>
        <w:tc>
          <w:tcPr>
            <w:tcW w:w="1171" w:type="dxa"/>
            <w:vAlign w:val="bottom"/>
          </w:tcPr>
          <w:p w14:paraId="13F3184E" w14:textId="77777777" w:rsidR="00E42B6A" w:rsidRPr="0049731D" w:rsidRDefault="00E42B6A" w:rsidP="00E42B6A">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6FF82A1F" w14:textId="77777777" w:rsidR="00E42B6A" w:rsidRPr="0049731D" w:rsidRDefault="00E42B6A" w:rsidP="00E42B6A">
            <w:pPr>
              <w:pStyle w:val="acctfourfigures"/>
              <w:spacing w:line="240" w:lineRule="atLeast"/>
              <w:jc w:val="center"/>
              <w:rPr>
                <w:sz w:val="20"/>
              </w:rPr>
            </w:pPr>
          </w:p>
        </w:tc>
        <w:tc>
          <w:tcPr>
            <w:tcW w:w="1056" w:type="dxa"/>
            <w:vAlign w:val="bottom"/>
          </w:tcPr>
          <w:p w14:paraId="1E74D389" w14:textId="77777777" w:rsidR="00E42B6A" w:rsidRPr="0049731D" w:rsidRDefault="00E42B6A" w:rsidP="00E42B6A">
            <w:pPr>
              <w:pStyle w:val="acctfourfigures"/>
              <w:tabs>
                <w:tab w:val="clear" w:pos="765"/>
                <w:tab w:val="decimal" w:pos="770"/>
              </w:tabs>
              <w:spacing w:line="240" w:lineRule="atLeast"/>
              <w:ind w:right="13"/>
              <w:rPr>
                <w:sz w:val="20"/>
              </w:rPr>
            </w:pPr>
            <w:r>
              <w:rPr>
                <w:sz w:val="20"/>
              </w:rPr>
              <w:t>775</w:t>
            </w:r>
          </w:p>
        </w:tc>
        <w:tc>
          <w:tcPr>
            <w:tcW w:w="257" w:type="dxa"/>
            <w:vAlign w:val="bottom"/>
          </w:tcPr>
          <w:p w14:paraId="02E3F462" w14:textId="77777777" w:rsidR="00E42B6A" w:rsidRPr="0049731D" w:rsidRDefault="00E42B6A" w:rsidP="00E42B6A">
            <w:pPr>
              <w:pStyle w:val="acctfourfigures"/>
              <w:spacing w:line="240" w:lineRule="atLeast"/>
              <w:jc w:val="center"/>
              <w:rPr>
                <w:sz w:val="20"/>
              </w:rPr>
            </w:pPr>
          </w:p>
        </w:tc>
        <w:tc>
          <w:tcPr>
            <w:tcW w:w="913" w:type="dxa"/>
            <w:vAlign w:val="bottom"/>
          </w:tcPr>
          <w:p w14:paraId="7E22FD42" w14:textId="77777777" w:rsidR="00E42B6A" w:rsidRPr="0049731D" w:rsidRDefault="00E42B6A" w:rsidP="00E42B6A">
            <w:pPr>
              <w:pStyle w:val="acctfourfigures"/>
              <w:tabs>
                <w:tab w:val="clear" w:pos="765"/>
                <w:tab w:val="decimal" w:pos="500"/>
              </w:tabs>
              <w:spacing w:line="240" w:lineRule="atLeast"/>
              <w:ind w:right="13"/>
              <w:rPr>
                <w:sz w:val="20"/>
              </w:rPr>
            </w:pPr>
            <w:r>
              <w:rPr>
                <w:sz w:val="20"/>
              </w:rPr>
              <w:t>-</w:t>
            </w:r>
          </w:p>
        </w:tc>
        <w:tc>
          <w:tcPr>
            <w:tcW w:w="257" w:type="dxa"/>
            <w:vAlign w:val="bottom"/>
          </w:tcPr>
          <w:p w14:paraId="1F5ACCE2" w14:textId="77777777" w:rsidR="00E42B6A" w:rsidRPr="0049731D" w:rsidRDefault="00E42B6A" w:rsidP="00E42B6A">
            <w:pPr>
              <w:pStyle w:val="acctfourfigures"/>
              <w:spacing w:line="240" w:lineRule="atLeast"/>
              <w:jc w:val="center"/>
              <w:rPr>
                <w:sz w:val="20"/>
              </w:rPr>
            </w:pPr>
          </w:p>
        </w:tc>
        <w:tc>
          <w:tcPr>
            <w:tcW w:w="1040" w:type="dxa"/>
            <w:vAlign w:val="bottom"/>
          </w:tcPr>
          <w:p w14:paraId="7972C6E6" w14:textId="77777777" w:rsidR="00E42B6A" w:rsidRPr="0049731D" w:rsidRDefault="00E42B6A" w:rsidP="00E42B6A">
            <w:pPr>
              <w:pStyle w:val="acctfourfigures"/>
              <w:tabs>
                <w:tab w:val="clear" w:pos="765"/>
                <w:tab w:val="decimal" w:pos="700"/>
              </w:tabs>
              <w:spacing w:line="240" w:lineRule="atLeast"/>
              <w:ind w:right="13"/>
              <w:rPr>
                <w:sz w:val="20"/>
              </w:rPr>
            </w:pPr>
            <w:r>
              <w:rPr>
                <w:sz w:val="20"/>
              </w:rPr>
              <w:t>775</w:t>
            </w:r>
          </w:p>
        </w:tc>
        <w:tc>
          <w:tcPr>
            <w:tcW w:w="257" w:type="dxa"/>
            <w:vAlign w:val="bottom"/>
          </w:tcPr>
          <w:p w14:paraId="43456CBA" w14:textId="77777777" w:rsidR="00E42B6A" w:rsidRPr="0049731D" w:rsidRDefault="00E42B6A" w:rsidP="00E42B6A">
            <w:pPr>
              <w:pStyle w:val="acctfourfigures"/>
              <w:spacing w:line="240" w:lineRule="atLeast"/>
              <w:jc w:val="center"/>
              <w:rPr>
                <w:sz w:val="20"/>
              </w:rPr>
            </w:pPr>
          </w:p>
        </w:tc>
        <w:tc>
          <w:tcPr>
            <w:tcW w:w="1047" w:type="dxa"/>
            <w:vAlign w:val="bottom"/>
          </w:tcPr>
          <w:p w14:paraId="5968E91F" w14:textId="77777777" w:rsidR="00E42B6A" w:rsidRPr="0049731D" w:rsidRDefault="00E42B6A" w:rsidP="00E42B6A">
            <w:pPr>
              <w:pStyle w:val="acctfourfigures"/>
              <w:tabs>
                <w:tab w:val="clear" w:pos="765"/>
                <w:tab w:val="decimal" w:pos="642"/>
              </w:tabs>
              <w:spacing w:line="240" w:lineRule="atLeast"/>
              <w:ind w:right="13"/>
              <w:rPr>
                <w:sz w:val="20"/>
              </w:rPr>
            </w:pPr>
            <w:r>
              <w:rPr>
                <w:sz w:val="20"/>
              </w:rPr>
              <w:t>-</w:t>
            </w:r>
          </w:p>
        </w:tc>
        <w:tc>
          <w:tcPr>
            <w:tcW w:w="257" w:type="dxa"/>
            <w:vAlign w:val="bottom"/>
          </w:tcPr>
          <w:p w14:paraId="28C42407" w14:textId="77777777" w:rsidR="00E42B6A" w:rsidRPr="0049731D" w:rsidRDefault="00E42B6A" w:rsidP="00E42B6A">
            <w:pPr>
              <w:pStyle w:val="acctfourfigures"/>
              <w:spacing w:line="240" w:lineRule="atLeast"/>
              <w:jc w:val="center"/>
              <w:rPr>
                <w:sz w:val="20"/>
              </w:rPr>
            </w:pPr>
          </w:p>
        </w:tc>
        <w:tc>
          <w:tcPr>
            <w:tcW w:w="1178" w:type="dxa"/>
            <w:gridSpan w:val="2"/>
            <w:vAlign w:val="bottom"/>
          </w:tcPr>
          <w:p w14:paraId="07A6EB40" w14:textId="77777777" w:rsidR="00E42B6A" w:rsidRPr="0049731D" w:rsidRDefault="00E42B6A" w:rsidP="00E42B6A">
            <w:pPr>
              <w:pStyle w:val="acctfourfigures"/>
              <w:tabs>
                <w:tab w:val="clear" w:pos="765"/>
                <w:tab w:val="decimal" w:pos="800"/>
              </w:tabs>
              <w:spacing w:line="240" w:lineRule="atLeast"/>
              <w:ind w:right="13"/>
              <w:rPr>
                <w:sz w:val="20"/>
              </w:rPr>
            </w:pPr>
            <w:r>
              <w:rPr>
                <w:sz w:val="20"/>
              </w:rPr>
              <w:t>775</w:t>
            </w:r>
          </w:p>
        </w:tc>
      </w:tr>
      <w:tr w:rsidR="00E42B6A" w:rsidRPr="00666C05" w14:paraId="65C860EF" w14:textId="77777777" w:rsidTr="007C2441">
        <w:trPr>
          <w:cantSplit/>
          <w:trHeight w:val="93"/>
        </w:trPr>
        <w:tc>
          <w:tcPr>
            <w:tcW w:w="3118" w:type="dxa"/>
          </w:tcPr>
          <w:p w14:paraId="5457EFE7" w14:textId="77777777" w:rsidR="00E42B6A" w:rsidRPr="0078106C" w:rsidRDefault="00E42B6A" w:rsidP="00E42B6A">
            <w:pPr>
              <w:spacing w:line="240" w:lineRule="atLeast"/>
              <w:ind w:left="100" w:firstLine="3"/>
              <w:rPr>
                <w:rFonts w:ascii="Times New Roman" w:hAnsi="Times New Roman" w:cs="Times New Roman"/>
                <w:sz w:val="20"/>
                <w:szCs w:val="20"/>
              </w:rPr>
            </w:pPr>
            <w:r w:rsidRPr="0049731D">
              <w:rPr>
                <w:rFonts w:ascii="Times New Roman" w:hAnsi="Times New Roman" w:cs="Times New Roman"/>
                <w:sz w:val="20"/>
                <w:szCs w:val="20"/>
              </w:rPr>
              <w:t>Commodity derivatives</w:t>
            </w:r>
          </w:p>
        </w:tc>
        <w:tc>
          <w:tcPr>
            <w:tcW w:w="1166" w:type="dxa"/>
            <w:tcBorders>
              <w:bottom w:val="single" w:sz="4" w:space="0" w:color="auto"/>
            </w:tcBorders>
            <w:vAlign w:val="bottom"/>
          </w:tcPr>
          <w:p w14:paraId="4C9B668E" w14:textId="77777777" w:rsidR="00E42B6A" w:rsidRPr="00C81AAC" w:rsidRDefault="00E42B6A" w:rsidP="00E42B6A">
            <w:pPr>
              <w:pStyle w:val="acctfourfigures"/>
              <w:tabs>
                <w:tab w:val="clear" w:pos="765"/>
                <w:tab w:val="decimal" w:pos="786"/>
              </w:tabs>
              <w:spacing w:line="240" w:lineRule="atLeast"/>
              <w:ind w:right="13"/>
              <w:rPr>
                <w:rFonts w:cs="Angsana New"/>
                <w:sz w:val="20"/>
                <w:lang w:val="en-US" w:bidi="th-TH"/>
              </w:rPr>
            </w:pPr>
            <w:r>
              <w:rPr>
                <w:rFonts w:cs="Angsana New"/>
                <w:sz w:val="20"/>
                <w:lang w:val="en-US" w:bidi="th-TH"/>
              </w:rPr>
              <w:t>264</w:t>
            </w:r>
          </w:p>
        </w:tc>
        <w:tc>
          <w:tcPr>
            <w:tcW w:w="256" w:type="dxa"/>
          </w:tcPr>
          <w:p w14:paraId="00BA362C" w14:textId="77777777" w:rsidR="00E42B6A" w:rsidRPr="0049731D" w:rsidRDefault="00E42B6A" w:rsidP="00E42B6A">
            <w:pPr>
              <w:pStyle w:val="acctfourfigures"/>
              <w:spacing w:line="240" w:lineRule="atLeast"/>
              <w:jc w:val="center"/>
              <w:rPr>
                <w:sz w:val="20"/>
              </w:rPr>
            </w:pPr>
          </w:p>
        </w:tc>
        <w:tc>
          <w:tcPr>
            <w:tcW w:w="1169" w:type="dxa"/>
            <w:tcBorders>
              <w:bottom w:val="single" w:sz="4" w:space="0" w:color="auto"/>
            </w:tcBorders>
            <w:vAlign w:val="bottom"/>
          </w:tcPr>
          <w:p w14:paraId="02BCEEA2" w14:textId="77777777" w:rsidR="00E42B6A" w:rsidRPr="0049731D" w:rsidRDefault="00E42B6A" w:rsidP="00E42B6A">
            <w:pPr>
              <w:pStyle w:val="acctfourfigures"/>
              <w:tabs>
                <w:tab w:val="clear" w:pos="765"/>
                <w:tab w:val="decimal" w:pos="222"/>
              </w:tabs>
              <w:spacing w:line="240" w:lineRule="atLeast"/>
              <w:ind w:right="13"/>
              <w:jc w:val="center"/>
              <w:rPr>
                <w:sz w:val="20"/>
              </w:rPr>
            </w:pPr>
            <w:r>
              <w:rPr>
                <w:sz w:val="20"/>
              </w:rPr>
              <w:t>-</w:t>
            </w:r>
          </w:p>
        </w:tc>
        <w:tc>
          <w:tcPr>
            <w:tcW w:w="260" w:type="dxa"/>
          </w:tcPr>
          <w:p w14:paraId="251B7C9E" w14:textId="77777777" w:rsidR="00E42B6A" w:rsidRPr="0049731D" w:rsidRDefault="00E42B6A" w:rsidP="00E42B6A">
            <w:pPr>
              <w:pStyle w:val="acctfourfigures"/>
              <w:spacing w:line="240" w:lineRule="atLeast"/>
              <w:jc w:val="center"/>
              <w:rPr>
                <w:sz w:val="20"/>
              </w:rPr>
            </w:pPr>
          </w:p>
        </w:tc>
        <w:tc>
          <w:tcPr>
            <w:tcW w:w="1168" w:type="dxa"/>
            <w:tcBorders>
              <w:bottom w:val="single" w:sz="4" w:space="0" w:color="auto"/>
            </w:tcBorders>
          </w:tcPr>
          <w:p w14:paraId="2A888E7B" w14:textId="77777777" w:rsidR="00E42B6A" w:rsidRPr="0049731D" w:rsidRDefault="00E42B6A" w:rsidP="00E42B6A">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53CEBE0A" w14:textId="77777777" w:rsidR="00E42B6A" w:rsidRPr="0049731D" w:rsidRDefault="00E42B6A" w:rsidP="00E42B6A">
            <w:pPr>
              <w:pStyle w:val="acctfourfigures"/>
              <w:spacing w:line="240" w:lineRule="atLeast"/>
              <w:jc w:val="center"/>
              <w:rPr>
                <w:sz w:val="20"/>
              </w:rPr>
            </w:pPr>
          </w:p>
        </w:tc>
        <w:tc>
          <w:tcPr>
            <w:tcW w:w="1171" w:type="dxa"/>
            <w:tcBorders>
              <w:bottom w:val="single" w:sz="4" w:space="0" w:color="auto"/>
            </w:tcBorders>
            <w:vAlign w:val="bottom"/>
          </w:tcPr>
          <w:p w14:paraId="3D5D746A" w14:textId="77777777" w:rsidR="00E42B6A" w:rsidRPr="0049731D" w:rsidRDefault="00E42B6A" w:rsidP="00E42B6A">
            <w:pPr>
              <w:pStyle w:val="acctfourfigures"/>
              <w:tabs>
                <w:tab w:val="clear" w:pos="765"/>
                <w:tab w:val="decimal" w:pos="464"/>
              </w:tabs>
              <w:spacing w:line="240" w:lineRule="atLeast"/>
              <w:ind w:right="13"/>
              <w:jc w:val="center"/>
              <w:rPr>
                <w:sz w:val="20"/>
              </w:rPr>
            </w:pPr>
            <w:r>
              <w:rPr>
                <w:sz w:val="20"/>
              </w:rPr>
              <w:t>-</w:t>
            </w:r>
          </w:p>
        </w:tc>
        <w:tc>
          <w:tcPr>
            <w:tcW w:w="257" w:type="dxa"/>
            <w:vAlign w:val="bottom"/>
          </w:tcPr>
          <w:p w14:paraId="4547E285" w14:textId="77777777" w:rsidR="00E42B6A" w:rsidRPr="0049731D" w:rsidRDefault="00E42B6A" w:rsidP="00E42B6A">
            <w:pPr>
              <w:pStyle w:val="acctfourfigures"/>
              <w:spacing w:line="240" w:lineRule="atLeast"/>
              <w:jc w:val="center"/>
              <w:rPr>
                <w:sz w:val="20"/>
              </w:rPr>
            </w:pPr>
          </w:p>
        </w:tc>
        <w:tc>
          <w:tcPr>
            <w:tcW w:w="1056" w:type="dxa"/>
            <w:tcBorders>
              <w:bottom w:val="single" w:sz="4" w:space="0" w:color="auto"/>
            </w:tcBorders>
            <w:vAlign w:val="bottom"/>
          </w:tcPr>
          <w:p w14:paraId="71C9E440" w14:textId="77777777" w:rsidR="00E42B6A" w:rsidRPr="0049731D" w:rsidRDefault="00E42B6A" w:rsidP="00E42B6A">
            <w:pPr>
              <w:pStyle w:val="acctfourfigures"/>
              <w:tabs>
                <w:tab w:val="clear" w:pos="765"/>
                <w:tab w:val="decimal" w:pos="770"/>
              </w:tabs>
              <w:spacing w:line="240" w:lineRule="atLeast"/>
              <w:ind w:right="13"/>
              <w:rPr>
                <w:sz w:val="20"/>
              </w:rPr>
            </w:pPr>
            <w:r>
              <w:rPr>
                <w:sz w:val="20"/>
              </w:rPr>
              <w:t>264</w:t>
            </w:r>
          </w:p>
        </w:tc>
        <w:tc>
          <w:tcPr>
            <w:tcW w:w="257" w:type="dxa"/>
            <w:vAlign w:val="bottom"/>
          </w:tcPr>
          <w:p w14:paraId="69466694" w14:textId="77777777" w:rsidR="00E42B6A" w:rsidRPr="0049731D" w:rsidRDefault="00E42B6A" w:rsidP="00E42B6A">
            <w:pPr>
              <w:pStyle w:val="acctfourfigures"/>
              <w:spacing w:line="240" w:lineRule="atLeast"/>
              <w:jc w:val="center"/>
              <w:rPr>
                <w:sz w:val="20"/>
              </w:rPr>
            </w:pPr>
          </w:p>
        </w:tc>
        <w:tc>
          <w:tcPr>
            <w:tcW w:w="913" w:type="dxa"/>
            <w:vAlign w:val="bottom"/>
          </w:tcPr>
          <w:p w14:paraId="4CDA3B5E" w14:textId="77777777" w:rsidR="00E42B6A" w:rsidRPr="0049731D" w:rsidRDefault="00E42B6A" w:rsidP="00E42B6A">
            <w:pPr>
              <w:pStyle w:val="acctfourfigures"/>
              <w:tabs>
                <w:tab w:val="clear" w:pos="765"/>
                <w:tab w:val="decimal" w:pos="500"/>
              </w:tabs>
              <w:spacing w:line="240" w:lineRule="atLeast"/>
              <w:ind w:right="13"/>
              <w:rPr>
                <w:sz w:val="20"/>
              </w:rPr>
            </w:pPr>
            <w:r>
              <w:rPr>
                <w:sz w:val="20"/>
              </w:rPr>
              <w:t>-</w:t>
            </w:r>
          </w:p>
        </w:tc>
        <w:tc>
          <w:tcPr>
            <w:tcW w:w="257" w:type="dxa"/>
            <w:vAlign w:val="bottom"/>
          </w:tcPr>
          <w:p w14:paraId="6B246BCC" w14:textId="77777777" w:rsidR="00E42B6A" w:rsidRPr="0049731D" w:rsidRDefault="00E42B6A" w:rsidP="00E42B6A">
            <w:pPr>
              <w:pStyle w:val="acctfourfigures"/>
              <w:spacing w:line="240" w:lineRule="atLeast"/>
              <w:jc w:val="center"/>
              <w:rPr>
                <w:sz w:val="20"/>
              </w:rPr>
            </w:pPr>
          </w:p>
        </w:tc>
        <w:tc>
          <w:tcPr>
            <w:tcW w:w="1040" w:type="dxa"/>
            <w:vAlign w:val="bottom"/>
          </w:tcPr>
          <w:p w14:paraId="6F486B77" w14:textId="77777777" w:rsidR="00E42B6A" w:rsidRPr="0049731D" w:rsidRDefault="00E42B6A" w:rsidP="00E42B6A">
            <w:pPr>
              <w:pStyle w:val="acctfourfigures"/>
              <w:tabs>
                <w:tab w:val="clear" w:pos="765"/>
                <w:tab w:val="decimal" w:pos="700"/>
              </w:tabs>
              <w:spacing w:line="240" w:lineRule="atLeast"/>
              <w:ind w:right="13"/>
              <w:rPr>
                <w:sz w:val="20"/>
              </w:rPr>
            </w:pPr>
            <w:r>
              <w:rPr>
                <w:sz w:val="20"/>
              </w:rPr>
              <w:t>264</w:t>
            </w:r>
          </w:p>
        </w:tc>
        <w:tc>
          <w:tcPr>
            <w:tcW w:w="257" w:type="dxa"/>
            <w:vAlign w:val="bottom"/>
          </w:tcPr>
          <w:p w14:paraId="484FA5E6" w14:textId="77777777" w:rsidR="00E42B6A" w:rsidRPr="0049731D" w:rsidRDefault="00E42B6A" w:rsidP="00E42B6A">
            <w:pPr>
              <w:pStyle w:val="acctfourfigures"/>
              <w:spacing w:line="240" w:lineRule="atLeast"/>
              <w:jc w:val="center"/>
              <w:rPr>
                <w:sz w:val="20"/>
              </w:rPr>
            </w:pPr>
          </w:p>
        </w:tc>
        <w:tc>
          <w:tcPr>
            <w:tcW w:w="1047" w:type="dxa"/>
            <w:vAlign w:val="bottom"/>
          </w:tcPr>
          <w:p w14:paraId="329C3129" w14:textId="77777777" w:rsidR="00E42B6A" w:rsidRPr="0049731D" w:rsidRDefault="00E42B6A" w:rsidP="00E42B6A">
            <w:pPr>
              <w:pStyle w:val="acctfourfigures"/>
              <w:tabs>
                <w:tab w:val="clear" w:pos="765"/>
                <w:tab w:val="decimal" w:pos="642"/>
              </w:tabs>
              <w:spacing w:line="240" w:lineRule="atLeast"/>
              <w:ind w:right="13"/>
              <w:rPr>
                <w:sz w:val="20"/>
              </w:rPr>
            </w:pPr>
            <w:r>
              <w:rPr>
                <w:sz w:val="20"/>
              </w:rPr>
              <w:t>-</w:t>
            </w:r>
          </w:p>
        </w:tc>
        <w:tc>
          <w:tcPr>
            <w:tcW w:w="257" w:type="dxa"/>
            <w:vAlign w:val="bottom"/>
          </w:tcPr>
          <w:p w14:paraId="2D16CC1C" w14:textId="77777777" w:rsidR="00E42B6A" w:rsidRPr="0049731D" w:rsidRDefault="00E42B6A" w:rsidP="00E42B6A">
            <w:pPr>
              <w:pStyle w:val="acctfourfigures"/>
              <w:spacing w:line="240" w:lineRule="atLeast"/>
              <w:jc w:val="center"/>
              <w:rPr>
                <w:sz w:val="20"/>
              </w:rPr>
            </w:pPr>
          </w:p>
        </w:tc>
        <w:tc>
          <w:tcPr>
            <w:tcW w:w="1178" w:type="dxa"/>
            <w:gridSpan w:val="2"/>
            <w:vAlign w:val="bottom"/>
          </w:tcPr>
          <w:p w14:paraId="5EA11C52" w14:textId="77777777" w:rsidR="00E42B6A" w:rsidRPr="0049731D" w:rsidRDefault="00E42B6A" w:rsidP="00E42B6A">
            <w:pPr>
              <w:pStyle w:val="acctfourfigures"/>
              <w:tabs>
                <w:tab w:val="clear" w:pos="765"/>
                <w:tab w:val="decimal" w:pos="800"/>
              </w:tabs>
              <w:spacing w:line="240" w:lineRule="atLeast"/>
              <w:ind w:right="13"/>
              <w:rPr>
                <w:sz w:val="20"/>
              </w:rPr>
            </w:pPr>
            <w:r>
              <w:rPr>
                <w:sz w:val="20"/>
              </w:rPr>
              <w:t>264</w:t>
            </w:r>
          </w:p>
        </w:tc>
      </w:tr>
      <w:tr w:rsidR="00E42B6A" w:rsidRPr="00666C05" w14:paraId="361030A5" w14:textId="77777777" w:rsidTr="007C2441">
        <w:trPr>
          <w:cantSplit/>
          <w:trHeight w:val="93"/>
        </w:trPr>
        <w:tc>
          <w:tcPr>
            <w:tcW w:w="3118" w:type="dxa"/>
          </w:tcPr>
          <w:p w14:paraId="533BA749" w14:textId="77777777" w:rsidR="00E42B6A" w:rsidRPr="0049731D" w:rsidRDefault="00E42B6A" w:rsidP="00E42B6A">
            <w:pPr>
              <w:tabs>
                <w:tab w:val="left" w:pos="100"/>
              </w:tabs>
              <w:spacing w:line="240" w:lineRule="atLeast"/>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Total other financial liabilities</w:t>
            </w:r>
          </w:p>
        </w:tc>
        <w:tc>
          <w:tcPr>
            <w:tcW w:w="1166" w:type="dxa"/>
            <w:tcBorders>
              <w:top w:val="single" w:sz="4" w:space="0" w:color="auto"/>
              <w:bottom w:val="double" w:sz="4" w:space="0" w:color="auto"/>
            </w:tcBorders>
            <w:vAlign w:val="bottom"/>
          </w:tcPr>
          <w:p w14:paraId="328D7C07" w14:textId="77777777" w:rsidR="00E42B6A" w:rsidRPr="00C81AAC" w:rsidRDefault="00E42B6A" w:rsidP="00E42B6A">
            <w:pPr>
              <w:pStyle w:val="acctfourfigures"/>
              <w:tabs>
                <w:tab w:val="clear" w:pos="765"/>
                <w:tab w:val="decimal" w:pos="786"/>
              </w:tabs>
              <w:spacing w:line="240" w:lineRule="atLeast"/>
              <w:ind w:right="13"/>
              <w:rPr>
                <w:rFonts w:cs="Angsana New"/>
                <w:b/>
                <w:bCs/>
                <w:sz w:val="20"/>
                <w:lang w:val="en-US" w:bidi="th-TH"/>
              </w:rPr>
            </w:pPr>
            <w:r>
              <w:rPr>
                <w:rFonts w:cs="Angsana New"/>
                <w:b/>
                <w:bCs/>
                <w:sz w:val="20"/>
                <w:lang w:val="en-US" w:bidi="th-TH"/>
              </w:rPr>
              <w:t>1,054</w:t>
            </w:r>
          </w:p>
        </w:tc>
        <w:tc>
          <w:tcPr>
            <w:tcW w:w="256" w:type="dxa"/>
          </w:tcPr>
          <w:p w14:paraId="78DBF095" w14:textId="77777777" w:rsidR="00E42B6A" w:rsidRPr="0049731D" w:rsidRDefault="00E42B6A" w:rsidP="00E42B6A">
            <w:pPr>
              <w:pStyle w:val="acctfourfigures"/>
              <w:spacing w:line="240" w:lineRule="atLeast"/>
              <w:jc w:val="center"/>
              <w:rPr>
                <w:sz w:val="20"/>
              </w:rPr>
            </w:pPr>
          </w:p>
        </w:tc>
        <w:tc>
          <w:tcPr>
            <w:tcW w:w="1169" w:type="dxa"/>
            <w:tcBorders>
              <w:top w:val="single" w:sz="4" w:space="0" w:color="auto"/>
              <w:bottom w:val="double" w:sz="4" w:space="0" w:color="auto"/>
            </w:tcBorders>
            <w:vAlign w:val="bottom"/>
          </w:tcPr>
          <w:p w14:paraId="28A96E61" w14:textId="77777777" w:rsidR="00E42B6A" w:rsidRPr="004C7ACD" w:rsidRDefault="00E42B6A" w:rsidP="00E42B6A">
            <w:pPr>
              <w:pStyle w:val="acctfourfigures"/>
              <w:tabs>
                <w:tab w:val="clear" w:pos="765"/>
                <w:tab w:val="decimal" w:pos="644"/>
              </w:tabs>
              <w:spacing w:line="240" w:lineRule="atLeast"/>
              <w:ind w:right="13"/>
              <w:jc w:val="center"/>
              <w:rPr>
                <w:b/>
                <w:bCs/>
                <w:sz w:val="20"/>
              </w:rPr>
            </w:pPr>
            <w:r>
              <w:rPr>
                <w:b/>
                <w:bCs/>
                <w:sz w:val="20"/>
              </w:rPr>
              <w:t>131</w:t>
            </w:r>
          </w:p>
        </w:tc>
        <w:tc>
          <w:tcPr>
            <w:tcW w:w="260" w:type="dxa"/>
          </w:tcPr>
          <w:p w14:paraId="06FC4899" w14:textId="77777777" w:rsidR="00E42B6A" w:rsidRPr="004C7ACD" w:rsidRDefault="00E42B6A" w:rsidP="00E42B6A">
            <w:pPr>
              <w:pStyle w:val="acctfourfigures"/>
              <w:spacing w:line="240" w:lineRule="atLeast"/>
              <w:jc w:val="center"/>
              <w:rPr>
                <w:b/>
                <w:bCs/>
                <w:sz w:val="20"/>
              </w:rPr>
            </w:pPr>
          </w:p>
        </w:tc>
        <w:tc>
          <w:tcPr>
            <w:tcW w:w="1168" w:type="dxa"/>
            <w:tcBorders>
              <w:top w:val="single" w:sz="4" w:space="0" w:color="auto"/>
              <w:bottom w:val="double" w:sz="4" w:space="0" w:color="auto"/>
            </w:tcBorders>
          </w:tcPr>
          <w:p w14:paraId="1779C264" w14:textId="77777777" w:rsidR="00E42B6A" w:rsidRPr="004C7ACD" w:rsidRDefault="00E42B6A" w:rsidP="00E42B6A">
            <w:pPr>
              <w:pStyle w:val="acctfourfigures"/>
              <w:tabs>
                <w:tab w:val="clear" w:pos="765"/>
                <w:tab w:val="decimal" w:pos="464"/>
              </w:tabs>
              <w:spacing w:line="240" w:lineRule="atLeast"/>
              <w:ind w:right="13"/>
              <w:jc w:val="center"/>
              <w:rPr>
                <w:b/>
                <w:bCs/>
                <w:sz w:val="20"/>
              </w:rPr>
            </w:pPr>
            <w:r>
              <w:rPr>
                <w:b/>
                <w:bCs/>
                <w:sz w:val="20"/>
              </w:rPr>
              <w:t>-</w:t>
            </w:r>
          </w:p>
        </w:tc>
        <w:tc>
          <w:tcPr>
            <w:tcW w:w="257" w:type="dxa"/>
            <w:vAlign w:val="bottom"/>
          </w:tcPr>
          <w:p w14:paraId="352341A2" w14:textId="77777777" w:rsidR="00E42B6A" w:rsidRPr="004C7ACD" w:rsidRDefault="00E42B6A" w:rsidP="00E42B6A">
            <w:pPr>
              <w:pStyle w:val="acctfourfigures"/>
              <w:spacing w:line="240" w:lineRule="atLeast"/>
              <w:jc w:val="center"/>
              <w:rPr>
                <w:b/>
                <w:bCs/>
                <w:sz w:val="20"/>
              </w:rPr>
            </w:pPr>
          </w:p>
        </w:tc>
        <w:tc>
          <w:tcPr>
            <w:tcW w:w="1171" w:type="dxa"/>
            <w:tcBorders>
              <w:top w:val="single" w:sz="4" w:space="0" w:color="auto"/>
              <w:bottom w:val="double" w:sz="4" w:space="0" w:color="auto"/>
            </w:tcBorders>
            <w:vAlign w:val="bottom"/>
          </w:tcPr>
          <w:p w14:paraId="2499AC62" w14:textId="77777777" w:rsidR="00E42B6A" w:rsidRPr="004C7ACD" w:rsidRDefault="00E42B6A" w:rsidP="00E42B6A">
            <w:pPr>
              <w:pStyle w:val="acctfourfigures"/>
              <w:tabs>
                <w:tab w:val="clear" w:pos="765"/>
                <w:tab w:val="decimal" w:pos="464"/>
              </w:tabs>
              <w:spacing w:line="240" w:lineRule="atLeast"/>
              <w:ind w:right="13"/>
              <w:jc w:val="center"/>
              <w:rPr>
                <w:b/>
                <w:bCs/>
                <w:sz w:val="20"/>
              </w:rPr>
            </w:pPr>
            <w:r>
              <w:rPr>
                <w:b/>
                <w:bCs/>
                <w:sz w:val="20"/>
              </w:rPr>
              <w:t>-</w:t>
            </w:r>
          </w:p>
        </w:tc>
        <w:tc>
          <w:tcPr>
            <w:tcW w:w="257" w:type="dxa"/>
            <w:vAlign w:val="bottom"/>
          </w:tcPr>
          <w:p w14:paraId="3676FED9" w14:textId="77777777" w:rsidR="00E42B6A" w:rsidRPr="004C7ACD" w:rsidRDefault="00E42B6A" w:rsidP="00E42B6A">
            <w:pPr>
              <w:pStyle w:val="acctfourfigures"/>
              <w:spacing w:line="240" w:lineRule="atLeast"/>
              <w:jc w:val="center"/>
              <w:rPr>
                <w:b/>
                <w:bCs/>
                <w:sz w:val="20"/>
              </w:rPr>
            </w:pPr>
          </w:p>
        </w:tc>
        <w:tc>
          <w:tcPr>
            <w:tcW w:w="1056" w:type="dxa"/>
            <w:tcBorders>
              <w:top w:val="single" w:sz="4" w:space="0" w:color="auto"/>
              <w:bottom w:val="double" w:sz="4" w:space="0" w:color="auto"/>
            </w:tcBorders>
            <w:vAlign w:val="bottom"/>
          </w:tcPr>
          <w:p w14:paraId="0E1B9D1B" w14:textId="77777777" w:rsidR="00E42B6A" w:rsidRPr="004C7ACD" w:rsidRDefault="00E42B6A" w:rsidP="00E42B6A">
            <w:pPr>
              <w:pStyle w:val="acctfourfigures"/>
              <w:tabs>
                <w:tab w:val="clear" w:pos="765"/>
                <w:tab w:val="decimal" w:pos="770"/>
              </w:tabs>
              <w:spacing w:line="240" w:lineRule="atLeast"/>
              <w:ind w:right="13"/>
              <w:rPr>
                <w:b/>
                <w:bCs/>
                <w:sz w:val="20"/>
              </w:rPr>
            </w:pPr>
            <w:r>
              <w:rPr>
                <w:b/>
                <w:bCs/>
                <w:sz w:val="20"/>
              </w:rPr>
              <w:t>1,185</w:t>
            </w:r>
          </w:p>
        </w:tc>
        <w:tc>
          <w:tcPr>
            <w:tcW w:w="257" w:type="dxa"/>
            <w:vAlign w:val="bottom"/>
          </w:tcPr>
          <w:p w14:paraId="5466D938" w14:textId="77777777" w:rsidR="00E42B6A" w:rsidRPr="0049731D" w:rsidRDefault="00E42B6A" w:rsidP="00E42B6A">
            <w:pPr>
              <w:pStyle w:val="acctfourfigures"/>
              <w:spacing w:line="240" w:lineRule="atLeast"/>
              <w:jc w:val="center"/>
              <w:rPr>
                <w:sz w:val="20"/>
              </w:rPr>
            </w:pPr>
          </w:p>
        </w:tc>
        <w:tc>
          <w:tcPr>
            <w:tcW w:w="913" w:type="dxa"/>
            <w:vAlign w:val="bottom"/>
          </w:tcPr>
          <w:p w14:paraId="08A80CF8" w14:textId="77777777" w:rsidR="00E42B6A" w:rsidRPr="0049731D" w:rsidRDefault="00E42B6A" w:rsidP="00E42B6A">
            <w:pPr>
              <w:pStyle w:val="acctfourfigures"/>
              <w:tabs>
                <w:tab w:val="clear" w:pos="765"/>
                <w:tab w:val="decimal" w:pos="500"/>
              </w:tabs>
              <w:spacing w:line="240" w:lineRule="atLeast"/>
              <w:rPr>
                <w:sz w:val="20"/>
              </w:rPr>
            </w:pPr>
          </w:p>
        </w:tc>
        <w:tc>
          <w:tcPr>
            <w:tcW w:w="257" w:type="dxa"/>
            <w:vAlign w:val="bottom"/>
          </w:tcPr>
          <w:p w14:paraId="32062E7B" w14:textId="77777777" w:rsidR="00E42B6A" w:rsidRPr="0049731D" w:rsidRDefault="00E42B6A" w:rsidP="00E42B6A">
            <w:pPr>
              <w:pStyle w:val="acctfourfigures"/>
              <w:spacing w:line="240" w:lineRule="atLeast"/>
              <w:jc w:val="center"/>
              <w:rPr>
                <w:sz w:val="20"/>
              </w:rPr>
            </w:pPr>
          </w:p>
        </w:tc>
        <w:tc>
          <w:tcPr>
            <w:tcW w:w="1040" w:type="dxa"/>
            <w:vAlign w:val="bottom"/>
          </w:tcPr>
          <w:p w14:paraId="3231FADA" w14:textId="77777777" w:rsidR="00E42B6A" w:rsidRPr="0049731D" w:rsidRDefault="00E42B6A" w:rsidP="00E42B6A">
            <w:pPr>
              <w:pStyle w:val="acctfourfigures"/>
              <w:tabs>
                <w:tab w:val="clear" w:pos="765"/>
                <w:tab w:val="decimal" w:pos="700"/>
              </w:tabs>
              <w:spacing w:line="240" w:lineRule="atLeast"/>
              <w:rPr>
                <w:sz w:val="20"/>
              </w:rPr>
            </w:pPr>
          </w:p>
        </w:tc>
        <w:tc>
          <w:tcPr>
            <w:tcW w:w="257" w:type="dxa"/>
            <w:vAlign w:val="bottom"/>
          </w:tcPr>
          <w:p w14:paraId="427152B0" w14:textId="77777777" w:rsidR="00E42B6A" w:rsidRPr="0049731D" w:rsidRDefault="00E42B6A" w:rsidP="00E42B6A">
            <w:pPr>
              <w:pStyle w:val="acctfourfigures"/>
              <w:spacing w:line="240" w:lineRule="atLeast"/>
              <w:jc w:val="center"/>
              <w:rPr>
                <w:sz w:val="20"/>
              </w:rPr>
            </w:pPr>
          </w:p>
        </w:tc>
        <w:tc>
          <w:tcPr>
            <w:tcW w:w="1047" w:type="dxa"/>
            <w:vAlign w:val="bottom"/>
          </w:tcPr>
          <w:p w14:paraId="107E0D72" w14:textId="77777777" w:rsidR="00E42B6A" w:rsidRPr="0049731D" w:rsidRDefault="00E42B6A" w:rsidP="00E42B6A">
            <w:pPr>
              <w:pStyle w:val="acctfourfigures"/>
              <w:tabs>
                <w:tab w:val="clear" w:pos="765"/>
                <w:tab w:val="decimal" w:pos="642"/>
              </w:tabs>
              <w:spacing w:line="240" w:lineRule="atLeast"/>
              <w:rPr>
                <w:sz w:val="20"/>
              </w:rPr>
            </w:pPr>
          </w:p>
        </w:tc>
        <w:tc>
          <w:tcPr>
            <w:tcW w:w="257" w:type="dxa"/>
            <w:vAlign w:val="bottom"/>
          </w:tcPr>
          <w:p w14:paraId="4ED68A48" w14:textId="77777777" w:rsidR="00E42B6A" w:rsidRPr="0049731D" w:rsidRDefault="00E42B6A" w:rsidP="00E42B6A">
            <w:pPr>
              <w:pStyle w:val="acctfourfigures"/>
              <w:spacing w:line="240" w:lineRule="atLeast"/>
              <w:jc w:val="center"/>
              <w:rPr>
                <w:sz w:val="20"/>
              </w:rPr>
            </w:pPr>
          </w:p>
        </w:tc>
        <w:tc>
          <w:tcPr>
            <w:tcW w:w="1178" w:type="dxa"/>
            <w:gridSpan w:val="2"/>
            <w:vAlign w:val="bottom"/>
          </w:tcPr>
          <w:p w14:paraId="1783CB05" w14:textId="77777777" w:rsidR="00E42B6A" w:rsidRPr="0049731D" w:rsidRDefault="00E42B6A" w:rsidP="00E42B6A">
            <w:pPr>
              <w:pStyle w:val="acctfourfigures"/>
              <w:tabs>
                <w:tab w:val="clear" w:pos="765"/>
                <w:tab w:val="decimal" w:pos="800"/>
              </w:tabs>
              <w:spacing w:line="240" w:lineRule="atLeast"/>
              <w:rPr>
                <w:sz w:val="20"/>
              </w:rPr>
            </w:pPr>
          </w:p>
        </w:tc>
      </w:tr>
    </w:tbl>
    <w:p w14:paraId="5E4C0C25" w14:textId="77777777" w:rsidR="001C5C67" w:rsidRPr="00852713" w:rsidRDefault="001C5C67" w:rsidP="007C2441">
      <w:pPr>
        <w:spacing w:line="240" w:lineRule="atLeast"/>
        <w:rPr>
          <w:rFonts w:ascii="Times New Roman" w:hAnsi="Times New Roman" w:cs="Times New Roman"/>
          <w:sz w:val="20"/>
          <w:szCs w:val="20"/>
        </w:rPr>
      </w:pPr>
    </w:p>
    <w:tbl>
      <w:tblPr>
        <w:tblW w:w="15120" w:type="dxa"/>
        <w:tblInd w:w="-90" w:type="dxa"/>
        <w:tblLayout w:type="fixed"/>
        <w:tblCellMar>
          <w:left w:w="79" w:type="dxa"/>
          <w:right w:w="79" w:type="dxa"/>
        </w:tblCellMar>
        <w:tblLook w:val="0000" w:firstRow="0" w:lastRow="0" w:firstColumn="0" w:lastColumn="0" w:noHBand="0" w:noVBand="0"/>
      </w:tblPr>
      <w:tblGrid>
        <w:gridCol w:w="3111"/>
        <w:gridCol w:w="1161"/>
        <w:gridCol w:w="253"/>
        <w:gridCol w:w="1164"/>
        <w:gridCol w:w="259"/>
        <w:gridCol w:w="1164"/>
        <w:gridCol w:w="256"/>
        <w:gridCol w:w="1167"/>
        <w:gridCol w:w="281"/>
        <w:gridCol w:w="1041"/>
        <w:gridCol w:w="256"/>
        <w:gridCol w:w="910"/>
        <w:gridCol w:w="256"/>
        <w:gridCol w:w="1036"/>
        <w:gridCol w:w="256"/>
        <w:gridCol w:w="1043"/>
        <w:gridCol w:w="238"/>
        <w:gridCol w:w="1259"/>
        <w:gridCol w:w="9"/>
      </w:tblGrid>
      <w:tr w:rsidR="001C5C67" w:rsidRPr="000D4B13" w14:paraId="635DDBEA" w14:textId="77777777" w:rsidTr="00CC47BD">
        <w:trPr>
          <w:cantSplit/>
          <w:trHeight w:val="23"/>
          <w:tblHeader/>
        </w:trPr>
        <w:tc>
          <w:tcPr>
            <w:tcW w:w="3112" w:type="dxa"/>
            <w:vAlign w:val="bottom"/>
          </w:tcPr>
          <w:p w14:paraId="139BE74D" w14:textId="77777777" w:rsidR="001C5C67" w:rsidRPr="000D4B13" w:rsidRDefault="001C5C67">
            <w:pPr>
              <w:tabs>
                <w:tab w:val="left" w:pos="100"/>
              </w:tabs>
              <w:ind w:left="100" w:hanging="100"/>
              <w:rPr>
                <w:rFonts w:ascii="Times New Roman" w:hAnsi="Times New Roman" w:cs="Times New Roman"/>
                <w:b/>
                <w:bCs/>
                <w:i/>
                <w:iCs/>
                <w:sz w:val="20"/>
                <w:szCs w:val="20"/>
              </w:rPr>
            </w:pPr>
          </w:p>
        </w:tc>
        <w:tc>
          <w:tcPr>
            <w:tcW w:w="11995" w:type="dxa"/>
            <w:gridSpan w:val="18"/>
            <w:vAlign w:val="bottom"/>
          </w:tcPr>
          <w:p w14:paraId="5F0524B3" w14:textId="77777777" w:rsidR="001C5C67" w:rsidRPr="000D4B13" w:rsidRDefault="001C5C67">
            <w:pPr>
              <w:pStyle w:val="acctcolumnheading"/>
              <w:spacing w:after="0" w:line="240" w:lineRule="auto"/>
              <w:ind w:right="-79"/>
              <w:rPr>
                <w:rFonts w:cs="Angsana New"/>
                <w:sz w:val="20"/>
                <w:lang w:val="en-US" w:bidi="th-TH"/>
              </w:rPr>
            </w:pPr>
            <w:r w:rsidRPr="000D4B13">
              <w:rPr>
                <w:b/>
                <w:bCs/>
                <w:sz w:val="20"/>
              </w:rPr>
              <w:t>Separate financial statements</w:t>
            </w:r>
          </w:p>
        </w:tc>
      </w:tr>
      <w:tr w:rsidR="001C5C67" w:rsidRPr="000D4B13" w14:paraId="41E2E3C1" w14:textId="77777777" w:rsidTr="00CC47BD">
        <w:trPr>
          <w:cantSplit/>
          <w:trHeight w:val="29"/>
          <w:tblHeader/>
        </w:trPr>
        <w:tc>
          <w:tcPr>
            <w:tcW w:w="3112" w:type="dxa"/>
            <w:vAlign w:val="bottom"/>
          </w:tcPr>
          <w:p w14:paraId="22CA87A3" w14:textId="77777777" w:rsidR="001C5C67" w:rsidRPr="000D4B13" w:rsidDel="00A71EB6" w:rsidRDefault="001C5C67">
            <w:pPr>
              <w:tabs>
                <w:tab w:val="left" w:pos="100"/>
              </w:tabs>
              <w:ind w:left="100" w:hanging="100"/>
              <w:rPr>
                <w:rFonts w:ascii="Times New Roman" w:hAnsi="Times New Roman" w:cs="Times New Roman"/>
                <w:b/>
                <w:bCs/>
                <w:i/>
                <w:iCs/>
                <w:sz w:val="20"/>
                <w:szCs w:val="20"/>
              </w:rPr>
            </w:pPr>
          </w:p>
        </w:tc>
        <w:tc>
          <w:tcPr>
            <w:tcW w:w="6750" w:type="dxa"/>
            <w:gridSpan w:val="9"/>
            <w:vAlign w:val="bottom"/>
          </w:tcPr>
          <w:p w14:paraId="4EC233B5" w14:textId="77777777" w:rsidR="001C5C67" w:rsidRPr="000D4B13" w:rsidRDefault="001C5C67">
            <w:pPr>
              <w:pStyle w:val="acctcolumnheading"/>
              <w:spacing w:after="0" w:line="240" w:lineRule="auto"/>
              <w:rPr>
                <w:b/>
                <w:bCs/>
                <w:sz w:val="20"/>
              </w:rPr>
            </w:pPr>
            <w:r w:rsidRPr="000D4B13">
              <w:rPr>
                <w:b/>
                <w:bCs/>
                <w:sz w:val="20"/>
              </w:rPr>
              <w:t>Carrying amount</w:t>
            </w:r>
            <w:r w:rsidRPr="000D4B13" w:rsidDel="00841BAE">
              <w:rPr>
                <w:b/>
                <w:bCs/>
                <w:sz w:val="20"/>
              </w:rPr>
              <w:t xml:space="preserve"> </w:t>
            </w:r>
          </w:p>
        </w:tc>
        <w:tc>
          <w:tcPr>
            <w:tcW w:w="256" w:type="dxa"/>
            <w:vAlign w:val="bottom"/>
          </w:tcPr>
          <w:p w14:paraId="0B468923" w14:textId="77777777" w:rsidR="001C5C67" w:rsidRPr="000D4B13" w:rsidRDefault="001C5C67">
            <w:pPr>
              <w:pStyle w:val="acctcolumnheading"/>
              <w:spacing w:after="0" w:line="240" w:lineRule="auto"/>
              <w:rPr>
                <w:sz w:val="20"/>
              </w:rPr>
            </w:pPr>
          </w:p>
        </w:tc>
        <w:tc>
          <w:tcPr>
            <w:tcW w:w="4989" w:type="dxa"/>
            <w:gridSpan w:val="8"/>
            <w:vAlign w:val="bottom"/>
          </w:tcPr>
          <w:p w14:paraId="2C07CA26" w14:textId="77777777" w:rsidR="001C5C67" w:rsidRPr="000D4B13" w:rsidRDefault="001C5C67">
            <w:pPr>
              <w:pStyle w:val="acctcolumnheading"/>
              <w:spacing w:after="0" w:line="240" w:lineRule="auto"/>
              <w:ind w:right="-79"/>
              <w:rPr>
                <w:b/>
                <w:bCs/>
                <w:sz w:val="20"/>
              </w:rPr>
            </w:pPr>
            <w:r w:rsidRPr="000D4B13">
              <w:rPr>
                <w:b/>
                <w:bCs/>
                <w:sz w:val="20"/>
              </w:rPr>
              <w:t>Fair value</w:t>
            </w:r>
            <w:r w:rsidRPr="000D4B13" w:rsidDel="00A71EB6">
              <w:rPr>
                <w:sz w:val="20"/>
              </w:rPr>
              <w:t xml:space="preserve"> </w:t>
            </w:r>
          </w:p>
        </w:tc>
      </w:tr>
      <w:tr w:rsidR="001C5C67" w:rsidRPr="000D4B13" w14:paraId="6BB9CBC2" w14:textId="77777777" w:rsidTr="00CC47BD">
        <w:trPr>
          <w:gridAfter w:val="1"/>
          <w:wAfter w:w="9" w:type="dxa"/>
          <w:cantSplit/>
          <w:trHeight w:val="23"/>
          <w:tblHeader/>
        </w:trPr>
        <w:tc>
          <w:tcPr>
            <w:tcW w:w="3112" w:type="dxa"/>
            <w:vAlign w:val="bottom"/>
          </w:tcPr>
          <w:p w14:paraId="384835AF" w14:textId="77777777" w:rsidR="001C5C67" w:rsidRPr="000D4B13" w:rsidRDefault="001C5C67">
            <w:pPr>
              <w:tabs>
                <w:tab w:val="left" w:pos="100"/>
              </w:tabs>
              <w:rPr>
                <w:rFonts w:ascii="Times New Roman" w:hAnsi="Times New Roman" w:cs="Times New Roman"/>
                <w:b/>
                <w:bCs/>
                <w:i/>
                <w:iCs/>
                <w:sz w:val="20"/>
                <w:szCs w:val="20"/>
              </w:rPr>
            </w:pPr>
          </w:p>
        </w:tc>
        <w:tc>
          <w:tcPr>
            <w:tcW w:w="1161" w:type="dxa"/>
            <w:vAlign w:val="bottom"/>
          </w:tcPr>
          <w:p w14:paraId="45405ADB" w14:textId="77777777" w:rsidR="001C5C67" w:rsidRPr="000D4B13" w:rsidRDefault="001C5C67">
            <w:pPr>
              <w:pStyle w:val="acctcolumnheading"/>
              <w:spacing w:after="0" w:line="240" w:lineRule="auto"/>
              <w:ind w:left="-79" w:right="-79"/>
              <w:rPr>
                <w:sz w:val="20"/>
                <w:lang w:bidi="th-TH"/>
              </w:rPr>
            </w:pPr>
            <w:r w:rsidRPr="000D4B13">
              <w:rPr>
                <w:sz w:val="20"/>
                <w:lang w:bidi="th-TH"/>
              </w:rPr>
              <w:t>Hedging instruments</w:t>
            </w:r>
          </w:p>
        </w:tc>
        <w:tc>
          <w:tcPr>
            <w:tcW w:w="253" w:type="dxa"/>
          </w:tcPr>
          <w:p w14:paraId="50EA6D0F" w14:textId="77777777" w:rsidR="001C5C67" w:rsidRPr="000D4B13" w:rsidRDefault="001C5C67">
            <w:pPr>
              <w:pStyle w:val="acctcolumnheading"/>
              <w:spacing w:after="0" w:line="240" w:lineRule="auto"/>
              <w:rPr>
                <w:sz w:val="20"/>
              </w:rPr>
            </w:pPr>
          </w:p>
        </w:tc>
        <w:tc>
          <w:tcPr>
            <w:tcW w:w="1165" w:type="dxa"/>
            <w:vAlign w:val="bottom"/>
          </w:tcPr>
          <w:p w14:paraId="4C66A8B2" w14:textId="77777777" w:rsidR="001C5C67" w:rsidRPr="000D4B13" w:rsidRDefault="001C5C67">
            <w:pPr>
              <w:pStyle w:val="acctcolumnheading"/>
              <w:spacing w:after="0" w:line="240" w:lineRule="auto"/>
              <w:ind w:left="-82" w:right="-85"/>
              <w:rPr>
                <w:sz w:val="20"/>
                <w:lang w:bidi="th-TH"/>
              </w:rPr>
            </w:pPr>
            <w:r w:rsidRPr="000D4B13">
              <w:rPr>
                <w:sz w:val="20"/>
                <w:lang w:bidi="th-TH"/>
              </w:rPr>
              <w:t>Financial instruments measured at FVTPL</w:t>
            </w:r>
          </w:p>
        </w:tc>
        <w:tc>
          <w:tcPr>
            <w:tcW w:w="259" w:type="dxa"/>
            <w:vAlign w:val="bottom"/>
          </w:tcPr>
          <w:p w14:paraId="1962A31C" w14:textId="77777777" w:rsidR="001C5C67" w:rsidRPr="000D4B13" w:rsidRDefault="001C5C67">
            <w:pPr>
              <w:pStyle w:val="acctcolumnheading"/>
              <w:spacing w:after="0" w:line="240" w:lineRule="auto"/>
              <w:rPr>
                <w:sz w:val="20"/>
              </w:rPr>
            </w:pPr>
          </w:p>
        </w:tc>
        <w:tc>
          <w:tcPr>
            <w:tcW w:w="1165" w:type="dxa"/>
            <w:vAlign w:val="bottom"/>
          </w:tcPr>
          <w:p w14:paraId="781838F8" w14:textId="77777777" w:rsidR="001C5C67" w:rsidRPr="000D4B13" w:rsidRDefault="001C5C67">
            <w:pPr>
              <w:pStyle w:val="acctcolumnheading"/>
              <w:spacing w:after="0" w:line="240" w:lineRule="auto"/>
              <w:ind w:left="-89" w:right="-79"/>
              <w:rPr>
                <w:sz w:val="20"/>
                <w:lang w:bidi="th-TH"/>
              </w:rPr>
            </w:pPr>
            <w:r w:rsidRPr="000D4B13">
              <w:rPr>
                <w:sz w:val="20"/>
                <w:lang w:bidi="th-TH"/>
              </w:rPr>
              <w:t>Financial instruments measured at FVOCI</w:t>
            </w:r>
          </w:p>
        </w:tc>
        <w:tc>
          <w:tcPr>
            <w:tcW w:w="256" w:type="dxa"/>
            <w:vAlign w:val="bottom"/>
          </w:tcPr>
          <w:p w14:paraId="544E6D17" w14:textId="77777777" w:rsidR="001C5C67" w:rsidRPr="000D4B13" w:rsidRDefault="001C5C67">
            <w:pPr>
              <w:pStyle w:val="acctcolumnheading"/>
              <w:spacing w:after="0" w:line="240" w:lineRule="auto"/>
              <w:rPr>
                <w:sz w:val="20"/>
              </w:rPr>
            </w:pPr>
          </w:p>
        </w:tc>
        <w:tc>
          <w:tcPr>
            <w:tcW w:w="1168" w:type="dxa"/>
            <w:vAlign w:val="bottom"/>
          </w:tcPr>
          <w:p w14:paraId="5FBBF3E1" w14:textId="77777777" w:rsidR="001C5C67" w:rsidRPr="000D4B13" w:rsidRDefault="001C5C67">
            <w:pPr>
              <w:pStyle w:val="acctcolumnheading"/>
              <w:spacing w:after="0" w:line="240" w:lineRule="auto"/>
              <w:ind w:left="-70" w:right="-80"/>
              <w:rPr>
                <w:sz w:val="20"/>
                <w:lang w:bidi="th-TH"/>
              </w:rPr>
            </w:pPr>
            <w:r w:rsidRPr="000D4B13">
              <w:rPr>
                <w:sz w:val="20"/>
                <w:lang w:bidi="th-TH"/>
              </w:rPr>
              <w:t xml:space="preserve">Financial instruments measured at </w:t>
            </w:r>
            <w:r>
              <w:rPr>
                <w:sz w:val="20"/>
                <w:lang w:bidi="th-TH"/>
              </w:rPr>
              <w:t>amortiz</w:t>
            </w:r>
            <w:r w:rsidRPr="000D4B13">
              <w:rPr>
                <w:sz w:val="20"/>
              </w:rPr>
              <w:t>ed cost</w:t>
            </w:r>
          </w:p>
        </w:tc>
        <w:tc>
          <w:tcPr>
            <w:tcW w:w="281" w:type="dxa"/>
            <w:vAlign w:val="bottom"/>
          </w:tcPr>
          <w:p w14:paraId="4887E77D" w14:textId="77777777" w:rsidR="001C5C67" w:rsidRPr="000D4B13" w:rsidRDefault="001C5C67">
            <w:pPr>
              <w:pStyle w:val="acctcolumnheading"/>
              <w:spacing w:after="0" w:line="240" w:lineRule="auto"/>
              <w:rPr>
                <w:sz w:val="20"/>
              </w:rPr>
            </w:pPr>
          </w:p>
        </w:tc>
        <w:tc>
          <w:tcPr>
            <w:tcW w:w="1042" w:type="dxa"/>
            <w:vAlign w:val="bottom"/>
          </w:tcPr>
          <w:p w14:paraId="20C87DB4" w14:textId="77777777" w:rsidR="001C5C67" w:rsidRPr="000D4B13" w:rsidRDefault="001C5C67">
            <w:pPr>
              <w:pStyle w:val="acctcolumnheading"/>
              <w:spacing w:after="0" w:line="240" w:lineRule="auto"/>
              <w:ind w:left="-79" w:right="-79"/>
              <w:rPr>
                <w:sz w:val="20"/>
              </w:rPr>
            </w:pPr>
            <w:r w:rsidRPr="000D4B13">
              <w:rPr>
                <w:sz w:val="20"/>
              </w:rPr>
              <w:t>Total</w:t>
            </w:r>
          </w:p>
        </w:tc>
        <w:tc>
          <w:tcPr>
            <w:tcW w:w="256" w:type="dxa"/>
            <w:vAlign w:val="bottom"/>
          </w:tcPr>
          <w:p w14:paraId="468B2D52" w14:textId="77777777" w:rsidR="001C5C67" w:rsidRPr="000D4B13" w:rsidRDefault="001C5C67">
            <w:pPr>
              <w:pStyle w:val="acctcolumnheading"/>
              <w:spacing w:after="0" w:line="240" w:lineRule="auto"/>
              <w:rPr>
                <w:sz w:val="20"/>
              </w:rPr>
            </w:pPr>
          </w:p>
        </w:tc>
        <w:tc>
          <w:tcPr>
            <w:tcW w:w="911" w:type="dxa"/>
            <w:vAlign w:val="bottom"/>
          </w:tcPr>
          <w:p w14:paraId="64566ED7" w14:textId="77777777" w:rsidR="001C5C67" w:rsidRPr="000D4B13" w:rsidRDefault="001C5C67">
            <w:pPr>
              <w:pStyle w:val="acctcolumnheading"/>
              <w:spacing w:after="0" w:line="240" w:lineRule="auto"/>
              <w:ind w:left="-79" w:right="-79"/>
              <w:rPr>
                <w:sz w:val="20"/>
              </w:rPr>
            </w:pPr>
            <w:r w:rsidRPr="000D4B13">
              <w:rPr>
                <w:sz w:val="20"/>
              </w:rPr>
              <w:t>Level 1</w:t>
            </w:r>
          </w:p>
        </w:tc>
        <w:tc>
          <w:tcPr>
            <w:tcW w:w="256" w:type="dxa"/>
            <w:vAlign w:val="bottom"/>
          </w:tcPr>
          <w:p w14:paraId="62E715F4" w14:textId="77777777" w:rsidR="001C5C67" w:rsidRPr="000D4B13" w:rsidRDefault="001C5C67">
            <w:pPr>
              <w:pStyle w:val="acctcolumnheading"/>
              <w:spacing w:after="0" w:line="240" w:lineRule="auto"/>
              <w:rPr>
                <w:sz w:val="20"/>
              </w:rPr>
            </w:pPr>
          </w:p>
        </w:tc>
        <w:tc>
          <w:tcPr>
            <w:tcW w:w="1037" w:type="dxa"/>
            <w:vAlign w:val="bottom"/>
          </w:tcPr>
          <w:p w14:paraId="56422867" w14:textId="77777777" w:rsidR="001C5C67" w:rsidRPr="000D4B13" w:rsidRDefault="001C5C67">
            <w:pPr>
              <w:pStyle w:val="acctcolumnheading"/>
              <w:spacing w:after="0" w:line="240" w:lineRule="auto"/>
              <w:ind w:left="-79" w:right="-79"/>
              <w:rPr>
                <w:sz w:val="20"/>
              </w:rPr>
            </w:pPr>
            <w:r w:rsidRPr="000D4B13">
              <w:rPr>
                <w:sz w:val="20"/>
              </w:rPr>
              <w:t>Level 2</w:t>
            </w:r>
          </w:p>
        </w:tc>
        <w:tc>
          <w:tcPr>
            <w:tcW w:w="256" w:type="dxa"/>
            <w:vAlign w:val="bottom"/>
          </w:tcPr>
          <w:p w14:paraId="4314CD70" w14:textId="77777777" w:rsidR="001C5C67" w:rsidRPr="000D4B13" w:rsidRDefault="001C5C67">
            <w:pPr>
              <w:pStyle w:val="acctcolumnheading"/>
              <w:spacing w:after="0" w:line="240" w:lineRule="auto"/>
              <w:rPr>
                <w:sz w:val="20"/>
              </w:rPr>
            </w:pPr>
          </w:p>
        </w:tc>
        <w:tc>
          <w:tcPr>
            <w:tcW w:w="1044" w:type="dxa"/>
            <w:vAlign w:val="bottom"/>
          </w:tcPr>
          <w:p w14:paraId="101A093F" w14:textId="77777777" w:rsidR="001C5C67" w:rsidRPr="000D4B13" w:rsidRDefault="001C5C67">
            <w:pPr>
              <w:pStyle w:val="acctcolumnheading"/>
              <w:spacing w:after="0" w:line="240" w:lineRule="auto"/>
              <w:ind w:left="-79" w:right="-79"/>
              <w:rPr>
                <w:sz w:val="20"/>
              </w:rPr>
            </w:pPr>
            <w:r w:rsidRPr="000D4B13">
              <w:rPr>
                <w:sz w:val="20"/>
              </w:rPr>
              <w:t>Level 3</w:t>
            </w:r>
          </w:p>
        </w:tc>
        <w:tc>
          <w:tcPr>
            <w:tcW w:w="238" w:type="dxa"/>
            <w:vAlign w:val="bottom"/>
          </w:tcPr>
          <w:p w14:paraId="51E17B45" w14:textId="77777777" w:rsidR="001C5C67" w:rsidRPr="000D4B13" w:rsidRDefault="001C5C67">
            <w:pPr>
              <w:pStyle w:val="acctcolumnheading"/>
              <w:spacing w:after="0" w:line="240" w:lineRule="auto"/>
              <w:ind w:left="-79" w:right="-79"/>
              <w:rPr>
                <w:sz w:val="20"/>
              </w:rPr>
            </w:pPr>
          </w:p>
        </w:tc>
        <w:tc>
          <w:tcPr>
            <w:tcW w:w="1260" w:type="dxa"/>
            <w:vAlign w:val="bottom"/>
          </w:tcPr>
          <w:p w14:paraId="5242E78C" w14:textId="77777777" w:rsidR="001C5C67" w:rsidRPr="000D4B13" w:rsidRDefault="001C5C67">
            <w:pPr>
              <w:pStyle w:val="acctcolumnheading"/>
              <w:spacing w:after="0" w:line="240" w:lineRule="auto"/>
              <w:ind w:left="-79" w:right="-79"/>
              <w:rPr>
                <w:sz w:val="20"/>
              </w:rPr>
            </w:pPr>
            <w:r w:rsidRPr="000D4B13">
              <w:rPr>
                <w:sz w:val="20"/>
              </w:rPr>
              <w:t>Total</w:t>
            </w:r>
          </w:p>
        </w:tc>
      </w:tr>
      <w:tr w:rsidR="001C5C67" w:rsidRPr="000D4B13" w14:paraId="061C229E" w14:textId="77777777" w:rsidTr="00CC47BD">
        <w:trPr>
          <w:cantSplit/>
          <w:trHeight w:val="23"/>
          <w:tblHeader/>
        </w:trPr>
        <w:tc>
          <w:tcPr>
            <w:tcW w:w="3112" w:type="dxa"/>
            <w:vAlign w:val="bottom"/>
          </w:tcPr>
          <w:p w14:paraId="51CAD2E1" w14:textId="77777777" w:rsidR="001C5C67" w:rsidRPr="000D4B13" w:rsidRDefault="001C5C67">
            <w:pPr>
              <w:tabs>
                <w:tab w:val="left" w:pos="100"/>
              </w:tabs>
              <w:ind w:left="100" w:hanging="100"/>
              <w:rPr>
                <w:rFonts w:ascii="Times New Roman" w:hAnsi="Times New Roman" w:cs="Times New Roman"/>
                <w:b/>
                <w:bCs/>
                <w:i/>
                <w:iCs/>
                <w:sz w:val="20"/>
                <w:szCs w:val="20"/>
              </w:rPr>
            </w:pPr>
          </w:p>
        </w:tc>
        <w:tc>
          <w:tcPr>
            <w:tcW w:w="11995" w:type="dxa"/>
            <w:gridSpan w:val="18"/>
            <w:vAlign w:val="bottom"/>
          </w:tcPr>
          <w:p w14:paraId="6D08CFE3" w14:textId="77777777" w:rsidR="001C5C67" w:rsidRPr="000D4B13" w:rsidRDefault="001C5C67">
            <w:pPr>
              <w:pStyle w:val="acctcolumnheading"/>
              <w:spacing w:after="0" w:line="240" w:lineRule="auto"/>
              <w:ind w:left="-79" w:right="-79"/>
              <w:rPr>
                <w:sz w:val="20"/>
              </w:rPr>
            </w:pPr>
            <w:r w:rsidRPr="000D4B13">
              <w:rPr>
                <w:i/>
                <w:iCs/>
                <w:sz w:val="20"/>
              </w:rPr>
              <w:t>(in million Baht)</w:t>
            </w:r>
          </w:p>
        </w:tc>
      </w:tr>
      <w:tr w:rsidR="001C5C67" w:rsidRPr="000D4B13" w14:paraId="19C33A0A" w14:textId="77777777" w:rsidTr="00CC47BD">
        <w:trPr>
          <w:gridAfter w:val="1"/>
          <w:wAfter w:w="9" w:type="dxa"/>
          <w:cantSplit/>
          <w:trHeight w:val="96"/>
        </w:trPr>
        <w:tc>
          <w:tcPr>
            <w:tcW w:w="3112" w:type="dxa"/>
          </w:tcPr>
          <w:p w14:paraId="0068B14A" w14:textId="2655F407" w:rsidR="001C5C67" w:rsidRPr="000D4B13" w:rsidRDefault="001C5C67">
            <w:pPr>
              <w:tabs>
                <w:tab w:val="left" w:pos="100"/>
              </w:tabs>
              <w:ind w:left="100" w:hanging="100"/>
              <w:rPr>
                <w:rFonts w:ascii="Times New Roman" w:hAnsi="Times New Roman" w:cs="Times New Roman"/>
                <w:b/>
                <w:bCs/>
                <w:i/>
                <w:iCs/>
                <w:sz w:val="20"/>
                <w:szCs w:val="20"/>
              </w:rPr>
            </w:pPr>
            <w:proofErr w:type="gramStart"/>
            <w:r>
              <w:rPr>
                <w:rFonts w:ascii="Times New Roman" w:hAnsi="Times New Roman" w:cs="Times New Roman"/>
                <w:b/>
                <w:bCs/>
                <w:i/>
                <w:iCs/>
                <w:sz w:val="20"/>
                <w:szCs w:val="20"/>
              </w:rPr>
              <w:t>A</w:t>
            </w:r>
            <w:r w:rsidR="00233FEE">
              <w:rPr>
                <w:rFonts w:ascii="Times New Roman" w:hAnsi="Times New Roman" w:cs="Times New Roman"/>
                <w:b/>
                <w:bCs/>
                <w:i/>
                <w:iCs/>
                <w:sz w:val="20"/>
                <w:szCs w:val="20"/>
              </w:rPr>
              <w:t>t</w:t>
            </w:r>
            <w:proofErr w:type="gramEnd"/>
            <w:r>
              <w:rPr>
                <w:rFonts w:ascii="Times New Roman" w:hAnsi="Times New Roman" w:cs="Times New Roman"/>
                <w:b/>
                <w:bCs/>
                <w:i/>
                <w:iCs/>
                <w:sz w:val="20"/>
                <w:szCs w:val="20"/>
              </w:rPr>
              <w:t xml:space="preserve"> 3</w:t>
            </w:r>
            <w:r w:rsidR="002D1A90">
              <w:rPr>
                <w:rFonts w:ascii="Times New Roman" w:hAnsi="Times New Roman" w:cs="Times New Roman"/>
                <w:b/>
                <w:bCs/>
                <w:i/>
                <w:iCs/>
                <w:sz w:val="20"/>
                <w:szCs w:val="20"/>
              </w:rPr>
              <w:t xml:space="preserve">0 June </w:t>
            </w:r>
            <w:r>
              <w:rPr>
                <w:rFonts w:ascii="Times New Roman" w:hAnsi="Times New Roman" w:cs="Times New Roman"/>
                <w:b/>
                <w:bCs/>
                <w:i/>
                <w:iCs/>
                <w:sz w:val="20"/>
                <w:szCs w:val="20"/>
              </w:rPr>
              <w:t>2026</w:t>
            </w:r>
          </w:p>
        </w:tc>
        <w:tc>
          <w:tcPr>
            <w:tcW w:w="1161" w:type="dxa"/>
            <w:vAlign w:val="bottom"/>
          </w:tcPr>
          <w:p w14:paraId="4B66059A" w14:textId="77777777" w:rsidR="001C5C67" w:rsidRPr="000D4B13" w:rsidRDefault="001C5C67">
            <w:pPr>
              <w:pStyle w:val="acctfourfigures"/>
              <w:spacing w:line="240" w:lineRule="auto"/>
              <w:jc w:val="center"/>
              <w:rPr>
                <w:sz w:val="20"/>
              </w:rPr>
            </w:pPr>
          </w:p>
        </w:tc>
        <w:tc>
          <w:tcPr>
            <w:tcW w:w="253" w:type="dxa"/>
          </w:tcPr>
          <w:p w14:paraId="23F1B4BF" w14:textId="77777777" w:rsidR="001C5C67" w:rsidRPr="000D4B13" w:rsidRDefault="001C5C67">
            <w:pPr>
              <w:pStyle w:val="acctfourfigures"/>
              <w:spacing w:line="240" w:lineRule="auto"/>
              <w:jc w:val="center"/>
              <w:rPr>
                <w:sz w:val="20"/>
              </w:rPr>
            </w:pPr>
          </w:p>
        </w:tc>
        <w:tc>
          <w:tcPr>
            <w:tcW w:w="1165" w:type="dxa"/>
          </w:tcPr>
          <w:p w14:paraId="0AAFD669" w14:textId="77777777" w:rsidR="001C5C67" w:rsidRPr="000D4B13" w:rsidRDefault="001C5C67">
            <w:pPr>
              <w:pStyle w:val="acctfourfigures"/>
              <w:spacing w:line="240" w:lineRule="auto"/>
              <w:jc w:val="center"/>
              <w:rPr>
                <w:sz w:val="20"/>
              </w:rPr>
            </w:pPr>
          </w:p>
        </w:tc>
        <w:tc>
          <w:tcPr>
            <w:tcW w:w="259" w:type="dxa"/>
          </w:tcPr>
          <w:p w14:paraId="16C13783" w14:textId="77777777" w:rsidR="001C5C67" w:rsidRPr="000D4B13" w:rsidRDefault="001C5C67">
            <w:pPr>
              <w:pStyle w:val="acctfourfigures"/>
              <w:spacing w:line="240" w:lineRule="auto"/>
              <w:jc w:val="center"/>
              <w:rPr>
                <w:sz w:val="20"/>
              </w:rPr>
            </w:pPr>
          </w:p>
        </w:tc>
        <w:tc>
          <w:tcPr>
            <w:tcW w:w="1165" w:type="dxa"/>
          </w:tcPr>
          <w:p w14:paraId="0D7B6D5E" w14:textId="77777777" w:rsidR="001C5C67" w:rsidRPr="000D4B13" w:rsidRDefault="001C5C67">
            <w:pPr>
              <w:pStyle w:val="acctfourfigures"/>
              <w:spacing w:line="240" w:lineRule="auto"/>
              <w:jc w:val="center"/>
              <w:rPr>
                <w:sz w:val="20"/>
              </w:rPr>
            </w:pPr>
          </w:p>
        </w:tc>
        <w:tc>
          <w:tcPr>
            <w:tcW w:w="256" w:type="dxa"/>
            <w:vAlign w:val="bottom"/>
          </w:tcPr>
          <w:p w14:paraId="531F5B48" w14:textId="77777777" w:rsidR="001C5C67" w:rsidRPr="000D4B13" w:rsidRDefault="001C5C67">
            <w:pPr>
              <w:pStyle w:val="acctfourfigures"/>
              <w:spacing w:line="240" w:lineRule="auto"/>
              <w:jc w:val="center"/>
              <w:rPr>
                <w:sz w:val="20"/>
              </w:rPr>
            </w:pPr>
          </w:p>
        </w:tc>
        <w:tc>
          <w:tcPr>
            <w:tcW w:w="1168" w:type="dxa"/>
            <w:vAlign w:val="bottom"/>
          </w:tcPr>
          <w:p w14:paraId="74FDB278" w14:textId="77777777" w:rsidR="001C5C67" w:rsidRPr="000D4B13" w:rsidRDefault="001C5C67">
            <w:pPr>
              <w:pStyle w:val="acctfourfigures"/>
              <w:spacing w:line="240" w:lineRule="auto"/>
              <w:jc w:val="center"/>
              <w:rPr>
                <w:sz w:val="20"/>
              </w:rPr>
            </w:pPr>
          </w:p>
        </w:tc>
        <w:tc>
          <w:tcPr>
            <w:tcW w:w="281" w:type="dxa"/>
            <w:vAlign w:val="bottom"/>
          </w:tcPr>
          <w:p w14:paraId="43B49337" w14:textId="77777777" w:rsidR="001C5C67" w:rsidRPr="000D4B13" w:rsidRDefault="001C5C67">
            <w:pPr>
              <w:pStyle w:val="acctfourfigures"/>
              <w:spacing w:line="240" w:lineRule="auto"/>
              <w:jc w:val="center"/>
              <w:rPr>
                <w:sz w:val="20"/>
              </w:rPr>
            </w:pPr>
          </w:p>
        </w:tc>
        <w:tc>
          <w:tcPr>
            <w:tcW w:w="1042" w:type="dxa"/>
            <w:vAlign w:val="bottom"/>
          </w:tcPr>
          <w:p w14:paraId="018074EF" w14:textId="77777777" w:rsidR="001C5C67" w:rsidRPr="000D4B13" w:rsidRDefault="001C5C67">
            <w:pPr>
              <w:pStyle w:val="acctfourfigures"/>
              <w:spacing w:line="240" w:lineRule="auto"/>
              <w:jc w:val="center"/>
              <w:rPr>
                <w:sz w:val="20"/>
              </w:rPr>
            </w:pPr>
          </w:p>
        </w:tc>
        <w:tc>
          <w:tcPr>
            <w:tcW w:w="256" w:type="dxa"/>
            <w:vAlign w:val="bottom"/>
          </w:tcPr>
          <w:p w14:paraId="3812A108" w14:textId="77777777" w:rsidR="001C5C67" w:rsidRPr="000D4B13" w:rsidRDefault="001C5C67">
            <w:pPr>
              <w:pStyle w:val="acctfourfigures"/>
              <w:spacing w:line="240" w:lineRule="auto"/>
              <w:jc w:val="center"/>
              <w:rPr>
                <w:sz w:val="20"/>
              </w:rPr>
            </w:pPr>
          </w:p>
        </w:tc>
        <w:tc>
          <w:tcPr>
            <w:tcW w:w="911" w:type="dxa"/>
            <w:vAlign w:val="bottom"/>
          </w:tcPr>
          <w:p w14:paraId="3DB89031" w14:textId="77777777" w:rsidR="001C5C67" w:rsidRPr="000D4B13" w:rsidRDefault="001C5C67">
            <w:pPr>
              <w:pStyle w:val="acctfourfigures"/>
              <w:spacing w:line="240" w:lineRule="auto"/>
              <w:jc w:val="center"/>
              <w:rPr>
                <w:sz w:val="20"/>
              </w:rPr>
            </w:pPr>
          </w:p>
        </w:tc>
        <w:tc>
          <w:tcPr>
            <w:tcW w:w="256" w:type="dxa"/>
            <w:vAlign w:val="bottom"/>
          </w:tcPr>
          <w:p w14:paraId="6C807666" w14:textId="77777777" w:rsidR="001C5C67" w:rsidRPr="000D4B13" w:rsidRDefault="001C5C67">
            <w:pPr>
              <w:pStyle w:val="acctfourfigures"/>
              <w:spacing w:line="240" w:lineRule="auto"/>
              <w:jc w:val="center"/>
              <w:rPr>
                <w:sz w:val="20"/>
              </w:rPr>
            </w:pPr>
          </w:p>
        </w:tc>
        <w:tc>
          <w:tcPr>
            <w:tcW w:w="1037" w:type="dxa"/>
            <w:vAlign w:val="bottom"/>
          </w:tcPr>
          <w:p w14:paraId="174B15A7" w14:textId="77777777" w:rsidR="001C5C67" w:rsidRPr="000D4B13" w:rsidRDefault="001C5C67">
            <w:pPr>
              <w:pStyle w:val="acctfourfigures"/>
              <w:spacing w:line="240" w:lineRule="auto"/>
              <w:jc w:val="center"/>
              <w:rPr>
                <w:sz w:val="20"/>
              </w:rPr>
            </w:pPr>
          </w:p>
        </w:tc>
        <w:tc>
          <w:tcPr>
            <w:tcW w:w="256" w:type="dxa"/>
            <w:vAlign w:val="bottom"/>
          </w:tcPr>
          <w:p w14:paraId="368A5F0A" w14:textId="77777777" w:rsidR="001C5C67" w:rsidRPr="000D4B13" w:rsidRDefault="001C5C67">
            <w:pPr>
              <w:pStyle w:val="acctfourfigures"/>
              <w:spacing w:line="240" w:lineRule="auto"/>
              <w:jc w:val="center"/>
              <w:rPr>
                <w:sz w:val="20"/>
              </w:rPr>
            </w:pPr>
          </w:p>
        </w:tc>
        <w:tc>
          <w:tcPr>
            <w:tcW w:w="1044" w:type="dxa"/>
            <w:vAlign w:val="bottom"/>
          </w:tcPr>
          <w:p w14:paraId="756CE563" w14:textId="77777777" w:rsidR="001C5C67" w:rsidRPr="000D4B13" w:rsidRDefault="001C5C67">
            <w:pPr>
              <w:pStyle w:val="acctfourfigures"/>
              <w:spacing w:line="240" w:lineRule="auto"/>
              <w:jc w:val="center"/>
              <w:rPr>
                <w:sz w:val="20"/>
              </w:rPr>
            </w:pPr>
          </w:p>
        </w:tc>
        <w:tc>
          <w:tcPr>
            <w:tcW w:w="238" w:type="dxa"/>
          </w:tcPr>
          <w:p w14:paraId="6DA8F03D" w14:textId="77777777" w:rsidR="001C5C67" w:rsidRPr="000D4B13" w:rsidRDefault="001C5C67">
            <w:pPr>
              <w:pStyle w:val="acctfourfigures"/>
              <w:spacing w:line="240" w:lineRule="auto"/>
              <w:jc w:val="center"/>
              <w:rPr>
                <w:sz w:val="20"/>
              </w:rPr>
            </w:pPr>
          </w:p>
        </w:tc>
        <w:tc>
          <w:tcPr>
            <w:tcW w:w="1260" w:type="dxa"/>
          </w:tcPr>
          <w:p w14:paraId="051535F2" w14:textId="77777777" w:rsidR="001C5C67" w:rsidRPr="000D4B13" w:rsidRDefault="001C5C67">
            <w:pPr>
              <w:pStyle w:val="acctfourfigures"/>
              <w:spacing w:line="240" w:lineRule="auto"/>
              <w:jc w:val="center"/>
              <w:rPr>
                <w:sz w:val="20"/>
              </w:rPr>
            </w:pPr>
          </w:p>
        </w:tc>
      </w:tr>
      <w:tr w:rsidR="001C5C67" w:rsidRPr="000D4B13" w14:paraId="254F6D0A" w14:textId="77777777" w:rsidTr="00CC47BD">
        <w:trPr>
          <w:gridAfter w:val="1"/>
          <w:wAfter w:w="9" w:type="dxa"/>
          <w:cantSplit/>
          <w:trHeight w:val="96"/>
        </w:trPr>
        <w:tc>
          <w:tcPr>
            <w:tcW w:w="3112" w:type="dxa"/>
          </w:tcPr>
          <w:p w14:paraId="71966327" w14:textId="6D08385F" w:rsidR="001C5C67" w:rsidRPr="000D4B13" w:rsidRDefault="001C5C67">
            <w:pPr>
              <w:tabs>
                <w:tab w:val="left" w:pos="100"/>
              </w:tabs>
              <w:ind w:left="100" w:hanging="100"/>
              <w:rPr>
                <w:rFonts w:ascii="Times New Roman" w:hAnsi="Times New Roman" w:cs="Times New Roman"/>
                <w:b/>
                <w:bCs/>
                <w:i/>
                <w:iCs/>
                <w:sz w:val="20"/>
                <w:szCs w:val="20"/>
              </w:rPr>
            </w:pPr>
            <w:r w:rsidRPr="007D21BB">
              <w:rPr>
                <w:rFonts w:ascii="Times New Roman" w:hAnsi="Times New Roman" w:cs="Times New Roman"/>
                <w:b/>
                <w:bCs/>
                <w:i/>
                <w:iCs/>
                <w:sz w:val="20"/>
                <w:szCs w:val="20"/>
              </w:rPr>
              <w:t xml:space="preserve">Financial </w:t>
            </w:r>
            <w:r w:rsidR="008D471F" w:rsidRPr="008D471F">
              <w:rPr>
                <w:rFonts w:ascii="Times New Roman" w:hAnsi="Times New Roman" w:cs="Times New Roman"/>
                <w:b/>
                <w:bCs/>
                <w:i/>
                <w:iCs/>
                <w:sz w:val="20"/>
                <w:szCs w:val="20"/>
              </w:rPr>
              <w:t>liabilities</w:t>
            </w:r>
          </w:p>
        </w:tc>
        <w:tc>
          <w:tcPr>
            <w:tcW w:w="1161" w:type="dxa"/>
            <w:vAlign w:val="bottom"/>
          </w:tcPr>
          <w:p w14:paraId="3166C0FC" w14:textId="77777777" w:rsidR="001C5C67" w:rsidRPr="000D4B13" w:rsidRDefault="001C5C67">
            <w:pPr>
              <w:pStyle w:val="acctfourfigures"/>
              <w:spacing w:line="240" w:lineRule="auto"/>
              <w:jc w:val="center"/>
              <w:rPr>
                <w:sz w:val="20"/>
              </w:rPr>
            </w:pPr>
          </w:p>
        </w:tc>
        <w:tc>
          <w:tcPr>
            <w:tcW w:w="253" w:type="dxa"/>
          </w:tcPr>
          <w:p w14:paraId="4E065A17" w14:textId="77777777" w:rsidR="001C5C67" w:rsidRPr="000D4B13" w:rsidRDefault="001C5C67">
            <w:pPr>
              <w:pStyle w:val="acctfourfigures"/>
              <w:spacing w:line="240" w:lineRule="auto"/>
              <w:jc w:val="center"/>
              <w:rPr>
                <w:sz w:val="20"/>
              </w:rPr>
            </w:pPr>
          </w:p>
        </w:tc>
        <w:tc>
          <w:tcPr>
            <w:tcW w:w="1165" w:type="dxa"/>
          </w:tcPr>
          <w:p w14:paraId="64BAF653" w14:textId="77777777" w:rsidR="001C5C67" w:rsidRPr="000D4B13" w:rsidRDefault="001C5C67">
            <w:pPr>
              <w:pStyle w:val="acctfourfigures"/>
              <w:spacing w:line="240" w:lineRule="auto"/>
              <w:jc w:val="center"/>
              <w:rPr>
                <w:sz w:val="20"/>
              </w:rPr>
            </w:pPr>
          </w:p>
        </w:tc>
        <w:tc>
          <w:tcPr>
            <w:tcW w:w="259" w:type="dxa"/>
          </w:tcPr>
          <w:p w14:paraId="7388C36A" w14:textId="77777777" w:rsidR="001C5C67" w:rsidRPr="000D4B13" w:rsidRDefault="001C5C67">
            <w:pPr>
              <w:pStyle w:val="acctfourfigures"/>
              <w:spacing w:line="240" w:lineRule="auto"/>
              <w:jc w:val="center"/>
              <w:rPr>
                <w:sz w:val="20"/>
              </w:rPr>
            </w:pPr>
          </w:p>
        </w:tc>
        <w:tc>
          <w:tcPr>
            <w:tcW w:w="1165" w:type="dxa"/>
          </w:tcPr>
          <w:p w14:paraId="60BD9D9C" w14:textId="77777777" w:rsidR="001C5C67" w:rsidRPr="000D4B13" w:rsidRDefault="001C5C67">
            <w:pPr>
              <w:pStyle w:val="acctfourfigures"/>
              <w:spacing w:line="240" w:lineRule="auto"/>
              <w:jc w:val="center"/>
              <w:rPr>
                <w:sz w:val="20"/>
              </w:rPr>
            </w:pPr>
          </w:p>
        </w:tc>
        <w:tc>
          <w:tcPr>
            <w:tcW w:w="256" w:type="dxa"/>
            <w:vAlign w:val="bottom"/>
          </w:tcPr>
          <w:p w14:paraId="65545D49" w14:textId="77777777" w:rsidR="001C5C67" w:rsidRPr="000D4B13" w:rsidRDefault="001C5C67">
            <w:pPr>
              <w:pStyle w:val="acctfourfigures"/>
              <w:spacing w:line="240" w:lineRule="auto"/>
              <w:jc w:val="center"/>
              <w:rPr>
                <w:sz w:val="20"/>
              </w:rPr>
            </w:pPr>
          </w:p>
        </w:tc>
        <w:tc>
          <w:tcPr>
            <w:tcW w:w="1168" w:type="dxa"/>
            <w:vAlign w:val="bottom"/>
          </w:tcPr>
          <w:p w14:paraId="708B9DC5" w14:textId="77777777" w:rsidR="001C5C67" w:rsidRPr="000D4B13" w:rsidRDefault="001C5C67">
            <w:pPr>
              <w:pStyle w:val="acctfourfigures"/>
              <w:spacing w:line="240" w:lineRule="auto"/>
              <w:jc w:val="center"/>
              <w:rPr>
                <w:sz w:val="20"/>
              </w:rPr>
            </w:pPr>
          </w:p>
        </w:tc>
        <w:tc>
          <w:tcPr>
            <w:tcW w:w="281" w:type="dxa"/>
            <w:vAlign w:val="bottom"/>
          </w:tcPr>
          <w:p w14:paraId="3730901E" w14:textId="77777777" w:rsidR="001C5C67" w:rsidRPr="000D4B13" w:rsidRDefault="001C5C67">
            <w:pPr>
              <w:pStyle w:val="acctfourfigures"/>
              <w:spacing w:line="240" w:lineRule="auto"/>
              <w:jc w:val="center"/>
              <w:rPr>
                <w:sz w:val="20"/>
              </w:rPr>
            </w:pPr>
          </w:p>
        </w:tc>
        <w:tc>
          <w:tcPr>
            <w:tcW w:w="1042" w:type="dxa"/>
            <w:vAlign w:val="bottom"/>
          </w:tcPr>
          <w:p w14:paraId="5D15AAFC" w14:textId="77777777" w:rsidR="001C5C67" w:rsidRPr="000D4B13" w:rsidRDefault="001C5C67">
            <w:pPr>
              <w:pStyle w:val="acctfourfigures"/>
              <w:spacing w:line="240" w:lineRule="auto"/>
              <w:jc w:val="center"/>
              <w:rPr>
                <w:sz w:val="20"/>
              </w:rPr>
            </w:pPr>
          </w:p>
        </w:tc>
        <w:tc>
          <w:tcPr>
            <w:tcW w:w="256" w:type="dxa"/>
            <w:vAlign w:val="bottom"/>
          </w:tcPr>
          <w:p w14:paraId="234D6874" w14:textId="77777777" w:rsidR="001C5C67" w:rsidRPr="000D4B13" w:rsidRDefault="001C5C67">
            <w:pPr>
              <w:pStyle w:val="acctfourfigures"/>
              <w:spacing w:line="240" w:lineRule="auto"/>
              <w:jc w:val="center"/>
              <w:rPr>
                <w:sz w:val="20"/>
              </w:rPr>
            </w:pPr>
          </w:p>
        </w:tc>
        <w:tc>
          <w:tcPr>
            <w:tcW w:w="911" w:type="dxa"/>
            <w:vAlign w:val="bottom"/>
          </w:tcPr>
          <w:p w14:paraId="6BACFAFC" w14:textId="77777777" w:rsidR="001C5C67" w:rsidRPr="000D4B13" w:rsidRDefault="001C5C67">
            <w:pPr>
              <w:pStyle w:val="acctfourfigures"/>
              <w:spacing w:line="240" w:lineRule="auto"/>
              <w:jc w:val="center"/>
              <w:rPr>
                <w:sz w:val="20"/>
              </w:rPr>
            </w:pPr>
          </w:p>
        </w:tc>
        <w:tc>
          <w:tcPr>
            <w:tcW w:w="256" w:type="dxa"/>
            <w:vAlign w:val="bottom"/>
          </w:tcPr>
          <w:p w14:paraId="6625955F" w14:textId="77777777" w:rsidR="001C5C67" w:rsidRPr="000D4B13" w:rsidRDefault="001C5C67">
            <w:pPr>
              <w:pStyle w:val="acctfourfigures"/>
              <w:spacing w:line="240" w:lineRule="auto"/>
              <w:jc w:val="center"/>
              <w:rPr>
                <w:sz w:val="20"/>
              </w:rPr>
            </w:pPr>
          </w:p>
        </w:tc>
        <w:tc>
          <w:tcPr>
            <w:tcW w:w="1037" w:type="dxa"/>
            <w:vAlign w:val="bottom"/>
          </w:tcPr>
          <w:p w14:paraId="4AE05938" w14:textId="77777777" w:rsidR="001C5C67" w:rsidRPr="000D4B13" w:rsidRDefault="001C5C67">
            <w:pPr>
              <w:pStyle w:val="acctfourfigures"/>
              <w:spacing w:line="240" w:lineRule="auto"/>
              <w:jc w:val="center"/>
              <w:rPr>
                <w:sz w:val="20"/>
              </w:rPr>
            </w:pPr>
          </w:p>
        </w:tc>
        <w:tc>
          <w:tcPr>
            <w:tcW w:w="256" w:type="dxa"/>
            <w:vAlign w:val="bottom"/>
          </w:tcPr>
          <w:p w14:paraId="1BCB8EEA" w14:textId="77777777" w:rsidR="001C5C67" w:rsidRPr="000D4B13" w:rsidRDefault="001C5C67">
            <w:pPr>
              <w:pStyle w:val="acctfourfigures"/>
              <w:spacing w:line="240" w:lineRule="auto"/>
              <w:jc w:val="center"/>
              <w:rPr>
                <w:sz w:val="20"/>
              </w:rPr>
            </w:pPr>
          </w:p>
        </w:tc>
        <w:tc>
          <w:tcPr>
            <w:tcW w:w="1044" w:type="dxa"/>
            <w:vAlign w:val="bottom"/>
          </w:tcPr>
          <w:p w14:paraId="6B366B1E" w14:textId="77777777" w:rsidR="001C5C67" w:rsidRPr="000D4B13" w:rsidRDefault="001C5C67">
            <w:pPr>
              <w:pStyle w:val="acctfourfigures"/>
              <w:spacing w:line="240" w:lineRule="auto"/>
              <w:jc w:val="center"/>
              <w:rPr>
                <w:sz w:val="20"/>
              </w:rPr>
            </w:pPr>
          </w:p>
        </w:tc>
        <w:tc>
          <w:tcPr>
            <w:tcW w:w="238" w:type="dxa"/>
          </w:tcPr>
          <w:p w14:paraId="21B83C03" w14:textId="77777777" w:rsidR="001C5C67" w:rsidRPr="000D4B13" w:rsidRDefault="001C5C67">
            <w:pPr>
              <w:pStyle w:val="acctfourfigures"/>
              <w:spacing w:line="240" w:lineRule="auto"/>
              <w:jc w:val="center"/>
              <w:rPr>
                <w:sz w:val="20"/>
              </w:rPr>
            </w:pPr>
          </w:p>
        </w:tc>
        <w:tc>
          <w:tcPr>
            <w:tcW w:w="1260" w:type="dxa"/>
          </w:tcPr>
          <w:p w14:paraId="33E2F7F6" w14:textId="77777777" w:rsidR="001C5C67" w:rsidRPr="000D4B13" w:rsidRDefault="001C5C67">
            <w:pPr>
              <w:pStyle w:val="acctfourfigures"/>
              <w:spacing w:line="240" w:lineRule="auto"/>
              <w:jc w:val="center"/>
              <w:rPr>
                <w:sz w:val="20"/>
              </w:rPr>
            </w:pPr>
          </w:p>
        </w:tc>
      </w:tr>
      <w:tr w:rsidR="001C5C67" w:rsidRPr="000D4B13" w14:paraId="01BDBCB2" w14:textId="77777777" w:rsidTr="00CC47BD">
        <w:trPr>
          <w:cantSplit/>
          <w:trHeight w:val="96"/>
        </w:trPr>
        <w:tc>
          <w:tcPr>
            <w:tcW w:w="3112" w:type="dxa"/>
          </w:tcPr>
          <w:p w14:paraId="7316D5D9" w14:textId="49B23CA2" w:rsidR="001C5C67" w:rsidRDefault="001C5C67">
            <w:pPr>
              <w:tabs>
                <w:tab w:val="left" w:pos="100"/>
              </w:tabs>
              <w:ind w:left="100" w:hanging="100"/>
              <w:rPr>
                <w:rFonts w:ascii="Times New Roman" w:hAnsi="Times New Roman" w:cs="Times New Roman"/>
                <w:b/>
                <w:bCs/>
                <w:i/>
                <w:iCs/>
                <w:sz w:val="20"/>
                <w:szCs w:val="20"/>
              </w:rPr>
            </w:pPr>
            <w:r w:rsidRPr="0078106C">
              <w:rPr>
                <w:rFonts w:ascii="Times New Roman" w:hAnsi="Times New Roman" w:cs="Times New Roman"/>
                <w:sz w:val="20"/>
                <w:szCs w:val="20"/>
              </w:rPr>
              <w:t xml:space="preserve">Other financial </w:t>
            </w:r>
            <w:r w:rsidR="00D863A9" w:rsidRPr="00D863A9">
              <w:rPr>
                <w:rFonts w:ascii="Times New Roman" w:hAnsi="Times New Roman" w:cs="Times New Roman"/>
                <w:sz w:val="20"/>
                <w:szCs w:val="20"/>
              </w:rPr>
              <w:t>liabilities</w:t>
            </w:r>
            <w:r w:rsidRPr="0078106C">
              <w:rPr>
                <w:rFonts w:ascii="Times New Roman" w:hAnsi="Times New Roman" w:cs="Times New Roman"/>
                <w:sz w:val="20"/>
                <w:szCs w:val="20"/>
              </w:rPr>
              <w:t>:</w:t>
            </w:r>
          </w:p>
        </w:tc>
        <w:tc>
          <w:tcPr>
            <w:tcW w:w="1161" w:type="dxa"/>
            <w:vAlign w:val="bottom"/>
          </w:tcPr>
          <w:p w14:paraId="4E16CF08" w14:textId="77777777" w:rsidR="001C5C67" w:rsidRPr="000D4B13" w:rsidRDefault="001C5C67">
            <w:pPr>
              <w:pStyle w:val="acctfourfigures"/>
              <w:spacing w:line="240" w:lineRule="auto"/>
              <w:jc w:val="center"/>
              <w:rPr>
                <w:sz w:val="20"/>
              </w:rPr>
            </w:pPr>
          </w:p>
        </w:tc>
        <w:tc>
          <w:tcPr>
            <w:tcW w:w="253" w:type="dxa"/>
          </w:tcPr>
          <w:p w14:paraId="5C1140A5" w14:textId="77777777" w:rsidR="001C5C67" w:rsidRPr="000D4B13" w:rsidRDefault="001C5C67">
            <w:pPr>
              <w:pStyle w:val="acctfourfigures"/>
              <w:spacing w:line="240" w:lineRule="auto"/>
              <w:jc w:val="center"/>
              <w:rPr>
                <w:sz w:val="20"/>
              </w:rPr>
            </w:pPr>
          </w:p>
        </w:tc>
        <w:tc>
          <w:tcPr>
            <w:tcW w:w="1165" w:type="dxa"/>
          </w:tcPr>
          <w:p w14:paraId="1CE9D282" w14:textId="77777777" w:rsidR="001C5C67" w:rsidRPr="000D4B13" w:rsidRDefault="001C5C67">
            <w:pPr>
              <w:pStyle w:val="acctfourfigures"/>
              <w:spacing w:line="240" w:lineRule="auto"/>
              <w:jc w:val="center"/>
              <w:rPr>
                <w:sz w:val="20"/>
              </w:rPr>
            </w:pPr>
          </w:p>
        </w:tc>
        <w:tc>
          <w:tcPr>
            <w:tcW w:w="259" w:type="dxa"/>
          </w:tcPr>
          <w:p w14:paraId="513D9387" w14:textId="77777777" w:rsidR="001C5C67" w:rsidRPr="000D4B13" w:rsidRDefault="001C5C67">
            <w:pPr>
              <w:pStyle w:val="acctfourfigures"/>
              <w:spacing w:line="240" w:lineRule="auto"/>
              <w:jc w:val="center"/>
              <w:rPr>
                <w:sz w:val="20"/>
              </w:rPr>
            </w:pPr>
          </w:p>
        </w:tc>
        <w:tc>
          <w:tcPr>
            <w:tcW w:w="1165" w:type="dxa"/>
          </w:tcPr>
          <w:p w14:paraId="425174C4" w14:textId="77777777" w:rsidR="001C5C67" w:rsidRPr="000D4B13" w:rsidRDefault="001C5C67">
            <w:pPr>
              <w:pStyle w:val="acctfourfigures"/>
              <w:spacing w:line="240" w:lineRule="auto"/>
              <w:jc w:val="center"/>
              <w:rPr>
                <w:sz w:val="20"/>
              </w:rPr>
            </w:pPr>
          </w:p>
        </w:tc>
        <w:tc>
          <w:tcPr>
            <w:tcW w:w="256" w:type="dxa"/>
            <w:vAlign w:val="bottom"/>
          </w:tcPr>
          <w:p w14:paraId="49F94B0F" w14:textId="77777777" w:rsidR="001C5C67" w:rsidRPr="000D4B13" w:rsidRDefault="001C5C67">
            <w:pPr>
              <w:pStyle w:val="acctfourfigures"/>
              <w:spacing w:line="240" w:lineRule="auto"/>
              <w:jc w:val="center"/>
              <w:rPr>
                <w:sz w:val="20"/>
              </w:rPr>
            </w:pPr>
          </w:p>
        </w:tc>
        <w:tc>
          <w:tcPr>
            <w:tcW w:w="1168" w:type="dxa"/>
            <w:vAlign w:val="bottom"/>
          </w:tcPr>
          <w:p w14:paraId="7BC15FB4" w14:textId="77777777" w:rsidR="001C5C67" w:rsidRPr="000D4B13" w:rsidRDefault="001C5C67">
            <w:pPr>
              <w:pStyle w:val="acctfourfigures"/>
              <w:spacing w:line="240" w:lineRule="auto"/>
              <w:jc w:val="center"/>
              <w:rPr>
                <w:sz w:val="20"/>
              </w:rPr>
            </w:pPr>
          </w:p>
        </w:tc>
        <w:tc>
          <w:tcPr>
            <w:tcW w:w="281" w:type="dxa"/>
            <w:vAlign w:val="bottom"/>
          </w:tcPr>
          <w:p w14:paraId="448173C0" w14:textId="77777777" w:rsidR="001C5C67" w:rsidRPr="000D4B13" w:rsidRDefault="001C5C67">
            <w:pPr>
              <w:pStyle w:val="acctfourfigures"/>
              <w:spacing w:line="240" w:lineRule="auto"/>
              <w:jc w:val="center"/>
              <w:rPr>
                <w:sz w:val="20"/>
              </w:rPr>
            </w:pPr>
          </w:p>
        </w:tc>
        <w:tc>
          <w:tcPr>
            <w:tcW w:w="1042" w:type="dxa"/>
            <w:vAlign w:val="bottom"/>
          </w:tcPr>
          <w:p w14:paraId="3542743A" w14:textId="77777777" w:rsidR="001C5C67" w:rsidRPr="000D4B13" w:rsidRDefault="001C5C67">
            <w:pPr>
              <w:pStyle w:val="acctfourfigures"/>
              <w:spacing w:line="240" w:lineRule="auto"/>
              <w:jc w:val="center"/>
              <w:rPr>
                <w:sz w:val="20"/>
              </w:rPr>
            </w:pPr>
          </w:p>
        </w:tc>
        <w:tc>
          <w:tcPr>
            <w:tcW w:w="256" w:type="dxa"/>
            <w:vAlign w:val="bottom"/>
          </w:tcPr>
          <w:p w14:paraId="5171A8FD" w14:textId="77777777" w:rsidR="001C5C67" w:rsidRPr="000D4B13" w:rsidRDefault="001C5C67">
            <w:pPr>
              <w:pStyle w:val="acctfourfigures"/>
              <w:spacing w:line="240" w:lineRule="auto"/>
              <w:jc w:val="center"/>
              <w:rPr>
                <w:sz w:val="20"/>
              </w:rPr>
            </w:pPr>
          </w:p>
        </w:tc>
        <w:tc>
          <w:tcPr>
            <w:tcW w:w="911" w:type="dxa"/>
            <w:vAlign w:val="bottom"/>
          </w:tcPr>
          <w:p w14:paraId="106CDC89" w14:textId="77777777" w:rsidR="001C5C67" w:rsidRPr="000D4B13" w:rsidRDefault="001C5C67">
            <w:pPr>
              <w:pStyle w:val="acctfourfigures"/>
              <w:spacing w:line="240" w:lineRule="auto"/>
              <w:jc w:val="center"/>
              <w:rPr>
                <w:sz w:val="20"/>
              </w:rPr>
            </w:pPr>
          </w:p>
        </w:tc>
        <w:tc>
          <w:tcPr>
            <w:tcW w:w="256" w:type="dxa"/>
            <w:vAlign w:val="bottom"/>
          </w:tcPr>
          <w:p w14:paraId="3B553974" w14:textId="77777777" w:rsidR="001C5C67" w:rsidRPr="000D4B13" w:rsidRDefault="001C5C67">
            <w:pPr>
              <w:pStyle w:val="acctfourfigures"/>
              <w:spacing w:line="240" w:lineRule="auto"/>
              <w:jc w:val="center"/>
              <w:rPr>
                <w:sz w:val="20"/>
              </w:rPr>
            </w:pPr>
          </w:p>
        </w:tc>
        <w:tc>
          <w:tcPr>
            <w:tcW w:w="1037" w:type="dxa"/>
            <w:vAlign w:val="bottom"/>
          </w:tcPr>
          <w:p w14:paraId="4F89EE22" w14:textId="77777777" w:rsidR="001C5C67" w:rsidRPr="000D4B13" w:rsidRDefault="001C5C67">
            <w:pPr>
              <w:pStyle w:val="acctfourfigures"/>
              <w:spacing w:line="240" w:lineRule="auto"/>
              <w:jc w:val="center"/>
              <w:rPr>
                <w:sz w:val="20"/>
              </w:rPr>
            </w:pPr>
          </w:p>
        </w:tc>
        <w:tc>
          <w:tcPr>
            <w:tcW w:w="256" w:type="dxa"/>
            <w:vAlign w:val="bottom"/>
          </w:tcPr>
          <w:p w14:paraId="798163C4" w14:textId="77777777" w:rsidR="001C5C67" w:rsidRPr="000D4B13" w:rsidRDefault="001C5C67">
            <w:pPr>
              <w:pStyle w:val="acctfourfigures"/>
              <w:spacing w:line="240" w:lineRule="auto"/>
              <w:jc w:val="center"/>
              <w:rPr>
                <w:sz w:val="20"/>
              </w:rPr>
            </w:pPr>
          </w:p>
        </w:tc>
        <w:tc>
          <w:tcPr>
            <w:tcW w:w="1044" w:type="dxa"/>
            <w:vAlign w:val="bottom"/>
          </w:tcPr>
          <w:p w14:paraId="73DD591A" w14:textId="77777777" w:rsidR="001C5C67" w:rsidRPr="000D4B13" w:rsidRDefault="001C5C67">
            <w:pPr>
              <w:pStyle w:val="acctfourfigures"/>
              <w:spacing w:line="240" w:lineRule="auto"/>
              <w:jc w:val="center"/>
              <w:rPr>
                <w:sz w:val="20"/>
              </w:rPr>
            </w:pPr>
          </w:p>
        </w:tc>
        <w:tc>
          <w:tcPr>
            <w:tcW w:w="238" w:type="dxa"/>
          </w:tcPr>
          <w:p w14:paraId="0DB020E0" w14:textId="77777777" w:rsidR="001C5C67" w:rsidRPr="000D4B13" w:rsidRDefault="001C5C67">
            <w:pPr>
              <w:pStyle w:val="acctfourfigures"/>
              <w:spacing w:line="240" w:lineRule="auto"/>
              <w:jc w:val="center"/>
              <w:rPr>
                <w:sz w:val="20"/>
              </w:rPr>
            </w:pPr>
          </w:p>
        </w:tc>
        <w:tc>
          <w:tcPr>
            <w:tcW w:w="1260" w:type="dxa"/>
            <w:gridSpan w:val="2"/>
          </w:tcPr>
          <w:p w14:paraId="38E9F08A" w14:textId="77777777" w:rsidR="001C5C67" w:rsidRPr="000D4B13" w:rsidRDefault="001C5C67">
            <w:pPr>
              <w:pStyle w:val="acctfourfigures"/>
              <w:spacing w:line="240" w:lineRule="auto"/>
              <w:jc w:val="center"/>
              <w:rPr>
                <w:sz w:val="20"/>
              </w:rPr>
            </w:pPr>
          </w:p>
        </w:tc>
      </w:tr>
      <w:tr w:rsidR="001C5C67" w:rsidRPr="000D4B13" w14:paraId="675FD196" w14:textId="77777777" w:rsidTr="00CC47BD">
        <w:trPr>
          <w:cantSplit/>
          <w:trHeight w:val="96"/>
        </w:trPr>
        <w:tc>
          <w:tcPr>
            <w:tcW w:w="3112" w:type="dxa"/>
          </w:tcPr>
          <w:p w14:paraId="66FCB4FB" w14:textId="77777777" w:rsidR="001C5C67" w:rsidRDefault="001C5C67">
            <w:pPr>
              <w:tabs>
                <w:tab w:val="left" w:pos="100"/>
              </w:tabs>
              <w:ind w:left="100" w:hanging="100"/>
              <w:rPr>
                <w:rFonts w:ascii="Times New Roman" w:hAnsi="Times New Roman" w:cs="Times New Roman"/>
                <w:b/>
                <w:bCs/>
                <w:i/>
                <w:iCs/>
                <w:sz w:val="20"/>
                <w:szCs w:val="20"/>
              </w:rPr>
            </w:pPr>
            <w:r>
              <w:rPr>
                <w:rFonts w:ascii="Times New Roman" w:hAnsi="Times New Roman" w:cstheme="minorBidi" w:hint="cs"/>
                <w:sz w:val="20"/>
                <w:szCs w:val="20"/>
                <w:cs/>
              </w:rPr>
              <w:t xml:space="preserve">  </w:t>
            </w: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61" w:type="dxa"/>
            <w:tcBorders>
              <w:bottom w:val="single" w:sz="4" w:space="0" w:color="auto"/>
            </w:tcBorders>
            <w:vAlign w:val="bottom"/>
          </w:tcPr>
          <w:p w14:paraId="07B7E37F" w14:textId="2D81DA47" w:rsidR="001C5C67" w:rsidRPr="000D4B13" w:rsidRDefault="00ED44D4" w:rsidP="00F2448A">
            <w:pPr>
              <w:pStyle w:val="acctfourfigures"/>
              <w:tabs>
                <w:tab w:val="clear" w:pos="765"/>
                <w:tab w:val="decimal" w:pos="222"/>
              </w:tabs>
              <w:spacing w:line="240" w:lineRule="atLeast"/>
              <w:ind w:right="13"/>
              <w:jc w:val="center"/>
              <w:rPr>
                <w:sz w:val="20"/>
              </w:rPr>
            </w:pPr>
            <w:r w:rsidRPr="00F2448A">
              <w:rPr>
                <w:rFonts w:cs="Angsana New"/>
                <w:sz w:val="20"/>
                <w:lang w:val="en-US" w:bidi="th-TH"/>
              </w:rPr>
              <w:t>-</w:t>
            </w:r>
          </w:p>
        </w:tc>
        <w:tc>
          <w:tcPr>
            <w:tcW w:w="253" w:type="dxa"/>
          </w:tcPr>
          <w:p w14:paraId="349F2F3E" w14:textId="77777777" w:rsidR="001C5C67" w:rsidRPr="000D4B13" w:rsidRDefault="001C5C67">
            <w:pPr>
              <w:pStyle w:val="acctfourfigures"/>
              <w:spacing w:line="240" w:lineRule="auto"/>
              <w:jc w:val="center"/>
              <w:rPr>
                <w:sz w:val="20"/>
              </w:rPr>
            </w:pPr>
          </w:p>
        </w:tc>
        <w:tc>
          <w:tcPr>
            <w:tcW w:w="1165" w:type="dxa"/>
            <w:tcBorders>
              <w:bottom w:val="single" w:sz="4" w:space="0" w:color="auto"/>
            </w:tcBorders>
          </w:tcPr>
          <w:p w14:paraId="59E42887" w14:textId="1D4517E9" w:rsidR="001C5C67" w:rsidRPr="000D4B13" w:rsidRDefault="001F04F2" w:rsidP="00F2448A">
            <w:pPr>
              <w:pStyle w:val="acctfourfigures"/>
              <w:tabs>
                <w:tab w:val="clear" w:pos="765"/>
                <w:tab w:val="decimal" w:pos="644"/>
              </w:tabs>
              <w:spacing w:line="240" w:lineRule="atLeast"/>
              <w:ind w:right="13"/>
              <w:jc w:val="center"/>
              <w:rPr>
                <w:sz w:val="20"/>
              </w:rPr>
            </w:pPr>
            <w:r>
              <w:rPr>
                <w:sz w:val="20"/>
              </w:rPr>
              <w:t>10</w:t>
            </w:r>
          </w:p>
        </w:tc>
        <w:tc>
          <w:tcPr>
            <w:tcW w:w="259" w:type="dxa"/>
          </w:tcPr>
          <w:p w14:paraId="20F39611" w14:textId="77777777" w:rsidR="001C5C67" w:rsidRPr="000D4B13" w:rsidRDefault="001C5C67">
            <w:pPr>
              <w:pStyle w:val="acctfourfigures"/>
              <w:spacing w:line="240" w:lineRule="auto"/>
              <w:jc w:val="center"/>
              <w:rPr>
                <w:sz w:val="20"/>
              </w:rPr>
            </w:pPr>
          </w:p>
        </w:tc>
        <w:tc>
          <w:tcPr>
            <w:tcW w:w="1165" w:type="dxa"/>
            <w:tcBorders>
              <w:bottom w:val="single" w:sz="4" w:space="0" w:color="auto"/>
            </w:tcBorders>
            <w:vAlign w:val="bottom"/>
          </w:tcPr>
          <w:p w14:paraId="3BD0C78B" w14:textId="699FAA03" w:rsidR="001C5C67" w:rsidRPr="000D4B13" w:rsidRDefault="00ED44D4">
            <w:pPr>
              <w:pStyle w:val="acctfourfigures"/>
              <w:tabs>
                <w:tab w:val="clear" w:pos="765"/>
                <w:tab w:val="decimal" w:pos="464"/>
              </w:tabs>
              <w:spacing w:line="240" w:lineRule="auto"/>
              <w:ind w:right="13"/>
              <w:jc w:val="center"/>
              <w:rPr>
                <w:sz w:val="20"/>
              </w:rPr>
            </w:pPr>
            <w:r>
              <w:rPr>
                <w:sz w:val="20"/>
              </w:rPr>
              <w:t>-</w:t>
            </w:r>
          </w:p>
        </w:tc>
        <w:tc>
          <w:tcPr>
            <w:tcW w:w="256" w:type="dxa"/>
            <w:vAlign w:val="bottom"/>
          </w:tcPr>
          <w:p w14:paraId="5383F045" w14:textId="77777777" w:rsidR="001C5C67" w:rsidRPr="000D4B13" w:rsidRDefault="001C5C67">
            <w:pPr>
              <w:pStyle w:val="acctfourfigures"/>
              <w:spacing w:line="240" w:lineRule="auto"/>
              <w:jc w:val="center"/>
              <w:rPr>
                <w:sz w:val="20"/>
              </w:rPr>
            </w:pPr>
          </w:p>
        </w:tc>
        <w:tc>
          <w:tcPr>
            <w:tcW w:w="1168" w:type="dxa"/>
            <w:tcBorders>
              <w:bottom w:val="single" w:sz="4" w:space="0" w:color="auto"/>
            </w:tcBorders>
            <w:vAlign w:val="bottom"/>
          </w:tcPr>
          <w:p w14:paraId="07A55991" w14:textId="0AACBA8F" w:rsidR="001C5C67" w:rsidRPr="000D4B13" w:rsidRDefault="00ED44D4">
            <w:pPr>
              <w:pStyle w:val="acctfourfigures"/>
              <w:tabs>
                <w:tab w:val="clear" w:pos="765"/>
                <w:tab w:val="decimal" w:pos="464"/>
              </w:tabs>
              <w:spacing w:line="240" w:lineRule="auto"/>
              <w:ind w:right="13"/>
              <w:jc w:val="center"/>
              <w:rPr>
                <w:sz w:val="20"/>
              </w:rPr>
            </w:pPr>
            <w:r>
              <w:rPr>
                <w:sz w:val="20"/>
              </w:rPr>
              <w:t>-</w:t>
            </w:r>
          </w:p>
        </w:tc>
        <w:tc>
          <w:tcPr>
            <w:tcW w:w="281" w:type="dxa"/>
            <w:vAlign w:val="bottom"/>
          </w:tcPr>
          <w:p w14:paraId="6D69C2A0" w14:textId="77777777" w:rsidR="001C5C67" w:rsidRPr="000D4B13" w:rsidRDefault="001C5C67">
            <w:pPr>
              <w:pStyle w:val="acctfourfigures"/>
              <w:spacing w:line="240" w:lineRule="auto"/>
              <w:jc w:val="center"/>
              <w:rPr>
                <w:sz w:val="20"/>
              </w:rPr>
            </w:pPr>
          </w:p>
        </w:tc>
        <w:tc>
          <w:tcPr>
            <w:tcW w:w="1042" w:type="dxa"/>
            <w:tcBorders>
              <w:bottom w:val="single" w:sz="4" w:space="0" w:color="auto"/>
            </w:tcBorders>
            <w:vAlign w:val="bottom"/>
          </w:tcPr>
          <w:p w14:paraId="0D5C61C0" w14:textId="60707F1E" w:rsidR="001C5C67" w:rsidRPr="000D4B13" w:rsidRDefault="003410A4" w:rsidP="00F2448A">
            <w:pPr>
              <w:pStyle w:val="acctfourfigures"/>
              <w:spacing w:line="240" w:lineRule="atLeast"/>
              <w:ind w:right="13"/>
              <w:rPr>
                <w:sz w:val="20"/>
              </w:rPr>
            </w:pPr>
            <w:r>
              <w:rPr>
                <w:sz w:val="20"/>
              </w:rPr>
              <w:t>10</w:t>
            </w:r>
          </w:p>
        </w:tc>
        <w:tc>
          <w:tcPr>
            <w:tcW w:w="256" w:type="dxa"/>
            <w:vAlign w:val="bottom"/>
          </w:tcPr>
          <w:p w14:paraId="2C1EAC56" w14:textId="77777777" w:rsidR="001C5C67" w:rsidRPr="000D4B13" w:rsidRDefault="001C5C67">
            <w:pPr>
              <w:pStyle w:val="acctfourfigures"/>
              <w:spacing w:line="240" w:lineRule="auto"/>
              <w:jc w:val="center"/>
              <w:rPr>
                <w:sz w:val="20"/>
              </w:rPr>
            </w:pPr>
          </w:p>
        </w:tc>
        <w:tc>
          <w:tcPr>
            <w:tcW w:w="911" w:type="dxa"/>
            <w:vAlign w:val="bottom"/>
          </w:tcPr>
          <w:p w14:paraId="2FC631D1" w14:textId="56C98567" w:rsidR="001C5C67" w:rsidRPr="000D4B13" w:rsidRDefault="003410A4">
            <w:pPr>
              <w:pStyle w:val="acctfourfigures"/>
              <w:tabs>
                <w:tab w:val="clear" w:pos="765"/>
                <w:tab w:val="decimal" w:pos="500"/>
              </w:tabs>
              <w:spacing w:line="240" w:lineRule="auto"/>
              <w:ind w:right="13"/>
              <w:rPr>
                <w:sz w:val="20"/>
              </w:rPr>
            </w:pPr>
            <w:r>
              <w:rPr>
                <w:sz w:val="20"/>
              </w:rPr>
              <w:t>-</w:t>
            </w:r>
          </w:p>
        </w:tc>
        <w:tc>
          <w:tcPr>
            <w:tcW w:w="256" w:type="dxa"/>
            <w:vAlign w:val="bottom"/>
          </w:tcPr>
          <w:p w14:paraId="6171D8D8" w14:textId="77777777" w:rsidR="001C5C67" w:rsidRPr="000D4B13" w:rsidRDefault="001C5C67">
            <w:pPr>
              <w:pStyle w:val="acctfourfigures"/>
              <w:spacing w:line="240" w:lineRule="auto"/>
              <w:jc w:val="center"/>
              <w:rPr>
                <w:sz w:val="20"/>
              </w:rPr>
            </w:pPr>
          </w:p>
        </w:tc>
        <w:tc>
          <w:tcPr>
            <w:tcW w:w="1037" w:type="dxa"/>
            <w:vAlign w:val="bottom"/>
          </w:tcPr>
          <w:p w14:paraId="6798BFF7" w14:textId="4BF989AD" w:rsidR="001C5C67" w:rsidRPr="000D4B13" w:rsidRDefault="003410A4" w:rsidP="00F2448A">
            <w:pPr>
              <w:pStyle w:val="acctfourfigures"/>
              <w:tabs>
                <w:tab w:val="clear" w:pos="765"/>
                <w:tab w:val="decimal" w:pos="700"/>
              </w:tabs>
              <w:spacing w:line="240" w:lineRule="atLeast"/>
              <w:ind w:right="13"/>
              <w:rPr>
                <w:sz w:val="20"/>
              </w:rPr>
            </w:pPr>
            <w:r>
              <w:rPr>
                <w:sz w:val="20"/>
              </w:rPr>
              <w:t>10</w:t>
            </w:r>
          </w:p>
        </w:tc>
        <w:tc>
          <w:tcPr>
            <w:tcW w:w="256" w:type="dxa"/>
            <w:vAlign w:val="bottom"/>
          </w:tcPr>
          <w:p w14:paraId="6A095D57" w14:textId="77777777" w:rsidR="001C5C67" w:rsidRPr="000D4B13" w:rsidRDefault="001C5C67">
            <w:pPr>
              <w:pStyle w:val="acctfourfigures"/>
              <w:spacing w:line="240" w:lineRule="auto"/>
              <w:jc w:val="center"/>
              <w:rPr>
                <w:sz w:val="20"/>
              </w:rPr>
            </w:pPr>
          </w:p>
        </w:tc>
        <w:tc>
          <w:tcPr>
            <w:tcW w:w="1044" w:type="dxa"/>
            <w:vAlign w:val="bottom"/>
          </w:tcPr>
          <w:p w14:paraId="044EC10E" w14:textId="7303B872" w:rsidR="001C5C67" w:rsidRPr="000D4B13" w:rsidRDefault="003410A4">
            <w:pPr>
              <w:pStyle w:val="acctfourfigures"/>
              <w:tabs>
                <w:tab w:val="clear" w:pos="765"/>
                <w:tab w:val="decimal" w:pos="642"/>
              </w:tabs>
              <w:spacing w:line="240" w:lineRule="auto"/>
              <w:ind w:right="13"/>
              <w:rPr>
                <w:sz w:val="20"/>
              </w:rPr>
            </w:pPr>
            <w:r>
              <w:rPr>
                <w:sz w:val="20"/>
              </w:rPr>
              <w:t>-</w:t>
            </w:r>
          </w:p>
        </w:tc>
        <w:tc>
          <w:tcPr>
            <w:tcW w:w="238" w:type="dxa"/>
            <w:vAlign w:val="bottom"/>
          </w:tcPr>
          <w:p w14:paraId="5C50DF85" w14:textId="77777777" w:rsidR="001C5C67" w:rsidRPr="000D4B13" w:rsidRDefault="001C5C67">
            <w:pPr>
              <w:pStyle w:val="acctfourfigures"/>
              <w:spacing w:line="240" w:lineRule="auto"/>
              <w:jc w:val="center"/>
              <w:rPr>
                <w:sz w:val="20"/>
              </w:rPr>
            </w:pPr>
          </w:p>
        </w:tc>
        <w:tc>
          <w:tcPr>
            <w:tcW w:w="1260" w:type="dxa"/>
            <w:gridSpan w:val="2"/>
            <w:vAlign w:val="bottom"/>
          </w:tcPr>
          <w:p w14:paraId="259BDC51" w14:textId="3F23805F" w:rsidR="001C5C67" w:rsidRPr="000D4B13" w:rsidRDefault="003410A4" w:rsidP="002043AB">
            <w:pPr>
              <w:pStyle w:val="acctfourfigures"/>
              <w:tabs>
                <w:tab w:val="clear" w:pos="765"/>
                <w:tab w:val="decimal" w:pos="834"/>
              </w:tabs>
              <w:spacing w:line="240" w:lineRule="atLeast"/>
              <w:ind w:right="13"/>
              <w:rPr>
                <w:sz w:val="20"/>
              </w:rPr>
            </w:pPr>
            <w:r>
              <w:rPr>
                <w:sz w:val="20"/>
              </w:rPr>
              <w:t>10</w:t>
            </w:r>
          </w:p>
        </w:tc>
      </w:tr>
      <w:tr w:rsidR="006443DB" w:rsidRPr="000D4B13" w14:paraId="00A2D622" w14:textId="77777777" w:rsidTr="008932D3">
        <w:trPr>
          <w:cantSplit/>
          <w:trHeight w:val="96"/>
        </w:trPr>
        <w:tc>
          <w:tcPr>
            <w:tcW w:w="3112" w:type="dxa"/>
          </w:tcPr>
          <w:p w14:paraId="61F8503D" w14:textId="63D439D6" w:rsidR="001C5C67" w:rsidRDefault="001C5C67">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 xml:space="preserve">Total other financial </w:t>
            </w:r>
            <w:r w:rsidR="00A9795E" w:rsidRPr="00A9795E">
              <w:rPr>
                <w:rFonts w:ascii="Times New Roman" w:hAnsi="Times New Roman" w:cs="Times New Roman"/>
                <w:b/>
                <w:bCs/>
                <w:sz w:val="20"/>
                <w:szCs w:val="20"/>
              </w:rPr>
              <w:t>liabilities</w:t>
            </w:r>
          </w:p>
        </w:tc>
        <w:tc>
          <w:tcPr>
            <w:tcW w:w="1161" w:type="dxa"/>
            <w:tcBorders>
              <w:top w:val="single" w:sz="4" w:space="0" w:color="auto"/>
              <w:bottom w:val="double" w:sz="4" w:space="0" w:color="auto"/>
            </w:tcBorders>
            <w:vAlign w:val="bottom"/>
          </w:tcPr>
          <w:p w14:paraId="0E2B31D1" w14:textId="095C1AEE" w:rsidR="001C5C67" w:rsidRPr="00954E0A" w:rsidRDefault="00ED44D4" w:rsidP="00F2448A">
            <w:pPr>
              <w:pStyle w:val="acctfourfigures"/>
              <w:tabs>
                <w:tab w:val="clear" w:pos="765"/>
                <w:tab w:val="decimal" w:pos="222"/>
              </w:tabs>
              <w:spacing w:line="240" w:lineRule="atLeast"/>
              <w:ind w:right="13"/>
              <w:jc w:val="center"/>
              <w:rPr>
                <w:b/>
                <w:bCs/>
                <w:sz w:val="20"/>
              </w:rPr>
            </w:pPr>
            <w:r w:rsidRPr="00F2448A">
              <w:rPr>
                <w:rFonts w:cs="Angsana New"/>
                <w:b/>
                <w:bCs/>
                <w:sz w:val="20"/>
                <w:lang w:val="en-US" w:bidi="th-TH"/>
              </w:rPr>
              <w:t>-</w:t>
            </w:r>
          </w:p>
        </w:tc>
        <w:tc>
          <w:tcPr>
            <w:tcW w:w="253" w:type="dxa"/>
          </w:tcPr>
          <w:p w14:paraId="2A22E9DB" w14:textId="77777777" w:rsidR="001C5C67" w:rsidRPr="00954E0A" w:rsidRDefault="001C5C67">
            <w:pPr>
              <w:pStyle w:val="acctfourfigures"/>
              <w:spacing w:line="240" w:lineRule="auto"/>
              <w:jc w:val="center"/>
              <w:rPr>
                <w:b/>
                <w:bCs/>
                <w:sz w:val="20"/>
              </w:rPr>
            </w:pPr>
          </w:p>
        </w:tc>
        <w:tc>
          <w:tcPr>
            <w:tcW w:w="1165" w:type="dxa"/>
            <w:tcBorders>
              <w:top w:val="single" w:sz="4" w:space="0" w:color="auto"/>
              <w:bottom w:val="double" w:sz="4" w:space="0" w:color="auto"/>
            </w:tcBorders>
            <w:vAlign w:val="bottom"/>
          </w:tcPr>
          <w:p w14:paraId="1872429D" w14:textId="40D6BEA2" w:rsidR="001C5C67" w:rsidRPr="00954E0A" w:rsidRDefault="00ED44D4" w:rsidP="00F2448A">
            <w:pPr>
              <w:pStyle w:val="acctfourfigures"/>
              <w:tabs>
                <w:tab w:val="clear" w:pos="765"/>
                <w:tab w:val="decimal" w:pos="644"/>
              </w:tabs>
              <w:spacing w:line="240" w:lineRule="atLeast"/>
              <w:ind w:right="13"/>
              <w:jc w:val="center"/>
              <w:rPr>
                <w:b/>
                <w:bCs/>
                <w:sz w:val="20"/>
              </w:rPr>
            </w:pPr>
            <w:r>
              <w:rPr>
                <w:b/>
                <w:bCs/>
                <w:sz w:val="20"/>
              </w:rPr>
              <w:t>10</w:t>
            </w:r>
          </w:p>
        </w:tc>
        <w:tc>
          <w:tcPr>
            <w:tcW w:w="259" w:type="dxa"/>
          </w:tcPr>
          <w:p w14:paraId="72724285" w14:textId="77777777" w:rsidR="001C5C67" w:rsidRPr="00954E0A" w:rsidRDefault="001C5C67">
            <w:pPr>
              <w:pStyle w:val="acctfourfigures"/>
              <w:spacing w:line="240" w:lineRule="auto"/>
              <w:jc w:val="center"/>
              <w:rPr>
                <w:b/>
                <w:bCs/>
                <w:sz w:val="20"/>
              </w:rPr>
            </w:pPr>
          </w:p>
        </w:tc>
        <w:tc>
          <w:tcPr>
            <w:tcW w:w="1165" w:type="dxa"/>
            <w:tcBorders>
              <w:top w:val="single" w:sz="4" w:space="0" w:color="auto"/>
              <w:bottom w:val="double" w:sz="4" w:space="0" w:color="auto"/>
            </w:tcBorders>
            <w:vAlign w:val="bottom"/>
          </w:tcPr>
          <w:p w14:paraId="246EDF14" w14:textId="2D4A1539" w:rsidR="001C5C67" w:rsidRPr="00954E0A" w:rsidRDefault="00ED44D4">
            <w:pPr>
              <w:pStyle w:val="acctfourfigures"/>
              <w:tabs>
                <w:tab w:val="clear" w:pos="765"/>
                <w:tab w:val="decimal" w:pos="464"/>
              </w:tabs>
              <w:spacing w:line="240" w:lineRule="auto"/>
              <w:ind w:right="13"/>
              <w:jc w:val="center"/>
              <w:rPr>
                <w:b/>
                <w:bCs/>
                <w:sz w:val="20"/>
              </w:rPr>
            </w:pPr>
            <w:r>
              <w:rPr>
                <w:b/>
                <w:bCs/>
                <w:sz w:val="20"/>
              </w:rPr>
              <w:t>-</w:t>
            </w:r>
          </w:p>
        </w:tc>
        <w:tc>
          <w:tcPr>
            <w:tcW w:w="256" w:type="dxa"/>
            <w:vAlign w:val="bottom"/>
          </w:tcPr>
          <w:p w14:paraId="4C70D85C" w14:textId="77777777" w:rsidR="001C5C67" w:rsidRPr="00954E0A" w:rsidRDefault="001C5C67">
            <w:pPr>
              <w:pStyle w:val="acctfourfigures"/>
              <w:spacing w:line="240" w:lineRule="auto"/>
              <w:jc w:val="center"/>
              <w:rPr>
                <w:b/>
                <w:bCs/>
                <w:sz w:val="20"/>
              </w:rPr>
            </w:pPr>
          </w:p>
        </w:tc>
        <w:tc>
          <w:tcPr>
            <w:tcW w:w="1168" w:type="dxa"/>
            <w:tcBorders>
              <w:top w:val="single" w:sz="4" w:space="0" w:color="auto"/>
              <w:bottom w:val="double" w:sz="4" w:space="0" w:color="auto"/>
            </w:tcBorders>
            <w:vAlign w:val="bottom"/>
          </w:tcPr>
          <w:p w14:paraId="20290FF3" w14:textId="0E1D0746" w:rsidR="001C5C67" w:rsidRPr="00954E0A" w:rsidRDefault="00ED44D4">
            <w:pPr>
              <w:pStyle w:val="acctfourfigures"/>
              <w:tabs>
                <w:tab w:val="clear" w:pos="765"/>
                <w:tab w:val="decimal" w:pos="464"/>
              </w:tabs>
              <w:spacing w:line="240" w:lineRule="auto"/>
              <w:ind w:right="13"/>
              <w:jc w:val="center"/>
              <w:rPr>
                <w:b/>
                <w:bCs/>
                <w:sz w:val="20"/>
              </w:rPr>
            </w:pPr>
            <w:r>
              <w:rPr>
                <w:b/>
                <w:bCs/>
                <w:sz w:val="20"/>
              </w:rPr>
              <w:t>-</w:t>
            </w:r>
          </w:p>
        </w:tc>
        <w:tc>
          <w:tcPr>
            <w:tcW w:w="281" w:type="dxa"/>
            <w:vAlign w:val="bottom"/>
          </w:tcPr>
          <w:p w14:paraId="62559E8A" w14:textId="77777777" w:rsidR="001C5C67" w:rsidRPr="00954E0A" w:rsidRDefault="001C5C67">
            <w:pPr>
              <w:pStyle w:val="acctfourfigures"/>
              <w:spacing w:line="240" w:lineRule="auto"/>
              <w:jc w:val="center"/>
              <w:rPr>
                <w:b/>
                <w:bCs/>
                <w:sz w:val="20"/>
              </w:rPr>
            </w:pPr>
          </w:p>
        </w:tc>
        <w:tc>
          <w:tcPr>
            <w:tcW w:w="1042" w:type="dxa"/>
            <w:tcBorders>
              <w:top w:val="single" w:sz="4" w:space="0" w:color="auto"/>
              <w:bottom w:val="double" w:sz="4" w:space="0" w:color="auto"/>
            </w:tcBorders>
            <w:vAlign w:val="bottom"/>
          </w:tcPr>
          <w:p w14:paraId="09AFF5FE" w14:textId="687500F5" w:rsidR="001C5C67" w:rsidRPr="00954E0A" w:rsidRDefault="0003449D" w:rsidP="00F2448A">
            <w:pPr>
              <w:pStyle w:val="acctfourfigures"/>
              <w:spacing w:line="240" w:lineRule="atLeast"/>
              <w:ind w:right="13"/>
              <w:rPr>
                <w:b/>
                <w:bCs/>
                <w:sz w:val="20"/>
              </w:rPr>
            </w:pPr>
            <w:r>
              <w:rPr>
                <w:b/>
                <w:bCs/>
                <w:sz w:val="20"/>
              </w:rPr>
              <w:t>10</w:t>
            </w:r>
          </w:p>
        </w:tc>
        <w:tc>
          <w:tcPr>
            <w:tcW w:w="256" w:type="dxa"/>
            <w:vAlign w:val="bottom"/>
          </w:tcPr>
          <w:p w14:paraId="3E7CCD4B" w14:textId="77777777" w:rsidR="001C5C67" w:rsidRPr="000D4B13" w:rsidRDefault="001C5C67">
            <w:pPr>
              <w:pStyle w:val="acctfourfigures"/>
              <w:spacing w:line="240" w:lineRule="auto"/>
              <w:jc w:val="center"/>
              <w:rPr>
                <w:sz w:val="20"/>
              </w:rPr>
            </w:pPr>
          </w:p>
        </w:tc>
        <w:tc>
          <w:tcPr>
            <w:tcW w:w="911" w:type="dxa"/>
            <w:vAlign w:val="bottom"/>
          </w:tcPr>
          <w:p w14:paraId="54DC7CAE" w14:textId="77777777" w:rsidR="001C5C67" w:rsidRPr="000D4B13" w:rsidRDefault="001C5C67">
            <w:pPr>
              <w:pStyle w:val="acctfourfigures"/>
              <w:spacing w:line="240" w:lineRule="auto"/>
              <w:jc w:val="center"/>
              <w:rPr>
                <w:sz w:val="20"/>
              </w:rPr>
            </w:pPr>
          </w:p>
        </w:tc>
        <w:tc>
          <w:tcPr>
            <w:tcW w:w="256" w:type="dxa"/>
            <w:vAlign w:val="bottom"/>
          </w:tcPr>
          <w:p w14:paraId="29A7EF29" w14:textId="77777777" w:rsidR="001C5C67" w:rsidRPr="000D4B13" w:rsidRDefault="001C5C67">
            <w:pPr>
              <w:pStyle w:val="acctfourfigures"/>
              <w:spacing w:line="240" w:lineRule="auto"/>
              <w:jc w:val="center"/>
              <w:rPr>
                <w:sz w:val="20"/>
              </w:rPr>
            </w:pPr>
          </w:p>
        </w:tc>
        <w:tc>
          <w:tcPr>
            <w:tcW w:w="1037" w:type="dxa"/>
            <w:vAlign w:val="bottom"/>
          </w:tcPr>
          <w:p w14:paraId="2A8ECA78" w14:textId="77777777" w:rsidR="001C5C67" w:rsidRPr="000D4B13" w:rsidRDefault="001C5C67">
            <w:pPr>
              <w:pStyle w:val="acctfourfigures"/>
              <w:spacing w:line="240" w:lineRule="auto"/>
              <w:jc w:val="center"/>
              <w:rPr>
                <w:sz w:val="20"/>
              </w:rPr>
            </w:pPr>
          </w:p>
        </w:tc>
        <w:tc>
          <w:tcPr>
            <w:tcW w:w="256" w:type="dxa"/>
            <w:vAlign w:val="bottom"/>
          </w:tcPr>
          <w:p w14:paraId="42FA1783" w14:textId="77777777" w:rsidR="001C5C67" w:rsidRPr="000D4B13" w:rsidRDefault="001C5C67">
            <w:pPr>
              <w:pStyle w:val="acctfourfigures"/>
              <w:spacing w:line="240" w:lineRule="auto"/>
              <w:jc w:val="center"/>
              <w:rPr>
                <w:sz w:val="20"/>
              </w:rPr>
            </w:pPr>
          </w:p>
        </w:tc>
        <w:tc>
          <w:tcPr>
            <w:tcW w:w="1044" w:type="dxa"/>
            <w:vAlign w:val="bottom"/>
          </w:tcPr>
          <w:p w14:paraId="0F64E618" w14:textId="77777777" w:rsidR="001C5C67" w:rsidRPr="000D4B13" w:rsidRDefault="001C5C67">
            <w:pPr>
              <w:pStyle w:val="acctfourfigures"/>
              <w:spacing w:line="240" w:lineRule="auto"/>
              <w:jc w:val="center"/>
              <w:rPr>
                <w:sz w:val="20"/>
              </w:rPr>
            </w:pPr>
          </w:p>
        </w:tc>
        <w:tc>
          <w:tcPr>
            <w:tcW w:w="238" w:type="dxa"/>
          </w:tcPr>
          <w:p w14:paraId="2CDBD09B" w14:textId="77777777" w:rsidR="001C5C67" w:rsidRPr="000D4B13" w:rsidRDefault="001C5C67">
            <w:pPr>
              <w:pStyle w:val="acctfourfigures"/>
              <w:spacing w:line="240" w:lineRule="auto"/>
              <w:jc w:val="center"/>
              <w:rPr>
                <w:sz w:val="20"/>
              </w:rPr>
            </w:pPr>
          </w:p>
        </w:tc>
        <w:tc>
          <w:tcPr>
            <w:tcW w:w="1260" w:type="dxa"/>
            <w:gridSpan w:val="2"/>
          </w:tcPr>
          <w:p w14:paraId="07DE9265" w14:textId="77777777" w:rsidR="001C5C67" w:rsidRPr="000D4B13" w:rsidRDefault="001C5C67">
            <w:pPr>
              <w:pStyle w:val="acctfourfigures"/>
              <w:spacing w:line="240" w:lineRule="auto"/>
              <w:jc w:val="center"/>
              <w:rPr>
                <w:sz w:val="20"/>
              </w:rPr>
            </w:pPr>
          </w:p>
        </w:tc>
      </w:tr>
      <w:tr w:rsidR="001C5C67" w:rsidRPr="000D4B13" w14:paraId="014D8D1C" w14:textId="77777777" w:rsidTr="00CC47BD">
        <w:trPr>
          <w:cantSplit/>
          <w:trHeight w:val="96"/>
        </w:trPr>
        <w:tc>
          <w:tcPr>
            <w:tcW w:w="3112" w:type="dxa"/>
          </w:tcPr>
          <w:p w14:paraId="01FD74A0" w14:textId="77777777" w:rsidR="001C5C67" w:rsidRDefault="001C5C67">
            <w:pPr>
              <w:tabs>
                <w:tab w:val="left" w:pos="100"/>
              </w:tabs>
              <w:ind w:left="100" w:hanging="100"/>
              <w:rPr>
                <w:rFonts w:ascii="Times New Roman" w:hAnsi="Times New Roman" w:cs="Times New Roman"/>
                <w:b/>
                <w:bCs/>
                <w:i/>
                <w:iCs/>
                <w:sz w:val="20"/>
                <w:szCs w:val="20"/>
              </w:rPr>
            </w:pPr>
          </w:p>
        </w:tc>
        <w:tc>
          <w:tcPr>
            <w:tcW w:w="1161" w:type="dxa"/>
            <w:tcBorders>
              <w:top w:val="double" w:sz="4" w:space="0" w:color="auto"/>
            </w:tcBorders>
            <w:vAlign w:val="bottom"/>
          </w:tcPr>
          <w:p w14:paraId="736FE049" w14:textId="77777777" w:rsidR="001C5C67" w:rsidRPr="000D4B13" w:rsidRDefault="001C5C67">
            <w:pPr>
              <w:pStyle w:val="acctfourfigures"/>
              <w:spacing w:line="240" w:lineRule="auto"/>
              <w:jc w:val="center"/>
              <w:rPr>
                <w:sz w:val="20"/>
              </w:rPr>
            </w:pPr>
          </w:p>
        </w:tc>
        <w:tc>
          <w:tcPr>
            <w:tcW w:w="253" w:type="dxa"/>
          </w:tcPr>
          <w:p w14:paraId="25FC44C5" w14:textId="77777777" w:rsidR="001C5C67" w:rsidRPr="000D4B13" w:rsidRDefault="001C5C67">
            <w:pPr>
              <w:pStyle w:val="acctfourfigures"/>
              <w:spacing w:line="240" w:lineRule="auto"/>
              <w:jc w:val="center"/>
              <w:rPr>
                <w:sz w:val="20"/>
              </w:rPr>
            </w:pPr>
          </w:p>
        </w:tc>
        <w:tc>
          <w:tcPr>
            <w:tcW w:w="1165" w:type="dxa"/>
            <w:tcBorders>
              <w:top w:val="double" w:sz="4" w:space="0" w:color="auto"/>
            </w:tcBorders>
          </w:tcPr>
          <w:p w14:paraId="59E7089D" w14:textId="77777777" w:rsidR="001C5C67" w:rsidRPr="000D4B13" w:rsidRDefault="001C5C67">
            <w:pPr>
              <w:pStyle w:val="acctfourfigures"/>
              <w:spacing w:line="240" w:lineRule="auto"/>
              <w:jc w:val="center"/>
              <w:rPr>
                <w:sz w:val="20"/>
              </w:rPr>
            </w:pPr>
          </w:p>
        </w:tc>
        <w:tc>
          <w:tcPr>
            <w:tcW w:w="259" w:type="dxa"/>
          </w:tcPr>
          <w:p w14:paraId="0F426114" w14:textId="77777777" w:rsidR="001C5C67" w:rsidRPr="000D4B13" w:rsidRDefault="001C5C67">
            <w:pPr>
              <w:pStyle w:val="acctfourfigures"/>
              <w:spacing w:line="240" w:lineRule="auto"/>
              <w:jc w:val="center"/>
              <w:rPr>
                <w:sz w:val="20"/>
              </w:rPr>
            </w:pPr>
          </w:p>
        </w:tc>
        <w:tc>
          <w:tcPr>
            <w:tcW w:w="1165" w:type="dxa"/>
            <w:tcBorders>
              <w:top w:val="double" w:sz="4" w:space="0" w:color="auto"/>
            </w:tcBorders>
          </w:tcPr>
          <w:p w14:paraId="00930147" w14:textId="77777777" w:rsidR="001C5C67" w:rsidRPr="000D4B13" w:rsidRDefault="001C5C67">
            <w:pPr>
              <w:pStyle w:val="acctfourfigures"/>
              <w:spacing w:line="240" w:lineRule="auto"/>
              <w:jc w:val="center"/>
              <w:rPr>
                <w:sz w:val="20"/>
              </w:rPr>
            </w:pPr>
          </w:p>
        </w:tc>
        <w:tc>
          <w:tcPr>
            <w:tcW w:w="256" w:type="dxa"/>
            <w:vAlign w:val="bottom"/>
          </w:tcPr>
          <w:p w14:paraId="22A4BF6F" w14:textId="77777777" w:rsidR="001C5C67" w:rsidRPr="000D4B13" w:rsidRDefault="001C5C67">
            <w:pPr>
              <w:pStyle w:val="acctfourfigures"/>
              <w:spacing w:line="240" w:lineRule="auto"/>
              <w:jc w:val="center"/>
              <w:rPr>
                <w:sz w:val="20"/>
              </w:rPr>
            </w:pPr>
          </w:p>
        </w:tc>
        <w:tc>
          <w:tcPr>
            <w:tcW w:w="1168" w:type="dxa"/>
            <w:tcBorders>
              <w:top w:val="double" w:sz="4" w:space="0" w:color="auto"/>
            </w:tcBorders>
            <w:vAlign w:val="bottom"/>
          </w:tcPr>
          <w:p w14:paraId="2550D979" w14:textId="77777777" w:rsidR="001C5C67" w:rsidRPr="000D4B13" w:rsidRDefault="001C5C67">
            <w:pPr>
              <w:pStyle w:val="acctfourfigures"/>
              <w:spacing w:line="240" w:lineRule="auto"/>
              <w:jc w:val="center"/>
              <w:rPr>
                <w:sz w:val="20"/>
              </w:rPr>
            </w:pPr>
          </w:p>
        </w:tc>
        <w:tc>
          <w:tcPr>
            <w:tcW w:w="281" w:type="dxa"/>
            <w:vAlign w:val="bottom"/>
          </w:tcPr>
          <w:p w14:paraId="29B3B543" w14:textId="77777777" w:rsidR="001C5C67" w:rsidRPr="000D4B13" w:rsidRDefault="001C5C67">
            <w:pPr>
              <w:pStyle w:val="acctfourfigures"/>
              <w:spacing w:line="240" w:lineRule="auto"/>
              <w:jc w:val="center"/>
              <w:rPr>
                <w:sz w:val="20"/>
              </w:rPr>
            </w:pPr>
          </w:p>
        </w:tc>
        <w:tc>
          <w:tcPr>
            <w:tcW w:w="1042" w:type="dxa"/>
            <w:tcBorders>
              <w:top w:val="double" w:sz="4" w:space="0" w:color="auto"/>
            </w:tcBorders>
            <w:vAlign w:val="bottom"/>
          </w:tcPr>
          <w:p w14:paraId="6E3D934E" w14:textId="77777777" w:rsidR="001C5C67" w:rsidRPr="000D4B13" w:rsidRDefault="001C5C67">
            <w:pPr>
              <w:pStyle w:val="acctfourfigures"/>
              <w:spacing w:line="240" w:lineRule="auto"/>
              <w:jc w:val="center"/>
              <w:rPr>
                <w:sz w:val="20"/>
              </w:rPr>
            </w:pPr>
          </w:p>
        </w:tc>
        <w:tc>
          <w:tcPr>
            <w:tcW w:w="256" w:type="dxa"/>
            <w:vAlign w:val="bottom"/>
          </w:tcPr>
          <w:p w14:paraId="4B49163A" w14:textId="77777777" w:rsidR="001C5C67" w:rsidRPr="000D4B13" w:rsidRDefault="001C5C67">
            <w:pPr>
              <w:pStyle w:val="acctfourfigures"/>
              <w:spacing w:line="240" w:lineRule="auto"/>
              <w:jc w:val="center"/>
              <w:rPr>
                <w:sz w:val="20"/>
              </w:rPr>
            </w:pPr>
          </w:p>
        </w:tc>
        <w:tc>
          <w:tcPr>
            <w:tcW w:w="911" w:type="dxa"/>
            <w:vAlign w:val="bottom"/>
          </w:tcPr>
          <w:p w14:paraId="4DE68D1B" w14:textId="77777777" w:rsidR="001C5C67" w:rsidRPr="000D4B13" w:rsidRDefault="001C5C67">
            <w:pPr>
              <w:pStyle w:val="acctfourfigures"/>
              <w:spacing w:line="240" w:lineRule="auto"/>
              <w:jc w:val="center"/>
              <w:rPr>
                <w:sz w:val="20"/>
              </w:rPr>
            </w:pPr>
          </w:p>
        </w:tc>
        <w:tc>
          <w:tcPr>
            <w:tcW w:w="256" w:type="dxa"/>
            <w:vAlign w:val="bottom"/>
          </w:tcPr>
          <w:p w14:paraId="20C01D14" w14:textId="77777777" w:rsidR="001C5C67" w:rsidRPr="000D4B13" w:rsidRDefault="001C5C67">
            <w:pPr>
              <w:pStyle w:val="acctfourfigures"/>
              <w:spacing w:line="240" w:lineRule="auto"/>
              <w:jc w:val="center"/>
              <w:rPr>
                <w:sz w:val="20"/>
              </w:rPr>
            </w:pPr>
          </w:p>
        </w:tc>
        <w:tc>
          <w:tcPr>
            <w:tcW w:w="1037" w:type="dxa"/>
            <w:vAlign w:val="bottom"/>
          </w:tcPr>
          <w:p w14:paraId="05283AB2" w14:textId="77777777" w:rsidR="001C5C67" w:rsidRPr="000D4B13" w:rsidRDefault="001C5C67">
            <w:pPr>
              <w:pStyle w:val="acctfourfigures"/>
              <w:spacing w:line="240" w:lineRule="auto"/>
              <w:jc w:val="center"/>
              <w:rPr>
                <w:sz w:val="20"/>
              </w:rPr>
            </w:pPr>
          </w:p>
        </w:tc>
        <w:tc>
          <w:tcPr>
            <w:tcW w:w="256" w:type="dxa"/>
            <w:vAlign w:val="bottom"/>
          </w:tcPr>
          <w:p w14:paraId="73607B81" w14:textId="77777777" w:rsidR="001C5C67" w:rsidRPr="000D4B13" w:rsidRDefault="001C5C67">
            <w:pPr>
              <w:pStyle w:val="acctfourfigures"/>
              <w:spacing w:line="240" w:lineRule="auto"/>
              <w:jc w:val="center"/>
              <w:rPr>
                <w:sz w:val="20"/>
              </w:rPr>
            </w:pPr>
          </w:p>
        </w:tc>
        <w:tc>
          <w:tcPr>
            <w:tcW w:w="1044" w:type="dxa"/>
            <w:vAlign w:val="bottom"/>
          </w:tcPr>
          <w:p w14:paraId="576EF095" w14:textId="77777777" w:rsidR="001C5C67" w:rsidRPr="000D4B13" w:rsidRDefault="001C5C67">
            <w:pPr>
              <w:pStyle w:val="acctfourfigures"/>
              <w:spacing w:line="240" w:lineRule="auto"/>
              <w:jc w:val="center"/>
              <w:rPr>
                <w:sz w:val="20"/>
              </w:rPr>
            </w:pPr>
          </w:p>
        </w:tc>
        <w:tc>
          <w:tcPr>
            <w:tcW w:w="238" w:type="dxa"/>
          </w:tcPr>
          <w:p w14:paraId="5610738C" w14:textId="77777777" w:rsidR="001C5C67" w:rsidRPr="000D4B13" w:rsidRDefault="001C5C67">
            <w:pPr>
              <w:pStyle w:val="acctfourfigures"/>
              <w:spacing w:line="240" w:lineRule="auto"/>
              <w:jc w:val="center"/>
              <w:rPr>
                <w:sz w:val="20"/>
              </w:rPr>
            </w:pPr>
          </w:p>
        </w:tc>
        <w:tc>
          <w:tcPr>
            <w:tcW w:w="1260" w:type="dxa"/>
            <w:gridSpan w:val="2"/>
          </w:tcPr>
          <w:p w14:paraId="502D9F85" w14:textId="77777777" w:rsidR="001C5C67" w:rsidRPr="000D4B13" w:rsidRDefault="001C5C67">
            <w:pPr>
              <w:pStyle w:val="acctfourfigures"/>
              <w:spacing w:line="240" w:lineRule="auto"/>
              <w:jc w:val="center"/>
              <w:rPr>
                <w:sz w:val="20"/>
              </w:rPr>
            </w:pPr>
          </w:p>
        </w:tc>
      </w:tr>
      <w:tr w:rsidR="001C5C67" w:rsidRPr="000D4B13" w14:paraId="35255CBB" w14:textId="77777777" w:rsidTr="00CC47BD">
        <w:trPr>
          <w:gridAfter w:val="1"/>
          <w:wAfter w:w="9" w:type="dxa"/>
          <w:cantSplit/>
          <w:trHeight w:val="96"/>
        </w:trPr>
        <w:tc>
          <w:tcPr>
            <w:tcW w:w="3112" w:type="dxa"/>
          </w:tcPr>
          <w:p w14:paraId="7529664A" w14:textId="64E7EAC4" w:rsidR="001C5C67" w:rsidRPr="000D4B13" w:rsidRDefault="001C5C67">
            <w:pPr>
              <w:tabs>
                <w:tab w:val="left" w:pos="100"/>
              </w:tabs>
              <w:ind w:left="100" w:hanging="100"/>
              <w:rPr>
                <w:rFonts w:ascii="Times New Roman" w:hAnsi="Times New Roman" w:cs="Times New Roman"/>
                <w:b/>
                <w:bCs/>
                <w:i/>
                <w:iCs/>
                <w:sz w:val="20"/>
                <w:szCs w:val="20"/>
              </w:rPr>
            </w:pPr>
            <w:proofErr w:type="gramStart"/>
            <w:r>
              <w:rPr>
                <w:rFonts w:ascii="Times New Roman" w:hAnsi="Times New Roman" w:cs="Times New Roman"/>
                <w:b/>
                <w:bCs/>
                <w:i/>
                <w:iCs/>
                <w:sz w:val="20"/>
                <w:szCs w:val="20"/>
              </w:rPr>
              <w:t>A</w:t>
            </w:r>
            <w:r w:rsidR="00233FEE">
              <w:rPr>
                <w:rFonts w:ascii="Times New Roman" w:hAnsi="Times New Roman" w:cs="Times New Roman"/>
                <w:b/>
                <w:bCs/>
                <w:i/>
                <w:iCs/>
                <w:sz w:val="20"/>
                <w:szCs w:val="20"/>
              </w:rPr>
              <w:t>t</w:t>
            </w:r>
            <w:proofErr w:type="gramEnd"/>
            <w:r>
              <w:rPr>
                <w:rFonts w:ascii="Times New Roman" w:hAnsi="Times New Roman" w:cs="Times New Roman"/>
                <w:b/>
                <w:bCs/>
                <w:i/>
                <w:iCs/>
                <w:sz w:val="20"/>
                <w:szCs w:val="20"/>
              </w:rPr>
              <w:t xml:space="preserve"> 31 December 2025</w:t>
            </w:r>
          </w:p>
        </w:tc>
        <w:tc>
          <w:tcPr>
            <w:tcW w:w="1161" w:type="dxa"/>
            <w:vAlign w:val="bottom"/>
          </w:tcPr>
          <w:p w14:paraId="5046138D" w14:textId="77777777" w:rsidR="001C5C67" w:rsidRPr="000D4B13" w:rsidRDefault="001C5C67">
            <w:pPr>
              <w:pStyle w:val="acctfourfigures"/>
              <w:spacing w:line="240" w:lineRule="auto"/>
              <w:jc w:val="center"/>
              <w:rPr>
                <w:sz w:val="20"/>
              </w:rPr>
            </w:pPr>
          </w:p>
        </w:tc>
        <w:tc>
          <w:tcPr>
            <w:tcW w:w="253" w:type="dxa"/>
          </w:tcPr>
          <w:p w14:paraId="2B68ED01" w14:textId="77777777" w:rsidR="001C5C67" w:rsidRPr="000D4B13" w:rsidRDefault="001C5C67">
            <w:pPr>
              <w:pStyle w:val="acctfourfigures"/>
              <w:spacing w:line="240" w:lineRule="auto"/>
              <w:jc w:val="center"/>
              <w:rPr>
                <w:sz w:val="20"/>
              </w:rPr>
            </w:pPr>
          </w:p>
        </w:tc>
        <w:tc>
          <w:tcPr>
            <w:tcW w:w="1165" w:type="dxa"/>
          </w:tcPr>
          <w:p w14:paraId="7358FE9A" w14:textId="77777777" w:rsidR="001C5C67" w:rsidRPr="000D4B13" w:rsidRDefault="001C5C67">
            <w:pPr>
              <w:pStyle w:val="acctfourfigures"/>
              <w:spacing w:line="240" w:lineRule="auto"/>
              <w:jc w:val="center"/>
              <w:rPr>
                <w:sz w:val="20"/>
              </w:rPr>
            </w:pPr>
          </w:p>
        </w:tc>
        <w:tc>
          <w:tcPr>
            <w:tcW w:w="259" w:type="dxa"/>
          </w:tcPr>
          <w:p w14:paraId="382C3F79" w14:textId="77777777" w:rsidR="001C5C67" w:rsidRPr="000D4B13" w:rsidRDefault="001C5C67">
            <w:pPr>
              <w:pStyle w:val="acctfourfigures"/>
              <w:spacing w:line="240" w:lineRule="auto"/>
              <w:jc w:val="center"/>
              <w:rPr>
                <w:sz w:val="20"/>
              </w:rPr>
            </w:pPr>
          </w:p>
        </w:tc>
        <w:tc>
          <w:tcPr>
            <w:tcW w:w="1165" w:type="dxa"/>
          </w:tcPr>
          <w:p w14:paraId="148BE398" w14:textId="77777777" w:rsidR="001C5C67" w:rsidRPr="000D4B13" w:rsidRDefault="001C5C67">
            <w:pPr>
              <w:pStyle w:val="acctfourfigures"/>
              <w:spacing w:line="240" w:lineRule="auto"/>
              <w:jc w:val="center"/>
              <w:rPr>
                <w:sz w:val="20"/>
              </w:rPr>
            </w:pPr>
          </w:p>
        </w:tc>
        <w:tc>
          <w:tcPr>
            <w:tcW w:w="256" w:type="dxa"/>
            <w:vAlign w:val="bottom"/>
          </w:tcPr>
          <w:p w14:paraId="55A70181" w14:textId="77777777" w:rsidR="001C5C67" w:rsidRPr="000D4B13" w:rsidRDefault="001C5C67">
            <w:pPr>
              <w:pStyle w:val="acctfourfigures"/>
              <w:spacing w:line="240" w:lineRule="auto"/>
              <w:jc w:val="center"/>
              <w:rPr>
                <w:sz w:val="20"/>
              </w:rPr>
            </w:pPr>
          </w:p>
        </w:tc>
        <w:tc>
          <w:tcPr>
            <w:tcW w:w="1168" w:type="dxa"/>
            <w:vAlign w:val="bottom"/>
          </w:tcPr>
          <w:p w14:paraId="02F1900D" w14:textId="77777777" w:rsidR="001C5C67" w:rsidRPr="000D4B13" w:rsidRDefault="001C5C67">
            <w:pPr>
              <w:pStyle w:val="acctfourfigures"/>
              <w:spacing w:line="240" w:lineRule="auto"/>
              <w:jc w:val="center"/>
              <w:rPr>
                <w:sz w:val="20"/>
              </w:rPr>
            </w:pPr>
          </w:p>
        </w:tc>
        <w:tc>
          <w:tcPr>
            <w:tcW w:w="281" w:type="dxa"/>
            <w:vAlign w:val="bottom"/>
          </w:tcPr>
          <w:p w14:paraId="08300291" w14:textId="77777777" w:rsidR="001C5C67" w:rsidRPr="000D4B13" w:rsidRDefault="001C5C67">
            <w:pPr>
              <w:pStyle w:val="acctfourfigures"/>
              <w:spacing w:line="240" w:lineRule="auto"/>
              <w:jc w:val="center"/>
              <w:rPr>
                <w:sz w:val="20"/>
              </w:rPr>
            </w:pPr>
          </w:p>
        </w:tc>
        <w:tc>
          <w:tcPr>
            <w:tcW w:w="1042" w:type="dxa"/>
            <w:vAlign w:val="bottom"/>
          </w:tcPr>
          <w:p w14:paraId="34DF1EDD" w14:textId="77777777" w:rsidR="001C5C67" w:rsidRPr="000D4B13" w:rsidRDefault="001C5C67">
            <w:pPr>
              <w:pStyle w:val="acctfourfigures"/>
              <w:spacing w:line="240" w:lineRule="auto"/>
              <w:jc w:val="center"/>
              <w:rPr>
                <w:sz w:val="20"/>
              </w:rPr>
            </w:pPr>
          </w:p>
        </w:tc>
        <w:tc>
          <w:tcPr>
            <w:tcW w:w="256" w:type="dxa"/>
            <w:vAlign w:val="bottom"/>
          </w:tcPr>
          <w:p w14:paraId="6EAFD8DE" w14:textId="77777777" w:rsidR="001C5C67" w:rsidRPr="000D4B13" w:rsidRDefault="001C5C67">
            <w:pPr>
              <w:pStyle w:val="acctfourfigures"/>
              <w:spacing w:line="240" w:lineRule="auto"/>
              <w:jc w:val="center"/>
              <w:rPr>
                <w:sz w:val="20"/>
              </w:rPr>
            </w:pPr>
          </w:p>
        </w:tc>
        <w:tc>
          <w:tcPr>
            <w:tcW w:w="911" w:type="dxa"/>
            <w:vAlign w:val="bottom"/>
          </w:tcPr>
          <w:p w14:paraId="6B1FB05F" w14:textId="77777777" w:rsidR="001C5C67" w:rsidRPr="000D4B13" w:rsidRDefault="001C5C67">
            <w:pPr>
              <w:pStyle w:val="acctfourfigures"/>
              <w:spacing w:line="240" w:lineRule="auto"/>
              <w:jc w:val="center"/>
              <w:rPr>
                <w:sz w:val="20"/>
              </w:rPr>
            </w:pPr>
          </w:p>
        </w:tc>
        <w:tc>
          <w:tcPr>
            <w:tcW w:w="256" w:type="dxa"/>
            <w:vAlign w:val="bottom"/>
          </w:tcPr>
          <w:p w14:paraId="39BE2E83" w14:textId="77777777" w:rsidR="001C5C67" w:rsidRPr="000D4B13" w:rsidRDefault="001C5C67">
            <w:pPr>
              <w:pStyle w:val="acctfourfigures"/>
              <w:spacing w:line="240" w:lineRule="auto"/>
              <w:jc w:val="center"/>
              <w:rPr>
                <w:sz w:val="20"/>
              </w:rPr>
            </w:pPr>
          </w:p>
        </w:tc>
        <w:tc>
          <w:tcPr>
            <w:tcW w:w="1037" w:type="dxa"/>
            <w:vAlign w:val="bottom"/>
          </w:tcPr>
          <w:p w14:paraId="500B371F" w14:textId="77777777" w:rsidR="001C5C67" w:rsidRPr="000D4B13" w:rsidRDefault="001C5C67">
            <w:pPr>
              <w:pStyle w:val="acctfourfigures"/>
              <w:spacing w:line="240" w:lineRule="auto"/>
              <w:jc w:val="center"/>
              <w:rPr>
                <w:sz w:val="20"/>
              </w:rPr>
            </w:pPr>
          </w:p>
        </w:tc>
        <w:tc>
          <w:tcPr>
            <w:tcW w:w="256" w:type="dxa"/>
            <w:vAlign w:val="bottom"/>
          </w:tcPr>
          <w:p w14:paraId="594E90CE" w14:textId="77777777" w:rsidR="001C5C67" w:rsidRPr="000D4B13" w:rsidRDefault="001C5C67">
            <w:pPr>
              <w:pStyle w:val="acctfourfigures"/>
              <w:spacing w:line="240" w:lineRule="auto"/>
              <w:jc w:val="center"/>
              <w:rPr>
                <w:sz w:val="20"/>
              </w:rPr>
            </w:pPr>
          </w:p>
        </w:tc>
        <w:tc>
          <w:tcPr>
            <w:tcW w:w="1044" w:type="dxa"/>
            <w:vAlign w:val="bottom"/>
          </w:tcPr>
          <w:p w14:paraId="361601EF" w14:textId="77777777" w:rsidR="001C5C67" w:rsidRPr="000D4B13" w:rsidRDefault="001C5C67">
            <w:pPr>
              <w:pStyle w:val="acctfourfigures"/>
              <w:spacing w:line="240" w:lineRule="auto"/>
              <w:jc w:val="center"/>
              <w:rPr>
                <w:sz w:val="20"/>
              </w:rPr>
            </w:pPr>
          </w:p>
        </w:tc>
        <w:tc>
          <w:tcPr>
            <w:tcW w:w="238" w:type="dxa"/>
          </w:tcPr>
          <w:p w14:paraId="0554F22A" w14:textId="77777777" w:rsidR="001C5C67" w:rsidRPr="000D4B13" w:rsidRDefault="001C5C67">
            <w:pPr>
              <w:pStyle w:val="acctfourfigures"/>
              <w:spacing w:line="240" w:lineRule="auto"/>
              <w:jc w:val="center"/>
              <w:rPr>
                <w:sz w:val="20"/>
              </w:rPr>
            </w:pPr>
          </w:p>
        </w:tc>
        <w:tc>
          <w:tcPr>
            <w:tcW w:w="1260" w:type="dxa"/>
          </w:tcPr>
          <w:p w14:paraId="26DADB8C" w14:textId="77777777" w:rsidR="001C5C67" w:rsidRPr="000D4B13" w:rsidRDefault="001C5C67">
            <w:pPr>
              <w:pStyle w:val="acctfourfigures"/>
              <w:spacing w:line="240" w:lineRule="auto"/>
              <w:jc w:val="center"/>
              <w:rPr>
                <w:sz w:val="20"/>
              </w:rPr>
            </w:pPr>
          </w:p>
        </w:tc>
      </w:tr>
      <w:tr w:rsidR="001C5C67" w:rsidRPr="000D4B13" w14:paraId="31045847" w14:textId="77777777" w:rsidTr="00CC47BD">
        <w:trPr>
          <w:gridAfter w:val="1"/>
          <w:wAfter w:w="9" w:type="dxa"/>
          <w:cantSplit/>
          <w:trHeight w:val="96"/>
        </w:trPr>
        <w:tc>
          <w:tcPr>
            <w:tcW w:w="3112" w:type="dxa"/>
          </w:tcPr>
          <w:p w14:paraId="756347B9" w14:textId="77777777" w:rsidR="001C5C67" w:rsidRPr="000D4B13" w:rsidRDefault="001C5C67">
            <w:pPr>
              <w:tabs>
                <w:tab w:val="left" w:pos="100"/>
              </w:tabs>
              <w:ind w:left="100" w:hanging="100"/>
              <w:rPr>
                <w:rFonts w:ascii="Times New Roman" w:hAnsi="Times New Roman" w:cs="Times New Roman"/>
                <w:b/>
                <w:bCs/>
                <w:i/>
                <w:iCs/>
                <w:sz w:val="20"/>
                <w:szCs w:val="20"/>
              </w:rPr>
            </w:pPr>
            <w:r w:rsidRPr="007D21BB">
              <w:rPr>
                <w:rFonts w:ascii="Times New Roman" w:hAnsi="Times New Roman" w:cs="Times New Roman"/>
                <w:b/>
                <w:bCs/>
                <w:i/>
                <w:iCs/>
                <w:sz w:val="20"/>
                <w:szCs w:val="20"/>
              </w:rPr>
              <w:t xml:space="preserve">Financial </w:t>
            </w:r>
            <w:r w:rsidRPr="006D3284">
              <w:rPr>
                <w:rFonts w:ascii="Times New Roman" w:hAnsi="Times New Roman" w:cs="Times New Roman"/>
                <w:b/>
                <w:bCs/>
                <w:i/>
                <w:iCs/>
                <w:sz w:val="20"/>
                <w:szCs w:val="20"/>
              </w:rPr>
              <w:t>assets</w:t>
            </w:r>
          </w:p>
        </w:tc>
        <w:tc>
          <w:tcPr>
            <w:tcW w:w="1161" w:type="dxa"/>
            <w:vAlign w:val="bottom"/>
          </w:tcPr>
          <w:p w14:paraId="7CC38395" w14:textId="77777777" w:rsidR="001C5C67" w:rsidRPr="000D4B13" w:rsidRDefault="001C5C67">
            <w:pPr>
              <w:pStyle w:val="acctfourfigures"/>
              <w:spacing w:line="240" w:lineRule="auto"/>
              <w:jc w:val="center"/>
              <w:rPr>
                <w:sz w:val="20"/>
              </w:rPr>
            </w:pPr>
          </w:p>
        </w:tc>
        <w:tc>
          <w:tcPr>
            <w:tcW w:w="253" w:type="dxa"/>
          </w:tcPr>
          <w:p w14:paraId="739BE33C" w14:textId="77777777" w:rsidR="001C5C67" w:rsidRPr="000D4B13" w:rsidRDefault="001C5C67">
            <w:pPr>
              <w:pStyle w:val="acctfourfigures"/>
              <w:spacing w:line="240" w:lineRule="auto"/>
              <w:jc w:val="center"/>
              <w:rPr>
                <w:sz w:val="20"/>
              </w:rPr>
            </w:pPr>
          </w:p>
        </w:tc>
        <w:tc>
          <w:tcPr>
            <w:tcW w:w="1165" w:type="dxa"/>
          </w:tcPr>
          <w:p w14:paraId="3E697B98" w14:textId="77777777" w:rsidR="001C5C67" w:rsidRPr="000D4B13" w:rsidRDefault="001C5C67">
            <w:pPr>
              <w:pStyle w:val="acctfourfigures"/>
              <w:spacing w:line="240" w:lineRule="auto"/>
              <w:jc w:val="center"/>
              <w:rPr>
                <w:sz w:val="20"/>
              </w:rPr>
            </w:pPr>
          </w:p>
        </w:tc>
        <w:tc>
          <w:tcPr>
            <w:tcW w:w="259" w:type="dxa"/>
          </w:tcPr>
          <w:p w14:paraId="6FB7475D" w14:textId="77777777" w:rsidR="001C5C67" w:rsidRPr="000D4B13" w:rsidRDefault="001C5C67">
            <w:pPr>
              <w:pStyle w:val="acctfourfigures"/>
              <w:spacing w:line="240" w:lineRule="auto"/>
              <w:jc w:val="center"/>
              <w:rPr>
                <w:sz w:val="20"/>
              </w:rPr>
            </w:pPr>
          </w:p>
        </w:tc>
        <w:tc>
          <w:tcPr>
            <w:tcW w:w="1165" w:type="dxa"/>
          </w:tcPr>
          <w:p w14:paraId="6539B01F" w14:textId="77777777" w:rsidR="001C5C67" w:rsidRPr="000D4B13" w:rsidRDefault="001C5C67">
            <w:pPr>
              <w:pStyle w:val="acctfourfigures"/>
              <w:spacing w:line="240" w:lineRule="auto"/>
              <w:jc w:val="center"/>
              <w:rPr>
                <w:sz w:val="20"/>
              </w:rPr>
            </w:pPr>
          </w:p>
        </w:tc>
        <w:tc>
          <w:tcPr>
            <w:tcW w:w="256" w:type="dxa"/>
            <w:vAlign w:val="bottom"/>
          </w:tcPr>
          <w:p w14:paraId="7126807B" w14:textId="77777777" w:rsidR="001C5C67" w:rsidRPr="000D4B13" w:rsidRDefault="001C5C67">
            <w:pPr>
              <w:pStyle w:val="acctfourfigures"/>
              <w:spacing w:line="240" w:lineRule="auto"/>
              <w:jc w:val="center"/>
              <w:rPr>
                <w:sz w:val="20"/>
              </w:rPr>
            </w:pPr>
          </w:p>
        </w:tc>
        <w:tc>
          <w:tcPr>
            <w:tcW w:w="1168" w:type="dxa"/>
            <w:vAlign w:val="bottom"/>
          </w:tcPr>
          <w:p w14:paraId="6D1BEC1C" w14:textId="77777777" w:rsidR="001C5C67" w:rsidRPr="000D4B13" w:rsidRDefault="001C5C67">
            <w:pPr>
              <w:pStyle w:val="acctfourfigures"/>
              <w:spacing w:line="240" w:lineRule="auto"/>
              <w:jc w:val="center"/>
              <w:rPr>
                <w:sz w:val="20"/>
              </w:rPr>
            </w:pPr>
          </w:p>
        </w:tc>
        <w:tc>
          <w:tcPr>
            <w:tcW w:w="281" w:type="dxa"/>
            <w:vAlign w:val="bottom"/>
          </w:tcPr>
          <w:p w14:paraId="633DF112" w14:textId="77777777" w:rsidR="001C5C67" w:rsidRPr="000D4B13" w:rsidRDefault="001C5C67">
            <w:pPr>
              <w:pStyle w:val="acctfourfigures"/>
              <w:spacing w:line="240" w:lineRule="auto"/>
              <w:jc w:val="center"/>
              <w:rPr>
                <w:sz w:val="20"/>
              </w:rPr>
            </w:pPr>
          </w:p>
        </w:tc>
        <w:tc>
          <w:tcPr>
            <w:tcW w:w="1042" w:type="dxa"/>
            <w:vAlign w:val="bottom"/>
          </w:tcPr>
          <w:p w14:paraId="5A5625F7" w14:textId="77777777" w:rsidR="001C5C67" w:rsidRPr="000D4B13" w:rsidRDefault="001C5C67">
            <w:pPr>
              <w:pStyle w:val="acctfourfigures"/>
              <w:spacing w:line="240" w:lineRule="auto"/>
              <w:jc w:val="center"/>
              <w:rPr>
                <w:sz w:val="20"/>
              </w:rPr>
            </w:pPr>
          </w:p>
        </w:tc>
        <w:tc>
          <w:tcPr>
            <w:tcW w:w="256" w:type="dxa"/>
            <w:vAlign w:val="bottom"/>
          </w:tcPr>
          <w:p w14:paraId="35FB5A2F" w14:textId="77777777" w:rsidR="001C5C67" w:rsidRPr="000D4B13" w:rsidRDefault="001C5C67">
            <w:pPr>
              <w:pStyle w:val="acctfourfigures"/>
              <w:spacing w:line="240" w:lineRule="auto"/>
              <w:jc w:val="center"/>
              <w:rPr>
                <w:sz w:val="20"/>
              </w:rPr>
            </w:pPr>
          </w:p>
        </w:tc>
        <w:tc>
          <w:tcPr>
            <w:tcW w:w="911" w:type="dxa"/>
            <w:vAlign w:val="bottom"/>
          </w:tcPr>
          <w:p w14:paraId="06BF94AB" w14:textId="77777777" w:rsidR="001C5C67" w:rsidRPr="000D4B13" w:rsidRDefault="001C5C67">
            <w:pPr>
              <w:pStyle w:val="acctfourfigures"/>
              <w:spacing w:line="240" w:lineRule="auto"/>
              <w:jc w:val="center"/>
              <w:rPr>
                <w:sz w:val="20"/>
              </w:rPr>
            </w:pPr>
          </w:p>
        </w:tc>
        <w:tc>
          <w:tcPr>
            <w:tcW w:w="256" w:type="dxa"/>
            <w:vAlign w:val="bottom"/>
          </w:tcPr>
          <w:p w14:paraId="7EB7248E" w14:textId="77777777" w:rsidR="001C5C67" w:rsidRPr="000D4B13" w:rsidRDefault="001C5C67">
            <w:pPr>
              <w:pStyle w:val="acctfourfigures"/>
              <w:spacing w:line="240" w:lineRule="auto"/>
              <w:jc w:val="center"/>
              <w:rPr>
                <w:sz w:val="20"/>
              </w:rPr>
            </w:pPr>
          </w:p>
        </w:tc>
        <w:tc>
          <w:tcPr>
            <w:tcW w:w="1037" w:type="dxa"/>
            <w:vAlign w:val="bottom"/>
          </w:tcPr>
          <w:p w14:paraId="530263E1" w14:textId="77777777" w:rsidR="001C5C67" w:rsidRPr="000D4B13" w:rsidRDefault="001C5C67">
            <w:pPr>
              <w:pStyle w:val="acctfourfigures"/>
              <w:spacing w:line="240" w:lineRule="auto"/>
              <w:jc w:val="center"/>
              <w:rPr>
                <w:sz w:val="20"/>
              </w:rPr>
            </w:pPr>
          </w:p>
        </w:tc>
        <w:tc>
          <w:tcPr>
            <w:tcW w:w="256" w:type="dxa"/>
            <w:vAlign w:val="bottom"/>
          </w:tcPr>
          <w:p w14:paraId="1DBE982A" w14:textId="77777777" w:rsidR="001C5C67" w:rsidRPr="000D4B13" w:rsidRDefault="001C5C67">
            <w:pPr>
              <w:pStyle w:val="acctfourfigures"/>
              <w:spacing w:line="240" w:lineRule="auto"/>
              <w:jc w:val="center"/>
              <w:rPr>
                <w:sz w:val="20"/>
              </w:rPr>
            </w:pPr>
          </w:p>
        </w:tc>
        <w:tc>
          <w:tcPr>
            <w:tcW w:w="1044" w:type="dxa"/>
            <w:vAlign w:val="bottom"/>
          </w:tcPr>
          <w:p w14:paraId="33E04C8A" w14:textId="77777777" w:rsidR="001C5C67" w:rsidRPr="000D4B13" w:rsidRDefault="001C5C67">
            <w:pPr>
              <w:pStyle w:val="acctfourfigures"/>
              <w:spacing w:line="240" w:lineRule="auto"/>
              <w:jc w:val="center"/>
              <w:rPr>
                <w:sz w:val="20"/>
              </w:rPr>
            </w:pPr>
          </w:p>
        </w:tc>
        <w:tc>
          <w:tcPr>
            <w:tcW w:w="238" w:type="dxa"/>
          </w:tcPr>
          <w:p w14:paraId="3EE51656" w14:textId="77777777" w:rsidR="001C5C67" w:rsidRPr="000D4B13" w:rsidRDefault="001C5C67">
            <w:pPr>
              <w:pStyle w:val="acctfourfigures"/>
              <w:spacing w:line="240" w:lineRule="auto"/>
              <w:jc w:val="center"/>
              <w:rPr>
                <w:sz w:val="20"/>
              </w:rPr>
            </w:pPr>
          </w:p>
        </w:tc>
        <w:tc>
          <w:tcPr>
            <w:tcW w:w="1260" w:type="dxa"/>
          </w:tcPr>
          <w:p w14:paraId="7596B0AA" w14:textId="77777777" w:rsidR="001C5C67" w:rsidRPr="000D4B13" w:rsidRDefault="001C5C67">
            <w:pPr>
              <w:pStyle w:val="acctfourfigures"/>
              <w:spacing w:line="240" w:lineRule="auto"/>
              <w:jc w:val="center"/>
              <w:rPr>
                <w:sz w:val="20"/>
              </w:rPr>
            </w:pPr>
          </w:p>
        </w:tc>
      </w:tr>
      <w:tr w:rsidR="001C5C67" w:rsidRPr="000D4B13" w14:paraId="3FAD513F" w14:textId="77777777" w:rsidTr="00CC47BD">
        <w:trPr>
          <w:cantSplit/>
          <w:trHeight w:val="96"/>
        </w:trPr>
        <w:tc>
          <w:tcPr>
            <w:tcW w:w="3112" w:type="dxa"/>
          </w:tcPr>
          <w:p w14:paraId="0EBB72A3" w14:textId="77777777" w:rsidR="001C5C67" w:rsidRDefault="001C5C67">
            <w:pPr>
              <w:tabs>
                <w:tab w:val="left" w:pos="100"/>
              </w:tabs>
              <w:ind w:left="100" w:hanging="100"/>
              <w:rPr>
                <w:rFonts w:ascii="Times New Roman" w:hAnsi="Times New Roman" w:cs="Times New Roman"/>
                <w:b/>
                <w:bCs/>
                <w:i/>
                <w:iCs/>
                <w:sz w:val="20"/>
                <w:szCs w:val="20"/>
              </w:rPr>
            </w:pPr>
            <w:r w:rsidRPr="0078106C">
              <w:rPr>
                <w:rFonts w:ascii="Times New Roman" w:hAnsi="Times New Roman" w:cs="Times New Roman"/>
                <w:sz w:val="20"/>
                <w:szCs w:val="20"/>
              </w:rPr>
              <w:t xml:space="preserve">Other financial </w:t>
            </w:r>
            <w:r w:rsidRPr="00DA11B1">
              <w:rPr>
                <w:rFonts w:ascii="Times New Roman" w:hAnsi="Times New Roman" w:cs="Times New Roman"/>
                <w:sz w:val="20"/>
                <w:szCs w:val="20"/>
              </w:rPr>
              <w:t>asset</w:t>
            </w:r>
            <w:r>
              <w:rPr>
                <w:rFonts w:ascii="Times New Roman" w:hAnsi="Times New Roman" w:cs="Times New Roman"/>
                <w:sz w:val="20"/>
                <w:szCs w:val="20"/>
              </w:rPr>
              <w:t>s</w:t>
            </w:r>
            <w:r w:rsidRPr="0078106C">
              <w:rPr>
                <w:rFonts w:ascii="Times New Roman" w:hAnsi="Times New Roman" w:cs="Times New Roman"/>
                <w:sz w:val="20"/>
                <w:szCs w:val="20"/>
              </w:rPr>
              <w:t>:</w:t>
            </w:r>
          </w:p>
        </w:tc>
        <w:tc>
          <w:tcPr>
            <w:tcW w:w="1161" w:type="dxa"/>
            <w:vAlign w:val="bottom"/>
          </w:tcPr>
          <w:p w14:paraId="48299EB2" w14:textId="77777777" w:rsidR="001C5C67" w:rsidRPr="000D4B13" w:rsidRDefault="001C5C67">
            <w:pPr>
              <w:pStyle w:val="acctfourfigures"/>
              <w:spacing w:line="240" w:lineRule="auto"/>
              <w:jc w:val="center"/>
              <w:rPr>
                <w:sz w:val="20"/>
              </w:rPr>
            </w:pPr>
          </w:p>
        </w:tc>
        <w:tc>
          <w:tcPr>
            <w:tcW w:w="253" w:type="dxa"/>
          </w:tcPr>
          <w:p w14:paraId="7FB9F770" w14:textId="77777777" w:rsidR="001C5C67" w:rsidRPr="000D4B13" w:rsidRDefault="001C5C67">
            <w:pPr>
              <w:pStyle w:val="acctfourfigures"/>
              <w:spacing w:line="240" w:lineRule="auto"/>
              <w:jc w:val="center"/>
              <w:rPr>
                <w:sz w:val="20"/>
              </w:rPr>
            </w:pPr>
          </w:p>
        </w:tc>
        <w:tc>
          <w:tcPr>
            <w:tcW w:w="1165" w:type="dxa"/>
          </w:tcPr>
          <w:p w14:paraId="1C568FA8" w14:textId="77777777" w:rsidR="001C5C67" w:rsidRPr="000D4B13" w:rsidRDefault="001C5C67">
            <w:pPr>
              <w:pStyle w:val="acctfourfigures"/>
              <w:spacing w:line="240" w:lineRule="auto"/>
              <w:jc w:val="center"/>
              <w:rPr>
                <w:sz w:val="20"/>
              </w:rPr>
            </w:pPr>
          </w:p>
        </w:tc>
        <w:tc>
          <w:tcPr>
            <w:tcW w:w="259" w:type="dxa"/>
          </w:tcPr>
          <w:p w14:paraId="3FD1DF32" w14:textId="77777777" w:rsidR="001C5C67" w:rsidRPr="000D4B13" w:rsidRDefault="001C5C67">
            <w:pPr>
              <w:pStyle w:val="acctfourfigures"/>
              <w:spacing w:line="240" w:lineRule="auto"/>
              <w:jc w:val="center"/>
              <w:rPr>
                <w:sz w:val="20"/>
              </w:rPr>
            </w:pPr>
          </w:p>
        </w:tc>
        <w:tc>
          <w:tcPr>
            <w:tcW w:w="1165" w:type="dxa"/>
          </w:tcPr>
          <w:p w14:paraId="716C5FB9" w14:textId="77777777" w:rsidR="001C5C67" w:rsidRPr="000D4B13" w:rsidRDefault="001C5C67">
            <w:pPr>
              <w:pStyle w:val="acctfourfigures"/>
              <w:spacing w:line="240" w:lineRule="auto"/>
              <w:jc w:val="center"/>
              <w:rPr>
                <w:sz w:val="20"/>
              </w:rPr>
            </w:pPr>
          </w:p>
        </w:tc>
        <w:tc>
          <w:tcPr>
            <w:tcW w:w="256" w:type="dxa"/>
            <w:vAlign w:val="bottom"/>
          </w:tcPr>
          <w:p w14:paraId="65A11EE3" w14:textId="77777777" w:rsidR="001C5C67" w:rsidRPr="000D4B13" w:rsidRDefault="001C5C67">
            <w:pPr>
              <w:pStyle w:val="acctfourfigures"/>
              <w:spacing w:line="240" w:lineRule="auto"/>
              <w:jc w:val="center"/>
              <w:rPr>
                <w:sz w:val="20"/>
              </w:rPr>
            </w:pPr>
          </w:p>
        </w:tc>
        <w:tc>
          <w:tcPr>
            <w:tcW w:w="1168" w:type="dxa"/>
            <w:vAlign w:val="bottom"/>
          </w:tcPr>
          <w:p w14:paraId="712ACCD8" w14:textId="77777777" w:rsidR="001C5C67" w:rsidRPr="000D4B13" w:rsidRDefault="001C5C67">
            <w:pPr>
              <w:pStyle w:val="acctfourfigures"/>
              <w:spacing w:line="240" w:lineRule="auto"/>
              <w:jc w:val="center"/>
              <w:rPr>
                <w:sz w:val="20"/>
              </w:rPr>
            </w:pPr>
          </w:p>
        </w:tc>
        <w:tc>
          <w:tcPr>
            <w:tcW w:w="281" w:type="dxa"/>
            <w:vAlign w:val="bottom"/>
          </w:tcPr>
          <w:p w14:paraId="12016745" w14:textId="77777777" w:rsidR="001C5C67" w:rsidRPr="000D4B13" w:rsidRDefault="001C5C67">
            <w:pPr>
              <w:pStyle w:val="acctfourfigures"/>
              <w:spacing w:line="240" w:lineRule="auto"/>
              <w:jc w:val="center"/>
              <w:rPr>
                <w:sz w:val="20"/>
              </w:rPr>
            </w:pPr>
          </w:p>
        </w:tc>
        <w:tc>
          <w:tcPr>
            <w:tcW w:w="1042" w:type="dxa"/>
            <w:vAlign w:val="bottom"/>
          </w:tcPr>
          <w:p w14:paraId="5AE36BA6" w14:textId="77777777" w:rsidR="001C5C67" w:rsidRPr="000D4B13" w:rsidRDefault="001C5C67">
            <w:pPr>
              <w:pStyle w:val="acctfourfigures"/>
              <w:spacing w:line="240" w:lineRule="auto"/>
              <w:jc w:val="center"/>
              <w:rPr>
                <w:sz w:val="20"/>
              </w:rPr>
            </w:pPr>
          </w:p>
        </w:tc>
        <w:tc>
          <w:tcPr>
            <w:tcW w:w="256" w:type="dxa"/>
            <w:vAlign w:val="bottom"/>
          </w:tcPr>
          <w:p w14:paraId="61A5B83D" w14:textId="77777777" w:rsidR="001C5C67" w:rsidRPr="000D4B13" w:rsidRDefault="001C5C67">
            <w:pPr>
              <w:pStyle w:val="acctfourfigures"/>
              <w:spacing w:line="240" w:lineRule="auto"/>
              <w:jc w:val="center"/>
              <w:rPr>
                <w:sz w:val="20"/>
              </w:rPr>
            </w:pPr>
          </w:p>
        </w:tc>
        <w:tc>
          <w:tcPr>
            <w:tcW w:w="911" w:type="dxa"/>
            <w:vAlign w:val="bottom"/>
          </w:tcPr>
          <w:p w14:paraId="2D99DC72" w14:textId="77777777" w:rsidR="001C5C67" w:rsidRPr="000D4B13" w:rsidRDefault="001C5C67">
            <w:pPr>
              <w:pStyle w:val="acctfourfigures"/>
              <w:spacing w:line="240" w:lineRule="auto"/>
              <w:jc w:val="center"/>
              <w:rPr>
                <w:sz w:val="20"/>
              </w:rPr>
            </w:pPr>
          </w:p>
        </w:tc>
        <w:tc>
          <w:tcPr>
            <w:tcW w:w="256" w:type="dxa"/>
            <w:vAlign w:val="bottom"/>
          </w:tcPr>
          <w:p w14:paraId="02AAC48E" w14:textId="77777777" w:rsidR="001C5C67" w:rsidRPr="000D4B13" w:rsidRDefault="001C5C67">
            <w:pPr>
              <w:pStyle w:val="acctfourfigures"/>
              <w:spacing w:line="240" w:lineRule="auto"/>
              <w:jc w:val="center"/>
              <w:rPr>
                <w:sz w:val="20"/>
              </w:rPr>
            </w:pPr>
          </w:p>
        </w:tc>
        <w:tc>
          <w:tcPr>
            <w:tcW w:w="1037" w:type="dxa"/>
            <w:vAlign w:val="bottom"/>
          </w:tcPr>
          <w:p w14:paraId="6C432578" w14:textId="77777777" w:rsidR="001C5C67" w:rsidRPr="000D4B13" w:rsidRDefault="001C5C67">
            <w:pPr>
              <w:pStyle w:val="acctfourfigures"/>
              <w:spacing w:line="240" w:lineRule="auto"/>
              <w:jc w:val="center"/>
              <w:rPr>
                <w:sz w:val="20"/>
              </w:rPr>
            </w:pPr>
          </w:p>
        </w:tc>
        <w:tc>
          <w:tcPr>
            <w:tcW w:w="256" w:type="dxa"/>
            <w:vAlign w:val="bottom"/>
          </w:tcPr>
          <w:p w14:paraId="67015B0A" w14:textId="77777777" w:rsidR="001C5C67" w:rsidRPr="000D4B13" w:rsidRDefault="001C5C67">
            <w:pPr>
              <w:pStyle w:val="acctfourfigures"/>
              <w:spacing w:line="240" w:lineRule="auto"/>
              <w:jc w:val="center"/>
              <w:rPr>
                <w:sz w:val="20"/>
              </w:rPr>
            </w:pPr>
          </w:p>
        </w:tc>
        <w:tc>
          <w:tcPr>
            <w:tcW w:w="1044" w:type="dxa"/>
            <w:vAlign w:val="bottom"/>
          </w:tcPr>
          <w:p w14:paraId="3A0E7583" w14:textId="77777777" w:rsidR="001C5C67" w:rsidRPr="000D4B13" w:rsidRDefault="001C5C67">
            <w:pPr>
              <w:pStyle w:val="acctfourfigures"/>
              <w:spacing w:line="240" w:lineRule="auto"/>
              <w:jc w:val="center"/>
              <w:rPr>
                <w:sz w:val="20"/>
              </w:rPr>
            </w:pPr>
          </w:p>
        </w:tc>
        <w:tc>
          <w:tcPr>
            <w:tcW w:w="238" w:type="dxa"/>
          </w:tcPr>
          <w:p w14:paraId="57BEE520" w14:textId="77777777" w:rsidR="001C5C67" w:rsidRPr="000D4B13" w:rsidRDefault="001C5C67">
            <w:pPr>
              <w:pStyle w:val="acctfourfigures"/>
              <w:spacing w:line="240" w:lineRule="auto"/>
              <w:jc w:val="center"/>
              <w:rPr>
                <w:sz w:val="20"/>
              </w:rPr>
            </w:pPr>
          </w:p>
        </w:tc>
        <w:tc>
          <w:tcPr>
            <w:tcW w:w="1260" w:type="dxa"/>
            <w:gridSpan w:val="2"/>
          </w:tcPr>
          <w:p w14:paraId="5168E1DA" w14:textId="77777777" w:rsidR="001C5C67" w:rsidRPr="000D4B13" w:rsidRDefault="001C5C67">
            <w:pPr>
              <w:pStyle w:val="acctfourfigures"/>
              <w:spacing w:line="240" w:lineRule="auto"/>
              <w:jc w:val="center"/>
              <w:rPr>
                <w:sz w:val="20"/>
              </w:rPr>
            </w:pPr>
          </w:p>
        </w:tc>
      </w:tr>
      <w:tr w:rsidR="001C5C67" w:rsidRPr="000D4B13" w14:paraId="2E7A572A" w14:textId="77777777" w:rsidTr="00CC47BD">
        <w:trPr>
          <w:cantSplit/>
          <w:trHeight w:val="96"/>
        </w:trPr>
        <w:tc>
          <w:tcPr>
            <w:tcW w:w="3112" w:type="dxa"/>
          </w:tcPr>
          <w:p w14:paraId="7712AAAF" w14:textId="77777777" w:rsidR="001C5C67" w:rsidRDefault="001C5C67">
            <w:pPr>
              <w:tabs>
                <w:tab w:val="left" w:pos="100"/>
              </w:tabs>
              <w:ind w:left="100" w:hanging="100"/>
              <w:rPr>
                <w:rFonts w:ascii="Times New Roman" w:hAnsi="Times New Roman" w:cs="Times New Roman"/>
                <w:b/>
                <w:bCs/>
                <w:i/>
                <w:iCs/>
                <w:sz w:val="20"/>
                <w:szCs w:val="20"/>
              </w:rPr>
            </w:pPr>
            <w:r>
              <w:rPr>
                <w:rFonts w:ascii="Times New Roman" w:hAnsi="Times New Roman" w:cstheme="minorBidi" w:hint="cs"/>
                <w:sz w:val="20"/>
                <w:szCs w:val="20"/>
                <w:cs/>
              </w:rPr>
              <w:t xml:space="preserve">  </w:t>
            </w: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61" w:type="dxa"/>
            <w:tcBorders>
              <w:bottom w:val="single" w:sz="4" w:space="0" w:color="auto"/>
            </w:tcBorders>
            <w:vAlign w:val="bottom"/>
          </w:tcPr>
          <w:p w14:paraId="222B02BF" w14:textId="77777777" w:rsidR="001C5C67" w:rsidRPr="000D4B13" w:rsidRDefault="001C5C67" w:rsidP="00F2448A">
            <w:pPr>
              <w:pStyle w:val="acctfourfigures"/>
              <w:tabs>
                <w:tab w:val="clear" w:pos="765"/>
                <w:tab w:val="decimal" w:pos="222"/>
              </w:tabs>
              <w:spacing w:line="240" w:lineRule="atLeast"/>
              <w:ind w:right="13"/>
              <w:jc w:val="center"/>
              <w:rPr>
                <w:sz w:val="20"/>
              </w:rPr>
            </w:pPr>
            <w:r w:rsidRPr="00F2448A">
              <w:rPr>
                <w:rFonts w:cs="Angsana New"/>
                <w:sz w:val="20"/>
                <w:lang w:val="en-US" w:bidi="th-TH"/>
              </w:rPr>
              <w:t>-</w:t>
            </w:r>
          </w:p>
        </w:tc>
        <w:tc>
          <w:tcPr>
            <w:tcW w:w="253" w:type="dxa"/>
          </w:tcPr>
          <w:p w14:paraId="671526EF" w14:textId="77777777" w:rsidR="001C5C67" w:rsidRPr="000D4B13" w:rsidRDefault="001C5C67">
            <w:pPr>
              <w:pStyle w:val="acctfourfigures"/>
              <w:spacing w:line="240" w:lineRule="auto"/>
              <w:jc w:val="center"/>
              <w:rPr>
                <w:sz w:val="20"/>
              </w:rPr>
            </w:pPr>
          </w:p>
        </w:tc>
        <w:tc>
          <w:tcPr>
            <w:tcW w:w="1165" w:type="dxa"/>
            <w:tcBorders>
              <w:bottom w:val="single" w:sz="4" w:space="0" w:color="auto"/>
            </w:tcBorders>
          </w:tcPr>
          <w:p w14:paraId="31839EF4" w14:textId="77777777" w:rsidR="001C5C67" w:rsidRPr="000D4B13" w:rsidRDefault="001C5C67" w:rsidP="00F2448A">
            <w:pPr>
              <w:pStyle w:val="acctfourfigures"/>
              <w:tabs>
                <w:tab w:val="clear" w:pos="765"/>
                <w:tab w:val="decimal" w:pos="644"/>
              </w:tabs>
              <w:spacing w:line="240" w:lineRule="atLeast"/>
              <w:ind w:right="13"/>
              <w:jc w:val="center"/>
              <w:rPr>
                <w:sz w:val="20"/>
              </w:rPr>
            </w:pPr>
            <w:r>
              <w:rPr>
                <w:sz w:val="20"/>
              </w:rPr>
              <w:t>7</w:t>
            </w:r>
          </w:p>
        </w:tc>
        <w:tc>
          <w:tcPr>
            <w:tcW w:w="259" w:type="dxa"/>
          </w:tcPr>
          <w:p w14:paraId="2175C159" w14:textId="77777777" w:rsidR="001C5C67" w:rsidRPr="000D4B13" w:rsidRDefault="001C5C67">
            <w:pPr>
              <w:pStyle w:val="acctfourfigures"/>
              <w:spacing w:line="240" w:lineRule="auto"/>
              <w:jc w:val="center"/>
              <w:rPr>
                <w:sz w:val="20"/>
              </w:rPr>
            </w:pPr>
          </w:p>
        </w:tc>
        <w:tc>
          <w:tcPr>
            <w:tcW w:w="1165" w:type="dxa"/>
            <w:tcBorders>
              <w:bottom w:val="single" w:sz="4" w:space="0" w:color="auto"/>
            </w:tcBorders>
            <w:vAlign w:val="bottom"/>
          </w:tcPr>
          <w:p w14:paraId="3D872A7B" w14:textId="77777777" w:rsidR="001C5C67" w:rsidRPr="000D4B13" w:rsidRDefault="001C5C67">
            <w:pPr>
              <w:pStyle w:val="acctfourfigures"/>
              <w:tabs>
                <w:tab w:val="clear" w:pos="765"/>
                <w:tab w:val="decimal" w:pos="464"/>
              </w:tabs>
              <w:spacing w:line="240" w:lineRule="auto"/>
              <w:ind w:right="13"/>
              <w:jc w:val="center"/>
              <w:rPr>
                <w:sz w:val="20"/>
              </w:rPr>
            </w:pPr>
            <w:r>
              <w:rPr>
                <w:sz w:val="20"/>
              </w:rPr>
              <w:t>-</w:t>
            </w:r>
          </w:p>
        </w:tc>
        <w:tc>
          <w:tcPr>
            <w:tcW w:w="256" w:type="dxa"/>
            <w:vAlign w:val="bottom"/>
          </w:tcPr>
          <w:p w14:paraId="05757E8A" w14:textId="77777777" w:rsidR="001C5C67" w:rsidRPr="000D4B13" w:rsidRDefault="001C5C67">
            <w:pPr>
              <w:pStyle w:val="acctfourfigures"/>
              <w:spacing w:line="240" w:lineRule="auto"/>
              <w:jc w:val="center"/>
              <w:rPr>
                <w:sz w:val="20"/>
              </w:rPr>
            </w:pPr>
          </w:p>
        </w:tc>
        <w:tc>
          <w:tcPr>
            <w:tcW w:w="1168" w:type="dxa"/>
            <w:tcBorders>
              <w:bottom w:val="single" w:sz="4" w:space="0" w:color="auto"/>
            </w:tcBorders>
            <w:vAlign w:val="bottom"/>
          </w:tcPr>
          <w:p w14:paraId="07841D0C" w14:textId="77777777" w:rsidR="001C5C67" w:rsidRPr="000D4B13" w:rsidRDefault="001C5C67">
            <w:pPr>
              <w:pStyle w:val="acctfourfigures"/>
              <w:tabs>
                <w:tab w:val="clear" w:pos="765"/>
                <w:tab w:val="decimal" w:pos="464"/>
              </w:tabs>
              <w:spacing w:line="240" w:lineRule="auto"/>
              <w:ind w:right="13"/>
              <w:jc w:val="center"/>
              <w:rPr>
                <w:sz w:val="20"/>
              </w:rPr>
            </w:pPr>
            <w:r>
              <w:rPr>
                <w:sz w:val="20"/>
              </w:rPr>
              <w:t>-</w:t>
            </w:r>
          </w:p>
        </w:tc>
        <w:tc>
          <w:tcPr>
            <w:tcW w:w="281" w:type="dxa"/>
            <w:vAlign w:val="bottom"/>
          </w:tcPr>
          <w:p w14:paraId="725B0F93" w14:textId="77777777" w:rsidR="001C5C67" w:rsidRPr="000D4B13" w:rsidRDefault="001C5C67">
            <w:pPr>
              <w:pStyle w:val="acctfourfigures"/>
              <w:spacing w:line="240" w:lineRule="auto"/>
              <w:jc w:val="center"/>
              <w:rPr>
                <w:sz w:val="20"/>
              </w:rPr>
            </w:pPr>
          </w:p>
        </w:tc>
        <w:tc>
          <w:tcPr>
            <w:tcW w:w="1042" w:type="dxa"/>
            <w:tcBorders>
              <w:bottom w:val="single" w:sz="4" w:space="0" w:color="auto"/>
            </w:tcBorders>
            <w:vAlign w:val="bottom"/>
          </w:tcPr>
          <w:p w14:paraId="2A717FC7" w14:textId="77777777" w:rsidR="001C5C67" w:rsidRPr="000D4B13" w:rsidRDefault="001C5C67" w:rsidP="00F2448A">
            <w:pPr>
              <w:pStyle w:val="acctfourfigures"/>
              <w:spacing w:line="240" w:lineRule="atLeast"/>
              <w:ind w:right="13"/>
              <w:rPr>
                <w:sz w:val="20"/>
              </w:rPr>
            </w:pPr>
            <w:r>
              <w:rPr>
                <w:sz w:val="20"/>
              </w:rPr>
              <w:t>7</w:t>
            </w:r>
          </w:p>
        </w:tc>
        <w:tc>
          <w:tcPr>
            <w:tcW w:w="256" w:type="dxa"/>
            <w:vAlign w:val="bottom"/>
          </w:tcPr>
          <w:p w14:paraId="5F3FB50E" w14:textId="77777777" w:rsidR="001C5C67" w:rsidRPr="000D4B13" w:rsidRDefault="001C5C67">
            <w:pPr>
              <w:pStyle w:val="acctfourfigures"/>
              <w:spacing w:line="240" w:lineRule="auto"/>
              <w:jc w:val="center"/>
              <w:rPr>
                <w:sz w:val="20"/>
              </w:rPr>
            </w:pPr>
          </w:p>
        </w:tc>
        <w:tc>
          <w:tcPr>
            <w:tcW w:w="911" w:type="dxa"/>
            <w:vAlign w:val="bottom"/>
          </w:tcPr>
          <w:p w14:paraId="2A11CA08" w14:textId="77777777" w:rsidR="001C5C67" w:rsidRPr="000D4B13" w:rsidRDefault="001C5C67">
            <w:pPr>
              <w:pStyle w:val="acctfourfigures"/>
              <w:tabs>
                <w:tab w:val="clear" w:pos="765"/>
                <w:tab w:val="decimal" w:pos="500"/>
              </w:tabs>
              <w:spacing w:line="240" w:lineRule="auto"/>
              <w:ind w:right="13"/>
              <w:rPr>
                <w:sz w:val="20"/>
              </w:rPr>
            </w:pPr>
            <w:r>
              <w:rPr>
                <w:sz w:val="20"/>
              </w:rPr>
              <w:t>-</w:t>
            </w:r>
          </w:p>
        </w:tc>
        <w:tc>
          <w:tcPr>
            <w:tcW w:w="256" w:type="dxa"/>
            <w:vAlign w:val="bottom"/>
          </w:tcPr>
          <w:p w14:paraId="0780569F" w14:textId="77777777" w:rsidR="001C5C67" w:rsidRPr="000D4B13" w:rsidRDefault="001C5C67">
            <w:pPr>
              <w:pStyle w:val="acctfourfigures"/>
              <w:spacing w:line="240" w:lineRule="auto"/>
              <w:jc w:val="center"/>
              <w:rPr>
                <w:sz w:val="20"/>
              </w:rPr>
            </w:pPr>
          </w:p>
        </w:tc>
        <w:tc>
          <w:tcPr>
            <w:tcW w:w="1037" w:type="dxa"/>
            <w:vAlign w:val="bottom"/>
          </w:tcPr>
          <w:p w14:paraId="6187D0B3" w14:textId="77777777" w:rsidR="001C5C67" w:rsidRPr="000D4B13" w:rsidRDefault="001C5C67" w:rsidP="00F2448A">
            <w:pPr>
              <w:pStyle w:val="acctfourfigures"/>
              <w:tabs>
                <w:tab w:val="clear" w:pos="765"/>
                <w:tab w:val="decimal" w:pos="700"/>
              </w:tabs>
              <w:spacing w:line="240" w:lineRule="atLeast"/>
              <w:ind w:right="13"/>
              <w:rPr>
                <w:sz w:val="20"/>
              </w:rPr>
            </w:pPr>
            <w:r>
              <w:rPr>
                <w:sz w:val="20"/>
              </w:rPr>
              <w:t>7</w:t>
            </w:r>
          </w:p>
        </w:tc>
        <w:tc>
          <w:tcPr>
            <w:tcW w:w="256" w:type="dxa"/>
            <w:vAlign w:val="bottom"/>
          </w:tcPr>
          <w:p w14:paraId="325E530C" w14:textId="77777777" w:rsidR="001C5C67" w:rsidRPr="000D4B13" w:rsidRDefault="001C5C67">
            <w:pPr>
              <w:pStyle w:val="acctfourfigures"/>
              <w:spacing w:line="240" w:lineRule="auto"/>
              <w:jc w:val="center"/>
              <w:rPr>
                <w:sz w:val="20"/>
              </w:rPr>
            </w:pPr>
          </w:p>
        </w:tc>
        <w:tc>
          <w:tcPr>
            <w:tcW w:w="1044" w:type="dxa"/>
            <w:vAlign w:val="bottom"/>
          </w:tcPr>
          <w:p w14:paraId="67A4BC0A" w14:textId="77777777" w:rsidR="001C5C67" w:rsidRPr="000D4B13" w:rsidRDefault="001C5C67">
            <w:pPr>
              <w:pStyle w:val="acctfourfigures"/>
              <w:tabs>
                <w:tab w:val="clear" w:pos="765"/>
                <w:tab w:val="decimal" w:pos="642"/>
              </w:tabs>
              <w:spacing w:line="240" w:lineRule="auto"/>
              <w:ind w:right="13"/>
              <w:rPr>
                <w:sz w:val="20"/>
              </w:rPr>
            </w:pPr>
            <w:r>
              <w:rPr>
                <w:sz w:val="20"/>
              </w:rPr>
              <w:t>-</w:t>
            </w:r>
          </w:p>
        </w:tc>
        <w:tc>
          <w:tcPr>
            <w:tcW w:w="238" w:type="dxa"/>
            <w:vAlign w:val="bottom"/>
          </w:tcPr>
          <w:p w14:paraId="35CEACD1" w14:textId="77777777" w:rsidR="001C5C67" w:rsidRPr="000D4B13" w:rsidRDefault="001C5C67">
            <w:pPr>
              <w:pStyle w:val="acctfourfigures"/>
              <w:spacing w:line="240" w:lineRule="auto"/>
              <w:jc w:val="center"/>
              <w:rPr>
                <w:sz w:val="20"/>
              </w:rPr>
            </w:pPr>
          </w:p>
        </w:tc>
        <w:tc>
          <w:tcPr>
            <w:tcW w:w="1260" w:type="dxa"/>
            <w:gridSpan w:val="2"/>
            <w:vAlign w:val="bottom"/>
          </w:tcPr>
          <w:p w14:paraId="54C897F4" w14:textId="539C16F6" w:rsidR="001C5C67" w:rsidRPr="002043AB" w:rsidRDefault="00BE2F53" w:rsidP="002043AB">
            <w:pPr>
              <w:pStyle w:val="acctfourfigures"/>
              <w:tabs>
                <w:tab w:val="clear" w:pos="765"/>
                <w:tab w:val="decimal" w:pos="834"/>
              </w:tabs>
              <w:spacing w:line="240" w:lineRule="atLeast"/>
              <w:ind w:right="13"/>
              <w:rPr>
                <w:sz w:val="20"/>
                <w:lang w:val="en-US"/>
              </w:rPr>
            </w:pPr>
            <w:r>
              <w:rPr>
                <w:sz w:val="20"/>
              </w:rPr>
              <w:t xml:space="preserve"> </w:t>
            </w:r>
            <w:r w:rsidR="001C5C67">
              <w:rPr>
                <w:sz w:val="20"/>
              </w:rPr>
              <w:t>7</w:t>
            </w:r>
          </w:p>
        </w:tc>
      </w:tr>
      <w:tr w:rsidR="006443DB" w:rsidRPr="000D4B13" w14:paraId="6B5CD488" w14:textId="77777777" w:rsidTr="008932D3">
        <w:trPr>
          <w:cantSplit/>
          <w:trHeight w:val="96"/>
        </w:trPr>
        <w:tc>
          <w:tcPr>
            <w:tcW w:w="3112" w:type="dxa"/>
          </w:tcPr>
          <w:p w14:paraId="266EB2D6" w14:textId="77777777" w:rsidR="001C5C67" w:rsidRDefault="001C5C67">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 xml:space="preserve">Total other financial </w:t>
            </w:r>
            <w:r w:rsidRPr="000D4B13">
              <w:rPr>
                <w:rFonts w:ascii="Times New Roman" w:hAnsi="Times New Roman" w:cs="Times New Roman"/>
                <w:b/>
                <w:bCs/>
                <w:sz w:val="20"/>
                <w:szCs w:val="20"/>
              </w:rPr>
              <w:t>assets</w:t>
            </w:r>
          </w:p>
        </w:tc>
        <w:tc>
          <w:tcPr>
            <w:tcW w:w="1161" w:type="dxa"/>
            <w:tcBorders>
              <w:top w:val="single" w:sz="4" w:space="0" w:color="auto"/>
              <w:bottom w:val="double" w:sz="4" w:space="0" w:color="auto"/>
            </w:tcBorders>
            <w:vAlign w:val="bottom"/>
          </w:tcPr>
          <w:p w14:paraId="7FCF87A4" w14:textId="77777777" w:rsidR="001C5C67" w:rsidRPr="00954E0A" w:rsidRDefault="001C5C67" w:rsidP="00F2448A">
            <w:pPr>
              <w:pStyle w:val="acctfourfigures"/>
              <w:tabs>
                <w:tab w:val="clear" w:pos="765"/>
                <w:tab w:val="decimal" w:pos="222"/>
              </w:tabs>
              <w:spacing w:line="240" w:lineRule="atLeast"/>
              <w:ind w:right="13"/>
              <w:jc w:val="center"/>
              <w:rPr>
                <w:b/>
                <w:bCs/>
                <w:sz w:val="20"/>
              </w:rPr>
            </w:pPr>
            <w:r w:rsidRPr="00F2448A">
              <w:rPr>
                <w:rFonts w:cs="Angsana New"/>
                <w:b/>
                <w:bCs/>
                <w:sz w:val="20"/>
                <w:lang w:val="en-US" w:bidi="th-TH"/>
              </w:rPr>
              <w:t>-</w:t>
            </w:r>
          </w:p>
        </w:tc>
        <w:tc>
          <w:tcPr>
            <w:tcW w:w="253" w:type="dxa"/>
          </w:tcPr>
          <w:p w14:paraId="57939EDB" w14:textId="77777777" w:rsidR="001C5C67" w:rsidRPr="00954E0A" w:rsidRDefault="001C5C67">
            <w:pPr>
              <w:pStyle w:val="acctfourfigures"/>
              <w:spacing w:line="240" w:lineRule="auto"/>
              <w:jc w:val="center"/>
              <w:rPr>
                <w:b/>
                <w:bCs/>
                <w:sz w:val="20"/>
              </w:rPr>
            </w:pPr>
          </w:p>
        </w:tc>
        <w:tc>
          <w:tcPr>
            <w:tcW w:w="1165" w:type="dxa"/>
            <w:tcBorders>
              <w:top w:val="single" w:sz="4" w:space="0" w:color="auto"/>
              <w:bottom w:val="double" w:sz="4" w:space="0" w:color="auto"/>
            </w:tcBorders>
            <w:vAlign w:val="bottom"/>
          </w:tcPr>
          <w:p w14:paraId="55421033" w14:textId="77777777" w:rsidR="001C5C67" w:rsidRPr="00954E0A" w:rsidRDefault="001C5C67" w:rsidP="00F2448A">
            <w:pPr>
              <w:pStyle w:val="acctfourfigures"/>
              <w:tabs>
                <w:tab w:val="clear" w:pos="765"/>
                <w:tab w:val="decimal" w:pos="644"/>
              </w:tabs>
              <w:spacing w:line="240" w:lineRule="atLeast"/>
              <w:ind w:right="13"/>
              <w:jc w:val="center"/>
              <w:rPr>
                <w:b/>
                <w:bCs/>
                <w:sz w:val="20"/>
              </w:rPr>
            </w:pPr>
            <w:r w:rsidRPr="00954E0A">
              <w:rPr>
                <w:b/>
                <w:bCs/>
                <w:sz w:val="20"/>
              </w:rPr>
              <w:t>7</w:t>
            </w:r>
          </w:p>
        </w:tc>
        <w:tc>
          <w:tcPr>
            <w:tcW w:w="259" w:type="dxa"/>
          </w:tcPr>
          <w:p w14:paraId="627449CB" w14:textId="77777777" w:rsidR="001C5C67" w:rsidRPr="00954E0A" w:rsidRDefault="001C5C67">
            <w:pPr>
              <w:pStyle w:val="acctfourfigures"/>
              <w:spacing w:line="240" w:lineRule="auto"/>
              <w:jc w:val="center"/>
              <w:rPr>
                <w:b/>
                <w:bCs/>
                <w:sz w:val="20"/>
              </w:rPr>
            </w:pPr>
          </w:p>
        </w:tc>
        <w:tc>
          <w:tcPr>
            <w:tcW w:w="1165" w:type="dxa"/>
            <w:tcBorders>
              <w:top w:val="single" w:sz="4" w:space="0" w:color="auto"/>
              <w:bottom w:val="double" w:sz="4" w:space="0" w:color="auto"/>
            </w:tcBorders>
            <w:vAlign w:val="bottom"/>
          </w:tcPr>
          <w:p w14:paraId="223FE5B6" w14:textId="77777777" w:rsidR="001C5C67" w:rsidRPr="00954E0A" w:rsidRDefault="001C5C67">
            <w:pPr>
              <w:pStyle w:val="acctfourfigures"/>
              <w:tabs>
                <w:tab w:val="clear" w:pos="765"/>
                <w:tab w:val="decimal" w:pos="464"/>
              </w:tabs>
              <w:spacing w:line="240" w:lineRule="auto"/>
              <w:ind w:right="13"/>
              <w:jc w:val="center"/>
              <w:rPr>
                <w:b/>
                <w:bCs/>
                <w:sz w:val="20"/>
              </w:rPr>
            </w:pPr>
            <w:r w:rsidRPr="00954E0A">
              <w:rPr>
                <w:b/>
                <w:bCs/>
                <w:sz w:val="20"/>
              </w:rPr>
              <w:t>-</w:t>
            </w:r>
          </w:p>
        </w:tc>
        <w:tc>
          <w:tcPr>
            <w:tcW w:w="256" w:type="dxa"/>
            <w:vAlign w:val="bottom"/>
          </w:tcPr>
          <w:p w14:paraId="085C3F5A" w14:textId="77777777" w:rsidR="001C5C67" w:rsidRPr="00954E0A" w:rsidRDefault="001C5C67">
            <w:pPr>
              <w:pStyle w:val="acctfourfigures"/>
              <w:spacing w:line="240" w:lineRule="auto"/>
              <w:jc w:val="center"/>
              <w:rPr>
                <w:b/>
                <w:bCs/>
                <w:sz w:val="20"/>
              </w:rPr>
            </w:pPr>
          </w:p>
        </w:tc>
        <w:tc>
          <w:tcPr>
            <w:tcW w:w="1168" w:type="dxa"/>
            <w:tcBorders>
              <w:top w:val="single" w:sz="4" w:space="0" w:color="auto"/>
              <w:bottom w:val="double" w:sz="4" w:space="0" w:color="auto"/>
            </w:tcBorders>
            <w:vAlign w:val="bottom"/>
          </w:tcPr>
          <w:p w14:paraId="55F71711" w14:textId="77777777" w:rsidR="001C5C67" w:rsidRPr="00954E0A" w:rsidRDefault="001C5C67">
            <w:pPr>
              <w:pStyle w:val="acctfourfigures"/>
              <w:tabs>
                <w:tab w:val="clear" w:pos="765"/>
                <w:tab w:val="decimal" w:pos="464"/>
              </w:tabs>
              <w:spacing w:line="240" w:lineRule="auto"/>
              <w:ind w:right="13"/>
              <w:jc w:val="center"/>
              <w:rPr>
                <w:b/>
                <w:bCs/>
                <w:sz w:val="20"/>
              </w:rPr>
            </w:pPr>
            <w:r w:rsidRPr="00954E0A">
              <w:rPr>
                <w:b/>
                <w:bCs/>
                <w:sz w:val="20"/>
              </w:rPr>
              <w:t>-</w:t>
            </w:r>
          </w:p>
        </w:tc>
        <w:tc>
          <w:tcPr>
            <w:tcW w:w="281" w:type="dxa"/>
            <w:vAlign w:val="bottom"/>
          </w:tcPr>
          <w:p w14:paraId="033CC9EF" w14:textId="77777777" w:rsidR="001C5C67" w:rsidRPr="00954E0A" w:rsidRDefault="001C5C67">
            <w:pPr>
              <w:pStyle w:val="acctfourfigures"/>
              <w:spacing w:line="240" w:lineRule="auto"/>
              <w:jc w:val="center"/>
              <w:rPr>
                <w:b/>
                <w:bCs/>
                <w:sz w:val="20"/>
              </w:rPr>
            </w:pPr>
          </w:p>
        </w:tc>
        <w:tc>
          <w:tcPr>
            <w:tcW w:w="1042" w:type="dxa"/>
            <w:tcBorders>
              <w:top w:val="single" w:sz="4" w:space="0" w:color="auto"/>
              <w:bottom w:val="double" w:sz="4" w:space="0" w:color="auto"/>
            </w:tcBorders>
            <w:vAlign w:val="bottom"/>
          </w:tcPr>
          <w:p w14:paraId="4E1B98BC" w14:textId="77777777" w:rsidR="001C5C67" w:rsidRPr="00954E0A" w:rsidRDefault="001C5C67" w:rsidP="00F2448A">
            <w:pPr>
              <w:pStyle w:val="acctfourfigures"/>
              <w:spacing w:line="240" w:lineRule="atLeast"/>
              <w:ind w:right="13"/>
              <w:rPr>
                <w:b/>
                <w:bCs/>
                <w:sz w:val="20"/>
              </w:rPr>
            </w:pPr>
            <w:r w:rsidRPr="00954E0A">
              <w:rPr>
                <w:b/>
                <w:bCs/>
                <w:sz w:val="20"/>
              </w:rPr>
              <w:t>7</w:t>
            </w:r>
          </w:p>
        </w:tc>
        <w:tc>
          <w:tcPr>
            <w:tcW w:w="256" w:type="dxa"/>
            <w:vAlign w:val="bottom"/>
          </w:tcPr>
          <w:p w14:paraId="13BF4602" w14:textId="77777777" w:rsidR="001C5C67" w:rsidRPr="000D4B13" w:rsidRDefault="001C5C67">
            <w:pPr>
              <w:pStyle w:val="acctfourfigures"/>
              <w:spacing w:line="240" w:lineRule="auto"/>
              <w:jc w:val="center"/>
              <w:rPr>
                <w:sz w:val="20"/>
              </w:rPr>
            </w:pPr>
          </w:p>
        </w:tc>
        <w:tc>
          <w:tcPr>
            <w:tcW w:w="911" w:type="dxa"/>
            <w:vAlign w:val="bottom"/>
          </w:tcPr>
          <w:p w14:paraId="2BED7FD0" w14:textId="77777777" w:rsidR="001C5C67" w:rsidRPr="000D4B13" w:rsidRDefault="001C5C67">
            <w:pPr>
              <w:pStyle w:val="acctfourfigures"/>
              <w:spacing w:line="240" w:lineRule="auto"/>
              <w:jc w:val="center"/>
              <w:rPr>
                <w:sz w:val="20"/>
              </w:rPr>
            </w:pPr>
          </w:p>
        </w:tc>
        <w:tc>
          <w:tcPr>
            <w:tcW w:w="256" w:type="dxa"/>
            <w:vAlign w:val="bottom"/>
          </w:tcPr>
          <w:p w14:paraId="514D142C" w14:textId="77777777" w:rsidR="001C5C67" w:rsidRPr="000D4B13" w:rsidRDefault="001C5C67">
            <w:pPr>
              <w:pStyle w:val="acctfourfigures"/>
              <w:spacing w:line="240" w:lineRule="auto"/>
              <w:jc w:val="center"/>
              <w:rPr>
                <w:sz w:val="20"/>
              </w:rPr>
            </w:pPr>
          </w:p>
        </w:tc>
        <w:tc>
          <w:tcPr>
            <w:tcW w:w="1037" w:type="dxa"/>
            <w:vAlign w:val="bottom"/>
          </w:tcPr>
          <w:p w14:paraId="150BAC03" w14:textId="77777777" w:rsidR="001C5C67" w:rsidRPr="000D4B13" w:rsidRDefault="001C5C67">
            <w:pPr>
              <w:pStyle w:val="acctfourfigures"/>
              <w:spacing w:line="240" w:lineRule="auto"/>
              <w:jc w:val="center"/>
              <w:rPr>
                <w:sz w:val="20"/>
              </w:rPr>
            </w:pPr>
          </w:p>
        </w:tc>
        <w:tc>
          <w:tcPr>
            <w:tcW w:w="256" w:type="dxa"/>
            <w:vAlign w:val="bottom"/>
          </w:tcPr>
          <w:p w14:paraId="7BD2A243" w14:textId="77777777" w:rsidR="001C5C67" w:rsidRPr="000D4B13" w:rsidRDefault="001C5C67">
            <w:pPr>
              <w:pStyle w:val="acctfourfigures"/>
              <w:spacing w:line="240" w:lineRule="auto"/>
              <w:jc w:val="center"/>
              <w:rPr>
                <w:sz w:val="20"/>
              </w:rPr>
            </w:pPr>
          </w:p>
        </w:tc>
        <w:tc>
          <w:tcPr>
            <w:tcW w:w="1044" w:type="dxa"/>
            <w:vAlign w:val="bottom"/>
          </w:tcPr>
          <w:p w14:paraId="5AA7E6DD" w14:textId="77777777" w:rsidR="001C5C67" w:rsidRPr="000D4B13" w:rsidRDefault="001C5C67">
            <w:pPr>
              <w:pStyle w:val="acctfourfigures"/>
              <w:spacing w:line="240" w:lineRule="auto"/>
              <w:jc w:val="center"/>
              <w:rPr>
                <w:sz w:val="20"/>
              </w:rPr>
            </w:pPr>
          </w:p>
        </w:tc>
        <w:tc>
          <w:tcPr>
            <w:tcW w:w="238" w:type="dxa"/>
          </w:tcPr>
          <w:p w14:paraId="7650964E" w14:textId="77777777" w:rsidR="001C5C67" w:rsidRPr="000D4B13" w:rsidRDefault="001C5C67">
            <w:pPr>
              <w:pStyle w:val="acctfourfigures"/>
              <w:spacing w:line="240" w:lineRule="auto"/>
              <w:jc w:val="center"/>
              <w:rPr>
                <w:sz w:val="20"/>
              </w:rPr>
            </w:pPr>
          </w:p>
        </w:tc>
        <w:tc>
          <w:tcPr>
            <w:tcW w:w="1260" w:type="dxa"/>
            <w:gridSpan w:val="2"/>
          </w:tcPr>
          <w:p w14:paraId="0CA32F5E" w14:textId="77777777" w:rsidR="001C5C67" w:rsidRPr="000D4B13" w:rsidRDefault="001C5C67">
            <w:pPr>
              <w:pStyle w:val="acctfourfigures"/>
              <w:spacing w:line="240" w:lineRule="auto"/>
              <w:jc w:val="center"/>
              <w:rPr>
                <w:sz w:val="20"/>
              </w:rPr>
            </w:pPr>
          </w:p>
        </w:tc>
      </w:tr>
    </w:tbl>
    <w:p w14:paraId="168811C9" w14:textId="5ACC66C8" w:rsidR="002135D3" w:rsidRPr="007C2441" w:rsidRDefault="002135D3" w:rsidP="00905DAC">
      <w:pPr>
        <w:tabs>
          <w:tab w:val="center" w:pos="7267"/>
        </w:tabs>
        <w:rPr>
          <w:rFonts w:ascii="Times New Roman" w:hAnsi="Times New Roman" w:cs="Angsana New"/>
          <w:sz w:val="20"/>
          <w:szCs w:val="25"/>
          <w:cs/>
        </w:rPr>
        <w:sectPr w:rsidR="002135D3" w:rsidRPr="007C2441" w:rsidSect="00B47233">
          <w:headerReference w:type="default" r:id="rId20"/>
          <w:footerReference w:type="default" r:id="rId21"/>
          <w:pgSz w:w="16838" w:h="11906" w:orient="landscape" w:code="9"/>
          <w:pgMar w:top="691" w:right="1152" w:bottom="576" w:left="1152" w:header="720" w:footer="720" w:gutter="0"/>
          <w:cols w:space="720"/>
          <w:docGrid w:linePitch="381"/>
        </w:sectPr>
      </w:pPr>
    </w:p>
    <w:p w14:paraId="41890B5B" w14:textId="4076D1D4" w:rsidR="00715A95" w:rsidRPr="00B67AA4" w:rsidRDefault="1380ABE8" w:rsidP="000224A6">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B67AA4">
        <w:rPr>
          <w:rFonts w:ascii="Times New Roman" w:hAnsi="Times New Roman" w:cs="Times New Roman"/>
          <w:b/>
          <w:bCs/>
          <w:sz w:val="24"/>
          <w:szCs w:val="24"/>
        </w:rPr>
        <w:lastRenderedPageBreak/>
        <w:t>Commitments</w:t>
      </w:r>
      <w:r w:rsidR="24E3A963" w:rsidRPr="00B67AA4">
        <w:rPr>
          <w:rFonts w:ascii="Times New Roman" w:hAnsi="Times New Roman" w:cs="Times New Roman"/>
          <w:b/>
          <w:bCs/>
          <w:sz w:val="24"/>
          <w:szCs w:val="24"/>
        </w:rPr>
        <w:t xml:space="preserve"> </w:t>
      </w:r>
      <w:r w:rsidR="24D66C06" w:rsidRPr="00B67AA4">
        <w:rPr>
          <w:rFonts w:ascii="Times New Roman" w:hAnsi="Times New Roman" w:cs="Times New Roman"/>
          <w:b/>
          <w:bCs/>
          <w:sz w:val="24"/>
          <w:szCs w:val="24"/>
        </w:rPr>
        <w:t>with non-related parties</w:t>
      </w:r>
      <w:r w:rsidR="1AF145AE" w:rsidRPr="00B67AA4">
        <w:rPr>
          <w:rFonts w:ascii="Times New Roman" w:hAnsi="Times New Roman" w:cs="Times New Roman"/>
          <w:b/>
          <w:bCs/>
          <w:sz w:val="24"/>
          <w:szCs w:val="24"/>
        </w:rPr>
        <w:t xml:space="preserve"> </w:t>
      </w:r>
    </w:p>
    <w:p w14:paraId="418569EA" w14:textId="77777777" w:rsidR="003B42B5" w:rsidRPr="00B67AA4" w:rsidRDefault="003B42B5" w:rsidP="003B42B5">
      <w:pPr>
        <w:spacing w:line="240" w:lineRule="atLeast"/>
        <w:ind w:left="540" w:right="44"/>
        <w:jc w:val="both"/>
        <w:rPr>
          <w:rFonts w:ascii="Times New Roman" w:hAnsi="Times New Roman" w:cs="Times New Roman"/>
          <w:b/>
          <w:bCs/>
          <w:sz w:val="22"/>
          <w:szCs w:val="22"/>
        </w:rPr>
      </w:pPr>
    </w:p>
    <w:tbl>
      <w:tblPr>
        <w:tblW w:w="9171" w:type="dxa"/>
        <w:tblInd w:w="450" w:type="dxa"/>
        <w:tblBorders>
          <w:top w:val="single" w:sz="4" w:space="0" w:color="auto"/>
        </w:tblBorders>
        <w:tblLayout w:type="fixed"/>
        <w:tblLook w:val="0000" w:firstRow="0" w:lastRow="0" w:firstColumn="0" w:lastColumn="0" w:noHBand="0" w:noVBand="0"/>
      </w:tblPr>
      <w:tblGrid>
        <w:gridCol w:w="5814"/>
        <w:gridCol w:w="1512"/>
        <w:gridCol w:w="238"/>
        <w:gridCol w:w="1607"/>
      </w:tblGrid>
      <w:tr w:rsidR="00BD599F" w:rsidRPr="00B67AA4" w14:paraId="2EBE941C" w14:textId="77777777" w:rsidTr="592D2B60">
        <w:trPr>
          <w:cantSplit/>
          <w:trHeight w:val="630"/>
          <w:tblHeader/>
        </w:trPr>
        <w:tc>
          <w:tcPr>
            <w:tcW w:w="5814" w:type="dxa"/>
            <w:tcBorders>
              <w:top w:val="nil"/>
            </w:tcBorders>
          </w:tcPr>
          <w:p w14:paraId="67D48694" w14:textId="77777777" w:rsidR="00BD599F" w:rsidRPr="007C2441" w:rsidRDefault="00BD599F" w:rsidP="00B43270">
            <w:pPr>
              <w:spacing w:line="240" w:lineRule="atLeast"/>
              <w:ind w:right="44"/>
              <w:jc w:val="thaiDistribute"/>
              <w:rPr>
                <w:rFonts w:ascii="Times New Roman" w:hAnsi="Times New Roman" w:cs="Times New Roman"/>
                <w:b/>
                <w:bCs/>
                <w:i/>
                <w:iCs/>
                <w:sz w:val="22"/>
                <w:szCs w:val="22"/>
              </w:rPr>
            </w:pPr>
          </w:p>
          <w:p w14:paraId="5F3BD2C0" w14:textId="77777777" w:rsidR="00BD599F" w:rsidRPr="007C2441" w:rsidRDefault="00BD599F" w:rsidP="00B43270">
            <w:pPr>
              <w:spacing w:line="240" w:lineRule="atLeast"/>
              <w:ind w:right="44"/>
              <w:jc w:val="thaiDistribute"/>
              <w:rPr>
                <w:rFonts w:ascii="Times New Roman" w:hAnsi="Times New Roman" w:cs="Times New Roman"/>
                <w:b/>
                <w:bCs/>
                <w:i/>
                <w:iCs/>
                <w:sz w:val="22"/>
                <w:szCs w:val="22"/>
              </w:rPr>
            </w:pPr>
          </w:p>
          <w:p w14:paraId="1510FAAD" w14:textId="4356B5FE" w:rsidR="00BD599F" w:rsidRPr="007C2441" w:rsidRDefault="00DD5801" w:rsidP="00B43270">
            <w:pPr>
              <w:spacing w:line="240" w:lineRule="atLeast"/>
              <w:ind w:right="44"/>
              <w:jc w:val="thaiDistribute"/>
              <w:rPr>
                <w:rFonts w:ascii="Times New Roman" w:hAnsi="Times New Roman" w:cstheme="minorBidi"/>
                <w:i/>
                <w:iCs/>
                <w:sz w:val="22"/>
                <w:szCs w:val="22"/>
              </w:rPr>
            </w:pPr>
            <w:proofErr w:type="gramStart"/>
            <w:r w:rsidRPr="007C2441">
              <w:rPr>
                <w:rFonts w:ascii="Times New Roman" w:hAnsi="Times New Roman" w:cs="Times New Roman"/>
                <w:b/>
                <w:bCs/>
                <w:i/>
                <w:iCs/>
                <w:sz w:val="22"/>
                <w:szCs w:val="22"/>
              </w:rPr>
              <w:t>At</w:t>
            </w:r>
            <w:proofErr w:type="gramEnd"/>
            <w:r w:rsidRPr="007C2441">
              <w:rPr>
                <w:rFonts w:ascii="Times New Roman" w:hAnsi="Times New Roman" w:cs="Times New Roman"/>
                <w:b/>
                <w:bCs/>
                <w:i/>
                <w:iCs/>
                <w:sz w:val="22"/>
                <w:szCs w:val="22"/>
              </w:rPr>
              <w:t xml:space="preserve"> 3</w:t>
            </w:r>
            <w:r w:rsidR="00822421">
              <w:rPr>
                <w:rFonts w:ascii="Times New Roman" w:hAnsi="Times New Roman" w:cs="Times New Roman"/>
                <w:b/>
                <w:bCs/>
                <w:i/>
                <w:iCs/>
                <w:sz w:val="22"/>
                <w:szCs w:val="22"/>
              </w:rPr>
              <w:t xml:space="preserve">0 June </w:t>
            </w:r>
            <w:r w:rsidR="002F33B3" w:rsidRPr="007C2441">
              <w:rPr>
                <w:rFonts w:ascii="Times New Roman" w:hAnsi="Times New Roman" w:cs="Times New Roman"/>
                <w:b/>
                <w:bCs/>
                <w:i/>
                <w:iCs/>
                <w:sz w:val="22"/>
                <w:szCs w:val="22"/>
              </w:rPr>
              <w:t>2</w:t>
            </w:r>
            <w:r w:rsidR="001557BA">
              <w:rPr>
                <w:rFonts w:ascii="Times New Roman" w:hAnsi="Times New Roman" w:cstheme="minorBidi"/>
                <w:b/>
                <w:bCs/>
                <w:i/>
                <w:iCs/>
                <w:sz w:val="22"/>
                <w:szCs w:val="22"/>
              </w:rPr>
              <w:t>026</w:t>
            </w:r>
          </w:p>
        </w:tc>
        <w:tc>
          <w:tcPr>
            <w:tcW w:w="1512" w:type="dxa"/>
            <w:tcBorders>
              <w:top w:val="nil"/>
            </w:tcBorders>
          </w:tcPr>
          <w:p w14:paraId="476D7A0A" w14:textId="77777777" w:rsidR="00BD599F" w:rsidRPr="00B67AA4" w:rsidRDefault="00BD599F" w:rsidP="00B43270">
            <w:pPr>
              <w:pStyle w:val="acctmergecolhdg"/>
              <w:spacing w:line="240" w:lineRule="atLeast"/>
              <w:ind w:left="-160" w:right="-165"/>
              <w:rPr>
                <w:szCs w:val="22"/>
              </w:rPr>
            </w:pPr>
            <w:r w:rsidRPr="00B67AA4">
              <w:rPr>
                <w:lang w:eastAsia="en-GB"/>
              </w:rPr>
              <w:t>Consolidated financial statement</w:t>
            </w:r>
            <w:r w:rsidRPr="007C2441">
              <w:rPr>
                <w:lang w:val="en-US" w:eastAsia="en-GB" w:bidi="th-TH"/>
              </w:rPr>
              <w:t>s</w:t>
            </w:r>
          </w:p>
        </w:tc>
        <w:tc>
          <w:tcPr>
            <w:tcW w:w="238" w:type="dxa"/>
            <w:tcBorders>
              <w:top w:val="nil"/>
            </w:tcBorders>
          </w:tcPr>
          <w:p w14:paraId="4DEFBE81" w14:textId="77777777" w:rsidR="00BD599F" w:rsidRPr="00B67AA4" w:rsidRDefault="00BD599F" w:rsidP="00B43270">
            <w:pPr>
              <w:spacing w:line="240" w:lineRule="atLeast"/>
              <w:ind w:right="44"/>
              <w:jc w:val="center"/>
              <w:rPr>
                <w:rFonts w:ascii="Times New Roman" w:hAnsi="Times New Roman" w:cs="Times New Roman"/>
                <w:sz w:val="22"/>
                <w:szCs w:val="22"/>
              </w:rPr>
            </w:pPr>
          </w:p>
        </w:tc>
        <w:tc>
          <w:tcPr>
            <w:tcW w:w="1607" w:type="dxa"/>
            <w:tcBorders>
              <w:top w:val="nil"/>
            </w:tcBorders>
          </w:tcPr>
          <w:p w14:paraId="016C31C9" w14:textId="77777777" w:rsidR="00BD599F" w:rsidRPr="00B67AA4" w:rsidRDefault="00BD599F" w:rsidP="00B43270">
            <w:pPr>
              <w:pStyle w:val="acctmergecolhdg"/>
              <w:spacing w:line="240" w:lineRule="atLeast"/>
              <w:ind w:left="-110" w:right="-115"/>
              <w:rPr>
                <w:szCs w:val="22"/>
              </w:rPr>
            </w:pPr>
            <w:r w:rsidRPr="00B67AA4">
              <w:rPr>
                <w:lang w:eastAsia="en-GB"/>
              </w:rPr>
              <w:t>Separate financial statements</w:t>
            </w:r>
          </w:p>
        </w:tc>
      </w:tr>
      <w:tr w:rsidR="00BD599F" w:rsidRPr="00B67AA4" w14:paraId="22982E73" w14:textId="77777777" w:rsidTr="592D2B60">
        <w:trPr>
          <w:cantSplit/>
          <w:tblHeader/>
        </w:trPr>
        <w:tc>
          <w:tcPr>
            <w:tcW w:w="5814" w:type="dxa"/>
          </w:tcPr>
          <w:p w14:paraId="6044B077" w14:textId="77777777" w:rsidR="00BD599F" w:rsidRPr="00B67AA4" w:rsidRDefault="00BD599F" w:rsidP="00B43270">
            <w:pPr>
              <w:spacing w:line="240" w:lineRule="atLeast"/>
              <w:ind w:right="44"/>
              <w:jc w:val="thaiDistribute"/>
              <w:rPr>
                <w:rFonts w:ascii="Times New Roman" w:hAnsi="Times New Roman" w:cs="Times New Roman"/>
                <w:i/>
                <w:iCs/>
                <w:sz w:val="22"/>
                <w:szCs w:val="22"/>
              </w:rPr>
            </w:pPr>
          </w:p>
        </w:tc>
        <w:tc>
          <w:tcPr>
            <w:tcW w:w="3357" w:type="dxa"/>
            <w:gridSpan w:val="3"/>
            <w:tcBorders>
              <w:bottom w:val="nil"/>
            </w:tcBorders>
          </w:tcPr>
          <w:p w14:paraId="4632B6B6" w14:textId="77777777" w:rsidR="00BD599F" w:rsidRPr="00B67AA4" w:rsidRDefault="00BD599F" w:rsidP="00B43270">
            <w:pPr>
              <w:spacing w:line="240" w:lineRule="atLeast"/>
              <w:ind w:left="-160" w:right="-25"/>
              <w:jc w:val="center"/>
              <w:rPr>
                <w:rFonts w:ascii="Times New Roman" w:hAnsi="Times New Roman" w:cs="Times New Roman"/>
                <w:sz w:val="22"/>
                <w:szCs w:val="22"/>
              </w:rPr>
            </w:pPr>
            <w:r w:rsidRPr="00B67AA4">
              <w:rPr>
                <w:rFonts w:ascii="Times New Roman" w:hAnsi="Times New Roman" w:cs="Times New Roman"/>
                <w:i/>
                <w:iCs/>
                <w:sz w:val="22"/>
                <w:szCs w:val="22"/>
              </w:rPr>
              <w:t>(in million Baht)</w:t>
            </w:r>
          </w:p>
        </w:tc>
      </w:tr>
      <w:tr w:rsidR="00BD599F" w:rsidRPr="00B67AA4" w14:paraId="78A3232F" w14:textId="77777777" w:rsidTr="592D2B60">
        <w:trPr>
          <w:cantSplit/>
        </w:trPr>
        <w:tc>
          <w:tcPr>
            <w:tcW w:w="5814" w:type="dxa"/>
            <w:tcBorders>
              <w:bottom w:val="nil"/>
            </w:tcBorders>
          </w:tcPr>
          <w:p w14:paraId="433AAC72" w14:textId="77777777" w:rsidR="00BD599F" w:rsidRPr="00B67AA4" w:rsidRDefault="00BD599F" w:rsidP="00B43270">
            <w:pPr>
              <w:spacing w:line="240" w:lineRule="atLeast"/>
              <w:ind w:right="44"/>
              <w:jc w:val="thaiDistribute"/>
              <w:rPr>
                <w:rFonts w:ascii="Times New Roman" w:hAnsi="Times New Roman" w:cs="Times New Roman"/>
                <w:b/>
                <w:bCs/>
                <w:i/>
                <w:iCs/>
                <w:sz w:val="22"/>
                <w:szCs w:val="22"/>
              </w:rPr>
            </w:pPr>
            <w:r w:rsidRPr="00B67AA4">
              <w:rPr>
                <w:rFonts w:ascii="Times New Roman" w:hAnsi="Times New Roman" w:cs="Times New Roman"/>
                <w:b/>
                <w:bCs/>
                <w:i/>
                <w:iCs/>
                <w:sz w:val="22"/>
                <w:szCs w:val="22"/>
              </w:rPr>
              <w:t>Capital commitments</w:t>
            </w:r>
          </w:p>
        </w:tc>
        <w:tc>
          <w:tcPr>
            <w:tcW w:w="1512" w:type="dxa"/>
            <w:tcBorders>
              <w:top w:val="nil"/>
              <w:bottom w:val="nil"/>
            </w:tcBorders>
          </w:tcPr>
          <w:p w14:paraId="3CF673DF" w14:textId="77777777" w:rsidR="00BD599F" w:rsidRPr="00B67AA4" w:rsidRDefault="00BD599F" w:rsidP="00B43270">
            <w:pPr>
              <w:spacing w:line="240" w:lineRule="atLeast"/>
              <w:ind w:right="44"/>
              <w:jc w:val="right"/>
              <w:rPr>
                <w:rFonts w:ascii="Times New Roman" w:hAnsi="Times New Roman" w:cs="Times New Roman"/>
                <w:sz w:val="22"/>
                <w:szCs w:val="22"/>
              </w:rPr>
            </w:pPr>
          </w:p>
        </w:tc>
        <w:tc>
          <w:tcPr>
            <w:tcW w:w="238" w:type="dxa"/>
            <w:tcBorders>
              <w:top w:val="nil"/>
              <w:bottom w:val="nil"/>
            </w:tcBorders>
          </w:tcPr>
          <w:p w14:paraId="55C7FF69" w14:textId="77777777" w:rsidR="00BD599F" w:rsidRPr="00B67AA4" w:rsidRDefault="00BD599F" w:rsidP="00B43270">
            <w:pPr>
              <w:spacing w:line="240" w:lineRule="atLeast"/>
              <w:ind w:right="44"/>
              <w:jc w:val="right"/>
              <w:rPr>
                <w:rFonts w:ascii="Times New Roman" w:hAnsi="Times New Roman" w:cs="Times New Roman"/>
                <w:sz w:val="22"/>
                <w:szCs w:val="22"/>
              </w:rPr>
            </w:pPr>
          </w:p>
        </w:tc>
        <w:tc>
          <w:tcPr>
            <w:tcW w:w="1607" w:type="dxa"/>
            <w:tcBorders>
              <w:top w:val="nil"/>
              <w:bottom w:val="nil"/>
            </w:tcBorders>
          </w:tcPr>
          <w:p w14:paraId="749E5155" w14:textId="0E29B2D4" w:rsidR="00BD599F" w:rsidRPr="007C2441" w:rsidRDefault="00BD599F" w:rsidP="00B43270">
            <w:pPr>
              <w:spacing w:line="240" w:lineRule="atLeast"/>
              <w:ind w:right="44"/>
              <w:jc w:val="right"/>
              <w:rPr>
                <w:rFonts w:ascii="Times New Roman" w:hAnsi="Times New Roman" w:cs="Times New Roman"/>
                <w:sz w:val="22"/>
                <w:szCs w:val="22"/>
              </w:rPr>
            </w:pPr>
          </w:p>
        </w:tc>
      </w:tr>
      <w:tr w:rsidR="006578FE" w:rsidRPr="00B67AA4" w14:paraId="172012E7" w14:textId="77777777" w:rsidTr="592D2B60">
        <w:trPr>
          <w:cantSplit/>
          <w:trHeight w:val="171"/>
        </w:trPr>
        <w:tc>
          <w:tcPr>
            <w:tcW w:w="5814" w:type="dxa"/>
          </w:tcPr>
          <w:p w14:paraId="1101C416" w14:textId="26BCB052" w:rsidR="006578FE" w:rsidRPr="00B67AA4" w:rsidRDefault="00C1650A" w:rsidP="00B43270">
            <w:pPr>
              <w:spacing w:line="240" w:lineRule="atLeast"/>
              <w:ind w:right="44"/>
              <w:jc w:val="thaiDistribute"/>
              <w:rPr>
                <w:rFonts w:ascii="Times New Roman" w:hAnsi="Times New Roman" w:cs="Times New Roman"/>
                <w:sz w:val="22"/>
                <w:szCs w:val="22"/>
              </w:rPr>
            </w:pPr>
            <w:r w:rsidRPr="00B67AA4">
              <w:rPr>
                <w:rFonts w:ascii="Times New Roman" w:hAnsi="Times New Roman" w:cs="Times New Roman"/>
                <w:sz w:val="22"/>
                <w:szCs w:val="22"/>
              </w:rPr>
              <w:t xml:space="preserve">Machinery and </w:t>
            </w:r>
            <w:r w:rsidRPr="00B67AA4" w:rsidDel="00766CA8">
              <w:rPr>
                <w:rFonts w:ascii="Times New Roman" w:hAnsi="Times New Roman" w:cs="Times New Roman"/>
                <w:sz w:val="22"/>
                <w:szCs w:val="22"/>
              </w:rPr>
              <w:t>equipment</w:t>
            </w:r>
          </w:p>
        </w:tc>
        <w:tc>
          <w:tcPr>
            <w:tcW w:w="1512" w:type="dxa"/>
            <w:tcBorders>
              <w:top w:val="nil"/>
              <w:bottom w:val="nil"/>
            </w:tcBorders>
          </w:tcPr>
          <w:p w14:paraId="0BCC4D52" w14:textId="318C4A98" w:rsidR="006578FE" w:rsidRPr="007C2441" w:rsidRDefault="009B1C2C" w:rsidP="00B43270">
            <w:pPr>
              <w:tabs>
                <w:tab w:val="decimal" w:pos="942"/>
              </w:tabs>
              <w:spacing w:line="240" w:lineRule="atLeast"/>
              <w:jc w:val="right"/>
              <w:rPr>
                <w:rFonts w:ascii="Times New Roman" w:hAnsi="Times New Roman" w:cs="Times New Roman"/>
                <w:sz w:val="22"/>
                <w:szCs w:val="22"/>
              </w:rPr>
            </w:pPr>
            <w:r>
              <w:rPr>
                <w:rFonts w:ascii="Times New Roman" w:hAnsi="Times New Roman" w:cs="Times New Roman"/>
                <w:sz w:val="22"/>
                <w:szCs w:val="22"/>
              </w:rPr>
              <w:t>1,0</w:t>
            </w:r>
            <w:r w:rsidR="00D908C9">
              <w:rPr>
                <w:rFonts w:ascii="Times New Roman" w:hAnsi="Times New Roman" w:cs="Times New Roman"/>
                <w:sz w:val="22"/>
                <w:szCs w:val="22"/>
              </w:rPr>
              <w:t>11</w:t>
            </w:r>
          </w:p>
        </w:tc>
        <w:tc>
          <w:tcPr>
            <w:tcW w:w="238" w:type="dxa"/>
            <w:tcBorders>
              <w:top w:val="nil"/>
              <w:bottom w:val="nil"/>
            </w:tcBorders>
          </w:tcPr>
          <w:p w14:paraId="37BF07A6" w14:textId="77777777" w:rsidR="006578FE" w:rsidRPr="00B67AA4" w:rsidRDefault="006578FE"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nil"/>
            </w:tcBorders>
            <w:vAlign w:val="bottom"/>
          </w:tcPr>
          <w:p w14:paraId="3695425F" w14:textId="73E023A7" w:rsidR="006578FE" w:rsidRPr="00B67AA4" w:rsidRDefault="004510BD" w:rsidP="00B43270">
            <w:pPr>
              <w:tabs>
                <w:tab w:val="decimal" w:pos="810"/>
              </w:tabs>
              <w:spacing w:line="240" w:lineRule="atLeast"/>
              <w:ind w:right="15"/>
              <w:jc w:val="center"/>
              <w:rPr>
                <w:rFonts w:ascii="Times New Roman" w:hAnsi="Times New Roman" w:cs="Times New Roman"/>
                <w:sz w:val="22"/>
                <w:szCs w:val="32"/>
              </w:rPr>
            </w:pPr>
            <w:r>
              <w:rPr>
                <w:rFonts w:ascii="Times New Roman" w:hAnsi="Times New Roman" w:cs="Times New Roman"/>
                <w:sz w:val="22"/>
                <w:szCs w:val="32"/>
              </w:rPr>
              <w:t>-</w:t>
            </w:r>
          </w:p>
        </w:tc>
      </w:tr>
      <w:tr w:rsidR="009A28AA" w:rsidRPr="00B67AA4" w14:paraId="22D8834E" w14:textId="77777777" w:rsidTr="592D2B60">
        <w:trPr>
          <w:cantSplit/>
          <w:trHeight w:val="171"/>
        </w:trPr>
        <w:tc>
          <w:tcPr>
            <w:tcW w:w="5814" w:type="dxa"/>
          </w:tcPr>
          <w:p w14:paraId="2E58BD0D" w14:textId="10DF848B" w:rsidR="009A28AA" w:rsidRPr="00852713" w:rsidRDefault="009A28AA" w:rsidP="00B43270">
            <w:pPr>
              <w:spacing w:line="240" w:lineRule="atLeast"/>
              <w:ind w:right="44"/>
              <w:jc w:val="thaiDistribute"/>
              <w:rPr>
                <w:rFonts w:ascii="Times New Roman" w:hAnsi="Times New Roman" w:cstheme="minorBidi"/>
                <w:sz w:val="22"/>
                <w:szCs w:val="22"/>
              </w:rPr>
            </w:pPr>
            <w:r>
              <w:rPr>
                <w:rFonts w:ascii="Times New Roman" w:hAnsi="Times New Roman" w:cs="Times New Roman"/>
                <w:sz w:val="22"/>
                <w:szCs w:val="22"/>
              </w:rPr>
              <w:t>Software</w:t>
            </w:r>
          </w:p>
        </w:tc>
        <w:tc>
          <w:tcPr>
            <w:tcW w:w="1512" w:type="dxa"/>
            <w:tcBorders>
              <w:top w:val="nil"/>
              <w:bottom w:val="nil"/>
            </w:tcBorders>
          </w:tcPr>
          <w:p w14:paraId="1D59624F" w14:textId="4BDF5042" w:rsidR="009A28AA" w:rsidRPr="007C2441" w:rsidRDefault="0022673F" w:rsidP="00B43270">
            <w:pPr>
              <w:tabs>
                <w:tab w:val="decimal" w:pos="942"/>
              </w:tabs>
              <w:spacing w:line="240" w:lineRule="atLeast"/>
              <w:jc w:val="right"/>
              <w:rPr>
                <w:rFonts w:ascii="Times New Roman" w:hAnsi="Times New Roman" w:cs="Times New Roman"/>
                <w:sz w:val="22"/>
                <w:szCs w:val="22"/>
              </w:rPr>
            </w:pPr>
            <w:r>
              <w:rPr>
                <w:rFonts w:ascii="Times New Roman" w:hAnsi="Times New Roman" w:cs="Times New Roman"/>
                <w:sz w:val="22"/>
                <w:szCs w:val="22"/>
              </w:rPr>
              <w:t>648</w:t>
            </w:r>
          </w:p>
        </w:tc>
        <w:tc>
          <w:tcPr>
            <w:tcW w:w="238" w:type="dxa"/>
            <w:tcBorders>
              <w:top w:val="nil"/>
              <w:bottom w:val="nil"/>
            </w:tcBorders>
          </w:tcPr>
          <w:p w14:paraId="091D283A" w14:textId="77777777" w:rsidR="009A28AA" w:rsidRPr="00B67AA4" w:rsidRDefault="009A28AA"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nil"/>
            </w:tcBorders>
            <w:vAlign w:val="bottom"/>
          </w:tcPr>
          <w:p w14:paraId="3E9CDD09" w14:textId="78C4BED7" w:rsidR="009A28AA" w:rsidRPr="00B67AA4" w:rsidRDefault="004510BD" w:rsidP="00B43270">
            <w:pPr>
              <w:tabs>
                <w:tab w:val="decimal" w:pos="810"/>
              </w:tabs>
              <w:spacing w:line="240" w:lineRule="atLeast"/>
              <w:ind w:right="15"/>
              <w:jc w:val="center"/>
              <w:rPr>
                <w:rFonts w:ascii="Times New Roman" w:hAnsi="Times New Roman" w:cs="Times New Roman"/>
                <w:sz w:val="22"/>
                <w:szCs w:val="32"/>
              </w:rPr>
            </w:pPr>
            <w:r>
              <w:rPr>
                <w:rFonts w:ascii="Times New Roman" w:hAnsi="Times New Roman" w:cs="Times New Roman"/>
                <w:sz w:val="22"/>
                <w:szCs w:val="32"/>
              </w:rPr>
              <w:t>-</w:t>
            </w:r>
          </w:p>
        </w:tc>
      </w:tr>
      <w:tr w:rsidR="00D30820" w:rsidRPr="00B67AA4" w14:paraId="7258FF8A" w14:textId="77777777" w:rsidTr="592D2B60">
        <w:trPr>
          <w:cantSplit/>
          <w:trHeight w:val="171"/>
        </w:trPr>
        <w:tc>
          <w:tcPr>
            <w:tcW w:w="5814" w:type="dxa"/>
          </w:tcPr>
          <w:p w14:paraId="515A16CE" w14:textId="4ECC17BC" w:rsidR="00D30820" w:rsidRPr="00B67AA4" w:rsidDel="00766CA8" w:rsidRDefault="00D53C96" w:rsidP="00B43270">
            <w:pPr>
              <w:spacing w:line="240" w:lineRule="atLeast"/>
              <w:ind w:right="44"/>
              <w:jc w:val="thaiDistribute"/>
              <w:rPr>
                <w:rFonts w:ascii="Times New Roman" w:hAnsi="Times New Roman" w:cs="Times New Roman"/>
                <w:sz w:val="22"/>
                <w:szCs w:val="22"/>
              </w:rPr>
            </w:pPr>
            <w:r w:rsidRPr="00B67AA4">
              <w:rPr>
                <w:rFonts w:ascii="Times New Roman" w:hAnsi="Times New Roman" w:cs="Times New Roman"/>
                <w:sz w:val="22"/>
                <w:szCs w:val="22"/>
              </w:rPr>
              <w:t>Buildings and other construction</w:t>
            </w:r>
          </w:p>
        </w:tc>
        <w:tc>
          <w:tcPr>
            <w:tcW w:w="1512" w:type="dxa"/>
            <w:tcBorders>
              <w:top w:val="nil"/>
              <w:bottom w:val="nil"/>
            </w:tcBorders>
          </w:tcPr>
          <w:p w14:paraId="0829C07F" w14:textId="50E842C1" w:rsidR="00D30820" w:rsidRPr="007C2441" w:rsidRDefault="0022673F" w:rsidP="00B43270">
            <w:pPr>
              <w:tabs>
                <w:tab w:val="decimal" w:pos="942"/>
              </w:tabs>
              <w:spacing w:line="240" w:lineRule="atLeast"/>
              <w:jc w:val="right"/>
              <w:rPr>
                <w:rFonts w:ascii="Times New Roman" w:hAnsi="Times New Roman" w:cs="Times New Roman"/>
                <w:sz w:val="22"/>
                <w:szCs w:val="22"/>
              </w:rPr>
            </w:pPr>
            <w:r>
              <w:rPr>
                <w:rFonts w:ascii="Times New Roman" w:hAnsi="Times New Roman" w:cs="Times New Roman"/>
                <w:sz w:val="22"/>
                <w:szCs w:val="22"/>
              </w:rPr>
              <w:t>295</w:t>
            </w:r>
          </w:p>
        </w:tc>
        <w:tc>
          <w:tcPr>
            <w:tcW w:w="238" w:type="dxa"/>
            <w:tcBorders>
              <w:top w:val="nil"/>
              <w:bottom w:val="nil"/>
            </w:tcBorders>
          </w:tcPr>
          <w:p w14:paraId="44CA6B94" w14:textId="77777777" w:rsidR="00D30820" w:rsidRPr="00B67AA4" w:rsidRDefault="00D30820"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nil"/>
              <w:bottom w:val="nil"/>
            </w:tcBorders>
            <w:vAlign w:val="bottom"/>
          </w:tcPr>
          <w:p w14:paraId="248DE362" w14:textId="2EDA4401" w:rsidR="00D30820" w:rsidRPr="00B67AA4" w:rsidRDefault="004510BD" w:rsidP="00B43270">
            <w:pPr>
              <w:tabs>
                <w:tab w:val="decimal" w:pos="810"/>
              </w:tabs>
              <w:spacing w:line="240" w:lineRule="atLeast"/>
              <w:ind w:right="15"/>
              <w:jc w:val="center"/>
              <w:rPr>
                <w:rFonts w:ascii="Times New Roman" w:hAnsi="Times New Roman" w:cs="Times New Roman"/>
                <w:sz w:val="22"/>
                <w:szCs w:val="32"/>
              </w:rPr>
            </w:pPr>
            <w:r>
              <w:rPr>
                <w:rFonts w:ascii="Times New Roman" w:hAnsi="Times New Roman" w:cs="Times New Roman"/>
                <w:sz w:val="22"/>
                <w:szCs w:val="32"/>
              </w:rPr>
              <w:t>-</w:t>
            </w:r>
          </w:p>
        </w:tc>
      </w:tr>
      <w:tr w:rsidR="009710EB" w:rsidRPr="00B67AA4" w14:paraId="73EE27AE" w14:textId="77777777" w:rsidTr="592D2B60">
        <w:trPr>
          <w:cantSplit/>
          <w:trHeight w:val="171"/>
        </w:trPr>
        <w:tc>
          <w:tcPr>
            <w:tcW w:w="5814" w:type="dxa"/>
          </w:tcPr>
          <w:p w14:paraId="50D6B169" w14:textId="23C647F2" w:rsidR="009710EB" w:rsidRPr="007C2441" w:rsidRDefault="00B10C28" w:rsidP="00B43270">
            <w:pPr>
              <w:spacing w:line="240" w:lineRule="atLeast"/>
              <w:ind w:right="44"/>
              <w:jc w:val="thaiDistribute"/>
              <w:rPr>
                <w:rFonts w:ascii="Times New Roman" w:hAnsi="Times New Roman" w:cs="Times New Roman"/>
                <w:b/>
                <w:bCs/>
                <w:sz w:val="22"/>
              </w:rPr>
            </w:pPr>
            <w:r w:rsidRPr="007C2441">
              <w:rPr>
                <w:rFonts w:ascii="Times New Roman" w:hAnsi="Times New Roman" w:cs="Times New Roman"/>
                <w:b/>
                <w:bCs/>
                <w:sz w:val="22"/>
              </w:rPr>
              <w:t>Total</w:t>
            </w:r>
          </w:p>
        </w:tc>
        <w:tc>
          <w:tcPr>
            <w:tcW w:w="1512" w:type="dxa"/>
            <w:tcBorders>
              <w:top w:val="single" w:sz="4" w:space="0" w:color="auto"/>
              <w:bottom w:val="double" w:sz="4" w:space="0" w:color="auto"/>
            </w:tcBorders>
          </w:tcPr>
          <w:p w14:paraId="5760E1EF" w14:textId="6E166981" w:rsidR="009710EB" w:rsidRPr="007C2441" w:rsidRDefault="004510BD" w:rsidP="00B43270">
            <w:pPr>
              <w:tabs>
                <w:tab w:val="decimal" w:pos="942"/>
              </w:tabs>
              <w:spacing w:line="240" w:lineRule="atLeast"/>
              <w:jc w:val="right"/>
              <w:rPr>
                <w:rFonts w:ascii="Times New Roman" w:hAnsi="Times New Roman" w:cs="Times New Roman"/>
                <w:b/>
                <w:bCs/>
                <w:sz w:val="22"/>
                <w:szCs w:val="22"/>
              </w:rPr>
            </w:pPr>
            <w:r>
              <w:rPr>
                <w:rFonts w:ascii="Times New Roman" w:hAnsi="Times New Roman" w:cs="Times New Roman"/>
                <w:b/>
                <w:bCs/>
                <w:sz w:val="22"/>
                <w:szCs w:val="22"/>
              </w:rPr>
              <w:t>1,95</w:t>
            </w:r>
            <w:r w:rsidR="004354B0">
              <w:rPr>
                <w:rFonts w:ascii="Times New Roman" w:hAnsi="Times New Roman" w:cs="Times New Roman"/>
                <w:b/>
                <w:bCs/>
                <w:sz w:val="22"/>
                <w:szCs w:val="22"/>
              </w:rPr>
              <w:t>4</w:t>
            </w:r>
          </w:p>
        </w:tc>
        <w:tc>
          <w:tcPr>
            <w:tcW w:w="238" w:type="dxa"/>
          </w:tcPr>
          <w:p w14:paraId="3AC87108" w14:textId="77777777" w:rsidR="009710EB" w:rsidRPr="00B67AA4" w:rsidRDefault="009710EB" w:rsidP="00B43270">
            <w:pPr>
              <w:tabs>
                <w:tab w:val="decimal" w:pos="942"/>
              </w:tabs>
              <w:spacing w:line="240" w:lineRule="atLeast"/>
              <w:ind w:right="-88"/>
              <w:rPr>
                <w:rFonts w:ascii="Times New Roman" w:hAnsi="Times New Roman" w:cs="Times New Roman"/>
                <w:b/>
                <w:bCs/>
                <w:sz w:val="22"/>
                <w:szCs w:val="22"/>
              </w:rPr>
            </w:pPr>
          </w:p>
        </w:tc>
        <w:tc>
          <w:tcPr>
            <w:tcW w:w="1607" w:type="dxa"/>
            <w:tcBorders>
              <w:top w:val="single" w:sz="4" w:space="0" w:color="auto"/>
              <w:bottom w:val="double" w:sz="4" w:space="0" w:color="auto"/>
            </w:tcBorders>
            <w:vAlign w:val="bottom"/>
          </w:tcPr>
          <w:p w14:paraId="36A50644" w14:textId="066FA49F" w:rsidR="009710EB" w:rsidRPr="00B67AA4" w:rsidRDefault="004510BD" w:rsidP="00B43270">
            <w:pPr>
              <w:tabs>
                <w:tab w:val="decimal" w:pos="810"/>
              </w:tabs>
              <w:spacing w:line="240" w:lineRule="atLeast"/>
              <w:ind w:right="15"/>
              <w:jc w:val="center"/>
              <w:rPr>
                <w:rFonts w:ascii="Times New Roman" w:hAnsi="Times New Roman" w:cs="Times New Roman"/>
                <w:b/>
                <w:bCs/>
                <w:sz w:val="22"/>
                <w:szCs w:val="32"/>
              </w:rPr>
            </w:pPr>
            <w:r>
              <w:rPr>
                <w:rFonts w:ascii="Times New Roman" w:hAnsi="Times New Roman" w:cs="Times New Roman"/>
                <w:b/>
                <w:bCs/>
                <w:sz w:val="22"/>
                <w:szCs w:val="32"/>
              </w:rPr>
              <w:t>-</w:t>
            </w:r>
          </w:p>
        </w:tc>
      </w:tr>
    </w:tbl>
    <w:p w14:paraId="00CB19CD" w14:textId="77777777" w:rsidR="008D1982" w:rsidRDefault="008D1982" w:rsidP="00F63707">
      <w:pPr>
        <w:pStyle w:val="ListParagraph"/>
        <w:tabs>
          <w:tab w:val="left" w:pos="540"/>
        </w:tabs>
        <w:spacing w:line="240" w:lineRule="atLeast"/>
        <w:ind w:left="540" w:right="44"/>
        <w:jc w:val="both"/>
        <w:rPr>
          <w:rFonts w:ascii="Times New Roman" w:hAnsi="Times New Roman" w:cs="Times New Roman"/>
          <w:b/>
          <w:bCs/>
          <w:sz w:val="24"/>
          <w:szCs w:val="24"/>
        </w:rPr>
      </w:pPr>
    </w:p>
    <w:p w14:paraId="2E185CD8" w14:textId="12079A3B" w:rsidR="00EA1EDD" w:rsidRPr="00F2448A" w:rsidRDefault="00CA7868" w:rsidP="00EA1EDD">
      <w:pPr>
        <w:pStyle w:val="ListParagraph"/>
        <w:tabs>
          <w:tab w:val="left" w:pos="540"/>
        </w:tabs>
        <w:spacing w:line="240" w:lineRule="atLeast"/>
        <w:ind w:left="540" w:right="44"/>
        <w:jc w:val="both"/>
        <w:rPr>
          <w:rFonts w:ascii="Times New Roman" w:hAnsi="Times New Roman" w:cs="Times New Roman"/>
          <w:sz w:val="22"/>
          <w:szCs w:val="22"/>
        </w:rPr>
      </w:pPr>
      <w:r w:rsidRPr="00F2448A">
        <w:rPr>
          <w:rFonts w:ascii="Times New Roman" w:hAnsi="Times New Roman" w:cs="Times New Roman"/>
          <w:sz w:val="22"/>
          <w:szCs w:val="22"/>
        </w:rPr>
        <w:t>The Company</w:t>
      </w:r>
      <w:r w:rsidR="00F17F57" w:rsidRPr="00F2448A">
        <w:rPr>
          <w:rFonts w:ascii="Times New Roman" w:hAnsi="Times New Roman" w:cs="Angsana New"/>
          <w:sz w:val="22"/>
          <w:szCs w:val="28"/>
        </w:rPr>
        <w:t>,</w:t>
      </w:r>
      <w:r w:rsidR="00EA1EDD" w:rsidRPr="00F2448A">
        <w:rPr>
          <w:rFonts w:ascii="Times New Roman" w:hAnsi="Times New Roman" w:cs="Times New Roman"/>
          <w:sz w:val="22"/>
          <w:szCs w:val="22"/>
        </w:rPr>
        <w:t xml:space="preserve"> through its indirect subsidiaries, Indorama Netherlands B.V. (“INBV”) and </w:t>
      </w:r>
      <w:proofErr w:type="spellStart"/>
      <w:r w:rsidR="00EA1EDD" w:rsidRPr="00F2448A">
        <w:rPr>
          <w:rFonts w:ascii="Times New Roman" w:hAnsi="Times New Roman" w:cs="Times New Roman"/>
          <w:sz w:val="22"/>
          <w:szCs w:val="22"/>
        </w:rPr>
        <w:t>Indovida</w:t>
      </w:r>
      <w:proofErr w:type="spellEnd"/>
      <w:r w:rsidR="00EA1EDD" w:rsidRPr="00F2448A">
        <w:rPr>
          <w:rFonts w:ascii="Times New Roman" w:hAnsi="Times New Roman" w:cs="Times New Roman"/>
          <w:sz w:val="22"/>
          <w:szCs w:val="22"/>
        </w:rPr>
        <w:t xml:space="preserve"> India Private Limited (“</w:t>
      </w:r>
      <w:proofErr w:type="spellStart"/>
      <w:r w:rsidR="00EA1EDD" w:rsidRPr="00F2448A">
        <w:rPr>
          <w:rFonts w:ascii="Times New Roman" w:hAnsi="Times New Roman" w:cs="Times New Roman"/>
          <w:sz w:val="22"/>
          <w:szCs w:val="22"/>
        </w:rPr>
        <w:t>Indovida</w:t>
      </w:r>
      <w:proofErr w:type="spellEnd"/>
      <w:r w:rsidR="00EA1EDD" w:rsidRPr="00F2448A">
        <w:rPr>
          <w:rFonts w:ascii="Times New Roman" w:hAnsi="Times New Roman" w:cs="Times New Roman"/>
          <w:sz w:val="22"/>
          <w:szCs w:val="22"/>
        </w:rPr>
        <w:t>”), signed a definitive Merger Implementation Agreement on 29 March 2026 with EPL Limited (“EPL”).</w:t>
      </w:r>
    </w:p>
    <w:p w14:paraId="0DFA592C" w14:textId="77777777" w:rsidR="00EA1EDD" w:rsidRPr="00F2448A" w:rsidRDefault="00EA1EDD" w:rsidP="00B239B9">
      <w:pPr>
        <w:pStyle w:val="ListParagraph"/>
        <w:tabs>
          <w:tab w:val="left" w:pos="540"/>
        </w:tabs>
        <w:spacing w:line="240" w:lineRule="atLeast"/>
        <w:ind w:left="540" w:right="44"/>
        <w:jc w:val="both"/>
        <w:rPr>
          <w:rFonts w:ascii="Times New Roman" w:hAnsi="Times New Roman" w:cs="Times New Roman"/>
          <w:sz w:val="22"/>
          <w:szCs w:val="22"/>
        </w:rPr>
      </w:pPr>
    </w:p>
    <w:p w14:paraId="77AE9026" w14:textId="77777777" w:rsidR="00EA1EDD" w:rsidRPr="00F2448A" w:rsidRDefault="00EA1EDD" w:rsidP="00EA1EDD">
      <w:pPr>
        <w:pStyle w:val="ListParagraph"/>
        <w:tabs>
          <w:tab w:val="left" w:pos="540"/>
        </w:tabs>
        <w:spacing w:line="240" w:lineRule="atLeast"/>
        <w:ind w:left="540" w:right="44"/>
        <w:jc w:val="both"/>
        <w:rPr>
          <w:rFonts w:ascii="Times New Roman" w:hAnsi="Times New Roman" w:cs="Times New Roman"/>
          <w:sz w:val="22"/>
          <w:szCs w:val="22"/>
        </w:rPr>
      </w:pPr>
      <w:r w:rsidRPr="00F2448A">
        <w:rPr>
          <w:rFonts w:ascii="Times New Roman" w:hAnsi="Times New Roman" w:cs="Times New Roman"/>
          <w:sz w:val="22"/>
          <w:szCs w:val="22"/>
        </w:rPr>
        <w:t xml:space="preserve">Under the proposed transaction structure, </w:t>
      </w:r>
      <w:proofErr w:type="spellStart"/>
      <w:r w:rsidRPr="00F2448A">
        <w:rPr>
          <w:rFonts w:ascii="Times New Roman" w:hAnsi="Times New Roman" w:cs="Times New Roman"/>
          <w:sz w:val="22"/>
          <w:szCs w:val="22"/>
        </w:rPr>
        <w:t>Indovida</w:t>
      </w:r>
      <w:proofErr w:type="spellEnd"/>
      <w:r w:rsidRPr="00F2448A">
        <w:rPr>
          <w:rFonts w:ascii="Times New Roman" w:hAnsi="Times New Roman" w:cs="Times New Roman"/>
          <w:sz w:val="22"/>
          <w:szCs w:val="22"/>
        </w:rPr>
        <w:t xml:space="preserve"> will be merged with EPL, with EPL issuing new shares to INBV, an indirect subsidiary of the Company, as consideration for the shares held by INBV in </w:t>
      </w:r>
      <w:proofErr w:type="spellStart"/>
      <w:r w:rsidRPr="00F2448A">
        <w:rPr>
          <w:rFonts w:ascii="Times New Roman" w:hAnsi="Times New Roman" w:cs="Times New Roman"/>
          <w:sz w:val="22"/>
          <w:szCs w:val="22"/>
        </w:rPr>
        <w:t>Indovida</w:t>
      </w:r>
      <w:proofErr w:type="spellEnd"/>
      <w:r w:rsidRPr="00F2448A">
        <w:rPr>
          <w:rFonts w:ascii="Times New Roman" w:hAnsi="Times New Roman" w:cs="Times New Roman"/>
          <w:sz w:val="22"/>
          <w:szCs w:val="22"/>
        </w:rPr>
        <w:t>. Upon completion of the transaction, the Company (through its indirect subsidiary), together with its existing shareholding in EPL acquired in 2025, is expected to hold approximately 51.80% of the equity interest in EPL, while the remaining shares will be held by third-party and public shareholders.</w:t>
      </w:r>
    </w:p>
    <w:p w14:paraId="2ACB59E5" w14:textId="77777777" w:rsidR="00EA1EDD" w:rsidRPr="00F2448A" w:rsidRDefault="00EA1EDD" w:rsidP="00B239B9">
      <w:pPr>
        <w:pStyle w:val="ListParagraph"/>
        <w:tabs>
          <w:tab w:val="left" w:pos="540"/>
        </w:tabs>
        <w:spacing w:line="240" w:lineRule="atLeast"/>
        <w:ind w:left="540" w:right="44"/>
        <w:jc w:val="both"/>
        <w:rPr>
          <w:rFonts w:ascii="Times New Roman" w:hAnsi="Times New Roman" w:cs="Times New Roman"/>
          <w:sz w:val="22"/>
          <w:szCs w:val="22"/>
        </w:rPr>
      </w:pPr>
    </w:p>
    <w:p w14:paraId="2932F245" w14:textId="7EDCFF28" w:rsidR="006B19EF" w:rsidRPr="00F2448A" w:rsidRDefault="00EA1EDD" w:rsidP="00EA1EDD">
      <w:pPr>
        <w:pStyle w:val="ListParagraph"/>
        <w:tabs>
          <w:tab w:val="left" w:pos="540"/>
        </w:tabs>
        <w:spacing w:line="240" w:lineRule="atLeast"/>
        <w:ind w:left="540" w:right="44"/>
        <w:jc w:val="both"/>
        <w:rPr>
          <w:rFonts w:ascii="Times New Roman" w:hAnsi="Times New Roman" w:cs="Times New Roman"/>
          <w:sz w:val="22"/>
          <w:szCs w:val="22"/>
        </w:rPr>
      </w:pPr>
      <w:r w:rsidRPr="00F2448A">
        <w:rPr>
          <w:rFonts w:ascii="Times New Roman" w:hAnsi="Times New Roman" w:cs="Times New Roman"/>
          <w:sz w:val="22"/>
          <w:szCs w:val="22"/>
        </w:rPr>
        <w:t xml:space="preserve">The transaction is subject to customary </w:t>
      </w:r>
      <w:proofErr w:type="gramStart"/>
      <w:r w:rsidRPr="00F2448A">
        <w:rPr>
          <w:rFonts w:ascii="Times New Roman" w:hAnsi="Times New Roman" w:cs="Times New Roman"/>
          <w:sz w:val="22"/>
          <w:szCs w:val="22"/>
        </w:rPr>
        <w:t>shareholder</w:t>
      </w:r>
      <w:proofErr w:type="gramEnd"/>
      <w:r w:rsidRPr="00F2448A">
        <w:rPr>
          <w:rFonts w:ascii="Times New Roman" w:hAnsi="Times New Roman" w:cs="Times New Roman"/>
          <w:sz w:val="22"/>
          <w:szCs w:val="22"/>
        </w:rPr>
        <w:t>, regulatory and court approvals. Completion of the transaction is expected within 12 months from the announcement, subject to the fulfillment of conditions precedent.</w:t>
      </w:r>
    </w:p>
    <w:p w14:paraId="6B1F0D2D" w14:textId="77777777" w:rsidR="00EA1EDD" w:rsidRPr="00F2448A" w:rsidRDefault="00EA1EDD" w:rsidP="00EA1EDD">
      <w:pPr>
        <w:pStyle w:val="ListParagraph"/>
        <w:tabs>
          <w:tab w:val="left" w:pos="540"/>
        </w:tabs>
        <w:spacing w:line="240" w:lineRule="atLeast"/>
        <w:ind w:left="540" w:right="44"/>
        <w:jc w:val="both"/>
        <w:rPr>
          <w:rFonts w:ascii="Times New Roman" w:hAnsi="Times New Roman" w:cs="Times New Roman"/>
          <w:sz w:val="22"/>
          <w:szCs w:val="22"/>
        </w:rPr>
      </w:pPr>
    </w:p>
    <w:p w14:paraId="05435C91" w14:textId="6DE984A4" w:rsidR="00B30804" w:rsidRPr="00CC47BD" w:rsidRDefault="00B30804" w:rsidP="00B30804">
      <w:pPr>
        <w:pStyle w:val="ListParagraph"/>
        <w:numPr>
          <w:ilvl w:val="0"/>
          <w:numId w:val="2"/>
        </w:numPr>
        <w:tabs>
          <w:tab w:val="left" w:pos="540"/>
        </w:tabs>
        <w:spacing w:line="240" w:lineRule="atLeast"/>
        <w:ind w:left="540" w:right="44" w:hanging="540"/>
        <w:jc w:val="both"/>
        <w:rPr>
          <w:rFonts w:ascii="Times New Roman" w:hAnsi="Times New Roman" w:cs="Times New Roman"/>
          <w:b/>
          <w:bCs/>
          <w:sz w:val="24"/>
          <w:szCs w:val="24"/>
        </w:rPr>
      </w:pPr>
      <w:r w:rsidRPr="00CC47BD">
        <w:rPr>
          <w:rFonts w:ascii="Times New Roman" w:hAnsi="Times New Roman" w:cs="Times New Roman"/>
          <w:b/>
          <w:bCs/>
          <w:sz w:val="24"/>
          <w:szCs w:val="24"/>
        </w:rPr>
        <w:t>Thai Financial Reporting Standards (TFRS) not yet adopted</w:t>
      </w:r>
    </w:p>
    <w:p w14:paraId="0442D968" w14:textId="77777777" w:rsidR="00B30804" w:rsidRPr="00CC47BD" w:rsidRDefault="00B30804" w:rsidP="00B30804">
      <w:pPr>
        <w:pStyle w:val="ListParagraph"/>
        <w:tabs>
          <w:tab w:val="left" w:pos="540"/>
        </w:tabs>
        <w:spacing w:line="240" w:lineRule="atLeast"/>
        <w:ind w:left="540" w:right="44"/>
        <w:jc w:val="both"/>
        <w:rPr>
          <w:rFonts w:ascii="Times New Roman" w:hAnsi="Times New Roman" w:cs="Times New Roman"/>
          <w:b/>
          <w:bCs/>
          <w:sz w:val="22"/>
          <w:szCs w:val="22"/>
        </w:rPr>
      </w:pPr>
    </w:p>
    <w:p w14:paraId="139B1D23" w14:textId="499DEF3A" w:rsidR="00B30804" w:rsidRPr="00CC47BD" w:rsidRDefault="00B30804" w:rsidP="00B30804">
      <w:pPr>
        <w:pStyle w:val="ListParagraph"/>
        <w:tabs>
          <w:tab w:val="left" w:pos="540"/>
        </w:tabs>
        <w:spacing w:line="240" w:lineRule="atLeast"/>
        <w:ind w:left="540" w:right="44"/>
        <w:jc w:val="both"/>
        <w:rPr>
          <w:rFonts w:ascii="Times New Roman" w:hAnsi="Times New Roman" w:cs="Times New Roman"/>
          <w:sz w:val="22"/>
          <w:szCs w:val="22"/>
        </w:rPr>
      </w:pPr>
      <w:r w:rsidRPr="00CC47BD">
        <w:rPr>
          <w:rFonts w:ascii="Times New Roman" w:hAnsi="Times New Roman" w:cs="Times New Roman"/>
          <w:sz w:val="22"/>
          <w:szCs w:val="22"/>
        </w:rPr>
        <w:t>New and revised TFRS, which are relevant to the Group</w:t>
      </w:r>
      <w:r w:rsidR="00B23684">
        <w:rPr>
          <w:rFonts w:ascii="Times New Roman" w:hAnsi="Times New Roman" w:cs="Times New Roman"/>
          <w:sz w:val="22"/>
          <w:szCs w:val="22"/>
        </w:rPr>
        <w:t>’s</w:t>
      </w:r>
      <w:r w:rsidR="00494B15">
        <w:rPr>
          <w:rFonts w:ascii="Times New Roman" w:hAnsi="Times New Roman" w:cs="Times New Roman"/>
          <w:sz w:val="22"/>
          <w:szCs w:val="22"/>
        </w:rPr>
        <w:t>/Company’s</w:t>
      </w:r>
      <w:r w:rsidRPr="00CC47BD">
        <w:rPr>
          <w:rFonts w:ascii="Times New Roman" w:hAnsi="Times New Roman" w:cs="Times New Roman"/>
          <w:sz w:val="22"/>
          <w:szCs w:val="22"/>
        </w:rPr>
        <w:t xml:space="preserve"> operations and expected to have material impacts on the consolidated and separate financial statements when initially adopted, and will become effective for the financial statements in annual reporting periods beginning on or after 1 January of the following years and earlier application is permitted; however, the Group</w:t>
      </w:r>
      <w:r w:rsidR="00712A1B">
        <w:rPr>
          <w:rFonts w:ascii="Times New Roman" w:hAnsi="Times New Roman" w:cs="Times New Roman"/>
          <w:sz w:val="22"/>
          <w:szCs w:val="22"/>
        </w:rPr>
        <w:t>/Company</w:t>
      </w:r>
      <w:r w:rsidRPr="00CC47BD">
        <w:rPr>
          <w:rFonts w:ascii="Times New Roman" w:hAnsi="Times New Roman" w:cs="Times New Roman"/>
          <w:sz w:val="22"/>
          <w:szCs w:val="22"/>
        </w:rPr>
        <w:t xml:space="preserve"> has not early adopted the new or amended accounting standards in preparing these interim financial statements.</w:t>
      </w:r>
    </w:p>
    <w:p w14:paraId="40B97D97" w14:textId="77777777" w:rsidR="00B30804" w:rsidRPr="00CC47BD" w:rsidRDefault="00B30804" w:rsidP="00B30804">
      <w:pPr>
        <w:rPr>
          <w:rFonts w:ascii="Times New Roman" w:hAnsi="Times New Roman" w:cs="Times New Roman"/>
          <w:sz w:val="22"/>
          <w:szCs w:val="22"/>
        </w:rPr>
      </w:pPr>
    </w:p>
    <w:tbl>
      <w:tblPr>
        <w:tblStyle w:val="TableGrid"/>
        <w:tblW w:w="9090" w:type="dxa"/>
        <w:tblInd w:w="540" w:type="dxa"/>
        <w:tblLook w:val="04A0" w:firstRow="1" w:lastRow="0" w:firstColumn="1" w:lastColumn="0" w:noHBand="0" w:noVBand="1"/>
      </w:tblPr>
      <w:tblGrid>
        <w:gridCol w:w="1890"/>
        <w:gridCol w:w="5490"/>
        <w:gridCol w:w="1710"/>
      </w:tblGrid>
      <w:tr w:rsidR="00B30804" w:rsidRPr="00E3035B" w14:paraId="7ADF8338" w14:textId="77777777">
        <w:trPr>
          <w:tblHeader/>
        </w:trPr>
        <w:tc>
          <w:tcPr>
            <w:tcW w:w="1890" w:type="dxa"/>
            <w:vAlign w:val="bottom"/>
          </w:tcPr>
          <w:p w14:paraId="0A28DB3C" w14:textId="771CC76C" w:rsidR="00B30804" w:rsidRPr="00CC47BD" w:rsidRDefault="00B30804">
            <w:pPr>
              <w:spacing w:line="240" w:lineRule="auto"/>
              <w:jc w:val="center"/>
              <w:rPr>
                <w:rFonts w:cstheme="minorBidi"/>
                <w:b/>
                <w:bCs/>
                <w:sz w:val="22"/>
                <w:szCs w:val="22"/>
                <w:shd w:val="clear" w:color="auto" w:fill="D9D9D9" w:themeFill="background1" w:themeFillShade="D9"/>
                <w:rtl/>
                <w:cs/>
              </w:rPr>
            </w:pPr>
            <w:r w:rsidRPr="00CC47BD">
              <w:rPr>
                <w:rFonts w:eastAsia="Calibri"/>
                <w:b/>
                <w:bCs/>
                <w:sz w:val="22"/>
                <w:szCs w:val="22"/>
              </w:rPr>
              <w:t xml:space="preserve">TFRS </w:t>
            </w:r>
          </w:p>
        </w:tc>
        <w:tc>
          <w:tcPr>
            <w:tcW w:w="5490" w:type="dxa"/>
            <w:vAlign w:val="bottom"/>
          </w:tcPr>
          <w:p w14:paraId="5C6F5540" w14:textId="77777777" w:rsidR="00B30804" w:rsidRPr="00CC47BD" w:rsidRDefault="00B30804">
            <w:pPr>
              <w:spacing w:line="240" w:lineRule="auto"/>
              <w:jc w:val="center"/>
              <w:rPr>
                <w:rFonts w:eastAsia="Calibri"/>
                <w:b/>
                <w:bCs/>
                <w:sz w:val="22"/>
                <w:szCs w:val="22"/>
              </w:rPr>
            </w:pPr>
            <w:r w:rsidRPr="00CC47BD">
              <w:rPr>
                <w:b/>
                <w:bCs/>
                <w:sz w:val="22"/>
                <w:szCs w:val="22"/>
              </w:rPr>
              <w:t>Topic</w:t>
            </w:r>
          </w:p>
        </w:tc>
        <w:tc>
          <w:tcPr>
            <w:tcW w:w="1710" w:type="dxa"/>
            <w:vAlign w:val="bottom"/>
          </w:tcPr>
          <w:p w14:paraId="36266AE4" w14:textId="77777777" w:rsidR="00B30804" w:rsidRPr="00CC47BD" w:rsidRDefault="00B30804">
            <w:pPr>
              <w:spacing w:line="240" w:lineRule="auto"/>
              <w:jc w:val="center"/>
              <w:rPr>
                <w:b/>
                <w:bCs/>
                <w:sz w:val="22"/>
                <w:szCs w:val="22"/>
              </w:rPr>
            </w:pPr>
            <w:r w:rsidRPr="00CC47BD">
              <w:rPr>
                <w:rFonts w:eastAsia="Calibri"/>
                <w:b/>
                <w:bCs/>
                <w:sz w:val="22"/>
                <w:szCs w:val="22"/>
              </w:rPr>
              <w:t>Effective</w:t>
            </w:r>
          </w:p>
        </w:tc>
      </w:tr>
      <w:tr w:rsidR="00B30804" w:rsidRPr="00E3035B" w14:paraId="02A66FBD" w14:textId="77777777">
        <w:tc>
          <w:tcPr>
            <w:tcW w:w="1890" w:type="dxa"/>
          </w:tcPr>
          <w:p w14:paraId="4B67A075" w14:textId="77777777" w:rsidR="00B30804" w:rsidRPr="00CC47BD" w:rsidRDefault="00B30804">
            <w:pPr>
              <w:spacing w:line="240" w:lineRule="auto"/>
              <w:ind w:left="162" w:hanging="162"/>
              <w:rPr>
                <w:rFonts w:eastAsia="Calibri" w:cs="Angsana New"/>
                <w:color w:val="212529"/>
                <w:sz w:val="22"/>
                <w:szCs w:val="22"/>
              </w:rPr>
            </w:pPr>
            <w:r w:rsidRPr="00CC47BD">
              <w:rPr>
                <w:rFonts w:eastAsia="Calibri" w:cs="Angsana New"/>
                <w:color w:val="212529"/>
                <w:sz w:val="22"/>
                <w:szCs w:val="22"/>
              </w:rPr>
              <w:t>TFRS 18</w:t>
            </w:r>
          </w:p>
        </w:tc>
        <w:tc>
          <w:tcPr>
            <w:tcW w:w="5490" w:type="dxa"/>
          </w:tcPr>
          <w:p w14:paraId="6183869D" w14:textId="77777777" w:rsidR="00B30804" w:rsidRPr="00CC47BD" w:rsidRDefault="00B30804">
            <w:pPr>
              <w:spacing w:line="240" w:lineRule="auto"/>
              <w:ind w:left="162" w:hanging="162"/>
              <w:rPr>
                <w:rFonts w:eastAsia="Calibri" w:cs="Angsana New"/>
                <w:color w:val="212529"/>
                <w:sz w:val="22"/>
                <w:szCs w:val="22"/>
              </w:rPr>
            </w:pPr>
            <w:r w:rsidRPr="00CC47BD">
              <w:rPr>
                <w:rFonts w:eastAsia="Calibri" w:cs="Angsana New"/>
                <w:color w:val="212529"/>
                <w:sz w:val="22"/>
                <w:szCs w:val="22"/>
              </w:rPr>
              <w:t>Presentation and Disclosure in Financial Statements</w:t>
            </w:r>
          </w:p>
        </w:tc>
        <w:tc>
          <w:tcPr>
            <w:tcW w:w="1710" w:type="dxa"/>
          </w:tcPr>
          <w:p w14:paraId="0DD01446" w14:textId="77777777" w:rsidR="00B30804" w:rsidRPr="00CC47BD" w:rsidRDefault="00B30804">
            <w:pPr>
              <w:spacing w:line="240" w:lineRule="auto"/>
              <w:ind w:left="162" w:hanging="162"/>
              <w:jc w:val="center"/>
              <w:rPr>
                <w:rFonts w:eastAsia="Calibri" w:cs="Angsana New"/>
                <w:color w:val="212529"/>
                <w:sz w:val="22"/>
                <w:szCs w:val="22"/>
              </w:rPr>
            </w:pPr>
            <w:r w:rsidRPr="00CC47BD">
              <w:rPr>
                <w:rFonts w:eastAsia="Calibri" w:cs="Angsana New"/>
                <w:color w:val="212529"/>
                <w:sz w:val="22"/>
                <w:szCs w:val="22"/>
              </w:rPr>
              <w:t>2028</w:t>
            </w:r>
          </w:p>
        </w:tc>
      </w:tr>
      <w:tr w:rsidR="00B30804" w:rsidRPr="00E3035B" w14:paraId="4E5B83F1" w14:textId="77777777">
        <w:tc>
          <w:tcPr>
            <w:tcW w:w="1890" w:type="dxa"/>
          </w:tcPr>
          <w:p w14:paraId="461962E0" w14:textId="77777777" w:rsidR="00B30804" w:rsidRPr="00CC47BD" w:rsidRDefault="00B30804">
            <w:pPr>
              <w:spacing w:line="240" w:lineRule="auto"/>
              <w:ind w:left="162" w:hanging="162"/>
              <w:rPr>
                <w:rFonts w:eastAsia="Calibri" w:cs="Angsana New"/>
                <w:color w:val="212529"/>
                <w:sz w:val="22"/>
                <w:szCs w:val="22"/>
              </w:rPr>
            </w:pPr>
            <w:r w:rsidRPr="00CC47BD">
              <w:rPr>
                <w:rFonts w:eastAsia="Calibri" w:cs="Angsana New"/>
                <w:color w:val="212529"/>
                <w:sz w:val="22"/>
                <w:szCs w:val="22"/>
              </w:rPr>
              <w:t>TAS 7</w:t>
            </w:r>
          </w:p>
        </w:tc>
        <w:tc>
          <w:tcPr>
            <w:tcW w:w="5490" w:type="dxa"/>
          </w:tcPr>
          <w:p w14:paraId="56F31493" w14:textId="77777777" w:rsidR="00B30804" w:rsidRPr="00CC47BD" w:rsidRDefault="00B30804">
            <w:pPr>
              <w:spacing w:line="240" w:lineRule="auto"/>
              <w:ind w:left="162" w:hanging="162"/>
              <w:rPr>
                <w:rFonts w:eastAsia="Calibri" w:cs="Angsana New"/>
                <w:color w:val="212529"/>
                <w:sz w:val="22"/>
                <w:szCs w:val="22"/>
              </w:rPr>
            </w:pPr>
            <w:r w:rsidRPr="00CC47BD">
              <w:rPr>
                <w:rFonts w:cs="Angsana New"/>
                <w:color w:val="212529"/>
                <w:sz w:val="22"/>
                <w:szCs w:val="22"/>
              </w:rPr>
              <w:t>Statement of Cash Flows</w:t>
            </w:r>
          </w:p>
        </w:tc>
        <w:tc>
          <w:tcPr>
            <w:tcW w:w="1710" w:type="dxa"/>
          </w:tcPr>
          <w:p w14:paraId="46693D25" w14:textId="77777777" w:rsidR="00B30804" w:rsidRPr="00CC47BD" w:rsidRDefault="00B30804">
            <w:pPr>
              <w:spacing w:line="240" w:lineRule="auto"/>
              <w:ind w:left="162" w:hanging="162"/>
              <w:jc w:val="center"/>
              <w:rPr>
                <w:rFonts w:eastAsia="Calibri" w:cs="Angsana New"/>
                <w:color w:val="212529"/>
                <w:sz w:val="22"/>
                <w:szCs w:val="22"/>
              </w:rPr>
            </w:pPr>
            <w:r w:rsidRPr="00CC47BD">
              <w:rPr>
                <w:rFonts w:eastAsia="Calibri" w:cs="Angsana New"/>
                <w:color w:val="212529"/>
                <w:sz w:val="22"/>
                <w:szCs w:val="22"/>
              </w:rPr>
              <w:t>2028</w:t>
            </w:r>
          </w:p>
        </w:tc>
      </w:tr>
    </w:tbl>
    <w:p w14:paraId="3F4B96E0" w14:textId="77777777" w:rsidR="00B30804" w:rsidRPr="00CC47BD" w:rsidRDefault="00B30804" w:rsidP="00CC47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62" w:hanging="162"/>
        <w:rPr>
          <w:rFonts w:ascii="Times New Roman" w:eastAsia="Times New Roman" w:hAnsi="Times New Roman" w:cs="Angsana New"/>
          <w:color w:val="212529"/>
          <w:sz w:val="22"/>
          <w:szCs w:val="22"/>
        </w:rPr>
      </w:pPr>
    </w:p>
    <w:p w14:paraId="1B4189E2" w14:textId="06CBB2AC" w:rsidR="00B30804" w:rsidRPr="002043AB" w:rsidRDefault="009353B9" w:rsidP="002043AB">
      <w:pPr>
        <w:pStyle w:val="ListParagraph"/>
        <w:tabs>
          <w:tab w:val="left" w:pos="540"/>
        </w:tabs>
        <w:spacing w:line="240" w:lineRule="atLeast"/>
        <w:ind w:left="540" w:right="44"/>
        <w:jc w:val="both"/>
        <w:rPr>
          <w:rFonts w:ascii="Times New Roman" w:hAnsi="Times New Roman" w:cstheme="minorBidi"/>
          <w:sz w:val="22"/>
          <w:szCs w:val="22"/>
          <w:cs/>
        </w:rPr>
      </w:pPr>
      <w:r w:rsidRPr="002043AB">
        <w:rPr>
          <w:rFonts w:ascii="Times New Roman" w:hAnsi="Times New Roman" w:cs="Times New Roman"/>
          <w:sz w:val="22"/>
          <w:szCs w:val="22"/>
        </w:rPr>
        <w:t>Management is currently considering the potential impact from these new and re</w:t>
      </w:r>
      <w:r w:rsidR="005C1C26" w:rsidRPr="002043AB">
        <w:rPr>
          <w:rFonts w:ascii="Times New Roman" w:hAnsi="Times New Roman" w:cs="Times New Roman"/>
          <w:sz w:val="22"/>
          <w:szCs w:val="22"/>
        </w:rPr>
        <w:t xml:space="preserve">vised </w:t>
      </w:r>
      <w:r w:rsidR="001B2278" w:rsidRPr="002043AB">
        <w:rPr>
          <w:rFonts w:ascii="Times New Roman" w:hAnsi="Times New Roman" w:cs="Times New Roman"/>
          <w:sz w:val="22"/>
          <w:szCs w:val="22"/>
        </w:rPr>
        <w:t>TFRS on the</w:t>
      </w:r>
      <w:r w:rsidR="00780F33" w:rsidRPr="002043AB">
        <w:rPr>
          <w:rFonts w:ascii="Times New Roman" w:hAnsi="Times New Roman" w:cs="Times New Roman"/>
          <w:sz w:val="22"/>
          <w:szCs w:val="22"/>
        </w:rPr>
        <w:t xml:space="preserve"> financial statem</w:t>
      </w:r>
      <w:r w:rsidR="00780F33" w:rsidRPr="002043AB">
        <w:rPr>
          <w:rFonts w:ascii="Times New Roman" w:hAnsi="Times New Roman" w:cstheme="minorBidi"/>
          <w:sz w:val="22"/>
          <w:szCs w:val="22"/>
        </w:rPr>
        <w:t>ents in the initial period adopted.</w:t>
      </w:r>
    </w:p>
    <w:sectPr w:rsidR="00B30804" w:rsidRPr="002043AB" w:rsidSect="00B47233">
      <w:headerReference w:type="default" r:id="rId22"/>
      <w:footerReference w:type="default" r:id="rId23"/>
      <w:pgSz w:w="11906" w:h="16838" w:code="9"/>
      <w:pgMar w:top="691" w:right="1152" w:bottom="576" w:left="1152"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E3E95" w14:textId="77777777" w:rsidR="00352635" w:rsidRDefault="00352635">
      <w:r>
        <w:separator/>
      </w:r>
    </w:p>
  </w:endnote>
  <w:endnote w:type="continuationSeparator" w:id="0">
    <w:p w14:paraId="202606F6" w14:textId="77777777" w:rsidR="00352635" w:rsidRDefault="00352635">
      <w:r>
        <w:continuationSeparator/>
      </w:r>
    </w:p>
  </w:endnote>
  <w:endnote w:type="continuationNotice" w:id="1">
    <w:p w14:paraId="26F8DB0A" w14:textId="77777777" w:rsidR="00352635" w:rsidRDefault="003526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panose1 w:val="020B0403020202020204"/>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3330367"/>
      <w:docPartObj>
        <w:docPartGallery w:val="Page Numbers (Bottom of Page)"/>
        <w:docPartUnique/>
      </w:docPartObj>
    </w:sdtPr>
    <w:sdtEndPr>
      <w:rPr>
        <w:rFonts w:ascii="Times New Roman" w:hAnsi="Times New Roman" w:cs="Times New Roman"/>
        <w:noProof/>
        <w:sz w:val="22"/>
        <w:szCs w:val="22"/>
      </w:rPr>
    </w:sdtEndPr>
    <w:sdtContent>
      <w:p w14:paraId="785C796E" w14:textId="77777777" w:rsidR="00407D51" w:rsidRPr="009B4812" w:rsidRDefault="00407D51">
        <w:pPr>
          <w:pStyle w:val="Footer"/>
          <w:jc w:val="center"/>
          <w:rPr>
            <w:rFonts w:ascii="Times New Roman" w:hAnsi="Times New Roman" w:cs="Times New Roman"/>
            <w:sz w:val="22"/>
            <w:szCs w:val="22"/>
          </w:rPr>
        </w:pPr>
        <w:r w:rsidRPr="00F63707">
          <w:rPr>
            <w:rFonts w:ascii="Times New Roman" w:hAnsi="Times New Roman" w:cs="Times New Roman"/>
            <w:sz w:val="22"/>
            <w:szCs w:val="22"/>
          </w:rPr>
          <w:fldChar w:fldCharType="begin"/>
        </w:r>
        <w:r w:rsidRPr="006F774C">
          <w:rPr>
            <w:rFonts w:ascii="Times New Roman" w:hAnsi="Times New Roman" w:cs="Times New Roman"/>
            <w:sz w:val="22"/>
            <w:szCs w:val="22"/>
          </w:rPr>
          <w:instrText xml:space="preserve"> PAGE   \* MERGEFORMAT </w:instrText>
        </w:r>
        <w:r w:rsidRPr="00F63707">
          <w:rPr>
            <w:rFonts w:ascii="Times New Roman" w:hAnsi="Times New Roman" w:cs="Times New Roman"/>
            <w:sz w:val="22"/>
            <w:szCs w:val="22"/>
          </w:rPr>
          <w:fldChar w:fldCharType="separate"/>
        </w:r>
        <w:r w:rsidRPr="006F774C">
          <w:rPr>
            <w:rFonts w:ascii="Times New Roman" w:hAnsi="Times New Roman" w:cs="Times New Roman"/>
            <w:sz w:val="22"/>
            <w:szCs w:val="22"/>
          </w:rPr>
          <w:t>2</w:t>
        </w:r>
        <w:r w:rsidRPr="00F63707">
          <w:rPr>
            <w:rFonts w:ascii="Times New Roman" w:hAnsi="Times New Roman" w:cs="Times New Roman"/>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4A072" w14:textId="77777777" w:rsidR="00C53154" w:rsidRPr="00F63707" w:rsidRDefault="00C53154">
    <w:pPr>
      <w:pStyle w:val="Footer"/>
      <w:jc w:val="center"/>
      <w:rPr>
        <w:rFonts w:ascii="Times New Roman" w:hAnsi="Times New Roman" w:cs="Times New Roman"/>
        <w:sz w:val="22"/>
        <w:szCs w:val="22"/>
      </w:rPr>
    </w:pPr>
    <w:r w:rsidRPr="00F63707">
      <w:rPr>
        <w:rFonts w:ascii="Times New Roman" w:hAnsi="Times New Roman" w:cs="Times New Roman"/>
        <w:sz w:val="22"/>
        <w:szCs w:val="22"/>
      </w:rPr>
      <w:fldChar w:fldCharType="begin"/>
    </w:r>
    <w:r w:rsidRPr="002435CC">
      <w:rPr>
        <w:rFonts w:ascii="Times New Roman" w:hAnsi="Times New Roman" w:cs="Times New Roman"/>
        <w:sz w:val="22"/>
        <w:szCs w:val="22"/>
      </w:rPr>
      <w:instrText xml:space="preserve"> PAGE   \* MERGEFORMAT </w:instrText>
    </w:r>
    <w:r w:rsidRPr="00F63707">
      <w:rPr>
        <w:rFonts w:ascii="Times New Roman" w:hAnsi="Times New Roman" w:cs="Times New Roman"/>
        <w:sz w:val="22"/>
        <w:szCs w:val="22"/>
      </w:rPr>
      <w:fldChar w:fldCharType="separate"/>
    </w:r>
    <w:r w:rsidRPr="002435CC">
      <w:rPr>
        <w:rFonts w:ascii="Times New Roman" w:hAnsi="Times New Roman" w:cs="Times New Roman"/>
        <w:noProof/>
        <w:sz w:val="22"/>
        <w:szCs w:val="22"/>
      </w:rPr>
      <w:t>2</w:t>
    </w:r>
    <w:r w:rsidRPr="00F63707">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0C556" w14:textId="77777777" w:rsidR="002B29CB" w:rsidRPr="00F63707" w:rsidRDefault="002B29CB">
    <w:pPr>
      <w:pStyle w:val="Footer"/>
      <w:jc w:val="center"/>
      <w:rPr>
        <w:rFonts w:ascii="Times New Roman" w:hAnsi="Times New Roman" w:cs="Times New Roman"/>
        <w:sz w:val="22"/>
        <w:szCs w:val="22"/>
      </w:rPr>
    </w:pPr>
    <w:r w:rsidRPr="00F63707">
      <w:rPr>
        <w:rFonts w:ascii="Times New Roman" w:hAnsi="Times New Roman" w:cs="Times New Roman"/>
        <w:sz w:val="22"/>
        <w:szCs w:val="22"/>
      </w:rPr>
      <w:fldChar w:fldCharType="begin"/>
    </w:r>
    <w:r w:rsidRPr="002435CC">
      <w:rPr>
        <w:rFonts w:ascii="Times New Roman" w:hAnsi="Times New Roman" w:cs="Times New Roman"/>
        <w:sz w:val="22"/>
        <w:szCs w:val="22"/>
      </w:rPr>
      <w:instrText xml:space="preserve"> PAGE   \* MERGEFORMAT </w:instrText>
    </w:r>
    <w:r w:rsidRPr="00F63707">
      <w:rPr>
        <w:rFonts w:ascii="Times New Roman" w:hAnsi="Times New Roman" w:cs="Times New Roman"/>
        <w:sz w:val="22"/>
        <w:szCs w:val="22"/>
      </w:rPr>
      <w:fldChar w:fldCharType="separate"/>
    </w:r>
    <w:r w:rsidRPr="002435CC">
      <w:rPr>
        <w:rFonts w:ascii="Times New Roman" w:hAnsi="Times New Roman" w:cs="Times New Roman"/>
        <w:noProof/>
        <w:sz w:val="22"/>
        <w:szCs w:val="22"/>
      </w:rPr>
      <w:t>2</w:t>
    </w:r>
    <w:r w:rsidRPr="00F63707">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9499759"/>
      <w:docPartObj>
        <w:docPartGallery w:val="Page Numbers (Bottom of Page)"/>
        <w:docPartUnique/>
      </w:docPartObj>
    </w:sdtPr>
    <w:sdtEndPr>
      <w:rPr>
        <w:rFonts w:ascii="Times New Roman" w:hAnsi="Times New Roman" w:cs="Times New Roman"/>
        <w:noProof/>
        <w:sz w:val="22"/>
        <w:szCs w:val="22"/>
      </w:rPr>
    </w:sdtEndPr>
    <w:sdtContent>
      <w:p w14:paraId="18D74E4A" w14:textId="77777777" w:rsidR="002B29CB" w:rsidRPr="009B4812" w:rsidRDefault="002B29CB">
        <w:pPr>
          <w:pStyle w:val="Footer"/>
          <w:jc w:val="center"/>
          <w:rPr>
            <w:rFonts w:ascii="Times New Roman" w:hAnsi="Times New Roman" w:cs="Times New Roman"/>
            <w:sz w:val="22"/>
            <w:szCs w:val="22"/>
          </w:rPr>
        </w:pPr>
        <w:r w:rsidRPr="00F63707">
          <w:rPr>
            <w:rFonts w:ascii="Times New Roman" w:hAnsi="Times New Roman" w:cs="Times New Roman"/>
            <w:sz w:val="22"/>
            <w:szCs w:val="22"/>
          </w:rPr>
          <w:fldChar w:fldCharType="begin"/>
        </w:r>
        <w:r w:rsidRPr="006F774C">
          <w:rPr>
            <w:rFonts w:ascii="Times New Roman" w:hAnsi="Times New Roman" w:cs="Times New Roman"/>
            <w:sz w:val="22"/>
            <w:szCs w:val="22"/>
          </w:rPr>
          <w:instrText xml:space="preserve"> PAGE   \* MERGEFORMAT </w:instrText>
        </w:r>
        <w:r w:rsidRPr="00F63707">
          <w:rPr>
            <w:rFonts w:ascii="Times New Roman" w:hAnsi="Times New Roman" w:cs="Times New Roman"/>
            <w:sz w:val="22"/>
            <w:szCs w:val="22"/>
          </w:rPr>
          <w:fldChar w:fldCharType="separate"/>
        </w:r>
        <w:r w:rsidRPr="006F774C">
          <w:rPr>
            <w:rFonts w:ascii="Times New Roman" w:hAnsi="Times New Roman" w:cs="Times New Roman"/>
            <w:sz w:val="22"/>
            <w:szCs w:val="22"/>
          </w:rPr>
          <w:t>2</w:t>
        </w:r>
        <w:r w:rsidRPr="00F63707">
          <w:rPr>
            <w:rFonts w:ascii="Times New Roman" w:hAnsi="Times New Roman" w:cs="Times New Roman"/>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1572033"/>
      <w:docPartObj>
        <w:docPartGallery w:val="Page Numbers (Bottom of Page)"/>
        <w:docPartUnique/>
      </w:docPartObj>
    </w:sdtPr>
    <w:sdtEndPr>
      <w:rPr>
        <w:rFonts w:ascii="Times New Roman" w:hAnsi="Times New Roman" w:cs="Times New Roman"/>
        <w:noProof/>
        <w:sz w:val="22"/>
        <w:szCs w:val="22"/>
      </w:rPr>
    </w:sdtEndPr>
    <w:sdtContent>
      <w:p w14:paraId="049BE582" w14:textId="77777777" w:rsidR="004D0BF5" w:rsidRPr="009B4812" w:rsidRDefault="004D0BF5">
        <w:pPr>
          <w:pStyle w:val="Footer"/>
          <w:jc w:val="center"/>
          <w:rPr>
            <w:rFonts w:ascii="Times New Roman" w:hAnsi="Times New Roman" w:cs="Times New Roman"/>
            <w:sz w:val="22"/>
            <w:szCs w:val="22"/>
          </w:rPr>
        </w:pPr>
        <w:r w:rsidRPr="00F63707">
          <w:rPr>
            <w:rFonts w:ascii="Times New Roman" w:hAnsi="Times New Roman" w:cs="Times New Roman"/>
            <w:sz w:val="22"/>
            <w:szCs w:val="22"/>
          </w:rPr>
          <w:fldChar w:fldCharType="begin"/>
        </w:r>
        <w:r w:rsidRPr="006F774C">
          <w:rPr>
            <w:rFonts w:ascii="Times New Roman" w:hAnsi="Times New Roman" w:cs="Times New Roman"/>
            <w:sz w:val="22"/>
            <w:szCs w:val="22"/>
          </w:rPr>
          <w:instrText xml:space="preserve"> PAGE   \* MERGEFORMAT </w:instrText>
        </w:r>
        <w:r w:rsidRPr="00F63707">
          <w:rPr>
            <w:rFonts w:ascii="Times New Roman" w:hAnsi="Times New Roman" w:cs="Times New Roman"/>
            <w:sz w:val="22"/>
            <w:szCs w:val="22"/>
          </w:rPr>
          <w:fldChar w:fldCharType="separate"/>
        </w:r>
        <w:r w:rsidRPr="006F774C">
          <w:rPr>
            <w:rFonts w:ascii="Times New Roman" w:hAnsi="Times New Roman" w:cs="Times New Roman"/>
            <w:sz w:val="22"/>
            <w:szCs w:val="22"/>
          </w:rPr>
          <w:t>2</w:t>
        </w:r>
        <w:r w:rsidRPr="00F63707">
          <w:rPr>
            <w:rFonts w:ascii="Times New Roman" w:hAnsi="Times New Roman" w:cs="Times New Roman"/>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0272839"/>
      <w:docPartObj>
        <w:docPartGallery w:val="Page Numbers (Bottom of Page)"/>
        <w:docPartUnique/>
      </w:docPartObj>
    </w:sdtPr>
    <w:sdtEndPr>
      <w:rPr>
        <w:rFonts w:ascii="Times New Roman" w:hAnsi="Times New Roman" w:cs="Times New Roman"/>
        <w:noProof/>
        <w:sz w:val="22"/>
        <w:szCs w:val="22"/>
      </w:rPr>
    </w:sdtEndPr>
    <w:sdtContent>
      <w:p w14:paraId="1CA4EC2E" w14:textId="1C5F6398" w:rsidR="00A427AB" w:rsidRPr="00A427AB" w:rsidRDefault="00A427AB">
        <w:pPr>
          <w:pStyle w:val="Footer"/>
          <w:jc w:val="center"/>
          <w:rPr>
            <w:rFonts w:ascii="Times New Roman" w:hAnsi="Times New Roman" w:cs="Times New Roman"/>
            <w:sz w:val="22"/>
            <w:szCs w:val="22"/>
          </w:rPr>
        </w:pPr>
        <w:r w:rsidRPr="00F63707">
          <w:rPr>
            <w:rFonts w:ascii="Times New Roman" w:hAnsi="Times New Roman" w:cs="Times New Roman"/>
            <w:sz w:val="22"/>
            <w:szCs w:val="22"/>
          </w:rPr>
          <w:fldChar w:fldCharType="begin"/>
        </w:r>
        <w:r w:rsidRPr="00A427AB">
          <w:rPr>
            <w:rFonts w:ascii="Times New Roman" w:hAnsi="Times New Roman" w:cs="Times New Roman"/>
            <w:sz w:val="22"/>
            <w:szCs w:val="22"/>
          </w:rPr>
          <w:instrText xml:space="preserve"> PAGE   \* MERGEFORMAT </w:instrText>
        </w:r>
        <w:r w:rsidRPr="00F63707">
          <w:rPr>
            <w:rFonts w:ascii="Times New Roman" w:hAnsi="Times New Roman" w:cs="Times New Roman"/>
            <w:sz w:val="22"/>
            <w:szCs w:val="22"/>
          </w:rPr>
          <w:fldChar w:fldCharType="separate"/>
        </w:r>
        <w:r w:rsidRPr="00A427AB">
          <w:rPr>
            <w:rFonts w:ascii="Times New Roman" w:hAnsi="Times New Roman" w:cs="Times New Roman"/>
            <w:noProof/>
            <w:sz w:val="22"/>
            <w:szCs w:val="22"/>
          </w:rPr>
          <w:t>2</w:t>
        </w:r>
        <w:r w:rsidRPr="00F63707">
          <w:rPr>
            <w:rFonts w:ascii="Times New Roman" w:hAnsi="Times New Roman" w:cs="Times New Roman"/>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3E610" w14:textId="77777777" w:rsidR="00352635" w:rsidRDefault="00352635">
      <w:r>
        <w:separator/>
      </w:r>
    </w:p>
  </w:footnote>
  <w:footnote w:type="continuationSeparator" w:id="0">
    <w:p w14:paraId="0C0E03B1" w14:textId="77777777" w:rsidR="00352635" w:rsidRDefault="00352635">
      <w:r>
        <w:continuationSeparator/>
      </w:r>
    </w:p>
  </w:footnote>
  <w:footnote w:type="continuationNotice" w:id="1">
    <w:p w14:paraId="577C4F70" w14:textId="77777777" w:rsidR="00352635" w:rsidRDefault="003526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F203C" w14:textId="77777777" w:rsidR="003715FC" w:rsidRDefault="003715FC" w:rsidP="0025625B">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0A5473BE" w14:textId="77777777" w:rsidR="003715FC" w:rsidRPr="00847A5E" w:rsidRDefault="003715FC" w:rsidP="0025625B">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64E9009C" w14:textId="7D6E73F6" w:rsidR="003715FC" w:rsidRDefault="003715FC" w:rsidP="003206A9">
    <w:pPr>
      <w:pStyle w:val="acctmainheading"/>
      <w:spacing w:after="0" w:line="240" w:lineRule="atLeast"/>
      <w:rPr>
        <w:sz w:val="24"/>
        <w:szCs w:val="24"/>
      </w:rPr>
    </w:pPr>
    <w:r w:rsidRPr="0093722D">
      <w:rPr>
        <w:sz w:val="24"/>
        <w:szCs w:val="24"/>
      </w:rPr>
      <w:t>For th</w:t>
    </w:r>
    <w:r>
      <w:rPr>
        <w:sz w:val="24"/>
        <w:szCs w:val="24"/>
      </w:rPr>
      <w:t xml:space="preserve">e three-month </w:t>
    </w:r>
    <w:r w:rsidR="002F3693">
      <w:rPr>
        <w:sz w:val="24"/>
        <w:szCs w:val="24"/>
      </w:rPr>
      <w:t xml:space="preserve">and six-month </w:t>
    </w:r>
    <w:r w:rsidRPr="006B40E7">
      <w:rPr>
        <w:sz w:val="24"/>
        <w:szCs w:val="24"/>
      </w:rPr>
      <w:t>period</w:t>
    </w:r>
    <w:r w:rsidR="002F3693">
      <w:rPr>
        <w:sz w:val="24"/>
        <w:szCs w:val="24"/>
      </w:rPr>
      <w:t>s</w:t>
    </w:r>
    <w:r w:rsidRPr="006B40E7">
      <w:rPr>
        <w:sz w:val="24"/>
        <w:szCs w:val="24"/>
      </w:rPr>
      <w:t xml:space="preserve"> ended</w:t>
    </w:r>
    <w:r>
      <w:rPr>
        <w:sz w:val="24"/>
        <w:szCs w:val="24"/>
      </w:rPr>
      <w:t xml:space="preserve"> </w:t>
    </w:r>
    <w:r w:rsidRPr="006B40E7">
      <w:rPr>
        <w:sz w:val="24"/>
        <w:szCs w:val="24"/>
      </w:rPr>
      <w:t>3</w:t>
    </w:r>
    <w:r w:rsidR="002F3693">
      <w:rPr>
        <w:sz w:val="24"/>
        <w:szCs w:val="24"/>
      </w:rPr>
      <w:t xml:space="preserve">0 June 2026 </w:t>
    </w:r>
    <w:r>
      <w:rPr>
        <w:sz w:val="24"/>
        <w:szCs w:val="24"/>
      </w:rPr>
      <w:t>(Unaudited)</w:t>
    </w:r>
  </w:p>
  <w:p w14:paraId="59C9508A" w14:textId="77777777" w:rsidR="003715FC" w:rsidRDefault="003715FC" w:rsidP="00D955C7">
    <w:pPr>
      <w:pStyle w:val="acctmainheading"/>
      <w:spacing w:after="0" w:line="240" w:lineRule="atLeast"/>
      <w:rPr>
        <w:sz w:val="24"/>
        <w:szCs w:val="24"/>
      </w:rPr>
    </w:pPr>
  </w:p>
  <w:p w14:paraId="1B239F3E" w14:textId="77777777" w:rsidR="003715FC" w:rsidRDefault="003715FC" w:rsidP="00A34148">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7C6D7" w14:textId="77777777" w:rsidR="00E64FA2" w:rsidRDefault="00E64FA2" w:rsidP="00E64FA2">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B63FB60" w14:textId="77777777" w:rsidR="00E64FA2" w:rsidRPr="00847A5E" w:rsidRDefault="00E64FA2" w:rsidP="00E64FA2">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65AF6079" w14:textId="276976F9" w:rsidR="00E64FA2" w:rsidRDefault="002F3693" w:rsidP="00E64FA2">
    <w:pPr>
      <w:pStyle w:val="acctmainheading"/>
      <w:spacing w:after="0" w:line="240" w:lineRule="atLeast"/>
      <w:rPr>
        <w:sz w:val="24"/>
        <w:szCs w:val="24"/>
      </w:rPr>
    </w:pPr>
    <w:r w:rsidRPr="0093722D">
      <w:rPr>
        <w:sz w:val="24"/>
        <w:szCs w:val="24"/>
      </w:rPr>
      <w:t>For th</w:t>
    </w:r>
    <w:r>
      <w:rPr>
        <w:sz w:val="24"/>
        <w:szCs w:val="24"/>
      </w:rPr>
      <w:t xml:space="preserve">e three-month and six-month </w:t>
    </w:r>
    <w:r w:rsidRPr="006B40E7">
      <w:rPr>
        <w:sz w:val="24"/>
        <w:szCs w:val="24"/>
      </w:rPr>
      <w:t>period</w:t>
    </w:r>
    <w:r>
      <w:rPr>
        <w:sz w:val="24"/>
        <w:szCs w:val="24"/>
      </w:rPr>
      <w:t>s</w:t>
    </w:r>
    <w:r w:rsidRPr="006B40E7">
      <w:rPr>
        <w:sz w:val="24"/>
        <w:szCs w:val="24"/>
      </w:rPr>
      <w:t xml:space="preserve"> ended</w:t>
    </w:r>
    <w:r>
      <w:rPr>
        <w:sz w:val="24"/>
        <w:szCs w:val="24"/>
      </w:rPr>
      <w:t xml:space="preserve"> </w:t>
    </w:r>
    <w:r w:rsidRPr="006B40E7">
      <w:rPr>
        <w:sz w:val="24"/>
        <w:szCs w:val="24"/>
      </w:rPr>
      <w:t>3</w:t>
    </w:r>
    <w:r>
      <w:rPr>
        <w:sz w:val="24"/>
        <w:szCs w:val="24"/>
      </w:rPr>
      <w:t>0 June 2026 (Unaudited)</w:t>
    </w:r>
  </w:p>
  <w:p w14:paraId="1414F08E" w14:textId="77777777" w:rsidR="00E64FA2" w:rsidRDefault="00E64FA2" w:rsidP="00E64FA2">
    <w:pPr>
      <w:pStyle w:val="acctmainheading"/>
      <w:spacing w:after="0" w:line="240" w:lineRule="atLeast"/>
      <w:rPr>
        <w:sz w:val="24"/>
        <w:szCs w:val="24"/>
      </w:rPr>
    </w:pPr>
  </w:p>
  <w:p w14:paraId="10885557" w14:textId="77777777" w:rsidR="003715FC" w:rsidRDefault="003715FC" w:rsidP="00E64FA2">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13799" w14:textId="77777777" w:rsidR="0025625B" w:rsidRDefault="0025625B" w:rsidP="0025625B">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EBEC725" w14:textId="77777777" w:rsidR="0025625B" w:rsidRPr="00847A5E" w:rsidRDefault="0025625B" w:rsidP="0025625B">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4D1619DC" w14:textId="6A54678A" w:rsidR="00A66381" w:rsidRDefault="002F3693" w:rsidP="00A66381">
    <w:pPr>
      <w:pStyle w:val="acctmainheading"/>
      <w:spacing w:after="0" w:line="240" w:lineRule="atLeast"/>
      <w:rPr>
        <w:sz w:val="24"/>
        <w:szCs w:val="24"/>
      </w:rPr>
    </w:pPr>
    <w:r w:rsidRPr="0093722D">
      <w:rPr>
        <w:sz w:val="24"/>
        <w:szCs w:val="24"/>
      </w:rPr>
      <w:t>For th</w:t>
    </w:r>
    <w:r>
      <w:rPr>
        <w:sz w:val="24"/>
        <w:szCs w:val="24"/>
      </w:rPr>
      <w:t xml:space="preserve">e three-month and six-month </w:t>
    </w:r>
    <w:r w:rsidRPr="006B40E7">
      <w:rPr>
        <w:sz w:val="24"/>
        <w:szCs w:val="24"/>
      </w:rPr>
      <w:t>period</w:t>
    </w:r>
    <w:r>
      <w:rPr>
        <w:sz w:val="24"/>
        <w:szCs w:val="24"/>
      </w:rPr>
      <w:t>s</w:t>
    </w:r>
    <w:r w:rsidRPr="006B40E7">
      <w:rPr>
        <w:sz w:val="24"/>
        <w:szCs w:val="24"/>
      </w:rPr>
      <w:t xml:space="preserve"> ended</w:t>
    </w:r>
    <w:r>
      <w:rPr>
        <w:sz w:val="24"/>
        <w:szCs w:val="24"/>
      </w:rPr>
      <w:t xml:space="preserve"> </w:t>
    </w:r>
    <w:r w:rsidRPr="006B40E7">
      <w:rPr>
        <w:sz w:val="24"/>
        <w:szCs w:val="24"/>
      </w:rPr>
      <w:t>3</w:t>
    </w:r>
    <w:r>
      <w:rPr>
        <w:sz w:val="24"/>
        <w:szCs w:val="24"/>
      </w:rPr>
      <w:t>0 June 2026 (Unaudited)</w:t>
    </w:r>
  </w:p>
  <w:p w14:paraId="351DFFFD" w14:textId="43851A77" w:rsidR="006C1958" w:rsidRDefault="006C1958" w:rsidP="00D5371D">
    <w:pPr>
      <w:pStyle w:val="acctmainheading"/>
      <w:spacing w:after="0" w:line="240" w:lineRule="atLeast"/>
      <w:rPr>
        <w:sz w:val="24"/>
        <w:szCs w:val="24"/>
      </w:rPr>
    </w:pPr>
  </w:p>
  <w:p w14:paraId="5AF261BA" w14:textId="77777777" w:rsidR="006C1958" w:rsidRPr="004C7BFD" w:rsidRDefault="006C1958" w:rsidP="004C7BFD">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0D7D0" w14:textId="77777777" w:rsidR="000D7FBE" w:rsidRDefault="000D7FBE" w:rsidP="000D7FBE">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2F4062E" w14:textId="77777777" w:rsidR="000D7FBE" w:rsidRPr="00847A5E" w:rsidRDefault="000D7FBE" w:rsidP="000D7FBE">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5299C447" w14:textId="32058508" w:rsidR="00980FA8" w:rsidRDefault="002F3693" w:rsidP="00D955C7">
    <w:pPr>
      <w:pStyle w:val="acctmainheading"/>
      <w:spacing w:after="0" w:line="240" w:lineRule="atLeast"/>
      <w:rPr>
        <w:sz w:val="24"/>
        <w:szCs w:val="24"/>
      </w:rPr>
    </w:pPr>
    <w:bookmarkStart w:id="0" w:name="_Hlk198808188"/>
    <w:r w:rsidRPr="0093722D">
      <w:rPr>
        <w:sz w:val="24"/>
        <w:szCs w:val="24"/>
      </w:rPr>
      <w:t>For th</w:t>
    </w:r>
    <w:r>
      <w:rPr>
        <w:sz w:val="24"/>
        <w:szCs w:val="24"/>
      </w:rPr>
      <w:t xml:space="preserve">e three-month and six-month </w:t>
    </w:r>
    <w:r w:rsidRPr="006B40E7">
      <w:rPr>
        <w:sz w:val="24"/>
        <w:szCs w:val="24"/>
      </w:rPr>
      <w:t>period</w:t>
    </w:r>
    <w:r>
      <w:rPr>
        <w:sz w:val="24"/>
        <w:szCs w:val="24"/>
      </w:rPr>
      <w:t>s</w:t>
    </w:r>
    <w:r w:rsidRPr="006B40E7">
      <w:rPr>
        <w:sz w:val="24"/>
        <w:szCs w:val="24"/>
      </w:rPr>
      <w:t xml:space="preserve"> ended</w:t>
    </w:r>
    <w:r>
      <w:rPr>
        <w:sz w:val="24"/>
        <w:szCs w:val="24"/>
      </w:rPr>
      <w:t xml:space="preserve"> </w:t>
    </w:r>
    <w:r w:rsidRPr="006B40E7">
      <w:rPr>
        <w:sz w:val="24"/>
        <w:szCs w:val="24"/>
      </w:rPr>
      <w:t>3</w:t>
    </w:r>
    <w:r>
      <w:rPr>
        <w:sz w:val="24"/>
        <w:szCs w:val="24"/>
      </w:rPr>
      <w:t>0 June 2026 (Unaudited)</w:t>
    </w:r>
    <w:bookmarkEnd w:id="0"/>
  </w:p>
  <w:p w14:paraId="700BAD49" w14:textId="77777777" w:rsidR="00980FA8" w:rsidRDefault="00980FA8" w:rsidP="00A34148">
    <w:pPr>
      <w:pStyle w:val="acctmainheading"/>
      <w:spacing w:after="0" w:line="240" w:lineRule="atLeast"/>
      <w:rPr>
        <w:sz w:val="24"/>
        <w:szCs w:val="24"/>
      </w:rPr>
    </w:pPr>
  </w:p>
  <w:p w14:paraId="368AA2D0" w14:textId="77777777" w:rsidR="007B72A9" w:rsidRPr="00FF3F61" w:rsidRDefault="007B72A9" w:rsidP="00A34148">
    <w:pPr>
      <w:pStyle w:val="acctmainheading"/>
      <w:spacing w:after="0" w:line="240" w:lineRule="atLeast"/>
      <w:rPr>
        <w:rFonts w:cstheme="minorBidi"/>
        <w:sz w:val="24"/>
        <w:szCs w:val="30"/>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067DB" w14:textId="77777777" w:rsidR="004D0BF5" w:rsidRDefault="004D0BF5" w:rsidP="000D7FBE">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3A0D4574" w14:textId="77777777" w:rsidR="004D0BF5" w:rsidRPr="00847A5E" w:rsidRDefault="004D0BF5" w:rsidP="000D7FBE">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2A2E4796" w14:textId="53C10F49" w:rsidR="004D0BF5" w:rsidRDefault="002F3693" w:rsidP="00D955C7">
    <w:pPr>
      <w:pStyle w:val="acctmainheading"/>
      <w:spacing w:after="0" w:line="240" w:lineRule="atLeast"/>
      <w:rPr>
        <w:sz w:val="24"/>
        <w:szCs w:val="24"/>
      </w:rPr>
    </w:pPr>
    <w:r w:rsidRPr="0093722D">
      <w:rPr>
        <w:sz w:val="24"/>
        <w:szCs w:val="24"/>
      </w:rPr>
      <w:t>For th</w:t>
    </w:r>
    <w:r>
      <w:rPr>
        <w:sz w:val="24"/>
        <w:szCs w:val="24"/>
      </w:rPr>
      <w:t xml:space="preserve">e three-month and six-month </w:t>
    </w:r>
    <w:r w:rsidRPr="006B40E7">
      <w:rPr>
        <w:sz w:val="24"/>
        <w:szCs w:val="24"/>
      </w:rPr>
      <w:t>period</w:t>
    </w:r>
    <w:r>
      <w:rPr>
        <w:sz w:val="24"/>
        <w:szCs w:val="24"/>
      </w:rPr>
      <w:t>s</w:t>
    </w:r>
    <w:r w:rsidRPr="006B40E7">
      <w:rPr>
        <w:sz w:val="24"/>
        <w:szCs w:val="24"/>
      </w:rPr>
      <w:t xml:space="preserve"> ended</w:t>
    </w:r>
    <w:r>
      <w:rPr>
        <w:sz w:val="24"/>
        <w:szCs w:val="24"/>
      </w:rPr>
      <w:t xml:space="preserve"> </w:t>
    </w:r>
    <w:r w:rsidRPr="006B40E7">
      <w:rPr>
        <w:sz w:val="24"/>
        <w:szCs w:val="24"/>
      </w:rPr>
      <w:t>3</w:t>
    </w:r>
    <w:r>
      <w:rPr>
        <w:sz w:val="24"/>
        <w:szCs w:val="24"/>
      </w:rPr>
      <w:t>0 June 2026 (Unaudited)</w:t>
    </w:r>
  </w:p>
  <w:p w14:paraId="4C7D142B" w14:textId="77777777" w:rsidR="004D0BF5" w:rsidRDefault="004D0BF5" w:rsidP="00A34148">
    <w:pPr>
      <w:pStyle w:val="acctmainheading"/>
      <w:spacing w:after="0" w:line="240" w:lineRule="atLeast"/>
      <w:rPr>
        <w:sz w:val="24"/>
        <w:szCs w:val="24"/>
      </w:rPr>
    </w:pPr>
  </w:p>
  <w:p w14:paraId="757B84D1" w14:textId="77777777" w:rsidR="004D0BF5" w:rsidRPr="00FF3F61" w:rsidRDefault="004D0BF5" w:rsidP="00A34148">
    <w:pPr>
      <w:pStyle w:val="acctmainheading"/>
      <w:spacing w:after="0" w:line="240" w:lineRule="atLeast"/>
      <w:rPr>
        <w:rFonts w:cstheme="minorBidi"/>
        <w:sz w:val="24"/>
        <w:szCs w:val="30"/>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1976C" w14:textId="77777777" w:rsidR="004D0BF5" w:rsidRDefault="004D0BF5" w:rsidP="000D7FBE">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5FAAB338" w14:textId="77777777" w:rsidR="004D0BF5" w:rsidRPr="00847A5E" w:rsidRDefault="004D0BF5" w:rsidP="000D7FBE">
    <w:pPr>
      <w:ind w:right="389"/>
      <w:rPr>
        <w:rFonts w:ascii="Times New Roman" w:hAnsi="Times New Roman" w:cs="Angsana New"/>
        <w:b/>
        <w:bCs/>
        <w:sz w:val="24"/>
        <w:szCs w:val="24"/>
      </w:rPr>
    </w:pPr>
    <w:r w:rsidRPr="00847A5E">
      <w:rPr>
        <w:rFonts w:ascii="Times New Roman" w:hAnsi="Times New Roman" w:cs="Angsana New"/>
        <w:b/>
        <w:bCs/>
        <w:sz w:val="24"/>
        <w:szCs w:val="24"/>
      </w:rPr>
      <w:t>Notes to the condensed interim financial statements</w:t>
    </w:r>
  </w:p>
  <w:p w14:paraId="32AA52E5" w14:textId="44AFEADF" w:rsidR="004D0BF5" w:rsidRDefault="002F3693" w:rsidP="00D955C7">
    <w:pPr>
      <w:pStyle w:val="acctmainheading"/>
      <w:spacing w:after="0" w:line="240" w:lineRule="atLeast"/>
      <w:rPr>
        <w:sz w:val="24"/>
        <w:szCs w:val="24"/>
      </w:rPr>
    </w:pPr>
    <w:r w:rsidRPr="0093722D">
      <w:rPr>
        <w:sz w:val="24"/>
        <w:szCs w:val="24"/>
      </w:rPr>
      <w:t>For th</w:t>
    </w:r>
    <w:r>
      <w:rPr>
        <w:sz w:val="24"/>
        <w:szCs w:val="24"/>
      </w:rPr>
      <w:t xml:space="preserve">e three-month and six-month </w:t>
    </w:r>
    <w:r w:rsidRPr="006B40E7">
      <w:rPr>
        <w:sz w:val="24"/>
        <w:szCs w:val="24"/>
      </w:rPr>
      <w:t>period</w:t>
    </w:r>
    <w:r>
      <w:rPr>
        <w:sz w:val="24"/>
        <w:szCs w:val="24"/>
      </w:rPr>
      <w:t>s</w:t>
    </w:r>
    <w:r w:rsidRPr="006B40E7">
      <w:rPr>
        <w:sz w:val="24"/>
        <w:szCs w:val="24"/>
      </w:rPr>
      <w:t xml:space="preserve"> ended</w:t>
    </w:r>
    <w:r>
      <w:rPr>
        <w:sz w:val="24"/>
        <w:szCs w:val="24"/>
      </w:rPr>
      <w:t xml:space="preserve"> </w:t>
    </w:r>
    <w:r w:rsidRPr="006B40E7">
      <w:rPr>
        <w:sz w:val="24"/>
        <w:szCs w:val="24"/>
      </w:rPr>
      <w:t>3</w:t>
    </w:r>
    <w:r>
      <w:rPr>
        <w:sz w:val="24"/>
        <w:szCs w:val="24"/>
      </w:rPr>
      <w:t>0 June 2026 (Unaudited)</w:t>
    </w:r>
  </w:p>
  <w:p w14:paraId="4B3AF614" w14:textId="77777777" w:rsidR="004D0BF5" w:rsidRDefault="004D0BF5" w:rsidP="00A34148">
    <w:pPr>
      <w:pStyle w:val="acctmainheading"/>
      <w:spacing w:after="0" w:line="240" w:lineRule="atLeast"/>
      <w:rPr>
        <w:sz w:val="24"/>
        <w:szCs w:val="24"/>
      </w:rPr>
    </w:pPr>
  </w:p>
  <w:p w14:paraId="2FFF43C5" w14:textId="77777777" w:rsidR="004D0BF5" w:rsidRPr="00FF3F61" w:rsidRDefault="004D0BF5" w:rsidP="00A34148">
    <w:pPr>
      <w:pStyle w:val="acctmainheading"/>
      <w:spacing w:after="0" w:line="240" w:lineRule="atLeast"/>
      <w:rPr>
        <w:rFonts w:cstheme="minorBidi"/>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6CFE"/>
    <w:multiLevelType w:val="hybridMultilevel"/>
    <w:tmpl w:val="D1E264E4"/>
    <w:lvl w:ilvl="0" w:tplc="4980486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60AE9"/>
    <w:multiLevelType w:val="hybridMultilevel"/>
    <w:tmpl w:val="CBDC707E"/>
    <w:lvl w:ilvl="0" w:tplc="1B3E9C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0F16F7"/>
    <w:multiLevelType w:val="hybridMultilevel"/>
    <w:tmpl w:val="EC38C728"/>
    <w:lvl w:ilvl="0" w:tplc="2806ED88">
      <w:start w:val="5"/>
      <w:numFmt w:val="lowerRoman"/>
      <w:lvlText w:val="(%1)"/>
      <w:lvlJc w:val="left"/>
      <w:pPr>
        <w:ind w:left="4973" w:hanging="720"/>
      </w:pPr>
      <w:rPr>
        <w:rFonts w:hint="default"/>
        <w:i/>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E3EB5"/>
    <w:multiLevelType w:val="hybridMultilevel"/>
    <w:tmpl w:val="E3748C44"/>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630411"/>
    <w:multiLevelType w:val="hybridMultilevel"/>
    <w:tmpl w:val="D1AA0FC0"/>
    <w:lvl w:ilvl="0" w:tplc="55D08214">
      <w:numFmt w:val="bullet"/>
      <w:lvlText w:val="•"/>
      <w:lvlJc w:val="left"/>
      <w:pPr>
        <w:ind w:left="900" w:hanging="360"/>
      </w:pPr>
      <w:rPr>
        <w:rFonts w:ascii="Times New Roman" w:eastAsia="SimSu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B7E0AFC"/>
    <w:multiLevelType w:val="hybridMultilevel"/>
    <w:tmpl w:val="19BA75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297D24"/>
    <w:multiLevelType w:val="singleLevel"/>
    <w:tmpl w:val="7932F428"/>
    <w:lvl w:ilvl="0">
      <w:start w:val="1"/>
      <w:numFmt w:val="decimal"/>
      <w:lvlText w:val="%1"/>
      <w:lvlJc w:val="left"/>
      <w:pPr>
        <w:tabs>
          <w:tab w:val="num" w:pos="1844"/>
        </w:tabs>
        <w:ind w:left="1844" w:hanging="567"/>
      </w:pPr>
      <w:rPr>
        <w:rFonts w:hint="default"/>
        <w:color w:val="auto"/>
        <w:sz w:val="22"/>
      </w:rPr>
    </w:lvl>
  </w:abstractNum>
  <w:abstractNum w:abstractNumId="8" w15:restartNumberingAfterBreak="0">
    <w:nsid w:val="0E2E3E08"/>
    <w:multiLevelType w:val="multilevel"/>
    <w:tmpl w:val="EBB87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13037F83"/>
    <w:multiLevelType w:val="hybridMultilevel"/>
    <w:tmpl w:val="20802002"/>
    <w:lvl w:ilvl="0" w:tplc="EAEC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8859B8"/>
    <w:multiLevelType w:val="hybridMultilevel"/>
    <w:tmpl w:val="B53EA6AC"/>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68C1CD4"/>
    <w:multiLevelType w:val="hybridMultilevel"/>
    <w:tmpl w:val="993E46D0"/>
    <w:lvl w:ilvl="0" w:tplc="DEB43B6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B06D45"/>
    <w:multiLevelType w:val="hybridMultilevel"/>
    <w:tmpl w:val="B1BE7052"/>
    <w:lvl w:ilvl="0" w:tplc="04090017">
      <w:start w:val="1"/>
      <w:numFmt w:val="lowerLetter"/>
      <w:lvlText w:val="%1)"/>
      <w:lvlJc w:val="left"/>
      <w:pPr>
        <w:tabs>
          <w:tab w:val="num" w:pos="930"/>
        </w:tabs>
        <w:ind w:left="93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82C7959"/>
    <w:multiLevelType w:val="hybridMultilevel"/>
    <w:tmpl w:val="91342584"/>
    <w:lvl w:ilvl="0" w:tplc="8C446F2C">
      <w:start w:val="5"/>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7" w15:restartNumberingAfterBreak="0">
    <w:nsid w:val="1E8E6C0A"/>
    <w:multiLevelType w:val="hybridMultilevel"/>
    <w:tmpl w:val="742C328E"/>
    <w:lvl w:ilvl="0" w:tplc="BB94900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036FEC"/>
    <w:multiLevelType w:val="hybridMultilevel"/>
    <w:tmpl w:val="3080EFA0"/>
    <w:lvl w:ilvl="0" w:tplc="425673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4BD258B"/>
    <w:multiLevelType w:val="hybridMultilevel"/>
    <w:tmpl w:val="3B080044"/>
    <w:lvl w:ilvl="0" w:tplc="A2620D64">
      <w:start w:val="1"/>
      <w:numFmt w:val="decimal"/>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20" w15:restartNumberingAfterBreak="0">
    <w:nsid w:val="254916E2"/>
    <w:multiLevelType w:val="hybridMultilevel"/>
    <w:tmpl w:val="3DF8CD9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257F29B3"/>
    <w:multiLevelType w:val="hybridMultilevel"/>
    <w:tmpl w:val="EA0C5D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8E4107"/>
    <w:multiLevelType w:val="hybridMultilevel"/>
    <w:tmpl w:val="A266B328"/>
    <w:lvl w:ilvl="0" w:tplc="159C8610">
      <w:numFmt w:val="bullet"/>
      <w:lvlText w:val="-"/>
      <w:lvlJc w:val="left"/>
      <w:pPr>
        <w:ind w:left="6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27592956"/>
    <w:multiLevelType w:val="hybridMultilevel"/>
    <w:tmpl w:val="6EFADD4E"/>
    <w:lvl w:ilvl="0" w:tplc="FD8C9556">
      <w:start w:val="1"/>
      <w:numFmt w:val="lowerRoman"/>
      <w:lvlText w:val="(%1)"/>
      <w:lvlJc w:val="right"/>
      <w:pPr>
        <w:ind w:left="1814" w:hanging="360"/>
      </w:pPr>
      <w:rPr>
        <w:rFonts w:hint="default"/>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24" w15:restartNumberingAfterBreak="0">
    <w:nsid w:val="2B5936B3"/>
    <w:multiLevelType w:val="multilevel"/>
    <w:tmpl w:val="7C7C1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31217966"/>
    <w:multiLevelType w:val="hybridMultilevel"/>
    <w:tmpl w:val="B94AE58E"/>
    <w:lvl w:ilvl="0" w:tplc="FC806DD4">
      <w:start w:val="1"/>
      <w:numFmt w:val="lowerLetter"/>
      <w:lvlText w:val="(%1)"/>
      <w:lvlJc w:val="left"/>
      <w:pPr>
        <w:ind w:left="860" w:hanging="360"/>
      </w:pPr>
      <w:rPr>
        <w:rFonts w:hint="default"/>
        <w:color w:val="auto"/>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1956817"/>
    <w:multiLevelType w:val="hybridMultilevel"/>
    <w:tmpl w:val="EA683CAC"/>
    <w:lvl w:ilvl="0" w:tplc="0D4C56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9" w15:restartNumberingAfterBreak="0">
    <w:nsid w:val="3257611B"/>
    <w:multiLevelType w:val="hybridMultilevel"/>
    <w:tmpl w:val="082CD5B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33AC18E0"/>
    <w:multiLevelType w:val="hybridMultilevel"/>
    <w:tmpl w:val="1266571E"/>
    <w:lvl w:ilvl="0" w:tplc="91CCA20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85B3BCE"/>
    <w:multiLevelType w:val="multilevel"/>
    <w:tmpl w:val="D258F866"/>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3BD92239"/>
    <w:multiLevelType w:val="hybridMultilevel"/>
    <w:tmpl w:val="A1C0BB2A"/>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E022252"/>
    <w:multiLevelType w:val="multilevel"/>
    <w:tmpl w:val="D5F0D284"/>
    <w:lvl w:ilvl="0">
      <w:start w:val="1"/>
      <w:numFmt w:val="decimal"/>
      <w:lvlText w:val="%1.0"/>
      <w:lvlJc w:val="left"/>
      <w:pPr>
        <w:ind w:left="520" w:hanging="520"/>
      </w:pPr>
      <w:rPr>
        <w:rFonts w:hint="default"/>
      </w:rPr>
    </w:lvl>
    <w:lvl w:ilvl="1">
      <w:start w:val="1"/>
      <w:numFmt w:val="decimalZero"/>
      <w:lvlText w:val="%1.%2"/>
      <w:lvlJc w:val="left"/>
      <w:pPr>
        <w:ind w:left="1240" w:hanging="5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4" w15:restartNumberingAfterBreak="0">
    <w:nsid w:val="445664D0"/>
    <w:multiLevelType w:val="hybridMultilevel"/>
    <w:tmpl w:val="AF6A1272"/>
    <w:lvl w:ilvl="0" w:tplc="A45622C2">
      <w:start w:val="1"/>
      <w:numFmt w:val="lowerLetter"/>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6"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37" w15:restartNumberingAfterBreak="0">
    <w:nsid w:val="4A8506F9"/>
    <w:multiLevelType w:val="hybridMultilevel"/>
    <w:tmpl w:val="559A640C"/>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9" w15:restartNumberingAfterBreak="0">
    <w:nsid w:val="4F3326DA"/>
    <w:multiLevelType w:val="hybridMultilevel"/>
    <w:tmpl w:val="874CD1A6"/>
    <w:lvl w:ilvl="0" w:tplc="5500521E">
      <w:start w:val="1"/>
      <w:numFmt w:val="lowerRoman"/>
      <w:lvlText w:val="(%1)"/>
      <w:lvlJc w:val="left"/>
      <w:pPr>
        <w:ind w:left="1080" w:hanging="72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1" w15:restartNumberingAfterBreak="0">
    <w:nsid w:val="50BB6418"/>
    <w:multiLevelType w:val="hybridMultilevel"/>
    <w:tmpl w:val="767607BE"/>
    <w:lvl w:ilvl="0" w:tplc="66DEEC0E">
      <w:start w:val="1"/>
      <w:numFmt w:val="decimal"/>
      <w:lvlText w:val="%1"/>
      <w:lvlJc w:val="left"/>
      <w:pPr>
        <w:ind w:left="5940" w:hanging="360"/>
      </w:pPr>
      <w:rPr>
        <w:rFonts w:hint="default"/>
        <w:b/>
        <w:bCs/>
        <w:sz w:val="24"/>
        <w:szCs w:val="24"/>
      </w:rPr>
    </w:lvl>
    <w:lvl w:ilvl="1" w:tplc="6AF255C0">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3256B63"/>
    <w:multiLevelType w:val="hybridMultilevel"/>
    <w:tmpl w:val="5A9A4A24"/>
    <w:lvl w:ilvl="0" w:tplc="223258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1B5D3B"/>
    <w:multiLevelType w:val="hybridMultilevel"/>
    <w:tmpl w:val="6916D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04F0643"/>
    <w:multiLevelType w:val="hybridMultilevel"/>
    <w:tmpl w:val="B3B007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62AA567D"/>
    <w:multiLevelType w:val="hybridMultilevel"/>
    <w:tmpl w:val="5642ADAC"/>
    <w:lvl w:ilvl="0" w:tplc="2070BF56">
      <w:start w:val="1"/>
      <w:numFmt w:val="lowerRoman"/>
      <w:lvlText w:val="(%1)"/>
      <w:lvlJc w:val="left"/>
      <w:pPr>
        <w:ind w:left="2160" w:hanging="72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3590A46"/>
    <w:multiLevelType w:val="hybridMultilevel"/>
    <w:tmpl w:val="B76ADFAC"/>
    <w:lvl w:ilvl="0" w:tplc="AFB42292">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4E20BB7"/>
    <w:multiLevelType w:val="hybridMultilevel"/>
    <w:tmpl w:val="6FAA4BE6"/>
    <w:lvl w:ilvl="0" w:tplc="7E8A0558">
      <w:start w:val="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9"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50"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2" w15:restartNumberingAfterBreak="0">
    <w:nsid w:val="6EA630AF"/>
    <w:multiLevelType w:val="hybridMultilevel"/>
    <w:tmpl w:val="B380D15E"/>
    <w:name w:val="KIDS"/>
    <w:lvl w:ilvl="0" w:tplc="C6D8DCD8">
      <w:numFmt w:val="decimal"/>
      <w:pStyle w:val="ListBullet"/>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3" w15:restartNumberingAfterBreak="0">
    <w:nsid w:val="6F265819"/>
    <w:multiLevelType w:val="hybridMultilevel"/>
    <w:tmpl w:val="7CEA9536"/>
    <w:lvl w:ilvl="0" w:tplc="5F20AD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BC4DFC"/>
    <w:multiLevelType w:val="hybridMultilevel"/>
    <w:tmpl w:val="31CCBCA2"/>
    <w:lvl w:ilvl="0" w:tplc="E85EDC50">
      <w:start w:val="4"/>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6"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57" w15:restartNumberingAfterBreak="0">
    <w:nsid w:val="7762393A"/>
    <w:multiLevelType w:val="multilevel"/>
    <w:tmpl w:val="06DC9E54"/>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sz w:val="20"/>
        <w:szCs w:val="2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8" w15:restartNumberingAfterBreak="0">
    <w:nsid w:val="7885677E"/>
    <w:multiLevelType w:val="hybridMultilevel"/>
    <w:tmpl w:val="0BD07440"/>
    <w:lvl w:ilvl="0" w:tplc="3D2EA2AC">
      <w:start w:val="1"/>
      <w:numFmt w:val="lowerRoman"/>
      <w:lvlText w:val="(%1)"/>
      <w:lvlJc w:val="left"/>
      <w:pPr>
        <w:ind w:left="1440" w:hanging="9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0"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BE43661"/>
    <w:multiLevelType w:val="hybridMultilevel"/>
    <w:tmpl w:val="EBCECE2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2" w15:restartNumberingAfterBreak="0">
    <w:nsid w:val="7D365B54"/>
    <w:multiLevelType w:val="hybridMultilevel"/>
    <w:tmpl w:val="D258F866"/>
    <w:lvl w:ilvl="0" w:tplc="775213DE">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3" w15:restartNumberingAfterBreak="0">
    <w:nsid w:val="7F57029D"/>
    <w:multiLevelType w:val="hybridMultilevel"/>
    <w:tmpl w:val="6ACEBEC2"/>
    <w:lvl w:ilvl="0" w:tplc="9F1EBD44">
      <w:start w:val="1"/>
      <w:numFmt w:val="lowerLetter"/>
      <w:lvlText w:val="%1)"/>
      <w:lvlJc w:val="left"/>
      <w:pPr>
        <w:ind w:left="900" w:hanging="360"/>
      </w:pPr>
      <w:rPr>
        <w:rFonts w:hint="default"/>
        <w:b/>
        <w:bCs/>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4"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0973457">
    <w:abstractNumId w:val="52"/>
  </w:num>
  <w:num w:numId="2" w16cid:durableId="465009967">
    <w:abstractNumId w:val="41"/>
  </w:num>
  <w:num w:numId="3" w16cid:durableId="1778714643">
    <w:abstractNumId w:val="4"/>
  </w:num>
  <w:num w:numId="4" w16cid:durableId="487475795">
    <w:abstractNumId w:val="15"/>
  </w:num>
  <w:num w:numId="5" w16cid:durableId="21133706">
    <w:abstractNumId w:val="53"/>
  </w:num>
  <w:num w:numId="6" w16cid:durableId="515459672">
    <w:abstractNumId w:val="22"/>
  </w:num>
  <w:num w:numId="7" w16cid:durableId="2124182014">
    <w:abstractNumId w:val="30"/>
  </w:num>
  <w:num w:numId="8" w16cid:durableId="693725511">
    <w:abstractNumId w:val="45"/>
  </w:num>
  <w:num w:numId="9" w16cid:durableId="952252949">
    <w:abstractNumId w:val="0"/>
  </w:num>
  <w:num w:numId="10" w16cid:durableId="44049081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5877474">
    <w:abstractNumId w:val="17"/>
  </w:num>
  <w:num w:numId="12" w16cid:durableId="201788433">
    <w:abstractNumId w:val="60"/>
  </w:num>
  <w:num w:numId="13" w16cid:durableId="1359546523">
    <w:abstractNumId w:val="54"/>
  </w:num>
  <w:num w:numId="14" w16cid:durableId="1686595206">
    <w:abstractNumId w:val="40"/>
  </w:num>
  <w:num w:numId="15" w16cid:durableId="1534731646">
    <w:abstractNumId w:val="3"/>
  </w:num>
  <w:num w:numId="16" w16cid:durableId="978875851">
    <w:abstractNumId w:val="39"/>
  </w:num>
  <w:num w:numId="17" w16cid:durableId="143740546">
    <w:abstractNumId w:val="10"/>
  </w:num>
  <w:num w:numId="18" w16cid:durableId="1508444224">
    <w:abstractNumId w:val="36"/>
  </w:num>
  <w:num w:numId="19" w16cid:durableId="251789847">
    <w:abstractNumId w:val="56"/>
  </w:num>
  <w:num w:numId="20" w16cid:durableId="1810856744">
    <w:abstractNumId w:val="42"/>
  </w:num>
  <w:num w:numId="21" w16cid:durableId="1535539182">
    <w:abstractNumId w:val="14"/>
  </w:num>
  <w:num w:numId="22" w16cid:durableId="1842770487">
    <w:abstractNumId w:val="55"/>
  </w:num>
  <w:num w:numId="23" w16cid:durableId="1667201984">
    <w:abstractNumId w:val="34"/>
  </w:num>
  <w:num w:numId="24" w16cid:durableId="684210169">
    <w:abstractNumId w:val="25"/>
  </w:num>
  <w:num w:numId="25" w16cid:durableId="1608198921">
    <w:abstractNumId w:val="38"/>
  </w:num>
  <w:num w:numId="26" w16cid:durableId="489953760">
    <w:abstractNumId w:val="19"/>
  </w:num>
  <w:num w:numId="27" w16cid:durableId="559630550">
    <w:abstractNumId w:val="64"/>
  </w:num>
  <w:num w:numId="28" w16cid:durableId="527261243">
    <w:abstractNumId w:val="47"/>
  </w:num>
  <w:num w:numId="29" w16cid:durableId="229510350">
    <w:abstractNumId w:val="27"/>
  </w:num>
  <w:num w:numId="30" w16cid:durableId="760687763">
    <w:abstractNumId w:val="62"/>
  </w:num>
  <w:num w:numId="31" w16cid:durableId="940843481">
    <w:abstractNumId w:val="31"/>
  </w:num>
  <w:num w:numId="32" w16cid:durableId="835732355">
    <w:abstractNumId w:val="58"/>
  </w:num>
  <w:num w:numId="33" w16cid:durableId="783842232">
    <w:abstractNumId w:val="13"/>
  </w:num>
  <w:num w:numId="34" w16cid:durableId="1112165199">
    <w:abstractNumId w:val="26"/>
  </w:num>
  <w:num w:numId="35" w16cid:durableId="626935589">
    <w:abstractNumId w:val="57"/>
  </w:num>
  <w:num w:numId="36" w16cid:durableId="1453089169">
    <w:abstractNumId w:val="59"/>
  </w:num>
  <w:num w:numId="37" w16cid:durableId="546142030">
    <w:abstractNumId w:val="9"/>
  </w:num>
  <w:num w:numId="38" w16cid:durableId="704792155">
    <w:abstractNumId w:val="35"/>
  </w:num>
  <w:num w:numId="39" w16cid:durableId="557403745">
    <w:abstractNumId w:val="16"/>
  </w:num>
  <w:num w:numId="40" w16cid:durableId="1337802086">
    <w:abstractNumId w:val="21"/>
  </w:num>
  <w:num w:numId="41" w16cid:durableId="346101913">
    <w:abstractNumId w:val="6"/>
  </w:num>
  <w:num w:numId="42" w16cid:durableId="73623616">
    <w:abstractNumId w:val="12"/>
  </w:num>
  <w:num w:numId="43" w16cid:durableId="1632202452">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02266716">
    <w:abstractNumId w:val="48"/>
  </w:num>
  <w:num w:numId="45" w16cid:durableId="1870991648">
    <w:abstractNumId w:val="50"/>
  </w:num>
  <w:num w:numId="46" w16cid:durableId="239100173">
    <w:abstractNumId w:val="63"/>
  </w:num>
  <w:num w:numId="47" w16cid:durableId="467356824">
    <w:abstractNumId w:val="2"/>
  </w:num>
  <w:num w:numId="48" w16cid:durableId="283007338">
    <w:abstractNumId w:val="28"/>
  </w:num>
  <w:num w:numId="49" w16cid:durableId="1471827169">
    <w:abstractNumId w:val="23"/>
  </w:num>
  <w:num w:numId="50" w16cid:durableId="1364289202">
    <w:abstractNumId w:val="7"/>
  </w:num>
  <w:num w:numId="51" w16cid:durableId="447431183">
    <w:abstractNumId w:val="33"/>
  </w:num>
  <w:num w:numId="52" w16cid:durableId="101076800">
    <w:abstractNumId w:val="11"/>
  </w:num>
  <w:num w:numId="53" w16cid:durableId="93552458">
    <w:abstractNumId w:val="24"/>
  </w:num>
  <w:num w:numId="54" w16cid:durableId="1996251842">
    <w:abstractNumId w:val="8"/>
  </w:num>
  <w:num w:numId="55" w16cid:durableId="648704378">
    <w:abstractNumId w:val="37"/>
  </w:num>
  <w:num w:numId="56" w16cid:durableId="1778332631">
    <w:abstractNumId w:val="43"/>
  </w:num>
  <w:num w:numId="57" w16cid:durableId="1185359489">
    <w:abstractNumId w:val="18"/>
  </w:num>
  <w:num w:numId="58" w16cid:durableId="1214926835">
    <w:abstractNumId w:val="1"/>
  </w:num>
  <w:num w:numId="59" w16cid:durableId="1408579488">
    <w:abstractNumId w:val="32"/>
  </w:num>
  <w:num w:numId="60" w16cid:durableId="1908956716">
    <w:abstractNumId w:val="49"/>
  </w:num>
  <w:num w:numId="61" w16cid:durableId="319965937">
    <w:abstractNumId w:val="29"/>
  </w:num>
  <w:num w:numId="62" w16cid:durableId="1760446595">
    <w:abstractNumId w:val="44"/>
  </w:num>
  <w:num w:numId="63" w16cid:durableId="818809438">
    <w:abstractNumId w:val="46"/>
  </w:num>
  <w:num w:numId="64" w16cid:durableId="1981420601">
    <w:abstractNumId w:val="61"/>
  </w:num>
  <w:num w:numId="65" w16cid:durableId="718020006">
    <w:abstractNumId w:val="20"/>
  </w:num>
  <w:num w:numId="66" w16cid:durableId="1394891332">
    <w:abstractNumId w:val="5"/>
  </w:num>
  <w:num w:numId="67" w16cid:durableId="960459512">
    <w:abstractNumId w:val="5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4"/>
  <w:drawingGridVerticalSpacing w:val="18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244"/>
    <w:rsid w:val="00000280"/>
    <w:rsid w:val="000002C0"/>
    <w:rsid w:val="000004E3"/>
    <w:rsid w:val="0000067A"/>
    <w:rsid w:val="00000728"/>
    <w:rsid w:val="000008F2"/>
    <w:rsid w:val="00000901"/>
    <w:rsid w:val="0000092D"/>
    <w:rsid w:val="00000A5C"/>
    <w:rsid w:val="00000B6F"/>
    <w:rsid w:val="00000B7F"/>
    <w:rsid w:val="00000BA6"/>
    <w:rsid w:val="00000C1D"/>
    <w:rsid w:val="00000D38"/>
    <w:rsid w:val="00000E97"/>
    <w:rsid w:val="00000EA4"/>
    <w:rsid w:val="00000ED6"/>
    <w:rsid w:val="00000F5C"/>
    <w:rsid w:val="00000FCF"/>
    <w:rsid w:val="00000FF6"/>
    <w:rsid w:val="0000107C"/>
    <w:rsid w:val="000010CA"/>
    <w:rsid w:val="00001182"/>
    <w:rsid w:val="000011CE"/>
    <w:rsid w:val="00001249"/>
    <w:rsid w:val="00001296"/>
    <w:rsid w:val="000012E2"/>
    <w:rsid w:val="00001400"/>
    <w:rsid w:val="00001479"/>
    <w:rsid w:val="0000149E"/>
    <w:rsid w:val="00001539"/>
    <w:rsid w:val="0000154F"/>
    <w:rsid w:val="00001628"/>
    <w:rsid w:val="000017DA"/>
    <w:rsid w:val="00001B98"/>
    <w:rsid w:val="00001D6C"/>
    <w:rsid w:val="00001E11"/>
    <w:rsid w:val="00001E1D"/>
    <w:rsid w:val="00001F2A"/>
    <w:rsid w:val="00002057"/>
    <w:rsid w:val="000020DF"/>
    <w:rsid w:val="00002155"/>
    <w:rsid w:val="00002303"/>
    <w:rsid w:val="00002382"/>
    <w:rsid w:val="000023A2"/>
    <w:rsid w:val="0000245B"/>
    <w:rsid w:val="00002472"/>
    <w:rsid w:val="00002488"/>
    <w:rsid w:val="000024B3"/>
    <w:rsid w:val="00002642"/>
    <w:rsid w:val="000026AC"/>
    <w:rsid w:val="00002740"/>
    <w:rsid w:val="00002745"/>
    <w:rsid w:val="000028F8"/>
    <w:rsid w:val="000029D2"/>
    <w:rsid w:val="00002A52"/>
    <w:rsid w:val="00002BC0"/>
    <w:rsid w:val="00002BFF"/>
    <w:rsid w:val="00002C03"/>
    <w:rsid w:val="00002D4E"/>
    <w:rsid w:val="00002E98"/>
    <w:rsid w:val="00002FEB"/>
    <w:rsid w:val="00003325"/>
    <w:rsid w:val="00003348"/>
    <w:rsid w:val="00003495"/>
    <w:rsid w:val="00003579"/>
    <w:rsid w:val="0000358F"/>
    <w:rsid w:val="000035C4"/>
    <w:rsid w:val="000035F9"/>
    <w:rsid w:val="00003982"/>
    <w:rsid w:val="000039FB"/>
    <w:rsid w:val="00003B7F"/>
    <w:rsid w:val="00003CB0"/>
    <w:rsid w:val="000040A6"/>
    <w:rsid w:val="000040CD"/>
    <w:rsid w:val="00004105"/>
    <w:rsid w:val="00004179"/>
    <w:rsid w:val="0000432B"/>
    <w:rsid w:val="0000432D"/>
    <w:rsid w:val="0000437B"/>
    <w:rsid w:val="0000442F"/>
    <w:rsid w:val="00004456"/>
    <w:rsid w:val="0000447E"/>
    <w:rsid w:val="00004702"/>
    <w:rsid w:val="00004935"/>
    <w:rsid w:val="0000494E"/>
    <w:rsid w:val="00004AC0"/>
    <w:rsid w:val="00004B18"/>
    <w:rsid w:val="00004C40"/>
    <w:rsid w:val="00004EBD"/>
    <w:rsid w:val="00005070"/>
    <w:rsid w:val="000050DE"/>
    <w:rsid w:val="00005293"/>
    <w:rsid w:val="000055A0"/>
    <w:rsid w:val="0000561E"/>
    <w:rsid w:val="0000566D"/>
    <w:rsid w:val="00005903"/>
    <w:rsid w:val="0000592A"/>
    <w:rsid w:val="0000598F"/>
    <w:rsid w:val="00005E01"/>
    <w:rsid w:val="00005E6F"/>
    <w:rsid w:val="00006021"/>
    <w:rsid w:val="00006070"/>
    <w:rsid w:val="00006097"/>
    <w:rsid w:val="0000610D"/>
    <w:rsid w:val="00006121"/>
    <w:rsid w:val="00006190"/>
    <w:rsid w:val="000061D3"/>
    <w:rsid w:val="000062A5"/>
    <w:rsid w:val="00006320"/>
    <w:rsid w:val="0000659D"/>
    <w:rsid w:val="000066BF"/>
    <w:rsid w:val="00006787"/>
    <w:rsid w:val="00006A1A"/>
    <w:rsid w:val="00006A9F"/>
    <w:rsid w:val="00006C4E"/>
    <w:rsid w:val="00006D41"/>
    <w:rsid w:val="00006D71"/>
    <w:rsid w:val="00006D81"/>
    <w:rsid w:val="00006ECB"/>
    <w:rsid w:val="00007082"/>
    <w:rsid w:val="000071C8"/>
    <w:rsid w:val="000071DE"/>
    <w:rsid w:val="000072E4"/>
    <w:rsid w:val="000076CE"/>
    <w:rsid w:val="000076D5"/>
    <w:rsid w:val="000077E7"/>
    <w:rsid w:val="0000780C"/>
    <w:rsid w:val="000079FE"/>
    <w:rsid w:val="00007A06"/>
    <w:rsid w:val="00007A67"/>
    <w:rsid w:val="00007BAD"/>
    <w:rsid w:val="00007C0D"/>
    <w:rsid w:val="00007C3D"/>
    <w:rsid w:val="00007C49"/>
    <w:rsid w:val="00007D76"/>
    <w:rsid w:val="00007E4B"/>
    <w:rsid w:val="00007FDB"/>
    <w:rsid w:val="00007FE2"/>
    <w:rsid w:val="0001000E"/>
    <w:rsid w:val="0001006B"/>
    <w:rsid w:val="000100E2"/>
    <w:rsid w:val="000100F5"/>
    <w:rsid w:val="000100F8"/>
    <w:rsid w:val="00010539"/>
    <w:rsid w:val="00010611"/>
    <w:rsid w:val="000106D1"/>
    <w:rsid w:val="000106EF"/>
    <w:rsid w:val="0001077D"/>
    <w:rsid w:val="000108CF"/>
    <w:rsid w:val="00010AC2"/>
    <w:rsid w:val="00010B8B"/>
    <w:rsid w:val="00010BA1"/>
    <w:rsid w:val="00010C3F"/>
    <w:rsid w:val="00010E01"/>
    <w:rsid w:val="00010E85"/>
    <w:rsid w:val="00010FBB"/>
    <w:rsid w:val="00011108"/>
    <w:rsid w:val="00011224"/>
    <w:rsid w:val="00011226"/>
    <w:rsid w:val="00011264"/>
    <w:rsid w:val="000113F7"/>
    <w:rsid w:val="00011471"/>
    <w:rsid w:val="000115FB"/>
    <w:rsid w:val="0001163D"/>
    <w:rsid w:val="00011716"/>
    <w:rsid w:val="000117D8"/>
    <w:rsid w:val="00011849"/>
    <w:rsid w:val="00011880"/>
    <w:rsid w:val="000118F4"/>
    <w:rsid w:val="000119C2"/>
    <w:rsid w:val="000119FB"/>
    <w:rsid w:val="00011A60"/>
    <w:rsid w:val="00011C7B"/>
    <w:rsid w:val="00011D63"/>
    <w:rsid w:val="00011D6D"/>
    <w:rsid w:val="00011E5B"/>
    <w:rsid w:val="00011EC0"/>
    <w:rsid w:val="00011EFB"/>
    <w:rsid w:val="0001232A"/>
    <w:rsid w:val="000123BC"/>
    <w:rsid w:val="00012426"/>
    <w:rsid w:val="0001252A"/>
    <w:rsid w:val="000125FF"/>
    <w:rsid w:val="0001266C"/>
    <w:rsid w:val="0001268C"/>
    <w:rsid w:val="000127B2"/>
    <w:rsid w:val="000127C4"/>
    <w:rsid w:val="000127F6"/>
    <w:rsid w:val="00012915"/>
    <w:rsid w:val="0001293D"/>
    <w:rsid w:val="000129F5"/>
    <w:rsid w:val="00012ADA"/>
    <w:rsid w:val="00012B22"/>
    <w:rsid w:val="00012C35"/>
    <w:rsid w:val="00012C80"/>
    <w:rsid w:val="00012D1B"/>
    <w:rsid w:val="00012EA2"/>
    <w:rsid w:val="00012F64"/>
    <w:rsid w:val="00012FCE"/>
    <w:rsid w:val="0001312D"/>
    <w:rsid w:val="000131EE"/>
    <w:rsid w:val="00013291"/>
    <w:rsid w:val="00013294"/>
    <w:rsid w:val="0001335B"/>
    <w:rsid w:val="000133BC"/>
    <w:rsid w:val="000133D9"/>
    <w:rsid w:val="000133FE"/>
    <w:rsid w:val="0001341A"/>
    <w:rsid w:val="000134CC"/>
    <w:rsid w:val="0001355A"/>
    <w:rsid w:val="000138A3"/>
    <w:rsid w:val="00013A67"/>
    <w:rsid w:val="00013B45"/>
    <w:rsid w:val="0001417E"/>
    <w:rsid w:val="000142D6"/>
    <w:rsid w:val="000143CF"/>
    <w:rsid w:val="000143D7"/>
    <w:rsid w:val="00014520"/>
    <w:rsid w:val="0001483A"/>
    <w:rsid w:val="000148F8"/>
    <w:rsid w:val="00014A2D"/>
    <w:rsid w:val="00014A3F"/>
    <w:rsid w:val="00014C76"/>
    <w:rsid w:val="00014CC0"/>
    <w:rsid w:val="00014E1B"/>
    <w:rsid w:val="00014E34"/>
    <w:rsid w:val="00014EEE"/>
    <w:rsid w:val="00014F1A"/>
    <w:rsid w:val="00014F45"/>
    <w:rsid w:val="000150CC"/>
    <w:rsid w:val="00015165"/>
    <w:rsid w:val="000153BE"/>
    <w:rsid w:val="000153F3"/>
    <w:rsid w:val="0001553E"/>
    <w:rsid w:val="0001556A"/>
    <w:rsid w:val="000155C6"/>
    <w:rsid w:val="00015647"/>
    <w:rsid w:val="0001565E"/>
    <w:rsid w:val="000156C5"/>
    <w:rsid w:val="00015899"/>
    <w:rsid w:val="00015CD1"/>
    <w:rsid w:val="00015CF0"/>
    <w:rsid w:val="00015DCB"/>
    <w:rsid w:val="00015F5E"/>
    <w:rsid w:val="00015F8F"/>
    <w:rsid w:val="00016029"/>
    <w:rsid w:val="00016258"/>
    <w:rsid w:val="000162FA"/>
    <w:rsid w:val="0001656F"/>
    <w:rsid w:val="00016620"/>
    <w:rsid w:val="000166D7"/>
    <w:rsid w:val="0001677F"/>
    <w:rsid w:val="000167BC"/>
    <w:rsid w:val="00016885"/>
    <w:rsid w:val="0001694E"/>
    <w:rsid w:val="00016A69"/>
    <w:rsid w:val="00016B8C"/>
    <w:rsid w:val="00016C10"/>
    <w:rsid w:val="00016C43"/>
    <w:rsid w:val="00016E02"/>
    <w:rsid w:val="00016E62"/>
    <w:rsid w:val="00016F8F"/>
    <w:rsid w:val="00017475"/>
    <w:rsid w:val="00017777"/>
    <w:rsid w:val="000177C9"/>
    <w:rsid w:val="000179A6"/>
    <w:rsid w:val="000179D1"/>
    <w:rsid w:val="00017AB2"/>
    <w:rsid w:val="00017D19"/>
    <w:rsid w:val="00017E37"/>
    <w:rsid w:val="00017E4D"/>
    <w:rsid w:val="00017EA3"/>
    <w:rsid w:val="00017EC2"/>
    <w:rsid w:val="00017FB7"/>
    <w:rsid w:val="0002006F"/>
    <w:rsid w:val="0002009B"/>
    <w:rsid w:val="000200BB"/>
    <w:rsid w:val="00020179"/>
    <w:rsid w:val="00020238"/>
    <w:rsid w:val="000202EB"/>
    <w:rsid w:val="00020324"/>
    <w:rsid w:val="000205FE"/>
    <w:rsid w:val="0002068C"/>
    <w:rsid w:val="000206D4"/>
    <w:rsid w:val="000207C1"/>
    <w:rsid w:val="00020814"/>
    <w:rsid w:val="00020B86"/>
    <w:rsid w:val="00020DC4"/>
    <w:rsid w:val="00021179"/>
    <w:rsid w:val="00021281"/>
    <w:rsid w:val="00021297"/>
    <w:rsid w:val="000212C7"/>
    <w:rsid w:val="00021337"/>
    <w:rsid w:val="000214B9"/>
    <w:rsid w:val="000214BD"/>
    <w:rsid w:val="00021581"/>
    <w:rsid w:val="000215C8"/>
    <w:rsid w:val="000216A7"/>
    <w:rsid w:val="00021B0D"/>
    <w:rsid w:val="00021E04"/>
    <w:rsid w:val="00021EB0"/>
    <w:rsid w:val="00021F02"/>
    <w:rsid w:val="0002205F"/>
    <w:rsid w:val="00022226"/>
    <w:rsid w:val="000222F0"/>
    <w:rsid w:val="00022304"/>
    <w:rsid w:val="000223CB"/>
    <w:rsid w:val="000224A6"/>
    <w:rsid w:val="000224CC"/>
    <w:rsid w:val="00022711"/>
    <w:rsid w:val="000227A7"/>
    <w:rsid w:val="0002294D"/>
    <w:rsid w:val="0002299A"/>
    <w:rsid w:val="000229D8"/>
    <w:rsid w:val="000229DB"/>
    <w:rsid w:val="00022B52"/>
    <w:rsid w:val="00022CB9"/>
    <w:rsid w:val="00022D0D"/>
    <w:rsid w:val="00022DA5"/>
    <w:rsid w:val="00022DA6"/>
    <w:rsid w:val="00022DF5"/>
    <w:rsid w:val="00022FC0"/>
    <w:rsid w:val="00022FD0"/>
    <w:rsid w:val="00022FFA"/>
    <w:rsid w:val="000230DA"/>
    <w:rsid w:val="000231EE"/>
    <w:rsid w:val="00023360"/>
    <w:rsid w:val="0002341F"/>
    <w:rsid w:val="00023450"/>
    <w:rsid w:val="00023452"/>
    <w:rsid w:val="000235AC"/>
    <w:rsid w:val="000235D5"/>
    <w:rsid w:val="000239A1"/>
    <w:rsid w:val="000239A4"/>
    <w:rsid w:val="00023BA8"/>
    <w:rsid w:val="00023BBA"/>
    <w:rsid w:val="00023C7B"/>
    <w:rsid w:val="00023C9E"/>
    <w:rsid w:val="00023CB1"/>
    <w:rsid w:val="00023D77"/>
    <w:rsid w:val="00023D9E"/>
    <w:rsid w:val="00023F04"/>
    <w:rsid w:val="00023F6A"/>
    <w:rsid w:val="00024412"/>
    <w:rsid w:val="000244C3"/>
    <w:rsid w:val="000245AC"/>
    <w:rsid w:val="000246A3"/>
    <w:rsid w:val="000246AA"/>
    <w:rsid w:val="00024760"/>
    <w:rsid w:val="000247BF"/>
    <w:rsid w:val="00024830"/>
    <w:rsid w:val="00024890"/>
    <w:rsid w:val="00024BC7"/>
    <w:rsid w:val="00024BE3"/>
    <w:rsid w:val="00024C40"/>
    <w:rsid w:val="00024D27"/>
    <w:rsid w:val="00024D39"/>
    <w:rsid w:val="00024D77"/>
    <w:rsid w:val="00024E1A"/>
    <w:rsid w:val="00024E65"/>
    <w:rsid w:val="000251A5"/>
    <w:rsid w:val="000251F7"/>
    <w:rsid w:val="00025259"/>
    <w:rsid w:val="00025273"/>
    <w:rsid w:val="000252D9"/>
    <w:rsid w:val="00025333"/>
    <w:rsid w:val="000253B5"/>
    <w:rsid w:val="000253C8"/>
    <w:rsid w:val="000256A6"/>
    <w:rsid w:val="000257CE"/>
    <w:rsid w:val="000259D1"/>
    <w:rsid w:val="000259E8"/>
    <w:rsid w:val="00025A83"/>
    <w:rsid w:val="00025A84"/>
    <w:rsid w:val="00025BF0"/>
    <w:rsid w:val="00025CD1"/>
    <w:rsid w:val="00025D2D"/>
    <w:rsid w:val="00025D76"/>
    <w:rsid w:val="00025E07"/>
    <w:rsid w:val="00025E18"/>
    <w:rsid w:val="00025F2A"/>
    <w:rsid w:val="00026062"/>
    <w:rsid w:val="0002618A"/>
    <w:rsid w:val="000262A8"/>
    <w:rsid w:val="000263E4"/>
    <w:rsid w:val="00026477"/>
    <w:rsid w:val="00026535"/>
    <w:rsid w:val="000265D9"/>
    <w:rsid w:val="000266AE"/>
    <w:rsid w:val="00026763"/>
    <w:rsid w:val="000267D8"/>
    <w:rsid w:val="00026805"/>
    <w:rsid w:val="0002681C"/>
    <w:rsid w:val="000268A9"/>
    <w:rsid w:val="000269F2"/>
    <w:rsid w:val="00026AEA"/>
    <w:rsid w:val="00026D57"/>
    <w:rsid w:val="00026DB7"/>
    <w:rsid w:val="00026E67"/>
    <w:rsid w:val="00026F4A"/>
    <w:rsid w:val="00026FAB"/>
    <w:rsid w:val="00026FF1"/>
    <w:rsid w:val="00027053"/>
    <w:rsid w:val="0002716C"/>
    <w:rsid w:val="00027240"/>
    <w:rsid w:val="0002727F"/>
    <w:rsid w:val="0002730C"/>
    <w:rsid w:val="0002736B"/>
    <w:rsid w:val="0002745D"/>
    <w:rsid w:val="0002746B"/>
    <w:rsid w:val="000274DB"/>
    <w:rsid w:val="00027500"/>
    <w:rsid w:val="000275C5"/>
    <w:rsid w:val="000275F3"/>
    <w:rsid w:val="0002774C"/>
    <w:rsid w:val="0002782C"/>
    <w:rsid w:val="00027845"/>
    <w:rsid w:val="00027929"/>
    <w:rsid w:val="00027934"/>
    <w:rsid w:val="00027AB1"/>
    <w:rsid w:val="00027E41"/>
    <w:rsid w:val="00027E7A"/>
    <w:rsid w:val="00027F38"/>
    <w:rsid w:val="00027FB1"/>
    <w:rsid w:val="0003017B"/>
    <w:rsid w:val="00030201"/>
    <w:rsid w:val="00030313"/>
    <w:rsid w:val="000304D3"/>
    <w:rsid w:val="00030589"/>
    <w:rsid w:val="000305D3"/>
    <w:rsid w:val="00030656"/>
    <w:rsid w:val="00030660"/>
    <w:rsid w:val="000306F0"/>
    <w:rsid w:val="000307AC"/>
    <w:rsid w:val="00030830"/>
    <w:rsid w:val="000308C0"/>
    <w:rsid w:val="00030A5B"/>
    <w:rsid w:val="00030B02"/>
    <w:rsid w:val="00030B05"/>
    <w:rsid w:val="00030D68"/>
    <w:rsid w:val="00030E41"/>
    <w:rsid w:val="00030EBD"/>
    <w:rsid w:val="00030EE2"/>
    <w:rsid w:val="00030F0A"/>
    <w:rsid w:val="00030F50"/>
    <w:rsid w:val="0003117B"/>
    <w:rsid w:val="00031182"/>
    <w:rsid w:val="0003122E"/>
    <w:rsid w:val="00031272"/>
    <w:rsid w:val="000312B1"/>
    <w:rsid w:val="00031470"/>
    <w:rsid w:val="0003154C"/>
    <w:rsid w:val="0003166C"/>
    <w:rsid w:val="000316C2"/>
    <w:rsid w:val="00031782"/>
    <w:rsid w:val="000317B6"/>
    <w:rsid w:val="00031814"/>
    <w:rsid w:val="000318BC"/>
    <w:rsid w:val="00031A44"/>
    <w:rsid w:val="00031AC3"/>
    <w:rsid w:val="00031AE9"/>
    <w:rsid w:val="00031B17"/>
    <w:rsid w:val="00031BE3"/>
    <w:rsid w:val="00031C44"/>
    <w:rsid w:val="00031F36"/>
    <w:rsid w:val="00031FD3"/>
    <w:rsid w:val="0003215C"/>
    <w:rsid w:val="00032209"/>
    <w:rsid w:val="000322FB"/>
    <w:rsid w:val="000324CE"/>
    <w:rsid w:val="00032539"/>
    <w:rsid w:val="000325A8"/>
    <w:rsid w:val="000325FA"/>
    <w:rsid w:val="000327DA"/>
    <w:rsid w:val="00032834"/>
    <w:rsid w:val="0003284A"/>
    <w:rsid w:val="00032AE7"/>
    <w:rsid w:val="00032BE1"/>
    <w:rsid w:val="00032C1B"/>
    <w:rsid w:val="00032C5A"/>
    <w:rsid w:val="00032CDB"/>
    <w:rsid w:val="00032DE5"/>
    <w:rsid w:val="00032E15"/>
    <w:rsid w:val="00032E44"/>
    <w:rsid w:val="00032E94"/>
    <w:rsid w:val="00032EB4"/>
    <w:rsid w:val="00032F02"/>
    <w:rsid w:val="000331C6"/>
    <w:rsid w:val="000331C9"/>
    <w:rsid w:val="0003326C"/>
    <w:rsid w:val="0003339A"/>
    <w:rsid w:val="000334B3"/>
    <w:rsid w:val="000336CE"/>
    <w:rsid w:val="00033835"/>
    <w:rsid w:val="00033857"/>
    <w:rsid w:val="00033C3A"/>
    <w:rsid w:val="00033D2D"/>
    <w:rsid w:val="00033D34"/>
    <w:rsid w:val="000341E2"/>
    <w:rsid w:val="00034333"/>
    <w:rsid w:val="0003449D"/>
    <w:rsid w:val="00034586"/>
    <w:rsid w:val="000345E0"/>
    <w:rsid w:val="00034626"/>
    <w:rsid w:val="0003470B"/>
    <w:rsid w:val="00034834"/>
    <w:rsid w:val="000348BD"/>
    <w:rsid w:val="000348C1"/>
    <w:rsid w:val="00034922"/>
    <w:rsid w:val="00034938"/>
    <w:rsid w:val="00034942"/>
    <w:rsid w:val="00034A17"/>
    <w:rsid w:val="00034B08"/>
    <w:rsid w:val="00034B2D"/>
    <w:rsid w:val="00034C62"/>
    <w:rsid w:val="00034CFA"/>
    <w:rsid w:val="00034D5B"/>
    <w:rsid w:val="00034F0B"/>
    <w:rsid w:val="00034FEE"/>
    <w:rsid w:val="000350C4"/>
    <w:rsid w:val="00035131"/>
    <w:rsid w:val="000351A5"/>
    <w:rsid w:val="00035268"/>
    <w:rsid w:val="000355BE"/>
    <w:rsid w:val="00035679"/>
    <w:rsid w:val="000356F4"/>
    <w:rsid w:val="00035717"/>
    <w:rsid w:val="0003574C"/>
    <w:rsid w:val="0003581F"/>
    <w:rsid w:val="000358E4"/>
    <w:rsid w:val="00035915"/>
    <w:rsid w:val="000359B3"/>
    <w:rsid w:val="000359B4"/>
    <w:rsid w:val="00035A00"/>
    <w:rsid w:val="00035A87"/>
    <w:rsid w:val="00035A9E"/>
    <w:rsid w:val="00035C78"/>
    <w:rsid w:val="00035CEB"/>
    <w:rsid w:val="00035D09"/>
    <w:rsid w:val="00035D6B"/>
    <w:rsid w:val="00035F41"/>
    <w:rsid w:val="000361C0"/>
    <w:rsid w:val="0003620E"/>
    <w:rsid w:val="0003626A"/>
    <w:rsid w:val="000362FE"/>
    <w:rsid w:val="000363CA"/>
    <w:rsid w:val="0003643F"/>
    <w:rsid w:val="000364E5"/>
    <w:rsid w:val="0003659E"/>
    <w:rsid w:val="00036669"/>
    <w:rsid w:val="0003668F"/>
    <w:rsid w:val="000366E3"/>
    <w:rsid w:val="000366EB"/>
    <w:rsid w:val="00036754"/>
    <w:rsid w:val="0003675F"/>
    <w:rsid w:val="00036C7A"/>
    <w:rsid w:val="00036D02"/>
    <w:rsid w:val="00036DA7"/>
    <w:rsid w:val="00036F44"/>
    <w:rsid w:val="00036F6F"/>
    <w:rsid w:val="00036F96"/>
    <w:rsid w:val="00037085"/>
    <w:rsid w:val="00037295"/>
    <w:rsid w:val="00037563"/>
    <w:rsid w:val="00037618"/>
    <w:rsid w:val="0003771E"/>
    <w:rsid w:val="00037828"/>
    <w:rsid w:val="00037858"/>
    <w:rsid w:val="000378D8"/>
    <w:rsid w:val="000378EA"/>
    <w:rsid w:val="00037B59"/>
    <w:rsid w:val="00037F6B"/>
    <w:rsid w:val="00037FC4"/>
    <w:rsid w:val="00040026"/>
    <w:rsid w:val="00040054"/>
    <w:rsid w:val="000400CD"/>
    <w:rsid w:val="0004016C"/>
    <w:rsid w:val="0004019E"/>
    <w:rsid w:val="00040227"/>
    <w:rsid w:val="00040385"/>
    <w:rsid w:val="00040552"/>
    <w:rsid w:val="0004075A"/>
    <w:rsid w:val="000407C8"/>
    <w:rsid w:val="00040AC9"/>
    <w:rsid w:val="00040B2D"/>
    <w:rsid w:val="00040C4E"/>
    <w:rsid w:val="00040C6F"/>
    <w:rsid w:val="00040D1A"/>
    <w:rsid w:val="00040D31"/>
    <w:rsid w:val="00040D4B"/>
    <w:rsid w:val="00040F53"/>
    <w:rsid w:val="00040F71"/>
    <w:rsid w:val="00040F85"/>
    <w:rsid w:val="00040FA6"/>
    <w:rsid w:val="000410FA"/>
    <w:rsid w:val="0004118D"/>
    <w:rsid w:val="000411AC"/>
    <w:rsid w:val="0004134F"/>
    <w:rsid w:val="000413A0"/>
    <w:rsid w:val="000413C3"/>
    <w:rsid w:val="000413E8"/>
    <w:rsid w:val="000413EB"/>
    <w:rsid w:val="000414C3"/>
    <w:rsid w:val="00041528"/>
    <w:rsid w:val="00041660"/>
    <w:rsid w:val="000416DC"/>
    <w:rsid w:val="00041832"/>
    <w:rsid w:val="00041CC3"/>
    <w:rsid w:val="00041D85"/>
    <w:rsid w:val="00041DD0"/>
    <w:rsid w:val="00041E63"/>
    <w:rsid w:val="00041F85"/>
    <w:rsid w:val="00042094"/>
    <w:rsid w:val="000420C1"/>
    <w:rsid w:val="00042182"/>
    <w:rsid w:val="000421AE"/>
    <w:rsid w:val="00042264"/>
    <w:rsid w:val="000423E3"/>
    <w:rsid w:val="000423E7"/>
    <w:rsid w:val="0004246D"/>
    <w:rsid w:val="0004258C"/>
    <w:rsid w:val="0004263C"/>
    <w:rsid w:val="00042751"/>
    <w:rsid w:val="00042752"/>
    <w:rsid w:val="00042897"/>
    <w:rsid w:val="00042922"/>
    <w:rsid w:val="00042A0F"/>
    <w:rsid w:val="00042A32"/>
    <w:rsid w:val="00042BF0"/>
    <w:rsid w:val="00042C36"/>
    <w:rsid w:val="00042CE2"/>
    <w:rsid w:val="00042D9F"/>
    <w:rsid w:val="00042DDA"/>
    <w:rsid w:val="00042FB0"/>
    <w:rsid w:val="000431E3"/>
    <w:rsid w:val="0004323C"/>
    <w:rsid w:val="000432AE"/>
    <w:rsid w:val="00043314"/>
    <w:rsid w:val="00043404"/>
    <w:rsid w:val="00043446"/>
    <w:rsid w:val="000435D5"/>
    <w:rsid w:val="000436A3"/>
    <w:rsid w:val="000437D5"/>
    <w:rsid w:val="00043817"/>
    <w:rsid w:val="00043841"/>
    <w:rsid w:val="00043936"/>
    <w:rsid w:val="00043B1F"/>
    <w:rsid w:val="00043BCB"/>
    <w:rsid w:val="00043BD7"/>
    <w:rsid w:val="00043C0B"/>
    <w:rsid w:val="00043C37"/>
    <w:rsid w:val="00043C50"/>
    <w:rsid w:val="00043C55"/>
    <w:rsid w:val="00043FB5"/>
    <w:rsid w:val="00044093"/>
    <w:rsid w:val="0004412C"/>
    <w:rsid w:val="0004416A"/>
    <w:rsid w:val="000441D6"/>
    <w:rsid w:val="0004441E"/>
    <w:rsid w:val="0004449F"/>
    <w:rsid w:val="00044647"/>
    <w:rsid w:val="000446A1"/>
    <w:rsid w:val="000447B6"/>
    <w:rsid w:val="000448EC"/>
    <w:rsid w:val="0004492E"/>
    <w:rsid w:val="00044931"/>
    <w:rsid w:val="0004499F"/>
    <w:rsid w:val="00044C6E"/>
    <w:rsid w:val="00044CAD"/>
    <w:rsid w:val="00044D23"/>
    <w:rsid w:val="00044EE4"/>
    <w:rsid w:val="00045125"/>
    <w:rsid w:val="00045324"/>
    <w:rsid w:val="0004535D"/>
    <w:rsid w:val="00045377"/>
    <w:rsid w:val="000453D4"/>
    <w:rsid w:val="00045412"/>
    <w:rsid w:val="00045577"/>
    <w:rsid w:val="000455D5"/>
    <w:rsid w:val="000455DE"/>
    <w:rsid w:val="000456C4"/>
    <w:rsid w:val="00045770"/>
    <w:rsid w:val="00045784"/>
    <w:rsid w:val="000457C4"/>
    <w:rsid w:val="00045824"/>
    <w:rsid w:val="000458A2"/>
    <w:rsid w:val="000458B4"/>
    <w:rsid w:val="000459B6"/>
    <w:rsid w:val="00045BED"/>
    <w:rsid w:val="00045C6E"/>
    <w:rsid w:val="00045CCB"/>
    <w:rsid w:val="00045D23"/>
    <w:rsid w:val="00045D32"/>
    <w:rsid w:val="00045DE0"/>
    <w:rsid w:val="00045ED2"/>
    <w:rsid w:val="00045F0D"/>
    <w:rsid w:val="00045FCA"/>
    <w:rsid w:val="000460D1"/>
    <w:rsid w:val="000462A1"/>
    <w:rsid w:val="000462E6"/>
    <w:rsid w:val="000463A9"/>
    <w:rsid w:val="000464A4"/>
    <w:rsid w:val="000464B0"/>
    <w:rsid w:val="0004658F"/>
    <w:rsid w:val="0004677D"/>
    <w:rsid w:val="00046822"/>
    <w:rsid w:val="00046A37"/>
    <w:rsid w:val="00046B2B"/>
    <w:rsid w:val="00046DFC"/>
    <w:rsid w:val="00046E6A"/>
    <w:rsid w:val="00046FCE"/>
    <w:rsid w:val="00046FDE"/>
    <w:rsid w:val="000471A4"/>
    <w:rsid w:val="000472D8"/>
    <w:rsid w:val="000473AD"/>
    <w:rsid w:val="00047687"/>
    <w:rsid w:val="0004787F"/>
    <w:rsid w:val="0004794F"/>
    <w:rsid w:val="000479B6"/>
    <w:rsid w:val="00047A1D"/>
    <w:rsid w:val="00047AFE"/>
    <w:rsid w:val="00047CAD"/>
    <w:rsid w:val="00047D21"/>
    <w:rsid w:val="00047DCD"/>
    <w:rsid w:val="00047EA2"/>
    <w:rsid w:val="0005017C"/>
    <w:rsid w:val="000502CF"/>
    <w:rsid w:val="00050318"/>
    <w:rsid w:val="000503D0"/>
    <w:rsid w:val="000503D8"/>
    <w:rsid w:val="000503E0"/>
    <w:rsid w:val="000504D5"/>
    <w:rsid w:val="00050571"/>
    <w:rsid w:val="000506FE"/>
    <w:rsid w:val="000508A9"/>
    <w:rsid w:val="000508AA"/>
    <w:rsid w:val="000508D6"/>
    <w:rsid w:val="0005092A"/>
    <w:rsid w:val="00050975"/>
    <w:rsid w:val="000509A0"/>
    <w:rsid w:val="00050A87"/>
    <w:rsid w:val="00050AF4"/>
    <w:rsid w:val="00050B0E"/>
    <w:rsid w:val="00050B9B"/>
    <w:rsid w:val="00050D58"/>
    <w:rsid w:val="00050D64"/>
    <w:rsid w:val="00050D70"/>
    <w:rsid w:val="00050F97"/>
    <w:rsid w:val="0005110B"/>
    <w:rsid w:val="0005117E"/>
    <w:rsid w:val="000513BB"/>
    <w:rsid w:val="000515BA"/>
    <w:rsid w:val="000515D8"/>
    <w:rsid w:val="0005164E"/>
    <w:rsid w:val="00051697"/>
    <w:rsid w:val="0005169E"/>
    <w:rsid w:val="0005178D"/>
    <w:rsid w:val="00051792"/>
    <w:rsid w:val="000517A8"/>
    <w:rsid w:val="0005191E"/>
    <w:rsid w:val="00051B1F"/>
    <w:rsid w:val="00051B7A"/>
    <w:rsid w:val="00051D08"/>
    <w:rsid w:val="00051D74"/>
    <w:rsid w:val="00051E8D"/>
    <w:rsid w:val="00051FC9"/>
    <w:rsid w:val="00051FEB"/>
    <w:rsid w:val="000520DC"/>
    <w:rsid w:val="000520EB"/>
    <w:rsid w:val="00052150"/>
    <w:rsid w:val="00052203"/>
    <w:rsid w:val="000522B6"/>
    <w:rsid w:val="000525B9"/>
    <w:rsid w:val="000526A5"/>
    <w:rsid w:val="000527D7"/>
    <w:rsid w:val="000527FF"/>
    <w:rsid w:val="00052802"/>
    <w:rsid w:val="00052885"/>
    <w:rsid w:val="0005293C"/>
    <w:rsid w:val="00052993"/>
    <w:rsid w:val="00052A81"/>
    <w:rsid w:val="00052AE3"/>
    <w:rsid w:val="00052CA4"/>
    <w:rsid w:val="00052F94"/>
    <w:rsid w:val="00052FE9"/>
    <w:rsid w:val="0005307B"/>
    <w:rsid w:val="000530E0"/>
    <w:rsid w:val="000531F3"/>
    <w:rsid w:val="00053257"/>
    <w:rsid w:val="000533AD"/>
    <w:rsid w:val="000533FE"/>
    <w:rsid w:val="0005342D"/>
    <w:rsid w:val="00053444"/>
    <w:rsid w:val="000534EA"/>
    <w:rsid w:val="000534F2"/>
    <w:rsid w:val="00053608"/>
    <w:rsid w:val="0005367E"/>
    <w:rsid w:val="000537C1"/>
    <w:rsid w:val="0005386D"/>
    <w:rsid w:val="00053A34"/>
    <w:rsid w:val="00053B0C"/>
    <w:rsid w:val="00053C21"/>
    <w:rsid w:val="00053D28"/>
    <w:rsid w:val="00053EF3"/>
    <w:rsid w:val="00053FF9"/>
    <w:rsid w:val="0005417B"/>
    <w:rsid w:val="00054187"/>
    <w:rsid w:val="000541B2"/>
    <w:rsid w:val="000542EC"/>
    <w:rsid w:val="0005435C"/>
    <w:rsid w:val="000543F8"/>
    <w:rsid w:val="00054489"/>
    <w:rsid w:val="00054658"/>
    <w:rsid w:val="00054798"/>
    <w:rsid w:val="00054890"/>
    <w:rsid w:val="00054906"/>
    <w:rsid w:val="00054A08"/>
    <w:rsid w:val="00054C44"/>
    <w:rsid w:val="00054CCC"/>
    <w:rsid w:val="00054DB0"/>
    <w:rsid w:val="00054E2B"/>
    <w:rsid w:val="00054E5C"/>
    <w:rsid w:val="00054ED7"/>
    <w:rsid w:val="00054F9C"/>
    <w:rsid w:val="00054FDB"/>
    <w:rsid w:val="00055118"/>
    <w:rsid w:val="00055462"/>
    <w:rsid w:val="00055488"/>
    <w:rsid w:val="000556DF"/>
    <w:rsid w:val="00055765"/>
    <w:rsid w:val="0005580D"/>
    <w:rsid w:val="000559CA"/>
    <w:rsid w:val="000559DC"/>
    <w:rsid w:val="00055B61"/>
    <w:rsid w:val="00055BE8"/>
    <w:rsid w:val="00055C05"/>
    <w:rsid w:val="00056283"/>
    <w:rsid w:val="00056343"/>
    <w:rsid w:val="00056363"/>
    <w:rsid w:val="00056439"/>
    <w:rsid w:val="00056460"/>
    <w:rsid w:val="000564BC"/>
    <w:rsid w:val="0005652E"/>
    <w:rsid w:val="00056577"/>
    <w:rsid w:val="0005667F"/>
    <w:rsid w:val="00056683"/>
    <w:rsid w:val="0005675E"/>
    <w:rsid w:val="00056764"/>
    <w:rsid w:val="00056793"/>
    <w:rsid w:val="000567F7"/>
    <w:rsid w:val="00056BBD"/>
    <w:rsid w:val="00056C8D"/>
    <w:rsid w:val="00056C9E"/>
    <w:rsid w:val="00056D15"/>
    <w:rsid w:val="00056EBA"/>
    <w:rsid w:val="00056F01"/>
    <w:rsid w:val="00056FFC"/>
    <w:rsid w:val="0005703E"/>
    <w:rsid w:val="000570A6"/>
    <w:rsid w:val="00057272"/>
    <w:rsid w:val="00057356"/>
    <w:rsid w:val="000573BE"/>
    <w:rsid w:val="00057532"/>
    <w:rsid w:val="00057543"/>
    <w:rsid w:val="000575EA"/>
    <w:rsid w:val="000576A8"/>
    <w:rsid w:val="00057757"/>
    <w:rsid w:val="000577B2"/>
    <w:rsid w:val="000579EE"/>
    <w:rsid w:val="00057AD6"/>
    <w:rsid w:val="00057B2C"/>
    <w:rsid w:val="00057BD7"/>
    <w:rsid w:val="00057D62"/>
    <w:rsid w:val="00057DFC"/>
    <w:rsid w:val="00057FDD"/>
    <w:rsid w:val="00060003"/>
    <w:rsid w:val="0006004C"/>
    <w:rsid w:val="0006010F"/>
    <w:rsid w:val="00060197"/>
    <w:rsid w:val="00060228"/>
    <w:rsid w:val="000603D9"/>
    <w:rsid w:val="000603F9"/>
    <w:rsid w:val="000606D0"/>
    <w:rsid w:val="000606E9"/>
    <w:rsid w:val="00060751"/>
    <w:rsid w:val="0006078C"/>
    <w:rsid w:val="00060D2B"/>
    <w:rsid w:val="00060DD3"/>
    <w:rsid w:val="00060DF0"/>
    <w:rsid w:val="00061099"/>
    <w:rsid w:val="000611B3"/>
    <w:rsid w:val="000611E5"/>
    <w:rsid w:val="000613F5"/>
    <w:rsid w:val="000615B6"/>
    <w:rsid w:val="000616B5"/>
    <w:rsid w:val="0006174C"/>
    <w:rsid w:val="0006180E"/>
    <w:rsid w:val="00061835"/>
    <w:rsid w:val="00061843"/>
    <w:rsid w:val="000618B1"/>
    <w:rsid w:val="0006199E"/>
    <w:rsid w:val="00061A70"/>
    <w:rsid w:val="00061B19"/>
    <w:rsid w:val="00061D16"/>
    <w:rsid w:val="00061D7F"/>
    <w:rsid w:val="00061DA6"/>
    <w:rsid w:val="000620C4"/>
    <w:rsid w:val="00062243"/>
    <w:rsid w:val="00062366"/>
    <w:rsid w:val="0006236B"/>
    <w:rsid w:val="000623C0"/>
    <w:rsid w:val="000624E0"/>
    <w:rsid w:val="0006254E"/>
    <w:rsid w:val="0006261A"/>
    <w:rsid w:val="00062632"/>
    <w:rsid w:val="000626B8"/>
    <w:rsid w:val="000626CC"/>
    <w:rsid w:val="000627FE"/>
    <w:rsid w:val="0006280A"/>
    <w:rsid w:val="0006283E"/>
    <w:rsid w:val="0006288C"/>
    <w:rsid w:val="00062990"/>
    <w:rsid w:val="00062B51"/>
    <w:rsid w:val="00062BEF"/>
    <w:rsid w:val="00062C47"/>
    <w:rsid w:val="00062D2E"/>
    <w:rsid w:val="00062DF2"/>
    <w:rsid w:val="00062E70"/>
    <w:rsid w:val="00062E89"/>
    <w:rsid w:val="00062EB4"/>
    <w:rsid w:val="00063160"/>
    <w:rsid w:val="00063262"/>
    <w:rsid w:val="0006330B"/>
    <w:rsid w:val="000634E1"/>
    <w:rsid w:val="0006363E"/>
    <w:rsid w:val="00063653"/>
    <w:rsid w:val="000637A1"/>
    <w:rsid w:val="00063829"/>
    <w:rsid w:val="000638E3"/>
    <w:rsid w:val="00063988"/>
    <w:rsid w:val="000639F0"/>
    <w:rsid w:val="00063ACB"/>
    <w:rsid w:val="00063AEB"/>
    <w:rsid w:val="00063BE9"/>
    <w:rsid w:val="00063CD2"/>
    <w:rsid w:val="00063D58"/>
    <w:rsid w:val="00063DC2"/>
    <w:rsid w:val="00063E03"/>
    <w:rsid w:val="00063E60"/>
    <w:rsid w:val="00063EAA"/>
    <w:rsid w:val="00063FCF"/>
    <w:rsid w:val="00063FD1"/>
    <w:rsid w:val="0006402B"/>
    <w:rsid w:val="00064103"/>
    <w:rsid w:val="00064129"/>
    <w:rsid w:val="000643D1"/>
    <w:rsid w:val="00064495"/>
    <w:rsid w:val="000644B7"/>
    <w:rsid w:val="00064741"/>
    <w:rsid w:val="0006477A"/>
    <w:rsid w:val="0006493A"/>
    <w:rsid w:val="00064B40"/>
    <w:rsid w:val="00064B74"/>
    <w:rsid w:val="00064B7B"/>
    <w:rsid w:val="00065013"/>
    <w:rsid w:val="00065221"/>
    <w:rsid w:val="00065250"/>
    <w:rsid w:val="0006550F"/>
    <w:rsid w:val="0006557E"/>
    <w:rsid w:val="00065602"/>
    <w:rsid w:val="000656CF"/>
    <w:rsid w:val="0006571A"/>
    <w:rsid w:val="0006574C"/>
    <w:rsid w:val="0006586E"/>
    <w:rsid w:val="000658EE"/>
    <w:rsid w:val="000659FE"/>
    <w:rsid w:val="00065C09"/>
    <w:rsid w:val="00065D79"/>
    <w:rsid w:val="00065DA0"/>
    <w:rsid w:val="00065E11"/>
    <w:rsid w:val="00065E48"/>
    <w:rsid w:val="00065FA4"/>
    <w:rsid w:val="00065FC8"/>
    <w:rsid w:val="00065FF0"/>
    <w:rsid w:val="00066047"/>
    <w:rsid w:val="0006604C"/>
    <w:rsid w:val="000662F0"/>
    <w:rsid w:val="000662FD"/>
    <w:rsid w:val="00066338"/>
    <w:rsid w:val="0006633B"/>
    <w:rsid w:val="00066579"/>
    <w:rsid w:val="0006664C"/>
    <w:rsid w:val="0006676F"/>
    <w:rsid w:val="000667DF"/>
    <w:rsid w:val="00066882"/>
    <w:rsid w:val="0006689A"/>
    <w:rsid w:val="00066953"/>
    <w:rsid w:val="0006695C"/>
    <w:rsid w:val="00066B0A"/>
    <w:rsid w:val="00066CCA"/>
    <w:rsid w:val="00066CD5"/>
    <w:rsid w:val="00066D5F"/>
    <w:rsid w:val="00066D6C"/>
    <w:rsid w:val="00066DBC"/>
    <w:rsid w:val="00066ED4"/>
    <w:rsid w:val="00066FEB"/>
    <w:rsid w:val="00067114"/>
    <w:rsid w:val="0006727C"/>
    <w:rsid w:val="000672D2"/>
    <w:rsid w:val="000672F9"/>
    <w:rsid w:val="00067375"/>
    <w:rsid w:val="000674E7"/>
    <w:rsid w:val="000674F3"/>
    <w:rsid w:val="0006755A"/>
    <w:rsid w:val="000675E7"/>
    <w:rsid w:val="00067721"/>
    <w:rsid w:val="000677AF"/>
    <w:rsid w:val="000677F8"/>
    <w:rsid w:val="00067964"/>
    <w:rsid w:val="0006796C"/>
    <w:rsid w:val="000679D1"/>
    <w:rsid w:val="00067AB5"/>
    <w:rsid w:val="00067BCF"/>
    <w:rsid w:val="00067C08"/>
    <w:rsid w:val="00067D69"/>
    <w:rsid w:val="00067D9D"/>
    <w:rsid w:val="00067E1D"/>
    <w:rsid w:val="00067FBA"/>
    <w:rsid w:val="00070074"/>
    <w:rsid w:val="000700B7"/>
    <w:rsid w:val="00070154"/>
    <w:rsid w:val="00070158"/>
    <w:rsid w:val="0007040E"/>
    <w:rsid w:val="000704A1"/>
    <w:rsid w:val="0007074D"/>
    <w:rsid w:val="00070788"/>
    <w:rsid w:val="0007086F"/>
    <w:rsid w:val="000708DB"/>
    <w:rsid w:val="0007093F"/>
    <w:rsid w:val="00070983"/>
    <w:rsid w:val="00070A64"/>
    <w:rsid w:val="00070AC0"/>
    <w:rsid w:val="00070B92"/>
    <w:rsid w:val="00070BFC"/>
    <w:rsid w:val="00070E86"/>
    <w:rsid w:val="00070F46"/>
    <w:rsid w:val="00070FE3"/>
    <w:rsid w:val="000710C1"/>
    <w:rsid w:val="00071155"/>
    <w:rsid w:val="000711CB"/>
    <w:rsid w:val="00071248"/>
    <w:rsid w:val="0007124E"/>
    <w:rsid w:val="000713B9"/>
    <w:rsid w:val="00071403"/>
    <w:rsid w:val="00071439"/>
    <w:rsid w:val="00071492"/>
    <w:rsid w:val="000715F5"/>
    <w:rsid w:val="0007194A"/>
    <w:rsid w:val="000719D7"/>
    <w:rsid w:val="00071C29"/>
    <w:rsid w:val="00071C96"/>
    <w:rsid w:val="00071CA0"/>
    <w:rsid w:val="00071CF5"/>
    <w:rsid w:val="00071E07"/>
    <w:rsid w:val="00071FA3"/>
    <w:rsid w:val="00071FE2"/>
    <w:rsid w:val="00072036"/>
    <w:rsid w:val="000720CD"/>
    <w:rsid w:val="0007239E"/>
    <w:rsid w:val="00072589"/>
    <w:rsid w:val="000726EE"/>
    <w:rsid w:val="000728A8"/>
    <w:rsid w:val="00072AAB"/>
    <w:rsid w:val="00072B2E"/>
    <w:rsid w:val="00072B37"/>
    <w:rsid w:val="00072B8B"/>
    <w:rsid w:val="00072BB6"/>
    <w:rsid w:val="00072C7E"/>
    <w:rsid w:val="00072DFD"/>
    <w:rsid w:val="000731E6"/>
    <w:rsid w:val="000732A9"/>
    <w:rsid w:val="000733C2"/>
    <w:rsid w:val="00073546"/>
    <w:rsid w:val="0007366F"/>
    <w:rsid w:val="0007369B"/>
    <w:rsid w:val="000736BE"/>
    <w:rsid w:val="000738A4"/>
    <w:rsid w:val="00073E36"/>
    <w:rsid w:val="00074074"/>
    <w:rsid w:val="00074160"/>
    <w:rsid w:val="00074180"/>
    <w:rsid w:val="00074196"/>
    <w:rsid w:val="000744FD"/>
    <w:rsid w:val="0007456A"/>
    <w:rsid w:val="00074594"/>
    <w:rsid w:val="000745D0"/>
    <w:rsid w:val="00074705"/>
    <w:rsid w:val="00074721"/>
    <w:rsid w:val="000747EB"/>
    <w:rsid w:val="00074852"/>
    <w:rsid w:val="00074895"/>
    <w:rsid w:val="00074900"/>
    <w:rsid w:val="000749F7"/>
    <w:rsid w:val="00074AAE"/>
    <w:rsid w:val="00074B53"/>
    <w:rsid w:val="00074BC2"/>
    <w:rsid w:val="00074C13"/>
    <w:rsid w:val="00074CF2"/>
    <w:rsid w:val="00074D58"/>
    <w:rsid w:val="00074E0B"/>
    <w:rsid w:val="00075066"/>
    <w:rsid w:val="000750CF"/>
    <w:rsid w:val="00075176"/>
    <w:rsid w:val="00075219"/>
    <w:rsid w:val="0007531A"/>
    <w:rsid w:val="0007548D"/>
    <w:rsid w:val="000756DE"/>
    <w:rsid w:val="0007578A"/>
    <w:rsid w:val="000757EE"/>
    <w:rsid w:val="00075B79"/>
    <w:rsid w:val="00075C58"/>
    <w:rsid w:val="00075CB9"/>
    <w:rsid w:val="00075E73"/>
    <w:rsid w:val="00075EA2"/>
    <w:rsid w:val="000760A2"/>
    <w:rsid w:val="000760B9"/>
    <w:rsid w:val="00076152"/>
    <w:rsid w:val="00076394"/>
    <w:rsid w:val="000763DA"/>
    <w:rsid w:val="00076422"/>
    <w:rsid w:val="0007657C"/>
    <w:rsid w:val="0007671E"/>
    <w:rsid w:val="00076760"/>
    <w:rsid w:val="000767C2"/>
    <w:rsid w:val="00076835"/>
    <w:rsid w:val="00076845"/>
    <w:rsid w:val="00076934"/>
    <w:rsid w:val="000769F8"/>
    <w:rsid w:val="00076A53"/>
    <w:rsid w:val="00076AC2"/>
    <w:rsid w:val="00076B1D"/>
    <w:rsid w:val="00076CE0"/>
    <w:rsid w:val="00076DD0"/>
    <w:rsid w:val="00076E36"/>
    <w:rsid w:val="00076F50"/>
    <w:rsid w:val="0007710F"/>
    <w:rsid w:val="00077282"/>
    <w:rsid w:val="0007741C"/>
    <w:rsid w:val="000774EF"/>
    <w:rsid w:val="0007752B"/>
    <w:rsid w:val="000775FE"/>
    <w:rsid w:val="00077624"/>
    <w:rsid w:val="00077677"/>
    <w:rsid w:val="0007772A"/>
    <w:rsid w:val="00077731"/>
    <w:rsid w:val="000778B6"/>
    <w:rsid w:val="000778FA"/>
    <w:rsid w:val="00077996"/>
    <w:rsid w:val="00077A04"/>
    <w:rsid w:val="00077A57"/>
    <w:rsid w:val="00077BFF"/>
    <w:rsid w:val="00077C02"/>
    <w:rsid w:val="00077D7C"/>
    <w:rsid w:val="00077EC7"/>
    <w:rsid w:val="00077F16"/>
    <w:rsid w:val="00080107"/>
    <w:rsid w:val="00080178"/>
    <w:rsid w:val="0008033E"/>
    <w:rsid w:val="00080502"/>
    <w:rsid w:val="00080721"/>
    <w:rsid w:val="000807A0"/>
    <w:rsid w:val="00080817"/>
    <w:rsid w:val="00080878"/>
    <w:rsid w:val="0008087D"/>
    <w:rsid w:val="000808B6"/>
    <w:rsid w:val="000808C2"/>
    <w:rsid w:val="0008090B"/>
    <w:rsid w:val="0008092B"/>
    <w:rsid w:val="0008095F"/>
    <w:rsid w:val="0008096E"/>
    <w:rsid w:val="00080B03"/>
    <w:rsid w:val="00080C1D"/>
    <w:rsid w:val="00080C41"/>
    <w:rsid w:val="00080CE9"/>
    <w:rsid w:val="00080DCD"/>
    <w:rsid w:val="00080F26"/>
    <w:rsid w:val="00080F4B"/>
    <w:rsid w:val="00080F9E"/>
    <w:rsid w:val="00080FD6"/>
    <w:rsid w:val="00081011"/>
    <w:rsid w:val="00081117"/>
    <w:rsid w:val="00081218"/>
    <w:rsid w:val="0008151C"/>
    <w:rsid w:val="000815A4"/>
    <w:rsid w:val="00081818"/>
    <w:rsid w:val="00081863"/>
    <w:rsid w:val="0008187E"/>
    <w:rsid w:val="0008193E"/>
    <w:rsid w:val="000819B5"/>
    <w:rsid w:val="00081A2E"/>
    <w:rsid w:val="00081C44"/>
    <w:rsid w:val="00081C5E"/>
    <w:rsid w:val="00081C82"/>
    <w:rsid w:val="00081CE2"/>
    <w:rsid w:val="00081D7E"/>
    <w:rsid w:val="00081D7F"/>
    <w:rsid w:val="00081DBB"/>
    <w:rsid w:val="00081E4C"/>
    <w:rsid w:val="00081EDB"/>
    <w:rsid w:val="00081FB5"/>
    <w:rsid w:val="00082053"/>
    <w:rsid w:val="00082171"/>
    <w:rsid w:val="00082280"/>
    <w:rsid w:val="00082283"/>
    <w:rsid w:val="00082302"/>
    <w:rsid w:val="00082370"/>
    <w:rsid w:val="0008247B"/>
    <w:rsid w:val="00082647"/>
    <w:rsid w:val="00082665"/>
    <w:rsid w:val="0008269D"/>
    <w:rsid w:val="0008293D"/>
    <w:rsid w:val="000829F0"/>
    <w:rsid w:val="00082A11"/>
    <w:rsid w:val="00082AFE"/>
    <w:rsid w:val="00082B42"/>
    <w:rsid w:val="00082BE5"/>
    <w:rsid w:val="00082DA7"/>
    <w:rsid w:val="00082E4B"/>
    <w:rsid w:val="00083120"/>
    <w:rsid w:val="000831CD"/>
    <w:rsid w:val="000831FA"/>
    <w:rsid w:val="00083257"/>
    <w:rsid w:val="00083327"/>
    <w:rsid w:val="000833C1"/>
    <w:rsid w:val="000834C6"/>
    <w:rsid w:val="000836EF"/>
    <w:rsid w:val="00083742"/>
    <w:rsid w:val="000837EE"/>
    <w:rsid w:val="00083839"/>
    <w:rsid w:val="00083891"/>
    <w:rsid w:val="00083915"/>
    <w:rsid w:val="00083931"/>
    <w:rsid w:val="00083960"/>
    <w:rsid w:val="00083991"/>
    <w:rsid w:val="00083A1B"/>
    <w:rsid w:val="00083A2B"/>
    <w:rsid w:val="00083AC1"/>
    <w:rsid w:val="00083BF8"/>
    <w:rsid w:val="00083C32"/>
    <w:rsid w:val="00083C8B"/>
    <w:rsid w:val="00083DB6"/>
    <w:rsid w:val="00083DF8"/>
    <w:rsid w:val="00083EA1"/>
    <w:rsid w:val="00083EE1"/>
    <w:rsid w:val="00084074"/>
    <w:rsid w:val="00084081"/>
    <w:rsid w:val="000840B3"/>
    <w:rsid w:val="000841DA"/>
    <w:rsid w:val="0008425D"/>
    <w:rsid w:val="0008428A"/>
    <w:rsid w:val="000844E9"/>
    <w:rsid w:val="000844F0"/>
    <w:rsid w:val="00084593"/>
    <w:rsid w:val="0008462C"/>
    <w:rsid w:val="0008467B"/>
    <w:rsid w:val="00084729"/>
    <w:rsid w:val="0008475D"/>
    <w:rsid w:val="00084869"/>
    <w:rsid w:val="00084A53"/>
    <w:rsid w:val="00084B98"/>
    <w:rsid w:val="00084BD3"/>
    <w:rsid w:val="00084D44"/>
    <w:rsid w:val="00084EFB"/>
    <w:rsid w:val="00085277"/>
    <w:rsid w:val="000852E0"/>
    <w:rsid w:val="00085313"/>
    <w:rsid w:val="00085316"/>
    <w:rsid w:val="000853EA"/>
    <w:rsid w:val="00085520"/>
    <w:rsid w:val="0008556F"/>
    <w:rsid w:val="0008557F"/>
    <w:rsid w:val="00085605"/>
    <w:rsid w:val="00085753"/>
    <w:rsid w:val="0008575D"/>
    <w:rsid w:val="00085847"/>
    <w:rsid w:val="000859A8"/>
    <w:rsid w:val="000859D4"/>
    <w:rsid w:val="000859F5"/>
    <w:rsid w:val="00085A3B"/>
    <w:rsid w:val="00085BD4"/>
    <w:rsid w:val="00085C85"/>
    <w:rsid w:val="00085CE4"/>
    <w:rsid w:val="00085F60"/>
    <w:rsid w:val="00085FEB"/>
    <w:rsid w:val="00086096"/>
    <w:rsid w:val="000862CD"/>
    <w:rsid w:val="00086493"/>
    <w:rsid w:val="000865A2"/>
    <w:rsid w:val="000865B9"/>
    <w:rsid w:val="0008673C"/>
    <w:rsid w:val="0008676A"/>
    <w:rsid w:val="0008685B"/>
    <w:rsid w:val="00086874"/>
    <w:rsid w:val="000869D8"/>
    <w:rsid w:val="000869EF"/>
    <w:rsid w:val="00086A60"/>
    <w:rsid w:val="00086A7F"/>
    <w:rsid w:val="00086A81"/>
    <w:rsid w:val="00086AA9"/>
    <w:rsid w:val="00086AEA"/>
    <w:rsid w:val="00086D35"/>
    <w:rsid w:val="00086D7F"/>
    <w:rsid w:val="00086F49"/>
    <w:rsid w:val="00086F55"/>
    <w:rsid w:val="000870F3"/>
    <w:rsid w:val="0008720B"/>
    <w:rsid w:val="00087261"/>
    <w:rsid w:val="000872F7"/>
    <w:rsid w:val="00087400"/>
    <w:rsid w:val="00087532"/>
    <w:rsid w:val="00087826"/>
    <w:rsid w:val="00087853"/>
    <w:rsid w:val="00087884"/>
    <w:rsid w:val="000879C7"/>
    <w:rsid w:val="00087AF7"/>
    <w:rsid w:val="00087C60"/>
    <w:rsid w:val="00087DDA"/>
    <w:rsid w:val="00087E7E"/>
    <w:rsid w:val="00087FDA"/>
    <w:rsid w:val="00090009"/>
    <w:rsid w:val="0009004C"/>
    <w:rsid w:val="000901BF"/>
    <w:rsid w:val="00090242"/>
    <w:rsid w:val="0009025C"/>
    <w:rsid w:val="000902DE"/>
    <w:rsid w:val="00090349"/>
    <w:rsid w:val="000903CE"/>
    <w:rsid w:val="00090614"/>
    <w:rsid w:val="00090624"/>
    <w:rsid w:val="000907FF"/>
    <w:rsid w:val="000908D6"/>
    <w:rsid w:val="000909C3"/>
    <w:rsid w:val="00090A8F"/>
    <w:rsid w:val="00090B4B"/>
    <w:rsid w:val="00090EC1"/>
    <w:rsid w:val="00091194"/>
    <w:rsid w:val="000911F0"/>
    <w:rsid w:val="0009134F"/>
    <w:rsid w:val="00091354"/>
    <w:rsid w:val="00091437"/>
    <w:rsid w:val="00091510"/>
    <w:rsid w:val="0009157C"/>
    <w:rsid w:val="000915E3"/>
    <w:rsid w:val="000915EE"/>
    <w:rsid w:val="000916CC"/>
    <w:rsid w:val="0009170E"/>
    <w:rsid w:val="00091727"/>
    <w:rsid w:val="00091799"/>
    <w:rsid w:val="0009180A"/>
    <w:rsid w:val="000918A5"/>
    <w:rsid w:val="00091926"/>
    <w:rsid w:val="00091AF1"/>
    <w:rsid w:val="00091B67"/>
    <w:rsid w:val="00091C79"/>
    <w:rsid w:val="00091E17"/>
    <w:rsid w:val="00091FA0"/>
    <w:rsid w:val="00092017"/>
    <w:rsid w:val="00092432"/>
    <w:rsid w:val="00092439"/>
    <w:rsid w:val="00092491"/>
    <w:rsid w:val="0009264C"/>
    <w:rsid w:val="0009268D"/>
    <w:rsid w:val="000926C0"/>
    <w:rsid w:val="000927D7"/>
    <w:rsid w:val="0009292B"/>
    <w:rsid w:val="00092932"/>
    <w:rsid w:val="00092952"/>
    <w:rsid w:val="00092AA1"/>
    <w:rsid w:val="00092B71"/>
    <w:rsid w:val="00092C51"/>
    <w:rsid w:val="00092C74"/>
    <w:rsid w:val="00092CEA"/>
    <w:rsid w:val="00092E85"/>
    <w:rsid w:val="00092FA3"/>
    <w:rsid w:val="00092FE4"/>
    <w:rsid w:val="00093083"/>
    <w:rsid w:val="000930D4"/>
    <w:rsid w:val="00093205"/>
    <w:rsid w:val="00093267"/>
    <w:rsid w:val="0009326D"/>
    <w:rsid w:val="00093329"/>
    <w:rsid w:val="0009333B"/>
    <w:rsid w:val="000933E6"/>
    <w:rsid w:val="00093498"/>
    <w:rsid w:val="000936BF"/>
    <w:rsid w:val="000938B2"/>
    <w:rsid w:val="00093AB9"/>
    <w:rsid w:val="00093C4B"/>
    <w:rsid w:val="00093C5C"/>
    <w:rsid w:val="00093D21"/>
    <w:rsid w:val="00093D4A"/>
    <w:rsid w:val="00093DD1"/>
    <w:rsid w:val="00093E4A"/>
    <w:rsid w:val="00093E99"/>
    <w:rsid w:val="00093EE2"/>
    <w:rsid w:val="00093F42"/>
    <w:rsid w:val="00093F5B"/>
    <w:rsid w:val="00093FC3"/>
    <w:rsid w:val="00093FD0"/>
    <w:rsid w:val="00094009"/>
    <w:rsid w:val="00094048"/>
    <w:rsid w:val="00094227"/>
    <w:rsid w:val="00094333"/>
    <w:rsid w:val="000943B6"/>
    <w:rsid w:val="000943BC"/>
    <w:rsid w:val="00094567"/>
    <w:rsid w:val="0009457C"/>
    <w:rsid w:val="0009482A"/>
    <w:rsid w:val="0009491F"/>
    <w:rsid w:val="000949F7"/>
    <w:rsid w:val="00094AA2"/>
    <w:rsid w:val="00094B06"/>
    <w:rsid w:val="00094B39"/>
    <w:rsid w:val="00094B41"/>
    <w:rsid w:val="00094BB8"/>
    <w:rsid w:val="00094C55"/>
    <w:rsid w:val="00094DD6"/>
    <w:rsid w:val="00094E7D"/>
    <w:rsid w:val="000950B8"/>
    <w:rsid w:val="00095116"/>
    <w:rsid w:val="000952EC"/>
    <w:rsid w:val="0009532A"/>
    <w:rsid w:val="000953BD"/>
    <w:rsid w:val="00095585"/>
    <w:rsid w:val="000957B1"/>
    <w:rsid w:val="0009586D"/>
    <w:rsid w:val="0009599A"/>
    <w:rsid w:val="00095ADC"/>
    <w:rsid w:val="00095B29"/>
    <w:rsid w:val="00095B9F"/>
    <w:rsid w:val="00095D6B"/>
    <w:rsid w:val="00095F70"/>
    <w:rsid w:val="0009602C"/>
    <w:rsid w:val="00096053"/>
    <w:rsid w:val="000960CD"/>
    <w:rsid w:val="000961D0"/>
    <w:rsid w:val="000961E5"/>
    <w:rsid w:val="0009620A"/>
    <w:rsid w:val="0009633A"/>
    <w:rsid w:val="000963F8"/>
    <w:rsid w:val="00096555"/>
    <w:rsid w:val="00096681"/>
    <w:rsid w:val="000967DD"/>
    <w:rsid w:val="00096B30"/>
    <w:rsid w:val="00096B73"/>
    <w:rsid w:val="00096C7F"/>
    <w:rsid w:val="00096CA9"/>
    <w:rsid w:val="00096CAA"/>
    <w:rsid w:val="00096CFF"/>
    <w:rsid w:val="00096E18"/>
    <w:rsid w:val="00096E9E"/>
    <w:rsid w:val="00096F6C"/>
    <w:rsid w:val="00096F86"/>
    <w:rsid w:val="00096FBE"/>
    <w:rsid w:val="00097178"/>
    <w:rsid w:val="000972E7"/>
    <w:rsid w:val="00097313"/>
    <w:rsid w:val="00097330"/>
    <w:rsid w:val="00097412"/>
    <w:rsid w:val="00097499"/>
    <w:rsid w:val="00097524"/>
    <w:rsid w:val="000975A9"/>
    <w:rsid w:val="000977A5"/>
    <w:rsid w:val="000977F9"/>
    <w:rsid w:val="0009789F"/>
    <w:rsid w:val="000978FB"/>
    <w:rsid w:val="00097973"/>
    <w:rsid w:val="00097B13"/>
    <w:rsid w:val="00097B77"/>
    <w:rsid w:val="00097B9E"/>
    <w:rsid w:val="00097BD3"/>
    <w:rsid w:val="00097C6F"/>
    <w:rsid w:val="00097D8E"/>
    <w:rsid w:val="00097D96"/>
    <w:rsid w:val="00097E70"/>
    <w:rsid w:val="00097EE7"/>
    <w:rsid w:val="000A002B"/>
    <w:rsid w:val="000A01B2"/>
    <w:rsid w:val="000A032E"/>
    <w:rsid w:val="000A034A"/>
    <w:rsid w:val="000A040F"/>
    <w:rsid w:val="000A0416"/>
    <w:rsid w:val="000A051E"/>
    <w:rsid w:val="000A0723"/>
    <w:rsid w:val="000A079C"/>
    <w:rsid w:val="000A08EB"/>
    <w:rsid w:val="000A0986"/>
    <w:rsid w:val="000A0A5C"/>
    <w:rsid w:val="000A0A6B"/>
    <w:rsid w:val="000A0B27"/>
    <w:rsid w:val="000A0BC5"/>
    <w:rsid w:val="000A0CAA"/>
    <w:rsid w:val="000A0CC2"/>
    <w:rsid w:val="000A0CE7"/>
    <w:rsid w:val="000A0D16"/>
    <w:rsid w:val="000A0E82"/>
    <w:rsid w:val="000A0FD2"/>
    <w:rsid w:val="000A10F1"/>
    <w:rsid w:val="000A11AF"/>
    <w:rsid w:val="000A11D9"/>
    <w:rsid w:val="000A12CB"/>
    <w:rsid w:val="000A12D8"/>
    <w:rsid w:val="000A131C"/>
    <w:rsid w:val="000A1385"/>
    <w:rsid w:val="000A1487"/>
    <w:rsid w:val="000A14E9"/>
    <w:rsid w:val="000A1504"/>
    <w:rsid w:val="000A1549"/>
    <w:rsid w:val="000A16FC"/>
    <w:rsid w:val="000A1713"/>
    <w:rsid w:val="000A17A5"/>
    <w:rsid w:val="000A17AD"/>
    <w:rsid w:val="000A1A15"/>
    <w:rsid w:val="000A1AD7"/>
    <w:rsid w:val="000A1B22"/>
    <w:rsid w:val="000A1B9B"/>
    <w:rsid w:val="000A1C4F"/>
    <w:rsid w:val="000A1CBE"/>
    <w:rsid w:val="000A1CE6"/>
    <w:rsid w:val="000A1DB0"/>
    <w:rsid w:val="000A1E32"/>
    <w:rsid w:val="000A1F1B"/>
    <w:rsid w:val="000A1F55"/>
    <w:rsid w:val="000A2036"/>
    <w:rsid w:val="000A205D"/>
    <w:rsid w:val="000A218F"/>
    <w:rsid w:val="000A21A4"/>
    <w:rsid w:val="000A250F"/>
    <w:rsid w:val="000A2542"/>
    <w:rsid w:val="000A2552"/>
    <w:rsid w:val="000A2643"/>
    <w:rsid w:val="000A26F1"/>
    <w:rsid w:val="000A2716"/>
    <w:rsid w:val="000A2811"/>
    <w:rsid w:val="000A29DF"/>
    <w:rsid w:val="000A2BAF"/>
    <w:rsid w:val="000A2C10"/>
    <w:rsid w:val="000A2DA6"/>
    <w:rsid w:val="000A2DE5"/>
    <w:rsid w:val="000A2F8D"/>
    <w:rsid w:val="000A3138"/>
    <w:rsid w:val="000A3197"/>
    <w:rsid w:val="000A31DD"/>
    <w:rsid w:val="000A36A4"/>
    <w:rsid w:val="000A36EB"/>
    <w:rsid w:val="000A3774"/>
    <w:rsid w:val="000A3783"/>
    <w:rsid w:val="000A390C"/>
    <w:rsid w:val="000A3AC6"/>
    <w:rsid w:val="000A3B75"/>
    <w:rsid w:val="000A3E55"/>
    <w:rsid w:val="000A41C9"/>
    <w:rsid w:val="000A438B"/>
    <w:rsid w:val="000A43CB"/>
    <w:rsid w:val="000A467C"/>
    <w:rsid w:val="000A4732"/>
    <w:rsid w:val="000A4763"/>
    <w:rsid w:val="000A49E5"/>
    <w:rsid w:val="000A4A37"/>
    <w:rsid w:val="000A4AFB"/>
    <w:rsid w:val="000A4B49"/>
    <w:rsid w:val="000A4CF1"/>
    <w:rsid w:val="000A4E5E"/>
    <w:rsid w:val="000A5011"/>
    <w:rsid w:val="000A51E5"/>
    <w:rsid w:val="000A523A"/>
    <w:rsid w:val="000A52E4"/>
    <w:rsid w:val="000A5464"/>
    <w:rsid w:val="000A54A7"/>
    <w:rsid w:val="000A5588"/>
    <w:rsid w:val="000A5646"/>
    <w:rsid w:val="000A5881"/>
    <w:rsid w:val="000A5946"/>
    <w:rsid w:val="000A5A46"/>
    <w:rsid w:val="000A5A4B"/>
    <w:rsid w:val="000A5C33"/>
    <w:rsid w:val="000A5CD3"/>
    <w:rsid w:val="000A5E18"/>
    <w:rsid w:val="000A5E78"/>
    <w:rsid w:val="000A6177"/>
    <w:rsid w:val="000A61A9"/>
    <w:rsid w:val="000A626B"/>
    <w:rsid w:val="000A6388"/>
    <w:rsid w:val="000A63BB"/>
    <w:rsid w:val="000A647E"/>
    <w:rsid w:val="000A6481"/>
    <w:rsid w:val="000A64AC"/>
    <w:rsid w:val="000A64CF"/>
    <w:rsid w:val="000A6507"/>
    <w:rsid w:val="000A6515"/>
    <w:rsid w:val="000A6564"/>
    <w:rsid w:val="000A6906"/>
    <w:rsid w:val="000A695F"/>
    <w:rsid w:val="000A6A2E"/>
    <w:rsid w:val="000A6C0B"/>
    <w:rsid w:val="000A6D65"/>
    <w:rsid w:val="000A6D6D"/>
    <w:rsid w:val="000A6E2B"/>
    <w:rsid w:val="000A70BA"/>
    <w:rsid w:val="000A71BC"/>
    <w:rsid w:val="000A722F"/>
    <w:rsid w:val="000A75F9"/>
    <w:rsid w:val="000A770D"/>
    <w:rsid w:val="000A79CF"/>
    <w:rsid w:val="000A7A57"/>
    <w:rsid w:val="000A7B86"/>
    <w:rsid w:val="000A7C08"/>
    <w:rsid w:val="000A7D10"/>
    <w:rsid w:val="000A7DF5"/>
    <w:rsid w:val="000A7E99"/>
    <w:rsid w:val="000A7EF6"/>
    <w:rsid w:val="000B0013"/>
    <w:rsid w:val="000B0064"/>
    <w:rsid w:val="000B00D2"/>
    <w:rsid w:val="000B0107"/>
    <w:rsid w:val="000B011A"/>
    <w:rsid w:val="000B0260"/>
    <w:rsid w:val="000B03BA"/>
    <w:rsid w:val="000B048E"/>
    <w:rsid w:val="000B0665"/>
    <w:rsid w:val="000B0751"/>
    <w:rsid w:val="000B0A4F"/>
    <w:rsid w:val="000B0B16"/>
    <w:rsid w:val="000B0BE3"/>
    <w:rsid w:val="000B0CA4"/>
    <w:rsid w:val="000B0CCA"/>
    <w:rsid w:val="000B0E33"/>
    <w:rsid w:val="000B0EF8"/>
    <w:rsid w:val="000B0F0B"/>
    <w:rsid w:val="000B109D"/>
    <w:rsid w:val="000B122A"/>
    <w:rsid w:val="000B134B"/>
    <w:rsid w:val="000B13E3"/>
    <w:rsid w:val="000B14FE"/>
    <w:rsid w:val="000B15C9"/>
    <w:rsid w:val="000B161D"/>
    <w:rsid w:val="000B1652"/>
    <w:rsid w:val="000B1702"/>
    <w:rsid w:val="000B176B"/>
    <w:rsid w:val="000B178E"/>
    <w:rsid w:val="000B196D"/>
    <w:rsid w:val="000B19D6"/>
    <w:rsid w:val="000B1AC1"/>
    <w:rsid w:val="000B1C60"/>
    <w:rsid w:val="000B1DB2"/>
    <w:rsid w:val="000B1E06"/>
    <w:rsid w:val="000B1E76"/>
    <w:rsid w:val="000B1F34"/>
    <w:rsid w:val="000B1FFB"/>
    <w:rsid w:val="000B2032"/>
    <w:rsid w:val="000B212F"/>
    <w:rsid w:val="000B2149"/>
    <w:rsid w:val="000B217B"/>
    <w:rsid w:val="000B2181"/>
    <w:rsid w:val="000B21CB"/>
    <w:rsid w:val="000B2363"/>
    <w:rsid w:val="000B23C9"/>
    <w:rsid w:val="000B23F4"/>
    <w:rsid w:val="000B2423"/>
    <w:rsid w:val="000B2568"/>
    <w:rsid w:val="000B25C5"/>
    <w:rsid w:val="000B26A8"/>
    <w:rsid w:val="000B2711"/>
    <w:rsid w:val="000B276B"/>
    <w:rsid w:val="000B2862"/>
    <w:rsid w:val="000B2B4D"/>
    <w:rsid w:val="000B2BC8"/>
    <w:rsid w:val="000B2D5E"/>
    <w:rsid w:val="000B2DD8"/>
    <w:rsid w:val="000B2EA0"/>
    <w:rsid w:val="000B2EF6"/>
    <w:rsid w:val="000B3010"/>
    <w:rsid w:val="000B3012"/>
    <w:rsid w:val="000B309E"/>
    <w:rsid w:val="000B30F8"/>
    <w:rsid w:val="000B3162"/>
    <w:rsid w:val="000B32EA"/>
    <w:rsid w:val="000B347C"/>
    <w:rsid w:val="000B34AD"/>
    <w:rsid w:val="000B35F1"/>
    <w:rsid w:val="000B3679"/>
    <w:rsid w:val="000B37F6"/>
    <w:rsid w:val="000B38C6"/>
    <w:rsid w:val="000B38E4"/>
    <w:rsid w:val="000B3A27"/>
    <w:rsid w:val="000B3AB6"/>
    <w:rsid w:val="000B3AE8"/>
    <w:rsid w:val="000B3C99"/>
    <w:rsid w:val="000B3DEF"/>
    <w:rsid w:val="000B3E17"/>
    <w:rsid w:val="000B3E68"/>
    <w:rsid w:val="000B3F2A"/>
    <w:rsid w:val="000B3F4E"/>
    <w:rsid w:val="000B3FF7"/>
    <w:rsid w:val="000B40B3"/>
    <w:rsid w:val="000B4310"/>
    <w:rsid w:val="000B437D"/>
    <w:rsid w:val="000B4398"/>
    <w:rsid w:val="000B444C"/>
    <w:rsid w:val="000B44FB"/>
    <w:rsid w:val="000B4600"/>
    <w:rsid w:val="000B46A0"/>
    <w:rsid w:val="000B47F1"/>
    <w:rsid w:val="000B4835"/>
    <w:rsid w:val="000B48BC"/>
    <w:rsid w:val="000B4A03"/>
    <w:rsid w:val="000B4B6E"/>
    <w:rsid w:val="000B4CB1"/>
    <w:rsid w:val="000B4EEC"/>
    <w:rsid w:val="000B510B"/>
    <w:rsid w:val="000B51B9"/>
    <w:rsid w:val="000B5200"/>
    <w:rsid w:val="000B5293"/>
    <w:rsid w:val="000B535A"/>
    <w:rsid w:val="000B5436"/>
    <w:rsid w:val="000B549B"/>
    <w:rsid w:val="000B554F"/>
    <w:rsid w:val="000B5722"/>
    <w:rsid w:val="000B57E6"/>
    <w:rsid w:val="000B5871"/>
    <w:rsid w:val="000B589A"/>
    <w:rsid w:val="000B58B6"/>
    <w:rsid w:val="000B5BFA"/>
    <w:rsid w:val="000B5DD3"/>
    <w:rsid w:val="000B5E1B"/>
    <w:rsid w:val="000B5F11"/>
    <w:rsid w:val="000B5F53"/>
    <w:rsid w:val="000B5FF5"/>
    <w:rsid w:val="000B602F"/>
    <w:rsid w:val="000B61D3"/>
    <w:rsid w:val="000B627E"/>
    <w:rsid w:val="000B6425"/>
    <w:rsid w:val="000B6504"/>
    <w:rsid w:val="000B65E0"/>
    <w:rsid w:val="000B674B"/>
    <w:rsid w:val="000B67B6"/>
    <w:rsid w:val="000B68E6"/>
    <w:rsid w:val="000B69A1"/>
    <w:rsid w:val="000B6A16"/>
    <w:rsid w:val="000B6AB8"/>
    <w:rsid w:val="000B6B7F"/>
    <w:rsid w:val="000B6C9B"/>
    <w:rsid w:val="000B6E29"/>
    <w:rsid w:val="000B6E6D"/>
    <w:rsid w:val="000B6F80"/>
    <w:rsid w:val="000B6F8F"/>
    <w:rsid w:val="000B6FB1"/>
    <w:rsid w:val="000B703D"/>
    <w:rsid w:val="000B70F6"/>
    <w:rsid w:val="000B7195"/>
    <w:rsid w:val="000B7323"/>
    <w:rsid w:val="000B7372"/>
    <w:rsid w:val="000B7374"/>
    <w:rsid w:val="000B73B6"/>
    <w:rsid w:val="000B7519"/>
    <w:rsid w:val="000B776E"/>
    <w:rsid w:val="000B7A84"/>
    <w:rsid w:val="000B7B25"/>
    <w:rsid w:val="000B7B56"/>
    <w:rsid w:val="000B7C09"/>
    <w:rsid w:val="000B7C56"/>
    <w:rsid w:val="000B7CEF"/>
    <w:rsid w:val="000B7D0F"/>
    <w:rsid w:val="000B7D36"/>
    <w:rsid w:val="000B7E3D"/>
    <w:rsid w:val="000B7F42"/>
    <w:rsid w:val="000B7F7A"/>
    <w:rsid w:val="000B7F99"/>
    <w:rsid w:val="000B7FD7"/>
    <w:rsid w:val="000C000A"/>
    <w:rsid w:val="000C0090"/>
    <w:rsid w:val="000C0196"/>
    <w:rsid w:val="000C020D"/>
    <w:rsid w:val="000C0252"/>
    <w:rsid w:val="000C0325"/>
    <w:rsid w:val="000C035B"/>
    <w:rsid w:val="000C03D9"/>
    <w:rsid w:val="000C044C"/>
    <w:rsid w:val="000C0456"/>
    <w:rsid w:val="000C05AE"/>
    <w:rsid w:val="000C084A"/>
    <w:rsid w:val="000C08AB"/>
    <w:rsid w:val="000C08E1"/>
    <w:rsid w:val="000C0901"/>
    <w:rsid w:val="000C094A"/>
    <w:rsid w:val="000C09A6"/>
    <w:rsid w:val="000C0AE2"/>
    <w:rsid w:val="000C0CDD"/>
    <w:rsid w:val="000C0D42"/>
    <w:rsid w:val="000C0DE4"/>
    <w:rsid w:val="000C0E1F"/>
    <w:rsid w:val="000C0E4B"/>
    <w:rsid w:val="000C0F31"/>
    <w:rsid w:val="000C0F5C"/>
    <w:rsid w:val="000C0F5D"/>
    <w:rsid w:val="000C0F91"/>
    <w:rsid w:val="000C107B"/>
    <w:rsid w:val="000C10BF"/>
    <w:rsid w:val="000C10CD"/>
    <w:rsid w:val="000C110C"/>
    <w:rsid w:val="000C1245"/>
    <w:rsid w:val="000C1315"/>
    <w:rsid w:val="000C1369"/>
    <w:rsid w:val="000C1403"/>
    <w:rsid w:val="000C14CC"/>
    <w:rsid w:val="000C1614"/>
    <w:rsid w:val="000C16B5"/>
    <w:rsid w:val="000C1949"/>
    <w:rsid w:val="000C1A89"/>
    <w:rsid w:val="000C1AC3"/>
    <w:rsid w:val="000C1C6F"/>
    <w:rsid w:val="000C1EBC"/>
    <w:rsid w:val="000C1F64"/>
    <w:rsid w:val="000C1FA9"/>
    <w:rsid w:val="000C21D3"/>
    <w:rsid w:val="000C227C"/>
    <w:rsid w:val="000C22DC"/>
    <w:rsid w:val="000C237A"/>
    <w:rsid w:val="000C23CB"/>
    <w:rsid w:val="000C2489"/>
    <w:rsid w:val="000C249E"/>
    <w:rsid w:val="000C25B3"/>
    <w:rsid w:val="000C27E3"/>
    <w:rsid w:val="000C27F8"/>
    <w:rsid w:val="000C2884"/>
    <w:rsid w:val="000C29C6"/>
    <w:rsid w:val="000C29E9"/>
    <w:rsid w:val="000C2BAE"/>
    <w:rsid w:val="000C2D6E"/>
    <w:rsid w:val="000C2E40"/>
    <w:rsid w:val="000C305F"/>
    <w:rsid w:val="000C30C6"/>
    <w:rsid w:val="000C31C3"/>
    <w:rsid w:val="000C347B"/>
    <w:rsid w:val="000C35A9"/>
    <w:rsid w:val="000C373E"/>
    <w:rsid w:val="000C3885"/>
    <w:rsid w:val="000C3AAD"/>
    <w:rsid w:val="000C3C48"/>
    <w:rsid w:val="000C3C4C"/>
    <w:rsid w:val="000C3D77"/>
    <w:rsid w:val="000C3DEE"/>
    <w:rsid w:val="000C3E2B"/>
    <w:rsid w:val="000C3E7A"/>
    <w:rsid w:val="000C3EEC"/>
    <w:rsid w:val="000C4011"/>
    <w:rsid w:val="000C41D5"/>
    <w:rsid w:val="000C437F"/>
    <w:rsid w:val="000C445F"/>
    <w:rsid w:val="000C4465"/>
    <w:rsid w:val="000C4676"/>
    <w:rsid w:val="000C46EC"/>
    <w:rsid w:val="000C479E"/>
    <w:rsid w:val="000C482B"/>
    <w:rsid w:val="000C485C"/>
    <w:rsid w:val="000C48C7"/>
    <w:rsid w:val="000C4A17"/>
    <w:rsid w:val="000C4CB7"/>
    <w:rsid w:val="000C4DBE"/>
    <w:rsid w:val="000C50A2"/>
    <w:rsid w:val="000C50BC"/>
    <w:rsid w:val="000C50BE"/>
    <w:rsid w:val="000C5142"/>
    <w:rsid w:val="000C5170"/>
    <w:rsid w:val="000C5285"/>
    <w:rsid w:val="000C53B7"/>
    <w:rsid w:val="000C543F"/>
    <w:rsid w:val="000C545F"/>
    <w:rsid w:val="000C56DE"/>
    <w:rsid w:val="000C56E0"/>
    <w:rsid w:val="000C5786"/>
    <w:rsid w:val="000C598E"/>
    <w:rsid w:val="000C5AF2"/>
    <w:rsid w:val="000C5B1B"/>
    <w:rsid w:val="000C5BF9"/>
    <w:rsid w:val="000C5C24"/>
    <w:rsid w:val="000C5C49"/>
    <w:rsid w:val="000C5CC6"/>
    <w:rsid w:val="000C5D43"/>
    <w:rsid w:val="000C5D4B"/>
    <w:rsid w:val="000C5D5E"/>
    <w:rsid w:val="000C5E05"/>
    <w:rsid w:val="000C5F4E"/>
    <w:rsid w:val="000C609F"/>
    <w:rsid w:val="000C60FD"/>
    <w:rsid w:val="000C642E"/>
    <w:rsid w:val="000C65F3"/>
    <w:rsid w:val="000C6637"/>
    <w:rsid w:val="000C6877"/>
    <w:rsid w:val="000C68A4"/>
    <w:rsid w:val="000C6A3F"/>
    <w:rsid w:val="000C6AF0"/>
    <w:rsid w:val="000C6CBF"/>
    <w:rsid w:val="000C6D21"/>
    <w:rsid w:val="000C6E0F"/>
    <w:rsid w:val="000C6E30"/>
    <w:rsid w:val="000C6F19"/>
    <w:rsid w:val="000C6F79"/>
    <w:rsid w:val="000C6FEF"/>
    <w:rsid w:val="000C7008"/>
    <w:rsid w:val="000C71C0"/>
    <w:rsid w:val="000C7299"/>
    <w:rsid w:val="000C72AC"/>
    <w:rsid w:val="000C74B6"/>
    <w:rsid w:val="000C7503"/>
    <w:rsid w:val="000C751E"/>
    <w:rsid w:val="000C76DB"/>
    <w:rsid w:val="000C7715"/>
    <w:rsid w:val="000C7728"/>
    <w:rsid w:val="000C7735"/>
    <w:rsid w:val="000C7841"/>
    <w:rsid w:val="000C7917"/>
    <w:rsid w:val="000C7924"/>
    <w:rsid w:val="000C799D"/>
    <w:rsid w:val="000C7A0B"/>
    <w:rsid w:val="000C7BBB"/>
    <w:rsid w:val="000C7BD3"/>
    <w:rsid w:val="000C7D6D"/>
    <w:rsid w:val="000C7F61"/>
    <w:rsid w:val="000C7FBA"/>
    <w:rsid w:val="000D001C"/>
    <w:rsid w:val="000D00A9"/>
    <w:rsid w:val="000D01C6"/>
    <w:rsid w:val="000D023F"/>
    <w:rsid w:val="000D0246"/>
    <w:rsid w:val="000D02DC"/>
    <w:rsid w:val="000D02FF"/>
    <w:rsid w:val="000D03DA"/>
    <w:rsid w:val="000D03F8"/>
    <w:rsid w:val="000D06E6"/>
    <w:rsid w:val="000D079E"/>
    <w:rsid w:val="000D095B"/>
    <w:rsid w:val="000D09F2"/>
    <w:rsid w:val="000D0A05"/>
    <w:rsid w:val="000D0D71"/>
    <w:rsid w:val="000D0DE6"/>
    <w:rsid w:val="000D0E36"/>
    <w:rsid w:val="000D0F81"/>
    <w:rsid w:val="000D12A1"/>
    <w:rsid w:val="000D1315"/>
    <w:rsid w:val="000D14A3"/>
    <w:rsid w:val="000D14C2"/>
    <w:rsid w:val="000D160D"/>
    <w:rsid w:val="000D1682"/>
    <w:rsid w:val="000D1780"/>
    <w:rsid w:val="000D17C1"/>
    <w:rsid w:val="000D1991"/>
    <w:rsid w:val="000D19E5"/>
    <w:rsid w:val="000D1AD6"/>
    <w:rsid w:val="000D1B1E"/>
    <w:rsid w:val="000D1C75"/>
    <w:rsid w:val="000D1CBE"/>
    <w:rsid w:val="000D1D36"/>
    <w:rsid w:val="000D1D88"/>
    <w:rsid w:val="000D1E7E"/>
    <w:rsid w:val="000D2018"/>
    <w:rsid w:val="000D20A0"/>
    <w:rsid w:val="000D215A"/>
    <w:rsid w:val="000D2215"/>
    <w:rsid w:val="000D22C1"/>
    <w:rsid w:val="000D23A5"/>
    <w:rsid w:val="000D249A"/>
    <w:rsid w:val="000D24EF"/>
    <w:rsid w:val="000D253E"/>
    <w:rsid w:val="000D25E7"/>
    <w:rsid w:val="000D2756"/>
    <w:rsid w:val="000D277D"/>
    <w:rsid w:val="000D27EE"/>
    <w:rsid w:val="000D283F"/>
    <w:rsid w:val="000D285B"/>
    <w:rsid w:val="000D286D"/>
    <w:rsid w:val="000D28CE"/>
    <w:rsid w:val="000D29AD"/>
    <w:rsid w:val="000D2C60"/>
    <w:rsid w:val="000D2D36"/>
    <w:rsid w:val="000D2D87"/>
    <w:rsid w:val="000D2E39"/>
    <w:rsid w:val="000D301A"/>
    <w:rsid w:val="000D3133"/>
    <w:rsid w:val="000D320E"/>
    <w:rsid w:val="000D33DB"/>
    <w:rsid w:val="000D37A9"/>
    <w:rsid w:val="000D37AF"/>
    <w:rsid w:val="000D37B4"/>
    <w:rsid w:val="000D3930"/>
    <w:rsid w:val="000D3AC8"/>
    <w:rsid w:val="000D3CA4"/>
    <w:rsid w:val="000D3D4E"/>
    <w:rsid w:val="000D3DDB"/>
    <w:rsid w:val="000D3E76"/>
    <w:rsid w:val="000D3E85"/>
    <w:rsid w:val="000D3FF0"/>
    <w:rsid w:val="000D43F0"/>
    <w:rsid w:val="000D44AA"/>
    <w:rsid w:val="000D44AE"/>
    <w:rsid w:val="000D4539"/>
    <w:rsid w:val="000D47D4"/>
    <w:rsid w:val="000D4997"/>
    <w:rsid w:val="000D49D6"/>
    <w:rsid w:val="000D4A40"/>
    <w:rsid w:val="000D4A89"/>
    <w:rsid w:val="000D4C0A"/>
    <w:rsid w:val="000D4C81"/>
    <w:rsid w:val="000D4C99"/>
    <w:rsid w:val="000D4D3F"/>
    <w:rsid w:val="000D4DDF"/>
    <w:rsid w:val="000D507B"/>
    <w:rsid w:val="000D536A"/>
    <w:rsid w:val="000D542E"/>
    <w:rsid w:val="000D54A4"/>
    <w:rsid w:val="000D59BF"/>
    <w:rsid w:val="000D5A84"/>
    <w:rsid w:val="000D5A8D"/>
    <w:rsid w:val="000D5B83"/>
    <w:rsid w:val="000D5BBA"/>
    <w:rsid w:val="000D5C85"/>
    <w:rsid w:val="000D5D73"/>
    <w:rsid w:val="000D5D75"/>
    <w:rsid w:val="000D5D79"/>
    <w:rsid w:val="000D5DB3"/>
    <w:rsid w:val="000D5F3E"/>
    <w:rsid w:val="000D5FC7"/>
    <w:rsid w:val="000D60F2"/>
    <w:rsid w:val="000D6207"/>
    <w:rsid w:val="000D6300"/>
    <w:rsid w:val="000D6407"/>
    <w:rsid w:val="000D6558"/>
    <w:rsid w:val="000D661C"/>
    <w:rsid w:val="000D6678"/>
    <w:rsid w:val="000D6696"/>
    <w:rsid w:val="000D6714"/>
    <w:rsid w:val="000D67B0"/>
    <w:rsid w:val="000D6853"/>
    <w:rsid w:val="000D6892"/>
    <w:rsid w:val="000D6AF7"/>
    <w:rsid w:val="000D6BD6"/>
    <w:rsid w:val="000D6CCE"/>
    <w:rsid w:val="000D6D70"/>
    <w:rsid w:val="000D6E19"/>
    <w:rsid w:val="000D6F3E"/>
    <w:rsid w:val="000D704C"/>
    <w:rsid w:val="000D709E"/>
    <w:rsid w:val="000D70DA"/>
    <w:rsid w:val="000D7121"/>
    <w:rsid w:val="000D738B"/>
    <w:rsid w:val="000D74FA"/>
    <w:rsid w:val="000D7579"/>
    <w:rsid w:val="000D7585"/>
    <w:rsid w:val="000D75A7"/>
    <w:rsid w:val="000D7724"/>
    <w:rsid w:val="000D77F2"/>
    <w:rsid w:val="000D790D"/>
    <w:rsid w:val="000D7915"/>
    <w:rsid w:val="000D79A1"/>
    <w:rsid w:val="000D7A5D"/>
    <w:rsid w:val="000D7A61"/>
    <w:rsid w:val="000D7B7B"/>
    <w:rsid w:val="000D7C09"/>
    <w:rsid w:val="000D7CC2"/>
    <w:rsid w:val="000D7D4C"/>
    <w:rsid w:val="000D7D60"/>
    <w:rsid w:val="000D7F44"/>
    <w:rsid w:val="000D7FBE"/>
    <w:rsid w:val="000E01B7"/>
    <w:rsid w:val="000E0569"/>
    <w:rsid w:val="000E05D5"/>
    <w:rsid w:val="000E0608"/>
    <w:rsid w:val="000E0850"/>
    <w:rsid w:val="000E0B3E"/>
    <w:rsid w:val="000E0BCB"/>
    <w:rsid w:val="000E0DF6"/>
    <w:rsid w:val="000E0EE2"/>
    <w:rsid w:val="000E10BF"/>
    <w:rsid w:val="000E1149"/>
    <w:rsid w:val="000E114C"/>
    <w:rsid w:val="000E1211"/>
    <w:rsid w:val="000E1253"/>
    <w:rsid w:val="000E132B"/>
    <w:rsid w:val="000E136A"/>
    <w:rsid w:val="000E1379"/>
    <w:rsid w:val="000E139E"/>
    <w:rsid w:val="000E1410"/>
    <w:rsid w:val="000E143D"/>
    <w:rsid w:val="000E15BF"/>
    <w:rsid w:val="000E17E5"/>
    <w:rsid w:val="000E18DF"/>
    <w:rsid w:val="000E195A"/>
    <w:rsid w:val="000E1A79"/>
    <w:rsid w:val="000E1B05"/>
    <w:rsid w:val="000E1C0F"/>
    <w:rsid w:val="000E1C8B"/>
    <w:rsid w:val="000E1CFC"/>
    <w:rsid w:val="000E1F1F"/>
    <w:rsid w:val="000E1F68"/>
    <w:rsid w:val="000E213F"/>
    <w:rsid w:val="000E215E"/>
    <w:rsid w:val="000E2186"/>
    <w:rsid w:val="000E21DC"/>
    <w:rsid w:val="000E2202"/>
    <w:rsid w:val="000E232F"/>
    <w:rsid w:val="000E243C"/>
    <w:rsid w:val="000E247C"/>
    <w:rsid w:val="000E24DE"/>
    <w:rsid w:val="000E2619"/>
    <w:rsid w:val="000E2698"/>
    <w:rsid w:val="000E26A3"/>
    <w:rsid w:val="000E26C9"/>
    <w:rsid w:val="000E2945"/>
    <w:rsid w:val="000E29BE"/>
    <w:rsid w:val="000E2A1C"/>
    <w:rsid w:val="000E2A45"/>
    <w:rsid w:val="000E2A77"/>
    <w:rsid w:val="000E2B64"/>
    <w:rsid w:val="000E2C26"/>
    <w:rsid w:val="000E2C68"/>
    <w:rsid w:val="000E2C96"/>
    <w:rsid w:val="000E2D91"/>
    <w:rsid w:val="000E2EAF"/>
    <w:rsid w:val="000E3067"/>
    <w:rsid w:val="000E3191"/>
    <w:rsid w:val="000E3366"/>
    <w:rsid w:val="000E337B"/>
    <w:rsid w:val="000E343C"/>
    <w:rsid w:val="000E34B1"/>
    <w:rsid w:val="000E34F2"/>
    <w:rsid w:val="000E350F"/>
    <w:rsid w:val="000E35B7"/>
    <w:rsid w:val="000E365C"/>
    <w:rsid w:val="000E36F6"/>
    <w:rsid w:val="000E374C"/>
    <w:rsid w:val="000E37A3"/>
    <w:rsid w:val="000E3A3C"/>
    <w:rsid w:val="000E3A8D"/>
    <w:rsid w:val="000E3AC2"/>
    <w:rsid w:val="000E3BC1"/>
    <w:rsid w:val="000E3BC4"/>
    <w:rsid w:val="000E3BD8"/>
    <w:rsid w:val="000E3C99"/>
    <w:rsid w:val="000E3DEE"/>
    <w:rsid w:val="000E3E9E"/>
    <w:rsid w:val="000E3F60"/>
    <w:rsid w:val="000E4014"/>
    <w:rsid w:val="000E4036"/>
    <w:rsid w:val="000E412D"/>
    <w:rsid w:val="000E4197"/>
    <w:rsid w:val="000E421C"/>
    <w:rsid w:val="000E4264"/>
    <w:rsid w:val="000E428B"/>
    <w:rsid w:val="000E42E3"/>
    <w:rsid w:val="000E43E2"/>
    <w:rsid w:val="000E4555"/>
    <w:rsid w:val="000E46FC"/>
    <w:rsid w:val="000E4A99"/>
    <w:rsid w:val="000E4BDE"/>
    <w:rsid w:val="000E4DBF"/>
    <w:rsid w:val="000E4ED8"/>
    <w:rsid w:val="000E4F54"/>
    <w:rsid w:val="000E5094"/>
    <w:rsid w:val="000E50D1"/>
    <w:rsid w:val="000E5142"/>
    <w:rsid w:val="000E51D2"/>
    <w:rsid w:val="000E5309"/>
    <w:rsid w:val="000E5458"/>
    <w:rsid w:val="000E5504"/>
    <w:rsid w:val="000E55B8"/>
    <w:rsid w:val="000E56AD"/>
    <w:rsid w:val="000E58E9"/>
    <w:rsid w:val="000E590B"/>
    <w:rsid w:val="000E5965"/>
    <w:rsid w:val="000E59AF"/>
    <w:rsid w:val="000E5A29"/>
    <w:rsid w:val="000E5A78"/>
    <w:rsid w:val="000E5F2A"/>
    <w:rsid w:val="000E6089"/>
    <w:rsid w:val="000E61B7"/>
    <w:rsid w:val="000E6255"/>
    <w:rsid w:val="000E63BF"/>
    <w:rsid w:val="000E6425"/>
    <w:rsid w:val="000E65B2"/>
    <w:rsid w:val="000E660B"/>
    <w:rsid w:val="000E6845"/>
    <w:rsid w:val="000E6880"/>
    <w:rsid w:val="000E69CF"/>
    <w:rsid w:val="000E6A18"/>
    <w:rsid w:val="000E6A3D"/>
    <w:rsid w:val="000E6AEC"/>
    <w:rsid w:val="000E6BED"/>
    <w:rsid w:val="000E6CE4"/>
    <w:rsid w:val="000E6D03"/>
    <w:rsid w:val="000E6D64"/>
    <w:rsid w:val="000E6DC5"/>
    <w:rsid w:val="000E6DE9"/>
    <w:rsid w:val="000E6F27"/>
    <w:rsid w:val="000E702C"/>
    <w:rsid w:val="000E708A"/>
    <w:rsid w:val="000E7101"/>
    <w:rsid w:val="000E7259"/>
    <w:rsid w:val="000E739E"/>
    <w:rsid w:val="000E7424"/>
    <w:rsid w:val="000E74DC"/>
    <w:rsid w:val="000E74F5"/>
    <w:rsid w:val="000E7790"/>
    <w:rsid w:val="000E7802"/>
    <w:rsid w:val="000E78AC"/>
    <w:rsid w:val="000E78F6"/>
    <w:rsid w:val="000E7A2A"/>
    <w:rsid w:val="000E7A7C"/>
    <w:rsid w:val="000E7B0D"/>
    <w:rsid w:val="000E7CBD"/>
    <w:rsid w:val="000E7D00"/>
    <w:rsid w:val="000E7D92"/>
    <w:rsid w:val="000E7D93"/>
    <w:rsid w:val="000E7E8F"/>
    <w:rsid w:val="000E7F23"/>
    <w:rsid w:val="000E7F77"/>
    <w:rsid w:val="000F009B"/>
    <w:rsid w:val="000F01CA"/>
    <w:rsid w:val="000F026E"/>
    <w:rsid w:val="000F02D9"/>
    <w:rsid w:val="000F034E"/>
    <w:rsid w:val="000F0397"/>
    <w:rsid w:val="000F0507"/>
    <w:rsid w:val="000F05D6"/>
    <w:rsid w:val="000F06AC"/>
    <w:rsid w:val="000F0790"/>
    <w:rsid w:val="000F0830"/>
    <w:rsid w:val="000F0877"/>
    <w:rsid w:val="000F0940"/>
    <w:rsid w:val="000F09FE"/>
    <w:rsid w:val="000F0A2B"/>
    <w:rsid w:val="000F0CA3"/>
    <w:rsid w:val="000F0CB1"/>
    <w:rsid w:val="000F0D7C"/>
    <w:rsid w:val="000F0EF8"/>
    <w:rsid w:val="000F0FB9"/>
    <w:rsid w:val="000F0FF2"/>
    <w:rsid w:val="000F11C9"/>
    <w:rsid w:val="000F12C5"/>
    <w:rsid w:val="000F12FE"/>
    <w:rsid w:val="000F1439"/>
    <w:rsid w:val="000F14F4"/>
    <w:rsid w:val="000F151A"/>
    <w:rsid w:val="000F1644"/>
    <w:rsid w:val="000F1696"/>
    <w:rsid w:val="000F1698"/>
    <w:rsid w:val="000F1932"/>
    <w:rsid w:val="000F1A58"/>
    <w:rsid w:val="000F1A71"/>
    <w:rsid w:val="000F1AA6"/>
    <w:rsid w:val="000F1B2F"/>
    <w:rsid w:val="000F1B54"/>
    <w:rsid w:val="000F1BCA"/>
    <w:rsid w:val="000F1BE9"/>
    <w:rsid w:val="000F1C8F"/>
    <w:rsid w:val="000F1D1C"/>
    <w:rsid w:val="000F1E45"/>
    <w:rsid w:val="000F1E5F"/>
    <w:rsid w:val="000F1F1B"/>
    <w:rsid w:val="000F1FDF"/>
    <w:rsid w:val="000F2125"/>
    <w:rsid w:val="000F2146"/>
    <w:rsid w:val="000F2261"/>
    <w:rsid w:val="000F22D5"/>
    <w:rsid w:val="000F2424"/>
    <w:rsid w:val="000F2470"/>
    <w:rsid w:val="000F24E8"/>
    <w:rsid w:val="000F2514"/>
    <w:rsid w:val="000F2665"/>
    <w:rsid w:val="000F2787"/>
    <w:rsid w:val="000F2804"/>
    <w:rsid w:val="000F2ACA"/>
    <w:rsid w:val="000F2AD6"/>
    <w:rsid w:val="000F2C01"/>
    <w:rsid w:val="000F2C66"/>
    <w:rsid w:val="000F2D1C"/>
    <w:rsid w:val="000F2D42"/>
    <w:rsid w:val="000F2D57"/>
    <w:rsid w:val="000F2F35"/>
    <w:rsid w:val="000F3078"/>
    <w:rsid w:val="000F3128"/>
    <w:rsid w:val="000F3169"/>
    <w:rsid w:val="000F316E"/>
    <w:rsid w:val="000F3370"/>
    <w:rsid w:val="000F3453"/>
    <w:rsid w:val="000F3552"/>
    <w:rsid w:val="000F3710"/>
    <w:rsid w:val="000F37DD"/>
    <w:rsid w:val="000F3913"/>
    <w:rsid w:val="000F3ACF"/>
    <w:rsid w:val="000F3AFC"/>
    <w:rsid w:val="000F3B60"/>
    <w:rsid w:val="000F3BBB"/>
    <w:rsid w:val="000F3C76"/>
    <w:rsid w:val="000F3E3E"/>
    <w:rsid w:val="000F3FB3"/>
    <w:rsid w:val="000F4085"/>
    <w:rsid w:val="000F4097"/>
    <w:rsid w:val="000F40DB"/>
    <w:rsid w:val="000F4162"/>
    <w:rsid w:val="000F4419"/>
    <w:rsid w:val="000F4486"/>
    <w:rsid w:val="000F4531"/>
    <w:rsid w:val="000F48E4"/>
    <w:rsid w:val="000F4971"/>
    <w:rsid w:val="000F4AC9"/>
    <w:rsid w:val="000F4AF3"/>
    <w:rsid w:val="000F4B5B"/>
    <w:rsid w:val="000F4BD9"/>
    <w:rsid w:val="000F4F02"/>
    <w:rsid w:val="000F4FB2"/>
    <w:rsid w:val="000F50F5"/>
    <w:rsid w:val="000F51B0"/>
    <w:rsid w:val="000F5324"/>
    <w:rsid w:val="000F5425"/>
    <w:rsid w:val="000F54BD"/>
    <w:rsid w:val="000F555F"/>
    <w:rsid w:val="000F55EB"/>
    <w:rsid w:val="000F5686"/>
    <w:rsid w:val="000F5689"/>
    <w:rsid w:val="000F57F6"/>
    <w:rsid w:val="000F58A7"/>
    <w:rsid w:val="000F5918"/>
    <w:rsid w:val="000F593F"/>
    <w:rsid w:val="000F594A"/>
    <w:rsid w:val="000F59D8"/>
    <w:rsid w:val="000F5A13"/>
    <w:rsid w:val="000F5A43"/>
    <w:rsid w:val="000F5DB5"/>
    <w:rsid w:val="000F5E09"/>
    <w:rsid w:val="000F5F6A"/>
    <w:rsid w:val="000F5FA0"/>
    <w:rsid w:val="000F603C"/>
    <w:rsid w:val="000F61F8"/>
    <w:rsid w:val="000F6261"/>
    <w:rsid w:val="000F6292"/>
    <w:rsid w:val="000F62A0"/>
    <w:rsid w:val="000F64DD"/>
    <w:rsid w:val="000F651C"/>
    <w:rsid w:val="000F6522"/>
    <w:rsid w:val="000F66D4"/>
    <w:rsid w:val="000F6794"/>
    <w:rsid w:val="000F698C"/>
    <w:rsid w:val="000F69D3"/>
    <w:rsid w:val="000F6AC7"/>
    <w:rsid w:val="000F6D44"/>
    <w:rsid w:val="000F6F00"/>
    <w:rsid w:val="000F6F3F"/>
    <w:rsid w:val="000F6F66"/>
    <w:rsid w:val="000F71A1"/>
    <w:rsid w:val="000F7273"/>
    <w:rsid w:val="000F7348"/>
    <w:rsid w:val="000F7394"/>
    <w:rsid w:val="000F751D"/>
    <w:rsid w:val="000F774E"/>
    <w:rsid w:val="000F77A5"/>
    <w:rsid w:val="000F77F0"/>
    <w:rsid w:val="000F7823"/>
    <w:rsid w:val="000F79B5"/>
    <w:rsid w:val="000F7A01"/>
    <w:rsid w:val="000F7A18"/>
    <w:rsid w:val="000F7A4D"/>
    <w:rsid w:val="000F7AA1"/>
    <w:rsid w:val="000F7AF0"/>
    <w:rsid w:val="000F7BDB"/>
    <w:rsid w:val="000F7C63"/>
    <w:rsid w:val="000F7D22"/>
    <w:rsid w:val="000F7D6C"/>
    <w:rsid w:val="000F7E4F"/>
    <w:rsid w:val="000F7E7D"/>
    <w:rsid w:val="000F7F61"/>
    <w:rsid w:val="000F7FB4"/>
    <w:rsid w:val="001000BD"/>
    <w:rsid w:val="0010014B"/>
    <w:rsid w:val="00100186"/>
    <w:rsid w:val="001001CC"/>
    <w:rsid w:val="001002F7"/>
    <w:rsid w:val="00100318"/>
    <w:rsid w:val="0010037E"/>
    <w:rsid w:val="00100440"/>
    <w:rsid w:val="001005DB"/>
    <w:rsid w:val="00100617"/>
    <w:rsid w:val="001006BF"/>
    <w:rsid w:val="00100700"/>
    <w:rsid w:val="00100792"/>
    <w:rsid w:val="001009A2"/>
    <w:rsid w:val="00100A4A"/>
    <w:rsid w:val="00100B06"/>
    <w:rsid w:val="00100B72"/>
    <w:rsid w:val="00100D08"/>
    <w:rsid w:val="00100D63"/>
    <w:rsid w:val="00100E10"/>
    <w:rsid w:val="00100E52"/>
    <w:rsid w:val="00100E7D"/>
    <w:rsid w:val="00100F89"/>
    <w:rsid w:val="00100FEC"/>
    <w:rsid w:val="00101064"/>
    <w:rsid w:val="001010A8"/>
    <w:rsid w:val="001010E8"/>
    <w:rsid w:val="00101155"/>
    <w:rsid w:val="001011D8"/>
    <w:rsid w:val="001012C2"/>
    <w:rsid w:val="00101386"/>
    <w:rsid w:val="00101397"/>
    <w:rsid w:val="001013C7"/>
    <w:rsid w:val="001015CF"/>
    <w:rsid w:val="001015F1"/>
    <w:rsid w:val="00101824"/>
    <w:rsid w:val="0010194F"/>
    <w:rsid w:val="001019CD"/>
    <w:rsid w:val="00101A25"/>
    <w:rsid w:val="00101B14"/>
    <w:rsid w:val="00101BED"/>
    <w:rsid w:val="00101C45"/>
    <w:rsid w:val="00101D3B"/>
    <w:rsid w:val="00101D81"/>
    <w:rsid w:val="00101E67"/>
    <w:rsid w:val="00101E83"/>
    <w:rsid w:val="00102039"/>
    <w:rsid w:val="001020DB"/>
    <w:rsid w:val="001020E2"/>
    <w:rsid w:val="00102107"/>
    <w:rsid w:val="00102281"/>
    <w:rsid w:val="001022B7"/>
    <w:rsid w:val="001023E0"/>
    <w:rsid w:val="0010242E"/>
    <w:rsid w:val="001024B9"/>
    <w:rsid w:val="0010253A"/>
    <w:rsid w:val="0010257B"/>
    <w:rsid w:val="001027C6"/>
    <w:rsid w:val="001027E0"/>
    <w:rsid w:val="001028F8"/>
    <w:rsid w:val="001029C9"/>
    <w:rsid w:val="001029DA"/>
    <w:rsid w:val="00102AF0"/>
    <w:rsid w:val="00102B3B"/>
    <w:rsid w:val="00102BA7"/>
    <w:rsid w:val="00102C44"/>
    <w:rsid w:val="00102C72"/>
    <w:rsid w:val="00102E16"/>
    <w:rsid w:val="00102E4B"/>
    <w:rsid w:val="00102E73"/>
    <w:rsid w:val="00102F1C"/>
    <w:rsid w:val="001030D5"/>
    <w:rsid w:val="0010311F"/>
    <w:rsid w:val="00103207"/>
    <w:rsid w:val="00103303"/>
    <w:rsid w:val="00103372"/>
    <w:rsid w:val="001033AF"/>
    <w:rsid w:val="001033E0"/>
    <w:rsid w:val="001033E1"/>
    <w:rsid w:val="00103474"/>
    <w:rsid w:val="0010355F"/>
    <w:rsid w:val="001036EB"/>
    <w:rsid w:val="001039EA"/>
    <w:rsid w:val="00103A5D"/>
    <w:rsid w:val="00103B1B"/>
    <w:rsid w:val="00103BB5"/>
    <w:rsid w:val="00103C9E"/>
    <w:rsid w:val="00103DC6"/>
    <w:rsid w:val="00103EDB"/>
    <w:rsid w:val="00103F90"/>
    <w:rsid w:val="00103FC7"/>
    <w:rsid w:val="00104029"/>
    <w:rsid w:val="001042D6"/>
    <w:rsid w:val="0010430A"/>
    <w:rsid w:val="001043FD"/>
    <w:rsid w:val="00104613"/>
    <w:rsid w:val="0010467A"/>
    <w:rsid w:val="001047D4"/>
    <w:rsid w:val="00104892"/>
    <w:rsid w:val="0010489A"/>
    <w:rsid w:val="001048A8"/>
    <w:rsid w:val="00104924"/>
    <w:rsid w:val="00104968"/>
    <w:rsid w:val="00104B5D"/>
    <w:rsid w:val="00104C65"/>
    <w:rsid w:val="00104CE2"/>
    <w:rsid w:val="00104D3E"/>
    <w:rsid w:val="00104D65"/>
    <w:rsid w:val="00104D88"/>
    <w:rsid w:val="00104F62"/>
    <w:rsid w:val="0010506F"/>
    <w:rsid w:val="00105210"/>
    <w:rsid w:val="0010523A"/>
    <w:rsid w:val="0010527E"/>
    <w:rsid w:val="001052A4"/>
    <w:rsid w:val="001052C9"/>
    <w:rsid w:val="001053C3"/>
    <w:rsid w:val="0010548C"/>
    <w:rsid w:val="001054A1"/>
    <w:rsid w:val="001054CE"/>
    <w:rsid w:val="001055AF"/>
    <w:rsid w:val="001055C2"/>
    <w:rsid w:val="001058A3"/>
    <w:rsid w:val="001058BD"/>
    <w:rsid w:val="00105B1C"/>
    <w:rsid w:val="00105B32"/>
    <w:rsid w:val="00105B80"/>
    <w:rsid w:val="00105BAA"/>
    <w:rsid w:val="00105D47"/>
    <w:rsid w:val="00105DF5"/>
    <w:rsid w:val="00106171"/>
    <w:rsid w:val="001061FF"/>
    <w:rsid w:val="00106233"/>
    <w:rsid w:val="00106285"/>
    <w:rsid w:val="0010639E"/>
    <w:rsid w:val="001063A2"/>
    <w:rsid w:val="001063CC"/>
    <w:rsid w:val="00106421"/>
    <w:rsid w:val="001066BD"/>
    <w:rsid w:val="001068B8"/>
    <w:rsid w:val="001068F4"/>
    <w:rsid w:val="00106907"/>
    <w:rsid w:val="00106A0A"/>
    <w:rsid w:val="00106BAE"/>
    <w:rsid w:val="00106D6B"/>
    <w:rsid w:val="00106E82"/>
    <w:rsid w:val="00106F37"/>
    <w:rsid w:val="00106F3E"/>
    <w:rsid w:val="0010712B"/>
    <w:rsid w:val="00107256"/>
    <w:rsid w:val="001073A0"/>
    <w:rsid w:val="001073CB"/>
    <w:rsid w:val="00107475"/>
    <w:rsid w:val="00107554"/>
    <w:rsid w:val="0010759D"/>
    <w:rsid w:val="00107681"/>
    <w:rsid w:val="00107754"/>
    <w:rsid w:val="001077E7"/>
    <w:rsid w:val="0010787B"/>
    <w:rsid w:val="00107891"/>
    <w:rsid w:val="0010790B"/>
    <w:rsid w:val="001079FF"/>
    <w:rsid w:val="00107EC3"/>
    <w:rsid w:val="00110014"/>
    <w:rsid w:val="001100D0"/>
    <w:rsid w:val="0011018F"/>
    <w:rsid w:val="001101BF"/>
    <w:rsid w:val="001101F8"/>
    <w:rsid w:val="001101FC"/>
    <w:rsid w:val="00110233"/>
    <w:rsid w:val="0011025E"/>
    <w:rsid w:val="00110358"/>
    <w:rsid w:val="001104B8"/>
    <w:rsid w:val="0011054E"/>
    <w:rsid w:val="00110556"/>
    <w:rsid w:val="0011058B"/>
    <w:rsid w:val="001106AE"/>
    <w:rsid w:val="00110736"/>
    <w:rsid w:val="00110767"/>
    <w:rsid w:val="001107CB"/>
    <w:rsid w:val="00110871"/>
    <w:rsid w:val="00110905"/>
    <w:rsid w:val="00110A25"/>
    <w:rsid w:val="00110AC0"/>
    <w:rsid w:val="00110B8A"/>
    <w:rsid w:val="00110C60"/>
    <w:rsid w:val="00110C80"/>
    <w:rsid w:val="00110D70"/>
    <w:rsid w:val="00110EB0"/>
    <w:rsid w:val="00110FC7"/>
    <w:rsid w:val="001110AE"/>
    <w:rsid w:val="001110F3"/>
    <w:rsid w:val="0011136D"/>
    <w:rsid w:val="001113BF"/>
    <w:rsid w:val="001114A3"/>
    <w:rsid w:val="001114E2"/>
    <w:rsid w:val="001115CC"/>
    <w:rsid w:val="00111624"/>
    <w:rsid w:val="0011162B"/>
    <w:rsid w:val="001117D5"/>
    <w:rsid w:val="001117FE"/>
    <w:rsid w:val="00111809"/>
    <w:rsid w:val="00111981"/>
    <w:rsid w:val="001119B4"/>
    <w:rsid w:val="00111ABD"/>
    <w:rsid w:val="00111B5A"/>
    <w:rsid w:val="00111C9C"/>
    <w:rsid w:val="00111D8C"/>
    <w:rsid w:val="00111DEC"/>
    <w:rsid w:val="00111E44"/>
    <w:rsid w:val="00111E80"/>
    <w:rsid w:val="0011203E"/>
    <w:rsid w:val="00112045"/>
    <w:rsid w:val="0011204A"/>
    <w:rsid w:val="00112226"/>
    <w:rsid w:val="001122AA"/>
    <w:rsid w:val="001123A5"/>
    <w:rsid w:val="00112416"/>
    <w:rsid w:val="0011257A"/>
    <w:rsid w:val="00112644"/>
    <w:rsid w:val="001126F0"/>
    <w:rsid w:val="00112797"/>
    <w:rsid w:val="001127DD"/>
    <w:rsid w:val="001128FF"/>
    <w:rsid w:val="00112916"/>
    <w:rsid w:val="001129F5"/>
    <w:rsid w:val="00112A80"/>
    <w:rsid w:val="00112C41"/>
    <w:rsid w:val="00112EA4"/>
    <w:rsid w:val="00112EE7"/>
    <w:rsid w:val="001130B7"/>
    <w:rsid w:val="001131A4"/>
    <w:rsid w:val="00113245"/>
    <w:rsid w:val="0011336A"/>
    <w:rsid w:val="00113388"/>
    <w:rsid w:val="00113538"/>
    <w:rsid w:val="00113637"/>
    <w:rsid w:val="001136F6"/>
    <w:rsid w:val="00113777"/>
    <w:rsid w:val="0011397E"/>
    <w:rsid w:val="00113A08"/>
    <w:rsid w:val="00113A14"/>
    <w:rsid w:val="00113A2D"/>
    <w:rsid w:val="00113C2A"/>
    <w:rsid w:val="00113C56"/>
    <w:rsid w:val="00113CE2"/>
    <w:rsid w:val="00113DC8"/>
    <w:rsid w:val="00113E0E"/>
    <w:rsid w:val="00113E23"/>
    <w:rsid w:val="00114188"/>
    <w:rsid w:val="0011423A"/>
    <w:rsid w:val="0011423B"/>
    <w:rsid w:val="001145F1"/>
    <w:rsid w:val="001146C2"/>
    <w:rsid w:val="0011471E"/>
    <w:rsid w:val="001147C9"/>
    <w:rsid w:val="0011483B"/>
    <w:rsid w:val="001148A7"/>
    <w:rsid w:val="001148E6"/>
    <w:rsid w:val="001148FD"/>
    <w:rsid w:val="00114A55"/>
    <w:rsid w:val="00114B09"/>
    <w:rsid w:val="00114BBF"/>
    <w:rsid w:val="00114C8F"/>
    <w:rsid w:val="0011507D"/>
    <w:rsid w:val="0011509F"/>
    <w:rsid w:val="001150EF"/>
    <w:rsid w:val="00115244"/>
    <w:rsid w:val="00115344"/>
    <w:rsid w:val="00115372"/>
    <w:rsid w:val="001153E9"/>
    <w:rsid w:val="001153F2"/>
    <w:rsid w:val="00115405"/>
    <w:rsid w:val="0011546B"/>
    <w:rsid w:val="001155CD"/>
    <w:rsid w:val="00115673"/>
    <w:rsid w:val="00115679"/>
    <w:rsid w:val="00115697"/>
    <w:rsid w:val="001156FB"/>
    <w:rsid w:val="00115764"/>
    <w:rsid w:val="0011592A"/>
    <w:rsid w:val="001159FE"/>
    <w:rsid w:val="00115B1D"/>
    <w:rsid w:val="00115B96"/>
    <w:rsid w:val="00115BFF"/>
    <w:rsid w:val="00115C64"/>
    <w:rsid w:val="00115CE9"/>
    <w:rsid w:val="00115D01"/>
    <w:rsid w:val="00115DCE"/>
    <w:rsid w:val="00115E27"/>
    <w:rsid w:val="00115E4F"/>
    <w:rsid w:val="00115E77"/>
    <w:rsid w:val="00115EEF"/>
    <w:rsid w:val="00115F8D"/>
    <w:rsid w:val="00116125"/>
    <w:rsid w:val="001162F6"/>
    <w:rsid w:val="00116317"/>
    <w:rsid w:val="00116405"/>
    <w:rsid w:val="0011640F"/>
    <w:rsid w:val="00116894"/>
    <w:rsid w:val="00116C8D"/>
    <w:rsid w:val="00116D10"/>
    <w:rsid w:val="00116DA6"/>
    <w:rsid w:val="00116DC4"/>
    <w:rsid w:val="001171F5"/>
    <w:rsid w:val="0011741E"/>
    <w:rsid w:val="001174C2"/>
    <w:rsid w:val="001174CC"/>
    <w:rsid w:val="001174FD"/>
    <w:rsid w:val="00117652"/>
    <w:rsid w:val="00117773"/>
    <w:rsid w:val="00117786"/>
    <w:rsid w:val="001177F5"/>
    <w:rsid w:val="00117AA6"/>
    <w:rsid w:val="00117D49"/>
    <w:rsid w:val="00117DFB"/>
    <w:rsid w:val="00117E30"/>
    <w:rsid w:val="00117E60"/>
    <w:rsid w:val="00117E82"/>
    <w:rsid w:val="00117ED5"/>
    <w:rsid w:val="0012010D"/>
    <w:rsid w:val="0012010E"/>
    <w:rsid w:val="00120143"/>
    <w:rsid w:val="00120159"/>
    <w:rsid w:val="00120191"/>
    <w:rsid w:val="001201C6"/>
    <w:rsid w:val="00120275"/>
    <w:rsid w:val="00120690"/>
    <w:rsid w:val="00120736"/>
    <w:rsid w:val="00120965"/>
    <w:rsid w:val="00120988"/>
    <w:rsid w:val="00120A2D"/>
    <w:rsid w:val="00120A88"/>
    <w:rsid w:val="00120A8F"/>
    <w:rsid w:val="00120C97"/>
    <w:rsid w:val="00120CDB"/>
    <w:rsid w:val="00120D7A"/>
    <w:rsid w:val="00120DF5"/>
    <w:rsid w:val="001211B4"/>
    <w:rsid w:val="001211E6"/>
    <w:rsid w:val="00121290"/>
    <w:rsid w:val="001213AB"/>
    <w:rsid w:val="0012159A"/>
    <w:rsid w:val="00121849"/>
    <w:rsid w:val="0012188C"/>
    <w:rsid w:val="00121A76"/>
    <w:rsid w:val="00121AAC"/>
    <w:rsid w:val="00121EF5"/>
    <w:rsid w:val="00121F48"/>
    <w:rsid w:val="001220E8"/>
    <w:rsid w:val="001222E4"/>
    <w:rsid w:val="001224A7"/>
    <w:rsid w:val="0012259D"/>
    <w:rsid w:val="00122613"/>
    <w:rsid w:val="00122762"/>
    <w:rsid w:val="00122990"/>
    <w:rsid w:val="00122A04"/>
    <w:rsid w:val="00122A7C"/>
    <w:rsid w:val="00122AFD"/>
    <w:rsid w:val="00122C3E"/>
    <w:rsid w:val="00122C4C"/>
    <w:rsid w:val="00122C6F"/>
    <w:rsid w:val="00122D30"/>
    <w:rsid w:val="00122E32"/>
    <w:rsid w:val="00122ECD"/>
    <w:rsid w:val="00122EFE"/>
    <w:rsid w:val="00122FF1"/>
    <w:rsid w:val="001232A4"/>
    <w:rsid w:val="0012339A"/>
    <w:rsid w:val="001233C2"/>
    <w:rsid w:val="00123765"/>
    <w:rsid w:val="001237E6"/>
    <w:rsid w:val="0012380E"/>
    <w:rsid w:val="0012385E"/>
    <w:rsid w:val="00123926"/>
    <w:rsid w:val="00123990"/>
    <w:rsid w:val="001239DA"/>
    <w:rsid w:val="00123A50"/>
    <w:rsid w:val="00123A88"/>
    <w:rsid w:val="00123AA4"/>
    <w:rsid w:val="00123BFD"/>
    <w:rsid w:val="00123C0A"/>
    <w:rsid w:val="00123CF6"/>
    <w:rsid w:val="00123D10"/>
    <w:rsid w:val="00123E9C"/>
    <w:rsid w:val="00123ED7"/>
    <w:rsid w:val="00123F0A"/>
    <w:rsid w:val="00123F8F"/>
    <w:rsid w:val="00123FBD"/>
    <w:rsid w:val="00124012"/>
    <w:rsid w:val="001242D9"/>
    <w:rsid w:val="0012442C"/>
    <w:rsid w:val="001244A2"/>
    <w:rsid w:val="00124522"/>
    <w:rsid w:val="00124569"/>
    <w:rsid w:val="001246A2"/>
    <w:rsid w:val="00124727"/>
    <w:rsid w:val="001248D3"/>
    <w:rsid w:val="001248DB"/>
    <w:rsid w:val="001249CA"/>
    <w:rsid w:val="00124A48"/>
    <w:rsid w:val="00124A4D"/>
    <w:rsid w:val="00124C45"/>
    <w:rsid w:val="00124C4C"/>
    <w:rsid w:val="00124F69"/>
    <w:rsid w:val="0012500B"/>
    <w:rsid w:val="0012504D"/>
    <w:rsid w:val="001251A1"/>
    <w:rsid w:val="001251C9"/>
    <w:rsid w:val="00125227"/>
    <w:rsid w:val="00125307"/>
    <w:rsid w:val="00125437"/>
    <w:rsid w:val="00125516"/>
    <w:rsid w:val="00125551"/>
    <w:rsid w:val="00125592"/>
    <w:rsid w:val="0012572D"/>
    <w:rsid w:val="00125986"/>
    <w:rsid w:val="001259B5"/>
    <w:rsid w:val="001259F6"/>
    <w:rsid w:val="00125A0B"/>
    <w:rsid w:val="00125A5B"/>
    <w:rsid w:val="00125BF8"/>
    <w:rsid w:val="00125C6B"/>
    <w:rsid w:val="00125C99"/>
    <w:rsid w:val="00125DFC"/>
    <w:rsid w:val="00125E0E"/>
    <w:rsid w:val="00125E46"/>
    <w:rsid w:val="00125F0C"/>
    <w:rsid w:val="00125F8F"/>
    <w:rsid w:val="00125FE5"/>
    <w:rsid w:val="0012603C"/>
    <w:rsid w:val="001260C6"/>
    <w:rsid w:val="0012616B"/>
    <w:rsid w:val="0012662F"/>
    <w:rsid w:val="00126639"/>
    <w:rsid w:val="001266A4"/>
    <w:rsid w:val="00126850"/>
    <w:rsid w:val="0012689A"/>
    <w:rsid w:val="001269BA"/>
    <w:rsid w:val="001269F4"/>
    <w:rsid w:val="00126B28"/>
    <w:rsid w:val="00126D6E"/>
    <w:rsid w:val="00126D89"/>
    <w:rsid w:val="00126ED4"/>
    <w:rsid w:val="00126F7D"/>
    <w:rsid w:val="00126FB0"/>
    <w:rsid w:val="001270EF"/>
    <w:rsid w:val="00127217"/>
    <w:rsid w:val="0012726A"/>
    <w:rsid w:val="00127393"/>
    <w:rsid w:val="001274B1"/>
    <w:rsid w:val="00127508"/>
    <w:rsid w:val="00127547"/>
    <w:rsid w:val="00127768"/>
    <w:rsid w:val="0012783E"/>
    <w:rsid w:val="001278C7"/>
    <w:rsid w:val="00127934"/>
    <w:rsid w:val="00127AB9"/>
    <w:rsid w:val="00127B67"/>
    <w:rsid w:val="00127E60"/>
    <w:rsid w:val="00127EEF"/>
    <w:rsid w:val="00127FF1"/>
    <w:rsid w:val="0013010D"/>
    <w:rsid w:val="00130111"/>
    <w:rsid w:val="00130137"/>
    <w:rsid w:val="001301BA"/>
    <w:rsid w:val="00130216"/>
    <w:rsid w:val="0013023B"/>
    <w:rsid w:val="0013038D"/>
    <w:rsid w:val="001303FA"/>
    <w:rsid w:val="001304EA"/>
    <w:rsid w:val="001305DE"/>
    <w:rsid w:val="00130661"/>
    <w:rsid w:val="00130A87"/>
    <w:rsid w:val="00130B27"/>
    <w:rsid w:val="00130B77"/>
    <w:rsid w:val="00130CCC"/>
    <w:rsid w:val="00130ED8"/>
    <w:rsid w:val="00130EEA"/>
    <w:rsid w:val="00130F2C"/>
    <w:rsid w:val="0013105D"/>
    <w:rsid w:val="00131186"/>
    <w:rsid w:val="001311F2"/>
    <w:rsid w:val="00131242"/>
    <w:rsid w:val="00131379"/>
    <w:rsid w:val="001313FF"/>
    <w:rsid w:val="0013140E"/>
    <w:rsid w:val="0013154C"/>
    <w:rsid w:val="00131616"/>
    <w:rsid w:val="0013174D"/>
    <w:rsid w:val="001318C1"/>
    <w:rsid w:val="001318C5"/>
    <w:rsid w:val="00131A05"/>
    <w:rsid w:val="00131A41"/>
    <w:rsid w:val="00131B8F"/>
    <w:rsid w:val="00131CEA"/>
    <w:rsid w:val="00131CF2"/>
    <w:rsid w:val="00131D92"/>
    <w:rsid w:val="00131F15"/>
    <w:rsid w:val="00132018"/>
    <w:rsid w:val="00132038"/>
    <w:rsid w:val="001321C3"/>
    <w:rsid w:val="00132303"/>
    <w:rsid w:val="00132399"/>
    <w:rsid w:val="001323CD"/>
    <w:rsid w:val="001324D2"/>
    <w:rsid w:val="00132591"/>
    <w:rsid w:val="00132750"/>
    <w:rsid w:val="0013276F"/>
    <w:rsid w:val="00132966"/>
    <w:rsid w:val="001329A2"/>
    <w:rsid w:val="00132B49"/>
    <w:rsid w:val="00132BAE"/>
    <w:rsid w:val="00132C6D"/>
    <w:rsid w:val="00132CC4"/>
    <w:rsid w:val="00132E68"/>
    <w:rsid w:val="00132E90"/>
    <w:rsid w:val="00132F13"/>
    <w:rsid w:val="00132FEF"/>
    <w:rsid w:val="00133033"/>
    <w:rsid w:val="00133098"/>
    <w:rsid w:val="0013317C"/>
    <w:rsid w:val="00133402"/>
    <w:rsid w:val="00133659"/>
    <w:rsid w:val="00133758"/>
    <w:rsid w:val="001337C7"/>
    <w:rsid w:val="0013385E"/>
    <w:rsid w:val="001338B6"/>
    <w:rsid w:val="001338C1"/>
    <w:rsid w:val="00133997"/>
    <w:rsid w:val="001339D7"/>
    <w:rsid w:val="001339FF"/>
    <w:rsid w:val="00133A0B"/>
    <w:rsid w:val="00133A3D"/>
    <w:rsid w:val="00133CF3"/>
    <w:rsid w:val="00133D30"/>
    <w:rsid w:val="00133D56"/>
    <w:rsid w:val="00133D5B"/>
    <w:rsid w:val="00133D5D"/>
    <w:rsid w:val="00133DA7"/>
    <w:rsid w:val="00133E5A"/>
    <w:rsid w:val="00133F22"/>
    <w:rsid w:val="00133F43"/>
    <w:rsid w:val="00133F5A"/>
    <w:rsid w:val="00134008"/>
    <w:rsid w:val="00134291"/>
    <w:rsid w:val="00134354"/>
    <w:rsid w:val="001343B7"/>
    <w:rsid w:val="001343DA"/>
    <w:rsid w:val="0013440E"/>
    <w:rsid w:val="0013448C"/>
    <w:rsid w:val="001344B7"/>
    <w:rsid w:val="00134669"/>
    <w:rsid w:val="001346A4"/>
    <w:rsid w:val="00134775"/>
    <w:rsid w:val="001347A5"/>
    <w:rsid w:val="00134987"/>
    <w:rsid w:val="00134A2A"/>
    <w:rsid w:val="00134A41"/>
    <w:rsid w:val="00134B13"/>
    <w:rsid w:val="00134BBC"/>
    <w:rsid w:val="00134C03"/>
    <w:rsid w:val="00134C9B"/>
    <w:rsid w:val="00134CCD"/>
    <w:rsid w:val="00134DEA"/>
    <w:rsid w:val="00134E39"/>
    <w:rsid w:val="00135088"/>
    <w:rsid w:val="001350EF"/>
    <w:rsid w:val="00135136"/>
    <w:rsid w:val="00135158"/>
    <w:rsid w:val="00135316"/>
    <w:rsid w:val="001353C1"/>
    <w:rsid w:val="001355E5"/>
    <w:rsid w:val="0013561C"/>
    <w:rsid w:val="001356B2"/>
    <w:rsid w:val="0013574E"/>
    <w:rsid w:val="001357F8"/>
    <w:rsid w:val="00135860"/>
    <w:rsid w:val="00135870"/>
    <w:rsid w:val="001358BD"/>
    <w:rsid w:val="00135909"/>
    <w:rsid w:val="0013592E"/>
    <w:rsid w:val="00135A85"/>
    <w:rsid w:val="00135AD5"/>
    <w:rsid w:val="00135C19"/>
    <w:rsid w:val="00135DC8"/>
    <w:rsid w:val="00135E00"/>
    <w:rsid w:val="00135E53"/>
    <w:rsid w:val="00135FED"/>
    <w:rsid w:val="00136053"/>
    <w:rsid w:val="001360B3"/>
    <w:rsid w:val="0013628F"/>
    <w:rsid w:val="00136337"/>
    <w:rsid w:val="001363B3"/>
    <w:rsid w:val="00136430"/>
    <w:rsid w:val="00136446"/>
    <w:rsid w:val="00136449"/>
    <w:rsid w:val="001365E9"/>
    <w:rsid w:val="00136751"/>
    <w:rsid w:val="0013682F"/>
    <w:rsid w:val="001369E0"/>
    <w:rsid w:val="00136BB0"/>
    <w:rsid w:val="00136C76"/>
    <w:rsid w:val="00136C9D"/>
    <w:rsid w:val="00136D20"/>
    <w:rsid w:val="00136D65"/>
    <w:rsid w:val="00136D6F"/>
    <w:rsid w:val="00136EDE"/>
    <w:rsid w:val="00136F3A"/>
    <w:rsid w:val="00136F7F"/>
    <w:rsid w:val="00136FDF"/>
    <w:rsid w:val="00136FEF"/>
    <w:rsid w:val="00137244"/>
    <w:rsid w:val="001372E6"/>
    <w:rsid w:val="0013739C"/>
    <w:rsid w:val="00137400"/>
    <w:rsid w:val="0013765C"/>
    <w:rsid w:val="00137B7A"/>
    <w:rsid w:val="00137BE3"/>
    <w:rsid w:val="00137C16"/>
    <w:rsid w:val="00137C9F"/>
    <w:rsid w:val="00137D53"/>
    <w:rsid w:val="00137D85"/>
    <w:rsid w:val="00137E0A"/>
    <w:rsid w:val="00137ED5"/>
    <w:rsid w:val="0014002A"/>
    <w:rsid w:val="00140157"/>
    <w:rsid w:val="0014032A"/>
    <w:rsid w:val="00140485"/>
    <w:rsid w:val="001404D7"/>
    <w:rsid w:val="0014077E"/>
    <w:rsid w:val="00140B11"/>
    <w:rsid w:val="00140C1E"/>
    <w:rsid w:val="00140C3F"/>
    <w:rsid w:val="00140DE1"/>
    <w:rsid w:val="00140E16"/>
    <w:rsid w:val="00140F59"/>
    <w:rsid w:val="00140F74"/>
    <w:rsid w:val="001411E9"/>
    <w:rsid w:val="00141327"/>
    <w:rsid w:val="00141416"/>
    <w:rsid w:val="001414D9"/>
    <w:rsid w:val="0014153A"/>
    <w:rsid w:val="001415F2"/>
    <w:rsid w:val="001416D2"/>
    <w:rsid w:val="00141703"/>
    <w:rsid w:val="001417A1"/>
    <w:rsid w:val="00141B1C"/>
    <w:rsid w:val="00141BB2"/>
    <w:rsid w:val="00141D40"/>
    <w:rsid w:val="00141F52"/>
    <w:rsid w:val="00141F71"/>
    <w:rsid w:val="00141FC5"/>
    <w:rsid w:val="0014200E"/>
    <w:rsid w:val="00142107"/>
    <w:rsid w:val="00142121"/>
    <w:rsid w:val="0014216A"/>
    <w:rsid w:val="00142181"/>
    <w:rsid w:val="0014243A"/>
    <w:rsid w:val="00142470"/>
    <w:rsid w:val="0014280C"/>
    <w:rsid w:val="001428C4"/>
    <w:rsid w:val="001428C6"/>
    <w:rsid w:val="00142964"/>
    <w:rsid w:val="00142A2E"/>
    <w:rsid w:val="00142B09"/>
    <w:rsid w:val="00142C1B"/>
    <w:rsid w:val="00142C9E"/>
    <w:rsid w:val="00142DA3"/>
    <w:rsid w:val="00142E4D"/>
    <w:rsid w:val="00142E60"/>
    <w:rsid w:val="00142ED6"/>
    <w:rsid w:val="00142F26"/>
    <w:rsid w:val="00142F2C"/>
    <w:rsid w:val="00142F61"/>
    <w:rsid w:val="00142FC0"/>
    <w:rsid w:val="00143042"/>
    <w:rsid w:val="001430EE"/>
    <w:rsid w:val="00143114"/>
    <w:rsid w:val="0014314D"/>
    <w:rsid w:val="00143229"/>
    <w:rsid w:val="0014328A"/>
    <w:rsid w:val="00143291"/>
    <w:rsid w:val="0014334E"/>
    <w:rsid w:val="0014342C"/>
    <w:rsid w:val="00143554"/>
    <w:rsid w:val="0014355B"/>
    <w:rsid w:val="00143583"/>
    <w:rsid w:val="001435A1"/>
    <w:rsid w:val="0014360E"/>
    <w:rsid w:val="001436B8"/>
    <w:rsid w:val="00143772"/>
    <w:rsid w:val="00143871"/>
    <w:rsid w:val="001438E4"/>
    <w:rsid w:val="0014395F"/>
    <w:rsid w:val="0014396F"/>
    <w:rsid w:val="001439B2"/>
    <w:rsid w:val="00143A23"/>
    <w:rsid w:val="00143AC5"/>
    <w:rsid w:val="00143AE5"/>
    <w:rsid w:val="00143B66"/>
    <w:rsid w:val="00143B80"/>
    <w:rsid w:val="00143C20"/>
    <w:rsid w:val="00143C39"/>
    <w:rsid w:val="00143C3D"/>
    <w:rsid w:val="00143D06"/>
    <w:rsid w:val="00143E83"/>
    <w:rsid w:val="00144054"/>
    <w:rsid w:val="001440B9"/>
    <w:rsid w:val="00144358"/>
    <w:rsid w:val="00144423"/>
    <w:rsid w:val="00144575"/>
    <w:rsid w:val="001446DF"/>
    <w:rsid w:val="001447FA"/>
    <w:rsid w:val="001448F3"/>
    <w:rsid w:val="00144AA3"/>
    <w:rsid w:val="00144B34"/>
    <w:rsid w:val="00144B74"/>
    <w:rsid w:val="00144F0A"/>
    <w:rsid w:val="00144FC5"/>
    <w:rsid w:val="0014514E"/>
    <w:rsid w:val="00145151"/>
    <w:rsid w:val="00145179"/>
    <w:rsid w:val="001451B8"/>
    <w:rsid w:val="00145328"/>
    <w:rsid w:val="0014536F"/>
    <w:rsid w:val="00145483"/>
    <w:rsid w:val="0014553E"/>
    <w:rsid w:val="00145550"/>
    <w:rsid w:val="001457F9"/>
    <w:rsid w:val="00145A85"/>
    <w:rsid w:val="00145AC5"/>
    <w:rsid w:val="00145B45"/>
    <w:rsid w:val="00145C16"/>
    <w:rsid w:val="00145C7C"/>
    <w:rsid w:val="00145CC9"/>
    <w:rsid w:val="00145DD6"/>
    <w:rsid w:val="00145E02"/>
    <w:rsid w:val="00145EAB"/>
    <w:rsid w:val="00145F25"/>
    <w:rsid w:val="001460C0"/>
    <w:rsid w:val="00146104"/>
    <w:rsid w:val="00146108"/>
    <w:rsid w:val="00146199"/>
    <w:rsid w:val="0014619F"/>
    <w:rsid w:val="001462A8"/>
    <w:rsid w:val="001462F6"/>
    <w:rsid w:val="00146310"/>
    <w:rsid w:val="0014633C"/>
    <w:rsid w:val="00146351"/>
    <w:rsid w:val="00146464"/>
    <w:rsid w:val="00146468"/>
    <w:rsid w:val="0014650E"/>
    <w:rsid w:val="0014652E"/>
    <w:rsid w:val="00146670"/>
    <w:rsid w:val="00146695"/>
    <w:rsid w:val="00146748"/>
    <w:rsid w:val="001469F7"/>
    <w:rsid w:val="00146A87"/>
    <w:rsid w:val="00146C78"/>
    <w:rsid w:val="00146DC4"/>
    <w:rsid w:val="00146E42"/>
    <w:rsid w:val="00146F53"/>
    <w:rsid w:val="001470BD"/>
    <w:rsid w:val="001470EE"/>
    <w:rsid w:val="001471EB"/>
    <w:rsid w:val="00147215"/>
    <w:rsid w:val="001473E0"/>
    <w:rsid w:val="0014742D"/>
    <w:rsid w:val="001474CC"/>
    <w:rsid w:val="00147533"/>
    <w:rsid w:val="0014756D"/>
    <w:rsid w:val="001475B2"/>
    <w:rsid w:val="001477F2"/>
    <w:rsid w:val="001478DF"/>
    <w:rsid w:val="001479D7"/>
    <w:rsid w:val="00147A25"/>
    <w:rsid w:val="00147B0F"/>
    <w:rsid w:val="00147C53"/>
    <w:rsid w:val="00147C7D"/>
    <w:rsid w:val="00147CCA"/>
    <w:rsid w:val="00147FFB"/>
    <w:rsid w:val="0015007F"/>
    <w:rsid w:val="001500B5"/>
    <w:rsid w:val="00150118"/>
    <w:rsid w:val="001501AE"/>
    <w:rsid w:val="001502B5"/>
    <w:rsid w:val="00150466"/>
    <w:rsid w:val="00150488"/>
    <w:rsid w:val="0015074D"/>
    <w:rsid w:val="001507B5"/>
    <w:rsid w:val="001508F4"/>
    <w:rsid w:val="001509DF"/>
    <w:rsid w:val="00150A11"/>
    <w:rsid w:val="00150A90"/>
    <w:rsid w:val="00150BDA"/>
    <w:rsid w:val="00150CD2"/>
    <w:rsid w:val="00150D79"/>
    <w:rsid w:val="00150F0F"/>
    <w:rsid w:val="00150F3B"/>
    <w:rsid w:val="00150F67"/>
    <w:rsid w:val="00151169"/>
    <w:rsid w:val="001511F6"/>
    <w:rsid w:val="00151411"/>
    <w:rsid w:val="0015143A"/>
    <w:rsid w:val="0015146A"/>
    <w:rsid w:val="001514BC"/>
    <w:rsid w:val="001514C4"/>
    <w:rsid w:val="001514D4"/>
    <w:rsid w:val="0015150D"/>
    <w:rsid w:val="001516A8"/>
    <w:rsid w:val="001516B2"/>
    <w:rsid w:val="00151896"/>
    <w:rsid w:val="00151B34"/>
    <w:rsid w:val="00151B92"/>
    <w:rsid w:val="00151EA1"/>
    <w:rsid w:val="001521B0"/>
    <w:rsid w:val="001522D1"/>
    <w:rsid w:val="0015234F"/>
    <w:rsid w:val="00152814"/>
    <w:rsid w:val="001528FC"/>
    <w:rsid w:val="00152ACB"/>
    <w:rsid w:val="00152B09"/>
    <w:rsid w:val="00152B9F"/>
    <w:rsid w:val="00152D5D"/>
    <w:rsid w:val="00152E3B"/>
    <w:rsid w:val="00152EAA"/>
    <w:rsid w:val="001531E8"/>
    <w:rsid w:val="0015327B"/>
    <w:rsid w:val="00153372"/>
    <w:rsid w:val="00153585"/>
    <w:rsid w:val="0015377F"/>
    <w:rsid w:val="0015383E"/>
    <w:rsid w:val="00153896"/>
    <w:rsid w:val="001538F0"/>
    <w:rsid w:val="0015396B"/>
    <w:rsid w:val="00153ACF"/>
    <w:rsid w:val="00153B80"/>
    <w:rsid w:val="00153C41"/>
    <w:rsid w:val="00153E00"/>
    <w:rsid w:val="00153E38"/>
    <w:rsid w:val="0015400D"/>
    <w:rsid w:val="00154155"/>
    <w:rsid w:val="001541F3"/>
    <w:rsid w:val="001542C7"/>
    <w:rsid w:val="00154370"/>
    <w:rsid w:val="00154375"/>
    <w:rsid w:val="001543FA"/>
    <w:rsid w:val="00154415"/>
    <w:rsid w:val="0015441B"/>
    <w:rsid w:val="0015453E"/>
    <w:rsid w:val="00154558"/>
    <w:rsid w:val="0015462D"/>
    <w:rsid w:val="00154682"/>
    <w:rsid w:val="001547FF"/>
    <w:rsid w:val="001548B4"/>
    <w:rsid w:val="0015495D"/>
    <w:rsid w:val="00154B1A"/>
    <w:rsid w:val="00154CDC"/>
    <w:rsid w:val="00154D0F"/>
    <w:rsid w:val="00154EFB"/>
    <w:rsid w:val="00154EFE"/>
    <w:rsid w:val="00154F6D"/>
    <w:rsid w:val="00154F7C"/>
    <w:rsid w:val="00155200"/>
    <w:rsid w:val="0015520D"/>
    <w:rsid w:val="001552DD"/>
    <w:rsid w:val="001554A5"/>
    <w:rsid w:val="0015550E"/>
    <w:rsid w:val="0015570E"/>
    <w:rsid w:val="00155725"/>
    <w:rsid w:val="001557BA"/>
    <w:rsid w:val="00155800"/>
    <w:rsid w:val="001559AA"/>
    <w:rsid w:val="001559FF"/>
    <w:rsid w:val="00155A7A"/>
    <w:rsid w:val="00155A81"/>
    <w:rsid w:val="00155A92"/>
    <w:rsid w:val="00155B93"/>
    <w:rsid w:val="00155BC7"/>
    <w:rsid w:val="00155D05"/>
    <w:rsid w:val="00155DCC"/>
    <w:rsid w:val="00155F35"/>
    <w:rsid w:val="0015601F"/>
    <w:rsid w:val="00156035"/>
    <w:rsid w:val="001560A7"/>
    <w:rsid w:val="0015622C"/>
    <w:rsid w:val="00156244"/>
    <w:rsid w:val="0015624C"/>
    <w:rsid w:val="001562F3"/>
    <w:rsid w:val="00156302"/>
    <w:rsid w:val="001564DB"/>
    <w:rsid w:val="001564FD"/>
    <w:rsid w:val="00156604"/>
    <w:rsid w:val="0015666A"/>
    <w:rsid w:val="0015671A"/>
    <w:rsid w:val="00156756"/>
    <w:rsid w:val="0015677B"/>
    <w:rsid w:val="0015681A"/>
    <w:rsid w:val="00156833"/>
    <w:rsid w:val="0015684F"/>
    <w:rsid w:val="0015698C"/>
    <w:rsid w:val="00156A93"/>
    <w:rsid w:val="00156AA2"/>
    <w:rsid w:val="00156B9F"/>
    <w:rsid w:val="00156BF0"/>
    <w:rsid w:val="00156D1A"/>
    <w:rsid w:val="00156D73"/>
    <w:rsid w:val="00156E1A"/>
    <w:rsid w:val="00156E7C"/>
    <w:rsid w:val="00156F9B"/>
    <w:rsid w:val="00157100"/>
    <w:rsid w:val="001572CD"/>
    <w:rsid w:val="001573E5"/>
    <w:rsid w:val="00157582"/>
    <w:rsid w:val="001576FD"/>
    <w:rsid w:val="001578AA"/>
    <w:rsid w:val="001578DE"/>
    <w:rsid w:val="001578F8"/>
    <w:rsid w:val="00157902"/>
    <w:rsid w:val="00157B59"/>
    <w:rsid w:val="00157D55"/>
    <w:rsid w:val="00157E31"/>
    <w:rsid w:val="0016006E"/>
    <w:rsid w:val="00160128"/>
    <w:rsid w:val="0016018C"/>
    <w:rsid w:val="001601C6"/>
    <w:rsid w:val="00160226"/>
    <w:rsid w:val="001602ED"/>
    <w:rsid w:val="00160327"/>
    <w:rsid w:val="00160396"/>
    <w:rsid w:val="00160424"/>
    <w:rsid w:val="00160705"/>
    <w:rsid w:val="0016070B"/>
    <w:rsid w:val="001607C2"/>
    <w:rsid w:val="001607C3"/>
    <w:rsid w:val="00160819"/>
    <w:rsid w:val="001609B3"/>
    <w:rsid w:val="00160B5B"/>
    <w:rsid w:val="00160C59"/>
    <w:rsid w:val="00160CDC"/>
    <w:rsid w:val="00160E1A"/>
    <w:rsid w:val="00160E7F"/>
    <w:rsid w:val="00160ECC"/>
    <w:rsid w:val="001610CA"/>
    <w:rsid w:val="001611CF"/>
    <w:rsid w:val="001611DE"/>
    <w:rsid w:val="00161265"/>
    <w:rsid w:val="0016141D"/>
    <w:rsid w:val="00161490"/>
    <w:rsid w:val="00161499"/>
    <w:rsid w:val="00161503"/>
    <w:rsid w:val="001617C4"/>
    <w:rsid w:val="00161A99"/>
    <w:rsid w:val="00161D59"/>
    <w:rsid w:val="00161ED2"/>
    <w:rsid w:val="00161FD0"/>
    <w:rsid w:val="001620DF"/>
    <w:rsid w:val="00162109"/>
    <w:rsid w:val="001622D8"/>
    <w:rsid w:val="001623F3"/>
    <w:rsid w:val="00162411"/>
    <w:rsid w:val="0016258F"/>
    <w:rsid w:val="001625EA"/>
    <w:rsid w:val="001626F9"/>
    <w:rsid w:val="00162A49"/>
    <w:rsid w:val="00162AE6"/>
    <w:rsid w:val="00162B89"/>
    <w:rsid w:val="00162D8F"/>
    <w:rsid w:val="00162FAD"/>
    <w:rsid w:val="00163156"/>
    <w:rsid w:val="001631DD"/>
    <w:rsid w:val="001632C5"/>
    <w:rsid w:val="001635A9"/>
    <w:rsid w:val="0016377F"/>
    <w:rsid w:val="00163840"/>
    <w:rsid w:val="00163A93"/>
    <w:rsid w:val="00163AB7"/>
    <w:rsid w:val="00163AD6"/>
    <w:rsid w:val="00163B59"/>
    <w:rsid w:val="00163CFD"/>
    <w:rsid w:val="00163FF3"/>
    <w:rsid w:val="001640B6"/>
    <w:rsid w:val="001640D4"/>
    <w:rsid w:val="00164104"/>
    <w:rsid w:val="00164121"/>
    <w:rsid w:val="00164239"/>
    <w:rsid w:val="001643FF"/>
    <w:rsid w:val="0016443A"/>
    <w:rsid w:val="00164541"/>
    <w:rsid w:val="0016456F"/>
    <w:rsid w:val="001645D0"/>
    <w:rsid w:val="001647E0"/>
    <w:rsid w:val="001648F7"/>
    <w:rsid w:val="00164A87"/>
    <w:rsid w:val="00164B60"/>
    <w:rsid w:val="00164D41"/>
    <w:rsid w:val="00164D4F"/>
    <w:rsid w:val="00164DDF"/>
    <w:rsid w:val="0016507C"/>
    <w:rsid w:val="001650EC"/>
    <w:rsid w:val="0016515D"/>
    <w:rsid w:val="00165292"/>
    <w:rsid w:val="00165417"/>
    <w:rsid w:val="0016544A"/>
    <w:rsid w:val="001654E3"/>
    <w:rsid w:val="00165603"/>
    <w:rsid w:val="001658F8"/>
    <w:rsid w:val="001659E8"/>
    <w:rsid w:val="00165B37"/>
    <w:rsid w:val="00165C83"/>
    <w:rsid w:val="00165D1E"/>
    <w:rsid w:val="00165DAB"/>
    <w:rsid w:val="00165EA7"/>
    <w:rsid w:val="00165EE8"/>
    <w:rsid w:val="00165F18"/>
    <w:rsid w:val="001660A3"/>
    <w:rsid w:val="0016612D"/>
    <w:rsid w:val="00166247"/>
    <w:rsid w:val="001662CA"/>
    <w:rsid w:val="001662DA"/>
    <w:rsid w:val="00166486"/>
    <w:rsid w:val="001668F5"/>
    <w:rsid w:val="0016697F"/>
    <w:rsid w:val="001669EE"/>
    <w:rsid w:val="00166A1B"/>
    <w:rsid w:val="00166B11"/>
    <w:rsid w:val="00166B6E"/>
    <w:rsid w:val="00166D8C"/>
    <w:rsid w:val="00166F24"/>
    <w:rsid w:val="00166FE1"/>
    <w:rsid w:val="001670B4"/>
    <w:rsid w:val="00167397"/>
    <w:rsid w:val="001673B9"/>
    <w:rsid w:val="001673F8"/>
    <w:rsid w:val="001673FB"/>
    <w:rsid w:val="00167474"/>
    <w:rsid w:val="001674D2"/>
    <w:rsid w:val="001674E8"/>
    <w:rsid w:val="001675F8"/>
    <w:rsid w:val="0016771B"/>
    <w:rsid w:val="00167815"/>
    <w:rsid w:val="0016782C"/>
    <w:rsid w:val="001678B7"/>
    <w:rsid w:val="001678E4"/>
    <w:rsid w:val="00167906"/>
    <w:rsid w:val="00167A86"/>
    <w:rsid w:val="00167AAC"/>
    <w:rsid w:val="00167BF6"/>
    <w:rsid w:val="00167C51"/>
    <w:rsid w:val="00167CAA"/>
    <w:rsid w:val="00167F15"/>
    <w:rsid w:val="00170162"/>
    <w:rsid w:val="0017021E"/>
    <w:rsid w:val="00170289"/>
    <w:rsid w:val="00170354"/>
    <w:rsid w:val="0017043E"/>
    <w:rsid w:val="001704CC"/>
    <w:rsid w:val="00170528"/>
    <w:rsid w:val="0017059D"/>
    <w:rsid w:val="001705F3"/>
    <w:rsid w:val="001705FA"/>
    <w:rsid w:val="0017075D"/>
    <w:rsid w:val="00170860"/>
    <w:rsid w:val="001708F3"/>
    <w:rsid w:val="0017096E"/>
    <w:rsid w:val="0017097A"/>
    <w:rsid w:val="001709AA"/>
    <w:rsid w:val="00170A14"/>
    <w:rsid w:val="00170C0E"/>
    <w:rsid w:val="00170DD6"/>
    <w:rsid w:val="00170F12"/>
    <w:rsid w:val="00170FD8"/>
    <w:rsid w:val="00171006"/>
    <w:rsid w:val="00171296"/>
    <w:rsid w:val="00171408"/>
    <w:rsid w:val="001714DC"/>
    <w:rsid w:val="00171542"/>
    <w:rsid w:val="001715FC"/>
    <w:rsid w:val="001717CF"/>
    <w:rsid w:val="001719F5"/>
    <w:rsid w:val="00171A95"/>
    <w:rsid w:val="00171B6C"/>
    <w:rsid w:val="00171DA6"/>
    <w:rsid w:val="00171E40"/>
    <w:rsid w:val="00171EED"/>
    <w:rsid w:val="00171F0A"/>
    <w:rsid w:val="00171FE6"/>
    <w:rsid w:val="0017213F"/>
    <w:rsid w:val="00172235"/>
    <w:rsid w:val="001722A8"/>
    <w:rsid w:val="0017231D"/>
    <w:rsid w:val="001724D3"/>
    <w:rsid w:val="001727F1"/>
    <w:rsid w:val="001727FB"/>
    <w:rsid w:val="001729E3"/>
    <w:rsid w:val="00172ACE"/>
    <w:rsid w:val="00172AE2"/>
    <w:rsid w:val="00172B2C"/>
    <w:rsid w:val="00172B9E"/>
    <w:rsid w:val="00172BB9"/>
    <w:rsid w:val="00172D5E"/>
    <w:rsid w:val="00172D5F"/>
    <w:rsid w:val="00172EF0"/>
    <w:rsid w:val="00172F37"/>
    <w:rsid w:val="00172F59"/>
    <w:rsid w:val="0017320F"/>
    <w:rsid w:val="00173301"/>
    <w:rsid w:val="001736F0"/>
    <w:rsid w:val="001737B4"/>
    <w:rsid w:val="001737C7"/>
    <w:rsid w:val="00173897"/>
    <w:rsid w:val="0017393D"/>
    <w:rsid w:val="00173AB5"/>
    <w:rsid w:val="00173B25"/>
    <w:rsid w:val="00173BF7"/>
    <w:rsid w:val="00173C2D"/>
    <w:rsid w:val="00173C59"/>
    <w:rsid w:val="00173D2B"/>
    <w:rsid w:val="00173D7C"/>
    <w:rsid w:val="00173E90"/>
    <w:rsid w:val="00173ED7"/>
    <w:rsid w:val="0017401C"/>
    <w:rsid w:val="0017417B"/>
    <w:rsid w:val="00174234"/>
    <w:rsid w:val="00174260"/>
    <w:rsid w:val="001743B7"/>
    <w:rsid w:val="00174535"/>
    <w:rsid w:val="00174595"/>
    <w:rsid w:val="001745B4"/>
    <w:rsid w:val="0017478A"/>
    <w:rsid w:val="001749A6"/>
    <w:rsid w:val="00174B8C"/>
    <w:rsid w:val="00174C22"/>
    <w:rsid w:val="00174CBC"/>
    <w:rsid w:val="00174D66"/>
    <w:rsid w:val="00174D91"/>
    <w:rsid w:val="00174E71"/>
    <w:rsid w:val="001750A5"/>
    <w:rsid w:val="0017520E"/>
    <w:rsid w:val="00175273"/>
    <w:rsid w:val="0017542A"/>
    <w:rsid w:val="0017544B"/>
    <w:rsid w:val="0017563C"/>
    <w:rsid w:val="0017594C"/>
    <w:rsid w:val="00175972"/>
    <w:rsid w:val="00175A01"/>
    <w:rsid w:val="00175A07"/>
    <w:rsid w:val="00175C5C"/>
    <w:rsid w:val="00175D37"/>
    <w:rsid w:val="00175DA6"/>
    <w:rsid w:val="00175DBC"/>
    <w:rsid w:val="00175E30"/>
    <w:rsid w:val="00175EAF"/>
    <w:rsid w:val="001761B9"/>
    <w:rsid w:val="00176391"/>
    <w:rsid w:val="00176441"/>
    <w:rsid w:val="001765C1"/>
    <w:rsid w:val="00176631"/>
    <w:rsid w:val="001766AF"/>
    <w:rsid w:val="0017673B"/>
    <w:rsid w:val="001767A8"/>
    <w:rsid w:val="0017693A"/>
    <w:rsid w:val="00176A6C"/>
    <w:rsid w:val="00176ADD"/>
    <w:rsid w:val="00176B24"/>
    <w:rsid w:val="00176BB6"/>
    <w:rsid w:val="00176BD7"/>
    <w:rsid w:val="00176C2C"/>
    <w:rsid w:val="00176CA6"/>
    <w:rsid w:val="00176D73"/>
    <w:rsid w:val="00176FB9"/>
    <w:rsid w:val="00177003"/>
    <w:rsid w:val="0017708D"/>
    <w:rsid w:val="001770C8"/>
    <w:rsid w:val="001771E4"/>
    <w:rsid w:val="00177222"/>
    <w:rsid w:val="00177246"/>
    <w:rsid w:val="00177265"/>
    <w:rsid w:val="00177271"/>
    <w:rsid w:val="00177415"/>
    <w:rsid w:val="00177767"/>
    <w:rsid w:val="00177817"/>
    <w:rsid w:val="001778CA"/>
    <w:rsid w:val="001779BA"/>
    <w:rsid w:val="00177A7C"/>
    <w:rsid w:val="00177A86"/>
    <w:rsid w:val="00177B66"/>
    <w:rsid w:val="00177B7F"/>
    <w:rsid w:val="00177F95"/>
    <w:rsid w:val="0018002A"/>
    <w:rsid w:val="0018009B"/>
    <w:rsid w:val="0018025F"/>
    <w:rsid w:val="00180313"/>
    <w:rsid w:val="0018044B"/>
    <w:rsid w:val="0018050C"/>
    <w:rsid w:val="00180650"/>
    <w:rsid w:val="00180733"/>
    <w:rsid w:val="0018078D"/>
    <w:rsid w:val="0018081C"/>
    <w:rsid w:val="00180A8A"/>
    <w:rsid w:val="00180ABB"/>
    <w:rsid w:val="00180AF0"/>
    <w:rsid w:val="00180B1F"/>
    <w:rsid w:val="00180B46"/>
    <w:rsid w:val="00180B77"/>
    <w:rsid w:val="00180B92"/>
    <w:rsid w:val="00180BA0"/>
    <w:rsid w:val="00180C25"/>
    <w:rsid w:val="00180DD7"/>
    <w:rsid w:val="00180EFE"/>
    <w:rsid w:val="0018121E"/>
    <w:rsid w:val="0018147E"/>
    <w:rsid w:val="00181529"/>
    <w:rsid w:val="0018152C"/>
    <w:rsid w:val="001815EE"/>
    <w:rsid w:val="00181661"/>
    <w:rsid w:val="00181680"/>
    <w:rsid w:val="00181690"/>
    <w:rsid w:val="00181875"/>
    <w:rsid w:val="0018189F"/>
    <w:rsid w:val="001818DE"/>
    <w:rsid w:val="00181923"/>
    <w:rsid w:val="0018193A"/>
    <w:rsid w:val="00181951"/>
    <w:rsid w:val="001819AA"/>
    <w:rsid w:val="001819D1"/>
    <w:rsid w:val="00181B3E"/>
    <w:rsid w:val="00181B41"/>
    <w:rsid w:val="00181D54"/>
    <w:rsid w:val="00181F32"/>
    <w:rsid w:val="00181F45"/>
    <w:rsid w:val="00181F80"/>
    <w:rsid w:val="00181FFB"/>
    <w:rsid w:val="001820C2"/>
    <w:rsid w:val="001820CC"/>
    <w:rsid w:val="001821F8"/>
    <w:rsid w:val="00182268"/>
    <w:rsid w:val="00182273"/>
    <w:rsid w:val="00182477"/>
    <w:rsid w:val="0018249C"/>
    <w:rsid w:val="001825A2"/>
    <w:rsid w:val="001827D8"/>
    <w:rsid w:val="001827EC"/>
    <w:rsid w:val="001828BB"/>
    <w:rsid w:val="00182906"/>
    <w:rsid w:val="00182C16"/>
    <w:rsid w:val="00182D02"/>
    <w:rsid w:val="00182E01"/>
    <w:rsid w:val="00182E21"/>
    <w:rsid w:val="00182E81"/>
    <w:rsid w:val="00182EA4"/>
    <w:rsid w:val="00182EBB"/>
    <w:rsid w:val="00182EF7"/>
    <w:rsid w:val="00182FA2"/>
    <w:rsid w:val="00182FFE"/>
    <w:rsid w:val="001830B8"/>
    <w:rsid w:val="0018311F"/>
    <w:rsid w:val="00183154"/>
    <w:rsid w:val="0018323D"/>
    <w:rsid w:val="00183264"/>
    <w:rsid w:val="00183377"/>
    <w:rsid w:val="001834CD"/>
    <w:rsid w:val="0018355B"/>
    <w:rsid w:val="0018356D"/>
    <w:rsid w:val="001837D5"/>
    <w:rsid w:val="00183A08"/>
    <w:rsid w:val="00183A52"/>
    <w:rsid w:val="00183E26"/>
    <w:rsid w:val="00183EE5"/>
    <w:rsid w:val="0018404A"/>
    <w:rsid w:val="0018408D"/>
    <w:rsid w:val="00184093"/>
    <w:rsid w:val="001842C2"/>
    <w:rsid w:val="001845F1"/>
    <w:rsid w:val="00184657"/>
    <w:rsid w:val="001846BE"/>
    <w:rsid w:val="001846C3"/>
    <w:rsid w:val="00184857"/>
    <w:rsid w:val="001848DA"/>
    <w:rsid w:val="00184A0E"/>
    <w:rsid w:val="00184A53"/>
    <w:rsid w:val="00184A96"/>
    <w:rsid w:val="00184B27"/>
    <w:rsid w:val="00184BC2"/>
    <w:rsid w:val="00184C7E"/>
    <w:rsid w:val="00184CC7"/>
    <w:rsid w:val="00184E68"/>
    <w:rsid w:val="00184F06"/>
    <w:rsid w:val="00184F7C"/>
    <w:rsid w:val="0018503B"/>
    <w:rsid w:val="00185093"/>
    <w:rsid w:val="0018523F"/>
    <w:rsid w:val="00185329"/>
    <w:rsid w:val="0018543F"/>
    <w:rsid w:val="00185498"/>
    <w:rsid w:val="0018558B"/>
    <w:rsid w:val="001855F6"/>
    <w:rsid w:val="00185696"/>
    <w:rsid w:val="0018579C"/>
    <w:rsid w:val="00185FA7"/>
    <w:rsid w:val="00185FA9"/>
    <w:rsid w:val="0018606B"/>
    <w:rsid w:val="001860BC"/>
    <w:rsid w:val="00186110"/>
    <w:rsid w:val="00186255"/>
    <w:rsid w:val="00186297"/>
    <w:rsid w:val="001862F8"/>
    <w:rsid w:val="00186311"/>
    <w:rsid w:val="001863A0"/>
    <w:rsid w:val="001864FE"/>
    <w:rsid w:val="00186631"/>
    <w:rsid w:val="001867EA"/>
    <w:rsid w:val="00186B48"/>
    <w:rsid w:val="00186BF7"/>
    <w:rsid w:val="00186BFD"/>
    <w:rsid w:val="00186C12"/>
    <w:rsid w:val="00186D3F"/>
    <w:rsid w:val="00186DEC"/>
    <w:rsid w:val="00186ED5"/>
    <w:rsid w:val="00187141"/>
    <w:rsid w:val="0018723B"/>
    <w:rsid w:val="001872DB"/>
    <w:rsid w:val="00187AF6"/>
    <w:rsid w:val="00187B33"/>
    <w:rsid w:val="00187C3F"/>
    <w:rsid w:val="00187D9A"/>
    <w:rsid w:val="00187DD3"/>
    <w:rsid w:val="00187DDD"/>
    <w:rsid w:val="00187E92"/>
    <w:rsid w:val="00187EBD"/>
    <w:rsid w:val="00187F61"/>
    <w:rsid w:val="0019014E"/>
    <w:rsid w:val="00190174"/>
    <w:rsid w:val="001901AB"/>
    <w:rsid w:val="00190376"/>
    <w:rsid w:val="00190380"/>
    <w:rsid w:val="0019047E"/>
    <w:rsid w:val="00190539"/>
    <w:rsid w:val="001905A3"/>
    <w:rsid w:val="001907BB"/>
    <w:rsid w:val="00190930"/>
    <w:rsid w:val="0019099C"/>
    <w:rsid w:val="00190AD8"/>
    <w:rsid w:val="00190BE0"/>
    <w:rsid w:val="00190CD3"/>
    <w:rsid w:val="00190D9C"/>
    <w:rsid w:val="00190FE3"/>
    <w:rsid w:val="0019127C"/>
    <w:rsid w:val="00191313"/>
    <w:rsid w:val="001913D3"/>
    <w:rsid w:val="0019142C"/>
    <w:rsid w:val="001915C3"/>
    <w:rsid w:val="001915F1"/>
    <w:rsid w:val="001916AC"/>
    <w:rsid w:val="001916C2"/>
    <w:rsid w:val="00191745"/>
    <w:rsid w:val="0019190F"/>
    <w:rsid w:val="001919F6"/>
    <w:rsid w:val="00191A1B"/>
    <w:rsid w:val="00191AA0"/>
    <w:rsid w:val="00191CCA"/>
    <w:rsid w:val="00191E30"/>
    <w:rsid w:val="00191F15"/>
    <w:rsid w:val="00191FA0"/>
    <w:rsid w:val="001920BA"/>
    <w:rsid w:val="00192105"/>
    <w:rsid w:val="0019245C"/>
    <w:rsid w:val="001924CE"/>
    <w:rsid w:val="00192524"/>
    <w:rsid w:val="00192565"/>
    <w:rsid w:val="0019269F"/>
    <w:rsid w:val="00192773"/>
    <w:rsid w:val="00192874"/>
    <w:rsid w:val="00192989"/>
    <w:rsid w:val="001929A5"/>
    <w:rsid w:val="00192A84"/>
    <w:rsid w:val="00192B63"/>
    <w:rsid w:val="00192BB9"/>
    <w:rsid w:val="00192BE2"/>
    <w:rsid w:val="00192BE4"/>
    <w:rsid w:val="00192BED"/>
    <w:rsid w:val="00192E5F"/>
    <w:rsid w:val="00192E8B"/>
    <w:rsid w:val="0019309D"/>
    <w:rsid w:val="00193156"/>
    <w:rsid w:val="00193292"/>
    <w:rsid w:val="0019332E"/>
    <w:rsid w:val="001936D7"/>
    <w:rsid w:val="0019389D"/>
    <w:rsid w:val="00193946"/>
    <w:rsid w:val="0019397A"/>
    <w:rsid w:val="0019397F"/>
    <w:rsid w:val="001939CA"/>
    <w:rsid w:val="00193AA9"/>
    <w:rsid w:val="00193B0D"/>
    <w:rsid w:val="00193B17"/>
    <w:rsid w:val="00193C40"/>
    <w:rsid w:val="00193C6C"/>
    <w:rsid w:val="00193CC6"/>
    <w:rsid w:val="00193D97"/>
    <w:rsid w:val="00193DF6"/>
    <w:rsid w:val="00193EFF"/>
    <w:rsid w:val="001940A4"/>
    <w:rsid w:val="001940AF"/>
    <w:rsid w:val="00194210"/>
    <w:rsid w:val="0019428A"/>
    <w:rsid w:val="001942D8"/>
    <w:rsid w:val="00194371"/>
    <w:rsid w:val="001943B8"/>
    <w:rsid w:val="001944ED"/>
    <w:rsid w:val="00194716"/>
    <w:rsid w:val="0019476C"/>
    <w:rsid w:val="001947DD"/>
    <w:rsid w:val="00194929"/>
    <w:rsid w:val="00194957"/>
    <w:rsid w:val="001949D7"/>
    <w:rsid w:val="00194A19"/>
    <w:rsid w:val="00194A58"/>
    <w:rsid w:val="00194B9B"/>
    <w:rsid w:val="00194BBF"/>
    <w:rsid w:val="00194BEE"/>
    <w:rsid w:val="00194C81"/>
    <w:rsid w:val="00194C86"/>
    <w:rsid w:val="00194D9B"/>
    <w:rsid w:val="00194DA8"/>
    <w:rsid w:val="00194DBB"/>
    <w:rsid w:val="00194FA9"/>
    <w:rsid w:val="00194FC5"/>
    <w:rsid w:val="00194FDE"/>
    <w:rsid w:val="00195084"/>
    <w:rsid w:val="00195119"/>
    <w:rsid w:val="001953C1"/>
    <w:rsid w:val="0019543C"/>
    <w:rsid w:val="0019544F"/>
    <w:rsid w:val="00195459"/>
    <w:rsid w:val="00195516"/>
    <w:rsid w:val="001955C7"/>
    <w:rsid w:val="0019568A"/>
    <w:rsid w:val="00195758"/>
    <w:rsid w:val="0019575F"/>
    <w:rsid w:val="001957CC"/>
    <w:rsid w:val="001957D3"/>
    <w:rsid w:val="0019586C"/>
    <w:rsid w:val="001959DE"/>
    <w:rsid w:val="00195BA6"/>
    <w:rsid w:val="00195BAC"/>
    <w:rsid w:val="00195CAB"/>
    <w:rsid w:val="00195D52"/>
    <w:rsid w:val="0019605F"/>
    <w:rsid w:val="001960E3"/>
    <w:rsid w:val="001961E8"/>
    <w:rsid w:val="001962A3"/>
    <w:rsid w:val="0019630A"/>
    <w:rsid w:val="001963D4"/>
    <w:rsid w:val="0019646C"/>
    <w:rsid w:val="00196541"/>
    <w:rsid w:val="0019659A"/>
    <w:rsid w:val="001966B2"/>
    <w:rsid w:val="001966CB"/>
    <w:rsid w:val="001966FF"/>
    <w:rsid w:val="00196710"/>
    <w:rsid w:val="001969F7"/>
    <w:rsid w:val="001969FB"/>
    <w:rsid w:val="00196C42"/>
    <w:rsid w:val="00196C8D"/>
    <w:rsid w:val="00196F01"/>
    <w:rsid w:val="00197017"/>
    <w:rsid w:val="00197138"/>
    <w:rsid w:val="00197264"/>
    <w:rsid w:val="001972C1"/>
    <w:rsid w:val="00197512"/>
    <w:rsid w:val="001975BE"/>
    <w:rsid w:val="00197664"/>
    <w:rsid w:val="001976BF"/>
    <w:rsid w:val="0019779C"/>
    <w:rsid w:val="001978A3"/>
    <w:rsid w:val="00197A7E"/>
    <w:rsid w:val="00197BCA"/>
    <w:rsid w:val="00197C41"/>
    <w:rsid w:val="00197DF5"/>
    <w:rsid w:val="00197E17"/>
    <w:rsid w:val="00197EF5"/>
    <w:rsid w:val="00197F1B"/>
    <w:rsid w:val="00197FF3"/>
    <w:rsid w:val="001A0055"/>
    <w:rsid w:val="001A00EF"/>
    <w:rsid w:val="001A0273"/>
    <w:rsid w:val="001A039E"/>
    <w:rsid w:val="001A0407"/>
    <w:rsid w:val="001A0510"/>
    <w:rsid w:val="001A05B4"/>
    <w:rsid w:val="001A089D"/>
    <w:rsid w:val="001A0CF6"/>
    <w:rsid w:val="001A0DD7"/>
    <w:rsid w:val="001A0F8E"/>
    <w:rsid w:val="001A1009"/>
    <w:rsid w:val="001A1089"/>
    <w:rsid w:val="001A11B5"/>
    <w:rsid w:val="001A1228"/>
    <w:rsid w:val="001A1299"/>
    <w:rsid w:val="001A1376"/>
    <w:rsid w:val="001A16A5"/>
    <w:rsid w:val="001A177E"/>
    <w:rsid w:val="001A17D5"/>
    <w:rsid w:val="001A185C"/>
    <w:rsid w:val="001A1899"/>
    <w:rsid w:val="001A1958"/>
    <w:rsid w:val="001A1ADD"/>
    <w:rsid w:val="001A1B1C"/>
    <w:rsid w:val="001A1BB3"/>
    <w:rsid w:val="001A1C95"/>
    <w:rsid w:val="001A1DBF"/>
    <w:rsid w:val="001A1F19"/>
    <w:rsid w:val="001A1F46"/>
    <w:rsid w:val="001A20FD"/>
    <w:rsid w:val="001A21BC"/>
    <w:rsid w:val="001A21C5"/>
    <w:rsid w:val="001A24FB"/>
    <w:rsid w:val="001A2509"/>
    <w:rsid w:val="001A2515"/>
    <w:rsid w:val="001A25CD"/>
    <w:rsid w:val="001A2681"/>
    <w:rsid w:val="001A26D0"/>
    <w:rsid w:val="001A2705"/>
    <w:rsid w:val="001A273C"/>
    <w:rsid w:val="001A286E"/>
    <w:rsid w:val="001A2959"/>
    <w:rsid w:val="001A2AD8"/>
    <w:rsid w:val="001A2B66"/>
    <w:rsid w:val="001A2CDB"/>
    <w:rsid w:val="001A2D45"/>
    <w:rsid w:val="001A2DF2"/>
    <w:rsid w:val="001A2E20"/>
    <w:rsid w:val="001A2EB4"/>
    <w:rsid w:val="001A2EBD"/>
    <w:rsid w:val="001A3045"/>
    <w:rsid w:val="001A3048"/>
    <w:rsid w:val="001A30D2"/>
    <w:rsid w:val="001A3182"/>
    <w:rsid w:val="001A31CD"/>
    <w:rsid w:val="001A31D3"/>
    <w:rsid w:val="001A31F0"/>
    <w:rsid w:val="001A3324"/>
    <w:rsid w:val="001A3330"/>
    <w:rsid w:val="001A33D0"/>
    <w:rsid w:val="001A36B7"/>
    <w:rsid w:val="001A37A1"/>
    <w:rsid w:val="001A3848"/>
    <w:rsid w:val="001A39B7"/>
    <w:rsid w:val="001A39DF"/>
    <w:rsid w:val="001A3B68"/>
    <w:rsid w:val="001A3EC8"/>
    <w:rsid w:val="001A3EEC"/>
    <w:rsid w:val="001A3F6C"/>
    <w:rsid w:val="001A3FF1"/>
    <w:rsid w:val="001A4022"/>
    <w:rsid w:val="001A4085"/>
    <w:rsid w:val="001A4175"/>
    <w:rsid w:val="001A418E"/>
    <w:rsid w:val="001A4268"/>
    <w:rsid w:val="001A42CF"/>
    <w:rsid w:val="001A42E6"/>
    <w:rsid w:val="001A44BA"/>
    <w:rsid w:val="001A4537"/>
    <w:rsid w:val="001A4614"/>
    <w:rsid w:val="001A4DC0"/>
    <w:rsid w:val="001A4DEA"/>
    <w:rsid w:val="001A4E3B"/>
    <w:rsid w:val="001A505B"/>
    <w:rsid w:val="001A50FF"/>
    <w:rsid w:val="001A510C"/>
    <w:rsid w:val="001A5137"/>
    <w:rsid w:val="001A51FA"/>
    <w:rsid w:val="001A5293"/>
    <w:rsid w:val="001A548C"/>
    <w:rsid w:val="001A581E"/>
    <w:rsid w:val="001A595A"/>
    <w:rsid w:val="001A5A05"/>
    <w:rsid w:val="001A5BB3"/>
    <w:rsid w:val="001A5BC7"/>
    <w:rsid w:val="001A5CFD"/>
    <w:rsid w:val="001A5E71"/>
    <w:rsid w:val="001A5ED1"/>
    <w:rsid w:val="001A6023"/>
    <w:rsid w:val="001A60C4"/>
    <w:rsid w:val="001A623C"/>
    <w:rsid w:val="001A628F"/>
    <w:rsid w:val="001A6488"/>
    <w:rsid w:val="001A6550"/>
    <w:rsid w:val="001A6568"/>
    <w:rsid w:val="001A65B6"/>
    <w:rsid w:val="001A660A"/>
    <w:rsid w:val="001A67B2"/>
    <w:rsid w:val="001A67F6"/>
    <w:rsid w:val="001A6835"/>
    <w:rsid w:val="001A69BA"/>
    <w:rsid w:val="001A6AEB"/>
    <w:rsid w:val="001A6B6B"/>
    <w:rsid w:val="001A6D57"/>
    <w:rsid w:val="001A6D60"/>
    <w:rsid w:val="001A6D6F"/>
    <w:rsid w:val="001A6DE1"/>
    <w:rsid w:val="001A6E11"/>
    <w:rsid w:val="001A6EDC"/>
    <w:rsid w:val="001A6F04"/>
    <w:rsid w:val="001A71FF"/>
    <w:rsid w:val="001A7247"/>
    <w:rsid w:val="001A72BF"/>
    <w:rsid w:val="001A72DE"/>
    <w:rsid w:val="001A7312"/>
    <w:rsid w:val="001A73A7"/>
    <w:rsid w:val="001A742A"/>
    <w:rsid w:val="001A744E"/>
    <w:rsid w:val="001A76CC"/>
    <w:rsid w:val="001A76E6"/>
    <w:rsid w:val="001A7791"/>
    <w:rsid w:val="001A785E"/>
    <w:rsid w:val="001A7B0C"/>
    <w:rsid w:val="001A7BBC"/>
    <w:rsid w:val="001A7C3B"/>
    <w:rsid w:val="001A7D04"/>
    <w:rsid w:val="001A7D08"/>
    <w:rsid w:val="001A7D24"/>
    <w:rsid w:val="001A7F26"/>
    <w:rsid w:val="001B0043"/>
    <w:rsid w:val="001B030B"/>
    <w:rsid w:val="001B03C5"/>
    <w:rsid w:val="001B03D3"/>
    <w:rsid w:val="001B0495"/>
    <w:rsid w:val="001B04A0"/>
    <w:rsid w:val="001B051A"/>
    <w:rsid w:val="001B0783"/>
    <w:rsid w:val="001B097A"/>
    <w:rsid w:val="001B09ED"/>
    <w:rsid w:val="001B0A1C"/>
    <w:rsid w:val="001B0A33"/>
    <w:rsid w:val="001B0B03"/>
    <w:rsid w:val="001B0B58"/>
    <w:rsid w:val="001B0CD2"/>
    <w:rsid w:val="001B0D4A"/>
    <w:rsid w:val="001B0F3B"/>
    <w:rsid w:val="001B0FD4"/>
    <w:rsid w:val="001B1190"/>
    <w:rsid w:val="001B11C1"/>
    <w:rsid w:val="001B14DE"/>
    <w:rsid w:val="001B1623"/>
    <w:rsid w:val="001B1640"/>
    <w:rsid w:val="001B165D"/>
    <w:rsid w:val="001B1775"/>
    <w:rsid w:val="001B1924"/>
    <w:rsid w:val="001B1971"/>
    <w:rsid w:val="001B1A98"/>
    <w:rsid w:val="001B1B06"/>
    <w:rsid w:val="001B1C5F"/>
    <w:rsid w:val="001B1EB0"/>
    <w:rsid w:val="001B1EFB"/>
    <w:rsid w:val="001B1F9A"/>
    <w:rsid w:val="001B2221"/>
    <w:rsid w:val="001B2278"/>
    <w:rsid w:val="001B22F9"/>
    <w:rsid w:val="001B230F"/>
    <w:rsid w:val="001B2392"/>
    <w:rsid w:val="001B239B"/>
    <w:rsid w:val="001B23BB"/>
    <w:rsid w:val="001B2469"/>
    <w:rsid w:val="001B258E"/>
    <w:rsid w:val="001B263C"/>
    <w:rsid w:val="001B272F"/>
    <w:rsid w:val="001B275D"/>
    <w:rsid w:val="001B28AC"/>
    <w:rsid w:val="001B2918"/>
    <w:rsid w:val="001B2977"/>
    <w:rsid w:val="001B2B9B"/>
    <w:rsid w:val="001B2F11"/>
    <w:rsid w:val="001B2F38"/>
    <w:rsid w:val="001B3116"/>
    <w:rsid w:val="001B3161"/>
    <w:rsid w:val="001B3207"/>
    <w:rsid w:val="001B34C2"/>
    <w:rsid w:val="001B360D"/>
    <w:rsid w:val="001B37C8"/>
    <w:rsid w:val="001B3811"/>
    <w:rsid w:val="001B3873"/>
    <w:rsid w:val="001B38F1"/>
    <w:rsid w:val="001B3BD7"/>
    <w:rsid w:val="001B3C4B"/>
    <w:rsid w:val="001B3C68"/>
    <w:rsid w:val="001B3C7C"/>
    <w:rsid w:val="001B3D82"/>
    <w:rsid w:val="001B3D91"/>
    <w:rsid w:val="001B3EA3"/>
    <w:rsid w:val="001B3EC6"/>
    <w:rsid w:val="001B3EC8"/>
    <w:rsid w:val="001B3F2B"/>
    <w:rsid w:val="001B3F62"/>
    <w:rsid w:val="001B3FE8"/>
    <w:rsid w:val="001B4200"/>
    <w:rsid w:val="001B44A6"/>
    <w:rsid w:val="001B4532"/>
    <w:rsid w:val="001B45A3"/>
    <w:rsid w:val="001B4632"/>
    <w:rsid w:val="001B466D"/>
    <w:rsid w:val="001B46BD"/>
    <w:rsid w:val="001B480D"/>
    <w:rsid w:val="001B48F2"/>
    <w:rsid w:val="001B4959"/>
    <w:rsid w:val="001B4991"/>
    <w:rsid w:val="001B49B5"/>
    <w:rsid w:val="001B4A09"/>
    <w:rsid w:val="001B4AF7"/>
    <w:rsid w:val="001B4B1A"/>
    <w:rsid w:val="001B4B57"/>
    <w:rsid w:val="001B4B9B"/>
    <w:rsid w:val="001B4D5A"/>
    <w:rsid w:val="001B4DF0"/>
    <w:rsid w:val="001B4EED"/>
    <w:rsid w:val="001B4EFE"/>
    <w:rsid w:val="001B4F09"/>
    <w:rsid w:val="001B4FB8"/>
    <w:rsid w:val="001B507E"/>
    <w:rsid w:val="001B53F4"/>
    <w:rsid w:val="001B5404"/>
    <w:rsid w:val="001B544F"/>
    <w:rsid w:val="001B54B8"/>
    <w:rsid w:val="001B556E"/>
    <w:rsid w:val="001B5591"/>
    <w:rsid w:val="001B56C6"/>
    <w:rsid w:val="001B575D"/>
    <w:rsid w:val="001B5A61"/>
    <w:rsid w:val="001B5A6F"/>
    <w:rsid w:val="001B5D86"/>
    <w:rsid w:val="001B5DA0"/>
    <w:rsid w:val="001B5E5C"/>
    <w:rsid w:val="001B5E93"/>
    <w:rsid w:val="001B5F09"/>
    <w:rsid w:val="001B5F60"/>
    <w:rsid w:val="001B5F63"/>
    <w:rsid w:val="001B5FDA"/>
    <w:rsid w:val="001B6132"/>
    <w:rsid w:val="001B6134"/>
    <w:rsid w:val="001B61AC"/>
    <w:rsid w:val="001B638C"/>
    <w:rsid w:val="001B64E1"/>
    <w:rsid w:val="001B6506"/>
    <w:rsid w:val="001B6623"/>
    <w:rsid w:val="001B6689"/>
    <w:rsid w:val="001B66A9"/>
    <w:rsid w:val="001B66BD"/>
    <w:rsid w:val="001B67DF"/>
    <w:rsid w:val="001B680F"/>
    <w:rsid w:val="001B689E"/>
    <w:rsid w:val="001B6B2C"/>
    <w:rsid w:val="001B6B4A"/>
    <w:rsid w:val="001B6DD7"/>
    <w:rsid w:val="001B6EC5"/>
    <w:rsid w:val="001B6EC8"/>
    <w:rsid w:val="001B71AB"/>
    <w:rsid w:val="001B72FB"/>
    <w:rsid w:val="001B7318"/>
    <w:rsid w:val="001B74AE"/>
    <w:rsid w:val="001B751D"/>
    <w:rsid w:val="001B75DE"/>
    <w:rsid w:val="001B7838"/>
    <w:rsid w:val="001B78D0"/>
    <w:rsid w:val="001B7A4F"/>
    <w:rsid w:val="001B7B13"/>
    <w:rsid w:val="001B7B34"/>
    <w:rsid w:val="001B7CCE"/>
    <w:rsid w:val="001B7CD1"/>
    <w:rsid w:val="001B7E4C"/>
    <w:rsid w:val="001B7F41"/>
    <w:rsid w:val="001C0041"/>
    <w:rsid w:val="001C02EA"/>
    <w:rsid w:val="001C03EE"/>
    <w:rsid w:val="001C0401"/>
    <w:rsid w:val="001C0508"/>
    <w:rsid w:val="001C0526"/>
    <w:rsid w:val="001C0549"/>
    <w:rsid w:val="001C0681"/>
    <w:rsid w:val="001C06A1"/>
    <w:rsid w:val="001C08A9"/>
    <w:rsid w:val="001C0902"/>
    <w:rsid w:val="001C09D3"/>
    <w:rsid w:val="001C0A58"/>
    <w:rsid w:val="001C0A64"/>
    <w:rsid w:val="001C0A9B"/>
    <w:rsid w:val="001C0B27"/>
    <w:rsid w:val="001C0B7E"/>
    <w:rsid w:val="001C0BEF"/>
    <w:rsid w:val="001C0BFF"/>
    <w:rsid w:val="001C0C70"/>
    <w:rsid w:val="001C0CB8"/>
    <w:rsid w:val="001C0CDD"/>
    <w:rsid w:val="001C0E45"/>
    <w:rsid w:val="001C0EFC"/>
    <w:rsid w:val="001C0F0F"/>
    <w:rsid w:val="001C0F2F"/>
    <w:rsid w:val="001C0F30"/>
    <w:rsid w:val="001C1016"/>
    <w:rsid w:val="001C1069"/>
    <w:rsid w:val="001C106B"/>
    <w:rsid w:val="001C11FC"/>
    <w:rsid w:val="001C1533"/>
    <w:rsid w:val="001C15FC"/>
    <w:rsid w:val="001C167B"/>
    <w:rsid w:val="001C16C6"/>
    <w:rsid w:val="001C1703"/>
    <w:rsid w:val="001C1802"/>
    <w:rsid w:val="001C184F"/>
    <w:rsid w:val="001C190B"/>
    <w:rsid w:val="001C193C"/>
    <w:rsid w:val="001C1946"/>
    <w:rsid w:val="001C199C"/>
    <w:rsid w:val="001C1BA8"/>
    <w:rsid w:val="001C1D32"/>
    <w:rsid w:val="001C1D9C"/>
    <w:rsid w:val="001C1EFC"/>
    <w:rsid w:val="001C1FB3"/>
    <w:rsid w:val="001C2033"/>
    <w:rsid w:val="001C2116"/>
    <w:rsid w:val="001C212D"/>
    <w:rsid w:val="001C2270"/>
    <w:rsid w:val="001C2475"/>
    <w:rsid w:val="001C2485"/>
    <w:rsid w:val="001C251C"/>
    <w:rsid w:val="001C257E"/>
    <w:rsid w:val="001C25AA"/>
    <w:rsid w:val="001C26CE"/>
    <w:rsid w:val="001C26F9"/>
    <w:rsid w:val="001C2750"/>
    <w:rsid w:val="001C27F6"/>
    <w:rsid w:val="001C2808"/>
    <w:rsid w:val="001C283F"/>
    <w:rsid w:val="001C284F"/>
    <w:rsid w:val="001C293D"/>
    <w:rsid w:val="001C29EB"/>
    <w:rsid w:val="001C2C20"/>
    <w:rsid w:val="001C2C3D"/>
    <w:rsid w:val="001C2E21"/>
    <w:rsid w:val="001C2E46"/>
    <w:rsid w:val="001C2F14"/>
    <w:rsid w:val="001C30BE"/>
    <w:rsid w:val="001C30F3"/>
    <w:rsid w:val="001C3147"/>
    <w:rsid w:val="001C315D"/>
    <w:rsid w:val="001C3301"/>
    <w:rsid w:val="001C334D"/>
    <w:rsid w:val="001C33E9"/>
    <w:rsid w:val="001C3450"/>
    <w:rsid w:val="001C35A9"/>
    <w:rsid w:val="001C3862"/>
    <w:rsid w:val="001C3903"/>
    <w:rsid w:val="001C3965"/>
    <w:rsid w:val="001C3A02"/>
    <w:rsid w:val="001C3E42"/>
    <w:rsid w:val="001C3E96"/>
    <w:rsid w:val="001C3EA7"/>
    <w:rsid w:val="001C3EBB"/>
    <w:rsid w:val="001C3ED6"/>
    <w:rsid w:val="001C3F21"/>
    <w:rsid w:val="001C407A"/>
    <w:rsid w:val="001C4122"/>
    <w:rsid w:val="001C42CD"/>
    <w:rsid w:val="001C4345"/>
    <w:rsid w:val="001C4368"/>
    <w:rsid w:val="001C458F"/>
    <w:rsid w:val="001C45EE"/>
    <w:rsid w:val="001C469C"/>
    <w:rsid w:val="001C494B"/>
    <w:rsid w:val="001C494C"/>
    <w:rsid w:val="001C4BA9"/>
    <w:rsid w:val="001C4CC7"/>
    <w:rsid w:val="001C5006"/>
    <w:rsid w:val="001C5094"/>
    <w:rsid w:val="001C50D8"/>
    <w:rsid w:val="001C528E"/>
    <w:rsid w:val="001C530D"/>
    <w:rsid w:val="001C543D"/>
    <w:rsid w:val="001C561D"/>
    <w:rsid w:val="001C56DC"/>
    <w:rsid w:val="001C5758"/>
    <w:rsid w:val="001C57BC"/>
    <w:rsid w:val="001C57C2"/>
    <w:rsid w:val="001C57C4"/>
    <w:rsid w:val="001C587F"/>
    <w:rsid w:val="001C59E6"/>
    <w:rsid w:val="001C5BA6"/>
    <w:rsid w:val="001C5BB2"/>
    <w:rsid w:val="001C5C67"/>
    <w:rsid w:val="001C5CC9"/>
    <w:rsid w:val="001C5DA6"/>
    <w:rsid w:val="001C5E33"/>
    <w:rsid w:val="001C5E61"/>
    <w:rsid w:val="001C5F8A"/>
    <w:rsid w:val="001C6027"/>
    <w:rsid w:val="001C61C0"/>
    <w:rsid w:val="001C620A"/>
    <w:rsid w:val="001C64AD"/>
    <w:rsid w:val="001C654E"/>
    <w:rsid w:val="001C6560"/>
    <w:rsid w:val="001C6832"/>
    <w:rsid w:val="001C696C"/>
    <w:rsid w:val="001C6B90"/>
    <w:rsid w:val="001C6DF2"/>
    <w:rsid w:val="001C6F9D"/>
    <w:rsid w:val="001C6FA6"/>
    <w:rsid w:val="001C7089"/>
    <w:rsid w:val="001C70EE"/>
    <w:rsid w:val="001C717F"/>
    <w:rsid w:val="001C7247"/>
    <w:rsid w:val="001C73E4"/>
    <w:rsid w:val="001C7529"/>
    <w:rsid w:val="001C7545"/>
    <w:rsid w:val="001C7604"/>
    <w:rsid w:val="001C7666"/>
    <w:rsid w:val="001C7707"/>
    <w:rsid w:val="001C79C6"/>
    <w:rsid w:val="001C7A8B"/>
    <w:rsid w:val="001C7B7F"/>
    <w:rsid w:val="001C7CB4"/>
    <w:rsid w:val="001D00CE"/>
    <w:rsid w:val="001D01EA"/>
    <w:rsid w:val="001D0271"/>
    <w:rsid w:val="001D02A3"/>
    <w:rsid w:val="001D02AC"/>
    <w:rsid w:val="001D0342"/>
    <w:rsid w:val="001D041C"/>
    <w:rsid w:val="001D04A1"/>
    <w:rsid w:val="001D04FB"/>
    <w:rsid w:val="001D0597"/>
    <w:rsid w:val="001D0770"/>
    <w:rsid w:val="001D07EC"/>
    <w:rsid w:val="001D088A"/>
    <w:rsid w:val="001D0A45"/>
    <w:rsid w:val="001D0AAE"/>
    <w:rsid w:val="001D0B93"/>
    <w:rsid w:val="001D0D77"/>
    <w:rsid w:val="001D0DA8"/>
    <w:rsid w:val="001D0DD3"/>
    <w:rsid w:val="001D0E20"/>
    <w:rsid w:val="001D0EE2"/>
    <w:rsid w:val="001D112F"/>
    <w:rsid w:val="001D11CF"/>
    <w:rsid w:val="001D12C3"/>
    <w:rsid w:val="001D1387"/>
    <w:rsid w:val="001D141E"/>
    <w:rsid w:val="001D14E6"/>
    <w:rsid w:val="001D153E"/>
    <w:rsid w:val="001D15F4"/>
    <w:rsid w:val="001D17AC"/>
    <w:rsid w:val="001D17DD"/>
    <w:rsid w:val="001D1819"/>
    <w:rsid w:val="001D18BC"/>
    <w:rsid w:val="001D19A9"/>
    <w:rsid w:val="001D1B15"/>
    <w:rsid w:val="001D1BC3"/>
    <w:rsid w:val="001D1E64"/>
    <w:rsid w:val="001D1F85"/>
    <w:rsid w:val="001D1FA1"/>
    <w:rsid w:val="001D1FC5"/>
    <w:rsid w:val="001D2049"/>
    <w:rsid w:val="001D20E8"/>
    <w:rsid w:val="001D2100"/>
    <w:rsid w:val="001D21A7"/>
    <w:rsid w:val="001D21D4"/>
    <w:rsid w:val="001D2251"/>
    <w:rsid w:val="001D22CB"/>
    <w:rsid w:val="001D2313"/>
    <w:rsid w:val="001D268C"/>
    <w:rsid w:val="001D26C8"/>
    <w:rsid w:val="001D293F"/>
    <w:rsid w:val="001D2965"/>
    <w:rsid w:val="001D29FD"/>
    <w:rsid w:val="001D2AB4"/>
    <w:rsid w:val="001D2C08"/>
    <w:rsid w:val="001D2C47"/>
    <w:rsid w:val="001D2DF8"/>
    <w:rsid w:val="001D2E6D"/>
    <w:rsid w:val="001D316F"/>
    <w:rsid w:val="001D31B8"/>
    <w:rsid w:val="001D31BD"/>
    <w:rsid w:val="001D31D4"/>
    <w:rsid w:val="001D32C4"/>
    <w:rsid w:val="001D3356"/>
    <w:rsid w:val="001D346D"/>
    <w:rsid w:val="001D34F9"/>
    <w:rsid w:val="001D36D7"/>
    <w:rsid w:val="001D3705"/>
    <w:rsid w:val="001D382F"/>
    <w:rsid w:val="001D38B2"/>
    <w:rsid w:val="001D38FB"/>
    <w:rsid w:val="001D3971"/>
    <w:rsid w:val="001D3977"/>
    <w:rsid w:val="001D39E8"/>
    <w:rsid w:val="001D3A07"/>
    <w:rsid w:val="001D3A7B"/>
    <w:rsid w:val="001D3B15"/>
    <w:rsid w:val="001D3B2B"/>
    <w:rsid w:val="001D3B3F"/>
    <w:rsid w:val="001D3D1D"/>
    <w:rsid w:val="001D3D6D"/>
    <w:rsid w:val="001D3DDD"/>
    <w:rsid w:val="001D3E9F"/>
    <w:rsid w:val="001D3F0B"/>
    <w:rsid w:val="001D41B8"/>
    <w:rsid w:val="001D425F"/>
    <w:rsid w:val="001D442F"/>
    <w:rsid w:val="001D4690"/>
    <w:rsid w:val="001D471D"/>
    <w:rsid w:val="001D49F2"/>
    <w:rsid w:val="001D4A8B"/>
    <w:rsid w:val="001D4AF2"/>
    <w:rsid w:val="001D4BFC"/>
    <w:rsid w:val="001D4D83"/>
    <w:rsid w:val="001D4DCC"/>
    <w:rsid w:val="001D4EBA"/>
    <w:rsid w:val="001D4F92"/>
    <w:rsid w:val="001D504C"/>
    <w:rsid w:val="001D50BA"/>
    <w:rsid w:val="001D50D2"/>
    <w:rsid w:val="001D524C"/>
    <w:rsid w:val="001D541A"/>
    <w:rsid w:val="001D54FB"/>
    <w:rsid w:val="001D5571"/>
    <w:rsid w:val="001D5616"/>
    <w:rsid w:val="001D5720"/>
    <w:rsid w:val="001D57A0"/>
    <w:rsid w:val="001D57F5"/>
    <w:rsid w:val="001D5826"/>
    <w:rsid w:val="001D593F"/>
    <w:rsid w:val="001D5B6A"/>
    <w:rsid w:val="001D5C21"/>
    <w:rsid w:val="001D5D2F"/>
    <w:rsid w:val="001D5FE0"/>
    <w:rsid w:val="001D603F"/>
    <w:rsid w:val="001D6244"/>
    <w:rsid w:val="001D627F"/>
    <w:rsid w:val="001D6362"/>
    <w:rsid w:val="001D6467"/>
    <w:rsid w:val="001D659D"/>
    <w:rsid w:val="001D65CC"/>
    <w:rsid w:val="001D6647"/>
    <w:rsid w:val="001D6671"/>
    <w:rsid w:val="001D6835"/>
    <w:rsid w:val="001D685C"/>
    <w:rsid w:val="001D68F7"/>
    <w:rsid w:val="001D693B"/>
    <w:rsid w:val="001D6AC9"/>
    <w:rsid w:val="001D6B2D"/>
    <w:rsid w:val="001D6C34"/>
    <w:rsid w:val="001D6C95"/>
    <w:rsid w:val="001D6E0D"/>
    <w:rsid w:val="001D6EDE"/>
    <w:rsid w:val="001D7055"/>
    <w:rsid w:val="001D70DA"/>
    <w:rsid w:val="001D71C9"/>
    <w:rsid w:val="001D7217"/>
    <w:rsid w:val="001D7317"/>
    <w:rsid w:val="001D732C"/>
    <w:rsid w:val="001D7496"/>
    <w:rsid w:val="001D76E6"/>
    <w:rsid w:val="001D778D"/>
    <w:rsid w:val="001D785E"/>
    <w:rsid w:val="001D78A7"/>
    <w:rsid w:val="001D78CC"/>
    <w:rsid w:val="001D78F9"/>
    <w:rsid w:val="001D799B"/>
    <w:rsid w:val="001D79C4"/>
    <w:rsid w:val="001D79CA"/>
    <w:rsid w:val="001D79DF"/>
    <w:rsid w:val="001D79F7"/>
    <w:rsid w:val="001D7A3E"/>
    <w:rsid w:val="001D7E0C"/>
    <w:rsid w:val="001D7FA1"/>
    <w:rsid w:val="001D7FD2"/>
    <w:rsid w:val="001E0030"/>
    <w:rsid w:val="001E0051"/>
    <w:rsid w:val="001E0131"/>
    <w:rsid w:val="001E0197"/>
    <w:rsid w:val="001E019F"/>
    <w:rsid w:val="001E0243"/>
    <w:rsid w:val="001E0274"/>
    <w:rsid w:val="001E0584"/>
    <w:rsid w:val="001E06E7"/>
    <w:rsid w:val="001E077B"/>
    <w:rsid w:val="001E07BC"/>
    <w:rsid w:val="001E086F"/>
    <w:rsid w:val="001E0947"/>
    <w:rsid w:val="001E0AED"/>
    <w:rsid w:val="001E0B4F"/>
    <w:rsid w:val="001E0BA5"/>
    <w:rsid w:val="001E0BD5"/>
    <w:rsid w:val="001E0DF9"/>
    <w:rsid w:val="001E0DFB"/>
    <w:rsid w:val="001E0E29"/>
    <w:rsid w:val="001E0EAF"/>
    <w:rsid w:val="001E0EC1"/>
    <w:rsid w:val="001E0F09"/>
    <w:rsid w:val="001E0F51"/>
    <w:rsid w:val="001E1163"/>
    <w:rsid w:val="001E12B6"/>
    <w:rsid w:val="001E13DA"/>
    <w:rsid w:val="001E1580"/>
    <w:rsid w:val="001E15E7"/>
    <w:rsid w:val="001E1890"/>
    <w:rsid w:val="001E189C"/>
    <w:rsid w:val="001E18A5"/>
    <w:rsid w:val="001E18E1"/>
    <w:rsid w:val="001E1D49"/>
    <w:rsid w:val="001E1F82"/>
    <w:rsid w:val="001E1FA4"/>
    <w:rsid w:val="001E1FBC"/>
    <w:rsid w:val="001E20C5"/>
    <w:rsid w:val="001E217D"/>
    <w:rsid w:val="001E2197"/>
    <w:rsid w:val="001E236D"/>
    <w:rsid w:val="001E23F9"/>
    <w:rsid w:val="001E2461"/>
    <w:rsid w:val="001E250D"/>
    <w:rsid w:val="001E2666"/>
    <w:rsid w:val="001E2731"/>
    <w:rsid w:val="001E288A"/>
    <w:rsid w:val="001E291C"/>
    <w:rsid w:val="001E2A56"/>
    <w:rsid w:val="001E2BDD"/>
    <w:rsid w:val="001E2C7E"/>
    <w:rsid w:val="001E2E67"/>
    <w:rsid w:val="001E2F87"/>
    <w:rsid w:val="001E311B"/>
    <w:rsid w:val="001E321D"/>
    <w:rsid w:val="001E322A"/>
    <w:rsid w:val="001E32C4"/>
    <w:rsid w:val="001E358A"/>
    <w:rsid w:val="001E36CE"/>
    <w:rsid w:val="001E3741"/>
    <w:rsid w:val="001E3820"/>
    <w:rsid w:val="001E38B1"/>
    <w:rsid w:val="001E394D"/>
    <w:rsid w:val="001E3D11"/>
    <w:rsid w:val="001E3E2A"/>
    <w:rsid w:val="001E3EF0"/>
    <w:rsid w:val="001E3F50"/>
    <w:rsid w:val="001E3FC7"/>
    <w:rsid w:val="001E4109"/>
    <w:rsid w:val="001E432E"/>
    <w:rsid w:val="001E44AD"/>
    <w:rsid w:val="001E44CD"/>
    <w:rsid w:val="001E45F0"/>
    <w:rsid w:val="001E4654"/>
    <w:rsid w:val="001E46A2"/>
    <w:rsid w:val="001E46CD"/>
    <w:rsid w:val="001E4712"/>
    <w:rsid w:val="001E47D6"/>
    <w:rsid w:val="001E47DB"/>
    <w:rsid w:val="001E4900"/>
    <w:rsid w:val="001E493D"/>
    <w:rsid w:val="001E4A1C"/>
    <w:rsid w:val="001E4C3D"/>
    <w:rsid w:val="001E4C94"/>
    <w:rsid w:val="001E4E3E"/>
    <w:rsid w:val="001E5017"/>
    <w:rsid w:val="001E5270"/>
    <w:rsid w:val="001E52CF"/>
    <w:rsid w:val="001E52D0"/>
    <w:rsid w:val="001E52DB"/>
    <w:rsid w:val="001E54DA"/>
    <w:rsid w:val="001E5514"/>
    <w:rsid w:val="001E56CC"/>
    <w:rsid w:val="001E5798"/>
    <w:rsid w:val="001E57AD"/>
    <w:rsid w:val="001E584D"/>
    <w:rsid w:val="001E5871"/>
    <w:rsid w:val="001E590E"/>
    <w:rsid w:val="001E5928"/>
    <w:rsid w:val="001E59DF"/>
    <w:rsid w:val="001E5A30"/>
    <w:rsid w:val="001E5A6E"/>
    <w:rsid w:val="001E5B60"/>
    <w:rsid w:val="001E5B97"/>
    <w:rsid w:val="001E5BAB"/>
    <w:rsid w:val="001E5C17"/>
    <w:rsid w:val="001E5C4A"/>
    <w:rsid w:val="001E5D75"/>
    <w:rsid w:val="001E5E4F"/>
    <w:rsid w:val="001E5E97"/>
    <w:rsid w:val="001E5F95"/>
    <w:rsid w:val="001E6128"/>
    <w:rsid w:val="001E61A0"/>
    <w:rsid w:val="001E61B2"/>
    <w:rsid w:val="001E621B"/>
    <w:rsid w:val="001E6258"/>
    <w:rsid w:val="001E647E"/>
    <w:rsid w:val="001E66D2"/>
    <w:rsid w:val="001E6868"/>
    <w:rsid w:val="001E6952"/>
    <w:rsid w:val="001E69D9"/>
    <w:rsid w:val="001E6A5C"/>
    <w:rsid w:val="001E6A6C"/>
    <w:rsid w:val="001E6AD8"/>
    <w:rsid w:val="001E6D38"/>
    <w:rsid w:val="001E6D44"/>
    <w:rsid w:val="001E6D64"/>
    <w:rsid w:val="001E6E06"/>
    <w:rsid w:val="001E6E57"/>
    <w:rsid w:val="001E6FB9"/>
    <w:rsid w:val="001E7021"/>
    <w:rsid w:val="001E7188"/>
    <w:rsid w:val="001E71D9"/>
    <w:rsid w:val="001E72FA"/>
    <w:rsid w:val="001E7564"/>
    <w:rsid w:val="001E75B2"/>
    <w:rsid w:val="001E76BD"/>
    <w:rsid w:val="001E775D"/>
    <w:rsid w:val="001E7952"/>
    <w:rsid w:val="001E7989"/>
    <w:rsid w:val="001E79C2"/>
    <w:rsid w:val="001E7DC8"/>
    <w:rsid w:val="001E7DEB"/>
    <w:rsid w:val="001E7F07"/>
    <w:rsid w:val="001F0142"/>
    <w:rsid w:val="001F01B1"/>
    <w:rsid w:val="001F023E"/>
    <w:rsid w:val="001F048E"/>
    <w:rsid w:val="001F04EF"/>
    <w:rsid w:val="001F04F2"/>
    <w:rsid w:val="001F06EC"/>
    <w:rsid w:val="001F0737"/>
    <w:rsid w:val="001F0747"/>
    <w:rsid w:val="001F083B"/>
    <w:rsid w:val="001F0A94"/>
    <w:rsid w:val="001F0B51"/>
    <w:rsid w:val="001F0B75"/>
    <w:rsid w:val="001F0D19"/>
    <w:rsid w:val="001F0D67"/>
    <w:rsid w:val="001F0D8E"/>
    <w:rsid w:val="001F0F62"/>
    <w:rsid w:val="001F0F86"/>
    <w:rsid w:val="001F13E8"/>
    <w:rsid w:val="001F1623"/>
    <w:rsid w:val="001F165F"/>
    <w:rsid w:val="001F1809"/>
    <w:rsid w:val="001F182F"/>
    <w:rsid w:val="001F1835"/>
    <w:rsid w:val="001F18A4"/>
    <w:rsid w:val="001F1A68"/>
    <w:rsid w:val="001F1B8F"/>
    <w:rsid w:val="001F1BC7"/>
    <w:rsid w:val="001F1BF8"/>
    <w:rsid w:val="001F1D4D"/>
    <w:rsid w:val="001F1D8C"/>
    <w:rsid w:val="001F1DB4"/>
    <w:rsid w:val="001F1DC6"/>
    <w:rsid w:val="001F1DE1"/>
    <w:rsid w:val="001F1E8A"/>
    <w:rsid w:val="001F1F0B"/>
    <w:rsid w:val="001F2186"/>
    <w:rsid w:val="001F222F"/>
    <w:rsid w:val="001F23AE"/>
    <w:rsid w:val="001F2707"/>
    <w:rsid w:val="001F2769"/>
    <w:rsid w:val="001F27E1"/>
    <w:rsid w:val="001F2947"/>
    <w:rsid w:val="001F29A6"/>
    <w:rsid w:val="001F2C2E"/>
    <w:rsid w:val="001F2D65"/>
    <w:rsid w:val="001F2E36"/>
    <w:rsid w:val="001F2F0A"/>
    <w:rsid w:val="001F307E"/>
    <w:rsid w:val="001F30A3"/>
    <w:rsid w:val="001F331A"/>
    <w:rsid w:val="001F3346"/>
    <w:rsid w:val="001F33D9"/>
    <w:rsid w:val="001F3443"/>
    <w:rsid w:val="001F347D"/>
    <w:rsid w:val="001F34E2"/>
    <w:rsid w:val="001F350B"/>
    <w:rsid w:val="001F35F3"/>
    <w:rsid w:val="001F37BA"/>
    <w:rsid w:val="001F3A16"/>
    <w:rsid w:val="001F3C48"/>
    <w:rsid w:val="001F3CD5"/>
    <w:rsid w:val="001F3D71"/>
    <w:rsid w:val="001F3E67"/>
    <w:rsid w:val="001F3E9B"/>
    <w:rsid w:val="001F4015"/>
    <w:rsid w:val="001F40DA"/>
    <w:rsid w:val="001F4133"/>
    <w:rsid w:val="001F41DC"/>
    <w:rsid w:val="001F4212"/>
    <w:rsid w:val="001F42BF"/>
    <w:rsid w:val="001F46C0"/>
    <w:rsid w:val="001F4767"/>
    <w:rsid w:val="001F4834"/>
    <w:rsid w:val="001F483A"/>
    <w:rsid w:val="001F4903"/>
    <w:rsid w:val="001F4A7F"/>
    <w:rsid w:val="001F4AFE"/>
    <w:rsid w:val="001F4B4E"/>
    <w:rsid w:val="001F4B83"/>
    <w:rsid w:val="001F4D44"/>
    <w:rsid w:val="001F4D87"/>
    <w:rsid w:val="001F4E98"/>
    <w:rsid w:val="001F4E9D"/>
    <w:rsid w:val="001F4F1E"/>
    <w:rsid w:val="001F4F24"/>
    <w:rsid w:val="001F50D9"/>
    <w:rsid w:val="001F510C"/>
    <w:rsid w:val="001F5154"/>
    <w:rsid w:val="001F517A"/>
    <w:rsid w:val="001F536B"/>
    <w:rsid w:val="001F544E"/>
    <w:rsid w:val="001F5508"/>
    <w:rsid w:val="001F570D"/>
    <w:rsid w:val="001F58E2"/>
    <w:rsid w:val="001F596E"/>
    <w:rsid w:val="001F5A3C"/>
    <w:rsid w:val="001F5AAC"/>
    <w:rsid w:val="001F5B2E"/>
    <w:rsid w:val="001F5B7D"/>
    <w:rsid w:val="001F5B86"/>
    <w:rsid w:val="001F5BC8"/>
    <w:rsid w:val="001F5CA2"/>
    <w:rsid w:val="001F5CE7"/>
    <w:rsid w:val="001F5DC2"/>
    <w:rsid w:val="001F5DFC"/>
    <w:rsid w:val="001F5F37"/>
    <w:rsid w:val="001F5F55"/>
    <w:rsid w:val="001F600D"/>
    <w:rsid w:val="001F619C"/>
    <w:rsid w:val="001F656D"/>
    <w:rsid w:val="001F65F8"/>
    <w:rsid w:val="001F68F1"/>
    <w:rsid w:val="001F6904"/>
    <w:rsid w:val="001F6B69"/>
    <w:rsid w:val="001F6C7B"/>
    <w:rsid w:val="001F6D15"/>
    <w:rsid w:val="001F6FFE"/>
    <w:rsid w:val="001F71A8"/>
    <w:rsid w:val="001F71F2"/>
    <w:rsid w:val="001F7205"/>
    <w:rsid w:val="001F720B"/>
    <w:rsid w:val="001F721A"/>
    <w:rsid w:val="001F732C"/>
    <w:rsid w:val="001F74EC"/>
    <w:rsid w:val="001F7630"/>
    <w:rsid w:val="001F77C4"/>
    <w:rsid w:val="001F79B5"/>
    <w:rsid w:val="001F79DE"/>
    <w:rsid w:val="001F7A19"/>
    <w:rsid w:val="001F7D64"/>
    <w:rsid w:val="001F7D68"/>
    <w:rsid w:val="001F7DA2"/>
    <w:rsid w:val="001F7EB8"/>
    <w:rsid w:val="001F7F2C"/>
    <w:rsid w:val="00200065"/>
    <w:rsid w:val="00200097"/>
    <w:rsid w:val="00200118"/>
    <w:rsid w:val="0020013E"/>
    <w:rsid w:val="0020015B"/>
    <w:rsid w:val="002001F7"/>
    <w:rsid w:val="002002A8"/>
    <w:rsid w:val="002003A6"/>
    <w:rsid w:val="00200448"/>
    <w:rsid w:val="00200453"/>
    <w:rsid w:val="00200551"/>
    <w:rsid w:val="002005F7"/>
    <w:rsid w:val="002006FB"/>
    <w:rsid w:val="00200924"/>
    <w:rsid w:val="002009A1"/>
    <w:rsid w:val="002009F5"/>
    <w:rsid w:val="00200B63"/>
    <w:rsid w:val="00200BC7"/>
    <w:rsid w:val="00200C01"/>
    <w:rsid w:val="00200CF0"/>
    <w:rsid w:val="00200D99"/>
    <w:rsid w:val="00200E67"/>
    <w:rsid w:val="00200EC9"/>
    <w:rsid w:val="00200EF4"/>
    <w:rsid w:val="00200F8E"/>
    <w:rsid w:val="00200FE3"/>
    <w:rsid w:val="002011CF"/>
    <w:rsid w:val="002012B1"/>
    <w:rsid w:val="00201442"/>
    <w:rsid w:val="00201552"/>
    <w:rsid w:val="002016B2"/>
    <w:rsid w:val="0020175B"/>
    <w:rsid w:val="002019A1"/>
    <w:rsid w:val="00201A0C"/>
    <w:rsid w:val="00201B2B"/>
    <w:rsid w:val="00201B98"/>
    <w:rsid w:val="00201DF1"/>
    <w:rsid w:val="00201E50"/>
    <w:rsid w:val="00201F4E"/>
    <w:rsid w:val="00201F56"/>
    <w:rsid w:val="00202000"/>
    <w:rsid w:val="00202077"/>
    <w:rsid w:val="00202090"/>
    <w:rsid w:val="00202127"/>
    <w:rsid w:val="0020213A"/>
    <w:rsid w:val="0020216B"/>
    <w:rsid w:val="002021EA"/>
    <w:rsid w:val="00202207"/>
    <w:rsid w:val="002023F9"/>
    <w:rsid w:val="00202555"/>
    <w:rsid w:val="002025E2"/>
    <w:rsid w:val="00202622"/>
    <w:rsid w:val="00202634"/>
    <w:rsid w:val="002026FE"/>
    <w:rsid w:val="00202B75"/>
    <w:rsid w:val="00202B8D"/>
    <w:rsid w:val="00202C4A"/>
    <w:rsid w:val="00202D20"/>
    <w:rsid w:val="00202D8B"/>
    <w:rsid w:val="00202F63"/>
    <w:rsid w:val="00202FBB"/>
    <w:rsid w:val="002031B6"/>
    <w:rsid w:val="002033DF"/>
    <w:rsid w:val="00203453"/>
    <w:rsid w:val="002034CF"/>
    <w:rsid w:val="002034EA"/>
    <w:rsid w:val="002036D5"/>
    <w:rsid w:val="002036ED"/>
    <w:rsid w:val="00203716"/>
    <w:rsid w:val="00203777"/>
    <w:rsid w:val="002037D6"/>
    <w:rsid w:val="002039DF"/>
    <w:rsid w:val="002039E1"/>
    <w:rsid w:val="00203A29"/>
    <w:rsid w:val="00203B54"/>
    <w:rsid w:val="00203BD4"/>
    <w:rsid w:val="00203C6C"/>
    <w:rsid w:val="00203D25"/>
    <w:rsid w:val="00203E61"/>
    <w:rsid w:val="00203F2B"/>
    <w:rsid w:val="00203FB4"/>
    <w:rsid w:val="0020406D"/>
    <w:rsid w:val="002040C2"/>
    <w:rsid w:val="00204119"/>
    <w:rsid w:val="002041B2"/>
    <w:rsid w:val="0020422B"/>
    <w:rsid w:val="0020422D"/>
    <w:rsid w:val="0020430D"/>
    <w:rsid w:val="002043AB"/>
    <w:rsid w:val="0020447D"/>
    <w:rsid w:val="00204605"/>
    <w:rsid w:val="0020461D"/>
    <w:rsid w:val="00204649"/>
    <w:rsid w:val="0020469F"/>
    <w:rsid w:val="002047E0"/>
    <w:rsid w:val="00204851"/>
    <w:rsid w:val="00204A7C"/>
    <w:rsid w:val="00204D24"/>
    <w:rsid w:val="00204DDF"/>
    <w:rsid w:val="00204F5C"/>
    <w:rsid w:val="00204F7C"/>
    <w:rsid w:val="002050C4"/>
    <w:rsid w:val="002050F9"/>
    <w:rsid w:val="002052AB"/>
    <w:rsid w:val="002053BF"/>
    <w:rsid w:val="00205518"/>
    <w:rsid w:val="0020558E"/>
    <w:rsid w:val="0020559E"/>
    <w:rsid w:val="002055AA"/>
    <w:rsid w:val="002055BA"/>
    <w:rsid w:val="002057F0"/>
    <w:rsid w:val="002058AE"/>
    <w:rsid w:val="002058C4"/>
    <w:rsid w:val="00205DAD"/>
    <w:rsid w:val="00205DB7"/>
    <w:rsid w:val="00205DC9"/>
    <w:rsid w:val="00205EB7"/>
    <w:rsid w:val="00205EC9"/>
    <w:rsid w:val="00205F74"/>
    <w:rsid w:val="00205F9D"/>
    <w:rsid w:val="00206265"/>
    <w:rsid w:val="00206363"/>
    <w:rsid w:val="00206400"/>
    <w:rsid w:val="0020667C"/>
    <w:rsid w:val="002067F5"/>
    <w:rsid w:val="00206851"/>
    <w:rsid w:val="00206908"/>
    <w:rsid w:val="002069CB"/>
    <w:rsid w:val="00206A23"/>
    <w:rsid w:val="00206B43"/>
    <w:rsid w:val="00206BE0"/>
    <w:rsid w:val="00206C7A"/>
    <w:rsid w:val="00206E2E"/>
    <w:rsid w:val="00206F7C"/>
    <w:rsid w:val="00206FFC"/>
    <w:rsid w:val="00207004"/>
    <w:rsid w:val="00207051"/>
    <w:rsid w:val="002070E1"/>
    <w:rsid w:val="00207237"/>
    <w:rsid w:val="00207350"/>
    <w:rsid w:val="002073FA"/>
    <w:rsid w:val="00207499"/>
    <w:rsid w:val="00207558"/>
    <w:rsid w:val="002076A4"/>
    <w:rsid w:val="002076A8"/>
    <w:rsid w:val="0020794C"/>
    <w:rsid w:val="00207A47"/>
    <w:rsid w:val="00207AF5"/>
    <w:rsid w:val="00207AF7"/>
    <w:rsid w:val="00207B6D"/>
    <w:rsid w:val="00207BC7"/>
    <w:rsid w:val="00207C18"/>
    <w:rsid w:val="00207F13"/>
    <w:rsid w:val="00207F20"/>
    <w:rsid w:val="00207F65"/>
    <w:rsid w:val="0021002D"/>
    <w:rsid w:val="0021012D"/>
    <w:rsid w:val="00210327"/>
    <w:rsid w:val="0021037D"/>
    <w:rsid w:val="002104F4"/>
    <w:rsid w:val="002105CE"/>
    <w:rsid w:val="00210600"/>
    <w:rsid w:val="0021063C"/>
    <w:rsid w:val="00210659"/>
    <w:rsid w:val="002106DC"/>
    <w:rsid w:val="00210760"/>
    <w:rsid w:val="002107C3"/>
    <w:rsid w:val="002107ED"/>
    <w:rsid w:val="002108C3"/>
    <w:rsid w:val="00210939"/>
    <w:rsid w:val="002109EB"/>
    <w:rsid w:val="00210A51"/>
    <w:rsid w:val="00210AC5"/>
    <w:rsid w:val="00210ACA"/>
    <w:rsid w:val="00210B27"/>
    <w:rsid w:val="00210D4A"/>
    <w:rsid w:val="00210ED6"/>
    <w:rsid w:val="00210F21"/>
    <w:rsid w:val="00210F9E"/>
    <w:rsid w:val="00211073"/>
    <w:rsid w:val="002110F2"/>
    <w:rsid w:val="002112AE"/>
    <w:rsid w:val="002112CB"/>
    <w:rsid w:val="00211371"/>
    <w:rsid w:val="00211448"/>
    <w:rsid w:val="002114E2"/>
    <w:rsid w:val="0021164A"/>
    <w:rsid w:val="002116D0"/>
    <w:rsid w:val="0021172D"/>
    <w:rsid w:val="002117DA"/>
    <w:rsid w:val="0021199A"/>
    <w:rsid w:val="002119C9"/>
    <w:rsid w:val="00211B4A"/>
    <w:rsid w:val="00211C3C"/>
    <w:rsid w:val="00211CDF"/>
    <w:rsid w:val="00211DAA"/>
    <w:rsid w:val="00211DB6"/>
    <w:rsid w:val="00211DED"/>
    <w:rsid w:val="00211E3A"/>
    <w:rsid w:val="00211F34"/>
    <w:rsid w:val="00212187"/>
    <w:rsid w:val="002121EF"/>
    <w:rsid w:val="00212210"/>
    <w:rsid w:val="0021223F"/>
    <w:rsid w:val="00212331"/>
    <w:rsid w:val="002123E0"/>
    <w:rsid w:val="00212580"/>
    <w:rsid w:val="00212AE7"/>
    <w:rsid w:val="00212AED"/>
    <w:rsid w:val="00212BE4"/>
    <w:rsid w:val="00212D4D"/>
    <w:rsid w:val="00212E3A"/>
    <w:rsid w:val="00213004"/>
    <w:rsid w:val="00213085"/>
    <w:rsid w:val="002131B0"/>
    <w:rsid w:val="00213200"/>
    <w:rsid w:val="0021341F"/>
    <w:rsid w:val="00213430"/>
    <w:rsid w:val="00213479"/>
    <w:rsid w:val="002134DE"/>
    <w:rsid w:val="002134ED"/>
    <w:rsid w:val="00213518"/>
    <w:rsid w:val="002135D3"/>
    <w:rsid w:val="00213681"/>
    <w:rsid w:val="002136F3"/>
    <w:rsid w:val="002137EF"/>
    <w:rsid w:val="00213956"/>
    <w:rsid w:val="00213A96"/>
    <w:rsid w:val="00213AD1"/>
    <w:rsid w:val="00213B9B"/>
    <w:rsid w:val="00213CF2"/>
    <w:rsid w:val="00213F45"/>
    <w:rsid w:val="00213F4B"/>
    <w:rsid w:val="00214104"/>
    <w:rsid w:val="002141CD"/>
    <w:rsid w:val="002141DC"/>
    <w:rsid w:val="00214366"/>
    <w:rsid w:val="00214445"/>
    <w:rsid w:val="002144FC"/>
    <w:rsid w:val="00214723"/>
    <w:rsid w:val="00214731"/>
    <w:rsid w:val="0021478E"/>
    <w:rsid w:val="0021489B"/>
    <w:rsid w:val="00214A6B"/>
    <w:rsid w:val="00214A6F"/>
    <w:rsid w:val="00214B00"/>
    <w:rsid w:val="00214B05"/>
    <w:rsid w:val="00214B1B"/>
    <w:rsid w:val="00214BB8"/>
    <w:rsid w:val="00214C00"/>
    <w:rsid w:val="00214CB1"/>
    <w:rsid w:val="00214CB9"/>
    <w:rsid w:val="00214E43"/>
    <w:rsid w:val="00214E45"/>
    <w:rsid w:val="00215028"/>
    <w:rsid w:val="0021504C"/>
    <w:rsid w:val="00215108"/>
    <w:rsid w:val="00215111"/>
    <w:rsid w:val="002151AB"/>
    <w:rsid w:val="0021534E"/>
    <w:rsid w:val="0021547E"/>
    <w:rsid w:val="002155B4"/>
    <w:rsid w:val="00215638"/>
    <w:rsid w:val="00215663"/>
    <w:rsid w:val="0021585D"/>
    <w:rsid w:val="00215879"/>
    <w:rsid w:val="0021587C"/>
    <w:rsid w:val="00215AE7"/>
    <w:rsid w:val="00215C6F"/>
    <w:rsid w:val="00215CF7"/>
    <w:rsid w:val="00215ED0"/>
    <w:rsid w:val="00216078"/>
    <w:rsid w:val="002161FB"/>
    <w:rsid w:val="0021623F"/>
    <w:rsid w:val="0021636F"/>
    <w:rsid w:val="00216413"/>
    <w:rsid w:val="002164C2"/>
    <w:rsid w:val="0021661B"/>
    <w:rsid w:val="002168DA"/>
    <w:rsid w:val="0021697C"/>
    <w:rsid w:val="00216986"/>
    <w:rsid w:val="002169B4"/>
    <w:rsid w:val="00216B77"/>
    <w:rsid w:val="00216B8A"/>
    <w:rsid w:val="00216CF9"/>
    <w:rsid w:val="00216D23"/>
    <w:rsid w:val="00216E62"/>
    <w:rsid w:val="00216F46"/>
    <w:rsid w:val="00216FD8"/>
    <w:rsid w:val="00216FEB"/>
    <w:rsid w:val="0021721A"/>
    <w:rsid w:val="00217271"/>
    <w:rsid w:val="0021732E"/>
    <w:rsid w:val="00217412"/>
    <w:rsid w:val="002174F9"/>
    <w:rsid w:val="00217576"/>
    <w:rsid w:val="0021769F"/>
    <w:rsid w:val="0021776A"/>
    <w:rsid w:val="00217902"/>
    <w:rsid w:val="002179BD"/>
    <w:rsid w:val="002179C6"/>
    <w:rsid w:val="002179D0"/>
    <w:rsid w:val="00217A26"/>
    <w:rsid w:val="00217ACF"/>
    <w:rsid w:val="00217B77"/>
    <w:rsid w:val="00217C9E"/>
    <w:rsid w:val="00217D3A"/>
    <w:rsid w:val="00217DFE"/>
    <w:rsid w:val="00217F0B"/>
    <w:rsid w:val="00217FC5"/>
    <w:rsid w:val="00220046"/>
    <w:rsid w:val="002200ED"/>
    <w:rsid w:val="0022023C"/>
    <w:rsid w:val="002202DE"/>
    <w:rsid w:val="0022032D"/>
    <w:rsid w:val="002203A3"/>
    <w:rsid w:val="002206F5"/>
    <w:rsid w:val="00220728"/>
    <w:rsid w:val="00220778"/>
    <w:rsid w:val="002207E3"/>
    <w:rsid w:val="00220809"/>
    <w:rsid w:val="00220E4B"/>
    <w:rsid w:val="00220FE4"/>
    <w:rsid w:val="002210B2"/>
    <w:rsid w:val="0022112B"/>
    <w:rsid w:val="00221247"/>
    <w:rsid w:val="00221316"/>
    <w:rsid w:val="002213E4"/>
    <w:rsid w:val="0022150C"/>
    <w:rsid w:val="00221529"/>
    <w:rsid w:val="00221567"/>
    <w:rsid w:val="002215F5"/>
    <w:rsid w:val="00221626"/>
    <w:rsid w:val="00221774"/>
    <w:rsid w:val="0022179C"/>
    <w:rsid w:val="002217C8"/>
    <w:rsid w:val="002217E0"/>
    <w:rsid w:val="0022193D"/>
    <w:rsid w:val="00221951"/>
    <w:rsid w:val="00221ADE"/>
    <w:rsid w:val="00221B33"/>
    <w:rsid w:val="00221B69"/>
    <w:rsid w:val="00221BA7"/>
    <w:rsid w:val="00221F0C"/>
    <w:rsid w:val="00221F2E"/>
    <w:rsid w:val="00221F5F"/>
    <w:rsid w:val="0022200F"/>
    <w:rsid w:val="00222025"/>
    <w:rsid w:val="0022202D"/>
    <w:rsid w:val="0022223C"/>
    <w:rsid w:val="0022224E"/>
    <w:rsid w:val="002222E8"/>
    <w:rsid w:val="002222FB"/>
    <w:rsid w:val="00222320"/>
    <w:rsid w:val="002224A0"/>
    <w:rsid w:val="002225EF"/>
    <w:rsid w:val="002226B9"/>
    <w:rsid w:val="00222818"/>
    <w:rsid w:val="0022295B"/>
    <w:rsid w:val="00222B58"/>
    <w:rsid w:val="00222D85"/>
    <w:rsid w:val="00222D9D"/>
    <w:rsid w:val="00222DCB"/>
    <w:rsid w:val="00222F03"/>
    <w:rsid w:val="00223385"/>
    <w:rsid w:val="0022347F"/>
    <w:rsid w:val="00223580"/>
    <w:rsid w:val="00223621"/>
    <w:rsid w:val="00223763"/>
    <w:rsid w:val="00223806"/>
    <w:rsid w:val="00223908"/>
    <w:rsid w:val="00223922"/>
    <w:rsid w:val="0022397B"/>
    <w:rsid w:val="002239C6"/>
    <w:rsid w:val="00223AF7"/>
    <w:rsid w:val="00223BFE"/>
    <w:rsid w:val="00223D9D"/>
    <w:rsid w:val="00223DEF"/>
    <w:rsid w:val="00223E0A"/>
    <w:rsid w:val="00223E9B"/>
    <w:rsid w:val="00223F96"/>
    <w:rsid w:val="00224054"/>
    <w:rsid w:val="002240EC"/>
    <w:rsid w:val="00224158"/>
    <w:rsid w:val="002241CE"/>
    <w:rsid w:val="002242F3"/>
    <w:rsid w:val="00224308"/>
    <w:rsid w:val="00224391"/>
    <w:rsid w:val="0022439F"/>
    <w:rsid w:val="00224543"/>
    <w:rsid w:val="002245BD"/>
    <w:rsid w:val="00224709"/>
    <w:rsid w:val="0022474E"/>
    <w:rsid w:val="00224819"/>
    <w:rsid w:val="0022481C"/>
    <w:rsid w:val="002249CE"/>
    <w:rsid w:val="00224A3B"/>
    <w:rsid w:val="00224ABF"/>
    <w:rsid w:val="00224C9B"/>
    <w:rsid w:val="00224CF3"/>
    <w:rsid w:val="00224D9F"/>
    <w:rsid w:val="00224E49"/>
    <w:rsid w:val="00224EFD"/>
    <w:rsid w:val="002251A5"/>
    <w:rsid w:val="00225282"/>
    <w:rsid w:val="002252ED"/>
    <w:rsid w:val="00225557"/>
    <w:rsid w:val="00225591"/>
    <w:rsid w:val="002257E9"/>
    <w:rsid w:val="0022592D"/>
    <w:rsid w:val="00225A16"/>
    <w:rsid w:val="00225A7B"/>
    <w:rsid w:val="00225B11"/>
    <w:rsid w:val="00225C92"/>
    <w:rsid w:val="00225D27"/>
    <w:rsid w:val="00225D6D"/>
    <w:rsid w:val="00225EE5"/>
    <w:rsid w:val="00226055"/>
    <w:rsid w:val="002261F8"/>
    <w:rsid w:val="002266B1"/>
    <w:rsid w:val="0022673F"/>
    <w:rsid w:val="0022675E"/>
    <w:rsid w:val="002267DD"/>
    <w:rsid w:val="002269AE"/>
    <w:rsid w:val="00226A27"/>
    <w:rsid w:val="00226AE9"/>
    <w:rsid w:val="00226B85"/>
    <w:rsid w:val="00226C29"/>
    <w:rsid w:val="00226CBD"/>
    <w:rsid w:val="00226D51"/>
    <w:rsid w:val="00226DF5"/>
    <w:rsid w:val="00226FC4"/>
    <w:rsid w:val="00227238"/>
    <w:rsid w:val="0022724A"/>
    <w:rsid w:val="0022725B"/>
    <w:rsid w:val="00227277"/>
    <w:rsid w:val="0022738D"/>
    <w:rsid w:val="00227397"/>
    <w:rsid w:val="002274F3"/>
    <w:rsid w:val="00227581"/>
    <w:rsid w:val="00227697"/>
    <w:rsid w:val="0022784F"/>
    <w:rsid w:val="00227942"/>
    <w:rsid w:val="00227976"/>
    <w:rsid w:val="00227ACD"/>
    <w:rsid w:val="00227BC2"/>
    <w:rsid w:val="00227CFA"/>
    <w:rsid w:val="00230010"/>
    <w:rsid w:val="00230029"/>
    <w:rsid w:val="002303C6"/>
    <w:rsid w:val="00230568"/>
    <w:rsid w:val="0023063B"/>
    <w:rsid w:val="0023064B"/>
    <w:rsid w:val="002307CB"/>
    <w:rsid w:val="002307E5"/>
    <w:rsid w:val="00230827"/>
    <w:rsid w:val="00230AF0"/>
    <w:rsid w:val="00230BCA"/>
    <w:rsid w:val="00230C46"/>
    <w:rsid w:val="00230EDD"/>
    <w:rsid w:val="00230F89"/>
    <w:rsid w:val="00230FF4"/>
    <w:rsid w:val="002311A3"/>
    <w:rsid w:val="002312A0"/>
    <w:rsid w:val="0023131C"/>
    <w:rsid w:val="00231333"/>
    <w:rsid w:val="002314ED"/>
    <w:rsid w:val="00231599"/>
    <w:rsid w:val="00231617"/>
    <w:rsid w:val="002316F9"/>
    <w:rsid w:val="002317AD"/>
    <w:rsid w:val="00231899"/>
    <w:rsid w:val="0023195D"/>
    <w:rsid w:val="002319F1"/>
    <w:rsid w:val="00231A87"/>
    <w:rsid w:val="00231B01"/>
    <w:rsid w:val="00232122"/>
    <w:rsid w:val="00232158"/>
    <w:rsid w:val="002321AB"/>
    <w:rsid w:val="00232209"/>
    <w:rsid w:val="002322FD"/>
    <w:rsid w:val="0023239D"/>
    <w:rsid w:val="0023262B"/>
    <w:rsid w:val="0023266F"/>
    <w:rsid w:val="002326DE"/>
    <w:rsid w:val="002327D5"/>
    <w:rsid w:val="00232953"/>
    <w:rsid w:val="00232A00"/>
    <w:rsid w:val="00232A4C"/>
    <w:rsid w:val="00232C9A"/>
    <w:rsid w:val="00232D71"/>
    <w:rsid w:val="00232EE2"/>
    <w:rsid w:val="00232F16"/>
    <w:rsid w:val="00232F44"/>
    <w:rsid w:val="00232F7E"/>
    <w:rsid w:val="00233243"/>
    <w:rsid w:val="002333DE"/>
    <w:rsid w:val="00233532"/>
    <w:rsid w:val="00233567"/>
    <w:rsid w:val="00233595"/>
    <w:rsid w:val="002336C4"/>
    <w:rsid w:val="00233753"/>
    <w:rsid w:val="00233AED"/>
    <w:rsid w:val="00233B8F"/>
    <w:rsid w:val="00233CCF"/>
    <w:rsid w:val="00233D32"/>
    <w:rsid w:val="00233E77"/>
    <w:rsid w:val="00233F09"/>
    <w:rsid w:val="00233F40"/>
    <w:rsid w:val="00233F56"/>
    <w:rsid w:val="00233FEE"/>
    <w:rsid w:val="00234066"/>
    <w:rsid w:val="00234132"/>
    <w:rsid w:val="0023425C"/>
    <w:rsid w:val="00234357"/>
    <w:rsid w:val="00234396"/>
    <w:rsid w:val="002343C6"/>
    <w:rsid w:val="002343EE"/>
    <w:rsid w:val="002344B0"/>
    <w:rsid w:val="00234538"/>
    <w:rsid w:val="0023463F"/>
    <w:rsid w:val="00234766"/>
    <w:rsid w:val="002348AD"/>
    <w:rsid w:val="0023491E"/>
    <w:rsid w:val="00234969"/>
    <w:rsid w:val="002349FC"/>
    <w:rsid w:val="00234D44"/>
    <w:rsid w:val="00234DE8"/>
    <w:rsid w:val="00234E39"/>
    <w:rsid w:val="00234F2F"/>
    <w:rsid w:val="002350F3"/>
    <w:rsid w:val="00235276"/>
    <w:rsid w:val="002353EA"/>
    <w:rsid w:val="002353F6"/>
    <w:rsid w:val="002355A7"/>
    <w:rsid w:val="00235743"/>
    <w:rsid w:val="002358B3"/>
    <w:rsid w:val="00235A26"/>
    <w:rsid w:val="00235A88"/>
    <w:rsid w:val="00235AB9"/>
    <w:rsid w:val="00235C43"/>
    <w:rsid w:val="00235CBA"/>
    <w:rsid w:val="00235CDF"/>
    <w:rsid w:val="00235D52"/>
    <w:rsid w:val="00235DB5"/>
    <w:rsid w:val="00235F43"/>
    <w:rsid w:val="00235F55"/>
    <w:rsid w:val="00235F65"/>
    <w:rsid w:val="002360BD"/>
    <w:rsid w:val="002360DA"/>
    <w:rsid w:val="00236110"/>
    <w:rsid w:val="00236193"/>
    <w:rsid w:val="00236267"/>
    <w:rsid w:val="00236407"/>
    <w:rsid w:val="00236415"/>
    <w:rsid w:val="00236421"/>
    <w:rsid w:val="00236566"/>
    <w:rsid w:val="002365F0"/>
    <w:rsid w:val="0023668E"/>
    <w:rsid w:val="0023669B"/>
    <w:rsid w:val="002366F8"/>
    <w:rsid w:val="00236728"/>
    <w:rsid w:val="00236775"/>
    <w:rsid w:val="00236946"/>
    <w:rsid w:val="00236A58"/>
    <w:rsid w:val="00236C29"/>
    <w:rsid w:val="00236DC2"/>
    <w:rsid w:val="00236DF3"/>
    <w:rsid w:val="00236E12"/>
    <w:rsid w:val="00236E63"/>
    <w:rsid w:val="00236EA2"/>
    <w:rsid w:val="00236F57"/>
    <w:rsid w:val="00236FE7"/>
    <w:rsid w:val="0023702D"/>
    <w:rsid w:val="00237039"/>
    <w:rsid w:val="002370DC"/>
    <w:rsid w:val="00237199"/>
    <w:rsid w:val="002372FC"/>
    <w:rsid w:val="00237351"/>
    <w:rsid w:val="002374FA"/>
    <w:rsid w:val="00237612"/>
    <w:rsid w:val="00237764"/>
    <w:rsid w:val="00237795"/>
    <w:rsid w:val="00237840"/>
    <w:rsid w:val="00237857"/>
    <w:rsid w:val="00237863"/>
    <w:rsid w:val="002378AF"/>
    <w:rsid w:val="00237B49"/>
    <w:rsid w:val="00237BBD"/>
    <w:rsid w:val="00237BC3"/>
    <w:rsid w:val="00237C7E"/>
    <w:rsid w:val="00237CF9"/>
    <w:rsid w:val="00237E04"/>
    <w:rsid w:val="00237E2F"/>
    <w:rsid w:val="00237E3F"/>
    <w:rsid w:val="00237E51"/>
    <w:rsid w:val="00237E5D"/>
    <w:rsid w:val="00237ECA"/>
    <w:rsid w:val="00237F2F"/>
    <w:rsid w:val="0024010C"/>
    <w:rsid w:val="002401C4"/>
    <w:rsid w:val="00240256"/>
    <w:rsid w:val="002403B2"/>
    <w:rsid w:val="0024059C"/>
    <w:rsid w:val="0024065F"/>
    <w:rsid w:val="002406DE"/>
    <w:rsid w:val="00240730"/>
    <w:rsid w:val="00240808"/>
    <w:rsid w:val="00240AB0"/>
    <w:rsid w:val="00240B48"/>
    <w:rsid w:val="00240B6A"/>
    <w:rsid w:val="00240B77"/>
    <w:rsid w:val="00240BB5"/>
    <w:rsid w:val="00240CC8"/>
    <w:rsid w:val="00240CDF"/>
    <w:rsid w:val="00240D64"/>
    <w:rsid w:val="00240DB7"/>
    <w:rsid w:val="00240E42"/>
    <w:rsid w:val="00240E4E"/>
    <w:rsid w:val="00240EE9"/>
    <w:rsid w:val="00241019"/>
    <w:rsid w:val="002410B4"/>
    <w:rsid w:val="002410F1"/>
    <w:rsid w:val="00241339"/>
    <w:rsid w:val="00241384"/>
    <w:rsid w:val="00241393"/>
    <w:rsid w:val="002413C9"/>
    <w:rsid w:val="002414F6"/>
    <w:rsid w:val="00241534"/>
    <w:rsid w:val="00241568"/>
    <w:rsid w:val="002415AB"/>
    <w:rsid w:val="002415E1"/>
    <w:rsid w:val="002416A2"/>
    <w:rsid w:val="002418B5"/>
    <w:rsid w:val="00241910"/>
    <w:rsid w:val="00241913"/>
    <w:rsid w:val="00241957"/>
    <w:rsid w:val="00241975"/>
    <w:rsid w:val="00241A02"/>
    <w:rsid w:val="00241A36"/>
    <w:rsid w:val="00241B78"/>
    <w:rsid w:val="00241BB9"/>
    <w:rsid w:val="00241BD1"/>
    <w:rsid w:val="00241CB5"/>
    <w:rsid w:val="00241CE4"/>
    <w:rsid w:val="00241D38"/>
    <w:rsid w:val="00241E21"/>
    <w:rsid w:val="00241E5D"/>
    <w:rsid w:val="002420A7"/>
    <w:rsid w:val="00242131"/>
    <w:rsid w:val="002421CF"/>
    <w:rsid w:val="00242286"/>
    <w:rsid w:val="002423B0"/>
    <w:rsid w:val="00242512"/>
    <w:rsid w:val="002426AE"/>
    <w:rsid w:val="002426F8"/>
    <w:rsid w:val="0024271C"/>
    <w:rsid w:val="0024273D"/>
    <w:rsid w:val="00242785"/>
    <w:rsid w:val="002427E0"/>
    <w:rsid w:val="00242893"/>
    <w:rsid w:val="0024293E"/>
    <w:rsid w:val="0024296B"/>
    <w:rsid w:val="00242AB7"/>
    <w:rsid w:val="00242C8B"/>
    <w:rsid w:val="00242DD7"/>
    <w:rsid w:val="00242F3A"/>
    <w:rsid w:val="00242FA2"/>
    <w:rsid w:val="00243101"/>
    <w:rsid w:val="00243230"/>
    <w:rsid w:val="0024332F"/>
    <w:rsid w:val="002435CC"/>
    <w:rsid w:val="002435F9"/>
    <w:rsid w:val="0024395A"/>
    <w:rsid w:val="00243BE4"/>
    <w:rsid w:val="00243CA3"/>
    <w:rsid w:val="00243D74"/>
    <w:rsid w:val="00243DD0"/>
    <w:rsid w:val="0024404E"/>
    <w:rsid w:val="00244072"/>
    <w:rsid w:val="0024412E"/>
    <w:rsid w:val="002441B3"/>
    <w:rsid w:val="002441B9"/>
    <w:rsid w:val="0024422E"/>
    <w:rsid w:val="00244525"/>
    <w:rsid w:val="00244690"/>
    <w:rsid w:val="002447D4"/>
    <w:rsid w:val="00244857"/>
    <w:rsid w:val="00244862"/>
    <w:rsid w:val="002448DE"/>
    <w:rsid w:val="00244908"/>
    <w:rsid w:val="00244DA5"/>
    <w:rsid w:val="00244DB8"/>
    <w:rsid w:val="00245010"/>
    <w:rsid w:val="002452E2"/>
    <w:rsid w:val="0024539B"/>
    <w:rsid w:val="00245472"/>
    <w:rsid w:val="00245491"/>
    <w:rsid w:val="00245612"/>
    <w:rsid w:val="002457C2"/>
    <w:rsid w:val="0024583E"/>
    <w:rsid w:val="00245858"/>
    <w:rsid w:val="00245A71"/>
    <w:rsid w:val="00245AB3"/>
    <w:rsid w:val="00245B5C"/>
    <w:rsid w:val="00245BE2"/>
    <w:rsid w:val="00245C29"/>
    <w:rsid w:val="00245D1A"/>
    <w:rsid w:val="00245D8A"/>
    <w:rsid w:val="00245E1A"/>
    <w:rsid w:val="0024604C"/>
    <w:rsid w:val="002460DC"/>
    <w:rsid w:val="002461B9"/>
    <w:rsid w:val="00246399"/>
    <w:rsid w:val="0024640F"/>
    <w:rsid w:val="0024645E"/>
    <w:rsid w:val="0024652B"/>
    <w:rsid w:val="00246630"/>
    <w:rsid w:val="002466C1"/>
    <w:rsid w:val="002467C2"/>
    <w:rsid w:val="00246878"/>
    <w:rsid w:val="0024696D"/>
    <w:rsid w:val="002469F9"/>
    <w:rsid w:val="00246A8F"/>
    <w:rsid w:val="00246B95"/>
    <w:rsid w:val="00246BBB"/>
    <w:rsid w:val="00246C9E"/>
    <w:rsid w:val="00246CA8"/>
    <w:rsid w:val="00246CF9"/>
    <w:rsid w:val="00246F89"/>
    <w:rsid w:val="00247035"/>
    <w:rsid w:val="00247036"/>
    <w:rsid w:val="00247060"/>
    <w:rsid w:val="002470E5"/>
    <w:rsid w:val="00247142"/>
    <w:rsid w:val="0024728F"/>
    <w:rsid w:val="002472E3"/>
    <w:rsid w:val="0024755B"/>
    <w:rsid w:val="002475AA"/>
    <w:rsid w:val="00247703"/>
    <w:rsid w:val="002477F4"/>
    <w:rsid w:val="00247822"/>
    <w:rsid w:val="0024785B"/>
    <w:rsid w:val="002478CC"/>
    <w:rsid w:val="002478FB"/>
    <w:rsid w:val="002479D1"/>
    <w:rsid w:val="00247A59"/>
    <w:rsid w:val="00247AED"/>
    <w:rsid w:val="00247C18"/>
    <w:rsid w:val="00247C2D"/>
    <w:rsid w:val="00247CAE"/>
    <w:rsid w:val="00247E6E"/>
    <w:rsid w:val="00250008"/>
    <w:rsid w:val="00250287"/>
    <w:rsid w:val="00250314"/>
    <w:rsid w:val="00250347"/>
    <w:rsid w:val="0025037A"/>
    <w:rsid w:val="0025043C"/>
    <w:rsid w:val="0025058C"/>
    <w:rsid w:val="002505FA"/>
    <w:rsid w:val="002508AB"/>
    <w:rsid w:val="0025099B"/>
    <w:rsid w:val="00250B0E"/>
    <w:rsid w:val="00250C8F"/>
    <w:rsid w:val="00250D21"/>
    <w:rsid w:val="00250DF9"/>
    <w:rsid w:val="00250F43"/>
    <w:rsid w:val="0025111E"/>
    <w:rsid w:val="00251157"/>
    <w:rsid w:val="00251279"/>
    <w:rsid w:val="0025136D"/>
    <w:rsid w:val="00251430"/>
    <w:rsid w:val="0025147D"/>
    <w:rsid w:val="002514A4"/>
    <w:rsid w:val="00251616"/>
    <w:rsid w:val="0025165A"/>
    <w:rsid w:val="0025170B"/>
    <w:rsid w:val="00251723"/>
    <w:rsid w:val="00251863"/>
    <w:rsid w:val="002519F5"/>
    <w:rsid w:val="00251AF2"/>
    <w:rsid w:val="00251E83"/>
    <w:rsid w:val="00251ECB"/>
    <w:rsid w:val="0025211E"/>
    <w:rsid w:val="00252184"/>
    <w:rsid w:val="0025240F"/>
    <w:rsid w:val="0025244E"/>
    <w:rsid w:val="00252682"/>
    <w:rsid w:val="0025294F"/>
    <w:rsid w:val="002529A8"/>
    <w:rsid w:val="002529BC"/>
    <w:rsid w:val="00252B18"/>
    <w:rsid w:val="00252B47"/>
    <w:rsid w:val="00252BDC"/>
    <w:rsid w:val="00252C7A"/>
    <w:rsid w:val="00252C7B"/>
    <w:rsid w:val="00252DB5"/>
    <w:rsid w:val="00252EAB"/>
    <w:rsid w:val="00252EF8"/>
    <w:rsid w:val="00253083"/>
    <w:rsid w:val="002530CA"/>
    <w:rsid w:val="0025325A"/>
    <w:rsid w:val="00253391"/>
    <w:rsid w:val="0025341C"/>
    <w:rsid w:val="00253496"/>
    <w:rsid w:val="002537B6"/>
    <w:rsid w:val="002539E0"/>
    <w:rsid w:val="00253A3F"/>
    <w:rsid w:val="00253DD6"/>
    <w:rsid w:val="00253E3D"/>
    <w:rsid w:val="00253E98"/>
    <w:rsid w:val="00253E9F"/>
    <w:rsid w:val="002541D6"/>
    <w:rsid w:val="0025423B"/>
    <w:rsid w:val="0025432A"/>
    <w:rsid w:val="002543AD"/>
    <w:rsid w:val="0025443C"/>
    <w:rsid w:val="002546AC"/>
    <w:rsid w:val="0025484F"/>
    <w:rsid w:val="00254871"/>
    <w:rsid w:val="002548DE"/>
    <w:rsid w:val="00254CC1"/>
    <w:rsid w:val="00254CEB"/>
    <w:rsid w:val="00254D01"/>
    <w:rsid w:val="00254D35"/>
    <w:rsid w:val="00254D3C"/>
    <w:rsid w:val="00254D48"/>
    <w:rsid w:val="00254D6D"/>
    <w:rsid w:val="00254E27"/>
    <w:rsid w:val="00254E56"/>
    <w:rsid w:val="00254F16"/>
    <w:rsid w:val="00254F4F"/>
    <w:rsid w:val="00254FAE"/>
    <w:rsid w:val="00254FBF"/>
    <w:rsid w:val="0025500E"/>
    <w:rsid w:val="00255132"/>
    <w:rsid w:val="002552C5"/>
    <w:rsid w:val="002553F8"/>
    <w:rsid w:val="00255434"/>
    <w:rsid w:val="002555A7"/>
    <w:rsid w:val="00255909"/>
    <w:rsid w:val="002559CF"/>
    <w:rsid w:val="00255BF3"/>
    <w:rsid w:val="00255C81"/>
    <w:rsid w:val="00255E77"/>
    <w:rsid w:val="00256020"/>
    <w:rsid w:val="002560B0"/>
    <w:rsid w:val="0025625B"/>
    <w:rsid w:val="0025638F"/>
    <w:rsid w:val="00256410"/>
    <w:rsid w:val="00256452"/>
    <w:rsid w:val="002565D7"/>
    <w:rsid w:val="00256646"/>
    <w:rsid w:val="00256796"/>
    <w:rsid w:val="002568D3"/>
    <w:rsid w:val="002568DB"/>
    <w:rsid w:val="00256960"/>
    <w:rsid w:val="002569E8"/>
    <w:rsid w:val="002569FD"/>
    <w:rsid w:val="00256BB3"/>
    <w:rsid w:val="00256BD6"/>
    <w:rsid w:val="00256D57"/>
    <w:rsid w:val="00256D67"/>
    <w:rsid w:val="00256E13"/>
    <w:rsid w:val="00256E61"/>
    <w:rsid w:val="00256F25"/>
    <w:rsid w:val="0025704E"/>
    <w:rsid w:val="002572A6"/>
    <w:rsid w:val="002573B6"/>
    <w:rsid w:val="00257676"/>
    <w:rsid w:val="002576BB"/>
    <w:rsid w:val="00257933"/>
    <w:rsid w:val="0025799C"/>
    <w:rsid w:val="00257A10"/>
    <w:rsid w:val="00257BB7"/>
    <w:rsid w:val="00257BBC"/>
    <w:rsid w:val="00257C00"/>
    <w:rsid w:val="00257CCB"/>
    <w:rsid w:val="00257CEB"/>
    <w:rsid w:val="002602AB"/>
    <w:rsid w:val="00260489"/>
    <w:rsid w:val="0026094D"/>
    <w:rsid w:val="00260A07"/>
    <w:rsid w:val="00260A1D"/>
    <w:rsid w:val="00260A3B"/>
    <w:rsid w:val="00260AE5"/>
    <w:rsid w:val="00260B0E"/>
    <w:rsid w:val="00260B4D"/>
    <w:rsid w:val="00260B85"/>
    <w:rsid w:val="00260BD2"/>
    <w:rsid w:val="00260C28"/>
    <w:rsid w:val="00260E8E"/>
    <w:rsid w:val="00260EC0"/>
    <w:rsid w:val="0026111C"/>
    <w:rsid w:val="002611A1"/>
    <w:rsid w:val="0026127A"/>
    <w:rsid w:val="002613C5"/>
    <w:rsid w:val="00261423"/>
    <w:rsid w:val="0026144A"/>
    <w:rsid w:val="002615DD"/>
    <w:rsid w:val="0026181B"/>
    <w:rsid w:val="00261847"/>
    <w:rsid w:val="002619A3"/>
    <w:rsid w:val="00261A0A"/>
    <w:rsid w:val="00261AB8"/>
    <w:rsid w:val="00261AD5"/>
    <w:rsid w:val="00261AD8"/>
    <w:rsid w:val="00261AF9"/>
    <w:rsid w:val="00261C19"/>
    <w:rsid w:val="00261D0A"/>
    <w:rsid w:val="00261DC0"/>
    <w:rsid w:val="00261F6F"/>
    <w:rsid w:val="0026216D"/>
    <w:rsid w:val="0026217C"/>
    <w:rsid w:val="002622DA"/>
    <w:rsid w:val="00262535"/>
    <w:rsid w:val="00262675"/>
    <w:rsid w:val="0026270D"/>
    <w:rsid w:val="00262710"/>
    <w:rsid w:val="00262721"/>
    <w:rsid w:val="002627CF"/>
    <w:rsid w:val="002628DC"/>
    <w:rsid w:val="00262A1C"/>
    <w:rsid w:val="00262B11"/>
    <w:rsid w:val="00262C11"/>
    <w:rsid w:val="00262C45"/>
    <w:rsid w:val="00262C58"/>
    <w:rsid w:val="00262C9C"/>
    <w:rsid w:val="00262FB4"/>
    <w:rsid w:val="002630CE"/>
    <w:rsid w:val="002630D7"/>
    <w:rsid w:val="002630DD"/>
    <w:rsid w:val="00263134"/>
    <w:rsid w:val="00263140"/>
    <w:rsid w:val="002634B5"/>
    <w:rsid w:val="002637A9"/>
    <w:rsid w:val="002637C1"/>
    <w:rsid w:val="002637CF"/>
    <w:rsid w:val="0026380B"/>
    <w:rsid w:val="00263861"/>
    <w:rsid w:val="002638D9"/>
    <w:rsid w:val="002638F0"/>
    <w:rsid w:val="002638F4"/>
    <w:rsid w:val="00263A1E"/>
    <w:rsid w:val="00263A4A"/>
    <w:rsid w:val="00263C24"/>
    <w:rsid w:val="00263CFD"/>
    <w:rsid w:val="00263EBC"/>
    <w:rsid w:val="00263EBD"/>
    <w:rsid w:val="00263EE7"/>
    <w:rsid w:val="00263FDA"/>
    <w:rsid w:val="00264090"/>
    <w:rsid w:val="002640DA"/>
    <w:rsid w:val="002640EA"/>
    <w:rsid w:val="00264111"/>
    <w:rsid w:val="0026411C"/>
    <w:rsid w:val="00264309"/>
    <w:rsid w:val="0026435A"/>
    <w:rsid w:val="00264363"/>
    <w:rsid w:val="0026444C"/>
    <w:rsid w:val="0026445B"/>
    <w:rsid w:val="0026449E"/>
    <w:rsid w:val="0026452D"/>
    <w:rsid w:val="002646E7"/>
    <w:rsid w:val="00264759"/>
    <w:rsid w:val="002647B0"/>
    <w:rsid w:val="002647CB"/>
    <w:rsid w:val="002647F9"/>
    <w:rsid w:val="00264854"/>
    <w:rsid w:val="002648A2"/>
    <w:rsid w:val="00264A89"/>
    <w:rsid w:val="00264E73"/>
    <w:rsid w:val="00264EC4"/>
    <w:rsid w:val="00264F04"/>
    <w:rsid w:val="00265007"/>
    <w:rsid w:val="002650A9"/>
    <w:rsid w:val="0026517F"/>
    <w:rsid w:val="002651C6"/>
    <w:rsid w:val="0026548C"/>
    <w:rsid w:val="002654F5"/>
    <w:rsid w:val="00265528"/>
    <w:rsid w:val="0026552F"/>
    <w:rsid w:val="002657C7"/>
    <w:rsid w:val="00265800"/>
    <w:rsid w:val="002658B1"/>
    <w:rsid w:val="00265916"/>
    <w:rsid w:val="00265A6E"/>
    <w:rsid w:val="00265B27"/>
    <w:rsid w:val="00265BB1"/>
    <w:rsid w:val="00265C1F"/>
    <w:rsid w:val="00265DB0"/>
    <w:rsid w:val="00265DCB"/>
    <w:rsid w:val="00265DF1"/>
    <w:rsid w:val="00265F4A"/>
    <w:rsid w:val="002660F3"/>
    <w:rsid w:val="00266136"/>
    <w:rsid w:val="00266255"/>
    <w:rsid w:val="002662B2"/>
    <w:rsid w:val="002662D1"/>
    <w:rsid w:val="002662F1"/>
    <w:rsid w:val="00266336"/>
    <w:rsid w:val="00266570"/>
    <w:rsid w:val="0026668E"/>
    <w:rsid w:val="00266695"/>
    <w:rsid w:val="00266701"/>
    <w:rsid w:val="0026674C"/>
    <w:rsid w:val="002667BE"/>
    <w:rsid w:val="00266A57"/>
    <w:rsid w:val="00266A65"/>
    <w:rsid w:val="00266C06"/>
    <w:rsid w:val="00266E96"/>
    <w:rsid w:val="00266EC8"/>
    <w:rsid w:val="00266F72"/>
    <w:rsid w:val="00266FBE"/>
    <w:rsid w:val="00267001"/>
    <w:rsid w:val="00267061"/>
    <w:rsid w:val="0026707D"/>
    <w:rsid w:val="002670E5"/>
    <w:rsid w:val="00267137"/>
    <w:rsid w:val="002673A8"/>
    <w:rsid w:val="00267401"/>
    <w:rsid w:val="002674C5"/>
    <w:rsid w:val="00267544"/>
    <w:rsid w:val="0026770F"/>
    <w:rsid w:val="00267905"/>
    <w:rsid w:val="00267A88"/>
    <w:rsid w:val="00267D2B"/>
    <w:rsid w:val="00267D9C"/>
    <w:rsid w:val="0027002F"/>
    <w:rsid w:val="002700D4"/>
    <w:rsid w:val="002700F0"/>
    <w:rsid w:val="00270381"/>
    <w:rsid w:val="0027046C"/>
    <w:rsid w:val="002705E2"/>
    <w:rsid w:val="00270670"/>
    <w:rsid w:val="002707F9"/>
    <w:rsid w:val="0027080C"/>
    <w:rsid w:val="00270821"/>
    <w:rsid w:val="002708BF"/>
    <w:rsid w:val="00270B6F"/>
    <w:rsid w:val="00270B9E"/>
    <w:rsid w:val="00270CE9"/>
    <w:rsid w:val="00270EAA"/>
    <w:rsid w:val="00270F0C"/>
    <w:rsid w:val="00271166"/>
    <w:rsid w:val="00271251"/>
    <w:rsid w:val="0027125D"/>
    <w:rsid w:val="0027128E"/>
    <w:rsid w:val="002713DB"/>
    <w:rsid w:val="002714E1"/>
    <w:rsid w:val="00271503"/>
    <w:rsid w:val="002716CB"/>
    <w:rsid w:val="00271724"/>
    <w:rsid w:val="002718D6"/>
    <w:rsid w:val="00271A3F"/>
    <w:rsid w:val="00271AD5"/>
    <w:rsid w:val="00271B6A"/>
    <w:rsid w:val="00271BA8"/>
    <w:rsid w:val="00271CB3"/>
    <w:rsid w:val="00271D89"/>
    <w:rsid w:val="00271DFE"/>
    <w:rsid w:val="00271FAF"/>
    <w:rsid w:val="00271FF1"/>
    <w:rsid w:val="00272013"/>
    <w:rsid w:val="0027208D"/>
    <w:rsid w:val="002724FF"/>
    <w:rsid w:val="002725B2"/>
    <w:rsid w:val="00272603"/>
    <w:rsid w:val="00272690"/>
    <w:rsid w:val="002727C8"/>
    <w:rsid w:val="002728C9"/>
    <w:rsid w:val="00272A42"/>
    <w:rsid w:val="00272A4F"/>
    <w:rsid w:val="00272ABD"/>
    <w:rsid w:val="00272B3E"/>
    <w:rsid w:val="00272CD3"/>
    <w:rsid w:val="00272E3E"/>
    <w:rsid w:val="00272EAE"/>
    <w:rsid w:val="00272EB1"/>
    <w:rsid w:val="00272F72"/>
    <w:rsid w:val="0027307D"/>
    <w:rsid w:val="00273094"/>
    <w:rsid w:val="002731CF"/>
    <w:rsid w:val="002731ED"/>
    <w:rsid w:val="0027321E"/>
    <w:rsid w:val="0027331C"/>
    <w:rsid w:val="00273424"/>
    <w:rsid w:val="0027345C"/>
    <w:rsid w:val="00273466"/>
    <w:rsid w:val="00273568"/>
    <w:rsid w:val="0027365A"/>
    <w:rsid w:val="00273832"/>
    <w:rsid w:val="00273836"/>
    <w:rsid w:val="00273871"/>
    <w:rsid w:val="002738AF"/>
    <w:rsid w:val="00273B87"/>
    <w:rsid w:val="00273D2D"/>
    <w:rsid w:val="00273DD4"/>
    <w:rsid w:val="00273DE8"/>
    <w:rsid w:val="00273E2F"/>
    <w:rsid w:val="00274248"/>
    <w:rsid w:val="00274256"/>
    <w:rsid w:val="002743CC"/>
    <w:rsid w:val="00274410"/>
    <w:rsid w:val="00274686"/>
    <w:rsid w:val="002746F6"/>
    <w:rsid w:val="00274746"/>
    <w:rsid w:val="00274764"/>
    <w:rsid w:val="00274B4D"/>
    <w:rsid w:val="00274BB6"/>
    <w:rsid w:val="00274BE3"/>
    <w:rsid w:val="00274BF3"/>
    <w:rsid w:val="00274E90"/>
    <w:rsid w:val="00274F89"/>
    <w:rsid w:val="00275007"/>
    <w:rsid w:val="00275019"/>
    <w:rsid w:val="002750BD"/>
    <w:rsid w:val="0027531C"/>
    <w:rsid w:val="002753C6"/>
    <w:rsid w:val="002753D4"/>
    <w:rsid w:val="002754A9"/>
    <w:rsid w:val="002756DF"/>
    <w:rsid w:val="002758E3"/>
    <w:rsid w:val="00275E7E"/>
    <w:rsid w:val="00275EC4"/>
    <w:rsid w:val="00275F06"/>
    <w:rsid w:val="00275F21"/>
    <w:rsid w:val="00275F33"/>
    <w:rsid w:val="00275F6C"/>
    <w:rsid w:val="00275FFD"/>
    <w:rsid w:val="00276111"/>
    <w:rsid w:val="00276132"/>
    <w:rsid w:val="002761AD"/>
    <w:rsid w:val="002762FD"/>
    <w:rsid w:val="0027631A"/>
    <w:rsid w:val="002764A8"/>
    <w:rsid w:val="00276506"/>
    <w:rsid w:val="0027653B"/>
    <w:rsid w:val="00276579"/>
    <w:rsid w:val="00276647"/>
    <w:rsid w:val="00276739"/>
    <w:rsid w:val="00276768"/>
    <w:rsid w:val="0027681F"/>
    <w:rsid w:val="0027686F"/>
    <w:rsid w:val="00276A06"/>
    <w:rsid w:val="00276A6C"/>
    <w:rsid w:val="00276B3D"/>
    <w:rsid w:val="00276B6C"/>
    <w:rsid w:val="00276BDA"/>
    <w:rsid w:val="00276CA3"/>
    <w:rsid w:val="00276CC1"/>
    <w:rsid w:val="00276D4F"/>
    <w:rsid w:val="00276DAA"/>
    <w:rsid w:val="00276DB3"/>
    <w:rsid w:val="00276F70"/>
    <w:rsid w:val="00276F95"/>
    <w:rsid w:val="00276FF5"/>
    <w:rsid w:val="0027702C"/>
    <w:rsid w:val="0027726C"/>
    <w:rsid w:val="002772A0"/>
    <w:rsid w:val="0027733F"/>
    <w:rsid w:val="0027746C"/>
    <w:rsid w:val="00277487"/>
    <w:rsid w:val="00277697"/>
    <w:rsid w:val="00277743"/>
    <w:rsid w:val="002777DC"/>
    <w:rsid w:val="002778D5"/>
    <w:rsid w:val="00277BB7"/>
    <w:rsid w:val="00277C67"/>
    <w:rsid w:val="00277CF5"/>
    <w:rsid w:val="00277DC5"/>
    <w:rsid w:val="00277F1D"/>
    <w:rsid w:val="00277F37"/>
    <w:rsid w:val="002801E3"/>
    <w:rsid w:val="0028028E"/>
    <w:rsid w:val="002802E8"/>
    <w:rsid w:val="00280307"/>
    <w:rsid w:val="0028033B"/>
    <w:rsid w:val="002803B0"/>
    <w:rsid w:val="002803C3"/>
    <w:rsid w:val="002803D9"/>
    <w:rsid w:val="00280434"/>
    <w:rsid w:val="002804A1"/>
    <w:rsid w:val="00280592"/>
    <w:rsid w:val="00280662"/>
    <w:rsid w:val="00280683"/>
    <w:rsid w:val="00280733"/>
    <w:rsid w:val="002807B5"/>
    <w:rsid w:val="002807E2"/>
    <w:rsid w:val="0028083E"/>
    <w:rsid w:val="002809A7"/>
    <w:rsid w:val="002809FC"/>
    <w:rsid w:val="00280A64"/>
    <w:rsid w:val="00280B43"/>
    <w:rsid w:val="00280D0F"/>
    <w:rsid w:val="00280D92"/>
    <w:rsid w:val="00280E20"/>
    <w:rsid w:val="00280F42"/>
    <w:rsid w:val="00280FE2"/>
    <w:rsid w:val="00281117"/>
    <w:rsid w:val="002811E8"/>
    <w:rsid w:val="00281319"/>
    <w:rsid w:val="00281342"/>
    <w:rsid w:val="002814FC"/>
    <w:rsid w:val="002816CF"/>
    <w:rsid w:val="002817B6"/>
    <w:rsid w:val="002817F9"/>
    <w:rsid w:val="00281960"/>
    <w:rsid w:val="0028196D"/>
    <w:rsid w:val="00281984"/>
    <w:rsid w:val="00281A13"/>
    <w:rsid w:val="00281C4F"/>
    <w:rsid w:val="00281CAE"/>
    <w:rsid w:val="00281DD7"/>
    <w:rsid w:val="00281F99"/>
    <w:rsid w:val="00281F9D"/>
    <w:rsid w:val="002821D7"/>
    <w:rsid w:val="00282279"/>
    <w:rsid w:val="00282540"/>
    <w:rsid w:val="002825EA"/>
    <w:rsid w:val="002826DF"/>
    <w:rsid w:val="0028275A"/>
    <w:rsid w:val="00282831"/>
    <w:rsid w:val="002829C7"/>
    <w:rsid w:val="00282B00"/>
    <w:rsid w:val="00282BA6"/>
    <w:rsid w:val="00282C37"/>
    <w:rsid w:val="00282C3A"/>
    <w:rsid w:val="00282D5A"/>
    <w:rsid w:val="00282DE5"/>
    <w:rsid w:val="00282E4F"/>
    <w:rsid w:val="00282FB8"/>
    <w:rsid w:val="0028302E"/>
    <w:rsid w:val="0028312A"/>
    <w:rsid w:val="002831E2"/>
    <w:rsid w:val="00283523"/>
    <w:rsid w:val="00283528"/>
    <w:rsid w:val="0028354A"/>
    <w:rsid w:val="002836ED"/>
    <w:rsid w:val="00283B57"/>
    <w:rsid w:val="00284005"/>
    <w:rsid w:val="002840B2"/>
    <w:rsid w:val="00284108"/>
    <w:rsid w:val="002841DF"/>
    <w:rsid w:val="002841F7"/>
    <w:rsid w:val="00284227"/>
    <w:rsid w:val="002844D9"/>
    <w:rsid w:val="00284517"/>
    <w:rsid w:val="00284597"/>
    <w:rsid w:val="002845F6"/>
    <w:rsid w:val="00284733"/>
    <w:rsid w:val="002847B5"/>
    <w:rsid w:val="002847C4"/>
    <w:rsid w:val="002847D9"/>
    <w:rsid w:val="00284970"/>
    <w:rsid w:val="00284A32"/>
    <w:rsid w:val="00284A7F"/>
    <w:rsid w:val="00284AC1"/>
    <w:rsid w:val="00284B3C"/>
    <w:rsid w:val="00284B77"/>
    <w:rsid w:val="00284DC6"/>
    <w:rsid w:val="00284E4C"/>
    <w:rsid w:val="00285179"/>
    <w:rsid w:val="002851C7"/>
    <w:rsid w:val="00285234"/>
    <w:rsid w:val="002852B9"/>
    <w:rsid w:val="00285468"/>
    <w:rsid w:val="00285521"/>
    <w:rsid w:val="002855EB"/>
    <w:rsid w:val="002855FB"/>
    <w:rsid w:val="002857C4"/>
    <w:rsid w:val="002858A9"/>
    <w:rsid w:val="00285AF6"/>
    <w:rsid w:val="00285C2E"/>
    <w:rsid w:val="00285C7A"/>
    <w:rsid w:val="00285CE2"/>
    <w:rsid w:val="00285D0F"/>
    <w:rsid w:val="00285E13"/>
    <w:rsid w:val="00286023"/>
    <w:rsid w:val="0028610C"/>
    <w:rsid w:val="0028618E"/>
    <w:rsid w:val="0028649E"/>
    <w:rsid w:val="00286554"/>
    <w:rsid w:val="0028666E"/>
    <w:rsid w:val="002866DE"/>
    <w:rsid w:val="00286732"/>
    <w:rsid w:val="00286791"/>
    <w:rsid w:val="002867B9"/>
    <w:rsid w:val="002869A2"/>
    <w:rsid w:val="002869AC"/>
    <w:rsid w:val="002869B5"/>
    <w:rsid w:val="002869EE"/>
    <w:rsid w:val="00286A61"/>
    <w:rsid w:val="00286A83"/>
    <w:rsid w:val="00286B91"/>
    <w:rsid w:val="00286BC9"/>
    <w:rsid w:val="00286BE1"/>
    <w:rsid w:val="00286D38"/>
    <w:rsid w:val="00286FE2"/>
    <w:rsid w:val="00286FF3"/>
    <w:rsid w:val="002870B1"/>
    <w:rsid w:val="002870CE"/>
    <w:rsid w:val="0028716A"/>
    <w:rsid w:val="002871F7"/>
    <w:rsid w:val="002873F7"/>
    <w:rsid w:val="00287489"/>
    <w:rsid w:val="00287607"/>
    <w:rsid w:val="00287656"/>
    <w:rsid w:val="00287785"/>
    <w:rsid w:val="002878E6"/>
    <w:rsid w:val="0028791D"/>
    <w:rsid w:val="00287B42"/>
    <w:rsid w:val="00287C36"/>
    <w:rsid w:val="00287D01"/>
    <w:rsid w:val="00287F1A"/>
    <w:rsid w:val="00287F8E"/>
    <w:rsid w:val="00287FB6"/>
    <w:rsid w:val="00290002"/>
    <w:rsid w:val="002900D2"/>
    <w:rsid w:val="002902A0"/>
    <w:rsid w:val="00290393"/>
    <w:rsid w:val="0029043B"/>
    <w:rsid w:val="0029048F"/>
    <w:rsid w:val="00290503"/>
    <w:rsid w:val="0029051E"/>
    <w:rsid w:val="002906C1"/>
    <w:rsid w:val="00290701"/>
    <w:rsid w:val="0029074F"/>
    <w:rsid w:val="00290954"/>
    <w:rsid w:val="00290A84"/>
    <w:rsid w:val="00290BC8"/>
    <w:rsid w:val="00290CBE"/>
    <w:rsid w:val="00290CC7"/>
    <w:rsid w:val="00290D51"/>
    <w:rsid w:val="00290D95"/>
    <w:rsid w:val="00290DD8"/>
    <w:rsid w:val="00290E07"/>
    <w:rsid w:val="00291060"/>
    <w:rsid w:val="00291097"/>
    <w:rsid w:val="002910FB"/>
    <w:rsid w:val="00291323"/>
    <w:rsid w:val="002913A7"/>
    <w:rsid w:val="00291425"/>
    <w:rsid w:val="00291466"/>
    <w:rsid w:val="0029159E"/>
    <w:rsid w:val="002916EA"/>
    <w:rsid w:val="0029179D"/>
    <w:rsid w:val="002917FA"/>
    <w:rsid w:val="002918ED"/>
    <w:rsid w:val="00291900"/>
    <w:rsid w:val="00291A6F"/>
    <w:rsid w:val="00291B23"/>
    <w:rsid w:val="00291B27"/>
    <w:rsid w:val="00291B29"/>
    <w:rsid w:val="00291B71"/>
    <w:rsid w:val="00291BE9"/>
    <w:rsid w:val="00291CFF"/>
    <w:rsid w:val="00291D57"/>
    <w:rsid w:val="00291D69"/>
    <w:rsid w:val="00291D7A"/>
    <w:rsid w:val="00291DD2"/>
    <w:rsid w:val="00291EB2"/>
    <w:rsid w:val="00291F29"/>
    <w:rsid w:val="0029219B"/>
    <w:rsid w:val="00292312"/>
    <w:rsid w:val="00292533"/>
    <w:rsid w:val="002925C4"/>
    <w:rsid w:val="00292649"/>
    <w:rsid w:val="00292674"/>
    <w:rsid w:val="0029271E"/>
    <w:rsid w:val="00292936"/>
    <w:rsid w:val="00292986"/>
    <w:rsid w:val="00292A1D"/>
    <w:rsid w:val="00292A4C"/>
    <w:rsid w:val="00292A6F"/>
    <w:rsid w:val="00292AD5"/>
    <w:rsid w:val="00292B03"/>
    <w:rsid w:val="00292C33"/>
    <w:rsid w:val="00292C47"/>
    <w:rsid w:val="00292C99"/>
    <w:rsid w:val="00292D35"/>
    <w:rsid w:val="00292D56"/>
    <w:rsid w:val="00292E13"/>
    <w:rsid w:val="00292E41"/>
    <w:rsid w:val="00292E85"/>
    <w:rsid w:val="00292F3F"/>
    <w:rsid w:val="00292F60"/>
    <w:rsid w:val="00293042"/>
    <w:rsid w:val="002932A1"/>
    <w:rsid w:val="00293378"/>
    <w:rsid w:val="002935B0"/>
    <w:rsid w:val="002936BF"/>
    <w:rsid w:val="00293847"/>
    <w:rsid w:val="00293852"/>
    <w:rsid w:val="0029388E"/>
    <w:rsid w:val="0029389E"/>
    <w:rsid w:val="00293BD4"/>
    <w:rsid w:val="00293EB8"/>
    <w:rsid w:val="0029406A"/>
    <w:rsid w:val="00294071"/>
    <w:rsid w:val="00294165"/>
    <w:rsid w:val="002941B8"/>
    <w:rsid w:val="002942A3"/>
    <w:rsid w:val="00294331"/>
    <w:rsid w:val="0029445F"/>
    <w:rsid w:val="0029458D"/>
    <w:rsid w:val="00294899"/>
    <w:rsid w:val="00294966"/>
    <w:rsid w:val="00294AF8"/>
    <w:rsid w:val="00294C5B"/>
    <w:rsid w:val="00294C65"/>
    <w:rsid w:val="00294CC8"/>
    <w:rsid w:val="00294E08"/>
    <w:rsid w:val="00294F5B"/>
    <w:rsid w:val="00294F73"/>
    <w:rsid w:val="00294FD1"/>
    <w:rsid w:val="002950D1"/>
    <w:rsid w:val="0029521C"/>
    <w:rsid w:val="002953B3"/>
    <w:rsid w:val="00295535"/>
    <w:rsid w:val="0029555E"/>
    <w:rsid w:val="002955A0"/>
    <w:rsid w:val="00295633"/>
    <w:rsid w:val="0029595A"/>
    <w:rsid w:val="00295AB5"/>
    <w:rsid w:val="00295BBB"/>
    <w:rsid w:val="00295CAD"/>
    <w:rsid w:val="00295FEB"/>
    <w:rsid w:val="00295FEE"/>
    <w:rsid w:val="002961EA"/>
    <w:rsid w:val="00296267"/>
    <w:rsid w:val="002964CC"/>
    <w:rsid w:val="00296529"/>
    <w:rsid w:val="002967F9"/>
    <w:rsid w:val="0029687A"/>
    <w:rsid w:val="00296A5E"/>
    <w:rsid w:val="00296AC2"/>
    <w:rsid w:val="00296C30"/>
    <w:rsid w:val="00296CD0"/>
    <w:rsid w:val="00296DD1"/>
    <w:rsid w:val="00296DF2"/>
    <w:rsid w:val="00296E02"/>
    <w:rsid w:val="00296E24"/>
    <w:rsid w:val="00296E4F"/>
    <w:rsid w:val="00296ECD"/>
    <w:rsid w:val="00296F12"/>
    <w:rsid w:val="00296F25"/>
    <w:rsid w:val="00296F96"/>
    <w:rsid w:val="00297232"/>
    <w:rsid w:val="00297338"/>
    <w:rsid w:val="002973D2"/>
    <w:rsid w:val="00297896"/>
    <w:rsid w:val="00297904"/>
    <w:rsid w:val="002979D4"/>
    <w:rsid w:val="00297A15"/>
    <w:rsid w:val="00297A78"/>
    <w:rsid w:val="00297A8A"/>
    <w:rsid w:val="00297BDD"/>
    <w:rsid w:val="00297C1F"/>
    <w:rsid w:val="00297D6D"/>
    <w:rsid w:val="00297DAA"/>
    <w:rsid w:val="00297E6B"/>
    <w:rsid w:val="00297FB0"/>
    <w:rsid w:val="002A00E8"/>
    <w:rsid w:val="002A0150"/>
    <w:rsid w:val="002A019B"/>
    <w:rsid w:val="002A0238"/>
    <w:rsid w:val="002A024A"/>
    <w:rsid w:val="002A025C"/>
    <w:rsid w:val="002A0267"/>
    <w:rsid w:val="002A02EA"/>
    <w:rsid w:val="002A0595"/>
    <w:rsid w:val="002A05C1"/>
    <w:rsid w:val="002A05DF"/>
    <w:rsid w:val="002A066F"/>
    <w:rsid w:val="002A07A6"/>
    <w:rsid w:val="002A07DF"/>
    <w:rsid w:val="002A081F"/>
    <w:rsid w:val="002A09A1"/>
    <w:rsid w:val="002A0B90"/>
    <w:rsid w:val="002A0C1A"/>
    <w:rsid w:val="002A0C31"/>
    <w:rsid w:val="002A0F87"/>
    <w:rsid w:val="002A10D6"/>
    <w:rsid w:val="002A12C8"/>
    <w:rsid w:val="002A12DC"/>
    <w:rsid w:val="002A14F8"/>
    <w:rsid w:val="002A15AF"/>
    <w:rsid w:val="002A15D7"/>
    <w:rsid w:val="002A1699"/>
    <w:rsid w:val="002A18C5"/>
    <w:rsid w:val="002A18D4"/>
    <w:rsid w:val="002A19A1"/>
    <w:rsid w:val="002A1A35"/>
    <w:rsid w:val="002A1D27"/>
    <w:rsid w:val="002A1E97"/>
    <w:rsid w:val="002A1FB4"/>
    <w:rsid w:val="002A2350"/>
    <w:rsid w:val="002A2389"/>
    <w:rsid w:val="002A23A7"/>
    <w:rsid w:val="002A244A"/>
    <w:rsid w:val="002A24E9"/>
    <w:rsid w:val="002A2730"/>
    <w:rsid w:val="002A27AD"/>
    <w:rsid w:val="002A27EB"/>
    <w:rsid w:val="002A28E0"/>
    <w:rsid w:val="002A2B26"/>
    <w:rsid w:val="002A2B74"/>
    <w:rsid w:val="002A2C78"/>
    <w:rsid w:val="002A2D32"/>
    <w:rsid w:val="002A2D89"/>
    <w:rsid w:val="002A2D8C"/>
    <w:rsid w:val="002A2DF4"/>
    <w:rsid w:val="002A308E"/>
    <w:rsid w:val="002A312D"/>
    <w:rsid w:val="002A3162"/>
    <w:rsid w:val="002A32B5"/>
    <w:rsid w:val="002A34B9"/>
    <w:rsid w:val="002A34C8"/>
    <w:rsid w:val="002A34EC"/>
    <w:rsid w:val="002A35BC"/>
    <w:rsid w:val="002A3613"/>
    <w:rsid w:val="002A369D"/>
    <w:rsid w:val="002A386E"/>
    <w:rsid w:val="002A3881"/>
    <w:rsid w:val="002A38F7"/>
    <w:rsid w:val="002A3934"/>
    <w:rsid w:val="002A3A88"/>
    <w:rsid w:val="002A3C07"/>
    <w:rsid w:val="002A3E75"/>
    <w:rsid w:val="002A3FA6"/>
    <w:rsid w:val="002A42FB"/>
    <w:rsid w:val="002A4397"/>
    <w:rsid w:val="002A43BF"/>
    <w:rsid w:val="002A448F"/>
    <w:rsid w:val="002A454C"/>
    <w:rsid w:val="002A459C"/>
    <w:rsid w:val="002A4706"/>
    <w:rsid w:val="002A49A9"/>
    <w:rsid w:val="002A4AF1"/>
    <w:rsid w:val="002A4B1D"/>
    <w:rsid w:val="002A4B3F"/>
    <w:rsid w:val="002A4B73"/>
    <w:rsid w:val="002A4D23"/>
    <w:rsid w:val="002A4DAA"/>
    <w:rsid w:val="002A4EBB"/>
    <w:rsid w:val="002A4F3D"/>
    <w:rsid w:val="002A4FEB"/>
    <w:rsid w:val="002A50D8"/>
    <w:rsid w:val="002A511B"/>
    <w:rsid w:val="002A5197"/>
    <w:rsid w:val="002A5268"/>
    <w:rsid w:val="002A5282"/>
    <w:rsid w:val="002A53AD"/>
    <w:rsid w:val="002A53B4"/>
    <w:rsid w:val="002A5446"/>
    <w:rsid w:val="002A54C1"/>
    <w:rsid w:val="002A5572"/>
    <w:rsid w:val="002A5621"/>
    <w:rsid w:val="002A5630"/>
    <w:rsid w:val="002A5639"/>
    <w:rsid w:val="002A568F"/>
    <w:rsid w:val="002A5788"/>
    <w:rsid w:val="002A58CD"/>
    <w:rsid w:val="002A58E7"/>
    <w:rsid w:val="002A598B"/>
    <w:rsid w:val="002A59A4"/>
    <w:rsid w:val="002A5B91"/>
    <w:rsid w:val="002A5CDF"/>
    <w:rsid w:val="002A5CED"/>
    <w:rsid w:val="002A5EE8"/>
    <w:rsid w:val="002A6015"/>
    <w:rsid w:val="002A6028"/>
    <w:rsid w:val="002A606A"/>
    <w:rsid w:val="002A63B4"/>
    <w:rsid w:val="002A644D"/>
    <w:rsid w:val="002A653A"/>
    <w:rsid w:val="002A66C4"/>
    <w:rsid w:val="002A66E3"/>
    <w:rsid w:val="002A6840"/>
    <w:rsid w:val="002A6841"/>
    <w:rsid w:val="002A68B7"/>
    <w:rsid w:val="002A68CE"/>
    <w:rsid w:val="002A68D5"/>
    <w:rsid w:val="002A694D"/>
    <w:rsid w:val="002A6AA2"/>
    <w:rsid w:val="002A6C39"/>
    <w:rsid w:val="002A6CB8"/>
    <w:rsid w:val="002A6CF8"/>
    <w:rsid w:val="002A6E3C"/>
    <w:rsid w:val="002A6E8E"/>
    <w:rsid w:val="002A6EDF"/>
    <w:rsid w:val="002A6F47"/>
    <w:rsid w:val="002A7164"/>
    <w:rsid w:val="002A7370"/>
    <w:rsid w:val="002A747C"/>
    <w:rsid w:val="002A7599"/>
    <w:rsid w:val="002A759B"/>
    <w:rsid w:val="002A76F8"/>
    <w:rsid w:val="002A78C4"/>
    <w:rsid w:val="002A7976"/>
    <w:rsid w:val="002A79E5"/>
    <w:rsid w:val="002A7BE6"/>
    <w:rsid w:val="002A7E8E"/>
    <w:rsid w:val="002A7EA1"/>
    <w:rsid w:val="002A7ED3"/>
    <w:rsid w:val="002A7F22"/>
    <w:rsid w:val="002A7F24"/>
    <w:rsid w:val="002A7F34"/>
    <w:rsid w:val="002B00DD"/>
    <w:rsid w:val="002B01B8"/>
    <w:rsid w:val="002B01E4"/>
    <w:rsid w:val="002B0401"/>
    <w:rsid w:val="002B0497"/>
    <w:rsid w:val="002B0646"/>
    <w:rsid w:val="002B0800"/>
    <w:rsid w:val="002B0860"/>
    <w:rsid w:val="002B0927"/>
    <w:rsid w:val="002B099B"/>
    <w:rsid w:val="002B0C70"/>
    <w:rsid w:val="002B0C85"/>
    <w:rsid w:val="002B0CAB"/>
    <w:rsid w:val="002B0D99"/>
    <w:rsid w:val="002B0DBB"/>
    <w:rsid w:val="002B1101"/>
    <w:rsid w:val="002B1165"/>
    <w:rsid w:val="002B1206"/>
    <w:rsid w:val="002B1213"/>
    <w:rsid w:val="002B12B7"/>
    <w:rsid w:val="002B141C"/>
    <w:rsid w:val="002B1511"/>
    <w:rsid w:val="002B151C"/>
    <w:rsid w:val="002B157F"/>
    <w:rsid w:val="002B16F3"/>
    <w:rsid w:val="002B17F6"/>
    <w:rsid w:val="002B18D1"/>
    <w:rsid w:val="002B1939"/>
    <w:rsid w:val="002B197B"/>
    <w:rsid w:val="002B1A11"/>
    <w:rsid w:val="002B1C0D"/>
    <w:rsid w:val="002B1C8B"/>
    <w:rsid w:val="002B1D31"/>
    <w:rsid w:val="002B1E97"/>
    <w:rsid w:val="002B1F80"/>
    <w:rsid w:val="002B209C"/>
    <w:rsid w:val="002B2194"/>
    <w:rsid w:val="002B22D0"/>
    <w:rsid w:val="002B2353"/>
    <w:rsid w:val="002B2380"/>
    <w:rsid w:val="002B2887"/>
    <w:rsid w:val="002B2993"/>
    <w:rsid w:val="002B29CB"/>
    <w:rsid w:val="002B2A1B"/>
    <w:rsid w:val="002B2A2D"/>
    <w:rsid w:val="002B2A89"/>
    <w:rsid w:val="002B2B6B"/>
    <w:rsid w:val="002B2C1E"/>
    <w:rsid w:val="002B2DD7"/>
    <w:rsid w:val="002B2FC9"/>
    <w:rsid w:val="002B2FCF"/>
    <w:rsid w:val="002B30B6"/>
    <w:rsid w:val="002B30FE"/>
    <w:rsid w:val="002B3298"/>
    <w:rsid w:val="002B32FA"/>
    <w:rsid w:val="002B33F2"/>
    <w:rsid w:val="002B349E"/>
    <w:rsid w:val="002B3553"/>
    <w:rsid w:val="002B35E7"/>
    <w:rsid w:val="002B3635"/>
    <w:rsid w:val="002B3671"/>
    <w:rsid w:val="002B3B87"/>
    <w:rsid w:val="002B3B97"/>
    <w:rsid w:val="002B3C64"/>
    <w:rsid w:val="002B3FCF"/>
    <w:rsid w:val="002B401F"/>
    <w:rsid w:val="002B4158"/>
    <w:rsid w:val="002B4329"/>
    <w:rsid w:val="002B434E"/>
    <w:rsid w:val="002B47AB"/>
    <w:rsid w:val="002B4820"/>
    <w:rsid w:val="002B4831"/>
    <w:rsid w:val="002B493C"/>
    <w:rsid w:val="002B497A"/>
    <w:rsid w:val="002B49DB"/>
    <w:rsid w:val="002B4A6B"/>
    <w:rsid w:val="002B4B76"/>
    <w:rsid w:val="002B4CC1"/>
    <w:rsid w:val="002B4CFC"/>
    <w:rsid w:val="002B4D38"/>
    <w:rsid w:val="002B4E35"/>
    <w:rsid w:val="002B4EC4"/>
    <w:rsid w:val="002B4EFA"/>
    <w:rsid w:val="002B506E"/>
    <w:rsid w:val="002B5072"/>
    <w:rsid w:val="002B5378"/>
    <w:rsid w:val="002B5420"/>
    <w:rsid w:val="002B548E"/>
    <w:rsid w:val="002B56BA"/>
    <w:rsid w:val="002B5701"/>
    <w:rsid w:val="002B57BE"/>
    <w:rsid w:val="002B58BD"/>
    <w:rsid w:val="002B5921"/>
    <w:rsid w:val="002B594C"/>
    <w:rsid w:val="002B5BA0"/>
    <w:rsid w:val="002B5CFB"/>
    <w:rsid w:val="002B5E09"/>
    <w:rsid w:val="002B5E47"/>
    <w:rsid w:val="002B5E65"/>
    <w:rsid w:val="002B5F3F"/>
    <w:rsid w:val="002B6034"/>
    <w:rsid w:val="002B6068"/>
    <w:rsid w:val="002B6140"/>
    <w:rsid w:val="002B627B"/>
    <w:rsid w:val="002B6389"/>
    <w:rsid w:val="002B639B"/>
    <w:rsid w:val="002B6459"/>
    <w:rsid w:val="002B64C2"/>
    <w:rsid w:val="002B64CF"/>
    <w:rsid w:val="002B651C"/>
    <w:rsid w:val="002B656F"/>
    <w:rsid w:val="002B660F"/>
    <w:rsid w:val="002B6724"/>
    <w:rsid w:val="002B6823"/>
    <w:rsid w:val="002B68AB"/>
    <w:rsid w:val="002B6A15"/>
    <w:rsid w:val="002B6AA2"/>
    <w:rsid w:val="002B6B00"/>
    <w:rsid w:val="002B6B04"/>
    <w:rsid w:val="002B6CBD"/>
    <w:rsid w:val="002B6D76"/>
    <w:rsid w:val="002B6D85"/>
    <w:rsid w:val="002B7100"/>
    <w:rsid w:val="002B7143"/>
    <w:rsid w:val="002B720C"/>
    <w:rsid w:val="002B72DF"/>
    <w:rsid w:val="002B732D"/>
    <w:rsid w:val="002B764B"/>
    <w:rsid w:val="002B771F"/>
    <w:rsid w:val="002B7755"/>
    <w:rsid w:val="002B7870"/>
    <w:rsid w:val="002B7936"/>
    <w:rsid w:val="002B79CC"/>
    <w:rsid w:val="002B7A28"/>
    <w:rsid w:val="002B7BC6"/>
    <w:rsid w:val="002B7C82"/>
    <w:rsid w:val="002B7DA2"/>
    <w:rsid w:val="002B7E71"/>
    <w:rsid w:val="002B7ECF"/>
    <w:rsid w:val="002B7EE7"/>
    <w:rsid w:val="002C009F"/>
    <w:rsid w:val="002C00A1"/>
    <w:rsid w:val="002C011D"/>
    <w:rsid w:val="002C02D5"/>
    <w:rsid w:val="002C02D9"/>
    <w:rsid w:val="002C035F"/>
    <w:rsid w:val="002C0675"/>
    <w:rsid w:val="002C07B1"/>
    <w:rsid w:val="002C08DE"/>
    <w:rsid w:val="002C09F6"/>
    <w:rsid w:val="002C0A2D"/>
    <w:rsid w:val="002C0AA9"/>
    <w:rsid w:val="002C0B9E"/>
    <w:rsid w:val="002C0BF6"/>
    <w:rsid w:val="002C0C61"/>
    <w:rsid w:val="002C0C95"/>
    <w:rsid w:val="002C0D2F"/>
    <w:rsid w:val="002C100D"/>
    <w:rsid w:val="002C104F"/>
    <w:rsid w:val="002C105F"/>
    <w:rsid w:val="002C10EC"/>
    <w:rsid w:val="002C114E"/>
    <w:rsid w:val="002C11C1"/>
    <w:rsid w:val="002C11D6"/>
    <w:rsid w:val="002C121F"/>
    <w:rsid w:val="002C13B2"/>
    <w:rsid w:val="002C13ED"/>
    <w:rsid w:val="002C18A9"/>
    <w:rsid w:val="002C18DA"/>
    <w:rsid w:val="002C1952"/>
    <w:rsid w:val="002C19AE"/>
    <w:rsid w:val="002C1A1F"/>
    <w:rsid w:val="002C1A4C"/>
    <w:rsid w:val="002C1B5E"/>
    <w:rsid w:val="002C1BB9"/>
    <w:rsid w:val="002C1CE7"/>
    <w:rsid w:val="002C1D43"/>
    <w:rsid w:val="002C1D98"/>
    <w:rsid w:val="002C1EB8"/>
    <w:rsid w:val="002C1FB0"/>
    <w:rsid w:val="002C1FF4"/>
    <w:rsid w:val="002C200A"/>
    <w:rsid w:val="002C200B"/>
    <w:rsid w:val="002C2029"/>
    <w:rsid w:val="002C20AC"/>
    <w:rsid w:val="002C20EB"/>
    <w:rsid w:val="002C20FD"/>
    <w:rsid w:val="002C21F0"/>
    <w:rsid w:val="002C2239"/>
    <w:rsid w:val="002C22F1"/>
    <w:rsid w:val="002C2327"/>
    <w:rsid w:val="002C2468"/>
    <w:rsid w:val="002C247B"/>
    <w:rsid w:val="002C24B3"/>
    <w:rsid w:val="002C252A"/>
    <w:rsid w:val="002C252B"/>
    <w:rsid w:val="002C2690"/>
    <w:rsid w:val="002C2772"/>
    <w:rsid w:val="002C2823"/>
    <w:rsid w:val="002C28D5"/>
    <w:rsid w:val="002C29AF"/>
    <w:rsid w:val="002C2A48"/>
    <w:rsid w:val="002C2C3C"/>
    <w:rsid w:val="002C2C6D"/>
    <w:rsid w:val="002C2F0A"/>
    <w:rsid w:val="002C307C"/>
    <w:rsid w:val="002C3178"/>
    <w:rsid w:val="002C3212"/>
    <w:rsid w:val="002C32C1"/>
    <w:rsid w:val="002C350C"/>
    <w:rsid w:val="002C3789"/>
    <w:rsid w:val="002C3816"/>
    <w:rsid w:val="002C389B"/>
    <w:rsid w:val="002C38AA"/>
    <w:rsid w:val="002C393F"/>
    <w:rsid w:val="002C3961"/>
    <w:rsid w:val="002C3C17"/>
    <w:rsid w:val="002C3D7C"/>
    <w:rsid w:val="002C3D83"/>
    <w:rsid w:val="002C3E44"/>
    <w:rsid w:val="002C3F17"/>
    <w:rsid w:val="002C3F35"/>
    <w:rsid w:val="002C400A"/>
    <w:rsid w:val="002C40EA"/>
    <w:rsid w:val="002C42BE"/>
    <w:rsid w:val="002C42D9"/>
    <w:rsid w:val="002C438D"/>
    <w:rsid w:val="002C4401"/>
    <w:rsid w:val="002C447E"/>
    <w:rsid w:val="002C44C7"/>
    <w:rsid w:val="002C44F7"/>
    <w:rsid w:val="002C458F"/>
    <w:rsid w:val="002C4843"/>
    <w:rsid w:val="002C4875"/>
    <w:rsid w:val="002C4987"/>
    <w:rsid w:val="002C49B0"/>
    <w:rsid w:val="002C4B3A"/>
    <w:rsid w:val="002C4CF0"/>
    <w:rsid w:val="002C53BE"/>
    <w:rsid w:val="002C53F7"/>
    <w:rsid w:val="002C546B"/>
    <w:rsid w:val="002C54C1"/>
    <w:rsid w:val="002C54DB"/>
    <w:rsid w:val="002C5584"/>
    <w:rsid w:val="002C5675"/>
    <w:rsid w:val="002C56A6"/>
    <w:rsid w:val="002C56DF"/>
    <w:rsid w:val="002C570E"/>
    <w:rsid w:val="002C57EA"/>
    <w:rsid w:val="002C5939"/>
    <w:rsid w:val="002C59AD"/>
    <w:rsid w:val="002C59F4"/>
    <w:rsid w:val="002C5A5E"/>
    <w:rsid w:val="002C5A7F"/>
    <w:rsid w:val="002C5CD4"/>
    <w:rsid w:val="002C5D27"/>
    <w:rsid w:val="002C5D6E"/>
    <w:rsid w:val="002C6059"/>
    <w:rsid w:val="002C6088"/>
    <w:rsid w:val="002C61C9"/>
    <w:rsid w:val="002C6226"/>
    <w:rsid w:val="002C623B"/>
    <w:rsid w:val="002C6362"/>
    <w:rsid w:val="002C63DD"/>
    <w:rsid w:val="002C6480"/>
    <w:rsid w:val="002C648E"/>
    <w:rsid w:val="002C66C3"/>
    <w:rsid w:val="002C6703"/>
    <w:rsid w:val="002C67A7"/>
    <w:rsid w:val="002C67CD"/>
    <w:rsid w:val="002C6893"/>
    <w:rsid w:val="002C690C"/>
    <w:rsid w:val="002C6AAD"/>
    <w:rsid w:val="002C6B4B"/>
    <w:rsid w:val="002C6B68"/>
    <w:rsid w:val="002C6C57"/>
    <w:rsid w:val="002C6CC9"/>
    <w:rsid w:val="002C6D8A"/>
    <w:rsid w:val="002C701D"/>
    <w:rsid w:val="002C736E"/>
    <w:rsid w:val="002C737F"/>
    <w:rsid w:val="002C73EE"/>
    <w:rsid w:val="002C73F6"/>
    <w:rsid w:val="002C754D"/>
    <w:rsid w:val="002C77E4"/>
    <w:rsid w:val="002C7828"/>
    <w:rsid w:val="002C7848"/>
    <w:rsid w:val="002C78B6"/>
    <w:rsid w:val="002C79A1"/>
    <w:rsid w:val="002C79C0"/>
    <w:rsid w:val="002C7A9C"/>
    <w:rsid w:val="002C7ACB"/>
    <w:rsid w:val="002C7BBB"/>
    <w:rsid w:val="002C7D1F"/>
    <w:rsid w:val="002C7DC6"/>
    <w:rsid w:val="002C7FB8"/>
    <w:rsid w:val="002D00A6"/>
    <w:rsid w:val="002D018E"/>
    <w:rsid w:val="002D02B7"/>
    <w:rsid w:val="002D02EB"/>
    <w:rsid w:val="002D0332"/>
    <w:rsid w:val="002D0339"/>
    <w:rsid w:val="002D0766"/>
    <w:rsid w:val="002D0886"/>
    <w:rsid w:val="002D08C0"/>
    <w:rsid w:val="002D094E"/>
    <w:rsid w:val="002D0CAF"/>
    <w:rsid w:val="002D0DD1"/>
    <w:rsid w:val="002D10EB"/>
    <w:rsid w:val="002D116B"/>
    <w:rsid w:val="002D11F5"/>
    <w:rsid w:val="002D1277"/>
    <w:rsid w:val="002D156A"/>
    <w:rsid w:val="002D15F0"/>
    <w:rsid w:val="002D1708"/>
    <w:rsid w:val="002D1876"/>
    <w:rsid w:val="002D18D9"/>
    <w:rsid w:val="002D1A90"/>
    <w:rsid w:val="002D1B70"/>
    <w:rsid w:val="002D1C24"/>
    <w:rsid w:val="002D1C67"/>
    <w:rsid w:val="002D1FDF"/>
    <w:rsid w:val="002D21A1"/>
    <w:rsid w:val="002D22A9"/>
    <w:rsid w:val="002D23A7"/>
    <w:rsid w:val="002D2541"/>
    <w:rsid w:val="002D257B"/>
    <w:rsid w:val="002D267A"/>
    <w:rsid w:val="002D2697"/>
    <w:rsid w:val="002D269E"/>
    <w:rsid w:val="002D26D9"/>
    <w:rsid w:val="002D271F"/>
    <w:rsid w:val="002D272F"/>
    <w:rsid w:val="002D276E"/>
    <w:rsid w:val="002D27E6"/>
    <w:rsid w:val="002D28A6"/>
    <w:rsid w:val="002D2B88"/>
    <w:rsid w:val="002D2C71"/>
    <w:rsid w:val="002D2C8C"/>
    <w:rsid w:val="002D2CA6"/>
    <w:rsid w:val="002D2CB3"/>
    <w:rsid w:val="002D2D63"/>
    <w:rsid w:val="002D2D8E"/>
    <w:rsid w:val="002D2FD8"/>
    <w:rsid w:val="002D31B4"/>
    <w:rsid w:val="002D3579"/>
    <w:rsid w:val="002D35BE"/>
    <w:rsid w:val="002D3610"/>
    <w:rsid w:val="002D372E"/>
    <w:rsid w:val="002D3868"/>
    <w:rsid w:val="002D3928"/>
    <w:rsid w:val="002D3B9E"/>
    <w:rsid w:val="002D3C50"/>
    <w:rsid w:val="002D3C7E"/>
    <w:rsid w:val="002D3CBE"/>
    <w:rsid w:val="002D3D06"/>
    <w:rsid w:val="002D3D28"/>
    <w:rsid w:val="002D3D9B"/>
    <w:rsid w:val="002D3DE3"/>
    <w:rsid w:val="002D3F6A"/>
    <w:rsid w:val="002D3FDC"/>
    <w:rsid w:val="002D4095"/>
    <w:rsid w:val="002D4104"/>
    <w:rsid w:val="002D4161"/>
    <w:rsid w:val="002D41D7"/>
    <w:rsid w:val="002D4333"/>
    <w:rsid w:val="002D442F"/>
    <w:rsid w:val="002D4458"/>
    <w:rsid w:val="002D45C5"/>
    <w:rsid w:val="002D45DD"/>
    <w:rsid w:val="002D4865"/>
    <w:rsid w:val="002D4906"/>
    <w:rsid w:val="002D4922"/>
    <w:rsid w:val="002D4BA5"/>
    <w:rsid w:val="002D4C8C"/>
    <w:rsid w:val="002D4CFA"/>
    <w:rsid w:val="002D4DA1"/>
    <w:rsid w:val="002D4DF7"/>
    <w:rsid w:val="002D4E4E"/>
    <w:rsid w:val="002D4EA7"/>
    <w:rsid w:val="002D4F9D"/>
    <w:rsid w:val="002D4FAC"/>
    <w:rsid w:val="002D4FDF"/>
    <w:rsid w:val="002D502B"/>
    <w:rsid w:val="002D518F"/>
    <w:rsid w:val="002D51B8"/>
    <w:rsid w:val="002D51C4"/>
    <w:rsid w:val="002D524A"/>
    <w:rsid w:val="002D524E"/>
    <w:rsid w:val="002D527E"/>
    <w:rsid w:val="002D53A6"/>
    <w:rsid w:val="002D53E0"/>
    <w:rsid w:val="002D53F4"/>
    <w:rsid w:val="002D54F9"/>
    <w:rsid w:val="002D55F2"/>
    <w:rsid w:val="002D56EC"/>
    <w:rsid w:val="002D56F6"/>
    <w:rsid w:val="002D5707"/>
    <w:rsid w:val="002D57B0"/>
    <w:rsid w:val="002D57F5"/>
    <w:rsid w:val="002D588C"/>
    <w:rsid w:val="002D58F1"/>
    <w:rsid w:val="002D5970"/>
    <w:rsid w:val="002D5A6D"/>
    <w:rsid w:val="002D5B43"/>
    <w:rsid w:val="002D5EE1"/>
    <w:rsid w:val="002D5FAF"/>
    <w:rsid w:val="002D6150"/>
    <w:rsid w:val="002D6196"/>
    <w:rsid w:val="002D619D"/>
    <w:rsid w:val="002D62D2"/>
    <w:rsid w:val="002D639B"/>
    <w:rsid w:val="002D63B1"/>
    <w:rsid w:val="002D63FD"/>
    <w:rsid w:val="002D6428"/>
    <w:rsid w:val="002D645B"/>
    <w:rsid w:val="002D671E"/>
    <w:rsid w:val="002D6761"/>
    <w:rsid w:val="002D678E"/>
    <w:rsid w:val="002D680E"/>
    <w:rsid w:val="002D6994"/>
    <w:rsid w:val="002D69A9"/>
    <w:rsid w:val="002D6A27"/>
    <w:rsid w:val="002D6A3D"/>
    <w:rsid w:val="002D6A80"/>
    <w:rsid w:val="002D6B1D"/>
    <w:rsid w:val="002D6B21"/>
    <w:rsid w:val="002D6B84"/>
    <w:rsid w:val="002D6C12"/>
    <w:rsid w:val="002D6C29"/>
    <w:rsid w:val="002D6D49"/>
    <w:rsid w:val="002D6F99"/>
    <w:rsid w:val="002D7004"/>
    <w:rsid w:val="002D70E8"/>
    <w:rsid w:val="002D7133"/>
    <w:rsid w:val="002D720A"/>
    <w:rsid w:val="002D7220"/>
    <w:rsid w:val="002D7246"/>
    <w:rsid w:val="002D73DE"/>
    <w:rsid w:val="002D74F1"/>
    <w:rsid w:val="002D75AB"/>
    <w:rsid w:val="002D77EE"/>
    <w:rsid w:val="002D79AB"/>
    <w:rsid w:val="002D7B1C"/>
    <w:rsid w:val="002D7B5C"/>
    <w:rsid w:val="002D7B8D"/>
    <w:rsid w:val="002D7BB9"/>
    <w:rsid w:val="002D7D81"/>
    <w:rsid w:val="002D7D9B"/>
    <w:rsid w:val="002D7FB3"/>
    <w:rsid w:val="002E0032"/>
    <w:rsid w:val="002E0053"/>
    <w:rsid w:val="002E007F"/>
    <w:rsid w:val="002E0232"/>
    <w:rsid w:val="002E02D1"/>
    <w:rsid w:val="002E0386"/>
    <w:rsid w:val="002E0451"/>
    <w:rsid w:val="002E048B"/>
    <w:rsid w:val="002E058E"/>
    <w:rsid w:val="002E06A1"/>
    <w:rsid w:val="002E06AE"/>
    <w:rsid w:val="002E07A9"/>
    <w:rsid w:val="002E08B1"/>
    <w:rsid w:val="002E08BF"/>
    <w:rsid w:val="002E091E"/>
    <w:rsid w:val="002E0C4F"/>
    <w:rsid w:val="002E0CA9"/>
    <w:rsid w:val="002E0F24"/>
    <w:rsid w:val="002E0F58"/>
    <w:rsid w:val="002E102B"/>
    <w:rsid w:val="002E10A9"/>
    <w:rsid w:val="002E113C"/>
    <w:rsid w:val="002E1155"/>
    <w:rsid w:val="002E11AD"/>
    <w:rsid w:val="002E11E0"/>
    <w:rsid w:val="002E129F"/>
    <w:rsid w:val="002E12EB"/>
    <w:rsid w:val="002E151C"/>
    <w:rsid w:val="002E1586"/>
    <w:rsid w:val="002E1871"/>
    <w:rsid w:val="002E191A"/>
    <w:rsid w:val="002E192B"/>
    <w:rsid w:val="002E1A15"/>
    <w:rsid w:val="002E1A6C"/>
    <w:rsid w:val="002E1B12"/>
    <w:rsid w:val="002E1B78"/>
    <w:rsid w:val="002E1BA6"/>
    <w:rsid w:val="002E1CCD"/>
    <w:rsid w:val="002E1E2C"/>
    <w:rsid w:val="002E1F5A"/>
    <w:rsid w:val="002E2277"/>
    <w:rsid w:val="002E22BD"/>
    <w:rsid w:val="002E2472"/>
    <w:rsid w:val="002E2576"/>
    <w:rsid w:val="002E2633"/>
    <w:rsid w:val="002E26B0"/>
    <w:rsid w:val="002E270F"/>
    <w:rsid w:val="002E2747"/>
    <w:rsid w:val="002E287A"/>
    <w:rsid w:val="002E296D"/>
    <w:rsid w:val="002E29FF"/>
    <w:rsid w:val="002E2A0E"/>
    <w:rsid w:val="002E2AA2"/>
    <w:rsid w:val="002E2ACC"/>
    <w:rsid w:val="002E2B57"/>
    <w:rsid w:val="002E2C15"/>
    <w:rsid w:val="002E2D4A"/>
    <w:rsid w:val="002E2EA3"/>
    <w:rsid w:val="002E2EAD"/>
    <w:rsid w:val="002E2F1D"/>
    <w:rsid w:val="002E2FC6"/>
    <w:rsid w:val="002E320E"/>
    <w:rsid w:val="002E3299"/>
    <w:rsid w:val="002E32E4"/>
    <w:rsid w:val="002E3396"/>
    <w:rsid w:val="002E3441"/>
    <w:rsid w:val="002E345A"/>
    <w:rsid w:val="002E353A"/>
    <w:rsid w:val="002E35B6"/>
    <w:rsid w:val="002E3662"/>
    <w:rsid w:val="002E36D0"/>
    <w:rsid w:val="002E374B"/>
    <w:rsid w:val="002E385F"/>
    <w:rsid w:val="002E38C6"/>
    <w:rsid w:val="002E393B"/>
    <w:rsid w:val="002E3A4D"/>
    <w:rsid w:val="002E3AE5"/>
    <w:rsid w:val="002E3BF6"/>
    <w:rsid w:val="002E3CB5"/>
    <w:rsid w:val="002E3D4D"/>
    <w:rsid w:val="002E4021"/>
    <w:rsid w:val="002E4088"/>
    <w:rsid w:val="002E4263"/>
    <w:rsid w:val="002E42BE"/>
    <w:rsid w:val="002E431B"/>
    <w:rsid w:val="002E434A"/>
    <w:rsid w:val="002E4397"/>
    <w:rsid w:val="002E442B"/>
    <w:rsid w:val="002E445A"/>
    <w:rsid w:val="002E453F"/>
    <w:rsid w:val="002E45A2"/>
    <w:rsid w:val="002E4774"/>
    <w:rsid w:val="002E487D"/>
    <w:rsid w:val="002E493C"/>
    <w:rsid w:val="002E4964"/>
    <w:rsid w:val="002E4A76"/>
    <w:rsid w:val="002E4B41"/>
    <w:rsid w:val="002E4C08"/>
    <w:rsid w:val="002E4C54"/>
    <w:rsid w:val="002E4C75"/>
    <w:rsid w:val="002E4DA4"/>
    <w:rsid w:val="002E4F77"/>
    <w:rsid w:val="002E5470"/>
    <w:rsid w:val="002E5527"/>
    <w:rsid w:val="002E553A"/>
    <w:rsid w:val="002E559D"/>
    <w:rsid w:val="002E57AA"/>
    <w:rsid w:val="002E57DD"/>
    <w:rsid w:val="002E57F6"/>
    <w:rsid w:val="002E58C6"/>
    <w:rsid w:val="002E5940"/>
    <w:rsid w:val="002E598E"/>
    <w:rsid w:val="002E59BC"/>
    <w:rsid w:val="002E59EA"/>
    <w:rsid w:val="002E59EE"/>
    <w:rsid w:val="002E5AA0"/>
    <w:rsid w:val="002E5AE0"/>
    <w:rsid w:val="002E5B76"/>
    <w:rsid w:val="002E5B93"/>
    <w:rsid w:val="002E5DDC"/>
    <w:rsid w:val="002E6004"/>
    <w:rsid w:val="002E614F"/>
    <w:rsid w:val="002E61EE"/>
    <w:rsid w:val="002E61F7"/>
    <w:rsid w:val="002E6289"/>
    <w:rsid w:val="002E62C8"/>
    <w:rsid w:val="002E631D"/>
    <w:rsid w:val="002E6343"/>
    <w:rsid w:val="002E6358"/>
    <w:rsid w:val="002E63F7"/>
    <w:rsid w:val="002E6471"/>
    <w:rsid w:val="002E659A"/>
    <w:rsid w:val="002E6832"/>
    <w:rsid w:val="002E697F"/>
    <w:rsid w:val="002E6A87"/>
    <w:rsid w:val="002E6AD3"/>
    <w:rsid w:val="002E6C8F"/>
    <w:rsid w:val="002E6D08"/>
    <w:rsid w:val="002E6D37"/>
    <w:rsid w:val="002E6D38"/>
    <w:rsid w:val="002E6DF0"/>
    <w:rsid w:val="002E6EB3"/>
    <w:rsid w:val="002E6EEF"/>
    <w:rsid w:val="002E6F56"/>
    <w:rsid w:val="002E6FED"/>
    <w:rsid w:val="002E701A"/>
    <w:rsid w:val="002E702A"/>
    <w:rsid w:val="002E7077"/>
    <w:rsid w:val="002E730C"/>
    <w:rsid w:val="002E74DE"/>
    <w:rsid w:val="002E7766"/>
    <w:rsid w:val="002E7970"/>
    <w:rsid w:val="002E79C7"/>
    <w:rsid w:val="002E7D7C"/>
    <w:rsid w:val="002E7FB0"/>
    <w:rsid w:val="002F029F"/>
    <w:rsid w:val="002F02C3"/>
    <w:rsid w:val="002F040C"/>
    <w:rsid w:val="002F0489"/>
    <w:rsid w:val="002F04A0"/>
    <w:rsid w:val="002F05E1"/>
    <w:rsid w:val="002F05E7"/>
    <w:rsid w:val="002F069A"/>
    <w:rsid w:val="002F0716"/>
    <w:rsid w:val="002F0769"/>
    <w:rsid w:val="002F07A2"/>
    <w:rsid w:val="002F07C1"/>
    <w:rsid w:val="002F081F"/>
    <w:rsid w:val="002F08C0"/>
    <w:rsid w:val="002F0C50"/>
    <w:rsid w:val="002F0DFA"/>
    <w:rsid w:val="002F0E48"/>
    <w:rsid w:val="002F0EC7"/>
    <w:rsid w:val="002F0F06"/>
    <w:rsid w:val="002F0F25"/>
    <w:rsid w:val="002F0FA1"/>
    <w:rsid w:val="002F0FDD"/>
    <w:rsid w:val="002F1099"/>
    <w:rsid w:val="002F11A0"/>
    <w:rsid w:val="002F124C"/>
    <w:rsid w:val="002F1279"/>
    <w:rsid w:val="002F128B"/>
    <w:rsid w:val="002F14BB"/>
    <w:rsid w:val="002F15B5"/>
    <w:rsid w:val="002F1657"/>
    <w:rsid w:val="002F190E"/>
    <w:rsid w:val="002F192B"/>
    <w:rsid w:val="002F19D9"/>
    <w:rsid w:val="002F1D36"/>
    <w:rsid w:val="002F1DBC"/>
    <w:rsid w:val="002F1E30"/>
    <w:rsid w:val="002F20C8"/>
    <w:rsid w:val="002F227C"/>
    <w:rsid w:val="002F2356"/>
    <w:rsid w:val="002F2673"/>
    <w:rsid w:val="002F275B"/>
    <w:rsid w:val="002F27D1"/>
    <w:rsid w:val="002F281A"/>
    <w:rsid w:val="002F28E7"/>
    <w:rsid w:val="002F298D"/>
    <w:rsid w:val="002F299B"/>
    <w:rsid w:val="002F29C1"/>
    <w:rsid w:val="002F2CB4"/>
    <w:rsid w:val="002F2E63"/>
    <w:rsid w:val="002F2EFE"/>
    <w:rsid w:val="002F3008"/>
    <w:rsid w:val="002F31D6"/>
    <w:rsid w:val="002F3250"/>
    <w:rsid w:val="002F33B3"/>
    <w:rsid w:val="002F33E3"/>
    <w:rsid w:val="002F3449"/>
    <w:rsid w:val="002F3472"/>
    <w:rsid w:val="002F3513"/>
    <w:rsid w:val="002F3529"/>
    <w:rsid w:val="002F35BC"/>
    <w:rsid w:val="002F3619"/>
    <w:rsid w:val="002F3676"/>
    <w:rsid w:val="002F3693"/>
    <w:rsid w:val="002F37BD"/>
    <w:rsid w:val="002F3821"/>
    <w:rsid w:val="002F3854"/>
    <w:rsid w:val="002F3929"/>
    <w:rsid w:val="002F39BA"/>
    <w:rsid w:val="002F3A9F"/>
    <w:rsid w:val="002F3C1E"/>
    <w:rsid w:val="002F3C24"/>
    <w:rsid w:val="002F3CB6"/>
    <w:rsid w:val="002F3CC7"/>
    <w:rsid w:val="002F3CD1"/>
    <w:rsid w:val="002F3D6E"/>
    <w:rsid w:val="002F3D7B"/>
    <w:rsid w:val="002F3D89"/>
    <w:rsid w:val="002F3EA4"/>
    <w:rsid w:val="002F3F8C"/>
    <w:rsid w:val="002F3FF4"/>
    <w:rsid w:val="002F405F"/>
    <w:rsid w:val="002F4172"/>
    <w:rsid w:val="002F4214"/>
    <w:rsid w:val="002F4231"/>
    <w:rsid w:val="002F426F"/>
    <w:rsid w:val="002F42E6"/>
    <w:rsid w:val="002F436F"/>
    <w:rsid w:val="002F44F0"/>
    <w:rsid w:val="002F49C0"/>
    <w:rsid w:val="002F49F2"/>
    <w:rsid w:val="002F4B2B"/>
    <w:rsid w:val="002F4B60"/>
    <w:rsid w:val="002F4B93"/>
    <w:rsid w:val="002F4DAC"/>
    <w:rsid w:val="002F4F45"/>
    <w:rsid w:val="002F4FC7"/>
    <w:rsid w:val="002F51F8"/>
    <w:rsid w:val="002F5235"/>
    <w:rsid w:val="002F5264"/>
    <w:rsid w:val="002F52B4"/>
    <w:rsid w:val="002F52FD"/>
    <w:rsid w:val="002F5540"/>
    <w:rsid w:val="002F5557"/>
    <w:rsid w:val="002F55D3"/>
    <w:rsid w:val="002F5605"/>
    <w:rsid w:val="002F56D4"/>
    <w:rsid w:val="002F577C"/>
    <w:rsid w:val="002F58B2"/>
    <w:rsid w:val="002F5937"/>
    <w:rsid w:val="002F5A32"/>
    <w:rsid w:val="002F5A65"/>
    <w:rsid w:val="002F5A92"/>
    <w:rsid w:val="002F5AF9"/>
    <w:rsid w:val="002F5C05"/>
    <w:rsid w:val="002F5C5D"/>
    <w:rsid w:val="002F5C60"/>
    <w:rsid w:val="002F5CB7"/>
    <w:rsid w:val="002F5D9E"/>
    <w:rsid w:val="002F5ED2"/>
    <w:rsid w:val="002F5FCC"/>
    <w:rsid w:val="002F5FD8"/>
    <w:rsid w:val="002F6081"/>
    <w:rsid w:val="002F614E"/>
    <w:rsid w:val="002F615B"/>
    <w:rsid w:val="002F621E"/>
    <w:rsid w:val="002F635F"/>
    <w:rsid w:val="002F648B"/>
    <w:rsid w:val="002F6522"/>
    <w:rsid w:val="002F66DD"/>
    <w:rsid w:val="002F683E"/>
    <w:rsid w:val="002F698F"/>
    <w:rsid w:val="002F69CF"/>
    <w:rsid w:val="002F69DF"/>
    <w:rsid w:val="002F6ADE"/>
    <w:rsid w:val="002F6B23"/>
    <w:rsid w:val="002F6BA5"/>
    <w:rsid w:val="002F6C2C"/>
    <w:rsid w:val="002F6CB1"/>
    <w:rsid w:val="002F6E3C"/>
    <w:rsid w:val="002F6E6C"/>
    <w:rsid w:val="002F6E8E"/>
    <w:rsid w:val="002F6EE7"/>
    <w:rsid w:val="002F6EFB"/>
    <w:rsid w:val="002F6F30"/>
    <w:rsid w:val="002F6F5E"/>
    <w:rsid w:val="002F6FBE"/>
    <w:rsid w:val="002F707F"/>
    <w:rsid w:val="002F70DB"/>
    <w:rsid w:val="002F7131"/>
    <w:rsid w:val="002F731F"/>
    <w:rsid w:val="002F7438"/>
    <w:rsid w:val="002F74B9"/>
    <w:rsid w:val="002F753C"/>
    <w:rsid w:val="002F756D"/>
    <w:rsid w:val="002F76E2"/>
    <w:rsid w:val="002F76F0"/>
    <w:rsid w:val="002F76FC"/>
    <w:rsid w:val="002F779B"/>
    <w:rsid w:val="002F77EF"/>
    <w:rsid w:val="002F7931"/>
    <w:rsid w:val="002F7968"/>
    <w:rsid w:val="002F79F0"/>
    <w:rsid w:val="002F7BB7"/>
    <w:rsid w:val="002F7BD3"/>
    <w:rsid w:val="002F7BFF"/>
    <w:rsid w:val="002F7C68"/>
    <w:rsid w:val="002F7D05"/>
    <w:rsid w:val="002F7D6B"/>
    <w:rsid w:val="002F7E64"/>
    <w:rsid w:val="002F7F0B"/>
    <w:rsid w:val="002F7F76"/>
    <w:rsid w:val="003000F7"/>
    <w:rsid w:val="003001D7"/>
    <w:rsid w:val="00300210"/>
    <w:rsid w:val="003003E4"/>
    <w:rsid w:val="0030081B"/>
    <w:rsid w:val="00300843"/>
    <w:rsid w:val="003008AA"/>
    <w:rsid w:val="0030090D"/>
    <w:rsid w:val="00300B4F"/>
    <w:rsid w:val="00300BD9"/>
    <w:rsid w:val="00300C73"/>
    <w:rsid w:val="00300C88"/>
    <w:rsid w:val="00300D4F"/>
    <w:rsid w:val="00300D7E"/>
    <w:rsid w:val="00300F57"/>
    <w:rsid w:val="00300FDE"/>
    <w:rsid w:val="00300FF2"/>
    <w:rsid w:val="0030101D"/>
    <w:rsid w:val="003011E7"/>
    <w:rsid w:val="003012E6"/>
    <w:rsid w:val="00301334"/>
    <w:rsid w:val="00301371"/>
    <w:rsid w:val="00301403"/>
    <w:rsid w:val="00301422"/>
    <w:rsid w:val="0030147E"/>
    <w:rsid w:val="00301527"/>
    <w:rsid w:val="003015C8"/>
    <w:rsid w:val="003017F1"/>
    <w:rsid w:val="003018AE"/>
    <w:rsid w:val="0030195E"/>
    <w:rsid w:val="003019CC"/>
    <w:rsid w:val="00301B77"/>
    <w:rsid w:val="00301C3B"/>
    <w:rsid w:val="00301C6F"/>
    <w:rsid w:val="00301DA5"/>
    <w:rsid w:val="00301E4C"/>
    <w:rsid w:val="00301E4F"/>
    <w:rsid w:val="00301F1D"/>
    <w:rsid w:val="00302087"/>
    <w:rsid w:val="0030209D"/>
    <w:rsid w:val="003020DD"/>
    <w:rsid w:val="00302146"/>
    <w:rsid w:val="00302153"/>
    <w:rsid w:val="00302180"/>
    <w:rsid w:val="003022E1"/>
    <w:rsid w:val="00302313"/>
    <w:rsid w:val="00302355"/>
    <w:rsid w:val="00302378"/>
    <w:rsid w:val="00302524"/>
    <w:rsid w:val="00302618"/>
    <w:rsid w:val="003026C9"/>
    <w:rsid w:val="003026CA"/>
    <w:rsid w:val="00302B11"/>
    <w:rsid w:val="00302D0C"/>
    <w:rsid w:val="00302D9E"/>
    <w:rsid w:val="00302EC1"/>
    <w:rsid w:val="00302F6B"/>
    <w:rsid w:val="00302F9C"/>
    <w:rsid w:val="00303032"/>
    <w:rsid w:val="0030335E"/>
    <w:rsid w:val="003033E7"/>
    <w:rsid w:val="00303444"/>
    <w:rsid w:val="003035C6"/>
    <w:rsid w:val="00303732"/>
    <w:rsid w:val="00303749"/>
    <w:rsid w:val="003039A6"/>
    <w:rsid w:val="00303A1D"/>
    <w:rsid w:val="00303AD9"/>
    <w:rsid w:val="00303DFB"/>
    <w:rsid w:val="00303EE0"/>
    <w:rsid w:val="00303F58"/>
    <w:rsid w:val="0030424F"/>
    <w:rsid w:val="00304369"/>
    <w:rsid w:val="00304399"/>
    <w:rsid w:val="00304527"/>
    <w:rsid w:val="003045A4"/>
    <w:rsid w:val="00304622"/>
    <w:rsid w:val="0030464D"/>
    <w:rsid w:val="003046AD"/>
    <w:rsid w:val="003047FE"/>
    <w:rsid w:val="00304847"/>
    <w:rsid w:val="00304A30"/>
    <w:rsid w:val="00304AF1"/>
    <w:rsid w:val="00304B3B"/>
    <w:rsid w:val="00304B76"/>
    <w:rsid w:val="00304CDB"/>
    <w:rsid w:val="00304D74"/>
    <w:rsid w:val="00304DC0"/>
    <w:rsid w:val="00304DE6"/>
    <w:rsid w:val="00304E92"/>
    <w:rsid w:val="00304ED5"/>
    <w:rsid w:val="00304ED9"/>
    <w:rsid w:val="00304F28"/>
    <w:rsid w:val="00304F2B"/>
    <w:rsid w:val="00305029"/>
    <w:rsid w:val="00305031"/>
    <w:rsid w:val="00305266"/>
    <w:rsid w:val="00305659"/>
    <w:rsid w:val="003057F7"/>
    <w:rsid w:val="00305930"/>
    <w:rsid w:val="00305A7E"/>
    <w:rsid w:val="00305AE2"/>
    <w:rsid w:val="00305B41"/>
    <w:rsid w:val="00305BFE"/>
    <w:rsid w:val="00305CCD"/>
    <w:rsid w:val="00305E18"/>
    <w:rsid w:val="003060A6"/>
    <w:rsid w:val="003060CC"/>
    <w:rsid w:val="0030620E"/>
    <w:rsid w:val="003064FA"/>
    <w:rsid w:val="00306607"/>
    <w:rsid w:val="00306661"/>
    <w:rsid w:val="003066F8"/>
    <w:rsid w:val="00306762"/>
    <w:rsid w:val="00306782"/>
    <w:rsid w:val="003067B8"/>
    <w:rsid w:val="00306975"/>
    <w:rsid w:val="00306BF7"/>
    <w:rsid w:val="00306C2D"/>
    <w:rsid w:val="00306DA4"/>
    <w:rsid w:val="00306EA1"/>
    <w:rsid w:val="00306EC0"/>
    <w:rsid w:val="00306F16"/>
    <w:rsid w:val="00306FE1"/>
    <w:rsid w:val="00307084"/>
    <w:rsid w:val="00307116"/>
    <w:rsid w:val="0030712D"/>
    <w:rsid w:val="00307208"/>
    <w:rsid w:val="00307236"/>
    <w:rsid w:val="003072CC"/>
    <w:rsid w:val="0030737C"/>
    <w:rsid w:val="00307403"/>
    <w:rsid w:val="00307580"/>
    <w:rsid w:val="0030778B"/>
    <w:rsid w:val="003077C3"/>
    <w:rsid w:val="00307854"/>
    <w:rsid w:val="003079C0"/>
    <w:rsid w:val="00307A14"/>
    <w:rsid w:val="00307A3C"/>
    <w:rsid w:val="00307B04"/>
    <w:rsid w:val="00307B15"/>
    <w:rsid w:val="00307B21"/>
    <w:rsid w:val="00307B9B"/>
    <w:rsid w:val="00307C05"/>
    <w:rsid w:val="00307C5E"/>
    <w:rsid w:val="00307C61"/>
    <w:rsid w:val="00307D80"/>
    <w:rsid w:val="00307DAF"/>
    <w:rsid w:val="00307EF4"/>
    <w:rsid w:val="00307F4A"/>
    <w:rsid w:val="00307F75"/>
    <w:rsid w:val="00307FB1"/>
    <w:rsid w:val="00307FC3"/>
    <w:rsid w:val="00307FC8"/>
    <w:rsid w:val="00310002"/>
    <w:rsid w:val="00310172"/>
    <w:rsid w:val="00310190"/>
    <w:rsid w:val="00310330"/>
    <w:rsid w:val="0031036D"/>
    <w:rsid w:val="003103A6"/>
    <w:rsid w:val="0031041F"/>
    <w:rsid w:val="0031043E"/>
    <w:rsid w:val="003104DD"/>
    <w:rsid w:val="00310584"/>
    <w:rsid w:val="003105FE"/>
    <w:rsid w:val="0031086A"/>
    <w:rsid w:val="003109D1"/>
    <w:rsid w:val="00310A4D"/>
    <w:rsid w:val="00310A50"/>
    <w:rsid w:val="00310AAF"/>
    <w:rsid w:val="00310D95"/>
    <w:rsid w:val="00310FD8"/>
    <w:rsid w:val="003110AA"/>
    <w:rsid w:val="003110B4"/>
    <w:rsid w:val="003111D9"/>
    <w:rsid w:val="0031127B"/>
    <w:rsid w:val="00311469"/>
    <w:rsid w:val="003114E5"/>
    <w:rsid w:val="0031150A"/>
    <w:rsid w:val="0031151E"/>
    <w:rsid w:val="00311524"/>
    <w:rsid w:val="0031166C"/>
    <w:rsid w:val="003116CE"/>
    <w:rsid w:val="0031171C"/>
    <w:rsid w:val="0031172A"/>
    <w:rsid w:val="0031191D"/>
    <w:rsid w:val="00311A34"/>
    <w:rsid w:val="00311BEF"/>
    <w:rsid w:val="00311DF3"/>
    <w:rsid w:val="00311E0D"/>
    <w:rsid w:val="00311EAA"/>
    <w:rsid w:val="00311EB2"/>
    <w:rsid w:val="003120A8"/>
    <w:rsid w:val="00312102"/>
    <w:rsid w:val="003121FB"/>
    <w:rsid w:val="0031234B"/>
    <w:rsid w:val="003123DF"/>
    <w:rsid w:val="003124C1"/>
    <w:rsid w:val="0031258F"/>
    <w:rsid w:val="003125CB"/>
    <w:rsid w:val="00312657"/>
    <w:rsid w:val="00312782"/>
    <w:rsid w:val="00312796"/>
    <w:rsid w:val="0031282C"/>
    <w:rsid w:val="0031283F"/>
    <w:rsid w:val="0031289C"/>
    <w:rsid w:val="003129CE"/>
    <w:rsid w:val="00312A67"/>
    <w:rsid w:val="00312A6D"/>
    <w:rsid w:val="00312B2E"/>
    <w:rsid w:val="00312C45"/>
    <w:rsid w:val="00312CED"/>
    <w:rsid w:val="00312CEF"/>
    <w:rsid w:val="00312D5A"/>
    <w:rsid w:val="00312E1E"/>
    <w:rsid w:val="0031315C"/>
    <w:rsid w:val="00313164"/>
    <w:rsid w:val="00313214"/>
    <w:rsid w:val="003132DB"/>
    <w:rsid w:val="00313317"/>
    <w:rsid w:val="003133CA"/>
    <w:rsid w:val="0031347C"/>
    <w:rsid w:val="0031358D"/>
    <w:rsid w:val="003135E5"/>
    <w:rsid w:val="00313653"/>
    <w:rsid w:val="00313671"/>
    <w:rsid w:val="003136F8"/>
    <w:rsid w:val="0031378C"/>
    <w:rsid w:val="00313977"/>
    <w:rsid w:val="00313A0B"/>
    <w:rsid w:val="00313A47"/>
    <w:rsid w:val="00313B8E"/>
    <w:rsid w:val="00313CC9"/>
    <w:rsid w:val="00313F56"/>
    <w:rsid w:val="00313FFC"/>
    <w:rsid w:val="00314036"/>
    <w:rsid w:val="00314176"/>
    <w:rsid w:val="00314234"/>
    <w:rsid w:val="0031427C"/>
    <w:rsid w:val="00314335"/>
    <w:rsid w:val="00314341"/>
    <w:rsid w:val="00314491"/>
    <w:rsid w:val="003145EB"/>
    <w:rsid w:val="00314639"/>
    <w:rsid w:val="00314656"/>
    <w:rsid w:val="003146D2"/>
    <w:rsid w:val="0031473A"/>
    <w:rsid w:val="0031476B"/>
    <w:rsid w:val="00314892"/>
    <w:rsid w:val="003149B8"/>
    <w:rsid w:val="00314A6C"/>
    <w:rsid w:val="00314ABD"/>
    <w:rsid w:val="00314B01"/>
    <w:rsid w:val="00314B15"/>
    <w:rsid w:val="00314B67"/>
    <w:rsid w:val="00314B7C"/>
    <w:rsid w:val="00314D90"/>
    <w:rsid w:val="00314DB1"/>
    <w:rsid w:val="00314F8C"/>
    <w:rsid w:val="00314FAD"/>
    <w:rsid w:val="00314FB5"/>
    <w:rsid w:val="00314FFD"/>
    <w:rsid w:val="0031514D"/>
    <w:rsid w:val="0031522E"/>
    <w:rsid w:val="003152CC"/>
    <w:rsid w:val="0031534B"/>
    <w:rsid w:val="0031544F"/>
    <w:rsid w:val="00315462"/>
    <w:rsid w:val="00315519"/>
    <w:rsid w:val="003155A0"/>
    <w:rsid w:val="0031580F"/>
    <w:rsid w:val="00315909"/>
    <w:rsid w:val="00315940"/>
    <w:rsid w:val="00315970"/>
    <w:rsid w:val="0031597F"/>
    <w:rsid w:val="003159AA"/>
    <w:rsid w:val="003159DC"/>
    <w:rsid w:val="00315A14"/>
    <w:rsid w:val="00315A4A"/>
    <w:rsid w:val="00315AC5"/>
    <w:rsid w:val="00315BB3"/>
    <w:rsid w:val="00315C92"/>
    <w:rsid w:val="00315D9B"/>
    <w:rsid w:val="00315E0A"/>
    <w:rsid w:val="00315E27"/>
    <w:rsid w:val="00315EF9"/>
    <w:rsid w:val="00316050"/>
    <w:rsid w:val="0031608E"/>
    <w:rsid w:val="003160A6"/>
    <w:rsid w:val="003161D4"/>
    <w:rsid w:val="0031634D"/>
    <w:rsid w:val="0031657F"/>
    <w:rsid w:val="0031678A"/>
    <w:rsid w:val="0031681D"/>
    <w:rsid w:val="00316A67"/>
    <w:rsid w:val="00316B12"/>
    <w:rsid w:val="00316B89"/>
    <w:rsid w:val="00316C6E"/>
    <w:rsid w:val="00316CD7"/>
    <w:rsid w:val="00316D00"/>
    <w:rsid w:val="00316D16"/>
    <w:rsid w:val="00316D4E"/>
    <w:rsid w:val="00316DB0"/>
    <w:rsid w:val="00316F78"/>
    <w:rsid w:val="00316FCF"/>
    <w:rsid w:val="00316FDC"/>
    <w:rsid w:val="0031743F"/>
    <w:rsid w:val="003175FE"/>
    <w:rsid w:val="0031761C"/>
    <w:rsid w:val="003176F0"/>
    <w:rsid w:val="00317739"/>
    <w:rsid w:val="00317780"/>
    <w:rsid w:val="0031786C"/>
    <w:rsid w:val="003178EB"/>
    <w:rsid w:val="0031795F"/>
    <w:rsid w:val="003179CB"/>
    <w:rsid w:val="00317B8B"/>
    <w:rsid w:val="00317C0F"/>
    <w:rsid w:val="00317CAC"/>
    <w:rsid w:val="00317DF0"/>
    <w:rsid w:val="00317E19"/>
    <w:rsid w:val="00317E2E"/>
    <w:rsid w:val="00317E45"/>
    <w:rsid w:val="00317E4B"/>
    <w:rsid w:val="00320005"/>
    <w:rsid w:val="00320006"/>
    <w:rsid w:val="00320288"/>
    <w:rsid w:val="00320354"/>
    <w:rsid w:val="003203F8"/>
    <w:rsid w:val="003206A9"/>
    <w:rsid w:val="00320A01"/>
    <w:rsid w:val="00320B95"/>
    <w:rsid w:val="00320C10"/>
    <w:rsid w:val="00320C20"/>
    <w:rsid w:val="00320C4A"/>
    <w:rsid w:val="00320C65"/>
    <w:rsid w:val="00320CEF"/>
    <w:rsid w:val="00320D14"/>
    <w:rsid w:val="00320E71"/>
    <w:rsid w:val="00320EAE"/>
    <w:rsid w:val="003210B4"/>
    <w:rsid w:val="00321139"/>
    <w:rsid w:val="003211F3"/>
    <w:rsid w:val="00321256"/>
    <w:rsid w:val="0032126F"/>
    <w:rsid w:val="00321339"/>
    <w:rsid w:val="00321393"/>
    <w:rsid w:val="00321485"/>
    <w:rsid w:val="003214A2"/>
    <w:rsid w:val="003215F5"/>
    <w:rsid w:val="003216C2"/>
    <w:rsid w:val="003216FC"/>
    <w:rsid w:val="00321701"/>
    <w:rsid w:val="00321710"/>
    <w:rsid w:val="00321945"/>
    <w:rsid w:val="003219C7"/>
    <w:rsid w:val="00321AD5"/>
    <w:rsid w:val="00321B5E"/>
    <w:rsid w:val="00321C6D"/>
    <w:rsid w:val="00321D8F"/>
    <w:rsid w:val="00321DD4"/>
    <w:rsid w:val="00321E4A"/>
    <w:rsid w:val="00321F95"/>
    <w:rsid w:val="00322080"/>
    <w:rsid w:val="003220E4"/>
    <w:rsid w:val="00322164"/>
    <w:rsid w:val="0032235B"/>
    <w:rsid w:val="0032240E"/>
    <w:rsid w:val="00322589"/>
    <w:rsid w:val="0032266D"/>
    <w:rsid w:val="003227D6"/>
    <w:rsid w:val="003227ED"/>
    <w:rsid w:val="003228B7"/>
    <w:rsid w:val="003229AF"/>
    <w:rsid w:val="003229D6"/>
    <w:rsid w:val="00322BF3"/>
    <w:rsid w:val="00322C06"/>
    <w:rsid w:val="00322CD1"/>
    <w:rsid w:val="00322CD8"/>
    <w:rsid w:val="00322D5D"/>
    <w:rsid w:val="00322D8F"/>
    <w:rsid w:val="00322F16"/>
    <w:rsid w:val="00322F18"/>
    <w:rsid w:val="00322F6D"/>
    <w:rsid w:val="00322FE6"/>
    <w:rsid w:val="0032335E"/>
    <w:rsid w:val="003233AF"/>
    <w:rsid w:val="003233ED"/>
    <w:rsid w:val="0032340C"/>
    <w:rsid w:val="00323429"/>
    <w:rsid w:val="00323464"/>
    <w:rsid w:val="00323671"/>
    <w:rsid w:val="003236E1"/>
    <w:rsid w:val="00323770"/>
    <w:rsid w:val="003239DE"/>
    <w:rsid w:val="003239E8"/>
    <w:rsid w:val="00323AA9"/>
    <w:rsid w:val="00323B10"/>
    <w:rsid w:val="00323BAB"/>
    <w:rsid w:val="00323BCF"/>
    <w:rsid w:val="00323C10"/>
    <w:rsid w:val="00323D3D"/>
    <w:rsid w:val="00323DBE"/>
    <w:rsid w:val="00323EA2"/>
    <w:rsid w:val="00323F70"/>
    <w:rsid w:val="00324123"/>
    <w:rsid w:val="003241B4"/>
    <w:rsid w:val="0032428E"/>
    <w:rsid w:val="003247B4"/>
    <w:rsid w:val="003248DC"/>
    <w:rsid w:val="00324A04"/>
    <w:rsid w:val="00324B8A"/>
    <w:rsid w:val="00324C74"/>
    <w:rsid w:val="00324CDB"/>
    <w:rsid w:val="00324CE0"/>
    <w:rsid w:val="00324E33"/>
    <w:rsid w:val="00324E40"/>
    <w:rsid w:val="00324F77"/>
    <w:rsid w:val="00325033"/>
    <w:rsid w:val="00325418"/>
    <w:rsid w:val="0032547F"/>
    <w:rsid w:val="00325525"/>
    <w:rsid w:val="00325662"/>
    <w:rsid w:val="00325686"/>
    <w:rsid w:val="003256E4"/>
    <w:rsid w:val="003256F5"/>
    <w:rsid w:val="003257EB"/>
    <w:rsid w:val="003257FC"/>
    <w:rsid w:val="00325872"/>
    <w:rsid w:val="00325B49"/>
    <w:rsid w:val="00325C2E"/>
    <w:rsid w:val="00325D54"/>
    <w:rsid w:val="00325E9E"/>
    <w:rsid w:val="00325FA8"/>
    <w:rsid w:val="00326077"/>
    <w:rsid w:val="00326115"/>
    <w:rsid w:val="003262C7"/>
    <w:rsid w:val="003264DE"/>
    <w:rsid w:val="00326718"/>
    <w:rsid w:val="00326755"/>
    <w:rsid w:val="003267A4"/>
    <w:rsid w:val="003267AD"/>
    <w:rsid w:val="00326816"/>
    <w:rsid w:val="003268CB"/>
    <w:rsid w:val="003268F8"/>
    <w:rsid w:val="0032697C"/>
    <w:rsid w:val="00326A35"/>
    <w:rsid w:val="00326A45"/>
    <w:rsid w:val="00326B6F"/>
    <w:rsid w:val="00326DE4"/>
    <w:rsid w:val="00326E0D"/>
    <w:rsid w:val="00326E38"/>
    <w:rsid w:val="00326E4D"/>
    <w:rsid w:val="00326F1E"/>
    <w:rsid w:val="00326F48"/>
    <w:rsid w:val="00327068"/>
    <w:rsid w:val="003270AE"/>
    <w:rsid w:val="003270D0"/>
    <w:rsid w:val="003270E2"/>
    <w:rsid w:val="00327139"/>
    <w:rsid w:val="0032734D"/>
    <w:rsid w:val="003276AB"/>
    <w:rsid w:val="00327871"/>
    <w:rsid w:val="00327902"/>
    <w:rsid w:val="003279A1"/>
    <w:rsid w:val="00327B0E"/>
    <w:rsid w:val="00327BFC"/>
    <w:rsid w:val="00327CBD"/>
    <w:rsid w:val="00327DF8"/>
    <w:rsid w:val="00327FBE"/>
    <w:rsid w:val="003300BF"/>
    <w:rsid w:val="003302AE"/>
    <w:rsid w:val="00330315"/>
    <w:rsid w:val="003303AD"/>
    <w:rsid w:val="00330566"/>
    <w:rsid w:val="0033089B"/>
    <w:rsid w:val="00330936"/>
    <w:rsid w:val="00330A2C"/>
    <w:rsid w:val="00330C5D"/>
    <w:rsid w:val="00330CCD"/>
    <w:rsid w:val="00330E4D"/>
    <w:rsid w:val="00330EDF"/>
    <w:rsid w:val="00330FCA"/>
    <w:rsid w:val="0033100E"/>
    <w:rsid w:val="00331133"/>
    <w:rsid w:val="00331177"/>
    <w:rsid w:val="0033117D"/>
    <w:rsid w:val="0033131B"/>
    <w:rsid w:val="00331374"/>
    <w:rsid w:val="00331382"/>
    <w:rsid w:val="003313DE"/>
    <w:rsid w:val="0033140E"/>
    <w:rsid w:val="00331438"/>
    <w:rsid w:val="00331530"/>
    <w:rsid w:val="00331562"/>
    <w:rsid w:val="0033166D"/>
    <w:rsid w:val="00331672"/>
    <w:rsid w:val="003316AB"/>
    <w:rsid w:val="003317BC"/>
    <w:rsid w:val="00331917"/>
    <w:rsid w:val="003319A7"/>
    <w:rsid w:val="003319B5"/>
    <w:rsid w:val="00331A0E"/>
    <w:rsid w:val="00331AF0"/>
    <w:rsid w:val="00331B95"/>
    <w:rsid w:val="00331DC4"/>
    <w:rsid w:val="00331DE2"/>
    <w:rsid w:val="00331E17"/>
    <w:rsid w:val="00331EA7"/>
    <w:rsid w:val="00331EFB"/>
    <w:rsid w:val="00331F27"/>
    <w:rsid w:val="00331F54"/>
    <w:rsid w:val="00331F9C"/>
    <w:rsid w:val="003322EA"/>
    <w:rsid w:val="00332630"/>
    <w:rsid w:val="003326C2"/>
    <w:rsid w:val="0033283A"/>
    <w:rsid w:val="00332892"/>
    <w:rsid w:val="003329BA"/>
    <w:rsid w:val="00332A50"/>
    <w:rsid w:val="00332AF2"/>
    <w:rsid w:val="00332B9E"/>
    <w:rsid w:val="00332BAB"/>
    <w:rsid w:val="00332D50"/>
    <w:rsid w:val="00332DAC"/>
    <w:rsid w:val="00332DE5"/>
    <w:rsid w:val="0033304F"/>
    <w:rsid w:val="00333186"/>
    <w:rsid w:val="003331E3"/>
    <w:rsid w:val="003335D3"/>
    <w:rsid w:val="00333740"/>
    <w:rsid w:val="0033377B"/>
    <w:rsid w:val="0033383C"/>
    <w:rsid w:val="003338C7"/>
    <w:rsid w:val="003339AE"/>
    <w:rsid w:val="003339BF"/>
    <w:rsid w:val="00333AA8"/>
    <w:rsid w:val="00333AE9"/>
    <w:rsid w:val="00333B15"/>
    <w:rsid w:val="00333D29"/>
    <w:rsid w:val="00333D55"/>
    <w:rsid w:val="00333DAE"/>
    <w:rsid w:val="00333DD0"/>
    <w:rsid w:val="00333E85"/>
    <w:rsid w:val="00334080"/>
    <w:rsid w:val="00334160"/>
    <w:rsid w:val="003341F1"/>
    <w:rsid w:val="00334336"/>
    <w:rsid w:val="003343D6"/>
    <w:rsid w:val="003343F5"/>
    <w:rsid w:val="00334440"/>
    <w:rsid w:val="00334493"/>
    <w:rsid w:val="003344AB"/>
    <w:rsid w:val="00334527"/>
    <w:rsid w:val="00334573"/>
    <w:rsid w:val="0033472B"/>
    <w:rsid w:val="0033487C"/>
    <w:rsid w:val="00334A67"/>
    <w:rsid w:val="00334AF3"/>
    <w:rsid w:val="00334B01"/>
    <w:rsid w:val="00334B0C"/>
    <w:rsid w:val="00334C88"/>
    <w:rsid w:val="00334F80"/>
    <w:rsid w:val="00335062"/>
    <w:rsid w:val="00335090"/>
    <w:rsid w:val="00335145"/>
    <w:rsid w:val="0033527F"/>
    <w:rsid w:val="003352F3"/>
    <w:rsid w:val="00335319"/>
    <w:rsid w:val="00335470"/>
    <w:rsid w:val="003354A8"/>
    <w:rsid w:val="0033554F"/>
    <w:rsid w:val="00335569"/>
    <w:rsid w:val="003355E8"/>
    <w:rsid w:val="0033569C"/>
    <w:rsid w:val="003356ED"/>
    <w:rsid w:val="003357E7"/>
    <w:rsid w:val="003358AA"/>
    <w:rsid w:val="003358FF"/>
    <w:rsid w:val="00335990"/>
    <w:rsid w:val="00335A62"/>
    <w:rsid w:val="00335A9B"/>
    <w:rsid w:val="00335B62"/>
    <w:rsid w:val="00335B69"/>
    <w:rsid w:val="00335C80"/>
    <w:rsid w:val="00335C8A"/>
    <w:rsid w:val="00335C8E"/>
    <w:rsid w:val="00335CB7"/>
    <w:rsid w:val="00335D45"/>
    <w:rsid w:val="00335D4F"/>
    <w:rsid w:val="00335DCE"/>
    <w:rsid w:val="00335DD1"/>
    <w:rsid w:val="00335FE3"/>
    <w:rsid w:val="00336082"/>
    <w:rsid w:val="00336528"/>
    <w:rsid w:val="00336590"/>
    <w:rsid w:val="00336626"/>
    <w:rsid w:val="00336860"/>
    <w:rsid w:val="0033686F"/>
    <w:rsid w:val="00336873"/>
    <w:rsid w:val="003368E6"/>
    <w:rsid w:val="00336975"/>
    <w:rsid w:val="00336A12"/>
    <w:rsid w:val="00336A9E"/>
    <w:rsid w:val="00336B8F"/>
    <w:rsid w:val="00336BD3"/>
    <w:rsid w:val="00336D66"/>
    <w:rsid w:val="00336E21"/>
    <w:rsid w:val="00336EEC"/>
    <w:rsid w:val="00336F0A"/>
    <w:rsid w:val="00336F85"/>
    <w:rsid w:val="00336F9B"/>
    <w:rsid w:val="00337069"/>
    <w:rsid w:val="00337098"/>
    <w:rsid w:val="00337285"/>
    <w:rsid w:val="00337361"/>
    <w:rsid w:val="003375E9"/>
    <w:rsid w:val="0033781A"/>
    <w:rsid w:val="0033797D"/>
    <w:rsid w:val="003379EB"/>
    <w:rsid w:val="00337A2D"/>
    <w:rsid w:val="00337B9F"/>
    <w:rsid w:val="00337BBF"/>
    <w:rsid w:val="00337BCC"/>
    <w:rsid w:val="00337BD8"/>
    <w:rsid w:val="00337C11"/>
    <w:rsid w:val="00337C74"/>
    <w:rsid w:val="00337E72"/>
    <w:rsid w:val="00337F8C"/>
    <w:rsid w:val="0034005D"/>
    <w:rsid w:val="003400C9"/>
    <w:rsid w:val="003400F5"/>
    <w:rsid w:val="0034033D"/>
    <w:rsid w:val="00340361"/>
    <w:rsid w:val="003403F5"/>
    <w:rsid w:val="0034041B"/>
    <w:rsid w:val="00340429"/>
    <w:rsid w:val="003406B8"/>
    <w:rsid w:val="003406FB"/>
    <w:rsid w:val="0034075A"/>
    <w:rsid w:val="003407F7"/>
    <w:rsid w:val="003408B1"/>
    <w:rsid w:val="003409AE"/>
    <w:rsid w:val="00340A60"/>
    <w:rsid w:val="00340AB4"/>
    <w:rsid w:val="00340B18"/>
    <w:rsid w:val="00340C0B"/>
    <w:rsid w:val="00340CFE"/>
    <w:rsid w:val="00340D1B"/>
    <w:rsid w:val="00340D86"/>
    <w:rsid w:val="00340DFF"/>
    <w:rsid w:val="00340F59"/>
    <w:rsid w:val="00340F85"/>
    <w:rsid w:val="003410A4"/>
    <w:rsid w:val="00341134"/>
    <w:rsid w:val="003412CD"/>
    <w:rsid w:val="003416A4"/>
    <w:rsid w:val="003417E4"/>
    <w:rsid w:val="0034184A"/>
    <w:rsid w:val="003418AA"/>
    <w:rsid w:val="00341BC8"/>
    <w:rsid w:val="00341C19"/>
    <w:rsid w:val="00341C36"/>
    <w:rsid w:val="00341D48"/>
    <w:rsid w:val="00341DB9"/>
    <w:rsid w:val="00341E09"/>
    <w:rsid w:val="00341F44"/>
    <w:rsid w:val="00342037"/>
    <w:rsid w:val="00342278"/>
    <w:rsid w:val="0034227D"/>
    <w:rsid w:val="003422C8"/>
    <w:rsid w:val="003423A6"/>
    <w:rsid w:val="003423CE"/>
    <w:rsid w:val="00342607"/>
    <w:rsid w:val="003426A5"/>
    <w:rsid w:val="003426C9"/>
    <w:rsid w:val="00342773"/>
    <w:rsid w:val="00342895"/>
    <w:rsid w:val="003428CC"/>
    <w:rsid w:val="00342960"/>
    <w:rsid w:val="003429D4"/>
    <w:rsid w:val="00342B84"/>
    <w:rsid w:val="00342BAF"/>
    <w:rsid w:val="00342BC5"/>
    <w:rsid w:val="00342DBE"/>
    <w:rsid w:val="00342E52"/>
    <w:rsid w:val="00342E83"/>
    <w:rsid w:val="00342F92"/>
    <w:rsid w:val="00342FC7"/>
    <w:rsid w:val="0034310C"/>
    <w:rsid w:val="00343336"/>
    <w:rsid w:val="00343352"/>
    <w:rsid w:val="003434D0"/>
    <w:rsid w:val="00343524"/>
    <w:rsid w:val="00343574"/>
    <w:rsid w:val="003436F7"/>
    <w:rsid w:val="0034378F"/>
    <w:rsid w:val="00343C06"/>
    <w:rsid w:val="00343D52"/>
    <w:rsid w:val="00343DF6"/>
    <w:rsid w:val="00343E72"/>
    <w:rsid w:val="00343F2C"/>
    <w:rsid w:val="00344042"/>
    <w:rsid w:val="00344171"/>
    <w:rsid w:val="0034422D"/>
    <w:rsid w:val="003442B7"/>
    <w:rsid w:val="0034435C"/>
    <w:rsid w:val="003444B5"/>
    <w:rsid w:val="003445AF"/>
    <w:rsid w:val="00344600"/>
    <w:rsid w:val="003446A8"/>
    <w:rsid w:val="00344721"/>
    <w:rsid w:val="0034473C"/>
    <w:rsid w:val="00344763"/>
    <w:rsid w:val="0034481A"/>
    <w:rsid w:val="003448C2"/>
    <w:rsid w:val="003448F8"/>
    <w:rsid w:val="00344BBC"/>
    <w:rsid w:val="00344D28"/>
    <w:rsid w:val="00344D3C"/>
    <w:rsid w:val="00344E1D"/>
    <w:rsid w:val="00344EA4"/>
    <w:rsid w:val="00344F1B"/>
    <w:rsid w:val="00344FFD"/>
    <w:rsid w:val="0034502C"/>
    <w:rsid w:val="003450BC"/>
    <w:rsid w:val="0034511C"/>
    <w:rsid w:val="00345294"/>
    <w:rsid w:val="003452B0"/>
    <w:rsid w:val="003452DE"/>
    <w:rsid w:val="00345385"/>
    <w:rsid w:val="003453B7"/>
    <w:rsid w:val="00345486"/>
    <w:rsid w:val="00345539"/>
    <w:rsid w:val="003455A0"/>
    <w:rsid w:val="00345610"/>
    <w:rsid w:val="0034561D"/>
    <w:rsid w:val="0034565F"/>
    <w:rsid w:val="003456A2"/>
    <w:rsid w:val="003457C6"/>
    <w:rsid w:val="00345A0B"/>
    <w:rsid w:val="00345AA4"/>
    <w:rsid w:val="00345B8D"/>
    <w:rsid w:val="00345C06"/>
    <w:rsid w:val="00345C47"/>
    <w:rsid w:val="00345EB1"/>
    <w:rsid w:val="00345F16"/>
    <w:rsid w:val="00345FE5"/>
    <w:rsid w:val="00346025"/>
    <w:rsid w:val="0034622F"/>
    <w:rsid w:val="003464E5"/>
    <w:rsid w:val="00346590"/>
    <w:rsid w:val="00346743"/>
    <w:rsid w:val="00346794"/>
    <w:rsid w:val="0034694B"/>
    <w:rsid w:val="00346997"/>
    <w:rsid w:val="00346A57"/>
    <w:rsid w:val="00346ACB"/>
    <w:rsid w:val="00346BF6"/>
    <w:rsid w:val="00346C92"/>
    <w:rsid w:val="00346DB0"/>
    <w:rsid w:val="00346EBF"/>
    <w:rsid w:val="00346F68"/>
    <w:rsid w:val="00346F94"/>
    <w:rsid w:val="00346FBA"/>
    <w:rsid w:val="00347076"/>
    <w:rsid w:val="003470B1"/>
    <w:rsid w:val="0034712D"/>
    <w:rsid w:val="00347407"/>
    <w:rsid w:val="00347561"/>
    <w:rsid w:val="00347673"/>
    <w:rsid w:val="00347718"/>
    <w:rsid w:val="003477B9"/>
    <w:rsid w:val="003478BD"/>
    <w:rsid w:val="003478FA"/>
    <w:rsid w:val="00347A36"/>
    <w:rsid w:val="00347B1C"/>
    <w:rsid w:val="00347C5A"/>
    <w:rsid w:val="00347CAD"/>
    <w:rsid w:val="00347CAE"/>
    <w:rsid w:val="00347D2E"/>
    <w:rsid w:val="00347D9B"/>
    <w:rsid w:val="00350041"/>
    <w:rsid w:val="0035024B"/>
    <w:rsid w:val="00350390"/>
    <w:rsid w:val="003504BF"/>
    <w:rsid w:val="00350626"/>
    <w:rsid w:val="00350644"/>
    <w:rsid w:val="003506B9"/>
    <w:rsid w:val="0035070A"/>
    <w:rsid w:val="0035075B"/>
    <w:rsid w:val="0035075D"/>
    <w:rsid w:val="00350799"/>
    <w:rsid w:val="003507A5"/>
    <w:rsid w:val="003507B6"/>
    <w:rsid w:val="00350A38"/>
    <w:rsid w:val="00350A3C"/>
    <w:rsid w:val="00350AC7"/>
    <w:rsid w:val="00350B74"/>
    <w:rsid w:val="00350D2D"/>
    <w:rsid w:val="00350D97"/>
    <w:rsid w:val="00350E30"/>
    <w:rsid w:val="00350E6B"/>
    <w:rsid w:val="00350EE0"/>
    <w:rsid w:val="00350F40"/>
    <w:rsid w:val="00350FC3"/>
    <w:rsid w:val="00351046"/>
    <w:rsid w:val="003510A8"/>
    <w:rsid w:val="003511BE"/>
    <w:rsid w:val="0035129F"/>
    <w:rsid w:val="003513DB"/>
    <w:rsid w:val="00351531"/>
    <w:rsid w:val="00351634"/>
    <w:rsid w:val="003517AA"/>
    <w:rsid w:val="00351845"/>
    <w:rsid w:val="00351883"/>
    <w:rsid w:val="00351894"/>
    <w:rsid w:val="003518EC"/>
    <w:rsid w:val="003519B0"/>
    <w:rsid w:val="00351A11"/>
    <w:rsid w:val="00351AB1"/>
    <w:rsid w:val="00351B55"/>
    <w:rsid w:val="00351C2A"/>
    <w:rsid w:val="00351E0C"/>
    <w:rsid w:val="00351E18"/>
    <w:rsid w:val="00351F88"/>
    <w:rsid w:val="00352048"/>
    <w:rsid w:val="00352122"/>
    <w:rsid w:val="003521B0"/>
    <w:rsid w:val="00352243"/>
    <w:rsid w:val="00352315"/>
    <w:rsid w:val="00352416"/>
    <w:rsid w:val="003524E1"/>
    <w:rsid w:val="00352635"/>
    <w:rsid w:val="00352667"/>
    <w:rsid w:val="0035266E"/>
    <w:rsid w:val="00352704"/>
    <w:rsid w:val="00352790"/>
    <w:rsid w:val="003527BB"/>
    <w:rsid w:val="00352847"/>
    <w:rsid w:val="00352894"/>
    <w:rsid w:val="00352A53"/>
    <w:rsid w:val="00352AD1"/>
    <w:rsid w:val="00352D44"/>
    <w:rsid w:val="00352D53"/>
    <w:rsid w:val="00352E07"/>
    <w:rsid w:val="00352EFA"/>
    <w:rsid w:val="00352F43"/>
    <w:rsid w:val="003533E0"/>
    <w:rsid w:val="00353448"/>
    <w:rsid w:val="0035344A"/>
    <w:rsid w:val="003535F2"/>
    <w:rsid w:val="003537A3"/>
    <w:rsid w:val="003537C2"/>
    <w:rsid w:val="003538E7"/>
    <w:rsid w:val="0035391E"/>
    <w:rsid w:val="00353A11"/>
    <w:rsid w:val="00353A61"/>
    <w:rsid w:val="00353D9C"/>
    <w:rsid w:val="00353DEC"/>
    <w:rsid w:val="00353EA7"/>
    <w:rsid w:val="00353ED6"/>
    <w:rsid w:val="00353FA5"/>
    <w:rsid w:val="00353FB0"/>
    <w:rsid w:val="00354153"/>
    <w:rsid w:val="003541CF"/>
    <w:rsid w:val="0035420E"/>
    <w:rsid w:val="0035426C"/>
    <w:rsid w:val="0035430C"/>
    <w:rsid w:val="003543D0"/>
    <w:rsid w:val="00354503"/>
    <w:rsid w:val="00354549"/>
    <w:rsid w:val="00354684"/>
    <w:rsid w:val="00354689"/>
    <w:rsid w:val="003546D0"/>
    <w:rsid w:val="003546FC"/>
    <w:rsid w:val="003547D2"/>
    <w:rsid w:val="00354835"/>
    <w:rsid w:val="003548B5"/>
    <w:rsid w:val="00354A2A"/>
    <w:rsid w:val="00354AC5"/>
    <w:rsid w:val="00354CA2"/>
    <w:rsid w:val="00354D86"/>
    <w:rsid w:val="00354EFF"/>
    <w:rsid w:val="00354F51"/>
    <w:rsid w:val="00355017"/>
    <w:rsid w:val="0035507B"/>
    <w:rsid w:val="0035507D"/>
    <w:rsid w:val="0035507E"/>
    <w:rsid w:val="003550B6"/>
    <w:rsid w:val="003551FA"/>
    <w:rsid w:val="0035529F"/>
    <w:rsid w:val="003553A2"/>
    <w:rsid w:val="0035541A"/>
    <w:rsid w:val="0035549B"/>
    <w:rsid w:val="003557E5"/>
    <w:rsid w:val="00355816"/>
    <w:rsid w:val="003558BD"/>
    <w:rsid w:val="003558DE"/>
    <w:rsid w:val="003559A1"/>
    <w:rsid w:val="00355BC9"/>
    <w:rsid w:val="00355D75"/>
    <w:rsid w:val="00355E11"/>
    <w:rsid w:val="00355E3A"/>
    <w:rsid w:val="003560E6"/>
    <w:rsid w:val="00356122"/>
    <w:rsid w:val="00356155"/>
    <w:rsid w:val="00356168"/>
    <w:rsid w:val="00356443"/>
    <w:rsid w:val="003564BD"/>
    <w:rsid w:val="003565ED"/>
    <w:rsid w:val="00356604"/>
    <w:rsid w:val="0035661A"/>
    <w:rsid w:val="0035677E"/>
    <w:rsid w:val="00356897"/>
    <w:rsid w:val="00356944"/>
    <w:rsid w:val="00356951"/>
    <w:rsid w:val="003569F3"/>
    <w:rsid w:val="00356C77"/>
    <w:rsid w:val="00356C94"/>
    <w:rsid w:val="00356D13"/>
    <w:rsid w:val="00356D16"/>
    <w:rsid w:val="00356D86"/>
    <w:rsid w:val="00356D89"/>
    <w:rsid w:val="00356DE0"/>
    <w:rsid w:val="00356E11"/>
    <w:rsid w:val="00356E2C"/>
    <w:rsid w:val="00356EB0"/>
    <w:rsid w:val="00356FD7"/>
    <w:rsid w:val="003571F8"/>
    <w:rsid w:val="0035724B"/>
    <w:rsid w:val="0035746F"/>
    <w:rsid w:val="003574CB"/>
    <w:rsid w:val="0035755B"/>
    <w:rsid w:val="0035773F"/>
    <w:rsid w:val="0035787F"/>
    <w:rsid w:val="0035788A"/>
    <w:rsid w:val="003578AA"/>
    <w:rsid w:val="003578AD"/>
    <w:rsid w:val="003578F7"/>
    <w:rsid w:val="00357A2E"/>
    <w:rsid w:val="00357A9C"/>
    <w:rsid w:val="00357D5B"/>
    <w:rsid w:val="00357E21"/>
    <w:rsid w:val="00357EE6"/>
    <w:rsid w:val="00357F99"/>
    <w:rsid w:val="00360075"/>
    <w:rsid w:val="00360080"/>
    <w:rsid w:val="003600C4"/>
    <w:rsid w:val="00360147"/>
    <w:rsid w:val="003601FE"/>
    <w:rsid w:val="0036052C"/>
    <w:rsid w:val="00360836"/>
    <w:rsid w:val="00360867"/>
    <w:rsid w:val="0036088D"/>
    <w:rsid w:val="003608F0"/>
    <w:rsid w:val="00360957"/>
    <w:rsid w:val="00360A65"/>
    <w:rsid w:val="00360B0B"/>
    <w:rsid w:val="00360B2E"/>
    <w:rsid w:val="00360BB6"/>
    <w:rsid w:val="00360C44"/>
    <w:rsid w:val="00360CF3"/>
    <w:rsid w:val="00360EC4"/>
    <w:rsid w:val="00360F72"/>
    <w:rsid w:val="00361103"/>
    <w:rsid w:val="00361145"/>
    <w:rsid w:val="00361260"/>
    <w:rsid w:val="003612B1"/>
    <w:rsid w:val="003613D2"/>
    <w:rsid w:val="00361429"/>
    <w:rsid w:val="0036147B"/>
    <w:rsid w:val="003614CE"/>
    <w:rsid w:val="003614E1"/>
    <w:rsid w:val="0036157F"/>
    <w:rsid w:val="003615DA"/>
    <w:rsid w:val="003616AA"/>
    <w:rsid w:val="0036173F"/>
    <w:rsid w:val="00361888"/>
    <w:rsid w:val="00361A63"/>
    <w:rsid w:val="00361AD3"/>
    <w:rsid w:val="00361BEA"/>
    <w:rsid w:val="00361F3D"/>
    <w:rsid w:val="00361F8D"/>
    <w:rsid w:val="00361F95"/>
    <w:rsid w:val="0036213F"/>
    <w:rsid w:val="003621D9"/>
    <w:rsid w:val="003622A9"/>
    <w:rsid w:val="00362305"/>
    <w:rsid w:val="0036241B"/>
    <w:rsid w:val="00362602"/>
    <w:rsid w:val="0036267B"/>
    <w:rsid w:val="003628D1"/>
    <w:rsid w:val="003628F2"/>
    <w:rsid w:val="003628FB"/>
    <w:rsid w:val="00362906"/>
    <w:rsid w:val="00362918"/>
    <w:rsid w:val="00362A8F"/>
    <w:rsid w:val="00362BB4"/>
    <w:rsid w:val="00362C8D"/>
    <w:rsid w:val="00362D21"/>
    <w:rsid w:val="00362E8E"/>
    <w:rsid w:val="003630C6"/>
    <w:rsid w:val="00363116"/>
    <w:rsid w:val="00363138"/>
    <w:rsid w:val="003631D6"/>
    <w:rsid w:val="00363466"/>
    <w:rsid w:val="00363597"/>
    <w:rsid w:val="003635EB"/>
    <w:rsid w:val="003636AB"/>
    <w:rsid w:val="00363708"/>
    <w:rsid w:val="00363720"/>
    <w:rsid w:val="00363807"/>
    <w:rsid w:val="003638EB"/>
    <w:rsid w:val="00363981"/>
    <w:rsid w:val="00363ABB"/>
    <w:rsid w:val="00363CB2"/>
    <w:rsid w:val="00363CD0"/>
    <w:rsid w:val="00363D26"/>
    <w:rsid w:val="00363D68"/>
    <w:rsid w:val="00363D9D"/>
    <w:rsid w:val="00363DBF"/>
    <w:rsid w:val="00363E3B"/>
    <w:rsid w:val="00363E8C"/>
    <w:rsid w:val="00363EBF"/>
    <w:rsid w:val="00364068"/>
    <w:rsid w:val="0036433D"/>
    <w:rsid w:val="0036450A"/>
    <w:rsid w:val="00364764"/>
    <w:rsid w:val="00364926"/>
    <w:rsid w:val="00364934"/>
    <w:rsid w:val="003649A1"/>
    <w:rsid w:val="003649A3"/>
    <w:rsid w:val="003649FD"/>
    <w:rsid w:val="00364A40"/>
    <w:rsid w:val="00364A4A"/>
    <w:rsid w:val="00364AF7"/>
    <w:rsid w:val="00364B01"/>
    <w:rsid w:val="00364C8E"/>
    <w:rsid w:val="00364D6B"/>
    <w:rsid w:val="00364E1C"/>
    <w:rsid w:val="00364E24"/>
    <w:rsid w:val="00364ECE"/>
    <w:rsid w:val="00364F90"/>
    <w:rsid w:val="00364FB1"/>
    <w:rsid w:val="0036501D"/>
    <w:rsid w:val="00365091"/>
    <w:rsid w:val="003650A4"/>
    <w:rsid w:val="003650D2"/>
    <w:rsid w:val="0036517C"/>
    <w:rsid w:val="003652F4"/>
    <w:rsid w:val="00365404"/>
    <w:rsid w:val="00365428"/>
    <w:rsid w:val="00365600"/>
    <w:rsid w:val="00365709"/>
    <w:rsid w:val="003657D7"/>
    <w:rsid w:val="00365980"/>
    <w:rsid w:val="003659FA"/>
    <w:rsid w:val="00365A03"/>
    <w:rsid w:val="00365BE6"/>
    <w:rsid w:val="00365C55"/>
    <w:rsid w:val="00365EAA"/>
    <w:rsid w:val="00365F08"/>
    <w:rsid w:val="00366052"/>
    <w:rsid w:val="00366090"/>
    <w:rsid w:val="003660A8"/>
    <w:rsid w:val="003663C0"/>
    <w:rsid w:val="0036647B"/>
    <w:rsid w:val="0036673F"/>
    <w:rsid w:val="00366B9D"/>
    <w:rsid w:val="00366BBE"/>
    <w:rsid w:val="00366D81"/>
    <w:rsid w:val="00366E32"/>
    <w:rsid w:val="00366EBA"/>
    <w:rsid w:val="0036706C"/>
    <w:rsid w:val="0036784D"/>
    <w:rsid w:val="00367932"/>
    <w:rsid w:val="00367986"/>
    <w:rsid w:val="003679F7"/>
    <w:rsid w:val="00367A83"/>
    <w:rsid w:val="00367BA0"/>
    <w:rsid w:val="00367CEC"/>
    <w:rsid w:val="00367D19"/>
    <w:rsid w:val="00367DEF"/>
    <w:rsid w:val="00367E5A"/>
    <w:rsid w:val="00367E72"/>
    <w:rsid w:val="00367F68"/>
    <w:rsid w:val="00367FBF"/>
    <w:rsid w:val="00370305"/>
    <w:rsid w:val="00370415"/>
    <w:rsid w:val="003704D7"/>
    <w:rsid w:val="00370514"/>
    <w:rsid w:val="00370590"/>
    <w:rsid w:val="00370770"/>
    <w:rsid w:val="00370AD4"/>
    <w:rsid w:val="00370B98"/>
    <w:rsid w:val="00370BA2"/>
    <w:rsid w:val="00370C25"/>
    <w:rsid w:val="00370F82"/>
    <w:rsid w:val="00371025"/>
    <w:rsid w:val="0037109C"/>
    <w:rsid w:val="0037111C"/>
    <w:rsid w:val="0037116F"/>
    <w:rsid w:val="003711C2"/>
    <w:rsid w:val="00371449"/>
    <w:rsid w:val="003714C5"/>
    <w:rsid w:val="003714CD"/>
    <w:rsid w:val="003714D8"/>
    <w:rsid w:val="003715FC"/>
    <w:rsid w:val="0037160F"/>
    <w:rsid w:val="0037161F"/>
    <w:rsid w:val="00371781"/>
    <w:rsid w:val="003717C0"/>
    <w:rsid w:val="00371805"/>
    <w:rsid w:val="003718E3"/>
    <w:rsid w:val="0037193E"/>
    <w:rsid w:val="00371989"/>
    <w:rsid w:val="0037199F"/>
    <w:rsid w:val="00371ACE"/>
    <w:rsid w:val="00371B2F"/>
    <w:rsid w:val="00371B73"/>
    <w:rsid w:val="00371E91"/>
    <w:rsid w:val="00371EA2"/>
    <w:rsid w:val="00371F9B"/>
    <w:rsid w:val="0037208E"/>
    <w:rsid w:val="003720ED"/>
    <w:rsid w:val="003721B6"/>
    <w:rsid w:val="003721DF"/>
    <w:rsid w:val="003722A8"/>
    <w:rsid w:val="00372414"/>
    <w:rsid w:val="003724A0"/>
    <w:rsid w:val="00372582"/>
    <w:rsid w:val="003725EC"/>
    <w:rsid w:val="003726AF"/>
    <w:rsid w:val="003726B2"/>
    <w:rsid w:val="003726E7"/>
    <w:rsid w:val="003726E9"/>
    <w:rsid w:val="00372785"/>
    <w:rsid w:val="00372836"/>
    <w:rsid w:val="00372913"/>
    <w:rsid w:val="00372A07"/>
    <w:rsid w:val="00372C45"/>
    <w:rsid w:val="00372D4E"/>
    <w:rsid w:val="00372E31"/>
    <w:rsid w:val="00373062"/>
    <w:rsid w:val="00373074"/>
    <w:rsid w:val="003730B7"/>
    <w:rsid w:val="0037320E"/>
    <w:rsid w:val="00373226"/>
    <w:rsid w:val="00373247"/>
    <w:rsid w:val="003732CC"/>
    <w:rsid w:val="0037349D"/>
    <w:rsid w:val="00373536"/>
    <w:rsid w:val="003735FF"/>
    <w:rsid w:val="00373871"/>
    <w:rsid w:val="00373924"/>
    <w:rsid w:val="00373A8A"/>
    <w:rsid w:val="00373AF2"/>
    <w:rsid w:val="00373B0C"/>
    <w:rsid w:val="00373B1D"/>
    <w:rsid w:val="00373B6E"/>
    <w:rsid w:val="00373BAC"/>
    <w:rsid w:val="00373CB3"/>
    <w:rsid w:val="00373E2C"/>
    <w:rsid w:val="00373EE8"/>
    <w:rsid w:val="00373EED"/>
    <w:rsid w:val="00374031"/>
    <w:rsid w:val="0037405A"/>
    <w:rsid w:val="003744E5"/>
    <w:rsid w:val="00374619"/>
    <w:rsid w:val="0037468E"/>
    <w:rsid w:val="00374983"/>
    <w:rsid w:val="00374A3F"/>
    <w:rsid w:val="00374B91"/>
    <w:rsid w:val="00374B93"/>
    <w:rsid w:val="00374C23"/>
    <w:rsid w:val="00374CED"/>
    <w:rsid w:val="00374D14"/>
    <w:rsid w:val="00374F87"/>
    <w:rsid w:val="00375038"/>
    <w:rsid w:val="00375041"/>
    <w:rsid w:val="00375073"/>
    <w:rsid w:val="00375270"/>
    <w:rsid w:val="00375532"/>
    <w:rsid w:val="00375761"/>
    <w:rsid w:val="003757B5"/>
    <w:rsid w:val="00375887"/>
    <w:rsid w:val="0037596F"/>
    <w:rsid w:val="00375AEA"/>
    <w:rsid w:val="00375CF4"/>
    <w:rsid w:val="00375E27"/>
    <w:rsid w:val="00375F35"/>
    <w:rsid w:val="00375F7F"/>
    <w:rsid w:val="00376190"/>
    <w:rsid w:val="00376247"/>
    <w:rsid w:val="003765A2"/>
    <w:rsid w:val="003765D0"/>
    <w:rsid w:val="00376636"/>
    <w:rsid w:val="003766B5"/>
    <w:rsid w:val="00376870"/>
    <w:rsid w:val="00376880"/>
    <w:rsid w:val="00376982"/>
    <w:rsid w:val="00376AFC"/>
    <w:rsid w:val="00376B18"/>
    <w:rsid w:val="00376BB2"/>
    <w:rsid w:val="00376DF6"/>
    <w:rsid w:val="003770E2"/>
    <w:rsid w:val="00377199"/>
    <w:rsid w:val="003771ED"/>
    <w:rsid w:val="0037722A"/>
    <w:rsid w:val="00377352"/>
    <w:rsid w:val="003773A7"/>
    <w:rsid w:val="00377423"/>
    <w:rsid w:val="003774A8"/>
    <w:rsid w:val="003774BD"/>
    <w:rsid w:val="00377517"/>
    <w:rsid w:val="0037753E"/>
    <w:rsid w:val="00377612"/>
    <w:rsid w:val="0037788C"/>
    <w:rsid w:val="003778D6"/>
    <w:rsid w:val="003778F3"/>
    <w:rsid w:val="00377902"/>
    <w:rsid w:val="003779A0"/>
    <w:rsid w:val="00377BAC"/>
    <w:rsid w:val="00377BB3"/>
    <w:rsid w:val="00377D76"/>
    <w:rsid w:val="00377E14"/>
    <w:rsid w:val="00377F30"/>
    <w:rsid w:val="00377F6C"/>
    <w:rsid w:val="00377FD5"/>
    <w:rsid w:val="0038001F"/>
    <w:rsid w:val="003801B2"/>
    <w:rsid w:val="003801FB"/>
    <w:rsid w:val="003803A4"/>
    <w:rsid w:val="003803CD"/>
    <w:rsid w:val="003803EE"/>
    <w:rsid w:val="003803F5"/>
    <w:rsid w:val="00380562"/>
    <w:rsid w:val="0038057E"/>
    <w:rsid w:val="0038057F"/>
    <w:rsid w:val="003806B6"/>
    <w:rsid w:val="00380726"/>
    <w:rsid w:val="00380742"/>
    <w:rsid w:val="00380769"/>
    <w:rsid w:val="0038080F"/>
    <w:rsid w:val="00380928"/>
    <w:rsid w:val="00380B23"/>
    <w:rsid w:val="00380C05"/>
    <w:rsid w:val="00380C1C"/>
    <w:rsid w:val="00380C3A"/>
    <w:rsid w:val="00380DDE"/>
    <w:rsid w:val="00380E57"/>
    <w:rsid w:val="00380E8E"/>
    <w:rsid w:val="00380F5A"/>
    <w:rsid w:val="00380F6D"/>
    <w:rsid w:val="00380FB5"/>
    <w:rsid w:val="0038108E"/>
    <w:rsid w:val="00381136"/>
    <w:rsid w:val="003813E6"/>
    <w:rsid w:val="003814B1"/>
    <w:rsid w:val="0038154E"/>
    <w:rsid w:val="00381645"/>
    <w:rsid w:val="00381647"/>
    <w:rsid w:val="0038167D"/>
    <w:rsid w:val="0038189D"/>
    <w:rsid w:val="0038199A"/>
    <w:rsid w:val="00381A3D"/>
    <w:rsid w:val="00381A86"/>
    <w:rsid w:val="00381B4B"/>
    <w:rsid w:val="00381C47"/>
    <w:rsid w:val="00381CAB"/>
    <w:rsid w:val="00381D41"/>
    <w:rsid w:val="00381DC6"/>
    <w:rsid w:val="00381DFE"/>
    <w:rsid w:val="00381E0D"/>
    <w:rsid w:val="00381E61"/>
    <w:rsid w:val="00381E70"/>
    <w:rsid w:val="00381EC7"/>
    <w:rsid w:val="00382122"/>
    <w:rsid w:val="0038216D"/>
    <w:rsid w:val="0038241F"/>
    <w:rsid w:val="00382484"/>
    <w:rsid w:val="003824D3"/>
    <w:rsid w:val="003824F1"/>
    <w:rsid w:val="00382634"/>
    <w:rsid w:val="003826E4"/>
    <w:rsid w:val="00382734"/>
    <w:rsid w:val="00382A58"/>
    <w:rsid w:val="00382AD5"/>
    <w:rsid w:val="00382B1B"/>
    <w:rsid w:val="00382B20"/>
    <w:rsid w:val="00382B29"/>
    <w:rsid w:val="00382B54"/>
    <w:rsid w:val="00383014"/>
    <w:rsid w:val="00383076"/>
    <w:rsid w:val="00383120"/>
    <w:rsid w:val="003831E8"/>
    <w:rsid w:val="00383249"/>
    <w:rsid w:val="003833CF"/>
    <w:rsid w:val="0038342D"/>
    <w:rsid w:val="0038347F"/>
    <w:rsid w:val="003836E7"/>
    <w:rsid w:val="00383779"/>
    <w:rsid w:val="003839D8"/>
    <w:rsid w:val="00383A9C"/>
    <w:rsid w:val="00383BCF"/>
    <w:rsid w:val="00383C9A"/>
    <w:rsid w:val="00383CDC"/>
    <w:rsid w:val="00383DD1"/>
    <w:rsid w:val="00383EE2"/>
    <w:rsid w:val="00383FC0"/>
    <w:rsid w:val="00383FD3"/>
    <w:rsid w:val="00383FFB"/>
    <w:rsid w:val="00384189"/>
    <w:rsid w:val="003841B5"/>
    <w:rsid w:val="00384422"/>
    <w:rsid w:val="00384678"/>
    <w:rsid w:val="0038472D"/>
    <w:rsid w:val="00384783"/>
    <w:rsid w:val="00384816"/>
    <w:rsid w:val="00384B1C"/>
    <w:rsid w:val="00384CE4"/>
    <w:rsid w:val="00384EA9"/>
    <w:rsid w:val="00384F88"/>
    <w:rsid w:val="00384F9A"/>
    <w:rsid w:val="00385158"/>
    <w:rsid w:val="0038515C"/>
    <w:rsid w:val="00385173"/>
    <w:rsid w:val="00385212"/>
    <w:rsid w:val="003852AE"/>
    <w:rsid w:val="003852C5"/>
    <w:rsid w:val="003853E2"/>
    <w:rsid w:val="00385499"/>
    <w:rsid w:val="00385626"/>
    <w:rsid w:val="003856A2"/>
    <w:rsid w:val="00385799"/>
    <w:rsid w:val="00385891"/>
    <w:rsid w:val="0038591C"/>
    <w:rsid w:val="003859AE"/>
    <w:rsid w:val="00385A4F"/>
    <w:rsid w:val="00385A51"/>
    <w:rsid w:val="00385A56"/>
    <w:rsid w:val="00385D49"/>
    <w:rsid w:val="00385DE0"/>
    <w:rsid w:val="00385F2A"/>
    <w:rsid w:val="00385F94"/>
    <w:rsid w:val="00386055"/>
    <w:rsid w:val="00386089"/>
    <w:rsid w:val="0038633F"/>
    <w:rsid w:val="003863DA"/>
    <w:rsid w:val="003866EE"/>
    <w:rsid w:val="003868A9"/>
    <w:rsid w:val="003868D4"/>
    <w:rsid w:val="003869A1"/>
    <w:rsid w:val="003869CD"/>
    <w:rsid w:val="00386A49"/>
    <w:rsid w:val="00386ADC"/>
    <w:rsid w:val="00386AE4"/>
    <w:rsid w:val="00386BA8"/>
    <w:rsid w:val="00386BF8"/>
    <w:rsid w:val="00386CA4"/>
    <w:rsid w:val="00386CD2"/>
    <w:rsid w:val="00386CF9"/>
    <w:rsid w:val="00386E79"/>
    <w:rsid w:val="00386EF0"/>
    <w:rsid w:val="003870FC"/>
    <w:rsid w:val="0038719A"/>
    <w:rsid w:val="003871FC"/>
    <w:rsid w:val="0038735A"/>
    <w:rsid w:val="00387487"/>
    <w:rsid w:val="003874CB"/>
    <w:rsid w:val="0038764A"/>
    <w:rsid w:val="00387706"/>
    <w:rsid w:val="00387791"/>
    <w:rsid w:val="003877CB"/>
    <w:rsid w:val="00387958"/>
    <w:rsid w:val="00387E81"/>
    <w:rsid w:val="00387EED"/>
    <w:rsid w:val="0039005A"/>
    <w:rsid w:val="003900BF"/>
    <w:rsid w:val="00390103"/>
    <w:rsid w:val="0039027B"/>
    <w:rsid w:val="0039035B"/>
    <w:rsid w:val="003905F4"/>
    <w:rsid w:val="0039060B"/>
    <w:rsid w:val="00390665"/>
    <w:rsid w:val="003906C3"/>
    <w:rsid w:val="003906F2"/>
    <w:rsid w:val="003907E8"/>
    <w:rsid w:val="003908CD"/>
    <w:rsid w:val="003909A1"/>
    <w:rsid w:val="003909C9"/>
    <w:rsid w:val="00390A30"/>
    <w:rsid w:val="00390A48"/>
    <w:rsid w:val="00390A52"/>
    <w:rsid w:val="00390A8A"/>
    <w:rsid w:val="00390C59"/>
    <w:rsid w:val="00390C68"/>
    <w:rsid w:val="00390D15"/>
    <w:rsid w:val="00390E39"/>
    <w:rsid w:val="00390EAD"/>
    <w:rsid w:val="00390EE0"/>
    <w:rsid w:val="00391038"/>
    <w:rsid w:val="00391104"/>
    <w:rsid w:val="00391150"/>
    <w:rsid w:val="00391328"/>
    <w:rsid w:val="0039136F"/>
    <w:rsid w:val="00391436"/>
    <w:rsid w:val="00391454"/>
    <w:rsid w:val="003914B3"/>
    <w:rsid w:val="00391565"/>
    <w:rsid w:val="003915F6"/>
    <w:rsid w:val="0039175B"/>
    <w:rsid w:val="0039181B"/>
    <w:rsid w:val="00391838"/>
    <w:rsid w:val="003918AA"/>
    <w:rsid w:val="003918FD"/>
    <w:rsid w:val="003919C0"/>
    <w:rsid w:val="003919D5"/>
    <w:rsid w:val="00391A8B"/>
    <w:rsid w:val="00391B79"/>
    <w:rsid w:val="00391C56"/>
    <w:rsid w:val="00391C7B"/>
    <w:rsid w:val="00391C94"/>
    <w:rsid w:val="00391CFD"/>
    <w:rsid w:val="00391D2C"/>
    <w:rsid w:val="00391D7A"/>
    <w:rsid w:val="00391E0D"/>
    <w:rsid w:val="00391E5C"/>
    <w:rsid w:val="00391ECD"/>
    <w:rsid w:val="0039208D"/>
    <w:rsid w:val="003921B2"/>
    <w:rsid w:val="003923D0"/>
    <w:rsid w:val="00392666"/>
    <w:rsid w:val="0039275C"/>
    <w:rsid w:val="00392BDC"/>
    <w:rsid w:val="00392CC9"/>
    <w:rsid w:val="00392E79"/>
    <w:rsid w:val="00392F91"/>
    <w:rsid w:val="00392FBC"/>
    <w:rsid w:val="00393035"/>
    <w:rsid w:val="00393066"/>
    <w:rsid w:val="003930BA"/>
    <w:rsid w:val="0039342C"/>
    <w:rsid w:val="00393449"/>
    <w:rsid w:val="00393596"/>
    <w:rsid w:val="0039359B"/>
    <w:rsid w:val="003935EC"/>
    <w:rsid w:val="00393841"/>
    <w:rsid w:val="0039392E"/>
    <w:rsid w:val="00393953"/>
    <w:rsid w:val="003939DB"/>
    <w:rsid w:val="00393BD4"/>
    <w:rsid w:val="00393C91"/>
    <w:rsid w:val="00393F02"/>
    <w:rsid w:val="00393F6B"/>
    <w:rsid w:val="0039407C"/>
    <w:rsid w:val="0039408F"/>
    <w:rsid w:val="003940EE"/>
    <w:rsid w:val="003942A4"/>
    <w:rsid w:val="003942AA"/>
    <w:rsid w:val="00394321"/>
    <w:rsid w:val="00394410"/>
    <w:rsid w:val="00394519"/>
    <w:rsid w:val="00394590"/>
    <w:rsid w:val="00394668"/>
    <w:rsid w:val="00394683"/>
    <w:rsid w:val="00394930"/>
    <w:rsid w:val="00394999"/>
    <w:rsid w:val="00394B7C"/>
    <w:rsid w:val="00394CE0"/>
    <w:rsid w:val="00394CF6"/>
    <w:rsid w:val="00394D78"/>
    <w:rsid w:val="00394EC0"/>
    <w:rsid w:val="00394EC5"/>
    <w:rsid w:val="00394FAC"/>
    <w:rsid w:val="003950EE"/>
    <w:rsid w:val="00395182"/>
    <w:rsid w:val="0039529A"/>
    <w:rsid w:val="00395394"/>
    <w:rsid w:val="003953AD"/>
    <w:rsid w:val="0039550E"/>
    <w:rsid w:val="0039568E"/>
    <w:rsid w:val="003956E1"/>
    <w:rsid w:val="00395797"/>
    <w:rsid w:val="003957BA"/>
    <w:rsid w:val="003957D8"/>
    <w:rsid w:val="00395842"/>
    <w:rsid w:val="00395967"/>
    <w:rsid w:val="00395AD0"/>
    <w:rsid w:val="00395C71"/>
    <w:rsid w:val="00395EA5"/>
    <w:rsid w:val="00395ED2"/>
    <w:rsid w:val="00395F04"/>
    <w:rsid w:val="00396048"/>
    <w:rsid w:val="003960B4"/>
    <w:rsid w:val="0039614E"/>
    <w:rsid w:val="00396155"/>
    <w:rsid w:val="0039615F"/>
    <w:rsid w:val="00396484"/>
    <w:rsid w:val="003966E4"/>
    <w:rsid w:val="00396748"/>
    <w:rsid w:val="0039678E"/>
    <w:rsid w:val="00396811"/>
    <w:rsid w:val="003968A7"/>
    <w:rsid w:val="00396954"/>
    <w:rsid w:val="00396987"/>
    <w:rsid w:val="00396A34"/>
    <w:rsid w:val="00396B45"/>
    <w:rsid w:val="00396BB2"/>
    <w:rsid w:val="00396C8F"/>
    <w:rsid w:val="00396CB2"/>
    <w:rsid w:val="00396F52"/>
    <w:rsid w:val="00396FEC"/>
    <w:rsid w:val="00396FF1"/>
    <w:rsid w:val="0039714E"/>
    <w:rsid w:val="003972AC"/>
    <w:rsid w:val="0039731E"/>
    <w:rsid w:val="003973BC"/>
    <w:rsid w:val="00397516"/>
    <w:rsid w:val="00397532"/>
    <w:rsid w:val="00397690"/>
    <w:rsid w:val="0039784E"/>
    <w:rsid w:val="0039785E"/>
    <w:rsid w:val="003978EC"/>
    <w:rsid w:val="00397945"/>
    <w:rsid w:val="003979A4"/>
    <w:rsid w:val="00397ACE"/>
    <w:rsid w:val="00397B11"/>
    <w:rsid w:val="00397BF4"/>
    <w:rsid w:val="00397CAD"/>
    <w:rsid w:val="00397D56"/>
    <w:rsid w:val="00397D7B"/>
    <w:rsid w:val="00397FDD"/>
    <w:rsid w:val="003A0025"/>
    <w:rsid w:val="003A00B3"/>
    <w:rsid w:val="003A017B"/>
    <w:rsid w:val="003A02F8"/>
    <w:rsid w:val="003A055C"/>
    <w:rsid w:val="003A0591"/>
    <w:rsid w:val="003A05B2"/>
    <w:rsid w:val="003A0612"/>
    <w:rsid w:val="003A0635"/>
    <w:rsid w:val="003A067C"/>
    <w:rsid w:val="003A075B"/>
    <w:rsid w:val="003A0766"/>
    <w:rsid w:val="003A07F8"/>
    <w:rsid w:val="003A0A35"/>
    <w:rsid w:val="003A0A4F"/>
    <w:rsid w:val="003A0B99"/>
    <w:rsid w:val="003A0BBF"/>
    <w:rsid w:val="003A0D0A"/>
    <w:rsid w:val="003A0DD5"/>
    <w:rsid w:val="003A0EA2"/>
    <w:rsid w:val="003A0F43"/>
    <w:rsid w:val="003A1096"/>
    <w:rsid w:val="003A11E6"/>
    <w:rsid w:val="003A130B"/>
    <w:rsid w:val="003A1326"/>
    <w:rsid w:val="003A13F2"/>
    <w:rsid w:val="003A1533"/>
    <w:rsid w:val="003A160C"/>
    <w:rsid w:val="003A1A4F"/>
    <w:rsid w:val="003A1AC1"/>
    <w:rsid w:val="003A1AD3"/>
    <w:rsid w:val="003A1B20"/>
    <w:rsid w:val="003A1CEB"/>
    <w:rsid w:val="003A1DB7"/>
    <w:rsid w:val="003A1EA2"/>
    <w:rsid w:val="003A1EAF"/>
    <w:rsid w:val="003A1F0C"/>
    <w:rsid w:val="003A1F95"/>
    <w:rsid w:val="003A1F97"/>
    <w:rsid w:val="003A1F98"/>
    <w:rsid w:val="003A212A"/>
    <w:rsid w:val="003A229C"/>
    <w:rsid w:val="003A236D"/>
    <w:rsid w:val="003A2410"/>
    <w:rsid w:val="003A24C5"/>
    <w:rsid w:val="003A2525"/>
    <w:rsid w:val="003A257E"/>
    <w:rsid w:val="003A27A8"/>
    <w:rsid w:val="003A28AA"/>
    <w:rsid w:val="003A29E4"/>
    <w:rsid w:val="003A2A0F"/>
    <w:rsid w:val="003A2A53"/>
    <w:rsid w:val="003A2BB4"/>
    <w:rsid w:val="003A2D5B"/>
    <w:rsid w:val="003A2E3B"/>
    <w:rsid w:val="003A2F12"/>
    <w:rsid w:val="003A2F67"/>
    <w:rsid w:val="003A2FFB"/>
    <w:rsid w:val="003A31FD"/>
    <w:rsid w:val="003A324E"/>
    <w:rsid w:val="003A32AE"/>
    <w:rsid w:val="003A332B"/>
    <w:rsid w:val="003A35C5"/>
    <w:rsid w:val="003A3806"/>
    <w:rsid w:val="003A380C"/>
    <w:rsid w:val="003A393D"/>
    <w:rsid w:val="003A3BB9"/>
    <w:rsid w:val="003A3BD7"/>
    <w:rsid w:val="003A3E32"/>
    <w:rsid w:val="003A3F09"/>
    <w:rsid w:val="003A3FC6"/>
    <w:rsid w:val="003A4030"/>
    <w:rsid w:val="003A40A5"/>
    <w:rsid w:val="003A40ED"/>
    <w:rsid w:val="003A41E3"/>
    <w:rsid w:val="003A4313"/>
    <w:rsid w:val="003A431D"/>
    <w:rsid w:val="003A447C"/>
    <w:rsid w:val="003A4563"/>
    <w:rsid w:val="003A461A"/>
    <w:rsid w:val="003A4AA0"/>
    <w:rsid w:val="003A4AAA"/>
    <w:rsid w:val="003A4AC3"/>
    <w:rsid w:val="003A4BFC"/>
    <w:rsid w:val="003A4C0C"/>
    <w:rsid w:val="003A4C41"/>
    <w:rsid w:val="003A4C57"/>
    <w:rsid w:val="003A4F26"/>
    <w:rsid w:val="003A50EB"/>
    <w:rsid w:val="003A510D"/>
    <w:rsid w:val="003A5117"/>
    <w:rsid w:val="003A5191"/>
    <w:rsid w:val="003A5210"/>
    <w:rsid w:val="003A5261"/>
    <w:rsid w:val="003A5384"/>
    <w:rsid w:val="003A53B0"/>
    <w:rsid w:val="003A54BD"/>
    <w:rsid w:val="003A551C"/>
    <w:rsid w:val="003A561B"/>
    <w:rsid w:val="003A563F"/>
    <w:rsid w:val="003A5697"/>
    <w:rsid w:val="003A5722"/>
    <w:rsid w:val="003A5753"/>
    <w:rsid w:val="003A576B"/>
    <w:rsid w:val="003A5A00"/>
    <w:rsid w:val="003A5A98"/>
    <w:rsid w:val="003A5C97"/>
    <w:rsid w:val="003A5EFC"/>
    <w:rsid w:val="003A5EFD"/>
    <w:rsid w:val="003A6003"/>
    <w:rsid w:val="003A600A"/>
    <w:rsid w:val="003A6100"/>
    <w:rsid w:val="003A634B"/>
    <w:rsid w:val="003A638D"/>
    <w:rsid w:val="003A641E"/>
    <w:rsid w:val="003A649E"/>
    <w:rsid w:val="003A657D"/>
    <w:rsid w:val="003A65FE"/>
    <w:rsid w:val="003A6609"/>
    <w:rsid w:val="003A6725"/>
    <w:rsid w:val="003A67E9"/>
    <w:rsid w:val="003A6869"/>
    <w:rsid w:val="003A699A"/>
    <w:rsid w:val="003A6AAE"/>
    <w:rsid w:val="003A6ABA"/>
    <w:rsid w:val="003A6B2E"/>
    <w:rsid w:val="003A6C19"/>
    <w:rsid w:val="003A6CED"/>
    <w:rsid w:val="003A6D46"/>
    <w:rsid w:val="003A6D59"/>
    <w:rsid w:val="003A6DA0"/>
    <w:rsid w:val="003A6DB7"/>
    <w:rsid w:val="003A6DE0"/>
    <w:rsid w:val="003A6E32"/>
    <w:rsid w:val="003A6E5B"/>
    <w:rsid w:val="003A6F8B"/>
    <w:rsid w:val="003A714A"/>
    <w:rsid w:val="003A7295"/>
    <w:rsid w:val="003A73F2"/>
    <w:rsid w:val="003A7520"/>
    <w:rsid w:val="003A76C6"/>
    <w:rsid w:val="003A7854"/>
    <w:rsid w:val="003A78C1"/>
    <w:rsid w:val="003A79C9"/>
    <w:rsid w:val="003A7A12"/>
    <w:rsid w:val="003A7AE2"/>
    <w:rsid w:val="003A7B4A"/>
    <w:rsid w:val="003A7B7F"/>
    <w:rsid w:val="003A7C4D"/>
    <w:rsid w:val="003A7D8B"/>
    <w:rsid w:val="003A7E33"/>
    <w:rsid w:val="003A7FC2"/>
    <w:rsid w:val="003B00D3"/>
    <w:rsid w:val="003B01F8"/>
    <w:rsid w:val="003B04BC"/>
    <w:rsid w:val="003B04DF"/>
    <w:rsid w:val="003B05D7"/>
    <w:rsid w:val="003B0633"/>
    <w:rsid w:val="003B0749"/>
    <w:rsid w:val="003B082B"/>
    <w:rsid w:val="003B0836"/>
    <w:rsid w:val="003B0850"/>
    <w:rsid w:val="003B0969"/>
    <w:rsid w:val="003B09E7"/>
    <w:rsid w:val="003B0A61"/>
    <w:rsid w:val="003B0A73"/>
    <w:rsid w:val="003B0ACD"/>
    <w:rsid w:val="003B0C11"/>
    <w:rsid w:val="003B0C48"/>
    <w:rsid w:val="003B0CDE"/>
    <w:rsid w:val="003B0DBC"/>
    <w:rsid w:val="003B0DEA"/>
    <w:rsid w:val="003B0F9D"/>
    <w:rsid w:val="003B105A"/>
    <w:rsid w:val="003B10E6"/>
    <w:rsid w:val="003B11A9"/>
    <w:rsid w:val="003B1251"/>
    <w:rsid w:val="003B144F"/>
    <w:rsid w:val="003B1478"/>
    <w:rsid w:val="003B148B"/>
    <w:rsid w:val="003B14E9"/>
    <w:rsid w:val="003B151C"/>
    <w:rsid w:val="003B1576"/>
    <w:rsid w:val="003B15A0"/>
    <w:rsid w:val="003B16AE"/>
    <w:rsid w:val="003B179A"/>
    <w:rsid w:val="003B184D"/>
    <w:rsid w:val="003B1927"/>
    <w:rsid w:val="003B19C0"/>
    <w:rsid w:val="003B1C26"/>
    <w:rsid w:val="003B1C40"/>
    <w:rsid w:val="003B1DB5"/>
    <w:rsid w:val="003B1DC3"/>
    <w:rsid w:val="003B1E43"/>
    <w:rsid w:val="003B1F27"/>
    <w:rsid w:val="003B1F6C"/>
    <w:rsid w:val="003B2030"/>
    <w:rsid w:val="003B2037"/>
    <w:rsid w:val="003B22AD"/>
    <w:rsid w:val="003B2398"/>
    <w:rsid w:val="003B2640"/>
    <w:rsid w:val="003B267C"/>
    <w:rsid w:val="003B269C"/>
    <w:rsid w:val="003B27B4"/>
    <w:rsid w:val="003B28FD"/>
    <w:rsid w:val="003B2A2B"/>
    <w:rsid w:val="003B2BD4"/>
    <w:rsid w:val="003B2C48"/>
    <w:rsid w:val="003B2C96"/>
    <w:rsid w:val="003B2D4B"/>
    <w:rsid w:val="003B2DB8"/>
    <w:rsid w:val="003B2FCA"/>
    <w:rsid w:val="003B2FE8"/>
    <w:rsid w:val="003B3002"/>
    <w:rsid w:val="003B30DD"/>
    <w:rsid w:val="003B3196"/>
    <w:rsid w:val="003B32D0"/>
    <w:rsid w:val="003B3363"/>
    <w:rsid w:val="003B3474"/>
    <w:rsid w:val="003B362D"/>
    <w:rsid w:val="003B375C"/>
    <w:rsid w:val="003B38D8"/>
    <w:rsid w:val="003B3A33"/>
    <w:rsid w:val="003B3A35"/>
    <w:rsid w:val="003B3EED"/>
    <w:rsid w:val="003B4039"/>
    <w:rsid w:val="003B4294"/>
    <w:rsid w:val="003B42B5"/>
    <w:rsid w:val="003B42C5"/>
    <w:rsid w:val="003B4324"/>
    <w:rsid w:val="003B4334"/>
    <w:rsid w:val="003B4355"/>
    <w:rsid w:val="003B4398"/>
    <w:rsid w:val="003B43E8"/>
    <w:rsid w:val="003B43E9"/>
    <w:rsid w:val="003B44A0"/>
    <w:rsid w:val="003B452C"/>
    <w:rsid w:val="003B47B2"/>
    <w:rsid w:val="003B48E6"/>
    <w:rsid w:val="003B496B"/>
    <w:rsid w:val="003B496C"/>
    <w:rsid w:val="003B4A1D"/>
    <w:rsid w:val="003B4B0B"/>
    <w:rsid w:val="003B4BD6"/>
    <w:rsid w:val="003B4F5C"/>
    <w:rsid w:val="003B50AE"/>
    <w:rsid w:val="003B5244"/>
    <w:rsid w:val="003B52F8"/>
    <w:rsid w:val="003B5490"/>
    <w:rsid w:val="003B54F0"/>
    <w:rsid w:val="003B5642"/>
    <w:rsid w:val="003B565D"/>
    <w:rsid w:val="003B56D1"/>
    <w:rsid w:val="003B5704"/>
    <w:rsid w:val="003B5749"/>
    <w:rsid w:val="003B5891"/>
    <w:rsid w:val="003B5AFE"/>
    <w:rsid w:val="003B5BB6"/>
    <w:rsid w:val="003B5C48"/>
    <w:rsid w:val="003B5CF0"/>
    <w:rsid w:val="003B5D22"/>
    <w:rsid w:val="003B5D3B"/>
    <w:rsid w:val="003B5DBA"/>
    <w:rsid w:val="003B5F2A"/>
    <w:rsid w:val="003B5F88"/>
    <w:rsid w:val="003B602E"/>
    <w:rsid w:val="003B6114"/>
    <w:rsid w:val="003B6200"/>
    <w:rsid w:val="003B62CB"/>
    <w:rsid w:val="003B62FB"/>
    <w:rsid w:val="003B6312"/>
    <w:rsid w:val="003B6544"/>
    <w:rsid w:val="003B667F"/>
    <w:rsid w:val="003B66F7"/>
    <w:rsid w:val="003B681A"/>
    <w:rsid w:val="003B68A7"/>
    <w:rsid w:val="003B6934"/>
    <w:rsid w:val="003B69B8"/>
    <w:rsid w:val="003B6A28"/>
    <w:rsid w:val="003B6AB0"/>
    <w:rsid w:val="003B6AC5"/>
    <w:rsid w:val="003B6D56"/>
    <w:rsid w:val="003B6D83"/>
    <w:rsid w:val="003B6EA6"/>
    <w:rsid w:val="003B711C"/>
    <w:rsid w:val="003B72DC"/>
    <w:rsid w:val="003B7528"/>
    <w:rsid w:val="003B757A"/>
    <w:rsid w:val="003B76CE"/>
    <w:rsid w:val="003B785F"/>
    <w:rsid w:val="003B7877"/>
    <w:rsid w:val="003B7989"/>
    <w:rsid w:val="003B79D9"/>
    <w:rsid w:val="003B79E6"/>
    <w:rsid w:val="003B7D00"/>
    <w:rsid w:val="003B7DF7"/>
    <w:rsid w:val="003B7E94"/>
    <w:rsid w:val="003B7FBE"/>
    <w:rsid w:val="003C0076"/>
    <w:rsid w:val="003C010B"/>
    <w:rsid w:val="003C01DA"/>
    <w:rsid w:val="003C0284"/>
    <w:rsid w:val="003C03BB"/>
    <w:rsid w:val="003C0513"/>
    <w:rsid w:val="003C0518"/>
    <w:rsid w:val="003C0538"/>
    <w:rsid w:val="003C05D7"/>
    <w:rsid w:val="003C067B"/>
    <w:rsid w:val="003C0686"/>
    <w:rsid w:val="003C06C4"/>
    <w:rsid w:val="003C0786"/>
    <w:rsid w:val="003C07CD"/>
    <w:rsid w:val="003C0889"/>
    <w:rsid w:val="003C0AA2"/>
    <w:rsid w:val="003C0BE3"/>
    <w:rsid w:val="003C0E66"/>
    <w:rsid w:val="003C0F1D"/>
    <w:rsid w:val="003C0F28"/>
    <w:rsid w:val="003C1053"/>
    <w:rsid w:val="003C1131"/>
    <w:rsid w:val="003C1139"/>
    <w:rsid w:val="003C1218"/>
    <w:rsid w:val="003C1389"/>
    <w:rsid w:val="003C13C8"/>
    <w:rsid w:val="003C147B"/>
    <w:rsid w:val="003C168F"/>
    <w:rsid w:val="003C1731"/>
    <w:rsid w:val="003C181B"/>
    <w:rsid w:val="003C1850"/>
    <w:rsid w:val="003C19A0"/>
    <w:rsid w:val="003C19C7"/>
    <w:rsid w:val="003C19F8"/>
    <w:rsid w:val="003C1BCD"/>
    <w:rsid w:val="003C1C13"/>
    <w:rsid w:val="003C1C40"/>
    <w:rsid w:val="003C1F13"/>
    <w:rsid w:val="003C202B"/>
    <w:rsid w:val="003C20A7"/>
    <w:rsid w:val="003C2278"/>
    <w:rsid w:val="003C22F9"/>
    <w:rsid w:val="003C2325"/>
    <w:rsid w:val="003C2572"/>
    <w:rsid w:val="003C265E"/>
    <w:rsid w:val="003C293D"/>
    <w:rsid w:val="003C2BE0"/>
    <w:rsid w:val="003C2C29"/>
    <w:rsid w:val="003C2C5D"/>
    <w:rsid w:val="003C2C60"/>
    <w:rsid w:val="003C2C81"/>
    <w:rsid w:val="003C2DAF"/>
    <w:rsid w:val="003C2DD7"/>
    <w:rsid w:val="003C2E86"/>
    <w:rsid w:val="003C2F48"/>
    <w:rsid w:val="003C2F53"/>
    <w:rsid w:val="003C3069"/>
    <w:rsid w:val="003C306D"/>
    <w:rsid w:val="003C30EC"/>
    <w:rsid w:val="003C3177"/>
    <w:rsid w:val="003C33E0"/>
    <w:rsid w:val="003C345B"/>
    <w:rsid w:val="003C354C"/>
    <w:rsid w:val="003C355B"/>
    <w:rsid w:val="003C3580"/>
    <w:rsid w:val="003C35F8"/>
    <w:rsid w:val="003C364F"/>
    <w:rsid w:val="003C370A"/>
    <w:rsid w:val="003C377A"/>
    <w:rsid w:val="003C38E7"/>
    <w:rsid w:val="003C39BA"/>
    <w:rsid w:val="003C3A87"/>
    <w:rsid w:val="003C3C09"/>
    <w:rsid w:val="003C3CB7"/>
    <w:rsid w:val="003C3CCF"/>
    <w:rsid w:val="003C3CD4"/>
    <w:rsid w:val="003C3DCB"/>
    <w:rsid w:val="003C3E74"/>
    <w:rsid w:val="003C3E9A"/>
    <w:rsid w:val="003C3EA7"/>
    <w:rsid w:val="003C4021"/>
    <w:rsid w:val="003C441D"/>
    <w:rsid w:val="003C45A7"/>
    <w:rsid w:val="003C46C2"/>
    <w:rsid w:val="003C47CE"/>
    <w:rsid w:val="003C48D2"/>
    <w:rsid w:val="003C4C6E"/>
    <w:rsid w:val="003C4DCA"/>
    <w:rsid w:val="003C4E03"/>
    <w:rsid w:val="003C4ECE"/>
    <w:rsid w:val="003C4F9B"/>
    <w:rsid w:val="003C5185"/>
    <w:rsid w:val="003C53AD"/>
    <w:rsid w:val="003C53E7"/>
    <w:rsid w:val="003C544D"/>
    <w:rsid w:val="003C5588"/>
    <w:rsid w:val="003C5594"/>
    <w:rsid w:val="003C55BF"/>
    <w:rsid w:val="003C5706"/>
    <w:rsid w:val="003C5770"/>
    <w:rsid w:val="003C5787"/>
    <w:rsid w:val="003C5A37"/>
    <w:rsid w:val="003C5AB2"/>
    <w:rsid w:val="003C5F56"/>
    <w:rsid w:val="003C5F5C"/>
    <w:rsid w:val="003C61CD"/>
    <w:rsid w:val="003C61E9"/>
    <w:rsid w:val="003C6213"/>
    <w:rsid w:val="003C634B"/>
    <w:rsid w:val="003C635D"/>
    <w:rsid w:val="003C63BB"/>
    <w:rsid w:val="003C645E"/>
    <w:rsid w:val="003C662A"/>
    <w:rsid w:val="003C66F8"/>
    <w:rsid w:val="003C672D"/>
    <w:rsid w:val="003C679C"/>
    <w:rsid w:val="003C67D5"/>
    <w:rsid w:val="003C68FA"/>
    <w:rsid w:val="003C6911"/>
    <w:rsid w:val="003C6A90"/>
    <w:rsid w:val="003C6ABA"/>
    <w:rsid w:val="003C6BF5"/>
    <w:rsid w:val="003C6C52"/>
    <w:rsid w:val="003C6C57"/>
    <w:rsid w:val="003C6D8B"/>
    <w:rsid w:val="003C7144"/>
    <w:rsid w:val="003C7200"/>
    <w:rsid w:val="003C72A1"/>
    <w:rsid w:val="003C735A"/>
    <w:rsid w:val="003C740A"/>
    <w:rsid w:val="003C740D"/>
    <w:rsid w:val="003C743F"/>
    <w:rsid w:val="003C7506"/>
    <w:rsid w:val="003C7525"/>
    <w:rsid w:val="003C75AD"/>
    <w:rsid w:val="003C762B"/>
    <w:rsid w:val="003C7634"/>
    <w:rsid w:val="003C7662"/>
    <w:rsid w:val="003C76EF"/>
    <w:rsid w:val="003C77B4"/>
    <w:rsid w:val="003C77C1"/>
    <w:rsid w:val="003C783D"/>
    <w:rsid w:val="003C79CE"/>
    <w:rsid w:val="003C7AEA"/>
    <w:rsid w:val="003C7B15"/>
    <w:rsid w:val="003C7B67"/>
    <w:rsid w:val="003C7BEA"/>
    <w:rsid w:val="003C7C2E"/>
    <w:rsid w:val="003C7D29"/>
    <w:rsid w:val="003C7DC0"/>
    <w:rsid w:val="003C7DD4"/>
    <w:rsid w:val="003C7E56"/>
    <w:rsid w:val="003C7E70"/>
    <w:rsid w:val="003C7E83"/>
    <w:rsid w:val="003C7F0D"/>
    <w:rsid w:val="003D00F6"/>
    <w:rsid w:val="003D021E"/>
    <w:rsid w:val="003D02D6"/>
    <w:rsid w:val="003D02DE"/>
    <w:rsid w:val="003D02E3"/>
    <w:rsid w:val="003D0375"/>
    <w:rsid w:val="003D041F"/>
    <w:rsid w:val="003D043E"/>
    <w:rsid w:val="003D050E"/>
    <w:rsid w:val="003D053E"/>
    <w:rsid w:val="003D06DB"/>
    <w:rsid w:val="003D070F"/>
    <w:rsid w:val="003D072A"/>
    <w:rsid w:val="003D0882"/>
    <w:rsid w:val="003D096B"/>
    <w:rsid w:val="003D09AB"/>
    <w:rsid w:val="003D0ABC"/>
    <w:rsid w:val="003D0C7D"/>
    <w:rsid w:val="003D0C99"/>
    <w:rsid w:val="003D0D4C"/>
    <w:rsid w:val="003D0DD3"/>
    <w:rsid w:val="003D0DD4"/>
    <w:rsid w:val="003D0E12"/>
    <w:rsid w:val="003D0ED5"/>
    <w:rsid w:val="003D0EF6"/>
    <w:rsid w:val="003D0FB9"/>
    <w:rsid w:val="003D1007"/>
    <w:rsid w:val="003D10A5"/>
    <w:rsid w:val="003D10BA"/>
    <w:rsid w:val="003D123B"/>
    <w:rsid w:val="003D12AB"/>
    <w:rsid w:val="003D15A7"/>
    <w:rsid w:val="003D1744"/>
    <w:rsid w:val="003D1B84"/>
    <w:rsid w:val="003D1C1E"/>
    <w:rsid w:val="003D1D9A"/>
    <w:rsid w:val="003D1DA3"/>
    <w:rsid w:val="003D1DC1"/>
    <w:rsid w:val="003D1E4A"/>
    <w:rsid w:val="003D1EA4"/>
    <w:rsid w:val="003D2113"/>
    <w:rsid w:val="003D2176"/>
    <w:rsid w:val="003D21A6"/>
    <w:rsid w:val="003D2280"/>
    <w:rsid w:val="003D2305"/>
    <w:rsid w:val="003D2455"/>
    <w:rsid w:val="003D245C"/>
    <w:rsid w:val="003D24F1"/>
    <w:rsid w:val="003D2680"/>
    <w:rsid w:val="003D2723"/>
    <w:rsid w:val="003D280E"/>
    <w:rsid w:val="003D28A5"/>
    <w:rsid w:val="003D295D"/>
    <w:rsid w:val="003D298A"/>
    <w:rsid w:val="003D2A0C"/>
    <w:rsid w:val="003D2C96"/>
    <w:rsid w:val="003D2D18"/>
    <w:rsid w:val="003D2D4B"/>
    <w:rsid w:val="003D2D77"/>
    <w:rsid w:val="003D2E68"/>
    <w:rsid w:val="003D2EAE"/>
    <w:rsid w:val="003D2EC2"/>
    <w:rsid w:val="003D2F2F"/>
    <w:rsid w:val="003D2F62"/>
    <w:rsid w:val="003D30E6"/>
    <w:rsid w:val="003D3133"/>
    <w:rsid w:val="003D3160"/>
    <w:rsid w:val="003D3247"/>
    <w:rsid w:val="003D3275"/>
    <w:rsid w:val="003D33D5"/>
    <w:rsid w:val="003D3485"/>
    <w:rsid w:val="003D34AA"/>
    <w:rsid w:val="003D35F2"/>
    <w:rsid w:val="003D37AF"/>
    <w:rsid w:val="003D37E9"/>
    <w:rsid w:val="003D3AA2"/>
    <w:rsid w:val="003D3E0A"/>
    <w:rsid w:val="003D3E3E"/>
    <w:rsid w:val="003D3ED5"/>
    <w:rsid w:val="003D3F5E"/>
    <w:rsid w:val="003D3F78"/>
    <w:rsid w:val="003D3F8C"/>
    <w:rsid w:val="003D40CE"/>
    <w:rsid w:val="003D417F"/>
    <w:rsid w:val="003D41EA"/>
    <w:rsid w:val="003D42E7"/>
    <w:rsid w:val="003D4552"/>
    <w:rsid w:val="003D4685"/>
    <w:rsid w:val="003D4800"/>
    <w:rsid w:val="003D491C"/>
    <w:rsid w:val="003D495B"/>
    <w:rsid w:val="003D49F8"/>
    <w:rsid w:val="003D4A42"/>
    <w:rsid w:val="003D4D34"/>
    <w:rsid w:val="003D4DB6"/>
    <w:rsid w:val="003D4E93"/>
    <w:rsid w:val="003D4EDC"/>
    <w:rsid w:val="003D4F79"/>
    <w:rsid w:val="003D506A"/>
    <w:rsid w:val="003D509D"/>
    <w:rsid w:val="003D50D8"/>
    <w:rsid w:val="003D5123"/>
    <w:rsid w:val="003D516F"/>
    <w:rsid w:val="003D52CB"/>
    <w:rsid w:val="003D5393"/>
    <w:rsid w:val="003D53DB"/>
    <w:rsid w:val="003D54B1"/>
    <w:rsid w:val="003D55EF"/>
    <w:rsid w:val="003D565C"/>
    <w:rsid w:val="003D56E4"/>
    <w:rsid w:val="003D57F9"/>
    <w:rsid w:val="003D5822"/>
    <w:rsid w:val="003D5891"/>
    <w:rsid w:val="003D5BC5"/>
    <w:rsid w:val="003D5DA5"/>
    <w:rsid w:val="003D5DA7"/>
    <w:rsid w:val="003D616C"/>
    <w:rsid w:val="003D6240"/>
    <w:rsid w:val="003D6282"/>
    <w:rsid w:val="003D6362"/>
    <w:rsid w:val="003D642B"/>
    <w:rsid w:val="003D64EB"/>
    <w:rsid w:val="003D64EE"/>
    <w:rsid w:val="003D6789"/>
    <w:rsid w:val="003D6A1E"/>
    <w:rsid w:val="003D6BEC"/>
    <w:rsid w:val="003D6D43"/>
    <w:rsid w:val="003D6F16"/>
    <w:rsid w:val="003D6F73"/>
    <w:rsid w:val="003D7008"/>
    <w:rsid w:val="003D7013"/>
    <w:rsid w:val="003D707D"/>
    <w:rsid w:val="003D7152"/>
    <w:rsid w:val="003D71C7"/>
    <w:rsid w:val="003D726E"/>
    <w:rsid w:val="003D72C3"/>
    <w:rsid w:val="003D73D5"/>
    <w:rsid w:val="003D73DE"/>
    <w:rsid w:val="003D74FA"/>
    <w:rsid w:val="003D7564"/>
    <w:rsid w:val="003D7740"/>
    <w:rsid w:val="003D77D5"/>
    <w:rsid w:val="003D78DE"/>
    <w:rsid w:val="003D796D"/>
    <w:rsid w:val="003D7AF9"/>
    <w:rsid w:val="003D7B01"/>
    <w:rsid w:val="003D7B77"/>
    <w:rsid w:val="003D7CF6"/>
    <w:rsid w:val="003D7D0A"/>
    <w:rsid w:val="003D7E93"/>
    <w:rsid w:val="003D7EC3"/>
    <w:rsid w:val="003D7F03"/>
    <w:rsid w:val="003E0165"/>
    <w:rsid w:val="003E016A"/>
    <w:rsid w:val="003E0260"/>
    <w:rsid w:val="003E02C4"/>
    <w:rsid w:val="003E0395"/>
    <w:rsid w:val="003E03A4"/>
    <w:rsid w:val="003E04BD"/>
    <w:rsid w:val="003E055D"/>
    <w:rsid w:val="003E0701"/>
    <w:rsid w:val="003E0735"/>
    <w:rsid w:val="003E07F7"/>
    <w:rsid w:val="003E0A7D"/>
    <w:rsid w:val="003E0B54"/>
    <w:rsid w:val="003E0D47"/>
    <w:rsid w:val="003E0EE9"/>
    <w:rsid w:val="003E0F69"/>
    <w:rsid w:val="003E1023"/>
    <w:rsid w:val="003E11CC"/>
    <w:rsid w:val="003E12A9"/>
    <w:rsid w:val="003E12B8"/>
    <w:rsid w:val="003E12D5"/>
    <w:rsid w:val="003E12E2"/>
    <w:rsid w:val="003E149B"/>
    <w:rsid w:val="003E1585"/>
    <w:rsid w:val="003E16A8"/>
    <w:rsid w:val="003E17CC"/>
    <w:rsid w:val="003E1880"/>
    <w:rsid w:val="003E1C51"/>
    <w:rsid w:val="003E1C9F"/>
    <w:rsid w:val="003E1CE2"/>
    <w:rsid w:val="003E1D65"/>
    <w:rsid w:val="003E1E4F"/>
    <w:rsid w:val="003E2046"/>
    <w:rsid w:val="003E2125"/>
    <w:rsid w:val="003E2306"/>
    <w:rsid w:val="003E251C"/>
    <w:rsid w:val="003E253E"/>
    <w:rsid w:val="003E2592"/>
    <w:rsid w:val="003E2718"/>
    <w:rsid w:val="003E282C"/>
    <w:rsid w:val="003E287E"/>
    <w:rsid w:val="003E2952"/>
    <w:rsid w:val="003E29AA"/>
    <w:rsid w:val="003E2B6E"/>
    <w:rsid w:val="003E2C51"/>
    <w:rsid w:val="003E2D1D"/>
    <w:rsid w:val="003E2D3E"/>
    <w:rsid w:val="003E2D48"/>
    <w:rsid w:val="003E2E5A"/>
    <w:rsid w:val="003E2E87"/>
    <w:rsid w:val="003E2EA7"/>
    <w:rsid w:val="003E2F6D"/>
    <w:rsid w:val="003E2FB6"/>
    <w:rsid w:val="003E3059"/>
    <w:rsid w:val="003E308B"/>
    <w:rsid w:val="003E309A"/>
    <w:rsid w:val="003E3148"/>
    <w:rsid w:val="003E323B"/>
    <w:rsid w:val="003E32E1"/>
    <w:rsid w:val="003E32ED"/>
    <w:rsid w:val="003E3377"/>
    <w:rsid w:val="003E34E7"/>
    <w:rsid w:val="003E3525"/>
    <w:rsid w:val="003E360E"/>
    <w:rsid w:val="003E363D"/>
    <w:rsid w:val="003E3716"/>
    <w:rsid w:val="003E371E"/>
    <w:rsid w:val="003E3789"/>
    <w:rsid w:val="003E37BE"/>
    <w:rsid w:val="003E38A1"/>
    <w:rsid w:val="003E38B8"/>
    <w:rsid w:val="003E3A21"/>
    <w:rsid w:val="003E3A5D"/>
    <w:rsid w:val="003E3ADE"/>
    <w:rsid w:val="003E3BB9"/>
    <w:rsid w:val="003E3CA2"/>
    <w:rsid w:val="003E3CE7"/>
    <w:rsid w:val="003E3D30"/>
    <w:rsid w:val="003E3DCB"/>
    <w:rsid w:val="003E3E7C"/>
    <w:rsid w:val="003E3E90"/>
    <w:rsid w:val="003E3EA0"/>
    <w:rsid w:val="003E3FBB"/>
    <w:rsid w:val="003E3FCB"/>
    <w:rsid w:val="003E402E"/>
    <w:rsid w:val="003E4089"/>
    <w:rsid w:val="003E40E3"/>
    <w:rsid w:val="003E419A"/>
    <w:rsid w:val="003E438C"/>
    <w:rsid w:val="003E44F1"/>
    <w:rsid w:val="003E4767"/>
    <w:rsid w:val="003E4893"/>
    <w:rsid w:val="003E4B47"/>
    <w:rsid w:val="003E4C41"/>
    <w:rsid w:val="003E4ED5"/>
    <w:rsid w:val="003E4F3E"/>
    <w:rsid w:val="003E5085"/>
    <w:rsid w:val="003E50AF"/>
    <w:rsid w:val="003E5107"/>
    <w:rsid w:val="003E515A"/>
    <w:rsid w:val="003E51AF"/>
    <w:rsid w:val="003E5266"/>
    <w:rsid w:val="003E5479"/>
    <w:rsid w:val="003E5576"/>
    <w:rsid w:val="003E5607"/>
    <w:rsid w:val="003E5789"/>
    <w:rsid w:val="003E57D8"/>
    <w:rsid w:val="003E58FE"/>
    <w:rsid w:val="003E592E"/>
    <w:rsid w:val="003E594E"/>
    <w:rsid w:val="003E59EF"/>
    <w:rsid w:val="003E5A3A"/>
    <w:rsid w:val="003E6038"/>
    <w:rsid w:val="003E60F6"/>
    <w:rsid w:val="003E63AB"/>
    <w:rsid w:val="003E63DF"/>
    <w:rsid w:val="003E650E"/>
    <w:rsid w:val="003E6528"/>
    <w:rsid w:val="003E67EE"/>
    <w:rsid w:val="003E6895"/>
    <w:rsid w:val="003E6938"/>
    <w:rsid w:val="003E6948"/>
    <w:rsid w:val="003E69A4"/>
    <w:rsid w:val="003E6ABA"/>
    <w:rsid w:val="003E6CB1"/>
    <w:rsid w:val="003E6CB8"/>
    <w:rsid w:val="003E6D28"/>
    <w:rsid w:val="003E6F0F"/>
    <w:rsid w:val="003E6F12"/>
    <w:rsid w:val="003E6FBD"/>
    <w:rsid w:val="003E710E"/>
    <w:rsid w:val="003E7114"/>
    <w:rsid w:val="003E7125"/>
    <w:rsid w:val="003E732D"/>
    <w:rsid w:val="003E73FC"/>
    <w:rsid w:val="003E7472"/>
    <w:rsid w:val="003E7505"/>
    <w:rsid w:val="003E7673"/>
    <w:rsid w:val="003E76C2"/>
    <w:rsid w:val="003E77C0"/>
    <w:rsid w:val="003E7895"/>
    <w:rsid w:val="003E78B0"/>
    <w:rsid w:val="003E79AB"/>
    <w:rsid w:val="003E79F1"/>
    <w:rsid w:val="003E7A0E"/>
    <w:rsid w:val="003E7BBF"/>
    <w:rsid w:val="003E7BEC"/>
    <w:rsid w:val="003E7CAF"/>
    <w:rsid w:val="003E7CCE"/>
    <w:rsid w:val="003E7CF0"/>
    <w:rsid w:val="003E7D10"/>
    <w:rsid w:val="003E7D96"/>
    <w:rsid w:val="003E7FAD"/>
    <w:rsid w:val="003E7FD3"/>
    <w:rsid w:val="003F0153"/>
    <w:rsid w:val="003F01C1"/>
    <w:rsid w:val="003F02A7"/>
    <w:rsid w:val="003F02AA"/>
    <w:rsid w:val="003F03B0"/>
    <w:rsid w:val="003F0496"/>
    <w:rsid w:val="003F0497"/>
    <w:rsid w:val="003F0541"/>
    <w:rsid w:val="003F061E"/>
    <w:rsid w:val="003F064F"/>
    <w:rsid w:val="003F0771"/>
    <w:rsid w:val="003F0836"/>
    <w:rsid w:val="003F08A9"/>
    <w:rsid w:val="003F0BBE"/>
    <w:rsid w:val="003F0BE2"/>
    <w:rsid w:val="003F0CBB"/>
    <w:rsid w:val="003F0D69"/>
    <w:rsid w:val="003F0D9B"/>
    <w:rsid w:val="003F0DD1"/>
    <w:rsid w:val="003F0E0B"/>
    <w:rsid w:val="003F0F77"/>
    <w:rsid w:val="003F0FB3"/>
    <w:rsid w:val="003F0FFA"/>
    <w:rsid w:val="003F100A"/>
    <w:rsid w:val="003F100D"/>
    <w:rsid w:val="003F106D"/>
    <w:rsid w:val="003F110D"/>
    <w:rsid w:val="003F1118"/>
    <w:rsid w:val="003F1218"/>
    <w:rsid w:val="003F1228"/>
    <w:rsid w:val="003F1259"/>
    <w:rsid w:val="003F12A8"/>
    <w:rsid w:val="003F1366"/>
    <w:rsid w:val="003F1432"/>
    <w:rsid w:val="003F1473"/>
    <w:rsid w:val="003F152C"/>
    <w:rsid w:val="003F1552"/>
    <w:rsid w:val="003F15CF"/>
    <w:rsid w:val="003F1626"/>
    <w:rsid w:val="003F17A4"/>
    <w:rsid w:val="003F18DC"/>
    <w:rsid w:val="003F1A00"/>
    <w:rsid w:val="003F1A7B"/>
    <w:rsid w:val="003F1A87"/>
    <w:rsid w:val="003F1AEA"/>
    <w:rsid w:val="003F1B21"/>
    <w:rsid w:val="003F1C08"/>
    <w:rsid w:val="003F1C73"/>
    <w:rsid w:val="003F1EB0"/>
    <w:rsid w:val="003F1F4A"/>
    <w:rsid w:val="003F2087"/>
    <w:rsid w:val="003F20C2"/>
    <w:rsid w:val="003F2332"/>
    <w:rsid w:val="003F233C"/>
    <w:rsid w:val="003F2463"/>
    <w:rsid w:val="003F248C"/>
    <w:rsid w:val="003F25C1"/>
    <w:rsid w:val="003F25D9"/>
    <w:rsid w:val="003F25F2"/>
    <w:rsid w:val="003F26B7"/>
    <w:rsid w:val="003F276B"/>
    <w:rsid w:val="003F2848"/>
    <w:rsid w:val="003F2B78"/>
    <w:rsid w:val="003F2C63"/>
    <w:rsid w:val="003F2CA6"/>
    <w:rsid w:val="003F2CB4"/>
    <w:rsid w:val="003F2CE9"/>
    <w:rsid w:val="003F2D0F"/>
    <w:rsid w:val="003F2DD7"/>
    <w:rsid w:val="003F2F53"/>
    <w:rsid w:val="003F3069"/>
    <w:rsid w:val="003F30DA"/>
    <w:rsid w:val="003F31E1"/>
    <w:rsid w:val="003F3288"/>
    <w:rsid w:val="003F32FD"/>
    <w:rsid w:val="003F3365"/>
    <w:rsid w:val="003F3809"/>
    <w:rsid w:val="003F3812"/>
    <w:rsid w:val="003F391F"/>
    <w:rsid w:val="003F397A"/>
    <w:rsid w:val="003F3A04"/>
    <w:rsid w:val="003F3A52"/>
    <w:rsid w:val="003F3BD4"/>
    <w:rsid w:val="003F3C43"/>
    <w:rsid w:val="003F3EC9"/>
    <w:rsid w:val="003F409D"/>
    <w:rsid w:val="003F40E3"/>
    <w:rsid w:val="003F41A9"/>
    <w:rsid w:val="003F41D1"/>
    <w:rsid w:val="003F4228"/>
    <w:rsid w:val="003F42E5"/>
    <w:rsid w:val="003F4325"/>
    <w:rsid w:val="003F446C"/>
    <w:rsid w:val="003F4477"/>
    <w:rsid w:val="003F4574"/>
    <w:rsid w:val="003F45DA"/>
    <w:rsid w:val="003F4711"/>
    <w:rsid w:val="003F4868"/>
    <w:rsid w:val="003F48EB"/>
    <w:rsid w:val="003F4BDD"/>
    <w:rsid w:val="003F4C7F"/>
    <w:rsid w:val="003F4CD4"/>
    <w:rsid w:val="003F4EE2"/>
    <w:rsid w:val="003F5332"/>
    <w:rsid w:val="003F5391"/>
    <w:rsid w:val="003F5462"/>
    <w:rsid w:val="003F549B"/>
    <w:rsid w:val="003F54AA"/>
    <w:rsid w:val="003F5511"/>
    <w:rsid w:val="003F5553"/>
    <w:rsid w:val="003F561D"/>
    <w:rsid w:val="003F585A"/>
    <w:rsid w:val="003F58A7"/>
    <w:rsid w:val="003F591B"/>
    <w:rsid w:val="003F596F"/>
    <w:rsid w:val="003F5CBB"/>
    <w:rsid w:val="003F5D14"/>
    <w:rsid w:val="003F5D16"/>
    <w:rsid w:val="003F5DAE"/>
    <w:rsid w:val="003F5DC3"/>
    <w:rsid w:val="003F5DD8"/>
    <w:rsid w:val="003F5E2A"/>
    <w:rsid w:val="003F5E99"/>
    <w:rsid w:val="003F5F28"/>
    <w:rsid w:val="003F6189"/>
    <w:rsid w:val="003F6330"/>
    <w:rsid w:val="003F66B8"/>
    <w:rsid w:val="003F6759"/>
    <w:rsid w:val="003F678E"/>
    <w:rsid w:val="003F67F4"/>
    <w:rsid w:val="003F68BF"/>
    <w:rsid w:val="003F69B1"/>
    <w:rsid w:val="003F6A21"/>
    <w:rsid w:val="003F6A2A"/>
    <w:rsid w:val="003F6B8E"/>
    <w:rsid w:val="003F6CF7"/>
    <w:rsid w:val="003F6D78"/>
    <w:rsid w:val="003F6D7E"/>
    <w:rsid w:val="003F6E23"/>
    <w:rsid w:val="003F6E7E"/>
    <w:rsid w:val="003F6E97"/>
    <w:rsid w:val="003F6F2D"/>
    <w:rsid w:val="003F71C1"/>
    <w:rsid w:val="003F725B"/>
    <w:rsid w:val="003F729D"/>
    <w:rsid w:val="003F7356"/>
    <w:rsid w:val="003F7395"/>
    <w:rsid w:val="003F7409"/>
    <w:rsid w:val="003F742C"/>
    <w:rsid w:val="003F7515"/>
    <w:rsid w:val="003F759D"/>
    <w:rsid w:val="003F7611"/>
    <w:rsid w:val="003F7895"/>
    <w:rsid w:val="003F795F"/>
    <w:rsid w:val="003F79E1"/>
    <w:rsid w:val="003F7A5D"/>
    <w:rsid w:val="003F7A6D"/>
    <w:rsid w:val="003F7A7D"/>
    <w:rsid w:val="003F7B25"/>
    <w:rsid w:val="003F7B6B"/>
    <w:rsid w:val="003F7BEA"/>
    <w:rsid w:val="003F7CC3"/>
    <w:rsid w:val="003F7DF2"/>
    <w:rsid w:val="003F7DF7"/>
    <w:rsid w:val="003F7E54"/>
    <w:rsid w:val="003F7F25"/>
    <w:rsid w:val="003F7F80"/>
    <w:rsid w:val="003F7F8B"/>
    <w:rsid w:val="003F7F96"/>
    <w:rsid w:val="00400046"/>
    <w:rsid w:val="00400125"/>
    <w:rsid w:val="0040023F"/>
    <w:rsid w:val="00400252"/>
    <w:rsid w:val="004003D0"/>
    <w:rsid w:val="00400461"/>
    <w:rsid w:val="0040048E"/>
    <w:rsid w:val="00400595"/>
    <w:rsid w:val="0040063F"/>
    <w:rsid w:val="004006FE"/>
    <w:rsid w:val="00400748"/>
    <w:rsid w:val="00400B05"/>
    <w:rsid w:val="00400B9B"/>
    <w:rsid w:val="00400BC9"/>
    <w:rsid w:val="00400BFB"/>
    <w:rsid w:val="00400C7C"/>
    <w:rsid w:val="00400CEF"/>
    <w:rsid w:val="00400DE1"/>
    <w:rsid w:val="00400E01"/>
    <w:rsid w:val="00400E5D"/>
    <w:rsid w:val="00400EC9"/>
    <w:rsid w:val="00400F9C"/>
    <w:rsid w:val="00400FA3"/>
    <w:rsid w:val="00400FC6"/>
    <w:rsid w:val="00400FFD"/>
    <w:rsid w:val="004010CC"/>
    <w:rsid w:val="0040115D"/>
    <w:rsid w:val="004011C5"/>
    <w:rsid w:val="004013CA"/>
    <w:rsid w:val="00401438"/>
    <w:rsid w:val="004014EB"/>
    <w:rsid w:val="004015BB"/>
    <w:rsid w:val="0040160D"/>
    <w:rsid w:val="0040163C"/>
    <w:rsid w:val="004016DA"/>
    <w:rsid w:val="0040192C"/>
    <w:rsid w:val="0040195C"/>
    <w:rsid w:val="00401B9B"/>
    <w:rsid w:val="00401D74"/>
    <w:rsid w:val="00401D9A"/>
    <w:rsid w:val="00401DC0"/>
    <w:rsid w:val="00402087"/>
    <w:rsid w:val="00402174"/>
    <w:rsid w:val="004021DC"/>
    <w:rsid w:val="004022B6"/>
    <w:rsid w:val="00402392"/>
    <w:rsid w:val="004023A5"/>
    <w:rsid w:val="004024C0"/>
    <w:rsid w:val="004024F8"/>
    <w:rsid w:val="00402576"/>
    <w:rsid w:val="004025EC"/>
    <w:rsid w:val="004027AB"/>
    <w:rsid w:val="004027C8"/>
    <w:rsid w:val="00402907"/>
    <w:rsid w:val="0040293A"/>
    <w:rsid w:val="0040298D"/>
    <w:rsid w:val="004029BB"/>
    <w:rsid w:val="00402BEB"/>
    <w:rsid w:val="00402C32"/>
    <w:rsid w:val="00402C64"/>
    <w:rsid w:val="00402CD2"/>
    <w:rsid w:val="00402CF1"/>
    <w:rsid w:val="00402D2A"/>
    <w:rsid w:val="00402D5B"/>
    <w:rsid w:val="00402DA4"/>
    <w:rsid w:val="00402DBD"/>
    <w:rsid w:val="00402E27"/>
    <w:rsid w:val="00402F8D"/>
    <w:rsid w:val="00402FBA"/>
    <w:rsid w:val="004030EC"/>
    <w:rsid w:val="00403105"/>
    <w:rsid w:val="0040317D"/>
    <w:rsid w:val="0040339E"/>
    <w:rsid w:val="0040343F"/>
    <w:rsid w:val="00403685"/>
    <w:rsid w:val="0040368F"/>
    <w:rsid w:val="004036AD"/>
    <w:rsid w:val="004039FD"/>
    <w:rsid w:val="00403A18"/>
    <w:rsid w:val="00403A31"/>
    <w:rsid w:val="00403A8E"/>
    <w:rsid w:val="00403B32"/>
    <w:rsid w:val="00403D4C"/>
    <w:rsid w:val="00403E11"/>
    <w:rsid w:val="00403E7E"/>
    <w:rsid w:val="00404085"/>
    <w:rsid w:val="004040E7"/>
    <w:rsid w:val="00404168"/>
    <w:rsid w:val="0040427E"/>
    <w:rsid w:val="00404292"/>
    <w:rsid w:val="004042D9"/>
    <w:rsid w:val="00404431"/>
    <w:rsid w:val="0040457E"/>
    <w:rsid w:val="0040460E"/>
    <w:rsid w:val="00404622"/>
    <w:rsid w:val="004048DF"/>
    <w:rsid w:val="00404BBB"/>
    <w:rsid w:val="00404D62"/>
    <w:rsid w:val="00404F8E"/>
    <w:rsid w:val="00405057"/>
    <w:rsid w:val="004052A5"/>
    <w:rsid w:val="0040538D"/>
    <w:rsid w:val="0040541B"/>
    <w:rsid w:val="00405499"/>
    <w:rsid w:val="004054F2"/>
    <w:rsid w:val="004056B0"/>
    <w:rsid w:val="00405896"/>
    <w:rsid w:val="004058B1"/>
    <w:rsid w:val="004058FA"/>
    <w:rsid w:val="004059D2"/>
    <w:rsid w:val="00405D03"/>
    <w:rsid w:val="00405E44"/>
    <w:rsid w:val="00405EBE"/>
    <w:rsid w:val="00405F09"/>
    <w:rsid w:val="00405F2E"/>
    <w:rsid w:val="0040604B"/>
    <w:rsid w:val="00406170"/>
    <w:rsid w:val="00406188"/>
    <w:rsid w:val="004061EC"/>
    <w:rsid w:val="0040621D"/>
    <w:rsid w:val="004062C2"/>
    <w:rsid w:val="004062D4"/>
    <w:rsid w:val="0040636E"/>
    <w:rsid w:val="004063E0"/>
    <w:rsid w:val="004063F1"/>
    <w:rsid w:val="00406469"/>
    <w:rsid w:val="00406499"/>
    <w:rsid w:val="00406728"/>
    <w:rsid w:val="00406942"/>
    <w:rsid w:val="00406AC7"/>
    <w:rsid w:val="00406B7D"/>
    <w:rsid w:val="00406C4F"/>
    <w:rsid w:val="00406C98"/>
    <w:rsid w:val="00406C99"/>
    <w:rsid w:val="00406E41"/>
    <w:rsid w:val="00406ED7"/>
    <w:rsid w:val="00407103"/>
    <w:rsid w:val="0040717B"/>
    <w:rsid w:val="00407181"/>
    <w:rsid w:val="004071E3"/>
    <w:rsid w:val="00407212"/>
    <w:rsid w:val="00407660"/>
    <w:rsid w:val="004076BC"/>
    <w:rsid w:val="004076C6"/>
    <w:rsid w:val="004077D2"/>
    <w:rsid w:val="00407910"/>
    <w:rsid w:val="0040795F"/>
    <w:rsid w:val="00407A5E"/>
    <w:rsid w:val="00407A6B"/>
    <w:rsid w:val="00407B63"/>
    <w:rsid w:val="00407C10"/>
    <w:rsid w:val="00407C54"/>
    <w:rsid w:val="00407D51"/>
    <w:rsid w:val="00407E52"/>
    <w:rsid w:val="00407F2C"/>
    <w:rsid w:val="00407F64"/>
    <w:rsid w:val="00407F74"/>
    <w:rsid w:val="00407FEE"/>
    <w:rsid w:val="004100F1"/>
    <w:rsid w:val="004101D9"/>
    <w:rsid w:val="004102B7"/>
    <w:rsid w:val="004102C7"/>
    <w:rsid w:val="004102DD"/>
    <w:rsid w:val="004102DE"/>
    <w:rsid w:val="004103CF"/>
    <w:rsid w:val="004104AD"/>
    <w:rsid w:val="00410505"/>
    <w:rsid w:val="00410516"/>
    <w:rsid w:val="0041055B"/>
    <w:rsid w:val="0041070E"/>
    <w:rsid w:val="0041082D"/>
    <w:rsid w:val="0041083D"/>
    <w:rsid w:val="0041089A"/>
    <w:rsid w:val="004108F4"/>
    <w:rsid w:val="00410907"/>
    <w:rsid w:val="00410909"/>
    <w:rsid w:val="0041098A"/>
    <w:rsid w:val="00410A09"/>
    <w:rsid w:val="00410A52"/>
    <w:rsid w:val="00410B11"/>
    <w:rsid w:val="00410C26"/>
    <w:rsid w:val="00410C5B"/>
    <w:rsid w:val="00410C8B"/>
    <w:rsid w:val="00410CEE"/>
    <w:rsid w:val="00410E7B"/>
    <w:rsid w:val="00410ED4"/>
    <w:rsid w:val="00411003"/>
    <w:rsid w:val="00411049"/>
    <w:rsid w:val="004110A2"/>
    <w:rsid w:val="004110AE"/>
    <w:rsid w:val="004110F0"/>
    <w:rsid w:val="004110F3"/>
    <w:rsid w:val="0041112B"/>
    <w:rsid w:val="004111CD"/>
    <w:rsid w:val="004112B3"/>
    <w:rsid w:val="00411354"/>
    <w:rsid w:val="00411360"/>
    <w:rsid w:val="0041143E"/>
    <w:rsid w:val="004114EA"/>
    <w:rsid w:val="00411639"/>
    <w:rsid w:val="004116F0"/>
    <w:rsid w:val="004117EE"/>
    <w:rsid w:val="004117F9"/>
    <w:rsid w:val="00411B25"/>
    <w:rsid w:val="00411B47"/>
    <w:rsid w:val="00411B4E"/>
    <w:rsid w:val="00411B8C"/>
    <w:rsid w:val="00411C0E"/>
    <w:rsid w:val="00411D86"/>
    <w:rsid w:val="00411DDB"/>
    <w:rsid w:val="00411EB5"/>
    <w:rsid w:val="00411FE6"/>
    <w:rsid w:val="0041200B"/>
    <w:rsid w:val="0041202D"/>
    <w:rsid w:val="0041214F"/>
    <w:rsid w:val="00412167"/>
    <w:rsid w:val="00412249"/>
    <w:rsid w:val="004122FF"/>
    <w:rsid w:val="004124D1"/>
    <w:rsid w:val="004127DB"/>
    <w:rsid w:val="004128FF"/>
    <w:rsid w:val="0041293D"/>
    <w:rsid w:val="00412BB0"/>
    <w:rsid w:val="00412D17"/>
    <w:rsid w:val="00412D77"/>
    <w:rsid w:val="00412E92"/>
    <w:rsid w:val="00412F9A"/>
    <w:rsid w:val="00412FE2"/>
    <w:rsid w:val="00413055"/>
    <w:rsid w:val="004130BB"/>
    <w:rsid w:val="00413116"/>
    <w:rsid w:val="004131BB"/>
    <w:rsid w:val="004133BF"/>
    <w:rsid w:val="004133EE"/>
    <w:rsid w:val="00413423"/>
    <w:rsid w:val="00413461"/>
    <w:rsid w:val="0041347A"/>
    <w:rsid w:val="00413625"/>
    <w:rsid w:val="0041366C"/>
    <w:rsid w:val="00413687"/>
    <w:rsid w:val="004136B3"/>
    <w:rsid w:val="00413808"/>
    <w:rsid w:val="004138BA"/>
    <w:rsid w:val="00413967"/>
    <w:rsid w:val="004139BA"/>
    <w:rsid w:val="00413AE6"/>
    <w:rsid w:val="00413B19"/>
    <w:rsid w:val="00413CEC"/>
    <w:rsid w:val="00413FF1"/>
    <w:rsid w:val="00414028"/>
    <w:rsid w:val="0041415A"/>
    <w:rsid w:val="004142F0"/>
    <w:rsid w:val="00414375"/>
    <w:rsid w:val="00414386"/>
    <w:rsid w:val="004146E6"/>
    <w:rsid w:val="0041473A"/>
    <w:rsid w:val="0041477C"/>
    <w:rsid w:val="004147C1"/>
    <w:rsid w:val="00414806"/>
    <w:rsid w:val="0041483D"/>
    <w:rsid w:val="00414980"/>
    <w:rsid w:val="00414BD2"/>
    <w:rsid w:val="00414C94"/>
    <w:rsid w:val="00414D29"/>
    <w:rsid w:val="00415086"/>
    <w:rsid w:val="0041511D"/>
    <w:rsid w:val="00415325"/>
    <w:rsid w:val="00415461"/>
    <w:rsid w:val="00415669"/>
    <w:rsid w:val="004157E3"/>
    <w:rsid w:val="004158DB"/>
    <w:rsid w:val="00415944"/>
    <w:rsid w:val="00415979"/>
    <w:rsid w:val="004159C5"/>
    <w:rsid w:val="004159E8"/>
    <w:rsid w:val="00415B3B"/>
    <w:rsid w:val="00415B8A"/>
    <w:rsid w:val="00415BE8"/>
    <w:rsid w:val="00415D64"/>
    <w:rsid w:val="00415D81"/>
    <w:rsid w:val="00415D99"/>
    <w:rsid w:val="00415E1F"/>
    <w:rsid w:val="00415F81"/>
    <w:rsid w:val="0041606B"/>
    <w:rsid w:val="004161AD"/>
    <w:rsid w:val="00416552"/>
    <w:rsid w:val="00416558"/>
    <w:rsid w:val="00416581"/>
    <w:rsid w:val="004165A6"/>
    <w:rsid w:val="0041670A"/>
    <w:rsid w:val="004167AC"/>
    <w:rsid w:val="0041680D"/>
    <w:rsid w:val="00416831"/>
    <w:rsid w:val="00416840"/>
    <w:rsid w:val="004169E1"/>
    <w:rsid w:val="00416BB2"/>
    <w:rsid w:val="00416BF4"/>
    <w:rsid w:val="00416C9C"/>
    <w:rsid w:val="00416CC7"/>
    <w:rsid w:val="00416D3A"/>
    <w:rsid w:val="004170EC"/>
    <w:rsid w:val="00417114"/>
    <w:rsid w:val="0041717F"/>
    <w:rsid w:val="004171E6"/>
    <w:rsid w:val="0041720B"/>
    <w:rsid w:val="00417288"/>
    <w:rsid w:val="004172CD"/>
    <w:rsid w:val="004172F0"/>
    <w:rsid w:val="0041735B"/>
    <w:rsid w:val="00417567"/>
    <w:rsid w:val="00417666"/>
    <w:rsid w:val="0041768E"/>
    <w:rsid w:val="004176E8"/>
    <w:rsid w:val="004176FF"/>
    <w:rsid w:val="004177A6"/>
    <w:rsid w:val="004178A7"/>
    <w:rsid w:val="00417956"/>
    <w:rsid w:val="00417BDC"/>
    <w:rsid w:val="00417CA4"/>
    <w:rsid w:val="00417CB9"/>
    <w:rsid w:val="00417CED"/>
    <w:rsid w:val="00417D36"/>
    <w:rsid w:val="00417D4E"/>
    <w:rsid w:val="00417D6C"/>
    <w:rsid w:val="00417D83"/>
    <w:rsid w:val="00417E51"/>
    <w:rsid w:val="00417E9D"/>
    <w:rsid w:val="00417F13"/>
    <w:rsid w:val="00417FBD"/>
    <w:rsid w:val="0042008C"/>
    <w:rsid w:val="004200A5"/>
    <w:rsid w:val="004203D9"/>
    <w:rsid w:val="00420451"/>
    <w:rsid w:val="004204B8"/>
    <w:rsid w:val="00420570"/>
    <w:rsid w:val="0042064E"/>
    <w:rsid w:val="00420652"/>
    <w:rsid w:val="004206E6"/>
    <w:rsid w:val="0042085E"/>
    <w:rsid w:val="004209D8"/>
    <w:rsid w:val="00420AFA"/>
    <w:rsid w:val="00420C11"/>
    <w:rsid w:val="00420CD9"/>
    <w:rsid w:val="00420CEA"/>
    <w:rsid w:val="00420F10"/>
    <w:rsid w:val="00420FB5"/>
    <w:rsid w:val="00420FCE"/>
    <w:rsid w:val="00421084"/>
    <w:rsid w:val="0042119E"/>
    <w:rsid w:val="0042129E"/>
    <w:rsid w:val="004212FA"/>
    <w:rsid w:val="0042136F"/>
    <w:rsid w:val="0042141D"/>
    <w:rsid w:val="004214F7"/>
    <w:rsid w:val="0042154E"/>
    <w:rsid w:val="00421555"/>
    <w:rsid w:val="004215E6"/>
    <w:rsid w:val="004217AA"/>
    <w:rsid w:val="004218D5"/>
    <w:rsid w:val="0042191A"/>
    <w:rsid w:val="00421BCF"/>
    <w:rsid w:val="00421BFE"/>
    <w:rsid w:val="00421CF9"/>
    <w:rsid w:val="00421DD6"/>
    <w:rsid w:val="00421DDC"/>
    <w:rsid w:val="00421E01"/>
    <w:rsid w:val="00422045"/>
    <w:rsid w:val="004223D2"/>
    <w:rsid w:val="004223ED"/>
    <w:rsid w:val="0042258B"/>
    <w:rsid w:val="004225B2"/>
    <w:rsid w:val="004226A9"/>
    <w:rsid w:val="004227BC"/>
    <w:rsid w:val="0042285F"/>
    <w:rsid w:val="00422866"/>
    <w:rsid w:val="00422A26"/>
    <w:rsid w:val="00422A9D"/>
    <w:rsid w:val="00422B69"/>
    <w:rsid w:val="00422CCE"/>
    <w:rsid w:val="00422CD9"/>
    <w:rsid w:val="00422F02"/>
    <w:rsid w:val="00422F13"/>
    <w:rsid w:val="004230B6"/>
    <w:rsid w:val="004230FF"/>
    <w:rsid w:val="0042313A"/>
    <w:rsid w:val="004232F3"/>
    <w:rsid w:val="00423315"/>
    <w:rsid w:val="0042336A"/>
    <w:rsid w:val="004233C7"/>
    <w:rsid w:val="004233FA"/>
    <w:rsid w:val="004233FE"/>
    <w:rsid w:val="00423436"/>
    <w:rsid w:val="0042345A"/>
    <w:rsid w:val="0042347E"/>
    <w:rsid w:val="0042356A"/>
    <w:rsid w:val="00423582"/>
    <w:rsid w:val="004236DD"/>
    <w:rsid w:val="004237FC"/>
    <w:rsid w:val="0042392B"/>
    <w:rsid w:val="00423931"/>
    <w:rsid w:val="00423B42"/>
    <w:rsid w:val="00423B94"/>
    <w:rsid w:val="00423C27"/>
    <w:rsid w:val="00423C31"/>
    <w:rsid w:val="00423C68"/>
    <w:rsid w:val="00423C79"/>
    <w:rsid w:val="00423CED"/>
    <w:rsid w:val="00423CFB"/>
    <w:rsid w:val="00423D0E"/>
    <w:rsid w:val="00423F93"/>
    <w:rsid w:val="00424058"/>
    <w:rsid w:val="0042414E"/>
    <w:rsid w:val="00424212"/>
    <w:rsid w:val="004242DB"/>
    <w:rsid w:val="00424363"/>
    <w:rsid w:val="0042456F"/>
    <w:rsid w:val="004246FF"/>
    <w:rsid w:val="00424735"/>
    <w:rsid w:val="0042473E"/>
    <w:rsid w:val="00424777"/>
    <w:rsid w:val="004247DA"/>
    <w:rsid w:val="004248A2"/>
    <w:rsid w:val="00424A0A"/>
    <w:rsid w:val="00424A1D"/>
    <w:rsid w:val="00424A6B"/>
    <w:rsid w:val="00424A82"/>
    <w:rsid w:val="00424CD9"/>
    <w:rsid w:val="00424D1E"/>
    <w:rsid w:val="00424F19"/>
    <w:rsid w:val="00424F71"/>
    <w:rsid w:val="004251D8"/>
    <w:rsid w:val="004251E2"/>
    <w:rsid w:val="00425228"/>
    <w:rsid w:val="00425271"/>
    <w:rsid w:val="004252A8"/>
    <w:rsid w:val="00425455"/>
    <w:rsid w:val="004254D5"/>
    <w:rsid w:val="004254F7"/>
    <w:rsid w:val="0042558E"/>
    <w:rsid w:val="004256B2"/>
    <w:rsid w:val="00425764"/>
    <w:rsid w:val="0042579B"/>
    <w:rsid w:val="00425987"/>
    <w:rsid w:val="00425ACE"/>
    <w:rsid w:val="00425B8D"/>
    <w:rsid w:val="00425C49"/>
    <w:rsid w:val="00425CDD"/>
    <w:rsid w:val="00425D7C"/>
    <w:rsid w:val="00425F84"/>
    <w:rsid w:val="00425F88"/>
    <w:rsid w:val="0042636E"/>
    <w:rsid w:val="00426452"/>
    <w:rsid w:val="004264DC"/>
    <w:rsid w:val="0042655B"/>
    <w:rsid w:val="0042668C"/>
    <w:rsid w:val="004266BF"/>
    <w:rsid w:val="004266C9"/>
    <w:rsid w:val="004267F8"/>
    <w:rsid w:val="00426921"/>
    <w:rsid w:val="004269D1"/>
    <w:rsid w:val="00426A47"/>
    <w:rsid w:val="00426ADB"/>
    <w:rsid w:val="00426C04"/>
    <w:rsid w:val="00426C0A"/>
    <w:rsid w:val="00426C52"/>
    <w:rsid w:val="00426C9B"/>
    <w:rsid w:val="00426CE5"/>
    <w:rsid w:val="00426CF6"/>
    <w:rsid w:val="00426D92"/>
    <w:rsid w:val="00426E07"/>
    <w:rsid w:val="00426EE1"/>
    <w:rsid w:val="00426EE6"/>
    <w:rsid w:val="00427152"/>
    <w:rsid w:val="00427481"/>
    <w:rsid w:val="004274BE"/>
    <w:rsid w:val="0042763C"/>
    <w:rsid w:val="004276A3"/>
    <w:rsid w:val="0042779C"/>
    <w:rsid w:val="00427971"/>
    <w:rsid w:val="00427A54"/>
    <w:rsid w:val="00427ABB"/>
    <w:rsid w:val="00427AE1"/>
    <w:rsid w:val="00427AFB"/>
    <w:rsid w:val="00427D00"/>
    <w:rsid w:val="00427F4F"/>
    <w:rsid w:val="004300A2"/>
    <w:rsid w:val="004300BC"/>
    <w:rsid w:val="004300C1"/>
    <w:rsid w:val="00430113"/>
    <w:rsid w:val="00430564"/>
    <w:rsid w:val="00430613"/>
    <w:rsid w:val="00430938"/>
    <w:rsid w:val="004309BA"/>
    <w:rsid w:val="00430B35"/>
    <w:rsid w:val="00430B4D"/>
    <w:rsid w:val="00430B56"/>
    <w:rsid w:val="00430D45"/>
    <w:rsid w:val="00430D8A"/>
    <w:rsid w:val="0043104B"/>
    <w:rsid w:val="004311DD"/>
    <w:rsid w:val="00431424"/>
    <w:rsid w:val="0043154A"/>
    <w:rsid w:val="004315AA"/>
    <w:rsid w:val="00431793"/>
    <w:rsid w:val="00431836"/>
    <w:rsid w:val="00431857"/>
    <w:rsid w:val="0043186E"/>
    <w:rsid w:val="004318C0"/>
    <w:rsid w:val="00431934"/>
    <w:rsid w:val="00431941"/>
    <w:rsid w:val="00431A85"/>
    <w:rsid w:val="00431C2B"/>
    <w:rsid w:val="00431C7F"/>
    <w:rsid w:val="00431D36"/>
    <w:rsid w:val="00431F88"/>
    <w:rsid w:val="00431FE2"/>
    <w:rsid w:val="00432067"/>
    <w:rsid w:val="004320D9"/>
    <w:rsid w:val="0043210B"/>
    <w:rsid w:val="0043217A"/>
    <w:rsid w:val="004321ED"/>
    <w:rsid w:val="0043243D"/>
    <w:rsid w:val="0043246B"/>
    <w:rsid w:val="004324AA"/>
    <w:rsid w:val="004324DD"/>
    <w:rsid w:val="00432729"/>
    <w:rsid w:val="004328D2"/>
    <w:rsid w:val="004329AE"/>
    <w:rsid w:val="00432B2E"/>
    <w:rsid w:val="00432B7C"/>
    <w:rsid w:val="00432BC5"/>
    <w:rsid w:val="00432BE5"/>
    <w:rsid w:val="00432C52"/>
    <w:rsid w:val="00432EB2"/>
    <w:rsid w:val="00432F08"/>
    <w:rsid w:val="0043317A"/>
    <w:rsid w:val="00433188"/>
    <w:rsid w:val="004333CE"/>
    <w:rsid w:val="004333DB"/>
    <w:rsid w:val="004333F8"/>
    <w:rsid w:val="00433512"/>
    <w:rsid w:val="0043353B"/>
    <w:rsid w:val="004337CB"/>
    <w:rsid w:val="004337DF"/>
    <w:rsid w:val="004338C1"/>
    <w:rsid w:val="00433942"/>
    <w:rsid w:val="004339E5"/>
    <w:rsid w:val="00433B83"/>
    <w:rsid w:val="00433BA2"/>
    <w:rsid w:val="00433C40"/>
    <w:rsid w:val="00433CE5"/>
    <w:rsid w:val="00433E30"/>
    <w:rsid w:val="00433E5C"/>
    <w:rsid w:val="00433ECD"/>
    <w:rsid w:val="00433F14"/>
    <w:rsid w:val="00433F2F"/>
    <w:rsid w:val="00433FE5"/>
    <w:rsid w:val="00434114"/>
    <w:rsid w:val="00434168"/>
    <w:rsid w:val="004341E7"/>
    <w:rsid w:val="004342B0"/>
    <w:rsid w:val="00434323"/>
    <w:rsid w:val="0043437B"/>
    <w:rsid w:val="0043442E"/>
    <w:rsid w:val="00434490"/>
    <w:rsid w:val="004344AE"/>
    <w:rsid w:val="004344F9"/>
    <w:rsid w:val="0043450E"/>
    <w:rsid w:val="00434591"/>
    <w:rsid w:val="0043486E"/>
    <w:rsid w:val="004348D6"/>
    <w:rsid w:val="0043490D"/>
    <w:rsid w:val="00434AEC"/>
    <w:rsid w:val="00434E82"/>
    <w:rsid w:val="00434E8F"/>
    <w:rsid w:val="004350CC"/>
    <w:rsid w:val="00435134"/>
    <w:rsid w:val="004351EF"/>
    <w:rsid w:val="004352F5"/>
    <w:rsid w:val="0043530E"/>
    <w:rsid w:val="00435359"/>
    <w:rsid w:val="004354B0"/>
    <w:rsid w:val="004354CE"/>
    <w:rsid w:val="0043562F"/>
    <w:rsid w:val="004356F4"/>
    <w:rsid w:val="0043571F"/>
    <w:rsid w:val="004358CF"/>
    <w:rsid w:val="00435B6F"/>
    <w:rsid w:val="00435CCD"/>
    <w:rsid w:val="00435F1D"/>
    <w:rsid w:val="004360D2"/>
    <w:rsid w:val="0043621B"/>
    <w:rsid w:val="004362F5"/>
    <w:rsid w:val="0043637D"/>
    <w:rsid w:val="004364BA"/>
    <w:rsid w:val="00436511"/>
    <w:rsid w:val="004369A3"/>
    <w:rsid w:val="00436B06"/>
    <w:rsid w:val="00436C46"/>
    <w:rsid w:val="00436D6D"/>
    <w:rsid w:val="00436EB6"/>
    <w:rsid w:val="00436FC6"/>
    <w:rsid w:val="0043708B"/>
    <w:rsid w:val="004370B8"/>
    <w:rsid w:val="0043712A"/>
    <w:rsid w:val="00437317"/>
    <w:rsid w:val="00437602"/>
    <w:rsid w:val="0043762E"/>
    <w:rsid w:val="00437647"/>
    <w:rsid w:val="0043764C"/>
    <w:rsid w:val="0043767A"/>
    <w:rsid w:val="00437A6D"/>
    <w:rsid w:val="00437B6C"/>
    <w:rsid w:val="00437C58"/>
    <w:rsid w:val="00437C78"/>
    <w:rsid w:val="00437E03"/>
    <w:rsid w:val="00437E3F"/>
    <w:rsid w:val="0044004F"/>
    <w:rsid w:val="004400C5"/>
    <w:rsid w:val="00440161"/>
    <w:rsid w:val="004404D1"/>
    <w:rsid w:val="004404E5"/>
    <w:rsid w:val="00440580"/>
    <w:rsid w:val="00440698"/>
    <w:rsid w:val="00440765"/>
    <w:rsid w:val="004407D5"/>
    <w:rsid w:val="004407E1"/>
    <w:rsid w:val="0044083F"/>
    <w:rsid w:val="00440C9E"/>
    <w:rsid w:val="00440CD8"/>
    <w:rsid w:val="00440DA7"/>
    <w:rsid w:val="00440E9E"/>
    <w:rsid w:val="00441141"/>
    <w:rsid w:val="0044116B"/>
    <w:rsid w:val="00441172"/>
    <w:rsid w:val="0044119C"/>
    <w:rsid w:val="0044149E"/>
    <w:rsid w:val="00441623"/>
    <w:rsid w:val="00441642"/>
    <w:rsid w:val="00441703"/>
    <w:rsid w:val="00441710"/>
    <w:rsid w:val="0044171E"/>
    <w:rsid w:val="0044184C"/>
    <w:rsid w:val="004418C2"/>
    <w:rsid w:val="004418E7"/>
    <w:rsid w:val="004419E2"/>
    <w:rsid w:val="00441A39"/>
    <w:rsid w:val="00441D06"/>
    <w:rsid w:val="00441D56"/>
    <w:rsid w:val="00441D74"/>
    <w:rsid w:val="00441E0C"/>
    <w:rsid w:val="00441E66"/>
    <w:rsid w:val="00441ED5"/>
    <w:rsid w:val="00441FCD"/>
    <w:rsid w:val="0044203E"/>
    <w:rsid w:val="00442050"/>
    <w:rsid w:val="00442369"/>
    <w:rsid w:val="004423A1"/>
    <w:rsid w:val="0044245D"/>
    <w:rsid w:val="00442544"/>
    <w:rsid w:val="0044254C"/>
    <w:rsid w:val="004427F3"/>
    <w:rsid w:val="004428CB"/>
    <w:rsid w:val="004428F5"/>
    <w:rsid w:val="0044293C"/>
    <w:rsid w:val="00442A02"/>
    <w:rsid w:val="00442AB1"/>
    <w:rsid w:val="00442B55"/>
    <w:rsid w:val="00442B6D"/>
    <w:rsid w:val="00442BD8"/>
    <w:rsid w:val="00442DDA"/>
    <w:rsid w:val="00442DDD"/>
    <w:rsid w:val="00442E22"/>
    <w:rsid w:val="00442E31"/>
    <w:rsid w:val="00442F44"/>
    <w:rsid w:val="00442FCA"/>
    <w:rsid w:val="004430EA"/>
    <w:rsid w:val="00443153"/>
    <w:rsid w:val="004431C7"/>
    <w:rsid w:val="0044337E"/>
    <w:rsid w:val="00443382"/>
    <w:rsid w:val="004437B1"/>
    <w:rsid w:val="004438C2"/>
    <w:rsid w:val="0044398A"/>
    <w:rsid w:val="004439AF"/>
    <w:rsid w:val="004439C7"/>
    <w:rsid w:val="00443A8A"/>
    <w:rsid w:val="00443B97"/>
    <w:rsid w:val="00443C4E"/>
    <w:rsid w:val="00443C84"/>
    <w:rsid w:val="00443CF8"/>
    <w:rsid w:val="00444420"/>
    <w:rsid w:val="00444546"/>
    <w:rsid w:val="004447EF"/>
    <w:rsid w:val="0044484A"/>
    <w:rsid w:val="00444927"/>
    <w:rsid w:val="004449BD"/>
    <w:rsid w:val="004449CC"/>
    <w:rsid w:val="00444A2D"/>
    <w:rsid w:val="00444A4D"/>
    <w:rsid w:val="00444A5E"/>
    <w:rsid w:val="00444A68"/>
    <w:rsid w:val="00444D77"/>
    <w:rsid w:val="00444E08"/>
    <w:rsid w:val="00444EE3"/>
    <w:rsid w:val="00444F37"/>
    <w:rsid w:val="00444F8A"/>
    <w:rsid w:val="0044506B"/>
    <w:rsid w:val="0044532E"/>
    <w:rsid w:val="00445346"/>
    <w:rsid w:val="004453B7"/>
    <w:rsid w:val="00445512"/>
    <w:rsid w:val="00445519"/>
    <w:rsid w:val="00445535"/>
    <w:rsid w:val="00445550"/>
    <w:rsid w:val="0044561F"/>
    <w:rsid w:val="00445636"/>
    <w:rsid w:val="004456B3"/>
    <w:rsid w:val="0044581D"/>
    <w:rsid w:val="004458F1"/>
    <w:rsid w:val="004459E3"/>
    <w:rsid w:val="004459F1"/>
    <w:rsid w:val="00445A45"/>
    <w:rsid w:val="00445B01"/>
    <w:rsid w:val="00445B9C"/>
    <w:rsid w:val="00445BEE"/>
    <w:rsid w:val="00445C61"/>
    <w:rsid w:val="00445C88"/>
    <w:rsid w:val="00445CA9"/>
    <w:rsid w:val="00445D6E"/>
    <w:rsid w:val="00445E6D"/>
    <w:rsid w:val="00445E84"/>
    <w:rsid w:val="00445EA1"/>
    <w:rsid w:val="00445F03"/>
    <w:rsid w:val="00445FF9"/>
    <w:rsid w:val="004464BC"/>
    <w:rsid w:val="00446669"/>
    <w:rsid w:val="00446672"/>
    <w:rsid w:val="004466D4"/>
    <w:rsid w:val="00446935"/>
    <w:rsid w:val="00446A58"/>
    <w:rsid w:val="00446AD4"/>
    <w:rsid w:val="00446B09"/>
    <w:rsid w:val="00446C51"/>
    <w:rsid w:val="00446D43"/>
    <w:rsid w:val="00446FC5"/>
    <w:rsid w:val="00446FF6"/>
    <w:rsid w:val="00447031"/>
    <w:rsid w:val="004470D2"/>
    <w:rsid w:val="0044710F"/>
    <w:rsid w:val="004471EC"/>
    <w:rsid w:val="00447378"/>
    <w:rsid w:val="00447380"/>
    <w:rsid w:val="004474A9"/>
    <w:rsid w:val="0044752A"/>
    <w:rsid w:val="0044755D"/>
    <w:rsid w:val="00447578"/>
    <w:rsid w:val="00447669"/>
    <w:rsid w:val="004478D4"/>
    <w:rsid w:val="00447A64"/>
    <w:rsid w:val="00447ACE"/>
    <w:rsid w:val="00447D3A"/>
    <w:rsid w:val="00447EA3"/>
    <w:rsid w:val="00447F10"/>
    <w:rsid w:val="004500D2"/>
    <w:rsid w:val="004501C4"/>
    <w:rsid w:val="0045038D"/>
    <w:rsid w:val="004503B0"/>
    <w:rsid w:val="00450436"/>
    <w:rsid w:val="00450492"/>
    <w:rsid w:val="0045049E"/>
    <w:rsid w:val="00450577"/>
    <w:rsid w:val="0045066A"/>
    <w:rsid w:val="004506DC"/>
    <w:rsid w:val="00450800"/>
    <w:rsid w:val="004508AE"/>
    <w:rsid w:val="00450A5C"/>
    <w:rsid w:val="00450A66"/>
    <w:rsid w:val="00450B8D"/>
    <w:rsid w:val="00450C80"/>
    <w:rsid w:val="00450D03"/>
    <w:rsid w:val="00450D2C"/>
    <w:rsid w:val="00450EE2"/>
    <w:rsid w:val="00450F66"/>
    <w:rsid w:val="004510BD"/>
    <w:rsid w:val="004513D1"/>
    <w:rsid w:val="004514A5"/>
    <w:rsid w:val="004514D5"/>
    <w:rsid w:val="00451597"/>
    <w:rsid w:val="004515F9"/>
    <w:rsid w:val="00451660"/>
    <w:rsid w:val="004516A2"/>
    <w:rsid w:val="004518B2"/>
    <w:rsid w:val="00451904"/>
    <w:rsid w:val="00451990"/>
    <w:rsid w:val="00451B1F"/>
    <w:rsid w:val="00451B4C"/>
    <w:rsid w:val="00451BA2"/>
    <w:rsid w:val="00451BB3"/>
    <w:rsid w:val="00451BC1"/>
    <w:rsid w:val="00451C86"/>
    <w:rsid w:val="00451CE5"/>
    <w:rsid w:val="00451E04"/>
    <w:rsid w:val="00451E13"/>
    <w:rsid w:val="00451E23"/>
    <w:rsid w:val="00451ED2"/>
    <w:rsid w:val="00451EDD"/>
    <w:rsid w:val="00451F3E"/>
    <w:rsid w:val="00451F4D"/>
    <w:rsid w:val="00452000"/>
    <w:rsid w:val="00452059"/>
    <w:rsid w:val="004520A4"/>
    <w:rsid w:val="004520D5"/>
    <w:rsid w:val="00452220"/>
    <w:rsid w:val="0045225C"/>
    <w:rsid w:val="004522D1"/>
    <w:rsid w:val="0045236F"/>
    <w:rsid w:val="004523FF"/>
    <w:rsid w:val="0045243C"/>
    <w:rsid w:val="00452455"/>
    <w:rsid w:val="004525A8"/>
    <w:rsid w:val="004527DB"/>
    <w:rsid w:val="00452883"/>
    <w:rsid w:val="00452885"/>
    <w:rsid w:val="00452979"/>
    <w:rsid w:val="00452D2A"/>
    <w:rsid w:val="00452E07"/>
    <w:rsid w:val="00452FAB"/>
    <w:rsid w:val="00452FBA"/>
    <w:rsid w:val="00453026"/>
    <w:rsid w:val="004535E7"/>
    <w:rsid w:val="0045370D"/>
    <w:rsid w:val="00453735"/>
    <w:rsid w:val="004538F8"/>
    <w:rsid w:val="0045394F"/>
    <w:rsid w:val="00453B5C"/>
    <w:rsid w:val="00453BCE"/>
    <w:rsid w:val="00453C0A"/>
    <w:rsid w:val="00453E12"/>
    <w:rsid w:val="00453E30"/>
    <w:rsid w:val="00453ED3"/>
    <w:rsid w:val="00453F83"/>
    <w:rsid w:val="00454002"/>
    <w:rsid w:val="0045419D"/>
    <w:rsid w:val="004541E6"/>
    <w:rsid w:val="004542BE"/>
    <w:rsid w:val="00454370"/>
    <w:rsid w:val="0045445A"/>
    <w:rsid w:val="00454483"/>
    <w:rsid w:val="004544F3"/>
    <w:rsid w:val="00454597"/>
    <w:rsid w:val="00454688"/>
    <w:rsid w:val="004546A7"/>
    <w:rsid w:val="00454A41"/>
    <w:rsid w:val="00454B1E"/>
    <w:rsid w:val="00454BF4"/>
    <w:rsid w:val="00454CD0"/>
    <w:rsid w:val="00454F60"/>
    <w:rsid w:val="0045516F"/>
    <w:rsid w:val="004551EF"/>
    <w:rsid w:val="00455282"/>
    <w:rsid w:val="004552AC"/>
    <w:rsid w:val="004553FF"/>
    <w:rsid w:val="0045555E"/>
    <w:rsid w:val="00455564"/>
    <w:rsid w:val="00455575"/>
    <w:rsid w:val="004555DB"/>
    <w:rsid w:val="004555F4"/>
    <w:rsid w:val="004556CD"/>
    <w:rsid w:val="0045591A"/>
    <w:rsid w:val="00455A9D"/>
    <w:rsid w:val="00455BD8"/>
    <w:rsid w:val="00455DB8"/>
    <w:rsid w:val="00455F58"/>
    <w:rsid w:val="00455FD1"/>
    <w:rsid w:val="004561B6"/>
    <w:rsid w:val="004561E3"/>
    <w:rsid w:val="0045625B"/>
    <w:rsid w:val="004562DF"/>
    <w:rsid w:val="004564E8"/>
    <w:rsid w:val="004565C4"/>
    <w:rsid w:val="004566A9"/>
    <w:rsid w:val="00456749"/>
    <w:rsid w:val="00456834"/>
    <w:rsid w:val="00456992"/>
    <w:rsid w:val="00456BE4"/>
    <w:rsid w:val="00456D46"/>
    <w:rsid w:val="00456D5D"/>
    <w:rsid w:val="00456E64"/>
    <w:rsid w:val="00456F13"/>
    <w:rsid w:val="004570B6"/>
    <w:rsid w:val="004570E4"/>
    <w:rsid w:val="00457186"/>
    <w:rsid w:val="0045734C"/>
    <w:rsid w:val="00457700"/>
    <w:rsid w:val="00457863"/>
    <w:rsid w:val="0045791B"/>
    <w:rsid w:val="00457B37"/>
    <w:rsid w:val="00457B41"/>
    <w:rsid w:val="00457CA1"/>
    <w:rsid w:val="00457CE7"/>
    <w:rsid w:val="00457D93"/>
    <w:rsid w:val="00457E1D"/>
    <w:rsid w:val="00457E68"/>
    <w:rsid w:val="00457F5D"/>
    <w:rsid w:val="00457FAE"/>
    <w:rsid w:val="00457FBD"/>
    <w:rsid w:val="00460140"/>
    <w:rsid w:val="00460283"/>
    <w:rsid w:val="004602F0"/>
    <w:rsid w:val="00460316"/>
    <w:rsid w:val="00460458"/>
    <w:rsid w:val="004604D6"/>
    <w:rsid w:val="0046069C"/>
    <w:rsid w:val="0046070D"/>
    <w:rsid w:val="00460751"/>
    <w:rsid w:val="00460956"/>
    <w:rsid w:val="004609CD"/>
    <w:rsid w:val="00460A34"/>
    <w:rsid w:val="00460AE4"/>
    <w:rsid w:val="00460B07"/>
    <w:rsid w:val="00460B0D"/>
    <w:rsid w:val="00460C7B"/>
    <w:rsid w:val="00460CDE"/>
    <w:rsid w:val="00460CFE"/>
    <w:rsid w:val="00460E2F"/>
    <w:rsid w:val="00460EB6"/>
    <w:rsid w:val="00461040"/>
    <w:rsid w:val="0046117C"/>
    <w:rsid w:val="00461252"/>
    <w:rsid w:val="00461385"/>
    <w:rsid w:val="004613CA"/>
    <w:rsid w:val="00461520"/>
    <w:rsid w:val="00461575"/>
    <w:rsid w:val="00461689"/>
    <w:rsid w:val="004616B6"/>
    <w:rsid w:val="004616C0"/>
    <w:rsid w:val="004616C2"/>
    <w:rsid w:val="00461706"/>
    <w:rsid w:val="004619CE"/>
    <w:rsid w:val="00461C25"/>
    <w:rsid w:val="00461CBD"/>
    <w:rsid w:val="00461DA3"/>
    <w:rsid w:val="00461FDE"/>
    <w:rsid w:val="00462035"/>
    <w:rsid w:val="00462269"/>
    <w:rsid w:val="0046294F"/>
    <w:rsid w:val="00462A79"/>
    <w:rsid w:val="00462A81"/>
    <w:rsid w:val="00462BD9"/>
    <w:rsid w:val="00462DD3"/>
    <w:rsid w:val="00462E31"/>
    <w:rsid w:val="00462F4F"/>
    <w:rsid w:val="00462F64"/>
    <w:rsid w:val="00462F99"/>
    <w:rsid w:val="00463060"/>
    <w:rsid w:val="00463390"/>
    <w:rsid w:val="00463462"/>
    <w:rsid w:val="00463586"/>
    <w:rsid w:val="00463649"/>
    <w:rsid w:val="004636BD"/>
    <w:rsid w:val="004636CA"/>
    <w:rsid w:val="0046391B"/>
    <w:rsid w:val="00463991"/>
    <w:rsid w:val="00463A5F"/>
    <w:rsid w:val="00463B75"/>
    <w:rsid w:val="00463BAB"/>
    <w:rsid w:val="00463C60"/>
    <w:rsid w:val="00463D25"/>
    <w:rsid w:val="00464048"/>
    <w:rsid w:val="0046415B"/>
    <w:rsid w:val="00464202"/>
    <w:rsid w:val="00464255"/>
    <w:rsid w:val="00464537"/>
    <w:rsid w:val="0046455A"/>
    <w:rsid w:val="0046482B"/>
    <w:rsid w:val="004648DD"/>
    <w:rsid w:val="00464903"/>
    <w:rsid w:val="00464941"/>
    <w:rsid w:val="00464997"/>
    <w:rsid w:val="00464A53"/>
    <w:rsid w:val="00464C52"/>
    <w:rsid w:val="00464C82"/>
    <w:rsid w:val="00464C9C"/>
    <w:rsid w:val="00464D7E"/>
    <w:rsid w:val="00464F29"/>
    <w:rsid w:val="00464F8D"/>
    <w:rsid w:val="004650DC"/>
    <w:rsid w:val="0046522F"/>
    <w:rsid w:val="004652F9"/>
    <w:rsid w:val="004653AC"/>
    <w:rsid w:val="004653FE"/>
    <w:rsid w:val="00465493"/>
    <w:rsid w:val="00465498"/>
    <w:rsid w:val="0046568A"/>
    <w:rsid w:val="0046584C"/>
    <w:rsid w:val="00465868"/>
    <w:rsid w:val="0046595E"/>
    <w:rsid w:val="00465AAE"/>
    <w:rsid w:val="00465B33"/>
    <w:rsid w:val="00465B53"/>
    <w:rsid w:val="00465C3C"/>
    <w:rsid w:val="00465E07"/>
    <w:rsid w:val="00465E54"/>
    <w:rsid w:val="00465E98"/>
    <w:rsid w:val="004661A0"/>
    <w:rsid w:val="004661A3"/>
    <w:rsid w:val="004661D4"/>
    <w:rsid w:val="0046634D"/>
    <w:rsid w:val="00466385"/>
    <w:rsid w:val="004665EA"/>
    <w:rsid w:val="004666CF"/>
    <w:rsid w:val="004666DC"/>
    <w:rsid w:val="00466916"/>
    <w:rsid w:val="00466928"/>
    <w:rsid w:val="004669DD"/>
    <w:rsid w:val="00466BC8"/>
    <w:rsid w:val="00466BDD"/>
    <w:rsid w:val="00466E10"/>
    <w:rsid w:val="00466EA2"/>
    <w:rsid w:val="00466F10"/>
    <w:rsid w:val="00466FF4"/>
    <w:rsid w:val="004670E6"/>
    <w:rsid w:val="0046715E"/>
    <w:rsid w:val="004671E6"/>
    <w:rsid w:val="0046729D"/>
    <w:rsid w:val="0046735A"/>
    <w:rsid w:val="0046736D"/>
    <w:rsid w:val="004674CD"/>
    <w:rsid w:val="0046782D"/>
    <w:rsid w:val="00467879"/>
    <w:rsid w:val="004678AF"/>
    <w:rsid w:val="00467924"/>
    <w:rsid w:val="0046794F"/>
    <w:rsid w:val="00467B39"/>
    <w:rsid w:val="00467B9A"/>
    <w:rsid w:val="00467BA8"/>
    <w:rsid w:val="00467BEE"/>
    <w:rsid w:val="00467CB3"/>
    <w:rsid w:val="00467E76"/>
    <w:rsid w:val="00467EA9"/>
    <w:rsid w:val="00467EFB"/>
    <w:rsid w:val="00467F56"/>
    <w:rsid w:val="00467F58"/>
    <w:rsid w:val="0047011F"/>
    <w:rsid w:val="00470135"/>
    <w:rsid w:val="004701BC"/>
    <w:rsid w:val="0047034E"/>
    <w:rsid w:val="004703E7"/>
    <w:rsid w:val="004704D0"/>
    <w:rsid w:val="004705C5"/>
    <w:rsid w:val="00470650"/>
    <w:rsid w:val="00470789"/>
    <w:rsid w:val="00470A52"/>
    <w:rsid w:val="00470AD5"/>
    <w:rsid w:val="00470B81"/>
    <w:rsid w:val="00470BA3"/>
    <w:rsid w:val="00470C56"/>
    <w:rsid w:val="00470D23"/>
    <w:rsid w:val="00470D36"/>
    <w:rsid w:val="00470D39"/>
    <w:rsid w:val="00470E25"/>
    <w:rsid w:val="00471038"/>
    <w:rsid w:val="0047103B"/>
    <w:rsid w:val="0047111C"/>
    <w:rsid w:val="00471248"/>
    <w:rsid w:val="004712B0"/>
    <w:rsid w:val="0047138D"/>
    <w:rsid w:val="004713CC"/>
    <w:rsid w:val="0047169F"/>
    <w:rsid w:val="00471857"/>
    <w:rsid w:val="004719FB"/>
    <w:rsid w:val="00471B21"/>
    <w:rsid w:val="00471C3B"/>
    <w:rsid w:val="00471C95"/>
    <w:rsid w:val="00471DCC"/>
    <w:rsid w:val="00471E09"/>
    <w:rsid w:val="00471E8A"/>
    <w:rsid w:val="00471EC0"/>
    <w:rsid w:val="00471F15"/>
    <w:rsid w:val="0047202D"/>
    <w:rsid w:val="0047203E"/>
    <w:rsid w:val="00472047"/>
    <w:rsid w:val="00472263"/>
    <w:rsid w:val="004722B2"/>
    <w:rsid w:val="004722C4"/>
    <w:rsid w:val="004722FA"/>
    <w:rsid w:val="0047234D"/>
    <w:rsid w:val="00472401"/>
    <w:rsid w:val="00472408"/>
    <w:rsid w:val="00472493"/>
    <w:rsid w:val="004724C2"/>
    <w:rsid w:val="00472795"/>
    <w:rsid w:val="00472925"/>
    <w:rsid w:val="004729BC"/>
    <w:rsid w:val="00472AB6"/>
    <w:rsid w:val="00472BAB"/>
    <w:rsid w:val="00472BB7"/>
    <w:rsid w:val="00472D80"/>
    <w:rsid w:val="00472DF0"/>
    <w:rsid w:val="00472EEC"/>
    <w:rsid w:val="00472F3F"/>
    <w:rsid w:val="00472FD2"/>
    <w:rsid w:val="00473046"/>
    <w:rsid w:val="004730AF"/>
    <w:rsid w:val="00473428"/>
    <w:rsid w:val="00473438"/>
    <w:rsid w:val="00473609"/>
    <w:rsid w:val="00473643"/>
    <w:rsid w:val="00473763"/>
    <w:rsid w:val="0047381C"/>
    <w:rsid w:val="004738EF"/>
    <w:rsid w:val="00473BCF"/>
    <w:rsid w:val="00473E6D"/>
    <w:rsid w:val="00473F75"/>
    <w:rsid w:val="004740C7"/>
    <w:rsid w:val="004740D3"/>
    <w:rsid w:val="004740FF"/>
    <w:rsid w:val="0047428F"/>
    <w:rsid w:val="004742DC"/>
    <w:rsid w:val="00474370"/>
    <w:rsid w:val="004743A7"/>
    <w:rsid w:val="004745CE"/>
    <w:rsid w:val="00474602"/>
    <w:rsid w:val="00474627"/>
    <w:rsid w:val="0047478A"/>
    <w:rsid w:val="00474841"/>
    <w:rsid w:val="00474911"/>
    <w:rsid w:val="00474CA1"/>
    <w:rsid w:val="00474D4D"/>
    <w:rsid w:val="00474F8B"/>
    <w:rsid w:val="004750D1"/>
    <w:rsid w:val="00475278"/>
    <w:rsid w:val="0047537C"/>
    <w:rsid w:val="00475429"/>
    <w:rsid w:val="004755DC"/>
    <w:rsid w:val="0047585C"/>
    <w:rsid w:val="00475869"/>
    <w:rsid w:val="004759D7"/>
    <w:rsid w:val="00475A93"/>
    <w:rsid w:val="00475A95"/>
    <w:rsid w:val="00475B88"/>
    <w:rsid w:val="00475BA3"/>
    <w:rsid w:val="00475D32"/>
    <w:rsid w:val="00475D53"/>
    <w:rsid w:val="00475D8F"/>
    <w:rsid w:val="00475E1A"/>
    <w:rsid w:val="00475E9F"/>
    <w:rsid w:val="00475EEB"/>
    <w:rsid w:val="004760ED"/>
    <w:rsid w:val="00476114"/>
    <w:rsid w:val="004762AE"/>
    <w:rsid w:val="004762E2"/>
    <w:rsid w:val="00476350"/>
    <w:rsid w:val="00476408"/>
    <w:rsid w:val="0047645E"/>
    <w:rsid w:val="0047655D"/>
    <w:rsid w:val="004768EC"/>
    <w:rsid w:val="004769C9"/>
    <w:rsid w:val="00476A16"/>
    <w:rsid w:val="00476A68"/>
    <w:rsid w:val="00476AF0"/>
    <w:rsid w:val="00476C21"/>
    <w:rsid w:val="00476D6C"/>
    <w:rsid w:val="00476DFD"/>
    <w:rsid w:val="00476E2F"/>
    <w:rsid w:val="00476E8E"/>
    <w:rsid w:val="00476F9A"/>
    <w:rsid w:val="00477011"/>
    <w:rsid w:val="0047702A"/>
    <w:rsid w:val="00477107"/>
    <w:rsid w:val="0047714B"/>
    <w:rsid w:val="00477188"/>
    <w:rsid w:val="004773EE"/>
    <w:rsid w:val="00477489"/>
    <w:rsid w:val="004774A3"/>
    <w:rsid w:val="004775E4"/>
    <w:rsid w:val="00477600"/>
    <w:rsid w:val="00477614"/>
    <w:rsid w:val="00477647"/>
    <w:rsid w:val="0047765F"/>
    <w:rsid w:val="004777C4"/>
    <w:rsid w:val="0047790E"/>
    <w:rsid w:val="00477970"/>
    <w:rsid w:val="00477AE7"/>
    <w:rsid w:val="00477B1E"/>
    <w:rsid w:val="00477C2F"/>
    <w:rsid w:val="00477CC5"/>
    <w:rsid w:val="00477CF0"/>
    <w:rsid w:val="00477D76"/>
    <w:rsid w:val="00477E17"/>
    <w:rsid w:val="00477F20"/>
    <w:rsid w:val="004800DA"/>
    <w:rsid w:val="00480149"/>
    <w:rsid w:val="0048017C"/>
    <w:rsid w:val="0048028F"/>
    <w:rsid w:val="004803CF"/>
    <w:rsid w:val="00480553"/>
    <w:rsid w:val="00480567"/>
    <w:rsid w:val="004806C3"/>
    <w:rsid w:val="004806E6"/>
    <w:rsid w:val="004806E8"/>
    <w:rsid w:val="00480741"/>
    <w:rsid w:val="004807D3"/>
    <w:rsid w:val="00480A31"/>
    <w:rsid w:val="00480B7E"/>
    <w:rsid w:val="00480B92"/>
    <w:rsid w:val="00480BDE"/>
    <w:rsid w:val="00480CA3"/>
    <w:rsid w:val="00480CD2"/>
    <w:rsid w:val="00480EAB"/>
    <w:rsid w:val="00480EE9"/>
    <w:rsid w:val="00480F84"/>
    <w:rsid w:val="00480FB4"/>
    <w:rsid w:val="0048122E"/>
    <w:rsid w:val="00481283"/>
    <w:rsid w:val="00481455"/>
    <w:rsid w:val="0048155B"/>
    <w:rsid w:val="004815F2"/>
    <w:rsid w:val="00481602"/>
    <w:rsid w:val="004817A8"/>
    <w:rsid w:val="004817FE"/>
    <w:rsid w:val="00481854"/>
    <w:rsid w:val="00481A0A"/>
    <w:rsid w:val="00481A45"/>
    <w:rsid w:val="00481BBC"/>
    <w:rsid w:val="00481CA1"/>
    <w:rsid w:val="00481DBC"/>
    <w:rsid w:val="00481F8F"/>
    <w:rsid w:val="0048204B"/>
    <w:rsid w:val="00482074"/>
    <w:rsid w:val="00482132"/>
    <w:rsid w:val="00482184"/>
    <w:rsid w:val="00482286"/>
    <w:rsid w:val="0048228E"/>
    <w:rsid w:val="004822A4"/>
    <w:rsid w:val="004822CE"/>
    <w:rsid w:val="004822F9"/>
    <w:rsid w:val="0048231B"/>
    <w:rsid w:val="0048236C"/>
    <w:rsid w:val="0048239D"/>
    <w:rsid w:val="00482430"/>
    <w:rsid w:val="00482450"/>
    <w:rsid w:val="00482459"/>
    <w:rsid w:val="00482615"/>
    <w:rsid w:val="00482620"/>
    <w:rsid w:val="00482656"/>
    <w:rsid w:val="00482721"/>
    <w:rsid w:val="00482844"/>
    <w:rsid w:val="00482850"/>
    <w:rsid w:val="004828D3"/>
    <w:rsid w:val="00482A54"/>
    <w:rsid w:val="00482AA2"/>
    <w:rsid w:val="00482B52"/>
    <w:rsid w:val="00482BA1"/>
    <w:rsid w:val="00482C1F"/>
    <w:rsid w:val="00482E1E"/>
    <w:rsid w:val="00482E88"/>
    <w:rsid w:val="00482F26"/>
    <w:rsid w:val="00483021"/>
    <w:rsid w:val="00483068"/>
    <w:rsid w:val="0048309D"/>
    <w:rsid w:val="004830C3"/>
    <w:rsid w:val="00483120"/>
    <w:rsid w:val="00483155"/>
    <w:rsid w:val="00483169"/>
    <w:rsid w:val="00483340"/>
    <w:rsid w:val="0048348A"/>
    <w:rsid w:val="004834E9"/>
    <w:rsid w:val="0048361B"/>
    <w:rsid w:val="0048362F"/>
    <w:rsid w:val="00483837"/>
    <w:rsid w:val="0048389C"/>
    <w:rsid w:val="004838F1"/>
    <w:rsid w:val="00483966"/>
    <w:rsid w:val="0048398D"/>
    <w:rsid w:val="004839A5"/>
    <w:rsid w:val="00483A6C"/>
    <w:rsid w:val="00483B61"/>
    <w:rsid w:val="00483B7B"/>
    <w:rsid w:val="00483C96"/>
    <w:rsid w:val="00483CAD"/>
    <w:rsid w:val="00483CC8"/>
    <w:rsid w:val="00483CFE"/>
    <w:rsid w:val="00483E9F"/>
    <w:rsid w:val="00483EE4"/>
    <w:rsid w:val="0048415C"/>
    <w:rsid w:val="004842CD"/>
    <w:rsid w:val="004842DF"/>
    <w:rsid w:val="00484486"/>
    <w:rsid w:val="0048449B"/>
    <w:rsid w:val="00484599"/>
    <w:rsid w:val="00484734"/>
    <w:rsid w:val="00484900"/>
    <w:rsid w:val="00484912"/>
    <w:rsid w:val="0048493C"/>
    <w:rsid w:val="00484AE0"/>
    <w:rsid w:val="00484B5E"/>
    <w:rsid w:val="00484C07"/>
    <w:rsid w:val="00484C96"/>
    <w:rsid w:val="00484DEB"/>
    <w:rsid w:val="00484F0D"/>
    <w:rsid w:val="00484F51"/>
    <w:rsid w:val="0048501E"/>
    <w:rsid w:val="00485047"/>
    <w:rsid w:val="00485175"/>
    <w:rsid w:val="00485226"/>
    <w:rsid w:val="0048523F"/>
    <w:rsid w:val="0048546A"/>
    <w:rsid w:val="004854F3"/>
    <w:rsid w:val="0048565B"/>
    <w:rsid w:val="004857D0"/>
    <w:rsid w:val="004857E6"/>
    <w:rsid w:val="00485854"/>
    <w:rsid w:val="0048590B"/>
    <w:rsid w:val="00485AD4"/>
    <w:rsid w:val="00485B53"/>
    <w:rsid w:val="00485C64"/>
    <w:rsid w:val="00485CED"/>
    <w:rsid w:val="00485DBC"/>
    <w:rsid w:val="00485E1F"/>
    <w:rsid w:val="0048610F"/>
    <w:rsid w:val="00486227"/>
    <w:rsid w:val="0048624F"/>
    <w:rsid w:val="00486391"/>
    <w:rsid w:val="004863C8"/>
    <w:rsid w:val="0048643C"/>
    <w:rsid w:val="00486630"/>
    <w:rsid w:val="00486680"/>
    <w:rsid w:val="0048692A"/>
    <w:rsid w:val="00486AAF"/>
    <w:rsid w:val="00486D21"/>
    <w:rsid w:val="00486EA2"/>
    <w:rsid w:val="00486FFC"/>
    <w:rsid w:val="00487014"/>
    <w:rsid w:val="004871B9"/>
    <w:rsid w:val="004871CE"/>
    <w:rsid w:val="004872B3"/>
    <w:rsid w:val="00487323"/>
    <w:rsid w:val="004874F3"/>
    <w:rsid w:val="004876A9"/>
    <w:rsid w:val="0048779A"/>
    <w:rsid w:val="0048781C"/>
    <w:rsid w:val="00487ACA"/>
    <w:rsid w:val="00487ACB"/>
    <w:rsid w:val="00487BA3"/>
    <w:rsid w:val="00487CBD"/>
    <w:rsid w:val="00487D24"/>
    <w:rsid w:val="00487D2C"/>
    <w:rsid w:val="00487DEE"/>
    <w:rsid w:val="00487EFD"/>
    <w:rsid w:val="00490012"/>
    <w:rsid w:val="00490093"/>
    <w:rsid w:val="00490217"/>
    <w:rsid w:val="00490302"/>
    <w:rsid w:val="0049030F"/>
    <w:rsid w:val="0049043F"/>
    <w:rsid w:val="0049054B"/>
    <w:rsid w:val="0049055B"/>
    <w:rsid w:val="004905A1"/>
    <w:rsid w:val="004905AA"/>
    <w:rsid w:val="00490645"/>
    <w:rsid w:val="0049065B"/>
    <w:rsid w:val="00490990"/>
    <w:rsid w:val="00490B39"/>
    <w:rsid w:val="00490C2E"/>
    <w:rsid w:val="00490CB6"/>
    <w:rsid w:val="00490CBC"/>
    <w:rsid w:val="00490D27"/>
    <w:rsid w:val="00490DDC"/>
    <w:rsid w:val="00490EE7"/>
    <w:rsid w:val="00490EF9"/>
    <w:rsid w:val="00491037"/>
    <w:rsid w:val="004910C2"/>
    <w:rsid w:val="00491143"/>
    <w:rsid w:val="00491228"/>
    <w:rsid w:val="004913FA"/>
    <w:rsid w:val="004914B6"/>
    <w:rsid w:val="00491644"/>
    <w:rsid w:val="004916BB"/>
    <w:rsid w:val="00491862"/>
    <w:rsid w:val="004918F6"/>
    <w:rsid w:val="0049198B"/>
    <w:rsid w:val="004919B6"/>
    <w:rsid w:val="00491A4B"/>
    <w:rsid w:val="00491AC4"/>
    <w:rsid w:val="00491B15"/>
    <w:rsid w:val="00491CF4"/>
    <w:rsid w:val="00491D39"/>
    <w:rsid w:val="00491D4D"/>
    <w:rsid w:val="00491E47"/>
    <w:rsid w:val="00491E64"/>
    <w:rsid w:val="00491EC4"/>
    <w:rsid w:val="004921A6"/>
    <w:rsid w:val="0049225E"/>
    <w:rsid w:val="004922ED"/>
    <w:rsid w:val="00492323"/>
    <w:rsid w:val="004923BA"/>
    <w:rsid w:val="004924C3"/>
    <w:rsid w:val="00492576"/>
    <w:rsid w:val="00492613"/>
    <w:rsid w:val="00492BA8"/>
    <w:rsid w:val="00492D2A"/>
    <w:rsid w:val="00492DB4"/>
    <w:rsid w:val="00492E24"/>
    <w:rsid w:val="00492E3F"/>
    <w:rsid w:val="00492E40"/>
    <w:rsid w:val="00492F8A"/>
    <w:rsid w:val="00492F91"/>
    <w:rsid w:val="00492FE3"/>
    <w:rsid w:val="00492FE9"/>
    <w:rsid w:val="00493028"/>
    <w:rsid w:val="004930DB"/>
    <w:rsid w:val="00493357"/>
    <w:rsid w:val="00493393"/>
    <w:rsid w:val="004933AD"/>
    <w:rsid w:val="0049340E"/>
    <w:rsid w:val="00493471"/>
    <w:rsid w:val="0049347D"/>
    <w:rsid w:val="00493606"/>
    <w:rsid w:val="00493692"/>
    <w:rsid w:val="004936E2"/>
    <w:rsid w:val="004936E9"/>
    <w:rsid w:val="00493787"/>
    <w:rsid w:val="004938D6"/>
    <w:rsid w:val="004939D0"/>
    <w:rsid w:val="00493A97"/>
    <w:rsid w:val="00493ABD"/>
    <w:rsid w:val="00493ACC"/>
    <w:rsid w:val="00493B3F"/>
    <w:rsid w:val="00493C32"/>
    <w:rsid w:val="00493D36"/>
    <w:rsid w:val="00493D38"/>
    <w:rsid w:val="00493DB8"/>
    <w:rsid w:val="00493EB5"/>
    <w:rsid w:val="00493EC9"/>
    <w:rsid w:val="00493ED3"/>
    <w:rsid w:val="00493EF1"/>
    <w:rsid w:val="00493FCD"/>
    <w:rsid w:val="00494009"/>
    <w:rsid w:val="00494038"/>
    <w:rsid w:val="0049411A"/>
    <w:rsid w:val="00494131"/>
    <w:rsid w:val="004941EA"/>
    <w:rsid w:val="0049455E"/>
    <w:rsid w:val="00494633"/>
    <w:rsid w:val="00494759"/>
    <w:rsid w:val="0049479B"/>
    <w:rsid w:val="004949D7"/>
    <w:rsid w:val="00494A55"/>
    <w:rsid w:val="00494B15"/>
    <w:rsid w:val="00494B68"/>
    <w:rsid w:val="00494BE3"/>
    <w:rsid w:val="00494BFB"/>
    <w:rsid w:val="00494C23"/>
    <w:rsid w:val="00494C58"/>
    <w:rsid w:val="00494D2F"/>
    <w:rsid w:val="00494E06"/>
    <w:rsid w:val="00494F00"/>
    <w:rsid w:val="00494F43"/>
    <w:rsid w:val="00494FE1"/>
    <w:rsid w:val="0049516F"/>
    <w:rsid w:val="00495191"/>
    <w:rsid w:val="004953C7"/>
    <w:rsid w:val="0049544B"/>
    <w:rsid w:val="004954B4"/>
    <w:rsid w:val="00495793"/>
    <w:rsid w:val="004957EC"/>
    <w:rsid w:val="0049580B"/>
    <w:rsid w:val="004958F3"/>
    <w:rsid w:val="0049598C"/>
    <w:rsid w:val="00495A07"/>
    <w:rsid w:val="00495AF9"/>
    <w:rsid w:val="00495DF8"/>
    <w:rsid w:val="00495EFE"/>
    <w:rsid w:val="00495F91"/>
    <w:rsid w:val="00496328"/>
    <w:rsid w:val="004963C7"/>
    <w:rsid w:val="00496524"/>
    <w:rsid w:val="0049660B"/>
    <w:rsid w:val="004966A6"/>
    <w:rsid w:val="00496749"/>
    <w:rsid w:val="0049676F"/>
    <w:rsid w:val="00496822"/>
    <w:rsid w:val="004968A6"/>
    <w:rsid w:val="00496BC5"/>
    <w:rsid w:val="00496BDF"/>
    <w:rsid w:val="00496D35"/>
    <w:rsid w:val="00496D73"/>
    <w:rsid w:val="00496E79"/>
    <w:rsid w:val="00497010"/>
    <w:rsid w:val="00497046"/>
    <w:rsid w:val="004970D2"/>
    <w:rsid w:val="004972B0"/>
    <w:rsid w:val="004973DD"/>
    <w:rsid w:val="0049753F"/>
    <w:rsid w:val="00497814"/>
    <w:rsid w:val="00497997"/>
    <w:rsid w:val="00497D59"/>
    <w:rsid w:val="00497D94"/>
    <w:rsid w:val="00497DBC"/>
    <w:rsid w:val="00497EB8"/>
    <w:rsid w:val="00497EEC"/>
    <w:rsid w:val="004A0060"/>
    <w:rsid w:val="004A00C9"/>
    <w:rsid w:val="004A00FB"/>
    <w:rsid w:val="004A0175"/>
    <w:rsid w:val="004A023A"/>
    <w:rsid w:val="004A03E9"/>
    <w:rsid w:val="004A0475"/>
    <w:rsid w:val="004A063C"/>
    <w:rsid w:val="004A071F"/>
    <w:rsid w:val="004A0731"/>
    <w:rsid w:val="004A07AD"/>
    <w:rsid w:val="004A087B"/>
    <w:rsid w:val="004A0916"/>
    <w:rsid w:val="004A09A4"/>
    <w:rsid w:val="004A09FC"/>
    <w:rsid w:val="004A0AB1"/>
    <w:rsid w:val="004A0B46"/>
    <w:rsid w:val="004A0C18"/>
    <w:rsid w:val="004A0D70"/>
    <w:rsid w:val="004A0DD1"/>
    <w:rsid w:val="004A0EC4"/>
    <w:rsid w:val="004A0F81"/>
    <w:rsid w:val="004A0FAC"/>
    <w:rsid w:val="004A1014"/>
    <w:rsid w:val="004A1194"/>
    <w:rsid w:val="004A1366"/>
    <w:rsid w:val="004A13DF"/>
    <w:rsid w:val="004A13F6"/>
    <w:rsid w:val="004A1536"/>
    <w:rsid w:val="004A1595"/>
    <w:rsid w:val="004A165B"/>
    <w:rsid w:val="004A16A5"/>
    <w:rsid w:val="004A173F"/>
    <w:rsid w:val="004A174D"/>
    <w:rsid w:val="004A18D8"/>
    <w:rsid w:val="004A1931"/>
    <w:rsid w:val="004A19C3"/>
    <w:rsid w:val="004A1CD2"/>
    <w:rsid w:val="004A1CDC"/>
    <w:rsid w:val="004A1F29"/>
    <w:rsid w:val="004A1F66"/>
    <w:rsid w:val="004A1F83"/>
    <w:rsid w:val="004A1FC2"/>
    <w:rsid w:val="004A210E"/>
    <w:rsid w:val="004A2192"/>
    <w:rsid w:val="004A2475"/>
    <w:rsid w:val="004A24D3"/>
    <w:rsid w:val="004A24DE"/>
    <w:rsid w:val="004A25D7"/>
    <w:rsid w:val="004A26BD"/>
    <w:rsid w:val="004A26C6"/>
    <w:rsid w:val="004A2734"/>
    <w:rsid w:val="004A283C"/>
    <w:rsid w:val="004A28DB"/>
    <w:rsid w:val="004A2953"/>
    <w:rsid w:val="004A2A3A"/>
    <w:rsid w:val="004A2BDE"/>
    <w:rsid w:val="004A2D09"/>
    <w:rsid w:val="004A2EF1"/>
    <w:rsid w:val="004A2EFA"/>
    <w:rsid w:val="004A2F5C"/>
    <w:rsid w:val="004A31AB"/>
    <w:rsid w:val="004A31AC"/>
    <w:rsid w:val="004A3213"/>
    <w:rsid w:val="004A32D1"/>
    <w:rsid w:val="004A335F"/>
    <w:rsid w:val="004A3444"/>
    <w:rsid w:val="004A34C1"/>
    <w:rsid w:val="004A36AF"/>
    <w:rsid w:val="004A3790"/>
    <w:rsid w:val="004A37C9"/>
    <w:rsid w:val="004A3807"/>
    <w:rsid w:val="004A380E"/>
    <w:rsid w:val="004A3885"/>
    <w:rsid w:val="004A38BA"/>
    <w:rsid w:val="004A38E4"/>
    <w:rsid w:val="004A3B4B"/>
    <w:rsid w:val="004A3B55"/>
    <w:rsid w:val="004A3B59"/>
    <w:rsid w:val="004A3BE6"/>
    <w:rsid w:val="004A3E0E"/>
    <w:rsid w:val="004A3F10"/>
    <w:rsid w:val="004A3FE0"/>
    <w:rsid w:val="004A4017"/>
    <w:rsid w:val="004A4049"/>
    <w:rsid w:val="004A414B"/>
    <w:rsid w:val="004A417A"/>
    <w:rsid w:val="004A4216"/>
    <w:rsid w:val="004A42C7"/>
    <w:rsid w:val="004A42CB"/>
    <w:rsid w:val="004A450D"/>
    <w:rsid w:val="004A4606"/>
    <w:rsid w:val="004A46D4"/>
    <w:rsid w:val="004A4737"/>
    <w:rsid w:val="004A47E1"/>
    <w:rsid w:val="004A4966"/>
    <w:rsid w:val="004A4994"/>
    <w:rsid w:val="004A49CC"/>
    <w:rsid w:val="004A4CE5"/>
    <w:rsid w:val="004A4E1A"/>
    <w:rsid w:val="004A5019"/>
    <w:rsid w:val="004A505F"/>
    <w:rsid w:val="004A50EF"/>
    <w:rsid w:val="004A5225"/>
    <w:rsid w:val="004A5380"/>
    <w:rsid w:val="004A53D7"/>
    <w:rsid w:val="004A54A8"/>
    <w:rsid w:val="004A555D"/>
    <w:rsid w:val="004A557C"/>
    <w:rsid w:val="004A559A"/>
    <w:rsid w:val="004A55B6"/>
    <w:rsid w:val="004A562E"/>
    <w:rsid w:val="004A567A"/>
    <w:rsid w:val="004A56FE"/>
    <w:rsid w:val="004A5927"/>
    <w:rsid w:val="004A59C7"/>
    <w:rsid w:val="004A5B78"/>
    <w:rsid w:val="004A5BEA"/>
    <w:rsid w:val="004A5C69"/>
    <w:rsid w:val="004A5DC5"/>
    <w:rsid w:val="004A5F35"/>
    <w:rsid w:val="004A6182"/>
    <w:rsid w:val="004A61A5"/>
    <w:rsid w:val="004A6270"/>
    <w:rsid w:val="004A6300"/>
    <w:rsid w:val="004A6421"/>
    <w:rsid w:val="004A6427"/>
    <w:rsid w:val="004A646F"/>
    <w:rsid w:val="004A64A8"/>
    <w:rsid w:val="004A6518"/>
    <w:rsid w:val="004A658D"/>
    <w:rsid w:val="004A6711"/>
    <w:rsid w:val="004A67ED"/>
    <w:rsid w:val="004A6816"/>
    <w:rsid w:val="004A6819"/>
    <w:rsid w:val="004A6889"/>
    <w:rsid w:val="004A6A51"/>
    <w:rsid w:val="004A6A92"/>
    <w:rsid w:val="004A6B02"/>
    <w:rsid w:val="004A6B38"/>
    <w:rsid w:val="004A6D5A"/>
    <w:rsid w:val="004A6D8B"/>
    <w:rsid w:val="004A6E9C"/>
    <w:rsid w:val="004A6EDD"/>
    <w:rsid w:val="004A6F8A"/>
    <w:rsid w:val="004A7069"/>
    <w:rsid w:val="004A7165"/>
    <w:rsid w:val="004A721D"/>
    <w:rsid w:val="004A7235"/>
    <w:rsid w:val="004A7280"/>
    <w:rsid w:val="004A73A2"/>
    <w:rsid w:val="004A7754"/>
    <w:rsid w:val="004A77A8"/>
    <w:rsid w:val="004A77C7"/>
    <w:rsid w:val="004A7847"/>
    <w:rsid w:val="004A788E"/>
    <w:rsid w:val="004A78AC"/>
    <w:rsid w:val="004A7911"/>
    <w:rsid w:val="004A7A79"/>
    <w:rsid w:val="004A7BFB"/>
    <w:rsid w:val="004A7D0C"/>
    <w:rsid w:val="004A7E4D"/>
    <w:rsid w:val="004A7EEC"/>
    <w:rsid w:val="004A7FC9"/>
    <w:rsid w:val="004B0241"/>
    <w:rsid w:val="004B0357"/>
    <w:rsid w:val="004B04A4"/>
    <w:rsid w:val="004B0638"/>
    <w:rsid w:val="004B06D9"/>
    <w:rsid w:val="004B0737"/>
    <w:rsid w:val="004B0767"/>
    <w:rsid w:val="004B0794"/>
    <w:rsid w:val="004B07DC"/>
    <w:rsid w:val="004B0838"/>
    <w:rsid w:val="004B0858"/>
    <w:rsid w:val="004B08C4"/>
    <w:rsid w:val="004B0A18"/>
    <w:rsid w:val="004B0A5C"/>
    <w:rsid w:val="004B0B66"/>
    <w:rsid w:val="004B0E1B"/>
    <w:rsid w:val="004B0EAB"/>
    <w:rsid w:val="004B10A7"/>
    <w:rsid w:val="004B114A"/>
    <w:rsid w:val="004B1233"/>
    <w:rsid w:val="004B138A"/>
    <w:rsid w:val="004B1587"/>
    <w:rsid w:val="004B15FA"/>
    <w:rsid w:val="004B166C"/>
    <w:rsid w:val="004B17AA"/>
    <w:rsid w:val="004B17B4"/>
    <w:rsid w:val="004B17C2"/>
    <w:rsid w:val="004B1963"/>
    <w:rsid w:val="004B1C2A"/>
    <w:rsid w:val="004B1C94"/>
    <w:rsid w:val="004B1D2E"/>
    <w:rsid w:val="004B1D82"/>
    <w:rsid w:val="004B1DB5"/>
    <w:rsid w:val="004B1E89"/>
    <w:rsid w:val="004B2180"/>
    <w:rsid w:val="004B21EB"/>
    <w:rsid w:val="004B2209"/>
    <w:rsid w:val="004B2350"/>
    <w:rsid w:val="004B2379"/>
    <w:rsid w:val="004B2408"/>
    <w:rsid w:val="004B26C5"/>
    <w:rsid w:val="004B28DC"/>
    <w:rsid w:val="004B28DD"/>
    <w:rsid w:val="004B28E7"/>
    <w:rsid w:val="004B2ADB"/>
    <w:rsid w:val="004B2AE1"/>
    <w:rsid w:val="004B2AE9"/>
    <w:rsid w:val="004B2C09"/>
    <w:rsid w:val="004B2C27"/>
    <w:rsid w:val="004B2CC3"/>
    <w:rsid w:val="004B2DEC"/>
    <w:rsid w:val="004B2EA1"/>
    <w:rsid w:val="004B2F76"/>
    <w:rsid w:val="004B2FD2"/>
    <w:rsid w:val="004B305C"/>
    <w:rsid w:val="004B3328"/>
    <w:rsid w:val="004B34E2"/>
    <w:rsid w:val="004B34FB"/>
    <w:rsid w:val="004B377A"/>
    <w:rsid w:val="004B3860"/>
    <w:rsid w:val="004B392A"/>
    <w:rsid w:val="004B39D5"/>
    <w:rsid w:val="004B3A2B"/>
    <w:rsid w:val="004B3C3B"/>
    <w:rsid w:val="004B3CD3"/>
    <w:rsid w:val="004B3CF3"/>
    <w:rsid w:val="004B3D0A"/>
    <w:rsid w:val="004B3D71"/>
    <w:rsid w:val="004B3E55"/>
    <w:rsid w:val="004B3F05"/>
    <w:rsid w:val="004B3FAD"/>
    <w:rsid w:val="004B40E1"/>
    <w:rsid w:val="004B419E"/>
    <w:rsid w:val="004B41CD"/>
    <w:rsid w:val="004B4270"/>
    <w:rsid w:val="004B4279"/>
    <w:rsid w:val="004B4323"/>
    <w:rsid w:val="004B43C6"/>
    <w:rsid w:val="004B44AA"/>
    <w:rsid w:val="004B44F4"/>
    <w:rsid w:val="004B46E7"/>
    <w:rsid w:val="004B4ACD"/>
    <w:rsid w:val="004B4AF2"/>
    <w:rsid w:val="004B4C1F"/>
    <w:rsid w:val="004B4C5A"/>
    <w:rsid w:val="004B4CD0"/>
    <w:rsid w:val="004B4D77"/>
    <w:rsid w:val="004B4E7F"/>
    <w:rsid w:val="004B4F81"/>
    <w:rsid w:val="004B5056"/>
    <w:rsid w:val="004B5146"/>
    <w:rsid w:val="004B518D"/>
    <w:rsid w:val="004B51CE"/>
    <w:rsid w:val="004B55AE"/>
    <w:rsid w:val="004B563D"/>
    <w:rsid w:val="004B569D"/>
    <w:rsid w:val="004B56DB"/>
    <w:rsid w:val="004B574F"/>
    <w:rsid w:val="004B57C2"/>
    <w:rsid w:val="004B5809"/>
    <w:rsid w:val="004B5828"/>
    <w:rsid w:val="004B5847"/>
    <w:rsid w:val="004B5963"/>
    <w:rsid w:val="004B5A30"/>
    <w:rsid w:val="004B5A46"/>
    <w:rsid w:val="004B5B71"/>
    <w:rsid w:val="004B5C01"/>
    <w:rsid w:val="004B5CF2"/>
    <w:rsid w:val="004B5CFD"/>
    <w:rsid w:val="004B5D6E"/>
    <w:rsid w:val="004B5E05"/>
    <w:rsid w:val="004B5E90"/>
    <w:rsid w:val="004B5E91"/>
    <w:rsid w:val="004B5F54"/>
    <w:rsid w:val="004B5FBD"/>
    <w:rsid w:val="004B6046"/>
    <w:rsid w:val="004B60FC"/>
    <w:rsid w:val="004B629B"/>
    <w:rsid w:val="004B6409"/>
    <w:rsid w:val="004B6411"/>
    <w:rsid w:val="004B64C1"/>
    <w:rsid w:val="004B6648"/>
    <w:rsid w:val="004B6746"/>
    <w:rsid w:val="004B6863"/>
    <w:rsid w:val="004B68AD"/>
    <w:rsid w:val="004B693F"/>
    <w:rsid w:val="004B6964"/>
    <w:rsid w:val="004B69A6"/>
    <w:rsid w:val="004B6A08"/>
    <w:rsid w:val="004B6A1C"/>
    <w:rsid w:val="004B6BBE"/>
    <w:rsid w:val="004B6BFC"/>
    <w:rsid w:val="004B6CF8"/>
    <w:rsid w:val="004B6D41"/>
    <w:rsid w:val="004B6D9D"/>
    <w:rsid w:val="004B6FCC"/>
    <w:rsid w:val="004B6FDC"/>
    <w:rsid w:val="004B6FDE"/>
    <w:rsid w:val="004B71EE"/>
    <w:rsid w:val="004B7239"/>
    <w:rsid w:val="004B727F"/>
    <w:rsid w:val="004B72A5"/>
    <w:rsid w:val="004B730C"/>
    <w:rsid w:val="004B7695"/>
    <w:rsid w:val="004B7917"/>
    <w:rsid w:val="004B7994"/>
    <w:rsid w:val="004B7B9C"/>
    <w:rsid w:val="004B7BEC"/>
    <w:rsid w:val="004B7BFC"/>
    <w:rsid w:val="004B7C39"/>
    <w:rsid w:val="004B7E84"/>
    <w:rsid w:val="004B7EAC"/>
    <w:rsid w:val="004B7F10"/>
    <w:rsid w:val="004B7FF2"/>
    <w:rsid w:val="004C0078"/>
    <w:rsid w:val="004C00BE"/>
    <w:rsid w:val="004C00FE"/>
    <w:rsid w:val="004C023D"/>
    <w:rsid w:val="004C036F"/>
    <w:rsid w:val="004C0374"/>
    <w:rsid w:val="004C03EF"/>
    <w:rsid w:val="004C054D"/>
    <w:rsid w:val="004C05DB"/>
    <w:rsid w:val="004C0728"/>
    <w:rsid w:val="004C088E"/>
    <w:rsid w:val="004C097F"/>
    <w:rsid w:val="004C09FA"/>
    <w:rsid w:val="004C0D0C"/>
    <w:rsid w:val="004C0EB7"/>
    <w:rsid w:val="004C0EC9"/>
    <w:rsid w:val="004C0F71"/>
    <w:rsid w:val="004C0FD5"/>
    <w:rsid w:val="004C112E"/>
    <w:rsid w:val="004C118B"/>
    <w:rsid w:val="004C1266"/>
    <w:rsid w:val="004C1316"/>
    <w:rsid w:val="004C1473"/>
    <w:rsid w:val="004C150A"/>
    <w:rsid w:val="004C18D0"/>
    <w:rsid w:val="004C19B5"/>
    <w:rsid w:val="004C19EE"/>
    <w:rsid w:val="004C1A18"/>
    <w:rsid w:val="004C1AFF"/>
    <w:rsid w:val="004C1B1D"/>
    <w:rsid w:val="004C1BC1"/>
    <w:rsid w:val="004C1C7F"/>
    <w:rsid w:val="004C1E0E"/>
    <w:rsid w:val="004C1FAD"/>
    <w:rsid w:val="004C206A"/>
    <w:rsid w:val="004C20BD"/>
    <w:rsid w:val="004C212F"/>
    <w:rsid w:val="004C2280"/>
    <w:rsid w:val="004C2323"/>
    <w:rsid w:val="004C2343"/>
    <w:rsid w:val="004C237C"/>
    <w:rsid w:val="004C23B2"/>
    <w:rsid w:val="004C23E5"/>
    <w:rsid w:val="004C24DE"/>
    <w:rsid w:val="004C2595"/>
    <w:rsid w:val="004C2662"/>
    <w:rsid w:val="004C2900"/>
    <w:rsid w:val="004C290B"/>
    <w:rsid w:val="004C29EA"/>
    <w:rsid w:val="004C2A49"/>
    <w:rsid w:val="004C2B51"/>
    <w:rsid w:val="004C2D88"/>
    <w:rsid w:val="004C2DAE"/>
    <w:rsid w:val="004C2DF6"/>
    <w:rsid w:val="004C2E04"/>
    <w:rsid w:val="004C30D4"/>
    <w:rsid w:val="004C3158"/>
    <w:rsid w:val="004C3289"/>
    <w:rsid w:val="004C3316"/>
    <w:rsid w:val="004C33EB"/>
    <w:rsid w:val="004C35AB"/>
    <w:rsid w:val="004C35DB"/>
    <w:rsid w:val="004C35E5"/>
    <w:rsid w:val="004C3956"/>
    <w:rsid w:val="004C3E7C"/>
    <w:rsid w:val="004C3F4E"/>
    <w:rsid w:val="004C3F7A"/>
    <w:rsid w:val="004C3FD1"/>
    <w:rsid w:val="004C414A"/>
    <w:rsid w:val="004C4173"/>
    <w:rsid w:val="004C4200"/>
    <w:rsid w:val="004C4493"/>
    <w:rsid w:val="004C45EA"/>
    <w:rsid w:val="004C4603"/>
    <w:rsid w:val="004C4684"/>
    <w:rsid w:val="004C4A42"/>
    <w:rsid w:val="004C4B85"/>
    <w:rsid w:val="004C4D2A"/>
    <w:rsid w:val="004C4DEF"/>
    <w:rsid w:val="004C4E31"/>
    <w:rsid w:val="004C4E3C"/>
    <w:rsid w:val="004C50D2"/>
    <w:rsid w:val="004C50E4"/>
    <w:rsid w:val="004C5226"/>
    <w:rsid w:val="004C5351"/>
    <w:rsid w:val="004C561D"/>
    <w:rsid w:val="004C574E"/>
    <w:rsid w:val="004C5804"/>
    <w:rsid w:val="004C58C3"/>
    <w:rsid w:val="004C58E5"/>
    <w:rsid w:val="004C59AA"/>
    <w:rsid w:val="004C5A4B"/>
    <w:rsid w:val="004C5A60"/>
    <w:rsid w:val="004C5B12"/>
    <w:rsid w:val="004C5F1F"/>
    <w:rsid w:val="004C6043"/>
    <w:rsid w:val="004C61D3"/>
    <w:rsid w:val="004C622B"/>
    <w:rsid w:val="004C6576"/>
    <w:rsid w:val="004C6726"/>
    <w:rsid w:val="004C67AA"/>
    <w:rsid w:val="004C682C"/>
    <w:rsid w:val="004C683C"/>
    <w:rsid w:val="004C6937"/>
    <w:rsid w:val="004C6949"/>
    <w:rsid w:val="004C699E"/>
    <w:rsid w:val="004C69C3"/>
    <w:rsid w:val="004C69F2"/>
    <w:rsid w:val="004C6A89"/>
    <w:rsid w:val="004C6AC8"/>
    <w:rsid w:val="004C6B9D"/>
    <w:rsid w:val="004C6C75"/>
    <w:rsid w:val="004C6D10"/>
    <w:rsid w:val="004C6D36"/>
    <w:rsid w:val="004C6D7E"/>
    <w:rsid w:val="004C6EFD"/>
    <w:rsid w:val="004C6F75"/>
    <w:rsid w:val="004C702D"/>
    <w:rsid w:val="004C703F"/>
    <w:rsid w:val="004C7268"/>
    <w:rsid w:val="004C74AF"/>
    <w:rsid w:val="004C772D"/>
    <w:rsid w:val="004C77BA"/>
    <w:rsid w:val="004C7916"/>
    <w:rsid w:val="004C7A30"/>
    <w:rsid w:val="004C7BFD"/>
    <w:rsid w:val="004C7D2B"/>
    <w:rsid w:val="004C7F94"/>
    <w:rsid w:val="004C7F9E"/>
    <w:rsid w:val="004D01D2"/>
    <w:rsid w:val="004D02DC"/>
    <w:rsid w:val="004D03A0"/>
    <w:rsid w:val="004D03C5"/>
    <w:rsid w:val="004D0481"/>
    <w:rsid w:val="004D05F9"/>
    <w:rsid w:val="004D07DF"/>
    <w:rsid w:val="004D0866"/>
    <w:rsid w:val="004D0914"/>
    <w:rsid w:val="004D0A5A"/>
    <w:rsid w:val="004D0BF5"/>
    <w:rsid w:val="004D0D3B"/>
    <w:rsid w:val="004D0DC7"/>
    <w:rsid w:val="004D0EC0"/>
    <w:rsid w:val="004D0F2C"/>
    <w:rsid w:val="004D0FB5"/>
    <w:rsid w:val="004D1007"/>
    <w:rsid w:val="004D104C"/>
    <w:rsid w:val="004D1051"/>
    <w:rsid w:val="004D10DD"/>
    <w:rsid w:val="004D1145"/>
    <w:rsid w:val="004D1185"/>
    <w:rsid w:val="004D131E"/>
    <w:rsid w:val="004D1363"/>
    <w:rsid w:val="004D1380"/>
    <w:rsid w:val="004D14AA"/>
    <w:rsid w:val="004D14B0"/>
    <w:rsid w:val="004D16EC"/>
    <w:rsid w:val="004D17A7"/>
    <w:rsid w:val="004D181B"/>
    <w:rsid w:val="004D1880"/>
    <w:rsid w:val="004D19B9"/>
    <w:rsid w:val="004D19ED"/>
    <w:rsid w:val="004D1A56"/>
    <w:rsid w:val="004D1AFA"/>
    <w:rsid w:val="004D1B2F"/>
    <w:rsid w:val="004D1B42"/>
    <w:rsid w:val="004D1CB7"/>
    <w:rsid w:val="004D1D35"/>
    <w:rsid w:val="004D1D7E"/>
    <w:rsid w:val="004D1E58"/>
    <w:rsid w:val="004D204A"/>
    <w:rsid w:val="004D20C1"/>
    <w:rsid w:val="004D20C8"/>
    <w:rsid w:val="004D2184"/>
    <w:rsid w:val="004D2206"/>
    <w:rsid w:val="004D231E"/>
    <w:rsid w:val="004D249B"/>
    <w:rsid w:val="004D2545"/>
    <w:rsid w:val="004D2578"/>
    <w:rsid w:val="004D2589"/>
    <w:rsid w:val="004D2775"/>
    <w:rsid w:val="004D2847"/>
    <w:rsid w:val="004D2AD5"/>
    <w:rsid w:val="004D2B38"/>
    <w:rsid w:val="004D2BEB"/>
    <w:rsid w:val="004D2E50"/>
    <w:rsid w:val="004D2E61"/>
    <w:rsid w:val="004D2F20"/>
    <w:rsid w:val="004D3001"/>
    <w:rsid w:val="004D31C5"/>
    <w:rsid w:val="004D32A3"/>
    <w:rsid w:val="004D33B7"/>
    <w:rsid w:val="004D33C1"/>
    <w:rsid w:val="004D34D1"/>
    <w:rsid w:val="004D3515"/>
    <w:rsid w:val="004D3520"/>
    <w:rsid w:val="004D354A"/>
    <w:rsid w:val="004D3572"/>
    <w:rsid w:val="004D35EB"/>
    <w:rsid w:val="004D37AB"/>
    <w:rsid w:val="004D37E0"/>
    <w:rsid w:val="004D3829"/>
    <w:rsid w:val="004D3831"/>
    <w:rsid w:val="004D3861"/>
    <w:rsid w:val="004D39A7"/>
    <w:rsid w:val="004D39C3"/>
    <w:rsid w:val="004D3C81"/>
    <w:rsid w:val="004D3D12"/>
    <w:rsid w:val="004D3EAA"/>
    <w:rsid w:val="004D3FDF"/>
    <w:rsid w:val="004D4051"/>
    <w:rsid w:val="004D409F"/>
    <w:rsid w:val="004D428D"/>
    <w:rsid w:val="004D4379"/>
    <w:rsid w:val="004D4502"/>
    <w:rsid w:val="004D45C3"/>
    <w:rsid w:val="004D4650"/>
    <w:rsid w:val="004D471C"/>
    <w:rsid w:val="004D475B"/>
    <w:rsid w:val="004D476E"/>
    <w:rsid w:val="004D47EE"/>
    <w:rsid w:val="004D482D"/>
    <w:rsid w:val="004D48CC"/>
    <w:rsid w:val="004D4941"/>
    <w:rsid w:val="004D49A7"/>
    <w:rsid w:val="004D4ADE"/>
    <w:rsid w:val="004D4BA1"/>
    <w:rsid w:val="004D4C9F"/>
    <w:rsid w:val="004D4DB2"/>
    <w:rsid w:val="004D4DF7"/>
    <w:rsid w:val="004D4ED1"/>
    <w:rsid w:val="004D5037"/>
    <w:rsid w:val="004D50B0"/>
    <w:rsid w:val="004D543B"/>
    <w:rsid w:val="004D55ED"/>
    <w:rsid w:val="004D569A"/>
    <w:rsid w:val="004D5721"/>
    <w:rsid w:val="004D577A"/>
    <w:rsid w:val="004D5816"/>
    <w:rsid w:val="004D582D"/>
    <w:rsid w:val="004D5870"/>
    <w:rsid w:val="004D5B4D"/>
    <w:rsid w:val="004D5D08"/>
    <w:rsid w:val="004D60BA"/>
    <w:rsid w:val="004D60D0"/>
    <w:rsid w:val="004D615D"/>
    <w:rsid w:val="004D620A"/>
    <w:rsid w:val="004D6238"/>
    <w:rsid w:val="004D62BD"/>
    <w:rsid w:val="004D649B"/>
    <w:rsid w:val="004D64C6"/>
    <w:rsid w:val="004D655F"/>
    <w:rsid w:val="004D66E6"/>
    <w:rsid w:val="004D6789"/>
    <w:rsid w:val="004D6807"/>
    <w:rsid w:val="004D6808"/>
    <w:rsid w:val="004D694B"/>
    <w:rsid w:val="004D6B58"/>
    <w:rsid w:val="004D6C3E"/>
    <w:rsid w:val="004D6C4F"/>
    <w:rsid w:val="004D6D15"/>
    <w:rsid w:val="004D6D92"/>
    <w:rsid w:val="004D6FE7"/>
    <w:rsid w:val="004D7013"/>
    <w:rsid w:val="004D708F"/>
    <w:rsid w:val="004D720E"/>
    <w:rsid w:val="004D722F"/>
    <w:rsid w:val="004D7342"/>
    <w:rsid w:val="004D736D"/>
    <w:rsid w:val="004D73CE"/>
    <w:rsid w:val="004D74CD"/>
    <w:rsid w:val="004D76EB"/>
    <w:rsid w:val="004D786F"/>
    <w:rsid w:val="004D787A"/>
    <w:rsid w:val="004D78A6"/>
    <w:rsid w:val="004D7B3D"/>
    <w:rsid w:val="004D7BA8"/>
    <w:rsid w:val="004D7C42"/>
    <w:rsid w:val="004D7D4D"/>
    <w:rsid w:val="004D7EB6"/>
    <w:rsid w:val="004E007C"/>
    <w:rsid w:val="004E00E9"/>
    <w:rsid w:val="004E01DF"/>
    <w:rsid w:val="004E030D"/>
    <w:rsid w:val="004E03D7"/>
    <w:rsid w:val="004E04E9"/>
    <w:rsid w:val="004E0641"/>
    <w:rsid w:val="004E06A2"/>
    <w:rsid w:val="004E074B"/>
    <w:rsid w:val="004E0778"/>
    <w:rsid w:val="004E07FB"/>
    <w:rsid w:val="004E08A9"/>
    <w:rsid w:val="004E0965"/>
    <w:rsid w:val="004E09AA"/>
    <w:rsid w:val="004E0A54"/>
    <w:rsid w:val="004E0B72"/>
    <w:rsid w:val="004E0BA9"/>
    <w:rsid w:val="004E0C11"/>
    <w:rsid w:val="004E0D00"/>
    <w:rsid w:val="004E0EA4"/>
    <w:rsid w:val="004E0F31"/>
    <w:rsid w:val="004E0F90"/>
    <w:rsid w:val="004E1045"/>
    <w:rsid w:val="004E1186"/>
    <w:rsid w:val="004E12A1"/>
    <w:rsid w:val="004E12C2"/>
    <w:rsid w:val="004E13EE"/>
    <w:rsid w:val="004E13FE"/>
    <w:rsid w:val="004E1459"/>
    <w:rsid w:val="004E1485"/>
    <w:rsid w:val="004E154E"/>
    <w:rsid w:val="004E15BA"/>
    <w:rsid w:val="004E16A4"/>
    <w:rsid w:val="004E1757"/>
    <w:rsid w:val="004E1770"/>
    <w:rsid w:val="004E1818"/>
    <w:rsid w:val="004E1905"/>
    <w:rsid w:val="004E1912"/>
    <w:rsid w:val="004E19FF"/>
    <w:rsid w:val="004E1A31"/>
    <w:rsid w:val="004E1A8B"/>
    <w:rsid w:val="004E1B4B"/>
    <w:rsid w:val="004E1B73"/>
    <w:rsid w:val="004E1BF2"/>
    <w:rsid w:val="004E1D7D"/>
    <w:rsid w:val="004E1EFE"/>
    <w:rsid w:val="004E1F64"/>
    <w:rsid w:val="004E212A"/>
    <w:rsid w:val="004E2149"/>
    <w:rsid w:val="004E21AA"/>
    <w:rsid w:val="004E2327"/>
    <w:rsid w:val="004E2618"/>
    <w:rsid w:val="004E269D"/>
    <w:rsid w:val="004E27AA"/>
    <w:rsid w:val="004E2818"/>
    <w:rsid w:val="004E28E7"/>
    <w:rsid w:val="004E2A32"/>
    <w:rsid w:val="004E2A68"/>
    <w:rsid w:val="004E2AF7"/>
    <w:rsid w:val="004E2C05"/>
    <w:rsid w:val="004E2D39"/>
    <w:rsid w:val="004E2E02"/>
    <w:rsid w:val="004E2EA7"/>
    <w:rsid w:val="004E2F25"/>
    <w:rsid w:val="004E3020"/>
    <w:rsid w:val="004E33C6"/>
    <w:rsid w:val="004E3500"/>
    <w:rsid w:val="004E3516"/>
    <w:rsid w:val="004E3887"/>
    <w:rsid w:val="004E389A"/>
    <w:rsid w:val="004E3927"/>
    <w:rsid w:val="004E39F2"/>
    <w:rsid w:val="004E3A45"/>
    <w:rsid w:val="004E3B2B"/>
    <w:rsid w:val="004E3B6B"/>
    <w:rsid w:val="004E3DA5"/>
    <w:rsid w:val="004E3DF8"/>
    <w:rsid w:val="004E3E27"/>
    <w:rsid w:val="004E3E32"/>
    <w:rsid w:val="004E3F75"/>
    <w:rsid w:val="004E416B"/>
    <w:rsid w:val="004E4211"/>
    <w:rsid w:val="004E4252"/>
    <w:rsid w:val="004E4272"/>
    <w:rsid w:val="004E4362"/>
    <w:rsid w:val="004E4565"/>
    <w:rsid w:val="004E45D0"/>
    <w:rsid w:val="004E46FB"/>
    <w:rsid w:val="004E4854"/>
    <w:rsid w:val="004E48F4"/>
    <w:rsid w:val="004E48FA"/>
    <w:rsid w:val="004E4903"/>
    <w:rsid w:val="004E492A"/>
    <w:rsid w:val="004E494F"/>
    <w:rsid w:val="004E4AE9"/>
    <w:rsid w:val="004E4B6F"/>
    <w:rsid w:val="004E4B90"/>
    <w:rsid w:val="004E4B9B"/>
    <w:rsid w:val="004E4D66"/>
    <w:rsid w:val="004E4D75"/>
    <w:rsid w:val="004E4E11"/>
    <w:rsid w:val="004E4E22"/>
    <w:rsid w:val="004E4E24"/>
    <w:rsid w:val="004E4EDD"/>
    <w:rsid w:val="004E4FC1"/>
    <w:rsid w:val="004E5028"/>
    <w:rsid w:val="004E5099"/>
    <w:rsid w:val="004E5232"/>
    <w:rsid w:val="004E523B"/>
    <w:rsid w:val="004E5411"/>
    <w:rsid w:val="004E58E9"/>
    <w:rsid w:val="004E5973"/>
    <w:rsid w:val="004E5A3E"/>
    <w:rsid w:val="004E5A8B"/>
    <w:rsid w:val="004E5AB8"/>
    <w:rsid w:val="004E5ACD"/>
    <w:rsid w:val="004E5ADA"/>
    <w:rsid w:val="004E5B7D"/>
    <w:rsid w:val="004E5CDB"/>
    <w:rsid w:val="004E5F13"/>
    <w:rsid w:val="004E5FFE"/>
    <w:rsid w:val="004E6155"/>
    <w:rsid w:val="004E61CE"/>
    <w:rsid w:val="004E6295"/>
    <w:rsid w:val="004E629A"/>
    <w:rsid w:val="004E62F2"/>
    <w:rsid w:val="004E6309"/>
    <w:rsid w:val="004E63A4"/>
    <w:rsid w:val="004E6454"/>
    <w:rsid w:val="004E6553"/>
    <w:rsid w:val="004E655D"/>
    <w:rsid w:val="004E6648"/>
    <w:rsid w:val="004E6692"/>
    <w:rsid w:val="004E6795"/>
    <w:rsid w:val="004E68A6"/>
    <w:rsid w:val="004E690C"/>
    <w:rsid w:val="004E6A52"/>
    <w:rsid w:val="004E6AB7"/>
    <w:rsid w:val="004E6BC3"/>
    <w:rsid w:val="004E6E2C"/>
    <w:rsid w:val="004E6E7A"/>
    <w:rsid w:val="004E70C8"/>
    <w:rsid w:val="004E7181"/>
    <w:rsid w:val="004E7280"/>
    <w:rsid w:val="004E77FE"/>
    <w:rsid w:val="004E7830"/>
    <w:rsid w:val="004E792E"/>
    <w:rsid w:val="004E7A44"/>
    <w:rsid w:val="004E7BF2"/>
    <w:rsid w:val="004E7C2A"/>
    <w:rsid w:val="004E7D92"/>
    <w:rsid w:val="004E7DE1"/>
    <w:rsid w:val="004E7DF5"/>
    <w:rsid w:val="004E7E6B"/>
    <w:rsid w:val="004E7E80"/>
    <w:rsid w:val="004E7F33"/>
    <w:rsid w:val="004F0067"/>
    <w:rsid w:val="004F008D"/>
    <w:rsid w:val="004F00D0"/>
    <w:rsid w:val="004F021F"/>
    <w:rsid w:val="004F0254"/>
    <w:rsid w:val="004F0346"/>
    <w:rsid w:val="004F0355"/>
    <w:rsid w:val="004F035C"/>
    <w:rsid w:val="004F0477"/>
    <w:rsid w:val="004F055D"/>
    <w:rsid w:val="004F0633"/>
    <w:rsid w:val="004F0655"/>
    <w:rsid w:val="004F0701"/>
    <w:rsid w:val="004F0884"/>
    <w:rsid w:val="004F094F"/>
    <w:rsid w:val="004F0A8E"/>
    <w:rsid w:val="004F0B48"/>
    <w:rsid w:val="004F0C95"/>
    <w:rsid w:val="004F0CEB"/>
    <w:rsid w:val="004F0CF6"/>
    <w:rsid w:val="004F0E8F"/>
    <w:rsid w:val="004F0E99"/>
    <w:rsid w:val="004F0EE5"/>
    <w:rsid w:val="004F0FD2"/>
    <w:rsid w:val="004F1053"/>
    <w:rsid w:val="004F108F"/>
    <w:rsid w:val="004F1189"/>
    <w:rsid w:val="004F11DA"/>
    <w:rsid w:val="004F11E2"/>
    <w:rsid w:val="004F1228"/>
    <w:rsid w:val="004F1236"/>
    <w:rsid w:val="004F123C"/>
    <w:rsid w:val="004F12C6"/>
    <w:rsid w:val="004F12D2"/>
    <w:rsid w:val="004F14D3"/>
    <w:rsid w:val="004F15C0"/>
    <w:rsid w:val="004F170A"/>
    <w:rsid w:val="004F17C4"/>
    <w:rsid w:val="004F1892"/>
    <w:rsid w:val="004F192C"/>
    <w:rsid w:val="004F1A65"/>
    <w:rsid w:val="004F1ACE"/>
    <w:rsid w:val="004F1B0B"/>
    <w:rsid w:val="004F1B87"/>
    <w:rsid w:val="004F1D5D"/>
    <w:rsid w:val="004F1E1C"/>
    <w:rsid w:val="004F1F10"/>
    <w:rsid w:val="004F1FF4"/>
    <w:rsid w:val="004F202B"/>
    <w:rsid w:val="004F20A6"/>
    <w:rsid w:val="004F2105"/>
    <w:rsid w:val="004F212D"/>
    <w:rsid w:val="004F23A1"/>
    <w:rsid w:val="004F253F"/>
    <w:rsid w:val="004F25AE"/>
    <w:rsid w:val="004F2636"/>
    <w:rsid w:val="004F279C"/>
    <w:rsid w:val="004F289A"/>
    <w:rsid w:val="004F291C"/>
    <w:rsid w:val="004F29C7"/>
    <w:rsid w:val="004F2A83"/>
    <w:rsid w:val="004F2AC5"/>
    <w:rsid w:val="004F2B8C"/>
    <w:rsid w:val="004F2C27"/>
    <w:rsid w:val="004F2C5A"/>
    <w:rsid w:val="004F2DD6"/>
    <w:rsid w:val="004F2E4E"/>
    <w:rsid w:val="004F2E9B"/>
    <w:rsid w:val="004F2F54"/>
    <w:rsid w:val="004F3126"/>
    <w:rsid w:val="004F31FC"/>
    <w:rsid w:val="004F3203"/>
    <w:rsid w:val="004F3233"/>
    <w:rsid w:val="004F358C"/>
    <w:rsid w:val="004F35C7"/>
    <w:rsid w:val="004F35E8"/>
    <w:rsid w:val="004F360F"/>
    <w:rsid w:val="004F3655"/>
    <w:rsid w:val="004F36E2"/>
    <w:rsid w:val="004F375C"/>
    <w:rsid w:val="004F3765"/>
    <w:rsid w:val="004F377C"/>
    <w:rsid w:val="004F3862"/>
    <w:rsid w:val="004F3871"/>
    <w:rsid w:val="004F396F"/>
    <w:rsid w:val="004F399B"/>
    <w:rsid w:val="004F399E"/>
    <w:rsid w:val="004F39DB"/>
    <w:rsid w:val="004F3A26"/>
    <w:rsid w:val="004F3A3E"/>
    <w:rsid w:val="004F3ADC"/>
    <w:rsid w:val="004F3BAE"/>
    <w:rsid w:val="004F3CC4"/>
    <w:rsid w:val="004F3D6D"/>
    <w:rsid w:val="004F3D8E"/>
    <w:rsid w:val="004F3F73"/>
    <w:rsid w:val="004F402D"/>
    <w:rsid w:val="004F40B9"/>
    <w:rsid w:val="004F41FE"/>
    <w:rsid w:val="004F423D"/>
    <w:rsid w:val="004F4342"/>
    <w:rsid w:val="004F4532"/>
    <w:rsid w:val="004F477F"/>
    <w:rsid w:val="004F4857"/>
    <w:rsid w:val="004F4B17"/>
    <w:rsid w:val="004F4C70"/>
    <w:rsid w:val="004F4F7B"/>
    <w:rsid w:val="004F503D"/>
    <w:rsid w:val="004F50CB"/>
    <w:rsid w:val="004F51D2"/>
    <w:rsid w:val="004F5303"/>
    <w:rsid w:val="004F536B"/>
    <w:rsid w:val="004F53F1"/>
    <w:rsid w:val="004F55A7"/>
    <w:rsid w:val="004F575A"/>
    <w:rsid w:val="004F5813"/>
    <w:rsid w:val="004F5969"/>
    <w:rsid w:val="004F597C"/>
    <w:rsid w:val="004F5A2A"/>
    <w:rsid w:val="004F5AFD"/>
    <w:rsid w:val="004F5B9A"/>
    <w:rsid w:val="004F5C39"/>
    <w:rsid w:val="004F5C6C"/>
    <w:rsid w:val="004F5C7F"/>
    <w:rsid w:val="004F5CA1"/>
    <w:rsid w:val="004F5ED3"/>
    <w:rsid w:val="004F5EEF"/>
    <w:rsid w:val="004F6003"/>
    <w:rsid w:val="004F6126"/>
    <w:rsid w:val="004F6164"/>
    <w:rsid w:val="004F61CB"/>
    <w:rsid w:val="004F6251"/>
    <w:rsid w:val="004F62B9"/>
    <w:rsid w:val="004F62F5"/>
    <w:rsid w:val="004F6332"/>
    <w:rsid w:val="004F6444"/>
    <w:rsid w:val="004F6510"/>
    <w:rsid w:val="004F674D"/>
    <w:rsid w:val="004F679D"/>
    <w:rsid w:val="004F6885"/>
    <w:rsid w:val="004F6896"/>
    <w:rsid w:val="004F6944"/>
    <w:rsid w:val="004F6BB6"/>
    <w:rsid w:val="004F6BE6"/>
    <w:rsid w:val="004F6C34"/>
    <w:rsid w:val="004F6D3E"/>
    <w:rsid w:val="004F6DAE"/>
    <w:rsid w:val="004F6EA3"/>
    <w:rsid w:val="004F6F09"/>
    <w:rsid w:val="004F6F1E"/>
    <w:rsid w:val="004F6FB4"/>
    <w:rsid w:val="004F7167"/>
    <w:rsid w:val="004F7183"/>
    <w:rsid w:val="004F71EF"/>
    <w:rsid w:val="004F7298"/>
    <w:rsid w:val="004F733E"/>
    <w:rsid w:val="004F7393"/>
    <w:rsid w:val="004F748E"/>
    <w:rsid w:val="004F753E"/>
    <w:rsid w:val="004F7665"/>
    <w:rsid w:val="004F79AB"/>
    <w:rsid w:val="004F79DA"/>
    <w:rsid w:val="004F79F3"/>
    <w:rsid w:val="004F7ABC"/>
    <w:rsid w:val="004F7B22"/>
    <w:rsid w:val="004F7BE1"/>
    <w:rsid w:val="004F7C75"/>
    <w:rsid w:val="004F7DD3"/>
    <w:rsid w:val="004F7DED"/>
    <w:rsid w:val="004F7E23"/>
    <w:rsid w:val="004F7E9F"/>
    <w:rsid w:val="004F7F1E"/>
    <w:rsid w:val="004F7FB2"/>
    <w:rsid w:val="00500178"/>
    <w:rsid w:val="0050025A"/>
    <w:rsid w:val="00500280"/>
    <w:rsid w:val="00500294"/>
    <w:rsid w:val="005002B3"/>
    <w:rsid w:val="00500336"/>
    <w:rsid w:val="00500423"/>
    <w:rsid w:val="00500545"/>
    <w:rsid w:val="005007D5"/>
    <w:rsid w:val="0050080C"/>
    <w:rsid w:val="005008C1"/>
    <w:rsid w:val="005008C9"/>
    <w:rsid w:val="005009D6"/>
    <w:rsid w:val="005009DD"/>
    <w:rsid w:val="00500B2F"/>
    <w:rsid w:val="00500D03"/>
    <w:rsid w:val="00500E54"/>
    <w:rsid w:val="00501053"/>
    <w:rsid w:val="005011C4"/>
    <w:rsid w:val="00501209"/>
    <w:rsid w:val="00501222"/>
    <w:rsid w:val="00501365"/>
    <w:rsid w:val="00501427"/>
    <w:rsid w:val="005014B3"/>
    <w:rsid w:val="00501544"/>
    <w:rsid w:val="0050169B"/>
    <w:rsid w:val="005016AC"/>
    <w:rsid w:val="005016FC"/>
    <w:rsid w:val="00501799"/>
    <w:rsid w:val="005017C0"/>
    <w:rsid w:val="0050184F"/>
    <w:rsid w:val="0050189A"/>
    <w:rsid w:val="005019C6"/>
    <w:rsid w:val="00501ACA"/>
    <w:rsid w:val="00501B2C"/>
    <w:rsid w:val="00501DC0"/>
    <w:rsid w:val="00501E6F"/>
    <w:rsid w:val="00501E91"/>
    <w:rsid w:val="00501EA7"/>
    <w:rsid w:val="00501EB0"/>
    <w:rsid w:val="00501F46"/>
    <w:rsid w:val="00501F6D"/>
    <w:rsid w:val="0050204F"/>
    <w:rsid w:val="00502058"/>
    <w:rsid w:val="005020A9"/>
    <w:rsid w:val="00502154"/>
    <w:rsid w:val="0050235B"/>
    <w:rsid w:val="005024C0"/>
    <w:rsid w:val="005024EA"/>
    <w:rsid w:val="005025F2"/>
    <w:rsid w:val="00502608"/>
    <w:rsid w:val="0050273C"/>
    <w:rsid w:val="0050282F"/>
    <w:rsid w:val="00502871"/>
    <w:rsid w:val="0050291F"/>
    <w:rsid w:val="00502934"/>
    <w:rsid w:val="00502973"/>
    <w:rsid w:val="005029BE"/>
    <w:rsid w:val="00502CDC"/>
    <w:rsid w:val="00502E31"/>
    <w:rsid w:val="00502E47"/>
    <w:rsid w:val="00502E79"/>
    <w:rsid w:val="00502EBE"/>
    <w:rsid w:val="00502F03"/>
    <w:rsid w:val="0050301D"/>
    <w:rsid w:val="005030D5"/>
    <w:rsid w:val="005031DF"/>
    <w:rsid w:val="00503208"/>
    <w:rsid w:val="00503297"/>
    <w:rsid w:val="005032FC"/>
    <w:rsid w:val="005033D1"/>
    <w:rsid w:val="00503662"/>
    <w:rsid w:val="0050366D"/>
    <w:rsid w:val="0050375B"/>
    <w:rsid w:val="00503810"/>
    <w:rsid w:val="0050397B"/>
    <w:rsid w:val="00503CAB"/>
    <w:rsid w:val="00503D32"/>
    <w:rsid w:val="00503F8D"/>
    <w:rsid w:val="00504023"/>
    <w:rsid w:val="00504092"/>
    <w:rsid w:val="00504169"/>
    <w:rsid w:val="0050433C"/>
    <w:rsid w:val="00504466"/>
    <w:rsid w:val="00504477"/>
    <w:rsid w:val="0050465C"/>
    <w:rsid w:val="005047AC"/>
    <w:rsid w:val="005047C4"/>
    <w:rsid w:val="00504877"/>
    <w:rsid w:val="00504922"/>
    <w:rsid w:val="005049B2"/>
    <w:rsid w:val="00504A0D"/>
    <w:rsid w:val="00504A20"/>
    <w:rsid w:val="00504B2D"/>
    <w:rsid w:val="00504B9C"/>
    <w:rsid w:val="00504C72"/>
    <w:rsid w:val="00504E08"/>
    <w:rsid w:val="00504E4E"/>
    <w:rsid w:val="00504F1B"/>
    <w:rsid w:val="00504F93"/>
    <w:rsid w:val="00504FCB"/>
    <w:rsid w:val="005050F2"/>
    <w:rsid w:val="0050518E"/>
    <w:rsid w:val="005051DD"/>
    <w:rsid w:val="00505263"/>
    <w:rsid w:val="005052FD"/>
    <w:rsid w:val="00505421"/>
    <w:rsid w:val="00505475"/>
    <w:rsid w:val="005054C8"/>
    <w:rsid w:val="005054F7"/>
    <w:rsid w:val="005057E4"/>
    <w:rsid w:val="005057FC"/>
    <w:rsid w:val="0050587D"/>
    <w:rsid w:val="005058E0"/>
    <w:rsid w:val="00505B1C"/>
    <w:rsid w:val="00505BAD"/>
    <w:rsid w:val="00505BE8"/>
    <w:rsid w:val="00505EE0"/>
    <w:rsid w:val="00505FB6"/>
    <w:rsid w:val="00506210"/>
    <w:rsid w:val="00506340"/>
    <w:rsid w:val="005063A8"/>
    <w:rsid w:val="00506441"/>
    <w:rsid w:val="005064A6"/>
    <w:rsid w:val="005064C3"/>
    <w:rsid w:val="00506574"/>
    <w:rsid w:val="005066C1"/>
    <w:rsid w:val="005066ED"/>
    <w:rsid w:val="0050678A"/>
    <w:rsid w:val="005069B4"/>
    <w:rsid w:val="00506A99"/>
    <w:rsid w:val="00506BC4"/>
    <w:rsid w:val="00506C05"/>
    <w:rsid w:val="00506C13"/>
    <w:rsid w:val="00506D1A"/>
    <w:rsid w:val="00506E2B"/>
    <w:rsid w:val="00507040"/>
    <w:rsid w:val="0050708C"/>
    <w:rsid w:val="0050710D"/>
    <w:rsid w:val="005071C9"/>
    <w:rsid w:val="005071FF"/>
    <w:rsid w:val="005072B6"/>
    <w:rsid w:val="00507300"/>
    <w:rsid w:val="005073D4"/>
    <w:rsid w:val="00507547"/>
    <w:rsid w:val="00507562"/>
    <w:rsid w:val="005075C0"/>
    <w:rsid w:val="00507675"/>
    <w:rsid w:val="00507697"/>
    <w:rsid w:val="00507714"/>
    <w:rsid w:val="005078F2"/>
    <w:rsid w:val="00507B7E"/>
    <w:rsid w:val="00507C51"/>
    <w:rsid w:val="00507C79"/>
    <w:rsid w:val="00507D20"/>
    <w:rsid w:val="00507D85"/>
    <w:rsid w:val="00507DCA"/>
    <w:rsid w:val="00507E4B"/>
    <w:rsid w:val="0051003D"/>
    <w:rsid w:val="005102F5"/>
    <w:rsid w:val="00510354"/>
    <w:rsid w:val="0051039C"/>
    <w:rsid w:val="005104FD"/>
    <w:rsid w:val="0051051E"/>
    <w:rsid w:val="005105DD"/>
    <w:rsid w:val="00510779"/>
    <w:rsid w:val="0051078E"/>
    <w:rsid w:val="005107CF"/>
    <w:rsid w:val="0051096D"/>
    <w:rsid w:val="005109BC"/>
    <w:rsid w:val="00510AB2"/>
    <w:rsid w:val="00510AD9"/>
    <w:rsid w:val="00510B48"/>
    <w:rsid w:val="00510B5B"/>
    <w:rsid w:val="00510BD1"/>
    <w:rsid w:val="00510C0C"/>
    <w:rsid w:val="00511023"/>
    <w:rsid w:val="0051118C"/>
    <w:rsid w:val="005111C3"/>
    <w:rsid w:val="005111F4"/>
    <w:rsid w:val="0051121D"/>
    <w:rsid w:val="00511357"/>
    <w:rsid w:val="0051136B"/>
    <w:rsid w:val="005113C6"/>
    <w:rsid w:val="00511406"/>
    <w:rsid w:val="00511489"/>
    <w:rsid w:val="0051157C"/>
    <w:rsid w:val="00511585"/>
    <w:rsid w:val="0051158C"/>
    <w:rsid w:val="00511805"/>
    <w:rsid w:val="0051180A"/>
    <w:rsid w:val="0051194D"/>
    <w:rsid w:val="00511B12"/>
    <w:rsid w:val="00511B79"/>
    <w:rsid w:val="00511FBF"/>
    <w:rsid w:val="00511FC3"/>
    <w:rsid w:val="00512133"/>
    <w:rsid w:val="005121A1"/>
    <w:rsid w:val="005121A3"/>
    <w:rsid w:val="00512255"/>
    <w:rsid w:val="005123D4"/>
    <w:rsid w:val="005124FF"/>
    <w:rsid w:val="00512547"/>
    <w:rsid w:val="00512617"/>
    <w:rsid w:val="00512655"/>
    <w:rsid w:val="0051283B"/>
    <w:rsid w:val="00512962"/>
    <w:rsid w:val="00512AFB"/>
    <w:rsid w:val="00512B2B"/>
    <w:rsid w:val="00512B32"/>
    <w:rsid w:val="00512C01"/>
    <w:rsid w:val="00512C51"/>
    <w:rsid w:val="00512D5A"/>
    <w:rsid w:val="00512E4A"/>
    <w:rsid w:val="00513044"/>
    <w:rsid w:val="0051308B"/>
    <w:rsid w:val="005130B7"/>
    <w:rsid w:val="005131F0"/>
    <w:rsid w:val="00513240"/>
    <w:rsid w:val="00513242"/>
    <w:rsid w:val="005132AC"/>
    <w:rsid w:val="005132CF"/>
    <w:rsid w:val="0051330D"/>
    <w:rsid w:val="005135EB"/>
    <w:rsid w:val="00513621"/>
    <w:rsid w:val="00513650"/>
    <w:rsid w:val="00513696"/>
    <w:rsid w:val="005137BB"/>
    <w:rsid w:val="005137F8"/>
    <w:rsid w:val="0051389B"/>
    <w:rsid w:val="005139D2"/>
    <w:rsid w:val="00513A6C"/>
    <w:rsid w:val="00513C61"/>
    <w:rsid w:val="00513D2C"/>
    <w:rsid w:val="00513D7F"/>
    <w:rsid w:val="00513F64"/>
    <w:rsid w:val="0051424E"/>
    <w:rsid w:val="00514252"/>
    <w:rsid w:val="005143E7"/>
    <w:rsid w:val="0051440C"/>
    <w:rsid w:val="005144C7"/>
    <w:rsid w:val="005146CD"/>
    <w:rsid w:val="00514934"/>
    <w:rsid w:val="00514A4B"/>
    <w:rsid w:val="00514A79"/>
    <w:rsid w:val="00514EBE"/>
    <w:rsid w:val="00514F9F"/>
    <w:rsid w:val="00515124"/>
    <w:rsid w:val="00515133"/>
    <w:rsid w:val="00515170"/>
    <w:rsid w:val="00515293"/>
    <w:rsid w:val="005156EF"/>
    <w:rsid w:val="00515802"/>
    <w:rsid w:val="005159E5"/>
    <w:rsid w:val="00515AB3"/>
    <w:rsid w:val="00515B4E"/>
    <w:rsid w:val="00515C96"/>
    <w:rsid w:val="00515CE6"/>
    <w:rsid w:val="00515FCC"/>
    <w:rsid w:val="005160D2"/>
    <w:rsid w:val="0051621B"/>
    <w:rsid w:val="00516260"/>
    <w:rsid w:val="0051626C"/>
    <w:rsid w:val="00516373"/>
    <w:rsid w:val="005163A6"/>
    <w:rsid w:val="005164E3"/>
    <w:rsid w:val="005166E4"/>
    <w:rsid w:val="005167CA"/>
    <w:rsid w:val="005169B0"/>
    <w:rsid w:val="005169D8"/>
    <w:rsid w:val="005169F7"/>
    <w:rsid w:val="00516AA0"/>
    <w:rsid w:val="00516ABA"/>
    <w:rsid w:val="00516B82"/>
    <w:rsid w:val="00516EB0"/>
    <w:rsid w:val="00516FC0"/>
    <w:rsid w:val="00517027"/>
    <w:rsid w:val="0051729B"/>
    <w:rsid w:val="005172B5"/>
    <w:rsid w:val="00517320"/>
    <w:rsid w:val="005173BF"/>
    <w:rsid w:val="00517401"/>
    <w:rsid w:val="00517477"/>
    <w:rsid w:val="00517518"/>
    <w:rsid w:val="0051753B"/>
    <w:rsid w:val="00517642"/>
    <w:rsid w:val="005178E5"/>
    <w:rsid w:val="00517A8F"/>
    <w:rsid w:val="00517BA3"/>
    <w:rsid w:val="00517D0F"/>
    <w:rsid w:val="00517DA9"/>
    <w:rsid w:val="00517F0E"/>
    <w:rsid w:val="00517FFD"/>
    <w:rsid w:val="00520015"/>
    <w:rsid w:val="00520050"/>
    <w:rsid w:val="00520115"/>
    <w:rsid w:val="0052020C"/>
    <w:rsid w:val="00520314"/>
    <w:rsid w:val="0052042A"/>
    <w:rsid w:val="005205AE"/>
    <w:rsid w:val="005205EA"/>
    <w:rsid w:val="0052066A"/>
    <w:rsid w:val="00520989"/>
    <w:rsid w:val="00520A08"/>
    <w:rsid w:val="00520B21"/>
    <w:rsid w:val="00520C74"/>
    <w:rsid w:val="00520DF1"/>
    <w:rsid w:val="00520DF4"/>
    <w:rsid w:val="00520EC7"/>
    <w:rsid w:val="00520ED8"/>
    <w:rsid w:val="00520F53"/>
    <w:rsid w:val="00520FC5"/>
    <w:rsid w:val="005210CB"/>
    <w:rsid w:val="005211DF"/>
    <w:rsid w:val="005212CB"/>
    <w:rsid w:val="00521401"/>
    <w:rsid w:val="0052143E"/>
    <w:rsid w:val="00521478"/>
    <w:rsid w:val="00521614"/>
    <w:rsid w:val="005216DF"/>
    <w:rsid w:val="00521729"/>
    <w:rsid w:val="0052175A"/>
    <w:rsid w:val="005217A2"/>
    <w:rsid w:val="005219E7"/>
    <w:rsid w:val="00521A16"/>
    <w:rsid w:val="00521B67"/>
    <w:rsid w:val="00521C3C"/>
    <w:rsid w:val="00521C40"/>
    <w:rsid w:val="00521C6A"/>
    <w:rsid w:val="00521F97"/>
    <w:rsid w:val="00522078"/>
    <w:rsid w:val="00522082"/>
    <w:rsid w:val="00522196"/>
    <w:rsid w:val="00522238"/>
    <w:rsid w:val="00522266"/>
    <w:rsid w:val="005222CF"/>
    <w:rsid w:val="005224C5"/>
    <w:rsid w:val="00522674"/>
    <w:rsid w:val="005229AD"/>
    <w:rsid w:val="00522B62"/>
    <w:rsid w:val="00522CE9"/>
    <w:rsid w:val="00522D26"/>
    <w:rsid w:val="00522DEC"/>
    <w:rsid w:val="00522ED5"/>
    <w:rsid w:val="00523154"/>
    <w:rsid w:val="00523235"/>
    <w:rsid w:val="005234D9"/>
    <w:rsid w:val="0052382A"/>
    <w:rsid w:val="005238D7"/>
    <w:rsid w:val="0052397F"/>
    <w:rsid w:val="005239E5"/>
    <w:rsid w:val="00523A39"/>
    <w:rsid w:val="00523BA1"/>
    <w:rsid w:val="00523CFB"/>
    <w:rsid w:val="00523D2C"/>
    <w:rsid w:val="00523EFD"/>
    <w:rsid w:val="00524097"/>
    <w:rsid w:val="00524107"/>
    <w:rsid w:val="0052412F"/>
    <w:rsid w:val="00524181"/>
    <w:rsid w:val="0052418A"/>
    <w:rsid w:val="005242BC"/>
    <w:rsid w:val="00524423"/>
    <w:rsid w:val="00524659"/>
    <w:rsid w:val="00524710"/>
    <w:rsid w:val="005247A6"/>
    <w:rsid w:val="005248F1"/>
    <w:rsid w:val="00524A76"/>
    <w:rsid w:val="00524A91"/>
    <w:rsid w:val="00524ABE"/>
    <w:rsid w:val="00524AFB"/>
    <w:rsid w:val="00524B14"/>
    <w:rsid w:val="00524B17"/>
    <w:rsid w:val="00524B90"/>
    <w:rsid w:val="00524BD3"/>
    <w:rsid w:val="00524D3F"/>
    <w:rsid w:val="00524D54"/>
    <w:rsid w:val="00524D6A"/>
    <w:rsid w:val="00524E24"/>
    <w:rsid w:val="00524E68"/>
    <w:rsid w:val="00524E73"/>
    <w:rsid w:val="00524ED8"/>
    <w:rsid w:val="00524F67"/>
    <w:rsid w:val="00524F9A"/>
    <w:rsid w:val="00525000"/>
    <w:rsid w:val="0052519E"/>
    <w:rsid w:val="005253E2"/>
    <w:rsid w:val="00525514"/>
    <w:rsid w:val="00525520"/>
    <w:rsid w:val="00525531"/>
    <w:rsid w:val="005255DA"/>
    <w:rsid w:val="005255DF"/>
    <w:rsid w:val="005255E2"/>
    <w:rsid w:val="005255FF"/>
    <w:rsid w:val="00525787"/>
    <w:rsid w:val="005257B5"/>
    <w:rsid w:val="00525AB2"/>
    <w:rsid w:val="00525CC6"/>
    <w:rsid w:val="00525E55"/>
    <w:rsid w:val="00525E7B"/>
    <w:rsid w:val="00525EBF"/>
    <w:rsid w:val="00525F9E"/>
    <w:rsid w:val="005260F1"/>
    <w:rsid w:val="0052626C"/>
    <w:rsid w:val="005263EF"/>
    <w:rsid w:val="00526430"/>
    <w:rsid w:val="005264D9"/>
    <w:rsid w:val="00526745"/>
    <w:rsid w:val="0052685D"/>
    <w:rsid w:val="005268A5"/>
    <w:rsid w:val="00526922"/>
    <w:rsid w:val="00526AA6"/>
    <w:rsid w:val="00526ACD"/>
    <w:rsid w:val="00526ACF"/>
    <w:rsid w:val="00526BFE"/>
    <w:rsid w:val="00526C3C"/>
    <w:rsid w:val="00526C75"/>
    <w:rsid w:val="00526D1C"/>
    <w:rsid w:val="00526F40"/>
    <w:rsid w:val="00526FFA"/>
    <w:rsid w:val="005271B3"/>
    <w:rsid w:val="0052736B"/>
    <w:rsid w:val="005273FD"/>
    <w:rsid w:val="00527445"/>
    <w:rsid w:val="005274D2"/>
    <w:rsid w:val="00527524"/>
    <w:rsid w:val="005278B3"/>
    <w:rsid w:val="00527A3C"/>
    <w:rsid w:val="00527AA4"/>
    <w:rsid w:val="00527AE6"/>
    <w:rsid w:val="00527B37"/>
    <w:rsid w:val="00527BA0"/>
    <w:rsid w:val="00527C0F"/>
    <w:rsid w:val="00527E67"/>
    <w:rsid w:val="00527ECB"/>
    <w:rsid w:val="00527EF8"/>
    <w:rsid w:val="00527F2E"/>
    <w:rsid w:val="00527F60"/>
    <w:rsid w:val="005301A6"/>
    <w:rsid w:val="005301CC"/>
    <w:rsid w:val="005302A6"/>
    <w:rsid w:val="005304CA"/>
    <w:rsid w:val="0053058C"/>
    <w:rsid w:val="005305C4"/>
    <w:rsid w:val="005305CE"/>
    <w:rsid w:val="005306C5"/>
    <w:rsid w:val="0053076B"/>
    <w:rsid w:val="005307F0"/>
    <w:rsid w:val="0053084B"/>
    <w:rsid w:val="0053090D"/>
    <w:rsid w:val="005309E0"/>
    <w:rsid w:val="00530A8D"/>
    <w:rsid w:val="00530AF5"/>
    <w:rsid w:val="00530B5A"/>
    <w:rsid w:val="00530C69"/>
    <w:rsid w:val="00530E90"/>
    <w:rsid w:val="00530E95"/>
    <w:rsid w:val="00530EA4"/>
    <w:rsid w:val="00530F65"/>
    <w:rsid w:val="00530FF3"/>
    <w:rsid w:val="00531036"/>
    <w:rsid w:val="0053103A"/>
    <w:rsid w:val="00531073"/>
    <w:rsid w:val="0053119A"/>
    <w:rsid w:val="005311CA"/>
    <w:rsid w:val="00531213"/>
    <w:rsid w:val="005313E0"/>
    <w:rsid w:val="005314A0"/>
    <w:rsid w:val="005315D3"/>
    <w:rsid w:val="0053170A"/>
    <w:rsid w:val="00531800"/>
    <w:rsid w:val="00531996"/>
    <w:rsid w:val="00531D72"/>
    <w:rsid w:val="00531E18"/>
    <w:rsid w:val="00531EA8"/>
    <w:rsid w:val="00531EC3"/>
    <w:rsid w:val="00531F58"/>
    <w:rsid w:val="00531FBF"/>
    <w:rsid w:val="005320AB"/>
    <w:rsid w:val="00532334"/>
    <w:rsid w:val="00532363"/>
    <w:rsid w:val="005323FB"/>
    <w:rsid w:val="00532626"/>
    <w:rsid w:val="0053265A"/>
    <w:rsid w:val="00532A61"/>
    <w:rsid w:val="00532B25"/>
    <w:rsid w:val="00532E00"/>
    <w:rsid w:val="00532E18"/>
    <w:rsid w:val="00532E89"/>
    <w:rsid w:val="00532F25"/>
    <w:rsid w:val="00532FAA"/>
    <w:rsid w:val="00532FB4"/>
    <w:rsid w:val="00533084"/>
    <w:rsid w:val="005330A0"/>
    <w:rsid w:val="005331CF"/>
    <w:rsid w:val="005331F3"/>
    <w:rsid w:val="00533298"/>
    <w:rsid w:val="0053334D"/>
    <w:rsid w:val="0053340B"/>
    <w:rsid w:val="0053342F"/>
    <w:rsid w:val="0053343C"/>
    <w:rsid w:val="005334F0"/>
    <w:rsid w:val="00533652"/>
    <w:rsid w:val="00533709"/>
    <w:rsid w:val="00533838"/>
    <w:rsid w:val="00533A15"/>
    <w:rsid w:val="00533B4D"/>
    <w:rsid w:val="00533C20"/>
    <w:rsid w:val="00533C2B"/>
    <w:rsid w:val="00533CBF"/>
    <w:rsid w:val="00533E4A"/>
    <w:rsid w:val="00533E8B"/>
    <w:rsid w:val="00534155"/>
    <w:rsid w:val="00534229"/>
    <w:rsid w:val="00534249"/>
    <w:rsid w:val="005342A3"/>
    <w:rsid w:val="0053452D"/>
    <w:rsid w:val="005345C6"/>
    <w:rsid w:val="0053462B"/>
    <w:rsid w:val="0053463C"/>
    <w:rsid w:val="00534686"/>
    <w:rsid w:val="0053499C"/>
    <w:rsid w:val="00534A7A"/>
    <w:rsid w:val="00534A7F"/>
    <w:rsid w:val="00534B10"/>
    <w:rsid w:val="00534B33"/>
    <w:rsid w:val="00534B6A"/>
    <w:rsid w:val="00534D84"/>
    <w:rsid w:val="00534DE9"/>
    <w:rsid w:val="00534E4A"/>
    <w:rsid w:val="00534FF0"/>
    <w:rsid w:val="005350CB"/>
    <w:rsid w:val="00535292"/>
    <w:rsid w:val="00535298"/>
    <w:rsid w:val="0053530A"/>
    <w:rsid w:val="00535427"/>
    <w:rsid w:val="0053542A"/>
    <w:rsid w:val="005357FB"/>
    <w:rsid w:val="00535A6A"/>
    <w:rsid w:val="00535BDB"/>
    <w:rsid w:val="00535D9B"/>
    <w:rsid w:val="00535E0E"/>
    <w:rsid w:val="00535EA7"/>
    <w:rsid w:val="00535F37"/>
    <w:rsid w:val="00536427"/>
    <w:rsid w:val="00536476"/>
    <w:rsid w:val="00536528"/>
    <w:rsid w:val="0053666A"/>
    <w:rsid w:val="005366A6"/>
    <w:rsid w:val="005367DB"/>
    <w:rsid w:val="00536814"/>
    <w:rsid w:val="00536849"/>
    <w:rsid w:val="00536998"/>
    <w:rsid w:val="00536B93"/>
    <w:rsid w:val="00536CAA"/>
    <w:rsid w:val="00536D96"/>
    <w:rsid w:val="00536DF1"/>
    <w:rsid w:val="00536E5A"/>
    <w:rsid w:val="00536FE5"/>
    <w:rsid w:val="00537025"/>
    <w:rsid w:val="005371AF"/>
    <w:rsid w:val="005372C9"/>
    <w:rsid w:val="005373A2"/>
    <w:rsid w:val="00537412"/>
    <w:rsid w:val="0053767C"/>
    <w:rsid w:val="005376C8"/>
    <w:rsid w:val="005376F5"/>
    <w:rsid w:val="00537738"/>
    <w:rsid w:val="00537741"/>
    <w:rsid w:val="00537772"/>
    <w:rsid w:val="00537896"/>
    <w:rsid w:val="00537A1B"/>
    <w:rsid w:val="00537A60"/>
    <w:rsid w:val="00537D5E"/>
    <w:rsid w:val="00537F4D"/>
    <w:rsid w:val="00537FEC"/>
    <w:rsid w:val="00540148"/>
    <w:rsid w:val="005401E2"/>
    <w:rsid w:val="00540292"/>
    <w:rsid w:val="0054029B"/>
    <w:rsid w:val="0054032D"/>
    <w:rsid w:val="005406A5"/>
    <w:rsid w:val="00540738"/>
    <w:rsid w:val="0054085F"/>
    <w:rsid w:val="005408AF"/>
    <w:rsid w:val="00540B81"/>
    <w:rsid w:val="00540CA4"/>
    <w:rsid w:val="00540D0C"/>
    <w:rsid w:val="00540E9B"/>
    <w:rsid w:val="00541080"/>
    <w:rsid w:val="00541313"/>
    <w:rsid w:val="0054139C"/>
    <w:rsid w:val="0054148B"/>
    <w:rsid w:val="005414A0"/>
    <w:rsid w:val="005414A2"/>
    <w:rsid w:val="005414A8"/>
    <w:rsid w:val="0054158E"/>
    <w:rsid w:val="005415EC"/>
    <w:rsid w:val="0054169B"/>
    <w:rsid w:val="005416BF"/>
    <w:rsid w:val="00541764"/>
    <w:rsid w:val="00541823"/>
    <w:rsid w:val="00541AEE"/>
    <w:rsid w:val="00541BF5"/>
    <w:rsid w:val="00542184"/>
    <w:rsid w:val="005422D4"/>
    <w:rsid w:val="0054233F"/>
    <w:rsid w:val="00542389"/>
    <w:rsid w:val="0054249F"/>
    <w:rsid w:val="00542552"/>
    <w:rsid w:val="005426F0"/>
    <w:rsid w:val="0054274E"/>
    <w:rsid w:val="00542873"/>
    <w:rsid w:val="00542898"/>
    <w:rsid w:val="005428C5"/>
    <w:rsid w:val="00542946"/>
    <w:rsid w:val="0054295F"/>
    <w:rsid w:val="00542A52"/>
    <w:rsid w:val="00542A7F"/>
    <w:rsid w:val="00542C4D"/>
    <w:rsid w:val="00542D4D"/>
    <w:rsid w:val="00542D8A"/>
    <w:rsid w:val="00542E16"/>
    <w:rsid w:val="00542F1F"/>
    <w:rsid w:val="00542F53"/>
    <w:rsid w:val="0054307D"/>
    <w:rsid w:val="005430B5"/>
    <w:rsid w:val="005430E7"/>
    <w:rsid w:val="00543149"/>
    <w:rsid w:val="005431FA"/>
    <w:rsid w:val="0054326D"/>
    <w:rsid w:val="00543581"/>
    <w:rsid w:val="005435BC"/>
    <w:rsid w:val="00543620"/>
    <w:rsid w:val="005436F3"/>
    <w:rsid w:val="005437AF"/>
    <w:rsid w:val="005437DD"/>
    <w:rsid w:val="00543813"/>
    <w:rsid w:val="00543842"/>
    <w:rsid w:val="00543870"/>
    <w:rsid w:val="00543938"/>
    <w:rsid w:val="0054397E"/>
    <w:rsid w:val="005439C3"/>
    <w:rsid w:val="00543AA3"/>
    <w:rsid w:val="00543BEC"/>
    <w:rsid w:val="00543C56"/>
    <w:rsid w:val="00543D16"/>
    <w:rsid w:val="00543DA8"/>
    <w:rsid w:val="00543E69"/>
    <w:rsid w:val="00543E6B"/>
    <w:rsid w:val="00544058"/>
    <w:rsid w:val="0054411F"/>
    <w:rsid w:val="00544142"/>
    <w:rsid w:val="0054432A"/>
    <w:rsid w:val="00544427"/>
    <w:rsid w:val="00544453"/>
    <w:rsid w:val="00544526"/>
    <w:rsid w:val="00544542"/>
    <w:rsid w:val="0054459A"/>
    <w:rsid w:val="00544639"/>
    <w:rsid w:val="00544A70"/>
    <w:rsid w:val="00544A80"/>
    <w:rsid w:val="00544AA8"/>
    <w:rsid w:val="00544BC0"/>
    <w:rsid w:val="00544C10"/>
    <w:rsid w:val="005450CE"/>
    <w:rsid w:val="005450E2"/>
    <w:rsid w:val="00545106"/>
    <w:rsid w:val="00545109"/>
    <w:rsid w:val="0054523A"/>
    <w:rsid w:val="00545264"/>
    <w:rsid w:val="005452A3"/>
    <w:rsid w:val="00545315"/>
    <w:rsid w:val="00545499"/>
    <w:rsid w:val="005455A3"/>
    <w:rsid w:val="005455E9"/>
    <w:rsid w:val="00545772"/>
    <w:rsid w:val="00545839"/>
    <w:rsid w:val="0054590F"/>
    <w:rsid w:val="00545A5E"/>
    <w:rsid w:val="00545D45"/>
    <w:rsid w:val="00545E3B"/>
    <w:rsid w:val="00545F8D"/>
    <w:rsid w:val="005460BC"/>
    <w:rsid w:val="00546128"/>
    <w:rsid w:val="0054630F"/>
    <w:rsid w:val="005463F8"/>
    <w:rsid w:val="005464CF"/>
    <w:rsid w:val="00546628"/>
    <w:rsid w:val="0054665D"/>
    <w:rsid w:val="005466B4"/>
    <w:rsid w:val="005467CC"/>
    <w:rsid w:val="00546958"/>
    <w:rsid w:val="00546C1C"/>
    <w:rsid w:val="00546CA5"/>
    <w:rsid w:val="00546D1C"/>
    <w:rsid w:val="00546D40"/>
    <w:rsid w:val="00546DDF"/>
    <w:rsid w:val="00546FBA"/>
    <w:rsid w:val="00547099"/>
    <w:rsid w:val="00547104"/>
    <w:rsid w:val="0054716B"/>
    <w:rsid w:val="005471DA"/>
    <w:rsid w:val="0054721B"/>
    <w:rsid w:val="0054732F"/>
    <w:rsid w:val="00547442"/>
    <w:rsid w:val="005474A4"/>
    <w:rsid w:val="005474B9"/>
    <w:rsid w:val="0054775D"/>
    <w:rsid w:val="00547985"/>
    <w:rsid w:val="00547993"/>
    <w:rsid w:val="00547A24"/>
    <w:rsid w:val="00547BAF"/>
    <w:rsid w:val="00547C4C"/>
    <w:rsid w:val="00547DFA"/>
    <w:rsid w:val="00547F06"/>
    <w:rsid w:val="00550141"/>
    <w:rsid w:val="00550197"/>
    <w:rsid w:val="00550497"/>
    <w:rsid w:val="0055052D"/>
    <w:rsid w:val="005508DE"/>
    <w:rsid w:val="0055091A"/>
    <w:rsid w:val="00550984"/>
    <w:rsid w:val="00550D73"/>
    <w:rsid w:val="00550E42"/>
    <w:rsid w:val="00550EDA"/>
    <w:rsid w:val="005510DD"/>
    <w:rsid w:val="00551145"/>
    <w:rsid w:val="0055115F"/>
    <w:rsid w:val="005511AD"/>
    <w:rsid w:val="00551327"/>
    <w:rsid w:val="005514BA"/>
    <w:rsid w:val="0055189B"/>
    <w:rsid w:val="005518C0"/>
    <w:rsid w:val="005519A4"/>
    <w:rsid w:val="00551A1A"/>
    <w:rsid w:val="00551AAE"/>
    <w:rsid w:val="00551AFA"/>
    <w:rsid w:val="00551C57"/>
    <w:rsid w:val="00551CCF"/>
    <w:rsid w:val="00551DFE"/>
    <w:rsid w:val="00551E52"/>
    <w:rsid w:val="00551FB8"/>
    <w:rsid w:val="005520B1"/>
    <w:rsid w:val="0055216B"/>
    <w:rsid w:val="00552193"/>
    <w:rsid w:val="005521A6"/>
    <w:rsid w:val="005522CB"/>
    <w:rsid w:val="00552398"/>
    <w:rsid w:val="00552418"/>
    <w:rsid w:val="0055255D"/>
    <w:rsid w:val="00552610"/>
    <w:rsid w:val="00552625"/>
    <w:rsid w:val="005526FB"/>
    <w:rsid w:val="00552746"/>
    <w:rsid w:val="0055277C"/>
    <w:rsid w:val="005527A2"/>
    <w:rsid w:val="005527B6"/>
    <w:rsid w:val="005528EA"/>
    <w:rsid w:val="005528EF"/>
    <w:rsid w:val="0055293C"/>
    <w:rsid w:val="00552A57"/>
    <w:rsid w:val="00552A86"/>
    <w:rsid w:val="00552CEF"/>
    <w:rsid w:val="00552DB1"/>
    <w:rsid w:val="00552F01"/>
    <w:rsid w:val="005530BF"/>
    <w:rsid w:val="0055310E"/>
    <w:rsid w:val="005531A6"/>
    <w:rsid w:val="00553218"/>
    <w:rsid w:val="00553227"/>
    <w:rsid w:val="00553458"/>
    <w:rsid w:val="0055348B"/>
    <w:rsid w:val="005534EB"/>
    <w:rsid w:val="005534FD"/>
    <w:rsid w:val="00553566"/>
    <w:rsid w:val="005535B2"/>
    <w:rsid w:val="00553650"/>
    <w:rsid w:val="005536BD"/>
    <w:rsid w:val="00553719"/>
    <w:rsid w:val="0055374A"/>
    <w:rsid w:val="00553877"/>
    <w:rsid w:val="00553A0F"/>
    <w:rsid w:val="00553A22"/>
    <w:rsid w:val="00553B76"/>
    <w:rsid w:val="00553CA8"/>
    <w:rsid w:val="00553E20"/>
    <w:rsid w:val="0055411D"/>
    <w:rsid w:val="00554235"/>
    <w:rsid w:val="00554330"/>
    <w:rsid w:val="00554337"/>
    <w:rsid w:val="00554433"/>
    <w:rsid w:val="00554494"/>
    <w:rsid w:val="0055452C"/>
    <w:rsid w:val="00554530"/>
    <w:rsid w:val="0055453F"/>
    <w:rsid w:val="00554664"/>
    <w:rsid w:val="00554687"/>
    <w:rsid w:val="005546A6"/>
    <w:rsid w:val="005546EB"/>
    <w:rsid w:val="0055471B"/>
    <w:rsid w:val="00554720"/>
    <w:rsid w:val="005547AD"/>
    <w:rsid w:val="00554830"/>
    <w:rsid w:val="005549D4"/>
    <w:rsid w:val="00554ACE"/>
    <w:rsid w:val="00554B73"/>
    <w:rsid w:val="00554C3D"/>
    <w:rsid w:val="00554C63"/>
    <w:rsid w:val="00554DD6"/>
    <w:rsid w:val="00554F00"/>
    <w:rsid w:val="00554F76"/>
    <w:rsid w:val="00554F93"/>
    <w:rsid w:val="00554FC3"/>
    <w:rsid w:val="00555292"/>
    <w:rsid w:val="005552C7"/>
    <w:rsid w:val="0055531D"/>
    <w:rsid w:val="005554D9"/>
    <w:rsid w:val="00555559"/>
    <w:rsid w:val="0055556B"/>
    <w:rsid w:val="00555574"/>
    <w:rsid w:val="0055569F"/>
    <w:rsid w:val="005556F0"/>
    <w:rsid w:val="00555773"/>
    <w:rsid w:val="005557BD"/>
    <w:rsid w:val="005559CB"/>
    <w:rsid w:val="00555C3F"/>
    <w:rsid w:val="00555D38"/>
    <w:rsid w:val="00555F4F"/>
    <w:rsid w:val="00556271"/>
    <w:rsid w:val="005562E7"/>
    <w:rsid w:val="00556528"/>
    <w:rsid w:val="00556551"/>
    <w:rsid w:val="00556552"/>
    <w:rsid w:val="0055657E"/>
    <w:rsid w:val="005565C4"/>
    <w:rsid w:val="00556708"/>
    <w:rsid w:val="005567D1"/>
    <w:rsid w:val="00556864"/>
    <w:rsid w:val="0055691C"/>
    <w:rsid w:val="005569E7"/>
    <w:rsid w:val="00556C9B"/>
    <w:rsid w:val="00556CC5"/>
    <w:rsid w:val="00556EBC"/>
    <w:rsid w:val="00556F2C"/>
    <w:rsid w:val="00556F4A"/>
    <w:rsid w:val="00556FD4"/>
    <w:rsid w:val="00556FF9"/>
    <w:rsid w:val="005570CE"/>
    <w:rsid w:val="0055714F"/>
    <w:rsid w:val="005571EB"/>
    <w:rsid w:val="00557252"/>
    <w:rsid w:val="0055737B"/>
    <w:rsid w:val="005573B0"/>
    <w:rsid w:val="00557541"/>
    <w:rsid w:val="00557610"/>
    <w:rsid w:val="00557A11"/>
    <w:rsid w:val="00557A4C"/>
    <w:rsid w:val="00557A85"/>
    <w:rsid w:val="00557AA8"/>
    <w:rsid w:val="00557AE9"/>
    <w:rsid w:val="00557B66"/>
    <w:rsid w:val="00557C27"/>
    <w:rsid w:val="00557D45"/>
    <w:rsid w:val="00557DF9"/>
    <w:rsid w:val="00557E5A"/>
    <w:rsid w:val="00557F03"/>
    <w:rsid w:val="00557F25"/>
    <w:rsid w:val="00557FB5"/>
    <w:rsid w:val="005600DE"/>
    <w:rsid w:val="00560145"/>
    <w:rsid w:val="0056017D"/>
    <w:rsid w:val="005602AC"/>
    <w:rsid w:val="00560317"/>
    <w:rsid w:val="00560391"/>
    <w:rsid w:val="005604FB"/>
    <w:rsid w:val="0056056A"/>
    <w:rsid w:val="00560683"/>
    <w:rsid w:val="005607B3"/>
    <w:rsid w:val="005607FA"/>
    <w:rsid w:val="005608B5"/>
    <w:rsid w:val="00560971"/>
    <w:rsid w:val="00560AAA"/>
    <w:rsid w:val="00560ABE"/>
    <w:rsid w:val="00560BDC"/>
    <w:rsid w:val="00560C9D"/>
    <w:rsid w:val="00560D7A"/>
    <w:rsid w:val="00560E89"/>
    <w:rsid w:val="00560FD5"/>
    <w:rsid w:val="0056119E"/>
    <w:rsid w:val="00561237"/>
    <w:rsid w:val="00561366"/>
    <w:rsid w:val="00561383"/>
    <w:rsid w:val="00561407"/>
    <w:rsid w:val="005615D1"/>
    <w:rsid w:val="005616F9"/>
    <w:rsid w:val="00561797"/>
    <w:rsid w:val="005619A8"/>
    <w:rsid w:val="005619B5"/>
    <w:rsid w:val="00561A54"/>
    <w:rsid w:val="00561AA3"/>
    <w:rsid w:val="00561D4A"/>
    <w:rsid w:val="00561ECE"/>
    <w:rsid w:val="00561F07"/>
    <w:rsid w:val="00561F6B"/>
    <w:rsid w:val="00561F7E"/>
    <w:rsid w:val="00562115"/>
    <w:rsid w:val="005621B4"/>
    <w:rsid w:val="0056227F"/>
    <w:rsid w:val="005622CC"/>
    <w:rsid w:val="0056230D"/>
    <w:rsid w:val="005624A8"/>
    <w:rsid w:val="00562641"/>
    <w:rsid w:val="005626DE"/>
    <w:rsid w:val="00562719"/>
    <w:rsid w:val="00562A8F"/>
    <w:rsid w:val="00562CB6"/>
    <w:rsid w:val="00562D28"/>
    <w:rsid w:val="00562D2F"/>
    <w:rsid w:val="00562D58"/>
    <w:rsid w:val="00562E3C"/>
    <w:rsid w:val="00562EE7"/>
    <w:rsid w:val="00562F81"/>
    <w:rsid w:val="0056311B"/>
    <w:rsid w:val="0056317D"/>
    <w:rsid w:val="0056334C"/>
    <w:rsid w:val="00563415"/>
    <w:rsid w:val="00563520"/>
    <w:rsid w:val="005635CE"/>
    <w:rsid w:val="00563697"/>
    <w:rsid w:val="005637A4"/>
    <w:rsid w:val="005638E2"/>
    <w:rsid w:val="00563A04"/>
    <w:rsid w:val="00563BDF"/>
    <w:rsid w:val="00563D1F"/>
    <w:rsid w:val="00563EF6"/>
    <w:rsid w:val="00563F43"/>
    <w:rsid w:val="00563F6A"/>
    <w:rsid w:val="005642D7"/>
    <w:rsid w:val="00564360"/>
    <w:rsid w:val="00564452"/>
    <w:rsid w:val="005645B9"/>
    <w:rsid w:val="005645E2"/>
    <w:rsid w:val="00564619"/>
    <w:rsid w:val="00564638"/>
    <w:rsid w:val="00564702"/>
    <w:rsid w:val="0056470E"/>
    <w:rsid w:val="005648A7"/>
    <w:rsid w:val="0056494B"/>
    <w:rsid w:val="00564BCC"/>
    <w:rsid w:val="00564C00"/>
    <w:rsid w:val="00564CBC"/>
    <w:rsid w:val="00564DCA"/>
    <w:rsid w:val="00564EFD"/>
    <w:rsid w:val="00565184"/>
    <w:rsid w:val="005651C1"/>
    <w:rsid w:val="00565248"/>
    <w:rsid w:val="00565263"/>
    <w:rsid w:val="005654C3"/>
    <w:rsid w:val="005654FA"/>
    <w:rsid w:val="00565581"/>
    <w:rsid w:val="00565595"/>
    <w:rsid w:val="005657EA"/>
    <w:rsid w:val="00565804"/>
    <w:rsid w:val="00565806"/>
    <w:rsid w:val="0056581C"/>
    <w:rsid w:val="00565850"/>
    <w:rsid w:val="0056591B"/>
    <w:rsid w:val="005659F1"/>
    <w:rsid w:val="00565CDF"/>
    <w:rsid w:val="00565D60"/>
    <w:rsid w:val="00565FAC"/>
    <w:rsid w:val="005662CD"/>
    <w:rsid w:val="00566305"/>
    <w:rsid w:val="00566327"/>
    <w:rsid w:val="0056635F"/>
    <w:rsid w:val="00566380"/>
    <w:rsid w:val="005663F6"/>
    <w:rsid w:val="0056684B"/>
    <w:rsid w:val="005669E3"/>
    <w:rsid w:val="00566A0A"/>
    <w:rsid w:val="00566A1B"/>
    <w:rsid w:val="00566A2A"/>
    <w:rsid w:val="00566A2B"/>
    <w:rsid w:val="00566BA4"/>
    <w:rsid w:val="00566D7D"/>
    <w:rsid w:val="00566D9E"/>
    <w:rsid w:val="00566EA1"/>
    <w:rsid w:val="00566F7D"/>
    <w:rsid w:val="00566FB2"/>
    <w:rsid w:val="00567098"/>
    <w:rsid w:val="005673AA"/>
    <w:rsid w:val="00567442"/>
    <w:rsid w:val="00567531"/>
    <w:rsid w:val="0056773E"/>
    <w:rsid w:val="0056776B"/>
    <w:rsid w:val="00567880"/>
    <w:rsid w:val="00567A71"/>
    <w:rsid w:val="00567C87"/>
    <w:rsid w:val="00567D42"/>
    <w:rsid w:val="00567D4A"/>
    <w:rsid w:val="00567D72"/>
    <w:rsid w:val="00567EF0"/>
    <w:rsid w:val="005700BB"/>
    <w:rsid w:val="005700CB"/>
    <w:rsid w:val="00570115"/>
    <w:rsid w:val="0057042D"/>
    <w:rsid w:val="0057044B"/>
    <w:rsid w:val="005704F6"/>
    <w:rsid w:val="0057064D"/>
    <w:rsid w:val="005706CC"/>
    <w:rsid w:val="005707E3"/>
    <w:rsid w:val="00570819"/>
    <w:rsid w:val="0057087D"/>
    <w:rsid w:val="0057088A"/>
    <w:rsid w:val="005709A0"/>
    <w:rsid w:val="00570C6C"/>
    <w:rsid w:val="00570D35"/>
    <w:rsid w:val="00570E72"/>
    <w:rsid w:val="00570F03"/>
    <w:rsid w:val="00570F49"/>
    <w:rsid w:val="0057104F"/>
    <w:rsid w:val="005710AA"/>
    <w:rsid w:val="005710DE"/>
    <w:rsid w:val="005712EC"/>
    <w:rsid w:val="0057132F"/>
    <w:rsid w:val="0057159A"/>
    <w:rsid w:val="00571644"/>
    <w:rsid w:val="005718EC"/>
    <w:rsid w:val="005718F8"/>
    <w:rsid w:val="00571A2D"/>
    <w:rsid w:val="00571B7D"/>
    <w:rsid w:val="00571B93"/>
    <w:rsid w:val="00571BD4"/>
    <w:rsid w:val="00571C86"/>
    <w:rsid w:val="00571DC7"/>
    <w:rsid w:val="00571E0F"/>
    <w:rsid w:val="00571E78"/>
    <w:rsid w:val="00572178"/>
    <w:rsid w:val="0057238A"/>
    <w:rsid w:val="00572629"/>
    <w:rsid w:val="005726A9"/>
    <w:rsid w:val="005726F9"/>
    <w:rsid w:val="00572823"/>
    <w:rsid w:val="005728ED"/>
    <w:rsid w:val="0057298A"/>
    <w:rsid w:val="00572A4C"/>
    <w:rsid w:val="00572A7D"/>
    <w:rsid w:val="00572BFC"/>
    <w:rsid w:val="00572CD0"/>
    <w:rsid w:val="00572E46"/>
    <w:rsid w:val="00572E6E"/>
    <w:rsid w:val="00572F61"/>
    <w:rsid w:val="005730F5"/>
    <w:rsid w:val="00573383"/>
    <w:rsid w:val="005733C6"/>
    <w:rsid w:val="00573449"/>
    <w:rsid w:val="005736AE"/>
    <w:rsid w:val="00573731"/>
    <w:rsid w:val="0057379E"/>
    <w:rsid w:val="00573991"/>
    <w:rsid w:val="005739AE"/>
    <w:rsid w:val="00573DC6"/>
    <w:rsid w:val="0057406B"/>
    <w:rsid w:val="005740B2"/>
    <w:rsid w:val="00574185"/>
    <w:rsid w:val="0057454C"/>
    <w:rsid w:val="005745AC"/>
    <w:rsid w:val="00574644"/>
    <w:rsid w:val="00574751"/>
    <w:rsid w:val="0057489B"/>
    <w:rsid w:val="00574900"/>
    <w:rsid w:val="00574924"/>
    <w:rsid w:val="0057499B"/>
    <w:rsid w:val="00574ACE"/>
    <w:rsid w:val="00574BC3"/>
    <w:rsid w:val="00574C3D"/>
    <w:rsid w:val="00574E79"/>
    <w:rsid w:val="00574EA7"/>
    <w:rsid w:val="00574EC0"/>
    <w:rsid w:val="005750F0"/>
    <w:rsid w:val="00575182"/>
    <w:rsid w:val="00575290"/>
    <w:rsid w:val="0057539C"/>
    <w:rsid w:val="005754C4"/>
    <w:rsid w:val="0057562B"/>
    <w:rsid w:val="00575854"/>
    <w:rsid w:val="0057585A"/>
    <w:rsid w:val="00575A90"/>
    <w:rsid w:val="00575C61"/>
    <w:rsid w:val="00575D01"/>
    <w:rsid w:val="00575E03"/>
    <w:rsid w:val="00575ED0"/>
    <w:rsid w:val="00576102"/>
    <w:rsid w:val="005761D3"/>
    <w:rsid w:val="005762EB"/>
    <w:rsid w:val="0057637E"/>
    <w:rsid w:val="0057648B"/>
    <w:rsid w:val="00576585"/>
    <w:rsid w:val="005765F3"/>
    <w:rsid w:val="0057662C"/>
    <w:rsid w:val="00576702"/>
    <w:rsid w:val="005767C7"/>
    <w:rsid w:val="00576864"/>
    <w:rsid w:val="00576908"/>
    <w:rsid w:val="00576932"/>
    <w:rsid w:val="005769EB"/>
    <w:rsid w:val="00576A51"/>
    <w:rsid w:val="00576B86"/>
    <w:rsid w:val="00576C60"/>
    <w:rsid w:val="00576C99"/>
    <w:rsid w:val="00576CAC"/>
    <w:rsid w:val="00576CF1"/>
    <w:rsid w:val="00576D24"/>
    <w:rsid w:val="00576E5F"/>
    <w:rsid w:val="00576F1D"/>
    <w:rsid w:val="00576F88"/>
    <w:rsid w:val="00576FFF"/>
    <w:rsid w:val="00577064"/>
    <w:rsid w:val="00577069"/>
    <w:rsid w:val="00577077"/>
    <w:rsid w:val="0057716A"/>
    <w:rsid w:val="005771C9"/>
    <w:rsid w:val="00577212"/>
    <w:rsid w:val="0057727F"/>
    <w:rsid w:val="00577591"/>
    <w:rsid w:val="0057768B"/>
    <w:rsid w:val="005776A1"/>
    <w:rsid w:val="00577776"/>
    <w:rsid w:val="005777B8"/>
    <w:rsid w:val="00577A0C"/>
    <w:rsid w:val="00577A98"/>
    <w:rsid w:val="00577BCB"/>
    <w:rsid w:val="00577BD8"/>
    <w:rsid w:val="00577CA3"/>
    <w:rsid w:val="00577E0E"/>
    <w:rsid w:val="00577FD7"/>
    <w:rsid w:val="00580027"/>
    <w:rsid w:val="005800C8"/>
    <w:rsid w:val="005800DA"/>
    <w:rsid w:val="005800E3"/>
    <w:rsid w:val="005801EE"/>
    <w:rsid w:val="00580463"/>
    <w:rsid w:val="005804DE"/>
    <w:rsid w:val="005805D1"/>
    <w:rsid w:val="00580698"/>
    <w:rsid w:val="005806C0"/>
    <w:rsid w:val="00580773"/>
    <w:rsid w:val="00580827"/>
    <w:rsid w:val="0058091B"/>
    <w:rsid w:val="0058092D"/>
    <w:rsid w:val="005809ED"/>
    <w:rsid w:val="00580B00"/>
    <w:rsid w:val="00580B7C"/>
    <w:rsid w:val="00580B94"/>
    <w:rsid w:val="00580C0F"/>
    <w:rsid w:val="00580D2A"/>
    <w:rsid w:val="00580D58"/>
    <w:rsid w:val="00580DA1"/>
    <w:rsid w:val="00580DAC"/>
    <w:rsid w:val="00580FB7"/>
    <w:rsid w:val="00581041"/>
    <w:rsid w:val="005811D7"/>
    <w:rsid w:val="005812E7"/>
    <w:rsid w:val="005816AA"/>
    <w:rsid w:val="005816BB"/>
    <w:rsid w:val="005816D4"/>
    <w:rsid w:val="005817DF"/>
    <w:rsid w:val="00581888"/>
    <w:rsid w:val="005818C0"/>
    <w:rsid w:val="005818ED"/>
    <w:rsid w:val="005819C6"/>
    <w:rsid w:val="00581A34"/>
    <w:rsid w:val="00581D5B"/>
    <w:rsid w:val="00581E7E"/>
    <w:rsid w:val="00581ED2"/>
    <w:rsid w:val="00581F6E"/>
    <w:rsid w:val="00582106"/>
    <w:rsid w:val="005821D0"/>
    <w:rsid w:val="00582226"/>
    <w:rsid w:val="00582469"/>
    <w:rsid w:val="005825AA"/>
    <w:rsid w:val="005825EE"/>
    <w:rsid w:val="00582707"/>
    <w:rsid w:val="0058294A"/>
    <w:rsid w:val="00582A4B"/>
    <w:rsid w:val="00582B0C"/>
    <w:rsid w:val="00582D78"/>
    <w:rsid w:val="00582EDC"/>
    <w:rsid w:val="00582F72"/>
    <w:rsid w:val="00583080"/>
    <w:rsid w:val="005831FC"/>
    <w:rsid w:val="0058328F"/>
    <w:rsid w:val="005832FE"/>
    <w:rsid w:val="00583366"/>
    <w:rsid w:val="0058341E"/>
    <w:rsid w:val="00583445"/>
    <w:rsid w:val="005834FA"/>
    <w:rsid w:val="00583639"/>
    <w:rsid w:val="005836D9"/>
    <w:rsid w:val="0058376A"/>
    <w:rsid w:val="005837F5"/>
    <w:rsid w:val="005838C3"/>
    <w:rsid w:val="005839D6"/>
    <w:rsid w:val="00583A18"/>
    <w:rsid w:val="00583A22"/>
    <w:rsid w:val="00583B27"/>
    <w:rsid w:val="00583B29"/>
    <w:rsid w:val="00583C3A"/>
    <w:rsid w:val="00583C7E"/>
    <w:rsid w:val="00583CC5"/>
    <w:rsid w:val="00583DB6"/>
    <w:rsid w:val="00583E89"/>
    <w:rsid w:val="00583E9C"/>
    <w:rsid w:val="00583F36"/>
    <w:rsid w:val="005841A6"/>
    <w:rsid w:val="0058422D"/>
    <w:rsid w:val="00584290"/>
    <w:rsid w:val="005842E7"/>
    <w:rsid w:val="0058434F"/>
    <w:rsid w:val="005843AA"/>
    <w:rsid w:val="00584422"/>
    <w:rsid w:val="00584488"/>
    <w:rsid w:val="00584494"/>
    <w:rsid w:val="005844CD"/>
    <w:rsid w:val="0058453B"/>
    <w:rsid w:val="005845BA"/>
    <w:rsid w:val="005845FA"/>
    <w:rsid w:val="005847E9"/>
    <w:rsid w:val="005849D9"/>
    <w:rsid w:val="00584C28"/>
    <w:rsid w:val="00584C2B"/>
    <w:rsid w:val="00584CCD"/>
    <w:rsid w:val="00584D12"/>
    <w:rsid w:val="00584D1E"/>
    <w:rsid w:val="00584D90"/>
    <w:rsid w:val="00584DFA"/>
    <w:rsid w:val="00584EEC"/>
    <w:rsid w:val="0058500A"/>
    <w:rsid w:val="0058502D"/>
    <w:rsid w:val="00585033"/>
    <w:rsid w:val="00585061"/>
    <w:rsid w:val="005852F6"/>
    <w:rsid w:val="0058536F"/>
    <w:rsid w:val="00585576"/>
    <w:rsid w:val="005856F5"/>
    <w:rsid w:val="0058572C"/>
    <w:rsid w:val="00585731"/>
    <w:rsid w:val="005857CD"/>
    <w:rsid w:val="005857F5"/>
    <w:rsid w:val="00585824"/>
    <w:rsid w:val="005858DC"/>
    <w:rsid w:val="005858F7"/>
    <w:rsid w:val="005859C4"/>
    <w:rsid w:val="00585B53"/>
    <w:rsid w:val="00585CD3"/>
    <w:rsid w:val="00585D1D"/>
    <w:rsid w:val="00585EAC"/>
    <w:rsid w:val="00585F17"/>
    <w:rsid w:val="00585F81"/>
    <w:rsid w:val="00586079"/>
    <w:rsid w:val="005860FF"/>
    <w:rsid w:val="0058612D"/>
    <w:rsid w:val="00586175"/>
    <w:rsid w:val="005861F4"/>
    <w:rsid w:val="005864EC"/>
    <w:rsid w:val="00586518"/>
    <w:rsid w:val="0058651F"/>
    <w:rsid w:val="0058653E"/>
    <w:rsid w:val="00586619"/>
    <w:rsid w:val="0058662B"/>
    <w:rsid w:val="0058674C"/>
    <w:rsid w:val="0058677A"/>
    <w:rsid w:val="005867D9"/>
    <w:rsid w:val="0058683B"/>
    <w:rsid w:val="005868B3"/>
    <w:rsid w:val="00587046"/>
    <w:rsid w:val="00587135"/>
    <w:rsid w:val="0058719E"/>
    <w:rsid w:val="00587326"/>
    <w:rsid w:val="005873B2"/>
    <w:rsid w:val="005873B9"/>
    <w:rsid w:val="0058754B"/>
    <w:rsid w:val="00587600"/>
    <w:rsid w:val="00587689"/>
    <w:rsid w:val="0058780B"/>
    <w:rsid w:val="005878EF"/>
    <w:rsid w:val="00587908"/>
    <w:rsid w:val="00587B32"/>
    <w:rsid w:val="00587C85"/>
    <w:rsid w:val="00587C87"/>
    <w:rsid w:val="00587D62"/>
    <w:rsid w:val="00587DF5"/>
    <w:rsid w:val="00587E6F"/>
    <w:rsid w:val="00587F13"/>
    <w:rsid w:val="00587FBD"/>
    <w:rsid w:val="005900EF"/>
    <w:rsid w:val="005901E6"/>
    <w:rsid w:val="0059024A"/>
    <w:rsid w:val="005902F3"/>
    <w:rsid w:val="00590585"/>
    <w:rsid w:val="0059065D"/>
    <w:rsid w:val="005907C1"/>
    <w:rsid w:val="00590892"/>
    <w:rsid w:val="005909F7"/>
    <w:rsid w:val="00590AC3"/>
    <w:rsid w:val="00590ACD"/>
    <w:rsid w:val="00590AD7"/>
    <w:rsid w:val="00590D71"/>
    <w:rsid w:val="00590EA7"/>
    <w:rsid w:val="00590EDC"/>
    <w:rsid w:val="00590F2D"/>
    <w:rsid w:val="005910DA"/>
    <w:rsid w:val="00591129"/>
    <w:rsid w:val="00591130"/>
    <w:rsid w:val="0059113C"/>
    <w:rsid w:val="00591220"/>
    <w:rsid w:val="00591224"/>
    <w:rsid w:val="00591354"/>
    <w:rsid w:val="00591539"/>
    <w:rsid w:val="00591548"/>
    <w:rsid w:val="00591604"/>
    <w:rsid w:val="0059171A"/>
    <w:rsid w:val="00591989"/>
    <w:rsid w:val="00591A55"/>
    <w:rsid w:val="00591C6D"/>
    <w:rsid w:val="00591DBA"/>
    <w:rsid w:val="00591EFD"/>
    <w:rsid w:val="00591F57"/>
    <w:rsid w:val="00591F6B"/>
    <w:rsid w:val="0059223A"/>
    <w:rsid w:val="00592293"/>
    <w:rsid w:val="005922C1"/>
    <w:rsid w:val="005922DA"/>
    <w:rsid w:val="00592345"/>
    <w:rsid w:val="0059262E"/>
    <w:rsid w:val="00592741"/>
    <w:rsid w:val="00592783"/>
    <w:rsid w:val="00592866"/>
    <w:rsid w:val="00592909"/>
    <w:rsid w:val="0059290A"/>
    <w:rsid w:val="00592A8C"/>
    <w:rsid w:val="00592CC7"/>
    <w:rsid w:val="00592E3D"/>
    <w:rsid w:val="00592F1A"/>
    <w:rsid w:val="00593009"/>
    <w:rsid w:val="00593072"/>
    <w:rsid w:val="00593074"/>
    <w:rsid w:val="00593208"/>
    <w:rsid w:val="00593212"/>
    <w:rsid w:val="0059328A"/>
    <w:rsid w:val="00593326"/>
    <w:rsid w:val="00593431"/>
    <w:rsid w:val="005934F9"/>
    <w:rsid w:val="00593601"/>
    <w:rsid w:val="005936CD"/>
    <w:rsid w:val="0059373E"/>
    <w:rsid w:val="00593763"/>
    <w:rsid w:val="0059376E"/>
    <w:rsid w:val="00593987"/>
    <w:rsid w:val="00593A04"/>
    <w:rsid w:val="00593B42"/>
    <w:rsid w:val="00593DE7"/>
    <w:rsid w:val="00593EAA"/>
    <w:rsid w:val="005940B1"/>
    <w:rsid w:val="00594118"/>
    <w:rsid w:val="00594235"/>
    <w:rsid w:val="00594382"/>
    <w:rsid w:val="00594399"/>
    <w:rsid w:val="00594468"/>
    <w:rsid w:val="0059447F"/>
    <w:rsid w:val="005944CA"/>
    <w:rsid w:val="005944D1"/>
    <w:rsid w:val="0059471D"/>
    <w:rsid w:val="00594940"/>
    <w:rsid w:val="00594CE4"/>
    <w:rsid w:val="00594FAA"/>
    <w:rsid w:val="0059500F"/>
    <w:rsid w:val="0059514B"/>
    <w:rsid w:val="00595237"/>
    <w:rsid w:val="00595278"/>
    <w:rsid w:val="005952D0"/>
    <w:rsid w:val="0059531F"/>
    <w:rsid w:val="0059532B"/>
    <w:rsid w:val="00595469"/>
    <w:rsid w:val="005954BA"/>
    <w:rsid w:val="005954FF"/>
    <w:rsid w:val="00595743"/>
    <w:rsid w:val="0059588E"/>
    <w:rsid w:val="0059589F"/>
    <w:rsid w:val="00595B8E"/>
    <w:rsid w:val="00595C16"/>
    <w:rsid w:val="00595E65"/>
    <w:rsid w:val="00595F7E"/>
    <w:rsid w:val="00596084"/>
    <w:rsid w:val="005961CE"/>
    <w:rsid w:val="00596292"/>
    <w:rsid w:val="005963BA"/>
    <w:rsid w:val="005963EB"/>
    <w:rsid w:val="00596652"/>
    <w:rsid w:val="00596953"/>
    <w:rsid w:val="00596995"/>
    <w:rsid w:val="005969EA"/>
    <w:rsid w:val="00596A0E"/>
    <w:rsid w:val="00596AEA"/>
    <w:rsid w:val="00596CE4"/>
    <w:rsid w:val="00596D29"/>
    <w:rsid w:val="00596D31"/>
    <w:rsid w:val="00596D7C"/>
    <w:rsid w:val="00596D9D"/>
    <w:rsid w:val="00596DF1"/>
    <w:rsid w:val="00596F23"/>
    <w:rsid w:val="00596F8F"/>
    <w:rsid w:val="00597035"/>
    <w:rsid w:val="0059704C"/>
    <w:rsid w:val="005970EA"/>
    <w:rsid w:val="0059713A"/>
    <w:rsid w:val="0059735A"/>
    <w:rsid w:val="005973E7"/>
    <w:rsid w:val="005973F8"/>
    <w:rsid w:val="00597594"/>
    <w:rsid w:val="005975B6"/>
    <w:rsid w:val="0059768B"/>
    <w:rsid w:val="00597798"/>
    <w:rsid w:val="0059783C"/>
    <w:rsid w:val="00597B14"/>
    <w:rsid w:val="00597B5F"/>
    <w:rsid w:val="00597BC8"/>
    <w:rsid w:val="00597BCE"/>
    <w:rsid w:val="00597C63"/>
    <w:rsid w:val="00597CF5"/>
    <w:rsid w:val="005A01CF"/>
    <w:rsid w:val="005A0205"/>
    <w:rsid w:val="005A027C"/>
    <w:rsid w:val="005A030B"/>
    <w:rsid w:val="005A03EA"/>
    <w:rsid w:val="005A053B"/>
    <w:rsid w:val="005A0544"/>
    <w:rsid w:val="005A054D"/>
    <w:rsid w:val="005A0670"/>
    <w:rsid w:val="005A06FF"/>
    <w:rsid w:val="005A07AF"/>
    <w:rsid w:val="005A0825"/>
    <w:rsid w:val="005A08A3"/>
    <w:rsid w:val="005A0905"/>
    <w:rsid w:val="005A095E"/>
    <w:rsid w:val="005A0A31"/>
    <w:rsid w:val="005A0ACC"/>
    <w:rsid w:val="005A0B16"/>
    <w:rsid w:val="005A0B4A"/>
    <w:rsid w:val="005A0C7E"/>
    <w:rsid w:val="005A0D86"/>
    <w:rsid w:val="005A0D93"/>
    <w:rsid w:val="005A0FA7"/>
    <w:rsid w:val="005A111B"/>
    <w:rsid w:val="005A115B"/>
    <w:rsid w:val="005A1556"/>
    <w:rsid w:val="005A16C6"/>
    <w:rsid w:val="005A1846"/>
    <w:rsid w:val="005A1872"/>
    <w:rsid w:val="005A18E3"/>
    <w:rsid w:val="005A1A22"/>
    <w:rsid w:val="005A1B4D"/>
    <w:rsid w:val="005A1B4F"/>
    <w:rsid w:val="005A1B58"/>
    <w:rsid w:val="005A1BEA"/>
    <w:rsid w:val="005A1CA9"/>
    <w:rsid w:val="005A1CF3"/>
    <w:rsid w:val="005A1D38"/>
    <w:rsid w:val="005A1DA3"/>
    <w:rsid w:val="005A203F"/>
    <w:rsid w:val="005A2121"/>
    <w:rsid w:val="005A2135"/>
    <w:rsid w:val="005A21A9"/>
    <w:rsid w:val="005A22BA"/>
    <w:rsid w:val="005A22DB"/>
    <w:rsid w:val="005A253E"/>
    <w:rsid w:val="005A25DC"/>
    <w:rsid w:val="005A2983"/>
    <w:rsid w:val="005A2987"/>
    <w:rsid w:val="005A2A92"/>
    <w:rsid w:val="005A2D0F"/>
    <w:rsid w:val="005A2DB6"/>
    <w:rsid w:val="005A2DD5"/>
    <w:rsid w:val="005A2E1D"/>
    <w:rsid w:val="005A2E61"/>
    <w:rsid w:val="005A2EDF"/>
    <w:rsid w:val="005A2F37"/>
    <w:rsid w:val="005A2F56"/>
    <w:rsid w:val="005A2FC0"/>
    <w:rsid w:val="005A3239"/>
    <w:rsid w:val="005A3244"/>
    <w:rsid w:val="005A3473"/>
    <w:rsid w:val="005A34A2"/>
    <w:rsid w:val="005A352F"/>
    <w:rsid w:val="005A35A9"/>
    <w:rsid w:val="005A3642"/>
    <w:rsid w:val="005A36B2"/>
    <w:rsid w:val="005A3717"/>
    <w:rsid w:val="005A378C"/>
    <w:rsid w:val="005A37E1"/>
    <w:rsid w:val="005A382C"/>
    <w:rsid w:val="005A3A71"/>
    <w:rsid w:val="005A3ABE"/>
    <w:rsid w:val="005A3D1C"/>
    <w:rsid w:val="005A3D3A"/>
    <w:rsid w:val="005A3D86"/>
    <w:rsid w:val="005A4000"/>
    <w:rsid w:val="005A406F"/>
    <w:rsid w:val="005A4099"/>
    <w:rsid w:val="005A4122"/>
    <w:rsid w:val="005A41B2"/>
    <w:rsid w:val="005A42C6"/>
    <w:rsid w:val="005A43EB"/>
    <w:rsid w:val="005A4483"/>
    <w:rsid w:val="005A44DC"/>
    <w:rsid w:val="005A4557"/>
    <w:rsid w:val="005A45B7"/>
    <w:rsid w:val="005A463B"/>
    <w:rsid w:val="005A466E"/>
    <w:rsid w:val="005A46B5"/>
    <w:rsid w:val="005A47E8"/>
    <w:rsid w:val="005A48C4"/>
    <w:rsid w:val="005A493E"/>
    <w:rsid w:val="005A4957"/>
    <w:rsid w:val="005A498B"/>
    <w:rsid w:val="005A49F7"/>
    <w:rsid w:val="005A4A3E"/>
    <w:rsid w:val="005A4AB5"/>
    <w:rsid w:val="005A4C4D"/>
    <w:rsid w:val="005A4E47"/>
    <w:rsid w:val="005A5083"/>
    <w:rsid w:val="005A50CB"/>
    <w:rsid w:val="005A53C2"/>
    <w:rsid w:val="005A548F"/>
    <w:rsid w:val="005A54D3"/>
    <w:rsid w:val="005A55D6"/>
    <w:rsid w:val="005A5728"/>
    <w:rsid w:val="005A574C"/>
    <w:rsid w:val="005A58EE"/>
    <w:rsid w:val="005A5A17"/>
    <w:rsid w:val="005A5B54"/>
    <w:rsid w:val="005A5CE0"/>
    <w:rsid w:val="005A5DE9"/>
    <w:rsid w:val="005A5E95"/>
    <w:rsid w:val="005A5E9E"/>
    <w:rsid w:val="005A5EBB"/>
    <w:rsid w:val="005A5F56"/>
    <w:rsid w:val="005A5FE8"/>
    <w:rsid w:val="005A6030"/>
    <w:rsid w:val="005A60CA"/>
    <w:rsid w:val="005A6105"/>
    <w:rsid w:val="005A61B0"/>
    <w:rsid w:val="005A6219"/>
    <w:rsid w:val="005A6343"/>
    <w:rsid w:val="005A6390"/>
    <w:rsid w:val="005A63BF"/>
    <w:rsid w:val="005A64EF"/>
    <w:rsid w:val="005A660F"/>
    <w:rsid w:val="005A663F"/>
    <w:rsid w:val="005A6653"/>
    <w:rsid w:val="005A66F0"/>
    <w:rsid w:val="005A677A"/>
    <w:rsid w:val="005A6A4C"/>
    <w:rsid w:val="005A6AD3"/>
    <w:rsid w:val="005A6B4E"/>
    <w:rsid w:val="005A6B90"/>
    <w:rsid w:val="005A6D22"/>
    <w:rsid w:val="005A6DD1"/>
    <w:rsid w:val="005A6E68"/>
    <w:rsid w:val="005A6F1C"/>
    <w:rsid w:val="005A6FC0"/>
    <w:rsid w:val="005A7136"/>
    <w:rsid w:val="005A721D"/>
    <w:rsid w:val="005A72A8"/>
    <w:rsid w:val="005A7352"/>
    <w:rsid w:val="005A7445"/>
    <w:rsid w:val="005A74A4"/>
    <w:rsid w:val="005A74B1"/>
    <w:rsid w:val="005A798D"/>
    <w:rsid w:val="005A7A5C"/>
    <w:rsid w:val="005A7B8D"/>
    <w:rsid w:val="005A7BBF"/>
    <w:rsid w:val="005A7C56"/>
    <w:rsid w:val="005A7E6A"/>
    <w:rsid w:val="005A7F01"/>
    <w:rsid w:val="005A7F99"/>
    <w:rsid w:val="005B0013"/>
    <w:rsid w:val="005B0047"/>
    <w:rsid w:val="005B005F"/>
    <w:rsid w:val="005B00D8"/>
    <w:rsid w:val="005B00F2"/>
    <w:rsid w:val="005B01BE"/>
    <w:rsid w:val="005B0208"/>
    <w:rsid w:val="005B0216"/>
    <w:rsid w:val="005B0294"/>
    <w:rsid w:val="005B0381"/>
    <w:rsid w:val="005B03B1"/>
    <w:rsid w:val="005B041C"/>
    <w:rsid w:val="005B0427"/>
    <w:rsid w:val="005B045A"/>
    <w:rsid w:val="005B0497"/>
    <w:rsid w:val="005B05A8"/>
    <w:rsid w:val="005B05CC"/>
    <w:rsid w:val="005B0733"/>
    <w:rsid w:val="005B075A"/>
    <w:rsid w:val="005B0777"/>
    <w:rsid w:val="005B0825"/>
    <w:rsid w:val="005B08C3"/>
    <w:rsid w:val="005B093A"/>
    <w:rsid w:val="005B09F8"/>
    <w:rsid w:val="005B0A68"/>
    <w:rsid w:val="005B0B9B"/>
    <w:rsid w:val="005B0BD6"/>
    <w:rsid w:val="005B0BE5"/>
    <w:rsid w:val="005B0C6B"/>
    <w:rsid w:val="005B0D18"/>
    <w:rsid w:val="005B0D46"/>
    <w:rsid w:val="005B0D98"/>
    <w:rsid w:val="005B0E9A"/>
    <w:rsid w:val="005B0EA7"/>
    <w:rsid w:val="005B0F2F"/>
    <w:rsid w:val="005B0F3E"/>
    <w:rsid w:val="005B1063"/>
    <w:rsid w:val="005B12E8"/>
    <w:rsid w:val="005B1369"/>
    <w:rsid w:val="005B138D"/>
    <w:rsid w:val="005B13E9"/>
    <w:rsid w:val="005B1485"/>
    <w:rsid w:val="005B167C"/>
    <w:rsid w:val="005B19CC"/>
    <w:rsid w:val="005B19DF"/>
    <w:rsid w:val="005B1AC2"/>
    <w:rsid w:val="005B1B95"/>
    <w:rsid w:val="005B1C91"/>
    <w:rsid w:val="005B1FC8"/>
    <w:rsid w:val="005B1FE3"/>
    <w:rsid w:val="005B200D"/>
    <w:rsid w:val="005B204C"/>
    <w:rsid w:val="005B2078"/>
    <w:rsid w:val="005B207D"/>
    <w:rsid w:val="005B2095"/>
    <w:rsid w:val="005B20E3"/>
    <w:rsid w:val="005B20FE"/>
    <w:rsid w:val="005B2301"/>
    <w:rsid w:val="005B230F"/>
    <w:rsid w:val="005B2358"/>
    <w:rsid w:val="005B258A"/>
    <w:rsid w:val="005B2670"/>
    <w:rsid w:val="005B2790"/>
    <w:rsid w:val="005B290F"/>
    <w:rsid w:val="005B2AE4"/>
    <w:rsid w:val="005B2C13"/>
    <w:rsid w:val="005B2C31"/>
    <w:rsid w:val="005B2E14"/>
    <w:rsid w:val="005B2E7A"/>
    <w:rsid w:val="005B2F3C"/>
    <w:rsid w:val="005B302F"/>
    <w:rsid w:val="005B31C6"/>
    <w:rsid w:val="005B321B"/>
    <w:rsid w:val="005B32A7"/>
    <w:rsid w:val="005B333F"/>
    <w:rsid w:val="005B335B"/>
    <w:rsid w:val="005B348E"/>
    <w:rsid w:val="005B34A9"/>
    <w:rsid w:val="005B3547"/>
    <w:rsid w:val="005B36E2"/>
    <w:rsid w:val="005B36FA"/>
    <w:rsid w:val="005B37AA"/>
    <w:rsid w:val="005B3816"/>
    <w:rsid w:val="005B38B0"/>
    <w:rsid w:val="005B3917"/>
    <w:rsid w:val="005B397D"/>
    <w:rsid w:val="005B3A04"/>
    <w:rsid w:val="005B3A61"/>
    <w:rsid w:val="005B3ACA"/>
    <w:rsid w:val="005B3B73"/>
    <w:rsid w:val="005B3B9C"/>
    <w:rsid w:val="005B3C23"/>
    <w:rsid w:val="005B3D60"/>
    <w:rsid w:val="005B402E"/>
    <w:rsid w:val="005B4097"/>
    <w:rsid w:val="005B417B"/>
    <w:rsid w:val="005B422E"/>
    <w:rsid w:val="005B44AC"/>
    <w:rsid w:val="005B44D2"/>
    <w:rsid w:val="005B44F5"/>
    <w:rsid w:val="005B455C"/>
    <w:rsid w:val="005B4589"/>
    <w:rsid w:val="005B45F6"/>
    <w:rsid w:val="005B48E0"/>
    <w:rsid w:val="005B4960"/>
    <w:rsid w:val="005B4A6A"/>
    <w:rsid w:val="005B4BBC"/>
    <w:rsid w:val="005B4C49"/>
    <w:rsid w:val="005B4C52"/>
    <w:rsid w:val="005B4D21"/>
    <w:rsid w:val="005B4D27"/>
    <w:rsid w:val="005B4E95"/>
    <w:rsid w:val="005B4F17"/>
    <w:rsid w:val="005B4FE3"/>
    <w:rsid w:val="005B50AE"/>
    <w:rsid w:val="005B50E7"/>
    <w:rsid w:val="005B51B6"/>
    <w:rsid w:val="005B5230"/>
    <w:rsid w:val="005B5348"/>
    <w:rsid w:val="005B53D5"/>
    <w:rsid w:val="005B54EA"/>
    <w:rsid w:val="005B556A"/>
    <w:rsid w:val="005B56BC"/>
    <w:rsid w:val="005B5768"/>
    <w:rsid w:val="005B57EC"/>
    <w:rsid w:val="005B57F9"/>
    <w:rsid w:val="005B585B"/>
    <w:rsid w:val="005B59CB"/>
    <w:rsid w:val="005B5D19"/>
    <w:rsid w:val="005B5F5F"/>
    <w:rsid w:val="005B5FB1"/>
    <w:rsid w:val="005B600D"/>
    <w:rsid w:val="005B60D3"/>
    <w:rsid w:val="005B6271"/>
    <w:rsid w:val="005B650C"/>
    <w:rsid w:val="005B65B8"/>
    <w:rsid w:val="005B663C"/>
    <w:rsid w:val="005B6675"/>
    <w:rsid w:val="005B6A80"/>
    <w:rsid w:val="005B6B08"/>
    <w:rsid w:val="005B6B5B"/>
    <w:rsid w:val="005B6BDC"/>
    <w:rsid w:val="005B6C1D"/>
    <w:rsid w:val="005B6C4D"/>
    <w:rsid w:val="005B6D38"/>
    <w:rsid w:val="005B6D5D"/>
    <w:rsid w:val="005B6DA9"/>
    <w:rsid w:val="005B6E72"/>
    <w:rsid w:val="005B6FF1"/>
    <w:rsid w:val="005B70AF"/>
    <w:rsid w:val="005B70B3"/>
    <w:rsid w:val="005B7137"/>
    <w:rsid w:val="005B73C2"/>
    <w:rsid w:val="005B7410"/>
    <w:rsid w:val="005B743D"/>
    <w:rsid w:val="005B7463"/>
    <w:rsid w:val="005B74AB"/>
    <w:rsid w:val="005B753F"/>
    <w:rsid w:val="005B7658"/>
    <w:rsid w:val="005B7719"/>
    <w:rsid w:val="005B780F"/>
    <w:rsid w:val="005B78CB"/>
    <w:rsid w:val="005B7905"/>
    <w:rsid w:val="005B790D"/>
    <w:rsid w:val="005B798E"/>
    <w:rsid w:val="005B79EC"/>
    <w:rsid w:val="005B7A95"/>
    <w:rsid w:val="005B7B73"/>
    <w:rsid w:val="005B7C0A"/>
    <w:rsid w:val="005B7C93"/>
    <w:rsid w:val="005B7CD6"/>
    <w:rsid w:val="005B7DEA"/>
    <w:rsid w:val="005B7E3C"/>
    <w:rsid w:val="005B7E59"/>
    <w:rsid w:val="005B7E60"/>
    <w:rsid w:val="005B7EE7"/>
    <w:rsid w:val="005C010F"/>
    <w:rsid w:val="005C0340"/>
    <w:rsid w:val="005C038E"/>
    <w:rsid w:val="005C04DF"/>
    <w:rsid w:val="005C05D2"/>
    <w:rsid w:val="005C06E7"/>
    <w:rsid w:val="005C08FA"/>
    <w:rsid w:val="005C092D"/>
    <w:rsid w:val="005C09EA"/>
    <w:rsid w:val="005C0B80"/>
    <w:rsid w:val="005C0E06"/>
    <w:rsid w:val="005C0E7D"/>
    <w:rsid w:val="005C0E80"/>
    <w:rsid w:val="005C0EA4"/>
    <w:rsid w:val="005C0EB7"/>
    <w:rsid w:val="005C0F64"/>
    <w:rsid w:val="005C0FA7"/>
    <w:rsid w:val="005C0FCA"/>
    <w:rsid w:val="005C1020"/>
    <w:rsid w:val="005C1023"/>
    <w:rsid w:val="005C109C"/>
    <w:rsid w:val="005C1217"/>
    <w:rsid w:val="005C1272"/>
    <w:rsid w:val="005C1286"/>
    <w:rsid w:val="005C12BD"/>
    <w:rsid w:val="005C12C7"/>
    <w:rsid w:val="005C1322"/>
    <w:rsid w:val="005C1350"/>
    <w:rsid w:val="005C1519"/>
    <w:rsid w:val="005C163E"/>
    <w:rsid w:val="005C186C"/>
    <w:rsid w:val="005C1877"/>
    <w:rsid w:val="005C1894"/>
    <w:rsid w:val="005C1895"/>
    <w:rsid w:val="005C18AE"/>
    <w:rsid w:val="005C1977"/>
    <w:rsid w:val="005C19C5"/>
    <w:rsid w:val="005C1A3C"/>
    <w:rsid w:val="005C1B01"/>
    <w:rsid w:val="005C1C26"/>
    <w:rsid w:val="005C1C6D"/>
    <w:rsid w:val="005C1D48"/>
    <w:rsid w:val="005C1DEF"/>
    <w:rsid w:val="005C1E11"/>
    <w:rsid w:val="005C1F8B"/>
    <w:rsid w:val="005C2153"/>
    <w:rsid w:val="005C21AB"/>
    <w:rsid w:val="005C2349"/>
    <w:rsid w:val="005C284F"/>
    <w:rsid w:val="005C28DA"/>
    <w:rsid w:val="005C2A1A"/>
    <w:rsid w:val="005C2A35"/>
    <w:rsid w:val="005C2A83"/>
    <w:rsid w:val="005C2ABF"/>
    <w:rsid w:val="005C2B4C"/>
    <w:rsid w:val="005C2B55"/>
    <w:rsid w:val="005C2D3C"/>
    <w:rsid w:val="005C2E64"/>
    <w:rsid w:val="005C2F83"/>
    <w:rsid w:val="005C3002"/>
    <w:rsid w:val="005C30A0"/>
    <w:rsid w:val="005C316F"/>
    <w:rsid w:val="005C32F8"/>
    <w:rsid w:val="005C32FE"/>
    <w:rsid w:val="005C3302"/>
    <w:rsid w:val="005C3335"/>
    <w:rsid w:val="005C3470"/>
    <w:rsid w:val="005C3531"/>
    <w:rsid w:val="005C353A"/>
    <w:rsid w:val="005C360C"/>
    <w:rsid w:val="005C37F2"/>
    <w:rsid w:val="005C3A2B"/>
    <w:rsid w:val="005C3A63"/>
    <w:rsid w:val="005C3A83"/>
    <w:rsid w:val="005C3D68"/>
    <w:rsid w:val="005C3DCD"/>
    <w:rsid w:val="005C3E51"/>
    <w:rsid w:val="005C3E6E"/>
    <w:rsid w:val="005C408D"/>
    <w:rsid w:val="005C40D5"/>
    <w:rsid w:val="005C42A3"/>
    <w:rsid w:val="005C42F8"/>
    <w:rsid w:val="005C4428"/>
    <w:rsid w:val="005C44B8"/>
    <w:rsid w:val="005C45E1"/>
    <w:rsid w:val="005C477F"/>
    <w:rsid w:val="005C47A2"/>
    <w:rsid w:val="005C493A"/>
    <w:rsid w:val="005C4961"/>
    <w:rsid w:val="005C4AA8"/>
    <w:rsid w:val="005C4B07"/>
    <w:rsid w:val="005C4C12"/>
    <w:rsid w:val="005C5020"/>
    <w:rsid w:val="005C5215"/>
    <w:rsid w:val="005C5273"/>
    <w:rsid w:val="005C52B7"/>
    <w:rsid w:val="005C5333"/>
    <w:rsid w:val="005C5344"/>
    <w:rsid w:val="005C5399"/>
    <w:rsid w:val="005C557C"/>
    <w:rsid w:val="005C55A1"/>
    <w:rsid w:val="005C57BF"/>
    <w:rsid w:val="005C5890"/>
    <w:rsid w:val="005C59A0"/>
    <w:rsid w:val="005C59CC"/>
    <w:rsid w:val="005C5A0C"/>
    <w:rsid w:val="005C5B7B"/>
    <w:rsid w:val="005C5DD3"/>
    <w:rsid w:val="005C5DD8"/>
    <w:rsid w:val="005C5E67"/>
    <w:rsid w:val="005C5F28"/>
    <w:rsid w:val="005C6191"/>
    <w:rsid w:val="005C61BD"/>
    <w:rsid w:val="005C642F"/>
    <w:rsid w:val="005C64D6"/>
    <w:rsid w:val="005C656A"/>
    <w:rsid w:val="005C6698"/>
    <w:rsid w:val="005C66A6"/>
    <w:rsid w:val="005C6725"/>
    <w:rsid w:val="005C676F"/>
    <w:rsid w:val="005C6860"/>
    <w:rsid w:val="005C69A8"/>
    <w:rsid w:val="005C6A30"/>
    <w:rsid w:val="005C6AE4"/>
    <w:rsid w:val="005C6C76"/>
    <w:rsid w:val="005C6C8B"/>
    <w:rsid w:val="005C6DC1"/>
    <w:rsid w:val="005C6E25"/>
    <w:rsid w:val="005C6ECB"/>
    <w:rsid w:val="005C6F72"/>
    <w:rsid w:val="005C702E"/>
    <w:rsid w:val="005C7040"/>
    <w:rsid w:val="005C709D"/>
    <w:rsid w:val="005C7312"/>
    <w:rsid w:val="005C73D1"/>
    <w:rsid w:val="005C73F9"/>
    <w:rsid w:val="005C7435"/>
    <w:rsid w:val="005C7535"/>
    <w:rsid w:val="005C7593"/>
    <w:rsid w:val="005C768C"/>
    <w:rsid w:val="005C7B5E"/>
    <w:rsid w:val="005C7CC6"/>
    <w:rsid w:val="005C7D4C"/>
    <w:rsid w:val="005C7EFD"/>
    <w:rsid w:val="005C7F7E"/>
    <w:rsid w:val="005C7F94"/>
    <w:rsid w:val="005C7FF0"/>
    <w:rsid w:val="005D002E"/>
    <w:rsid w:val="005D0443"/>
    <w:rsid w:val="005D0475"/>
    <w:rsid w:val="005D063C"/>
    <w:rsid w:val="005D06FF"/>
    <w:rsid w:val="005D075C"/>
    <w:rsid w:val="005D0A19"/>
    <w:rsid w:val="005D0A22"/>
    <w:rsid w:val="005D0A80"/>
    <w:rsid w:val="005D0BC4"/>
    <w:rsid w:val="005D0C10"/>
    <w:rsid w:val="005D0D93"/>
    <w:rsid w:val="005D0DB1"/>
    <w:rsid w:val="005D0E0E"/>
    <w:rsid w:val="005D0F7F"/>
    <w:rsid w:val="005D1063"/>
    <w:rsid w:val="005D12AF"/>
    <w:rsid w:val="005D1619"/>
    <w:rsid w:val="005D164C"/>
    <w:rsid w:val="005D16CE"/>
    <w:rsid w:val="005D1797"/>
    <w:rsid w:val="005D1928"/>
    <w:rsid w:val="005D1E2C"/>
    <w:rsid w:val="005D1EAA"/>
    <w:rsid w:val="005D1F8C"/>
    <w:rsid w:val="005D2030"/>
    <w:rsid w:val="005D20D6"/>
    <w:rsid w:val="005D2301"/>
    <w:rsid w:val="005D23EE"/>
    <w:rsid w:val="005D24D6"/>
    <w:rsid w:val="005D2594"/>
    <w:rsid w:val="005D25CA"/>
    <w:rsid w:val="005D25D8"/>
    <w:rsid w:val="005D2603"/>
    <w:rsid w:val="005D2729"/>
    <w:rsid w:val="005D272C"/>
    <w:rsid w:val="005D2961"/>
    <w:rsid w:val="005D298D"/>
    <w:rsid w:val="005D2A99"/>
    <w:rsid w:val="005D2AE3"/>
    <w:rsid w:val="005D2AF5"/>
    <w:rsid w:val="005D2BE3"/>
    <w:rsid w:val="005D2C9F"/>
    <w:rsid w:val="005D2D0D"/>
    <w:rsid w:val="005D2D8D"/>
    <w:rsid w:val="005D2E8F"/>
    <w:rsid w:val="005D2E97"/>
    <w:rsid w:val="005D2FD3"/>
    <w:rsid w:val="005D3020"/>
    <w:rsid w:val="005D3083"/>
    <w:rsid w:val="005D3101"/>
    <w:rsid w:val="005D315B"/>
    <w:rsid w:val="005D3170"/>
    <w:rsid w:val="005D3358"/>
    <w:rsid w:val="005D3442"/>
    <w:rsid w:val="005D345E"/>
    <w:rsid w:val="005D346F"/>
    <w:rsid w:val="005D34A1"/>
    <w:rsid w:val="005D34FA"/>
    <w:rsid w:val="005D35BE"/>
    <w:rsid w:val="005D364B"/>
    <w:rsid w:val="005D36A1"/>
    <w:rsid w:val="005D3721"/>
    <w:rsid w:val="005D37DE"/>
    <w:rsid w:val="005D38E5"/>
    <w:rsid w:val="005D3932"/>
    <w:rsid w:val="005D3947"/>
    <w:rsid w:val="005D3B2E"/>
    <w:rsid w:val="005D3BF2"/>
    <w:rsid w:val="005D3DC5"/>
    <w:rsid w:val="005D3DC8"/>
    <w:rsid w:val="005D3DD2"/>
    <w:rsid w:val="005D3E96"/>
    <w:rsid w:val="005D3F90"/>
    <w:rsid w:val="005D3FBB"/>
    <w:rsid w:val="005D41A6"/>
    <w:rsid w:val="005D41B5"/>
    <w:rsid w:val="005D4373"/>
    <w:rsid w:val="005D4401"/>
    <w:rsid w:val="005D445A"/>
    <w:rsid w:val="005D4582"/>
    <w:rsid w:val="005D4620"/>
    <w:rsid w:val="005D475B"/>
    <w:rsid w:val="005D4766"/>
    <w:rsid w:val="005D48D9"/>
    <w:rsid w:val="005D496F"/>
    <w:rsid w:val="005D4A77"/>
    <w:rsid w:val="005D4CF2"/>
    <w:rsid w:val="005D503C"/>
    <w:rsid w:val="005D50AB"/>
    <w:rsid w:val="005D513C"/>
    <w:rsid w:val="005D5177"/>
    <w:rsid w:val="005D51DC"/>
    <w:rsid w:val="005D5280"/>
    <w:rsid w:val="005D5415"/>
    <w:rsid w:val="005D5454"/>
    <w:rsid w:val="005D54BE"/>
    <w:rsid w:val="005D555C"/>
    <w:rsid w:val="005D556E"/>
    <w:rsid w:val="005D56FB"/>
    <w:rsid w:val="005D5726"/>
    <w:rsid w:val="005D5795"/>
    <w:rsid w:val="005D583B"/>
    <w:rsid w:val="005D5858"/>
    <w:rsid w:val="005D58F0"/>
    <w:rsid w:val="005D5B1D"/>
    <w:rsid w:val="005D5BE4"/>
    <w:rsid w:val="005D5C24"/>
    <w:rsid w:val="005D5C63"/>
    <w:rsid w:val="005D5C80"/>
    <w:rsid w:val="005D5E67"/>
    <w:rsid w:val="005D5F13"/>
    <w:rsid w:val="005D5FC9"/>
    <w:rsid w:val="005D60A4"/>
    <w:rsid w:val="005D61C4"/>
    <w:rsid w:val="005D61F9"/>
    <w:rsid w:val="005D6316"/>
    <w:rsid w:val="005D637A"/>
    <w:rsid w:val="005D6528"/>
    <w:rsid w:val="005D65DF"/>
    <w:rsid w:val="005D65F5"/>
    <w:rsid w:val="005D672D"/>
    <w:rsid w:val="005D6743"/>
    <w:rsid w:val="005D67CE"/>
    <w:rsid w:val="005D6A76"/>
    <w:rsid w:val="005D6A99"/>
    <w:rsid w:val="005D6C46"/>
    <w:rsid w:val="005D6CA3"/>
    <w:rsid w:val="005D6E6B"/>
    <w:rsid w:val="005D6EB6"/>
    <w:rsid w:val="005D6F5F"/>
    <w:rsid w:val="005D6FD2"/>
    <w:rsid w:val="005D70E8"/>
    <w:rsid w:val="005D7216"/>
    <w:rsid w:val="005D72F3"/>
    <w:rsid w:val="005D7434"/>
    <w:rsid w:val="005D753D"/>
    <w:rsid w:val="005D75C5"/>
    <w:rsid w:val="005D7754"/>
    <w:rsid w:val="005D781D"/>
    <w:rsid w:val="005D78EE"/>
    <w:rsid w:val="005D798D"/>
    <w:rsid w:val="005D79EF"/>
    <w:rsid w:val="005D7B78"/>
    <w:rsid w:val="005D7CD9"/>
    <w:rsid w:val="005D7DD2"/>
    <w:rsid w:val="005D7E50"/>
    <w:rsid w:val="005D7F64"/>
    <w:rsid w:val="005D7FB0"/>
    <w:rsid w:val="005D7FC1"/>
    <w:rsid w:val="005E0000"/>
    <w:rsid w:val="005E008F"/>
    <w:rsid w:val="005E0147"/>
    <w:rsid w:val="005E0338"/>
    <w:rsid w:val="005E0353"/>
    <w:rsid w:val="005E03F8"/>
    <w:rsid w:val="005E040E"/>
    <w:rsid w:val="005E0870"/>
    <w:rsid w:val="005E08B7"/>
    <w:rsid w:val="005E08CB"/>
    <w:rsid w:val="005E09BF"/>
    <w:rsid w:val="005E0ACA"/>
    <w:rsid w:val="005E0ACB"/>
    <w:rsid w:val="005E0BCB"/>
    <w:rsid w:val="005E0BE8"/>
    <w:rsid w:val="005E0C6F"/>
    <w:rsid w:val="005E0CF9"/>
    <w:rsid w:val="005E0D4A"/>
    <w:rsid w:val="005E0D65"/>
    <w:rsid w:val="005E0E31"/>
    <w:rsid w:val="005E0E3F"/>
    <w:rsid w:val="005E0EDF"/>
    <w:rsid w:val="005E10F7"/>
    <w:rsid w:val="005E1124"/>
    <w:rsid w:val="005E128D"/>
    <w:rsid w:val="005E13C0"/>
    <w:rsid w:val="005E13D9"/>
    <w:rsid w:val="005E144A"/>
    <w:rsid w:val="005E1570"/>
    <w:rsid w:val="005E15E1"/>
    <w:rsid w:val="005E162B"/>
    <w:rsid w:val="005E1634"/>
    <w:rsid w:val="005E1A5C"/>
    <w:rsid w:val="005E1AA5"/>
    <w:rsid w:val="005E1BC4"/>
    <w:rsid w:val="005E1C5B"/>
    <w:rsid w:val="005E1D17"/>
    <w:rsid w:val="005E1D63"/>
    <w:rsid w:val="005E1D6C"/>
    <w:rsid w:val="005E1E0A"/>
    <w:rsid w:val="005E1E22"/>
    <w:rsid w:val="005E1EA9"/>
    <w:rsid w:val="005E1F17"/>
    <w:rsid w:val="005E1F4D"/>
    <w:rsid w:val="005E2061"/>
    <w:rsid w:val="005E22A8"/>
    <w:rsid w:val="005E231D"/>
    <w:rsid w:val="005E2497"/>
    <w:rsid w:val="005E24E1"/>
    <w:rsid w:val="005E2648"/>
    <w:rsid w:val="005E2660"/>
    <w:rsid w:val="005E266B"/>
    <w:rsid w:val="005E26C6"/>
    <w:rsid w:val="005E26FF"/>
    <w:rsid w:val="005E2713"/>
    <w:rsid w:val="005E274A"/>
    <w:rsid w:val="005E2956"/>
    <w:rsid w:val="005E2A40"/>
    <w:rsid w:val="005E2A7B"/>
    <w:rsid w:val="005E2B3A"/>
    <w:rsid w:val="005E2BB5"/>
    <w:rsid w:val="005E2D01"/>
    <w:rsid w:val="005E2E43"/>
    <w:rsid w:val="005E2ED8"/>
    <w:rsid w:val="005E2F80"/>
    <w:rsid w:val="005E3057"/>
    <w:rsid w:val="005E30B3"/>
    <w:rsid w:val="005E3125"/>
    <w:rsid w:val="005E319B"/>
    <w:rsid w:val="005E346F"/>
    <w:rsid w:val="005E3475"/>
    <w:rsid w:val="005E3532"/>
    <w:rsid w:val="005E3718"/>
    <w:rsid w:val="005E379F"/>
    <w:rsid w:val="005E383B"/>
    <w:rsid w:val="005E3882"/>
    <w:rsid w:val="005E38B1"/>
    <w:rsid w:val="005E38F4"/>
    <w:rsid w:val="005E393B"/>
    <w:rsid w:val="005E3980"/>
    <w:rsid w:val="005E3985"/>
    <w:rsid w:val="005E39EA"/>
    <w:rsid w:val="005E3AA0"/>
    <w:rsid w:val="005E3BE9"/>
    <w:rsid w:val="005E3E17"/>
    <w:rsid w:val="005E3E7D"/>
    <w:rsid w:val="005E3E9A"/>
    <w:rsid w:val="005E3FEF"/>
    <w:rsid w:val="005E4129"/>
    <w:rsid w:val="005E4172"/>
    <w:rsid w:val="005E4522"/>
    <w:rsid w:val="005E4651"/>
    <w:rsid w:val="005E46E8"/>
    <w:rsid w:val="005E482A"/>
    <w:rsid w:val="005E49C7"/>
    <w:rsid w:val="005E4A0F"/>
    <w:rsid w:val="005E4A12"/>
    <w:rsid w:val="005E4B28"/>
    <w:rsid w:val="005E4BC6"/>
    <w:rsid w:val="005E4D0B"/>
    <w:rsid w:val="005E4D43"/>
    <w:rsid w:val="005E4D4F"/>
    <w:rsid w:val="005E4D7B"/>
    <w:rsid w:val="005E4DAE"/>
    <w:rsid w:val="005E4EB2"/>
    <w:rsid w:val="005E4F3F"/>
    <w:rsid w:val="005E50A4"/>
    <w:rsid w:val="005E50C5"/>
    <w:rsid w:val="005E5159"/>
    <w:rsid w:val="005E51A3"/>
    <w:rsid w:val="005E5304"/>
    <w:rsid w:val="005E53EB"/>
    <w:rsid w:val="005E54CB"/>
    <w:rsid w:val="005E55DD"/>
    <w:rsid w:val="005E564C"/>
    <w:rsid w:val="005E5759"/>
    <w:rsid w:val="005E57ED"/>
    <w:rsid w:val="005E5943"/>
    <w:rsid w:val="005E5A84"/>
    <w:rsid w:val="005E5C00"/>
    <w:rsid w:val="005E5E4F"/>
    <w:rsid w:val="005E5FC0"/>
    <w:rsid w:val="005E5FE9"/>
    <w:rsid w:val="005E6067"/>
    <w:rsid w:val="005E6080"/>
    <w:rsid w:val="005E60F4"/>
    <w:rsid w:val="005E6115"/>
    <w:rsid w:val="005E622B"/>
    <w:rsid w:val="005E63A9"/>
    <w:rsid w:val="005E6469"/>
    <w:rsid w:val="005E64B9"/>
    <w:rsid w:val="005E65C0"/>
    <w:rsid w:val="005E65C5"/>
    <w:rsid w:val="005E65F2"/>
    <w:rsid w:val="005E6607"/>
    <w:rsid w:val="005E6683"/>
    <w:rsid w:val="005E68F3"/>
    <w:rsid w:val="005E6B36"/>
    <w:rsid w:val="005E6B79"/>
    <w:rsid w:val="005E6C11"/>
    <w:rsid w:val="005E6C3B"/>
    <w:rsid w:val="005E6F15"/>
    <w:rsid w:val="005E7047"/>
    <w:rsid w:val="005E70D8"/>
    <w:rsid w:val="005E71A1"/>
    <w:rsid w:val="005E71C1"/>
    <w:rsid w:val="005E71CA"/>
    <w:rsid w:val="005E722F"/>
    <w:rsid w:val="005E72DB"/>
    <w:rsid w:val="005E730D"/>
    <w:rsid w:val="005E73E8"/>
    <w:rsid w:val="005E746E"/>
    <w:rsid w:val="005E7682"/>
    <w:rsid w:val="005E76CD"/>
    <w:rsid w:val="005E77FA"/>
    <w:rsid w:val="005E7877"/>
    <w:rsid w:val="005E7C76"/>
    <w:rsid w:val="005E7C84"/>
    <w:rsid w:val="005E7D4C"/>
    <w:rsid w:val="005E7DC4"/>
    <w:rsid w:val="005E7FDD"/>
    <w:rsid w:val="005F008B"/>
    <w:rsid w:val="005F0108"/>
    <w:rsid w:val="005F01FC"/>
    <w:rsid w:val="005F0353"/>
    <w:rsid w:val="005F039E"/>
    <w:rsid w:val="005F053E"/>
    <w:rsid w:val="005F060D"/>
    <w:rsid w:val="005F0717"/>
    <w:rsid w:val="005F0849"/>
    <w:rsid w:val="005F09C4"/>
    <w:rsid w:val="005F0AC7"/>
    <w:rsid w:val="005F0B60"/>
    <w:rsid w:val="005F0EC3"/>
    <w:rsid w:val="005F0EE3"/>
    <w:rsid w:val="005F0F5B"/>
    <w:rsid w:val="005F10C8"/>
    <w:rsid w:val="005F113C"/>
    <w:rsid w:val="005F1219"/>
    <w:rsid w:val="005F121E"/>
    <w:rsid w:val="005F12E4"/>
    <w:rsid w:val="005F14AD"/>
    <w:rsid w:val="005F150D"/>
    <w:rsid w:val="005F1570"/>
    <w:rsid w:val="005F1610"/>
    <w:rsid w:val="005F1663"/>
    <w:rsid w:val="005F1718"/>
    <w:rsid w:val="005F181F"/>
    <w:rsid w:val="005F1825"/>
    <w:rsid w:val="005F18C4"/>
    <w:rsid w:val="005F1903"/>
    <w:rsid w:val="005F196C"/>
    <w:rsid w:val="005F196F"/>
    <w:rsid w:val="005F1A99"/>
    <w:rsid w:val="005F1B68"/>
    <w:rsid w:val="005F1BCB"/>
    <w:rsid w:val="005F1E22"/>
    <w:rsid w:val="005F1F8D"/>
    <w:rsid w:val="005F201C"/>
    <w:rsid w:val="005F2026"/>
    <w:rsid w:val="005F229B"/>
    <w:rsid w:val="005F22EC"/>
    <w:rsid w:val="005F231D"/>
    <w:rsid w:val="005F238E"/>
    <w:rsid w:val="005F2442"/>
    <w:rsid w:val="005F255C"/>
    <w:rsid w:val="005F257D"/>
    <w:rsid w:val="005F26C3"/>
    <w:rsid w:val="005F2725"/>
    <w:rsid w:val="005F273E"/>
    <w:rsid w:val="005F27FD"/>
    <w:rsid w:val="005F292D"/>
    <w:rsid w:val="005F2969"/>
    <w:rsid w:val="005F2A83"/>
    <w:rsid w:val="005F2AEE"/>
    <w:rsid w:val="005F2C7A"/>
    <w:rsid w:val="005F2CC3"/>
    <w:rsid w:val="005F2D55"/>
    <w:rsid w:val="005F2FDF"/>
    <w:rsid w:val="005F30DC"/>
    <w:rsid w:val="005F3180"/>
    <w:rsid w:val="005F31B4"/>
    <w:rsid w:val="005F31C4"/>
    <w:rsid w:val="005F32D1"/>
    <w:rsid w:val="005F344C"/>
    <w:rsid w:val="005F34D9"/>
    <w:rsid w:val="005F353C"/>
    <w:rsid w:val="005F35A0"/>
    <w:rsid w:val="005F35B1"/>
    <w:rsid w:val="005F3678"/>
    <w:rsid w:val="005F36C3"/>
    <w:rsid w:val="005F3746"/>
    <w:rsid w:val="005F389F"/>
    <w:rsid w:val="005F3924"/>
    <w:rsid w:val="005F3BA5"/>
    <w:rsid w:val="005F3BE0"/>
    <w:rsid w:val="005F3CC5"/>
    <w:rsid w:val="005F3D28"/>
    <w:rsid w:val="005F3D5B"/>
    <w:rsid w:val="005F3F7F"/>
    <w:rsid w:val="005F3F9F"/>
    <w:rsid w:val="005F3FA0"/>
    <w:rsid w:val="005F3FED"/>
    <w:rsid w:val="005F41A2"/>
    <w:rsid w:val="005F4460"/>
    <w:rsid w:val="005F44FB"/>
    <w:rsid w:val="005F458D"/>
    <w:rsid w:val="005F4780"/>
    <w:rsid w:val="005F4871"/>
    <w:rsid w:val="005F48FC"/>
    <w:rsid w:val="005F4B53"/>
    <w:rsid w:val="005F4BDC"/>
    <w:rsid w:val="005F4C33"/>
    <w:rsid w:val="005F4D05"/>
    <w:rsid w:val="005F4E04"/>
    <w:rsid w:val="005F4E21"/>
    <w:rsid w:val="005F4E24"/>
    <w:rsid w:val="005F50E3"/>
    <w:rsid w:val="005F520F"/>
    <w:rsid w:val="005F54BD"/>
    <w:rsid w:val="005F54DE"/>
    <w:rsid w:val="005F552A"/>
    <w:rsid w:val="005F552F"/>
    <w:rsid w:val="005F5659"/>
    <w:rsid w:val="005F5780"/>
    <w:rsid w:val="005F57AA"/>
    <w:rsid w:val="005F59BC"/>
    <w:rsid w:val="005F5B24"/>
    <w:rsid w:val="005F5CC3"/>
    <w:rsid w:val="005F5CDA"/>
    <w:rsid w:val="005F5DAC"/>
    <w:rsid w:val="005F5ECE"/>
    <w:rsid w:val="005F5FD6"/>
    <w:rsid w:val="005F62BC"/>
    <w:rsid w:val="005F63E5"/>
    <w:rsid w:val="005F65B3"/>
    <w:rsid w:val="005F6736"/>
    <w:rsid w:val="005F67C7"/>
    <w:rsid w:val="005F6805"/>
    <w:rsid w:val="005F686D"/>
    <w:rsid w:val="005F6924"/>
    <w:rsid w:val="005F6A59"/>
    <w:rsid w:val="005F6B36"/>
    <w:rsid w:val="005F6D12"/>
    <w:rsid w:val="005F6D52"/>
    <w:rsid w:val="005F6D95"/>
    <w:rsid w:val="005F6DA6"/>
    <w:rsid w:val="005F6DC6"/>
    <w:rsid w:val="005F6E46"/>
    <w:rsid w:val="005F703C"/>
    <w:rsid w:val="005F713B"/>
    <w:rsid w:val="005F7166"/>
    <w:rsid w:val="005F71A0"/>
    <w:rsid w:val="005F71CF"/>
    <w:rsid w:val="005F725C"/>
    <w:rsid w:val="005F72C3"/>
    <w:rsid w:val="005F7385"/>
    <w:rsid w:val="005F73A4"/>
    <w:rsid w:val="005F7462"/>
    <w:rsid w:val="005F753C"/>
    <w:rsid w:val="005F75AF"/>
    <w:rsid w:val="005F75FD"/>
    <w:rsid w:val="005F77D2"/>
    <w:rsid w:val="005F79A6"/>
    <w:rsid w:val="005F7B6A"/>
    <w:rsid w:val="005F7BDA"/>
    <w:rsid w:val="005F7CD1"/>
    <w:rsid w:val="005F7E71"/>
    <w:rsid w:val="005F7E79"/>
    <w:rsid w:val="005F7EAA"/>
    <w:rsid w:val="005F7EB5"/>
    <w:rsid w:val="00600105"/>
    <w:rsid w:val="006001D0"/>
    <w:rsid w:val="00600211"/>
    <w:rsid w:val="00600250"/>
    <w:rsid w:val="006002F3"/>
    <w:rsid w:val="00600333"/>
    <w:rsid w:val="006003E8"/>
    <w:rsid w:val="00600449"/>
    <w:rsid w:val="00600611"/>
    <w:rsid w:val="0060094B"/>
    <w:rsid w:val="00600A6D"/>
    <w:rsid w:val="00600B67"/>
    <w:rsid w:val="00600E32"/>
    <w:rsid w:val="00600E36"/>
    <w:rsid w:val="0060100A"/>
    <w:rsid w:val="00601051"/>
    <w:rsid w:val="00601112"/>
    <w:rsid w:val="0060117D"/>
    <w:rsid w:val="006013BD"/>
    <w:rsid w:val="00601476"/>
    <w:rsid w:val="0060152A"/>
    <w:rsid w:val="006015C0"/>
    <w:rsid w:val="00601628"/>
    <w:rsid w:val="00601720"/>
    <w:rsid w:val="00601726"/>
    <w:rsid w:val="0060186F"/>
    <w:rsid w:val="00601916"/>
    <w:rsid w:val="00601A9E"/>
    <w:rsid w:val="00601BC9"/>
    <w:rsid w:val="00601C50"/>
    <w:rsid w:val="00601CF1"/>
    <w:rsid w:val="00601EA5"/>
    <w:rsid w:val="00601ECF"/>
    <w:rsid w:val="00602028"/>
    <w:rsid w:val="0060209E"/>
    <w:rsid w:val="0060215A"/>
    <w:rsid w:val="006021B7"/>
    <w:rsid w:val="00602222"/>
    <w:rsid w:val="00602223"/>
    <w:rsid w:val="0060248C"/>
    <w:rsid w:val="006024B9"/>
    <w:rsid w:val="00602506"/>
    <w:rsid w:val="006025E0"/>
    <w:rsid w:val="006027C8"/>
    <w:rsid w:val="00602840"/>
    <w:rsid w:val="006028DA"/>
    <w:rsid w:val="00602A62"/>
    <w:rsid w:val="00602AE8"/>
    <w:rsid w:val="00602B0F"/>
    <w:rsid w:val="00602BB3"/>
    <w:rsid w:val="00602CF1"/>
    <w:rsid w:val="00602EC5"/>
    <w:rsid w:val="00602F14"/>
    <w:rsid w:val="00603115"/>
    <w:rsid w:val="0060319D"/>
    <w:rsid w:val="00603204"/>
    <w:rsid w:val="0060320E"/>
    <w:rsid w:val="00603408"/>
    <w:rsid w:val="00603625"/>
    <w:rsid w:val="006036DC"/>
    <w:rsid w:val="006037FC"/>
    <w:rsid w:val="0060385F"/>
    <w:rsid w:val="0060386D"/>
    <w:rsid w:val="00603B7A"/>
    <w:rsid w:val="00603CAE"/>
    <w:rsid w:val="00603F47"/>
    <w:rsid w:val="006041DE"/>
    <w:rsid w:val="006041E1"/>
    <w:rsid w:val="00604246"/>
    <w:rsid w:val="006042CC"/>
    <w:rsid w:val="006043EB"/>
    <w:rsid w:val="00604554"/>
    <w:rsid w:val="00604557"/>
    <w:rsid w:val="00604570"/>
    <w:rsid w:val="0060458B"/>
    <w:rsid w:val="006045D9"/>
    <w:rsid w:val="00604606"/>
    <w:rsid w:val="00604742"/>
    <w:rsid w:val="00604789"/>
    <w:rsid w:val="0060489A"/>
    <w:rsid w:val="006049AD"/>
    <w:rsid w:val="006049E0"/>
    <w:rsid w:val="00604A5F"/>
    <w:rsid w:val="00604CC8"/>
    <w:rsid w:val="00604CE3"/>
    <w:rsid w:val="00604E30"/>
    <w:rsid w:val="00604EB2"/>
    <w:rsid w:val="006051B5"/>
    <w:rsid w:val="006051E5"/>
    <w:rsid w:val="0060531D"/>
    <w:rsid w:val="00605594"/>
    <w:rsid w:val="006055B5"/>
    <w:rsid w:val="00605663"/>
    <w:rsid w:val="0060578B"/>
    <w:rsid w:val="00605819"/>
    <w:rsid w:val="00605820"/>
    <w:rsid w:val="006058BB"/>
    <w:rsid w:val="006058C0"/>
    <w:rsid w:val="006058E3"/>
    <w:rsid w:val="00605943"/>
    <w:rsid w:val="00605A4D"/>
    <w:rsid w:val="00605AD9"/>
    <w:rsid w:val="00605DBA"/>
    <w:rsid w:val="00605E8B"/>
    <w:rsid w:val="00605E9F"/>
    <w:rsid w:val="00605F95"/>
    <w:rsid w:val="0060601F"/>
    <w:rsid w:val="006060E6"/>
    <w:rsid w:val="0060616B"/>
    <w:rsid w:val="00606223"/>
    <w:rsid w:val="00606423"/>
    <w:rsid w:val="006064C3"/>
    <w:rsid w:val="006064E8"/>
    <w:rsid w:val="0060664B"/>
    <w:rsid w:val="006066DD"/>
    <w:rsid w:val="006068B7"/>
    <w:rsid w:val="0060696E"/>
    <w:rsid w:val="006069AB"/>
    <w:rsid w:val="00606A6C"/>
    <w:rsid w:val="00606E62"/>
    <w:rsid w:val="00606EEB"/>
    <w:rsid w:val="0060719A"/>
    <w:rsid w:val="006071E5"/>
    <w:rsid w:val="00607528"/>
    <w:rsid w:val="0060755B"/>
    <w:rsid w:val="0060755C"/>
    <w:rsid w:val="006075BC"/>
    <w:rsid w:val="006075D9"/>
    <w:rsid w:val="00607716"/>
    <w:rsid w:val="00607848"/>
    <w:rsid w:val="00607A76"/>
    <w:rsid w:val="00607C09"/>
    <w:rsid w:val="00607C47"/>
    <w:rsid w:val="00607C99"/>
    <w:rsid w:val="00607CC6"/>
    <w:rsid w:val="00607DCB"/>
    <w:rsid w:val="00607E42"/>
    <w:rsid w:val="00607FA0"/>
    <w:rsid w:val="00610063"/>
    <w:rsid w:val="006100CB"/>
    <w:rsid w:val="006101AE"/>
    <w:rsid w:val="0061020E"/>
    <w:rsid w:val="00610229"/>
    <w:rsid w:val="00610338"/>
    <w:rsid w:val="0061034D"/>
    <w:rsid w:val="0061036A"/>
    <w:rsid w:val="00610468"/>
    <w:rsid w:val="00610569"/>
    <w:rsid w:val="006105FB"/>
    <w:rsid w:val="00610680"/>
    <w:rsid w:val="00610725"/>
    <w:rsid w:val="00610759"/>
    <w:rsid w:val="00610926"/>
    <w:rsid w:val="006109D0"/>
    <w:rsid w:val="00610AC7"/>
    <w:rsid w:val="00610B67"/>
    <w:rsid w:val="00610C7B"/>
    <w:rsid w:val="00610E42"/>
    <w:rsid w:val="00610F12"/>
    <w:rsid w:val="00611031"/>
    <w:rsid w:val="0061105B"/>
    <w:rsid w:val="006110BD"/>
    <w:rsid w:val="006111DC"/>
    <w:rsid w:val="0061156D"/>
    <w:rsid w:val="00611590"/>
    <w:rsid w:val="00611886"/>
    <w:rsid w:val="00611A9D"/>
    <w:rsid w:val="00611AAE"/>
    <w:rsid w:val="00611BAD"/>
    <w:rsid w:val="00611BC0"/>
    <w:rsid w:val="00611C50"/>
    <w:rsid w:val="00611D5A"/>
    <w:rsid w:val="00611D5C"/>
    <w:rsid w:val="00611E75"/>
    <w:rsid w:val="00611EDC"/>
    <w:rsid w:val="00611F2D"/>
    <w:rsid w:val="00611F9C"/>
    <w:rsid w:val="00612011"/>
    <w:rsid w:val="0061241C"/>
    <w:rsid w:val="006124B6"/>
    <w:rsid w:val="006125C2"/>
    <w:rsid w:val="006125C5"/>
    <w:rsid w:val="006126DC"/>
    <w:rsid w:val="006126ED"/>
    <w:rsid w:val="006127CF"/>
    <w:rsid w:val="00612808"/>
    <w:rsid w:val="00612906"/>
    <w:rsid w:val="006129B4"/>
    <w:rsid w:val="006129D4"/>
    <w:rsid w:val="00612AA3"/>
    <w:rsid w:val="00612ABD"/>
    <w:rsid w:val="00612BB1"/>
    <w:rsid w:val="00612BCF"/>
    <w:rsid w:val="00612C77"/>
    <w:rsid w:val="00612CED"/>
    <w:rsid w:val="00612CF0"/>
    <w:rsid w:val="00612D11"/>
    <w:rsid w:val="00612DA1"/>
    <w:rsid w:val="00612DE2"/>
    <w:rsid w:val="00612E05"/>
    <w:rsid w:val="00612E28"/>
    <w:rsid w:val="00612F4B"/>
    <w:rsid w:val="00613106"/>
    <w:rsid w:val="0061325E"/>
    <w:rsid w:val="00613320"/>
    <w:rsid w:val="00613340"/>
    <w:rsid w:val="006133A1"/>
    <w:rsid w:val="006133DC"/>
    <w:rsid w:val="00613458"/>
    <w:rsid w:val="00613542"/>
    <w:rsid w:val="006135E4"/>
    <w:rsid w:val="0061363E"/>
    <w:rsid w:val="006136F7"/>
    <w:rsid w:val="006137CC"/>
    <w:rsid w:val="00613A32"/>
    <w:rsid w:val="00613A78"/>
    <w:rsid w:val="00613A9F"/>
    <w:rsid w:val="00613AB4"/>
    <w:rsid w:val="00613B6C"/>
    <w:rsid w:val="00613B71"/>
    <w:rsid w:val="00613BA2"/>
    <w:rsid w:val="00613CA4"/>
    <w:rsid w:val="00613D28"/>
    <w:rsid w:val="00613D8F"/>
    <w:rsid w:val="00613E00"/>
    <w:rsid w:val="00613EF6"/>
    <w:rsid w:val="00613FDA"/>
    <w:rsid w:val="0061401E"/>
    <w:rsid w:val="00614072"/>
    <w:rsid w:val="00614286"/>
    <w:rsid w:val="0061434E"/>
    <w:rsid w:val="006143BB"/>
    <w:rsid w:val="00614451"/>
    <w:rsid w:val="00614603"/>
    <w:rsid w:val="00614626"/>
    <w:rsid w:val="0061462E"/>
    <w:rsid w:val="00614635"/>
    <w:rsid w:val="00614655"/>
    <w:rsid w:val="00614683"/>
    <w:rsid w:val="0061469F"/>
    <w:rsid w:val="006146DF"/>
    <w:rsid w:val="0061481E"/>
    <w:rsid w:val="0061491D"/>
    <w:rsid w:val="00614992"/>
    <w:rsid w:val="00614B13"/>
    <w:rsid w:val="00614BB3"/>
    <w:rsid w:val="00614BE2"/>
    <w:rsid w:val="00614E0A"/>
    <w:rsid w:val="00614E8E"/>
    <w:rsid w:val="00614EB1"/>
    <w:rsid w:val="00614ED1"/>
    <w:rsid w:val="00614F87"/>
    <w:rsid w:val="006150BE"/>
    <w:rsid w:val="006153F8"/>
    <w:rsid w:val="00615470"/>
    <w:rsid w:val="006155B2"/>
    <w:rsid w:val="006155B8"/>
    <w:rsid w:val="006159E1"/>
    <w:rsid w:val="00615AD9"/>
    <w:rsid w:val="00615D27"/>
    <w:rsid w:val="00615D8A"/>
    <w:rsid w:val="00615D9C"/>
    <w:rsid w:val="00615E54"/>
    <w:rsid w:val="00615EC9"/>
    <w:rsid w:val="00615ED9"/>
    <w:rsid w:val="00615F3D"/>
    <w:rsid w:val="00615F66"/>
    <w:rsid w:val="0061601B"/>
    <w:rsid w:val="00616031"/>
    <w:rsid w:val="006161EC"/>
    <w:rsid w:val="00616265"/>
    <w:rsid w:val="006163F2"/>
    <w:rsid w:val="00616647"/>
    <w:rsid w:val="0061681B"/>
    <w:rsid w:val="00616828"/>
    <w:rsid w:val="0061691C"/>
    <w:rsid w:val="00616981"/>
    <w:rsid w:val="006169C0"/>
    <w:rsid w:val="00616BA6"/>
    <w:rsid w:val="00616DDA"/>
    <w:rsid w:val="00616F2B"/>
    <w:rsid w:val="0061717E"/>
    <w:rsid w:val="00617187"/>
    <w:rsid w:val="0061725E"/>
    <w:rsid w:val="00617391"/>
    <w:rsid w:val="006173D3"/>
    <w:rsid w:val="0061743E"/>
    <w:rsid w:val="0061746A"/>
    <w:rsid w:val="0061775D"/>
    <w:rsid w:val="006177EC"/>
    <w:rsid w:val="00617812"/>
    <w:rsid w:val="00617874"/>
    <w:rsid w:val="0061797D"/>
    <w:rsid w:val="00617A23"/>
    <w:rsid w:val="00617A51"/>
    <w:rsid w:val="00617A59"/>
    <w:rsid w:val="00617ABC"/>
    <w:rsid w:val="00617B11"/>
    <w:rsid w:val="00617B1B"/>
    <w:rsid w:val="00617DD0"/>
    <w:rsid w:val="006201DD"/>
    <w:rsid w:val="00620278"/>
    <w:rsid w:val="006203E8"/>
    <w:rsid w:val="006206C8"/>
    <w:rsid w:val="006206DD"/>
    <w:rsid w:val="00620714"/>
    <w:rsid w:val="00620810"/>
    <w:rsid w:val="00620B6A"/>
    <w:rsid w:val="00620BB5"/>
    <w:rsid w:val="00620D27"/>
    <w:rsid w:val="00620FEA"/>
    <w:rsid w:val="00621425"/>
    <w:rsid w:val="006214CD"/>
    <w:rsid w:val="00621680"/>
    <w:rsid w:val="0062177B"/>
    <w:rsid w:val="00621923"/>
    <w:rsid w:val="00621A52"/>
    <w:rsid w:val="00621E72"/>
    <w:rsid w:val="00621EEC"/>
    <w:rsid w:val="00621FA9"/>
    <w:rsid w:val="00621FAD"/>
    <w:rsid w:val="00621FCF"/>
    <w:rsid w:val="006225FC"/>
    <w:rsid w:val="00622659"/>
    <w:rsid w:val="00622838"/>
    <w:rsid w:val="00622944"/>
    <w:rsid w:val="006229D0"/>
    <w:rsid w:val="00622A39"/>
    <w:rsid w:val="00622C21"/>
    <w:rsid w:val="00622C57"/>
    <w:rsid w:val="00622C76"/>
    <w:rsid w:val="00622CE8"/>
    <w:rsid w:val="00622D6B"/>
    <w:rsid w:val="00622DAB"/>
    <w:rsid w:val="00622DB3"/>
    <w:rsid w:val="00622E82"/>
    <w:rsid w:val="00622EAB"/>
    <w:rsid w:val="00623185"/>
    <w:rsid w:val="00623225"/>
    <w:rsid w:val="006234D6"/>
    <w:rsid w:val="0062357E"/>
    <w:rsid w:val="006235A8"/>
    <w:rsid w:val="00623609"/>
    <w:rsid w:val="00623695"/>
    <w:rsid w:val="0062372B"/>
    <w:rsid w:val="00623762"/>
    <w:rsid w:val="00623818"/>
    <w:rsid w:val="00623859"/>
    <w:rsid w:val="00623923"/>
    <w:rsid w:val="00623968"/>
    <w:rsid w:val="00623E7E"/>
    <w:rsid w:val="00623F2A"/>
    <w:rsid w:val="00623F36"/>
    <w:rsid w:val="00624209"/>
    <w:rsid w:val="00624318"/>
    <w:rsid w:val="006244C6"/>
    <w:rsid w:val="006244D5"/>
    <w:rsid w:val="0062457E"/>
    <w:rsid w:val="00624671"/>
    <w:rsid w:val="00624769"/>
    <w:rsid w:val="006247A6"/>
    <w:rsid w:val="00624937"/>
    <w:rsid w:val="0062494D"/>
    <w:rsid w:val="006249D0"/>
    <w:rsid w:val="00624DB5"/>
    <w:rsid w:val="00624E1C"/>
    <w:rsid w:val="00624E47"/>
    <w:rsid w:val="00624F9C"/>
    <w:rsid w:val="00624FDC"/>
    <w:rsid w:val="006250C2"/>
    <w:rsid w:val="00625290"/>
    <w:rsid w:val="00625335"/>
    <w:rsid w:val="0062533E"/>
    <w:rsid w:val="006253A0"/>
    <w:rsid w:val="006253EF"/>
    <w:rsid w:val="0062548C"/>
    <w:rsid w:val="00625540"/>
    <w:rsid w:val="0062554B"/>
    <w:rsid w:val="006255E5"/>
    <w:rsid w:val="006255F2"/>
    <w:rsid w:val="0062560F"/>
    <w:rsid w:val="00625644"/>
    <w:rsid w:val="00625886"/>
    <w:rsid w:val="00625A82"/>
    <w:rsid w:val="00625BFA"/>
    <w:rsid w:val="00625C17"/>
    <w:rsid w:val="00625C7D"/>
    <w:rsid w:val="00625D14"/>
    <w:rsid w:val="00625D8E"/>
    <w:rsid w:val="00625E4A"/>
    <w:rsid w:val="00625E7A"/>
    <w:rsid w:val="00625ECB"/>
    <w:rsid w:val="006260A8"/>
    <w:rsid w:val="006260AB"/>
    <w:rsid w:val="0062617F"/>
    <w:rsid w:val="006261E0"/>
    <w:rsid w:val="006261F6"/>
    <w:rsid w:val="0062620F"/>
    <w:rsid w:val="0062625C"/>
    <w:rsid w:val="00626261"/>
    <w:rsid w:val="00626466"/>
    <w:rsid w:val="0062669B"/>
    <w:rsid w:val="006266CE"/>
    <w:rsid w:val="0062673E"/>
    <w:rsid w:val="006269AF"/>
    <w:rsid w:val="006269E7"/>
    <w:rsid w:val="00626AE5"/>
    <w:rsid w:val="00626B30"/>
    <w:rsid w:val="00626B50"/>
    <w:rsid w:val="00626B8C"/>
    <w:rsid w:val="00626C3C"/>
    <w:rsid w:val="00626C65"/>
    <w:rsid w:val="00626C91"/>
    <w:rsid w:val="00626DA0"/>
    <w:rsid w:val="00626DA1"/>
    <w:rsid w:val="00626DBF"/>
    <w:rsid w:val="00626FEB"/>
    <w:rsid w:val="00626FEE"/>
    <w:rsid w:val="006270C3"/>
    <w:rsid w:val="0062715A"/>
    <w:rsid w:val="00627237"/>
    <w:rsid w:val="006272F6"/>
    <w:rsid w:val="006274D3"/>
    <w:rsid w:val="00627602"/>
    <w:rsid w:val="00627621"/>
    <w:rsid w:val="006276A2"/>
    <w:rsid w:val="00627798"/>
    <w:rsid w:val="00627882"/>
    <w:rsid w:val="006278F0"/>
    <w:rsid w:val="0062797A"/>
    <w:rsid w:val="00627AD4"/>
    <w:rsid w:val="00627B30"/>
    <w:rsid w:val="00627B63"/>
    <w:rsid w:val="00627B8C"/>
    <w:rsid w:val="00627C3A"/>
    <w:rsid w:val="00627F35"/>
    <w:rsid w:val="00630154"/>
    <w:rsid w:val="006301EA"/>
    <w:rsid w:val="0063022B"/>
    <w:rsid w:val="00630257"/>
    <w:rsid w:val="006302DA"/>
    <w:rsid w:val="006302FB"/>
    <w:rsid w:val="00630422"/>
    <w:rsid w:val="00630479"/>
    <w:rsid w:val="006305C2"/>
    <w:rsid w:val="006306D5"/>
    <w:rsid w:val="006307C2"/>
    <w:rsid w:val="006307FA"/>
    <w:rsid w:val="006309F7"/>
    <w:rsid w:val="00630A02"/>
    <w:rsid w:val="00630A9C"/>
    <w:rsid w:val="00630AD2"/>
    <w:rsid w:val="00630B86"/>
    <w:rsid w:val="00630C13"/>
    <w:rsid w:val="00630D69"/>
    <w:rsid w:val="00630DA1"/>
    <w:rsid w:val="00630E5F"/>
    <w:rsid w:val="00630F72"/>
    <w:rsid w:val="00630F91"/>
    <w:rsid w:val="0063100E"/>
    <w:rsid w:val="0063107D"/>
    <w:rsid w:val="006310F9"/>
    <w:rsid w:val="0063155E"/>
    <w:rsid w:val="00631576"/>
    <w:rsid w:val="0063161F"/>
    <w:rsid w:val="00631696"/>
    <w:rsid w:val="00631745"/>
    <w:rsid w:val="006318FF"/>
    <w:rsid w:val="006319D5"/>
    <w:rsid w:val="00631A55"/>
    <w:rsid w:val="00631C55"/>
    <w:rsid w:val="00631C5B"/>
    <w:rsid w:val="00631D96"/>
    <w:rsid w:val="00631E58"/>
    <w:rsid w:val="00631E92"/>
    <w:rsid w:val="00632037"/>
    <w:rsid w:val="006320A9"/>
    <w:rsid w:val="0063212E"/>
    <w:rsid w:val="006321EF"/>
    <w:rsid w:val="006322C0"/>
    <w:rsid w:val="006323A6"/>
    <w:rsid w:val="00632438"/>
    <w:rsid w:val="0063252A"/>
    <w:rsid w:val="00632617"/>
    <w:rsid w:val="0063269D"/>
    <w:rsid w:val="006326CB"/>
    <w:rsid w:val="006326F2"/>
    <w:rsid w:val="006327E3"/>
    <w:rsid w:val="00632A86"/>
    <w:rsid w:val="00632B7A"/>
    <w:rsid w:val="00632C59"/>
    <w:rsid w:val="00632E2A"/>
    <w:rsid w:val="00632E3D"/>
    <w:rsid w:val="00633028"/>
    <w:rsid w:val="0063318F"/>
    <w:rsid w:val="006331C7"/>
    <w:rsid w:val="00633208"/>
    <w:rsid w:val="0063331E"/>
    <w:rsid w:val="0063346D"/>
    <w:rsid w:val="006335A2"/>
    <w:rsid w:val="006339B9"/>
    <w:rsid w:val="006339E9"/>
    <w:rsid w:val="00633A2C"/>
    <w:rsid w:val="00633A57"/>
    <w:rsid w:val="00633A59"/>
    <w:rsid w:val="00633B07"/>
    <w:rsid w:val="00633B5D"/>
    <w:rsid w:val="00633CD7"/>
    <w:rsid w:val="00633D08"/>
    <w:rsid w:val="00633DE3"/>
    <w:rsid w:val="00633DE9"/>
    <w:rsid w:val="00633E19"/>
    <w:rsid w:val="00633E73"/>
    <w:rsid w:val="00633F4B"/>
    <w:rsid w:val="0063406F"/>
    <w:rsid w:val="006340FF"/>
    <w:rsid w:val="00634163"/>
    <w:rsid w:val="006342EA"/>
    <w:rsid w:val="0063436C"/>
    <w:rsid w:val="00634371"/>
    <w:rsid w:val="00634464"/>
    <w:rsid w:val="00634489"/>
    <w:rsid w:val="00634572"/>
    <w:rsid w:val="006345C6"/>
    <w:rsid w:val="0063463E"/>
    <w:rsid w:val="006346AE"/>
    <w:rsid w:val="00634795"/>
    <w:rsid w:val="006347C7"/>
    <w:rsid w:val="0063480B"/>
    <w:rsid w:val="006348CE"/>
    <w:rsid w:val="006348DC"/>
    <w:rsid w:val="00634934"/>
    <w:rsid w:val="00634954"/>
    <w:rsid w:val="006349BF"/>
    <w:rsid w:val="006349FB"/>
    <w:rsid w:val="00634A7F"/>
    <w:rsid w:val="00634A9F"/>
    <w:rsid w:val="00634AF9"/>
    <w:rsid w:val="00634E77"/>
    <w:rsid w:val="00634ECA"/>
    <w:rsid w:val="0063507E"/>
    <w:rsid w:val="00635155"/>
    <w:rsid w:val="006351BB"/>
    <w:rsid w:val="006351C8"/>
    <w:rsid w:val="0063528D"/>
    <w:rsid w:val="006352FE"/>
    <w:rsid w:val="00635309"/>
    <w:rsid w:val="00635431"/>
    <w:rsid w:val="00635546"/>
    <w:rsid w:val="00635711"/>
    <w:rsid w:val="006357FD"/>
    <w:rsid w:val="006358B6"/>
    <w:rsid w:val="00635984"/>
    <w:rsid w:val="00635A77"/>
    <w:rsid w:val="00635C29"/>
    <w:rsid w:val="00635D80"/>
    <w:rsid w:val="00636332"/>
    <w:rsid w:val="006363E5"/>
    <w:rsid w:val="0063641B"/>
    <w:rsid w:val="006364A2"/>
    <w:rsid w:val="00636585"/>
    <w:rsid w:val="00636770"/>
    <w:rsid w:val="00636796"/>
    <w:rsid w:val="0063684B"/>
    <w:rsid w:val="006368D3"/>
    <w:rsid w:val="00636963"/>
    <w:rsid w:val="00636BEF"/>
    <w:rsid w:val="00636C01"/>
    <w:rsid w:val="00636CDF"/>
    <w:rsid w:val="00636D14"/>
    <w:rsid w:val="00636E38"/>
    <w:rsid w:val="00636EAB"/>
    <w:rsid w:val="00636F44"/>
    <w:rsid w:val="00636FA0"/>
    <w:rsid w:val="00637010"/>
    <w:rsid w:val="00637023"/>
    <w:rsid w:val="0063704A"/>
    <w:rsid w:val="006371D6"/>
    <w:rsid w:val="006371E7"/>
    <w:rsid w:val="00637275"/>
    <w:rsid w:val="006372B2"/>
    <w:rsid w:val="006372CD"/>
    <w:rsid w:val="006372D5"/>
    <w:rsid w:val="00637342"/>
    <w:rsid w:val="00637533"/>
    <w:rsid w:val="006376AF"/>
    <w:rsid w:val="006377EF"/>
    <w:rsid w:val="0063781D"/>
    <w:rsid w:val="0063789C"/>
    <w:rsid w:val="006378D3"/>
    <w:rsid w:val="00637924"/>
    <w:rsid w:val="006379A2"/>
    <w:rsid w:val="00637A53"/>
    <w:rsid w:val="00637B8A"/>
    <w:rsid w:val="00637C58"/>
    <w:rsid w:val="00637CA1"/>
    <w:rsid w:val="00637EF5"/>
    <w:rsid w:val="00637FFE"/>
    <w:rsid w:val="006400E5"/>
    <w:rsid w:val="00640187"/>
    <w:rsid w:val="00640285"/>
    <w:rsid w:val="00640311"/>
    <w:rsid w:val="0064048C"/>
    <w:rsid w:val="006405CB"/>
    <w:rsid w:val="006407F8"/>
    <w:rsid w:val="00640886"/>
    <w:rsid w:val="006409F5"/>
    <w:rsid w:val="00640A20"/>
    <w:rsid w:val="00640AAC"/>
    <w:rsid w:val="00640BF6"/>
    <w:rsid w:val="00640DAF"/>
    <w:rsid w:val="00640ECC"/>
    <w:rsid w:val="00640FA0"/>
    <w:rsid w:val="0064110E"/>
    <w:rsid w:val="00641384"/>
    <w:rsid w:val="0064141C"/>
    <w:rsid w:val="00641491"/>
    <w:rsid w:val="006414C9"/>
    <w:rsid w:val="00641579"/>
    <w:rsid w:val="006415B9"/>
    <w:rsid w:val="0064165B"/>
    <w:rsid w:val="0064177A"/>
    <w:rsid w:val="006417D7"/>
    <w:rsid w:val="0064189F"/>
    <w:rsid w:val="00641926"/>
    <w:rsid w:val="00641B40"/>
    <w:rsid w:val="00641B75"/>
    <w:rsid w:val="00641D5A"/>
    <w:rsid w:val="00641D5C"/>
    <w:rsid w:val="00641DD1"/>
    <w:rsid w:val="00641F23"/>
    <w:rsid w:val="00641F60"/>
    <w:rsid w:val="00641F71"/>
    <w:rsid w:val="00642033"/>
    <w:rsid w:val="006420A2"/>
    <w:rsid w:val="006420D4"/>
    <w:rsid w:val="00642136"/>
    <w:rsid w:val="006423C7"/>
    <w:rsid w:val="006424AB"/>
    <w:rsid w:val="0064256B"/>
    <w:rsid w:val="0064269C"/>
    <w:rsid w:val="006426C1"/>
    <w:rsid w:val="00642761"/>
    <w:rsid w:val="006429B8"/>
    <w:rsid w:val="00642A40"/>
    <w:rsid w:val="00642B70"/>
    <w:rsid w:val="00642B80"/>
    <w:rsid w:val="00642CA5"/>
    <w:rsid w:val="00642DB1"/>
    <w:rsid w:val="00642E69"/>
    <w:rsid w:val="00643085"/>
    <w:rsid w:val="006432E0"/>
    <w:rsid w:val="00643332"/>
    <w:rsid w:val="006433D8"/>
    <w:rsid w:val="006435DD"/>
    <w:rsid w:val="00643684"/>
    <w:rsid w:val="006436D7"/>
    <w:rsid w:val="006436E8"/>
    <w:rsid w:val="0064370D"/>
    <w:rsid w:val="0064373F"/>
    <w:rsid w:val="00643927"/>
    <w:rsid w:val="00643AEE"/>
    <w:rsid w:val="00643AF1"/>
    <w:rsid w:val="00643B82"/>
    <w:rsid w:val="00643BE6"/>
    <w:rsid w:val="00643BED"/>
    <w:rsid w:val="00643C1E"/>
    <w:rsid w:val="00643DF1"/>
    <w:rsid w:val="00643FD5"/>
    <w:rsid w:val="00644053"/>
    <w:rsid w:val="006440F5"/>
    <w:rsid w:val="00644238"/>
    <w:rsid w:val="00644299"/>
    <w:rsid w:val="00644311"/>
    <w:rsid w:val="006443DB"/>
    <w:rsid w:val="006445AE"/>
    <w:rsid w:val="00644879"/>
    <w:rsid w:val="00644A00"/>
    <w:rsid w:val="00644CE1"/>
    <w:rsid w:val="00644E32"/>
    <w:rsid w:val="00644E6E"/>
    <w:rsid w:val="00644F72"/>
    <w:rsid w:val="00645061"/>
    <w:rsid w:val="00645171"/>
    <w:rsid w:val="0064521B"/>
    <w:rsid w:val="0064521C"/>
    <w:rsid w:val="0064527B"/>
    <w:rsid w:val="00645308"/>
    <w:rsid w:val="0064532D"/>
    <w:rsid w:val="00645375"/>
    <w:rsid w:val="006454EC"/>
    <w:rsid w:val="00645594"/>
    <w:rsid w:val="00645623"/>
    <w:rsid w:val="0064576C"/>
    <w:rsid w:val="00645A95"/>
    <w:rsid w:val="00645C69"/>
    <w:rsid w:val="00645CEC"/>
    <w:rsid w:val="00645EE9"/>
    <w:rsid w:val="00645F12"/>
    <w:rsid w:val="00646047"/>
    <w:rsid w:val="00646163"/>
    <w:rsid w:val="0064621D"/>
    <w:rsid w:val="0064623E"/>
    <w:rsid w:val="00646248"/>
    <w:rsid w:val="006462DC"/>
    <w:rsid w:val="0064638B"/>
    <w:rsid w:val="0064638F"/>
    <w:rsid w:val="006463CF"/>
    <w:rsid w:val="0064648C"/>
    <w:rsid w:val="0064654C"/>
    <w:rsid w:val="0064664A"/>
    <w:rsid w:val="00646687"/>
    <w:rsid w:val="0064677E"/>
    <w:rsid w:val="0064686E"/>
    <w:rsid w:val="0064690F"/>
    <w:rsid w:val="00646990"/>
    <w:rsid w:val="0064699E"/>
    <w:rsid w:val="00646D36"/>
    <w:rsid w:val="00646DC3"/>
    <w:rsid w:val="00646DC8"/>
    <w:rsid w:val="00646E97"/>
    <w:rsid w:val="00646E9D"/>
    <w:rsid w:val="006470E1"/>
    <w:rsid w:val="006471D9"/>
    <w:rsid w:val="0064725F"/>
    <w:rsid w:val="006472FC"/>
    <w:rsid w:val="006473D7"/>
    <w:rsid w:val="006474C6"/>
    <w:rsid w:val="006475C4"/>
    <w:rsid w:val="006475D2"/>
    <w:rsid w:val="006475F8"/>
    <w:rsid w:val="00647611"/>
    <w:rsid w:val="006477A7"/>
    <w:rsid w:val="00647837"/>
    <w:rsid w:val="006478F7"/>
    <w:rsid w:val="0064794E"/>
    <w:rsid w:val="006479B7"/>
    <w:rsid w:val="00647A39"/>
    <w:rsid w:val="00647B6C"/>
    <w:rsid w:val="00647D7D"/>
    <w:rsid w:val="00647FB5"/>
    <w:rsid w:val="00647FB8"/>
    <w:rsid w:val="00647FE8"/>
    <w:rsid w:val="006500DF"/>
    <w:rsid w:val="00650134"/>
    <w:rsid w:val="0065033B"/>
    <w:rsid w:val="0065037A"/>
    <w:rsid w:val="006504C6"/>
    <w:rsid w:val="006504D5"/>
    <w:rsid w:val="0065063D"/>
    <w:rsid w:val="00650682"/>
    <w:rsid w:val="0065086A"/>
    <w:rsid w:val="00650915"/>
    <w:rsid w:val="006509B4"/>
    <w:rsid w:val="00650C59"/>
    <w:rsid w:val="00650CEB"/>
    <w:rsid w:val="00650DB1"/>
    <w:rsid w:val="00650E53"/>
    <w:rsid w:val="00650F8F"/>
    <w:rsid w:val="00651082"/>
    <w:rsid w:val="0065112B"/>
    <w:rsid w:val="00651308"/>
    <w:rsid w:val="006514C5"/>
    <w:rsid w:val="0065152F"/>
    <w:rsid w:val="006515F3"/>
    <w:rsid w:val="00651660"/>
    <w:rsid w:val="00651740"/>
    <w:rsid w:val="00651867"/>
    <w:rsid w:val="00651880"/>
    <w:rsid w:val="00651906"/>
    <w:rsid w:val="0065196B"/>
    <w:rsid w:val="00651A39"/>
    <w:rsid w:val="00651A55"/>
    <w:rsid w:val="00651A63"/>
    <w:rsid w:val="00651B11"/>
    <w:rsid w:val="00651CC0"/>
    <w:rsid w:val="00651D26"/>
    <w:rsid w:val="00651E64"/>
    <w:rsid w:val="00651F9C"/>
    <w:rsid w:val="00651FE1"/>
    <w:rsid w:val="00652140"/>
    <w:rsid w:val="0065233C"/>
    <w:rsid w:val="006523CD"/>
    <w:rsid w:val="00652400"/>
    <w:rsid w:val="006525EB"/>
    <w:rsid w:val="006525ED"/>
    <w:rsid w:val="006527FA"/>
    <w:rsid w:val="006528AE"/>
    <w:rsid w:val="006528DC"/>
    <w:rsid w:val="00652914"/>
    <w:rsid w:val="00652B36"/>
    <w:rsid w:val="00652C59"/>
    <w:rsid w:val="00652E2F"/>
    <w:rsid w:val="00652EA7"/>
    <w:rsid w:val="006530F6"/>
    <w:rsid w:val="006530FD"/>
    <w:rsid w:val="00653194"/>
    <w:rsid w:val="006531D5"/>
    <w:rsid w:val="00653313"/>
    <w:rsid w:val="006533D3"/>
    <w:rsid w:val="00653404"/>
    <w:rsid w:val="0065341C"/>
    <w:rsid w:val="00653524"/>
    <w:rsid w:val="006535A6"/>
    <w:rsid w:val="006535AE"/>
    <w:rsid w:val="006535B5"/>
    <w:rsid w:val="00653635"/>
    <w:rsid w:val="00653679"/>
    <w:rsid w:val="00653924"/>
    <w:rsid w:val="00653B41"/>
    <w:rsid w:val="00653DA5"/>
    <w:rsid w:val="00653E80"/>
    <w:rsid w:val="00653F01"/>
    <w:rsid w:val="00653F7B"/>
    <w:rsid w:val="0065403D"/>
    <w:rsid w:val="00654061"/>
    <w:rsid w:val="00654203"/>
    <w:rsid w:val="0065421F"/>
    <w:rsid w:val="0065431A"/>
    <w:rsid w:val="00654429"/>
    <w:rsid w:val="00654497"/>
    <w:rsid w:val="00654596"/>
    <w:rsid w:val="00654762"/>
    <w:rsid w:val="00654896"/>
    <w:rsid w:val="00654A64"/>
    <w:rsid w:val="00654A7D"/>
    <w:rsid w:val="00654B58"/>
    <w:rsid w:val="00654DDE"/>
    <w:rsid w:val="00654FC3"/>
    <w:rsid w:val="00655014"/>
    <w:rsid w:val="00655049"/>
    <w:rsid w:val="006552A4"/>
    <w:rsid w:val="00655520"/>
    <w:rsid w:val="0065560A"/>
    <w:rsid w:val="0065569F"/>
    <w:rsid w:val="00655761"/>
    <w:rsid w:val="006557F4"/>
    <w:rsid w:val="006558C0"/>
    <w:rsid w:val="0065597A"/>
    <w:rsid w:val="006559D1"/>
    <w:rsid w:val="00655AFD"/>
    <w:rsid w:val="00655B2E"/>
    <w:rsid w:val="00655B84"/>
    <w:rsid w:val="00655B97"/>
    <w:rsid w:val="00655BAD"/>
    <w:rsid w:val="00655BFD"/>
    <w:rsid w:val="00655D44"/>
    <w:rsid w:val="00655DF2"/>
    <w:rsid w:val="00655F10"/>
    <w:rsid w:val="00655F2D"/>
    <w:rsid w:val="00655FBF"/>
    <w:rsid w:val="00656061"/>
    <w:rsid w:val="00656062"/>
    <w:rsid w:val="006560C2"/>
    <w:rsid w:val="006561AA"/>
    <w:rsid w:val="006563D8"/>
    <w:rsid w:val="006564D6"/>
    <w:rsid w:val="006566D4"/>
    <w:rsid w:val="00656887"/>
    <w:rsid w:val="006568D6"/>
    <w:rsid w:val="00656920"/>
    <w:rsid w:val="006569FF"/>
    <w:rsid w:val="00656A85"/>
    <w:rsid w:val="00656BE7"/>
    <w:rsid w:val="00656C28"/>
    <w:rsid w:val="00656D3A"/>
    <w:rsid w:val="00656EC0"/>
    <w:rsid w:val="006570D2"/>
    <w:rsid w:val="00657111"/>
    <w:rsid w:val="0065722A"/>
    <w:rsid w:val="00657369"/>
    <w:rsid w:val="0065745C"/>
    <w:rsid w:val="006574B3"/>
    <w:rsid w:val="0065773C"/>
    <w:rsid w:val="006578F0"/>
    <w:rsid w:val="006578FE"/>
    <w:rsid w:val="00657968"/>
    <w:rsid w:val="00657AE6"/>
    <w:rsid w:val="00657B02"/>
    <w:rsid w:val="00657B24"/>
    <w:rsid w:val="00657B91"/>
    <w:rsid w:val="00657B9F"/>
    <w:rsid w:val="00657BFC"/>
    <w:rsid w:val="00657CA8"/>
    <w:rsid w:val="00657E03"/>
    <w:rsid w:val="00657EA9"/>
    <w:rsid w:val="00660150"/>
    <w:rsid w:val="00660174"/>
    <w:rsid w:val="00660206"/>
    <w:rsid w:val="0066021F"/>
    <w:rsid w:val="0066029C"/>
    <w:rsid w:val="006605DF"/>
    <w:rsid w:val="00660631"/>
    <w:rsid w:val="00660670"/>
    <w:rsid w:val="006606B2"/>
    <w:rsid w:val="0066099D"/>
    <w:rsid w:val="00660B54"/>
    <w:rsid w:val="00660B72"/>
    <w:rsid w:val="00660B90"/>
    <w:rsid w:val="00660DBA"/>
    <w:rsid w:val="00660E06"/>
    <w:rsid w:val="00660EDE"/>
    <w:rsid w:val="00660F8D"/>
    <w:rsid w:val="00661014"/>
    <w:rsid w:val="0066113B"/>
    <w:rsid w:val="00661196"/>
    <w:rsid w:val="00661380"/>
    <w:rsid w:val="00661479"/>
    <w:rsid w:val="006614BE"/>
    <w:rsid w:val="00661502"/>
    <w:rsid w:val="00661557"/>
    <w:rsid w:val="00661570"/>
    <w:rsid w:val="006615C3"/>
    <w:rsid w:val="006617C0"/>
    <w:rsid w:val="006617CA"/>
    <w:rsid w:val="00661848"/>
    <w:rsid w:val="00661861"/>
    <w:rsid w:val="00661A33"/>
    <w:rsid w:val="00661ABB"/>
    <w:rsid w:val="00661B27"/>
    <w:rsid w:val="00661B8C"/>
    <w:rsid w:val="00661BE6"/>
    <w:rsid w:val="00661C01"/>
    <w:rsid w:val="00661CAE"/>
    <w:rsid w:val="00662058"/>
    <w:rsid w:val="00662159"/>
    <w:rsid w:val="00662254"/>
    <w:rsid w:val="0066243F"/>
    <w:rsid w:val="00662505"/>
    <w:rsid w:val="0066256B"/>
    <w:rsid w:val="00662709"/>
    <w:rsid w:val="0066275D"/>
    <w:rsid w:val="00662942"/>
    <w:rsid w:val="0066298A"/>
    <w:rsid w:val="00662A79"/>
    <w:rsid w:val="00662A7E"/>
    <w:rsid w:val="00662BF3"/>
    <w:rsid w:val="00662CEB"/>
    <w:rsid w:val="00662D00"/>
    <w:rsid w:val="00662D2D"/>
    <w:rsid w:val="00662D8E"/>
    <w:rsid w:val="00662DEF"/>
    <w:rsid w:val="00662E5C"/>
    <w:rsid w:val="00662EDF"/>
    <w:rsid w:val="00662F1D"/>
    <w:rsid w:val="00662FC3"/>
    <w:rsid w:val="00662FF0"/>
    <w:rsid w:val="00663056"/>
    <w:rsid w:val="00663143"/>
    <w:rsid w:val="0066333B"/>
    <w:rsid w:val="006633D0"/>
    <w:rsid w:val="00663411"/>
    <w:rsid w:val="006634CC"/>
    <w:rsid w:val="006634F0"/>
    <w:rsid w:val="006636AD"/>
    <w:rsid w:val="006636B2"/>
    <w:rsid w:val="0066391B"/>
    <w:rsid w:val="00663920"/>
    <w:rsid w:val="00663A23"/>
    <w:rsid w:val="00663C8F"/>
    <w:rsid w:val="00663D29"/>
    <w:rsid w:val="00664015"/>
    <w:rsid w:val="00664138"/>
    <w:rsid w:val="0066417E"/>
    <w:rsid w:val="00664257"/>
    <w:rsid w:val="0066428E"/>
    <w:rsid w:val="006642FF"/>
    <w:rsid w:val="00664352"/>
    <w:rsid w:val="00664607"/>
    <w:rsid w:val="0066463C"/>
    <w:rsid w:val="0066466E"/>
    <w:rsid w:val="00664697"/>
    <w:rsid w:val="0066469A"/>
    <w:rsid w:val="00664720"/>
    <w:rsid w:val="006647F0"/>
    <w:rsid w:val="006648E1"/>
    <w:rsid w:val="006648E8"/>
    <w:rsid w:val="0066492F"/>
    <w:rsid w:val="0066497A"/>
    <w:rsid w:val="00664AC8"/>
    <w:rsid w:val="00664CE0"/>
    <w:rsid w:val="00664D9B"/>
    <w:rsid w:val="00664FED"/>
    <w:rsid w:val="006650C7"/>
    <w:rsid w:val="006651B1"/>
    <w:rsid w:val="006652D8"/>
    <w:rsid w:val="00665468"/>
    <w:rsid w:val="006654A4"/>
    <w:rsid w:val="00665518"/>
    <w:rsid w:val="0066558B"/>
    <w:rsid w:val="00665770"/>
    <w:rsid w:val="00665945"/>
    <w:rsid w:val="0066595E"/>
    <w:rsid w:val="006659E0"/>
    <w:rsid w:val="00665A13"/>
    <w:rsid w:val="00665A2E"/>
    <w:rsid w:val="00665A79"/>
    <w:rsid w:val="00665B2B"/>
    <w:rsid w:val="00665CD7"/>
    <w:rsid w:val="00665E0F"/>
    <w:rsid w:val="00665FDB"/>
    <w:rsid w:val="00666015"/>
    <w:rsid w:val="006660B9"/>
    <w:rsid w:val="0066611C"/>
    <w:rsid w:val="0066623F"/>
    <w:rsid w:val="006662D8"/>
    <w:rsid w:val="00666322"/>
    <w:rsid w:val="0066634B"/>
    <w:rsid w:val="00666366"/>
    <w:rsid w:val="0066641F"/>
    <w:rsid w:val="00666758"/>
    <w:rsid w:val="006667CA"/>
    <w:rsid w:val="006668BC"/>
    <w:rsid w:val="006669EB"/>
    <w:rsid w:val="00666A5A"/>
    <w:rsid w:val="00666B29"/>
    <w:rsid w:val="00666B4F"/>
    <w:rsid w:val="00666D71"/>
    <w:rsid w:val="00666EBC"/>
    <w:rsid w:val="00666EE6"/>
    <w:rsid w:val="00666F65"/>
    <w:rsid w:val="00666FCC"/>
    <w:rsid w:val="00666FD3"/>
    <w:rsid w:val="00667240"/>
    <w:rsid w:val="006672AC"/>
    <w:rsid w:val="00667353"/>
    <w:rsid w:val="006673E3"/>
    <w:rsid w:val="00667436"/>
    <w:rsid w:val="00667842"/>
    <w:rsid w:val="006678B7"/>
    <w:rsid w:val="006678D5"/>
    <w:rsid w:val="006679E6"/>
    <w:rsid w:val="00667A49"/>
    <w:rsid w:val="00667B64"/>
    <w:rsid w:val="00667B7C"/>
    <w:rsid w:val="00667BBC"/>
    <w:rsid w:val="00667D43"/>
    <w:rsid w:val="00667DA8"/>
    <w:rsid w:val="00667F79"/>
    <w:rsid w:val="00667F91"/>
    <w:rsid w:val="00667FAF"/>
    <w:rsid w:val="006700AF"/>
    <w:rsid w:val="00670262"/>
    <w:rsid w:val="00670329"/>
    <w:rsid w:val="00670342"/>
    <w:rsid w:val="006704B0"/>
    <w:rsid w:val="00670781"/>
    <w:rsid w:val="0067086B"/>
    <w:rsid w:val="006708CB"/>
    <w:rsid w:val="0067094E"/>
    <w:rsid w:val="00670AA7"/>
    <w:rsid w:val="00670C18"/>
    <w:rsid w:val="00670CAF"/>
    <w:rsid w:val="00670CC6"/>
    <w:rsid w:val="00670E39"/>
    <w:rsid w:val="00670E8D"/>
    <w:rsid w:val="00670FDD"/>
    <w:rsid w:val="006711E4"/>
    <w:rsid w:val="006712F2"/>
    <w:rsid w:val="00671478"/>
    <w:rsid w:val="00671589"/>
    <w:rsid w:val="0067160C"/>
    <w:rsid w:val="00671653"/>
    <w:rsid w:val="0067170F"/>
    <w:rsid w:val="00671713"/>
    <w:rsid w:val="00671758"/>
    <w:rsid w:val="00671759"/>
    <w:rsid w:val="006719CB"/>
    <w:rsid w:val="006719D8"/>
    <w:rsid w:val="00671B10"/>
    <w:rsid w:val="00671BA5"/>
    <w:rsid w:val="00671BAE"/>
    <w:rsid w:val="00671BE0"/>
    <w:rsid w:val="00671C3D"/>
    <w:rsid w:val="00671C53"/>
    <w:rsid w:val="00671CEE"/>
    <w:rsid w:val="0067240C"/>
    <w:rsid w:val="00672607"/>
    <w:rsid w:val="00672619"/>
    <w:rsid w:val="00672621"/>
    <w:rsid w:val="006726B5"/>
    <w:rsid w:val="006727CF"/>
    <w:rsid w:val="0067283D"/>
    <w:rsid w:val="006729ED"/>
    <w:rsid w:val="00672C2E"/>
    <w:rsid w:val="00672CC4"/>
    <w:rsid w:val="00672D19"/>
    <w:rsid w:val="00672D73"/>
    <w:rsid w:val="00672F17"/>
    <w:rsid w:val="00672FE5"/>
    <w:rsid w:val="006730E2"/>
    <w:rsid w:val="006730E7"/>
    <w:rsid w:val="00673100"/>
    <w:rsid w:val="0067312C"/>
    <w:rsid w:val="0067315D"/>
    <w:rsid w:val="006731C4"/>
    <w:rsid w:val="00673229"/>
    <w:rsid w:val="0067325C"/>
    <w:rsid w:val="00673391"/>
    <w:rsid w:val="0067339E"/>
    <w:rsid w:val="006734B2"/>
    <w:rsid w:val="006734F5"/>
    <w:rsid w:val="006736FF"/>
    <w:rsid w:val="00673714"/>
    <w:rsid w:val="006737E0"/>
    <w:rsid w:val="00673855"/>
    <w:rsid w:val="006738D1"/>
    <w:rsid w:val="00673A74"/>
    <w:rsid w:val="00673B76"/>
    <w:rsid w:val="00673BA6"/>
    <w:rsid w:val="00673BD7"/>
    <w:rsid w:val="00673E3B"/>
    <w:rsid w:val="00673E70"/>
    <w:rsid w:val="00673F12"/>
    <w:rsid w:val="00674141"/>
    <w:rsid w:val="0067414B"/>
    <w:rsid w:val="00674202"/>
    <w:rsid w:val="006742A3"/>
    <w:rsid w:val="00674405"/>
    <w:rsid w:val="0067440E"/>
    <w:rsid w:val="0067441E"/>
    <w:rsid w:val="00674593"/>
    <w:rsid w:val="00674604"/>
    <w:rsid w:val="00674670"/>
    <w:rsid w:val="0067477F"/>
    <w:rsid w:val="00674996"/>
    <w:rsid w:val="00674A21"/>
    <w:rsid w:val="00674A2B"/>
    <w:rsid w:val="00674AB3"/>
    <w:rsid w:val="00674B9E"/>
    <w:rsid w:val="00674BB2"/>
    <w:rsid w:val="00674DEA"/>
    <w:rsid w:val="00674E9E"/>
    <w:rsid w:val="00674EDD"/>
    <w:rsid w:val="00674F52"/>
    <w:rsid w:val="00675008"/>
    <w:rsid w:val="0067504E"/>
    <w:rsid w:val="006751BD"/>
    <w:rsid w:val="0067526D"/>
    <w:rsid w:val="00675318"/>
    <w:rsid w:val="00675455"/>
    <w:rsid w:val="00675460"/>
    <w:rsid w:val="00675469"/>
    <w:rsid w:val="006754EB"/>
    <w:rsid w:val="00675807"/>
    <w:rsid w:val="00675A7B"/>
    <w:rsid w:val="00675D55"/>
    <w:rsid w:val="00675DB8"/>
    <w:rsid w:val="00675DF3"/>
    <w:rsid w:val="00676004"/>
    <w:rsid w:val="0067616A"/>
    <w:rsid w:val="006761BC"/>
    <w:rsid w:val="006761C4"/>
    <w:rsid w:val="00676272"/>
    <w:rsid w:val="00676300"/>
    <w:rsid w:val="006764D7"/>
    <w:rsid w:val="0067652C"/>
    <w:rsid w:val="006765DF"/>
    <w:rsid w:val="006766B4"/>
    <w:rsid w:val="00676733"/>
    <w:rsid w:val="006769BC"/>
    <w:rsid w:val="00676AB7"/>
    <w:rsid w:val="00676C4A"/>
    <w:rsid w:val="00676D8C"/>
    <w:rsid w:val="00676EE6"/>
    <w:rsid w:val="00677201"/>
    <w:rsid w:val="00677294"/>
    <w:rsid w:val="006772BC"/>
    <w:rsid w:val="006773F7"/>
    <w:rsid w:val="00677474"/>
    <w:rsid w:val="00677522"/>
    <w:rsid w:val="00677556"/>
    <w:rsid w:val="00677582"/>
    <w:rsid w:val="0067780D"/>
    <w:rsid w:val="00677813"/>
    <w:rsid w:val="006779FF"/>
    <w:rsid w:val="00677A61"/>
    <w:rsid w:val="00677C4B"/>
    <w:rsid w:val="00677CB2"/>
    <w:rsid w:val="00677F01"/>
    <w:rsid w:val="00677F74"/>
    <w:rsid w:val="00680061"/>
    <w:rsid w:val="006801F7"/>
    <w:rsid w:val="00680248"/>
    <w:rsid w:val="006802EC"/>
    <w:rsid w:val="00680319"/>
    <w:rsid w:val="0068070A"/>
    <w:rsid w:val="00680747"/>
    <w:rsid w:val="0068081D"/>
    <w:rsid w:val="00680836"/>
    <w:rsid w:val="006808AB"/>
    <w:rsid w:val="00680A58"/>
    <w:rsid w:val="00680B7C"/>
    <w:rsid w:val="00680C16"/>
    <w:rsid w:val="00680C8C"/>
    <w:rsid w:val="00680CD0"/>
    <w:rsid w:val="00680DD5"/>
    <w:rsid w:val="00680E5E"/>
    <w:rsid w:val="00680EDC"/>
    <w:rsid w:val="00680F3D"/>
    <w:rsid w:val="0068112F"/>
    <w:rsid w:val="0068121A"/>
    <w:rsid w:val="00681225"/>
    <w:rsid w:val="006813D8"/>
    <w:rsid w:val="0068147D"/>
    <w:rsid w:val="00681550"/>
    <w:rsid w:val="006815F0"/>
    <w:rsid w:val="0068189A"/>
    <w:rsid w:val="006818E0"/>
    <w:rsid w:val="00681B11"/>
    <w:rsid w:val="00681B55"/>
    <w:rsid w:val="00681BCA"/>
    <w:rsid w:val="00681C04"/>
    <w:rsid w:val="00681C20"/>
    <w:rsid w:val="00681D45"/>
    <w:rsid w:val="00681D71"/>
    <w:rsid w:val="00681DD2"/>
    <w:rsid w:val="00681FA9"/>
    <w:rsid w:val="00681FDF"/>
    <w:rsid w:val="00682089"/>
    <w:rsid w:val="00682187"/>
    <w:rsid w:val="0068235B"/>
    <w:rsid w:val="0068241F"/>
    <w:rsid w:val="006824AF"/>
    <w:rsid w:val="00682523"/>
    <w:rsid w:val="0068252F"/>
    <w:rsid w:val="00682636"/>
    <w:rsid w:val="006826D9"/>
    <w:rsid w:val="006827AB"/>
    <w:rsid w:val="0068299E"/>
    <w:rsid w:val="00682A77"/>
    <w:rsid w:val="00682BFB"/>
    <w:rsid w:val="00682C37"/>
    <w:rsid w:val="00682D34"/>
    <w:rsid w:val="00683147"/>
    <w:rsid w:val="006831E7"/>
    <w:rsid w:val="006832A0"/>
    <w:rsid w:val="0068334D"/>
    <w:rsid w:val="00683361"/>
    <w:rsid w:val="00683374"/>
    <w:rsid w:val="006833B0"/>
    <w:rsid w:val="0068360A"/>
    <w:rsid w:val="0068374F"/>
    <w:rsid w:val="00683757"/>
    <w:rsid w:val="00683759"/>
    <w:rsid w:val="006838F1"/>
    <w:rsid w:val="00683A51"/>
    <w:rsid w:val="00683AFF"/>
    <w:rsid w:val="00683C3D"/>
    <w:rsid w:val="00683C6B"/>
    <w:rsid w:val="00683E4F"/>
    <w:rsid w:val="00683E99"/>
    <w:rsid w:val="00683F30"/>
    <w:rsid w:val="006840DB"/>
    <w:rsid w:val="006842AE"/>
    <w:rsid w:val="006843B5"/>
    <w:rsid w:val="006844D9"/>
    <w:rsid w:val="0068469B"/>
    <w:rsid w:val="00684934"/>
    <w:rsid w:val="0068499A"/>
    <w:rsid w:val="00684A08"/>
    <w:rsid w:val="00684A14"/>
    <w:rsid w:val="00684CBA"/>
    <w:rsid w:val="00684F65"/>
    <w:rsid w:val="006850B5"/>
    <w:rsid w:val="00685152"/>
    <w:rsid w:val="00685385"/>
    <w:rsid w:val="006853A2"/>
    <w:rsid w:val="006853E2"/>
    <w:rsid w:val="00685438"/>
    <w:rsid w:val="00685477"/>
    <w:rsid w:val="006854A2"/>
    <w:rsid w:val="006855D3"/>
    <w:rsid w:val="006856F3"/>
    <w:rsid w:val="0068570D"/>
    <w:rsid w:val="00685811"/>
    <w:rsid w:val="00685865"/>
    <w:rsid w:val="00685911"/>
    <w:rsid w:val="00685918"/>
    <w:rsid w:val="00685991"/>
    <w:rsid w:val="00685A0F"/>
    <w:rsid w:val="00685A43"/>
    <w:rsid w:val="00685C9F"/>
    <w:rsid w:val="00685E09"/>
    <w:rsid w:val="00685E88"/>
    <w:rsid w:val="0068606A"/>
    <w:rsid w:val="0068611B"/>
    <w:rsid w:val="0068644F"/>
    <w:rsid w:val="0068652F"/>
    <w:rsid w:val="0068663B"/>
    <w:rsid w:val="006866B7"/>
    <w:rsid w:val="006866D6"/>
    <w:rsid w:val="00686713"/>
    <w:rsid w:val="006867C1"/>
    <w:rsid w:val="006867F0"/>
    <w:rsid w:val="006868A7"/>
    <w:rsid w:val="00686AC0"/>
    <w:rsid w:val="00686C90"/>
    <w:rsid w:val="00686CBF"/>
    <w:rsid w:val="00686CD1"/>
    <w:rsid w:val="00686DAB"/>
    <w:rsid w:val="00686DC9"/>
    <w:rsid w:val="00686DDF"/>
    <w:rsid w:val="00686DE0"/>
    <w:rsid w:val="00686EA8"/>
    <w:rsid w:val="00686EDC"/>
    <w:rsid w:val="00686F27"/>
    <w:rsid w:val="00686F3B"/>
    <w:rsid w:val="00686F86"/>
    <w:rsid w:val="006870A7"/>
    <w:rsid w:val="006870BA"/>
    <w:rsid w:val="006871C1"/>
    <w:rsid w:val="00687219"/>
    <w:rsid w:val="00687224"/>
    <w:rsid w:val="0068730F"/>
    <w:rsid w:val="006873A4"/>
    <w:rsid w:val="006874E7"/>
    <w:rsid w:val="00687651"/>
    <w:rsid w:val="00687960"/>
    <w:rsid w:val="006879F9"/>
    <w:rsid w:val="00687A19"/>
    <w:rsid w:val="00687A46"/>
    <w:rsid w:val="00687C1B"/>
    <w:rsid w:val="00687C73"/>
    <w:rsid w:val="00687C90"/>
    <w:rsid w:val="00687D6D"/>
    <w:rsid w:val="00687EB6"/>
    <w:rsid w:val="00687EC6"/>
    <w:rsid w:val="006900A2"/>
    <w:rsid w:val="006900B9"/>
    <w:rsid w:val="006901F3"/>
    <w:rsid w:val="00690564"/>
    <w:rsid w:val="006906A4"/>
    <w:rsid w:val="006906D9"/>
    <w:rsid w:val="006907A7"/>
    <w:rsid w:val="006908E5"/>
    <w:rsid w:val="00690917"/>
    <w:rsid w:val="006909A6"/>
    <w:rsid w:val="00690AC3"/>
    <w:rsid w:val="00690BD0"/>
    <w:rsid w:val="00690CCA"/>
    <w:rsid w:val="00690D13"/>
    <w:rsid w:val="00690D8A"/>
    <w:rsid w:val="00690FCF"/>
    <w:rsid w:val="006911A5"/>
    <w:rsid w:val="0069121E"/>
    <w:rsid w:val="006912A4"/>
    <w:rsid w:val="00691367"/>
    <w:rsid w:val="006913A6"/>
    <w:rsid w:val="00691411"/>
    <w:rsid w:val="006914DF"/>
    <w:rsid w:val="0069172A"/>
    <w:rsid w:val="0069179A"/>
    <w:rsid w:val="006917B5"/>
    <w:rsid w:val="006919F2"/>
    <w:rsid w:val="00691BC4"/>
    <w:rsid w:val="00691CFE"/>
    <w:rsid w:val="00691DFC"/>
    <w:rsid w:val="00691EBF"/>
    <w:rsid w:val="00691F14"/>
    <w:rsid w:val="00691FDE"/>
    <w:rsid w:val="0069202C"/>
    <w:rsid w:val="006921BF"/>
    <w:rsid w:val="006921F5"/>
    <w:rsid w:val="00692270"/>
    <w:rsid w:val="006922E3"/>
    <w:rsid w:val="00692434"/>
    <w:rsid w:val="00692481"/>
    <w:rsid w:val="00692492"/>
    <w:rsid w:val="006924A6"/>
    <w:rsid w:val="00692601"/>
    <w:rsid w:val="00692602"/>
    <w:rsid w:val="00692668"/>
    <w:rsid w:val="00692768"/>
    <w:rsid w:val="0069280C"/>
    <w:rsid w:val="006928AD"/>
    <w:rsid w:val="00692966"/>
    <w:rsid w:val="00692986"/>
    <w:rsid w:val="00692ABF"/>
    <w:rsid w:val="00692B5E"/>
    <w:rsid w:val="00692D93"/>
    <w:rsid w:val="00692EB6"/>
    <w:rsid w:val="00692F4F"/>
    <w:rsid w:val="00692F63"/>
    <w:rsid w:val="0069318F"/>
    <w:rsid w:val="006931BD"/>
    <w:rsid w:val="0069325B"/>
    <w:rsid w:val="00693448"/>
    <w:rsid w:val="006934DF"/>
    <w:rsid w:val="006936A3"/>
    <w:rsid w:val="0069376A"/>
    <w:rsid w:val="0069394E"/>
    <w:rsid w:val="00693BD7"/>
    <w:rsid w:val="00693EE6"/>
    <w:rsid w:val="00693FC7"/>
    <w:rsid w:val="00693FFA"/>
    <w:rsid w:val="006940C0"/>
    <w:rsid w:val="006940F8"/>
    <w:rsid w:val="0069434F"/>
    <w:rsid w:val="0069439C"/>
    <w:rsid w:val="0069439F"/>
    <w:rsid w:val="006943B4"/>
    <w:rsid w:val="0069449F"/>
    <w:rsid w:val="006944DE"/>
    <w:rsid w:val="0069488B"/>
    <w:rsid w:val="006948A7"/>
    <w:rsid w:val="006948EF"/>
    <w:rsid w:val="006948F3"/>
    <w:rsid w:val="006948F6"/>
    <w:rsid w:val="00694A0A"/>
    <w:rsid w:val="00694A18"/>
    <w:rsid w:val="00694D7A"/>
    <w:rsid w:val="00694DC4"/>
    <w:rsid w:val="00694E50"/>
    <w:rsid w:val="00694EAB"/>
    <w:rsid w:val="00694F14"/>
    <w:rsid w:val="00694F2D"/>
    <w:rsid w:val="00694F60"/>
    <w:rsid w:val="006950FD"/>
    <w:rsid w:val="00695318"/>
    <w:rsid w:val="006953BB"/>
    <w:rsid w:val="006953E1"/>
    <w:rsid w:val="006954A5"/>
    <w:rsid w:val="006956AB"/>
    <w:rsid w:val="00695735"/>
    <w:rsid w:val="006958F0"/>
    <w:rsid w:val="006958F9"/>
    <w:rsid w:val="00695997"/>
    <w:rsid w:val="00695A64"/>
    <w:rsid w:val="00695B1C"/>
    <w:rsid w:val="00695B79"/>
    <w:rsid w:val="00695C2D"/>
    <w:rsid w:val="00695CA7"/>
    <w:rsid w:val="00695CC3"/>
    <w:rsid w:val="00695CDC"/>
    <w:rsid w:val="00695DA6"/>
    <w:rsid w:val="00695F76"/>
    <w:rsid w:val="0069613D"/>
    <w:rsid w:val="0069620E"/>
    <w:rsid w:val="00696219"/>
    <w:rsid w:val="006962BF"/>
    <w:rsid w:val="00696339"/>
    <w:rsid w:val="006963CE"/>
    <w:rsid w:val="006964C8"/>
    <w:rsid w:val="006965BE"/>
    <w:rsid w:val="006966A1"/>
    <w:rsid w:val="006966AE"/>
    <w:rsid w:val="006966BF"/>
    <w:rsid w:val="006967D0"/>
    <w:rsid w:val="006967E8"/>
    <w:rsid w:val="006967E9"/>
    <w:rsid w:val="00696808"/>
    <w:rsid w:val="00696835"/>
    <w:rsid w:val="00696A25"/>
    <w:rsid w:val="00696A26"/>
    <w:rsid w:val="00696A60"/>
    <w:rsid w:val="00696AEA"/>
    <w:rsid w:val="00696AEF"/>
    <w:rsid w:val="00696B6F"/>
    <w:rsid w:val="00696D15"/>
    <w:rsid w:val="00696D79"/>
    <w:rsid w:val="00696DC0"/>
    <w:rsid w:val="00696E6F"/>
    <w:rsid w:val="00696FB3"/>
    <w:rsid w:val="00696FE0"/>
    <w:rsid w:val="006971BB"/>
    <w:rsid w:val="006973DD"/>
    <w:rsid w:val="006973F2"/>
    <w:rsid w:val="0069741C"/>
    <w:rsid w:val="0069754B"/>
    <w:rsid w:val="00697782"/>
    <w:rsid w:val="006977B6"/>
    <w:rsid w:val="006977F7"/>
    <w:rsid w:val="006978F6"/>
    <w:rsid w:val="00697921"/>
    <w:rsid w:val="006979AA"/>
    <w:rsid w:val="00697A1B"/>
    <w:rsid w:val="00697A69"/>
    <w:rsid w:val="00697B0F"/>
    <w:rsid w:val="00697B18"/>
    <w:rsid w:val="00697D33"/>
    <w:rsid w:val="00697EB2"/>
    <w:rsid w:val="00697F32"/>
    <w:rsid w:val="00697F36"/>
    <w:rsid w:val="00697F8F"/>
    <w:rsid w:val="00697F9A"/>
    <w:rsid w:val="006A017C"/>
    <w:rsid w:val="006A020A"/>
    <w:rsid w:val="006A058F"/>
    <w:rsid w:val="006A06EA"/>
    <w:rsid w:val="006A071A"/>
    <w:rsid w:val="006A077A"/>
    <w:rsid w:val="006A0905"/>
    <w:rsid w:val="006A09D3"/>
    <w:rsid w:val="006A0B89"/>
    <w:rsid w:val="006A0D1A"/>
    <w:rsid w:val="006A0D50"/>
    <w:rsid w:val="006A113E"/>
    <w:rsid w:val="006A120D"/>
    <w:rsid w:val="006A1348"/>
    <w:rsid w:val="006A1419"/>
    <w:rsid w:val="006A15CE"/>
    <w:rsid w:val="006A1620"/>
    <w:rsid w:val="006A162A"/>
    <w:rsid w:val="006A173C"/>
    <w:rsid w:val="006A178F"/>
    <w:rsid w:val="006A184C"/>
    <w:rsid w:val="006A19EC"/>
    <w:rsid w:val="006A1E79"/>
    <w:rsid w:val="006A1FE2"/>
    <w:rsid w:val="006A211F"/>
    <w:rsid w:val="006A2131"/>
    <w:rsid w:val="006A233E"/>
    <w:rsid w:val="006A2523"/>
    <w:rsid w:val="006A2532"/>
    <w:rsid w:val="006A257A"/>
    <w:rsid w:val="006A25A1"/>
    <w:rsid w:val="006A2609"/>
    <w:rsid w:val="006A26D8"/>
    <w:rsid w:val="006A27B9"/>
    <w:rsid w:val="006A28FD"/>
    <w:rsid w:val="006A2B55"/>
    <w:rsid w:val="006A2BB5"/>
    <w:rsid w:val="006A2DB8"/>
    <w:rsid w:val="006A2E2D"/>
    <w:rsid w:val="006A33EE"/>
    <w:rsid w:val="006A3404"/>
    <w:rsid w:val="006A3484"/>
    <w:rsid w:val="006A3564"/>
    <w:rsid w:val="006A3743"/>
    <w:rsid w:val="006A37DD"/>
    <w:rsid w:val="006A3817"/>
    <w:rsid w:val="006A3932"/>
    <w:rsid w:val="006A395E"/>
    <w:rsid w:val="006A3A70"/>
    <w:rsid w:val="006A3ACE"/>
    <w:rsid w:val="006A3B94"/>
    <w:rsid w:val="006A3B9F"/>
    <w:rsid w:val="006A3C37"/>
    <w:rsid w:val="006A3CD7"/>
    <w:rsid w:val="006A3D30"/>
    <w:rsid w:val="006A3E82"/>
    <w:rsid w:val="006A3EA1"/>
    <w:rsid w:val="006A3F25"/>
    <w:rsid w:val="006A3F53"/>
    <w:rsid w:val="006A416B"/>
    <w:rsid w:val="006A42AE"/>
    <w:rsid w:val="006A4444"/>
    <w:rsid w:val="006A4474"/>
    <w:rsid w:val="006A4587"/>
    <w:rsid w:val="006A46DE"/>
    <w:rsid w:val="006A4719"/>
    <w:rsid w:val="006A480B"/>
    <w:rsid w:val="006A4810"/>
    <w:rsid w:val="006A4838"/>
    <w:rsid w:val="006A4866"/>
    <w:rsid w:val="006A495E"/>
    <w:rsid w:val="006A4C63"/>
    <w:rsid w:val="006A4D7A"/>
    <w:rsid w:val="006A4E7C"/>
    <w:rsid w:val="006A4F54"/>
    <w:rsid w:val="006A4FBC"/>
    <w:rsid w:val="006A51FA"/>
    <w:rsid w:val="006A52E2"/>
    <w:rsid w:val="006A5302"/>
    <w:rsid w:val="006A53B8"/>
    <w:rsid w:val="006A5402"/>
    <w:rsid w:val="006A55C3"/>
    <w:rsid w:val="006A5717"/>
    <w:rsid w:val="006A575D"/>
    <w:rsid w:val="006A576A"/>
    <w:rsid w:val="006A5797"/>
    <w:rsid w:val="006A57ED"/>
    <w:rsid w:val="006A584F"/>
    <w:rsid w:val="006A5918"/>
    <w:rsid w:val="006A59B5"/>
    <w:rsid w:val="006A5ADF"/>
    <w:rsid w:val="006A5C32"/>
    <w:rsid w:val="006A5CB5"/>
    <w:rsid w:val="006A5F3C"/>
    <w:rsid w:val="006A5FAA"/>
    <w:rsid w:val="006A5FDA"/>
    <w:rsid w:val="006A61C8"/>
    <w:rsid w:val="006A626C"/>
    <w:rsid w:val="006A65F2"/>
    <w:rsid w:val="006A6706"/>
    <w:rsid w:val="006A6968"/>
    <w:rsid w:val="006A6991"/>
    <w:rsid w:val="006A69B9"/>
    <w:rsid w:val="006A6A54"/>
    <w:rsid w:val="006A6A65"/>
    <w:rsid w:val="006A6AF2"/>
    <w:rsid w:val="006A6B5D"/>
    <w:rsid w:val="006A6B76"/>
    <w:rsid w:val="006A6C6B"/>
    <w:rsid w:val="006A6D16"/>
    <w:rsid w:val="006A6E9F"/>
    <w:rsid w:val="006A6EAF"/>
    <w:rsid w:val="006A6EB8"/>
    <w:rsid w:val="006A6F8C"/>
    <w:rsid w:val="006A7369"/>
    <w:rsid w:val="006A740C"/>
    <w:rsid w:val="006A74E2"/>
    <w:rsid w:val="006A7633"/>
    <w:rsid w:val="006A7822"/>
    <w:rsid w:val="006A7875"/>
    <w:rsid w:val="006A78C7"/>
    <w:rsid w:val="006A79D9"/>
    <w:rsid w:val="006A7B4A"/>
    <w:rsid w:val="006A7BAA"/>
    <w:rsid w:val="006A7E14"/>
    <w:rsid w:val="006A7E2E"/>
    <w:rsid w:val="006A7ECA"/>
    <w:rsid w:val="006A7EF4"/>
    <w:rsid w:val="006A7F24"/>
    <w:rsid w:val="006A7F7A"/>
    <w:rsid w:val="006B0016"/>
    <w:rsid w:val="006B021F"/>
    <w:rsid w:val="006B0338"/>
    <w:rsid w:val="006B038A"/>
    <w:rsid w:val="006B039A"/>
    <w:rsid w:val="006B04C9"/>
    <w:rsid w:val="006B0614"/>
    <w:rsid w:val="006B07AC"/>
    <w:rsid w:val="006B07F9"/>
    <w:rsid w:val="006B0875"/>
    <w:rsid w:val="006B08C1"/>
    <w:rsid w:val="006B0B81"/>
    <w:rsid w:val="006B0D98"/>
    <w:rsid w:val="006B0DF4"/>
    <w:rsid w:val="006B0F4C"/>
    <w:rsid w:val="006B0FF0"/>
    <w:rsid w:val="006B1017"/>
    <w:rsid w:val="006B1089"/>
    <w:rsid w:val="006B10AB"/>
    <w:rsid w:val="006B1183"/>
    <w:rsid w:val="006B118F"/>
    <w:rsid w:val="006B1292"/>
    <w:rsid w:val="006B12F4"/>
    <w:rsid w:val="006B134C"/>
    <w:rsid w:val="006B137B"/>
    <w:rsid w:val="006B1449"/>
    <w:rsid w:val="006B1461"/>
    <w:rsid w:val="006B14BE"/>
    <w:rsid w:val="006B15A3"/>
    <w:rsid w:val="006B175A"/>
    <w:rsid w:val="006B186B"/>
    <w:rsid w:val="006B1895"/>
    <w:rsid w:val="006B18B0"/>
    <w:rsid w:val="006B18CE"/>
    <w:rsid w:val="006B19EF"/>
    <w:rsid w:val="006B1AC4"/>
    <w:rsid w:val="006B1AE1"/>
    <w:rsid w:val="006B1BC1"/>
    <w:rsid w:val="006B1C6A"/>
    <w:rsid w:val="006B1DA5"/>
    <w:rsid w:val="006B1FCE"/>
    <w:rsid w:val="006B2103"/>
    <w:rsid w:val="006B2488"/>
    <w:rsid w:val="006B2491"/>
    <w:rsid w:val="006B25E5"/>
    <w:rsid w:val="006B2600"/>
    <w:rsid w:val="006B2750"/>
    <w:rsid w:val="006B287F"/>
    <w:rsid w:val="006B2965"/>
    <w:rsid w:val="006B2B10"/>
    <w:rsid w:val="006B2BD9"/>
    <w:rsid w:val="006B2C47"/>
    <w:rsid w:val="006B2D98"/>
    <w:rsid w:val="006B2EB2"/>
    <w:rsid w:val="006B2EBE"/>
    <w:rsid w:val="006B30A6"/>
    <w:rsid w:val="006B3120"/>
    <w:rsid w:val="006B31F9"/>
    <w:rsid w:val="006B320A"/>
    <w:rsid w:val="006B3222"/>
    <w:rsid w:val="006B3230"/>
    <w:rsid w:val="006B323B"/>
    <w:rsid w:val="006B333A"/>
    <w:rsid w:val="006B33B7"/>
    <w:rsid w:val="006B33F0"/>
    <w:rsid w:val="006B3489"/>
    <w:rsid w:val="006B34B4"/>
    <w:rsid w:val="006B3532"/>
    <w:rsid w:val="006B35AF"/>
    <w:rsid w:val="006B3660"/>
    <w:rsid w:val="006B36B9"/>
    <w:rsid w:val="006B36FE"/>
    <w:rsid w:val="006B3749"/>
    <w:rsid w:val="006B39DB"/>
    <w:rsid w:val="006B3A4D"/>
    <w:rsid w:val="006B3AD3"/>
    <w:rsid w:val="006B3B1A"/>
    <w:rsid w:val="006B3B32"/>
    <w:rsid w:val="006B3C25"/>
    <w:rsid w:val="006B3C81"/>
    <w:rsid w:val="006B3D37"/>
    <w:rsid w:val="006B3E5D"/>
    <w:rsid w:val="006B3F05"/>
    <w:rsid w:val="006B3F68"/>
    <w:rsid w:val="006B4013"/>
    <w:rsid w:val="006B4063"/>
    <w:rsid w:val="006B40E7"/>
    <w:rsid w:val="006B42C8"/>
    <w:rsid w:val="006B4555"/>
    <w:rsid w:val="006B4589"/>
    <w:rsid w:val="006B4623"/>
    <w:rsid w:val="006B47DD"/>
    <w:rsid w:val="006B484E"/>
    <w:rsid w:val="006B49AF"/>
    <w:rsid w:val="006B4AE7"/>
    <w:rsid w:val="006B4CA1"/>
    <w:rsid w:val="006B4D35"/>
    <w:rsid w:val="006B4D94"/>
    <w:rsid w:val="006B4F0C"/>
    <w:rsid w:val="006B4F99"/>
    <w:rsid w:val="006B5071"/>
    <w:rsid w:val="006B5075"/>
    <w:rsid w:val="006B509C"/>
    <w:rsid w:val="006B51DF"/>
    <w:rsid w:val="006B5224"/>
    <w:rsid w:val="006B5246"/>
    <w:rsid w:val="006B524D"/>
    <w:rsid w:val="006B5307"/>
    <w:rsid w:val="006B53C6"/>
    <w:rsid w:val="006B5552"/>
    <w:rsid w:val="006B562D"/>
    <w:rsid w:val="006B575C"/>
    <w:rsid w:val="006B58B0"/>
    <w:rsid w:val="006B5907"/>
    <w:rsid w:val="006B5A4A"/>
    <w:rsid w:val="006B5ACE"/>
    <w:rsid w:val="006B5B11"/>
    <w:rsid w:val="006B5C7D"/>
    <w:rsid w:val="006B5C9A"/>
    <w:rsid w:val="006B5D78"/>
    <w:rsid w:val="006B5DA5"/>
    <w:rsid w:val="006B5E2F"/>
    <w:rsid w:val="006B5E54"/>
    <w:rsid w:val="006B5EF2"/>
    <w:rsid w:val="006B60C1"/>
    <w:rsid w:val="006B6123"/>
    <w:rsid w:val="006B6317"/>
    <w:rsid w:val="006B6410"/>
    <w:rsid w:val="006B647D"/>
    <w:rsid w:val="006B64E7"/>
    <w:rsid w:val="006B6535"/>
    <w:rsid w:val="006B6597"/>
    <w:rsid w:val="006B66D1"/>
    <w:rsid w:val="006B6737"/>
    <w:rsid w:val="006B67B8"/>
    <w:rsid w:val="006B67CD"/>
    <w:rsid w:val="006B67DC"/>
    <w:rsid w:val="006B6B2D"/>
    <w:rsid w:val="006B6D7F"/>
    <w:rsid w:val="006B6E00"/>
    <w:rsid w:val="006B6E27"/>
    <w:rsid w:val="006B6EF2"/>
    <w:rsid w:val="006B7161"/>
    <w:rsid w:val="006B71D9"/>
    <w:rsid w:val="006B7201"/>
    <w:rsid w:val="006B72A5"/>
    <w:rsid w:val="006B734E"/>
    <w:rsid w:val="006B73BA"/>
    <w:rsid w:val="006B73D9"/>
    <w:rsid w:val="006B7536"/>
    <w:rsid w:val="006B757D"/>
    <w:rsid w:val="006B7597"/>
    <w:rsid w:val="006B772F"/>
    <w:rsid w:val="006B77E2"/>
    <w:rsid w:val="006B788E"/>
    <w:rsid w:val="006B78B9"/>
    <w:rsid w:val="006B7929"/>
    <w:rsid w:val="006B79E2"/>
    <w:rsid w:val="006B7A04"/>
    <w:rsid w:val="006B7A6C"/>
    <w:rsid w:val="006B7AFD"/>
    <w:rsid w:val="006B7C31"/>
    <w:rsid w:val="006B7C56"/>
    <w:rsid w:val="006B7E45"/>
    <w:rsid w:val="006B7F7D"/>
    <w:rsid w:val="006C00FE"/>
    <w:rsid w:val="006C0177"/>
    <w:rsid w:val="006C0418"/>
    <w:rsid w:val="006C04FE"/>
    <w:rsid w:val="006C0569"/>
    <w:rsid w:val="006C05C2"/>
    <w:rsid w:val="006C05E5"/>
    <w:rsid w:val="006C07F1"/>
    <w:rsid w:val="006C08E9"/>
    <w:rsid w:val="006C0970"/>
    <w:rsid w:val="006C09FC"/>
    <w:rsid w:val="006C0A60"/>
    <w:rsid w:val="006C0A62"/>
    <w:rsid w:val="006C0A6C"/>
    <w:rsid w:val="006C0A97"/>
    <w:rsid w:val="006C0BDE"/>
    <w:rsid w:val="006C0D9E"/>
    <w:rsid w:val="006C0E81"/>
    <w:rsid w:val="006C0F86"/>
    <w:rsid w:val="006C102E"/>
    <w:rsid w:val="006C10A9"/>
    <w:rsid w:val="006C112A"/>
    <w:rsid w:val="006C1399"/>
    <w:rsid w:val="006C13F3"/>
    <w:rsid w:val="006C1464"/>
    <w:rsid w:val="006C1512"/>
    <w:rsid w:val="006C1552"/>
    <w:rsid w:val="006C1683"/>
    <w:rsid w:val="006C1735"/>
    <w:rsid w:val="006C1958"/>
    <w:rsid w:val="006C1A2B"/>
    <w:rsid w:val="006C1AC6"/>
    <w:rsid w:val="006C1BE1"/>
    <w:rsid w:val="006C1C65"/>
    <w:rsid w:val="006C1C9F"/>
    <w:rsid w:val="006C1CE1"/>
    <w:rsid w:val="006C2085"/>
    <w:rsid w:val="006C22B6"/>
    <w:rsid w:val="006C22DA"/>
    <w:rsid w:val="006C24A5"/>
    <w:rsid w:val="006C26EF"/>
    <w:rsid w:val="006C2870"/>
    <w:rsid w:val="006C2A11"/>
    <w:rsid w:val="006C2A2B"/>
    <w:rsid w:val="006C2AAE"/>
    <w:rsid w:val="006C2BA4"/>
    <w:rsid w:val="006C2BC1"/>
    <w:rsid w:val="006C2EFF"/>
    <w:rsid w:val="006C2FBF"/>
    <w:rsid w:val="006C3041"/>
    <w:rsid w:val="006C3255"/>
    <w:rsid w:val="006C3316"/>
    <w:rsid w:val="006C331D"/>
    <w:rsid w:val="006C33B9"/>
    <w:rsid w:val="006C34F5"/>
    <w:rsid w:val="006C35F7"/>
    <w:rsid w:val="006C367D"/>
    <w:rsid w:val="006C374B"/>
    <w:rsid w:val="006C3779"/>
    <w:rsid w:val="006C378D"/>
    <w:rsid w:val="006C3A65"/>
    <w:rsid w:val="006C3AA7"/>
    <w:rsid w:val="006C3BCA"/>
    <w:rsid w:val="006C3BE8"/>
    <w:rsid w:val="006C3CEF"/>
    <w:rsid w:val="006C3FDC"/>
    <w:rsid w:val="006C403B"/>
    <w:rsid w:val="006C409C"/>
    <w:rsid w:val="006C427D"/>
    <w:rsid w:val="006C4338"/>
    <w:rsid w:val="006C44B9"/>
    <w:rsid w:val="006C44F3"/>
    <w:rsid w:val="006C45FE"/>
    <w:rsid w:val="006C46F9"/>
    <w:rsid w:val="006C4713"/>
    <w:rsid w:val="006C4794"/>
    <w:rsid w:val="006C487D"/>
    <w:rsid w:val="006C4A3F"/>
    <w:rsid w:val="006C4A61"/>
    <w:rsid w:val="006C4AFD"/>
    <w:rsid w:val="006C4B4F"/>
    <w:rsid w:val="006C4B5D"/>
    <w:rsid w:val="006C4B8F"/>
    <w:rsid w:val="006C4C24"/>
    <w:rsid w:val="006C4CA1"/>
    <w:rsid w:val="006C4E2A"/>
    <w:rsid w:val="006C4F1B"/>
    <w:rsid w:val="006C4F85"/>
    <w:rsid w:val="006C4FDB"/>
    <w:rsid w:val="006C50EB"/>
    <w:rsid w:val="006C515F"/>
    <w:rsid w:val="006C51CA"/>
    <w:rsid w:val="006C55A0"/>
    <w:rsid w:val="006C5644"/>
    <w:rsid w:val="006C565E"/>
    <w:rsid w:val="006C56B6"/>
    <w:rsid w:val="006C5809"/>
    <w:rsid w:val="006C58E2"/>
    <w:rsid w:val="006C590D"/>
    <w:rsid w:val="006C5934"/>
    <w:rsid w:val="006C59FC"/>
    <w:rsid w:val="006C5CBD"/>
    <w:rsid w:val="006C5D5B"/>
    <w:rsid w:val="006C5D65"/>
    <w:rsid w:val="006C5D8B"/>
    <w:rsid w:val="006C5EBF"/>
    <w:rsid w:val="006C5F11"/>
    <w:rsid w:val="006C6061"/>
    <w:rsid w:val="006C609A"/>
    <w:rsid w:val="006C61C7"/>
    <w:rsid w:val="006C637C"/>
    <w:rsid w:val="006C63E0"/>
    <w:rsid w:val="006C63F1"/>
    <w:rsid w:val="006C6426"/>
    <w:rsid w:val="006C653F"/>
    <w:rsid w:val="006C6728"/>
    <w:rsid w:val="006C67BC"/>
    <w:rsid w:val="006C69A4"/>
    <w:rsid w:val="006C6A11"/>
    <w:rsid w:val="006C6A3F"/>
    <w:rsid w:val="006C6BAB"/>
    <w:rsid w:val="006C6BF4"/>
    <w:rsid w:val="006C6C55"/>
    <w:rsid w:val="006C6E21"/>
    <w:rsid w:val="006C700A"/>
    <w:rsid w:val="006C70C8"/>
    <w:rsid w:val="006C7149"/>
    <w:rsid w:val="006C72B5"/>
    <w:rsid w:val="006C72C1"/>
    <w:rsid w:val="006C7527"/>
    <w:rsid w:val="006C7552"/>
    <w:rsid w:val="006C755F"/>
    <w:rsid w:val="006C75CF"/>
    <w:rsid w:val="006C7621"/>
    <w:rsid w:val="006C7660"/>
    <w:rsid w:val="006C7808"/>
    <w:rsid w:val="006C780D"/>
    <w:rsid w:val="006C7810"/>
    <w:rsid w:val="006C7989"/>
    <w:rsid w:val="006C7A26"/>
    <w:rsid w:val="006C7AA1"/>
    <w:rsid w:val="006C7ACB"/>
    <w:rsid w:val="006C7B34"/>
    <w:rsid w:val="006C7BD4"/>
    <w:rsid w:val="006C7C1D"/>
    <w:rsid w:val="006C7C85"/>
    <w:rsid w:val="006C7C93"/>
    <w:rsid w:val="006C7EAD"/>
    <w:rsid w:val="006D00A9"/>
    <w:rsid w:val="006D00AB"/>
    <w:rsid w:val="006D00D1"/>
    <w:rsid w:val="006D0197"/>
    <w:rsid w:val="006D01E1"/>
    <w:rsid w:val="006D0223"/>
    <w:rsid w:val="006D05D0"/>
    <w:rsid w:val="006D0616"/>
    <w:rsid w:val="006D06C2"/>
    <w:rsid w:val="006D0747"/>
    <w:rsid w:val="006D0805"/>
    <w:rsid w:val="006D084D"/>
    <w:rsid w:val="006D0877"/>
    <w:rsid w:val="006D089F"/>
    <w:rsid w:val="006D08EE"/>
    <w:rsid w:val="006D0A03"/>
    <w:rsid w:val="006D0C9B"/>
    <w:rsid w:val="006D0CE7"/>
    <w:rsid w:val="006D0D18"/>
    <w:rsid w:val="006D0FB9"/>
    <w:rsid w:val="006D102A"/>
    <w:rsid w:val="006D102D"/>
    <w:rsid w:val="006D1062"/>
    <w:rsid w:val="006D1089"/>
    <w:rsid w:val="006D10D0"/>
    <w:rsid w:val="006D114C"/>
    <w:rsid w:val="006D1273"/>
    <w:rsid w:val="006D12F4"/>
    <w:rsid w:val="006D1365"/>
    <w:rsid w:val="006D13EC"/>
    <w:rsid w:val="006D13EF"/>
    <w:rsid w:val="006D13FC"/>
    <w:rsid w:val="006D142E"/>
    <w:rsid w:val="006D153C"/>
    <w:rsid w:val="006D1647"/>
    <w:rsid w:val="006D1847"/>
    <w:rsid w:val="006D186F"/>
    <w:rsid w:val="006D18D5"/>
    <w:rsid w:val="006D18FD"/>
    <w:rsid w:val="006D195F"/>
    <w:rsid w:val="006D1A7E"/>
    <w:rsid w:val="006D1B7A"/>
    <w:rsid w:val="006D1BE4"/>
    <w:rsid w:val="006D1D9B"/>
    <w:rsid w:val="006D1E90"/>
    <w:rsid w:val="006D2113"/>
    <w:rsid w:val="006D218F"/>
    <w:rsid w:val="006D229A"/>
    <w:rsid w:val="006D235A"/>
    <w:rsid w:val="006D24F3"/>
    <w:rsid w:val="006D25C8"/>
    <w:rsid w:val="006D265A"/>
    <w:rsid w:val="006D27D0"/>
    <w:rsid w:val="006D286A"/>
    <w:rsid w:val="006D29E6"/>
    <w:rsid w:val="006D2B3A"/>
    <w:rsid w:val="006D2B54"/>
    <w:rsid w:val="006D2C58"/>
    <w:rsid w:val="006D2C5B"/>
    <w:rsid w:val="006D2C8A"/>
    <w:rsid w:val="006D2CAB"/>
    <w:rsid w:val="006D2F63"/>
    <w:rsid w:val="006D2FEA"/>
    <w:rsid w:val="006D307C"/>
    <w:rsid w:val="006D323A"/>
    <w:rsid w:val="006D3266"/>
    <w:rsid w:val="006D3286"/>
    <w:rsid w:val="006D32FE"/>
    <w:rsid w:val="006D3329"/>
    <w:rsid w:val="006D336F"/>
    <w:rsid w:val="006D3422"/>
    <w:rsid w:val="006D3501"/>
    <w:rsid w:val="006D3527"/>
    <w:rsid w:val="006D3694"/>
    <w:rsid w:val="006D3741"/>
    <w:rsid w:val="006D37B2"/>
    <w:rsid w:val="006D3A0C"/>
    <w:rsid w:val="006D3C37"/>
    <w:rsid w:val="006D3CD2"/>
    <w:rsid w:val="006D3CF6"/>
    <w:rsid w:val="006D3EBF"/>
    <w:rsid w:val="006D3EC4"/>
    <w:rsid w:val="006D3ED0"/>
    <w:rsid w:val="006D3EFB"/>
    <w:rsid w:val="006D4004"/>
    <w:rsid w:val="006D40AB"/>
    <w:rsid w:val="006D425B"/>
    <w:rsid w:val="006D43A8"/>
    <w:rsid w:val="006D4457"/>
    <w:rsid w:val="006D44D9"/>
    <w:rsid w:val="006D4510"/>
    <w:rsid w:val="006D4633"/>
    <w:rsid w:val="006D46BD"/>
    <w:rsid w:val="006D4791"/>
    <w:rsid w:val="006D48C2"/>
    <w:rsid w:val="006D49F4"/>
    <w:rsid w:val="006D4A34"/>
    <w:rsid w:val="006D4AFB"/>
    <w:rsid w:val="006D4CE1"/>
    <w:rsid w:val="006D4D83"/>
    <w:rsid w:val="006D4E30"/>
    <w:rsid w:val="006D4EED"/>
    <w:rsid w:val="006D4FF0"/>
    <w:rsid w:val="006D5074"/>
    <w:rsid w:val="006D507C"/>
    <w:rsid w:val="006D50BC"/>
    <w:rsid w:val="006D51AE"/>
    <w:rsid w:val="006D5240"/>
    <w:rsid w:val="006D53BA"/>
    <w:rsid w:val="006D543C"/>
    <w:rsid w:val="006D55F3"/>
    <w:rsid w:val="006D5694"/>
    <w:rsid w:val="006D5774"/>
    <w:rsid w:val="006D57F0"/>
    <w:rsid w:val="006D58CD"/>
    <w:rsid w:val="006D5A7B"/>
    <w:rsid w:val="006D5B6F"/>
    <w:rsid w:val="006D5C7A"/>
    <w:rsid w:val="006D5C85"/>
    <w:rsid w:val="006D5D64"/>
    <w:rsid w:val="006D5DA7"/>
    <w:rsid w:val="006D5DB8"/>
    <w:rsid w:val="006D5E0B"/>
    <w:rsid w:val="006D5E5F"/>
    <w:rsid w:val="006D6084"/>
    <w:rsid w:val="006D6136"/>
    <w:rsid w:val="006D61C9"/>
    <w:rsid w:val="006D6239"/>
    <w:rsid w:val="006D62EC"/>
    <w:rsid w:val="006D6303"/>
    <w:rsid w:val="006D6369"/>
    <w:rsid w:val="006D6573"/>
    <w:rsid w:val="006D6676"/>
    <w:rsid w:val="006D6745"/>
    <w:rsid w:val="006D67EF"/>
    <w:rsid w:val="006D685D"/>
    <w:rsid w:val="006D698E"/>
    <w:rsid w:val="006D69A5"/>
    <w:rsid w:val="006D6A2F"/>
    <w:rsid w:val="006D6B12"/>
    <w:rsid w:val="006D6B82"/>
    <w:rsid w:val="006D6B92"/>
    <w:rsid w:val="006D6E83"/>
    <w:rsid w:val="006D714E"/>
    <w:rsid w:val="006D71EB"/>
    <w:rsid w:val="006D71EF"/>
    <w:rsid w:val="006D72B7"/>
    <w:rsid w:val="006D7309"/>
    <w:rsid w:val="006D74E2"/>
    <w:rsid w:val="006D783E"/>
    <w:rsid w:val="006D78D5"/>
    <w:rsid w:val="006D7927"/>
    <w:rsid w:val="006D79D9"/>
    <w:rsid w:val="006D7AD5"/>
    <w:rsid w:val="006D7C50"/>
    <w:rsid w:val="006D7C94"/>
    <w:rsid w:val="006D7DF8"/>
    <w:rsid w:val="006D7F04"/>
    <w:rsid w:val="006D7F0A"/>
    <w:rsid w:val="006D7FC6"/>
    <w:rsid w:val="006D7FEE"/>
    <w:rsid w:val="006E010A"/>
    <w:rsid w:val="006E0186"/>
    <w:rsid w:val="006E03C5"/>
    <w:rsid w:val="006E040A"/>
    <w:rsid w:val="006E0574"/>
    <w:rsid w:val="006E062A"/>
    <w:rsid w:val="006E0657"/>
    <w:rsid w:val="006E0AB3"/>
    <w:rsid w:val="006E0C05"/>
    <w:rsid w:val="006E0CE4"/>
    <w:rsid w:val="006E0DF5"/>
    <w:rsid w:val="006E0E79"/>
    <w:rsid w:val="006E0E84"/>
    <w:rsid w:val="006E1178"/>
    <w:rsid w:val="006E1200"/>
    <w:rsid w:val="006E1222"/>
    <w:rsid w:val="006E13D9"/>
    <w:rsid w:val="006E15C5"/>
    <w:rsid w:val="006E162A"/>
    <w:rsid w:val="006E1645"/>
    <w:rsid w:val="006E1683"/>
    <w:rsid w:val="006E16E5"/>
    <w:rsid w:val="006E1804"/>
    <w:rsid w:val="006E19FB"/>
    <w:rsid w:val="006E1A18"/>
    <w:rsid w:val="006E1AA1"/>
    <w:rsid w:val="006E1AB8"/>
    <w:rsid w:val="006E1BE9"/>
    <w:rsid w:val="006E1C55"/>
    <w:rsid w:val="006E1C98"/>
    <w:rsid w:val="006E1DF6"/>
    <w:rsid w:val="006E1EAE"/>
    <w:rsid w:val="006E1FC2"/>
    <w:rsid w:val="006E1FCB"/>
    <w:rsid w:val="006E209F"/>
    <w:rsid w:val="006E20D2"/>
    <w:rsid w:val="006E21A0"/>
    <w:rsid w:val="006E21D3"/>
    <w:rsid w:val="006E2533"/>
    <w:rsid w:val="006E2691"/>
    <w:rsid w:val="006E27DF"/>
    <w:rsid w:val="006E2956"/>
    <w:rsid w:val="006E29A4"/>
    <w:rsid w:val="006E2A0E"/>
    <w:rsid w:val="006E2C55"/>
    <w:rsid w:val="006E2CEF"/>
    <w:rsid w:val="006E2F34"/>
    <w:rsid w:val="006E30B1"/>
    <w:rsid w:val="006E31A7"/>
    <w:rsid w:val="006E31E3"/>
    <w:rsid w:val="006E323C"/>
    <w:rsid w:val="006E32A7"/>
    <w:rsid w:val="006E32E1"/>
    <w:rsid w:val="006E34C1"/>
    <w:rsid w:val="006E34F6"/>
    <w:rsid w:val="006E35A3"/>
    <w:rsid w:val="006E375E"/>
    <w:rsid w:val="006E3842"/>
    <w:rsid w:val="006E38DD"/>
    <w:rsid w:val="006E39E6"/>
    <w:rsid w:val="006E3AAC"/>
    <w:rsid w:val="006E3B08"/>
    <w:rsid w:val="006E3B84"/>
    <w:rsid w:val="006E3C4A"/>
    <w:rsid w:val="006E3CBF"/>
    <w:rsid w:val="006E3D28"/>
    <w:rsid w:val="006E3EC0"/>
    <w:rsid w:val="006E3EC6"/>
    <w:rsid w:val="006E3F3C"/>
    <w:rsid w:val="006E3F72"/>
    <w:rsid w:val="006E3FA9"/>
    <w:rsid w:val="006E3FCC"/>
    <w:rsid w:val="006E3FE9"/>
    <w:rsid w:val="006E409C"/>
    <w:rsid w:val="006E40B5"/>
    <w:rsid w:val="006E40CF"/>
    <w:rsid w:val="006E40DC"/>
    <w:rsid w:val="006E414C"/>
    <w:rsid w:val="006E4237"/>
    <w:rsid w:val="006E435E"/>
    <w:rsid w:val="006E4375"/>
    <w:rsid w:val="006E44AC"/>
    <w:rsid w:val="006E450A"/>
    <w:rsid w:val="006E4534"/>
    <w:rsid w:val="006E4562"/>
    <w:rsid w:val="006E4594"/>
    <w:rsid w:val="006E45B9"/>
    <w:rsid w:val="006E49CF"/>
    <w:rsid w:val="006E4A0B"/>
    <w:rsid w:val="006E4ACD"/>
    <w:rsid w:val="006E4CD3"/>
    <w:rsid w:val="006E4D8D"/>
    <w:rsid w:val="006E4E39"/>
    <w:rsid w:val="006E4EEE"/>
    <w:rsid w:val="006E4F54"/>
    <w:rsid w:val="006E5182"/>
    <w:rsid w:val="006E5198"/>
    <w:rsid w:val="006E529A"/>
    <w:rsid w:val="006E5354"/>
    <w:rsid w:val="006E54F4"/>
    <w:rsid w:val="006E5506"/>
    <w:rsid w:val="006E5741"/>
    <w:rsid w:val="006E5764"/>
    <w:rsid w:val="006E57B9"/>
    <w:rsid w:val="006E5B58"/>
    <w:rsid w:val="006E5B96"/>
    <w:rsid w:val="006E5CBE"/>
    <w:rsid w:val="006E5D2F"/>
    <w:rsid w:val="006E5E31"/>
    <w:rsid w:val="006E5FCB"/>
    <w:rsid w:val="006E612F"/>
    <w:rsid w:val="006E6137"/>
    <w:rsid w:val="006E6309"/>
    <w:rsid w:val="006E632E"/>
    <w:rsid w:val="006E6395"/>
    <w:rsid w:val="006E6539"/>
    <w:rsid w:val="006E65FF"/>
    <w:rsid w:val="006E6680"/>
    <w:rsid w:val="006E670A"/>
    <w:rsid w:val="006E675C"/>
    <w:rsid w:val="006E6810"/>
    <w:rsid w:val="006E6A62"/>
    <w:rsid w:val="006E6AD8"/>
    <w:rsid w:val="006E6B72"/>
    <w:rsid w:val="006E6C68"/>
    <w:rsid w:val="006E6C6E"/>
    <w:rsid w:val="006E6C8D"/>
    <w:rsid w:val="006E6ED9"/>
    <w:rsid w:val="006E6F6E"/>
    <w:rsid w:val="006E7019"/>
    <w:rsid w:val="006E701B"/>
    <w:rsid w:val="006E7291"/>
    <w:rsid w:val="006E72BE"/>
    <w:rsid w:val="006E734C"/>
    <w:rsid w:val="006E740A"/>
    <w:rsid w:val="006E775A"/>
    <w:rsid w:val="006E775D"/>
    <w:rsid w:val="006E777D"/>
    <w:rsid w:val="006E7916"/>
    <w:rsid w:val="006E7A84"/>
    <w:rsid w:val="006E7B04"/>
    <w:rsid w:val="006E7C34"/>
    <w:rsid w:val="006E7C74"/>
    <w:rsid w:val="006E7DF9"/>
    <w:rsid w:val="006E7EF2"/>
    <w:rsid w:val="006E7F67"/>
    <w:rsid w:val="006F0027"/>
    <w:rsid w:val="006F0114"/>
    <w:rsid w:val="006F02A2"/>
    <w:rsid w:val="006F02AE"/>
    <w:rsid w:val="006F03C1"/>
    <w:rsid w:val="006F0557"/>
    <w:rsid w:val="006F071E"/>
    <w:rsid w:val="006F075D"/>
    <w:rsid w:val="006F084D"/>
    <w:rsid w:val="006F0855"/>
    <w:rsid w:val="006F088C"/>
    <w:rsid w:val="006F0948"/>
    <w:rsid w:val="006F0AAA"/>
    <w:rsid w:val="006F0B29"/>
    <w:rsid w:val="006F0BAC"/>
    <w:rsid w:val="006F0C1D"/>
    <w:rsid w:val="006F0C60"/>
    <w:rsid w:val="006F0C62"/>
    <w:rsid w:val="006F0EC1"/>
    <w:rsid w:val="006F0EF8"/>
    <w:rsid w:val="006F0F5B"/>
    <w:rsid w:val="006F11DF"/>
    <w:rsid w:val="006F142E"/>
    <w:rsid w:val="006F14DD"/>
    <w:rsid w:val="006F1500"/>
    <w:rsid w:val="006F1587"/>
    <w:rsid w:val="006F1650"/>
    <w:rsid w:val="006F16B3"/>
    <w:rsid w:val="006F17CE"/>
    <w:rsid w:val="006F17F9"/>
    <w:rsid w:val="006F1919"/>
    <w:rsid w:val="006F1982"/>
    <w:rsid w:val="006F198B"/>
    <w:rsid w:val="006F19D3"/>
    <w:rsid w:val="006F1B15"/>
    <w:rsid w:val="006F1B42"/>
    <w:rsid w:val="006F1B64"/>
    <w:rsid w:val="006F1BAD"/>
    <w:rsid w:val="006F1BEC"/>
    <w:rsid w:val="006F1C1F"/>
    <w:rsid w:val="006F1C3D"/>
    <w:rsid w:val="006F1C8D"/>
    <w:rsid w:val="006F1CE2"/>
    <w:rsid w:val="006F1D15"/>
    <w:rsid w:val="006F1D3D"/>
    <w:rsid w:val="006F1DAD"/>
    <w:rsid w:val="006F1DC0"/>
    <w:rsid w:val="006F1E99"/>
    <w:rsid w:val="006F1ECB"/>
    <w:rsid w:val="006F20C7"/>
    <w:rsid w:val="006F21C0"/>
    <w:rsid w:val="006F21E1"/>
    <w:rsid w:val="006F21EE"/>
    <w:rsid w:val="006F2337"/>
    <w:rsid w:val="006F2450"/>
    <w:rsid w:val="006F24D3"/>
    <w:rsid w:val="006F25FB"/>
    <w:rsid w:val="006F2601"/>
    <w:rsid w:val="006F27DC"/>
    <w:rsid w:val="006F2861"/>
    <w:rsid w:val="006F2A44"/>
    <w:rsid w:val="006F2AE2"/>
    <w:rsid w:val="006F2B23"/>
    <w:rsid w:val="006F2C3B"/>
    <w:rsid w:val="006F2CE4"/>
    <w:rsid w:val="006F2D3A"/>
    <w:rsid w:val="006F2E2A"/>
    <w:rsid w:val="006F2EFF"/>
    <w:rsid w:val="006F2F87"/>
    <w:rsid w:val="006F30FD"/>
    <w:rsid w:val="006F3157"/>
    <w:rsid w:val="006F31D4"/>
    <w:rsid w:val="006F31EC"/>
    <w:rsid w:val="006F32D0"/>
    <w:rsid w:val="006F3466"/>
    <w:rsid w:val="006F3499"/>
    <w:rsid w:val="006F3580"/>
    <w:rsid w:val="006F368B"/>
    <w:rsid w:val="006F3757"/>
    <w:rsid w:val="006F3800"/>
    <w:rsid w:val="006F3B0D"/>
    <w:rsid w:val="006F3B41"/>
    <w:rsid w:val="006F3CBD"/>
    <w:rsid w:val="006F3D09"/>
    <w:rsid w:val="006F3DE8"/>
    <w:rsid w:val="006F3EE7"/>
    <w:rsid w:val="006F3FCC"/>
    <w:rsid w:val="006F41A6"/>
    <w:rsid w:val="006F4230"/>
    <w:rsid w:val="006F42F8"/>
    <w:rsid w:val="006F42FD"/>
    <w:rsid w:val="006F436A"/>
    <w:rsid w:val="006F436D"/>
    <w:rsid w:val="006F449A"/>
    <w:rsid w:val="006F4546"/>
    <w:rsid w:val="006F4756"/>
    <w:rsid w:val="006F476F"/>
    <w:rsid w:val="006F49CB"/>
    <w:rsid w:val="006F4AB1"/>
    <w:rsid w:val="006F4AB7"/>
    <w:rsid w:val="006F4AE6"/>
    <w:rsid w:val="006F4C82"/>
    <w:rsid w:val="006F4D68"/>
    <w:rsid w:val="006F4D77"/>
    <w:rsid w:val="006F4DD0"/>
    <w:rsid w:val="006F4DFA"/>
    <w:rsid w:val="006F4E2E"/>
    <w:rsid w:val="006F4E5B"/>
    <w:rsid w:val="006F4F04"/>
    <w:rsid w:val="006F5095"/>
    <w:rsid w:val="006F50D4"/>
    <w:rsid w:val="006F515F"/>
    <w:rsid w:val="006F522B"/>
    <w:rsid w:val="006F5380"/>
    <w:rsid w:val="006F5707"/>
    <w:rsid w:val="006F57E5"/>
    <w:rsid w:val="006F5858"/>
    <w:rsid w:val="006F5F23"/>
    <w:rsid w:val="006F5FE4"/>
    <w:rsid w:val="006F6091"/>
    <w:rsid w:val="006F60D0"/>
    <w:rsid w:val="006F60DF"/>
    <w:rsid w:val="006F616B"/>
    <w:rsid w:val="006F65B7"/>
    <w:rsid w:val="006F667E"/>
    <w:rsid w:val="006F678E"/>
    <w:rsid w:val="006F680D"/>
    <w:rsid w:val="006F6892"/>
    <w:rsid w:val="006F69F6"/>
    <w:rsid w:val="006F6A9C"/>
    <w:rsid w:val="006F6AE9"/>
    <w:rsid w:val="006F6D7B"/>
    <w:rsid w:val="006F6DC9"/>
    <w:rsid w:val="006F6EAA"/>
    <w:rsid w:val="006F6F90"/>
    <w:rsid w:val="006F70AE"/>
    <w:rsid w:val="006F70E9"/>
    <w:rsid w:val="006F71CA"/>
    <w:rsid w:val="006F71D2"/>
    <w:rsid w:val="006F73AB"/>
    <w:rsid w:val="006F7441"/>
    <w:rsid w:val="006F7479"/>
    <w:rsid w:val="006F74BA"/>
    <w:rsid w:val="006F7536"/>
    <w:rsid w:val="006F773B"/>
    <w:rsid w:val="006F774C"/>
    <w:rsid w:val="006F7770"/>
    <w:rsid w:val="006F77F8"/>
    <w:rsid w:val="006F7848"/>
    <w:rsid w:val="006F7AA4"/>
    <w:rsid w:val="006F7C9E"/>
    <w:rsid w:val="006F7D60"/>
    <w:rsid w:val="006F7DD6"/>
    <w:rsid w:val="006F7DD9"/>
    <w:rsid w:val="006F7DE2"/>
    <w:rsid w:val="006F7E81"/>
    <w:rsid w:val="006F7E9A"/>
    <w:rsid w:val="006F7EE1"/>
    <w:rsid w:val="006F7FDD"/>
    <w:rsid w:val="007000AE"/>
    <w:rsid w:val="00700262"/>
    <w:rsid w:val="00700268"/>
    <w:rsid w:val="007002D1"/>
    <w:rsid w:val="00700398"/>
    <w:rsid w:val="007003A5"/>
    <w:rsid w:val="00700404"/>
    <w:rsid w:val="00700468"/>
    <w:rsid w:val="007005A2"/>
    <w:rsid w:val="007006AF"/>
    <w:rsid w:val="00700728"/>
    <w:rsid w:val="00700A68"/>
    <w:rsid w:val="00700AF3"/>
    <w:rsid w:val="00700BF7"/>
    <w:rsid w:val="00700D43"/>
    <w:rsid w:val="00700D93"/>
    <w:rsid w:val="00700E2C"/>
    <w:rsid w:val="00700E2E"/>
    <w:rsid w:val="00700F88"/>
    <w:rsid w:val="00701112"/>
    <w:rsid w:val="0070129A"/>
    <w:rsid w:val="00701596"/>
    <w:rsid w:val="0070160E"/>
    <w:rsid w:val="00701865"/>
    <w:rsid w:val="00701874"/>
    <w:rsid w:val="007018B5"/>
    <w:rsid w:val="007018D1"/>
    <w:rsid w:val="00701941"/>
    <w:rsid w:val="00701963"/>
    <w:rsid w:val="00701A9B"/>
    <w:rsid w:val="00701BF0"/>
    <w:rsid w:val="00701CEF"/>
    <w:rsid w:val="00701EB8"/>
    <w:rsid w:val="00701EDE"/>
    <w:rsid w:val="00701F10"/>
    <w:rsid w:val="00701F6A"/>
    <w:rsid w:val="0070205D"/>
    <w:rsid w:val="00702204"/>
    <w:rsid w:val="007022EE"/>
    <w:rsid w:val="00702325"/>
    <w:rsid w:val="00702351"/>
    <w:rsid w:val="0070253C"/>
    <w:rsid w:val="0070254F"/>
    <w:rsid w:val="007025BB"/>
    <w:rsid w:val="0070265B"/>
    <w:rsid w:val="00702863"/>
    <w:rsid w:val="0070295B"/>
    <w:rsid w:val="00702AD2"/>
    <w:rsid w:val="00702B37"/>
    <w:rsid w:val="00702C49"/>
    <w:rsid w:val="00702D59"/>
    <w:rsid w:val="00702DA6"/>
    <w:rsid w:val="00702E4C"/>
    <w:rsid w:val="00702F27"/>
    <w:rsid w:val="0070300C"/>
    <w:rsid w:val="00703145"/>
    <w:rsid w:val="007031F1"/>
    <w:rsid w:val="00703222"/>
    <w:rsid w:val="007032AC"/>
    <w:rsid w:val="007032C2"/>
    <w:rsid w:val="007033A8"/>
    <w:rsid w:val="007033FB"/>
    <w:rsid w:val="00703423"/>
    <w:rsid w:val="00703478"/>
    <w:rsid w:val="00703561"/>
    <w:rsid w:val="007035F8"/>
    <w:rsid w:val="00703614"/>
    <w:rsid w:val="00703959"/>
    <w:rsid w:val="007039D0"/>
    <w:rsid w:val="00703A9E"/>
    <w:rsid w:val="00703CB4"/>
    <w:rsid w:val="00703E82"/>
    <w:rsid w:val="00703EDB"/>
    <w:rsid w:val="00703F7A"/>
    <w:rsid w:val="0070402A"/>
    <w:rsid w:val="007040D6"/>
    <w:rsid w:val="00704187"/>
    <w:rsid w:val="0070437E"/>
    <w:rsid w:val="00704393"/>
    <w:rsid w:val="00704458"/>
    <w:rsid w:val="00704545"/>
    <w:rsid w:val="007045A3"/>
    <w:rsid w:val="007046E1"/>
    <w:rsid w:val="0070477A"/>
    <w:rsid w:val="007047C4"/>
    <w:rsid w:val="0070493C"/>
    <w:rsid w:val="00704971"/>
    <w:rsid w:val="00704A18"/>
    <w:rsid w:val="00704A9A"/>
    <w:rsid w:val="00704B6D"/>
    <w:rsid w:val="00704CD7"/>
    <w:rsid w:val="00704D09"/>
    <w:rsid w:val="00704DC2"/>
    <w:rsid w:val="00704F57"/>
    <w:rsid w:val="007050A8"/>
    <w:rsid w:val="007050E7"/>
    <w:rsid w:val="0070528B"/>
    <w:rsid w:val="007052B8"/>
    <w:rsid w:val="007053E8"/>
    <w:rsid w:val="007055A1"/>
    <w:rsid w:val="007056A8"/>
    <w:rsid w:val="007056F0"/>
    <w:rsid w:val="0070593F"/>
    <w:rsid w:val="007059FA"/>
    <w:rsid w:val="00705B0E"/>
    <w:rsid w:val="00705B4A"/>
    <w:rsid w:val="00705C2A"/>
    <w:rsid w:val="00705CDC"/>
    <w:rsid w:val="00705E80"/>
    <w:rsid w:val="00705EA7"/>
    <w:rsid w:val="00705FB7"/>
    <w:rsid w:val="00706200"/>
    <w:rsid w:val="00706508"/>
    <w:rsid w:val="00706613"/>
    <w:rsid w:val="00706681"/>
    <w:rsid w:val="00706734"/>
    <w:rsid w:val="007067FF"/>
    <w:rsid w:val="0070699F"/>
    <w:rsid w:val="00706AAF"/>
    <w:rsid w:val="00706ABF"/>
    <w:rsid w:val="00706CF3"/>
    <w:rsid w:val="00706D32"/>
    <w:rsid w:val="00706D71"/>
    <w:rsid w:val="00706E97"/>
    <w:rsid w:val="00706ED9"/>
    <w:rsid w:val="00706F9E"/>
    <w:rsid w:val="00706FE0"/>
    <w:rsid w:val="007070AD"/>
    <w:rsid w:val="007070C2"/>
    <w:rsid w:val="00707183"/>
    <w:rsid w:val="007071F9"/>
    <w:rsid w:val="007071FC"/>
    <w:rsid w:val="00707293"/>
    <w:rsid w:val="00707307"/>
    <w:rsid w:val="0070733B"/>
    <w:rsid w:val="007073B6"/>
    <w:rsid w:val="00707419"/>
    <w:rsid w:val="00707451"/>
    <w:rsid w:val="00707460"/>
    <w:rsid w:val="00707479"/>
    <w:rsid w:val="007074CB"/>
    <w:rsid w:val="007074E3"/>
    <w:rsid w:val="00707593"/>
    <w:rsid w:val="00707AFB"/>
    <w:rsid w:val="00707B85"/>
    <w:rsid w:val="00707BB4"/>
    <w:rsid w:val="00707C26"/>
    <w:rsid w:val="00707E43"/>
    <w:rsid w:val="00707F4A"/>
    <w:rsid w:val="00707F81"/>
    <w:rsid w:val="00707FA1"/>
    <w:rsid w:val="0071007A"/>
    <w:rsid w:val="007100DA"/>
    <w:rsid w:val="0071010C"/>
    <w:rsid w:val="007101B0"/>
    <w:rsid w:val="00710222"/>
    <w:rsid w:val="007103FB"/>
    <w:rsid w:val="0071040D"/>
    <w:rsid w:val="00710532"/>
    <w:rsid w:val="0071053A"/>
    <w:rsid w:val="0071082B"/>
    <w:rsid w:val="00710A4D"/>
    <w:rsid w:val="00710AA5"/>
    <w:rsid w:val="00710AA9"/>
    <w:rsid w:val="00710B3B"/>
    <w:rsid w:val="00710E68"/>
    <w:rsid w:val="00710F45"/>
    <w:rsid w:val="007111AF"/>
    <w:rsid w:val="007111C7"/>
    <w:rsid w:val="007111F1"/>
    <w:rsid w:val="007113F8"/>
    <w:rsid w:val="007115A3"/>
    <w:rsid w:val="007115DE"/>
    <w:rsid w:val="00711602"/>
    <w:rsid w:val="00711671"/>
    <w:rsid w:val="0071171B"/>
    <w:rsid w:val="0071186A"/>
    <w:rsid w:val="00711A30"/>
    <w:rsid w:val="00711A47"/>
    <w:rsid w:val="00711BAB"/>
    <w:rsid w:val="00711C27"/>
    <w:rsid w:val="00711C29"/>
    <w:rsid w:val="00711C2B"/>
    <w:rsid w:val="00711C43"/>
    <w:rsid w:val="00711C9B"/>
    <w:rsid w:val="00711D69"/>
    <w:rsid w:val="00711D9B"/>
    <w:rsid w:val="00711DCA"/>
    <w:rsid w:val="00711E8F"/>
    <w:rsid w:val="0071201D"/>
    <w:rsid w:val="00712040"/>
    <w:rsid w:val="0071224A"/>
    <w:rsid w:val="007122B3"/>
    <w:rsid w:val="007124FA"/>
    <w:rsid w:val="007126A2"/>
    <w:rsid w:val="0071273B"/>
    <w:rsid w:val="00712893"/>
    <w:rsid w:val="007128C8"/>
    <w:rsid w:val="00712958"/>
    <w:rsid w:val="0071299D"/>
    <w:rsid w:val="007129FD"/>
    <w:rsid w:val="00712A1B"/>
    <w:rsid w:val="00712A2B"/>
    <w:rsid w:val="00712A60"/>
    <w:rsid w:val="00712B02"/>
    <w:rsid w:val="00712C0F"/>
    <w:rsid w:val="00712C22"/>
    <w:rsid w:val="00712E19"/>
    <w:rsid w:val="00712EE8"/>
    <w:rsid w:val="00712F59"/>
    <w:rsid w:val="00712FEC"/>
    <w:rsid w:val="00713191"/>
    <w:rsid w:val="007133D8"/>
    <w:rsid w:val="007134E6"/>
    <w:rsid w:val="00713551"/>
    <w:rsid w:val="0071359A"/>
    <w:rsid w:val="007137CC"/>
    <w:rsid w:val="007137CD"/>
    <w:rsid w:val="00713876"/>
    <w:rsid w:val="007138CE"/>
    <w:rsid w:val="0071397C"/>
    <w:rsid w:val="00713B26"/>
    <w:rsid w:val="00713BC4"/>
    <w:rsid w:val="00713C94"/>
    <w:rsid w:val="00713EBA"/>
    <w:rsid w:val="00713ED4"/>
    <w:rsid w:val="00713F0B"/>
    <w:rsid w:val="00713FAC"/>
    <w:rsid w:val="007140B4"/>
    <w:rsid w:val="007141D3"/>
    <w:rsid w:val="007142C4"/>
    <w:rsid w:val="007142E4"/>
    <w:rsid w:val="007143BF"/>
    <w:rsid w:val="0071446E"/>
    <w:rsid w:val="00714518"/>
    <w:rsid w:val="00714736"/>
    <w:rsid w:val="007147AA"/>
    <w:rsid w:val="00714876"/>
    <w:rsid w:val="007148A6"/>
    <w:rsid w:val="00714AEA"/>
    <w:rsid w:val="00714BAC"/>
    <w:rsid w:val="00714C73"/>
    <w:rsid w:val="00714CB2"/>
    <w:rsid w:val="00714CEE"/>
    <w:rsid w:val="00714E9F"/>
    <w:rsid w:val="00714EE5"/>
    <w:rsid w:val="00714F2D"/>
    <w:rsid w:val="00715042"/>
    <w:rsid w:val="007150B1"/>
    <w:rsid w:val="0071532A"/>
    <w:rsid w:val="00715369"/>
    <w:rsid w:val="00715408"/>
    <w:rsid w:val="00715490"/>
    <w:rsid w:val="0071551A"/>
    <w:rsid w:val="00715533"/>
    <w:rsid w:val="007156B5"/>
    <w:rsid w:val="00715887"/>
    <w:rsid w:val="007158DE"/>
    <w:rsid w:val="00715901"/>
    <w:rsid w:val="00715933"/>
    <w:rsid w:val="007159AB"/>
    <w:rsid w:val="00715A95"/>
    <w:rsid w:val="00715BD5"/>
    <w:rsid w:val="00715CF1"/>
    <w:rsid w:val="00715D55"/>
    <w:rsid w:val="00715F4B"/>
    <w:rsid w:val="00715FB5"/>
    <w:rsid w:val="00716111"/>
    <w:rsid w:val="007161FF"/>
    <w:rsid w:val="007166A7"/>
    <w:rsid w:val="007166E9"/>
    <w:rsid w:val="00716799"/>
    <w:rsid w:val="00716987"/>
    <w:rsid w:val="00716A92"/>
    <w:rsid w:val="00716B7D"/>
    <w:rsid w:val="00716C45"/>
    <w:rsid w:val="00716C58"/>
    <w:rsid w:val="00716C9E"/>
    <w:rsid w:val="00716D22"/>
    <w:rsid w:val="00716E50"/>
    <w:rsid w:val="00716E78"/>
    <w:rsid w:val="00716E88"/>
    <w:rsid w:val="00716E96"/>
    <w:rsid w:val="00716ECD"/>
    <w:rsid w:val="0071709B"/>
    <w:rsid w:val="007170B7"/>
    <w:rsid w:val="0071719F"/>
    <w:rsid w:val="007171EB"/>
    <w:rsid w:val="0071729D"/>
    <w:rsid w:val="0071770C"/>
    <w:rsid w:val="007177E6"/>
    <w:rsid w:val="007177F7"/>
    <w:rsid w:val="0071789F"/>
    <w:rsid w:val="007178E3"/>
    <w:rsid w:val="00717A4B"/>
    <w:rsid w:val="00717AF3"/>
    <w:rsid w:val="00717B5F"/>
    <w:rsid w:val="00717CA4"/>
    <w:rsid w:val="00717D3B"/>
    <w:rsid w:val="00717D60"/>
    <w:rsid w:val="00717E32"/>
    <w:rsid w:val="007201F2"/>
    <w:rsid w:val="00720251"/>
    <w:rsid w:val="00720313"/>
    <w:rsid w:val="00720346"/>
    <w:rsid w:val="0072052B"/>
    <w:rsid w:val="00720573"/>
    <w:rsid w:val="00720837"/>
    <w:rsid w:val="0072087B"/>
    <w:rsid w:val="007209CB"/>
    <w:rsid w:val="007209F9"/>
    <w:rsid w:val="00720A66"/>
    <w:rsid w:val="00720AC1"/>
    <w:rsid w:val="00720ACC"/>
    <w:rsid w:val="00720B03"/>
    <w:rsid w:val="00720B26"/>
    <w:rsid w:val="00720BA9"/>
    <w:rsid w:val="00720BBD"/>
    <w:rsid w:val="00720DF2"/>
    <w:rsid w:val="00720E0F"/>
    <w:rsid w:val="00720E2A"/>
    <w:rsid w:val="00720F2B"/>
    <w:rsid w:val="00720F5D"/>
    <w:rsid w:val="00720F9E"/>
    <w:rsid w:val="00720FA3"/>
    <w:rsid w:val="00721015"/>
    <w:rsid w:val="00721088"/>
    <w:rsid w:val="0072114E"/>
    <w:rsid w:val="00721314"/>
    <w:rsid w:val="00721506"/>
    <w:rsid w:val="00721535"/>
    <w:rsid w:val="0072163F"/>
    <w:rsid w:val="007216EF"/>
    <w:rsid w:val="007217C0"/>
    <w:rsid w:val="007217C2"/>
    <w:rsid w:val="007217D3"/>
    <w:rsid w:val="007217E1"/>
    <w:rsid w:val="007218A5"/>
    <w:rsid w:val="00721B8C"/>
    <w:rsid w:val="00721B8E"/>
    <w:rsid w:val="00721B99"/>
    <w:rsid w:val="00721BD7"/>
    <w:rsid w:val="00721CDA"/>
    <w:rsid w:val="00721D7C"/>
    <w:rsid w:val="00721DCA"/>
    <w:rsid w:val="00721F7C"/>
    <w:rsid w:val="00722029"/>
    <w:rsid w:val="007220C2"/>
    <w:rsid w:val="0072210D"/>
    <w:rsid w:val="0072221F"/>
    <w:rsid w:val="007222E2"/>
    <w:rsid w:val="00722407"/>
    <w:rsid w:val="007224B1"/>
    <w:rsid w:val="007224C2"/>
    <w:rsid w:val="00722625"/>
    <w:rsid w:val="00722677"/>
    <w:rsid w:val="00722741"/>
    <w:rsid w:val="0072274D"/>
    <w:rsid w:val="007228D4"/>
    <w:rsid w:val="00722963"/>
    <w:rsid w:val="00722A0E"/>
    <w:rsid w:val="00722A81"/>
    <w:rsid w:val="00722BA5"/>
    <w:rsid w:val="00722C75"/>
    <w:rsid w:val="00722CFE"/>
    <w:rsid w:val="00722F42"/>
    <w:rsid w:val="00722F86"/>
    <w:rsid w:val="00723279"/>
    <w:rsid w:val="00723388"/>
    <w:rsid w:val="00723475"/>
    <w:rsid w:val="00723478"/>
    <w:rsid w:val="00723531"/>
    <w:rsid w:val="007235C8"/>
    <w:rsid w:val="007235CE"/>
    <w:rsid w:val="007237AC"/>
    <w:rsid w:val="007238A2"/>
    <w:rsid w:val="00723986"/>
    <w:rsid w:val="00723A01"/>
    <w:rsid w:val="00723AFE"/>
    <w:rsid w:val="00723BF5"/>
    <w:rsid w:val="00723C88"/>
    <w:rsid w:val="00723DF6"/>
    <w:rsid w:val="00723F3B"/>
    <w:rsid w:val="00723FD5"/>
    <w:rsid w:val="00724031"/>
    <w:rsid w:val="00724037"/>
    <w:rsid w:val="0072444E"/>
    <w:rsid w:val="0072446E"/>
    <w:rsid w:val="0072448A"/>
    <w:rsid w:val="007244AC"/>
    <w:rsid w:val="00724567"/>
    <w:rsid w:val="0072458C"/>
    <w:rsid w:val="0072469F"/>
    <w:rsid w:val="007246DF"/>
    <w:rsid w:val="00724922"/>
    <w:rsid w:val="00724A77"/>
    <w:rsid w:val="00724A79"/>
    <w:rsid w:val="00724B18"/>
    <w:rsid w:val="00724B4F"/>
    <w:rsid w:val="00724BC1"/>
    <w:rsid w:val="00724C91"/>
    <w:rsid w:val="00724CAF"/>
    <w:rsid w:val="00724D38"/>
    <w:rsid w:val="00724EA4"/>
    <w:rsid w:val="00724EA5"/>
    <w:rsid w:val="00724FD3"/>
    <w:rsid w:val="00725134"/>
    <w:rsid w:val="00725151"/>
    <w:rsid w:val="007251B1"/>
    <w:rsid w:val="00725269"/>
    <w:rsid w:val="00725330"/>
    <w:rsid w:val="007255A8"/>
    <w:rsid w:val="007255CF"/>
    <w:rsid w:val="007256AB"/>
    <w:rsid w:val="00725746"/>
    <w:rsid w:val="0072587D"/>
    <w:rsid w:val="0072598F"/>
    <w:rsid w:val="007259F0"/>
    <w:rsid w:val="00725A00"/>
    <w:rsid w:val="00725C47"/>
    <w:rsid w:val="00725CA4"/>
    <w:rsid w:val="00725D87"/>
    <w:rsid w:val="00725DD7"/>
    <w:rsid w:val="00725DFC"/>
    <w:rsid w:val="00725E17"/>
    <w:rsid w:val="00725E33"/>
    <w:rsid w:val="00725ED5"/>
    <w:rsid w:val="00725F85"/>
    <w:rsid w:val="007260CA"/>
    <w:rsid w:val="007260F0"/>
    <w:rsid w:val="0072620A"/>
    <w:rsid w:val="007262B4"/>
    <w:rsid w:val="007262D8"/>
    <w:rsid w:val="00726374"/>
    <w:rsid w:val="007263E8"/>
    <w:rsid w:val="007264D7"/>
    <w:rsid w:val="007266D7"/>
    <w:rsid w:val="00726715"/>
    <w:rsid w:val="00726828"/>
    <w:rsid w:val="0072695A"/>
    <w:rsid w:val="007269C8"/>
    <w:rsid w:val="00726AC3"/>
    <w:rsid w:val="00726C82"/>
    <w:rsid w:val="00726D20"/>
    <w:rsid w:val="00726D5C"/>
    <w:rsid w:val="00726DBB"/>
    <w:rsid w:val="00726E50"/>
    <w:rsid w:val="00726E58"/>
    <w:rsid w:val="00726E60"/>
    <w:rsid w:val="00726F9D"/>
    <w:rsid w:val="00726FC8"/>
    <w:rsid w:val="00726FDA"/>
    <w:rsid w:val="00727090"/>
    <w:rsid w:val="00727247"/>
    <w:rsid w:val="007272BA"/>
    <w:rsid w:val="007272C8"/>
    <w:rsid w:val="00727461"/>
    <w:rsid w:val="007274B1"/>
    <w:rsid w:val="007274D7"/>
    <w:rsid w:val="0072753D"/>
    <w:rsid w:val="00727730"/>
    <w:rsid w:val="00727807"/>
    <w:rsid w:val="0072784E"/>
    <w:rsid w:val="00727922"/>
    <w:rsid w:val="00727B9D"/>
    <w:rsid w:val="00727BAA"/>
    <w:rsid w:val="00727C31"/>
    <w:rsid w:val="00727CDF"/>
    <w:rsid w:val="00727CF7"/>
    <w:rsid w:val="00727D0F"/>
    <w:rsid w:val="00727D49"/>
    <w:rsid w:val="00727F10"/>
    <w:rsid w:val="00730128"/>
    <w:rsid w:val="0073026A"/>
    <w:rsid w:val="007302F0"/>
    <w:rsid w:val="00730320"/>
    <w:rsid w:val="007303CC"/>
    <w:rsid w:val="00730476"/>
    <w:rsid w:val="007304C1"/>
    <w:rsid w:val="00730616"/>
    <w:rsid w:val="00730734"/>
    <w:rsid w:val="0073079C"/>
    <w:rsid w:val="007307A0"/>
    <w:rsid w:val="007308FF"/>
    <w:rsid w:val="00730965"/>
    <w:rsid w:val="00730AFB"/>
    <w:rsid w:val="00730C98"/>
    <w:rsid w:val="00730CB6"/>
    <w:rsid w:val="00730D78"/>
    <w:rsid w:val="00730E4F"/>
    <w:rsid w:val="00730E58"/>
    <w:rsid w:val="00730EF6"/>
    <w:rsid w:val="00730F69"/>
    <w:rsid w:val="00730F95"/>
    <w:rsid w:val="00731075"/>
    <w:rsid w:val="007310E9"/>
    <w:rsid w:val="00731105"/>
    <w:rsid w:val="00731353"/>
    <w:rsid w:val="007313E6"/>
    <w:rsid w:val="0073160D"/>
    <w:rsid w:val="00731895"/>
    <w:rsid w:val="00731995"/>
    <w:rsid w:val="00731AF9"/>
    <w:rsid w:val="00731B9E"/>
    <w:rsid w:val="00731BA3"/>
    <w:rsid w:val="00731BF0"/>
    <w:rsid w:val="00731C05"/>
    <w:rsid w:val="00731DC9"/>
    <w:rsid w:val="00731DD1"/>
    <w:rsid w:val="00731EA8"/>
    <w:rsid w:val="00731EAB"/>
    <w:rsid w:val="00731EB9"/>
    <w:rsid w:val="00731F10"/>
    <w:rsid w:val="0073220A"/>
    <w:rsid w:val="0073221F"/>
    <w:rsid w:val="0073227F"/>
    <w:rsid w:val="0073239C"/>
    <w:rsid w:val="0073240A"/>
    <w:rsid w:val="00732551"/>
    <w:rsid w:val="0073260E"/>
    <w:rsid w:val="0073273E"/>
    <w:rsid w:val="00732996"/>
    <w:rsid w:val="007329F8"/>
    <w:rsid w:val="00732BD2"/>
    <w:rsid w:val="00732CE4"/>
    <w:rsid w:val="00732D9F"/>
    <w:rsid w:val="00732DB5"/>
    <w:rsid w:val="00732E5A"/>
    <w:rsid w:val="00732EBD"/>
    <w:rsid w:val="00732F17"/>
    <w:rsid w:val="0073306F"/>
    <w:rsid w:val="007330E2"/>
    <w:rsid w:val="00733139"/>
    <w:rsid w:val="007332C9"/>
    <w:rsid w:val="007333D1"/>
    <w:rsid w:val="00733412"/>
    <w:rsid w:val="0073342C"/>
    <w:rsid w:val="00733457"/>
    <w:rsid w:val="0073350D"/>
    <w:rsid w:val="00733535"/>
    <w:rsid w:val="00733564"/>
    <w:rsid w:val="00733631"/>
    <w:rsid w:val="007336BC"/>
    <w:rsid w:val="00733768"/>
    <w:rsid w:val="0073383E"/>
    <w:rsid w:val="007339DF"/>
    <w:rsid w:val="00733C3B"/>
    <w:rsid w:val="00733C8D"/>
    <w:rsid w:val="00733CB8"/>
    <w:rsid w:val="00733CEF"/>
    <w:rsid w:val="00733DA8"/>
    <w:rsid w:val="00733FA7"/>
    <w:rsid w:val="00734197"/>
    <w:rsid w:val="00734265"/>
    <w:rsid w:val="0073430B"/>
    <w:rsid w:val="0073449E"/>
    <w:rsid w:val="00734519"/>
    <w:rsid w:val="0073465A"/>
    <w:rsid w:val="007346CB"/>
    <w:rsid w:val="0073479F"/>
    <w:rsid w:val="00734911"/>
    <w:rsid w:val="00734927"/>
    <w:rsid w:val="00734A6E"/>
    <w:rsid w:val="00734B07"/>
    <w:rsid w:val="00734CE0"/>
    <w:rsid w:val="00734DF1"/>
    <w:rsid w:val="0073509F"/>
    <w:rsid w:val="0073523E"/>
    <w:rsid w:val="00735260"/>
    <w:rsid w:val="0073532A"/>
    <w:rsid w:val="00735375"/>
    <w:rsid w:val="007353B1"/>
    <w:rsid w:val="007354F0"/>
    <w:rsid w:val="0073556F"/>
    <w:rsid w:val="007356B1"/>
    <w:rsid w:val="007356BE"/>
    <w:rsid w:val="00735813"/>
    <w:rsid w:val="007358B9"/>
    <w:rsid w:val="00735A62"/>
    <w:rsid w:val="00735ADB"/>
    <w:rsid w:val="00735B59"/>
    <w:rsid w:val="00735C4B"/>
    <w:rsid w:val="00735D53"/>
    <w:rsid w:val="00735DC9"/>
    <w:rsid w:val="00735F00"/>
    <w:rsid w:val="00735F60"/>
    <w:rsid w:val="007360AB"/>
    <w:rsid w:val="00736140"/>
    <w:rsid w:val="00736244"/>
    <w:rsid w:val="007363C3"/>
    <w:rsid w:val="00736654"/>
    <w:rsid w:val="00736681"/>
    <w:rsid w:val="007366EC"/>
    <w:rsid w:val="007366FC"/>
    <w:rsid w:val="007366FF"/>
    <w:rsid w:val="00736752"/>
    <w:rsid w:val="00736798"/>
    <w:rsid w:val="0073692B"/>
    <w:rsid w:val="007369E8"/>
    <w:rsid w:val="00736FB8"/>
    <w:rsid w:val="0073700D"/>
    <w:rsid w:val="0073701B"/>
    <w:rsid w:val="00737127"/>
    <w:rsid w:val="00737178"/>
    <w:rsid w:val="0073731B"/>
    <w:rsid w:val="007373A5"/>
    <w:rsid w:val="007373EF"/>
    <w:rsid w:val="00737607"/>
    <w:rsid w:val="00737666"/>
    <w:rsid w:val="007376F3"/>
    <w:rsid w:val="0073778B"/>
    <w:rsid w:val="0073778F"/>
    <w:rsid w:val="007377F6"/>
    <w:rsid w:val="0073783F"/>
    <w:rsid w:val="00737891"/>
    <w:rsid w:val="00737A38"/>
    <w:rsid w:val="00737AC0"/>
    <w:rsid w:val="00737AE5"/>
    <w:rsid w:val="00737B9D"/>
    <w:rsid w:val="00737C2E"/>
    <w:rsid w:val="00737D07"/>
    <w:rsid w:val="00737D5F"/>
    <w:rsid w:val="00737DB2"/>
    <w:rsid w:val="00737E16"/>
    <w:rsid w:val="00737E82"/>
    <w:rsid w:val="00737EAD"/>
    <w:rsid w:val="00737FAE"/>
    <w:rsid w:val="00740069"/>
    <w:rsid w:val="007400A8"/>
    <w:rsid w:val="007401A5"/>
    <w:rsid w:val="0074022C"/>
    <w:rsid w:val="0074030E"/>
    <w:rsid w:val="0074039E"/>
    <w:rsid w:val="007404CD"/>
    <w:rsid w:val="0074060B"/>
    <w:rsid w:val="007407DC"/>
    <w:rsid w:val="00740A84"/>
    <w:rsid w:val="00740B6B"/>
    <w:rsid w:val="00740BD1"/>
    <w:rsid w:val="00740BF2"/>
    <w:rsid w:val="00740E67"/>
    <w:rsid w:val="00740F21"/>
    <w:rsid w:val="007410C1"/>
    <w:rsid w:val="00741147"/>
    <w:rsid w:val="0074123E"/>
    <w:rsid w:val="00741304"/>
    <w:rsid w:val="0074144D"/>
    <w:rsid w:val="0074147A"/>
    <w:rsid w:val="007414AA"/>
    <w:rsid w:val="0074163A"/>
    <w:rsid w:val="0074163D"/>
    <w:rsid w:val="007416A6"/>
    <w:rsid w:val="007416FC"/>
    <w:rsid w:val="0074179A"/>
    <w:rsid w:val="0074183F"/>
    <w:rsid w:val="00741863"/>
    <w:rsid w:val="00741869"/>
    <w:rsid w:val="0074189B"/>
    <w:rsid w:val="007418CB"/>
    <w:rsid w:val="00741949"/>
    <w:rsid w:val="00741D3D"/>
    <w:rsid w:val="00741DB9"/>
    <w:rsid w:val="00741E30"/>
    <w:rsid w:val="00741E9D"/>
    <w:rsid w:val="00741EC8"/>
    <w:rsid w:val="007420BB"/>
    <w:rsid w:val="007420C4"/>
    <w:rsid w:val="007421A7"/>
    <w:rsid w:val="00742236"/>
    <w:rsid w:val="007422CD"/>
    <w:rsid w:val="0074233A"/>
    <w:rsid w:val="00742367"/>
    <w:rsid w:val="007423BB"/>
    <w:rsid w:val="007425C0"/>
    <w:rsid w:val="00742794"/>
    <w:rsid w:val="007428C0"/>
    <w:rsid w:val="00742A73"/>
    <w:rsid w:val="00742AC0"/>
    <w:rsid w:val="00742B9D"/>
    <w:rsid w:val="00742C69"/>
    <w:rsid w:val="00742D14"/>
    <w:rsid w:val="00742D5E"/>
    <w:rsid w:val="00743018"/>
    <w:rsid w:val="0074307D"/>
    <w:rsid w:val="0074309F"/>
    <w:rsid w:val="007430FC"/>
    <w:rsid w:val="007431AC"/>
    <w:rsid w:val="007432A7"/>
    <w:rsid w:val="007432F8"/>
    <w:rsid w:val="00743317"/>
    <w:rsid w:val="00743382"/>
    <w:rsid w:val="00743531"/>
    <w:rsid w:val="00743649"/>
    <w:rsid w:val="007437DE"/>
    <w:rsid w:val="00743806"/>
    <w:rsid w:val="00743817"/>
    <w:rsid w:val="00743830"/>
    <w:rsid w:val="00743892"/>
    <w:rsid w:val="007438BA"/>
    <w:rsid w:val="007438DD"/>
    <w:rsid w:val="00743920"/>
    <w:rsid w:val="00743982"/>
    <w:rsid w:val="00743989"/>
    <w:rsid w:val="007439C8"/>
    <w:rsid w:val="00743A51"/>
    <w:rsid w:val="00743B8D"/>
    <w:rsid w:val="00743EC1"/>
    <w:rsid w:val="00743F5B"/>
    <w:rsid w:val="00743F6C"/>
    <w:rsid w:val="00743FA7"/>
    <w:rsid w:val="00743FEC"/>
    <w:rsid w:val="00744033"/>
    <w:rsid w:val="00744041"/>
    <w:rsid w:val="007440E7"/>
    <w:rsid w:val="007441E6"/>
    <w:rsid w:val="00744209"/>
    <w:rsid w:val="007442FE"/>
    <w:rsid w:val="007443A0"/>
    <w:rsid w:val="007443F8"/>
    <w:rsid w:val="00744445"/>
    <w:rsid w:val="007444E8"/>
    <w:rsid w:val="0074476A"/>
    <w:rsid w:val="00744772"/>
    <w:rsid w:val="00744941"/>
    <w:rsid w:val="00744B3B"/>
    <w:rsid w:val="00744C72"/>
    <w:rsid w:val="00744D25"/>
    <w:rsid w:val="00744ECF"/>
    <w:rsid w:val="00744EE2"/>
    <w:rsid w:val="00744F95"/>
    <w:rsid w:val="0074509A"/>
    <w:rsid w:val="00745102"/>
    <w:rsid w:val="007451D7"/>
    <w:rsid w:val="0074527C"/>
    <w:rsid w:val="0074533B"/>
    <w:rsid w:val="00745340"/>
    <w:rsid w:val="00745415"/>
    <w:rsid w:val="00745475"/>
    <w:rsid w:val="0074547E"/>
    <w:rsid w:val="007456E7"/>
    <w:rsid w:val="00745766"/>
    <w:rsid w:val="007458B4"/>
    <w:rsid w:val="00745A85"/>
    <w:rsid w:val="00745AEC"/>
    <w:rsid w:val="00745C95"/>
    <w:rsid w:val="00745C9C"/>
    <w:rsid w:val="00745D56"/>
    <w:rsid w:val="00745D82"/>
    <w:rsid w:val="00745D9F"/>
    <w:rsid w:val="00745EAF"/>
    <w:rsid w:val="007460AB"/>
    <w:rsid w:val="00746186"/>
    <w:rsid w:val="0074639E"/>
    <w:rsid w:val="00746439"/>
    <w:rsid w:val="0074668D"/>
    <w:rsid w:val="007467F5"/>
    <w:rsid w:val="0074683C"/>
    <w:rsid w:val="00746958"/>
    <w:rsid w:val="00746AF2"/>
    <w:rsid w:val="00746B51"/>
    <w:rsid w:val="00746BFA"/>
    <w:rsid w:val="00746E18"/>
    <w:rsid w:val="00746E7B"/>
    <w:rsid w:val="00746F31"/>
    <w:rsid w:val="00746F87"/>
    <w:rsid w:val="00747129"/>
    <w:rsid w:val="007472F7"/>
    <w:rsid w:val="0074739B"/>
    <w:rsid w:val="007473CB"/>
    <w:rsid w:val="00747417"/>
    <w:rsid w:val="00747436"/>
    <w:rsid w:val="007474D9"/>
    <w:rsid w:val="007475B3"/>
    <w:rsid w:val="00747672"/>
    <w:rsid w:val="007476D6"/>
    <w:rsid w:val="00747742"/>
    <w:rsid w:val="007477CF"/>
    <w:rsid w:val="007479DB"/>
    <w:rsid w:val="00747A8F"/>
    <w:rsid w:val="00747D6C"/>
    <w:rsid w:val="00747DDC"/>
    <w:rsid w:val="00747DF8"/>
    <w:rsid w:val="00747E62"/>
    <w:rsid w:val="00747F08"/>
    <w:rsid w:val="00747F63"/>
    <w:rsid w:val="00747F76"/>
    <w:rsid w:val="00750031"/>
    <w:rsid w:val="00750038"/>
    <w:rsid w:val="00750070"/>
    <w:rsid w:val="0075018F"/>
    <w:rsid w:val="0075020F"/>
    <w:rsid w:val="0075024E"/>
    <w:rsid w:val="00750336"/>
    <w:rsid w:val="00750354"/>
    <w:rsid w:val="007503CC"/>
    <w:rsid w:val="007504A5"/>
    <w:rsid w:val="007504DF"/>
    <w:rsid w:val="007504F9"/>
    <w:rsid w:val="00750522"/>
    <w:rsid w:val="00750691"/>
    <w:rsid w:val="007506FA"/>
    <w:rsid w:val="00750717"/>
    <w:rsid w:val="007507E1"/>
    <w:rsid w:val="00750845"/>
    <w:rsid w:val="00750868"/>
    <w:rsid w:val="0075093A"/>
    <w:rsid w:val="00750A65"/>
    <w:rsid w:val="00750DB4"/>
    <w:rsid w:val="00750E8C"/>
    <w:rsid w:val="00750EE3"/>
    <w:rsid w:val="00750F6D"/>
    <w:rsid w:val="00751340"/>
    <w:rsid w:val="00751351"/>
    <w:rsid w:val="007513AA"/>
    <w:rsid w:val="007513F8"/>
    <w:rsid w:val="007515CD"/>
    <w:rsid w:val="0075161B"/>
    <w:rsid w:val="0075176C"/>
    <w:rsid w:val="0075177F"/>
    <w:rsid w:val="00751C5F"/>
    <w:rsid w:val="00751E57"/>
    <w:rsid w:val="00751FCB"/>
    <w:rsid w:val="00752014"/>
    <w:rsid w:val="00752031"/>
    <w:rsid w:val="0075205C"/>
    <w:rsid w:val="00752074"/>
    <w:rsid w:val="0075207A"/>
    <w:rsid w:val="00752178"/>
    <w:rsid w:val="0075218D"/>
    <w:rsid w:val="007521AD"/>
    <w:rsid w:val="007521E9"/>
    <w:rsid w:val="007521F2"/>
    <w:rsid w:val="00752257"/>
    <w:rsid w:val="007522AC"/>
    <w:rsid w:val="0075231A"/>
    <w:rsid w:val="007523B9"/>
    <w:rsid w:val="007523C5"/>
    <w:rsid w:val="00752409"/>
    <w:rsid w:val="00752446"/>
    <w:rsid w:val="0075245B"/>
    <w:rsid w:val="0075257C"/>
    <w:rsid w:val="0075276F"/>
    <w:rsid w:val="007528A8"/>
    <w:rsid w:val="00752986"/>
    <w:rsid w:val="00752A5E"/>
    <w:rsid w:val="00752A98"/>
    <w:rsid w:val="00752B9B"/>
    <w:rsid w:val="00752C34"/>
    <w:rsid w:val="00752D26"/>
    <w:rsid w:val="00752DCA"/>
    <w:rsid w:val="00752ED0"/>
    <w:rsid w:val="00752F9A"/>
    <w:rsid w:val="00753090"/>
    <w:rsid w:val="007530FB"/>
    <w:rsid w:val="0075318D"/>
    <w:rsid w:val="00753246"/>
    <w:rsid w:val="007533E7"/>
    <w:rsid w:val="00753615"/>
    <w:rsid w:val="0075367D"/>
    <w:rsid w:val="007536EF"/>
    <w:rsid w:val="00753844"/>
    <w:rsid w:val="007539FC"/>
    <w:rsid w:val="00753AA1"/>
    <w:rsid w:val="00753B7F"/>
    <w:rsid w:val="00753BFB"/>
    <w:rsid w:val="00753C53"/>
    <w:rsid w:val="00753C59"/>
    <w:rsid w:val="00753CB7"/>
    <w:rsid w:val="00753D1F"/>
    <w:rsid w:val="00753D72"/>
    <w:rsid w:val="00753DC3"/>
    <w:rsid w:val="00753EB1"/>
    <w:rsid w:val="0075402C"/>
    <w:rsid w:val="007540B9"/>
    <w:rsid w:val="00754168"/>
    <w:rsid w:val="00754177"/>
    <w:rsid w:val="007542A3"/>
    <w:rsid w:val="007543D4"/>
    <w:rsid w:val="00754465"/>
    <w:rsid w:val="00754502"/>
    <w:rsid w:val="00754757"/>
    <w:rsid w:val="00754765"/>
    <w:rsid w:val="007547AE"/>
    <w:rsid w:val="00754976"/>
    <w:rsid w:val="007549EA"/>
    <w:rsid w:val="00754B35"/>
    <w:rsid w:val="00754B41"/>
    <w:rsid w:val="00754CEE"/>
    <w:rsid w:val="00754D06"/>
    <w:rsid w:val="00754DEE"/>
    <w:rsid w:val="00754E27"/>
    <w:rsid w:val="00754F4C"/>
    <w:rsid w:val="00755420"/>
    <w:rsid w:val="0075542F"/>
    <w:rsid w:val="00755548"/>
    <w:rsid w:val="007555E2"/>
    <w:rsid w:val="00755965"/>
    <w:rsid w:val="00755992"/>
    <w:rsid w:val="00755A4D"/>
    <w:rsid w:val="00755ADA"/>
    <w:rsid w:val="00755B05"/>
    <w:rsid w:val="00755CF5"/>
    <w:rsid w:val="00755E89"/>
    <w:rsid w:val="007561C3"/>
    <w:rsid w:val="007561E9"/>
    <w:rsid w:val="007561FC"/>
    <w:rsid w:val="00756263"/>
    <w:rsid w:val="00756266"/>
    <w:rsid w:val="00756354"/>
    <w:rsid w:val="0075635C"/>
    <w:rsid w:val="00756471"/>
    <w:rsid w:val="007564D9"/>
    <w:rsid w:val="007564FF"/>
    <w:rsid w:val="00756646"/>
    <w:rsid w:val="007566A1"/>
    <w:rsid w:val="007567AC"/>
    <w:rsid w:val="007567E5"/>
    <w:rsid w:val="00756839"/>
    <w:rsid w:val="0075683B"/>
    <w:rsid w:val="007569A6"/>
    <w:rsid w:val="00756A11"/>
    <w:rsid w:val="00756BD9"/>
    <w:rsid w:val="00756C2F"/>
    <w:rsid w:val="00756C8C"/>
    <w:rsid w:val="00756CA2"/>
    <w:rsid w:val="00756D1A"/>
    <w:rsid w:val="00756E36"/>
    <w:rsid w:val="00756E58"/>
    <w:rsid w:val="00756E7C"/>
    <w:rsid w:val="00756F18"/>
    <w:rsid w:val="00756F6C"/>
    <w:rsid w:val="00756FC7"/>
    <w:rsid w:val="00757173"/>
    <w:rsid w:val="00757184"/>
    <w:rsid w:val="007573C2"/>
    <w:rsid w:val="00757465"/>
    <w:rsid w:val="0075746F"/>
    <w:rsid w:val="007575F6"/>
    <w:rsid w:val="00757663"/>
    <w:rsid w:val="0075767F"/>
    <w:rsid w:val="0075769B"/>
    <w:rsid w:val="007576E1"/>
    <w:rsid w:val="00757753"/>
    <w:rsid w:val="00757880"/>
    <w:rsid w:val="00757B4C"/>
    <w:rsid w:val="00757D35"/>
    <w:rsid w:val="00757E04"/>
    <w:rsid w:val="00757E08"/>
    <w:rsid w:val="00757FC6"/>
    <w:rsid w:val="007601BE"/>
    <w:rsid w:val="007601CD"/>
    <w:rsid w:val="00760261"/>
    <w:rsid w:val="00760369"/>
    <w:rsid w:val="00760470"/>
    <w:rsid w:val="0076049D"/>
    <w:rsid w:val="0076058C"/>
    <w:rsid w:val="0076079A"/>
    <w:rsid w:val="00760A85"/>
    <w:rsid w:val="00760B12"/>
    <w:rsid w:val="00760C19"/>
    <w:rsid w:val="00760C99"/>
    <w:rsid w:val="00760D2D"/>
    <w:rsid w:val="00760DE5"/>
    <w:rsid w:val="00760F14"/>
    <w:rsid w:val="007612BC"/>
    <w:rsid w:val="00761442"/>
    <w:rsid w:val="00761512"/>
    <w:rsid w:val="007616BB"/>
    <w:rsid w:val="007616CD"/>
    <w:rsid w:val="00761704"/>
    <w:rsid w:val="007617B3"/>
    <w:rsid w:val="0076191D"/>
    <w:rsid w:val="00761921"/>
    <w:rsid w:val="007619D1"/>
    <w:rsid w:val="00761A7A"/>
    <w:rsid w:val="00761B7E"/>
    <w:rsid w:val="00761C01"/>
    <w:rsid w:val="00761CAE"/>
    <w:rsid w:val="00761CB2"/>
    <w:rsid w:val="00761DA3"/>
    <w:rsid w:val="00761EA0"/>
    <w:rsid w:val="0076202A"/>
    <w:rsid w:val="00762076"/>
    <w:rsid w:val="00762150"/>
    <w:rsid w:val="00762151"/>
    <w:rsid w:val="007621AF"/>
    <w:rsid w:val="00762212"/>
    <w:rsid w:val="00762255"/>
    <w:rsid w:val="0076230A"/>
    <w:rsid w:val="0076239E"/>
    <w:rsid w:val="00762463"/>
    <w:rsid w:val="0076254E"/>
    <w:rsid w:val="007626C3"/>
    <w:rsid w:val="007626C7"/>
    <w:rsid w:val="007626F9"/>
    <w:rsid w:val="00762805"/>
    <w:rsid w:val="0076290C"/>
    <w:rsid w:val="00762974"/>
    <w:rsid w:val="007629D3"/>
    <w:rsid w:val="00762A1A"/>
    <w:rsid w:val="00762AAA"/>
    <w:rsid w:val="00762B01"/>
    <w:rsid w:val="00762C6D"/>
    <w:rsid w:val="00762CBD"/>
    <w:rsid w:val="00762CBE"/>
    <w:rsid w:val="00762D45"/>
    <w:rsid w:val="00762D83"/>
    <w:rsid w:val="00762EF8"/>
    <w:rsid w:val="00763149"/>
    <w:rsid w:val="0076317C"/>
    <w:rsid w:val="00763299"/>
    <w:rsid w:val="007632B1"/>
    <w:rsid w:val="007632CA"/>
    <w:rsid w:val="0076330E"/>
    <w:rsid w:val="0076335F"/>
    <w:rsid w:val="0076349A"/>
    <w:rsid w:val="007634DE"/>
    <w:rsid w:val="00763678"/>
    <w:rsid w:val="00763715"/>
    <w:rsid w:val="00763792"/>
    <w:rsid w:val="0076388F"/>
    <w:rsid w:val="007638C0"/>
    <w:rsid w:val="00763945"/>
    <w:rsid w:val="0076397E"/>
    <w:rsid w:val="007639C2"/>
    <w:rsid w:val="00763A31"/>
    <w:rsid w:val="00763A62"/>
    <w:rsid w:val="00763AD2"/>
    <w:rsid w:val="00763E61"/>
    <w:rsid w:val="00763F17"/>
    <w:rsid w:val="00763FDE"/>
    <w:rsid w:val="00763FF8"/>
    <w:rsid w:val="0076400E"/>
    <w:rsid w:val="007640B7"/>
    <w:rsid w:val="007640CA"/>
    <w:rsid w:val="007641C1"/>
    <w:rsid w:val="00764221"/>
    <w:rsid w:val="0076429D"/>
    <w:rsid w:val="007642EE"/>
    <w:rsid w:val="007643B3"/>
    <w:rsid w:val="007644A1"/>
    <w:rsid w:val="007644A9"/>
    <w:rsid w:val="007644E4"/>
    <w:rsid w:val="007644EE"/>
    <w:rsid w:val="0076456D"/>
    <w:rsid w:val="007645C6"/>
    <w:rsid w:val="0076464D"/>
    <w:rsid w:val="0076473A"/>
    <w:rsid w:val="00764799"/>
    <w:rsid w:val="007647C3"/>
    <w:rsid w:val="00764839"/>
    <w:rsid w:val="00764871"/>
    <w:rsid w:val="007649C7"/>
    <w:rsid w:val="00764A1B"/>
    <w:rsid w:val="00764B0E"/>
    <w:rsid w:val="00764E6E"/>
    <w:rsid w:val="00764EDB"/>
    <w:rsid w:val="0076501D"/>
    <w:rsid w:val="007650DF"/>
    <w:rsid w:val="00765127"/>
    <w:rsid w:val="00765151"/>
    <w:rsid w:val="0076555D"/>
    <w:rsid w:val="007655CB"/>
    <w:rsid w:val="00765755"/>
    <w:rsid w:val="00765901"/>
    <w:rsid w:val="00765A66"/>
    <w:rsid w:val="00765B6E"/>
    <w:rsid w:val="00765B7E"/>
    <w:rsid w:val="00765C98"/>
    <w:rsid w:val="00765DE0"/>
    <w:rsid w:val="00765DEA"/>
    <w:rsid w:val="00765EB4"/>
    <w:rsid w:val="00765FDC"/>
    <w:rsid w:val="007661CB"/>
    <w:rsid w:val="007661E4"/>
    <w:rsid w:val="0076632F"/>
    <w:rsid w:val="00766423"/>
    <w:rsid w:val="00766494"/>
    <w:rsid w:val="0076649E"/>
    <w:rsid w:val="00766574"/>
    <w:rsid w:val="00766581"/>
    <w:rsid w:val="007666DB"/>
    <w:rsid w:val="0076672A"/>
    <w:rsid w:val="007668BF"/>
    <w:rsid w:val="00766A87"/>
    <w:rsid w:val="00766B0F"/>
    <w:rsid w:val="00766CA8"/>
    <w:rsid w:val="00766D98"/>
    <w:rsid w:val="00766E4D"/>
    <w:rsid w:val="00766E92"/>
    <w:rsid w:val="00766F1B"/>
    <w:rsid w:val="00766F48"/>
    <w:rsid w:val="00766FCA"/>
    <w:rsid w:val="0076702F"/>
    <w:rsid w:val="00767085"/>
    <w:rsid w:val="00767165"/>
    <w:rsid w:val="00767168"/>
    <w:rsid w:val="007671D3"/>
    <w:rsid w:val="007671DD"/>
    <w:rsid w:val="0076724A"/>
    <w:rsid w:val="0076732C"/>
    <w:rsid w:val="007673ED"/>
    <w:rsid w:val="0076745C"/>
    <w:rsid w:val="007674CC"/>
    <w:rsid w:val="00767532"/>
    <w:rsid w:val="0076753E"/>
    <w:rsid w:val="00767622"/>
    <w:rsid w:val="00767629"/>
    <w:rsid w:val="0076768D"/>
    <w:rsid w:val="00767693"/>
    <w:rsid w:val="0076776A"/>
    <w:rsid w:val="00767842"/>
    <w:rsid w:val="0076790D"/>
    <w:rsid w:val="0076794F"/>
    <w:rsid w:val="0076797A"/>
    <w:rsid w:val="00767C1E"/>
    <w:rsid w:val="00767CB4"/>
    <w:rsid w:val="00767CEA"/>
    <w:rsid w:val="00767CEE"/>
    <w:rsid w:val="00767D6B"/>
    <w:rsid w:val="00767E54"/>
    <w:rsid w:val="00767E7A"/>
    <w:rsid w:val="00767EDF"/>
    <w:rsid w:val="00770041"/>
    <w:rsid w:val="00770069"/>
    <w:rsid w:val="00770131"/>
    <w:rsid w:val="00770190"/>
    <w:rsid w:val="00770241"/>
    <w:rsid w:val="007702DA"/>
    <w:rsid w:val="007705B0"/>
    <w:rsid w:val="007705EA"/>
    <w:rsid w:val="00770638"/>
    <w:rsid w:val="00770881"/>
    <w:rsid w:val="00770919"/>
    <w:rsid w:val="00770953"/>
    <w:rsid w:val="007709E9"/>
    <w:rsid w:val="00770A8E"/>
    <w:rsid w:val="00770AC6"/>
    <w:rsid w:val="00770B21"/>
    <w:rsid w:val="00770B7E"/>
    <w:rsid w:val="00770CFA"/>
    <w:rsid w:val="00770E14"/>
    <w:rsid w:val="00770F2C"/>
    <w:rsid w:val="00770F92"/>
    <w:rsid w:val="00770FD3"/>
    <w:rsid w:val="007710CA"/>
    <w:rsid w:val="00771196"/>
    <w:rsid w:val="00771216"/>
    <w:rsid w:val="0077121D"/>
    <w:rsid w:val="00771270"/>
    <w:rsid w:val="007712B0"/>
    <w:rsid w:val="0077139E"/>
    <w:rsid w:val="00771461"/>
    <w:rsid w:val="007715D2"/>
    <w:rsid w:val="00771656"/>
    <w:rsid w:val="00771663"/>
    <w:rsid w:val="00771671"/>
    <w:rsid w:val="007716A8"/>
    <w:rsid w:val="00771854"/>
    <w:rsid w:val="00771AB1"/>
    <w:rsid w:val="00771B0D"/>
    <w:rsid w:val="00771B5A"/>
    <w:rsid w:val="00771BD2"/>
    <w:rsid w:val="00771CBD"/>
    <w:rsid w:val="00771F00"/>
    <w:rsid w:val="00771F59"/>
    <w:rsid w:val="00771F66"/>
    <w:rsid w:val="00771F70"/>
    <w:rsid w:val="00772008"/>
    <w:rsid w:val="00772099"/>
    <w:rsid w:val="007721DF"/>
    <w:rsid w:val="0077223A"/>
    <w:rsid w:val="0077229B"/>
    <w:rsid w:val="007722D0"/>
    <w:rsid w:val="007724AF"/>
    <w:rsid w:val="007724B3"/>
    <w:rsid w:val="007724CC"/>
    <w:rsid w:val="00772532"/>
    <w:rsid w:val="00772610"/>
    <w:rsid w:val="0077271F"/>
    <w:rsid w:val="007727C6"/>
    <w:rsid w:val="00772F38"/>
    <w:rsid w:val="00772FB2"/>
    <w:rsid w:val="0077301B"/>
    <w:rsid w:val="00773069"/>
    <w:rsid w:val="007730E2"/>
    <w:rsid w:val="00773150"/>
    <w:rsid w:val="007731B3"/>
    <w:rsid w:val="00773434"/>
    <w:rsid w:val="00773611"/>
    <w:rsid w:val="007737C5"/>
    <w:rsid w:val="00773B5B"/>
    <w:rsid w:val="00773BDF"/>
    <w:rsid w:val="00773D94"/>
    <w:rsid w:val="00773DDB"/>
    <w:rsid w:val="00773F06"/>
    <w:rsid w:val="0077409D"/>
    <w:rsid w:val="0077430D"/>
    <w:rsid w:val="00774485"/>
    <w:rsid w:val="007745C1"/>
    <w:rsid w:val="00774605"/>
    <w:rsid w:val="007746A7"/>
    <w:rsid w:val="00774993"/>
    <w:rsid w:val="007749E1"/>
    <w:rsid w:val="00774A21"/>
    <w:rsid w:val="00774A5D"/>
    <w:rsid w:val="00774B31"/>
    <w:rsid w:val="00774B5D"/>
    <w:rsid w:val="00774BA9"/>
    <w:rsid w:val="00774CD6"/>
    <w:rsid w:val="00774D18"/>
    <w:rsid w:val="00774D3B"/>
    <w:rsid w:val="00774D8D"/>
    <w:rsid w:val="00774D9A"/>
    <w:rsid w:val="00774DF6"/>
    <w:rsid w:val="00774E65"/>
    <w:rsid w:val="00774EF0"/>
    <w:rsid w:val="007750AE"/>
    <w:rsid w:val="00775116"/>
    <w:rsid w:val="00775176"/>
    <w:rsid w:val="00775192"/>
    <w:rsid w:val="007752A4"/>
    <w:rsid w:val="0077542E"/>
    <w:rsid w:val="007755BC"/>
    <w:rsid w:val="007755C2"/>
    <w:rsid w:val="007755E8"/>
    <w:rsid w:val="00775751"/>
    <w:rsid w:val="0077575C"/>
    <w:rsid w:val="00775809"/>
    <w:rsid w:val="0077590A"/>
    <w:rsid w:val="00775921"/>
    <w:rsid w:val="007759F0"/>
    <w:rsid w:val="007759F7"/>
    <w:rsid w:val="00776271"/>
    <w:rsid w:val="0077635B"/>
    <w:rsid w:val="00776363"/>
    <w:rsid w:val="007763A8"/>
    <w:rsid w:val="00776575"/>
    <w:rsid w:val="007766ED"/>
    <w:rsid w:val="00776790"/>
    <w:rsid w:val="00776B6D"/>
    <w:rsid w:val="00776B79"/>
    <w:rsid w:val="00776BA6"/>
    <w:rsid w:val="00776CBB"/>
    <w:rsid w:val="00776E4E"/>
    <w:rsid w:val="00776F1F"/>
    <w:rsid w:val="0077703E"/>
    <w:rsid w:val="00777221"/>
    <w:rsid w:val="00777322"/>
    <w:rsid w:val="00777467"/>
    <w:rsid w:val="0077769C"/>
    <w:rsid w:val="007778F2"/>
    <w:rsid w:val="0077795E"/>
    <w:rsid w:val="00777A06"/>
    <w:rsid w:val="00777C33"/>
    <w:rsid w:val="00777CC2"/>
    <w:rsid w:val="00777CC8"/>
    <w:rsid w:val="00777D1B"/>
    <w:rsid w:val="00777E43"/>
    <w:rsid w:val="00777EB1"/>
    <w:rsid w:val="00777EB7"/>
    <w:rsid w:val="00777EDD"/>
    <w:rsid w:val="00777F50"/>
    <w:rsid w:val="00777F6C"/>
    <w:rsid w:val="0078000A"/>
    <w:rsid w:val="00780041"/>
    <w:rsid w:val="00780190"/>
    <w:rsid w:val="007802F0"/>
    <w:rsid w:val="007806F1"/>
    <w:rsid w:val="00780A17"/>
    <w:rsid w:val="00780A63"/>
    <w:rsid w:val="00780D25"/>
    <w:rsid w:val="00780D4F"/>
    <w:rsid w:val="00780E54"/>
    <w:rsid w:val="00780F20"/>
    <w:rsid w:val="00780F33"/>
    <w:rsid w:val="0078107A"/>
    <w:rsid w:val="00781204"/>
    <w:rsid w:val="007812DD"/>
    <w:rsid w:val="007813E2"/>
    <w:rsid w:val="0078146E"/>
    <w:rsid w:val="00781478"/>
    <w:rsid w:val="00781662"/>
    <w:rsid w:val="0078184C"/>
    <w:rsid w:val="007819CA"/>
    <w:rsid w:val="00781BEA"/>
    <w:rsid w:val="00781C7A"/>
    <w:rsid w:val="00781DF7"/>
    <w:rsid w:val="00782010"/>
    <w:rsid w:val="007820B6"/>
    <w:rsid w:val="0078218A"/>
    <w:rsid w:val="00782549"/>
    <w:rsid w:val="0078257B"/>
    <w:rsid w:val="00782599"/>
    <w:rsid w:val="007825A8"/>
    <w:rsid w:val="00782645"/>
    <w:rsid w:val="0078265D"/>
    <w:rsid w:val="007826E4"/>
    <w:rsid w:val="00782CD8"/>
    <w:rsid w:val="00782EFE"/>
    <w:rsid w:val="00782F9E"/>
    <w:rsid w:val="007830CA"/>
    <w:rsid w:val="007833DB"/>
    <w:rsid w:val="00783555"/>
    <w:rsid w:val="007835B0"/>
    <w:rsid w:val="00783750"/>
    <w:rsid w:val="0078377D"/>
    <w:rsid w:val="0078378C"/>
    <w:rsid w:val="007837BB"/>
    <w:rsid w:val="007838FE"/>
    <w:rsid w:val="00783B0C"/>
    <w:rsid w:val="00783EB8"/>
    <w:rsid w:val="00783F8D"/>
    <w:rsid w:val="00784003"/>
    <w:rsid w:val="007840DD"/>
    <w:rsid w:val="00784258"/>
    <w:rsid w:val="007843A7"/>
    <w:rsid w:val="00784474"/>
    <w:rsid w:val="00784492"/>
    <w:rsid w:val="00784855"/>
    <w:rsid w:val="0078488E"/>
    <w:rsid w:val="007848CE"/>
    <w:rsid w:val="007848F3"/>
    <w:rsid w:val="00784915"/>
    <w:rsid w:val="0078491C"/>
    <w:rsid w:val="0078492A"/>
    <w:rsid w:val="00784A04"/>
    <w:rsid w:val="00784A55"/>
    <w:rsid w:val="00784CF2"/>
    <w:rsid w:val="00784EB3"/>
    <w:rsid w:val="00784EBF"/>
    <w:rsid w:val="00784FF2"/>
    <w:rsid w:val="00785148"/>
    <w:rsid w:val="00785182"/>
    <w:rsid w:val="00785195"/>
    <w:rsid w:val="0078528C"/>
    <w:rsid w:val="007852BD"/>
    <w:rsid w:val="0078578B"/>
    <w:rsid w:val="00785A28"/>
    <w:rsid w:val="00785B42"/>
    <w:rsid w:val="00785CA1"/>
    <w:rsid w:val="00785CA4"/>
    <w:rsid w:val="00785CD8"/>
    <w:rsid w:val="00785F8B"/>
    <w:rsid w:val="00786056"/>
    <w:rsid w:val="007860CC"/>
    <w:rsid w:val="0078612C"/>
    <w:rsid w:val="007863CC"/>
    <w:rsid w:val="0078669F"/>
    <w:rsid w:val="007866E0"/>
    <w:rsid w:val="007866EE"/>
    <w:rsid w:val="0078677D"/>
    <w:rsid w:val="007868B9"/>
    <w:rsid w:val="00786990"/>
    <w:rsid w:val="00786CB6"/>
    <w:rsid w:val="00786D8D"/>
    <w:rsid w:val="00786E18"/>
    <w:rsid w:val="00786E2D"/>
    <w:rsid w:val="00786E42"/>
    <w:rsid w:val="00786ED9"/>
    <w:rsid w:val="0078702D"/>
    <w:rsid w:val="0078704E"/>
    <w:rsid w:val="007870CA"/>
    <w:rsid w:val="007870CB"/>
    <w:rsid w:val="00787127"/>
    <w:rsid w:val="007873CE"/>
    <w:rsid w:val="0078749F"/>
    <w:rsid w:val="00787514"/>
    <w:rsid w:val="00787529"/>
    <w:rsid w:val="0078757C"/>
    <w:rsid w:val="007875E9"/>
    <w:rsid w:val="00787659"/>
    <w:rsid w:val="00787670"/>
    <w:rsid w:val="00787807"/>
    <w:rsid w:val="0078780B"/>
    <w:rsid w:val="007878B3"/>
    <w:rsid w:val="007879E6"/>
    <w:rsid w:val="00787A6F"/>
    <w:rsid w:val="00787B4E"/>
    <w:rsid w:val="00787B50"/>
    <w:rsid w:val="00787C11"/>
    <w:rsid w:val="00787D68"/>
    <w:rsid w:val="00787E0E"/>
    <w:rsid w:val="00787F83"/>
    <w:rsid w:val="00787FDA"/>
    <w:rsid w:val="007902DE"/>
    <w:rsid w:val="007903DC"/>
    <w:rsid w:val="0079043D"/>
    <w:rsid w:val="0079046E"/>
    <w:rsid w:val="007904EB"/>
    <w:rsid w:val="00790733"/>
    <w:rsid w:val="007907D1"/>
    <w:rsid w:val="007908A9"/>
    <w:rsid w:val="007909F6"/>
    <w:rsid w:val="007909FC"/>
    <w:rsid w:val="00790A10"/>
    <w:rsid w:val="00790AE7"/>
    <w:rsid w:val="00790C5F"/>
    <w:rsid w:val="00790C63"/>
    <w:rsid w:val="00790D1C"/>
    <w:rsid w:val="00790D8D"/>
    <w:rsid w:val="00790D9C"/>
    <w:rsid w:val="00790ED7"/>
    <w:rsid w:val="00790F42"/>
    <w:rsid w:val="00790F63"/>
    <w:rsid w:val="00790FFF"/>
    <w:rsid w:val="007911E9"/>
    <w:rsid w:val="007911FE"/>
    <w:rsid w:val="00791228"/>
    <w:rsid w:val="00791306"/>
    <w:rsid w:val="0079130A"/>
    <w:rsid w:val="0079131B"/>
    <w:rsid w:val="0079156D"/>
    <w:rsid w:val="00791589"/>
    <w:rsid w:val="007915AD"/>
    <w:rsid w:val="00791777"/>
    <w:rsid w:val="007917E5"/>
    <w:rsid w:val="007918E2"/>
    <w:rsid w:val="00791978"/>
    <w:rsid w:val="00791BB7"/>
    <w:rsid w:val="00791C37"/>
    <w:rsid w:val="00791D36"/>
    <w:rsid w:val="00791E7C"/>
    <w:rsid w:val="00791F1C"/>
    <w:rsid w:val="007920A8"/>
    <w:rsid w:val="007920E9"/>
    <w:rsid w:val="00792136"/>
    <w:rsid w:val="00792151"/>
    <w:rsid w:val="007921C9"/>
    <w:rsid w:val="00792211"/>
    <w:rsid w:val="007922BD"/>
    <w:rsid w:val="007922C8"/>
    <w:rsid w:val="007925B4"/>
    <w:rsid w:val="00792802"/>
    <w:rsid w:val="00792A24"/>
    <w:rsid w:val="00792CC0"/>
    <w:rsid w:val="00792CE1"/>
    <w:rsid w:val="00792D00"/>
    <w:rsid w:val="00792D8A"/>
    <w:rsid w:val="00792EE7"/>
    <w:rsid w:val="00792F30"/>
    <w:rsid w:val="00793013"/>
    <w:rsid w:val="00793030"/>
    <w:rsid w:val="0079312B"/>
    <w:rsid w:val="00793138"/>
    <w:rsid w:val="007931BD"/>
    <w:rsid w:val="007931FC"/>
    <w:rsid w:val="00793233"/>
    <w:rsid w:val="0079333C"/>
    <w:rsid w:val="007933A8"/>
    <w:rsid w:val="007933D4"/>
    <w:rsid w:val="007935FA"/>
    <w:rsid w:val="00793717"/>
    <w:rsid w:val="00793868"/>
    <w:rsid w:val="00793927"/>
    <w:rsid w:val="007939E2"/>
    <w:rsid w:val="007939FE"/>
    <w:rsid w:val="00793B71"/>
    <w:rsid w:val="00793C33"/>
    <w:rsid w:val="00793D7B"/>
    <w:rsid w:val="00793D97"/>
    <w:rsid w:val="00793E55"/>
    <w:rsid w:val="00793F8F"/>
    <w:rsid w:val="007940A0"/>
    <w:rsid w:val="00794120"/>
    <w:rsid w:val="007943DE"/>
    <w:rsid w:val="007943F8"/>
    <w:rsid w:val="00794655"/>
    <w:rsid w:val="00794684"/>
    <w:rsid w:val="007947A0"/>
    <w:rsid w:val="007947CF"/>
    <w:rsid w:val="00794822"/>
    <w:rsid w:val="00794B05"/>
    <w:rsid w:val="00794C20"/>
    <w:rsid w:val="00794C71"/>
    <w:rsid w:val="00794C7C"/>
    <w:rsid w:val="00794D24"/>
    <w:rsid w:val="00794E27"/>
    <w:rsid w:val="00794F8C"/>
    <w:rsid w:val="00794FE2"/>
    <w:rsid w:val="0079503A"/>
    <w:rsid w:val="00795108"/>
    <w:rsid w:val="007954D1"/>
    <w:rsid w:val="007955D2"/>
    <w:rsid w:val="007955D9"/>
    <w:rsid w:val="00795613"/>
    <w:rsid w:val="0079571B"/>
    <w:rsid w:val="0079575F"/>
    <w:rsid w:val="007957A0"/>
    <w:rsid w:val="007957A1"/>
    <w:rsid w:val="007957B9"/>
    <w:rsid w:val="00795983"/>
    <w:rsid w:val="00795A28"/>
    <w:rsid w:val="00795AF8"/>
    <w:rsid w:val="00795B05"/>
    <w:rsid w:val="00795B38"/>
    <w:rsid w:val="00795B47"/>
    <w:rsid w:val="00795C6C"/>
    <w:rsid w:val="00795C91"/>
    <w:rsid w:val="00795E01"/>
    <w:rsid w:val="00795E3F"/>
    <w:rsid w:val="00795E7C"/>
    <w:rsid w:val="00795F78"/>
    <w:rsid w:val="00795FF1"/>
    <w:rsid w:val="00796161"/>
    <w:rsid w:val="00796263"/>
    <w:rsid w:val="007962EC"/>
    <w:rsid w:val="00796328"/>
    <w:rsid w:val="007963F7"/>
    <w:rsid w:val="00796466"/>
    <w:rsid w:val="007964F5"/>
    <w:rsid w:val="0079651D"/>
    <w:rsid w:val="007965A1"/>
    <w:rsid w:val="007965D7"/>
    <w:rsid w:val="007967A8"/>
    <w:rsid w:val="0079692B"/>
    <w:rsid w:val="00796975"/>
    <w:rsid w:val="00796C11"/>
    <w:rsid w:val="00796DE6"/>
    <w:rsid w:val="00796E57"/>
    <w:rsid w:val="007971A1"/>
    <w:rsid w:val="00797237"/>
    <w:rsid w:val="00797329"/>
    <w:rsid w:val="007976BF"/>
    <w:rsid w:val="007976D4"/>
    <w:rsid w:val="0079770B"/>
    <w:rsid w:val="00797717"/>
    <w:rsid w:val="0079789C"/>
    <w:rsid w:val="00797BF4"/>
    <w:rsid w:val="00797C34"/>
    <w:rsid w:val="00797C75"/>
    <w:rsid w:val="00797DD7"/>
    <w:rsid w:val="00797DDE"/>
    <w:rsid w:val="00797F67"/>
    <w:rsid w:val="007A0050"/>
    <w:rsid w:val="007A0139"/>
    <w:rsid w:val="007A01FF"/>
    <w:rsid w:val="007A046A"/>
    <w:rsid w:val="007A05ED"/>
    <w:rsid w:val="007A066A"/>
    <w:rsid w:val="007A067B"/>
    <w:rsid w:val="007A071B"/>
    <w:rsid w:val="007A0744"/>
    <w:rsid w:val="007A07D7"/>
    <w:rsid w:val="007A087C"/>
    <w:rsid w:val="007A0887"/>
    <w:rsid w:val="007A09E8"/>
    <w:rsid w:val="007A0BC0"/>
    <w:rsid w:val="007A0C80"/>
    <w:rsid w:val="007A0D0D"/>
    <w:rsid w:val="007A0D99"/>
    <w:rsid w:val="007A0DE0"/>
    <w:rsid w:val="007A0E07"/>
    <w:rsid w:val="007A0E1C"/>
    <w:rsid w:val="007A0F24"/>
    <w:rsid w:val="007A1097"/>
    <w:rsid w:val="007A12E5"/>
    <w:rsid w:val="007A1592"/>
    <w:rsid w:val="007A17D7"/>
    <w:rsid w:val="007A182B"/>
    <w:rsid w:val="007A1863"/>
    <w:rsid w:val="007A188B"/>
    <w:rsid w:val="007A1911"/>
    <w:rsid w:val="007A19ED"/>
    <w:rsid w:val="007A1A33"/>
    <w:rsid w:val="007A1A48"/>
    <w:rsid w:val="007A1A4E"/>
    <w:rsid w:val="007A1AF8"/>
    <w:rsid w:val="007A1B21"/>
    <w:rsid w:val="007A1BA3"/>
    <w:rsid w:val="007A1D09"/>
    <w:rsid w:val="007A1D6F"/>
    <w:rsid w:val="007A205B"/>
    <w:rsid w:val="007A2079"/>
    <w:rsid w:val="007A21FE"/>
    <w:rsid w:val="007A23F2"/>
    <w:rsid w:val="007A2669"/>
    <w:rsid w:val="007A2747"/>
    <w:rsid w:val="007A27A4"/>
    <w:rsid w:val="007A2893"/>
    <w:rsid w:val="007A2AAF"/>
    <w:rsid w:val="007A2AF8"/>
    <w:rsid w:val="007A2B1E"/>
    <w:rsid w:val="007A2B39"/>
    <w:rsid w:val="007A2B3F"/>
    <w:rsid w:val="007A2DC7"/>
    <w:rsid w:val="007A2E2C"/>
    <w:rsid w:val="007A2EA2"/>
    <w:rsid w:val="007A2F4E"/>
    <w:rsid w:val="007A3061"/>
    <w:rsid w:val="007A30F7"/>
    <w:rsid w:val="007A31BB"/>
    <w:rsid w:val="007A31ED"/>
    <w:rsid w:val="007A32EF"/>
    <w:rsid w:val="007A35ED"/>
    <w:rsid w:val="007A3647"/>
    <w:rsid w:val="007A36A6"/>
    <w:rsid w:val="007A3748"/>
    <w:rsid w:val="007A3798"/>
    <w:rsid w:val="007A38D1"/>
    <w:rsid w:val="007A3ACC"/>
    <w:rsid w:val="007A3B3A"/>
    <w:rsid w:val="007A3BDC"/>
    <w:rsid w:val="007A3CD9"/>
    <w:rsid w:val="007A3DB6"/>
    <w:rsid w:val="007A3DE1"/>
    <w:rsid w:val="007A3F33"/>
    <w:rsid w:val="007A40F5"/>
    <w:rsid w:val="007A41A2"/>
    <w:rsid w:val="007A41CE"/>
    <w:rsid w:val="007A4253"/>
    <w:rsid w:val="007A428C"/>
    <w:rsid w:val="007A42C5"/>
    <w:rsid w:val="007A4575"/>
    <w:rsid w:val="007A4603"/>
    <w:rsid w:val="007A489B"/>
    <w:rsid w:val="007A4921"/>
    <w:rsid w:val="007A4942"/>
    <w:rsid w:val="007A4993"/>
    <w:rsid w:val="007A49A2"/>
    <w:rsid w:val="007A4A7F"/>
    <w:rsid w:val="007A4AC2"/>
    <w:rsid w:val="007A4C59"/>
    <w:rsid w:val="007A4D3F"/>
    <w:rsid w:val="007A4DD5"/>
    <w:rsid w:val="007A4E03"/>
    <w:rsid w:val="007A529A"/>
    <w:rsid w:val="007A5375"/>
    <w:rsid w:val="007A53BF"/>
    <w:rsid w:val="007A54B2"/>
    <w:rsid w:val="007A558E"/>
    <w:rsid w:val="007A58B0"/>
    <w:rsid w:val="007A5A29"/>
    <w:rsid w:val="007A5A78"/>
    <w:rsid w:val="007A5B2C"/>
    <w:rsid w:val="007A5BB5"/>
    <w:rsid w:val="007A5C73"/>
    <w:rsid w:val="007A5C8E"/>
    <w:rsid w:val="007A5E34"/>
    <w:rsid w:val="007A5F74"/>
    <w:rsid w:val="007A5FEA"/>
    <w:rsid w:val="007A601E"/>
    <w:rsid w:val="007A6152"/>
    <w:rsid w:val="007A61A1"/>
    <w:rsid w:val="007A631A"/>
    <w:rsid w:val="007A648E"/>
    <w:rsid w:val="007A6743"/>
    <w:rsid w:val="007A67E6"/>
    <w:rsid w:val="007A6832"/>
    <w:rsid w:val="007A694D"/>
    <w:rsid w:val="007A69B2"/>
    <w:rsid w:val="007A6A28"/>
    <w:rsid w:val="007A6AA8"/>
    <w:rsid w:val="007A6B98"/>
    <w:rsid w:val="007A6C0E"/>
    <w:rsid w:val="007A6C3F"/>
    <w:rsid w:val="007A6C49"/>
    <w:rsid w:val="007A6E31"/>
    <w:rsid w:val="007A6E42"/>
    <w:rsid w:val="007A6F0B"/>
    <w:rsid w:val="007A72EF"/>
    <w:rsid w:val="007A7352"/>
    <w:rsid w:val="007A7375"/>
    <w:rsid w:val="007A7680"/>
    <w:rsid w:val="007A771E"/>
    <w:rsid w:val="007A799F"/>
    <w:rsid w:val="007A7A6E"/>
    <w:rsid w:val="007A7ACF"/>
    <w:rsid w:val="007A7C4B"/>
    <w:rsid w:val="007A7C4E"/>
    <w:rsid w:val="007A7CCA"/>
    <w:rsid w:val="007A7DDE"/>
    <w:rsid w:val="007A7F29"/>
    <w:rsid w:val="007B0058"/>
    <w:rsid w:val="007B014B"/>
    <w:rsid w:val="007B01FC"/>
    <w:rsid w:val="007B024D"/>
    <w:rsid w:val="007B0278"/>
    <w:rsid w:val="007B02B7"/>
    <w:rsid w:val="007B037C"/>
    <w:rsid w:val="007B0462"/>
    <w:rsid w:val="007B0521"/>
    <w:rsid w:val="007B0628"/>
    <w:rsid w:val="007B0979"/>
    <w:rsid w:val="007B0B97"/>
    <w:rsid w:val="007B0C3A"/>
    <w:rsid w:val="007B0CDC"/>
    <w:rsid w:val="007B0E1A"/>
    <w:rsid w:val="007B1048"/>
    <w:rsid w:val="007B109B"/>
    <w:rsid w:val="007B11CC"/>
    <w:rsid w:val="007B1298"/>
    <w:rsid w:val="007B13B2"/>
    <w:rsid w:val="007B1458"/>
    <w:rsid w:val="007B1471"/>
    <w:rsid w:val="007B15B4"/>
    <w:rsid w:val="007B1622"/>
    <w:rsid w:val="007B195B"/>
    <w:rsid w:val="007B1AA5"/>
    <w:rsid w:val="007B1C03"/>
    <w:rsid w:val="007B1CCB"/>
    <w:rsid w:val="007B1D33"/>
    <w:rsid w:val="007B1DBC"/>
    <w:rsid w:val="007B1EBC"/>
    <w:rsid w:val="007B2058"/>
    <w:rsid w:val="007B2081"/>
    <w:rsid w:val="007B2230"/>
    <w:rsid w:val="007B23A7"/>
    <w:rsid w:val="007B25EC"/>
    <w:rsid w:val="007B25ED"/>
    <w:rsid w:val="007B27BC"/>
    <w:rsid w:val="007B27D3"/>
    <w:rsid w:val="007B286A"/>
    <w:rsid w:val="007B2907"/>
    <w:rsid w:val="007B2D1F"/>
    <w:rsid w:val="007B2DFA"/>
    <w:rsid w:val="007B2E06"/>
    <w:rsid w:val="007B302B"/>
    <w:rsid w:val="007B303C"/>
    <w:rsid w:val="007B30FC"/>
    <w:rsid w:val="007B3124"/>
    <w:rsid w:val="007B34E6"/>
    <w:rsid w:val="007B351D"/>
    <w:rsid w:val="007B3559"/>
    <w:rsid w:val="007B3698"/>
    <w:rsid w:val="007B3802"/>
    <w:rsid w:val="007B39A6"/>
    <w:rsid w:val="007B3A6C"/>
    <w:rsid w:val="007B3B69"/>
    <w:rsid w:val="007B3BC9"/>
    <w:rsid w:val="007B3BDA"/>
    <w:rsid w:val="007B3D1C"/>
    <w:rsid w:val="007B3EAB"/>
    <w:rsid w:val="007B3FEC"/>
    <w:rsid w:val="007B40EF"/>
    <w:rsid w:val="007B4103"/>
    <w:rsid w:val="007B416B"/>
    <w:rsid w:val="007B429D"/>
    <w:rsid w:val="007B4505"/>
    <w:rsid w:val="007B47E7"/>
    <w:rsid w:val="007B4883"/>
    <w:rsid w:val="007B48A5"/>
    <w:rsid w:val="007B49A7"/>
    <w:rsid w:val="007B4A09"/>
    <w:rsid w:val="007B4B24"/>
    <w:rsid w:val="007B4BAB"/>
    <w:rsid w:val="007B4C44"/>
    <w:rsid w:val="007B4CF4"/>
    <w:rsid w:val="007B4D10"/>
    <w:rsid w:val="007B4D26"/>
    <w:rsid w:val="007B4EC6"/>
    <w:rsid w:val="007B4F6F"/>
    <w:rsid w:val="007B4FA1"/>
    <w:rsid w:val="007B5124"/>
    <w:rsid w:val="007B5302"/>
    <w:rsid w:val="007B544A"/>
    <w:rsid w:val="007B5504"/>
    <w:rsid w:val="007B5527"/>
    <w:rsid w:val="007B55FB"/>
    <w:rsid w:val="007B5632"/>
    <w:rsid w:val="007B5652"/>
    <w:rsid w:val="007B5786"/>
    <w:rsid w:val="007B57AC"/>
    <w:rsid w:val="007B5847"/>
    <w:rsid w:val="007B58A4"/>
    <w:rsid w:val="007B58A9"/>
    <w:rsid w:val="007B5B30"/>
    <w:rsid w:val="007B5C71"/>
    <w:rsid w:val="007B5CF3"/>
    <w:rsid w:val="007B5DA7"/>
    <w:rsid w:val="007B5E4C"/>
    <w:rsid w:val="007B5F29"/>
    <w:rsid w:val="007B5FED"/>
    <w:rsid w:val="007B619D"/>
    <w:rsid w:val="007B6232"/>
    <w:rsid w:val="007B626A"/>
    <w:rsid w:val="007B62D4"/>
    <w:rsid w:val="007B6364"/>
    <w:rsid w:val="007B63E2"/>
    <w:rsid w:val="007B63F2"/>
    <w:rsid w:val="007B6494"/>
    <w:rsid w:val="007B64B2"/>
    <w:rsid w:val="007B652E"/>
    <w:rsid w:val="007B6724"/>
    <w:rsid w:val="007B67EF"/>
    <w:rsid w:val="007B6835"/>
    <w:rsid w:val="007B699B"/>
    <w:rsid w:val="007B6CAD"/>
    <w:rsid w:val="007B6D08"/>
    <w:rsid w:val="007B6D0D"/>
    <w:rsid w:val="007B6D92"/>
    <w:rsid w:val="007B6F41"/>
    <w:rsid w:val="007B6FF7"/>
    <w:rsid w:val="007B7022"/>
    <w:rsid w:val="007B70E6"/>
    <w:rsid w:val="007B7150"/>
    <w:rsid w:val="007B72A9"/>
    <w:rsid w:val="007B72C8"/>
    <w:rsid w:val="007B7559"/>
    <w:rsid w:val="007B75C8"/>
    <w:rsid w:val="007B7637"/>
    <w:rsid w:val="007B7645"/>
    <w:rsid w:val="007B7792"/>
    <w:rsid w:val="007B7919"/>
    <w:rsid w:val="007B791B"/>
    <w:rsid w:val="007B7931"/>
    <w:rsid w:val="007B7CCC"/>
    <w:rsid w:val="007B7D3C"/>
    <w:rsid w:val="007B7EFD"/>
    <w:rsid w:val="007B7F43"/>
    <w:rsid w:val="007C0494"/>
    <w:rsid w:val="007C05B5"/>
    <w:rsid w:val="007C0644"/>
    <w:rsid w:val="007C06EB"/>
    <w:rsid w:val="007C0846"/>
    <w:rsid w:val="007C0866"/>
    <w:rsid w:val="007C08A2"/>
    <w:rsid w:val="007C08F7"/>
    <w:rsid w:val="007C09C8"/>
    <w:rsid w:val="007C0A6B"/>
    <w:rsid w:val="007C0B3F"/>
    <w:rsid w:val="007C0EB1"/>
    <w:rsid w:val="007C0FAE"/>
    <w:rsid w:val="007C12A4"/>
    <w:rsid w:val="007C133A"/>
    <w:rsid w:val="007C138D"/>
    <w:rsid w:val="007C146D"/>
    <w:rsid w:val="007C14C5"/>
    <w:rsid w:val="007C14CF"/>
    <w:rsid w:val="007C15B1"/>
    <w:rsid w:val="007C16EE"/>
    <w:rsid w:val="007C18EC"/>
    <w:rsid w:val="007C1992"/>
    <w:rsid w:val="007C1A09"/>
    <w:rsid w:val="007C1AD1"/>
    <w:rsid w:val="007C1BA7"/>
    <w:rsid w:val="007C1CB5"/>
    <w:rsid w:val="007C1D3B"/>
    <w:rsid w:val="007C1D69"/>
    <w:rsid w:val="007C1ED4"/>
    <w:rsid w:val="007C1F00"/>
    <w:rsid w:val="007C1F55"/>
    <w:rsid w:val="007C1F5E"/>
    <w:rsid w:val="007C1FA8"/>
    <w:rsid w:val="007C2239"/>
    <w:rsid w:val="007C2313"/>
    <w:rsid w:val="007C2441"/>
    <w:rsid w:val="007C2655"/>
    <w:rsid w:val="007C278E"/>
    <w:rsid w:val="007C27DE"/>
    <w:rsid w:val="007C296E"/>
    <w:rsid w:val="007C2ABB"/>
    <w:rsid w:val="007C2B32"/>
    <w:rsid w:val="007C2C33"/>
    <w:rsid w:val="007C2CF1"/>
    <w:rsid w:val="007C2D4E"/>
    <w:rsid w:val="007C2E47"/>
    <w:rsid w:val="007C2F29"/>
    <w:rsid w:val="007C2FB8"/>
    <w:rsid w:val="007C308F"/>
    <w:rsid w:val="007C32AC"/>
    <w:rsid w:val="007C32C0"/>
    <w:rsid w:val="007C32EF"/>
    <w:rsid w:val="007C33B7"/>
    <w:rsid w:val="007C346F"/>
    <w:rsid w:val="007C34D2"/>
    <w:rsid w:val="007C34EA"/>
    <w:rsid w:val="007C352B"/>
    <w:rsid w:val="007C3675"/>
    <w:rsid w:val="007C368E"/>
    <w:rsid w:val="007C36A7"/>
    <w:rsid w:val="007C37D1"/>
    <w:rsid w:val="007C39C2"/>
    <w:rsid w:val="007C3A32"/>
    <w:rsid w:val="007C3A6C"/>
    <w:rsid w:val="007C3B53"/>
    <w:rsid w:val="007C3BE9"/>
    <w:rsid w:val="007C3C76"/>
    <w:rsid w:val="007C3D52"/>
    <w:rsid w:val="007C3E18"/>
    <w:rsid w:val="007C401E"/>
    <w:rsid w:val="007C420F"/>
    <w:rsid w:val="007C425C"/>
    <w:rsid w:val="007C42C2"/>
    <w:rsid w:val="007C4431"/>
    <w:rsid w:val="007C4632"/>
    <w:rsid w:val="007C464A"/>
    <w:rsid w:val="007C4918"/>
    <w:rsid w:val="007C4A10"/>
    <w:rsid w:val="007C4C33"/>
    <w:rsid w:val="007C4C78"/>
    <w:rsid w:val="007C4DB5"/>
    <w:rsid w:val="007C4E01"/>
    <w:rsid w:val="007C4FFC"/>
    <w:rsid w:val="007C51CF"/>
    <w:rsid w:val="007C527D"/>
    <w:rsid w:val="007C5315"/>
    <w:rsid w:val="007C5430"/>
    <w:rsid w:val="007C5536"/>
    <w:rsid w:val="007C5557"/>
    <w:rsid w:val="007C569D"/>
    <w:rsid w:val="007C5729"/>
    <w:rsid w:val="007C5745"/>
    <w:rsid w:val="007C575E"/>
    <w:rsid w:val="007C5788"/>
    <w:rsid w:val="007C587A"/>
    <w:rsid w:val="007C5891"/>
    <w:rsid w:val="007C5A77"/>
    <w:rsid w:val="007C5AEE"/>
    <w:rsid w:val="007C5CC9"/>
    <w:rsid w:val="007C5D78"/>
    <w:rsid w:val="007C5F5B"/>
    <w:rsid w:val="007C6112"/>
    <w:rsid w:val="007C623A"/>
    <w:rsid w:val="007C6264"/>
    <w:rsid w:val="007C6329"/>
    <w:rsid w:val="007C6563"/>
    <w:rsid w:val="007C6617"/>
    <w:rsid w:val="007C677E"/>
    <w:rsid w:val="007C6818"/>
    <w:rsid w:val="007C6838"/>
    <w:rsid w:val="007C69A6"/>
    <w:rsid w:val="007C6A50"/>
    <w:rsid w:val="007C6C00"/>
    <w:rsid w:val="007C6CA9"/>
    <w:rsid w:val="007C6D5D"/>
    <w:rsid w:val="007C6ED3"/>
    <w:rsid w:val="007C6F4B"/>
    <w:rsid w:val="007C6FB6"/>
    <w:rsid w:val="007C708C"/>
    <w:rsid w:val="007C70B4"/>
    <w:rsid w:val="007C71D1"/>
    <w:rsid w:val="007C72B0"/>
    <w:rsid w:val="007C73AA"/>
    <w:rsid w:val="007C773B"/>
    <w:rsid w:val="007C7778"/>
    <w:rsid w:val="007C783C"/>
    <w:rsid w:val="007C78EB"/>
    <w:rsid w:val="007C794A"/>
    <w:rsid w:val="007C7961"/>
    <w:rsid w:val="007C7A45"/>
    <w:rsid w:val="007C7BBB"/>
    <w:rsid w:val="007C7BC6"/>
    <w:rsid w:val="007C7CA3"/>
    <w:rsid w:val="007C7D90"/>
    <w:rsid w:val="007C7E26"/>
    <w:rsid w:val="007C7E28"/>
    <w:rsid w:val="007C7F05"/>
    <w:rsid w:val="007D0239"/>
    <w:rsid w:val="007D051D"/>
    <w:rsid w:val="007D05CB"/>
    <w:rsid w:val="007D06BF"/>
    <w:rsid w:val="007D06D4"/>
    <w:rsid w:val="007D0891"/>
    <w:rsid w:val="007D08FE"/>
    <w:rsid w:val="007D09D4"/>
    <w:rsid w:val="007D0DB3"/>
    <w:rsid w:val="007D0DD2"/>
    <w:rsid w:val="007D0F1C"/>
    <w:rsid w:val="007D111B"/>
    <w:rsid w:val="007D1154"/>
    <w:rsid w:val="007D122E"/>
    <w:rsid w:val="007D12C8"/>
    <w:rsid w:val="007D1353"/>
    <w:rsid w:val="007D1390"/>
    <w:rsid w:val="007D14FA"/>
    <w:rsid w:val="007D150C"/>
    <w:rsid w:val="007D1568"/>
    <w:rsid w:val="007D15BA"/>
    <w:rsid w:val="007D160A"/>
    <w:rsid w:val="007D168C"/>
    <w:rsid w:val="007D170C"/>
    <w:rsid w:val="007D1726"/>
    <w:rsid w:val="007D17C9"/>
    <w:rsid w:val="007D18B0"/>
    <w:rsid w:val="007D18F6"/>
    <w:rsid w:val="007D195A"/>
    <w:rsid w:val="007D1A95"/>
    <w:rsid w:val="007D1AAA"/>
    <w:rsid w:val="007D1D63"/>
    <w:rsid w:val="007D1DD5"/>
    <w:rsid w:val="007D1E34"/>
    <w:rsid w:val="007D1E39"/>
    <w:rsid w:val="007D1F14"/>
    <w:rsid w:val="007D1FAD"/>
    <w:rsid w:val="007D2010"/>
    <w:rsid w:val="007D2250"/>
    <w:rsid w:val="007D22D6"/>
    <w:rsid w:val="007D23B7"/>
    <w:rsid w:val="007D2624"/>
    <w:rsid w:val="007D2673"/>
    <w:rsid w:val="007D2844"/>
    <w:rsid w:val="007D28FC"/>
    <w:rsid w:val="007D2906"/>
    <w:rsid w:val="007D2AE8"/>
    <w:rsid w:val="007D2C25"/>
    <w:rsid w:val="007D2CBC"/>
    <w:rsid w:val="007D2D2E"/>
    <w:rsid w:val="007D2E13"/>
    <w:rsid w:val="007D30E6"/>
    <w:rsid w:val="007D3262"/>
    <w:rsid w:val="007D3276"/>
    <w:rsid w:val="007D365B"/>
    <w:rsid w:val="007D36F9"/>
    <w:rsid w:val="007D3702"/>
    <w:rsid w:val="007D3719"/>
    <w:rsid w:val="007D3751"/>
    <w:rsid w:val="007D37BA"/>
    <w:rsid w:val="007D3925"/>
    <w:rsid w:val="007D39AC"/>
    <w:rsid w:val="007D3C13"/>
    <w:rsid w:val="007D3C1F"/>
    <w:rsid w:val="007D3D2E"/>
    <w:rsid w:val="007D3D58"/>
    <w:rsid w:val="007D3DE1"/>
    <w:rsid w:val="007D3E4C"/>
    <w:rsid w:val="007D3F67"/>
    <w:rsid w:val="007D3FDE"/>
    <w:rsid w:val="007D4116"/>
    <w:rsid w:val="007D437E"/>
    <w:rsid w:val="007D451E"/>
    <w:rsid w:val="007D4623"/>
    <w:rsid w:val="007D46BC"/>
    <w:rsid w:val="007D46DD"/>
    <w:rsid w:val="007D4745"/>
    <w:rsid w:val="007D47CF"/>
    <w:rsid w:val="007D4806"/>
    <w:rsid w:val="007D4A2D"/>
    <w:rsid w:val="007D4A53"/>
    <w:rsid w:val="007D4AC7"/>
    <w:rsid w:val="007D4AD3"/>
    <w:rsid w:val="007D4AEB"/>
    <w:rsid w:val="007D4AFA"/>
    <w:rsid w:val="007D4C24"/>
    <w:rsid w:val="007D4CAA"/>
    <w:rsid w:val="007D4CF6"/>
    <w:rsid w:val="007D4F01"/>
    <w:rsid w:val="007D4F3A"/>
    <w:rsid w:val="007D4F99"/>
    <w:rsid w:val="007D4FA3"/>
    <w:rsid w:val="007D503A"/>
    <w:rsid w:val="007D50E3"/>
    <w:rsid w:val="007D510D"/>
    <w:rsid w:val="007D51D2"/>
    <w:rsid w:val="007D527D"/>
    <w:rsid w:val="007D52C2"/>
    <w:rsid w:val="007D5435"/>
    <w:rsid w:val="007D5643"/>
    <w:rsid w:val="007D5645"/>
    <w:rsid w:val="007D565A"/>
    <w:rsid w:val="007D5719"/>
    <w:rsid w:val="007D57A5"/>
    <w:rsid w:val="007D57E5"/>
    <w:rsid w:val="007D59C3"/>
    <w:rsid w:val="007D59D5"/>
    <w:rsid w:val="007D5A8F"/>
    <w:rsid w:val="007D5BD4"/>
    <w:rsid w:val="007D5CC6"/>
    <w:rsid w:val="007D5CD4"/>
    <w:rsid w:val="007D5CE5"/>
    <w:rsid w:val="007D5D3E"/>
    <w:rsid w:val="007D5DA2"/>
    <w:rsid w:val="007D5E6B"/>
    <w:rsid w:val="007D5ED7"/>
    <w:rsid w:val="007D5F85"/>
    <w:rsid w:val="007D5FA9"/>
    <w:rsid w:val="007D6011"/>
    <w:rsid w:val="007D6027"/>
    <w:rsid w:val="007D6062"/>
    <w:rsid w:val="007D6097"/>
    <w:rsid w:val="007D620E"/>
    <w:rsid w:val="007D632B"/>
    <w:rsid w:val="007D63BA"/>
    <w:rsid w:val="007D6873"/>
    <w:rsid w:val="007D69F2"/>
    <w:rsid w:val="007D6A28"/>
    <w:rsid w:val="007D6ACC"/>
    <w:rsid w:val="007D6BB3"/>
    <w:rsid w:val="007D6EB7"/>
    <w:rsid w:val="007D6ED1"/>
    <w:rsid w:val="007D6F87"/>
    <w:rsid w:val="007D7048"/>
    <w:rsid w:val="007D70BD"/>
    <w:rsid w:val="007D70E7"/>
    <w:rsid w:val="007D71F5"/>
    <w:rsid w:val="007D7223"/>
    <w:rsid w:val="007D72D8"/>
    <w:rsid w:val="007D72E7"/>
    <w:rsid w:val="007D7323"/>
    <w:rsid w:val="007D7597"/>
    <w:rsid w:val="007D7623"/>
    <w:rsid w:val="007D7799"/>
    <w:rsid w:val="007D77EA"/>
    <w:rsid w:val="007D7970"/>
    <w:rsid w:val="007D7A00"/>
    <w:rsid w:val="007D7A95"/>
    <w:rsid w:val="007D7C02"/>
    <w:rsid w:val="007D7CE7"/>
    <w:rsid w:val="007D7DCB"/>
    <w:rsid w:val="007D7DDB"/>
    <w:rsid w:val="007D7E3A"/>
    <w:rsid w:val="007D7EAB"/>
    <w:rsid w:val="007D7EAE"/>
    <w:rsid w:val="007D7EF9"/>
    <w:rsid w:val="007D7F89"/>
    <w:rsid w:val="007E0130"/>
    <w:rsid w:val="007E021F"/>
    <w:rsid w:val="007E02D0"/>
    <w:rsid w:val="007E02FC"/>
    <w:rsid w:val="007E03D6"/>
    <w:rsid w:val="007E053E"/>
    <w:rsid w:val="007E0558"/>
    <w:rsid w:val="007E0611"/>
    <w:rsid w:val="007E071D"/>
    <w:rsid w:val="007E0793"/>
    <w:rsid w:val="007E07F9"/>
    <w:rsid w:val="007E0821"/>
    <w:rsid w:val="007E0916"/>
    <w:rsid w:val="007E0970"/>
    <w:rsid w:val="007E0AA9"/>
    <w:rsid w:val="007E0E26"/>
    <w:rsid w:val="007E114B"/>
    <w:rsid w:val="007E118C"/>
    <w:rsid w:val="007E1218"/>
    <w:rsid w:val="007E1224"/>
    <w:rsid w:val="007E123F"/>
    <w:rsid w:val="007E12D1"/>
    <w:rsid w:val="007E1331"/>
    <w:rsid w:val="007E1398"/>
    <w:rsid w:val="007E158F"/>
    <w:rsid w:val="007E1629"/>
    <w:rsid w:val="007E195A"/>
    <w:rsid w:val="007E19A7"/>
    <w:rsid w:val="007E1A11"/>
    <w:rsid w:val="007E1B67"/>
    <w:rsid w:val="007E1C5A"/>
    <w:rsid w:val="007E2112"/>
    <w:rsid w:val="007E21A0"/>
    <w:rsid w:val="007E21C3"/>
    <w:rsid w:val="007E2326"/>
    <w:rsid w:val="007E239D"/>
    <w:rsid w:val="007E23EF"/>
    <w:rsid w:val="007E242E"/>
    <w:rsid w:val="007E244E"/>
    <w:rsid w:val="007E24C8"/>
    <w:rsid w:val="007E264E"/>
    <w:rsid w:val="007E26D2"/>
    <w:rsid w:val="007E2794"/>
    <w:rsid w:val="007E27DA"/>
    <w:rsid w:val="007E283C"/>
    <w:rsid w:val="007E2926"/>
    <w:rsid w:val="007E292E"/>
    <w:rsid w:val="007E2A48"/>
    <w:rsid w:val="007E2A8B"/>
    <w:rsid w:val="007E2AA4"/>
    <w:rsid w:val="007E2D21"/>
    <w:rsid w:val="007E2E83"/>
    <w:rsid w:val="007E2E9F"/>
    <w:rsid w:val="007E315E"/>
    <w:rsid w:val="007E3481"/>
    <w:rsid w:val="007E35DB"/>
    <w:rsid w:val="007E3680"/>
    <w:rsid w:val="007E3787"/>
    <w:rsid w:val="007E3797"/>
    <w:rsid w:val="007E3831"/>
    <w:rsid w:val="007E38B7"/>
    <w:rsid w:val="007E38D7"/>
    <w:rsid w:val="007E3A3D"/>
    <w:rsid w:val="007E3BAE"/>
    <w:rsid w:val="007E3C92"/>
    <w:rsid w:val="007E3CA3"/>
    <w:rsid w:val="007E3D06"/>
    <w:rsid w:val="007E3DFE"/>
    <w:rsid w:val="007E3E23"/>
    <w:rsid w:val="007E3E33"/>
    <w:rsid w:val="007E3E34"/>
    <w:rsid w:val="007E3E45"/>
    <w:rsid w:val="007E4097"/>
    <w:rsid w:val="007E418F"/>
    <w:rsid w:val="007E4268"/>
    <w:rsid w:val="007E43A5"/>
    <w:rsid w:val="007E4699"/>
    <w:rsid w:val="007E469F"/>
    <w:rsid w:val="007E471A"/>
    <w:rsid w:val="007E4900"/>
    <w:rsid w:val="007E4A4F"/>
    <w:rsid w:val="007E4BE3"/>
    <w:rsid w:val="007E4BE8"/>
    <w:rsid w:val="007E4C36"/>
    <w:rsid w:val="007E4EC6"/>
    <w:rsid w:val="007E5045"/>
    <w:rsid w:val="007E50F8"/>
    <w:rsid w:val="007E51BF"/>
    <w:rsid w:val="007E52B0"/>
    <w:rsid w:val="007E52E5"/>
    <w:rsid w:val="007E5683"/>
    <w:rsid w:val="007E579C"/>
    <w:rsid w:val="007E585C"/>
    <w:rsid w:val="007E58E4"/>
    <w:rsid w:val="007E597F"/>
    <w:rsid w:val="007E5A17"/>
    <w:rsid w:val="007E5A54"/>
    <w:rsid w:val="007E5A76"/>
    <w:rsid w:val="007E5A79"/>
    <w:rsid w:val="007E5B46"/>
    <w:rsid w:val="007E5C37"/>
    <w:rsid w:val="007E5CDA"/>
    <w:rsid w:val="007E5D02"/>
    <w:rsid w:val="007E5E70"/>
    <w:rsid w:val="007E6147"/>
    <w:rsid w:val="007E6186"/>
    <w:rsid w:val="007E63B4"/>
    <w:rsid w:val="007E652F"/>
    <w:rsid w:val="007E676D"/>
    <w:rsid w:val="007E6774"/>
    <w:rsid w:val="007E6959"/>
    <w:rsid w:val="007E6AC8"/>
    <w:rsid w:val="007E6C1A"/>
    <w:rsid w:val="007E6C26"/>
    <w:rsid w:val="007E6D13"/>
    <w:rsid w:val="007E6D2F"/>
    <w:rsid w:val="007E6D6D"/>
    <w:rsid w:val="007E6E49"/>
    <w:rsid w:val="007E6EE9"/>
    <w:rsid w:val="007E6F19"/>
    <w:rsid w:val="007E709B"/>
    <w:rsid w:val="007E7122"/>
    <w:rsid w:val="007E71E1"/>
    <w:rsid w:val="007E725B"/>
    <w:rsid w:val="007E7283"/>
    <w:rsid w:val="007E73E6"/>
    <w:rsid w:val="007E75C9"/>
    <w:rsid w:val="007E75D2"/>
    <w:rsid w:val="007E7680"/>
    <w:rsid w:val="007E768D"/>
    <w:rsid w:val="007E76FA"/>
    <w:rsid w:val="007E7914"/>
    <w:rsid w:val="007E7A02"/>
    <w:rsid w:val="007E7C2B"/>
    <w:rsid w:val="007E7D05"/>
    <w:rsid w:val="007E7E26"/>
    <w:rsid w:val="007E7E2C"/>
    <w:rsid w:val="007E7FC6"/>
    <w:rsid w:val="007F005F"/>
    <w:rsid w:val="007F023F"/>
    <w:rsid w:val="007F0331"/>
    <w:rsid w:val="007F0371"/>
    <w:rsid w:val="007F0445"/>
    <w:rsid w:val="007F045E"/>
    <w:rsid w:val="007F0525"/>
    <w:rsid w:val="007F0582"/>
    <w:rsid w:val="007F07BD"/>
    <w:rsid w:val="007F0865"/>
    <w:rsid w:val="007F086B"/>
    <w:rsid w:val="007F08EC"/>
    <w:rsid w:val="007F097C"/>
    <w:rsid w:val="007F09E9"/>
    <w:rsid w:val="007F0AB2"/>
    <w:rsid w:val="007F0D23"/>
    <w:rsid w:val="007F0E37"/>
    <w:rsid w:val="007F0E3D"/>
    <w:rsid w:val="007F0EC5"/>
    <w:rsid w:val="007F0EDA"/>
    <w:rsid w:val="007F1059"/>
    <w:rsid w:val="007F1137"/>
    <w:rsid w:val="007F118D"/>
    <w:rsid w:val="007F1323"/>
    <w:rsid w:val="007F14E5"/>
    <w:rsid w:val="007F14EA"/>
    <w:rsid w:val="007F1556"/>
    <w:rsid w:val="007F1772"/>
    <w:rsid w:val="007F18F0"/>
    <w:rsid w:val="007F1907"/>
    <w:rsid w:val="007F1989"/>
    <w:rsid w:val="007F1A6F"/>
    <w:rsid w:val="007F1B72"/>
    <w:rsid w:val="007F1D50"/>
    <w:rsid w:val="007F1F74"/>
    <w:rsid w:val="007F1F9D"/>
    <w:rsid w:val="007F1FB1"/>
    <w:rsid w:val="007F2058"/>
    <w:rsid w:val="007F2121"/>
    <w:rsid w:val="007F213A"/>
    <w:rsid w:val="007F2240"/>
    <w:rsid w:val="007F2253"/>
    <w:rsid w:val="007F2285"/>
    <w:rsid w:val="007F243A"/>
    <w:rsid w:val="007F2916"/>
    <w:rsid w:val="007F29DF"/>
    <w:rsid w:val="007F2A1F"/>
    <w:rsid w:val="007F2A4D"/>
    <w:rsid w:val="007F2B86"/>
    <w:rsid w:val="007F2BB3"/>
    <w:rsid w:val="007F2CB1"/>
    <w:rsid w:val="007F2D24"/>
    <w:rsid w:val="007F31D7"/>
    <w:rsid w:val="007F31EE"/>
    <w:rsid w:val="007F32E9"/>
    <w:rsid w:val="007F3358"/>
    <w:rsid w:val="007F335A"/>
    <w:rsid w:val="007F33DD"/>
    <w:rsid w:val="007F3414"/>
    <w:rsid w:val="007F3477"/>
    <w:rsid w:val="007F3765"/>
    <w:rsid w:val="007F3915"/>
    <w:rsid w:val="007F398C"/>
    <w:rsid w:val="007F399A"/>
    <w:rsid w:val="007F3AAB"/>
    <w:rsid w:val="007F3D31"/>
    <w:rsid w:val="007F3DDB"/>
    <w:rsid w:val="007F3E18"/>
    <w:rsid w:val="007F3FFA"/>
    <w:rsid w:val="007F405D"/>
    <w:rsid w:val="007F40F3"/>
    <w:rsid w:val="007F41A2"/>
    <w:rsid w:val="007F4246"/>
    <w:rsid w:val="007F426F"/>
    <w:rsid w:val="007F429B"/>
    <w:rsid w:val="007F42AF"/>
    <w:rsid w:val="007F4381"/>
    <w:rsid w:val="007F4507"/>
    <w:rsid w:val="007F45F8"/>
    <w:rsid w:val="007F4660"/>
    <w:rsid w:val="007F47E6"/>
    <w:rsid w:val="007F4958"/>
    <w:rsid w:val="007F497A"/>
    <w:rsid w:val="007F49AA"/>
    <w:rsid w:val="007F4B06"/>
    <w:rsid w:val="007F4B37"/>
    <w:rsid w:val="007F4DDC"/>
    <w:rsid w:val="007F4E94"/>
    <w:rsid w:val="007F4EB9"/>
    <w:rsid w:val="007F4ED8"/>
    <w:rsid w:val="007F4FD1"/>
    <w:rsid w:val="007F5044"/>
    <w:rsid w:val="007F513B"/>
    <w:rsid w:val="007F5259"/>
    <w:rsid w:val="007F5437"/>
    <w:rsid w:val="007F5464"/>
    <w:rsid w:val="007F54D8"/>
    <w:rsid w:val="007F55AA"/>
    <w:rsid w:val="007F5875"/>
    <w:rsid w:val="007F58B3"/>
    <w:rsid w:val="007F594A"/>
    <w:rsid w:val="007F5997"/>
    <w:rsid w:val="007F5998"/>
    <w:rsid w:val="007F59E6"/>
    <w:rsid w:val="007F5ADE"/>
    <w:rsid w:val="007F5C28"/>
    <w:rsid w:val="007F5CF2"/>
    <w:rsid w:val="007F5CFE"/>
    <w:rsid w:val="007F5E4A"/>
    <w:rsid w:val="007F612A"/>
    <w:rsid w:val="007F622C"/>
    <w:rsid w:val="007F6296"/>
    <w:rsid w:val="007F629A"/>
    <w:rsid w:val="007F62BB"/>
    <w:rsid w:val="007F631F"/>
    <w:rsid w:val="007F632D"/>
    <w:rsid w:val="007F647D"/>
    <w:rsid w:val="007F647F"/>
    <w:rsid w:val="007F65FA"/>
    <w:rsid w:val="007F6773"/>
    <w:rsid w:val="007F6841"/>
    <w:rsid w:val="007F68B7"/>
    <w:rsid w:val="007F69EF"/>
    <w:rsid w:val="007F6AD2"/>
    <w:rsid w:val="007F6C6B"/>
    <w:rsid w:val="007F6CCF"/>
    <w:rsid w:val="007F6FFE"/>
    <w:rsid w:val="007F705C"/>
    <w:rsid w:val="007F70D1"/>
    <w:rsid w:val="007F7137"/>
    <w:rsid w:val="007F7378"/>
    <w:rsid w:val="007F76E1"/>
    <w:rsid w:val="007F78CA"/>
    <w:rsid w:val="007F79D0"/>
    <w:rsid w:val="007F7A0B"/>
    <w:rsid w:val="007F7A12"/>
    <w:rsid w:val="007F7B74"/>
    <w:rsid w:val="007F7BA2"/>
    <w:rsid w:val="007F7C54"/>
    <w:rsid w:val="007F7E57"/>
    <w:rsid w:val="007F7F6F"/>
    <w:rsid w:val="007F7FCD"/>
    <w:rsid w:val="0080025E"/>
    <w:rsid w:val="008003C7"/>
    <w:rsid w:val="0080069F"/>
    <w:rsid w:val="0080072D"/>
    <w:rsid w:val="00800801"/>
    <w:rsid w:val="00800A72"/>
    <w:rsid w:val="00800AF9"/>
    <w:rsid w:val="00800C14"/>
    <w:rsid w:val="00800C5D"/>
    <w:rsid w:val="00800CD7"/>
    <w:rsid w:val="00800D91"/>
    <w:rsid w:val="00800D9A"/>
    <w:rsid w:val="00800F99"/>
    <w:rsid w:val="00801005"/>
    <w:rsid w:val="0080115D"/>
    <w:rsid w:val="00801245"/>
    <w:rsid w:val="00801296"/>
    <w:rsid w:val="00801470"/>
    <w:rsid w:val="00801492"/>
    <w:rsid w:val="008014E3"/>
    <w:rsid w:val="00801683"/>
    <w:rsid w:val="008016DF"/>
    <w:rsid w:val="00801744"/>
    <w:rsid w:val="008018E0"/>
    <w:rsid w:val="00801932"/>
    <w:rsid w:val="00801956"/>
    <w:rsid w:val="008019CC"/>
    <w:rsid w:val="00801AB8"/>
    <w:rsid w:val="00801B07"/>
    <w:rsid w:val="00801C9B"/>
    <w:rsid w:val="00801CE6"/>
    <w:rsid w:val="00801CFF"/>
    <w:rsid w:val="00801E88"/>
    <w:rsid w:val="00801E94"/>
    <w:rsid w:val="00802103"/>
    <w:rsid w:val="00802213"/>
    <w:rsid w:val="008022B1"/>
    <w:rsid w:val="008022DF"/>
    <w:rsid w:val="0080232E"/>
    <w:rsid w:val="008023A7"/>
    <w:rsid w:val="008024F6"/>
    <w:rsid w:val="0080258E"/>
    <w:rsid w:val="00802599"/>
    <w:rsid w:val="008025A9"/>
    <w:rsid w:val="008026C3"/>
    <w:rsid w:val="008028CE"/>
    <w:rsid w:val="00802938"/>
    <w:rsid w:val="00802A9A"/>
    <w:rsid w:val="00802D69"/>
    <w:rsid w:val="00802EAD"/>
    <w:rsid w:val="00802FC6"/>
    <w:rsid w:val="00803210"/>
    <w:rsid w:val="008035D5"/>
    <w:rsid w:val="008035D9"/>
    <w:rsid w:val="008036E6"/>
    <w:rsid w:val="008037D9"/>
    <w:rsid w:val="008038DD"/>
    <w:rsid w:val="008038F5"/>
    <w:rsid w:val="00803955"/>
    <w:rsid w:val="00803B60"/>
    <w:rsid w:val="00803BCC"/>
    <w:rsid w:val="00803BD2"/>
    <w:rsid w:val="00803D4D"/>
    <w:rsid w:val="00803DA3"/>
    <w:rsid w:val="00803DDA"/>
    <w:rsid w:val="00803E10"/>
    <w:rsid w:val="00803EB2"/>
    <w:rsid w:val="00803EF4"/>
    <w:rsid w:val="00803F2E"/>
    <w:rsid w:val="0080400D"/>
    <w:rsid w:val="00804027"/>
    <w:rsid w:val="0080405B"/>
    <w:rsid w:val="00804143"/>
    <w:rsid w:val="008041CC"/>
    <w:rsid w:val="008042FA"/>
    <w:rsid w:val="008045E6"/>
    <w:rsid w:val="0080464A"/>
    <w:rsid w:val="0080470B"/>
    <w:rsid w:val="0080496E"/>
    <w:rsid w:val="00804E31"/>
    <w:rsid w:val="00804F00"/>
    <w:rsid w:val="0080501D"/>
    <w:rsid w:val="0080505A"/>
    <w:rsid w:val="00805121"/>
    <w:rsid w:val="0080515D"/>
    <w:rsid w:val="00805190"/>
    <w:rsid w:val="00805251"/>
    <w:rsid w:val="008052B3"/>
    <w:rsid w:val="008055F8"/>
    <w:rsid w:val="008057F5"/>
    <w:rsid w:val="00805821"/>
    <w:rsid w:val="008059CF"/>
    <w:rsid w:val="00805A1F"/>
    <w:rsid w:val="00805A2B"/>
    <w:rsid w:val="00805BBC"/>
    <w:rsid w:val="00805BFC"/>
    <w:rsid w:val="00805C0C"/>
    <w:rsid w:val="00805E64"/>
    <w:rsid w:val="00805FB3"/>
    <w:rsid w:val="00806105"/>
    <w:rsid w:val="008061B0"/>
    <w:rsid w:val="008061F0"/>
    <w:rsid w:val="00806340"/>
    <w:rsid w:val="00806575"/>
    <w:rsid w:val="0080667B"/>
    <w:rsid w:val="008066BA"/>
    <w:rsid w:val="008067EB"/>
    <w:rsid w:val="00806860"/>
    <w:rsid w:val="00806862"/>
    <w:rsid w:val="00806A00"/>
    <w:rsid w:val="00806B17"/>
    <w:rsid w:val="00806B87"/>
    <w:rsid w:val="00806B8C"/>
    <w:rsid w:val="00806CE5"/>
    <w:rsid w:val="00806D6A"/>
    <w:rsid w:val="00806DB9"/>
    <w:rsid w:val="0080716E"/>
    <w:rsid w:val="00807268"/>
    <w:rsid w:val="00807288"/>
    <w:rsid w:val="00807416"/>
    <w:rsid w:val="0080753C"/>
    <w:rsid w:val="0080773D"/>
    <w:rsid w:val="00807798"/>
    <w:rsid w:val="0080793A"/>
    <w:rsid w:val="00807B3E"/>
    <w:rsid w:val="00807B56"/>
    <w:rsid w:val="00807C42"/>
    <w:rsid w:val="00807C73"/>
    <w:rsid w:val="00807D38"/>
    <w:rsid w:val="00807DD1"/>
    <w:rsid w:val="00807E3A"/>
    <w:rsid w:val="00807F82"/>
    <w:rsid w:val="008101A2"/>
    <w:rsid w:val="00810208"/>
    <w:rsid w:val="00810254"/>
    <w:rsid w:val="00810274"/>
    <w:rsid w:val="008102BA"/>
    <w:rsid w:val="00810342"/>
    <w:rsid w:val="00810539"/>
    <w:rsid w:val="0081056C"/>
    <w:rsid w:val="00810669"/>
    <w:rsid w:val="0081067D"/>
    <w:rsid w:val="00810AFD"/>
    <w:rsid w:val="00810BD4"/>
    <w:rsid w:val="00810BDA"/>
    <w:rsid w:val="00810C16"/>
    <w:rsid w:val="00810CB4"/>
    <w:rsid w:val="00810E5C"/>
    <w:rsid w:val="00810F38"/>
    <w:rsid w:val="00810F76"/>
    <w:rsid w:val="00811049"/>
    <w:rsid w:val="008110F2"/>
    <w:rsid w:val="008111E4"/>
    <w:rsid w:val="00811213"/>
    <w:rsid w:val="0081127C"/>
    <w:rsid w:val="0081127F"/>
    <w:rsid w:val="008112BD"/>
    <w:rsid w:val="00811308"/>
    <w:rsid w:val="0081137E"/>
    <w:rsid w:val="0081160B"/>
    <w:rsid w:val="0081170E"/>
    <w:rsid w:val="008118AC"/>
    <w:rsid w:val="00811979"/>
    <w:rsid w:val="00811B26"/>
    <w:rsid w:val="00811B8B"/>
    <w:rsid w:val="00811BA1"/>
    <w:rsid w:val="00811BA7"/>
    <w:rsid w:val="00812090"/>
    <w:rsid w:val="00812140"/>
    <w:rsid w:val="008122C6"/>
    <w:rsid w:val="0081238D"/>
    <w:rsid w:val="00812458"/>
    <w:rsid w:val="00812626"/>
    <w:rsid w:val="00812794"/>
    <w:rsid w:val="00812949"/>
    <w:rsid w:val="008129FA"/>
    <w:rsid w:val="00812AFA"/>
    <w:rsid w:val="00812B91"/>
    <w:rsid w:val="00812C54"/>
    <w:rsid w:val="00812C5C"/>
    <w:rsid w:val="00812CA5"/>
    <w:rsid w:val="00812D62"/>
    <w:rsid w:val="00812D72"/>
    <w:rsid w:val="00812DD2"/>
    <w:rsid w:val="00812F9F"/>
    <w:rsid w:val="0081304B"/>
    <w:rsid w:val="008130C3"/>
    <w:rsid w:val="0081320C"/>
    <w:rsid w:val="00813216"/>
    <w:rsid w:val="0081322C"/>
    <w:rsid w:val="008132F3"/>
    <w:rsid w:val="008132FD"/>
    <w:rsid w:val="0081333A"/>
    <w:rsid w:val="00813352"/>
    <w:rsid w:val="008133A2"/>
    <w:rsid w:val="00813697"/>
    <w:rsid w:val="008136CE"/>
    <w:rsid w:val="0081370C"/>
    <w:rsid w:val="008137E5"/>
    <w:rsid w:val="00813839"/>
    <w:rsid w:val="0081387B"/>
    <w:rsid w:val="008138A4"/>
    <w:rsid w:val="008138CF"/>
    <w:rsid w:val="008138FA"/>
    <w:rsid w:val="008139AD"/>
    <w:rsid w:val="00813B68"/>
    <w:rsid w:val="00813BE0"/>
    <w:rsid w:val="00813C71"/>
    <w:rsid w:val="00813CB3"/>
    <w:rsid w:val="00813CD4"/>
    <w:rsid w:val="00813E28"/>
    <w:rsid w:val="00813E4A"/>
    <w:rsid w:val="00813FD1"/>
    <w:rsid w:val="0081406E"/>
    <w:rsid w:val="008140AE"/>
    <w:rsid w:val="008141D1"/>
    <w:rsid w:val="00814223"/>
    <w:rsid w:val="008143E9"/>
    <w:rsid w:val="008143ED"/>
    <w:rsid w:val="00814408"/>
    <w:rsid w:val="00814424"/>
    <w:rsid w:val="008144F7"/>
    <w:rsid w:val="00814522"/>
    <w:rsid w:val="00814776"/>
    <w:rsid w:val="008147F9"/>
    <w:rsid w:val="008148C8"/>
    <w:rsid w:val="008148D9"/>
    <w:rsid w:val="008149E7"/>
    <w:rsid w:val="00814AD1"/>
    <w:rsid w:val="00814AFC"/>
    <w:rsid w:val="00814B49"/>
    <w:rsid w:val="00814EDA"/>
    <w:rsid w:val="00814F0C"/>
    <w:rsid w:val="00814F8D"/>
    <w:rsid w:val="00814FEA"/>
    <w:rsid w:val="0081502D"/>
    <w:rsid w:val="0081553E"/>
    <w:rsid w:val="008155B7"/>
    <w:rsid w:val="00815737"/>
    <w:rsid w:val="008157A2"/>
    <w:rsid w:val="008157A5"/>
    <w:rsid w:val="008157E8"/>
    <w:rsid w:val="0081587E"/>
    <w:rsid w:val="00815A19"/>
    <w:rsid w:val="00815A4F"/>
    <w:rsid w:val="00815AB5"/>
    <w:rsid w:val="00815B15"/>
    <w:rsid w:val="00815DD4"/>
    <w:rsid w:val="00815DEF"/>
    <w:rsid w:val="00815F8F"/>
    <w:rsid w:val="00815FB7"/>
    <w:rsid w:val="00815FC5"/>
    <w:rsid w:val="00816124"/>
    <w:rsid w:val="0081619C"/>
    <w:rsid w:val="00816535"/>
    <w:rsid w:val="0081655F"/>
    <w:rsid w:val="00816624"/>
    <w:rsid w:val="00816634"/>
    <w:rsid w:val="0081671D"/>
    <w:rsid w:val="00816997"/>
    <w:rsid w:val="00816A4C"/>
    <w:rsid w:val="00816AA3"/>
    <w:rsid w:val="00816AB0"/>
    <w:rsid w:val="00816ACA"/>
    <w:rsid w:val="00816B75"/>
    <w:rsid w:val="00816C7C"/>
    <w:rsid w:val="00816D5E"/>
    <w:rsid w:val="00816DD6"/>
    <w:rsid w:val="00816E1E"/>
    <w:rsid w:val="00816E92"/>
    <w:rsid w:val="00817023"/>
    <w:rsid w:val="008170A9"/>
    <w:rsid w:val="0081728B"/>
    <w:rsid w:val="00817616"/>
    <w:rsid w:val="00817730"/>
    <w:rsid w:val="00817763"/>
    <w:rsid w:val="00817842"/>
    <w:rsid w:val="00817938"/>
    <w:rsid w:val="00817987"/>
    <w:rsid w:val="00817A8F"/>
    <w:rsid w:val="00817E1D"/>
    <w:rsid w:val="00817E4E"/>
    <w:rsid w:val="00817EAB"/>
    <w:rsid w:val="00817EE3"/>
    <w:rsid w:val="00817F2F"/>
    <w:rsid w:val="008200B4"/>
    <w:rsid w:val="008200D5"/>
    <w:rsid w:val="008201AE"/>
    <w:rsid w:val="00820325"/>
    <w:rsid w:val="0082040D"/>
    <w:rsid w:val="008205BA"/>
    <w:rsid w:val="0082079F"/>
    <w:rsid w:val="0082099D"/>
    <w:rsid w:val="008209A8"/>
    <w:rsid w:val="008209C1"/>
    <w:rsid w:val="00820AE0"/>
    <w:rsid w:val="00820B44"/>
    <w:rsid w:val="00820C02"/>
    <w:rsid w:val="00820F07"/>
    <w:rsid w:val="00820F11"/>
    <w:rsid w:val="00821055"/>
    <w:rsid w:val="008210BD"/>
    <w:rsid w:val="008210EF"/>
    <w:rsid w:val="008211A2"/>
    <w:rsid w:val="008213C5"/>
    <w:rsid w:val="00821441"/>
    <w:rsid w:val="008214B2"/>
    <w:rsid w:val="008214DF"/>
    <w:rsid w:val="008215F1"/>
    <w:rsid w:val="008216CC"/>
    <w:rsid w:val="0082172C"/>
    <w:rsid w:val="00821812"/>
    <w:rsid w:val="008218D7"/>
    <w:rsid w:val="00821915"/>
    <w:rsid w:val="00821A06"/>
    <w:rsid w:val="00821A3A"/>
    <w:rsid w:val="00821AC5"/>
    <w:rsid w:val="00821AD0"/>
    <w:rsid w:val="00821DE8"/>
    <w:rsid w:val="00821F9F"/>
    <w:rsid w:val="00822095"/>
    <w:rsid w:val="008220A4"/>
    <w:rsid w:val="00822142"/>
    <w:rsid w:val="00822217"/>
    <w:rsid w:val="00822231"/>
    <w:rsid w:val="00822262"/>
    <w:rsid w:val="0082236E"/>
    <w:rsid w:val="00822376"/>
    <w:rsid w:val="00822421"/>
    <w:rsid w:val="00822455"/>
    <w:rsid w:val="008224B1"/>
    <w:rsid w:val="008225A2"/>
    <w:rsid w:val="008227A4"/>
    <w:rsid w:val="008227F2"/>
    <w:rsid w:val="00822865"/>
    <w:rsid w:val="008228DC"/>
    <w:rsid w:val="0082295A"/>
    <w:rsid w:val="0082296E"/>
    <w:rsid w:val="008229C5"/>
    <w:rsid w:val="00822A65"/>
    <w:rsid w:val="00822AB6"/>
    <w:rsid w:val="00822B17"/>
    <w:rsid w:val="00822D0F"/>
    <w:rsid w:val="00822D7B"/>
    <w:rsid w:val="00822DBB"/>
    <w:rsid w:val="00822F03"/>
    <w:rsid w:val="00823333"/>
    <w:rsid w:val="008234E7"/>
    <w:rsid w:val="00823655"/>
    <w:rsid w:val="008236B5"/>
    <w:rsid w:val="008237A3"/>
    <w:rsid w:val="0082386B"/>
    <w:rsid w:val="008238F5"/>
    <w:rsid w:val="00823960"/>
    <w:rsid w:val="00823B07"/>
    <w:rsid w:val="00823B8B"/>
    <w:rsid w:val="00823E7F"/>
    <w:rsid w:val="00823EF3"/>
    <w:rsid w:val="00823F59"/>
    <w:rsid w:val="00823F92"/>
    <w:rsid w:val="00824187"/>
    <w:rsid w:val="008241E5"/>
    <w:rsid w:val="008241E6"/>
    <w:rsid w:val="008241FA"/>
    <w:rsid w:val="0082420E"/>
    <w:rsid w:val="008244DC"/>
    <w:rsid w:val="0082459D"/>
    <w:rsid w:val="008246C7"/>
    <w:rsid w:val="0082471B"/>
    <w:rsid w:val="00824729"/>
    <w:rsid w:val="008247BE"/>
    <w:rsid w:val="00824815"/>
    <w:rsid w:val="008248C9"/>
    <w:rsid w:val="0082492A"/>
    <w:rsid w:val="008249C2"/>
    <w:rsid w:val="00824A37"/>
    <w:rsid w:val="00824B38"/>
    <w:rsid w:val="00824BB8"/>
    <w:rsid w:val="00824CD3"/>
    <w:rsid w:val="00824D08"/>
    <w:rsid w:val="00824D48"/>
    <w:rsid w:val="00824EBC"/>
    <w:rsid w:val="00824F17"/>
    <w:rsid w:val="00824F32"/>
    <w:rsid w:val="008251F1"/>
    <w:rsid w:val="00825244"/>
    <w:rsid w:val="008252CB"/>
    <w:rsid w:val="00825369"/>
    <w:rsid w:val="00825404"/>
    <w:rsid w:val="00825531"/>
    <w:rsid w:val="008255B4"/>
    <w:rsid w:val="0082562D"/>
    <w:rsid w:val="00825728"/>
    <w:rsid w:val="008257AC"/>
    <w:rsid w:val="00825986"/>
    <w:rsid w:val="008259BE"/>
    <w:rsid w:val="00825A28"/>
    <w:rsid w:val="00825B8E"/>
    <w:rsid w:val="00825C97"/>
    <w:rsid w:val="00825C9E"/>
    <w:rsid w:val="00825D48"/>
    <w:rsid w:val="00825E16"/>
    <w:rsid w:val="00825EDB"/>
    <w:rsid w:val="00825F41"/>
    <w:rsid w:val="00826107"/>
    <w:rsid w:val="00826164"/>
    <w:rsid w:val="00826314"/>
    <w:rsid w:val="0082642B"/>
    <w:rsid w:val="00826462"/>
    <w:rsid w:val="008265C3"/>
    <w:rsid w:val="00826609"/>
    <w:rsid w:val="00826694"/>
    <w:rsid w:val="008266CA"/>
    <w:rsid w:val="00826713"/>
    <w:rsid w:val="0082673D"/>
    <w:rsid w:val="008267A0"/>
    <w:rsid w:val="00826B27"/>
    <w:rsid w:val="00826BA8"/>
    <w:rsid w:val="00826C6F"/>
    <w:rsid w:val="00826C71"/>
    <w:rsid w:val="00826C84"/>
    <w:rsid w:val="00826FAE"/>
    <w:rsid w:val="00826FE9"/>
    <w:rsid w:val="00826FF8"/>
    <w:rsid w:val="00827092"/>
    <w:rsid w:val="0082713B"/>
    <w:rsid w:val="008271CC"/>
    <w:rsid w:val="00827219"/>
    <w:rsid w:val="0082726B"/>
    <w:rsid w:val="0082731B"/>
    <w:rsid w:val="008273F9"/>
    <w:rsid w:val="008274B2"/>
    <w:rsid w:val="008276D4"/>
    <w:rsid w:val="00827731"/>
    <w:rsid w:val="008277FA"/>
    <w:rsid w:val="0082783E"/>
    <w:rsid w:val="00827922"/>
    <w:rsid w:val="0082796A"/>
    <w:rsid w:val="00827977"/>
    <w:rsid w:val="00827B26"/>
    <w:rsid w:val="00827C92"/>
    <w:rsid w:val="00827DC9"/>
    <w:rsid w:val="00827F12"/>
    <w:rsid w:val="008301CB"/>
    <w:rsid w:val="008301D9"/>
    <w:rsid w:val="008301EA"/>
    <w:rsid w:val="00830238"/>
    <w:rsid w:val="00830247"/>
    <w:rsid w:val="00830387"/>
    <w:rsid w:val="0083039C"/>
    <w:rsid w:val="008304DD"/>
    <w:rsid w:val="008304E7"/>
    <w:rsid w:val="0083067E"/>
    <w:rsid w:val="008307BE"/>
    <w:rsid w:val="008307C5"/>
    <w:rsid w:val="008308EF"/>
    <w:rsid w:val="00830968"/>
    <w:rsid w:val="0083096F"/>
    <w:rsid w:val="00830A2C"/>
    <w:rsid w:val="00830C94"/>
    <w:rsid w:val="00830C96"/>
    <w:rsid w:val="00830DDD"/>
    <w:rsid w:val="00830DFF"/>
    <w:rsid w:val="00830EBA"/>
    <w:rsid w:val="00830F1F"/>
    <w:rsid w:val="0083104D"/>
    <w:rsid w:val="0083118F"/>
    <w:rsid w:val="0083124C"/>
    <w:rsid w:val="00831284"/>
    <w:rsid w:val="008312F3"/>
    <w:rsid w:val="00831434"/>
    <w:rsid w:val="00831487"/>
    <w:rsid w:val="008314A8"/>
    <w:rsid w:val="00831541"/>
    <w:rsid w:val="00831571"/>
    <w:rsid w:val="00831AA0"/>
    <w:rsid w:val="00831ACA"/>
    <w:rsid w:val="00831AFE"/>
    <w:rsid w:val="00831BB3"/>
    <w:rsid w:val="00831C16"/>
    <w:rsid w:val="00831C73"/>
    <w:rsid w:val="00831E8F"/>
    <w:rsid w:val="008320B5"/>
    <w:rsid w:val="008320C9"/>
    <w:rsid w:val="008321A4"/>
    <w:rsid w:val="00832419"/>
    <w:rsid w:val="00832531"/>
    <w:rsid w:val="0083286C"/>
    <w:rsid w:val="008329D5"/>
    <w:rsid w:val="00832B3E"/>
    <w:rsid w:val="00832EF9"/>
    <w:rsid w:val="00832F5E"/>
    <w:rsid w:val="008330F2"/>
    <w:rsid w:val="00833237"/>
    <w:rsid w:val="00833368"/>
    <w:rsid w:val="008333CC"/>
    <w:rsid w:val="00833453"/>
    <w:rsid w:val="0083374F"/>
    <w:rsid w:val="00833750"/>
    <w:rsid w:val="00833752"/>
    <w:rsid w:val="00833753"/>
    <w:rsid w:val="00833756"/>
    <w:rsid w:val="008338B7"/>
    <w:rsid w:val="0083393D"/>
    <w:rsid w:val="00833A71"/>
    <w:rsid w:val="00833C02"/>
    <w:rsid w:val="00833D53"/>
    <w:rsid w:val="00833DEB"/>
    <w:rsid w:val="00833FDB"/>
    <w:rsid w:val="00834129"/>
    <w:rsid w:val="00834181"/>
    <w:rsid w:val="008341DA"/>
    <w:rsid w:val="00834281"/>
    <w:rsid w:val="008344BA"/>
    <w:rsid w:val="008344ED"/>
    <w:rsid w:val="00834603"/>
    <w:rsid w:val="00834648"/>
    <w:rsid w:val="0083467F"/>
    <w:rsid w:val="00834A10"/>
    <w:rsid w:val="00834A73"/>
    <w:rsid w:val="00834AEF"/>
    <w:rsid w:val="00834C9C"/>
    <w:rsid w:val="00834D99"/>
    <w:rsid w:val="00834DE7"/>
    <w:rsid w:val="00834E72"/>
    <w:rsid w:val="00834F72"/>
    <w:rsid w:val="00835005"/>
    <w:rsid w:val="0083506B"/>
    <w:rsid w:val="00835081"/>
    <w:rsid w:val="00835159"/>
    <w:rsid w:val="008352E6"/>
    <w:rsid w:val="00835396"/>
    <w:rsid w:val="008353D4"/>
    <w:rsid w:val="00835478"/>
    <w:rsid w:val="00835503"/>
    <w:rsid w:val="0083550F"/>
    <w:rsid w:val="0083555F"/>
    <w:rsid w:val="008355C1"/>
    <w:rsid w:val="008356A0"/>
    <w:rsid w:val="0083571B"/>
    <w:rsid w:val="00835796"/>
    <w:rsid w:val="008358C6"/>
    <w:rsid w:val="008358DE"/>
    <w:rsid w:val="00835B16"/>
    <w:rsid w:val="00835B18"/>
    <w:rsid w:val="00835B91"/>
    <w:rsid w:val="00835C0C"/>
    <w:rsid w:val="00835C69"/>
    <w:rsid w:val="00835C82"/>
    <w:rsid w:val="00835CBA"/>
    <w:rsid w:val="00835E48"/>
    <w:rsid w:val="00835E49"/>
    <w:rsid w:val="00835EB4"/>
    <w:rsid w:val="00835F07"/>
    <w:rsid w:val="00836085"/>
    <w:rsid w:val="00836087"/>
    <w:rsid w:val="00836095"/>
    <w:rsid w:val="008360AB"/>
    <w:rsid w:val="008360EB"/>
    <w:rsid w:val="008361A6"/>
    <w:rsid w:val="0083625E"/>
    <w:rsid w:val="008363A8"/>
    <w:rsid w:val="00836504"/>
    <w:rsid w:val="00836626"/>
    <w:rsid w:val="0083662D"/>
    <w:rsid w:val="008366AD"/>
    <w:rsid w:val="008366EB"/>
    <w:rsid w:val="008366FC"/>
    <w:rsid w:val="008367F9"/>
    <w:rsid w:val="0083692B"/>
    <w:rsid w:val="008369D9"/>
    <w:rsid w:val="00836A5D"/>
    <w:rsid w:val="00836C3E"/>
    <w:rsid w:val="00836C4B"/>
    <w:rsid w:val="00836CC8"/>
    <w:rsid w:val="00836ED8"/>
    <w:rsid w:val="00836FC3"/>
    <w:rsid w:val="008370F4"/>
    <w:rsid w:val="0083741C"/>
    <w:rsid w:val="008374D3"/>
    <w:rsid w:val="008375DA"/>
    <w:rsid w:val="008377DB"/>
    <w:rsid w:val="00837826"/>
    <w:rsid w:val="0083783E"/>
    <w:rsid w:val="00837855"/>
    <w:rsid w:val="008378D8"/>
    <w:rsid w:val="008379E7"/>
    <w:rsid w:val="00837C74"/>
    <w:rsid w:val="00837CC1"/>
    <w:rsid w:val="00837D27"/>
    <w:rsid w:val="00837D9B"/>
    <w:rsid w:val="00837DC6"/>
    <w:rsid w:val="00837E35"/>
    <w:rsid w:val="00837E76"/>
    <w:rsid w:val="00837F18"/>
    <w:rsid w:val="00837F93"/>
    <w:rsid w:val="00837FA7"/>
    <w:rsid w:val="00840079"/>
    <w:rsid w:val="008400C0"/>
    <w:rsid w:val="00840226"/>
    <w:rsid w:val="0084022E"/>
    <w:rsid w:val="008403F8"/>
    <w:rsid w:val="0084044B"/>
    <w:rsid w:val="0084056E"/>
    <w:rsid w:val="00840658"/>
    <w:rsid w:val="008408DC"/>
    <w:rsid w:val="00840913"/>
    <w:rsid w:val="00840ABC"/>
    <w:rsid w:val="00840B37"/>
    <w:rsid w:val="00840C6E"/>
    <w:rsid w:val="00840CEA"/>
    <w:rsid w:val="00840D5F"/>
    <w:rsid w:val="00840DD1"/>
    <w:rsid w:val="00840F3C"/>
    <w:rsid w:val="00840F48"/>
    <w:rsid w:val="00840F7F"/>
    <w:rsid w:val="008410AF"/>
    <w:rsid w:val="008410E9"/>
    <w:rsid w:val="008411D3"/>
    <w:rsid w:val="008411FE"/>
    <w:rsid w:val="00841281"/>
    <w:rsid w:val="0084130D"/>
    <w:rsid w:val="008413C6"/>
    <w:rsid w:val="008414EA"/>
    <w:rsid w:val="00841557"/>
    <w:rsid w:val="00841573"/>
    <w:rsid w:val="00841767"/>
    <w:rsid w:val="0084187E"/>
    <w:rsid w:val="008418E1"/>
    <w:rsid w:val="00841997"/>
    <w:rsid w:val="008419CA"/>
    <w:rsid w:val="00841A18"/>
    <w:rsid w:val="00841A9B"/>
    <w:rsid w:val="00841B30"/>
    <w:rsid w:val="00841B8E"/>
    <w:rsid w:val="00841C12"/>
    <w:rsid w:val="00841F5B"/>
    <w:rsid w:val="00841F81"/>
    <w:rsid w:val="00841FDF"/>
    <w:rsid w:val="00842337"/>
    <w:rsid w:val="008425D4"/>
    <w:rsid w:val="00842739"/>
    <w:rsid w:val="0084277E"/>
    <w:rsid w:val="008429BF"/>
    <w:rsid w:val="00842B8F"/>
    <w:rsid w:val="00842D5E"/>
    <w:rsid w:val="00842D6A"/>
    <w:rsid w:val="00842DCB"/>
    <w:rsid w:val="00842E0E"/>
    <w:rsid w:val="00842F41"/>
    <w:rsid w:val="0084300F"/>
    <w:rsid w:val="00843047"/>
    <w:rsid w:val="008430D8"/>
    <w:rsid w:val="008430DB"/>
    <w:rsid w:val="008430EF"/>
    <w:rsid w:val="00843147"/>
    <w:rsid w:val="00843150"/>
    <w:rsid w:val="00843183"/>
    <w:rsid w:val="00843201"/>
    <w:rsid w:val="00843424"/>
    <w:rsid w:val="00843563"/>
    <w:rsid w:val="008435F3"/>
    <w:rsid w:val="0084364F"/>
    <w:rsid w:val="0084372E"/>
    <w:rsid w:val="008438FB"/>
    <w:rsid w:val="0084394C"/>
    <w:rsid w:val="008439A4"/>
    <w:rsid w:val="00843AEE"/>
    <w:rsid w:val="00843B33"/>
    <w:rsid w:val="00843C8B"/>
    <w:rsid w:val="00843F22"/>
    <w:rsid w:val="0084422C"/>
    <w:rsid w:val="00844239"/>
    <w:rsid w:val="0084424C"/>
    <w:rsid w:val="00844269"/>
    <w:rsid w:val="008442FB"/>
    <w:rsid w:val="0084440A"/>
    <w:rsid w:val="0084449C"/>
    <w:rsid w:val="008444B2"/>
    <w:rsid w:val="00844614"/>
    <w:rsid w:val="008446AE"/>
    <w:rsid w:val="00844758"/>
    <w:rsid w:val="00844881"/>
    <w:rsid w:val="00844CF8"/>
    <w:rsid w:val="00844D8B"/>
    <w:rsid w:val="00844E7D"/>
    <w:rsid w:val="00844F43"/>
    <w:rsid w:val="00844FA1"/>
    <w:rsid w:val="00845119"/>
    <w:rsid w:val="0084512A"/>
    <w:rsid w:val="0084521D"/>
    <w:rsid w:val="00845283"/>
    <w:rsid w:val="00845301"/>
    <w:rsid w:val="00845415"/>
    <w:rsid w:val="00845499"/>
    <w:rsid w:val="0084596D"/>
    <w:rsid w:val="008459CA"/>
    <w:rsid w:val="00845A5E"/>
    <w:rsid w:val="00845ACB"/>
    <w:rsid w:val="00845B45"/>
    <w:rsid w:val="00845CE4"/>
    <w:rsid w:val="00845D4E"/>
    <w:rsid w:val="00845DFE"/>
    <w:rsid w:val="00845E5A"/>
    <w:rsid w:val="00845E71"/>
    <w:rsid w:val="00845EA1"/>
    <w:rsid w:val="00845EBF"/>
    <w:rsid w:val="00845F4E"/>
    <w:rsid w:val="00846021"/>
    <w:rsid w:val="00846257"/>
    <w:rsid w:val="00846268"/>
    <w:rsid w:val="00846519"/>
    <w:rsid w:val="008465A5"/>
    <w:rsid w:val="008465D1"/>
    <w:rsid w:val="00846635"/>
    <w:rsid w:val="00846699"/>
    <w:rsid w:val="00846705"/>
    <w:rsid w:val="00846772"/>
    <w:rsid w:val="008469EC"/>
    <w:rsid w:val="008469F8"/>
    <w:rsid w:val="00846B70"/>
    <w:rsid w:val="00846BA7"/>
    <w:rsid w:val="00846CA2"/>
    <w:rsid w:val="00846D0C"/>
    <w:rsid w:val="00846D41"/>
    <w:rsid w:val="00846D69"/>
    <w:rsid w:val="00846F6D"/>
    <w:rsid w:val="00846F94"/>
    <w:rsid w:val="00846FA1"/>
    <w:rsid w:val="00846FDD"/>
    <w:rsid w:val="00847055"/>
    <w:rsid w:val="008470AD"/>
    <w:rsid w:val="008470E3"/>
    <w:rsid w:val="008471CF"/>
    <w:rsid w:val="008471DC"/>
    <w:rsid w:val="00847204"/>
    <w:rsid w:val="0084722A"/>
    <w:rsid w:val="00847272"/>
    <w:rsid w:val="0084743E"/>
    <w:rsid w:val="00847511"/>
    <w:rsid w:val="008476E0"/>
    <w:rsid w:val="0084773C"/>
    <w:rsid w:val="008477F5"/>
    <w:rsid w:val="008479E7"/>
    <w:rsid w:val="00847A3A"/>
    <w:rsid w:val="00847A5E"/>
    <w:rsid w:val="00847B6D"/>
    <w:rsid w:val="00847CD7"/>
    <w:rsid w:val="00847DD1"/>
    <w:rsid w:val="00847EAB"/>
    <w:rsid w:val="00847F47"/>
    <w:rsid w:val="00847F55"/>
    <w:rsid w:val="00847FE5"/>
    <w:rsid w:val="008500EC"/>
    <w:rsid w:val="008501F0"/>
    <w:rsid w:val="00850414"/>
    <w:rsid w:val="00850464"/>
    <w:rsid w:val="0085046F"/>
    <w:rsid w:val="0085057D"/>
    <w:rsid w:val="0085059E"/>
    <w:rsid w:val="008506BE"/>
    <w:rsid w:val="00850745"/>
    <w:rsid w:val="008507CF"/>
    <w:rsid w:val="00850994"/>
    <w:rsid w:val="00850A6F"/>
    <w:rsid w:val="00850ACC"/>
    <w:rsid w:val="00850BC5"/>
    <w:rsid w:val="00850BEE"/>
    <w:rsid w:val="00850C49"/>
    <w:rsid w:val="00850C67"/>
    <w:rsid w:val="00850D5D"/>
    <w:rsid w:val="00850D90"/>
    <w:rsid w:val="00850E5E"/>
    <w:rsid w:val="00850E95"/>
    <w:rsid w:val="00850FBC"/>
    <w:rsid w:val="0085102E"/>
    <w:rsid w:val="008510A4"/>
    <w:rsid w:val="008510D8"/>
    <w:rsid w:val="008511C6"/>
    <w:rsid w:val="00851261"/>
    <w:rsid w:val="0085126A"/>
    <w:rsid w:val="008512C9"/>
    <w:rsid w:val="0085132E"/>
    <w:rsid w:val="008513AB"/>
    <w:rsid w:val="008513FF"/>
    <w:rsid w:val="0085145A"/>
    <w:rsid w:val="008514B2"/>
    <w:rsid w:val="008515A2"/>
    <w:rsid w:val="00851759"/>
    <w:rsid w:val="00851894"/>
    <w:rsid w:val="008518C9"/>
    <w:rsid w:val="0085199A"/>
    <w:rsid w:val="008519D9"/>
    <w:rsid w:val="00851A59"/>
    <w:rsid w:val="00851AEF"/>
    <w:rsid w:val="00851C9B"/>
    <w:rsid w:val="00851CC7"/>
    <w:rsid w:val="00851DD4"/>
    <w:rsid w:val="00851FF5"/>
    <w:rsid w:val="008521DE"/>
    <w:rsid w:val="008521EC"/>
    <w:rsid w:val="0085230B"/>
    <w:rsid w:val="0085234D"/>
    <w:rsid w:val="008525BD"/>
    <w:rsid w:val="0085262D"/>
    <w:rsid w:val="00852713"/>
    <w:rsid w:val="0085272F"/>
    <w:rsid w:val="0085285A"/>
    <w:rsid w:val="00852868"/>
    <w:rsid w:val="00852877"/>
    <w:rsid w:val="00852952"/>
    <w:rsid w:val="00852A5E"/>
    <w:rsid w:val="00852B20"/>
    <w:rsid w:val="00852C75"/>
    <w:rsid w:val="00852D9E"/>
    <w:rsid w:val="00852E80"/>
    <w:rsid w:val="0085300A"/>
    <w:rsid w:val="0085314A"/>
    <w:rsid w:val="00853185"/>
    <w:rsid w:val="008531F5"/>
    <w:rsid w:val="0085328F"/>
    <w:rsid w:val="008532F6"/>
    <w:rsid w:val="008532FB"/>
    <w:rsid w:val="008533E8"/>
    <w:rsid w:val="008533F5"/>
    <w:rsid w:val="008534B6"/>
    <w:rsid w:val="008536C1"/>
    <w:rsid w:val="00853957"/>
    <w:rsid w:val="008539C9"/>
    <w:rsid w:val="00853C0E"/>
    <w:rsid w:val="00853CC1"/>
    <w:rsid w:val="00853D57"/>
    <w:rsid w:val="00853DCF"/>
    <w:rsid w:val="00853E44"/>
    <w:rsid w:val="00853F6C"/>
    <w:rsid w:val="00853F88"/>
    <w:rsid w:val="00853FFB"/>
    <w:rsid w:val="0085409D"/>
    <w:rsid w:val="008540FE"/>
    <w:rsid w:val="00854149"/>
    <w:rsid w:val="008541EC"/>
    <w:rsid w:val="00854269"/>
    <w:rsid w:val="00854449"/>
    <w:rsid w:val="008544BC"/>
    <w:rsid w:val="0085450D"/>
    <w:rsid w:val="0085455D"/>
    <w:rsid w:val="0085464D"/>
    <w:rsid w:val="00854792"/>
    <w:rsid w:val="0085488A"/>
    <w:rsid w:val="008548B0"/>
    <w:rsid w:val="00854A9F"/>
    <w:rsid w:val="00854B07"/>
    <w:rsid w:val="00854B16"/>
    <w:rsid w:val="00854BD3"/>
    <w:rsid w:val="00854CD0"/>
    <w:rsid w:val="00854D14"/>
    <w:rsid w:val="00854D5B"/>
    <w:rsid w:val="00854DAF"/>
    <w:rsid w:val="00854DCF"/>
    <w:rsid w:val="00854E72"/>
    <w:rsid w:val="00854EBB"/>
    <w:rsid w:val="00854FAD"/>
    <w:rsid w:val="008550D2"/>
    <w:rsid w:val="0085519F"/>
    <w:rsid w:val="008553D9"/>
    <w:rsid w:val="00855415"/>
    <w:rsid w:val="00855501"/>
    <w:rsid w:val="00855512"/>
    <w:rsid w:val="00855563"/>
    <w:rsid w:val="00855A48"/>
    <w:rsid w:val="00855A6F"/>
    <w:rsid w:val="00855AD9"/>
    <w:rsid w:val="00855B72"/>
    <w:rsid w:val="00855B9D"/>
    <w:rsid w:val="00855C92"/>
    <w:rsid w:val="00855E24"/>
    <w:rsid w:val="00855F15"/>
    <w:rsid w:val="0085615D"/>
    <w:rsid w:val="0085619F"/>
    <w:rsid w:val="00856232"/>
    <w:rsid w:val="008563AF"/>
    <w:rsid w:val="00856400"/>
    <w:rsid w:val="00856468"/>
    <w:rsid w:val="00856532"/>
    <w:rsid w:val="00856598"/>
    <w:rsid w:val="008565A3"/>
    <w:rsid w:val="0085663D"/>
    <w:rsid w:val="008566D2"/>
    <w:rsid w:val="00856781"/>
    <w:rsid w:val="00856791"/>
    <w:rsid w:val="008567FE"/>
    <w:rsid w:val="0085695A"/>
    <w:rsid w:val="00856966"/>
    <w:rsid w:val="008569D5"/>
    <w:rsid w:val="00856A2B"/>
    <w:rsid w:val="00856A42"/>
    <w:rsid w:val="00856B3C"/>
    <w:rsid w:val="00856B6B"/>
    <w:rsid w:val="00856B8A"/>
    <w:rsid w:val="00856D31"/>
    <w:rsid w:val="00856DC2"/>
    <w:rsid w:val="00856E7A"/>
    <w:rsid w:val="00856F20"/>
    <w:rsid w:val="00857051"/>
    <w:rsid w:val="00857358"/>
    <w:rsid w:val="00857432"/>
    <w:rsid w:val="00857478"/>
    <w:rsid w:val="00857644"/>
    <w:rsid w:val="008576F7"/>
    <w:rsid w:val="00857723"/>
    <w:rsid w:val="00857871"/>
    <w:rsid w:val="00857998"/>
    <w:rsid w:val="00857B0F"/>
    <w:rsid w:val="00857BE1"/>
    <w:rsid w:val="00857BE5"/>
    <w:rsid w:val="00857C4C"/>
    <w:rsid w:val="00857C93"/>
    <w:rsid w:val="00857E05"/>
    <w:rsid w:val="00857E5A"/>
    <w:rsid w:val="00857EA0"/>
    <w:rsid w:val="008601EB"/>
    <w:rsid w:val="008602AE"/>
    <w:rsid w:val="0086040C"/>
    <w:rsid w:val="00860427"/>
    <w:rsid w:val="0086042E"/>
    <w:rsid w:val="00860458"/>
    <w:rsid w:val="00860588"/>
    <w:rsid w:val="00860598"/>
    <w:rsid w:val="00860617"/>
    <w:rsid w:val="00860656"/>
    <w:rsid w:val="0086072C"/>
    <w:rsid w:val="008607EB"/>
    <w:rsid w:val="00860898"/>
    <w:rsid w:val="008608D8"/>
    <w:rsid w:val="00860935"/>
    <w:rsid w:val="0086099F"/>
    <w:rsid w:val="00860A77"/>
    <w:rsid w:val="00860AB5"/>
    <w:rsid w:val="00860BCC"/>
    <w:rsid w:val="00860C87"/>
    <w:rsid w:val="00860EBB"/>
    <w:rsid w:val="00860FDE"/>
    <w:rsid w:val="00860FED"/>
    <w:rsid w:val="00861108"/>
    <w:rsid w:val="00861347"/>
    <w:rsid w:val="00861430"/>
    <w:rsid w:val="008614FC"/>
    <w:rsid w:val="00861564"/>
    <w:rsid w:val="0086158D"/>
    <w:rsid w:val="008615D0"/>
    <w:rsid w:val="00861622"/>
    <w:rsid w:val="008616A0"/>
    <w:rsid w:val="00861719"/>
    <w:rsid w:val="00861741"/>
    <w:rsid w:val="0086179A"/>
    <w:rsid w:val="0086195C"/>
    <w:rsid w:val="008619EB"/>
    <w:rsid w:val="00861C1C"/>
    <w:rsid w:val="00861C35"/>
    <w:rsid w:val="00861D38"/>
    <w:rsid w:val="00861D44"/>
    <w:rsid w:val="00861E7B"/>
    <w:rsid w:val="00861E84"/>
    <w:rsid w:val="008620F1"/>
    <w:rsid w:val="00862140"/>
    <w:rsid w:val="0086217E"/>
    <w:rsid w:val="00862209"/>
    <w:rsid w:val="00862257"/>
    <w:rsid w:val="00862371"/>
    <w:rsid w:val="008623C3"/>
    <w:rsid w:val="00862497"/>
    <w:rsid w:val="00862617"/>
    <w:rsid w:val="00862626"/>
    <w:rsid w:val="008627C8"/>
    <w:rsid w:val="008627F7"/>
    <w:rsid w:val="00862880"/>
    <w:rsid w:val="008629C3"/>
    <w:rsid w:val="00862A3D"/>
    <w:rsid w:val="00862B59"/>
    <w:rsid w:val="00862BB9"/>
    <w:rsid w:val="00862BEA"/>
    <w:rsid w:val="00862CB3"/>
    <w:rsid w:val="00862D81"/>
    <w:rsid w:val="00862FB8"/>
    <w:rsid w:val="00863025"/>
    <w:rsid w:val="00863048"/>
    <w:rsid w:val="008630D1"/>
    <w:rsid w:val="00863148"/>
    <w:rsid w:val="00863153"/>
    <w:rsid w:val="008631C2"/>
    <w:rsid w:val="00863218"/>
    <w:rsid w:val="0086339D"/>
    <w:rsid w:val="0086345C"/>
    <w:rsid w:val="008634AD"/>
    <w:rsid w:val="0086361B"/>
    <w:rsid w:val="0086365B"/>
    <w:rsid w:val="00863675"/>
    <w:rsid w:val="008636F2"/>
    <w:rsid w:val="008637A8"/>
    <w:rsid w:val="008637F2"/>
    <w:rsid w:val="008637F5"/>
    <w:rsid w:val="008638E3"/>
    <w:rsid w:val="00863A1D"/>
    <w:rsid w:val="00863A66"/>
    <w:rsid w:val="00863BBC"/>
    <w:rsid w:val="00863CB6"/>
    <w:rsid w:val="00863DB3"/>
    <w:rsid w:val="00863E7A"/>
    <w:rsid w:val="00863EE2"/>
    <w:rsid w:val="00863EF1"/>
    <w:rsid w:val="00863F16"/>
    <w:rsid w:val="008640D4"/>
    <w:rsid w:val="00864260"/>
    <w:rsid w:val="008642D7"/>
    <w:rsid w:val="0086437F"/>
    <w:rsid w:val="008643E3"/>
    <w:rsid w:val="00864466"/>
    <w:rsid w:val="0086447C"/>
    <w:rsid w:val="00864539"/>
    <w:rsid w:val="008645AD"/>
    <w:rsid w:val="008646A4"/>
    <w:rsid w:val="00864938"/>
    <w:rsid w:val="00864B1F"/>
    <w:rsid w:val="00864BDD"/>
    <w:rsid w:val="00864D01"/>
    <w:rsid w:val="00864EBB"/>
    <w:rsid w:val="00864F61"/>
    <w:rsid w:val="0086516C"/>
    <w:rsid w:val="008651C4"/>
    <w:rsid w:val="0086526B"/>
    <w:rsid w:val="008652A5"/>
    <w:rsid w:val="008652EC"/>
    <w:rsid w:val="00865303"/>
    <w:rsid w:val="00865497"/>
    <w:rsid w:val="008654C9"/>
    <w:rsid w:val="008654E2"/>
    <w:rsid w:val="0086555B"/>
    <w:rsid w:val="0086556A"/>
    <w:rsid w:val="008655E7"/>
    <w:rsid w:val="008655FA"/>
    <w:rsid w:val="00865627"/>
    <w:rsid w:val="00865722"/>
    <w:rsid w:val="008657E8"/>
    <w:rsid w:val="00865915"/>
    <w:rsid w:val="00865978"/>
    <w:rsid w:val="008659CA"/>
    <w:rsid w:val="008659F0"/>
    <w:rsid w:val="00865A0E"/>
    <w:rsid w:val="00865BCF"/>
    <w:rsid w:val="00865CEB"/>
    <w:rsid w:val="00865D89"/>
    <w:rsid w:val="00865E00"/>
    <w:rsid w:val="00865E4B"/>
    <w:rsid w:val="00865F4C"/>
    <w:rsid w:val="00865FAA"/>
    <w:rsid w:val="0086618B"/>
    <w:rsid w:val="00866194"/>
    <w:rsid w:val="008661E7"/>
    <w:rsid w:val="00866251"/>
    <w:rsid w:val="00866350"/>
    <w:rsid w:val="0086635D"/>
    <w:rsid w:val="0086638F"/>
    <w:rsid w:val="008663D2"/>
    <w:rsid w:val="00866420"/>
    <w:rsid w:val="008664B8"/>
    <w:rsid w:val="008665AD"/>
    <w:rsid w:val="00866715"/>
    <w:rsid w:val="00866803"/>
    <w:rsid w:val="0086683C"/>
    <w:rsid w:val="0086690E"/>
    <w:rsid w:val="0086691B"/>
    <w:rsid w:val="00866974"/>
    <w:rsid w:val="008669EC"/>
    <w:rsid w:val="00866A9E"/>
    <w:rsid w:val="00866B06"/>
    <w:rsid w:val="00866B0A"/>
    <w:rsid w:val="00866BE3"/>
    <w:rsid w:val="00866C05"/>
    <w:rsid w:val="00866C44"/>
    <w:rsid w:val="00866CC8"/>
    <w:rsid w:val="00866ED8"/>
    <w:rsid w:val="0086712F"/>
    <w:rsid w:val="008672E9"/>
    <w:rsid w:val="00867366"/>
    <w:rsid w:val="00867406"/>
    <w:rsid w:val="00867546"/>
    <w:rsid w:val="00867584"/>
    <w:rsid w:val="00867650"/>
    <w:rsid w:val="008676C4"/>
    <w:rsid w:val="0086775D"/>
    <w:rsid w:val="00867897"/>
    <w:rsid w:val="00867941"/>
    <w:rsid w:val="00867A22"/>
    <w:rsid w:val="00867A89"/>
    <w:rsid w:val="00867B8F"/>
    <w:rsid w:val="00867B9D"/>
    <w:rsid w:val="00867D2F"/>
    <w:rsid w:val="00867D53"/>
    <w:rsid w:val="00867D96"/>
    <w:rsid w:val="00867DFF"/>
    <w:rsid w:val="00867E97"/>
    <w:rsid w:val="00867FA0"/>
    <w:rsid w:val="008701D7"/>
    <w:rsid w:val="008703B1"/>
    <w:rsid w:val="0087046D"/>
    <w:rsid w:val="008705CB"/>
    <w:rsid w:val="008706A7"/>
    <w:rsid w:val="0087072D"/>
    <w:rsid w:val="0087075C"/>
    <w:rsid w:val="00870938"/>
    <w:rsid w:val="00870BAF"/>
    <w:rsid w:val="00870E2B"/>
    <w:rsid w:val="00870F3C"/>
    <w:rsid w:val="00870F52"/>
    <w:rsid w:val="008710E3"/>
    <w:rsid w:val="00871123"/>
    <w:rsid w:val="008712A6"/>
    <w:rsid w:val="0087130A"/>
    <w:rsid w:val="008714F8"/>
    <w:rsid w:val="0087152E"/>
    <w:rsid w:val="0087169E"/>
    <w:rsid w:val="00871744"/>
    <w:rsid w:val="008717B3"/>
    <w:rsid w:val="008717EC"/>
    <w:rsid w:val="0087187A"/>
    <w:rsid w:val="00871903"/>
    <w:rsid w:val="008719E0"/>
    <w:rsid w:val="00871A79"/>
    <w:rsid w:val="00871BA6"/>
    <w:rsid w:val="00871C28"/>
    <w:rsid w:val="00871C42"/>
    <w:rsid w:val="00871E12"/>
    <w:rsid w:val="00871E76"/>
    <w:rsid w:val="00871EF0"/>
    <w:rsid w:val="00871F03"/>
    <w:rsid w:val="00872267"/>
    <w:rsid w:val="008722B9"/>
    <w:rsid w:val="008722EF"/>
    <w:rsid w:val="00872463"/>
    <w:rsid w:val="00872492"/>
    <w:rsid w:val="00872535"/>
    <w:rsid w:val="00872541"/>
    <w:rsid w:val="0087265F"/>
    <w:rsid w:val="00872688"/>
    <w:rsid w:val="008727B4"/>
    <w:rsid w:val="0087290E"/>
    <w:rsid w:val="00872953"/>
    <w:rsid w:val="0087295F"/>
    <w:rsid w:val="00872A0F"/>
    <w:rsid w:val="00872A87"/>
    <w:rsid w:val="00872A89"/>
    <w:rsid w:val="00872AD6"/>
    <w:rsid w:val="00872B72"/>
    <w:rsid w:val="00872C07"/>
    <w:rsid w:val="00872C53"/>
    <w:rsid w:val="00872C8A"/>
    <w:rsid w:val="00872D12"/>
    <w:rsid w:val="00872D4A"/>
    <w:rsid w:val="008730DC"/>
    <w:rsid w:val="008730F0"/>
    <w:rsid w:val="00873124"/>
    <w:rsid w:val="0087319E"/>
    <w:rsid w:val="00873294"/>
    <w:rsid w:val="008735F1"/>
    <w:rsid w:val="00873683"/>
    <w:rsid w:val="00873912"/>
    <w:rsid w:val="00873929"/>
    <w:rsid w:val="0087399C"/>
    <w:rsid w:val="00873A12"/>
    <w:rsid w:val="00873B01"/>
    <w:rsid w:val="00873B38"/>
    <w:rsid w:val="00873B58"/>
    <w:rsid w:val="00873B60"/>
    <w:rsid w:val="00873BAC"/>
    <w:rsid w:val="00873CA2"/>
    <w:rsid w:val="00873CC0"/>
    <w:rsid w:val="00873EE2"/>
    <w:rsid w:val="00873F8E"/>
    <w:rsid w:val="008741A4"/>
    <w:rsid w:val="00874270"/>
    <w:rsid w:val="0087430E"/>
    <w:rsid w:val="0087451C"/>
    <w:rsid w:val="00874548"/>
    <w:rsid w:val="008746B3"/>
    <w:rsid w:val="008746BA"/>
    <w:rsid w:val="008747A1"/>
    <w:rsid w:val="00874818"/>
    <w:rsid w:val="008749CF"/>
    <w:rsid w:val="00874D79"/>
    <w:rsid w:val="00874DA3"/>
    <w:rsid w:val="00874DD6"/>
    <w:rsid w:val="00874DE2"/>
    <w:rsid w:val="00874E89"/>
    <w:rsid w:val="00874F26"/>
    <w:rsid w:val="00874F81"/>
    <w:rsid w:val="00875004"/>
    <w:rsid w:val="0087509B"/>
    <w:rsid w:val="008750A6"/>
    <w:rsid w:val="008750E7"/>
    <w:rsid w:val="00875259"/>
    <w:rsid w:val="00875295"/>
    <w:rsid w:val="008752AD"/>
    <w:rsid w:val="008752DE"/>
    <w:rsid w:val="00875352"/>
    <w:rsid w:val="008753CE"/>
    <w:rsid w:val="008753D7"/>
    <w:rsid w:val="008754B1"/>
    <w:rsid w:val="008754B8"/>
    <w:rsid w:val="00875511"/>
    <w:rsid w:val="0087551E"/>
    <w:rsid w:val="008757C2"/>
    <w:rsid w:val="00875A1E"/>
    <w:rsid w:val="00875C3F"/>
    <w:rsid w:val="00875D02"/>
    <w:rsid w:val="00875D39"/>
    <w:rsid w:val="00875D4B"/>
    <w:rsid w:val="00875E7B"/>
    <w:rsid w:val="00875ED1"/>
    <w:rsid w:val="00875F8B"/>
    <w:rsid w:val="00876014"/>
    <w:rsid w:val="008760D3"/>
    <w:rsid w:val="00876150"/>
    <w:rsid w:val="008761E8"/>
    <w:rsid w:val="008762F9"/>
    <w:rsid w:val="00876317"/>
    <w:rsid w:val="00876483"/>
    <w:rsid w:val="0087658A"/>
    <w:rsid w:val="00876769"/>
    <w:rsid w:val="008767A0"/>
    <w:rsid w:val="008767A7"/>
    <w:rsid w:val="008767E7"/>
    <w:rsid w:val="0087685F"/>
    <w:rsid w:val="008768C6"/>
    <w:rsid w:val="00876A7A"/>
    <w:rsid w:val="00876ABF"/>
    <w:rsid w:val="00876B7C"/>
    <w:rsid w:val="00876E02"/>
    <w:rsid w:val="00876EF3"/>
    <w:rsid w:val="00876F35"/>
    <w:rsid w:val="00876FAD"/>
    <w:rsid w:val="00877059"/>
    <w:rsid w:val="008770CC"/>
    <w:rsid w:val="008771B7"/>
    <w:rsid w:val="0087723D"/>
    <w:rsid w:val="008772BD"/>
    <w:rsid w:val="008773D3"/>
    <w:rsid w:val="008774A0"/>
    <w:rsid w:val="008774DC"/>
    <w:rsid w:val="00877921"/>
    <w:rsid w:val="0087797A"/>
    <w:rsid w:val="008779E2"/>
    <w:rsid w:val="00877BDA"/>
    <w:rsid w:val="00877D07"/>
    <w:rsid w:val="00877D0B"/>
    <w:rsid w:val="00877DCE"/>
    <w:rsid w:val="00877ED6"/>
    <w:rsid w:val="00877F30"/>
    <w:rsid w:val="00877F9F"/>
    <w:rsid w:val="0088012D"/>
    <w:rsid w:val="00880157"/>
    <w:rsid w:val="008802D3"/>
    <w:rsid w:val="0088035A"/>
    <w:rsid w:val="00880397"/>
    <w:rsid w:val="008803D5"/>
    <w:rsid w:val="00880432"/>
    <w:rsid w:val="00880474"/>
    <w:rsid w:val="008804EA"/>
    <w:rsid w:val="00880597"/>
    <w:rsid w:val="0088069F"/>
    <w:rsid w:val="008806F8"/>
    <w:rsid w:val="008809B7"/>
    <w:rsid w:val="00880AA3"/>
    <w:rsid w:val="00880CDB"/>
    <w:rsid w:val="00880D1E"/>
    <w:rsid w:val="00880E22"/>
    <w:rsid w:val="00880F9B"/>
    <w:rsid w:val="0088109D"/>
    <w:rsid w:val="008812FD"/>
    <w:rsid w:val="008814A2"/>
    <w:rsid w:val="008814DC"/>
    <w:rsid w:val="0088157A"/>
    <w:rsid w:val="008815CF"/>
    <w:rsid w:val="00881759"/>
    <w:rsid w:val="008818EA"/>
    <w:rsid w:val="008818F3"/>
    <w:rsid w:val="00881935"/>
    <w:rsid w:val="00881943"/>
    <w:rsid w:val="00881ACD"/>
    <w:rsid w:val="00881AFF"/>
    <w:rsid w:val="00881CE0"/>
    <w:rsid w:val="00881D1A"/>
    <w:rsid w:val="00881E10"/>
    <w:rsid w:val="00882031"/>
    <w:rsid w:val="0088210F"/>
    <w:rsid w:val="00882292"/>
    <w:rsid w:val="00882328"/>
    <w:rsid w:val="0088234C"/>
    <w:rsid w:val="00882393"/>
    <w:rsid w:val="00882402"/>
    <w:rsid w:val="008824AB"/>
    <w:rsid w:val="00882543"/>
    <w:rsid w:val="008825A2"/>
    <w:rsid w:val="008825ED"/>
    <w:rsid w:val="008826C9"/>
    <w:rsid w:val="00882709"/>
    <w:rsid w:val="00882A35"/>
    <w:rsid w:val="00882ACF"/>
    <w:rsid w:val="00882BE0"/>
    <w:rsid w:val="00882DA9"/>
    <w:rsid w:val="00882E14"/>
    <w:rsid w:val="00882F46"/>
    <w:rsid w:val="008830AC"/>
    <w:rsid w:val="008830D7"/>
    <w:rsid w:val="00883177"/>
    <w:rsid w:val="008833C1"/>
    <w:rsid w:val="008835D0"/>
    <w:rsid w:val="008835D7"/>
    <w:rsid w:val="00883686"/>
    <w:rsid w:val="008836A8"/>
    <w:rsid w:val="0088381B"/>
    <w:rsid w:val="00883890"/>
    <w:rsid w:val="008838DB"/>
    <w:rsid w:val="00883AED"/>
    <w:rsid w:val="00883D53"/>
    <w:rsid w:val="00883DA5"/>
    <w:rsid w:val="00883DEB"/>
    <w:rsid w:val="00883E8D"/>
    <w:rsid w:val="00883F1E"/>
    <w:rsid w:val="00883FC3"/>
    <w:rsid w:val="00884002"/>
    <w:rsid w:val="00884008"/>
    <w:rsid w:val="008842A4"/>
    <w:rsid w:val="00884388"/>
    <w:rsid w:val="00884606"/>
    <w:rsid w:val="0088471C"/>
    <w:rsid w:val="0088473B"/>
    <w:rsid w:val="00884844"/>
    <w:rsid w:val="008849FA"/>
    <w:rsid w:val="008849FD"/>
    <w:rsid w:val="00884A0E"/>
    <w:rsid w:val="00884A7D"/>
    <w:rsid w:val="00884B08"/>
    <w:rsid w:val="00884C68"/>
    <w:rsid w:val="00884CE8"/>
    <w:rsid w:val="00884D2B"/>
    <w:rsid w:val="00884D73"/>
    <w:rsid w:val="00884DBF"/>
    <w:rsid w:val="00885260"/>
    <w:rsid w:val="0088541C"/>
    <w:rsid w:val="0088553B"/>
    <w:rsid w:val="00885550"/>
    <w:rsid w:val="00885583"/>
    <w:rsid w:val="00885608"/>
    <w:rsid w:val="008856AA"/>
    <w:rsid w:val="008856AF"/>
    <w:rsid w:val="008857A8"/>
    <w:rsid w:val="008857A9"/>
    <w:rsid w:val="008857B4"/>
    <w:rsid w:val="00885829"/>
    <w:rsid w:val="0088595B"/>
    <w:rsid w:val="008859EB"/>
    <w:rsid w:val="008859FB"/>
    <w:rsid w:val="00885A6E"/>
    <w:rsid w:val="00885A93"/>
    <w:rsid w:val="00885C3A"/>
    <w:rsid w:val="00885DF4"/>
    <w:rsid w:val="00885F5B"/>
    <w:rsid w:val="00885FFB"/>
    <w:rsid w:val="0088608A"/>
    <w:rsid w:val="008860EC"/>
    <w:rsid w:val="008861D8"/>
    <w:rsid w:val="0088625A"/>
    <w:rsid w:val="0088629D"/>
    <w:rsid w:val="00886388"/>
    <w:rsid w:val="00886436"/>
    <w:rsid w:val="00886455"/>
    <w:rsid w:val="008867C1"/>
    <w:rsid w:val="00886893"/>
    <w:rsid w:val="0088689A"/>
    <w:rsid w:val="008868C9"/>
    <w:rsid w:val="008868EC"/>
    <w:rsid w:val="00886B3C"/>
    <w:rsid w:val="00886BF3"/>
    <w:rsid w:val="00886CDC"/>
    <w:rsid w:val="00886EAC"/>
    <w:rsid w:val="00886F1A"/>
    <w:rsid w:val="00887159"/>
    <w:rsid w:val="008872AC"/>
    <w:rsid w:val="0088735B"/>
    <w:rsid w:val="00887588"/>
    <w:rsid w:val="00887704"/>
    <w:rsid w:val="00887840"/>
    <w:rsid w:val="008879CC"/>
    <w:rsid w:val="00887A4C"/>
    <w:rsid w:val="00887A53"/>
    <w:rsid w:val="00887B95"/>
    <w:rsid w:val="00887D9F"/>
    <w:rsid w:val="00887F2B"/>
    <w:rsid w:val="00890035"/>
    <w:rsid w:val="008900CB"/>
    <w:rsid w:val="00890132"/>
    <w:rsid w:val="00890247"/>
    <w:rsid w:val="00890267"/>
    <w:rsid w:val="008902D1"/>
    <w:rsid w:val="008902E2"/>
    <w:rsid w:val="00890313"/>
    <w:rsid w:val="00890354"/>
    <w:rsid w:val="008903AB"/>
    <w:rsid w:val="008904D8"/>
    <w:rsid w:val="0089050A"/>
    <w:rsid w:val="008906D5"/>
    <w:rsid w:val="0089078C"/>
    <w:rsid w:val="0089087D"/>
    <w:rsid w:val="008909F4"/>
    <w:rsid w:val="00890B14"/>
    <w:rsid w:val="00890BBE"/>
    <w:rsid w:val="00890C25"/>
    <w:rsid w:val="00890C30"/>
    <w:rsid w:val="00890C63"/>
    <w:rsid w:val="00890C7B"/>
    <w:rsid w:val="00890E80"/>
    <w:rsid w:val="00890EAB"/>
    <w:rsid w:val="00890F25"/>
    <w:rsid w:val="00890FDE"/>
    <w:rsid w:val="0089108F"/>
    <w:rsid w:val="0089134B"/>
    <w:rsid w:val="0089134E"/>
    <w:rsid w:val="00891392"/>
    <w:rsid w:val="00891499"/>
    <w:rsid w:val="00891559"/>
    <w:rsid w:val="0089157E"/>
    <w:rsid w:val="00891782"/>
    <w:rsid w:val="008919B4"/>
    <w:rsid w:val="00891A73"/>
    <w:rsid w:val="00891C48"/>
    <w:rsid w:val="00891CF3"/>
    <w:rsid w:val="00891F02"/>
    <w:rsid w:val="00891F11"/>
    <w:rsid w:val="00891F4B"/>
    <w:rsid w:val="008922C5"/>
    <w:rsid w:val="008922F6"/>
    <w:rsid w:val="008923F4"/>
    <w:rsid w:val="00892434"/>
    <w:rsid w:val="008924F6"/>
    <w:rsid w:val="008925FC"/>
    <w:rsid w:val="0089262A"/>
    <w:rsid w:val="00892790"/>
    <w:rsid w:val="008927F7"/>
    <w:rsid w:val="008929B5"/>
    <w:rsid w:val="00892A0A"/>
    <w:rsid w:val="00892C4E"/>
    <w:rsid w:val="00892D15"/>
    <w:rsid w:val="00892D4C"/>
    <w:rsid w:val="00892DB7"/>
    <w:rsid w:val="00892F7D"/>
    <w:rsid w:val="00892FF9"/>
    <w:rsid w:val="00893078"/>
    <w:rsid w:val="0089319E"/>
    <w:rsid w:val="008931B7"/>
    <w:rsid w:val="008932D3"/>
    <w:rsid w:val="008933F5"/>
    <w:rsid w:val="00893439"/>
    <w:rsid w:val="00893470"/>
    <w:rsid w:val="0089358B"/>
    <w:rsid w:val="008935D5"/>
    <w:rsid w:val="0089393C"/>
    <w:rsid w:val="00893A39"/>
    <w:rsid w:val="00893B12"/>
    <w:rsid w:val="00893C0A"/>
    <w:rsid w:val="00893C94"/>
    <w:rsid w:val="00893C9F"/>
    <w:rsid w:val="00893D46"/>
    <w:rsid w:val="00893F12"/>
    <w:rsid w:val="00893FE4"/>
    <w:rsid w:val="0089409F"/>
    <w:rsid w:val="00894133"/>
    <w:rsid w:val="0089436A"/>
    <w:rsid w:val="0089441C"/>
    <w:rsid w:val="00894456"/>
    <w:rsid w:val="0089449B"/>
    <w:rsid w:val="008944B3"/>
    <w:rsid w:val="008944BC"/>
    <w:rsid w:val="00894566"/>
    <w:rsid w:val="008946C3"/>
    <w:rsid w:val="008947E2"/>
    <w:rsid w:val="008947EB"/>
    <w:rsid w:val="008947EC"/>
    <w:rsid w:val="00894901"/>
    <w:rsid w:val="00894970"/>
    <w:rsid w:val="00894A21"/>
    <w:rsid w:val="00894C1F"/>
    <w:rsid w:val="00894E0A"/>
    <w:rsid w:val="00894E1D"/>
    <w:rsid w:val="00894E39"/>
    <w:rsid w:val="00894E7A"/>
    <w:rsid w:val="00894FC2"/>
    <w:rsid w:val="008952AF"/>
    <w:rsid w:val="0089543F"/>
    <w:rsid w:val="008954D7"/>
    <w:rsid w:val="008954F9"/>
    <w:rsid w:val="0089550E"/>
    <w:rsid w:val="00895710"/>
    <w:rsid w:val="008957C2"/>
    <w:rsid w:val="00895A20"/>
    <w:rsid w:val="00895C59"/>
    <w:rsid w:val="00895C94"/>
    <w:rsid w:val="00895E6B"/>
    <w:rsid w:val="00895FDF"/>
    <w:rsid w:val="0089601B"/>
    <w:rsid w:val="0089602C"/>
    <w:rsid w:val="00896049"/>
    <w:rsid w:val="00896157"/>
    <w:rsid w:val="008961FC"/>
    <w:rsid w:val="008961FF"/>
    <w:rsid w:val="008963E8"/>
    <w:rsid w:val="00896474"/>
    <w:rsid w:val="00896493"/>
    <w:rsid w:val="0089651B"/>
    <w:rsid w:val="008965FC"/>
    <w:rsid w:val="00896872"/>
    <w:rsid w:val="00896AB2"/>
    <w:rsid w:val="00896ECE"/>
    <w:rsid w:val="00896FE5"/>
    <w:rsid w:val="0089716B"/>
    <w:rsid w:val="00897269"/>
    <w:rsid w:val="0089726C"/>
    <w:rsid w:val="0089729A"/>
    <w:rsid w:val="008972EB"/>
    <w:rsid w:val="00897356"/>
    <w:rsid w:val="008973DB"/>
    <w:rsid w:val="008973EB"/>
    <w:rsid w:val="00897429"/>
    <w:rsid w:val="008975F2"/>
    <w:rsid w:val="00897664"/>
    <w:rsid w:val="00897BC2"/>
    <w:rsid w:val="00897C20"/>
    <w:rsid w:val="00897C2F"/>
    <w:rsid w:val="00897C85"/>
    <w:rsid w:val="00897D98"/>
    <w:rsid w:val="00897DC1"/>
    <w:rsid w:val="00897DD7"/>
    <w:rsid w:val="00897E3D"/>
    <w:rsid w:val="00897F59"/>
    <w:rsid w:val="00897F88"/>
    <w:rsid w:val="00897FBA"/>
    <w:rsid w:val="00897FCA"/>
    <w:rsid w:val="0089AAA8"/>
    <w:rsid w:val="008A0182"/>
    <w:rsid w:val="008A020C"/>
    <w:rsid w:val="008A0247"/>
    <w:rsid w:val="008A02A5"/>
    <w:rsid w:val="008A02D7"/>
    <w:rsid w:val="008A031C"/>
    <w:rsid w:val="008A038A"/>
    <w:rsid w:val="008A0465"/>
    <w:rsid w:val="008A0581"/>
    <w:rsid w:val="008A0628"/>
    <w:rsid w:val="008A085E"/>
    <w:rsid w:val="008A0981"/>
    <w:rsid w:val="008A0B27"/>
    <w:rsid w:val="008A0BC8"/>
    <w:rsid w:val="008A0DA5"/>
    <w:rsid w:val="008A0DE5"/>
    <w:rsid w:val="008A0ED8"/>
    <w:rsid w:val="008A0F40"/>
    <w:rsid w:val="008A10E6"/>
    <w:rsid w:val="008A114F"/>
    <w:rsid w:val="008A1297"/>
    <w:rsid w:val="008A15D7"/>
    <w:rsid w:val="008A1626"/>
    <w:rsid w:val="008A1643"/>
    <w:rsid w:val="008A16EC"/>
    <w:rsid w:val="008A16FF"/>
    <w:rsid w:val="008A170D"/>
    <w:rsid w:val="008A189D"/>
    <w:rsid w:val="008A19D6"/>
    <w:rsid w:val="008A19E9"/>
    <w:rsid w:val="008A1A7A"/>
    <w:rsid w:val="008A1DA0"/>
    <w:rsid w:val="008A1E6D"/>
    <w:rsid w:val="008A1E92"/>
    <w:rsid w:val="008A1EB5"/>
    <w:rsid w:val="008A1ED3"/>
    <w:rsid w:val="008A20B3"/>
    <w:rsid w:val="008A215B"/>
    <w:rsid w:val="008A242E"/>
    <w:rsid w:val="008A2432"/>
    <w:rsid w:val="008A24F6"/>
    <w:rsid w:val="008A26F4"/>
    <w:rsid w:val="008A26FD"/>
    <w:rsid w:val="008A2836"/>
    <w:rsid w:val="008A286E"/>
    <w:rsid w:val="008A29D1"/>
    <w:rsid w:val="008A2A06"/>
    <w:rsid w:val="008A2AD5"/>
    <w:rsid w:val="008A2ADD"/>
    <w:rsid w:val="008A2B91"/>
    <w:rsid w:val="008A2C43"/>
    <w:rsid w:val="008A2C82"/>
    <w:rsid w:val="008A2E55"/>
    <w:rsid w:val="008A2E67"/>
    <w:rsid w:val="008A2F24"/>
    <w:rsid w:val="008A3016"/>
    <w:rsid w:val="008A301A"/>
    <w:rsid w:val="008A3031"/>
    <w:rsid w:val="008A311F"/>
    <w:rsid w:val="008A3205"/>
    <w:rsid w:val="008A33D2"/>
    <w:rsid w:val="008A35C4"/>
    <w:rsid w:val="008A372A"/>
    <w:rsid w:val="008A380C"/>
    <w:rsid w:val="008A3AA4"/>
    <w:rsid w:val="008A3AD9"/>
    <w:rsid w:val="008A3B0C"/>
    <w:rsid w:val="008A3B9D"/>
    <w:rsid w:val="008A3BCC"/>
    <w:rsid w:val="008A3C12"/>
    <w:rsid w:val="008A3C6E"/>
    <w:rsid w:val="008A3DB6"/>
    <w:rsid w:val="008A3F78"/>
    <w:rsid w:val="008A4038"/>
    <w:rsid w:val="008A41C8"/>
    <w:rsid w:val="008A4278"/>
    <w:rsid w:val="008A437A"/>
    <w:rsid w:val="008A437F"/>
    <w:rsid w:val="008A4419"/>
    <w:rsid w:val="008A45EF"/>
    <w:rsid w:val="008A461E"/>
    <w:rsid w:val="008A4894"/>
    <w:rsid w:val="008A4903"/>
    <w:rsid w:val="008A490E"/>
    <w:rsid w:val="008A4B21"/>
    <w:rsid w:val="008A4C06"/>
    <w:rsid w:val="008A4CA0"/>
    <w:rsid w:val="008A4D61"/>
    <w:rsid w:val="008A4EA5"/>
    <w:rsid w:val="008A4FFC"/>
    <w:rsid w:val="008A5100"/>
    <w:rsid w:val="008A51D3"/>
    <w:rsid w:val="008A52BF"/>
    <w:rsid w:val="008A54A9"/>
    <w:rsid w:val="008A556E"/>
    <w:rsid w:val="008A55DF"/>
    <w:rsid w:val="008A5661"/>
    <w:rsid w:val="008A578C"/>
    <w:rsid w:val="008A591D"/>
    <w:rsid w:val="008A5AB5"/>
    <w:rsid w:val="008A5ACB"/>
    <w:rsid w:val="008A5AD8"/>
    <w:rsid w:val="008A5D3B"/>
    <w:rsid w:val="008A5DAF"/>
    <w:rsid w:val="008A5E15"/>
    <w:rsid w:val="008A5E6D"/>
    <w:rsid w:val="008A5E72"/>
    <w:rsid w:val="008A5ED5"/>
    <w:rsid w:val="008A5EF0"/>
    <w:rsid w:val="008A5F0C"/>
    <w:rsid w:val="008A5F71"/>
    <w:rsid w:val="008A609E"/>
    <w:rsid w:val="008A6163"/>
    <w:rsid w:val="008A620F"/>
    <w:rsid w:val="008A6295"/>
    <w:rsid w:val="008A647E"/>
    <w:rsid w:val="008A655E"/>
    <w:rsid w:val="008A6608"/>
    <w:rsid w:val="008A6664"/>
    <w:rsid w:val="008A6668"/>
    <w:rsid w:val="008A6980"/>
    <w:rsid w:val="008A6A44"/>
    <w:rsid w:val="008A6C88"/>
    <w:rsid w:val="008A6CFB"/>
    <w:rsid w:val="008A6D1C"/>
    <w:rsid w:val="008A6E4E"/>
    <w:rsid w:val="008A6F2D"/>
    <w:rsid w:val="008A6F7E"/>
    <w:rsid w:val="008A6FFC"/>
    <w:rsid w:val="008A7024"/>
    <w:rsid w:val="008A70AE"/>
    <w:rsid w:val="008A72A3"/>
    <w:rsid w:val="008A72CC"/>
    <w:rsid w:val="008A735E"/>
    <w:rsid w:val="008A7364"/>
    <w:rsid w:val="008A73EC"/>
    <w:rsid w:val="008A73FA"/>
    <w:rsid w:val="008A753E"/>
    <w:rsid w:val="008A756B"/>
    <w:rsid w:val="008A75AC"/>
    <w:rsid w:val="008A7630"/>
    <w:rsid w:val="008A7664"/>
    <w:rsid w:val="008A76EB"/>
    <w:rsid w:val="008A77DF"/>
    <w:rsid w:val="008A7848"/>
    <w:rsid w:val="008A7881"/>
    <w:rsid w:val="008A797F"/>
    <w:rsid w:val="008A7B2E"/>
    <w:rsid w:val="008A7C29"/>
    <w:rsid w:val="008A7C55"/>
    <w:rsid w:val="008A7CFD"/>
    <w:rsid w:val="008A7D21"/>
    <w:rsid w:val="008A7D94"/>
    <w:rsid w:val="008A7DDF"/>
    <w:rsid w:val="008B005A"/>
    <w:rsid w:val="008B01D5"/>
    <w:rsid w:val="008B020C"/>
    <w:rsid w:val="008B03C6"/>
    <w:rsid w:val="008B041C"/>
    <w:rsid w:val="008B04AC"/>
    <w:rsid w:val="008B05FE"/>
    <w:rsid w:val="008B067D"/>
    <w:rsid w:val="008B06C3"/>
    <w:rsid w:val="008B070B"/>
    <w:rsid w:val="008B0734"/>
    <w:rsid w:val="008B0793"/>
    <w:rsid w:val="008B0839"/>
    <w:rsid w:val="008B08C3"/>
    <w:rsid w:val="008B08E5"/>
    <w:rsid w:val="008B09ED"/>
    <w:rsid w:val="008B0BB9"/>
    <w:rsid w:val="008B0CE8"/>
    <w:rsid w:val="008B0FFC"/>
    <w:rsid w:val="008B1081"/>
    <w:rsid w:val="008B10D2"/>
    <w:rsid w:val="008B10ED"/>
    <w:rsid w:val="008B11A0"/>
    <w:rsid w:val="008B11AE"/>
    <w:rsid w:val="008B149E"/>
    <w:rsid w:val="008B16EC"/>
    <w:rsid w:val="008B1737"/>
    <w:rsid w:val="008B183E"/>
    <w:rsid w:val="008B18AE"/>
    <w:rsid w:val="008B18B8"/>
    <w:rsid w:val="008B1996"/>
    <w:rsid w:val="008B19BC"/>
    <w:rsid w:val="008B1C04"/>
    <w:rsid w:val="008B1D2E"/>
    <w:rsid w:val="008B1D73"/>
    <w:rsid w:val="008B1DC6"/>
    <w:rsid w:val="008B1E25"/>
    <w:rsid w:val="008B1EA6"/>
    <w:rsid w:val="008B20EF"/>
    <w:rsid w:val="008B213F"/>
    <w:rsid w:val="008B2194"/>
    <w:rsid w:val="008B2217"/>
    <w:rsid w:val="008B22A9"/>
    <w:rsid w:val="008B23E9"/>
    <w:rsid w:val="008B2474"/>
    <w:rsid w:val="008B2483"/>
    <w:rsid w:val="008B2516"/>
    <w:rsid w:val="008B2588"/>
    <w:rsid w:val="008B25D9"/>
    <w:rsid w:val="008B2652"/>
    <w:rsid w:val="008B27B8"/>
    <w:rsid w:val="008B281C"/>
    <w:rsid w:val="008B2857"/>
    <w:rsid w:val="008B28E1"/>
    <w:rsid w:val="008B292B"/>
    <w:rsid w:val="008B292F"/>
    <w:rsid w:val="008B2B08"/>
    <w:rsid w:val="008B2C36"/>
    <w:rsid w:val="008B2C3A"/>
    <w:rsid w:val="008B2C70"/>
    <w:rsid w:val="008B2DC9"/>
    <w:rsid w:val="008B2F2E"/>
    <w:rsid w:val="008B30EA"/>
    <w:rsid w:val="008B32D4"/>
    <w:rsid w:val="008B33C3"/>
    <w:rsid w:val="008B3486"/>
    <w:rsid w:val="008B34CD"/>
    <w:rsid w:val="008B34E8"/>
    <w:rsid w:val="008B355D"/>
    <w:rsid w:val="008B3569"/>
    <w:rsid w:val="008B357B"/>
    <w:rsid w:val="008B36BD"/>
    <w:rsid w:val="008B3731"/>
    <w:rsid w:val="008B3794"/>
    <w:rsid w:val="008B38AF"/>
    <w:rsid w:val="008B38E9"/>
    <w:rsid w:val="008B391C"/>
    <w:rsid w:val="008B399A"/>
    <w:rsid w:val="008B3A5F"/>
    <w:rsid w:val="008B3C85"/>
    <w:rsid w:val="008B3CB7"/>
    <w:rsid w:val="008B3DAC"/>
    <w:rsid w:val="008B40A7"/>
    <w:rsid w:val="008B40B5"/>
    <w:rsid w:val="008B4273"/>
    <w:rsid w:val="008B44A7"/>
    <w:rsid w:val="008B4519"/>
    <w:rsid w:val="008B453D"/>
    <w:rsid w:val="008B4650"/>
    <w:rsid w:val="008B47C6"/>
    <w:rsid w:val="008B4956"/>
    <w:rsid w:val="008B49AE"/>
    <w:rsid w:val="008B4A16"/>
    <w:rsid w:val="008B4A74"/>
    <w:rsid w:val="008B4B05"/>
    <w:rsid w:val="008B4BDD"/>
    <w:rsid w:val="008B4C70"/>
    <w:rsid w:val="008B4E34"/>
    <w:rsid w:val="008B532A"/>
    <w:rsid w:val="008B5348"/>
    <w:rsid w:val="008B5377"/>
    <w:rsid w:val="008B53B2"/>
    <w:rsid w:val="008B540F"/>
    <w:rsid w:val="008B54C4"/>
    <w:rsid w:val="008B5507"/>
    <w:rsid w:val="008B5643"/>
    <w:rsid w:val="008B564F"/>
    <w:rsid w:val="008B5665"/>
    <w:rsid w:val="008B5694"/>
    <w:rsid w:val="008B5696"/>
    <w:rsid w:val="008B573E"/>
    <w:rsid w:val="008B5807"/>
    <w:rsid w:val="008B587F"/>
    <w:rsid w:val="008B59C8"/>
    <w:rsid w:val="008B5A32"/>
    <w:rsid w:val="008B5A93"/>
    <w:rsid w:val="008B5ABB"/>
    <w:rsid w:val="008B5AE8"/>
    <w:rsid w:val="008B5B3C"/>
    <w:rsid w:val="008B5BD1"/>
    <w:rsid w:val="008B5CDB"/>
    <w:rsid w:val="008B5CF1"/>
    <w:rsid w:val="008B5EC0"/>
    <w:rsid w:val="008B5ECF"/>
    <w:rsid w:val="008B5EEF"/>
    <w:rsid w:val="008B5F62"/>
    <w:rsid w:val="008B6108"/>
    <w:rsid w:val="008B62A1"/>
    <w:rsid w:val="008B637B"/>
    <w:rsid w:val="008B63B9"/>
    <w:rsid w:val="008B66F6"/>
    <w:rsid w:val="008B673B"/>
    <w:rsid w:val="008B6767"/>
    <w:rsid w:val="008B6921"/>
    <w:rsid w:val="008B6A47"/>
    <w:rsid w:val="008B6B15"/>
    <w:rsid w:val="008B6B39"/>
    <w:rsid w:val="008B7093"/>
    <w:rsid w:val="008B70EF"/>
    <w:rsid w:val="008B7162"/>
    <w:rsid w:val="008B716D"/>
    <w:rsid w:val="008B72AF"/>
    <w:rsid w:val="008B7340"/>
    <w:rsid w:val="008B7462"/>
    <w:rsid w:val="008B7511"/>
    <w:rsid w:val="008B7588"/>
    <w:rsid w:val="008B77D2"/>
    <w:rsid w:val="008B7A87"/>
    <w:rsid w:val="008B7B3C"/>
    <w:rsid w:val="008B7BA5"/>
    <w:rsid w:val="008B7BB8"/>
    <w:rsid w:val="008B7C63"/>
    <w:rsid w:val="008B7C7B"/>
    <w:rsid w:val="008B7D12"/>
    <w:rsid w:val="008B7E98"/>
    <w:rsid w:val="008C0178"/>
    <w:rsid w:val="008C0192"/>
    <w:rsid w:val="008C01EE"/>
    <w:rsid w:val="008C02B4"/>
    <w:rsid w:val="008C032B"/>
    <w:rsid w:val="008C0330"/>
    <w:rsid w:val="008C0454"/>
    <w:rsid w:val="008C04B9"/>
    <w:rsid w:val="008C051A"/>
    <w:rsid w:val="008C0763"/>
    <w:rsid w:val="008C07DF"/>
    <w:rsid w:val="008C0838"/>
    <w:rsid w:val="008C08DE"/>
    <w:rsid w:val="008C0999"/>
    <w:rsid w:val="008C09D3"/>
    <w:rsid w:val="008C09F2"/>
    <w:rsid w:val="008C0AB6"/>
    <w:rsid w:val="008C0C61"/>
    <w:rsid w:val="008C0DC6"/>
    <w:rsid w:val="008C0E25"/>
    <w:rsid w:val="008C0E89"/>
    <w:rsid w:val="008C0EDC"/>
    <w:rsid w:val="008C0F4F"/>
    <w:rsid w:val="008C0FD7"/>
    <w:rsid w:val="008C101F"/>
    <w:rsid w:val="008C107D"/>
    <w:rsid w:val="008C11F2"/>
    <w:rsid w:val="008C121A"/>
    <w:rsid w:val="008C1373"/>
    <w:rsid w:val="008C13D4"/>
    <w:rsid w:val="008C152E"/>
    <w:rsid w:val="008C1573"/>
    <w:rsid w:val="008C174B"/>
    <w:rsid w:val="008C17D1"/>
    <w:rsid w:val="008C181D"/>
    <w:rsid w:val="008C184E"/>
    <w:rsid w:val="008C1864"/>
    <w:rsid w:val="008C1AD2"/>
    <w:rsid w:val="008C1BA4"/>
    <w:rsid w:val="008C1C97"/>
    <w:rsid w:val="008C1D27"/>
    <w:rsid w:val="008C1E62"/>
    <w:rsid w:val="008C1FC6"/>
    <w:rsid w:val="008C203C"/>
    <w:rsid w:val="008C222F"/>
    <w:rsid w:val="008C22DC"/>
    <w:rsid w:val="008C23E1"/>
    <w:rsid w:val="008C24F8"/>
    <w:rsid w:val="008C25F9"/>
    <w:rsid w:val="008C2802"/>
    <w:rsid w:val="008C283D"/>
    <w:rsid w:val="008C2840"/>
    <w:rsid w:val="008C2883"/>
    <w:rsid w:val="008C29D5"/>
    <w:rsid w:val="008C2A0F"/>
    <w:rsid w:val="008C2AE8"/>
    <w:rsid w:val="008C2C51"/>
    <w:rsid w:val="008C2CDA"/>
    <w:rsid w:val="008C2D19"/>
    <w:rsid w:val="008C2D1A"/>
    <w:rsid w:val="008C2DFB"/>
    <w:rsid w:val="008C2EB7"/>
    <w:rsid w:val="008C33B8"/>
    <w:rsid w:val="008C3600"/>
    <w:rsid w:val="008C3633"/>
    <w:rsid w:val="008C3767"/>
    <w:rsid w:val="008C3779"/>
    <w:rsid w:val="008C377E"/>
    <w:rsid w:val="008C382D"/>
    <w:rsid w:val="008C384D"/>
    <w:rsid w:val="008C38AB"/>
    <w:rsid w:val="008C395B"/>
    <w:rsid w:val="008C398E"/>
    <w:rsid w:val="008C3A41"/>
    <w:rsid w:val="008C3A92"/>
    <w:rsid w:val="008C3B09"/>
    <w:rsid w:val="008C3C1F"/>
    <w:rsid w:val="008C3ECE"/>
    <w:rsid w:val="008C3F84"/>
    <w:rsid w:val="008C422C"/>
    <w:rsid w:val="008C42B6"/>
    <w:rsid w:val="008C4301"/>
    <w:rsid w:val="008C43D2"/>
    <w:rsid w:val="008C4595"/>
    <w:rsid w:val="008C468D"/>
    <w:rsid w:val="008C4745"/>
    <w:rsid w:val="008C4757"/>
    <w:rsid w:val="008C4839"/>
    <w:rsid w:val="008C48A2"/>
    <w:rsid w:val="008C4958"/>
    <w:rsid w:val="008C4A17"/>
    <w:rsid w:val="008C4A61"/>
    <w:rsid w:val="008C4A67"/>
    <w:rsid w:val="008C4B99"/>
    <w:rsid w:val="008C4C7D"/>
    <w:rsid w:val="008C4DE5"/>
    <w:rsid w:val="008C4FE0"/>
    <w:rsid w:val="008C501C"/>
    <w:rsid w:val="008C5090"/>
    <w:rsid w:val="008C50DA"/>
    <w:rsid w:val="008C5218"/>
    <w:rsid w:val="008C522E"/>
    <w:rsid w:val="008C528E"/>
    <w:rsid w:val="008C5290"/>
    <w:rsid w:val="008C5351"/>
    <w:rsid w:val="008C552D"/>
    <w:rsid w:val="008C5781"/>
    <w:rsid w:val="008C58F2"/>
    <w:rsid w:val="008C5908"/>
    <w:rsid w:val="008C59E0"/>
    <w:rsid w:val="008C5C0C"/>
    <w:rsid w:val="008C5D69"/>
    <w:rsid w:val="008C6002"/>
    <w:rsid w:val="008C61D8"/>
    <w:rsid w:val="008C6292"/>
    <w:rsid w:val="008C6348"/>
    <w:rsid w:val="008C6395"/>
    <w:rsid w:val="008C6542"/>
    <w:rsid w:val="008C656A"/>
    <w:rsid w:val="008C6592"/>
    <w:rsid w:val="008C6707"/>
    <w:rsid w:val="008C6826"/>
    <w:rsid w:val="008C689C"/>
    <w:rsid w:val="008C68D4"/>
    <w:rsid w:val="008C6A18"/>
    <w:rsid w:val="008C6A19"/>
    <w:rsid w:val="008C6A1D"/>
    <w:rsid w:val="008C6B64"/>
    <w:rsid w:val="008C6C1A"/>
    <w:rsid w:val="008C6C21"/>
    <w:rsid w:val="008C6D8F"/>
    <w:rsid w:val="008C6D9F"/>
    <w:rsid w:val="008C6EAF"/>
    <w:rsid w:val="008C6F7C"/>
    <w:rsid w:val="008C703F"/>
    <w:rsid w:val="008C7181"/>
    <w:rsid w:val="008C719C"/>
    <w:rsid w:val="008C71E4"/>
    <w:rsid w:val="008C724C"/>
    <w:rsid w:val="008C7312"/>
    <w:rsid w:val="008C73CF"/>
    <w:rsid w:val="008C7426"/>
    <w:rsid w:val="008C7475"/>
    <w:rsid w:val="008C7545"/>
    <w:rsid w:val="008C75D3"/>
    <w:rsid w:val="008C76DF"/>
    <w:rsid w:val="008C789F"/>
    <w:rsid w:val="008C7BE8"/>
    <w:rsid w:val="008C7CB0"/>
    <w:rsid w:val="008C7CEF"/>
    <w:rsid w:val="008C7D0D"/>
    <w:rsid w:val="008C7D37"/>
    <w:rsid w:val="008C7F39"/>
    <w:rsid w:val="008C7FA7"/>
    <w:rsid w:val="008D0030"/>
    <w:rsid w:val="008D00DF"/>
    <w:rsid w:val="008D0199"/>
    <w:rsid w:val="008D01AD"/>
    <w:rsid w:val="008D01B8"/>
    <w:rsid w:val="008D03DC"/>
    <w:rsid w:val="008D05B0"/>
    <w:rsid w:val="008D067A"/>
    <w:rsid w:val="008D0683"/>
    <w:rsid w:val="008D06C0"/>
    <w:rsid w:val="008D087F"/>
    <w:rsid w:val="008D0882"/>
    <w:rsid w:val="008D08F1"/>
    <w:rsid w:val="008D0946"/>
    <w:rsid w:val="008D0A9E"/>
    <w:rsid w:val="008D0BC0"/>
    <w:rsid w:val="008D0C65"/>
    <w:rsid w:val="008D0CA1"/>
    <w:rsid w:val="008D0DAF"/>
    <w:rsid w:val="008D0DEA"/>
    <w:rsid w:val="008D0F23"/>
    <w:rsid w:val="008D0F73"/>
    <w:rsid w:val="008D0FB3"/>
    <w:rsid w:val="008D1032"/>
    <w:rsid w:val="008D126D"/>
    <w:rsid w:val="008D13BC"/>
    <w:rsid w:val="008D1692"/>
    <w:rsid w:val="008D17DD"/>
    <w:rsid w:val="008D1982"/>
    <w:rsid w:val="008D1A5F"/>
    <w:rsid w:val="008D1B2E"/>
    <w:rsid w:val="008D1B5A"/>
    <w:rsid w:val="008D1B8D"/>
    <w:rsid w:val="008D1C8C"/>
    <w:rsid w:val="008D1CC7"/>
    <w:rsid w:val="008D1CE5"/>
    <w:rsid w:val="008D1D2E"/>
    <w:rsid w:val="008D1DC5"/>
    <w:rsid w:val="008D1F7C"/>
    <w:rsid w:val="008D202A"/>
    <w:rsid w:val="008D202D"/>
    <w:rsid w:val="008D2094"/>
    <w:rsid w:val="008D2146"/>
    <w:rsid w:val="008D2168"/>
    <w:rsid w:val="008D21AA"/>
    <w:rsid w:val="008D2284"/>
    <w:rsid w:val="008D2385"/>
    <w:rsid w:val="008D23A4"/>
    <w:rsid w:val="008D2638"/>
    <w:rsid w:val="008D263E"/>
    <w:rsid w:val="008D27DE"/>
    <w:rsid w:val="008D290B"/>
    <w:rsid w:val="008D2912"/>
    <w:rsid w:val="008D2BDF"/>
    <w:rsid w:val="008D2BF5"/>
    <w:rsid w:val="008D2C51"/>
    <w:rsid w:val="008D2C68"/>
    <w:rsid w:val="008D2CC3"/>
    <w:rsid w:val="008D2CE2"/>
    <w:rsid w:val="008D2D23"/>
    <w:rsid w:val="008D2D2C"/>
    <w:rsid w:val="008D2F93"/>
    <w:rsid w:val="008D3007"/>
    <w:rsid w:val="008D318B"/>
    <w:rsid w:val="008D32D8"/>
    <w:rsid w:val="008D346E"/>
    <w:rsid w:val="008D353B"/>
    <w:rsid w:val="008D36D5"/>
    <w:rsid w:val="008D36DD"/>
    <w:rsid w:val="008D371B"/>
    <w:rsid w:val="008D3756"/>
    <w:rsid w:val="008D3876"/>
    <w:rsid w:val="008D3A2B"/>
    <w:rsid w:val="008D3C3C"/>
    <w:rsid w:val="008D3FB9"/>
    <w:rsid w:val="008D4063"/>
    <w:rsid w:val="008D40E4"/>
    <w:rsid w:val="008D4188"/>
    <w:rsid w:val="008D42C5"/>
    <w:rsid w:val="008D43D2"/>
    <w:rsid w:val="008D4707"/>
    <w:rsid w:val="008D471F"/>
    <w:rsid w:val="008D49A6"/>
    <w:rsid w:val="008D4A93"/>
    <w:rsid w:val="008D4CF9"/>
    <w:rsid w:val="008D4D0F"/>
    <w:rsid w:val="008D4E16"/>
    <w:rsid w:val="008D4E3E"/>
    <w:rsid w:val="008D4FDC"/>
    <w:rsid w:val="008D520A"/>
    <w:rsid w:val="008D5306"/>
    <w:rsid w:val="008D5326"/>
    <w:rsid w:val="008D53DE"/>
    <w:rsid w:val="008D5671"/>
    <w:rsid w:val="008D56B1"/>
    <w:rsid w:val="008D58D2"/>
    <w:rsid w:val="008D5941"/>
    <w:rsid w:val="008D5AC6"/>
    <w:rsid w:val="008D5B13"/>
    <w:rsid w:val="008D5D5F"/>
    <w:rsid w:val="008D6084"/>
    <w:rsid w:val="008D609F"/>
    <w:rsid w:val="008D60A7"/>
    <w:rsid w:val="008D611A"/>
    <w:rsid w:val="008D6261"/>
    <w:rsid w:val="008D6293"/>
    <w:rsid w:val="008D62D5"/>
    <w:rsid w:val="008D63A4"/>
    <w:rsid w:val="008D6405"/>
    <w:rsid w:val="008D6424"/>
    <w:rsid w:val="008D642A"/>
    <w:rsid w:val="008D64A2"/>
    <w:rsid w:val="008D65FA"/>
    <w:rsid w:val="008D666F"/>
    <w:rsid w:val="008D668A"/>
    <w:rsid w:val="008D6745"/>
    <w:rsid w:val="008D6816"/>
    <w:rsid w:val="008D684C"/>
    <w:rsid w:val="008D6882"/>
    <w:rsid w:val="008D68AF"/>
    <w:rsid w:val="008D691C"/>
    <w:rsid w:val="008D699F"/>
    <w:rsid w:val="008D6A4A"/>
    <w:rsid w:val="008D6A51"/>
    <w:rsid w:val="008D6ADA"/>
    <w:rsid w:val="008D6B31"/>
    <w:rsid w:val="008D6B90"/>
    <w:rsid w:val="008D6CDC"/>
    <w:rsid w:val="008D6D9B"/>
    <w:rsid w:val="008D7077"/>
    <w:rsid w:val="008D725A"/>
    <w:rsid w:val="008D726C"/>
    <w:rsid w:val="008D72F5"/>
    <w:rsid w:val="008D743D"/>
    <w:rsid w:val="008D74E1"/>
    <w:rsid w:val="008D774C"/>
    <w:rsid w:val="008D7764"/>
    <w:rsid w:val="008D776D"/>
    <w:rsid w:val="008D7924"/>
    <w:rsid w:val="008D79D0"/>
    <w:rsid w:val="008D7EA8"/>
    <w:rsid w:val="008D7F1D"/>
    <w:rsid w:val="008E0074"/>
    <w:rsid w:val="008E00D2"/>
    <w:rsid w:val="008E0149"/>
    <w:rsid w:val="008E017C"/>
    <w:rsid w:val="008E02ED"/>
    <w:rsid w:val="008E038A"/>
    <w:rsid w:val="008E0472"/>
    <w:rsid w:val="008E0637"/>
    <w:rsid w:val="008E0770"/>
    <w:rsid w:val="008E07A7"/>
    <w:rsid w:val="008E07D1"/>
    <w:rsid w:val="008E09E4"/>
    <w:rsid w:val="008E0C1A"/>
    <w:rsid w:val="008E0D06"/>
    <w:rsid w:val="008E0D6F"/>
    <w:rsid w:val="008E0ED0"/>
    <w:rsid w:val="008E0F67"/>
    <w:rsid w:val="008E0FF6"/>
    <w:rsid w:val="008E10F1"/>
    <w:rsid w:val="008E118D"/>
    <w:rsid w:val="008E11AD"/>
    <w:rsid w:val="008E12DA"/>
    <w:rsid w:val="008E1370"/>
    <w:rsid w:val="008E13AA"/>
    <w:rsid w:val="008E1403"/>
    <w:rsid w:val="008E1567"/>
    <w:rsid w:val="008E1611"/>
    <w:rsid w:val="008E168C"/>
    <w:rsid w:val="008E1885"/>
    <w:rsid w:val="008E19FA"/>
    <w:rsid w:val="008E1BBA"/>
    <w:rsid w:val="008E1BF7"/>
    <w:rsid w:val="008E1C10"/>
    <w:rsid w:val="008E1C60"/>
    <w:rsid w:val="008E1D21"/>
    <w:rsid w:val="008E1F35"/>
    <w:rsid w:val="008E23E3"/>
    <w:rsid w:val="008E252F"/>
    <w:rsid w:val="008E25B4"/>
    <w:rsid w:val="008E269E"/>
    <w:rsid w:val="008E26F6"/>
    <w:rsid w:val="008E2773"/>
    <w:rsid w:val="008E2788"/>
    <w:rsid w:val="008E283D"/>
    <w:rsid w:val="008E2943"/>
    <w:rsid w:val="008E29F0"/>
    <w:rsid w:val="008E2E38"/>
    <w:rsid w:val="008E3064"/>
    <w:rsid w:val="008E3108"/>
    <w:rsid w:val="008E31C2"/>
    <w:rsid w:val="008E31D1"/>
    <w:rsid w:val="008E32F8"/>
    <w:rsid w:val="008E336D"/>
    <w:rsid w:val="008E3379"/>
    <w:rsid w:val="008E3496"/>
    <w:rsid w:val="008E35C6"/>
    <w:rsid w:val="008E371F"/>
    <w:rsid w:val="008E386C"/>
    <w:rsid w:val="008E38A5"/>
    <w:rsid w:val="008E3958"/>
    <w:rsid w:val="008E3A43"/>
    <w:rsid w:val="008E3B9D"/>
    <w:rsid w:val="008E3C1C"/>
    <w:rsid w:val="008E3C48"/>
    <w:rsid w:val="008E3C9A"/>
    <w:rsid w:val="008E3D17"/>
    <w:rsid w:val="008E3E65"/>
    <w:rsid w:val="008E3FCC"/>
    <w:rsid w:val="008E402E"/>
    <w:rsid w:val="008E40A6"/>
    <w:rsid w:val="008E40C6"/>
    <w:rsid w:val="008E40D9"/>
    <w:rsid w:val="008E410F"/>
    <w:rsid w:val="008E42B6"/>
    <w:rsid w:val="008E42F5"/>
    <w:rsid w:val="008E4301"/>
    <w:rsid w:val="008E4317"/>
    <w:rsid w:val="008E4343"/>
    <w:rsid w:val="008E4369"/>
    <w:rsid w:val="008E4507"/>
    <w:rsid w:val="008E4894"/>
    <w:rsid w:val="008E4B33"/>
    <w:rsid w:val="008E4BA7"/>
    <w:rsid w:val="008E4C41"/>
    <w:rsid w:val="008E4CA6"/>
    <w:rsid w:val="008E4CC5"/>
    <w:rsid w:val="008E4F1A"/>
    <w:rsid w:val="008E4F4E"/>
    <w:rsid w:val="008E4F79"/>
    <w:rsid w:val="008E4F7C"/>
    <w:rsid w:val="008E4FA8"/>
    <w:rsid w:val="008E505E"/>
    <w:rsid w:val="008E5077"/>
    <w:rsid w:val="008E5186"/>
    <w:rsid w:val="008E518E"/>
    <w:rsid w:val="008E5201"/>
    <w:rsid w:val="008E5442"/>
    <w:rsid w:val="008E54E7"/>
    <w:rsid w:val="008E5540"/>
    <w:rsid w:val="008E5836"/>
    <w:rsid w:val="008E5945"/>
    <w:rsid w:val="008E594B"/>
    <w:rsid w:val="008E5A01"/>
    <w:rsid w:val="008E5AF9"/>
    <w:rsid w:val="008E5B25"/>
    <w:rsid w:val="008E5CA6"/>
    <w:rsid w:val="008E5CBE"/>
    <w:rsid w:val="008E5D12"/>
    <w:rsid w:val="008E5E02"/>
    <w:rsid w:val="008E5E2B"/>
    <w:rsid w:val="008E5F01"/>
    <w:rsid w:val="008E5F3A"/>
    <w:rsid w:val="008E5F69"/>
    <w:rsid w:val="008E6145"/>
    <w:rsid w:val="008E6265"/>
    <w:rsid w:val="008E6308"/>
    <w:rsid w:val="008E635A"/>
    <w:rsid w:val="008E63D5"/>
    <w:rsid w:val="008E640C"/>
    <w:rsid w:val="008E65CE"/>
    <w:rsid w:val="008E66CF"/>
    <w:rsid w:val="008E66DE"/>
    <w:rsid w:val="008E674A"/>
    <w:rsid w:val="008E684C"/>
    <w:rsid w:val="008E68CA"/>
    <w:rsid w:val="008E68CF"/>
    <w:rsid w:val="008E69E5"/>
    <w:rsid w:val="008E6B14"/>
    <w:rsid w:val="008E6B44"/>
    <w:rsid w:val="008E6C1D"/>
    <w:rsid w:val="008E6C5F"/>
    <w:rsid w:val="008E6D6D"/>
    <w:rsid w:val="008E6E50"/>
    <w:rsid w:val="008E6E52"/>
    <w:rsid w:val="008E6F11"/>
    <w:rsid w:val="008E6F14"/>
    <w:rsid w:val="008E6F59"/>
    <w:rsid w:val="008E70E6"/>
    <w:rsid w:val="008E71D1"/>
    <w:rsid w:val="008E72EB"/>
    <w:rsid w:val="008E73BB"/>
    <w:rsid w:val="008E7465"/>
    <w:rsid w:val="008E748C"/>
    <w:rsid w:val="008E756F"/>
    <w:rsid w:val="008E75FC"/>
    <w:rsid w:val="008E75FE"/>
    <w:rsid w:val="008E76A0"/>
    <w:rsid w:val="008E77A9"/>
    <w:rsid w:val="008E7811"/>
    <w:rsid w:val="008E7892"/>
    <w:rsid w:val="008E7897"/>
    <w:rsid w:val="008E79F7"/>
    <w:rsid w:val="008E7A24"/>
    <w:rsid w:val="008E7AA3"/>
    <w:rsid w:val="008E7BCA"/>
    <w:rsid w:val="008E7C2C"/>
    <w:rsid w:val="008E7C5A"/>
    <w:rsid w:val="008E7E37"/>
    <w:rsid w:val="008F02AE"/>
    <w:rsid w:val="008F030D"/>
    <w:rsid w:val="008F0394"/>
    <w:rsid w:val="008F0422"/>
    <w:rsid w:val="008F0509"/>
    <w:rsid w:val="008F056A"/>
    <w:rsid w:val="008F062B"/>
    <w:rsid w:val="008F0673"/>
    <w:rsid w:val="008F0742"/>
    <w:rsid w:val="008F0879"/>
    <w:rsid w:val="008F0918"/>
    <w:rsid w:val="008F09A2"/>
    <w:rsid w:val="008F0A3C"/>
    <w:rsid w:val="008F0A8D"/>
    <w:rsid w:val="008F0D89"/>
    <w:rsid w:val="008F0E29"/>
    <w:rsid w:val="008F0E3B"/>
    <w:rsid w:val="008F0EA3"/>
    <w:rsid w:val="008F0F4F"/>
    <w:rsid w:val="008F0F5B"/>
    <w:rsid w:val="008F0FAA"/>
    <w:rsid w:val="008F0FBC"/>
    <w:rsid w:val="008F10BE"/>
    <w:rsid w:val="008F10D0"/>
    <w:rsid w:val="008F10E6"/>
    <w:rsid w:val="008F11DD"/>
    <w:rsid w:val="008F1205"/>
    <w:rsid w:val="008F125D"/>
    <w:rsid w:val="008F125F"/>
    <w:rsid w:val="008F12E0"/>
    <w:rsid w:val="008F132A"/>
    <w:rsid w:val="008F1350"/>
    <w:rsid w:val="008F156F"/>
    <w:rsid w:val="008F15AC"/>
    <w:rsid w:val="008F1652"/>
    <w:rsid w:val="008F1702"/>
    <w:rsid w:val="008F17AE"/>
    <w:rsid w:val="008F1904"/>
    <w:rsid w:val="008F1957"/>
    <w:rsid w:val="008F19C2"/>
    <w:rsid w:val="008F1A0A"/>
    <w:rsid w:val="008F1A29"/>
    <w:rsid w:val="008F1A6A"/>
    <w:rsid w:val="008F1D7C"/>
    <w:rsid w:val="008F1DB9"/>
    <w:rsid w:val="008F1F3A"/>
    <w:rsid w:val="008F1F91"/>
    <w:rsid w:val="008F1FA9"/>
    <w:rsid w:val="008F20CB"/>
    <w:rsid w:val="008F2101"/>
    <w:rsid w:val="008F2232"/>
    <w:rsid w:val="008F227E"/>
    <w:rsid w:val="008F228F"/>
    <w:rsid w:val="008F235F"/>
    <w:rsid w:val="008F236D"/>
    <w:rsid w:val="008F24C4"/>
    <w:rsid w:val="008F24FC"/>
    <w:rsid w:val="008F25D8"/>
    <w:rsid w:val="008F26C2"/>
    <w:rsid w:val="008F27FE"/>
    <w:rsid w:val="008F294B"/>
    <w:rsid w:val="008F2B6E"/>
    <w:rsid w:val="008F2BEA"/>
    <w:rsid w:val="008F2D20"/>
    <w:rsid w:val="008F2D31"/>
    <w:rsid w:val="008F2E2F"/>
    <w:rsid w:val="008F2F53"/>
    <w:rsid w:val="008F3221"/>
    <w:rsid w:val="008F32CF"/>
    <w:rsid w:val="008F3366"/>
    <w:rsid w:val="008F3415"/>
    <w:rsid w:val="008F3471"/>
    <w:rsid w:val="008F3610"/>
    <w:rsid w:val="008F3652"/>
    <w:rsid w:val="008F3746"/>
    <w:rsid w:val="008F379C"/>
    <w:rsid w:val="008F39D3"/>
    <w:rsid w:val="008F3ABC"/>
    <w:rsid w:val="008F3C0A"/>
    <w:rsid w:val="008F3C2B"/>
    <w:rsid w:val="008F3C7E"/>
    <w:rsid w:val="008F3C8E"/>
    <w:rsid w:val="008F3F5F"/>
    <w:rsid w:val="008F4242"/>
    <w:rsid w:val="008F43E6"/>
    <w:rsid w:val="008F44D5"/>
    <w:rsid w:val="008F44F1"/>
    <w:rsid w:val="008F47AB"/>
    <w:rsid w:val="008F4890"/>
    <w:rsid w:val="008F48B2"/>
    <w:rsid w:val="008F4A50"/>
    <w:rsid w:val="008F4B6C"/>
    <w:rsid w:val="008F4C87"/>
    <w:rsid w:val="008F4FA3"/>
    <w:rsid w:val="008F4FEF"/>
    <w:rsid w:val="008F50E0"/>
    <w:rsid w:val="008F524C"/>
    <w:rsid w:val="008F5278"/>
    <w:rsid w:val="008F529A"/>
    <w:rsid w:val="008F53DE"/>
    <w:rsid w:val="008F5477"/>
    <w:rsid w:val="008F555E"/>
    <w:rsid w:val="008F5635"/>
    <w:rsid w:val="008F5710"/>
    <w:rsid w:val="008F58E3"/>
    <w:rsid w:val="008F5950"/>
    <w:rsid w:val="008F59D3"/>
    <w:rsid w:val="008F632D"/>
    <w:rsid w:val="008F63C0"/>
    <w:rsid w:val="008F6427"/>
    <w:rsid w:val="008F6457"/>
    <w:rsid w:val="008F6485"/>
    <w:rsid w:val="008F6680"/>
    <w:rsid w:val="008F66CB"/>
    <w:rsid w:val="008F6794"/>
    <w:rsid w:val="008F688C"/>
    <w:rsid w:val="008F68B1"/>
    <w:rsid w:val="008F68F3"/>
    <w:rsid w:val="008F690B"/>
    <w:rsid w:val="008F695C"/>
    <w:rsid w:val="008F6A27"/>
    <w:rsid w:val="008F6A7A"/>
    <w:rsid w:val="008F6D09"/>
    <w:rsid w:val="008F6D2E"/>
    <w:rsid w:val="008F6E7B"/>
    <w:rsid w:val="008F6EB9"/>
    <w:rsid w:val="008F7044"/>
    <w:rsid w:val="008F722C"/>
    <w:rsid w:val="008F7344"/>
    <w:rsid w:val="008F75E6"/>
    <w:rsid w:val="008F785E"/>
    <w:rsid w:val="008F78C8"/>
    <w:rsid w:val="008F78F6"/>
    <w:rsid w:val="008F79AF"/>
    <w:rsid w:val="008F7A24"/>
    <w:rsid w:val="008F7A5E"/>
    <w:rsid w:val="008F7A97"/>
    <w:rsid w:val="008F7B93"/>
    <w:rsid w:val="008F7C87"/>
    <w:rsid w:val="008F7CAC"/>
    <w:rsid w:val="008F7DDA"/>
    <w:rsid w:val="008F7E16"/>
    <w:rsid w:val="008F7E5D"/>
    <w:rsid w:val="008F7FD2"/>
    <w:rsid w:val="00900247"/>
    <w:rsid w:val="00900293"/>
    <w:rsid w:val="00900436"/>
    <w:rsid w:val="00900460"/>
    <w:rsid w:val="00900583"/>
    <w:rsid w:val="009005AF"/>
    <w:rsid w:val="009005D9"/>
    <w:rsid w:val="009005FD"/>
    <w:rsid w:val="00900650"/>
    <w:rsid w:val="0090066B"/>
    <w:rsid w:val="009006B5"/>
    <w:rsid w:val="00900743"/>
    <w:rsid w:val="0090086D"/>
    <w:rsid w:val="0090097C"/>
    <w:rsid w:val="009009B9"/>
    <w:rsid w:val="009009E7"/>
    <w:rsid w:val="00900B51"/>
    <w:rsid w:val="00900B77"/>
    <w:rsid w:val="00900C88"/>
    <w:rsid w:val="00900CAA"/>
    <w:rsid w:val="00900CDB"/>
    <w:rsid w:val="00900CE3"/>
    <w:rsid w:val="00900EA7"/>
    <w:rsid w:val="00900EB6"/>
    <w:rsid w:val="00901093"/>
    <w:rsid w:val="00901102"/>
    <w:rsid w:val="00901156"/>
    <w:rsid w:val="0090127B"/>
    <w:rsid w:val="00901534"/>
    <w:rsid w:val="00901563"/>
    <w:rsid w:val="009015B1"/>
    <w:rsid w:val="00901757"/>
    <w:rsid w:val="00901870"/>
    <w:rsid w:val="00901891"/>
    <w:rsid w:val="00901970"/>
    <w:rsid w:val="00901B73"/>
    <w:rsid w:val="00901BFB"/>
    <w:rsid w:val="00901D3E"/>
    <w:rsid w:val="00901D43"/>
    <w:rsid w:val="00901DAF"/>
    <w:rsid w:val="00901F78"/>
    <w:rsid w:val="0090201C"/>
    <w:rsid w:val="009020DD"/>
    <w:rsid w:val="00902102"/>
    <w:rsid w:val="0090215B"/>
    <w:rsid w:val="0090243B"/>
    <w:rsid w:val="009024F8"/>
    <w:rsid w:val="009026E9"/>
    <w:rsid w:val="00902759"/>
    <w:rsid w:val="00902799"/>
    <w:rsid w:val="009027B3"/>
    <w:rsid w:val="009027D5"/>
    <w:rsid w:val="009027DD"/>
    <w:rsid w:val="009029A3"/>
    <w:rsid w:val="009029DC"/>
    <w:rsid w:val="00902ACE"/>
    <w:rsid w:val="00902C81"/>
    <w:rsid w:val="00902CEE"/>
    <w:rsid w:val="00902E8D"/>
    <w:rsid w:val="00902EC5"/>
    <w:rsid w:val="00902EF7"/>
    <w:rsid w:val="00902F77"/>
    <w:rsid w:val="00902FEF"/>
    <w:rsid w:val="009030EC"/>
    <w:rsid w:val="0090313D"/>
    <w:rsid w:val="009031CE"/>
    <w:rsid w:val="0090326F"/>
    <w:rsid w:val="009033F7"/>
    <w:rsid w:val="00903414"/>
    <w:rsid w:val="00903456"/>
    <w:rsid w:val="009034FD"/>
    <w:rsid w:val="00903561"/>
    <w:rsid w:val="009036CE"/>
    <w:rsid w:val="009037B0"/>
    <w:rsid w:val="009037E5"/>
    <w:rsid w:val="0090380C"/>
    <w:rsid w:val="00903854"/>
    <w:rsid w:val="00903890"/>
    <w:rsid w:val="00903ABE"/>
    <w:rsid w:val="00903BF0"/>
    <w:rsid w:val="00903E55"/>
    <w:rsid w:val="00903FA2"/>
    <w:rsid w:val="00903FE8"/>
    <w:rsid w:val="00904091"/>
    <w:rsid w:val="009040B9"/>
    <w:rsid w:val="009040D7"/>
    <w:rsid w:val="00904104"/>
    <w:rsid w:val="0090411D"/>
    <w:rsid w:val="00904481"/>
    <w:rsid w:val="009045CA"/>
    <w:rsid w:val="00904757"/>
    <w:rsid w:val="00904838"/>
    <w:rsid w:val="009048F6"/>
    <w:rsid w:val="009049AC"/>
    <w:rsid w:val="00904AFD"/>
    <w:rsid w:val="00904B28"/>
    <w:rsid w:val="00904B73"/>
    <w:rsid w:val="00904BB8"/>
    <w:rsid w:val="00904C55"/>
    <w:rsid w:val="00904CF5"/>
    <w:rsid w:val="00904FCB"/>
    <w:rsid w:val="009050C6"/>
    <w:rsid w:val="00905194"/>
    <w:rsid w:val="009051BD"/>
    <w:rsid w:val="0090520F"/>
    <w:rsid w:val="009054EE"/>
    <w:rsid w:val="00905699"/>
    <w:rsid w:val="00905892"/>
    <w:rsid w:val="009058C6"/>
    <w:rsid w:val="00905A31"/>
    <w:rsid w:val="00905A32"/>
    <w:rsid w:val="00905A49"/>
    <w:rsid w:val="00905D8F"/>
    <w:rsid w:val="00905DAC"/>
    <w:rsid w:val="00905DE3"/>
    <w:rsid w:val="00905E0C"/>
    <w:rsid w:val="00905E8A"/>
    <w:rsid w:val="00905F7F"/>
    <w:rsid w:val="00906047"/>
    <w:rsid w:val="00906141"/>
    <w:rsid w:val="009061C7"/>
    <w:rsid w:val="009062D6"/>
    <w:rsid w:val="00906463"/>
    <w:rsid w:val="0090661F"/>
    <w:rsid w:val="0090664A"/>
    <w:rsid w:val="00906663"/>
    <w:rsid w:val="009067D7"/>
    <w:rsid w:val="009067D8"/>
    <w:rsid w:val="00906858"/>
    <w:rsid w:val="00906943"/>
    <w:rsid w:val="009069AF"/>
    <w:rsid w:val="00906A02"/>
    <w:rsid w:val="00906AE8"/>
    <w:rsid w:val="00906B0B"/>
    <w:rsid w:val="00906B88"/>
    <w:rsid w:val="00906D58"/>
    <w:rsid w:val="00906D6C"/>
    <w:rsid w:val="00906E52"/>
    <w:rsid w:val="00906E59"/>
    <w:rsid w:val="00906E5C"/>
    <w:rsid w:val="00906FF7"/>
    <w:rsid w:val="00907161"/>
    <w:rsid w:val="00907170"/>
    <w:rsid w:val="00907314"/>
    <w:rsid w:val="009073D7"/>
    <w:rsid w:val="009074B2"/>
    <w:rsid w:val="009074C6"/>
    <w:rsid w:val="009074FC"/>
    <w:rsid w:val="009075A9"/>
    <w:rsid w:val="00907606"/>
    <w:rsid w:val="00907A18"/>
    <w:rsid w:val="00907A74"/>
    <w:rsid w:val="00907B2B"/>
    <w:rsid w:val="00907BA7"/>
    <w:rsid w:val="00907BAB"/>
    <w:rsid w:val="00907D26"/>
    <w:rsid w:val="00907D44"/>
    <w:rsid w:val="00907D78"/>
    <w:rsid w:val="00907DB7"/>
    <w:rsid w:val="00907DBC"/>
    <w:rsid w:val="00907F7E"/>
    <w:rsid w:val="00910013"/>
    <w:rsid w:val="0091023F"/>
    <w:rsid w:val="009102A8"/>
    <w:rsid w:val="00910589"/>
    <w:rsid w:val="009105C9"/>
    <w:rsid w:val="00910740"/>
    <w:rsid w:val="0091079D"/>
    <w:rsid w:val="009107FB"/>
    <w:rsid w:val="00910891"/>
    <w:rsid w:val="009108CE"/>
    <w:rsid w:val="0091091E"/>
    <w:rsid w:val="00910A0C"/>
    <w:rsid w:val="00910AD3"/>
    <w:rsid w:val="00910ADF"/>
    <w:rsid w:val="00910C81"/>
    <w:rsid w:val="00910CF7"/>
    <w:rsid w:val="00910D0F"/>
    <w:rsid w:val="00910D86"/>
    <w:rsid w:val="00910DC5"/>
    <w:rsid w:val="00910E9F"/>
    <w:rsid w:val="00910F45"/>
    <w:rsid w:val="00910FCA"/>
    <w:rsid w:val="00910FCD"/>
    <w:rsid w:val="0091119D"/>
    <w:rsid w:val="00911271"/>
    <w:rsid w:val="009116D6"/>
    <w:rsid w:val="00911790"/>
    <w:rsid w:val="00911993"/>
    <w:rsid w:val="009119B7"/>
    <w:rsid w:val="00911A4E"/>
    <w:rsid w:val="00911AF6"/>
    <w:rsid w:val="00911B0E"/>
    <w:rsid w:val="00911B3C"/>
    <w:rsid w:val="00911E09"/>
    <w:rsid w:val="00911E51"/>
    <w:rsid w:val="00911EFC"/>
    <w:rsid w:val="00911FB6"/>
    <w:rsid w:val="00912191"/>
    <w:rsid w:val="00912213"/>
    <w:rsid w:val="009122D9"/>
    <w:rsid w:val="00912300"/>
    <w:rsid w:val="0091232B"/>
    <w:rsid w:val="009123FD"/>
    <w:rsid w:val="00912458"/>
    <w:rsid w:val="00912543"/>
    <w:rsid w:val="00912548"/>
    <w:rsid w:val="009126DC"/>
    <w:rsid w:val="0091270B"/>
    <w:rsid w:val="00912806"/>
    <w:rsid w:val="00912953"/>
    <w:rsid w:val="00912A79"/>
    <w:rsid w:val="00912B7E"/>
    <w:rsid w:val="00912D46"/>
    <w:rsid w:val="00912E27"/>
    <w:rsid w:val="00912EE1"/>
    <w:rsid w:val="00912F65"/>
    <w:rsid w:val="00912F78"/>
    <w:rsid w:val="0091301A"/>
    <w:rsid w:val="00913045"/>
    <w:rsid w:val="00913071"/>
    <w:rsid w:val="009130D6"/>
    <w:rsid w:val="00913143"/>
    <w:rsid w:val="009131BA"/>
    <w:rsid w:val="00913415"/>
    <w:rsid w:val="00913437"/>
    <w:rsid w:val="009136BB"/>
    <w:rsid w:val="00913716"/>
    <w:rsid w:val="0091372D"/>
    <w:rsid w:val="00913878"/>
    <w:rsid w:val="009138D2"/>
    <w:rsid w:val="009139B5"/>
    <w:rsid w:val="00913B36"/>
    <w:rsid w:val="00913C2D"/>
    <w:rsid w:val="00913CEF"/>
    <w:rsid w:val="00913D18"/>
    <w:rsid w:val="00913DA0"/>
    <w:rsid w:val="00913DA3"/>
    <w:rsid w:val="00913F33"/>
    <w:rsid w:val="00913F43"/>
    <w:rsid w:val="00914173"/>
    <w:rsid w:val="0091430F"/>
    <w:rsid w:val="0091453F"/>
    <w:rsid w:val="00914812"/>
    <w:rsid w:val="00914813"/>
    <w:rsid w:val="00914895"/>
    <w:rsid w:val="0091492E"/>
    <w:rsid w:val="00914965"/>
    <w:rsid w:val="00914993"/>
    <w:rsid w:val="00914A18"/>
    <w:rsid w:val="00914A33"/>
    <w:rsid w:val="00914A45"/>
    <w:rsid w:val="00914BE2"/>
    <w:rsid w:val="00914C49"/>
    <w:rsid w:val="00914F3F"/>
    <w:rsid w:val="00914F50"/>
    <w:rsid w:val="009152CA"/>
    <w:rsid w:val="00915385"/>
    <w:rsid w:val="0091539B"/>
    <w:rsid w:val="009153E5"/>
    <w:rsid w:val="009153FA"/>
    <w:rsid w:val="009157A5"/>
    <w:rsid w:val="00915893"/>
    <w:rsid w:val="009158FF"/>
    <w:rsid w:val="00915AC4"/>
    <w:rsid w:val="00915B05"/>
    <w:rsid w:val="00915BF7"/>
    <w:rsid w:val="00915C5D"/>
    <w:rsid w:val="00915CD4"/>
    <w:rsid w:val="00915CE1"/>
    <w:rsid w:val="00915DA1"/>
    <w:rsid w:val="00915FF0"/>
    <w:rsid w:val="00916167"/>
    <w:rsid w:val="009161F4"/>
    <w:rsid w:val="009162EE"/>
    <w:rsid w:val="00916675"/>
    <w:rsid w:val="009166F2"/>
    <w:rsid w:val="009166F8"/>
    <w:rsid w:val="00916813"/>
    <w:rsid w:val="00916942"/>
    <w:rsid w:val="00916950"/>
    <w:rsid w:val="00916B53"/>
    <w:rsid w:val="00916B75"/>
    <w:rsid w:val="00916BC5"/>
    <w:rsid w:val="00916BEB"/>
    <w:rsid w:val="00916CB2"/>
    <w:rsid w:val="00916D1B"/>
    <w:rsid w:val="00916E18"/>
    <w:rsid w:val="00916EA7"/>
    <w:rsid w:val="00916ED5"/>
    <w:rsid w:val="00916F6E"/>
    <w:rsid w:val="00916F83"/>
    <w:rsid w:val="00917022"/>
    <w:rsid w:val="0091713B"/>
    <w:rsid w:val="00917388"/>
    <w:rsid w:val="009174E6"/>
    <w:rsid w:val="0091764F"/>
    <w:rsid w:val="00917667"/>
    <w:rsid w:val="00917691"/>
    <w:rsid w:val="009177F1"/>
    <w:rsid w:val="00917916"/>
    <w:rsid w:val="00917948"/>
    <w:rsid w:val="00917A36"/>
    <w:rsid w:val="00917AFE"/>
    <w:rsid w:val="00917BB3"/>
    <w:rsid w:val="00917DCD"/>
    <w:rsid w:val="00917E1F"/>
    <w:rsid w:val="00917E96"/>
    <w:rsid w:val="00920007"/>
    <w:rsid w:val="009200F5"/>
    <w:rsid w:val="00920271"/>
    <w:rsid w:val="00920281"/>
    <w:rsid w:val="00920459"/>
    <w:rsid w:val="0092057A"/>
    <w:rsid w:val="009206E0"/>
    <w:rsid w:val="00920845"/>
    <w:rsid w:val="009208B7"/>
    <w:rsid w:val="00920B02"/>
    <w:rsid w:val="00920B7D"/>
    <w:rsid w:val="00920C38"/>
    <w:rsid w:val="00920C78"/>
    <w:rsid w:val="00920D15"/>
    <w:rsid w:val="00920D8A"/>
    <w:rsid w:val="00920D96"/>
    <w:rsid w:val="00920DF1"/>
    <w:rsid w:val="00920EB0"/>
    <w:rsid w:val="00920F6C"/>
    <w:rsid w:val="00921364"/>
    <w:rsid w:val="009213B2"/>
    <w:rsid w:val="00921411"/>
    <w:rsid w:val="0092141C"/>
    <w:rsid w:val="0092142F"/>
    <w:rsid w:val="00921451"/>
    <w:rsid w:val="009214AD"/>
    <w:rsid w:val="009214E3"/>
    <w:rsid w:val="0092150E"/>
    <w:rsid w:val="009215F2"/>
    <w:rsid w:val="00921792"/>
    <w:rsid w:val="00921794"/>
    <w:rsid w:val="00921919"/>
    <w:rsid w:val="009219D6"/>
    <w:rsid w:val="00921C20"/>
    <w:rsid w:val="00921D20"/>
    <w:rsid w:val="00921E15"/>
    <w:rsid w:val="00921EED"/>
    <w:rsid w:val="00921F79"/>
    <w:rsid w:val="00922148"/>
    <w:rsid w:val="00922207"/>
    <w:rsid w:val="00922229"/>
    <w:rsid w:val="00922359"/>
    <w:rsid w:val="009224B2"/>
    <w:rsid w:val="00922590"/>
    <w:rsid w:val="00922670"/>
    <w:rsid w:val="009228E9"/>
    <w:rsid w:val="009229C9"/>
    <w:rsid w:val="00922C23"/>
    <w:rsid w:val="00922CCF"/>
    <w:rsid w:val="00922E57"/>
    <w:rsid w:val="00922EAB"/>
    <w:rsid w:val="00922F8A"/>
    <w:rsid w:val="009233EC"/>
    <w:rsid w:val="00923557"/>
    <w:rsid w:val="00923620"/>
    <w:rsid w:val="009236F9"/>
    <w:rsid w:val="00923782"/>
    <w:rsid w:val="00923994"/>
    <w:rsid w:val="00923AAB"/>
    <w:rsid w:val="00923AF6"/>
    <w:rsid w:val="00923B36"/>
    <w:rsid w:val="00923D90"/>
    <w:rsid w:val="00923DED"/>
    <w:rsid w:val="00923E26"/>
    <w:rsid w:val="00923E31"/>
    <w:rsid w:val="00923E73"/>
    <w:rsid w:val="00923E7E"/>
    <w:rsid w:val="00923FD2"/>
    <w:rsid w:val="0092412B"/>
    <w:rsid w:val="0092417F"/>
    <w:rsid w:val="009241C2"/>
    <w:rsid w:val="00924202"/>
    <w:rsid w:val="0092434A"/>
    <w:rsid w:val="0092434F"/>
    <w:rsid w:val="009243CE"/>
    <w:rsid w:val="00924425"/>
    <w:rsid w:val="009244D2"/>
    <w:rsid w:val="009245F6"/>
    <w:rsid w:val="009246AF"/>
    <w:rsid w:val="009246DF"/>
    <w:rsid w:val="009247FC"/>
    <w:rsid w:val="00924821"/>
    <w:rsid w:val="00924935"/>
    <w:rsid w:val="00924B83"/>
    <w:rsid w:val="00924E5D"/>
    <w:rsid w:val="00924E7E"/>
    <w:rsid w:val="00924ECA"/>
    <w:rsid w:val="0092507B"/>
    <w:rsid w:val="0092509C"/>
    <w:rsid w:val="00925112"/>
    <w:rsid w:val="009252EA"/>
    <w:rsid w:val="0092547D"/>
    <w:rsid w:val="009255E2"/>
    <w:rsid w:val="009256C7"/>
    <w:rsid w:val="00925844"/>
    <w:rsid w:val="0092592B"/>
    <w:rsid w:val="00925971"/>
    <w:rsid w:val="009259DB"/>
    <w:rsid w:val="00925AC5"/>
    <w:rsid w:val="00925AD4"/>
    <w:rsid w:val="00925BE9"/>
    <w:rsid w:val="00925DBB"/>
    <w:rsid w:val="00925ECD"/>
    <w:rsid w:val="00926038"/>
    <w:rsid w:val="0092615B"/>
    <w:rsid w:val="0092619C"/>
    <w:rsid w:val="009261EF"/>
    <w:rsid w:val="00926261"/>
    <w:rsid w:val="0092635B"/>
    <w:rsid w:val="009263FC"/>
    <w:rsid w:val="00926435"/>
    <w:rsid w:val="009265BD"/>
    <w:rsid w:val="009265E8"/>
    <w:rsid w:val="0092664B"/>
    <w:rsid w:val="0092667A"/>
    <w:rsid w:val="0092669C"/>
    <w:rsid w:val="009266A6"/>
    <w:rsid w:val="0092678B"/>
    <w:rsid w:val="00926811"/>
    <w:rsid w:val="00926A88"/>
    <w:rsid w:val="00926BD7"/>
    <w:rsid w:val="00926E08"/>
    <w:rsid w:val="00926F1C"/>
    <w:rsid w:val="0092722B"/>
    <w:rsid w:val="00927531"/>
    <w:rsid w:val="009275D1"/>
    <w:rsid w:val="00927666"/>
    <w:rsid w:val="00927683"/>
    <w:rsid w:val="0092783F"/>
    <w:rsid w:val="00927890"/>
    <w:rsid w:val="00927A6E"/>
    <w:rsid w:val="00927BFE"/>
    <w:rsid w:val="00927C65"/>
    <w:rsid w:val="00927CEC"/>
    <w:rsid w:val="00927E84"/>
    <w:rsid w:val="009300BE"/>
    <w:rsid w:val="00930184"/>
    <w:rsid w:val="00930191"/>
    <w:rsid w:val="0093021C"/>
    <w:rsid w:val="0093074A"/>
    <w:rsid w:val="00930BF3"/>
    <w:rsid w:val="00930CF8"/>
    <w:rsid w:val="00930E88"/>
    <w:rsid w:val="00930EEB"/>
    <w:rsid w:val="00930FBA"/>
    <w:rsid w:val="00931109"/>
    <w:rsid w:val="009311AE"/>
    <w:rsid w:val="009311D6"/>
    <w:rsid w:val="00931337"/>
    <w:rsid w:val="009315D2"/>
    <w:rsid w:val="0093171F"/>
    <w:rsid w:val="00931787"/>
    <w:rsid w:val="00931868"/>
    <w:rsid w:val="00931D1B"/>
    <w:rsid w:val="00931D64"/>
    <w:rsid w:val="00931DEB"/>
    <w:rsid w:val="0093207B"/>
    <w:rsid w:val="0093209C"/>
    <w:rsid w:val="0093213D"/>
    <w:rsid w:val="0093222D"/>
    <w:rsid w:val="00932263"/>
    <w:rsid w:val="009322E2"/>
    <w:rsid w:val="009322FC"/>
    <w:rsid w:val="0093237A"/>
    <w:rsid w:val="009323B1"/>
    <w:rsid w:val="0093242C"/>
    <w:rsid w:val="00932459"/>
    <w:rsid w:val="009324D1"/>
    <w:rsid w:val="00932507"/>
    <w:rsid w:val="00932597"/>
    <w:rsid w:val="009325E6"/>
    <w:rsid w:val="00932704"/>
    <w:rsid w:val="00932709"/>
    <w:rsid w:val="00932719"/>
    <w:rsid w:val="00932744"/>
    <w:rsid w:val="0093290C"/>
    <w:rsid w:val="009329C0"/>
    <w:rsid w:val="009329F4"/>
    <w:rsid w:val="00932B22"/>
    <w:rsid w:val="00932BF3"/>
    <w:rsid w:val="00932BF7"/>
    <w:rsid w:val="00932C99"/>
    <w:rsid w:val="00932C9D"/>
    <w:rsid w:val="00932E3E"/>
    <w:rsid w:val="00932FEB"/>
    <w:rsid w:val="00933043"/>
    <w:rsid w:val="00933390"/>
    <w:rsid w:val="00933614"/>
    <w:rsid w:val="0093383B"/>
    <w:rsid w:val="0093387A"/>
    <w:rsid w:val="009338B0"/>
    <w:rsid w:val="009338D6"/>
    <w:rsid w:val="009338E9"/>
    <w:rsid w:val="00933974"/>
    <w:rsid w:val="009339CC"/>
    <w:rsid w:val="00933A94"/>
    <w:rsid w:val="00933C61"/>
    <w:rsid w:val="00933EDC"/>
    <w:rsid w:val="00933FEA"/>
    <w:rsid w:val="00934061"/>
    <w:rsid w:val="009343EC"/>
    <w:rsid w:val="009345FB"/>
    <w:rsid w:val="00934BDF"/>
    <w:rsid w:val="00934C13"/>
    <w:rsid w:val="00934C8D"/>
    <w:rsid w:val="00934F85"/>
    <w:rsid w:val="00935010"/>
    <w:rsid w:val="00935203"/>
    <w:rsid w:val="009352E1"/>
    <w:rsid w:val="009353B9"/>
    <w:rsid w:val="00935534"/>
    <w:rsid w:val="009355C3"/>
    <w:rsid w:val="009356AD"/>
    <w:rsid w:val="009356F1"/>
    <w:rsid w:val="009358E1"/>
    <w:rsid w:val="009359DF"/>
    <w:rsid w:val="00935A42"/>
    <w:rsid w:val="00935ADF"/>
    <w:rsid w:val="00935B83"/>
    <w:rsid w:val="00935B84"/>
    <w:rsid w:val="00935D39"/>
    <w:rsid w:val="00935DA5"/>
    <w:rsid w:val="00935E2D"/>
    <w:rsid w:val="00935F3E"/>
    <w:rsid w:val="00935FA7"/>
    <w:rsid w:val="00936084"/>
    <w:rsid w:val="0093608E"/>
    <w:rsid w:val="009362AB"/>
    <w:rsid w:val="009362E0"/>
    <w:rsid w:val="0093634C"/>
    <w:rsid w:val="0093650C"/>
    <w:rsid w:val="00936653"/>
    <w:rsid w:val="0093667D"/>
    <w:rsid w:val="00936733"/>
    <w:rsid w:val="0093680E"/>
    <w:rsid w:val="0093692B"/>
    <w:rsid w:val="00936AB7"/>
    <w:rsid w:val="00936AEF"/>
    <w:rsid w:val="00936B28"/>
    <w:rsid w:val="00936B97"/>
    <w:rsid w:val="00936BA3"/>
    <w:rsid w:val="00936D1C"/>
    <w:rsid w:val="00936D7E"/>
    <w:rsid w:val="00936DEF"/>
    <w:rsid w:val="00936E2F"/>
    <w:rsid w:val="00936F80"/>
    <w:rsid w:val="00936FB5"/>
    <w:rsid w:val="00937001"/>
    <w:rsid w:val="00937074"/>
    <w:rsid w:val="009370AC"/>
    <w:rsid w:val="0093718D"/>
    <w:rsid w:val="00937225"/>
    <w:rsid w:val="00937255"/>
    <w:rsid w:val="009372A3"/>
    <w:rsid w:val="009373D4"/>
    <w:rsid w:val="00937463"/>
    <w:rsid w:val="009374FB"/>
    <w:rsid w:val="0093770F"/>
    <w:rsid w:val="0093798E"/>
    <w:rsid w:val="00937BD4"/>
    <w:rsid w:val="00937D4B"/>
    <w:rsid w:val="00937D4C"/>
    <w:rsid w:val="00937DB2"/>
    <w:rsid w:val="00937E23"/>
    <w:rsid w:val="00940118"/>
    <w:rsid w:val="0094021B"/>
    <w:rsid w:val="009404C8"/>
    <w:rsid w:val="009404ED"/>
    <w:rsid w:val="0094061D"/>
    <w:rsid w:val="009406AB"/>
    <w:rsid w:val="0094084D"/>
    <w:rsid w:val="0094085E"/>
    <w:rsid w:val="009408A8"/>
    <w:rsid w:val="009409D6"/>
    <w:rsid w:val="00940A22"/>
    <w:rsid w:val="00940EA7"/>
    <w:rsid w:val="00940F3E"/>
    <w:rsid w:val="00940FD7"/>
    <w:rsid w:val="00941042"/>
    <w:rsid w:val="009410DD"/>
    <w:rsid w:val="00941233"/>
    <w:rsid w:val="00941485"/>
    <w:rsid w:val="0094150D"/>
    <w:rsid w:val="00941783"/>
    <w:rsid w:val="00941844"/>
    <w:rsid w:val="0094187F"/>
    <w:rsid w:val="009419AF"/>
    <w:rsid w:val="00941A1B"/>
    <w:rsid w:val="00941AA6"/>
    <w:rsid w:val="00941BC8"/>
    <w:rsid w:val="00941C23"/>
    <w:rsid w:val="00941C42"/>
    <w:rsid w:val="00941CD5"/>
    <w:rsid w:val="009420E2"/>
    <w:rsid w:val="009421F6"/>
    <w:rsid w:val="00942262"/>
    <w:rsid w:val="009422A5"/>
    <w:rsid w:val="009422A9"/>
    <w:rsid w:val="009422F6"/>
    <w:rsid w:val="0094241B"/>
    <w:rsid w:val="009425D0"/>
    <w:rsid w:val="00942639"/>
    <w:rsid w:val="00942712"/>
    <w:rsid w:val="00942733"/>
    <w:rsid w:val="009428AB"/>
    <w:rsid w:val="00942C25"/>
    <w:rsid w:val="00942C65"/>
    <w:rsid w:val="00942CD2"/>
    <w:rsid w:val="00942EAC"/>
    <w:rsid w:val="00942FD1"/>
    <w:rsid w:val="0094306E"/>
    <w:rsid w:val="009430B9"/>
    <w:rsid w:val="00943173"/>
    <w:rsid w:val="0094323E"/>
    <w:rsid w:val="00943273"/>
    <w:rsid w:val="00943284"/>
    <w:rsid w:val="009432A9"/>
    <w:rsid w:val="0094331D"/>
    <w:rsid w:val="0094331F"/>
    <w:rsid w:val="0094338A"/>
    <w:rsid w:val="009433A2"/>
    <w:rsid w:val="009433BF"/>
    <w:rsid w:val="0094343E"/>
    <w:rsid w:val="0094351B"/>
    <w:rsid w:val="00943644"/>
    <w:rsid w:val="00943666"/>
    <w:rsid w:val="0094389B"/>
    <w:rsid w:val="00943A97"/>
    <w:rsid w:val="00943ABD"/>
    <w:rsid w:val="00943B8A"/>
    <w:rsid w:val="00943CAF"/>
    <w:rsid w:val="00943CBC"/>
    <w:rsid w:val="00943CE6"/>
    <w:rsid w:val="00943DB3"/>
    <w:rsid w:val="00943E1A"/>
    <w:rsid w:val="00943EFC"/>
    <w:rsid w:val="00943F40"/>
    <w:rsid w:val="00943F43"/>
    <w:rsid w:val="00943F5B"/>
    <w:rsid w:val="0094407E"/>
    <w:rsid w:val="00944114"/>
    <w:rsid w:val="00944217"/>
    <w:rsid w:val="009442A5"/>
    <w:rsid w:val="009442FF"/>
    <w:rsid w:val="009444BA"/>
    <w:rsid w:val="0094457E"/>
    <w:rsid w:val="009445C1"/>
    <w:rsid w:val="00944717"/>
    <w:rsid w:val="0094471D"/>
    <w:rsid w:val="009447F8"/>
    <w:rsid w:val="00944830"/>
    <w:rsid w:val="0094496E"/>
    <w:rsid w:val="00944A3E"/>
    <w:rsid w:val="00944B5F"/>
    <w:rsid w:val="00944C2E"/>
    <w:rsid w:val="00944C88"/>
    <w:rsid w:val="00944D4E"/>
    <w:rsid w:val="00944E19"/>
    <w:rsid w:val="00944E90"/>
    <w:rsid w:val="00945172"/>
    <w:rsid w:val="009451DE"/>
    <w:rsid w:val="009452C1"/>
    <w:rsid w:val="00945443"/>
    <w:rsid w:val="009454FC"/>
    <w:rsid w:val="009455DF"/>
    <w:rsid w:val="00945656"/>
    <w:rsid w:val="00945890"/>
    <w:rsid w:val="00945962"/>
    <w:rsid w:val="00945A5A"/>
    <w:rsid w:val="00945B48"/>
    <w:rsid w:val="00945BD3"/>
    <w:rsid w:val="00945BE7"/>
    <w:rsid w:val="00945C1B"/>
    <w:rsid w:val="00945F7A"/>
    <w:rsid w:val="00945FF2"/>
    <w:rsid w:val="0094602B"/>
    <w:rsid w:val="009460CF"/>
    <w:rsid w:val="009460D7"/>
    <w:rsid w:val="009461CF"/>
    <w:rsid w:val="00946231"/>
    <w:rsid w:val="00946260"/>
    <w:rsid w:val="009462A5"/>
    <w:rsid w:val="0094632D"/>
    <w:rsid w:val="00946437"/>
    <w:rsid w:val="0094663A"/>
    <w:rsid w:val="009466D9"/>
    <w:rsid w:val="00946799"/>
    <w:rsid w:val="009467BE"/>
    <w:rsid w:val="009467FB"/>
    <w:rsid w:val="009468F1"/>
    <w:rsid w:val="00946B49"/>
    <w:rsid w:val="00946B62"/>
    <w:rsid w:val="00946B8E"/>
    <w:rsid w:val="00946C80"/>
    <w:rsid w:val="00946D02"/>
    <w:rsid w:val="00946D59"/>
    <w:rsid w:val="00946F6E"/>
    <w:rsid w:val="00946FDF"/>
    <w:rsid w:val="0094711B"/>
    <w:rsid w:val="00947625"/>
    <w:rsid w:val="00947654"/>
    <w:rsid w:val="009476BC"/>
    <w:rsid w:val="009476EC"/>
    <w:rsid w:val="00947806"/>
    <w:rsid w:val="0094788C"/>
    <w:rsid w:val="009478F9"/>
    <w:rsid w:val="0094790C"/>
    <w:rsid w:val="0094791A"/>
    <w:rsid w:val="0094792A"/>
    <w:rsid w:val="00947BB1"/>
    <w:rsid w:val="00947CE6"/>
    <w:rsid w:val="00947DD3"/>
    <w:rsid w:val="00947DDA"/>
    <w:rsid w:val="009500CB"/>
    <w:rsid w:val="009501AF"/>
    <w:rsid w:val="0095028A"/>
    <w:rsid w:val="00950328"/>
    <w:rsid w:val="009503B3"/>
    <w:rsid w:val="009504A4"/>
    <w:rsid w:val="009504C6"/>
    <w:rsid w:val="009504F1"/>
    <w:rsid w:val="0095055D"/>
    <w:rsid w:val="00950612"/>
    <w:rsid w:val="00950647"/>
    <w:rsid w:val="00950811"/>
    <w:rsid w:val="009508BF"/>
    <w:rsid w:val="009508E3"/>
    <w:rsid w:val="009508FB"/>
    <w:rsid w:val="00950917"/>
    <w:rsid w:val="009509EE"/>
    <w:rsid w:val="00950BC0"/>
    <w:rsid w:val="00950BE5"/>
    <w:rsid w:val="00950C34"/>
    <w:rsid w:val="00950DB6"/>
    <w:rsid w:val="00950FEC"/>
    <w:rsid w:val="00951058"/>
    <w:rsid w:val="0095105A"/>
    <w:rsid w:val="00951149"/>
    <w:rsid w:val="009511C2"/>
    <w:rsid w:val="00951298"/>
    <w:rsid w:val="009514A0"/>
    <w:rsid w:val="009514F5"/>
    <w:rsid w:val="0095157C"/>
    <w:rsid w:val="009517CE"/>
    <w:rsid w:val="00951911"/>
    <w:rsid w:val="00951912"/>
    <w:rsid w:val="009519D7"/>
    <w:rsid w:val="00951C55"/>
    <w:rsid w:val="00951EAE"/>
    <w:rsid w:val="00951FB8"/>
    <w:rsid w:val="0095205D"/>
    <w:rsid w:val="00952198"/>
    <w:rsid w:val="009521A8"/>
    <w:rsid w:val="00952332"/>
    <w:rsid w:val="0095269E"/>
    <w:rsid w:val="0095272C"/>
    <w:rsid w:val="009529D1"/>
    <w:rsid w:val="009529EB"/>
    <w:rsid w:val="00952BD7"/>
    <w:rsid w:val="00952C40"/>
    <w:rsid w:val="00952EA9"/>
    <w:rsid w:val="00952F48"/>
    <w:rsid w:val="00952FEE"/>
    <w:rsid w:val="0095303B"/>
    <w:rsid w:val="009530C6"/>
    <w:rsid w:val="00953107"/>
    <w:rsid w:val="009531C4"/>
    <w:rsid w:val="00953219"/>
    <w:rsid w:val="00953317"/>
    <w:rsid w:val="0095341D"/>
    <w:rsid w:val="00953429"/>
    <w:rsid w:val="009534BC"/>
    <w:rsid w:val="00953694"/>
    <w:rsid w:val="009536F1"/>
    <w:rsid w:val="009539C9"/>
    <w:rsid w:val="00953A16"/>
    <w:rsid w:val="00953B96"/>
    <w:rsid w:val="00953CFE"/>
    <w:rsid w:val="00953D5C"/>
    <w:rsid w:val="00953DFE"/>
    <w:rsid w:val="00953E81"/>
    <w:rsid w:val="00953F01"/>
    <w:rsid w:val="00953FF8"/>
    <w:rsid w:val="009541C7"/>
    <w:rsid w:val="009541E2"/>
    <w:rsid w:val="0095430F"/>
    <w:rsid w:val="009543B6"/>
    <w:rsid w:val="009545F2"/>
    <w:rsid w:val="0095464F"/>
    <w:rsid w:val="009547AD"/>
    <w:rsid w:val="00954850"/>
    <w:rsid w:val="00954852"/>
    <w:rsid w:val="009548C2"/>
    <w:rsid w:val="009548EF"/>
    <w:rsid w:val="009549F5"/>
    <w:rsid w:val="00954A67"/>
    <w:rsid w:val="00954AE2"/>
    <w:rsid w:val="00954B91"/>
    <w:rsid w:val="00954C12"/>
    <w:rsid w:val="00954E83"/>
    <w:rsid w:val="00954F4F"/>
    <w:rsid w:val="00954F54"/>
    <w:rsid w:val="00954FF5"/>
    <w:rsid w:val="0095527F"/>
    <w:rsid w:val="0095531B"/>
    <w:rsid w:val="00955398"/>
    <w:rsid w:val="00955499"/>
    <w:rsid w:val="00955A77"/>
    <w:rsid w:val="00955B7B"/>
    <w:rsid w:val="00955BF4"/>
    <w:rsid w:val="00955E13"/>
    <w:rsid w:val="00955F61"/>
    <w:rsid w:val="00955FBA"/>
    <w:rsid w:val="00956166"/>
    <w:rsid w:val="00956175"/>
    <w:rsid w:val="0095646E"/>
    <w:rsid w:val="009564AE"/>
    <w:rsid w:val="0095656B"/>
    <w:rsid w:val="00956573"/>
    <w:rsid w:val="009565C8"/>
    <w:rsid w:val="009566AA"/>
    <w:rsid w:val="0095674D"/>
    <w:rsid w:val="0095685F"/>
    <w:rsid w:val="00956976"/>
    <w:rsid w:val="00956A7E"/>
    <w:rsid w:val="00956AE8"/>
    <w:rsid w:val="00956D31"/>
    <w:rsid w:val="00956D90"/>
    <w:rsid w:val="00956DCE"/>
    <w:rsid w:val="00956E22"/>
    <w:rsid w:val="00956EA4"/>
    <w:rsid w:val="00957058"/>
    <w:rsid w:val="00957089"/>
    <w:rsid w:val="0095710A"/>
    <w:rsid w:val="009573F2"/>
    <w:rsid w:val="009576DD"/>
    <w:rsid w:val="00957709"/>
    <w:rsid w:val="0095774A"/>
    <w:rsid w:val="009577A1"/>
    <w:rsid w:val="009579FE"/>
    <w:rsid w:val="00957A5A"/>
    <w:rsid w:val="00957B96"/>
    <w:rsid w:val="00957CAB"/>
    <w:rsid w:val="00957CC4"/>
    <w:rsid w:val="00957DCB"/>
    <w:rsid w:val="00957FDA"/>
    <w:rsid w:val="00960044"/>
    <w:rsid w:val="00960069"/>
    <w:rsid w:val="009601B1"/>
    <w:rsid w:val="009601C9"/>
    <w:rsid w:val="0096039C"/>
    <w:rsid w:val="00960447"/>
    <w:rsid w:val="0096056B"/>
    <w:rsid w:val="009606DE"/>
    <w:rsid w:val="00960719"/>
    <w:rsid w:val="009608F0"/>
    <w:rsid w:val="009608FF"/>
    <w:rsid w:val="0096093A"/>
    <w:rsid w:val="00960943"/>
    <w:rsid w:val="00960976"/>
    <w:rsid w:val="00960BD8"/>
    <w:rsid w:val="00960C95"/>
    <w:rsid w:val="00960D0E"/>
    <w:rsid w:val="00960D12"/>
    <w:rsid w:val="00960D98"/>
    <w:rsid w:val="00960E2F"/>
    <w:rsid w:val="00960E4B"/>
    <w:rsid w:val="00961038"/>
    <w:rsid w:val="009610B0"/>
    <w:rsid w:val="00961171"/>
    <w:rsid w:val="00961291"/>
    <w:rsid w:val="009613CD"/>
    <w:rsid w:val="00961434"/>
    <w:rsid w:val="009615A6"/>
    <w:rsid w:val="0096172F"/>
    <w:rsid w:val="0096183E"/>
    <w:rsid w:val="00961960"/>
    <w:rsid w:val="009619BE"/>
    <w:rsid w:val="00961A65"/>
    <w:rsid w:val="00961AB0"/>
    <w:rsid w:val="00961C93"/>
    <w:rsid w:val="00961CAC"/>
    <w:rsid w:val="00961E27"/>
    <w:rsid w:val="00961F52"/>
    <w:rsid w:val="009620C7"/>
    <w:rsid w:val="00962232"/>
    <w:rsid w:val="00962554"/>
    <w:rsid w:val="009625B6"/>
    <w:rsid w:val="00962840"/>
    <w:rsid w:val="009629FE"/>
    <w:rsid w:val="00962A49"/>
    <w:rsid w:val="00962AAD"/>
    <w:rsid w:val="00962B80"/>
    <w:rsid w:val="00962B8C"/>
    <w:rsid w:val="00962C36"/>
    <w:rsid w:val="00962C55"/>
    <w:rsid w:val="00962E39"/>
    <w:rsid w:val="00962E84"/>
    <w:rsid w:val="00963086"/>
    <w:rsid w:val="00963147"/>
    <w:rsid w:val="009633B6"/>
    <w:rsid w:val="009633E3"/>
    <w:rsid w:val="009634F7"/>
    <w:rsid w:val="00963503"/>
    <w:rsid w:val="00963642"/>
    <w:rsid w:val="0096367C"/>
    <w:rsid w:val="00963771"/>
    <w:rsid w:val="00963829"/>
    <w:rsid w:val="009638EB"/>
    <w:rsid w:val="00963A21"/>
    <w:rsid w:val="00963AC3"/>
    <w:rsid w:val="00963B05"/>
    <w:rsid w:val="00963B09"/>
    <w:rsid w:val="00963DA2"/>
    <w:rsid w:val="00963EBB"/>
    <w:rsid w:val="00963FC6"/>
    <w:rsid w:val="00963FF0"/>
    <w:rsid w:val="009640AA"/>
    <w:rsid w:val="009640FA"/>
    <w:rsid w:val="009642BD"/>
    <w:rsid w:val="00964367"/>
    <w:rsid w:val="00964390"/>
    <w:rsid w:val="00964450"/>
    <w:rsid w:val="0096447D"/>
    <w:rsid w:val="0096472A"/>
    <w:rsid w:val="009647B8"/>
    <w:rsid w:val="009648AC"/>
    <w:rsid w:val="009648D0"/>
    <w:rsid w:val="009649D8"/>
    <w:rsid w:val="009649EC"/>
    <w:rsid w:val="00964A12"/>
    <w:rsid w:val="00964A5B"/>
    <w:rsid w:val="00964ADB"/>
    <w:rsid w:val="00964EF5"/>
    <w:rsid w:val="00964F90"/>
    <w:rsid w:val="00964FE7"/>
    <w:rsid w:val="009650F4"/>
    <w:rsid w:val="00965118"/>
    <w:rsid w:val="00965394"/>
    <w:rsid w:val="0096560E"/>
    <w:rsid w:val="00965746"/>
    <w:rsid w:val="0096596A"/>
    <w:rsid w:val="009659F7"/>
    <w:rsid w:val="00965A14"/>
    <w:rsid w:val="00965A22"/>
    <w:rsid w:val="00965AD3"/>
    <w:rsid w:val="00965AFA"/>
    <w:rsid w:val="00965B59"/>
    <w:rsid w:val="00965B62"/>
    <w:rsid w:val="00965B6A"/>
    <w:rsid w:val="00965D46"/>
    <w:rsid w:val="00965D8C"/>
    <w:rsid w:val="00965DD2"/>
    <w:rsid w:val="00965E1E"/>
    <w:rsid w:val="00965EA7"/>
    <w:rsid w:val="00965F96"/>
    <w:rsid w:val="00965FE7"/>
    <w:rsid w:val="00965FEC"/>
    <w:rsid w:val="0096610A"/>
    <w:rsid w:val="0096619D"/>
    <w:rsid w:val="0096626B"/>
    <w:rsid w:val="009662C9"/>
    <w:rsid w:val="00966339"/>
    <w:rsid w:val="00966365"/>
    <w:rsid w:val="00966500"/>
    <w:rsid w:val="00966590"/>
    <w:rsid w:val="009665AE"/>
    <w:rsid w:val="0096661A"/>
    <w:rsid w:val="00966671"/>
    <w:rsid w:val="0096675A"/>
    <w:rsid w:val="00966862"/>
    <w:rsid w:val="0096694E"/>
    <w:rsid w:val="00966971"/>
    <w:rsid w:val="00966CD7"/>
    <w:rsid w:val="00966E1F"/>
    <w:rsid w:val="0096716E"/>
    <w:rsid w:val="00967186"/>
    <w:rsid w:val="0096718F"/>
    <w:rsid w:val="00967274"/>
    <w:rsid w:val="00967296"/>
    <w:rsid w:val="009672DC"/>
    <w:rsid w:val="00967373"/>
    <w:rsid w:val="0096743F"/>
    <w:rsid w:val="00967462"/>
    <w:rsid w:val="009675BA"/>
    <w:rsid w:val="00967622"/>
    <w:rsid w:val="009676C7"/>
    <w:rsid w:val="00967742"/>
    <w:rsid w:val="00967803"/>
    <w:rsid w:val="00967835"/>
    <w:rsid w:val="00967866"/>
    <w:rsid w:val="00967937"/>
    <w:rsid w:val="00967A21"/>
    <w:rsid w:val="00967BA8"/>
    <w:rsid w:val="00967C92"/>
    <w:rsid w:val="00967D6D"/>
    <w:rsid w:val="00967EB9"/>
    <w:rsid w:val="00967F1F"/>
    <w:rsid w:val="00967FB3"/>
    <w:rsid w:val="00970032"/>
    <w:rsid w:val="0097004B"/>
    <w:rsid w:val="00970298"/>
    <w:rsid w:val="0097041B"/>
    <w:rsid w:val="00970844"/>
    <w:rsid w:val="00970852"/>
    <w:rsid w:val="009708E1"/>
    <w:rsid w:val="00970929"/>
    <w:rsid w:val="00970A63"/>
    <w:rsid w:val="00970A97"/>
    <w:rsid w:val="00970B32"/>
    <w:rsid w:val="00970C49"/>
    <w:rsid w:val="00970D36"/>
    <w:rsid w:val="00970E33"/>
    <w:rsid w:val="00970E5A"/>
    <w:rsid w:val="00970E61"/>
    <w:rsid w:val="00970F3C"/>
    <w:rsid w:val="009710EB"/>
    <w:rsid w:val="0097125D"/>
    <w:rsid w:val="009712BB"/>
    <w:rsid w:val="009713ED"/>
    <w:rsid w:val="009715E0"/>
    <w:rsid w:val="00971641"/>
    <w:rsid w:val="00971699"/>
    <w:rsid w:val="009716F1"/>
    <w:rsid w:val="009717A6"/>
    <w:rsid w:val="009718E6"/>
    <w:rsid w:val="00971931"/>
    <w:rsid w:val="00971A39"/>
    <w:rsid w:val="00971A87"/>
    <w:rsid w:val="00971C2F"/>
    <w:rsid w:val="00971C99"/>
    <w:rsid w:val="00971D12"/>
    <w:rsid w:val="00971D7C"/>
    <w:rsid w:val="00971F84"/>
    <w:rsid w:val="009720C7"/>
    <w:rsid w:val="0097212D"/>
    <w:rsid w:val="00972224"/>
    <w:rsid w:val="009724DD"/>
    <w:rsid w:val="009725A8"/>
    <w:rsid w:val="00972730"/>
    <w:rsid w:val="0097274A"/>
    <w:rsid w:val="00972792"/>
    <w:rsid w:val="009727CF"/>
    <w:rsid w:val="0097291C"/>
    <w:rsid w:val="00972A38"/>
    <w:rsid w:val="00972AA2"/>
    <w:rsid w:val="00972B34"/>
    <w:rsid w:val="00972B4D"/>
    <w:rsid w:val="00972BEA"/>
    <w:rsid w:val="00972BEB"/>
    <w:rsid w:val="00972BF6"/>
    <w:rsid w:val="00972C2E"/>
    <w:rsid w:val="00972C3C"/>
    <w:rsid w:val="00972C68"/>
    <w:rsid w:val="00972D31"/>
    <w:rsid w:val="00972E06"/>
    <w:rsid w:val="00972E6A"/>
    <w:rsid w:val="00972EDD"/>
    <w:rsid w:val="00973058"/>
    <w:rsid w:val="0097347D"/>
    <w:rsid w:val="0097358B"/>
    <w:rsid w:val="009735DA"/>
    <w:rsid w:val="00973621"/>
    <w:rsid w:val="009736FD"/>
    <w:rsid w:val="009737EC"/>
    <w:rsid w:val="0097381F"/>
    <w:rsid w:val="009738A8"/>
    <w:rsid w:val="009738CD"/>
    <w:rsid w:val="009739C9"/>
    <w:rsid w:val="00973AC0"/>
    <w:rsid w:val="00973B8B"/>
    <w:rsid w:val="00973C0A"/>
    <w:rsid w:val="00973DC0"/>
    <w:rsid w:val="00973DE3"/>
    <w:rsid w:val="00973F70"/>
    <w:rsid w:val="00973FE0"/>
    <w:rsid w:val="009740F5"/>
    <w:rsid w:val="0097413D"/>
    <w:rsid w:val="009741C0"/>
    <w:rsid w:val="00974275"/>
    <w:rsid w:val="00974397"/>
    <w:rsid w:val="009743BC"/>
    <w:rsid w:val="009745E5"/>
    <w:rsid w:val="0097466A"/>
    <w:rsid w:val="00974787"/>
    <w:rsid w:val="00974790"/>
    <w:rsid w:val="009747E0"/>
    <w:rsid w:val="0097487D"/>
    <w:rsid w:val="009749BD"/>
    <w:rsid w:val="00974A0E"/>
    <w:rsid w:val="00974D48"/>
    <w:rsid w:val="00974D5E"/>
    <w:rsid w:val="00974DBD"/>
    <w:rsid w:val="00975065"/>
    <w:rsid w:val="00975077"/>
    <w:rsid w:val="0097522E"/>
    <w:rsid w:val="009754FF"/>
    <w:rsid w:val="00975537"/>
    <w:rsid w:val="00975584"/>
    <w:rsid w:val="0097558D"/>
    <w:rsid w:val="0097587C"/>
    <w:rsid w:val="00975AC1"/>
    <w:rsid w:val="00975AE8"/>
    <w:rsid w:val="00975AF7"/>
    <w:rsid w:val="00975B49"/>
    <w:rsid w:val="00975C5E"/>
    <w:rsid w:val="00975CC3"/>
    <w:rsid w:val="00975E5F"/>
    <w:rsid w:val="0097652A"/>
    <w:rsid w:val="00976535"/>
    <w:rsid w:val="0097655F"/>
    <w:rsid w:val="0097667D"/>
    <w:rsid w:val="009766ED"/>
    <w:rsid w:val="009766F4"/>
    <w:rsid w:val="009767D1"/>
    <w:rsid w:val="0097688D"/>
    <w:rsid w:val="009768C7"/>
    <w:rsid w:val="0097699F"/>
    <w:rsid w:val="00976A73"/>
    <w:rsid w:val="00976AB8"/>
    <w:rsid w:val="00976D6B"/>
    <w:rsid w:val="00976E06"/>
    <w:rsid w:val="00976F23"/>
    <w:rsid w:val="00976FFA"/>
    <w:rsid w:val="009771F5"/>
    <w:rsid w:val="0097735B"/>
    <w:rsid w:val="00977437"/>
    <w:rsid w:val="0097746B"/>
    <w:rsid w:val="0097747F"/>
    <w:rsid w:val="0097761B"/>
    <w:rsid w:val="0097768B"/>
    <w:rsid w:val="0097782C"/>
    <w:rsid w:val="00977997"/>
    <w:rsid w:val="009779C8"/>
    <w:rsid w:val="00977A74"/>
    <w:rsid w:val="00977B75"/>
    <w:rsid w:val="00977B90"/>
    <w:rsid w:val="00977BF2"/>
    <w:rsid w:val="00977DA7"/>
    <w:rsid w:val="0098006C"/>
    <w:rsid w:val="009800FD"/>
    <w:rsid w:val="009804C2"/>
    <w:rsid w:val="009805C0"/>
    <w:rsid w:val="009805CA"/>
    <w:rsid w:val="009807C9"/>
    <w:rsid w:val="00980939"/>
    <w:rsid w:val="00980A22"/>
    <w:rsid w:val="00980A8F"/>
    <w:rsid w:val="00980B3B"/>
    <w:rsid w:val="00980BEC"/>
    <w:rsid w:val="00980C4A"/>
    <w:rsid w:val="00980DCF"/>
    <w:rsid w:val="00980E19"/>
    <w:rsid w:val="00980FA8"/>
    <w:rsid w:val="00981312"/>
    <w:rsid w:val="00981581"/>
    <w:rsid w:val="00981641"/>
    <w:rsid w:val="0098168A"/>
    <w:rsid w:val="009817AF"/>
    <w:rsid w:val="009817F3"/>
    <w:rsid w:val="009817FC"/>
    <w:rsid w:val="00981880"/>
    <w:rsid w:val="009818C7"/>
    <w:rsid w:val="009819B6"/>
    <w:rsid w:val="00981A01"/>
    <w:rsid w:val="00981B9A"/>
    <w:rsid w:val="00981BA9"/>
    <w:rsid w:val="00981BDE"/>
    <w:rsid w:val="00981F62"/>
    <w:rsid w:val="0098201C"/>
    <w:rsid w:val="0098216A"/>
    <w:rsid w:val="00982317"/>
    <w:rsid w:val="009823BC"/>
    <w:rsid w:val="0098249A"/>
    <w:rsid w:val="00982577"/>
    <w:rsid w:val="009826E4"/>
    <w:rsid w:val="00982796"/>
    <w:rsid w:val="0098288F"/>
    <w:rsid w:val="009828C7"/>
    <w:rsid w:val="0098296B"/>
    <w:rsid w:val="00982976"/>
    <w:rsid w:val="009829E0"/>
    <w:rsid w:val="00982B0E"/>
    <w:rsid w:val="00982CCF"/>
    <w:rsid w:val="00982EB4"/>
    <w:rsid w:val="00982FF6"/>
    <w:rsid w:val="009830D5"/>
    <w:rsid w:val="00983118"/>
    <w:rsid w:val="00983237"/>
    <w:rsid w:val="0098347D"/>
    <w:rsid w:val="00983777"/>
    <w:rsid w:val="0098379D"/>
    <w:rsid w:val="00983B27"/>
    <w:rsid w:val="00983B5F"/>
    <w:rsid w:val="00983CD6"/>
    <w:rsid w:val="00983D07"/>
    <w:rsid w:val="00983D3F"/>
    <w:rsid w:val="00983DBF"/>
    <w:rsid w:val="00983DFB"/>
    <w:rsid w:val="00983F5C"/>
    <w:rsid w:val="00983FFD"/>
    <w:rsid w:val="00984119"/>
    <w:rsid w:val="00984179"/>
    <w:rsid w:val="00984336"/>
    <w:rsid w:val="009844BE"/>
    <w:rsid w:val="009846CF"/>
    <w:rsid w:val="00984860"/>
    <w:rsid w:val="009848AE"/>
    <w:rsid w:val="00984A02"/>
    <w:rsid w:val="00984A34"/>
    <w:rsid w:val="00984B8A"/>
    <w:rsid w:val="00984B94"/>
    <w:rsid w:val="00984C45"/>
    <w:rsid w:val="00984D81"/>
    <w:rsid w:val="00984E23"/>
    <w:rsid w:val="00984E63"/>
    <w:rsid w:val="00984EB1"/>
    <w:rsid w:val="00984F00"/>
    <w:rsid w:val="00984FF9"/>
    <w:rsid w:val="00985021"/>
    <w:rsid w:val="00985092"/>
    <w:rsid w:val="009851B6"/>
    <w:rsid w:val="00985211"/>
    <w:rsid w:val="00985224"/>
    <w:rsid w:val="0098536D"/>
    <w:rsid w:val="009853A8"/>
    <w:rsid w:val="0098563C"/>
    <w:rsid w:val="0098572B"/>
    <w:rsid w:val="0098584F"/>
    <w:rsid w:val="00985985"/>
    <w:rsid w:val="00985AE2"/>
    <w:rsid w:val="00985B18"/>
    <w:rsid w:val="00985B1F"/>
    <w:rsid w:val="00985B63"/>
    <w:rsid w:val="00985CF3"/>
    <w:rsid w:val="00985F9B"/>
    <w:rsid w:val="00985FAC"/>
    <w:rsid w:val="00986045"/>
    <w:rsid w:val="00986130"/>
    <w:rsid w:val="0098615B"/>
    <w:rsid w:val="0098623C"/>
    <w:rsid w:val="00986254"/>
    <w:rsid w:val="0098625B"/>
    <w:rsid w:val="009862E4"/>
    <w:rsid w:val="00986316"/>
    <w:rsid w:val="00986328"/>
    <w:rsid w:val="009863FF"/>
    <w:rsid w:val="00986481"/>
    <w:rsid w:val="009864F8"/>
    <w:rsid w:val="00986535"/>
    <w:rsid w:val="009867F8"/>
    <w:rsid w:val="00986836"/>
    <w:rsid w:val="00986849"/>
    <w:rsid w:val="009868BE"/>
    <w:rsid w:val="00986916"/>
    <w:rsid w:val="00986943"/>
    <w:rsid w:val="00986A1B"/>
    <w:rsid w:val="00986A24"/>
    <w:rsid w:val="00986A96"/>
    <w:rsid w:val="00986B53"/>
    <w:rsid w:val="00986B56"/>
    <w:rsid w:val="00986BB1"/>
    <w:rsid w:val="00986BFE"/>
    <w:rsid w:val="00986D12"/>
    <w:rsid w:val="00986D17"/>
    <w:rsid w:val="00986DAF"/>
    <w:rsid w:val="00986E3E"/>
    <w:rsid w:val="00986E4F"/>
    <w:rsid w:val="00986F47"/>
    <w:rsid w:val="009870FF"/>
    <w:rsid w:val="00987104"/>
    <w:rsid w:val="00987123"/>
    <w:rsid w:val="009871D6"/>
    <w:rsid w:val="00987238"/>
    <w:rsid w:val="00987239"/>
    <w:rsid w:val="009872EC"/>
    <w:rsid w:val="00987413"/>
    <w:rsid w:val="0098743A"/>
    <w:rsid w:val="0098743D"/>
    <w:rsid w:val="00987605"/>
    <w:rsid w:val="00987736"/>
    <w:rsid w:val="009877A1"/>
    <w:rsid w:val="0098787E"/>
    <w:rsid w:val="00987940"/>
    <w:rsid w:val="00987969"/>
    <w:rsid w:val="009879C5"/>
    <w:rsid w:val="009879D6"/>
    <w:rsid w:val="00987C1B"/>
    <w:rsid w:val="00987DB1"/>
    <w:rsid w:val="00987E5F"/>
    <w:rsid w:val="00987ED7"/>
    <w:rsid w:val="00987F98"/>
    <w:rsid w:val="00990045"/>
    <w:rsid w:val="009900C9"/>
    <w:rsid w:val="009902A3"/>
    <w:rsid w:val="009902BB"/>
    <w:rsid w:val="0099035D"/>
    <w:rsid w:val="00990874"/>
    <w:rsid w:val="009908AA"/>
    <w:rsid w:val="009909C4"/>
    <w:rsid w:val="00990AE1"/>
    <w:rsid w:val="00990B4A"/>
    <w:rsid w:val="00990B5D"/>
    <w:rsid w:val="00990C05"/>
    <w:rsid w:val="00990E7C"/>
    <w:rsid w:val="00990F25"/>
    <w:rsid w:val="00990FE4"/>
    <w:rsid w:val="009910E7"/>
    <w:rsid w:val="00991143"/>
    <w:rsid w:val="009913B6"/>
    <w:rsid w:val="009914C9"/>
    <w:rsid w:val="0099166F"/>
    <w:rsid w:val="009916BB"/>
    <w:rsid w:val="00991711"/>
    <w:rsid w:val="0099175A"/>
    <w:rsid w:val="009919D9"/>
    <w:rsid w:val="00991B14"/>
    <w:rsid w:val="00991CD5"/>
    <w:rsid w:val="00991D16"/>
    <w:rsid w:val="00991D46"/>
    <w:rsid w:val="00991D86"/>
    <w:rsid w:val="00991DE1"/>
    <w:rsid w:val="00991E25"/>
    <w:rsid w:val="00991FC9"/>
    <w:rsid w:val="009921C1"/>
    <w:rsid w:val="009922AF"/>
    <w:rsid w:val="009922BA"/>
    <w:rsid w:val="0099232E"/>
    <w:rsid w:val="00992355"/>
    <w:rsid w:val="00992421"/>
    <w:rsid w:val="0099279B"/>
    <w:rsid w:val="00992839"/>
    <w:rsid w:val="00992971"/>
    <w:rsid w:val="009929A0"/>
    <w:rsid w:val="00992AF1"/>
    <w:rsid w:val="00992B35"/>
    <w:rsid w:val="00992BC0"/>
    <w:rsid w:val="00992C98"/>
    <w:rsid w:val="00992E21"/>
    <w:rsid w:val="0099302E"/>
    <w:rsid w:val="00993057"/>
    <w:rsid w:val="0099307D"/>
    <w:rsid w:val="00993127"/>
    <w:rsid w:val="00993149"/>
    <w:rsid w:val="009931DB"/>
    <w:rsid w:val="00993212"/>
    <w:rsid w:val="00993329"/>
    <w:rsid w:val="00993598"/>
    <w:rsid w:val="00993605"/>
    <w:rsid w:val="00993767"/>
    <w:rsid w:val="009937B9"/>
    <w:rsid w:val="009937F2"/>
    <w:rsid w:val="0099381F"/>
    <w:rsid w:val="00993A38"/>
    <w:rsid w:val="00993A41"/>
    <w:rsid w:val="00993DCA"/>
    <w:rsid w:val="00993E03"/>
    <w:rsid w:val="00993EB3"/>
    <w:rsid w:val="00994090"/>
    <w:rsid w:val="009940B9"/>
    <w:rsid w:val="0099415B"/>
    <w:rsid w:val="009941DC"/>
    <w:rsid w:val="0099420E"/>
    <w:rsid w:val="0099423B"/>
    <w:rsid w:val="0099424A"/>
    <w:rsid w:val="009942D8"/>
    <w:rsid w:val="00994317"/>
    <w:rsid w:val="00994382"/>
    <w:rsid w:val="00994494"/>
    <w:rsid w:val="009944EA"/>
    <w:rsid w:val="0099450D"/>
    <w:rsid w:val="009946CA"/>
    <w:rsid w:val="0099493A"/>
    <w:rsid w:val="00994AA0"/>
    <w:rsid w:val="00994BD9"/>
    <w:rsid w:val="00994CF7"/>
    <w:rsid w:val="00994D47"/>
    <w:rsid w:val="00994D7B"/>
    <w:rsid w:val="00994D90"/>
    <w:rsid w:val="00994E62"/>
    <w:rsid w:val="00994EB8"/>
    <w:rsid w:val="00994ECE"/>
    <w:rsid w:val="009950BB"/>
    <w:rsid w:val="00995226"/>
    <w:rsid w:val="0099526D"/>
    <w:rsid w:val="009952EF"/>
    <w:rsid w:val="009955FA"/>
    <w:rsid w:val="0099575B"/>
    <w:rsid w:val="0099577E"/>
    <w:rsid w:val="009957DE"/>
    <w:rsid w:val="0099593D"/>
    <w:rsid w:val="009959DB"/>
    <w:rsid w:val="00995A18"/>
    <w:rsid w:val="00995B88"/>
    <w:rsid w:val="00995BE0"/>
    <w:rsid w:val="00995C75"/>
    <w:rsid w:val="00995CF0"/>
    <w:rsid w:val="00995DEB"/>
    <w:rsid w:val="00996098"/>
    <w:rsid w:val="00996248"/>
    <w:rsid w:val="00996275"/>
    <w:rsid w:val="009962A4"/>
    <w:rsid w:val="009962F3"/>
    <w:rsid w:val="0099651C"/>
    <w:rsid w:val="0099652B"/>
    <w:rsid w:val="009966B3"/>
    <w:rsid w:val="009966DC"/>
    <w:rsid w:val="00996744"/>
    <w:rsid w:val="00996757"/>
    <w:rsid w:val="00996845"/>
    <w:rsid w:val="0099686E"/>
    <w:rsid w:val="00996BE5"/>
    <w:rsid w:val="00996EA1"/>
    <w:rsid w:val="00996FB7"/>
    <w:rsid w:val="0099704D"/>
    <w:rsid w:val="009971F4"/>
    <w:rsid w:val="00997265"/>
    <w:rsid w:val="00997572"/>
    <w:rsid w:val="00997616"/>
    <w:rsid w:val="009976FF"/>
    <w:rsid w:val="00997727"/>
    <w:rsid w:val="00997747"/>
    <w:rsid w:val="00997875"/>
    <w:rsid w:val="00997924"/>
    <w:rsid w:val="00997975"/>
    <w:rsid w:val="009979BE"/>
    <w:rsid w:val="00997A32"/>
    <w:rsid w:val="00997AB7"/>
    <w:rsid w:val="00997ACD"/>
    <w:rsid w:val="00997ADE"/>
    <w:rsid w:val="00997B97"/>
    <w:rsid w:val="00997B98"/>
    <w:rsid w:val="00997D61"/>
    <w:rsid w:val="00997DF6"/>
    <w:rsid w:val="00997E48"/>
    <w:rsid w:val="00997ED7"/>
    <w:rsid w:val="00997FF0"/>
    <w:rsid w:val="009A0074"/>
    <w:rsid w:val="009A0137"/>
    <w:rsid w:val="009A01B3"/>
    <w:rsid w:val="009A0216"/>
    <w:rsid w:val="009A0219"/>
    <w:rsid w:val="009A025D"/>
    <w:rsid w:val="009A02B7"/>
    <w:rsid w:val="009A02D2"/>
    <w:rsid w:val="009A03B6"/>
    <w:rsid w:val="009A0480"/>
    <w:rsid w:val="009A0525"/>
    <w:rsid w:val="009A0539"/>
    <w:rsid w:val="009A05E1"/>
    <w:rsid w:val="009A06CC"/>
    <w:rsid w:val="009A0822"/>
    <w:rsid w:val="009A08B9"/>
    <w:rsid w:val="009A0901"/>
    <w:rsid w:val="009A093B"/>
    <w:rsid w:val="009A0A10"/>
    <w:rsid w:val="009A10E8"/>
    <w:rsid w:val="009A10EC"/>
    <w:rsid w:val="009A117B"/>
    <w:rsid w:val="009A1467"/>
    <w:rsid w:val="009A1480"/>
    <w:rsid w:val="009A1495"/>
    <w:rsid w:val="009A1544"/>
    <w:rsid w:val="009A1743"/>
    <w:rsid w:val="009A178E"/>
    <w:rsid w:val="009A1817"/>
    <w:rsid w:val="009A18AC"/>
    <w:rsid w:val="009A192B"/>
    <w:rsid w:val="009A1949"/>
    <w:rsid w:val="009A19EA"/>
    <w:rsid w:val="009A1A89"/>
    <w:rsid w:val="009A1AAD"/>
    <w:rsid w:val="009A1C7B"/>
    <w:rsid w:val="009A1CDD"/>
    <w:rsid w:val="009A1EDD"/>
    <w:rsid w:val="009A204E"/>
    <w:rsid w:val="009A2078"/>
    <w:rsid w:val="009A20A7"/>
    <w:rsid w:val="009A20AD"/>
    <w:rsid w:val="009A21DE"/>
    <w:rsid w:val="009A21F6"/>
    <w:rsid w:val="009A21FD"/>
    <w:rsid w:val="009A22B3"/>
    <w:rsid w:val="009A2362"/>
    <w:rsid w:val="009A2397"/>
    <w:rsid w:val="009A245D"/>
    <w:rsid w:val="009A25B0"/>
    <w:rsid w:val="009A2616"/>
    <w:rsid w:val="009A270C"/>
    <w:rsid w:val="009A2781"/>
    <w:rsid w:val="009A28AA"/>
    <w:rsid w:val="009A2A46"/>
    <w:rsid w:val="009A2AC4"/>
    <w:rsid w:val="009A2FBF"/>
    <w:rsid w:val="009A3253"/>
    <w:rsid w:val="009A338E"/>
    <w:rsid w:val="009A3394"/>
    <w:rsid w:val="009A33B7"/>
    <w:rsid w:val="009A350E"/>
    <w:rsid w:val="009A362A"/>
    <w:rsid w:val="009A367D"/>
    <w:rsid w:val="009A389C"/>
    <w:rsid w:val="009A3AC2"/>
    <w:rsid w:val="009A3B5B"/>
    <w:rsid w:val="009A3BC6"/>
    <w:rsid w:val="009A3CB6"/>
    <w:rsid w:val="009A3E95"/>
    <w:rsid w:val="009A3F0B"/>
    <w:rsid w:val="009A3F97"/>
    <w:rsid w:val="009A3F9A"/>
    <w:rsid w:val="009A3FF5"/>
    <w:rsid w:val="009A400C"/>
    <w:rsid w:val="009A4339"/>
    <w:rsid w:val="009A446F"/>
    <w:rsid w:val="009A44A9"/>
    <w:rsid w:val="009A4500"/>
    <w:rsid w:val="009A45A6"/>
    <w:rsid w:val="009A460A"/>
    <w:rsid w:val="009A49D0"/>
    <w:rsid w:val="009A4C93"/>
    <w:rsid w:val="009A4D0E"/>
    <w:rsid w:val="009A4D30"/>
    <w:rsid w:val="009A4DC4"/>
    <w:rsid w:val="009A4E01"/>
    <w:rsid w:val="009A4E4B"/>
    <w:rsid w:val="009A4F4E"/>
    <w:rsid w:val="009A5141"/>
    <w:rsid w:val="009A5182"/>
    <w:rsid w:val="009A5266"/>
    <w:rsid w:val="009A5305"/>
    <w:rsid w:val="009A5353"/>
    <w:rsid w:val="009A551B"/>
    <w:rsid w:val="009A5564"/>
    <w:rsid w:val="009A5652"/>
    <w:rsid w:val="009A58F7"/>
    <w:rsid w:val="009A594D"/>
    <w:rsid w:val="009A59DD"/>
    <w:rsid w:val="009A5A2B"/>
    <w:rsid w:val="009A5AEE"/>
    <w:rsid w:val="009A5B3A"/>
    <w:rsid w:val="009A5C28"/>
    <w:rsid w:val="009A5C38"/>
    <w:rsid w:val="009A5E7B"/>
    <w:rsid w:val="009A6047"/>
    <w:rsid w:val="009A6054"/>
    <w:rsid w:val="009A60AC"/>
    <w:rsid w:val="009A61ED"/>
    <w:rsid w:val="009A6461"/>
    <w:rsid w:val="009A6504"/>
    <w:rsid w:val="009A66A3"/>
    <w:rsid w:val="009A67B3"/>
    <w:rsid w:val="009A687B"/>
    <w:rsid w:val="009A693F"/>
    <w:rsid w:val="009A698C"/>
    <w:rsid w:val="009A6A47"/>
    <w:rsid w:val="009A6A70"/>
    <w:rsid w:val="009A6AF0"/>
    <w:rsid w:val="009A6B49"/>
    <w:rsid w:val="009A6E0E"/>
    <w:rsid w:val="009A734B"/>
    <w:rsid w:val="009A739C"/>
    <w:rsid w:val="009A73F1"/>
    <w:rsid w:val="009A7402"/>
    <w:rsid w:val="009A774D"/>
    <w:rsid w:val="009A777B"/>
    <w:rsid w:val="009A7831"/>
    <w:rsid w:val="009A787A"/>
    <w:rsid w:val="009A78AB"/>
    <w:rsid w:val="009A78DF"/>
    <w:rsid w:val="009A7A0D"/>
    <w:rsid w:val="009A7A6E"/>
    <w:rsid w:val="009A7D1B"/>
    <w:rsid w:val="009A7DCE"/>
    <w:rsid w:val="009A7E41"/>
    <w:rsid w:val="009B003D"/>
    <w:rsid w:val="009B0090"/>
    <w:rsid w:val="009B00FB"/>
    <w:rsid w:val="009B02BF"/>
    <w:rsid w:val="009B0370"/>
    <w:rsid w:val="009B04D6"/>
    <w:rsid w:val="009B0541"/>
    <w:rsid w:val="009B057D"/>
    <w:rsid w:val="009B0794"/>
    <w:rsid w:val="009B0A01"/>
    <w:rsid w:val="009B0AE7"/>
    <w:rsid w:val="009B0AF2"/>
    <w:rsid w:val="009B0B26"/>
    <w:rsid w:val="009B0B87"/>
    <w:rsid w:val="009B0DEA"/>
    <w:rsid w:val="009B0DF0"/>
    <w:rsid w:val="009B0E0B"/>
    <w:rsid w:val="009B0E8F"/>
    <w:rsid w:val="009B0F0C"/>
    <w:rsid w:val="009B0FE4"/>
    <w:rsid w:val="009B104A"/>
    <w:rsid w:val="009B107F"/>
    <w:rsid w:val="009B1173"/>
    <w:rsid w:val="009B1178"/>
    <w:rsid w:val="009B117E"/>
    <w:rsid w:val="009B119B"/>
    <w:rsid w:val="009B1242"/>
    <w:rsid w:val="009B1665"/>
    <w:rsid w:val="009B16BA"/>
    <w:rsid w:val="009B16FA"/>
    <w:rsid w:val="009B186F"/>
    <w:rsid w:val="009B1877"/>
    <w:rsid w:val="009B18F4"/>
    <w:rsid w:val="009B1B88"/>
    <w:rsid w:val="009B1C2C"/>
    <w:rsid w:val="009B1D68"/>
    <w:rsid w:val="009B1DAD"/>
    <w:rsid w:val="009B1E96"/>
    <w:rsid w:val="009B1FD2"/>
    <w:rsid w:val="009B2066"/>
    <w:rsid w:val="009B20FE"/>
    <w:rsid w:val="009B21B5"/>
    <w:rsid w:val="009B23DB"/>
    <w:rsid w:val="009B2504"/>
    <w:rsid w:val="009B262E"/>
    <w:rsid w:val="009B2771"/>
    <w:rsid w:val="009B294A"/>
    <w:rsid w:val="009B296B"/>
    <w:rsid w:val="009B29F8"/>
    <w:rsid w:val="009B2AE7"/>
    <w:rsid w:val="009B2B9F"/>
    <w:rsid w:val="009B2EA4"/>
    <w:rsid w:val="009B2EF3"/>
    <w:rsid w:val="009B2EF5"/>
    <w:rsid w:val="009B30E1"/>
    <w:rsid w:val="009B3224"/>
    <w:rsid w:val="009B323B"/>
    <w:rsid w:val="009B333F"/>
    <w:rsid w:val="009B33FA"/>
    <w:rsid w:val="009B348B"/>
    <w:rsid w:val="009B3532"/>
    <w:rsid w:val="009B359C"/>
    <w:rsid w:val="009B35AB"/>
    <w:rsid w:val="009B3642"/>
    <w:rsid w:val="009B36C2"/>
    <w:rsid w:val="009B37CC"/>
    <w:rsid w:val="009B38F0"/>
    <w:rsid w:val="009B3954"/>
    <w:rsid w:val="009B39ED"/>
    <w:rsid w:val="009B3A99"/>
    <w:rsid w:val="009B3B3F"/>
    <w:rsid w:val="009B3C56"/>
    <w:rsid w:val="009B3CF8"/>
    <w:rsid w:val="009B3D76"/>
    <w:rsid w:val="009B3DC2"/>
    <w:rsid w:val="009B3E95"/>
    <w:rsid w:val="009B3F43"/>
    <w:rsid w:val="009B4119"/>
    <w:rsid w:val="009B4137"/>
    <w:rsid w:val="009B415C"/>
    <w:rsid w:val="009B448F"/>
    <w:rsid w:val="009B4515"/>
    <w:rsid w:val="009B45FC"/>
    <w:rsid w:val="009B462F"/>
    <w:rsid w:val="009B47A7"/>
    <w:rsid w:val="009B47BB"/>
    <w:rsid w:val="009B47F2"/>
    <w:rsid w:val="009B4812"/>
    <w:rsid w:val="009B48E5"/>
    <w:rsid w:val="009B4A6B"/>
    <w:rsid w:val="009B4A83"/>
    <w:rsid w:val="009B4B41"/>
    <w:rsid w:val="009B4B7F"/>
    <w:rsid w:val="009B4BA6"/>
    <w:rsid w:val="009B4D1D"/>
    <w:rsid w:val="009B4D60"/>
    <w:rsid w:val="009B4D73"/>
    <w:rsid w:val="009B4DC0"/>
    <w:rsid w:val="009B4DC8"/>
    <w:rsid w:val="009B4E4F"/>
    <w:rsid w:val="009B4E8F"/>
    <w:rsid w:val="009B52C4"/>
    <w:rsid w:val="009B5368"/>
    <w:rsid w:val="009B5421"/>
    <w:rsid w:val="009B543E"/>
    <w:rsid w:val="009B5530"/>
    <w:rsid w:val="009B56C4"/>
    <w:rsid w:val="009B572D"/>
    <w:rsid w:val="009B57BF"/>
    <w:rsid w:val="009B5837"/>
    <w:rsid w:val="009B5847"/>
    <w:rsid w:val="009B5880"/>
    <w:rsid w:val="009B5B87"/>
    <w:rsid w:val="009B5C00"/>
    <w:rsid w:val="009B5C56"/>
    <w:rsid w:val="009B5CB9"/>
    <w:rsid w:val="009B5CDD"/>
    <w:rsid w:val="009B5D02"/>
    <w:rsid w:val="009B5D8E"/>
    <w:rsid w:val="009B5DFC"/>
    <w:rsid w:val="009B5ECE"/>
    <w:rsid w:val="009B5F35"/>
    <w:rsid w:val="009B601F"/>
    <w:rsid w:val="009B6069"/>
    <w:rsid w:val="009B60E0"/>
    <w:rsid w:val="009B61CC"/>
    <w:rsid w:val="009B61D3"/>
    <w:rsid w:val="009B61F2"/>
    <w:rsid w:val="009B620C"/>
    <w:rsid w:val="009B6254"/>
    <w:rsid w:val="009B62D8"/>
    <w:rsid w:val="009B6381"/>
    <w:rsid w:val="009B639D"/>
    <w:rsid w:val="009B64BF"/>
    <w:rsid w:val="009B68C7"/>
    <w:rsid w:val="009B69E9"/>
    <w:rsid w:val="009B6A62"/>
    <w:rsid w:val="009B6A7C"/>
    <w:rsid w:val="009B6BB9"/>
    <w:rsid w:val="009B6E25"/>
    <w:rsid w:val="009B7089"/>
    <w:rsid w:val="009B71A8"/>
    <w:rsid w:val="009B72E2"/>
    <w:rsid w:val="009B72FA"/>
    <w:rsid w:val="009B7613"/>
    <w:rsid w:val="009B7631"/>
    <w:rsid w:val="009B7660"/>
    <w:rsid w:val="009B78BD"/>
    <w:rsid w:val="009B78CE"/>
    <w:rsid w:val="009B7917"/>
    <w:rsid w:val="009B7B24"/>
    <w:rsid w:val="009B7CD6"/>
    <w:rsid w:val="009B7D76"/>
    <w:rsid w:val="009B7DE8"/>
    <w:rsid w:val="009B7E4D"/>
    <w:rsid w:val="009B7E6D"/>
    <w:rsid w:val="009B7EC9"/>
    <w:rsid w:val="009B7F1E"/>
    <w:rsid w:val="009C004F"/>
    <w:rsid w:val="009C00D9"/>
    <w:rsid w:val="009C00EA"/>
    <w:rsid w:val="009C0155"/>
    <w:rsid w:val="009C0160"/>
    <w:rsid w:val="009C018E"/>
    <w:rsid w:val="009C0326"/>
    <w:rsid w:val="009C03AD"/>
    <w:rsid w:val="009C03F1"/>
    <w:rsid w:val="009C03F6"/>
    <w:rsid w:val="009C0427"/>
    <w:rsid w:val="009C043D"/>
    <w:rsid w:val="009C0446"/>
    <w:rsid w:val="009C05F6"/>
    <w:rsid w:val="009C0781"/>
    <w:rsid w:val="009C0972"/>
    <w:rsid w:val="009C0973"/>
    <w:rsid w:val="009C0A65"/>
    <w:rsid w:val="009C0AAA"/>
    <w:rsid w:val="009C0B71"/>
    <w:rsid w:val="009C0D78"/>
    <w:rsid w:val="009C0E19"/>
    <w:rsid w:val="009C0EFD"/>
    <w:rsid w:val="009C0F16"/>
    <w:rsid w:val="009C11E1"/>
    <w:rsid w:val="009C13C9"/>
    <w:rsid w:val="009C147D"/>
    <w:rsid w:val="009C14C3"/>
    <w:rsid w:val="009C151D"/>
    <w:rsid w:val="009C1532"/>
    <w:rsid w:val="009C153C"/>
    <w:rsid w:val="009C158E"/>
    <w:rsid w:val="009C15D4"/>
    <w:rsid w:val="009C168B"/>
    <w:rsid w:val="009C17E1"/>
    <w:rsid w:val="009C1819"/>
    <w:rsid w:val="009C186D"/>
    <w:rsid w:val="009C18FB"/>
    <w:rsid w:val="009C199C"/>
    <w:rsid w:val="009C1C2B"/>
    <w:rsid w:val="009C1CAC"/>
    <w:rsid w:val="009C1D76"/>
    <w:rsid w:val="009C1E71"/>
    <w:rsid w:val="009C1FC8"/>
    <w:rsid w:val="009C211D"/>
    <w:rsid w:val="009C2181"/>
    <w:rsid w:val="009C2356"/>
    <w:rsid w:val="009C2360"/>
    <w:rsid w:val="009C2378"/>
    <w:rsid w:val="009C2585"/>
    <w:rsid w:val="009C2630"/>
    <w:rsid w:val="009C279B"/>
    <w:rsid w:val="009C28B4"/>
    <w:rsid w:val="009C2950"/>
    <w:rsid w:val="009C2AA0"/>
    <w:rsid w:val="009C2B8D"/>
    <w:rsid w:val="009C2C5C"/>
    <w:rsid w:val="009C2C5F"/>
    <w:rsid w:val="009C2C68"/>
    <w:rsid w:val="009C2D11"/>
    <w:rsid w:val="009C3111"/>
    <w:rsid w:val="009C313A"/>
    <w:rsid w:val="009C3171"/>
    <w:rsid w:val="009C353A"/>
    <w:rsid w:val="009C3572"/>
    <w:rsid w:val="009C381C"/>
    <w:rsid w:val="009C3828"/>
    <w:rsid w:val="009C38AE"/>
    <w:rsid w:val="009C3995"/>
    <w:rsid w:val="009C39FF"/>
    <w:rsid w:val="009C3A0D"/>
    <w:rsid w:val="009C3A5A"/>
    <w:rsid w:val="009C3C9F"/>
    <w:rsid w:val="009C3EE3"/>
    <w:rsid w:val="009C3FA6"/>
    <w:rsid w:val="009C3FF2"/>
    <w:rsid w:val="009C4343"/>
    <w:rsid w:val="009C45AD"/>
    <w:rsid w:val="009C4986"/>
    <w:rsid w:val="009C49CA"/>
    <w:rsid w:val="009C49F2"/>
    <w:rsid w:val="009C4A26"/>
    <w:rsid w:val="009C4AAA"/>
    <w:rsid w:val="009C4BEB"/>
    <w:rsid w:val="009C4C14"/>
    <w:rsid w:val="009C4CBF"/>
    <w:rsid w:val="009C4D02"/>
    <w:rsid w:val="009C4DA2"/>
    <w:rsid w:val="009C4E4E"/>
    <w:rsid w:val="009C5082"/>
    <w:rsid w:val="009C5132"/>
    <w:rsid w:val="009C5295"/>
    <w:rsid w:val="009C5309"/>
    <w:rsid w:val="009C5482"/>
    <w:rsid w:val="009C54B0"/>
    <w:rsid w:val="009C550E"/>
    <w:rsid w:val="009C55C9"/>
    <w:rsid w:val="009C56B6"/>
    <w:rsid w:val="009C59C8"/>
    <w:rsid w:val="009C5A8E"/>
    <w:rsid w:val="009C5AA8"/>
    <w:rsid w:val="009C5B75"/>
    <w:rsid w:val="009C5BBD"/>
    <w:rsid w:val="009C5CC1"/>
    <w:rsid w:val="009C5D2D"/>
    <w:rsid w:val="009C5D45"/>
    <w:rsid w:val="009C60BD"/>
    <w:rsid w:val="009C617A"/>
    <w:rsid w:val="009C61D5"/>
    <w:rsid w:val="009C61F6"/>
    <w:rsid w:val="009C62E7"/>
    <w:rsid w:val="009C6458"/>
    <w:rsid w:val="009C6789"/>
    <w:rsid w:val="009C6832"/>
    <w:rsid w:val="009C685E"/>
    <w:rsid w:val="009C685F"/>
    <w:rsid w:val="009C6911"/>
    <w:rsid w:val="009C6A65"/>
    <w:rsid w:val="009C6B4F"/>
    <w:rsid w:val="009C6B61"/>
    <w:rsid w:val="009C6BB8"/>
    <w:rsid w:val="009C6BCC"/>
    <w:rsid w:val="009C6C2E"/>
    <w:rsid w:val="009C6C3C"/>
    <w:rsid w:val="009C6C87"/>
    <w:rsid w:val="009C6CE2"/>
    <w:rsid w:val="009C6D73"/>
    <w:rsid w:val="009C6E17"/>
    <w:rsid w:val="009C6E2A"/>
    <w:rsid w:val="009C6F82"/>
    <w:rsid w:val="009C7099"/>
    <w:rsid w:val="009C719A"/>
    <w:rsid w:val="009C7223"/>
    <w:rsid w:val="009C72DD"/>
    <w:rsid w:val="009C7521"/>
    <w:rsid w:val="009C7570"/>
    <w:rsid w:val="009C7602"/>
    <w:rsid w:val="009C775E"/>
    <w:rsid w:val="009C7790"/>
    <w:rsid w:val="009C7A4C"/>
    <w:rsid w:val="009C7B0F"/>
    <w:rsid w:val="009C7C14"/>
    <w:rsid w:val="009C7EAD"/>
    <w:rsid w:val="009C7FD7"/>
    <w:rsid w:val="009D00B8"/>
    <w:rsid w:val="009D0112"/>
    <w:rsid w:val="009D018B"/>
    <w:rsid w:val="009D018C"/>
    <w:rsid w:val="009D019C"/>
    <w:rsid w:val="009D02D3"/>
    <w:rsid w:val="009D0671"/>
    <w:rsid w:val="009D06DD"/>
    <w:rsid w:val="009D0758"/>
    <w:rsid w:val="009D0794"/>
    <w:rsid w:val="009D07D5"/>
    <w:rsid w:val="009D092E"/>
    <w:rsid w:val="009D0956"/>
    <w:rsid w:val="009D09F7"/>
    <w:rsid w:val="009D0B4C"/>
    <w:rsid w:val="009D0B70"/>
    <w:rsid w:val="009D0B9C"/>
    <w:rsid w:val="009D0BD7"/>
    <w:rsid w:val="009D0BD8"/>
    <w:rsid w:val="009D0ECC"/>
    <w:rsid w:val="009D0FF6"/>
    <w:rsid w:val="009D10B4"/>
    <w:rsid w:val="009D129C"/>
    <w:rsid w:val="009D133D"/>
    <w:rsid w:val="009D1433"/>
    <w:rsid w:val="009D14AC"/>
    <w:rsid w:val="009D14E8"/>
    <w:rsid w:val="009D150A"/>
    <w:rsid w:val="009D15E0"/>
    <w:rsid w:val="009D16A7"/>
    <w:rsid w:val="009D16B2"/>
    <w:rsid w:val="009D17E6"/>
    <w:rsid w:val="009D17FF"/>
    <w:rsid w:val="009D1899"/>
    <w:rsid w:val="009D18B0"/>
    <w:rsid w:val="009D19DA"/>
    <w:rsid w:val="009D19DD"/>
    <w:rsid w:val="009D19F4"/>
    <w:rsid w:val="009D1ADE"/>
    <w:rsid w:val="009D1B6A"/>
    <w:rsid w:val="009D1C50"/>
    <w:rsid w:val="009D1C97"/>
    <w:rsid w:val="009D1CA1"/>
    <w:rsid w:val="009D1D4F"/>
    <w:rsid w:val="009D1DDC"/>
    <w:rsid w:val="009D1E5A"/>
    <w:rsid w:val="009D1EAF"/>
    <w:rsid w:val="009D1F3D"/>
    <w:rsid w:val="009D1F60"/>
    <w:rsid w:val="009D2245"/>
    <w:rsid w:val="009D2313"/>
    <w:rsid w:val="009D24A4"/>
    <w:rsid w:val="009D24E9"/>
    <w:rsid w:val="009D2566"/>
    <w:rsid w:val="009D2569"/>
    <w:rsid w:val="009D2579"/>
    <w:rsid w:val="009D25B8"/>
    <w:rsid w:val="009D267F"/>
    <w:rsid w:val="009D277C"/>
    <w:rsid w:val="009D2824"/>
    <w:rsid w:val="009D2847"/>
    <w:rsid w:val="009D2854"/>
    <w:rsid w:val="009D2871"/>
    <w:rsid w:val="009D28FE"/>
    <w:rsid w:val="009D2A10"/>
    <w:rsid w:val="009D2A17"/>
    <w:rsid w:val="009D2BCB"/>
    <w:rsid w:val="009D2CDB"/>
    <w:rsid w:val="009D2DD9"/>
    <w:rsid w:val="009D2E1C"/>
    <w:rsid w:val="009D2E6F"/>
    <w:rsid w:val="009D2E7A"/>
    <w:rsid w:val="009D2E9B"/>
    <w:rsid w:val="009D2F97"/>
    <w:rsid w:val="009D30D1"/>
    <w:rsid w:val="009D310D"/>
    <w:rsid w:val="009D31E8"/>
    <w:rsid w:val="009D3292"/>
    <w:rsid w:val="009D32F5"/>
    <w:rsid w:val="009D333B"/>
    <w:rsid w:val="009D3367"/>
    <w:rsid w:val="009D33AE"/>
    <w:rsid w:val="009D33DA"/>
    <w:rsid w:val="009D3609"/>
    <w:rsid w:val="009D364F"/>
    <w:rsid w:val="009D3677"/>
    <w:rsid w:val="009D36DF"/>
    <w:rsid w:val="009D3888"/>
    <w:rsid w:val="009D39B3"/>
    <w:rsid w:val="009D39C1"/>
    <w:rsid w:val="009D3A1C"/>
    <w:rsid w:val="009D3B27"/>
    <w:rsid w:val="009D3BCF"/>
    <w:rsid w:val="009D3C4C"/>
    <w:rsid w:val="009D3E0E"/>
    <w:rsid w:val="009D3E35"/>
    <w:rsid w:val="009D3EC3"/>
    <w:rsid w:val="009D3ECF"/>
    <w:rsid w:val="009D3FA8"/>
    <w:rsid w:val="009D40E9"/>
    <w:rsid w:val="009D41A2"/>
    <w:rsid w:val="009D434E"/>
    <w:rsid w:val="009D4358"/>
    <w:rsid w:val="009D45B5"/>
    <w:rsid w:val="009D46E3"/>
    <w:rsid w:val="009D47ED"/>
    <w:rsid w:val="009D481F"/>
    <w:rsid w:val="009D487D"/>
    <w:rsid w:val="009D4893"/>
    <w:rsid w:val="009D4933"/>
    <w:rsid w:val="009D4947"/>
    <w:rsid w:val="009D4A2F"/>
    <w:rsid w:val="009D4C42"/>
    <w:rsid w:val="009D4CB4"/>
    <w:rsid w:val="009D513B"/>
    <w:rsid w:val="009D51C9"/>
    <w:rsid w:val="009D5229"/>
    <w:rsid w:val="009D5244"/>
    <w:rsid w:val="009D5275"/>
    <w:rsid w:val="009D5471"/>
    <w:rsid w:val="009D573D"/>
    <w:rsid w:val="009D574B"/>
    <w:rsid w:val="009D59BC"/>
    <w:rsid w:val="009D5AF5"/>
    <w:rsid w:val="009D5C0F"/>
    <w:rsid w:val="009D5D2B"/>
    <w:rsid w:val="009D5D3F"/>
    <w:rsid w:val="009D5E18"/>
    <w:rsid w:val="009D5ED4"/>
    <w:rsid w:val="009D6068"/>
    <w:rsid w:val="009D610C"/>
    <w:rsid w:val="009D631A"/>
    <w:rsid w:val="009D64CC"/>
    <w:rsid w:val="009D669B"/>
    <w:rsid w:val="009D674E"/>
    <w:rsid w:val="009D676F"/>
    <w:rsid w:val="009D67B2"/>
    <w:rsid w:val="009D68ED"/>
    <w:rsid w:val="009D6A83"/>
    <w:rsid w:val="009D6AFF"/>
    <w:rsid w:val="009D6B94"/>
    <w:rsid w:val="009D6BE6"/>
    <w:rsid w:val="009D6CF4"/>
    <w:rsid w:val="009D6D78"/>
    <w:rsid w:val="009D6DED"/>
    <w:rsid w:val="009D6E0F"/>
    <w:rsid w:val="009D6E5C"/>
    <w:rsid w:val="009D6EA7"/>
    <w:rsid w:val="009D6EF9"/>
    <w:rsid w:val="009D70F9"/>
    <w:rsid w:val="009D7144"/>
    <w:rsid w:val="009D718D"/>
    <w:rsid w:val="009D735C"/>
    <w:rsid w:val="009D7367"/>
    <w:rsid w:val="009D73A6"/>
    <w:rsid w:val="009D748C"/>
    <w:rsid w:val="009D749B"/>
    <w:rsid w:val="009D74BD"/>
    <w:rsid w:val="009D761C"/>
    <w:rsid w:val="009D7690"/>
    <w:rsid w:val="009D78B3"/>
    <w:rsid w:val="009D7AB9"/>
    <w:rsid w:val="009D7B76"/>
    <w:rsid w:val="009D7DAB"/>
    <w:rsid w:val="009D7F0B"/>
    <w:rsid w:val="009D7F5C"/>
    <w:rsid w:val="009E006B"/>
    <w:rsid w:val="009E0148"/>
    <w:rsid w:val="009E02AD"/>
    <w:rsid w:val="009E03A4"/>
    <w:rsid w:val="009E048B"/>
    <w:rsid w:val="009E04C8"/>
    <w:rsid w:val="009E05F4"/>
    <w:rsid w:val="009E077D"/>
    <w:rsid w:val="009E0799"/>
    <w:rsid w:val="009E07A0"/>
    <w:rsid w:val="009E0889"/>
    <w:rsid w:val="009E08BD"/>
    <w:rsid w:val="009E0931"/>
    <w:rsid w:val="009E0BDD"/>
    <w:rsid w:val="009E0E20"/>
    <w:rsid w:val="009E0EC2"/>
    <w:rsid w:val="009E0EF1"/>
    <w:rsid w:val="009E0F0F"/>
    <w:rsid w:val="009E0FC4"/>
    <w:rsid w:val="009E1032"/>
    <w:rsid w:val="009E10D1"/>
    <w:rsid w:val="009E1183"/>
    <w:rsid w:val="009E11D4"/>
    <w:rsid w:val="009E11F8"/>
    <w:rsid w:val="009E121C"/>
    <w:rsid w:val="009E12B1"/>
    <w:rsid w:val="009E17C3"/>
    <w:rsid w:val="009E19E9"/>
    <w:rsid w:val="009E1A09"/>
    <w:rsid w:val="009E1A27"/>
    <w:rsid w:val="009E1A31"/>
    <w:rsid w:val="009E1B14"/>
    <w:rsid w:val="009E1B49"/>
    <w:rsid w:val="009E1D0D"/>
    <w:rsid w:val="009E1D8C"/>
    <w:rsid w:val="009E1E54"/>
    <w:rsid w:val="009E206F"/>
    <w:rsid w:val="009E23E9"/>
    <w:rsid w:val="009E25DB"/>
    <w:rsid w:val="009E26FC"/>
    <w:rsid w:val="009E2726"/>
    <w:rsid w:val="009E27DE"/>
    <w:rsid w:val="009E29E0"/>
    <w:rsid w:val="009E2A38"/>
    <w:rsid w:val="009E2B51"/>
    <w:rsid w:val="009E2BA2"/>
    <w:rsid w:val="009E3065"/>
    <w:rsid w:val="009E3067"/>
    <w:rsid w:val="009E30A0"/>
    <w:rsid w:val="009E31A2"/>
    <w:rsid w:val="009E31BB"/>
    <w:rsid w:val="009E31F6"/>
    <w:rsid w:val="009E32EC"/>
    <w:rsid w:val="009E351D"/>
    <w:rsid w:val="009E3598"/>
    <w:rsid w:val="009E35DF"/>
    <w:rsid w:val="009E3693"/>
    <w:rsid w:val="009E369B"/>
    <w:rsid w:val="009E36D2"/>
    <w:rsid w:val="009E3714"/>
    <w:rsid w:val="009E3AC7"/>
    <w:rsid w:val="009E3B44"/>
    <w:rsid w:val="009E3C27"/>
    <w:rsid w:val="009E3D2E"/>
    <w:rsid w:val="009E3D53"/>
    <w:rsid w:val="009E3F51"/>
    <w:rsid w:val="009E4047"/>
    <w:rsid w:val="009E40F7"/>
    <w:rsid w:val="009E4166"/>
    <w:rsid w:val="009E41FA"/>
    <w:rsid w:val="009E422D"/>
    <w:rsid w:val="009E42B3"/>
    <w:rsid w:val="009E4339"/>
    <w:rsid w:val="009E4372"/>
    <w:rsid w:val="009E43C3"/>
    <w:rsid w:val="009E441F"/>
    <w:rsid w:val="009E4498"/>
    <w:rsid w:val="009E4583"/>
    <w:rsid w:val="009E45FF"/>
    <w:rsid w:val="009E461F"/>
    <w:rsid w:val="009E46D1"/>
    <w:rsid w:val="009E4830"/>
    <w:rsid w:val="009E49AE"/>
    <w:rsid w:val="009E4A5F"/>
    <w:rsid w:val="009E4A64"/>
    <w:rsid w:val="009E4B70"/>
    <w:rsid w:val="009E4BCE"/>
    <w:rsid w:val="009E4C36"/>
    <w:rsid w:val="009E4C73"/>
    <w:rsid w:val="009E4CF6"/>
    <w:rsid w:val="009E4CF8"/>
    <w:rsid w:val="009E501E"/>
    <w:rsid w:val="009E5030"/>
    <w:rsid w:val="009E5078"/>
    <w:rsid w:val="009E50A1"/>
    <w:rsid w:val="009E5124"/>
    <w:rsid w:val="009E5281"/>
    <w:rsid w:val="009E5627"/>
    <w:rsid w:val="009E5759"/>
    <w:rsid w:val="009E57AC"/>
    <w:rsid w:val="009E57E6"/>
    <w:rsid w:val="009E583B"/>
    <w:rsid w:val="009E5AAF"/>
    <w:rsid w:val="009E5AE0"/>
    <w:rsid w:val="009E5B5D"/>
    <w:rsid w:val="009E5C14"/>
    <w:rsid w:val="009E5DF8"/>
    <w:rsid w:val="009E5E4F"/>
    <w:rsid w:val="009E5E5F"/>
    <w:rsid w:val="009E5E8F"/>
    <w:rsid w:val="009E603B"/>
    <w:rsid w:val="009E6082"/>
    <w:rsid w:val="009E60FB"/>
    <w:rsid w:val="009E6135"/>
    <w:rsid w:val="009E61D2"/>
    <w:rsid w:val="009E631E"/>
    <w:rsid w:val="009E6350"/>
    <w:rsid w:val="009E6434"/>
    <w:rsid w:val="009E6471"/>
    <w:rsid w:val="009E654A"/>
    <w:rsid w:val="009E6555"/>
    <w:rsid w:val="009E65DC"/>
    <w:rsid w:val="009E680B"/>
    <w:rsid w:val="009E684B"/>
    <w:rsid w:val="009E6851"/>
    <w:rsid w:val="009E6872"/>
    <w:rsid w:val="009E69CD"/>
    <w:rsid w:val="009E69D7"/>
    <w:rsid w:val="009E6A1C"/>
    <w:rsid w:val="009E6C58"/>
    <w:rsid w:val="009E6C8F"/>
    <w:rsid w:val="009E6D74"/>
    <w:rsid w:val="009E6E01"/>
    <w:rsid w:val="009E6E2A"/>
    <w:rsid w:val="009E701B"/>
    <w:rsid w:val="009E707A"/>
    <w:rsid w:val="009E7359"/>
    <w:rsid w:val="009E7444"/>
    <w:rsid w:val="009E74EF"/>
    <w:rsid w:val="009E7707"/>
    <w:rsid w:val="009E781F"/>
    <w:rsid w:val="009E78C2"/>
    <w:rsid w:val="009E7937"/>
    <w:rsid w:val="009E79CA"/>
    <w:rsid w:val="009E7CC9"/>
    <w:rsid w:val="009E7EC0"/>
    <w:rsid w:val="009E7ED4"/>
    <w:rsid w:val="009E7F93"/>
    <w:rsid w:val="009F01BC"/>
    <w:rsid w:val="009F0267"/>
    <w:rsid w:val="009F0404"/>
    <w:rsid w:val="009F04BD"/>
    <w:rsid w:val="009F0695"/>
    <w:rsid w:val="009F0750"/>
    <w:rsid w:val="009F0788"/>
    <w:rsid w:val="009F0995"/>
    <w:rsid w:val="009F0A49"/>
    <w:rsid w:val="009F0A81"/>
    <w:rsid w:val="009F0B4B"/>
    <w:rsid w:val="009F0BB3"/>
    <w:rsid w:val="009F0CFA"/>
    <w:rsid w:val="009F0CFB"/>
    <w:rsid w:val="009F0DCE"/>
    <w:rsid w:val="009F0E0C"/>
    <w:rsid w:val="009F0EFE"/>
    <w:rsid w:val="009F0F78"/>
    <w:rsid w:val="009F101F"/>
    <w:rsid w:val="009F104C"/>
    <w:rsid w:val="009F11B2"/>
    <w:rsid w:val="009F1202"/>
    <w:rsid w:val="009F152D"/>
    <w:rsid w:val="009F159B"/>
    <w:rsid w:val="009F169C"/>
    <w:rsid w:val="009F16F9"/>
    <w:rsid w:val="009F1746"/>
    <w:rsid w:val="009F1843"/>
    <w:rsid w:val="009F18F6"/>
    <w:rsid w:val="009F1A54"/>
    <w:rsid w:val="009F1C63"/>
    <w:rsid w:val="009F1F0A"/>
    <w:rsid w:val="009F20F2"/>
    <w:rsid w:val="009F2100"/>
    <w:rsid w:val="009F21EA"/>
    <w:rsid w:val="009F2278"/>
    <w:rsid w:val="009F2353"/>
    <w:rsid w:val="009F23A2"/>
    <w:rsid w:val="009F2557"/>
    <w:rsid w:val="009F2634"/>
    <w:rsid w:val="009F2639"/>
    <w:rsid w:val="009F27C8"/>
    <w:rsid w:val="009F289F"/>
    <w:rsid w:val="009F2923"/>
    <w:rsid w:val="009F2B3F"/>
    <w:rsid w:val="009F2C31"/>
    <w:rsid w:val="009F2D43"/>
    <w:rsid w:val="009F2DDF"/>
    <w:rsid w:val="009F2DF0"/>
    <w:rsid w:val="009F2E50"/>
    <w:rsid w:val="009F2FB6"/>
    <w:rsid w:val="009F3027"/>
    <w:rsid w:val="009F307B"/>
    <w:rsid w:val="009F31A7"/>
    <w:rsid w:val="009F328F"/>
    <w:rsid w:val="009F332B"/>
    <w:rsid w:val="009F3381"/>
    <w:rsid w:val="009F34B7"/>
    <w:rsid w:val="009F352F"/>
    <w:rsid w:val="009F35CD"/>
    <w:rsid w:val="009F3649"/>
    <w:rsid w:val="009F36FC"/>
    <w:rsid w:val="009F3872"/>
    <w:rsid w:val="009F389D"/>
    <w:rsid w:val="009F3C37"/>
    <w:rsid w:val="009F3F5A"/>
    <w:rsid w:val="009F4025"/>
    <w:rsid w:val="009F408C"/>
    <w:rsid w:val="009F4140"/>
    <w:rsid w:val="009F4254"/>
    <w:rsid w:val="009F42D1"/>
    <w:rsid w:val="009F43E8"/>
    <w:rsid w:val="009F4615"/>
    <w:rsid w:val="009F4711"/>
    <w:rsid w:val="009F4721"/>
    <w:rsid w:val="009F474C"/>
    <w:rsid w:val="009F497C"/>
    <w:rsid w:val="009F4A47"/>
    <w:rsid w:val="009F4C7F"/>
    <w:rsid w:val="009F4CEB"/>
    <w:rsid w:val="009F4DF0"/>
    <w:rsid w:val="009F4EDA"/>
    <w:rsid w:val="009F4EFB"/>
    <w:rsid w:val="009F50AD"/>
    <w:rsid w:val="009F513F"/>
    <w:rsid w:val="009F51B2"/>
    <w:rsid w:val="009F5281"/>
    <w:rsid w:val="009F52A4"/>
    <w:rsid w:val="009F52D8"/>
    <w:rsid w:val="009F52DF"/>
    <w:rsid w:val="009F5347"/>
    <w:rsid w:val="009F5498"/>
    <w:rsid w:val="009F54E3"/>
    <w:rsid w:val="009F5623"/>
    <w:rsid w:val="009F566F"/>
    <w:rsid w:val="009F583D"/>
    <w:rsid w:val="009F594F"/>
    <w:rsid w:val="009F597A"/>
    <w:rsid w:val="009F5B0A"/>
    <w:rsid w:val="009F5BA4"/>
    <w:rsid w:val="009F5BE7"/>
    <w:rsid w:val="009F5DB6"/>
    <w:rsid w:val="009F5E91"/>
    <w:rsid w:val="009F602C"/>
    <w:rsid w:val="009F605C"/>
    <w:rsid w:val="009F60E5"/>
    <w:rsid w:val="009F6123"/>
    <w:rsid w:val="009F6153"/>
    <w:rsid w:val="009F62EF"/>
    <w:rsid w:val="009F6377"/>
    <w:rsid w:val="009F640B"/>
    <w:rsid w:val="009F64CA"/>
    <w:rsid w:val="009F659F"/>
    <w:rsid w:val="009F65C0"/>
    <w:rsid w:val="009F65E7"/>
    <w:rsid w:val="009F6627"/>
    <w:rsid w:val="009F68AA"/>
    <w:rsid w:val="009F69A0"/>
    <w:rsid w:val="009F6A9B"/>
    <w:rsid w:val="009F6BF8"/>
    <w:rsid w:val="009F6C01"/>
    <w:rsid w:val="009F6C2A"/>
    <w:rsid w:val="009F6D1F"/>
    <w:rsid w:val="009F6DE7"/>
    <w:rsid w:val="009F6E27"/>
    <w:rsid w:val="009F6E34"/>
    <w:rsid w:val="009F6E64"/>
    <w:rsid w:val="009F6ECB"/>
    <w:rsid w:val="009F7257"/>
    <w:rsid w:val="009F7263"/>
    <w:rsid w:val="009F735D"/>
    <w:rsid w:val="009F74F1"/>
    <w:rsid w:val="009F75BA"/>
    <w:rsid w:val="009F75E4"/>
    <w:rsid w:val="009F76D5"/>
    <w:rsid w:val="009F79B6"/>
    <w:rsid w:val="009F79CE"/>
    <w:rsid w:val="009F7B01"/>
    <w:rsid w:val="009F7C50"/>
    <w:rsid w:val="009F7CBA"/>
    <w:rsid w:val="009F7F6C"/>
    <w:rsid w:val="00A000C0"/>
    <w:rsid w:val="00A000CC"/>
    <w:rsid w:val="00A0013D"/>
    <w:rsid w:val="00A00148"/>
    <w:rsid w:val="00A00164"/>
    <w:rsid w:val="00A00177"/>
    <w:rsid w:val="00A001BB"/>
    <w:rsid w:val="00A001D0"/>
    <w:rsid w:val="00A002A6"/>
    <w:rsid w:val="00A00302"/>
    <w:rsid w:val="00A003BF"/>
    <w:rsid w:val="00A00416"/>
    <w:rsid w:val="00A0041E"/>
    <w:rsid w:val="00A0055B"/>
    <w:rsid w:val="00A00596"/>
    <w:rsid w:val="00A00643"/>
    <w:rsid w:val="00A007B8"/>
    <w:rsid w:val="00A00CF3"/>
    <w:rsid w:val="00A00CF6"/>
    <w:rsid w:val="00A00D2B"/>
    <w:rsid w:val="00A00D85"/>
    <w:rsid w:val="00A00F22"/>
    <w:rsid w:val="00A00F8C"/>
    <w:rsid w:val="00A01017"/>
    <w:rsid w:val="00A0111B"/>
    <w:rsid w:val="00A01179"/>
    <w:rsid w:val="00A0127C"/>
    <w:rsid w:val="00A012AB"/>
    <w:rsid w:val="00A012B2"/>
    <w:rsid w:val="00A01656"/>
    <w:rsid w:val="00A016CF"/>
    <w:rsid w:val="00A01782"/>
    <w:rsid w:val="00A01A56"/>
    <w:rsid w:val="00A01A87"/>
    <w:rsid w:val="00A01AE8"/>
    <w:rsid w:val="00A01B45"/>
    <w:rsid w:val="00A01EED"/>
    <w:rsid w:val="00A01F81"/>
    <w:rsid w:val="00A01FF6"/>
    <w:rsid w:val="00A02087"/>
    <w:rsid w:val="00A0213F"/>
    <w:rsid w:val="00A022AE"/>
    <w:rsid w:val="00A02369"/>
    <w:rsid w:val="00A02448"/>
    <w:rsid w:val="00A02505"/>
    <w:rsid w:val="00A025DF"/>
    <w:rsid w:val="00A02603"/>
    <w:rsid w:val="00A027F1"/>
    <w:rsid w:val="00A02924"/>
    <w:rsid w:val="00A029F8"/>
    <w:rsid w:val="00A02AD0"/>
    <w:rsid w:val="00A02BC7"/>
    <w:rsid w:val="00A02C06"/>
    <w:rsid w:val="00A02C39"/>
    <w:rsid w:val="00A02D5F"/>
    <w:rsid w:val="00A02F9E"/>
    <w:rsid w:val="00A030A1"/>
    <w:rsid w:val="00A031FC"/>
    <w:rsid w:val="00A03453"/>
    <w:rsid w:val="00A034CC"/>
    <w:rsid w:val="00A03590"/>
    <w:rsid w:val="00A03646"/>
    <w:rsid w:val="00A03665"/>
    <w:rsid w:val="00A03787"/>
    <w:rsid w:val="00A03A0D"/>
    <w:rsid w:val="00A03A65"/>
    <w:rsid w:val="00A03B2B"/>
    <w:rsid w:val="00A03E37"/>
    <w:rsid w:val="00A03E7E"/>
    <w:rsid w:val="00A03E98"/>
    <w:rsid w:val="00A03ED5"/>
    <w:rsid w:val="00A04043"/>
    <w:rsid w:val="00A040D2"/>
    <w:rsid w:val="00A04102"/>
    <w:rsid w:val="00A04141"/>
    <w:rsid w:val="00A04183"/>
    <w:rsid w:val="00A042A6"/>
    <w:rsid w:val="00A042AC"/>
    <w:rsid w:val="00A0434E"/>
    <w:rsid w:val="00A043AB"/>
    <w:rsid w:val="00A04446"/>
    <w:rsid w:val="00A044CB"/>
    <w:rsid w:val="00A04598"/>
    <w:rsid w:val="00A045A6"/>
    <w:rsid w:val="00A045E3"/>
    <w:rsid w:val="00A045FF"/>
    <w:rsid w:val="00A0472E"/>
    <w:rsid w:val="00A04815"/>
    <w:rsid w:val="00A048E8"/>
    <w:rsid w:val="00A0496D"/>
    <w:rsid w:val="00A049E9"/>
    <w:rsid w:val="00A04B74"/>
    <w:rsid w:val="00A04C6D"/>
    <w:rsid w:val="00A04C88"/>
    <w:rsid w:val="00A04E22"/>
    <w:rsid w:val="00A04EA5"/>
    <w:rsid w:val="00A04F08"/>
    <w:rsid w:val="00A04FED"/>
    <w:rsid w:val="00A05004"/>
    <w:rsid w:val="00A05064"/>
    <w:rsid w:val="00A05109"/>
    <w:rsid w:val="00A05171"/>
    <w:rsid w:val="00A05173"/>
    <w:rsid w:val="00A05179"/>
    <w:rsid w:val="00A05592"/>
    <w:rsid w:val="00A055C2"/>
    <w:rsid w:val="00A0573A"/>
    <w:rsid w:val="00A057C4"/>
    <w:rsid w:val="00A05830"/>
    <w:rsid w:val="00A058B8"/>
    <w:rsid w:val="00A05AAB"/>
    <w:rsid w:val="00A05B16"/>
    <w:rsid w:val="00A05B1B"/>
    <w:rsid w:val="00A05B98"/>
    <w:rsid w:val="00A05C8E"/>
    <w:rsid w:val="00A05D90"/>
    <w:rsid w:val="00A05E19"/>
    <w:rsid w:val="00A05F59"/>
    <w:rsid w:val="00A05F9D"/>
    <w:rsid w:val="00A061CF"/>
    <w:rsid w:val="00A06310"/>
    <w:rsid w:val="00A06488"/>
    <w:rsid w:val="00A06618"/>
    <w:rsid w:val="00A0664E"/>
    <w:rsid w:val="00A06722"/>
    <w:rsid w:val="00A067DA"/>
    <w:rsid w:val="00A06807"/>
    <w:rsid w:val="00A0685C"/>
    <w:rsid w:val="00A0691A"/>
    <w:rsid w:val="00A0695D"/>
    <w:rsid w:val="00A06A54"/>
    <w:rsid w:val="00A06CCB"/>
    <w:rsid w:val="00A06E29"/>
    <w:rsid w:val="00A0729A"/>
    <w:rsid w:val="00A074A2"/>
    <w:rsid w:val="00A074FA"/>
    <w:rsid w:val="00A07555"/>
    <w:rsid w:val="00A07709"/>
    <w:rsid w:val="00A07B38"/>
    <w:rsid w:val="00A07C04"/>
    <w:rsid w:val="00A07C87"/>
    <w:rsid w:val="00A07D11"/>
    <w:rsid w:val="00A07D99"/>
    <w:rsid w:val="00A07DB7"/>
    <w:rsid w:val="00A07E38"/>
    <w:rsid w:val="00A07EFE"/>
    <w:rsid w:val="00A100A2"/>
    <w:rsid w:val="00A10225"/>
    <w:rsid w:val="00A10260"/>
    <w:rsid w:val="00A10381"/>
    <w:rsid w:val="00A1040A"/>
    <w:rsid w:val="00A104BE"/>
    <w:rsid w:val="00A105F9"/>
    <w:rsid w:val="00A1060D"/>
    <w:rsid w:val="00A106CB"/>
    <w:rsid w:val="00A10D55"/>
    <w:rsid w:val="00A10DF3"/>
    <w:rsid w:val="00A10F2C"/>
    <w:rsid w:val="00A11016"/>
    <w:rsid w:val="00A1101E"/>
    <w:rsid w:val="00A11050"/>
    <w:rsid w:val="00A11080"/>
    <w:rsid w:val="00A11151"/>
    <w:rsid w:val="00A111F8"/>
    <w:rsid w:val="00A112B0"/>
    <w:rsid w:val="00A11347"/>
    <w:rsid w:val="00A113E1"/>
    <w:rsid w:val="00A114B0"/>
    <w:rsid w:val="00A1167A"/>
    <w:rsid w:val="00A117BD"/>
    <w:rsid w:val="00A11A68"/>
    <w:rsid w:val="00A11B15"/>
    <w:rsid w:val="00A11B16"/>
    <w:rsid w:val="00A11B9F"/>
    <w:rsid w:val="00A11BE9"/>
    <w:rsid w:val="00A11CAA"/>
    <w:rsid w:val="00A11DAD"/>
    <w:rsid w:val="00A11EBA"/>
    <w:rsid w:val="00A11EFA"/>
    <w:rsid w:val="00A120D9"/>
    <w:rsid w:val="00A12145"/>
    <w:rsid w:val="00A12231"/>
    <w:rsid w:val="00A12270"/>
    <w:rsid w:val="00A12299"/>
    <w:rsid w:val="00A123C6"/>
    <w:rsid w:val="00A12618"/>
    <w:rsid w:val="00A12686"/>
    <w:rsid w:val="00A126C0"/>
    <w:rsid w:val="00A12794"/>
    <w:rsid w:val="00A127B4"/>
    <w:rsid w:val="00A1286B"/>
    <w:rsid w:val="00A12924"/>
    <w:rsid w:val="00A12948"/>
    <w:rsid w:val="00A1296B"/>
    <w:rsid w:val="00A129B9"/>
    <w:rsid w:val="00A12A8C"/>
    <w:rsid w:val="00A12B4A"/>
    <w:rsid w:val="00A12B4E"/>
    <w:rsid w:val="00A12BD4"/>
    <w:rsid w:val="00A12C5D"/>
    <w:rsid w:val="00A12D0F"/>
    <w:rsid w:val="00A12D40"/>
    <w:rsid w:val="00A12D51"/>
    <w:rsid w:val="00A1309E"/>
    <w:rsid w:val="00A131AE"/>
    <w:rsid w:val="00A1327B"/>
    <w:rsid w:val="00A13357"/>
    <w:rsid w:val="00A13380"/>
    <w:rsid w:val="00A133DB"/>
    <w:rsid w:val="00A134E2"/>
    <w:rsid w:val="00A135AF"/>
    <w:rsid w:val="00A1377D"/>
    <w:rsid w:val="00A137B9"/>
    <w:rsid w:val="00A137DD"/>
    <w:rsid w:val="00A139D5"/>
    <w:rsid w:val="00A13C58"/>
    <w:rsid w:val="00A13CFF"/>
    <w:rsid w:val="00A13DBD"/>
    <w:rsid w:val="00A13F4E"/>
    <w:rsid w:val="00A13F74"/>
    <w:rsid w:val="00A140A4"/>
    <w:rsid w:val="00A14157"/>
    <w:rsid w:val="00A1424E"/>
    <w:rsid w:val="00A142B3"/>
    <w:rsid w:val="00A142C8"/>
    <w:rsid w:val="00A14527"/>
    <w:rsid w:val="00A1452A"/>
    <w:rsid w:val="00A14560"/>
    <w:rsid w:val="00A14568"/>
    <w:rsid w:val="00A14613"/>
    <w:rsid w:val="00A14662"/>
    <w:rsid w:val="00A146CE"/>
    <w:rsid w:val="00A146E0"/>
    <w:rsid w:val="00A1484D"/>
    <w:rsid w:val="00A148CB"/>
    <w:rsid w:val="00A14A19"/>
    <w:rsid w:val="00A14AA6"/>
    <w:rsid w:val="00A14BCC"/>
    <w:rsid w:val="00A14BCF"/>
    <w:rsid w:val="00A14C12"/>
    <w:rsid w:val="00A14C96"/>
    <w:rsid w:val="00A14CF7"/>
    <w:rsid w:val="00A14D0C"/>
    <w:rsid w:val="00A14D13"/>
    <w:rsid w:val="00A14DA2"/>
    <w:rsid w:val="00A14FB5"/>
    <w:rsid w:val="00A151F9"/>
    <w:rsid w:val="00A153D1"/>
    <w:rsid w:val="00A15412"/>
    <w:rsid w:val="00A15983"/>
    <w:rsid w:val="00A15B83"/>
    <w:rsid w:val="00A15DFF"/>
    <w:rsid w:val="00A15E63"/>
    <w:rsid w:val="00A15EC3"/>
    <w:rsid w:val="00A15F98"/>
    <w:rsid w:val="00A1609B"/>
    <w:rsid w:val="00A1616E"/>
    <w:rsid w:val="00A16227"/>
    <w:rsid w:val="00A163C7"/>
    <w:rsid w:val="00A164AD"/>
    <w:rsid w:val="00A1650D"/>
    <w:rsid w:val="00A16593"/>
    <w:rsid w:val="00A166A3"/>
    <w:rsid w:val="00A167A7"/>
    <w:rsid w:val="00A16918"/>
    <w:rsid w:val="00A1693A"/>
    <w:rsid w:val="00A169B4"/>
    <w:rsid w:val="00A16A69"/>
    <w:rsid w:val="00A16B54"/>
    <w:rsid w:val="00A16C85"/>
    <w:rsid w:val="00A16CD7"/>
    <w:rsid w:val="00A16E3A"/>
    <w:rsid w:val="00A170C6"/>
    <w:rsid w:val="00A17171"/>
    <w:rsid w:val="00A171C1"/>
    <w:rsid w:val="00A17236"/>
    <w:rsid w:val="00A17251"/>
    <w:rsid w:val="00A17288"/>
    <w:rsid w:val="00A17305"/>
    <w:rsid w:val="00A17368"/>
    <w:rsid w:val="00A173AD"/>
    <w:rsid w:val="00A174A3"/>
    <w:rsid w:val="00A176AB"/>
    <w:rsid w:val="00A17818"/>
    <w:rsid w:val="00A17A57"/>
    <w:rsid w:val="00A17B14"/>
    <w:rsid w:val="00A17BFC"/>
    <w:rsid w:val="00A17C57"/>
    <w:rsid w:val="00A17D9F"/>
    <w:rsid w:val="00A17E0E"/>
    <w:rsid w:val="00A17E8E"/>
    <w:rsid w:val="00A17EE9"/>
    <w:rsid w:val="00A17F0F"/>
    <w:rsid w:val="00A17FEB"/>
    <w:rsid w:val="00A20133"/>
    <w:rsid w:val="00A20202"/>
    <w:rsid w:val="00A2024C"/>
    <w:rsid w:val="00A20470"/>
    <w:rsid w:val="00A204A7"/>
    <w:rsid w:val="00A2054D"/>
    <w:rsid w:val="00A206F7"/>
    <w:rsid w:val="00A20861"/>
    <w:rsid w:val="00A2093E"/>
    <w:rsid w:val="00A209C6"/>
    <w:rsid w:val="00A209C9"/>
    <w:rsid w:val="00A20AF1"/>
    <w:rsid w:val="00A20B5A"/>
    <w:rsid w:val="00A20BC7"/>
    <w:rsid w:val="00A20CF9"/>
    <w:rsid w:val="00A20D2B"/>
    <w:rsid w:val="00A20D99"/>
    <w:rsid w:val="00A20E29"/>
    <w:rsid w:val="00A20F51"/>
    <w:rsid w:val="00A20F6F"/>
    <w:rsid w:val="00A210B5"/>
    <w:rsid w:val="00A21274"/>
    <w:rsid w:val="00A212C9"/>
    <w:rsid w:val="00A212E1"/>
    <w:rsid w:val="00A21303"/>
    <w:rsid w:val="00A21587"/>
    <w:rsid w:val="00A215AA"/>
    <w:rsid w:val="00A215F7"/>
    <w:rsid w:val="00A2160D"/>
    <w:rsid w:val="00A21904"/>
    <w:rsid w:val="00A2191B"/>
    <w:rsid w:val="00A219EC"/>
    <w:rsid w:val="00A21B01"/>
    <w:rsid w:val="00A21B86"/>
    <w:rsid w:val="00A21D12"/>
    <w:rsid w:val="00A21E34"/>
    <w:rsid w:val="00A21E90"/>
    <w:rsid w:val="00A21FE4"/>
    <w:rsid w:val="00A220ED"/>
    <w:rsid w:val="00A2232D"/>
    <w:rsid w:val="00A22438"/>
    <w:rsid w:val="00A224D1"/>
    <w:rsid w:val="00A22768"/>
    <w:rsid w:val="00A22826"/>
    <w:rsid w:val="00A22896"/>
    <w:rsid w:val="00A228C6"/>
    <w:rsid w:val="00A228F3"/>
    <w:rsid w:val="00A22921"/>
    <w:rsid w:val="00A22A3F"/>
    <w:rsid w:val="00A22BB0"/>
    <w:rsid w:val="00A22C94"/>
    <w:rsid w:val="00A22D07"/>
    <w:rsid w:val="00A22DA8"/>
    <w:rsid w:val="00A23015"/>
    <w:rsid w:val="00A2302F"/>
    <w:rsid w:val="00A230D7"/>
    <w:rsid w:val="00A2312D"/>
    <w:rsid w:val="00A23319"/>
    <w:rsid w:val="00A233B0"/>
    <w:rsid w:val="00A23598"/>
    <w:rsid w:val="00A23737"/>
    <w:rsid w:val="00A2377A"/>
    <w:rsid w:val="00A23830"/>
    <w:rsid w:val="00A2394C"/>
    <w:rsid w:val="00A239A0"/>
    <w:rsid w:val="00A23A40"/>
    <w:rsid w:val="00A23A56"/>
    <w:rsid w:val="00A23BCF"/>
    <w:rsid w:val="00A23BD6"/>
    <w:rsid w:val="00A23BF1"/>
    <w:rsid w:val="00A23CF1"/>
    <w:rsid w:val="00A23D60"/>
    <w:rsid w:val="00A23D98"/>
    <w:rsid w:val="00A23F17"/>
    <w:rsid w:val="00A23F8B"/>
    <w:rsid w:val="00A24024"/>
    <w:rsid w:val="00A2408F"/>
    <w:rsid w:val="00A243CE"/>
    <w:rsid w:val="00A243F9"/>
    <w:rsid w:val="00A24476"/>
    <w:rsid w:val="00A24803"/>
    <w:rsid w:val="00A2485B"/>
    <w:rsid w:val="00A248E0"/>
    <w:rsid w:val="00A24A4B"/>
    <w:rsid w:val="00A24B5E"/>
    <w:rsid w:val="00A24BF0"/>
    <w:rsid w:val="00A24C2B"/>
    <w:rsid w:val="00A24EEA"/>
    <w:rsid w:val="00A24F95"/>
    <w:rsid w:val="00A2500C"/>
    <w:rsid w:val="00A25033"/>
    <w:rsid w:val="00A2503B"/>
    <w:rsid w:val="00A2514F"/>
    <w:rsid w:val="00A2517C"/>
    <w:rsid w:val="00A2520B"/>
    <w:rsid w:val="00A25216"/>
    <w:rsid w:val="00A2522E"/>
    <w:rsid w:val="00A25273"/>
    <w:rsid w:val="00A252B1"/>
    <w:rsid w:val="00A25467"/>
    <w:rsid w:val="00A254A2"/>
    <w:rsid w:val="00A25712"/>
    <w:rsid w:val="00A2591E"/>
    <w:rsid w:val="00A25997"/>
    <w:rsid w:val="00A25A05"/>
    <w:rsid w:val="00A25C85"/>
    <w:rsid w:val="00A25CC9"/>
    <w:rsid w:val="00A25CE7"/>
    <w:rsid w:val="00A25E07"/>
    <w:rsid w:val="00A25E40"/>
    <w:rsid w:val="00A25E61"/>
    <w:rsid w:val="00A25F1F"/>
    <w:rsid w:val="00A25FAD"/>
    <w:rsid w:val="00A26054"/>
    <w:rsid w:val="00A260B6"/>
    <w:rsid w:val="00A2613F"/>
    <w:rsid w:val="00A261BD"/>
    <w:rsid w:val="00A261F8"/>
    <w:rsid w:val="00A26247"/>
    <w:rsid w:val="00A262D2"/>
    <w:rsid w:val="00A264C0"/>
    <w:rsid w:val="00A267A2"/>
    <w:rsid w:val="00A2684E"/>
    <w:rsid w:val="00A268CE"/>
    <w:rsid w:val="00A268E1"/>
    <w:rsid w:val="00A26F2F"/>
    <w:rsid w:val="00A27018"/>
    <w:rsid w:val="00A2702B"/>
    <w:rsid w:val="00A27047"/>
    <w:rsid w:val="00A2716B"/>
    <w:rsid w:val="00A27274"/>
    <w:rsid w:val="00A2727E"/>
    <w:rsid w:val="00A2744B"/>
    <w:rsid w:val="00A27550"/>
    <w:rsid w:val="00A275E4"/>
    <w:rsid w:val="00A275EE"/>
    <w:rsid w:val="00A27979"/>
    <w:rsid w:val="00A27B38"/>
    <w:rsid w:val="00A27B85"/>
    <w:rsid w:val="00A27C36"/>
    <w:rsid w:val="00A27E91"/>
    <w:rsid w:val="00A27F3A"/>
    <w:rsid w:val="00A27FB0"/>
    <w:rsid w:val="00A30077"/>
    <w:rsid w:val="00A303ED"/>
    <w:rsid w:val="00A30449"/>
    <w:rsid w:val="00A304EC"/>
    <w:rsid w:val="00A305A6"/>
    <w:rsid w:val="00A30793"/>
    <w:rsid w:val="00A30DE1"/>
    <w:rsid w:val="00A30DFF"/>
    <w:rsid w:val="00A30E77"/>
    <w:rsid w:val="00A31096"/>
    <w:rsid w:val="00A31177"/>
    <w:rsid w:val="00A311C7"/>
    <w:rsid w:val="00A31290"/>
    <w:rsid w:val="00A3138C"/>
    <w:rsid w:val="00A313C8"/>
    <w:rsid w:val="00A313E8"/>
    <w:rsid w:val="00A3141A"/>
    <w:rsid w:val="00A31434"/>
    <w:rsid w:val="00A31541"/>
    <w:rsid w:val="00A315F1"/>
    <w:rsid w:val="00A3161E"/>
    <w:rsid w:val="00A31641"/>
    <w:rsid w:val="00A31696"/>
    <w:rsid w:val="00A316FF"/>
    <w:rsid w:val="00A317D3"/>
    <w:rsid w:val="00A317FF"/>
    <w:rsid w:val="00A31848"/>
    <w:rsid w:val="00A318E8"/>
    <w:rsid w:val="00A3192F"/>
    <w:rsid w:val="00A31B8C"/>
    <w:rsid w:val="00A31D1A"/>
    <w:rsid w:val="00A31D40"/>
    <w:rsid w:val="00A31D76"/>
    <w:rsid w:val="00A31DF8"/>
    <w:rsid w:val="00A31E30"/>
    <w:rsid w:val="00A31FC1"/>
    <w:rsid w:val="00A3203F"/>
    <w:rsid w:val="00A321C8"/>
    <w:rsid w:val="00A324DC"/>
    <w:rsid w:val="00A324ED"/>
    <w:rsid w:val="00A32698"/>
    <w:rsid w:val="00A32735"/>
    <w:rsid w:val="00A327B6"/>
    <w:rsid w:val="00A32952"/>
    <w:rsid w:val="00A32B19"/>
    <w:rsid w:val="00A32B36"/>
    <w:rsid w:val="00A32B7E"/>
    <w:rsid w:val="00A32D64"/>
    <w:rsid w:val="00A32DFB"/>
    <w:rsid w:val="00A32E72"/>
    <w:rsid w:val="00A32EA9"/>
    <w:rsid w:val="00A33071"/>
    <w:rsid w:val="00A33131"/>
    <w:rsid w:val="00A331B6"/>
    <w:rsid w:val="00A33430"/>
    <w:rsid w:val="00A3348B"/>
    <w:rsid w:val="00A3357A"/>
    <w:rsid w:val="00A33616"/>
    <w:rsid w:val="00A336D0"/>
    <w:rsid w:val="00A33729"/>
    <w:rsid w:val="00A3373B"/>
    <w:rsid w:val="00A337AE"/>
    <w:rsid w:val="00A337C8"/>
    <w:rsid w:val="00A33912"/>
    <w:rsid w:val="00A33A67"/>
    <w:rsid w:val="00A33C42"/>
    <w:rsid w:val="00A33D26"/>
    <w:rsid w:val="00A33D3F"/>
    <w:rsid w:val="00A33F55"/>
    <w:rsid w:val="00A340F2"/>
    <w:rsid w:val="00A34121"/>
    <w:rsid w:val="00A34148"/>
    <w:rsid w:val="00A3418A"/>
    <w:rsid w:val="00A34229"/>
    <w:rsid w:val="00A34241"/>
    <w:rsid w:val="00A343CD"/>
    <w:rsid w:val="00A34464"/>
    <w:rsid w:val="00A344E0"/>
    <w:rsid w:val="00A345FD"/>
    <w:rsid w:val="00A34629"/>
    <w:rsid w:val="00A34762"/>
    <w:rsid w:val="00A348A5"/>
    <w:rsid w:val="00A348C0"/>
    <w:rsid w:val="00A3496A"/>
    <w:rsid w:val="00A349F1"/>
    <w:rsid w:val="00A34AA5"/>
    <w:rsid w:val="00A34B6C"/>
    <w:rsid w:val="00A34C2B"/>
    <w:rsid w:val="00A34C83"/>
    <w:rsid w:val="00A34CAE"/>
    <w:rsid w:val="00A34D75"/>
    <w:rsid w:val="00A34EA7"/>
    <w:rsid w:val="00A34F16"/>
    <w:rsid w:val="00A34F83"/>
    <w:rsid w:val="00A3503D"/>
    <w:rsid w:val="00A35046"/>
    <w:rsid w:val="00A351ED"/>
    <w:rsid w:val="00A352D6"/>
    <w:rsid w:val="00A352E7"/>
    <w:rsid w:val="00A355AE"/>
    <w:rsid w:val="00A35681"/>
    <w:rsid w:val="00A35902"/>
    <w:rsid w:val="00A359A9"/>
    <w:rsid w:val="00A35A9D"/>
    <w:rsid w:val="00A35D31"/>
    <w:rsid w:val="00A35D34"/>
    <w:rsid w:val="00A35D7E"/>
    <w:rsid w:val="00A35DD8"/>
    <w:rsid w:val="00A35E3F"/>
    <w:rsid w:val="00A35E7F"/>
    <w:rsid w:val="00A35EFB"/>
    <w:rsid w:val="00A35F02"/>
    <w:rsid w:val="00A36022"/>
    <w:rsid w:val="00A3616C"/>
    <w:rsid w:val="00A362F4"/>
    <w:rsid w:val="00A36385"/>
    <w:rsid w:val="00A363E7"/>
    <w:rsid w:val="00A363F0"/>
    <w:rsid w:val="00A364C6"/>
    <w:rsid w:val="00A364E7"/>
    <w:rsid w:val="00A36570"/>
    <w:rsid w:val="00A3658D"/>
    <w:rsid w:val="00A36609"/>
    <w:rsid w:val="00A36661"/>
    <w:rsid w:val="00A3680B"/>
    <w:rsid w:val="00A368D1"/>
    <w:rsid w:val="00A36952"/>
    <w:rsid w:val="00A3696F"/>
    <w:rsid w:val="00A36A3E"/>
    <w:rsid w:val="00A36A72"/>
    <w:rsid w:val="00A36A89"/>
    <w:rsid w:val="00A36AB6"/>
    <w:rsid w:val="00A36ACF"/>
    <w:rsid w:val="00A36C05"/>
    <w:rsid w:val="00A36D33"/>
    <w:rsid w:val="00A36D5A"/>
    <w:rsid w:val="00A36EF2"/>
    <w:rsid w:val="00A36EF8"/>
    <w:rsid w:val="00A371D8"/>
    <w:rsid w:val="00A37285"/>
    <w:rsid w:val="00A3728C"/>
    <w:rsid w:val="00A3744B"/>
    <w:rsid w:val="00A37454"/>
    <w:rsid w:val="00A37461"/>
    <w:rsid w:val="00A3771B"/>
    <w:rsid w:val="00A3772D"/>
    <w:rsid w:val="00A37756"/>
    <w:rsid w:val="00A378CD"/>
    <w:rsid w:val="00A379A9"/>
    <w:rsid w:val="00A37A34"/>
    <w:rsid w:val="00A37B44"/>
    <w:rsid w:val="00A37CA4"/>
    <w:rsid w:val="00A37EF5"/>
    <w:rsid w:val="00A40041"/>
    <w:rsid w:val="00A4022F"/>
    <w:rsid w:val="00A4029A"/>
    <w:rsid w:val="00A402CE"/>
    <w:rsid w:val="00A4030A"/>
    <w:rsid w:val="00A40371"/>
    <w:rsid w:val="00A40485"/>
    <w:rsid w:val="00A40582"/>
    <w:rsid w:val="00A4059F"/>
    <w:rsid w:val="00A405BF"/>
    <w:rsid w:val="00A405F4"/>
    <w:rsid w:val="00A4065B"/>
    <w:rsid w:val="00A40660"/>
    <w:rsid w:val="00A40789"/>
    <w:rsid w:val="00A40940"/>
    <w:rsid w:val="00A40989"/>
    <w:rsid w:val="00A40A2D"/>
    <w:rsid w:val="00A40AF7"/>
    <w:rsid w:val="00A40C22"/>
    <w:rsid w:val="00A40E21"/>
    <w:rsid w:val="00A40EF7"/>
    <w:rsid w:val="00A40F2E"/>
    <w:rsid w:val="00A40F54"/>
    <w:rsid w:val="00A41030"/>
    <w:rsid w:val="00A4111D"/>
    <w:rsid w:val="00A41150"/>
    <w:rsid w:val="00A41276"/>
    <w:rsid w:val="00A4129B"/>
    <w:rsid w:val="00A41544"/>
    <w:rsid w:val="00A415C5"/>
    <w:rsid w:val="00A416AF"/>
    <w:rsid w:val="00A4195E"/>
    <w:rsid w:val="00A419FA"/>
    <w:rsid w:val="00A41BEA"/>
    <w:rsid w:val="00A41C5A"/>
    <w:rsid w:val="00A41F9B"/>
    <w:rsid w:val="00A41FAF"/>
    <w:rsid w:val="00A4202A"/>
    <w:rsid w:val="00A4246E"/>
    <w:rsid w:val="00A4250F"/>
    <w:rsid w:val="00A425E8"/>
    <w:rsid w:val="00A427AB"/>
    <w:rsid w:val="00A428E7"/>
    <w:rsid w:val="00A42925"/>
    <w:rsid w:val="00A42CBB"/>
    <w:rsid w:val="00A42CC9"/>
    <w:rsid w:val="00A43004"/>
    <w:rsid w:val="00A43058"/>
    <w:rsid w:val="00A43250"/>
    <w:rsid w:val="00A433DA"/>
    <w:rsid w:val="00A433FD"/>
    <w:rsid w:val="00A4340B"/>
    <w:rsid w:val="00A43455"/>
    <w:rsid w:val="00A434B3"/>
    <w:rsid w:val="00A43592"/>
    <w:rsid w:val="00A435CF"/>
    <w:rsid w:val="00A436BB"/>
    <w:rsid w:val="00A4377C"/>
    <w:rsid w:val="00A438BE"/>
    <w:rsid w:val="00A43906"/>
    <w:rsid w:val="00A4397F"/>
    <w:rsid w:val="00A43A33"/>
    <w:rsid w:val="00A43AD9"/>
    <w:rsid w:val="00A43BB0"/>
    <w:rsid w:val="00A43BD1"/>
    <w:rsid w:val="00A43C73"/>
    <w:rsid w:val="00A43E0A"/>
    <w:rsid w:val="00A43EFA"/>
    <w:rsid w:val="00A43F56"/>
    <w:rsid w:val="00A43F9D"/>
    <w:rsid w:val="00A44092"/>
    <w:rsid w:val="00A44140"/>
    <w:rsid w:val="00A4418D"/>
    <w:rsid w:val="00A442F6"/>
    <w:rsid w:val="00A44335"/>
    <w:rsid w:val="00A44343"/>
    <w:rsid w:val="00A44408"/>
    <w:rsid w:val="00A444A1"/>
    <w:rsid w:val="00A44654"/>
    <w:rsid w:val="00A4467A"/>
    <w:rsid w:val="00A449F3"/>
    <w:rsid w:val="00A44B3F"/>
    <w:rsid w:val="00A44B94"/>
    <w:rsid w:val="00A44C45"/>
    <w:rsid w:val="00A44D16"/>
    <w:rsid w:val="00A44D34"/>
    <w:rsid w:val="00A44D53"/>
    <w:rsid w:val="00A44E0D"/>
    <w:rsid w:val="00A451FB"/>
    <w:rsid w:val="00A4533F"/>
    <w:rsid w:val="00A453CA"/>
    <w:rsid w:val="00A455DC"/>
    <w:rsid w:val="00A4569A"/>
    <w:rsid w:val="00A456FC"/>
    <w:rsid w:val="00A45713"/>
    <w:rsid w:val="00A4572C"/>
    <w:rsid w:val="00A45834"/>
    <w:rsid w:val="00A4596D"/>
    <w:rsid w:val="00A45A2E"/>
    <w:rsid w:val="00A45AB7"/>
    <w:rsid w:val="00A45B25"/>
    <w:rsid w:val="00A45D94"/>
    <w:rsid w:val="00A45EB9"/>
    <w:rsid w:val="00A45F76"/>
    <w:rsid w:val="00A4625F"/>
    <w:rsid w:val="00A46369"/>
    <w:rsid w:val="00A46521"/>
    <w:rsid w:val="00A465E1"/>
    <w:rsid w:val="00A465F6"/>
    <w:rsid w:val="00A46676"/>
    <w:rsid w:val="00A467A7"/>
    <w:rsid w:val="00A46A6C"/>
    <w:rsid w:val="00A46E7F"/>
    <w:rsid w:val="00A46EF3"/>
    <w:rsid w:val="00A4706C"/>
    <w:rsid w:val="00A4707E"/>
    <w:rsid w:val="00A47178"/>
    <w:rsid w:val="00A4719C"/>
    <w:rsid w:val="00A471F0"/>
    <w:rsid w:val="00A47341"/>
    <w:rsid w:val="00A4738C"/>
    <w:rsid w:val="00A473E5"/>
    <w:rsid w:val="00A473F1"/>
    <w:rsid w:val="00A473F8"/>
    <w:rsid w:val="00A47529"/>
    <w:rsid w:val="00A475BA"/>
    <w:rsid w:val="00A475D2"/>
    <w:rsid w:val="00A47634"/>
    <w:rsid w:val="00A476B8"/>
    <w:rsid w:val="00A476BA"/>
    <w:rsid w:val="00A4772C"/>
    <w:rsid w:val="00A47750"/>
    <w:rsid w:val="00A477C3"/>
    <w:rsid w:val="00A4793F"/>
    <w:rsid w:val="00A47A0A"/>
    <w:rsid w:val="00A47A1C"/>
    <w:rsid w:val="00A47B61"/>
    <w:rsid w:val="00A47C5D"/>
    <w:rsid w:val="00A47DB7"/>
    <w:rsid w:val="00A47E01"/>
    <w:rsid w:val="00A47F2C"/>
    <w:rsid w:val="00A47F8B"/>
    <w:rsid w:val="00A47FEC"/>
    <w:rsid w:val="00A50134"/>
    <w:rsid w:val="00A5019C"/>
    <w:rsid w:val="00A502C7"/>
    <w:rsid w:val="00A50832"/>
    <w:rsid w:val="00A50837"/>
    <w:rsid w:val="00A50AF9"/>
    <w:rsid w:val="00A50DAC"/>
    <w:rsid w:val="00A50F34"/>
    <w:rsid w:val="00A51284"/>
    <w:rsid w:val="00A51302"/>
    <w:rsid w:val="00A513C7"/>
    <w:rsid w:val="00A513E4"/>
    <w:rsid w:val="00A514E6"/>
    <w:rsid w:val="00A51513"/>
    <w:rsid w:val="00A51574"/>
    <w:rsid w:val="00A516DA"/>
    <w:rsid w:val="00A51AAE"/>
    <w:rsid w:val="00A51B40"/>
    <w:rsid w:val="00A51D65"/>
    <w:rsid w:val="00A51DF9"/>
    <w:rsid w:val="00A51E14"/>
    <w:rsid w:val="00A51EB1"/>
    <w:rsid w:val="00A51EBB"/>
    <w:rsid w:val="00A51EF5"/>
    <w:rsid w:val="00A51FE1"/>
    <w:rsid w:val="00A520A2"/>
    <w:rsid w:val="00A52158"/>
    <w:rsid w:val="00A52206"/>
    <w:rsid w:val="00A5220E"/>
    <w:rsid w:val="00A522C9"/>
    <w:rsid w:val="00A52316"/>
    <w:rsid w:val="00A5236D"/>
    <w:rsid w:val="00A52556"/>
    <w:rsid w:val="00A5299B"/>
    <w:rsid w:val="00A52B2F"/>
    <w:rsid w:val="00A52D2A"/>
    <w:rsid w:val="00A52E15"/>
    <w:rsid w:val="00A52E9C"/>
    <w:rsid w:val="00A52FDE"/>
    <w:rsid w:val="00A52FED"/>
    <w:rsid w:val="00A532B4"/>
    <w:rsid w:val="00A53317"/>
    <w:rsid w:val="00A533CC"/>
    <w:rsid w:val="00A5347A"/>
    <w:rsid w:val="00A535D6"/>
    <w:rsid w:val="00A5369B"/>
    <w:rsid w:val="00A5379D"/>
    <w:rsid w:val="00A537AD"/>
    <w:rsid w:val="00A538DE"/>
    <w:rsid w:val="00A53992"/>
    <w:rsid w:val="00A539C8"/>
    <w:rsid w:val="00A53C0E"/>
    <w:rsid w:val="00A53C88"/>
    <w:rsid w:val="00A53D74"/>
    <w:rsid w:val="00A53ED6"/>
    <w:rsid w:val="00A5451B"/>
    <w:rsid w:val="00A54705"/>
    <w:rsid w:val="00A547DD"/>
    <w:rsid w:val="00A549E8"/>
    <w:rsid w:val="00A54BAD"/>
    <w:rsid w:val="00A54C75"/>
    <w:rsid w:val="00A54CCB"/>
    <w:rsid w:val="00A54CE3"/>
    <w:rsid w:val="00A54D74"/>
    <w:rsid w:val="00A54E1C"/>
    <w:rsid w:val="00A54EF9"/>
    <w:rsid w:val="00A54FC8"/>
    <w:rsid w:val="00A5504C"/>
    <w:rsid w:val="00A5513C"/>
    <w:rsid w:val="00A552B8"/>
    <w:rsid w:val="00A55330"/>
    <w:rsid w:val="00A55370"/>
    <w:rsid w:val="00A55491"/>
    <w:rsid w:val="00A554CE"/>
    <w:rsid w:val="00A5573E"/>
    <w:rsid w:val="00A558C1"/>
    <w:rsid w:val="00A55919"/>
    <w:rsid w:val="00A55A65"/>
    <w:rsid w:val="00A55A73"/>
    <w:rsid w:val="00A55D32"/>
    <w:rsid w:val="00A55D49"/>
    <w:rsid w:val="00A55D6B"/>
    <w:rsid w:val="00A5600C"/>
    <w:rsid w:val="00A5608E"/>
    <w:rsid w:val="00A56163"/>
    <w:rsid w:val="00A5616A"/>
    <w:rsid w:val="00A5623C"/>
    <w:rsid w:val="00A5634E"/>
    <w:rsid w:val="00A56435"/>
    <w:rsid w:val="00A564CA"/>
    <w:rsid w:val="00A56518"/>
    <w:rsid w:val="00A565B2"/>
    <w:rsid w:val="00A56614"/>
    <w:rsid w:val="00A56648"/>
    <w:rsid w:val="00A56681"/>
    <w:rsid w:val="00A56734"/>
    <w:rsid w:val="00A567CB"/>
    <w:rsid w:val="00A569F0"/>
    <w:rsid w:val="00A56A99"/>
    <w:rsid w:val="00A56B72"/>
    <w:rsid w:val="00A56B9D"/>
    <w:rsid w:val="00A56BC0"/>
    <w:rsid w:val="00A56D33"/>
    <w:rsid w:val="00A56E55"/>
    <w:rsid w:val="00A56E9E"/>
    <w:rsid w:val="00A56EBD"/>
    <w:rsid w:val="00A5708F"/>
    <w:rsid w:val="00A57499"/>
    <w:rsid w:val="00A5768E"/>
    <w:rsid w:val="00A57754"/>
    <w:rsid w:val="00A57986"/>
    <w:rsid w:val="00A579D3"/>
    <w:rsid w:val="00A57B0E"/>
    <w:rsid w:val="00A57BE7"/>
    <w:rsid w:val="00A57C19"/>
    <w:rsid w:val="00A57CC1"/>
    <w:rsid w:val="00A57E03"/>
    <w:rsid w:val="00A57F16"/>
    <w:rsid w:val="00A57F3C"/>
    <w:rsid w:val="00A60064"/>
    <w:rsid w:val="00A60156"/>
    <w:rsid w:val="00A60173"/>
    <w:rsid w:val="00A6017B"/>
    <w:rsid w:val="00A601B9"/>
    <w:rsid w:val="00A6036D"/>
    <w:rsid w:val="00A604E1"/>
    <w:rsid w:val="00A60535"/>
    <w:rsid w:val="00A60570"/>
    <w:rsid w:val="00A605CB"/>
    <w:rsid w:val="00A6063F"/>
    <w:rsid w:val="00A606B3"/>
    <w:rsid w:val="00A60704"/>
    <w:rsid w:val="00A608EE"/>
    <w:rsid w:val="00A60AE3"/>
    <w:rsid w:val="00A60C47"/>
    <w:rsid w:val="00A60CD5"/>
    <w:rsid w:val="00A60DDF"/>
    <w:rsid w:val="00A60F1A"/>
    <w:rsid w:val="00A61057"/>
    <w:rsid w:val="00A61083"/>
    <w:rsid w:val="00A61228"/>
    <w:rsid w:val="00A612C9"/>
    <w:rsid w:val="00A61361"/>
    <w:rsid w:val="00A613A3"/>
    <w:rsid w:val="00A6140F"/>
    <w:rsid w:val="00A61453"/>
    <w:rsid w:val="00A61620"/>
    <w:rsid w:val="00A61744"/>
    <w:rsid w:val="00A61760"/>
    <w:rsid w:val="00A617FA"/>
    <w:rsid w:val="00A618BD"/>
    <w:rsid w:val="00A61945"/>
    <w:rsid w:val="00A61ADA"/>
    <w:rsid w:val="00A61B0A"/>
    <w:rsid w:val="00A61B16"/>
    <w:rsid w:val="00A61B58"/>
    <w:rsid w:val="00A61CCD"/>
    <w:rsid w:val="00A61D92"/>
    <w:rsid w:val="00A61DA7"/>
    <w:rsid w:val="00A61DC2"/>
    <w:rsid w:val="00A61E2B"/>
    <w:rsid w:val="00A61F23"/>
    <w:rsid w:val="00A61F89"/>
    <w:rsid w:val="00A62123"/>
    <w:rsid w:val="00A622BB"/>
    <w:rsid w:val="00A622DD"/>
    <w:rsid w:val="00A6236B"/>
    <w:rsid w:val="00A62487"/>
    <w:rsid w:val="00A62704"/>
    <w:rsid w:val="00A62755"/>
    <w:rsid w:val="00A62791"/>
    <w:rsid w:val="00A627FF"/>
    <w:rsid w:val="00A62946"/>
    <w:rsid w:val="00A62BA8"/>
    <w:rsid w:val="00A62C9E"/>
    <w:rsid w:val="00A62DE5"/>
    <w:rsid w:val="00A62E5D"/>
    <w:rsid w:val="00A63002"/>
    <w:rsid w:val="00A63008"/>
    <w:rsid w:val="00A630C4"/>
    <w:rsid w:val="00A63113"/>
    <w:rsid w:val="00A633AF"/>
    <w:rsid w:val="00A63400"/>
    <w:rsid w:val="00A63413"/>
    <w:rsid w:val="00A63434"/>
    <w:rsid w:val="00A63485"/>
    <w:rsid w:val="00A6358E"/>
    <w:rsid w:val="00A63623"/>
    <w:rsid w:val="00A63639"/>
    <w:rsid w:val="00A636AD"/>
    <w:rsid w:val="00A636FB"/>
    <w:rsid w:val="00A636FC"/>
    <w:rsid w:val="00A6375A"/>
    <w:rsid w:val="00A63A35"/>
    <w:rsid w:val="00A63A40"/>
    <w:rsid w:val="00A63A45"/>
    <w:rsid w:val="00A63AC3"/>
    <w:rsid w:val="00A63B76"/>
    <w:rsid w:val="00A63BAE"/>
    <w:rsid w:val="00A63DBC"/>
    <w:rsid w:val="00A6403C"/>
    <w:rsid w:val="00A6406F"/>
    <w:rsid w:val="00A641CA"/>
    <w:rsid w:val="00A64453"/>
    <w:rsid w:val="00A64515"/>
    <w:rsid w:val="00A64642"/>
    <w:rsid w:val="00A646ED"/>
    <w:rsid w:val="00A6471A"/>
    <w:rsid w:val="00A6477F"/>
    <w:rsid w:val="00A6488E"/>
    <w:rsid w:val="00A64915"/>
    <w:rsid w:val="00A649B3"/>
    <w:rsid w:val="00A64A7D"/>
    <w:rsid w:val="00A64ACF"/>
    <w:rsid w:val="00A64AFF"/>
    <w:rsid w:val="00A64B02"/>
    <w:rsid w:val="00A64B22"/>
    <w:rsid w:val="00A64B75"/>
    <w:rsid w:val="00A64B82"/>
    <w:rsid w:val="00A64BE6"/>
    <w:rsid w:val="00A64C1C"/>
    <w:rsid w:val="00A64D07"/>
    <w:rsid w:val="00A64E88"/>
    <w:rsid w:val="00A64FB4"/>
    <w:rsid w:val="00A64FD1"/>
    <w:rsid w:val="00A64FE4"/>
    <w:rsid w:val="00A65225"/>
    <w:rsid w:val="00A654F6"/>
    <w:rsid w:val="00A656F4"/>
    <w:rsid w:val="00A65742"/>
    <w:rsid w:val="00A65750"/>
    <w:rsid w:val="00A65BA4"/>
    <w:rsid w:val="00A65BBA"/>
    <w:rsid w:val="00A65C06"/>
    <w:rsid w:val="00A65C21"/>
    <w:rsid w:val="00A65C50"/>
    <w:rsid w:val="00A65DC2"/>
    <w:rsid w:val="00A65DD0"/>
    <w:rsid w:val="00A65FAD"/>
    <w:rsid w:val="00A65FB3"/>
    <w:rsid w:val="00A65FFE"/>
    <w:rsid w:val="00A66132"/>
    <w:rsid w:val="00A6613C"/>
    <w:rsid w:val="00A661B0"/>
    <w:rsid w:val="00A66381"/>
    <w:rsid w:val="00A664C2"/>
    <w:rsid w:val="00A664C3"/>
    <w:rsid w:val="00A665BB"/>
    <w:rsid w:val="00A667AE"/>
    <w:rsid w:val="00A667D3"/>
    <w:rsid w:val="00A66930"/>
    <w:rsid w:val="00A669BD"/>
    <w:rsid w:val="00A66B5B"/>
    <w:rsid w:val="00A66D4E"/>
    <w:rsid w:val="00A66D54"/>
    <w:rsid w:val="00A66D8C"/>
    <w:rsid w:val="00A66DEA"/>
    <w:rsid w:val="00A66E0B"/>
    <w:rsid w:val="00A66FFA"/>
    <w:rsid w:val="00A670B2"/>
    <w:rsid w:val="00A67170"/>
    <w:rsid w:val="00A67281"/>
    <w:rsid w:val="00A6728A"/>
    <w:rsid w:val="00A672C8"/>
    <w:rsid w:val="00A67319"/>
    <w:rsid w:val="00A6745D"/>
    <w:rsid w:val="00A67582"/>
    <w:rsid w:val="00A675C5"/>
    <w:rsid w:val="00A675D5"/>
    <w:rsid w:val="00A67760"/>
    <w:rsid w:val="00A677FD"/>
    <w:rsid w:val="00A678D2"/>
    <w:rsid w:val="00A67AB6"/>
    <w:rsid w:val="00A67AF6"/>
    <w:rsid w:val="00A67B79"/>
    <w:rsid w:val="00A67B7D"/>
    <w:rsid w:val="00A67CCC"/>
    <w:rsid w:val="00A67D16"/>
    <w:rsid w:val="00A67F92"/>
    <w:rsid w:val="00A700F9"/>
    <w:rsid w:val="00A70104"/>
    <w:rsid w:val="00A70148"/>
    <w:rsid w:val="00A702FD"/>
    <w:rsid w:val="00A70317"/>
    <w:rsid w:val="00A70438"/>
    <w:rsid w:val="00A704F7"/>
    <w:rsid w:val="00A70580"/>
    <w:rsid w:val="00A705C8"/>
    <w:rsid w:val="00A705F1"/>
    <w:rsid w:val="00A7064F"/>
    <w:rsid w:val="00A70654"/>
    <w:rsid w:val="00A706A7"/>
    <w:rsid w:val="00A706F8"/>
    <w:rsid w:val="00A707D8"/>
    <w:rsid w:val="00A708F4"/>
    <w:rsid w:val="00A7091A"/>
    <w:rsid w:val="00A70EC6"/>
    <w:rsid w:val="00A70F05"/>
    <w:rsid w:val="00A70FDB"/>
    <w:rsid w:val="00A7110B"/>
    <w:rsid w:val="00A712D4"/>
    <w:rsid w:val="00A71305"/>
    <w:rsid w:val="00A7144B"/>
    <w:rsid w:val="00A7169F"/>
    <w:rsid w:val="00A716DE"/>
    <w:rsid w:val="00A7170C"/>
    <w:rsid w:val="00A7172C"/>
    <w:rsid w:val="00A717B1"/>
    <w:rsid w:val="00A717FD"/>
    <w:rsid w:val="00A71896"/>
    <w:rsid w:val="00A718AD"/>
    <w:rsid w:val="00A718B8"/>
    <w:rsid w:val="00A71903"/>
    <w:rsid w:val="00A719BC"/>
    <w:rsid w:val="00A71A8D"/>
    <w:rsid w:val="00A71B27"/>
    <w:rsid w:val="00A71C70"/>
    <w:rsid w:val="00A7201C"/>
    <w:rsid w:val="00A720BF"/>
    <w:rsid w:val="00A722D9"/>
    <w:rsid w:val="00A722DB"/>
    <w:rsid w:val="00A72354"/>
    <w:rsid w:val="00A725F0"/>
    <w:rsid w:val="00A725F6"/>
    <w:rsid w:val="00A7269D"/>
    <w:rsid w:val="00A72777"/>
    <w:rsid w:val="00A7283A"/>
    <w:rsid w:val="00A728FD"/>
    <w:rsid w:val="00A72919"/>
    <w:rsid w:val="00A729DC"/>
    <w:rsid w:val="00A72A75"/>
    <w:rsid w:val="00A72D63"/>
    <w:rsid w:val="00A72E07"/>
    <w:rsid w:val="00A72F33"/>
    <w:rsid w:val="00A73000"/>
    <w:rsid w:val="00A7300A"/>
    <w:rsid w:val="00A7338E"/>
    <w:rsid w:val="00A733F1"/>
    <w:rsid w:val="00A7340F"/>
    <w:rsid w:val="00A735A3"/>
    <w:rsid w:val="00A73614"/>
    <w:rsid w:val="00A7369B"/>
    <w:rsid w:val="00A736B4"/>
    <w:rsid w:val="00A73929"/>
    <w:rsid w:val="00A73A00"/>
    <w:rsid w:val="00A73A72"/>
    <w:rsid w:val="00A73BAC"/>
    <w:rsid w:val="00A73D6B"/>
    <w:rsid w:val="00A73ECB"/>
    <w:rsid w:val="00A74106"/>
    <w:rsid w:val="00A742C9"/>
    <w:rsid w:val="00A742F0"/>
    <w:rsid w:val="00A745F4"/>
    <w:rsid w:val="00A74715"/>
    <w:rsid w:val="00A7473F"/>
    <w:rsid w:val="00A747BC"/>
    <w:rsid w:val="00A74825"/>
    <w:rsid w:val="00A748DD"/>
    <w:rsid w:val="00A74A3E"/>
    <w:rsid w:val="00A74AF8"/>
    <w:rsid w:val="00A74B33"/>
    <w:rsid w:val="00A74BBD"/>
    <w:rsid w:val="00A74C8E"/>
    <w:rsid w:val="00A74D69"/>
    <w:rsid w:val="00A74F43"/>
    <w:rsid w:val="00A74FE2"/>
    <w:rsid w:val="00A75014"/>
    <w:rsid w:val="00A75040"/>
    <w:rsid w:val="00A750AC"/>
    <w:rsid w:val="00A7510F"/>
    <w:rsid w:val="00A751B8"/>
    <w:rsid w:val="00A751DC"/>
    <w:rsid w:val="00A75241"/>
    <w:rsid w:val="00A7527A"/>
    <w:rsid w:val="00A75412"/>
    <w:rsid w:val="00A7548A"/>
    <w:rsid w:val="00A755D7"/>
    <w:rsid w:val="00A755F3"/>
    <w:rsid w:val="00A75649"/>
    <w:rsid w:val="00A75856"/>
    <w:rsid w:val="00A7585D"/>
    <w:rsid w:val="00A7591A"/>
    <w:rsid w:val="00A75A58"/>
    <w:rsid w:val="00A75A94"/>
    <w:rsid w:val="00A75B14"/>
    <w:rsid w:val="00A75BBC"/>
    <w:rsid w:val="00A75BC8"/>
    <w:rsid w:val="00A75C8D"/>
    <w:rsid w:val="00A75D05"/>
    <w:rsid w:val="00A75E97"/>
    <w:rsid w:val="00A75FAC"/>
    <w:rsid w:val="00A75FAD"/>
    <w:rsid w:val="00A75FC3"/>
    <w:rsid w:val="00A7613C"/>
    <w:rsid w:val="00A76210"/>
    <w:rsid w:val="00A762A2"/>
    <w:rsid w:val="00A762FC"/>
    <w:rsid w:val="00A76302"/>
    <w:rsid w:val="00A7630F"/>
    <w:rsid w:val="00A763F1"/>
    <w:rsid w:val="00A76409"/>
    <w:rsid w:val="00A765C6"/>
    <w:rsid w:val="00A765DE"/>
    <w:rsid w:val="00A766C7"/>
    <w:rsid w:val="00A7673F"/>
    <w:rsid w:val="00A76A77"/>
    <w:rsid w:val="00A76A86"/>
    <w:rsid w:val="00A76A87"/>
    <w:rsid w:val="00A76B30"/>
    <w:rsid w:val="00A76B99"/>
    <w:rsid w:val="00A76BF5"/>
    <w:rsid w:val="00A76CC3"/>
    <w:rsid w:val="00A76D21"/>
    <w:rsid w:val="00A76DD4"/>
    <w:rsid w:val="00A76DE3"/>
    <w:rsid w:val="00A76E0D"/>
    <w:rsid w:val="00A76EC3"/>
    <w:rsid w:val="00A76F0A"/>
    <w:rsid w:val="00A76F1B"/>
    <w:rsid w:val="00A7715E"/>
    <w:rsid w:val="00A771EF"/>
    <w:rsid w:val="00A771FD"/>
    <w:rsid w:val="00A7730E"/>
    <w:rsid w:val="00A77397"/>
    <w:rsid w:val="00A773AD"/>
    <w:rsid w:val="00A773C9"/>
    <w:rsid w:val="00A774B0"/>
    <w:rsid w:val="00A774D1"/>
    <w:rsid w:val="00A775FF"/>
    <w:rsid w:val="00A7762F"/>
    <w:rsid w:val="00A77671"/>
    <w:rsid w:val="00A776F7"/>
    <w:rsid w:val="00A77855"/>
    <w:rsid w:val="00A77996"/>
    <w:rsid w:val="00A77A8D"/>
    <w:rsid w:val="00A77A92"/>
    <w:rsid w:val="00A77AE9"/>
    <w:rsid w:val="00A77B96"/>
    <w:rsid w:val="00A77BC0"/>
    <w:rsid w:val="00A77EA9"/>
    <w:rsid w:val="00A77F7F"/>
    <w:rsid w:val="00A77FCD"/>
    <w:rsid w:val="00A800AA"/>
    <w:rsid w:val="00A800BC"/>
    <w:rsid w:val="00A802DE"/>
    <w:rsid w:val="00A803AE"/>
    <w:rsid w:val="00A804A9"/>
    <w:rsid w:val="00A8057B"/>
    <w:rsid w:val="00A80593"/>
    <w:rsid w:val="00A805B1"/>
    <w:rsid w:val="00A805CF"/>
    <w:rsid w:val="00A805E5"/>
    <w:rsid w:val="00A8061C"/>
    <w:rsid w:val="00A8064D"/>
    <w:rsid w:val="00A80B2D"/>
    <w:rsid w:val="00A80C2C"/>
    <w:rsid w:val="00A80CBA"/>
    <w:rsid w:val="00A80D66"/>
    <w:rsid w:val="00A80DF2"/>
    <w:rsid w:val="00A80E4B"/>
    <w:rsid w:val="00A80E60"/>
    <w:rsid w:val="00A80F0A"/>
    <w:rsid w:val="00A8106F"/>
    <w:rsid w:val="00A810C4"/>
    <w:rsid w:val="00A81126"/>
    <w:rsid w:val="00A811BB"/>
    <w:rsid w:val="00A812B0"/>
    <w:rsid w:val="00A8130B"/>
    <w:rsid w:val="00A813B0"/>
    <w:rsid w:val="00A813C8"/>
    <w:rsid w:val="00A81442"/>
    <w:rsid w:val="00A81746"/>
    <w:rsid w:val="00A817B9"/>
    <w:rsid w:val="00A8183F"/>
    <w:rsid w:val="00A81855"/>
    <w:rsid w:val="00A818DA"/>
    <w:rsid w:val="00A819D2"/>
    <w:rsid w:val="00A819E8"/>
    <w:rsid w:val="00A81B77"/>
    <w:rsid w:val="00A81E60"/>
    <w:rsid w:val="00A81E9D"/>
    <w:rsid w:val="00A81FC3"/>
    <w:rsid w:val="00A82088"/>
    <w:rsid w:val="00A820E7"/>
    <w:rsid w:val="00A82209"/>
    <w:rsid w:val="00A822F7"/>
    <w:rsid w:val="00A823A7"/>
    <w:rsid w:val="00A823B5"/>
    <w:rsid w:val="00A82464"/>
    <w:rsid w:val="00A824DA"/>
    <w:rsid w:val="00A825A1"/>
    <w:rsid w:val="00A826DF"/>
    <w:rsid w:val="00A82721"/>
    <w:rsid w:val="00A82724"/>
    <w:rsid w:val="00A82793"/>
    <w:rsid w:val="00A8290A"/>
    <w:rsid w:val="00A82970"/>
    <w:rsid w:val="00A8298D"/>
    <w:rsid w:val="00A829FC"/>
    <w:rsid w:val="00A82A12"/>
    <w:rsid w:val="00A82AF4"/>
    <w:rsid w:val="00A82B8A"/>
    <w:rsid w:val="00A82BF9"/>
    <w:rsid w:val="00A82C46"/>
    <w:rsid w:val="00A82D59"/>
    <w:rsid w:val="00A82F49"/>
    <w:rsid w:val="00A82FF1"/>
    <w:rsid w:val="00A83000"/>
    <w:rsid w:val="00A8312F"/>
    <w:rsid w:val="00A831AE"/>
    <w:rsid w:val="00A83201"/>
    <w:rsid w:val="00A83292"/>
    <w:rsid w:val="00A832E6"/>
    <w:rsid w:val="00A833AE"/>
    <w:rsid w:val="00A83437"/>
    <w:rsid w:val="00A834C3"/>
    <w:rsid w:val="00A834E3"/>
    <w:rsid w:val="00A8362B"/>
    <w:rsid w:val="00A8368E"/>
    <w:rsid w:val="00A8369D"/>
    <w:rsid w:val="00A836A7"/>
    <w:rsid w:val="00A83707"/>
    <w:rsid w:val="00A8375D"/>
    <w:rsid w:val="00A83CAB"/>
    <w:rsid w:val="00A83D2B"/>
    <w:rsid w:val="00A83E0A"/>
    <w:rsid w:val="00A83E27"/>
    <w:rsid w:val="00A83F69"/>
    <w:rsid w:val="00A83F6A"/>
    <w:rsid w:val="00A84064"/>
    <w:rsid w:val="00A84187"/>
    <w:rsid w:val="00A84241"/>
    <w:rsid w:val="00A84457"/>
    <w:rsid w:val="00A84465"/>
    <w:rsid w:val="00A84529"/>
    <w:rsid w:val="00A8453E"/>
    <w:rsid w:val="00A8455F"/>
    <w:rsid w:val="00A845BE"/>
    <w:rsid w:val="00A846BD"/>
    <w:rsid w:val="00A8473C"/>
    <w:rsid w:val="00A84879"/>
    <w:rsid w:val="00A84CBB"/>
    <w:rsid w:val="00A84CFF"/>
    <w:rsid w:val="00A84D0E"/>
    <w:rsid w:val="00A84D6C"/>
    <w:rsid w:val="00A84DB1"/>
    <w:rsid w:val="00A84DF8"/>
    <w:rsid w:val="00A84E55"/>
    <w:rsid w:val="00A8509F"/>
    <w:rsid w:val="00A853C8"/>
    <w:rsid w:val="00A856E6"/>
    <w:rsid w:val="00A8576A"/>
    <w:rsid w:val="00A857F2"/>
    <w:rsid w:val="00A8593F"/>
    <w:rsid w:val="00A85A73"/>
    <w:rsid w:val="00A85AE4"/>
    <w:rsid w:val="00A85B17"/>
    <w:rsid w:val="00A86169"/>
    <w:rsid w:val="00A86177"/>
    <w:rsid w:val="00A861F9"/>
    <w:rsid w:val="00A863F9"/>
    <w:rsid w:val="00A865CD"/>
    <w:rsid w:val="00A86705"/>
    <w:rsid w:val="00A86732"/>
    <w:rsid w:val="00A867AB"/>
    <w:rsid w:val="00A868B9"/>
    <w:rsid w:val="00A86B5F"/>
    <w:rsid w:val="00A86B79"/>
    <w:rsid w:val="00A86BEE"/>
    <w:rsid w:val="00A86C0A"/>
    <w:rsid w:val="00A86EA9"/>
    <w:rsid w:val="00A86FEC"/>
    <w:rsid w:val="00A8709F"/>
    <w:rsid w:val="00A8723C"/>
    <w:rsid w:val="00A8729D"/>
    <w:rsid w:val="00A872C2"/>
    <w:rsid w:val="00A873B6"/>
    <w:rsid w:val="00A873EB"/>
    <w:rsid w:val="00A8741B"/>
    <w:rsid w:val="00A874F4"/>
    <w:rsid w:val="00A875A0"/>
    <w:rsid w:val="00A876D3"/>
    <w:rsid w:val="00A87860"/>
    <w:rsid w:val="00A87994"/>
    <w:rsid w:val="00A87ADF"/>
    <w:rsid w:val="00A87B97"/>
    <w:rsid w:val="00A87BA4"/>
    <w:rsid w:val="00A87C64"/>
    <w:rsid w:val="00A87C6D"/>
    <w:rsid w:val="00A87DE1"/>
    <w:rsid w:val="00A87EE4"/>
    <w:rsid w:val="00A87F81"/>
    <w:rsid w:val="00A87FBB"/>
    <w:rsid w:val="00A9016C"/>
    <w:rsid w:val="00A90208"/>
    <w:rsid w:val="00A902E7"/>
    <w:rsid w:val="00A903AB"/>
    <w:rsid w:val="00A90414"/>
    <w:rsid w:val="00A9076D"/>
    <w:rsid w:val="00A9085F"/>
    <w:rsid w:val="00A908C6"/>
    <w:rsid w:val="00A9092E"/>
    <w:rsid w:val="00A90955"/>
    <w:rsid w:val="00A90ACB"/>
    <w:rsid w:val="00A90B8A"/>
    <w:rsid w:val="00A90BE8"/>
    <w:rsid w:val="00A90C3B"/>
    <w:rsid w:val="00A90C9D"/>
    <w:rsid w:val="00A90DA4"/>
    <w:rsid w:val="00A90DE0"/>
    <w:rsid w:val="00A90E37"/>
    <w:rsid w:val="00A90EEF"/>
    <w:rsid w:val="00A90F7C"/>
    <w:rsid w:val="00A9106C"/>
    <w:rsid w:val="00A91260"/>
    <w:rsid w:val="00A91419"/>
    <w:rsid w:val="00A91489"/>
    <w:rsid w:val="00A9149D"/>
    <w:rsid w:val="00A914F1"/>
    <w:rsid w:val="00A91566"/>
    <w:rsid w:val="00A91633"/>
    <w:rsid w:val="00A917EA"/>
    <w:rsid w:val="00A91817"/>
    <w:rsid w:val="00A919E2"/>
    <w:rsid w:val="00A91A46"/>
    <w:rsid w:val="00A91A9C"/>
    <w:rsid w:val="00A91AA1"/>
    <w:rsid w:val="00A91B8E"/>
    <w:rsid w:val="00A91E27"/>
    <w:rsid w:val="00A91FB7"/>
    <w:rsid w:val="00A91FEC"/>
    <w:rsid w:val="00A9217A"/>
    <w:rsid w:val="00A921FC"/>
    <w:rsid w:val="00A92279"/>
    <w:rsid w:val="00A922D9"/>
    <w:rsid w:val="00A922F4"/>
    <w:rsid w:val="00A92381"/>
    <w:rsid w:val="00A923A9"/>
    <w:rsid w:val="00A923F2"/>
    <w:rsid w:val="00A923F7"/>
    <w:rsid w:val="00A92582"/>
    <w:rsid w:val="00A92640"/>
    <w:rsid w:val="00A927A2"/>
    <w:rsid w:val="00A92AF5"/>
    <w:rsid w:val="00A92C68"/>
    <w:rsid w:val="00A92DE9"/>
    <w:rsid w:val="00A92E26"/>
    <w:rsid w:val="00A92E73"/>
    <w:rsid w:val="00A92E78"/>
    <w:rsid w:val="00A92EC8"/>
    <w:rsid w:val="00A9300E"/>
    <w:rsid w:val="00A9310C"/>
    <w:rsid w:val="00A932C1"/>
    <w:rsid w:val="00A9356F"/>
    <w:rsid w:val="00A935D1"/>
    <w:rsid w:val="00A937AB"/>
    <w:rsid w:val="00A93910"/>
    <w:rsid w:val="00A939F3"/>
    <w:rsid w:val="00A939FD"/>
    <w:rsid w:val="00A93B92"/>
    <w:rsid w:val="00A93CAA"/>
    <w:rsid w:val="00A93DC9"/>
    <w:rsid w:val="00A93E55"/>
    <w:rsid w:val="00A93F27"/>
    <w:rsid w:val="00A93FC7"/>
    <w:rsid w:val="00A9406F"/>
    <w:rsid w:val="00A94082"/>
    <w:rsid w:val="00A940F0"/>
    <w:rsid w:val="00A941D2"/>
    <w:rsid w:val="00A94216"/>
    <w:rsid w:val="00A94223"/>
    <w:rsid w:val="00A94284"/>
    <w:rsid w:val="00A942F0"/>
    <w:rsid w:val="00A94335"/>
    <w:rsid w:val="00A943F8"/>
    <w:rsid w:val="00A94491"/>
    <w:rsid w:val="00A945DB"/>
    <w:rsid w:val="00A94813"/>
    <w:rsid w:val="00A949D1"/>
    <w:rsid w:val="00A949E3"/>
    <w:rsid w:val="00A94B66"/>
    <w:rsid w:val="00A94B73"/>
    <w:rsid w:val="00A94B7C"/>
    <w:rsid w:val="00A94BB2"/>
    <w:rsid w:val="00A94DDD"/>
    <w:rsid w:val="00A94E03"/>
    <w:rsid w:val="00A94E9F"/>
    <w:rsid w:val="00A94FEF"/>
    <w:rsid w:val="00A94FF1"/>
    <w:rsid w:val="00A951EA"/>
    <w:rsid w:val="00A9523B"/>
    <w:rsid w:val="00A9523F"/>
    <w:rsid w:val="00A952E1"/>
    <w:rsid w:val="00A955EA"/>
    <w:rsid w:val="00A956C8"/>
    <w:rsid w:val="00A956CC"/>
    <w:rsid w:val="00A958F1"/>
    <w:rsid w:val="00A95B5C"/>
    <w:rsid w:val="00A95CB9"/>
    <w:rsid w:val="00A95D0B"/>
    <w:rsid w:val="00A95E58"/>
    <w:rsid w:val="00A95EA2"/>
    <w:rsid w:val="00A95ED7"/>
    <w:rsid w:val="00A95EDE"/>
    <w:rsid w:val="00A95FB9"/>
    <w:rsid w:val="00A96197"/>
    <w:rsid w:val="00A962C6"/>
    <w:rsid w:val="00A962D1"/>
    <w:rsid w:val="00A96316"/>
    <w:rsid w:val="00A96318"/>
    <w:rsid w:val="00A96442"/>
    <w:rsid w:val="00A96572"/>
    <w:rsid w:val="00A966DA"/>
    <w:rsid w:val="00A968BE"/>
    <w:rsid w:val="00A968FC"/>
    <w:rsid w:val="00A9699D"/>
    <w:rsid w:val="00A969ED"/>
    <w:rsid w:val="00A96B40"/>
    <w:rsid w:val="00A96C84"/>
    <w:rsid w:val="00A96CCC"/>
    <w:rsid w:val="00A96E2F"/>
    <w:rsid w:val="00A96ECC"/>
    <w:rsid w:val="00A96F6F"/>
    <w:rsid w:val="00A96FDA"/>
    <w:rsid w:val="00A96FFF"/>
    <w:rsid w:val="00A97362"/>
    <w:rsid w:val="00A974EE"/>
    <w:rsid w:val="00A97604"/>
    <w:rsid w:val="00A97671"/>
    <w:rsid w:val="00A976D7"/>
    <w:rsid w:val="00A9775E"/>
    <w:rsid w:val="00A977E5"/>
    <w:rsid w:val="00A977EA"/>
    <w:rsid w:val="00A9795E"/>
    <w:rsid w:val="00A9797E"/>
    <w:rsid w:val="00A97B8F"/>
    <w:rsid w:val="00A97D35"/>
    <w:rsid w:val="00A97D43"/>
    <w:rsid w:val="00A97E19"/>
    <w:rsid w:val="00A97E4C"/>
    <w:rsid w:val="00A97E61"/>
    <w:rsid w:val="00AA0180"/>
    <w:rsid w:val="00AA091E"/>
    <w:rsid w:val="00AA0BB9"/>
    <w:rsid w:val="00AA0D2D"/>
    <w:rsid w:val="00AA0D9F"/>
    <w:rsid w:val="00AA0E22"/>
    <w:rsid w:val="00AA0E34"/>
    <w:rsid w:val="00AA0F0E"/>
    <w:rsid w:val="00AA0FA8"/>
    <w:rsid w:val="00AA0FD2"/>
    <w:rsid w:val="00AA1001"/>
    <w:rsid w:val="00AA1085"/>
    <w:rsid w:val="00AA120B"/>
    <w:rsid w:val="00AA12F6"/>
    <w:rsid w:val="00AA133F"/>
    <w:rsid w:val="00AA13FE"/>
    <w:rsid w:val="00AA151E"/>
    <w:rsid w:val="00AA160E"/>
    <w:rsid w:val="00AA16B0"/>
    <w:rsid w:val="00AA17D5"/>
    <w:rsid w:val="00AA1A0C"/>
    <w:rsid w:val="00AA1A4D"/>
    <w:rsid w:val="00AA1B7F"/>
    <w:rsid w:val="00AA1BBB"/>
    <w:rsid w:val="00AA1E27"/>
    <w:rsid w:val="00AA1E62"/>
    <w:rsid w:val="00AA1F6F"/>
    <w:rsid w:val="00AA2180"/>
    <w:rsid w:val="00AA2190"/>
    <w:rsid w:val="00AA2307"/>
    <w:rsid w:val="00AA262D"/>
    <w:rsid w:val="00AA2716"/>
    <w:rsid w:val="00AA27B4"/>
    <w:rsid w:val="00AA2803"/>
    <w:rsid w:val="00AA28D0"/>
    <w:rsid w:val="00AA291E"/>
    <w:rsid w:val="00AA2991"/>
    <w:rsid w:val="00AA2A50"/>
    <w:rsid w:val="00AA2A90"/>
    <w:rsid w:val="00AA2AC7"/>
    <w:rsid w:val="00AA2AEC"/>
    <w:rsid w:val="00AA2CA0"/>
    <w:rsid w:val="00AA2E64"/>
    <w:rsid w:val="00AA2F44"/>
    <w:rsid w:val="00AA2F4A"/>
    <w:rsid w:val="00AA30C7"/>
    <w:rsid w:val="00AA3123"/>
    <w:rsid w:val="00AA31EF"/>
    <w:rsid w:val="00AA32DD"/>
    <w:rsid w:val="00AA3334"/>
    <w:rsid w:val="00AA341A"/>
    <w:rsid w:val="00AA3460"/>
    <w:rsid w:val="00AA34C6"/>
    <w:rsid w:val="00AA35DE"/>
    <w:rsid w:val="00AA36AE"/>
    <w:rsid w:val="00AA37B7"/>
    <w:rsid w:val="00AA38A6"/>
    <w:rsid w:val="00AA38B7"/>
    <w:rsid w:val="00AA3A13"/>
    <w:rsid w:val="00AA3A4F"/>
    <w:rsid w:val="00AA3A81"/>
    <w:rsid w:val="00AA3A8F"/>
    <w:rsid w:val="00AA3AE3"/>
    <w:rsid w:val="00AA3C07"/>
    <w:rsid w:val="00AA3E09"/>
    <w:rsid w:val="00AA3E45"/>
    <w:rsid w:val="00AA3EC8"/>
    <w:rsid w:val="00AA3FD8"/>
    <w:rsid w:val="00AA40B0"/>
    <w:rsid w:val="00AA4110"/>
    <w:rsid w:val="00AA41A5"/>
    <w:rsid w:val="00AA41BC"/>
    <w:rsid w:val="00AA420A"/>
    <w:rsid w:val="00AA421C"/>
    <w:rsid w:val="00AA425B"/>
    <w:rsid w:val="00AA434B"/>
    <w:rsid w:val="00AA4549"/>
    <w:rsid w:val="00AA4734"/>
    <w:rsid w:val="00AA486B"/>
    <w:rsid w:val="00AA4870"/>
    <w:rsid w:val="00AA487B"/>
    <w:rsid w:val="00AA4898"/>
    <w:rsid w:val="00AA4939"/>
    <w:rsid w:val="00AA49C3"/>
    <w:rsid w:val="00AA4B8F"/>
    <w:rsid w:val="00AA4BEC"/>
    <w:rsid w:val="00AA4D6E"/>
    <w:rsid w:val="00AA4F94"/>
    <w:rsid w:val="00AA5097"/>
    <w:rsid w:val="00AA51DC"/>
    <w:rsid w:val="00AA5257"/>
    <w:rsid w:val="00AA530E"/>
    <w:rsid w:val="00AA536F"/>
    <w:rsid w:val="00AA54A0"/>
    <w:rsid w:val="00AA54CA"/>
    <w:rsid w:val="00AA5562"/>
    <w:rsid w:val="00AA566F"/>
    <w:rsid w:val="00AA56DA"/>
    <w:rsid w:val="00AA58CE"/>
    <w:rsid w:val="00AA59E0"/>
    <w:rsid w:val="00AA5B4D"/>
    <w:rsid w:val="00AA5B8B"/>
    <w:rsid w:val="00AA5BBE"/>
    <w:rsid w:val="00AA5BC2"/>
    <w:rsid w:val="00AA5C42"/>
    <w:rsid w:val="00AA5D78"/>
    <w:rsid w:val="00AA5EF6"/>
    <w:rsid w:val="00AA5F18"/>
    <w:rsid w:val="00AA5F32"/>
    <w:rsid w:val="00AA5F47"/>
    <w:rsid w:val="00AA5FD0"/>
    <w:rsid w:val="00AA607B"/>
    <w:rsid w:val="00AA60C0"/>
    <w:rsid w:val="00AA615B"/>
    <w:rsid w:val="00AA61D0"/>
    <w:rsid w:val="00AA621C"/>
    <w:rsid w:val="00AA623F"/>
    <w:rsid w:val="00AA62FA"/>
    <w:rsid w:val="00AA63E5"/>
    <w:rsid w:val="00AA6449"/>
    <w:rsid w:val="00AA6478"/>
    <w:rsid w:val="00AA64ED"/>
    <w:rsid w:val="00AA6593"/>
    <w:rsid w:val="00AA670E"/>
    <w:rsid w:val="00AA6733"/>
    <w:rsid w:val="00AA6806"/>
    <w:rsid w:val="00AA685C"/>
    <w:rsid w:val="00AA6913"/>
    <w:rsid w:val="00AA69F5"/>
    <w:rsid w:val="00AA6C16"/>
    <w:rsid w:val="00AA6FAE"/>
    <w:rsid w:val="00AA7010"/>
    <w:rsid w:val="00AA71B3"/>
    <w:rsid w:val="00AA7286"/>
    <w:rsid w:val="00AA7375"/>
    <w:rsid w:val="00AA7409"/>
    <w:rsid w:val="00AA746D"/>
    <w:rsid w:val="00AA74AC"/>
    <w:rsid w:val="00AA7508"/>
    <w:rsid w:val="00AA756C"/>
    <w:rsid w:val="00AA761E"/>
    <w:rsid w:val="00AA77B0"/>
    <w:rsid w:val="00AA7834"/>
    <w:rsid w:val="00AA7845"/>
    <w:rsid w:val="00AA78BD"/>
    <w:rsid w:val="00AA797C"/>
    <w:rsid w:val="00AA7996"/>
    <w:rsid w:val="00AA79A5"/>
    <w:rsid w:val="00AA7A22"/>
    <w:rsid w:val="00AA7C4C"/>
    <w:rsid w:val="00AA7D7E"/>
    <w:rsid w:val="00AA7DAB"/>
    <w:rsid w:val="00AA7E1B"/>
    <w:rsid w:val="00AA7F2E"/>
    <w:rsid w:val="00AB0082"/>
    <w:rsid w:val="00AB00F5"/>
    <w:rsid w:val="00AB037D"/>
    <w:rsid w:val="00AB045C"/>
    <w:rsid w:val="00AB04FA"/>
    <w:rsid w:val="00AB0572"/>
    <w:rsid w:val="00AB05F1"/>
    <w:rsid w:val="00AB061F"/>
    <w:rsid w:val="00AB06EC"/>
    <w:rsid w:val="00AB0848"/>
    <w:rsid w:val="00AB08F1"/>
    <w:rsid w:val="00AB0934"/>
    <w:rsid w:val="00AB094F"/>
    <w:rsid w:val="00AB09F6"/>
    <w:rsid w:val="00AB0CC4"/>
    <w:rsid w:val="00AB0D2D"/>
    <w:rsid w:val="00AB0D75"/>
    <w:rsid w:val="00AB0F61"/>
    <w:rsid w:val="00AB105C"/>
    <w:rsid w:val="00AB1065"/>
    <w:rsid w:val="00AB1294"/>
    <w:rsid w:val="00AB12F6"/>
    <w:rsid w:val="00AB1371"/>
    <w:rsid w:val="00AB13A7"/>
    <w:rsid w:val="00AB13C8"/>
    <w:rsid w:val="00AB13EB"/>
    <w:rsid w:val="00AB14F0"/>
    <w:rsid w:val="00AB154B"/>
    <w:rsid w:val="00AB15A9"/>
    <w:rsid w:val="00AB1689"/>
    <w:rsid w:val="00AB16D5"/>
    <w:rsid w:val="00AB1717"/>
    <w:rsid w:val="00AB182D"/>
    <w:rsid w:val="00AB194C"/>
    <w:rsid w:val="00AB1B37"/>
    <w:rsid w:val="00AB1B48"/>
    <w:rsid w:val="00AB1B9D"/>
    <w:rsid w:val="00AB1D8F"/>
    <w:rsid w:val="00AB1E03"/>
    <w:rsid w:val="00AB1E4A"/>
    <w:rsid w:val="00AB1E4E"/>
    <w:rsid w:val="00AB1E8A"/>
    <w:rsid w:val="00AB1EF5"/>
    <w:rsid w:val="00AB1F26"/>
    <w:rsid w:val="00AB20F8"/>
    <w:rsid w:val="00AB2107"/>
    <w:rsid w:val="00AB210B"/>
    <w:rsid w:val="00AB21D5"/>
    <w:rsid w:val="00AB23D4"/>
    <w:rsid w:val="00AB2582"/>
    <w:rsid w:val="00AB2588"/>
    <w:rsid w:val="00AB2741"/>
    <w:rsid w:val="00AB2816"/>
    <w:rsid w:val="00AB283C"/>
    <w:rsid w:val="00AB2887"/>
    <w:rsid w:val="00AB29A1"/>
    <w:rsid w:val="00AB2A24"/>
    <w:rsid w:val="00AB2B0F"/>
    <w:rsid w:val="00AB2CD4"/>
    <w:rsid w:val="00AB2CD6"/>
    <w:rsid w:val="00AB2D07"/>
    <w:rsid w:val="00AB2E00"/>
    <w:rsid w:val="00AB2E6F"/>
    <w:rsid w:val="00AB2F95"/>
    <w:rsid w:val="00AB2FCF"/>
    <w:rsid w:val="00AB3074"/>
    <w:rsid w:val="00AB335D"/>
    <w:rsid w:val="00AB3441"/>
    <w:rsid w:val="00AB3493"/>
    <w:rsid w:val="00AB3851"/>
    <w:rsid w:val="00AB3892"/>
    <w:rsid w:val="00AB393A"/>
    <w:rsid w:val="00AB3ADB"/>
    <w:rsid w:val="00AB3C93"/>
    <w:rsid w:val="00AB3EEB"/>
    <w:rsid w:val="00AB3FAB"/>
    <w:rsid w:val="00AB40CB"/>
    <w:rsid w:val="00AB4156"/>
    <w:rsid w:val="00AB44E9"/>
    <w:rsid w:val="00AB4952"/>
    <w:rsid w:val="00AB49B4"/>
    <w:rsid w:val="00AB4A7D"/>
    <w:rsid w:val="00AB4A9B"/>
    <w:rsid w:val="00AB4B29"/>
    <w:rsid w:val="00AB4B4E"/>
    <w:rsid w:val="00AB4BF3"/>
    <w:rsid w:val="00AB4C73"/>
    <w:rsid w:val="00AB4D66"/>
    <w:rsid w:val="00AB4DD7"/>
    <w:rsid w:val="00AB4EEA"/>
    <w:rsid w:val="00AB4F74"/>
    <w:rsid w:val="00AB5277"/>
    <w:rsid w:val="00AB53E2"/>
    <w:rsid w:val="00AB55F2"/>
    <w:rsid w:val="00AB5691"/>
    <w:rsid w:val="00AB58E6"/>
    <w:rsid w:val="00AB5A61"/>
    <w:rsid w:val="00AB5AD5"/>
    <w:rsid w:val="00AB5AE3"/>
    <w:rsid w:val="00AB5B08"/>
    <w:rsid w:val="00AB5BE3"/>
    <w:rsid w:val="00AB5C0D"/>
    <w:rsid w:val="00AB5C52"/>
    <w:rsid w:val="00AB5C6A"/>
    <w:rsid w:val="00AB5D9A"/>
    <w:rsid w:val="00AB5DAD"/>
    <w:rsid w:val="00AB5E0F"/>
    <w:rsid w:val="00AB5F17"/>
    <w:rsid w:val="00AB5F2C"/>
    <w:rsid w:val="00AB60D5"/>
    <w:rsid w:val="00AB6240"/>
    <w:rsid w:val="00AB63B7"/>
    <w:rsid w:val="00AB6408"/>
    <w:rsid w:val="00AB652E"/>
    <w:rsid w:val="00AB65AA"/>
    <w:rsid w:val="00AB65C9"/>
    <w:rsid w:val="00AB673F"/>
    <w:rsid w:val="00AB675A"/>
    <w:rsid w:val="00AB69DD"/>
    <w:rsid w:val="00AB69F6"/>
    <w:rsid w:val="00AB6A1F"/>
    <w:rsid w:val="00AB6A81"/>
    <w:rsid w:val="00AB6CCA"/>
    <w:rsid w:val="00AB7176"/>
    <w:rsid w:val="00AB7291"/>
    <w:rsid w:val="00AB7298"/>
    <w:rsid w:val="00AB7379"/>
    <w:rsid w:val="00AB74C2"/>
    <w:rsid w:val="00AB755A"/>
    <w:rsid w:val="00AB782B"/>
    <w:rsid w:val="00AB78B8"/>
    <w:rsid w:val="00AB7AB0"/>
    <w:rsid w:val="00AB7B7A"/>
    <w:rsid w:val="00AB7BFB"/>
    <w:rsid w:val="00AB7CB4"/>
    <w:rsid w:val="00AB7DEB"/>
    <w:rsid w:val="00AB7F09"/>
    <w:rsid w:val="00AB7FBF"/>
    <w:rsid w:val="00AC0037"/>
    <w:rsid w:val="00AC0206"/>
    <w:rsid w:val="00AC03A3"/>
    <w:rsid w:val="00AC03C3"/>
    <w:rsid w:val="00AC0440"/>
    <w:rsid w:val="00AC047E"/>
    <w:rsid w:val="00AC063E"/>
    <w:rsid w:val="00AC06EE"/>
    <w:rsid w:val="00AC0830"/>
    <w:rsid w:val="00AC0934"/>
    <w:rsid w:val="00AC09AA"/>
    <w:rsid w:val="00AC09F9"/>
    <w:rsid w:val="00AC0C33"/>
    <w:rsid w:val="00AC0C6B"/>
    <w:rsid w:val="00AC0CA4"/>
    <w:rsid w:val="00AC0D95"/>
    <w:rsid w:val="00AC0E31"/>
    <w:rsid w:val="00AC0F22"/>
    <w:rsid w:val="00AC0FCD"/>
    <w:rsid w:val="00AC106E"/>
    <w:rsid w:val="00AC107A"/>
    <w:rsid w:val="00AC10CB"/>
    <w:rsid w:val="00AC1305"/>
    <w:rsid w:val="00AC15CC"/>
    <w:rsid w:val="00AC1622"/>
    <w:rsid w:val="00AC1653"/>
    <w:rsid w:val="00AC17E8"/>
    <w:rsid w:val="00AC1B17"/>
    <w:rsid w:val="00AC1B83"/>
    <w:rsid w:val="00AC1E34"/>
    <w:rsid w:val="00AC1E79"/>
    <w:rsid w:val="00AC200C"/>
    <w:rsid w:val="00AC2138"/>
    <w:rsid w:val="00AC2296"/>
    <w:rsid w:val="00AC2404"/>
    <w:rsid w:val="00AC25D1"/>
    <w:rsid w:val="00AC268D"/>
    <w:rsid w:val="00AC279F"/>
    <w:rsid w:val="00AC2AAC"/>
    <w:rsid w:val="00AC2AB1"/>
    <w:rsid w:val="00AC2B18"/>
    <w:rsid w:val="00AC2C78"/>
    <w:rsid w:val="00AC2CB8"/>
    <w:rsid w:val="00AC2D94"/>
    <w:rsid w:val="00AC30B5"/>
    <w:rsid w:val="00AC31C0"/>
    <w:rsid w:val="00AC34E0"/>
    <w:rsid w:val="00AC353F"/>
    <w:rsid w:val="00AC361A"/>
    <w:rsid w:val="00AC3AA7"/>
    <w:rsid w:val="00AC3ADE"/>
    <w:rsid w:val="00AC3F16"/>
    <w:rsid w:val="00AC4014"/>
    <w:rsid w:val="00AC4071"/>
    <w:rsid w:val="00AC41D4"/>
    <w:rsid w:val="00AC41E6"/>
    <w:rsid w:val="00AC42D9"/>
    <w:rsid w:val="00AC430A"/>
    <w:rsid w:val="00AC434A"/>
    <w:rsid w:val="00AC4386"/>
    <w:rsid w:val="00AC44A8"/>
    <w:rsid w:val="00AC44E4"/>
    <w:rsid w:val="00AC4697"/>
    <w:rsid w:val="00AC46B7"/>
    <w:rsid w:val="00AC46F1"/>
    <w:rsid w:val="00AC47AE"/>
    <w:rsid w:val="00AC47E3"/>
    <w:rsid w:val="00AC48D8"/>
    <w:rsid w:val="00AC49EE"/>
    <w:rsid w:val="00AC4A3D"/>
    <w:rsid w:val="00AC4A40"/>
    <w:rsid w:val="00AC4A9E"/>
    <w:rsid w:val="00AC4AA9"/>
    <w:rsid w:val="00AC4B95"/>
    <w:rsid w:val="00AC4BF6"/>
    <w:rsid w:val="00AC4BFC"/>
    <w:rsid w:val="00AC4CB0"/>
    <w:rsid w:val="00AC4D77"/>
    <w:rsid w:val="00AC4FD6"/>
    <w:rsid w:val="00AC50AB"/>
    <w:rsid w:val="00AC50C0"/>
    <w:rsid w:val="00AC50D0"/>
    <w:rsid w:val="00AC51D3"/>
    <w:rsid w:val="00AC51E1"/>
    <w:rsid w:val="00AC520E"/>
    <w:rsid w:val="00AC5296"/>
    <w:rsid w:val="00AC52CC"/>
    <w:rsid w:val="00AC5348"/>
    <w:rsid w:val="00AC5355"/>
    <w:rsid w:val="00AC53C0"/>
    <w:rsid w:val="00AC53E4"/>
    <w:rsid w:val="00AC5476"/>
    <w:rsid w:val="00AC54A4"/>
    <w:rsid w:val="00AC54A5"/>
    <w:rsid w:val="00AC57F2"/>
    <w:rsid w:val="00AC588C"/>
    <w:rsid w:val="00AC5C52"/>
    <w:rsid w:val="00AC5CC3"/>
    <w:rsid w:val="00AC5DAE"/>
    <w:rsid w:val="00AC5F01"/>
    <w:rsid w:val="00AC5FAB"/>
    <w:rsid w:val="00AC600F"/>
    <w:rsid w:val="00AC604C"/>
    <w:rsid w:val="00AC60AB"/>
    <w:rsid w:val="00AC6195"/>
    <w:rsid w:val="00AC6517"/>
    <w:rsid w:val="00AC65F4"/>
    <w:rsid w:val="00AC663A"/>
    <w:rsid w:val="00AC6648"/>
    <w:rsid w:val="00AC675C"/>
    <w:rsid w:val="00AC6787"/>
    <w:rsid w:val="00AC67FF"/>
    <w:rsid w:val="00AC68D1"/>
    <w:rsid w:val="00AC69B4"/>
    <w:rsid w:val="00AC69F0"/>
    <w:rsid w:val="00AC6A00"/>
    <w:rsid w:val="00AC6A24"/>
    <w:rsid w:val="00AC6AA6"/>
    <w:rsid w:val="00AC6B46"/>
    <w:rsid w:val="00AC6B55"/>
    <w:rsid w:val="00AC6D4E"/>
    <w:rsid w:val="00AC6D77"/>
    <w:rsid w:val="00AC6DA7"/>
    <w:rsid w:val="00AC6E74"/>
    <w:rsid w:val="00AC6EC3"/>
    <w:rsid w:val="00AC6F37"/>
    <w:rsid w:val="00AC6F67"/>
    <w:rsid w:val="00AC7138"/>
    <w:rsid w:val="00AC7223"/>
    <w:rsid w:val="00AC72B9"/>
    <w:rsid w:val="00AC72FA"/>
    <w:rsid w:val="00AC73BF"/>
    <w:rsid w:val="00AC7421"/>
    <w:rsid w:val="00AC769C"/>
    <w:rsid w:val="00AC78FF"/>
    <w:rsid w:val="00AC7E94"/>
    <w:rsid w:val="00AC7E95"/>
    <w:rsid w:val="00AC7F03"/>
    <w:rsid w:val="00AD0162"/>
    <w:rsid w:val="00AD01DF"/>
    <w:rsid w:val="00AD03D0"/>
    <w:rsid w:val="00AD0442"/>
    <w:rsid w:val="00AD04F4"/>
    <w:rsid w:val="00AD04FF"/>
    <w:rsid w:val="00AD0534"/>
    <w:rsid w:val="00AD09C7"/>
    <w:rsid w:val="00AD0B7E"/>
    <w:rsid w:val="00AD0BAE"/>
    <w:rsid w:val="00AD0C6F"/>
    <w:rsid w:val="00AD0DE2"/>
    <w:rsid w:val="00AD0E06"/>
    <w:rsid w:val="00AD0E1B"/>
    <w:rsid w:val="00AD0E23"/>
    <w:rsid w:val="00AD109B"/>
    <w:rsid w:val="00AD1249"/>
    <w:rsid w:val="00AD131F"/>
    <w:rsid w:val="00AD132A"/>
    <w:rsid w:val="00AD1330"/>
    <w:rsid w:val="00AD134D"/>
    <w:rsid w:val="00AD1427"/>
    <w:rsid w:val="00AD149E"/>
    <w:rsid w:val="00AD1543"/>
    <w:rsid w:val="00AD159D"/>
    <w:rsid w:val="00AD15A7"/>
    <w:rsid w:val="00AD16AB"/>
    <w:rsid w:val="00AD17FF"/>
    <w:rsid w:val="00AD18D1"/>
    <w:rsid w:val="00AD1908"/>
    <w:rsid w:val="00AD1A2C"/>
    <w:rsid w:val="00AD1A50"/>
    <w:rsid w:val="00AD1ADA"/>
    <w:rsid w:val="00AD1AE6"/>
    <w:rsid w:val="00AD1CBA"/>
    <w:rsid w:val="00AD1CFB"/>
    <w:rsid w:val="00AD1D27"/>
    <w:rsid w:val="00AD1E3C"/>
    <w:rsid w:val="00AD1EE4"/>
    <w:rsid w:val="00AD1F70"/>
    <w:rsid w:val="00AD20F9"/>
    <w:rsid w:val="00AD22B2"/>
    <w:rsid w:val="00AD22DA"/>
    <w:rsid w:val="00AD23EB"/>
    <w:rsid w:val="00AD23F8"/>
    <w:rsid w:val="00AD26D9"/>
    <w:rsid w:val="00AD2D1F"/>
    <w:rsid w:val="00AD2D88"/>
    <w:rsid w:val="00AD2DC9"/>
    <w:rsid w:val="00AD2E25"/>
    <w:rsid w:val="00AD2EBA"/>
    <w:rsid w:val="00AD2F07"/>
    <w:rsid w:val="00AD2F96"/>
    <w:rsid w:val="00AD2FD3"/>
    <w:rsid w:val="00AD300C"/>
    <w:rsid w:val="00AD3077"/>
    <w:rsid w:val="00AD30A9"/>
    <w:rsid w:val="00AD30BA"/>
    <w:rsid w:val="00AD3194"/>
    <w:rsid w:val="00AD31C9"/>
    <w:rsid w:val="00AD340C"/>
    <w:rsid w:val="00AD358B"/>
    <w:rsid w:val="00AD35CE"/>
    <w:rsid w:val="00AD35DB"/>
    <w:rsid w:val="00AD363D"/>
    <w:rsid w:val="00AD3757"/>
    <w:rsid w:val="00AD38A2"/>
    <w:rsid w:val="00AD3906"/>
    <w:rsid w:val="00AD39F2"/>
    <w:rsid w:val="00AD3A43"/>
    <w:rsid w:val="00AD3A68"/>
    <w:rsid w:val="00AD3B34"/>
    <w:rsid w:val="00AD3C21"/>
    <w:rsid w:val="00AD3CD7"/>
    <w:rsid w:val="00AD3DF6"/>
    <w:rsid w:val="00AD3E23"/>
    <w:rsid w:val="00AD3F36"/>
    <w:rsid w:val="00AD4175"/>
    <w:rsid w:val="00AD4197"/>
    <w:rsid w:val="00AD41E7"/>
    <w:rsid w:val="00AD432E"/>
    <w:rsid w:val="00AD4336"/>
    <w:rsid w:val="00AD4375"/>
    <w:rsid w:val="00AD4378"/>
    <w:rsid w:val="00AD43B1"/>
    <w:rsid w:val="00AD443E"/>
    <w:rsid w:val="00AD4473"/>
    <w:rsid w:val="00AD44B3"/>
    <w:rsid w:val="00AD44DD"/>
    <w:rsid w:val="00AD45EE"/>
    <w:rsid w:val="00AD45F5"/>
    <w:rsid w:val="00AD4A91"/>
    <w:rsid w:val="00AD4A92"/>
    <w:rsid w:val="00AD4B15"/>
    <w:rsid w:val="00AD4BCC"/>
    <w:rsid w:val="00AD4D20"/>
    <w:rsid w:val="00AD4DD6"/>
    <w:rsid w:val="00AD4E5C"/>
    <w:rsid w:val="00AD4E89"/>
    <w:rsid w:val="00AD5112"/>
    <w:rsid w:val="00AD512A"/>
    <w:rsid w:val="00AD530C"/>
    <w:rsid w:val="00AD5319"/>
    <w:rsid w:val="00AD537F"/>
    <w:rsid w:val="00AD558A"/>
    <w:rsid w:val="00AD5646"/>
    <w:rsid w:val="00AD5665"/>
    <w:rsid w:val="00AD566D"/>
    <w:rsid w:val="00AD57A1"/>
    <w:rsid w:val="00AD57C4"/>
    <w:rsid w:val="00AD5A5F"/>
    <w:rsid w:val="00AD5A7A"/>
    <w:rsid w:val="00AD5B3F"/>
    <w:rsid w:val="00AD5D9D"/>
    <w:rsid w:val="00AD5DEB"/>
    <w:rsid w:val="00AD5E35"/>
    <w:rsid w:val="00AD5E8C"/>
    <w:rsid w:val="00AD5EAC"/>
    <w:rsid w:val="00AD5EDB"/>
    <w:rsid w:val="00AD5EF7"/>
    <w:rsid w:val="00AD5FDF"/>
    <w:rsid w:val="00AD602B"/>
    <w:rsid w:val="00AD6140"/>
    <w:rsid w:val="00AD6272"/>
    <w:rsid w:val="00AD6278"/>
    <w:rsid w:val="00AD62DB"/>
    <w:rsid w:val="00AD633B"/>
    <w:rsid w:val="00AD648D"/>
    <w:rsid w:val="00AD6751"/>
    <w:rsid w:val="00AD67B9"/>
    <w:rsid w:val="00AD68FA"/>
    <w:rsid w:val="00AD6AD0"/>
    <w:rsid w:val="00AD6AE2"/>
    <w:rsid w:val="00AD6BFE"/>
    <w:rsid w:val="00AD6C65"/>
    <w:rsid w:val="00AD6D7E"/>
    <w:rsid w:val="00AD6DA1"/>
    <w:rsid w:val="00AD6FBD"/>
    <w:rsid w:val="00AD705E"/>
    <w:rsid w:val="00AD70B4"/>
    <w:rsid w:val="00AD72DB"/>
    <w:rsid w:val="00AD73A6"/>
    <w:rsid w:val="00AD73DA"/>
    <w:rsid w:val="00AD7678"/>
    <w:rsid w:val="00AD76E4"/>
    <w:rsid w:val="00AD76E5"/>
    <w:rsid w:val="00AD7711"/>
    <w:rsid w:val="00AD78A3"/>
    <w:rsid w:val="00AD79A5"/>
    <w:rsid w:val="00AD79CB"/>
    <w:rsid w:val="00AD7A42"/>
    <w:rsid w:val="00AD7A4C"/>
    <w:rsid w:val="00AD7A64"/>
    <w:rsid w:val="00AD7AF6"/>
    <w:rsid w:val="00AD7BE9"/>
    <w:rsid w:val="00AD7C21"/>
    <w:rsid w:val="00AD7CD9"/>
    <w:rsid w:val="00AD7D44"/>
    <w:rsid w:val="00AD7E6F"/>
    <w:rsid w:val="00AD7E73"/>
    <w:rsid w:val="00AD7FB4"/>
    <w:rsid w:val="00AE000E"/>
    <w:rsid w:val="00AE003A"/>
    <w:rsid w:val="00AE03CF"/>
    <w:rsid w:val="00AE03DC"/>
    <w:rsid w:val="00AE03E9"/>
    <w:rsid w:val="00AE064C"/>
    <w:rsid w:val="00AE0705"/>
    <w:rsid w:val="00AE073E"/>
    <w:rsid w:val="00AE0799"/>
    <w:rsid w:val="00AE0816"/>
    <w:rsid w:val="00AE081B"/>
    <w:rsid w:val="00AE087F"/>
    <w:rsid w:val="00AE0894"/>
    <w:rsid w:val="00AE095F"/>
    <w:rsid w:val="00AE0A02"/>
    <w:rsid w:val="00AE0A85"/>
    <w:rsid w:val="00AE0ACF"/>
    <w:rsid w:val="00AE0B35"/>
    <w:rsid w:val="00AE0B3A"/>
    <w:rsid w:val="00AE0B41"/>
    <w:rsid w:val="00AE0BA0"/>
    <w:rsid w:val="00AE0BB4"/>
    <w:rsid w:val="00AE0BE5"/>
    <w:rsid w:val="00AE0DC4"/>
    <w:rsid w:val="00AE10C4"/>
    <w:rsid w:val="00AE1209"/>
    <w:rsid w:val="00AE120D"/>
    <w:rsid w:val="00AE15DB"/>
    <w:rsid w:val="00AE1763"/>
    <w:rsid w:val="00AE1965"/>
    <w:rsid w:val="00AE19FF"/>
    <w:rsid w:val="00AE1A01"/>
    <w:rsid w:val="00AE1C7C"/>
    <w:rsid w:val="00AE1CBC"/>
    <w:rsid w:val="00AE1D81"/>
    <w:rsid w:val="00AE1DF4"/>
    <w:rsid w:val="00AE1EA7"/>
    <w:rsid w:val="00AE1EBB"/>
    <w:rsid w:val="00AE1F1B"/>
    <w:rsid w:val="00AE209B"/>
    <w:rsid w:val="00AE2153"/>
    <w:rsid w:val="00AE215A"/>
    <w:rsid w:val="00AE22AF"/>
    <w:rsid w:val="00AE23F5"/>
    <w:rsid w:val="00AE2442"/>
    <w:rsid w:val="00AE246A"/>
    <w:rsid w:val="00AE25A1"/>
    <w:rsid w:val="00AE25D9"/>
    <w:rsid w:val="00AE2674"/>
    <w:rsid w:val="00AE27BA"/>
    <w:rsid w:val="00AE27D8"/>
    <w:rsid w:val="00AE291B"/>
    <w:rsid w:val="00AE2948"/>
    <w:rsid w:val="00AE29C5"/>
    <w:rsid w:val="00AE2E1C"/>
    <w:rsid w:val="00AE2EA6"/>
    <w:rsid w:val="00AE2ED8"/>
    <w:rsid w:val="00AE2F4B"/>
    <w:rsid w:val="00AE3391"/>
    <w:rsid w:val="00AE3598"/>
    <w:rsid w:val="00AE3632"/>
    <w:rsid w:val="00AE36A0"/>
    <w:rsid w:val="00AE3874"/>
    <w:rsid w:val="00AE396F"/>
    <w:rsid w:val="00AE3ABA"/>
    <w:rsid w:val="00AE3C40"/>
    <w:rsid w:val="00AE3D16"/>
    <w:rsid w:val="00AE3D1B"/>
    <w:rsid w:val="00AE3D5E"/>
    <w:rsid w:val="00AE3DA5"/>
    <w:rsid w:val="00AE4050"/>
    <w:rsid w:val="00AE45A3"/>
    <w:rsid w:val="00AE4658"/>
    <w:rsid w:val="00AE4692"/>
    <w:rsid w:val="00AE46D3"/>
    <w:rsid w:val="00AE47D0"/>
    <w:rsid w:val="00AE4827"/>
    <w:rsid w:val="00AE482E"/>
    <w:rsid w:val="00AE4896"/>
    <w:rsid w:val="00AE4911"/>
    <w:rsid w:val="00AE492A"/>
    <w:rsid w:val="00AE4939"/>
    <w:rsid w:val="00AE4ACA"/>
    <w:rsid w:val="00AE4B0E"/>
    <w:rsid w:val="00AE4B19"/>
    <w:rsid w:val="00AE4D01"/>
    <w:rsid w:val="00AE4DAA"/>
    <w:rsid w:val="00AE4ECB"/>
    <w:rsid w:val="00AE4F29"/>
    <w:rsid w:val="00AE4F38"/>
    <w:rsid w:val="00AE5014"/>
    <w:rsid w:val="00AE5181"/>
    <w:rsid w:val="00AE529D"/>
    <w:rsid w:val="00AE52F4"/>
    <w:rsid w:val="00AE5378"/>
    <w:rsid w:val="00AE53C2"/>
    <w:rsid w:val="00AE5466"/>
    <w:rsid w:val="00AE54A9"/>
    <w:rsid w:val="00AE5782"/>
    <w:rsid w:val="00AE57A5"/>
    <w:rsid w:val="00AE5838"/>
    <w:rsid w:val="00AE59DA"/>
    <w:rsid w:val="00AE5A6A"/>
    <w:rsid w:val="00AE5ABD"/>
    <w:rsid w:val="00AE5C18"/>
    <w:rsid w:val="00AE5C1E"/>
    <w:rsid w:val="00AE5CDD"/>
    <w:rsid w:val="00AE6055"/>
    <w:rsid w:val="00AE625A"/>
    <w:rsid w:val="00AE6310"/>
    <w:rsid w:val="00AE6379"/>
    <w:rsid w:val="00AE63C0"/>
    <w:rsid w:val="00AE6703"/>
    <w:rsid w:val="00AE6710"/>
    <w:rsid w:val="00AE6A12"/>
    <w:rsid w:val="00AE6A19"/>
    <w:rsid w:val="00AE6A46"/>
    <w:rsid w:val="00AE6C1D"/>
    <w:rsid w:val="00AE6CDE"/>
    <w:rsid w:val="00AE6CEB"/>
    <w:rsid w:val="00AE6D36"/>
    <w:rsid w:val="00AE6D4E"/>
    <w:rsid w:val="00AE6D8B"/>
    <w:rsid w:val="00AE707B"/>
    <w:rsid w:val="00AE7087"/>
    <w:rsid w:val="00AE72A6"/>
    <w:rsid w:val="00AE73CB"/>
    <w:rsid w:val="00AE73EB"/>
    <w:rsid w:val="00AE74F7"/>
    <w:rsid w:val="00AE74FF"/>
    <w:rsid w:val="00AE77AC"/>
    <w:rsid w:val="00AE77EC"/>
    <w:rsid w:val="00AE7861"/>
    <w:rsid w:val="00AE7A60"/>
    <w:rsid w:val="00AE7A72"/>
    <w:rsid w:val="00AE7B43"/>
    <w:rsid w:val="00AE7C5B"/>
    <w:rsid w:val="00AE7C60"/>
    <w:rsid w:val="00AE7CE9"/>
    <w:rsid w:val="00AE7F22"/>
    <w:rsid w:val="00AE7FDC"/>
    <w:rsid w:val="00AF0048"/>
    <w:rsid w:val="00AF05B0"/>
    <w:rsid w:val="00AF0631"/>
    <w:rsid w:val="00AF09DD"/>
    <w:rsid w:val="00AF0B15"/>
    <w:rsid w:val="00AF0C2D"/>
    <w:rsid w:val="00AF0C4F"/>
    <w:rsid w:val="00AF0CF4"/>
    <w:rsid w:val="00AF0D15"/>
    <w:rsid w:val="00AF0D5F"/>
    <w:rsid w:val="00AF0DE7"/>
    <w:rsid w:val="00AF0E2F"/>
    <w:rsid w:val="00AF0E9C"/>
    <w:rsid w:val="00AF0F91"/>
    <w:rsid w:val="00AF1066"/>
    <w:rsid w:val="00AF11D0"/>
    <w:rsid w:val="00AF1469"/>
    <w:rsid w:val="00AF1531"/>
    <w:rsid w:val="00AF1582"/>
    <w:rsid w:val="00AF1584"/>
    <w:rsid w:val="00AF1696"/>
    <w:rsid w:val="00AF17AE"/>
    <w:rsid w:val="00AF1816"/>
    <w:rsid w:val="00AF19E4"/>
    <w:rsid w:val="00AF1AAC"/>
    <w:rsid w:val="00AF1BE7"/>
    <w:rsid w:val="00AF1C29"/>
    <w:rsid w:val="00AF1C7C"/>
    <w:rsid w:val="00AF1C81"/>
    <w:rsid w:val="00AF1CF9"/>
    <w:rsid w:val="00AF1D28"/>
    <w:rsid w:val="00AF1E40"/>
    <w:rsid w:val="00AF1E8C"/>
    <w:rsid w:val="00AF1FD2"/>
    <w:rsid w:val="00AF20E4"/>
    <w:rsid w:val="00AF20EE"/>
    <w:rsid w:val="00AF2295"/>
    <w:rsid w:val="00AF22F9"/>
    <w:rsid w:val="00AF2521"/>
    <w:rsid w:val="00AF25C3"/>
    <w:rsid w:val="00AF2775"/>
    <w:rsid w:val="00AF286C"/>
    <w:rsid w:val="00AF29B0"/>
    <w:rsid w:val="00AF2A5F"/>
    <w:rsid w:val="00AF2A67"/>
    <w:rsid w:val="00AF2ABC"/>
    <w:rsid w:val="00AF2FC6"/>
    <w:rsid w:val="00AF2FCD"/>
    <w:rsid w:val="00AF3187"/>
    <w:rsid w:val="00AF3376"/>
    <w:rsid w:val="00AF3483"/>
    <w:rsid w:val="00AF348D"/>
    <w:rsid w:val="00AF353B"/>
    <w:rsid w:val="00AF363C"/>
    <w:rsid w:val="00AF366C"/>
    <w:rsid w:val="00AF3773"/>
    <w:rsid w:val="00AF386C"/>
    <w:rsid w:val="00AF3A22"/>
    <w:rsid w:val="00AF3D24"/>
    <w:rsid w:val="00AF3E01"/>
    <w:rsid w:val="00AF3EEB"/>
    <w:rsid w:val="00AF3F94"/>
    <w:rsid w:val="00AF40C7"/>
    <w:rsid w:val="00AF4263"/>
    <w:rsid w:val="00AF46FB"/>
    <w:rsid w:val="00AF47AD"/>
    <w:rsid w:val="00AF4822"/>
    <w:rsid w:val="00AF497B"/>
    <w:rsid w:val="00AF4A30"/>
    <w:rsid w:val="00AF4BA4"/>
    <w:rsid w:val="00AF4BE3"/>
    <w:rsid w:val="00AF4C7E"/>
    <w:rsid w:val="00AF4F2E"/>
    <w:rsid w:val="00AF508A"/>
    <w:rsid w:val="00AF50BE"/>
    <w:rsid w:val="00AF50CC"/>
    <w:rsid w:val="00AF5263"/>
    <w:rsid w:val="00AF52D4"/>
    <w:rsid w:val="00AF536E"/>
    <w:rsid w:val="00AF5793"/>
    <w:rsid w:val="00AF5798"/>
    <w:rsid w:val="00AF57F5"/>
    <w:rsid w:val="00AF5884"/>
    <w:rsid w:val="00AF5915"/>
    <w:rsid w:val="00AF5A95"/>
    <w:rsid w:val="00AF5B5F"/>
    <w:rsid w:val="00AF5B8E"/>
    <w:rsid w:val="00AF5B91"/>
    <w:rsid w:val="00AF5DBE"/>
    <w:rsid w:val="00AF5DD8"/>
    <w:rsid w:val="00AF60AF"/>
    <w:rsid w:val="00AF62BA"/>
    <w:rsid w:val="00AF6420"/>
    <w:rsid w:val="00AF6684"/>
    <w:rsid w:val="00AF66B6"/>
    <w:rsid w:val="00AF6738"/>
    <w:rsid w:val="00AF678E"/>
    <w:rsid w:val="00AF684C"/>
    <w:rsid w:val="00AF684D"/>
    <w:rsid w:val="00AF6954"/>
    <w:rsid w:val="00AF6982"/>
    <w:rsid w:val="00AF6A33"/>
    <w:rsid w:val="00AF6C71"/>
    <w:rsid w:val="00AF6D3F"/>
    <w:rsid w:val="00AF6E5F"/>
    <w:rsid w:val="00AF6EFF"/>
    <w:rsid w:val="00AF6F00"/>
    <w:rsid w:val="00AF6FC5"/>
    <w:rsid w:val="00AF7038"/>
    <w:rsid w:val="00AF71D4"/>
    <w:rsid w:val="00AF724F"/>
    <w:rsid w:val="00AF728D"/>
    <w:rsid w:val="00AF74AB"/>
    <w:rsid w:val="00AF7544"/>
    <w:rsid w:val="00AF757B"/>
    <w:rsid w:val="00AF75A0"/>
    <w:rsid w:val="00AF7602"/>
    <w:rsid w:val="00AF762B"/>
    <w:rsid w:val="00AF7787"/>
    <w:rsid w:val="00AF787C"/>
    <w:rsid w:val="00AF7926"/>
    <w:rsid w:val="00AF796C"/>
    <w:rsid w:val="00AF7971"/>
    <w:rsid w:val="00AF7994"/>
    <w:rsid w:val="00AF79DC"/>
    <w:rsid w:val="00AF7A71"/>
    <w:rsid w:val="00AF7B19"/>
    <w:rsid w:val="00AF7B57"/>
    <w:rsid w:val="00AF7B5B"/>
    <w:rsid w:val="00AF7BD3"/>
    <w:rsid w:val="00AF7DFB"/>
    <w:rsid w:val="00AF7E30"/>
    <w:rsid w:val="00AF7FC9"/>
    <w:rsid w:val="00B0004F"/>
    <w:rsid w:val="00B001DB"/>
    <w:rsid w:val="00B001EB"/>
    <w:rsid w:val="00B001F8"/>
    <w:rsid w:val="00B00268"/>
    <w:rsid w:val="00B002BA"/>
    <w:rsid w:val="00B00354"/>
    <w:rsid w:val="00B003BA"/>
    <w:rsid w:val="00B003BE"/>
    <w:rsid w:val="00B003C1"/>
    <w:rsid w:val="00B004A3"/>
    <w:rsid w:val="00B0062B"/>
    <w:rsid w:val="00B00731"/>
    <w:rsid w:val="00B00916"/>
    <w:rsid w:val="00B009F4"/>
    <w:rsid w:val="00B00A1A"/>
    <w:rsid w:val="00B00A39"/>
    <w:rsid w:val="00B00A79"/>
    <w:rsid w:val="00B00B9A"/>
    <w:rsid w:val="00B00EB3"/>
    <w:rsid w:val="00B00F0C"/>
    <w:rsid w:val="00B0127A"/>
    <w:rsid w:val="00B0151E"/>
    <w:rsid w:val="00B0153B"/>
    <w:rsid w:val="00B0157D"/>
    <w:rsid w:val="00B015B6"/>
    <w:rsid w:val="00B015C1"/>
    <w:rsid w:val="00B01709"/>
    <w:rsid w:val="00B0179A"/>
    <w:rsid w:val="00B017A7"/>
    <w:rsid w:val="00B017E2"/>
    <w:rsid w:val="00B01873"/>
    <w:rsid w:val="00B01914"/>
    <w:rsid w:val="00B019B0"/>
    <w:rsid w:val="00B01B9B"/>
    <w:rsid w:val="00B01C4B"/>
    <w:rsid w:val="00B01E9E"/>
    <w:rsid w:val="00B021C4"/>
    <w:rsid w:val="00B02217"/>
    <w:rsid w:val="00B023EB"/>
    <w:rsid w:val="00B024BE"/>
    <w:rsid w:val="00B025E7"/>
    <w:rsid w:val="00B02623"/>
    <w:rsid w:val="00B02677"/>
    <w:rsid w:val="00B026A3"/>
    <w:rsid w:val="00B0270A"/>
    <w:rsid w:val="00B0279E"/>
    <w:rsid w:val="00B02846"/>
    <w:rsid w:val="00B02857"/>
    <w:rsid w:val="00B028C0"/>
    <w:rsid w:val="00B02936"/>
    <w:rsid w:val="00B02965"/>
    <w:rsid w:val="00B02996"/>
    <w:rsid w:val="00B02B78"/>
    <w:rsid w:val="00B02C5F"/>
    <w:rsid w:val="00B02C9D"/>
    <w:rsid w:val="00B02D6A"/>
    <w:rsid w:val="00B02DCD"/>
    <w:rsid w:val="00B02DF4"/>
    <w:rsid w:val="00B02F89"/>
    <w:rsid w:val="00B02FAA"/>
    <w:rsid w:val="00B02FB7"/>
    <w:rsid w:val="00B031F3"/>
    <w:rsid w:val="00B0326D"/>
    <w:rsid w:val="00B0329D"/>
    <w:rsid w:val="00B0330A"/>
    <w:rsid w:val="00B0347D"/>
    <w:rsid w:val="00B03484"/>
    <w:rsid w:val="00B0354D"/>
    <w:rsid w:val="00B03555"/>
    <w:rsid w:val="00B035AE"/>
    <w:rsid w:val="00B035C0"/>
    <w:rsid w:val="00B0367B"/>
    <w:rsid w:val="00B036CD"/>
    <w:rsid w:val="00B03864"/>
    <w:rsid w:val="00B0391D"/>
    <w:rsid w:val="00B03997"/>
    <w:rsid w:val="00B039E8"/>
    <w:rsid w:val="00B03AE5"/>
    <w:rsid w:val="00B03BBA"/>
    <w:rsid w:val="00B03C1D"/>
    <w:rsid w:val="00B03C25"/>
    <w:rsid w:val="00B03DD5"/>
    <w:rsid w:val="00B03E1E"/>
    <w:rsid w:val="00B04024"/>
    <w:rsid w:val="00B04124"/>
    <w:rsid w:val="00B042C3"/>
    <w:rsid w:val="00B0432B"/>
    <w:rsid w:val="00B0441B"/>
    <w:rsid w:val="00B044D7"/>
    <w:rsid w:val="00B04535"/>
    <w:rsid w:val="00B045B4"/>
    <w:rsid w:val="00B04627"/>
    <w:rsid w:val="00B046CB"/>
    <w:rsid w:val="00B048E2"/>
    <w:rsid w:val="00B04990"/>
    <w:rsid w:val="00B04B40"/>
    <w:rsid w:val="00B04B48"/>
    <w:rsid w:val="00B04BCB"/>
    <w:rsid w:val="00B04D19"/>
    <w:rsid w:val="00B04DA7"/>
    <w:rsid w:val="00B04E3B"/>
    <w:rsid w:val="00B04E82"/>
    <w:rsid w:val="00B050ED"/>
    <w:rsid w:val="00B051D5"/>
    <w:rsid w:val="00B0523A"/>
    <w:rsid w:val="00B05522"/>
    <w:rsid w:val="00B05544"/>
    <w:rsid w:val="00B05594"/>
    <w:rsid w:val="00B0559F"/>
    <w:rsid w:val="00B055D5"/>
    <w:rsid w:val="00B057C5"/>
    <w:rsid w:val="00B057C9"/>
    <w:rsid w:val="00B05870"/>
    <w:rsid w:val="00B058E5"/>
    <w:rsid w:val="00B059DC"/>
    <w:rsid w:val="00B05A81"/>
    <w:rsid w:val="00B05AFF"/>
    <w:rsid w:val="00B05C1B"/>
    <w:rsid w:val="00B05C31"/>
    <w:rsid w:val="00B05C5B"/>
    <w:rsid w:val="00B05D82"/>
    <w:rsid w:val="00B05DB7"/>
    <w:rsid w:val="00B05DFE"/>
    <w:rsid w:val="00B05E20"/>
    <w:rsid w:val="00B05E32"/>
    <w:rsid w:val="00B05E4C"/>
    <w:rsid w:val="00B05E95"/>
    <w:rsid w:val="00B06119"/>
    <w:rsid w:val="00B06125"/>
    <w:rsid w:val="00B06227"/>
    <w:rsid w:val="00B0629F"/>
    <w:rsid w:val="00B062B6"/>
    <w:rsid w:val="00B064A6"/>
    <w:rsid w:val="00B064E9"/>
    <w:rsid w:val="00B066A8"/>
    <w:rsid w:val="00B066E1"/>
    <w:rsid w:val="00B0673C"/>
    <w:rsid w:val="00B06866"/>
    <w:rsid w:val="00B06979"/>
    <w:rsid w:val="00B069D9"/>
    <w:rsid w:val="00B06B9C"/>
    <w:rsid w:val="00B06BBC"/>
    <w:rsid w:val="00B06C3D"/>
    <w:rsid w:val="00B06CF0"/>
    <w:rsid w:val="00B071F5"/>
    <w:rsid w:val="00B0734E"/>
    <w:rsid w:val="00B073B0"/>
    <w:rsid w:val="00B07576"/>
    <w:rsid w:val="00B075AA"/>
    <w:rsid w:val="00B075DC"/>
    <w:rsid w:val="00B07645"/>
    <w:rsid w:val="00B0775B"/>
    <w:rsid w:val="00B07779"/>
    <w:rsid w:val="00B078BA"/>
    <w:rsid w:val="00B07941"/>
    <w:rsid w:val="00B07ADB"/>
    <w:rsid w:val="00B07CDE"/>
    <w:rsid w:val="00B07D64"/>
    <w:rsid w:val="00B07D6B"/>
    <w:rsid w:val="00B07D7D"/>
    <w:rsid w:val="00B07E49"/>
    <w:rsid w:val="00B07EFF"/>
    <w:rsid w:val="00B07FEA"/>
    <w:rsid w:val="00B1007A"/>
    <w:rsid w:val="00B10143"/>
    <w:rsid w:val="00B1022A"/>
    <w:rsid w:val="00B102BD"/>
    <w:rsid w:val="00B102DA"/>
    <w:rsid w:val="00B102E7"/>
    <w:rsid w:val="00B10391"/>
    <w:rsid w:val="00B103D9"/>
    <w:rsid w:val="00B104D2"/>
    <w:rsid w:val="00B10543"/>
    <w:rsid w:val="00B1055D"/>
    <w:rsid w:val="00B106CD"/>
    <w:rsid w:val="00B106FD"/>
    <w:rsid w:val="00B10722"/>
    <w:rsid w:val="00B10741"/>
    <w:rsid w:val="00B107FF"/>
    <w:rsid w:val="00B109CB"/>
    <w:rsid w:val="00B10A5C"/>
    <w:rsid w:val="00B10B1A"/>
    <w:rsid w:val="00B10B79"/>
    <w:rsid w:val="00B10C28"/>
    <w:rsid w:val="00B10D33"/>
    <w:rsid w:val="00B10E5B"/>
    <w:rsid w:val="00B10FFB"/>
    <w:rsid w:val="00B110A8"/>
    <w:rsid w:val="00B1147D"/>
    <w:rsid w:val="00B115A5"/>
    <w:rsid w:val="00B11602"/>
    <w:rsid w:val="00B117A4"/>
    <w:rsid w:val="00B117CF"/>
    <w:rsid w:val="00B1188B"/>
    <w:rsid w:val="00B11932"/>
    <w:rsid w:val="00B11955"/>
    <w:rsid w:val="00B11A15"/>
    <w:rsid w:val="00B11B50"/>
    <w:rsid w:val="00B11C88"/>
    <w:rsid w:val="00B11F3A"/>
    <w:rsid w:val="00B11F3F"/>
    <w:rsid w:val="00B11F40"/>
    <w:rsid w:val="00B11F56"/>
    <w:rsid w:val="00B123E5"/>
    <w:rsid w:val="00B12417"/>
    <w:rsid w:val="00B12430"/>
    <w:rsid w:val="00B1248C"/>
    <w:rsid w:val="00B1264A"/>
    <w:rsid w:val="00B126A6"/>
    <w:rsid w:val="00B12794"/>
    <w:rsid w:val="00B12871"/>
    <w:rsid w:val="00B12877"/>
    <w:rsid w:val="00B129CF"/>
    <w:rsid w:val="00B129DE"/>
    <w:rsid w:val="00B12A10"/>
    <w:rsid w:val="00B12A97"/>
    <w:rsid w:val="00B12A9C"/>
    <w:rsid w:val="00B12B42"/>
    <w:rsid w:val="00B12BA8"/>
    <w:rsid w:val="00B12BC8"/>
    <w:rsid w:val="00B12C44"/>
    <w:rsid w:val="00B12F60"/>
    <w:rsid w:val="00B12FD7"/>
    <w:rsid w:val="00B13008"/>
    <w:rsid w:val="00B1309C"/>
    <w:rsid w:val="00B130D2"/>
    <w:rsid w:val="00B1311A"/>
    <w:rsid w:val="00B1313D"/>
    <w:rsid w:val="00B131AA"/>
    <w:rsid w:val="00B13244"/>
    <w:rsid w:val="00B132B1"/>
    <w:rsid w:val="00B1332A"/>
    <w:rsid w:val="00B13338"/>
    <w:rsid w:val="00B134B1"/>
    <w:rsid w:val="00B1352F"/>
    <w:rsid w:val="00B136F1"/>
    <w:rsid w:val="00B13855"/>
    <w:rsid w:val="00B138DB"/>
    <w:rsid w:val="00B1393C"/>
    <w:rsid w:val="00B13955"/>
    <w:rsid w:val="00B13A0B"/>
    <w:rsid w:val="00B13A33"/>
    <w:rsid w:val="00B13B37"/>
    <w:rsid w:val="00B13B4A"/>
    <w:rsid w:val="00B13B64"/>
    <w:rsid w:val="00B13C3D"/>
    <w:rsid w:val="00B13CA1"/>
    <w:rsid w:val="00B13DC9"/>
    <w:rsid w:val="00B13DDB"/>
    <w:rsid w:val="00B13E3E"/>
    <w:rsid w:val="00B13E9E"/>
    <w:rsid w:val="00B13EB1"/>
    <w:rsid w:val="00B13EF0"/>
    <w:rsid w:val="00B141C8"/>
    <w:rsid w:val="00B1422F"/>
    <w:rsid w:val="00B142C7"/>
    <w:rsid w:val="00B14912"/>
    <w:rsid w:val="00B1497F"/>
    <w:rsid w:val="00B14B7C"/>
    <w:rsid w:val="00B14BCB"/>
    <w:rsid w:val="00B14E7C"/>
    <w:rsid w:val="00B14EB3"/>
    <w:rsid w:val="00B14F79"/>
    <w:rsid w:val="00B14F86"/>
    <w:rsid w:val="00B14FB5"/>
    <w:rsid w:val="00B15061"/>
    <w:rsid w:val="00B151B6"/>
    <w:rsid w:val="00B151E1"/>
    <w:rsid w:val="00B15396"/>
    <w:rsid w:val="00B153EA"/>
    <w:rsid w:val="00B1548E"/>
    <w:rsid w:val="00B15617"/>
    <w:rsid w:val="00B15628"/>
    <w:rsid w:val="00B15808"/>
    <w:rsid w:val="00B159E9"/>
    <w:rsid w:val="00B15A10"/>
    <w:rsid w:val="00B15A1A"/>
    <w:rsid w:val="00B15C38"/>
    <w:rsid w:val="00B15C94"/>
    <w:rsid w:val="00B15CFC"/>
    <w:rsid w:val="00B15E7C"/>
    <w:rsid w:val="00B15F33"/>
    <w:rsid w:val="00B15FA6"/>
    <w:rsid w:val="00B16100"/>
    <w:rsid w:val="00B163B1"/>
    <w:rsid w:val="00B164CF"/>
    <w:rsid w:val="00B1650D"/>
    <w:rsid w:val="00B1655C"/>
    <w:rsid w:val="00B16675"/>
    <w:rsid w:val="00B1673D"/>
    <w:rsid w:val="00B16748"/>
    <w:rsid w:val="00B16818"/>
    <w:rsid w:val="00B1685D"/>
    <w:rsid w:val="00B1690B"/>
    <w:rsid w:val="00B16959"/>
    <w:rsid w:val="00B16AD5"/>
    <w:rsid w:val="00B16C41"/>
    <w:rsid w:val="00B16C51"/>
    <w:rsid w:val="00B16CA3"/>
    <w:rsid w:val="00B16D16"/>
    <w:rsid w:val="00B16E24"/>
    <w:rsid w:val="00B16E8C"/>
    <w:rsid w:val="00B16F9F"/>
    <w:rsid w:val="00B16FD1"/>
    <w:rsid w:val="00B171E7"/>
    <w:rsid w:val="00B1735A"/>
    <w:rsid w:val="00B17399"/>
    <w:rsid w:val="00B1743D"/>
    <w:rsid w:val="00B17468"/>
    <w:rsid w:val="00B1755B"/>
    <w:rsid w:val="00B17631"/>
    <w:rsid w:val="00B176AF"/>
    <w:rsid w:val="00B176E6"/>
    <w:rsid w:val="00B177A7"/>
    <w:rsid w:val="00B177DD"/>
    <w:rsid w:val="00B177F5"/>
    <w:rsid w:val="00B177FA"/>
    <w:rsid w:val="00B1782A"/>
    <w:rsid w:val="00B17853"/>
    <w:rsid w:val="00B17901"/>
    <w:rsid w:val="00B1796A"/>
    <w:rsid w:val="00B1797D"/>
    <w:rsid w:val="00B17980"/>
    <w:rsid w:val="00B17A13"/>
    <w:rsid w:val="00B17C22"/>
    <w:rsid w:val="00B17C65"/>
    <w:rsid w:val="00B17CE1"/>
    <w:rsid w:val="00B17E35"/>
    <w:rsid w:val="00B2010E"/>
    <w:rsid w:val="00B201AD"/>
    <w:rsid w:val="00B20253"/>
    <w:rsid w:val="00B20281"/>
    <w:rsid w:val="00B203D7"/>
    <w:rsid w:val="00B203EB"/>
    <w:rsid w:val="00B20454"/>
    <w:rsid w:val="00B204A8"/>
    <w:rsid w:val="00B2057B"/>
    <w:rsid w:val="00B205A0"/>
    <w:rsid w:val="00B20662"/>
    <w:rsid w:val="00B208D4"/>
    <w:rsid w:val="00B2090D"/>
    <w:rsid w:val="00B2098A"/>
    <w:rsid w:val="00B20A1A"/>
    <w:rsid w:val="00B20A5E"/>
    <w:rsid w:val="00B20A6E"/>
    <w:rsid w:val="00B20CFE"/>
    <w:rsid w:val="00B20D38"/>
    <w:rsid w:val="00B20E6C"/>
    <w:rsid w:val="00B20FB8"/>
    <w:rsid w:val="00B20FF6"/>
    <w:rsid w:val="00B214F5"/>
    <w:rsid w:val="00B2161D"/>
    <w:rsid w:val="00B2162E"/>
    <w:rsid w:val="00B2175D"/>
    <w:rsid w:val="00B217CB"/>
    <w:rsid w:val="00B21888"/>
    <w:rsid w:val="00B21996"/>
    <w:rsid w:val="00B21A0D"/>
    <w:rsid w:val="00B21A5C"/>
    <w:rsid w:val="00B21ACE"/>
    <w:rsid w:val="00B21BED"/>
    <w:rsid w:val="00B21CA7"/>
    <w:rsid w:val="00B21EA5"/>
    <w:rsid w:val="00B21F03"/>
    <w:rsid w:val="00B22015"/>
    <w:rsid w:val="00B2206E"/>
    <w:rsid w:val="00B221FC"/>
    <w:rsid w:val="00B223D9"/>
    <w:rsid w:val="00B224FF"/>
    <w:rsid w:val="00B22523"/>
    <w:rsid w:val="00B226F7"/>
    <w:rsid w:val="00B227A3"/>
    <w:rsid w:val="00B227C3"/>
    <w:rsid w:val="00B229B6"/>
    <w:rsid w:val="00B22A05"/>
    <w:rsid w:val="00B22E10"/>
    <w:rsid w:val="00B22E45"/>
    <w:rsid w:val="00B22EBE"/>
    <w:rsid w:val="00B22EDF"/>
    <w:rsid w:val="00B22FF5"/>
    <w:rsid w:val="00B23063"/>
    <w:rsid w:val="00B23090"/>
    <w:rsid w:val="00B230A0"/>
    <w:rsid w:val="00B230F7"/>
    <w:rsid w:val="00B2315D"/>
    <w:rsid w:val="00B23225"/>
    <w:rsid w:val="00B232F8"/>
    <w:rsid w:val="00B2351D"/>
    <w:rsid w:val="00B2358B"/>
    <w:rsid w:val="00B235E2"/>
    <w:rsid w:val="00B23684"/>
    <w:rsid w:val="00B23748"/>
    <w:rsid w:val="00B239B9"/>
    <w:rsid w:val="00B23A86"/>
    <w:rsid w:val="00B23D60"/>
    <w:rsid w:val="00B23E7C"/>
    <w:rsid w:val="00B23F01"/>
    <w:rsid w:val="00B23F56"/>
    <w:rsid w:val="00B23F8F"/>
    <w:rsid w:val="00B240F9"/>
    <w:rsid w:val="00B2415D"/>
    <w:rsid w:val="00B24192"/>
    <w:rsid w:val="00B24222"/>
    <w:rsid w:val="00B242BA"/>
    <w:rsid w:val="00B242C3"/>
    <w:rsid w:val="00B24453"/>
    <w:rsid w:val="00B245B6"/>
    <w:rsid w:val="00B24885"/>
    <w:rsid w:val="00B249C6"/>
    <w:rsid w:val="00B24A2B"/>
    <w:rsid w:val="00B24BEB"/>
    <w:rsid w:val="00B24C53"/>
    <w:rsid w:val="00B24C6D"/>
    <w:rsid w:val="00B24D00"/>
    <w:rsid w:val="00B24FE4"/>
    <w:rsid w:val="00B250E6"/>
    <w:rsid w:val="00B25165"/>
    <w:rsid w:val="00B251B7"/>
    <w:rsid w:val="00B25229"/>
    <w:rsid w:val="00B253AC"/>
    <w:rsid w:val="00B2561E"/>
    <w:rsid w:val="00B25664"/>
    <w:rsid w:val="00B2569C"/>
    <w:rsid w:val="00B256B5"/>
    <w:rsid w:val="00B256D6"/>
    <w:rsid w:val="00B25701"/>
    <w:rsid w:val="00B25782"/>
    <w:rsid w:val="00B25793"/>
    <w:rsid w:val="00B257A4"/>
    <w:rsid w:val="00B25934"/>
    <w:rsid w:val="00B25A78"/>
    <w:rsid w:val="00B25A8D"/>
    <w:rsid w:val="00B25A93"/>
    <w:rsid w:val="00B25B99"/>
    <w:rsid w:val="00B25BB5"/>
    <w:rsid w:val="00B25BCD"/>
    <w:rsid w:val="00B25C40"/>
    <w:rsid w:val="00B25F40"/>
    <w:rsid w:val="00B25F6A"/>
    <w:rsid w:val="00B25F86"/>
    <w:rsid w:val="00B2614B"/>
    <w:rsid w:val="00B26193"/>
    <w:rsid w:val="00B261FE"/>
    <w:rsid w:val="00B262C2"/>
    <w:rsid w:val="00B262F2"/>
    <w:rsid w:val="00B263A2"/>
    <w:rsid w:val="00B26465"/>
    <w:rsid w:val="00B264D0"/>
    <w:rsid w:val="00B2664E"/>
    <w:rsid w:val="00B2672C"/>
    <w:rsid w:val="00B26863"/>
    <w:rsid w:val="00B269A0"/>
    <w:rsid w:val="00B269F7"/>
    <w:rsid w:val="00B26BD6"/>
    <w:rsid w:val="00B26D81"/>
    <w:rsid w:val="00B26E91"/>
    <w:rsid w:val="00B26E9F"/>
    <w:rsid w:val="00B27048"/>
    <w:rsid w:val="00B2723C"/>
    <w:rsid w:val="00B2725D"/>
    <w:rsid w:val="00B272CD"/>
    <w:rsid w:val="00B274EC"/>
    <w:rsid w:val="00B2757B"/>
    <w:rsid w:val="00B27778"/>
    <w:rsid w:val="00B27930"/>
    <w:rsid w:val="00B279E6"/>
    <w:rsid w:val="00B279FD"/>
    <w:rsid w:val="00B27AB3"/>
    <w:rsid w:val="00B27DDF"/>
    <w:rsid w:val="00B27E16"/>
    <w:rsid w:val="00B27FFD"/>
    <w:rsid w:val="00B3001F"/>
    <w:rsid w:val="00B30186"/>
    <w:rsid w:val="00B3023D"/>
    <w:rsid w:val="00B303C4"/>
    <w:rsid w:val="00B303F7"/>
    <w:rsid w:val="00B3043E"/>
    <w:rsid w:val="00B304D4"/>
    <w:rsid w:val="00B30804"/>
    <w:rsid w:val="00B30A39"/>
    <w:rsid w:val="00B30ACA"/>
    <w:rsid w:val="00B30BBA"/>
    <w:rsid w:val="00B30C52"/>
    <w:rsid w:val="00B30C5C"/>
    <w:rsid w:val="00B30D4E"/>
    <w:rsid w:val="00B3109F"/>
    <w:rsid w:val="00B31107"/>
    <w:rsid w:val="00B31172"/>
    <w:rsid w:val="00B315D5"/>
    <w:rsid w:val="00B316D5"/>
    <w:rsid w:val="00B31760"/>
    <w:rsid w:val="00B317F4"/>
    <w:rsid w:val="00B31904"/>
    <w:rsid w:val="00B3199F"/>
    <w:rsid w:val="00B31B3D"/>
    <w:rsid w:val="00B31CE1"/>
    <w:rsid w:val="00B31DE6"/>
    <w:rsid w:val="00B31E00"/>
    <w:rsid w:val="00B31F87"/>
    <w:rsid w:val="00B3216F"/>
    <w:rsid w:val="00B32202"/>
    <w:rsid w:val="00B322AA"/>
    <w:rsid w:val="00B322EA"/>
    <w:rsid w:val="00B3230B"/>
    <w:rsid w:val="00B3230C"/>
    <w:rsid w:val="00B32462"/>
    <w:rsid w:val="00B324F0"/>
    <w:rsid w:val="00B32538"/>
    <w:rsid w:val="00B32586"/>
    <w:rsid w:val="00B32998"/>
    <w:rsid w:val="00B32A40"/>
    <w:rsid w:val="00B32B76"/>
    <w:rsid w:val="00B32BBF"/>
    <w:rsid w:val="00B32D45"/>
    <w:rsid w:val="00B32D8A"/>
    <w:rsid w:val="00B32E83"/>
    <w:rsid w:val="00B32EC4"/>
    <w:rsid w:val="00B330D1"/>
    <w:rsid w:val="00B33225"/>
    <w:rsid w:val="00B33383"/>
    <w:rsid w:val="00B3360D"/>
    <w:rsid w:val="00B33623"/>
    <w:rsid w:val="00B336D2"/>
    <w:rsid w:val="00B336F0"/>
    <w:rsid w:val="00B337DD"/>
    <w:rsid w:val="00B3388D"/>
    <w:rsid w:val="00B338D8"/>
    <w:rsid w:val="00B338F2"/>
    <w:rsid w:val="00B339D1"/>
    <w:rsid w:val="00B33A82"/>
    <w:rsid w:val="00B33A84"/>
    <w:rsid w:val="00B33BF3"/>
    <w:rsid w:val="00B33BF9"/>
    <w:rsid w:val="00B33C12"/>
    <w:rsid w:val="00B33C4A"/>
    <w:rsid w:val="00B33DD0"/>
    <w:rsid w:val="00B33EAA"/>
    <w:rsid w:val="00B33ECB"/>
    <w:rsid w:val="00B33F2A"/>
    <w:rsid w:val="00B34263"/>
    <w:rsid w:val="00B34340"/>
    <w:rsid w:val="00B34490"/>
    <w:rsid w:val="00B34502"/>
    <w:rsid w:val="00B3451C"/>
    <w:rsid w:val="00B3457D"/>
    <w:rsid w:val="00B346AD"/>
    <w:rsid w:val="00B346DB"/>
    <w:rsid w:val="00B34707"/>
    <w:rsid w:val="00B34791"/>
    <w:rsid w:val="00B347BB"/>
    <w:rsid w:val="00B348BD"/>
    <w:rsid w:val="00B34A18"/>
    <w:rsid w:val="00B34D30"/>
    <w:rsid w:val="00B34E67"/>
    <w:rsid w:val="00B34F0A"/>
    <w:rsid w:val="00B34FB6"/>
    <w:rsid w:val="00B34FE6"/>
    <w:rsid w:val="00B350C9"/>
    <w:rsid w:val="00B350D2"/>
    <w:rsid w:val="00B350EB"/>
    <w:rsid w:val="00B35144"/>
    <w:rsid w:val="00B35625"/>
    <w:rsid w:val="00B35A28"/>
    <w:rsid w:val="00B35A70"/>
    <w:rsid w:val="00B35E3C"/>
    <w:rsid w:val="00B35E81"/>
    <w:rsid w:val="00B360AC"/>
    <w:rsid w:val="00B360E6"/>
    <w:rsid w:val="00B362CB"/>
    <w:rsid w:val="00B36431"/>
    <w:rsid w:val="00B36468"/>
    <w:rsid w:val="00B3667E"/>
    <w:rsid w:val="00B3677E"/>
    <w:rsid w:val="00B368A0"/>
    <w:rsid w:val="00B368EE"/>
    <w:rsid w:val="00B36995"/>
    <w:rsid w:val="00B36997"/>
    <w:rsid w:val="00B369D3"/>
    <w:rsid w:val="00B369F7"/>
    <w:rsid w:val="00B36A71"/>
    <w:rsid w:val="00B36B54"/>
    <w:rsid w:val="00B36C4E"/>
    <w:rsid w:val="00B36CBE"/>
    <w:rsid w:val="00B36E11"/>
    <w:rsid w:val="00B36E58"/>
    <w:rsid w:val="00B36FA7"/>
    <w:rsid w:val="00B36FF0"/>
    <w:rsid w:val="00B36FFD"/>
    <w:rsid w:val="00B37089"/>
    <w:rsid w:val="00B3708F"/>
    <w:rsid w:val="00B3718C"/>
    <w:rsid w:val="00B371A7"/>
    <w:rsid w:val="00B37261"/>
    <w:rsid w:val="00B372DF"/>
    <w:rsid w:val="00B3743C"/>
    <w:rsid w:val="00B37499"/>
    <w:rsid w:val="00B374F6"/>
    <w:rsid w:val="00B376A7"/>
    <w:rsid w:val="00B378F1"/>
    <w:rsid w:val="00B37954"/>
    <w:rsid w:val="00B37967"/>
    <w:rsid w:val="00B37A8F"/>
    <w:rsid w:val="00B37B79"/>
    <w:rsid w:val="00B37C62"/>
    <w:rsid w:val="00B37C87"/>
    <w:rsid w:val="00B37EA9"/>
    <w:rsid w:val="00B37F0A"/>
    <w:rsid w:val="00B37F76"/>
    <w:rsid w:val="00B37FB2"/>
    <w:rsid w:val="00B40078"/>
    <w:rsid w:val="00B401CE"/>
    <w:rsid w:val="00B40213"/>
    <w:rsid w:val="00B4022E"/>
    <w:rsid w:val="00B403AA"/>
    <w:rsid w:val="00B409AC"/>
    <w:rsid w:val="00B40B98"/>
    <w:rsid w:val="00B40CDF"/>
    <w:rsid w:val="00B40CE8"/>
    <w:rsid w:val="00B40CE9"/>
    <w:rsid w:val="00B40D1F"/>
    <w:rsid w:val="00B40EB2"/>
    <w:rsid w:val="00B40FE0"/>
    <w:rsid w:val="00B4100E"/>
    <w:rsid w:val="00B410F6"/>
    <w:rsid w:val="00B41216"/>
    <w:rsid w:val="00B41226"/>
    <w:rsid w:val="00B412AA"/>
    <w:rsid w:val="00B41393"/>
    <w:rsid w:val="00B413C0"/>
    <w:rsid w:val="00B4140F"/>
    <w:rsid w:val="00B41420"/>
    <w:rsid w:val="00B41447"/>
    <w:rsid w:val="00B414B1"/>
    <w:rsid w:val="00B414E8"/>
    <w:rsid w:val="00B416BD"/>
    <w:rsid w:val="00B41761"/>
    <w:rsid w:val="00B417A6"/>
    <w:rsid w:val="00B417D6"/>
    <w:rsid w:val="00B41A56"/>
    <w:rsid w:val="00B41AC0"/>
    <w:rsid w:val="00B41B19"/>
    <w:rsid w:val="00B41CBB"/>
    <w:rsid w:val="00B41CEE"/>
    <w:rsid w:val="00B41D91"/>
    <w:rsid w:val="00B41E25"/>
    <w:rsid w:val="00B41EC0"/>
    <w:rsid w:val="00B41ECA"/>
    <w:rsid w:val="00B42055"/>
    <w:rsid w:val="00B420B9"/>
    <w:rsid w:val="00B421C2"/>
    <w:rsid w:val="00B42231"/>
    <w:rsid w:val="00B4228E"/>
    <w:rsid w:val="00B422F4"/>
    <w:rsid w:val="00B4233D"/>
    <w:rsid w:val="00B4243C"/>
    <w:rsid w:val="00B42467"/>
    <w:rsid w:val="00B425FD"/>
    <w:rsid w:val="00B4272B"/>
    <w:rsid w:val="00B42773"/>
    <w:rsid w:val="00B42783"/>
    <w:rsid w:val="00B427A0"/>
    <w:rsid w:val="00B4293A"/>
    <w:rsid w:val="00B429F6"/>
    <w:rsid w:val="00B42A66"/>
    <w:rsid w:val="00B42AEA"/>
    <w:rsid w:val="00B42B08"/>
    <w:rsid w:val="00B42CA1"/>
    <w:rsid w:val="00B42D54"/>
    <w:rsid w:val="00B42DAF"/>
    <w:rsid w:val="00B42E28"/>
    <w:rsid w:val="00B42E9B"/>
    <w:rsid w:val="00B42EB9"/>
    <w:rsid w:val="00B42EFE"/>
    <w:rsid w:val="00B4312A"/>
    <w:rsid w:val="00B431C0"/>
    <w:rsid w:val="00B431E2"/>
    <w:rsid w:val="00B431F5"/>
    <w:rsid w:val="00B43251"/>
    <w:rsid w:val="00B43270"/>
    <w:rsid w:val="00B43454"/>
    <w:rsid w:val="00B4348B"/>
    <w:rsid w:val="00B43550"/>
    <w:rsid w:val="00B43609"/>
    <w:rsid w:val="00B43644"/>
    <w:rsid w:val="00B43702"/>
    <w:rsid w:val="00B4370A"/>
    <w:rsid w:val="00B43731"/>
    <w:rsid w:val="00B4375B"/>
    <w:rsid w:val="00B437B0"/>
    <w:rsid w:val="00B4382E"/>
    <w:rsid w:val="00B43864"/>
    <w:rsid w:val="00B43903"/>
    <w:rsid w:val="00B43A31"/>
    <w:rsid w:val="00B43B10"/>
    <w:rsid w:val="00B43B19"/>
    <w:rsid w:val="00B43B7E"/>
    <w:rsid w:val="00B43CD4"/>
    <w:rsid w:val="00B43E85"/>
    <w:rsid w:val="00B43E8E"/>
    <w:rsid w:val="00B4402B"/>
    <w:rsid w:val="00B441FE"/>
    <w:rsid w:val="00B44266"/>
    <w:rsid w:val="00B44404"/>
    <w:rsid w:val="00B44465"/>
    <w:rsid w:val="00B44514"/>
    <w:rsid w:val="00B4459B"/>
    <w:rsid w:val="00B446BC"/>
    <w:rsid w:val="00B447A7"/>
    <w:rsid w:val="00B44813"/>
    <w:rsid w:val="00B44DAD"/>
    <w:rsid w:val="00B44E4D"/>
    <w:rsid w:val="00B44ED1"/>
    <w:rsid w:val="00B45077"/>
    <w:rsid w:val="00B4514E"/>
    <w:rsid w:val="00B451C1"/>
    <w:rsid w:val="00B45246"/>
    <w:rsid w:val="00B452E9"/>
    <w:rsid w:val="00B453B4"/>
    <w:rsid w:val="00B4547D"/>
    <w:rsid w:val="00B45493"/>
    <w:rsid w:val="00B4549F"/>
    <w:rsid w:val="00B45503"/>
    <w:rsid w:val="00B457B0"/>
    <w:rsid w:val="00B458AB"/>
    <w:rsid w:val="00B458F9"/>
    <w:rsid w:val="00B45917"/>
    <w:rsid w:val="00B4596E"/>
    <w:rsid w:val="00B459FE"/>
    <w:rsid w:val="00B45AA6"/>
    <w:rsid w:val="00B45B03"/>
    <w:rsid w:val="00B45BE4"/>
    <w:rsid w:val="00B45C30"/>
    <w:rsid w:val="00B45DE7"/>
    <w:rsid w:val="00B45F2C"/>
    <w:rsid w:val="00B45F45"/>
    <w:rsid w:val="00B45FAE"/>
    <w:rsid w:val="00B46173"/>
    <w:rsid w:val="00B461F0"/>
    <w:rsid w:val="00B462D5"/>
    <w:rsid w:val="00B463D6"/>
    <w:rsid w:val="00B464C7"/>
    <w:rsid w:val="00B46629"/>
    <w:rsid w:val="00B467F0"/>
    <w:rsid w:val="00B467F2"/>
    <w:rsid w:val="00B46879"/>
    <w:rsid w:val="00B468FD"/>
    <w:rsid w:val="00B46917"/>
    <w:rsid w:val="00B46A17"/>
    <w:rsid w:val="00B46A26"/>
    <w:rsid w:val="00B46A4A"/>
    <w:rsid w:val="00B46AEE"/>
    <w:rsid w:val="00B46CFC"/>
    <w:rsid w:val="00B46D0A"/>
    <w:rsid w:val="00B46DC5"/>
    <w:rsid w:val="00B46DE4"/>
    <w:rsid w:val="00B46E66"/>
    <w:rsid w:val="00B46EAB"/>
    <w:rsid w:val="00B47076"/>
    <w:rsid w:val="00B470FE"/>
    <w:rsid w:val="00B47142"/>
    <w:rsid w:val="00B47230"/>
    <w:rsid w:val="00B47233"/>
    <w:rsid w:val="00B47294"/>
    <w:rsid w:val="00B47329"/>
    <w:rsid w:val="00B473E7"/>
    <w:rsid w:val="00B474D5"/>
    <w:rsid w:val="00B475AA"/>
    <w:rsid w:val="00B4770C"/>
    <w:rsid w:val="00B4771D"/>
    <w:rsid w:val="00B477A2"/>
    <w:rsid w:val="00B47864"/>
    <w:rsid w:val="00B47898"/>
    <w:rsid w:val="00B479A1"/>
    <w:rsid w:val="00B47B82"/>
    <w:rsid w:val="00B47C43"/>
    <w:rsid w:val="00B47D00"/>
    <w:rsid w:val="00B47D19"/>
    <w:rsid w:val="00B47E9A"/>
    <w:rsid w:val="00B50069"/>
    <w:rsid w:val="00B50245"/>
    <w:rsid w:val="00B502B6"/>
    <w:rsid w:val="00B5040C"/>
    <w:rsid w:val="00B50617"/>
    <w:rsid w:val="00B50666"/>
    <w:rsid w:val="00B5069C"/>
    <w:rsid w:val="00B5076C"/>
    <w:rsid w:val="00B508B2"/>
    <w:rsid w:val="00B50A06"/>
    <w:rsid w:val="00B50A16"/>
    <w:rsid w:val="00B50A39"/>
    <w:rsid w:val="00B50B16"/>
    <w:rsid w:val="00B50B22"/>
    <w:rsid w:val="00B50C92"/>
    <w:rsid w:val="00B50CBF"/>
    <w:rsid w:val="00B50DD3"/>
    <w:rsid w:val="00B50E7A"/>
    <w:rsid w:val="00B51012"/>
    <w:rsid w:val="00B510AE"/>
    <w:rsid w:val="00B5114E"/>
    <w:rsid w:val="00B5119C"/>
    <w:rsid w:val="00B5130A"/>
    <w:rsid w:val="00B5130C"/>
    <w:rsid w:val="00B51377"/>
    <w:rsid w:val="00B513D0"/>
    <w:rsid w:val="00B5145E"/>
    <w:rsid w:val="00B514E3"/>
    <w:rsid w:val="00B514F2"/>
    <w:rsid w:val="00B514F4"/>
    <w:rsid w:val="00B5152A"/>
    <w:rsid w:val="00B51552"/>
    <w:rsid w:val="00B51641"/>
    <w:rsid w:val="00B51A74"/>
    <w:rsid w:val="00B51BF4"/>
    <w:rsid w:val="00B51D83"/>
    <w:rsid w:val="00B51DA3"/>
    <w:rsid w:val="00B51DF3"/>
    <w:rsid w:val="00B51EC1"/>
    <w:rsid w:val="00B51F81"/>
    <w:rsid w:val="00B51F9C"/>
    <w:rsid w:val="00B51FBC"/>
    <w:rsid w:val="00B520B3"/>
    <w:rsid w:val="00B52117"/>
    <w:rsid w:val="00B52353"/>
    <w:rsid w:val="00B5235F"/>
    <w:rsid w:val="00B5243D"/>
    <w:rsid w:val="00B5246E"/>
    <w:rsid w:val="00B5252D"/>
    <w:rsid w:val="00B5257E"/>
    <w:rsid w:val="00B5259B"/>
    <w:rsid w:val="00B52824"/>
    <w:rsid w:val="00B52BCF"/>
    <w:rsid w:val="00B52C06"/>
    <w:rsid w:val="00B52C2B"/>
    <w:rsid w:val="00B52C7A"/>
    <w:rsid w:val="00B52C83"/>
    <w:rsid w:val="00B52D07"/>
    <w:rsid w:val="00B52F38"/>
    <w:rsid w:val="00B52F4B"/>
    <w:rsid w:val="00B5311E"/>
    <w:rsid w:val="00B53167"/>
    <w:rsid w:val="00B53225"/>
    <w:rsid w:val="00B533E6"/>
    <w:rsid w:val="00B534D8"/>
    <w:rsid w:val="00B5364E"/>
    <w:rsid w:val="00B53692"/>
    <w:rsid w:val="00B536FA"/>
    <w:rsid w:val="00B53707"/>
    <w:rsid w:val="00B5375A"/>
    <w:rsid w:val="00B5379B"/>
    <w:rsid w:val="00B537A0"/>
    <w:rsid w:val="00B5387A"/>
    <w:rsid w:val="00B5389F"/>
    <w:rsid w:val="00B53AB3"/>
    <w:rsid w:val="00B53B4F"/>
    <w:rsid w:val="00B53C74"/>
    <w:rsid w:val="00B53D39"/>
    <w:rsid w:val="00B53DD3"/>
    <w:rsid w:val="00B53EC8"/>
    <w:rsid w:val="00B53F79"/>
    <w:rsid w:val="00B54008"/>
    <w:rsid w:val="00B5413B"/>
    <w:rsid w:val="00B5426B"/>
    <w:rsid w:val="00B54481"/>
    <w:rsid w:val="00B54498"/>
    <w:rsid w:val="00B544F6"/>
    <w:rsid w:val="00B545CA"/>
    <w:rsid w:val="00B546FB"/>
    <w:rsid w:val="00B548AA"/>
    <w:rsid w:val="00B54985"/>
    <w:rsid w:val="00B549BE"/>
    <w:rsid w:val="00B54A58"/>
    <w:rsid w:val="00B54B37"/>
    <w:rsid w:val="00B54D1D"/>
    <w:rsid w:val="00B54D85"/>
    <w:rsid w:val="00B54D9C"/>
    <w:rsid w:val="00B54E03"/>
    <w:rsid w:val="00B54E90"/>
    <w:rsid w:val="00B54EE4"/>
    <w:rsid w:val="00B550C6"/>
    <w:rsid w:val="00B550CB"/>
    <w:rsid w:val="00B550DB"/>
    <w:rsid w:val="00B55182"/>
    <w:rsid w:val="00B55186"/>
    <w:rsid w:val="00B551D3"/>
    <w:rsid w:val="00B55219"/>
    <w:rsid w:val="00B55233"/>
    <w:rsid w:val="00B55283"/>
    <w:rsid w:val="00B55365"/>
    <w:rsid w:val="00B5549C"/>
    <w:rsid w:val="00B5550F"/>
    <w:rsid w:val="00B555F5"/>
    <w:rsid w:val="00B556CA"/>
    <w:rsid w:val="00B557F2"/>
    <w:rsid w:val="00B5586E"/>
    <w:rsid w:val="00B55920"/>
    <w:rsid w:val="00B55951"/>
    <w:rsid w:val="00B55C13"/>
    <w:rsid w:val="00B55C71"/>
    <w:rsid w:val="00B55D52"/>
    <w:rsid w:val="00B55FAA"/>
    <w:rsid w:val="00B55FFC"/>
    <w:rsid w:val="00B560FF"/>
    <w:rsid w:val="00B5615B"/>
    <w:rsid w:val="00B5622C"/>
    <w:rsid w:val="00B562DB"/>
    <w:rsid w:val="00B562F2"/>
    <w:rsid w:val="00B5634E"/>
    <w:rsid w:val="00B563A7"/>
    <w:rsid w:val="00B56425"/>
    <w:rsid w:val="00B564C4"/>
    <w:rsid w:val="00B56739"/>
    <w:rsid w:val="00B5677C"/>
    <w:rsid w:val="00B5679C"/>
    <w:rsid w:val="00B568A1"/>
    <w:rsid w:val="00B569E4"/>
    <w:rsid w:val="00B569E5"/>
    <w:rsid w:val="00B56B83"/>
    <w:rsid w:val="00B56BFC"/>
    <w:rsid w:val="00B56C57"/>
    <w:rsid w:val="00B56CE0"/>
    <w:rsid w:val="00B56DB9"/>
    <w:rsid w:val="00B56DDD"/>
    <w:rsid w:val="00B56E72"/>
    <w:rsid w:val="00B56E75"/>
    <w:rsid w:val="00B5707B"/>
    <w:rsid w:val="00B5716D"/>
    <w:rsid w:val="00B57283"/>
    <w:rsid w:val="00B5729E"/>
    <w:rsid w:val="00B572CF"/>
    <w:rsid w:val="00B572F7"/>
    <w:rsid w:val="00B57750"/>
    <w:rsid w:val="00B577A1"/>
    <w:rsid w:val="00B577C2"/>
    <w:rsid w:val="00B579AD"/>
    <w:rsid w:val="00B57A33"/>
    <w:rsid w:val="00B57AF4"/>
    <w:rsid w:val="00B57D81"/>
    <w:rsid w:val="00B57DF1"/>
    <w:rsid w:val="00B57E3E"/>
    <w:rsid w:val="00B57EF7"/>
    <w:rsid w:val="00B6002C"/>
    <w:rsid w:val="00B60093"/>
    <w:rsid w:val="00B601F3"/>
    <w:rsid w:val="00B60230"/>
    <w:rsid w:val="00B602CC"/>
    <w:rsid w:val="00B60371"/>
    <w:rsid w:val="00B6037F"/>
    <w:rsid w:val="00B603C5"/>
    <w:rsid w:val="00B60427"/>
    <w:rsid w:val="00B60459"/>
    <w:rsid w:val="00B604D7"/>
    <w:rsid w:val="00B606DA"/>
    <w:rsid w:val="00B60876"/>
    <w:rsid w:val="00B608D4"/>
    <w:rsid w:val="00B60AE3"/>
    <w:rsid w:val="00B60D37"/>
    <w:rsid w:val="00B60E65"/>
    <w:rsid w:val="00B6133B"/>
    <w:rsid w:val="00B61371"/>
    <w:rsid w:val="00B613F4"/>
    <w:rsid w:val="00B6151C"/>
    <w:rsid w:val="00B615DF"/>
    <w:rsid w:val="00B6161D"/>
    <w:rsid w:val="00B61652"/>
    <w:rsid w:val="00B6178B"/>
    <w:rsid w:val="00B6182E"/>
    <w:rsid w:val="00B6191F"/>
    <w:rsid w:val="00B61934"/>
    <w:rsid w:val="00B61998"/>
    <w:rsid w:val="00B619AF"/>
    <w:rsid w:val="00B61CD9"/>
    <w:rsid w:val="00B61D4D"/>
    <w:rsid w:val="00B62075"/>
    <w:rsid w:val="00B620A4"/>
    <w:rsid w:val="00B620CF"/>
    <w:rsid w:val="00B62109"/>
    <w:rsid w:val="00B62182"/>
    <w:rsid w:val="00B621AA"/>
    <w:rsid w:val="00B621DD"/>
    <w:rsid w:val="00B621F8"/>
    <w:rsid w:val="00B6232F"/>
    <w:rsid w:val="00B62467"/>
    <w:rsid w:val="00B62626"/>
    <w:rsid w:val="00B6263A"/>
    <w:rsid w:val="00B6274B"/>
    <w:rsid w:val="00B62819"/>
    <w:rsid w:val="00B628C0"/>
    <w:rsid w:val="00B629F1"/>
    <w:rsid w:val="00B629F9"/>
    <w:rsid w:val="00B62A04"/>
    <w:rsid w:val="00B62ABC"/>
    <w:rsid w:val="00B62C8A"/>
    <w:rsid w:val="00B62DB3"/>
    <w:rsid w:val="00B62E10"/>
    <w:rsid w:val="00B62E64"/>
    <w:rsid w:val="00B62F73"/>
    <w:rsid w:val="00B6301C"/>
    <w:rsid w:val="00B630F3"/>
    <w:rsid w:val="00B6325B"/>
    <w:rsid w:val="00B6339C"/>
    <w:rsid w:val="00B633C1"/>
    <w:rsid w:val="00B633F8"/>
    <w:rsid w:val="00B634B8"/>
    <w:rsid w:val="00B6352A"/>
    <w:rsid w:val="00B635E2"/>
    <w:rsid w:val="00B63648"/>
    <w:rsid w:val="00B63A6E"/>
    <w:rsid w:val="00B63B13"/>
    <w:rsid w:val="00B63E2A"/>
    <w:rsid w:val="00B63F47"/>
    <w:rsid w:val="00B64144"/>
    <w:rsid w:val="00B64159"/>
    <w:rsid w:val="00B642AB"/>
    <w:rsid w:val="00B642C3"/>
    <w:rsid w:val="00B64334"/>
    <w:rsid w:val="00B64375"/>
    <w:rsid w:val="00B643EE"/>
    <w:rsid w:val="00B64563"/>
    <w:rsid w:val="00B6461D"/>
    <w:rsid w:val="00B64629"/>
    <w:rsid w:val="00B64795"/>
    <w:rsid w:val="00B64802"/>
    <w:rsid w:val="00B64824"/>
    <w:rsid w:val="00B649F5"/>
    <w:rsid w:val="00B64C39"/>
    <w:rsid w:val="00B64D1F"/>
    <w:rsid w:val="00B650D4"/>
    <w:rsid w:val="00B6511B"/>
    <w:rsid w:val="00B6512D"/>
    <w:rsid w:val="00B65181"/>
    <w:rsid w:val="00B6524F"/>
    <w:rsid w:val="00B6534D"/>
    <w:rsid w:val="00B65518"/>
    <w:rsid w:val="00B65695"/>
    <w:rsid w:val="00B656C5"/>
    <w:rsid w:val="00B65720"/>
    <w:rsid w:val="00B65762"/>
    <w:rsid w:val="00B657BC"/>
    <w:rsid w:val="00B65922"/>
    <w:rsid w:val="00B65957"/>
    <w:rsid w:val="00B65ACB"/>
    <w:rsid w:val="00B65B3C"/>
    <w:rsid w:val="00B65BD5"/>
    <w:rsid w:val="00B65CD7"/>
    <w:rsid w:val="00B65CE5"/>
    <w:rsid w:val="00B65CF6"/>
    <w:rsid w:val="00B65D85"/>
    <w:rsid w:val="00B65E4C"/>
    <w:rsid w:val="00B65F1D"/>
    <w:rsid w:val="00B65F9B"/>
    <w:rsid w:val="00B66065"/>
    <w:rsid w:val="00B66192"/>
    <w:rsid w:val="00B6634A"/>
    <w:rsid w:val="00B663C5"/>
    <w:rsid w:val="00B66788"/>
    <w:rsid w:val="00B66799"/>
    <w:rsid w:val="00B6679F"/>
    <w:rsid w:val="00B66815"/>
    <w:rsid w:val="00B668BE"/>
    <w:rsid w:val="00B668E6"/>
    <w:rsid w:val="00B6699B"/>
    <w:rsid w:val="00B66B64"/>
    <w:rsid w:val="00B66B84"/>
    <w:rsid w:val="00B66B8D"/>
    <w:rsid w:val="00B66BE0"/>
    <w:rsid w:val="00B66DA3"/>
    <w:rsid w:val="00B66E7B"/>
    <w:rsid w:val="00B66F6C"/>
    <w:rsid w:val="00B66FCA"/>
    <w:rsid w:val="00B67128"/>
    <w:rsid w:val="00B671A0"/>
    <w:rsid w:val="00B672DF"/>
    <w:rsid w:val="00B67441"/>
    <w:rsid w:val="00B67453"/>
    <w:rsid w:val="00B67520"/>
    <w:rsid w:val="00B67595"/>
    <w:rsid w:val="00B676B7"/>
    <w:rsid w:val="00B676DC"/>
    <w:rsid w:val="00B678C8"/>
    <w:rsid w:val="00B678ED"/>
    <w:rsid w:val="00B67915"/>
    <w:rsid w:val="00B679C2"/>
    <w:rsid w:val="00B679C7"/>
    <w:rsid w:val="00B67AA4"/>
    <w:rsid w:val="00B67CCB"/>
    <w:rsid w:val="00B700BA"/>
    <w:rsid w:val="00B7019B"/>
    <w:rsid w:val="00B701D9"/>
    <w:rsid w:val="00B701F6"/>
    <w:rsid w:val="00B7031E"/>
    <w:rsid w:val="00B70436"/>
    <w:rsid w:val="00B7061C"/>
    <w:rsid w:val="00B7078E"/>
    <w:rsid w:val="00B7080B"/>
    <w:rsid w:val="00B709E2"/>
    <w:rsid w:val="00B70B3E"/>
    <w:rsid w:val="00B70B81"/>
    <w:rsid w:val="00B70F24"/>
    <w:rsid w:val="00B70F61"/>
    <w:rsid w:val="00B70FB4"/>
    <w:rsid w:val="00B70FD1"/>
    <w:rsid w:val="00B70FED"/>
    <w:rsid w:val="00B71082"/>
    <w:rsid w:val="00B714C6"/>
    <w:rsid w:val="00B7152C"/>
    <w:rsid w:val="00B7154C"/>
    <w:rsid w:val="00B716AC"/>
    <w:rsid w:val="00B716AD"/>
    <w:rsid w:val="00B71751"/>
    <w:rsid w:val="00B7188D"/>
    <w:rsid w:val="00B7196E"/>
    <w:rsid w:val="00B71970"/>
    <w:rsid w:val="00B71B4B"/>
    <w:rsid w:val="00B71CF8"/>
    <w:rsid w:val="00B71D8A"/>
    <w:rsid w:val="00B71E4E"/>
    <w:rsid w:val="00B72084"/>
    <w:rsid w:val="00B7212E"/>
    <w:rsid w:val="00B72159"/>
    <w:rsid w:val="00B72232"/>
    <w:rsid w:val="00B722AD"/>
    <w:rsid w:val="00B72433"/>
    <w:rsid w:val="00B724B4"/>
    <w:rsid w:val="00B724BC"/>
    <w:rsid w:val="00B72644"/>
    <w:rsid w:val="00B7268B"/>
    <w:rsid w:val="00B72778"/>
    <w:rsid w:val="00B727E6"/>
    <w:rsid w:val="00B72933"/>
    <w:rsid w:val="00B729C8"/>
    <w:rsid w:val="00B72A4A"/>
    <w:rsid w:val="00B72AB9"/>
    <w:rsid w:val="00B72B10"/>
    <w:rsid w:val="00B72B1F"/>
    <w:rsid w:val="00B72F12"/>
    <w:rsid w:val="00B7304E"/>
    <w:rsid w:val="00B7312A"/>
    <w:rsid w:val="00B73247"/>
    <w:rsid w:val="00B73259"/>
    <w:rsid w:val="00B7326A"/>
    <w:rsid w:val="00B7357D"/>
    <w:rsid w:val="00B73822"/>
    <w:rsid w:val="00B739F7"/>
    <w:rsid w:val="00B73C46"/>
    <w:rsid w:val="00B73D09"/>
    <w:rsid w:val="00B73E7C"/>
    <w:rsid w:val="00B73F52"/>
    <w:rsid w:val="00B7400D"/>
    <w:rsid w:val="00B740CC"/>
    <w:rsid w:val="00B740EB"/>
    <w:rsid w:val="00B74169"/>
    <w:rsid w:val="00B741A1"/>
    <w:rsid w:val="00B741BF"/>
    <w:rsid w:val="00B74382"/>
    <w:rsid w:val="00B7449A"/>
    <w:rsid w:val="00B744C9"/>
    <w:rsid w:val="00B74583"/>
    <w:rsid w:val="00B7459A"/>
    <w:rsid w:val="00B7459B"/>
    <w:rsid w:val="00B745AA"/>
    <w:rsid w:val="00B745D5"/>
    <w:rsid w:val="00B745F0"/>
    <w:rsid w:val="00B74777"/>
    <w:rsid w:val="00B747AB"/>
    <w:rsid w:val="00B748CD"/>
    <w:rsid w:val="00B74AB2"/>
    <w:rsid w:val="00B74AF9"/>
    <w:rsid w:val="00B74B10"/>
    <w:rsid w:val="00B74B43"/>
    <w:rsid w:val="00B74CF4"/>
    <w:rsid w:val="00B74EC7"/>
    <w:rsid w:val="00B74F06"/>
    <w:rsid w:val="00B74F73"/>
    <w:rsid w:val="00B7511D"/>
    <w:rsid w:val="00B751A4"/>
    <w:rsid w:val="00B7530A"/>
    <w:rsid w:val="00B7531A"/>
    <w:rsid w:val="00B7533B"/>
    <w:rsid w:val="00B753B9"/>
    <w:rsid w:val="00B753CD"/>
    <w:rsid w:val="00B754DA"/>
    <w:rsid w:val="00B75521"/>
    <w:rsid w:val="00B75542"/>
    <w:rsid w:val="00B7554D"/>
    <w:rsid w:val="00B755C7"/>
    <w:rsid w:val="00B756AC"/>
    <w:rsid w:val="00B757A1"/>
    <w:rsid w:val="00B757EF"/>
    <w:rsid w:val="00B75B78"/>
    <w:rsid w:val="00B75EF9"/>
    <w:rsid w:val="00B7613F"/>
    <w:rsid w:val="00B7617E"/>
    <w:rsid w:val="00B76239"/>
    <w:rsid w:val="00B7630F"/>
    <w:rsid w:val="00B7637D"/>
    <w:rsid w:val="00B763A7"/>
    <w:rsid w:val="00B763ED"/>
    <w:rsid w:val="00B76440"/>
    <w:rsid w:val="00B76564"/>
    <w:rsid w:val="00B765BE"/>
    <w:rsid w:val="00B76649"/>
    <w:rsid w:val="00B7669B"/>
    <w:rsid w:val="00B76911"/>
    <w:rsid w:val="00B76912"/>
    <w:rsid w:val="00B76954"/>
    <w:rsid w:val="00B769B7"/>
    <w:rsid w:val="00B769CC"/>
    <w:rsid w:val="00B76A93"/>
    <w:rsid w:val="00B76B96"/>
    <w:rsid w:val="00B76BE2"/>
    <w:rsid w:val="00B76D81"/>
    <w:rsid w:val="00B76F10"/>
    <w:rsid w:val="00B77168"/>
    <w:rsid w:val="00B7722E"/>
    <w:rsid w:val="00B77233"/>
    <w:rsid w:val="00B772F3"/>
    <w:rsid w:val="00B773B9"/>
    <w:rsid w:val="00B77482"/>
    <w:rsid w:val="00B774D1"/>
    <w:rsid w:val="00B775D6"/>
    <w:rsid w:val="00B77636"/>
    <w:rsid w:val="00B77671"/>
    <w:rsid w:val="00B776B3"/>
    <w:rsid w:val="00B776C0"/>
    <w:rsid w:val="00B77711"/>
    <w:rsid w:val="00B77718"/>
    <w:rsid w:val="00B7771F"/>
    <w:rsid w:val="00B7777B"/>
    <w:rsid w:val="00B777F2"/>
    <w:rsid w:val="00B778BB"/>
    <w:rsid w:val="00B778E1"/>
    <w:rsid w:val="00B77952"/>
    <w:rsid w:val="00B77A0C"/>
    <w:rsid w:val="00B77A0D"/>
    <w:rsid w:val="00B77A81"/>
    <w:rsid w:val="00B77AC4"/>
    <w:rsid w:val="00B77D38"/>
    <w:rsid w:val="00B77D8E"/>
    <w:rsid w:val="00B77D95"/>
    <w:rsid w:val="00B77E0A"/>
    <w:rsid w:val="00B77E67"/>
    <w:rsid w:val="00B77F04"/>
    <w:rsid w:val="00B77F0A"/>
    <w:rsid w:val="00B77FC4"/>
    <w:rsid w:val="00B77FC8"/>
    <w:rsid w:val="00B8002D"/>
    <w:rsid w:val="00B800CD"/>
    <w:rsid w:val="00B80150"/>
    <w:rsid w:val="00B80231"/>
    <w:rsid w:val="00B80245"/>
    <w:rsid w:val="00B8028B"/>
    <w:rsid w:val="00B803C6"/>
    <w:rsid w:val="00B804F0"/>
    <w:rsid w:val="00B80572"/>
    <w:rsid w:val="00B8070A"/>
    <w:rsid w:val="00B8083D"/>
    <w:rsid w:val="00B80895"/>
    <w:rsid w:val="00B8089C"/>
    <w:rsid w:val="00B808CF"/>
    <w:rsid w:val="00B80A74"/>
    <w:rsid w:val="00B80B7D"/>
    <w:rsid w:val="00B80C1A"/>
    <w:rsid w:val="00B80C29"/>
    <w:rsid w:val="00B80CAC"/>
    <w:rsid w:val="00B80CF0"/>
    <w:rsid w:val="00B80D50"/>
    <w:rsid w:val="00B80E3D"/>
    <w:rsid w:val="00B80E94"/>
    <w:rsid w:val="00B80FE5"/>
    <w:rsid w:val="00B8118D"/>
    <w:rsid w:val="00B8119A"/>
    <w:rsid w:val="00B81239"/>
    <w:rsid w:val="00B81300"/>
    <w:rsid w:val="00B8178B"/>
    <w:rsid w:val="00B81837"/>
    <w:rsid w:val="00B818D0"/>
    <w:rsid w:val="00B81973"/>
    <w:rsid w:val="00B8198D"/>
    <w:rsid w:val="00B819FB"/>
    <w:rsid w:val="00B81A60"/>
    <w:rsid w:val="00B81AE0"/>
    <w:rsid w:val="00B81B67"/>
    <w:rsid w:val="00B81C65"/>
    <w:rsid w:val="00B81CCC"/>
    <w:rsid w:val="00B81D3C"/>
    <w:rsid w:val="00B81E87"/>
    <w:rsid w:val="00B81FF1"/>
    <w:rsid w:val="00B82032"/>
    <w:rsid w:val="00B8205B"/>
    <w:rsid w:val="00B82106"/>
    <w:rsid w:val="00B8210D"/>
    <w:rsid w:val="00B82183"/>
    <w:rsid w:val="00B821E9"/>
    <w:rsid w:val="00B82248"/>
    <w:rsid w:val="00B8235A"/>
    <w:rsid w:val="00B82378"/>
    <w:rsid w:val="00B823A2"/>
    <w:rsid w:val="00B823D7"/>
    <w:rsid w:val="00B82533"/>
    <w:rsid w:val="00B82628"/>
    <w:rsid w:val="00B829E7"/>
    <w:rsid w:val="00B82A65"/>
    <w:rsid w:val="00B82CB7"/>
    <w:rsid w:val="00B82E33"/>
    <w:rsid w:val="00B83047"/>
    <w:rsid w:val="00B83151"/>
    <w:rsid w:val="00B83177"/>
    <w:rsid w:val="00B8336F"/>
    <w:rsid w:val="00B8340A"/>
    <w:rsid w:val="00B8348B"/>
    <w:rsid w:val="00B835A6"/>
    <w:rsid w:val="00B835B1"/>
    <w:rsid w:val="00B8379C"/>
    <w:rsid w:val="00B838A4"/>
    <w:rsid w:val="00B83983"/>
    <w:rsid w:val="00B83A6F"/>
    <w:rsid w:val="00B83C15"/>
    <w:rsid w:val="00B83C24"/>
    <w:rsid w:val="00B83C70"/>
    <w:rsid w:val="00B83D0F"/>
    <w:rsid w:val="00B83F2C"/>
    <w:rsid w:val="00B8402E"/>
    <w:rsid w:val="00B8403B"/>
    <w:rsid w:val="00B84068"/>
    <w:rsid w:val="00B84094"/>
    <w:rsid w:val="00B8434C"/>
    <w:rsid w:val="00B84351"/>
    <w:rsid w:val="00B843DD"/>
    <w:rsid w:val="00B8442B"/>
    <w:rsid w:val="00B8453C"/>
    <w:rsid w:val="00B84685"/>
    <w:rsid w:val="00B84762"/>
    <w:rsid w:val="00B847A0"/>
    <w:rsid w:val="00B847C3"/>
    <w:rsid w:val="00B847E6"/>
    <w:rsid w:val="00B847FE"/>
    <w:rsid w:val="00B848FE"/>
    <w:rsid w:val="00B84915"/>
    <w:rsid w:val="00B849BD"/>
    <w:rsid w:val="00B84C73"/>
    <w:rsid w:val="00B84CF7"/>
    <w:rsid w:val="00B84DAB"/>
    <w:rsid w:val="00B84DC8"/>
    <w:rsid w:val="00B84EB1"/>
    <w:rsid w:val="00B85375"/>
    <w:rsid w:val="00B8549C"/>
    <w:rsid w:val="00B8549E"/>
    <w:rsid w:val="00B854E0"/>
    <w:rsid w:val="00B85542"/>
    <w:rsid w:val="00B85553"/>
    <w:rsid w:val="00B8559E"/>
    <w:rsid w:val="00B855C0"/>
    <w:rsid w:val="00B85605"/>
    <w:rsid w:val="00B857E5"/>
    <w:rsid w:val="00B858DC"/>
    <w:rsid w:val="00B8598D"/>
    <w:rsid w:val="00B859F9"/>
    <w:rsid w:val="00B85A2D"/>
    <w:rsid w:val="00B85A89"/>
    <w:rsid w:val="00B85DFC"/>
    <w:rsid w:val="00B85FAB"/>
    <w:rsid w:val="00B85FAC"/>
    <w:rsid w:val="00B85FE0"/>
    <w:rsid w:val="00B86065"/>
    <w:rsid w:val="00B86223"/>
    <w:rsid w:val="00B86237"/>
    <w:rsid w:val="00B86285"/>
    <w:rsid w:val="00B862DC"/>
    <w:rsid w:val="00B86405"/>
    <w:rsid w:val="00B86425"/>
    <w:rsid w:val="00B8662B"/>
    <w:rsid w:val="00B86697"/>
    <w:rsid w:val="00B86A6F"/>
    <w:rsid w:val="00B86CD3"/>
    <w:rsid w:val="00B86E80"/>
    <w:rsid w:val="00B86FB6"/>
    <w:rsid w:val="00B8714B"/>
    <w:rsid w:val="00B87183"/>
    <w:rsid w:val="00B872B0"/>
    <w:rsid w:val="00B872DE"/>
    <w:rsid w:val="00B87646"/>
    <w:rsid w:val="00B8769E"/>
    <w:rsid w:val="00B876F6"/>
    <w:rsid w:val="00B87721"/>
    <w:rsid w:val="00B8779E"/>
    <w:rsid w:val="00B877BB"/>
    <w:rsid w:val="00B878D9"/>
    <w:rsid w:val="00B87AB1"/>
    <w:rsid w:val="00B87B6D"/>
    <w:rsid w:val="00B87BB3"/>
    <w:rsid w:val="00B87BDF"/>
    <w:rsid w:val="00B87C40"/>
    <w:rsid w:val="00B87CC9"/>
    <w:rsid w:val="00B87F79"/>
    <w:rsid w:val="00B87FD7"/>
    <w:rsid w:val="00B87FF5"/>
    <w:rsid w:val="00B90070"/>
    <w:rsid w:val="00B9009D"/>
    <w:rsid w:val="00B901AB"/>
    <w:rsid w:val="00B901C7"/>
    <w:rsid w:val="00B901E4"/>
    <w:rsid w:val="00B90247"/>
    <w:rsid w:val="00B90387"/>
    <w:rsid w:val="00B904F9"/>
    <w:rsid w:val="00B905B9"/>
    <w:rsid w:val="00B90610"/>
    <w:rsid w:val="00B906B4"/>
    <w:rsid w:val="00B90753"/>
    <w:rsid w:val="00B9076C"/>
    <w:rsid w:val="00B907C3"/>
    <w:rsid w:val="00B90899"/>
    <w:rsid w:val="00B908BC"/>
    <w:rsid w:val="00B90A67"/>
    <w:rsid w:val="00B90A75"/>
    <w:rsid w:val="00B90B32"/>
    <w:rsid w:val="00B90B7F"/>
    <w:rsid w:val="00B90CF9"/>
    <w:rsid w:val="00B90D49"/>
    <w:rsid w:val="00B90DD2"/>
    <w:rsid w:val="00B90F04"/>
    <w:rsid w:val="00B90FCC"/>
    <w:rsid w:val="00B9119B"/>
    <w:rsid w:val="00B911E8"/>
    <w:rsid w:val="00B91209"/>
    <w:rsid w:val="00B9123B"/>
    <w:rsid w:val="00B912FA"/>
    <w:rsid w:val="00B91315"/>
    <w:rsid w:val="00B91776"/>
    <w:rsid w:val="00B918D3"/>
    <w:rsid w:val="00B91A72"/>
    <w:rsid w:val="00B91B0F"/>
    <w:rsid w:val="00B91BCD"/>
    <w:rsid w:val="00B91BE6"/>
    <w:rsid w:val="00B91D0D"/>
    <w:rsid w:val="00B91D25"/>
    <w:rsid w:val="00B91D65"/>
    <w:rsid w:val="00B91D77"/>
    <w:rsid w:val="00B91D9F"/>
    <w:rsid w:val="00B91DA1"/>
    <w:rsid w:val="00B91DBF"/>
    <w:rsid w:val="00B91E79"/>
    <w:rsid w:val="00B91FC7"/>
    <w:rsid w:val="00B91FCE"/>
    <w:rsid w:val="00B9213E"/>
    <w:rsid w:val="00B92314"/>
    <w:rsid w:val="00B9234D"/>
    <w:rsid w:val="00B9241F"/>
    <w:rsid w:val="00B924BA"/>
    <w:rsid w:val="00B92617"/>
    <w:rsid w:val="00B92826"/>
    <w:rsid w:val="00B92954"/>
    <w:rsid w:val="00B929CA"/>
    <w:rsid w:val="00B929FF"/>
    <w:rsid w:val="00B92A45"/>
    <w:rsid w:val="00B92B24"/>
    <w:rsid w:val="00B92CA2"/>
    <w:rsid w:val="00B92D2A"/>
    <w:rsid w:val="00B92D82"/>
    <w:rsid w:val="00B92DEE"/>
    <w:rsid w:val="00B92DFA"/>
    <w:rsid w:val="00B92E1B"/>
    <w:rsid w:val="00B92E63"/>
    <w:rsid w:val="00B92FA3"/>
    <w:rsid w:val="00B92FE9"/>
    <w:rsid w:val="00B9303F"/>
    <w:rsid w:val="00B93101"/>
    <w:rsid w:val="00B93370"/>
    <w:rsid w:val="00B933A5"/>
    <w:rsid w:val="00B93408"/>
    <w:rsid w:val="00B93437"/>
    <w:rsid w:val="00B934A0"/>
    <w:rsid w:val="00B9358F"/>
    <w:rsid w:val="00B935AE"/>
    <w:rsid w:val="00B93686"/>
    <w:rsid w:val="00B93714"/>
    <w:rsid w:val="00B93791"/>
    <w:rsid w:val="00B937D6"/>
    <w:rsid w:val="00B93820"/>
    <w:rsid w:val="00B9382D"/>
    <w:rsid w:val="00B93ACA"/>
    <w:rsid w:val="00B93ACF"/>
    <w:rsid w:val="00B93D8E"/>
    <w:rsid w:val="00B93F8E"/>
    <w:rsid w:val="00B93FD8"/>
    <w:rsid w:val="00B94045"/>
    <w:rsid w:val="00B9426A"/>
    <w:rsid w:val="00B94317"/>
    <w:rsid w:val="00B943BB"/>
    <w:rsid w:val="00B94442"/>
    <w:rsid w:val="00B944CB"/>
    <w:rsid w:val="00B944EF"/>
    <w:rsid w:val="00B94522"/>
    <w:rsid w:val="00B9453E"/>
    <w:rsid w:val="00B945AA"/>
    <w:rsid w:val="00B946B6"/>
    <w:rsid w:val="00B946F1"/>
    <w:rsid w:val="00B94721"/>
    <w:rsid w:val="00B94759"/>
    <w:rsid w:val="00B9484C"/>
    <w:rsid w:val="00B948C5"/>
    <w:rsid w:val="00B949BB"/>
    <w:rsid w:val="00B94AE9"/>
    <w:rsid w:val="00B94BEC"/>
    <w:rsid w:val="00B94C74"/>
    <w:rsid w:val="00B94CA3"/>
    <w:rsid w:val="00B94D68"/>
    <w:rsid w:val="00B94D8D"/>
    <w:rsid w:val="00B94DD3"/>
    <w:rsid w:val="00B94EE9"/>
    <w:rsid w:val="00B95269"/>
    <w:rsid w:val="00B9537D"/>
    <w:rsid w:val="00B95386"/>
    <w:rsid w:val="00B9538F"/>
    <w:rsid w:val="00B953D6"/>
    <w:rsid w:val="00B954A7"/>
    <w:rsid w:val="00B9552D"/>
    <w:rsid w:val="00B95566"/>
    <w:rsid w:val="00B9560D"/>
    <w:rsid w:val="00B9565A"/>
    <w:rsid w:val="00B957B3"/>
    <w:rsid w:val="00B95A5D"/>
    <w:rsid w:val="00B95D85"/>
    <w:rsid w:val="00B95DD7"/>
    <w:rsid w:val="00B95E27"/>
    <w:rsid w:val="00B95F48"/>
    <w:rsid w:val="00B96121"/>
    <w:rsid w:val="00B96256"/>
    <w:rsid w:val="00B96272"/>
    <w:rsid w:val="00B962AB"/>
    <w:rsid w:val="00B96522"/>
    <w:rsid w:val="00B966A9"/>
    <w:rsid w:val="00B9673A"/>
    <w:rsid w:val="00B9679B"/>
    <w:rsid w:val="00B967EC"/>
    <w:rsid w:val="00B96969"/>
    <w:rsid w:val="00B969AE"/>
    <w:rsid w:val="00B96A89"/>
    <w:rsid w:val="00B96C7C"/>
    <w:rsid w:val="00B96CB4"/>
    <w:rsid w:val="00B96CC6"/>
    <w:rsid w:val="00B96DBA"/>
    <w:rsid w:val="00B9701B"/>
    <w:rsid w:val="00B9736E"/>
    <w:rsid w:val="00B973E8"/>
    <w:rsid w:val="00B97433"/>
    <w:rsid w:val="00B974C8"/>
    <w:rsid w:val="00B975C2"/>
    <w:rsid w:val="00B976C3"/>
    <w:rsid w:val="00B976E7"/>
    <w:rsid w:val="00B9774B"/>
    <w:rsid w:val="00B9790A"/>
    <w:rsid w:val="00B979A0"/>
    <w:rsid w:val="00B979BF"/>
    <w:rsid w:val="00B979F9"/>
    <w:rsid w:val="00B97B91"/>
    <w:rsid w:val="00B97C0B"/>
    <w:rsid w:val="00B97C78"/>
    <w:rsid w:val="00B97C9E"/>
    <w:rsid w:val="00B97D61"/>
    <w:rsid w:val="00B97D77"/>
    <w:rsid w:val="00B97DD8"/>
    <w:rsid w:val="00B97E06"/>
    <w:rsid w:val="00B97EA5"/>
    <w:rsid w:val="00B97FA7"/>
    <w:rsid w:val="00B97FAA"/>
    <w:rsid w:val="00BA0093"/>
    <w:rsid w:val="00BA012A"/>
    <w:rsid w:val="00BA01E1"/>
    <w:rsid w:val="00BA03E1"/>
    <w:rsid w:val="00BA03F6"/>
    <w:rsid w:val="00BA05B6"/>
    <w:rsid w:val="00BA08A9"/>
    <w:rsid w:val="00BA08F7"/>
    <w:rsid w:val="00BA0A95"/>
    <w:rsid w:val="00BA0B6E"/>
    <w:rsid w:val="00BA0C42"/>
    <w:rsid w:val="00BA0DCF"/>
    <w:rsid w:val="00BA0E00"/>
    <w:rsid w:val="00BA0EE2"/>
    <w:rsid w:val="00BA109A"/>
    <w:rsid w:val="00BA10EE"/>
    <w:rsid w:val="00BA1127"/>
    <w:rsid w:val="00BA122C"/>
    <w:rsid w:val="00BA1449"/>
    <w:rsid w:val="00BA14EC"/>
    <w:rsid w:val="00BA158A"/>
    <w:rsid w:val="00BA1777"/>
    <w:rsid w:val="00BA1786"/>
    <w:rsid w:val="00BA1840"/>
    <w:rsid w:val="00BA1891"/>
    <w:rsid w:val="00BA1962"/>
    <w:rsid w:val="00BA19A2"/>
    <w:rsid w:val="00BA1AAA"/>
    <w:rsid w:val="00BA1B12"/>
    <w:rsid w:val="00BA1C31"/>
    <w:rsid w:val="00BA1D36"/>
    <w:rsid w:val="00BA1E14"/>
    <w:rsid w:val="00BA1E59"/>
    <w:rsid w:val="00BA1EEF"/>
    <w:rsid w:val="00BA2003"/>
    <w:rsid w:val="00BA2118"/>
    <w:rsid w:val="00BA23B2"/>
    <w:rsid w:val="00BA2466"/>
    <w:rsid w:val="00BA2471"/>
    <w:rsid w:val="00BA24A3"/>
    <w:rsid w:val="00BA24CB"/>
    <w:rsid w:val="00BA252F"/>
    <w:rsid w:val="00BA26ED"/>
    <w:rsid w:val="00BA28DD"/>
    <w:rsid w:val="00BA295F"/>
    <w:rsid w:val="00BA297C"/>
    <w:rsid w:val="00BA2A9C"/>
    <w:rsid w:val="00BA2B50"/>
    <w:rsid w:val="00BA2B6B"/>
    <w:rsid w:val="00BA2C71"/>
    <w:rsid w:val="00BA2D15"/>
    <w:rsid w:val="00BA2D47"/>
    <w:rsid w:val="00BA2DFA"/>
    <w:rsid w:val="00BA2E57"/>
    <w:rsid w:val="00BA2E58"/>
    <w:rsid w:val="00BA2F2F"/>
    <w:rsid w:val="00BA2F50"/>
    <w:rsid w:val="00BA2F63"/>
    <w:rsid w:val="00BA2FB4"/>
    <w:rsid w:val="00BA30EE"/>
    <w:rsid w:val="00BA3146"/>
    <w:rsid w:val="00BA3179"/>
    <w:rsid w:val="00BA31B7"/>
    <w:rsid w:val="00BA31EF"/>
    <w:rsid w:val="00BA3386"/>
    <w:rsid w:val="00BA3577"/>
    <w:rsid w:val="00BA3641"/>
    <w:rsid w:val="00BA36F7"/>
    <w:rsid w:val="00BA38C8"/>
    <w:rsid w:val="00BA3A4D"/>
    <w:rsid w:val="00BA3AA3"/>
    <w:rsid w:val="00BA3B8C"/>
    <w:rsid w:val="00BA3BAD"/>
    <w:rsid w:val="00BA3C11"/>
    <w:rsid w:val="00BA3C5C"/>
    <w:rsid w:val="00BA3C61"/>
    <w:rsid w:val="00BA3E6C"/>
    <w:rsid w:val="00BA40A1"/>
    <w:rsid w:val="00BA412D"/>
    <w:rsid w:val="00BA4237"/>
    <w:rsid w:val="00BA4284"/>
    <w:rsid w:val="00BA43D8"/>
    <w:rsid w:val="00BA453C"/>
    <w:rsid w:val="00BA4628"/>
    <w:rsid w:val="00BA4639"/>
    <w:rsid w:val="00BA4656"/>
    <w:rsid w:val="00BA474C"/>
    <w:rsid w:val="00BA4944"/>
    <w:rsid w:val="00BA4A82"/>
    <w:rsid w:val="00BA4B28"/>
    <w:rsid w:val="00BA4B35"/>
    <w:rsid w:val="00BA4CE6"/>
    <w:rsid w:val="00BA4CF0"/>
    <w:rsid w:val="00BA4D9F"/>
    <w:rsid w:val="00BA4DB8"/>
    <w:rsid w:val="00BA4DF4"/>
    <w:rsid w:val="00BA4E28"/>
    <w:rsid w:val="00BA4E56"/>
    <w:rsid w:val="00BA4F5C"/>
    <w:rsid w:val="00BA4F9D"/>
    <w:rsid w:val="00BA4FB7"/>
    <w:rsid w:val="00BA5049"/>
    <w:rsid w:val="00BA50A2"/>
    <w:rsid w:val="00BA50C9"/>
    <w:rsid w:val="00BA5160"/>
    <w:rsid w:val="00BA51C5"/>
    <w:rsid w:val="00BA51D9"/>
    <w:rsid w:val="00BA5213"/>
    <w:rsid w:val="00BA52DB"/>
    <w:rsid w:val="00BA5339"/>
    <w:rsid w:val="00BA5362"/>
    <w:rsid w:val="00BA5497"/>
    <w:rsid w:val="00BA54DC"/>
    <w:rsid w:val="00BA58ED"/>
    <w:rsid w:val="00BA592A"/>
    <w:rsid w:val="00BA59F5"/>
    <w:rsid w:val="00BA5A35"/>
    <w:rsid w:val="00BA5B48"/>
    <w:rsid w:val="00BA5B9C"/>
    <w:rsid w:val="00BA5D28"/>
    <w:rsid w:val="00BA5D89"/>
    <w:rsid w:val="00BA5DB3"/>
    <w:rsid w:val="00BA5DCE"/>
    <w:rsid w:val="00BA5DF9"/>
    <w:rsid w:val="00BA5EA9"/>
    <w:rsid w:val="00BA5F7D"/>
    <w:rsid w:val="00BA612D"/>
    <w:rsid w:val="00BA6137"/>
    <w:rsid w:val="00BA6150"/>
    <w:rsid w:val="00BA61F2"/>
    <w:rsid w:val="00BA62D2"/>
    <w:rsid w:val="00BA6300"/>
    <w:rsid w:val="00BA6307"/>
    <w:rsid w:val="00BA6412"/>
    <w:rsid w:val="00BA64DF"/>
    <w:rsid w:val="00BA6567"/>
    <w:rsid w:val="00BA65A1"/>
    <w:rsid w:val="00BA65C2"/>
    <w:rsid w:val="00BA6685"/>
    <w:rsid w:val="00BA6773"/>
    <w:rsid w:val="00BA67F5"/>
    <w:rsid w:val="00BA68F4"/>
    <w:rsid w:val="00BA6905"/>
    <w:rsid w:val="00BA6B71"/>
    <w:rsid w:val="00BA6BF6"/>
    <w:rsid w:val="00BA6C94"/>
    <w:rsid w:val="00BA70EF"/>
    <w:rsid w:val="00BA721E"/>
    <w:rsid w:val="00BA7266"/>
    <w:rsid w:val="00BA7289"/>
    <w:rsid w:val="00BA733B"/>
    <w:rsid w:val="00BA736F"/>
    <w:rsid w:val="00BA73EB"/>
    <w:rsid w:val="00BA741D"/>
    <w:rsid w:val="00BA7581"/>
    <w:rsid w:val="00BA7663"/>
    <w:rsid w:val="00BA7798"/>
    <w:rsid w:val="00BA7811"/>
    <w:rsid w:val="00BA78D8"/>
    <w:rsid w:val="00BA79DA"/>
    <w:rsid w:val="00BA7B5B"/>
    <w:rsid w:val="00BA7D9C"/>
    <w:rsid w:val="00BA7E32"/>
    <w:rsid w:val="00BA7F4D"/>
    <w:rsid w:val="00BB001C"/>
    <w:rsid w:val="00BB003E"/>
    <w:rsid w:val="00BB0198"/>
    <w:rsid w:val="00BB0263"/>
    <w:rsid w:val="00BB0393"/>
    <w:rsid w:val="00BB03D5"/>
    <w:rsid w:val="00BB05BF"/>
    <w:rsid w:val="00BB06AD"/>
    <w:rsid w:val="00BB06EE"/>
    <w:rsid w:val="00BB0755"/>
    <w:rsid w:val="00BB077F"/>
    <w:rsid w:val="00BB082D"/>
    <w:rsid w:val="00BB089E"/>
    <w:rsid w:val="00BB08EC"/>
    <w:rsid w:val="00BB0913"/>
    <w:rsid w:val="00BB0931"/>
    <w:rsid w:val="00BB093C"/>
    <w:rsid w:val="00BB0943"/>
    <w:rsid w:val="00BB094C"/>
    <w:rsid w:val="00BB0956"/>
    <w:rsid w:val="00BB09D1"/>
    <w:rsid w:val="00BB0BF4"/>
    <w:rsid w:val="00BB0C2B"/>
    <w:rsid w:val="00BB0C6E"/>
    <w:rsid w:val="00BB0DB1"/>
    <w:rsid w:val="00BB0E16"/>
    <w:rsid w:val="00BB0E1C"/>
    <w:rsid w:val="00BB0E55"/>
    <w:rsid w:val="00BB0EDE"/>
    <w:rsid w:val="00BB0FDA"/>
    <w:rsid w:val="00BB112B"/>
    <w:rsid w:val="00BB1182"/>
    <w:rsid w:val="00BB1296"/>
    <w:rsid w:val="00BB12A6"/>
    <w:rsid w:val="00BB14B5"/>
    <w:rsid w:val="00BB151D"/>
    <w:rsid w:val="00BB157B"/>
    <w:rsid w:val="00BB15C6"/>
    <w:rsid w:val="00BB15F4"/>
    <w:rsid w:val="00BB1872"/>
    <w:rsid w:val="00BB1882"/>
    <w:rsid w:val="00BB19C5"/>
    <w:rsid w:val="00BB1A6C"/>
    <w:rsid w:val="00BB1AFF"/>
    <w:rsid w:val="00BB1C44"/>
    <w:rsid w:val="00BB1CA8"/>
    <w:rsid w:val="00BB1D4C"/>
    <w:rsid w:val="00BB1E48"/>
    <w:rsid w:val="00BB1E4A"/>
    <w:rsid w:val="00BB1F15"/>
    <w:rsid w:val="00BB211E"/>
    <w:rsid w:val="00BB2149"/>
    <w:rsid w:val="00BB2368"/>
    <w:rsid w:val="00BB2422"/>
    <w:rsid w:val="00BB245E"/>
    <w:rsid w:val="00BB24C5"/>
    <w:rsid w:val="00BB24E5"/>
    <w:rsid w:val="00BB2508"/>
    <w:rsid w:val="00BB251C"/>
    <w:rsid w:val="00BB2542"/>
    <w:rsid w:val="00BB25C1"/>
    <w:rsid w:val="00BB25F0"/>
    <w:rsid w:val="00BB2615"/>
    <w:rsid w:val="00BB2736"/>
    <w:rsid w:val="00BB2755"/>
    <w:rsid w:val="00BB27AA"/>
    <w:rsid w:val="00BB28E0"/>
    <w:rsid w:val="00BB2A34"/>
    <w:rsid w:val="00BB2AC5"/>
    <w:rsid w:val="00BB2CAC"/>
    <w:rsid w:val="00BB2CFC"/>
    <w:rsid w:val="00BB2D62"/>
    <w:rsid w:val="00BB2EE0"/>
    <w:rsid w:val="00BB2FA8"/>
    <w:rsid w:val="00BB3265"/>
    <w:rsid w:val="00BB328B"/>
    <w:rsid w:val="00BB33D8"/>
    <w:rsid w:val="00BB3465"/>
    <w:rsid w:val="00BB356B"/>
    <w:rsid w:val="00BB35D9"/>
    <w:rsid w:val="00BB35E6"/>
    <w:rsid w:val="00BB36BD"/>
    <w:rsid w:val="00BB3750"/>
    <w:rsid w:val="00BB375A"/>
    <w:rsid w:val="00BB37F0"/>
    <w:rsid w:val="00BB388F"/>
    <w:rsid w:val="00BB3A69"/>
    <w:rsid w:val="00BB3AF0"/>
    <w:rsid w:val="00BB3B9B"/>
    <w:rsid w:val="00BB3C6A"/>
    <w:rsid w:val="00BB3D3B"/>
    <w:rsid w:val="00BB3E12"/>
    <w:rsid w:val="00BB3E9F"/>
    <w:rsid w:val="00BB3F04"/>
    <w:rsid w:val="00BB4048"/>
    <w:rsid w:val="00BB40AB"/>
    <w:rsid w:val="00BB427C"/>
    <w:rsid w:val="00BB42B5"/>
    <w:rsid w:val="00BB442C"/>
    <w:rsid w:val="00BB44A8"/>
    <w:rsid w:val="00BB44C0"/>
    <w:rsid w:val="00BB44E1"/>
    <w:rsid w:val="00BB44E3"/>
    <w:rsid w:val="00BB44F0"/>
    <w:rsid w:val="00BB4566"/>
    <w:rsid w:val="00BB45A4"/>
    <w:rsid w:val="00BB45B6"/>
    <w:rsid w:val="00BB46CF"/>
    <w:rsid w:val="00BB4706"/>
    <w:rsid w:val="00BB472C"/>
    <w:rsid w:val="00BB472F"/>
    <w:rsid w:val="00BB4734"/>
    <w:rsid w:val="00BB4753"/>
    <w:rsid w:val="00BB488E"/>
    <w:rsid w:val="00BB4946"/>
    <w:rsid w:val="00BB4A12"/>
    <w:rsid w:val="00BB4BEC"/>
    <w:rsid w:val="00BB4D9D"/>
    <w:rsid w:val="00BB5276"/>
    <w:rsid w:val="00BB52F8"/>
    <w:rsid w:val="00BB5301"/>
    <w:rsid w:val="00BB5350"/>
    <w:rsid w:val="00BB5450"/>
    <w:rsid w:val="00BB5510"/>
    <w:rsid w:val="00BB5614"/>
    <w:rsid w:val="00BB5941"/>
    <w:rsid w:val="00BB5977"/>
    <w:rsid w:val="00BB59F3"/>
    <w:rsid w:val="00BB5A9C"/>
    <w:rsid w:val="00BB5A9E"/>
    <w:rsid w:val="00BB5B3A"/>
    <w:rsid w:val="00BB5BEB"/>
    <w:rsid w:val="00BB5C33"/>
    <w:rsid w:val="00BB5D00"/>
    <w:rsid w:val="00BB5D63"/>
    <w:rsid w:val="00BB5D65"/>
    <w:rsid w:val="00BB5DD5"/>
    <w:rsid w:val="00BB5E53"/>
    <w:rsid w:val="00BB5E8B"/>
    <w:rsid w:val="00BB5F32"/>
    <w:rsid w:val="00BB60E6"/>
    <w:rsid w:val="00BB612D"/>
    <w:rsid w:val="00BB6157"/>
    <w:rsid w:val="00BB6401"/>
    <w:rsid w:val="00BB642D"/>
    <w:rsid w:val="00BB64C5"/>
    <w:rsid w:val="00BB64D1"/>
    <w:rsid w:val="00BB6529"/>
    <w:rsid w:val="00BB65E3"/>
    <w:rsid w:val="00BB664C"/>
    <w:rsid w:val="00BB68B3"/>
    <w:rsid w:val="00BB6903"/>
    <w:rsid w:val="00BB6AA6"/>
    <w:rsid w:val="00BB6AC3"/>
    <w:rsid w:val="00BB6B3B"/>
    <w:rsid w:val="00BB6BA5"/>
    <w:rsid w:val="00BB6CFA"/>
    <w:rsid w:val="00BB7049"/>
    <w:rsid w:val="00BB71A6"/>
    <w:rsid w:val="00BB723C"/>
    <w:rsid w:val="00BB7267"/>
    <w:rsid w:val="00BB7352"/>
    <w:rsid w:val="00BB747B"/>
    <w:rsid w:val="00BB749A"/>
    <w:rsid w:val="00BB76BB"/>
    <w:rsid w:val="00BB785B"/>
    <w:rsid w:val="00BB7936"/>
    <w:rsid w:val="00BB7A65"/>
    <w:rsid w:val="00BB7AD6"/>
    <w:rsid w:val="00BB7B93"/>
    <w:rsid w:val="00BB7C21"/>
    <w:rsid w:val="00BB7C72"/>
    <w:rsid w:val="00BB7D9F"/>
    <w:rsid w:val="00BB7DB6"/>
    <w:rsid w:val="00BB7E3D"/>
    <w:rsid w:val="00BB7EF7"/>
    <w:rsid w:val="00BC0022"/>
    <w:rsid w:val="00BC01FD"/>
    <w:rsid w:val="00BC0210"/>
    <w:rsid w:val="00BC037B"/>
    <w:rsid w:val="00BC03DE"/>
    <w:rsid w:val="00BC03E4"/>
    <w:rsid w:val="00BC0457"/>
    <w:rsid w:val="00BC045B"/>
    <w:rsid w:val="00BC0653"/>
    <w:rsid w:val="00BC06E3"/>
    <w:rsid w:val="00BC0814"/>
    <w:rsid w:val="00BC095A"/>
    <w:rsid w:val="00BC096A"/>
    <w:rsid w:val="00BC0AC1"/>
    <w:rsid w:val="00BC0B44"/>
    <w:rsid w:val="00BC0B53"/>
    <w:rsid w:val="00BC0B6A"/>
    <w:rsid w:val="00BC0E30"/>
    <w:rsid w:val="00BC0E45"/>
    <w:rsid w:val="00BC0EE0"/>
    <w:rsid w:val="00BC115C"/>
    <w:rsid w:val="00BC1279"/>
    <w:rsid w:val="00BC16CF"/>
    <w:rsid w:val="00BC1721"/>
    <w:rsid w:val="00BC1810"/>
    <w:rsid w:val="00BC1858"/>
    <w:rsid w:val="00BC1AB2"/>
    <w:rsid w:val="00BC1B2F"/>
    <w:rsid w:val="00BC1BFF"/>
    <w:rsid w:val="00BC1C93"/>
    <w:rsid w:val="00BC1E75"/>
    <w:rsid w:val="00BC205F"/>
    <w:rsid w:val="00BC21F0"/>
    <w:rsid w:val="00BC224D"/>
    <w:rsid w:val="00BC2261"/>
    <w:rsid w:val="00BC23B0"/>
    <w:rsid w:val="00BC26BA"/>
    <w:rsid w:val="00BC2721"/>
    <w:rsid w:val="00BC272C"/>
    <w:rsid w:val="00BC27A1"/>
    <w:rsid w:val="00BC2850"/>
    <w:rsid w:val="00BC286B"/>
    <w:rsid w:val="00BC297F"/>
    <w:rsid w:val="00BC2AA5"/>
    <w:rsid w:val="00BC2B0B"/>
    <w:rsid w:val="00BC2CAF"/>
    <w:rsid w:val="00BC2CD6"/>
    <w:rsid w:val="00BC2D17"/>
    <w:rsid w:val="00BC2D52"/>
    <w:rsid w:val="00BC2DFE"/>
    <w:rsid w:val="00BC2E23"/>
    <w:rsid w:val="00BC2ED8"/>
    <w:rsid w:val="00BC3115"/>
    <w:rsid w:val="00BC3271"/>
    <w:rsid w:val="00BC32A9"/>
    <w:rsid w:val="00BC32B3"/>
    <w:rsid w:val="00BC334A"/>
    <w:rsid w:val="00BC334B"/>
    <w:rsid w:val="00BC352A"/>
    <w:rsid w:val="00BC35CA"/>
    <w:rsid w:val="00BC35E6"/>
    <w:rsid w:val="00BC36FA"/>
    <w:rsid w:val="00BC3700"/>
    <w:rsid w:val="00BC3989"/>
    <w:rsid w:val="00BC399C"/>
    <w:rsid w:val="00BC3A10"/>
    <w:rsid w:val="00BC3A3B"/>
    <w:rsid w:val="00BC3A64"/>
    <w:rsid w:val="00BC3B9A"/>
    <w:rsid w:val="00BC3BBD"/>
    <w:rsid w:val="00BC3CA2"/>
    <w:rsid w:val="00BC3D63"/>
    <w:rsid w:val="00BC3F54"/>
    <w:rsid w:val="00BC3FB0"/>
    <w:rsid w:val="00BC406C"/>
    <w:rsid w:val="00BC40F0"/>
    <w:rsid w:val="00BC40F8"/>
    <w:rsid w:val="00BC41C9"/>
    <w:rsid w:val="00BC43F6"/>
    <w:rsid w:val="00BC4418"/>
    <w:rsid w:val="00BC4524"/>
    <w:rsid w:val="00BC45DA"/>
    <w:rsid w:val="00BC45F0"/>
    <w:rsid w:val="00BC469A"/>
    <w:rsid w:val="00BC4701"/>
    <w:rsid w:val="00BC4725"/>
    <w:rsid w:val="00BC4805"/>
    <w:rsid w:val="00BC4884"/>
    <w:rsid w:val="00BC48D7"/>
    <w:rsid w:val="00BC49F7"/>
    <w:rsid w:val="00BC4B90"/>
    <w:rsid w:val="00BC4FB9"/>
    <w:rsid w:val="00BC506B"/>
    <w:rsid w:val="00BC50EA"/>
    <w:rsid w:val="00BC51BD"/>
    <w:rsid w:val="00BC5231"/>
    <w:rsid w:val="00BC5238"/>
    <w:rsid w:val="00BC53B4"/>
    <w:rsid w:val="00BC5440"/>
    <w:rsid w:val="00BC545F"/>
    <w:rsid w:val="00BC54A7"/>
    <w:rsid w:val="00BC54CA"/>
    <w:rsid w:val="00BC54E1"/>
    <w:rsid w:val="00BC55F4"/>
    <w:rsid w:val="00BC5748"/>
    <w:rsid w:val="00BC5783"/>
    <w:rsid w:val="00BC57AB"/>
    <w:rsid w:val="00BC5978"/>
    <w:rsid w:val="00BC597C"/>
    <w:rsid w:val="00BC5B47"/>
    <w:rsid w:val="00BC5C1E"/>
    <w:rsid w:val="00BC5D2C"/>
    <w:rsid w:val="00BC5D8F"/>
    <w:rsid w:val="00BC5F17"/>
    <w:rsid w:val="00BC6021"/>
    <w:rsid w:val="00BC60AD"/>
    <w:rsid w:val="00BC6218"/>
    <w:rsid w:val="00BC623F"/>
    <w:rsid w:val="00BC6240"/>
    <w:rsid w:val="00BC6244"/>
    <w:rsid w:val="00BC62F1"/>
    <w:rsid w:val="00BC644F"/>
    <w:rsid w:val="00BC6478"/>
    <w:rsid w:val="00BC6497"/>
    <w:rsid w:val="00BC64DB"/>
    <w:rsid w:val="00BC64F1"/>
    <w:rsid w:val="00BC6558"/>
    <w:rsid w:val="00BC6581"/>
    <w:rsid w:val="00BC65A3"/>
    <w:rsid w:val="00BC668E"/>
    <w:rsid w:val="00BC685E"/>
    <w:rsid w:val="00BC6AAD"/>
    <w:rsid w:val="00BC6B20"/>
    <w:rsid w:val="00BC6C32"/>
    <w:rsid w:val="00BC6E07"/>
    <w:rsid w:val="00BC6F0C"/>
    <w:rsid w:val="00BC6F2D"/>
    <w:rsid w:val="00BC6F3F"/>
    <w:rsid w:val="00BC7015"/>
    <w:rsid w:val="00BC7040"/>
    <w:rsid w:val="00BC7045"/>
    <w:rsid w:val="00BC7054"/>
    <w:rsid w:val="00BC7121"/>
    <w:rsid w:val="00BC7255"/>
    <w:rsid w:val="00BC73DA"/>
    <w:rsid w:val="00BC73E2"/>
    <w:rsid w:val="00BC740B"/>
    <w:rsid w:val="00BC7546"/>
    <w:rsid w:val="00BC7547"/>
    <w:rsid w:val="00BC76F7"/>
    <w:rsid w:val="00BC774A"/>
    <w:rsid w:val="00BC7964"/>
    <w:rsid w:val="00BC79E1"/>
    <w:rsid w:val="00BC79F4"/>
    <w:rsid w:val="00BC7A35"/>
    <w:rsid w:val="00BC7A58"/>
    <w:rsid w:val="00BC7A91"/>
    <w:rsid w:val="00BC7B3A"/>
    <w:rsid w:val="00BC7B4D"/>
    <w:rsid w:val="00BC7B5B"/>
    <w:rsid w:val="00BC7B9D"/>
    <w:rsid w:val="00BC7C3A"/>
    <w:rsid w:val="00BC7C6A"/>
    <w:rsid w:val="00BC7CAD"/>
    <w:rsid w:val="00BC7CC3"/>
    <w:rsid w:val="00BC7D1F"/>
    <w:rsid w:val="00BC7EB3"/>
    <w:rsid w:val="00BC7ED9"/>
    <w:rsid w:val="00BC7F3E"/>
    <w:rsid w:val="00BC7F4A"/>
    <w:rsid w:val="00BD0034"/>
    <w:rsid w:val="00BD0143"/>
    <w:rsid w:val="00BD0359"/>
    <w:rsid w:val="00BD048E"/>
    <w:rsid w:val="00BD049D"/>
    <w:rsid w:val="00BD04D8"/>
    <w:rsid w:val="00BD0509"/>
    <w:rsid w:val="00BD0644"/>
    <w:rsid w:val="00BD06B8"/>
    <w:rsid w:val="00BD0734"/>
    <w:rsid w:val="00BD0843"/>
    <w:rsid w:val="00BD09DB"/>
    <w:rsid w:val="00BD09EF"/>
    <w:rsid w:val="00BD0A81"/>
    <w:rsid w:val="00BD0AE0"/>
    <w:rsid w:val="00BD0B52"/>
    <w:rsid w:val="00BD0B69"/>
    <w:rsid w:val="00BD0BF4"/>
    <w:rsid w:val="00BD0CB0"/>
    <w:rsid w:val="00BD0D11"/>
    <w:rsid w:val="00BD0DA0"/>
    <w:rsid w:val="00BD0DEF"/>
    <w:rsid w:val="00BD0E24"/>
    <w:rsid w:val="00BD0E2C"/>
    <w:rsid w:val="00BD0E74"/>
    <w:rsid w:val="00BD0E89"/>
    <w:rsid w:val="00BD1220"/>
    <w:rsid w:val="00BD1236"/>
    <w:rsid w:val="00BD157B"/>
    <w:rsid w:val="00BD178D"/>
    <w:rsid w:val="00BD179D"/>
    <w:rsid w:val="00BD182A"/>
    <w:rsid w:val="00BD18EF"/>
    <w:rsid w:val="00BD18F5"/>
    <w:rsid w:val="00BD1921"/>
    <w:rsid w:val="00BD1969"/>
    <w:rsid w:val="00BD196C"/>
    <w:rsid w:val="00BD1DD2"/>
    <w:rsid w:val="00BD1E61"/>
    <w:rsid w:val="00BD1EB1"/>
    <w:rsid w:val="00BD1F85"/>
    <w:rsid w:val="00BD1F91"/>
    <w:rsid w:val="00BD1F99"/>
    <w:rsid w:val="00BD1FEE"/>
    <w:rsid w:val="00BD206C"/>
    <w:rsid w:val="00BD244A"/>
    <w:rsid w:val="00BD254D"/>
    <w:rsid w:val="00BD255A"/>
    <w:rsid w:val="00BD25C6"/>
    <w:rsid w:val="00BD25FE"/>
    <w:rsid w:val="00BD28B3"/>
    <w:rsid w:val="00BD2A0D"/>
    <w:rsid w:val="00BD2A35"/>
    <w:rsid w:val="00BD2B89"/>
    <w:rsid w:val="00BD2D61"/>
    <w:rsid w:val="00BD2EE5"/>
    <w:rsid w:val="00BD2FAE"/>
    <w:rsid w:val="00BD31B1"/>
    <w:rsid w:val="00BD31C6"/>
    <w:rsid w:val="00BD328C"/>
    <w:rsid w:val="00BD3545"/>
    <w:rsid w:val="00BD355E"/>
    <w:rsid w:val="00BD37C1"/>
    <w:rsid w:val="00BD398B"/>
    <w:rsid w:val="00BD3B10"/>
    <w:rsid w:val="00BD3B3D"/>
    <w:rsid w:val="00BD3B8C"/>
    <w:rsid w:val="00BD3C6D"/>
    <w:rsid w:val="00BD3DBF"/>
    <w:rsid w:val="00BD3E3A"/>
    <w:rsid w:val="00BD3E8B"/>
    <w:rsid w:val="00BD3FC7"/>
    <w:rsid w:val="00BD3FD2"/>
    <w:rsid w:val="00BD4001"/>
    <w:rsid w:val="00BD4046"/>
    <w:rsid w:val="00BD40E2"/>
    <w:rsid w:val="00BD415A"/>
    <w:rsid w:val="00BD4165"/>
    <w:rsid w:val="00BD4181"/>
    <w:rsid w:val="00BD42C5"/>
    <w:rsid w:val="00BD431B"/>
    <w:rsid w:val="00BD4353"/>
    <w:rsid w:val="00BD436D"/>
    <w:rsid w:val="00BD4498"/>
    <w:rsid w:val="00BD4583"/>
    <w:rsid w:val="00BD48E7"/>
    <w:rsid w:val="00BD48EF"/>
    <w:rsid w:val="00BD4A04"/>
    <w:rsid w:val="00BD4A0C"/>
    <w:rsid w:val="00BD4A29"/>
    <w:rsid w:val="00BD4B56"/>
    <w:rsid w:val="00BD4BA5"/>
    <w:rsid w:val="00BD4D2C"/>
    <w:rsid w:val="00BD50FC"/>
    <w:rsid w:val="00BD516B"/>
    <w:rsid w:val="00BD520B"/>
    <w:rsid w:val="00BD546A"/>
    <w:rsid w:val="00BD557F"/>
    <w:rsid w:val="00BD5596"/>
    <w:rsid w:val="00BD55C1"/>
    <w:rsid w:val="00BD55C8"/>
    <w:rsid w:val="00BD568D"/>
    <w:rsid w:val="00BD5855"/>
    <w:rsid w:val="00BD599F"/>
    <w:rsid w:val="00BD5B3F"/>
    <w:rsid w:val="00BD5F9F"/>
    <w:rsid w:val="00BD612D"/>
    <w:rsid w:val="00BD6146"/>
    <w:rsid w:val="00BD6182"/>
    <w:rsid w:val="00BD61D1"/>
    <w:rsid w:val="00BD62B8"/>
    <w:rsid w:val="00BD64A4"/>
    <w:rsid w:val="00BD6553"/>
    <w:rsid w:val="00BD659F"/>
    <w:rsid w:val="00BD663A"/>
    <w:rsid w:val="00BD6684"/>
    <w:rsid w:val="00BD668B"/>
    <w:rsid w:val="00BD675B"/>
    <w:rsid w:val="00BD67D9"/>
    <w:rsid w:val="00BD6B2E"/>
    <w:rsid w:val="00BD6B31"/>
    <w:rsid w:val="00BD6B34"/>
    <w:rsid w:val="00BD6BFD"/>
    <w:rsid w:val="00BD6CC9"/>
    <w:rsid w:val="00BD6E7F"/>
    <w:rsid w:val="00BD6EE6"/>
    <w:rsid w:val="00BD6FE6"/>
    <w:rsid w:val="00BD70A6"/>
    <w:rsid w:val="00BD7350"/>
    <w:rsid w:val="00BD7386"/>
    <w:rsid w:val="00BD7532"/>
    <w:rsid w:val="00BD753A"/>
    <w:rsid w:val="00BD7590"/>
    <w:rsid w:val="00BD77F8"/>
    <w:rsid w:val="00BD78A8"/>
    <w:rsid w:val="00BD7984"/>
    <w:rsid w:val="00BD7A5C"/>
    <w:rsid w:val="00BD7AAB"/>
    <w:rsid w:val="00BD7B1B"/>
    <w:rsid w:val="00BD7BEC"/>
    <w:rsid w:val="00BD7CB4"/>
    <w:rsid w:val="00BD7D29"/>
    <w:rsid w:val="00BD7D69"/>
    <w:rsid w:val="00BD7E26"/>
    <w:rsid w:val="00BD7F34"/>
    <w:rsid w:val="00BD7F63"/>
    <w:rsid w:val="00BE00AB"/>
    <w:rsid w:val="00BE010C"/>
    <w:rsid w:val="00BE016E"/>
    <w:rsid w:val="00BE0368"/>
    <w:rsid w:val="00BE03AC"/>
    <w:rsid w:val="00BE06A7"/>
    <w:rsid w:val="00BE06B8"/>
    <w:rsid w:val="00BE0754"/>
    <w:rsid w:val="00BE0766"/>
    <w:rsid w:val="00BE07FC"/>
    <w:rsid w:val="00BE09B6"/>
    <w:rsid w:val="00BE0C5F"/>
    <w:rsid w:val="00BE0D20"/>
    <w:rsid w:val="00BE0EDC"/>
    <w:rsid w:val="00BE0F11"/>
    <w:rsid w:val="00BE100C"/>
    <w:rsid w:val="00BE107B"/>
    <w:rsid w:val="00BE10AE"/>
    <w:rsid w:val="00BE10C0"/>
    <w:rsid w:val="00BE12A1"/>
    <w:rsid w:val="00BE12F2"/>
    <w:rsid w:val="00BE12F9"/>
    <w:rsid w:val="00BE13E2"/>
    <w:rsid w:val="00BE14EC"/>
    <w:rsid w:val="00BE15B0"/>
    <w:rsid w:val="00BE15F4"/>
    <w:rsid w:val="00BE1676"/>
    <w:rsid w:val="00BE16F5"/>
    <w:rsid w:val="00BE173E"/>
    <w:rsid w:val="00BE178A"/>
    <w:rsid w:val="00BE18D6"/>
    <w:rsid w:val="00BE1AE7"/>
    <w:rsid w:val="00BE1D75"/>
    <w:rsid w:val="00BE1DD4"/>
    <w:rsid w:val="00BE1E94"/>
    <w:rsid w:val="00BE1FD0"/>
    <w:rsid w:val="00BE2028"/>
    <w:rsid w:val="00BE2132"/>
    <w:rsid w:val="00BE2398"/>
    <w:rsid w:val="00BE245B"/>
    <w:rsid w:val="00BE245D"/>
    <w:rsid w:val="00BE2475"/>
    <w:rsid w:val="00BE249D"/>
    <w:rsid w:val="00BE252B"/>
    <w:rsid w:val="00BE252E"/>
    <w:rsid w:val="00BE2587"/>
    <w:rsid w:val="00BE2673"/>
    <w:rsid w:val="00BE278D"/>
    <w:rsid w:val="00BE2900"/>
    <w:rsid w:val="00BE29B5"/>
    <w:rsid w:val="00BE2AE8"/>
    <w:rsid w:val="00BE2BC7"/>
    <w:rsid w:val="00BE2C40"/>
    <w:rsid w:val="00BE2C4F"/>
    <w:rsid w:val="00BE2CB1"/>
    <w:rsid w:val="00BE2D27"/>
    <w:rsid w:val="00BE2E6B"/>
    <w:rsid w:val="00BE2EBE"/>
    <w:rsid w:val="00BE2F06"/>
    <w:rsid w:val="00BE2F53"/>
    <w:rsid w:val="00BE3064"/>
    <w:rsid w:val="00BE30D5"/>
    <w:rsid w:val="00BE31CE"/>
    <w:rsid w:val="00BE3203"/>
    <w:rsid w:val="00BE3218"/>
    <w:rsid w:val="00BE3361"/>
    <w:rsid w:val="00BE3666"/>
    <w:rsid w:val="00BE369B"/>
    <w:rsid w:val="00BE3862"/>
    <w:rsid w:val="00BE39B9"/>
    <w:rsid w:val="00BE3B76"/>
    <w:rsid w:val="00BE3BBD"/>
    <w:rsid w:val="00BE3C53"/>
    <w:rsid w:val="00BE3C63"/>
    <w:rsid w:val="00BE3E5A"/>
    <w:rsid w:val="00BE3E83"/>
    <w:rsid w:val="00BE3EF2"/>
    <w:rsid w:val="00BE4077"/>
    <w:rsid w:val="00BE41A7"/>
    <w:rsid w:val="00BE41B6"/>
    <w:rsid w:val="00BE41C3"/>
    <w:rsid w:val="00BE4487"/>
    <w:rsid w:val="00BE44CF"/>
    <w:rsid w:val="00BE44F5"/>
    <w:rsid w:val="00BE461F"/>
    <w:rsid w:val="00BE46C1"/>
    <w:rsid w:val="00BE4B62"/>
    <w:rsid w:val="00BE4F02"/>
    <w:rsid w:val="00BE4F2D"/>
    <w:rsid w:val="00BE4F83"/>
    <w:rsid w:val="00BE5005"/>
    <w:rsid w:val="00BE5126"/>
    <w:rsid w:val="00BE5302"/>
    <w:rsid w:val="00BE53BB"/>
    <w:rsid w:val="00BE5446"/>
    <w:rsid w:val="00BE547F"/>
    <w:rsid w:val="00BE5485"/>
    <w:rsid w:val="00BE54DD"/>
    <w:rsid w:val="00BE569A"/>
    <w:rsid w:val="00BE577A"/>
    <w:rsid w:val="00BE584F"/>
    <w:rsid w:val="00BE5965"/>
    <w:rsid w:val="00BE5D1F"/>
    <w:rsid w:val="00BE5D65"/>
    <w:rsid w:val="00BE5DA3"/>
    <w:rsid w:val="00BE5DDA"/>
    <w:rsid w:val="00BE5E9F"/>
    <w:rsid w:val="00BE5EBA"/>
    <w:rsid w:val="00BE617E"/>
    <w:rsid w:val="00BE61A1"/>
    <w:rsid w:val="00BE62BB"/>
    <w:rsid w:val="00BE63E3"/>
    <w:rsid w:val="00BE63E8"/>
    <w:rsid w:val="00BE63EB"/>
    <w:rsid w:val="00BE63F4"/>
    <w:rsid w:val="00BE6548"/>
    <w:rsid w:val="00BE6617"/>
    <w:rsid w:val="00BE664A"/>
    <w:rsid w:val="00BE6726"/>
    <w:rsid w:val="00BE67D4"/>
    <w:rsid w:val="00BE683C"/>
    <w:rsid w:val="00BE68CA"/>
    <w:rsid w:val="00BE68DE"/>
    <w:rsid w:val="00BE68E0"/>
    <w:rsid w:val="00BE69BC"/>
    <w:rsid w:val="00BE6A90"/>
    <w:rsid w:val="00BE6B0C"/>
    <w:rsid w:val="00BE6B0F"/>
    <w:rsid w:val="00BE6B8F"/>
    <w:rsid w:val="00BE6C47"/>
    <w:rsid w:val="00BE6CE5"/>
    <w:rsid w:val="00BE6D5E"/>
    <w:rsid w:val="00BE6E22"/>
    <w:rsid w:val="00BE70BB"/>
    <w:rsid w:val="00BE71B1"/>
    <w:rsid w:val="00BE728B"/>
    <w:rsid w:val="00BE74DD"/>
    <w:rsid w:val="00BE752D"/>
    <w:rsid w:val="00BE767C"/>
    <w:rsid w:val="00BE76C0"/>
    <w:rsid w:val="00BE7735"/>
    <w:rsid w:val="00BE77E2"/>
    <w:rsid w:val="00BE79B8"/>
    <w:rsid w:val="00BE79EB"/>
    <w:rsid w:val="00BE7A33"/>
    <w:rsid w:val="00BE7A39"/>
    <w:rsid w:val="00BE7A73"/>
    <w:rsid w:val="00BE7BB4"/>
    <w:rsid w:val="00BE7C70"/>
    <w:rsid w:val="00BE7DD7"/>
    <w:rsid w:val="00BE7DF9"/>
    <w:rsid w:val="00BE7EC2"/>
    <w:rsid w:val="00BE7F7D"/>
    <w:rsid w:val="00BF02A6"/>
    <w:rsid w:val="00BF03EF"/>
    <w:rsid w:val="00BF06F3"/>
    <w:rsid w:val="00BF0904"/>
    <w:rsid w:val="00BF0AB2"/>
    <w:rsid w:val="00BF0BE6"/>
    <w:rsid w:val="00BF0F6D"/>
    <w:rsid w:val="00BF0FC2"/>
    <w:rsid w:val="00BF10A0"/>
    <w:rsid w:val="00BF10B7"/>
    <w:rsid w:val="00BF11D4"/>
    <w:rsid w:val="00BF123C"/>
    <w:rsid w:val="00BF148B"/>
    <w:rsid w:val="00BF14A3"/>
    <w:rsid w:val="00BF14F0"/>
    <w:rsid w:val="00BF15AC"/>
    <w:rsid w:val="00BF160B"/>
    <w:rsid w:val="00BF1615"/>
    <w:rsid w:val="00BF172F"/>
    <w:rsid w:val="00BF17CF"/>
    <w:rsid w:val="00BF1883"/>
    <w:rsid w:val="00BF1896"/>
    <w:rsid w:val="00BF19A7"/>
    <w:rsid w:val="00BF1BA0"/>
    <w:rsid w:val="00BF1C58"/>
    <w:rsid w:val="00BF1DED"/>
    <w:rsid w:val="00BF1E5F"/>
    <w:rsid w:val="00BF1EFA"/>
    <w:rsid w:val="00BF1F5C"/>
    <w:rsid w:val="00BF2087"/>
    <w:rsid w:val="00BF2339"/>
    <w:rsid w:val="00BF248F"/>
    <w:rsid w:val="00BF2563"/>
    <w:rsid w:val="00BF2655"/>
    <w:rsid w:val="00BF26D6"/>
    <w:rsid w:val="00BF28FF"/>
    <w:rsid w:val="00BF2B63"/>
    <w:rsid w:val="00BF2C05"/>
    <w:rsid w:val="00BF2C7E"/>
    <w:rsid w:val="00BF2DE4"/>
    <w:rsid w:val="00BF2E77"/>
    <w:rsid w:val="00BF2F98"/>
    <w:rsid w:val="00BF30D7"/>
    <w:rsid w:val="00BF31F4"/>
    <w:rsid w:val="00BF326A"/>
    <w:rsid w:val="00BF3451"/>
    <w:rsid w:val="00BF34A2"/>
    <w:rsid w:val="00BF350C"/>
    <w:rsid w:val="00BF35D4"/>
    <w:rsid w:val="00BF35F2"/>
    <w:rsid w:val="00BF36B8"/>
    <w:rsid w:val="00BF3BBF"/>
    <w:rsid w:val="00BF3C6E"/>
    <w:rsid w:val="00BF3CA7"/>
    <w:rsid w:val="00BF3F2B"/>
    <w:rsid w:val="00BF41B9"/>
    <w:rsid w:val="00BF42D2"/>
    <w:rsid w:val="00BF436B"/>
    <w:rsid w:val="00BF446B"/>
    <w:rsid w:val="00BF44D2"/>
    <w:rsid w:val="00BF450E"/>
    <w:rsid w:val="00BF454F"/>
    <w:rsid w:val="00BF468A"/>
    <w:rsid w:val="00BF46D6"/>
    <w:rsid w:val="00BF4800"/>
    <w:rsid w:val="00BF4856"/>
    <w:rsid w:val="00BF488D"/>
    <w:rsid w:val="00BF48B1"/>
    <w:rsid w:val="00BF48B6"/>
    <w:rsid w:val="00BF48C1"/>
    <w:rsid w:val="00BF4955"/>
    <w:rsid w:val="00BF497A"/>
    <w:rsid w:val="00BF4BCE"/>
    <w:rsid w:val="00BF4C93"/>
    <w:rsid w:val="00BF4DBF"/>
    <w:rsid w:val="00BF4EF4"/>
    <w:rsid w:val="00BF52A8"/>
    <w:rsid w:val="00BF552A"/>
    <w:rsid w:val="00BF5538"/>
    <w:rsid w:val="00BF55DE"/>
    <w:rsid w:val="00BF561C"/>
    <w:rsid w:val="00BF5681"/>
    <w:rsid w:val="00BF569F"/>
    <w:rsid w:val="00BF5A12"/>
    <w:rsid w:val="00BF5A74"/>
    <w:rsid w:val="00BF5C99"/>
    <w:rsid w:val="00BF5D71"/>
    <w:rsid w:val="00BF5E9F"/>
    <w:rsid w:val="00BF5EC0"/>
    <w:rsid w:val="00BF5F24"/>
    <w:rsid w:val="00BF60C1"/>
    <w:rsid w:val="00BF62F9"/>
    <w:rsid w:val="00BF633B"/>
    <w:rsid w:val="00BF64A6"/>
    <w:rsid w:val="00BF6501"/>
    <w:rsid w:val="00BF672F"/>
    <w:rsid w:val="00BF67E6"/>
    <w:rsid w:val="00BF68D5"/>
    <w:rsid w:val="00BF68EB"/>
    <w:rsid w:val="00BF6903"/>
    <w:rsid w:val="00BF6971"/>
    <w:rsid w:val="00BF698E"/>
    <w:rsid w:val="00BF69B1"/>
    <w:rsid w:val="00BF69DC"/>
    <w:rsid w:val="00BF6B23"/>
    <w:rsid w:val="00BF6E47"/>
    <w:rsid w:val="00BF71B1"/>
    <w:rsid w:val="00BF71C9"/>
    <w:rsid w:val="00BF72AB"/>
    <w:rsid w:val="00BF73B7"/>
    <w:rsid w:val="00BF749A"/>
    <w:rsid w:val="00BF75BD"/>
    <w:rsid w:val="00BF7640"/>
    <w:rsid w:val="00BF767C"/>
    <w:rsid w:val="00BF77DA"/>
    <w:rsid w:val="00BF7886"/>
    <w:rsid w:val="00BF7B4B"/>
    <w:rsid w:val="00BF7B9E"/>
    <w:rsid w:val="00BF7BE3"/>
    <w:rsid w:val="00BF7C63"/>
    <w:rsid w:val="00BF7CCA"/>
    <w:rsid w:val="00BF7F93"/>
    <w:rsid w:val="00C004A5"/>
    <w:rsid w:val="00C005FA"/>
    <w:rsid w:val="00C00658"/>
    <w:rsid w:val="00C0071E"/>
    <w:rsid w:val="00C007AB"/>
    <w:rsid w:val="00C009E6"/>
    <w:rsid w:val="00C00AF6"/>
    <w:rsid w:val="00C00C25"/>
    <w:rsid w:val="00C00D31"/>
    <w:rsid w:val="00C00E32"/>
    <w:rsid w:val="00C00EA9"/>
    <w:rsid w:val="00C01052"/>
    <w:rsid w:val="00C010B6"/>
    <w:rsid w:val="00C01198"/>
    <w:rsid w:val="00C01343"/>
    <w:rsid w:val="00C013FF"/>
    <w:rsid w:val="00C017F2"/>
    <w:rsid w:val="00C01884"/>
    <w:rsid w:val="00C018A6"/>
    <w:rsid w:val="00C01912"/>
    <w:rsid w:val="00C01937"/>
    <w:rsid w:val="00C01942"/>
    <w:rsid w:val="00C019FF"/>
    <w:rsid w:val="00C01AD6"/>
    <w:rsid w:val="00C01C1B"/>
    <w:rsid w:val="00C01C7B"/>
    <w:rsid w:val="00C01D38"/>
    <w:rsid w:val="00C01E5D"/>
    <w:rsid w:val="00C01E84"/>
    <w:rsid w:val="00C01EEF"/>
    <w:rsid w:val="00C01FDC"/>
    <w:rsid w:val="00C0203A"/>
    <w:rsid w:val="00C02054"/>
    <w:rsid w:val="00C02087"/>
    <w:rsid w:val="00C02188"/>
    <w:rsid w:val="00C02243"/>
    <w:rsid w:val="00C02404"/>
    <w:rsid w:val="00C027F9"/>
    <w:rsid w:val="00C02909"/>
    <w:rsid w:val="00C02912"/>
    <w:rsid w:val="00C02985"/>
    <w:rsid w:val="00C029FF"/>
    <w:rsid w:val="00C02A5D"/>
    <w:rsid w:val="00C02C4F"/>
    <w:rsid w:val="00C02CAA"/>
    <w:rsid w:val="00C02CEB"/>
    <w:rsid w:val="00C02D00"/>
    <w:rsid w:val="00C02DF3"/>
    <w:rsid w:val="00C02E02"/>
    <w:rsid w:val="00C02ECF"/>
    <w:rsid w:val="00C02F32"/>
    <w:rsid w:val="00C02FB6"/>
    <w:rsid w:val="00C03046"/>
    <w:rsid w:val="00C0321E"/>
    <w:rsid w:val="00C03422"/>
    <w:rsid w:val="00C034E8"/>
    <w:rsid w:val="00C0357E"/>
    <w:rsid w:val="00C038CD"/>
    <w:rsid w:val="00C03988"/>
    <w:rsid w:val="00C039AA"/>
    <w:rsid w:val="00C03A7D"/>
    <w:rsid w:val="00C03A84"/>
    <w:rsid w:val="00C03C09"/>
    <w:rsid w:val="00C03C88"/>
    <w:rsid w:val="00C03CB0"/>
    <w:rsid w:val="00C03D5B"/>
    <w:rsid w:val="00C03D8F"/>
    <w:rsid w:val="00C03DB6"/>
    <w:rsid w:val="00C03DD1"/>
    <w:rsid w:val="00C03E43"/>
    <w:rsid w:val="00C03F12"/>
    <w:rsid w:val="00C03F1A"/>
    <w:rsid w:val="00C03F4F"/>
    <w:rsid w:val="00C03F57"/>
    <w:rsid w:val="00C03F79"/>
    <w:rsid w:val="00C0413F"/>
    <w:rsid w:val="00C04246"/>
    <w:rsid w:val="00C042C4"/>
    <w:rsid w:val="00C043E8"/>
    <w:rsid w:val="00C0463B"/>
    <w:rsid w:val="00C047CD"/>
    <w:rsid w:val="00C0489F"/>
    <w:rsid w:val="00C04946"/>
    <w:rsid w:val="00C04A00"/>
    <w:rsid w:val="00C04A5E"/>
    <w:rsid w:val="00C04B11"/>
    <w:rsid w:val="00C04B24"/>
    <w:rsid w:val="00C04D43"/>
    <w:rsid w:val="00C04D5F"/>
    <w:rsid w:val="00C04DC7"/>
    <w:rsid w:val="00C04E12"/>
    <w:rsid w:val="00C05054"/>
    <w:rsid w:val="00C05089"/>
    <w:rsid w:val="00C050B0"/>
    <w:rsid w:val="00C0515A"/>
    <w:rsid w:val="00C05230"/>
    <w:rsid w:val="00C0542E"/>
    <w:rsid w:val="00C05500"/>
    <w:rsid w:val="00C05778"/>
    <w:rsid w:val="00C05D26"/>
    <w:rsid w:val="00C05F7B"/>
    <w:rsid w:val="00C060EB"/>
    <w:rsid w:val="00C062A3"/>
    <w:rsid w:val="00C063D4"/>
    <w:rsid w:val="00C064CE"/>
    <w:rsid w:val="00C06774"/>
    <w:rsid w:val="00C067A3"/>
    <w:rsid w:val="00C0696A"/>
    <w:rsid w:val="00C06A76"/>
    <w:rsid w:val="00C06A9D"/>
    <w:rsid w:val="00C06B7C"/>
    <w:rsid w:val="00C06D36"/>
    <w:rsid w:val="00C06FEA"/>
    <w:rsid w:val="00C0717B"/>
    <w:rsid w:val="00C0755F"/>
    <w:rsid w:val="00C07588"/>
    <w:rsid w:val="00C0780A"/>
    <w:rsid w:val="00C07985"/>
    <w:rsid w:val="00C07B68"/>
    <w:rsid w:val="00C07B7F"/>
    <w:rsid w:val="00C07D08"/>
    <w:rsid w:val="00C07DD1"/>
    <w:rsid w:val="00C07F1C"/>
    <w:rsid w:val="00C1028F"/>
    <w:rsid w:val="00C10291"/>
    <w:rsid w:val="00C10317"/>
    <w:rsid w:val="00C10400"/>
    <w:rsid w:val="00C1060F"/>
    <w:rsid w:val="00C1077E"/>
    <w:rsid w:val="00C108DB"/>
    <w:rsid w:val="00C10902"/>
    <w:rsid w:val="00C10A15"/>
    <w:rsid w:val="00C10A23"/>
    <w:rsid w:val="00C10AD4"/>
    <w:rsid w:val="00C10B6C"/>
    <w:rsid w:val="00C10BAA"/>
    <w:rsid w:val="00C10CC5"/>
    <w:rsid w:val="00C10D62"/>
    <w:rsid w:val="00C10F60"/>
    <w:rsid w:val="00C10FD4"/>
    <w:rsid w:val="00C11119"/>
    <w:rsid w:val="00C1121F"/>
    <w:rsid w:val="00C11240"/>
    <w:rsid w:val="00C112A3"/>
    <w:rsid w:val="00C11344"/>
    <w:rsid w:val="00C113CA"/>
    <w:rsid w:val="00C11468"/>
    <w:rsid w:val="00C115D4"/>
    <w:rsid w:val="00C1169F"/>
    <w:rsid w:val="00C116C2"/>
    <w:rsid w:val="00C116EE"/>
    <w:rsid w:val="00C1175B"/>
    <w:rsid w:val="00C117E0"/>
    <w:rsid w:val="00C118F8"/>
    <w:rsid w:val="00C1198C"/>
    <w:rsid w:val="00C11A33"/>
    <w:rsid w:val="00C11ACC"/>
    <w:rsid w:val="00C11AD0"/>
    <w:rsid w:val="00C11BDD"/>
    <w:rsid w:val="00C11D5B"/>
    <w:rsid w:val="00C11D81"/>
    <w:rsid w:val="00C11DD1"/>
    <w:rsid w:val="00C11DE3"/>
    <w:rsid w:val="00C11DFC"/>
    <w:rsid w:val="00C11E4F"/>
    <w:rsid w:val="00C11E76"/>
    <w:rsid w:val="00C11FB4"/>
    <w:rsid w:val="00C12007"/>
    <w:rsid w:val="00C12011"/>
    <w:rsid w:val="00C12068"/>
    <w:rsid w:val="00C12097"/>
    <w:rsid w:val="00C1221C"/>
    <w:rsid w:val="00C1234E"/>
    <w:rsid w:val="00C123F6"/>
    <w:rsid w:val="00C124B8"/>
    <w:rsid w:val="00C12662"/>
    <w:rsid w:val="00C12678"/>
    <w:rsid w:val="00C126A5"/>
    <w:rsid w:val="00C12743"/>
    <w:rsid w:val="00C12959"/>
    <w:rsid w:val="00C129F4"/>
    <w:rsid w:val="00C12A50"/>
    <w:rsid w:val="00C12AF8"/>
    <w:rsid w:val="00C12B51"/>
    <w:rsid w:val="00C12BB0"/>
    <w:rsid w:val="00C12C04"/>
    <w:rsid w:val="00C12DC2"/>
    <w:rsid w:val="00C12DDF"/>
    <w:rsid w:val="00C1303B"/>
    <w:rsid w:val="00C130AF"/>
    <w:rsid w:val="00C13112"/>
    <w:rsid w:val="00C131B1"/>
    <w:rsid w:val="00C13240"/>
    <w:rsid w:val="00C13258"/>
    <w:rsid w:val="00C13293"/>
    <w:rsid w:val="00C13338"/>
    <w:rsid w:val="00C133C4"/>
    <w:rsid w:val="00C1343D"/>
    <w:rsid w:val="00C1348A"/>
    <w:rsid w:val="00C1355D"/>
    <w:rsid w:val="00C135AB"/>
    <w:rsid w:val="00C13734"/>
    <w:rsid w:val="00C137D8"/>
    <w:rsid w:val="00C13A36"/>
    <w:rsid w:val="00C13B1C"/>
    <w:rsid w:val="00C13BFC"/>
    <w:rsid w:val="00C13C29"/>
    <w:rsid w:val="00C13D23"/>
    <w:rsid w:val="00C13D9C"/>
    <w:rsid w:val="00C13F2E"/>
    <w:rsid w:val="00C13F45"/>
    <w:rsid w:val="00C13FD3"/>
    <w:rsid w:val="00C14067"/>
    <w:rsid w:val="00C140F8"/>
    <w:rsid w:val="00C143B5"/>
    <w:rsid w:val="00C14495"/>
    <w:rsid w:val="00C145DC"/>
    <w:rsid w:val="00C146E0"/>
    <w:rsid w:val="00C146F9"/>
    <w:rsid w:val="00C1490D"/>
    <w:rsid w:val="00C14924"/>
    <w:rsid w:val="00C14997"/>
    <w:rsid w:val="00C14C05"/>
    <w:rsid w:val="00C14C7E"/>
    <w:rsid w:val="00C14D3C"/>
    <w:rsid w:val="00C14DEE"/>
    <w:rsid w:val="00C15019"/>
    <w:rsid w:val="00C150DA"/>
    <w:rsid w:val="00C151FC"/>
    <w:rsid w:val="00C152D4"/>
    <w:rsid w:val="00C154BC"/>
    <w:rsid w:val="00C154C2"/>
    <w:rsid w:val="00C15572"/>
    <w:rsid w:val="00C155C7"/>
    <w:rsid w:val="00C15647"/>
    <w:rsid w:val="00C15860"/>
    <w:rsid w:val="00C1589F"/>
    <w:rsid w:val="00C158F5"/>
    <w:rsid w:val="00C15972"/>
    <w:rsid w:val="00C159D9"/>
    <w:rsid w:val="00C15AF6"/>
    <w:rsid w:val="00C15C25"/>
    <w:rsid w:val="00C15C59"/>
    <w:rsid w:val="00C15C68"/>
    <w:rsid w:val="00C15CD1"/>
    <w:rsid w:val="00C15D45"/>
    <w:rsid w:val="00C16122"/>
    <w:rsid w:val="00C16140"/>
    <w:rsid w:val="00C1620C"/>
    <w:rsid w:val="00C1621E"/>
    <w:rsid w:val="00C1631C"/>
    <w:rsid w:val="00C1635D"/>
    <w:rsid w:val="00C16396"/>
    <w:rsid w:val="00C1643C"/>
    <w:rsid w:val="00C164B1"/>
    <w:rsid w:val="00C1650A"/>
    <w:rsid w:val="00C165B5"/>
    <w:rsid w:val="00C1668C"/>
    <w:rsid w:val="00C166F0"/>
    <w:rsid w:val="00C1676A"/>
    <w:rsid w:val="00C168A0"/>
    <w:rsid w:val="00C16951"/>
    <w:rsid w:val="00C16A30"/>
    <w:rsid w:val="00C16B3B"/>
    <w:rsid w:val="00C16BD6"/>
    <w:rsid w:val="00C16DAE"/>
    <w:rsid w:val="00C16E35"/>
    <w:rsid w:val="00C16ECF"/>
    <w:rsid w:val="00C16F63"/>
    <w:rsid w:val="00C16F75"/>
    <w:rsid w:val="00C16FE1"/>
    <w:rsid w:val="00C16FEB"/>
    <w:rsid w:val="00C17104"/>
    <w:rsid w:val="00C171E8"/>
    <w:rsid w:val="00C17258"/>
    <w:rsid w:val="00C17329"/>
    <w:rsid w:val="00C1736D"/>
    <w:rsid w:val="00C17392"/>
    <w:rsid w:val="00C17530"/>
    <w:rsid w:val="00C178A9"/>
    <w:rsid w:val="00C17954"/>
    <w:rsid w:val="00C17ABF"/>
    <w:rsid w:val="00C17D78"/>
    <w:rsid w:val="00C17E6A"/>
    <w:rsid w:val="00C17FCB"/>
    <w:rsid w:val="00C2023F"/>
    <w:rsid w:val="00C203AB"/>
    <w:rsid w:val="00C20427"/>
    <w:rsid w:val="00C2050A"/>
    <w:rsid w:val="00C20572"/>
    <w:rsid w:val="00C2068A"/>
    <w:rsid w:val="00C20AC7"/>
    <w:rsid w:val="00C20B65"/>
    <w:rsid w:val="00C20BA5"/>
    <w:rsid w:val="00C20D53"/>
    <w:rsid w:val="00C20DFF"/>
    <w:rsid w:val="00C20E1D"/>
    <w:rsid w:val="00C20E40"/>
    <w:rsid w:val="00C20E63"/>
    <w:rsid w:val="00C20F1B"/>
    <w:rsid w:val="00C2104B"/>
    <w:rsid w:val="00C210F9"/>
    <w:rsid w:val="00C21238"/>
    <w:rsid w:val="00C2127A"/>
    <w:rsid w:val="00C2129C"/>
    <w:rsid w:val="00C212AC"/>
    <w:rsid w:val="00C21330"/>
    <w:rsid w:val="00C214A7"/>
    <w:rsid w:val="00C21502"/>
    <w:rsid w:val="00C216AC"/>
    <w:rsid w:val="00C216F6"/>
    <w:rsid w:val="00C21849"/>
    <w:rsid w:val="00C2199C"/>
    <w:rsid w:val="00C219CF"/>
    <w:rsid w:val="00C21A00"/>
    <w:rsid w:val="00C21C10"/>
    <w:rsid w:val="00C21D53"/>
    <w:rsid w:val="00C21E4B"/>
    <w:rsid w:val="00C21E8C"/>
    <w:rsid w:val="00C21EE1"/>
    <w:rsid w:val="00C22175"/>
    <w:rsid w:val="00C2224E"/>
    <w:rsid w:val="00C223C8"/>
    <w:rsid w:val="00C22A57"/>
    <w:rsid w:val="00C22C63"/>
    <w:rsid w:val="00C22E6C"/>
    <w:rsid w:val="00C22F2D"/>
    <w:rsid w:val="00C23134"/>
    <w:rsid w:val="00C234D2"/>
    <w:rsid w:val="00C2353C"/>
    <w:rsid w:val="00C235F0"/>
    <w:rsid w:val="00C23706"/>
    <w:rsid w:val="00C23793"/>
    <w:rsid w:val="00C237D2"/>
    <w:rsid w:val="00C239AF"/>
    <w:rsid w:val="00C239DD"/>
    <w:rsid w:val="00C23AEC"/>
    <w:rsid w:val="00C23B19"/>
    <w:rsid w:val="00C23B6D"/>
    <w:rsid w:val="00C23C5D"/>
    <w:rsid w:val="00C23C69"/>
    <w:rsid w:val="00C23CE0"/>
    <w:rsid w:val="00C23E69"/>
    <w:rsid w:val="00C23F6A"/>
    <w:rsid w:val="00C24096"/>
    <w:rsid w:val="00C240BC"/>
    <w:rsid w:val="00C2414D"/>
    <w:rsid w:val="00C241B5"/>
    <w:rsid w:val="00C2422A"/>
    <w:rsid w:val="00C2426F"/>
    <w:rsid w:val="00C2439A"/>
    <w:rsid w:val="00C244F1"/>
    <w:rsid w:val="00C2458F"/>
    <w:rsid w:val="00C2467A"/>
    <w:rsid w:val="00C24692"/>
    <w:rsid w:val="00C247A8"/>
    <w:rsid w:val="00C247E8"/>
    <w:rsid w:val="00C247F6"/>
    <w:rsid w:val="00C2481A"/>
    <w:rsid w:val="00C2486A"/>
    <w:rsid w:val="00C249B0"/>
    <w:rsid w:val="00C249CA"/>
    <w:rsid w:val="00C24A31"/>
    <w:rsid w:val="00C24E7B"/>
    <w:rsid w:val="00C24E86"/>
    <w:rsid w:val="00C24F97"/>
    <w:rsid w:val="00C2502D"/>
    <w:rsid w:val="00C25188"/>
    <w:rsid w:val="00C251E3"/>
    <w:rsid w:val="00C252E6"/>
    <w:rsid w:val="00C25385"/>
    <w:rsid w:val="00C25396"/>
    <w:rsid w:val="00C25433"/>
    <w:rsid w:val="00C254FE"/>
    <w:rsid w:val="00C25550"/>
    <w:rsid w:val="00C25614"/>
    <w:rsid w:val="00C257D3"/>
    <w:rsid w:val="00C257EA"/>
    <w:rsid w:val="00C2594B"/>
    <w:rsid w:val="00C2594C"/>
    <w:rsid w:val="00C2596A"/>
    <w:rsid w:val="00C25983"/>
    <w:rsid w:val="00C25B1B"/>
    <w:rsid w:val="00C25B76"/>
    <w:rsid w:val="00C25E4E"/>
    <w:rsid w:val="00C25E6E"/>
    <w:rsid w:val="00C25EA4"/>
    <w:rsid w:val="00C25F3A"/>
    <w:rsid w:val="00C25F79"/>
    <w:rsid w:val="00C25FC2"/>
    <w:rsid w:val="00C26116"/>
    <w:rsid w:val="00C26201"/>
    <w:rsid w:val="00C26287"/>
    <w:rsid w:val="00C26299"/>
    <w:rsid w:val="00C263F4"/>
    <w:rsid w:val="00C264BA"/>
    <w:rsid w:val="00C266AF"/>
    <w:rsid w:val="00C266FE"/>
    <w:rsid w:val="00C2675C"/>
    <w:rsid w:val="00C2684C"/>
    <w:rsid w:val="00C2687B"/>
    <w:rsid w:val="00C26954"/>
    <w:rsid w:val="00C26AF4"/>
    <w:rsid w:val="00C26B8E"/>
    <w:rsid w:val="00C26BDF"/>
    <w:rsid w:val="00C26C3C"/>
    <w:rsid w:val="00C26CAF"/>
    <w:rsid w:val="00C26F39"/>
    <w:rsid w:val="00C2709C"/>
    <w:rsid w:val="00C270B5"/>
    <w:rsid w:val="00C274BC"/>
    <w:rsid w:val="00C274C1"/>
    <w:rsid w:val="00C27514"/>
    <w:rsid w:val="00C27553"/>
    <w:rsid w:val="00C277BB"/>
    <w:rsid w:val="00C27849"/>
    <w:rsid w:val="00C2791A"/>
    <w:rsid w:val="00C279E0"/>
    <w:rsid w:val="00C27A66"/>
    <w:rsid w:val="00C27AB7"/>
    <w:rsid w:val="00C27C2C"/>
    <w:rsid w:val="00C27C8A"/>
    <w:rsid w:val="00C27CC9"/>
    <w:rsid w:val="00C27D02"/>
    <w:rsid w:val="00C27D7C"/>
    <w:rsid w:val="00C27ED6"/>
    <w:rsid w:val="00C27EE2"/>
    <w:rsid w:val="00C27EE4"/>
    <w:rsid w:val="00C27FD0"/>
    <w:rsid w:val="00C30056"/>
    <w:rsid w:val="00C3018D"/>
    <w:rsid w:val="00C301E4"/>
    <w:rsid w:val="00C30237"/>
    <w:rsid w:val="00C30276"/>
    <w:rsid w:val="00C302B7"/>
    <w:rsid w:val="00C3040A"/>
    <w:rsid w:val="00C3042E"/>
    <w:rsid w:val="00C30437"/>
    <w:rsid w:val="00C305AC"/>
    <w:rsid w:val="00C30684"/>
    <w:rsid w:val="00C306AE"/>
    <w:rsid w:val="00C30703"/>
    <w:rsid w:val="00C308D9"/>
    <w:rsid w:val="00C30A97"/>
    <w:rsid w:val="00C30B7A"/>
    <w:rsid w:val="00C30BD3"/>
    <w:rsid w:val="00C30BF9"/>
    <w:rsid w:val="00C30C3E"/>
    <w:rsid w:val="00C30C8C"/>
    <w:rsid w:val="00C30CD7"/>
    <w:rsid w:val="00C30E1B"/>
    <w:rsid w:val="00C30E41"/>
    <w:rsid w:val="00C30FD9"/>
    <w:rsid w:val="00C30FDE"/>
    <w:rsid w:val="00C3105F"/>
    <w:rsid w:val="00C31102"/>
    <w:rsid w:val="00C31211"/>
    <w:rsid w:val="00C3122B"/>
    <w:rsid w:val="00C313A2"/>
    <w:rsid w:val="00C31400"/>
    <w:rsid w:val="00C316A4"/>
    <w:rsid w:val="00C3197D"/>
    <w:rsid w:val="00C319B8"/>
    <w:rsid w:val="00C31A6E"/>
    <w:rsid w:val="00C31AE9"/>
    <w:rsid w:val="00C31D12"/>
    <w:rsid w:val="00C31DF4"/>
    <w:rsid w:val="00C31E9F"/>
    <w:rsid w:val="00C31F39"/>
    <w:rsid w:val="00C31F67"/>
    <w:rsid w:val="00C3204B"/>
    <w:rsid w:val="00C32064"/>
    <w:rsid w:val="00C3206F"/>
    <w:rsid w:val="00C3207A"/>
    <w:rsid w:val="00C321B8"/>
    <w:rsid w:val="00C3240C"/>
    <w:rsid w:val="00C32539"/>
    <w:rsid w:val="00C3256F"/>
    <w:rsid w:val="00C3287F"/>
    <w:rsid w:val="00C32926"/>
    <w:rsid w:val="00C32939"/>
    <w:rsid w:val="00C32985"/>
    <w:rsid w:val="00C32ABE"/>
    <w:rsid w:val="00C32D96"/>
    <w:rsid w:val="00C32DCB"/>
    <w:rsid w:val="00C32DE2"/>
    <w:rsid w:val="00C32E49"/>
    <w:rsid w:val="00C32EA0"/>
    <w:rsid w:val="00C333EF"/>
    <w:rsid w:val="00C334F1"/>
    <w:rsid w:val="00C33568"/>
    <w:rsid w:val="00C3359E"/>
    <w:rsid w:val="00C335DE"/>
    <w:rsid w:val="00C33715"/>
    <w:rsid w:val="00C3382A"/>
    <w:rsid w:val="00C3385F"/>
    <w:rsid w:val="00C338FC"/>
    <w:rsid w:val="00C3399F"/>
    <w:rsid w:val="00C33A39"/>
    <w:rsid w:val="00C33A57"/>
    <w:rsid w:val="00C33BD5"/>
    <w:rsid w:val="00C33CB5"/>
    <w:rsid w:val="00C33E12"/>
    <w:rsid w:val="00C33E13"/>
    <w:rsid w:val="00C33E51"/>
    <w:rsid w:val="00C3446A"/>
    <w:rsid w:val="00C34470"/>
    <w:rsid w:val="00C344C1"/>
    <w:rsid w:val="00C34556"/>
    <w:rsid w:val="00C346D2"/>
    <w:rsid w:val="00C34739"/>
    <w:rsid w:val="00C347CF"/>
    <w:rsid w:val="00C347D2"/>
    <w:rsid w:val="00C3486C"/>
    <w:rsid w:val="00C34B0F"/>
    <w:rsid w:val="00C34B4D"/>
    <w:rsid w:val="00C34FAE"/>
    <w:rsid w:val="00C35450"/>
    <w:rsid w:val="00C35469"/>
    <w:rsid w:val="00C35550"/>
    <w:rsid w:val="00C3560A"/>
    <w:rsid w:val="00C3569E"/>
    <w:rsid w:val="00C357AF"/>
    <w:rsid w:val="00C357BE"/>
    <w:rsid w:val="00C35908"/>
    <w:rsid w:val="00C35A98"/>
    <w:rsid w:val="00C35C75"/>
    <w:rsid w:val="00C35E96"/>
    <w:rsid w:val="00C35F67"/>
    <w:rsid w:val="00C35F82"/>
    <w:rsid w:val="00C35FC9"/>
    <w:rsid w:val="00C3603E"/>
    <w:rsid w:val="00C360CC"/>
    <w:rsid w:val="00C36220"/>
    <w:rsid w:val="00C36297"/>
    <w:rsid w:val="00C36423"/>
    <w:rsid w:val="00C364B9"/>
    <w:rsid w:val="00C364D2"/>
    <w:rsid w:val="00C36585"/>
    <w:rsid w:val="00C36619"/>
    <w:rsid w:val="00C36670"/>
    <w:rsid w:val="00C36738"/>
    <w:rsid w:val="00C3676A"/>
    <w:rsid w:val="00C367CC"/>
    <w:rsid w:val="00C3698B"/>
    <w:rsid w:val="00C369C0"/>
    <w:rsid w:val="00C36A3E"/>
    <w:rsid w:val="00C36B6B"/>
    <w:rsid w:val="00C36D10"/>
    <w:rsid w:val="00C36E2E"/>
    <w:rsid w:val="00C36F46"/>
    <w:rsid w:val="00C36F64"/>
    <w:rsid w:val="00C36FBE"/>
    <w:rsid w:val="00C37024"/>
    <w:rsid w:val="00C3717B"/>
    <w:rsid w:val="00C37207"/>
    <w:rsid w:val="00C3722E"/>
    <w:rsid w:val="00C373C9"/>
    <w:rsid w:val="00C37413"/>
    <w:rsid w:val="00C37522"/>
    <w:rsid w:val="00C37845"/>
    <w:rsid w:val="00C37859"/>
    <w:rsid w:val="00C3786E"/>
    <w:rsid w:val="00C37889"/>
    <w:rsid w:val="00C37961"/>
    <w:rsid w:val="00C379BE"/>
    <w:rsid w:val="00C37A94"/>
    <w:rsid w:val="00C37A9D"/>
    <w:rsid w:val="00C37AD5"/>
    <w:rsid w:val="00C37B42"/>
    <w:rsid w:val="00C37C60"/>
    <w:rsid w:val="00C37C75"/>
    <w:rsid w:val="00C37E69"/>
    <w:rsid w:val="00C40037"/>
    <w:rsid w:val="00C401CD"/>
    <w:rsid w:val="00C40364"/>
    <w:rsid w:val="00C403AF"/>
    <w:rsid w:val="00C40454"/>
    <w:rsid w:val="00C404B8"/>
    <w:rsid w:val="00C40604"/>
    <w:rsid w:val="00C40678"/>
    <w:rsid w:val="00C40821"/>
    <w:rsid w:val="00C4082B"/>
    <w:rsid w:val="00C40892"/>
    <w:rsid w:val="00C409ED"/>
    <w:rsid w:val="00C40BB2"/>
    <w:rsid w:val="00C40BDB"/>
    <w:rsid w:val="00C40C30"/>
    <w:rsid w:val="00C40C56"/>
    <w:rsid w:val="00C40D6E"/>
    <w:rsid w:val="00C40F76"/>
    <w:rsid w:val="00C410CA"/>
    <w:rsid w:val="00C410E8"/>
    <w:rsid w:val="00C410F8"/>
    <w:rsid w:val="00C41106"/>
    <w:rsid w:val="00C41149"/>
    <w:rsid w:val="00C411DE"/>
    <w:rsid w:val="00C411E6"/>
    <w:rsid w:val="00C41222"/>
    <w:rsid w:val="00C41230"/>
    <w:rsid w:val="00C412D3"/>
    <w:rsid w:val="00C414C2"/>
    <w:rsid w:val="00C41675"/>
    <w:rsid w:val="00C416AB"/>
    <w:rsid w:val="00C416B6"/>
    <w:rsid w:val="00C416C1"/>
    <w:rsid w:val="00C417AB"/>
    <w:rsid w:val="00C41808"/>
    <w:rsid w:val="00C418A7"/>
    <w:rsid w:val="00C4194B"/>
    <w:rsid w:val="00C41A15"/>
    <w:rsid w:val="00C41B98"/>
    <w:rsid w:val="00C41BB9"/>
    <w:rsid w:val="00C41F8B"/>
    <w:rsid w:val="00C41F9B"/>
    <w:rsid w:val="00C41FD5"/>
    <w:rsid w:val="00C4203B"/>
    <w:rsid w:val="00C42175"/>
    <w:rsid w:val="00C421AC"/>
    <w:rsid w:val="00C42292"/>
    <w:rsid w:val="00C422F2"/>
    <w:rsid w:val="00C42320"/>
    <w:rsid w:val="00C42373"/>
    <w:rsid w:val="00C42453"/>
    <w:rsid w:val="00C4248F"/>
    <w:rsid w:val="00C42664"/>
    <w:rsid w:val="00C42690"/>
    <w:rsid w:val="00C426B2"/>
    <w:rsid w:val="00C426F5"/>
    <w:rsid w:val="00C426FF"/>
    <w:rsid w:val="00C4272A"/>
    <w:rsid w:val="00C42741"/>
    <w:rsid w:val="00C42859"/>
    <w:rsid w:val="00C42873"/>
    <w:rsid w:val="00C42978"/>
    <w:rsid w:val="00C429DB"/>
    <w:rsid w:val="00C42A41"/>
    <w:rsid w:val="00C42B32"/>
    <w:rsid w:val="00C42B33"/>
    <w:rsid w:val="00C42DE2"/>
    <w:rsid w:val="00C42E02"/>
    <w:rsid w:val="00C42EA6"/>
    <w:rsid w:val="00C42EF9"/>
    <w:rsid w:val="00C42FF3"/>
    <w:rsid w:val="00C43018"/>
    <w:rsid w:val="00C43222"/>
    <w:rsid w:val="00C43230"/>
    <w:rsid w:val="00C43520"/>
    <w:rsid w:val="00C43542"/>
    <w:rsid w:val="00C4359F"/>
    <w:rsid w:val="00C435ED"/>
    <w:rsid w:val="00C43628"/>
    <w:rsid w:val="00C4364E"/>
    <w:rsid w:val="00C436A4"/>
    <w:rsid w:val="00C43714"/>
    <w:rsid w:val="00C438A1"/>
    <w:rsid w:val="00C438BD"/>
    <w:rsid w:val="00C439D3"/>
    <w:rsid w:val="00C439E6"/>
    <w:rsid w:val="00C43AA8"/>
    <w:rsid w:val="00C43AE2"/>
    <w:rsid w:val="00C43C92"/>
    <w:rsid w:val="00C43C9F"/>
    <w:rsid w:val="00C43CCC"/>
    <w:rsid w:val="00C43EBD"/>
    <w:rsid w:val="00C44137"/>
    <w:rsid w:val="00C44237"/>
    <w:rsid w:val="00C44448"/>
    <w:rsid w:val="00C44493"/>
    <w:rsid w:val="00C444BC"/>
    <w:rsid w:val="00C44596"/>
    <w:rsid w:val="00C44864"/>
    <w:rsid w:val="00C44B55"/>
    <w:rsid w:val="00C44D32"/>
    <w:rsid w:val="00C44E0E"/>
    <w:rsid w:val="00C44E78"/>
    <w:rsid w:val="00C44EAA"/>
    <w:rsid w:val="00C44FB1"/>
    <w:rsid w:val="00C451B6"/>
    <w:rsid w:val="00C4521F"/>
    <w:rsid w:val="00C45246"/>
    <w:rsid w:val="00C45316"/>
    <w:rsid w:val="00C4536B"/>
    <w:rsid w:val="00C453F6"/>
    <w:rsid w:val="00C4542A"/>
    <w:rsid w:val="00C4567A"/>
    <w:rsid w:val="00C45687"/>
    <w:rsid w:val="00C4593E"/>
    <w:rsid w:val="00C45A06"/>
    <w:rsid w:val="00C45A1B"/>
    <w:rsid w:val="00C45A3E"/>
    <w:rsid w:val="00C45D13"/>
    <w:rsid w:val="00C45DE2"/>
    <w:rsid w:val="00C45E0F"/>
    <w:rsid w:val="00C45E6D"/>
    <w:rsid w:val="00C45F05"/>
    <w:rsid w:val="00C46007"/>
    <w:rsid w:val="00C46095"/>
    <w:rsid w:val="00C4616F"/>
    <w:rsid w:val="00C462C8"/>
    <w:rsid w:val="00C462DB"/>
    <w:rsid w:val="00C463D9"/>
    <w:rsid w:val="00C46426"/>
    <w:rsid w:val="00C464BC"/>
    <w:rsid w:val="00C465AC"/>
    <w:rsid w:val="00C46609"/>
    <w:rsid w:val="00C4666A"/>
    <w:rsid w:val="00C46701"/>
    <w:rsid w:val="00C467B7"/>
    <w:rsid w:val="00C4684F"/>
    <w:rsid w:val="00C468E4"/>
    <w:rsid w:val="00C46901"/>
    <w:rsid w:val="00C4694D"/>
    <w:rsid w:val="00C46960"/>
    <w:rsid w:val="00C469C2"/>
    <w:rsid w:val="00C46A0E"/>
    <w:rsid w:val="00C46B13"/>
    <w:rsid w:val="00C46B73"/>
    <w:rsid w:val="00C46BCC"/>
    <w:rsid w:val="00C46C47"/>
    <w:rsid w:val="00C46F98"/>
    <w:rsid w:val="00C46FBC"/>
    <w:rsid w:val="00C470BF"/>
    <w:rsid w:val="00C4718E"/>
    <w:rsid w:val="00C471D2"/>
    <w:rsid w:val="00C47213"/>
    <w:rsid w:val="00C473BF"/>
    <w:rsid w:val="00C473CB"/>
    <w:rsid w:val="00C473F4"/>
    <w:rsid w:val="00C4743D"/>
    <w:rsid w:val="00C475DF"/>
    <w:rsid w:val="00C4763B"/>
    <w:rsid w:val="00C47660"/>
    <w:rsid w:val="00C47670"/>
    <w:rsid w:val="00C47712"/>
    <w:rsid w:val="00C47721"/>
    <w:rsid w:val="00C47749"/>
    <w:rsid w:val="00C47770"/>
    <w:rsid w:val="00C4777B"/>
    <w:rsid w:val="00C47917"/>
    <w:rsid w:val="00C47A69"/>
    <w:rsid w:val="00C47B59"/>
    <w:rsid w:val="00C47C2D"/>
    <w:rsid w:val="00C47D68"/>
    <w:rsid w:val="00C47FA9"/>
    <w:rsid w:val="00C47FC1"/>
    <w:rsid w:val="00C500C9"/>
    <w:rsid w:val="00C50222"/>
    <w:rsid w:val="00C50270"/>
    <w:rsid w:val="00C505A1"/>
    <w:rsid w:val="00C50604"/>
    <w:rsid w:val="00C5067E"/>
    <w:rsid w:val="00C5070F"/>
    <w:rsid w:val="00C50732"/>
    <w:rsid w:val="00C507D8"/>
    <w:rsid w:val="00C509E5"/>
    <w:rsid w:val="00C50A25"/>
    <w:rsid w:val="00C50C82"/>
    <w:rsid w:val="00C50D1E"/>
    <w:rsid w:val="00C50D3A"/>
    <w:rsid w:val="00C50D7C"/>
    <w:rsid w:val="00C50E48"/>
    <w:rsid w:val="00C50FBD"/>
    <w:rsid w:val="00C51011"/>
    <w:rsid w:val="00C5107D"/>
    <w:rsid w:val="00C51202"/>
    <w:rsid w:val="00C512FA"/>
    <w:rsid w:val="00C513BE"/>
    <w:rsid w:val="00C51503"/>
    <w:rsid w:val="00C51523"/>
    <w:rsid w:val="00C51525"/>
    <w:rsid w:val="00C5152A"/>
    <w:rsid w:val="00C515D6"/>
    <w:rsid w:val="00C515EA"/>
    <w:rsid w:val="00C51815"/>
    <w:rsid w:val="00C51842"/>
    <w:rsid w:val="00C51880"/>
    <w:rsid w:val="00C518BD"/>
    <w:rsid w:val="00C5192E"/>
    <w:rsid w:val="00C5198B"/>
    <w:rsid w:val="00C51B07"/>
    <w:rsid w:val="00C51B0C"/>
    <w:rsid w:val="00C51B15"/>
    <w:rsid w:val="00C51B35"/>
    <w:rsid w:val="00C51B9F"/>
    <w:rsid w:val="00C51C48"/>
    <w:rsid w:val="00C51C78"/>
    <w:rsid w:val="00C51CA4"/>
    <w:rsid w:val="00C51D02"/>
    <w:rsid w:val="00C51E9C"/>
    <w:rsid w:val="00C52124"/>
    <w:rsid w:val="00C52130"/>
    <w:rsid w:val="00C5216C"/>
    <w:rsid w:val="00C525FC"/>
    <w:rsid w:val="00C526D4"/>
    <w:rsid w:val="00C5276E"/>
    <w:rsid w:val="00C527AC"/>
    <w:rsid w:val="00C5283D"/>
    <w:rsid w:val="00C52918"/>
    <w:rsid w:val="00C52985"/>
    <w:rsid w:val="00C529C5"/>
    <w:rsid w:val="00C52B84"/>
    <w:rsid w:val="00C52C67"/>
    <w:rsid w:val="00C52FBA"/>
    <w:rsid w:val="00C53039"/>
    <w:rsid w:val="00C53052"/>
    <w:rsid w:val="00C53058"/>
    <w:rsid w:val="00C53154"/>
    <w:rsid w:val="00C531AF"/>
    <w:rsid w:val="00C531B9"/>
    <w:rsid w:val="00C531D9"/>
    <w:rsid w:val="00C53428"/>
    <w:rsid w:val="00C534C3"/>
    <w:rsid w:val="00C5355C"/>
    <w:rsid w:val="00C5358E"/>
    <w:rsid w:val="00C535A1"/>
    <w:rsid w:val="00C536B0"/>
    <w:rsid w:val="00C536D0"/>
    <w:rsid w:val="00C536D5"/>
    <w:rsid w:val="00C53770"/>
    <w:rsid w:val="00C537B3"/>
    <w:rsid w:val="00C537ED"/>
    <w:rsid w:val="00C53897"/>
    <w:rsid w:val="00C538CB"/>
    <w:rsid w:val="00C53918"/>
    <w:rsid w:val="00C539AE"/>
    <w:rsid w:val="00C53A08"/>
    <w:rsid w:val="00C53A46"/>
    <w:rsid w:val="00C53B25"/>
    <w:rsid w:val="00C53BBE"/>
    <w:rsid w:val="00C53CFF"/>
    <w:rsid w:val="00C53D14"/>
    <w:rsid w:val="00C53DD6"/>
    <w:rsid w:val="00C53DE7"/>
    <w:rsid w:val="00C53E03"/>
    <w:rsid w:val="00C53E13"/>
    <w:rsid w:val="00C53E65"/>
    <w:rsid w:val="00C54234"/>
    <w:rsid w:val="00C542FF"/>
    <w:rsid w:val="00C5438B"/>
    <w:rsid w:val="00C5444C"/>
    <w:rsid w:val="00C547BB"/>
    <w:rsid w:val="00C547C5"/>
    <w:rsid w:val="00C5484D"/>
    <w:rsid w:val="00C54894"/>
    <w:rsid w:val="00C54B3B"/>
    <w:rsid w:val="00C54B6B"/>
    <w:rsid w:val="00C54BFA"/>
    <w:rsid w:val="00C54C26"/>
    <w:rsid w:val="00C54C86"/>
    <w:rsid w:val="00C54E58"/>
    <w:rsid w:val="00C54EE6"/>
    <w:rsid w:val="00C5528B"/>
    <w:rsid w:val="00C559B4"/>
    <w:rsid w:val="00C55A4C"/>
    <w:rsid w:val="00C55A77"/>
    <w:rsid w:val="00C55C91"/>
    <w:rsid w:val="00C55D61"/>
    <w:rsid w:val="00C55DE6"/>
    <w:rsid w:val="00C55E50"/>
    <w:rsid w:val="00C55FAF"/>
    <w:rsid w:val="00C560B0"/>
    <w:rsid w:val="00C560EC"/>
    <w:rsid w:val="00C5629D"/>
    <w:rsid w:val="00C56316"/>
    <w:rsid w:val="00C564A2"/>
    <w:rsid w:val="00C5655D"/>
    <w:rsid w:val="00C565B3"/>
    <w:rsid w:val="00C565EF"/>
    <w:rsid w:val="00C565FC"/>
    <w:rsid w:val="00C566F1"/>
    <w:rsid w:val="00C567FE"/>
    <w:rsid w:val="00C56A5A"/>
    <w:rsid w:val="00C56A7F"/>
    <w:rsid w:val="00C56ABA"/>
    <w:rsid w:val="00C56B15"/>
    <w:rsid w:val="00C56B59"/>
    <w:rsid w:val="00C56B7C"/>
    <w:rsid w:val="00C56CE0"/>
    <w:rsid w:val="00C57094"/>
    <w:rsid w:val="00C5725E"/>
    <w:rsid w:val="00C572DD"/>
    <w:rsid w:val="00C573C0"/>
    <w:rsid w:val="00C573D0"/>
    <w:rsid w:val="00C57573"/>
    <w:rsid w:val="00C57642"/>
    <w:rsid w:val="00C57705"/>
    <w:rsid w:val="00C57864"/>
    <w:rsid w:val="00C578DE"/>
    <w:rsid w:val="00C57989"/>
    <w:rsid w:val="00C57990"/>
    <w:rsid w:val="00C57A12"/>
    <w:rsid w:val="00C57A18"/>
    <w:rsid w:val="00C57B6E"/>
    <w:rsid w:val="00C57D24"/>
    <w:rsid w:val="00C57E72"/>
    <w:rsid w:val="00C57E8A"/>
    <w:rsid w:val="00C57F7E"/>
    <w:rsid w:val="00C57FF3"/>
    <w:rsid w:val="00C6004B"/>
    <w:rsid w:val="00C6007C"/>
    <w:rsid w:val="00C6017E"/>
    <w:rsid w:val="00C60219"/>
    <w:rsid w:val="00C60334"/>
    <w:rsid w:val="00C6049A"/>
    <w:rsid w:val="00C60592"/>
    <w:rsid w:val="00C605CC"/>
    <w:rsid w:val="00C606A0"/>
    <w:rsid w:val="00C60814"/>
    <w:rsid w:val="00C6093A"/>
    <w:rsid w:val="00C60971"/>
    <w:rsid w:val="00C60A73"/>
    <w:rsid w:val="00C60E25"/>
    <w:rsid w:val="00C60F26"/>
    <w:rsid w:val="00C60FA6"/>
    <w:rsid w:val="00C61015"/>
    <w:rsid w:val="00C6114F"/>
    <w:rsid w:val="00C611AB"/>
    <w:rsid w:val="00C6120A"/>
    <w:rsid w:val="00C612E1"/>
    <w:rsid w:val="00C61334"/>
    <w:rsid w:val="00C614EC"/>
    <w:rsid w:val="00C615DE"/>
    <w:rsid w:val="00C615F0"/>
    <w:rsid w:val="00C61690"/>
    <w:rsid w:val="00C616E2"/>
    <w:rsid w:val="00C6170C"/>
    <w:rsid w:val="00C61785"/>
    <w:rsid w:val="00C6185D"/>
    <w:rsid w:val="00C6187B"/>
    <w:rsid w:val="00C61905"/>
    <w:rsid w:val="00C61944"/>
    <w:rsid w:val="00C61B43"/>
    <w:rsid w:val="00C61CEE"/>
    <w:rsid w:val="00C61D0C"/>
    <w:rsid w:val="00C61D16"/>
    <w:rsid w:val="00C61D4A"/>
    <w:rsid w:val="00C61DD9"/>
    <w:rsid w:val="00C61DDA"/>
    <w:rsid w:val="00C61F85"/>
    <w:rsid w:val="00C62080"/>
    <w:rsid w:val="00C62085"/>
    <w:rsid w:val="00C621F5"/>
    <w:rsid w:val="00C62412"/>
    <w:rsid w:val="00C62722"/>
    <w:rsid w:val="00C627A3"/>
    <w:rsid w:val="00C627A8"/>
    <w:rsid w:val="00C627C6"/>
    <w:rsid w:val="00C6297D"/>
    <w:rsid w:val="00C629C3"/>
    <w:rsid w:val="00C62A02"/>
    <w:rsid w:val="00C62AE9"/>
    <w:rsid w:val="00C62BE0"/>
    <w:rsid w:val="00C62DC3"/>
    <w:rsid w:val="00C62E02"/>
    <w:rsid w:val="00C62E95"/>
    <w:rsid w:val="00C62EBB"/>
    <w:rsid w:val="00C62F9B"/>
    <w:rsid w:val="00C6315A"/>
    <w:rsid w:val="00C6323C"/>
    <w:rsid w:val="00C632EB"/>
    <w:rsid w:val="00C63302"/>
    <w:rsid w:val="00C6331D"/>
    <w:rsid w:val="00C633D8"/>
    <w:rsid w:val="00C634C6"/>
    <w:rsid w:val="00C6355B"/>
    <w:rsid w:val="00C63784"/>
    <w:rsid w:val="00C637E3"/>
    <w:rsid w:val="00C637F4"/>
    <w:rsid w:val="00C63A0C"/>
    <w:rsid w:val="00C63A4D"/>
    <w:rsid w:val="00C63B1D"/>
    <w:rsid w:val="00C64180"/>
    <w:rsid w:val="00C642C0"/>
    <w:rsid w:val="00C64630"/>
    <w:rsid w:val="00C646CB"/>
    <w:rsid w:val="00C64823"/>
    <w:rsid w:val="00C64B26"/>
    <w:rsid w:val="00C64CEA"/>
    <w:rsid w:val="00C64E0D"/>
    <w:rsid w:val="00C64E87"/>
    <w:rsid w:val="00C64ED0"/>
    <w:rsid w:val="00C6508B"/>
    <w:rsid w:val="00C6509E"/>
    <w:rsid w:val="00C65122"/>
    <w:rsid w:val="00C6516A"/>
    <w:rsid w:val="00C6517B"/>
    <w:rsid w:val="00C651DF"/>
    <w:rsid w:val="00C65663"/>
    <w:rsid w:val="00C656CB"/>
    <w:rsid w:val="00C65766"/>
    <w:rsid w:val="00C657B0"/>
    <w:rsid w:val="00C65876"/>
    <w:rsid w:val="00C65985"/>
    <w:rsid w:val="00C659F0"/>
    <w:rsid w:val="00C65B03"/>
    <w:rsid w:val="00C65CDA"/>
    <w:rsid w:val="00C65F4D"/>
    <w:rsid w:val="00C65F5B"/>
    <w:rsid w:val="00C66030"/>
    <w:rsid w:val="00C660FC"/>
    <w:rsid w:val="00C661B7"/>
    <w:rsid w:val="00C664B8"/>
    <w:rsid w:val="00C664D6"/>
    <w:rsid w:val="00C6665A"/>
    <w:rsid w:val="00C66765"/>
    <w:rsid w:val="00C66896"/>
    <w:rsid w:val="00C6692B"/>
    <w:rsid w:val="00C669EC"/>
    <w:rsid w:val="00C66A3F"/>
    <w:rsid w:val="00C66AFE"/>
    <w:rsid w:val="00C66B55"/>
    <w:rsid w:val="00C66C01"/>
    <w:rsid w:val="00C66D76"/>
    <w:rsid w:val="00C66DD0"/>
    <w:rsid w:val="00C66E6C"/>
    <w:rsid w:val="00C66ECF"/>
    <w:rsid w:val="00C66EEF"/>
    <w:rsid w:val="00C6726D"/>
    <w:rsid w:val="00C673D5"/>
    <w:rsid w:val="00C6745A"/>
    <w:rsid w:val="00C674CE"/>
    <w:rsid w:val="00C67649"/>
    <w:rsid w:val="00C6764F"/>
    <w:rsid w:val="00C67653"/>
    <w:rsid w:val="00C6774A"/>
    <w:rsid w:val="00C67AA8"/>
    <w:rsid w:val="00C67F0A"/>
    <w:rsid w:val="00C67FC4"/>
    <w:rsid w:val="00C700BC"/>
    <w:rsid w:val="00C70265"/>
    <w:rsid w:val="00C704FB"/>
    <w:rsid w:val="00C705A0"/>
    <w:rsid w:val="00C707E8"/>
    <w:rsid w:val="00C708AD"/>
    <w:rsid w:val="00C708CA"/>
    <w:rsid w:val="00C70A4E"/>
    <w:rsid w:val="00C70A94"/>
    <w:rsid w:val="00C70B7A"/>
    <w:rsid w:val="00C70C32"/>
    <w:rsid w:val="00C70C50"/>
    <w:rsid w:val="00C70CB6"/>
    <w:rsid w:val="00C70E84"/>
    <w:rsid w:val="00C70F57"/>
    <w:rsid w:val="00C712ED"/>
    <w:rsid w:val="00C7133A"/>
    <w:rsid w:val="00C713FD"/>
    <w:rsid w:val="00C71473"/>
    <w:rsid w:val="00C716B8"/>
    <w:rsid w:val="00C717A4"/>
    <w:rsid w:val="00C717A9"/>
    <w:rsid w:val="00C71815"/>
    <w:rsid w:val="00C71819"/>
    <w:rsid w:val="00C71858"/>
    <w:rsid w:val="00C71993"/>
    <w:rsid w:val="00C719A2"/>
    <w:rsid w:val="00C71B18"/>
    <w:rsid w:val="00C71C19"/>
    <w:rsid w:val="00C71C74"/>
    <w:rsid w:val="00C71D01"/>
    <w:rsid w:val="00C71F65"/>
    <w:rsid w:val="00C72083"/>
    <w:rsid w:val="00C72107"/>
    <w:rsid w:val="00C721A8"/>
    <w:rsid w:val="00C72200"/>
    <w:rsid w:val="00C722E1"/>
    <w:rsid w:val="00C72444"/>
    <w:rsid w:val="00C72459"/>
    <w:rsid w:val="00C7254A"/>
    <w:rsid w:val="00C726B0"/>
    <w:rsid w:val="00C72775"/>
    <w:rsid w:val="00C72899"/>
    <w:rsid w:val="00C728C1"/>
    <w:rsid w:val="00C728D8"/>
    <w:rsid w:val="00C72926"/>
    <w:rsid w:val="00C72A49"/>
    <w:rsid w:val="00C72AD8"/>
    <w:rsid w:val="00C72AE4"/>
    <w:rsid w:val="00C72C65"/>
    <w:rsid w:val="00C72CB8"/>
    <w:rsid w:val="00C72D98"/>
    <w:rsid w:val="00C72E52"/>
    <w:rsid w:val="00C72F27"/>
    <w:rsid w:val="00C7313C"/>
    <w:rsid w:val="00C7339D"/>
    <w:rsid w:val="00C73A27"/>
    <w:rsid w:val="00C73A55"/>
    <w:rsid w:val="00C73C38"/>
    <w:rsid w:val="00C73EF6"/>
    <w:rsid w:val="00C73FA5"/>
    <w:rsid w:val="00C7417A"/>
    <w:rsid w:val="00C742D7"/>
    <w:rsid w:val="00C7431E"/>
    <w:rsid w:val="00C74357"/>
    <w:rsid w:val="00C7446B"/>
    <w:rsid w:val="00C744A2"/>
    <w:rsid w:val="00C744CD"/>
    <w:rsid w:val="00C74595"/>
    <w:rsid w:val="00C7472D"/>
    <w:rsid w:val="00C74739"/>
    <w:rsid w:val="00C7483F"/>
    <w:rsid w:val="00C7497D"/>
    <w:rsid w:val="00C74BC9"/>
    <w:rsid w:val="00C74CA9"/>
    <w:rsid w:val="00C74D45"/>
    <w:rsid w:val="00C74D6F"/>
    <w:rsid w:val="00C74E40"/>
    <w:rsid w:val="00C74E59"/>
    <w:rsid w:val="00C74F10"/>
    <w:rsid w:val="00C74F3E"/>
    <w:rsid w:val="00C74F42"/>
    <w:rsid w:val="00C74FD9"/>
    <w:rsid w:val="00C75084"/>
    <w:rsid w:val="00C7519B"/>
    <w:rsid w:val="00C75247"/>
    <w:rsid w:val="00C753BC"/>
    <w:rsid w:val="00C75460"/>
    <w:rsid w:val="00C75508"/>
    <w:rsid w:val="00C75697"/>
    <w:rsid w:val="00C757B9"/>
    <w:rsid w:val="00C759F9"/>
    <w:rsid w:val="00C75A07"/>
    <w:rsid w:val="00C75A12"/>
    <w:rsid w:val="00C75A7D"/>
    <w:rsid w:val="00C75B3F"/>
    <w:rsid w:val="00C75BA3"/>
    <w:rsid w:val="00C75DF4"/>
    <w:rsid w:val="00C76043"/>
    <w:rsid w:val="00C7607F"/>
    <w:rsid w:val="00C76080"/>
    <w:rsid w:val="00C760FD"/>
    <w:rsid w:val="00C76164"/>
    <w:rsid w:val="00C761AB"/>
    <w:rsid w:val="00C761EE"/>
    <w:rsid w:val="00C7628A"/>
    <w:rsid w:val="00C762CB"/>
    <w:rsid w:val="00C765BD"/>
    <w:rsid w:val="00C767A9"/>
    <w:rsid w:val="00C76871"/>
    <w:rsid w:val="00C768DA"/>
    <w:rsid w:val="00C76922"/>
    <w:rsid w:val="00C76AF2"/>
    <w:rsid w:val="00C76C58"/>
    <w:rsid w:val="00C76D1D"/>
    <w:rsid w:val="00C76D2E"/>
    <w:rsid w:val="00C76D83"/>
    <w:rsid w:val="00C76E77"/>
    <w:rsid w:val="00C76EAB"/>
    <w:rsid w:val="00C76FC9"/>
    <w:rsid w:val="00C7711C"/>
    <w:rsid w:val="00C771AD"/>
    <w:rsid w:val="00C772F3"/>
    <w:rsid w:val="00C77420"/>
    <w:rsid w:val="00C7742A"/>
    <w:rsid w:val="00C77736"/>
    <w:rsid w:val="00C77753"/>
    <w:rsid w:val="00C778D6"/>
    <w:rsid w:val="00C77916"/>
    <w:rsid w:val="00C77B91"/>
    <w:rsid w:val="00C77C3D"/>
    <w:rsid w:val="00C77DFA"/>
    <w:rsid w:val="00C77F42"/>
    <w:rsid w:val="00C8005B"/>
    <w:rsid w:val="00C800CB"/>
    <w:rsid w:val="00C80317"/>
    <w:rsid w:val="00C80528"/>
    <w:rsid w:val="00C80547"/>
    <w:rsid w:val="00C80692"/>
    <w:rsid w:val="00C807BD"/>
    <w:rsid w:val="00C809D8"/>
    <w:rsid w:val="00C80ACC"/>
    <w:rsid w:val="00C80B0C"/>
    <w:rsid w:val="00C80B95"/>
    <w:rsid w:val="00C80F82"/>
    <w:rsid w:val="00C80FAC"/>
    <w:rsid w:val="00C80FEB"/>
    <w:rsid w:val="00C81341"/>
    <w:rsid w:val="00C81367"/>
    <w:rsid w:val="00C8139A"/>
    <w:rsid w:val="00C8153A"/>
    <w:rsid w:val="00C815DF"/>
    <w:rsid w:val="00C81656"/>
    <w:rsid w:val="00C81673"/>
    <w:rsid w:val="00C817CF"/>
    <w:rsid w:val="00C817D4"/>
    <w:rsid w:val="00C81817"/>
    <w:rsid w:val="00C8186E"/>
    <w:rsid w:val="00C81A11"/>
    <w:rsid w:val="00C81ADF"/>
    <w:rsid w:val="00C81C10"/>
    <w:rsid w:val="00C81C3E"/>
    <w:rsid w:val="00C81C56"/>
    <w:rsid w:val="00C81C6F"/>
    <w:rsid w:val="00C81FFA"/>
    <w:rsid w:val="00C82081"/>
    <w:rsid w:val="00C8208D"/>
    <w:rsid w:val="00C82173"/>
    <w:rsid w:val="00C82187"/>
    <w:rsid w:val="00C822D7"/>
    <w:rsid w:val="00C822F6"/>
    <w:rsid w:val="00C82312"/>
    <w:rsid w:val="00C82332"/>
    <w:rsid w:val="00C8236E"/>
    <w:rsid w:val="00C82515"/>
    <w:rsid w:val="00C825D1"/>
    <w:rsid w:val="00C82634"/>
    <w:rsid w:val="00C82672"/>
    <w:rsid w:val="00C826F4"/>
    <w:rsid w:val="00C82928"/>
    <w:rsid w:val="00C82936"/>
    <w:rsid w:val="00C829A1"/>
    <w:rsid w:val="00C82ADA"/>
    <w:rsid w:val="00C82BA6"/>
    <w:rsid w:val="00C82BF0"/>
    <w:rsid w:val="00C82D92"/>
    <w:rsid w:val="00C82F0E"/>
    <w:rsid w:val="00C83031"/>
    <w:rsid w:val="00C830DE"/>
    <w:rsid w:val="00C8313C"/>
    <w:rsid w:val="00C831DA"/>
    <w:rsid w:val="00C8333A"/>
    <w:rsid w:val="00C8350E"/>
    <w:rsid w:val="00C83519"/>
    <w:rsid w:val="00C835C5"/>
    <w:rsid w:val="00C83653"/>
    <w:rsid w:val="00C83874"/>
    <w:rsid w:val="00C838D1"/>
    <w:rsid w:val="00C83A3F"/>
    <w:rsid w:val="00C83B63"/>
    <w:rsid w:val="00C83B6F"/>
    <w:rsid w:val="00C83C2B"/>
    <w:rsid w:val="00C83D90"/>
    <w:rsid w:val="00C83D96"/>
    <w:rsid w:val="00C83DB8"/>
    <w:rsid w:val="00C83DE2"/>
    <w:rsid w:val="00C83ED6"/>
    <w:rsid w:val="00C83EEB"/>
    <w:rsid w:val="00C83F11"/>
    <w:rsid w:val="00C84004"/>
    <w:rsid w:val="00C84082"/>
    <w:rsid w:val="00C84160"/>
    <w:rsid w:val="00C841C6"/>
    <w:rsid w:val="00C842B6"/>
    <w:rsid w:val="00C84339"/>
    <w:rsid w:val="00C84454"/>
    <w:rsid w:val="00C84496"/>
    <w:rsid w:val="00C844A6"/>
    <w:rsid w:val="00C84578"/>
    <w:rsid w:val="00C846C5"/>
    <w:rsid w:val="00C846F8"/>
    <w:rsid w:val="00C8471C"/>
    <w:rsid w:val="00C84755"/>
    <w:rsid w:val="00C84792"/>
    <w:rsid w:val="00C847AC"/>
    <w:rsid w:val="00C84A1E"/>
    <w:rsid w:val="00C84A3A"/>
    <w:rsid w:val="00C84B18"/>
    <w:rsid w:val="00C84C9A"/>
    <w:rsid w:val="00C84F10"/>
    <w:rsid w:val="00C8515C"/>
    <w:rsid w:val="00C851F3"/>
    <w:rsid w:val="00C852AD"/>
    <w:rsid w:val="00C852E5"/>
    <w:rsid w:val="00C8543F"/>
    <w:rsid w:val="00C85700"/>
    <w:rsid w:val="00C85730"/>
    <w:rsid w:val="00C8574F"/>
    <w:rsid w:val="00C857C9"/>
    <w:rsid w:val="00C8581A"/>
    <w:rsid w:val="00C85AA1"/>
    <w:rsid w:val="00C85D8D"/>
    <w:rsid w:val="00C85E5C"/>
    <w:rsid w:val="00C85EA5"/>
    <w:rsid w:val="00C85F2C"/>
    <w:rsid w:val="00C85F5F"/>
    <w:rsid w:val="00C86022"/>
    <w:rsid w:val="00C86098"/>
    <w:rsid w:val="00C86293"/>
    <w:rsid w:val="00C862F5"/>
    <w:rsid w:val="00C86300"/>
    <w:rsid w:val="00C86466"/>
    <w:rsid w:val="00C86568"/>
    <w:rsid w:val="00C865EC"/>
    <w:rsid w:val="00C8663C"/>
    <w:rsid w:val="00C8664C"/>
    <w:rsid w:val="00C86680"/>
    <w:rsid w:val="00C8672C"/>
    <w:rsid w:val="00C8676D"/>
    <w:rsid w:val="00C86783"/>
    <w:rsid w:val="00C86820"/>
    <w:rsid w:val="00C86A0A"/>
    <w:rsid w:val="00C86BE9"/>
    <w:rsid w:val="00C86BF2"/>
    <w:rsid w:val="00C86DC7"/>
    <w:rsid w:val="00C86E55"/>
    <w:rsid w:val="00C86F32"/>
    <w:rsid w:val="00C86FA4"/>
    <w:rsid w:val="00C86FCE"/>
    <w:rsid w:val="00C87011"/>
    <w:rsid w:val="00C8722A"/>
    <w:rsid w:val="00C872A2"/>
    <w:rsid w:val="00C873AB"/>
    <w:rsid w:val="00C87467"/>
    <w:rsid w:val="00C8753F"/>
    <w:rsid w:val="00C875F7"/>
    <w:rsid w:val="00C87640"/>
    <w:rsid w:val="00C876CA"/>
    <w:rsid w:val="00C87753"/>
    <w:rsid w:val="00C878BC"/>
    <w:rsid w:val="00C87967"/>
    <w:rsid w:val="00C87A20"/>
    <w:rsid w:val="00C87ABD"/>
    <w:rsid w:val="00C87B5B"/>
    <w:rsid w:val="00C87ED3"/>
    <w:rsid w:val="00C87F07"/>
    <w:rsid w:val="00C87F14"/>
    <w:rsid w:val="00C87F17"/>
    <w:rsid w:val="00C9007C"/>
    <w:rsid w:val="00C90114"/>
    <w:rsid w:val="00C90251"/>
    <w:rsid w:val="00C903A9"/>
    <w:rsid w:val="00C903E8"/>
    <w:rsid w:val="00C90429"/>
    <w:rsid w:val="00C905D7"/>
    <w:rsid w:val="00C90618"/>
    <w:rsid w:val="00C906B4"/>
    <w:rsid w:val="00C906C2"/>
    <w:rsid w:val="00C9077B"/>
    <w:rsid w:val="00C9079F"/>
    <w:rsid w:val="00C907C5"/>
    <w:rsid w:val="00C90974"/>
    <w:rsid w:val="00C90989"/>
    <w:rsid w:val="00C909F5"/>
    <w:rsid w:val="00C90A84"/>
    <w:rsid w:val="00C90A89"/>
    <w:rsid w:val="00C90AA3"/>
    <w:rsid w:val="00C90B70"/>
    <w:rsid w:val="00C90C3F"/>
    <w:rsid w:val="00C90C87"/>
    <w:rsid w:val="00C90D6F"/>
    <w:rsid w:val="00C90FC6"/>
    <w:rsid w:val="00C911C9"/>
    <w:rsid w:val="00C91369"/>
    <w:rsid w:val="00C919A1"/>
    <w:rsid w:val="00C919CA"/>
    <w:rsid w:val="00C91A9D"/>
    <w:rsid w:val="00C91C4E"/>
    <w:rsid w:val="00C91D0F"/>
    <w:rsid w:val="00C91D63"/>
    <w:rsid w:val="00C91D94"/>
    <w:rsid w:val="00C91D98"/>
    <w:rsid w:val="00C91E30"/>
    <w:rsid w:val="00C91F8A"/>
    <w:rsid w:val="00C91FF0"/>
    <w:rsid w:val="00C922C4"/>
    <w:rsid w:val="00C922E5"/>
    <w:rsid w:val="00C924E5"/>
    <w:rsid w:val="00C92560"/>
    <w:rsid w:val="00C92684"/>
    <w:rsid w:val="00C92713"/>
    <w:rsid w:val="00C92793"/>
    <w:rsid w:val="00C927C2"/>
    <w:rsid w:val="00C92841"/>
    <w:rsid w:val="00C928A1"/>
    <w:rsid w:val="00C92A14"/>
    <w:rsid w:val="00C92ADD"/>
    <w:rsid w:val="00C92BA4"/>
    <w:rsid w:val="00C92D49"/>
    <w:rsid w:val="00C92F4A"/>
    <w:rsid w:val="00C92F5B"/>
    <w:rsid w:val="00C93085"/>
    <w:rsid w:val="00C93215"/>
    <w:rsid w:val="00C9325B"/>
    <w:rsid w:val="00C93387"/>
    <w:rsid w:val="00C93549"/>
    <w:rsid w:val="00C9374B"/>
    <w:rsid w:val="00C9383F"/>
    <w:rsid w:val="00C9398D"/>
    <w:rsid w:val="00C93C4B"/>
    <w:rsid w:val="00C93CAE"/>
    <w:rsid w:val="00C93CF8"/>
    <w:rsid w:val="00C93ED9"/>
    <w:rsid w:val="00C93F99"/>
    <w:rsid w:val="00C93FB7"/>
    <w:rsid w:val="00C94240"/>
    <w:rsid w:val="00C9432D"/>
    <w:rsid w:val="00C94388"/>
    <w:rsid w:val="00C943C6"/>
    <w:rsid w:val="00C94449"/>
    <w:rsid w:val="00C94553"/>
    <w:rsid w:val="00C9481E"/>
    <w:rsid w:val="00C94A2E"/>
    <w:rsid w:val="00C94B29"/>
    <w:rsid w:val="00C94BE7"/>
    <w:rsid w:val="00C94D8E"/>
    <w:rsid w:val="00C94E0E"/>
    <w:rsid w:val="00C94E6E"/>
    <w:rsid w:val="00C94E92"/>
    <w:rsid w:val="00C94EAA"/>
    <w:rsid w:val="00C94F43"/>
    <w:rsid w:val="00C95242"/>
    <w:rsid w:val="00C952DE"/>
    <w:rsid w:val="00C952EB"/>
    <w:rsid w:val="00C95386"/>
    <w:rsid w:val="00C95395"/>
    <w:rsid w:val="00C9544D"/>
    <w:rsid w:val="00C955FF"/>
    <w:rsid w:val="00C956A5"/>
    <w:rsid w:val="00C9577C"/>
    <w:rsid w:val="00C957A8"/>
    <w:rsid w:val="00C959B7"/>
    <w:rsid w:val="00C95B1A"/>
    <w:rsid w:val="00C95BB0"/>
    <w:rsid w:val="00C95BD1"/>
    <w:rsid w:val="00C95CD9"/>
    <w:rsid w:val="00C95D0D"/>
    <w:rsid w:val="00C95DF0"/>
    <w:rsid w:val="00C95DF8"/>
    <w:rsid w:val="00C95DFA"/>
    <w:rsid w:val="00C95F0B"/>
    <w:rsid w:val="00C96043"/>
    <w:rsid w:val="00C9605C"/>
    <w:rsid w:val="00C961AB"/>
    <w:rsid w:val="00C961D0"/>
    <w:rsid w:val="00C96209"/>
    <w:rsid w:val="00C9622E"/>
    <w:rsid w:val="00C9632C"/>
    <w:rsid w:val="00C963FD"/>
    <w:rsid w:val="00C9643E"/>
    <w:rsid w:val="00C966A4"/>
    <w:rsid w:val="00C9694A"/>
    <w:rsid w:val="00C96A54"/>
    <w:rsid w:val="00C96A7C"/>
    <w:rsid w:val="00C96AB3"/>
    <w:rsid w:val="00C96AEA"/>
    <w:rsid w:val="00C96BDA"/>
    <w:rsid w:val="00C96D0A"/>
    <w:rsid w:val="00C96D0D"/>
    <w:rsid w:val="00C96D53"/>
    <w:rsid w:val="00C96D96"/>
    <w:rsid w:val="00C96E21"/>
    <w:rsid w:val="00C96E27"/>
    <w:rsid w:val="00C97011"/>
    <w:rsid w:val="00C97019"/>
    <w:rsid w:val="00C970D8"/>
    <w:rsid w:val="00C971BE"/>
    <w:rsid w:val="00C97647"/>
    <w:rsid w:val="00C976BE"/>
    <w:rsid w:val="00C97795"/>
    <w:rsid w:val="00C977FD"/>
    <w:rsid w:val="00C97809"/>
    <w:rsid w:val="00C9793D"/>
    <w:rsid w:val="00C979DF"/>
    <w:rsid w:val="00C97A30"/>
    <w:rsid w:val="00C97A3E"/>
    <w:rsid w:val="00C97BF0"/>
    <w:rsid w:val="00C97D10"/>
    <w:rsid w:val="00C97D3D"/>
    <w:rsid w:val="00C97D4F"/>
    <w:rsid w:val="00C97E44"/>
    <w:rsid w:val="00C97FEC"/>
    <w:rsid w:val="00CA00C1"/>
    <w:rsid w:val="00CA01DF"/>
    <w:rsid w:val="00CA0216"/>
    <w:rsid w:val="00CA02B8"/>
    <w:rsid w:val="00CA03E9"/>
    <w:rsid w:val="00CA03F2"/>
    <w:rsid w:val="00CA04E9"/>
    <w:rsid w:val="00CA07CE"/>
    <w:rsid w:val="00CA0D95"/>
    <w:rsid w:val="00CA0E10"/>
    <w:rsid w:val="00CA0E55"/>
    <w:rsid w:val="00CA124C"/>
    <w:rsid w:val="00CA12A1"/>
    <w:rsid w:val="00CA12DD"/>
    <w:rsid w:val="00CA1346"/>
    <w:rsid w:val="00CA13CC"/>
    <w:rsid w:val="00CA13D0"/>
    <w:rsid w:val="00CA1426"/>
    <w:rsid w:val="00CA151E"/>
    <w:rsid w:val="00CA1557"/>
    <w:rsid w:val="00CA157B"/>
    <w:rsid w:val="00CA161A"/>
    <w:rsid w:val="00CA17E2"/>
    <w:rsid w:val="00CA1837"/>
    <w:rsid w:val="00CA1944"/>
    <w:rsid w:val="00CA1B2B"/>
    <w:rsid w:val="00CA1BA4"/>
    <w:rsid w:val="00CA1BDF"/>
    <w:rsid w:val="00CA1D7B"/>
    <w:rsid w:val="00CA1E90"/>
    <w:rsid w:val="00CA1EA4"/>
    <w:rsid w:val="00CA1F0F"/>
    <w:rsid w:val="00CA1F23"/>
    <w:rsid w:val="00CA2058"/>
    <w:rsid w:val="00CA20C7"/>
    <w:rsid w:val="00CA2127"/>
    <w:rsid w:val="00CA21F6"/>
    <w:rsid w:val="00CA2215"/>
    <w:rsid w:val="00CA232B"/>
    <w:rsid w:val="00CA250F"/>
    <w:rsid w:val="00CA266A"/>
    <w:rsid w:val="00CA275F"/>
    <w:rsid w:val="00CA27A2"/>
    <w:rsid w:val="00CA2B3D"/>
    <w:rsid w:val="00CA2E03"/>
    <w:rsid w:val="00CA2E8D"/>
    <w:rsid w:val="00CA3012"/>
    <w:rsid w:val="00CA309E"/>
    <w:rsid w:val="00CA31E8"/>
    <w:rsid w:val="00CA3222"/>
    <w:rsid w:val="00CA32DE"/>
    <w:rsid w:val="00CA362A"/>
    <w:rsid w:val="00CA37A1"/>
    <w:rsid w:val="00CA38FD"/>
    <w:rsid w:val="00CA394F"/>
    <w:rsid w:val="00CA39DF"/>
    <w:rsid w:val="00CA3A28"/>
    <w:rsid w:val="00CA3ADE"/>
    <w:rsid w:val="00CA3C5E"/>
    <w:rsid w:val="00CA3DA3"/>
    <w:rsid w:val="00CA3ED8"/>
    <w:rsid w:val="00CA3F17"/>
    <w:rsid w:val="00CA3FE9"/>
    <w:rsid w:val="00CA40B9"/>
    <w:rsid w:val="00CA40EF"/>
    <w:rsid w:val="00CA413B"/>
    <w:rsid w:val="00CA4342"/>
    <w:rsid w:val="00CA434A"/>
    <w:rsid w:val="00CA4680"/>
    <w:rsid w:val="00CA482A"/>
    <w:rsid w:val="00CA4998"/>
    <w:rsid w:val="00CA4B48"/>
    <w:rsid w:val="00CA4B5E"/>
    <w:rsid w:val="00CA4BAA"/>
    <w:rsid w:val="00CA4BE5"/>
    <w:rsid w:val="00CA4C06"/>
    <w:rsid w:val="00CA4CAF"/>
    <w:rsid w:val="00CA4CD6"/>
    <w:rsid w:val="00CA4D7E"/>
    <w:rsid w:val="00CA4DB6"/>
    <w:rsid w:val="00CA4E88"/>
    <w:rsid w:val="00CA4F74"/>
    <w:rsid w:val="00CA5012"/>
    <w:rsid w:val="00CA5108"/>
    <w:rsid w:val="00CA51D9"/>
    <w:rsid w:val="00CA52B0"/>
    <w:rsid w:val="00CA5315"/>
    <w:rsid w:val="00CA53ED"/>
    <w:rsid w:val="00CA551A"/>
    <w:rsid w:val="00CA551C"/>
    <w:rsid w:val="00CA55E2"/>
    <w:rsid w:val="00CA5601"/>
    <w:rsid w:val="00CA56D7"/>
    <w:rsid w:val="00CA576B"/>
    <w:rsid w:val="00CA5861"/>
    <w:rsid w:val="00CA59A6"/>
    <w:rsid w:val="00CA5A2B"/>
    <w:rsid w:val="00CA5A51"/>
    <w:rsid w:val="00CA5A76"/>
    <w:rsid w:val="00CA5A8A"/>
    <w:rsid w:val="00CA5AB0"/>
    <w:rsid w:val="00CA5C73"/>
    <w:rsid w:val="00CA5D12"/>
    <w:rsid w:val="00CA5D1D"/>
    <w:rsid w:val="00CA5E07"/>
    <w:rsid w:val="00CA6058"/>
    <w:rsid w:val="00CA64B4"/>
    <w:rsid w:val="00CA6570"/>
    <w:rsid w:val="00CA6626"/>
    <w:rsid w:val="00CA674D"/>
    <w:rsid w:val="00CA675E"/>
    <w:rsid w:val="00CA6873"/>
    <w:rsid w:val="00CA6A61"/>
    <w:rsid w:val="00CA6A7B"/>
    <w:rsid w:val="00CA6BA9"/>
    <w:rsid w:val="00CA6C13"/>
    <w:rsid w:val="00CA6D56"/>
    <w:rsid w:val="00CA6D7F"/>
    <w:rsid w:val="00CA6EAC"/>
    <w:rsid w:val="00CA6EEB"/>
    <w:rsid w:val="00CA6FD1"/>
    <w:rsid w:val="00CA6FE9"/>
    <w:rsid w:val="00CA7032"/>
    <w:rsid w:val="00CA70D8"/>
    <w:rsid w:val="00CA70FA"/>
    <w:rsid w:val="00CA7110"/>
    <w:rsid w:val="00CA7149"/>
    <w:rsid w:val="00CA71E8"/>
    <w:rsid w:val="00CA7227"/>
    <w:rsid w:val="00CA7275"/>
    <w:rsid w:val="00CA73D3"/>
    <w:rsid w:val="00CA7450"/>
    <w:rsid w:val="00CA7511"/>
    <w:rsid w:val="00CA773D"/>
    <w:rsid w:val="00CA7813"/>
    <w:rsid w:val="00CA7821"/>
    <w:rsid w:val="00CA7868"/>
    <w:rsid w:val="00CA7901"/>
    <w:rsid w:val="00CA799F"/>
    <w:rsid w:val="00CA79E2"/>
    <w:rsid w:val="00CA7A19"/>
    <w:rsid w:val="00CA7B2F"/>
    <w:rsid w:val="00CA7B77"/>
    <w:rsid w:val="00CA7BCC"/>
    <w:rsid w:val="00CA7C20"/>
    <w:rsid w:val="00CA7CB2"/>
    <w:rsid w:val="00CA7DD5"/>
    <w:rsid w:val="00CB00CB"/>
    <w:rsid w:val="00CB0179"/>
    <w:rsid w:val="00CB03D9"/>
    <w:rsid w:val="00CB0454"/>
    <w:rsid w:val="00CB045B"/>
    <w:rsid w:val="00CB07C9"/>
    <w:rsid w:val="00CB08B4"/>
    <w:rsid w:val="00CB0A9B"/>
    <w:rsid w:val="00CB0B27"/>
    <w:rsid w:val="00CB0B40"/>
    <w:rsid w:val="00CB0CAD"/>
    <w:rsid w:val="00CB0CDC"/>
    <w:rsid w:val="00CB0D9C"/>
    <w:rsid w:val="00CB0EAD"/>
    <w:rsid w:val="00CB1009"/>
    <w:rsid w:val="00CB1083"/>
    <w:rsid w:val="00CB11A6"/>
    <w:rsid w:val="00CB11C3"/>
    <w:rsid w:val="00CB1310"/>
    <w:rsid w:val="00CB132E"/>
    <w:rsid w:val="00CB1441"/>
    <w:rsid w:val="00CB146B"/>
    <w:rsid w:val="00CB14C5"/>
    <w:rsid w:val="00CB1904"/>
    <w:rsid w:val="00CB191F"/>
    <w:rsid w:val="00CB1B83"/>
    <w:rsid w:val="00CB1CDC"/>
    <w:rsid w:val="00CB1D5D"/>
    <w:rsid w:val="00CB1FDD"/>
    <w:rsid w:val="00CB2083"/>
    <w:rsid w:val="00CB208C"/>
    <w:rsid w:val="00CB2092"/>
    <w:rsid w:val="00CB20F9"/>
    <w:rsid w:val="00CB2140"/>
    <w:rsid w:val="00CB21B5"/>
    <w:rsid w:val="00CB21BB"/>
    <w:rsid w:val="00CB21EE"/>
    <w:rsid w:val="00CB22FB"/>
    <w:rsid w:val="00CB238B"/>
    <w:rsid w:val="00CB23E8"/>
    <w:rsid w:val="00CB241D"/>
    <w:rsid w:val="00CB2564"/>
    <w:rsid w:val="00CB25FF"/>
    <w:rsid w:val="00CB2881"/>
    <w:rsid w:val="00CB28DD"/>
    <w:rsid w:val="00CB29E1"/>
    <w:rsid w:val="00CB2A9E"/>
    <w:rsid w:val="00CB2C00"/>
    <w:rsid w:val="00CB2D04"/>
    <w:rsid w:val="00CB2DBC"/>
    <w:rsid w:val="00CB2ECC"/>
    <w:rsid w:val="00CB2ED3"/>
    <w:rsid w:val="00CB2F4B"/>
    <w:rsid w:val="00CB2FB6"/>
    <w:rsid w:val="00CB3104"/>
    <w:rsid w:val="00CB3166"/>
    <w:rsid w:val="00CB31F9"/>
    <w:rsid w:val="00CB3219"/>
    <w:rsid w:val="00CB3324"/>
    <w:rsid w:val="00CB3435"/>
    <w:rsid w:val="00CB34E2"/>
    <w:rsid w:val="00CB358B"/>
    <w:rsid w:val="00CB37A8"/>
    <w:rsid w:val="00CB38CA"/>
    <w:rsid w:val="00CB3900"/>
    <w:rsid w:val="00CB39AF"/>
    <w:rsid w:val="00CB3A5D"/>
    <w:rsid w:val="00CB3EEA"/>
    <w:rsid w:val="00CB3F63"/>
    <w:rsid w:val="00CB41ED"/>
    <w:rsid w:val="00CB424A"/>
    <w:rsid w:val="00CB42C7"/>
    <w:rsid w:val="00CB42F2"/>
    <w:rsid w:val="00CB44A8"/>
    <w:rsid w:val="00CB4764"/>
    <w:rsid w:val="00CB479C"/>
    <w:rsid w:val="00CB47AD"/>
    <w:rsid w:val="00CB48E7"/>
    <w:rsid w:val="00CB4A58"/>
    <w:rsid w:val="00CB4A60"/>
    <w:rsid w:val="00CB4B0E"/>
    <w:rsid w:val="00CB4D36"/>
    <w:rsid w:val="00CB4D63"/>
    <w:rsid w:val="00CB4EC6"/>
    <w:rsid w:val="00CB51AF"/>
    <w:rsid w:val="00CB5471"/>
    <w:rsid w:val="00CB552B"/>
    <w:rsid w:val="00CB561C"/>
    <w:rsid w:val="00CB562F"/>
    <w:rsid w:val="00CB5651"/>
    <w:rsid w:val="00CB5717"/>
    <w:rsid w:val="00CB5860"/>
    <w:rsid w:val="00CB59F2"/>
    <w:rsid w:val="00CB5A2B"/>
    <w:rsid w:val="00CB5A6F"/>
    <w:rsid w:val="00CB5D5F"/>
    <w:rsid w:val="00CB5D94"/>
    <w:rsid w:val="00CB5DB8"/>
    <w:rsid w:val="00CB5E67"/>
    <w:rsid w:val="00CB5FBF"/>
    <w:rsid w:val="00CB5FE8"/>
    <w:rsid w:val="00CB638E"/>
    <w:rsid w:val="00CB63F9"/>
    <w:rsid w:val="00CB6446"/>
    <w:rsid w:val="00CB6762"/>
    <w:rsid w:val="00CB67F8"/>
    <w:rsid w:val="00CB690A"/>
    <w:rsid w:val="00CB6997"/>
    <w:rsid w:val="00CB6C11"/>
    <w:rsid w:val="00CB6C7E"/>
    <w:rsid w:val="00CB726F"/>
    <w:rsid w:val="00CB7271"/>
    <w:rsid w:val="00CB731B"/>
    <w:rsid w:val="00CB73DC"/>
    <w:rsid w:val="00CB7504"/>
    <w:rsid w:val="00CB7603"/>
    <w:rsid w:val="00CB761E"/>
    <w:rsid w:val="00CB7686"/>
    <w:rsid w:val="00CB774D"/>
    <w:rsid w:val="00CB7826"/>
    <w:rsid w:val="00CB7896"/>
    <w:rsid w:val="00CB791B"/>
    <w:rsid w:val="00CB797A"/>
    <w:rsid w:val="00CB7BA1"/>
    <w:rsid w:val="00CB7C75"/>
    <w:rsid w:val="00CB7F1E"/>
    <w:rsid w:val="00CB7F9F"/>
    <w:rsid w:val="00CB7FE5"/>
    <w:rsid w:val="00CC0367"/>
    <w:rsid w:val="00CC0479"/>
    <w:rsid w:val="00CC04E3"/>
    <w:rsid w:val="00CC0726"/>
    <w:rsid w:val="00CC076B"/>
    <w:rsid w:val="00CC078C"/>
    <w:rsid w:val="00CC07A6"/>
    <w:rsid w:val="00CC07CA"/>
    <w:rsid w:val="00CC098E"/>
    <w:rsid w:val="00CC0AD4"/>
    <w:rsid w:val="00CC0B00"/>
    <w:rsid w:val="00CC0B0F"/>
    <w:rsid w:val="00CC0B99"/>
    <w:rsid w:val="00CC0BA0"/>
    <w:rsid w:val="00CC108D"/>
    <w:rsid w:val="00CC11BA"/>
    <w:rsid w:val="00CC1281"/>
    <w:rsid w:val="00CC12A0"/>
    <w:rsid w:val="00CC12CA"/>
    <w:rsid w:val="00CC13D1"/>
    <w:rsid w:val="00CC148D"/>
    <w:rsid w:val="00CC1659"/>
    <w:rsid w:val="00CC17CD"/>
    <w:rsid w:val="00CC18C6"/>
    <w:rsid w:val="00CC1ACE"/>
    <w:rsid w:val="00CC1B24"/>
    <w:rsid w:val="00CC1B54"/>
    <w:rsid w:val="00CC1B68"/>
    <w:rsid w:val="00CC1B83"/>
    <w:rsid w:val="00CC1C10"/>
    <w:rsid w:val="00CC1E38"/>
    <w:rsid w:val="00CC1F57"/>
    <w:rsid w:val="00CC207F"/>
    <w:rsid w:val="00CC20DD"/>
    <w:rsid w:val="00CC2197"/>
    <w:rsid w:val="00CC21B2"/>
    <w:rsid w:val="00CC22E7"/>
    <w:rsid w:val="00CC2328"/>
    <w:rsid w:val="00CC237E"/>
    <w:rsid w:val="00CC23EE"/>
    <w:rsid w:val="00CC245A"/>
    <w:rsid w:val="00CC249A"/>
    <w:rsid w:val="00CC25DF"/>
    <w:rsid w:val="00CC2AFB"/>
    <w:rsid w:val="00CC2BE4"/>
    <w:rsid w:val="00CC2CF6"/>
    <w:rsid w:val="00CC2D14"/>
    <w:rsid w:val="00CC2E15"/>
    <w:rsid w:val="00CC2F4F"/>
    <w:rsid w:val="00CC320F"/>
    <w:rsid w:val="00CC339B"/>
    <w:rsid w:val="00CC341D"/>
    <w:rsid w:val="00CC3450"/>
    <w:rsid w:val="00CC35AB"/>
    <w:rsid w:val="00CC35EE"/>
    <w:rsid w:val="00CC3609"/>
    <w:rsid w:val="00CC366E"/>
    <w:rsid w:val="00CC376C"/>
    <w:rsid w:val="00CC3777"/>
    <w:rsid w:val="00CC3816"/>
    <w:rsid w:val="00CC3929"/>
    <w:rsid w:val="00CC3A63"/>
    <w:rsid w:val="00CC3ABC"/>
    <w:rsid w:val="00CC3AFB"/>
    <w:rsid w:val="00CC3CE5"/>
    <w:rsid w:val="00CC3D9A"/>
    <w:rsid w:val="00CC3E46"/>
    <w:rsid w:val="00CC3EAA"/>
    <w:rsid w:val="00CC3EB3"/>
    <w:rsid w:val="00CC3EE7"/>
    <w:rsid w:val="00CC3EED"/>
    <w:rsid w:val="00CC3F69"/>
    <w:rsid w:val="00CC3F77"/>
    <w:rsid w:val="00CC4275"/>
    <w:rsid w:val="00CC4298"/>
    <w:rsid w:val="00CC4329"/>
    <w:rsid w:val="00CC4404"/>
    <w:rsid w:val="00CC441D"/>
    <w:rsid w:val="00CC44BF"/>
    <w:rsid w:val="00CC45AF"/>
    <w:rsid w:val="00CC4613"/>
    <w:rsid w:val="00CC4756"/>
    <w:rsid w:val="00CC4774"/>
    <w:rsid w:val="00CC4789"/>
    <w:rsid w:val="00CC478D"/>
    <w:rsid w:val="00CC47BD"/>
    <w:rsid w:val="00CC486C"/>
    <w:rsid w:val="00CC4A11"/>
    <w:rsid w:val="00CC4A9E"/>
    <w:rsid w:val="00CC4B0C"/>
    <w:rsid w:val="00CC4B87"/>
    <w:rsid w:val="00CC4CB1"/>
    <w:rsid w:val="00CC4CCF"/>
    <w:rsid w:val="00CC4D28"/>
    <w:rsid w:val="00CC4D98"/>
    <w:rsid w:val="00CC5022"/>
    <w:rsid w:val="00CC5225"/>
    <w:rsid w:val="00CC5267"/>
    <w:rsid w:val="00CC5299"/>
    <w:rsid w:val="00CC53D3"/>
    <w:rsid w:val="00CC53FE"/>
    <w:rsid w:val="00CC541F"/>
    <w:rsid w:val="00CC5529"/>
    <w:rsid w:val="00CC55BA"/>
    <w:rsid w:val="00CC569D"/>
    <w:rsid w:val="00CC5A07"/>
    <w:rsid w:val="00CC5A10"/>
    <w:rsid w:val="00CC5A8D"/>
    <w:rsid w:val="00CC5B67"/>
    <w:rsid w:val="00CC5D1F"/>
    <w:rsid w:val="00CC5F09"/>
    <w:rsid w:val="00CC5F96"/>
    <w:rsid w:val="00CC6056"/>
    <w:rsid w:val="00CC6084"/>
    <w:rsid w:val="00CC60A3"/>
    <w:rsid w:val="00CC6494"/>
    <w:rsid w:val="00CC65C0"/>
    <w:rsid w:val="00CC6672"/>
    <w:rsid w:val="00CC66C0"/>
    <w:rsid w:val="00CC6B3A"/>
    <w:rsid w:val="00CC6B57"/>
    <w:rsid w:val="00CC6DC9"/>
    <w:rsid w:val="00CC6E17"/>
    <w:rsid w:val="00CC6EB9"/>
    <w:rsid w:val="00CC6EED"/>
    <w:rsid w:val="00CC6F0E"/>
    <w:rsid w:val="00CC7114"/>
    <w:rsid w:val="00CC7297"/>
    <w:rsid w:val="00CC7398"/>
    <w:rsid w:val="00CC75E3"/>
    <w:rsid w:val="00CC785D"/>
    <w:rsid w:val="00CC78F8"/>
    <w:rsid w:val="00CC7948"/>
    <w:rsid w:val="00CC7A7C"/>
    <w:rsid w:val="00CC7ABD"/>
    <w:rsid w:val="00CC7BD0"/>
    <w:rsid w:val="00CC7C26"/>
    <w:rsid w:val="00CC7C70"/>
    <w:rsid w:val="00CC7CB7"/>
    <w:rsid w:val="00CC7D09"/>
    <w:rsid w:val="00CC7D6D"/>
    <w:rsid w:val="00CC7E82"/>
    <w:rsid w:val="00CC7ED9"/>
    <w:rsid w:val="00CC7FC1"/>
    <w:rsid w:val="00CD0012"/>
    <w:rsid w:val="00CD0109"/>
    <w:rsid w:val="00CD013A"/>
    <w:rsid w:val="00CD01EF"/>
    <w:rsid w:val="00CD02D2"/>
    <w:rsid w:val="00CD033F"/>
    <w:rsid w:val="00CD04B4"/>
    <w:rsid w:val="00CD051B"/>
    <w:rsid w:val="00CD056D"/>
    <w:rsid w:val="00CD0586"/>
    <w:rsid w:val="00CD058C"/>
    <w:rsid w:val="00CD0998"/>
    <w:rsid w:val="00CD09F6"/>
    <w:rsid w:val="00CD0A16"/>
    <w:rsid w:val="00CD0C8B"/>
    <w:rsid w:val="00CD0D76"/>
    <w:rsid w:val="00CD0E20"/>
    <w:rsid w:val="00CD0E43"/>
    <w:rsid w:val="00CD103D"/>
    <w:rsid w:val="00CD1075"/>
    <w:rsid w:val="00CD1133"/>
    <w:rsid w:val="00CD119C"/>
    <w:rsid w:val="00CD123B"/>
    <w:rsid w:val="00CD1243"/>
    <w:rsid w:val="00CD1778"/>
    <w:rsid w:val="00CD17CC"/>
    <w:rsid w:val="00CD18BB"/>
    <w:rsid w:val="00CD194D"/>
    <w:rsid w:val="00CD1983"/>
    <w:rsid w:val="00CD1A23"/>
    <w:rsid w:val="00CD1A8A"/>
    <w:rsid w:val="00CD1B25"/>
    <w:rsid w:val="00CD1BEF"/>
    <w:rsid w:val="00CD1CB2"/>
    <w:rsid w:val="00CD1D94"/>
    <w:rsid w:val="00CD1E13"/>
    <w:rsid w:val="00CD1EDD"/>
    <w:rsid w:val="00CD1F57"/>
    <w:rsid w:val="00CD1F9A"/>
    <w:rsid w:val="00CD2050"/>
    <w:rsid w:val="00CD20B3"/>
    <w:rsid w:val="00CD238C"/>
    <w:rsid w:val="00CD248F"/>
    <w:rsid w:val="00CD2764"/>
    <w:rsid w:val="00CD27D1"/>
    <w:rsid w:val="00CD2818"/>
    <w:rsid w:val="00CD28D1"/>
    <w:rsid w:val="00CD2ABE"/>
    <w:rsid w:val="00CD2AC6"/>
    <w:rsid w:val="00CD2B0F"/>
    <w:rsid w:val="00CD2D83"/>
    <w:rsid w:val="00CD2DFB"/>
    <w:rsid w:val="00CD2EF4"/>
    <w:rsid w:val="00CD3003"/>
    <w:rsid w:val="00CD3061"/>
    <w:rsid w:val="00CD3144"/>
    <w:rsid w:val="00CD3189"/>
    <w:rsid w:val="00CD31C3"/>
    <w:rsid w:val="00CD31D1"/>
    <w:rsid w:val="00CD323D"/>
    <w:rsid w:val="00CD33BF"/>
    <w:rsid w:val="00CD3479"/>
    <w:rsid w:val="00CD3494"/>
    <w:rsid w:val="00CD34D5"/>
    <w:rsid w:val="00CD366A"/>
    <w:rsid w:val="00CD369D"/>
    <w:rsid w:val="00CD36DD"/>
    <w:rsid w:val="00CD37E4"/>
    <w:rsid w:val="00CD38E7"/>
    <w:rsid w:val="00CD39AD"/>
    <w:rsid w:val="00CD39D8"/>
    <w:rsid w:val="00CD3BBE"/>
    <w:rsid w:val="00CD3C9D"/>
    <w:rsid w:val="00CD3CA6"/>
    <w:rsid w:val="00CD3D16"/>
    <w:rsid w:val="00CD3DB0"/>
    <w:rsid w:val="00CD3E0B"/>
    <w:rsid w:val="00CD3F27"/>
    <w:rsid w:val="00CD3F8A"/>
    <w:rsid w:val="00CD4012"/>
    <w:rsid w:val="00CD403A"/>
    <w:rsid w:val="00CD4093"/>
    <w:rsid w:val="00CD40F1"/>
    <w:rsid w:val="00CD4145"/>
    <w:rsid w:val="00CD417B"/>
    <w:rsid w:val="00CD4446"/>
    <w:rsid w:val="00CD4482"/>
    <w:rsid w:val="00CD45A3"/>
    <w:rsid w:val="00CD45AB"/>
    <w:rsid w:val="00CD4641"/>
    <w:rsid w:val="00CD46DD"/>
    <w:rsid w:val="00CD48C1"/>
    <w:rsid w:val="00CD494B"/>
    <w:rsid w:val="00CD4A41"/>
    <w:rsid w:val="00CD4A75"/>
    <w:rsid w:val="00CD4CAF"/>
    <w:rsid w:val="00CD4CDA"/>
    <w:rsid w:val="00CD4D17"/>
    <w:rsid w:val="00CD4D42"/>
    <w:rsid w:val="00CD51A0"/>
    <w:rsid w:val="00CD52E7"/>
    <w:rsid w:val="00CD531E"/>
    <w:rsid w:val="00CD541C"/>
    <w:rsid w:val="00CD544F"/>
    <w:rsid w:val="00CD55B0"/>
    <w:rsid w:val="00CD561F"/>
    <w:rsid w:val="00CD5758"/>
    <w:rsid w:val="00CD579A"/>
    <w:rsid w:val="00CD585E"/>
    <w:rsid w:val="00CD5969"/>
    <w:rsid w:val="00CD5A58"/>
    <w:rsid w:val="00CD5AA0"/>
    <w:rsid w:val="00CD5C76"/>
    <w:rsid w:val="00CD5D73"/>
    <w:rsid w:val="00CD5D89"/>
    <w:rsid w:val="00CD5EC4"/>
    <w:rsid w:val="00CD5FA5"/>
    <w:rsid w:val="00CD5FAF"/>
    <w:rsid w:val="00CD60B4"/>
    <w:rsid w:val="00CD60CF"/>
    <w:rsid w:val="00CD611F"/>
    <w:rsid w:val="00CD6131"/>
    <w:rsid w:val="00CD613C"/>
    <w:rsid w:val="00CD616F"/>
    <w:rsid w:val="00CD625D"/>
    <w:rsid w:val="00CD62F2"/>
    <w:rsid w:val="00CD63BA"/>
    <w:rsid w:val="00CD63F6"/>
    <w:rsid w:val="00CD64B5"/>
    <w:rsid w:val="00CD6562"/>
    <w:rsid w:val="00CD68FD"/>
    <w:rsid w:val="00CD6A9C"/>
    <w:rsid w:val="00CD6CAC"/>
    <w:rsid w:val="00CD6E08"/>
    <w:rsid w:val="00CD6E1A"/>
    <w:rsid w:val="00CD6EFC"/>
    <w:rsid w:val="00CD6F60"/>
    <w:rsid w:val="00CD7194"/>
    <w:rsid w:val="00CD73B1"/>
    <w:rsid w:val="00CD74E2"/>
    <w:rsid w:val="00CD774F"/>
    <w:rsid w:val="00CD77DC"/>
    <w:rsid w:val="00CD791E"/>
    <w:rsid w:val="00CD7962"/>
    <w:rsid w:val="00CD79B9"/>
    <w:rsid w:val="00CD7A56"/>
    <w:rsid w:val="00CD7A5D"/>
    <w:rsid w:val="00CD7AB3"/>
    <w:rsid w:val="00CD7C60"/>
    <w:rsid w:val="00CD7C9B"/>
    <w:rsid w:val="00CD7D77"/>
    <w:rsid w:val="00CD7DC2"/>
    <w:rsid w:val="00CD7DED"/>
    <w:rsid w:val="00CD7E4A"/>
    <w:rsid w:val="00CD7EDA"/>
    <w:rsid w:val="00CE009A"/>
    <w:rsid w:val="00CE0198"/>
    <w:rsid w:val="00CE01A2"/>
    <w:rsid w:val="00CE03AA"/>
    <w:rsid w:val="00CE0553"/>
    <w:rsid w:val="00CE0571"/>
    <w:rsid w:val="00CE05A5"/>
    <w:rsid w:val="00CE05AF"/>
    <w:rsid w:val="00CE067D"/>
    <w:rsid w:val="00CE07B5"/>
    <w:rsid w:val="00CE09AD"/>
    <w:rsid w:val="00CE09DA"/>
    <w:rsid w:val="00CE0C93"/>
    <w:rsid w:val="00CE0EC7"/>
    <w:rsid w:val="00CE0F57"/>
    <w:rsid w:val="00CE0F75"/>
    <w:rsid w:val="00CE1067"/>
    <w:rsid w:val="00CE109E"/>
    <w:rsid w:val="00CE1130"/>
    <w:rsid w:val="00CE1201"/>
    <w:rsid w:val="00CE120A"/>
    <w:rsid w:val="00CE12E5"/>
    <w:rsid w:val="00CE1504"/>
    <w:rsid w:val="00CE15A4"/>
    <w:rsid w:val="00CE15D8"/>
    <w:rsid w:val="00CE1616"/>
    <w:rsid w:val="00CE16FC"/>
    <w:rsid w:val="00CE1824"/>
    <w:rsid w:val="00CE198C"/>
    <w:rsid w:val="00CE1A82"/>
    <w:rsid w:val="00CE1B79"/>
    <w:rsid w:val="00CE1C86"/>
    <w:rsid w:val="00CE1D0D"/>
    <w:rsid w:val="00CE1D39"/>
    <w:rsid w:val="00CE1D59"/>
    <w:rsid w:val="00CE1D6D"/>
    <w:rsid w:val="00CE1E28"/>
    <w:rsid w:val="00CE1EF3"/>
    <w:rsid w:val="00CE1F25"/>
    <w:rsid w:val="00CE1F9B"/>
    <w:rsid w:val="00CE202B"/>
    <w:rsid w:val="00CE21C5"/>
    <w:rsid w:val="00CE21EC"/>
    <w:rsid w:val="00CE22D4"/>
    <w:rsid w:val="00CE2526"/>
    <w:rsid w:val="00CE25FF"/>
    <w:rsid w:val="00CE260E"/>
    <w:rsid w:val="00CE263E"/>
    <w:rsid w:val="00CE26F0"/>
    <w:rsid w:val="00CE27B4"/>
    <w:rsid w:val="00CE2917"/>
    <w:rsid w:val="00CE2A48"/>
    <w:rsid w:val="00CE2A94"/>
    <w:rsid w:val="00CE2AB5"/>
    <w:rsid w:val="00CE2B91"/>
    <w:rsid w:val="00CE2DEE"/>
    <w:rsid w:val="00CE2EA7"/>
    <w:rsid w:val="00CE2F92"/>
    <w:rsid w:val="00CE3126"/>
    <w:rsid w:val="00CE3174"/>
    <w:rsid w:val="00CE3206"/>
    <w:rsid w:val="00CE327C"/>
    <w:rsid w:val="00CE3295"/>
    <w:rsid w:val="00CE32CE"/>
    <w:rsid w:val="00CE32F8"/>
    <w:rsid w:val="00CE3322"/>
    <w:rsid w:val="00CE3443"/>
    <w:rsid w:val="00CE34A1"/>
    <w:rsid w:val="00CE34AF"/>
    <w:rsid w:val="00CE34D2"/>
    <w:rsid w:val="00CE34DA"/>
    <w:rsid w:val="00CE35A7"/>
    <w:rsid w:val="00CE35C1"/>
    <w:rsid w:val="00CE3768"/>
    <w:rsid w:val="00CE381E"/>
    <w:rsid w:val="00CE395D"/>
    <w:rsid w:val="00CE39C4"/>
    <w:rsid w:val="00CE3B39"/>
    <w:rsid w:val="00CE3C67"/>
    <w:rsid w:val="00CE3CA5"/>
    <w:rsid w:val="00CE3D38"/>
    <w:rsid w:val="00CE3D3F"/>
    <w:rsid w:val="00CE3D95"/>
    <w:rsid w:val="00CE3E3E"/>
    <w:rsid w:val="00CE3F66"/>
    <w:rsid w:val="00CE411C"/>
    <w:rsid w:val="00CE4212"/>
    <w:rsid w:val="00CE445C"/>
    <w:rsid w:val="00CE4490"/>
    <w:rsid w:val="00CE45DD"/>
    <w:rsid w:val="00CE46D9"/>
    <w:rsid w:val="00CE4768"/>
    <w:rsid w:val="00CE4A3B"/>
    <w:rsid w:val="00CE4AA3"/>
    <w:rsid w:val="00CE4ACD"/>
    <w:rsid w:val="00CE4D08"/>
    <w:rsid w:val="00CE4FB1"/>
    <w:rsid w:val="00CE5107"/>
    <w:rsid w:val="00CE51BE"/>
    <w:rsid w:val="00CE5312"/>
    <w:rsid w:val="00CE5317"/>
    <w:rsid w:val="00CE5395"/>
    <w:rsid w:val="00CE555E"/>
    <w:rsid w:val="00CE55E4"/>
    <w:rsid w:val="00CE58BE"/>
    <w:rsid w:val="00CE5962"/>
    <w:rsid w:val="00CE5A69"/>
    <w:rsid w:val="00CE5AD1"/>
    <w:rsid w:val="00CE5AF6"/>
    <w:rsid w:val="00CE5AFB"/>
    <w:rsid w:val="00CE5B04"/>
    <w:rsid w:val="00CE5BCD"/>
    <w:rsid w:val="00CE5DEC"/>
    <w:rsid w:val="00CE5E16"/>
    <w:rsid w:val="00CE60F8"/>
    <w:rsid w:val="00CE612D"/>
    <w:rsid w:val="00CE620B"/>
    <w:rsid w:val="00CE62F9"/>
    <w:rsid w:val="00CE6437"/>
    <w:rsid w:val="00CE668C"/>
    <w:rsid w:val="00CE6752"/>
    <w:rsid w:val="00CE6757"/>
    <w:rsid w:val="00CE67FB"/>
    <w:rsid w:val="00CE67FF"/>
    <w:rsid w:val="00CE6AF9"/>
    <w:rsid w:val="00CE6C31"/>
    <w:rsid w:val="00CE6CA3"/>
    <w:rsid w:val="00CE704C"/>
    <w:rsid w:val="00CE71BB"/>
    <w:rsid w:val="00CE720E"/>
    <w:rsid w:val="00CE7248"/>
    <w:rsid w:val="00CE7318"/>
    <w:rsid w:val="00CE7337"/>
    <w:rsid w:val="00CE749C"/>
    <w:rsid w:val="00CE76FE"/>
    <w:rsid w:val="00CE7775"/>
    <w:rsid w:val="00CE77BC"/>
    <w:rsid w:val="00CE7840"/>
    <w:rsid w:val="00CE7891"/>
    <w:rsid w:val="00CE7998"/>
    <w:rsid w:val="00CE79A1"/>
    <w:rsid w:val="00CE7A09"/>
    <w:rsid w:val="00CE7C3F"/>
    <w:rsid w:val="00CE7C81"/>
    <w:rsid w:val="00CE7D5D"/>
    <w:rsid w:val="00CF00C1"/>
    <w:rsid w:val="00CF0183"/>
    <w:rsid w:val="00CF0196"/>
    <w:rsid w:val="00CF05FE"/>
    <w:rsid w:val="00CF0647"/>
    <w:rsid w:val="00CF0670"/>
    <w:rsid w:val="00CF06BC"/>
    <w:rsid w:val="00CF06BE"/>
    <w:rsid w:val="00CF07DE"/>
    <w:rsid w:val="00CF09EE"/>
    <w:rsid w:val="00CF0A1A"/>
    <w:rsid w:val="00CF0A1B"/>
    <w:rsid w:val="00CF0A26"/>
    <w:rsid w:val="00CF0A6A"/>
    <w:rsid w:val="00CF0B2F"/>
    <w:rsid w:val="00CF0B59"/>
    <w:rsid w:val="00CF0C04"/>
    <w:rsid w:val="00CF0CCC"/>
    <w:rsid w:val="00CF0CDC"/>
    <w:rsid w:val="00CF0D30"/>
    <w:rsid w:val="00CF0E4A"/>
    <w:rsid w:val="00CF0F13"/>
    <w:rsid w:val="00CF0F46"/>
    <w:rsid w:val="00CF1038"/>
    <w:rsid w:val="00CF1168"/>
    <w:rsid w:val="00CF1306"/>
    <w:rsid w:val="00CF13F7"/>
    <w:rsid w:val="00CF13FF"/>
    <w:rsid w:val="00CF1442"/>
    <w:rsid w:val="00CF1456"/>
    <w:rsid w:val="00CF165C"/>
    <w:rsid w:val="00CF1683"/>
    <w:rsid w:val="00CF19CD"/>
    <w:rsid w:val="00CF1A33"/>
    <w:rsid w:val="00CF1C5B"/>
    <w:rsid w:val="00CF1CD5"/>
    <w:rsid w:val="00CF1EB2"/>
    <w:rsid w:val="00CF1F01"/>
    <w:rsid w:val="00CF238F"/>
    <w:rsid w:val="00CF2402"/>
    <w:rsid w:val="00CF2510"/>
    <w:rsid w:val="00CF252D"/>
    <w:rsid w:val="00CF254E"/>
    <w:rsid w:val="00CF26C4"/>
    <w:rsid w:val="00CF27D3"/>
    <w:rsid w:val="00CF289D"/>
    <w:rsid w:val="00CF28A1"/>
    <w:rsid w:val="00CF28CD"/>
    <w:rsid w:val="00CF2969"/>
    <w:rsid w:val="00CF299B"/>
    <w:rsid w:val="00CF2B96"/>
    <w:rsid w:val="00CF2CD1"/>
    <w:rsid w:val="00CF2CD7"/>
    <w:rsid w:val="00CF2D0B"/>
    <w:rsid w:val="00CF2D70"/>
    <w:rsid w:val="00CF2FA4"/>
    <w:rsid w:val="00CF3067"/>
    <w:rsid w:val="00CF311F"/>
    <w:rsid w:val="00CF32F4"/>
    <w:rsid w:val="00CF34E7"/>
    <w:rsid w:val="00CF34F5"/>
    <w:rsid w:val="00CF353C"/>
    <w:rsid w:val="00CF356B"/>
    <w:rsid w:val="00CF3590"/>
    <w:rsid w:val="00CF3631"/>
    <w:rsid w:val="00CF36A4"/>
    <w:rsid w:val="00CF36EE"/>
    <w:rsid w:val="00CF372C"/>
    <w:rsid w:val="00CF38EC"/>
    <w:rsid w:val="00CF38EF"/>
    <w:rsid w:val="00CF3941"/>
    <w:rsid w:val="00CF39D1"/>
    <w:rsid w:val="00CF39D3"/>
    <w:rsid w:val="00CF3A35"/>
    <w:rsid w:val="00CF3D07"/>
    <w:rsid w:val="00CF3D5A"/>
    <w:rsid w:val="00CF3DEC"/>
    <w:rsid w:val="00CF3E1B"/>
    <w:rsid w:val="00CF4097"/>
    <w:rsid w:val="00CF40D7"/>
    <w:rsid w:val="00CF427C"/>
    <w:rsid w:val="00CF42B8"/>
    <w:rsid w:val="00CF42E7"/>
    <w:rsid w:val="00CF43B3"/>
    <w:rsid w:val="00CF4587"/>
    <w:rsid w:val="00CF45DF"/>
    <w:rsid w:val="00CF4604"/>
    <w:rsid w:val="00CF46B7"/>
    <w:rsid w:val="00CF4746"/>
    <w:rsid w:val="00CF4818"/>
    <w:rsid w:val="00CF4A2E"/>
    <w:rsid w:val="00CF4BC1"/>
    <w:rsid w:val="00CF4C1C"/>
    <w:rsid w:val="00CF4CFE"/>
    <w:rsid w:val="00CF4DB9"/>
    <w:rsid w:val="00CF4EAD"/>
    <w:rsid w:val="00CF4F54"/>
    <w:rsid w:val="00CF511A"/>
    <w:rsid w:val="00CF5141"/>
    <w:rsid w:val="00CF5142"/>
    <w:rsid w:val="00CF5171"/>
    <w:rsid w:val="00CF5176"/>
    <w:rsid w:val="00CF51B7"/>
    <w:rsid w:val="00CF52D2"/>
    <w:rsid w:val="00CF5305"/>
    <w:rsid w:val="00CF5375"/>
    <w:rsid w:val="00CF5516"/>
    <w:rsid w:val="00CF5637"/>
    <w:rsid w:val="00CF57AF"/>
    <w:rsid w:val="00CF59AB"/>
    <w:rsid w:val="00CF5AD5"/>
    <w:rsid w:val="00CF5BD2"/>
    <w:rsid w:val="00CF5C08"/>
    <w:rsid w:val="00CF5C4C"/>
    <w:rsid w:val="00CF5E64"/>
    <w:rsid w:val="00CF5E89"/>
    <w:rsid w:val="00CF5F13"/>
    <w:rsid w:val="00CF5FED"/>
    <w:rsid w:val="00CF6199"/>
    <w:rsid w:val="00CF6202"/>
    <w:rsid w:val="00CF6217"/>
    <w:rsid w:val="00CF62B8"/>
    <w:rsid w:val="00CF6330"/>
    <w:rsid w:val="00CF63CE"/>
    <w:rsid w:val="00CF64CD"/>
    <w:rsid w:val="00CF65EE"/>
    <w:rsid w:val="00CF65F8"/>
    <w:rsid w:val="00CF6650"/>
    <w:rsid w:val="00CF67E7"/>
    <w:rsid w:val="00CF685B"/>
    <w:rsid w:val="00CF6896"/>
    <w:rsid w:val="00CF6A4E"/>
    <w:rsid w:val="00CF6BF5"/>
    <w:rsid w:val="00CF6CF4"/>
    <w:rsid w:val="00CF6D04"/>
    <w:rsid w:val="00CF6D08"/>
    <w:rsid w:val="00CF6E85"/>
    <w:rsid w:val="00CF6EA1"/>
    <w:rsid w:val="00CF6EBC"/>
    <w:rsid w:val="00CF6F1D"/>
    <w:rsid w:val="00CF7062"/>
    <w:rsid w:val="00CF70BD"/>
    <w:rsid w:val="00CF722D"/>
    <w:rsid w:val="00CF72B5"/>
    <w:rsid w:val="00CF7338"/>
    <w:rsid w:val="00CF73B4"/>
    <w:rsid w:val="00CF7486"/>
    <w:rsid w:val="00CF7491"/>
    <w:rsid w:val="00CF75C1"/>
    <w:rsid w:val="00CF76AC"/>
    <w:rsid w:val="00CF771E"/>
    <w:rsid w:val="00CF77EB"/>
    <w:rsid w:val="00CF784F"/>
    <w:rsid w:val="00CF78F9"/>
    <w:rsid w:val="00CF79A5"/>
    <w:rsid w:val="00CF79B3"/>
    <w:rsid w:val="00CF7A19"/>
    <w:rsid w:val="00CF7A6C"/>
    <w:rsid w:val="00CF7ADA"/>
    <w:rsid w:val="00CF7AF6"/>
    <w:rsid w:val="00CF7B70"/>
    <w:rsid w:val="00CF7BAA"/>
    <w:rsid w:val="00CF7EDF"/>
    <w:rsid w:val="00CF7F6E"/>
    <w:rsid w:val="00CF7FA1"/>
    <w:rsid w:val="00D002C3"/>
    <w:rsid w:val="00D0033C"/>
    <w:rsid w:val="00D0033E"/>
    <w:rsid w:val="00D003C6"/>
    <w:rsid w:val="00D00501"/>
    <w:rsid w:val="00D00569"/>
    <w:rsid w:val="00D00631"/>
    <w:rsid w:val="00D006AA"/>
    <w:rsid w:val="00D007DD"/>
    <w:rsid w:val="00D007E8"/>
    <w:rsid w:val="00D00934"/>
    <w:rsid w:val="00D009E2"/>
    <w:rsid w:val="00D00A1A"/>
    <w:rsid w:val="00D00A73"/>
    <w:rsid w:val="00D00BB6"/>
    <w:rsid w:val="00D00BDD"/>
    <w:rsid w:val="00D00D0B"/>
    <w:rsid w:val="00D00F08"/>
    <w:rsid w:val="00D00F97"/>
    <w:rsid w:val="00D01015"/>
    <w:rsid w:val="00D01072"/>
    <w:rsid w:val="00D010E4"/>
    <w:rsid w:val="00D01215"/>
    <w:rsid w:val="00D01464"/>
    <w:rsid w:val="00D01567"/>
    <w:rsid w:val="00D015AC"/>
    <w:rsid w:val="00D0177C"/>
    <w:rsid w:val="00D0199E"/>
    <w:rsid w:val="00D01AAA"/>
    <w:rsid w:val="00D01BA3"/>
    <w:rsid w:val="00D01BF0"/>
    <w:rsid w:val="00D01CCA"/>
    <w:rsid w:val="00D01DF7"/>
    <w:rsid w:val="00D01EC4"/>
    <w:rsid w:val="00D020B7"/>
    <w:rsid w:val="00D020E2"/>
    <w:rsid w:val="00D021AD"/>
    <w:rsid w:val="00D021E7"/>
    <w:rsid w:val="00D02268"/>
    <w:rsid w:val="00D022D4"/>
    <w:rsid w:val="00D02326"/>
    <w:rsid w:val="00D0235F"/>
    <w:rsid w:val="00D02539"/>
    <w:rsid w:val="00D02801"/>
    <w:rsid w:val="00D0292D"/>
    <w:rsid w:val="00D02ABF"/>
    <w:rsid w:val="00D02B39"/>
    <w:rsid w:val="00D02C04"/>
    <w:rsid w:val="00D02C0B"/>
    <w:rsid w:val="00D02C0D"/>
    <w:rsid w:val="00D02C30"/>
    <w:rsid w:val="00D02E53"/>
    <w:rsid w:val="00D02F04"/>
    <w:rsid w:val="00D02F83"/>
    <w:rsid w:val="00D03013"/>
    <w:rsid w:val="00D03025"/>
    <w:rsid w:val="00D03119"/>
    <w:rsid w:val="00D0336A"/>
    <w:rsid w:val="00D033E0"/>
    <w:rsid w:val="00D03482"/>
    <w:rsid w:val="00D034B3"/>
    <w:rsid w:val="00D03800"/>
    <w:rsid w:val="00D03887"/>
    <w:rsid w:val="00D03910"/>
    <w:rsid w:val="00D03978"/>
    <w:rsid w:val="00D03B12"/>
    <w:rsid w:val="00D03B38"/>
    <w:rsid w:val="00D03D1D"/>
    <w:rsid w:val="00D03D8F"/>
    <w:rsid w:val="00D03EB4"/>
    <w:rsid w:val="00D03FA2"/>
    <w:rsid w:val="00D03FE9"/>
    <w:rsid w:val="00D0407B"/>
    <w:rsid w:val="00D040BA"/>
    <w:rsid w:val="00D040EA"/>
    <w:rsid w:val="00D041F3"/>
    <w:rsid w:val="00D042BB"/>
    <w:rsid w:val="00D04502"/>
    <w:rsid w:val="00D0457F"/>
    <w:rsid w:val="00D045AD"/>
    <w:rsid w:val="00D045BB"/>
    <w:rsid w:val="00D045E7"/>
    <w:rsid w:val="00D04683"/>
    <w:rsid w:val="00D0470C"/>
    <w:rsid w:val="00D04BBF"/>
    <w:rsid w:val="00D04BD9"/>
    <w:rsid w:val="00D04D1E"/>
    <w:rsid w:val="00D04E47"/>
    <w:rsid w:val="00D04F37"/>
    <w:rsid w:val="00D04F7A"/>
    <w:rsid w:val="00D0504E"/>
    <w:rsid w:val="00D05092"/>
    <w:rsid w:val="00D0513F"/>
    <w:rsid w:val="00D05254"/>
    <w:rsid w:val="00D0533C"/>
    <w:rsid w:val="00D053D2"/>
    <w:rsid w:val="00D053EA"/>
    <w:rsid w:val="00D05410"/>
    <w:rsid w:val="00D05606"/>
    <w:rsid w:val="00D05641"/>
    <w:rsid w:val="00D0564F"/>
    <w:rsid w:val="00D057E5"/>
    <w:rsid w:val="00D057F9"/>
    <w:rsid w:val="00D058A8"/>
    <w:rsid w:val="00D05927"/>
    <w:rsid w:val="00D059BD"/>
    <w:rsid w:val="00D05AAD"/>
    <w:rsid w:val="00D05AF9"/>
    <w:rsid w:val="00D05C75"/>
    <w:rsid w:val="00D05D06"/>
    <w:rsid w:val="00D05E13"/>
    <w:rsid w:val="00D05F32"/>
    <w:rsid w:val="00D05F7F"/>
    <w:rsid w:val="00D05FA7"/>
    <w:rsid w:val="00D06030"/>
    <w:rsid w:val="00D0615E"/>
    <w:rsid w:val="00D0616C"/>
    <w:rsid w:val="00D0619E"/>
    <w:rsid w:val="00D06213"/>
    <w:rsid w:val="00D0663E"/>
    <w:rsid w:val="00D0665F"/>
    <w:rsid w:val="00D0675B"/>
    <w:rsid w:val="00D0676B"/>
    <w:rsid w:val="00D06860"/>
    <w:rsid w:val="00D06888"/>
    <w:rsid w:val="00D06C42"/>
    <w:rsid w:val="00D06D25"/>
    <w:rsid w:val="00D06DC4"/>
    <w:rsid w:val="00D06DF4"/>
    <w:rsid w:val="00D06EBC"/>
    <w:rsid w:val="00D07068"/>
    <w:rsid w:val="00D07074"/>
    <w:rsid w:val="00D070E3"/>
    <w:rsid w:val="00D0710E"/>
    <w:rsid w:val="00D07269"/>
    <w:rsid w:val="00D072E4"/>
    <w:rsid w:val="00D0756C"/>
    <w:rsid w:val="00D0770E"/>
    <w:rsid w:val="00D07A2A"/>
    <w:rsid w:val="00D07A5D"/>
    <w:rsid w:val="00D07AAE"/>
    <w:rsid w:val="00D07ABC"/>
    <w:rsid w:val="00D07D52"/>
    <w:rsid w:val="00D07F33"/>
    <w:rsid w:val="00D07F6F"/>
    <w:rsid w:val="00D10016"/>
    <w:rsid w:val="00D10055"/>
    <w:rsid w:val="00D10099"/>
    <w:rsid w:val="00D1009B"/>
    <w:rsid w:val="00D101A8"/>
    <w:rsid w:val="00D101D2"/>
    <w:rsid w:val="00D102E1"/>
    <w:rsid w:val="00D10815"/>
    <w:rsid w:val="00D1086A"/>
    <w:rsid w:val="00D108C9"/>
    <w:rsid w:val="00D109D5"/>
    <w:rsid w:val="00D10A7D"/>
    <w:rsid w:val="00D10DED"/>
    <w:rsid w:val="00D10F17"/>
    <w:rsid w:val="00D10F3B"/>
    <w:rsid w:val="00D112DC"/>
    <w:rsid w:val="00D11432"/>
    <w:rsid w:val="00D11518"/>
    <w:rsid w:val="00D1170C"/>
    <w:rsid w:val="00D11913"/>
    <w:rsid w:val="00D1194A"/>
    <w:rsid w:val="00D11A77"/>
    <w:rsid w:val="00D11AC4"/>
    <w:rsid w:val="00D11AEA"/>
    <w:rsid w:val="00D11C9B"/>
    <w:rsid w:val="00D11CDA"/>
    <w:rsid w:val="00D11D72"/>
    <w:rsid w:val="00D11EDD"/>
    <w:rsid w:val="00D1209D"/>
    <w:rsid w:val="00D122DD"/>
    <w:rsid w:val="00D12317"/>
    <w:rsid w:val="00D12505"/>
    <w:rsid w:val="00D12611"/>
    <w:rsid w:val="00D127AD"/>
    <w:rsid w:val="00D127AF"/>
    <w:rsid w:val="00D12891"/>
    <w:rsid w:val="00D12921"/>
    <w:rsid w:val="00D129E5"/>
    <w:rsid w:val="00D12C3C"/>
    <w:rsid w:val="00D12C70"/>
    <w:rsid w:val="00D12CC4"/>
    <w:rsid w:val="00D12D32"/>
    <w:rsid w:val="00D12DA2"/>
    <w:rsid w:val="00D12F0B"/>
    <w:rsid w:val="00D12F4E"/>
    <w:rsid w:val="00D130F1"/>
    <w:rsid w:val="00D131D5"/>
    <w:rsid w:val="00D13230"/>
    <w:rsid w:val="00D132B6"/>
    <w:rsid w:val="00D1344B"/>
    <w:rsid w:val="00D13486"/>
    <w:rsid w:val="00D1355B"/>
    <w:rsid w:val="00D1365C"/>
    <w:rsid w:val="00D13672"/>
    <w:rsid w:val="00D137C6"/>
    <w:rsid w:val="00D1388F"/>
    <w:rsid w:val="00D138C5"/>
    <w:rsid w:val="00D1391A"/>
    <w:rsid w:val="00D139A4"/>
    <w:rsid w:val="00D13A66"/>
    <w:rsid w:val="00D13CE0"/>
    <w:rsid w:val="00D13DEA"/>
    <w:rsid w:val="00D13F99"/>
    <w:rsid w:val="00D13FBE"/>
    <w:rsid w:val="00D13FD2"/>
    <w:rsid w:val="00D13FE4"/>
    <w:rsid w:val="00D1411A"/>
    <w:rsid w:val="00D142CE"/>
    <w:rsid w:val="00D145A2"/>
    <w:rsid w:val="00D145D6"/>
    <w:rsid w:val="00D14745"/>
    <w:rsid w:val="00D14757"/>
    <w:rsid w:val="00D147D9"/>
    <w:rsid w:val="00D147FF"/>
    <w:rsid w:val="00D14878"/>
    <w:rsid w:val="00D1487E"/>
    <w:rsid w:val="00D14958"/>
    <w:rsid w:val="00D1498D"/>
    <w:rsid w:val="00D14997"/>
    <w:rsid w:val="00D14A1E"/>
    <w:rsid w:val="00D14A6E"/>
    <w:rsid w:val="00D14C44"/>
    <w:rsid w:val="00D14C84"/>
    <w:rsid w:val="00D14C86"/>
    <w:rsid w:val="00D14D8A"/>
    <w:rsid w:val="00D14E07"/>
    <w:rsid w:val="00D14E29"/>
    <w:rsid w:val="00D14E4C"/>
    <w:rsid w:val="00D14F8E"/>
    <w:rsid w:val="00D150BB"/>
    <w:rsid w:val="00D15141"/>
    <w:rsid w:val="00D15179"/>
    <w:rsid w:val="00D151A4"/>
    <w:rsid w:val="00D15211"/>
    <w:rsid w:val="00D153BE"/>
    <w:rsid w:val="00D15465"/>
    <w:rsid w:val="00D15673"/>
    <w:rsid w:val="00D158D2"/>
    <w:rsid w:val="00D15960"/>
    <w:rsid w:val="00D1597D"/>
    <w:rsid w:val="00D159FB"/>
    <w:rsid w:val="00D15A28"/>
    <w:rsid w:val="00D15A5B"/>
    <w:rsid w:val="00D15D0D"/>
    <w:rsid w:val="00D15D77"/>
    <w:rsid w:val="00D15E32"/>
    <w:rsid w:val="00D15E35"/>
    <w:rsid w:val="00D15F43"/>
    <w:rsid w:val="00D16053"/>
    <w:rsid w:val="00D161B9"/>
    <w:rsid w:val="00D16240"/>
    <w:rsid w:val="00D16264"/>
    <w:rsid w:val="00D16393"/>
    <w:rsid w:val="00D165FF"/>
    <w:rsid w:val="00D16765"/>
    <w:rsid w:val="00D169B5"/>
    <w:rsid w:val="00D169EB"/>
    <w:rsid w:val="00D16BB3"/>
    <w:rsid w:val="00D16C26"/>
    <w:rsid w:val="00D16CC3"/>
    <w:rsid w:val="00D16CF9"/>
    <w:rsid w:val="00D16E21"/>
    <w:rsid w:val="00D16EF0"/>
    <w:rsid w:val="00D17015"/>
    <w:rsid w:val="00D172C3"/>
    <w:rsid w:val="00D172E9"/>
    <w:rsid w:val="00D1732F"/>
    <w:rsid w:val="00D1741C"/>
    <w:rsid w:val="00D17508"/>
    <w:rsid w:val="00D17569"/>
    <w:rsid w:val="00D175D3"/>
    <w:rsid w:val="00D176AD"/>
    <w:rsid w:val="00D17720"/>
    <w:rsid w:val="00D177E5"/>
    <w:rsid w:val="00D1781A"/>
    <w:rsid w:val="00D178B6"/>
    <w:rsid w:val="00D178B8"/>
    <w:rsid w:val="00D178E1"/>
    <w:rsid w:val="00D1793A"/>
    <w:rsid w:val="00D17949"/>
    <w:rsid w:val="00D1798A"/>
    <w:rsid w:val="00D17D7B"/>
    <w:rsid w:val="00D17DB3"/>
    <w:rsid w:val="00D17E30"/>
    <w:rsid w:val="00D200AF"/>
    <w:rsid w:val="00D200F2"/>
    <w:rsid w:val="00D20264"/>
    <w:rsid w:val="00D2052B"/>
    <w:rsid w:val="00D2053A"/>
    <w:rsid w:val="00D20560"/>
    <w:rsid w:val="00D20674"/>
    <w:rsid w:val="00D20820"/>
    <w:rsid w:val="00D2083B"/>
    <w:rsid w:val="00D2099D"/>
    <w:rsid w:val="00D20A0E"/>
    <w:rsid w:val="00D20A68"/>
    <w:rsid w:val="00D20AE4"/>
    <w:rsid w:val="00D20B3F"/>
    <w:rsid w:val="00D20BB9"/>
    <w:rsid w:val="00D20CC0"/>
    <w:rsid w:val="00D20D29"/>
    <w:rsid w:val="00D20F64"/>
    <w:rsid w:val="00D21168"/>
    <w:rsid w:val="00D21226"/>
    <w:rsid w:val="00D2134D"/>
    <w:rsid w:val="00D21544"/>
    <w:rsid w:val="00D2154C"/>
    <w:rsid w:val="00D215B5"/>
    <w:rsid w:val="00D2160A"/>
    <w:rsid w:val="00D21838"/>
    <w:rsid w:val="00D21856"/>
    <w:rsid w:val="00D21967"/>
    <w:rsid w:val="00D21C1E"/>
    <w:rsid w:val="00D21E24"/>
    <w:rsid w:val="00D21F1C"/>
    <w:rsid w:val="00D2215D"/>
    <w:rsid w:val="00D22189"/>
    <w:rsid w:val="00D22357"/>
    <w:rsid w:val="00D22473"/>
    <w:rsid w:val="00D2279A"/>
    <w:rsid w:val="00D22844"/>
    <w:rsid w:val="00D2286C"/>
    <w:rsid w:val="00D22A83"/>
    <w:rsid w:val="00D22B08"/>
    <w:rsid w:val="00D22C31"/>
    <w:rsid w:val="00D22E69"/>
    <w:rsid w:val="00D22E79"/>
    <w:rsid w:val="00D22FCB"/>
    <w:rsid w:val="00D23026"/>
    <w:rsid w:val="00D230BF"/>
    <w:rsid w:val="00D23215"/>
    <w:rsid w:val="00D23264"/>
    <w:rsid w:val="00D23298"/>
    <w:rsid w:val="00D23307"/>
    <w:rsid w:val="00D23446"/>
    <w:rsid w:val="00D2375F"/>
    <w:rsid w:val="00D237B1"/>
    <w:rsid w:val="00D2382D"/>
    <w:rsid w:val="00D23A30"/>
    <w:rsid w:val="00D23AD4"/>
    <w:rsid w:val="00D23AD5"/>
    <w:rsid w:val="00D23AEA"/>
    <w:rsid w:val="00D23AEF"/>
    <w:rsid w:val="00D23B7B"/>
    <w:rsid w:val="00D23D34"/>
    <w:rsid w:val="00D23D95"/>
    <w:rsid w:val="00D23E9C"/>
    <w:rsid w:val="00D24059"/>
    <w:rsid w:val="00D2405E"/>
    <w:rsid w:val="00D24083"/>
    <w:rsid w:val="00D24252"/>
    <w:rsid w:val="00D242A0"/>
    <w:rsid w:val="00D242D7"/>
    <w:rsid w:val="00D24332"/>
    <w:rsid w:val="00D243EE"/>
    <w:rsid w:val="00D2443D"/>
    <w:rsid w:val="00D2444B"/>
    <w:rsid w:val="00D24494"/>
    <w:rsid w:val="00D245AD"/>
    <w:rsid w:val="00D245F0"/>
    <w:rsid w:val="00D245F5"/>
    <w:rsid w:val="00D24624"/>
    <w:rsid w:val="00D246BF"/>
    <w:rsid w:val="00D249D0"/>
    <w:rsid w:val="00D24ACC"/>
    <w:rsid w:val="00D24AFA"/>
    <w:rsid w:val="00D24B75"/>
    <w:rsid w:val="00D24C4A"/>
    <w:rsid w:val="00D24E7F"/>
    <w:rsid w:val="00D24EB6"/>
    <w:rsid w:val="00D24EB9"/>
    <w:rsid w:val="00D251AA"/>
    <w:rsid w:val="00D2525A"/>
    <w:rsid w:val="00D25261"/>
    <w:rsid w:val="00D254B9"/>
    <w:rsid w:val="00D255A8"/>
    <w:rsid w:val="00D255B0"/>
    <w:rsid w:val="00D255F5"/>
    <w:rsid w:val="00D25632"/>
    <w:rsid w:val="00D25658"/>
    <w:rsid w:val="00D25680"/>
    <w:rsid w:val="00D2598E"/>
    <w:rsid w:val="00D259C1"/>
    <w:rsid w:val="00D259D5"/>
    <w:rsid w:val="00D25A5A"/>
    <w:rsid w:val="00D25A69"/>
    <w:rsid w:val="00D25BC5"/>
    <w:rsid w:val="00D25BFE"/>
    <w:rsid w:val="00D25C52"/>
    <w:rsid w:val="00D25C90"/>
    <w:rsid w:val="00D25D04"/>
    <w:rsid w:val="00D25E4D"/>
    <w:rsid w:val="00D25E90"/>
    <w:rsid w:val="00D25FA3"/>
    <w:rsid w:val="00D26021"/>
    <w:rsid w:val="00D260EF"/>
    <w:rsid w:val="00D2612D"/>
    <w:rsid w:val="00D26177"/>
    <w:rsid w:val="00D261E9"/>
    <w:rsid w:val="00D261F7"/>
    <w:rsid w:val="00D26288"/>
    <w:rsid w:val="00D26335"/>
    <w:rsid w:val="00D2664A"/>
    <w:rsid w:val="00D266D4"/>
    <w:rsid w:val="00D266FE"/>
    <w:rsid w:val="00D26853"/>
    <w:rsid w:val="00D2687A"/>
    <w:rsid w:val="00D269DD"/>
    <w:rsid w:val="00D26B54"/>
    <w:rsid w:val="00D26C7F"/>
    <w:rsid w:val="00D26D51"/>
    <w:rsid w:val="00D26D77"/>
    <w:rsid w:val="00D26D9D"/>
    <w:rsid w:val="00D273F9"/>
    <w:rsid w:val="00D274DA"/>
    <w:rsid w:val="00D275A8"/>
    <w:rsid w:val="00D275B3"/>
    <w:rsid w:val="00D27910"/>
    <w:rsid w:val="00D27967"/>
    <w:rsid w:val="00D279D8"/>
    <w:rsid w:val="00D27AD2"/>
    <w:rsid w:val="00D27B19"/>
    <w:rsid w:val="00D27CC5"/>
    <w:rsid w:val="00D27F91"/>
    <w:rsid w:val="00D30004"/>
    <w:rsid w:val="00D3005D"/>
    <w:rsid w:val="00D300D9"/>
    <w:rsid w:val="00D305B9"/>
    <w:rsid w:val="00D305C8"/>
    <w:rsid w:val="00D30730"/>
    <w:rsid w:val="00D30820"/>
    <w:rsid w:val="00D30852"/>
    <w:rsid w:val="00D30927"/>
    <w:rsid w:val="00D3098D"/>
    <w:rsid w:val="00D30A72"/>
    <w:rsid w:val="00D30A92"/>
    <w:rsid w:val="00D30A9A"/>
    <w:rsid w:val="00D30AC3"/>
    <w:rsid w:val="00D30B2C"/>
    <w:rsid w:val="00D30B90"/>
    <w:rsid w:val="00D30F8D"/>
    <w:rsid w:val="00D31215"/>
    <w:rsid w:val="00D3122D"/>
    <w:rsid w:val="00D31359"/>
    <w:rsid w:val="00D313C7"/>
    <w:rsid w:val="00D31412"/>
    <w:rsid w:val="00D314C5"/>
    <w:rsid w:val="00D31608"/>
    <w:rsid w:val="00D316A1"/>
    <w:rsid w:val="00D316FD"/>
    <w:rsid w:val="00D3171F"/>
    <w:rsid w:val="00D31802"/>
    <w:rsid w:val="00D3198B"/>
    <w:rsid w:val="00D31AD2"/>
    <w:rsid w:val="00D31BDD"/>
    <w:rsid w:val="00D31DB2"/>
    <w:rsid w:val="00D31E27"/>
    <w:rsid w:val="00D32003"/>
    <w:rsid w:val="00D32056"/>
    <w:rsid w:val="00D32196"/>
    <w:rsid w:val="00D32481"/>
    <w:rsid w:val="00D325AF"/>
    <w:rsid w:val="00D3268C"/>
    <w:rsid w:val="00D326E9"/>
    <w:rsid w:val="00D3279A"/>
    <w:rsid w:val="00D32800"/>
    <w:rsid w:val="00D3281A"/>
    <w:rsid w:val="00D3287C"/>
    <w:rsid w:val="00D3287D"/>
    <w:rsid w:val="00D328A7"/>
    <w:rsid w:val="00D32A0F"/>
    <w:rsid w:val="00D32A5B"/>
    <w:rsid w:val="00D32DA0"/>
    <w:rsid w:val="00D32DA8"/>
    <w:rsid w:val="00D32EDB"/>
    <w:rsid w:val="00D32F79"/>
    <w:rsid w:val="00D33017"/>
    <w:rsid w:val="00D330C0"/>
    <w:rsid w:val="00D330E3"/>
    <w:rsid w:val="00D33160"/>
    <w:rsid w:val="00D33172"/>
    <w:rsid w:val="00D3332B"/>
    <w:rsid w:val="00D33357"/>
    <w:rsid w:val="00D3347E"/>
    <w:rsid w:val="00D33530"/>
    <w:rsid w:val="00D3359E"/>
    <w:rsid w:val="00D3366E"/>
    <w:rsid w:val="00D3370F"/>
    <w:rsid w:val="00D3376E"/>
    <w:rsid w:val="00D3378C"/>
    <w:rsid w:val="00D3384A"/>
    <w:rsid w:val="00D3395C"/>
    <w:rsid w:val="00D33D3C"/>
    <w:rsid w:val="00D33E5F"/>
    <w:rsid w:val="00D33EFD"/>
    <w:rsid w:val="00D33F35"/>
    <w:rsid w:val="00D33FF2"/>
    <w:rsid w:val="00D340FB"/>
    <w:rsid w:val="00D343D2"/>
    <w:rsid w:val="00D344FB"/>
    <w:rsid w:val="00D3455A"/>
    <w:rsid w:val="00D345CA"/>
    <w:rsid w:val="00D34617"/>
    <w:rsid w:val="00D346C2"/>
    <w:rsid w:val="00D34766"/>
    <w:rsid w:val="00D34974"/>
    <w:rsid w:val="00D349C0"/>
    <w:rsid w:val="00D349C6"/>
    <w:rsid w:val="00D34ABF"/>
    <w:rsid w:val="00D34CB9"/>
    <w:rsid w:val="00D34CE8"/>
    <w:rsid w:val="00D34E00"/>
    <w:rsid w:val="00D35027"/>
    <w:rsid w:val="00D351F9"/>
    <w:rsid w:val="00D35326"/>
    <w:rsid w:val="00D35365"/>
    <w:rsid w:val="00D35529"/>
    <w:rsid w:val="00D355F6"/>
    <w:rsid w:val="00D35668"/>
    <w:rsid w:val="00D35825"/>
    <w:rsid w:val="00D35874"/>
    <w:rsid w:val="00D358E1"/>
    <w:rsid w:val="00D35AAE"/>
    <w:rsid w:val="00D35AF8"/>
    <w:rsid w:val="00D35B23"/>
    <w:rsid w:val="00D35C08"/>
    <w:rsid w:val="00D35D22"/>
    <w:rsid w:val="00D35D46"/>
    <w:rsid w:val="00D35E4B"/>
    <w:rsid w:val="00D35FE5"/>
    <w:rsid w:val="00D36080"/>
    <w:rsid w:val="00D36190"/>
    <w:rsid w:val="00D3638A"/>
    <w:rsid w:val="00D363DA"/>
    <w:rsid w:val="00D3649B"/>
    <w:rsid w:val="00D3699F"/>
    <w:rsid w:val="00D36C18"/>
    <w:rsid w:val="00D36D66"/>
    <w:rsid w:val="00D36F62"/>
    <w:rsid w:val="00D36F93"/>
    <w:rsid w:val="00D36FAF"/>
    <w:rsid w:val="00D37022"/>
    <w:rsid w:val="00D370E1"/>
    <w:rsid w:val="00D3712C"/>
    <w:rsid w:val="00D371A2"/>
    <w:rsid w:val="00D371D6"/>
    <w:rsid w:val="00D375DA"/>
    <w:rsid w:val="00D376D0"/>
    <w:rsid w:val="00D376D4"/>
    <w:rsid w:val="00D376E8"/>
    <w:rsid w:val="00D37755"/>
    <w:rsid w:val="00D37801"/>
    <w:rsid w:val="00D37898"/>
    <w:rsid w:val="00D37A4E"/>
    <w:rsid w:val="00D37BA4"/>
    <w:rsid w:val="00D37D30"/>
    <w:rsid w:val="00D37D40"/>
    <w:rsid w:val="00D37D5E"/>
    <w:rsid w:val="00D37D9D"/>
    <w:rsid w:val="00D37DB3"/>
    <w:rsid w:val="00D37E66"/>
    <w:rsid w:val="00D37E92"/>
    <w:rsid w:val="00D37FC4"/>
    <w:rsid w:val="00D4004A"/>
    <w:rsid w:val="00D40103"/>
    <w:rsid w:val="00D40176"/>
    <w:rsid w:val="00D401EC"/>
    <w:rsid w:val="00D40572"/>
    <w:rsid w:val="00D40654"/>
    <w:rsid w:val="00D40694"/>
    <w:rsid w:val="00D407C9"/>
    <w:rsid w:val="00D4086A"/>
    <w:rsid w:val="00D4091D"/>
    <w:rsid w:val="00D40949"/>
    <w:rsid w:val="00D40AD3"/>
    <w:rsid w:val="00D40B1F"/>
    <w:rsid w:val="00D40BCF"/>
    <w:rsid w:val="00D40F2C"/>
    <w:rsid w:val="00D40FA5"/>
    <w:rsid w:val="00D4106C"/>
    <w:rsid w:val="00D410DA"/>
    <w:rsid w:val="00D410EC"/>
    <w:rsid w:val="00D41125"/>
    <w:rsid w:val="00D412B2"/>
    <w:rsid w:val="00D412E8"/>
    <w:rsid w:val="00D41339"/>
    <w:rsid w:val="00D415EE"/>
    <w:rsid w:val="00D41657"/>
    <w:rsid w:val="00D416D8"/>
    <w:rsid w:val="00D418B5"/>
    <w:rsid w:val="00D418C5"/>
    <w:rsid w:val="00D41A7D"/>
    <w:rsid w:val="00D41BFC"/>
    <w:rsid w:val="00D41C2F"/>
    <w:rsid w:val="00D41DC0"/>
    <w:rsid w:val="00D41E24"/>
    <w:rsid w:val="00D41E98"/>
    <w:rsid w:val="00D41EF6"/>
    <w:rsid w:val="00D4208B"/>
    <w:rsid w:val="00D42121"/>
    <w:rsid w:val="00D42150"/>
    <w:rsid w:val="00D42196"/>
    <w:rsid w:val="00D421B9"/>
    <w:rsid w:val="00D422F0"/>
    <w:rsid w:val="00D42472"/>
    <w:rsid w:val="00D42605"/>
    <w:rsid w:val="00D4260E"/>
    <w:rsid w:val="00D42654"/>
    <w:rsid w:val="00D42690"/>
    <w:rsid w:val="00D426A6"/>
    <w:rsid w:val="00D42700"/>
    <w:rsid w:val="00D4273D"/>
    <w:rsid w:val="00D42751"/>
    <w:rsid w:val="00D4281F"/>
    <w:rsid w:val="00D4296D"/>
    <w:rsid w:val="00D42998"/>
    <w:rsid w:val="00D429A6"/>
    <w:rsid w:val="00D42A94"/>
    <w:rsid w:val="00D42B68"/>
    <w:rsid w:val="00D42BCA"/>
    <w:rsid w:val="00D42CCC"/>
    <w:rsid w:val="00D42DFD"/>
    <w:rsid w:val="00D42E4C"/>
    <w:rsid w:val="00D43258"/>
    <w:rsid w:val="00D43266"/>
    <w:rsid w:val="00D43284"/>
    <w:rsid w:val="00D43303"/>
    <w:rsid w:val="00D43335"/>
    <w:rsid w:val="00D43348"/>
    <w:rsid w:val="00D4336F"/>
    <w:rsid w:val="00D43453"/>
    <w:rsid w:val="00D434A5"/>
    <w:rsid w:val="00D4352A"/>
    <w:rsid w:val="00D435F7"/>
    <w:rsid w:val="00D4367F"/>
    <w:rsid w:val="00D4378B"/>
    <w:rsid w:val="00D43A69"/>
    <w:rsid w:val="00D43B9A"/>
    <w:rsid w:val="00D43D15"/>
    <w:rsid w:val="00D43D51"/>
    <w:rsid w:val="00D43E30"/>
    <w:rsid w:val="00D43E6F"/>
    <w:rsid w:val="00D43F3E"/>
    <w:rsid w:val="00D43F85"/>
    <w:rsid w:val="00D44089"/>
    <w:rsid w:val="00D440CF"/>
    <w:rsid w:val="00D44200"/>
    <w:rsid w:val="00D4428D"/>
    <w:rsid w:val="00D443D4"/>
    <w:rsid w:val="00D44484"/>
    <w:rsid w:val="00D44643"/>
    <w:rsid w:val="00D4466A"/>
    <w:rsid w:val="00D446BA"/>
    <w:rsid w:val="00D44759"/>
    <w:rsid w:val="00D447DB"/>
    <w:rsid w:val="00D44905"/>
    <w:rsid w:val="00D44966"/>
    <w:rsid w:val="00D449DF"/>
    <w:rsid w:val="00D44AA0"/>
    <w:rsid w:val="00D44B08"/>
    <w:rsid w:val="00D44C16"/>
    <w:rsid w:val="00D44CF3"/>
    <w:rsid w:val="00D44D05"/>
    <w:rsid w:val="00D44D48"/>
    <w:rsid w:val="00D44D8B"/>
    <w:rsid w:val="00D44E29"/>
    <w:rsid w:val="00D450A6"/>
    <w:rsid w:val="00D450CA"/>
    <w:rsid w:val="00D45344"/>
    <w:rsid w:val="00D4535A"/>
    <w:rsid w:val="00D453A3"/>
    <w:rsid w:val="00D4549B"/>
    <w:rsid w:val="00D4566A"/>
    <w:rsid w:val="00D45847"/>
    <w:rsid w:val="00D458B0"/>
    <w:rsid w:val="00D45900"/>
    <w:rsid w:val="00D459A5"/>
    <w:rsid w:val="00D459A7"/>
    <w:rsid w:val="00D45A0D"/>
    <w:rsid w:val="00D45AA9"/>
    <w:rsid w:val="00D45AFB"/>
    <w:rsid w:val="00D45BA3"/>
    <w:rsid w:val="00D45BED"/>
    <w:rsid w:val="00D45C57"/>
    <w:rsid w:val="00D45C75"/>
    <w:rsid w:val="00D45D19"/>
    <w:rsid w:val="00D45EFB"/>
    <w:rsid w:val="00D45FAD"/>
    <w:rsid w:val="00D45FB4"/>
    <w:rsid w:val="00D460AD"/>
    <w:rsid w:val="00D460CF"/>
    <w:rsid w:val="00D46206"/>
    <w:rsid w:val="00D464F3"/>
    <w:rsid w:val="00D4651E"/>
    <w:rsid w:val="00D4659A"/>
    <w:rsid w:val="00D465A9"/>
    <w:rsid w:val="00D46626"/>
    <w:rsid w:val="00D466A5"/>
    <w:rsid w:val="00D466AD"/>
    <w:rsid w:val="00D4680B"/>
    <w:rsid w:val="00D46899"/>
    <w:rsid w:val="00D46908"/>
    <w:rsid w:val="00D4695F"/>
    <w:rsid w:val="00D46A8D"/>
    <w:rsid w:val="00D46AA8"/>
    <w:rsid w:val="00D46B28"/>
    <w:rsid w:val="00D46CD0"/>
    <w:rsid w:val="00D46CDC"/>
    <w:rsid w:val="00D46D0A"/>
    <w:rsid w:val="00D47189"/>
    <w:rsid w:val="00D4722F"/>
    <w:rsid w:val="00D472A5"/>
    <w:rsid w:val="00D472B4"/>
    <w:rsid w:val="00D47326"/>
    <w:rsid w:val="00D4756A"/>
    <w:rsid w:val="00D475DC"/>
    <w:rsid w:val="00D47603"/>
    <w:rsid w:val="00D476E7"/>
    <w:rsid w:val="00D47831"/>
    <w:rsid w:val="00D47ADF"/>
    <w:rsid w:val="00D47C56"/>
    <w:rsid w:val="00D47D89"/>
    <w:rsid w:val="00D47E93"/>
    <w:rsid w:val="00D47F52"/>
    <w:rsid w:val="00D47F5C"/>
    <w:rsid w:val="00D50017"/>
    <w:rsid w:val="00D50373"/>
    <w:rsid w:val="00D503FD"/>
    <w:rsid w:val="00D50481"/>
    <w:rsid w:val="00D504A8"/>
    <w:rsid w:val="00D504ED"/>
    <w:rsid w:val="00D506B9"/>
    <w:rsid w:val="00D506FC"/>
    <w:rsid w:val="00D507A4"/>
    <w:rsid w:val="00D5098C"/>
    <w:rsid w:val="00D50A6D"/>
    <w:rsid w:val="00D50A8D"/>
    <w:rsid w:val="00D50AAD"/>
    <w:rsid w:val="00D50B9E"/>
    <w:rsid w:val="00D50CD9"/>
    <w:rsid w:val="00D50DD2"/>
    <w:rsid w:val="00D50F40"/>
    <w:rsid w:val="00D510C6"/>
    <w:rsid w:val="00D51108"/>
    <w:rsid w:val="00D512F5"/>
    <w:rsid w:val="00D5141B"/>
    <w:rsid w:val="00D5145C"/>
    <w:rsid w:val="00D514B6"/>
    <w:rsid w:val="00D5152F"/>
    <w:rsid w:val="00D516DB"/>
    <w:rsid w:val="00D516E2"/>
    <w:rsid w:val="00D519FE"/>
    <w:rsid w:val="00D51AAE"/>
    <w:rsid w:val="00D51B29"/>
    <w:rsid w:val="00D51BC6"/>
    <w:rsid w:val="00D51C4B"/>
    <w:rsid w:val="00D51CF5"/>
    <w:rsid w:val="00D51E9C"/>
    <w:rsid w:val="00D51F2A"/>
    <w:rsid w:val="00D52063"/>
    <w:rsid w:val="00D5206B"/>
    <w:rsid w:val="00D52117"/>
    <w:rsid w:val="00D5236C"/>
    <w:rsid w:val="00D52394"/>
    <w:rsid w:val="00D52478"/>
    <w:rsid w:val="00D5252D"/>
    <w:rsid w:val="00D52931"/>
    <w:rsid w:val="00D52971"/>
    <w:rsid w:val="00D52A47"/>
    <w:rsid w:val="00D52A71"/>
    <w:rsid w:val="00D52C41"/>
    <w:rsid w:val="00D52D4E"/>
    <w:rsid w:val="00D52D5A"/>
    <w:rsid w:val="00D52D77"/>
    <w:rsid w:val="00D52E90"/>
    <w:rsid w:val="00D52F17"/>
    <w:rsid w:val="00D53030"/>
    <w:rsid w:val="00D53140"/>
    <w:rsid w:val="00D531CF"/>
    <w:rsid w:val="00D53268"/>
    <w:rsid w:val="00D53317"/>
    <w:rsid w:val="00D53545"/>
    <w:rsid w:val="00D53668"/>
    <w:rsid w:val="00D5371D"/>
    <w:rsid w:val="00D53797"/>
    <w:rsid w:val="00D537C7"/>
    <w:rsid w:val="00D537C8"/>
    <w:rsid w:val="00D539C2"/>
    <w:rsid w:val="00D539D7"/>
    <w:rsid w:val="00D53A6F"/>
    <w:rsid w:val="00D53C03"/>
    <w:rsid w:val="00D53C84"/>
    <w:rsid w:val="00D53C96"/>
    <w:rsid w:val="00D53CDE"/>
    <w:rsid w:val="00D53DD9"/>
    <w:rsid w:val="00D53DF2"/>
    <w:rsid w:val="00D53E26"/>
    <w:rsid w:val="00D53E67"/>
    <w:rsid w:val="00D53E6A"/>
    <w:rsid w:val="00D53F31"/>
    <w:rsid w:val="00D541C0"/>
    <w:rsid w:val="00D541F8"/>
    <w:rsid w:val="00D5426E"/>
    <w:rsid w:val="00D542D6"/>
    <w:rsid w:val="00D54395"/>
    <w:rsid w:val="00D5445F"/>
    <w:rsid w:val="00D54777"/>
    <w:rsid w:val="00D54880"/>
    <w:rsid w:val="00D548BB"/>
    <w:rsid w:val="00D548EF"/>
    <w:rsid w:val="00D54A7E"/>
    <w:rsid w:val="00D54AA0"/>
    <w:rsid w:val="00D54C81"/>
    <w:rsid w:val="00D54CE1"/>
    <w:rsid w:val="00D54D38"/>
    <w:rsid w:val="00D54D6A"/>
    <w:rsid w:val="00D54D70"/>
    <w:rsid w:val="00D54E0D"/>
    <w:rsid w:val="00D54E92"/>
    <w:rsid w:val="00D54F1F"/>
    <w:rsid w:val="00D54F36"/>
    <w:rsid w:val="00D54F89"/>
    <w:rsid w:val="00D55033"/>
    <w:rsid w:val="00D55139"/>
    <w:rsid w:val="00D5515D"/>
    <w:rsid w:val="00D5522C"/>
    <w:rsid w:val="00D55241"/>
    <w:rsid w:val="00D55353"/>
    <w:rsid w:val="00D55445"/>
    <w:rsid w:val="00D55662"/>
    <w:rsid w:val="00D55779"/>
    <w:rsid w:val="00D55810"/>
    <w:rsid w:val="00D55A34"/>
    <w:rsid w:val="00D55ADF"/>
    <w:rsid w:val="00D55C9F"/>
    <w:rsid w:val="00D55CE2"/>
    <w:rsid w:val="00D55E4E"/>
    <w:rsid w:val="00D56034"/>
    <w:rsid w:val="00D56074"/>
    <w:rsid w:val="00D561CF"/>
    <w:rsid w:val="00D563A4"/>
    <w:rsid w:val="00D56510"/>
    <w:rsid w:val="00D566CC"/>
    <w:rsid w:val="00D56784"/>
    <w:rsid w:val="00D567A7"/>
    <w:rsid w:val="00D567DA"/>
    <w:rsid w:val="00D56852"/>
    <w:rsid w:val="00D5698E"/>
    <w:rsid w:val="00D56A1A"/>
    <w:rsid w:val="00D56A5A"/>
    <w:rsid w:val="00D56A89"/>
    <w:rsid w:val="00D56C20"/>
    <w:rsid w:val="00D56CC7"/>
    <w:rsid w:val="00D56DE5"/>
    <w:rsid w:val="00D56EC4"/>
    <w:rsid w:val="00D571F7"/>
    <w:rsid w:val="00D57238"/>
    <w:rsid w:val="00D57240"/>
    <w:rsid w:val="00D57323"/>
    <w:rsid w:val="00D573B9"/>
    <w:rsid w:val="00D57498"/>
    <w:rsid w:val="00D5751C"/>
    <w:rsid w:val="00D576AB"/>
    <w:rsid w:val="00D57726"/>
    <w:rsid w:val="00D57981"/>
    <w:rsid w:val="00D579A6"/>
    <w:rsid w:val="00D579C3"/>
    <w:rsid w:val="00D579C5"/>
    <w:rsid w:val="00D57A83"/>
    <w:rsid w:val="00D57A8A"/>
    <w:rsid w:val="00D57AF1"/>
    <w:rsid w:val="00D57C69"/>
    <w:rsid w:val="00D57F20"/>
    <w:rsid w:val="00D57FC7"/>
    <w:rsid w:val="00D60085"/>
    <w:rsid w:val="00D60134"/>
    <w:rsid w:val="00D6013A"/>
    <w:rsid w:val="00D6014D"/>
    <w:rsid w:val="00D60164"/>
    <w:rsid w:val="00D60330"/>
    <w:rsid w:val="00D60473"/>
    <w:rsid w:val="00D604C9"/>
    <w:rsid w:val="00D604F6"/>
    <w:rsid w:val="00D6079C"/>
    <w:rsid w:val="00D607E7"/>
    <w:rsid w:val="00D60838"/>
    <w:rsid w:val="00D6085F"/>
    <w:rsid w:val="00D60AB2"/>
    <w:rsid w:val="00D60B3F"/>
    <w:rsid w:val="00D60C01"/>
    <w:rsid w:val="00D60CA7"/>
    <w:rsid w:val="00D60E8E"/>
    <w:rsid w:val="00D60ED4"/>
    <w:rsid w:val="00D60EF2"/>
    <w:rsid w:val="00D60F45"/>
    <w:rsid w:val="00D60F48"/>
    <w:rsid w:val="00D61012"/>
    <w:rsid w:val="00D61057"/>
    <w:rsid w:val="00D611F5"/>
    <w:rsid w:val="00D6139F"/>
    <w:rsid w:val="00D616E8"/>
    <w:rsid w:val="00D61710"/>
    <w:rsid w:val="00D617EE"/>
    <w:rsid w:val="00D61813"/>
    <w:rsid w:val="00D61867"/>
    <w:rsid w:val="00D6197D"/>
    <w:rsid w:val="00D61B5D"/>
    <w:rsid w:val="00D61B8A"/>
    <w:rsid w:val="00D61B91"/>
    <w:rsid w:val="00D61B95"/>
    <w:rsid w:val="00D61CDB"/>
    <w:rsid w:val="00D61D05"/>
    <w:rsid w:val="00D61D85"/>
    <w:rsid w:val="00D61DBD"/>
    <w:rsid w:val="00D61E0B"/>
    <w:rsid w:val="00D61F1A"/>
    <w:rsid w:val="00D6205B"/>
    <w:rsid w:val="00D620F5"/>
    <w:rsid w:val="00D6232C"/>
    <w:rsid w:val="00D62376"/>
    <w:rsid w:val="00D623C3"/>
    <w:rsid w:val="00D623F3"/>
    <w:rsid w:val="00D625E9"/>
    <w:rsid w:val="00D6273C"/>
    <w:rsid w:val="00D6289B"/>
    <w:rsid w:val="00D6290A"/>
    <w:rsid w:val="00D6292A"/>
    <w:rsid w:val="00D629A8"/>
    <w:rsid w:val="00D62B5D"/>
    <w:rsid w:val="00D62BE5"/>
    <w:rsid w:val="00D62BFD"/>
    <w:rsid w:val="00D62C1C"/>
    <w:rsid w:val="00D62D7B"/>
    <w:rsid w:val="00D62DC2"/>
    <w:rsid w:val="00D6337E"/>
    <w:rsid w:val="00D633C6"/>
    <w:rsid w:val="00D63436"/>
    <w:rsid w:val="00D6348D"/>
    <w:rsid w:val="00D634CB"/>
    <w:rsid w:val="00D63575"/>
    <w:rsid w:val="00D63603"/>
    <w:rsid w:val="00D63884"/>
    <w:rsid w:val="00D63919"/>
    <w:rsid w:val="00D63970"/>
    <w:rsid w:val="00D639BF"/>
    <w:rsid w:val="00D639ED"/>
    <w:rsid w:val="00D63BF1"/>
    <w:rsid w:val="00D63C0D"/>
    <w:rsid w:val="00D63CDE"/>
    <w:rsid w:val="00D63DF5"/>
    <w:rsid w:val="00D63F12"/>
    <w:rsid w:val="00D63F5E"/>
    <w:rsid w:val="00D64107"/>
    <w:rsid w:val="00D64436"/>
    <w:rsid w:val="00D64473"/>
    <w:rsid w:val="00D644B0"/>
    <w:rsid w:val="00D64506"/>
    <w:rsid w:val="00D645A8"/>
    <w:rsid w:val="00D6471C"/>
    <w:rsid w:val="00D647C4"/>
    <w:rsid w:val="00D648CE"/>
    <w:rsid w:val="00D64A13"/>
    <w:rsid w:val="00D64A68"/>
    <w:rsid w:val="00D64A85"/>
    <w:rsid w:val="00D64B7E"/>
    <w:rsid w:val="00D64BA2"/>
    <w:rsid w:val="00D64C56"/>
    <w:rsid w:val="00D64DAD"/>
    <w:rsid w:val="00D64E89"/>
    <w:rsid w:val="00D64EE0"/>
    <w:rsid w:val="00D64F9C"/>
    <w:rsid w:val="00D64FCB"/>
    <w:rsid w:val="00D64FFB"/>
    <w:rsid w:val="00D651B1"/>
    <w:rsid w:val="00D6528C"/>
    <w:rsid w:val="00D652D2"/>
    <w:rsid w:val="00D65360"/>
    <w:rsid w:val="00D65375"/>
    <w:rsid w:val="00D65377"/>
    <w:rsid w:val="00D65423"/>
    <w:rsid w:val="00D654DB"/>
    <w:rsid w:val="00D65515"/>
    <w:rsid w:val="00D657E4"/>
    <w:rsid w:val="00D6581F"/>
    <w:rsid w:val="00D658DA"/>
    <w:rsid w:val="00D6598B"/>
    <w:rsid w:val="00D65ABE"/>
    <w:rsid w:val="00D65AF3"/>
    <w:rsid w:val="00D65B0D"/>
    <w:rsid w:val="00D65B34"/>
    <w:rsid w:val="00D65B89"/>
    <w:rsid w:val="00D65B94"/>
    <w:rsid w:val="00D65C04"/>
    <w:rsid w:val="00D65C0A"/>
    <w:rsid w:val="00D65CD0"/>
    <w:rsid w:val="00D65D31"/>
    <w:rsid w:val="00D65F19"/>
    <w:rsid w:val="00D65F75"/>
    <w:rsid w:val="00D65FA4"/>
    <w:rsid w:val="00D65FF9"/>
    <w:rsid w:val="00D66075"/>
    <w:rsid w:val="00D6613D"/>
    <w:rsid w:val="00D66162"/>
    <w:rsid w:val="00D661CC"/>
    <w:rsid w:val="00D663F8"/>
    <w:rsid w:val="00D66448"/>
    <w:rsid w:val="00D664CA"/>
    <w:rsid w:val="00D66792"/>
    <w:rsid w:val="00D669B5"/>
    <w:rsid w:val="00D66A91"/>
    <w:rsid w:val="00D66B8C"/>
    <w:rsid w:val="00D66BA3"/>
    <w:rsid w:val="00D66BA5"/>
    <w:rsid w:val="00D66C40"/>
    <w:rsid w:val="00D66CE3"/>
    <w:rsid w:val="00D66E0F"/>
    <w:rsid w:val="00D66EEB"/>
    <w:rsid w:val="00D670AB"/>
    <w:rsid w:val="00D67149"/>
    <w:rsid w:val="00D671BA"/>
    <w:rsid w:val="00D672B0"/>
    <w:rsid w:val="00D675B6"/>
    <w:rsid w:val="00D67676"/>
    <w:rsid w:val="00D67786"/>
    <w:rsid w:val="00D677F2"/>
    <w:rsid w:val="00D67994"/>
    <w:rsid w:val="00D67C45"/>
    <w:rsid w:val="00D67D0A"/>
    <w:rsid w:val="00D67DEB"/>
    <w:rsid w:val="00D67E03"/>
    <w:rsid w:val="00D70253"/>
    <w:rsid w:val="00D702FA"/>
    <w:rsid w:val="00D70310"/>
    <w:rsid w:val="00D7034D"/>
    <w:rsid w:val="00D70383"/>
    <w:rsid w:val="00D70529"/>
    <w:rsid w:val="00D70638"/>
    <w:rsid w:val="00D70674"/>
    <w:rsid w:val="00D707D4"/>
    <w:rsid w:val="00D70B00"/>
    <w:rsid w:val="00D70E31"/>
    <w:rsid w:val="00D70E60"/>
    <w:rsid w:val="00D70ED6"/>
    <w:rsid w:val="00D7104F"/>
    <w:rsid w:val="00D7118C"/>
    <w:rsid w:val="00D71192"/>
    <w:rsid w:val="00D71240"/>
    <w:rsid w:val="00D713EE"/>
    <w:rsid w:val="00D71534"/>
    <w:rsid w:val="00D71579"/>
    <w:rsid w:val="00D715F1"/>
    <w:rsid w:val="00D716BE"/>
    <w:rsid w:val="00D71822"/>
    <w:rsid w:val="00D71834"/>
    <w:rsid w:val="00D7188B"/>
    <w:rsid w:val="00D718C7"/>
    <w:rsid w:val="00D718DE"/>
    <w:rsid w:val="00D719EE"/>
    <w:rsid w:val="00D71A2E"/>
    <w:rsid w:val="00D71A94"/>
    <w:rsid w:val="00D71C78"/>
    <w:rsid w:val="00D71CF6"/>
    <w:rsid w:val="00D71EDE"/>
    <w:rsid w:val="00D71F98"/>
    <w:rsid w:val="00D7224F"/>
    <w:rsid w:val="00D72284"/>
    <w:rsid w:val="00D72303"/>
    <w:rsid w:val="00D72446"/>
    <w:rsid w:val="00D724CD"/>
    <w:rsid w:val="00D72891"/>
    <w:rsid w:val="00D72A2D"/>
    <w:rsid w:val="00D72A4A"/>
    <w:rsid w:val="00D72A9E"/>
    <w:rsid w:val="00D72B94"/>
    <w:rsid w:val="00D72C7E"/>
    <w:rsid w:val="00D72D3E"/>
    <w:rsid w:val="00D72E2F"/>
    <w:rsid w:val="00D72F04"/>
    <w:rsid w:val="00D72F30"/>
    <w:rsid w:val="00D72F93"/>
    <w:rsid w:val="00D73056"/>
    <w:rsid w:val="00D730FD"/>
    <w:rsid w:val="00D73380"/>
    <w:rsid w:val="00D73480"/>
    <w:rsid w:val="00D734B0"/>
    <w:rsid w:val="00D7359A"/>
    <w:rsid w:val="00D7366A"/>
    <w:rsid w:val="00D737F8"/>
    <w:rsid w:val="00D738A5"/>
    <w:rsid w:val="00D739B7"/>
    <w:rsid w:val="00D73A5C"/>
    <w:rsid w:val="00D73BC4"/>
    <w:rsid w:val="00D73BD9"/>
    <w:rsid w:val="00D73E0C"/>
    <w:rsid w:val="00D73E19"/>
    <w:rsid w:val="00D73EC6"/>
    <w:rsid w:val="00D73F6F"/>
    <w:rsid w:val="00D73FE5"/>
    <w:rsid w:val="00D742C8"/>
    <w:rsid w:val="00D7445F"/>
    <w:rsid w:val="00D74598"/>
    <w:rsid w:val="00D745F4"/>
    <w:rsid w:val="00D748C8"/>
    <w:rsid w:val="00D74A61"/>
    <w:rsid w:val="00D74B9A"/>
    <w:rsid w:val="00D74D25"/>
    <w:rsid w:val="00D74D9F"/>
    <w:rsid w:val="00D74DE8"/>
    <w:rsid w:val="00D74E9A"/>
    <w:rsid w:val="00D74FFC"/>
    <w:rsid w:val="00D7500A"/>
    <w:rsid w:val="00D750B4"/>
    <w:rsid w:val="00D75142"/>
    <w:rsid w:val="00D75251"/>
    <w:rsid w:val="00D755B2"/>
    <w:rsid w:val="00D755E4"/>
    <w:rsid w:val="00D7564B"/>
    <w:rsid w:val="00D75748"/>
    <w:rsid w:val="00D75750"/>
    <w:rsid w:val="00D757BE"/>
    <w:rsid w:val="00D75837"/>
    <w:rsid w:val="00D758B3"/>
    <w:rsid w:val="00D759AF"/>
    <w:rsid w:val="00D75B51"/>
    <w:rsid w:val="00D75BEA"/>
    <w:rsid w:val="00D75C19"/>
    <w:rsid w:val="00D75D60"/>
    <w:rsid w:val="00D75DBC"/>
    <w:rsid w:val="00D75DE0"/>
    <w:rsid w:val="00D75EF3"/>
    <w:rsid w:val="00D75F3B"/>
    <w:rsid w:val="00D76154"/>
    <w:rsid w:val="00D7647D"/>
    <w:rsid w:val="00D7653C"/>
    <w:rsid w:val="00D76617"/>
    <w:rsid w:val="00D7666D"/>
    <w:rsid w:val="00D7676D"/>
    <w:rsid w:val="00D768D7"/>
    <w:rsid w:val="00D76A62"/>
    <w:rsid w:val="00D76A81"/>
    <w:rsid w:val="00D76A82"/>
    <w:rsid w:val="00D76B92"/>
    <w:rsid w:val="00D76C86"/>
    <w:rsid w:val="00D76C8B"/>
    <w:rsid w:val="00D76D9B"/>
    <w:rsid w:val="00D76EED"/>
    <w:rsid w:val="00D76F6F"/>
    <w:rsid w:val="00D7704D"/>
    <w:rsid w:val="00D77439"/>
    <w:rsid w:val="00D774F7"/>
    <w:rsid w:val="00D774FF"/>
    <w:rsid w:val="00D776B4"/>
    <w:rsid w:val="00D77703"/>
    <w:rsid w:val="00D77745"/>
    <w:rsid w:val="00D777C0"/>
    <w:rsid w:val="00D7788C"/>
    <w:rsid w:val="00D77960"/>
    <w:rsid w:val="00D77A21"/>
    <w:rsid w:val="00D77BD7"/>
    <w:rsid w:val="00D77C03"/>
    <w:rsid w:val="00D77CA9"/>
    <w:rsid w:val="00D77D0A"/>
    <w:rsid w:val="00D77D22"/>
    <w:rsid w:val="00D77DDD"/>
    <w:rsid w:val="00D77ED3"/>
    <w:rsid w:val="00D77F1B"/>
    <w:rsid w:val="00D800D0"/>
    <w:rsid w:val="00D80179"/>
    <w:rsid w:val="00D801B3"/>
    <w:rsid w:val="00D80231"/>
    <w:rsid w:val="00D80413"/>
    <w:rsid w:val="00D80590"/>
    <w:rsid w:val="00D806C7"/>
    <w:rsid w:val="00D806E0"/>
    <w:rsid w:val="00D806EB"/>
    <w:rsid w:val="00D80764"/>
    <w:rsid w:val="00D807BA"/>
    <w:rsid w:val="00D807ED"/>
    <w:rsid w:val="00D80953"/>
    <w:rsid w:val="00D8096A"/>
    <w:rsid w:val="00D80ABC"/>
    <w:rsid w:val="00D80AE5"/>
    <w:rsid w:val="00D80C39"/>
    <w:rsid w:val="00D80D26"/>
    <w:rsid w:val="00D80E2A"/>
    <w:rsid w:val="00D810E6"/>
    <w:rsid w:val="00D8130D"/>
    <w:rsid w:val="00D813A2"/>
    <w:rsid w:val="00D81574"/>
    <w:rsid w:val="00D817DD"/>
    <w:rsid w:val="00D81AFC"/>
    <w:rsid w:val="00D81C8C"/>
    <w:rsid w:val="00D81D6C"/>
    <w:rsid w:val="00D81EFB"/>
    <w:rsid w:val="00D81FBA"/>
    <w:rsid w:val="00D81FC2"/>
    <w:rsid w:val="00D82080"/>
    <w:rsid w:val="00D820E6"/>
    <w:rsid w:val="00D821B7"/>
    <w:rsid w:val="00D821E9"/>
    <w:rsid w:val="00D8225C"/>
    <w:rsid w:val="00D822B6"/>
    <w:rsid w:val="00D82357"/>
    <w:rsid w:val="00D824D1"/>
    <w:rsid w:val="00D82546"/>
    <w:rsid w:val="00D826BC"/>
    <w:rsid w:val="00D827B1"/>
    <w:rsid w:val="00D82929"/>
    <w:rsid w:val="00D829D0"/>
    <w:rsid w:val="00D829FC"/>
    <w:rsid w:val="00D82A22"/>
    <w:rsid w:val="00D82B15"/>
    <w:rsid w:val="00D82BCD"/>
    <w:rsid w:val="00D82CF1"/>
    <w:rsid w:val="00D82FA5"/>
    <w:rsid w:val="00D8313B"/>
    <w:rsid w:val="00D831D5"/>
    <w:rsid w:val="00D83235"/>
    <w:rsid w:val="00D832C0"/>
    <w:rsid w:val="00D832D0"/>
    <w:rsid w:val="00D8337E"/>
    <w:rsid w:val="00D83411"/>
    <w:rsid w:val="00D83647"/>
    <w:rsid w:val="00D836E2"/>
    <w:rsid w:val="00D837D5"/>
    <w:rsid w:val="00D83857"/>
    <w:rsid w:val="00D83890"/>
    <w:rsid w:val="00D838B2"/>
    <w:rsid w:val="00D83B23"/>
    <w:rsid w:val="00D83C81"/>
    <w:rsid w:val="00D83CF4"/>
    <w:rsid w:val="00D83D13"/>
    <w:rsid w:val="00D83F4B"/>
    <w:rsid w:val="00D83FB3"/>
    <w:rsid w:val="00D840C8"/>
    <w:rsid w:val="00D840F5"/>
    <w:rsid w:val="00D84281"/>
    <w:rsid w:val="00D842DE"/>
    <w:rsid w:val="00D842F1"/>
    <w:rsid w:val="00D8430F"/>
    <w:rsid w:val="00D84417"/>
    <w:rsid w:val="00D8445D"/>
    <w:rsid w:val="00D84504"/>
    <w:rsid w:val="00D8469C"/>
    <w:rsid w:val="00D846CF"/>
    <w:rsid w:val="00D847EF"/>
    <w:rsid w:val="00D8484F"/>
    <w:rsid w:val="00D84B48"/>
    <w:rsid w:val="00D84C33"/>
    <w:rsid w:val="00D84CFF"/>
    <w:rsid w:val="00D84D22"/>
    <w:rsid w:val="00D84FD4"/>
    <w:rsid w:val="00D85130"/>
    <w:rsid w:val="00D852D9"/>
    <w:rsid w:val="00D853A1"/>
    <w:rsid w:val="00D8545C"/>
    <w:rsid w:val="00D85695"/>
    <w:rsid w:val="00D856A6"/>
    <w:rsid w:val="00D85774"/>
    <w:rsid w:val="00D85824"/>
    <w:rsid w:val="00D8586B"/>
    <w:rsid w:val="00D858E1"/>
    <w:rsid w:val="00D85986"/>
    <w:rsid w:val="00D8598A"/>
    <w:rsid w:val="00D859D4"/>
    <w:rsid w:val="00D85CA6"/>
    <w:rsid w:val="00D85CF1"/>
    <w:rsid w:val="00D85D8E"/>
    <w:rsid w:val="00D85E75"/>
    <w:rsid w:val="00D86090"/>
    <w:rsid w:val="00D86092"/>
    <w:rsid w:val="00D8621D"/>
    <w:rsid w:val="00D862D7"/>
    <w:rsid w:val="00D8630D"/>
    <w:rsid w:val="00D86346"/>
    <w:rsid w:val="00D863A9"/>
    <w:rsid w:val="00D864EE"/>
    <w:rsid w:val="00D865BF"/>
    <w:rsid w:val="00D866C5"/>
    <w:rsid w:val="00D86746"/>
    <w:rsid w:val="00D86760"/>
    <w:rsid w:val="00D867B9"/>
    <w:rsid w:val="00D86868"/>
    <w:rsid w:val="00D86938"/>
    <w:rsid w:val="00D86954"/>
    <w:rsid w:val="00D86CC3"/>
    <w:rsid w:val="00D86D5A"/>
    <w:rsid w:val="00D86E65"/>
    <w:rsid w:val="00D86EFD"/>
    <w:rsid w:val="00D86F5A"/>
    <w:rsid w:val="00D87034"/>
    <w:rsid w:val="00D8705B"/>
    <w:rsid w:val="00D87183"/>
    <w:rsid w:val="00D8722B"/>
    <w:rsid w:val="00D87322"/>
    <w:rsid w:val="00D87533"/>
    <w:rsid w:val="00D8754D"/>
    <w:rsid w:val="00D87877"/>
    <w:rsid w:val="00D8796A"/>
    <w:rsid w:val="00D87A76"/>
    <w:rsid w:val="00D87B0A"/>
    <w:rsid w:val="00D87BEA"/>
    <w:rsid w:val="00D87CFA"/>
    <w:rsid w:val="00D87F33"/>
    <w:rsid w:val="00D87FC3"/>
    <w:rsid w:val="00D888C5"/>
    <w:rsid w:val="00D901BC"/>
    <w:rsid w:val="00D90270"/>
    <w:rsid w:val="00D902B4"/>
    <w:rsid w:val="00D9039B"/>
    <w:rsid w:val="00D904BD"/>
    <w:rsid w:val="00D90818"/>
    <w:rsid w:val="00D9084B"/>
    <w:rsid w:val="00D90851"/>
    <w:rsid w:val="00D908C8"/>
    <w:rsid w:val="00D908C9"/>
    <w:rsid w:val="00D908D5"/>
    <w:rsid w:val="00D90978"/>
    <w:rsid w:val="00D90BBC"/>
    <w:rsid w:val="00D90CDD"/>
    <w:rsid w:val="00D90DF4"/>
    <w:rsid w:val="00D90E0E"/>
    <w:rsid w:val="00D90ECB"/>
    <w:rsid w:val="00D90F2A"/>
    <w:rsid w:val="00D9112B"/>
    <w:rsid w:val="00D911BF"/>
    <w:rsid w:val="00D911C9"/>
    <w:rsid w:val="00D91487"/>
    <w:rsid w:val="00D91578"/>
    <w:rsid w:val="00D9165C"/>
    <w:rsid w:val="00D916DD"/>
    <w:rsid w:val="00D9171C"/>
    <w:rsid w:val="00D9179A"/>
    <w:rsid w:val="00D918E1"/>
    <w:rsid w:val="00D919AA"/>
    <w:rsid w:val="00D91AB1"/>
    <w:rsid w:val="00D91B3E"/>
    <w:rsid w:val="00D91B99"/>
    <w:rsid w:val="00D91CA1"/>
    <w:rsid w:val="00D91D27"/>
    <w:rsid w:val="00D91DD8"/>
    <w:rsid w:val="00D91EDD"/>
    <w:rsid w:val="00D9207B"/>
    <w:rsid w:val="00D9215C"/>
    <w:rsid w:val="00D92264"/>
    <w:rsid w:val="00D922BF"/>
    <w:rsid w:val="00D922C1"/>
    <w:rsid w:val="00D92381"/>
    <w:rsid w:val="00D923EC"/>
    <w:rsid w:val="00D9258D"/>
    <w:rsid w:val="00D9259B"/>
    <w:rsid w:val="00D925A0"/>
    <w:rsid w:val="00D925FA"/>
    <w:rsid w:val="00D927A0"/>
    <w:rsid w:val="00D9280A"/>
    <w:rsid w:val="00D92990"/>
    <w:rsid w:val="00D929AF"/>
    <w:rsid w:val="00D92A08"/>
    <w:rsid w:val="00D92A9A"/>
    <w:rsid w:val="00D92AC3"/>
    <w:rsid w:val="00D92B58"/>
    <w:rsid w:val="00D92DB9"/>
    <w:rsid w:val="00D92DF4"/>
    <w:rsid w:val="00D92E15"/>
    <w:rsid w:val="00D92E3E"/>
    <w:rsid w:val="00D92E6D"/>
    <w:rsid w:val="00D92F22"/>
    <w:rsid w:val="00D92F26"/>
    <w:rsid w:val="00D92F7B"/>
    <w:rsid w:val="00D930F9"/>
    <w:rsid w:val="00D930FA"/>
    <w:rsid w:val="00D93119"/>
    <w:rsid w:val="00D93225"/>
    <w:rsid w:val="00D9342E"/>
    <w:rsid w:val="00D93492"/>
    <w:rsid w:val="00D934F2"/>
    <w:rsid w:val="00D9363D"/>
    <w:rsid w:val="00D936CD"/>
    <w:rsid w:val="00D93758"/>
    <w:rsid w:val="00D9381D"/>
    <w:rsid w:val="00D93849"/>
    <w:rsid w:val="00D93864"/>
    <w:rsid w:val="00D93A6E"/>
    <w:rsid w:val="00D93B7F"/>
    <w:rsid w:val="00D93BF9"/>
    <w:rsid w:val="00D93C43"/>
    <w:rsid w:val="00D93C4D"/>
    <w:rsid w:val="00D93D13"/>
    <w:rsid w:val="00D93DC9"/>
    <w:rsid w:val="00D93DCA"/>
    <w:rsid w:val="00D93F63"/>
    <w:rsid w:val="00D94396"/>
    <w:rsid w:val="00D94565"/>
    <w:rsid w:val="00D945DA"/>
    <w:rsid w:val="00D947C6"/>
    <w:rsid w:val="00D9489B"/>
    <w:rsid w:val="00D94A78"/>
    <w:rsid w:val="00D94BAA"/>
    <w:rsid w:val="00D94BC4"/>
    <w:rsid w:val="00D94BEA"/>
    <w:rsid w:val="00D94C5F"/>
    <w:rsid w:val="00D94EB5"/>
    <w:rsid w:val="00D95042"/>
    <w:rsid w:val="00D95117"/>
    <w:rsid w:val="00D951D2"/>
    <w:rsid w:val="00D95389"/>
    <w:rsid w:val="00D9539D"/>
    <w:rsid w:val="00D9548A"/>
    <w:rsid w:val="00D95530"/>
    <w:rsid w:val="00D95590"/>
    <w:rsid w:val="00D955C7"/>
    <w:rsid w:val="00D955D7"/>
    <w:rsid w:val="00D957F0"/>
    <w:rsid w:val="00D959B0"/>
    <w:rsid w:val="00D959F2"/>
    <w:rsid w:val="00D95B0D"/>
    <w:rsid w:val="00D95BBE"/>
    <w:rsid w:val="00D95BD2"/>
    <w:rsid w:val="00D95C26"/>
    <w:rsid w:val="00D95C43"/>
    <w:rsid w:val="00D95D34"/>
    <w:rsid w:val="00D95D99"/>
    <w:rsid w:val="00D95DF2"/>
    <w:rsid w:val="00D95DFB"/>
    <w:rsid w:val="00D95F14"/>
    <w:rsid w:val="00D95F77"/>
    <w:rsid w:val="00D965A7"/>
    <w:rsid w:val="00D965BB"/>
    <w:rsid w:val="00D965C4"/>
    <w:rsid w:val="00D965F8"/>
    <w:rsid w:val="00D96601"/>
    <w:rsid w:val="00D96655"/>
    <w:rsid w:val="00D96785"/>
    <w:rsid w:val="00D9681E"/>
    <w:rsid w:val="00D96976"/>
    <w:rsid w:val="00D969E8"/>
    <w:rsid w:val="00D96A06"/>
    <w:rsid w:val="00D96B11"/>
    <w:rsid w:val="00D96BB4"/>
    <w:rsid w:val="00D96C8E"/>
    <w:rsid w:val="00D96CE2"/>
    <w:rsid w:val="00D96D63"/>
    <w:rsid w:val="00D96E3C"/>
    <w:rsid w:val="00D96EF7"/>
    <w:rsid w:val="00D96F06"/>
    <w:rsid w:val="00D97201"/>
    <w:rsid w:val="00D97299"/>
    <w:rsid w:val="00D972EB"/>
    <w:rsid w:val="00D973A0"/>
    <w:rsid w:val="00D973AC"/>
    <w:rsid w:val="00D973BA"/>
    <w:rsid w:val="00D97472"/>
    <w:rsid w:val="00D9755E"/>
    <w:rsid w:val="00D978EF"/>
    <w:rsid w:val="00D97D7D"/>
    <w:rsid w:val="00D97FB5"/>
    <w:rsid w:val="00DA0009"/>
    <w:rsid w:val="00DA007D"/>
    <w:rsid w:val="00DA008D"/>
    <w:rsid w:val="00DA0162"/>
    <w:rsid w:val="00DA0194"/>
    <w:rsid w:val="00DA01C2"/>
    <w:rsid w:val="00DA0272"/>
    <w:rsid w:val="00DA068E"/>
    <w:rsid w:val="00DA0776"/>
    <w:rsid w:val="00DA07AD"/>
    <w:rsid w:val="00DA0C3F"/>
    <w:rsid w:val="00DA0C7F"/>
    <w:rsid w:val="00DA0CB7"/>
    <w:rsid w:val="00DA0D4C"/>
    <w:rsid w:val="00DA0FED"/>
    <w:rsid w:val="00DA109F"/>
    <w:rsid w:val="00DA10B1"/>
    <w:rsid w:val="00DA113B"/>
    <w:rsid w:val="00DA11D1"/>
    <w:rsid w:val="00DA126D"/>
    <w:rsid w:val="00DA13ED"/>
    <w:rsid w:val="00DA14AA"/>
    <w:rsid w:val="00DA1537"/>
    <w:rsid w:val="00DA166C"/>
    <w:rsid w:val="00DA1750"/>
    <w:rsid w:val="00DA17B3"/>
    <w:rsid w:val="00DA1812"/>
    <w:rsid w:val="00DA1937"/>
    <w:rsid w:val="00DA1957"/>
    <w:rsid w:val="00DA19EF"/>
    <w:rsid w:val="00DA1AA0"/>
    <w:rsid w:val="00DA1B4B"/>
    <w:rsid w:val="00DA1B65"/>
    <w:rsid w:val="00DA1CED"/>
    <w:rsid w:val="00DA1CFF"/>
    <w:rsid w:val="00DA1D35"/>
    <w:rsid w:val="00DA1D7F"/>
    <w:rsid w:val="00DA1DC7"/>
    <w:rsid w:val="00DA1DE2"/>
    <w:rsid w:val="00DA1EAD"/>
    <w:rsid w:val="00DA1EB8"/>
    <w:rsid w:val="00DA1F58"/>
    <w:rsid w:val="00DA20BC"/>
    <w:rsid w:val="00DA236C"/>
    <w:rsid w:val="00DA2400"/>
    <w:rsid w:val="00DA2539"/>
    <w:rsid w:val="00DA2549"/>
    <w:rsid w:val="00DA2550"/>
    <w:rsid w:val="00DA256E"/>
    <w:rsid w:val="00DA2577"/>
    <w:rsid w:val="00DA25F0"/>
    <w:rsid w:val="00DA2679"/>
    <w:rsid w:val="00DA2696"/>
    <w:rsid w:val="00DA274F"/>
    <w:rsid w:val="00DA2782"/>
    <w:rsid w:val="00DA2871"/>
    <w:rsid w:val="00DA290A"/>
    <w:rsid w:val="00DA2A37"/>
    <w:rsid w:val="00DA2A6D"/>
    <w:rsid w:val="00DA2BE4"/>
    <w:rsid w:val="00DA2CB2"/>
    <w:rsid w:val="00DA2CC1"/>
    <w:rsid w:val="00DA2DAA"/>
    <w:rsid w:val="00DA2E67"/>
    <w:rsid w:val="00DA2E86"/>
    <w:rsid w:val="00DA2EAA"/>
    <w:rsid w:val="00DA3095"/>
    <w:rsid w:val="00DA30B7"/>
    <w:rsid w:val="00DA3110"/>
    <w:rsid w:val="00DA31CA"/>
    <w:rsid w:val="00DA32B7"/>
    <w:rsid w:val="00DA32C4"/>
    <w:rsid w:val="00DA32E1"/>
    <w:rsid w:val="00DA341A"/>
    <w:rsid w:val="00DA3601"/>
    <w:rsid w:val="00DA36C9"/>
    <w:rsid w:val="00DA36F7"/>
    <w:rsid w:val="00DA3761"/>
    <w:rsid w:val="00DA3769"/>
    <w:rsid w:val="00DA3788"/>
    <w:rsid w:val="00DA379C"/>
    <w:rsid w:val="00DA3834"/>
    <w:rsid w:val="00DA3AC7"/>
    <w:rsid w:val="00DA3AD7"/>
    <w:rsid w:val="00DA3D82"/>
    <w:rsid w:val="00DA3D9E"/>
    <w:rsid w:val="00DA3E19"/>
    <w:rsid w:val="00DA3F33"/>
    <w:rsid w:val="00DA3F7E"/>
    <w:rsid w:val="00DA3FB0"/>
    <w:rsid w:val="00DA411A"/>
    <w:rsid w:val="00DA419E"/>
    <w:rsid w:val="00DA4226"/>
    <w:rsid w:val="00DA4241"/>
    <w:rsid w:val="00DA432D"/>
    <w:rsid w:val="00DA4381"/>
    <w:rsid w:val="00DA445A"/>
    <w:rsid w:val="00DA4535"/>
    <w:rsid w:val="00DA46D6"/>
    <w:rsid w:val="00DA4AAD"/>
    <w:rsid w:val="00DA4B0E"/>
    <w:rsid w:val="00DA4BB1"/>
    <w:rsid w:val="00DA4D68"/>
    <w:rsid w:val="00DA4FF5"/>
    <w:rsid w:val="00DA518E"/>
    <w:rsid w:val="00DA521E"/>
    <w:rsid w:val="00DA535F"/>
    <w:rsid w:val="00DA560A"/>
    <w:rsid w:val="00DA5681"/>
    <w:rsid w:val="00DA588C"/>
    <w:rsid w:val="00DA5920"/>
    <w:rsid w:val="00DA59F1"/>
    <w:rsid w:val="00DA5A19"/>
    <w:rsid w:val="00DA5ABF"/>
    <w:rsid w:val="00DA5AFF"/>
    <w:rsid w:val="00DA5B8D"/>
    <w:rsid w:val="00DA5C20"/>
    <w:rsid w:val="00DA5CC6"/>
    <w:rsid w:val="00DA5D02"/>
    <w:rsid w:val="00DA5E38"/>
    <w:rsid w:val="00DA5EA6"/>
    <w:rsid w:val="00DA6092"/>
    <w:rsid w:val="00DA6229"/>
    <w:rsid w:val="00DA62A0"/>
    <w:rsid w:val="00DA63E5"/>
    <w:rsid w:val="00DA6463"/>
    <w:rsid w:val="00DA6544"/>
    <w:rsid w:val="00DA6791"/>
    <w:rsid w:val="00DA67CE"/>
    <w:rsid w:val="00DA6801"/>
    <w:rsid w:val="00DA6890"/>
    <w:rsid w:val="00DA68C2"/>
    <w:rsid w:val="00DA68E8"/>
    <w:rsid w:val="00DA6A2A"/>
    <w:rsid w:val="00DA6BD9"/>
    <w:rsid w:val="00DA6CF0"/>
    <w:rsid w:val="00DA6E7F"/>
    <w:rsid w:val="00DA6ED9"/>
    <w:rsid w:val="00DA6F2A"/>
    <w:rsid w:val="00DA6FC5"/>
    <w:rsid w:val="00DA72E9"/>
    <w:rsid w:val="00DA7787"/>
    <w:rsid w:val="00DA7884"/>
    <w:rsid w:val="00DA788E"/>
    <w:rsid w:val="00DA7B31"/>
    <w:rsid w:val="00DA7BAB"/>
    <w:rsid w:val="00DA7FB4"/>
    <w:rsid w:val="00DB011E"/>
    <w:rsid w:val="00DB01F8"/>
    <w:rsid w:val="00DB0225"/>
    <w:rsid w:val="00DB0284"/>
    <w:rsid w:val="00DB0296"/>
    <w:rsid w:val="00DB0304"/>
    <w:rsid w:val="00DB030D"/>
    <w:rsid w:val="00DB0339"/>
    <w:rsid w:val="00DB0397"/>
    <w:rsid w:val="00DB064A"/>
    <w:rsid w:val="00DB078F"/>
    <w:rsid w:val="00DB07FE"/>
    <w:rsid w:val="00DB081E"/>
    <w:rsid w:val="00DB0ADF"/>
    <w:rsid w:val="00DB0BB5"/>
    <w:rsid w:val="00DB0D1C"/>
    <w:rsid w:val="00DB0F2E"/>
    <w:rsid w:val="00DB1003"/>
    <w:rsid w:val="00DB10D0"/>
    <w:rsid w:val="00DB10E5"/>
    <w:rsid w:val="00DB1128"/>
    <w:rsid w:val="00DB114A"/>
    <w:rsid w:val="00DB1200"/>
    <w:rsid w:val="00DB1262"/>
    <w:rsid w:val="00DB130F"/>
    <w:rsid w:val="00DB1350"/>
    <w:rsid w:val="00DB14DC"/>
    <w:rsid w:val="00DB175C"/>
    <w:rsid w:val="00DB176A"/>
    <w:rsid w:val="00DB187C"/>
    <w:rsid w:val="00DB191D"/>
    <w:rsid w:val="00DB1C03"/>
    <w:rsid w:val="00DB1C2C"/>
    <w:rsid w:val="00DB1DA8"/>
    <w:rsid w:val="00DB1E1A"/>
    <w:rsid w:val="00DB1EAE"/>
    <w:rsid w:val="00DB1F35"/>
    <w:rsid w:val="00DB21AF"/>
    <w:rsid w:val="00DB24CB"/>
    <w:rsid w:val="00DB2535"/>
    <w:rsid w:val="00DB2548"/>
    <w:rsid w:val="00DB2680"/>
    <w:rsid w:val="00DB27E7"/>
    <w:rsid w:val="00DB2837"/>
    <w:rsid w:val="00DB29DD"/>
    <w:rsid w:val="00DB2A6B"/>
    <w:rsid w:val="00DB2B2C"/>
    <w:rsid w:val="00DB2BD9"/>
    <w:rsid w:val="00DB2C29"/>
    <w:rsid w:val="00DB2CED"/>
    <w:rsid w:val="00DB2D16"/>
    <w:rsid w:val="00DB2D70"/>
    <w:rsid w:val="00DB2D73"/>
    <w:rsid w:val="00DB2DB7"/>
    <w:rsid w:val="00DB2DDA"/>
    <w:rsid w:val="00DB2E7A"/>
    <w:rsid w:val="00DB2E8C"/>
    <w:rsid w:val="00DB2F25"/>
    <w:rsid w:val="00DB2F40"/>
    <w:rsid w:val="00DB3067"/>
    <w:rsid w:val="00DB3278"/>
    <w:rsid w:val="00DB3317"/>
    <w:rsid w:val="00DB3367"/>
    <w:rsid w:val="00DB33B5"/>
    <w:rsid w:val="00DB3485"/>
    <w:rsid w:val="00DB352A"/>
    <w:rsid w:val="00DB360C"/>
    <w:rsid w:val="00DB36FE"/>
    <w:rsid w:val="00DB3768"/>
    <w:rsid w:val="00DB37F2"/>
    <w:rsid w:val="00DB37F9"/>
    <w:rsid w:val="00DB3953"/>
    <w:rsid w:val="00DB39C1"/>
    <w:rsid w:val="00DB39E5"/>
    <w:rsid w:val="00DB39E9"/>
    <w:rsid w:val="00DB3A67"/>
    <w:rsid w:val="00DB3A6A"/>
    <w:rsid w:val="00DB3A9F"/>
    <w:rsid w:val="00DB3AAF"/>
    <w:rsid w:val="00DB3AD0"/>
    <w:rsid w:val="00DB3AE8"/>
    <w:rsid w:val="00DB3BBB"/>
    <w:rsid w:val="00DB3D92"/>
    <w:rsid w:val="00DB3DC0"/>
    <w:rsid w:val="00DB3E61"/>
    <w:rsid w:val="00DB3EBA"/>
    <w:rsid w:val="00DB402C"/>
    <w:rsid w:val="00DB404A"/>
    <w:rsid w:val="00DB40A5"/>
    <w:rsid w:val="00DB40AE"/>
    <w:rsid w:val="00DB4230"/>
    <w:rsid w:val="00DB4255"/>
    <w:rsid w:val="00DB42D4"/>
    <w:rsid w:val="00DB42E3"/>
    <w:rsid w:val="00DB434C"/>
    <w:rsid w:val="00DB43D0"/>
    <w:rsid w:val="00DB443A"/>
    <w:rsid w:val="00DB4465"/>
    <w:rsid w:val="00DB45CC"/>
    <w:rsid w:val="00DB4760"/>
    <w:rsid w:val="00DB4814"/>
    <w:rsid w:val="00DB483A"/>
    <w:rsid w:val="00DB4880"/>
    <w:rsid w:val="00DB48A6"/>
    <w:rsid w:val="00DB490F"/>
    <w:rsid w:val="00DB4A19"/>
    <w:rsid w:val="00DB4ADB"/>
    <w:rsid w:val="00DB4ADE"/>
    <w:rsid w:val="00DB4B42"/>
    <w:rsid w:val="00DB4BD1"/>
    <w:rsid w:val="00DB4D9F"/>
    <w:rsid w:val="00DB4E09"/>
    <w:rsid w:val="00DB50A0"/>
    <w:rsid w:val="00DB50DC"/>
    <w:rsid w:val="00DB5184"/>
    <w:rsid w:val="00DB520F"/>
    <w:rsid w:val="00DB5211"/>
    <w:rsid w:val="00DB5318"/>
    <w:rsid w:val="00DB533C"/>
    <w:rsid w:val="00DB54CC"/>
    <w:rsid w:val="00DB54DF"/>
    <w:rsid w:val="00DB556A"/>
    <w:rsid w:val="00DB5629"/>
    <w:rsid w:val="00DB5693"/>
    <w:rsid w:val="00DB573C"/>
    <w:rsid w:val="00DB5760"/>
    <w:rsid w:val="00DB5797"/>
    <w:rsid w:val="00DB57F9"/>
    <w:rsid w:val="00DB5880"/>
    <w:rsid w:val="00DB5969"/>
    <w:rsid w:val="00DB599B"/>
    <w:rsid w:val="00DB59EC"/>
    <w:rsid w:val="00DB5A00"/>
    <w:rsid w:val="00DB5A42"/>
    <w:rsid w:val="00DB5E24"/>
    <w:rsid w:val="00DB5F05"/>
    <w:rsid w:val="00DB5F46"/>
    <w:rsid w:val="00DB5F65"/>
    <w:rsid w:val="00DB5FF2"/>
    <w:rsid w:val="00DB6009"/>
    <w:rsid w:val="00DB6014"/>
    <w:rsid w:val="00DB623F"/>
    <w:rsid w:val="00DB634C"/>
    <w:rsid w:val="00DB63AC"/>
    <w:rsid w:val="00DB64D9"/>
    <w:rsid w:val="00DB6635"/>
    <w:rsid w:val="00DB6754"/>
    <w:rsid w:val="00DB6840"/>
    <w:rsid w:val="00DB6941"/>
    <w:rsid w:val="00DB6984"/>
    <w:rsid w:val="00DB6998"/>
    <w:rsid w:val="00DB6A10"/>
    <w:rsid w:val="00DB6ABF"/>
    <w:rsid w:val="00DB6C97"/>
    <w:rsid w:val="00DB6E37"/>
    <w:rsid w:val="00DB6E67"/>
    <w:rsid w:val="00DB6E6A"/>
    <w:rsid w:val="00DB6E8E"/>
    <w:rsid w:val="00DB6FC5"/>
    <w:rsid w:val="00DB7062"/>
    <w:rsid w:val="00DB71D1"/>
    <w:rsid w:val="00DB72A5"/>
    <w:rsid w:val="00DB73D7"/>
    <w:rsid w:val="00DB75DB"/>
    <w:rsid w:val="00DB7633"/>
    <w:rsid w:val="00DB7646"/>
    <w:rsid w:val="00DB767B"/>
    <w:rsid w:val="00DB78E0"/>
    <w:rsid w:val="00DB79D2"/>
    <w:rsid w:val="00DB7A17"/>
    <w:rsid w:val="00DB7A68"/>
    <w:rsid w:val="00DB7B99"/>
    <w:rsid w:val="00DB7BE0"/>
    <w:rsid w:val="00DB7D82"/>
    <w:rsid w:val="00DB7DDE"/>
    <w:rsid w:val="00DB7ED5"/>
    <w:rsid w:val="00DB7EEF"/>
    <w:rsid w:val="00DB7F54"/>
    <w:rsid w:val="00DB7F64"/>
    <w:rsid w:val="00DB7FF3"/>
    <w:rsid w:val="00DC0027"/>
    <w:rsid w:val="00DC006C"/>
    <w:rsid w:val="00DC00A5"/>
    <w:rsid w:val="00DC01B0"/>
    <w:rsid w:val="00DC0484"/>
    <w:rsid w:val="00DC04DC"/>
    <w:rsid w:val="00DC0599"/>
    <w:rsid w:val="00DC086B"/>
    <w:rsid w:val="00DC08BB"/>
    <w:rsid w:val="00DC08E0"/>
    <w:rsid w:val="00DC0B28"/>
    <w:rsid w:val="00DC0B29"/>
    <w:rsid w:val="00DC0B4A"/>
    <w:rsid w:val="00DC0D1D"/>
    <w:rsid w:val="00DC0D2D"/>
    <w:rsid w:val="00DC0E72"/>
    <w:rsid w:val="00DC1074"/>
    <w:rsid w:val="00DC116E"/>
    <w:rsid w:val="00DC117B"/>
    <w:rsid w:val="00DC157A"/>
    <w:rsid w:val="00DC16E1"/>
    <w:rsid w:val="00DC1738"/>
    <w:rsid w:val="00DC174B"/>
    <w:rsid w:val="00DC186D"/>
    <w:rsid w:val="00DC18B6"/>
    <w:rsid w:val="00DC198B"/>
    <w:rsid w:val="00DC1AC0"/>
    <w:rsid w:val="00DC1B0B"/>
    <w:rsid w:val="00DC1D1E"/>
    <w:rsid w:val="00DC1F90"/>
    <w:rsid w:val="00DC2174"/>
    <w:rsid w:val="00DC22A0"/>
    <w:rsid w:val="00DC2301"/>
    <w:rsid w:val="00DC2359"/>
    <w:rsid w:val="00DC2461"/>
    <w:rsid w:val="00DC26C7"/>
    <w:rsid w:val="00DC26E0"/>
    <w:rsid w:val="00DC2846"/>
    <w:rsid w:val="00DC2ADD"/>
    <w:rsid w:val="00DC2C5E"/>
    <w:rsid w:val="00DC2D9A"/>
    <w:rsid w:val="00DC2E2D"/>
    <w:rsid w:val="00DC2EF8"/>
    <w:rsid w:val="00DC307D"/>
    <w:rsid w:val="00DC3366"/>
    <w:rsid w:val="00DC3368"/>
    <w:rsid w:val="00DC34B5"/>
    <w:rsid w:val="00DC3543"/>
    <w:rsid w:val="00DC3746"/>
    <w:rsid w:val="00DC38DD"/>
    <w:rsid w:val="00DC39FA"/>
    <w:rsid w:val="00DC3A1E"/>
    <w:rsid w:val="00DC3BAB"/>
    <w:rsid w:val="00DC3BD6"/>
    <w:rsid w:val="00DC3C4B"/>
    <w:rsid w:val="00DC3D67"/>
    <w:rsid w:val="00DC3DAA"/>
    <w:rsid w:val="00DC3E01"/>
    <w:rsid w:val="00DC3E71"/>
    <w:rsid w:val="00DC3F2B"/>
    <w:rsid w:val="00DC3FDB"/>
    <w:rsid w:val="00DC404D"/>
    <w:rsid w:val="00DC409D"/>
    <w:rsid w:val="00DC419E"/>
    <w:rsid w:val="00DC42E0"/>
    <w:rsid w:val="00DC4309"/>
    <w:rsid w:val="00DC430B"/>
    <w:rsid w:val="00DC45BD"/>
    <w:rsid w:val="00DC462D"/>
    <w:rsid w:val="00DC4A4C"/>
    <w:rsid w:val="00DC4D5C"/>
    <w:rsid w:val="00DC4DA8"/>
    <w:rsid w:val="00DC4DF1"/>
    <w:rsid w:val="00DC4E41"/>
    <w:rsid w:val="00DC4E52"/>
    <w:rsid w:val="00DC4E64"/>
    <w:rsid w:val="00DC4F0B"/>
    <w:rsid w:val="00DC4FD1"/>
    <w:rsid w:val="00DC4FF2"/>
    <w:rsid w:val="00DC5028"/>
    <w:rsid w:val="00DC50E5"/>
    <w:rsid w:val="00DC5125"/>
    <w:rsid w:val="00DC5254"/>
    <w:rsid w:val="00DC526D"/>
    <w:rsid w:val="00DC52BC"/>
    <w:rsid w:val="00DC533C"/>
    <w:rsid w:val="00DC546D"/>
    <w:rsid w:val="00DC555A"/>
    <w:rsid w:val="00DC5573"/>
    <w:rsid w:val="00DC55C3"/>
    <w:rsid w:val="00DC5626"/>
    <w:rsid w:val="00DC562B"/>
    <w:rsid w:val="00DC56A0"/>
    <w:rsid w:val="00DC5822"/>
    <w:rsid w:val="00DC58A7"/>
    <w:rsid w:val="00DC5AB9"/>
    <w:rsid w:val="00DC5CD7"/>
    <w:rsid w:val="00DC5D92"/>
    <w:rsid w:val="00DC5E4A"/>
    <w:rsid w:val="00DC60CB"/>
    <w:rsid w:val="00DC6115"/>
    <w:rsid w:val="00DC615D"/>
    <w:rsid w:val="00DC631C"/>
    <w:rsid w:val="00DC6356"/>
    <w:rsid w:val="00DC6527"/>
    <w:rsid w:val="00DC67FE"/>
    <w:rsid w:val="00DC694C"/>
    <w:rsid w:val="00DC6B4D"/>
    <w:rsid w:val="00DC6CB5"/>
    <w:rsid w:val="00DC6CFF"/>
    <w:rsid w:val="00DC6D82"/>
    <w:rsid w:val="00DC6DE8"/>
    <w:rsid w:val="00DC6F0A"/>
    <w:rsid w:val="00DC704C"/>
    <w:rsid w:val="00DC7091"/>
    <w:rsid w:val="00DC7212"/>
    <w:rsid w:val="00DC7228"/>
    <w:rsid w:val="00DC7544"/>
    <w:rsid w:val="00DC7812"/>
    <w:rsid w:val="00DC7816"/>
    <w:rsid w:val="00DC78D3"/>
    <w:rsid w:val="00DC78F0"/>
    <w:rsid w:val="00DC78F6"/>
    <w:rsid w:val="00DC7920"/>
    <w:rsid w:val="00DC7983"/>
    <w:rsid w:val="00DC7A02"/>
    <w:rsid w:val="00DC7A30"/>
    <w:rsid w:val="00DC7A97"/>
    <w:rsid w:val="00DC7BF1"/>
    <w:rsid w:val="00DC7C3A"/>
    <w:rsid w:val="00DC7C77"/>
    <w:rsid w:val="00DC7E0F"/>
    <w:rsid w:val="00DC7F1A"/>
    <w:rsid w:val="00DD008B"/>
    <w:rsid w:val="00DD009B"/>
    <w:rsid w:val="00DD00A7"/>
    <w:rsid w:val="00DD0211"/>
    <w:rsid w:val="00DD03C2"/>
    <w:rsid w:val="00DD0486"/>
    <w:rsid w:val="00DD0493"/>
    <w:rsid w:val="00DD04CF"/>
    <w:rsid w:val="00DD04E6"/>
    <w:rsid w:val="00DD0525"/>
    <w:rsid w:val="00DD0546"/>
    <w:rsid w:val="00DD0571"/>
    <w:rsid w:val="00DD05CF"/>
    <w:rsid w:val="00DD0634"/>
    <w:rsid w:val="00DD06E1"/>
    <w:rsid w:val="00DD06E3"/>
    <w:rsid w:val="00DD0820"/>
    <w:rsid w:val="00DD0957"/>
    <w:rsid w:val="00DD0A45"/>
    <w:rsid w:val="00DD0AA6"/>
    <w:rsid w:val="00DD0ACC"/>
    <w:rsid w:val="00DD0C4B"/>
    <w:rsid w:val="00DD0C51"/>
    <w:rsid w:val="00DD0CD9"/>
    <w:rsid w:val="00DD0CFE"/>
    <w:rsid w:val="00DD0DBC"/>
    <w:rsid w:val="00DD0E6F"/>
    <w:rsid w:val="00DD0EEC"/>
    <w:rsid w:val="00DD0F33"/>
    <w:rsid w:val="00DD1235"/>
    <w:rsid w:val="00DD12C1"/>
    <w:rsid w:val="00DD1320"/>
    <w:rsid w:val="00DD1500"/>
    <w:rsid w:val="00DD1574"/>
    <w:rsid w:val="00DD1762"/>
    <w:rsid w:val="00DD193C"/>
    <w:rsid w:val="00DD19A3"/>
    <w:rsid w:val="00DD1B60"/>
    <w:rsid w:val="00DD1C13"/>
    <w:rsid w:val="00DD1D09"/>
    <w:rsid w:val="00DD1DFD"/>
    <w:rsid w:val="00DD2197"/>
    <w:rsid w:val="00DD21CD"/>
    <w:rsid w:val="00DD2221"/>
    <w:rsid w:val="00DD2483"/>
    <w:rsid w:val="00DD2720"/>
    <w:rsid w:val="00DD28B0"/>
    <w:rsid w:val="00DD2919"/>
    <w:rsid w:val="00DD2988"/>
    <w:rsid w:val="00DD29E0"/>
    <w:rsid w:val="00DD2A00"/>
    <w:rsid w:val="00DD2A62"/>
    <w:rsid w:val="00DD2B3F"/>
    <w:rsid w:val="00DD2B49"/>
    <w:rsid w:val="00DD2B65"/>
    <w:rsid w:val="00DD2C88"/>
    <w:rsid w:val="00DD2D82"/>
    <w:rsid w:val="00DD2DAB"/>
    <w:rsid w:val="00DD2E0E"/>
    <w:rsid w:val="00DD2ECE"/>
    <w:rsid w:val="00DD2F59"/>
    <w:rsid w:val="00DD3019"/>
    <w:rsid w:val="00DD3295"/>
    <w:rsid w:val="00DD32FC"/>
    <w:rsid w:val="00DD33A0"/>
    <w:rsid w:val="00DD35BA"/>
    <w:rsid w:val="00DD37A0"/>
    <w:rsid w:val="00DD3831"/>
    <w:rsid w:val="00DD38D1"/>
    <w:rsid w:val="00DD3A94"/>
    <w:rsid w:val="00DD3B1C"/>
    <w:rsid w:val="00DD3B8F"/>
    <w:rsid w:val="00DD3BD4"/>
    <w:rsid w:val="00DD3D85"/>
    <w:rsid w:val="00DD3D8E"/>
    <w:rsid w:val="00DD3FB1"/>
    <w:rsid w:val="00DD4250"/>
    <w:rsid w:val="00DD43C2"/>
    <w:rsid w:val="00DD45C0"/>
    <w:rsid w:val="00DD46AC"/>
    <w:rsid w:val="00DD46CB"/>
    <w:rsid w:val="00DD480D"/>
    <w:rsid w:val="00DD488E"/>
    <w:rsid w:val="00DD4931"/>
    <w:rsid w:val="00DD4B42"/>
    <w:rsid w:val="00DD4D39"/>
    <w:rsid w:val="00DD4E5D"/>
    <w:rsid w:val="00DD4F87"/>
    <w:rsid w:val="00DD4F9D"/>
    <w:rsid w:val="00DD50A5"/>
    <w:rsid w:val="00DD5149"/>
    <w:rsid w:val="00DD5168"/>
    <w:rsid w:val="00DD5261"/>
    <w:rsid w:val="00DD5450"/>
    <w:rsid w:val="00DD56D1"/>
    <w:rsid w:val="00DD56D7"/>
    <w:rsid w:val="00DD5801"/>
    <w:rsid w:val="00DD5A02"/>
    <w:rsid w:val="00DD5A78"/>
    <w:rsid w:val="00DD5C06"/>
    <w:rsid w:val="00DD5CBC"/>
    <w:rsid w:val="00DD5D1E"/>
    <w:rsid w:val="00DD5F0A"/>
    <w:rsid w:val="00DD5F5B"/>
    <w:rsid w:val="00DD619E"/>
    <w:rsid w:val="00DD67DB"/>
    <w:rsid w:val="00DD68B8"/>
    <w:rsid w:val="00DD69A5"/>
    <w:rsid w:val="00DD6AB6"/>
    <w:rsid w:val="00DD6BCF"/>
    <w:rsid w:val="00DD6BE4"/>
    <w:rsid w:val="00DD6C1B"/>
    <w:rsid w:val="00DD6C1C"/>
    <w:rsid w:val="00DD6C4E"/>
    <w:rsid w:val="00DD6D67"/>
    <w:rsid w:val="00DD6DF1"/>
    <w:rsid w:val="00DD6E04"/>
    <w:rsid w:val="00DD6E9C"/>
    <w:rsid w:val="00DD6F25"/>
    <w:rsid w:val="00DD6F5F"/>
    <w:rsid w:val="00DD6FE1"/>
    <w:rsid w:val="00DD70B2"/>
    <w:rsid w:val="00DD70F2"/>
    <w:rsid w:val="00DD715D"/>
    <w:rsid w:val="00DD7209"/>
    <w:rsid w:val="00DD72C0"/>
    <w:rsid w:val="00DD73AD"/>
    <w:rsid w:val="00DD73B2"/>
    <w:rsid w:val="00DD742E"/>
    <w:rsid w:val="00DD745D"/>
    <w:rsid w:val="00DD75D9"/>
    <w:rsid w:val="00DD7754"/>
    <w:rsid w:val="00DD781F"/>
    <w:rsid w:val="00DD78B8"/>
    <w:rsid w:val="00DD7927"/>
    <w:rsid w:val="00DD7941"/>
    <w:rsid w:val="00DD79EE"/>
    <w:rsid w:val="00DD7A70"/>
    <w:rsid w:val="00DD7B20"/>
    <w:rsid w:val="00DD7BB5"/>
    <w:rsid w:val="00DD7C28"/>
    <w:rsid w:val="00DD7C49"/>
    <w:rsid w:val="00DD7D84"/>
    <w:rsid w:val="00DD7DE3"/>
    <w:rsid w:val="00DD7F79"/>
    <w:rsid w:val="00DE012E"/>
    <w:rsid w:val="00DE01D2"/>
    <w:rsid w:val="00DE031C"/>
    <w:rsid w:val="00DE0422"/>
    <w:rsid w:val="00DE0461"/>
    <w:rsid w:val="00DE0491"/>
    <w:rsid w:val="00DE0492"/>
    <w:rsid w:val="00DE04F1"/>
    <w:rsid w:val="00DE0517"/>
    <w:rsid w:val="00DE06AF"/>
    <w:rsid w:val="00DE0863"/>
    <w:rsid w:val="00DE08A2"/>
    <w:rsid w:val="00DE0982"/>
    <w:rsid w:val="00DE0A16"/>
    <w:rsid w:val="00DE0A53"/>
    <w:rsid w:val="00DE0B65"/>
    <w:rsid w:val="00DE0BF1"/>
    <w:rsid w:val="00DE0C40"/>
    <w:rsid w:val="00DE0D36"/>
    <w:rsid w:val="00DE0F81"/>
    <w:rsid w:val="00DE10F1"/>
    <w:rsid w:val="00DE118C"/>
    <w:rsid w:val="00DE1423"/>
    <w:rsid w:val="00DE15A3"/>
    <w:rsid w:val="00DE15F0"/>
    <w:rsid w:val="00DE1613"/>
    <w:rsid w:val="00DE1720"/>
    <w:rsid w:val="00DE1A2C"/>
    <w:rsid w:val="00DE1AB3"/>
    <w:rsid w:val="00DE1AEA"/>
    <w:rsid w:val="00DE1B6C"/>
    <w:rsid w:val="00DE1E72"/>
    <w:rsid w:val="00DE1EDF"/>
    <w:rsid w:val="00DE1FBF"/>
    <w:rsid w:val="00DE22B5"/>
    <w:rsid w:val="00DE22E2"/>
    <w:rsid w:val="00DE23A2"/>
    <w:rsid w:val="00DE24A3"/>
    <w:rsid w:val="00DE24B4"/>
    <w:rsid w:val="00DE2694"/>
    <w:rsid w:val="00DE26E8"/>
    <w:rsid w:val="00DE285F"/>
    <w:rsid w:val="00DE2935"/>
    <w:rsid w:val="00DE295A"/>
    <w:rsid w:val="00DE29D8"/>
    <w:rsid w:val="00DE2A58"/>
    <w:rsid w:val="00DE2A7F"/>
    <w:rsid w:val="00DE2B6D"/>
    <w:rsid w:val="00DE2BA1"/>
    <w:rsid w:val="00DE2C9D"/>
    <w:rsid w:val="00DE2D31"/>
    <w:rsid w:val="00DE2F47"/>
    <w:rsid w:val="00DE3158"/>
    <w:rsid w:val="00DE321D"/>
    <w:rsid w:val="00DE333C"/>
    <w:rsid w:val="00DE337B"/>
    <w:rsid w:val="00DE36AF"/>
    <w:rsid w:val="00DE3870"/>
    <w:rsid w:val="00DE38AD"/>
    <w:rsid w:val="00DE391A"/>
    <w:rsid w:val="00DE3925"/>
    <w:rsid w:val="00DE3962"/>
    <w:rsid w:val="00DE39C1"/>
    <w:rsid w:val="00DE3AAB"/>
    <w:rsid w:val="00DE3B0F"/>
    <w:rsid w:val="00DE3BAA"/>
    <w:rsid w:val="00DE3CAE"/>
    <w:rsid w:val="00DE3D3F"/>
    <w:rsid w:val="00DE3D84"/>
    <w:rsid w:val="00DE3E29"/>
    <w:rsid w:val="00DE3E72"/>
    <w:rsid w:val="00DE3E75"/>
    <w:rsid w:val="00DE3E8E"/>
    <w:rsid w:val="00DE3F65"/>
    <w:rsid w:val="00DE3F94"/>
    <w:rsid w:val="00DE3FC5"/>
    <w:rsid w:val="00DE43AD"/>
    <w:rsid w:val="00DE450A"/>
    <w:rsid w:val="00DE4576"/>
    <w:rsid w:val="00DE4749"/>
    <w:rsid w:val="00DE47E0"/>
    <w:rsid w:val="00DE482B"/>
    <w:rsid w:val="00DE485B"/>
    <w:rsid w:val="00DE498C"/>
    <w:rsid w:val="00DE49F9"/>
    <w:rsid w:val="00DE4A67"/>
    <w:rsid w:val="00DE4A93"/>
    <w:rsid w:val="00DE4AD4"/>
    <w:rsid w:val="00DE4AF8"/>
    <w:rsid w:val="00DE4BC9"/>
    <w:rsid w:val="00DE4BE2"/>
    <w:rsid w:val="00DE4C54"/>
    <w:rsid w:val="00DE4CE0"/>
    <w:rsid w:val="00DE4D0B"/>
    <w:rsid w:val="00DE4EB5"/>
    <w:rsid w:val="00DE4F32"/>
    <w:rsid w:val="00DE5021"/>
    <w:rsid w:val="00DE50F7"/>
    <w:rsid w:val="00DE515C"/>
    <w:rsid w:val="00DE51B6"/>
    <w:rsid w:val="00DE51DE"/>
    <w:rsid w:val="00DE51EC"/>
    <w:rsid w:val="00DE52CD"/>
    <w:rsid w:val="00DE5319"/>
    <w:rsid w:val="00DE5490"/>
    <w:rsid w:val="00DE5802"/>
    <w:rsid w:val="00DE5826"/>
    <w:rsid w:val="00DE5850"/>
    <w:rsid w:val="00DE58CE"/>
    <w:rsid w:val="00DE59D9"/>
    <w:rsid w:val="00DE5A58"/>
    <w:rsid w:val="00DE5AFA"/>
    <w:rsid w:val="00DE5AFF"/>
    <w:rsid w:val="00DE5C22"/>
    <w:rsid w:val="00DE5C3E"/>
    <w:rsid w:val="00DE5CFC"/>
    <w:rsid w:val="00DE5D32"/>
    <w:rsid w:val="00DE5D6F"/>
    <w:rsid w:val="00DE5F77"/>
    <w:rsid w:val="00DE5FE8"/>
    <w:rsid w:val="00DE60A6"/>
    <w:rsid w:val="00DE60F2"/>
    <w:rsid w:val="00DE619F"/>
    <w:rsid w:val="00DE61C9"/>
    <w:rsid w:val="00DE6272"/>
    <w:rsid w:val="00DE634B"/>
    <w:rsid w:val="00DE63A2"/>
    <w:rsid w:val="00DE64A6"/>
    <w:rsid w:val="00DE64EB"/>
    <w:rsid w:val="00DE655C"/>
    <w:rsid w:val="00DE66E4"/>
    <w:rsid w:val="00DE682B"/>
    <w:rsid w:val="00DE6A4A"/>
    <w:rsid w:val="00DE6C1C"/>
    <w:rsid w:val="00DE6CA3"/>
    <w:rsid w:val="00DE6CE3"/>
    <w:rsid w:val="00DE6DCA"/>
    <w:rsid w:val="00DE6DD7"/>
    <w:rsid w:val="00DE7015"/>
    <w:rsid w:val="00DE72ED"/>
    <w:rsid w:val="00DE73E7"/>
    <w:rsid w:val="00DE758D"/>
    <w:rsid w:val="00DE75B0"/>
    <w:rsid w:val="00DE75D6"/>
    <w:rsid w:val="00DE7604"/>
    <w:rsid w:val="00DE76A1"/>
    <w:rsid w:val="00DE7763"/>
    <w:rsid w:val="00DE776A"/>
    <w:rsid w:val="00DE781E"/>
    <w:rsid w:val="00DE7831"/>
    <w:rsid w:val="00DE78C8"/>
    <w:rsid w:val="00DE7A40"/>
    <w:rsid w:val="00DE7C17"/>
    <w:rsid w:val="00DE7D27"/>
    <w:rsid w:val="00DE7D5B"/>
    <w:rsid w:val="00DE7ED9"/>
    <w:rsid w:val="00DE7F12"/>
    <w:rsid w:val="00DE7F74"/>
    <w:rsid w:val="00DF0076"/>
    <w:rsid w:val="00DF0089"/>
    <w:rsid w:val="00DF009A"/>
    <w:rsid w:val="00DF015B"/>
    <w:rsid w:val="00DF0187"/>
    <w:rsid w:val="00DF04C5"/>
    <w:rsid w:val="00DF07AF"/>
    <w:rsid w:val="00DF087A"/>
    <w:rsid w:val="00DF08A6"/>
    <w:rsid w:val="00DF0965"/>
    <w:rsid w:val="00DF0A6F"/>
    <w:rsid w:val="00DF0A7A"/>
    <w:rsid w:val="00DF0C92"/>
    <w:rsid w:val="00DF0CD3"/>
    <w:rsid w:val="00DF0D1F"/>
    <w:rsid w:val="00DF0D8C"/>
    <w:rsid w:val="00DF0DAD"/>
    <w:rsid w:val="00DF0E09"/>
    <w:rsid w:val="00DF0FDC"/>
    <w:rsid w:val="00DF1017"/>
    <w:rsid w:val="00DF120B"/>
    <w:rsid w:val="00DF12AA"/>
    <w:rsid w:val="00DF146B"/>
    <w:rsid w:val="00DF14C4"/>
    <w:rsid w:val="00DF1571"/>
    <w:rsid w:val="00DF16E5"/>
    <w:rsid w:val="00DF183B"/>
    <w:rsid w:val="00DF1888"/>
    <w:rsid w:val="00DF1CEC"/>
    <w:rsid w:val="00DF1D38"/>
    <w:rsid w:val="00DF1E50"/>
    <w:rsid w:val="00DF1E59"/>
    <w:rsid w:val="00DF1EA0"/>
    <w:rsid w:val="00DF2003"/>
    <w:rsid w:val="00DF2265"/>
    <w:rsid w:val="00DF2269"/>
    <w:rsid w:val="00DF2375"/>
    <w:rsid w:val="00DF2391"/>
    <w:rsid w:val="00DF2539"/>
    <w:rsid w:val="00DF256C"/>
    <w:rsid w:val="00DF262B"/>
    <w:rsid w:val="00DF2636"/>
    <w:rsid w:val="00DF2652"/>
    <w:rsid w:val="00DF268C"/>
    <w:rsid w:val="00DF285C"/>
    <w:rsid w:val="00DF2BB9"/>
    <w:rsid w:val="00DF2CB1"/>
    <w:rsid w:val="00DF2E34"/>
    <w:rsid w:val="00DF2E86"/>
    <w:rsid w:val="00DF2EF5"/>
    <w:rsid w:val="00DF2F0F"/>
    <w:rsid w:val="00DF2F29"/>
    <w:rsid w:val="00DF324B"/>
    <w:rsid w:val="00DF32E4"/>
    <w:rsid w:val="00DF335A"/>
    <w:rsid w:val="00DF34DB"/>
    <w:rsid w:val="00DF35AD"/>
    <w:rsid w:val="00DF364B"/>
    <w:rsid w:val="00DF369E"/>
    <w:rsid w:val="00DF3795"/>
    <w:rsid w:val="00DF3830"/>
    <w:rsid w:val="00DF3A88"/>
    <w:rsid w:val="00DF3C32"/>
    <w:rsid w:val="00DF3CEE"/>
    <w:rsid w:val="00DF3D8E"/>
    <w:rsid w:val="00DF3E0F"/>
    <w:rsid w:val="00DF3E2C"/>
    <w:rsid w:val="00DF3F5D"/>
    <w:rsid w:val="00DF3FE9"/>
    <w:rsid w:val="00DF40FE"/>
    <w:rsid w:val="00DF417D"/>
    <w:rsid w:val="00DF417F"/>
    <w:rsid w:val="00DF4237"/>
    <w:rsid w:val="00DF42A8"/>
    <w:rsid w:val="00DF42D3"/>
    <w:rsid w:val="00DF46AE"/>
    <w:rsid w:val="00DF4706"/>
    <w:rsid w:val="00DF47C3"/>
    <w:rsid w:val="00DF4B25"/>
    <w:rsid w:val="00DF4B43"/>
    <w:rsid w:val="00DF4C28"/>
    <w:rsid w:val="00DF4C56"/>
    <w:rsid w:val="00DF4DAC"/>
    <w:rsid w:val="00DF4DF0"/>
    <w:rsid w:val="00DF4E6C"/>
    <w:rsid w:val="00DF4F79"/>
    <w:rsid w:val="00DF5303"/>
    <w:rsid w:val="00DF5410"/>
    <w:rsid w:val="00DF5465"/>
    <w:rsid w:val="00DF54A0"/>
    <w:rsid w:val="00DF54A9"/>
    <w:rsid w:val="00DF55DA"/>
    <w:rsid w:val="00DF5691"/>
    <w:rsid w:val="00DF569D"/>
    <w:rsid w:val="00DF57FB"/>
    <w:rsid w:val="00DF5813"/>
    <w:rsid w:val="00DF596C"/>
    <w:rsid w:val="00DF59FA"/>
    <w:rsid w:val="00DF5A69"/>
    <w:rsid w:val="00DF5A71"/>
    <w:rsid w:val="00DF5AF5"/>
    <w:rsid w:val="00DF5C27"/>
    <w:rsid w:val="00DF5C5B"/>
    <w:rsid w:val="00DF5CCE"/>
    <w:rsid w:val="00DF5CD3"/>
    <w:rsid w:val="00DF605E"/>
    <w:rsid w:val="00DF6093"/>
    <w:rsid w:val="00DF6141"/>
    <w:rsid w:val="00DF6167"/>
    <w:rsid w:val="00DF627E"/>
    <w:rsid w:val="00DF62F8"/>
    <w:rsid w:val="00DF6459"/>
    <w:rsid w:val="00DF64DA"/>
    <w:rsid w:val="00DF6500"/>
    <w:rsid w:val="00DF6515"/>
    <w:rsid w:val="00DF66B9"/>
    <w:rsid w:val="00DF67D9"/>
    <w:rsid w:val="00DF6821"/>
    <w:rsid w:val="00DF6880"/>
    <w:rsid w:val="00DF6AF7"/>
    <w:rsid w:val="00DF6BE0"/>
    <w:rsid w:val="00DF6D11"/>
    <w:rsid w:val="00DF6DEC"/>
    <w:rsid w:val="00DF6E23"/>
    <w:rsid w:val="00DF6F52"/>
    <w:rsid w:val="00DF70E1"/>
    <w:rsid w:val="00DF7146"/>
    <w:rsid w:val="00DF71C5"/>
    <w:rsid w:val="00DF7273"/>
    <w:rsid w:val="00DF7326"/>
    <w:rsid w:val="00DF736F"/>
    <w:rsid w:val="00DF74C7"/>
    <w:rsid w:val="00DF757F"/>
    <w:rsid w:val="00DF763D"/>
    <w:rsid w:val="00DF7711"/>
    <w:rsid w:val="00DF7735"/>
    <w:rsid w:val="00DF77C3"/>
    <w:rsid w:val="00DF77EF"/>
    <w:rsid w:val="00DF786B"/>
    <w:rsid w:val="00DF79EA"/>
    <w:rsid w:val="00DF7AFD"/>
    <w:rsid w:val="00DF7BD3"/>
    <w:rsid w:val="00DF7DEF"/>
    <w:rsid w:val="00DF7E4D"/>
    <w:rsid w:val="00E000DD"/>
    <w:rsid w:val="00E00197"/>
    <w:rsid w:val="00E001D8"/>
    <w:rsid w:val="00E0021B"/>
    <w:rsid w:val="00E0029C"/>
    <w:rsid w:val="00E002C7"/>
    <w:rsid w:val="00E00338"/>
    <w:rsid w:val="00E0049F"/>
    <w:rsid w:val="00E008EC"/>
    <w:rsid w:val="00E00900"/>
    <w:rsid w:val="00E00A37"/>
    <w:rsid w:val="00E00A71"/>
    <w:rsid w:val="00E00ACD"/>
    <w:rsid w:val="00E00B16"/>
    <w:rsid w:val="00E00B3E"/>
    <w:rsid w:val="00E00B57"/>
    <w:rsid w:val="00E00BB3"/>
    <w:rsid w:val="00E00C3E"/>
    <w:rsid w:val="00E00C59"/>
    <w:rsid w:val="00E00C6E"/>
    <w:rsid w:val="00E00D46"/>
    <w:rsid w:val="00E00D72"/>
    <w:rsid w:val="00E00D7A"/>
    <w:rsid w:val="00E00DB6"/>
    <w:rsid w:val="00E00F0D"/>
    <w:rsid w:val="00E00F24"/>
    <w:rsid w:val="00E00F64"/>
    <w:rsid w:val="00E01083"/>
    <w:rsid w:val="00E01144"/>
    <w:rsid w:val="00E011DE"/>
    <w:rsid w:val="00E01204"/>
    <w:rsid w:val="00E0121F"/>
    <w:rsid w:val="00E01420"/>
    <w:rsid w:val="00E01558"/>
    <w:rsid w:val="00E015E7"/>
    <w:rsid w:val="00E015F8"/>
    <w:rsid w:val="00E016D6"/>
    <w:rsid w:val="00E0178F"/>
    <w:rsid w:val="00E017CC"/>
    <w:rsid w:val="00E017F9"/>
    <w:rsid w:val="00E0180C"/>
    <w:rsid w:val="00E0181C"/>
    <w:rsid w:val="00E0181D"/>
    <w:rsid w:val="00E01944"/>
    <w:rsid w:val="00E0196F"/>
    <w:rsid w:val="00E01AA4"/>
    <w:rsid w:val="00E01AB1"/>
    <w:rsid w:val="00E01B21"/>
    <w:rsid w:val="00E01B2E"/>
    <w:rsid w:val="00E01C50"/>
    <w:rsid w:val="00E01CAF"/>
    <w:rsid w:val="00E01CBE"/>
    <w:rsid w:val="00E01D0A"/>
    <w:rsid w:val="00E01D7E"/>
    <w:rsid w:val="00E01E43"/>
    <w:rsid w:val="00E02012"/>
    <w:rsid w:val="00E02059"/>
    <w:rsid w:val="00E020BA"/>
    <w:rsid w:val="00E02295"/>
    <w:rsid w:val="00E022BC"/>
    <w:rsid w:val="00E02345"/>
    <w:rsid w:val="00E0236D"/>
    <w:rsid w:val="00E023A1"/>
    <w:rsid w:val="00E0242A"/>
    <w:rsid w:val="00E02523"/>
    <w:rsid w:val="00E0254A"/>
    <w:rsid w:val="00E025F5"/>
    <w:rsid w:val="00E02604"/>
    <w:rsid w:val="00E02664"/>
    <w:rsid w:val="00E02802"/>
    <w:rsid w:val="00E0289B"/>
    <w:rsid w:val="00E0290E"/>
    <w:rsid w:val="00E02A2A"/>
    <w:rsid w:val="00E02A32"/>
    <w:rsid w:val="00E02DB7"/>
    <w:rsid w:val="00E02F1E"/>
    <w:rsid w:val="00E0332B"/>
    <w:rsid w:val="00E0334E"/>
    <w:rsid w:val="00E034A7"/>
    <w:rsid w:val="00E034C9"/>
    <w:rsid w:val="00E034D7"/>
    <w:rsid w:val="00E0350D"/>
    <w:rsid w:val="00E036A1"/>
    <w:rsid w:val="00E03712"/>
    <w:rsid w:val="00E0384A"/>
    <w:rsid w:val="00E0398E"/>
    <w:rsid w:val="00E039C7"/>
    <w:rsid w:val="00E03A28"/>
    <w:rsid w:val="00E03C23"/>
    <w:rsid w:val="00E03D0E"/>
    <w:rsid w:val="00E03D24"/>
    <w:rsid w:val="00E043F5"/>
    <w:rsid w:val="00E04481"/>
    <w:rsid w:val="00E04511"/>
    <w:rsid w:val="00E045B3"/>
    <w:rsid w:val="00E0464D"/>
    <w:rsid w:val="00E04672"/>
    <w:rsid w:val="00E046C3"/>
    <w:rsid w:val="00E047BF"/>
    <w:rsid w:val="00E048F8"/>
    <w:rsid w:val="00E04972"/>
    <w:rsid w:val="00E04AD6"/>
    <w:rsid w:val="00E04CA5"/>
    <w:rsid w:val="00E04CAB"/>
    <w:rsid w:val="00E04E02"/>
    <w:rsid w:val="00E04E53"/>
    <w:rsid w:val="00E04EDD"/>
    <w:rsid w:val="00E04F86"/>
    <w:rsid w:val="00E04FA1"/>
    <w:rsid w:val="00E0509D"/>
    <w:rsid w:val="00E05230"/>
    <w:rsid w:val="00E052DE"/>
    <w:rsid w:val="00E052EA"/>
    <w:rsid w:val="00E05471"/>
    <w:rsid w:val="00E05576"/>
    <w:rsid w:val="00E05637"/>
    <w:rsid w:val="00E0568F"/>
    <w:rsid w:val="00E056BD"/>
    <w:rsid w:val="00E057A1"/>
    <w:rsid w:val="00E0585E"/>
    <w:rsid w:val="00E05976"/>
    <w:rsid w:val="00E059E5"/>
    <w:rsid w:val="00E05AC3"/>
    <w:rsid w:val="00E05AD6"/>
    <w:rsid w:val="00E05B3A"/>
    <w:rsid w:val="00E05B58"/>
    <w:rsid w:val="00E05B9A"/>
    <w:rsid w:val="00E05C58"/>
    <w:rsid w:val="00E05C89"/>
    <w:rsid w:val="00E05E46"/>
    <w:rsid w:val="00E05ED4"/>
    <w:rsid w:val="00E05EE5"/>
    <w:rsid w:val="00E05EE9"/>
    <w:rsid w:val="00E05F04"/>
    <w:rsid w:val="00E05F62"/>
    <w:rsid w:val="00E05F89"/>
    <w:rsid w:val="00E0624B"/>
    <w:rsid w:val="00E06290"/>
    <w:rsid w:val="00E062DD"/>
    <w:rsid w:val="00E064F6"/>
    <w:rsid w:val="00E0653F"/>
    <w:rsid w:val="00E0668F"/>
    <w:rsid w:val="00E066F4"/>
    <w:rsid w:val="00E0671A"/>
    <w:rsid w:val="00E06760"/>
    <w:rsid w:val="00E067A3"/>
    <w:rsid w:val="00E068CC"/>
    <w:rsid w:val="00E06B97"/>
    <w:rsid w:val="00E06BE2"/>
    <w:rsid w:val="00E06C08"/>
    <w:rsid w:val="00E06D32"/>
    <w:rsid w:val="00E076EB"/>
    <w:rsid w:val="00E07755"/>
    <w:rsid w:val="00E07820"/>
    <w:rsid w:val="00E07841"/>
    <w:rsid w:val="00E0788F"/>
    <w:rsid w:val="00E07A9A"/>
    <w:rsid w:val="00E07BD6"/>
    <w:rsid w:val="00E07C06"/>
    <w:rsid w:val="00E07C83"/>
    <w:rsid w:val="00E07D3F"/>
    <w:rsid w:val="00E07D75"/>
    <w:rsid w:val="00E101FF"/>
    <w:rsid w:val="00E103D6"/>
    <w:rsid w:val="00E10436"/>
    <w:rsid w:val="00E1051B"/>
    <w:rsid w:val="00E10533"/>
    <w:rsid w:val="00E105FD"/>
    <w:rsid w:val="00E10788"/>
    <w:rsid w:val="00E107C7"/>
    <w:rsid w:val="00E1088C"/>
    <w:rsid w:val="00E108F5"/>
    <w:rsid w:val="00E108F8"/>
    <w:rsid w:val="00E10908"/>
    <w:rsid w:val="00E10909"/>
    <w:rsid w:val="00E109AF"/>
    <w:rsid w:val="00E10C4A"/>
    <w:rsid w:val="00E10CAA"/>
    <w:rsid w:val="00E10E1B"/>
    <w:rsid w:val="00E10E50"/>
    <w:rsid w:val="00E10E96"/>
    <w:rsid w:val="00E10ECB"/>
    <w:rsid w:val="00E10FC4"/>
    <w:rsid w:val="00E11138"/>
    <w:rsid w:val="00E1120D"/>
    <w:rsid w:val="00E11240"/>
    <w:rsid w:val="00E1154A"/>
    <w:rsid w:val="00E1157F"/>
    <w:rsid w:val="00E11635"/>
    <w:rsid w:val="00E11679"/>
    <w:rsid w:val="00E116B7"/>
    <w:rsid w:val="00E11703"/>
    <w:rsid w:val="00E1177D"/>
    <w:rsid w:val="00E11790"/>
    <w:rsid w:val="00E118A9"/>
    <w:rsid w:val="00E11901"/>
    <w:rsid w:val="00E11CEB"/>
    <w:rsid w:val="00E11D43"/>
    <w:rsid w:val="00E11E36"/>
    <w:rsid w:val="00E11E52"/>
    <w:rsid w:val="00E11E93"/>
    <w:rsid w:val="00E11EDD"/>
    <w:rsid w:val="00E11EDE"/>
    <w:rsid w:val="00E11EE3"/>
    <w:rsid w:val="00E11FCF"/>
    <w:rsid w:val="00E120DA"/>
    <w:rsid w:val="00E12129"/>
    <w:rsid w:val="00E1212E"/>
    <w:rsid w:val="00E12337"/>
    <w:rsid w:val="00E12556"/>
    <w:rsid w:val="00E12624"/>
    <w:rsid w:val="00E126C0"/>
    <w:rsid w:val="00E126FD"/>
    <w:rsid w:val="00E127D9"/>
    <w:rsid w:val="00E1281D"/>
    <w:rsid w:val="00E12856"/>
    <w:rsid w:val="00E12887"/>
    <w:rsid w:val="00E12D44"/>
    <w:rsid w:val="00E12FF4"/>
    <w:rsid w:val="00E13101"/>
    <w:rsid w:val="00E1322F"/>
    <w:rsid w:val="00E1329E"/>
    <w:rsid w:val="00E13569"/>
    <w:rsid w:val="00E1372E"/>
    <w:rsid w:val="00E1378A"/>
    <w:rsid w:val="00E137BE"/>
    <w:rsid w:val="00E138F8"/>
    <w:rsid w:val="00E139D3"/>
    <w:rsid w:val="00E13B4D"/>
    <w:rsid w:val="00E13B88"/>
    <w:rsid w:val="00E13D22"/>
    <w:rsid w:val="00E13E54"/>
    <w:rsid w:val="00E1403F"/>
    <w:rsid w:val="00E14053"/>
    <w:rsid w:val="00E140A2"/>
    <w:rsid w:val="00E140B0"/>
    <w:rsid w:val="00E140D7"/>
    <w:rsid w:val="00E141F3"/>
    <w:rsid w:val="00E142C7"/>
    <w:rsid w:val="00E143A0"/>
    <w:rsid w:val="00E1463B"/>
    <w:rsid w:val="00E146DD"/>
    <w:rsid w:val="00E14782"/>
    <w:rsid w:val="00E147B9"/>
    <w:rsid w:val="00E14A7E"/>
    <w:rsid w:val="00E14AC6"/>
    <w:rsid w:val="00E14BE7"/>
    <w:rsid w:val="00E14F0F"/>
    <w:rsid w:val="00E14F92"/>
    <w:rsid w:val="00E14F95"/>
    <w:rsid w:val="00E1512A"/>
    <w:rsid w:val="00E15175"/>
    <w:rsid w:val="00E151CC"/>
    <w:rsid w:val="00E1520A"/>
    <w:rsid w:val="00E15300"/>
    <w:rsid w:val="00E1533C"/>
    <w:rsid w:val="00E15421"/>
    <w:rsid w:val="00E154B9"/>
    <w:rsid w:val="00E15544"/>
    <w:rsid w:val="00E15546"/>
    <w:rsid w:val="00E1556F"/>
    <w:rsid w:val="00E156CA"/>
    <w:rsid w:val="00E15707"/>
    <w:rsid w:val="00E15943"/>
    <w:rsid w:val="00E1598A"/>
    <w:rsid w:val="00E15A44"/>
    <w:rsid w:val="00E15A47"/>
    <w:rsid w:val="00E15EE4"/>
    <w:rsid w:val="00E15F15"/>
    <w:rsid w:val="00E15F23"/>
    <w:rsid w:val="00E15FC1"/>
    <w:rsid w:val="00E15FCC"/>
    <w:rsid w:val="00E162FB"/>
    <w:rsid w:val="00E16311"/>
    <w:rsid w:val="00E1646B"/>
    <w:rsid w:val="00E164DB"/>
    <w:rsid w:val="00E16596"/>
    <w:rsid w:val="00E16707"/>
    <w:rsid w:val="00E16804"/>
    <w:rsid w:val="00E169C0"/>
    <w:rsid w:val="00E16A33"/>
    <w:rsid w:val="00E16B9B"/>
    <w:rsid w:val="00E16CAC"/>
    <w:rsid w:val="00E16E3C"/>
    <w:rsid w:val="00E16FF8"/>
    <w:rsid w:val="00E17133"/>
    <w:rsid w:val="00E171DB"/>
    <w:rsid w:val="00E17206"/>
    <w:rsid w:val="00E17289"/>
    <w:rsid w:val="00E17319"/>
    <w:rsid w:val="00E177ED"/>
    <w:rsid w:val="00E17862"/>
    <w:rsid w:val="00E17B2B"/>
    <w:rsid w:val="00E17B9D"/>
    <w:rsid w:val="00E17D49"/>
    <w:rsid w:val="00E17E33"/>
    <w:rsid w:val="00E17E9F"/>
    <w:rsid w:val="00E17F5C"/>
    <w:rsid w:val="00E17FF9"/>
    <w:rsid w:val="00E2018C"/>
    <w:rsid w:val="00E20216"/>
    <w:rsid w:val="00E20379"/>
    <w:rsid w:val="00E20402"/>
    <w:rsid w:val="00E20829"/>
    <w:rsid w:val="00E20837"/>
    <w:rsid w:val="00E20886"/>
    <w:rsid w:val="00E20A10"/>
    <w:rsid w:val="00E20CC8"/>
    <w:rsid w:val="00E20D29"/>
    <w:rsid w:val="00E20D9A"/>
    <w:rsid w:val="00E20DBF"/>
    <w:rsid w:val="00E20E4C"/>
    <w:rsid w:val="00E20FF0"/>
    <w:rsid w:val="00E21010"/>
    <w:rsid w:val="00E21157"/>
    <w:rsid w:val="00E21282"/>
    <w:rsid w:val="00E2132E"/>
    <w:rsid w:val="00E214ED"/>
    <w:rsid w:val="00E21507"/>
    <w:rsid w:val="00E215B9"/>
    <w:rsid w:val="00E2193C"/>
    <w:rsid w:val="00E21DCB"/>
    <w:rsid w:val="00E21E72"/>
    <w:rsid w:val="00E21E90"/>
    <w:rsid w:val="00E221D4"/>
    <w:rsid w:val="00E221EC"/>
    <w:rsid w:val="00E22208"/>
    <w:rsid w:val="00E223CA"/>
    <w:rsid w:val="00E223E0"/>
    <w:rsid w:val="00E223F9"/>
    <w:rsid w:val="00E224B6"/>
    <w:rsid w:val="00E22500"/>
    <w:rsid w:val="00E225B3"/>
    <w:rsid w:val="00E22619"/>
    <w:rsid w:val="00E22691"/>
    <w:rsid w:val="00E22794"/>
    <w:rsid w:val="00E227F6"/>
    <w:rsid w:val="00E2284E"/>
    <w:rsid w:val="00E22A25"/>
    <w:rsid w:val="00E22A80"/>
    <w:rsid w:val="00E22AEE"/>
    <w:rsid w:val="00E22B57"/>
    <w:rsid w:val="00E22BE0"/>
    <w:rsid w:val="00E22C01"/>
    <w:rsid w:val="00E22E96"/>
    <w:rsid w:val="00E22F2B"/>
    <w:rsid w:val="00E2300F"/>
    <w:rsid w:val="00E23025"/>
    <w:rsid w:val="00E23043"/>
    <w:rsid w:val="00E230D5"/>
    <w:rsid w:val="00E230E9"/>
    <w:rsid w:val="00E23150"/>
    <w:rsid w:val="00E232C6"/>
    <w:rsid w:val="00E2335B"/>
    <w:rsid w:val="00E23447"/>
    <w:rsid w:val="00E234CA"/>
    <w:rsid w:val="00E237DA"/>
    <w:rsid w:val="00E2386F"/>
    <w:rsid w:val="00E2396F"/>
    <w:rsid w:val="00E23A00"/>
    <w:rsid w:val="00E23D18"/>
    <w:rsid w:val="00E23DC4"/>
    <w:rsid w:val="00E23E53"/>
    <w:rsid w:val="00E23E7B"/>
    <w:rsid w:val="00E24057"/>
    <w:rsid w:val="00E241A4"/>
    <w:rsid w:val="00E242FC"/>
    <w:rsid w:val="00E24338"/>
    <w:rsid w:val="00E2437E"/>
    <w:rsid w:val="00E243EE"/>
    <w:rsid w:val="00E245A0"/>
    <w:rsid w:val="00E246D6"/>
    <w:rsid w:val="00E2475A"/>
    <w:rsid w:val="00E24797"/>
    <w:rsid w:val="00E2485B"/>
    <w:rsid w:val="00E24A1C"/>
    <w:rsid w:val="00E24A7A"/>
    <w:rsid w:val="00E24B25"/>
    <w:rsid w:val="00E24BB7"/>
    <w:rsid w:val="00E24C13"/>
    <w:rsid w:val="00E24C75"/>
    <w:rsid w:val="00E24CDD"/>
    <w:rsid w:val="00E24D23"/>
    <w:rsid w:val="00E24F59"/>
    <w:rsid w:val="00E25024"/>
    <w:rsid w:val="00E251F7"/>
    <w:rsid w:val="00E252A9"/>
    <w:rsid w:val="00E2577D"/>
    <w:rsid w:val="00E257F0"/>
    <w:rsid w:val="00E258DA"/>
    <w:rsid w:val="00E25D4B"/>
    <w:rsid w:val="00E25D50"/>
    <w:rsid w:val="00E25DB8"/>
    <w:rsid w:val="00E25E3C"/>
    <w:rsid w:val="00E25F0B"/>
    <w:rsid w:val="00E25F45"/>
    <w:rsid w:val="00E25FA9"/>
    <w:rsid w:val="00E2604B"/>
    <w:rsid w:val="00E260CC"/>
    <w:rsid w:val="00E26242"/>
    <w:rsid w:val="00E26253"/>
    <w:rsid w:val="00E26369"/>
    <w:rsid w:val="00E26433"/>
    <w:rsid w:val="00E2647E"/>
    <w:rsid w:val="00E2651E"/>
    <w:rsid w:val="00E265D0"/>
    <w:rsid w:val="00E265E7"/>
    <w:rsid w:val="00E265F2"/>
    <w:rsid w:val="00E26634"/>
    <w:rsid w:val="00E2669A"/>
    <w:rsid w:val="00E26751"/>
    <w:rsid w:val="00E267D4"/>
    <w:rsid w:val="00E26C79"/>
    <w:rsid w:val="00E26F4D"/>
    <w:rsid w:val="00E26FF0"/>
    <w:rsid w:val="00E270F4"/>
    <w:rsid w:val="00E271B6"/>
    <w:rsid w:val="00E272B3"/>
    <w:rsid w:val="00E27719"/>
    <w:rsid w:val="00E277DF"/>
    <w:rsid w:val="00E27843"/>
    <w:rsid w:val="00E2786D"/>
    <w:rsid w:val="00E27895"/>
    <w:rsid w:val="00E278DE"/>
    <w:rsid w:val="00E27985"/>
    <w:rsid w:val="00E279BF"/>
    <w:rsid w:val="00E279F9"/>
    <w:rsid w:val="00E27A02"/>
    <w:rsid w:val="00E27CD8"/>
    <w:rsid w:val="00E27DCC"/>
    <w:rsid w:val="00E27E4F"/>
    <w:rsid w:val="00E27F19"/>
    <w:rsid w:val="00E27FE7"/>
    <w:rsid w:val="00E300F2"/>
    <w:rsid w:val="00E30177"/>
    <w:rsid w:val="00E301AC"/>
    <w:rsid w:val="00E301CE"/>
    <w:rsid w:val="00E30238"/>
    <w:rsid w:val="00E3030E"/>
    <w:rsid w:val="00E3035B"/>
    <w:rsid w:val="00E3042E"/>
    <w:rsid w:val="00E306BE"/>
    <w:rsid w:val="00E306F5"/>
    <w:rsid w:val="00E30778"/>
    <w:rsid w:val="00E30825"/>
    <w:rsid w:val="00E3095A"/>
    <w:rsid w:val="00E309ED"/>
    <w:rsid w:val="00E30B72"/>
    <w:rsid w:val="00E30C24"/>
    <w:rsid w:val="00E30DBC"/>
    <w:rsid w:val="00E30EDF"/>
    <w:rsid w:val="00E3110D"/>
    <w:rsid w:val="00E311EF"/>
    <w:rsid w:val="00E31251"/>
    <w:rsid w:val="00E31352"/>
    <w:rsid w:val="00E313CD"/>
    <w:rsid w:val="00E313F0"/>
    <w:rsid w:val="00E313FA"/>
    <w:rsid w:val="00E31459"/>
    <w:rsid w:val="00E314B6"/>
    <w:rsid w:val="00E314E8"/>
    <w:rsid w:val="00E317E3"/>
    <w:rsid w:val="00E31809"/>
    <w:rsid w:val="00E3186C"/>
    <w:rsid w:val="00E318D6"/>
    <w:rsid w:val="00E3198F"/>
    <w:rsid w:val="00E319FB"/>
    <w:rsid w:val="00E31B19"/>
    <w:rsid w:val="00E31B21"/>
    <w:rsid w:val="00E31B4F"/>
    <w:rsid w:val="00E31CAD"/>
    <w:rsid w:val="00E31CCB"/>
    <w:rsid w:val="00E31CED"/>
    <w:rsid w:val="00E31D90"/>
    <w:rsid w:val="00E31E95"/>
    <w:rsid w:val="00E31EB8"/>
    <w:rsid w:val="00E320C0"/>
    <w:rsid w:val="00E321D1"/>
    <w:rsid w:val="00E32244"/>
    <w:rsid w:val="00E322F4"/>
    <w:rsid w:val="00E3230D"/>
    <w:rsid w:val="00E3231D"/>
    <w:rsid w:val="00E32363"/>
    <w:rsid w:val="00E323E7"/>
    <w:rsid w:val="00E3249D"/>
    <w:rsid w:val="00E3256C"/>
    <w:rsid w:val="00E325ED"/>
    <w:rsid w:val="00E3266C"/>
    <w:rsid w:val="00E328AA"/>
    <w:rsid w:val="00E328B2"/>
    <w:rsid w:val="00E329C7"/>
    <w:rsid w:val="00E32A0C"/>
    <w:rsid w:val="00E32B60"/>
    <w:rsid w:val="00E32B91"/>
    <w:rsid w:val="00E32BC7"/>
    <w:rsid w:val="00E32DD0"/>
    <w:rsid w:val="00E32E43"/>
    <w:rsid w:val="00E32E7E"/>
    <w:rsid w:val="00E32E93"/>
    <w:rsid w:val="00E32EE1"/>
    <w:rsid w:val="00E32F9A"/>
    <w:rsid w:val="00E33020"/>
    <w:rsid w:val="00E33100"/>
    <w:rsid w:val="00E331E1"/>
    <w:rsid w:val="00E333A3"/>
    <w:rsid w:val="00E334C1"/>
    <w:rsid w:val="00E334FD"/>
    <w:rsid w:val="00E33631"/>
    <w:rsid w:val="00E336A9"/>
    <w:rsid w:val="00E338DF"/>
    <w:rsid w:val="00E33A15"/>
    <w:rsid w:val="00E33AA8"/>
    <w:rsid w:val="00E33AEE"/>
    <w:rsid w:val="00E33B8C"/>
    <w:rsid w:val="00E33BFB"/>
    <w:rsid w:val="00E33E70"/>
    <w:rsid w:val="00E33F4B"/>
    <w:rsid w:val="00E340A5"/>
    <w:rsid w:val="00E343F7"/>
    <w:rsid w:val="00E34405"/>
    <w:rsid w:val="00E34465"/>
    <w:rsid w:val="00E34507"/>
    <w:rsid w:val="00E3461B"/>
    <w:rsid w:val="00E346CB"/>
    <w:rsid w:val="00E346FA"/>
    <w:rsid w:val="00E348CD"/>
    <w:rsid w:val="00E3495E"/>
    <w:rsid w:val="00E34C59"/>
    <w:rsid w:val="00E34CBF"/>
    <w:rsid w:val="00E34D9A"/>
    <w:rsid w:val="00E34DA3"/>
    <w:rsid w:val="00E34DC4"/>
    <w:rsid w:val="00E34FF7"/>
    <w:rsid w:val="00E3501C"/>
    <w:rsid w:val="00E35054"/>
    <w:rsid w:val="00E352E6"/>
    <w:rsid w:val="00E35324"/>
    <w:rsid w:val="00E3539C"/>
    <w:rsid w:val="00E35400"/>
    <w:rsid w:val="00E3556E"/>
    <w:rsid w:val="00E3558C"/>
    <w:rsid w:val="00E35605"/>
    <w:rsid w:val="00E35657"/>
    <w:rsid w:val="00E356E4"/>
    <w:rsid w:val="00E35779"/>
    <w:rsid w:val="00E35A0D"/>
    <w:rsid w:val="00E35A4D"/>
    <w:rsid w:val="00E35A67"/>
    <w:rsid w:val="00E35B7A"/>
    <w:rsid w:val="00E35BA1"/>
    <w:rsid w:val="00E35BB3"/>
    <w:rsid w:val="00E35C6E"/>
    <w:rsid w:val="00E35D60"/>
    <w:rsid w:val="00E36094"/>
    <w:rsid w:val="00E360EF"/>
    <w:rsid w:val="00E3616D"/>
    <w:rsid w:val="00E3620D"/>
    <w:rsid w:val="00E36339"/>
    <w:rsid w:val="00E36441"/>
    <w:rsid w:val="00E36639"/>
    <w:rsid w:val="00E36744"/>
    <w:rsid w:val="00E36786"/>
    <w:rsid w:val="00E3681D"/>
    <w:rsid w:val="00E3682C"/>
    <w:rsid w:val="00E369D9"/>
    <w:rsid w:val="00E36AAC"/>
    <w:rsid w:val="00E36CBB"/>
    <w:rsid w:val="00E36D18"/>
    <w:rsid w:val="00E36D1C"/>
    <w:rsid w:val="00E36F65"/>
    <w:rsid w:val="00E37135"/>
    <w:rsid w:val="00E373ED"/>
    <w:rsid w:val="00E37595"/>
    <w:rsid w:val="00E37623"/>
    <w:rsid w:val="00E37627"/>
    <w:rsid w:val="00E3775D"/>
    <w:rsid w:val="00E37776"/>
    <w:rsid w:val="00E37884"/>
    <w:rsid w:val="00E37933"/>
    <w:rsid w:val="00E379E0"/>
    <w:rsid w:val="00E37C61"/>
    <w:rsid w:val="00E37CB9"/>
    <w:rsid w:val="00E37D11"/>
    <w:rsid w:val="00E40072"/>
    <w:rsid w:val="00E40114"/>
    <w:rsid w:val="00E40153"/>
    <w:rsid w:val="00E4022B"/>
    <w:rsid w:val="00E40256"/>
    <w:rsid w:val="00E40358"/>
    <w:rsid w:val="00E40409"/>
    <w:rsid w:val="00E4044B"/>
    <w:rsid w:val="00E4048A"/>
    <w:rsid w:val="00E40527"/>
    <w:rsid w:val="00E406AC"/>
    <w:rsid w:val="00E40872"/>
    <w:rsid w:val="00E40B32"/>
    <w:rsid w:val="00E40BC2"/>
    <w:rsid w:val="00E40BCB"/>
    <w:rsid w:val="00E40C02"/>
    <w:rsid w:val="00E40C80"/>
    <w:rsid w:val="00E40CE1"/>
    <w:rsid w:val="00E40D0E"/>
    <w:rsid w:val="00E40DBF"/>
    <w:rsid w:val="00E40E27"/>
    <w:rsid w:val="00E40F31"/>
    <w:rsid w:val="00E40F33"/>
    <w:rsid w:val="00E40F95"/>
    <w:rsid w:val="00E40FD5"/>
    <w:rsid w:val="00E41355"/>
    <w:rsid w:val="00E413FE"/>
    <w:rsid w:val="00E41437"/>
    <w:rsid w:val="00E41552"/>
    <w:rsid w:val="00E415AC"/>
    <w:rsid w:val="00E415DD"/>
    <w:rsid w:val="00E41825"/>
    <w:rsid w:val="00E41841"/>
    <w:rsid w:val="00E418A8"/>
    <w:rsid w:val="00E41B0D"/>
    <w:rsid w:val="00E41B15"/>
    <w:rsid w:val="00E41B17"/>
    <w:rsid w:val="00E41D6C"/>
    <w:rsid w:val="00E41DAD"/>
    <w:rsid w:val="00E41DC2"/>
    <w:rsid w:val="00E41E89"/>
    <w:rsid w:val="00E4204B"/>
    <w:rsid w:val="00E420C9"/>
    <w:rsid w:val="00E421AE"/>
    <w:rsid w:val="00E4226A"/>
    <w:rsid w:val="00E4235E"/>
    <w:rsid w:val="00E423E2"/>
    <w:rsid w:val="00E423F3"/>
    <w:rsid w:val="00E42420"/>
    <w:rsid w:val="00E4257B"/>
    <w:rsid w:val="00E42661"/>
    <w:rsid w:val="00E4276C"/>
    <w:rsid w:val="00E427FD"/>
    <w:rsid w:val="00E429AC"/>
    <w:rsid w:val="00E429B4"/>
    <w:rsid w:val="00E42A00"/>
    <w:rsid w:val="00E42A58"/>
    <w:rsid w:val="00E42B11"/>
    <w:rsid w:val="00E42B6A"/>
    <w:rsid w:val="00E42C43"/>
    <w:rsid w:val="00E42D4F"/>
    <w:rsid w:val="00E42E99"/>
    <w:rsid w:val="00E42F34"/>
    <w:rsid w:val="00E42FB0"/>
    <w:rsid w:val="00E42FB6"/>
    <w:rsid w:val="00E42FEE"/>
    <w:rsid w:val="00E43349"/>
    <w:rsid w:val="00E433FA"/>
    <w:rsid w:val="00E43409"/>
    <w:rsid w:val="00E43453"/>
    <w:rsid w:val="00E43655"/>
    <w:rsid w:val="00E4376D"/>
    <w:rsid w:val="00E43A99"/>
    <w:rsid w:val="00E43CF1"/>
    <w:rsid w:val="00E43E0E"/>
    <w:rsid w:val="00E43E21"/>
    <w:rsid w:val="00E43F06"/>
    <w:rsid w:val="00E43F51"/>
    <w:rsid w:val="00E44042"/>
    <w:rsid w:val="00E440E7"/>
    <w:rsid w:val="00E44175"/>
    <w:rsid w:val="00E442FD"/>
    <w:rsid w:val="00E4448C"/>
    <w:rsid w:val="00E445F7"/>
    <w:rsid w:val="00E447F0"/>
    <w:rsid w:val="00E44938"/>
    <w:rsid w:val="00E4496E"/>
    <w:rsid w:val="00E44A96"/>
    <w:rsid w:val="00E44C3F"/>
    <w:rsid w:val="00E44E44"/>
    <w:rsid w:val="00E44ECD"/>
    <w:rsid w:val="00E44FBA"/>
    <w:rsid w:val="00E451C0"/>
    <w:rsid w:val="00E451FA"/>
    <w:rsid w:val="00E45295"/>
    <w:rsid w:val="00E452BC"/>
    <w:rsid w:val="00E45329"/>
    <w:rsid w:val="00E4552C"/>
    <w:rsid w:val="00E4572F"/>
    <w:rsid w:val="00E457A9"/>
    <w:rsid w:val="00E457AD"/>
    <w:rsid w:val="00E457AE"/>
    <w:rsid w:val="00E458F2"/>
    <w:rsid w:val="00E45991"/>
    <w:rsid w:val="00E45A64"/>
    <w:rsid w:val="00E45A77"/>
    <w:rsid w:val="00E45A95"/>
    <w:rsid w:val="00E45AE1"/>
    <w:rsid w:val="00E45B92"/>
    <w:rsid w:val="00E45B99"/>
    <w:rsid w:val="00E45BBA"/>
    <w:rsid w:val="00E45CC0"/>
    <w:rsid w:val="00E45F82"/>
    <w:rsid w:val="00E461AC"/>
    <w:rsid w:val="00E461C9"/>
    <w:rsid w:val="00E461FC"/>
    <w:rsid w:val="00E46260"/>
    <w:rsid w:val="00E46289"/>
    <w:rsid w:val="00E462FB"/>
    <w:rsid w:val="00E463E3"/>
    <w:rsid w:val="00E46516"/>
    <w:rsid w:val="00E465E2"/>
    <w:rsid w:val="00E465E6"/>
    <w:rsid w:val="00E465FC"/>
    <w:rsid w:val="00E4682B"/>
    <w:rsid w:val="00E46857"/>
    <w:rsid w:val="00E46986"/>
    <w:rsid w:val="00E469B5"/>
    <w:rsid w:val="00E469D0"/>
    <w:rsid w:val="00E469E2"/>
    <w:rsid w:val="00E469EA"/>
    <w:rsid w:val="00E46A92"/>
    <w:rsid w:val="00E46B77"/>
    <w:rsid w:val="00E46ED4"/>
    <w:rsid w:val="00E46F38"/>
    <w:rsid w:val="00E46FB1"/>
    <w:rsid w:val="00E47030"/>
    <w:rsid w:val="00E4707E"/>
    <w:rsid w:val="00E4707F"/>
    <w:rsid w:val="00E470E7"/>
    <w:rsid w:val="00E47173"/>
    <w:rsid w:val="00E4717B"/>
    <w:rsid w:val="00E4719E"/>
    <w:rsid w:val="00E47257"/>
    <w:rsid w:val="00E4731C"/>
    <w:rsid w:val="00E474B3"/>
    <w:rsid w:val="00E47549"/>
    <w:rsid w:val="00E47764"/>
    <w:rsid w:val="00E478F2"/>
    <w:rsid w:val="00E4797E"/>
    <w:rsid w:val="00E47AED"/>
    <w:rsid w:val="00E47BFC"/>
    <w:rsid w:val="00E47C83"/>
    <w:rsid w:val="00E47C8C"/>
    <w:rsid w:val="00E47CD6"/>
    <w:rsid w:val="00E47D69"/>
    <w:rsid w:val="00E47F6D"/>
    <w:rsid w:val="00E5012A"/>
    <w:rsid w:val="00E50305"/>
    <w:rsid w:val="00E50321"/>
    <w:rsid w:val="00E5042D"/>
    <w:rsid w:val="00E50687"/>
    <w:rsid w:val="00E506A9"/>
    <w:rsid w:val="00E506E7"/>
    <w:rsid w:val="00E5098D"/>
    <w:rsid w:val="00E509C3"/>
    <w:rsid w:val="00E50BAE"/>
    <w:rsid w:val="00E50BC5"/>
    <w:rsid w:val="00E50D29"/>
    <w:rsid w:val="00E50E10"/>
    <w:rsid w:val="00E50E98"/>
    <w:rsid w:val="00E50EB5"/>
    <w:rsid w:val="00E51060"/>
    <w:rsid w:val="00E51071"/>
    <w:rsid w:val="00E510FC"/>
    <w:rsid w:val="00E511B9"/>
    <w:rsid w:val="00E513BF"/>
    <w:rsid w:val="00E51453"/>
    <w:rsid w:val="00E5147A"/>
    <w:rsid w:val="00E514A2"/>
    <w:rsid w:val="00E51712"/>
    <w:rsid w:val="00E5196C"/>
    <w:rsid w:val="00E51AF2"/>
    <w:rsid w:val="00E51B2B"/>
    <w:rsid w:val="00E51B3A"/>
    <w:rsid w:val="00E51B85"/>
    <w:rsid w:val="00E51BC8"/>
    <w:rsid w:val="00E51C3F"/>
    <w:rsid w:val="00E51C92"/>
    <w:rsid w:val="00E51D80"/>
    <w:rsid w:val="00E51D9B"/>
    <w:rsid w:val="00E51DA8"/>
    <w:rsid w:val="00E51DBB"/>
    <w:rsid w:val="00E51FB5"/>
    <w:rsid w:val="00E51FEA"/>
    <w:rsid w:val="00E52167"/>
    <w:rsid w:val="00E521D3"/>
    <w:rsid w:val="00E521EE"/>
    <w:rsid w:val="00E52223"/>
    <w:rsid w:val="00E52297"/>
    <w:rsid w:val="00E5250B"/>
    <w:rsid w:val="00E52573"/>
    <w:rsid w:val="00E52662"/>
    <w:rsid w:val="00E52742"/>
    <w:rsid w:val="00E5292E"/>
    <w:rsid w:val="00E5297B"/>
    <w:rsid w:val="00E52BE1"/>
    <w:rsid w:val="00E52CE4"/>
    <w:rsid w:val="00E52D64"/>
    <w:rsid w:val="00E52DC2"/>
    <w:rsid w:val="00E53017"/>
    <w:rsid w:val="00E53139"/>
    <w:rsid w:val="00E53383"/>
    <w:rsid w:val="00E534A4"/>
    <w:rsid w:val="00E53637"/>
    <w:rsid w:val="00E536D0"/>
    <w:rsid w:val="00E538EF"/>
    <w:rsid w:val="00E53935"/>
    <w:rsid w:val="00E53969"/>
    <w:rsid w:val="00E539CD"/>
    <w:rsid w:val="00E53A8A"/>
    <w:rsid w:val="00E53A93"/>
    <w:rsid w:val="00E53B19"/>
    <w:rsid w:val="00E53CA8"/>
    <w:rsid w:val="00E53DAC"/>
    <w:rsid w:val="00E53F16"/>
    <w:rsid w:val="00E53F27"/>
    <w:rsid w:val="00E53F2C"/>
    <w:rsid w:val="00E54025"/>
    <w:rsid w:val="00E54150"/>
    <w:rsid w:val="00E54172"/>
    <w:rsid w:val="00E542AC"/>
    <w:rsid w:val="00E54314"/>
    <w:rsid w:val="00E5459C"/>
    <w:rsid w:val="00E54707"/>
    <w:rsid w:val="00E547BA"/>
    <w:rsid w:val="00E5485E"/>
    <w:rsid w:val="00E5486F"/>
    <w:rsid w:val="00E548D9"/>
    <w:rsid w:val="00E548DC"/>
    <w:rsid w:val="00E549D2"/>
    <w:rsid w:val="00E54E74"/>
    <w:rsid w:val="00E55002"/>
    <w:rsid w:val="00E550AF"/>
    <w:rsid w:val="00E55103"/>
    <w:rsid w:val="00E5510B"/>
    <w:rsid w:val="00E55229"/>
    <w:rsid w:val="00E55448"/>
    <w:rsid w:val="00E5554B"/>
    <w:rsid w:val="00E556F3"/>
    <w:rsid w:val="00E55A2D"/>
    <w:rsid w:val="00E55ACD"/>
    <w:rsid w:val="00E55B99"/>
    <w:rsid w:val="00E55E35"/>
    <w:rsid w:val="00E55EFB"/>
    <w:rsid w:val="00E55FA8"/>
    <w:rsid w:val="00E560ED"/>
    <w:rsid w:val="00E56185"/>
    <w:rsid w:val="00E56574"/>
    <w:rsid w:val="00E56766"/>
    <w:rsid w:val="00E567A8"/>
    <w:rsid w:val="00E568A4"/>
    <w:rsid w:val="00E5692B"/>
    <w:rsid w:val="00E56942"/>
    <w:rsid w:val="00E569FB"/>
    <w:rsid w:val="00E56A2D"/>
    <w:rsid w:val="00E56A9A"/>
    <w:rsid w:val="00E56ABC"/>
    <w:rsid w:val="00E56B97"/>
    <w:rsid w:val="00E56BCD"/>
    <w:rsid w:val="00E56C03"/>
    <w:rsid w:val="00E56C40"/>
    <w:rsid w:val="00E56C58"/>
    <w:rsid w:val="00E56C5D"/>
    <w:rsid w:val="00E56EC4"/>
    <w:rsid w:val="00E5700C"/>
    <w:rsid w:val="00E57062"/>
    <w:rsid w:val="00E5710F"/>
    <w:rsid w:val="00E571AB"/>
    <w:rsid w:val="00E572B6"/>
    <w:rsid w:val="00E5735C"/>
    <w:rsid w:val="00E574AB"/>
    <w:rsid w:val="00E574E8"/>
    <w:rsid w:val="00E575A2"/>
    <w:rsid w:val="00E575D4"/>
    <w:rsid w:val="00E57633"/>
    <w:rsid w:val="00E577CA"/>
    <w:rsid w:val="00E57893"/>
    <w:rsid w:val="00E578BC"/>
    <w:rsid w:val="00E57950"/>
    <w:rsid w:val="00E57B67"/>
    <w:rsid w:val="00E57C83"/>
    <w:rsid w:val="00E57D9B"/>
    <w:rsid w:val="00E57EB3"/>
    <w:rsid w:val="00E57F0E"/>
    <w:rsid w:val="00E600E2"/>
    <w:rsid w:val="00E601D5"/>
    <w:rsid w:val="00E60206"/>
    <w:rsid w:val="00E6029B"/>
    <w:rsid w:val="00E6041B"/>
    <w:rsid w:val="00E60422"/>
    <w:rsid w:val="00E604C2"/>
    <w:rsid w:val="00E60783"/>
    <w:rsid w:val="00E60800"/>
    <w:rsid w:val="00E60894"/>
    <w:rsid w:val="00E608B0"/>
    <w:rsid w:val="00E6098A"/>
    <w:rsid w:val="00E609EB"/>
    <w:rsid w:val="00E60A10"/>
    <w:rsid w:val="00E60A14"/>
    <w:rsid w:val="00E60B3A"/>
    <w:rsid w:val="00E60BEE"/>
    <w:rsid w:val="00E60CEF"/>
    <w:rsid w:val="00E60EDE"/>
    <w:rsid w:val="00E61011"/>
    <w:rsid w:val="00E610CF"/>
    <w:rsid w:val="00E610EA"/>
    <w:rsid w:val="00E61185"/>
    <w:rsid w:val="00E611E5"/>
    <w:rsid w:val="00E611F8"/>
    <w:rsid w:val="00E61251"/>
    <w:rsid w:val="00E6125C"/>
    <w:rsid w:val="00E612B0"/>
    <w:rsid w:val="00E6168A"/>
    <w:rsid w:val="00E61740"/>
    <w:rsid w:val="00E61755"/>
    <w:rsid w:val="00E6175A"/>
    <w:rsid w:val="00E617BC"/>
    <w:rsid w:val="00E61858"/>
    <w:rsid w:val="00E618C5"/>
    <w:rsid w:val="00E61959"/>
    <w:rsid w:val="00E61A8B"/>
    <w:rsid w:val="00E61C6A"/>
    <w:rsid w:val="00E61E07"/>
    <w:rsid w:val="00E61FC0"/>
    <w:rsid w:val="00E62009"/>
    <w:rsid w:val="00E62205"/>
    <w:rsid w:val="00E62323"/>
    <w:rsid w:val="00E623DD"/>
    <w:rsid w:val="00E62488"/>
    <w:rsid w:val="00E624AF"/>
    <w:rsid w:val="00E625E4"/>
    <w:rsid w:val="00E62607"/>
    <w:rsid w:val="00E6269C"/>
    <w:rsid w:val="00E62709"/>
    <w:rsid w:val="00E627E3"/>
    <w:rsid w:val="00E628F0"/>
    <w:rsid w:val="00E629C1"/>
    <w:rsid w:val="00E62A22"/>
    <w:rsid w:val="00E62B12"/>
    <w:rsid w:val="00E62BAE"/>
    <w:rsid w:val="00E62C5B"/>
    <w:rsid w:val="00E62CBC"/>
    <w:rsid w:val="00E62CCE"/>
    <w:rsid w:val="00E62D2D"/>
    <w:rsid w:val="00E62EBB"/>
    <w:rsid w:val="00E62EC2"/>
    <w:rsid w:val="00E62EC6"/>
    <w:rsid w:val="00E62FFF"/>
    <w:rsid w:val="00E631D2"/>
    <w:rsid w:val="00E633B3"/>
    <w:rsid w:val="00E6346D"/>
    <w:rsid w:val="00E635A8"/>
    <w:rsid w:val="00E63713"/>
    <w:rsid w:val="00E63764"/>
    <w:rsid w:val="00E63808"/>
    <w:rsid w:val="00E638FE"/>
    <w:rsid w:val="00E63984"/>
    <w:rsid w:val="00E63C2F"/>
    <w:rsid w:val="00E63E3D"/>
    <w:rsid w:val="00E63E48"/>
    <w:rsid w:val="00E63E52"/>
    <w:rsid w:val="00E63EB0"/>
    <w:rsid w:val="00E63ECA"/>
    <w:rsid w:val="00E63F17"/>
    <w:rsid w:val="00E63FE7"/>
    <w:rsid w:val="00E6401E"/>
    <w:rsid w:val="00E6408B"/>
    <w:rsid w:val="00E641F5"/>
    <w:rsid w:val="00E64312"/>
    <w:rsid w:val="00E6432A"/>
    <w:rsid w:val="00E64416"/>
    <w:rsid w:val="00E6441E"/>
    <w:rsid w:val="00E64512"/>
    <w:rsid w:val="00E645D1"/>
    <w:rsid w:val="00E64610"/>
    <w:rsid w:val="00E6464B"/>
    <w:rsid w:val="00E646A3"/>
    <w:rsid w:val="00E646FD"/>
    <w:rsid w:val="00E6470D"/>
    <w:rsid w:val="00E64BFA"/>
    <w:rsid w:val="00E64D30"/>
    <w:rsid w:val="00E64DA7"/>
    <w:rsid w:val="00E64DF3"/>
    <w:rsid w:val="00E64E4F"/>
    <w:rsid w:val="00E64F60"/>
    <w:rsid w:val="00E64F71"/>
    <w:rsid w:val="00E64FA2"/>
    <w:rsid w:val="00E650D2"/>
    <w:rsid w:val="00E6519D"/>
    <w:rsid w:val="00E653DF"/>
    <w:rsid w:val="00E654F3"/>
    <w:rsid w:val="00E655EE"/>
    <w:rsid w:val="00E657D6"/>
    <w:rsid w:val="00E65816"/>
    <w:rsid w:val="00E65929"/>
    <w:rsid w:val="00E65931"/>
    <w:rsid w:val="00E65956"/>
    <w:rsid w:val="00E65A7F"/>
    <w:rsid w:val="00E65AA3"/>
    <w:rsid w:val="00E65BC8"/>
    <w:rsid w:val="00E65C11"/>
    <w:rsid w:val="00E65C49"/>
    <w:rsid w:val="00E65E5D"/>
    <w:rsid w:val="00E65E6B"/>
    <w:rsid w:val="00E65EF8"/>
    <w:rsid w:val="00E65FC9"/>
    <w:rsid w:val="00E660B5"/>
    <w:rsid w:val="00E660BA"/>
    <w:rsid w:val="00E660CF"/>
    <w:rsid w:val="00E6625A"/>
    <w:rsid w:val="00E66280"/>
    <w:rsid w:val="00E66366"/>
    <w:rsid w:val="00E663B5"/>
    <w:rsid w:val="00E663B6"/>
    <w:rsid w:val="00E663DE"/>
    <w:rsid w:val="00E663FB"/>
    <w:rsid w:val="00E6643C"/>
    <w:rsid w:val="00E6646A"/>
    <w:rsid w:val="00E664BC"/>
    <w:rsid w:val="00E664CD"/>
    <w:rsid w:val="00E66534"/>
    <w:rsid w:val="00E666C3"/>
    <w:rsid w:val="00E6670F"/>
    <w:rsid w:val="00E66872"/>
    <w:rsid w:val="00E668D6"/>
    <w:rsid w:val="00E6694C"/>
    <w:rsid w:val="00E6699D"/>
    <w:rsid w:val="00E669A6"/>
    <w:rsid w:val="00E66C72"/>
    <w:rsid w:val="00E66CB6"/>
    <w:rsid w:val="00E66D81"/>
    <w:rsid w:val="00E66E7D"/>
    <w:rsid w:val="00E66ED4"/>
    <w:rsid w:val="00E671C7"/>
    <w:rsid w:val="00E671E2"/>
    <w:rsid w:val="00E67293"/>
    <w:rsid w:val="00E672E0"/>
    <w:rsid w:val="00E67427"/>
    <w:rsid w:val="00E674AA"/>
    <w:rsid w:val="00E67583"/>
    <w:rsid w:val="00E67791"/>
    <w:rsid w:val="00E6784C"/>
    <w:rsid w:val="00E679E0"/>
    <w:rsid w:val="00E67A00"/>
    <w:rsid w:val="00E67A78"/>
    <w:rsid w:val="00E67CF5"/>
    <w:rsid w:val="00E67E66"/>
    <w:rsid w:val="00E67EAB"/>
    <w:rsid w:val="00E67F5A"/>
    <w:rsid w:val="00E70016"/>
    <w:rsid w:val="00E7003C"/>
    <w:rsid w:val="00E70041"/>
    <w:rsid w:val="00E70069"/>
    <w:rsid w:val="00E70131"/>
    <w:rsid w:val="00E701AD"/>
    <w:rsid w:val="00E702E5"/>
    <w:rsid w:val="00E70428"/>
    <w:rsid w:val="00E70431"/>
    <w:rsid w:val="00E70437"/>
    <w:rsid w:val="00E70491"/>
    <w:rsid w:val="00E704AD"/>
    <w:rsid w:val="00E704EA"/>
    <w:rsid w:val="00E705AC"/>
    <w:rsid w:val="00E705EA"/>
    <w:rsid w:val="00E70656"/>
    <w:rsid w:val="00E70672"/>
    <w:rsid w:val="00E70848"/>
    <w:rsid w:val="00E708F2"/>
    <w:rsid w:val="00E70AC6"/>
    <w:rsid w:val="00E70BAE"/>
    <w:rsid w:val="00E70BE9"/>
    <w:rsid w:val="00E70C48"/>
    <w:rsid w:val="00E70D08"/>
    <w:rsid w:val="00E70D7D"/>
    <w:rsid w:val="00E70EB0"/>
    <w:rsid w:val="00E70EB7"/>
    <w:rsid w:val="00E7103C"/>
    <w:rsid w:val="00E710B8"/>
    <w:rsid w:val="00E71203"/>
    <w:rsid w:val="00E71341"/>
    <w:rsid w:val="00E714FC"/>
    <w:rsid w:val="00E71845"/>
    <w:rsid w:val="00E71875"/>
    <w:rsid w:val="00E71899"/>
    <w:rsid w:val="00E7190F"/>
    <w:rsid w:val="00E71910"/>
    <w:rsid w:val="00E71921"/>
    <w:rsid w:val="00E71DF6"/>
    <w:rsid w:val="00E71E20"/>
    <w:rsid w:val="00E71EFF"/>
    <w:rsid w:val="00E71F01"/>
    <w:rsid w:val="00E71F17"/>
    <w:rsid w:val="00E72025"/>
    <w:rsid w:val="00E7209F"/>
    <w:rsid w:val="00E72265"/>
    <w:rsid w:val="00E723FC"/>
    <w:rsid w:val="00E7242A"/>
    <w:rsid w:val="00E7253F"/>
    <w:rsid w:val="00E72593"/>
    <w:rsid w:val="00E725DF"/>
    <w:rsid w:val="00E726A8"/>
    <w:rsid w:val="00E72728"/>
    <w:rsid w:val="00E72788"/>
    <w:rsid w:val="00E727D7"/>
    <w:rsid w:val="00E7280E"/>
    <w:rsid w:val="00E7288E"/>
    <w:rsid w:val="00E7294B"/>
    <w:rsid w:val="00E72973"/>
    <w:rsid w:val="00E72B37"/>
    <w:rsid w:val="00E72C11"/>
    <w:rsid w:val="00E72C88"/>
    <w:rsid w:val="00E72D42"/>
    <w:rsid w:val="00E72D5B"/>
    <w:rsid w:val="00E72E76"/>
    <w:rsid w:val="00E72E94"/>
    <w:rsid w:val="00E72F47"/>
    <w:rsid w:val="00E73023"/>
    <w:rsid w:val="00E73062"/>
    <w:rsid w:val="00E730F9"/>
    <w:rsid w:val="00E7314C"/>
    <w:rsid w:val="00E731FB"/>
    <w:rsid w:val="00E733AC"/>
    <w:rsid w:val="00E733C2"/>
    <w:rsid w:val="00E733DB"/>
    <w:rsid w:val="00E734E7"/>
    <w:rsid w:val="00E73695"/>
    <w:rsid w:val="00E73801"/>
    <w:rsid w:val="00E73899"/>
    <w:rsid w:val="00E73ADE"/>
    <w:rsid w:val="00E73CD0"/>
    <w:rsid w:val="00E73D55"/>
    <w:rsid w:val="00E73D78"/>
    <w:rsid w:val="00E73E56"/>
    <w:rsid w:val="00E73EB5"/>
    <w:rsid w:val="00E73EDB"/>
    <w:rsid w:val="00E73F03"/>
    <w:rsid w:val="00E73F5B"/>
    <w:rsid w:val="00E740A3"/>
    <w:rsid w:val="00E740F4"/>
    <w:rsid w:val="00E7412E"/>
    <w:rsid w:val="00E742D7"/>
    <w:rsid w:val="00E743DB"/>
    <w:rsid w:val="00E74410"/>
    <w:rsid w:val="00E7468F"/>
    <w:rsid w:val="00E746A1"/>
    <w:rsid w:val="00E746D9"/>
    <w:rsid w:val="00E7474C"/>
    <w:rsid w:val="00E74962"/>
    <w:rsid w:val="00E74A08"/>
    <w:rsid w:val="00E74AEF"/>
    <w:rsid w:val="00E74B37"/>
    <w:rsid w:val="00E74B92"/>
    <w:rsid w:val="00E74CCA"/>
    <w:rsid w:val="00E74D45"/>
    <w:rsid w:val="00E74DA0"/>
    <w:rsid w:val="00E74EA5"/>
    <w:rsid w:val="00E75053"/>
    <w:rsid w:val="00E75067"/>
    <w:rsid w:val="00E75190"/>
    <w:rsid w:val="00E75246"/>
    <w:rsid w:val="00E7544D"/>
    <w:rsid w:val="00E75469"/>
    <w:rsid w:val="00E754BF"/>
    <w:rsid w:val="00E755C7"/>
    <w:rsid w:val="00E75640"/>
    <w:rsid w:val="00E756F4"/>
    <w:rsid w:val="00E758C7"/>
    <w:rsid w:val="00E758EE"/>
    <w:rsid w:val="00E75970"/>
    <w:rsid w:val="00E75D6B"/>
    <w:rsid w:val="00E75D6D"/>
    <w:rsid w:val="00E75DA9"/>
    <w:rsid w:val="00E75E73"/>
    <w:rsid w:val="00E75E89"/>
    <w:rsid w:val="00E75EAD"/>
    <w:rsid w:val="00E76033"/>
    <w:rsid w:val="00E76156"/>
    <w:rsid w:val="00E762B7"/>
    <w:rsid w:val="00E762F6"/>
    <w:rsid w:val="00E762FD"/>
    <w:rsid w:val="00E76446"/>
    <w:rsid w:val="00E765C8"/>
    <w:rsid w:val="00E766F5"/>
    <w:rsid w:val="00E767B6"/>
    <w:rsid w:val="00E768C6"/>
    <w:rsid w:val="00E76951"/>
    <w:rsid w:val="00E7697D"/>
    <w:rsid w:val="00E76A32"/>
    <w:rsid w:val="00E76B25"/>
    <w:rsid w:val="00E76C23"/>
    <w:rsid w:val="00E76CE1"/>
    <w:rsid w:val="00E76CE4"/>
    <w:rsid w:val="00E76E05"/>
    <w:rsid w:val="00E76F85"/>
    <w:rsid w:val="00E77048"/>
    <w:rsid w:val="00E770E4"/>
    <w:rsid w:val="00E77104"/>
    <w:rsid w:val="00E77149"/>
    <w:rsid w:val="00E771F0"/>
    <w:rsid w:val="00E77321"/>
    <w:rsid w:val="00E77465"/>
    <w:rsid w:val="00E774A6"/>
    <w:rsid w:val="00E774F4"/>
    <w:rsid w:val="00E77512"/>
    <w:rsid w:val="00E775B1"/>
    <w:rsid w:val="00E7769D"/>
    <w:rsid w:val="00E776EB"/>
    <w:rsid w:val="00E7780B"/>
    <w:rsid w:val="00E77840"/>
    <w:rsid w:val="00E77A3D"/>
    <w:rsid w:val="00E77BBE"/>
    <w:rsid w:val="00E77D80"/>
    <w:rsid w:val="00E800D4"/>
    <w:rsid w:val="00E800E4"/>
    <w:rsid w:val="00E802D7"/>
    <w:rsid w:val="00E80370"/>
    <w:rsid w:val="00E803CE"/>
    <w:rsid w:val="00E8045F"/>
    <w:rsid w:val="00E80530"/>
    <w:rsid w:val="00E8056D"/>
    <w:rsid w:val="00E80597"/>
    <w:rsid w:val="00E80705"/>
    <w:rsid w:val="00E807DF"/>
    <w:rsid w:val="00E8080D"/>
    <w:rsid w:val="00E80841"/>
    <w:rsid w:val="00E8086D"/>
    <w:rsid w:val="00E808D5"/>
    <w:rsid w:val="00E80964"/>
    <w:rsid w:val="00E80BE2"/>
    <w:rsid w:val="00E80DD9"/>
    <w:rsid w:val="00E80EF0"/>
    <w:rsid w:val="00E80F10"/>
    <w:rsid w:val="00E80F4E"/>
    <w:rsid w:val="00E8104D"/>
    <w:rsid w:val="00E81202"/>
    <w:rsid w:val="00E8120F"/>
    <w:rsid w:val="00E8121E"/>
    <w:rsid w:val="00E81454"/>
    <w:rsid w:val="00E814FC"/>
    <w:rsid w:val="00E815D6"/>
    <w:rsid w:val="00E81725"/>
    <w:rsid w:val="00E81737"/>
    <w:rsid w:val="00E819AC"/>
    <w:rsid w:val="00E819C3"/>
    <w:rsid w:val="00E819EF"/>
    <w:rsid w:val="00E81BD4"/>
    <w:rsid w:val="00E81C7E"/>
    <w:rsid w:val="00E81D17"/>
    <w:rsid w:val="00E81E4A"/>
    <w:rsid w:val="00E81EC6"/>
    <w:rsid w:val="00E81EDF"/>
    <w:rsid w:val="00E81F59"/>
    <w:rsid w:val="00E81F9A"/>
    <w:rsid w:val="00E82060"/>
    <w:rsid w:val="00E8209B"/>
    <w:rsid w:val="00E820BC"/>
    <w:rsid w:val="00E820EA"/>
    <w:rsid w:val="00E822A6"/>
    <w:rsid w:val="00E8245C"/>
    <w:rsid w:val="00E8250D"/>
    <w:rsid w:val="00E82692"/>
    <w:rsid w:val="00E829BB"/>
    <w:rsid w:val="00E82A9D"/>
    <w:rsid w:val="00E82B26"/>
    <w:rsid w:val="00E82C97"/>
    <w:rsid w:val="00E82D01"/>
    <w:rsid w:val="00E82D5C"/>
    <w:rsid w:val="00E82D90"/>
    <w:rsid w:val="00E82DB0"/>
    <w:rsid w:val="00E82E05"/>
    <w:rsid w:val="00E82F47"/>
    <w:rsid w:val="00E82FCF"/>
    <w:rsid w:val="00E8314C"/>
    <w:rsid w:val="00E831BD"/>
    <w:rsid w:val="00E833B0"/>
    <w:rsid w:val="00E83431"/>
    <w:rsid w:val="00E8358B"/>
    <w:rsid w:val="00E835BC"/>
    <w:rsid w:val="00E83674"/>
    <w:rsid w:val="00E836AB"/>
    <w:rsid w:val="00E8387A"/>
    <w:rsid w:val="00E83995"/>
    <w:rsid w:val="00E83A4C"/>
    <w:rsid w:val="00E83A6A"/>
    <w:rsid w:val="00E83B1F"/>
    <w:rsid w:val="00E83BF0"/>
    <w:rsid w:val="00E83C52"/>
    <w:rsid w:val="00E83D5B"/>
    <w:rsid w:val="00E83F80"/>
    <w:rsid w:val="00E8406C"/>
    <w:rsid w:val="00E8412E"/>
    <w:rsid w:val="00E843DA"/>
    <w:rsid w:val="00E843F8"/>
    <w:rsid w:val="00E8446D"/>
    <w:rsid w:val="00E8454E"/>
    <w:rsid w:val="00E845AD"/>
    <w:rsid w:val="00E84712"/>
    <w:rsid w:val="00E84854"/>
    <w:rsid w:val="00E848E4"/>
    <w:rsid w:val="00E84946"/>
    <w:rsid w:val="00E84949"/>
    <w:rsid w:val="00E84A8E"/>
    <w:rsid w:val="00E84B2F"/>
    <w:rsid w:val="00E84C7F"/>
    <w:rsid w:val="00E84CAD"/>
    <w:rsid w:val="00E84D48"/>
    <w:rsid w:val="00E84E77"/>
    <w:rsid w:val="00E84EE2"/>
    <w:rsid w:val="00E84FBD"/>
    <w:rsid w:val="00E85140"/>
    <w:rsid w:val="00E85183"/>
    <w:rsid w:val="00E85185"/>
    <w:rsid w:val="00E851D7"/>
    <w:rsid w:val="00E851E5"/>
    <w:rsid w:val="00E851EB"/>
    <w:rsid w:val="00E852B7"/>
    <w:rsid w:val="00E854E2"/>
    <w:rsid w:val="00E85608"/>
    <w:rsid w:val="00E85681"/>
    <w:rsid w:val="00E857BD"/>
    <w:rsid w:val="00E85845"/>
    <w:rsid w:val="00E8584F"/>
    <w:rsid w:val="00E85884"/>
    <w:rsid w:val="00E858A9"/>
    <w:rsid w:val="00E85A27"/>
    <w:rsid w:val="00E85BBA"/>
    <w:rsid w:val="00E85C3D"/>
    <w:rsid w:val="00E85ECF"/>
    <w:rsid w:val="00E85FA0"/>
    <w:rsid w:val="00E8612F"/>
    <w:rsid w:val="00E86572"/>
    <w:rsid w:val="00E86592"/>
    <w:rsid w:val="00E86611"/>
    <w:rsid w:val="00E866F5"/>
    <w:rsid w:val="00E866FD"/>
    <w:rsid w:val="00E86726"/>
    <w:rsid w:val="00E86835"/>
    <w:rsid w:val="00E869C9"/>
    <w:rsid w:val="00E86A44"/>
    <w:rsid w:val="00E86B26"/>
    <w:rsid w:val="00E86C50"/>
    <w:rsid w:val="00E86C82"/>
    <w:rsid w:val="00E86D55"/>
    <w:rsid w:val="00E86DAE"/>
    <w:rsid w:val="00E86DBC"/>
    <w:rsid w:val="00E87040"/>
    <w:rsid w:val="00E87098"/>
    <w:rsid w:val="00E8714C"/>
    <w:rsid w:val="00E87297"/>
    <w:rsid w:val="00E8741F"/>
    <w:rsid w:val="00E874C4"/>
    <w:rsid w:val="00E8756E"/>
    <w:rsid w:val="00E87613"/>
    <w:rsid w:val="00E8766B"/>
    <w:rsid w:val="00E87683"/>
    <w:rsid w:val="00E87828"/>
    <w:rsid w:val="00E8786F"/>
    <w:rsid w:val="00E87936"/>
    <w:rsid w:val="00E87AF0"/>
    <w:rsid w:val="00E87B06"/>
    <w:rsid w:val="00E87B6E"/>
    <w:rsid w:val="00E87CC6"/>
    <w:rsid w:val="00E87D39"/>
    <w:rsid w:val="00E87EBD"/>
    <w:rsid w:val="00E87F4D"/>
    <w:rsid w:val="00E87FB1"/>
    <w:rsid w:val="00E87FEB"/>
    <w:rsid w:val="00E900A8"/>
    <w:rsid w:val="00E9016C"/>
    <w:rsid w:val="00E901F5"/>
    <w:rsid w:val="00E903AF"/>
    <w:rsid w:val="00E903F1"/>
    <w:rsid w:val="00E9047B"/>
    <w:rsid w:val="00E904DF"/>
    <w:rsid w:val="00E90622"/>
    <w:rsid w:val="00E90625"/>
    <w:rsid w:val="00E906B9"/>
    <w:rsid w:val="00E9079B"/>
    <w:rsid w:val="00E907A8"/>
    <w:rsid w:val="00E9093B"/>
    <w:rsid w:val="00E909F9"/>
    <w:rsid w:val="00E90A3C"/>
    <w:rsid w:val="00E90B75"/>
    <w:rsid w:val="00E90CA2"/>
    <w:rsid w:val="00E90DC3"/>
    <w:rsid w:val="00E90EE0"/>
    <w:rsid w:val="00E90F42"/>
    <w:rsid w:val="00E91068"/>
    <w:rsid w:val="00E910FD"/>
    <w:rsid w:val="00E9112E"/>
    <w:rsid w:val="00E91137"/>
    <w:rsid w:val="00E911C9"/>
    <w:rsid w:val="00E91225"/>
    <w:rsid w:val="00E912EB"/>
    <w:rsid w:val="00E912EF"/>
    <w:rsid w:val="00E912FD"/>
    <w:rsid w:val="00E913A9"/>
    <w:rsid w:val="00E913F8"/>
    <w:rsid w:val="00E91501"/>
    <w:rsid w:val="00E915A4"/>
    <w:rsid w:val="00E91679"/>
    <w:rsid w:val="00E916BF"/>
    <w:rsid w:val="00E9177F"/>
    <w:rsid w:val="00E9178A"/>
    <w:rsid w:val="00E9179A"/>
    <w:rsid w:val="00E91814"/>
    <w:rsid w:val="00E918A3"/>
    <w:rsid w:val="00E91960"/>
    <w:rsid w:val="00E91A26"/>
    <w:rsid w:val="00E91AD9"/>
    <w:rsid w:val="00E91AEA"/>
    <w:rsid w:val="00E91AFE"/>
    <w:rsid w:val="00E91C5A"/>
    <w:rsid w:val="00E91DFE"/>
    <w:rsid w:val="00E91E4F"/>
    <w:rsid w:val="00E91EAA"/>
    <w:rsid w:val="00E91F29"/>
    <w:rsid w:val="00E92018"/>
    <w:rsid w:val="00E9212D"/>
    <w:rsid w:val="00E921A1"/>
    <w:rsid w:val="00E921EC"/>
    <w:rsid w:val="00E922BA"/>
    <w:rsid w:val="00E924F1"/>
    <w:rsid w:val="00E925F1"/>
    <w:rsid w:val="00E92657"/>
    <w:rsid w:val="00E926E3"/>
    <w:rsid w:val="00E928F2"/>
    <w:rsid w:val="00E92977"/>
    <w:rsid w:val="00E92A02"/>
    <w:rsid w:val="00E92A2A"/>
    <w:rsid w:val="00E92AB9"/>
    <w:rsid w:val="00E92B8C"/>
    <w:rsid w:val="00E92BB8"/>
    <w:rsid w:val="00E92D56"/>
    <w:rsid w:val="00E92D6F"/>
    <w:rsid w:val="00E92DB7"/>
    <w:rsid w:val="00E92E6B"/>
    <w:rsid w:val="00E92E9E"/>
    <w:rsid w:val="00E92F6A"/>
    <w:rsid w:val="00E92F98"/>
    <w:rsid w:val="00E92FBE"/>
    <w:rsid w:val="00E9300A"/>
    <w:rsid w:val="00E9309E"/>
    <w:rsid w:val="00E932D7"/>
    <w:rsid w:val="00E93361"/>
    <w:rsid w:val="00E93391"/>
    <w:rsid w:val="00E93418"/>
    <w:rsid w:val="00E9375F"/>
    <w:rsid w:val="00E93800"/>
    <w:rsid w:val="00E9381E"/>
    <w:rsid w:val="00E93869"/>
    <w:rsid w:val="00E93880"/>
    <w:rsid w:val="00E939D7"/>
    <w:rsid w:val="00E939F9"/>
    <w:rsid w:val="00E93B2A"/>
    <w:rsid w:val="00E93B38"/>
    <w:rsid w:val="00E93C50"/>
    <w:rsid w:val="00E9416B"/>
    <w:rsid w:val="00E943DF"/>
    <w:rsid w:val="00E944D0"/>
    <w:rsid w:val="00E94599"/>
    <w:rsid w:val="00E945FD"/>
    <w:rsid w:val="00E946C1"/>
    <w:rsid w:val="00E947FC"/>
    <w:rsid w:val="00E947FD"/>
    <w:rsid w:val="00E9488D"/>
    <w:rsid w:val="00E949E1"/>
    <w:rsid w:val="00E94AE6"/>
    <w:rsid w:val="00E94AED"/>
    <w:rsid w:val="00E94B4D"/>
    <w:rsid w:val="00E94B65"/>
    <w:rsid w:val="00E94D6D"/>
    <w:rsid w:val="00E94DF2"/>
    <w:rsid w:val="00E94E58"/>
    <w:rsid w:val="00E94EAA"/>
    <w:rsid w:val="00E94F05"/>
    <w:rsid w:val="00E94FE0"/>
    <w:rsid w:val="00E95096"/>
    <w:rsid w:val="00E95100"/>
    <w:rsid w:val="00E95102"/>
    <w:rsid w:val="00E95175"/>
    <w:rsid w:val="00E95253"/>
    <w:rsid w:val="00E95346"/>
    <w:rsid w:val="00E955BA"/>
    <w:rsid w:val="00E9570A"/>
    <w:rsid w:val="00E9586F"/>
    <w:rsid w:val="00E95976"/>
    <w:rsid w:val="00E95998"/>
    <w:rsid w:val="00E95A8F"/>
    <w:rsid w:val="00E95C21"/>
    <w:rsid w:val="00E95D1F"/>
    <w:rsid w:val="00E95DE3"/>
    <w:rsid w:val="00E95E2A"/>
    <w:rsid w:val="00E95E9F"/>
    <w:rsid w:val="00E95F07"/>
    <w:rsid w:val="00E95F11"/>
    <w:rsid w:val="00E95F60"/>
    <w:rsid w:val="00E95FF9"/>
    <w:rsid w:val="00E9606A"/>
    <w:rsid w:val="00E961DC"/>
    <w:rsid w:val="00E96281"/>
    <w:rsid w:val="00E962AC"/>
    <w:rsid w:val="00E96475"/>
    <w:rsid w:val="00E9668F"/>
    <w:rsid w:val="00E966C1"/>
    <w:rsid w:val="00E966F7"/>
    <w:rsid w:val="00E9672B"/>
    <w:rsid w:val="00E967D6"/>
    <w:rsid w:val="00E96884"/>
    <w:rsid w:val="00E96887"/>
    <w:rsid w:val="00E968AD"/>
    <w:rsid w:val="00E96AF0"/>
    <w:rsid w:val="00E96B96"/>
    <w:rsid w:val="00E96C15"/>
    <w:rsid w:val="00E96D30"/>
    <w:rsid w:val="00E96E9F"/>
    <w:rsid w:val="00E96EE1"/>
    <w:rsid w:val="00E96F72"/>
    <w:rsid w:val="00E970BE"/>
    <w:rsid w:val="00E970E1"/>
    <w:rsid w:val="00E9715B"/>
    <w:rsid w:val="00E97215"/>
    <w:rsid w:val="00E97297"/>
    <w:rsid w:val="00E97403"/>
    <w:rsid w:val="00E974A7"/>
    <w:rsid w:val="00E975D0"/>
    <w:rsid w:val="00E97624"/>
    <w:rsid w:val="00E9769D"/>
    <w:rsid w:val="00E97717"/>
    <w:rsid w:val="00E97760"/>
    <w:rsid w:val="00E97771"/>
    <w:rsid w:val="00E97788"/>
    <w:rsid w:val="00E97809"/>
    <w:rsid w:val="00E978AA"/>
    <w:rsid w:val="00E978C0"/>
    <w:rsid w:val="00E97AD3"/>
    <w:rsid w:val="00E97DFC"/>
    <w:rsid w:val="00E97E67"/>
    <w:rsid w:val="00E97E8C"/>
    <w:rsid w:val="00E97F31"/>
    <w:rsid w:val="00E97F6B"/>
    <w:rsid w:val="00EA00B3"/>
    <w:rsid w:val="00EA0194"/>
    <w:rsid w:val="00EA02D2"/>
    <w:rsid w:val="00EA02E3"/>
    <w:rsid w:val="00EA0394"/>
    <w:rsid w:val="00EA03EF"/>
    <w:rsid w:val="00EA065B"/>
    <w:rsid w:val="00EA0670"/>
    <w:rsid w:val="00EA070F"/>
    <w:rsid w:val="00EA0737"/>
    <w:rsid w:val="00EA0780"/>
    <w:rsid w:val="00EA091E"/>
    <w:rsid w:val="00EA09A4"/>
    <w:rsid w:val="00EA0ADD"/>
    <w:rsid w:val="00EA0B06"/>
    <w:rsid w:val="00EA0B12"/>
    <w:rsid w:val="00EA0B31"/>
    <w:rsid w:val="00EA0B54"/>
    <w:rsid w:val="00EA0BDE"/>
    <w:rsid w:val="00EA0C25"/>
    <w:rsid w:val="00EA0C88"/>
    <w:rsid w:val="00EA0F4F"/>
    <w:rsid w:val="00EA0F99"/>
    <w:rsid w:val="00EA10CC"/>
    <w:rsid w:val="00EA119D"/>
    <w:rsid w:val="00EA11C7"/>
    <w:rsid w:val="00EA1318"/>
    <w:rsid w:val="00EA132C"/>
    <w:rsid w:val="00EA135F"/>
    <w:rsid w:val="00EA13D9"/>
    <w:rsid w:val="00EA1409"/>
    <w:rsid w:val="00EA15EA"/>
    <w:rsid w:val="00EA1622"/>
    <w:rsid w:val="00EA165C"/>
    <w:rsid w:val="00EA175F"/>
    <w:rsid w:val="00EA17B1"/>
    <w:rsid w:val="00EA181B"/>
    <w:rsid w:val="00EA18A6"/>
    <w:rsid w:val="00EA191F"/>
    <w:rsid w:val="00EA19AD"/>
    <w:rsid w:val="00EA1A06"/>
    <w:rsid w:val="00EA1C39"/>
    <w:rsid w:val="00EA1E05"/>
    <w:rsid w:val="00EA1EDD"/>
    <w:rsid w:val="00EA1EE7"/>
    <w:rsid w:val="00EA1FF0"/>
    <w:rsid w:val="00EA2185"/>
    <w:rsid w:val="00EA21DD"/>
    <w:rsid w:val="00EA22DE"/>
    <w:rsid w:val="00EA2318"/>
    <w:rsid w:val="00EA251F"/>
    <w:rsid w:val="00EA25A6"/>
    <w:rsid w:val="00EA2712"/>
    <w:rsid w:val="00EA28FC"/>
    <w:rsid w:val="00EA2958"/>
    <w:rsid w:val="00EA2C07"/>
    <w:rsid w:val="00EA2C10"/>
    <w:rsid w:val="00EA2DFA"/>
    <w:rsid w:val="00EA316D"/>
    <w:rsid w:val="00EA3308"/>
    <w:rsid w:val="00EA36EB"/>
    <w:rsid w:val="00EA3723"/>
    <w:rsid w:val="00EA37DD"/>
    <w:rsid w:val="00EA386C"/>
    <w:rsid w:val="00EA39E7"/>
    <w:rsid w:val="00EA3A26"/>
    <w:rsid w:val="00EA3A9D"/>
    <w:rsid w:val="00EA3C29"/>
    <w:rsid w:val="00EA3C73"/>
    <w:rsid w:val="00EA3DE1"/>
    <w:rsid w:val="00EA3F6C"/>
    <w:rsid w:val="00EA3F92"/>
    <w:rsid w:val="00EA404C"/>
    <w:rsid w:val="00EA4111"/>
    <w:rsid w:val="00EA4178"/>
    <w:rsid w:val="00EA4293"/>
    <w:rsid w:val="00EA44BC"/>
    <w:rsid w:val="00EA463A"/>
    <w:rsid w:val="00EA46FF"/>
    <w:rsid w:val="00EA4859"/>
    <w:rsid w:val="00EA493E"/>
    <w:rsid w:val="00EA49EC"/>
    <w:rsid w:val="00EA49F6"/>
    <w:rsid w:val="00EA4E79"/>
    <w:rsid w:val="00EA4F3F"/>
    <w:rsid w:val="00EA4F4B"/>
    <w:rsid w:val="00EA4FFB"/>
    <w:rsid w:val="00EA5033"/>
    <w:rsid w:val="00EA5263"/>
    <w:rsid w:val="00EA5285"/>
    <w:rsid w:val="00EA5309"/>
    <w:rsid w:val="00EA5322"/>
    <w:rsid w:val="00EA54EE"/>
    <w:rsid w:val="00EA568B"/>
    <w:rsid w:val="00EA56E0"/>
    <w:rsid w:val="00EA5759"/>
    <w:rsid w:val="00EA57AE"/>
    <w:rsid w:val="00EA57C2"/>
    <w:rsid w:val="00EA5A32"/>
    <w:rsid w:val="00EA5A57"/>
    <w:rsid w:val="00EA5C0D"/>
    <w:rsid w:val="00EA5C56"/>
    <w:rsid w:val="00EA5CC4"/>
    <w:rsid w:val="00EA5CF6"/>
    <w:rsid w:val="00EA5D63"/>
    <w:rsid w:val="00EA5DCC"/>
    <w:rsid w:val="00EA5DF3"/>
    <w:rsid w:val="00EA5E93"/>
    <w:rsid w:val="00EA6134"/>
    <w:rsid w:val="00EA6211"/>
    <w:rsid w:val="00EA63A7"/>
    <w:rsid w:val="00EA63B0"/>
    <w:rsid w:val="00EA6422"/>
    <w:rsid w:val="00EA6572"/>
    <w:rsid w:val="00EA665E"/>
    <w:rsid w:val="00EA66E6"/>
    <w:rsid w:val="00EA678C"/>
    <w:rsid w:val="00EA6868"/>
    <w:rsid w:val="00EA68E2"/>
    <w:rsid w:val="00EA6AAD"/>
    <w:rsid w:val="00EA6B0E"/>
    <w:rsid w:val="00EA6B44"/>
    <w:rsid w:val="00EA6C77"/>
    <w:rsid w:val="00EA6C93"/>
    <w:rsid w:val="00EA6CB7"/>
    <w:rsid w:val="00EA6D1F"/>
    <w:rsid w:val="00EA6E6A"/>
    <w:rsid w:val="00EA6EDA"/>
    <w:rsid w:val="00EA6EDD"/>
    <w:rsid w:val="00EA6EDF"/>
    <w:rsid w:val="00EA6F16"/>
    <w:rsid w:val="00EA7091"/>
    <w:rsid w:val="00EA70E9"/>
    <w:rsid w:val="00EA71AC"/>
    <w:rsid w:val="00EA7225"/>
    <w:rsid w:val="00EA7252"/>
    <w:rsid w:val="00EA72D7"/>
    <w:rsid w:val="00EA7586"/>
    <w:rsid w:val="00EA765C"/>
    <w:rsid w:val="00EA766A"/>
    <w:rsid w:val="00EA76B3"/>
    <w:rsid w:val="00EA76F7"/>
    <w:rsid w:val="00EA7901"/>
    <w:rsid w:val="00EA791E"/>
    <w:rsid w:val="00EA7B1A"/>
    <w:rsid w:val="00EA7C49"/>
    <w:rsid w:val="00EA7D64"/>
    <w:rsid w:val="00EA7D6F"/>
    <w:rsid w:val="00EA7E39"/>
    <w:rsid w:val="00EA7E49"/>
    <w:rsid w:val="00EA7E7D"/>
    <w:rsid w:val="00EB0042"/>
    <w:rsid w:val="00EB0303"/>
    <w:rsid w:val="00EB0399"/>
    <w:rsid w:val="00EB03F5"/>
    <w:rsid w:val="00EB0405"/>
    <w:rsid w:val="00EB05D7"/>
    <w:rsid w:val="00EB07F5"/>
    <w:rsid w:val="00EB07F7"/>
    <w:rsid w:val="00EB07F9"/>
    <w:rsid w:val="00EB08CA"/>
    <w:rsid w:val="00EB0A1C"/>
    <w:rsid w:val="00EB0D8F"/>
    <w:rsid w:val="00EB0E91"/>
    <w:rsid w:val="00EB0F89"/>
    <w:rsid w:val="00EB106F"/>
    <w:rsid w:val="00EB10AB"/>
    <w:rsid w:val="00EB10C2"/>
    <w:rsid w:val="00EB139B"/>
    <w:rsid w:val="00EB1422"/>
    <w:rsid w:val="00EB14A7"/>
    <w:rsid w:val="00EB155E"/>
    <w:rsid w:val="00EB179F"/>
    <w:rsid w:val="00EB1837"/>
    <w:rsid w:val="00EB192F"/>
    <w:rsid w:val="00EB1A37"/>
    <w:rsid w:val="00EB1DA1"/>
    <w:rsid w:val="00EB1F75"/>
    <w:rsid w:val="00EB201E"/>
    <w:rsid w:val="00EB208D"/>
    <w:rsid w:val="00EB2105"/>
    <w:rsid w:val="00EB2132"/>
    <w:rsid w:val="00EB2144"/>
    <w:rsid w:val="00EB215F"/>
    <w:rsid w:val="00EB2256"/>
    <w:rsid w:val="00EB225F"/>
    <w:rsid w:val="00EB2295"/>
    <w:rsid w:val="00EB2376"/>
    <w:rsid w:val="00EB23ED"/>
    <w:rsid w:val="00EB2685"/>
    <w:rsid w:val="00EB26BF"/>
    <w:rsid w:val="00EB26F7"/>
    <w:rsid w:val="00EB2727"/>
    <w:rsid w:val="00EB27C5"/>
    <w:rsid w:val="00EB2820"/>
    <w:rsid w:val="00EB2894"/>
    <w:rsid w:val="00EB2983"/>
    <w:rsid w:val="00EB2999"/>
    <w:rsid w:val="00EB29AC"/>
    <w:rsid w:val="00EB2B4D"/>
    <w:rsid w:val="00EB2C22"/>
    <w:rsid w:val="00EB2D00"/>
    <w:rsid w:val="00EB2D53"/>
    <w:rsid w:val="00EB2DA4"/>
    <w:rsid w:val="00EB2E5F"/>
    <w:rsid w:val="00EB3112"/>
    <w:rsid w:val="00EB3192"/>
    <w:rsid w:val="00EB3194"/>
    <w:rsid w:val="00EB32AC"/>
    <w:rsid w:val="00EB333C"/>
    <w:rsid w:val="00EB33F2"/>
    <w:rsid w:val="00EB34FF"/>
    <w:rsid w:val="00EB36D7"/>
    <w:rsid w:val="00EB36E8"/>
    <w:rsid w:val="00EB386A"/>
    <w:rsid w:val="00EB38A6"/>
    <w:rsid w:val="00EB3A05"/>
    <w:rsid w:val="00EB3A27"/>
    <w:rsid w:val="00EB3A75"/>
    <w:rsid w:val="00EB3E5E"/>
    <w:rsid w:val="00EB3EF5"/>
    <w:rsid w:val="00EB3F33"/>
    <w:rsid w:val="00EB3F91"/>
    <w:rsid w:val="00EB3F94"/>
    <w:rsid w:val="00EB3FE7"/>
    <w:rsid w:val="00EB407B"/>
    <w:rsid w:val="00EB414E"/>
    <w:rsid w:val="00EB42D7"/>
    <w:rsid w:val="00EB42DC"/>
    <w:rsid w:val="00EB4337"/>
    <w:rsid w:val="00EB4354"/>
    <w:rsid w:val="00EB463E"/>
    <w:rsid w:val="00EB4773"/>
    <w:rsid w:val="00EB48AC"/>
    <w:rsid w:val="00EB4B38"/>
    <w:rsid w:val="00EB4B5F"/>
    <w:rsid w:val="00EB4BEF"/>
    <w:rsid w:val="00EB4C61"/>
    <w:rsid w:val="00EB4DC4"/>
    <w:rsid w:val="00EB4E57"/>
    <w:rsid w:val="00EB4FA9"/>
    <w:rsid w:val="00EB500F"/>
    <w:rsid w:val="00EB508F"/>
    <w:rsid w:val="00EB5154"/>
    <w:rsid w:val="00EB518A"/>
    <w:rsid w:val="00EB51E4"/>
    <w:rsid w:val="00EB5416"/>
    <w:rsid w:val="00EB56A2"/>
    <w:rsid w:val="00EB57B6"/>
    <w:rsid w:val="00EB57BD"/>
    <w:rsid w:val="00EB57D6"/>
    <w:rsid w:val="00EB58E5"/>
    <w:rsid w:val="00EB597D"/>
    <w:rsid w:val="00EB5CC0"/>
    <w:rsid w:val="00EB5CC5"/>
    <w:rsid w:val="00EB5E4B"/>
    <w:rsid w:val="00EB61D0"/>
    <w:rsid w:val="00EB6385"/>
    <w:rsid w:val="00EB6419"/>
    <w:rsid w:val="00EB65F5"/>
    <w:rsid w:val="00EB666F"/>
    <w:rsid w:val="00EB68D8"/>
    <w:rsid w:val="00EB693E"/>
    <w:rsid w:val="00EB696A"/>
    <w:rsid w:val="00EB6999"/>
    <w:rsid w:val="00EB69B9"/>
    <w:rsid w:val="00EB69D4"/>
    <w:rsid w:val="00EB6ADA"/>
    <w:rsid w:val="00EB6AEB"/>
    <w:rsid w:val="00EB6B66"/>
    <w:rsid w:val="00EB6C5D"/>
    <w:rsid w:val="00EB6CC5"/>
    <w:rsid w:val="00EB6DCE"/>
    <w:rsid w:val="00EB6E89"/>
    <w:rsid w:val="00EB6FA8"/>
    <w:rsid w:val="00EB6FC5"/>
    <w:rsid w:val="00EB700D"/>
    <w:rsid w:val="00EB720E"/>
    <w:rsid w:val="00EB7214"/>
    <w:rsid w:val="00EB73B1"/>
    <w:rsid w:val="00EB746F"/>
    <w:rsid w:val="00EB7470"/>
    <w:rsid w:val="00EB7557"/>
    <w:rsid w:val="00EB7666"/>
    <w:rsid w:val="00EB766E"/>
    <w:rsid w:val="00EB766F"/>
    <w:rsid w:val="00EB7675"/>
    <w:rsid w:val="00EB7789"/>
    <w:rsid w:val="00EB7994"/>
    <w:rsid w:val="00EB7AD3"/>
    <w:rsid w:val="00EB7AD8"/>
    <w:rsid w:val="00EB7B4D"/>
    <w:rsid w:val="00EB7BCE"/>
    <w:rsid w:val="00EC014E"/>
    <w:rsid w:val="00EC0240"/>
    <w:rsid w:val="00EC035C"/>
    <w:rsid w:val="00EC0453"/>
    <w:rsid w:val="00EC0454"/>
    <w:rsid w:val="00EC04C3"/>
    <w:rsid w:val="00EC04FD"/>
    <w:rsid w:val="00EC056D"/>
    <w:rsid w:val="00EC05A9"/>
    <w:rsid w:val="00EC0760"/>
    <w:rsid w:val="00EC07F4"/>
    <w:rsid w:val="00EC0815"/>
    <w:rsid w:val="00EC0952"/>
    <w:rsid w:val="00EC0BAA"/>
    <w:rsid w:val="00EC0BBD"/>
    <w:rsid w:val="00EC0C1C"/>
    <w:rsid w:val="00EC0C48"/>
    <w:rsid w:val="00EC0D36"/>
    <w:rsid w:val="00EC0DC0"/>
    <w:rsid w:val="00EC0DF2"/>
    <w:rsid w:val="00EC0E08"/>
    <w:rsid w:val="00EC1031"/>
    <w:rsid w:val="00EC108A"/>
    <w:rsid w:val="00EC11CB"/>
    <w:rsid w:val="00EC11FF"/>
    <w:rsid w:val="00EC12DE"/>
    <w:rsid w:val="00EC1395"/>
    <w:rsid w:val="00EC139B"/>
    <w:rsid w:val="00EC147D"/>
    <w:rsid w:val="00EC161B"/>
    <w:rsid w:val="00EC1723"/>
    <w:rsid w:val="00EC1796"/>
    <w:rsid w:val="00EC17FA"/>
    <w:rsid w:val="00EC192E"/>
    <w:rsid w:val="00EC19EE"/>
    <w:rsid w:val="00EC1A51"/>
    <w:rsid w:val="00EC1B0C"/>
    <w:rsid w:val="00EC1BC0"/>
    <w:rsid w:val="00EC1CA9"/>
    <w:rsid w:val="00EC1CE0"/>
    <w:rsid w:val="00EC1CED"/>
    <w:rsid w:val="00EC1DA4"/>
    <w:rsid w:val="00EC1E72"/>
    <w:rsid w:val="00EC1F3C"/>
    <w:rsid w:val="00EC1FA0"/>
    <w:rsid w:val="00EC207A"/>
    <w:rsid w:val="00EC20C6"/>
    <w:rsid w:val="00EC20F0"/>
    <w:rsid w:val="00EC215F"/>
    <w:rsid w:val="00EC21AF"/>
    <w:rsid w:val="00EC21BE"/>
    <w:rsid w:val="00EC2313"/>
    <w:rsid w:val="00EC2329"/>
    <w:rsid w:val="00EC235A"/>
    <w:rsid w:val="00EC23CE"/>
    <w:rsid w:val="00EC2410"/>
    <w:rsid w:val="00EC25B2"/>
    <w:rsid w:val="00EC2654"/>
    <w:rsid w:val="00EC2671"/>
    <w:rsid w:val="00EC2744"/>
    <w:rsid w:val="00EC279A"/>
    <w:rsid w:val="00EC27C7"/>
    <w:rsid w:val="00EC2ABA"/>
    <w:rsid w:val="00EC2B20"/>
    <w:rsid w:val="00EC2B25"/>
    <w:rsid w:val="00EC2CE4"/>
    <w:rsid w:val="00EC2DCA"/>
    <w:rsid w:val="00EC2DD5"/>
    <w:rsid w:val="00EC2E9E"/>
    <w:rsid w:val="00EC2EC0"/>
    <w:rsid w:val="00EC3096"/>
    <w:rsid w:val="00EC3126"/>
    <w:rsid w:val="00EC3194"/>
    <w:rsid w:val="00EC3241"/>
    <w:rsid w:val="00EC326C"/>
    <w:rsid w:val="00EC33BE"/>
    <w:rsid w:val="00EC34D3"/>
    <w:rsid w:val="00EC3594"/>
    <w:rsid w:val="00EC3637"/>
    <w:rsid w:val="00EC368C"/>
    <w:rsid w:val="00EC3733"/>
    <w:rsid w:val="00EC374A"/>
    <w:rsid w:val="00EC37BA"/>
    <w:rsid w:val="00EC37ED"/>
    <w:rsid w:val="00EC3972"/>
    <w:rsid w:val="00EC3AF0"/>
    <w:rsid w:val="00EC3BB0"/>
    <w:rsid w:val="00EC3C4A"/>
    <w:rsid w:val="00EC3D97"/>
    <w:rsid w:val="00EC3E9E"/>
    <w:rsid w:val="00EC3EF8"/>
    <w:rsid w:val="00EC3F3C"/>
    <w:rsid w:val="00EC4125"/>
    <w:rsid w:val="00EC4189"/>
    <w:rsid w:val="00EC41D8"/>
    <w:rsid w:val="00EC426F"/>
    <w:rsid w:val="00EC4313"/>
    <w:rsid w:val="00EC4317"/>
    <w:rsid w:val="00EC435D"/>
    <w:rsid w:val="00EC43C7"/>
    <w:rsid w:val="00EC43DF"/>
    <w:rsid w:val="00EC440F"/>
    <w:rsid w:val="00EC45DE"/>
    <w:rsid w:val="00EC46D1"/>
    <w:rsid w:val="00EC4809"/>
    <w:rsid w:val="00EC491E"/>
    <w:rsid w:val="00EC4B0D"/>
    <w:rsid w:val="00EC4C01"/>
    <w:rsid w:val="00EC4D57"/>
    <w:rsid w:val="00EC4E81"/>
    <w:rsid w:val="00EC4F8F"/>
    <w:rsid w:val="00EC51FD"/>
    <w:rsid w:val="00EC524A"/>
    <w:rsid w:val="00EC5323"/>
    <w:rsid w:val="00EC534E"/>
    <w:rsid w:val="00EC53B0"/>
    <w:rsid w:val="00EC54C3"/>
    <w:rsid w:val="00EC5569"/>
    <w:rsid w:val="00EC5787"/>
    <w:rsid w:val="00EC578C"/>
    <w:rsid w:val="00EC5822"/>
    <w:rsid w:val="00EC59A5"/>
    <w:rsid w:val="00EC59F4"/>
    <w:rsid w:val="00EC5A5D"/>
    <w:rsid w:val="00EC5D4E"/>
    <w:rsid w:val="00EC5D64"/>
    <w:rsid w:val="00EC5E58"/>
    <w:rsid w:val="00EC604E"/>
    <w:rsid w:val="00EC60E7"/>
    <w:rsid w:val="00EC62CB"/>
    <w:rsid w:val="00EC62EE"/>
    <w:rsid w:val="00EC644A"/>
    <w:rsid w:val="00EC64DF"/>
    <w:rsid w:val="00EC6545"/>
    <w:rsid w:val="00EC6559"/>
    <w:rsid w:val="00EC65CD"/>
    <w:rsid w:val="00EC65D1"/>
    <w:rsid w:val="00EC65EA"/>
    <w:rsid w:val="00EC6616"/>
    <w:rsid w:val="00EC6783"/>
    <w:rsid w:val="00EC68CC"/>
    <w:rsid w:val="00EC6934"/>
    <w:rsid w:val="00EC694F"/>
    <w:rsid w:val="00EC69B3"/>
    <w:rsid w:val="00EC6B62"/>
    <w:rsid w:val="00EC6C78"/>
    <w:rsid w:val="00EC6C7F"/>
    <w:rsid w:val="00EC6D22"/>
    <w:rsid w:val="00EC6D34"/>
    <w:rsid w:val="00EC6D9F"/>
    <w:rsid w:val="00EC6E3B"/>
    <w:rsid w:val="00EC6E90"/>
    <w:rsid w:val="00EC6F16"/>
    <w:rsid w:val="00EC6F3A"/>
    <w:rsid w:val="00EC700D"/>
    <w:rsid w:val="00EC70CC"/>
    <w:rsid w:val="00EC714A"/>
    <w:rsid w:val="00EC716B"/>
    <w:rsid w:val="00EC7174"/>
    <w:rsid w:val="00EC719D"/>
    <w:rsid w:val="00EC7216"/>
    <w:rsid w:val="00EC725C"/>
    <w:rsid w:val="00EC7269"/>
    <w:rsid w:val="00EC727D"/>
    <w:rsid w:val="00EC7397"/>
    <w:rsid w:val="00EC73E7"/>
    <w:rsid w:val="00EC740B"/>
    <w:rsid w:val="00EC7576"/>
    <w:rsid w:val="00EC7592"/>
    <w:rsid w:val="00EC7598"/>
    <w:rsid w:val="00EC7702"/>
    <w:rsid w:val="00EC772B"/>
    <w:rsid w:val="00EC784A"/>
    <w:rsid w:val="00EC788B"/>
    <w:rsid w:val="00EC79C2"/>
    <w:rsid w:val="00EC7A4C"/>
    <w:rsid w:val="00EC7AA0"/>
    <w:rsid w:val="00EC7BE0"/>
    <w:rsid w:val="00EC7CC9"/>
    <w:rsid w:val="00EC7D69"/>
    <w:rsid w:val="00EC7D8D"/>
    <w:rsid w:val="00ED0067"/>
    <w:rsid w:val="00ED0185"/>
    <w:rsid w:val="00ED0287"/>
    <w:rsid w:val="00ED02A0"/>
    <w:rsid w:val="00ED02C1"/>
    <w:rsid w:val="00ED0337"/>
    <w:rsid w:val="00ED03E7"/>
    <w:rsid w:val="00ED0543"/>
    <w:rsid w:val="00ED0595"/>
    <w:rsid w:val="00ED0611"/>
    <w:rsid w:val="00ED0771"/>
    <w:rsid w:val="00ED0971"/>
    <w:rsid w:val="00ED0DE5"/>
    <w:rsid w:val="00ED0F1A"/>
    <w:rsid w:val="00ED136B"/>
    <w:rsid w:val="00ED1436"/>
    <w:rsid w:val="00ED1675"/>
    <w:rsid w:val="00ED1686"/>
    <w:rsid w:val="00ED1876"/>
    <w:rsid w:val="00ED1999"/>
    <w:rsid w:val="00ED199C"/>
    <w:rsid w:val="00ED1BB7"/>
    <w:rsid w:val="00ED1CE9"/>
    <w:rsid w:val="00ED1CF6"/>
    <w:rsid w:val="00ED1DC4"/>
    <w:rsid w:val="00ED1DCE"/>
    <w:rsid w:val="00ED1E0D"/>
    <w:rsid w:val="00ED1E3E"/>
    <w:rsid w:val="00ED1EA1"/>
    <w:rsid w:val="00ED1EA7"/>
    <w:rsid w:val="00ED1EE2"/>
    <w:rsid w:val="00ED1F1A"/>
    <w:rsid w:val="00ED201C"/>
    <w:rsid w:val="00ED2087"/>
    <w:rsid w:val="00ED2101"/>
    <w:rsid w:val="00ED2121"/>
    <w:rsid w:val="00ED216C"/>
    <w:rsid w:val="00ED22B1"/>
    <w:rsid w:val="00ED25C1"/>
    <w:rsid w:val="00ED2603"/>
    <w:rsid w:val="00ED260D"/>
    <w:rsid w:val="00ED2710"/>
    <w:rsid w:val="00ED2804"/>
    <w:rsid w:val="00ED2819"/>
    <w:rsid w:val="00ED2870"/>
    <w:rsid w:val="00ED287C"/>
    <w:rsid w:val="00ED2969"/>
    <w:rsid w:val="00ED2975"/>
    <w:rsid w:val="00ED29E8"/>
    <w:rsid w:val="00ED2CDC"/>
    <w:rsid w:val="00ED2D77"/>
    <w:rsid w:val="00ED2DEB"/>
    <w:rsid w:val="00ED2E2D"/>
    <w:rsid w:val="00ED2E4F"/>
    <w:rsid w:val="00ED2E90"/>
    <w:rsid w:val="00ED3048"/>
    <w:rsid w:val="00ED30DE"/>
    <w:rsid w:val="00ED31FA"/>
    <w:rsid w:val="00ED3285"/>
    <w:rsid w:val="00ED3299"/>
    <w:rsid w:val="00ED337B"/>
    <w:rsid w:val="00ED345E"/>
    <w:rsid w:val="00ED360D"/>
    <w:rsid w:val="00ED379F"/>
    <w:rsid w:val="00ED37CB"/>
    <w:rsid w:val="00ED399F"/>
    <w:rsid w:val="00ED3A0B"/>
    <w:rsid w:val="00ED3CC6"/>
    <w:rsid w:val="00ED3CC8"/>
    <w:rsid w:val="00ED3DCE"/>
    <w:rsid w:val="00ED3E97"/>
    <w:rsid w:val="00ED3F73"/>
    <w:rsid w:val="00ED4072"/>
    <w:rsid w:val="00ED40D1"/>
    <w:rsid w:val="00ED4193"/>
    <w:rsid w:val="00ED41BC"/>
    <w:rsid w:val="00ED4221"/>
    <w:rsid w:val="00ED44BF"/>
    <w:rsid w:val="00ED44D4"/>
    <w:rsid w:val="00ED47EC"/>
    <w:rsid w:val="00ED4875"/>
    <w:rsid w:val="00ED4884"/>
    <w:rsid w:val="00ED4A13"/>
    <w:rsid w:val="00ED4A33"/>
    <w:rsid w:val="00ED4A45"/>
    <w:rsid w:val="00ED4AB8"/>
    <w:rsid w:val="00ED4AC6"/>
    <w:rsid w:val="00ED4ADA"/>
    <w:rsid w:val="00ED4B17"/>
    <w:rsid w:val="00ED4BFE"/>
    <w:rsid w:val="00ED4C20"/>
    <w:rsid w:val="00ED4EF2"/>
    <w:rsid w:val="00ED4F76"/>
    <w:rsid w:val="00ED5292"/>
    <w:rsid w:val="00ED52CB"/>
    <w:rsid w:val="00ED52E0"/>
    <w:rsid w:val="00ED5432"/>
    <w:rsid w:val="00ED55C5"/>
    <w:rsid w:val="00ED56E5"/>
    <w:rsid w:val="00ED57C8"/>
    <w:rsid w:val="00ED585C"/>
    <w:rsid w:val="00ED5902"/>
    <w:rsid w:val="00ED5A02"/>
    <w:rsid w:val="00ED5AA6"/>
    <w:rsid w:val="00ED5ABF"/>
    <w:rsid w:val="00ED5BC2"/>
    <w:rsid w:val="00ED5D65"/>
    <w:rsid w:val="00ED5E7F"/>
    <w:rsid w:val="00ED5EB9"/>
    <w:rsid w:val="00ED5F57"/>
    <w:rsid w:val="00ED5FFF"/>
    <w:rsid w:val="00ED61E9"/>
    <w:rsid w:val="00ED64A1"/>
    <w:rsid w:val="00ED64AE"/>
    <w:rsid w:val="00ED64C4"/>
    <w:rsid w:val="00ED64DD"/>
    <w:rsid w:val="00ED6734"/>
    <w:rsid w:val="00ED6742"/>
    <w:rsid w:val="00ED6759"/>
    <w:rsid w:val="00ED68A5"/>
    <w:rsid w:val="00ED68E7"/>
    <w:rsid w:val="00ED6928"/>
    <w:rsid w:val="00ED69BC"/>
    <w:rsid w:val="00ED6B47"/>
    <w:rsid w:val="00ED6C4D"/>
    <w:rsid w:val="00ED6E19"/>
    <w:rsid w:val="00ED6F3A"/>
    <w:rsid w:val="00ED7339"/>
    <w:rsid w:val="00ED7424"/>
    <w:rsid w:val="00ED7483"/>
    <w:rsid w:val="00ED74C9"/>
    <w:rsid w:val="00ED74DE"/>
    <w:rsid w:val="00ED75D6"/>
    <w:rsid w:val="00ED767E"/>
    <w:rsid w:val="00ED770A"/>
    <w:rsid w:val="00ED7731"/>
    <w:rsid w:val="00ED79E2"/>
    <w:rsid w:val="00ED7B41"/>
    <w:rsid w:val="00ED7BF5"/>
    <w:rsid w:val="00ED7CCB"/>
    <w:rsid w:val="00ED7D0D"/>
    <w:rsid w:val="00ED7D6A"/>
    <w:rsid w:val="00ED7E5C"/>
    <w:rsid w:val="00ED7EE8"/>
    <w:rsid w:val="00ED7F7B"/>
    <w:rsid w:val="00EE0080"/>
    <w:rsid w:val="00EE00F1"/>
    <w:rsid w:val="00EE00F9"/>
    <w:rsid w:val="00EE01BD"/>
    <w:rsid w:val="00EE0214"/>
    <w:rsid w:val="00EE026D"/>
    <w:rsid w:val="00EE0392"/>
    <w:rsid w:val="00EE03AA"/>
    <w:rsid w:val="00EE04DA"/>
    <w:rsid w:val="00EE074B"/>
    <w:rsid w:val="00EE07DE"/>
    <w:rsid w:val="00EE08E2"/>
    <w:rsid w:val="00EE0911"/>
    <w:rsid w:val="00EE0984"/>
    <w:rsid w:val="00EE0B19"/>
    <w:rsid w:val="00EE0BB4"/>
    <w:rsid w:val="00EE0C4F"/>
    <w:rsid w:val="00EE0FE5"/>
    <w:rsid w:val="00EE108A"/>
    <w:rsid w:val="00EE10C7"/>
    <w:rsid w:val="00EE135D"/>
    <w:rsid w:val="00EE1747"/>
    <w:rsid w:val="00EE1776"/>
    <w:rsid w:val="00EE199B"/>
    <w:rsid w:val="00EE19A5"/>
    <w:rsid w:val="00EE1A81"/>
    <w:rsid w:val="00EE1AD0"/>
    <w:rsid w:val="00EE1B39"/>
    <w:rsid w:val="00EE1C77"/>
    <w:rsid w:val="00EE1E43"/>
    <w:rsid w:val="00EE1FE7"/>
    <w:rsid w:val="00EE20F4"/>
    <w:rsid w:val="00EE21C2"/>
    <w:rsid w:val="00EE21DD"/>
    <w:rsid w:val="00EE22D0"/>
    <w:rsid w:val="00EE233D"/>
    <w:rsid w:val="00EE2421"/>
    <w:rsid w:val="00EE24A1"/>
    <w:rsid w:val="00EE25EE"/>
    <w:rsid w:val="00EE2608"/>
    <w:rsid w:val="00EE2729"/>
    <w:rsid w:val="00EE27F5"/>
    <w:rsid w:val="00EE285C"/>
    <w:rsid w:val="00EE2901"/>
    <w:rsid w:val="00EE2933"/>
    <w:rsid w:val="00EE2A06"/>
    <w:rsid w:val="00EE2ADF"/>
    <w:rsid w:val="00EE2BF5"/>
    <w:rsid w:val="00EE2C49"/>
    <w:rsid w:val="00EE2CA0"/>
    <w:rsid w:val="00EE2CE7"/>
    <w:rsid w:val="00EE309D"/>
    <w:rsid w:val="00EE309E"/>
    <w:rsid w:val="00EE3189"/>
    <w:rsid w:val="00EE31F4"/>
    <w:rsid w:val="00EE32BF"/>
    <w:rsid w:val="00EE33BF"/>
    <w:rsid w:val="00EE341B"/>
    <w:rsid w:val="00EE3577"/>
    <w:rsid w:val="00EE36CC"/>
    <w:rsid w:val="00EE3789"/>
    <w:rsid w:val="00EE37F9"/>
    <w:rsid w:val="00EE381B"/>
    <w:rsid w:val="00EE3856"/>
    <w:rsid w:val="00EE397E"/>
    <w:rsid w:val="00EE3A1D"/>
    <w:rsid w:val="00EE3BAF"/>
    <w:rsid w:val="00EE3BD6"/>
    <w:rsid w:val="00EE3D3C"/>
    <w:rsid w:val="00EE3D75"/>
    <w:rsid w:val="00EE3D85"/>
    <w:rsid w:val="00EE3E17"/>
    <w:rsid w:val="00EE3E9F"/>
    <w:rsid w:val="00EE3EE4"/>
    <w:rsid w:val="00EE3FF2"/>
    <w:rsid w:val="00EE41B3"/>
    <w:rsid w:val="00EE4474"/>
    <w:rsid w:val="00EE447B"/>
    <w:rsid w:val="00EE494C"/>
    <w:rsid w:val="00EE4A5C"/>
    <w:rsid w:val="00EE4B41"/>
    <w:rsid w:val="00EE4C01"/>
    <w:rsid w:val="00EE4C59"/>
    <w:rsid w:val="00EE4C79"/>
    <w:rsid w:val="00EE4CA0"/>
    <w:rsid w:val="00EE4CA3"/>
    <w:rsid w:val="00EE4D71"/>
    <w:rsid w:val="00EE4D86"/>
    <w:rsid w:val="00EE4EC8"/>
    <w:rsid w:val="00EE4F05"/>
    <w:rsid w:val="00EE4F9A"/>
    <w:rsid w:val="00EE50A1"/>
    <w:rsid w:val="00EE5198"/>
    <w:rsid w:val="00EE5231"/>
    <w:rsid w:val="00EE535A"/>
    <w:rsid w:val="00EE538B"/>
    <w:rsid w:val="00EE5392"/>
    <w:rsid w:val="00EE53C6"/>
    <w:rsid w:val="00EE53CB"/>
    <w:rsid w:val="00EE5547"/>
    <w:rsid w:val="00EE5637"/>
    <w:rsid w:val="00EE5685"/>
    <w:rsid w:val="00EE5709"/>
    <w:rsid w:val="00EE5734"/>
    <w:rsid w:val="00EE578B"/>
    <w:rsid w:val="00EE57A2"/>
    <w:rsid w:val="00EE57F8"/>
    <w:rsid w:val="00EE581D"/>
    <w:rsid w:val="00EE584F"/>
    <w:rsid w:val="00EE5D6C"/>
    <w:rsid w:val="00EE5EC7"/>
    <w:rsid w:val="00EE604F"/>
    <w:rsid w:val="00EE6069"/>
    <w:rsid w:val="00EE616B"/>
    <w:rsid w:val="00EE61C5"/>
    <w:rsid w:val="00EE6346"/>
    <w:rsid w:val="00EE639E"/>
    <w:rsid w:val="00EE63E7"/>
    <w:rsid w:val="00EE642F"/>
    <w:rsid w:val="00EE651D"/>
    <w:rsid w:val="00EE6615"/>
    <w:rsid w:val="00EE66E1"/>
    <w:rsid w:val="00EE66E9"/>
    <w:rsid w:val="00EE67D1"/>
    <w:rsid w:val="00EE67F1"/>
    <w:rsid w:val="00EE67FC"/>
    <w:rsid w:val="00EE689A"/>
    <w:rsid w:val="00EE68A7"/>
    <w:rsid w:val="00EE6A17"/>
    <w:rsid w:val="00EE6A4C"/>
    <w:rsid w:val="00EE6B41"/>
    <w:rsid w:val="00EE6B68"/>
    <w:rsid w:val="00EE6D47"/>
    <w:rsid w:val="00EE6DDA"/>
    <w:rsid w:val="00EE6DE3"/>
    <w:rsid w:val="00EE6E39"/>
    <w:rsid w:val="00EE6E64"/>
    <w:rsid w:val="00EE6F69"/>
    <w:rsid w:val="00EE7089"/>
    <w:rsid w:val="00EE709C"/>
    <w:rsid w:val="00EE7148"/>
    <w:rsid w:val="00EE714E"/>
    <w:rsid w:val="00EE7384"/>
    <w:rsid w:val="00EE738D"/>
    <w:rsid w:val="00EE74F0"/>
    <w:rsid w:val="00EE75AC"/>
    <w:rsid w:val="00EE75D1"/>
    <w:rsid w:val="00EE7685"/>
    <w:rsid w:val="00EE7693"/>
    <w:rsid w:val="00EE792F"/>
    <w:rsid w:val="00EE7AC6"/>
    <w:rsid w:val="00EE7B63"/>
    <w:rsid w:val="00EE7C00"/>
    <w:rsid w:val="00EE7D66"/>
    <w:rsid w:val="00EE7E60"/>
    <w:rsid w:val="00EE7EC4"/>
    <w:rsid w:val="00EE7ED1"/>
    <w:rsid w:val="00EF001B"/>
    <w:rsid w:val="00EF00A8"/>
    <w:rsid w:val="00EF00D5"/>
    <w:rsid w:val="00EF0310"/>
    <w:rsid w:val="00EF0353"/>
    <w:rsid w:val="00EF041E"/>
    <w:rsid w:val="00EF0598"/>
    <w:rsid w:val="00EF076B"/>
    <w:rsid w:val="00EF09FA"/>
    <w:rsid w:val="00EF0B3D"/>
    <w:rsid w:val="00EF0B77"/>
    <w:rsid w:val="00EF0B97"/>
    <w:rsid w:val="00EF0C51"/>
    <w:rsid w:val="00EF1095"/>
    <w:rsid w:val="00EF10CC"/>
    <w:rsid w:val="00EF111E"/>
    <w:rsid w:val="00EF12FD"/>
    <w:rsid w:val="00EF130C"/>
    <w:rsid w:val="00EF13AA"/>
    <w:rsid w:val="00EF13D0"/>
    <w:rsid w:val="00EF13DA"/>
    <w:rsid w:val="00EF1447"/>
    <w:rsid w:val="00EF14D2"/>
    <w:rsid w:val="00EF14DA"/>
    <w:rsid w:val="00EF15D4"/>
    <w:rsid w:val="00EF1732"/>
    <w:rsid w:val="00EF1812"/>
    <w:rsid w:val="00EF189B"/>
    <w:rsid w:val="00EF1AF9"/>
    <w:rsid w:val="00EF1B62"/>
    <w:rsid w:val="00EF1B81"/>
    <w:rsid w:val="00EF1CBC"/>
    <w:rsid w:val="00EF1D84"/>
    <w:rsid w:val="00EF1D9D"/>
    <w:rsid w:val="00EF1DCD"/>
    <w:rsid w:val="00EF1DEE"/>
    <w:rsid w:val="00EF1ED0"/>
    <w:rsid w:val="00EF1F9F"/>
    <w:rsid w:val="00EF1FDB"/>
    <w:rsid w:val="00EF21ED"/>
    <w:rsid w:val="00EF229B"/>
    <w:rsid w:val="00EF23A0"/>
    <w:rsid w:val="00EF23E8"/>
    <w:rsid w:val="00EF2437"/>
    <w:rsid w:val="00EF25A8"/>
    <w:rsid w:val="00EF25CF"/>
    <w:rsid w:val="00EF266F"/>
    <w:rsid w:val="00EF2677"/>
    <w:rsid w:val="00EF271A"/>
    <w:rsid w:val="00EF2884"/>
    <w:rsid w:val="00EF290B"/>
    <w:rsid w:val="00EF2CF4"/>
    <w:rsid w:val="00EF2D87"/>
    <w:rsid w:val="00EF2E73"/>
    <w:rsid w:val="00EF3091"/>
    <w:rsid w:val="00EF33B7"/>
    <w:rsid w:val="00EF33CA"/>
    <w:rsid w:val="00EF3526"/>
    <w:rsid w:val="00EF35FB"/>
    <w:rsid w:val="00EF3678"/>
    <w:rsid w:val="00EF36A5"/>
    <w:rsid w:val="00EF3784"/>
    <w:rsid w:val="00EF39C0"/>
    <w:rsid w:val="00EF3A6F"/>
    <w:rsid w:val="00EF3AAE"/>
    <w:rsid w:val="00EF3FA9"/>
    <w:rsid w:val="00EF4367"/>
    <w:rsid w:val="00EF43C9"/>
    <w:rsid w:val="00EF4487"/>
    <w:rsid w:val="00EF457C"/>
    <w:rsid w:val="00EF4591"/>
    <w:rsid w:val="00EF45F4"/>
    <w:rsid w:val="00EF466C"/>
    <w:rsid w:val="00EF4672"/>
    <w:rsid w:val="00EF476F"/>
    <w:rsid w:val="00EF489B"/>
    <w:rsid w:val="00EF49C8"/>
    <w:rsid w:val="00EF4AA1"/>
    <w:rsid w:val="00EF4AFC"/>
    <w:rsid w:val="00EF4E79"/>
    <w:rsid w:val="00EF4E83"/>
    <w:rsid w:val="00EF515D"/>
    <w:rsid w:val="00EF51E2"/>
    <w:rsid w:val="00EF5437"/>
    <w:rsid w:val="00EF54A6"/>
    <w:rsid w:val="00EF55D6"/>
    <w:rsid w:val="00EF55E9"/>
    <w:rsid w:val="00EF5719"/>
    <w:rsid w:val="00EF5801"/>
    <w:rsid w:val="00EF5894"/>
    <w:rsid w:val="00EF59E2"/>
    <w:rsid w:val="00EF5AE2"/>
    <w:rsid w:val="00EF5AE9"/>
    <w:rsid w:val="00EF5BC6"/>
    <w:rsid w:val="00EF5BC9"/>
    <w:rsid w:val="00EF5C22"/>
    <w:rsid w:val="00EF5CD4"/>
    <w:rsid w:val="00EF5CD7"/>
    <w:rsid w:val="00EF5F21"/>
    <w:rsid w:val="00EF5F54"/>
    <w:rsid w:val="00EF6055"/>
    <w:rsid w:val="00EF60C1"/>
    <w:rsid w:val="00EF6201"/>
    <w:rsid w:val="00EF6310"/>
    <w:rsid w:val="00EF63D1"/>
    <w:rsid w:val="00EF6472"/>
    <w:rsid w:val="00EF64D3"/>
    <w:rsid w:val="00EF6506"/>
    <w:rsid w:val="00EF65A8"/>
    <w:rsid w:val="00EF65F9"/>
    <w:rsid w:val="00EF6778"/>
    <w:rsid w:val="00EF67CC"/>
    <w:rsid w:val="00EF67D5"/>
    <w:rsid w:val="00EF690D"/>
    <w:rsid w:val="00EF69CF"/>
    <w:rsid w:val="00EF6B11"/>
    <w:rsid w:val="00EF6B7E"/>
    <w:rsid w:val="00EF6BCC"/>
    <w:rsid w:val="00EF6C53"/>
    <w:rsid w:val="00EF717B"/>
    <w:rsid w:val="00EF7259"/>
    <w:rsid w:val="00EF761C"/>
    <w:rsid w:val="00EF7752"/>
    <w:rsid w:val="00EF77CE"/>
    <w:rsid w:val="00EF7930"/>
    <w:rsid w:val="00EF7BB4"/>
    <w:rsid w:val="00EF7CF9"/>
    <w:rsid w:val="00EF7E62"/>
    <w:rsid w:val="00EF7F95"/>
    <w:rsid w:val="00F0004F"/>
    <w:rsid w:val="00F000FD"/>
    <w:rsid w:val="00F00168"/>
    <w:rsid w:val="00F002A6"/>
    <w:rsid w:val="00F007B7"/>
    <w:rsid w:val="00F00A23"/>
    <w:rsid w:val="00F00AA5"/>
    <w:rsid w:val="00F00B98"/>
    <w:rsid w:val="00F00BA4"/>
    <w:rsid w:val="00F00BC7"/>
    <w:rsid w:val="00F00EB6"/>
    <w:rsid w:val="00F00F13"/>
    <w:rsid w:val="00F00F6E"/>
    <w:rsid w:val="00F00FE4"/>
    <w:rsid w:val="00F013BC"/>
    <w:rsid w:val="00F01495"/>
    <w:rsid w:val="00F015B2"/>
    <w:rsid w:val="00F0170C"/>
    <w:rsid w:val="00F0172F"/>
    <w:rsid w:val="00F017A2"/>
    <w:rsid w:val="00F01835"/>
    <w:rsid w:val="00F01975"/>
    <w:rsid w:val="00F01A13"/>
    <w:rsid w:val="00F01B5A"/>
    <w:rsid w:val="00F01BC8"/>
    <w:rsid w:val="00F01C01"/>
    <w:rsid w:val="00F01C76"/>
    <w:rsid w:val="00F01CA6"/>
    <w:rsid w:val="00F01CC1"/>
    <w:rsid w:val="00F01D31"/>
    <w:rsid w:val="00F020C2"/>
    <w:rsid w:val="00F02116"/>
    <w:rsid w:val="00F02158"/>
    <w:rsid w:val="00F0219E"/>
    <w:rsid w:val="00F021DE"/>
    <w:rsid w:val="00F02236"/>
    <w:rsid w:val="00F02424"/>
    <w:rsid w:val="00F02597"/>
    <w:rsid w:val="00F025FD"/>
    <w:rsid w:val="00F0275E"/>
    <w:rsid w:val="00F02781"/>
    <w:rsid w:val="00F02B96"/>
    <w:rsid w:val="00F02BB0"/>
    <w:rsid w:val="00F02C43"/>
    <w:rsid w:val="00F02CA4"/>
    <w:rsid w:val="00F02D33"/>
    <w:rsid w:val="00F02D76"/>
    <w:rsid w:val="00F03021"/>
    <w:rsid w:val="00F03157"/>
    <w:rsid w:val="00F03382"/>
    <w:rsid w:val="00F03718"/>
    <w:rsid w:val="00F03884"/>
    <w:rsid w:val="00F0393B"/>
    <w:rsid w:val="00F0395C"/>
    <w:rsid w:val="00F0397E"/>
    <w:rsid w:val="00F03B4C"/>
    <w:rsid w:val="00F03B9F"/>
    <w:rsid w:val="00F03BA3"/>
    <w:rsid w:val="00F03BF6"/>
    <w:rsid w:val="00F03CD4"/>
    <w:rsid w:val="00F03D32"/>
    <w:rsid w:val="00F03D65"/>
    <w:rsid w:val="00F03E36"/>
    <w:rsid w:val="00F03E40"/>
    <w:rsid w:val="00F04192"/>
    <w:rsid w:val="00F04232"/>
    <w:rsid w:val="00F04302"/>
    <w:rsid w:val="00F0448F"/>
    <w:rsid w:val="00F04570"/>
    <w:rsid w:val="00F04627"/>
    <w:rsid w:val="00F046AE"/>
    <w:rsid w:val="00F047EE"/>
    <w:rsid w:val="00F04858"/>
    <w:rsid w:val="00F048B6"/>
    <w:rsid w:val="00F04993"/>
    <w:rsid w:val="00F049A5"/>
    <w:rsid w:val="00F04C78"/>
    <w:rsid w:val="00F04CD3"/>
    <w:rsid w:val="00F04DAE"/>
    <w:rsid w:val="00F05315"/>
    <w:rsid w:val="00F0558C"/>
    <w:rsid w:val="00F055E4"/>
    <w:rsid w:val="00F05689"/>
    <w:rsid w:val="00F0575B"/>
    <w:rsid w:val="00F0597A"/>
    <w:rsid w:val="00F05E48"/>
    <w:rsid w:val="00F05F96"/>
    <w:rsid w:val="00F05FE3"/>
    <w:rsid w:val="00F06047"/>
    <w:rsid w:val="00F06114"/>
    <w:rsid w:val="00F06206"/>
    <w:rsid w:val="00F063B5"/>
    <w:rsid w:val="00F064E1"/>
    <w:rsid w:val="00F0658A"/>
    <w:rsid w:val="00F0676E"/>
    <w:rsid w:val="00F069C8"/>
    <w:rsid w:val="00F06A07"/>
    <w:rsid w:val="00F06A41"/>
    <w:rsid w:val="00F06BAA"/>
    <w:rsid w:val="00F06C56"/>
    <w:rsid w:val="00F07039"/>
    <w:rsid w:val="00F07075"/>
    <w:rsid w:val="00F070D6"/>
    <w:rsid w:val="00F072AE"/>
    <w:rsid w:val="00F072C8"/>
    <w:rsid w:val="00F07380"/>
    <w:rsid w:val="00F073D9"/>
    <w:rsid w:val="00F07551"/>
    <w:rsid w:val="00F0759B"/>
    <w:rsid w:val="00F075C1"/>
    <w:rsid w:val="00F076F2"/>
    <w:rsid w:val="00F077D3"/>
    <w:rsid w:val="00F0797B"/>
    <w:rsid w:val="00F07AC3"/>
    <w:rsid w:val="00F07C9F"/>
    <w:rsid w:val="00F10092"/>
    <w:rsid w:val="00F100FE"/>
    <w:rsid w:val="00F10109"/>
    <w:rsid w:val="00F101C5"/>
    <w:rsid w:val="00F102E6"/>
    <w:rsid w:val="00F10311"/>
    <w:rsid w:val="00F103C3"/>
    <w:rsid w:val="00F1050C"/>
    <w:rsid w:val="00F1057C"/>
    <w:rsid w:val="00F1061F"/>
    <w:rsid w:val="00F10701"/>
    <w:rsid w:val="00F10821"/>
    <w:rsid w:val="00F10839"/>
    <w:rsid w:val="00F1092E"/>
    <w:rsid w:val="00F10A35"/>
    <w:rsid w:val="00F10B03"/>
    <w:rsid w:val="00F10B3B"/>
    <w:rsid w:val="00F10C1B"/>
    <w:rsid w:val="00F10C7C"/>
    <w:rsid w:val="00F10CBF"/>
    <w:rsid w:val="00F10CCD"/>
    <w:rsid w:val="00F10F30"/>
    <w:rsid w:val="00F110A2"/>
    <w:rsid w:val="00F111A8"/>
    <w:rsid w:val="00F111CF"/>
    <w:rsid w:val="00F113FD"/>
    <w:rsid w:val="00F11431"/>
    <w:rsid w:val="00F11469"/>
    <w:rsid w:val="00F114B3"/>
    <w:rsid w:val="00F115E5"/>
    <w:rsid w:val="00F11841"/>
    <w:rsid w:val="00F1194A"/>
    <w:rsid w:val="00F1194F"/>
    <w:rsid w:val="00F11C6A"/>
    <w:rsid w:val="00F11D30"/>
    <w:rsid w:val="00F11E40"/>
    <w:rsid w:val="00F11F9F"/>
    <w:rsid w:val="00F1222D"/>
    <w:rsid w:val="00F122C4"/>
    <w:rsid w:val="00F123EA"/>
    <w:rsid w:val="00F124A3"/>
    <w:rsid w:val="00F12783"/>
    <w:rsid w:val="00F12858"/>
    <w:rsid w:val="00F128A7"/>
    <w:rsid w:val="00F12AB9"/>
    <w:rsid w:val="00F12AFF"/>
    <w:rsid w:val="00F12C94"/>
    <w:rsid w:val="00F12D00"/>
    <w:rsid w:val="00F12D0F"/>
    <w:rsid w:val="00F12E8C"/>
    <w:rsid w:val="00F12E90"/>
    <w:rsid w:val="00F12EFF"/>
    <w:rsid w:val="00F12F0B"/>
    <w:rsid w:val="00F12F1B"/>
    <w:rsid w:val="00F12FCA"/>
    <w:rsid w:val="00F1307A"/>
    <w:rsid w:val="00F130EC"/>
    <w:rsid w:val="00F134DC"/>
    <w:rsid w:val="00F1374B"/>
    <w:rsid w:val="00F137EA"/>
    <w:rsid w:val="00F139D1"/>
    <w:rsid w:val="00F13A7A"/>
    <w:rsid w:val="00F13B06"/>
    <w:rsid w:val="00F13B2F"/>
    <w:rsid w:val="00F13B86"/>
    <w:rsid w:val="00F13C90"/>
    <w:rsid w:val="00F14055"/>
    <w:rsid w:val="00F14148"/>
    <w:rsid w:val="00F1417C"/>
    <w:rsid w:val="00F1419D"/>
    <w:rsid w:val="00F1421D"/>
    <w:rsid w:val="00F1437B"/>
    <w:rsid w:val="00F14475"/>
    <w:rsid w:val="00F145CA"/>
    <w:rsid w:val="00F14763"/>
    <w:rsid w:val="00F14827"/>
    <w:rsid w:val="00F14856"/>
    <w:rsid w:val="00F148BF"/>
    <w:rsid w:val="00F1498A"/>
    <w:rsid w:val="00F14ACF"/>
    <w:rsid w:val="00F14B2E"/>
    <w:rsid w:val="00F14CE6"/>
    <w:rsid w:val="00F14D4C"/>
    <w:rsid w:val="00F14D67"/>
    <w:rsid w:val="00F14DCC"/>
    <w:rsid w:val="00F14E0A"/>
    <w:rsid w:val="00F14E15"/>
    <w:rsid w:val="00F14E2D"/>
    <w:rsid w:val="00F14F87"/>
    <w:rsid w:val="00F14FF8"/>
    <w:rsid w:val="00F15011"/>
    <w:rsid w:val="00F15055"/>
    <w:rsid w:val="00F150D1"/>
    <w:rsid w:val="00F15185"/>
    <w:rsid w:val="00F15275"/>
    <w:rsid w:val="00F152D1"/>
    <w:rsid w:val="00F15352"/>
    <w:rsid w:val="00F153F0"/>
    <w:rsid w:val="00F15526"/>
    <w:rsid w:val="00F15627"/>
    <w:rsid w:val="00F157CA"/>
    <w:rsid w:val="00F15839"/>
    <w:rsid w:val="00F1586A"/>
    <w:rsid w:val="00F158AA"/>
    <w:rsid w:val="00F15955"/>
    <w:rsid w:val="00F15A0B"/>
    <w:rsid w:val="00F15A47"/>
    <w:rsid w:val="00F15A6A"/>
    <w:rsid w:val="00F15A96"/>
    <w:rsid w:val="00F15BDE"/>
    <w:rsid w:val="00F15CE1"/>
    <w:rsid w:val="00F15EED"/>
    <w:rsid w:val="00F15F7F"/>
    <w:rsid w:val="00F16050"/>
    <w:rsid w:val="00F161AA"/>
    <w:rsid w:val="00F161D9"/>
    <w:rsid w:val="00F1623C"/>
    <w:rsid w:val="00F16272"/>
    <w:rsid w:val="00F16323"/>
    <w:rsid w:val="00F164A0"/>
    <w:rsid w:val="00F16514"/>
    <w:rsid w:val="00F16707"/>
    <w:rsid w:val="00F1680D"/>
    <w:rsid w:val="00F168A2"/>
    <w:rsid w:val="00F16A4E"/>
    <w:rsid w:val="00F16BFB"/>
    <w:rsid w:val="00F16C2A"/>
    <w:rsid w:val="00F16C2C"/>
    <w:rsid w:val="00F16D22"/>
    <w:rsid w:val="00F1704F"/>
    <w:rsid w:val="00F1706E"/>
    <w:rsid w:val="00F170D1"/>
    <w:rsid w:val="00F17136"/>
    <w:rsid w:val="00F17386"/>
    <w:rsid w:val="00F173AD"/>
    <w:rsid w:val="00F17401"/>
    <w:rsid w:val="00F17408"/>
    <w:rsid w:val="00F17431"/>
    <w:rsid w:val="00F17595"/>
    <w:rsid w:val="00F175A4"/>
    <w:rsid w:val="00F17711"/>
    <w:rsid w:val="00F17773"/>
    <w:rsid w:val="00F177FE"/>
    <w:rsid w:val="00F178BC"/>
    <w:rsid w:val="00F17B07"/>
    <w:rsid w:val="00F17C5C"/>
    <w:rsid w:val="00F17D94"/>
    <w:rsid w:val="00F17F57"/>
    <w:rsid w:val="00F17FBB"/>
    <w:rsid w:val="00F17FE5"/>
    <w:rsid w:val="00F20018"/>
    <w:rsid w:val="00F20088"/>
    <w:rsid w:val="00F200ED"/>
    <w:rsid w:val="00F20183"/>
    <w:rsid w:val="00F20536"/>
    <w:rsid w:val="00F20560"/>
    <w:rsid w:val="00F205FD"/>
    <w:rsid w:val="00F20650"/>
    <w:rsid w:val="00F206C2"/>
    <w:rsid w:val="00F2098D"/>
    <w:rsid w:val="00F209F7"/>
    <w:rsid w:val="00F20B24"/>
    <w:rsid w:val="00F20B2B"/>
    <w:rsid w:val="00F20B6A"/>
    <w:rsid w:val="00F20BB3"/>
    <w:rsid w:val="00F20CC0"/>
    <w:rsid w:val="00F20CD3"/>
    <w:rsid w:val="00F20D35"/>
    <w:rsid w:val="00F20D8C"/>
    <w:rsid w:val="00F20E1C"/>
    <w:rsid w:val="00F20E29"/>
    <w:rsid w:val="00F20E98"/>
    <w:rsid w:val="00F21015"/>
    <w:rsid w:val="00F210E5"/>
    <w:rsid w:val="00F21179"/>
    <w:rsid w:val="00F212E5"/>
    <w:rsid w:val="00F212EE"/>
    <w:rsid w:val="00F21301"/>
    <w:rsid w:val="00F21424"/>
    <w:rsid w:val="00F21495"/>
    <w:rsid w:val="00F21528"/>
    <w:rsid w:val="00F2156A"/>
    <w:rsid w:val="00F21753"/>
    <w:rsid w:val="00F21769"/>
    <w:rsid w:val="00F217A1"/>
    <w:rsid w:val="00F21953"/>
    <w:rsid w:val="00F21B43"/>
    <w:rsid w:val="00F21EEE"/>
    <w:rsid w:val="00F21F72"/>
    <w:rsid w:val="00F21FDC"/>
    <w:rsid w:val="00F22012"/>
    <w:rsid w:val="00F220A5"/>
    <w:rsid w:val="00F22214"/>
    <w:rsid w:val="00F22317"/>
    <w:rsid w:val="00F22354"/>
    <w:rsid w:val="00F2237D"/>
    <w:rsid w:val="00F22398"/>
    <w:rsid w:val="00F223A5"/>
    <w:rsid w:val="00F223CA"/>
    <w:rsid w:val="00F224E4"/>
    <w:rsid w:val="00F225A5"/>
    <w:rsid w:val="00F22631"/>
    <w:rsid w:val="00F227F0"/>
    <w:rsid w:val="00F227FA"/>
    <w:rsid w:val="00F22805"/>
    <w:rsid w:val="00F22B01"/>
    <w:rsid w:val="00F22B8C"/>
    <w:rsid w:val="00F22CE1"/>
    <w:rsid w:val="00F22CF6"/>
    <w:rsid w:val="00F22DAD"/>
    <w:rsid w:val="00F22E2F"/>
    <w:rsid w:val="00F22ED0"/>
    <w:rsid w:val="00F22FBD"/>
    <w:rsid w:val="00F230DB"/>
    <w:rsid w:val="00F231E2"/>
    <w:rsid w:val="00F233D5"/>
    <w:rsid w:val="00F2358C"/>
    <w:rsid w:val="00F238DF"/>
    <w:rsid w:val="00F2396E"/>
    <w:rsid w:val="00F23A94"/>
    <w:rsid w:val="00F23B84"/>
    <w:rsid w:val="00F23C18"/>
    <w:rsid w:val="00F23C7B"/>
    <w:rsid w:val="00F23DE6"/>
    <w:rsid w:val="00F23ED5"/>
    <w:rsid w:val="00F23FE0"/>
    <w:rsid w:val="00F23FEF"/>
    <w:rsid w:val="00F241B5"/>
    <w:rsid w:val="00F241DE"/>
    <w:rsid w:val="00F241FE"/>
    <w:rsid w:val="00F24320"/>
    <w:rsid w:val="00F2432A"/>
    <w:rsid w:val="00F24366"/>
    <w:rsid w:val="00F24461"/>
    <w:rsid w:val="00F2448A"/>
    <w:rsid w:val="00F244BC"/>
    <w:rsid w:val="00F2456C"/>
    <w:rsid w:val="00F24844"/>
    <w:rsid w:val="00F2489A"/>
    <w:rsid w:val="00F24964"/>
    <w:rsid w:val="00F24AEB"/>
    <w:rsid w:val="00F24BA3"/>
    <w:rsid w:val="00F24EEE"/>
    <w:rsid w:val="00F250B8"/>
    <w:rsid w:val="00F25142"/>
    <w:rsid w:val="00F251BB"/>
    <w:rsid w:val="00F25222"/>
    <w:rsid w:val="00F2528D"/>
    <w:rsid w:val="00F25294"/>
    <w:rsid w:val="00F25344"/>
    <w:rsid w:val="00F25379"/>
    <w:rsid w:val="00F25493"/>
    <w:rsid w:val="00F254AB"/>
    <w:rsid w:val="00F254BA"/>
    <w:rsid w:val="00F255E3"/>
    <w:rsid w:val="00F25773"/>
    <w:rsid w:val="00F2585F"/>
    <w:rsid w:val="00F259B5"/>
    <w:rsid w:val="00F25A65"/>
    <w:rsid w:val="00F25B28"/>
    <w:rsid w:val="00F25B2D"/>
    <w:rsid w:val="00F25C00"/>
    <w:rsid w:val="00F25D8C"/>
    <w:rsid w:val="00F25E43"/>
    <w:rsid w:val="00F25EA2"/>
    <w:rsid w:val="00F25ECE"/>
    <w:rsid w:val="00F25EDD"/>
    <w:rsid w:val="00F25F78"/>
    <w:rsid w:val="00F2602B"/>
    <w:rsid w:val="00F26087"/>
    <w:rsid w:val="00F260DB"/>
    <w:rsid w:val="00F260EF"/>
    <w:rsid w:val="00F263D4"/>
    <w:rsid w:val="00F264D7"/>
    <w:rsid w:val="00F26528"/>
    <w:rsid w:val="00F2652E"/>
    <w:rsid w:val="00F26610"/>
    <w:rsid w:val="00F268FC"/>
    <w:rsid w:val="00F26DFA"/>
    <w:rsid w:val="00F26E42"/>
    <w:rsid w:val="00F26F9C"/>
    <w:rsid w:val="00F27045"/>
    <w:rsid w:val="00F27088"/>
    <w:rsid w:val="00F270C9"/>
    <w:rsid w:val="00F270CC"/>
    <w:rsid w:val="00F270E5"/>
    <w:rsid w:val="00F27118"/>
    <w:rsid w:val="00F27160"/>
    <w:rsid w:val="00F27337"/>
    <w:rsid w:val="00F273DB"/>
    <w:rsid w:val="00F274B7"/>
    <w:rsid w:val="00F2757F"/>
    <w:rsid w:val="00F276D4"/>
    <w:rsid w:val="00F27828"/>
    <w:rsid w:val="00F2799D"/>
    <w:rsid w:val="00F279A1"/>
    <w:rsid w:val="00F27A1E"/>
    <w:rsid w:val="00F27A64"/>
    <w:rsid w:val="00F27BA8"/>
    <w:rsid w:val="00F27BAC"/>
    <w:rsid w:val="00F27BE4"/>
    <w:rsid w:val="00F27C7F"/>
    <w:rsid w:val="00F27C9B"/>
    <w:rsid w:val="00F27CA4"/>
    <w:rsid w:val="00F27D7E"/>
    <w:rsid w:val="00F27D8B"/>
    <w:rsid w:val="00F27E29"/>
    <w:rsid w:val="00F27E78"/>
    <w:rsid w:val="00F27EA2"/>
    <w:rsid w:val="00F27F0F"/>
    <w:rsid w:val="00F27F15"/>
    <w:rsid w:val="00F27F74"/>
    <w:rsid w:val="00F300CE"/>
    <w:rsid w:val="00F302B3"/>
    <w:rsid w:val="00F302EB"/>
    <w:rsid w:val="00F302EF"/>
    <w:rsid w:val="00F303B8"/>
    <w:rsid w:val="00F30438"/>
    <w:rsid w:val="00F3047C"/>
    <w:rsid w:val="00F3056D"/>
    <w:rsid w:val="00F30674"/>
    <w:rsid w:val="00F30AAF"/>
    <w:rsid w:val="00F30AC7"/>
    <w:rsid w:val="00F30C75"/>
    <w:rsid w:val="00F30E96"/>
    <w:rsid w:val="00F30EB4"/>
    <w:rsid w:val="00F31116"/>
    <w:rsid w:val="00F31257"/>
    <w:rsid w:val="00F312E2"/>
    <w:rsid w:val="00F3156A"/>
    <w:rsid w:val="00F3172A"/>
    <w:rsid w:val="00F3186A"/>
    <w:rsid w:val="00F318A9"/>
    <w:rsid w:val="00F318AC"/>
    <w:rsid w:val="00F318FC"/>
    <w:rsid w:val="00F31B55"/>
    <w:rsid w:val="00F31D15"/>
    <w:rsid w:val="00F31D3D"/>
    <w:rsid w:val="00F31F2F"/>
    <w:rsid w:val="00F31F79"/>
    <w:rsid w:val="00F3209B"/>
    <w:rsid w:val="00F3214C"/>
    <w:rsid w:val="00F32174"/>
    <w:rsid w:val="00F3219F"/>
    <w:rsid w:val="00F3225E"/>
    <w:rsid w:val="00F322C7"/>
    <w:rsid w:val="00F3248D"/>
    <w:rsid w:val="00F32538"/>
    <w:rsid w:val="00F32549"/>
    <w:rsid w:val="00F3261D"/>
    <w:rsid w:val="00F32631"/>
    <w:rsid w:val="00F3266E"/>
    <w:rsid w:val="00F32767"/>
    <w:rsid w:val="00F3285B"/>
    <w:rsid w:val="00F3285D"/>
    <w:rsid w:val="00F32A0D"/>
    <w:rsid w:val="00F32A53"/>
    <w:rsid w:val="00F32A97"/>
    <w:rsid w:val="00F32B13"/>
    <w:rsid w:val="00F32C2B"/>
    <w:rsid w:val="00F32CD6"/>
    <w:rsid w:val="00F32E4C"/>
    <w:rsid w:val="00F33003"/>
    <w:rsid w:val="00F33004"/>
    <w:rsid w:val="00F3302E"/>
    <w:rsid w:val="00F3303F"/>
    <w:rsid w:val="00F33071"/>
    <w:rsid w:val="00F330AB"/>
    <w:rsid w:val="00F330FB"/>
    <w:rsid w:val="00F331B2"/>
    <w:rsid w:val="00F33270"/>
    <w:rsid w:val="00F33281"/>
    <w:rsid w:val="00F332DE"/>
    <w:rsid w:val="00F33395"/>
    <w:rsid w:val="00F3345C"/>
    <w:rsid w:val="00F334BE"/>
    <w:rsid w:val="00F338CC"/>
    <w:rsid w:val="00F338D0"/>
    <w:rsid w:val="00F33968"/>
    <w:rsid w:val="00F339BB"/>
    <w:rsid w:val="00F33CDE"/>
    <w:rsid w:val="00F33D18"/>
    <w:rsid w:val="00F33D8D"/>
    <w:rsid w:val="00F33DC5"/>
    <w:rsid w:val="00F33EAC"/>
    <w:rsid w:val="00F34094"/>
    <w:rsid w:val="00F34449"/>
    <w:rsid w:val="00F34542"/>
    <w:rsid w:val="00F345D9"/>
    <w:rsid w:val="00F345FA"/>
    <w:rsid w:val="00F3460D"/>
    <w:rsid w:val="00F348DE"/>
    <w:rsid w:val="00F34963"/>
    <w:rsid w:val="00F34A51"/>
    <w:rsid w:val="00F34A97"/>
    <w:rsid w:val="00F34AA0"/>
    <w:rsid w:val="00F34CFB"/>
    <w:rsid w:val="00F34DFA"/>
    <w:rsid w:val="00F34F73"/>
    <w:rsid w:val="00F35205"/>
    <w:rsid w:val="00F354BA"/>
    <w:rsid w:val="00F35649"/>
    <w:rsid w:val="00F35668"/>
    <w:rsid w:val="00F3568B"/>
    <w:rsid w:val="00F35692"/>
    <w:rsid w:val="00F356CC"/>
    <w:rsid w:val="00F3578A"/>
    <w:rsid w:val="00F358AF"/>
    <w:rsid w:val="00F35BF1"/>
    <w:rsid w:val="00F35C44"/>
    <w:rsid w:val="00F35C9F"/>
    <w:rsid w:val="00F35CE0"/>
    <w:rsid w:val="00F35F5D"/>
    <w:rsid w:val="00F3612E"/>
    <w:rsid w:val="00F361F9"/>
    <w:rsid w:val="00F36317"/>
    <w:rsid w:val="00F363BD"/>
    <w:rsid w:val="00F36488"/>
    <w:rsid w:val="00F364F3"/>
    <w:rsid w:val="00F3660F"/>
    <w:rsid w:val="00F36779"/>
    <w:rsid w:val="00F369D3"/>
    <w:rsid w:val="00F369E0"/>
    <w:rsid w:val="00F36ACC"/>
    <w:rsid w:val="00F36B18"/>
    <w:rsid w:val="00F36C69"/>
    <w:rsid w:val="00F36E0F"/>
    <w:rsid w:val="00F36ED6"/>
    <w:rsid w:val="00F36FC5"/>
    <w:rsid w:val="00F36FEC"/>
    <w:rsid w:val="00F3704D"/>
    <w:rsid w:val="00F370FD"/>
    <w:rsid w:val="00F37151"/>
    <w:rsid w:val="00F37165"/>
    <w:rsid w:val="00F3716A"/>
    <w:rsid w:val="00F37306"/>
    <w:rsid w:val="00F373F5"/>
    <w:rsid w:val="00F37477"/>
    <w:rsid w:val="00F376B9"/>
    <w:rsid w:val="00F37798"/>
    <w:rsid w:val="00F37839"/>
    <w:rsid w:val="00F3787F"/>
    <w:rsid w:val="00F37893"/>
    <w:rsid w:val="00F37896"/>
    <w:rsid w:val="00F3789D"/>
    <w:rsid w:val="00F37C55"/>
    <w:rsid w:val="00F37D31"/>
    <w:rsid w:val="00F37D40"/>
    <w:rsid w:val="00F37DC0"/>
    <w:rsid w:val="00F37E16"/>
    <w:rsid w:val="00F37EC1"/>
    <w:rsid w:val="00F37FAE"/>
    <w:rsid w:val="00F40010"/>
    <w:rsid w:val="00F400A9"/>
    <w:rsid w:val="00F40353"/>
    <w:rsid w:val="00F4042B"/>
    <w:rsid w:val="00F40468"/>
    <w:rsid w:val="00F40522"/>
    <w:rsid w:val="00F405D0"/>
    <w:rsid w:val="00F405E1"/>
    <w:rsid w:val="00F4067C"/>
    <w:rsid w:val="00F4069B"/>
    <w:rsid w:val="00F406AA"/>
    <w:rsid w:val="00F40756"/>
    <w:rsid w:val="00F40808"/>
    <w:rsid w:val="00F40854"/>
    <w:rsid w:val="00F40867"/>
    <w:rsid w:val="00F40878"/>
    <w:rsid w:val="00F40940"/>
    <w:rsid w:val="00F40AB6"/>
    <w:rsid w:val="00F40B04"/>
    <w:rsid w:val="00F40B1F"/>
    <w:rsid w:val="00F40B2C"/>
    <w:rsid w:val="00F40B93"/>
    <w:rsid w:val="00F40C99"/>
    <w:rsid w:val="00F40ECB"/>
    <w:rsid w:val="00F40EF0"/>
    <w:rsid w:val="00F40F1F"/>
    <w:rsid w:val="00F40FCB"/>
    <w:rsid w:val="00F41068"/>
    <w:rsid w:val="00F4106C"/>
    <w:rsid w:val="00F4123A"/>
    <w:rsid w:val="00F41243"/>
    <w:rsid w:val="00F412A2"/>
    <w:rsid w:val="00F413E3"/>
    <w:rsid w:val="00F41429"/>
    <w:rsid w:val="00F41500"/>
    <w:rsid w:val="00F416D2"/>
    <w:rsid w:val="00F41702"/>
    <w:rsid w:val="00F41835"/>
    <w:rsid w:val="00F41896"/>
    <w:rsid w:val="00F419CE"/>
    <w:rsid w:val="00F41A07"/>
    <w:rsid w:val="00F41A80"/>
    <w:rsid w:val="00F41B5A"/>
    <w:rsid w:val="00F41BEE"/>
    <w:rsid w:val="00F41C84"/>
    <w:rsid w:val="00F41E38"/>
    <w:rsid w:val="00F41EB4"/>
    <w:rsid w:val="00F41F53"/>
    <w:rsid w:val="00F41F64"/>
    <w:rsid w:val="00F41FC4"/>
    <w:rsid w:val="00F42097"/>
    <w:rsid w:val="00F421B3"/>
    <w:rsid w:val="00F42320"/>
    <w:rsid w:val="00F42436"/>
    <w:rsid w:val="00F4256C"/>
    <w:rsid w:val="00F42625"/>
    <w:rsid w:val="00F4263E"/>
    <w:rsid w:val="00F42718"/>
    <w:rsid w:val="00F42889"/>
    <w:rsid w:val="00F428B6"/>
    <w:rsid w:val="00F4294D"/>
    <w:rsid w:val="00F42A0D"/>
    <w:rsid w:val="00F42BAA"/>
    <w:rsid w:val="00F42D01"/>
    <w:rsid w:val="00F42D92"/>
    <w:rsid w:val="00F42DEE"/>
    <w:rsid w:val="00F42DF8"/>
    <w:rsid w:val="00F42E18"/>
    <w:rsid w:val="00F42EB4"/>
    <w:rsid w:val="00F43051"/>
    <w:rsid w:val="00F43083"/>
    <w:rsid w:val="00F43219"/>
    <w:rsid w:val="00F432B3"/>
    <w:rsid w:val="00F432DB"/>
    <w:rsid w:val="00F434C9"/>
    <w:rsid w:val="00F43569"/>
    <w:rsid w:val="00F4363E"/>
    <w:rsid w:val="00F43676"/>
    <w:rsid w:val="00F436EA"/>
    <w:rsid w:val="00F437C1"/>
    <w:rsid w:val="00F43AE4"/>
    <w:rsid w:val="00F43BA4"/>
    <w:rsid w:val="00F43E3D"/>
    <w:rsid w:val="00F43F80"/>
    <w:rsid w:val="00F4406B"/>
    <w:rsid w:val="00F4407B"/>
    <w:rsid w:val="00F441F8"/>
    <w:rsid w:val="00F44229"/>
    <w:rsid w:val="00F4429E"/>
    <w:rsid w:val="00F4439E"/>
    <w:rsid w:val="00F443EA"/>
    <w:rsid w:val="00F4451C"/>
    <w:rsid w:val="00F446A1"/>
    <w:rsid w:val="00F44801"/>
    <w:rsid w:val="00F4492F"/>
    <w:rsid w:val="00F449D4"/>
    <w:rsid w:val="00F44A13"/>
    <w:rsid w:val="00F44B13"/>
    <w:rsid w:val="00F44B79"/>
    <w:rsid w:val="00F44C0A"/>
    <w:rsid w:val="00F44C29"/>
    <w:rsid w:val="00F44ED0"/>
    <w:rsid w:val="00F44F42"/>
    <w:rsid w:val="00F44FA1"/>
    <w:rsid w:val="00F44FE8"/>
    <w:rsid w:val="00F45122"/>
    <w:rsid w:val="00F451C2"/>
    <w:rsid w:val="00F451EF"/>
    <w:rsid w:val="00F45224"/>
    <w:rsid w:val="00F45400"/>
    <w:rsid w:val="00F4577C"/>
    <w:rsid w:val="00F457EC"/>
    <w:rsid w:val="00F45AE8"/>
    <w:rsid w:val="00F45B5B"/>
    <w:rsid w:val="00F45CEF"/>
    <w:rsid w:val="00F45E8C"/>
    <w:rsid w:val="00F45EFB"/>
    <w:rsid w:val="00F45F28"/>
    <w:rsid w:val="00F45F5A"/>
    <w:rsid w:val="00F46123"/>
    <w:rsid w:val="00F462B2"/>
    <w:rsid w:val="00F4636E"/>
    <w:rsid w:val="00F46398"/>
    <w:rsid w:val="00F463F0"/>
    <w:rsid w:val="00F46481"/>
    <w:rsid w:val="00F46594"/>
    <w:rsid w:val="00F4659F"/>
    <w:rsid w:val="00F46618"/>
    <w:rsid w:val="00F4661F"/>
    <w:rsid w:val="00F46620"/>
    <w:rsid w:val="00F466C5"/>
    <w:rsid w:val="00F4680C"/>
    <w:rsid w:val="00F4693D"/>
    <w:rsid w:val="00F4695F"/>
    <w:rsid w:val="00F46ADC"/>
    <w:rsid w:val="00F46DF8"/>
    <w:rsid w:val="00F46EDB"/>
    <w:rsid w:val="00F46F91"/>
    <w:rsid w:val="00F46FEB"/>
    <w:rsid w:val="00F470F8"/>
    <w:rsid w:val="00F47265"/>
    <w:rsid w:val="00F47564"/>
    <w:rsid w:val="00F47573"/>
    <w:rsid w:val="00F47581"/>
    <w:rsid w:val="00F47727"/>
    <w:rsid w:val="00F477A6"/>
    <w:rsid w:val="00F4788E"/>
    <w:rsid w:val="00F478CF"/>
    <w:rsid w:val="00F47924"/>
    <w:rsid w:val="00F479B6"/>
    <w:rsid w:val="00F47A02"/>
    <w:rsid w:val="00F47AB7"/>
    <w:rsid w:val="00F47ACA"/>
    <w:rsid w:val="00F47CA1"/>
    <w:rsid w:val="00F47EE0"/>
    <w:rsid w:val="00F47EF8"/>
    <w:rsid w:val="00F47EFD"/>
    <w:rsid w:val="00F5005D"/>
    <w:rsid w:val="00F501FE"/>
    <w:rsid w:val="00F50246"/>
    <w:rsid w:val="00F502FD"/>
    <w:rsid w:val="00F50395"/>
    <w:rsid w:val="00F5045D"/>
    <w:rsid w:val="00F50563"/>
    <w:rsid w:val="00F5058A"/>
    <w:rsid w:val="00F505C3"/>
    <w:rsid w:val="00F50B1C"/>
    <w:rsid w:val="00F50B70"/>
    <w:rsid w:val="00F50C98"/>
    <w:rsid w:val="00F50CBD"/>
    <w:rsid w:val="00F50DA5"/>
    <w:rsid w:val="00F50EB4"/>
    <w:rsid w:val="00F50ED1"/>
    <w:rsid w:val="00F5101E"/>
    <w:rsid w:val="00F5106E"/>
    <w:rsid w:val="00F510AB"/>
    <w:rsid w:val="00F510D2"/>
    <w:rsid w:val="00F510DF"/>
    <w:rsid w:val="00F51102"/>
    <w:rsid w:val="00F511C2"/>
    <w:rsid w:val="00F5122F"/>
    <w:rsid w:val="00F5123D"/>
    <w:rsid w:val="00F51250"/>
    <w:rsid w:val="00F513B8"/>
    <w:rsid w:val="00F51436"/>
    <w:rsid w:val="00F514C4"/>
    <w:rsid w:val="00F515E8"/>
    <w:rsid w:val="00F5174F"/>
    <w:rsid w:val="00F517DF"/>
    <w:rsid w:val="00F51802"/>
    <w:rsid w:val="00F51873"/>
    <w:rsid w:val="00F518BE"/>
    <w:rsid w:val="00F5190B"/>
    <w:rsid w:val="00F51B15"/>
    <w:rsid w:val="00F51B92"/>
    <w:rsid w:val="00F51C50"/>
    <w:rsid w:val="00F51D94"/>
    <w:rsid w:val="00F51E03"/>
    <w:rsid w:val="00F51E1E"/>
    <w:rsid w:val="00F51E8E"/>
    <w:rsid w:val="00F51EA5"/>
    <w:rsid w:val="00F51F11"/>
    <w:rsid w:val="00F51F4F"/>
    <w:rsid w:val="00F51F60"/>
    <w:rsid w:val="00F52149"/>
    <w:rsid w:val="00F521BB"/>
    <w:rsid w:val="00F5228C"/>
    <w:rsid w:val="00F52493"/>
    <w:rsid w:val="00F524BF"/>
    <w:rsid w:val="00F52673"/>
    <w:rsid w:val="00F5268A"/>
    <w:rsid w:val="00F52778"/>
    <w:rsid w:val="00F527E0"/>
    <w:rsid w:val="00F52856"/>
    <w:rsid w:val="00F529DF"/>
    <w:rsid w:val="00F529F6"/>
    <w:rsid w:val="00F52BE4"/>
    <w:rsid w:val="00F52C64"/>
    <w:rsid w:val="00F52CDA"/>
    <w:rsid w:val="00F52CEB"/>
    <w:rsid w:val="00F52D8D"/>
    <w:rsid w:val="00F52D9A"/>
    <w:rsid w:val="00F52E3E"/>
    <w:rsid w:val="00F530F4"/>
    <w:rsid w:val="00F530FB"/>
    <w:rsid w:val="00F531B8"/>
    <w:rsid w:val="00F53257"/>
    <w:rsid w:val="00F53318"/>
    <w:rsid w:val="00F533DE"/>
    <w:rsid w:val="00F53509"/>
    <w:rsid w:val="00F5357C"/>
    <w:rsid w:val="00F5363F"/>
    <w:rsid w:val="00F536CA"/>
    <w:rsid w:val="00F536E5"/>
    <w:rsid w:val="00F5379A"/>
    <w:rsid w:val="00F537A5"/>
    <w:rsid w:val="00F539D9"/>
    <w:rsid w:val="00F53A01"/>
    <w:rsid w:val="00F53CBA"/>
    <w:rsid w:val="00F53DE3"/>
    <w:rsid w:val="00F53E01"/>
    <w:rsid w:val="00F53E76"/>
    <w:rsid w:val="00F53FF2"/>
    <w:rsid w:val="00F5401B"/>
    <w:rsid w:val="00F5403D"/>
    <w:rsid w:val="00F540A1"/>
    <w:rsid w:val="00F542DC"/>
    <w:rsid w:val="00F5447B"/>
    <w:rsid w:val="00F545AB"/>
    <w:rsid w:val="00F5464E"/>
    <w:rsid w:val="00F54662"/>
    <w:rsid w:val="00F547A6"/>
    <w:rsid w:val="00F54904"/>
    <w:rsid w:val="00F54979"/>
    <w:rsid w:val="00F54A5D"/>
    <w:rsid w:val="00F54B8C"/>
    <w:rsid w:val="00F54BC8"/>
    <w:rsid w:val="00F54C05"/>
    <w:rsid w:val="00F54C3C"/>
    <w:rsid w:val="00F54EAD"/>
    <w:rsid w:val="00F54EED"/>
    <w:rsid w:val="00F54F99"/>
    <w:rsid w:val="00F5503F"/>
    <w:rsid w:val="00F5505B"/>
    <w:rsid w:val="00F550D1"/>
    <w:rsid w:val="00F5527F"/>
    <w:rsid w:val="00F55385"/>
    <w:rsid w:val="00F554F5"/>
    <w:rsid w:val="00F55645"/>
    <w:rsid w:val="00F556B2"/>
    <w:rsid w:val="00F55902"/>
    <w:rsid w:val="00F55972"/>
    <w:rsid w:val="00F55A71"/>
    <w:rsid w:val="00F55AB1"/>
    <w:rsid w:val="00F55B25"/>
    <w:rsid w:val="00F55B2E"/>
    <w:rsid w:val="00F55BE9"/>
    <w:rsid w:val="00F55C8C"/>
    <w:rsid w:val="00F55D47"/>
    <w:rsid w:val="00F55D7F"/>
    <w:rsid w:val="00F55DAE"/>
    <w:rsid w:val="00F55E72"/>
    <w:rsid w:val="00F55EF9"/>
    <w:rsid w:val="00F55F1A"/>
    <w:rsid w:val="00F56077"/>
    <w:rsid w:val="00F560F5"/>
    <w:rsid w:val="00F56164"/>
    <w:rsid w:val="00F56239"/>
    <w:rsid w:val="00F56247"/>
    <w:rsid w:val="00F56357"/>
    <w:rsid w:val="00F5643E"/>
    <w:rsid w:val="00F56488"/>
    <w:rsid w:val="00F564BF"/>
    <w:rsid w:val="00F5661B"/>
    <w:rsid w:val="00F56643"/>
    <w:rsid w:val="00F5679E"/>
    <w:rsid w:val="00F56961"/>
    <w:rsid w:val="00F56B7A"/>
    <w:rsid w:val="00F56C31"/>
    <w:rsid w:val="00F56C3A"/>
    <w:rsid w:val="00F56C53"/>
    <w:rsid w:val="00F56D4D"/>
    <w:rsid w:val="00F56F00"/>
    <w:rsid w:val="00F57025"/>
    <w:rsid w:val="00F5706B"/>
    <w:rsid w:val="00F570CD"/>
    <w:rsid w:val="00F57127"/>
    <w:rsid w:val="00F571A9"/>
    <w:rsid w:val="00F572A8"/>
    <w:rsid w:val="00F572A9"/>
    <w:rsid w:val="00F57386"/>
    <w:rsid w:val="00F57493"/>
    <w:rsid w:val="00F574FD"/>
    <w:rsid w:val="00F5755B"/>
    <w:rsid w:val="00F57579"/>
    <w:rsid w:val="00F57659"/>
    <w:rsid w:val="00F576C0"/>
    <w:rsid w:val="00F5781D"/>
    <w:rsid w:val="00F5788B"/>
    <w:rsid w:val="00F57A48"/>
    <w:rsid w:val="00F57A99"/>
    <w:rsid w:val="00F57B5D"/>
    <w:rsid w:val="00F57C6B"/>
    <w:rsid w:val="00F57CE6"/>
    <w:rsid w:val="00F57E44"/>
    <w:rsid w:val="00F57E71"/>
    <w:rsid w:val="00F57ED6"/>
    <w:rsid w:val="00F60175"/>
    <w:rsid w:val="00F602A8"/>
    <w:rsid w:val="00F60393"/>
    <w:rsid w:val="00F603E3"/>
    <w:rsid w:val="00F60413"/>
    <w:rsid w:val="00F60470"/>
    <w:rsid w:val="00F6061C"/>
    <w:rsid w:val="00F606EC"/>
    <w:rsid w:val="00F60700"/>
    <w:rsid w:val="00F6070A"/>
    <w:rsid w:val="00F608B8"/>
    <w:rsid w:val="00F60A8B"/>
    <w:rsid w:val="00F60BA4"/>
    <w:rsid w:val="00F60CF5"/>
    <w:rsid w:val="00F60E5E"/>
    <w:rsid w:val="00F60FD1"/>
    <w:rsid w:val="00F61310"/>
    <w:rsid w:val="00F61314"/>
    <w:rsid w:val="00F61320"/>
    <w:rsid w:val="00F614A2"/>
    <w:rsid w:val="00F614C0"/>
    <w:rsid w:val="00F615B8"/>
    <w:rsid w:val="00F61696"/>
    <w:rsid w:val="00F61708"/>
    <w:rsid w:val="00F61710"/>
    <w:rsid w:val="00F61743"/>
    <w:rsid w:val="00F61751"/>
    <w:rsid w:val="00F61846"/>
    <w:rsid w:val="00F61A4D"/>
    <w:rsid w:val="00F61BB6"/>
    <w:rsid w:val="00F61E47"/>
    <w:rsid w:val="00F61E63"/>
    <w:rsid w:val="00F61F18"/>
    <w:rsid w:val="00F61FD2"/>
    <w:rsid w:val="00F62023"/>
    <w:rsid w:val="00F62126"/>
    <w:rsid w:val="00F62175"/>
    <w:rsid w:val="00F62209"/>
    <w:rsid w:val="00F622A9"/>
    <w:rsid w:val="00F624B4"/>
    <w:rsid w:val="00F62582"/>
    <w:rsid w:val="00F625F6"/>
    <w:rsid w:val="00F62605"/>
    <w:rsid w:val="00F62607"/>
    <w:rsid w:val="00F62658"/>
    <w:rsid w:val="00F62870"/>
    <w:rsid w:val="00F629E2"/>
    <w:rsid w:val="00F62C15"/>
    <w:rsid w:val="00F62DB8"/>
    <w:rsid w:val="00F62DBC"/>
    <w:rsid w:val="00F62EF2"/>
    <w:rsid w:val="00F62F57"/>
    <w:rsid w:val="00F63051"/>
    <w:rsid w:val="00F6316E"/>
    <w:rsid w:val="00F63246"/>
    <w:rsid w:val="00F63272"/>
    <w:rsid w:val="00F632F9"/>
    <w:rsid w:val="00F63707"/>
    <w:rsid w:val="00F63720"/>
    <w:rsid w:val="00F63787"/>
    <w:rsid w:val="00F638CF"/>
    <w:rsid w:val="00F63BA4"/>
    <w:rsid w:val="00F63D7C"/>
    <w:rsid w:val="00F63EBB"/>
    <w:rsid w:val="00F63F2F"/>
    <w:rsid w:val="00F63F96"/>
    <w:rsid w:val="00F6400A"/>
    <w:rsid w:val="00F6407F"/>
    <w:rsid w:val="00F640AC"/>
    <w:rsid w:val="00F6419E"/>
    <w:rsid w:val="00F641E6"/>
    <w:rsid w:val="00F64255"/>
    <w:rsid w:val="00F642DF"/>
    <w:rsid w:val="00F64384"/>
    <w:rsid w:val="00F64530"/>
    <w:rsid w:val="00F646A5"/>
    <w:rsid w:val="00F646F8"/>
    <w:rsid w:val="00F64708"/>
    <w:rsid w:val="00F64714"/>
    <w:rsid w:val="00F64756"/>
    <w:rsid w:val="00F647A4"/>
    <w:rsid w:val="00F647DA"/>
    <w:rsid w:val="00F649AA"/>
    <w:rsid w:val="00F649B7"/>
    <w:rsid w:val="00F64C0A"/>
    <w:rsid w:val="00F64C9F"/>
    <w:rsid w:val="00F64DCD"/>
    <w:rsid w:val="00F64E65"/>
    <w:rsid w:val="00F64E7E"/>
    <w:rsid w:val="00F64F50"/>
    <w:rsid w:val="00F64F9A"/>
    <w:rsid w:val="00F651BA"/>
    <w:rsid w:val="00F652D5"/>
    <w:rsid w:val="00F6533E"/>
    <w:rsid w:val="00F655C6"/>
    <w:rsid w:val="00F6560D"/>
    <w:rsid w:val="00F65639"/>
    <w:rsid w:val="00F6577B"/>
    <w:rsid w:val="00F658AD"/>
    <w:rsid w:val="00F658D0"/>
    <w:rsid w:val="00F65A43"/>
    <w:rsid w:val="00F65AE9"/>
    <w:rsid w:val="00F65B4E"/>
    <w:rsid w:val="00F65BAD"/>
    <w:rsid w:val="00F65C37"/>
    <w:rsid w:val="00F65DF7"/>
    <w:rsid w:val="00F65E33"/>
    <w:rsid w:val="00F65E8E"/>
    <w:rsid w:val="00F6603D"/>
    <w:rsid w:val="00F6607D"/>
    <w:rsid w:val="00F6611F"/>
    <w:rsid w:val="00F665A3"/>
    <w:rsid w:val="00F666D8"/>
    <w:rsid w:val="00F66710"/>
    <w:rsid w:val="00F668E9"/>
    <w:rsid w:val="00F66910"/>
    <w:rsid w:val="00F669EA"/>
    <w:rsid w:val="00F66A0A"/>
    <w:rsid w:val="00F66BBF"/>
    <w:rsid w:val="00F66C95"/>
    <w:rsid w:val="00F66C9F"/>
    <w:rsid w:val="00F66D4D"/>
    <w:rsid w:val="00F66EBA"/>
    <w:rsid w:val="00F670EE"/>
    <w:rsid w:val="00F671EF"/>
    <w:rsid w:val="00F6744B"/>
    <w:rsid w:val="00F674DC"/>
    <w:rsid w:val="00F67532"/>
    <w:rsid w:val="00F6756B"/>
    <w:rsid w:val="00F67639"/>
    <w:rsid w:val="00F677F6"/>
    <w:rsid w:val="00F6787A"/>
    <w:rsid w:val="00F678AD"/>
    <w:rsid w:val="00F678BA"/>
    <w:rsid w:val="00F678DD"/>
    <w:rsid w:val="00F678EF"/>
    <w:rsid w:val="00F67A93"/>
    <w:rsid w:val="00F67BA9"/>
    <w:rsid w:val="00F67BAD"/>
    <w:rsid w:val="00F67CA3"/>
    <w:rsid w:val="00F67CD9"/>
    <w:rsid w:val="00F67DB9"/>
    <w:rsid w:val="00F70296"/>
    <w:rsid w:val="00F7030F"/>
    <w:rsid w:val="00F70330"/>
    <w:rsid w:val="00F70374"/>
    <w:rsid w:val="00F704AA"/>
    <w:rsid w:val="00F7063E"/>
    <w:rsid w:val="00F70691"/>
    <w:rsid w:val="00F7074D"/>
    <w:rsid w:val="00F7078D"/>
    <w:rsid w:val="00F708D4"/>
    <w:rsid w:val="00F70912"/>
    <w:rsid w:val="00F70945"/>
    <w:rsid w:val="00F70B16"/>
    <w:rsid w:val="00F70E92"/>
    <w:rsid w:val="00F710CA"/>
    <w:rsid w:val="00F714FE"/>
    <w:rsid w:val="00F716AE"/>
    <w:rsid w:val="00F716D4"/>
    <w:rsid w:val="00F718B4"/>
    <w:rsid w:val="00F71985"/>
    <w:rsid w:val="00F71A3D"/>
    <w:rsid w:val="00F71A41"/>
    <w:rsid w:val="00F71B49"/>
    <w:rsid w:val="00F71C7A"/>
    <w:rsid w:val="00F71CC6"/>
    <w:rsid w:val="00F71D26"/>
    <w:rsid w:val="00F71D36"/>
    <w:rsid w:val="00F71D5F"/>
    <w:rsid w:val="00F71D69"/>
    <w:rsid w:val="00F71DC4"/>
    <w:rsid w:val="00F71E6C"/>
    <w:rsid w:val="00F71FE8"/>
    <w:rsid w:val="00F7205C"/>
    <w:rsid w:val="00F72127"/>
    <w:rsid w:val="00F72134"/>
    <w:rsid w:val="00F7217A"/>
    <w:rsid w:val="00F72330"/>
    <w:rsid w:val="00F7242C"/>
    <w:rsid w:val="00F7246B"/>
    <w:rsid w:val="00F725DA"/>
    <w:rsid w:val="00F72752"/>
    <w:rsid w:val="00F72758"/>
    <w:rsid w:val="00F72868"/>
    <w:rsid w:val="00F72887"/>
    <w:rsid w:val="00F728C8"/>
    <w:rsid w:val="00F728E3"/>
    <w:rsid w:val="00F728F9"/>
    <w:rsid w:val="00F729AE"/>
    <w:rsid w:val="00F729FF"/>
    <w:rsid w:val="00F72AC1"/>
    <w:rsid w:val="00F72AE2"/>
    <w:rsid w:val="00F72BDD"/>
    <w:rsid w:val="00F72BFC"/>
    <w:rsid w:val="00F72C55"/>
    <w:rsid w:val="00F72CA1"/>
    <w:rsid w:val="00F72D02"/>
    <w:rsid w:val="00F72E40"/>
    <w:rsid w:val="00F7300C"/>
    <w:rsid w:val="00F73020"/>
    <w:rsid w:val="00F732BD"/>
    <w:rsid w:val="00F73397"/>
    <w:rsid w:val="00F7356B"/>
    <w:rsid w:val="00F7359B"/>
    <w:rsid w:val="00F73900"/>
    <w:rsid w:val="00F73923"/>
    <w:rsid w:val="00F73A00"/>
    <w:rsid w:val="00F73A0D"/>
    <w:rsid w:val="00F73B7D"/>
    <w:rsid w:val="00F73D29"/>
    <w:rsid w:val="00F73EB9"/>
    <w:rsid w:val="00F73F31"/>
    <w:rsid w:val="00F74067"/>
    <w:rsid w:val="00F74147"/>
    <w:rsid w:val="00F74230"/>
    <w:rsid w:val="00F74484"/>
    <w:rsid w:val="00F74526"/>
    <w:rsid w:val="00F74697"/>
    <w:rsid w:val="00F74701"/>
    <w:rsid w:val="00F747DB"/>
    <w:rsid w:val="00F748C4"/>
    <w:rsid w:val="00F748F4"/>
    <w:rsid w:val="00F74A60"/>
    <w:rsid w:val="00F74A99"/>
    <w:rsid w:val="00F74B34"/>
    <w:rsid w:val="00F74BBC"/>
    <w:rsid w:val="00F74C70"/>
    <w:rsid w:val="00F74E60"/>
    <w:rsid w:val="00F74EE2"/>
    <w:rsid w:val="00F74EED"/>
    <w:rsid w:val="00F74EEF"/>
    <w:rsid w:val="00F74F14"/>
    <w:rsid w:val="00F74FF4"/>
    <w:rsid w:val="00F75087"/>
    <w:rsid w:val="00F751FF"/>
    <w:rsid w:val="00F752A8"/>
    <w:rsid w:val="00F75311"/>
    <w:rsid w:val="00F753DF"/>
    <w:rsid w:val="00F7543E"/>
    <w:rsid w:val="00F755B4"/>
    <w:rsid w:val="00F75658"/>
    <w:rsid w:val="00F7574F"/>
    <w:rsid w:val="00F75784"/>
    <w:rsid w:val="00F75845"/>
    <w:rsid w:val="00F75879"/>
    <w:rsid w:val="00F758F3"/>
    <w:rsid w:val="00F75AF1"/>
    <w:rsid w:val="00F75B0F"/>
    <w:rsid w:val="00F75B14"/>
    <w:rsid w:val="00F75B32"/>
    <w:rsid w:val="00F75BDA"/>
    <w:rsid w:val="00F75BFC"/>
    <w:rsid w:val="00F75C72"/>
    <w:rsid w:val="00F75D0A"/>
    <w:rsid w:val="00F75D53"/>
    <w:rsid w:val="00F75DD1"/>
    <w:rsid w:val="00F761AC"/>
    <w:rsid w:val="00F76304"/>
    <w:rsid w:val="00F76365"/>
    <w:rsid w:val="00F76385"/>
    <w:rsid w:val="00F76587"/>
    <w:rsid w:val="00F765BC"/>
    <w:rsid w:val="00F76793"/>
    <w:rsid w:val="00F7694C"/>
    <w:rsid w:val="00F76B6B"/>
    <w:rsid w:val="00F76C09"/>
    <w:rsid w:val="00F76C90"/>
    <w:rsid w:val="00F76D09"/>
    <w:rsid w:val="00F76E9F"/>
    <w:rsid w:val="00F76F07"/>
    <w:rsid w:val="00F7707C"/>
    <w:rsid w:val="00F7730D"/>
    <w:rsid w:val="00F77579"/>
    <w:rsid w:val="00F77679"/>
    <w:rsid w:val="00F7776A"/>
    <w:rsid w:val="00F77962"/>
    <w:rsid w:val="00F77AD2"/>
    <w:rsid w:val="00F77D7B"/>
    <w:rsid w:val="00F77F5A"/>
    <w:rsid w:val="00F8011D"/>
    <w:rsid w:val="00F8019C"/>
    <w:rsid w:val="00F80214"/>
    <w:rsid w:val="00F80284"/>
    <w:rsid w:val="00F8054E"/>
    <w:rsid w:val="00F805D4"/>
    <w:rsid w:val="00F8062D"/>
    <w:rsid w:val="00F806AA"/>
    <w:rsid w:val="00F806CA"/>
    <w:rsid w:val="00F806F2"/>
    <w:rsid w:val="00F80922"/>
    <w:rsid w:val="00F80AB0"/>
    <w:rsid w:val="00F80BFC"/>
    <w:rsid w:val="00F80C60"/>
    <w:rsid w:val="00F80DBD"/>
    <w:rsid w:val="00F80EB5"/>
    <w:rsid w:val="00F80F15"/>
    <w:rsid w:val="00F8101F"/>
    <w:rsid w:val="00F8102A"/>
    <w:rsid w:val="00F81044"/>
    <w:rsid w:val="00F8107A"/>
    <w:rsid w:val="00F81355"/>
    <w:rsid w:val="00F81498"/>
    <w:rsid w:val="00F815D0"/>
    <w:rsid w:val="00F81605"/>
    <w:rsid w:val="00F81621"/>
    <w:rsid w:val="00F81656"/>
    <w:rsid w:val="00F816FB"/>
    <w:rsid w:val="00F81741"/>
    <w:rsid w:val="00F81846"/>
    <w:rsid w:val="00F8186E"/>
    <w:rsid w:val="00F818DB"/>
    <w:rsid w:val="00F81BF6"/>
    <w:rsid w:val="00F81C47"/>
    <w:rsid w:val="00F81DC1"/>
    <w:rsid w:val="00F821B4"/>
    <w:rsid w:val="00F821D2"/>
    <w:rsid w:val="00F822AB"/>
    <w:rsid w:val="00F822F5"/>
    <w:rsid w:val="00F8234D"/>
    <w:rsid w:val="00F825C7"/>
    <w:rsid w:val="00F8265E"/>
    <w:rsid w:val="00F826A5"/>
    <w:rsid w:val="00F826F5"/>
    <w:rsid w:val="00F82769"/>
    <w:rsid w:val="00F828FC"/>
    <w:rsid w:val="00F8299B"/>
    <w:rsid w:val="00F82A1B"/>
    <w:rsid w:val="00F82A59"/>
    <w:rsid w:val="00F82F53"/>
    <w:rsid w:val="00F82FA1"/>
    <w:rsid w:val="00F82FC6"/>
    <w:rsid w:val="00F83035"/>
    <w:rsid w:val="00F831F5"/>
    <w:rsid w:val="00F832F6"/>
    <w:rsid w:val="00F8332B"/>
    <w:rsid w:val="00F8387A"/>
    <w:rsid w:val="00F8389B"/>
    <w:rsid w:val="00F838D7"/>
    <w:rsid w:val="00F83A05"/>
    <w:rsid w:val="00F83A48"/>
    <w:rsid w:val="00F83C17"/>
    <w:rsid w:val="00F83CCB"/>
    <w:rsid w:val="00F83CD1"/>
    <w:rsid w:val="00F83D4B"/>
    <w:rsid w:val="00F83E42"/>
    <w:rsid w:val="00F83E53"/>
    <w:rsid w:val="00F83EAF"/>
    <w:rsid w:val="00F83F7A"/>
    <w:rsid w:val="00F8400A"/>
    <w:rsid w:val="00F84026"/>
    <w:rsid w:val="00F8404D"/>
    <w:rsid w:val="00F8405C"/>
    <w:rsid w:val="00F840A2"/>
    <w:rsid w:val="00F840F5"/>
    <w:rsid w:val="00F841EB"/>
    <w:rsid w:val="00F844B0"/>
    <w:rsid w:val="00F844EB"/>
    <w:rsid w:val="00F845C2"/>
    <w:rsid w:val="00F84790"/>
    <w:rsid w:val="00F8479C"/>
    <w:rsid w:val="00F847F7"/>
    <w:rsid w:val="00F84882"/>
    <w:rsid w:val="00F84896"/>
    <w:rsid w:val="00F8490E"/>
    <w:rsid w:val="00F8492E"/>
    <w:rsid w:val="00F8493B"/>
    <w:rsid w:val="00F84A30"/>
    <w:rsid w:val="00F84E42"/>
    <w:rsid w:val="00F84F14"/>
    <w:rsid w:val="00F84F7A"/>
    <w:rsid w:val="00F85033"/>
    <w:rsid w:val="00F851FA"/>
    <w:rsid w:val="00F85569"/>
    <w:rsid w:val="00F855BE"/>
    <w:rsid w:val="00F8584A"/>
    <w:rsid w:val="00F8590C"/>
    <w:rsid w:val="00F85B2E"/>
    <w:rsid w:val="00F85C0A"/>
    <w:rsid w:val="00F85C22"/>
    <w:rsid w:val="00F85E52"/>
    <w:rsid w:val="00F85FB7"/>
    <w:rsid w:val="00F861A1"/>
    <w:rsid w:val="00F86507"/>
    <w:rsid w:val="00F8658D"/>
    <w:rsid w:val="00F86937"/>
    <w:rsid w:val="00F86AD4"/>
    <w:rsid w:val="00F86B84"/>
    <w:rsid w:val="00F86B97"/>
    <w:rsid w:val="00F86C74"/>
    <w:rsid w:val="00F86C8E"/>
    <w:rsid w:val="00F86CD2"/>
    <w:rsid w:val="00F86D40"/>
    <w:rsid w:val="00F86E19"/>
    <w:rsid w:val="00F86FA5"/>
    <w:rsid w:val="00F87035"/>
    <w:rsid w:val="00F87115"/>
    <w:rsid w:val="00F8719F"/>
    <w:rsid w:val="00F8721A"/>
    <w:rsid w:val="00F872B0"/>
    <w:rsid w:val="00F8736B"/>
    <w:rsid w:val="00F873AB"/>
    <w:rsid w:val="00F87416"/>
    <w:rsid w:val="00F87452"/>
    <w:rsid w:val="00F8745C"/>
    <w:rsid w:val="00F87477"/>
    <w:rsid w:val="00F8751F"/>
    <w:rsid w:val="00F878C6"/>
    <w:rsid w:val="00F879BD"/>
    <w:rsid w:val="00F87A72"/>
    <w:rsid w:val="00F87B52"/>
    <w:rsid w:val="00F87DDE"/>
    <w:rsid w:val="00F87E3C"/>
    <w:rsid w:val="00F87E6B"/>
    <w:rsid w:val="00F87E8D"/>
    <w:rsid w:val="00F87EAC"/>
    <w:rsid w:val="00F87F38"/>
    <w:rsid w:val="00F87F4E"/>
    <w:rsid w:val="00F87F6D"/>
    <w:rsid w:val="00F90037"/>
    <w:rsid w:val="00F90214"/>
    <w:rsid w:val="00F9021E"/>
    <w:rsid w:val="00F9037C"/>
    <w:rsid w:val="00F90396"/>
    <w:rsid w:val="00F9041B"/>
    <w:rsid w:val="00F905A1"/>
    <w:rsid w:val="00F906EE"/>
    <w:rsid w:val="00F906F7"/>
    <w:rsid w:val="00F90721"/>
    <w:rsid w:val="00F907EB"/>
    <w:rsid w:val="00F90924"/>
    <w:rsid w:val="00F909C4"/>
    <w:rsid w:val="00F90A62"/>
    <w:rsid w:val="00F90A88"/>
    <w:rsid w:val="00F90A9E"/>
    <w:rsid w:val="00F90BF3"/>
    <w:rsid w:val="00F90C61"/>
    <w:rsid w:val="00F90E4F"/>
    <w:rsid w:val="00F9109F"/>
    <w:rsid w:val="00F910FB"/>
    <w:rsid w:val="00F911EA"/>
    <w:rsid w:val="00F91276"/>
    <w:rsid w:val="00F91348"/>
    <w:rsid w:val="00F9134A"/>
    <w:rsid w:val="00F91482"/>
    <w:rsid w:val="00F914B2"/>
    <w:rsid w:val="00F914F9"/>
    <w:rsid w:val="00F91575"/>
    <w:rsid w:val="00F915D9"/>
    <w:rsid w:val="00F9175A"/>
    <w:rsid w:val="00F917FC"/>
    <w:rsid w:val="00F91804"/>
    <w:rsid w:val="00F91922"/>
    <w:rsid w:val="00F919CE"/>
    <w:rsid w:val="00F91BF7"/>
    <w:rsid w:val="00F91DC1"/>
    <w:rsid w:val="00F91E0F"/>
    <w:rsid w:val="00F91FB9"/>
    <w:rsid w:val="00F920A9"/>
    <w:rsid w:val="00F920FA"/>
    <w:rsid w:val="00F9218F"/>
    <w:rsid w:val="00F921C8"/>
    <w:rsid w:val="00F9223C"/>
    <w:rsid w:val="00F92258"/>
    <w:rsid w:val="00F92284"/>
    <w:rsid w:val="00F9233F"/>
    <w:rsid w:val="00F9256D"/>
    <w:rsid w:val="00F925BB"/>
    <w:rsid w:val="00F925BD"/>
    <w:rsid w:val="00F926F8"/>
    <w:rsid w:val="00F92787"/>
    <w:rsid w:val="00F9288A"/>
    <w:rsid w:val="00F928DF"/>
    <w:rsid w:val="00F92ABF"/>
    <w:rsid w:val="00F92B28"/>
    <w:rsid w:val="00F92B9E"/>
    <w:rsid w:val="00F92BD1"/>
    <w:rsid w:val="00F92BEF"/>
    <w:rsid w:val="00F92D51"/>
    <w:rsid w:val="00F92E61"/>
    <w:rsid w:val="00F92E83"/>
    <w:rsid w:val="00F92F9E"/>
    <w:rsid w:val="00F930BC"/>
    <w:rsid w:val="00F930E3"/>
    <w:rsid w:val="00F93127"/>
    <w:rsid w:val="00F93185"/>
    <w:rsid w:val="00F9327A"/>
    <w:rsid w:val="00F93496"/>
    <w:rsid w:val="00F9356D"/>
    <w:rsid w:val="00F9378D"/>
    <w:rsid w:val="00F937BF"/>
    <w:rsid w:val="00F937E6"/>
    <w:rsid w:val="00F93878"/>
    <w:rsid w:val="00F93911"/>
    <w:rsid w:val="00F93941"/>
    <w:rsid w:val="00F939AB"/>
    <w:rsid w:val="00F93ADB"/>
    <w:rsid w:val="00F93B6F"/>
    <w:rsid w:val="00F93D79"/>
    <w:rsid w:val="00F93E40"/>
    <w:rsid w:val="00F93F5D"/>
    <w:rsid w:val="00F93F90"/>
    <w:rsid w:val="00F94088"/>
    <w:rsid w:val="00F94167"/>
    <w:rsid w:val="00F94207"/>
    <w:rsid w:val="00F942E4"/>
    <w:rsid w:val="00F94361"/>
    <w:rsid w:val="00F94630"/>
    <w:rsid w:val="00F946AB"/>
    <w:rsid w:val="00F946C0"/>
    <w:rsid w:val="00F948AD"/>
    <w:rsid w:val="00F948E5"/>
    <w:rsid w:val="00F9494D"/>
    <w:rsid w:val="00F94B39"/>
    <w:rsid w:val="00F94B97"/>
    <w:rsid w:val="00F94BCA"/>
    <w:rsid w:val="00F94C6D"/>
    <w:rsid w:val="00F94C77"/>
    <w:rsid w:val="00F94CC7"/>
    <w:rsid w:val="00F94CE0"/>
    <w:rsid w:val="00F94D72"/>
    <w:rsid w:val="00F94E42"/>
    <w:rsid w:val="00F94F8F"/>
    <w:rsid w:val="00F95105"/>
    <w:rsid w:val="00F952E6"/>
    <w:rsid w:val="00F952EB"/>
    <w:rsid w:val="00F9539D"/>
    <w:rsid w:val="00F957B2"/>
    <w:rsid w:val="00F95893"/>
    <w:rsid w:val="00F958EF"/>
    <w:rsid w:val="00F9599D"/>
    <w:rsid w:val="00F959B2"/>
    <w:rsid w:val="00F959C1"/>
    <w:rsid w:val="00F95A0C"/>
    <w:rsid w:val="00F95A0F"/>
    <w:rsid w:val="00F95B5F"/>
    <w:rsid w:val="00F95B92"/>
    <w:rsid w:val="00F95C0B"/>
    <w:rsid w:val="00F95C14"/>
    <w:rsid w:val="00F95C64"/>
    <w:rsid w:val="00F95DA9"/>
    <w:rsid w:val="00F95F2A"/>
    <w:rsid w:val="00F96019"/>
    <w:rsid w:val="00F96111"/>
    <w:rsid w:val="00F96163"/>
    <w:rsid w:val="00F962AA"/>
    <w:rsid w:val="00F962B8"/>
    <w:rsid w:val="00F9640B"/>
    <w:rsid w:val="00F964BE"/>
    <w:rsid w:val="00F964D7"/>
    <w:rsid w:val="00F9690A"/>
    <w:rsid w:val="00F96ACB"/>
    <w:rsid w:val="00F96AD8"/>
    <w:rsid w:val="00F96B03"/>
    <w:rsid w:val="00F96B93"/>
    <w:rsid w:val="00F96C45"/>
    <w:rsid w:val="00F96C59"/>
    <w:rsid w:val="00F96D8D"/>
    <w:rsid w:val="00F96F34"/>
    <w:rsid w:val="00F96F3A"/>
    <w:rsid w:val="00F971DA"/>
    <w:rsid w:val="00F97241"/>
    <w:rsid w:val="00F972E3"/>
    <w:rsid w:val="00F973A7"/>
    <w:rsid w:val="00F973BB"/>
    <w:rsid w:val="00F97445"/>
    <w:rsid w:val="00F974A2"/>
    <w:rsid w:val="00F975D6"/>
    <w:rsid w:val="00F97668"/>
    <w:rsid w:val="00F97753"/>
    <w:rsid w:val="00F977D2"/>
    <w:rsid w:val="00F977F1"/>
    <w:rsid w:val="00F978BB"/>
    <w:rsid w:val="00F978C5"/>
    <w:rsid w:val="00F978CF"/>
    <w:rsid w:val="00F979CA"/>
    <w:rsid w:val="00F979D2"/>
    <w:rsid w:val="00F97B36"/>
    <w:rsid w:val="00F97B77"/>
    <w:rsid w:val="00F97B7B"/>
    <w:rsid w:val="00F97BE7"/>
    <w:rsid w:val="00F97D31"/>
    <w:rsid w:val="00F97ECC"/>
    <w:rsid w:val="00F97F4E"/>
    <w:rsid w:val="00F97FCD"/>
    <w:rsid w:val="00FA006A"/>
    <w:rsid w:val="00FA0175"/>
    <w:rsid w:val="00FA02F9"/>
    <w:rsid w:val="00FA0307"/>
    <w:rsid w:val="00FA0349"/>
    <w:rsid w:val="00FA05A9"/>
    <w:rsid w:val="00FA06B4"/>
    <w:rsid w:val="00FA06C6"/>
    <w:rsid w:val="00FA080A"/>
    <w:rsid w:val="00FA08B4"/>
    <w:rsid w:val="00FA0957"/>
    <w:rsid w:val="00FA0ABB"/>
    <w:rsid w:val="00FA0B83"/>
    <w:rsid w:val="00FA0C21"/>
    <w:rsid w:val="00FA1010"/>
    <w:rsid w:val="00FA109E"/>
    <w:rsid w:val="00FA113C"/>
    <w:rsid w:val="00FA125B"/>
    <w:rsid w:val="00FA152F"/>
    <w:rsid w:val="00FA165B"/>
    <w:rsid w:val="00FA165E"/>
    <w:rsid w:val="00FA16E4"/>
    <w:rsid w:val="00FA1712"/>
    <w:rsid w:val="00FA182F"/>
    <w:rsid w:val="00FA1A25"/>
    <w:rsid w:val="00FA1A5A"/>
    <w:rsid w:val="00FA1A69"/>
    <w:rsid w:val="00FA1AE7"/>
    <w:rsid w:val="00FA1B65"/>
    <w:rsid w:val="00FA1BC3"/>
    <w:rsid w:val="00FA1C2E"/>
    <w:rsid w:val="00FA1D3B"/>
    <w:rsid w:val="00FA23BB"/>
    <w:rsid w:val="00FA2759"/>
    <w:rsid w:val="00FA28D0"/>
    <w:rsid w:val="00FA295D"/>
    <w:rsid w:val="00FA2989"/>
    <w:rsid w:val="00FA29C6"/>
    <w:rsid w:val="00FA2B6C"/>
    <w:rsid w:val="00FA2BC8"/>
    <w:rsid w:val="00FA2C43"/>
    <w:rsid w:val="00FA2C76"/>
    <w:rsid w:val="00FA2D2B"/>
    <w:rsid w:val="00FA2E42"/>
    <w:rsid w:val="00FA2EA7"/>
    <w:rsid w:val="00FA2F8F"/>
    <w:rsid w:val="00FA2FFE"/>
    <w:rsid w:val="00FA31AD"/>
    <w:rsid w:val="00FA3259"/>
    <w:rsid w:val="00FA32C4"/>
    <w:rsid w:val="00FA330F"/>
    <w:rsid w:val="00FA3318"/>
    <w:rsid w:val="00FA335D"/>
    <w:rsid w:val="00FA3530"/>
    <w:rsid w:val="00FA353A"/>
    <w:rsid w:val="00FA3570"/>
    <w:rsid w:val="00FA35F6"/>
    <w:rsid w:val="00FA379F"/>
    <w:rsid w:val="00FA37F6"/>
    <w:rsid w:val="00FA3836"/>
    <w:rsid w:val="00FA3899"/>
    <w:rsid w:val="00FA395A"/>
    <w:rsid w:val="00FA3973"/>
    <w:rsid w:val="00FA3BC0"/>
    <w:rsid w:val="00FA3CB8"/>
    <w:rsid w:val="00FA3D02"/>
    <w:rsid w:val="00FA3D20"/>
    <w:rsid w:val="00FA3D8D"/>
    <w:rsid w:val="00FA3E85"/>
    <w:rsid w:val="00FA3FEC"/>
    <w:rsid w:val="00FA401D"/>
    <w:rsid w:val="00FA4076"/>
    <w:rsid w:val="00FA4192"/>
    <w:rsid w:val="00FA43A6"/>
    <w:rsid w:val="00FA447F"/>
    <w:rsid w:val="00FA44EB"/>
    <w:rsid w:val="00FA4544"/>
    <w:rsid w:val="00FA4780"/>
    <w:rsid w:val="00FA478C"/>
    <w:rsid w:val="00FA481C"/>
    <w:rsid w:val="00FA485B"/>
    <w:rsid w:val="00FA48CF"/>
    <w:rsid w:val="00FA4957"/>
    <w:rsid w:val="00FA496F"/>
    <w:rsid w:val="00FA4B1C"/>
    <w:rsid w:val="00FA4DC5"/>
    <w:rsid w:val="00FA4E48"/>
    <w:rsid w:val="00FA4EC0"/>
    <w:rsid w:val="00FA4F4E"/>
    <w:rsid w:val="00FA4F66"/>
    <w:rsid w:val="00FA4F8E"/>
    <w:rsid w:val="00FA4FB4"/>
    <w:rsid w:val="00FA4FC4"/>
    <w:rsid w:val="00FA506A"/>
    <w:rsid w:val="00FA51B5"/>
    <w:rsid w:val="00FA523D"/>
    <w:rsid w:val="00FA5244"/>
    <w:rsid w:val="00FA5356"/>
    <w:rsid w:val="00FA5487"/>
    <w:rsid w:val="00FA54E6"/>
    <w:rsid w:val="00FA5655"/>
    <w:rsid w:val="00FA573F"/>
    <w:rsid w:val="00FA57F1"/>
    <w:rsid w:val="00FA583E"/>
    <w:rsid w:val="00FA591A"/>
    <w:rsid w:val="00FA5A16"/>
    <w:rsid w:val="00FA5C94"/>
    <w:rsid w:val="00FA5CC1"/>
    <w:rsid w:val="00FA5D07"/>
    <w:rsid w:val="00FA5D89"/>
    <w:rsid w:val="00FA5E07"/>
    <w:rsid w:val="00FA5FD2"/>
    <w:rsid w:val="00FA602C"/>
    <w:rsid w:val="00FA60E2"/>
    <w:rsid w:val="00FA620C"/>
    <w:rsid w:val="00FA6278"/>
    <w:rsid w:val="00FA636D"/>
    <w:rsid w:val="00FA63FF"/>
    <w:rsid w:val="00FA65D2"/>
    <w:rsid w:val="00FA65F3"/>
    <w:rsid w:val="00FA66D0"/>
    <w:rsid w:val="00FA68AF"/>
    <w:rsid w:val="00FA6935"/>
    <w:rsid w:val="00FA6ABF"/>
    <w:rsid w:val="00FA6AC2"/>
    <w:rsid w:val="00FA6BC6"/>
    <w:rsid w:val="00FA6C44"/>
    <w:rsid w:val="00FA6F45"/>
    <w:rsid w:val="00FA70B2"/>
    <w:rsid w:val="00FA716E"/>
    <w:rsid w:val="00FA74B8"/>
    <w:rsid w:val="00FA7507"/>
    <w:rsid w:val="00FA7620"/>
    <w:rsid w:val="00FA762E"/>
    <w:rsid w:val="00FA763A"/>
    <w:rsid w:val="00FA765B"/>
    <w:rsid w:val="00FA7684"/>
    <w:rsid w:val="00FA76B9"/>
    <w:rsid w:val="00FA76CF"/>
    <w:rsid w:val="00FA782B"/>
    <w:rsid w:val="00FA7931"/>
    <w:rsid w:val="00FA7A57"/>
    <w:rsid w:val="00FA7A84"/>
    <w:rsid w:val="00FA7AFB"/>
    <w:rsid w:val="00FA7C19"/>
    <w:rsid w:val="00FA7D31"/>
    <w:rsid w:val="00FA7DFF"/>
    <w:rsid w:val="00FA7F79"/>
    <w:rsid w:val="00FB0137"/>
    <w:rsid w:val="00FB03A1"/>
    <w:rsid w:val="00FB0462"/>
    <w:rsid w:val="00FB05AD"/>
    <w:rsid w:val="00FB05BD"/>
    <w:rsid w:val="00FB064A"/>
    <w:rsid w:val="00FB0861"/>
    <w:rsid w:val="00FB0911"/>
    <w:rsid w:val="00FB0C8D"/>
    <w:rsid w:val="00FB0CC3"/>
    <w:rsid w:val="00FB0D68"/>
    <w:rsid w:val="00FB0E04"/>
    <w:rsid w:val="00FB0E26"/>
    <w:rsid w:val="00FB1091"/>
    <w:rsid w:val="00FB1182"/>
    <w:rsid w:val="00FB11A7"/>
    <w:rsid w:val="00FB11D5"/>
    <w:rsid w:val="00FB121D"/>
    <w:rsid w:val="00FB12AF"/>
    <w:rsid w:val="00FB13EC"/>
    <w:rsid w:val="00FB1412"/>
    <w:rsid w:val="00FB15E0"/>
    <w:rsid w:val="00FB1794"/>
    <w:rsid w:val="00FB195F"/>
    <w:rsid w:val="00FB1AC9"/>
    <w:rsid w:val="00FB1B9A"/>
    <w:rsid w:val="00FB1C33"/>
    <w:rsid w:val="00FB1C59"/>
    <w:rsid w:val="00FB1C5C"/>
    <w:rsid w:val="00FB1C70"/>
    <w:rsid w:val="00FB1E03"/>
    <w:rsid w:val="00FB1EA6"/>
    <w:rsid w:val="00FB1EEE"/>
    <w:rsid w:val="00FB2189"/>
    <w:rsid w:val="00FB21E9"/>
    <w:rsid w:val="00FB2212"/>
    <w:rsid w:val="00FB230C"/>
    <w:rsid w:val="00FB2446"/>
    <w:rsid w:val="00FB2452"/>
    <w:rsid w:val="00FB2459"/>
    <w:rsid w:val="00FB25AC"/>
    <w:rsid w:val="00FB26D4"/>
    <w:rsid w:val="00FB27D9"/>
    <w:rsid w:val="00FB28F5"/>
    <w:rsid w:val="00FB2AC0"/>
    <w:rsid w:val="00FB2ADC"/>
    <w:rsid w:val="00FB2C3D"/>
    <w:rsid w:val="00FB2CED"/>
    <w:rsid w:val="00FB2E5C"/>
    <w:rsid w:val="00FB2E73"/>
    <w:rsid w:val="00FB303E"/>
    <w:rsid w:val="00FB307D"/>
    <w:rsid w:val="00FB32EB"/>
    <w:rsid w:val="00FB3367"/>
    <w:rsid w:val="00FB34F6"/>
    <w:rsid w:val="00FB3520"/>
    <w:rsid w:val="00FB3524"/>
    <w:rsid w:val="00FB352D"/>
    <w:rsid w:val="00FB35EE"/>
    <w:rsid w:val="00FB3736"/>
    <w:rsid w:val="00FB37AB"/>
    <w:rsid w:val="00FB37EA"/>
    <w:rsid w:val="00FB3B11"/>
    <w:rsid w:val="00FB3B81"/>
    <w:rsid w:val="00FB3BAD"/>
    <w:rsid w:val="00FB3BC1"/>
    <w:rsid w:val="00FB3CE6"/>
    <w:rsid w:val="00FB3D83"/>
    <w:rsid w:val="00FB3DF4"/>
    <w:rsid w:val="00FB3EC6"/>
    <w:rsid w:val="00FB3F69"/>
    <w:rsid w:val="00FB4118"/>
    <w:rsid w:val="00FB4282"/>
    <w:rsid w:val="00FB43B8"/>
    <w:rsid w:val="00FB43D3"/>
    <w:rsid w:val="00FB4557"/>
    <w:rsid w:val="00FB45EA"/>
    <w:rsid w:val="00FB466A"/>
    <w:rsid w:val="00FB476C"/>
    <w:rsid w:val="00FB4790"/>
    <w:rsid w:val="00FB4910"/>
    <w:rsid w:val="00FB49B3"/>
    <w:rsid w:val="00FB4A66"/>
    <w:rsid w:val="00FB4AC7"/>
    <w:rsid w:val="00FB4B80"/>
    <w:rsid w:val="00FB4BA3"/>
    <w:rsid w:val="00FB4BAB"/>
    <w:rsid w:val="00FB4BCC"/>
    <w:rsid w:val="00FB4C7E"/>
    <w:rsid w:val="00FB4CB8"/>
    <w:rsid w:val="00FB4D03"/>
    <w:rsid w:val="00FB4D47"/>
    <w:rsid w:val="00FB4D53"/>
    <w:rsid w:val="00FB4E37"/>
    <w:rsid w:val="00FB4F91"/>
    <w:rsid w:val="00FB4F92"/>
    <w:rsid w:val="00FB4FDE"/>
    <w:rsid w:val="00FB5232"/>
    <w:rsid w:val="00FB529C"/>
    <w:rsid w:val="00FB5371"/>
    <w:rsid w:val="00FB54A4"/>
    <w:rsid w:val="00FB54D2"/>
    <w:rsid w:val="00FB54EE"/>
    <w:rsid w:val="00FB550D"/>
    <w:rsid w:val="00FB55B0"/>
    <w:rsid w:val="00FB5664"/>
    <w:rsid w:val="00FB578C"/>
    <w:rsid w:val="00FB5867"/>
    <w:rsid w:val="00FB58A0"/>
    <w:rsid w:val="00FB5936"/>
    <w:rsid w:val="00FB596F"/>
    <w:rsid w:val="00FB5D29"/>
    <w:rsid w:val="00FB5F18"/>
    <w:rsid w:val="00FB5F5A"/>
    <w:rsid w:val="00FB6123"/>
    <w:rsid w:val="00FB6206"/>
    <w:rsid w:val="00FB620B"/>
    <w:rsid w:val="00FB6263"/>
    <w:rsid w:val="00FB6490"/>
    <w:rsid w:val="00FB64E7"/>
    <w:rsid w:val="00FB64FC"/>
    <w:rsid w:val="00FB6535"/>
    <w:rsid w:val="00FB66EF"/>
    <w:rsid w:val="00FB6710"/>
    <w:rsid w:val="00FB6886"/>
    <w:rsid w:val="00FB68AF"/>
    <w:rsid w:val="00FB68B0"/>
    <w:rsid w:val="00FB69EA"/>
    <w:rsid w:val="00FB6AEC"/>
    <w:rsid w:val="00FB6BBF"/>
    <w:rsid w:val="00FB6BF8"/>
    <w:rsid w:val="00FB6C85"/>
    <w:rsid w:val="00FB6E63"/>
    <w:rsid w:val="00FB6E9D"/>
    <w:rsid w:val="00FB6F25"/>
    <w:rsid w:val="00FB6F96"/>
    <w:rsid w:val="00FB6FD9"/>
    <w:rsid w:val="00FB6FE5"/>
    <w:rsid w:val="00FB7017"/>
    <w:rsid w:val="00FB7026"/>
    <w:rsid w:val="00FB708C"/>
    <w:rsid w:val="00FB7093"/>
    <w:rsid w:val="00FB7118"/>
    <w:rsid w:val="00FB71DE"/>
    <w:rsid w:val="00FB71ED"/>
    <w:rsid w:val="00FB72FB"/>
    <w:rsid w:val="00FB7538"/>
    <w:rsid w:val="00FB7598"/>
    <w:rsid w:val="00FB77CF"/>
    <w:rsid w:val="00FB78AA"/>
    <w:rsid w:val="00FB7979"/>
    <w:rsid w:val="00FB7ABE"/>
    <w:rsid w:val="00FB7F77"/>
    <w:rsid w:val="00FB7FE7"/>
    <w:rsid w:val="00FC0191"/>
    <w:rsid w:val="00FC01EB"/>
    <w:rsid w:val="00FC0300"/>
    <w:rsid w:val="00FC0340"/>
    <w:rsid w:val="00FC0387"/>
    <w:rsid w:val="00FC0496"/>
    <w:rsid w:val="00FC04B7"/>
    <w:rsid w:val="00FC05C2"/>
    <w:rsid w:val="00FC0611"/>
    <w:rsid w:val="00FC077B"/>
    <w:rsid w:val="00FC07A7"/>
    <w:rsid w:val="00FC08A6"/>
    <w:rsid w:val="00FC08B5"/>
    <w:rsid w:val="00FC08B6"/>
    <w:rsid w:val="00FC09D2"/>
    <w:rsid w:val="00FC0AD4"/>
    <w:rsid w:val="00FC0BC7"/>
    <w:rsid w:val="00FC0CD3"/>
    <w:rsid w:val="00FC0F64"/>
    <w:rsid w:val="00FC1028"/>
    <w:rsid w:val="00FC1033"/>
    <w:rsid w:val="00FC1180"/>
    <w:rsid w:val="00FC11D9"/>
    <w:rsid w:val="00FC11DE"/>
    <w:rsid w:val="00FC12CA"/>
    <w:rsid w:val="00FC12E1"/>
    <w:rsid w:val="00FC13C5"/>
    <w:rsid w:val="00FC13D8"/>
    <w:rsid w:val="00FC14A3"/>
    <w:rsid w:val="00FC1623"/>
    <w:rsid w:val="00FC17BF"/>
    <w:rsid w:val="00FC1891"/>
    <w:rsid w:val="00FC1970"/>
    <w:rsid w:val="00FC1A4D"/>
    <w:rsid w:val="00FC1A7C"/>
    <w:rsid w:val="00FC1B5F"/>
    <w:rsid w:val="00FC1BE6"/>
    <w:rsid w:val="00FC1D73"/>
    <w:rsid w:val="00FC1DC7"/>
    <w:rsid w:val="00FC1E27"/>
    <w:rsid w:val="00FC201F"/>
    <w:rsid w:val="00FC2022"/>
    <w:rsid w:val="00FC21D0"/>
    <w:rsid w:val="00FC2211"/>
    <w:rsid w:val="00FC2391"/>
    <w:rsid w:val="00FC24AD"/>
    <w:rsid w:val="00FC2667"/>
    <w:rsid w:val="00FC26C0"/>
    <w:rsid w:val="00FC28C8"/>
    <w:rsid w:val="00FC29EE"/>
    <w:rsid w:val="00FC2A13"/>
    <w:rsid w:val="00FC2B74"/>
    <w:rsid w:val="00FC2D13"/>
    <w:rsid w:val="00FC2DFC"/>
    <w:rsid w:val="00FC2E23"/>
    <w:rsid w:val="00FC2F3E"/>
    <w:rsid w:val="00FC3064"/>
    <w:rsid w:val="00FC31B1"/>
    <w:rsid w:val="00FC32CE"/>
    <w:rsid w:val="00FC33FD"/>
    <w:rsid w:val="00FC3404"/>
    <w:rsid w:val="00FC3407"/>
    <w:rsid w:val="00FC3495"/>
    <w:rsid w:val="00FC34E2"/>
    <w:rsid w:val="00FC34FD"/>
    <w:rsid w:val="00FC35F2"/>
    <w:rsid w:val="00FC3607"/>
    <w:rsid w:val="00FC3748"/>
    <w:rsid w:val="00FC3754"/>
    <w:rsid w:val="00FC3877"/>
    <w:rsid w:val="00FC3ADD"/>
    <w:rsid w:val="00FC3B0A"/>
    <w:rsid w:val="00FC3B94"/>
    <w:rsid w:val="00FC3C19"/>
    <w:rsid w:val="00FC3C1F"/>
    <w:rsid w:val="00FC3DD3"/>
    <w:rsid w:val="00FC3FA9"/>
    <w:rsid w:val="00FC403F"/>
    <w:rsid w:val="00FC40A8"/>
    <w:rsid w:val="00FC41C1"/>
    <w:rsid w:val="00FC453A"/>
    <w:rsid w:val="00FC45CC"/>
    <w:rsid w:val="00FC47F3"/>
    <w:rsid w:val="00FC4862"/>
    <w:rsid w:val="00FC4897"/>
    <w:rsid w:val="00FC496C"/>
    <w:rsid w:val="00FC4B9A"/>
    <w:rsid w:val="00FC4BCA"/>
    <w:rsid w:val="00FC4D96"/>
    <w:rsid w:val="00FC4DA7"/>
    <w:rsid w:val="00FC4E2F"/>
    <w:rsid w:val="00FC4E88"/>
    <w:rsid w:val="00FC506C"/>
    <w:rsid w:val="00FC508C"/>
    <w:rsid w:val="00FC50AC"/>
    <w:rsid w:val="00FC50E3"/>
    <w:rsid w:val="00FC52AE"/>
    <w:rsid w:val="00FC539B"/>
    <w:rsid w:val="00FC5423"/>
    <w:rsid w:val="00FC54C4"/>
    <w:rsid w:val="00FC5560"/>
    <w:rsid w:val="00FC57C4"/>
    <w:rsid w:val="00FC58ED"/>
    <w:rsid w:val="00FC59B1"/>
    <w:rsid w:val="00FC5AB0"/>
    <w:rsid w:val="00FC5B0F"/>
    <w:rsid w:val="00FC5C0E"/>
    <w:rsid w:val="00FC5D4E"/>
    <w:rsid w:val="00FC5D73"/>
    <w:rsid w:val="00FC5DC4"/>
    <w:rsid w:val="00FC5E4D"/>
    <w:rsid w:val="00FC5EB1"/>
    <w:rsid w:val="00FC5FA1"/>
    <w:rsid w:val="00FC60A4"/>
    <w:rsid w:val="00FC61A2"/>
    <w:rsid w:val="00FC6291"/>
    <w:rsid w:val="00FC6388"/>
    <w:rsid w:val="00FC63C8"/>
    <w:rsid w:val="00FC6494"/>
    <w:rsid w:val="00FC65DD"/>
    <w:rsid w:val="00FC6680"/>
    <w:rsid w:val="00FC675B"/>
    <w:rsid w:val="00FC68B8"/>
    <w:rsid w:val="00FC6A7D"/>
    <w:rsid w:val="00FC6C47"/>
    <w:rsid w:val="00FC6DCE"/>
    <w:rsid w:val="00FC6E4B"/>
    <w:rsid w:val="00FC6E8F"/>
    <w:rsid w:val="00FC7036"/>
    <w:rsid w:val="00FC7182"/>
    <w:rsid w:val="00FC722F"/>
    <w:rsid w:val="00FC7545"/>
    <w:rsid w:val="00FC7782"/>
    <w:rsid w:val="00FC7792"/>
    <w:rsid w:val="00FC78EB"/>
    <w:rsid w:val="00FC798D"/>
    <w:rsid w:val="00FC7A97"/>
    <w:rsid w:val="00FC7ABB"/>
    <w:rsid w:val="00FC7DBA"/>
    <w:rsid w:val="00FC7EDB"/>
    <w:rsid w:val="00FC7F1C"/>
    <w:rsid w:val="00FD022A"/>
    <w:rsid w:val="00FD02BD"/>
    <w:rsid w:val="00FD02DA"/>
    <w:rsid w:val="00FD033B"/>
    <w:rsid w:val="00FD036E"/>
    <w:rsid w:val="00FD03ED"/>
    <w:rsid w:val="00FD0592"/>
    <w:rsid w:val="00FD059E"/>
    <w:rsid w:val="00FD064F"/>
    <w:rsid w:val="00FD06D5"/>
    <w:rsid w:val="00FD0886"/>
    <w:rsid w:val="00FD0908"/>
    <w:rsid w:val="00FD0931"/>
    <w:rsid w:val="00FD0A1B"/>
    <w:rsid w:val="00FD0ADB"/>
    <w:rsid w:val="00FD0AEA"/>
    <w:rsid w:val="00FD0BC1"/>
    <w:rsid w:val="00FD0C05"/>
    <w:rsid w:val="00FD0C1C"/>
    <w:rsid w:val="00FD0D85"/>
    <w:rsid w:val="00FD0EB8"/>
    <w:rsid w:val="00FD1113"/>
    <w:rsid w:val="00FD1152"/>
    <w:rsid w:val="00FD12B2"/>
    <w:rsid w:val="00FD1445"/>
    <w:rsid w:val="00FD1573"/>
    <w:rsid w:val="00FD1644"/>
    <w:rsid w:val="00FD196C"/>
    <w:rsid w:val="00FD19AA"/>
    <w:rsid w:val="00FD1A89"/>
    <w:rsid w:val="00FD1B01"/>
    <w:rsid w:val="00FD1B35"/>
    <w:rsid w:val="00FD1BED"/>
    <w:rsid w:val="00FD1D0A"/>
    <w:rsid w:val="00FD1FBE"/>
    <w:rsid w:val="00FD225D"/>
    <w:rsid w:val="00FD247A"/>
    <w:rsid w:val="00FD2887"/>
    <w:rsid w:val="00FD290B"/>
    <w:rsid w:val="00FD29B3"/>
    <w:rsid w:val="00FD29D4"/>
    <w:rsid w:val="00FD2A75"/>
    <w:rsid w:val="00FD2A9D"/>
    <w:rsid w:val="00FD2B00"/>
    <w:rsid w:val="00FD2BF6"/>
    <w:rsid w:val="00FD2D9F"/>
    <w:rsid w:val="00FD2FD4"/>
    <w:rsid w:val="00FD311F"/>
    <w:rsid w:val="00FD3135"/>
    <w:rsid w:val="00FD3254"/>
    <w:rsid w:val="00FD3396"/>
    <w:rsid w:val="00FD33C0"/>
    <w:rsid w:val="00FD33C7"/>
    <w:rsid w:val="00FD349F"/>
    <w:rsid w:val="00FD3525"/>
    <w:rsid w:val="00FD35F2"/>
    <w:rsid w:val="00FD36C7"/>
    <w:rsid w:val="00FD36E8"/>
    <w:rsid w:val="00FD377F"/>
    <w:rsid w:val="00FD3783"/>
    <w:rsid w:val="00FD3835"/>
    <w:rsid w:val="00FD3A9F"/>
    <w:rsid w:val="00FD3AE0"/>
    <w:rsid w:val="00FD3BD1"/>
    <w:rsid w:val="00FD3C3B"/>
    <w:rsid w:val="00FD3C8A"/>
    <w:rsid w:val="00FD3CBF"/>
    <w:rsid w:val="00FD3D2C"/>
    <w:rsid w:val="00FD3EBC"/>
    <w:rsid w:val="00FD3EDE"/>
    <w:rsid w:val="00FD3F62"/>
    <w:rsid w:val="00FD40AE"/>
    <w:rsid w:val="00FD420F"/>
    <w:rsid w:val="00FD4256"/>
    <w:rsid w:val="00FD4323"/>
    <w:rsid w:val="00FD4486"/>
    <w:rsid w:val="00FD45EF"/>
    <w:rsid w:val="00FD4632"/>
    <w:rsid w:val="00FD46CF"/>
    <w:rsid w:val="00FD476E"/>
    <w:rsid w:val="00FD484D"/>
    <w:rsid w:val="00FD4A36"/>
    <w:rsid w:val="00FD4A6D"/>
    <w:rsid w:val="00FD4B74"/>
    <w:rsid w:val="00FD4C1F"/>
    <w:rsid w:val="00FD4CDD"/>
    <w:rsid w:val="00FD4DDB"/>
    <w:rsid w:val="00FD4E56"/>
    <w:rsid w:val="00FD4F00"/>
    <w:rsid w:val="00FD50BE"/>
    <w:rsid w:val="00FD5154"/>
    <w:rsid w:val="00FD51A6"/>
    <w:rsid w:val="00FD51EE"/>
    <w:rsid w:val="00FD54BC"/>
    <w:rsid w:val="00FD555B"/>
    <w:rsid w:val="00FD55B3"/>
    <w:rsid w:val="00FD56B2"/>
    <w:rsid w:val="00FD5714"/>
    <w:rsid w:val="00FD578A"/>
    <w:rsid w:val="00FD5937"/>
    <w:rsid w:val="00FD59ED"/>
    <w:rsid w:val="00FD59F0"/>
    <w:rsid w:val="00FD5E03"/>
    <w:rsid w:val="00FD5FCC"/>
    <w:rsid w:val="00FD5FEA"/>
    <w:rsid w:val="00FD6085"/>
    <w:rsid w:val="00FD60B2"/>
    <w:rsid w:val="00FD613D"/>
    <w:rsid w:val="00FD6183"/>
    <w:rsid w:val="00FD634A"/>
    <w:rsid w:val="00FD644A"/>
    <w:rsid w:val="00FD644B"/>
    <w:rsid w:val="00FD6472"/>
    <w:rsid w:val="00FD64A5"/>
    <w:rsid w:val="00FD653F"/>
    <w:rsid w:val="00FD6596"/>
    <w:rsid w:val="00FD673F"/>
    <w:rsid w:val="00FD6777"/>
    <w:rsid w:val="00FD67AF"/>
    <w:rsid w:val="00FD683B"/>
    <w:rsid w:val="00FD68D9"/>
    <w:rsid w:val="00FD69B3"/>
    <w:rsid w:val="00FD6AF0"/>
    <w:rsid w:val="00FD6BF8"/>
    <w:rsid w:val="00FD6C2D"/>
    <w:rsid w:val="00FD6ECE"/>
    <w:rsid w:val="00FD6FB8"/>
    <w:rsid w:val="00FD7020"/>
    <w:rsid w:val="00FD70C7"/>
    <w:rsid w:val="00FD71E5"/>
    <w:rsid w:val="00FD7361"/>
    <w:rsid w:val="00FD736A"/>
    <w:rsid w:val="00FD7388"/>
    <w:rsid w:val="00FD73EC"/>
    <w:rsid w:val="00FD7737"/>
    <w:rsid w:val="00FD784A"/>
    <w:rsid w:val="00FD796C"/>
    <w:rsid w:val="00FD79B5"/>
    <w:rsid w:val="00FD79EE"/>
    <w:rsid w:val="00FD7A33"/>
    <w:rsid w:val="00FD7AB7"/>
    <w:rsid w:val="00FD7AE4"/>
    <w:rsid w:val="00FD7BAD"/>
    <w:rsid w:val="00FD7BB2"/>
    <w:rsid w:val="00FD7DFE"/>
    <w:rsid w:val="00FD7E70"/>
    <w:rsid w:val="00FD7F53"/>
    <w:rsid w:val="00FE010B"/>
    <w:rsid w:val="00FE0128"/>
    <w:rsid w:val="00FE0182"/>
    <w:rsid w:val="00FE018F"/>
    <w:rsid w:val="00FE01B3"/>
    <w:rsid w:val="00FE0246"/>
    <w:rsid w:val="00FE02AC"/>
    <w:rsid w:val="00FE041D"/>
    <w:rsid w:val="00FE046E"/>
    <w:rsid w:val="00FE05CC"/>
    <w:rsid w:val="00FE06A6"/>
    <w:rsid w:val="00FE06DE"/>
    <w:rsid w:val="00FE0852"/>
    <w:rsid w:val="00FE09AC"/>
    <w:rsid w:val="00FE0A8B"/>
    <w:rsid w:val="00FE0B02"/>
    <w:rsid w:val="00FE0CEC"/>
    <w:rsid w:val="00FE0D26"/>
    <w:rsid w:val="00FE0D30"/>
    <w:rsid w:val="00FE0DB7"/>
    <w:rsid w:val="00FE0E8C"/>
    <w:rsid w:val="00FE0E8D"/>
    <w:rsid w:val="00FE0FCB"/>
    <w:rsid w:val="00FE100F"/>
    <w:rsid w:val="00FE1382"/>
    <w:rsid w:val="00FE13DC"/>
    <w:rsid w:val="00FE13FA"/>
    <w:rsid w:val="00FE14B0"/>
    <w:rsid w:val="00FE1576"/>
    <w:rsid w:val="00FE15B1"/>
    <w:rsid w:val="00FE176C"/>
    <w:rsid w:val="00FE17BC"/>
    <w:rsid w:val="00FE18E3"/>
    <w:rsid w:val="00FE18E6"/>
    <w:rsid w:val="00FE19E6"/>
    <w:rsid w:val="00FE1BB2"/>
    <w:rsid w:val="00FE1D9A"/>
    <w:rsid w:val="00FE1DE9"/>
    <w:rsid w:val="00FE1DF1"/>
    <w:rsid w:val="00FE204E"/>
    <w:rsid w:val="00FE20A1"/>
    <w:rsid w:val="00FE23B6"/>
    <w:rsid w:val="00FE24A6"/>
    <w:rsid w:val="00FE2569"/>
    <w:rsid w:val="00FE27EC"/>
    <w:rsid w:val="00FE287B"/>
    <w:rsid w:val="00FE289C"/>
    <w:rsid w:val="00FE2955"/>
    <w:rsid w:val="00FE2994"/>
    <w:rsid w:val="00FE2B1C"/>
    <w:rsid w:val="00FE2BCE"/>
    <w:rsid w:val="00FE2D2F"/>
    <w:rsid w:val="00FE2DDE"/>
    <w:rsid w:val="00FE2E0A"/>
    <w:rsid w:val="00FE2E95"/>
    <w:rsid w:val="00FE2F3B"/>
    <w:rsid w:val="00FE3098"/>
    <w:rsid w:val="00FE32AC"/>
    <w:rsid w:val="00FE33E5"/>
    <w:rsid w:val="00FE347D"/>
    <w:rsid w:val="00FE3481"/>
    <w:rsid w:val="00FE35E0"/>
    <w:rsid w:val="00FE361A"/>
    <w:rsid w:val="00FE3679"/>
    <w:rsid w:val="00FE36D3"/>
    <w:rsid w:val="00FE3769"/>
    <w:rsid w:val="00FE3773"/>
    <w:rsid w:val="00FE3798"/>
    <w:rsid w:val="00FE37DB"/>
    <w:rsid w:val="00FE37E7"/>
    <w:rsid w:val="00FE395C"/>
    <w:rsid w:val="00FE3BA4"/>
    <w:rsid w:val="00FE3BBF"/>
    <w:rsid w:val="00FE3BF3"/>
    <w:rsid w:val="00FE3C4F"/>
    <w:rsid w:val="00FE3DCD"/>
    <w:rsid w:val="00FE3E40"/>
    <w:rsid w:val="00FE40BC"/>
    <w:rsid w:val="00FE40D8"/>
    <w:rsid w:val="00FE4127"/>
    <w:rsid w:val="00FE419B"/>
    <w:rsid w:val="00FE422A"/>
    <w:rsid w:val="00FE4337"/>
    <w:rsid w:val="00FE44AE"/>
    <w:rsid w:val="00FE44C8"/>
    <w:rsid w:val="00FE45BC"/>
    <w:rsid w:val="00FE460C"/>
    <w:rsid w:val="00FE46B6"/>
    <w:rsid w:val="00FE485B"/>
    <w:rsid w:val="00FE48BF"/>
    <w:rsid w:val="00FE4927"/>
    <w:rsid w:val="00FE4ABC"/>
    <w:rsid w:val="00FE4AF1"/>
    <w:rsid w:val="00FE4C2E"/>
    <w:rsid w:val="00FE4D2B"/>
    <w:rsid w:val="00FE4DAD"/>
    <w:rsid w:val="00FE4DED"/>
    <w:rsid w:val="00FE4DEF"/>
    <w:rsid w:val="00FE4FED"/>
    <w:rsid w:val="00FE5030"/>
    <w:rsid w:val="00FE50D7"/>
    <w:rsid w:val="00FE520C"/>
    <w:rsid w:val="00FE5257"/>
    <w:rsid w:val="00FE536A"/>
    <w:rsid w:val="00FE5410"/>
    <w:rsid w:val="00FE55C7"/>
    <w:rsid w:val="00FE569A"/>
    <w:rsid w:val="00FE5AEB"/>
    <w:rsid w:val="00FE5B3B"/>
    <w:rsid w:val="00FE5B7D"/>
    <w:rsid w:val="00FE5FCF"/>
    <w:rsid w:val="00FE62B8"/>
    <w:rsid w:val="00FE630F"/>
    <w:rsid w:val="00FE637E"/>
    <w:rsid w:val="00FE66EE"/>
    <w:rsid w:val="00FE676B"/>
    <w:rsid w:val="00FE67D4"/>
    <w:rsid w:val="00FE6854"/>
    <w:rsid w:val="00FE68A6"/>
    <w:rsid w:val="00FE6909"/>
    <w:rsid w:val="00FE691E"/>
    <w:rsid w:val="00FE6988"/>
    <w:rsid w:val="00FE6A3E"/>
    <w:rsid w:val="00FE6A50"/>
    <w:rsid w:val="00FE6ABB"/>
    <w:rsid w:val="00FE6B2B"/>
    <w:rsid w:val="00FE6BA5"/>
    <w:rsid w:val="00FE6DAD"/>
    <w:rsid w:val="00FE6E97"/>
    <w:rsid w:val="00FE6EEA"/>
    <w:rsid w:val="00FE6F14"/>
    <w:rsid w:val="00FE6FA7"/>
    <w:rsid w:val="00FE706A"/>
    <w:rsid w:val="00FE74D1"/>
    <w:rsid w:val="00FE74F5"/>
    <w:rsid w:val="00FE7507"/>
    <w:rsid w:val="00FE75DD"/>
    <w:rsid w:val="00FE76DE"/>
    <w:rsid w:val="00FE7770"/>
    <w:rsid w:val="00FE786E"/>
    <w:rsid w:val="00FE7A14"/>
    <w:rsid w:val="00FE7A61"/>
    <w:rsid w:val="00FE7A6F"/>
    <w:rsid w:val="00FE7BB2"/>
    <w:rsid w:val="00FE7BC8"/>
    <w:rsid w:val="00FE7C62"/>
    <w:rsid w:val="00FE7C67"/>
    <w:rsid w:val="00FE7D4E"/>
    <w:rsid w:val="00FE7F2E"/>
    <w:rsid w:val="00FE7FEB"/>
    <w:rsid w:val="00FF00EF"/>
    <w:rsid w:val="00FF012F"/>
    <w:rsid w:val="00FF01E1"/>
    <w:rsid w:val="00FF02E9"/>
    <w:rsid w:val="00FF03C4"/>
    <w:rsid w:val="00FF0476"/>
    <w:rsid w:val="00FF0542"/>
    <w:rsid w:val="00FF0607"/>
    <w:rsid w:val="00FF0794"/>
    <w:rsid w:val="00FF0925"/>
    <w:rsid w:val="00FF0928"/>
    <w:rsid w:val="00FF0A93"/>
    <w:rsid w:val="00FF0CA1"/>
    <w:rsid w:val="00FF0D07"/>
    <w:rsid w:val="00FF0D68"/>
    <w:rsid w:val="00FF0DD1"/>
    <w:rsid w:val="00FF0EDC"/>
    <w:rsid w:val="00FF0F6A"/>
    <w:rsid w:val="00FF12BC"/>
    <w:rsid w:val="00FF12F7"/>
    <w:rsid w:val="00FF13B2"/>
    <w:rsid w:val="00FF15CA"/>
    <w:rsid w:val="00FF162E"/>
    <w:rsid w:val="00FF172C"/>
    <w:rsid w:val="00FF1782"/>
    <w:rsid w:val="00FF1791"/>
    <w:rsid w:val="00FF17C2"/>
    <w:rsid w:val="00FF1814"/>
    <w:rsid w:val="00FF1969"/>
    <w:rsid w:val="00FF1A61"/>
    <w:rsid w:val="00FF1ACC"/>
    <w:rsid w:val="00FF1DAD"/>
    <w:rsid w:val="00FF1E57"/>
    <w:rsid w:val="00FF1F24"/>
    <w:rsid w:val="00FF1F5C"/>
    <w:rsid w:val="00FF1F9B"/>
    <w:rsid w:val="00FF1FF8"/>
    <w:rsid w:val="00FF2096"/>
    <w:rsid w:val="00FF220B"/>
    <w:rsid w:val="00FF2271"/>
    <w:rsid w:val="00FF25B7"/>
    <w:rsid w:val="00FF26EE"/>
    <w:rsid w:val="00FF2774"/>
    <w:rsid w:val="00FF2957"/>
    <w:rsid w:val="00FF298E"/>
    <w:rsid w:val="00FF2A93"/>
    <w:rsid w:val="00FF2B1E"/>
    <w:rsid w:val="00FF2CA2"/>
    <w:rsid w:val="00FF2DAC"/>
    <w:rsid w:val="00FF2DB3"/>
    <w:rsid w:val="00FF2EE4"/>
    <w:rsid w:val="00FF30DB"/>
    <w:rsid w:val="00FF332D"/>
    <w:rsid w:val="00FF33A2"/>
    <w:rsid w:val="00FF3500"/>
    <w:rsid w:val="00FF3596"/>
    <w:rsid w:val="00FF36C3"/>
    <w:rsid w:val="00FF36ED"/>
    <w:rsid w:val="00FF3779"/>
    <w:rsid w:val="00FF37EF"/>
    <w:rsid w:val="00FF39FC"/>
    <w:rsid w:val="00FF3ABD"/>
    <w:rsid w:val="00FF3C0E"/>
    <w:rsid w:val="00FF3C51"/>
    <w:rsid w:val="00FF3C7F"/>
    <w:rsid w:val="00FF3CE5"/>
    <w:rsid w:val="00FF3DB9"/>
    <w:rsid w:val="00FF3EF4"/>
    <w:rsid w:val="00FF3F61"/>
    <w:rsid w:val="00FF41C6"/>
    <w:rsid w:val="00FF438F"/>
    <w:rsid w:val="00FF439B"/>
    <w:rsid w:val="00FF43C7"/>
    <w:rsid w:val="00FF43D0"/>
    <w:rsid w:val="00FF4492"/>
    <w:rsid w:val="00FF4685"/>
    <w:rsid w:val="00FF46B9"/>
    <w:rsid w:val="00FF47AD"/>
    <w:rsid w:val="00FF4855"/>
    <w:rsid w:val="00FF489B"/>
    <w:rsid w:val="00FF49B8"/>
    <w:rsid w:val="00FF49E0"/>
    <w:rsid w:val="00FF4D24"/>
    <w:rsid w:val="00FF4DDA"/>
    <w:rsid w:val="00FF4EAB"/>
    <w:rsid w:val="00FF4EB3"/>
    <w:rsid w:val="00FF4FE2"/>
    <w:rsid w:val="00FF5064"/>
    <w:rsid w:val="00FF5136"/>
    <w:rsid w:val="00FF51D0"/>
    <w:rsid w:val="00FF5420"/>
    <w:rsid w:val="00FF55BF"/>
    <w:rsid w:val="00FF5674"/>
    <w:rsid w:val="00FF56AE"/>
    <w:rsid w:val="00FF56EC"/>
    <w:rsid w:val="00FF5722"/>
    <w:rsid w:val="00FF585F"/>
    <w:rsid w:val="00FF587A"/>
    <w:rsid w:val="00FF5A29"/>
    <w:rsid w:val="00FF5A85"/>
    <w:rsid w:val="00FF5ACE"/>
    <w:rsid w:val="00FF5B92"/>
    <w:rsid w:val="00FF5C98"/>
    <w:rsid w:val="00FF5EB0"/>
    <w:rsid w:val="00FF5F1E"/>
    <w:rsid w:val="00FF5FD2"/>
    <w:rsid w:val="00FF60BD"/>
    <w:rsid w:val="00FF6177"/>
    <w:rsid w:val="00FF61A2"/>
    <w:rsid w:val="00FF6317"/>
    <w:rsid w:val="00FF6320"/>
    <w:rsid w:val="00FF636F"/>
    <w:rsid w:val="00FF6391"/>
    <w:rsid w:val="00FF640F"/>
    <w:rsid w:val="00FF6582"/>
    <w:rsid w:val="00FF6828"/>
    <w:rsid w:val="00FF682C"/>
    <w:rsid w:val="00FF6995"/>
    <w:rsid w:val="00FF69D1"/>
    <w:rsid w:val="00FF6AF0"/>
    <w:rsid w:val="00FF6C84"/>
    <w:rsid w:val="00FF6DD4"/>
    <w:rsid w:val="00FF6E58"/>
    <w:rsid w:val="00FF6E82"/>
    <w:rsid w:val="00FF6E9C"/>
    <w:rsid w:val="00FF6EAB"/>
    <w:rsid w:val="00FF6F3F"/>
    <w:rsid w:val="00FF70D6"/>
    <w:rsid w:val="00FF71A8"/>
    <w:rsid w:val="00FF738D"/>
    <w:rsid w:val="00FF7565"/>
    <w:rsid w:val="00FF76E7"/>
    <w:rsid w:val="00FF7974"/>
    <w:rsid w:val="00FF7981"/>
    <w:rsid w:val="00FF7A80"/>
    <w:rsid w:val="00FF7B40"/>
    <w:rsid w:val="00FF7DEF"/>
    <w:rsid w:val="00FF7E27"/>
    <w:rsid w:val="00FF7F7C"/>
    <w:rsid w:val="00FF7F95"/>
    <w:rsid w:val="012B443C"/>
    <w:rsid w:val="0220D4C8"/>
    <w:rsid w:val="0222ACB6"/>
    <w:rsid w:val="02257B09"/>
    <w:rsid w:val="0266B57D"/>
    <w:rsid w:val="03BA1070"/>
    <w:rsid w:val="05855CE4"/>
    <w:rsid w:val="058961A3"/>
    <w:rsid w:val="05CCF601"/>
    <w:rsid w:val="0626926D"/>
    <w:rsid w:val="06D5D06E"/>
    <w:rsid w:val="074C1FE2"/>
    <w:rsid w:val="078ABFB4"/>
    <w:rsid w:val="078BBBA9"/>
    <w:rsid w:val="07BEA7CF"/>
    <w:rsid w:val="09107D4D"/>
    <w:rsid w:val="0937D3AE"/>
    <w:rsid w:val="095DB316"/>
    <w:rsid w:val="0A53B026"/>
    <w:rsid w:val="0B55851F"/>
    <w:rsid w:val="0B82DACB"/>
    <w:rsid w:val="0C18596F"/>
    <w:rsid w:val="0C4644DE"/>
    <w:rsid w:val="0C766553"/>
    <w:rsid w:val="0C780E91"/>
    <w:rsid w:val="0C95A59C"/>
    <w:rsid w:val="0D466916"/>
    <w:rsid w:val="0E10177A"/>
    <w:rsid w:val="0EB4F2F5"/>
    <w:rsid w:val="0EBA5CA3"/>
    <w:rsid w:val="0FB28570"/>
    <w:rsid w:val="0FF03D32"/>
    <w:rsid w:val="0FF41BCD"/>
    <w:rsid w:val="1003E6EE"/>
    <w:rsid w:val="1007FE97"/>
    <w:rsid w:val="1039D168"/>
    <w:rsid w:val="107A7BA0"/>
    <w:rsid w:val="13036051"/>
    <w:rsid w:val="135E07DB"/>
    <w:rsid w:val="1380ABE8"/>
    <w:rsid w:val="1418FB3E"/>
    <w:rsid w:val="14FF0921"/>
    <w:rsid w:val="156D0979"/>
    <w:rsid w:val="15B93833"/>
    <w:rsid w:val="15F4BE7F"/>
    <w:rsid w:val="161F92A7"/>
    <w:rsid w:val="167BF874"/>
    <w:rsid w:val="1694E0D7"/>
    <w:rsid w:val="18A1C5E6"/>
    <w:rsid w:val="18ADA5D8"/>
    <w:rsid w:val="1A4FAD6E"/>
    <w:rsid w:val="1AF145AE"/>
    <w:rsid w:val="1B24F26A"/>
    <w:rsid w:val="1B769661"/>
    <w:rsid w:val="1BA6C7B2"/>
    <w:rsid w:val="1CE54779"/>
    <w:rsid w:val="1D0788D3"/>
    <w:rsid w:val="1D168864"/>
    <w:rsid w:val="1D39A40B"/>
    <w:rsid w:val="1DA80077"/>
    <w:rsid w:val="1E0208B1"/>
    <w:rsid w:val="1E128349"/>
    <w:rsid w:val="1E4BCCF9"/>
    <w:rsid w:val="1EA2454B"/>
    <w:rsid w:val="20D66438"/>
    <w:rsid w:val="21B70F64"/>
    <w:rsid w:val="2200A5F9"/>
    <w:rsid w:val="22724A8A"/>
    <w:rsid w:val="22A825D3"/>
    <w:rsid w:val="239ECD17"/>
    <w:rsid w:val="24D66C06"/>
    <w:rsid w:val="24E3A963"/>
    <w:rsid w:val="25BCF934"/>
    <w:rsid w:val="261060A1"/>
    <w:rsid w:val="262B901A"/>
    <w:rsid w:val="26934991"/>
    <w:rsid w:val="2830AD04"/>
    <w:rsid w:val="28FDB22C"/>
    <w:rsid w:val="29A197C8"/>
    <w:rsid w:val="2A881A4C"/>
    <w:rsid w:val="2A997C9C"/>
    <w:rsid w:val="2AC8BDB2"/>
    <w:rsid w:val="2AEBA39A"/>
    <w:rsid w:val="2C2B320B"/>
    <w:rsid w:val="2C35368B"/>
    <w:rsid w:val="2E601BEF"/>
    <w:rsid w:val="2E638926"/>
    <w:rsid w:val="2EA6AB8B"/>
    <w:rsid w:val="2EB9A22E"/>
    <w:rsid w:val="2EC0523D"/>
    <w:rsid w:val="2ECC3C4F"/>
    <w:rsid w:val="2FA94A51"/>
    <w:rsid w:val="30D61464"/>
    <w:rsid w:val="338E1737"/>
    <w:rsid w:val="33FAAA00"/>
    <w:rsid w:val="340445FD"/>
    <w:rsid w:val="3482D4E2"/>
    <w:rsid w:val="34C4A64F"/>
    <w:rsid w:val="34D48084"/>
    <w:rsid w:val="351B4D05"/>
    <w:rsid w:val="35B8EBF4"/>
    <w:rsid w:val="35D896B4"/>
    <w:rsid w:val="3641AAE2"/>
    <w:rsid w:val="3688F5D7"/>
    <w:rsid w:val="36ABA1D9"/>
    <w:rsid w:val="36DF5B3F"/>
    <w:rsid w:val="370A9B9D"/>
    <w:rsid w:val="38664A56"/>
    <w:rsid w:val="38FCE7DD"/>
    <w:rsid w:val="395D7856"/>
    <w:rsid w:val="3AB2ED7A"/>
    <w:rsid w:val="3ACF01A0"/>
    <w:rsid w:val="3B40EAB4"/>
    <w:rsid w:val="3D0CEC1D"/>
    <w:rsid w:val="3DE78FD3"/>
    <w:rsid w:val="3DF6F3AB"/>
    <w:rsid w:val="3F94A52F"/>
    <w:rsid w:val="3FCC64EB"/>
    <w:rsid w:val="406799F7"/>
    <w:rsid w:val="408F1C6E"/>
    <w:rsid w:val="410E2195"/>
    <w:rsid w:val="4129BDCA"/>
    <w:rsid w:val="413E75F5"/>
    <w:rsid w:val="41479834"/>
    <w:rsid w:val="41772C4B"/>
    <w:rsid w:val="41D239C2"/>
    <w:rsid w:val="41DB0E7D"/>
    <w:rsid w:val="43BC7CC1"/>
    <w:rsid w:val="45BD27B8"/>
    <w:rsid w:val="4634FE2B"/>
    <w:rsid w:val="464C3624"/>
    <w:rsid w:val="4884AF18"/>
    <w:rsid w:val="491322B5"/>
    <w:rsid w:val="49DB306D"/>
    <w:rsid w:val="4AD6C5A2"/>
    <w:rsid w:val="4BA03A24"/>
    <w:rsid w:val="4C61EB07"/>
    <w:rsid w:val="4CFBACA6"/>
    <w:rsid w:val="4D7D2F10"/>
    <w:rsid w:val="4D869F7C"/>
    <w:rsid w:val="4D92FC6C"/>
    <w:rsid w:val="4DE20F29"/>
    <w:rsid w:val="4E0CB1D7"/>
    <w:rsid w:val="4EE87214"/>
    <w:rsid w:val="4F7DDF8A"/>
    <w:rsid w:val="4FA8388A"/>
    <w:rsid w:val="5048DA43"/>
    <w:rsid w:val="5119AFEB"/>
    <w:rsid w:val="519CAAFB"/>
    <w:rsid w:val="51A9A82B"/>
    <w:rsid w:val="521E90D7"/>
    <w:rsid w:val="5232CEE4"/>
    <w:rsid w:val="52C11490"/>
    <w:rsid w:val="52FB83D5"/>
    <w:rsid w:val="52FCD1AD"/>
    <w:rsid w:val="5325D6C2"/>
    <w:rsid w:val="53ACE970"/>
    <w:rsid w:val="53BC2640"/>
    <w:rsid w:val="5620AB0F"/>
    <w:rsid w:val="56BFCE1E"/>
    <w:rsid w:val="57FD2054"/>
    <w:rsid w:val="58892135"/>
    <w:rsid w:val="59167DB8"/>
    <w:rsid w:val="592D2B60"/>
    <w:rsid w:val="5ABD903F"/>
    <w:rsid w:val="5B1078BF"/>
    <w:rsid w:val="5B18AF18"/>
    <w:rsid w:val="5C87645A"/>
    <w:rsid w:val="5D5979E3"/>
    <w:rsid w:val="5D5E473E"/>
    <w:rsid w:val="5DFFF75B"/>
    <w:rsid w:val="5F929B84"/>
    <w:rsid w:val="5F9E45A8"/>
    <w:rsid w:val="6049AAD2"/>
    <w:rsid w:val="60EA3E66"/>
    <w:rsid w:val="610E40EE"/>
    <w:rsid w:val="614EF9A8"/>
    <w:rsid w:val="6198889E"/>
    <w:rsid w:val="62031678"/>
    <w:rsid w:val="621924DC"/>
    <w:rsid w:val="629BC640"/>
    <w:rsid w:val="62C7345A"/>
    <w:rsid w:val="65DF848B"/>
    <w:rsid w:val="66513D40"/>
    <w:rsid w:val="669D4CDC"/>
    <w:rsid w:val="6712A31F"/>
    <w:rsid w:val="675FFD3E"/>
    <w:rsid w:val="67DBC3A1"/>
    <w:rsid w:val="680D121E"/>
    <w:rsid w:val="68BD35B8"/>
    <w:rsid w:val="692E195F"/>
    <w:rsid w:val="69EAB68C"/>
    <w:rsid w:val="6A179A0B"/>
    <w:rsid w:val="6A683F9A"/>
    <w:rsid w:val="6A994868"/>
    <w:rsid w:val="6B340CA9"/>
    <w:rsid w:val="6BDA131F"/>
    <w:rsid w:val="6C9659A6"/>
    <w:rsid w:val="6CC9CE95"/>
    <w:rsid w:val="6DE7BBC1"/>
    <w:rsid w:val="6F34448F"/>
    <w:rsid w:val="7077E3DC"/>
    <w:rsid w:val="70F12FC8"/>
    <w:rsid w:val="71458A75"/>
    <w:rsid w:val="715A1B52"/>
    <w:rsid w:val="7202FC3A"/>
    <w:rsid w:val="73E17F64"/>
    <w:rsid w:val="7455EFC1"/>
    <w:rsid w:val="749DE7D9"/>
    <w:rsid w:val="7626132F"/>
    <w:rsid w:val="76436CBA"/>
    <w:rsid w:val="779DEC14"/>
    <w:rsid w:val="779EC960"/>
    <w:rsid w:val="783D97D5"/>
    <w:rsid w:val="78CD93E7"/>
    <w:rsid w:val="78FC96F2"/>
    <w:rsid w:val="795FA420"/>
    <w:rsid w:val="796BD74C"/>
    <w:rsid w:val="7A730DE0"/>
    <w:rsid w:val="7BA8644D"/>
    <w:rsid w:val="7BC47B00"/>
    <w:rsid w:val="7BE69A4E"/>
    <w:rsid w:val="7C898DD2"/>
    <w:rsid w:val="7C92B214"/>
    <w:rsid w:val="7D59DA23"/>
    <w:rsid w:val="7E5D8A12"/>
    <w:rsid w:val="7E85DD45"/>
    <w:rsid w:val="7EE413D5"/>
    <w:rsid w:val="7F5D72C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C1781D"/>
  <w15:docId w15:val="{92D2B804-7EAD-40E3-AB02-593FAF06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68D4"/>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uiPriority w:val="99"/>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uiPriority w:val="99"/>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uiPriority w:val="99"/>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uiPriority w:val="99"/>
    <w:rsid w:val="00ED337B"/>
    <w:rPr>
      <w:rFonts w:ascii="Angsana New"/>
      <w:sz w:val="32"/>
      <w:szCs w:val="32"/>
      <w:u w:val="single"/>
    </w:rPr>
  </w:style>
  <w:style w:type="character" w:customStyle="1" w:styleId="Heading8Char">
    <w:name w:val="Heading 8 Char"/>
    <w:link w:val="Heading8"/>
    <w:uiPriority w:val="99"/>
    <w:rsid w:val="00ED337B"/>
    <w:rPr>
      <w:rFonts w:ascii="Angsana New"/>
      <w:sz w:val="32"/>
      <w:szCs w:val="32"/>
    </w:rPr>
  </w:style>
  <w:style w:type="character" w:customStyle="1" w:styleId="Heading9Char">
    <w:name w:val="Heading 9 Char"/>
    <w:link w:val="Heading9"/>
    <w:uiPriority w:val="99"/>
    <w:rsid w:val="00ED337B"/>
    <w:rPr>
      <w:rFonts w:ascii="Angsana New"/>
      <w:sz w:val="32"/>
      <w:szCs w:val="32"/>
      <w:u w:val="single"/>
    </w:rPr>
  </w:style>
  <w:style w:type="character" w:customStyle="1" w:styleId="BodyTextChar">
    <w:name w:val="Body Text Char"/>
    <w:aliases w:val="bt Char,body text Char,Body Char"/>
    <w:link w:val="BodyText"/>
    <w:uiPriority w:val="99"/>
    <w:rsid w:val="006371D6"/>
    <w:rPr>
      <w:rFonts w:ascii="Angsana New" w:eastAsia="Cordia New" w:hAnsi="Cordia New" w:cs="Angsana New"/>
      <w:sz w:val="28"/>
      <w:szCs w:val="28"/>
      <w:lang w:val="en-US" w:eastAsia="en-US" w:bidi="th-TH"/>
    </w:rPr>
  </w:style>
  <w:style w:type="paragraph" w:styleId="BodyText">
    <w:name w:val="Body Text"/>
    <w:aliases w:val="bt,body text,Body"/>
    <w:basedOn w:val="Normal"/>
    <w:link w:val="BodyTextChar"/>
    <w:uiPriority w:val="99"/>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uiPriority w:val="99"/>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uiPriority w:val="99"/>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uiPriority w:val="99"/>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uiPriority w:val="99"/>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uiPriority w:val="99"/>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uiPriority w:val="99"/>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uiPriority w:val="99"/>
    <w:rsid w:val="00E52662"/>
    <w:pPr>
      <w:tabs>
        <w:tab w:val="num" w:pos="680"/>
      </w:tabs>
      <w:ind w:left="680"/>
    </w:pPr>
  </w:style>
  <w:style w:type="paragraph" w:styleId="ListBullet">
    <w:name w:val="List Bullet"/>
    <w:basedOn w:val="BodyText"/>
    <w:uiPriority w:val="99"/>
    <w:rsid w:val="00E52662"/>
    <w:pPr>
      <w:numPr>
        <w:numId w:val="1"/>
      </w:num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uiPriority w:val="99"/>
    <w:rsid w:val="00E52662"/>
    <w:rPr>
      <w:rFonts w:ascii="Times New Roman" w:eastAsia="MS Mincho" w:hAnsi="Times New Roman" w:cs="Angsana New"/>
      <w:sz w:val="22"/>
      <w:szCs w:val="20"/>
      <w:lang w:val="en-GB" w:eastAsia="x-none"/>
    </w:rPr>
  </w:style>
  <w:style w:type="character" w:customStyle="1" w:styleId="SignatureChar">
    <w:name w:val="Signature Char"/>
    <w:link w:val="Signature"/>
    <w:uiPriority w:val="99"/>
    <w:rsid w:val="00ED337B"/>
    <w:rPr>
      <w:rFonts w:ascii="Times New Roman" w:eastAsia="MS Mincho" w:hAnsi="Times New Roman"/>
      <w:sz w:val="22"/>
      <w:lang w:val="en-GB"/>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uiPriority w:val="99"/>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uiPriority w:val="99"/>
    <w:semiHidden/>
    <w:rsid w:val="00E52662"/>
    <w:rPr>
      <w:rFonts w:ascii="Tahoma" w:hAnsi="Tahoma" w:cs="Angsana New"/>
      <w:sz w:val="16"/>
      <w:szCs w:val="16"/>
      <w:lang w:val="x-none" w:eastAsia="x-none"/>
    </w:rPr>
  </w:style>
  <w:style w:type="character" w:customStyle="1" w:styleId="BalloonTextChar">
    <w:name w:val="Balloon Text Char"/>
    <w:link w:val="BalloonText"/>
    <w:uiPriority w:val="99"/>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uiPriority w:val="99"/>
    <w:rsid w:val="00E56942"/>
    <w:pPr>
      <w:ind w:left="562" w:right="-43"/>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b + Angsana New,Bold,Thai Distributed Justification,Left:  0....,Normal + Angsana New,15 pt,Left:  1 cm,Rig..."/>
    <w:basedOn w:val="BodyText"/>
    <w:link w:val="blockChar"/>
    <w:rsid w:val="00E52662"/>
    <w:pPr>
      <w:spacing w:after="260" w:line="260" w:lineRule="atLeast"/>
      <w:ind w:left="567" w:right="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uiPriority w:val="99"/>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uiPriority w:val="99"/>
    <w:rsid w:val="00E52662"/>
    <w:pPr>
      <w:ind w:left="1134"/>
    </w:pPr>
  </w:style>
  <w:style w:type="paragraph" w:customStyle="1" w:styleId="blocklist">
    <w:name w:val="block list"/>
    <w:aliases w:val="blist"/>
    <w:basedOn w:val="block"/>
    <w:uiPriority w:val="99"/>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uiPriority w:val="99"/>
    <w:rsid w:val="004F6003"/>
    <w:pPr>
      <w:spacing w:line="240" w:lineRule="atLeast"/>
      <w:ind w:left="540" w:right="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rsid w:val="00C1668C"/>
    <w:rPr>
      <w:color w:val="0000FF"/>
      <w:u w:val="single"/>
    </w:rPr>
  </w:style>
  <w:style w:type="character" w:styleId="CommentReference">
    <w:name w:val="annotation reference"/>
    <w:semiHidden/>
    <w:rsid w:val="005E3E9A"/>
    <w:rPr>
      <w:sz w:val="16"/>
      <w:szCs w:val="16"/>
    </w:rPr>
  </w:style>
  <w:style w:type="paragraph" w:styleId="CommentText">
    <w:name w:val="annotation text"/>
    <w:basedOn w:val="Normal"/>
    <w:link w:val="CommentTextChar"/>
    <w:uiPriority w:val="99"/>
    <w:semiHidden/>
    <w:rsid w:val="005E3E9A"/>
    <w:rPr>
      <w:rFonts w:cs="Angsana New"/>
      <w:sz w:val="20"/>
      <w:szCs w:val="20"/>
      <w:lang w:val="x-none" w:eastAsia="x-none"/>
    </w:rPr>
  </w:style>
  <w:style w:type="character" w:customStyle="1" w:styleId="CommentTextChar">
    <w:name w:val="Comment Text Char"/>
    <w:link w:val="CommentText"/>
    <w:uiPriority w:val="99"/>
    <w:semiHidden/>
    <w:rsid w:val="00ED337B"/>
    <w:rPr>
      <w:rFonts w:cs="Cordia New"/>
    </w:rPr>
  </w:style>
  <w:style w:type="paragraph" w:styleId="CommentSubject">
    <w:name w:val="annotation subject"/>
    <w:basedOn w:val="CommentText"/>
    <w:next w:val="CommentText"/>
    <w:link w:val="CommentSubjectChar"/>
    <w:uiPriority w:val="99"/>
    <w:semiHidden/>
    <w:rsid w:val="005E3E9A"/>
    <w:rPr>
      <w:b/>
      <w:bCs/>
    </w:rPr>
  </w:style>
  <w:style w:type="character" w:customStyle="1" w:styleId="CommentSubjectChar">
    <w:name w:val="Comment Subject Char"/>
    <w:link w:val="CommentSubject"/>
    <w:uiPriority w:val="99"/>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uiPriority w:val="99"/>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D91AB1"/>
    <w:pPr>
      <w:tabs>
        <w:tab w:val="decimal" w:pos="1063"/>
      </w:tabs>
      <w:spacing w:line="240" w:lineRule="atLeast"/>
      <w:ind w:left="-86" w:right="-85"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uiPriority w:val="99"/>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uiPriority w:val="99"/>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uiPriority w:val="99"/>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uiPriority w:val="99"/>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uiPriority w:val="99"/>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uiPriority w:val="99"/>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uiPriority w:val="99"/>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34075A"/>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uiPriority w:val="99"/>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uiPriority w:val="99"/>
    <w:rsid w:val="00D72A9E"/>
    <w:rPr>
      <w:rFonts w:ascii="Times New Roman" w:eastAsia="Times New Roman" w:hAnsi="Times New Roman" w:cs="Times New Roman"/>
      <w:sz w:val="18"/>
      <w:lang w:val="en-GB" w:bidi="ar-SA"/>
    </w:rPr>
  </w:style>
  <w:style w:type="paragraph" w:customStyle="1" w:styleId="Graphic">
    <w:name w:val="Graphic"/>
    <w:basedOn w:val="Signature"/>
    <w:uiPriority w:val="99"/>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uiPriority w:val="99"/>
    <w:rsid w:val="00D72A9E"/>
    <w:pPr>
      <w:spacing w:after="0"/>
    </w:pPr>
  </w:style>
  <w:style w:type="paragraph" w:customStyle="1" w:styleId="acctdividends">
    <w:name w:val="acct dividends"/>
    <w:aliases w:val="ad"/>
    <w:basedOn w:val="Normal"/>
    <w:uiPriority w:val="99"/>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D72A9E"/>
    <w:pPr>
      <w:spacing w:after="0"/>
    </w:pPr>
  </w:style>
  <w:style w:type="paragraph" w:customStyle="1" w:styleId="acctindent">
    <w:name w:val="acct indent"/>
    <w:aliases w:val="ai"/>
    <w:basedOn w:val="BodyText"/>
    <w:uiPriority w:val="99"/>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uiPriority w:val="99"/>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72A9E"/>
    <w:pPr>
      <w:spacing w:line="260" w:lineRule="atLeast"/>
    </w:pPr>
    <w:rPr>
      <w:sz w:val="22"/>
    </w:rPr>
  </w:style>
  <w:style w:type="paragraph" w:customStyle="1" w:styleId="acctstatementsub-headingbolditalic">
    <w:name w:val="acct statement sub-heading bold italic"/>
    <w:aliases w:val="asbi"/>
    <w:basedOn w:val="Normal"/>
    <w:uiPriority w:val="99"/>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D72A9E"/>
    <w:rPr>
      <w:b w:val="0"/>
    </w:rPr>
  </w:style>
  <w:style w:type="paragraph" w:customStyle="1" w:styleId="accttwofigureslongernumber">
    <w:name w:val="acct two figures longer number"/>
    <w:aliases w:val="a2+"/>
    <w:basedOn w:val="Normal"/>
    <w:uiPriority w:val="99"/>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uiPriority w:val="99"/>
    <w:rsid w:val="00D72A9E"/>
    <w:pPr>
      <w:spacing w:after="0"/>
    </w:pPr>
  </w:style>
  <w:style w:type="paragraph" w:customStyle="1" w:styleId="block2nospaceafter">
    <w:name w:val="block2 no space after"/>
    <w:aliases w:val="b2n,block2 no sp"/>
    <w:basedOn w:val="block2"/>
    <w:uiPriority w:val="99"/>
    <w:rsid w:val="00D72A9E"/>
    <w:pPr>
      <w:spacing w:after="0"/>
    </w:pPr>
  </w:style>
  <w:style w:type="paragraph" w:customStyle="1" w:styleId="List1a">
    <w:name w:val="List 1a"/>
    <w:aliases w:val="1a"/>
    <w:basedOn w:val="Normal"/>
    <w:uiPriority w:val="99"/>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uiPriority w:val="99"/>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uiPriority w:val="99"/>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72A9E"/>
  </w:style>
  <w:style w:type="paragraph" w:customStyle="1" w:styleId="zreportaddinfo">
    <w:name w:val="zreport addinfo"/>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72A9E"/>
    <w:pPr>
      <w:framePr w:wrap="around"/>
      <w:spacing w:line="360" w:lineRule="exact"/>
    </w:pPr>
    <w:rPr>
      <w:sz w:val="32"/>
    </w:rPr>
  </w:style>
  <w:style w:type="paragraph" w:customStyle="1" w:styleId="BodyTexthalfspaceafter">
    <w:name w:val="Body Text half space after"/>
    <w:aliases w:val="hs"/>
    <w:basedOn w:val="BodyText"/>
    <w:uiPriority w:val="99"/>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uiPriority w:val="99"/>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72A9E"/>
    <w:pPr>
      <w:spacing w:after="130"/>
    </w:pPr>
  </w:style>
  <w:style w:type="paragraph" w:customStyle="1" w:styleId="keeptogethernormal">
    <w:name w:val="keep together normal"/>
    <w:aliases w:val="ktn"/>
    <w:basedOn w:val="Normal"/>
    <w:uiPriority w:val="99"/>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uiPriority w:val="99"/>
    <w:rsid w:val="00D72A9E"/>
    <w:rPr>
      <w:b/>
      <w:bCs/>
    </w:rPr>
  </w:style>
  <w:style w:type="paragraph" w:customStyle="1" w:styleId="nineptbodytext">
    <w:name w:val="nine pt body text"/>
    <w:aliases w:val="9bt"/>
    <w:basedOn w:val="nineptnormal"/>
    <w:uiPriority w:val="99"/>
    <w:rsid w:val="00D72A9E"/>
    <w:pPr>
      <w:spacing w:after="220"/>
    </w:pPr>
  </w:style>
  <w:style w:type="paragraph" w:customStyle="1" w:styleId="nineptnormal">
    <w:name w:val="nine pt normal"/>
    <w:aliases w:val="9n"/>
    <w:basedOn w:val="Normal"/>
    <w:uiPriority w:val="99"/>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72A9E"/>
    <w:pPr>
      <w:jc w:val="center"/>
    </w:pPr>
  </w:style>
  <w:style w:type="paragraph" w:customStyle="1" w:styleId="heading">
    <w:name w:val="heading"/>
    <w:aliases w:val="h"/>
    <w:basedOn w:val="BodyText"/>
    <w:uiPriority w:val="99"/>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uiPriority w:val="99"/>
    <w:rsid w:val="00D72A9E"/>
    <w:pPr>
      <w:jc w:val="center"/>
    </w:pPr>
  </w:style>
  <w:style w:type="paragraph" w:customStyle="1" w:styleId="Normalcentred">
    <w:name w:val="Normal centred"/>
    <w:aliases w:val="nc"/>
    <w:basedOn w:val="acctcolumnheadingnospaceafter"/>
    <w:uiPriority w:val="99"/>
    <w:rsid w:val="00D72A9E"/>
  </w:style>
  <w:style w:type="paragraph" w:customStyle="1" w:styleId="nineptheadingcentredbold">
    <w:name w:val="nine pt heading centred bold"/>
    <w:aliases w:val="9hcb"/>
    <w:basedOn w:val="Normal"/>
    <w:uiPriority w:val="99"/>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72A9E"/>
    <w:pPr>
      <w:ind w:left="-57" w:right="-57"/>
    </w:pPr>
  </w:style>
  <w:style w:type="paragraph" w:customStyle="1" w:styleId="nineptnormalheadinghalfspace">
    <w:name w:val="nine pt normal heading half space"/>
    <w:aliases w:val="9nhhs"/>
    <w:basedOn w:val="nineptnormalheading"/>
    <w:uiPriority w:val="99"/>
    <w:rsid w:val="00D72A9E"/>
    <w:pPr>
      <w:spacing w:after="80"/>
    </w:pPr>
  </w:style>
  <w:style w:type="paragraph" w:customStyle="1" w:styleId="nineptnormalheading">
    <w:name w:val="nine pt normal heading"/>
    <w:aliases w:val="9nh"/>
    <w:basedOn w:val="nineptnormal"/>
    <w:uiPriority w:val="99"/>
    <w:rsid w:val="00D72A9E"/>
    <w:rPr>
      <w:b/>
    </w:rPr>
  </w:style>
  <w:style w:type="paragraph" w:customStyle="1" w:styleId="nineptcolumntab1">
    <w:name w:val="nine pt column tab1"/>
    <w:aliases w:val="a91"/>
    <w:basedOn w:val="nineptnormal"/>
    <w:uiPriority w:val="99"/>
    <w:rsid w:val="00D72A9E"/>
    <w:pPr>
      <w:tabs>
        <w:tab w:val="decimal" w:pos="737"/>
      </w:tabs>
    </w:pPr>
  </w:style>
  <w:style w:type="paragraph" w:customStyle="1" w:styleId="nineptnormalitalicheading">
    <w:name w:val="nine pt normal italic heading"/>
    <w:aliases w:val="9nith"/>
    <w:basedOn w:val="nineptnormalheading"/>
    <w:uiPriority w:val="99"/>
    <w:rsid w:val="00D72A9E"/>
    <w:rPr>
      <w:i/>
      <w:iCs/>
    </w:rPr>
  </w:style>
  <w:style w:type="paragraph" w:customStyle="1" w:styleId="Normalheadingcentred">
    <w:name w:val="Normal heading centred"/>
    <w:aliases w:val="nhc"/>
    <w:basedOn w:val="Normalheading"/>
    <w:uiPriority w:val="99"/>
    <w:rsid w:val="00D72A9E"/>
    <w:pPr>
      <w:jc w:val="center"/>
    </w:pPr>
  </w:style>
  <w:style w:type="paragraph" w:customStyle="1" w:styleId="Normalheading">
    <w:name w:val="Normal heading"/>
    <w:aliases w:val="nh"/>
    <w:basedOn w:val="Normal"/>
    <w:uiPriority w:val="99"/>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D72A9E"/>
    <w:pPr>
      <w:spacing w:after="130"/>
    </w:pPr>
    <w:rPr>
      <w:rFonts w:eastAsia="Times New Roman" w:cs="Times New Roman"/>
      <w:lang w:bidi="ar-SA"/>
    </w:rPr>
  </w:style>
  <w:style w:type="paragraph" w:customStyle="1" w:styleId="accttwofigurescents">
    <w:name w:val="acct two figures cents"/>
    <w:aliases w:val="a2c,acct two figures ¢ sign"/>
    <w:basedOn w:val="Normal"/>
    <w:uiPriority w:val="99"/>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uiPriority w:val="99"/>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72A9E"/>
    <w:pPr>
      <w:spacing w:after="130"/>
    </w:pPr>
  </w:style>
  <w:style w:type="paragraph" w:customStyle="1" w:styleId="BodyTextIndentitalic">
    <w:name w:val="Body Text Indent italic"/>
    <w:aliases w:val="iital"/>
    <w:basedOn w:val="BodyTextIndent"/>
    <w:uiPriority w:val="99"/>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uiPriority w:val="99"/>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uiPriority w:val="99"/>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uiPriority w:val="99"/>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uiPriority w:val="99"/>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D72A9E"/>
    <w:pPr>
      <w:spacing w:after="0"/>
    </w:pPr>
  </w:style>
  <w:style w:type="paragraph" w:customStyle="1" w:styleId="acctnotecolumndecimal">
    <w:name w:val="acct note column decimal"/>
    <w:aliases w:val="and"/>
    <w:basedOn w:val="Normal"/>
    <w:uiPriority w:val="99"/>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D72A9E"/>
    <w:pPr>
      <w:tabs>
        <w:tab w:val="num" w:pos="652"/>
      </w:tabs>
      <w:ind w:left="652" w:hanging="227"/>
    </w:pPr>
  </w:style>
  <w:style w:type="paragraph" w:customStyle="1" w:styleId="ninepttabletextblock">
    <w:name w:val="nine pt table text block"/>
    <w:aliases w:val="9ttbk"/>
    <w:basedOn w:val="Normal"/>
    <w:uiPriority w:val="99"/>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72A9E"/>
    <w:pPr>
      <w:tabs>
        <w:tab w:val="num" w:pos="1474"/>
      </w:tabs>
      <w:ind w:left="1474" w:hanging="340"/>
    </w:pPr>
  </w:style>
  <w:style w:type="paragraph" w:customStyle="1" w:styleId="tabletextheading">
    <w:name w:val="table text heading"/>
    <w:aliases w:val="tth"/>
    <w:basedOn w:val="tabletext"/>
    <w:uiPriority w:val="99"/>
    <w:rsid w:val="00D72A9E"/>
    <w:rPr>
      <w:b/>
      <w:bCs/>
    </w:rPr>
  </w:style>
  <w:style w:type="paragraph" w:customStyle="1" w:styleId="accttwofiguresyears">
    <w:name w:val="acct two figures years"/>
    <w:aliases w:val="a2y"/>
    <w:basedOn w:val="Normal"/>
    <w:uiPriority w:val="99"/>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uiPriority w:val="99"/>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uiPriority w:val="99"/>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uiPriority w:val="99"/>
    <w:rsid w:val="00D72A9E"/>
    <w:pPr>
      <w:ind w:left="1701"/>
    </w:pPr>
  </w:style>
  <w:style w:type="paragraph" w:customStyle="1" w:styleId="acctfourfigureslongernumber">
    <w:name w:val="acct four figures longer number"/>
    <w:aliases w:val="a4+"/>
    <w:basedOn w:val="Normal"/>
    <w:uiPriority w:val="99"/>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uiPriority w:val="99"/>
    <w:rsid w:val="00D72A9E"/>
    <w:pPr>
      <w:keepNext/>
      <w:keepLines/>
      <w:spacing w:before="70"/>
    </w:pPr>
    <w:rPr>
      <w:b/>
    </w:rPr>
  </w:style>
  <w:style w:type="paragraph" w:customStyle="1" w:styleId="blockheadingitalicnosp">
    <w:name w:val="block heading italic no sp"/>
    <w:aliases w:val="bhin"/>
    <w:basedOn w:val="blockheadingitalic"/>
    <w:uiPriority w:val="99"/>
    <w:rsid w:val="00D72A9E"/>
    <w:pPr>
      <w:spacing w:after="0"/>
    </w:pPr>
  </w:style>
  <w:style w:type="paragraph" w:customStyle="1" w:styleId="blockheadingitalic">
    <w:name w:val="block heading italic"/>
    <w:aliases w:val="bhi"/>
    <w:basedOn w:val="blockheadingitalicbold"/>
    <w:uiPriority w:val="99"/>
    <w:rsid w:val="00D72A9E"/>
    <w:rPr>
      <w:b w:val="0"/>
    </w:rPr>
  </w:style>
  <w:style w:type="paragraph" w:customStyle="1" w:styleId="blockheadingitalicbold">
    <w:name w:val="block heading italic bold"/>
    <w:aliases w:val="bhib"/>
    <w:basedOn w:val="blockheading"/>
    <w:uiPriority w:val="99"/>
    <w:rsid w:val="00D72A9E"/>
    <w:rPr>
      <w:i/>
    </w:rPr>
  </w:style>
  <w:style w:type="paragraph" w:customStyle="1" w:styleId="blockheadingnosp">
    <w:name w:val="block heading no sp"/>
    <w:aliases w:val="bhn,block heading no space after"/>
    <w:basedOn w:val="blockheading"/>
    <w:uiPriority w:val="99"/>
    <w:rsid w:val="00D72A9E"/>
    <w:pPr>
      <w:spacing w:after="0"/>
    </w:pPr>
  </w:style>
  <w:style w:type="paragraph" w:customStyle="1" w:styleId="smallreturn">
    <w:name w:val="small return"/>
    <w:aliases w:val="sr"/>
    <w:basedOn w:val="Normal"/>
    <w:uiPriority w:val="99"/>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D72A9E"/>
    <w:pPr>
      <w:spacing w:after="0"/>
    </w:pPr>
  </w:style>
  <w:style w:type="paragraph" w:customStyle="1" w:styleId="headingbolditalic">
    <w:name w:val="heading bold italic"/>
    <w:aliases w:val="hbi"/>
    <w:basedOn w:val="heading"/>
    <w:uiPriority w:val="99"/>
    <w:rsid w:val="00D72A9E"/>
    <w:rPr>
      <w:i/>
    </w:rPr>
  </w:style>
  <w:style w:type="paragraph" w:customStyle="1" w:styleId="acctstatementheadingashorter">
    <w:name w:val="acct statement heading (a) shorter"/>
    <w:aliases w:val="asas"/>
    <w:basedOn w:val="Normal"/>
    <w:uiPriority w:val="99"/>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uiPriority w:val="99"/>
    <w:rsid w:val="00D72A9E"/>
    <w:pPr>
      <w:tabs>
        <w:tab w:val="left" w:pos="851"/>
        <w:tab w:val="left" w:pos="1134"/>
      </w:tabs>
    </w:pPr>
  </w:style>
  <w:style w:type="paragraph" w:customStyle="1" w:styleId="acctindenttabsnospaceafter">
    <w:name w:val="acct indent+tabs no space after"/>
    <w:aliases w:val="aitn"/>
    <w:basedOn w:val="acctindenttabs"/>
    <w:uiPriority w:val="99"/>
    <w:rsid w:val="00D72A9E"/>
    <w:pPr>
      <w:spacing w:after="0"/>
    </w:pPr>
  </w:style>
  <w:style w:type="paragraph" w:customStyle="1" w:styleId="blockbullet">
    <w:name w:val="block bullet"/>
    <w:aliases w:val="bb"/>
    <w:basedOn w:val="block"/>
    <w:uiPriority w:val="99"/>
    <w:rsid w:val="00D72A9E"/>
    <w:pPr>
      <w:tabs>
        <w:tab w:val="num" w:pos="907"/>
      </w:tabs>
      <w:ind w:left="907" w:hanging="340"/>
    </w:pPr>
  </w:style>
  <w:style w:type="paragraph" w:customStyle="1" w:styleId="acctfourfigureslongernumber3">
    <w:name w:val="acct four figures longer number3"/>
    <w:aliases w:val="a4+3"/>
    <w:basedOn w:val="Normal"/>
    <w:uiPriority w:val="99"/>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D72A9E"/>
    <w:pPr>
      <w:spacing w:after="0"/>
    </w:pPr>
  </w:style>
  <w:style w:type="paragraph" w:customStyle="1" w:styleId="eightptnormal">
    <w:name w:val="eight pt normal"/>
    <w:aliases w:val="8n"/>
    <w:basedOn w:val="Normal"/>
    <w:uiPriority w:val="99"/>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72A9E"/>
    <w:pPr>
      <w:jc w:val="center"/>
    </w:pPr>
  </w:style>
  <w:style w:type="paragraph" w:customStyle="1" w:styleId="eightptnormalheadingcentred">
    <w:name w:val="eight pt normal heading centred"/>
    <w:aliases w:val="8nhc"/>
    <w:basedOn w:val="eightptnormalheading"/>
    <w:uiPriority w:val="99"/>
    <w:rsid w:val="00D72A9E"/>
    <w:pPr>
      <w:jc w:val="center"/>
    </w:pPr>
    <w:rPr>
      <w:bCs w:val="0"/>
    </w:rPr>
  </w:style>
  <w:style w:type="paragraph" w:customStyle="1" w:styleId="eightptnormalheading">
    <w:name w:val="eight pt normal heading"/>
    <w:aliases w:val="8nh"/>
    <w:basedOn w:val="eightptnormal"/>
    <w:uiPriority w:val="99"/>
    <w:rsid w:val="00D72A9E"/>
    <w:rPr>
      <w:b/>
      <w:bCs/>
    </w:rPr>
  </w:style>
  <w:style w:type="paragraph" w:customStyle="1" w:styleId="eightptbodytextheading">
    <w:name w:val="eight pt body text heading"/>
    <w:aliases w:val="8h"/>
    <w:basedOn w:val="eightptbodytext"/>
    <w:uiPriority w:val="99"/>
    <w:rsid w:val="00D72A9E"/>
    <w:rPr>
      <w:b/>
      <w:bCs/>
    </w:rPr>
  </w:style>
  <w:style w:type="paragraph" w:customStyle="1" w:styleId="eightptbodytext">
    <w:name w:val="eight pt body text"/>
    <w:aliases w:val="8bt"/>
    <w:basedOn w:val="eightptnormal"/>
    <w:uiPriority w:val="99"/>
    <w:rsid w:val="00D72A9E"/>
    <w:pPr>
      <w:spacing w:after="200"/>
    </w:pPr>
  </w:style>
  <w:style w:type="paragraph" w:customStyle="1" w:styleId="eightptcolumntabs">
    <w:name w:val="eight pt column tabs"/>
    <w:aliases w:val="a8"/>
    <w:basedOn w:val="eightptnormal"/>
    <w:rsid w:val="00D72A9E"/>
    <w:pPr>
      <w:tabs>
        <w:tab w:val="decimal" w:pos="482"/>
      </w:tabs>
      <w:ind w:left="-57" w:right="-57"/>
    </w:pPr>
  </w:style>
  <w:style w:type="paragraph" w:customStyle="1" w:styleId="eightpthalfspaceafter">
    <w:name w:val="eight pt half space after"/>
    <w:aliases w:val="8hs"/>
    <w:basedOn w:val="eightptnormal"/>
    <w:uiPriority w:val="99"/>
    <w:rsid w:val="00D72A9E"/>
    <w:pPr>
      <w:spacing w:after="100"/>
    </w:pPr>
  </w:style>
  <w:style w:type="paragraph" w:customStyle="1" w:styleId="eightptcolumnheadingspace">
    <w:name w:val="eight pt column heading+space"/>
    <w:aliases w:val="8chs"/>
    <w:basedOn w:val="eightptcolumnheading"/>
    <w:uiPriority w:val="99"/>
    <w:rsid w:val="00D72A9E"/>
    <w:pPr>
      <w:spacing w:after="200"/>
    </w:pPr>
  </w:style>
  <w:style w:type="paragraph" w:customStyle="1" w:styleId="eightptblocknosp">
    <w:name w:val="eight pt block no sp"/>
    <w:aliases w:val="8bn"/>
    <w:basedOn w:val="eightptblock"/>
    <w:uiPriority w:val="99"/>
    <w:rsid w:val="00D72A9E"/>
    <w:pPr>
      <w:spacing w:after="0"/>
    </w:pPr>
  </w:style>
  <w:style w:type="paragraph" w:customStyle="1" w:styleId="eightptblock">
    <w:name w:val="eight pt block"/>
    <w:aliases w:val="8b"/>
    <w:basedOn w:val="Normal"/>
    <w:uiPriority w:val="99"/>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72A9E"/>
    <w:pPr>
      <w:spacing w:before="80" w:after="80"/>
    </w:pPr>
  </w:style>
  <w:style w:type="paragraph" w:customStyle="1" w:styleId="eightptcolumntabs2">
    <w:name w:val="eight pt column tabs2"/>
    <w:aliases w:val="a82"/>
    <w:basedOn w:val="eightptnormal"/>
    <w:uiPriority w:val="99"/>
    <w:rsid w:val="00D72A9E"/>
    <w:pPr>
      <w:tabs>
        <w:tab w:val="decimal" w:pos="539"/>
      </w:tabs>
      <w:ind w:left="-57" w:right="-57"/>
    </w:pPr>
  </w:style>
  <w:style w:type="paragraph" w:customStyle="1" w:styleId="acctstatementheadingshorter2">
    <w:name w:val="acct statement heading shorter2"/>
    <w:aliases w:val="as-2"/>
    <w:basedOn w:val="acctstatementheading"/>
    <w:uiPriority w:val="99"/>
    <w:rsid w:val="00D72A9E"/>
    <w:pPr>
      <w:ind w:right="5103"/>
    </w:pPr>
  </w:style>
  <w:style w:type="paragraph" w:customStyle="1" w:styleId="accttwofigureslongernumber2">
    <w:name w:val="acct two figures longer number2"/>
    <w:aliases w:val="a2+2"/>
    <w:basedOn w:val="Normal"/>
    <w:uiPriority w:val="99"/>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uiPriority w:val="99"/>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D72A9E"/>
    <w:pPr>
      <w:spacing w:after="0"/>
    </w:pPr>
  </w:style>
  <w:style w:type="paragraph" w:customStyle="1" w:styleId="blockindent">
    <w:name w:val="block indent"/>
    <w:aliases w:val="bi"/>
    <w:basedOn w:val="block"/>
    <w:uiPriority w:val="99"/>
    <w:rsid w:val="00D72A9E"/>
    <w:pPr>
      <w:ind w:left="737" w:hanging="170"/>
    </w:pPr>
  </w:style>
  <w:style w:type="paragraph" w:customStyle="1" w:styleId="nineptnormalcentred">
    <w:name w:val="nine pt normal centred"/>
    <w:aliases w:val="9nc"/>
    <w:basedOn w:val="nineptnormal"/>
    <w:uiPriority w:val="99"/>
    <w:rsid w:val="00D72A9E"/>
    <w:pPr>
      <w:jc w:val="center"/>
    </w:pPr>
  </w:style>
  <w:style w:type="paragraph" w:customStyle="1" w:styleId="nineptcol">
    <w:name w:val="nine pt %col"/>
    <w:aliases w:val="9%"/>
    <w:basedOn w:val="nineptnormal"/>
    <w:uiPriority w:val="99"/>
    <w:rsid w:val="00D72A9E"/>
    <w:pPr>
      <w:tabs>
        <w:tab w:val="decimal" w:pos="340"/>
      </w:tabs>
    </w:pPr>
  </w:style>
  <w:style w:type="paragraph" w:customStyle="1" w:styleId="nineptcolumntab">
    <w:name w:val="nine pt column tab"/>
    <w:aliases w:val="a9,nine pt column tabs"/>
    <w:basedOn w:val="nineptnormal"/>
    <w:uiPriority w:val="99"/>
    <w:rsid w:val="00D72A9E"/>
    <w:pPr>
      <w:tabs>
        <w:tab w:val="decimal" w:pos="624"/>
      </w:tabs>
      <w:spacing w:line="200" w:lineRule="atLeast"/>
    </w:pPr>
  </w:style>
  <w:style w:type="paragraph" w:customStyle="1" w:styleId="nineptnormalitalic">
    <w:name w:val="nine pt normal italic"/>
    <w:aliases w:val="9nit"/>
    <w:basedOn w:val="nineptnormal"/>
    <w:uiPriority w:val="99"/>
    <w:rsid w:val="00D72A9E"/>
    <w:rPr>
      <w:i/>
      <w:iCs/>
    </w:rPr>
  </w:style>
  <w:style w:type="paragraph" w:customStyle="1" w:styleId="nineptblocklistnospaceafter">
    <w:name w:val="nine pt block list no space after"/>
    <w:aliases w:val="9bln"/>
    <w:basedOn w:val="nineptblocklist"/>
    <w:uiPriority w:val="99"/>
    <w:rsid w:val="00D72A9E"/>
    <w:pPr>
      <w:spacing w:after="0"/>
    </w:pPr>
  </w:style>
  <w:style w:type="paragraph" w:customStyle="1" w:styleId="nineptblocklist">
    <w:name w:val="nine pt block list"/>
    <w:aliases w:val="9bl"/>
    <w:basedOn w:val="nineptblock"/>
    <w:uiPriority w:val="99"/>
    <w:rsid w:val="00D72A9E"/>
    <w:pPr>
      <w:ind w:left="992" w:hanging="425"/>
    </w:pPr>
  </w:style>
  <w:style w:type="paragraph" w:customStyle="1" w:styleId="nineptblock">
    <w:name w:val="nine pt block"/>
    <w:aliases w:val="9b"/>
    <w:basedOn w:val="nineptnormal"/>
    <w:uiPriority w:val="99"/>
    <w:rsid w:val="00D72A9E"/>
    <w:pPr>
      <w:spacing w:after="220"/>
      <w:ind w:left="567"/>
    </w:pPr>
  </w:style>
  <w:style w:type="paragraph" w:customStyle="1" w:styleId="acctfourfiguresshorternumber2">
    <w:name w:val="acct four figures shorter number2"/>
    <w:aliases w:val="a4-2"/>
    <w:basedOn w:val="Normal"/>
    <w:uiPriority w:val="99"/>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D72A9E"/>
    <w:pPr>
      <w:jc w:val="center"/>
    </w:pPr>
  </w:style>
  <w:style w:type="paragraph" w:customStyle="1" w:styleId="nineptheadingcentredspace">
    <w:name w:val="nine pt heading centred + space"/>
    <w:aliases w:val="9hcs"/>
    <w:basedOn w:val="Normal"/>
    <w:uiPriority w:val="99"/>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72A9E"/>
    <w:pPr>
      <w:tabs>
        <w:tab w:val="decimal" w:pos="227"/>
      </w:tabs>
    </w:pPr>
  </w:style>
  <w:style w:type="paragraph" w:customStyle="1" w:styleId="nineptcolumntab2">
    <w:name w:val="nine pt column tab2"/>
    <w:aliases w:val="a92,nine pt column tabs2"/>
    <w:basedOn w:val="nineptnormal"/>
    <w:uiPriority w:val="99"/>
    <w:rsid w:val="00D72A9E"/>
    <w:pPr>
      <w:tabs>
        <w:tab w:val="decimal" w:pos="510"/>
      </w:tabs>
    </w:pPr>
  </w:style>
  <w:style w:type="paragraph" w:customStyle="1" w:styleId="nineptonepointafter">
    <w:name w:val="nine pt one point after"/>
    <w:aliases w:val="9n1"/>
    <w:basedOn w:val="nineptnormal"/>
    <w:uiPriority w:val="99"/>
    <w:rsid w:val="00D72A9E"/>
    <w:pPr>
      <w:spacing w:after="20"/>
    </w:pPr>
  </w:style>
  <w:style w:type="paragraph" w:customStyle="1" w:styleId="nineptblockind">
    <w:name w:val="nine pt block *ind"/>
    <w:aliases w:val="9b*ind"/>
    <w:basedOn w:val="nineptblock"/>
    <w:uiPriority w:val="99"/>
    <w:rsid w:val="00D72A9E"/>
    <w:pPr>
      <w:ind w:left="851" w:hanging="284"/>
    </w:pPr>
  </w:style>
  <w:style w:type="paragraph" w:customStyle="1" w:styleId="headingonepointafter">
    <w:name w:val="heading one point after"/>
    <w:aliases w:val="h1p"/>
    <w:basedOn w:val="heading"/>
    <w:uiPriority w:val="99"/>
    <w:rsid w:val="00D72A9E"/>
    <w:pPr>
      <w:spacing w:after="20"/>
    </w:pPr>
  </w:style>
  <w:style w:type="paragraph" w:customStyle="1" w:styleId="blockbulletnospaceafter">
    <w:name w:val="block bullet no space after"/>
    <w:aliases w:val="bbn,block bullet no sp"/>
    <w:basedOn w:val="blockbullet"/>
    <w:uiPriority w:val="99"/>
    <w:rsid w:val="00D72A9E"/>
    <w:pPr>
      <w:spacing w:after="0"/>
    </w:pPr>
  </w:style>
  <w:style w:type="paragraph" w:customStyle="1" w:styleId="acctstatementheadingaitalicbold">
    <w:name w:val="acct statement heading (a) italic bold"/>
    <w:aliases w:val="asaib"/>
    <w:basedOn w:val="acctstatementheadinga"/>
    <w:uiPriority w:val="99"/>
    <w:rsid w:val="00D72A9E"/>
    <w:pPr>
      <w:spacing w:before="0" w:after="260"/>
    </w:pPr>
    <w:rPr>
      <w:i/>
    </w:rPr>
  </w:style>
  <w:style w:type="paragraph" w:customStyle="1" w:styleId="nineptblocknosp">
    <w:name w:val="nine pt block no sp"/>
    <w:aliases w:val="9bn"/>
    <w:basedOn w:val="Normal"/>
    <w:uiPriority w:val="99"/>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72A9E"/>
    <w:rPr>
      <w:i/>
      <w:iCs/>
    </w:rPr>
  </w:style>
  <w:style w:type="paragraph" w:customStyle="1" w:styleId="nineptnormalhalfspace">
    <w:name w:val="nine pt normal half space"/>
    <w:aliases w:val="9nhs"/>
    <w:basedOn w:val="nineptnormal"/>
    <w:uiPriority w:val="99"/>
    <w:rsid w:val="00D72A9E"/>
    <w:pPr>
      <w:spacing w:after="80"/>
    </w:pPr>
  </w:style>
  <w:style w:type="paragraph" w:customStyle="1" w:styleId="nineptratecol">
    <w:name w:val="nine pt rate col"/>
    <w:aliases w:val="a9r"/>
    <w:basedOn w:val="nineptnormal"/>
    <w:uiPriority w:val="99"/>
    <w:rsid w:val="00D72A9E"/>
    <w:pPr>
      <w:tabs>
        <w:tab w:val="decimal" w:pos="397"/>
      </w:tabs>
    </w:pPr>
  </w:style>
  <w:style w:type="paragraph" w:customStyle="1" w:styleId="nineptblockitalics">
    <w:name w:val="nine pt block italics"/>
    <w:aliases w:val="9bit"/>
    <w:basedOn w:val="nineptblock"/>
    <w:uiPriority w:val="99"/>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72A9E"/>
    <w:pPr>
      <w:spacing w:after="80"/>
    </w:pPr>
  </w:style>
  <w:style w:type="paragraph" w:customStyle="1" w:styleId="nineptbodytextheading">
    <w:name w:val="nine pt body text heading"/>
    <w:aliases w:val="9bth"/>
    <w:basedOn w:val="Footer"/>
    <w:uiPriority w:val="99"/>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uiPriority w:val="99"/>
    <w:rsid w:val="00D72A9E"/>
    <w:pPr>
      <w:jc w:val="center"/>
    </w:pPr>
  </w:style>
  <w:style w:type="paragraph" w:customStyle="1" w:styleId="nineptnormalheadingcentredwider">
    <w:name w:val="nine pt normal heading centred wider"/>
    <w:aliases w:val="9nhcw"/>
    <w:basedOn w:val="nineptnormalheadingcentred"/>
    <w:uiPriority w:val="99"/>
    <w:rsid w:val="00D72A9E"/>
    <w:pPr>
      <w:ind w:left="-85" w:right="-85"/>
    </w:pPr>
  </w:style>
  <w:style w:type="paragraph" w:customStyle="1" w:styleId="nineptcolumntabs5">
    <w:name w:val="nine pt column tabs5"/>
    <w:aliases w:val="a95,nine pt column tab5"/>
    <w:basedOn w:val="Normal"/>
    <w:uiPriority w:val="99"/>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72A9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72A9E"/>
    <w:pPr>
      <w:ind w:left="-85" w:right="-85"/>
    </w:pPr>
  </w:style>
  <w:style w:type="paragraph" w:customStyle="1" w:styleId="nineptcolumntabdecimal2">
    <w:name w:val="nine pt column tab decimal2"/>
    <w:aliases w:val="a9d2,nine pt column tabs decimal2"/>
    <w:basedOn w:val="nineptnormal"/>
    <w:uiPriority w:val="99"/>
    <w:rsid w:val="00D72A9E"/>
    <w:pPr>
      <w:tabs>
        <w:tab w:val="decimal" w:pos="284"/>
      </w:tabs>
    </w:pPr>
  </w:style>
  <w:style w:type="paragraph" w:customStyle="1" w:styleId="nineptcolumntab4">
    <w:name w:val="nine pt column tab4"/>
    <w:aliases w:val="a94,nine pt column tabs4"/>
    <w:basedOn w:val="nineptnormal"/>
    <w:uiPriority w:val="99"/>
    <w:rsid w:val="00D72A9E"/>
    <w:pPr>
      <w:tabs>
        <w:tab w:val="decimal" w:pos="680"/>
      </w:tabs>
    </w:pPr>
  </w:style>
  <w:style w:type="paragraph" w:customStyle="1" w:styleId="nineptcolumntab3">
    <w:name w:val="nine pt column tab3"/>
    <w:aliases w:val="a93,nine pt column tabs3"/>
    <w:basedOn w:val="nineptnormal"/>
    <w:uiPriority w:val="99"/>
    <w:rsid w:val="00D72A9E"/>
    <w:pPr>
      <w:tabs>
        <w:tab w:val="decimal" w:pos="567"/>
      </w:tabs>
    </w:pPr>
  </w:style>
  <w:style w:type="paragraph" w:customStyle="1" w:styleId="nineptindent">
    <w:name w:val="nine pt indent"/>
    <w:aliases w:val="9i"/>
    <w:basedOn w:val="nineptnormal"/>
    <w:uiPriority w:val="99"/>
    <w:rsid w:val="00D72A9E"/>
    <w:pPr>
      <w:ind w:left="425" w:hanging="425"/>
    </w:pPr>
  </w:style>
  <w:style w:type="paragraph" w:customStyle="1" w:styleId="blockind">
    <w:name w:val="block *ind"/>
    <w:aliases w:val="b*,block star ind"/>
    <w:basedOn w:val="block"/>
    <w:uiPriority w:val="99"/>
    <w:rsid w:val="00D72A9E"/>
    <w:pPr>
      <w:ind w:left="907" w:hanging="340"/>
    </w:pPr>
  </w:style>
  <w:style w:type="paragraph" w:customStyle="1" w:styleId="List3i">
    <w:name w:val="List 3i"/>
    <w:aliases w:val="3i"/>
    <w:basedOn w:val="List2i"/>
    <w:uiPriority w:val="99"/>
    <w:rsid w:val="00D72A9E"/>
    <w:pPr>
      <w:ind w:left="1701"/>
    </w:pPr>
  </w:style>
  <w:style w:type="paragraph" w:customStyle="1" w:styleId="acctindentonepointafter">
    <w:name w:val="acct indent one point after"/>
    <w:aliases w:val="ai1p"/>
    <w:basedOn w:val="acctindent"/>
    <w:uiPriority w:val="99"/>
    <w:rsid w:val="00D72A9E"/>
    <w:pPr>
      <w:spacing w:after="20"/>
    </w:pPr>
  </w:style>
  <w:style w:type="paragraph" w:customStyle="1" w:styleId="eightptnormalheadingitalic">
    <w:name w:val="eight pt normal heading italic"/>
    <w:aliases w:val="8nhbi"/>
    <w:basedOn w:val="eightptnormalheading"/>
    <w:uiPriority w:val="99"/>
    <w:rsid w:val="00D72A9E"/>
    <w:rPr>
      <w:i/>
      <w:iCs/>
    </w:rPr>
  </w:style>
  <w:style w:type="paragraph" w:customStyle="1" w:styleId="eightptcolumntabs3">
    <w:name w:val="eight pt column tabs3"/>
    <w:aliases w:val="a83"/>
    <w:basedOn w:val="eightptnormal"/>
    <w:uiPriority w:val="99"/>
    <w:rsid w:val="00D72A9E"/>
    <w:pPr>
      <w:tabs>
        <w:tab w:val="decimal" w:pos="794"/>
      </w:tabs>
    </w:pPr>
  </w:style>
  <w:style w:type="paragraph" w:customStyle="1" w:styleId="eightptbodytextheadingmiddleline">
    <w:name w:val="eight pt body text heading middle line"/>
    <w:aliases w:val="8hml"/>
    <w:basedOn w:val="eightptbodytextheading"/>
    <w:uiPriority w:val="99"/>
    <w:rsid w:val="00D72A9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72A9E"/>
    <w:pPr>
      <w:jc w:val="center"/>
    </w:pPr>
  </w:style>
  <w:style w:type="paragraph" w:customStyle="1" w:styleId="eightpt4ptspacebefore">
    <w:name w:val="eight pt 4pt space before"/>
    <w:aliases w:val="8n4sp"/>
    <w:basedOn w:val="eightptnormal"/>
    <w:uiPriority w:val="99"/>
    <w:rsid w:val="00D72A9E"/>
    <w:pPr>
      <w:spacing w:before="80"/>
    </w:pPr>
  </w:style>
  <w:style w:type="paragraph" w:customStyle="1" w:styleId="eightpt4ptspaceafter">
    <w:name w:val="eight pt 4 pt space after"/>
    <w:aliases w:val="8n4sa"/>
    <w:basedOn w:val="eightptnormal"/>
    <w:uiPriority w:val="99"/>
    <w:rsid w:val="00D72A9E"/>
    <w:pPr>
      <w:spacing w:after="80"/>
    </w:pPr>
  </w:style>
  <w:style w:type="paragraph" w:customStyle="1" w:styleId="blockbullet2">
    <w:name w:val="block bullet 2"/>
    <w:aliases w:val="bb2"/>
    <w:basedOn w:val="BodyText"/>
    <w:uiPriority w:val="99"/>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72A9E"/>
    <w:pPr>
      <w:jc w:val="center"/>
    </w:pPr>
  </w:style>
  <w:style w:type="paragraph" w:customStyle="1" w:styleId="acctfourfigureslongernumber2">
    <w:name w:val="acct four figures longer number2"/>
    <w:aliases w:val="a4+2"/>
    <w:basedOn w:val="Normal"/>
    <w:uiPriority w:val="99"/>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uiPriority w:val="99"/>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72A9E"/>
    <w:pPr>
      <w:spacing w:after="0" w:line="440" w:lineRule="exact"/>
      <w:jc w:val="center"/>
    </w:pPr>
    <w:rPr>
      <w:sz w:val="32"/>
      <w:u w:val="none"/>
    </w:rPr>
  </w:style>
  <w:style w:type="paragraph" w:customStyle="1" w:styleId="CoverDate">
    <w:name w:val="Cover Date"/>
    <w:basedOn w:val="Single"/>
    <w:uiPriority w:val="99"/>
    <w:rsid w:val="00D72A9E"/>
    <w:pPr>
      <w:spacing w:after="0" w:line="440" w:lineRule="exact"/>
      <w:jc w:val="center"/>
    </w:pPr>
    <w:rPr>
      <w:sz w:val="32"/>
      <w:u w:val="none"/>
    </w:rPr>
  </w:style>
  <w:style w:type="paragraph" w:styleId="DocumentMap">
    <w:name w:val="Document Map"/>
    <w:basedOn w:val="Normal"/>
    <w:link w:val="DocumentMapChar"/>
    <w:uiPriority w:val="99"/>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uiPriority w:val="99"/>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uiPriority w:val="99"/>
    <w:rsid w:val="00D72A9E"/>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72A9E"/>
    <w:rPr>
      <w:rFonts w:eastAsia="Times New Roman" w:cs="Angsana New"/>
      <w:color w:val="auto"/>
      <w:lang w:eastAsia="en-US"/>
    </w:rPr>
  </w:style>
  <w:style w:type="paragraph" w:customStyle="1" w:styleId="CM38">
    <w:name w:val="CM38"/>
    <w:basedOn w:val="Default"/>
    <w:next w:val="Default"/>
    <w:uiPriority w:val="99"/>
    <w:rsid w:val="00D72A9E"/>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72A9E"/>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72A9E"/>
    <w:rPr>
      <w:rFonts w:eastAsia="Times New Roman" w:cs="Angsana New"/>
      <w:color w:val="auto"/>
      <w:lang w:eastAsia="en-US"/>
    </w:rPr>
  </w:style>
  <w:style w:type="paragraph" w:customStyle="1" w:styleId="CM74">
    <w:name w:val="CM74"/>
    <w:basedOn w:val="Default"/>
    <w:next w:val="Default"/>
    <w:uiPriority w:val="99"/>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rsid w:val="00D02C04"/>
    <w:pPr>
      <w:spacing w:line="260" w:lineRule="atLeast"/>
    </w:pPr>
    <w:rPr>
      <w:rFonts w:ascii="Times New Roman" w:eastAsia="Times New Roman" w:hAnsi="Times New Roman"/>
    </w:rPr>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4D55ED"/>
    <w:pPr>
      <w:spacing w:line="260" w:lineRule="atLeast"/>
    </w:pPr>
    <w:rPr>
      <w:rFonts w:ascii="Times New Roman" w:eastAsia="Times New Roman" w:hAnsi="Times New Roman" w:cs="Times New Roman"/>
    </w:rPr>
    <w:tblPr/>
  </w:style>
  <w:style w:type="table" w:customStyle="1" w:styleId="TableGrid3">
    <w:name w:val="Table Grid3"/>
    <w:basedOn w:val="TableNormal"/>
    <w:next w:val="TableGrid"/>
    <w:uiPriority w:val="39"/>
    <w:rsid w:val="004D55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style>
  <w:style w:type="table" w:customStyle="1" w:styleId="TableGrid11">
    <w:name w:val="Table Grid11"/>
    <w:basedOn w:val="TableNormal"/>
    <w:next w:val="TableGrid"/>
    <w:rsid w:val="004D55ED"/>
    <w:pPr>
      <w:spacing w:line="260" w:lineRule="atLeast"/>
    </w:pPr>
    <w:rPr>
      <w:rFonts w:ascii="Times New Roman" w:eastAsia="Times New Roman" w:hAnsi="Times New Roman"/>
    </w:rPr>
    <w:tblPr/>
  </w:style>
  <w:style w:type="table" w:customStyle="1" w:styleId="TableSimple21">
    <w:name w:val="Table Simple 21"/>
    <w:basedOn w:val="TableNormal"/>
    <w:next w:val="TableSimple2"/>
    <w:rsid w:val="004D55ED"/>
    <w:pPr>
      <w:spacing w:line="260" w:lineRule="atLeast"/>
    </w:pPr>
    <w:rPr>
      <w:rFonts w:ascii="Times New Roman" w:eastAsia="Times New Roman" w:hAnsi="Times New Roman" w:cs="Times New Roman"/>
      <w:lang w:val="en-GB" w:eastAsia="en-GB"/>
    </w:rP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paragraph" w:customStyle="1" w:styleId="NormalIndent2">
    <w:name w:val="Normal Indent2"/>
    <w:basedOn w:val="Normal"/>
    <w:rsid w:val="00176B24"/>
    <w:pPr>
      <w:spacing w:line="260" w:lineRule="atLeast"/>
      <w:ind w:left="142"/>
    </w:pPr>
    <w:rPr>
      <w:rFonts w:ascii="Times New Roman" w:eastAsia="Times New Roman" w:hAnsi="Times New Roman" w:cs="Times New Roman"/>
      <w:sz w:val="22"/>
      <w:szCs w:val="20"/>
      <w:lang w:val="en-GB" w:bidi="ar-SA"/>
    </w:rPr>
  </w:style>
  <w:style w:type="paragraph" w:customStyle="1" w:styleId="Pa18">
    <w:name w:val="Pa18"/>
    <w:basedOn w:val="Normal"/>
    <w:next w:val="Normal"/>
    <w:uiPriority w:val="99"/>
    <w:rsid w:val="007C2313"/>
    <w:pPr>
      <w:autoSpaceDE w:val="0"/>
      <w:autoSpaceDN w:val="0"/>
      <w:adjustRightInd w:val="0"/>
      <w:spacing w:line="191" w:lineRule="atLeast"/>
    </w:pPr>
    <w:rPr>
      <w:rFonts w:ascii="Univers LT Std 45 Light" w:eastAsiaTheme="minorHAnsi" w:hAnsi="Univers LT Std 45 Light" w:cstheme="minorBidi"/>
      <w:sz w:val="24"/>
      <w:szCs w:val="24"/>
    </w:rPr>
  </w:style>
  <w:style w:type="table" w:customStyle="1" w:styleId="TableGrid4">
    <w:name w:val="Table Grid4"/>
    <w:basedOn w:val="TableNormal"/>
    <w:next w:val="TableGrid"/>
    <w:uiPriority w:val="39"/>
    <w:rsid w:val="008E73BB"/>
    <w:pPr>
      <w:spacing w:line="260" w:lineRule="atLeast"/>
    </w:pPr>
    <w:rPr>
      <w:rFonts w:ascii="Times New Roman" w:eastAsia="Times New Roman" w:hAnsi="Times New Roman" w:cs="Times New Roman"/>
    </w:rPr>
    <w:tblPr/>
  </w:style>
  <w:style w:type="table" w:customStyle="1" w:styleId="TableGrid5">
    <w:name w:val="Table Grid5"/>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style>
  <w:style w:type="table" w:customStyle="1" w:styleId="TableGrid6">
    <w:name w:val="Table Grid6"/>
    <w:basedOn w:val="TableNormal"/>
    <w:next w:val="TableGrid"/>
    <w:uiPriority w:val="39"/>
    <w:rsid w:val="009E1D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style>
  <w:style w:type="table" w:customStyle="1" w:styleId="TableGrid7">
    <w:name w:val="Table Grid7"/>
    <w:basedOn w:val="TableNormal"/>
    <w:next w:val="TableGrid"/>
    <w:uiPriority w:val="39"/>
    <w:rsid w:val="006F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style>
  <w:style w:type="paragraph" w:customStyle="1" w:styleId="Pa43">
    <w:name w:val="Pa43"/>
    <w:basedOn w:val="Default"/>
    <w:next w:val="Default"/>
    <w:uiPriority w:val="99"/>
    <w:rsid w:val="00132E90"/>
    <w:pPr>
      <w:spacing w:line="161" w:lineRule="atLeast"/>
    </w:pPr>
    <w:rPr>
      <w:rFonts w:ascii="Univers LT Std 45 Light" w:eastAsia="Times New Roman" w:hAnsi="Univers LT Std 45 Light" w:cs="Angsana New"/>
      <w:color w:val="auto"/>
      <w:lang w:eastAsia="en-US"/>
    </w:rPr>
  </w:style>
  <w:style w:type="paragraph" w:customStyle="1" w:styleId="NormalIndent100">
    <w:name w:val="Normal Indent100"/>
    <w:basedOn w:val="Normal"/>
    <w:rsid w:val="00153E3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A51D65"/>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DD0C51"/>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uiPriority w:val="99"/>
    <w:rsid w:val="00BB4048"/>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uiPriority w:val="99"/>
    <w:rsid w:val="009503B3"/>
    <w:pPr>
      <w:spacing w:line="260" w:lineRule="atLeast"/>
      <w:ind w:left="142"/>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66CB6"/>
    <w:rPr>
      <w:rFonts w:ascii="Times New Roman" w:eastAsia="Times New Roman" w:hAnsi="Times New Roman" w:cs="Times New Roman"/>
      <w:sz w:val="22"/>
      <w:lang w:val="en-GB" w:bidi="ar-SA"/>
    </w:rPr>
  </w:style>
  <w:style w:type="character" w:customStyle="1" w:styleId="ui-provider">
    <w:name w:val="ui-provider"/>
    <w:basedOn w:val="DefaultParagraphFont"/>
    <w:rsid w:val="00256D57"/>
  </w:style>
  <w:style w:type="character" w:styleId="Mention">
    <w:name w:val="Mention"/>
    <w:basedOn w:val="DefaultParagraphFont"/>
    <w:uiPriority w:val="99"/>
    <w:unhideWhenUsed/>
    <w:rPr>
      <w:color w:val="2B579A"/>
      <w:shd w:val="clear" w:color="auto" w:fill="E6E6E6"/>
    </w:rPr>
  </w:style>
  <w:style w:type="table" w:customStyle="1" w:styleId="TableGrid8">
    <w:name w:val="Table Grid8"/>
    <w:basedOn w:val="TableNormal"/>
    <w:next w:val="TableGrid"/>
    <w:uiPriority w:val="39"/>
    <w:rsid w:val="00BA630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style>
  <w:style w:type="character" w:styleId="LineNumber">
    <w:name w:val="line number"/>
    <w:basedOn w:val="DefaultParagraphFont"/>
    <w:semiHidden/>
    <w:unhideWhenUsed/>
    <w:rsid w:val="00D63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1088087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369980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0858705">
      <w:bodyDiv w:val="1"/>
      <w:marLeft w:val="0"/>
      <w:marRight w:val="0"/>
      <w:marTop w:val="0"/>
      <w:marBottom w:val="0"/>
      <w:divBdr>
        <w:top w:val="none" w:sz="0" w:space="0" w:color="auto"/>
        <w:left w:val="none" w:sz="0" w:space="0" w:color="auto"/>
        <w:bottom w:val="none" w:sz="0" w:space="0" w:color="auto"/>
        <w:right w:val="none" w:sz="0" w:space="0" w:color="auto"/>
      </w:divBdr>
    </w:div>
    <w:div w:id="22096191">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6953206">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29036867">
      <w:bodyDiv w:val="1"/>
      <w:marLeft w:val="0"/>
      <w:marRight w:val="0"/>
      <w:marTop w:val="0"/>
      <w:marBottom w:val="0"/>
      <w:divBdr>
        <w:top w:val="none" w:sz="0" w:space="0" w:color="auto"/>
        <w:left w:val="none" w:sz="0" w:space="0" w:color="auto"/>
        <w:bottom w:val="none" w:sz="0" w:space="0" w:color="auto"/>
        <w:right w:val="none" w:sz="0" w:space="0" w:color="auto"/>
      </w:divBdr>
    </w:div>
    <w:div w:id="3014980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1202310">
      <w:bodyDiv w:val="1"/>
      <w:marLeft w:val="0"/>
      <w:marRight w:val="0"/>
      <w:marTop w:val="0"/>
      <w:marBottom w:val="0"/>
      <w:divBdr>
        <w:top w:val="none" w:sz="0" w:space="0" w:color="auto"/>
        <w:left w:val="none" w:sz="0" w:space="0" w:color="auto"/>
        <w:bottom w:val="none" w:sz="0" w:space="0" w:color="auto"/>
        <w:right w:val="none" w:sz="0" w:space="0" w:color="auto"/>
      </w:divBdr>
    </w:div>
    <w:div w:id="54472281">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60715334">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6349230">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013345">
      <w:bodyDiv w:val="1"/>
      <w:marLeft w:val="0"/>
      <w:marRight w:val="0"/>
      <w:marTop w:val="0"/>
      <w:marBottom w:val="0"/>
      <w:divBdr>
        <w:top w:val="none" w:sz="0" w:space="0" w:color="auto"/>
        <w:left w:val="none" w:sz="0" w:space="0" w:color="auto"/>
        <w:bottom w:val="none" w:sz="0" w:space="0" w:color="auto"/>
        <w:right w:val="none" w:sz="0" w:space="0" w:color="auto"/>
      </w:divBdr>
    </w:div>
    <w:div w:id="79522774">
      <w:bodyDiv w:val="1"/>
      <w:marLeft w:val="0"/>
      <w:marRight w:val="0"/>
      <w:marTop w:val="0"/>
      <w:marBottom w:val="0"/>
      <w:divBdr>
        <w:top w:val="none" w:sz="0" w:space="0" w:color="auto"/>
        <w:left w:val="none" w:sz="0" w:space="0" w:color="auto"/>
        <w:bottom w:val="none" w:sz="0" w:space="0" w:color="auto"/>
        <w:right w:val="none" w:sz="0" w:space="0" w:color="auto"/>
      </w:divBdr>
    </w:div>
    <w:div w:id="80569799">
      <w:bodyDiv w:val="1"/>
      <w:marLeft w:val="0"/>
      <w:marRight w:val="0"/>
      <w:marTop w:val="0"/>
      <w:marBottom w:val="0"/>
      <w:divBdr>
        <w:top w:val="none" w:sz="0" w:space="0" w:color="auto"/>
        <w:left w:val="none" w:sz="0" w:space="0" w:color="auto"/>
        <w:bottom w:val="none" w:sz="0" w:space="0" w:color="auto"/>
        <w:right w:val="none" w:sz="0" w:space="0" w:color="auto"/>
      </w:divBdr>
    </w:div>
    <w:div w:id="81024835">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2626109">
      <w:bodyDiv w:val="1"/>
      <w:marLeft w:val="0"/>
      <w:marRight w:val="0"/>
      <w:marTop w:val="0"/>
      <w:marBottom w:val="0"/>
      <w:divBdr>
        <w:top w:val="none" w:sz="0" w:space="0" w:color="auto"/>
        <w:left w:val="none" w:sz="0" w:space="0" w:color="auto"/>
        <w:bottom w:val="none" w:sz="0" w:space="0" w:color="auto"/>
        <w:right w:val="none" w:sz="0" w:space="0" w:color="auto"/>
      </w:divBdr>
    </w:div>
    <w:div w:id="100343843">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7428491">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0655779">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3230413">
      <w:bodyDiv w:val="1"/>
      <w:marLeft w:val="0"/>
      <w:marRight w:val="0"/>
      <w:marTop w:val="0"/>
      <w:marBottom w:val="0"/>
      <w:divBdr>
        <w:top w:val="none" w:sz="0" w:space="0" w:color="auto"/>
        <w:left w:val="none" w:sz="0" w:space="0" w:color="auto"/>
        <w:bottom w:val="none" w:sz="0" w:space="0" w:color="auto"/>
        <w:right w:val="none" w:sz="0" w:space="0" w:color="auto"/>
      </w:divBdr>
    </w:div>
    <w:div w:id="124935401">
      <w:bodyDiv w:val="1"/>
      <w:marLeft w:val="0"/>
      <w:marRight w:val="0"/>
      <w:marTop w:val="0"/>
      <w:marBottom w:val="0"/>
      <w:divBdr>
        <w:top w:val="none" w:sz="0" w:space="0" w:color="auto"/>
        <w:left w:val="none" w:sz="0" w:space="0" w:color="auto"/>
        <w:bottom w:val="none" w:sz="0" w:space="0" w:color="auto"/>
        <w:right w:val="none" w:sz="0" w:space="0" w:color="auto"/>
      </w:divBdr>
    </w:div>
    <w:div w:id="125126180">
      <w:bodyDiv w:val="1"/>
      <w:marLeft w:val="0"/>
      <w:marRight w:val="0"/>
      <w:marTop w:val="0"/>
      <w:marBottom w:val="0"/>
      <w:divBdr>
        <w:top w:val="none" w:sz="0" w:space="0" w:color="auto"/>
        <w:left w:val="none" w:sz="0" w:space="0" w:color="auto"/>
        <w:bottom w:val="none" w:sz="0" w:space="0" w:color="auto"/>
        <w:right w:val="none" w:sz="0" w:space="0" w:color="auto"/>
      </w:divBdr>
    </w:div>
    <w:div w:id="127288161">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36462682">
      <w:bodyDiv w:val="1"/>
      <w:marLeft w:val="0"/>
      <w:marRight w:val="0"/>
      <w:marTop w:val="0"/>
      <w:marBottom w:val="0"/>
      <w:divBdr>
        <w:top w:val="none" w:sz="0" w:space="0" w:color="auto"/>
        <w:left w:val="none" w:sz="0" w:space="0" w:color="auto"/>
        <w:bottom w:val="none" w:sz="0" w:space="0" w:color="auto"/>
        <w:right w:val="none" w:sz="0" w:space="0" w:color="auto"/>
      </w:divBdr>
    </w:div>
    <w:div w:id="136993828">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59396138">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5294479">
      <w:bodyDiv w:val="1"/>
      <w:marLeft w:val="0"/>
      <w:marRight w:val="0"/>
      <w:marTop w:val="0"/>
      <w:marBottom w:val="0"/>
      <w:divBdr>
        <w:top w:val="none" w:sz="0" w:space="0" w:color="auto"/>
        <w:left w:val="none" w:sz="0" w:space="0" w:color="auto"/>
        <w:bottom w:val="none" w:sz="0" w:space="0" w:color="auto"/>
        <w:right w:val="none" w:sz="0" w:space="0" w:color="auto"/>
      </w:divBdr>
    </w:div>
    <w:div w:id="168762577">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8391112">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554685">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3791966">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5950492">
      <w:bodyDiv w:val="1"/>
      <w:marLeft w:val="0"/>
      <w:marRight w:val="0"/>
      <w:marTop w:val="0"/>
      <w:marBottom w:val="0"/>
      <w:divBdr>
        <w:top w:val="none" w:sz="0" w:space="0" w:color="auto"/>
        <w:left w:val="none" w:sz="0" w:space="0" w:color="auto"/>
        <w:bottom w:val="none" w:sz="0" w:space="0" w:color="auto"/>
        <w:right w:val="none" w:sz="0" w:space="0" w:color="auto"/>
      </w:divBdr>
    </w:div>
    <w:div w:id="187453866">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199782023">
      <w:bodyDiv w:val="1"/>
      <w:marLeft w:val="0"/>
      <w:marRight w:val="0"/>
      <w:marTop w:val="0"/>
      <w:marBottom w:val="0"/>
      <w:divBdr>
        <w:top w:val="none" w:sz="0" w:space="0" w:color="auto"/>
        <w:left w:val="none" w:sz="0" w:space="0" w:color="auto"/>
        <w:bottom w:val="none" w:sz="0" w:space="0" w:color="auto"/>
        <w:right w:val="none" w:sz="0" w:space="0" w:color="auto"/>
      </w:divBdr>
    </w:div>
    <w:div w:id="202789043">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070156">
      <w:bodyDiv w:val="1"/>
      <w:marLeft w:val="0"/>
      <w:marRight w:val="0"/>
      <w:marTop w:val="0"/>
      <w:marBottom w:val="0"/>
      <w:divBdr>
        <w:top w:val="none" w:sz="0" w:space="0" w:color="auto"/>
        <w:left w:val="none" w:sz="0" w:space="0" w:color="auto"/>
        <w:bottom w:val="none" w:sz="0" w:space="0" w:color="auto"/>
        <w:right w:val="none" w:sz="0" w:space="0" w:color="auto"/>
      </w:divBdr>
    </w:div>
    <w:div w:id="211623008">
      <w:bodyDiv w:val="1"/>
      <w:marLeft w:val="0"/>
      <w:marRight w:val="0"/>
      <w:marTop w:val="0"/>
      <w:marBottom w:val="0"/>
      <w:divBdr>
        <w:top w:val="none" w:sz="0" w:space="0" w:color="auto"/>
        <w:left w:val="none" w:sz="0" w:space="0" w:color="auto"/>
        <w:bottom w:val="none" w:sz="0" w:space="0" w:color="auto"/>
        <w:right w:val="none" w:sz="0" w:space="0" w:color="auto"/>
      </w:divBdr>
    </w:div>
    <w:div w:id="215242558">
      <w:bodyDiv w:val="1"/>
      <w:marLeft w:val="0"/>
      <w:marRight w:val="0"/>
      <w:marTop w:val="0"/>
      <w:marBottom w:val="0"/>
      <w:divBdr>
        <w:top w:val="none" w:sz="0" w:space="0" w:color="auto"/>
        <w:left w:val="none" w:sz="0" w:space="0" w:color="auto"/>
        <w:bottom w:val="none" w:sz="0" w:space="0" w:color="auto"/>
        <w:right w:val="none" w:sz="0" w:space="0" w:color="auto"/>
      </w:divBdr>
    </w:div>
    <w:div w:id="219294915">
      <w:bodyDiv w:val="1"/>
      <w:marLeft w:val="0"/>
      <w:marRight w:val="0"/>
      <w:marTop w:val="0"/>
      <w:marBottom w:val="0"/>
      <w:divBdr>
        <w:top w:val="none" w:sz="0" w:space="0" w:color="auto"/>
        <w:left w:val="none" w:sz="0" w:space="0" w:color="auto"/>
        <w:bottom w:val="none" w:sz="0" w:space="0" w:color="auto"/>
        <w:right w:val="none" w:sz="0" w:space="0" w:color="auto"/>
      </w:divBdr>
    </w:div>
    <w:div w:id="220796930">
      <w:bodyDiv w:val="1"/>
      <w:marLeft w:val="0"/>
      <w:marRight w:val="0"/>
      <w:marTop w:val="0"/>
      <w:marBottom w:val="0"/>
      <w:divBdr>
        <w:top w:val="none" w:sz="0" w:space="0" w:color="auto"/>
        <w:left w:val="none" w:sz="0" w:space="0" w:color="auto"/>
        <w:bottom w:val="none" w:sz="0" w:space="0" w:color="auto"/>
        <w:right w:val="none" w:sz="0" w:space="0" w:color="auto"/>
      </w:divBdr>
    </w:div>
    <w:div w:id="229772425">
      <w:bodyDiv w:val="1"/>
      <w:marLeft w:val="0"/>
      <w:marRight w:val="0"/>
      <w:marTop w:val="0"/>
      <w:marBottom w:val="0"/>
      <w:divBdr>
        <w:top w:val="none" w:sz="0" w:space="0" w:color="auto"/>
        <w:left w:val="none" w:sz="0" w:space="0" w:color="auto"/>
        <w:bottom w:val="none" w:sz="0" w:space="0" w:color="auto"/>
        <w:right w:val="none" w:sz="0" w:space="0" w:color="auto"/>
      </w:divBdr>
    </w:div>
    <w:div w:id="233781061">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7736793">
      <w:bodyDiv w:val="1"/>
      <w:marLeft w:val="0"/>
      <w:marRight w:val="0"/>
      <w:marTop w:val="0"/>
      <w:marBottom w:val="0"/>
      <w:divBdr>
        <w:top w:val="none" w:sz="0" w:space="0" w:color="auto"/>
        <w:left w:val="none" w:sz="0" w:space="0" w:color="auto"/>
        <w:bottom w:val="none" w:sz="0" w:space="0" w:color="auto"/>
        <w:right w:val="none" w:sz="0" w:space="0" w:color="auto"/>
      </w:divBdr>
    </w:div>
    <w:div w:id="255527139">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59722358">
      <w:bodyDiv w:val="1"/>
      <w:marLeft w:val="0"/>
      <w:marRight w:val="0"/>
      <w:marTop w:val="0"/>
      <w:marBottom w:val="0"/>
      <w:divBdr>
        <w:top w:val="none" w:sz="0" w:space="0" w:color="auto"/>
        <w:left w:val="none" w:sz="0" w:space="0" w:color="auto"/>
        <w:bottom w:val="none" w:sz="0" w:space="0" w:color="auto"/>
        <w:right w:val="none" w:sz="0" w:space="0" w:color="auto"/>
      </w:divBdr>
    </w:div>
    <w:div w:id="261961152">
      <w:bodyDiv w:val="1"/>
      <w:marLeft w:val="0"/>
      <w:marRight w:val="0"/>
      <w:marTop w:val="0"/>
      <w:marBottom w:val="0"/>
      <w:divBdr>
        <w:top w:val="none" w:sz="0" w:space="0" w:color="auto"/>
        <w:left w:val="none" w:sz="0" w:space="0" w:color="auto"/>
        <w:bottom w:val="none" w:sz="0" w:space="0" w:color="auto"/>
        <w:right w:val="none" w:sz="0" w:space="0" w:color="auto"/>
      </w:divBdr>
    </w:div>
    <w:div w:id="269358251">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0577848">
      <w:bodyDiv w:val="1"/>
      <w:marLeft w:val="0"/>
      <w:marRight w:val="0"/>
      <w:marTop w:val="0"/>
      <w:marBottom w:val="0"/>
      <w:divBdr>
        <w:top w:val="none" w:sz="0" w:space="0" w:color="auto"/>
        <w:left w:val="none" w:sz="0" w:space="0" w:color="auto"/>
        <w:bottom w:val="none" w:sz="0" w:space="0" w:color="auto"/>
        <w:right w:val="none" w:sz="0" w:space="0" w:color="auto"/>
      </w:divBdr>
    </w:div>
    <w:div w:id="281113145">
      <w:bodyDiv w:val="1"/>
      <w:marLeft w:val="0"/>
      <w:marRight w:val="0"/>
      <w:marTop w:val="0"/>
      <w:marBottom w:val="0"/>
      <w:divBdr>
        <w:top w:val="none" w:sz="0" w:space="0" w:color="auto"/>
        <w:left w:val="none" w:sz="0" w:space="0" w:color="auto"/>
        <w:bottom w:val="none" w:sz="0" w:space="0" w:color="auto"/>
        <w:right w:val="none" w:sz="0" w:space="0" w:color="auto"/>
      </w:divBdr>
    </w:div>
    <w:div w:id="282661897">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8168776">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298388737">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09556180">
      <w:bodyDiv w:val="1"/>
      <w:marLeft w:val="0"/>
      <w:marRight w:val="0"/>
      <w:marTop w:val="0"/>
      <w:marBottom w:val="0"/>
      <w:divBdr>
        <w:top w:val="none" w:sz="0" w:space="0" w:color="auto"/>
        <w:left w:val="none" w:sz="0" w:space="0" w:color="auto"/>
        <w:bottom w:val="none" w:sz="0" w:space="0" w:color="auto"/>
        <w:right w:val="none" w:sz="0" w:space="0" w:color="auto"/>
      </w:divBdr>
    </w:div>
    <w:div w:id="312225968">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12566538">
      <w:bodyDiv w:val="1"/>
      <w:marLeft w:val="0"/>
      <w:marRight w:val="0"/>
      <w:marTop w:val="0"/>
      <w:marBottom w:val="0"/>
      <w:divBdr>
        <w:top w:val="none" w:sz="0" w:space="0" w:color="auto"/>
        <w:left w:val="none" w:sz="0" w:space="0" w:color="auto"/>
        <w:bottom w:val="none" w:sz="0" w:space="0" w:color="auto"/>
        <w:right w:val="none" w:sz="0" w:space="0" w:color="auto"/>
      </w:divBdr>
    </w:div>
    <w:div w:id="320085159">
      <w:bodyDiv w:val="1"/>
      <w:marLeft w:val="0"/>
      <w:marRight w:val="0"/>
      <w:marTop w:val="0"/>
      <w:marBottom w:val="0"/>
      <w:divBdr>
        <w:top w:val="none" w:sz="0" w:space="0" w:color="auto"/>
        <w:left w:val="none" w:sz="0" w:space="0" w:color="auto"/>
        <w:bottom w:val="none" w:sz="0" w:space="0" w:color="auto"/>
        <w:right w:val="none" w:sz="0" w:space="0" w:color="auto"/>
      </w:divBdr>
    </w:div>
    <w:div w:id="320158828">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42052245">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48876494">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0135123">
      <w:bodyDiv w:val="1"/>
      <w:marLeft w:val="0"/>
      <w:marRight w:val="0"/>
      <w:marTop w:val="0"/>
      <w:marBottom w:val="0"/>
      <w:divBdr>
        <w:top w:val="none" w:sz="0" w:space="0" w:color="auto"/>
        <w:left w:val="none" w:sz="0" w:space="0" w:color="auto"/>
        <w:bottom w:val="none" w:sz="0" w:space="0" w:color="auto"/>
        <w:right w:val="none" w:sz="0" w:space="0" w:color="auto"/>
      </w:divBdr>
    </w:div>
    <w:div w:id="368192670">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5588874">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79863012">
      <w:bodyDiv w:val="1"/>
      <w:marLeft w:val="0"/>
      <w:marRight w:val="0"/>
      <w:marTop w:val="0"/>
      <w:marBottom w:val="0"/>
      <w:divBdr>
        <w:top w:val="none" w:sz="0" w:space="0" w:color="auto"/>
        <w:left w:val="none" w:sz="0" w:space="0" w:color="auto"/>
        <w:bottom w:val="none" w:sz="0" w:space="0" w:color="auto"/>
        <w:right w:val="none" w:sz="0" w:space="0" w:color="auto"/>
      </w:divBdr>
    </w:div>
    <w:div w:id="380638310">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0903329">
      <w:bodyDiv w:val="1"/>
      <w:marLeft w:val="0"/>
      <w:marRight w:val="0"/>
      <w:marTop w:val="0"/>
      <w:marBottom w:val="0"/>
      <w:divBdr>
        <w:top w:val="none" w:sz="0" w:space="0" w:color="auto"/>
        <w:left w:val="none" w:sz="0" w:space="0" w:color="auto"/>
        <w:bottom w:val="none" w:sz="0" w:space="0" w:color="auto"/>
        <w:right w:val="none" w:sz="0" w:space="0" w:color="auto"/>
      </w:divBdr>
    </w:div>
    <w:div w:id="386684163">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8530032">
      <w:bodyDiv w:val="1"/>
      <w:marLeft w:val="0"/>
      <w:marRight w:val="0"/>
      <w:marTop w:val="0"/>
      <w:marBottom w:val="0"/>
      <w:divBdr>
        <w:top w:val="none" w:sz="0" w:space="0" w:color="auto"/>
        <w:left w:val="none" w:sz="0" w:space="0" w:color="auto"/>
        <w:bottom w:val="none" w:sz="0" w:space="0" w:color="auto"/>
        <w:right w:val="none" w:sz="0" w:space="0" w:color="auto"/>
      </w:divBdr>
    </w:div>
    <w:div w:id="388769578">
      <w:bodyDiv w:val="1"/>
      <w:marLeft w:val="0"/>
      <w:marRight w:val="0"/>
      <w:marTop w:val="0"/>
      <w:marBottom w:val="0"/>
      <w:divBdr>
        <w:top w:val="none" w:sz="0" w:space="0" w:color="auto"/>
        <w:left w:val="none" w:sz="0" w:space="0" w:color="auto"/>
        <w:bottom w:val="none" w:sz="0" w:space="0" w:color="auto"/>
        <w:right w:val="none" w:sz="0" w:space="0" w:color="auto"/>
      </w:divBdr>
    </w:div>
    <w:div w:id="391269299">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396637356">
      <w:bodyDiv w:val="1"/>
      <w:marLeft w:val="0"/>
      <w:marRight w:val="0"/>
      <w:marTop w:val="0"/>
      <w:marBottom w:val="0"/>
      <w:divBdr>
        <w:top w:val="none" w:sz="0" w:space="0" w:color="auto"/>
        <w:left w:val="none" w:sz="0" w:space="0" w:color="auto"/>
        <w:bottom w:val="none" w:sz="0" w:space="0" w:color="auto"/>
        <w:right w:val="none" w:sz="0" w:space="0" w:color="auto"/>
      </w:divBdr>
    </w:div>
    <w:div w:id="398212413">
      <w:bodyDiv w:val="1"/>
      <w:marLeft w:val="0"/>
      <w:marRight w:val="0"/>
      <w:marTop w:val="0"/>
      <w:marBottom w:val="0"/>
      <w:divBdr>
        <w:top w:val="none" w:sz="0" w:space="0" w:color="auto"/>
        <w:left w:val="none" w:sz="0" w:space="0" w:color="auto"/>
        <w:bottom w:val="none" w:sz="0" w:space="0" w:color="auto"/>
        <w:right w:val="none" w:sz="0" w:space="0" w:color="auto"/>
      </w:divBdr>
    </w:div>
    <w:div w:id="405616831">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559186">
      <w:bodyDiv w:val="1"/>
      <w:marLeft w:val="0"/>
      <w:marRight w:val="0"/>
      <w:marTop w:val="0"/>
      <w:marBottom w:val="0"/>
      <w:divBdr>
        <w:top w:val="none" w:sz="0" w:space="0" w:color="auto"/>
        <w:left w:val="none" w:sz="0" w:space="0" w:color="auto"/>
        <w:bottom w:val="none" w:sz="0" w:space="0" w:color="auto"/>
        <w:right w:val="none" w:sz="0" w:space="0" w:color="auto"/>
      </w:divBdr>
    </w:div>
    <w:div w:id="420101593">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7386772">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17375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33786519">
      <w:bodyDiv w:val="1"/>
      <w:marLeft w:val="0"/>
      <w:marRight w:val="0"/>
      <w:marTop w:val="0"/>
      <w:marBottom w:val="0"/>
      <w:divBdr>
        <w:top w:val="none" w:sz="0" w:space="0" w:color="auto"/>
        <w:left w:val="none" w:sz="0" w:space="0" w:color="auto"/>
        <w:bottom w:val="none" w:sz="0" w:space="0" w:color="auto"/>
        <w:right w:val="none" w:sz="0" w:space="0" w:color="auto"/>
      </w:divBdr>
    </w:div>
    <w:div w:id="435758869">
      <w:bodyDiv w:val="1"/>
      <w:marLeft w:val="0"/>
      <w:marRight w:val="0"/>
      <w:marTop w:val="0"/>
      <w:marBottom w:val="0"/>
      <w:divBdr>
        <w:top w:val="none" w:sz="0" w:space="0" w:color="auto"/>
        <w:left w:val="none" w:sz="0" w:space="0" w:color="auto"/>
        <w:bottom w:val="none" w:sz="0" w:space="0" w:color="auto"/>
        <w:right w:val="none" w:sz="0" w:space="0" w:color="auto"/>
      </w:divBdr>
    </w:div>
    <w:div w:id="44161170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4890041">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48549798">
      <w:bodyDiv w:val="1"/>
      <w:marLeft w:val="0"/>
      <w:marRight w:val="0"/>
      <w:marTop w:val="0"/>
      <w:marBottom w:val="0"/>
      <w:divBdr>
        <w:top w:val="none" w:sz="0" w:space="0" w:color="auto"/>
        <w:left w:val="none" w:sz="0" w:space="0" w:color="auto"/>
        <w:bottom w:val="none" w:sz="0" w:space="0" w:color="auto"/>
        <w:right w:val="none" w:sz="0" w:space="0" w:color="auto"/>
      </w:divBdr>
    </w:div>
    <w:div w:id="450711173">
      <w:bodyDiv w:val="1"/>
      <w:marLeft w:val="0"/>
      <w:marRight w:val="0"/>
      <w:marTop w:val="0"/>
      <w:marBottom w:val="0"/>
      <w:divBdr>
        <w:top w:val="none" w:sz="0" w:space="0" w:color="auto"/>
        <w:left w:val="none" w:sz="0" w:space="0" w:color="auto"/>
        <w:bottom w:val="none" w:sz="0" w:space="0" w:color="auto"/>
        <w:right w:val="none" w:sz="0" w:space="0" w:color="auto"/>
      </w:divBdr>
    </w:div>
    <w:div w:id="453594192">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5127053">
      <w:bodyDiv w:val="1"/>
      <w:marLeft w:val="0"/>
      <w:marRight w:val="0"/>
      <w:marTop w:val="0"/>
      <w:marBottom w:val="0"/>
      <w:divBdr>
        <w:top w:val="none" w:sz="0" w:space="0" w:color="auto"/>
        <w:left w:val="none" w:sz="0" w:space="0" w:color="auto"/>
        <w:bottom w:val="none" w:sz="0" w:space="0" w:color="auto"/>
        <w:right w:val="none" w:sz="0" w:space="0" w:color="auto"/>
      </w:divBdr>
    </w:div>
    <w:div w:id="468015661">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68666786">
      <w:bodyDiv w:val="1"/>
      <w:marLeft w:val="0"/>
      <w:marRight w:val="0"/>
      <w:marTop w:val="0"/>
      <w:marBottom w:val="0"/>
      <w:divBdr>
        <w:top w:val="none" w:sz="0" w:space="0" w:color="auto"/>
        <w:left w:val="none" w:sz="0" w:space="0" w:color="auto"/>
        <w:bottom w:val="none" w:sz="0" w:space="0" w:color="auto"/>
        <w:right w:val="none" w:sz="0" w:space="0" w:color="auto"/>
      </w:divBdr>
    </w:div>
    <w:div w:id="473837373">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78959188">
      <w:bodyDiv w:val="1"/>
      <w:marLeft w:val="0"/>
      <w:marRight w:val="0"/>
      <w:marTop w:val="0"/>
      <w:marBottom w:val="0"/>
      <w:divBdr>
        <w:top w:val="none" w:sz="0" w:space="0" w:color="auto"/>
        <w:left w:val="none" w:sz="0" w:space="0" w:color="auto"/>
        <w:bottom w:val="none" w:sz="0" w:space="0" w:color="auto"/>
        <w:right w:val="none" w:sz="0" w:space="0" w:color="auto"/>
      </w:divBdr>
    </w:div>
    <w:div w:id="479149852">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2695664">
      <w:bodyDiv w:val="1"/>
      <w:marLeft w:val="0"/>
      <w:marRight w:val="0"/>
      <w:marTop w:val="0"/>
      <w:marBottom w:val="0"/>
      <w:divBdr>
        <w:top w:val="none" w:sz="0" w:space="0" w:color="auto"/>
        <w:left w:val="none" w:sz="0" w:space="0" w:color="auto"/>
        <w:bottom w:val="none" w:sz="0" w:space="0" w:color="auto"/>
        <w:right w:val="none" w:sz="0" w:space="0" w:color="auto"/>
      </w:divBdr>
    </w:div>
    <w:div w:id="483085847">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4396954">
      <w:bodyDiv w:val="1"/>
      <w:marLeft w:val="0"/>
      <w:marRight w:val="0"/>
      <w:marTop w:val="0"/>
      <w:marBottom w:val="0"/>
      <w:divBdr>
        <w:top w:val="none" w:sz="0" w:space="0" w:color="auto"/>
        <w:left w:val="none" w:sz="0" w:space="0" w:color="auto"/>
        <w:bottom w:val="none" w:sz="0" w:space="0" w:color="auto"/>
        <w:right w:val="none" w:sz="0" w:space="0" w:color="auto"/>
      </w:divBdr>
    </w:div>
    <w:div w:id="493381569">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589800">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10487548">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6818499">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26017585">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5850268">
      <w:bodyDiv w:val="1"/>
      <w:marLeft w:val="0"/>
      <w:marRight w:val="0"/>
      <w:marTop w:val="0"/>
      <w:marBottom w:val="0"/>
      <w:divBdr>
        <w:top w:val="none" w:sz="0" w:space="0" w:color="auto"/>
        <w:left w:val="none" w:sz="0" w:space="0" w:color="auto"/>
        <w:bottom w:val="none" w:sz="0" w:space="0" w:color="auto"/>
        <w:right w:val="none" w:sz="0" w:space="0" w:color="auto"/>
      </w:divBdr>
    </w:div>
    <w:div w:id="540942406">
      <w:bodyDiv w:val="1"/>
      <w:marLeft w:val="0"/>
      <w:marRight w:val="0"/>
      <w:marTop w:val="0"/>
      <w:marBottom w:val="0"/>
      <w:divBdr>
        <w:top w:val="none" w:sz="0" w:space="0" w:color="auto"/>
        <w:left w:val="none" w:sz="0" w:space="0" w:color="auto"/>
        <w:bottom w:val="none" w:sz="0" w:space="0" w:color="auto"/>
        <w:right w:val="none" w:sz="0" w:space="0" w:color="auto"/>
      </w:divBdr>
    </w:div>
    <w:div w:id="541749586">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2910966">
      <w:bodyDiv w:val="1"/>
      <w:marLeft w:val="0"/>
      <w:marRight w:val="0"/>
      <w:marTop w:val="0"/>
      <w:marBottom w:val="0"/>
      <w:divBdr>
        <w:top w:val="none" w:sz="0" w:space="0" w:color="auto"/>
        <w:left w:val="none" w:sz="0" w:space="0" w:color="auto"/>
        <w:bottom w:val="none" w:sz="0" w:space="0" w:color="auto"/>
        <w:right w:val="none" w:sz="0" w:space="0" w:color="auto"/>
      </w:divBdr>
    </w:div>
    <w:div w:id="545945407">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1623278">
      <w:bodyDiv w:val="1"/>
      <w:marLeft w:val="0"/>
      <w:marRight w:val="0"/>
      <w:marTop w:val="0"/>
      <w:marBottom w:val="0"/>
      <w:divBdr>
        <w:top w:val="none" w:sz="0" w:space="0" w:color="auto"/>
        <w:left w:val="none" w:sz="0" w:space="0" w:color="auto"/>
        <w:bottom w:val="none" w:sz="0" w:space="0" w:color="auto"/>
        <w:right w:val="none" w:sz="0" w:space="0" w:color="auto"/>
      </w:divBdr>
    </w:div>
    <w:div w:id="554782230">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59681677">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6592516">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4265184">
      <w:bodyDiv w:val="1"/>
      <w:marLeft w:val="0"/>
      <w:marRight w:val="0"/>
      <w:marTop w:val="0"/>
      <w:marBottom w:val="0"/>
      <w:divBdr>
        <w:top w:val="none" w:sz="0" w:space="0" w:color="auto"/>
        <w:left w:val="none" w:sz="0" w:space="0" w:color="auto"/>
        <w:bottom w:val="none" w:sz="0" w:space="0" w:color="auto"/>
        <w:right w:val="none" w:sz="0" w:space="0" w:color="auto"/>
      </w:divBdr>
    </w:div>
    <w:div w:id="631204820">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2520265">
      <w:bodyDiv w:val="1"/>
      <w:marLeft w:val="0"/>
      <w:marRight w:val="0"/>
      <w:marTop w:val="0"/>
      <w:marBottom w:val="0"/>
      <w:divBdr>
        <w:top w:val="none" w:sz="0" w:space="0" w:color="auto"/>
        <w:left w:val="none" w:sz="0" w:space="0" w:color="auto"/>
        <w:bottom w:val="none" w:sz="0" w:space="0" w:color="auto"/>
        <w:right w:val="none" w:sz="0" w:space="0" w:color="auto"/>
      </w:divBdr>
    </w:div>
    <w:div w:id="637342792">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435039">
      <w:bodyDiv w:val="1"/>
      <w:marLeft w:val="0"/>
      <w:marRight w:val="0"/>
      <w:marTop w:val="0"/>
      <w:marBottom w:val="0"/>
      <w:divBdr>
        <w:top w:val="none" w:sz="0" w:space="0" w:color="auto"/>
        <w:left w:val="none" w:sz="0" w:space="0" w:color="auto"/>
        <w:bottom w:val="none" w:sz="0" w:space="0" w:color="auto"/>
        <w:right w:val="none" w:sz="0" w:space="0" w:color="auto"/>
      </w:divBdr>
    </w:div>
    <w:div w:id="645011110">
      <w:bodyDiv w:val="1"/>
      <w:marLeft w:val="0"/>
      <w:marRight w:val="0"/>
      <w:marTop w:val="0"/>
      <w:marBottom w:val="0"/>
      <w:divBdr>
        <w:top w:val="none" w:sz="0" w:space="0" w:color="auto"/>
        <w:left w:val="none" w:sz="0" w:space="0" w:color="auto"/>
        <w:bottom w:val="none" w:sz="0" w:space="0" w:color="auto"/>
        <w:right w:val="none" w:sz="0" w:space="0" w:color="auto"/>
      </w:divBdr>
    </w:div>
    <w:div w:id="646931886">
      <w:bodyDiv w:val="1"/>
      <w:marLeft w:val="0"/>
      <w:marRight w:val="0"/>
      <w:marTop w:val="0"/>
      <w:marBottom w:val="0"/>
      <w:divBdr>
        <w:top w:val="none" w:sz="0" w:space="0" w:color="auto"/>
        <w:left w:val="none" w:sz="0" w:space="0" w:color="auto"/>
        <w:bottom w:val="none" w:sz="0" w:space="0" w:color="auto"/>
        <w:right w:val="none" w:sz="0" w:space="0" w:color="auto"/>
      </w:divBdr>
    </w:div>
    <w:div w:id="648628562">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726360">
      <w:bodyDiv w:val="1"/>
      <w:marLeft w:val="0"/>
      <w:marRight w:val="0"/>
      <w:marTop w:val="0"/>
      <w:marBottom w:val="0"/>
      <w:divBdr>
        <w:top w:val="none" w:sz="0" w:space="0" w:color="auto"/>
        <w:left w:val="none" w:sz="0" w:space="0" w:color="auto"/>
        <w:bottom w:val="none" w:sz="0" w:space="0" w:color="auto"/>
        <w:right w:val="none" w:sz="0" w:space="0" w:color="auto"/>
      </w:divBdr>
    </w:div>
    <w:div w:id="660890629">
      <w:bodyDiv w:val="1"/>
      <w:marLeft w:val="0"/>
      <w:marRight w:val="0"/>
      <w:marTop w:val="0"/>
      <w:marBottom w:val="0"/>
      <w:divBdr>
        <w:top w:val="none" w:sz="0" w:space="0" w:color="auto"/>
        <w:left w:val="none" w:sz="0" w:space="0" w:color="auto"/>
        <w:bottom w:val="none" w:sz="0" w:space="0" w:color="auto"/>
        <w:right w:val="none" w:sz="0" w:space="0" w:color="auto"/>
      </w:divBdr>
    </w:div>
    <w:div w:id="664406250">
      <w:bodyDiv w:val="1"/>
      <w:marLeft w:val="0"/>
      <w:marRight w:val="0"/>
      <w:marTop w:val="0"/>
      <w:marBottom w:val="0"/>
      <w:divBdr>
        <w:top w:val="none" w:sz="0" w:space="0" w:color="auto"/>
        <w:left w:val="none" w:sz="0" w:space="0" w:color="auto"/>
        <w:bottom w:val="none" w:sz="0" w:space="0" w:color="auto"/>
        <w:right w:val="none" w:sz="0" w:space="0" w:color="auto"/>
      </w:divBdr>
    </w:div>
    <w:div w:id="669717012">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3849328">
      <w:bodyDiv w:val="1"/>
      <w:marLeft w:val="0"/>
      <w:marRight w:val="0"/>
      <w:marTop w:val="0"/>
      <w:marBottom w:val="0"/>
      <w:divBdr>
        <w:top w:val="none" w:sz="0" w:space="0" w:color="auto"/>
        <w:left w:val="none" w:sz="0" w:space="0" w:color="auto"/>
        <w:bottom w:val="none" w:sz="0" w:space="0" w:color="auto"/>
        <w:right w:val="none" w:sz="0" w:space="0" w:color="auto"/>
      </w:divBdr>
    </w:div>
    <w:div w:id="675377777">
      <w:bodyDiv w:val="1"/>
      <w:marLeft w:val="0"/>
      <w:marRight w:val="0"/>
      <w:marTop w:val="0"/>
      <w:marBottom w:val="0"/>
      <w:divBdr>
        <w:top w:val="none" w:sz="0" w:space="0" w:color="auto"/>
        <w:left w:val="none" w:sz="0" w:space="0" w:color="auto"/>
        <w:bottom w:val="none" w:sz="0" w:space="0" w:color="auto"/>
        <w:right w:val="none" w:sz="0" w:space="0" w:color="auto"/>
      </w:divBdr>
    </w:div>
    <w:div w:id="680662029">
      <w:bodyDiv w:val="1"/>
      <w:marLeft w:val="0"/>
      <w:marRight w:val="0"/>
      <w:marTop w:val="0"/>
      <w:marBottom w:val="0"/>
      <w:divBdr>
        <w:top w:val="none" w:sz="0" w:space="0" w:color="auto"/>
        <w:left w:val="none" w:sz="0" w:space="0" w:color="auto"/>
        <w:bottom w:val="none" w:sz="0" w:space="0" w:color="auto"/>
        <w:right w:val="none" w:sz="0" w:space="0" w:color="auto"/>
      </w:divBdr>
    </w:div>
    <w:div w:id="681705662">
      <w:bodyDiv w:val="1"/>
      <w:marLeft w:val="0"/>
      <w:marRight w:val="0"/>
      <w:marTop w:val="0"/>
      <w:marBottom w:val="0"/>
      <w:divBdr>
        <w:top w:val="none" w:sz="0" w:space="0" w:color="auto"/>
        <w:left w:val="none" w:sz="0" w:space="0" w:color="auto"/>
        <w:bottom w:val="none" w:sz="0" w:space="0" w:color="auto"/>
        <w:right w:val="none" w:sz="0" w:space="0" w:color="auto"/>
      </w:divBdr>
    </w:div>
    <w:div w:id="682782490">
      <w:bodyDiv w:val="1"/>
      <w:marLeft w:val="0"/>
      <w:marRight w:val="0"/>
      <w:marTop w:val="0"/>
      <w:marBottom w:val="0"/>
      <w:divBdr>
        <w:top w:val="none" w:sz="0" w:space="0" w:color="auto"/>
        <w:left w:val="none" w:sz="0" w:space="0" w:color="auto"/>
        <w:bottom w:val="none" w:sz="0" w:space="0" w:color="auto"/>
        <w:right w:val="none" w:sz="0" w:space="0" w:color="auto"/>
      </w:divBdr>
    </w:div>
    <w:div w:id="682980018">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487423">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0030960">
      <w:bodyDiv w:val="1"/>
      <w:marLeft w:val="0"/>
      <w:marRight w:val="0"/>
      <w:marTop w:val="0"/>
      <w:marBottom w:val="0"/>
      <w:divBdr>
        <w:top w:val="none" w:sz="0" w:space="0" w:color="auto"/>
        <w:left w:val="none" w:sz="0" w:space="0" w:color="auto"/>
        <w:bottom w:val="none" w:sz="0" w:space="0" w:color="auto"/>
        <w:right w:val="none" w:sz="0" w:space="0" w:color="auto"/>
      </w:divBdr>
    </w:div>
    <w:div w:id="694037666">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789565">
      <w:bodyDiv w:val="1"/>
      <w:marLeft w:val="0"/>
      <w:marRight w:val="0"/>
      <w:marTop w:val="0"/>
      <w:marBottom w:val="0"/>
      <w:divBdr>
        <w:top w:val="none" w:sz="0" w:space="0" w:color="auto"/>
        <w:left w:val="none" w:sz="0" w:space="0" w:color="auto"/>
        <w:bottom w:val="none" w:sz="0" w:space="0" w:color="auto"/>
        <w:right w:val="none" w:sz="0" w:space="0" w:color="auto"/>
      </w:divBdr>
    </w:div>
    <w:div w:id="705954623">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5737639">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267517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0543226">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50740448">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1585386">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1144054">
      <w:bodyDiv w:val="1"/>
      <w:marLeft w:val="0"/>
      <w:marRight w:val="0"/>
      <w:marTop w:val="0"/>
      <w:marBottom w:val="0"/>
      <w:divBdr>
        <w:top w:val="none" w:sz="0" w:space="0" w:color="auto"/>
        <w:left w:val="none" w:sz="0" w:space="0" w:color="auto"/>
        <w:bottom w:val="none" w:sz="0" w:space="0" w:color="auto"/>
        <w:right w:val="none" w:sz="0" w:space="0" w:color="auto"/>
      </w:divBdr>
    </w:div>
    <w:div w:id="781876145">
      <w:bodyDiv w:val="1"/>
      <w:marLeft w:val="0"/>
      <w:marRight w:val="0"/>
      <w:marTop w:val="0"/>
      <w:marBottom w:val="0"/>
      <w:divBdr>
        <w:top w:val="none" w:sz="0" w:space="0" w:color="auto"/>
        <w:left w:val="none" w:sz="0" w:space="0" w:color="auto"/>
        <w:bottom w:val="none" w:sz="0" w:space="0" w:color="auto"/>
        <w:right w:val="none" w:sz="0" w:space="0" w:color="auto"/>
      </w:divBdr>
    </w:div>
    <w:div w:id="787964807">
      <w:bodyDiv w:val="1"/>
      <w:marLeft w:val="0"/>
      <w:marRight w:val="0"/>
      <w:marTop w:val="0"/>
      <w:marBottom w:val="0"/>
      <w:divBdr>
        <w:top w:val="none" w:sz="0" w:space="0" w:color="auto"/>
        <w:left w:val="none" w:sz="0" w:space="0" w:color="auto"/>
        <w:bottom w:val="none" w:sz="0" w:space="0" w:color="auto"/>
        <w:right w:val="none" w:sz="0" w:space="0" w:color="auto"/>
      </w:divBdr>
    </w:div>
    <w:div w:id="789400590">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3058737">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1062033">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6402716">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2719175">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294285">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87187545">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1771786">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898706274">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1870385">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21841164">
      <w:bodyDiv w:val="1"/>
      <w:marLeft w:val="0"/>
      <w:marRight w:val="0"/>
      <w:marTop w:val="0"/>
      <w:marBottom w:val="0"/>
      <w:divBdr>
        <w:top w:val="none" w:sz="0" w:space="0" w:color="auto"/>
        <w:left w:val="none" w:sz="0" w:space="0" w:color="auto"/>
        <w:bottom w:val="none" w:sz="0" w:space="0" w:color="auto"/>
        <w:right w:val="none" w:sz="0" w:space="0" w:color="auto"/>
      </w:divBdr>
    </w:div>
    <w:div w:id="922299433">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315646">
      <w:bodyDiv w:val="1"/>
      <w:marLeft w:val="0"/>
      <w:marRight w:val="0"/>
      <w:marTop w:val="0"/>
      <w:marBottom w:val="0"/>
      <w:divBdr>
        <w:top w:val="none" w:sz="0" w:space="0" w:color="auto"/>
        <w:left w:val="none" w:sz="0" w:space="0" w:color="auto"/>
        <w:bottom w:val="none" w:sz="0" w:space="0" w:color="auto"/>
        <w:right w:val="none" w:sz="0" w:space="0" w:color="auto"/>
      </w:divBdr>
    </w:div>
    <w:div w:id="930965978">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4752294">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6641353">
      <w:bodyDiv w:val="1"/>
      <w:marLeft w:val="0"/>
      <w:marRight w:val="0"/>
      <w:marTop w:val="0"/>
      <w:marBottom w:val="0"/>
      <w:divBdr>
        <w:top w:val="none" w:sz="0" w:space="0" w:color="auto"/>
        <w:left w:val="none" w:sz="0" w:space="0" w:color="auto"/>
        <w:bottom w:val="none" w:sz="0" w:space="0" w:color="auto"/>
        <w:right w:val="none" w:sz="0" w:space="0" w:color="auto"/>
      </w:divBdr>
    </w:div>
    <w:div w:id="95926111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7221960">
      <w:bodyDiv w:val="1"/>
      <w:marLeft w:val="0"/>
      <w:marRight w:val="0"/>
      <w:marTop w:val="0"/>
      <w:marBottom w:val="0"/>
      <w:divBdr>
        <w:top w:val="none" w:sz="0" w:space="0" w:color="auto"/>
        <w:left w:val="none" w:sz="0" w:space="0" w:color="auto"/>
        <w:bottom w:val="none" w:sz="0" w:space="0" w:color="auto"/>
        <w:right w:val="none" w:sz="0" w:space="0" w:color="auto"/>
      </w:divBdr>
    </w:div>
    <w:div w:id="980186399">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90645476">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4341230">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999426830">
      <w:bodyDiv w:val="1"/>
      <w:marLeft w:val="0"/>
      <w:marRight w:val="0"/>
      <w:marTop w:val="0"/>
      <w:marBottom w:val="0"/>
      <w:divBdr>
        <w:top w:val="none" w:sz="0" w:space="0" w:color="auto"/>
        <w:left w:val="none" w:sz="0" w:space="0" w:color="auto"/>
        <w:bottom w:val="none" w:sz="0" w:space="0" w:color="auto"/>
        <w:right w:val="none" w:sz="0" w:space="0" w:color="auto"/>
      </w:divBdr>
    </w:div>
    <w:div w:id="1000159181">
      <w:bodyDiv w:val="1"/>
      <w:marLeft w:val="0"/>
      <w:marRight w:val="0"/>
      <w:marTop w:val="0"/>
      <w:marBottom w:val="0"/>
      <w:divBdr>
        <w:top w:val="none" w:sz="0" w:space="0" w:color="auto"/>
        <w:left w:val="none" w:sz="0" w:space="0" w:color="auto"/>
        <w:bottom w:val="none" w:sz="0" w:space="0" w:color="auto"/>
        <w:right w:val="none" w:sz="0" w:space="0" w:color="auto"/>
      </w:divBdr>
    </w:div>
    <w:div w:id="1002120368">
      <w:bodyDiv w:val="1"/>
      <w:marLeft w:val="0"/>
      <w:marRight w:val="0"/>
      <w:marTop w:val="0"/>
      <w:marBottom w:val="0"/>
      <w:divBdr>
        <w:top w:val="none" w:sz="0" w:space="0" w:color="auto"/>
        <w:left w:val="none" w:sz="0" w:space="0" w:color="auto"/>
        <w:bottom w:val="none" w:sz="0" w:space="0" w:color="auto"/>
        <w:right w:val="none" w:sz="0" w:space="0" w:color="auto"/>
      </w:divBdr>
    </w:div>
    <w:div w:id="1007253225">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8794867">
      <w:bodyDiv w:val="1"/>
      <w:marLeft w:val="0"/>
      <w:marRight w:val="0"/>
      <w:marTop w:val="0"/>
      <w:marBottom w:val="0"/>
      <w:divBdr>
        <w:top w:val="none" w:sz="0" w:space="0" w:color="auto"/>
        <w:left w:val="none" w:sz="0" w:space="0" w:color="auto"/>
        <w:bottom w:val="none" w:sz="0" w:space="0" w:color="auto"/>
        <w:right w:val="none" w:sz="0" w:space="0" w:color="auto"/>
      </w:divBdr>
    </w:div>
    <w:div w:id="1029186487">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29913374">
      <w:bodyDiv w:val="1"/>
      <w:marLeft w:val="0"/>
      <w:marRight w:val="0"/>
      <w:marTop w:val="0"/>
      <w:marBottom w:val="0"/>
      <w:divBdr>
        <w:top w:val="none" w:sz="0" w:space="0" w:color="auto"/>
        <w:left w:val="none" w:sz="0" w:space="0" w:color="auto"/>
        <w:bottom w:val="none" w:sz="0" w:space="0" w:color="auto"/>
        <w:right w:val="none" w:sz="0" w:space="0" w:color="auto"/>
      </w:divBdr>
    </w:div>
    <w:div w:id="1030572169">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5077822">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38550159">
      <w:bodyDiv w:val="1"/>
      <w:marLeft w:val="0"/>
      <w:marRight w:val="0"/>
      <w:marTop w:val="0"/>
      <w:marBottom w:val="0"/>
      <w:divBdr>
        <w:top w:val="none" w:sz="0" w:space="0" w:color="auto"/>
        <w:left w:val="none" w:sz="0" w:space="0" w:color="auto"/>
        <w:bottom w:val="none" w:sz="0" w:space="0" w:color="auto"/>
        <w:right w:val="none" w:sz="0" w:space="0" w:color="auto"/>
      </w:divBdr>
    </w:div>
    <w:div w:id="104093555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48261167">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58360965">
      <w:bodyDiv w:val="1"/>
      <w:marLeft w:val="0"/>
      <w:marRight w:val="0"/>
      <w:marTop w:val="0"/>
      <w:marBottom w:val="0"/>
      <w:divBdr>
        <w:top w:val="none" w:sz="0" w:space="0" w:color="auto"/>
        <w:left w:val="none" w:sz="0" w:space="0" w:color="auto"/>
        <w:bottom w:val="none" w:sz="0" w:space="0" w:color="auto"/>
        <w:right w:val="none" w:sz="0" w:space="0" w:color="auto"/>
      </w:divBdr>
    </w:div>
    <w:div w:id="1059863413">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63791613">
      <w:bodyDiv w:val="1"/>
      <w:marLeft w:val="0"/>
      <w:marRight w:val="0"/>
      <w:marTop w:val="0"/>
      <w:marBottom w:val="0"/>
      <w:divBdr>
        <w:top w:val="none" w:sz="0" w:space="0" w:color="auto"/>
        <w:left w:val="none" w:sz="0" w:space="0" w:color="auto"/>
        <w:bottom w:val="none" w:sz="0" w:space="0" w:color="auto"/>
        <w:right w:val="none" w:sz="0" w:space="0" w:color="auto"/>
      </w:divBdr>
    </w:div>
    <w:div w:id="1065689557">
      <w:bodyDiv w:val="1"/>
      <w:marLeft w:val="0"/>
      <w:marRight w:val="0"/>
      <w:marTop w:val="0"/>
      <w:marBottom w:val="0"/>
      <w:divBdr>
        <w:top w:val="none" w:sz="0" w:space="0" w:color="auto"/>
        <w:left w:val="none" w:sz="0" w:space="0" w:color="auto"/>
        <w:bottom w:val="none" w:sz="0" w:space="0" w:color="auto"/>
        <w:right w:val="none" w:sz="0" w:space="0" w:color="auto"/>
      </w:divBdr>
    </w:div>
    <w:div w:id="1067188250">
      <w:bodyDiv w:val="1"/>
      <w:marLeft w:val="0"/>
      <w:marRight w:val="0"/>
      <w:marTop w:val="0"/>
      <w:marBottom w:val="0"/>
      <w:divBdr>
        <w:top w:val="none" w:sz="0" w:space="0" w:color="auto"/>
        <w:left w:val="none" w:sz="0" w:space="0" w:color="auto"/>
        <w:bottom w:val="none" w:sz="0" w:space="0" w:color="auto"/>
        <w:right w:val="none" w:sz="0" w:space="0" w:color="auto"/>
      </w:divBdr>
    </w:div>
    <w:div w:id="1067191566">
      <w:bodyDiv w:val="1"/>
      <w:marLeft w:val="0"/>
      <w:marRight w:val="0"/>
      <w:marTop w:val="0"/>
      <w:marBottom w:val="0"/>
      <w:divBdr>
        <w:top w:val="none" w:sz="0" w:space="0" w:color="auto"/>
        <w:left w:val="none" w:sz="0" w:space="0" w:color="auto"/>
        <w:bottom w:val="none" w:sz="0" w:space="0" w:color="auto"/>
        <w:right w:val="none" w:sz="0" w:space="0" w:color="auto"/>
      </w:divBdr>
    </w:div>
    <w:div w:id="1068261008">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1273745">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0641512">
      <w:bodyDiv w:val="1"/>
      <w:marLeft w:val="0"/>
      <w:marRight w:val="0"/>
      <w:marTop w:val="0"/>
      <w:marBottom w:val="0"/>
      <w:divBdr>
        <w:top w:val="none" w:sz="0" w:space="0" w:color="auto"/>
        <w:left w:val="none" w:sz="0" w:space="0" w:color="auto"/>
        <w:bottom w:val="none" w:sz="0" w:space="0" w:color="auto"/>
        <w:right w:val="none" w:sz="0" w:space="0" w:color="auto"/>
      </w:divBdr>
    </w:div>
    <w:div w:id="1081100452">
      <w:bodyDiv w:val="1"/>
      <w:marLeft w:val="0"/>
      <w:marRight w:val="0"/>
      <w:marTop w:val="0"/>
      <w:marBottom w:val="0"/>
      <w:divBdr>
        <w:top w:val="none" w:sz="0" w:space="0" w:color="auto"/>
        <w:left w:val="none" w:sz="0" w:space="0" w:color="auto"/>
        <w:bottom w:val="none" w:sz="0" w:space="0" w:color="auto"/>
        <w:right w:val="none" w:sz="0" w:space="0" w:color="auto"/>
      </w:divBdr>
    </w:div>
    <w:div w:id="1085148034">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3554087">
      <w:bodyDiv w:val="1"/>
      <w:marLeft w:val="0"/>
      <w:marRight w:val="0"/>
      <w:marTop w:val="0"/>
      <w:marBottom w:val="0"/>
      <w:divBdr>
        <w:top w:val="none" w:sz="0" w:space="0" w:color="auto"/>
        <w:left w:val="none" w:sz="0" w:space="0" w:color="auto"/>
        <w:bottom w:val="none" w:sz="0" w:space="0" w:color="auto"/>
        <w:right w:val="none" w:sz="0" w:space="0" w:color="auto"/>
      </w:divBdr>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7431606">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08701184">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2746566">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031044">
      <w:bodyDiv w:val="1"/>
      <w:marLeft w:val="0"/>
      <w:marRight w:val="0"/>
      <w:marTop w:val="0"/>
      <w:marBottom w:val="0"/>
      <w:divBdr>
        <w:top w:val="none" w:sz="0" w:space="0" w:color="auto"/>
        <w:left w:val="none" w:sz="0" w:space="0" w:color="auto"/>
        <w:bottom w:val="none" w:sz="0" w:space="0" w:color="auto"/>
        <w:right w:val="none" w:sz="0" w:space="0" w:color="auto"/>
      </w:divBdr>
    </w:div>
    <w:div w:id="1135830676">
      <w:bodyDiv w:val="1"/>
      <w:marLeft w:val="0"/>
      <w:marRight w:val="0"/>
      <w:marTop w:val="0"/>
      <w:marBottom w:val="0"/>
      <w:divBdr>
        <w:top w:val="none" w:sz="0" w:space="0" w:color="auto"/>
        <w:left w:val="none" w:sz="0" w:space="0" w:color="auto"/>
        <w:bottom w:val="none" w:sz="0" w:space="0" w:color="auto"/>
        <w:right w:val="none" w:sz="0" w:space="0" w:color="auto"/>
      </w:divBdr>
    </w:div>
    <w:div w:id="1136486160">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2351874">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0755856">
      <w:bodyDiv w:val="1"/>
      <w:marLeft w:val="0"/>
      <w:marRight w:val="0"/>
      <w:marTop w:val="0"/>
      <w:marBottom w:val="0"/>
      <w:divBdr>
        <w:top w:val="none" w:sz="0" w:space="0" w:color="auto"/>
        <w:left w:val="none" w:sz="0" w:space="0" w:color="auto"/>
        <w:bottom w:val="none" w:sz="0" w:space="0" w:color="auto"/>
        <w:right w:val="none" w:sz="0" w:space="0" w:color="auto"/>
      </w:divBdr>
    </w:div>
    <w:div w:id="1175152317">
      <w:bodyDiv w:val="1"/>
      <w:marLeft w:val="0"/>
      <w:marRight w:val="0"/>
      <w:marTop w:val="0"/>
      <w:marBottom w:val="0"/>
      <w:divBdr>
        <w:top w:val="none" w:sz="0" w:space="0" w:color="auto"/>
        <w:left w:val="none" w:sz="0" w:space="0" w:color="auto"/>
        <w:bottom w:val="none" w:sz="0" w:space="0" w:color="auto"/>
        <w:right w:val="none" w:sz="0" w:space="0" w:color="auto"/>
      </w:divBdr>
    </w:div>
    <w:div w:id="1175412932">
      <w:bodyDiv w:val="1"/>
      <w:marLeft w:val="0"/>
      <w:marRight w:val="0"/>
      <w:marTop w:val="0"/>
      <w:marBottom w:val="0"/>
      <w:divBdr>
        <w:top w:val="none" w:sz="0" w:space="0" w:color="auto"/>
        <w:left w:val="none" w:sz="0" w:space="0" w:color="auto"/>
        <w:bottom w:val="none" w:sz="0" w:space="0" w:color="auto"/>
        <w:right w:val="none" w:sz="0" w:space="0" w:color="auto"/>
      </w:divBdr>
    </w:div>
    <w:div w:id="1178932527">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248723">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208221971">
      <w:bodyDiv w:val="1"/>
      <w:marLeft w:val="0"/>
      <w:marRight w:val="0"/>
      <w:marTop w:val="0"/>
      <w:marBottom w:val="0"/>
      <w:divBdr>
        <w:top w:val="none" w:sz="0" w:space="0" w:color="auto"/>
        <w:left w:val="none" w:sz="0" w:space="0" w:color="auto"/>
        <w:bottom w:val="none" w:sz="0" w:space="0" w:color="auto"/>
        <w:right w:val="none" w:sz="0" w:space="0" w:color="auto"/>
      </w:divBdr>
    </w:div>
    <w:div w:id="1208907024">
      <w:bodyDiv w:val="1"/>
      <w:marLeft w:val="0"/>
      <w:marRight w:val="0"/>
      <w:marTop w:val="0"/>
      <w:marBottom w:val="0"/>
      <w:divBdr>
        <w:top w:val="none" w:sz="0" w:space="0" w:color="auto"/>
        <w:left w:val="none" w:sz="0" w:space="0" w:color="auto"/>
        <w:bottom w:val="none" w:sz="0" w:space="0" w:color="auto"/>
        <w:right w:val="none" w:sz="0" w:space="0" w:color="auto"/>
      </w:divBdr>
    </w:div>
    <w:div w:id="1210192112">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5579383">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19243885">
      <w:bodyDiv w:val="1"/>
      <w:marLeft w:val="0"/>
      <w:marRight w:val="0"/>
      <w:marTop w:val="0"/>
      <w:marBottom w:val="0"/>
      <w:divBdr>
        <w:top w:val="none" w:sz="0" w:space="0" w:color="auto"/>
        <w:left w:val="none" w:sz="0" w:space="0" w:color="auto"/>
        <w:bottom w:val="none" w:sz="0" w:space="0" w:color="auto"/>
        <w:right w:val="none" w:sz="0" w:space="0" w:color="auto"/>
      </w:divBdr>
    </w:div>
    <w:div w:id="1222447808">
      <w:bodyDiv w:val="1"/>
      <w:marLeft w:val="0"/>
      <w:marRight w:val="0"/>
      <w:marTop w:val="0"/>
      <w:marBottom w:val="0"/>
      <w:divBdr>
        <w:top w:val="none" w:sz="0" w:space="0" w:color="auto"/>
        <w:left w:val="none" w:sz="0" w:space="0" w:color="auto"/>
        <w:bottom w:val="none" w:sz="0" w:space="0" w:color="auto"/>
        <w:right w:val="none" w:sz="0" w:space="0" w:color="auto"/>
      </w:divBdr>
    </w:div>
    <w:div w:id="1230994530">
      <w:bodyDiv w:val="1"/>
      <w:marLeft w:val="0"/>
      <w:marRight w:val="0"/>
      <w:marTop w:val="0"/>
      <w:marBottom w:val="0"/>
      <w:divBdr>
        <w:top w:val="none" w:sz="0" w:space="0" w:color="auto"/>
        <w:left w:val="none" w:sz="0" w:space="0" w:color="auto"/>
        <w:bottom w:val="none" w:sz="0" w:space="0" w:color="auto"/>
        <w:right w:val="none" w:sz="0" w:space="0" w:color="auto"/>
      </w:divBdr>
    </w:div>
    <w:div w:id="1266114799">
      <w:bodyDiv w:val="1"/>
      <w:marLeft w:val="0"/>
      <w:marRight w:val="0"/>
      <w:marTop w:val="0"/>
      <w:marBottom w:val="0"/>
      <w:divBdr>
        <w:top w:val="none" w:sz="0" w:space="0" w:color="auto"/>
        <w:left w:val="none" w:sz="0" w:space="0" w:color="auto"/>
        <w:bottom w:val="none" w:sz="0" w:space="0" w:color="auto"/>
        <w:right w:val="none" w:sz="0" w:space="0" w:color="auto"/>
      </w:divBdr>
    </w:div>
    <w:div w:id="1276402238">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3540458">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9207392">
      <w:bodyDiv w:val="1"/>
      <w:marLeft w:val="0"/>
      <w:marRight w:val="0"/>
      <w:marTop w:val="0"/>
      <w:marBottom w:val="0"/>
      <w:divBdr>
        <w:top w:val="none" w:sz="0" w:space="0" w:color="auto"/>
        <w:left w:val="none" w:sz="0" w:space="0" w:color="auto"/>
        <w:bottom w:val="none" w:sz="0" w:space="0" w:color="auto"/>
        <w:right w:val="none" w:sz="0" w:space="0" w:color="auto"/>
      </w:divBdr>
    </w:div>
    <w:div w:id="1333414257">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354504">
      <w:bodyDiv w:val="1"/>
      <w:marLeft w:val="0"/>
      <w:marRight w:val="0"/>
      <w:marTop w:val="0"/>
      <w:marBottom w:val="0"/>
      <w:divBdr>
        <w:top w:val="none" w:sz="0" w:space="0" w:color="auto"/>
        <w:left w:val="none" w:sz="0" w:space="0" w:color="auto"/>
        <w:bottom w:val="none" w:sz="0" w:space="0" w:color="auto"/>
        <w:right w:val="none" w:sz="0" w:space="0" w:color="auto"/>
      </w:divBdr>
    </w:div>
    <w:div w:id="1348213871">
      <w:bodyDiv w:val="1"/>
      <w:marLeft w:val="0"/>
      <w:marRight w:val="0"/>
      <w:marTop w:val="0"/>
      <w:marBottom w:val="0"/>
      <w:divBdr>
        <w:top w:val="none" w:sz="0" w:space="0" w:color="auto"/>
        <w:left w:val="none" w:sz="0" w:space="0" w:color="auto"/>
        <w:bottom w:val="none" w:sz="0" w:space="0" w:color="auto"/>
        <w:right w:val="none" w:sz="0" w:space="0" w:color="auto"/>
      </w:divBdr>
    </w:div>
    <w:div w:id="1360401074">
      <w:bodyDiv w:val="1"/>
      <w:marLeft w:val="0"/>
      <w:marRight w:val="0"/>
      <w:marTop w:val="0"/>
      <w:marBottom w:val="0"/>
      <w:divBdr>
        <w:top w:val="none" w:sz="0" w:space="0" w:color="auto"/>
        <w:left w:val="none" w:sz="0" w:space="0" w:color="auto"/>
        <w:bottom w:val="none" w:sz="0" w:space="0" w:color="auto"/>
        <w:right w:val="none" w:sz="0" w:space="0" w:color="auto"/>
      </w:divBdr>
    </w:div>
    <w:div w:id="1362514764">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77965736">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47191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6100545">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94766687">
      <w:bodyDiv w:val="1"/>
      <w:marLeft w:val="0"/>
      <w:marRight w:val="0"/>
      <w:marTop w:val="0"/>
      <w:marBottom w:val="0"/>
      <w:divBdr>
        <w:top w:val="none" w:sz="0" w:space="0" w:color="auto"/>
        <w:left w:val="none" w:sz="0" w:space="0" w:color="auto"/>
        <w:bottom w:val="none" w:sz="0" w:space="0" w:color="auto"/>
        <w:right w:val="none" w:sz="0" w:space="0" w:color="auto"/>
      </w:divBdr>
    </w:div>
    <w:div w:id="1399981904">
      <w:bodyDiv w:val="1"/>
      <w:marLeft w:val="0"/>
      <w:marRight w:val="0"/>
      <w:marTop w:val="0"/>
      <w:marBottom w:val="0"/>
      <w:divBdr>
        <w:top w:val="none" w:sz="0" w:space="0" w:color="auto"/>
        <w:left w:val="none" w:sz="0" w:space="0" w:color="auto"/>
        <w:bottom w:val="none" w:sz="0" w:space="0" w:color="auto"/>
        <w:right w:val="none" w:sz="0" w:space="0" w:color="auto"/>
      </w:divBdr>
    </w:div>
    <w:div w:id="1402947017">
      <w:bodyDiv w:val="1"/>
      <w:marLeft w:val="0"/>
      <w:marRight w:val="0"/>
      <w:marTop w:val="0"/>
      <w:marBottom w:val="0"/>
      <w:divBdr>
        <w:top w:val="none" w:sz="0" w:space="0" w:color="auto"/>
        <w:left w:val="none" w:sz="0" w:space="0" w:color="auto"/>
        <w:bottom w:val="none" w:sz="0" w:space="0" w:color="auto"/>
        <w:right w:val="none" w:sz="0" w:space="0" w:color="auto"/>
      </w:divBdr>
    </w:div>
    <w:div w:id="140649044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3503730">
      <w:bodyDiv w:val="1"/>
      <w:marLeft w:val="0"/>
      <w:marRight w:val="0"/>
      <w:marTop w:val="0"/>
      <w:marBottom w:val="0"/>
      <w:divBdr>
        <w:top w:val="none" w:sz="0" w:space="0" w:color="auto"/>
        <w:left w:val="none" w:sz="0" w:space="0" w:color="auto"/>
        <w:bottom w:val="none" w:sz="0" w:space="0" w:color="auto"/>
        <w:right w:val="none" w:sz="0" w:space="0" w:color="auto"/>
      </w:divBdr>
    </w:div>
    <w:div w:id="1414934735">
      <w:bodyDiv w:val="1"/>
      <w:marLeft w:val="0"/>
      <w:marRight w:val="0"/>
      <w:marTop w:val="0"/>
      <w:marBottom w:val="0"/>
      <w:divBdr>
        <w:top w:val="none" w:sz="0" w:space="0" w:color="auto"/>
        <w:left w:val="none" w:sz="0" w:space="0" w:color="auto"/>
        <w:bottom w:val="none" w:sz="0" w:space="0" w:color="auto"/>
        <w:right w:val="none" w:sz="0" w:space="0" w:color="auto"/>
      </w:divBdr>
    </w:div>
    <w:div w:id="1416854909">
      <w:bodyDiv w:val="1"/>
      <w:marLeft w:val="0"/>
      <w:marRight w:val="0"/>
      <w:marTop w:val="0"/>
      <w:marBottom w:val="0"/>
      <w:divBdr>
        <w:top w:val="none" w:sz="0" w:space="0" w:color="auto"/>
        <w:left w:val="none" w:sz="0" w:space="0" w:color="auto"/>
        <w:bottom w:val="none" w:sz="0" w:space="0" w:color="auto"/>
        <w:right w:val="none" w:sz="0" w:space="0" w:color="auto"/>
      </w:divBdr>
    </w:div>
    <w:div w:id="1422141765">
      <w:bodyDiv w:val="1"/>
      <w:marLeft w:val="0"/>
      <w:marRight w:val="0"/>
      <w:marTop w:val="0"/>
      <w:marBottom w:val="0"/>
      <w:divBdr>
        <w:top w:val="none" w:sz="0" w:space="0" w:color="auto"/>
        <w:left w:val="none" w:sz="0" w:space="0" w:color="auto"/>
        <w:bottom w:val="none" w:sz="0" w:space="0" w:color="auto"/>
        <w:right w:val="none" w:sz="0" w:space="0" w:color="auto"/>
      </w:divBdr>
    </w:div>
    <w:div w:id="1422726292">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554137">
      <w:bodyDiv w:val="1"/>
      <w:marLeft w:val="0"/>
      <w:marRight w:val="0"/>
      <w:marTop w:val="0"/>
      <w:marBottom w:val="0"/>
      <w:divBdr>
        <w:top w:val="none" w:sz="0" w:space="0" w:color="auto"/>
        <w:left w:val="none" w:sz="0" w:space="0" w:color="auto"/>
        <w:bottom w:val="none" w:sz="0" w:space="0" w:color="auto"/>
        <w:right w:val="none" w:sz="0" w:space="0" w:color="auto"/>
      </w:divBdr>
    </w:div>
    <w:div w:id="1433746100">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2721988">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3301159">
      <w:bodyDiv w:val="1"/>
      <w:marLeft w:val="0"/>
      <w:marRight w:val="0"/>
      <w:marTop w:val="0"/>
      <w:marBottom w:val="0"/>
      <w:divBdr>
        <w:top w:val="none" w:sz="0" w:space="0" w:color="auto"/>
        <w:left w:val="none" w:sz="0" w:space="0" w:color="auto"/>
        <w:bottom w:val="none" w:sz="0" w:space="0" w:color="auto"/>
        <w:right w:val="none" w:sz="0" w:space="0" w:color="auto"/>
      </w:divBdr>
    </w:div>
    <w:div w:id="1443841644">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4039835">
      <w:bodyDiv w:val="1"/>
      <w:marLeft w:val="0"/>
      <w:marRight w:val="0"/>
      <w:marTop w:val="0"/>
      <w:marBottom w:val="0"/>
      <w:divBdr>
        <w:top w:val="none" w:sz="0" w:space="0" w:color="auto"/>
        <w:left w:val="none" w:sz="0" w:space="0" w:color="auto"/>
        <w:bottom w:val="none" w:sz="0" w:space="0" w:color="auto"/>
        <w:right w:val="none" w:sz="0" w:space="0" w:color="auto"/>
      </w:divBdr>
    </w:div>
    <w:div w:id="1470127907">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517232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0421211">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3160956">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3175691">
      <w:bodyDiv w:val="1"/>
      <w:marLeft w:val="0"/>
      <w:marRight w:val="0"/>
      <w:marTop w:val="0"/>
      <w:marBottom w:val="0"/>
      <w:divBdr>
        <w:top w:val="none" w:sz="0" w:space="0" w:color="auto"/>
        <w:left w:val="none" w:sz="0" w:space="0" w:color="auto"/>
        <w:bottom w:val="none" w:sz="0" w:space="0" w:color="auto"/>
        <w:right w:val="none" w:sz="0" w:space="0" w:color="auto"/>
      </w:divBdr>
    </w:div>
    <w:div w:id="1495873112">
      <w:bodyDiv w:val="1"/>
      <w:marLeft w:val="0"/>
      <w:marRight w:val="0"/>
      <w:marTop w:val="0"/>
      <w:marBottom w:val="0"/>
      <w:divBdr>
        <w:top w:val="none" w:sz="0" w:space="0" w:color="auto"/>
        <w:left w:val="none" w:sz="0" w:space="0" w:color="auto"/>
        <w:bottom w:val="none" w:sz="0" w:space="0" w:color="auto"/>
        <w:right w:val="none" w:sz="0" w:space="0" w:color="auto"/>
      </w:divBdr>
    </w:div>
    <w:div w:id="1500074347">
      <w:bodyDiv w:val="1"/>
      <w:marLeft w:val="0"/>
      <w:marRight w:val="0"/>
      <w:marTop w:val="0"/>
      <w:marBottom w:val="0"/>
      <w:divBdr>
        <w:top w:val="none" w:sz="0" w:space="0" w:color="auto"/>
        <w:left w:val="none" w:sz="0" w:space="0" w:color="auto"/>
        <w:bottom w:val="none" w:sz="0" w:space="0" w:color="auto"/>
        <w:right w:val="none" w:sz="0" w:space="0" w:color="auto"/>
      </w:divBdr>
    </w:div>
    <w:div w:id="1500535661">
      <w:bodyDiv w:val="1"/>
      <w:marLeft w:val="0"/>
      <w:marRight w:val="0"/>
      <w:marTop w:val="0"/>
      <w:marBottom w:val="0"/>
      <w:divBdr>
        <w:top w:val="none" w:sz="0" w:space="0" w:color="auto"/>
        <w:left w:val="none" w:sz="0" w:space="0" w:color="auto"/>
        <w:bottom w:val="none" w:sz="0" w:space="0" w:color="auto"/>
        <w:right w:val="none" w:sz="0" w:space="0" w:color="auto"/>
      </w:divBdr>
    </w:div>
    <w:div w:id="1500733862">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43152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09558108">
      <w:bodyDiv w:val="1"/>
      <w:marLeft w:val="0"/>
      <w:marRight w:val="0"/>
      <w:marTop w:val="0"/>
      <w:marBottom w:val="0"/>
      <w:divBdr>
        <w:top w:val="none" w:sz="0" w:space="0" w:color="auto"/>
        <w:left w:val="none" w:sz="0" w:space="0" w:color="auto"/>
        <w:bottom w:val="none" w:sz="0" w:space="0" w:color="auto"/>
        <w:right w:val="none" w:sz="0" w:space="0" w:color="auto"/>
      </w:divBdr>
    </w:div>
    <w:div w:id="1510482265">
      <w:bodyDiv w:val="1"/>
      <w:marLeft w:val="0"/>
      <w:marRight w:val="0"/>
      <w:marTop w:val="0"/>
      <w:marBottom w:val="0"/>
      <w:divBdr>
        <w:top w:val="none" w:sz="0" w:space="0" w:color="auto"/>
        <w:left w:val="none" w:sz="0" w:space="0" w:color="auto"/>
        <w:bottom w:val="none" w:sz="0" w:space="0" w:color="auto"/>
        <w:right w:val="none" w:sz="0" w:space="0" w:color="auto"/>
      </w:divBdr>
    </w:div>
    <w:div w:id="1510558779">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8809180">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6284284">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527801">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40625005">
      <w:bodyDiv w:val="1"/>
      <w:marLeft w:val="0"/>
      <w:marRight w:val="0"/>
      <w:marTop w:val="0"/>
      <w:marBottom w:val="0"/>
      <w:divBdr>
        <w:top w:val="none" w:sz="0" w:space="0" w:color="auto"/>
        <w:left w:val="none" w:sz="0" w:space="0" w:color="auto"/>
        <w:bottom w:val="none" w:sz="0" w:space="0" w:color="auto"/>
        <w:right w:val="none" w:sz="0" w:space="0" w:color="auto"/>
      </w:divBdr>
    </w:div>
    <w:div w:id="1545750721">
      <w:bodyDiv w:val="1"/>
      <w:marLeft w:val="0"/>
      <w:marRight w:val="0"/>
      <w:marTop w:val="0"/>
      <w:marBottom w:val="0"/>
      <w:divBdr>
        <w:top w:val="none" w:sz="0" w:space="0" w:color="auto"/>
        <w:left w:val="none" w:sz="0" w:space="0" w:color="auto"/>
        <w:bottom w:val="none" w:sz="0" w:space="0" w:color="auto"/>
        <w:right w:val="none" w:sz="0" w:space="0" w:color="auto"/>
      </w:divBdr>
    </w:div>
    <w:div w:id="1546716202">
      <w:bodyDiv w:val="1"/>
      <w:marLeft w:val="0"/>
      <w:marRight w:val="0"/>
      <w:marTop w:val="0"/>
      <w:marBottom w:val="0"/>
      <w:divBdr>
        <w:top w:val="none" w:sz="0" w:space="0" w:color="auto"/>
        <w:left w:val="none" w:sz="0" w:space="0" w:color="auto"/>
        <w:bottom w:val="none" w:sz="0" w:space="0" w:color="auto"/>
        <w:right w:val="none" w:sz="0" w:space="0" w:color="auto"/>
      </w:divBdr>
    </w:div>
    <w:div w:id="1549340593">
      <w:bodyDiv w:val="1"/>
      <w:marLeft w:val="0"/>
      <w:marRight w:val="0"/>
      <w:marTop w:val="0"/>
      <w:marBottom w:val="0"/>
      <w:divBdr>
        <w:top w:val="none" w:sz="0" w:space="0" w:color="auto"/>
        <w:left w:val="none" w:sz="0" w:space="0" w:color="auto"/>
        <w:bottom w:val="none" w:sz="0" w:space="0" w:color="auto"/>
        <w:right w:val="none" w:sz="0" w:space="0" w:color="auto"/>
      </w:divBdr>
    </w:div>
    <w:div w:id="1549954800">
      <w:bodyDiv w:val="1"/>
      <w:marLeft w:val="0"/>
      <w:marRight w:val="0"/>
      <w:marTop w:val="0"/>
      <w:marBottom w:val="0"/>
      <w:divBdr>
        <w:top w:val="none" w:sz="0" w:space="0" w:color="auto"/>
        <w:left w:val="none" w:sz="0" w:space="0" w:color="auto"/>
        <w:bottom w:val="none" w:sz="0" w:space="0" w:color="auto"/>
        <w:right w:val="none" w:sz="0" w:space="0" w:color="auto"/>
      </w:divBdr>
    </w:div>
    <w:div w:id="1551768416">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54342920">
      <w:bodyDiv w:val="1"/>
      <w:marLeft w:val="0"/>
      <w:marRight w:val="0"/>
      <w:marTop w:val="0"/>
      <w:marBottom w:val="0"/>
      <w:divBdr>
        <w:top w:val="none" w:sz="0" w:space="0" w:color="auto"/>
        <w:left w:val="none" w:sz="0" w:space="0" w:color="auto"/>
        <w:bottom w:val="none" w:sz="0" w:space="0" w:color="auto"/>
        <w:right w:val="none" w:sz="0" w:space="0" w:color="auto"/>
      </w:divBdr>
    </w:div>
    <w:div w:id="1557619800">
      <w:bodyDiv w:val="1"/>
      <w:marLeft w:val="0"/>
      <w:marRight w:val="0"/>
      <w:marTop w:val="0"/>
      <w:marBottom w:val="0"/>
      <w:divBdr>
        <w:top w:val="none" w:sz="0" w:space="0" w:color="auto"/>
        <w:left w:val="none" w:sz="0" w:space="0" w:color="auto"/>
        <w:bottom w:val="none" w:sz="0" w:space="0" w:color="auto"/>
        <w:right w:val="none" w:sz="0" w:space="0" w:color="auto"/>
      </w:divBdr>
    </w:div>
    <w:div w:id="1560900239">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591210">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78128352">
      <w:bodyDiv w:val="1"/>
      <w:marLeft w:val="0"/>
      <w:marRight w:val="0"/>
      <w:marTop w:val="0"/>
      <w:marBottom w:val="0"/>
      <w:divBdr>
        <w:top w:val="none" w:sz="0" w:space="0" w:color="auto"/>
        <w:left w:val="none" w:sz="0" w:space="0" w:color="auto"/>
        <w:bottom w:val="none" w:sz="0" w:space="0" w:color="auto"/>
        <w:right w:val="none" w:sz="0" w:space="0" w:color="auto"/>
      </w:divBdr>
    </w:div>
    <w:div w:id="1582056158">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3856595">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2476368">
      <w:bodyDiv w:val="1"/>
      <w:marLeft w:val="0"/>
      <w:marRight w:val="0"/>
      <w:marTop w:val="0"/>
      <w:marBottom w:val="0"/>
      <w:divBdr>
        <w:top w:val="none" w:sz="0" w:space="0" w:color="auto"/>
        <w:left w:val="none" w:sz="0" w:space="0" w:color="auto"/>
        <w:bottom w:val="none" w:sz="0" w:space="0" w:color="auto"/>
        <w:right w:val="none" w:sz="0" w:space="0" w:color="auto"/>
      </w:divBdr>
    </w:div>
    <w:div w:id="1618831263">
      <w:bodyDiv w:val="1"/>
      <w:marLeft w:val="0"/>
      <w:marRight w:val="0"/>
      <w:marTop w:val="0"/>
      <w:marBottom w:val="0"/>
      <w:divBdr>
        <w:top w:val="none" w:sz="0" w:space="0" w:color="auto"/>
        <w:left w:val="none" w:sz="0" w:space="0" w:color="auto"/>
        <w:bottom w:val="none" w:sz="0" w:space="0" w:color="auto"/>
        <w:right w:val="none" w:sz="0" w:space="0" w:color="auto"/>
      </w:divBdr>
    </w:div>
    <w:div w:id="1620188093">
      <w:bodyDiv w:val="1"/>
      <w:marLeft w:val="0"/>
      <w:marRight w:val="0"/>
      <w:marTop w:val="0"/>
      <w:marBottom w:val="0"/>
      <w:divBdr>
        <w:top w:val="none" w:sz="0" w:space="0" w:color="auto"/>
        <w:left w:val="none" w:sz="0" w:space="0" w:color="auto"/>
        <w:bottom w:val="none" w:sz="0" w:space="0" w:color="auto"/>
        <w:right w:val="none" w:sz="0" w:space="0" w:color="auto"/>
      </w:divBdr>
    </w:div>
    <w:div w:id="1621567824">
      <w:bodyDiv w:val="1"/>
      <w:marLeft w:val="0"/>
      <w:marRight w:val="0"/>
      <w:marTop w:val="0"/>
      <w:marBottom w:val="0"/>
      <w:divBdr>
        <w:top w:val="none" w:sz="0" w:space="0" w:color="auto"/>
        <w:left w:val="none" w:sz="0" w:space="0" w:color="auto"/>
        <w:bottom w:val="none" w:sz="0" w:space="0" w:color="auto"/>
        <w:right w:val="none" w:sz="0" w:space="0" w:color="auto"/>
      </w:divBdr>
    </w:div>
    <w:div w:id="1622765210">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9800114">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2609350">
      <w:bodyDiv w:val="1"/>
      <w:marLeft w:val="0"/>
      <w:marRight w:val="0"/>
      <w:marTop w:val="0"/>
      <w:marBottom w:val="0"/>
      <w:divBdr>
        <w:top w:val="none" w:sz="0" w:space="0" w:color="auto"/>
        <w:left w:val="none" w:sz="0" w:space="0" w:color="auto"/>
        <w:bottom w:val="none" w:sz="0" w:space="0" w:color="auto"/>
        <w:right w:val="none" w:sz="0" w:space="0" w:color="auto"/>
      </w:divBdr>
    </w:div>
    <w:div w:id="164392360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49747463">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9187620">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5862506">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3142782">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0960011">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1374111">
      <w:bodyDiv w:val="1"/>
      <w:marLeft w:val="0"/>
      <w:marRight w:val="0"/>
      <w:marTop w:val="0"/>
      <w:marBottom w:val="0"/>
      <w:divBdr>
        <w:top w:val="none" w:sz="0" w:space="0" w:color="auto"/>
        <w:left w:val="none" w:sz="0" w:space="0" w:color="auto"/>
        <w:bottom w:val="none" w:sz="0" w:space="0" w:color="auto"/>
        <w:right w:val="none" w:sz="0" w:space="0" w:color="auto"/>
      </w:divBdr>
    </w:div>
    <w:div w:id="1720743063">
      <w:bodyDiv w:val="1"/>
      <w:marLeft w:val="0"/>
      <w:marRight w:val="0"/>
      <w:marTop w:val="0"/>
      <w:marBottom w:val="0"/>
      <w:divBdr>
        <w:top w:val="none" w:sz="0" w:space="0" w:color="auto"/>
        <w:left w:val="none" w:sz="0" w:space="0" w:color="auto"/>
        <w:bottom w:val="none" w:sz="0" w:space="0" w:color="auto"/>
        <w:right w:val="none" w:sz="0" w:space="0" w:color="auto"/>
      </w:divBdr>
    </w:div>
    <w:div w:id="1722555218">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5443229">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2535821">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4135360">
      <w:bodyDiv w:val="1"/>
      <w:marLeft w:val="0"/>
      <w:marRight w:val="0"/>
      <w:marTop w:val="0"/>
      <w:marBottom w:val="0"/>
      <w:divBdr>
        <w:top w:val="none" w:sz="0" w:space="0" w:color="auto"/>
        <w:left w:val="none" w:sz="0" w:space="0" w:color="auto"/>
        <w:bottom w:val="none" w:sz="0" w:space="0" w:color="auto"/>
        <w:right w:val="none" w:sz="0" w:space="0" w:color="auto"/>
      </w:divBdr>
    </w:div>
    <w:div w:id="1744259696">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5085634">
      <w:bodyDiv w:val="1"/>
      <w:marLeft w:val="0"/>
      <w:marRight w:val="0"/>
      <w:marTop w:val="0"/>
      <w:marBottom w:val="0"/>
      <w:divBdr>
        <w:top w:val="none" w:sz="0" w:space="0" w:color="auto"/>
        <w:left w:val="none" w:sz="0" w:space="0" w:color="auto"/>
        <w:bottom w:val="none" w:sz="0" w:space="0" w:color="auto"/>
        <w:right w:val="none" w:sz="0" w:space="0" w:color="auto"/>
      </w:divBdr>
    </w:div>
    <w:div w:id="1757314524">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59862889">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7073032">
      <w:bodyDiv w:val="1"/>
      <w:marLeft w:val="0"/>
      <w:marRight w:val="0"/>
      <w:marTop w:val="0"/>
      <w:marBottom w:val="0"/>
      <w:divBdr>
        <w:top w:val="none" w:sz="0" w:space="0" w:color="auto"/>
        <w:left w:val="none" w:sz="0" w:space="0" w:color="auto"/>
        <w:bottom w:val="none" w:sz="0" w:space="0" w:color="auto"/>
        <w:right w:val="none" w:sz="0" w:space="0" w:color="auto"/>
      </w:divBdr>
    </w:div>
    <w:div w:id="1768845575">
      <w:bodyDiv w:val="1"/>
      <w:marLeft w:val="0"/>
      <w:marRight w:val="0"/>
      <w:marTop w:val="0"/>
      <w:marBottom w:val="0"/>
      <w:divBdr>
        <w:top w:val="none" w:sz="0" w:space="0" w:color="auto"/>
        <w:left w:val="none" w:sz="0" w:space="0" w:color="auto"/>
        <w:bottom w:val="none" w:sz="0" w:space="0" w:color="auto"/>
        <w:right w:val="none" w:sz="0" w:space="0" w:color="auto"/>
      </w:divBdr>
    </w:div>
    <w:div w:id="1772050457">
      <w:bodyDiv w:val="1"/>
      <w:marLeft w:val="0"/>
      <w:marRight w:val="0"/>
      <w:marTop w:val="0"/>
      <w:marBottom w:val="0"/>
      <w:divBdr>
        <w:top w:val="none" w:sz="0" w:space="0" w:color="auto"/>
        <w:left w:val="none" w:sz="0" w:space="0" w:color="auto"/>
        <w:bottom w:val="none" w:sz="0" w:space="0" w:color="auto"/>
        <w:right w:val="none" w:sz="0" w:space="0" w:color="auto"/>
      </w:divBdr>
    </w:div>
    <w:div w:id="1776098837">
      <w:bodyDiv w:val="1"/>
      <w:marLeft w:val="0"/>
      <w:marRight w:val="0"/>
      <w:marTop w:val="0"/>
      <w:marBottom w:val="0"/>
      <w:divBdr>
        <w:top w:val="none" w:sz="0" w:space="0" w:color="auto"/>
        <w:left w:val="none" w:sz="0" w:space="0" w:color="auto"/>
        <w:bottom w:val="none" w:sz="0" w:space="0" w:color="auto"/>
        <w:right w:val="none" w:sz="0" w:space="0" w:color="auto"/>
      </w:divBdr>
    </w:div>
    <w:div w:id="1777481745">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80681615">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777347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054724">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687362">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12208270">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3328909">
      <w:bodyDiv w:val="1"/>
      <w:marLeft w:val="0"/>
      <w:marRight w:val="0"/>
      <w:marTop w:val="0"/>
      <w:marBottom w:val="0"/>
      <w:divBdr>
        <w:top w:val="none" w:sz="0" w:space="0" w:color="auto"/>
        <w:left w:val="none" w:sz="0" w:space="0" w:color="auto"/>
        <w:bottom w:val="none" w:sz="0" w:space="0" w:color="auto"/>
        <w:right w:val="none" w:sz="0" w:space="0" w:color="auto"/>
      </w:divBdr>
    </w:div>
    <w:div w:id="1836799716">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39926679">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50680966">
      <w:bodyDiv w:val="1"/>
      <w:marLeft w:val="0"/>
      <w:marRight w:val="0"/>
      <w:marTop w:val="0"/>
      <w:marBottom w:val="0"/>
      <w:divBdr>
        <w:top w:val="none" w:sz="0" w:space="0" w:color="auto"/>
        <w:left w:val="none" w:sz="0" w:space="0" w:color="auto"/>
        <w:bottom w:val="none" w:sz="0" w:space="0" w:color="auto"/>
        <w:right w:val="none" w:sz="0" w:space="0" w:color="auto"/>
      </w:divBdr>
    </w:div>
    <w:div w:id="185160261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9026660">
      <w:bodyDiv w:val="1"/>
      <w:marLeft w:val="0"/>
      <w:marRight w:val="0"/>
      <w:marTop w:val="0"/>
      <w:marBottom w:val="0"/>
      <w:divBdr>
        <w:top w:val="none" w:sz="0" w:space="0" w:color="auto"/>
        <w:left w:val="none" w:sz="0" w:space="0" w:color="auto"/>
        <w:bottom w:val="none" w:sz="0" w:space="0" w:color="auto"/>
        <w:right w:val="none" w:sz="0" w:space="0" w:color="auto"/>
      </w:divBdr>
    </w:div>
    <w:div w:id="1871601718">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497008">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3711603">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95845859">
      <w:bodyDiv w:val="1"/>
      <w:marLeft w:val="0"/>
      <w:marRight w:val="0"/>
      <w:marTop w:val="0"/>
      <w:marBottom w:val="0"/>
      <w:divBdr>
        <w:top w:val="none" w:sz="0" w:space="0" w:color="auto"/>
        <w:left w:val="none" w:sz="0" w:space="0" w:color="auto"/>
        <w:bottom w:val="none" w:sz="0" w:space="0" w:color="auto"/>
        <w:right w:val="none" w:sz="0" w:space="0" w:color="auto"/>
      </w:divBdr>
    </w:div>
    <w:div w:id="1899823750">
      <w:bodyDiv w:val="1"/>
      <w:marLeft w:val="0"/>
      <w:marRight w:val="0"/>
      <w:marTop w:val="0"/>
      <w:marBottom w:val="0"/>
      <w:divBdr>
        <w:top w:val="none" w:sz="0" w:space="0" w:color="auto"/>
        <w:left w:val="none" w:sz="0" w:space="0" w:color="auto"/>
        <w:bottom w:val="none" w:sz="0" w:space="0" w:color="auto"/>
        <w:right w:val="none" w:sz="0" w:space="0" w:color="auto"/>
      </w:divBdr>
    </w:div>
    <w:div w:id="1904025091">
      <w:bodyDiv w:val="1"/>
      <w:marLeft w:val="0"/>
      <w:marRight w:val="0"/>
      <w:marTop w:val="0"/>
      <w:marBottom w:val="0"/>
      <w:divBdr>
        <w:top w:val="none" w:sz="0" w:space="0" w:color="auto"/>
        <w:left w:val="none" w:sz="0" w:space="0" w:color="auto"/>
        <w:bottom w:val="none" w:sz="0" w:space="0" w:color="auto"/>
        <w:right w:val="none" w:sz="0" w:space="0" w:color="auto"/>
      </w:divBdr>
    </w:div>
    <w:div w:id="1905481375">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21598506">
      <w:bodyDiv w:val="1"/>
      <w:marLeft w:val="0"/>
      <w:marRight w:val="0"/>
      <w:marTop w:val="0"/>
      <w:marBottom w:val="0"/>
      <w:divBdr>
        <w:top w:val="none" w:sz="0" w:space="0" w:color="auto"/>
        <w:left w:val="none" w:sz="0" w:space="0" w:color="auto"/>
        <w:bottom w:val="none" w:sz="0" w:space="0" w:color="auto"/>
        <w:right w:val="none" w:sz="0" w:space="0" w:color="auto"/>
      </w:divBdr>
    </w:div>
    <w:div w:id="1924751824">
      <w:bodyDiv w:val="1"/>
      <w:marLeft w:val="0"/>
      <w:marRight w:val="0"/>
      <w:marTop w:val="0"/>
      <w:marBottom w:val="0"/>
      <w:divBdr>
        <w:top w:val="none" w:sz="0" w:space="0" w:color="auto"/>
        <w:left w:val="none" w:sz="0" w:space="0" w:color="auto"/>
        <w:bottom w:val="none" w:sz="0" w:space="0" w:color="auto"/>
        <w:right w:val="none" w:sz="0" w:space="0" w:color="auto"/>
      </w:divBdr>
    </w:div>
    <w:div w:id="1929269185">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1699291">
      <w:bodyDiv w:val="1"/>
      <w:marLeft w:val="0"/>
      <w:marRight w:val="0"/>
      <w:marTop w:val="0"/>
      <w:marBottom w:val="0"/>
      <w:divBdr>
        <w:top w:val="none" w:sz="0" w:space="0" w:color="auto"/>
        <w:left w:val="none" w:sz="0" w:space="0" w:color="auto"/>
        <w:bottom w:val="none" w:sz="0" w:space="0" w:color="auto"/>
        <w:right w:val="none" w:sz="0" w:space="0" w:color="auto"/>
      </w:divBdr>
    </w:div>
    <w:div w:id="1932545113">
      <w:bodyDiv w:val="1"/>
      <w:marLeft w:val="0"/>
      <w:marRight w:val="0"/>
      <w:marTop w:val="0"/>
      <w:marBottom w:val="0"/>
      <w:divBdr>
        <w:top w:val="none" w:sz="0" w:space="0" w:color="auto"/>
        <w:left w:val="none" w:sz="0" w:space="0" w:color="auto"/>
        <w:bottom w:val="none" w:sz="0" w:space="0" w:color="auto"/>
        <w:right w:val="none" w:sz="0" w:space="0" w:color="auto"/>
      </w:divBdr>
    </w:div>
    <w:div w:id="1936281007">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7910122">
      <w:bodyDiv w:val="1"/>
      <w:marLeft w:val="0"/>
      <w:marRight w:val="0"/>
      <w:marTop w:val="0"/>
      <w:marBottom w:val="0"/>
      <w:divBdr>
        <w:top w:val="none" w:sz="0" w:space="0" w:color="auto"/>
        <w:left w:val="none" w:sz="0" w:space="0" w:color="auto"/>
        <w:bottom w:val="none" w:sz="0" w:space="0" w:color="auto"/>
        <w:right w:val="none" w:sz="0" w:space="0" w:color="auto"/>
      </w:divBdr>
    </w:div>
    <w:div w:id="1959872383">
      <w:bodyDiv w:val="1"/>
      <w:marLeft w:val="0"/>
      <w:marRight w:val="0"/>
      <w:marTop w:val="0"/>
      <w:marBottom w:val="0"/>
      <w:divBdr>
        <w:top w:val="none" w:sz="0" w:space="0" w:color="auto"/>
        <w:left w:val="none" w:sz="0" w:space="0" w:color="auto"/>
        <w:bottom w:val="none" w:sz="0" w:space="0" w:color="auto"/>
        <w:right w:val="none" w:sz="0" w:space="0" w:color="auto"/>
      </w:divBdr>
    </w:div>
    <w:div w:id="1961648796">
      <w:bodyDiv w:val="1"/>
      <w:marLeft w:val="0"/>
      <w:marRight w:val="0"/>
      <w:marTop w:val="0"/>
      <w:marBottom w:val="0"/>
      <w:divBdr>
        <w:top w:val="none" w:sz="0" w:space="0" w:color="auto"/>
        <w:left w:val="none" w:sz="0" w:space="0" w:color="auto"/>
        <w:bottom w:val="none" w:sz="0" w:space="0" w:color="auto"/>
        <w:right w:val="none" w:sz="0" w:space="0" w:color="auto"/>
      </w:divBdr>
    </w:div>
    <w:div w:id="1968509372">
      <w:bodyDiv w:val="1"/>
      <w:marLeft w:val="0"/>
      <w:marRight w:val="0"/>
      <w:marTop w:val="0"/>
      <w:marBottom w:val="0"/>
      <w:divBdr>
        <w:top w:val="none" w:sz="0" w:space="0" w:color="auto"/>
        <w:left w:val="none" w:sz="0" w:space="0" w:color="auto"/>
        <w:bottom w:val="none" w:sz="0" w:space="0" w:color="auto"/>
        <w:right w:val="none" w:sz="0" w:space="0" w:color="auto"/>
      </w:divBdr>
    </w:div>
    <w:div w:id="1970742104">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4410769">
      <w:bodyDiv w:val="1"/>
      <w:marLeft w:val="0"/>
      <w:marRight w:val="0"/>
      <w:marTop w:val="0"/>
      <w:marBottom w:val="0"/>
      <w:divBdr>
        <w:top w:val="none" w:sz="0" w:space="0" w:color="auto"/>
        <w:left w:val="none" w:sz="0" w:space="0" w:color="auto"/>
        <w:bottom w:val="none" w:sz="0" w:space="0" w:color="auto"/>
        <w:right w:val="none" w:sz="0" w:space="0" w:color="auto"/>
      </w:divBdr>
    </w:div>
    <w:div w:id="1975286630">
      <w:bodyDiv w:val="1"/>
      <w:marLeft w:val="0"/>
      <w:marRight w:val="0"/>
      <w:marTop w:val="0"/>
      <w:marBottom w:val="0"/>
      <w:divBdr>
        <w:top w:val="none" w:sz="0" w:space="0" w:color="auto"/>
        <w:left w:val="none" w:sz="0" w:space="0" w:color="auto"/>
        <w:bottom w:val="none" w:sz="0" w:space="0" w:color="auto"/>
        <w:right w:val="none" w:sz="0" w:space="0" w:color="auto"/>
      </w:divBdr>
    </w:div>
    <w:div w:id="1975866889">
      <w:bodyDiv w:val="1"/>
      <w:marLeft w:val="0"/>
      <w:marRight w:val="0"/>
      <w:marTop w:val="0"/>
      <w:marBottom w:val="0"/>
      <w:divBdr>
        <w:top w:val="none" w:sz="0" w:space="0" w:color="auto"/>
        <w:left w:val="none" w:sz="0" w:space="0" w:color="auto"/>
        <w:bottom w:val="none" w:sz="0" w:space="0" w:color="auto"/>
        <w:right w:val="none" w:sz="0" w:space="0" w:color="auto"/>
      </w:divBdr>
    </w:div>
    <w:div w:id="197933336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8850155">
      <w:bodyDiv w:val="1"/>
      <w:marLeft w:val="0"/>
      <w:marRight w:val="0"/>
      <w:marTop w:val="0"/>
      <w:marBottom w:val="0"/>
      <w:divBdr>
        <w:top w:val="none" w:sz="0" w:space="0" w:color="auto"/>
        <w:left w:val="none" w:sz="0" w:space="0" w:color="auto"/>
        <w:bottom w:val="none" w:sz="0" w:space="0" w:color="auto"/>
        <w:right w:val="none" w:sz="0" w:space="0" w:color="auto"/>
      </w:divBdr>
    </w:div>
    <w:div w:id="1989703104">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292691">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1994867445">
      <w:bodyDiv w:val="1"/>
      <w:marLeft w:val="0"/>
      <w:marRight w:val="0"/>
      <w:marTop w:val="0"/>
      <w:marBottom w:val="0"/>
      <w:divBdr>
        <w:top w:val="none" w:sz="0" w:space="0" w:color="auto"/>
        <w:left w:val="none" w:sz="0" w:space="0" w:color="auto"/>
        <w:bottom w:val="none" w:sz="0" w:space="0" w:color="auto"/>
        <w:right w:val="none" w:sz="0" w:space="0" w:color="auto"/>
      </w:divBdr>
    </w:div>
    <w:div w:id="1998260978">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2853000">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10398478">
      <w:bodyDiv w:val="1"/>
      <w:marLeft w:val="0"/>
      <w:marRight w:val="0"/>
      <w:marTop w:val="0"/>
      <w:marBottom w:val="0"/>
      <w:divBdr>
        <w:top w:val="none" w:sz="0" w:space="0" w:color="auto"/>
        <w:left w:val="none" w:sz="0" w:space="0" w:color="auto"/>
        <w:bottom w:val="none" w:sz="0" w:space="0" w:color="auto"/>
        <w:right w:val="none" w:sz="0" w:space="0" w:color="auto"/>
      </w:divBdr>
    </w:div>
    <w:div w:id="2014643932">
      <w:bodyDiv w:val="1"/>
      <w:marLeft w:val="0"/>
      <w:marRight w:val="0"/>
      <w:marTop w:val="0"/>
      <w:marBottom w:val="0"/>
      <w:divBdr>
        <w:top w:val="none" w:sz="0" w:space="0" w:color="auto"/>
        <w:left w:val="none" w:sz="0" w:space="0" w:color="auto"/>
        <w:bottom w:val="none" w:sz="0" w:space="0" w:color="auto"/>
        <w:right w:val="none" w:sz="0" w:space="0" w:color="auto"/>
      </w:divBdr>
    </w:div>
    <w:div w:id="2018077240">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4431333">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0741627">
      <w:bodyDiv w:val="1"/>
      <w:marLeft w:val="0"/>
      <w:marRight w:val="0"/>
      <w:marTop w:val="0"/>
      <w:marBottom w:val="0"/>
      <w:divBdr>
        <w:top w:val="none" w:sz="0" w:space="0" w:color="auto"/>
        <w:left w:val="none" w:sz="0" w:space="0" w:color="auto"/>
        <w:bottom w:val="none" w:sz="0" w:space="0" w:color="auto"/>
        <w:right w:val="none" w:sz="0" w:space="0" w:color="auto"/>
      </w:divBdr>
    </w:div>
    <w:div w:id="2046909317">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527596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056188">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09539863">
      <w:bodyDiv w:val="1"/>
      <w:marLeft w:val="0"/>
      <w:marRight w:val="0"/>
      <w:marTop w:val="0"/>
      <w:marBottom w:val="0"/>
      <w:divBdr>
        <w:top w:val="none" w:sz="0" w:space="0" w:color="auto"/>
        <w:left w:val="none" w:sz="0" w:space="0" w:color="auto"/>
        <w:bottom w:val="none" w:sz="0" w:space="0" w:color="auto"/>
        <w:right w:val="none" w:sz="0" w:space="0" w:color="auto"/>
      </w:divBdr>
    </w:div>
    <w:div w:id="2111511258">
      <w:bodyDiv w:val="1"/>
      <w:marLeft w:val="0"/>
      <w:marRight w:val="0"/>
      <w:marTop w:val="0"/>
      <w:marBottom w:val="0"/>
      <w:divBdr>
        <w:top w:val="none" w:sz="0" w:space="0" w:color="auto"/>
        <w:left w:val="none" w:sz="0" w:space="0" w:color="auto"/>
        <w:bottom w:val="none" w:sz="0" w:space="0" w:color="auto"/>
        <w:right w:val="none" w:sz="0" w:space="0" w:color="auto"/>
      </w:divBdr>
    </w:div>
    <w:div w:id="2112624008">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5201151">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25147416">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40176205">
      <w:bodyDiv w:val="1"/>
      <w:marLeft w:val="0"/>
      <w:marRight w:val="0"/>
      <w:marTop w:val="0"/>
      <w:marBottom w:val="0"/>
      <w:divBdr>
        <w:top w:val="none" w:sz="0" w:space="0" w:color="auto"/>
        <w:left w:val="none" w:sz="0" w:space="0" w:color="auto"/>
        <w:bottom w:val="none" w:sz="0" w:space="0" w:color="auto"/>
        <w:right w:val="none" w:sz="0" w:space="0" w:color="auto"/>
      </w:divBdr>
    </w:div>
    <w:div w:id="2143305023">
      <w:bodyDiv w:val="1"/>
      <w:marLeft w:val="0"/>
      <w:marRight w:val="0"/>
      <w:marTop w:val="0"/>
      <w:marBottom w:val="0"/>
      <w:divBdr>
        <w:top w:val="none" w:sz="0" w:space="0" w:color="auto"/>
        <w:left w:val="none" w:sz="0" w:space="0" w:color="auto"/>
        <w:bottom w:val="none" w:sz="0" w:space="0" w:color="auto"/>
        <w:right w:val="none" w:sz="0" w:space="0" w:color="auto"/>
      </w:divBdr>
    </w:div>
    <w:div w:id="2144032654">
      <w:bodyDiv w:val="1"/>
      <w:marLeft w:val="0"/>
      <w:marRight w:val="0"/>
      <w:marTop w:val="0"/>
      <w:marBottom w:val="0"/>
      <w:divBdr>
        <w:top w:val="none" w:sz="0" w:space="0" w:color="auto"/>
        <w:left w:val="none" w:sz="0" w:space="0" w:color="auto"/>
        <w:bottom w:val="none" w:sz="0" w:space="0" w:color="auto"/>
        <w:right w:val="none" w:sz="0" w:space="0" w:color="auto"/>
      </w:divBdr>
    </w:div>
    <w:div w:id="214476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6.xml"/></Relationships>
</file>

<file path=word/documenttasks/documenttasks1.xml><?xml version="1.0" encoding="utf-8"?>
<t:Tasks xmlns:t="http://schemas.microsoft.com/office/tasks/2019/documenttasks" xmlns:oel="http://schemas.microsoft.com/office/2019/extlst">
  <t:Task id="{D644353B-E86C-49AC-B107-B30370263CCC}">
    <t:Anchor>
      <t:Comment id="1136551727"/>
    </t:Anchor>
    <t:History>
      <t:Event id="{2411AB36-A10E-4A36-B2DF-34FB6A41BB67}" time="2024-08-01T16:01:40.224Z">
        <t:Attribution userId="S::chanida.l@indorama.net::8f86a19e-930a-42e1-9638-d1ead5df899d" userProvider="AD" userName="Chanida Laohajeeraphan"/>
        <t:Anchor>
          <t:Comment id="1136551727"/>
        </t:Anchor>
        <t:Create/>
      </t:Event>
      <t:Event id="{175E7E1C-747D-4B13-9CFD-2B4569B7E162}" time="2024-08-01T16:01:40.224Z">
        <t:Attribution userId="S::chanida.l@indorama.net::8f86a19e-930a-42e1-9638-d1ead5df899d" userProvider="AD" userName="Chanida Laohajeeraphan"/>
        <t:Anchor>
          <t:Comment id="1136551727"/>
        </t:Anchor>
        <t:Assign userId="S::smita.d@indorama.net::effcee35-44fc-4df6-b5e3-e8b0bfc6f63c" userProvider="AD" userName="Smita Daga"/>
      </t:Event>
      <t:Event id="{B0A9E4CA-8307-4842-AAAB-EB090513A475}" time="2024-08-01T16:01:40.224Z">
        <t:Attribution userId="S::chanida.l@indorama.net::8f86a19e-930a-42e1-9638-d1ead5df899d" userProvider="AD" userName="Chanida Laohajeeraphan"/>
        <t:Anchor>
          <t:Comment id="1136551727"/>
        </t:Anchor>
        <t:SetTitle title="@Smita Daga"/>
      </t:Event>
    </t:History>
  </t:Task>
  <t:Task id="{FFF50911-0CC7-481F-9B22-4D3C90D675BC}">
    <t:Anchor>
      <t:Comment id="992397660"/>
    </t:Anchor>
    <t:History>
      <t:Event id="{F653718C-8ED7-4D85-BEDD-70741666BC40}" time="2024-08-01T16:03:42.94Z">
        <t:Attribution userId="S::chanida.l@indorama.net::8f86a19e-930a-42e1-9638-d1ead5df899d" userProvider="AD" userName="Chanida Laohajeeraphan"/>
        <t:Anchor>
          <t:Comment id="992397660"/>
        </t:Anchor>
        <t:Create/>
      </t:Event>
      <t:Event id="{0F1A46FD-C57C-4248-B29A-5D081810034F}" time="2024-08-01T16:03:42.94Z">
        <t:Attribution userId="S::chanida.l@indorama.net::8f86a19e-930a-42e1-9638-d1ead5df899d" userProvider="AD" userName="Chanida Laohajeeraphan"/>
        <t:Anchor>
          <t:Comment id="992397660"/>
        </t:Anchor>
        <t:Assign userId="S::smita.d@indorama.net::effcee35-44fc-4df6-b5e3-e8b0bfc6f63c" userProvider="AD" userName="Smita Daga"/>
      </t:Event>
      <t:Event id="{A98A95E5-63C3-4895-A78C-AE7784288F4E}" time="2024-08-01T16:03:42.94Z">
        <t:Attribution userId="S::chanida.l@indorama.net::8f86a19e-930a-42e1-9638-d1ead5df899d" userProvider="AD" userName="Chanida Laohajeeraphan"/>
        <t:Anchor>
          <t:Comment id="992397660"/>
        </t:Anchor>
        <t:SetTitle title="@Smita Dag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OracleSVData>
  <generic>
    <item key="SV_QUERY_LIST_4F35BF76-6C0D-4D9B-82B2-816C12CF3733">
      <compressed size="84">eJwdijEKgDAQBOdDgSiSw/I0vsMqpWBh4+8dZIubud3Bxc3Dy8lCmM5EpZEUdqnLxa7JISUHm9/inV2s/6JqqYf+Ae3nCpA=</compressed>
    </item>
    <item key="SV_HIDDEN_GRID_QUERY_LIST_4F35BF76-6C0D-4D9B-82B2-816C12CF3733">
      <compressed size="84">eJwdijEKgDAQBOdDgSiSw/I0vsMqpWBh4+8dZIubud3Bxc3Dy8lCmM5EpZEUdqnLxa7JISUHm9/inV2s/6JqqYf+Ae3nCpA=</compressed>
    </item>
  </generic>
</OracleSVData>
</file>

<file path=customXml/item3.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6" ma:contentTypeDescription="Create a new document." ma:contentTypeScope="" ma:versionID="149a8281e918fbb1d56155bcd2f02266">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cb7b6673f0d2851bb2d3163743304e77"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890b14-0df8-462d-827d-ee3b8107f1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c40568-81ce-435e-90ef-f5452f597e24}" ma:internalName="TaxCatchAll" ma:showField="CatchAllData" ma:web="509734b4-405c-47ad-b255-1aeec4295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4c4a96b-cbf3-4eae-9681-26a5212216c2">
      <Terms xmlns="http://schemas.microsoft.com/office/infopath/2007/PartnerControls"/>
    </lcf76f155ced4ddcb4097134ff3c332f>
    <TaxCatchAll xmlns="509734b4-405c-47ad-b255-1aeec42951ba" xsi:nil="true"/>
    <SharedWithUsers xmlns="509734b4-405c-47ad-b255-1aeec42951ba">
      <UserInfo>
        <DisplayName/>
        <AccountId xsi:nil="true"/>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E69578-C821-4292-9091-97A0E330C5A7}">
  <ds:schemaRefs>
    <ds:schemaRef ds:uri="http://schemas.openxmlformats.org/officeDocument/2006/bibliography"/>
  </ds:schemaRefs>
</ds:datastoreItem>
</file>

<file path=customXml/itemProps2.xml><?xml version="1.0" encoding="utf-8"?>
<ds:datastoreItem xmlns:ds="http://schemas.openxmlformats.org/officeDocument/2006/customXml" ds:itemID="{20C2E035-E7C9-48A7-B397-9F5B0B1C5A1A}">
  <ds:schemaRefs/>
</ds:datastoreItem>
</file>

<file path=customXml/itemProps3.xml><?xml version="1.0" encoding="utf-8"?>
<ds:datastoreItem xmlns:ds="http://schemas.openxmlformats.org/officeDocument/2006/customXml" ds:itemID="{932EE6CC-8C7D-4401-9498-BCE66AEB74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022FA0-5602-4F8E-8471-CA59C11DD99B}">
  <ds:schemaRefs>
    <ds:schemaRef ds:uri="http://schemas.microsoft.com/office/2006/metadata/properties"/>
    <ds:schemaRef ds:uri="http://schemas.microsoft.com/office/infopath/2007/PartnerControls"/>
    <ds:schemaRef ds:uri="c4c4a96b-cbf3-4eae-9681-26a5212216c2"/>
    <ds:schemaRef ds:uri="509734b4-405c-47ad-b255-1aeec42951ba"/>
  </ds:schemaRefs>
</ds:datastoreItem>
</file>

<file path=customXml/itemProps5.xml><?xml version="1.0" encoding="utf-8"?>
<ds:datastoreItem xmlns:ds="http://schemas.openxmlformats.org/officeDocument/2006/customXml" ds:itemID="{0F9DAAE8-E9E0-48AA-B7A5-CB0B89B76E28}">
  <ds:schemaRefs>
    <ds:schemaRef ds:uri="http://schemas.microsoft.com/sharepoint/v3/contenttype/forms"/>
  </ds:schemaRefs>
</ds:datastoreItem>
</file>

<file path=docMetadata/LabelInfo.xml><?xml version="1.0" encoding="utf-8"?>
<clbl:labelList xmlns:clbl="http://schemas.microsoft.com/office/2020/mipLabelMetadata">
  <clbl:label id="{4ed8881d-4062-46d6-b0ca-1cc939420954}" enabled="1" method="Privilege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17</Pages>
  <Words>4047</Words>
  <Characters>23074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27067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Nitchanun Jundee</dc:creator>
  <cp:keywords/>
  <cp:lastModifiedBy>Meenthithar, Thuntrarprasert</cp:lastModifiedBy>
  <cp:revision>3</cp:revision>
  <cp:lastPrinted>2026-08-10T07:19:00Z</cp:lastPrinted>
  <dcterms:created xsi:type="dcterms:W3CDTF">2026-08-10T12:13:00Z</dcterms:created>
  <dcterms:modified xsi:type="dcterms:W3CDTF">2026-08-10T15:13:00Z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y fmtid="{D5CDD505-2E9C-101B-9397-08002B2CF9AE}" pid="3" name="MSIP_Label_4ed8881d-4062-46d6-b0ca-1cc939420954_Enabled">
    <vt:lpwstr>true</vt:lpwstr>
  </property>
  <property fmtid="{D5CDD505-2E9C-101B-9397-08002B2CF9AE}" pid="4" name="MSIP_Label_4ed8881d-4062-46d6-b0ca-1cc939420954_SetDate">
    <vt:lpwstr>2022-06-20T05:07:08Z</vt:lpwstr>
  </property>
  <property fmtid="{D5CDD505-2E9C-101B-9397-08002B2CF9AE}" pid="5" name="MSIP_Label_4ed8881d-4062-46d6-b0ca-1cc939420954_Method">
    <vt:lpwstr>Privileged</vt:lpwstr>
  </property>
  <property fmtid="{D5CDD505-2E9C-101B-9397-08002B2CF9AE}" pid="6" name="MSIP_Label_4ed8881d-4062-46d6-b0ca-1cc939420954_Name">
    <vt:lpwstr>Public</vt:lpwstr>
  </property>
  <property fmtid="{D5CDD505-2E9C-101B-9397-08002B2CF9AE}" pid="7" name="MSIP_Label_4ed8881d-4062-46d6-b0ca-1cc939420954_SiteId">
    <vt:lpwstr>deff24bb-2089-4400-8c8e-f71e680378b2</vt:lpwstr>
  </property>
  <property fmtid="{D5CDD505-2E9C-101B-9397-08002B2CF9AE}" pid="8" name="MSIP_Label_4ed8881d-4062-46d6-b0ca-1cc939420954_ActionId">
    <vt:lpwstr>5e6d483a-03e9-4ae8-a927-407a87bbd7d0</vt:lpwstr>
  </property>
  <property fmtid="{D5CDD505-2E9C-101B-9397-08002B2CF9AE}" pid="9" name="MSIP_Label_4ed8881d-4062-46d6-b0ca-1cc939420954_ContentBits">
    <vt:lpwstr>0</vt:lpwstr>
  </property>
  <property fmtid="{D5CDD505-2E9C-101B-9397-08002B2CF9AE}" pid="10" name="MediaServiceImageTags">
    <vt:lpwstr/>
  </property>
  <property fmtid="{D5CDD505-2E9C-101B-9397-08002B2CF9AE}" pid="11" name="GrammarlyDocumentId">
    <vt:lpwstr>2dfcd4ef5a8516de2de63734713cf839041e445683d8706c84c3a432a6c06c1a</vt:lpwstr>
  </property>
  <property fmtid="{D5CDD505-2E9C-101B-9397-08002B2CF9AE}" pid="12" name="Order">
    <vt:r8>28573900</vt:r8>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docLang">
    <vt:lpwstr>en</vt:lpwstr>
  </property>
</Properties>
</file>