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D4754C" w:rsidRPr="00E34D9A" w14:paraId="7D026753" w14:textId="77777777" w:rsidTr="00F02F42">
        <w:trPr>
          <w:trHeight w:val="2865"/>
        </w:trPr>
        <w:tc>
          <w:tcPr>
            <w:tcW w:w="2340" w:type="dxa"/>
          </w:tcPr>
          <w:p w14:paraId="7D02674E" w14:textId="77777777" w:rsidR="00D4754C" w:rsidRPr="00E34D9A" w:rsidRDefault="00D4754C" w:rsidP="001B6621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</w:p>
        </w:tc>
        <w:tc>
          <w:tcPr>
            <w:tcW w:w="7248" w:type="dxa"/>
            <w:vAlign w:val="center"/>
          </w:tcPr>
          <w:p w14:paraId="3A694802" w14:textId="77777777" w:rsidR="00D70AFF" w:rsidRPr="00E34D9A" w:rsidRDefault="00D70AFF" w:rsidP="001B6621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E34D9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ซุปเปอร์ เทอร์เทิล จำกัด (มหาชน) และบริษัทย่อย</w:t>
            </w:r>
          </w:p>
          <w:p w14:paraId="01352E23" w14:textId="77777777" w:rsidR="0078200F" w:rsidRPr="00E34D9A" w:rsidRDefault="009B0D8A" w:rsidP="001B6621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E34D9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</w:p>
          <w:p w14:paraId="090801F3" w14:textId="23835A8A" w:rsidR="009B0D8A" w:rsidRPr="00E34D9A" w:rsidRDefault="009B0D8A" w:rsidP="001B6621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E34D9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900771" w:rsidRPr="00E34D9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7D026752" w14:textId="0365B9BB" w:rsidR="00D4754C" w:rsidRPr="00E34D9A" w:rsidRDefault="003803D5" w:rsidP="001B6621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E34D9A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94C0E">
              <w:rPr>
                <w:rFonts w:asciiTheme="majorBidi" w:hAnsiTheme="majorBidi" w:cstheme="majorBidi" w:hint="cs"/>
                <w:color w:val="7F7E82"/>
                <w:sz w:val="36"/>
                <w:szCs w:val="36"/>
              </w:rPr>
              <w:t xml:space="preserve">30 </w:t>
            </w:r>
            <w:r w:rsidR="00494C0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0A64E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494C0E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9</w:t>
            </w:r>
          </w:p>
        </w:tc>
      </w:tr>
    </w:tbl>
    <w:p w14:paraId="7D026754" w14:textId="77777777" w:rsidR="00D4754C" w:rsidRPr="00E34D9A" w:rsidRDefault="00D4754C" w:rsidP="00D4754C">
      <w:pPr>
        <w:rPr>
          <w:rFonts w:asciiTheme="majorBidi" w:hAnsiTheme="majorBidi" w:cstheme="majorBidi"/>
        </w:rPr>
        <w:sectPr w:rsidR="00D4754C" w:rsidRPr="00E34D9A" w:rsidSect="00A3369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7D026755" w14:textId="066E31D7" w:rsidR="00D4754C" w:rsidRPr="00E34D9A" w:rsidRDefault="00900771" w:rsidP="00E34D9A">
      <w:pPr>
        <w:spacing w:line="42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4D9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 </w:t>
      </w:r>
    </w:p>
    <w:p w14:paraId="7D026757" w14:textId="29D01A92" w:rsidR="00126AA0" w:rsidRPr="00E34D9A" w:rsidRDefault="00D460B2" w:rsidP="00E34D9A">
      <w:pPr>
        <w:spacing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34D9A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ซุปเปอร์ เทอร์เทิล จำกัด (มหาชน) </w:t>
      </w:r>
    </w:p>
    <w:p w14:paraId="6733CEEE" w14:textId="3C8629B8" w:rsidR="003B2EF3" w:rsidRPr="00E91E6F" w:rsidRDefault="003B2EF3" w:rsidP="00E34D9A">
      <w:pPr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5B43D7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ข้าพเจ้าได้สอบทานข้อมูลทางการเงินรวมของบริษัท </w:t>
      </w:r>
      <w:r w:rsidR="00774AE8" w:rsidRPr="005B43D7">
        <w:rPr>
          <w:rFonts w:asciiTheme="majorBidi" w:hAnsiTheme="majorBidi" w:cstheme="majorBidi"/>
          <w:sz w:val="32"/>
          <w:szCs w:val="32"/>
          <w:cs/>
        </w:rPr>
        <w:t>ซุปเปอร์ เทอร์เทิล</w:t>
      </w:r>
      <w:r w:rsidRPr="005B43D7">
        <w:rPr>
          <w:rFonts w:asciiTheme="majorBidi" w:hAnsiTheme="majorBidi" w:cstheme="majorBidi"/>
          <w:sz w:val="32"/>
          <w:szCs w:val="32"/>
        </w:rPr>
        <w:t xml:space="preserve"> </w:t>
      </w:r>
      <w:r w:rsidRPr="005B43D7">
        <w:rPr>
          <w:rFonts w:asciiTheme="majorBidi" w:hAnsiTheme="majorBidi" w:cstheme="majorBidi"/>
          <w:sz w:val="32"/>
          <w:szCs w:val="32"/>
          <w:cs/>
        </w:rPr>
        <w:t xml:space="preserve">จำกัด (มหาชน) และบริษัทย่อย </w:t>
      </w:r>
      <w:r w:rsidR="00546B38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5B43D7">
        <w:rPr>
          <w:rFonts w:asciiTheme="majorBidi" w:hAnsiTheme="majorBidi" w:cstheme="majorBidi"/>
          <w:sz w:val="32"/>
          <w:szCs w:val="32"/>
          <w:cs/>
        </w:rPr>
        <w:t>(</w:t>
      </w:r>
      <w:r w:rsidR="00546B38" w:rsidRPr="005B43D7">
        <w:rPr>
          <w:rFonts w:asciiTheme="majorBidi" w:hAnsiTheme="majorBidi" w:cstheme="majorBidi"/>
          <w:sz w:val="32"/>
          <w:szCs w:val="32"/>
        </w:rPr>
        <w:t>“</w:t>
      </w:r>
      <w:r w:rsidRPr="005B43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46B38" w:rsidRPr="005B43D7">
        <w:rPr>
          <w:rFonts w:asciiTheme="majorBidi" w:hAnsiTheme="majorBidi" w:cstheme="majorBidi"/>
          <w:sz w:val="32"/>
          <w:szCs w:val="32"/>
        </w:rPr>
        <w:t>”</w:t>
      </w:r>
      <w:r w:rsidRPr="005B43D7">
        <w:rPr>
          <w:rFonts w:asciiTheme="majorBidi" w:hAnsiTheme="majorBidi" w:cstheme="majorBidi"/>
          <w:sz w:val="32"/>
          <w:szCs w:val="32"/>
          <w:cs/>
        </w:rPr>
        <w:t>)</w:t>
      </w:r>
      <w:r w:rsidRPr="00E91E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1E6F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494C0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494C0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0A64E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494C0E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774AE8" w:rsidRPr="00E91E6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94C0E" w:rsidRPr="00901EA1">
        <w:rPr>
          <w:rFonts w:asciiTheme="majorBidi" w:hAnsiTheme="majorBidi"/>
          <w:spacing w:val="-6"/>
          <w:sz w:val="32"/>
          <w:szCs w:val="32"/>
          <w:cs/>
        </w:rPr>
        <w:t xml:space="preserve">งบกำไรขาดทุนเบ็ดเสร็จรวม </w:t>
      </w:r>
      <w:r w:rsidR="00546B38">
        <w:rPr>
          <w:rFonts w:asciiTheme="majorBidi" w:hAnsiTheme="majorBidi" w:hint="cs"/>
          <w:spacing w:val="-6"/>
          <w:sz w:val="32"/>
          <w:szCs w:val="32"/>
          <w:cs/>
        </w:rPr>
        <w:t xml:space="preserve">               </w:t>
      </w:r>
      <w:r w:rsidR="00494C0E" w:rsidRPr="00901EA1">
        <w:rPr>
          <w:rFonts w:asciiTheme="majorBidi" w:hAnsiTheme="majorBidi"/>
          <w:spacing w:val="-6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และงบกระแสเงินสดรวมสำหรับงวดสามเดือนสิ้นสุดวันเดียวกัน และ</w:t>
      </w:r>
      <w:r w:rsidR="00546B38">
        <w:rPr>
          <w:rFonts w:asciiTheme="majorBidi" w:hAnsiTheme="majorBidi" w:hint="cs"/>
          <w:spacing w:val="-6"/>
          <w:sz w:val="32"/>
          <w:szCs w:val="32"/>
          <w:cs/>
        </w:rPr>
        <w:t xml:space="preserve">              </w:t>
      </w:r>
      <w:r w:rsidR="00494C0E" w:rsidRPr="00901EA1">
        <w:rPr>
          <w:rFonts w:asciiTheme="majorBidi" w:hAnsiTheme="majorBidi"/>
          <w:spacing w:val="-6"/>
          <w:sz w:val="32"/>
          <w:szCs w:val="32"/>
          <w:cs/>
        </w:rPr>
        <w:t>หมายเหตุประกอบงบ</w:t>
      </w:r>
      <w:r w:rsidR="00494C0E" w:rsidRPr="004E0E44">
        <w:rPr>
          <w:rFonts w:asciiTheme="majorBidi" w:hAnsiTheme="majorBidi"/>
          <w:sz w:val="32"/>
          <w:szCs w:val="32"/>
          <w:cs/>
        </w:rPr>
        <w:t xml:space="preserve">การเงินรวมระหว่างกาลแบบย่อ </w:t>
      </w:r>
      <w:r w:rsidRPr="00E91E6F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546B38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91E6F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774AE8" w:rsidRPr="005034AE">
        <w:rPr>
          <w:rFonts w:asciiTheme="majorBidi" w:hAnsiTheme="majorBidi" w:cstheme="majorBidi"/>
          <w:sz w:val="32"/>
          <w:szCs w:val="32"/>
          <w:cs/>
        </w:rPr>
        <w:t>ซุปเปอร์ เทอร์เทิล</w:t>
      </w:r>
      <w:r w:rsidRPr="00E91E6F">
        <w:rPr>
          <w:rFonts w:asciiTheme="majorBidi" w:hAnsiTheme="majorBidi" w:cstheme="majorBidi"/>
          <w:sz w:val="32"/>
          <w:szCs w:val="32"/>
        </w:rPr>
        <w:t xml:space="preserve"> </w:t>
      </w:r>
      <w:r w:rsidRPr="00E91E6F">
        <w:rPr>
          <w:rFonts w:asciiTheme="majorBidi" w:hAnsiTheme="majorBidi" w:cstheme="majorBidi"/>
          <w:sz w:val="32"/>
          <w:szCs w:val="32"/>
          <w:cs/>
        </w:rPr>
        <w:t xml:space="preserve">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34D9A" w:rsidRPr="00E91E6F">
        <w:rPr>
          <w:rFonts w:asciiTheme="majorBidi" w:hAnsiTheme="majorBidi" w:cstheme="majorBidi"/>
          <w:sz w:val="32"/>
          <w:szCs w:val="32"/>
        </w:rPr>
        <w:t>34</w:t>
      </w:r>
      <w:r w:rsidRPr="00E91E6F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02F5080" w14:textId="77777777" w:rsidR="00774AE8" w:rsidRPr="00E34D9A" w:rsidRDefault="00774AE8" w:rsidP="00E34D9A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34D9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230035C" w14:textId="08625DC1" w:rsidR="00774AE8" w:rsidRPr="00E34D9A" w:rsidRDefault="00774AE8" w:rsidP="00E34D9A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E34D9A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12745" w:rsidRPr="00E34D9A">
        <w:rPr>
          <w:rFonts w:asciiTheme="majorBidi" w:hAnsiTheme="majorBidi" w:cstheme="majorBidi"/>
          <w:sz w:val="32"/>
          <w:szCs w:val="32"/>
        </w:rPr>
        <w:t>2410</w:t>
      </w:r>
      <w:r w:rsidRPr="00E34D9A">
        <w:rPr>
          <w:rFonts w:asciiTheme="majorBidi" w:hAnsiTheme="majorBidi" w:cstheme="majorBidi"/>
          <w:sz w:val="32"/>
          <w:szCs w:val="32"/>
        </w:rPr>
        <w:t xml:space="preserve"> </w:t>
      </w:r>
      <w:r w:rsidRPr="00E34D9A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E34D9A">
        <w:rPr>
          <w:rFonts w:asciiTheme="majorBidi" w:hAnsiTheme="majorBidi" w:cstheme="majorBidi"/>
          <w:sz w:val="32"/>
          <w:szCs w:val="32"/>
        </w:rPr>
        <w:t xml:space="preserve"> </w:t>
      </w:r>
      <w:r w:rsidRPr="00E34D9A">
        <w:rPr>
          <w:rFonts w:asciiTheme="majorBidi" w:hAnsiTheme="majorBidi" w:cstheme="majorBidi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</w:t>
      </w:r>
      <w:r w:rsidRPr="00E91E6F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การสอบทานนี้มีขอบเขตจำกัดกว่าการตรวจสอบตาม</w:t>
      </w:r>
      <w:r w:rsidRPr="00FC1E96">
        <w:rPr>
          <w:rFonts w:asciiTheme="majorBidi" w:hAnsiTheme="majorBidi" w:cstheme="majorBidi"/>
          <w:spacing w:val="-6"/>
          <w:sz w:val="32"/>
          <w:szCs w:val="32"/>
          <w:cs/>
        </w:rPr>
        <w:t>มาตรฐาน</w:t>
      </w:r>
      <w:r w:rsidR="00B4688D" w:rsidRPr="00FC1E96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FC1E96">
        <w:rPr>
          <w:rFonts w:asciiTheme="majorBidi" w:hAnsiTheme="majorBidi" w:cstheme="majorBidi"/>
          <w:spacing w:val="-6"/>
          <w:sz w:val="32"/>
          <w:szCs w:val="32"/>
          <w:cs/>
        </w:rPr>
        <w:t>การสอบบัญชี</w:t>
      </w:r>
      <w:r w:rsidR="00FC1E96" w:rsidRPr="00FC1E96">
        <w:rPr>
          <w:rFonts w:ascii="Angsana New" w:hAnsi="Angsana New" w:cs="Angsana New" w:hint="cs"/>
          <w:spacing w:val="6"/>
          <w:sz w:val="32"/>
          <w:szCs w:val="32"/>
          <w:cs/>
        </w:rPr>
        <w:t>ที่ออกโดยสภาวิชาชีพบัญชี</w:t>
      </w:r>
      <w:r w:rsidRPr="00FC1E96">
        <w:rPr>
          <w:rFonts w:asciiTheme="majorBidi" w:hAnsiTheme="majorBidi" w:cstheme="majorBidi"/>
          <w:spacing w:val="-6"/>
          <w:sz w:val="32"/>
          <w:szCs w:val="32"/>
          <w:cs/>
        </w:rPr>
        <w:t>ทำให้ข้าพเจ้าไม่สามารถได้ความเชื่อมั่น</w:t>
      </w:r>
      <w:r w:rsidRPr="00FC1E96">
        <w:rPr>
          <w:rFonts w:asciiTheme="majorBidi" w:hAnsiTheme="majorBidi" w:cstheme="majorBidi"/>
          <w:sz w:val="32"/>
          <w:szCs w:val="32"/>
          <w:cs/>
        </w:rPr>
        <w:t>ว่าจะพบเรื่องที่มีนัยสำคัญทั้งหมดซึ่งอาจ</w:t>
      </w:r>
      <w:r w:rsidRPr="00E34D9A">
        <w:rPr>
          <w:rFonts w:asciiTheme="majorBidi" w:hAnsiTheme="majorBidi" w:cstheme="majorBidi"/>
          <w:sz w:val="32"/>
          <w:szCs w:val="32"/>
          <w:cs/>
        </w:rPr>
        <w:t>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C2D332B" w14:textId="77777777" w:rsidR="00774AE8" w:rsidRPr="00E34D9A" w:rsidRDefault="00774AE8" w:rsidP="00E34D9A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34D9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2D58061" w14:textId="6B9F2E6A" w:rsidR="00612A18" w:rsidRPr="00E34D9A" w:rsidRDefault="00774AE8" w:rsidP="00E34D9A">
      <w:pPr>
        <w:pStyle w:val="CM2"/>
        <w:spacing w:before="100" w:after="240" w:line="420" w:lineRule="exact"/>
        <w:rPr>
          <w:rFonts w:asciiTheme="majorBidi" w:hAnsiTheme="majorBidi" w:cstheme="majorBidi"/>
          <w:sz w:val="32"/>
          <w:szCs w:val="32"/>
        </w:rPr>
      </w:pPr>
      <w:r w:rsidRPr="00E34D9A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</w:t>
      </w:r>
      <w:r w:rsidR="0078200F" w:rsidRPr="00E34D9A">
        <w:rPr>
          <w:rFonts w:asciiTheme="majorBidi" w:hAnsiTheme="majorBidi" w:cstheme="majorBidi"/>
          <w:sz w:val="32"/>
          <w:szCs w:val="32"/>
        </w:rPr>
        <w:t xml:space="preserve"> </w:t>
      </w:r>
      <w:r w:rsidRPr="00E34D9A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E34D9A" w:rsidRPr="00E34D9A">
        <w:rPr>
          <w:rFonts w:asciiTheme="majorBidi" w:hAnsiTheme="majorBidi" w:cstheme="majorBidi"/>
          <w:sz w:val="32"/>
          <w:szCs w:val="32"/>
        </w:rPr>
        <w:t>34</w:t>
      </w:r>
      <w:r w:rsidRPr="00E34D9A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D026786" w14:textId="0E5FD36E" w:rsidR="00134CC3" w:rsidRPr="00E34D9A" w:rsidRDefault="00CE527A" w:rsidP="00E06708">
      <w:pPr>
        <w:tabs>
          <w:tab w:val="left" w:pos="720"/>
        </w:tabs>
        <w:spacing w:before="1280" w:line="42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527A">
        <w:rPr>
          <w:rFonts w:asciiTheme="majorBidi" w:hAnsiTheme="majorBidi"/>
          <w:sz w:val="32"/>
          <w:szCs w:val="32"/>
          <w:cs/>
        </w:rPr>
        <w:t>เสริม บริสุทธิคุณ</w:t>
      </w:r>
    </w:p>
    <w:p w14:paraId="7D026787" w14:textId="5AD5A953" w:rsidR="00134CC3" w:rsidRPr="00E34D9A" w:rsidRDefault="00134CC3" w:rsidP="00BA52F3">
      <w:pPr>
        <w:tabs>
          <w:tab w:val="left" w:pos="720"/>
        </w:tabs>
        <w:spacing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34D9A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667C62" w:rsidRPr="00667C62">
        <w:rPr>
          <w:rFonts w:asciiTheme="majorBidi" w:hAnsiTheme="majorBidi" w:cstheme="majorBidi"/>
          <w:sz w:val="32"/>
          <w:szCs w:val="32"/>
        </w:rPr>
        <w:t>9452</w:t>
      </w:r>
    </w:p>
    <w:p w14:paraId="7D026788" w14:textId="77777777" w:rsidR="00D4754C" w:rsidRPr="00E34D9A" w:rsidRDefault="00D4754C" w:rsidP="00E34D9A">
      <w:pPr>
        <w:tabs>
          <w:tab w:val="left" w:pos="720"/>
          <w:tab w:val="center" w:pos="6480"/>
        </w:tabs>
        <w:spacing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D026789" w14:textId="77777777" w:rsidR="00D4754C" w:rsidRPr="00E34D9A" w:rsidRDefault="00D4754C" w:rsidP="00E34D9A">
      <w:pPr>
        <w:tabs>
          <w:tab w:val="left" w:pos="720"/>
        </w:tabs>
        <w:spacing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34D9A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623F3C" w:rsidRPr="00E34D9A">
        <w:rPr>
          <w:rFonts w:asciiTheme="majorBidi" w:hAnsiTheme="majorBidi" w:cstheme="majorBidi"/>
          <w:sz w:val="32"/>
          <w:szCs w:val="32"/>
          <w:cs/>
        </w:rPr>
        <w:t xml:space="preserve">อีวาย </w:t>
      </w:r>
      <w:r w:rsidRPr="00E34D9A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7D02678A" w14:textId="325BF5B4" w:rsidR="00D4754C" w:rsidRPr="00E34D9A" w:rsidRDefault="00D4754C" w:rsidP="00E34D9A">
      <w:pPr>
        <w:tabs>
          <w:tab w:val="left" w:pos="720"/>
        </w:tabs>
        <w:spacing w:line="42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4D9A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C64052" w:rsidRPr="00E34D9A">
        <w:rPr>
          <w:rFonts w:asciiTheme="majorBidi" w:hAnsiTheme="majorBidi" w:cstheme="majorBidi"/>
          <w:sz w:val="32"/>
          <w:szCs w:val="32"/>
        </w:rPr>
        <w:t xml:space="preserve"> </w:t>
      </w:r>
      <w:r w:rsidR="0002580D">
        <w:rPr>
          <w:rFonts w:asciiTheme="majorBidi" w:hAnsiTheme="majorBidi" w:cstheme="majorBidi"/>
          <w:sz w:val="32"/>
          <w:szCs w:val="32"/>
        </w:rPr>
        <w:t>6</w:t>
      </w:r>
      <w:r w:rsidR="00494C0E">
        <w:rPr>
          <w:rFonts w:asciiTheme="majorBidi" w:hAnsiTheme="majorBidi" w:cstheme="majorBidi"/>
          <w:sz w:val="32"/>
          <w:szCs w:val="32"/>
        </w:rPr>
        <w:t xml:space="preserve"> </w:t>
      </w:r>
      <w:r w:rsidR="00494C0E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3D6880">
        <w:rPr>
          <w:rFonts w:asciiTheme="majorBidi" w:hAnsiTheme="majorBidi" w:cstheme="majorBidi"/>
          <w:sz w:val="32"/>
          <w:szCs w:val="32"/>
        </w:rPr>
        <w:t xml:space="preserve"> 2569</w:t>
      </w:r>
    </w:p>
    <w:sectPr w:rsidR="00D4754C" w:rsidRPr="00E34D9A" w:rsidSect="000A64E2">
      <w:footerReference w:type="default" r:id="rId17"/>
      <w:footerReference w:type="first" r:id="rId18"/>
      <w:pgSz w:w="11909" w:h="16834" w:code="9"/>
      <w:pgMar w:top="3168" w:right="1080" w:bottom="720" w:left="1339" w:header="706" w:footer="389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8DB83" w14:textId="77777777" w:rsidR="00E73E59" w:rsidRDefault="00E73E59" w:rsidP="00D84348">
      <w:r>
        <w:separator/>
      </w:r>
    </w:p>
  </w:endnote>
  <w:endnote w:type="continuationSeparator" w:id="0">
    <w:p w14:paraId="6C8A13D7" w14:textId="77777777" w:rsidR="00E73E59" w:rsidRDefault="00E73E59" w:rsidP="00D8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678F" w14:textId="313C323D" w:rsidR="005A3D50" w:rsidRDefault="00E3247A" w:rsidP="00F81C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5A3D50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9529D2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7D026790" w14:textId="77777777" w:rsidR="005A3D50" w:rsidRDefault="005A3D50" w:rsidP="00F81C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6791" w14:textId="77777777" w:rsidR="001E02E4" w:rsidRPr="00AC4A3C" w:rsidRDefault="001E02E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D6D18" w14:textId="77777777" w:rsidR="00B4688D" w:rsidRDefault="00B4688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7706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B88CE9E" w14:textId="77777777" w:rsidR="00267A1B" w:rsidRPr="00FF41D2" w:rsidRDefault="00267A1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F41D2">
          <w:rPr>
            <w:rFonts w:ascii="Angsana New" w:hAnsi="Angsana New"/>
            <w:sz w:val="32"/>
            <w:szCs w:val="32"/>
          </w:rPr>
          <w:fldChar w:fldCharType="begin"/>
        </w:r>
        <w:r w:rsidRPr="00FF41D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F41D2">
          <w:rPr>
            <w:rFonts w:ascii="Angsana New" w:hAnsi="Angsana New"/>
            <w:sz w:val="32"/>
            <w:szCs w:val="32"/>
          </w:rPr>
          <w:fldChar w:fldCharType="separate"/>
        </w:r>
        <w:r w:rsidRPr="00FF41D2">
          <w:rPr>
            <w:rFonts w:ascii="Angsana New" w:hAnsi="Angsana New"/>
            <w:noProof/>
            <w:sz w:val="32"/>
            <w:szCs w:val="32"/>
          </w:rPr>
          <w:t>2</w:t>
        </w:r>
        <w:r w:rsidRPr="00FF41D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F9378" w14:textId="01A38150" w:rsidR="00267A1B" w:rsidRPr="000643DE" w:rsidRDefault="00267A1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CA640" w14:textId="77777777" w:rsidR="00E73E59" w:rsidRDefault="00E73E59" w:rsidP="00D84348">
      <w:r>
        <w:separator/>
      </w:r>
    </w:p>
  </w:footnote>
  <w:footnote w:type="continuationSeparator" w:id="0">
    <w:p w14:paraId="60095C4F" w14:textId="77777777" w:rsidR="00E73E59" w:rsidRDefault="00E73E59" w:rsidP="00D84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38CCC" w14:textId="77777777" w:rsidR="00B4688D" w:rsidRDefault="00B468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EE6A7" w14:textId="77777777" w:rsidR="00B4688D" w:rsidRDefault="00B468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E7183" w14:textId="77777777" w:rsidR="00B4688D" w:rsidRDefault="00B46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2AF0"/>
    <w:multiLevelType w:val="hybridMultilevel"/>
    <w:tmpl w:val="CE7AAF1C"/>
    <w:lvl w:ilvl="0" w:tplc="478A019A">
      <w:start w:val="2"/>
      <w:numFmt w:val="thaiLetters"/>
      <w:lvlText w:val="%1)"/>
      <w:lvlJc w:val="left"/>
      <w:pPr>
        <w:tabs>
          <w:tab w:val="num" w:pos="342"/>
        </w:tabs>
        <w:ind w:left="342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 w15:restartNumberingAfterBreak="0">
    <w:nsid w:val="09390006"/>
    <w:multiLevelType w:val="hybridMultilevel"/>
    <w:tmpl w:val="7D603F0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47A03"/>
    <w:multiLevelType w:val="hybridMultilevel"/>
    <w:tmpl w:val="4568124A"/>
    <w:lvl w:ilvl="0" w:tplc="F8B85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C02E7"/>
    <w:multiLevelType w:val="hybridMultilevel"/>
    <w:tmpl w:val="08D07D12"/>
    <w:lvl w:ilvl="0" w:tplc="829E6BA4">
      <w:start w:val="19"/>
      <w:numFmt w:val="bullet"/>
      <w:lvlText w:val="-"/>
      <w:lvlJc w:val="left"/>
      <w:pPr>
        <w:ind w:left="40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4" w15:restartNumberingAfterBreak="0">
    <w:nsid w:val="20D82839"/>
    <w:multiLevelType w:val="hybridMultilevel"/>
    <w:tmpl w:val="6C0682CE"/>
    <w:lvl w:ilvl="0" w:tplc="A3DCC3C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8BB1830"/>
    <w:multiLevelType w:val="hybridMultilevel"/>
    <w:tmpl w:val="F4AE715A"/>
    <w:lvl w:ilvl="0" w:tplc="1A466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B7434"/>
    <w:multiLevelType w:val="hybridMultilevel"/>
    <w:tmpl w:val="34E6C938"/>
    <w:lvl w:ilvl="0" w:tplc="A3DCC3C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F556D4"/>
    <w:multiLevelType w:val="hybridMultilevel"/>
    <w:tmpl w:val="6CF8EA40"/>
    <w:lvl w:ilvl="0" w:tplc="69820F96">
      <w:numFmt w:val="bullet"/>
      <w:lvlText w:val="•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6AB413A"/>
    <w:multiLevelType w:val="hybridMultilevel"/>
    <w:tmpl w:val="8512ADCE"/>
    <w:lvl w:ilvl="0" w:tplc="8A1A81DE">
      <w:start w:val="20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BAB1869"/>
    <w:multiLevelType w:val="hybridMultilevel"/>
    <w:tmpl w:val="AFB0873A"/>
    <w:lvl w:ilvl="0" w:tplc="69C8B8A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09FD8">
      <w:start w:val="397"/>
      <w:numFmt w:val="bullet"/>
      <w:lvlText w:val="►"/>
      <w:lvlJc w:val="left"/>
      <w:pPr>
        <w:tabs>
          <w:tab w:val="num" w:pos="1495"/>
        </w:tabs>
        <w:ind w:left="1495" w:hanging="360"/>
      </w:pPr>
      <w:rPr>
        <w:rFonts w:ascii="Arial" w:hAnsi="Arial" w:hint="default"/>
      </w:rPr>
    </w:lvl>
    <w:lvl w:ilvl="2" w:tplc="4DD07D52">
      <w:start w:val="1"/>
      <w:numFmt w:val="bullet"/>
      <w:lvlText w:val="-"/>
      <w:lvlJc w:val="left"/>
      <w:pPr>
        <w:ind w:left="2160" w:hanging="360"/>
      </w:pPr>
      <w:rPr>
        <w:rFonts w:ascii="Angsana New" w:eastAsia="Calibri" w:hAnsi="Angsana New" w:cs="Angsana New" w:hint="default"/>
      </w:rPr>
    </w:lvl>
    <w:lvl w:ilvl="3" w:tplc="861EC50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CECEA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43AE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0962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A217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D063B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49951658">
    <w:abstractNumId w:val="0"/>
  </w:num>
  <w:num w:numId="2" w16cid:durableId="290868558">
    <w:abstractNumId w:val="8"/>
  </w:num>
  <w:num w:numId="3" w16cid:durableId="242496321">
    <w:abstractNumId w:val="10"/>
  </w:num>
  <w:num w:numId="4" w16cid:durableId="276372882">
    <w:abstractNumId w:val="1"/>
  </w:num>
  <w:num w:numId="5" w16cid:durableId="898976347">
    <w:abstractNumId w:val="9"/>
  </w:num>
  <w:num w:numId="6" w16cid:durableId="682710289">
    <w:abstractNumId w:val="3"/>
  </w:num>
  <w:num w:numId="7" w16cid:durableId="96870020">
    <w:abstractNumId w:val="2"/>
  </w:num>
  <w:num w:numId="8" w16cid:durableId="265355310">
    <w:abstractNumId w:val="7"/>
  </w:num>
  <w:num w:numId="9" w16cid:durableId="198010031">
    <w:abstractNumId w:val="4"/>
  </w:num>
  <w:num w:numId="10" w16cid:durableId="337737957">
    <w:abstractNumId w:val="6"/>
  </w:num>
  <w:num w:numId="11" w16cid:durableId="14946839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54C"/>
    <w:rsid w:val="00002537"/>
    <w:rsid w:val="00003053"/>
    <w:rsid w:val="0000464D"/>
    <w:rsid w:val="000047C1"/>
    <w:rsid w:val="00004A74"/>
    <w:rsid w:val="00004AE4"/>
    <w:rsid w:val="00012745"/>
    <w:rsid w:val="00014F8A"/>
    <w:rsid w:val="0001659E"/>
    <w:rsid w:val="000177D9"/>
    <w:rsid w:val="000251AF"/>
    <w:rsid w:val="0002580D"/>
    <w:rsid w:val="00027080"/>
    <w:rsid w:val="0003151C"/>
    <w:rsid w:val="00032BBB"/>
    <w:rsid w:val="00033023"/>
    <w:rsid w:val="00034D5A"/>
    <w:rsid w:val="0003543A"/>
    <w:rsid w:val="000474F2"/>
    <w:rsid w:val="00050B8C"/>
    <w:rsid w:val="00053593"/>
    <w:rsid w:val="000643DE"/>
    <w:rsid w:val="0006623E"/>
    <w:rsid w:val="00073070"/>
    <w:rsid w:val="000844A7"/>
    <w:rsid w:val="00084ED0"/>
    <w:rsid w:val="00085EA9"/>
    <w:rsid w:val="00087342"/>
    <w:rsid w:val="000929AE"/>
    <w:rsid w:val="00093D02"/>
    <w:rsid w:val="00095C1F"/>
    <w:rsid w:val="00095E21"/>
    <w:rsid w:val="000A0367"/>
    <w:rsid w:val="000A5D42"/>
    <w:rsid w:val="000A64E2"/>
    <w:rsid w:val="000A6DF3"/>
    <w:rsid w:val="000B00CA"/>
    <w:rsid w:val="000B0670"/>
    <w:rsid w:val="000B1B7A"/>
    <w:rsid w:val="000B26D6"/>
    <w:rsid w:val="000B60EC"/>
    <w:rsid w:val="000C1D6B"/>
    <w:rsid w:val="000C1FC8"/>
    <w:rsid w:val="000C34EC"/>
    <w:rsid w:val="000C3955"/>
    <w:rsid w:val="000C7C9D"/>
    <w:rsid w:val="000D2BC9"/>
    <w:rsid w:val="000D4B3C"/>
    <w:rsid w:val="000D525C"/>
    <w:rsid w:val="000D6335"/>
    <w:rsid w:val="000E0755"/>
    <w:rsid w:val="000E0E16"/>
    <w:rsid w:val="000E1842"/>
    <w:rsid w:val="000E1901"/>
    <w:rsid w:val="000E2641"/>
    <w:rsid w:val="000E6803"/>
    <w:rsid w:val="000F015A"/>
    <w:rsid w:val="000F1D1B"/>
    <w:rsid w:val="000F3386"/>
    <w:rsid w:val="000F62EA"/>
    <w:rsid w:val="00103677"/>
    <w:rsid w:val="00103720"/>
    <w:rsid w:val="00103C72"/>
    <w:rsid w:val="00104162"/>
    <w:rsid w:val="00105154"/>
    <w:rsid w:val="00106BED"/>
    <w:rsid w:val="0011293E"/>
    <w:rsid w:val="00112A82"/>
    <w:rsid w:val="001235A6"/>
    <w:rsid w:val="00123A67"/>
    <w:rsid w:val="00124241"/>
    <w:rsid w:val="0012440D"/>
    <w:rsid w:val="001255A1"/>
    <w:rsid w:val="00126AA0"/>
    <w:rsid w:val="001318C1"/>
    <w:rsid w:val="001331A8"/>
    <w:rsid w:val="00134216"/>
    <w:rsid w:val="00134CC3"/>
    <w:rsid w:val="001359B2"/>
    <w:rsid w:val="0013634F"/>
    <w:rsid w:val="00137A6E"/>
    <w:rsid w:val="0014084B"/>
    <w:rsid w:val="00141546"/>
    <w:rsid w:val="0014241D"/>
    <w:rsid w:val="00143824"/>
    <w:rsid w:val="00143C77"/>
    <w:rsid w:val="00143CF7"/>
    <w:rsid w:val="00143FBA"/>
    <w:rsid w:val="001462D6"/>
    <w:rsid w:val="001570C4"/>
    <w:rsid w:val="00157C3F"/>
    <w:rsid w:val="00161EEE"/>
    <w:rsid w:val="00167784"/>
    <w:rsid w:val="00167B28"/>
    <w:rsid w:val="001723CF"/>
    <w:rsid w:val="00174B9A"/>
    <w:rsid w:val="001773F4"/>
    <w:rsid w:val="0018150B"/>
    <w:rsid w:val="001838FC"/>
    <w:rsid w:val="00187944"/>
    <w:rsid w:val="00190A71"/>
    <w:rsid w:val="001910F6"/>
    <w:rsid w:val="00192B89"/>
    <w:rsid w:val="001978EA"/>
    <w:rsid w:val="001B23F0"/>
    <w:rsid w:val="001B3FD8"/>
    <w:rsid w:val="001B6621"/>
    <w:rsid w:val="001B7902"/>
    <w:rsid w:val="001C124B"/>
    <w:rsid w:val="001C1ED1"/>
    <w:rsid w:val="001C3C3D"/>
    <w:rsid w:val="001C4779"/>
    <w:rsid w:val="001D7E36"/>
    <w:rsid w:val="001E02E4"/>
    <w:rsid w:val="001E305B"/>
    <w:rsid w:val="001F758B"/>
    <w:rsid w:val="001F7845"/>
    <w:rsid w:val="001F7CBC"/>
    <w:rsid w:val="00201B3C"/>
    <w:rsid w:val="00201CC3"/>
    <w:rsid w:val="0020699C"/>
    <w:rsid w:val="00207BAB"/>
    <w:rsid w:val="00217F98"/>
    <w:rsid w:val="00222593"/>
    <w:rsid w:val="00225093"/>
    <w:rsid w:val="00226888"/>
    <w:rsid w:val="00230095"/>
    <w:rsid w:val="0023172A"/>
    <w:rsid w:val="00233E48"/>
    <w:rsid w:val="0023590E"/>
    <w:rsid w:val="00236776"/>
    <w:rsid w:val="002404DA"/>
    <w:rsid w:val="0025144D"/>
    <w:rsid w:val="002563C6"/>
    <w:rsid w:val="00256992"/>
    <w:rsid w:val="00257FC9"/>
    <w:rsid w:val="002629A1"/>
    <w:rsid w:val="00264D96"/>
    <w:rsid w:val="00266EA2"/>
    <w:rsid w:val="00267A1B"/>
    <w:rsid w:val="00271861"/>
    <w:rsid w:val="00273072"/>
    <w:rsid w:val="00274C2A"/>
    <w:rsid w:val="002763D0"/>
    <w:rsid w:val="00276D18"/>
    <w:rsid w:val="00281F7F"/>
    <w:rsid w:val="00282DBC"/>
    <w:rsid w:val="00283338"/>
    <w:rsid w:val="00284A1D"/>
    <w:rsid w:val="0029190D"/>
    <w:rsid w:val="00295613"/>
    <w:rsid w:val="0029656D"/>
    <w:rsid w:val="00296F93"/>
    <w:rsid w:val="002A0F8B"/>
    <w:rsid w:val="002A463A"/>
    <w:rsid w:val="002A5DF1"/>
    <w:rsid w:val="002A62E2"/>
    <w:rsid w:val="002A6A8C"/>
    <w:rsid w:val="002A6B81"/>
    <w:rsid w:val="002B0B72"/>
    <w:rsid w:val="002B116A"/>
    <w:rsid w:val="002B7695"/>
    <w:rsid w:val="002C19EE"/>
    <w:rsid w:val="002C3168"/>
    <w:rsid w:val="002C3525"/>
    <w:rsid w:val="002C4847"/>
    <w:rsid w:val="002C49D2"/>
    <w:rsid w:val="002C7181"/>
    <w:rsid w:val="002D1A34"/>
    <w:rsid w:val="002D2043"/>
    <w:rsid w:val="002D498A"/>
    <w:rsid w:val="002D62B7"/>
    <w:rsid w:val="002E0C30"/>
    <w:rsid w:val="002E10B2"/>
    <w:rsid w:val="002E2A22"/>
    <w:rsid w:val="002E47B0"/>
    <w:rsid w:val="002E522E"/>
    <w:rsid w:val="002E56A2"/>
    <w:rsid w:val="002F11F5"/>
    <w:rsid w:val="002F1DA1"/>
    <w:rsid w:val="002F5C52"/>
    <w:rsid w:val="002F75CA"/>
    <w:rsid w:val="00301D7D"/>
    <w:rsid w:val="00311A4C"/>
    <w:rsid w:val="00315E6C"/>
    <w:rsid w:val="00320828"/>
    <w:rsid w:val="00326178"/>
    <w:rsid w:val="00332E91"/>
    <w:rsid w:val="00333A20"/>
    <w:rsid w:val="00333A77"/>
    <w:rsid w:val="00333C14"/>
    <w:rsid w:val="00335811"/>
    <w:rsid w:val="0033747D"/>
    <w:rsid w:val="003462F2"/>
    <w:rsid w:val="00346B90"/>
    <w:rsid w:val="00350883"/>
    <w:rsid w:val="00353A93"/>
    <w:rsid w:val="00360D9D"/>
    <w:rsid w:val="00362810"/>
    <w:rsid w:val="003631AA"/>
    <w:rsid w:val="00364A0F"/>
    <w:rsid w:val="0037034E"/>
    <w:rsid w:val="003708FB"/>
    <w:rsid w:val="003713C8"/>
    <w:rsid w:val="00375FF2"/>
    <w:rsid w:val="00377131"/>
    <w:rsid w:val="003803D5"/>
    <w:rsid w:val="00385300"/>
    <w:rsid w:val="00385C7F"/>
    <w:rsid w:val="003862F7"/>
    <w:rsid w:val="00386C61"/>
    <w:rsid w:val="00387EB8"/>
    <w:rsid w:val="003932F1"/>
    <w:rsid w:val="003A48B7"/>
    <w:rsid w:val="003A6EE9"/>
    <w:rsid w:val="003B2EF3"/>
    <w:rsid w:val="003B4C62"/>
    <w:rsid w:val="003B51A1"/>
    <w:rsid w:val="003B5E62"/>
    <w:rsid w:val="003C155B"/>
    <w:rsid w:val="003C18FB"/>
    <w:rsid w:val="003C3155"/>
    <w:rsid w:val="003C4D11"/>
    <w:rsid w:val="003D20E0"/>
    <w:rsid w:val="003D4F3F"/>
    <w:rsid w:val="003D6880"/>
    <w:rsid w:val="003E1198"/>
    <w:rsid w:val="003E21EA"/>
    <w:rsid w:val="003E5BB4"/>
    <w:rsid w:val="003E64A5"/>
    <w:rsid w:val="003F049E"/>
    <w:rsid w:val="003F2711"/>
    <w:rsid w:val="003F453E"/>
    <w:rsid w:val="003F7461"/>
    <w:rsid w:val="003F7D7A"/>
    <w:rsid w:val="004012A4"/>
    <w:rsid w:val="00403342"/>
    <w:rsid w:val="00405A9F"/>
    <w:rsid w:val="00406C76"/>
    <w:rsid w:val="00411488"/>
    <w:rsid w:val="00414818"/>
    <w:rsid w:val="00414B7A"/>
    <w:rsid w:val="004227C2"/>
    <w:rsid w:val="004255BB"/>
    <w:rsid w:val="004255BC"/>
    <w:rsid w:val="00425B80"/>
    <w:rsid w:val="0043208F"/>
    <w:rsid w:val="00435142"/>
    <w:rsid w:val="00436462"/>
    <w:rsid w:val="00436D93"/>
    <w:rsid w:val="004400FC"/>
    <w:rsid w:val="00441556"/>
    <w:rsid w:val="004428EF"/>
    <w:rsid w:val="004436D9"/>
    <w:rsid w:val="004461BE"/>
    <w:rsid w:val="004476D5"/>
    <w:rsid w:val="00447C20"/>
    <w:rsid w:val="00450F77"/>
    <w:rsid w:val="00452167"/>
    <w:rsid w:val="00454949"/>
    <w:rsid w:val="00455BF8"/>
    <w:rsid w:val="00456CDD"/>
    <w:rsid w:val="00457CB8"/>
    <w:rsid w:val="0046318D"/>
    <w:rsid w:val="00472CC6"/>
    <w:rsid w:val="004741C3"/>
    <w:rsid w:val="00474412"/>
    <w:rsid w:val="004770EC"/>
    <w:rsid w:val="00483BF0"/>
    <w:rsid w:val="00487A6B"/>
    <w:rsid w:val="00494C0E"/>
    <w:rsid w:val="00495682"/>
    <w:rsid w:val="004966F5"/>
    <w:rsid w:val="004A136A"/>
    <w:rsid w:val="004A1F73"/>
    <w:rsid w:val="004A2246"/>
    <w:rsid w:val="004A346E"/>
    <w:rsid w:val="004B0394"/>
    <w:rsid w:val="004B451C"/>
    <w:rsid w:val="004B7790"/>
    <w:rsid w:val="004C138B"/>
    <w:rsid w:val="004C2F07"/>
    <w:rsid w:val="004C4601"/>
    <w:rsid w:val="004D3B3D"/>
    <w:rsid w:val="004D4C51"/>
    <w:rsid w:val="004D54B7"/>
    <w:rsid w:val="004D7194"/>
    <w:rsid w:val="004E40C8"/>
    <w:rsid w:val="004E606F"/>
    <w:rsid w:val="004F3D60"/>
    <w:rsid w:val="004F4832"/>
    <w:rsid w:val="004F66B2"/>
    <w:rsid w:val="004F679A"/>
    <w:rsid w:val="004F7B7F"/>
    <w:rsid w:val="004F7FFC"/>
    <w:rsid w:val="005008E1"/>
    <w:rsid w:val="005034AE"/>
    <w:rsid w:val="00506C75"/>
    <w:rsid w:val="005110E7"/>
    <w:rsid w:val="005200C5"/>
    <w:rsid w:val="00520A2E"/>
    <w:rsid w:val="00524647"/>
    <w:rsid w:val="00525AAB"/>
    <w:rsid w:val="00531BBB"/>
    <w:rsid w:val="00531C3B"/>
    <w:rsid w:val="00546B38"/>
    <w:rsid w:val="005643BB"/>
    <w:rsid w:val="00564830"/>
    <w:rsid w:val="00564B97"/>
    <w:rsid w:val="00565538"/>
    <w:rsid w:val="005679AA"/>
    <w:rsid w:val="005729FC"/>
    <w:rsid w:val="00583B4C"/>
    <w:rsid w:val="005860FC"/>
    <w:rsid w:val="005A3D50"/>
    <w:rsid w:val="005A581D"/>
    <w:rsid w:val="005B11AB"/>
    <w:rsid w:val="005B1686"/>
    <w:rsid w:val="005B43D7"/>
    <w:rsid w:val="005B65A2"/>
    <w:rsid w:val="005C0BF3"/>
    <w:rsid w:val="005C2CBC"/>
    <w:rsid w:val="005C4A56"/>
    <w:rsid w:val="005C7DC1"/>
    <w:rsid w:val="005E0608"/>
    <w:rsid w:val="005E0B77"/>
    <w:rsid w:val="005E184E"/>
    <w:rsid w:val="005E2CE9"/>
    <w:rsid w:val="005E675A"/>
    <w:rsid w:val="005E6B99"/>
    <w:rsid w:val="005F4C66"/>
    <w:rsid w:val="005F721F"/>
    <w:rsid w:val="00602113"/>
    <w:rsid w:val="00605847"/>
    <w:rsid w:val="00605CE4"/>
    <w:rsid w:val="00607F06"/>
    <w:rsid w:val="00607F2B"/>
    <w:rsid w:val="00612A18"/>
    <w:rsid w:val="006160BD"/>
    <w:rsid w:val="00617740"/>
    <w:rsid w:val="006227F7"/>
    <w:rsid w:val="00623F3C"/>
    <w:rsid w:val="00631335"/>
    <w:rsid w:val="00631480"/>
    <w:rsid w:val="006332E8"/>
    <w:rsid w:val="00633AD7"/>
    <w:rsid w:val="0063522E"/>
    <w:rsid w:val="006400A6"/>
    <w:rsid w:val="0064021A"/>
    <w:rsid w:val="0064161E"/>
    <w:rsid w:val="00641F93"/>
    <w:rsid w:val="00644FA5"/>
    <w:rsid w:val="006506B1"/>
    <w:rsid w:val="006507A9"/>
    <w:rsid w:val="006561A6"/>
    <w:rsid w:val="006608BC"/>
    <w:rsid w:val="006621A5"/>
    <w:rsid w:val="00663C3E"/>
    <w:rsid w:val="00667C62"/>
    <w:rsid w:val="0067165B"/>
    <w:rsid w:val="006753DA"/>
    <w:rsid w:val="0067660F"/>
    <w:rsid w:val="00683855"/>
    <w:rsid w:val="00684294"/>
    <w:rsid w:val="0068495F"/>
    <w:rsid w:val="00686027"/>
    <w:rsid w:val="00695CCA"/>
    <w:rsid w:val="006960A6"/>
    <w:rsid w:val="006A4ED6"/>
    <w:rsid w:val="006A70B0"/>
    <w:rsid w:val="006B06DE"/>
    <w:rsid w:val="006B2CDD"/>
    <w:rsid w:val="006B4CC6"/>
    <w:rsid w:val="006B7C3E"/>
    <w:rsid w:val="006C15BF"/>
    <w:rsid w:val="006C1C74"/>
    <w:rsid w:val="006C512C"/>
    <w:rsid w:val="006C7FB2"/>
    <w:rsid w:val="006D1321"/>
    <w:rsid w:val="006D17AD"/>
    <w:rsid w:val="006D2842"/>
    <w:rsid w:val="006D5678"/>
    <w:rsid w:val="006E1F49"/>
    <w:rsid w:val="006E4314"/>
    <w:rsid w:val="006E6758"/>
    <w:rsid w:val="006E7176"/>
    <w:rsid w:val="006F1866"/>
    <w:rsid w:val="00702624"/>
    <w:rsid w:val="00703399"/>
    <w:rsid w:val="007069BC"/>
    <w:rsid w:val="007111F0"/>
    <w:rsid w:val="007118F2"/>
    <w:rsid w:val="00712671"/>
    <w:rsid w:val="00713299"/>
    <w:rsid w:val="00713364"/>
    <w:rsid w:val="00714923"/>
    <w:rsid w:val="007200CA"/>
    <w:rsid w:val="00721FA6"/>
    <w:rsid w:val="007225F7"/>
    <w:rsid w:val="00726BF1"/>
    <w:rsid w:val="00726F9C"/>
    <w:rsid w:val="00727BEE"/>
    <w:rsid w:val="0073386B"/>
    <w:rsid w:val="00733D63"/>
    <w:rsid w:val="00735FA8"/>
    <w:rsid w:val="00743575"/>
    <w:rsid w:val="00753523"/>
    <w:rsid w:val="00756E84"/>
    <w:rsid w:val="00763333"/>
    <w:rsid w:val="0076441B"/>
    <w:rsid w:val="00767866"/>
    <w:rsid w:val="00770C61"/>
    <w:rsid w:val="00771047"/>
    <w:rsid w:val="00774AE8"/>
    <w:rsid w:val="00774F6D"/>
    <w:rsid w:val="0077543B"/>
    <w:rsid w:val="007770F9"/>
    <w:rsid w:val="0078200F"/>
    <w:rsid w:val="0078315E"/>
    <w:rsid w:val="00790A2C"/>
    <w:rsid w:val="00791D4A"/>
    <w:rsid w:val="00792116"/>
    <w:rsid w:val="00796FE4"/>
    <w:rsid w:val="007A2ED7"/>
    <w:rsid w:val="007B0116"/>
    <w:rsid w:val="007B0418"/>
    <w:rsid w:val="007B0BF9"/>
    <w:rsid w:val="007B169F"/>
    <w:rsid w:val="007B253D"/>
    <w:rsid w:val="007B6B61"/>
    <w:rsid w:val="007B77FA"/>
    <w:rsid w:val="007C18B1"/>
    <w:rsid w:val="007C5D42"/>
    <w:rsid w:val="007D4626"/>
    <w:rsid w:val="007E2211"/>
    <w:rsid w:val="007E2F54"/>
    <w:rsid w:val="007E620A"/>
    <w:rsid w:val="007E6EB8"/>
    <w:rsid w:val="007F38EF"/>
    <w:rsid w:val="007F3DA3"/>
    <w:rsid w:val="007F4086"/>
    <w:rsid w:val="007F5580"/>
    <w:rsid w:val="007F5B5F"/>
    <w:rsid w:val="00805A47"/>
    <w:rsid w:val="0080707E"/>
    <w:rsid w:val="008108B4"/>
    <w:rsid w:val="00810FA9"/>
    <w:rsid w:val="00813AB4"/>
    <w:rsid w:val="00817A60"/>
    <w:rsid w:val="008203B5"/>
    <w:rsid w:val="00823C6F"/>
    <w:rsid w:val="008256A0"/>
    <w:rsid w:val="008265D6"/>
    <w:rsid w:val="00844A18"/>
    <w:rsid w:val="00851A30"/>
    <w:rsid w:val="0085516C"/>
    <w:rsid w:val="0086019C"/>
    <w:rsid w:val="008619D7"/>
    <w:rsid w:val="0086535C"/>
    <w:rsid w:val="00865C38"/>
    <w:rsid w:val="008704EF"/>
    <w:rsid w:val="00872048"/>
    <w:rsid w:val="00876FAD"/>
    <w:rsid w:val="00880DE1"/>
    <w:rsid w:val="00881166"/>
    <w:rsid w:val="008938C3"/>
    <w:rsid w:val="008A0236"/>
    <w:rsid w:val="008A0337"/>
    <w:rsid w:val="008A08C0"/>
    <w:rsid w:val="008B394E"/>
    <w:rsid w:val="008B5187"/>
    <w:rsid w:val="008B5E52"/>
    <w:rsid w:val="008B751D"/>
    <w:rsid w:val="008C06B1"/>
    <w:rsid w:val="008D283E"/>
    <w:rsid w:val="008D3134"/>
    <w:rsid w:val="008E3D90"/>
    <w:rsid w:val="008F5DA2"/>
    <w:rsid w:val="00900771"/>
    <w:rsid w:val="00904005"/>
    <w:rsid w:val="009072AD"/>
    <w:rsid w:val="00915BA7"/>
    <w:rsid w:val="00916633"/>
    <w:rsid w:val="0092578A"/>
    <w:rsid w:val="00925BAE"/>
    <w:rsid w:val="009261B1"/>
    <w:rsid w:val="00927836"/>
    <w:rsid w:val="009311F1"/>
    <w:rsid w:val="00936C3D"/>
    <w:rsid w:val="00937582"/>
    <w:rsid w:val="00937BF8"/>
    <w:rsid w:val="00940160"/>
    <w:rsid w:val="00945154"/>
    <w:rsid w:val="009461CC"/>
    <w:rsid w:val="009503FF"/>
    <w:rsid w:val="00951945"/>
    <w:rsid w:val="00951BEE"/>
    <w:rsid w:val="009529D2"/>
    <w:rsid w:val="00955A98"/>
    <w:rsid w:val="00956ADA"/>
    <w:rsid w:val="00964E88"/>
    <w:rsid w:val="00966685"/>
    <w:rsid w:val="00967CB4"/>
    <w:rsid w:val="00972BBC"/>
    <w:rsid w:val="00973724"/>
    <w:rsid w:val="00975D47"/>
    <w:rsid w:val="00982D63"/>
    <w:rsid w:val="009867C3"/>
    <w:rsid w:val="00987C59"/>
    <w:rsid w:val="00991CEE"/>
    <w:rsid w:val="009941C6"/>
    <w:rsid w:val="009A1328"/>
    <w:rsid w:val="009A3DFF"/>
    <w:rsid w:val="009A4D7A"/>
    <w:rsid w:val="009A5D33"/>
    <w:rsid w:val="009B0D8A"/>
    <w:rsid w:val="009B1989"/>
    <w:rsid w:val="009B1AD5"/>
    <w:rsid w:val="009B2565"/>
    <w:rsid w:val="009B4350"/>
    <w:rsid w:val="009C15F8"/>
    <w:rsid w:val="009C3515"/>
    <w:rsid w:val="009C41A4"/>
    <w:rsid w:val="009C486D"/>
    <w:rsid w:val="009C5053"/>
    <w:rsid w:val="009C58B1"/>
    <w:rsid w:val="009C7611"/>
    <w:rsid w:val="009D0444"/>
    <w:rsid w:val="009D1673"/>
    <w:rsid w:val="009D5D5B"/>
    <w:rsid w:val="009D6DD0"/>
    <w:rsid w:val="00A00377"/>
    <w:rsid w:val="00A0719C"/>
    <w:rsid w:val="00A0745A"/>
    <w:rsid w:val="00A10D1A"/>
    <w:rsid w:val="00A1361C"/>
    <w:rsid w:val="00A20A30"/>
    <w:rsid w:val="00A21B09"/>
    <w:rsid w:val="00A21DB0"/>
    <w:rsid w:val="00A220D3"/>
    <w:rsid w:val="00A23AAD"/>
    <w:rsid w:val="00A24DA3"/>
    <w:rsid w:val="00A2564F"/>
    <w:rsid w:val="00A25CD1"/>
    <w:rsid w:val="00A26872"/>
    <w:rsid w:val="00A311ED"/>
    <w:rsid w:val="00A33699"/>
    <w:rsid w:val="00A37F33"/>
    <w:rsid w:val="00A407C8"/>
    <w:rsid w:val="00A40BC2"/>
    <w:rsid w:val="00A41C39"/>
    <w:rsid w:val="00A46FAC"/>
    <w:rsid w:val="00A5661C"/>
    <w:rsid w:val="00A57538"/>
    <w:rsid w:val="00A63A13"/>
    <w:rsid w:val="00A64D23"/>
    <w:rsid w:val="00A65DD7"/>
    <w:rsid w:val="00A700E4"/>
    <w:rsid w:val="00A71C7A"/>
    <w:rsid w:val="00A72A6E"/>
    <w:rsid w:val="00A735D5"/>
    <w:rsid w:val="00A80DD1"/>
    <w:rsid w:val="00A8619F"/>
    <w:rsid w:val="00A86C55"/>
    <w:rsid w:val="00A902FB"/>
    <w:rsid w:val="00A920DC"/>
    <w:rsid w:val="00A946B4"/>
    <w:rsid w:val="00A97782"/>
    <w:rsid w:val="00AA39C8"/>
    <w:rsid w:val="00AA4FBB"/>
    <w:rsid w:val="00AB3813"/>
    <w:rsid w:val="00AC42A0"/>
    <w:rsid w:val="00AC4A3C"/>
    <w:rsid w:val="00AD012D"/>
    <w:rsid w:val="00AD0DDA"/>
    <w:rsid w:val="00AD5215"/>
    <w:rsid w:val="00AE040D"/>
    <w:rsid w:val="00AE33FA"/>
    <w:rsid w:val="00AE4DD7"/>
    <w:rsid w:val="00AE5BBD"/>
    <w:rsid w:val="00AF60B4"/>
    <w:rsid w:val="00AF6E85"/>
    <w:rsid w:val="00B011F2"/>
    <w:rsid w:val="00B0377F"/>
    <w:rsid w:val="00B04968"/>
    <w:rsid w:val="00B124C4"/>
    <w:rsid w:val="00B1667A"/>
    <w:rsid w:val="00B17779"/>
    <w:rsid w:val="00B2088A"/>
    <w:rsid w:val="00B34386"/>
    <w:rsid w:val="00B37C7E"/>
    <w:rsid w:val="00B403DF"/>
    <w:rsid w:val="00B41E6E"/>
    <w:rsid w:val="00B43E1A"/>
    <w:rsid w:val="00B466C0"/>
    <w:rsid w:val="00B4688D"/>
    <w:rsid w:val="00B50160"/>
    <w:rsid w:val="00B506F5"/>
    <w:rsid w:val="00B50BCE"/>
    <w:rsid w:val="00B51453"/>
    <w:rsid w:val="00B53D48"/>
    <w:rsid w:val="00B55066"/>
    <w:rsid w:val="00B63608"/>
    <w:rsid w:val="00B64663"/>
    <w:rsid w:val="00B64B21"/>
    <w:rsid w:val="00B665D9"/>
    <w:rsid w:val="00B66ADC"/>
    <w:rsid w:val="00B67553"/>
    <w:rsid w:val="00B73B26"/>
    <w:rsid w:val="00B75379"/>
    <w:rsid w:val="00B807E7"/>
    <w:rsid w:val="00B82797"/>
    <w:rsid w:val="00B836D6"/>
    <w:rsid w:val="00B875C2"/>
    <w:rsid w:val="00B87CCD"/>
    <w:rsid w:val="00B93E4A"/>
    <w:rsid w:val="00B97F6F"/>
    <w:rsid w:val="00B97FD0"/>
    <w:rsid w:val="00BA22C9"/>
    <w:rsid w:val="00BA52F3"/>
    <w:rsid w:val="00BB0627"/>
    <w:rsid w:val="00BC0383"/>
    <w:rsid w:val="00BC2BBB"/>
    <w:rsid w:val="00BC3101"/>
    <w:rsid w:val="00BC7B8E"/>
    <w:rsid w:val="00BD4982"/>
    <w:rsid w:val="00BD5215"/>
    <w:rsid w:val="00BD6126"/>
    <w:rsid w:val="00BD6166"/>
    <w:rsid w:val="00BF297E"/>
    <w:rsid w:val="00BF2B41"/>
    <w:rsid w:val="00BF3012"/>
    <w:rsid w:val="00BF34A9"/>
    <w:rsid w:val="00BF5FC6"/>
    <w:rsid w:val="00BF6391"/>
    <w:rsid w:val="00BF6A79"/>
    <w:rsid w:val="00C0140B"/>
    <w:rsid w:val="00C01A53"/>
    <w:rsid w:val="00C01B96"/>
    <w:rsid w:val="00C0307D"/>
    <w:rsid w:val="00C11559"/>
    <w:rsid w:val="00C2432A"/>
    <w:rsid w:val="00C246BA"/>
    <w:rsid w:val="00C27CB8"/>
    <w:rsid w:val="00C301C3"/>
    <w:rsid w:val="00C318D6"/>
    <w:rsid w:val="00C33243"/>
    <w:rsid w:val="00C336B9"/>
    <w:rsid w:val="00C41D75"/>
    <w:rsid w:val="00C462A9"/>
    <w:rsid w:val="00C46D3D"/>
    <w:rsid w:val="00C504D3"/>
    <w:rsid w:val="00C56761"/>
    <w:rsid w:val="00C57ABB"/>
    <w:rsid w:val="00C62486"/>
    <w:rsid w:val="00C63E36"/>
    <w:rsid w:val="00C64052"/>
    <w:rsid w:val="00C66C55"/>
    <w:rsid w:val="00C67246"/>
    <w:rsid w:val="00C733FE"/>
    <w:rsid w:val="00C73767"/>
    <w:rsid w:val="00C73DDE"/>
    <w:rsid w:val="00C83F42"/>
    <w:rsid w:val="00C84C4D"/>
    <w:rsid w:val="00C86A09"/>
    <w:rsid w:val="00C877C4"/>
    <w:rsid w:val="00C90155"/>
    <w:rsid w:val="00C93BFA"/>
    <w:rsid w:val="00CA07B1"/>
    <w:rsid w:val="00CA304B"/>
    <w:rsid w:val="00CA5251"/>
    <w:rsid w:val="00CA5789"/>
    <w:rsid w:val="00CB152D"/>
    <w:rsid w:val="00CB43CB"/>
    <w:rsid w:val="00CB70FD"/>
    <w:rsid w:val="00CC0A34"/>
    <w:rsid w:val="00CC12CA"/>
    <w:rsid w:val="00CC2120"/>
    <w:rsid w:val="00CC47DE"/>
    <w:rsid w:val="00CD1BA1"/>
    <w:rsid w:val="00CD2F03"/>
    <w:rsid w:val="00CD475D"/>
    <w:rsid w:val="00CD6B5D"/>
    <w:rsid w:val="00CE198D"/>
    <w:rsid w:val="00CE527A"/>
    <w:rsid w:val="00CE7CD8"/>
    <w:rsid w:val="00CF4708"/>
    <w:rsid w:val="00D0016B"/>
    <w:rsid w:val="00D0294F"/>
    <w:rsid w:val="00D029DB"/>
    <w:rsid w:val="00D02B77"/>
    <w:rsid w:val="00D07EF6"/>
    <w:rsid w:val="00D12EB3"/>
    <w:rsid w:val="00D14D1A"/>
    <w:rsid w:val="00D20E71"/>
    <w:rsid w:val="00D2265A"/>
    <w:rsid w:val="00D227D1"/>
    <w:rsid w:val="00D264FF"/>
    <w:rsid w:val="00D3211C"/>
    <w:rsid w:val="00D37685"/>
    <w:rsid w:val="00D417F5"/>
    <w:rsid w:val="00D435AF"/>
    <w:rsid w:val="00D446EE"/>
    <w:rsid w:val="00D460B2"/>
    <w:rsid w:val="00D4754C"/>
    <w:rsid w:val="00D52485"/>
    <w:rsid w:val="00D5678A"/>
    <w:rsid w:val="00D61010"/>
    <w:rsid w:val="00D61501"/>
    <w:rsid w:val="00D63665"/>
    <w:rsid w:val="00D63A90"/>
    <w:rsid w:val="00D66B15"/>
    <w:rsid w:val="00D67750"/>
    <w:rsid w:val="00D70AFF"/>
    <w:rsid w:val="00D81704"/>
    <w:rsid w:val="00D84348"/>
    <w:rsid w:val="00D908E2"/>
    <w:rsid w:val="00D95040"/>
    <w:rsid w:val="00D96699"/>
    <w:rsid w:val="00DA03AD"/>
    <w:rsid w:val="00DA2A63"/>
    <w:rsid w:val="00DA5079"/>
    <w:rsid w:val="00DB1889"/>
    <w:rsid w:val="00DB6F21"/>
    <w:rsid w:val="00DB70E4"/>
    <w:rsid w:val="00DC11D0"/>
    <w:rsid w:val="00DC196A"/>
    <w:rsid w:val="00DC3B05"/>
    <w:rsid w:val="00DC3EE3"/>
    <w:rsid w:val="00DC63AD"/>
    <w:rsid w:val="00DC67AF"/>
    <w:rsid w:val="00DD717D"/>
    <w:rsid w:val="00DE097A"/>
    <w:rsid w:val="00DE3ED3"/>
    <w:rsid w:val="00DF23DF"/>
    <w:rsid w:val="00DF379F"/>
    <w:rsid w:val="00E06708"/>
    <w:rsid w:val="00E110AB"/>
    <w:rsid w:val="00E1346B"/>
    <w:rsid w:val="00E15905"/>
    <w:rsid w:val="00E17AFA"/>
    <w:rsid w:val="00E22447"/>
    <w:rsid w:val="00E237F1"/>
    <w:rsid w:val="00E252F4"/>
    <w:rsid w:val="00E301B7"/>
    <w:rsid w:val="00E3247A"/>
    <w:rsid w:val="00E337B8"/>
    <w:rsid w:val="00E34030"/>
    <w:rsid w:val="00E34D9A"/>
    <w:rsid w:val="00E358FD"/>
    <w:rsid w:val="00E37FD6"/>
    <w:rsid w:val="00E5015B"/>
    <w:rsid w:val="00E50373"/>
    <w:rsid w:val="00E50392"/>
    <w:rsid w:val="00E50F30"/>
    <w:rsid w:val="00E5136C"/>
    <w:rsid w:val="00E6075D"/>
    <w:rsid w:val="00E63597"/>
    <w:rsid w:val="00E66B31"/>
    <w:rsid w:val="00E70CD2"/>
    <w:rsid w:val="00E72D1C"/>
    <w:rsid w:val="00E73E59"/>
    <w:rsid w:val="00E778F7"/>
    <w:rsid w:val="00E87AB7"/>
    <w:rsid w:val="00E91C53"/>
    <w:rsid w:val="00E91E6F"/>
    <w:rsid w:val="00E91F77"/>
    <w:rsid w:val="00E94160"/>
    <w:rsid w:val="00E941CB"/>
    <w:rsid w:val="00E95735"/>
    <w:rsid w:val="00E95C7C"/>
    <w:rsid w:val="00E95FB8"/>
    <w:rsid w:val="00E96D03"/>
    <w:rsid w:val="00EA791C"/>
    <w:rsid w:val="00EB273E"/>
    <w:rsid w:val="00EB49BB"/>
    <w:rsid w:val="00EB6A4C"/>
    <w:rsid w:val="00EC4DF0"/>
    <w:rsid w:val="00EE1CE3"/>
    <w:rsid w:val="00EE41F4"/>
    <w:rsid w:val="00EE5A9D"/>
    <w:rsid w:val="00EF0B49"/>
    <w:rsid w:val="00EF107A"/>
    <w:rsid w:val="00EF1A84"/>
    <w:rsid w:val="00EF1E18"/>
    <w:rsid w:val="00EF1ED3"/>
    <w:rsid w:val="00EF28A5"/>
    <w:rsid w:val="00EF4E2F"/>
    <w:rsid w:val="00EF4EED"/>
    <w:rsid w:val="00EF7BD1"/>
    <w:rsid w:val="00F01852"/>
    <w:rsid w:val="00F02F42"/>
    <w:rsid w:val="00F120E5"/>
    <w:rsid w:val="00F1218E"/>
    <w:rsid w:val="00F3248E"/>
    <w:rsid w:val="00F32B3F"/>
    <w:rsid w:val="00F34DAB"/>
    <w:rsid w:val="00F37C5E"/>
    <w:rsid w:val="00F42787"/>
    <w:rsid w:val="00F52BED"/>
    <w:rsid w:val="00F552E6"/>
    <w:rsid w:val="00F61939"/>
    <w:rsid w:val="00F70378"/>
    <w:rsid w:val="00F73A3A"/>
    <w:rsid w:val="00F76669"/>
    <w:rsid w:val="00F76F34"/>
    <w:rsid w:val="00F80A36"/>
    <w:rsid w:val="00F81C17"/>
    <w:rsid w:val="00F84EF9"/>
    <w:rsid w:val="00F87809"/>
    <w:rsid w:val="00F9149B"/>
    <w:rsid w:val="00F9266D"/>
    <w:rsid w:val="00F94942"/>
    <w:rsid w:val="00F94977"/>
    <w:rsid w:val="00FB09E4"/>
    <w:rsid w:val="00FB1775"/>
    <w:rsid w:val="00FB1CC2"/>
    <w:rsid w:val="00FB3355"/>
    <w:rsid w:val="00FC1E96"/>
    <w:rsid w:val="00FC39F4"/>
    <w:rsid w:val="00FC5EEF"/>
    <w:rsid w:val="00FD08E0"/>
    <w:rsid w:val="00FD3F78"/>
    <w:rsid w:val="00FE39A4"/>
    <w:rsid w:val="00FE4693"/>
    <w:rsid w:val="00FE5149"/>
    <w:rsid w:val="00FE622F"/>
    <w:rsid w:val="00FF0D73"/>
    <w:rsid w:val="00FF41D2"/>
    <w:rsid w:val="00FF59FC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2674E"/>
  <w15:docId w15:val="{4DB49210-8285-4BE3-AAE2-6754F23F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47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754C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4754C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4754C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475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5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4754C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754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4754C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D475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D4754C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D475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5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4754C"/>
    <w:rPr>
      <w:rFonts w:ascii="Angsana New" w:eastAsia="Times New Roman" w:hAnsi="Angsana New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D475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4754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475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54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754C"/>
  </w:style>
  <w:style w:type="paragraph" w:styleId="BodyTextIndent2">
    <w:name w:val="Body Text Indent 2"/>
    <w:basedOn w:val="Normal"/>
    <w:link w:val="BodyTextIndent2Char"/>
    <w:rsid w:val="00D4754C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D4754C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D4754C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475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4754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475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4754C"/>
    <w:pPr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D4754C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0F1D1B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A220D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40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40B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E6075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37582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Revision">
    <w:name w:val="Revision"/>
    <w:hidden/>
    <w:uiPriority w:val="99"/>
    <w:semiHidden/>
    <w:rsid w:val="00EF0B4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DE89D8331FA31419DC64DB5975F8627" ma:contentTypeVersion="4" ma:contentTypeDescription="สร้างเอกสารใหม่" ma:contentTypeScope="" ma:versionID="f4698adee6b736184ce668f03ff56298">
  <xsd:schema xmlns:xsd="http://www.w3.org/2001/XMLSchema" xmlns:xs="http://www.w3.org/2001/XMLSchema" xmlns:p="http://schemas.microsoft.com/office/2006/metadata/properties" xmlns:ns2="5b7b589c-9fd8-49df-a542-1e2a0aa95857" targetNamespace="http://schemas.microsoft.com/office/2006/metadata/properties" ma:root="true" ma:fieldsID="78953ef707877c4e286c9314a244a895" ns2:_="">
    <xsd:import namespace="5b7b589c-9fd8-49df-a542-1e2a0aa958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b589c-9fd8-49df-a542-1e2a0aa958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B5CBD5-6F42-4A1C-B2EF-0BFA65C85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EE3D48-5B42-4C77-9D17-74BD14DC3F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674126-3E7B-4C20-A840-DA99452DBE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DC197B-04D9-42DB-B251-BA223D81E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7b589c-9fd8-49df-a542-1e2a0aa958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321</Words>
  <Characters>1661</Characters>
  <Application>Microsoft Office Word</Application>
  <DocSecurity>0</DocSecurity>
  <Lines>127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Tanaporn Charoenpiriya</dc:creator>
  <cp:lastModifiedBy>Athiyut Pamarapa</cp:lastModifiedBy>
  <cp:revision>19</cp:revision>
  <cp:lastPrinted>2026-07-14T10:21:00Z</cp:lastPrinted>
  <dcterms:created xsi:type="dcterms:W3CDTF">2025-10-06T04:39:00Z</dcterms:created>
  <dcterms:modified xsi:type="dcterms:W3CDTF">2026-07-30T07:23:00Z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0x0101003DE89D8331FA31419DC64DB5975F8627</vt:lpwstr>
  </property>
</Properties>
</file>