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FA4B1E" w:rsidRPr="00197033" w14:paraId="0CC66D5E" w14:textId="77777777" w:rsidTr="00B37204">
        <w:trPr>
          <w:trHeight w:val="2865"/>
        </w:trPr>
        <w:tc>
          <w:tcPr>
            <w:tcW w:w="2268" w:type="dxa"/>
          </w:tcPr>
          <w:p w14:paraId="121C65E9" w14:textId="77777777" w:rsidR="00FA4B1E" w:rsidRPr="0052529D" w:rsidRDefault="00FA4B1E" w:rsidP="00670434">
            <w:pPr>
              <w:rPr>
                <w:rFonts w:ascii="Angsana New" w:hAnsi="Angsana New" w:hint="cs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667E4886" w14:textId="77777777" w:rsidR="00991821" w:rsidRPr="00197033" w:rsidRDefault="003F0E00" w:rsidP="003F0E0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น้ำตาลครบุรี จำกัด</w:t>
            </w:r>
            <w:r w:rsidRPr="0019703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(มหาชน) และบริษัทย่อย</w:t>
            </w:r>
          </w:p>
          <w:p w14:paraId="15B13551" w14:textId="33337BB9" w:rsidR="00FA4B1E" w:rsidRPr="00197033" w:rsidRDefault="00FA4B1E" w:rsidP="00B3720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7F7083" w:rsidRPr="0019703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</w:t>
            </w:r>
            <w:r w:rsidR="005A2CC2" w:rsidRPr="0019703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สอบทาน</w:t>
            </w:r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3025D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</w:t>
            </w:r>
            <w:r w:rsidR="004827B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  <w:r w:rsidR="00E14250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351460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                                          </w:t>
            </w:r>
            <w:r w:rsidR="000E2AC5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ข้อมูลทางการเงินเฉ</w:t>
            </w:r>
            <w:r w:rsidR="005D2A6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พาะกิจการ</w:t>
            </w:r>
          </w:p>
          <w:p w14:paraId="4A5728D6" w14:textId="0CBC3C80" w:rsidR="00FA4B1E" w:rsidRPr="00293CEC" w:rsidRDefault="00212F23" w:rsidP="00293CEC">
            <w:pPr>
              <w:ind w:left="14"/>
              <w:rPr>
                <w:rFonts w:ascii="Angsana New" w:hAnsi="Angsana New"/>
                <w:b/>
                <w:bCs/>
                <w:color w:val="7E7F82"/>
                <w:sz w:val="36"/>
                <w:szCs w:val="36"/>
              </w:rPr>
            </w:pPr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</w:t>
            </w:r>
            <w:r w:rsidR="00FE304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งวด</w:t>
            </w:r>
            <w:r w:rsidR="005C261E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="00E90DA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 w:rsidR="004D0D2F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E90DAE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E90DA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มิถุนายน</w:t>
            </w:r>
            <w:r w:rsidR="00E35005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E35005">
              <w:rPr>
                <w:rFonts w:ascii="Angsana New" w:hAnsi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335E5789" w14:textId="77777777" w:rsidR="00FA4B1E" w:rsidRPr="00197033" w:rsidRDefault="00FA4B1E" w:rsidP="00FA4B1E">
      <w:pPr>
        <w:rPr>
          <w:cs/>
        </w:rPr>
        <w:sectPr w:rsidR="00FA4B1E" w:rsidRPr="00197033" w:rsidSect="000A29A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4550F8F0" w14:textId="77777777" w:rsidR="003758FC" w:rsidRPr="00197033" w:rsidRDefault="003758FC" w:rsidP="003025D8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197033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="007F7083" w:rsidRPr="00197033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 w:rsidR="00CC15A4" w:rsidRPr="00197033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ข้อมูลทางการเงินระหว่างกาลโดยผู้สอบบัญชีรับอนุญาต</w:t>
      </w:r>
    </w:p>
    <w:p w14:paraId="4E6AE4AE" w14:textId="77777777" w:rsidR="00991821" w:rsidRPr="00197033" w:rsidRDefault="006A4826" w:rsidP="003025D8">
      <w:pPr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เสนอต่อผู้ถือหุ้นของบริษัท น้ำตาลครบุรี จำกัด (มหาชน)</w:t>
      </w:r>
    </w:p>
    <w:p w14:paraId="75D3CAB6" w14:textId="07B0366C" w:rsidR="00F04C0B" w:rsidRDefault="0009001C" w:rsidP="0095734C">
      <w:pPr>
        <w:spacing w:before="360" w:after="120"/>
        <w:ind w:right="-187"/>
        <w:rPr>
          <w:rFonts w:ascii="Angsana New" w:hAnsi="Angsana New"/>
          <w:sz w:val="32"/>
          <w:szCs w:val="32"/>
        </w:rPr>
      </w:pPr>
      <w:r w:rsidRPr="00B366AC">
        <w:rPr>
          <w:rFonts w:asciiTheme="majorBidi" w:hAnsiTheme="majorBidi"/>
          <w:sz w:val="32"/>
          <w:szCs w:val="32"/>
          <w:cs/>
        </w:rPr>
        <w:t>ข้าพเจ้าได้</w:t>
      </w:r>
      <w:r w:rsidRPr="00781161">
        <w:rPr>
          <w:rFonts w:asciiTheme="majorBidi" w:hAnsiTheme="majorBidi"/>
          <w:sz w:val="32"/>
          <w:szCs w:val="32"/>
          <w:cs/>
        </w:rPr>
        <w:t>สอบทาน</w:t>
      </w:r>
      <w:r w:rsidRPr="002F7C5F">
        <w:rPr>
          <w:rFonts w:asciiTheme="majorBidi" w:hAnsiTheme="majorBidi" w:hint="cs"/>
          <w:sz w:val="32"/>
          <w:szCs w:val="32"/>
          <w:cs/>
        </w:rPr>
        <w:t>ข้อมูลทางการเงินรวม</w:t>
      </w:r>
      <w:r w:rsidRPr="002F7C5F">
        <w:rPr>
          <w:rFonts w:asciiTheme="majorBidi" w:hAnsiTheme="majorBidi"/>
          <w:sz w:val="32"/>
          <w:szCs w:val="32"/>
          <w:cs/>
        </w:rPr>
        <w:t xml:space="preserve">ของบริษัท น้ำตาลครบุรี จำกัด </w:t>
      </w:r>
      <w:r w:rsidRPr="002F7C5F">
        <w:rPr>
          <w:rFonts w:asciiTheme="majorBidi" w:hAnsiTheme="majorBidi" w:hint="cs"/>
          <w:sz w:val="32"/>
          <w:szCs w:val="32"/>
          <w:cs/>
        </w:rPr>
        <w:t>(มหาชน) และบริษัทย่อย (กลุ่มบริษัท)</w:t>
      </w:r>
      <w:r w:rsidRPr="002F7C5F">
        <w:rPr>
          <w:rFonts w:asciiTheme="majorBidi" w:hAnsiTheme="majorBidi"/>
          <w:sz w:val="32"/>
          <w:szCs w:val="32"/>
        </w:rPr>
        <w:t xml:space="preserve"> </w:t>
      </w:r>
      <w:r w:rsidR="0095734C">
        <w:rPr>
          <w:rFonts w:asciiTheme="majorBidi" w:hAnsiTheme="majorBidi" w:hint="cs"/>
          <w:sz w:val="32"/>
          <w:szCs w:val="32"/>
          <w:cs/>
        </w:rPr>
        <w:t xml:space="preserve">             </w:t>
      </w:r>
      <w:r w:rsidRPr="002F7C5F">
        <w:rPr>
          <w:rFonts w:asciiTheme="majorBidi" w:hAnsiTheme="majorBidi" w:hint="cs"/>
          <w:sz w:val="32"/>
          <w:szCs w:val="32"/>
          <w:cs/>
        </w:rPr>
        <w:t>ซึ่งประกอบไปด้วย</w:t>
      </w:r>
      <w:r w:rsidRPr="002F7C5F">
        <w:rPr>
          <w:rFonts w:asciiTheme="majorBidi" w:hAnsiTheme="majorBidi"/>
          <w:sz w:val="32"/>
          <w:szCs w:val="32"/>
          <w:cs/>
        </w:rPr>
        <w:t>งบฐานะการเงิน</w:t>
      </w:r>
      <w:r w:rsidRPr="00BA0CE3">
        <w:rPr>
          <w:rFonts w:asciiTheme="majorBidi" w:hAnsiTheme="majorBidi"/>
          <w:sz w:val="32"/>
          <w:szCs w:val="32"/>
          <w:cs/>
        </w:rPr>
        <w:t>รวม</w:t>
      </w:r>
      <w:r w:rsidRPr="00781161">
        <w:rPr>
          <w:rFonts w:asciiTheme="majorBidi" w:hAnsiTheme="majorBidi"/>
          <w:sz w:val="32"/>
          <w:szCs w:val="32"/>
          <w:cs/>
        </w:rPr>
        <w:t xml:space="preserve"> ณ วัน</w:t>
      </w:r>
      <w:r w:rsidRPr="00781161">
        <w:rPr>
          <w:rFonts w:asciiTheme="majorBidi" w:hAnsiTheme="majorBidi" w:hint="cs"/>
          <w:sz w:val="32"/>
          <w:szCs w:val="32"/>
          <w:cs/>
        </w:rPr>
        <w:t>ที่</w:t>
      </w:r>
      <w:r w:rsidRPr="00781161">
        <w:rPr>
          <w:rFonts w:asciiTheme="majorBidi" w:hAnsiTheme="majorBidi"/>
          <w:sz w:val="32"/>
          <w:szCs w:val="32"/>
          <w:cs/>
        </w:rPr>
        <w:t xml:space="preserve"> </w:t>
      </w:r>
      <w:r w:rsidR="00E90DAE">
        <w:rPr>
          <w:rFonts w:asciiTheme="majorBidi" w:hAnsiTheme="majorBidi"/>
          <w:sz w:val="32"/>
          <w:szCs w:val="32"/>
        </w:rPr>
        <w:t xml:space="preserve">30 </w:t>
      </w:r>
      <w:r w:rsidR="00E90DAE">
        <w:rPr>
          <w:rFonts w:asciiTheme="majorBidi" w:hAnsiTheme="majorBidi" w:hint="cs"/>
          <w:sz w:val="32"/>
          <w:szCs w:val="32"/>
          <w:cs/>
        </w:rPr>
        <w:t>มิถุนายน</w:t>
      </w:r>
      <w:r w:rsidR="00E35005">
        <w:rPr>
          <w:rFonts w:asciiTheme="majorBidi" w:hAnsiTheme="majorBidi" w:hint="cs"/>
          <w:sz w:val="32"/>
          <w:szCs w:val="32"/>
          <w:cs/>
        </w:rPr>
        <w:t xml:space="preserve"> </w:t>
      </w:r>
      <w:r w:rsidR="00E35005">
        <w:rPr>
          <w:rFonts w:asciiTheme="majorBidi" w:hAnsiTheme="majorBidi"/>
          <w:sz w:val="32"/>
          <w:szCs w:val="32"/>
        </w:rPr>
        <w:t>2569</w:t>
      </w:r>
      <w:r w:rsidRPr="002F7C5F">
        <w:rPr>
          <w:rFonts w:asciiTheme="majorBidi" w:hAnsiTheme="majorBidi" w:hint="cs"/>
          <w:sz w:val="32"/>
          <w:szCs w:val="32"/>
          <w:cs/>
        </w:rPr>
        <w:t xml:space="preserve"> </w:t>
      </w:r>
      <w:r w:rsidRPr="00781161">
        <w:rPr>
          <w:rFonts w:asciiTheme="majorBidi" w:hAnsiTheme="majorBidi"/>
          <w:sz w:val="32"/>
          <w:szCs w:val="32"/>
          <w:cs/>
        </w:rPr>
        <w:t>งบกำไรขาดทุนเบ็ดเสร็จ</w:t>
      </w:r>
      <w:r w:rsidRPr="00BA0CE3">
        <w:rPr>
          <w:rFonts w:asciiTheme="majorBidi" w:hAnsiTheme="majorBidi"/>
          <w:sz w:val="32"/>
          <w:szCs w:val="32"/>
          <w:cs/>
        </w:rPr>
        <w:t>รวม</w:t>
      </w:r>
      <w:r w:rsidR="00E90DAE" w:rsidRPr="00B366AC">
        <w:rPr>
          <w:rFonts w:asciiTheme="majorBidi" w:hAnsiTheme="majorBidi"/>
          <w:sz w:val="32"/>
          <w:szCs w:val="32"/>
          <w:cs/>
        </w:rPr>
        <w:t>สำหรับงวด</w:t>
      </w:r>
      <w:r w:rsidR="00E14250">
        <w:rPr>
          <w:rFonts w:asciiTheme="majorBidi" w:hAnsiTheme="majorBidi"/>
          <w:sz w:val="32"/>
          <w:szCs w:val="32"/>
        </w:rPr>
        <w:t xml:space="preserve">                 </w:t>
      </w:r>
      <w:r w:rsidR="00E90DAE">
        <w:rPr>
          <w:rFonts w:asciiTheme="majorBidi" w:hAnsiTheme="majorBidi" w:hint="cs"/>
          <w:sz w:val="32"/>
          <w:szCs w:val="32"/>
          <w:cs/>
        </w:rPr>
        <w:t>สามเดือนและหกเดือน</w:t>
      </w:r>
      <w:r w:rsidR="00E90DAE" w:rsidRPr="00B366AC">
        <w:rPr>
          <w:rFonts w:asciiTheme="majorBidi" w:hAnsiTheme="majorBidi" w:hint="cs"/>
          <w:sz w:val="32"/>
          <w:szCs w:val="32"/>
          <w:cs/>
        </w:rPr>
        <w:t>สิ้</w:t>
      </w:r>
      <w:r w:rsidR="00E90DAE" w:rsidRPr="00B366AC">
        <w:rPr>
          <w:rFonts w:asciiTheme="majorBidi" w:hAnsiTheme="majorBidi"/>
          <w:sz w:val="32"/>
          <w:szCs w:val="32"/>
          <w:cs/>
        </w:rPr>
        <w:t>นสุดวันเดียวกัน</w:t>
      </w:r>
      <w:r w:rsidR="0095734C">
        <w:rPr>
          <w:rFonts w:asciiTheme="majorBidi" w:hAnsiTheme="majorBidi" w:hint="cs"/>
          <w:sz w:val="32"/>
          <w:szCs w:val="32"/>
          <w:cs/>
        </w:rPr>
        <w:t xml:space="preserve"> </w:t>
      </w:r>
      <w:r w:rsidR="00EC2743">
        <w:rPr>
          <w:rFonts w:asciiTheme="majorBidi" w:hAnsiTheme="majorBidi" w:hint="cs"/>
          <w:sz w:val="32"/>
          <w:szCs w:val="32"/>
          <w:cs/>
        </w:rPr>
        <w:t>และ</w:t>
      </w:r>
      <w:r w:rsidRPr="002F7C5F">
        <w:rPr>
          <w:rFonts w:asciiTheme="majorBidi" w:hAnsiTheme="majorBidi"/>
          <w:sz w:val="32"/>
          <w:szCs w:val="32"/>
          <w:cs/>
        </w:rPr>
        <w:t>งบการเปลี่ยนแปลง</w:t>
      </w:r>
      <w:r w:rsidRPr="00781161">
        <w:rPr>
          <w:rFonts w:asciiTheme="majorBidi" w:hAnsiTheme="majorBidi"/>
          <w:sz w:val="32"/>
          <w:szCs w:val="32"/>
          <w:cs/>
        </w:rPr>
        <w:t>ส่วน</w:t>
      </w:r>
      <w:r w:rsidRPr="00B366AC">
        <w:rPr>
          <w:rFonts w:asciiTheme="majorBidi" w:hAnsiTheme="majorBidi"/>
          <w:sz w:val="32"/>
          <w:szCs w:val="32"/>
          <w:cs/>
        </w:rPr>
        <w:t>ของ</w:t>
      </w:r>
      <w:r w:rsidRPr="00B366AC">
        <w:rPr>
          <w:rFonts w:asciiTheme="majorBidi" w:hAnsiTheme="majorBidi" w:hint="cs"/>
          <w:sz w:val="32"/>
          <w:szCs w:val="32"/>
          <w:cs/>
        </w:rPr>
        <w:t>ผู้</w:t>
      </w:r>
      <w:r w:rsidRPr="00B366AC">
        <w:rPr>
          <w:rFonts w:asciiTheme="majorBidi" w:hAnsiTheme="majorBidi"/>
          <w:sz w:val="32"/>
          <w:szCs w:val="32"/>
          <w:cs/>
        </w:rPr>
        <w:t>ถือ</w:t>
      </w:r>
      <w:r w:rsidRPr="00B366AC">
        <w:rPr>
          <w:rFonts w:asciiTheme="majorBidi" w:hAnsiTheme="majorBidi" w:hint="cs"/>
          <w:sz w:val="32"/>
          <w:szCs w:val="32"/>
          <w:cs/>
        </w:rPr>
        <w:t>หุ้</w:t>
      </w:r>
      <w:r w:rsidRPr="00B366AC">
        <w:rPr>
          <w:rFonts w:asciiTheme="majorBidi" w:hAnsiTheme="majorBidi"/>
          <w:sz w:val="32"/>
          <w:szCs w:val="32"/>
          <w:cs/>
        </w:rPr>
        <w:t>น</w:t>
      </w:r>
      <w:r w:rsidRPr="00BA0CE3">
        <w:rPr>
          <w:rFonts w:asciiTheme="majorBidi" w:hAnsiTheme="majorBidi"/>
          <w:sz w:val="32"/>
          <w:szCs w:val="32"/>
          <w:cs/>
        </w:rPr>
        <w:t>รวม</w:t>
      </w:r>
      <w:r w:rsidRPr="00B366AC">
        <w:rPr>
          <w:rFonts w:asciiTheme="majorBidi" w:hAnsiTheme="majorBidi"/>
          <w:sz w:val="32"/>
          <w:szCs w:val="32"/>
          <w:cs/>
        </w:rPr>
        <w:t>และงบกระแสเงินสด</w:t>
      </w:r>
      <w:r w:rsidRPr="00BA0CE3">
        <w:rPr>
          <w:rFonts w:asciiTheme="majorBidi" w:hAnsiTheme="majorBidi"/>
          <w:sz w:val="32"/>
          <w:szCs w:val="32"/>
          <w:cs/>
        </w:rPr>
        <w:t>รวม</w:t>
      </w:r>
      <w:r w:rsidRPr="00B366AC">
        <w:rPr>
          <w:rFonts w:asciiTheme="majorBidi" w:hAnsiTheme="majorBidi"/>
          <w:sz w:val="32"/>
          <w:szCs w:val="32"/>
          <w:cs/>
        </w:rPr>
        <w:t>สำหรับงวด</w:t>
      </w:r>
      <w:r w:rsidR="00E90DAE">
        <w:rPr>
          <w:rFonts w:asciiTheme="majorBidi" w:hAnsiTheme="majorBidi" w:hint="cs"/>
          <w:sz w:val="32"/>
          <w:szCs w:val="32"/>
          <w:cs/>
        </w:rPr>
        <w:t>หก</w:t>
      </w:r>
      <w:r w:rsidR="00E53070">
        <w:rPr>
          <w:rFonts w:asciiTheme="majorBidi" w:hAnsiTheme="majorBidi" w:hint="cs"/>
          <w:sz w:val="32"/>
          <w:szCs w:val="32"/>
          <w:cs/>
        </w:rPr>
        <w:t>เดือน</w:t>
      </w:r>
      <w:r w:rsidRPr="00B366AC">
        <w:rPr>
          <w:rFonts w:asciiTheme="majorBidi" w:hAnsiTheme="majorBidi" w:hint="cs"/>
          <w:sz w:val="32"/>
          <w:szCs w:val="32"/>
          <w:cs/>
        </w:rPr>
        <w:t>สิ้</w:t>
      </w:r>
      <w:r w:rsidRPr="00B366AC">
        <w:rPr>
          <w:rFonts w:asciiTheme="majorBidi" w:hAnsiTheme="majorBidi"/>
          <w:sz w:val="32"/>
          <w:szCs w:val="32"/>
          <w:cs/>
        </w:rPr>
        <w:t>นสุดวันเดียวกัน และหมายเหตุประกอบงบการเงิน</w:t>
      </w:r>
      <w:r w:rsidRPr="00BA0CE3">
        <w:rPr>
          <w:rFonts w:asciiTheme="majorBidi" w:hAnsiTheme="majorBidi"/>
          <w:sz w:val="32"/>
          <w:szCs w:val="32"/>
          <w:cs/>
        </w:rPr>
        <w:t>รวม</w:t>
      </w:r>
      <w:r w:rsidRPr="002F7C5F">
        <w:rPr>
          <w:rFonts w:asciiTheme="majorBidi" w:hAnsiTheme="majorBidi" w:hint="cs"/>
          <w:sz w:val="32"/>
          <w:szCs w:val="32"/>
          <w:cs/>
        </w:rPr>
        <w:t>ระหว่างกาล</w:t>
      </w:r>
      <w:r w:rsidRPr="002F7C5F">
        <w:rPr>
          <w:rFonts w:asciiTheme="majorBidi" w:hAnsiTheme="majorBidi"/>
          <w:sz w:val="32"/>
          <w:szCs w:val="32"/>
          <w:cs/>
        </w:rPr>
        <w:t>แบบย่อ</w:t>
      </w:r>
      <w:r>
        <w:rPr>
          <w:rFonts w:asciiTheme="majorBidi" w:hAnsiTheme="majorBidi"/>
          <w:sz w:val="32"/>
          <w:szCs w:val="32"/>
        </w:rPr>
        <w:t xml:space="preserve"> </w:t>
      </w:r>
      <w:r w:rsidRPr="00B366AC">
        <w:rPr>
          <w:rFonts w:asciiTheme="majorBidi" w:hAnsiTheme="majorBidi" w:hint="cs"/>
          <w:sz w:val="32"/>
          <w:szCs w:val="32"/>
          <w:cs/>
        </w:rPr>
        <w:t>และได้สอบทาน</w:t>
      </w:r>
      <w:r w:rsidR="00E14250">
        <w:rPr>
          <w:rFonts w:asciiTheme="majorBidi" w:hAnsiTheme="majorBidi"/>
          <w:sz w:val="32"/>
          <w:szCs w:val="32"/>
        </w:rPr>
        <w:t xml:space="preserve">                </w:t>
      </w:r>
      <w:r w:rsidRPr="00B366AC">
        <w:rPr>
          <w:rFonts w:asciiTheme="majorBidi" w:hAnsiTheme="majorBidi" w:hint="cs"/>
          <w:sz w:val="32"/>
          <w:szCs w:val="32"/>
          <w:cs/>
        </w:rPr>
        <w:t xml:space="preserve">ข้อมูลทางการเงินเฉพาะกิจการของบริษัท </w:t>
      </w:r>
      <w:r w:rsidRPr="002F7C5F">
        <w:rPr>
          <w:rFonts w:asciiTheme="majorBidi" w:hAnsiTheme="majorBidi"/>
          <w:sz w:val="32"/>
          <w:szCs w:val="32"/>
          <w:cs/>
        </w:rPr>
        <w:t xml:space="preserve">น้ำตาลครบุรี จำกัด </w:t>
      </w:r>
      <w:r w:rsidRPr="002F7C5F">
        <w:rPr>
          <w:rFonts w:asciiTheme="majorBidi" w:hAnsiTheme="majorBidi" w:hint="cs"/>
          <w:sz w:val="32"/>
          <w:szCs w:val="32"/>
          <w:cs/>
        </w:rPr>
        <w:t>(มหาชน)</w:t>
      </w:r>
      <w:r>
        <w:rPr>
          <w:rFonts w:asciiTheme="majorBidi" w:hAnsi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hint="cs"/>
          <w:sz w:val="32"/>
          <w:szCs w:val="32"/>
          <w:cs/>
        </w:rPr>
        <w:t xml:space="preserve">ด้วยเช่นกัน </w:t>
      </w:r>
      <w:r w:rsidRPr="002F7C5F">
        <w:rPr>
          <w:rFonts w:asciiTheme="majorBidi" w:hAnsiTheme="majorBidi"/>
          <w:sz w:val="32"/>
          <w:szCs w:val="32"/>
        </w:rPr>
        <w:t>(</w:t>
      </w:r>
      <w:r w:rsidRPr="002F7C5F">
        <w:rPr>
          <w:rFonts w:asciiTheme="majorBidi" w:hAnsiTheme="majorBidi" w:hint="cs"/>
          <w:sz w:val="32"/>
          <w:szCs w:val="32"/>
          <w:cs/>
        </w:rPr>
        <w:t xml:space="preserve">รวมเรียกว่า </w:t>
      </w:r>
      <w:r w:rsidRPr="002F7C5F">
        <w:rPr>
          <w:rFonts w:asciiTheme="majorBidi" w:hAnsiTheme="majorBidi"/>
          <w:sz w:val="32"/>
          <w:szCs w:val="32"/>
        </w:rPr>
        <w:t>“</w:t>
      </w:r>
      <w:r w:rsidRPr="002F7C5F">
        <w:rPr>
          <w:rFonts w:asciiTheme="majorBidi" w:hAnsiTheme="majorBidi" w:hint="cs"/>
          <w:sz w:val="32"/>
          <w:szCs w:val="32"/>
          <w:cs/>
        </w:rPr>
        <w:t>ข้อมูลทางการเงินระหว่างกาล</w:t>
      </w:r>
      <w:r w:rsidRPr="002F7C5F">
        <w:rPr>
          <w:rFonts w:asciiTheme="majorBidi" w:hAnsiTheme="majorBidi"/>
          <w:sz w:val="32"/>
          <w:szCs w:val="32"/>
        </w:rPr>
        <w:t>”)</w:t>
      </w:r>
      <w:r>
        <w:rPr>
          <w:rFonts w:asciiTheme="majorBidi" w:hAnsiTheme="majorBidi"/>
          <w:sz w:val="32"/>
          <w:szCs w:val="32"/>
        </w:rPr>
        <w:t xml:space="preserve"> </w:t>
      </w:r>
      <w:r w:rsidRPr="00B366AC">
        <w:rPr>
          <w:rFonts w:asciiTheme="majorBidi" w:hAnsiTheme="majorBidi" w:hint="cs"/>
          <w:sz w:val="32"/>
          <w:szCs w:val="32"/>
          <w:cs/>
        </w:rPr>
        <w:t>ซึ่</w:t>
      </w:r>
      <w:r w:rsidRPr="00B366AC">
        <w:rPr>
          <w:rFonts w:asciiTheme="majorBidi" w:hAnsiTheme="majorBidi"/>
          <w:sz w:val="32"/>
          <w:szCs w:val="32"/>
          <w:cs/>
        </w:rPr>
        <w:t>ง</w:t>
      </w:r>
      <w:r w:rsidRPr="00B366AC">
        <w:rPr>
          <w:rFonts w:asciiTheme="majorBidi" w:hAnsiTheme="majorBidi" w:hint="cs"/>
          <w:sz w:val="32"/>
          <w:szCs w:val="32"/>
          <w:cs/>
        </w:rPr>
        <w:t>ผู้</w:t>
      </w:r>
      <w:r w:rsidRPr="00B366AC">
        <w:rPr>
          <w:rFonts w:asciiTheme="majorBidi" w:hAnsiTheme="majorBidi"/>
          <w:sz w:val="32"/>
          <w:szCs w:val="32"/>
          <w:cs/>
        </w:rPr>
        <w:t>บริหารของกิจการเป็</w:t>
      </w:r>
      <w:r w:rsidRPr="00B366AC">
        <w:rPr>
          <w:rFonts w:asciiTheme="majorBidi" w:hAnsiTheme="majorBidi" w:hint="cs"/>
          <w:sz w:val="32"/>
          <w:szCs w:val="32"/>
          <w:cs/>
        </w:rPr>
        <w:t>นผู้</w:t>
      </w:r>
      <w:r w:rsidRPr="00B366AC">
        <w:rPr>
          <w:rFonts w:asciiTheme="majorBidi" w:hAnsiTheme="majorBidi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B366AC">
        <w:rPr>
          <w:rFonts w:asciiTheme="majorBidi" w:hAnsiTheme="majorBidi" w:hint="cs"/>
          <w:sz w:val="32"/>
          <w:szCs w:val="32"/>
          <w:cs/>
        </w:rPr>
        <w:t>นี้</w:t>
      </w:r>
      <w:r w:rsidRPr="00B366AC">
        <w:rPr>
          <w:rFonts w:asciiTheme="majorBidi" w:hAnsiTheme="majorBidi"/>
          <w:sz w:val="32"/>
          <w:szCs w:val="32"/>
          <w:cs/>
        </w:rPr>
        <w:t>ตามมาตรฐานการบัญ</w:t>
      </w:r>
      <w:r w:rsidRPr="00B366AC">
        <w:rPr>
          <w:rFonts w:asciiTheme="majorBidi" w:hAnsiTheme="majorBidi" w:hint="cs"/>
          <w:sz w:val="32"/>
          <w:szCs w:val="32"/>
          <w:cs/>
        </w:rPr>
        <w:t xml:space="preserve">ชี </w:t>
      </w:r>
      <w:r w:rsidRPr="00B366AC">
        <w:rPr>
          <w:rFonts w:asciiTheme="majorBidi" w:hAnsiTheme="majorBidi"/>
          <w:sz w:val="32"/>
          <w:szCs w:val="32"/>
          <w:cs/>
        </w:rPr>
        <w:t>ฉบับ</w:t>
      </w:r>
      <w:r w:rsidRPr="00B366AC">
        <w:rPr>
          <w:rFonts w:asciiTheme="majorBidi" w:hAnsi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/>
          <w:sz w:val="32"/>
          <w:szCs w:val="32"/>
          <w:cs/>
        </w:rPr>
        <w:t xml:space="preserve"> </w:t>
      </w:r>
      <w:r w:rsidRPr="002F7C5F">
        <w:rPr>
          <w:rFonts w:asciiTheme="majorBidi" w:hAnsiTheme="majorBidi"/>
          <w:sz w:val="32"/>
          <w:szCs w:val="32"/>
        </w:rPr>
        <w:t>34</w:t>
      </w:r>
      <w:r w:rsidRPr="00B366AC">
        <w:rPr>
          <w:rFonts w:asciiTheme="majorBidi" w:hAnsi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/>
          <w:sz w:val="32"/>
          <w:szCs w:val="32"/>
          <w:cs/>
        </w:rPr>
        <w:t>เ</w:t>
      </w:r>
      <w:r w:rsidRPr="00B366AC">
        <w:rPr>
          <w:rFonts w:asciiTheme="majorBidi" w:hAnsiTheme="majorBidi" w:hint="cs"/>
          <w:sz w:val="32"/>
          <w:szCs w:val="32"/>
          <w:cs/>
        </w:rPr>
        <w:t>รื่</w:t>
      </w:r>
      <w:r w:rsidRPr="00B366AC">
        <w:rPr>
          <w:rFonts w:asciiTheme="majorBidi" w:hAnsiTheme="majorBidi"/>
          <w:sz w:val="32"/>
          <w:szCs w:val="32"/>
          <w:cs/>
        </w:rPr>
        <w:t xml:space="preserve">อง </w:t>
      </w:r>
      <w:r>
        <w:rPr>
          <w:rFonts w:asciiTheme="majorBidi" w:hAnsiTheme="majorBidi" w:hint="cs"/>
          <w:sz w:val="32"/>
          <w:szCs w:val="32"/>
          <w:cs/>
        </w:rPr>
        <w:t>การรายงานทาง</w:t>
      </w:r>
      <w:r w:rsidRPr="00B366AC">
        <w:rPr>
          <w:rFonts w:asciiTheme="majorBidi" w:hAnsiTheme="majorBidi"/>
          <w:sz w:val="32"/>
          <w:szCs w:val="32"/>
          <w:cs/>
        </w:rPr>
        <w:t>การเงินระหว่างกาล ส่วนข้าพเจ้าเป็น</w:t>
      </w:r>
      <w:r w:rsidRPr="00B366AC">
        <w:rPr>
          <w:rFonts w:asciiTheme="majorBidi" w:hAnsiTheme="majorBidi" w:hint="cs"/>
          <w:sz w:val="32"/>
          <w:szCs w:val="32"/>
          <w:cs/>
        </w:rPr>
        <w:t>ผู้</w:t>
      </w:r>
      <w:r w:rsidRPr="00B366AC">
        <w:rPr>
          <w:rFonts w:asciiTheme="majorBidi" w:hAnsiTheme="majorBidi"/>
          <w:sz w:val="32"/>
          <w:szCs w:val="32"/>
          <w:cs/>
        </w:rPr>
        <w:t>รับผิดชอบในการให้ข้อสรุปเ</w:t>
      </w:r>
      <w:r w:rsidRPr="00B366AC">
        <w:rPr>
          <w:rFonts w:asciiTheme="majorBidi" w:hAnsiTheme="majorBidi" w:hint="cs"/>
          <w:sz w:val="32"/>
          <w:szCs w:val="32"/>
          <w:cs/>
        </w:rPr>
        <w:t>กี่</w:t>
      </w:r>
      <w:r w:rsidRPr="00B366AC">
        <w:rPr>
          <w:rFonts w:asciiTheme="majorBidi" w:hAnsiTheme="majorBidi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</w:p>
    <w:p w14:paraId="5914B0B6" w14:textId="77777777" w:rsidR="004F219D" w:rsidRPr="00197033" w:rsidRDefault="009007A0" w:rsidP="003025D8">
      <w:pPr>
        <w:spacing w:before="240" w:after="120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09CC150E" w14:textId="6D671AA0" w:rsidR="00F04C0B" w:rsidRDefault="00E764DE" w:rsidP="003025D8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  <w:r w:rsidRPr="00E764DE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z w:val="32"/>
          <w:szCs w:val="32"/>
        </w:rPr>
        <w:t>2410</w:t>
      </w:r>
      <w:r w:rsidR="0095734C">
        <w:rPr>
          <w:rFonts w:ascii="Angsana New" w:hAnsi="Angsana New" w:hint="cs"/>
          <w:sz w:val="32"/>
          <w:szCs w:val="32"/>
          <w:cs/>
        </w:rPr>
        <w:t xml:space="preserve"> </w:t>
      </w:r>
      <w:r w:rsidRPr="00E764DE"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E764DE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764DE">
        <w:rPr>
          <w:rFonts w:ascii="Angsana New" w:hAnsi="Angsana New"/>
          <w:sz w:val="32"/>
          <w:szCs w:val="32"/>
        </w:rPr>
        <w:t xml:space="preserve"> </w:t>
      </w:r>
      <w:r w:rsidRPr="00E764DE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E764DE">
        <w:rPr>
          <w:rFonts w:ascii="Angsana New" w:hAnsi="Angsana New" w:hint="cs"/>
          <w:sz w:val="32"/>
          <w:szCs w:val="32"/>
          <w:cs/>
        </w:rPr>
        <w:t>่</w:t>
      </w:r>
      <w:r w:rsidRPr="00E764DE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</w:t>
      </w:r>
      <w:r w:rsidRPr="00E764DE">
        <w:rPr>
          <w:rFonts w:ascii="Angsana New" w:hAnsi="Angsana New" w:hint="cs"/>
          <w:sz w:val="32"/>
          <w:szCs w:val="32"/>
          <w:cs/>
        </w:rPr>
        <w:t xml:space="preserve"> </w:t>
      </w:r>
      <w:r w:rsidRPr="00E764DE">
        <w:rPr>
          <w:rFonts w:ascii="Angsana New" w:hAnsi="Angsana New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E764DE">
        <w:rPr>
          <w:rFonts w:ascii="Angsana New" w:hAnsi="Angsana New" w:hint="cs"/>
          <w:sz w:val="32"/>
          <w:szCs w:val="32"/>
          <w:cs/>
        </w:rPr>
        <w:t xml:space="preserve">        </w:t>
      </w:r>
      <w:r w:rsidRPr="00E764DE">
        <w:rPr>
          <w:rFonts w:ascii="Angsana New" w:hAnsi="Angsana New"/>
          <w:sz w:val="32"/>
          <w:szCs w:val="32"/>
          <w:cs/>
        </w:rPr>
        <w:t>การ</w:t>
      </w:r>
      <w:r w:rsidRPr="008C3A8E">
        <w:rPr>
          <w:rFonts w:ascii="Angsana New" w:hAnsi="Angsana New"/>
          <w:spacing w:val="-2"/>
          <w:sz w:val="32"/>
          <w:szCs w:val="32"/>
          <w:cs/>
        </w:rPr>
        <w:t>สอบทานนี้มีขอบเขตจำกัดกว่าการตรวจสอบตามมาตรฐาน</w:t>
      </w:r>
      <w:r w:rsidR="008C3A8E" w:rsidRPr="008C3A8E">
        <w:rPr>
          <w:rFonts w:ascii="Angsana New" w:hAnsi="Angsana New" w:hint="cs"/>
          <w:spacing w:val="-2"/>
          <w:sz w:val="32"/>
          <w:szCs w:val="32"/>
          <w:cs/>
        </w:rPr>
        <w:t>ที่เกี่ยวกับ</w:t>
      </w:r>
      <w:r w:rsidRPr="008C3A8E">
        <w:rPr>
          <w:rFonts w:ascii="Angsana New" w:hAnsi="Angsana New"/>
          <w:spacing w:val="-2"/>
          <w:sz w:val="32"/>
          <w:szCs w:val="32"/>
          <w:cs/>
        </w:rPr>
        <w:t>การสอบบัญช</w:t>
      </w:r>
      <w:r w:rsidR="008C3A8E" w:rsidRPr="008C3A8E">
        <w:rPr>
          <w:rFonts w:ascii="Angsana New" w:hAnsi="Angsana New" w:hint="cs"/>
          <w:spacing w:val="-2"/>
          <w:sz w:val="32"/>
          <w:szCs w:val="32"/>
          <w:cs/>
        </w:rPr>
        <w:t>ีที่ออกโดยสภาวิชาชีพบัญชี</w:t>
      </w:r>
      <w:r w:rsidR="008C3A8E">
        <w:rPr>
          <w:rFonts w:ascii="Angsana New" w:hAnsi="Angsana New" w:hint="cs"/>
          <w:sz w:val="32"/>
          <w:szCs w:val="32"/>
          <w:cs/>
        </w:rPr>
        <w:t xml:space="preserve"> </w:t>
      </w:r>
      <w:r w:rsidRPr="00E764DE">
        <w:rPr>
          <w:rFonts w:ascii="Angsana New" w:hAnsi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E764DE">
        <w:rPr>
          <w:rFonts w:ascii="Angsana New" w:hAnsi="Angsana New" w:hint="cs"/>
          <w:sz w:val="32"/>
          <w:szCs w:val="32"/>
          <w:cs/>
        </w:rPr>
        <w:t>ที่</w:t>
      </w:r>
      <w:r w:rsidRPr="00E764DE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E764DE">
        <w:rPr>
          <w:rFonts w:ascii="Angsana New" w:hAnsi="Angsana New" w:hint="cs"/>
          <w:sz w:val="32"/>
          <w:szCs w:val="32"/>
          <w:cs/>
        </w:rPr>
        <w:t>ได้</w:t>
      </w:r>
      <w:r w:rsidRPr="00E764DE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E764DE">
        <w:rPr>
          <w:rFonts w:ascii="Angsana New" w:hAnsi="Angsana New" w:hint="cs"/>
          <w:sz w:val="32"/>
          <w:szCs w:val="32"/>
          <w:cs/>
        </w:rPr>
        <w:t>ที่</w:t>
      </w:r>
      <w:r w:rsidRPr="00E764DE">
        <w:rPr>
          <w:rFonts w:ascii="Angsana New" w:hAnsi="Angsana New"/>
          <w:sz w:val="32"/>
          <w:szCs w:val="32"/>
          <w:cs/>
        </w:rPr>
        <w:t>สอบทาน</w:t>
      </w:r>
    </w:p>
    <w:p w14:paraId="755072E1" w14:textId="77777777" w:rsidR="004F219D" w:rsidRPr="00197033" w:rsidRDefault="009007A0" w:rsidP="003025D8">
      <w:pPr>
        <w:tabs>
          <w:tab w:val="left" w:pos="540"/>
        </w:tabs>
        <w:spacing w:before="240" w:after="120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2A5415CE" w14:textId="02C53AB8" w:rsidR="00F04C0B" w:rsidRDefault="006E3845" w:rsidP="003025D8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ี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>
        <w:rPr>
          <w:rFonts w:asciiTheme="majorBidi" w:hAnsiTheme="majorBidi" w:cstheme="majorBidi"/>
          <w:sz w:val="32"/>
          <w:szCs w:val="32"/>
        </w:rPr>
        <w:t>34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2B5E538F" w14:textId="5095E10B" w:rsidR="003758FC" w:rsidRPr="00197033" w:rsidRDefault="0089138A" w:rsidP="005C261E">
      <w:pPr>
        <w:tabs>
          <w:tab w:val="left" w:pos="540"/>
        </w:tabs>
        <w:spacing w:before="120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ยุจิรา ตัวตน</w:t>
      </w:r>
    </w:p>
    <w:p w14:paraId="5CB87049" w14:textId="24BAE63B" w:rsidR="003758FC" w:rsidRPr="00197033" w:rsidRDefault="003758FC" w:rsidP="003025D8">
      <w:pPr>
        <w:tabs>
          <w:tab w:val="left" w:pos="540"/>
          <w:tab w:val="center" w:pos="6480"/>
        </w:tabs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89138A">
        <w:rPr>
          <w:rFonts w:ascii="Angsana New" w:hAnsi="Angsana New"/>
          <w:sz w:val="32"/>
          <w:szCs w:val="32"/>
        </w:rPr>
        <w:t>10725</w:t>
      </w:r>
    </w:p>
    <w:p w14:paraId="2AB88A78" w14:textId="77777777" w:rsidR="00B37204" w:rsidRDefault="00B37204" w:rsidP="003025D8">
      <w:pPr>
        <w:tabs>
          <w:tab w:val="left" w:pos="540"/>
          <w:tab w:val="center" w:pos="5760"/>
        </w:tabs>
        <w:spacing w:before="2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14:paraId="04A4F14B" w14:textId="00EFC324" w:rsidR="003758FC" w:rsidRPr="00197033" w:rsidRDefault="003758FC" w:rsidP="003025D8">
      <w:pPr>
        <w:tabs>
          <w:tab w:val="left" w:pos="540"/>
          <w:tab w:val="center" w:pos="5490"/>
        </w:tabs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กรุงเทพฯ</w:t>
      </w:r>
      <w:r w:rsidRPr="00197033">
        <w:rPr>
          <w:rFonts w:ascii="Angsana New" w:hAnsi="Angsana New"/>
          <w:sz w:val="32"/>
          <w:szCs w:val="32"/>
        </w:rPr>
        <w:t>:</w:t>
      </w:r>
      <w:r w:rsidR="00C504BB" w:rsidRPr="00197033">
        <w:rPr>
          <w:rFonts w:ascii="Angsana New" w:hAnsi="Angsana New" w:hint="cs"/>
          <w:sz w:val="32"/>
          <w:szCs w:val="32"/>
          <w:cs/>
        </w:rPr>
        <w:t xml:space="preserve"> </w:t>
      </w:r>
      <w:r w:rsidR="00213298">
        <w:rPr>
          <w:rFonts w:ascii="Angsana New" w:hAnsi="Angsana New"/>
          <w:sz w:val="32"/>
          <w:szCs w:val="32"/>
        </w:rPr>
        <w:t>10</w:t>
      </w:r>
      <w:r w:rsidR="00E90DAE">
        <w:rPr>
          <w:rFonts w:ascii="Angsana New" w:hAnsi="Angsana New"/>
          <w:sz w:val="32"/>
          <w:szCs w:val="32"/>
        </w:rPr>
        <w:t xml:space="preserve"> </w:t>
      </w:r>
      <w:r w:rsidR="00E90DAE">
        <w:rPr>
          <w:rFonts w:ascii="Angsana New" w:hAnsi="Angsana New" w:hint="cs"/>
          <w:sz w:val="32"/>
          <w:szCs w:val="32"/>
          <w:cs/>
        </w:rPr>
        <w:t>สิงหาคม</w:t>
      </w:r>
      <w:r w:rsidR="00E35005">
        <w:rPr>
          <w:rFonts w:ascii="Angsana New" w:hAnsi="Angsana New" w:hint="cs"/>
          <w:sz w:val="32"/>
          <w:szCs w:val="32"/>
          <w:cs/>
        </w:rPr>
        <w:t xml:space="preserve"> </w:t>
      </w:r>
      <w:r w:rsidR="00E35005">
        <w:rPr>
          <w:rFonts w:ascii="Angsana New" w:hAnsi="Angsana New"/>
          <w:sz w:val="32"/>
          <w:szCs w:val="32"/>
        </w:rPr>
        <w:t>2569</w:t>
      </w:r>
    </w:p>
    <w:sectPr w:rsidR="003758FC" w:rsidRPr="00197033" w:rsidSect="00FA0292">
      <w:footerReference w:type="first" r:id="rId17"/>
      <w:pgSz w:w="11909" w:h="16834" w:code="9"/>
      <w:pgMar w:top="2592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9122E" w14:textId="77777777" w:rsidR="00D3641D" w:rsidRDefault="00D3641D" w:rsidP="00483EDB">
      <w:r>
        <w:separator/>
      </w:r>
    </w:p>
  </w:endnote>
  <w:endnote w:type="continuationSeparator" w:id="0">
    <w:p w14:paraId="20DD3F2C" w14:textId="77777777" w:rsidR="00D3641D" w:rsidRDefault="00D3641D" w:rsidP="00483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5741F" w14:textId="77777777" w:rsidR="008759C0" w:rsidRDefault="008759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CBF90" w14:textId="77777777" w:rsidR="008759C0" w:rsidRDefault="008759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82266" w14:textId="77777777" w:rsidR="008759C0" w:rsidRDefault="008759C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1348D" w14:textId="74AD218E" w:rsidR="003025D8" w:rsidRPr="00DF7C05" w:rsidRDefault="003025D8" w:rsidP="00DF7C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19BF54" w14:textId="77777777" w:rsidR="00D3641D" w:rsidRDefault="00D3641D" w:rsidP="00483EDB">
      <w:r>
        <w:separator/>
      </w:r>
    </w:p>
  </w:footnote>
  <w:footnote w:type="continuationSeparator" w:id="0">
    <w:p w14:paraId="4411FAB3" w14:textId="77777777" w:rsidR="00D3641D" w:rsidRDefault="00D3641D" w:rsidP="00483E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75D98" w14:textId="77777777" w:rsidR="008759C0" w:rsidRDefault="008759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6F5A3" w14:textId="77777777" w:rsidR="008759C0" w:rsidRDefault="008759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F841A" w14:textId="77777777" w:rsidR="008759C0" w:rsidRDefault="008759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F6960"/>
    <w:multiLevelType w:val="hybridMultilevel"/>
    <w:tmpl w:val="65EA5730"/>
    <w:lvl w:ilvl="0" w:tplc="7D9E7EA0">
      <w:start w:val="2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92E4ACD"/>
    <w:multiLevelType w:val="hybridMultilevel"/>
    <w:tmpl w:val="170C833E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05C339D"/>
    <w:multiLevelType w:val="multilevel"/>
    <w:tmpl w:val="E5F0ACC4"/>
    <w:lvl w:ilvl="0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Angsana New" w:hAnsi="Angsana New" w:hint="default"/>
        <w:b/>
        <w:sz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1F4993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2C225818"/>
    <w:multiLevelType w:val="hybridMultilevel"/>
    <w:tmpl w:val="E5F0ACC4"/>
    <w:lvl w:ilvl="0" w:tplc="CE7C05C6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65F9E"/>
    <w:multiLevelType w:val="hybridMultilevel"/>
    <w:tmpl w:val="63C8570A"/>
    <w:lvl w:ilvl="0" w:tplc="1D2A43E6">
      <w:start w:val="1"/>
      <w:numFmt w:val="bullet"/>
      <w:lvlText w:val=""/>
      <w:lvlJc w:val="left"/>
      <w:pPr>
        <w:ind w:left="1271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9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1" w:hanging="360"/>
      </w:pPr>
      <w:rPr>
        <w:rFonts w:ascii="Wingdings" w:hAnsi="Wingdings" w:hint="default"/>
      </w:rPr>
    </w:lvl>
  </w:abstractNum>
  <w:abstractNum w:abstractNumId="6" w15:restartNumberingAfterBreak="0">
    <w:nsid w:val="34805DC4"/>
    <w:multiLevelType w:val="singleLevel"/>
    <w:tmpl w:val="08F875AC"/>
    <w:lvl w:ilvl="0">
      <w:start w:val="1"/>
      <w:numFmt w:val="decimal"/>
      <w:lvlText w:val="%1."/>
      <w:legacy w:legacy="1" w:legacySpace="0" w:legacyIndent="283"/>
      <w:lvlJc w:val="left"/>
      <w:pPr>
        <w:ind w:left="629" w:hanging="283"/>
      </w:pPr>
    </w:lvl>
  </w:abstractNum>
  <w:abstractNum w:abstractNumId="7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DD46F8"/>
    <w:multiLevelType w:val="hybridMultilevel"/>
    <w:tmpl w:val="62C0DD5E"/>
    <w:lvl w:ilvl="0" w:tplc="8AB49D0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9" w15:restartNumberingAfterBreak="0">
    <w:nsid w:val="3D6C15C4"/>
    <w:multiLevelType w:val="hybridMultilevel"/>
    <w:tmpl w:val="266AFA6C"/>
    <w:lvl w:ilvl="0" w:tplc="BA4CA57C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223250"/>
    <w:multiLevelType w:val="hybridMultilevel"/>
    <w:tmpl w:val="BD2850DA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164D7E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44AF274B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4E863EF5"/>
    <w:multiLevelType w:val="hybridMultilevel"/>
    <w:tmpl w:val="8DE05362"/>
    <w:lvl w:ilvl="0" w:tplc="75105432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970C48"/>
    <w:multiLevelType w:val="multilevel"/>
    <w:tmpl w:val="B9CEBD8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80"/>
        </w:tabs>
        <w:ind w:left="5280" w:hanging="1440"/>
      </w:pPr>
      <w:rPr>
        <w:rFonts w:hint="default"/>
      </w:rPr>
    </w:lvl>
  </w:abstractNum>
  <w:abstractNum w:abstractNumId="15" w15:restartNumberingAfterBreak="0">
    <w:nsid w:val="5402225B"/>
    <w:multiLevelType w:val="hybridMultilevel"/>
    <w:tmpl w:val="1F844B64"/>
    <w:lvl w:ilvl="0" w:tplc="C54EDFB4">
      <w:start w:val="15"/>
      <w:numFmt w:val="decimal"/>
      <w:lvlText w:val="%1."/>
      <w:lvlJc w:val="left"/>
      <w:pPr>
        <w:tabs>
          <w:tab w:val="num" w:pos="780"/>
        </w:tabs>
        <w:ind w:left="78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6" w15:restartNumberingAfterBreak="0">
    <w:nsid w:val="56717E88"/>
    <w:multiLevelType w:val="multilevel"/>
    <w:tmpl w:val="8DE0536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B06463E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5B411DBF"/>
    <w:multiLevelType w:val="multilevel"/>
    <w:tmpl w:val="4874EB0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5DFF3CC9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630D27FD"/>
    <w:multiLevelType w:val="hybridMultilevel"/>
    <w:tmpl w:val="0BF2A5D8"/>
    <w:lvl w:ilvl="0" w:tplc="02A0FAD2">
      <w:start w:val="1"/>
      <w:numFmt w:val="decimal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6A31318D"/>
    <w:multiLevelType w:val="hybridMultilevel"/>
    <w:tmpl w:val="3AF07F92"/>
    <w:lvl w:ilvl="0" w:tplc="04090001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22" w15:restartNumberingAfterBreak="0">
    <w:nsid w:val="6B7E15AA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6C4E3F70"/>
    <w:multiLevelType w:val="hybridMultilevel"/>
    <w:tmpl w:val="3742489C"/>
    <w:lvl w:ilvl="0" w:tplc="5ED23838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0FA0812"/>
    <w:multiLevelType w:val="multilevel"/>
    <w:tmpl w:val="3742489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9062614"/>
    <w:multiLevelType w:val="hybridMultilevel"/>
    <w:tmpl w:val="5FE4315C"/>
    <w:lvl w:ilvl="0" w:tplc="B4CA35C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474686792">
    <w:abstractNumId w:val="6"/>
  </w:num>
  <w:num w:numId="2" w16cid:durableId="721366642">
    <w:abstractNumId w:val="1"/>
  </w:num>
  <w:num w:numId="3" w16cid:durableId="1058481816">
    <w:abstractNumId w:val="10"/>
  </w:num>
  <w:num w:numId="4" w16cid:durableId="733704457">
    <w:abstractNumId w:val="20"/>
  </w:num>
  <w:num w:numId="5" w16cid:durableId="242304108">
    <w:abstractNumId w:val="18"/>
  </w:num>
  <w:num w:numId="6" w16cid:durableId="1006126907">
    <w:abstractNumId w:val="11"/>
  </w:num>
  <w:num w:numId="7" w16cid:durableId="1408720926">
    <w:abstractNumId w:val="12"/>
  </w:num>
  <w:num w:numId="8" w16cid:durableId="1400244">
    <w:abstractNumId w:val="3"/>
  </w:num>
  <w:num w:numId="9" w16cid:durableId="727001010">
    <w:abstractNumId w:val="19"/>
  </w:num>
  <w:num w:numId="10" w16cid:durableId="2092316431">
    <w:abstractNumId w:val="17"/>
  </w:num>
  <w:num w:numId="11" w16cid:durableId="1060445357">
    <w:abstractNumId w:val="22"/>
  </w:num>
  <w:num w:numId="12" w16cid:durableId="1418289123">
    <w:abstractNumId w:val="14"/>
  </w:num>
  <w:num w:numId="13" w16cid:durableId="1805000871">
    <w:abstractNumId w:val="4"/>
  </w:num>
  <w:num w:numId="14" w16cid:durableId="913466935">
    <w:abstractNumId w:val="2"/>
  </w:num>
  <w:num w:numId="15" w16cid:durableId="1549613169">
    <w:abstractNumId w:val="13"/>
  </w:num>
  <w:num w:numId="16" w16cid:durableId="181674084">
    <w:abstractNumId w:val="16"/>
  </w:num>
  <w:num w:numId="17" w16cid:durableId="548031593">
    <w:abstractNumId w:val="23"/>
  </w:num>
  <w:num w:numId="18" w16cid:durableId="1399670671">
    <w:abstractNumId w:val="24"/>
  </w:num>
  <w:num w:numId="19" w16cid:durableId="1090201441">
    <w:abstractNumId w:val="9"/>
  </w:num>
  <w:num w:numId="20" w16cid:durableId="1786845609">
    <w:abstractNumId w:val="15"/>
  </w:num>
  <w:num w:numId="21" w16cid:durableId="1429615364">
    <w:abstractNumId w:val="8"/>
  </w:num>
  <w:num w:numId="22" w16cid:durableId="983392239">
    <w:abstractNumId w:val="26"/>
  </w:num>
  <w:num w:numId="23" w16cid:durableId="1209686202">
    <w:abstractNumId w:val="5"/>
  </w:num>
  <w:num w:numId="24" w16cid:durableId="1509638089">
    <w:abstractNumId w:val="25"/>
  </w:num>
  <w:num w:numId="25" w16cid:durableId="730809275">
    <w:abstractNumId w:val="7"/>
  </w:num>
  <w:num w:numId="26" w16cid:durableId="716784555">
    <w:abstractNumId w:val="21"/>
  </w:num>
  <w:num w:numId="27" w16cid:durableId="14884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8FC"/>
    <w:rsid w:val="000007DC"/>
    <w:rsid w:val="000013DB"/>
    <w:rsid w:val="00001CC7"/>
    <w:rsid w:val="000031C3"/>
    <w:rsid w:val="00006373"/>
    <w:rsid w:val="00006B73"/>
    <w:rsid w:val="00006EA1"/>
    <w:rsid w:val="00007203"/>
    <w:rsid w:val="000133A2"/>
    <w:rsid w:val="0001360B"/>
    <w:rsid w:val="00013D6F"/>
    <w:rsid w:val="00015549"/>
    <w:rsid w:val="00015E8D"/>
    <w:rsid w:val="00016AE7"/>
    <w:rsid w:val="00016AFA"/>
    <w:rsid w:val="00017413"/>
    <w:rsid w:val="0001748E"/>
    <w:rsid w:val="00020814"/>
    <w:rsid w:val="00021295"/>
    <w:rsid w:val="000221B4"/>
    <w:rsid w:val="000228EA"/>
    <w:rsid w:val="00023DE3"/>
    <w:rsid w:val="00025B3C"/>
    <w:rsid w:val="00026E18"/>
    <w:rsid w:val="00027E4A"/>
    <w:rsid w:val="000301AC"/>
    <w:rsid w:val="0003067C"/>
    <w:rsid w:val="00031054"/>
    <w:rsid w:val="00031678"/>
    <w:rsid w:val="00033641"/>
    <w:rsid w:val="0004010F"/>
    <w:rsid w:val="0004040F"/>
    <w:rsid w:val="00040BE3"/>
    <w:rsid w:val="00041715"/>
    <w:rsid w:val="000422DC"/>
    <w:rsid w:val="0004531D"/>
    <w:rsid w:val="000509E3"/>
    <w:rsid w:val="000511C9"/>
    <w:rsid w:val="00051659"/>
    <w:rsid w:val="00052020"/>
    <w:rsid w:val="000522D5"/>
    <w:rsid w:val="00053135"/>
    <w:rsid w:val="00053314"/>
    <w:rsid w:val="0005471D"/>
    <w:rsid w:val="000551BF"/>
    <w:rsid w:val="000556C6"/>
    <w:rsid w:val="0005587B"/>
    <w:rsid w:val="00056C22"/>
    <w:rsid w:val="0006037A"/>
    <w:rsid w:val="00060C04"/>
    <w:rsid w:val="00061C48"/>
    <w:rsid w:val="00062C0F"/>
    <w:rsid w:val="00062F53"/>
    <w:rsid w:val="00064DA9"/>
    <w:rsid w:val="00065034"/>
    <w:rsid w:val="000658AE"/>
    <w:rsid w:val="0006617C"/>
    <w:rsid w:val="00066982"/>
    <w:rsid w:val="00066D13"/>
    <w:rsid w:val="000674D6"/>
    <w:rsid w:val="00070D2E"/>
    <w:rsid w:val="00070FE1"/>
    <w:rsid w:val="000716B2"/>
    <w:rsid w:val="000724D7"/>
    <w:rsid w:val="000725C6"/>
    <w:rsid w:val="0007371F"/>
    <w:rsid w:val="000750AB"/>
    <w:rsid w:val="00077524"/>
    <w:rsid w:val="00077BB0"/>
    <w:rsid w:val="00077E23"/>
    <w:rsid w:val="00080381"/>
    <w:rsid w:val="00082A75"/>
    <w:rsid w:val="00083D8A"/>
    <w:rsid w:val="0008501D"/>
    <w:rsid w:val="000868DA"/>
    <w:rsid w:val="00086DB6"/>
    <w:rsid w:val="0008708F"/>
    <w:rsid w:val="0009001C"/>
    <w:rsid w:val="0009014A"/>
    <w:rsid w:val="000901B4"/>
    <w:rsid w:val="00090F9A"/>
    <w:rsid w:val="00092BAB"/>
    <w:rsid w:val="00093DB1"/>
    <w:rsid w:val="00096CA5"/>
    <w:rsid w:val="00096E33"/>
    <w:rsid w:val="00097BFF"/>
    <w:rsid w:val="000A1F60"/>
    <w:rsid w:val="000A275C"/>
    <w:rsid w:val="000A29A1"/>
    <w:rsid w:val="000A3CF8"/>
    <w:rsid w:val="000A5B18"/>
    <w:rsid w:val="000A65A9"/>
    <w:rsid w:val="000A6915"/>
    <w:rsid w:val="000A69FC"/>
    <w:rsid w:val="000B332A"/>
    <w:rsid w:val="000B4A52"/>
    <w:rsid w:val="000B68A5"/>
    <w:rsid w:val="000B6E99"/>
    <w:rsid w:val="000C07B3"/>
    <w:rsid w:val="000C0892"/>
    <w:rsid w:val="000C127A"/>
    <w:rsid w:val="000C14E9"/>
    <w:rsid w:val="000C4983"/>
    <w:rsid w:val="000C69B9"/>
    <w:rsid w:val="000C70D0"/>
    <w:rsid w:val="000C7281"/>
    <w:rsid w:val="000C74A2"/>
    <w:rsid w:val="000C796F"/>
    <w:rsid w:val="000D09CA"/>
    <w:rsid w:val="000D0CC7"/>
    <w:rsid w:val="000D1CFE"/>
    <w:rsid w:val="000D1E56"/>
    <w:rsid w:val="000D4668"/>
    <w:rsid w:val="000D7802"/>
    <w:rsid w:val="000E0EA1"/>
    <w:rsid w:val="000E183D"/>
    <w:rsid w:val="000E2AC5"/>
    <w:rsid w:val="000E3354"/>
    <w:rsid w:val="000E4479"/>
    <w:rsid w:val="000E4807"/>
    <w:rsid w:val="000E4DFD"/>
    <w:rsid w:val="000E538A"/>
    <w:rsid w:val="000E6147"/>
    <w:rsid w:val="000F128C"/>
    <w:rsid w:val="000F4ECF"/>
    <w:rsid w:val="000F55F3"/>
    <w:rsid w:val="000F797F"/>
    <w:rsid w:val="001008D3"/>
    <w:rsid w:val="0010118E"/>
    <w:rsid w:val="0010239E"/>
    <w:rsid w:val="001029B8"/>
    <w:rsid w:val="00103037"/>
    <w:rsid w:val="00104A4B"/>
    <w:rsid w:val="00105126"/>
    <w:rsid w:val="00105672"/>
    <w:rsid w:val="001067D8"/>
    <w:rsid w:val="00107953"/>
    <w:rsid w:val="00110FF7"/>
    <w:rsid w:val="00111823"/>
    <w:rsid w:val="001144FD"/>
    <w:rsid w:val="001147FA"/>
    <w:rsid w:val="001152C7"/>
    <w:rsid w:val="00117011"/>
    <w:rsid w:val="001170D8"/>
    <w:rsid w:val="00120DCE"/>
    <w:rsid w:val="00122C2A"/>
    <w:rsid w:val="00123585"/>
    <w:rsid w:val="0012394A"/>
    <w:rsid w:val="001245BD"/>
    <w:rsid w:val="00125F1B"/>
    <w:rsid w:val="00127330"/>
    <w:rsid w:val="00127934"/>
    <w:rsid w:val="001314CD"/>
    <w:rsid w:val="001317CC"/>
    <w:rsid w:val="001324CF"/>
    <w:rsid w:val="00132CE7"/>
    <w:rsid w:val="001343D5"/>
    <w:rsid w:val="00134A73"/>
    <w:rsid w:val="00134F2A"/>
    <w:rsid w:val="00135D0D"/>
    <w:rsid w:val="00136CB1"/>
    <w:rsid w:val="00140E35"/>
    <w:rsid w:val="001419EA"/>
    <w:rsid w:val="00141C56"/>
    <w:rsid w:val="0014382E"/>
    <w:rsid w:val="00145C26"/>
    <w:rsid w:val="00146847"/>
    <w:rsid w:val="001477CB"/>
    <w:rsid w:val="00147D58"/>
    <w:rsid w:val="0015098B"/>
    <w:rsid w:val="00150FD6"/>
    <w:rsid w:val="00152B6A"/>
    <w:rsid w:val="0015381A"/>
    <w:rsid w:val="0015383C"/>
    <w:rsid w:val="00154066"/>
    <w:rsid w:val="001547B7"/>
    <w:rsid w:val="00154D7C"/>
    <w:rsid w:val="001565A1"/>
    <w:rsid w:val="0016010B"/>
    <w:rsid w:val="0016041D"/>
    <w:rsid w:val="0016060D"/>
    <w:rsid w:val="001606E6"/>
    <w:rsid w:val="00160D68"/>
    <w:rsid w:val="00161427"/>
    <w:rsid w:val="00161E32"/>
    <w:rsid w:val="00162817"/>
    <w:rsid w:val="00163307"/>
    <w:rsid w:val="0016379F"/>
    <w:rsid w:val="001637D1"/>
    <w:rsid w:val="001650E4"/>
    <w:rsid w:val="00165876"/>
    <w:rsid w:val="00165CF2"/>
    <w:rsid w:val="00165FF7"/>
    <w:rsid w:val="001663F1"/>
    <w:rsid w:val="001670D7"/>
    <w:rsid w:val="0016713D"/>
    <w:rsid w:val="00167DB7"/>
    <w:rsid w:val="00170364"/>
    <w:rsid w:val="001725BC"/>
    <w:rsid w:val="001761A1"/>
    <w:rsid w:val="001766A7"/>
    <w:rsid w:val="0017676B"/>
    <w:rsid w:val="0017693B"/>
    <w:rsid w:val="00177908"/>
    <w:rsid w:val="00181D39"/>
    <w:rsid w:val="0018247F"/>
    <w:rsid w:val="00182569"/>
    <w:rsid w:val="0018284A"/>
    <w:rsid w:val="00182968"/>
    <w:rsid w:val="00182BFE"/>
    <w:rsid w:val="00182DC2"/>
    <w:rsid w:val="00182DD7"/>
    <w:rsid w:val="00183AB4"/>
    <w:rsid w:val="00184181"/>
    <w:rsid w:val="00185861"/>
    <w:rsid w:val="00187A0B"/>
    <w:rsid w:val="00187F9F"/>
    <w:rsid w:val="00190513"/>
    <w:rsid w:val="00190A86"/>
    <w:rsid w:val="0019188E"/>
    <w:rsid w:val="0019395C"/>
    <w:rsid w:val="00193FBC"/>
    <w:rsid w:val="00194536"/>
    <w:rsid w:val="00194557"/>
    <w:rsid w:val="00195714"/>
    <w:rsid w:val="00195C3D"/>
    <w:rsid w:val="00195C70"/>
    <w:rsid w:val="00196D22"/>
    <w:rsid w:val="00196E2E"/>
    <w:rsid w:val="00197033"/>
    <w:rsid w:val="001A044B"/>
    <w:rsid w:val="001A1B96"/>
    <w:rsid w:val="001A20EC"/>
    <w:rsid w:val="001A2AC4"/>
    <w:rsid w:val="001A31C4"/>
    <w:rsid w:val="001B097D"/>
    <w:rsid w:val="001B1008"/>
    <w:rsid w:val="001B2AE9"/>
    <w:rsid w:val="001B3933"/>
    <w:rsid w:val="001B5389"/>
    <w:rsid w:val="001B6FC9"/>
    <w:rsid w:val="001B7815"/>
    <w:rsid w:val="001C0834"/>
    <w:rsid w:val="001C0AE5"/>
    <w:rsid w:val="001C0DD2"/>
    <w:rsid w:val="001C13F8"/>
    <w:rsid w:val="001C17B4"/>
    <w:rsid w:val="001C23FB"/>
    <w:rsid w:val="001C3278"/>
    <w:rsid w:val="001C389F"/>
    <w:rsid w:val="001C3F5E"/>
    <w:rsid w:val="001C44F0"/>
    <w:rsid w:val="001C517C"/>
    <w:rsid w:val="001C6086"/>
    <w:rsid w:val="001C6470"/>
    <w:rsid w:val="001C6758"/>
    <w:rsid w:val="001C7294"/>
    <w:rsid w:val="001C79D0"/>
    <w:rsid w:val="001C7AE8"/>
    <w:rsid w:val="001D0B9B"/>
    <w:rsid w:val="001D28F7"/>
    <w:rsid w:val="001D3AF9"/>
    <w:rsid w:val="001D3C0C"/>
    <w:rsid w:val="001D56EE"/>
    <w:rsid w:val="001D5C11"/>
    <w:rsid w:val="001D66A5"/>
    <w:rsid w:val="001D69A3"/>
    <w:rsid w:val="001D6A7A"/>
    <w:rsid w:val="001D7E34"/>
    <w:rsid w:val="001E065B"/>
    <w:rsid w:val="001E2D2A"/>
    <w:rsid w:val="001E47FF"/>
    <w:rsid w:val="001E671E"/>
    <w:rsid w:val="001E7CA7"/>
    <w:rsid w:val="001F0251"/>
    <w:rsid w:val="001F041C"/>
    <w:rsid w:val="001F0A51"/>
    <w:rsid w:val="001F2505"/>
    <w:rsid w:val="001F2B9A"/>
    <w:rsid w:val="001F3798"/>
    <w:rsid w:val="001F46BE"/>
    <w:rsid w:val="001F5592"/>
    <w:rsid w:val="001F630A"/>
    <w:rsid w:val="001F66D7"/>
    <w:rsid w:val="001F7D83"/>
    <w:rsid w:val="002011E1"/>
    <w:rsid w:val="0020184D"/>
    <w:rsid w:val="00202C6E"/>
    <w:rsid w:val="00203C91"/>
    <w:rsid w:val="00204818"/>
    <w:rsid w:val="00205CFE"/>
    <w:rsid w:val="00206414"/>
    <w:rsid w:val="0021124E"/>
    <w:rsid w:val="00211AAC"/>
    <w:rsid w:val="00212F23"/>
    <w:rsid w:val="00213298"/>
    <w:rsid w:val="00213BF2"/>
    <w:rsid w:val="002159F6"/>
    <w:rsid w:val="002175B6"/>
    <w:rsid w:val="00220FDD"/>
    <w:rsid w:val="00221087"/>
    <w:rsid w:val="00221C87"/>
    <w:rsid w:val="00221F1D"/>
    <w:rsid w:val="002231FA"/>
    <w:rsid w:val="00226786"/>
    <w:rsid w:val="002274C3"/>
    <w:rsid w:val="0023034F"/>
    <w:rsid w:val="0023128F"/>
    <w:rsid w:val="00231865"/>
    <w:rsid w:val="00233803"/>
    <w:rsid w:val="002358EF"/>
    <w:rsid w:val="00235EA5"/>
    <w:rsid w:val="00236487"/>
    <w:rsid w:val="00237980"/>
    <w:rsid w:val="00237F7D"/>
    <w:rsid w:val="00241B16"/>
    <w:rsid w:val="00241BC4"/>
    <w:rsid w:val="00241E64"/>
    <w:rsid w:val="002426AE"/>
    <w:rsid w:val="0024279F"/>
    <w:rsid w:val="00242C57"/>
    <w:rsid w:val="00242E1E"/>
    <w:rsid w:val="00243640"/>
    <w:rsid w:val="00243707"/>
    <w:rsid w:val="002450B0"/>
    <w:rsid w:val="00245E17"/>
    <w:rsid w:val="00250046"/>
    <w:rsid w:val="002505B3"/>
    <w:rsid w:val="0025074D"/>
    <w:rsid w:val="002510AF"/>
    <w:rsid w:val="002530D2"/>
    <w:rsid w:val="0026160C"/>
    <w:rsid w:val="002639F9"/>
    <w:rsid w:val="00263CA2"/>
    <w:rsid w:val="00264516"/>
    <w:rsid w:val="0026530D"/>
    <w:rsid w:val="002653FF"/>
    <w:rsid w:val="00267106"/>
    <w:rsid w:val="002677BC"/>
    <w:rsid w:val="00267E56"/>
    <w:rsid w:val="00270092"/>
    <w:rsid w:val="00270431"/>
    <w:rsid w:val="00272B7D"/>
    <w:rsid w:val="00272E05"/>
    <w:rsid w:val="00272EA0"/>
    <w:rsid w:val="00274693"/>
    <w:rsid w:val="00275080"/>
    <w:rsid w:val="002752F7"/>
    <w:rsid w:val="002760FB"/>
    <w:rsid w:val="002767AE"/>
    <w:rsid w:val="00276B62"/>
    <w:rsid w:val="00280D96"/>
    <w:rsid w:val="002812B8"/>
    <w:rsid w:val="00286594"/>
    <w:rsid w:val="00286BAC"/>
    <w:rsid w:val="0028777D"/>
    <w:rsid w:val="00287AA2"/>
    <w:rsid w:val="00287DE8"/>
    <w:rsid w:val="002929BF"/>
    <w:rsid w:val="002939A4"/>
    <w:rsid w:val="00293CEC"/>
    <w:rsid w:val="00295CA7"/>
    <w:rsid w:val="002968AF"/>
    <w:rsid w:val="00296AA8"/>
    <w:rsid w:val="00297E19"/>
    <w:rsid w:val="002A2D43"/>
    <w:rsid w:val="002A49D4"/>
    <w:rsid w:val="002A4A7F"/>
    <w:rsid w:val="002A4AB7"/>
    <w:rsid w:val="002A4D3E"/>
    <w:rsid w:val="002A56E9"/>
    <w:rsid w:val="002A6208"/>
    <w:rsid w:val="002A67C4"/>
    <w:rsid w:val="002A6BC3"/>
    <w:rsid w:val="002A76F8"/>
    <w:rsid w:val="002B0A26"/>
    <w:rsid w:val="002B0D15"/>
    <w:rsid w:val="002B2B95"/>
    <w:rsid w:val="002B2C73"/>
    <w:rsid w:val="002B57DB"/>
    <w:rsid w:val="002B6EB9"/>
    <w:rsid w:val="002B70DD"/>
    <w:rsid w:val="002B786C"/>
    <w:rsid w:val="002C16B4"/>
    <w:rsid w:val="002C1723"/>
    <w:rsid w:val="002C44E0"/>
    <w:rsid w:val="002C7957"/>
    <w:rsid w:val="002C7DF0"/>
    <w:rsid w:val="002D140D"/>
    <w:rsid w:val="002D1F1F"/>
    <w:rsid w:val="002D47CB"/>
    <w:rsid w:val="002D4FD0"/>
    <w:rsid w:val="002D51E6"/>
    <w:rsid w:val="002D61DD"/>
    <w:rsid w:val="002D62E9"/>
    <w:rsid w:val="002D64F6"/>
    <w:rsid w:val="002D78DA"/>
    <w:rsid w:val="002E11FE"/>
    <w:rsid w:val="002E26FD"/>
    <w:rsid w:val="002E29C6"/>
    <w:rsid w:val="002E2BB6"/>
    <w:rsid w:val="002E3AEF"/>
    <w:rsid w:val="002E3B29"/>
    <w:rsid w:val="002E5185"/>
    <w:rsid w:val="002E6117"/>
    <w:rsid w:val="002E782A"/>
    <w:rsid w:val="002F19CC"/>
    <w:rsid w:val="002F1DD0"/>
    <w:rsid w:val="002F1F5B"/>
    <w:rsid w:val="002F28AB"/>
    <w:rsid w:val="002F4715"/>
    <w:rsid w:val="002F56A2"/>
    <w:rsid w:val="002F601A"/>
    <w:rsid w:val="002F6E18"/>
    <w:rsid w:val="002F7431"/>
    <w:rsid w:val="002F74AE"/>
    <w:rsid w:val="00300FB2"/>
    <w:rsid w:val="003025D8"/>
    <w:rsid w:val="00304BC4"/>
    <w:rsid w:val="00305309"/>
    <w:rsid w:val="00306AC0"/>
    <w:rsid w:val="0031006A"/>
    <w:rsid w:val="00311146"/>
    <w:rsid w:val="00311525"/>
    <w:rsid w:val="00311686"/>
    <w:rsid w:val="00313673"/>
    <w:rsid w:val="00313C46"/>
    <w:rsid w:val="00313CAC"/>
    <w:rsid w:val="003158CD"/>
    <w:rsid w:val="00321A78"/>
    <w:rsid w:val="003227A7"/>
    <w:rsid w:val="00322C9E"/>
    <w:rsid w:val="00323C63"/>
    <w:rsid w:val="00324A94"/>
    <w:rsid w:val="003254C0"/>
    <w:rsid w:val="0032638F"/>
    <w:rsid w:val="00326E23"/>
    <w:rsid w:val="00327B50"/>
    <w:rsid w:val="003307A3"/>
    <w:rsid w:val="00330CD9"/>
    <w:rsid w:val="003344CC"/>
    <w:rsid w:val="00334B33"/>
    <w:rsid w:val="003375DF"/>
    <w:rsid w:val="003379F8"/>
    <w:rsid w:val="003404CA"/>
    <w:rsid w:val="003409A5"/>
    <w:rsid w:val="00341391"/>
    <w:rsid w:val="003414AA"/>
    <w:rsid w:val="003420B1"/>
    <w:rsid w:val="003428D9"/>
    <w:rsid w:val="003429F7"/>
    <w:rsid w:val="0034398A"/>
    <w:rsid w:val="0034578B"/>
    <w:rsid w:val="00345D8D"/>
    <w:rsid w:val="00351460"/>
    <w:rsid w:val="00352663"/>
    <w:rsid w:val="00355400"/>
    <w:rsid w:val="003554C6"/>
    <w:rsid w:val="00355DE1"/>
    <w:rsid w:val="003568E9"/>
    <w:rsid w:val="00356F36"/>
    <w:rsid w:val="0035782D"/>
    <w:rsid w:val="00360079"/>
    <w:rsid w:val="00360410"/>
    <w:rsid w:val="003606ED"/>
    <w:rsid w:val="003611EB"/>
    <w:rsid w:val="003618E8"/>
    <w:rsid w:val="00361BB0"/>
    <w:rsid w:val="00362AF3"/>
    <w:rsid w:val="00362D81"/>
    <w:rsid w:val="00362E53"/>
    <w:rsid w:val="003636D6"/>
    <w:rsid w:val="00364860"/>
    <w:rsid w:val="0037062F"/>
    <w:rsid w:val="00370A39"/>
    <w:rsid w:val="0037186D"/>
    <w:rsid w:val="00372EB9"/>
    <w:rsid w:val="0037434F"/>
    <w:rsid w:val="003758FC"/>
    <w:rsid w:val="00376F66"/>
    <w:rsid w:val="003778A7"/>
    <w:rsid w:val="00380022"/>
    <w:rsid w:val="00380028"/>
    <w:rsid w:val="003818C4"/>
    <w:rsid w:val="0038235D"/>
    <w:rsid w:val="003855A6"/>
    <w:rsid w:val="00385EA2"/>
    <w:rsid w:val="003878A2"/>
    <w:rsid w:val="00390BBA"/>
    <w:rsid w:val="00391624"/>
    <w:rsid w:val="00392385"/>
    <w:rsid w:val="00392861"/>
    <w:rsid w:val="0039372F"/>
    <w:rsid w:val="00394262"/>
    <w:rsid w:val="00394E03"/>
    <w:rsid w:val="003952F9"/>
    <w:rsid w:val="00395CBC"/>
    <w:rsid w:val="003979D9"/>
    <w:rsid w:val="003A03D9"/>
    <w:rsid w:val="003A0F31"/>
    <w:rsid w:val="003A1A68"/>
    <w:rsid w:val="003A2504"/>
    <w:rsid w:val="003A296D"/>
    <w:rsid w:val="003A2DC5"/>
    <w:rsid w:val="003A320B"/>
    <w:rsid w:val="003A4D45"/>
    <w:rsid w:val="003A4E9B"/>
    <w:rsid w:val="003A586C"/>
    <w:rsid w:val="003A64C9"/>
    <w:rsid w:val="003A72B0"/>
    <w:rsid w:val="003B0C53"/>
    <w:rsid w:val="003B39AA"/>
    <w:rsid w:val="003B58FB"/>
    <w:rsid w:val="003B7385"/>
    <w:rsid w:val="003B7972"/>
    <w:rsid w:val="003C057D"/>
    <w:rsid w:val="003C0A1E"/>
    <w:rsid w:val="003C2975"/>
    <w:rsid w:val="003C2F80"/>
    <w:rsid w:val="003C3052"/>
    <w:rsid w:val="003C312F"/>
    <w:rsid w:val="003C3D2E"/>
    <w:rsid w:val="003C45F5"/>
    <w:rsid w:val="003C4687"/>
    <w:rsid w:val="003C4ABD"/>
    <w:rsid w:val="003C5FFD"/>
    <w:rsid w:val="003C6064"/>
    <w:rsid w:val="003C63FF"/>
    <w:rsid w:val="003C6CF3"/>
    <w:rsid w:val="003C7BA3"/>
    <w:rsid w:val="003C7FF2"/>
    <w:rsid w:val="003D150B"/>
    <w:rsid w:val="003D15D5"/>
    <w:rsid w:val="003D18EB"/>
    <w:rsid w:val="003D1FC6"/>
    <w:rsid w:val="003D3EC6"/>
    <w:rsid w:val="003D5152"/>
    <w:rsid w:val="003D52B3"/>
    <w:rsid w:val="003D7FAC"/>
    <w:rsid w:val="003E0B01"/>
    <w:rsid w:val="003E1502"/>
    <w:rsid w:val="003E1ACE"/>
    <w:rsid w:val="003E1E1C"/>
    <w:rsid w:val="003E2AD3"/>
    <w:rsid w:val="003E38BF"/>
    <w:rsid w:val="003E51C4"/>
    <w:rsid w:val="003E5891"/>
    <w:rsid w:val="003E6A1B"/>
    <w:rsid w:val="003F070D"/>
    <w:rsid w:val="003F0E00"/>
    <w:rsid w:val="003F145A"/>
    <w:rsid w:val="003F1EA2"/>
    <w:rsid w:val="003F2D0F"/>
    <w:rsid w:val="003F47B0"/>
    <w:rsid w:val="003F4D47"/>
    <w:rsid w:val="003F4F65"/>
    <w:rsid w:val="003F598A"/>
    <w:rsid w:val="003F6300"/>
    <w:rsid w:val="003F78D2"/>
    <w:rsid w:val="0040011A"/>
    <w:rsid w:val="00400410"/>
    <w:rsid w:val="00401297"/>
    <w:rsid w:val="00401605"/>
    <w:rsid w:val="00403277"/>
    <w:rsid w:val="00406463"/>
    <w:rsid w:val="00407DC6"/>
    <w:rsid w:val="00415D24"/>
    <w:rsid w:val="00415E90"/>
    <w:rsid w:val="00416A87"/>
    <w:rsid w:val="004202AE"/>
    <w:rsid w:val="0042214F"/>
    <w:rsid w:val="00423DBC"/>
    <w:rsid w:val="00423F5D"/>
    <w:rsid w:val="00425F08"/>
    <w:rsid w:val="004269ED"/>
    <w:rsid w:val="00427216"/>
    <w:rsid w:val="00427506"/>
    <w:rsid w:val="004318DB"/>
    <w:rsid w:val="00431E61"/>
    <w:rsid w:val="004321BD"/>
    <w:rsid w:val="00433E1F"/>
    <w:rsid w:val="00435DCF"/>
    <w:rsid w:val="00437868"/>
    <w:rsid w:val="00443014"/>
    <w:rsid w:val="00443C51"/>
    <w:rsid w:val="004440A3"/>
    <w:rsid w:val="0044465E"/>
    <w:rsid w:val="004457FA"/>
    <w:rsid w:val="004462B4"/>
    <w:rsid w:val="004465FF"/>
    <w:rsid w:val="00446973"/>
    <w:rsid w:val="004476F9"/>
    <w:rsid w:val="00447A32"/>
    <w:rsid w:val="004507CE"/>
    <w:rsid w:val="0045214D"/>
    <w:rsid w:val="004535C2"/>
    <w:rsid w:val="00454653"/>
    <w:rsid w:val="00455EA4"/>
    <w:rsid w:val="004561CE"/>
    <w:rsid w:val="00456E7D"/>
    <w:rsid w:val="004574D8"/>
    <w:rsid w:val="0045788E"/>
    <w:rsid w:val="0046075C"/>
    <w:rsid w:val="004646D4"/>
    <w:rsid w:val="00466D6F"/>
    <w:rsid w:val="00467068"/>
    <w:rsid w:val="00467602"/>
    <w:rsid w:val="0047087D"/>
    <w:rsid w:val="0047152A"/>
    <w:rsid w:val="00471A1F"/>
    <w:rsid w:val="00472761"/>
    <w:rsid w:val="004732D5"/>
    <w:rsid w:val="0047386F"/>
    <w:rsid w:val="00475869"/>
    <w:rsid w:val="00475E7F"/>
    <w:rsid w:val="00475F02"/>
    <w:rsid w:val="00476B0C"/>
    <w:rsid w:val="00477398"/>
    <w:rsid w:val="004825CB"/>
    <w:rsid w:val="004827BE"/>
    <w:rsid w:val="00483EDB"/>
    <w:rsid w:val="0048781D"/>
    <w:rsid w:val="0049169B"/>
    <w:rsid w:val="00491BDE"/>
    <w:rsid w:val="00491C17"/>
    <w:rsid w:val="00493F96"/>
    <w:rsid w:val="004952DE"/>
    <w:rsid w:val="004955BD"/>
    <w:rsid w:val="00496891"/>
    <w:rsid w:val="00496B0A"/>
    <w:rsid w:val="004A0357"/>
    <w:rsid w:val="004A15BA"/>
    <w:rsid w:val="004A15C0"/>
    <w:rsid w:val="004A1708"/>
    <w:rsid w:val="004A200A"/>
    <w:rsid w:val="004A28ED"/>
    <w:rsid w:val="004A3412"/>
    <w:rsid w:val="004A37E0"/>
    <w:rsid w:val="004A473D"/>
    <w:rsid w:val="004A4815"/>
    <w:rsid w:val="004A51E4"/>
    <w:rsid w:val="004A5825"/>
    <w:rsid w:val="004A6B7E"/>
    <w:rsid w:val="004B2368"/>
    <w:rsid w:val="004B2B53"/>
    <w:rsid w:val="004B4930"/>
    <w:rsid w:val="004B5F4D"/>
    <w:rsid w:val="004B7B64"/>
    <w:rsid w:val="004B7D45"/>
    <w:rsid w:val="004C00BB"/>
    <w:rsid w:val="004C09E0"/>
    <w:rsid w:val="004C133D"/>
    <w:rsid w:val="004C1961"/>
    <w:rsid w:val="004C1D3F"/>
    <w:rsid w:val="004C2F29"/>
    <w:rsid w:val="004C3FBD"/>
    <w:rsid w:val="004C4995"/>
    <w:rsid w:val="004C54C6"/>
    <w:rsid w:val="004C59BD"/>
    <w:rsid w:val="004C7109"/>
    <w:rsid w:val="004D0589"/>
    <w:rsid w:val="004D084E"/>
    <w:rsid w:val="004D0D2F"/>
    <w:rsid w:val="004D0DEC"/>
    <w:rsid w:val="004D28DD"/>
    <w:rsid w:val="004D44C3"/>
    <w:rsid w:val="004D4605"/>
    <w:rsid w:val="004D56E5"/>
    <w:rsid w:val="004D7557"/>
    <w:rsid w:val="004D77DF"/>
    <w:rsid w:val="004D7EE7"/>
    <w:rsid w:val="004E0740"/>
    <w:rsid w:val="004E0804"/>
    <w:rsid w:val="004E1506"/>
    <w:rsid w:val="004E22B2"/>
    <w:rsid w:val="004E28B3"/>
    <w:rsid w:val="004E3ECA"/>
    <w:rsid w:val="004E440A"/>
    <w:rsid w:val="004E4A89"/>
    <w:rsid w:val="004E5847"/>
    <w:rsid w:val="004F1F6F"/>
    <w:rsid w:val="004F219D"/>
    <w:rsid w:val="004F2586"/>
    <w:rsid w:val="004F3932"/>
    <w:rsid w:val="004F5BE9"/>
    <w:rsid w:val="004F6ABC"/>
    <w:rsid w:val="005027DC"/>
    <w:rsid w:val="00503A0E"/>
    <w:rsid w:val="00504245"/>
    <w:rsid w:val="00506B09"/>
    <w:rsid w:val="005070E3"/>
    <w:rsid w:val="00513564"/>
    <w:rsid w:val="005137C4"/>
    <w:rsid w:val="00513E2E"/>
    <w:rsid w:val="005144CA"/>
    <w:rsid w:val="0051464F"/>
    <w:rsid w:val="00515152"/>
    <w:rsid w:val="00517D71"/>
    <w:rsid w:val="00520A25"/>
    <w:rsid w:val="00520A75"/>
    <w:rsid w:val="00520EFC"/>
    <w:rsid w:val="00522F3D"/>
    <w:rsid w:val="00523D73"/>
    <w:rsid w:val="00523EF1"/>
    <w:rsid w:val="0052529D"/>
    <w:rsid w:val="0053096B"/>
    <w:rsid w:val="00530CDC"/>
    <w:rsid w:val="0053413D"/>
    <w:rsid w:val="00534D69"/>
    <w:rsid w:val="0053709F"/>
    <w:rsid w:val="00540C18"/>
    <w:rsid w:val="005417CF"/>
    <w:rsid w:val="005423E5"/>
    <w:rsid w:val="00542D66"/>
    <w:rsid w:val="0054536B"/>
    <w:rsid w:val="005454C2"/>
    <w:rsid w:val="005455BE"/>
    <w:rsid w:val="00546088"/>
    <w:rsid w:val="00546366"/>
    <w:rsid w:val="005465CE"/>
    <w:rsid w:val="00550CC0"/>
    <w:rsid w:val="00551FD9"/>
    <w:rsid w:val="005535D6"/>
    <w:rsid w:val="005536CF"/>
    <w:rsid w:val="00554C6E"/>
    <w:rsid w:val="00554ED2"/>
    <w:rsid w:val="00555379"/>
    <w:rsid w:val="00555C23"/>
    <w:rsid w:val="005561F5"/>
    <w:rsid w:val="00557A00"/>
    <w:rsid w:val="005609CB"/>
    <w:rsid w:val="00560FD4"/>
    <w:rsid w:val="005618A7"/>
    <w:rsid w:val="00562675"/>
    <w:rsid w:val="00564CA1"/>
    <w:rsid w:val="00564F59"/>
    <w:rsid w:val="00566D8D"/>
    <w:rsid w:val="0056725E"/>
    <w:rsid w:val="005716B4"/>
    <w:rsid w:val="005722DD"/>
    <w:rsid w:val="0057316A"/>
    <w:rsid w:val="0057320C"/>
    <w:rsid w:val="005737BB"/>
    <w:rsid w:val="00573F80"/>
    <w:rsid w:val="00575575"/>
    <w:rsid w:val="005777F8"/>
    <w:rsid w:val="00577C12"/>
    <w:rsid w:val="00580B84"/>
    <w:rsid w:val="0058269A"/>
    <w:rsid w:val="005830D7"/>
    <w:rsid w:val="00583C52"/>
    <w:rsid w:val="005850C5"/>
    <w:rsid w:val="005852D3"/>
    <w:rsid w:val="005863BC"/>
    <w:rsid w:val="0059583A"/>
    <w:rsid w:val="005969A4"/>
    <w:rsid w:val="005A0F04"/>
    <w:rsid w:val="005A1016"/>
    <w:rsid w:val="005A1429"/>
    <w:rsid w:val="005A21EF"/>
    <w:rsid w:val="005A2B7A"/>
    <w:rsid w:val="005A2CC2"/>
    <w:rsid w:val="005A4070"/>
    <w:rsid w:val="005A542C"/>
    <w:rsid w:val="005A5563"/>
    <w:rsid w:val="005A583B"/>
    <w:rsid w:val="005A72E5"/>
    <w:rsid w:val="005B005F"/>
    <w:rsid w:val="005B168B"/>
    <w:rsid w:val="005B1ADB"/>
    <w:rsid w:val="005B222B"/>
    <w:rsid w:val="005B3360"/>
    <w:rsid w:val="005B38B4"/>
    <w:rsid w:val="005B5FD8"/>
    <w:rsid w:val="005B64C3"/>
    <w:rsid w:val="005B654A"/>
    <w:rsid w:val="005B6D3E"/>
    <w:rsid w:val="005B6E60"/>
    <w:rsid w:val="005B75D9"/>
    <w:rsid w:val="005B7BD2"/>
    <w:rsid w:val="005C013A"/>
    <w:rsid w:val="005C15BE"/>
    <w:rsid w:val="005C1F53"/>
    <w:rsid w:val="005C229B"/>
    <w:rsid w:val="005C2521"/>
    <w:rsid w:val="005C261E"/>
    <w:rsid w:val="005C2CB9"/>
    <w:rsid w:val="005C3818"/>
    <w:rsid w:val="005C3D9C"/>
    <w:rsid w:val="005C4033"/>
    <w:rsid w:val="005C4F19"/>
    <w:rsid w:val="005C5420"/>
    <w:rsid w:val="005C71B3"/>
    <w:rsid w:val="005C73EF"/>
    <w:rsid w:val="005C7681"/>
    <w:rsid w:val="005C7818"/>
    <w:rsid w:val="005C7B4B"/>
    <w:rsid w:val="005D07D9"/>
    <w:rsid w:val="005D0C08"/>
    <w:rsid w:val="005D225D"/>
    <w:rsid w:val="005D2A63"/>
    <w:rsid w:val="005D2B86"/>
    <w:rsid w:val="005D3CD5"/>
    <w:rsid w:val="005D43BF"/>
    <w:rsid w:val="005D68E4"/>
    <w:rsid w:val="005E0850"/>
    <w:rsid w:val="005E1398"/>
    <w:rsid w:val="005E205A"/>
    <w:rsid w:val="005E40F3"/>
    <w:rsid w:val="005E6F53"/>
    <w:rsid w:val="005F0DFC"/>
    <w:rsid w:val="005F3152"/>
    <w:rsid w:val="005F3874"/>
    <w:rsid w:val="005F3D33"/>
    <w:rsid w:val="005F6376"/>
    <w:rsid w:val="005F703B"/>
    <w:rsid w:val="00600A16"/>
    <w:rsid w:val="00600F5C"/>
    <w:rsid w:val="006010C8"/>
    <w:rsid w:val="0060508A"/>
    <w:rsid w:val="0060578C"/>
    <w:rsid w:val="0060666B"/>
    <w:rsid w:val="00606DC8"/>
    <w:rsid w:val="00610224"/>
    <w:rsid w:val="006104B5"/>
    <w:rsid w:val="00610D35"/>
    <w:rsid w:val="00611A04"/>
    <w:rsid w:val="00611C88"/>
    <w:rsid w:val="00614ADC"/>
    <w:rsid w:val="00614E48"/>
    <w:rsid w:val="006157BA"/>
    <w:rsid w:val="00617018"/>
    <w:rsid w:val="00620CF1"/>
    <w:rsid w:val="0062160A"/>
    <w:rsid w:val="00622D23"/>
    <w:rsid w:val="00622DFD"/>
    <w:rsid w:val="006244DC"/>
    <w:rsid w:val="00627844"/>
    <w:rsid w:val="00627E6C"/>
    <w:rsid w:val="0063294A"/>
    <w:rsid w:val="00635852"/>
    <w:rsid w:val="00635DE6"/>
    <w:rsid w:val="006362BC"/>
    <w:rsid w:val="00636818"/>
    <w:rsid w:val="006379F4"/>
    <w:rsid w:val="00637F14"/>
    <w:rsid w:val="00640128"/>
    <w:rsid w:val="0064504A"/>
    <w:rsid w:val="00647674"/>
    <w:rsid w:val="00647F0C"/>
    <w:rsid w:val="00650240"/>
    <w:rsid w:val="00650E48"/>
    <w:rsid w:val="00651EDE"/>
    <w:rsid w:val="00654D9E"/>
    <w:rsid w:val="00655E07"/>
    <w:rsid w:val="006568D6"/>
    <w:rsid w:val="00660C9B"/>
    <w:rsid w:val="0066152F"/>
    <w:rsid w:val="0066185C"/>
    <w:rsid w:val="006620BC"/>
    <w:rsid w:val="006629BC"/>
    <w:rsid w:val="0066301C"/>
    <w:rsid w:val="00663CE0"/>
    <w:rsid w:val="00663E36"/>
    <w:rsid w:val="006643AC"/>
    <w:rsid w:val="00664A56"/>
    <w:rsid w:val="0066526B"/>
    <w:rsid w:val="0066660B"/>
    <w:rsid w:val="006676D1"/>
    <w:rsid w:val="00670328"/>
    <w:rsid w:val="00670434"/>
    <w:rsid w:val="006708AC"/>
    <w:rsid w:val="00673BBF"/>
    <w:rsid w:val="00675731"/>
    <w:rsid w:val="0067583B"/>
    <w:rsid w:val="006769A1"/>
    <w:rsid w:val="00676D54"/>
    <w:rsid w:val="00676DA8"/>
    <w:rsid w:val="00677240"/>
    <w:rsid w:val="00677532"/>
    <w:rsid w:val="00677879"/>
    <w:rsid w:val="0068021C"/>
    <w:rsid w:val="006824E2"/>
    <w:rsid w:val="00684218"/>
    <w:rsid w:val="00684BA7"/>
    <w:rsid w:val="0068515D"/>
    <w:rsid w:val="00685D8A"/>
    <w:rsid w:val="00687F55"/>
    <w:rsid w:val="006926FB"/>
    <w:rsid w:val="006935C3"/>
    <w:rsid w:val="006951F1"/>
    <w:rsid w:val="00695D15"/>
    <w:rsid w:val="00697DAB"/>
    <w:rsid w:val="006A05A8"/>
    <w:rsid w:val="006A07CD"/>
    <w:rsid w:val="006A0E46"/>
    <w:rsid w:val="006A124D"/>
    <w:rsid w:val="006A145F"/>
    <w:rsid w:val="006A1699"/>
    <w:rsid w:val="006A17D2"/>
    <w:rsid w:val="006A1E76"/>
    <w:rsid w:val="006A3506"/>
    <w:rsid w:val="006A4826"/>
    <w:rsid w:val="006A55B4"/>
    <w:rsid w:val="006A5BF0"/>
    <w:rsid w:val="006A6085"/>
    <w:rsid w:val="006A62C0"/>
    <w:rsid w:val="006A663E"/>
    <w:rsid w:val="006A6A46"/>
    <w:rsid w:val="006B1AC7"/>
    <w:rsid w:val="006B1E84"/>
    <w:rsid w:val="006B367E"/>
    <w:rsid w:val="006B3695"/>
    <w:rsid w:val="006B3D84"/>
    <w:rsid w:val="006B703B"/>
    <w:rsid w:val="006B7056"/>
    <w:rsid w:val="006B743F"/>
    <w:rsid w:val="006C10C6"/>
    <w:rsid w:val="006C13C8"/>
    <w:rsid w:val="006C1692"/>
    <w:rsid w:val="006C1BEC"/>
    <w:rsid w:val="006C28B3"/>
    <w:rsid w:val="006C3224"/>
    <w:rsid w:val="006C69B2"/>
    <w:rsid w:val="006C7439"/>
    <w:rsid w:val="006C7F41"/>
    <w:rsid w:val="006D0D7C"/>
    <w:rsid w:val="006D1B72"/>
    <w:rsid w:val="006D2975"/>
    <w:rsid w:val="006D4768"/>
    <w:rsid w:val="006D48B6"/>
    <w:rsid w:val="006D4A95"/>
    <w:rsid w:val="006D642A"/>
    <w:rsid w:val="006D6772"/>
    <w:rsid w:val="006D7683"/>
    <w:rsid w:val="006E0C16"/>
    <w:rsid w:val="006E23E1"/>
    <w:rsid w:val="006E23E8"/>
    <w:rsid w:val="006E3845"/>
    <w:rsid w:val="006E4366"/>
    <w:rsid w:val="006E4CC2"/>
    <w:rsid w:val="006E65C7"/>
    <w:rsid w:val="006E6849"/>
    <w:rsid w:val="006E6909"/>
    <w:rsid w:val="006F080C"/>
    <w:rsid w:val="006F1290"/>
    <w:rsid w:val="006F23FC"/>
    <w:rsid w:val="006F27A7"/>
    <w:rsid w:val="006F3C9F"/>
    <w:rsid w:val="006F4F4E"/>
    <w:rsid w:val="006F5067"/>
    <w:rsid w:val="006F56B2"/>
    <w:rsid w:val="006F7212"/>
    <w:rsid w:val="0070090D"/>
    <w:rsid w:val="00701E4B"/>
    <w:rsid w:val="00702C19"/>
    <w:rsid w:val="00702DD2"/>
    <w:rsid w:val="007038AA"/>
    <w:rsid w:val="00703C34"/>
    <w:rsid w:val="00706970"/>
    <w:rsid w:val="00710748"/>
    <w:rsid w:val="007107A7"/>
    <w:rsid w:val="007121E3"/>
    <w:rsid w:val="00713D95"/>
    <w:rsid w:val="007140BA"/>
    <w:rsid w:val="0071476D"/>
    <w:rsid w:val="00717BA4"/>
    <w:rsid w:val="007206BE"/>
    <w:rsid w:val="00720D4D"/>
    <w:rsid w:val="00721F81"/>
    <w:rsid w:val="00722433"/>
    <w:rsid w:val="0072265C"/>
    <w:rsid w:val="0072513A"/>
    <w:rsid w:val="007256B0"/>
    <w:rsid w:val="0072789F"/>
    <w:rsid w:val="00730ECB"/>
    <w:rsid w:val="00731339"/>
    <w:rsid w:val="00732C7E"/>
    <w:rsid w:val="00732D46"/>
    <w:rsid w:val="00733DE6"/>
    <w:rsid w:val="007343E8"/>
    <w:rsid w:val="00734888"/>
    <w:rsid w:val="00734A90"/>
    <w:rsid w:val="00735071"/>
    <w:rsid w:val="007365B7"/>
    <w:rsid w:val="00736F2C"/>
    <w:rsid w:val="00737FCE"/>
    <w:rsid w:val="00740782"/>
    <w:rsid w:val="007433F5"/>
    <w:rsid w:val="00743AC2"/>
    <w:rsid w:val="007452BC"/>
    <w:rsid w:val="0074675E"/>
    <w:rsid w:val="00746C4D"/>
    <w:rsid w:val="0074712B"/>
    <w:rsid w:val="00750C0C"/>
    <w:rsid w:val="00750F2B"/>
    <w:rsid w:val="00752974"/>
    <w:rsid w:val="00752B20"/>
    <w:rsid w:val="00753E7B"/>
    <w:rsid w:val="0075476E"/>
    <w:rsid w:val="00755725"/>
    <w:rsid w:val="00756CD8"/>
    <w:rsid w:val="00757FD0"/>
    <w:rsid w:val="0076125F"/>
    <w:rsid w:val="007616B5"/>
    <w:rsid w:val="00761970"/>
    <w:rsid w:val="00761DE0"/>
    <w:rsid w:val="00765396"/>
    <w:rsid w:val="0076608E"/>
    <w:rsid w:val="0076738C"/>
    <w:rsid w:val="007704ED"/>
    <w:rsid w:val="00770E45"/>
    <w:rsid w:val="00773040"/>
    <w:rsid w:val="007756AA"/>
    <w:rsid w:val="00775D13"/>
    <w:rsid w:val="00776178"/>
    <w:rsid w:val="00777887"/>
    <w:rsid w:val="00780212"/>
    <w:rsid w:val="0078046C"/>
    <w:rsid w:val="007818ED"/>
    <w:rsid w:val="0078272E"/>
    <w:rsid w:val="00782B10"/>
    <w:rsid w:val="00783245"/>
    <w:rsid w:val="00784193"/>
    <w:rsid w:val="0078462A"/>
    <w:rsid w:val="00784966"/>
    <w:rsid w:val="00785967"/>
    <w:rsid w:val="0078755D"/>
    <w:rsid w:val="00787B85"/>
    <w:rsid w:val="00790DA8"/>
    <w:rsid w:val="00791341"/>
    <w:rsid w:val="007921A9"/>
    <w:rsid w:val="00793111"/>
    <w:rsid w:val="00794539"/>
    <w:rsid w:val="007951C5"/>
    <w:rsid w:val="00795366"/>
    <w:rsid w:val="0079561B"/>
    <w:rsid w:val="00796ADC"/>
    <w:rsid w:val="007A01AA"/>
    <w:rsid w:val="007A2956"/>
    <w:rsid w:val="007A3266"/>
    <w:rsid w:val="007A451B"/>
    <w:rsid w:val="007A4A4C"/>
    <w:rsid w:val="007A4F0A"/>
    <w:rsid w:val="007A72C0"/>
    <w:rsid w:val="007A7496"/>
    <w:rsid w:val="007B04D6"/>
    <w:rsid w:val="007B0E6B"/>
    <w:rsid w:val="007B1452"/>
    <w:rsid w:val="007B261B"/>
    <w:rsid w:val="007B2E3D"/>
    <w:rsid w:val="007B5416"/>
    <w:rsid w:val="007B63EB"/>
    <w:rsid w:val="007C0B12"/>
    <w:rsid w:val="007C1D81"/>
    <w:rsid w:val="007C1F4E"/>
    <w:rsid w:val="007C2449"/>
    <w:rsid w:val="007C378B"/>
    <w:rsid w:val="007C4553"/>
    <w:rsid w:val="007C5882"/>
    <w:rsid w:val="007D0CD6"/>
    <w:rsid w:val="007D0F58"/>
    <w:rsid w:val="007D1CFF"/>
    <w:rsid w:val="007D1F70"/>
    <w:rsid w:val="007D3308"/>
    <w:rsid w:val="007D3673"/>
    <w:rsid w:val="007D5E7B"/>
    <w:rsid w:val="007D64D1"/>
    <w:rsid w:val="007D6E94"/>
    <w:rsid w:val="007E19E7"/>
    <w:rsid w:val="007E207D"/>
    <w:rsid w:val="007E2D32"/>
    <w:rsid w:val="007E52AA"/>
    <w:rsid w:val="007E583B"/>
    <w:rsid w:val="007E62EB"/>
    <w:rsid w:val="007F0B7D"/>
    <w:rsid w:val="007F2008"/>
    <w:rsid w:val="007F2E72"/>
    <w:rsid w:val="007F3D49"/>
    <w:rsid w:val="007F6792"/>
    <w:rsid w:val="007F6D45"/>
    <w:rsid w:val="007F6D61"/>
    <w:rsid w:val="007F7083"/>
    <w:rsid w:val="007F709C"/>
    <w:rsid w:val="007F7204"/>
    <w:rsid w:val="007F7B8D"/>
    <w:rsid w:val="008001CE"/>
    <w:rsid w:val="00801335"/>
    <w:rsid w:val="00801749"/>
    <w:rsid w:val="0080302F"/>
    <w:rsid w:val="00804233"/>
    <w:rsid w:val="00806F0D"/>
    <w:rsid w:val="00807569"/>
    <w:rsid w:val="0081009C"/>
    <w:rsid w:val="00810FB3"/>
    <w:rsid w:val="00811F1A"/>
    <w:rsid w:val="008137DE"/>
    <w:rsid w:val="00814920"/>
    <w:rsid w:val="00815176"/>
    <w:rsid w:val="00817166"/>
    <w:rsid w:val="00817A71"/>
    <w:rsid w:val="00817A9F"/>
    <w:rsid w:val="00821C4A"/>
    <w:rsid w:val="00821E7E"/>
    <w:rsid w:val="008222DA"/>
    <w:rsid w:val="00822BCD"/>
    <w:rsid w:val="00823C7D"/>
    <w:rsid w:val="0082675D"/>
    <w:rsid w:val="00826890"/>
    <w:rsid w:val="00826B77"/>
    <w:rsid w:val="00826C6E"/>
    <w:rsid w:val="0082710E"/>
    <w:rsid w:val="008274A8"/>
    <w:rsid w:val="00827B61"/>
    <w:rsid w:val="00830051"/>
    <w:rsid w:val="008343C0"/>
    <w:rsid w:val="00834DFD"/>
    <w:rsid w:val="00835747"/>
    <w:rsid w:val="008367EF"/>
    <w:rsid w:val="0083687E"/>
    <w:rsid w:val="00840F8B"/>
    <w:rsid w:val="00842D82"/>
    <w:rsid w:val="00843361"/>
    <w:rsid w:val="008434C5"/>
    <w:rsid w:val="00844340"/>
    <w:rsid w:val="00844AED"/>
    <w:rsid w:val="008466F3"/>
    <w:rsid w:val="008468D7"/>
    <w:rsid w:val="0085005B"/>
    <w:rsid w:val="0085076A"/>
    <w:rsid w:val="00851DBF"/>
    <w:rsid w:val="00853AB9"/>
    <w:rsid w:val="00853B16"/>
    <w:rsid w:val="008557EC"/>
    <w:rsid w:val="008557F7"/>
    <w:rsid w:val="00856626"/>
    <w:rsid w:val="00857B97"/>
    <w:rsid w:val="00857D4C"/>
    <w:rsid w:val="00862342"/>
    <w:rsid w:val="00862FB8"/>
    <w:rsid w:val="00864390"/>
    <w:rsid w:val="00865854"/>
    <w:rsid w:val="00870A85"/>
    <w:rsid w:val="008713BF"/>
    <w:rsid w:val="008719D8"/>
    <w:rsid w:val="00872562"/>
    <w:rsid w:val="00873691"/>
    <w:rsid w:val="0087404D"/>
    <w:rsid w:val="008759C0"/>
    <w:rsid w:val="00876279"/>
    <w:rsid w:val="008768C3"/>
    <w:rsid w:val="00876A24"/>
    <w:rsid w:val="00880BA5"/>
    <w:rsid w:val="00880EE6"/>
    <w:rsid w:val="00881F9A"/>
    <w:rsid w:val="00884417"/>
    <w:rsid w:val="008851FE"/>
    <w:rsid w:val="00886ED1"/>
    <w:rsid w:val="00887EC7"/>
    <w:rsid w:val="0089138A"/>
    <w:rsid w:val="008919FB"/>
    <w:rsid w:val="00893DDE"/>
    <w:rsid w:val="00894565"/>
    <w:rsid w:val="00894AE4"/>
    <w:rsid w:val="008953B0"/>
    <w:rsid w:val="00895445"/>
    <w:rsid w:val="00895810"/>
    <w:rsid w:val="00895A5E"/>
    <w:rsid w:val="008A0300"/>
    <w:rsid w:val="008A3942"/>
    <w:rsid w:val="008A46BD"/>
    <w:rsid w:val="008A4E6F"/>
    <w:rsid w:val="008A62E2"/>
    <w:rsid w:val="008B0682"/>
    <w:rsid w:val="008B1B4B"/>
    <w:rsid w:val="008B2114"/>
    <w:rsid w:val="008B2613"/>
    <w:rsid w:val="008B2752"/>
    <w:rsid w:val="008B29BE"/>
    <w:rsid w:val="008B3080"/>
    <w:rsid w:val="008B418C"/>
    <w:rsid w:val="008B4527"/>
    <w:rsid w:val="008B634C"/>
    <w:rsid w:val="008B6AAC"/>
    <w:rsid w:val="008B7438"/>
    <w:rsid w:val="008B7DF9"/>
    <w:rsid w:val="008C074B"/>
    <w:rsid w:val="008C142C"/>
    <w:rsid w:val="008C1662"/>
    <w:rsid w:val="008C1B83"/>
    <w:rsid w:val="008C23D9"/>
    <w:rsid w:val="008C3A8E"/>
    <w:rsid w:val="008C45F5"/>
    <w:rsid w:val="008C5784"/>
    <w:rsid w:val="008C5E0C"/>
    <w:rsid w:val="008C6731"/>
    <w:rsid w:val="008C7606"/>
    <w:rsid w:val="008C7AEE"/>
    <w:rsid w:val="008C7ECF"/>
    <w:rsid w:val="008D18AB"/>
    <w:rsid w:val="008D193F"/>
    <w:rsid w:val="008D1E90"/>
    <w:rsid w:val="008D2A93"/>
    <w:rsid w:val="008D30DF"/>
    <w:rsid w:val="008D40EE"/>
    <w:rsid w:val="008D6591"/>
    <w:rsid w:val="008D66F5"/>
    <w:rsid w:val="008E01CD"/>
    <w:rsid w:val="008E4112"/>
    <w:rsid w:val="008E5183"/>
    <w:rsid w:val="008E5BEC"/>
    <w:rsid w:val="008E6235"/>
    <w:rsid w:val="008E6A0D"/>
    <w:rsid w:val="008E7E64"/>
    <w:rsid w:val="008F1CF2"/>
    <w:rsid w:val="008F3044"/>
    <w:rsid w:val="008F3128"/>
    <w:rsid w:val="008F3987"/>
    <w:rsid w:val="008F5F3D"/>
    <w:rsid w:val="008F6984"/>
    <w:rsid w:val="008F6EB1"/>
    <w:rsid w:val="008F72CB"/>
    <w:rsid w:val="009007A0"/>
    <w:rsid w:val="00900829"/>
    <w:rsid w:val="00900899"/>
    <w:rsid w:val="00900CA2"/>
    <w:rsid w:val="0090265E"/>
    <w:rsid w:val="00902A38"/>
    <w:rsid w:val="00902A83"/>
    <w:rsid w:val="00906FA5"/>
    <w:rsid w:val="00911228"/>
    <w:rsid w:val="0091218B"/>
    <w:rsid w:val="00912221"/>
    <w:rsid w:val="00912C0B"/>
    <w:rsid w:val="00914F20"/>
    <w:rsid w:val="009154FA"/>
    <w:rsid w:val="00916676"/>
    <w:rsid w:val="009166BC"/>
    <w:rsid w:val="0091686E"/>
    <w:rsid w:val="00916C03"/>
    <w:rsid w:val="0091748C"/>
    <w:rsid w:val="00920C34"/>
    <w:rsid w:val="009221A4"/>
    <w:rsid w:val="00922365"/>
    <w:rsid w:val="00923747"/>
    <w:rsid w:val="0092496F"/>
    <w:rsid w:val="00925810"/>
    <w:rsid w:val="00925BCE"/>
    <w:rsid w:val="00926A2B"/>
    <w:rsid w:val="0092753F"/>
    <w:rsid w:val="00927B4B"/>
    <w:rsid w:val="009305E9"/>
    <w:rsid w:val="009329C2"/>
    <w:rsid w:val="00932D6D"/>
    <w:rsid w:val="00934A0C"/>
    <w:rsid w:val="0094009A"/>
    <w:rsid w:val="0094345C"/>
    <w:rsid w:val="009439D2"/>
    <w:rsid w:val="009441F3"/>
    <w:rsid w:val="0094498E"/>
    <w:rsid w:val="0094507E"/>
    <w:rsid w:val="00945623"/>
    <w:rsid w:val="00945C8C"/>
    <w:rsid w:val="0094669A"/>
    <w:rsid w:val="00947873"/>
    <w:rsid w:val="009509EA"/>
    <w:rsid w:val="00951855"/>
    <w:rsid w:val="0095471A"/>
    <w:rsid w:val="00955232"/>
    <w:rsid w:val="0095543A"/>
    <w:rsid w:val="0095734C"/>
    <w:rsid w:val="0096103C"/>
    <w:rsid w:val="00961B67"/>
    <w:rsid w:val="00962402"/>
    <w:rsid w:val="00965031"/>
    <w:rsid w:val="0096528E"/>
    <w:rsid w:val="00965586"/>
    <w:rsid w:val="00965E34"/>
    <w:rsid w:val="0096779D"/>
    <w:rsid w:val="009701BD"/>
    <w:rsid w:val="0097085E"/>
    <w:rsid w:val="00971E58"/>
    <w:rsid w:val="009723FD"/>
    <w:rsid w:val="009726AA"/>
    <w:rsid w:val="009728FD"/>
    <w:rsid w:val="0097477E"/>
    <w:rsid w:val="00974D11"/>
    <w:rsid w:val="009757F6"/>
    <w:rsid w:val="00975E97"/>
    <w:rsid w:val="009762CB"/>
    <w:rsid w:val="0097634F"/>
    <w:rsid w:val="009767A6"/>
    <w:rsid w:val="00977F75"/>
    <w:rsid w:val="00980131"/>
    <w:rsid w:val="00981681"/>
    <w:rsid w:val="00983696"/>
    <w:rsid w:val="00986AD3"/>
    <w:rsid w:val="00986F18"/>
    <w:rsid w:val="009909BB"/>
    <w:rsid w:val="00990BD3"/>
    <w:rsid w:val="00991821"/>
    <w:rsid w:val="0099185C"/>
    <w:rsid w:val="00991B3B"/>
    <w:rsid w:val="00991FAC"/>
    <w:rsid w:val="00994E76"/>
    <w:rsid w:val="0099726C"/>
    <w:rsid w:val="009A047A"/>
    <w:rsid w:val="009A145B"/>
    <w:rsid w:val="009A16CC"/>
    <w:rsid w:val="009A1B7E"/>
    <w:rsid w:val="009A2F69"/>
    <w:rsid w:val="009A33FF"/>
    <w:rsid w:val="009A4D71"/>
    <w:rsid w:val="009A4EE9"/>
    <w:rsid w:val="009A4EF5"/>
    <w:rsid w:val="009A5338"/>
    <w:rsid w:val="009A5738"/>
    <w:rsid w:val="009A663B"/>
    <w:rsid w:val="009B0F44"/>
    <w:rsid w:val="009B1F84"/>
    <w:rsid w:val="009B20E2"/>
    <w:rsid w:val="009B4E04"/>
    <w:rsid w:val="009B52D3"/>
    <w:rsid w:val="009B5956"/>
    <w:rsid w:val="009B5CDA"/>
    <w:rsid w:val="009C0BAB"/>
    <w:rsid w:val="009C3C3B"/>
    <w:rsid w:val="009C3E31"/>
    <w:rsid w:val="009C5C11"/>
    <w:rsid w:val="009C61AB"/>
    <w:rsid w:val="009C63E0"/>
    <w:rsid w:val="009D02F7"/>
    <w:rsid w:val="009D2A6D"/>
    <w:rsid w:val="009D4EFD"/>
    <w:rsid w:val="009D5126"/>
    <w:rsid w:val="009D54C7"/>
    <w:rsid w:val="009D69C0"/>
    <w:rsid w:val="009D6C0C"/>
    <w:rsid w:val="009E11C5"/>
    <w:rsid w:val="009E23DC"/>
    <w:rsid w:val="009E3DF4"/>
    <w:rsid w:val="009E43FD"/>
    <w:rsid w:val="009E4BDB"/>
    <w:rsid w:val="009E55ED"/>
    <w:rsid w:val="009E5E72"/>
    <w:rsid w:val="009E620B"/>
    <w:rsid w:val="009E6D79"/>
    <w:rsid w:val="009E7AF1"/>
    <w:rsid w:val="009F0B4C"/>
    <w:rsid w:val="009F123C"/>
    <w:rsid w:val="009F2DCB"/>
    <w:rsid w:val="009F4968"/>
    <w:rsid w:val="009F6787"/>
    <w:rsid w:val="009F7768"/>
    <w:rsid w:val="00A000FE"/>
    <w:rsid w:val="00A00187"/>
    <w:rsid w:val="00A0049B"/>
    <w:rsid w:val="00A00FCC"/>
    <w:rsid w:val="00A01C36"/>
    <w:rsid w:val="00A0292F"/>
    <w:rsid w:val="00A048F9"/>
    <w:rsid w:val="00A04C17"/>
    <w:rsid w:val="00A0588F"/>
    <w:rsid w:val="00A05F1E"/>
    <w:rsid w:val="00A067EA"/>
    <w:rsid w:val="00A07FED"/>
    <w:rsid w:val="00A104F3"/>
    <w:rsid w:val="00A13C2A"/>
    <w:rsid w:val="00A13C44"/>
    <w:rsid w:val="00A14A15"/>
    <w:rsid w:val="00A161C0"/>
    <w:rsid w:val="00A16BEA"/>
    <w:rsid w:val="00A1738A"/>
    <w:rsid w:val="00A1753B"/>
    <w:rsid w:val="00A21208"/>
    <w:rsid w:val="00A2129E"/>
    <w:rsid w:val="00A21C0C"/>
    <w:rsid w:val="00A2223F"/>
    <w:rsid w:val="00A225BC"/>
    <w:rsid w:val="00A23DDB"/>
    <w:rsid w:val="00A24D25"/>
    <w:rsid w:val="00A25833"/>
    <w:rsid w:val="00A25955"/>
    <w:rsid w:val="00A2595D"/>
    <w:rsid w:val="00A26B2D"/>
    <w:rsid w:val="00A31A64"/>
    <w:rsid w:val="00A327D4"/>
    <w:rsid w:val="00A4192C"/>
    <w:rsid w:val="00A41ABA"/>
    <w:rsid w:val="00A42234"/>
    <w:rsid w:val="00A43ACF"/>
    <w:rsid w:val="00A450E1"/>
    <w:rsid w:val="00A4543C"/>
    <w:rsid w:val="00A45F75"/>
    <w:rsid w:val="00A46759"/>
    <w:rsid w:val="00A468D6"/>
    <w:rsid w:val="00A47A0D"/>
    <w:rsid w:val="00A509D2"/>
    <w:rsid w:val="00A52E29"/>
    <w:rsid w:val="00A546F0"/>
    <w:rsid w:val="00A54ADD"/>
    <w:rsid w:val="00A54D2A"/>
    <w:rsid w:val="00A5501C"/>
    <w:rsid w:val="00A5535B"/>
    <w:rsid w:val="00A55635"/>
    <w:rsid w:val="00A55E7D"/>
    <w:rsid w:val="00A56109"/>
    <w:rsid w:val="00A56CA9"/>
    <w:rsid w:val="00A57470"/>
    <w:rsid w:val="00A60D70"/>
    <w:rsid w:val="00A61591"/>
    <w:rsid w:val="00A62058"/>
    <w:rsid w:val="00A62128"/>
    <w:rsid w:val="00A63447"/>
    <w:rsid w:val="00A6402F"/>
    <w:rsid w:val="00A66139"/>
    <w:rsid w:val="00A66F5E"/>
    <w:rsid w:val="00A67229"/>
    <w:rsid w:val="00A71BA9"/>
    <w:rsid w:val="00A71D18"/>
    <w:rsid w:val="00A73421"/>
    <w:rsid w:val="00A73914"/>
    <w:rsid w:val="00A73B85"/>
    <w:rsid w:val="00A7521D"/>
    <w:rsid w:val="00A75942"/>
    <w:rsid w:val="00A759D5"/>
    <w:rsid w:val="00A76B27"/>
    <w:rsid w:val="00A77C2A"/>
    <w:rsid w:val="00A81992"/>
    <w:rsid w:val="00A81E51"/>
    <w:rsid w:val="00A8294A"/>
    <w:rsid w:val="00A82EE6"/>
    <w:rsid w:val="00A8326F"/>
    <w:rsid w:val="00A83381"/>
    <w:rsid w:val="00A84BE7"/>
    <w:rsid w:val="00A8538C"/>
    <w:rsid w:val="00A85752"/>
    <w:rsid w:val="00A85C25"/>
    <w:rsid w:val="00A86BFB"/>
    <w:rsid w:val="00A86F29"/>
    <w:rsid w:val="00A87D64"/>
    <w:rsid w:val="00A87D84"/>
    <w:rsid w:val="00A9069A"/>
    <w:rsid w:val="00A913D1"/>
    <w:rsid w:val="00A91430"/>
    <w:rsid w:val="00A92393"/>
    <w:rsid w:val="00A93F3D"/>
    <w:rsid w:val="00A949C6"/>
    <w:rsid w:val="00A9640E"/>
    <w:rsid w:val="00A97121"/>
    <w:rsid w:val="00AA00EC"/>
    <w:rsid w:val="00AA0D00"/>
    <w:rsid w:val="00AA3442"/>
    <w:rsid w:val="00AA3B18"/>
    <w:rsid w:val="00AA3B8A"/>
    <w:rsid w:val="00AA4732"/>
    <w:rsid w:val="00AA4DA3"/>
    <w:rsid w:val="00AA622F"/>
    <w:rsid w:val="00AA6C24"/>
    <w:rsid w:val="00AA7751"/>
    <w:rsid w:val="00AA7F99"/>
    <w:rsid w:val="00AB13A8"/>
    <w:rsid w:val="00AB4003"/>
    <w:rsid w:val="00AB4612"/>
    <w:rsid w:val="00AB47E5"/>
    <w:rsid w:val="00AB505B"/>
    <w:rsid w:val="00AB75AC"/>
    <w:rsid w:val="00AC1AB0"/>
    <w:rsid w:val="00AC1D24"/>
    <w:rsid w:val="00AC2196"/>
    <w:rsid w:val="00AC2D0F"/>
    <w:rsid w:val="00AC33D1"/>
    <w:rsid w:val="00AC4E71"/>
    <w:rsid w:val="00AC564E"/>
    <w:rsid w:val="00AC5815"/>
    <w:rsid w:val="00AC6168"/>
    <w:rsid w:val="00AC6758"/>
    <w:rsid w:val="00AC6C79"/>
    <w:rsid w:val="00AC7276"/>
    <w:rsid w:val="00AD0681"/>
    <w:rsid w:val="00AD0F80"/>
    <w:rsid w:val="00AD17B8"/>
    <w:rsid w:val="00AD2652"/>
    <w:rsid w:val="00AD43BF"/>
    <w:rsid w:val="00AD4C5D"/>
    <w:rsid w:val="00AD7D6F"/>
    <w:rsid w:val="00AD7F06"/>
    <w:rsid w:val="00AE0719"/>
    <w:rsid w:val="00AE1F1C"/>
    <w:rsid w:val="00AE4B8C"/>
    <w:rsid w:val="00AE5523"/>
    <w:rsid w:val="00AE79AC"/>
    <w:rsid w:val="00AF0E20"/>
    <w:rsid w:val="00AF147F"/>
    <w:rsid w:val="00AF3668"/>
    <w:rsid w:val="00AF3E67"/>
    <w:rsid w:val="00AF57CC"/>
    <w:rsid w:val="00AF5EE8"/>
    <w:rsid w:val="00AF60D7"/>
    <w:rsid w:val="00AF6964"/>
    <w:rsid w:val="00B02D4C"/>
    <w:rsid w:val="00B02EA3"/>
    <w:rsid w:val="00B03C22"/>
    <w:rsid w:val="00B05528"/>
    <w:rsid w:val="00B05DDF"/>
    <w:rsid w:val="00B05EC6"/>
    <w:rsid w:val="00B061A4"/>
    <w:rsid w:val="00B07EF7"/>
    <w:rsid w:val="00B1040F"/>
    <w:rsid w:val="00B1042F"/>
    <w:rsid w:val="00B112B5"/>
    <w:rsid w:val="00B1360D"/>
    <w:rsid w:val="00B15DDD"/>
    <w:rsid w:val="00B212AB"/>
    <w:rsid w:val="00B30555"/>
    <w:rsid w:val="00B312B5"/>
    <w:rsid w:val="00B31637"/>
    <w:rsid w:val="00B31C1A"/>
    <w:rsid w:val="00B3296A"/>
    <w:rsid w:val="00B34D45"/>
    <w:rsid w:val="00B34E98"/>
    <w:rsid w:val="00B356C9"/>
    <w:rsid w:val="00B35F6E"/>
    <w:rsid w:val="00B3640F"/>
    <w:rsid w:val="00B36995"/>
    <w:rsid w:val="00B37204"/>
    <w:rsid w:val="00B37BA3"/>
    <w:rsid w:val="00B41591"/>
    <w:rsid w:val="00B45CDF"/>
    <w:rsid w:val="00B46813"/>
    <w:rsid w:val="00B50D9B"/>
    <w:rsid w:val="00B50F29"/>
    <w:rsid w:val="00B513F5"/>
    <w:rsid w:val="00B51A60"/>
    <w:rsid w:val="00B52162"/>
    <w:rsid w:val="00B5345B"/>
    <w:rsid w:val="00B5382D"/>
    <w:rsid w:val="00B539BB"/>
    <w:rsid w:val="00B54967"/>
    <w:rsid w:val="00B56271"/>
    <w:rsid w:val="00B57B0B"/>
    <w:rsid w:val="00B60463"/>
    <w:rsid w:val="00B613CD"/>
    <w:rsid w:val="00B640C7"/>
    <w:rsid w:val="00B6525B"/>
    <w:rsid w:val="00B65723"/>
    <w:rsid w:val="00B65F60"/>
    <w:rsid w:val="00B6668E"/>
    <w:rsid w:val="00B6732A"/>
    <w:rsid w:val="00B6745E"/>
    <w:rsid w:val="00B67F93"/>
    <w:rsid w:val="00B70EB6"/>
    <w:rsid w:val="00B7143B"/>
    <w:rsid w:val="00B7149E"/>
    <w:rsid w:val="00B7425D"/>
    <w:rsid w:val="00B751BA"/>
    <w:rsid w:val="00B770C0"/>
    <w:rsid w:val="00B814AF"/>
    <w:rsid w:val="00B816BC"/>
    <w:rsid w:val="00B8180C"/>
    <w:rsid w:val="00B825D6"/>
    <w:rsid w:val="00B838C3"/>
    <w:rsid w:val="00B849A5"/>
    <w:rsid w:val="00B84A38"/>
    <w:rsid w:val="00B852E1"/>
    <w:rsid w:val="00B85443"/>
    <w:rsid w:val="00B85922"/>
    <w:rsid w:val="00B86C77"/>
    <w:rsid w:val="00B86CC4"/>
    <w:rsid w:val="00B879CD"/>
    <w:rsid w:val="00B9029B"/>
    <w:rsid w:val="00B90B67"/>
    <w:rsid w:val="00B90CE6"/>
    <w:rsid w:val="00B90E50"/>
    <w:rsid w:val="00B926BD"/>
    <w:rsid w:val="00B9288B"/>
    <w:rsid w:val="00B94619"/>
    <w:rsid w:val="00B953AC"/>
    <w:rsid w:val="00B95AE1"/>
    <w:rsid w:val="00B95B68"/>
    <w:rsid w:val="00B962CE"/>
    <w:rsid w:val="00B96B54"/>
    <w:rsid w:val="00B97A56"/>
    <w:rsid w:val="00BA05A1"/>
    <w:rsid w:val="00BA0B84"/>
    <w:rsid w:val="00BA0C90"/>
    <w:rsid w:val="00BA1539"/>
    <w:rsid w:val="00BA3CD6"/>
    <w:rsid w:val="00BA5E3E"/>
    <w:rsid w:val="00BA62ED"/>
    <w:rsid w:val="00BA6B48"/>
    <w:rsid w:val="00BA7578"/>
    <w:rsid w:val="00BB1706"/>
    <w:rsid w:val="00BB2616"/>
    <w:rsid w:val="00BB2C8A"/>
    <w:rsid w:val="00BB3438"/>
    <w:rsid w:val="00BB5158"/>
    <w:rsid w:val="00BB5B10"/>
    <w:rsid w:val="00BB657E"/>
    <w:rsid w:val="00BB6658"/>
    <w:rsid w:val="00BB754B"/>
    <w:rsid w:val="00BC0E42"/>
    <w:rsid w:val="00BC1E02"/>
    <w:rsid w:val="00BC30B8"/>
    <w:rsid w:val="00BC3A3D"/>
    <w:rsid w:val="00BC5418"/>
    <w:rsid w:val="00BC702B"/>
    <w:rsid w:val="00BC79A5"/>
    <w:rsid w:val="00BD05E6"/>
    <w:rsid w:val="00BD1040"/>
    <w:rsid w:val="00BD3C5B"/>
    <w:rsid w:val="00BD4847"/>
    <w:rsid w:val="00BD4F31"/>
    <w:rsid w:val="00BD502B"/>
    <w:rsid w:val="00BD52B0"/>
    <w:rsid w:val="00BD5798"/>
    <w:rsid w:val="00BD58BE"/>
    <w:rsid w:val="00BD61F0"/>
    <w:rsid w:val="00BD779C"/>
    <w:rsid w:val="00BD7912"/>
    <w:rsid w:val="00BE02C6"/>
    <w:rsid w:val="00BE12D1"/>
    <w:rsid w:val="00BE2CC4"/>
    <w:rsid w:val="00BE2D35"/>
    <w:rsid w:val="00BE302A"/>
    <w:rsid w:val="00BE693B"/>
    <w:rsid w:val="00BF1922"/>
    <w:rsid w:val="00BF3E9C"/>
    <w:rsid w:val="00BF4670"/>
    <w:rsid w:val="00BF6717"/>
    <w:rsid w:val="00C01505"/>
    <w:rsid w:val="00C0157F"/>
    <w:rsid w:val="00C01873"/>
    <w:rsid w:val="00C020B0"/>
    <w:rsid w:val="00C03168"/>
    <w:rsid w:val="00C034E4"/>
    <w:rsid w:val="00C03E93"/>
    <w:rsid w:val="00C03EFA"/>
    <w:rsid w:val="00C053FF"/>
    <w:rsid w:val="00C05BE3"/>
    <w:rsid w:val="00C05D8E"/>
    <w:rsid w:val="00C05E2A"/>
    <w:rsid w:val="00C07903"/>
    <w:rsid w:val="00C07937"/>
    <w:rsid w:val="00C11733"/>
    <w:rsid w:val="00C11F06"/>
    <w:rsid w:val="00C12B1D"/>
    <w:rsid w:val="00C14AB1"/>
    <w:rsid w:val="00C167E8"/>
    <w:rsid w:val="00C20BBB"/>
    <w:rsid w:val="00C22267"/>
    <w:rsid w:val="00C227F4"/>
    <w:rsid w:val="00C22AB8"/>
    <w:rsid w:val="00C22EE1"/>
    <w:rsid w:val="00C24B72"/>
    <w:rsid w:val="00C24CBA"/>
    <w:rsid w:val="00C2568D"/>
    <w:rsid w:val="00C26319"/>
    <w:rsid w:val="00C26A72"/>
    <w:rsid w:val="00C30648"/>
    <w:rsid w:val="00C31EE3"/>
    <w:rsid w:val="00C33752"/>
    <w:rsid w:val="00C338D0"/>
    <w:rsid w:val="00C33D84"/>
    <w:rsid w:val="00C34AD7"/>
    <w:rsid w:val="00C351F0"/>
    <w:rsid w:val="00C41457"/>
    <w:rsid w:val="00C44B3D"/>
    <w:rsid w:val="00C45C85"/>
    <w:rsid w:val="00C46757"/>
    <w:rsid w:val="00C47106"/>
    <w:rsid w:val="00C47E98"/>
    <w:rsid w:val="00C50141"/>
    <w:rsid w:val="00C504BB"/>
    <w:rsid w:val="00C518A9"/>
    <w:rsid w:val="00C5234B"/>
    <w:rsid w:val="00C53194"/>
    <w:rsid w:val="00C5327C"/>
    <w:rsid w:val="00C5488C"/>
    <w:rsid w:val="00C56660"/>
    <w:rsid w:val="00C629EF"/>
    <w:rsid w:val="00C63226"/>
    <w:rsid w:val="00C63289"/>
    <w:rsid w:val="00C63F58"/>
    <w:rsid w:val="00C64685"/>
    <w:rsid w:val="00C64E7E"/>
    <w:rsid w:val="00C65D08"/>
    <w:rsid w:val="00C706BE"/>
    <w:rsid w:val="00C7291F"/>
    <w:rsid w:val="00C72C7E"/>
    <w:rsid w:val="00C732AB"/>
    <w:rsid w:val="00C7434B"/>
    <w:rsid w:val="00C74FF2"/>
    <w:rsid w:val="00C7628F"/>
    <w:rsid w:val="00C766EB"/>
    <w:rsid w:val="00C7777B"/>
    <w:rsid w:val="00C77A00"/>
    <w:rsid w:val="00C80A9C"/>
    <w:rsid w:val="00C815BC"/>
    <w:rsid w:val="00C8402E"/>
    <w:rsid w:val="00C840A8"/>
    <w:rsid w:val="00C84617"/>
    <w:rsid w:val="00C91B16"/>
    <w:rsid w:val="00C9247B"/>
    <w:rsid w:val="00C9329F"/>
    <w:rsid w:val="00C95CAE"/>
    <w:rsid w:val="00C968AF"/>
    <w:rsid w:val="00C97011"/>
    <w:rsid w:val="00C972F9"/>
    <w:rsid w:val="00CA07E3"/>
    <w:rsid w:val="00CA1F94"/>
    <w:rsid w:val="00CA337B"/>
    <w:rsid w:val="00CA3CEC"/>
    <w:rsid w:val="00CA4356"/>
    <w:rsid w:val="00CA4DF0"/>
    <w:rsid w:val="00CA5BF9"/>
    <w:rsid w:val="00CA690E"/>
    <w:rsid w:val="00CA7579"/>
    <w:rsid w:val="00CB0BFA"/>
    <w:rsid w:val="00CB1687"/>
    <w:rsid w:val="00CB43FF"/>
    <w:rsid w:val="00CB44EB"/>
    <w:rsid w:val="00CB4AE2"/>
    <w:rsid w:val="00CB4BA0"/>
    <w:rsid w:val="00CB4E92"/>
    <w:rsid w:val="00CB511D"/>
    <w:rsid w:val="00CB6A74"/>
    <w:rsid w:val="00CB6F7A"/>
    <w:rsid w:val="00CB7E60"/>
    <w:rsid w:val="00CC15A4"/>
    <w:rsid w:val="00CC1E55"/>
    <w:rsid w:val="00CC33D7"/>
    <w:rsid w:val="00CC3BFD"/>
    <w:rsid w:val="00CC3D94"/>
    <w:rsid w:val="00CC5703"/>
    <w:rsid w:val="00CC6944"/>
    <w:rsid w:val="00CC6FD1"/>
    <w:rsid w:val="00CD0004"/>
    <w:rsid w:val="00CD0645"/>
    <w:rsid w:val="00CD1654"/>
    <w:rsid w:val="00CD322A"/>
    <w:rsid w:val="00CD52F3"/>
    <w:rsid w:val="00CD533F"/>
    <w:rsid w:val="00CD5439"/>
    <w:rsid w:val="00CD731D"/>
    <w:rsid w:val="00CE16A8"/>
    <w:rsid w:val="00CE18B2"/>
    <w:rsid w:val="00CE1E09"/>
    <w:rsid w:val="00CE2D39"/>
    <w:rsid w:val="00CE32AE"/>
    <w:rsid w:val="00CE32CB"/>
    <w:rsid w:val="00CE46B5"/>
    <w:rsid w:val="00CE4989"/>
    <w:rsid w:val="00CE60C7"/>
    <w:rsid w:val="00CE6958"/>
    <w:rsid w:val="00CF0552"/>
    <w:rsid w:val="00CF0826"/>
    <w:rsid w:val="00CF138C"/>
    <w:rsid w:val="00CF2253"/>
    <w:rsid w:val="00CF238E"/>
    <w:rsid w:val="00CF278D"/>
    <w:rsid w:val="00CF3B6B"/>
    <w:rsid w:val="00CF5EDF"/>
    <w:rsid w:val="00CF72C5"/>
    <w:rsid w:val="00D0187D"/>
    <w:rsid w:val="00D03089"/>
    <w:rsid w:val="00D05A52"/>
    <w:rsid w:val="00D06530"/>
    <w:rsid w:val="00D07823"/>
    <w:rsid w:val="00D0782C"/>
    <w:rsid w:val="00D07FC6"/>
    <w:rsid w:val="00D10A59"/>
    <w:rsid w:val="00D1116B"/>
    <w:rsid w:val="00D1203E"/>
    <w:rsid w:val="00D1341F"/>
    <w:rsid w:val="00D13E33"/>
    <w:rsid w:val="00D14AD0"/>
    <w:rsid w:val="00D16587"/>
    <w:rsid w:val="00D17BC8"/>
    <w:rsid w:val="00D21E71"/>
    <w:rsid w:val="00D22382"/>
    <w:rsid w:val="00D22D3E"/>
    <w:rsid w:val="00D236B3"/>
    <w:rsid w:val="00D23ED5"/>
    <w:rsid w:val="00D24D35"/>
    <w:rsid w:val="00D26929"/>
    <w:rsid w:val="00D30EC8"/>
    <w:rsid w:val="00D3324F"/>
    <w:rsid w:val="00D3362B"/>
    <w:rsid w:val="00D342BB"/>
    <w:rsid w:val="00D3523E"/>
    <w:rsid w:val="00D35EB0"/>
    <w:rsid w:val="00D3641D"/>
    <w:rsid w:val="00D366D0"/>
    <w:rsid w:val="00D40737"/>
    <w:rsid w:val="00D41AAC"/>
    <w:rsid w:val="00D42F9C"/>
    <w:rsid w:val="00D431D1"/>
    <w:rsid w:val="00D43C20"/>
    <w:rsid w:val="00D441A3"/>
    <w:rsid w:val="00D45C29"/>
    <w:rsid w:val="00D504C8"/>
    <w:rsid w:val="00D526F7"/>
    <w:rsid w:val="00D53AC9"/>
    <w:rsid w:val="00D53C78"/>
    <w:rsid w:val="00D61771"/>
    <w:rsid w:val="00D6298F"/>
    <w:rsid w:val="00D6313C"/>
    <w:rsid w:val="00D64972"/>
    <w:rsid w:val="00D649E0"/>
    <w:rsid w:val="00D66584"/>
    <w:rsid w:val="00D66E80"/>
    <w:rsid w:val="00D67FA3"/>
    <w:rsid w:val="00D70DEE"/>
    <w:rsid w:val="00D710C0"/>
    <w:rsid w:val="00D71C70"/>
    <w:rsid w:val="00D74571"/>
    <w:rsid w:val="00D74E40"/>
    <w:rsid w:val="00D755F3"/>
    <w:rsid w:val="00D80E38"/>
    <w:rsid w:val="00D8189C"/>
    <w:rsid w:val="00D81F87"/>
    <w:rsid w:val="00D83772"/>
    <w:rsid w:val="00D84DF8"/>
    <w:rsid w:val="00D851F8"/>
    <w:rsid w:val="00D857EB"/>
    <w:rsid w:val="00D87F9A"/>
    <w:rsid w:val="00D9054A"/>
    <w:rsid w:val="00D90753"/>
    <w:rsid w:val="00D92CFF"/>
    <w:rsid w:val="00D93292"/>
    <w:rsid w:val="00D933CD"/>
    <w:rsid w:val="00D93676"/>
    <w:rsid w:val="00D9607E"/>
    <w:rsid w:val="00D97813"/>
    <w:rsid w:val="00DA1774"/>
    <w:rsid w:val="00DA2EBC"/>
    <w:rsid w:val="00DA3A1E"/>
    <w:rsid w:val="00DA57C6"/>
    <w:rsid w:val="00DA5AC7"/>
    <w:rsid w:val="00DA7396"/>
    <w:rsid w:val="00DB0E13"/>
    <w:rsid w:val="00DB14E5"/>
    <w:rsid w:val="00DB1D52"/>
    <w:rsid w:val="00DB2924"/>
    <w:rsid w:val="00DB2D95"/>
    <w:rsid w:val="00DB376B"/>
    <w:rsid w:val="00DB377E"/>
    <w:rsid w:val="00DB5C05"/>
    <w:rsid w:val="00DB75A2"/>
    <w:rsid w:val="00DC1C0F"/>
    <w:rsid w:val="00DC1ECA"/>
    <w:rsid w:val="00DC2B5F"/>
    <w:rsid w:val="00DC353C"/>
    <w:rsid w:val="00DC3637"/>
    <w:rsid w:val="00DC4173"/>
    <w:rsid w:val="00DC5D87"/>
    <w:rsid w:val="00DC7091"/>
    <w:rsid w:val="00DC77B4"/>
    <w:rsid w:val="00DD2778"/>
    <w:rsid w:val="00DD3B57"/>
    <w:rsid w:val="00DD4921"/>
    <w:rsid w:val="00DD4ABB"/>
    <w:rsid w:val="00DD4DB0"/>
    <w:rsid w:val="00DD535C"/>
    <w:rsid w:val="00DD5E08"/>
    <w:rsid w:val="00DD6503"/>
    <w:rsid w:val="00DD6538"/>
    <w:rsid w:val="00DD692A"/>
    <w:rsid w:val="00DD6EB9"/>
    <w:rsid w:val="00DD7B9E"/>
    <w:rsid w:val="00DD7D97"/>
    <w:rsid w:val="00DE4174"/>
    <w:rsid w:val="00DE4ECE"/>
    <w:rsid w:val="00DE6695"/>
    <w:rsid w:val="00DE7911"/>
    <w:rsid w:val="00DF0636"/>
    <w:rsid w:val="00DF2405"/>
    <w:rsid w:val="00DF3161"/>
    <w:rsid w:val="00DF557A"/>
    <w:rsid w:val="00DF61D6"/>
    <w:rsid w:val="00DF7C05"/>
    <w:rsid w:val="00DF7CDD"/>
    <w:rsid w:val="00E00156"/>
    <w:rsid w:val="00E018E0"/>
    <w:rsid w:val="00E0298D"/>
    <w:rsid w:val="00E02A2E"/>
    <w:rsid w:val="00E07B79"/>
    <w:rsid w:val="00E1199C"/>
    <w:rsid w:val="00E14250"/>
    <w:rsid w:val="00E15EA7"/>
    <w:rsid w:val="00E1681A"/>
    <w:rsid w:val="00E16E2C"/>
    <w:rsid w:val="00E2180B"/>
    <w:rsid w:val="00E22E10"/>
    <w:rsid w:val="00E237C2"/>
    <w:rsid w:val="00E262CF"/>
    <w:rsid w:val="00E266C1"/>
    <w:rsid w:val="00E272D1"/>
    <w:rsid w:val="00E27313"/>
    <w:rsid w:val="00E30809"/>
    <w:rsid w:val="00E33D89"/>
    <w:rsid w:val="00E34322"/>
    <w:rsid w:val="00E34A4D"/>
    <w:rsid w:val="00E35005"/>
    <w:rsid w:val="00E35807"/>
    <w:rsid w:val="00E36537"/>
    <w:rsid w:val="00E366E9"/>
    <w:rsid w:val="00E36792"/>
    <w:rsid w:val="00E4183A"/>
    <w:rsid w:val="00E42080"/>
    <w:rsid w:val="00E421B0"/>
    <w:rsid w:val="00E4253E"/>
    <w:rsid w:val="00E42D07"/>
    <w:rsid w:val="00E46753"/>
    <w:rsid w:val="00E52B2D"/>
    <w:rsid w:val="00E53070"/>
    <w:rsid w:val="00E5384E"/>
    <w:rsid w:val="00E53987"/>
    <w:rsid w:val="00E54D30"/>
    <w:rsid w:val="00E60C55"/>
    <w:rsid w:val="00E65E2C"/>
    <w:rsid w:val="00E6701A"/>
    <w:rsid w:val="00E67614"/>
    <w:rsid w:val="00E67DAC"/>
    <w:rsid w:val="00E70385"/>
    <w:rsid w:val="00E715AE"/>
    <w:rsid w:val="00E7200B"/>
    <w:rsid w:val="00E74135"/>
    <w:rsid w:val="00E7603D"/>
    <w:rsid w:val="00E76465"/>
    <w:rsid w:val="00E764DE"/>
    <w:rsid w:val="00E76BAE"/>
    <w:rsid w:val="00E80C3C"/>
    <w:rsid w:val="00E82D05"/>
    <w:rsid w:val="00E838CA"/>
    <w:rsid w:val="00E84C56"/>
    <w:rsid w:val="00E859C2"/>
    <w:rsid w:val="00E87E37"/>
    <w:rsid w:val="00E90466"/>
    <w:rsid w:val="00E90DAE"/>
    <w:rsid w:val="00E95557"/>
    <w:rsid w:val="00E95B2F"/>
    <w:rsid w:val="00E95C7B"/>
    <w:rsid w:val="00E96598"/>
    <w:rsid w:val="00EA018F"/>
    <w:rsid w:val="00EA0434"/>
    <w:rsid w:val="00EA1971"/>
    <w:rsid w:val="00EA3737"/>
    <w:rsid w:val="00EA3864"/>
    <w:rsid w:val="00EA3FBB"/>
    <w:rsid w:val="00EA6415"/>
    <w:rsid w:val="00EB07E0"/>
    <w:rsid w:val="00EB2816"/>
    <w:rsid w:val="00EB2C8A"/>
    <w:rsid w:val="00EB5D57"/>
    <w:rsid w:val="00EB73D0"/>
    <w:rsid w:val="00EC0AAB"/>
    <w:rsid w:val="00EC2743"/>
    <w:rsid w:val="00EC3205"/>
    <w:rsid w:val="00EC427A"/>
    <w:rsid w:val="00EC60A6"/>
    <w:rsid w:val="00ED1787"/>
    <w:rsid w:val="00ED3417"/>
    <w:rsid w:val="00ED71D7"/>
    <w:rsid w:val="00ED72AD"/>
    <w:rsid w:val="00ED76E1"/>
    <w:rsid w:val="00EE0BC0"/>
    <w:rsid w:val="00EE1A81"/>
    <w:rsid w:val="00EE3694"/>
    <w:rsid w:val="00EE4AA5"/>
    <w:rsid w:val="00EE7169"/>
    <w:rsid w:val="00EE765B"/>
    <w:rsid w:val="00EE7D55"/>
    <w:rsid w:val="00EF0238"/>
    <w:rsid w:val="00EF0830"/>
    <w:rsid w:val="00EF2EED"/>
    <w:rsid w:val="00EF42A8"/>
    <w:rsid w:val="00EF544F"/>
    <w:rsid w:val="00F0004F"/>
    <w:rsid w:val="00F00115"/>
    <w:rsid w:val="00F0044C"/>
    <w:rsid w:val="00F0181C"/>
    <w:rsid w:val="00F01C7F"/>
    <w:rsid w:val="00F04707"/>
    <w:rsid w:val="00F04AF7"/>
    <w:rsid w:val="00F04C0B"/>
    <w:rsid w:val="00F07DB9"/>
    <w:rsid w:val="00F103D9"/>
    <w:rsid w:val="00F106E6"/>
    <w:rsid w:val="00F11197"/>
    <w:rsid w:val="00F11582"/>
    <w:rsid w:val="00F11A44"/>
    <w:rsid w:val="00F11E06"/>
    <w:rsid w:val="00F151C2"/>
    <w:rsid w:val="00F1545A"/>
    <w:rsid w:val="00F166B5"/>
    <w:rsid w:val="00F168FE"/>
    <w:rsid w:val="00F21561"/>
    <w:rsid w:val="00F21DAC"/>
    <w:rsid w:val="00F22406"/>
    <w:rsid w:val="00F22669"/>
    <w:rsid w:val="00F23BA1"/>
    <w:rsid w:val="00F23ECC"/>
    <w:rsid w:val="00F249F9"/>
    <w:rsid w:val="00F25AB6"/>
    <w:rsid w:val="00F33C33"/>
    <w:rsid w:val="00F35003"/>
    <w:rsid w:val="00F35EF2"/>
    <w:rsid w:val="00F3619E"/>
    <w:rsid w:val="00F42B0C"/>
    <w:rsid w:val="00F440FC"/>
    <w:rsid w:val="00F44718"/>
    <w:rsid w:val="00F4547A"/>
    <w:rsid w:val="00F465C4"/>
    <w:rsid w:val="00F4673A"/>
    <w:rsid w:val="00F46FD2"/>
    <w:rsid w:val="00F4709A"/>
    <w:rsid w:val="00F47810"/>
    <w:rsid w:val="00F47F31"/>
    <w:rsid w:val="00F502C3"/>
    <w:rsid w:val="00F52BD2"/>
    <w:rsid w:val="00F54061"/>
    <w:rsid w:val="00F5528F"/>
    <w:rsid w:val="00F566BD"/>
    <w:rsid w:val="00F56AB4"/>
    <w:rsid w:val="00F5747C"/>
    <w:rsid w:val="00F648F1"/>
    <w:rsid w:val="00F65085"/>
    <w:rsid w:val="00F65E79"/>
    <w:rsid w:val="00F6638A"/>
    <w:rsid w:val="00F667C4"/>
    <w:rsid w:val="00F66967"/>
    <w:rsid w:val="00F66F48"/>
    <w:rsid w:val="00F67E85"/>
    <w:rsid w:val="00F71BA3"/>
    <w:rsid w:val="00F72678"/>
    <w:rsid w:val="00F72986"/>
    <w:rsid w:val="00F732BE"/>
    <w:rsid w:val="00F74C9E"/>
    <w:rsid w:val="00F74F2E"/>
    <w:rsid w:val="00F74FF0"/>
    <w:rsid w:val="00F75575"/>
    <w:rsid w:val="00F75848"/>
    <w:rsid w:val="00F758C2"/>
    <w:rsid w:val="00F75CB5"/>
    <w:rsid w:val="00F7662F"/>
    <w:rsid w:val="00F7746E"/>
    <w:rsid w:val="00F8033D"/>
    <w:rsid w:val="00F80372"/>
    <w:rsid w:val="00F80EC2"/>
    <w:rsid w:val="00F82B4C"/>
    <w:rsid w:val="00F86690"/>
    <w:rsid w:val="00F87E02"/>
    <w:rsid w:val="00F87E39"/>
    <w:rsid w:val="00F9037F"/>
    <w:rsid w:val="00F90481"/>
    <w:rsid w:val="00F90FBF"/>
    <w:rsid w:val="00F91660"/>
    <w:rsid w:val="00F938E0"/>
    <w:rsid w:val="00F93C87"/>
    <w:rsid w:val="00F94C54"/>
    <w:rsid w:val="00F95ECA"/>
    <w:rsid w:val="00F9708F"/>
    <w:rsid w:val="00F97538"/>
    <w:rsid w:val="00FA0292"/>
    <w:rsid w:val="00FA4B1E"/>
    <w:rsid w:val="00FB049F"/>
    <w:rsid w:val="00FB0B90"/>
    <w:rsid w:val="00FB0C7F"/>
    <w:rsid w:val="00FB1024"/>
    <w:rsid w:val="00FB12B6"/>
    <w:rsid w:val="00FB1B07"/>
    <w:rsid w:val="00FB29D8"/>
    <w:rsid w:val="00FB3AC2"/>
    <w:rsid w:val="00FB4134"/>
    <w:rsid w:val="00FB45BE"/>
    <w:rsid w:val="00FB4C7A"/>
    <w:rsid w:val="00FB7DF2"/>
    <w:rsid w:val="00FC0050"/>
    <w:rsid w:val="00FC0B0E"/>
    <w:rsid w:val="00FC0EE3"/>
    <w:rsid w:val="00FC2573"/>
    <w:rsid w:val="00FC37E1"/>
    <w:rsid w:val="00FC436B"/>
    <w:rsid w:val="00FC4D70"/>
    <w:rsid w:val="00FC4E3A"/>
    <w:rsid w:val="00FC5249"/>
    <w:rsid w:val="00FC7066"/>
    <w:rsid w:val="00FD05B0"/>
    <w:rsid w:val="00FD1DF6"/>
    <w:rsid w:val="00FD3CA8"/>
    <w:rsid w:val="00FE0256"/>
    <w:rsid w:val="00FE0307"/>
    <w:rsid w:val="00FE09FB"/>
    <w:rsid w:val="00FE212C"/>
    <w:rsid w:val="00FE2E56"/>
    <w:rsid w:val="00FE304C"/>
    <w:rsid w:val="00FE6186"/>
    <w:rsid w:val="00FE6605"/>
    <w:rsid w:val="00FE6CF6"/>
    <w:rsid w:val="00FE6FB3"/>
    <w:rsid w:val="00FE7174"/>
    <w:rsid w:val="00FF0591"/>
    <w:rsid w:val="00FF3602"/>
    <w:rsid w:val="00FF373D"/>
    <w:rsid w:val="00FF3CCC"/>
    <w:rsid w:val="00FF3FE9"/>
    <w:rsid w:val="00FF413F"/>
    <w:rsid w:val="00FF4441"/>
    <w:rsid w:val="00FF4F0A"/>
    <w:rsid w:val="00FF5548"/>
    <w:rsid w:val="00FF5C72"/>
    <w:rsid w:val="00FF6589"/>
    <w:rsid w:val="00FF7CBD"/>
    <w:rsid w:val="00FF7EA3"/>
    <w:rsid w:val="00FF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A7EE53"/>
  <w15:chartTrackingRefBased/>
  <w15:docId w15:val="{4A15B934-AB32-4F27-9AAF-F80EC44B2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58FC"/>
    <w:pPr>
      <w:overflowPunct w:val="0"/>
      <w:autoSpaceDE w:val="0"/>
      <w:autoSpaceDN w:val="0"/>
      <w:adjustRightInd w:val="0"/>
      <w:textAlignment w:val="baseline"/>
    </w:pPr>
    <w:rPr>
      <w:rFonts w:eastAsia="Times New Roman" w:hAnsi="LinePrinter"/>
      <w:sz w:val="24"/>
      <w:szCs w:val="24"/>
    </w:rPr>
  </w:style>
  <w:style w:type="paragraph" w:styleId="Heading1">
    <w:name w:val="heading 1"/>
    <w:basedOn w:val="Normal"/>
    <w:next w:val="Normal"/>
    <w:qFormat/>
    <w:rsid w:val="003758FC"/>
    <w:pPr>
      <w:keepNext/>
      <w:jc w:val="center"/>
      <w:outlineLvl w:val="0"/>
    </w:pPr>
    <w:rPr>
      <w:rFonts w:ascii="Angsana New" w:hAnsi="Angsana New"/>
      <w:color w:val="000000"/>
      <w:sz w:val="18"/>
      <w:szCs w:val="18"/>
      <w:u w:val="single"/>
    </w:rPr>
  </w:style>
  <w:style w:type="paragraph" w:styleId="Heading2">
    <w:name w:val="heading 2"/>
    <w:basedOn w:val="Normal"/>
    <w:next w:val="Normal"/>
    <w:qFormat/>
    <w:rsid w:val="003758FC"/>
    <w:pPr>
      <w:keepNext/>
      <w:jc w:val="thaiDistribute"/>
      <w:outlineLvl w:val="1"/>
    </w:pPr>
    <w:rPr>
      <w:rFonts w:ascii="Angsana New" w:hAnsi="Angsana New"/>
      <w:b/>
      <w:bCs/>
      <w:sz w:val="30"/>
      <w:szCs w:val="30"/>
      <w:lang w:val="th-TH"/>
    </w:rPr>
  </w:style>
  <w:style w:type="paragraph" w:styleId="Heading3">
    <w:name w:val="heading 3"/>
    <w:basedOn w:val="Normal"/>
    <w:next w:val="Normal"/>
    <w:qFormat/>
    <w:rsid w:val="003758FC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qFormat/>
    <w:rsid w:val="003758FC"/>
    <w:pPr>
      <w:keepNext/>
      <w:ind w:right="22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rsid w:val="003758FC"/>
    <w:pPr>
      <w:keepNext/>
      <w:tabs>
        <w:tab w:val="left" w:pos="90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2"/>
      <w:szCs w:val="32"/>
      <w:lang w:val="th-TH"/>
    </w:rPr>
  </w:style>
  <w:style w:type="paragraph" w:styleId="Heading9">
    <w:name w:val="heading 9"/>
    <w:basedOn w:val="Normal"/>
    <w:next w:val="Normal"/>
    <w:qFormat/>
    <w:rsid w:val="003758FC"/>
    <w:pPr>
      <w:keepNext/>
      <w:jc w:val="thaiDistribute"/>
      <w:outlineLvl w:val="8"/>
    </w:pPr>
    <w:rPr>
      <w:rFonts w:ascii="Angsana New" w:hAnsi="Angsana New"/>
      <w:b/>
      <w:bCs/>
      <w:sz w:val="22"/>
      <w:szCs w:val="22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3758F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3758FC"/>
  </w:style>
  <w:style w:type="paragraph" w:styleId="Header">
    <w:name w:val="header"/>
    <w:basedOn w:val="Normal"/>
    <w:link w:val="HeaderChar"/>
    <w:rsid w:val="005B654A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1C79D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F544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"/>
    <w:basedOn w:val="Normal"/>
    <w:rsid w:val="00B31C1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rsid w:val="00B31C1A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paragraph" w:customStyle="1" w:styleId="CharCharCharChar">
    <w:name w:val="Char อักขระ Char Char อักขระ Char อักขระ"/>
    <w:basedOn w:val="Normal"/>
    <w:rsid w:val="00B31C1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CharCharChar1CharCharCharCharCharChar">
    <w:name w:val="Char อักขระ Char Char อักขระ Char อักขระ Char Char อักขระ Char Char อักขระ Char Char1 Char Char Char Char อักขระ Char อักขระ Char"/>
    <w:basedOn w:val="Normal"/>
    <w:rsid w:val="00B31C1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020814"/>
    <w:rPr>
      <w:rFonts w:ascii="Tahoma" w:hAnsi="Tahoma"/>
      <w:sz w:val="16"/>
      <w:szCs w:val="18"/>
    </w:rPr>
  </w:style>
  <w:style w:type="paragraph" w:styleId="BodyText2">
    <w:name w:val="Body Text 2"/>
    <w:basedOn w:val="Normal"/>
    <w:link w:val="BodyText2Char"/>
    <w:rsid w:val="0096779D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96779D"/>
    <w:rPr>
      <w:rFonts w:eastAsia="Times New Roman" w:hAnsi="LinePrinter"/>
      <w:sz w:val="24"/>
      <w:szCs w:val="30"/>
    </w:rPr>
  </w:style>
  <w:style w:type="character" w:customStyle="1" w:styleId="HeaderChar">
    <w:name w:val="Header Char"/>
    <w:link w:val="Header"/>
    <w:rsid w:val="00D80E38"/>
    <w:rPr>
      <w:rFonts w:eastAsia="Times New Roman" w:hAnsi="LinePrinter"/>
      <w:sz w:val="24"/>
      <w:szCs w:val="24"/>
    </w:rPr>
  </w:style>
  <w:style w:type="character" w:customStyle="1" w:styleId="hps">
    <w:name w:val="hps"/>
    <w:basedOn w:val="DefaultParagraphFont"/>
    <w:rsid w:val="00F23ECC"/>
  </w:style>
  <w:style w:type="paragraph" w:styleId="ListParagraph">
    <w:name w:val="List Paragraph"/>
    <w:basedOn w:val="Normal"/>
    <w:uiPriority w:val="34"/>
    <w:qFormat/>
    <w:rsid w:val="00D0187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B37204"/>
    <w:rPr>
      <w:rFonts w:eastAsia="Times New Roman" w:hAnsi="LinePrinter"/>
      <w:sz w:val="24"/>
      <w:szCs w:val="24"/>
    </w:rPr>
  </w:style>
  <w:style w:type="paragraph" w:customStyle="1" w:styleId="Default">
    <w:name w:val="Default"/>
    <w:rsid w:val="00F04C0B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Normal"/>
    <w:uiPriority w:val="99"/>
    <w:rsid w:val="002C16B4"/>
    <w:pPr>
      <w:overflowPunct/>
      <w:adjustRightInd/>
      <w:textAlignment w:val="auto"/>
    </w:pPr>
    <w:rPr>
      <w:rFonts w:ascii="Calibri" w:eastAsia="Calibri" w:hAnsi="Calibri" w:cs="Calibri"/>
    </w:rPr>
  </w:style>
  <w:style w:type="character" w:styleId="CommentReference">
    <w:name w:val="annotation reference"/>
    <w:basedOn w:val="DefaultParagraphFont"/>
    <w:rsid w:val="00D10A59"/>
    <w:rPr>
      <w:sz w:val="16"/>
      <w:szCs w:val="16"/>
    </w:rPr>
  </w:style>
  <w:style w:type="paragraph" w:styleId="CommentText">
    <w:name w:val="annotation text"/>
    <w:basedOn w:val="Normal"/>
    <w:link w:val="CommentTextChar"/>
    <w:rsid w:val="00D10A5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D10A59"/>
    <w:rPr>
      <w:rFonts w:eastAsia="Times New Roman" w:hAnsi="LinePrinter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10A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10A59"/>
    <w:rPr>
      <w:rFonts w:eastAsia="Times New Roman" w:hAnsi="LinePrinter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74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4401526C36D44684913C815C07B305" ma:contentTypeVersion="14" ma:contentTypeDescription="Create a new document." ma:contentTypeScope="" ma:versionID="e6ab9cfeee8b118ec9ca04b0f8c7c934">
  <xsd:schema xmlns:xsd="http://www.w3.org/2001/XMLSchema" xmlns:xs="http://www.w3.org/2001/XMLSchema" xmlns:p="http://schemas.microsoft.com/office/2006/metadata/properties" xmlns:ns2="a396c7f8-fa1d-406b-a881-ae9199196f47" xmlns:ns3="50c908b1-f277-4340-90a9-4611d0b0f078" targetNamespace="http://schemas.microsoft.com/office/2006/metadata/properties" ma:root="true" ma:fieldsID="a540502a6fe40586bb6b791630038de7" ns2:_="" ns3:_="">
    <xsd:import namespace="a396c7f8-fa1d-406b-a881-ae9199196f47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6c7f8-fa1d-406b-a881-ae9199196f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5dde220-95a1-42ee-bfcb-7924bf052b70}" ma:internalName="TaxCatchAll" ma:showField="CatchAllData" ma:web="57ca61ce-f6c3-4a00-918f-4467a00b74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a396c7f8-fa1d-406b-a881-ae9199196f4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48414D-A0C9-4167-8A99-FD3EF57EBA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96c7f8-fa1d-406b-a881-ae9199196f47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C6809E-03A5-453D-89D4-C023A808B8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6CC50C-705F-4E72-AF34-9128BB090DB3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a396c7f8-fa1d-406b-a881-ae9199196f47"/>
  </ds:schemaRefs>
</ds:datastoreItem>
</file>

<file path=customXml/itemProps4.xml><?xml version="1.0" encoding="utf-8"?>
<ds:datastoreItem xmlns:ds="http://schemas.openxmlformats.org/officeDocument/2006/customXml" ds:itemID="{A5EBE6E3-ADE2-4BEA-ABF4-CBBC83300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Tewin Bhumisirikul</dc:creator>
  <cp:keywords/>
  <cp:lastModifiedBy>Rungrudi Khainunlong</cp:lastModifiedBy>
  <cp:revision>39</cp:revision>
  <cp:lastPrinted>2026-07-29T05:33:00Z</cp:lastPrinted>
  <dcterms:created xsi:type="dcterms:W3CDTF">2023-07-25T03:22:00Z</dcterms:created>
  <dcterms:modified xsi:type="dcterms:W3CDTF">2026-08-03T04:21:00Z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0x0101005D4401526C36D44684913C815C07B305</vt:lpwstr>
  </property>
  <property fmtid="{D5CDD505-2E9C-101B-9397-08002B2CF9AE}" pid="3" name="MediaServiceImageTags">
    <vt:lpwstr/>
  </property>
</Properties>
</file>