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511AC" w14:textId="7AC0BA6C" w:rsidR="00FA532F" w:rsidRPr="00B24692" w:rsidRDefault="00402B71" w:rsidP="00613216">
      <w:pPr>
        <w:pStyle w:val="ListParagraph"/>
        <w:numPr>
          <w:ilvl w:val="0"/>
          <w:numId w:val="2"/>
        </w:numPr>
        <w:spacing w:line="360" w:lineRule="auto"/>
        <w:rPr>
          <w:rFonts w:ascii="Trebuchet MS" w:hAnsi="Trebuchet MS" w:cs="Arial"/>
          <w:b/>
          <w:bCs/>
          <w:sz w:val="18"/>
          <w:szCs w:val="18"/>
        </w:rPr>
      </w:pPr>
      <w:r>
        <w:rPr>
          <w:rFonts w:ascii="Trebuchet MS" w:hAnsi="Trebuchet MS" w:cstheme="minorBidi"/>
          <w:b/>
          <w:bCs/>
          <w:sz w:val="18"/>
          <w:szCs w:val="18"/>
        </w:rPr>
        <w:t>Basic for preparation</w:t>
      </w:r>
    </w:p>
    <w:p w14:paraId="1CA3AEE5" w14:textId="77777777" w:rsidR="007022AF" w:rsidRPr="00B24692" w:rsidRDefault="007022AF" w:rsidP="007022AF">
      <w:pPr>
        <w:pStyle w:val="ListParagraph"/>
        <w:spacing w:line="360" w:lineRule="auto"/>
        <w:ind w:left="360"/>
        <w:rPr>
          <w:rFonts w:ascii="Trebuchet MS" w:hAnsi="Trebuchet MS" w:cs="Arial"/>
          <w:b/>
          <w:bCs/>
          <w:sz w:val="18"/>
          <w:szCs w:val="18"/>
        </w:rPr>
      </w:pPr>
    </w:p>
    <w:p w14:paraId="62DED0B4" w14:textId="32B40935" w:rsidR="007022AF" w:rsidRPr="00B24692" w:rsidRDefault="006B2D42"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These interim financial statements have been prepared in accordance with Thai Accounting Standard 34 “Interim Financial Reporting”</w:t>
      </w:r>
      <w:r w:rsidR="0004763C" w:rsidRPr="00B24692">
        <w:rPr>
          <w:rFonts w:ascii="Trebuchet MS" w:hAnsi="Trebuchet MS" w:cs="Arial"/>
          <w:sz w:val="18"/>
          <w:szCs w:val="18"/>
        </w:rPr>
        <w:t>.</w:t>
      </w:r>
      <w:r w:rsidRPr="00B24692">
        <w:rPr>
          <w:rFonts w:ascii="Trebuchet MS" w:hAnsi="Trebuchet MS" w:cs="Arial"/>
          <w:sz w:val="18"/>
          <w:szCs w:val="18"/>
        </w:rPr>
        <w:t xml:space="preserve"> They do not include all disclosures that would otherwise be required in a complete set of financial statements and should be read in conjunction with the</w:t>
      </w:r>
      <w:r w:rsidR="001F3B71">
        <w:rPr>
          <w:rFonts w:ascii="Trebuchet MS" w:hAnsi="Trebuchet MS" w:cs="Arial"/>
          <w:sz w:val="18"/>
          <w:szCs w:val="18"/>
        </w:rPr>
        <w:t xml:space="preserve"> </w:t>
      </w:r>
      <w:r w:rsidR="00C44137">
        <w:rPr>
          <w:rFonts w:ascii="Trebuchet MS" w:hAnsi="Trebuchet MS" w:cs="Arial"/>
          <w:sz w:val="18"/>
          <w:szCs w:val="18"/>
        </w:rPr>
        <w:t xml:space="preserve">financial statements for the year ended </w:t>
      </w:r>
      <w:r w:rsidR="00CA0DD9">
        <w:rPr>
          <w:rFonts w:ascii="Trebuchet MS" w:hAnsi="Trebuchet MS" w:cstheme="minorBidi" w:hint="cs"/>
          <w:sz w:val="18"/>
          <w:szCs w:val="18"/>
          <w:cs/>
        </w:rPr>
        <w:t xml:space="preserve">                    </w:t>
      </w:r>
      <w:r w:rsidR="00C44137">
        <w:rPr>
          <w:rFonts w:ascii="Trebuchet MS" w:hAnsi="Trebuchet MS" w:cs="Arial"/>
          <w:sz w:val="18"/>
          <w:szCs w:val="18"/>
        </w:rPr>
        <w:t>31 December 202</w:t>
      </w:r>
      <w:r w:rsidR="004C694C">
        <w:rPr>
          <w:rFonts w:ascii="Trebuchet MS" w:hAnsi="Trebuchet MS" w:cs="Arial"/>
          <w:sz w:val="18"/>
          <w:szCs w:val="18"/>
        </w:rPr>
        <w:t>5</w:t>
      </w:r>
      <w:r w:rsidRPr="00B24692">
        <w:rPr>
          <w:rFonts w:ascii="Trebuchet MS" w:hAnsi="Trebuchet MS" w:cs="Arial"/>
          <w:sz w:val="18"/>
          <w:szCs w:val="18"/>
        </w:rPr>
        <w:t>.</w:t>
      </w:r>
    </w:p>
    <w:p w14:paraId="1B5F65BF" w14:textId="77777777" w:rsidR="0010293F" w:rsidRDefault="0010293F" w:rsidP="00DC20D3">
      <w:pPr>
        <w:pStyle w:val="ListParagraph"/>
        <w:spacing w:line="360" w:lineRule="auto"/>
        <w:ind w:left="360"/>
        <w:jc w:val="thaiDistribute"/>
        <w:rPr>
          <w:rFonts w:ascii="Trebuchet MS" w:hAnsi="Trebuchet MS" w:cstheme="minorBidi"/>
          <w:sz w:val="18"/>
          <w:szCs w:val="18"/>
        </w:rPr>
      </w:pPr>
    </w:p>
    <w:p w14:paraId="089E3382" w14:textId="2EE17C04" w:rsidR="008978B3" w:rsidRPr="00B24692" w:rsidRDefault="006F6638"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An English version of the interim</w:t>
      </w:r>
      <w:r w:rsidR="00177CF0" w:rsidRPr="00B24692">
        <w:rPr>
          <w:rFonts w:ascii="Trebuchet MS" w:hAnsi="Trebuchet MS" w:cstheme="minorBidi" w:hint="cs"/>
          <w:sz w:val="18"/>
          <w:szCs w:val="18"/>
          <w:cs/>
        </w:rPr>
        <w:t xml:space="preserve"> </w:t>
      </w:r>
      <w:r w:rsidR="00177CF0" w:rsidRPr="00B24692">
        <w:rPr>
          <w:rFonts w:ascii="Trebuchet MS" w:hAnsi="Trebuchet MS" w:cstheme="minorBidi"/>
          <w:sz w:val="18"/>
          <w:szCs w:val="18"/>
        </w:rPr>
        <w:t>consolidated and separate</w:t>
      </w:r>
      <w:r w:rsidRPr="00B24692">
        <w:rPr>
          <w:rFonts w:ascii="Trebuchet MS" w:hAnsi="Trebuchet MS" w:cs="Arial"/>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0DA858" w14:textId="77777777" w:rsidR="006F6638" w:rsidRPr="00B24692" w:rsidRDefault="006F6638" w:rsidP="00DC20D3">
      <w:pPr>
        <w:pStyle w:val="ListParagraph"/>
        <w:spacing w:line="360" w:lineRule="auto"/>
        <w:ind w:left="360"/>
        <w:jc w:val="thaiDistribute"/>
        <w:rPr>
          <w:rFonts w:ascii="Trebuchet MS" w:hAnsi="Trebuchet MS" w:cs="Arial"/>
          <w:sz w:val="18"/>
          <w:szCs w:val="18"/>
        </w:rPr>
      </w:pPr>
    </w:p>
    <w:p w14:paraId="57F15E6D" w14:textId="647870CD" w:rsidR="008978B3" w:rsidRPr="00B24692" w:rsidRDefault="008978B3" w:rsidP="00DC20D3">
      <w:pPr>
        <w:pStyle w:val="ListParagraph"/>
        <w:spacing w:line="360" w:lineRule="auto"/>
        <w:ind w:left="360"/>
        <w:jc w:val="thaiDistribute"/>
        <w:rPr>
          <w:rFonts w:ascii="Trebuchet MS" w:hAnsi="Trebuchet MS" w:cs="Arial"/>
          <w:sz w:val="18"/>
          <w:szCs w:val="18"/>
        </w:rPr>
      </w:pPr>
      <w:r w:rsidRPr="00B24692">
        <w:rPr>
          <w:rFonts w:ascii="Trebuchet MS" w:hAnsi="Trebuchet MS" w:cs="Arial"/>
          <w:sz w:val="18"/>
          <w:szCs w:val="18"/>
        </w:rPr>
        <w:t>The interim financial information were approved by the</w:t>
      </w:r>
      <w:r w:rsidR="00882A5E">
        <w:rPr>
          <w:rFonts w:ascii="Trebuchet MS" w:hAnsi="Trebuchet MS" w:cs="Arial"/>
          <w:sz w:val="18"/>
          <w:szCs w:val="18"/>
        </w:rPr>
        <w:t xml:space="preserve"> </w:t>
      </w:r>
      <w:r w:rsidR="004814D0">
        <w:rPr>
          <w:rFonts w:ascii="Trebuchet MS" w:hAnsi="Trebuchet MS" w:cs="Arial"/>
          <w:sz w:val="18"/>
          <w:szCs w:val="18"/>
        </w:rPr>
        <w:t>C</w:t>
      </w:r>
      <w:r w:rsidR="00882A5E">
        <w:rPr>
          <w:rFonts w:ascii="Trebuchet MS" w:hAnsi="Trebuchet MS" w:cs="Arial"/>
          <w:sz w:val="18"/>
          <w:szCs w:val="18"/>
        </w:rPr>
        <w:t>ompany’s</w:t>
      </w:r>
      <w:r w:rsidRPr="00B24692">
        <w:rPr>
          <w:rFonts w:ascii="Trebuchet MS" w:hAnsi="Trebuchet MS" w:cs="Arial"/>
          <w:sz w:val="18"/>
          <w:szCs w:val="18"/>
        </w:rPr>
        <w:t xml:space="preserve"> Board of </w:t>
      </w:r>
      <w:r w:rsidRPr="00B2000D">
        <w:rPr>
          <w:rFonts w:ascii="Trebuchet MS" w:hAnsi="Trebuchet MS" w:cs="Arial"/>
          <w:sz w:val="18"/>
          <w:szCs w:val="18"/>
        </w:rPr>
        <w:t>Directo</w:t>
      </w:r>
      <w:r w:rsidRPr="00445650">
        <w:rPr>
          <w:rFonts w:ascii="Trebuchet MS" w:hAnsi="Trebuchet MS" w:cs="Arial"/>
          <w:sz w:val="18"/>
          <w:szCs w:val="18"/>
        </w:rPr>
        <w:t>rs on</w:t>
      </w:r>
      <w:r w:rsidR="00445650" w:rsidRPr="00445650">
        <w:t xml:space="preserve"> </w:t>
      </w:r>
      <w:r w:rsidR="00CC0ED1" w:rsidRPr="001E1D89">
        <w:rPr>
          <w:rFonts w:ascii="Trebuchet MS" w:hAnsi="Trebuchet MS" w:cs="Arial"/>
          <w:sz w:val="18"/>
          <w:szCs w:val="18"/>
        </w:rPr>
        <w:t xml:space="preserve">13 August </w:t>
      </w:r>
      <w:r w:rsidR="008067B2" w:rsidRPr="001E1D89">
        <w:rPr>
          <w:rFonts w:ascii="Trebuchet MS" w:hAnsi="Trebuchet MS" w:cs="Arial"/>
          <w:sz w:val="18"/>
          <w:szCs w:val="18"/>
        </w:rPr>
        <w:t>2026</w:t>
      </w:r>
      <w:r w:rsidR="001E1D89" w:rsidRPr="001E1D89">
        <w:rPr>
          <w:rFonts w:ascii="Trebuchet MS" w:hAnsi="Trebuchet MS" w:cs="Arial"/>
          <w:sz w:val="18"/>
          <w:szCs w:val="18"/>
        </w:rPr>
        <w:t>.</w:t>
      </w:r>
    </w:p>
    <w:p w14:paraId="25760D8F" w14:textId="77777777" w:rsidR="007022AF" w:rsidRPr="00B24692" w:rsidRDefault="007022AF" w:rsidP="00DC20D3">
      <w:pPr>
        <w:pStyle w:val="ListParagraph"/>
        <w:spacing w:line="360" w:lineRule="auto"/>
        <w:ind w:left="360"/>
        <w:jc w:val="thaiDistribute"/>
        <w:rPr>
          <w:rFonts w:ascii="Trebuchet MS" w:hAnsi="Trebuchet MS" w:cs="Arial"/>
          <w:b/>
          <w:bCs/>
          <w:sz w:val="18"/>
          <w:szCs w:val="18"/>
        </w:rPr>
      </w:pPr>
    </w:p>
    <w:p w14:paraId="6440B519" w14:textId="3987509E" w:rsidR="00FB1F27" w:rsidRPr="00B24692" w:rsidRDefault="00A82E60" w:rsidP="00613216">
      <w:pPr>
        <w:pStyle w:val="ListParagraph"/>
        <w:numPr>
          <w:ilvl w:val="0"/>
          <w:numId w:val="2"/>
        </w:numPr>
        <w:spacing w:line="360" w:lineRule="auto"/>
        <w:jc w:val="thaiDistribute"/>
        <w:rPr>
          <w:rFonts w:ascii="Trebuchet MS" w:hAnsi="Trebuchet MS" w:cs="Arial"/>
          <w:b/>
          <w:bCs/>
          <w:sz w:val="18"/>
          <w:szCs w:val="18"/>
        </w:rPr>
      </w:pPr>
      <w:r>
        <w:rPr>
          <w:rFonts w:ascii="Trebuchet MS" w:hAnsi="Trebuchet MS" w:cs="Arial"/>
          <w:b/>
          <w:bCs/>
          <w:sz w:val="18"/>
          <w:szCs w:val="18"/>
        </w:rPr>
        <w:t>General information</w:t>
      </w:r>
    </w:p>
    <w:p w14:paraId="781BA165" w14:textId="77777777" w:rsidR="00E610BA" w:rsidRPr="00B24692" w:rsidRDefault="00E610BA" w:rsidP="00E610BA">
      <w:pPr>
        <w:pStyle w:val="ListParagraph"/>
        <w:spacing w:line="360" w:lineRule="auto"/>
        <w:ind w:left="360"/>
        <w:rPr>
          <w:rFonts w:ascii="Trebuchet MS" w:hAnsi="Trebuchet MS" w:cs="Arial"/>
          <w:b/>
          <w:bCs/>
          <w:sz w:val="18"/>
          <w:szCs w:val="18"/>
        </w:rPr>
      </w:pPr>
    </w:p>
    <w:p w14:paraId="7789C622" w14:textId="5174493F" w:rsidR="00E610BA" w:rsidRPr="00B24692" w:rsidRDefault="00734E15" w:rsidP="00613216">
      <w:pPr>
        <w:pStyle w:val="ListParagraph"/>
        <w:numPr>
          <w:ilvl w:val="1"/>
          <w:numId w:val="2"/>
        </w:numPr>
        <w:spacing w:line="360" w:lineRule="auto"/>
        <w:ind w:left="900" w:hanging="540"/>
        <w:rPr>
          <w:rFonts w:ascii="Trebuchet MS" w:hAnsi="Trebuchet MS" w:cs="Arial"/>
          <w:b/>
          <w:bCs/>
          <w:sz w:val="18"/>
          <w:szCs w:val="18"/>
        </w:rPr>
      </w:pPr>
      <w:r w:rsidRPr="00B24692">
        <w:rPr>
          <w:rFonts w:ascii="Trebuchet MS" w:hAnsi="Trebuchet MS" w:cs="Arial"/>
          <w:b/>
          <w:bCs/>
          <w:sz w:val="18"/>
          <w:szCs w:val="18"/>
        </w:rPr>
        <w:t>The Company</w:t>
      </w:r>
      <w:r w:rsidR="003837AA" w:rsidRPr="00B24692">
        <w:rPr>
          <w:rFonts w:ascii="Trebuchet MS" w:hAnsi="Trebuchet MS" w:cs="Arial"/>
          <w:b/>
          <w:bCs/>
          <w:sz w:val="18"/>
          <w:szCs w:val="18"/>
        </w:rPr>
        <w:t>’</w:t>
      </w:r>
      <w:r w:rsidRPr="00B24692">
        <w:rPr>
          <w:rFonts w:ascii="Trebuchet MS" w:hAnsi="Trebuchet MS" w:cs="Arial"/>
          <w:b/>
          <w:bCs/>
          <w:sz w:val="18"/>
          <w:szCs w:val="18"/>
        </w:rPr>
        <w:t>s general</w:t>
      </w:r>
      <w:r w:rsidR="00FB1F27" w:rsidRPr="00B24692">
        <w:rPr>
          <w:rFonts w:ascii="Trebuchet MS" w:hAnsi="Trebuchet MS" w:cs="Arial"/>
          <w:b/>
          <w:bCs/>
          <w:sz w:val="18"/>
          <w:szCs w:val="18"/>
        </w:rPr>
        <w:t xml:space="preserve"> information</w:t>
      </w:r>
    </w:p>
    <w:p w14:paraId="6C65DA76" w14:textId="77777777" w:rsidR="00DD7998" w:rsidRPr="00B24692" w:rsidRDefault="00DD7998" w:rsidP="00DD7998">
      <w:pPr>
        <w:pStyle w:val="ListParagraph"/>
        <w:spacing w:line="360" w:lineRule="auto"/>
        <w:ind w:left="900"/>
        <w:rPr>
          <w:rFonts w:ascii="Trebuchet MS" w:hAnsi="Trebuchet MS" w:cs="Arial"/>
          <w:b/>
          <w:bCs/>
          <w:sz w:val="18"/>
          <w:szCs w:val="18"/>
        </w:rPr>
      </w:pPr>
    </w:p>
    <w:p w14:paraId="0AA5AED7" w14:textId="30B17FD5" w:rsidR="001D6F67" w:rsidRPr="00C04B50" w:rsidRDefault="001D6F67" w:rsidP="00E610BA">
      <w:pPr>
        <w:spacing w:line="360" w:lineRule="auto"/>
        <w:ind w:left="900"/>
        <w:jc w:val="thaiDistribute"/>
        <w:outlineLvl w:val="0"/>
        <w:rPr>
          <w:rFonts w:ascii="Trebuchet MS" w:hAnsi="Trebuchet MS" w:cs="Arial"/>
          <w:sz w:val="18"/>
          <w:szCs w:val="18"/>
        </w:rPr>
      </w:pPr>
      <w:bookmarkStart w:id="0" w:name="_Hlk193444645"/>
      <w:r w:rsidRPr="00C04B50">
        <w:rPr>
          <w:rFonts w:ascii="Trebuchet MS" w:hAnsi="Trebuchet MS" w:cs="Arial"/>
          <w:sz w:val="18"/>
          <w:szCs w:val="18"/>
        </w:rPr>
        <w:t>Asia Aviation Public Company Limited</w:t>
      </w:r>
      <w:r w:rsidRPr="00C04B50">
        <w:rPr>
          <w:rFonts w:ascii="Trebuchet MS" w:hAnsi="Trebuchet MS" w:cs="Arial"/>
          <w:sz w:val="18"/>
          <w:szCs w:val="18"/>
          <w:cs/>
        </w:rPr>
        <w:t xml:space="preserve"> </w:t>
      </w:r>
      <w:bookmarkEnd w:id="0"/>
      <w:r w:rsidRPr="00C04B50">
        <w:rPr>
          <w:rFonts w:ascii="Trebuchet MS" w:hAnsi="Trebuchet MS" w:cs="Arial"/>
          <w:sz w:val="18"/>
          <w:szCs w:val="18"/>
        </w:rPr>
        <w:t>(</w:t>
      </w:r>
      <w:r w:rsidR="003837AA" w:rsidRPr="00C04B50">
        <w:rPr>
          <w:rFonts w:ascii="Trebuchet MS" w:hAnsi="Trebuchet MS" w:cs="Arial"/>
          <w:sz w:val="18"/>
          <w:szCs w:val="18"/>
        </w:rPr>
        <w:t>“</w:t>
      </w:r>
      <w:r w:rsidRPr="00C04B50">
        <w:rPr>
          <w:rFonts w:ascii="Trebuchet MS" w:hAnsi="Trebuchet MS" w:cs="Arial"/>
          <w:sz w:val="18"/>
          <w:szCs w:val="18"/>
        </w:rPr>
        <w:t>the Company</w:t>
      </w:r>
      <w:r w:rsidR="003837AA" w:rsidRPr="00C04B50">
        <w:rPr>
          <w:rFonts w:ascii="Trebuchet MS" w:hAnsi="Trebuchet MS" w:cs="Arial"/>
          <w:sz w:val="18"/>
          <w:szCs w:val="18"/>
        </w:rPr>
        <w:t>”</w:t>
      </w:r>
      <w:r w:rsidRPr="00C04B50">
        <w:rPr>
          <w:rFonts w:ascii="Trebuchet MS" w:hAnsi="Trebuchet MS" w:cs="Arial"/>
          <w:sz w:val="18"/>
          <w:szCs w:val="18"/>
        </w:rPr>
        <w:t xml:space="preserve">) is a public company incorporated and domiciled in Thailand. The Company is principally engaged in investing in low-fare airline business company. Its registered address is at </w:t>
      </w:r>
      <w:r w:rsidR="005C71F6" w:rsidRPr="00C04B50">
        <w:rPr>
          <w:rFonts w:ascii="Trebuchet MS" w:hAnsi="Trebuchet MS" w:cs="Arial"/>
          <w:sz w:val="18"/>
          <w:szCs w:val="18"/>
        </w:rPr>
        <w:t xml:space="preserve">No. </w:t>
      </w:r>
      <w:r w:rsidRPr="00C04B50">
        <w:rPr>
          <w:rFonts w:ascii="Trebuchet MS" w:hAnsi="Trebuchet MS" w:cs="Arial"/>
          <w:sz w:val="18"/>
          <w:szCs w:val="18"/>
        </w:rPr>
        <w:t>222, Don Mueang International Airport, 3</w:t>
      </w:r>
      <w:r w:rsidR="009D59A2" w:rsidRPr="009D59A2">
        <w:rPr>
          <w:rFonts w:ascii="Trebuchet MS" w:hAnsi="Trebuchet MS" w:cs="Arial"/>
          <w:sz w:val="18"/>
          <w:szCs w:val="18"/>
          <w:vertAlign w:val="superscript"/>
        </w:rPr>
        <w:t>rd</w:t>
      </w:r>
      <w:r w:rsidRPr="00C04B50">
        <w:rPr>
          <w:rFonts w:ascii="Trebuchet MS" w:hAnsi="Trebuchet MS" w:cs="Arial"/>
          <w:sz w:val="18"/>
          <w:szCs w:val="18"/>
        </w:rPr>
        <w:t xml:space="preserve"> floor, Central Office Building, Room no. 3200, Vibhavadee Rangsit Road, Sanam Bin Sub-District, Don Mueang District, Bangkok.</w:t>
      </w:r>
    </w:p>
    <w:p w14:paraId="49998D49" w14:textId="77777777" w:rsidR="00DD7998" w:rsidRPr="00B24692" w:rsidRDefault="00DD7998" w:rsidP="00DD7998">
      <w:pPr>
        <w:spacing w:line="360" w:lineRule="auto"/>
        <w:ind w:left="900"/>
        <w:jc w:val="thaiDistribute"/>
        <w:outlineLvl w:val="0"/>
        <w:rPr>
          <w:rFonts w:ascii="Trebuchet MS" w:eastAsia="Arial Unicode MS" w:hAnsi="Trebuchet MS" w:cstheme="minorBidi"/>
          <w:sz w:val="18"/>
          <w:szCs w:val="18"/>
        </w:rPr>
      </w:pPr>
    </w:p>
    <w:p w14:paraId="4405EFE7" w14:textId="77777777" w:rsidR="00BA347C" w:rsidRPr="00F9260A" w:rsidRDefault="00BA347C" w:rsidP="00613216">
      <w:pPr>
        <w:pStyle w:val="ListParagraph"/>
        <w:numPr>
          <w:ilvl w:val="1"/>
          <w:numId w:val="2"/>
        </w:numPr>
        <w:spacing w:line="360" w:lineRule="auto"/>
        <w:ind w:left="900" w:hanging="540"/>
        <w:rPr>
          <w:rFonts w:ascii="Trebuchet MS" w:hAnsi="Trebuchet MS" w:cs="Arial"/>
          <w:b/>
          <w:bCs/>
          <w:sz w:val="18"/>
          <w:szCs w:val="18"/>
        </w:rPr>
      </w:pPr>
      <w:r w:rsidRPr="00F9260A">
        <w:rPr>
          <w:rFonts w:ascii="Trebuchet MS" w:hAnsi="Trebuchet MS" w:cs="Arial"/>
          <w:b/>
          <w:bCs/>
          <w:sz w:val="18"/>
          <w:szCs w:val="18"/>
        </w:rPr>
        <w:t>Fundamental accounting assumptions</w:t>
      </w:r>
    </w:p>
    <w:p w14:paraId="5457E60E" w14:textId="77777777" w:rsidR="00BA347C" w:rsidRPr="00B24692" w:rsidRDefault="00BA347C" w:rsidP="00BA347C">
      <w:pPr>
        <w:pStyle w:val="ListParagraph"/>
        <w:spacing w:line="360" w:lineRule="auto"/>
        <w:ind w:left="900"/>
        <w:rPr>
          <w:rFonts w:ascii="Trebuchet MS" w:hAnsi="Trebuchet MS" w:cs="Arial"/>
          <w:b/>
          <w:bCs/>
          <w:sz w:val="18"/>
          <w:szCs w:val="18"/>
        </w:rPr>
      </w:pPr>
    </w:p>
    <w:p w14:paraId="1F2AEAAD" w14:textId="62CE54D5" w:rsidR="00DD7998" w:rsidRPr="00DE1D3B" w:rsidRDefault="004E2B34" w:rsidP="00DD7998">
      <w:pPr>
        <w:spacing w:line="360" w:lineRule="auto"/>
        <w:ind w:left="900"/>
        <w:jc w:val="thaiDistribute"/>
        <w:outlineLvl w:val="0"/>
        <w:rPr>
          <w:rFonts w:ascii="Trebuchet MS" w:hAnsi="Trebuchet MS" w:cs="Arial"/>
          <w:sz w:val="18"/>
          <w:szCs w:val="18"/>
        </w:rPr>
      </w:pPr>
      <w:r w:rsidRPr="00B24692">
        <w:rPr>
          <w:rFonts w:ascii="Trebuchet MS" w:hAnsi="Trebuchet MS" w:cs="Arial"/>
          <w:sz w:val="18"/>
          <w:szCs w:val="18"/>
        </w:rPr>
        <w:t xml:space="preserve">As at </w:t>
      </w:r>
      <w:r w:rsidR="004C694C">
        <w:rPr>
          <w:rFonts w:ascii="Trebuchet MS" w:hAnsi="Trebuchet MS" w:cs="Arial"/>
          <w:sz w:val="18"/>
          <w:szCs w:val="18"/>
        </w:rPr>
        <w:t>3</w:t>
      </w:r>
      <w:r w:rsidR="00556D83">
        <w:rPr>
          <w:rFonts w:ascii="Trebuchet MS" w:hAnsi="Trebuchet MS" w:cs="Arial"/>
          <w:sz w:val="18"/>
          <w:szCs w:val="18"/>
        </w:rPr>
        <w:t xml:space="preserve">0 June </w:t>
      </w:r>
      <w:r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the Group has</w:t>
      </w:r>
      <w:r w:rsidR="00AC2904">
        <w:rPr>
          <w:rFonts w:ascii="Trebuchet MS" w:hAnsi="Trebuchet MS" w:cstheme="minorBidi"/>
          <w:sz w:val="18"/>
          <w:szCs w:val="18"/>
        </w:rPr>
        <w:t xml:space="preserve"> a </w:t>
      </w:r>
      <w:r w:rsidR="00C52AD2">
        <w:rPr>
          <w:rFonts w:ascii="Trebuchet MS" w:hAnsi="Trebuchet MS" w:cstheme="minorBidi"/>
          <w:sz w:val="18"/>
          <w:szCs w:val="18"/>
        </w:rPr>
        <w:t>s</w:t>
      </w:r>
      <w:r w:rsidR="0017247D">
        <w:rPr>
          <w:rFonts w:ascii="Trebuchet MS" w:hAnsi="Trebuchet MS" w:cstheme="minorBidi"/>
          <w:sz w:val="18"/>
          <w:szCs w:val="18"/>
        </w:rPr>
        <w:t>ig</w:t>
      </w:r>
      <w:r w:rsidR="00736963">
        <w:rPr>
          <w:rFonts w:ascii="Trebuchet MS" w:hAnsi="Trebuchet MS" w:cstheme="minorBidi"/>
          <w:sz w:val="18"/>
          <w:szCs w:val="18"/>
        </w:rPr>
        <w:t>nificant</w:t>
      </w:r>
      <w:r w:rsidR="005A0201">
        <w:rPr>
          <w:rFonts w:ascii="Trebuchet MS" w:hAnsi="Trebuchet MS" w:cstheme="minorBidi"/>
          <w:sz w:val="18"/>
          <w:szCs w:val="18"/>
        </w:rPr>
        <w:t xml:space="preserve"> deficit</w:t>
      </w:r>
      <w:r w:rsidR="00584966">
        <w:rPr>
          <w:rFonts w:ascii="Trebuchet MS" w:hAnsi="Trebuchet MS" w:cstheme="minorBidi"/>
          <w:sz w:val="18"/>
          <w:szCs w:val="18"/>
        </w:rPr>
        <w:t>s</w:t>
      </w:r>
      <w:r w:rsidR="005A0201">
        <w:rPr>
          <w:rFonts w:ascii="Trebuchet MS" w:hAnsi="Trebuchet MS" w:cstheme="minorBidi"/>
          <w:sz w:val="18"/>
          <w:szCs w:val="18"/>
        </w:rPr>
        <w:t xml:space="preserve"> and</w:t>
      </w:r>
      <w:r w:rsidRPr="00B24692">
        <w:rPr>
          <w:rFonts w:ascii="Trebuchet MS" w:hAnsi="Trebuchet MS" w:cs="Arial"/>
          <w:sz w:val="18"/>
          <w:szCs w:val="18"/>
        </w:rPr>
        <w:t xml:space="preserve"> </w:t>
      </w:r>
      <w:r w:rsidR="00584966">
        <w:rPr>
          <w:rFonts w:ascii="Trebuchet MS" w:hAnsi="Trebuchet MS" w:cs="Arial"/>
          <w:sz w:val="18"/>
          <w:szCs w:val="18"/>
        </w:rPr>
        <w:t>its</w:t>
      </w:r>
      <w:r w:rsidRPr="00B24692">
        <w:rPr>
          <w:rFonts w:ascii="Trebuchet MS" w:hAnsi="Trebuchet MS" w:cs="Arial"/>
          <w:sz w:val="18"/>
          <w:szCs w:val="18"/>
        </w:rPr>
        <w:t xml:space="preserve"> current liabilities in exceed of</w:t>
      </w:r>
      <w:r w:rsidR="00584966">
        <w:rPr>
          <w:rFonts w:ascii="Trebuchet MS" w:hAnsi="Trebuchet MS" w:cs="Arial"/>
          <w:sz w:val="18"/>
          <w:szCs w:val="18"/>
        </w:rPr>
        <w:t xml:space="preserve"> its</w:t>
      </w:r>
      <w:r w:rsidRPr="00B24692">
        <w:rPr>
          <w:rFonts w:ascii="Trebuchet MS" w:hAnsi="Trebuchet MS" w:cs="Arial"/>
          <w:sz w:val="18"/>
          <w:szCs w:val="18"/>
        </w:rPr>
        <w:t xml:space="preserve"> current assets. Although</w:t>
      </w:r>
      <w:r w:rsidR="00F17E4A">
        <w:rPr>
          <w:rFonts w:ascii="Trebuchet MS" w:hAnsi="Trebuchet MS" w:cs="Arial"/>
          <w:sz w:val="18"/>
          <w:szCs w:val="18"/>
        </w:rPr>
        <w:t>,</w:t>
      </w:r>
      <w:r w:rsidRPr="00B24692">
        <w:rPr>
          <w:rFonts w:ascii="Trebuchet MS" w:hAnsi="Trebuchet MS" w:cs="Arial"/>
          <w:sz w:val="18"/>
          <w:szCs w:val="18"/>
        </w:rPr>
        <w:t xml:space="preserve"> the Group has been able to increase the number of flights during the </w:t>
      </w:r>
      <w:r w:rsidR="00B126D1">
        <w:rPr>
          <w:rFonts w:ascii="Trebuchet MS" w:hAnsi="Trebuchet MS" w:cs="Arial"/>
          <w:sz w:val="18"/>
          <w:szCs w:val="18"/>
        </w:rPr>
        <w:t>past</w:t>
      </w:r>
      <w:r w:rsidRPr="00B24692">
        <w:rPr>
          <w:rFonts w:ascii="Trebuchet MS" w:hAnsi="Trebuchet MS" w:cs="Arial"/>
          <w:sz w:val="18"/>
          <w:szCs w:val="18"/>
        </w:rPr>
        <w:t xml:space="preserve"> yea</w:t>
      </w:r>
      <w:r w:rsidR="00CD6C9A">
        <w:rPr>
          <w:rFonts w:ascii="Trebuchet MS" w:hAnsi="Trebuchet MS" w:cs="Arial"/>
          <w:sz w:val="18"/>
          <w:szCs w:val="18"/>
        </w:rPr>
        <w:t>r</w:t>
      </w:r>
      <w:r w:rsidRPr="00B24692">
        <w:rPr>
          <w:rFonts w:ascii="Trebuchet MS" w:hAnsi="Trebuchet MS" w:cs="Arial"/>
          <w:sz w:val="18"/>
          <w:szCs w:val="18"/>
        </w:rPr>
        <w:t>, the Group’s operating performance remains highly volatile. This is because most of the Group’s main operating costs, such as fuel, aircraft rental, and aircraft maintenance costs, are in foreign currencies</w:t>
      </w:r>
      <w:r w:rsidR="004F19FE">
        <w:rPr>
          <w:rFonts w:ascii="Trebuchet MS" w:hAnsi="Trebuchet MS" w:cs="Arial"/>
          <w:sz w:val="18"/>
          <w:szCs w:val="18"/>
        </w:rPr>
        <w:t xml:space="preserve"> </w:t>
      </w:r>
      <w:r w:rsidR="004F19FE" w:rsidRPr="000220F9">
        <w:rPr>
          <w:rFonts w:ascii="Trebuchet MS" w:hAnsi="Trebuchet MS" w:cs="Arial"/>
          <w:sz w:val="18"/>
          <w:szCs w:val="18"/>
        </w:rPr>
        <w:t xml:space="preserve">and the </w:t>
      </w:r>
      <w:r w:rsidR="00C95D37" w:rsidRPr="000220F9">
        <w:rPr>
          <w:rFonts w:ascii="Trebuchet MS" w:hAnsi="Trebuchet MS" w:cs="Browallia New"/>
          <w:sz w:val="18"/>
          <w:szCs w:val="22"/>
          <w:lang w:val="en-GB"/>
        </w:rPr>
        <w:t>situation in the middle e</w:t>
      </w:r>
      <w:r w:rsidR="000220F9" w:rsidRPr="000220F9">
        <w:rPr>
          <w:rFonts w:ascii="Trebuchet MS" w:hAnsi="Trebuchet MS" w:cs="Browallia New"/>
          <w:sz w:val="18"/>
          <w:szCs w:val="22"/>
          <w:lang w:val="en-GB"/>
        </w:rPr>
        <w:t>ast</w:t>
      </w:r>
      <w:r w:rsidR="004F19FE" w:rsidRPr="000220F9">
        <w:rPr>
          <w:rFonts w:ascii="Trebuchet MS" w:hAnsi="Trebuchet MS" w:cs="Arial"/>
          <w:sz w:val="18"/>
          <w:szCs w:val="18"/>
        </w:rPr>
        <w:t xml:space="preserve"> resulted </w:t>
      </w:r>
      <w:r w:rsidR="004F19FE">
        <w:rPr>
          <w:rFonts w:ascii="Trebuchet MS" w:hAnsi="Trebuchet MS" w:cs="Arial"/>
          <w:sz w:val="18"/>
          <w:szCs w:val="18"/>
        </w:rPr>
        <w:t xml:space="preserve">in a significant increase in fuel </w:t>
      </w:r>
      <w:r w:rsidR="003950D9">
        <w:rPr>
          <w:rFonts w:ascii="Trebuchet MS" w:hAnsi="Trebuchet MS" w:cs="Arial"/>
          <w:sz w:val="18"/>
          <w:szCs w:val="18"/>
        </w:rPr>
        <w:t>costs</w:t>
      </w:r>
      <w:r w:rsidRPr="004F19FE">
        <w:rPr>
          <w:rFonts w:ascii="Trebuchet MS" w:hAnsi="Trebuchet MS" w:cs="Arial"/>
          <w:sz w:val="18"/>
          <w:szCs w:val="18"/>
        </w:rPr>
        <w:t>.</w:t>
      </w:r>
      <w:r w:rsidR="0011104E" w:rsidRPr="004F19FE">
        <w:rPr>
          <w:rFonts w:ascii="Trebuchet MS" w:hAnsi="Trebuchet MS" w:cs="Arial"/>
          <w:sz w:val="18"/>
          <w:szCs w:val="18"/>
        </w:rPr>
        <w:t xml:space="preserve"> In addition, m</w:t>
      </w:r>
      <w:r w:rsidR="0011104E" w:rsidRPr="00DE1D3B">
        <w:rPr>
          <w:rFonts w:ascii="Trebuchet MS" w:hAnsi="Trebuchet MS" w:cs="Arial"/>
          <w:sz w:val="18"/>
          <w:szCs w:val="18"/>
        </w:rPr>
        <w:t xml:space="preserve">ost of the </w:t>
      </w:r>
      <w:r w:rsidR="005405A0" w:rsidRPr="00DE1D3B">
        <w:rPr>
          <w:rFonts w:ascii="Trebuchet MS" w:hAnsi="Trebuchet MS" w:cs="Cordia New"/>
          <w:sz w:val="18"/>
          <w:szCs w:val="18"/>
        </w:rPr>
        <w:t>s</w:t>
      </w:r>
      <w:r w:rsidR="009E5FCC" w:rsidRPr="00DE1D3B">
        <w:rPr>
          <w:rFonts w:ascii="Trebuchet MS" w:hAnsi="Trebuchet MS" w:cs="Cordia New"/>
          <w:sz w:val="18"/>
          <w:szCs w:val="18"/>
        </w:rPr>
        <w:t>ubsidiary</w:t>
      </w:r>
      <w:r w:rsidR="0011104E" w:rsidRPr="00DE1D3B">
        <w:rPr>
          <w:rFonts w:ascii="Trebuchet MS" w:hAnsi="Trebuchet MS" w:cs="Arial"/>
          <w:sz w:val="18"/>
          <w:szCs w:val="18"/>
        </w:rPr>
        <w:t xml:space="preserve">’s current assets are amounts due from a related company in Malaysia relating to outstanding fare receivables that it has received on behalf of the </w:t>
      </w:r>
      <w:r w:rsidR="000E5143" w:rsidRPr="00DE1D3B">
        <w:rPr>
          <w:rFonts w:ascii="Trebuchet MS" w:hAnsi="Trebuchet MS" w:cs="Cordia New"/>
          <w:sz w:val="18"/>
          <w:szCs w:val="18"/>
        </w:rPr>
        <w:t>subsidiary</w:t>
      </w:r>
      <w:r w:rsidR="0011104E" w:rsidRPr="00DE1D3B">
        <w:rPr>
          <w:rFonts w:ascii="Trebuchet MS" w:hAnsi="Trebuchet MS" w:cs="Arial"/>
          <w:sz w:val="18"/>
          <w:szCs w:val="18"/>
        </w:rPr>
        <w:t>.</w:t>
      </w:r>
      <w:r w:rsidRPr="00DE1D3B">
        <w:rPr>
          <w:rFonts w:ascii="Trebuchet MS" w:hAnsi="Trebuchet MS" w:cs="Arial"/>
          <w:sz w:val="18"/>
          <w:szCs w:val="18"/>
        </w:rPr>
        <w:t xml:space="preserve"> These factors have affected the Group</w:t>
      </w:r>
      <w:r w:rsidR="00070C90" w:rsidRPr="00DE1D3B">
        <w:rPr>
          <w:rFonts w:ascii="Trebuchet MS" w:hAnsi="Trebuchet MS" w:cs="Arial"/>
          <w:sz w:val="18"/>
          <w:szCs w:val="18"/>
        </w:rPr>
        <w:t>’s</w:t>
      </w:r>
      <w:r w:rsidR="003B3F07" w:rsidRPr="00DE1D3B">
        <w:rPr>
          <w:rFonts w:ascii="Trebuchet MS" w:hAnsi="Trebuchet MS" w:cstheme="minorBidi" w:hint="cs"/>
          <w:sz w:val="18"/>
          <w:szCs w:val="18"/>
          <w:cs/>
        </w:rPr>
        <w:t xml:space="preserve"> </w:t>
      </w:r>
      <w:r w:rsidRPr="00DE1D3B">
        <w:rPr>
          <w:rFonts w:ascii="Trebuchet MS" w:hAnsi="Trebuchet MS" w:cs="Arial"/>
          <w:sz w:val="18"/>
          <w:szCs w:val="18"/>
        </w:rPr>
        <w:t>operations.</w:t>
      </w:r>
      <w:r w:rsidR="006C5D2F" w:rsidRPr="00DE1D3B">
        <w:rPr>
          <w:rFonts w:ascii="Trebuchet MS" w:hAnsi="Trebuchet MS" w:cstheme="minorBidi" w:hint="cs"/>
          <w:sz w:val="18"/>
          <w:szCs w:val="18"/>
          <w:cs/>
        </w:rPr>
        <w:t xml:space="preserve"> </w:t>
      </w:r>
    </w:p>
    <w:p w14:paraId="057DFEDB" w14:textId="466B3769" w:rsidR="004E2B34" w:rsidRPr="00DE1D3B" w:rsidRDefault="004E2B34">
      <w:pPr>
        <w:overflowPunct/>
        <w:autoSpaceDE/>
        <w:autoSpaceDN/>
        <w:adjustRightInd/>
        <w:textAlignment w:val="auto"/>
        <w:rPr>
          <w:rFonts w:ascii="Trebuchet MS" w:hAnsi="Trebuchet MS" w:cstheme="minorBidi"/>
          <w:sz w:val="18"/>
          <w:szCs w:val="18"/>
        </w:rPr>
      </w:pPr>
    </w:p>
    <w:p w14:paraId="2EE219C7" w14:textId="45A24EF8" w:rsidR="00A110C3" w:rsidRPr="00FF1D8D" w:rsidRDefault="00FB2810" w:rsidP="00021213">
      <w:pPr>
        <w:spacing w:line="360" w:lineRule="auto"/>
        <w:ind w:left="900"/>
        <w:jc w:val="thaiDistribute"/>
        <w:outlineLvl w:val="0"/>
        <w:rPr>
          <w:rFonts w:ascii="Trebuchet MS" w:hAnsi="Trebuchet MS" w:cs="Arial"/>
          <w:sz w:val="18"/>
          <w:szCs w:val="18"/>
        </w:rPr>
      </w:pPr>
      <w:r w:rsidRPr="00DE1D3B">
        <w:rPr>
          <w:rFonts w:ascii="Trebuchet MS" w:hAnsi="Trebuchet MS" w:cs="Arial"/>
          <w:sz w:val="18"/>
          <w:szCs w:val="18"/>
        </w:rPr>
        <w:t>Currently, the management has taken various measures</w:t>
      </w:r>
      <w:r w:rsidR="004824B6" w:rsidRPr="00DE1D3B">
        <w:rPr>
          <w:rFonts w:ascii="Trebuchet MS" w:hAnsi="Trebuchet MS" w:cs="Arial"/>
          <w:sz w:val="18"/>
          <w:szCs w:val="18"/>
        </w:rPr>
        <w:t xml:space="preserve">, including expediting the collection of outstanding debts from the related company, in order to manage the </w:t>
      </w:r>
      <w:r w:rsidR="00E7760A" w:rsidRPr="00DE1D3B">
        <w:rPr>
          <w:rFonts w:ascii="Trebuchet MS" w:hAnsi="Trebuchet MS" w:cs="Cordia New"/>
          <w:sz w:val="18"/>
          <w:szCs w:val="18"/>
        </w:rPr>
        <w:t>subsidiary</w:t>
      </w:r>
      <w:r w:rsidR="004824B6" w:rsidRPr="00DE1D3B">
        <w:rPr>
          <w:rFonts w:ascii="Trebuchet MS" w:hAnsi="Trebuchet MS" w:cs="Arial"/>
          <w:sz w:val="18"/>
          <w:szCs w:val="18"/>
        </w:rPr>
        <w:t>’s liquidity and cash flow</w:t>
      </w:r>
      <w:r w:rsidR="00B449BB" w:rsidRPr="00DE1D3B">
        <w:rPr>
          <w:rFonts w:ascii="Trebuchet MS" w:eastAsia="Calibri" w:hAnsi="Trebuchet MS"/>
          <w:sz w:val="18"/>
          <w:szCs w:val="18"/>
          <w:lang w:bidi="ar-SA"/>
        </w:rPr>
        <w:t xml:space="preserve">. </w:t>
      </w:r>
      <w:bookmarkStart w:id="1" w:name="_Hlk213169998"/>
      <w:r w:rsidR="006D20C6" w:rsidRPr="00653F53">
        <w:rPr>
          <w:rFonts w:ascii="Trebuchet MS" w:eastAsia="Cordia New" w:hAnsi="Trebuchet MS" w:cs="Cordia New"/>
          <w:sz w:val="18"/>
          <w:szCs w:val="18"/>
          <w:lang w:eastAsia="x-none"/>
        </w:rPr>
        <w:t xml:space="preserve">During the </w:t>
      </w:r>
      <w:r w:rsidR="00C928C8">
        <w:rPr>
          <w:rFonts w:ascii="Trebuchet MS" w:eastAsia="Cordia New" w:hAnsi="Trebuchet MS" w:cs="Cordia New"/>
          <w:sz w:val="18"/>
          <w:szCs w:val="18"/>
          <w:lang w:eastAsia="x-none"/>
        </w:rPr>
        <w:t>period</w:t>
      </w:r>
      <w:r w:rsidR="00D04A39">
        <w:rPr>
          <w:rFonts w:ascii="Trebuchet MS" w:eastAsia="Cordia New" w:hAnsi="Trebuchet MS" w:cs="Cordia New"/>
          <w:sz w:val="18"/>
          <w:szCs w:val="18"/>
          <w:lang w:eastAsia="x-none"/>
        </w:rPr>
        <w:t xml:space="preserve"> up to August 2026</w:t>
      </w:r>
      <w:r w:rsidR="006D20C6" w:rsidRPr="00653F53">
        <w:rPr>
          <w:rFonts w:ascii="Trebuchet MS" w:eastAsia="Cordia New" w:hAnsi="Trebuchet MS" w:cs="Cordia New"/>
          <w:sz w:val="18"/>
          <w:szCs w:val="18"/>
          <w:lang w:eastAsia="x-none"/>
        </w:rPr>
        <w:t xml:space="preserve">, </w:t>
      </w:r>
      <w:bookmarkEnd w:id="1"/>
      <w:r w:rsidR="006D20C6" w:rsidRPr="00653F53">
        <w:rPr>
          <w:rFonts w:ascii="Trebuchet MS" w:eastAsia="Cordia New" w:hAnsi="Trebuchet MS" w:cs="Cordia New"/>
          <w:sz w:val="18"/>
          <w:szCs w:val="18"/>
          <w:lang w:eastAsia="x-none"/>
        </w:rPr>
        <w:t>the Group continuously received repayment of long outstanding fare receivable from such related company,</w:t>
      </w:r>
      <w:r w:rsidR="006D20C6" w:rsidRPr="00653F53">
        <w:rPr>
          <w:rFonts w:ascii="Trebuchet MS" w:eastAsia="Cordia New" w:hAnsi="Trebuchet MS" w:cs="Cordia New" w:hint="cs"/>
          <w:sz w:val="18"/>
          <w:szCs w:val="18"/>
          <w:cs/>
          <w:lang w:eastAsia="x-none"/>
        </w:rPr>
        <w:t xml:space="preserve"> </w:t>
      </w:r>
      <w:r w:rsidR="006D20C6" w:rsidRPr="00653F53">
        <w:rPr>
          <w:rFonts w:ascii="Trebuchet MS" w:eastAsia="Cordia New" w:hAnsi="Trebuchet MS" w:cs="Cordia New"/>
          <w:sz w:val="18"/>
          <w:szCs w:val="18"/>
          <w:lang w:eastAsia="x-none"/>
        </w:rPr>
        <w:t>leading to improved liquidity and cash flows</w:t>
      </w:r>
      <w:r w:rsidR="006D20C6">
        <w:rPr>
          <w:rFonts w:ascii="Trebuchet MS" w:eastAsia="Cordia New" w:hAnsi="Trebuchet MS" w:cs="Cordia New"/>
          <w:sz w:val="18"/>
          <w:szCs w:val="18"/>
          <w:lang w:eastAsia="x-none"/>
        </w:rPr>
        <w:t xml:space="preserve">. </w:t>
      </w:r>
      <w:r w:rsidR="00B449BB" w:rsidRPr="00DE1D3B">
        <w:rPr>
          <w:rFonts w:ascii="Trebuchet MS" w:eastAsia="Calibri" w:hAnsi="Trebuchet MS"/>
          <w:sz w:val="18"/>
          <w:szCs w:val="18"/>
        </w:rPr>
        <w:t>Management</w:t>
      </w:r>
      <w:r w:rsidR="00B449BB" w:rsidRPr="00DE1D3B">
        <w:rPr>
          <w:rFonts w:ascii="Trebuchet MS" w:eastAsia="Calibri" w:hAnsi="Trebuchet MS"/>
          <w:sz w:val="18"/>
          <w:szCs w:val="18"/>
          <w:lang w:bidi="ar-SA"/>
        </w:rPr>
        <w:t xml:space="preserve"> believes that these measures will enable the Group to continue its operations</w:t>
      </w:r>
      <w:r w:rsidR="00B449BB" w:rsidRPr="00CC6932">
        <w:rPr>
          <w:rFonts w:ascii="Trebuchet MS" w:eastAsia="Calibri" w:hAnsi="Trebuchet MS"/>
          <w:sz w:val="18"/>
          <w:szCs w:val="18"/>
          <w:lang w:bidi="ar-SA"/>
        </w:rPr>
        <w:t xml:space="preserve"> as a going concern. The interim</w:t>
      </w:r>
      <w:r w:rsidR="00B449BB">
        <w:rPr>
          <w:rFonts w:ascii="Trebuchet MS" w:eastAsia="Calibri" w:hAnsi="Trebuchet MS"/>
          <w:sz w:val="18"/>
          <w:szCs w:val="18"/>
          <w:lang w:bidi="ar-SA"/>
        </w:rPr>
        <w:t xml:space="preserve"> </w:t>
      </w:r>
      <w:r w:rsidR="00B449BB" w:rsidRPr="00E6099D">
        <w:rPr>
          <w:rFonts w:ascii="Trebuchet MS" w:eastAsia="Calibri" w:hAnsi="Trebuchet MS"/>
          <w:sz w:val="18"/>
          <w:szCs w:val="18"/>
          <w:lang w:bidi="ar-SA"/>
        </w:rPr>
        <w:t xml:space="preserve">consolidated financial </w:t>
      </w:r>
      <w:r w:rsidR="00B449BB">
        <w:rPr>
          <w:rFonts w:ascii="Trebuchet MS" w:eastAsia="Calibri" w:hAnsi="Trebuchet MS"/>
          <w:sz w:val="18"/>
          <w:szCs w:val="18"/>
          <w:lang w:bidi="ar-SA"/>
        </w:rPr>
        <w:t>information</w:t>
      </w:r>
      <w:r w:rsidR="00B449BB" w:rsidRPr="00E6099D">
        <w:rPr>
          <w:rFonts w:ascii="Trebuchet MS" w:eastAsia="Calibri" w:hAnsi="Trebuchet MS"/>
          <w:sz w:val="18"/>
          <w:szCs w:val="18"/>
          <w:lang w:bidi="ar-SA"/>
        </w:rPr>
        <w:t xml:space="preserve"> have been prepared on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going concern basis. However, the success of </w:t>
      </w:r>
      <w:r w:rsidR="00B449BB" w:rsidRPr="009D1130">
        <w:rPr>
          <w:rFonts w:ascii="Trebuchet MS" w:eastAsia="Calibri" w:hAnsi="Trebuchet MS"/>
          <w:sz w:val="18"/>
          <w:szCs w:val="18"/>
        </w:rPr>
        <w:t xml:space="preserve">the </w:t>
      </w:r>
      <w:r w:rsidR="00B449BB" w:rsidRPr="00E6099D">
        <w:rPr>
          <w:rFonts w:ascii="Trebuchet MS" w:eastAsia="Calibri" w:hAnsi="Trebuchet MS"/>
          <w:sz w:val="18"/>
          <w:szCs w:val="18"/>
          <w:lang w:bidi="ar-SA"/>
        </w:rPr>
        <w:t xml:space="preserve">business plans depends on uncontrollable external factors. </w:t>
      </w:r>
      <w:r w:rsidR="00B449BB" w:rsidRPr="009D1130">
        <w:rPr>
          <w:rFonts w:ascii="Trebuchet MS" w:eastAsia="Calibri" w:hAnsi="Trebuchet MS"/>
          <w:sz w:val="18"/>
          <w:szCs w:val="18"/>
        </w:rPr>
        <w:t>These conditions indicate</w:t>
      </w:r>
      <w:r w:rsidR="00B449BB" w:rsidRPr="00E6099D">
        <w:rPr>
          <w:rFonts w:ascii="Trebuchet MS" w:eastAsia="Calibri" w:hAnsi="Trebuchet MS"/>
          <w:sz w:val="18"/>
          <w:szCs w:val="18"/>
          <w:lang w:bidi="ar-SA"/>
        </w:rPr>
        <w:t xml:space="preserve"> that </w:t>
      </w:r>
      <w:r w:rsidR="00B449BB" w:rsidRPr="009D1130">
        <w:rPr>
          <w:rFonts w:ascii="Trebuchet MS" w:eastAsia="Calibri" w:hAnsi="Trebuchet MS"/>
          <w:sz w:val="18"/>
          <w:szCs w:val="18"/>
        </w:rPr>
        <w:t>a</w:t>
      </w:r>
      <w:r w:rsidR="00B449BB" w:rsidRPr="00E6099D">
        <w:rPr>
          <w:rFonts w:ascii="Trebuchet MS" w:eastAsia="Calibri" w:hAnsi="Trebuchet MS"/>
          <w:sz w:val="18"/>
          <w:szCs w:val="18"/>
          <w:lang w:bidi="ar-SA"/>
        </w:rPr>
        <w:t xml:space="preserve"> material </w:t>
      </w:r>
      <w:r w:rsidR="00B449BB" w:rsidRPr="009D1130">
        <w:rPr>
          <w:rFonts w:ascii="Trebuchet MS" w:eastAsia="Calibri" w:hAnsi="Trebuchet MS"/>
          <w:sz w:val="18"/>
          <w:szCs w:val="18"/>
        </w:rPr>
        <w:t>uncertainty exists that</w:t>
      </w:r>
      <w:r w:rsidR="00B449BB" w:rsidRPr="00E6099D">
        <w:rPr>
          <w:rFonts w:ascii="Trebuchet MS" w:eastAsia="Calibri" w:hAnsi="Trebuchet MS"/>
          <w:sz w:val="18"/>
          <w:szCs w:val="18"/>
          <w:lang w:bidi="ar-SA"/>
        </w:rPr>
        <w:t xml:space="preserve"> may </w:t>
      </w:r>
      <w:r w:rsidR="00B449BB" w:rsidRPr="009D1130">
        <w:rPr>
          <w:rFonts w:ascii="Trebuchet MS" w:eastAsia="Calibri" w:hAnsi="Trebuchet MS"/>
          <w:sz w:val="18"/>
          <w:szCs w:val="18"/>
        </w:rPr>
        <w:t>cast</w:t>
      </w:r>
      <w:r w:rsidR="00B449BB" w:rsidRPr="00E6099D">
        <w:rPr>
          <w:rFonts w:ascii="Trebuchet MS" w:eastAsia="Calibri" w:hAnsi="Trebuchet MS"/>
          <w:sz w:val="18"/>
          <w:szCs w:val="18"/>
          <w:lang w:bidi="ar-SA"/>
        </w:rPr>
        <w:t xml:space="preserve"> substantial doubt </w:t>
      </w:r>
      <w:r w:rsidR="00B449BB" w:rsidRPr="009D1130">
        <w:rPr>
          <w:rFonts w:ascii="Trebuchet MS" w:eastAsia="Calibri" w:hAnsi="Trebuchet MS"/>
          <w:sz w:val="18"/>
          <w:szCs w:val="18"/>
        </w:rPr>
        <w:t>on</w:t>
      </w:r>
      <w:r w:rsidR="00B449BB" w:rsidRPr="00E6099D">
        <w:rPr>
          <w:rFonts w:ascii="Trebuchet MS" w:eastAsia="Calibri" w:hAnsi="Trebuchet MS"/>
          <w:sz w:val="18"/>
          <w:szCs w:val="18"/>
          <w:lang w:bidi="ar-SA"/>
        </w:rPr>
        <w:t xml:space="preserve"> the Group’s ability to continue as a going concern.</w:t>
      </w:r>
    </w:p>
    <w:p w14:paraId="336CD0E8" w14:textId="77777777" w:rsidR="00C406CE" w:rsidRPr="00B24692" w:rsidRDefault="00C406CE" w:rsidP="00C406CE">
      <w:pPr>
        <w:pStyle w:val="ListParagraph"/>
        <w:spacing w:line="360" w:lineRule="auto"/>
        <w:ind w:left="792"/>
        <w:rPr>
          <w:rFonts w:ascii="Trebuchet MS" w:hAnsi="Trebuchet MS" w:cs="Arial"/>
          <w:b/>
          <w:bCs/>
          <w:sz w:val="18"/>
          <w:szCs w:val="18"/>
        </w:rPr>
      </w:pPr>
    </w:p>
    <w:p w14:paraId="7B41FD2D" w14:textId="77777777" w:rsidR="00FB6CB4" w:rsidRDefault="00FB6CB4">
      <w:pPr>
        <w:overflowPunct/>
        <w:autoSpaceDE/>
        <w:autoSpaceDN/>
        <w:adjustRightInd/>
        <w:textAlignment w:val="auto"/>
        <w:rPr>
          <w:rFonts w:ascii="Trebuchet MS" w:hAnsi="Trebuchet MS" w:cstheme="minorBidi"/>
          <w:b/>
          <w:bCs/>
          <w:sz w:val="18"/>
          <w:szCs w:val="18"/>
        </w:rPr>
      </w:pPr>
      <w:r>
        <w:rPr>
          <w:rFonts w:ascii="Trebuchet MS" w:hAnsi="Trebuchet MS" w:cstheme="minorBidi"/>
          <w:b/>
          <w:bCs/>
          <w:sz w:val="18"/>
          <w:szCs w:val="18"/>
        </w:rPr>
        <w:br w:type="page"/>
      </w:r>
    </w:p>
    <w:p w14:paraId="79469DFE" w14:textId="25BDBE80" w:rsidR="00C406CE" w:rsidRPr="00B24692" w:rsidRDefault="008667C3" w:rsidP="00CD4808">
      <w:pPr>
        <w:pStyle w:val="ListParagraph"/>
        <w:numPr>
          <w:ilvl w:val="0"/>
          <w:numId w:val="2"/>
        </w:numPr>
        <w:spacing w:line="360" w:lineRule="auto"/>
        <w:contextualSpacing w:val="0"/>
        <w:rPr>
          <w:rFonts w:ascii="Trebuchet MS" w:hAnsi="Trebuchet MS" w:cs="Arial"/>
          <w:b/>
          <w:bCs/>
          <w:sz w:val="18"/>
          <w:szCs w:val="18"/>
        </w:rPr>
      </w:pPr>
      <w:r>
        <w:rPr>
          <w:rFonts w:ascii="Trebuchet MS" w:hAnsi="Trebuchet MS" w:cstheme="minorBidi"/>
          <w:b/>
          <w:bCs/>
          <w:sz w:val="18"/>
          <w:szCs w:val="18"/>
        </w:rPr>
        <w:lastRenderedPageBreak/>
        <w:t>Material accounting policies information</w:t>
      </w:r>
    </w:p>
    <w:p w14:paraId="06E7F20C" w14:textId="25281E93" w:rsidR="001A4A8D" w:rsidRPr="00B24692" w:rsidRDefault="001A4A8D" w:rsidP="00CD4808">
      <w:pPr>
        <w:tabs>
          <w:tab w:val="left" w:pos="2160"/>
          <w:tab w:val="right" w:pos="7200"/>
          <w:tab w:val="right" w:pos="8540"/>
        </w:tabs>
        <w:spacing w:line="360" w:lineRule="auto"/>
        <w:jc w:val="thaiDistribute"/>
        <w:rPr>
          <w:rFonts w:ascii="Trebuchet MS" w:hAnsi="Trebuchet MS" w:cs="Arial"/>
          <w:b/>
          <w:bCs/>
          <w:sz w:val="18"/>
          <w:szCs w:val="18"/>
        </w:rPr>
      </w:pPr>
    </w:p>
    <w:p w14:paraId="1C090F32" w14:textId="7F35A337" w:rsidR="00CF0C2A" w:rsidRPr="00B24692" w:rsidRDefault="00A82E85" w:rsidP="00703997">
      <w:pPr>
        <w:pStyle w:val="BodyTextIndent2"/>
        <w:spacing w:before="0" w:after="0" w:line="360" w:lineRule="auto"/>
        <w:ind w:firstLine="0"/>
        <w:jc w:val="thaiDistribute"/>
        <w:rPr>
          <w:rFonts w:ascii="Trebuchet MS" w:hAnsi="Trebuchet MS" w:cs="Arial"/>
          <w:sz w:val="18"/>
          <w:szCs w:val="18"/>
        </w:rPr>
      </w:pPr>
      <w:r w:rsidRPr="00B24692">
        <w:rPr>
          <w:rFonts w:ascii="Trebuchet MS" w:hAnsi="Trebuchet MS" w:cs="Arial"/>
          <w:sz w:val="18"/>
          <w:szCs w:val="18"/>
        </w:rPr>
        <w:t xml:space="preserve">The interim financial </w:t>
      </w:r>
      <w:r w:rsidR="002215E2">
        <w:rPr>
          <w:rFonts w:ascii="Trebuchet MS" w:hAnsi="Trebuchet MS" w:cs="Arial"/>
          <w:sz w:val="18"/>
          <w:szCs w:val="18"/>
        </w:rPr>
        <w:t>information</w:t>
      </w:r>
      <w:r w:rsidRPr="00B24692">
        <w:rPr>
          <w:rFonts w:ascii="Trebuchet MS" w:hAnsi="Trebuchet MS" w:cs="Arial"/>
          <w:sz w:val="18"/>
          <w:szCs w:val="18"/>
        </w:rPr>
        <w:t xml:space="preserve"> are prepared by using the same accounting policies </w:t>
      </w:r>
      <w:r w:rsidR="00FD0B5D">
        <w:rPr>
          <w:rFonts w:ascii="Trebuchet MS" w:hAnsi="Trebuchet MS" w:cs="Browallia New"/>
          <w:sz w:val="18"/>
          <w:szCs w:val="22"/>
        </w:rPr>
        <w:t xml:space="preserve">information </w:t>
      </w:r>
      <w:r w:rsidRPr="00B24692">
        <w:rPr>
          <w:rFonts w:ascii="Trebuchet MS" w:hAnsi="Trebuchet MS" w:cs="Arial"/>
          <w:sz w:val="18"/>
          <w:szCs w:val="18"/>
        </w:rPr>
        <w:t xml:space="preserve">and methods of computation as were used </w:t>
      </w:r>
      <w:r w:rsidR="006A75E3">
        <w:rPr>
          <w:rFonts w:ascii="Trebuchet MS" w:hAnsi="Trebuchet MS" w:cs="Arial"/>
          <w:sz w:val="18"/>
          <w:szCs w:val="18"/>
        </w:rPr>
        <w:t>in</w:t>
      </w:r>
      <w:r w:rsidRPr="00B24692">
        <w:rPr>
          <w:rFonts w:ascii="Trebuchet MS" w:hAnsi="Trebuchet MS" w:cs="Arial"/>
          <w:sz w:val="18"/>
          <w:szCs w:val="18"/>
        </w:rPr>
        <w:t xml:space="preserve"> the </w:t>
      </w:r>
      <w:r w:rsidR="00E803B5" w:rsidRPr="00B24692">
        <w:rPr>
          <w:rFonts w:ascii="Trebuchet MS" w:hAnsi="Trebuchet MS" w:cs="Arial"/>
          <w:sz w:val="18"/>
          <w:szCs w:val="18"/>
        </w:rPr>
        <w:t>consolidated</w:t>
      </w:r>
      <w:r w:rsidRPr="00B24692">
        <w:rPr>
          <w:rFonts w:ascii="Trebuchet MS" w:hAnsi="Trebuchet MS" w:cs="Arial"/>
          <w:sz w:val="18"/>
          <w:szCs w:val="18"/>
        </w:rPr>
        <w:t xml:space="preserve"> financial statements for the year ended 31 December </w:t>
      </w:r>
      <w:r w:rsidR="00D86ADC" w:rsidRPr="00B24692">
        <w:rPr>
          <w:rFonts w:ascii="Trebuchet MS" w:hAnsi="Trebuchet MS" w:cs="Arial"/>
          <w:sz w:val="18"/>
          <w:szCs w:val="18"/>
        </w:rPr>
        <w:t>202</w:t>
      </w:r>
      <w:r w:rsidR="004C694C">
        <w:rPr>
          <w:rFonts w:ascii="Trebuchet MS" w:hAnsi="Trebuchet MS" w:cs="Leelawadee UI"/>
          <w:sz w:val="18"/>
          <w:szCs w:val="22"/>
        </w:rPr>
        <w:t>5</w:t>
      </w:r>
      <w:r w:rsidRPr="00B24692">
        <w:rPr>
          <w:rFonts w:ascii="Trebuchet MS" w:hAnsi="Trebuchet MS" w:cs="Arial"/>
          <w:sz w:val="18"/>
          <w:szCs w:val="18"/>
        </w:rPr>
        <w:t>.</w:t>
      </w:r>
    </w:p>
    <w:p w14:paraId="378317EB" w14:textId="77777777" w:rsidR="00C406CE" w:rsidRPr="00B24692" w:rsidRDefault="00C406CE" w:rsidP="00703997">
      <w:pPr>
        <w:pStyle w:val="BodyTextIndent2"/>
        <w:spacing w:before="0" w:after="0" w:line="360" w:lineRule="auto"/>
        <w:ind w:firstLine="0"/>
        <w:jc w:val="thaiDistribute"/>
        <w:rPr>
          <w:rFonts w:ascii="Trebuchet MS" w:hAnsi="Trebuchet MS" w:cs="Arial"/>
          <w:sz w:val="18"/>
          <w:szCs w:val="18"/>
        </w:rPr>
      </w:pPr>
    </w:p>
    <w:p w14:paraId="2A838ADE" w14:textId="1A3E66EB" w:rsidR="00A82E85" w:rsidRDefault="00CF0C2A" w:rsidP="00703997">
      <w:pPr>
        <w:pStyle w:val="BodyTextIndent2"/>
        <w:spacing w:before="0" w:after="0" w:line="360" w:lineRule="auto"/>
        <w:ind w:firstLine="0"/>
        <w:jc w:val="thaiDistribute"/>
        <w:rPr>
          <w:rFonts w:ascii="Trebuchet MS" w:hAnsi="Trebuchet MS" w:cs="Arial"/>
          <w:sz w:val="18"/>
          <w:szCs w:val="18"/>
        </w:rPr>
      </w:pPr>
      <w:r w:rsidRPr="00B24692">
        <w:rPr>
          <w:rFonts w:ascii="Trebuchet MS" w:hAnsi="Trebuchet MS" w:cs="Arial"/>
          <w:sz w:val="18"/>
          <w:szCs w:val="18"/>
        </w:rPr>
        <w:t xml:space="preserve">The revised financial reporting standards which are effective for fiscal years beginning on or after 1 January </w:t>
      </w:r>
      <w:r w:rsidR="00D86ADC" w:rsidRPr="00501BE8">
        <w:rPr>
          <w:rFonts w:ascii="Trebuchet MS" w:hAnsi="Trebuchet MS" w:cs="Arial"/>
          <w:sz w:val="18"/>
          <w:szCs w:val="18"/>
        </w:rPr>
        <w:t>202</w:t>
      </w:r>
      <w:r w:rsidR="00501BE8" w:rsidRPr="00501BE8">
        <w:rPr>
          <w:rFonts w:ascii="Trebuchet MS" w:hAnsi="Trebuchet MS" w:cs="Arial"/>
          <w:sz w:val="18"/>
          <w:szCs w:val="18"/>
        </w:rPr>
        <w:t>6</w:t>
      </w:r>
      <w:r w:rsidRPr="00B24692">
        <w:rPr>
          <w:rFonts w:ascii="Trebuchet MS" w:hAnsi="Trebuchet MS" w:cs="Arial"/>
          <w:sz w:val="18"/>
          <w:szCs w:val="18"/>
        </w:rPr>
        <w:t>, do not have any significant impact on the Group</w:t>
      </w:r>
      <w:r w:rsidR="003837AA" w:rsidRPr="00B24692">
        <w:rPr>
          <w:rFonts w:ascii="Trebuchet MS" w:hAnsi="Trebuchet MS" w:cs="Arial"/>
          <w:sz w:val="18"/>
          <w:szCs w:val="18"/>
        </w:rPr>
        <w:t>’</w:t>
      </w:r>
      <w:r w:rsidRPr="00B24692">
        <w:rPr>
          <w:rFonts w:ascii="Trebuchet MS" w:hAnsi="Trebuchet MS" w:cs="Arial"/>
          <w:sz w:val="18"/>
          <w:szCs w:val="18"/>
        </w:rPr>
        <w:t xml:space="preserve">s </w:t>
      </w:r>
      <w:r w:rsidR="0099325A">
        <w:rPr>
          <w:rFonts w:ascii="Trebuchet MS" w:hAnsi="Trebuchet MS" w:cs="Arial"/>
          <w:sz w:val="18"/>
          <w:szCs w:val="18"/>
        </w:rPr>
        <w:t xml:space="preserve">interim </w:t>
      </w:r>
      <w:r w:rsidR="000570CE" w:rsidRPr="00B24692">
        <w:rPr>
          <w:rFonts w:ascii="Trebuchet MS" w:hAnsi="Trebuchet MS" w:cs="Arial"/>
          <w:sz w:val="18"/>
          <w:szCs w:val="18"/>
        </w:rPr>
        <w:t xml:space="preserve">consolidated </w:t>
      </w:r>
      <w:r w:rsidRPr="00B24692">
        <w:rPr>
          <w:rFonts w:ascii="Trebuchet MS" w:hAnsi="Trebuchet MS" w:cs="Arial"/>
          <w:sz w:val="18"/>
          <w:szCs w:val="18"/>
        </w:rPr>
        <w:t xml:space="preserve">financial </w:t>
      </w:r>
      <w:r w:rsidR="000C5565" w:rsidRPr="00B24692">
        <w:rPr>
          <w:rFonts w:ascii="Trebuchet MS" w:hAnsi="Trebuchet MS" w:cs="Leelawadee UI"/>
          <w:sz w:val="18"/>
          <w:szCs w:val="22"/>
        </w:rPr>
        <w:t>information</w:t>
      </w:r>
      <w:r w:rsidRPr="00B24692">
        <w:rPr>
          <w:rFonts w:ascii="Trebuchet MS" w:hAnsi="Trebuchet MS" w:cs="Arial"/>
          <w:sz w:val="18"/>
          <w:szCs w:val="18"/>
        </w:rPr>
        <w:t>.</w:t>
      </w:r>
    </w:p>
    <w:p w14:paraId="59E2B231" w14:textId="77777777" w:rsidR="00567224" w:rsidRPr="00B24692" w:rsidRDefault="00567224" w:rsidP="00CD4808">
      <w:pPr>
        <w:pStyle w:val="BodyTextIndent2"/>
        <w:spacing w:before="0" w:after="0" w:line="360" w:lineRule="auto"/>
        <w:ind w:firstLine="0"/>
        <w:rPr>
          <w:rFonts w:ascii="Trebuchet MS" w:hAnsi="Trebuchet MS" w:cs="Arial"/>
          <w:sz w:val="18"/>
          <w:szCs w:val="18"/>
        </w:rPr>
      </w:pPr>
    </w:p>
    <w:p w14:paraId="716B4D5C" w14:textId="614DD112" w:rsidR="004E0171" w:rsidRPr="00D45DF8" w:rsidRDefault="004E0171" w:rsidP="00CD4808">
      <w:pPr>
        <w:spacing w:line="360" w:lineRule="auto"/>
        <w:ind w:left="360" w:right="-1"/>
        <w:rPr>
          <w:rFonts w:ascii="Trebuchet MS" w:hAnsi="Trebuchet MS"/>
          <w:b/>
          <w:bCs/>
          <w:sz w:val="18"/>
          <w:szCs w:val="18"/>
          <w:u w:val="single"/>
          <w:lang w:val="en-GB"/>
        </w:rPr>
      </w:pPr>
      <w:r w:rsidRPr="00D45DF8">
        <w:rPr>
          <w:rFonts w:ascii="Trebuchet MS" w:hAnsi="Trebuchet MS"/>
          <w:b/>
          <w:bCs/>
          <w:sz w:val="18"/>
          <w:szCs w:val="18"/>
          <w:u w:val="single"/>
          <w:lang w:val="en-GB"/>
        </w:rPr>
        <w:t>Revised accounting standard and new financial reporting standards</w:t>
      </w:r>
    </w:p>
    <w:p w14:paraId="3C83BE34" w14:textId="77777777" w:rsidR="004E0171" w:rsidRPr="00D86D4A" w:rsidRDefault="004E0171" w:rsidP="00CD4808">
      <w:pPr>
        <w:spacing w:line="360" w:lineRule="auto"/>
        <w:ind w:left="360" w:right="-1"/>
        <w:rPr>
          <w:rFonts w:ascii="Trebuchet MS" w:hAnsi="Trebuchet MS" w:cstheme="minorBidi"/>
          <w:b/>
          <w:bCs/>
          <w:sz w:val="18"/>
          <w:szCs w:val="18"/>
          <w:lang w:val="en-GB"/>
        </w:rPr>
      </w:pPr>
    </w:p>
    <w:p w14:paraId="2524AD6E" w14:textId="46CDCAB0" w:rsidR="004E0171" w:rsidRPr="00EA166A" w:rsidRDefault="004E0171" w:rsidP="00CD4808">
      <w:pPr>
        <w:spacing w:line="360" w:lineRule="auto"/>
        <w:ind w:left="360" w:right="-1"/>
        <w:jc w:val="thaiDistribute"/>
        <w:rPr>
          <w:rFonts w:ascii="Trebuchet MS Bold" w:hAnsi="Trebuchet MS Bold"/>
          <w:b/>
          <w:bCs/>
          <w:spacing w:val="-2"/>
          <w:sz w:val="18"/>
          <w:szCs w:val="18"/>
          <w:lang w:val="en-GB"/>
        </w:rPr>
      </w:pPr>
      <w:r w:rsidRPr="00EA166A">
        <w:rPr>
          <w:rFonts w:ascii="Trebuchet MS Bold" w:hAnsi="Trebuchet MS Bold"/>
          <w:b/>
          <w:bCs/>
          <w:spacing w:val="-2"/>
          <w:sz w:val="18"/>
          <w:szCs w:val="18"/>
          <w:lang w:val="en-GB"/>
        </w:rPr>
        <w:t xml:space="preserve">The amendments to the accounting standard revised </w:t>
      </w:r>
      <w:r w:rsidRPr="00EA166A">
        <w:rPr>
          <w:rFonts w:ascii="Trebuchet MS Bold" w:hAnsi="Trebuchet MS Bold"/>
          <w:b/>
          <w:bCs/>
          <w:spacing w:val="-2"/>
          <w:sz w:val="18"/>
          <w:szCs w:val="18"/>
        </w:rPr>
        <w:t>2026</w:t>
      </w:r>
      <w:r w:rsidRPr="00EA166A">
        <w:rPr>
          <w:rFonts w:ascii="Trebuchet MS Bold" w:hAnsi="Trebuchet MS Bold"/>
          <w:b/>
          <w:bCs/>
          <w:spacing w:val="-2"/>
          <w:sz w:val="18"/>
          <w:szCs w:val="18"/>
          <w:lang w:val="en-GB"/>
        </w:rPr>
        <w:t xml:space="preserve"> are effective for annual reporting periods beginning on or after 1 January 2027</w:t>
      </w:r>
      <w:r w:rsidR="00EA166A">
        <w:rPr>
          <w:rFonts w:ascii="Trebuchet MS Bold" w:hAnsi="Trebuchet MS Bold"/>
          <w:b/>
          <w:bCs/>
          <w:spacing w:val="-2"/>
          <w:sz w:val="18"/>
          <w:szCs w:val="18"/>
          <w:lang w:val="en-GB"/>
        </w:rPr>
        <w:t>.</w:t>
      </w:r>
    </w:p>
    <w:p w14:paraId="0B1E14F4" w14:textId="77777777" w:rsidR="004E0171" w:rsidRPr="00D86D4A" w:rsidRDefault="004E0171" w:rsidP="00703997">
      <w:pPr>
        <w:spacing w:line="360" w:lineRule="auto"/>
        <w:ind w:left="360" w:right="-1"/>
        <w:jc w:val="thaiDistribute"/>
        <w:rPr>
          <w:rFonts w:ascii="Trebuchet MS" w:hAnsi="Trebuchet MS"/>
          <w:sz w:val="18"/>
          <w:szCs w:val="18"/>
          <w:lang w:val="en-GB"/>
        </w:rPr>
      </w:pPr>
    </w:p>
    <w:p w14:paraId="1C168CC4" w14:textId="77777777" w:rsidR="004E0171" w:rsidRPr="00D86D4A" w:rsidRDefault="004E0171" w:rsidP="00CD4808">
      <w:pPr>
        <w:pStyle w:val="ListParagraph"/>
        <w:numPr>
          <w:ilvl w:val="0"/>
          <w:numId w:val="11"/>
        </w:numPr>
        <w:tabs>
          <w:tab w:val="left" w:pos="907"/>
        </w:tabs>
        <w:suppressAutoHyphens/>
        <w:overflowPunct/>
        <w:autoSpaceDE/>
        <w:adjustRightInd/>
        <w:spacing w:line="360" w:lineRule="auto"/>
        <w:contextualSpacing w:val="0"/>
        <w:jc w:val="thaiDistribute"/>
        <w:textAlignment w:val="auto"/>
        <w:rPr>
          <w:rFonts w:ascii="Trebuchet MS" w:hAnsi="Trebuchet MS"/>
          <w:b/>
          <w:bCs/>
          <w:color w:val="000000" w:themeColor="text1"/>
          <w:sz w:val="18"/>
          <w:szCs w:val="18"/>
        </w:rPr>
      </w:pPr>
      <w:r w:rsidRPr="00D86D4A">
        <w:rPr>
          <w:rFonts w:ascii="Trebuchet MS" w:hAnsi="Trebuchet MS"/>
          <w:b/>
          <w:bCs/>
          <w:color w:val="000000" w:themeColor="text1"/>
          <w:sz w:val="18"/>
          <w:szCs w:val="18"/>
        </w:rPr>
        <w:t>Amendments to the presentation of the statement of cash flows (Amendment to TAS 7)</w:t>
      </w:r>
    </w:p>
    <w:p w14:paraId="2822F08E" w14:textId="77777777" w:rsidR="004E0171" w:rsidRPr="00D86D4A" w:rsidRDefault="004E0171" w:rsidP="00CD4808">
      <w:pPr>
        <w:pStyle w:val="ListParagraph"/>
        <w:suppressAutoHyphens/>
        <w:spacing w:line="360" w:lineRule="auto"/>
        <w:contextualSpacing w:val="0"/>
        <w:jc w:val="thaiDistribute"/>
        <w:rPr>
          <w:rFonts w:ascii="Trebuchet MS" w:hAnsi="Trebuchet MS"/>
          <w:b/>
          <w:bCs/>
          <w:color w:val="000000" w:themeColor="text1"/>
          <w:sz w:val="18"/>
          <w:szCs w:val="18"/>
        </w:rPr>
      </w:pPr>
    </w:p>
    <w:p w14:paraId="5F7337A6" w14:textId="77777777" w:rsidR="004E0171" w:rsidRPr="00D86D4A" w:rsidRDefault="004E0171" w:rsidP="00CD4808">
      <w:pPr>
        <w:pStyle w:val="ListParagraph"/>
        <w:suppressAutoHyphens/>
        <w:spacing w:line="360" w:lineRule="auto"/>
        <w:contextualSpacing w:val="0"/>
        <w:jc w:val="both"/>
        <w:rPr>
          <w:rFonts w:ascii="Trebuchet MS" w:hAnsi="Trebuchet MS"/>
          <w:b/>
          <w:bCs/>
          <w:color w:val="000000" w:themeColor="text1"/>
          <w:sz w:val="18"/>
          <w:szCs w:val="18"/>
        </w:rPr>
      </w:pPr>
      <w:r w:rsidRPr="00D86D4A">
        <w:rPr>
          <w:rFonts w:ascii="Trebuchet MS" w:hAnsi="Trebuchet MS" w:cs="Arial"/>
          <w:sz w:val="18"/>
          <w:szCs w:val="18"/>
          <w:lang w:val="en-GB"/>
        </w:rPr>
        <w:t>The amendment to Thai Accounting Standard</w:t>
      </w:r>
      <w:r>
        <w:rPr>
          <w:rFonts w:ascii="Trebuchet MS" w:hAnsi="Trebuchet MS" w:cs="Arial"/>
          <w:sz w:val="18"/>
          <w:szCs w:val="18"/>
          <w:lang w:val="en-GB"/>
        </w:rPr>
        <w:t xml:space="preserve"> </w:t>
      </w:r>
      <w:r w:rsidRPr="00D86D4A">
        <w:rPr>
          <w:rFonts w:ascii="Trebuchet MS" w:hAnsi="Trebuchet MS" w:cs="Arial"/>
          <w:sz w:val="18"/>
          <w:szCs w:val="18"/>
          <w:lang w:val="en-GB"/>
        </w:rPr>
        <w:t>7, Statement of Cash Flows, is a consequence of the issuance of Thai Financial Reporting Standard</w:t>
      </w:r>
      <w:r>
        <w:rPr>
          <w:rFonts w:ascii="Trebuchet MS" w:hAnsi="Trebuchet MS" w:cs="Arial"/>
          <w:sz w:val="18"/>
          <w:szCs w:val="18"/>
          <w:lang w:val="en-GB"/>
        </w:rPr>
        <w:t xml:space="preserve"> </w:t>
      </w:r>
      <w:r w:rsidRPr="00D86D4A">
        <w:rPr>
          <w:rFonts w:ascii="Trebuchet MS" w:hAnsi="Trebuchet MS" w:cs="Arial"/>
          <w:sz w:val="18"/>
          <w:szCs w:val="18"/>
          <w:lang w:val="en-GB"/>
        </w:rPr>
        <w:t>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622AC0C1" w14:textId="77777777" w:rsidR="004E0171" w:rsidRPr="00D86D4A" w:rsidRDefault="004E0171" w:rsidP="00CD4808">
      <w:pPr>
        <w:spacing w:line="360" w:lineRule="auto"/>
        <w:ind w:left="720" w:right="-1"/>
        <w:jc w:val="thaiDistribute"/>
        <w:rPr>
          <w:rFonts w:ascii="Trebuchet MS" w:hAnsi="Trebuchet MS"/>
          <w:sz w:val="18"/>
          <w:szCs w:val="18"/>
          <w:lang w:val="en-GB"/>
        </w:rPr>
      </w:pPr>
    </w:p>
    <w:p w14:paraId="1D31AA12" w14:textId="6DED553D" w:rsidR="004E0171" w:rsidRPr="00D86D4A" w:rsidRDefault="004E0171" w:rsidP="00CD4808">
      <w:pPr>
        <w:spacing w:line="360" w:lineRule="auto"/>
        <w:ind w:left="360" w:right="-1"/>
        <w:jc w:val="thaiDistribute"/>
        <w:rPr>
          <w:rFonts w:ascii="Trebuchet MS" w:hAnsi="Trebuchet MS"/>
          <w:b/>
          <w:bCs/>
          <w:sz w:val="18"/>
          <w:szCs w:val="18"/>
          <w:lang w:val="en-GB"/>
        </w:rPr>
      </w:pPr>
      <w:r w:rsidRPr="00D86D4A">
        <w:rPr>
          <w:rFonts w:ascii="Trebuchet MS" w:hAnsi="Trebuchet MS"/>
          <w:b/>
          <w:bCs/>
          <w:sz w:val="18"/>
          <w:szCs w:val="18"/>
          <w:lang w:val="en-GB"/>
        </w:rPr>
        <w:t>The new financial reporting standards are effective for annual reporting periods beginning on or after</w:t>
      </w:r>
      <w:r w:rsidR="003C4FBA">
        <w:rPr>
          <w:rFonts w:ascii="Trebuchet MS" w:hAnsi="Trebuchet MS"/>
          <w:b/>
          <w:bCs/>
          <w:sz w:val="18"/>
          <w:szCs w:val="18"/>
        </w:rPr>
        <w:t xml:space="preserve">.      </w:t>
      </w:r>
      <w:r w:rsidRPr="00D86D4A">
        <w:rPr>
          <w:rFonts w:ascii="Trebuchet MS" w:hAnsi="Trebuchet MS"/>
          <w:b/>
          <w:bCs/>
          <w:sz w:val="18"/>
          <w:szCs w:val="18"/>
          <w:lang w:val="en-GB"/>
        </w:rPr>
        <w:t>1 January 2028.</w:t>
      </w:r>
    </w:p>
    <w:p w14:paraId="155634FB" w14:textId="77777777" w:rsidR="004E0171" w:rsidRPr="00D86D4A" w:rsidRDefault="004E0171" w:rsidP="00CD4808">
      <w:pPr>
        <w:spacing w:line="360" w:lineRule="auto"/>
        <w:ind w:left="426" w:right="-1"/>
        <w:jc w:val="thaiDistribute"/>
        <w:rPr>
          <w:rFonts w:ascii="Trebuchet MS" w:hAnsi="Trebuchet MS"/>
          <w:sz w:val="18"/>
          <w:szCs w:val="18"/>
          <w:lang w:val="en-GB"/>
        </w:rPr>
      </w:pPr>
    </w:p>
    <w:p w14:paraId="273B3CC1" w14:textId="77777777" w:rsidR="004E0171" w:rsidRDefault="004E0171" w:rsidP="00CD4808">
      <w:pPr>
        <w:pStyle w:val="ListParagraph"/>
        <w:numPr>
          <w:ilvl w:val="0"/>
          <w:numId w:val="11"/>
        </w:numPr>
        <w:suppressAutoHyphens/>
        <w:overflowPunct/>
        <w:autoSpaceDE/>
        <w:adjustRightInd/>
        <w:spacing w:line="360" w:lineRule="auto"/>
        <w:contextualSpacing w:val="0"/>
        <w:jc w:val="thaiDistribute"/>
        <w:textAlignment w:val="auto"/>
        <w:rPr>
          <w:rFonts w:ascii="Trebuchet MS" w:hAnsi="Trebuchet MS"/>
          <w:b/>
          <w:bCs/>
          <w:color w:val="000000" w:themeColor="text1"/>
          <w:sz w:val="18"/>
          <w:szCs w:val="18"/>
        </w:rPr>
      </w:pPr>
      <w:r w:rsidRPr="00D86D4A">
        <w:rPr>
          <w:rFonts w:ascii="Trebuchet MS" w:hAnsi="Trebuchet MS"/>
          <w:b/>
          <w:bCs/>
          <w:color w:val="000000" w:themeColor="text1"/>
          <w:sz w:val="18"/>
          <w:szCs w:val="18"/>
        </w:rPr>
        <w:t>Presentation and Disclosure in Financial Statements (TFRS 18)</w:t>
      </w:r>
    </w:p>
    <w:p w14:paraId="3EA3408E" w14:textId="6925103C" w:rsidR="009F6866" w:rsidRPr="009F6866" w:rsidRDefault="009F6866" w:rsidP="00CD4808">
      <w:pPr>
        <w:pStyle w:val="ListParagraph"/>
        <w:numPr>
          <w:ilvl w:val="0"/>
          <w:numId w:val="11"/>
        </w:numPr>
        <w:spacing w:line="360" w:lineRule="auto"/>
        <w:contextualSpacing w:val="0"/>
        <w:rPr>
          <w:rFonts w:ascii="Trebuchet MS" w:hAnsi="Trebuchet MS"/>
          <w:b/>
          <w:bCs/>
          <w:color w:val="000000" w:themeColor="text1"/>
          <w:sz w:val="18"/>
          <w:szCs w:val="18"/>
        </w:rPr>
      </w:pPr>
      <w:r w:rsidRPr="009F6866">
        <w:rPr>
          <w:rFonts w:ascii="Trebuchet MS" w:hAnsi="Trebuchet MS"/>
          <w:b/>
          <w:bCs/>
          <w:color w:val="000000" w:themeColor="text1"/>
          <w:sz w:val="18"/>
          <w:szCs w:val="18"/>
        </w:rPr>
        <w:t>Subsidiaries without Public Accountability: Disclosures (TFRS</w:t>
      </w:r>
      <w:r>
        <w:rPr>
          <w:rFonts w:ascii="Trebuchet MS" w:hAnsi="Trebuchet MS"/>
          <w:b/>
          <w:bCs/>
          <w:color w:val="000000" w:themeColor="text1"/>
          <w:sz w:val="18"/>
          <w:szCs w:val="18"/>
        </w:rPr>
        <w:t xml:space="preserve"> 19)</w:t>
      </w:r>
    </w:p>
    <w:p w14:paraId="26967B1A" w14:textId="77777777" w:rsidR="004E0171" w:rsidRPr="00D86D4A" w:rsidRDefault="004E0171" w:rsidP="00CD4808">
      <w:pPr>
        <w:pStyle w:val="ListParagraph"/>
        <w:suppressAutoHyphens/>
        <w:spacing w:line="360" w:lineRule="auto"/>
        <w:contextualSpacing w:val="0"/>
        <w:jc w:val="thaiDistribute"/>
        <w:rPr>
          <w:rFonts w:ascii="Trebuchet MS" w:hAnsi="Trebuchet MS"/>
          <w:b/>
          <w:bCs/>
          <w:color w:val="000000" w:themeColor="text1"/>
          <w:sz w:val="18"/>
          <w:szCs w:val="18"/>
        </w:rPr>
      </w:pPr>
    </w:p>
    <w:p w14:paraId="75FD56C1" w14:textId="6CB66ABA" w:rsidR="004E0171" w:rsidRPr="00D86D4A" w:rsidRDefault="004E0171" w:rsidP="00CD4808">
      <w:pPr>
        <w:spacing w:line="360" w:lineRule="auto"/>
        <w:ind w:left="720" w:right="-1"/>
        <w:jc w:val="thaiDistribute"/>
        <w:rPr>
          <w:rFonts w:ascii="Trebuchet MS" w:hAnsi="Trebuchet MS"/>
          <w:sz w:val="18"/>
          <w:szCs w:val="18"/>
          <w:lang w:val="en-GB"/>
        </w:rPr>
      </w:pPr>
      <w:r w:rsidRPr="00D86D4A">
        <w:rPr>
          <w:rFonts w:ascii="Trebuchet MS" w:hAnsi="Trebuchet MS"/>
          <w:sz w:val="18"/>
          <w:szCs w:val="18"/>
          <w:lang w:val="en-GB"/>
        </w:rPr>
        <w:t>Thai Financial Reporting Standard 18, Presentation and Disclosure in Financial Statements, supersedes Thai Accounting Standard</w:t>
      </w:r>
      <w:r>
        <w:rPr>
          <w:rFonts w:ascii="Trebuchet MS" w:hAnsi="Trebuchet MS"/>
          <w:sz w:val="18"/>
          <w:szCs w:val="18"/>
          <w:lang w:val="en-GB"/>
        </w:rPr>
        <w:t xml:space="preserve"> </w:t>
      </w:r>
      <w:r w:rsidRPr="00D86D4A">
        <w:rPr>
          <w:rFonts w:ascii="Trebuchet MS" w:hAnsi="Trebuchet MS"/>
          <w:sz w:val="18"/>
          <w:szCs w:val="18"/>
          <w:lang w:val="en-GB"/>
        </w:rPr>
        <w:t>1, Presentation of Financial Statements. Although TFRS 18 does not affect the recognition and measurement of items in the financial statements, it is expected to have a significant impact on the presentation and disclosure of certain items. The changes include the categorisation of items, the presentation of totals and subtotals in the statement of profit or loss and other comprehensive income, the aggregation and disaggregation of information, and the disclosure of managemen</w:t>
      </w:r>
      <w:r w:rsidR="005612EF">
        <w:rPr>
          <w:rFonts w:ascii="Trebuchet MS" w:hAnsi="Trebuchet MS"/>
          <w:sz w:val="18"/>
          <w:szCs w:val="18"/>
          <w:lang w:val="en-GB"/>
        </w:rPr>
        <w:t>t-</w:t>
      </w:r>
      <w:r w:rsidRPr="00D86D4A">
        <w:rPr>
          <w:rFonts w:ascii="Trebuchet MS" w:hAnsi="Trebuchet MS"/>
          <w:sz w:val="18"/>
          <w:szCs w:val="18"/>
          <w:lang w:val="en-GB"/>
        </w:rPr>
        <w:t>defined performance measures.</w:t>
      </w:r>
    </w:p>
    <w:p w14:paraId="12F620CE" w14:textId="57007175" w:rsidR="00703997" w:rsidRDefault="00703997" w:rsidP="00CD4808">
      <w:pPr>
        <w:suppressAutoHyphens/>
        <w:spacing w:line="360" w:lineRule="auto"/>
        <w:ind w:left="720"/>
        <w:jc w:val="thaiDistribute"/>
        <w:rPr>
          <w:rFonts w:ascii="Trebuchet MS" w:hAnsi="Trebuchet MS"/>
          <w:b/>
          <w:bCs/>
          <w:color w:val="000000" w:themeColor="text1"/>
          <w:sz w:val="18"/>
          <w:szCs w:val="18"/>
        </w:rPr>
      </w:pPr>
      <w:r>
        <w:rPr>
          <w:rFonts w:ascii="Trebuchet MS" w:hAnsi="Trebuchet MS"/>
          <w:b/>
          <w:bCs/>
          <w:color w:val="000000" w:themeColor="text1"/>
          <w:sz w:val="18"/>
          <w:szCs w:val="18"/>
        </w:rPr>
        <w:br w:type="page"/>
      </w:r>
    </w:p>
    <w:p w14:paraId="0BAEF894" w14:textId="452D202A" w:rsidR="00454043" w:rsidRDefault="00454043" w:rsidP="00CD4808">
      <w:pPr>
        <w:pStyle w:val="ListParagraph"/>
        <w:suppressAutoHyphens/>
        <w:spacing w:line="360" w:lineRule="auto"/>
        <w:contextualSpacing w:val="0"/>
        <w:jc w:val="thaiDistribute"/>
        <w:rPr>
          <w:rFonts w:ascii="Trebuchet MS" w:hAnsi="Trebuchet MS"/>
          <w:color w:val="000000" w:themeColor="text1"/>
          <w:sz w:val="18"/>
          <w:szCs w:val="18"/>
        </w:rPr>
      </w:pPr>
      <w:r>
        <w:rPr>
          <w:rFonts w:ascii="Trebuchet MS" w:hAnsi="Trebuchet MS"/>
          <w:color w:val="000000" w:themeColor="text1"/>
          <w:sz w:val="18"/>
          <w:szCs w:val="18"/>
        </w:rPr>
        <w:lastRenderedPageBreak/>
        <w:t xml:space="preserve">Thai </w:t>
      </w:r>
      <w:r w:rsidRPr="006E426E">
        <w:rPr>
          <w:rFonts w:ascii="Trebuchet MS" w:hAnsi="Trebuchet MS"/>
          <w:color w:val="000000" w:themeColor="text1"/>
          <w:sz w:val="18"/>
          <w:szCs w:val="18"/>
        </w:rPr>
        <w:t>Financial Reporting Standard 19, Subsidiaries without Public Accountability</w:t>
      </w:r>
      <w:r>
        <w:rPr>
          <w:rFonts w:ascii="Trebuchet MS" w:hAnsi="Trebuchet MS"/>
          <w:color w:val="000000" w:themeColor="text1"/>
          <w:sz w:val="18"/>
          <w:szCs w:val="18"/>
        </w:rPr>
        <w:t>: Disclosures</w:t>
      </w:r>
      <w:r w:rsidRPr="006E426E">
        <w:rPr>
          <w:rFonts w:ascii="Trebuchet MS" w:hAnsi="Trebuchet MS"/>
          <w:color w:val="000000" w:themeColor="text1"/>
          <w:sz w:val="18"/>
          <w:szCs w:val="18"/>
        </w:rPr>
        <w:t xml:space="preserve">, permits qualifying entities to apply this standard, provided they comply with the recognition, measurement, and presentation requirements of </w:t>
      </w:r>
      <w:r w:rsidR="00D317D7">
        <w:rPr>
          <w:rFonts w:ascii="Trebuchet MS" w:hAnsi="Trebuchet MS"/>
          <w:color w:val="000000" w:themeColor="text1"/>
          <w:sz w:val="18"/>
          <w:szCs w:val="18"/>
          <w:lang w:val="en-GB"/>
        </w:rPr>
        <w:t>Financial</w:t>
      </w:r>
      <w:r w:rsidRPr="006E426E">
        <w:rPr>
          <w:rFonts w:ascii="Trebuchet MS" w:hAnsi="Trebuchet MS"/>
          <w:color w:val="000000" w:themeColor="text1"/>
          <w:sz w:val="18"/>
          <w:szCs w:val="18"/>
        </w:rPr>
        <w:t xml:space="preserve"> </w:t>
      </w:r>
      <w:r w:rsidR="00D317D7">
        <w:rPr>
          <w:rFonts w:ascii="Trebuchet MS" w:hAnsi="Trebuchet MS"/>
          <w:color w:val="000000" w:themeColor="text1"/>
          <w:sz w:val="18"/>
          <w:szCs w:val="18"/>
        </w:rPr>
        <w:t>R</w:t>
      </w:r>
      <w:r w:rsidRPr="006E426E">
        <w:rPr>
          <w:rFonts w:ascii="Trebuchet MS" w:hAnsi="Trebuchet MS"/>
          <w:color w:val="000000" w:themeColor="text1"/>
          <w:sz w:val="18"/>
          <w:szCs w:val="18"/>
        </w:rPr>
        <w:t xml:space="preserve">eporting </w:t>
      </w:r>
      <w:r w:rsidR="00D317D7">
        <w:rPr>
          <w:rFonts w:ascii="Trebuchet MS" w:hAnsi="Trebuchet MS"/>
          <w:color w:val="000000" w:themeColor="text1"/>
          <w:sz w:val="18"/>
          <w:szCs w:val="18"/>
        </w:rPr>
        <w:t>S</w:t>
      </w:r>
      <w:r w:rsidRPr="006E426E">
        <w:rPr>
          <w:rFonts w:ascii="Trebuchet MS" w:hAnsi="Trebuchet MS"/>
          <w:color w:val="000000" w:themeColor="text1"/>
          <w:sz w:val="18"/>
          <w:szCs w:val="18"/>
        </w:rPr>
        <w:t>tandards</w:t>
      </w:r>
      <w:r>
        <w:rPr>
          <w:rFonts w:ascii="Trebuchet MS" w:hAnsi="Trebuchet MS"/>
          <w:color w:val="000000" w:themeColor="text1"/>
          <w:sz w:val="18"/>
          <w:szCs w:val="18"/>
        </w:rPr>
        <w:t xml:space="preserve">. </w:t>
      </w:r>
      <w:r w:rsidRPr="006E426E">
        <w:rPr>
          <w:rFonts w:ascii="Trebuchet MS" w:hAnsi="Trebuchet MS"/>
          <w:color w:val="000000" w:themeColor="text1"/>
          <w:sz w:val="18"/>
          <w:szCs w:val="18"/>
        </w:rPr>
        <w:t xml:space="preserve">Disclosure requirements are reduced in accordance with </w:t>
      </w:r>
      <w:r>
        <w:rPr>
          <w:rFonts w:ascii="Trebuchet MS" w:hAnsi="Trebuchet MS"/>
          <w:color w:val="000000" w:themeColor="text1"/>
          <w:sz w:val="18"/>
          <w:szCs w:val="18"/>
        </w:rPr>
        <w:t>T</w:t>
      </w:r>
      <w:r w:rsidRPr="006E426E">
        <w:rPr>
          <w:rFonts w:ascii="Trebuchet MS" w:hAnsi="Trebuchet MS"/>
          <w:color w:val="000000" w:themeColor="text1"/>
          <w:sz w:val="18"/>
          <w:szCs w:val="18"/>
        </w:rPr>
        <w:t>FRS 19, replacing the disclosure obligations otherwise specified in other financial reporting standards.</w:t>
      </w:r>
    </w:p>
    <w:p w14:paraId="4505D451" w14:textId="77777777" w:rsidR="00454043" w:rsidRPr="00D95ED1" w:rsidRDefault="00454043" w:rsidP="00CD4808">
      <w:pPr>
        <w:suppressAutoHyphens/>
        <w:spacing w:line="360" w:lineRule="auto"/>
        <w:ind w:left="720"/>
        <w:jc w:val="thaiDistribute"/>
        <w:rPr>
          <w:rFonts w:ascii="Trebuchet MS" w:hAnsi="Trebuchet MS"/>
          <w:b/>
          <w:bCs/>
          <w:color w:val="000000" w:themeColor="text1"/>
          <w:sz w:val="18"/>
          <w:szCs w:val="18"/>
        </w:rPr>
      </w:pPr>
    </w:p>
    <w:p w14:paraId="07552787" w14:textId="48622982" w:rsidR="004E0171" w:rsidRPr="00D86D4A" w:rsidRDefault="004E0171" w:rsidP="00CD4808">
      <w:pPr>
        <w:spacing w:line="360" w:lineRule="auto"/>
        <w:ind w:left="720" w:right="-1"/>
        <w:jc w:val="thaiDistribute"/>
        <w:rPr>
          <w:rFonts w:ascii="Trebuchet MS" w:hAnsi="Trebuchet MS"/>
          <w:sz w:val="18"/>
          <w:szCs w:val="18"/>
          <w:lang w:val="en-GB"/>
        </w:rPr>
      </w:pPr>
      <w:r w:rsidRPr="00D86D4A">
        <w:rPr>
          <w:rFonts w:ascii="Trebuchet MS" w:hAnsi="Trebuchet MS"/>
          <w:sz w:val="18"/>
          <w:szCs w:val="18"/>
          <w:lang w:val="en-GB"/>
        </w:rPr>
        <w:t xml:space="preserve">The </w:t>
      </w:r>
      <w:r w:rsidR="00454043">
        <w:rPr>
          <w:rFonts w:ascii="Trebuchet MS" w:hAnsi="Trebuchet MS" w:cs="Browallia New"/>
          <w:sz w:val="18"/>
        </w:rPr>
        <w:t>Group</w:t>
      </w:r>
      <w:r w:rsidRPr="00D86D4A">
        <w:rPr>
          <w:rFonts w:ascii="Trebuchet MS" w:hAnsi="Trebuchet MS"/>
          <w:sz w:val="18"/>
          <w:szCs w:val="18"/>
          <w:lang w:val="en-GB"/>
        </w:rPr>
        <w:t xml:space="preserve"> is in the process of assessing the impact of the amendments to the </w:t>
      </w:r>
      <w:r w:rsidR="00AC2BFB">
        <w:rPr>
          <w:rFonts w:ascii="Trebuchet MS" w:hAnsi="Trebuchet MS"/>
          <w:sz w:val="18"/>
          <w:szCs w:val="18"/>
          <w:lang w:val="en-GB"/>
        </w:rPr>
        <w:t>A</w:t>
      </w:r>
      <w:r w:rsidRPr="00D86D4A">
        <w:rPr>
          <w:rFonts w:ascii="Trebuchet MS" w:hAnsi="Trebuchet MS"/>
          <w:sz w:val="18"/>
          <w:szCs w:val="18"/>
          <w:lang w:val="en-GB"/>
        </w:rPr>
        <w:t xml:space="preserve">ccounting </w:t>
      </w:r>
      <w:r w:rsidR="00AC2BFB">
        <w:rPr>
          <w:rFonts w:ascii="Trebuchet MS" w:hAnsi="Trebuchet MS"/>
          <w:sz w:val="18"/>
          <w:szCs w:val="18"/>
          <w:lang w:val="en-GB"/>
        </w:rPr>
        <w:t>S</w:t>
      </w:r>
      <w:r w:rsidRPr="00D86D4A">
        <w:rPr>
          <w:rFonts w:ascii="Trebuchet MS" w:hAnsi="Trebuchet MS"/>
          <w:sz w:val="18"/>
          <w:szCs w:val="18"/>
          <w:lang w:val="en-GB"/>
        </w:rPr>
        <w:t xml:space="preserve">tandard and the newly issued </w:t>
      </w:r>
      <w:r w:rsidR="00AC2BFB">
        <w:rPr>
          <w:rFonts w:ascii="Trebuchet MS" w:hAnsi="Trebuchet MS"/>
          <w:sz w:val="18"/>
          <w:szCs w:val="18"/>
          <w:lang w:val="en-GB"/>
        </w:rPr>
        <w:t>F</w:t>
      </w:r>
      <w:r w:rsidRPr="00D86D4A">
        <w:rPr>
          <w:rFonts w:ascii="Trebuchet MS" w:hAnsi="Trebuchet MS"/>
          <w:sz w:val="18"/>
          <w:szCs w:val="18"/>
          <w:lang w:val="en-GB"/>
        </w:rPr>
        <w:t xml:space="preserve">inancial </w:t>
      </w:r>
      <w:r w:rsidR="00AC2BFB">
        <w:rPr>
          <w:rFonts w:ascii="Trebuchet MS" w:hAnsi="Trebuchet MS"/>
          <w:sz w:val="18"/>
          <w:szCs w:val="18"/>
          <w:lang w:val="en-GB"/>
        </w:rPr>
        <w:t>R</w:t>
      </w:r>
      <w:r w:rsidRPr="00D86D4A">
        <w:rPr>
          <w:rFonts w:ascii="Trebuchet MS" w:hAnsi="Trebuchet MS"/>
          <w:sz w:val="18"/>
          <w:szCs w:val="18"/>
          <w:lang w:val="en-GB"/>
        </w:rPr>
        <w:t xml:space="preserve">eporting </w:t>
      </w:r>
      <w:r w:rsidR="00AC2BFB">
        <w:rPr>
          <w:rFonts w:ascii="Trebuchet MS" w:hAnsi="Trebuchet MS"/>
          <w:sz w:val="18"/>
          <w:szCs w:val="18"/>
          <w:lang w:val="en-GB"/>
        </w:rPr>
        <w:t>S</w:t>
      </w:r>
      <w:r w:rsidRPr="00D86D4A">
        <w:rPr>
          <w:rFonts w:ascii="Trebuchet MS" w:hAnsi="Trebuchet MS"/>
          <w:sz w:val="18"/>
          <w:szCs w:val="18"/>
          <w:lang w:val="en-GB"/>
        </w:rPr>
        <w:t>tandards.</w:t>
      </w:r>
    </w:p>
    <w:p w14:paraId="2639AEE6" w14:textId="658D638B" w:rsidR="0003291D" w:rsidRPr="00B24692" w:rsidRDefault="0003291D" w:rsidP="00CD4808">
      <w:pPr>
        <w:overflowPunct/>
        <w:autoSpaceDE/>
        <w:autoSpaceDN/>
        <w:adjustRightInd/>
        <w:spacing w:line="360" w:lineRule="auto"/>
        <w:textAlignment w:val="auto"/>
        <w:rPr>
          <w:rFonts w:ascii="Trebuchet MS" w:hAnsi="Trebuchet MS" w:cs="Arial"/>
          <w:sz w:val="18"/>
          <w:szCs w:val="18"/>
          <w:lang w:val="en-GB"/>
        </w:rPr>
      </w:pPr>
    </w:p>
    <w:p w14:paraId="3FAA3DE2" w14:textId="49A4C778" w:rsidR="00FB1615" w:rsidRPr="00BF7A23" w:rsidRDefault="00FB1615" w:rsidP="00BF7A23">
      <w:pPr>
        <w:spacing w:line="360" w:lineRule="auto"/>
        <w:ind w:left="360" w:right="-1"/>
        <w:rPr>
          <w:rFonts w:ascii="Trebuchet MS" w:hAnsi="Trebuchet MS"/>
          <w:b/>
          <w:bCs/>
          <w:sz w:val="18"/>
          <w:szCs w:val="18"/>
          <w:u w:val="single"/>
          <w:cs/>
          <w:lang w:val="en-GB"/>
        </w:rPr>
      </w:pPr>
      <w:r w:rsidRPr="00BF7A23">
        <w:rPr>
          <w:rFonts w:ascii="Trebuchet MS" w:hAnsi="Trebuchet MS"/>
          <w:b/>
          <w:bCs/>
          <w:sz w:val="18"/>
          <w:szCs w:val="18"/>
          <w:u w:val="single"/>
          <w:lang w:val="en-GB"/>
        </w:rPr>
        <w:t>Use of estimates and judgments</w:t>
      </w:r>
    </w:p>
    <w:p w14:paraId="6C9E75EE" w14:textId="77777777" w:rsidR="00CD10B5" w:rsidRPr="00BF7A23" w:rsidRDefault="00CD10B5" w:rsidP="00BF7A23">
      <w:pPr>
        <w:spacing w:line="360" w:lineRule="auto"/>
        <w:ind w:left="360" w:right="-1"/>
        <w:rPr>
          <w:rFonts w:ascii="Trebuchet MS" w:hAnsi="Trebuchet MS"/>
          <w:b/>
          <w:bCs/>
          <w:sz w:val="18"/>
          <w:szCs w:val="18"/>
          <w:u w:val="single"/>
          <w:cs/>
          <w:lang w:val="en-GB"/>
        </w:rPr>
      </w:pPr>
    </w:p>
    <w:p w14:paraId="0114D51B" w14:textId="09769373"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174023A9" w14:textId="77777777" w:rsidR="00FB1615" w:rsidRPr="00B24692" w:rsidRDefault="00FB1615" w:rsidP="00FB1615">
      <w:pPr>
        <w:spacing w:line="360" w:lineRule="auto"/>
        <w:ind w:left="360"/>
        <w:jc w:val="thaiDistribute"/>
        <w:rPr>
          <w:rFonts w:ascii="Trebuchet MS" w:hAnsi="Trebuchet MS" w:cs="Arial"/>
          <w:sz w:val="18"/>
          <w:szCs w:val="18"/>
        </w:rPr>
      </w:pPr>
    </w:p>
    <w:p w14:paraId="12A4BC60" w14:textId="78014649" w:rsidR="00FB1615" w:rsidRPr="00B24692" w:rsidRDefault="00FB1615" w:rsidP="00FB1615">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In preparing this interim financial information, the significant judgments made by management in applying the Group’s accounting policies </w:t>
      </w:r>
      <w:r w:rsidR="00FD0B5D">
        <w:rPr>
          <w:rFonts w:ascii="Trebuchet MS" w:hAnsi="Trebuchet MS" w:cs="Arial"/>
          <w:sz w:val="18"/>
          <w:szCs w:val="18"/>
        </w:rPr>
        <w:t xml:space="preserve">information </w:t>
      </w:r>
      <w:r w:rsidRPr="00B24692">
        <w:rPr>
          <w:rFonts w:ascii="Trebuchet MS" w:hAnsi="Trebuchet MS" w:cs="Arial"/>
          <w:sz w:val="18"/>
          <w:szCs w:val="18"/>
        </w:rPr>
        <w:t>and the key sources of estimation uncertainty were the same as those applied to the consolidated financial statements for the year ended 31 December 202</w:t>
      </w:r>
      <w:r w:rsidR="004C694C">
        <w:rPr>
          <w:rFonts w:ascii="Trebuchet MS" w:hAnsi="Trebuchet MS" w:cs="Arial"/>
          <w:sz w:val="18"/>
          <w:szCs w:val="18"/>
        </w:rPr>
        <w:t>5</w:t>
      </w:r>
      <w:r w:rsidRPr="00B24692">
        <w:rPr>
          <w:rFonts w:ascii="Trebuchet MS" w:hAnsi="Trebuchet MS" w:cs="Arial"/>
          <w:sz w:val="18"/>
          <w:szCs w:val="18"/>
        </w:rPr>
        <w:t>.</w:t>
      </w:r>
    </w:p>
    <w:p w14:paraId="290D3F16" w14:textId="24E2AE63" w:rsidR="0076344E" w:rsidRPr="00B24692" w:rsidRDefault="0076344E" w:rsidP="003837AA">
      <w:pPr>
        <w:spacing w:line="360" w:lineRule="auto"/>
        <w:ind w:left="360"/>
        <w:jc w:val="thaiDistribute"/>
        <w:rPr>
          <w:rFonts w:ascii="Trebuchet MS" w:hAnsi="Trebuchet MS" w:cs="Arial"/>
          <w:sz w:val="18"/>
          <w:szCs w:val="18"/>
          <w:lang w:val="en-GB"/>
        </w:rPr>
      </w:pPr>
      <w:r w:rsidRPr="00B24692">
        <w:rPr>
          <w:rFonts w:ascii="Trebuchet MS" w:hAnsi="Trebuchet MS" w:cs="Arial"/>
          <w:sz w:val="18"/>
          <w:szCs w:val="18"/>
          <w:lang w:val="en-GB"/>
        </w:rPr>
        <w:br w:type="page"/>
      </w:r>
    </w:p>
    <w:p w14:paraId="5C9CD583" w14:textId="65E1A8D9" w:rsidR="0094347C" w:rsidRPr="002A687F" w:rsidRDefault="006E676F" w:rsidP="00613216">
      <w:pPr>
        <w:pStyle w:val="ListParagraph"/>
        <w:numPr>
          <w:ilvl w:val="0"/>
          <w:numId w:val="2"/>
        </w:numPr>
        <w:spacing w:line="360" w:lineRule="auto"/>
        <w:rPr>
          <w:rFonts w:ascii="Trebuchet MS" w:hAnsi="Trebuchet MS" w:cstheme="minorBidi"/>
          <w:b/>
          <w:bCs/>
          <w:sz w:val="18"/>
          <w:szCs w:val="18"/>
        </w:rPr>
      </w:pPr>
      <w:r w:rsidRPr="002A687F">
        <w:rPr>
          <w:rFonts w:ascii="Trebuchet MS" w:hAnsi="Trebuchet MS" w:cstheme="minorBidi"/>
          <w:b/>
          <w:bCs/>
          <w:sz w:val="18"/>
          <w:szCs w:val="18"/>
        </w:rPr>
        <w:lastRenderedPageBreak/>
        <w:t>Segment information</w:t>
      </w:r>
    </w:p>
    <w:p w14:paraId="07B7EC2B" w14:textId="77777777" w:rsidR="0094347C" w:rsidRPr="00B24692" w:rsidRDefault="0094347C" w:rsidP="0094347C">
      <w:pPr>
        <w:pStyle w:val="ListParagraph"/>
        <w:spacing w:line="360" w:lineRule="auto"/>
        <w:ind w:left="360"/>
        <w:jc w:val="both"/>
        <w:rPr>
          <w:rFonts w:ascii="Trebuchet MS" w:hAnsi="Trebuchet MS" w:cs="Arial"/>
          <w:b/>
          <w:bCs/>
          <w:sz w:val="18"/>
          <w:szCs w:val="18"/>
          <w:cs/>
        </w:rPr>
      </w:pPr>
    </w:p>
    <w:p w14:paraId="2C3E4455" w14:textId="0E618F3D" w:rsidR="0094347C" w:rsidRDefault="0094347C" w:rsidP="00AB551F">
      <w:pPr>
        <w:spacing w:line="360" w:lineRule="auto"/>
        <w:ind w:left="360"/>
        <w:jc w:val="thaiDistribute"/>
        <w:rPr>
          <w:rFonts w:ascii="Trebuchet MS" w:hAnsi="Trebuchet MS" w:cs="Arial"/>
          <w:sz w:val="18"/>
          <w:szCs w:val="18"/>
        </w:rPr>
      </w:pPr>
      <w:r w:rsidRPr="00B24692">
        <w:rPr>
          <w:rFonts w:ascii="Trebuchet MS" w:hAnsi="Trebuchet MS" w:cs="Arial"/>
          <w:sz w:val="18"/>
          <w:szCs w:val="18"/>
        </w:rPr>
        <w:t>The Group is organised into business units. During the current period, the Group has not changed the organisation of the reportable segment</w:t>
      </w:r>
      <w:r w:rsidR="00C47DD5">
        <w:rPr>
          <w:rFonts w:ascii="Trebuchet MS" w:hAnsi="Trebuchet MS" w:cs="Leelawadee UI"/>
          <w:sz w:val="18"/>
          <w:szCs w:val="22"/>
        </w:rPr>
        <w:t>.</w:t>
      </w:r>
      <w:r w:rsidR="00C47DD5">
        <w:rPr>
          <w:rFonts w:ascii="Trebuchet MS" w:hAnsi="Trebuchet MS" w:cstheme="minorBidi" w:hint="cs"/>
          <w:sz w:val="18"/>
          <w:szCs w:val="18"/>
          <w:cs/>
        </w:rPr>
        <w:t xml:space="preserve"> </w:t>
      </w:r>
      <w:r w:rsidRPr="00B24692">
        <w:rPr>
          <w:rFonts w:ascii="Trebuchet MS" w:hAnsi="Trebuchet MS" w:cs="Arial"/>
          <w:sz w:val="18"/>
          <w:szCs w:val="18"/>
        </w:rPr>
        <w:t xml:space="preserve">Revenues and profit (loss) information regarding the Group’s operating segments for the </w:t>
      </w:r>
      <w:r w:rsidR="00FF47BB" w:rsidRPr="00FF47BB">
        <w:rPr>
          <w:rFonts w:ascii="Trebuchet MS" w:hAnsi="Trebuchet MS" w:cs="Arial"/>
          <w:sz w:val="18"/>
          <w:szCs w:val="18"/>
        </w:rPr>
        <w:t>three-month</w:t>
      </w:r>
      <w:r w:rsidR="001E5F53">
        <w:rPr>
          <w:rFonts w:ascii="Trebuchet MS" w:hAnsi="Trebuchet MS" w:cs="Arial"/>
          <w:sz w:val="18"/>
          <w:szCs w:val="18"/>
        </w:rPr>
        <w:t xml:space="preserve"> and six-month</w:t>
      </w:r>
      <w:r w:rsidR="00FF47BB" w:rsidRPr="00FF47BB">
        <w:rPr>
          <w:rFonts w:ascii="Trebuchet MS" w:hAnsi="Trebuchet MS" w:cs="Arial"/>
          <w:sz w:val="18"/>
          <w:szCs w:val="18"/>
        </w:rPr>
        <w:t xml:space="preserve"> </w:t>
      </w:r>
      <w:r w:rsidRPr="00B24692">
        <w:rPr>
          <w:rFonts w:ascii="Trebuchet MS" w:hAnsi="Trebuchet MS" w:cs="Arial"/>
          <w:sz w:val="18"/>
          <w:szCs w:val="18"/>
        </w:rPr>
        <w:t xml:space="preserve">periods ended </w:t>
      </w:r>
      <w:r w:rsidR="004C694C" w:rsidRPr="004C694C">
        <w:rPr>
          <w:rFonts w:ascii="Trebuchet MS" w:hAnsi="Trebuchet MS" w:cs="Arial"/>
          <w:sz w:val="18"/>
          <w:szCs w:val="18"/>
        </w:rPr>
        <w:t>3</w:t>
      </w:r>
      <w:r w:rsidR="001E5F53">
        <w:rPr>
          <w:rFonts w:ascii="Trebuchet MS" w:hAnsi="Trebuchet MS" w:cs="Arial"/>
          <w:sz w:val="18"/>
          <w:szCs w:val="18"/>
        </w:rPr>
        <w:t>0 June</w:t>
      </w:r>
      <w:r w:rsidR="004C694C" w:rsidRPr="004C694C">
        <w:rPr>
          <w:rFonts w:ascii="Trebuchet MS" w:hAnsi="Trebuchet MS" w:cs="Arial"/>
          <w:sz w:val="18"/>
          <w:szCs w:val="18"/>
        </w:rPr>
        <w:t xml:space="preserve"> 2026</w:t>
      </w:r>
      <w:r w:rsidRPr="00B24692">
        <w:rPr>
          <w:rFonts w:ascii="Trebuchet MS" w:hAnsi="Trebuchet MS" w:cs="Arial"/>
          <w:sz w:val="18"/>
          <w:szCs w:val="18"/>
        </w:rPr>
        <w:t xml:space="preserve"> and 202</w:t>
      </w:r>
      <w:r w:rsidR="004C694C">
        <w:rPr>
          <w:rFonts w:ascii="Trebuchet MS" w:hAnsi="Trebuchet MS" w:cs="Arial"/>
          <w:sz w:val="18"/>
          <w:szCs w:val="18"/>
        </w:rPr>
        <w:t xml:space="preserve">5 </w:t>
      </w:r>
      <w:r w:rsidRPr="00B24692">
        <w:rPr>
          <w:rFonts w:ascii="Trebuchet MS" w:hAnsi="Trebuchet MS" w:cs="Arial"/>
          <w:sz w:val="18"/>
          <w:szCs w:val="18"/>
        </w:rPr>
        <w:t>are as follows.</w:t>
      </w:r>
    </w:p>
    <w:p w14:paraId="5A3567E3" w14:textId="77777777" w:rsidR="00C47DD5" w:rsidRPr="00B24692" w:rsidRDefault="00C47DD5" w:rsidP="00C47DD5">
      <w:pPr>
        <w:spacing w:line="360" w:lineRule="auto"/>
        <w:ind w:left="360"/>
        <w:jc w:val="thaiDistribute"/>
        <w:rPr>
          <w:rFonts w:ascii="Trebuchet MS" w:hAnsi="Trebuchet MS" w:cs="Arial"/>
          <w:sz w:val="18"/>
          <w:szCs w:val="18"/>
        </w:rPr>
      </w:pPr>
    </w:p>
    <w:tbl>
      <w:tblPr>
        <w:tblW w:w="9289" w:type="dxa"/>
        <w:tblInd w:w="270" w:type="dxa"/>
        <w:tblLayout w:type="fixed"/>
        <w:tblLook w:val="0000" w:firstRow="0" w:lastRow="0" w:firstColumn="0" w:lastColumn="0" w:noHBand="0" w:noVBand="0"/>
      </w:tblPr>
      <w:tblGrid>
        <w:gridCol w:w="2628"/>
        <w:gridCol w:w="1062"/>
        <w:gridCol w:w="1080"/>
        <w:gridCol w:w="1084"/>
        <w:gridCol w:w="1080"/>
        <w:gridCol w:w="1170"/>
        <w:gridCol w:w="1171"/>
        <w:gridCol w:w="14"/>
      </w:tblGrid>
      <w:tr w:rsidR="00C1266E" w:rsidRPr="00B24692" w14:paraId="5153C1F7" w14:textId="77777777" w:rsidTr="008235BD">
        <w:trPr>
          <w:trHeight w:val="251"/>
          <w:tblHeader/>
        </w:trPr>
        <w:tc>
          <w:tcPr>
            <w:tcW w:w="2628" w:type="dxa"/>
          </w:tcPr>
          <w:p w14:paraId="20E70E49" w14:textId="0063DA2B" w:rsidR="00C1266E" w:rsidRPr="00B24692" w:rsidRDefault="00C1266E" w:rsidP="00B80EA5">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t>(Unit</w:t>
            </w:r>
            <w:r w:rsidR="002A24F8">
              <w:rPr>
                <w:rFonts w:ascii="Trebuchet MS" w:hAnsi="Trebuchet MS" w:cs="Arial"/>
                <w:sz w:val="16"/>
                <w:szCs w:val="16"/>
              </w:rPr>
              <w:t xml:space="preserve"> </w:t>
            </w:r>
            <w:r w:rsidRPr="00B24692">
              <w:rPr>
                <w:rFonts w:ascii="Trebuchet MS" w:hAnsi="Trebuchet MS" w:cs="Arial"/>
                <w:sz w:val="16"/>
                <w:szCs w:val="16"/>
              </w:rPr>
              <w:t>: Thousand Baht)</w:t>
            </w:r>
          </w:p>
        </w:tc>
        <w:tc>
          <w:tcPr>
            <w:tcW w:w="6661" w:type="dxa"/>
            <w:gridSpan w:val="7"/>
            <w:vAlign w:val="bottom"/>
          </w:tcPr>
          <w:p w14:paraId="5B1BB74C" w14:textId="11338A1E"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C1266E" w:rsidRPr="00B24692" w14:paraId="5A63CD12" w14:textId="77777777" w:rsidTr="008235BD">
        <w:trPr>
          <w:gridAfter w:val="1"/>
          <w:wAfter w:w="14" w:type="dxa"/>
          <w:trHeight w:val="251"/>
          <w:tblHeader/>
        </w:trPr>
        <w:tc>
          <w:tcPr>
            <w:tcW w:w="2628" w:type="dxa"/>
          </w:tcPr>
          <w:p w14:paraId="1544F507"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1178CE4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80" w:type="dxa"/>
            <w:vAlign w:val="bottom"/>
          </w:tcPr>
          <w:p w14:paraId="628E7799"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0E8F0173"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1F375C97"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29E7CF18" w14:textId="77777777" w:rsidR="00C1266E" w:rsidRPr="00B24692" w:rsidRDefault="00C1266E" w:rsidP="00B80EA5">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3D009513" w14:textId="77777777" w:rsidR="00C1266E" w:rsidRPr="00B24692" w:rsidRDefault="00C1266E" w:rsidP="00B80EA5">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C1266E" w:rsidRPr="00B24692" w14:paraId="1683C4CE" w14:textId="77777777" w:rsidTr="008235BD">
        <w:trPr>
          <w:gridAfter w:val="1"/>
          <w:wAfter w:w="14" w:type="dxa"/>
          <w:trHeight w:val="251"/>
          <w:tblHeader/>
        </w:trPr>
        <w:tc>
          <w:tcPr>
            <w:tcW w:w="2628" w:type="dxa"/>
          </w:tcPr>
          <w:p w14:paraId="41BF1D35" w14:textId="77777777" w:rsidR="00C1266E" w:rsidRPr="00B24692" w:rsidRDefault="00C1266E" w:rsidP="00B80EA5">
            <w:pPr>
              <w:spacing w:line="380" w:lineRule="exact"/>
              <w:ind w:right="-14"/>
              <w:jc w:val="thaiDistribute"/>
              <w:rPr>
                <w:rFonts w:ascii="Trebuchet MS" w:hAnsi="Trebuchet MS" w:cs="Arial"/>
                <w:sz w:val="16"/>
                <w:szCs w:val="16"/>
                <w:u w:val="single"/>
              </w:rPr>
            </w:pPr>
          </w:p>
        </w:tc>
        <w:tc>
          <w:tcPr>
            <w:tcW w:w="1062" w:type="dxa"/>
            <w:vAlign w:val="bottom"/>
          </w:tcPr>
          <w:p w14:paraId="5BD042C8"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F9EEC43" w14:textId="77777777" w:rsidR="00C1266E" w:rsidRPr="00B24692" w:rsidRDefault="00C1266E" w:rsidP="00B80EA5">
            <w:pPr>
              <w:spacing w:line="380" w:lineRule="exact"/>
              <w:jc w:val="center"/>
              <w:rPr>
                <w:rFonts w:ascii="Trebuchet MS" w:hAnsi="Trebuchet MS" w:cs="Arial"/>
                <w:sz w:val="16"/>
                <w:szCs w:val="16"/>
              </w:rPr>
            </w:pPr>
          </w:p>
        </w:tc>
        <w:tc>
          <w:tcPr>
            <w:tcW w:w="1084" w:type="dxa"/>
            <w:vAlign w:val="bottom"/>
          </w:tcPr>
          <w:p w14:paraId="6EDABEF9" w14:textId="77777777" w:rsidR="00C1266E" w:rsidRPr="00B24692" w:rsidRDefault="00C1266E" w:rsidP="00B80EA5">
            <w:pPr>
              <w:spacing w:line="380" w:lineRule="exact"/>
              <w:jc w:val="center"/>
              <w:rPr>
                <w:rFonts w:ascii="Trebuchet MS" w:hAnsi="Trebuchet MS" w:cs="Arial"/>
                <w:sz w:val="16"/>
                <w:szCs w:val="16"/>
              </w:rPr>
            </w:pPr>
          </w:p>
        </w:tc>
        <w:tc>
          <w:tcPr>
            <w:tcW w:w="1080" w:type="dxa"/>
            <w:vAlign w:val="bottom"/>
          </w:tcPr>
          <w:p w14:paraId="58DD413B" w14:textId="77777777" w:rsidR="00C1266E" w:rsidRPr="00B24692" w:rsidRDefault="00C1266E" w:rsidP="00B80EA5">
            <w:pPr>
              <w:spacing w:line="380" w:lineRule="exact"/>
              <w:jc w:val="center"/>
              <w:rPr>
                <w:rFonts w:ascii="Trebuchet MS" w:hAnsi="Trebuchet MS" w:cs="Arial"/>
                <w:sz w:val="16"/>
                <w:szCs w:val="16"/>
              </w:rPr>
            </w:pPr>
          </w:p>
        </w:tc>
        <w:tc>
          <w:tcPr>
            <w:tcW w:w="1170" w:type="dxa"/>
            <w:vAlign w:val="bottom"/>
          </w:tcPr>
          <w:p w14:paraId="3B1C4821" w14:textId="77777777" w:rsidR="00C1266E" w:rsidRPr="00B24692" w:rsidRDefault="00C1266E" w:rsidP="00B80EA5">
            <w:pPr>
              <w:spacing w:line="380" w:lineRule="exact"/>
              <w:jc w:val="center"/>
              <w:rPr>
                <w:rFonts w:ascii="Trebuchet MS" w:hAnsi="Trebuchet MS" w:cs="Arial"/>
                <w:sz w:val="16"/>
                <w:szCs w:val="16"/>
              </w:rPr>
            </w:pPr>
          </w:p>
        </w:tc>
        <w:tc>
          <w:tcPr>
            <w:tcW w:w="1171" w:type="dxa"/>
            <w:vAlign w:val="bottom"/>
          </w:tcPr>
          <w:p w14:paraId="4707EFB5" w14:textId="77777777" w:rsidR="00C1266E" w:rsidRPr="00B24692" w:rsidRDefault="00C1266E" w:rsidP="00B80EA5">
            <w:pPr>
              <w:tabs>
                <w:tab w:val="center" w:pos="6480"/>
                <w:tab w:val="center" w:pos="8820"/>
              </w:tabs>
              <w:spacing w:line="380" w:lineRule="exact"/>
              <w:jc w:val="center"/>
              <w:rPr>
                <w:rFonts w:ascii="Trebuchet MS" w:hAnsi="Trebuchet MS" w:cs="Arial"/>
                <w:sz w:val="16"/>
                <w:szCs w:val="16"/>
              </w:rPr>
            </w:pPr>
          </w:p>
        </w:tc>
      </w:tr>
      <w:tr w:rsidR="00C1266E" w:rsidRPr="00B24692" w14:paraId="5F77732D" w14:textId="77777777" w:rsidTr="008235BD">
        <w:trPr>
          <w:gridAfter w:val="1"/>
          <w:wAfter w:w="14" w:type="dxa"/>
          <w:trHeight w:val="214"/>
        </w:trPr>
        <w:tc>
          <w:tcPr>
            <w:tcW w:w="4770" w:type="dxa"/>
            <w:gridSpan w:val="3"/>
          </w:tcPr>
          <w:p w14:paraId="5821C257" w14:textId="0A354DBD" w:rsidR="00C1266E" w:rsidRPr="00B24692" w:rsidRDefault="00C1266E" w:rsidP="00B80EA5">
            <w:pPr>
              <w:tabs>
                <w:tab w:val="decimal" w:pos="790"/>
              </w:tabs>
              <w:spacing w:line="380" w:lineRule="exact"/>
              <w:ind w:right="-109"/>
              <w:rPr>
                <w:rFonts w:ascii="Trebuchet MS" w:hAnsi="Trebuchet MS" w:cs="Arial"/>
                <w:sz w:val="16"/>
                <w:szCs w:val="16"/>
              </w:rPr>
            </w:pPr>
            <w:r w:rsidRPr="007B1924">
              <w:rPr>
                <w:rFonts w:ascii="Trebuchet MS" w:hAnsi="Trebuchet MS" w:cs="Arial"/>
                <w:b/>
                <w:bCs/>
                <w:sz w:val="16"/>
                <w:szCs w:val="16"/>
              </w:rPr>
              <w:t xml:space="preserve">For the three-month period ended </w:t>
            </w:r>
            <w:r w:rsidR="004C694C" w:rsidRPr="00B24692">
              <w:rPr>
                <w:rFonts w:ascii="Trebuchet MS" w:hAnsi="Trebuchet MS" w:cs="Arial"/>
                <w:b/>
                <w:bCs/>
                <w:sz w:val="16"/>
                <w:szCs w:val="16"/>
              </w:rPr>
              <w:t>3</w:t>
            </w:r>
            <w:r w:rsidR="00556D83">
              <w:rPr>
                <w:rFonts w:ascii="Trebuchet MS" w:hAnsi="Trebuchet MS" w:cs="Arial"/>
                <w:b/>
                <w:bCs/>
                <w:sz w:val="16"/>
                <w:szCs w:val="16"/>
              </w:rPr>
              <w:t>0</w:t>
            </w:r>
            <w:r w:rsidR="004C694C" w:rsidRPr="00B24692">
              <w:rPr>
                <w:rFonts w:ascii="Trebuchet MS" w:hAnsi="Trebuchet MS" w:cs="Arial"/>
                <w:b/>
                <w:bCs/>
                <w:sz w:val="16"/>
                <w:szCs w:val="16"/>
              </w:rPr>
              <w:t xml:space="preserve"> </w:t>
            </w:r>
            <w:r w:rsidR="00556D83">
              <w:rPr>
                <w:rFonts w:ascii="Trebuchet MS" w:hAnsi="Trebuchet MS" w:cs="Arial"/>
                <w:b/>
                <w:bCs/>
                <w:sz w:val="16"/>
                <w:szCs w:val="16"/>
              </w:rPr>
              <w:t>June</w:t>
            </w:r>
            <w:r w:rsidR="004C694C" w:rsidRPr="00B24692">
              <w:rPr>
                <w:rFonts w:ascii="Trebuchet MS" w:hAnsi="Trebuchet MS" w:cs="Arial"/>
                <w:b/>
                <w:bCs/>
                <w:sz w:val="16"/>
                <w:szCs w:val="16"/>
              </w:rPr>
              <w:t xml:space="preserve"> 202</w:t>
            </w:r>
            <w:r w:rsidR="004C694C">
              <w:rPr>
                <w:rFonts w:ascii="Trebuchet MS" w:hAnsi="Trebuchet MS" w:cs="Arial"/>
                <w:b/>
                <w:bCs/>
                <w:sz w:val="16"/>
                <w:szCs w:val="16"/>
              </w:rPr>
              <w:t>6</w:t>
            </w:r>
          </w:p>
        </w:tc>
        <w:tc>
          <w:tcPr>
            <w:tcW w:w="1084" w:type="dxa"/>
            <w:vAlign w:val="bottom"/>
          </w:tcPr>
          <w:p w14:paraId="2229639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28DE657C"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76E8006A"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3D64CF74"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7DF636EB" w14:textId="77777777" w:rsidTr="008235BD">
        <w:trPr>
          <w:gridAfter w:val="1"/>
          <w:wAfter w:w="14" w:type="dxa"/>
          <w:trHeight w:val="214"/>
        </w:trPr>
        <w:tc>
          <w:tcPr>
            <w:tcW w:w="2628" w:type="dxa"/>
          </w:tcPr>
          <w:p w14:paraId="048A5D9E" w14:textId="77777777" w:rsidR="00C1266E" w:rsidRPr="00B24692" w:rsidRDefault="00C1266E" w:rsidP="00B80EA5">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62" w:type="dxa"/>
            <w:vAlign w:val="bottom"/>
          </w:tcPr>
          <w:p w14:paraId="4B3628D3"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7C909D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4" w:type="dxa"/>
            <w:vAlign w:val="bottom"/>
          </w:tcPr>
          <w:p w14:paraId="768C034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080" w:type="dxa"/>
            <w:vAlign w:val="bottom"/>
          </w:tcPr>
          <w:p w14:paraId="7466AA35"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0" w:type="dxa"/>
            <w:vAlign w:val="bottom"/>
          </w:tcPr>
          <w:p w14:paraId="219CB75B"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c>
          <w:tcPr>
            <w:tcW w:w="1171" w:type="dxa"/>
            <w:vAlign w:val="bottom"/>
          </w:tcPr>
          <w:p w14:paraId="1432DA87" w14:textId="77777777" w:rsidR="00C1266E" w:rsidRPr="00B24692" w:rsidRDefault="00C1266E" w:rsidP="00B80EA5">
            <w:pPr>
              <w:tabs>
                <w:tab w:val="decimal" w:pos="790"/>
              </w:tabs>
              <w:spacing w:line="380" w:lineRule="exact"/>
              <w:ind w:right="-109"/>
              <w:rPr>
                <w:rFonts w:ascii="Trebuchet MS" w:hAnsi="Trebuchet MS" w:cs="Arial"/>
                <w:sz w:val="16"/>
                <w:szCs w:val="16"/>
              </w:rPr>
            </w:pPr>
          </w:p>
        </w:tc>
      </w:tr>
      <w:tr w:rsidR="00C1266E" w:rsidRPr="00B24692" w14:paraId="1BAA4FDF" w14:textId="77777777" w:rsidTr="008235BD">
        <w:trPr>
          <w:gridAfter w:val="1"/>
          <w:wAfter w:w="14" w:type="dxa"/>
          <w:trHeight w:val="214"/>
        </w:trPr>
        <w:tc>
          <w:tcPr>
            <w:tcW w:w="2628" w:type="dxa"/>
          </w:tcPr>
          <w:p w14:paraId="69A5D951" w14:textId="77777777" w:rsidR="00C1266E" w:rsidRPr="00B24692" w:rsidRDefault="00C1266E" w:rsidP="00B80EA5">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62" w:type="dxa"/>
            <w:vAlign w:val="bottom"/>
          </w:tcPr>
          <w:p w14:paraId="1A8EF3AF" w14:textId="0310432B"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792752B1" w14:textId="6485FB8D"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749C537F" w14:textId="02BB3FAA"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080" w:type="dxa"/>
            <w:vAlign w:val="bottom"/>
          </w:tcPr>
          <w:p w14:paraId="2C3C3170" w14:textId="6B039014" w:rsidR="00C1266E" w:rsidRPr="002E4C55" w:rsidRDefault="00C1266E" w:rsidP="00F41642">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C416ABC" w14:textId="4637F01E"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c>
          <w:tcPr>
            <w:tcW w:w="1171" w:type="dxa"/>
            <w:vAlign w:val="bottom"/>
          </w:tcPr>
          <w:p w14:paraId="14A867FF" w14:textId="0AC86E30" w:rsidR="00C1266E" w:rsidRPr="002E4C55" w:rsidRDefault="00C1266E" w:rsidP="00F41642">
            <w:pPr>
              <w:tabs>
                <w:tab w:val="decimal" w:pos="679"/>
              </w:tabs>
              <w:spacing w:line="380" w:lineRule="exact"/>
              <w:jc w:val="right"/>
              <w:rPr>
                <w:rFonts w:ascii="Trebuchet MS" w:hAnsi="Trebuchet MS" w:cs="Arial"/>
                <w:sz w:val="16"/>
                <w:szCs w:val="16"/>
                <w:highlight w:val="yellow"/>
              </w:rPr>
            </w:pPr>
          </w:p>
        </w:tc>
      </w:tr>
      <w:tr w:rsidR="001B01B3" w:rsidRPr="00B24692" w14:paraId="07D82D3E" w14:textId="77777777" w:rsidTr="00122CC4">
        <w:trPr>
          <w:gridAfter w:val="1"/>
          <w:wAfter w:w="14" w:type="dxa"/>
          <w:trHeight w:val="214"/>
        </w:trPr>
        <w:tc>
          <w:tcPr>
            <w:tcW w:w="2628" w:type="dxa"/>
          </w:tcPr>
          <w:p w14:paraId="6647B10F" w14:textId="7BC67B91" w:rsidR="001B01B3" w:rsidRPr="004271FE" w:rsidRDefault="001B01B3" w:rsidP="001B01B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62" w:type="dxa"/>
          </w:tcPr>
          <w:p w14:paraId="67608408" w14:textId="7E6A21A0" w:rsidR="001B01B3" w:rsidRPr="00A065EA" w:rsidRDefault="001B01B3" w:rsidP="001B01B3">
            <w:pPr>
              <w:tabs>
                <w:tab w:val="decimal" w:pos="679"/>
              </w:tabs>
              <w:spacing w:line="380" w:lineRule="exact"/>
              <w:ind w:right="-14"/>
              <w:jc w:val="right"/>
              <w:rPr>
                <w:rFonts w:ascii="Trebuchet MS" w:hAnsi="Trebuchet MS"/>
                <w:sz w:val="16"/>
                <w:szCs w:val="16"/>
              </w:rPr>
            </w:pPr>
            <w:r w:rsidRPr="00256E31">
              <w:rPr>
                <w:rFonts w:ascii="Trebuchet MS" w:hAnsi="Trebuchet MS" w:cs="Arial"/>
                <w:sz w:val="16"/>
                <w:szCs w:val="16"/>
              </w:rPr>
              <w:t>84,397</w:t>
            </w:r>
          </w:p>
        </w:tc>
        <w:tc>
          <w:tcPr>
            <w:tcW w:w="1080" w:type="dxa"/>
          </w:tcPr>
          <w:p w14:paraId="7CB62335" w14:textId="31660B78" w:rsidR="001B01B3" w:rsidRPr="00C25319" w:rsidRDefault="001B01B3" w:rsidP="001B01B3">
            <w:pPr>
              <w:tabs>
                <w:tab w:val="decimal" w:pos="679"/>
              </w:tabs>
              <w:spacing w:line="380" w:lineRule="exact"/>
              <w:ind w:right="-26"/>
              <w:jc w:val="both"/>
              <w:rPr>
                <w:rFonts w:ascii="Trebuchet MS" w:hAnsi="Trebuchet MS" w:cs="Browallia New"/>
                <w:sz w:val="16"/>
                <w:szCs w:val="20"/>
              </w:rPr>
            </w:pPr>
            <w:r w:rsidRPr="00256E31">
              <w:rPr>
                <w:rFonts w:ascii="Trebuchet MS" w:hAnsi="Trebuchet MS" w:cs="Browallia New"/>
                <w:sz w:val="16"/>
                <w:szCs w:val="20"/>
              </w:rPr>
              <w:t>-</w:t>
            </w:r>
          </w:p>
        </w:tc>
        <w:tc>
          <w:tcPr>
            <w:tcW w:w="1084" w:type="dxa"/>
          </w:tcPr>
          <w:p w14:paraId="7271B591" w14:textId="59BFBF70" w:rsidR="001B01B3" w:rsidRPr="00C25319" w:rsidRDefault="001B01B3" w:rsidP="001B01B3">
            <w:pP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0F4F6BB2" w14:textId="67D38BEC" w:rsidR="001B01B3" w:rsidRPr="00A065EA" w:rsidRDefault="001B01B3" w:rsidP="001B01B3">
            <w:pPr>
              <w:tabs>
                <w:tab w:val="decimal" w:pos="679"/>
              </w:tabs>
              <w:spacing w:line="380" w:lineRule="exact"/>
              <w:ind w:right="-14"/>
              <w:jc w:val="right"/>
              <w:rPr>
                <w:rFonts w:ascii="Trebuchet MS" w:hAnsi="Trebuchet MS"/>
                <w:sz w:val="16"/>
                <w:szCs w:val="16"/>
              </w:rPr>
            </w:pPr>
            <w:r w:rsidRPr="004D4CAC">
              <w:rPr>
                <w:rFonts w:ascii="Trebuchet MS" w:hAnsi="Trebuchet MS" w:cs="Browallia New"/>
                <w:sz w:val="16"/>
                <w:szCs w:val="20"/>
              </w:rPr>
              <w:t>84,397</w:t>
            </w:r>
          </w:p>
        </w:tc>
        <w:tc>
          <w:tcPr>
            <w:tcW w:w="1170" w:type="dxa"/>
            <w:vAlign w:val="bottom"/>
          </w:tcPr>
          <w:p w14:paraId="74E3546B" w14:textId="0F286D4E" w:rsidR="001B01B3" w:rsidRPr="00F52341" w:rsidRDefault="001B01B3" w:rsidP="001B01B3">
            <w:pP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502A7505" w14:textId="259CD5F7" w:rsidR="001B01B3" w:rsidRPr="00A065EA" w:rsidRDefault="001B01B3" w:rsidP="001B01B3">
            <w:pPr>
              <w:tabs>
                <w:tab w:val="decimal" w:pos="679"/>
              </w:tabs>
              <w:spacing w:line="380" w:lineRule="exact"/>
              <w:ind w:right="-14"/>
              <w:jc w:val="right"/>
              <w:rPr>
                <w:rFonts w:ascii="Trebuchet MS" w:hAnsi="Trebuchet MS"/>
                <w:sz w:val="16"/>
                <w:szCs w:val="16"/>
              </w:rPr>
            </w:pPr>
            <w:r w:rsidRPr="00230689">
              <w:rPr>
                <w:rFonts w:ascii="Trebuchet MS" w:hAnsi="Trebuchet MS" w:cs="Arial"/>
                <w:sz w:val="16"/>
                <w:szCs w:val="16"/>
              </w:rPr>
              <w:t>84,397</w:t>
            </w:r>
          </w:p>
        </w:tc>
      </w:tr>
      <w:tr w:rsidR="001B01B3" w:rsidRPr="00B24692" w14:paraId="03E4693E" w14:textId="77777777" w:rsidTr="00122CC4">
        <w:trPr>
          <w:gridAfter w:val="1"/>
          <w:wAfter w:w="14" w:type="dxa"/>
          <w:trHeight w:val="214"/>
        </w:trPr>
        <w:tc>
          <w:tcPr>
            <w:tcW w:w="2628" w:type="dxa"/>
          </w:tcPr>
          <w:p w14:paraId="48870A1D" w14:textId="77CEECCC" w:rsidR="001B01B3" w:rsidRPr="004271FE" w:rsidRDefault="001B01B3" w:rsidP="001B01B3">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62" w:type="dxa"/>
          </w:tcPr>
          <w:p w14:paraId="7F9BCEFA" w14:textId="1F5859E1" w:rsidR="001B01B3" w:rsidRPr="00A065EA" w:rsidRDefault="001B01B3" w:rsidP="001B01B3">
            <w:pPr>
              <w:tabs>
                <w:tab w:val="decimal" w:pos="679"/>
              </w:tabs>
              <w:spacing w:line="380" w:lineRule="exact"/>
              <w:ind w:right="-14"/>
              <w:jc w:val="right"/>
              <w:rPr>
                <w:rFonts w:ascii="Trebuchet MS" w:hAnsi="Trebuchet MS"/>
                <w:sz w:val="16"/>
                <w:szCs w:val="16"/>
              </w:rPr>
            </w:pPr>
            <w:r w:rsidRPr="00F31E5F">
              <w:rPr>
                <w:rFonts w:ascii="Trebuchet MS" w:hAnsi="Trebuchet MS" w:cs="Arial"/>
                <w:sz w:val="16"/>
                <w:szCs w:val="16"/>
              </w:rPr>
              <w:t>9,940,309</w:t>
            </w:r>
          </w:p>
        </w:tc>
        <w:tc>
          <w:tcPr>
            <w:tcW w:w="1080" w:type="dxa"/>
          </w:tcPr>
          <w:p w14:paraId="176041DC" w14:textId="1BA4B2A1" w:rsidR="001B01B3" w:rsidRPr="00A065EA" w:rsidRDefault="001B01B3" w:rsidP="001B01B3">
            <w:pPr>
              <w:tabs>
                <w:tab w:val="decimal" w:pos="679"/>
              </w:tabs>
              <w:spacing w:line="380" w:lineRule="exact"/>
              <w:ind w:right="-14"/>
              <w:jc w:val="right"/>
              <w:rPr>
                <w:rFonts w:ascii="Trebuchet MS" w:hAnsi="Trebuchet MS"/>
                <w:sz w:val="16"/>
                <w:szCs w:val="16"/>
              </w:rPr>
            </w:pPr>
            <w:r w:rsidRPr="00755383">
              <w:rPr>
                <w:rFonts w:ascii="Trebuchet MS" w:hAnsi="Trebuchet MS" w:cs="Arial"/>
                <w:sz w:val="16"/>
                <w:szCs w:val="16"/>
              </w:rPr>
              <w:t>20,810</w:t>
            </w:r>
          </w:p>
        </w:tc>
        <w:tc>
          <w:tcPr>
            <w:tcW w:w="1084" w:type="dxa"/>
          </w:tcPr>
          <w:p w14:paraId="62CB6445" w14:textId="0B41C004" w:rsidR="001B01B3" w:rsidRPr="00F52341" w:rsidRDefault="001B01B3" w:rsidP="001B01B3">
            <w:pP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2FD2929E" w14:textId="08344914" w:rsidR="001B01B3" w:rsidRPr="00A065EA" w:rsidRDefault="001B01B3" w:rsidP="001B01B3">
            <w:pPr>
              <w:tabs>
                <w:tab w:val="decimal" w:pos="679"/>
              </w:tabs>
              <w:spacing w:line="380" w:lineRule="exact"/>
              <w:ind w:right="-14"/>
              <w:jc w:val="right"/>
              <w:rPr>
                <w:rFonts w:ascii="Trebuchet MS" w:hAnsi="Trebuchet MS"/>
                <w:sz w:val="16"/>
                <w:szCs w:val="16"/>
              </w:rPr>
            </w:pPr>
            <w:r w:rsidRPr="00FA5BB3">
              <w:rPr>
                <w:rFonts w:ascii="Trebuchet MS" w:hAnsi="Trebuchet MS" w:cs="Browallia New"/>
                <w:sz w:val="16"/>
                <w:szCs w:val="20"/>
              </w:rPr>
              <w:t>9,961,119</w:t>
            </w:r>
          </w:p>
        </w:tc>
        <w:tc>
          <w:tcPr>
            <w:tcW w:w="1170" w:type="dxa"/>
            <w:vAlign w:val="bottom"/>
          </w:tcPr>
          <w:p w14:paraId="3C4F9249" w14:textId="4697418F" w:rsidR="001B01B3" w:rsidRPr="00F52341" w:rsidRDefault="001B01B3" w:rsidP="001B01B3">
            <w:pP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53ABE105" w14:textId="2152C8CD" w:rsidR="001B01B3" w:rsidRPr="00A065EA" w:rsidRDefault="001B01B3" w:rsidP="001B01B3">
            <w:pPr>
              <w:tabs>
                <w:tab w:val="decimal" w:pos="679"/>
              </w:tabs>
              <w:spacing w:line="380" w:lineRule="exact"/>
              <w:ind w:right="-14"/>
              <w:jc w:val="right"/>
              <w:rPr>
                <w:rFonts w:ascii="Trebuchet MS" w:hAnsi="Trebuchet MS"/>
                <w:sz w:val="16"/>
                <w:szCs w:val="16"/>
              </w:rPr>
            </w:pPr>
            <w:r w:rsidRPr="00E04F9E">
              <w:rPr>
                <w:rFonts w:ascii="Trebuchet MS" w:hAnsi="Trebuchet MS" w:cs="Arial"/>
                <w:sz w:val="16"/>
                <w:szCs w:val="16"/>
              </w:rPr>
              <w:t>9,961,119</w:t>
            </w:r>
          </w:p>
        </w:tc>
      </w:tr>
      <w:tr w:rsidR="001B01B3" w:rsidRPr="00B24692" w14:paraId="08FB4C2F" w14:textId="77777777" w:rsidTr="00122CC4">
        <w:trPr>
          <w:gridAfter w:val="1"/>
          <w:wAfter w:w="14" w:type="dxa"/>
          <w:trHeight w:val="214"/>
        </w:trPr>
        <w:tc>
          <w:tcPr>
            <w:tcW w:w="2628" w:type="dxa"/>
          </w:tcPr>
          <w:p w14:paraId="088C4D93" w14:textId="635647F7" w:rsidR="001B01B3" w:rsidRPr="004271FE" w:rsidRDefault="001B01B3" w:rsidP="001B01B3">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62" w:type="dxa"/>
          </w:tcPr>
          <w:p w14:paraId="0988A5CC" w14:textId="5634BCC9" w:rsidR="001B01B3" w:rsidRPr="00A065EA" w:rsidRDefault="001B01B3" w:rsidP="001B01B3">
            <w:pPr>
              <w:tabs>
                <w:tab w:val="decimal" w:pos="679"/>
              </w:tabs>
              <w:spacing w:line="380" w:lineRule="exact"/>
              <w:ind w:right="-14"/>
              <w:jc w:val="right"/>
              <w:rPr>
                <w:rFonts w:ascii="Trebuchet MS" w:hAnsi="Trebuchet MS"/>
                <w:sz w:val="16"/>
                <w:szCs w:val="16"/>
              </w:rPr>
            </w:pPr>
          </w:p>
        </w:tc>
        <w:tc>
          <w:tcPr>
            <w:tcW w:w="1080" w:type="dxa"/>
          </w:tcPr>
          <w:p w14:paraId="5A4D28B9" w14:textId="7FBECFBF" w:rsidR="001B01B3" w:rsidRPr="00A065EA" w:rsidRDefault="001B01B3" w:rsidP="001B01B3">
            <w:pPr>
              <w:tabs>
                <w:tab w:val="decimal" w:pos="679"/>
              </w:tabs>
              <w:spacing w:line="380" w:lineRule="exact"/>
              <w:ind w:right="-14"/>
              <w:jc w:val="right"/>
              <w:rPr>
                <w:rFonts w:ascii="Trebuchet MS" w:hAnsi="Trebuchet MS"/>
                <w:sz w:val="16"/>
                <w:szCs w:val="16"/>
              </w:rPr>
            </w:pPr>
          </w:p>
        </w:tc>
        <w:tc>
          <w:tcPr>
            <w:tcW w:w="1084" w:type="dxa"/>
          </w:tcPr>
          <w:p w14:paraId="5D202216" w14:textId="2C923317" w:rsidR="001B01B3" w:rsidRPr="00A065EA" w:rsidRDefault="001B01B3" w:rsidP="001B01B3">
            <w:pPr>
              <w:tabs>
                <w:tab w:val="decimal" w:pos="399"/>
              </w:tabs>
              <w:spacing w:line="380" w:lineRule="exact"/>
              <w:ind w:right="-26"/>
              <w:jc w:val="right"/>
              <w:rPr>
                <w:rFonts w:ascii="Trebuchet MS" w:hAnsi="Trebuchet MS"/>
                <w:sz w:val="16"/>
                <w:szCs w:val="16"/>
              </w:rPr>
            </w:pPr>
          </w:p>
        </w:tc>
        <w:tc>
          <w:tcPr>
            <w:tcW w:w="1080" w:type="dxa"/>
            <w:vAlign w:val="bottom"/>
          </w:tcPr>
          <w:p w14:paraId="34C8A0E0" w14:textId="6CC7158A" w:rsidR="001B01B3" w:rsidRPr="00A065EA" w:rsidRDefault="001B01B3" w:rsidP="001B01B3">
            <w:pPr>
              <w:tabs>
                <w:tab w:val="decimal" w:pos="679"/>
              </w:tabs>
              <w:spacing w:line="380" w:lineRule="exact"/>
              <w:ind w:right="-14"/>
              <w:jc w:val="right"/>
              <w:rPr>
                <w:rFonts w:ascii="Trebuchet MS" w:hAnsi="Trebuchet MS"/>
                <w:sz w:val="16"/>
                <w:szCs w:val="16"/>
              </w:rPr>
            </w:pPr>
          </w:p>
        </w:tc>
        <w:tc>
          <w:tcPr>
            <w:tcW w:w="1170" w:type="dxa"/>
            <w:vAlign w:val="bottom"/>
          </w:tcPr>
          <w:p w14:paraId="0FD08705" w14:textId="02114D17" w:rsidR="001B01B3" w:rsidRPr="00A065EA" w:rsidRDefault="001B01B3" w:rsidP="001B01B3">
            <w:pPr>
              <w:tabs>
                <w:tab w:val="decimal" w:pos="399"/>
              </w:tabs>
              <w:spacing w:line="380" w:lineRule="exact"/>
              <w:ind w:right="-26"/>
              <w:jc w:val="right"/>
              <w:rPr>
                <w:rFonts w:ascii="Trebuchet MS" w:hAnsi="Trebuchet MS"/>
                <w:sz w:val="16"/>
                <w:szCs w:val="16"/>
              </w:rPr>
            </w:pPr>
          </w:p>
        </w:tc>
        <w:tc>
          <w:tcPr>
            <w:tcW w:w="1171" w:type="dxa"/>
            <w:vAlign w:val="bottom"/>
          </w:tcPr>
          <w:p w14:paraId="4DD895E5" w14:textId="737F9F5B" w:rsidR="001B01B3" w:rsidRPr="00A065EA" w:rsidRDefault="001B01B3" w:rsidP="001B01B3">
            <w:pPr>
              <w:tabs>
                <w:tab w:val="decimal" w:pos="679"/>
              </w:tabs>
              <w:spacing w:line="380" w:lineRule="exact"/>
              <w:ind w:right="-14"/>
              <w:jc w:val="right"/>
              <w:rPr>
                <w:rFonts w:ascii="Trebuchet MS" w:hAnsi="Trebuchet MS"/>
                <w:sz w:val="16"/>
                <w:szCs w:val="16"/>
              </w:rPr>
            </w:pPr>
          </w:p>
        </w:tc>
      </w:tr>
      <w:tr w:rsidR="001B01B3" w:rsidRPr="00B24692" w14:paraId="450F30CC" w14:textId="77777777" w:rsidTr="008235BD">
        <w:trPr>
          <w:gridAfter w:val="1"/>
          <w:wAfter w:w="14" w:type="dxa"/>
          <w:trHeight w:val="242"/>
        </w:trPr>
        <w:tc>
          <w:tcPr>
            <w:tcW w:w="2628" w:type="dxa"/>
          </w:tcPr>
          <w:p w14:paraId="6FC6D442" w14:textId="6CDA5A28" w:rsidR="001B01B3" w:rsidRPr="00B24692" w:rsidRDefault="001B01B3" w:rsidP="001B01B3">
            <w:pPr>
              <w:spacing w:line="380" w:lineRule="exact"/>
              <w:ind w:firstLine="328"/>
              <w:rPr>
                <w:rFonts w:ascii="Trebuchet MS" w:hAnsi="Trebuchet MS" w:cs="Arial"/>
                <w:sz w:val="16"/>
                <w:szCs w:val="16"/>
              </w:rPr>
            </w:pPr>
            <w:r>
              <w:rPr>
                <w:rFonts w:ascii="Trebuchet MS" w:hAnsi="Trebuchet MS" w:cs="Arial"/>
                <w:sz w:val="16"/>
                <w:szCs w:val="16"/>
              </w:rPr>
              <w:t>– Over time</w:t>
            </w:r>
          </w:p>
        </w:tc>
        <w:tc>
          <w:tcPr>
            <w:tcW w:w="1062" w:type="dxa"/>
            <w:vAlign w:val="bottom"/>
          </w:tcPr>
          <w:p w14:paraId="39C9D54C" w14:textId="6F7F74E8" w:rsidR="001B01B3" w:rsidRPr="00BA23D3" w:rsidRDefault="001B01B3" w:rsidP="001B01B3">
            <w:pPr>
              <w:pBdr>
                <w:bottom w:val="single" w:sz="4" w:space="1" w:color="auto"/>
              </w:pBd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0F089F0D" w14:textId="40D7BF59" w:rsidR="001B01B3" w:rsidRPr="00C25319" w:rsidRDefault="001B01B3" w:rsidP="001B01B3">
            <w:pPr>
              <w:pBdr>
                <w:bottom w:val="single" w:sz="4" w:space="1" w:color="auto"/>
              </w:pBd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4" w:type="dxa"/>
            <w:vAlign w:val="bottom"/>
          </w:tcPr>
          <w:p w14:paraId="58CA726A" w14:textId="08A8F5F6" w:rsidR="001B01B3" w:rsidRPr="00A065EA" w:rsidRDefault="001B01B3" w:rsidP="001B01B3">
            <w:pPr>
              <w:pBdr>
                <w:bottom w:val="single" w:sz="4" w:space="1" w:color="auto"/>
              </w:pBdr>
              <w:tabs>
                <w:tab w:val="decimal" w:pos="672"/>
              </w:tabs>
              <w:spacing w:line="380" w:lineRule="exact"/>
              <w:ind w:right="-14"/>
              <w:jc w:val="right"/>
              <w:rPr>
                <w:rFonts w:ascii="Trebuchet MS" w:hAnsi="Trebuchet MS"/>
                <w:sz w:val="16"/>
                <w:szCs w:val="16"/>
              </w:rPr>
            </w:pPr>
            <w:r w:rsidRPr="008E2378">
              <w:rPr>
                <w:rFonts w:ascii="Trebuchet MS" w:hAnsi="Trebuchet MS" w:cs="Arial"/>
                <w:sz w:val="16"/>
                <w:szCs w:val="16"/>
              </w:rPr>
              <w:t>6,250</w:t>
            </w:r>
          </w:p>
        </w:tc>
        <w:tc>
          <w:tcPr>
            <w:tcW w:w="1080" w:type="dxa"/>
            <w:vAlign w:val="bottom"/>
          </w:tcPr>
          <w:p w14:paraId="69942B4A" w14:textId="2E59A326" w:rsidR="001B01B3" w:rsidRPr="00A065EA" w:rsidRDefault="001B01B3" w:rsidP="001B01B3">
            <w:pPr>
              <w:pBdr>
                <w:bottom w:val="single" w:sz="4" w:space="1" w:color="auto"/>
              </w:pBdr>
              <w:tabs>
                <w:tab w:val="decimal" w:pos="672"/>
              </w:tabs>
              <w:spacing w:line="380" w:lineRule="exact"/>
              <w:ind w:right="-14"/>
              <w:jc w:val="right"/>
              <w:rPr>
                <w:rFonts w:ascii="Trebuchet MS" w:hAnsi="Trebuchet MS"/>
                <w:sz w:val="16"/>
                <w:szCs w:val="16"/>
              </w:rPr>
            </w:pPr>
            <w:r w:rsidRPr="008E2378">
              <w:rPr>
                <w:rFonts w:ascii="Trebuchet MS" w:hAnsi="Trebuchet MS" w:cs="Arial"/>
                <w:sz w:val="16"/>
                <w:szCs w:val="16"/>
              </w:rPr>
              <w:t>6,250</w:t>
            </w:r>
          </w:p>
        </w:tc>
        <w:tc>
          <w:tcPr>
            <w:tcW w:w="1170" w:type="dxa"/>
            <w:vAlign w:val="bottom"/>
          </w:tcPr>
          <w:p w14:paraId="744DAD77" w14:textId="5CC3CD93" w:rsidR="001B01B3" w:rsidRPr="00A065EA" w:rsidRDefault="001B01B3" w:rsidP="001B01B3">
            <w:pPr>
              <w:pBdr>
                <w:bottom w:val="single" w:sz="4" w:space="1" w:color="auto"/>
              </w:pBdr>
              <w:tabs>
                <w:tab w:val="decimal" w:pos="672"/>
              </w:tabs>
              <w:spacing w:line="380" w:lineRule="exact"/>
              <w:ind w:right="-14"/>
              <w:jc w:val="right"/>
              <w:rPr>
                <w:rFonts w:ascii="Trebuchet MS" w:hAnsi="Trebuchet MS"/>
                <w:sz w:val="16"/>
                <w:szCs w:val="16"/>
              </w:rPr>
            </w:pPr>
            <w:r>
              <w:rPr>
                <w:rFonts w:ascii="Trebuchet MS" w:hAnsi="Trebuchet MS" w:cs="Arial"/>
                <w:sz w:val="16"/>
                <w:szCs w:val="16"/>
              </w:rPr>
              <w:t>(</w:t>
            </w:r>
            <w:r w:rsidRPr="008E2378">
              <w:rPr>
                <w:rFonts w:ascii="Trebuchet MS" w:hAnsi="Trebuchet MS" w:cs="Arial"/>
                <w:sz w:val="16"/>
                <w:szCs w:val="16"/>
              </w:rPr>
              <w:t>6,250</w:t>
            </w:r>
            <w:r>
              <w:rPr>
                <w:rFonts w:ascii="Trebuchet MS" w:hAnsi="Trebuchet MS" w:cs="Arial"/>
                <w:sz w:val="16"/>
                <w:szCs w:val="16"/>
              </w:rPr>
              <w:t>)</w:t>
            </w:r>
          </w:p>
        </w:tc>
        <w:tc>
          <w:tcPr>
            <w:tcW w:w="1171" w:type="dxa"/>
            <w:vAlign w:val="bottom"/>
          </w:tcPr>
          <w:p w14:paraId="6304AA89" w14:textId="7C48222A" w:rsidR="001B01B3" w:rsidRPr="00F52341" w:rsidRDefault="001B01B3" w:rsidP="001B01B3">
            <w:pPr>
              <w:pBdr>
                <w:bottom w:val="single" w:sz="4" w:space="1" w:color="auto"/>
              </w:pBdr>
              <w:tabs>
                <w:tab w:val="decimal" w:pos="795"/>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r>
      <w:tr w:rsidR="001B01B3" w:rsidRPr="00B24692" w14:paraId="7021C899" w14:textId="77777777" w:rsidTr="008235BD">
        <w:trPr>
          <w:gridAfter w:val="1"/>
          <w:wAfter w:w="14" w:type="dxa"/>
          <w:trHeight w:val="196"/>
        </w:trPr>
        <w:tc>
          <w:tcPr>
            <w:tcW w:w="2628" w:type="dxa"/>
          </w:tcPr>
          <w:p w14:paraId="72CFD294" w14:textId="77777777" w:rsidR="001B01B3" w:rsidRPr="00B24692" w:rsidRDefault="001B01B3" w:rsidP="001B01B3">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62" w:type="dxa"/>
            <w:vAlign w:val="bottom"/>
          </w:tcPr>
          <w:p w14:paraId="29CE7B1E" w14:textId="01FC91D3"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sidRPr="00C41F12">
              <w:rPr>
                <w:rFonts w:ascii="Trebuchet MS" w:hAnsi="Trebuchet MS" w:cs="Arial"/>
                <w:sz w:val="16"/>
                <w:szCs w:val="16"/>
              </w:rPr>
              <w:t>10,024,706</w:t>
            </w:r>
          </w:p>
        </w:tc>
        <w:tc>
          <w:tcPr>
            <w:tcW w:w="1080" w:type="dxa"/>
            <w:vAlign w:val="bottom"/>
          </w:tcPr>
          <w:p w14:paraId="7155F168" w14:textId="40990A5B"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sidRPr="00D815D0">
              <w:rPr>
                <w:rFonts w:ascii="Trebuchet MS" w:hAnsi="Trebuchet MS" w:cs="Arial"/>
                <w:sz w:val="16"/>
                <w:szCs w:val="16"/>
              </w:rPr>
              <w:t>20,810</w:t>
            </w:r>
          </w:p>
        </w:tc>
        <w:tc>
          <w:tcPr>
            <w:tcW w:w="1084" w:type="dxa"/>
            <w:vAlign w:val="bottom"/>
          </w:tcPr>
          <w:p w14:paraId="091B15E0" w14:textId="0E1CFF95"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sidRPr="008E2378">
              <w:rPr>
                <w:rFonts w:ascii="Trebuchet MS" w:hAnsi="Trebuchet MS" w:cs="Arial"/>
                <w:sz w:val="16"/>
                <w:szCs w:val="16"/>
              </w:rPr>
              <w:t>6,250</w:t>
            </w:r>
          </w:p>
        </w:tc>
        <w:tc>
          <w:tcPr>
            <w:tcW w:w="1080" w:type="dxa"/>
            <w:vAlign w:val="bottom"/>
          </w:tcPr>
          <w:p w14:paraId="6F22E5D9" w14:textId="67E06EA0"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sidRPr="00692976">
              <w:rPr>
                <w:rFonts w:ascii="Trebuchet MS" w:hAnsi="Trebuchet MS" w:cstheme="minorBidi"/>
                <w:sz w:val="16"/>
                <w:szCs w:val="16"/>
              </w:rPr>
              <w:t>10,051,766</w:t>
            </w:r>
          </w:p>
        </w:tc>
        <w:tc>
          <w:tcPr>
            <w:tcW w:w="1170" w:type="dxa"/>
            <w:vAlign w:val="bottom"/>
          </w:tcPr>
          <w:p w14:paraId="28D8ADDE" w14:textId="4456179D"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Pr>
                <w:rFonts w:ascii="Trebuchet MS" w:hAnsi="Trebuchet MS" w:cs="Arial"/>
                <w:sz w:val="16"/>
                <w:szCs w:val="16"/>
              </w:rPr>
              <w:t>(</w:t>
            </w:r>
            <w:r w:rsidRPr="008E2378">
              <w:rPr>
                <w:rFonts w:ascii="Trebuchet MS" w:hAnsi="Trebuchet MS" w:cs="Arial"/>
                <w:sz w:val="16"/>
                <w:szCs w:val="16"/>
              </w:rPr>
              <w:t>6,250</w:t>
            </w:r>
            <w:r>
              <w:rPr>
                <w:rFonts w:ascii="Trebuchet MS" w:hAnsi="Trebuchet MS" w:cs="Arial"/>
                <w:sz w:val="16"/>
                <w:szCs w:val="16"/>
              </w:rPr>
              <w:t>)</w:t>
            </w:r>
          </w:p>
        </w:tc>
        <w:tc>
          <w:tcPr>
            <w:tcW w:w="1171" w:type="dxa"/>
            <w:vAlign w:val="bottom"/>
          </w:tcPr>
          <w:p w14:paraId="1B92F731" w14:textId="3DBF6BF8" w:rsidR="001B01B3" w:rsidRPr="00A065EA" w:rsidRDefault="001B01B3" w:rsidP="001B01B3">
            <w:pPr>
              <w:pBdr>
                <w:bottom w:val="single" w:sz="12" w:space="1" w:color="auto"/>
              </w:pBdr>
              <w:tabs>
                <w:tab w:val="decimal" w:pos="679"/>
              </w:tabs>
              <w:spacing w:line="380" w:lineRule="exact"/>
              <w:ind w:right="-14"/>
              <w:jc w:val="right"/>
              <w:rPr>
                <w:rFonts w:ascii="Trebuchet MS" w:hAnsi="Trebuchet MS"/>
                <w:sz w:val="16"/>
                <w:szCs w:val="16"/>
              </w:rPr>
            </w:pPr>
            <w:r w:rsidRPr="001A56D4">
              <w:rPr>
                <w:rFonts w:ascii="Trebuchet MS" w:hAnsi="Trebuchet MS" w:cs="Arial"/>
                <w:sz w:val="16"/>
                <w:szCs w:val="16"/>
              </w:rPr>
              <w:t>10,045,516</w:t>
            </w:r>
          </w:p>
        </w:tc>
      </w:tr>
      <w:tr w:rsidR="00C25319" w:rsidRPr="00B24692" w14:paraId="6897F2F6" w14:textId="77777777" w:rsidTr="008235BD">
        <w:trPr>
          <w:gridAfter w:val="1"/>
          <w:wAfter w:w="14" w:type="dxa"/>
          <w:trHeight w:val="214"/>
        </w:trPr>
        <w:tc>
          <w:tcPr>
            <w:tcW w:w="2628" w:type="dxa"/>
          </w:tcPr>
          <w:p w14:paraId="5B197F74" w14:textId="77777777" w:rsidR="00C25319" w:rsidRPr="00B24692" w:rsidRDefault="00C25319" w:rsidP="00C25319">
            <w:pPr>
              <w:spacing w:line="380" w:lineRule="exact"/>
              <w:ind w:right="-198"/>
              <w:jc w:val="thaiDistribute"/>
              <w:rPr>
                <w:rFonts w:ascii="Trebuchet MS" w:hAnsi="Trebuchet MS" w:cs="Arial"/>
                <w:b/>
                <w:bCs/>
                <w:sz w:val="16"/>
                <w:szCs w:val="16"/>
              </w:rPr>
            </w:pPr>
          </w:p>
        </w:tc>
        <w:tc>
          <w:tcPr>
            <w:tcW w:w="1062" w:type="dxa"/>
            <w:vAlign w:val="bottom"/>
          </w:tcPr>
          <w:p w14:paraId="7C3B784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0" w:type="dxa"/>
            <w:vAlign w:val="bottom"/>
          </w:tcPr>
          <w:p w14:paraId="10832926"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4" w:type="dxa"/>
            <w:vAlign w:val="bottom"/>
          </w:tcPr>
          <w:p w14:paraId="12CE3DFF" w14:textId="77777777" w:rsidR="00C25319" w:rsidRPr="00B24692" w:rsidRDefault="00C25319" w:rsidP="00C25319">
            <w:pPr>
              <w:tabs>
                <w:tab w:val="decimal" w:pos="679"/>
              </w:tabs>
              <w:spacing w:line="380" w:lineRule="exact"/>
              <w:jc w:val="right"/>
              <w:rPr>
                <w:rFonts w:ascii="Trebuchet MS" w:hAnsi="Trebuchet MS" w:cs="Arial"/>
                <w:sz w:val="16"/>
                <w:szCs w:val="16"/>
                <w:cs/>
              </w:rPr>
            </w:pPr>
          </w:p>
        </w:tc>
        <w:tc>
          <w:tcPr>
            <w:tcW w:w="1080" w:type="dxa"/>
            <w:vAlign w:val="bottom"/>
          </w:tcPr>
          <w:p w14:paraId="0D2D130A"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0" w:type="dxa"/>
            <w:vAlign w:val="bottom"/>
          </w:tcPr>
          <w:p w14:paraId="15403157"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1" w:type="dxa"/>
            <w:vAlign w:val="bottom"/>
          </w:tcPr>
          <w:p w14:paraId="5AB18DC0"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r>
      <w:tr w:rsidR="00C25319" w:rsidRPr="00B24692" w14:paraId="69845C39" w14:textId="77777777" w:rsidTr="008235BD">
        <w:trPr>
          <w:gridAfter w:val="1"/>
          <w:wAfter w:w="14" w:type="dxa"/>
          <w:trHeight w:val="214"/>
        </w:trPr>
        <w:tc>
          <w:tcPr>
            <w:tcW w:w="2628" w:type="dxa"/>
          </w:tcPr>
          <w:p w14:paraId="2850BD02" w14:textId="77777777" w:rsidR="00C25319" w:rsidRPr="00B24692" w:rsidRDefault="00C25319" w:rsidP="00C25319">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62" w:type="dxa"/>
            <w:vAlign w:val="bottom"/>
          </w:tcPr>
          <w:p w14:paraId="3C6FAFF2"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0" w:type="dxa"/>
            <w:vAlign w:val="bottom"/>
          </w:tcPr>
          <w:p w14:paraId="23BDB5E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084" w:type="dxa"/>
            <w:vAlign w:val="bottom"/>
          </w:tcPr>
          <w:p w14:paraId="3FF904DD" w14:textId="77777777" w:rsidR="00C25319" w:rsidRPr="00B24692" w:rsidRDefault="00C25319" w:rsidP="00C25319">
            <w:pPr>
              <w:tabs>
                <w:tab w:val="decimal" w:pos="679"/>
              </w:tabs>
              <w:spacing w:line="380" w:lineRule="exact"/>
              <w:jc w:val="right"/>
              <w:rPr>
                <w:rFonts w:ascii="Trebuchet MS" w:hAnsi="Trebuchet MS" w:cs="Arial"/>
                <w:sz w:val="16"/>
                <w:szCs w:val="16"/>
                <w:cs/>
              </w:rPr>
            </w:pPr>
          </w:p>
        </w:tc>
        <w:tc>
          <w:tcPr>
            <w:tcW w:w="1080" w:type="dxa"/>
            <w:vAlign w:val="bottom"/>
          </w:tcPr>
          <w:p w14:paraId="4F3C5BDD"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0" w:type="dxa"/>
            <w:vAlign w:val="bottom"/>
          </w:tcPr>
          <w:p w14:paraId="599D155C"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c>
          <w:tcPr>
            <w:tcW w:w="1171" w:type="dxa"/>
            <w:vAlign w:val="bottom"/>
          </w:tcPr>
          <w:p w14:paraId="7A494FB9" w14:textId="77777777" w:rsidR="00C25319" w:rsidRPr="00B24692" w:rsidRDefault="00C25319" w:rsidP="00C25319">
            <w:pPr>
              <w:tabs>
                <w:tab w:val="decimal" w:pos="679"/>
              </w:tabs>
              <w:spacing w:line="380" w:lineRule="exact"/>
              <w:jc w:val="right"/>
              <w:rPr>
                <w:rFonts w:ascii="Trebuchet MS" w:hAnsi="Trebuchet MS" w:cs="Arial"/>
                <w:sz w:val="16"/>
                <w:szCs w:val="16"/>
              </w:rPr>
            </w:pPr>
          </w:p>
        </w:tc>
      </w:tr>
      <w:tr w:rsidR="001B01B3" w:rsidRPr="00B24692" w14:paraId="29FA5321" w14:textId="77777777" w:rsidTr="008235BD">
        <w:trPr>
          <w:gridAfter w:val="1"/>
          <w:wAfter w:w="14" w:type="dxa"/>
          <w:trHeight w:val="214"/>
        </w:trPr>
        <w:tc>
          <w:tcPr>
            <w:tcW w:w="2628" w:type="dxa"/>
          </w:tcPr>
          <w:p w14:paraId="15D2E5D4" w14:textId="220787C5" w:rsidR="001B01B3" w:rsidRPr="00B24692" w:rsidRDefault="001B01B3" w:rsidP="001B01B3">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62" w:type="dxa"/>
            <w:vAlign w:val="bottom"/>
          </w:tcPr>
          <w:p w14:paraId="56C7B7CD" w14:textId="20920EC1" w:rsidR="001B01B3" w:rsidRPr="00E13476" w:rsidRDefault="001B01B3" w:rsidP="001B01B3">
            <w:pPr>
              <w:tabs>
                <w:tab w:val="decimal" w:pos="679"/>
              </w:tabs>
              <w:spacing w:line="380" w:lineRule="exact"/>
              <w:ind w:right="-14"/>
              <w:jc w:val="right"/>
              <w:rPr>
                <w:rFonts w:ascii="Trebuchet MS" w:hAnsi="Trebuchet MS" w:cstheme="minorBidi"/>
                <w:sz w:val="16"/>
                <w:szCs w:val="16"/>
              </w:rPr>
            </w:pPr>
            <w:r w:rsidRPr="00C674B8">
              <w:rPr>
                <w:rFonts w:ascii="Trebuchet MS" w:hAnsi="Trebuchet MS" w:cs="Arial"/>
                <w:sz w:val="16"/>
                <w:szCs w:val="16"/>
              </w:rPr>
              <w:t>(1,539,845)</w:t>
            </w:r>
          </w:p>
        </w:tc>
        <w:tc>
          <w:tcPr>
            <w:tcW w:w="1080" w:type="dxa"/>
            <w:vAlign w:val="bottom"/>
          </w:tcPr>
          <w:p w14:paraId="46E31FBE" w14:textId="045CFFCD" w:rsidR="001B01B3" w:rsidRPr="00E13476" w:rsidRDefault="001B01B3" w:rsidP="001B01B3">
            <w:pPr>
              <w:tabs>
                <w:tab w:val="decimal" w:pos="679"/>
              </w:tabs>
              <w:spacing w:line="380" w:lineRule="exact"/>
              <w:ind w:right="-14"/>
              <w:jc w:val="right"/>
              <w:rPr>
                <w:rFonts w:ascii="Trebuchet MS" w:hAnsi="Trebuchet MS" w:cs="Arial"/>
                <w:sz w:val="16"/>
                <w:szCs w:val="16"/>
              </w:rPr>
            </w:pPr>
            <w:r w:rsidRPr="003757B2">
              <w:rPr>
                <w:rFonts w:ascii="Trebuchet MS" w:hAnsi="Trebuchet MS" w:cs="Arial"/>
                <w:sz w:val="16"/>
                <w:szCs w:val="16"/>
              </w:rPr>
              <w:t>5,328</w:t>
            </w:r>
          </w:p>
        </w:tc>
        <w:tc>
          <w:tcPr>
            <w:tcW w:w="1084" w:type="dxa"/>
            <w:vAlign w:val="bottom"/>
          </w:tcPr>
          <w:p w14:paraId="1245A7EC" w14:textId="4B6F7286" w:rsidR="001B01B3" w:rsidRPr="00E13476" w:rsidRDefault="001B01B3" w:rsidP="001B01B3">
            <w:pPr>
              <w:tabs>
                <w:tab w:val="decimal" w:pos="688"/>
              </w:tabs>
              <w:spacing w:line="380" w:lineRule="exact"/>
              <w:ind w:right="-14"/>
              <w:jc w:val="right"/>
              <w:rPr>
                <w:rFonts w:ascii="Trebuchet MS" w:hAnsi="Trebuchet MS"/>
                <w:sz w:val="16"/>
                <w:szCs w:val="16"/>
                <w:cs/>
              </w:rPr>
            </w:pPr>
            <w:r w:rsidRPr="00821835">
              <w:rPr>
                <w:rFonts w:ascii="Trebuchet MS" w:hAnsi="Trebuchet MS" w:cs="Arial"/>
                <w:sz w:val="16"/>
                <w:szCs w:val="16"/>
              </w:rPr>
              <w:t>(10,11</w:t>
            </w:r>
            <w:r w:rsidR="00A22D88">
              <w:rPr>
                <w:rFonts w:ascii="Trebuchet MS" w:hAnsi="Trebuchet MS" w:cs="Arial"/>
                <w:sz w:val="16"/>
                <w:szCs w:val="16"/>
              </w:rPr>
              <w:t>7</w:t>
            </w:r>
            <w:r w:rsidRPr="00821835">
              <w:rPr>
                <w:rFonts w:ascii="Trebuchet MS" w:hAnsi="Trebuchet MS" w:cs="Arial"/>
                <w:sz w:val="16"/>
                <w:szCs w:val="16"/>
              </w:rPr>
              <w:t>)</w:t>
            </w:r>
          </w:p>
        </w:tc>
        <w:tc>
          <w:tcPr>
            <w:tcW w:w="1080" w:type="dxa"/>
            <w:vAlign w:val="bottom"/>
          </w:tcPr>
          <w:p w14:paraId="1547D1CB" w14:textId="408A789B" w:rsidR="001B01B3" w:rsidRPr="00E13476" w:rsidRDefault="001B01B3" w:rsidP="001B01B3">
            <w:pPr>
              <w:tabs>
                <w:tab w:val="decimal" w:pos="688"/>
              </w:tabs>
              <w:spacing w:line="380" w:lineRule="exact"/>
              <w:ind w:right="-14"/>
              <w:jc w:val="right"/>
              <w:rPr>
                <w:rFonts w:ascii="Trebuchet MS" w:hAnsi="Trebuchet MS" w:cstheme="minorBidi"/>
                <w:sz w:val="16"/>
                <w:szCs w:val="16"/>
                <w:highlight w:val="yellow"/>
                <w:cs/>
              </w:rPr>
            </w:pPr>
            <w:r w:rsidRPr="009F4722">
              <w:rPr>
                <w:rFonts w:ascii="Trebuchet MS" w:hAnsi="Trebuchet MS" w:cs="Arial"/>
                <w:sz w:val="16"/>
                <w:szCs w:val="16"/>
              </w:rPr>
              <w:t>(1,544,63</w:t>
            </w:r>
            <w:r w:rsidR="000330D8">
              <w:rPr>
                <w:rFonts w:ascii="Trebuchet MS" w:hAnsi="Trebuchet MS" w:cs="Arial"/>
                <w:sz w:val="16"/>
                <w:szCs w:val="16"/>
              </w:rPr>
              <w:t>4</w:t>
            </w:r>
            <w:r w:rsidRPr="009F4722">
              <w:rPr>
                <w:rFonts w:ascii="Trebuchet MS" w:hAnsi="Trebuchet MS" w:cs="Arial"/>
                <w:sz w:val="16"/>
                <w:szCs w:val="16"/>
              </w:rPr>
              <w:t>)</w:t>
            </w:r>
          </w:p>
        </w:tc>
        <w:tc>
          <w:tcPr>
            <w:tcW w:w="1170" w:type="dxa"/>
            <w:vAlign w:val="bottom"/>
          </w:tcPr>
          <w:p w14:paraId="7F48100A" w14:textId="4542DD09" w:rsidR="001B01B3" w:rsidRPr="00613185" w:rsidRDefault="001B01B3" w:rsidP="001B01B3">
            <w:pPr>
              <w:tabs>
                <w:tab w:val="decimal" w:pos="679"/>
              </w:tabs>
              <w:spacing w:line="380" w:lineRule="exact"/>
              <w:ind w:right="-26"/>
              <w:jc w:val="both"/>
              <w:rPr>
                <w:rFonts w:ascii="Trebuchet MS" w:hAnsi="Trebuchet MS"/>
                <w:sz w:val="16"/>
                <w:szCs w:val="16"/>
              </w:rPr>
            </w:pPr>
            <w:r>
              <w:rPr>
                <w:rFonts w:ascii="Trebuchet MS" w:hAnsi="Trebuchet MS" w:cs="Browallia New"/>
                <w:sz w:val="16"/>
                <w:szCs w:val="20"/>
              </w:rPr>
              <w:t>-</w:t>
            </w:r>
          </w:p>
        </w:tc>
        <w:tc>
          <w:tcPr>
            <w:tcW w:w="1171" w:type="dxa"/>
            <w:vAlign w:val="bottom"/>
          </w:tcPr>
          <w:p w14:paraId="0A9C51C9" w14:textId="335AF637" w:rsidR="001B01B3" w:rsidRPr="00AB0739" w:rsidRDefault="001B01B3" w:rsidP="001B01B3">
            <w:pPr>
              <w:tabs>
                <w:tab w:val="decimal" w:pos="679"/>
              </w:tabs>
              <w:spacing w:line="380" w:lineRule="exact"/>
              <w:ind w:right="-14"/>
              <w:jc w:val="right"/>
              <w:rPr>
                <w:rFonts w:ascii="Trebuchet MS" w:hAnsi="Trebuchet MS" w:cs="Arial"/>
                <w:sz w:val="16"/>
                <w:szCs w:val="16"/>
              </w:rPr>
            </w:pPr>
            <w:r w:rsidRPr="0033381C">
              <w:rPr>
                <w:rFonts w:ascii="Trebuchet MS" w:hAnsi="Trebuchet MS" w:cs="Arial"/>
                <w:sz w:val="16"/>
                <w:szCs w:val="16"/>
              </w:rPr>
              <w:t>(1,544,63</w:t>
            </w:r>
            <w:r w:rsidR="00E26104">
              <w:rPr>
                <w:rFonts w:ascii="Trebuchet MS" w:hAnsi="Trebuchet MS" w:cs="Arial"/>
                <w:sz w:val="16"/>
                <w:szCs w:val="16"/>
              </w:rPr>
              <w:t>4</w:t>
            </w:r>
            <w:r w:rsidRPr="0033381C">
              <w:rPr>
                <w:rFonts w:ascii="Trebuchet MS" w:hAnsi="Trebuchet MS" w:cs="Arial"/>
                <w:sz w:val="16"/>
                <w:szCs w:val="16"/>
              </w:rPr>
              <w:t>)</w:t>
            </w:r>
          </w:p>
        </w:tc>
      </w:tr>
      <w:tr w:rsidR="001B01B3" w:rsidRPr="00B24692" w14:paraId="3E62BAA6" w14:textId="77777777" w:rsidTr="008235BD">
        <w:trPr>
          <w:gridAfter w:val="1"/>
          <w:wAfter w:w="14" w:type="dxa"/>
          <w:trHeight w:val="185"/>
        </w:trPr>
        <w:tc>
          <w:tcPr>
            <w:tcW w:w="2628" w:type="dxa"/>
          </w:tcPr>
          <w:p w14:paraId="0353DAEE" w14:textId="77777777" w:rsidR="001B01B3" w:rsidRPr="00B24692" w:rsidRDefault="001B01B3" w:rsidP="001B01B3">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62" w:type="dxa"/>
            <w:vAlign w:val="bottom"/>
          </w:tcPr>
          <w:p w14:paraId="430289F1"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5372C635"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752AC00F"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0416F35E"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7F83109F"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62219BCC" w14:textId="3C2308FF" w:rsidR="001B01B3" w:rsidRPr="00AB0739" w:rsidRDefault="001B01B3" w:rsidP="001B01B3">
            <w:pPr>
              <w:tabs>
                <w:tab w:val="decimal" w:pos="679"/>
              </w:tabs>
              <w:spacing w:line="380" w:lineRule="exact"/>
              <w:ind w:right="-14"/>
              <w:jc w:val="right"/>
              <w:rPr>
                <w:rFonts w:ascii="Trebuchet MS" w:hAnsi="Trebuchet MS" w:cs="Browallia New"/>
                <w:sz w:val="16"/>
                <w:szCs w:val="20"/>
              </w:rPr>
            </w:pPr>
            <w:r w:rsidRPr="00367E98">
              <w:rPr>
                <w:rFonts w:ascii="Trebuchet MS" w:hAnsi="Trebuchet MS" w:cs="Arial"/>
                <w:sz w:val="16"/>
                <w:szCs w:val="16"/>
              </w:rPr>
              <w:t>322,879</w:t>
            </w:r>
          </w:p>
        </w:tc>
      </w:tr>
      <w:tr w:rsidR="001B01B3" w:rsidRPr="00B24692" w14:paraId="282440EC" w14:textId="77777777" w:rsidTr="008235BD">
        <w:trPr>
          <w:gridAfter w:val="1"/>
          <w:wAfter w:w="14" w:type="dxa"/>
          <w:trHeight w:val="185"/>
        </w:trPr>
        <w:tc>
          <w:tcPr>
            <w:tcW w:w="2628" w:type="dxa"/>
          </w:tcPr>
          <w:p w14:paraId="1BBB4DA4" w14:textId="6BFEF0D0" w:rsidR="001B01B3" w:rsidRPr="00B24692" w:rsidRDefault="001B01B3" w:rsidP="001B01B3">
            <w:pPr>
              <w:spacing w:line="380" w:lineRule="exact"/>
              <w:ind w:left="162" w:right="-198" w:hanging="162"/>
              <w:rPr>
                <w:rFonts w:ascii="Trebuchet MS" w:hAnsi="Trebuchet MS" w:cs="Arial"/>
                <w:sz w:val="16"/>
                <w:szCs w:val="16"/>
              </w:rPr>
            </w:pPr>
            <w:r>
              <w:rPr>
                <w:rFonts w:ascii="Trebuchet MS" w:hAnsi="Trebuchet MS" w:cs="Arial"/>
                <w:sz w:val="16"/>
                <w:szCs w:val="16"/>
              </w:rPr>
              <w:t>Other expense</w:t>
            </w:r>
          </w:p>
        </w:tc>
        <w:tc>
          <w:tcPr>
            <w:tcW w:w="1062" w:type="dxa"/>
            <w:vAlign w:val="bottom"/>
          </w:tcPr>
          <w:p w14:paraId="7B9E4D17"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03005442"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3EAD26D8"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13B7EF29"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125EB557"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565F7BFB" w14:textId="1AF14EF7" w:rsidR="001B01B3" w:rsidRPr="00AB0739" w:rsidRDefault="001B01B3" w:rsidP="001B01B3">
            <w:pPr>
              <w:tabs>
                <w:tab w:val="decimal" w:pos="679"/>
              </w:tabs>
              <w:spacing w:line="380" w:lineRule="exact"/>
              <w:ind w:right="-14"/>
              <w:jc w:val="right"/>
              <w:rPr>
                <w:rFonts w:ascii="Trebuchet MS" w:hAnsi="Trebuchet MS" w:cs="Arial"/>
                <w:sz w:val="16"/>
                <w:szCs w:val="16"/>
              </w:rPr>
            </w:pPr>
            <w:r w:rsidRPr="008E18ED">
              <w:rPr>
                <w:rFonts w:ascii="Trebuchet MS" w:hAnsi="Trebuchet MS" w:cs="Browallia New"/>
                <w:sz w:val="16"/>
                <w:szCs w:val="20"/>
              </w:rPr>
              <w:t>(283,175)</w:t>
            </w:r>
          </w:p>
        </w:tc>
      </w:tr>
      <w:tr w:rsidR="001B01B3" w:rsidRPr="00B24692" w14:paraId="6E7E9EAF" w14:textId="77777777" w:rsidTr="008235BD">
        <w:trPr>
          <w:gridAfter w:val="1"/>
          <w:wAfter w:w="14" w:type="dxa"/>
          <w:trHeight w:val="185"/>
        </w:trPr>
        <w:tc>
          <w:tcPr>
            <w:tcW w:w="2628" w:type="dxa"/>
          </w:tcPr>
          <w:p w14:paraId="08AA7396" w14:textId="77777777" w:rsidR="001B01B3" w:rsidRPr="00B24692" w:rsidRDefault="001B01B3" w:rsidP="001B01B3">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62" w:type="dxa"/>
            <w:vAlign w:val="bottom"/>
          </w:tcPr>
          <w:p w14:paraId="0E20EA68"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1FCD5201"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22CFA903"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139397DB"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20357624"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3E0204CA" w14:textId="5DA53890" w:rsidR="001B01B3" w:rsidRPr="00AB0739" w:rsidRDefault="001B01B3" w:rsidP="001B01B3">
            <w:pPr>
              <w:tabs>
                <w:tab w:val="decimal" w:pos="679"/>
              </w:tabs>
              <w:spacing w:line="380" w:lineRule="exact"/>
              <w:ind w:right="-14"/>
              <w:jc w:val="right"/>
              <w:rPr>
                <w:rFonts w:ascii="Trebuchet MS" w:hAnsi="Trebuchet MS" w:cs="Arial"/>
                <w:sz w:val="16"/>
                <w:szCs w:val="16"/>
              </w:rPr>
            </w:pPr>
            <w:r w:rsidRPr="00983394">
              <w:rPr>
                <w:rFonts w:ascii="Trebuchet MS" w:hAnsi="Trebuchet MS" w:cs="Arial"/>
                <w:sz w:val="16"/>
                <w:szCs w:val="16"/>
              </w:rPr>
              <w:t>93,342</w:t>
            </w:r>
          </w:p>
        </w:tc>
      </w:tr>
      <w:tr w:rsidR="001B01B3" w:rsidRPr="00B24692" w14:paraId="2BEE5DED" w14:textId="77777777" w:rsidTr="008235BD">
        <w:trPr>
          <w:gridAfter w:val="1"/>
          <w:wAfter w:w="14" w:type="dxa"/>
          <w:trHeight w:val="185"/>
        </w:trPr>
        <w:tc>
          <w:tcPr>
            <w:tcW w:w="2628" w:type="dxa"/>
          </w:tcPr>
          <w:p w14:paraId="6E2F7D01" w14:textId="66C6B145" w:rsidR="001B01B3" w:rsidRPr="00B24692" w:rsidRDefault="001B01B3" w:rsidP="001B01B3">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62" w:type="dxa"/>
            <w:vAlign w:val="bottom"/>
          </w:tcPr>
          <w:p w14:paraId="2EDB70C5"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33821480"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205951A9"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1D9E8E19"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66BE166B"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256EEFB3" w14:textId="5D190AE8" w:rsidR="001B01B3" w:rsidRPr="00AB0739" w:rsidRDefault="001B01B3" w:rsidP="001B01B3">
            <w:pPr>
              <w:pBdr>
                <w:bottom w:val="single" w:sz="4" w:space="1" w:color="auto"/>
              </w:pBdr>
              <w:tabs>
                <w:tab w:val="decimal" w:pos="679"/>
              </w:tabs>
              <w:spacing w:line="380" w:lineRule="exact"/>
              <w:ind w:right="-14"/>
              <w:jc w:val="right"/>
              <w:rPr>
                <w:rFonts w:ascii="Trebuchet MS" w:hAnsi="Trebuchet MS" w:cs="Arial"/>
                <w:sz w:val="16"/>
                <w:szCs w:val="16"/>
              </w:rPr>
            </w:pPr>
            <w:r w:rsidRPr="006F16B9">
              <w:rPr>
                <w:rFonts w:ascii="Trebuchet MS" w:hAnsi="Trebuchet MS" w:cs="Arial"/>
                <w:sz w:val="16"/>
                <w:szCs w:val="16"/>
              </w:rPr>
              <w:t>(643,799)</w:t>
            </w:r>
          </w:p>
        </w:tc>
      </w:tr>
      <w:tr w:rsidR="001B01B3" w:rsidRPr="00B24692" w14:paraId="35A5973E" w14:textId="77777777" w:rsidTr="008235BD">
        <w:trPr>
          <w:gridAfter w:val="1"/>
          <w:wAfter w:w="14" w:type="dxa"/>
          <w:trHeight w:val="185"/>
        </w:trPr>
        <w:tc>
          <w:tcPr>
            <w:tcW w:w="2628" w:type="dxa"/>
          </w:tcPr>
          <w:p w14:paraId="0A43F4A6" w14:textId="2A4CBEBB" w:rsidR="001B01B3" w:rsidRPr="00B24692" w:rsidRDefault="001B01B3" w:rsidP="001B01B3">
            <w:pPr>
              <w:spacing w:line="380" w:lineRule="exact"/>
              <w:ind w:left="162" w:right="-198" w:hanging="162"/>
              <w:rPr>
                <w:rFonts w:ascii="Trebuchet MS" w:hAnsi="Trebuchet MS" w:cs="Arial"/>
                <w:sz w:val="16"/>
                <w:szCs w:val="16"/>
              </w:rPr>
            </w:pPr>
            <w:r>
              <w:rPr>
                <w:rFonts w:ascii="Trebuchet MS" w:hAnsi="Trebuchet MS" w:cs="Browallia New"/>
                <w:b/>
                <w:bCs/>
                <w:sz w:val="16"/>
                <w:szCs w:val="20"/>
              </w:rPr>
              <w:t>Loss</w:t>
            </w:r>
            <w:r w:rsidRPr="00B24692">
              <w:rPr>
                <w:rFonts w:ascii="Trebuchet MS" w:hAnsi="Trebuchet MS" w:cs="Arial"/>
                <w:b/>
                <w:bCs/>
                <w:sz w:val="16"/>
                <w:szCs w:val="16"/>
              </w:rPr>
              <w:t xml:space="preserve"> before income tax</w:t>
            </w:r>
          </w:p>
        </w:tc>
        <w:tc>
          <w:tcPr>
            <w:tcW w:w="1062" w:type="dxa"/>
            <w:vAlign w:val="bottom"/>
          </w:tcPr>
          <w:p w14:paraId="6C0D3A40"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5280A10F"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2BAFA760"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0CB4C912"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0E927E0D"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24FA6947" w14:textId="2E9BB094" w:rsidR="001B01B3" w:rsidRPr="00AB0739" w:rsidRDefault="001B01B3" w:rsidP="001B01B3">
            <w:pPr>
              <w:tabs>
                <w:tab w:val="decimal" w:pos="679"/>
              </w:tabs>
              <w:spacing w:line="380" w:lineRule="exact"/>
              <w:ind w:right="-14"/>
              <w:jc w:val="right"/>
              <w:rPr>
                <w:rFonts w:ascii="Trebuchet MS" w:hAnsi="Trebuchet MS" w:cs="Arial"/>
                <w:sz w:val="16"/>
                <w:szCs w:val="16"/>
              </w:rPr>
            </w:pPr>
            <w:r w:rsidRPr="00653403">
              <w:rPr>
                <w:rFonts w:ascii="Trebuchet MS" w:hAnsi="Trebuchet MS" w:cs="Arial"/>
                <w:sz w:val="16"/>
                <w:szCs w:val="16"/>
              </w:rPr>
              <w:t>(2,055,38</w:t>
            </w:r>
            <w:r w:rsidR="00977327">
              <w:rPr>
                <w:rFonts w:ascii="Trebuchet MS" w:hAnsi="Trebuchet MS" w:cs="Arial"/>
                <w:sz w:val="16"/>
                <w:szCs w:val="16"/>
              </w:rPr>
              <w:t>7</w:t>
            </w:r>
            <w:r w:rsidRPr="00653403">
              <w:rPr>
                <w:rFonts w:ascii="Trebuchet MS" w:hAnsi="Trebuchet MS" w:cs="Arial"/>
                <w:sz w:val="16"/>
                <w:szCs w:val="16"/>
              </w:rPr>
              <w:t>)</w:t>
            </w:r>
          </w:p>
        </w:tc>
      </w:tr>
      <w:tr w:rsidR="001B01B3" w:rsidRPr="00B24692" w14:paraId="5AEEEA16" w14:textId="77777777" w:rsidTr="008235BD">
        <w:trPr>
          <w:gridAfter w:val="1"/>
          <w:wAfter w:w="14" w:type="dxa"/>
          <w:trHeight w:val="185"/>
        </w:trPr>
        <w:tc>
          <w:tcPr>
            <w:tcW w:w="2628" w:type="dxa"/>
            <w:vAlign w:val="bottom"/>
          </w:tcPr>
          <w:p w14:paraId="3CECE530" w14:textId="72E8AA9F" w:rsidR="001B01B3" w:rsidRPr="00AC7907" w:rsidRDefault="00A63E36" w:rsidP="001B01B3">
            <w:pPr>
              <w:spacing w:line="380" w:lineRule="exact"/>
              <w:ind w:right="-198"/>
              <w:jc w:val="thaiDistribute"/>
              <w:rPr>
                <w:rFonts w:ascii="Trebuchet MS" w:hAnsi="Trebuchet MS" w:cs="Arial"/>
                <w:sz w:val="16"/>
                <w:szCs w:val="16"/>
                <w:lang w:val="en-GB"/>
              </w:rPr>
            </w:pPr>
            <w:r>
              <w:rPr>
                <w:rFonts w:ascii="Trebuchet MS" w:hAnsi="Trebuchet MS" w:cs="Browallia New"/>
                <w:sz w:val="16"/>
                <w:szCs w:val="20"/>
              </w:rPr>
              <w:t>T</w:t>
            </w:r>
            <w:r w:rsidR="001B01B3">
              <w:rPr>
                <w:rFonts w:ascii="Trebuchet MS" w:hAnsi="Trebuchet MS" w:cs="Arial"/>
                <w:sz w:val="16"/>
                <w:szCs w:val="16"/>
              </w:rPr>
              <w:t>ax expense</w:t>
            </w:r>
          </w:p>
        </w:tc>
        <w:tc>
          <w:tcPr>
            <w:tcW w:w="1062" w:type="dxa"/>
            <w:vAlign w:val="bottom"/>
          </w:tcPr>
          <w:p w14:paraId="67213EF9"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0179BCD0"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364D2FAF"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4A2B284A"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74B56A68"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6EC01B94" w14:textId="4D372DC1" w:rsidR="001B01B3" w:rsidRPr="00AB0739" w:rsidRDefault="001B01B3" w:rsidP="001B01B3">
            <w:pPr>
              <w:pBdr>
                <w:bottom w:val="single" w:sz="4" w:space="1" w:color="auto"/>
              </w:pBdr>
              <w:tabs>
                <w:tab w:val="decimal" w:pos="679"/>
              </w:tabs>
              <w:spacing w:line="380" w:lineRule="exact"/>
              <w:ind w:right="-14"/>
              <w:jc w:val="right"/>
              <w:rPr>
                <w:rFonts w:ascii="Trebuchet MS" w:hAnsi="Trebuchet MS" w:cs="Arial"/>
                <w:sz w:val="16"/>
                <w:szCs w:val="16"/>
              </w:rPr>
            </w:pPr>
            <w:r w:rsidRPr="003519C4">
              <w:rPr>
                <w:rFonts w:ascii="Trebuchet MS" w:hAnsi="Trebuchet MS" w:cs="Arial"/>
                <w:sz w:val="16"/>
                <w:szCs w:val="16"/>
              </w:rPr>
              <w:t>(270,409)</w:t>
            </w:r>
          </w:p>
        </w:tc>
      </w:tr>
      <w:tr w:rsidR="001B01B3" w:rsidRPr="00B24692" w14:paraId="0D9E9444" w14:textId="77777777" w:rsidTr="008235BD">
        <w:trPr>
          <w:gridAfter w:val="1"/>
          <w:wAfter w:w="14" w:type="dxa"/>
          <w:trHeight w:val="185"/>
        </w:trPr>
        <w:tc>
          <w:tcPr>
            <w:tcW w:w="2628" w:type="dxa"/>
            <w:vAlign w:val="bottom"/>
          </w:tcPr>
          <w:p w14:paraId="1A97286F" w14:textId="279613A8" w:rsidR="001B01B3" w:rsidRPr="00B24692" w:rsidRDefault="001B01B3" w:rsidP="001B01B3">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Loss</w:t>
            </w:r>
            <w:r w:rsidRPr="00B24692">
              <w:rPr>
                <w:rFonts w:ascii="Trebuchet MS" w:hAnsi="Trebuchet MS" w:cs="Arial"/>
                <w:b/>
                <w:bCs/>
                <w:sz w:val="16"/>
                <w:szCs w:val="16"/>
              </w:rPr>
              <w:t xml:space="preserve"> for the period</w:t>
            </w:r>
          </w:p>
        </w:tc>
        <w:tc>
          <w:tcPr>
            <w:tcW w:w="1062" w:type="dxa"/>
            <w:vAlign w:val="bottom"/>
          </w:tcPr>
          <w:p w14:paraId="33F6E704"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2209633D"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4" w:type="dxa"/>
            <w:vAlign w:val="bottom"/>
          </w:tcPr>
          <w:p w14:paraId="5D30EC62"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080" w:type="dxa"/>
            <w:vAlign w:val="bottom"/>
          </w:tcPr>
          <w:p w14:paraId="38E9418C"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0" w:type="dxa"/>
            <w:vAlign w:val="bottom"/>
          </w:tcPr>
          <w:p w14:paraId="67845872" w14:textId="77777777" w:rsidR="001B01B3" w:rsidRPr="00B24692" w:rsidRDefault="001B01B3" w:rsidP="001B01B3">
            <w:pPr>
              <w:tabs>
                <w:tab w:val="decimal" w:pos="679"/>
              </w:tabs>
              <w:spacing w:line="380" w:lineRule="exact"/>
              <w:ind w:right="-14"/>
              <w:jc w:val="right"/>
              <w:rPr>
                <w:rFonts w:ascii="Trebuchet MS" w:hAnsi="Trebuchet MS" w:cs="Arial"/>
                <w:sz w:val="16"/>
                <w:szCs w:val="16"/>
              </w:rPr>
            </w:pPr>
          </w:p>
        </w:tc>
        <w:tc>
          <w:tcPr>
            <w:tcW w:w="1171" w:type="dxa"/>
            <w:vAlign w:val="bottom"/>
          </w:tcPr>
          <w:p w14:paraId="5B41FD48" w14:textId="7FED0B51" w:rsidR="001B01B3" w:rsidRPr="00AB0739" w:rsidRDefault="001B01B3" w:rsidP="001B01B3">
            <w:pPr>
              <w:pBdr>
                <w:bottom w:val="single" w:sz="12" w:space="1" w:color="auto"/>
              </w:pBdr>
              <w:tabs>
                <w:tab w:val="decimal" w:pos="679"/>
              </w:tabs>
              <w:spacing w:line="380" w:lineRule="exact"/>
              <w:ind w:right="-14"/>
              <w:jc w:val="right"/>
              <w:rPr>
                <w:rFonts w:ascii="Trebuchet MS" w:hAnsi="Trebuchet MS" w:cs="Arial"/>
                <w:sz w:val="16"/>
                <w:szCs w:val="16"/>
              </w:rPr>
            </w:pPr>
            <w:r w:rsidRPr="00423101">
              <w:rPr>
                <w:rFonts w:ascii="Trebuchet MS" w:hAnsi="Trebuchet MS" w:cs="Arial"/>
                <w:sz w:val="16"/>
                <w:szCs w:val="16"/>
              </w:rPr>
              <w:t>(2,325,79</w:t>
            </w:r>
            <w:r w:rsidR="00977327">
              <w:rPr>
                <w:rFonts w:ascii="Trebuchet MS" w:hAnsi="Trebuchet MS" w:cs="Arial"/>
                <w:sz w:val="16"/>
                <w:szCs w:val="16"/>
              </w:rPr>
              <w:t>6</w:t>
            </w:r>
            <w:r w:rsidRPr="00423101">
              <w:rPr>
                <w:rFonts w:ascii="Trebuchet MS" w:hAnsi="Trebuchet MS" w:cs="Arial"/>
                <w:sz w:val="16"/>
                <w:szCs w:val="16"/>
              </w:rPr>
              <w:t>)</w:t>
            </w:r>
          </w:p>
        </w:tc>
      </w:tr>
    </w:tbl>
    <w:p w14:paraId="352473F5" w14:textId="77777777" w:rsidR="00775284" w:rsidRPr="00746089" w:rsidRDefault="00775284">
      <w:pPr>
        <w:rPr>
          <w:rFonts w:ascii="Trebuchet MS" w:hAnsi="Trebuchet MS"/>
          <w:sz w:val="18"/>
          <w:szCs w:val="18"/>
        </w:rPr>
      </w:pPr>
      <w:r w:rsidRPr="00746089">
        <w:rPr>
          <w:rFonts w:ascii="Trebuchet MS" w:hAnsi="Trebuchet MS"/>
          <w:sz w:val="18"/>
          <w:szCs w:val="18"/>
        </w:rPr>
        <w:br w:type="page"/>
      </w:r>
    </w:p>
    <w:tbl>
      <w:tblPr>
        <w:tblW w:w="9253" w:type="dxa"/>
        <w:tblInd w:w="270" w:type="dxa"/>
        <w:tblLayout w:type="fixed"/>
        <w:tblLook w:val="0000" w:firstRow="0" w:lastRow="0" w:firstColumn="0" w:lastColumn="0" w:noHBand="0" w:noVBand="0"/>
      </w:tblPr>
      <w:tblGrid>
        <w:gridCol w:w="2700"/>
        <w:gridCol w:w="1022"/>
        <w:gridCol w:w="1026"/>
        <w:gridCol w:w="1084"/>
        <w:gridCol w:w="1080"/>
        <w:gridCol w:w="1170"/>
        <w:gridCol w:w="1171"/>
      </w:tblGrid>
      <w:tr w:rsidR="004C694C" w:rsidRPr="00B24692" w14:paraId="177C4DC4" w14:textId="77777777">
        <w:trPr>
          <w:trHeight w:val="251"/>
          <w:tblHeader/>
        </w:trPr>
        <w:tc>
          <w:tcPr>
            <w:tcW w:w="2700" w:type="dxa"/>
          </w:tcPr>
          <w:p w14:paraId="0AB729F7" w14:textId="5B7D867D" w:rsidR="004C694C" w:rsidRPr="00B24692" w:rsidRDefault="004C694C">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lastRenderedPageBreak/>
              <w:t>(Unit</w:t>
            </w:r>
            <w:r w:rsidR="009508B9">
              <w:rPr>
                <w:rFonts w:ascii="Trebuchet MS" w:hAnsi="Trebuchet MS" w:cstheme="minorBidi" w:hint="cs"/>
                <w:sz w:val="16"/>
                <w:szCs w:val="16"/>
                <w:cs/>
              </w:rPr>
              <w:t xml:space="preserve"> </w:t>
            </w:r>
            <w:r w:rsidRPr="00B24692">
              <w:rPr>
                <w:rFonts w:ascii="Trebuchet MS" w:hAnsi="Trebuchet MS" w:cs="Arial"/>
                <w:sz w:val="16"/>
                <w:szCs w:val="16"/>
              </w:rPr>
              <w:t>: Thousand Baht)</w:t>
            </w:r>
          </w:p>
        </w:tc>
        <w:tc>
          <w:tcPr>
            <w:tcW w:w="6553" w:type="dxa"/>
            <w:gridSpan w:val="6"/>
            <w:vAlign w:val="bottom"/>
          </w:tcPr>
          <w:p w14:paraId="2FD19CE2" w14:textId="77777777" w:rsidR="004C694C" w:rsidRPr="00B24692" w:rsidRDefault="004C694C">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4C694C" w:rsidRPr="00B24692" w14:paraId="69F842D5" w14:textId="77777777">
        <w:trPr>
          <w:trHeight w:val="251"/>
          <w:tblHeader/>
        </w:trPr>
        <w:tc>
          <w:tcPr>
            <w:tcW w:w="2700" w:type="dxa"/>
          </w:tcPr>
          <w:p w14:paraId="16C00C82" w14:textId="77777777" w:rsidR="004C694C" w:rsidRPr="00B24692" w:rsidRDefault="004C694C">
            <w:pPr>
              <w:spacing w:line="380" w:lineRule="exact"/>
              <w:ind w:right="-14"/>
              <w:jc w:val="thaiDistribute"/>
              <w:rPr>
                <w:rFonts w:ascii="Trebuchet MS" w:hAnsi="Trebuchet MS" w:cs="Arial"/>
                <w:sz w:val="16"/>
                <w:szCs w:val="16"/>
                <w:u w:val="single"/>
              </w:rPr>
            </w:pPr>
          </w:p>
        </w:tc>
        <w:tc>
          <w:tcPr>
            <w:tcW w:w="1022" w:type="dxa"/>
            <w:vAlign w:val="bottom"/>
          </w:tcPr>
          <w:p w14:paraId="60AC8275"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vAlign w:val="bottom"/>
          </w:tcPr>
          <w:p w14:paraId="5515BB4A"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3DBED83B" w14:textId="77777777" w:rsidR="004C694C" w:rsidRPr="00B24692" w:rsidRDefault="004C694C">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5D7A1ACF"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30636D10" w14:textId="77777777" w:rsidR="004C694C" w:rsidRPr="00B24692" w:rsidRDefault="004C694C">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715BCDEF" w14:textId="77777777" w:rsidR="004C694C" w:rsidRPr="00B24692" w:rsidRDefault="004C694C">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4C694C" w:rsidRPr="00B24692" w14:paraId="54FB4B6B" w14:textId="77777777">
        <w:trPr>
          <w:trHeight w:val="251"/>
          <w:tblHeader/>
        </w:trPr>
        <w:tc>
          <w:tcPr>
            <w:tcW w:w="2700" w:type="dxa"/>
          </w:tcPr>
          <w:p w14:paraId="7428CCB4" w14:textId="77777777" w:rsidR="004C694C" w:rsidRPr="00B24692" w:rsidRDefault="004C694C">
            <w:pPr>
              <w:spacing w:line="380" w:lineRule="exact"/>
              <w:ind w:right="-14"/>
              <w:jc w:val="thaiDistribute"/>
              <w:rPr>
                <w:rFonts w:ascii="Trebuchet MS" w:hAnsi="Trebuchet MS" w:cs="Arial"/>
                <w:sz w:val="16"/>
                <w:szCs w:val="16"/>
                <w:u w:val="single"/>
              </w:rPr>
            </w:pPr>
          </w:p>
        </w:tc>
        <w:tc>
          <w:tcPr>
            <w:tcW w:w="1022" w:type="dxa"/>
            <w:vAlign w:val="bottom"/>
          </w:tcPr>
          <w:p w14:paraId="5C4201BC" w14:textId="77777777" w:rsidR="004C694C" w:rsidRPr="00B24692" w:rsidRDefault="004C694C">
            <w:pPr>
              <w:spacing w:line="380" w:lineRule="exact"/>
              <w:jc w:val="center"/>
              <w:rPr>
                <w:rFonts w:ascii="Trebuchet MS" w:hAnsi="Trebuchet MS" w:cs="Arial"/>
                <w:sz w:val="16"/>
                <w:szCs w:val="16"/>
              </w:rPr>
            </w:pPr>
          </w:p>
        </w:tc>
        <w:tc>
          <w:tcPr>
            <w:tcW w:w="1026" w:type="dxa"/>
            <w:vAlign w:val="bottom"/>
          </w:tcPr>
          <w:p w14:paraId="6B497C4F" w14:textId="77777777" w:rsidR="004C694C" w:rsidRPr="00B24692" w:rsidRDefault="004C694C">
            <w:pPr>
              <w:spacing w:line="380" w:lineRule="exact"/>
              <w:jc w:val="center"/>
              <w:rPr>
                <w:rFonts w:ascii="Trebuchet MS" w:hAnsi="Trebuchet MS" w:cs="Arial"/>
                <w:sz w:val="16"/>
                <w:szCs w:val="16"/>
              </w:rPr>
            </w:pPr>
          </w:p>
        </w:tc>
        <w:tc>
          <w:tcPr>
            <w:tcW w:w="1084" w:type="dxa"/>
            <w:vAlign w:val="bottom"/>
          </w:tcPr>
          <w:p w14:paraId="7D32DBEE" w14:textId="77777777" w:rsidR="004C694C" w:rsidRPr="00B24692" w:rsidRDefault="004C694C">
            <w:pPr>
              <w:spacing w:line="380" w:lineRule="exact"/>
              <w:jc w:val="center"/>
              <w:rPr>
                <w:rFonts w:ascii="Trebuchet MS" w:hAnsi="Trebuchet MS" w:cs="Arial"/>
                <w:sz w:val="16"/>
                <w:szCs w:val="16"/>
              </w:rPr>
            </w:pPr>
          </w:p>
        </w:tc>
        <w:tc>
          <w:tcPr>
            <w:tcW w:w="1080" w:type="dxa"/>
            <w:vAlign w:val="bottom"/>
          </w:tcPr>
          <w:p w14:paraId="232C35C5" w14:textId="77777777" w:rsidR="004C694C" w:rsidRPr="00B24692" w:rsidRDefault="004C694C">
            <w:pPr>
              <w:spacing w:line="380" w:lineRule="exact"/>
              <w:jc w:val="center"/>
              <w:rPr>
                <w:rFonts w:ascii="Trebuchet MS" w:hAnsi="Trebuchet MS" w:cs="Arial"/>
                <w:sz w:val="16"/>
                <w:szCs w:val="16"/>
              </w:rPr>
            </w:pPr>
          </w:p>
        </w:tc>
        <w:tc>
          <w:tcPr>
            <w:tcW w:w="1170" w:type="dxa"/>
            <w:vAlign w:val="bottom"/>
          </w:tcPr>
          <w:p w14:paraId="7217873A" w14:textId="77777777" w:rsidR="004C694C" w:rsidRPr="00B24692" w:rsidRDefault="004C694C">
            <w:pPr>
              <w:spacing w:line="380" w:lineRule="exact"/>
              <w:jc w:val="center"/>
              <w:rPr>
                <w:rFonts w:ascii="Trebuchet MS" w:hAnsi="Trebuchet MS" w:cs="Arial"/>
                <w:sz w:val="16"/>
                <w:szCs w:val="16"/>
              </w:rPr>
            </w:pPr>
          </w:p>
        </w:tc>
        <w:tc>
          <w:tcPr>
            <w:tcW w:w="1171" w:type="dxa"/>
            <w:vAlign w:val="bottom"/>
          </w:tcPr>
          <w:p w14:paraId="0BABB2E9" w14:textId="77777777" w:rsidR="004C694C" w:rsidRPr="00B24692" w:rsidRDefault="004C694C">
            <w:pPr>
              <w:tabs>
                <w:tab w:val="center" w:pos="6480"/>
                <w:tab w:val="center" w:pos="8820"/>
              </w:tabs>
              <w:spacing w:line="380" w:lineRule="exact"/>
              <w:jc w:val="center"/>
              <w:rPr>
                <w:rFonts w:ascii="Trebuchet MS" w:hAnsi="Trebuchet MS" w:cs="Arial"/>
                <w:sz w:val="16"/>
                <w:szCs w:val="16"/>
              </w:rPr>
            </w:pPr>
          </w:p>
        </w:tc>
      </w:tr>
      <w:tr w:rsidR="004C694C" w:rsidRPr="00B24692" w14:paraId="76A24A11" w14:textId="77777777">
        <w:trPr>
          <w:trHeight w:val="214"/>
        </w:trPr>
        <w:tc>
          <w:tcPr>
            <w:tcW w:w="4748" w:type="dxa"/>
            <w:gridSpan w:val="3"/>
          </w:tcPr>
          <w:p w14:paraId="4789193E" w14:textId="69CACC2A" w:rsidR="004C694C" w:rsidRPr="00B24692" w:rsidRDefault="004C694C">
            <w:pPr>
              <w:tabs>
                <w:tab w:val="decimal" w:pos="790"/>
              </w:tabs>
              <w:spacing w:line="380" w:lineRule="exact"/>
              <w:ind w:right="-109"/>
              <w:rPr>
                <w:rFonts w:ascii="Trebuchet MS" w:hAnsi="Trebuchet MS" w:cs="Arial"/>
                <w:sz w:val="16"/>
                <w:szCs w:val="16"/>
              </w:rPr>
            </w:pPr>
            <w:r w:rsidRPr="00B24692">
              <w:rPr>
                <w:rFonts w:ascii="Trebuchet MS" w:hAnsi="Trebuchet MS" w:cs="Arial"/>
                <w:b/>
                <w:bCs/>
                <w:sz w:val="16"/>
                <w:szCs w:val="16"/>
              </w:rPr>
              <w:t>For the three-month period ended 3</w:t>
            </w:r>
            <w:r w:rsidR="00556D83">
              <w:rPr>
                <w:rFonts w:ascii="Trebuchet MS" w:hAnsi="Trebuchet MS" w:cs="Arial"/>
                <w:b/>
                <w:bCs/>
                <w:sz w:val="16"/>
                <w:szCs w:val="16"/>
              </w:rPr>
              <w:t>0</w:t>
            </w:r>
            <w:r w:rsidRPr="00B24692">
              <w:rPr>
                <w:rFonts w:ascii="Trebuchet MS" w:hAnsi="Trebuchet MS" w:cs="Arial"/>
                <w:b/>
                <w:bCs/>
                <w:sz w:val="16"/>
                <w:szCs w:val="16"/>
              </w:rPr>
              <w:t xml:space="preserve"> </w:t>
            </w:r>
            <w:r w:rsidR="00556D83">
              <w:rPr>
                <w:rFonts w:ascii="Trebuchet MS" w:hAnsi="Trebuchet MS" w:cs="Arial"/>
                <w:b/>
                <w:bCs/>
                <w:sz w:val="16"/>
                <w:szCs w:val="16"/>
              </w:rPr>
              <w:t>June</w:t>
            </w:r>
            <w:r w:rsidRPr="00B24692">
              <w:rPr>
                <w:rFonts w:ascii="Trebuchet MS" w:hAnsi="Trebuchet MS" w:cs="Arial"/>
                <w:b/>
                <w:bCs/>
                <w:sz w:val="16"/>
                <w:szCs w:val="16"/>
              </w:rPr>
              <w:t xml:space="preserve"> 2025</w:t>
            </w:r>
          </w:p>
        </w:tc>
        <w:tc>
          <w:tcPr>
            <w:tcW w:w="1084" w:type="dxa"/>
            <w:vAlign w:val="bottom"/>
          </w:tcPr>
          <w:p w14:paraId="719A4366"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0" w:type="dxa"/>
            <w:vAlign w:val="bottom"/>
          </w:tcPr>
          <w:p w14:paraId="4618A521"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0" w:type="dxa"/>
            <w:vAlign w:val="bottom"/>
          </w:tcPr>
          <w:p w14:paraId="3A83AD3E"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1" w:type="dxa"/>
            <w:vAlign w:val="bottom"/>
          </w:tcPr>
          <w:p w14:paraId="6899FD96" w14:textId="77777777" w:rsidR="004C694C" w:rsidRPr="00B24692" w:rsidRDefault="004C694C">
            <w:pPr>
              <w:tabs>
                <w:tab w:val="decimal" w:pos="790"/>
              </w:tabs>
              <w:spacing w:line="380" w:lineRule="exact"/>
              <w:ind w:right="-109"/>
              <w:rPr>
                <w:rFonts w:ascii="Trebuchet MS" w:hAnsi="Trebuchet MS" w:cs="Arial"/>
                <w:sz w:val="16"/>
                <w:szCs w:val="16"/>
              </w:rPr>
            </w:pPr>
          </w:p>
        </w:tc>
      </w:tr>
      <w:tr w:rsidR="004C694C" w:rsidRPr="00B24692" w14:paraId="3910A883" w14:textId="77777777">
        <w:trPr>
          <w:trHeight w:val="214"/>
        </w:trPr>
        <w:tc>
          <w:tcPr>
            <w:tcW w:w="2700" w:type="dxa"/>
          </w:tcPr>
          <w:p w14:paraId="4B006191" w14:textId="77777777" w:rsidR="004C694C" w:rsidRPr="00B24692" w:rsidRDefault="004C694C">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22" w:type="dxa"/>
            <w:vAlign w:val="bottom"/>
          </w:tcPr>
          <w:p w14:paraId="68ABC706"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26" w:type="dxa"/>
            <w:vAlign w:val="bottom"/>
          </w:tcPr>
          <w:p w14:paraId="20FF18BC"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4" w:type="dxa"/>
            <w:vAlign w:val="bottom"/>
          </w:tcPr>
          <w:p w14:paraId="756498D2"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080" w:type="dxa"/>
            <w:vAlign w:val="bottom"/>
          </w:tcPr>
          <w:p w14:paraId="2F4796CB"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0" w:type="dxa"/>
            <w:vAlign w:val="bottom"/>
          </w:tcPr>
          <w:p w14:paraId="6870AFCD" w14:textId="77777777" w:rsidR="004C694C" w:rsidRPr="00B24692" w:rsidRDefault="004C694C">
            <w:pPr>
              <w:tabs>
                <w:tab w:val="decimal" w:pos="790"/>
              </w:tabs>
              <w:spacing w:line="380" w:lineRule="exact"/>
              <w:ind w:right="-109"/>
              <w:rPr>
                <w:rFonts w:ascii="Trebuchet MS" w:hAnsi="Trebuchet MS" w:cs="Arial"/>
                <w:sz w:val="16"/>
                <w:szCs w:val="16"/>
              </w:rPr>
            </w:pPr>
          </w:p>
        </w:tc>
        <w:tc>
          <w:tcPr>
            <w:tcW w:w="1171" w:type="dxa"/>
            <w:vAlign w:val="bottom"/>
          </w:tcPr>
          <w:p w14:paraId="4615454E" w14:textId="77777777" w:rsidR="004C694C" w:rsidRPr="00B24692" w:rsidRDefault="004C694C">
            <w:pPr>
              <w:tabs>
                <w:tab w:val="decimal" w:pos="790"/>
              </w:tabs>
              <w:spacing w:line="380" w:lineRule="exact"/>
              <w:ind w:right="-109"/>
              <w:rPr>
                <w:rFonts w:ascii="Trebuchet MS" w:hAnsi="Trebuchet MS" w:cs="Arial"/>
                <w:sz w:val="16"/>
                <w:szCs w:val="16"/>
              </w:rPr>
            </w:pPr>
          </w:p>
        </w:tc>
      </w:tr>
      <w:tr w:rsidR="004C694C" w:rsidRPr="00B24692" w14:paraId="2AA71BBD" w14:textId="77777777">
        <w:trPr>
          <w:trHeight w:val="214"/>
        </w:trPr>
        <w:tc>
          <w:tcPr>
            <w:tcW w:w="2700" w:type="dxa"/>
          </w:tcPr>
          <w:p w14:paraId="4F1D8800" w14:textId="77777777" w:rsidR="004C694C" w:rsidRPr="00B24692" w:rsidRDefault="004C694C">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22" w:type="dxa"/>
            <w:vAlign w:val="bottom"/>
          </w:tcPr>
          <w:p w14:paraId="3AF73CBF" w14:textId="77777777" w:rsidR="004C694C" w:rsidRPr="002E4C55" w:rsidRDefault="004C694C">
            <w:pPr>
              <w:tabs>
                <w:tab w:val="decimal" w:pos="679"/>
              </w:tabs>
              <w:spacing w:line="380" w:lineRule="exact"/>
              <w:jc w:val="center"/>
              <w:rPr>
                <w:rFonts w:ascii="Trebuchet MS" w:hAnsi="Trebuchet MS" w:cs="Browallia New"/>
                <w:sz w:val="16"/>
                <w:szCs w:val="20"/>
                <w:highlight w:val="yellow"/>
              </w:rPr>
            </w:pPr>
          </w:p>
        </w:tc>
        <w:tc>
          <w:tcPr>
            <w:tcW w:w="1026" w:type="dxa"/>
            <w:vAlign w:val="bottom"/>
          </w:tcPr>
          <w:p w14:paraId="39E22F92" w14:textId="77777777" w:rsidR="004C694C" w:rsidRPr="002E4C55" w:rsidRDefault="004C694C">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3547D91E" w14:textId="77777777" w:rsidR="004C694C" w:rsidRPr="002E4C55" w:rsidRDefault="004C694C">
            <w:pPr>
              <w:tabs>
                <w:tab w:val="decimal" w:pos="679"/>
              </w:tabs>
              <w:spacing w:line="380" w:lineRule="exact"/>
              <w:ind w:right="-26"/>
              <w:jc w:val="both"/>
              <w:rPr>
                <w:rFonts w:ascii="Trebuchet MS" w:hAnsi="Trebuchet MS" w:cs="Browallia New"/>
                <w:sz w:val="16"/>
                <w:szCs w:val="20"/>
                <w:highlight w:val="yellow"/>
              </w:rPr>
            </w:pPr>
          </w:p>
        </w:tc>
        <w:tc>
          <w:tcPr>
            <w:tcW w:w="1080" w:type="dxa"/>
            <w:vAlign w:val="bottom"/>
          </w:tcPr>
          <w:p w14:paraId="20612F03" w14:textId="77777777" w:rsidR="004C694C" w:rsidRPr="002E4C55" w:rsidRDefault="004C694C">
            <w:pPr>
              <w:tabs>
                <w:tab w:val="decimal" w:pos="679"/>
              </w:tabs>
              <w:spacing w:line="380" w:lineRule="exact"/>
              <w:jc w:val="right"/>
              <w:rPr>
                <w:rFonts w:ascii="Trebuchet MS" w:hAnsi="Trebuchet MS" w:cs="Browallia New"/>
                <w:sz w:val="16"/>
                <w:szCs w:val="20"/>
                <w:highlight w:val="yellow"/>
                <w:cs/>
              </w:rPr>
            </w:pPr>
          </w:p>
        </w:tc>
        <w:tc>
          <w:tcPr>
            <w:tcW w:w="1170" w:type="dxa"/>
            <w:vAlign w:val="bottom"/>
          </w:tcPr>
          <w:p w14:paraId="4B555B22" w14:textId="77777777" w:rsidR="004C694C" w:rsidRPr="002E4C55" w:rsidRDefault="004C694C">
            <w:pPr>
              <w:tabs>
                <w:tab w:val="decimal" w:pos="679"/>
              </w:tabs>
              <w:spacing w:line="380" w:lineRule="exact"/>
              <w:ind w:right="-26"/>
              <w:jc w:val="both"/>
              <w:rPr>
                <w:rFonts w:ascii="Trebuchet MS" w:hAnsi="Trebuchet MS" w:cs="Arial"/>
                <w:sz w:val="16"/>
                <w:szCs w:val="16"/>
                <w:highlight w:val="yellow"/>
              </w:rPr>
            </w:pPr>
          </w:p>
        </w:tc>
        <w:tc>
          <w:tcPr>
            <w:tcW w:w="1171" w:type="dxa"/>
            <w:vAlign w:val="bottom"/>
          </w:tcPr>
          <w:p w14:paraId="24960769" w14:textId="77777777" w:rsidR="004C694C" w:rsidRPr="002E4C55" w:rsidRDefault="004C694C">
            <w:pPr>
              <w:tabs>
                <w:tab w:val="decimal" w:pos="679"/>
              </w:tabs>
              <w:spacing w:line="380" w:lineRule="exact"/>
              <w:jc w:val="right"/>
              <w:rPr>
                <w:rFonts w:ascii="Trebuchet MS" w:hAnsi="Trebuchet MS" w:cs="Arial"/>
                <w:sz w:val="16"/>
                <w:szCs w:val="16"/>
                <w:highlight w:val="yellow"/>
              </w:rPr>
            </w:pPr>
          </w:p>
        </w:tc>
      </w:tr>
      <w:tr w:rsidR="00CD5F2A" w:rsidRPr="00B24692" w14:paraId="17304D37" w14:textId="77777777">
        <w:trPr>
          <w:trHeight w:val="214"/>
        </w:trPr>
        <w:tc>
          <w:tcPr>
            <w:tcW w:w="2700" w:type="dxa"/>
          </w:tcPr>
          <w:p w14:paraId="67DFFE45" w14:textId="77777777" w:rsidR="00CD5F2A" w:rsidRPr="004271FE" w:rsidRDefault="00CD5F2A" w:rsidP="00CD5F2A">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22" w:type="dxa"/>
            <w:vAlign w:val="bottom"/>
          </w:tcPr>
          <w:p w14:paraId="172A8A64" w14:textId="1F697D41" w:rsidR="00CD5F2A" w:rsidRPr="00B17BF7"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103,869</w:t>
            </w:r>
          </w:p>
        </w:tc>
        <w:tc>
          <w:tcPr>
            <w:tcW w:w="1026" w:type="dxa"/>
            <w:vAlign w:val="bottom"/>
          </w:tcPr>
          <w:p w14:paraId="560BD254" w14:textId="2CF6E807" w:rsidR="00CD5F2A" w:rsidRPr="00F43C50"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w:t>
            </w:r>
          </w:p>
        </w:tc>
        <w:tc>
          <w:tcPr>
            <w:tcW w:w="1084" w:type="dxa"/>
            <w:vAlign w:val="bottom"/>
          </w:tcPr>
          <w:p w14:paraId="1E90BC9B" w14:textId="17301DFA" w:rsidR="00CD5F2A" w:rsidRPr="00CD5F2A" w:rsidRDefault="00CD5F2A" w:rsidP="00CD5F2A">
            <w:pPr>
              <w:tabs>
                <w:tab w:val="decimal" w:pos="728"/>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080" w:type="dxa"/>
            <w:vAlign w:val="bottom"/>
          </w:tcPr>
          <w:p w14:paraId="31A042DA" w14:textId="2BFAB399" w:rsidR="00CD5F2A" w:rsidRPr="00CD5F2A"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103,869</w:t>
            </w:r>
          </w:p>
        </w:tc>
        <w:tc>
          <w:tcPr>
            <w:tcW w:w="1170" w:type="dxa"/>
            <w:vAlign w:val="bottom"/>
          </w:tcPr>
          <w:p w14:paraId="6C31760A" w14:textId="4BC8BBC3" w:rsidR="00CD5F2A" w:rsidRPr="00CD5F2A" w:rsidRDefault="00CD5F2A" w:rsidP="00CD5F2A">
            <w:pPr>
              <w:tabs>
                <w:tab w:val="decimal" w:pos="805"/>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171" w:type="dxa"/>
            <w:vAlign w:val="bottom"/>
          </w:tcPr>
          <w:p w14:paraId="408A5D76" w14:textId="6ED8171B" w:rsidR="00CD5F2A" w:rsidRPr="00B24692"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103,869</w:t>
            </w:r>
          </w:p>
        </w:tc>
      </w:tr>
      <w:tr w:rsidR="00CD5F2A" w:rsidRPr="00B24692" w14:paraId="4212D72B" w14:textId="77777777">
        <w:trPr>
          <w:trHeight w:val="214"/>
        </w:trPr>
        <w:tc>
          <w:tcPr>
            <w:tcW w:w="2700" w:type="dxa"/>
          </w:tcPr>
          <w:p w14:paraId="330EE630" w14:textId="77777777" w:rsidR="00CD5F2A" w:rsidRPr="004271FE" w:rsidRDefault="00CD5F2A" w:rsidP="00CD5F2A">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22" w:type="dxa"/>
            <w:vAlign w:val="bottom"/>
          </w:tcPr>
          <w:p w14:paraId="5DA1838C" w14:textId="72FB5CE5" w:rsidR="00CD5F2A" w:rsidRPr="00B17BF7"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9,711,455</w:t>
            </w:r>
          </w:p>
        </w:tc>
        <w:tc>
          <w:tcPr>
            <w:tcW w:w="1026" w:type="dxa"/>
            <w:vAlign w:val="bottom"/>
          </w:tcPr>
          <w:p w14:paraId="18406FF9" w14:textId="3027A139" w:rsidR="00CD5F2A" w:rsidRPr="00B24692"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4,998</w:t>
            </w:r>
          </w:p>
        </w:tc>
        <w:tc>
          <w:tcPr>
            <w:tcW w:w="1084" w:type="dxa"/>
            <w:vAlign w:val="bottom"/>
          </w:tcPr>
          <w:p w14:paraId="7B145C53" w14:textId="7B60CE10" w:rsidR="00CD5F2A" w:rsidRPr="00CD5F2A" w:rsidRDefault="00CD5F2A" w:rsidP="00CD5F2A">
            <w:pPr>
              <w:tabs>
                <w:tab w:val="decimal" w:pos="728"/>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080" w:type="dxa"/>
            <w:vAlign w:val="bottom"/>
          </w:tcPr>
          <w:p w14:paraId="5726D72F" w14:textId="4BCE2B28" w:rsidR="00CD5F2A" w:rsidRPr="00CD5F2A"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9,716,453</w:t>
            </w:r>
          </w:p>
        </w:tc>
        <w:tc>
          <w:tcPr>
            <w:tcW w:w="1170" w:type="dxa"/>
            <w:vAlign w:val="bottom"/>
          </w:tcPr>
          <w:p w14:paraId="081A09CF" w14:textId="3F5A7460" w:rsidR="00CD5F2A" w:rsidRPr="00CD5F2A" w:rsidRDefault="00CD5F2A" w:rsidP="00CD5F2A">
            <w:pPr>
              <w:tabs>
                <w:tab w:val="decimal" w:pos="805"/>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171" w:type="dxa"/>
            <w:vAlign w:val="bottom"/>
          </w:tcPr>
          <w:p w14:paraId="69F6F49B" w14:textId="0C2F4E5C" w:rsidR="00CD5F2A" w:rsidRPr="00B24692" w:rsidRDefault="00CD5F2A" w:rsidP="00CD5F2A">
            <w:pP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9,716,453</w:t>
            </w:r>
          </w:p>
        </w:tc>
      </w:tr>
      <w:tr w:rsidR="00CD5F2A" w:rsidRPr="00B24692" w14:paraId="3E0790B2" w14:textId="77777777">
        <w:trPr>
          <w:trHeight w:val="214"/>
        </w:trPr>
        <w:tc>
          <w:tcPr>
            <w:tcW w:w="2700" w:type="dxa"/>
          </w:tcPr>
          <w:p w14:paraId="67D565EF" w14:textId="77777777" w:rsidR="00CD5F2A" w:rsidRPr="004271FE" w:rsidRDefault="00CD5F2A" w:rsidP="00CD5F2A">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22" w:type="dxa"/>
            <w:vAlign w:val="bottom"/>
          </w:tcPr>
          <w:p w14:paraId="00B46F73" w14:textId="77777777" w:rsidR="00CD5F2A" w:rsidRPr="00B17BF7" w:rsidRDefault="00CD5F2A" w:rsidP="00CD5F2A">
            <w:pPr>
              <w:tabs>
                <w:tab w:val="decimal" w:pos="679"/>
              </w:tabs>
              <w:spacing w:line="380" w:lineRule="exact"/>
              <w:jc w:val="right"/>
              <w:rPr>
                <w:rFonts w:ascii="Trebuchet MS" w:hAnsi="Trebuchet MS" w:cs="Arial"/>
                <w:sz w:val="16"/>
                <w:szCs w:val="16"/>
              </w:rPr>
            </w:pPr>
          </w:p>
        </w:tc>
        <w:tc>
          <w:tcPr>
            <w:tcW w:w="1026" w:type="dxa"/>
            <w:vAlign w:val="bottom"/>
          </w:tcPr>
          <w:p w14:paraId="2524384A" w14:textId="77777777" w:rsidR="00CD5F2A" w:rsidRPr="00B17BF7" w:rsidRDefault="00CD5F2A" w:rsidP="00CD5F2A">
            <w:pPr>
              <w:tabs>
                <w:tab w:val="decimal" w:pos="679"/>
              </w:tabs>
              <w:spacing w:line="380" w:lineRule="exact"/>
              <w:jc w:val="right"/>
              <w:rPr>
                <w:rFonts w:ascii="Trebuchet MS" w:hAnsi="Trebuchet MS" w:cs="Arial"/>
                <w:sz w:val="16"/>
                <w:szCs w:val="16"/>
              </w:rPr>
            </w:pPr>
          </w:p>
        </w:tc>
        <w:tc>
          <w:tcPr>
            <w:tcW w:w="1084" w:type="dxa"/>
            <w:vAlign w:val="bottom"/>
          </w:tcPr>
          <w:p w14:paraId="79903A7C" w14:textId="77777777" w:rsidR="00CD5F2A" w:rsidRPr="00CD5F2A" w:rsidRDefault="00CD5F2A" w:rsidP="00CD5F2A">
            <w:pPr>
              <w:tabs>
                <w:tab w:val="decimal" w:pos="679"/>
              </w:tabs>
              <w:spacing w:line="380" w:lineRule="exact"/>
              <w:ind w:right="-26"/>
              <w:jc w:val="both"/>
              <w:rPr>
                <w:rFonts w:ascii="Trebuchet MS" w:hAnsi="Trebuchet MS" w:cs="Arial"/>
                <w:sz w:val="16"/>
                <w:szCs w:val="16"/>
              </w:rPr>
            </w:pPr>
          </w:p>
        </w:tc>
        <w:tc>
          <w:tcPr>
            <w:tcW w:w="1080" w:type="dxa"/>
            <w:vAlign w:val="bottom"/>
          </w:tcPr>
          <w:p w14:paraId="2D2096F4" w14:textId="77777777" w:rsidR="00CD5F2A" w:rsidRPr="00CD5F2A" w:rsidRDefault="00CD5F2A" w:rsidP="00CD5F2A">
            <w:pPr>
              <w:tabs>
                <w:tab w:val="decimal" w:pos="679"/>
              </w:tabs>
              <w:spacing w:line="380" w:lineRule="exact"/>
              <w:jc w:val="right"/>
              <w:rPr>
                <w:rFonts w:ascii="Trebuchet MS" w:hAnsi="Trebuchet MS" w:cs="Arial"/>
                <w:sz w:val="16"/>
                <w:szCs w:val="16"/>
              </w:rPr>
            </w:pPr>
          </w:p>
        </w:tc>
        <w:tc>
          <w:tcPr>
            <w:tcW w:w="1170" w:type="dxa"/>
            <w:vAlign w:val="bottom"/>
          </w:tcPr>
          <w:p w14:paraId="564BE016" w14:textId="77777777" w:rsidR="00CD5F2A" w:rsidRPr="00CD5F2A" w:rsidRDefault="00CD5F2A" w:rsidP="00CD5F2A">
            <w:pPr>
              <w:tabs>
                <w:tab w:val="decimal" w:pos="679"/>
              </w:tabs>
              <w:spacing w:line="380" w:lineRule="exact"/>
              <w:ind w:right="-26"/>
              <w:jc w:val="both"/>
              <w:rPr>
                <w:rFonts w:ascii="Trebuchet MS" w:hAnsi="Trebuchet MS" w:cs="Arial"/>
                <w:sz w:val="16"/>
                <w:szCs w:val="16"/>
              </w:rPr>
            </w:pPr>
          </w:p>
        </w:tc>
        <w:tc>
          <w:tcPr>
            <w:tcW w:w="1171" w:type="dxa"/>
            <w:vAlign w:val="bottom"/>
          </w:tcPr>
          <w:p w14:paraId="37E096D7" w14:textId="77777777" w:rsidR="00CD5F2A" w:rsidRDefault="00CD5F2A" w:rsidP="00CD5F2A">
            <w:pPr>
              <w:tabs>
                <w:tab w:val="decimal" w:pos="679"/>
              </w:tabs>
              <w:spacing w:line="380" w:lineRule="exact"/>
              <w:jc w:val="right"/>
              <w:rPr>
                <w:rFonts w:ascii="Trebuchet MS" w:hAnsi="Trebuchet MS" w:cs="Arial"/>
                <w:sz w:val="16"/>
                <w:szCs w:val="16"/>
              </w:rPr>
            </w:pPr>
          </w:p>
        </w:tc>
      </w:tr>
      <w:tr w:rsidR="00CD5F2A" w:rsidRPr="00B24692" w14:paraId="1F065579" w14:textId="77777777">
        <w:trPr>
          <w:trHeight w:val="242"/>
        </w:trPr>
        <w:tc>
          <w:tcPr>
            <w:tcW w:w="2700" w:type="dxa"/>
          </w:tcPr>
          <w:p w14:paraId="4346C74B" w14:textId="6CEB55E4" w:rsidR="00CD5F2A" w:rsidRPr="00B24692" w:rsidRDefault="00CD5F2A" w:rsidP="00CD5F2A">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1345C1">
              <w:rPr>
                <w:rFonts w:ascii="Trebuchet MS" w:hAnsi="Trebuchet MS" w:cs="Arial"/>
                <w:sz w:val="16"/>
                <w:szCs w:val="16"/>
              </w:rPr>
              <w:t>O</w:t>
            </w:r>
            <w:r>
              <w:rPr>
                <w:rFonts w:ascii="Trebuchet MS" w:hAnsi="Trebuchet MS" w:cs="Arial"/>
                <w:sz w:val="16"/>
                <w:szCs w:val="16"/>
              </w:rPr>
              <w:t>ver time</w:t>
            </w:r>
          </w:p>
        </w:tc>
        <w:tc>
          <w:tcPr>
            <w:tcW w:w="1022" w:type="dxa"/>
            <w:vAlign w:val="bottom"/>
          </w:tcPr>
          <w:p w14:paraId="0D585ECB" w14:textId="0DDDDDD7" w:rsidR="00CD5F2A" w:rsidRPr="00CD5F2A" w:rsidRDefault="00CD5F2A" w:rsidP="00CD5F2A">
            <w:pPr>
              <w:pBdr>
                <w:bottom w:val="single" w:sz="4" w:space="1" w:color="auto"/>
              </w:pBdr>
              <w:tabs>
                <w:tab w:val="decimal" w:pos="679"/>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026" w:type="dxa"/>
            <w:vAlign w:val="bottom"/>
          </w:tcPr>
          <w:p w14:paraId="12393D5C" w14:textId="13944059" w:rsidR="00CD5F2A" w:rsidRPr="00CD5F2A" w:rsidRDefault="00CD5F2A" w:rsidP="00CD5F2A">
            <w:pPr>
              <w:pBdr>
                <w:bottom w:val="single" w:sz="4" w:space="1" w:color="auto"/>
              </w:pBdr>
              <w:tabs>
                <w:tab w:val="decimal" w:pos="679"/>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c>
          <w:tcPr>
            <w:tcW w:w="1084" w:type="dxa"/>
          </w:tcPr>
          <w:p w14:paraId="38F39AF5" w14:textId="3975557F" w:rsidR="00CD5F2A" w:rsidRPr="00B24692" w:rsidRDefault="00CD5F2A" w:rsidP="00CD5F2A">
            <w:pPr>
              <w:pBdr>
                <w:bottom w:val="single" w:sz="4"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6,250</w:t>
            </w:r>
          </w:p>
        </w:tc>
        <w:tc>
          <w:tcPr>
            <w:tcW w:w="1080" w:type="dxa"/>
            <w:vAlign w:val="bottom"/>
          </w:tcPr>
          <w:p w14:paraId="748C8D1B" w14:textId="655DC7B2" w:rsidR="00CD5F2A" w:rsidRPr="00B24692" w:rsidRDefault="00CD5F2A" w:rsidP="00CD5F2A">
            <w:pPr>
              <w:pBdr>
                <w:bottom w:val="single" w:sz="4"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6,250</w:t>
            </w:r>
          </w:p>
        </w:tc>
        <w:tc>
          <w:tcPr>
            <w:tcW w:w="1170" w:type="dxa"/>
            <w:vAlign w:val="bottom"/>
          </w:tcPr>
          <w:p w14:paraId="4F0E386C" w14:textId="59C2DA58" w:rsidR="00CD5F2A" w:rsidRPr="00B24692" w:rsidRDefault="00CD5F2A" w:rsidP="00CD5F2A">
            <w:pPr>
              <w:pBdr>
                <w:bottom w:val="single" w:sz="4"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(6,250)</w:t>
            </w:r>
          </w:p>
        </w:tc>
        <w:tc>
          <w:tcPr>
            <w:tcW w:w="1171" w:type="dxa"/>
            <w:vAlign w:val="bottom"/>
          </w:tcPr>
          <w:p w14:paraId="6F976B90" w14:textId="233F4447" w:rsidR="00CD5F2A" w:rsidRPr="00CD5F2A" w:rsidRDefault="00CD5F2A" w:rsidP="00CD5F2A">
            <w:pPr>
              <w:pBdr>
                <w:bottom w:val="single" w:sz="4" w:space="1" w:color="auto"/>
              </w:pBdr>
              <w:tabs>
                <w:tab w:val="decimal" w:pos="806"/>
              </w:tabs>
              <w:spacing w:line="380" w:lineRule="exact"/>
              <w:ind w:right="-26"/>
              <w:jc w:val="both"/>
              <w:rPr>
                <w:rFonts w:ascii="Trebuchet MS" w:hAnsi="Trebuchet MS" w:cs="Arial"/>
                <w:sz w:val="16"/>
                <w:szCs w:val="16"/>
              </w:rPr>
            </w:pPr>
            <w:r w:rsidRPr="00CD5F2A">
              <w:rPr>
                <w:rFonts w:ascii="Trebuchet MS" w:hAnsi="Trebuchet MS" w:cs="Arial"/>
                <w:sz w:val="16"/>
                <w:szCs w:val="16"/>
              </w:rPr>
              <w:t>-</w:t>
            </w:r>
          </w:p>
        </w:tc>
      </w:tr>
      <w:tr w:rsidR="00CD5F2A" w:rsidRPr="00B24692" w14:paraId="7AB3E698" w14:textId="77777777">
        <w:trPr>
          <w:trHeight w:val="196"/>
        </w:trPr>
        <w:tc>
          <w:tcPr>
            <w:tcW w:w="2700" w:type="dxa"/>
          </w:tcPr>
          <w:p w14:paraId="5109B4A2" w14:textId="77777777" w:rsidR="00CD5F2A" w:rsidRPr="00B24692" w:rsidRDefault="00CD5F2A" w:rsidP="00CD5F2A">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22" w:type="dxa"/>
            <w:vAlign w:val="bottom"/>
          </w:tcPr>
          <w:p w14:paraId="7C639519" w14:textId="4D2B1742" w:rsidR="00CD5F2A" w:rsidRPr="00B24692" w:rsidRDefault="00CD5F2A" w:rsidP="00CD5F2A">
            <w:pPr>
              <w:pBdr>
                <w:bottom w:val="single" w:sz="12"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9,815,324</w:t>
            </w:r>
          </w:p>
        </w:tc>
        <w:tc>
          <w:tcPr>
            <w:tcW w:w="1026" w:type="dxa"/>
            <w:vAlign w:val="bottom"/>
          </w:tcPr>
          <w:p w14:paraId="135BCFA7" w14:textId="0928130D" w:rsidR="00CD5F2A" w:rsidRPr="00B24692" w:rsidRDefault="00CD5F2A" w:rsidP="00CD5F2A">
            <w:pPr>
              <w:pBdr>
                <w:bottom w:val="single" w:sz="12"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4,998</w:t>
            </w:r>
          </w:p>
        </w:tc>
        <w:tc>
          <w:tcPr>
            <w:tcW w:w="1084" w:type="dxa"/>
          </w:tcPr>
          <w:p w14:paraId="4439FEFA" w14:textId="51CBAB66" w:rsidR="00CD5F2A" w:rsidRPr="00B24692" w:rsidRDefault="00D51376" w:rsidP="00CD5F2A">
            <w:pPr>
              <w:pBdr>
                <w:bottom w:val="single" w:sz="12" w:space="1" w:color="auto"/>
              </w:pBdr>
              <w:tabs>
                <w:tab w:val="decimal" w:pos="679"/>
              </w:tabs>
              <w:spacing w:line="380" w:lineRule="exact"/>
              <w:jc w:val="right"/>
              <w:rPr>
                <w:rFonts w:ascii="Trebuchet MS" w:hAnsi="Trebuchet MS" w:cs="Arial"/>
                <w:sz w:val="16"/>
                <w:szCs w:val="16"/>
              </w:rPr>
            </w:pPr>
            <w:r w:rsidRPr="00D51376">
              <w:rPr>
                <w:rFonts w:ascii="Trebuchet MS" w:hAnsi="Trebuchet MS" w:cs="Arial"/>
                <w:sz w:val="16"/>
                <w:szCs w:val="16"/>
              </w:rPr>
              <w:t>6,250</w:t>
            </w:r>
          </w:p>
        </w:tc>
        <w:tc>
          <w:tcPr>
            <w:tcW w:w="1080" w:type="dxa"/>
            <w:vAlign w:val="bottom"/>
          </w:tcPr>
          <w:p w14:paraId="7FF79755" w14:textId="616F858E" w:rsidR="00CD5F2A" w:rsidRPr="00CD5F2A" w:rsidRDefault="00CD5F2A" w:rsidP="00CD5F2A">
            <w:pPr>
              <w:pBdr>
                <w:bottom w:val="single" w:sz="12"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9,826,572</w:t>
            </w:r>
          </w:p>
        </w:tc>
        <w:tc>
          <w:tcPr>
            <w:tcW w:w="1170" w:type="dxa"/>
            <w:vAlign w:val="bottom"/>
          </w:tcPr>
          <w:p w14:paraId="587581E7" w14:textId="0E637C65" w:rsidR="00CD5F2A" w:rsidRPr="00B24692" w:rsidRDefault="00CD5F2A" w:rsidP="00CD5F2A">
            <w:pPr>
              <w:pBdr>
                <w:bottom w:val="single" w:sz="12"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(6,250)</w:t>
            </w:r>
          </w:p>
        </w:tc>
        <w:tc>
          <w:tcPr>
            <w:tcW w:w="1171" w:type="dxa"/>
            <w:vAlign w:val="bottom"/>
          </w:tcPr>
          <w:p w14:paraId="2F0555A8" w14:textId="19A7E012" w:rsidR="00CD5F2A" w:rsidRPr="00B24692" w:rsidRDefault="00CD5F2A" w:rsidP="00CD5F2A">
            <w:pPr>
              <w:pBdr>
                <w:bottom w:val="single" w:sz="12" w:space="1" w:color="auto"/>
              </w:pBdr>
              <w:tabs>
                <w:tab w:val="decimal" w:pos="679"/>
              </w:tabs>
              <w:spacing w:line="380" w:lineRule="exact"/>
              <w:jc w:val="right"/>
              <w:rPr>
                <w:rFonts w:ascii="Trebuchet MS" w:hAnsi="Trebuchet MS" w:cs="Arial"/>
                <w:sz w:val="16"/>
                <w:szCs w:val="16"/>
              </w:rPr>
            </w:pPr>
            <w:r w:rsidRPr="00CD5F2A">
              <w:rPr>
                <w:rFonts w:ascii="Trebuchet MS" w:hAnsi="Trebuchet MS" w:cs="Arial"/>
                <w:sz w:val="16"/>
                <w:szCs w:val="16"/>
              </w:rPr>
              <w:t>9,820,322</w:t>
            </w:r>
          </w:p>
        </w:tc>
      </w:tr>
      <w:tr w:rsidR="004C694C" w:rsidRPr="00B24692" w14:paraId="60FD6271" w14:textId="77777777">
        <w:trPr>
          <w:trHeight w:val="214"/>
        </w:trPr>
        <w:tc>
          <w:tcPr>
            <w:tcW w:w="2700" w:type="dxa"/>
          </w:tcPr>
          <w:p w14:paraId="62A249E1" w14:textId="77777777" w:rsidR="004C694C" w:rsidRPr="00B24692" w:rsidRDefault="004C694C">
            <w:pPr>
              <w:spacing w:line="380" w:lineRule="exact"/>
              <w:ind w:right="-198"/>
              <w:jc w:val="thaiDistribute"/>
              <w:rPr>
                <w:rFonts w:ascii="Trebuchet MS" w:hAnsi="Trebuchet MS" w:cs="Arial"/>
                <w:b/>
                <w:bCs/>
                <w:sz w:val="16"/>
                <w:szCs w:val="16"/>
              </w:rPr>
            </w:pPr>
          </w:p>
        </w:tc>
        <w:tc>
          <w:tcPr>
            <w:tcW w:w="1022" w:type="dxa"/>
            <w:vAlign w:val="bottom"/>
          </w:tcPr>
          <w:p w14:paraId="06F935E7"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26" w:type="dxa"/>
            <w:vAlign w:val="bottom"/>
          </w:tcPr>
          <w:p w14:paraId="2195876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84" w:type="dxa"/>
            <w:vAlign w:val="bottom"/>
          </w:tcPr>
          <w:p w14:paraId="00777161" w14:textId="77777777" w:rsidR="004C694C" w:rsidRPr="00B24692" w:rsidRDefault="004C694C">
            <w:pPr>
              <w:tabs>
                <w:tab w:val="decimal" w:pos="679"/>
              </w:tabs>
              <w:spacing w:line="380" w:lineRule="exact"/>
              <w:jc w:val="right"/>
              <w:rPr>
                <w:rFonts w:ascii="Trebuchet MS" w:hAnsi="Trebuchet MS" w:cs="Arial"/>
                <w:sz w:val="16"/>
                <w:szCs w:val="16"/>
                <w:cs/>
              </w:rPr>
            </w:pPr>
          </w:p>
        </w:tc>
        <w:tc>
          <w:tcPr>
            <w:tcW w:w="1080" w:type="dxa"/>
            <w:vAlign w:val="bottom"/>
          </w:tcPr>
          <w:p w14:paraId="01454140"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0" w:type="dxa"/>
            <w:vAlign w:val="bottom"/>
          </w:tcPr>
          <w:p w14:paraId="58E4F1C4"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1" w:type="dxa"/>
            <w:vAlign w:val="bottom"/>
          </w:tcPr>
          <w:p w14:paraId="621BD669" w14:textId="77777777" w:rsidR="004C694C" w:rsidRPr="00B24692" w:rsidRDefault="004C694C">
            <w:pPr>
              <w:tabs>
                <w:tab w:val="decimal" w:pos="679"/>
              </w:tabs>
              <w:spacing w:line="380" w:lineRule="exact"/>
              <w:jc w:val="right"/>
              <w:rPr>
                <w:rFonts w:ascii="Trebuchet MS" w:hAnsi="Trebuchet MS" w:cs="Arial"/>
                <w:sz w:val="16"/>
                <w:szCs w:val="16"/>
              </w:rPr>
            </w:pPr>
          </w:p>
        </w:tc>
      </w:tr>
      <w:tr w:rsidR="004C694C" w:rsidRPr="00B24692" w14:paraId="51AAFAB4" w14:textId="77777777">
        <w:trPr>
          <w:trHeight w:val="214"/>
        </w:trPr>
        <w:tc>
          <w:tcPr>
            <w:tcW w:w="2700" w:type="dxa"/>
          </w:tcPr>
          <w:p w14:paraId="73B68342" w14:textId="77777777" w:rsidR="004C694C" w:rsidRPr="00B24692" w:rsidRDefault="004C694C">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22" w:type="dxa"/>
            <w:vAlign w:val="bottom"/>
          </w:tcPr>
          <w:p w14:paraId="3BD65EA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26" w:type="dxa"/>
            <w:vAlign w:val="bottom"/>
          </w:tcPr>
          <w:p w14:paraId="29F936CF"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084" w:type="dxa"/>
            <w:vAlign w:val="bottom"/>
          </w:tcPr>
          <w:p w14:paraId="58B86163" w14:textId="77777777" w:rsidR="004C694C" w:rsidRPr="00B24692" w:rsidRDefault="004C694C">
            <w:pPr>
              <w:tabs>
                <w:tab w:val="decimal" w:pos="679"/>
              </w:tabs>
              <w:spacing w:line="380" w:lineRule="exact"/>
              <w:jc w:val="right"/>
              <w:rPr>
                <w:rFonts w:ascii="Trebuchet MS" w:hAnsi="Trebuchet MS" w:cs="Arial"/>
                <w:sz w:val="16"/>
                <w:szCs w:val="16"/>
                <w:cs/>
              </w:rPr>
            </w:pPr>
          </w:p>
        </w:tc>
        <w:tc>
          <w:tcPr>
            <w:tcW w:w="1080" w:type="dxa"/>
            <w:vAlign w:val="bottom"/>
          </w:tcPr>
          <w:p w14:paraId="347D0A07"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0" w:type="dxa"/>
            <w:vAlign w:val="bottom"/>
          </w:tcPr>
          <w:p w14:paraId="3BF67A12" w14:textId="77777777" w:rsidR="004C694C" w:rsidRPr="00B24692" w:rsidRDefault="004C694C">
            <w:pPr>
              <w:tabs>
                <w:tab w:val="decimal" w:pos="679"/>
              </w:tabs>
              <w:spacing w:line="380" w:lineRule="exact"/>
              <w:jc w:val="right"/>
              <w:rPr>
                <w:rFonts w:ascii="Trebuchet MS" w:hAnsi="Trebuchet MS" w:cs="Arial"/>
                <w:sz w:val="16"/>
                <w:szCs w:val="16"/>
              </w:rPr>
            </w:pPr>
          </w:p>
        </w:tc>
        <w:tc>
          <w:tcPr>
            <w:tcW w:w="1171" w:type="dxa"/>
            <w:vAlign w:val="bottom"/>
          </w:tcPr>
          <w:p w14:paraId="79B5E1F9" w14:textId="77777777" w:rsidR="004C694C" w:rsidRPr="00B24692" w:rsidRDefault="004C694C">
            <w:pPr>
              <w:tabs>
                <w:tab w:val="decimal" w:pos="679"/>
              </w:tabs>
              <w:spacing w:line="380" w:lineRule="exact"/>
              <w:jc w:val="right"/>
              <w:rPr>
                <w:rFonts w:ascii="Trebuchet MS" w:hAnsi="Trebuchet MS" w:cs="Arial"/>
                <w:sz w:val="16"/>
                <w:szCs w:val="16"/>
              </w:rPr>
            </w:pPr>
          </w:p>
        </w:tc>
      </w:tr>
      <w:tr w:rsidR="004C6CBF" w:rsidRPr="00B24692" w14:paraId="457C9C98" w14:textId="77777777">
        <w:trPr>
          <w:trHeight w:val="214"/>
        </w:trPr>
        <w:tc>
          <w:tcPr>
            <w:tcW w:w="2700" w:type="dxa"/>
          </w:tcPr>
          <w:p w14:paraId="27609EF0" w14:textId="77777777" w:rsidR="004C6CBF" w:rsidRPr="00B24692" w:rsidRDefault="004C6CBF" w:rsidP="004C6CBF">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22" w:type="dxa"/>
          </w:tcPr>
          <w:p w14:paraId="40BE24F8" w14:textId="5BFF8099" w:rsidR="004C6CBF" w:rsidRPr="00B24692" w:rsidRDefault="004C6CBF" w:rsidP="004C6CBF">
            <w:pP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(769,532)</w:t>
            </w:r>
          </w:p>
        </w:tc>
        <w:tc>
          <w:tcPr>
            <w:tcW w:w="1026" w:type="dxa"/>
          </w:tcPr>
          <w:p w14:paraId="599D1862" w14:textId="73F550EF" w:rsidR="004C6CBF" w:rsidRPr="00B24692" w:rsidRDefault="004C6CBF" w:rsidP="004C6CBF">
            <w:pP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223</w:t>
            </w:r>
          </w:p>
        </w:tc>
        <w:tc>
          <w:tcPr>
            <w:tcW w:w="1084" w:type="dxa"/>
          </w:tcPr>
          <w:p w14:paraId="7ABD3CB8" w14:textId="252EDB7C" w:rsidR="004C6CBF" w:rsidRPr="008C4570" w:rsidRDefault="004C6CBF" w:rsidP="004C6CBF">
            <w:pPr>
              <w:tabs>
                <w:tab w:val="decimal" w:pos="688"/>
              </w:tabs>
              <w:spacing w:line="380" w:lineRule="exact"/>
              <w:jc w:val="right"/>
              <w:rPr>
                <w:rFonts w:ascii="Trebuchet MS" w:hAnsi="Trebuchet MS" w:cs="Arial"/>
                <w:sz w:val="16"/>
                <w:szCs w:val="16"/>
                <w:cs/>
              </w:rPr>
            </w:pPr>
            <w:r w:rsidRPr="000A17D7">
              <w:rPr>
                <w:rFonts w:ascii="Trebuchet MS" w:hAnsi="Trebuchet MS" w:cs="Arial"/>
                <w:sz w:val="16"/>
                <w:szCs w:val="16"/>
              </w:rPr>
              <w:t>(732)</w:t>
            </w:r>
          </w:p>
        </w:tc>
        <w:tc>
          <w:tcPr>
            <w:tcW w:w="1080" w:type="dxa"/>
          </w:tcPr>
          <w:p w14:paraId="48CF45DF" w14:textId="11A6E4DD" w:rsidR="004C6CBF" w:rsidRPr="008C4570" w:rsidRDefault="004C6CBF" w:rsidP="004C6CBF">
            <w:pPr>
              <w:tabs>
                <w:tab w:val="decimal" w:pos="688"/>
              </w:tabs>
              <w:spacing w:line="380" w:lineRule="exact"/>
              <w:jc w:val="right"/>
              <w:rPr>
                <w:rFonts w:ascii="Trebuchet MS" w:hAnsi="Trebuchet MS" w:cs="Arial"/>
                <w:sz w:val="16"/>
                <w:szCs w:val="16"/>
              </w:rPr>
            </w:pPr>
            <w:r w:rsidRPr="000A17D7">
              <w:rPr>
                <w:rFonts w:ascii="Trebuchet MS" w:hAnsi="Trebuchet MS" w:cs="Arial"/>
                <w:sz w:val="16"/>
                <w:szCs w:val="16"/>
              </w:rPr>
              <w:t>(770,041)</w:t>
            </w:r>
          </w:p>
        </w:tc>
        <w:tc>
          <w:tcPr>
            <w:tcW w:w="1170" w:type="dxa"/>
          </w:tcPr>
          <w:p w14:paraId="52B84C8F" w14:textId="4AA6AA55" w:rsidR="004C6CBF" w:rsidRPr="000A17D7" w:rsidRDefault="004C6CBF" w:rsidP="004C6CBF">
            <w:pPr>
              <w:tabs>
                <w:tab w:val="decimal" w:pos="805"/>
              </w:tabs>
              <w:spacing w:line="380" w:lineRule="exact"/>
              <w:ind w:right="-26"/>
              <w:jc w:val="both"/>
              <w:rPr>
                <w:rFonts w:ascii="Trebuchet MS" w:hAnsi="Trebuchet MS" w:cs="Arial"/>
                <w:sz w:val="16"/>
                <w:szCs w:val="16"/>
              </w:rPr>
            </w:pPr>
            <w:r w:rsidRPr="000A17D7">
              <w:rPr>
                <w:rFonts w:ascii="Trebuchet MS" w:hAnsi="Trebuchet MS" w:cs="Arial"/>
                <w:sz w:val="16"/>
                <w:szCs w:val="16"/>
              </w:rPr>
              <w:t>-</w:t>
            </w:r>
          </w:p>
        </w:tc>
        <w:tc>
          <w:tcPr>
            <w:tcW w:w="1171" w:type="dxa"/>
          </w:tcPr>
          <w:p w14:paraId="035DEDE8" w14:textId="76E1539F" w:rsidR="004C6CBF" w:rsidRPr="00B24692" w:rsidRDefault="004C6CBF" w:rsidP="004C6CBF">
            <w:pP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(770,041)</w:t>
            </w:r>
          </w:p>
        </w:tc>
      </w:tr>
      <w:tr w:rsidR="000A17D7" w:rsidRPr="00B24692" w14:paraId="1999AE4F" w14:textId="77777777">
        <w:trPr>
          <w:trHeight w:val="185"/>
        </w:trPr>
        <w:tc>
          <w:tcPr>
            <w:tcW w:w="2700" w:type="dxa"/>
          </w:tcPr>
          <w:p w14:paraId="58905FB7" w14:textId="77777777" w:rsidR="000A17D7" w:rsidRPr="00B24692" w:rsidRDefault="000A17D7" w:rsidP="000A17D7">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22" w:type="dxa"/>
            <w:vAlign w:val="bottom"/>
          </w:tcPr>
          <w:p w14:paraId="35B4C9EB"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73B31F6C"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9C97762"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0F5BBE7"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E364377"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1" w:type="dxa"/>
          </w:tcPr>
          <w:p w14:paraId="32C70F10" w14:textId="4B59DF44" w:rsidR="000A17D7" w:rsidRPr="00B24692" w:rsidRDefault="000A17D7" w:rsidP="000A17D7">
            <w:pP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1,528,868</w:t>
            </w:r>
          </w:p>
        </w:tc>
      </w:tr>
      <w:tr w:rsidR="000A17D7" w:rsidRPr="00B24692" w14:paraId="6B997560" w14:textId="77777777">
        <w:trPr>
          <w:trHeight w:val="185"/>
        </w:trPr>
        <w:tc>
          <w:tcPr>
            <w:tcW w:w="4748" w:type="dxa"/>
            <w:gridSpan w:val="3"/>
          </w:tcPr>
          <w:p w14:paraId="37C0C9D7" w14:textId="69638B7E" w:rsidR="000A17D7" w:rsidRPr="00B24692" w:rsidRDefault="00716C31" w:rsidP="000A17D7">
            <w:pPr>
              <w:tabs>
                <w:tab w:val="decimal" w:pos="679"/>
                <w:tab w:val="decimal" w:pos="1457"/>
              </w:tabs>
              <w:spacing w:line="380" w:lineRule="exact"/>
              <w:rPr>
                <w:rFonts w:ascii="Trebuchet MS" w:hAnsi="Trebuchet MS" w:cs="Arial"/>
                <w:sz w:val="16"/>
                <w:szCs w:val="16"/>
              </w:rPr>
            </w:pPr>
            <w:r>
              <w:rPr>
                <w:rFonts w:ascii="Trebuchet MS" w:hAnsi="Trebuchet MS" w:cs="Arial"/>
                <w:sz w:val="16"/>
                <w:szCs w:val="16"/>
              </w:rPr>
              <w:t>Other expense</w:t>
            </w:r>
            <w:r w:rsidR="00DC1305">
              <w:rPr>
                <w:rFonts w:ascii="Trebuchet MS" w:hAnsi="Trebuchet MS" w:cs="Arial"/>
                <w:sz w:val="16"/>
                <w:szCs w:val="16"/>
              </w:rPr>
              <w:t>s</w:t>
            </w:r>
          </w:p>
        </w:tc>
        <w:tc>
          <w:tcPr>
            <w:tcW w:w="1084" w:type="dxa"/>
            <w:vAlign w:val="bottom"/>
          </w:tcPr>
          <w:p w14:paraId="7A0C1F55"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E1B051A"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D9F8ECA"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D3594C7" w14:textId="4E61F930" w:rsidR="000A17D7" w:rsidRPr="000A17D7" w:rsidRDefault="00E23BC5" w:rsidP="000A17D7">
            <w:pPr>
              <w:tabs>
                <w:tab w:val="decimal" w:pos="679"/>
              </w:tabs>
              <w:spacing w:line="380" w:lineRule="exact"/>
              <w:jc w:val="right"/>
              <w:rPr>
                <w:rFonts w:ascii="Trebuchet MS" w:hAnsi="Trebuchet MS" w:cs="Arial"/>
                <w:sz w:val="16"/>
                <w:szCs w:val="16"/>
              </w:rPr>
            </w:pPr>
            <w:r w:rsidRPr="00E23BC5">
              <w:rPr>
                <w:rFonts w:ascii="Trebuchet MS" w:hAnsi="Trebuchet MS" w:cs="Arial"/>
                <w:sz w:val="16"/>
                <w:szCs w:val="16"/>
              </w:rPr>
              <w:t>(67,449)</w:t>
            </w:r>
          </w:p>
        </w:tc>
      </w:tr>
      <w:tr w:rsidR="000A17D7" w:rsidRPr="00B24692" w14:paraId="1BC61290" w14:textId="77777777">
        <w:trPr>
          <w:trHeight w:val="185"/>
        </w:trPr>
        <w:tc>
          <w:tcPr>
            <w:tcW w:w="2700" w:type="dxa"/>
          </w:tcPr>
          <w:p w14:paraId="7938D0F8" w14:textId="77777777" w:rsidR="000A17D7" w:rsidRPr="00B24692" w:rsidRDefault="000A17D7" w:rsidP="000A17D7">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22" w:type="dxa"/>
            <w:vAlign w:val="bottom"/>
          </w:tcPr>
          <w:p w14:paraId="13B5A5EB"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AAAEA89"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49F44C28"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C1A71D3"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5D8D7694"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1" w:type="dxa"/>
          </w:tcPr>
          <w:p w14:paraId="170AFE2F" w14:textId="51D6FF9B" w:rsidR="000A17D7" w:rsidRPr="00B24692" w:rsidRDefault="000A17D7" w:rsidP="000A17D7">
            <w:pP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110,253</w:t>
            </w:r>
          </w:p>
        </w:tc>
      </w:tr>
      <w:tr w:rsidR="000A17D7" w:rsidRPr="00B24692" w14:paraId="6D4B754B" w14:textId="77777777">
        <w:trPr>
          <w:trHeight w:val="185"/>
        </w:trPr>
        <w:tc>
          <w:tcPr>
            <w:tcW w:w="2700" w:type="dxa"/>
          </w:tcPr>
          <w:p w14:paraId="18C2EEB7" w14:textId="77777777" w:rsidR="000A17D7" w:rsidRPr="00B24692" w:rsidRDefault="000A17D7" w:rsidP="000A17D7">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22" w:type="dxa"/>
            <w:vAlign w:val="bottom"/>
          </w:tcPr>
          <w:p w14:paraId="094C9223"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598F1045"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07012D0"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68E970B"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74566E6" w14:textId="77777777" w:rsidR="000A17D7" w:rsidRPr="00B24692" w:rsidRDefault="000A17D7" w:rsidP="000A17D7">
            <w:pPr>
              <w:tabs>
                <w:tab w:val="decimal" w:pos="679"/>
                <w:tab w:val="decimal" w:pos="1457"/>
              </w:tabs>
              <w:spacing w:line="380" w:lineRule="exact"/>
              <w:jc w:val="right"/>
              <w:rPr>
                <w:rFonts w:ascii="Trebuchet MS" w:hAnsi="Trebuchet MS" w:cs="Arial"/>
                <w:sz w:val="16"/>
                <w:szCs w:val="16"/>
              </w:rPr>
            </w:pPr>
          </w:p>
        </w:tc>
        <w:tc>
          <w:tcPr>
            <w:tcW w:w="1171" w:type="dxa"/>
          </w:tcPr>
          <w:p w14:paraId="6C896097" w14:textId="4018B739" w:rsidR="000A17D7" w:rsidRPr="00B24692" w:rsidRDefault="000A17D7" w:rsidP="000A17D7">
            <w:pPr>
              <w:pBdr>
                <w:bottom w:val="single" w:sz="4" w:space="1" w:color="auto"/>
              </w:pBdr>
              <w:tabs>
                <w:tab w:val="decimal" w:pos="679"/>
              </w:tabs>
              <w:spacing w:line="380" w:lineRule="exact"/>
              <w:jc w:val="right"/>
              <w:rPr>
                <w:rFonts w:ascii="Trebuchet MS" w:hAnsi="Trebuchet MS" w:cs="Arial"/>
                <w:sz w:val="16"/>
                <w:szCs w:val="16"/>
              </w:rPr>
            </w:pPr>
            <w:r w:rsidRPr="000A17D7">
              <w:rPr>
                <w:rFonts w:ascii="Trebuchet MS" w:hAnsi="Trebuchet MS" w:cs="Arial"/>
                <w:sz w:val="16"/>
                <w:szCs w:val="16"/>
              </w:rPr>
              <w:t>(697,263)</w:t>
            </w:r>
          </w:p>
        </w:tc>
      </w:tr>
      <w:tr w:rsidR="005D3125" w:rsidRPr="00B24692" w14:paraId="36EC492D" w14:textId="77777777">
        <w:trPr>
          <w:trHeight w:val="185"/>
        </w:trPr>
        <w:tc>
          <w:tcPr>
            <w:tcW w:w="3722" w:type="dxa"/>
            <w:gridSpan w:val="2"/>
            <w:vAlign w:val="bottom"/>
          </w:tcPr>
          <w:p w14:paraId="02DFA294" w14:textId="7DF3FCB8" w:rsidR="005D3125" w:rsidRPr="002F1450" w:rsidRDefault="005D3125" w:rsidP="005D3125">
            <w:pPr>
              <w:tabs>
                <w:tab w:val="decimal" w:pos="679"/>
                <w:tab w:val="decimal" w:pos="1457"/>
              </w:tabs>
              <w:spacing w:line="380" w:lineRule="exact"/>
              <w:rPr>
                <w:rFonts w:ascii="Trebuchet MS" w:hAnsi="Trebuchet MS" w:cstheme="minorBidi"/>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p>
        </w:tc>
        <w:tc>
          <w:tcPr>
            <w:tcW w:w="1026" w:type="dxa"/>
            <w:vAlign w:val="bottom"/>
          </w:tcPr>
          <w:p w14:paraId="586CC3A2"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5F99FCB6"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180C150"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3384E2D2"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1" w:type="dxa"/>
          </w:tcPr>
          <w:p w14:paraId="0BFE5414" w14:textId="3084A31E" w:rsidR="005D3125" w:rsidRPr="00B24692" w:rsidRDefault="005D3125" w:rsidP="005D3125">
            <w:pPr>
              <w:tabs>
                <w:tab w:val="decimal" w:pos="679"/>
              </w:tabs>
              <w:spacing w:line="380" w:lineRule="exact"/>
              <w:jc w:val="right"/>
              <w:rPr>
                <w:rFonts w:ascii="Trebuchet MS" w:hAnsi="Trebuchet MS" w:cs="Arial"/>
                <w:sz w:val="16"/>
                <w:szCs w:val="16"/>
              </w:rPr>
            </w:pPr>
            <w:r w:rsidRPr="005D3125">
              <w:rPr>
                <w:rFonts w:ascii="Trebuchet MS" w:hAnsi="Trebuchet MS" w:cs="Arial"/>
                <w:sz w:val="16"/>
                <w:szCs w:val="16"/>
              </w:rPr>
              <w:t>104,368</w:t>
            </w:r>
          </w:p>
        </w:tc>
      </w:tr>
      <w:tr w:rsidR="005D3125" w:rsidRPr="00B24692" w14:paraId="3A1C542F" w14:textId="77777777">
        <w:trPr>
          <w:trHeight w:val="185"/>
        </w:trPr>
        <w:tc>
          <w:tcPr>
            <w:tcW w:w="2700" w:type="dxa"/>
            <w:vAlign w:val="bottom"/>
          </w:tcPr>
          <w:p w14:paraId="21C008E2" w14:textId="148534E7" w:rsidR="005D3125" w:rsidRPr="00B24692" w:rsidRDefault="0022512D" w:rsidP="005D3125">
            <w:pPr>
              <w:spacing w:line="380" w:lineRule="exact"/>
              <w:ind w:right="-198"/>
              <w:jc w:val="thaiDistribute"/>
              <w:rPr>
                <w:rFonts w:ascii="Trebuchet MS" w:hAnsi="Trebuchet MS" w:cs="Arial"/>
                <w:sz w:val="16"/>
                <w:szCs w:val="16"/>
              </w:rPr>
            </w:pPr>
            <w:r>
              <w:rPr>
                <w:rFonts w:ascii="Trebuchet MS" w:hAnsi="Trebuchet MS" w:cs="Arial"/>
                <w:sz w:val="16"/>
                <w:szCs w:val="16"/>
              </w:rPr>
              <w:t>T</w:t>
            </w:r>
            <w:r w:rsidR="005D3125" w:rsidRPr="00B24692">
              <w:rPr>
                <w:rFonts w:ascii="Trebuchet MS" w:hAnsi="Trebuchet MS" w:cs="Arial"/>
                <w:sz w:val="16"/>
                <w:szCs w:val="16"/>
              </w:rPr>
              <w:t xml:space="preserve">ax </w:t>
            </w:r>
            <w:r>
              <w:rPr>
                <w:rFonts w:ascii="Trebuchet MS" w:hAnsi="Trebuchet MS" w:cs="Arial"/>
                <w:sz w:val="16"/>
                <w:szCs w:val="16"/>
              </w:rPr>
              <w:t>income</w:t>
            </w:r>
          </w:p>
        </w:tc>
        <w:tc>
          <w:tcPr>
            <w:tcW w:w="1022" w:type="dxa"/>
            <w:vAlign w:val="bottom"/>
          </w:tcPr>
          <w:p w14:paraId="5F218F28"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257DCF32"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6826696"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3A675E3"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0" w:type="dxa"/>
          </w:tcPr>
          <w:p w14:paraId="140566CD" w14:textId="114BEBB0"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1" w:type="dxa"/>
          </w:tcPr>
          <w:p w14:paraId="2E457814" w14:textId="736F394B" w:rsidR="005D3125" w:rsidRPr="00B24692" w:rsidRDefault="005D3125" w:rsidP="005D3125">
            <w:pPr>
              <w:pBdr>
                <w:bottom w:val="single" w:sz="4" w:space="1" w:color="auto"/>
              </w:pBdr>
              <w:tabs>
                <w:tab w:val="decimal" w:pos="679"/>
              </w:tabs>
              <w:spacing w:line="380" w:lineRule="exact"/>
              <w:jc w:val="right"/>
              <w:rPr>
                <w:rFonts w:ascii="Trebuchet MS" w:hAnsi="Trebuchet MS" w:cs="Arial"/>
                <w:sz w:val="16"/>
                <w:szCs w:val="16"/>
              </w:rPr>
            </w:pPr>
            <w:r w:rsidRPr="005D3125">
              <w:rPr>
                <w:rFonts w:ascii="Trebuchet MS" w:hAnsi="Trebuchet MS" w:cs="Arial"/>
                <w:sz w:val="16"/>
                <w:szCs w:val="16"/>
              </w:rPr>
              <w:t>109,861</w:t>
            </w:r>
          </w:p>
        </w:tc>
      </w:tr>
      <w:tr w:rsidR="005D3125" w:rsidRPr="00B24692" w14:paraId="1D13735A" w14:textId="77777777">
        <w:trPr>
          <w:trHeight w:val="185"/>
        </w:trPr>
        <w:tc>
          <w:tcPr>
            <w:tcW w:w="2700" w:type="dxa"/>
            <w:vAlign w:val="bottom"/>
          </w:tcPr>
          <w:p w14:paraId="6BD65C66" w14:textId="77777777" w:rsidR="005D3125" w:rsidRPr="00B24692" w:rsidRDefault="005D3125" w:rsidP="005D3125">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Pr="00B24692">
              <w:rPr>
                <w:rFonts w:ascii="Trebuchet MS" w:hAnsi="Trebuchet MS" w:cs="Arial"/>
                <w:b/>
                <w:bCs/>
                <w:sz w:val="16"/>
                <w:szCs w:val="16"/>
              </w:rPr>
              <w:t xml:space="preserve"> for the period</w:t>
            </w:r>
          </w:p>
        </w:tc>
        <w:tc>
          <w:tcPr>
            <w:tcW w:w="1022" w:type="dxa"/>
            <w:vAlign w:val="bottom"/>
          </w:tcPr>
          <w:p w14:paraId="19A3A048"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5489AF0"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D6CA62E"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0C300702" w14:textId="77777777"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0" w:type="dxa"/>
          </w:tcPr>
          <w:p w14:paraId="29899877" w14:textId="289D70B1" w:rsidR="005D3125" w:rsidRPr="00B24692" w:rsidRDefault="005D3125" w:rsidP="005D3125">
            <w:pPr>
              <w:tabs>
                <w:tab w:val="decimal" w:pos="679"/>
                <w:tab w:val="decimal" w:pos="1457"/>
              </w:tabs>
              <w:spacing w:line="380" w:lineRule="exact"/>
              <w:jc w:val="right"/>
              <w:rPr>
                <w:rFonts w:ascii="Trebuchet MS" w:hAnsi="Trebuchet MS" w:cs="Arial"/>
                <w:sz w:val="16"/>
                <w:szCs w:val="16"/>
              </w:rPr>
            </w:pPr>
          </w:p>
        </w:tc>
        <w:tc>
          <w:tcPr>
            <w:tcW w:w="1171" w:type="dxa"/>
          </w:tcPr>
          <w:p w14:paraId="1EAAE4AD" w14:textId="0CF5F2E7" w:rsidR="005D3125" w:rsidRPr="00B24692" w:rsidRDefault="005D3125" w:rsidP="005D3125">
            <w:pPr>
              <w:pBdr>
                <w:bottom w:val="single" w:sz="12" w:space="1" w:color="auto"/>
              </w:pBdr>
              <w:tabs>
                <w:tab w:val="decimal" w:pos="679"/>
              </w:tabs>
              <w:spacing w:line="380" w:lineRule="exact"/>
              <w:jc w:val="right"/>
              <w:rPr>
                <w:rFonts w:ascii="Trebuchet MS" w:hAnsi="Trebuchet MS" w:cs="Arial"/>
                <w:sz w:val="16"/>
                <w:szCs w:val="16"/>
              </w:rPr>
            </w:pPr>
            <w:r w:rsidRPr="005D3125">
              <w:rPr>
                <w:rFonts w:ascii="Trebuchet MS" w:hAnsi="Trebuchet MS" w:cs="Arial"/>
                <w:sz w:val="16"/>
                <w:szCs w:val="16"/>
              </w:rPr>
              <w:t>214,229</w:t>
            </w:r>
          </w:p>
        </w:tc>
      </w:tr>
    </w:tbl>
    <w:p w14:paraId="2152E207" w14:textId="74CC9594" w:rsidR="00556D83" w:rsidRDefault="00556D83"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br w:type="page"/>
      </w:r>
    </w:p>
    <w:tbl>
      <w:tblPr>
        <w:tblW w:w="9311" w:type="dxa"/>
        <w:tblInd w:w="180" w:type="dxa"/>
        <w:tblLayout w:type="fixed"/>
        <w:tblLook w:val="0000" w:firstRow="0" w:lastRow="0" w:firstColumn="0" w:lastColumn="0" w:noHBand="0" w:noVBand="0"/>
      </w:tblPr>
      <w:tblGrid>
        <w:gridCol w:w="2700"/>
        <w:gridCol w:w="1080"/>
        <w:gridCol w:w="1026"/>
        <w:gridCol w:w="1084"/>
        <w:gridCol w:w="1080"/>
        <w:gridCol w:w="1170"/>
        <w:gridCol w:w="1171"/>
      </w:tblGrid>
      <w:tr w:rsidR="00556D83" w:rsidRPr="00B24692" w14:paraId="5346DEBC" w14:textId="77777777" w:rsidTr="002D4354">
        <w:trPr>
          <w:trHeight w:val="251"/>
          <w:tblHeader/>
        </w:trPr>
        <w:tc>
          <w:tcPr>
            <w:tcW w:w="2700" w:type="dxa"/>
          </w:tcPr>
          <w:p w14:paraId="7D9E49C9" w14:textId="77777777" w:rsidR="00556D83" w:rsidRPr="00B24692" w:rsidRDefault="00556D83">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lastRenderedPageBreak/>
              <w:t>(Unit</w:t>
            </w:r>
            <w:r>
              <w:rPr>
                <w:rFonts w:ascii="Trebuchet MS" w:hAnsi="Trebuchet MS" w:cstheme="minorBidi" w:hint="cs"/>
                <w:sz w:val="16"/>
                <w:szCs w:val="16"/>
                <w:cs/>
              </w:rPr>
              <w:t xml:space="preserve"> </w:t>
            </w:r>
            <w:r w:rsidRPr="00B24692">
              <w:rPr>
                <w:rFonts w:ascii="Trebuchet MS" w:hAnsi="Trebuchet MS" w:cs="Arial"/>
                <w:sz w:val="16"/>
                <w:szCs w:val="16"/>
              </w:rPr>
              <w:t>: Thousand Baht)</w:t>
            </w:r>
          </w:p>
        </w:tc>
        <w:tc>
          <w:tcPr>
            <w:tcW w:w="6611" w:type="dxa"/>
            <w:gridSpan w:val="6"/>
            <w:vAlign w:val="bottom"/>
          </w:tcPr>
          <w:p w14:paraId="3C819BE8" w14:textId="77777777" w:rsidR="00556D83" w:rsidRPr="00B24692" w:rsidRDefault="00556D83">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556D83" w:rsidRPr="00B24692" w14:paraId="10D2B3BE" w14:textId="77777777" w:rsidTr="00C674B8">
        <w:trPr>
          <w:trHeight w:val="251"/>
          <w:tblHeader/>
        </w:trPr>
        <w:tc>
          <w:tcPr>
            <w:tcW w:w="2700" w:type="dxa"/>
          </w:tcPr>
          <w:p w14:paraId="60DBA8C3" w14:textId="77777777" w:rsidR="00556D83" w:rsidRPr="00B24692" w:rsidRDefault="00556D83">
            <w:pPr>
              <w:spacing w:line="380" w:lineRule="exact"/>
              <w:ind w:right="-14"/>
              <w:jc w:val="thaiDistribute"/>
              <w:rPr>
                <w:rFonts w:ascii="Trebuchet MS" w:hAnsi="Trebuchet MS" w:cs="Arial"/>
                <w:sz w:val="16"/>
                <w:szCs w:val="16"/>
                <w:u w:val="single"/>
              </w:rPr>
            </w:pPr>
          </w:p>
        </w:tc>
        <w:tc>
          <w:tcPr>
            <w:tcW w:w="1080" w:type="dxa"/>
            <w:vAlign w:val="bottom"/>
          </w:tcPr>
          <w:p w14:paraId="65E63234"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vAlign w:val="bottom"/>
          </w:tcPr>
          <w:p w14:paraId="4B20EE46"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4961D729" w14:textId="77777777" w:rsidR="00556D83" w:rsidRPr="00B24692" w:rsidRDefault="00556D83">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498810AB"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03F4429F"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4CAC80B6" w14:textId="77777777" w:rsidR="00556D83" w:rsidRPr="00B24692" w:rsidRDefault="00556D83">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556D83" w:rsidRPr="00B24692" w14:paraId="68D8530A" w14:textId="77777777" w:rsidTr="00C674B8">
        <w:trPr>
          <w:trHeight w:val="251"/>
          <w:tblHeader/>
        </w:trPr>
        <w:tc>
          <w:tcPr>
            <w:tcW w:w="2700" w:type="dxa"/>
          </w:tcPr>
          <w:p w14:paraId="7E462988" w14:textId="77777777" w:rsidR="00556D83" w:rsidRPr="00B24692" w:rsidRDefault="00556D83">
            <w:pPr>
              <w:spacing w:line="380" w:lineRule="exact"/>
              <w:ind w:right="-14"/>
              <w:jc w:val="thaiDistribute"/>
              <w:rPr>
                <w:rFonts w:ascii="Trebuchet MS" w:hAnsi="Trebuchet MS" w:cs="Arial"/>
                <w:sz w:val="16"/>
                <w:szCs w:val="16"/>
                <w:u w:val="single"/>
              </w:rPr>
            </w:pPr>
          </w:p>
        </w:tc>
        <w:tc>
          <w:tcPr>
            <w:tcW w:w="1080" w:type="dxa"/>
            <w:vAlign w:val="bottom"/>
          </w:tcPr>
          <w:p w14:paraId="64B4385F" w14:textId="77777777" w:rsidR="00556D83" w:rsidRPr="00B24692" w:rsidRDefault="00556D83">
            <w:pPr>
              <w:spacing w:line="380" w:lineRule="exact"/>
              <w:jc w:val="center"/>
              <w:rPr>
                <w:rFonts w:ascii="Trebuchet MS" w:hAnsi="Trebuchet MS" w:cs="Arial"/>
                <w:sz w:val="16"/>
                <w:szCs w:val="16"/>
              </w:rPr>
            </w:pPr>
          </w:p>
        </w:tc>
        <w:tc>
          <w:tcPr>
            <w:tcW w:w="1026" w:type="dxa"/>
            <w:vAlign w:val="bottom"/>
          </w:tcPr>
          <w:p w14:paraId="70E378FD" w14:textId="77777777" w:rsidR="00556D83" w:rsidRPr="00B24692" w:rsidRDefault="00556D83">
            <w:pPr>
              <w:spacing w:line="380" w:lineRule="exact"/>
              <w:jc w:val="center"/>
              <w:rPr>
                <w:rFonts w:ascii="Trebuchet MS" w:hAnsi="Trebuchet MS" w:cs="Arial"/>
                <w:sz w:val="16"/>
                <w:szCs w:val="16"/>
              </w:rPr>
            </w:pPr>
          </w:p>
        </w:tc>
        <w:tc>
          <w:tcPr>
            <w:tcW w:w="1084" w:type="dxa"/>
            <w:vAlign w:val="bottom"/>
          </w:tcPr>
          <w:p w14:paraId="61A57200" w14:textId="77777777" w:rsidR="00556D83" w:rsidRPr="00B24692" w:rsidRDefault="00556D83">
            <w:pPr>
              <w:spacing w:line="380" w:lineRule="exact"/>
              <w:jc w:val="center"/>
              <w:rPr>
                <w:rFonts w:ascii="Trebuchet MS" w:hAnsi="Trebuchet MS" w:cs="Arial"/>
                <w:sz w:val="16"/>
                <w:szCs w:val="16"/>
              </w:rPr>
            </w:pPr>
          </w:p>
        </w:tc>
        <w:tc>
          <w:tcPr>
            <w:tcW w:w="1080" w:type="dxa"/>
            <w:vAlign w:val="bottom"/>
          </w:tcPr>
          <w:p w14:paraId="23136004" w14:textId="77777777" w:rsidR="00556D83" w:rsidRPr="00B24692" w:rsidRDefault="00556D83">
            <w:pPr>
              <w:spacing w:line="380" w:lineRule="exact"/>
              <w:jc w:val="center"/>
              <w:rPr>
                <w:rFonts w:ascii="Trebuchet MS" w:hAnsi="Trebuchet MS" w:cs="Arial"/>
                <w:sz w:val="16"/>
                <w:szCs w:val="16"/>
              </w:rPr>
            </w:pPr>
          </w:p>
        </w:tc>
        <w:tc>
          <w:tcPr>
            <w:tcW w:w="1170" w:type="dxa"/>
            <w:vAlign w:val="bottom"/>
          </w:tcPr>
          <w:p w14:paraId="39573027" w14:textId="77777777" w:rsidR="00556D83" w:rsidRPr="00B24692" w:rsidRDefault="00556D83">
            <w:pPr>
              <w:spacing w:line="380" w:lineRule="exact"/>
              <w:jc w:val="center"/>
              <w:rPr>
                <w:rFonts w:ascii="Trebuchet MS" w:hAnsi="Trebuchet MS" w:cs="Arial"/>
                <w:sz w:val="16"/>
                <w:szCs w:val="16"/>
              </w:rPr>
            </w:pPr>
          </w:p>
        </w:tc>
        <w:tc>
          <w:tcPr>
            <w:tcW w:w="1171" w:type="dxa"/>
            <w:vAlign w:val="bottom"/>
          </w:tcPr>
          <w:p w14:paraId="60DF1292" w14:textId="77777777" w:rsidR="00556D83" w:rsidRPr="00B24692" w:rsidRDefault="00556D83">
            <w:pPr>
              <w:tabs>
                <w:tab w:val="center" w:pos="6480"/>
                <w:tab w:val="center" w:pos="8820"/>
              </w:tabs>
              <w:spacing w:line="380" w:lineRule="exact"/>
              <w:jc w:val="center"/>
              <w:rPr>
                <w:rFonts w:ascii="Trebuchet MS" w:hAnsi="Trebuchet MS" w:cs="Arial"/>
                <w:sz w:val="16"/>
                <w:szCs w:val="16"/>
              </w:rPr>
            </w:pPr>
          </w:p>
        </w:tc>
      </w:tr>
      <w:tr w:rsidR="00556D83" w:rsidRPr="00B24692" w14:paraId="141F6F6A" w14:textId="77777777" w:rsidTr="002D4354">
        <w:trPr>
          <w:trHeight w:val="214"/>
        </w:trPr>
        <w:tc>
          <w:tcPr>
            <w:tcW w:w="4806" w:type="dxa"/>
            <w:gridSpan w:val="3"/>
          </w:tcPr>
          <w:p w14:paraId="4DF684F8" w14:textId="1EAEDC39" w:rsidR="00556D83" w:rsidRPr="008616EC" w:rsidRDefault="00556D83">
            <w:pPr>
              <w:tabs>
                <w:tab w:val="decimal" w:pos="790"/>
              </w:tabs>
              <w:spacing w:line="380" w:lineRule="exact"/>
              <w:ind w:right="-109"/>
              <w:rPr>
                <w:rFonts w:ascii="Trebuchet MS" w:hAnsi="Trebuchet MS" w:cstheme="minorBidi"/>
                <w:sz w:val="16"/>
                <w:szCs w:val="16"/>
                <w:cs/>
              </w:rPr>
            </w:pPr>
            <w:r w:rsidRPr="00B24692">
              <w:rPr>
                <w:rFonts w:ascii="Trebuchet MS" w:hAnsi="Trebuchet MS" w:cs="Arial"/>
                <w:b/>
                <w:bCs/>
                <w:sz w:val="16"/>
                <w:szCs w:val="16"/>
              </w:rPr>
              <w:t xml:space="preserve">For the </w:t>
            </w:r>
            <w:r>
              <w:rPr>
                <w:rFonts w:ascii="Trebuchet MS" w:hAnsi="Trebuchet MS" w:cs="Arial"/>
                <w:b/>
                <w:bCs/>
                <w:sz w:val="16"/>
                <w:szCs w:val="16"/>
              </w:rPr>
              <w:t>six</w:t>
            </w:r>
            <w:r w:rsidRPr="00B24692">
              <w:rPr>
                <w:rFonts w:ascii="Trebuchet MS" w:hAnsi="Trebuchet MS" w:cs="Arial"/>
                <w:b/>
                <w:bCs/>
                <w:sz w:val="16"/>
                <w:szCs w:val="16"/>
              </w:rPr>
              <w:t>-month period ended 3</w:t>
            </w:r>
            <w:r>
              <w:rPr>
                <w:rFonts w:ascii="Trebuchet MS" w:hAnsi="Trebuchet MS" w:cs="Arial"/>
                <w:b/>
                <w:bCs/>
                <w:sz w:val="16"/>
                <w:szCs w:val="16"/>
              </w:rPr>
              <w:t>0</w:t>
            </w:r>
            <w:r w:rsidRPr="00B24692">
              <w:rPr>
                <w:rFonts w:ascii="Trebuchet MS" w:hAnsi="Trebuchet MS" w:cs="Arial"/>
                <w:b/>
                <w:bCs/>
                <w:sz w:val="16"/>
                <w:szCs w:val="16"/>
              </w:rPr>
              <w:t xml:space="preserve"> </w:t>
            </w:r>
            <w:r>
              <w:rPr>
                <w:rFonts w:ascii="Trebuchet MS" w:hAnsi="Trebuchet MS" w:cs="Arial"/>
                <w:b/>
                <w:bCs/>
                <w:sz w:val="16"/>
                <w:szCs w:val="16"/>
              </w:rPr>
              <w:t>June</w:t>
            </w:r>
            <w:r w:rsidRPr="00B24692">
              <w:rPr>
                <w:rFonts w:ascii="Trebuchet MS" w:hAnsi="Trebuchet MS" w:cs="Arial"/>
                <w:b/>
                <w:bCs/>
                <w:sz w:val="16"/>
                <w:szCs w:val="16"/>
              </w:rPr>
              <w:t xml:space="preserve"> 202</w:t>
            </w:r>
            <w:r>
              <w:rPr>
                <w:rFonts w:ascii="Trebuchet MS" w:hAnsi="Trebuchet MS" w:cs="Arial"/>
                <w:b/>
                <w:bCs/>
                <w:sz w:val="16"/>
                <w:szCs w:val="16"/>
              </w:rPr>
              <w:t>6</w:t>
            </w:r>
            <w:r w:rsidR="00187C19">
              <w:rPr>
                <w:rFonts w:ascii="Trebuchet MS" w:hAnsi="Trebuchet MS" w:cs="Arial"/>
                <w:b/>
                <w:bCs/>
                <w:sz w:val="16"/>
                <w:szCs w:val="16"/>
              </w:rPr>
              <w:t xml:space="preserve"> </w:t>
            </w:r>
          </w:p>
        </w:tc>
        <w:tc>
          <w:tcPr>
            <w:tcW w:w="1084" w:type="dxa"/>
            <w:vAlign w:val="bottom"/>
          </w:tcPr>
          <w:p w14:paraId="0557EBE0"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0" w:type="dxa"/>
            <w:vAlign w:val="bottom"/>
          </w:tcPr>
          <w:p w14:paraId="19009252"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0" w:type="dxa"/>
            <w:vAlign w:val="bottom"/>
          </w:tcPr>
          <w:p w14:paraId="45FA1221"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1" w:type="dxa"/>
            <w:vAlign w:val="bottom"/>
          </w:tcPr>
          <w:p w14:paraId="25965AA0" w14:textId="77777777" w:rsidR="00556D83" w:rsidRPr="00B24692" w:rsidRDefault="00556D83">
            <w:pPr>
              <w:tabs>
                <w:tab w:val="decimal" w:pos="790"/>
              </w:tabs>
              <w:spacing w:line="380" w:lineRule="exact"/>
              <w:ind w:right="-109"/>
              <w:rPr>
                <w:rFonts w:ascii="Trebuchet MS" w:hAnsi="Trebuchet MS" w:cs="Arial"/>
                <w:sz w:val="16"/>
                <w:szCs w:val="16"/>
              </w:rPr>
            </w:pPr>
          </w:p>
        </w:tc>
      </w:tr>
      <w:tr w:rsidR="00556D83" w:rsidRPr="00B24692" w14:paraId="0C23DC1A" w14:textId="77777777" w:rsidTr="00C674B8">
        <w:trPr>
          <w:trHeight w:val="214"/>
        </w:trPr>
        <w:tc>
          <w:tcPr>
            <w:tcW w:w="2700" w:type="dxa"/>
          </w:tcPr>
          <w:p w14:paraId="1501ED55" w14:textId="77777777" w:rsidR="00556D83" w:rsidRPr="00B24692" w:rsidRDefault="00556D83">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80" w:type="dxa"/>
            <w:vAlign w:val="bottom"/>
          </w:tcPr>
          <w:p w14:paraId="05FA95B9"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26" w:type="dxa"/>
            <w:vAlign w:val="bottom"/>
          </w:tcPr>
          <w:p w14:paraId="794E8463"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4" w:type="dxa"/>
            <w:vAlign w:val="bottom"/>
          </w:tcPr>
          <w:p w14:paraId="5439D448"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0" w:type="dxa"/>
            <w:vAlign w:val="bottom"/>
          </w:tcPr>
          <w:p w14:paraId="4991B3FC"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0" w:type="dxa"/>
            <w:vAlign w:val="bottom"/>
          </w:tcPr>
          <w:p w14:paraId="75B29E9D"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1" w:type="dxa"/>
            <w:vAlign w:val="bottom"/>
          </w:tcPr>
          <w:p w14:paraId="607BE598" w14:textId="77777777" w:rsidR="00556D83" w:rsidRPr="00B24692" w:rsidRDefault="00556D83">
            <w:pPr>
              <w:tabs>
                <w:tab w:val="decimal" w:pos="790"/>
              </w:tabs>
              <w:spacing w:line="380" w:lineRule="exact"/>
              <w:ind w:right="-109"/>
              <w:rPr>
                <w:rFonts w:ascii="Trebuchet MS" w:hAnsi="Trebuchet MS" w:cs="Arial"/>
                <w:sz w:val="16"/>
                <w:szCs w:val="16"/>
              </w:rPr>
            </w:pPr>
          </w:p>
        </w:tc>
      </w:tr>
      <w:tr w:rsidR="00556D83" w:rsidRPr="00B24692" w14:paraId="62A5D0EA" w14:textId="77777777" w:rsidTr="00C674B8">
        <w:trPr>
          <w:trHeight w:val="214"/>
        </w:trPr>
        <w:tc>
          <w:tcPr>
            <w:tcW w:w="2700" w:type="dxa"/>
          </w:tcPr>
          <w:p w14:paraId="56BF89CA" w14:textId="77777777" w:rsidR="00556D83" w:rsidRPr="00B24692" w:rsidRDefault="00556D83">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80" w:type="dxa"/>
            <w:vAlign w:val="bottom"/>
          </w:tcPr>
          <w:p w14:paraId="0D15FB01" w14:textId="77777777" w:rsidR="00556D83" w:rsidRPr="002E4C55" w:rsidRDefault="00556D83">
            <w:pPr>
              <w:tabs>
                <w:tab w:val="decimal" w:pos="679"/>
              </w:tabs>
              <w:spacing w:line="380" w:lineRule="exact"/>
              <w:jc w:val="center"/>
              <w:rPr>
                <w:rFonts w:ascii="Trebuchet MS" w:hAnsi="Trebuchet MS" w:cs="Browallia New"/>
                <w:sz w:val="16"/>
                <w:szCs w:val="20"/>
                <w:highlight w:val="yellow"/>
              </w:rPr>
            </w:pPr>
          </w:p>
        </w:tc>
        <w:tc>
          <w:tcPr>
            <w:tcW w:w="1026" w:type="dxa"/>
            <w:vAlign w:val="bottom"/>
          </w:tcPr>
          <w:p w14:paraId="1F4B0911" w14:textId="77777777" w:rsidR="00556D83" w:rsidRPr="002E4C55" w:rsidRDefault="00556D83">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1CA79164" w14:textId="77777777" w:rsidR="00556D83" w:rsidRPr="002E4C55" w:rsidRDefault="00556D83">
            <w:pPr>
              <w:tabs>
                <w:tab w:val="decimal" w:pos="679"/>
              </w:tabs>
              <w:spacing w:line="380" w:lineRule="exact"/>
              <w:ind w:right="-26"/>
              <w:jc w:val="both"/>
              <w:rPr>
                <w:rFonts w:ascii="Trebuchet MS" w:hAnsi="Trebuchet MS" w:cs="Browallia New"/>
                <w:sz w:val="16"/>
                <w:szCs w:val="20"/>
                <w:highlight w:val="yellow"/>
              </w:rPr>
            </w:pPr>
          </w:p>
        </w:tc>
        <w:tc>
          <w:tcPr>
            <w:tcW w:w="1080" w:type="dxa"/>
            <w:vAlign w:val="bottom"/>
          </w:tcPr>
          <w:p w14:paraId="6381765A" w14:textId="77777777" w:rsidR="00556D83" w:rsidRPr="002E4C55" w:rsidRDefault="00556D83">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78A65068" w14:textId="77777777" w:rsidR="00556D83" w:rsidRPr="002E4C55" w:rsidRDefault="00556D83">
            <w:pPr>
              <w:tabs>
                <w:tab w:val="decimal" w:pos="679"/>
              </w:tabs>
              <w:spacing w:line="380" w:lineRule="exact"/>
              <w:ind w:right="-26"/>
              <w:jc w:val="both"/>
              <w:rPr>
                <w:rFonts w:ascii="Trebuchet MS" w:hAnsi="Trebuchet MS" w:cs="Arial"/>
                <w:sz w:val="16"/>
                <w:szCs w:val="16"/>
                <w:highlight w:val="yellow"/>
              </w:rPr>
            </w:pPr>
          </w:p>
        </w:tc>
        <w:tc>
          <w:tcPr>
            <w:tcW w:w="1171" w:type="dxa"/>
            <w:vAlign w:val="bottom"/>
          </w:tcPr>
          <w:p w14:paraId="1F678D56" w14:textId="77777777" w:rsidR="00556D83" w:rsidRPr="002E4C55" w:rsidRDefault="00556D83">
            <w:pPr>
              <w:tabs>
                <w:tab w:val="decimal" w:pos="679"/>
              </w:tabs>
              <w:spacing w:line="380" w:lineRule="exact"/>
              <w:jc w:val="right"/>
              <w:rPr>
                <w:rFonts w:ascii="Trebuchet MS" w:hAnsi="Trebuchet MS" w:cs="Arial"/>
                <w:sz w:val="16"/>
                <w:szCs w:val="16"/>
                <w:highlight w:val="yellow"/>
              </w:rPr>
            </w:pPr>
          </w:p>
        </w:tc>
      </w:tr>
      <w:tr w:rsidR="002D4354" w:rsidRPr="00B24692" w14:paraId="645C03E8" w14:textId="77777777" w:rsidTr="00122CC4">
        <w:trPr>
          <w:trHeight w:val="214"/>
        </w:trPr>
        <w:tc>
          <w:tcPr>
            <w:tcW w:w="2700" w:type="dxa"/>
          </w:tcPr>
          <w:p w14:paraId="0E4C9573" w14:textId="77777777" w:rsidR="002D4354" w:rsidRPr="004271FE" w:rsidRDefault="002D4354" w:rsidP="002D4354">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80" w:type="dxa"/>
            <w:vAlign w:val="bottom"/>
          </w:tcPr>
          <w:p w14:paraId="2B0E1A98" w14:textId="2DA75CD1" w:rsidR="002D4354" w:rsidRPr="00B17BF7" w:rsidRDefault="002D4354" w:rsidP="002D4354">
            <w:pPr>
              <w:tabs>
                <w:tab w:val="decimal" w:pos="679"/>
              </w:tabs>
              <w:spacing w:line="380" w:lineRule="exact"/>
              <w:jc w:val="right"/>
              <w:rPr>
                <w:rFonts w:ascii="Trebuchet MS" w:hAnsi="Trebuchet MS" w:cs="Arial"/>
                <w:sz w:val="16"/>
                <w:szCs w:val="16"/>
              </w:rPr>
            </w:pPr>
            <w:r w:rsidRPr="008E7CEE">
              <w:rPr>
                <w:rFonts w:ascii="Trebuchet MS" w:hAnsi="Trebuchet MS"/>
                <w:sz w:val="16"/>
                <w:szCs w:val="16"/>
              </w:rPr>
              <w:t>211,179</w:t>
            </w:r>
          </w:p>
        </w:tc>
        <w:tc>
          <w:tcPr>
            <w:tcW w:w="1026" w:type="dxa"/>
            <w:vAlign w:val="bottom"/>
          </w:tcPr>
          <w:p w14:paraId="571F0D70" w14:textId="1116AC78" w:rsidR="002D4354" w:rsidRPr="00F43C50" w:rsidRDefault="002D4354" w:rsidP="002D4354">
            <w:pPr>
              <w:tabs>
                <w:tab w:val="decimal" w:pos="728"/>
              </w:tabs>
              <w:spacing w:line="380" w:lineRule="exact"/>
              <w:ind w:right="-26"/>
              <w:jc w:val="both"/>
              <w:rPr>
                <w:rFonts w:ascii="Trebuchet MS" w:hAnsi="Trebuchet MS" w:cs="Arial"/>
                <w:sz w:val="16"/>
                <w:szCs w:val="16"/>
              </w:rPr>
            </w:pPr>
            <w:r>
              <w:rPr>
                <w:rFonts w:ascii="Trebuchet MS" w:hAnsi="Trebuchet MS" w:cs="Browallia New"/>
                <w:sz w:val="16"/>
                <w:szCs w:val="20"/>
              </w:rPr>
              <w:t>-</w:t>
            </w:r>
          </w:p>
        </w:tc>
        <w:tc>
          <w:tcPr>
            <w:tcW w:w="1084" w:type="dxa"/>
            <w:vAlign w:val="bottom"/>
          </w:tcPr>
          <w:p w14:paraId="5D5361D2" w14:textId="7F4E5F54" w:rsidR="002D4354" w:rsidRPr="00B17BF7" w:rsidRDefault="002D4354" w:rsidP="002D4354">
            <w:pPr>
              <w:tabs>
                <w:tab w:val="decimal" w:pos="728"/>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vAlign w:val="bottom"/>
          </w:tcPr>
          <w:p w14:paraId="62DC90DA" w14:textId="700A891B" w:rsidR="002D4354" w:rsidRPr="00B24692" w:rsidRDefault="002D4354" w:rsidP="002D4354">
            <w:pPr>
              <w:tabs>
                <w:tab w:val="decimal" w:pos="679"/>
              </w:tabs>
              <w:spacing w:line="380" w:lineRule="exact"/>
              <w:jc w:val="right"/>
              <w:rPr>
                <w:rFonts w:ascii="Trebuchet MS" w:hAnsi="Trebuchet MS" w:cs="Browallia New"/>
                <w:sz w:val="16"/>
                <w:szCs w:val="20"/>
              </w:rPr>
            </w:pPr>
            <w:r w:rsidRPr="00863F50">
              <w:rPr>
                <w:rFonts w:ascii="Trebuchet MS" w:hAnsi="Trebuchet MS"/>
                <w:sz w:val="16"/>
                <w:szCs w:val="16"/>
              </w:rPr>
              <w:t>211,179</w:t>
            </w:r>
          </w:p>
        </w:tc>
        <w:tc>
          <w:tcPr>
            <w:tcW w:w="1170" w:type="dxa"/>
            <w:vAlign w:val="bottom"/>
          </w:tcPr>
          <w:p w14:paraId="42ADD3B0" w14:textId="6ECD2DB2" w:rsidR="002D4354" w:rsidRPr="00CF322A" w:rsidRDefault="002D4354" w:rsidP="002D4354">
            <w:pPr>
              <w:tabs>
                <w:tab w:val="decimal" w:pos="805"/>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219ECE45" w14:textId="66E71930" w:rsidR="002D4354" w:rsidRPr="00B24692" w:rsidRDefault="002D4354" w:rsidP="002D4354">
            <w:pPr>
              <w:tabs>
                <w:tab w:val="decimal" w:pos="679"/>
              </w:tabs>
              <w:spacing w:line="380" w:lineRule="exact"/>
              <w:jc w:val="right"/>
              <w:rPr>
                <w:rFonts w:ascii="Trebuchet MS" w:hAnsi="Trebuchet MS" w:cs="Arial"/>
                <w:sz w:val="16"/>
                <w:szCs w:val="16"/>
              </w:rPr>
            </w:pPr>
            <w:r w:rsidRPr="00A475D3">
              <w:rPr>
                <w:rFonts w:ascii="Trebuchet MS" w:hAnsi="Trebuchet MS"/>
                <w:sz w:val="16"/>
                <w:szCs w:val="16"/>
              </w:rPr>
              <w:t>211,179</w:t>
            </w:r>
          </w:p>
        </w:tc>
      </w:tr>
      <w:tr w:rsidR="002D4354" w:rsidRPr="00B24692" w14:paraId="61E2F46A" w14:textId="77777777" w:rsidTr="00122CC4">
        <w:trPr>
          <w:trHeight w:val="214"/>
        </w:trPr>
        <w:tc>
          <w:tcPr>
            <w:tcW w:w="2700" w:type="dxa"/>
          </w:tcPr>
          <w:p w14:paraId="390EC920" w14:textId="77777777" w:rsidR="002D4354" w:rsidRPr="004271FE" w:rsidRDefault="002D4354" w:rsidP="002D4354">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80" w:type="dxa"/>
          </w:tcPr>
          <w:p w14:paraId="0746B568" w14:textId="7B4DB0EF" w:rsidR="002D4354" w:rsidRPr="00B17BF7" w:rsidRDefault="002D4354" w:rsidP="002D4354">
            <w:pPr>
              <w:tabs>
                <w:tab w:val="decimal" w:pos="679"/>
              </w:tabs>
              <w:spacing w:line="380" w:lineRule="exact"/>
              <w:jc w:val="right"/>
              <w:rPr>
                <w:rFonts w:ascii="Trebuchet MS" w:hAnsi="Trebuchet MS" w:cs="Arial"/>
                <w:sz w:val="16"/>
                <w:szCs w:val="16"/>
              </w:rPr>
            </w:pPr>
            <w:r w:rsidRPr="005E2891">
              <w:rPr>
                <w:rFonts w:ascii="Trebuchet MS" w:hAnsi="Trebuchet MS"/>
                <w:sz w:val="16"/>
                <w:szCs w:val="16"/>
              </w:rPr>
              <w:t>23,327,280</w:t>
            </w:r>
          </w:p>
        </w:tc>
        <w:tc>
          <w:tcPr>
            <w:tcW w:w="1026" w:type="dxa"/>
          </w:tcPr>
          <w:p w14:paraId="3EAA1605" w14:textId="370F4C16" w:rsidR="002D4354" w:rsidRPr="00B24692" w:rsidRDefault="002D4354" w:rsidP="002D4354">
            <w:pPr>
              <w:tabs>
                <w:tab w:val="decimal" w:pos="679"/>
              </w:tabs>
              <w:spacing w:line="380" w:lineRule="exact"/>
              <w:jc w:val="right"/>
              <w:rPr>
                <w:rFonts w:ascii="Trebuchet MS" w:hAnsi="Trebuchet MS" w:cs="Arial"/>
                <w:sz w:val="16"/>
                <w:szCs w:val="16"/>
              </w:rPr>
            </w:pPr>
            <w:r w:rsidRPr="00DE286E">
              <w:rPr>
                <w:rFonts w:ascii="Trebuchet MS" w:hAnsi="Trebuchet MS"/>
                <w:sz w:val="16"/>
                <w:szCs w:val="16"/>
              </w:rPr>
              <w:t>36,903</w:t>
            </w:r>
          </w:p>
        </w:tc>
        <w:tc>
          <w:tcPr>
            <w:tcW w:w="1084" w:type="dxa"/>
          </w:tcPr>
          <w:p w14:paraId="1E1BA359" w14:textId="0C540056" w:rsidR="002D4354" w:rsidRPr="00B17BF7" w:rsidRDefault="002D4354" w:rsidP="002D4354">
            <w:pPr>
              <w:tabs>
                <w:tab w:val="decimal" w:pos="728"/>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0" w:type="dxa"/>
          </w:tcPr>
          <w:p w14:paraId="25564588" w14:textId="706FB0BD" w:rsidR="002D4354" w:rsidRPr="00B24692" w:rsidRDefault="002D4354" w:rsidP="002D4354">
            <w:pPr>
              <w:tabs>
                <w:tab w:val="decimal" w:pos="679"/>
              </w:tabs>
              <w:spacing w:line="380" w:lineRule="exact"/>
              <w:jc w:val="right"/>
              <w:rPr>
                <w:rFonts w:ascii="Trebuchet MS" w:hAnsi="Trebuchet MS" w:cs="Browallia New"/>
                <w:sz w:val="16"/>
                <w:szCs w:val="20"/>
              </w:rPr>
            </w:pPr>
            <w:r w:rsidRPr="00353D75">
              <w:rPr>
                <w:rFonts w:ascii="Trebuchet MS" w:hAnsi="Trebuchet MS"/>
                <w:sz w:val="16"/>
                <w:szCs w:val="16"/>
              </w:rPr>
              <w:t>23,364,183</w:t>
            </w:r>
          </w:p>
        </w:tc>
        <w:tc>
          <w:tcPr>
            <w:tcW w:w="1170" w:type="dxa"/>
          </w:tcPr>
          <w:p w14:paraId="79B62EB8" w14:textId="26DE76F7" w:rsidR="002D4354" w:rsidRPr="00CF322A" w:rsidRDefault="002D4354" w:rsidP="002D4354">
            <w:pPr>
              <w:tabs>
                <w:tab w:val="decimal" w:pos="805"/>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171" w:type="dxa"/>
          </w:tcPr>
          <w:p w14:paraId="5D2B5183" w14:textId="2E554788" w:rsidR="002D4354" w:rsidRPr="00B24692" w:rsidRDefault="002D4354" w:rsidP="002D4354">
            <w:pPr>
              <w:tabs>
                <w:tab w:val="decimal" w:pos="679"/>
              </w:tabs>
              <w:spacing w:line="380" w:lineRule="exact"/>
              <w:jc w:val="right"/>
              <w:rPr>
                <w:rFonts w:ascii="Trebuchet MS" w:hAnsi="Trebuchet MS" w:cs="Arial"/>
                <w:sz w:val="16"/>
                <w:szCs w:val="16"/>
              </w:rPr>
            </w:pPr>
            <w:r w:rsidRPr="007D7163">
              <w:rPr>
                <w:rFonts w:ascii="Trebuchet MS" w:hAnsi="Trebuchet MS"/>
                <w:sz w:val="16"/>
                <w:szCs w:val="16"/>
              </w:rPr>
              <w:t>23,364,183</w:t>
            </w:r>
          </w:p>
        </w:tc>
      </w:tr>
      <w:tr w:rsidR="002D4354" w:rsidRPr="00B24692" w14:paraId="4C296142" w14:textId="77777777" w:rsidTr="00122CC4">
        <w:trPr>
          <w:trHeight w:val="214"/>
        </w:trPr>
        <w:tc>
          <w:tcPr>
            <w:tcW w:w="2700" w:type="dxa"/>
          </w:tcPr>
          <w:p w14:paraId="5AC780F0" w14:textId="77777777" w:rsidR="002D4354" w:rsidRPr="004271FE" w:rsidRDefault="002D4354" w:rsidP="002D4354">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80" w:type="dxa"/>
            <w:vAlign w:val="bottom"/>
          </w:tcPr>
          <w:p w14:paraId="32AA6FC0" w14:textId="77777777" w:rsidR="002D4354" w:rsidRPr="00B17BF7" w:rsidRDefault="002D4354" w:rsidP="002D4354">
            <w:pPr>
              <w:tabs>
                <w:tab w:val="decimal" w:pos="679"/>
              </w:tabs>
              <w:spacing w:line="380" w:lineRule="exact"/>
              <w:jc w:val="right"/>
              <w:rPr>
                <w:rFonts w:ascii="Trebuchet MS" w:hAnsi="Trebuchet MS" w:cs="Arial"/>
                <w:sz w:val="16"/>
                <w:szCs w:val="16"/>
              </w:rPr>
            </w:pPr>
          </w:p>
        </w:tc>
        <w:tc>
          <w:tcPr>
            <w:tcW w:w="1026" w:type="dxa"/>
            <w:vAlign w:val="bottom"/>
          </w:tcPr>
          <w:p w14:paraId="4F8DD631" w14:textId="77777777" w:rsidR="002D4354" w:rsidRPr="00B17BF7" w:rsidRDefault="002D4354" w:rsidP="002D4354">
            <w:pPr>
              <w:tabs>
                <w:tab w:val="decimal" w:pos="679"/>
              </w:tabs>
              <w:spacing w:line="380" w:lineRule="exact"/>
              <w:jc w:val="right"/>
              <w:rPr>
                <w:rFonts w:ascii="Trebuchet MS" w:hAnsi="Trebuchet MS" w:cs="Arial"/>
                <w:sz w:val="16"/>
                <w:szCs w:val="16"/>
              </w:rPr>
            </w:pPr>
          </w:p>
        </w:tc>
        <w:tc>
          <w:tcPr>
            <w:tcW w:w="1084" w:type="dxa"/>
            <w:vAlign w:val="bottom"/>
          </w:tcPr>
          <w:p w14:paraId="0F5EED8C" w14:textId="77777777" w:rsidR="002D4354" w:rsidRPr="00B17BF7" w:rsidRDefault="002D4354" w:rsidP="002D4354">
            <w:pPr>
              <w:tabs>
                <w:tab w:val="decimal" w:pos="679"/>
              </w:tabs>
              <w:spacing w:line="380" w:lineRule="exact"/>
              <w:ind w:right="-26"/>
              <w:jc w:val="both"/>
              <w:rPr>
                <w:rFonts w:ascii="Trebuchet MS" w:hAnsi="Trebuchet MS" w:cs="Browallia New"/>
                <w:sz w:val="16"/>
                <w:szCs w:val="20"/>
              </w:rPr>
            </w:pPr>
          </w:p>
        </w:tc>
        <w:tc>
          <w:tcPr>
            <w:tcW w:w="1080" w:type="dxa"/>
            <w:vAlign w:val="bottom"/>
          </w:tcPr>
          <w:p w14:paraId="47CBBBDF" w14:textId="77777777" w:rsidR="002D4354" w:rsidRDefault="002D4354" w:rsidP="002D4354">
            <w:pPr>
              <w:tabs>
                <w:tab w:val="decimal" w:pos="679"/>
              </w:tabs>
              <w:spacing w:line="380" w:lineRule="exact"/>
              <w:jc w:val="right"/>
              <w:rPr>
                <w:rFonts w:ascii="Trebuchet MS" w:hAnsi="Trebuchet MS" w:cs="Browallia New"/>
                <w:sz w:val="16"/>
                <w:szCs w:val="20"/>
              </w:rPr>
            </w:pPr>
          </w:p>
        </w:tc>
        <w:tc>
          <w:tcPr>
            <w:tcW w:w="1170" w:type="dxa"/>
            <w:vAlign w:val="bottom"/>
          </w:tcPr>
          <w:p w14:paraId="6DF333B3" w14:textId="77777777" w:rsidR="002D4354" w:rsidRPr="00CF322A" w:rsidRDefault="002D4354" w:rsidP="002D4354">
            <w:pPr>
              <w:tabs>
                <w:tab w:val="decimal" w:pos="679"/>
              </w:tabs>
              <w:spacing w:line="380" w:lineRule="exact"/>
              <w:ind w:right="-26"/>
              <w:jc w:val="both"/>
              <w:rPr>
                <w:rFonts w:ascii="Trebuchet MS" w:hAnsi="Trebuchet MS" w:cs="Browallia New"/>
                <w:sz w:val="16"/>
                <w:szCs w:val="20"/>
              </w:rPr>
            </w:pPr>
          </w:p>
        </w:tc>
        <w:tc>
          <w:tcPr>
            <w:tcW w:w="1171" w:type="dxa"/>
            <w:vAlign w:val="bottom"/>
          </w:tcPr>
          <w:p w14:paraId="26134421" w14:textId="77777777" w:rsidR="002D4354" w:rsidRDefault="002D4354" w:rsidP="002D4354">
            <w:pPr>
              <w:tabs>
                <w:tab w:val="decimal" w:pos="679"/>
              </w:tabs>
              <w:spacing w:line="380" w:lineRule="exact"/>
              <w:jc w:val="right"/>
              <w:rPr>
                <w:rFonts w:ascii="Trebuchet MS" w:hAnsi="Trebuchet MS" w:cs="Arial"/>
                <w:sz w:val="16"/>
                <w:szCs w:val="16"/>
              </w:rPr>
            </w:pPr>
          </w:p>
        </w:tc>
      </w:tr>
      <w:tr w:rsidR="002D4354" w:rsidRPr="00B24692" w14:paraId="20A4CB3E" w14:textId="77777777" w:rsidTr="00C674B8">
        <w:trPr>
          <w:trHeight w:val="242"/>
        </w:trPr>
        <w:tc>
          <w:tcPr>
            <w:tcW w:w="2700" w:type="dxa"/>
          </w:tcPr>
          <w:p w14:paraId="6A84EE73" w14:textId="1E69C034" w:rsidR="002D4354" w:rsidRPr="00B24692" w:rsidRDefault="002D4354" w:rsidP="002D4354">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295D90">
              <w:rPr>
                <w:rFonts w:ascii="Trebuchet MS" w:hAnsi="Trebuchet MS" w:cs="Arial"/>
                <w:sz w:val="16"/>
                <w:szCs w:val="16"/>
              </w:rPr>
              <w:t>O</w:t>
            </w:r>
            <w:r>
              <w:rPr>
                <w:rFonts w:ascii="Trebuchet MS" w:hAnsi="Trebuchet MS" w:cs="Arial"/>
                <w:sz w:val="16"/>
                <w:szCs w:val="16"/>
              </w:rPr>
              <w:t>ver time</w:t>
            </w:r>
          </w:p>
        </w:tc>
        <w:tc>
          <w:tcPr>
            <w:tcW w:w="1080" w:type="dxa"/>
            <w:vAlign w:val="bottom"/>
          </w:tcPr>
          <w:p w14:paraId="08BCAAF1" w14:textId="3344DC54" w:rsidR="002D4354" w:rsidRPr="00B24692" w:rsidRDefault="002D4354" w:rsidP="002D4354">
            <w:pPr>
              <w:pBdr>
                <w:bottom w:val="single" w:sz="4" w:space="1" w:color="auto"/>
              </w:pBd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26" w:type="dxa"/>
            <w:vAlign w:val="bottom"/>
          </w:tcPr>
          <w:p w14:paraId="48F68803" w14:textId="74191060" w:rsidR="002D4354" w:rsidRPr="00B24692" w:rsidRDefault="002D4354" w:rsidP="002D4354">
            <w:pPr>
              <w:pBdr>
                <w:bottom w:val="single" w:sz="4" w:space="1" w:color="auto"/>
              </w:pBdr>
              <w:tabs>
                <w:tab w:val="decimal" w:pos="679"/>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084" w:type="dxa"/>
            <w:vAlign w:val="bottom"/>
          </w:tcPr>
          <w:p w14:paraId="34CCB83A" w14:textId="1D2118CA" w:rsidR="002D4354" w:rsidRPr="00B24692" w:rsidRDefault="002D4354" w:rsidP="002D4354">
            <w:pPr>
              <w:pBdr>
                <w:bottom w:val="single" w:sz="4" w:space="1" w:color="auto"/>
              </w:pBdr>
              <w:tabs>
                <w:tab w:val="decimal" w:pos="679"/>
              </w:tabs>
              <w:spacing w:line="380" w:lineRule="exact"/>
              <w:jc w:val="right"/>
              <w:rPr>
                <w:rFonts w:ascii="Trebuchet MS" w:hAnsi="Trebuchet MS" w:cs="Arial"/>
                <w:sz w:val="16"/>
                <w:szCs w:val="16"/>
              </w:rPr>
            </w:pPr>
            <w:r w:rsidRPr="002118EB">
              <w:rPr>
                <w:rFonts w:ascii="Trebuchet MS" w:hAnsi="Trebuchet MS"/>
                <w:sz w:val="16"/>
                <w:szCs w:val="16"/>
              </w:rPr>
              <w:t>12,500</w:t>
            </w:r>
          </w:p>
        </w:tc>
        <w:tc>
          <w:tcPr>
            <w:tcW w:w="1080" w:type="dxa"/>
            <w:vAlign w:val="bottom"/>
          </w:tcPr>
          <w:p w14:paraId="2CC45A72" w14:textId="14FC6F2B" w:rsidR="002D4354" w:rsidRPr="00B24692" w:rsidRDefault="002D4354" w:rsidP="002D4354">
            <w:pPr>
              <w:pBdr>
                <w:bottom w:val="single" w:sz="4" w:space="1" w:color="auto"/>
              </w:pBdr>
              <w:tabs>
                <w:tab w:val="decimal" w:pos="679"/>
              </w:tabs>
              <w:spacing w:line="380" w:lineRule="exact"/>
              <w:jc w:val="right"/>
              <w:rPr>
                <w:rFonts w:ascii="Trebuchet MS" w:hAnsi="Trebuchet MS" w:cs="Arial"/>
                <w:sz w:val="16"/>
                <w:szCs w:val="16"/>
              </w:rPr>
            </w:pPr>
            <w:r w:rsidRPr="002118EB">
              <w:rPr>
                <w:rFonts w:ascii="Trebuchet MS" w:hAnsi="Trebuchet MS"/>
                <w:sz w:val="16"/>
                <w:szCs w:val="16"/>
              </w:rPr>
              <w:t>12,500</w:t>
            </w:r>
          </w:p>
        </w:tc>
        <w:tc>
          <w:tcPr>
            <w:tcW w:w="1170" w:type="dxa"/>
            <w:vAlign w:val="bottom"/>
          </w:tcPr>
          <w:p w14:paraId="03CE84EF" w14:textId="74F7B2AA" w:rsidR="002D4354" w:rsidRPr="00B24692" w:rsidRDefault="002D4354" w:rsidP="002D4354">
            <w:pPr>
              <w:pBdr>
                <w:bottom w:val="single" w:sz="4" w:space="1" w:color="auto"/>
              </w:pBdr>
              <w:tabs>
                <w:tab w:val="decimal" w:pos="679"/>
              </w:tabs>
              <w:spacing w:line="380" w:lineRule="exact"/>
              <w:jc w:val="right"/>
              <w:rPr>
                <w:rFonts w:ascii="Trebuchet MS" w:hAnsi="Trebuchet MS" w:cs="Arial"/>
                <w:sz w:val="16"/>
                <w:szCs w:val="16"/>
              </w:rPr>
            </w:pPr>
            <w:r>
              <w:rPr>
                <w:rFonts w:ascii="Trebuchet MS" w:hAnsi="Trebuchet MS"/>
                <w:sz w:val="16"/>
                <w:szCs w:val="16"/>
              </w:rPr>
              <w:t>(</w:t>
            </w:r>
            <w:r w:rsidRPr="002118EB">
              <w:rPr>
                <w:rFonts w:ascii="Trebuchet MS" w:hAnsi="Trebuchet MS"/>
                <w:sz w:val="16"/>
                <w:szCs w:val="16"/>
              </w:rPr>
              <w:t>12,500</w:t>
            </w:r>
            <w:r>
              <w:rPr>
                <w:rFonts w:ascii="Trebuchet MS" w:hAnsi="Trebuchet MS"/>
                <w:sz w:val="16"/>
                <w:szCs w:val="16"/>
              </w:rPr>
              <w:t>)</w:t>
            </w:r>
          </w:p>
        </w:tc>
        <w:tc>
          <w:tcPr>
            <w:tcW w:w="1171" w:type="dxa"/>
            <w:vAlign w:val="bottom"/>
          </w:tcPr>
          <w:p w14:paraId="24CE7D2C" w14:textId="302D5FD8" w:rsidR="002D4354" w:rsidRPr="00B24692" w:rsidRDefault="002D4354" w:rsidP="002D4354">
            <w:pPr>
              <w:pBdr>
                <w:bottom w:val="single" w:sz="4" w:space="1" w:color="auto"/>
              </w:pBdr>
              <w:tabs>
                <w:tab w:val="decimal" w:pos="806"/>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r>
      <w:tr w:rsidR="002D4354" w:rsidRPr="00B24692" w14:paraId="3241CF74" w14:textId="77777777" w:rsidTr="00C674B8">
        <w:trPr>
          <w:trHeight w:val="196"/>
        </w:trPr>
        <w:tc>
          <w:tcPr>
            <w:tcW w:w="2700" w:type="dxa"/>
          </w:tcPr>
          <w:p w14:paraId="6D15BD39" w14:textId="77777777" w:rsidR="002D4354" w:rsidRPr="00B24692" w:rsidRDefault="002D4354" w:rsidP="002D4354">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80" w:type="dxa"/>
            <w:vAlign w:val="bottom"/>
          </w:tcPr>
          <w:p w14:paraId="76091A48" w14:textId="5FEFAD0A" w:rsidR="002D4354" w:rsidRPr="00B24692" w:rsidRDefault="002D4354" w:rsidP="002D4354">
            <w:pPr>
              <w:pBdr>
                <w:bottom w:val="single" w:sz="12" w:space="1" w:color="auto"/>
              </w:pBdr>
              <w:tabs>
                <w:tab w:val="decimal" w:pos="679"/>
              </w:tabs>
              <w:spacing w:line="380" w:lineRule="exact"/>
              <w:jc w:val="right"/>
              <w:rPr>
                <w:rFonts w:ascii="Trebuchet MS" w:hAnsi="Trebuchet MS" w:cs="Arial"/>
                <w:sz w:val="16"/>
                <w:szCs w:val="16"/>
              </w:rPr>
            </w:pPr>
            <w:r w:rsidRPr="008A4470">
              <w:rPr>
                <w:rFonts w:ascii="Trebuchet MS" w:hAnsi="Trebuchet MS"/>
                <w:sz w:val="16"/>
                <w:szCs w:val="16"/>
              </w:rPr>
              <w:t>23,538,459</w:t>
            </w:r>
          </w:p>
        </w:tc>
        <w:tc>
          <w:tcPr>
            <w:tcW w:w="1026" w:type="dxa"/>
            <w:vAlign w:val="bottom"/>
          </w:tcPr>
          <w:p w14:paraId="56422F9F" w14:textId="6CB797FE" w:rsidR="002D4354" w:rsidRPr="00B24692" w:rsidRDefault="002D4354" w:rsidP="002D4354">
            <w:pPr>
              <w:pBdr>
                <w:bottom w:val="single" w:sz="12" w:space="1" w:color="auto"/>
              </w:pBdr>
              <w:tabs>
                <w:tab w:val="decimal" w:pos="679"/>
              </w:tabs>
              <w:spacing w:line="380" w:lineRule="exact"/>
              <w:jc w:val="right"/>
              <w:rPr>
                <w:rFonts w:ascii="Trebuchet MS" w:hAnsi="Trebuchet MS" w:cs="Arial"/>
                <w:sz w:val="16"/>
                <w:szCs w:val="16"/>
              </w:rPr>
            </w:pPr>
            <w:r w:rsidRPr="00DE286E">
              <w:rPr>
                <w:rFonts w:ascii="Trebuchet MS" w:hAnsi="Trebuchet MS"/>
                <w:sz w:val="16"/>
                <w:szCs w:val="16"/>
              </w:rPr>
              <w:t>36,903</w:t>
            </w:r>
          </w:p>
        </w:tc>
        <w:tc>
          <w:tcPr>
            <w:tcW w:w="1084" w:type="dxa"/>
            <w:vAlign w:val="bottom"/>
          </w:tcPr>
          <w:p w14:paraId="4429BD27" w14:textId="1F1CEAF9" w:rsidR="002D4354" w:rsidRPr="00B24692" w:rsidRDefault="002D4354" w:rsidP="002D4354">
            <w:pPr>
              <w:pBdr>
                <w:bottom w:val="single" w:sz="12" w:space="1" w:color="auto"/>
              </w:pBdr>
              <w:tabs>
                <w:tab w:val="decimal" w:pos="679"/>
              </w:tabs>
              <w:spacing w:line="380" w:lineRule="exact"/>
              <w:jc w:val="right"/>
              <w:rPr>
                <w:rFonts w:ascii="Trebuchet MS" w:hAnsi="Trebuchet MS" w:cs="Arial"/>
                <w:sz w:val="16"/>
                <w:szCs w:val="16"/>
              </w:rPr>
            </w:pPr>
            <w:r w:rsidRPr="002118EB">
              <w:rPr>
                <w:rFonts w:ascii="Trebuchet MS" w:hAnsi="Trebuchet MS"/>
                <w:sz w:val="16"/>
                <w:szCs w:val="16"/>
              </w:rPr>
              <w:t>12,500</w:t>
            </w:r>
          </w:p>
        </w:tc>
        <w:tc>
          <w:tcPr>
            <w:tcW w:w="1080" w:type="dxa"/>
            <w:vAlign w:val="bottom"/>
          </w:tcPr>
          <w:p w14:paraId="104A6B92" w14:textId="44CD98CC" w:rsidR="002D4354" w:rsidRPr="00B24692" w:rsidRDefault="002D4354" w:rsidP="002D4354">
            <w:pPr>
              <w:pBdr>
                <w:bottom w:val="single" w:sz="12" w:space="1" w:color="auto"/>
              </w:pBdr>
              <w:tabs>
                <w:tab w:val="decimal" w:pos="679"/>
              </w:tabs>
              <w:spacing w:line="380" w:lineRule="exact"/>
              <w:jc w:val="right"/>
              <w:rPr>
                <w:rFonts w:ascii="Trebuchet MS" w:hAnsi="Trebuchet MS" w:cstheme="minorBidi"/>
                <w:sz w:val="16"/>
                <w:szCs w:val="16"/>
              </w:rPr>
            </w:pPr>
            <w:r w:rsidRPr="007E23A2">
              <w:rPr>
                <w:rFonts w:ascii="Trebuchet MS" w:hAnsi="Trebuchet MS"/>
                <w:sz w:val="16"/>
                <w:szCs w:val="16"/>
              </w:rPr>
              <w:t>23,587,862</w:t>
            </w:r>
          </w:p>
        </w:tc>
        <w:tc>
          <w:tcPr>
            <w:tcW w:w="1170" w:type="dxa"/>
            <w:vAlign w:val="bottom"/>
          </w:tcPr>
          <w:p w14:paraId="120D70D2" w14:textId="24BF38F5" w:rsidR="002D4354" w:rsidRPr="00B24692" w:rsidRDefault="002D4354" w:rsidP="002D4354">
            <w:pPr>
              <w:pBdr>
                <w:bottom w:val="single" w:sz="12" w:space="1" w:color="auto"/>
              </w:pBdr>
              <w:tabs>
                <w:tab w:val="decimal" w:pos="679"/>
              </w:tabs>
              <w:spacing w:line="380" w:lineRule="exact"/>
              <w:jc w:val="right"/>
              <w:rPr>
                <w:rFonts w:ascii="Trebuchet MS" w:hAnsi="Trebuchet MS" w:cs="Arial"/>
                <w:sz w:val="16"/>
                <w:szCs w:val="16"/>
              </w:rPr>
            </w:pPr>
            <w:r w:rsidRPr="00605BB7">
              <w:rPr>
                <w:rFonts w:ascii="Trebuchet MS" w:hAnsi="Trebuchet MS"/>
                <w:sz w:val="16"/>
                <w:szCs w:val="16"/>
              </w:rPr>
              <w:t>(12,500)</w:t>
            </w:r>
          </w:p>
        </w:tc>
        <w:tc>
          <w:tcPr>
            <w:tcW w:w="1171" w:type="dxa"/>
            <w:vAlign w:val="bottom"/>
          </w:tcPr>
          <w:p w14:paraId="28ADE548" w14:textId="2291401B" w:rsidR="002D4354" w:rsidRPr="00B24692" w:rsidRDefault="002D4354" w:rsidP="002D4354">
            <w:pPr>
              <w:pBdr>
                <w:bottom w:val="single" w:sz="12" w:space="1" w:color="auto"/>
              </w:pBdr>
              <w:tabs>
                <w:tab w:val="decimal" w:pos="679"/>
              </w:tabs>
              <w:spacing w:line="380" w:lineRule="exact"/>
              <w:jc w:val="right"/>
              <w:rPr>
                <w:rFonts w:ascii="Trebuchet MS" w:hAnsi="Trebuchet MS" w:cs="Arial"/>
                <w:sz w:val="16"/>
                <w:szCs w:val="16"/>
              </w:rPr>
            </w:pPr>
            <w:r w:rsidRPr="001413B9">
              <w:rPr>
                <w:rFonts w:ascii="Trebuchet MS" w:hAnsi="Trebuchet MS"/>
                <w:sz w:val="16"/>
                <w:szCs w:val="16"/>
              </w:rPr>
              <w:t>23,575,362</w:t>
            </w:r>
          </w:p>
        </w:tc>
      </w:tr>
      <w:tr w:rsidR="00556D83" w:rsidRPr="00B24692" w14:paraId="77F573C1" w14:textId="77777777" w:rsidTr="00C674B8">
        <w:trPr>
          <w:trHeight w:val="214"/>
        </w:trPr>
        <w:tc>
          <w:tcPr>
            <w:tcW w:w="2700" w:type="dxa"/>
          </w:tcPr>
          <w:p w14:paraId="21C055E1" w14:textId="77777777" w:rsidR="00556D83" w:rsidRPr="00B24692" w:rsidRDefault="00556D83">
            <w:pPr>
              <w:spacing w:line="380" w:lineRule="exact"/>
              <w:ind w:right="-198"/>
              <w:jc w:val="thaiDistribute"/>
              <w:rPr>
                <w:rFonts w:ascii="Trebuchet MS" w:hAnsi="Trebuchet MS" w:cs="Arial"/>
                <w:b/>
                <w:bCs/>
                <w:sz w:val="16"/>
                <w:szCs w:val="16"/>
              </w:rPr>
            </w:pPr>
          </w:p>
        </w:tc>
        <w:tc>
          <w:tcPr>
            <w:tcW w:w="1080" w:type="dxa"/>
            <w:vAlign w:val="bottom"/>
          </w:tcPr>
          <w:p w14:paraId="6AAB702D"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26" w:type="dxa"/>
            <w:vAlign w:val="bottom"/>
          </w:tcPr>
          <w:p w14:paraId="4DFB6D93"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84" w:type="dxa"/>
            <w:vAlign w:val="bottom"/>
          </w:tcPr>
          <w:p w14:paraId="41A78A93" w14:textId="77777777" w:rsidR="00556D83" w:rsidRPr="00B24692" w:rsidRDefault="00556D83">
            <w:pPr>
              <w:tabs>
                <w:tab w:val="decimal" w:pos="679"/>
              </w:tabs>
              <w:spacing w:line="380" w:lineRule="exact"/>
              <w:jc w:val="right"/>
              <w:rPr>
                <w:rFonts w:ascii="Trebuchet MS" w:hAnsi="Trebuchet MS" w:cs="Arial"/>
                <w:sz w:val="16"/>
                <w:szCs w:val="16"/>
                <w:cs/>
              </w:rPr>
            </w:pPr>
          </w:p>
        </w:tc>
        <w:tc>
          <w:tcPr>
            <w:tcW w:w="1080" w:type="dxa"/>
            <w:vAlign w:val="bottom"/>
          </w:tcPr>
          <w:p w14:paraId="537C1200"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0" w:type="dxa"/>
            <w:vAlign w:val="bottom"/>
          </w:tcPr>
          <w:p w14:paraId="59CB79B8"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1" w:type="dxa"/>
            <w:vAlign w:val="bottom"/>
          </w:tcPr>
          <w:p w14:paraId="6E095B03" w14:textId="77777777" w:rsidR="00556D83" w:rsidRPr="00B24692" w:rsidRDefault="00556D83">
            <w:pPr>
              <w:tabs>
                <w:tab w:val="decimal" w:pos="679"/>
              </w:tabs>
              <w:spacing w:line="380" w:lineRule="exact"/>
              <w:jc w:val="right"/>
              <w:rPr>
                <w:rFonts w:ascii="Trebuchet MS" w:hAnsi="Trebuchet MS" w:cs="Arial"/>
                <w:sz w:val="16"/>
                <w:szCs w:val="16"/>
              </w:rPr>
            </w:pPr>
          </w:p>
        </w:tc>
      </w:tr>
      <w:tr w:rsidR="00556D83" w:rsidRPr="00B24692" w14:paraId="363525C3" w14:textId="77777777" w:rsidTr="00C674B8">
        <w:trPr>
          <w:trHeight w:val="214"/>
        </w:trPr>
        <w:tc>
          <w:tcPr>
            <w:tcW w:w="2700" w:type="dxa"/>
          </w:tcPr>
          <w:p w14:paraId="1E66A216" w14:textId="77777777" w:rsidR="00556D83" w:rsidRPr="00B24692" w:rsidRDefault="00556D83">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80" w:type="dxa"/>
            <w:vAlign w:val="bottom"/>
          </w:tcPr>
          <w:p w14:paraId="6264D9EA"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26" w:type="dxa"/>
            <w:vAlign w:val="bottom"/>
          </w:tcPr>
          <w:p w14:paraId="5208E17D"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84" w:type="dxa"/>
            <w:vAlign w:val="bottom"/>
          </w:tcPr>
          <w:p w14:paraId="39BF5F70" w14:textId="77777777" w:rsidR="00556D83" w:rsidRPr="00B24692" w:rsidRDefault="00556D83">
            <w:pPr>
              <w:tabs>
                <w:tab w:val="decimal" w:pos="679"/>
              </w:tabs>
              <w:spacing w:line="380" w:lineRule="exact"/>
              <w:jc w:val="right"/>
              <w:rPr>
                <w:rFonts w:ascii="Trebuchet MS" w:hAnsi="Trebuchet MS" w:cs="Arial"/>
                <w:sz w:val="16"/>
                <w:szCs w:val="16"/>
                <w:cs/>
              </w:rPr>
            </w:pPr>
          </w:p>
        </w:tc>
        <w:tc>
          <w:tcPr>
            <w:tcW w:w="1080" w:type="dxa"/>
            <w:vAlign w:val="bottom"/>
          </w:tcPr>
          <w:p w14:paraId="7DBD1C28"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0" w:type="dxa"/>
            <w:vAlign w:val="bottom"/>
          </w:tcPr>
          <w:p w14:paraId="5AEE2DE1"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1" w:type="dxa"/>
            <w:vAlign w:val="bottom"/>
          </w:tcPr>
          <w:p w14:paraId="7E62FA9C" w14:textId="77777777" w:rsidR="00556D83" w:rsidRPr="00B24692" w:rsidRDefault="00556D83">
            <w:pPr>
              <w:tabs>
                <w:tab w:val="decimal" w:pos="679"/>
              </w:tabs>
              <w:spacing w:line="380" w:lineRule="exact"/>
              <w:jc w:val="right"/>
              <w:rPr>
                <w:rFonts w:ascii="Trebuchet MS" w:hAnsi="Trebuchet MS" w:cs="Arial"/>
                <w:sz w:val="16"/>
                <w:szCs w:val="16"/>
              </w:rPr>
            </w:pPr>
          </w:p>
        </w:tc>
      </w:tr>
      <w:tr w:rsidR="009A2A99" w:rsidRPr="00B24692" w14:paraId="10CBACC2" w14:textId="77777777" w:rsidTr="00C674B8">
        <w:trPr>
          <w:trHeight w:val="214"/>
        </w:trPr>
        <w:tc>
          <w:tcPr>
            <w:tcW w:w="2700" w:type="dxa"/>
          </w:tcPr>
          <w:p w14:paraId="2FF683AE" w14:textId="77777777" w:rsidR="009A2A99" w:rsidRPr="00B24692" w:rsidRDefault="009A2A99" w:rsidP="009A2A99">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80" w:type="dxa"/>
            <w:vAlign w:val="bottom"/>
          </w:tcPr>
          <w:p w14:paraId="1F267BE3" w14:textId="0931558D" w:rsidR="009A2A99" w:rsidRPr="00B24692" w:rsidRDefault="009A2A99" w:rsidP="009A2A99">
            <w:pPr>
              <w:tabs>
                <w:tab w:val="decimal" w:pos="679"/>
              </w:tabs>
              <w:spacing w:line="380" w:lineRule="exact"/>
              <w:jc w:val="right"/>
              <w:rPr>
                <w:rFonts w:ascii="Trebuchet MS" w:hAnsi="Trebuchet MS" w:cs="Arial"/>
                <w:sz w:val="16"/>
                <w:szCs w:val="16"/>
              </w:rPr>
            </w:pPr>
            <w:r w:rsidRPr="00AD005A">
              <w:rPr>
                <w:rFonts w:ascii="Trebuchet MS" w:hAnsi="Trebuchet MS" w:cstheme="minorBidi"/>
                <w:sz w:val="16"/>
                <w:szCs w:val="16"/>
              </w:rPr>
              <w:t>657,318</w:t>
            </w:r>
          </w:p>
        </w:tc>
        <w:tc>
          <w:tcPr>
            <w:tcW w:w="1026" w:type="dxa"/>
            <w:vAlign w:val="bottom"/>
          </w:tcPr>
          <w:p w14:paraId="226B667E" w14:textId="0A2CE84A" w:rsidR="009A2A99" w:rsidRPr="00B24692" w:rsidRDefault="009A2A99" w:rsidP="009A2A99">
            <w:pPr>
              <w:tabs>
                <w:tab w:val="decimal" w:pos="679"/>
              </w:tabs>
              <w:spacing w:line="380" w:lineRule="exact"/>
              <w:jc w:val="right"/>
              <w:rPr>
                <w:rFonts w:ascii="Trebuchet MS" w:hAnsi="Trebuchet MS" w:cs="Arial"/>
                <w:sz w:val="16"/>
                <w:szCs w:val="16"/>
              </w:rPr>
            </w:pPr>
            <w:r w:rsidRPr="00615671">
              <w:rPr>
                <w:rFonts w:ascii="Trebuchet MS" w:hAnsi="Trebuchet MS" w:cs="Arial"/>
                <w:sz w:val="16"/>
                <w:szCs w:val="16"/>
              </w:rPr>
              <w:t>10,223</w:t>
            </w:r>
          </w:p>
        </w:tc>
        <w:tc>
          <w:tcPr>
            <w:tcW w:w="1084" w:type="dxa"/>
            <w:vAlign w:val="bottom"/>
          </w:tcPr>
          <w:p w14:paraId="0D47BE01" w14:textId="380E5C0B" w:rsidR="009A2A99" w:rsidRPr="008C4570" w:rsidRDefault="009A2A99" w:rsidP="009A2A99">
            <w:pPr>
              <w:tabs>
                <w:tab w:val="decimal" w:pos="688"/>
              </w:tabs>
              <w:spacing w:line="380" w:lineRule="exact"/>
              <w:jc w:val="right"/>
              <w:rPr>
                <w:rFonts w:ascii="Trebuchet MS" w:hAnsi="Trebuchet MS" w:cs="Arial"/>
                <w:sz w:val="16"/>
                <w:szCs w:val="16"/>
                <w:cs/>
              </w:rPr>
            </w:pPr>
            <w:r w:rsidRPr="00277ED1">
              <w:rPr>
                <w:rFonts w:ascii="Trebuchet MS" w:hAnsi="Trebuchet MS"/>
                <w:sz w:val="16"/>
                <w:szCs w:val="16"/>
              </w:rPr>
              <w:t>(11,439)</w:t>
            </w:r>
          </w:p>
        </w:tc>
        <w:tc>
          <w:tcPr>
            <w:tcW w:w="1080" w:type="dxa"/>
            <w:vAlign w:val="bottom"/>
          </w:tcPr>
          <w:p w14:paraId="1450D1C1" w14:textId="546F6597" w:rsidR="009A2A99" w:rsidRPr="008C4570" w:rsidRDefault="009A2A99" w:rsidP="009A2A99">
            <w:pPr>
              <w:tabs>
                <w:tab w:val="decimal" w:pos="688"/>
              </w:tabs>
              <w:spacing w:line="380" w:lineRule="exact"/>
              <w:jc w:val="right"/>
              <w:rPr>
                <w:rFonts w:ascii="Trebuchet MS" w:hAnsi="Trebuchet MS" w:cs="Arial"/>
                <w:sz w:val="16"/>
                <w:szCs w:val="16"/>
              </w:rPr>
            </w:pPr>
            <w:r w:rsidRPr="000E1DA8">
              <w:rPr>
                <w:rFonts w:ascii="Trebuchet MS" w:hAnsi="Trebuchet MS" w:cstheme="minorBidi"/>
                <w:sz w:val="16"/>
                <w:szCs w:val="16"/>
              </w:rPr>
              <w:t>656,102</w:t>
            </w:r>
          </w:p>
        </w:tc>
        <w:tc>
          <w:tcPr>
            <w:tcW w:w="1170" w:type="dxa"/>
            <w:vAlign w:val="bottom"/>
          </w:tcPr>
          <w:p w14:paraId="7B8BA516" w14:textId="205ECFA1" w:rsidR="009A2A99" w:rsidRPr="00CF322A" w:rsidRDefault="009A2A99" w:rsidP="009A2A99">
            <w:pPr>
              <w:tabs>
                <w:tab w:val="decimal" w:pos="805"/>
              </w:tabs>
              <w:spacing w:line="380" w:lineRule="exact"/>
              <w:ind w:right="-26"/>
              <w:jc w:val="both"/>
              <w:rPr>
                <w:rFonts w:ascii="Trebuchet MS" w:hAnsi="Trebuchet MS" w:cs="Browallia New"/>
                <w:sz w:val="16"/>
                <w:szCs w:val="20"/>
              </w:rPr>
            </w:pPr>
            <w:r>
              <w:rPr>
                <w:rFonts w:ascii="Trebuchet MS" w:hAnsi="Trebuchet MS" w:cs="Browallia New"/>
                <w:sz w:val="16"/>
                <w:szCs w:val="20"/>
              </w:rPr>
              <w:t>-</w:t>
            </w:r>
          </w:p>
        </w:tc>
        <w:tc>
          <w:tcPr>
            <w:tcW w:w="1171" w:type="dxa"/>
            <w:vAlign w:val="bottom"/>
          </w:tcPr>
          <w:p w14:paraId="3749443D" w14:textId="4C9D5B92" w:rsidR="009A2A99" w:rsidRPr="00B24692" w:rsidRDefault="009A2A99" w:rsidP="009A2A99">
            <w:pPr>
              <w:tabs>
                <w:tab w:val="decimal" w:pos="679"/>
              </w:tabs>
              <w:spacing w:line="380" w:lineRule="exact"/>
              <w:jc w:val="right"/>
              <w:rPr>
                <w:rFonts w:ascii="Trebuchet MS" w:hAnsi="Trebuchet MS" w:cs="Arial"/>
                <w:sz w:val="16"/>
                <w:szCs w:val="16"/>
              </w:rPr>
            </w:pPr>
            <w:r w:rsidRPr="00C15150">
              <w:rPr>
                <w:rFonts w:ascii="Trebuchet MS" w:hAnsi="Trebuchet MS" w:cs="Arial"/>
                <w:sz w:val="16"/>
                <w:szCs w:val="16"/>
              </w:rPr>
              <w:t>656,102</w:t>
            </w:r>
          </w:p>
        </w:tc>
      </w:tr>
      <w:tr w:rsidR="00262D9C" w:rsidRPr="00B24692" w14:paraId="5D55237B" w14:textId="77777777" w:rsidTr="00C674B8">
        <w:trPr>
          <w:trHeight w:val="185"/>
        </w:trPr>
        <w:tc>
          <w:tcPr>
            <w:tcW w:w="2700" w:type="dxa"/>
          </w:tcPr>
          <w:p w14:paraId="70AF44B9" w14:textId="77777777" w:rsidR="00262D9C" w:rsidRPr="00B24692" w:rsidRDefault="00262D9C" w:rsidP="00262D9C">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80" w:type="dxa"/>
            <w:vAlign w:val="bottom"/>
          </w:tcPr>
          <w:p w14:paraId="0EEC5A88"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1C59C77C"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3B469CBD"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EF7DD72"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25F72FA3"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16EB5629" w14:textId="0A1D5AC6" w:rsidR="00262D9C" w:rsidRPr="00B24692" w:rsidRDefault="00262D9C" w:rsidP="00262D9C">
            <w:pPr>
              <w:tabs>
                <w:tab w:val="decimal" w:pos="679"/>
              </w:tabs>
              <w:spacing w:line="380" w:lineRule="exact"/>
              <w:jc w:val="right"/>
              <w:rPr>
                <w:rFonts w:ascii="Trebuchet MS" w:hAnsi="Trebuchet MS" w:cs="Arial"/>
                <w:sz w:val="16"/>
                <w:szCs w:val="16"/>
              </w:rPr>
            </w:pPr>
            <w:r w:rsidRPr="004D13F4">
              <w:rPr>
                <w:rFonts w:ascii="Trebuchet MS" w:hAnsi="Trebuchet MS" w:cs="Browallia New"/>
                <w:sz w:val="16"/>
                <w:szCs w:val="20"/>
              </w:rPr>
              <w:t>850,03</w:t>
            </w:r>
            <w:r>
              <w:rPr>
                <w:rFonts w:ascii="Trebuchet MS" w:hAnsi="Trebuchet MS" w:cs="Browallia New"/>
                <w:sz w:val="16"/>
                <w:szCs w:val="20"/>
              </w:rPr>
              <w:t>6</w:t>
            </w:r>
          </w:p>
        </w:tc>
      </w:tr>
      <w:tr w:rsidR="00262D9C" w:rsidRPr="00B24692" w14:paraId="61D9C2A0" w14:textId="77777777" w:rsidTr="002D4354">
        <w:trPr>
          <w:trHeight w:val="185"/>
        </w:trPr>
        <w:tc>
          <w:tcPr>
            <w:tcW w:w="4806" w:type="dxa"/>
            <w:gridSpan w:val="3"/>
          </w:tcPr>
          <w:p w14:paraId="263F158E" w14:textId="46B789FC" w:rsidR="00262D9C" w:rsidRPr="00B24692" w:rsidRDefault="00262D9C" w:rsidP="00262D9C">
            <w:pPr>
              <w:tabs>
                <w:tab w:val="decimal" w:pos="679"/>
                <w:tab w:val="decimal" w:pos="1457"/>
              </w:tabs>
              <w:spacing w:line="380" w:lineRule="exact"/>
              <w:rPr>
                <w:rFonts w:ascii="Trebuchet MS" w:hAnsi="Trebuchet MS" w:cs="Arial"/>
                <w:sz w:val="16"/>
                <w:szCs w:val="16"/>
              </w:rPr>
            </w:pPr>
            <w:r>
              <w:rPr>
                <w:rFonts w:ascii="Trebuchet MS" w:hAnsi="Trebuchet MS" w:cs="Arial"/>
                <w:sz w:val="16"/>
                <w:szCs w:val="16"/>
              </w:rPr>
              <w:t>Other expense</w:t>
            </w:r>
            <w:r w:rsidR="00DE6E6F">
              <w:rPr>
                <w:rFonts w:ascii="Trebuchet MS" w:hAnsi="Trebuchet MS" w:cs="Arial"/>
                <w:sz w:val="16"/>
                <w:szCs w:val="16"/>
              </w:rPr>
              <w:t>s</w:t>
            </w:r>
          </w:p>
        </w:tc>
        <w:tc>
          <w:tcPr>
            <w:tcW w:w="1084" w:type="dxa"/>
            <w:vAlign w:val="bottom"/>
          </w:tcPr>
          <w:p w14:paraId="5D2AA354"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7C8B6F1"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A1F04D4"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13092B96" w14:textId="6BD4B839" w:rsidR="00262D9C" w:rsidRPr="00434073" w:rsidRDefault="008806C6" w:rsidP="00262D9C">
            <w:pPr>
              <w:tabs>
                <w:tab w:val="decimal" w:pos="679"/>
              </w:tabs>
              <w:spacing w:line="380" w:lineRule="exact"/>
              <w:jc w:val="right"/>
              <w:rPr>
                <w:rFonts w:ascii="Trebuchet MS" w:hAnsi="Trebuchet MS" w:cs="Browallia New"/>
                <w:sz w:val="16"/>
                <w:szCs w:val="20"/>
              </w:rPr>
            </w:pPr>
            <w:r>
              <w:rPr>
                <w:rFonts w:ascii="Trebuchet MS" w:hAnsi="Trebuchet MS" w:cs="Browallia New"/>
                <w:sz w:val="16"/>
                <w:szCs w:val="20"/>
              </w:rPr>
              <w:t>(</w:t>
            </w:r>
            <w:r w:rsidRPr="008806C6">
              <w:rPr>
                <w:rFonts w:ascii="Trebuchet MS" w:hAnsi="Trebuchet MS" w:cs="Browallia New"/>
                <w:sz w:val="16"/>
                <w:szCs w:val="20"/>
              </w:rPr>
              <w:t>1,289,767</w:t>
            </w:r>
            <w:r>
              <w:rPr>
                <w:rFonts w:ascii="Trebuchet MS" w:hAnsi="Trebuchet MS" w:cs="Browallia New"/>
                <w:sz w:val="16"/>
                <w:szCs w:val="20"/>
              </w:rPr>
              <w:t>)</w:t>
            </w:r>
          </w:p>
        </w:tc>
      </w:tr>
      <w:tr w:rsidR="00262D9C" w:rsidRPr="00B24692" w14:paraId="1BC6B918" w14:textId="77777777" w:rsidTr="00C674B8">
        <w:trPr>
          <w:trHeight w:val="185"/>
        </w:trPr>
        <w:tc>
          <w:tcPr>
            <w:tcW w:w="2700" w:type="dxa"/>
          </w:tcPr>
          <w:p w14:paraId="7A0C699C" w14:textId="77777777" w:rsidR="00262D9C" w:rsidRPr="00B24692" w:rsidRDefault="00262D9C" w:rsidP="00262D9C">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80" w:type="dxa"/>
            <w:vAlign w:val="bottom"/>
          </w:tcPr>
          <w:p w14:paraId="493C7EAE"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0D4C08A"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CEB341D"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63B2F67"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796476D"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5B3F059A" w14:textId="31201900" w:rsidR="00262D9C" w:rsidRPr="00B24692" w:rsidRDefault="00262D9C" w:rsidP="00262D9C">
            <w:pPr>
              <w:tabs>
                <w:tab w:val="decimal" w:pos="679"/>
              </w:tabs>
              <w:spacing w:line="380" w:lineRule="exact"/>
              <w:jc w:val="right"/>
              <w:rPr>
                <w:rFonts w:ascii="Trebuchet MS" w:hAnsi="Trebuchet MS" w:cs="Arial"/>
                <w:sz w:val="16"/>
                <w:szCs w:val="16"/>
              </w:rPr>
            </w:pPr>
            <w:r w:rsidRPr="008C4926">
              <w:rPr>
                <w:rFonts w:ascii="Trebuchet MS" w:hAnsi="Trebuchet MS" w:cs="Arial"/>
                <w:sz w:val="16"/>
                <w:szCs w:val="16"/>
              </w:rPr>
              <w:t>120,623</w:t>
            </w:r>
          </w:p>
        </w:tc>
      </w:tr>
      <w:tr w:rsidR="00262D9C" w:rsidRPr="00B24692" w14:paraId="064F2034" w14:textId="77777777" w:rsidTr="00C674B8">
        <w:trPr>
          <w:trHeight w:val="185"/>
        </w:trPr>
        <w:tc>
          <w:tcPr>
            <w:tcW w:w="2700" w:type="dxa"/>
          </w:tcPr>
          <w:p w14:paraId="31B78085" w14:textId="77777777" w:rsidR="00262D9C" w:rsidRPr="00B24692" w:rsidRDefault="00262D9C" w:rsidP="00262D9C">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80" w:type="dxa"/>
            <w:vAlign w:val="bottom"/>
          </w:tcPr>
          <w:p w14:paraId="67CA4DFF"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571F2E1D"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238FFC0"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FB85433"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1D82EE23"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42F684BD" w14:textId="43041C49" w:rsidR="00262D9C" w:rsidRPr="00B24692" w:rsidRDefault="00262D9C" w:rsidP="00262D9C">
            <w:pPr>
              <w:pBdr>
                <w:bottom w:val="single" w:sz="4" w:space="1" w:color="auto"/>
              </w:pBdr>
              <w:tabs>
                <w:tab w:val="decimal" w:pos="679"/>
              </w:tabs>
              <w:spacing w:line="380" w:lineRule="exact"/>
              <w:jc w:val="right"/>
              <w:rPr>
                <w:rFonts w:ascii="Trebuchet MS" w:hAnsi="Trebuchet MS" w:cs="Arial"/>
                <w:sz w:val="16"/>
                <w:szCs w:val="16"/>
              </w:rPr>
            </w:pPr>
            <w:r w:rsidRPr="00BA1E10">
              <w:rPr>
                <w:rFonts w:ascii="Trebuchet MS" w:hAnsi="Trebuchet MS" w:cs="Arial"/>
                <w:sz w:val="16"/>
                <w:szCs w:val="16"/>
              </w:rPr>
              <w:t>(1,324,520)</w:t>
            </w:r>
          </w:p>
        </w:tc>
      </w:tr>
      <w:tr w:rsidR="00262D9C" w:rsidRPr="00B24692" w14:paraId="5D36A436" w14:textId="77777777" w:rsidTr="00C674B8">
        <w:trPr>
          <w:trHeight w:val="185"/>
        </w:trPr>
        <w:tc>
          <w:tcPr>
            <w:tcW w:w="3780" w:type="dxa"/>
            <w:gridSpan w:val="2"/>
            <w:vAlign w:val="bottom"/>
          </w:tcPr>
          <w:p w14:paraId="249320B1" w14:textId="47AC9C27" w:rsidR="00262D9C" w:rsidRPr="002F1450" w:rsidRDefault="00262D9C" w:rsidP="00262D9C">
            <w:pPr>
              <w:tabs>
                <w:tab w:val="decimal" w:pos="679"/>
                <w:tab w:val="decimal" w:pos="1457"/>
              </w:tabs>
              <w:spacing w:line="380" w:lineRule="exact"/>
              <w:rPr>
                <w:rFonts w:ascii="Trebuchet MS" w:hAnsi="Trebuchet MS" w:cstheme="minorBidi"/>
                <w:sz w:val="16"/>
                <w:szCs w:val="16"/>
              </w:rPr>
            </w:pPr>
            <w:r>
              <w:rPr>
                <w:rFonts w:ascii="Trebuchet MS" w:hAnsi="Trebuchet MS" w:cs="Browallia New"/>
                <w:b/>
                <w:bCs/>
                <w:sz w:val="16"/>
                <w:szCs w:val="20"/>
              </w:rPr>
              <w:t>Loss</w:t>
            </w:r>
            <w:r w:rsidRPr="00B24692">
              <w:rPr>
                <w:rFonts w:ascii="Trebuchet MS" w:hAnsi="Trebuchet MS" w:cs="Arial"/>
                <w:b/>
                <w:bCs/>
                <w:sz w:val="16"/>
                <w:szCs w:val="16"/>
              </w:rPr>
              <w:t xml:space="preserve"> before income tax</w:t>
            </w:r>
            <w:r>
              <w:rPr>
                <w:rFonts w:ascii="Trebuchet MS" w:hAnsi="Trebuchet MS" w:cs="Arial"/>
                <w:b/>
                <w:bCs/>
                <w:sz w:val="16"/>
                <w:szCs w:val="16"/>
              </w:rPr>
              <w:t xml:space="preserve"> expense</w:t>
            </w:r>
          </w:p>
        </w:tc>
        <w:tc>
          <w:tcPr>
            <w:tcW w:w="1026" w:type="dxa"/>
            <w:vAlign w:val="bottom"/>
          </w:tcPr>
          <w:p w14:paraId="3B59E9D0"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036B9D4B"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527DF9B9"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45E1FFE1"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0A223422" w14:textId="4C097BFC" w:rsidR="00262D9C" w:rsidRPr="00B24692" w:rsidRDefault="00B75799" w:rsidP="00262D9C">
            <w:pPr>
              <w:tabs>
                <w:tab w:val="decimal" w:pos="679"/>
              </w:tabs>
              <w:spacing w:line="380" w:lineRule="exact"/>
              <w:jc w:val="right"/>
              <w:rPr>
                <w:rFonts w:ascii="Trebuchet MS" w:hAnsi="Trebuchet MS" w:cs="Arial"/>
                <w:sz w:val="16"/>
                <w:szCs w:val="16"/>
              </w:rPr>
            </w:pPr>
            <w:r>
              <w:rPr>
                <w:rFonts w:ascii="Trebuchet MS" w:hAnsi="Trebuchet MS" w:cs="Arial"/>
                <w:sz w:val="16"/>
                <w:szCs w:val="16"/>
              </w:rPr>
              <w:t>(987,526)</w:t>
            </w:r>
          </w:p>
        </w:tc>
      </w:tr>
      <w:tr w:rsidR="00262D9C" w:rsidRPr="00B24692" w14:paraId="44DFED75" w14:textId="77777777" w:rsidTr="00C674B8">
        <w:trPr>
          <w:trHeight w:val="185"/>
        </w:trPr>
        <w:tc>
          <w:tcPr>
            <w:tcW w:w="2700" w:type="dxa"/>
            <w:vAlign w:val="bottom"/>
          </w:tcPr>
          <w:p w14:paraId="14469DBC" w14:textId="0A7D1DBE" w:rsidR="00262D9C" w:rsidRPr="00B24692" w:rsidRDefault="00891390" w:rsidP="00262D9C">
            <w:pPr>
              <w:spacing w:line="380" w:lineRule="exact"/>
              <w:ind w:right="-198"/>
              <w:jc w:val="thaiDistribute"/>
              <w:rPr>
                <w:rFonts w:ascii="Trebuchet MS" w:hAnsi="Trebuchet MS" w:cs="Arial"/>
                <w:sz w:val="16"/>
                <w:szCs w:val="16"/>
              </w:rPr>
            </w:pPr>
            <w:r>
              <w:rPr>
                <w:rFonts w:ascii="Trebuchet MS" w:hAnsi="Trebuchet MS" w:cs="Arial"/>
                <w:sz w:val="16"/>
                <w:szCs w:val="16"/>
              </w:rPr>
              <w:t>T</w:t>
            </w:r>
            <w:r w:rsidR="00262D9C" w:rsidRPr="00B24692">
              <w:rPr>
                <w:rFonts w:ascii="Trebuchet MS" w:hAnsi="Trebuchet MS" w:cs="Arial"/>
                <w:sz w:val="16"/>
                <w:szCs w:val="16"/>
              </w:rPr>
              <w:t>ax expense</w:t>
            </w:r>
          </w:p>
        </w:tc>
        <w:tc>
          <w:tcPr>
            <w:tcW w:w="1080" w:type="dxa"/>
            <w:vAlign w:val="bottom"/>
          </w:tcPr>
          <w:p w14:paraId="741E0145"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E23BB50"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7BD5C0A7"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524CC9A4"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66E085E5"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4E7DA2EB" w14:textId="7A4D6FC3" w:rsidR="00262D9C" w:rsidRPr="00B24692" w:rsidRDefault="00262D9C" w:rsidP="00262D9C">
            <w:pPr>
              <w:pBdr>
                <w:bottom w:val="single" w:sz="4" w:space="1" w:color="auto"/>
              </w:pBdr>
              <w:tabs>
                <w:tab w:val="decimal" w:pos="679"/>
              </w:tabs>
              <w:spacing w:line="380" w:lineRule="exact"/>
              <w:jc w:val="right"/>
              <w:rPr>
                <w:rFonts w:ascii="Trebuchet MS" w:hAnsi="Trebuchet MS" w:cs="Arial"/>
                <w:sz w:val="16"/>
                <w:szCs w:val="16"/>
              </w:rPr>
            </w:pPr>
            <w:r w:rsidRPr="009D50E3">
              <w:rPr>
                <w:rFonts w:ascii="Trebuchet MS" w:hAnsi="Trebuchet MS" w:cs="Arial"/>
                <w:sz w:val="16"/>
                <w:szCs w:val="16"/>
              </w:rPr>
              <w:t>(497,62</w:t>
            </w:r>
            <w:r w:rsidR="00062AF5">
              <w:rPr>
                <w:rFonts w:ascii="Trebuchet MS" w:hAnsi="Trebuchet MS" w:cs="Arial"/>
                <w:sz w:val="16"/>
                <w:szCs w:val="16"/>
              </w:rPr>
              <w:t>5</w:t>
            </w:r>
            <w:r w:rsidRPr="009D50E3">
              <w:rPr>
                <w:rFonts w:ascii="Trebuchet MS" w:hAnsi="Trebuchet MS" w:cs="Arial"/>
                <w:sz w:val="16"/>
                <w:szCs w:val="16"/>
              </w:rPr>
              <w:t>)</w:t>
            </w:r>
          </w:p>
        </w:tc>
      </w:tr>
      <w:tr w:rsidR="00262D9C" w:rsidRPr="00B24692" w14:paraId="57FC2F78" w14:textId="77777777" w:rsidTr="00C674B8">
        <w:trPr>
          <w:trHeight w:val="185"/>
        </w:trPr>
        <w:tc>
          <w:tcPr>
            <w:tcW w:w="2700" w:type="dxa"/>
            <w:vAlign w:val="bottom"/>
          </w:tcPr>
          <w:p w14:paraId="5DA58468" w14:textId="2BA7CD05" w:rsidR="00262D9C" w:rsidRPr="00B24692" w:rsidRDefault="00262D9C" w:rsidP="00262D9C">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Loss</w:t>
            </w:r>
            <w:r w:rsidRPr="00B24692">
              <w:rPr>
                <w:rFonts w:ascii="Trebuchet MS" w:hAnsi="Trebuchet MS" w:cs="Arial"/>
                <w:b/>
                <w:bCs/>
                <w:sz w:val="16"/>
                <w:szCs w:val="16"/>
              </w:rPr>
              <w:t xml:space="preserve"> for the period</w:t>
            </w:r>
          </w:p>
        </w:tc>
        <w:tc>
          <w:tcPr>
            <w:tcW w:w="1080" w:type="dxa"/>
            <w:vAlign w:val="bottom"/>
          </w:tcPr>
          <w:p w14:paraId="31D580FE"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66C269BC"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4B5F4CDA"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22143531"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7C496526" w14:textId="77777777" w:rsidR="00262D9C" w:rsidRPr="00B24692" w:rsidRDefault="00262D9C" w:rsidP="00262D9C">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26BA6688" w14:textId="0E39DE07" w:rsidR="00262D9C" w:rsidRPr="00B24692" w:rsidRDefault="00262D9C" w:rsidP="00262D9C">
            <w:pPr>
              <w:pBdr>
                <w:bottom w:val="single" w:sz="12" w:space="1" w:color="auto"/>
              </w:pBdr>
              <w:tabs>
                <w:tab w:val="decimal" w:pos="679"/>
              </w:tabs>
              <w:spacing w:line="380" w:lineRule="exact"/>
              <w:jc w:val="right"/>
              <w:rPr>
                <w:rFonts w:ascii="Trebuchet MS" w:hAnsi="Trebuchet MS" w:cs="Arial"/>
                <w:sz w:val="16"/>
                <w:szCs w:val="16"/>
              </w:rPr>
            </w:pPr>
            <w:r w:rsidRPr="001C24D2">
              <w:rPr>
                <w:rFonts w:ascii="Trebuchet MS" w:hAnsi="Trebuchet MS" w:cs="Arial"/>
                <w:sz w:val="16"/>
                <w:szCs w:val="16"/>
              </w:rPr>
              <w:t>(1,485,15</w:t>
            </w:r>
            <w:r>
              <w:rPr>
                <w:rFonts w:ascii="Trebuchet MS" w:hAnsi="Trebuchet MS" w:cs="Arial"/>
                <w:sz w:val="16"/>
                <w:szCs w:val="16"/>
              </w:rPr>
              <w:t>1</w:t>
            </w:r>
            <w:r w:rsidRPr="001C24D2">
              <w:rPr>
                <w:rFonts w:ascii="Trebuchet MS" w:hAnsi="Trebuchet MS" w:cs="Arial"/>
                <w:sz w:val="16"/>
                <w:szCs w:val="16"/>
              </w:rPr>
              <w:t>)</w:t>
            </w:r>
          </w:p>
        </w:tc>
      </w:tr>
    </w:tbl>
    <w:p w14:paraId="67933A6F" w14:textId="6657C937" w:rsidR="00556D83" w:rsidRDefault="00556D83"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br w:type="page"/>
      </w:r>
    </w:p>
    <w:tbl>
      <w:tblPr>
        <w:tblW w:w="9253" w:type="dxa"/>
        <w:tblInd w:w="270" w:type="dxa"/>
        <w:tblLayout w:type="fixed"/>
        <w:tblLook w:val="0000" w:firstRow="0" w:lastRow="0" w:firstColumn="0" w:lastColumn="0" w:noHBand="0" w:noVBand="0"/>
      </w:tblPr>
      <w:tblGrid>
        <w:gridCol w:w="2700"/>
        <w:gridCol w:w="1022"/>
        <w:gridCol w:w="1026"/>
        <w:gridCol w:w="1084"/>
        <w:gridCol w:w="1080"/>
        <w:gridCol w:w="1170"/>
        <w:gridCol w:w="1171"/>
      </w:tblGrid>
      <w:tr w:rsidR="00556D83" w:rsidRPr="00B24692" w14:paraId="178A6F35" w14:textId="77777777">
        <w:trPr>
          <w:trHeight w:val="251"/>
          <w:tblHeader/>
        </w:trPr>
        <w:tc>
          <w:tcPr>
            <w:tcW w:w="2700" w:type="dxa"/>
          </w:tcPr>
          <w:p w14:paraId="376B951D" w14:textId="77777777" w:rsidR="00556D83" w:rsidRPr="00B24692" w:rsidRDefault="00556D83">
            <w:pPr>
              <w:spacing w:line="380" w:lineRule="exact"/>
              <w:ind w:right="-14"/>
              <w:jc w:val="thaiDistribute"/>
              <w:rPr>
                <w:rFonts w:ascii="Trebuchet MS" w:hAnsi="Trebuchet MS" w:cs="Arial"/>
                <w:sz w:val="16"/>
                <w:szCs w:val="16"/>
                <w:u w:val="single"/>
              </w:rPr>
            </w:pPr>
            <w:r w:rsidRPr="00B24692">
              <w:rPr>
                <w:rFonts w:ascii="Trebuchet MS" w:hAnsi="Trebuchet MS" w:cs="Arial"/>
                <w:sz w:val="16"/>
                <w:szCs w:val="16"/>
              </w:rPr>
              <w:lastRenderedPageBreak/>
              <w:t>(Unit</w:t>
            </w:r>
            <w:r>
              <w:rPr>
                <w:rFonts w:ascii="Trebuchet MS" w:hAnsi="Trebuchet MS" w:cstheme="minorBidi" w:hint="cs"/>
                <w:sz w:val="16"/>
                <w:szCs w:val="16"/>
                <w:cs/>
              </w:rPr>
              <w:t xml:space="preserve"> </w:t>
            </w:r>
            <w:r w:rsidRPr="00B24692">
              <w:rPr>
                <w:rFonts w:ascii="Trebuchet MS" w:hAnsi="Trebuchet MS" w:cs="Arial"/>
                <w:sz w:val="16"/>
                <w:szCs w:val="16"/>
              </w:rPr>
              <w:t>: Thousand Baht)</w:t>
            </w:r>
          </w:p>
        </w:tc>
        <w:tc>
          <w:tcPr>
            <w:tcW w:w="6553" w:type="dxa"/>
            <w:gridSpan w:val="6"/>
            <w:vAlign w:val="bottom"/>
          </w:tcPr>
          <w:p w14:paraId="354447FC" w14:textId="77777777" w:rsidR="00556D83" w:rsidRPr="00B24692" w:rsidRDefault="00556D83">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Consolidated financial information</w:t>
            </w:r>
          </w:p>
        </w:tc>
      </w:tr>
      <w:tr w:rsidR="00556D83" w:rsidRPr="00B24692" w14:paraId="749AA249" w14:textId="77777777">
        <w:trPr>
          <w:trHeight w:val="251"/>
          <w:tblHeader/>
        </w:trPr>
        <w:tc>
          <w:tcPr>
            <w:tcW w:w="2700" w:type="dxa"/>
          </w:tcPr>
          <w:p w14:paraId="34D903DE" w14:textId="77777777" w:rsidR="00556D83" w:rsidRPr="00B24692" w:rsidRDefault="00556D83">
            <w:pPr>
              <w:spacing w:line="380" w:lineRule="exact"/>
              <w:ind w:right="-14"/>
              <w:jc w:val="thaiDistribute"/>
              <w:rPr>
                <w:rFonts w:ascii="Trebuchet MS" w:hAnsi="Trebuchet MS" w:cs="Arial"/>
                <w:sz w:val="16"/>
                <w:szCs w:val="16"/>
                <w:u w:val="single"/>
              </w:rPr>
            </w:pPr>
          </w:p>
        </w:tc>
        <w:tc>
          <w:tcPr>
            <w:tcW w:w="1022" w:type="dxa"/>
            <w:vAlign w:val="bottom"/>
          </w:tcPr>
          <w:p w14:paraId="04763DA9"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Scheduled flight operations</w:t>
            </w:r>
          </w:p>
        </w:tc>
        <w:tc>
          <w:tcPr>
            <w:tcW w:w="1026" w:type="dxa"/>
            <w:vAlign w:val="bottom"/>
          </w:tcPr>
          <w:p w14:paraId="47281FFC"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Charter flight operations</w:t>
            </w:r>
          </w:p>
        </w:tc>
        <w:tc>
          <w:tcPr>
            <w:tcW w:w="1084" w:type="dxa"/>
            <w:vAlign w:val="bottom"/>
          </w:tcPr>
          <w:p w14:paraId="695FEB19" w14:textId="77777777" w:rsidR="00556D83" w:rsidRPr="00B24692" w:rsidRDefault="00556D83">
            <w:pPr>
              <w:pBdr>
                <w:bottom w:val="single" w:sz="4" w:space="1" w:color="auto"/>
              </w:pBdr>
              <w:spacing w:line="380" w:lineRule="exact"/>
              <w:jc w:val="center"/>
              <w:rPr>
                <w:rFonts w:ascii="Trebuchet MS" w:hAnsi="Trebuchet MS" w:cs="Arial"/>
                <w:sz w:val="16"/>
                <w:szCs w:val="16"/>
                <w:cs/>
              </w:rPr>
            </w:pPr>
            <w:r w:rsidRPr="00B24692">
              <w:rPr>
                <w:rFonts w:ascii="Trebuchet MS" w:hAnsi="Trebuchet MS" w:cs="Arial"/>
                <w:sz w:val="16"/>
                <w:szCs w:val="16"/>
              </w:rPr>
              <w:t>Other segments</w:t>
            </w:r>
          </w:p>
        </w:tc>
        <w:tc>
          <w:tcPr>
            <w:tcW w:w="1080" w:type="dxa"/>
            <w:vAlign w:val="bottom"/>
          </w:tcPr>
          <w:p w14:paraId="1FCB1525"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Total segments</w:t>
            </w:r>
          </w:p>
        </w:tc>
        <w:tc>
          <w:tcPr>
            <w:tcW w:w="1170" w:type="dxa"/>
            <w:vAlign w:val="bottom"/>
          </w:tcPr>
          <w:p w14:paraId="4CF6F7F8" w14:textId="77777777" w:rsidR="00556D83" w:rsidRPr="00B24692" w:rsidRDefault="00556D83">
            <w:pPr>
              <w:pBdr>
                <w:bottom w:val="single" w:sz="4" w:space="1" w:color="auto"/>
              </w:pBdr>
              <w:spacing w:line="380" w:lineRule="exact"/>
              <w:jc w:val="center"/>
              <w:rPr>
                <w:rFonts w:ascii="Trebuchet MS" w:hAnsi="Trebuchet MS" w:cs="Arial"/>
                <w:sz w:val="16"/>
                <w:szCs w:val="16"/>
              </w:rPr>
            </w:pPr>
            <w:r w:rsidRPr="00B24692">
              <w:rPr>
                <w:rFonts w:ascii="Trebuchet MS" w:hAnsi="Trebuchet MS" w:cs="Arial"/>
                <w:sz w:val="16"/>
                <w:szCs w:val="16"/>
              </w:rPr>
              <w:t>Adjustments and eliminations</w:t>
            </w:r>
          </w:p>
        </w:tc>
        <w:tc>
          <w:tcPr>
            <w:tcW w:w="1171" w:type="dxa"/>
            <w:vAlign w:val="bottom"/>
          </w:tcPr>
          <w:p w14:paraId="3993C288" w14:textId="77777777" w:rsidR="00556D83" w:rsidRPr="00B24692" w:rsidRDefault="00556D83">
            <w:pPr>
              <w:pBdr>
                <w:bottom w:val="single" w:sz="4" w:space="1" w:color="auto"/>
              </w:pBdr>
              <w:tabs>
                <w:tab w:val="center" w:pos="6480"/>
                <w:tab w:val="center" w:pos="8820"/>
              </w:tabs>
              <w:spacing w:line="380" w:lineRule="exact"/>
              <w:jc w:val="center"/>
              <w:rPr>
                <w:rFonts w:ascii="Trebuchet MS" w:hAnsi="Trebuchet MS" w:cs="Arial"/>
                <w:sz w:val="16"/>
                <w:szCs w:val="16"/>
                <w:cs/>
              </w:rPr>
            </w:pPr>
            <w:r w:rsidRPr="00B24692">
              <w:rPr>
                <w:rFonts w:ascii="Trebuchet MS" w:hAnsi="Trebuchet MS" w:cs="Arial"/>
                <w:sz w:val="16"/>
                <w:szCs w:val="16"/>
              </w:rPr>
              <w:t>Total</w:t>
            </w:r>
          </w:p>
        </w:tc>
      </w:tr>
      <w:tr w:rsidR="00556D83" w:rsidRPr="00B24692" w14:paraId="1FD6E840" w14:textId="77777777">
        <w:trPr>
          <w:trHeight w:val="251"/>
          <w:tblHeader/>
        </w:trPr>
        <w:tc>
          <w:tcPr>
            <w:tcW w:w="2700" w:type="dxa"/>
          </w:tcPr>
          <w:p w14:paraId="6B50C447" w14:textId="77777777" w:rsidR="00556D83" w:rsidRPr="00B24692" w:rsidRDefault="00556D83">
            <w:pPr>
              <w:spacing w:line="380" w:lineRule="exact"/>
              <w:ind w:right="-14"/>
              <w:jc w:val="thaiDistribute"/>
              <w:rPr>
                <w:rFonts w:ascii="Trebuchet MS" w:hAnsi="Trebuchet MS" w:cs="Arial"/>
                <w:sz w:val="16"/>
                <w:szCs w:val="16"/>
                <w:u w:val="single"/>
              </w:rPr>
            </w:pPr>
          </w:p>
        </w:tc>
        <w:tc>
          <w:tcPr>
            <w:tcW w:w="1022" w:type="dxa"/>
            <w:vAlign w:val="bottom"/>
          </w:tcPr>
          <w:p w14:paraId="1486B814" w14:textId="77777777" w:rsidR="00556D83" w:rsidRPr="00B24692" w:rsidRDefault="00556D83">
            <w:pPr>
              <w:spacing w:line="380" w:lineRule="exact"/>
              <w:jc w:val="center"/>
              <w:rPr>
                <w:rFonts w:ascii="Trebuchet MS" w:hAnsi="Trebuchet MS" w:cs="Arial"/>
                <w:sz w:val="16"/>
                <w:szCs w:val="16"/>
              </w:rPr>
            </w:pPr>
          </w:p>
        </w:tc>
        <w:tc>
          <w:tcPr>
            <w:tcW w:w="1026" w:type="dxa"/>
            <w:vAlign w:val="bottom"/>
          </w:tcPr>
          <w:p w14:paraId="0F509A7B" w14:textId="77777777" w:rsidR="00556D83" w:rsidRPr="00B24692" w:rsidRDefault="00556D83">
            <w:pPr>
              <w:spacing w:line="380" w:lineRule="exact"/>
              <w:jc w:val="center"/>
              <w:rPr>
                <w:rFonts w:ascii="Trebuchet MS" w:hAnsi="Trebuchet MS" w:cs="Arial"/>
                <w:sz w:val="16"/>
                <w:szCs w:val="16"/>
              </w:rPr>
            </w:pPr>
          </w:p>
        </w:tc>
        <w:tc>
          <w:tcPr>
            <w:tcW w:w="1084" w:type="dxa"/>
            <w:vAlign w:val="bottom"/>
          </w:tcPr>
          <w:p w14:paraId="2243118A" w14:textId="77777777" w:rsidR="00556D83" w:rsidRPr="00B24692" w:rsidRDefault="00556D83">
            <w:pPr>
              <w:spacing w:line="380" w:lineRule="exact"/>
              <w:jc w:val="center"/>
              <w:rPr>
                <w:rFonts w:ascii="Trebuchet MS" w:hAnsi="Trebuchet MS" w:cs="Arial"/>
                <w:sz w:val="16"/>
                <w:szCs w:val="16"/>
              </w:rPr>
            </w:pPr>
          </w:p>
        </w:tc>
        <w:tc>
          <w:tcPr>
            <w:tcW w:w="1080" w:type="dxa"/>
            <w:vAlign w:val="bottom"/>
          </w:tcPr>
          <w:p w14:paraId="02049F19" w14:textId="77777777" w:rsidR="00556D83" w:rsidRPr="00B24692" w:rsidRDefault="00556D83">
            <w:pPr>
              <w:spacing w:line="380" w:lineRule="exact"/>
              <w:jc w:val="center"/>
              <w:rPr>
                <w:rFonts w:ascii="Trebuchet MS" w:hAnsi="Trebuchet MS" w:cs="Arial"/>
                <w:sz w:val="16"/>
                <w:szCs w:val="16"/>
              </w:rPr>
            </w:pPr>
          </w:p>
        </w:tc>
        <w:tc>
          <w:tcPr>
            <w:tcW w:w="1170" w:type="dxa"/>
            <w:vAlign w:val="bottom"/>
          </w:tcPr>
          <w:p w14:paraId="06582BE5" w14:textId="77777777" w:rsidR="00556D83" w:rsidRPr="00B24692" w:rsidRDefault="00556D83">
            <w:pPr>
              <w:spacing w:line="380" w:lineRule="exact"/>
              <w:jc w:val="center"/>
              <w:rPr>
                <w:rFonts w:ascii="Trebuchet MS" w:hAnsi="Trebuchet MS" w:cs="Arial"/>
                <w:sz w:val="16"/>
                <w:szCs w:val="16"/>
              </w:rPr>
            </w:pPr>
          </w:p>
        </w:tc>
        <w:tc>
          <w:tcPr>
            <w:tcW w:w="1171" w:type="dxa"/>
            <w:vAlign w:val="bottom"/>
          </w:tcPr>
          <w:p w14:paraId="7F98B14E" w14:textId="77777777" w:rsidR="00556D83" w:rsidRPr="00B24692" w:rsidRDefault="00556D83">
            <w:pPr>
              <w:tabs>
                <w:tab w:val="center" w:pos="6480"/>
                <w:tab w:val="center" w:pos="8820"/>
              </w:tabs>
              <w:spacing w:line="380" w:lineRule="exact"/>
              <w:jc w:val="center"/>
              <w:rPr>
                <w:rFonts w:ascii="Trebuchet MS" w:hAnsi="Trebuchet MS" w:cs="Arial"/>
                <w:sz w:val="16"/>
                <w:szCs w:val="16"/>
              </w:rPr>
            </w:pPr>
          </w:p>
        </w:tc>
      </w:tr>
      <w:tr w:rsidR="00556D83" w:rsidRPr="00B24692" w14:paraId="195C10A8" w14:textId="77777777">
        <w:trPr>
          <w:trHeight w:val="214"/>
        </w:trPr>
        <w:tc>
          <w:tcPr>
            <w:tcW w:w="4748" w:type="dxa"/>
            <w:gridSpan w:val="3"/>
          </w:tcPr>
          <w:p w14:paraId="1298B199" w14:textId="77777777" w:rsidR="00556D83" w:rsidRPr="00B24692" w:rsidRDefault="00556D83">
            <w:pPr>
              <w:tabs>
                <w:tab w:val="decimal" w:pos="790"/>
              </w:tabs>
              <w:spacing w:line="380" w:lineRule="exact"/>
              <w:ind w:right="-109"/>
              <w:rPr>
                <w:rFonts w:ascii="Trebuchet MS" w:hAnsi="Trebuchet MS" w:cs="Arial"/>
                <w:sz w:val="16"/>
                <w:szCs w:val="16"/>
              </w:rPr>
            </w:pPr>
            <w:r w:rsidRPr="00B24692">
              <w:rPr>
                <w:rFonts w:ascii="Trebuchet MS" w:hAnsi="Trebuchet MS" w:cs="Arial"/>
                <w:b/>
                <w:bCs/>
                <w:sz w:val="16"/>
                <w:szCs w:val="16"/>
              </w:rPr>
              <w:t xml:space="preserve">For the </w:t>
            </w:r>
            <w:r>
              <w:rPr>
                <w:rFonts w:ascii="Trebuchet MS" w:hAnsi="Trebuchet MS" w:cs="Arial"/>
                <w:b/>
                <w:bCs/>
                <w:sz w:val="16"/>
                <w:szCs w:val="16"/>
              </w:rPr>
              <w:t>six</w:t>
            </w:r>
            <w:r w:rsidRPr="00B24692">
              <w:rPr>
                <w:rFonts w:ascii="Trebuchet MS" w:hAnsi="Trebuchet MS" w:cs="Arial"/>
                <w:b/>
                <w:bCs/>
                <w:sz w:val="16"/>
                <w:szCs w:val="16"/>
              </w:rPr>
              <w:t>-month period ended 3</w:t>
            </w:r>
            <w:r>
              <w:rPr>
                <w:rFonts w:ascii="Trebuchet MS" w:hAnsi="Trebuchet MS" w:cs="Arial"/>
                <w:b/>
                <w:bCs/>
                <w:sz w:val="16"/>
                <w:szCs w:val="16"/>
              </w:rPr>
              <w:t>0</w:t>
            </w:r>
            <w:r w:rsidRPr="00B24692">
              <w:rPr>
                <w:rFonts w:ascii="Trebuchet MS" w:hAnsi="Trebuchet MS" w:cs="Arial"/>
                <w:b/>
                <w:bCs/>
                <w:sz w:val="16"/>
                <w:szCs w:val="16"/>
              </w:rPr>
              <w:t xml:space="preserve"> </w:t>
            </w:r>
            <w:r>
              <w:rPr>
                <w:rFonts w:ascii="Trebuchet MS" w:hAnsi="Trebuchet MS" w:cs="Arial"/>
                <w:b/>
                <w:bCs/>
                <w:sz w:val="16"/>
                <w:szCs w:val="16"/>
              </w:rPr>
              <w:t>June</w:t>
            </w:r>
            <w:r w:rsidRPr="00B24692">
              <w:rPr>
                <w:rFonts w:ascii="Trebuchet MS" w:hAnsi="Trebuchet MS" w:cs="Arial"/>
                <w:b/>
                <w:bCs/>
                <w:sz w:val="16"/>
                <w:szCs w:val="16"/>
              </w:rPr>
              <w:t xml:space="preserve"> 2025</w:t>
            </w:r>
          </w:p>
        </w:tc>
        <w:tc>
          <w:tcPr>
            <w:tcW w:w="1084" w:type="dxa"/>
            <w:vAlign w:val="bottom"/>
          </w:tcPr>
          <w:p w14:paraId="06E205F7"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0" w:type="dxa"/>
            <w:vAlign w:val="bottom"/>
          </w:tcPr>
          <w:p w14:paraId="280B7DDE"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0" w:type="dxa"/>
            <w:vAlign w:val="bottom"/>
          </w:tcPr>
          <w:p w14:paraId="5BE87CC5"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1" w:type="dxa"/>
            <w:vAlign w:val="bottom"/>
          </w:tcPr>
          <w:p w14:paraId="01078A94" w14:textId="77777777" w:rsidR="00556D83" w:rsidRPr="00B24692" w:rsidRDefault="00556D83">
            <w:pPr>
              <w:tabs>
                <w:tab w:val="decimal" w:pos="790"/>
              </w:tabs>
              <w:spacing w:line="380" w:lineRule="exact"/>
              <w:ind w:right="-109"/>
              <w:rPr>
                <w:rFonts w:ascii="Trebuchet MS" w:hAnsi="Trebuchet MS" w:cs="Arial"/>
                <w:sz w:val="16"/>
                <w:szCs w:val="16"/>
              </w:rPr>
            </w:pPr>
          </w:p>
        </w:tc>
      </w:tr>
      <w:tr w:rsidR="00556D83" w:rsidRPr="00B24692" w14:paraId="0E956F28" w14:textId="77777777">
        <w:trPr>
          <w:trHeight w:val="214"/>
        </w:trPr>
        <w:tc>
          <w:tcPr>
            <w:tcW w:w="2700" w:type="dxa"/>
          </w:tcPr>
          <w:p w14:paraId="7BF7BC0B" w14:textId="77777777" w:rsidR="00556D83" w:rsidRPr="00B24692" w:rsidRDefault="00556D83">
            <w:pPr>
              <w:spacing w:line="380" w:lineRule="exact"/>
              <w:ind w:left="162" w:hanging="162"/>
              <w:rPr>
                <w:rFonts w:ascii="Trebuchet MS" w:hAnsi="Trebuchet MS" w:cs="Arial"/>
                <w:b/>
                <w:bCs/>
                <w:sz w:val="16"/>
                <w:szCs w:val="16"/>
              </w:rPr>
            </w:pPr>
            <w:r w:rsidRPr="00B24692">
              <w:rPr>
                <w:rFonts w:ascii="Trebuchet MS" w:hAnsi="Trebuchet MS" w:cs="Arial"/>
                <w:b/>
                <w:bCs/>
                <w:sz w:val="16"/>
                <w:szCs w:val="16"/>
              </w:rPr>
              <w:t>Revenues</w:t>
            </w:r>
          </w:p>
        </w:tc>
        <w:tc>
          <w:tcPr>
            <w:tcW w:w="1022" w:type="dxa"/>
            <w:vAlign w:val="bottom"/>
          </w:tcPr>
          <w:p w14:paraId="69F5F47B"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26" w:type="dxa"/>
            <w:vAlign w:val="bottom"/>
          </w:tcPr>
          <w:p w14:paraId="1BB10C4B"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4" w:type="dxa"/>
            <w:vAlign w:val="bottom"/>
          </w:tcPr>
          <w:p w14:paraId="72316B84"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080" w:type="dxa"/>
            <w:vAlign w:val="bottom"/>
          </w:tcPr>
          <w:p w14:paraId="6CF691B9"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0" w:type="dxa"/>
            <w:vAlign w:val="bottom"/>
          </w:tcPr>
          <w:p w14:paraId="4A416044" w14:textId="77777777" w:rsidR="00556D83" w:rsidRPr="00B24692" w:rsidRDefault="00556D83">
            <w:pPr>
              <w:tabs>
                <w:tab w:val="decimal" w:pos="790"/>
              </w:tabs>
              <w:spacing w:line="380" w:lineRule="exact"/>
              <w:ind w:right="-109"/>
              <w:rPr>
                <w:rFonts w:ascii="Trebuchet MS" w:hAnsi="Trebuchet MS" w:cs="Arial"/>
                <w:sz w:val="16"/>
                <w:szCs w:val="16"/>
              </w:rPr>
            </w:pPr>
          </w:p>
        </w:tc>
        <w:tc>
          <w:tcPr>
            <w:tcW w:w="1171" w:type="dxa"/>
            <w:vAlign w:val="bottom"/>
          </w:tcPr>
          <w:p w14:paraId="4916E67F" w14:textId="77777777" w:rsidR="00556D83" w:rsidRPr="00B24692" w:rsidRDefault="00556D83">
            <w:pPr>
              <w:tabs>
                <w:tab w:val="decimal" w:pos="790"/>
              </w:tabs>
              <w:spacing w:line="380" w:lineRule="exact"/>
              <w:ind w:right="-109"/>
              <w:rPr>
                <w:rFonts w:ascii="Trebuchet MS" w:hAnsi="Trebuchet MS" w:cs="Arial"/>
                <w:sz w:val="16"/>
                <w:szCs w:val="16"/>
              </w:rPr>
            </w:pPr>
          </w:p>
        </w:tc>
      </w:tr>
      <w:tr w:rsidR="00556D83" w:rsidRPr="00B24692" w14:paraId="586D40E0" w14:textId="77777777">
        <w:trPr>
          <w:trHeight w:val="214"/>
        </w:trPr>
        <w:tc>
          <w:tcPr>
            <w:tcW w:w="2700" w:type="dxa"/>
          </w:tcPr>
          <w:p w14:paraId="15D5FCEB" w14:textId="77777777" w:rsidR="00556D83" w:rsidRPr="00B24692" w:rsidRDefault="00556D83">
            <w:pPr>
              <w:spacing w:line="380" w:lineRule="exact"/>
              <w:ind w:left="162" w:hanging="162"/>
              <w:rPr>
                <w:rFonts w:ascii="Trebuchet MS" w:hAnsi="Trebuchet MS" w:cs="Arial"/>
                <w:sz w:val="16"/>
                <w:szCs w:val="16"/>
              </w:rPr>
            </w:pPr>
            <w:r w:rsidRPr="00B24692">
              <w:rPr>
                <w:rFonts w:ascii="Trebuchet MS" w:hAnsi="Trebuchet MS" w:cs="Arial"/>
                <w:sz w:val="16"/>
                <w:szCs w:val="16"/>
              </w:rPr>
              <w:t>Revenues from sales and services from external customers</w:t>
            </w:r>
          </w:p>
        </w:tc>
        <w:tc>
          <w:tcPr>
            <w:tcW w:w="1022" w:type="dxa"/>
            <w:vAlign w:val="bottom"/>
          </w:tcPr>
          <w:p w14:paraId="4D547D5D" w14:textId="77777777" w:rsidR="00556D83" w:rsidRPr="002E4C55" w:rsidRDefault="00556D83">
            <w:pPr>
              <w:tabs>
                <w:tab w:val="decimal" w:pos="679"/>
              </w:tabs>
              <w:spacing w:line="380" w:lineRule="exact"/>
              <w:jc w:val="center"/>
              <w:rPr>
                <w:rFonts w:ascii="Trebuchet MS" w:hAnsi="Trebuchet MS" w:cs="Browallia New"/>
                <w:sz w:val="16"/>
                <w:szCs w:val="20"/>
                <w:highlight w:val="yellow"/>
              </w:rPr>
            </w:pPr>
          </w:p>
        </w:tc>
        <w:tc>
          <w:tcPr>
            <w:tcW w:w="1026" w:type="dxa"/>
            <w:vAlign w:val="bottom"/>
          </w:tcPr>
          <w:p w14:paraId="3D5A4941" w14:textId="77777777" w:rsidR="00556D83" w:rsidRPr="002E4C55" w:rsidRDefault="00556D83">
            <w:pPr>
              <w:tabs>
                <w:tab w:val="decimal" w:pos="679"/>
              </w:tabs>
              <w:spacing w:line="380" w:lineRule="exact"/>
              <w:jc w:val="right"/>
              <w:rPr>
                <w:rFonts w:ascii="Trebuchet MS" w:hAnsi="Trebuchet MS" w:cs="Arial"/>
                <w:sz w:val="16"/>
                <w:szCs w:val="16"/>
                <w:highlight w:val="yellow"/>
              </w:rPr>
            </w:pPr>
          </w:p>
        </w:tc>
        <w:tc>
          <w:tcPr>
            <w:tcW w:w="1084" w:type="dxa"/>
            <w:vAlign w:val="bottom"/>
          </w:tcPr>
          <w:p w14:paraId="4BB90EBD" w14:textId="77777777" w:rsidR="00556D83" w:rsidRPr="002E4C55" w:rsidRDefault="00556D83">
            <w:pPr>
              <w:tabs>
                <w:tab w:val="decimal" w:pos="679"/>
              </w:tabs>
              <w:spacing w:line="380" w:lineRule="exact"/>
              <w:ind w:right="-26"/>
              <w:jc w:val="both"/>
              <w:rPr>
                <w:rFonts w:ascii="Trebuchet MS" w:hAnsi="Trebuchet MS" w:cs="Browallia New"/>
                <w:sz w:val="16"/>
                <w:szCs w:val="20"/>
                <w:highlight w:val="yellow"/>
              </w:rPr>
            </w:pPr>
          </w:p>
        </w:tc>
        <w:tc>
          <w:tcPr>
            <w:tcW w:w="1080" w:type="dxa"/>
            <w:vAlign w:val="bottom"/>
          </w:tcPr>
          <w:p w14:paraId="1577577B" w14:textId="77777777" w:rsidR="00556D83" w:rsidRPr="002E4C55" w:rsidRDefault="00556D83">
            <w:pPr>
              <w:tabs>
                <w:tab w:val="decimal" w:pos="679"/>
              </w:tabs>
              <w:spacing w:line="380" w:lineRule="exact"/>
              <w:jc w:val="right"/>
              <w:rPr>
                <w:rFonts w:ascii="Trebuchet MS" w:hAnsi="Trebuchet MS" w:cs="Browallia New"/>
                <w:sz w:val="16"/>
                <w:szCs w:val="20"/>
                <w:highlight w:val="yellow"/>
              </w:rPr>
            </w:pPr>
          </w:p>
        </w:tc>
        <w:tc>
          <w:tcPr>
            <w:tcW w:w="1170" w:type="dxa"/>
            <w:vAlign w:val="bottom"/>
          </w:tcPr>
          <w:p w14:paraId="1E63D5F7" w14:textId="77777777" w:rsidR="00556D83" w:rsidRPr="002E4C55" w:rsidRDefault="00556D83">
            <w:pPr>
              <w:tabs>
                <w:tab w:val="decimal" w:pos="679"/>
              </w:tabs>
              <w:spacing w:line="380" w:lineRule="exact"/>
              <w:ind w:right="-26"/>
              <w:jc w:val="both"/>
              <w:rPr>
                <w:rFonts w:ascii="Trebuchet MS" w:hAnsi="Trebuchet MS" w:cs="Arial"/>
                <w:sz w:val="16"/>
                <w:szCs w:val="16"/>
                <w:highlight w:val="yellow"/>
              </w:rPr>
            </w:pPr>
          </w:p>
        </w:tc>
        <w:tc>
          <w:tcPr>
            <w:tcW w:w="1171" w:type="dxa"/>
            <w:vAlign w:val="bottom"/>
          </w:tcPr>
          <w:p w14:paraId="771414C2" w14:textId="77777777" w:rsidR="00556D83" w:rsidRPr="002E4C55" w:rsidRDefault="00556D83">
            <w:pPr>
              <w:tabs>
                <w:tab w:val="decimal" w:pos="679"/>
              </w:tabs>
              <w:spacing w:line="380" w:lineRule="exact"/>
              <w:jc w:val="right"/>
              <w:rPr>
                <w:rFonts w:ascii="Trebuchet MS" w:hAnsi="Trebuchet MS" w:cs="Arial"/>
                <w:sz w:val="16"/>
                <w:szCs w:val="16"/>
                <w:highlight w:val="yellow"/>
              </w:rPr>
            </w:pPr>
          </w:p>
        </w:tc>
      </w:tr>
      <w:tr w:rsidR="00C779EB" w:rsidRPr="00B24692" w14:paraId="5FA26692" w14:textId="77777777">
        <w:trPr>
          <w:trHeight w:val="214"/>
        </w:trPr>
        <w:tc>
          <w:tcPr>
            <w:tcW w:w="2700" w:type="dxa"/>
          </w:tcPr>
          <w:p w14:paraId="725EA884" w14:textId="77777777" w:rsidR="00C779EB" w:rsidRPr="004271FE" w:rsidRDefault="00C779EB" w:rsidP="00C779E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At point in time</w:t>
            </w:r>
          </w:p>
        </w:tc>
        <w:tc>
          <w:tcPr>
            <w:tcW w:w="1022" w:type="dxa"/>
          </w:tcPr>
          <w:p w14:paraId="3473B34F" w14:textId="25AC7305" w:rsidR="00C779EB" w:rsidRPr="00B17BF7"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226,674</w:t>
            </w:r>
          </w:p>
        </w:tc>
        <w:tc>
          <w:tcPr>
            <w:tcW w:w="1026" w:type="dxa"/>
          </w:tcPr>
          <w:p w14:paraId="55B2B224" w14:textId="63C55B8F" w:rsidR="00C779EB" w:rsidRPr="00F43C50"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68</w:t>
            </w:r>
          </w:p>
        </w:tc>
        <w:tc>
          <w:tcPr>
            <w:tcW w:w="1084" w:type="dxa"/>
          </w:tcPr>
          <w:p w14:paraId="4369041E" w14:textId="25566780" w:rsidR="00C779EB" w:rsidRPr="008F1FB3" w:rsidRDefault="00C779EB" w:rsidP="00C779EB">
            <w:pPr>
              <w:tabs>
                <w:tab w:val="decimal" w:pos="728"/>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080" w:type="dxa"/>
          </w:tcPr>
          <w:p w14:paraId="2ECFC219" w14:textId="7ECD5836" w:rsidR="00C779EB" w:rsidRPr="008F1FB3"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226,742</w:t>
            </w:r>
          </w:p>
        </w:tc>
        <w:tc>
          <w:tcPr>
            <w:tcW w:w="1170" w:type="dxa"/>
          </w:tcPr>
          <w:p w14:paraId="735612B2" w14:textId="26BE1118" w:rsidR="00C779EB" w:rsidRPr="008F1FB3" w:rsidRDefault="00C779EB" w:rsidP="00C779EB">
            <w:pPr>
              <w:tabs>
                <w:tab w:val="decimal" w:pos="805"/>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171" w:type="dxa"/>
          </w:tcPr>
          <w:p w14:paraId="481819CB" w14:textId="64A29AC3" w:rsidR="00C779EB" w:rsidRPr="00B24692"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226,742</w:t>
            </w:r>
          </w:p>
        </w:tc>
      </w:tr>
      <w:tr w:rsidR="00C779EB" w:rsidRPr="00B24692" w14:paraId="3A35EF23" w14:textId="77777777">
        <w:trPr>
          <w:trHeight w:val="214"/>
        </w:trPr>
        <w:tc>
          <w:tcPr>
            <w:tcW w:w="2700" w:type="dxa"/>
          </w:tcPr>
          <w:p w14:paraId="7445E978" w14:textId="77777777" w:rsidR="00C779EB" w:rsidRPr="004271FE" w:rsidRDefault="00C779EB" w:rsidP="00C779EB">
            <w:pPr>
              <w:spacing w:line="380" w:lineRule="exact"/>
              <w:ind w:firstLine="328"/>
              <w:rPr>
                <w:rFonts w:ascii="Trebuchet MS" w:hAnsi="Trebuchet MS" w:cs="Arial"/>
                <w:sz w:val="16"/>
                <w:szCs w:val="16"/>
              </w:rPr>
            </w:pPr>
            <w:r w:rsidRPr="004271FE">
              <w:rPr>
                <w:rFonts w:ascii="Trebuchet MS" w:hAnsi="Trebuchet MS" w:cs="Arial"/>
                <w:sz w:val="16"/>
                <w:szCs w:val="16"/>
              </w:rPr>
              <w:t>-</w:t>
            </w:r>
            <w:r>
              <w:rPr>
                <w:rFonts w:ascii="Trebuchet MS" w:hAnsi="Trebuchet MS" w:cs="Arial"/>
                <w:sz w:val="16"/>
                <w:szCs w:val="16"/>
              </w:rPr>
              <w:t xml:space="preserve"> </w:t>
            </w:r>
            <w:r w:rsidRPr="004271FE">
              <w:rPr>
                <w:rFonts w:ascii="Trebuchet MS" w:hAnsi="Trebuchet MS" w:cs="Arial"/>
                <w:sz w:val="16"/>
                <w:szCs w:val="16"/>
              </w:rPr>
              <w:t>Over time</w:t>
            </w:r>
          </w:p>
        </w:tc>
        <w:tc>
          <w:tcPr>
            <w:tcW w:w="1022" w:type="dxa"/>
          </w:tcPr>
          <w:p w14:paraId="391A9927" w14:textId="4D180AE6" w:rsidR="00C779EB" w:rsidRPr="00B17BF7"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22,803,077</w:t>
            </w:r>
          </w:p>
        </w:tc>
        <w:tc>
          <w:tcPr>
            <w:tcW w:w="1026" w:type="dxa"/>
          </w:tcPr>
          <w:p w14:paraId="4C72510C" w14:textId="2E66EE26" w:rsidR="00C779EB" w:rsidRPr="00B24692"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15,366</w:t>
            </w:r>
          </w:p>
        </w:tc>
        <w:tc>
          <w:tcPr>
            <w:tcW w:w="1084" w:type="dxa"/>
          </w:tcPr>
          <w:p w14:paraId="589C1811" w14:textId="3DCB046B" w:rsidR="00C779EB" w:rsidRPr="008F1FB3" w:rsidRDefault="00C779EB" w:rsidP="00C779EB">
            <w:pPr>
              <w:tabs>
                <w:tab w:val="decimal" w:pos="728"/>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080" w:type="dxa"/>
          </w:tcPr>
          <w:p w14:paraId="775434CA" w14:textId="307543D4" w:rsidR="00C779EB" w:rsidRPr="008F1FB3"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22,818,443</w:t>
            </w:r>
          </w:p>
        </w:tc>
        <w:tc>
          <w:tcPr>
            <w:tcW w:w="1170" w:type="dxa"/>
          </w:tcPr>
          <w:p w14:paraId="747A29CF" w14:textId="1DB7F662" w:rsidR="00C779EB" w:rsidRPr="008F1FB3" w:rsidRDefault="00C779EB" w:rsidP="00C779EB">
            <w:pPr>
              <w:tabs>
                <w:tab w:val="decimal" w:pos="805"/>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171" w:type="dxa"/>
          </w:tcPr>
          <w:p w14:paraId="0DA2D0EE" w14:textId="3573C353" w:rsidR="00C779EB" w:rsidRPr="00B24692" w:rsidRDefault="00C779EB" w:rsidP="00C779EB">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22,818,443</w:t>
            </w:r>
          </w:p>
        </w:tc>
      </w:tr>
      <w:tr w:rsidR="00C779EB" w:rsidRPr="00B24692" w14:paraId="358318E9" w14:textId="77777777">
        <w:trPr>
          <w:trHeight w:val="214"/>
        </w:trPr>
        <w:tc>
          <w:tcPr>
            <w:tcW w:w="2700" w:type="dxa"/>
          </w:tcPr>
          <w:p w14:paraId="4223DFCA" w14:textId="77777777" w:rsidR="00C779EB" w:rsidRPr="004271FE" w:rsidRDefault="00C779EB" w:rsidP="00C779EB">
            <w:pPr>
              <w:spacing w:line="380" w:lineRule="exact"/>
              <w:ind w:left="162" w:hanging="162"/>
              <w:rPr>
                <w:rFonts w:ascii="Trebuchet MS" w:hAnsi="Trebuchet MS" w:cs="Arial"/>
                <w:sz w:val="16"/>
                <w:szCs w:val="16"/>
              </w:rPr>
            </w:pPr>
            <w:r w:rsidRPr="00B24692">
              <w:rPr>
                <w:rFonts w:ascii="Trebuchet MS" w:hAnsi="Trebuchet MS" w:cs="Arial"/>
                <w:sz w:val="16"/>
                <w:szCs w:val="16"/>
              </w:rPr>
              <w:t>Intersegment revenues</w:t>
            </w:r>
          </w:p>
        </w:tc>
        <w:tc>
          <w:tcPr>
            <w:tcW w:w="1022" w:type="dxa"/>
          </w:tcPr>
          <w:p w14:paraId="754D2C8F" w14:textId="77777777" w:rsidR="00C779EB" w:rsidRPr="00B17BF7" w:rsidRDefault="00C779EB" w:rsidP="00C779EB">
            <w:pPr>
              <w:tabs>
                <w:tab w:val="decimal" w:pos="679"/>
              </w:tabs>
              <w:spacing w:line="380" w:lineRule="exact"/>
              <w:jc w:val="right"/>
              <w:rPr>
                <w:rFonts w:ascii="Trebuchet MS" w:hAnsi="Trebuchet MS" w:cs="Arial"/>
                <w:sz w:val="16"/>
                <w:szCs w:val="16"/>
              </w:rPr>
            </w:pPr>
          </w:p>
        </w:tc>
        <w:tc>
          <w:tcPr>
            <w:tcW w:w="1026" w:type="dxa"/>
          </w:tcPr>
          <w:p w14:paraId="2CB36489" w14:textId="77777777" w:rsidR="00C779EB" w:rsidRPr="00B17BF7" w:rsidRDefault="00C779EB" w:rsidP="00C779EB">
            <w:pPr>
              <w:tabs>
                <w:tab w:val="decimal" w:pos="679"/>
              </w:tabs>
              <w:spacing w:line="380" w:lineRule="exact"/>
              <w:jc w:val="right"/>
              <w:rPr>
                <w:rFonts w:ascii="Trebuchet MS" w:hAnsi="Trebuchet MS" w:cs="Arial"/>
                <w:sz w:val="16"/>
                <w:szCs w:val="16"/>
              </w:rPr>
            </w:pPr>
          </w:p>
        </w:tc>
        <w:tc>
          <w:tcPr>
            <w:tcW w:w="1084" w:type="dxa"/>
          </w:tcPr>
          <w:p w14:paraId="79249589" w14:textId="77777777" w:rsidR="00C779EB" w:rsidRPr="008F1FB3" w:rsidRDefault="00C779EB" w:rsidP="00C779EB">
            <w:pPr>
              <w:tabs>
                <w:tab w:val="decimal" w:pos="679"/>
              </w:tabs>
              <w:spacing w:line="380" w:lineRule="exact"/>
              <w:ind w:right="-26"/>
              <w:jc w:val="both"/>
              <w:rPr>
                <w:rFonts w:ascii="Trebuchet MS" w:hAnsi="Trebuchet MS" w:cs="Arial"/>
                <w:sz w:val="16"/>
                <w:szCs w:val="16"/>
              </w:rPr>
            </w:pPr>
          </w:p>
        </w:tc>
        <w:tc>
          <w:tcPr>
            <w:tcW w:w="1080" w:type="dxa"/>
          </w:tcPr>
          <w:p w14:paraId="0B89AAB3" w14:textId="77777777" w:rsidR="00C779EB" w:rsidRPr="008F1FB3" w:rsidRDefault="00C779EB" w:rsidP="00C779EB">
            <w:pPr>
              <w:tabs>
                <w:tab w:val="decimal" w:pos="679"/>
              </w:tabs>
              <w:spacing w:line="380" w:lineRule="exact"/>
              <w:jc w:val="right"/>
              <w:rPr>
                <w:rFonts w:ascii="Trebuchet MS" w:hAnsi="Trebuchet MS" w:cs="Arial"/>
                <w:sz w:val="16"/>
                <w:szCs w:val="16"/>
              </w:rPr>
            </w:pPr>
          </w:p>
        </w:tc>
        <w:tc>
          <w:tcPr>
            <w:tcW w:w="1170" w:type="dxa"/>
          </w:tcPr>
          <w:p w14:paraId="3B66474E" w14:textId="77777777" w:rsidR="00C779EB" w:rsidRPr="008F1FB3" w:rsidRDefault="00C779EB" w:rsidP="00C779EB">
            <w:pPr>
              <w:tabs>
                <w:tab w:val="decimal" w:pos="679"/>
              </w:tabs>
              <w:spacing w:line="380" w:lineRule="exact"/>
              <w:ind w:right="-26"/>
              <w:jc w:val="both"/>
              <w:rPr>
                <w:rFonts w:ascii="Trebuchet MS" w:hAnsi="Trebuchet MS" w:cs="Arial"/>
                <w:sz w:val="16"/>
                <w:szCs w:val="16"/>
              </w:rPr>
            </w:pPr>
          </w:p>
        </w:tc>
        <w:tc>
          <w:tcPr>
            <w:tcW w:w="1171" w:type="dxa"/>
          </w:tcPr>
          <w:p w14:paraId="5DCA509A" w14:textId="77777777" w:rsidR="00C779EB" w:rsidRDefault="00C779EB" w:rsidP="00C779EB">
            <w:pPr>
              <w:tabs>
                <w:tab w:val="decimal" w:pos="679"/>
              </w:tabs>
              <w:spacing w:line="380" w:lineRule="exact"/>
              <w:jc w:val="right"/>
              <w:rPr>
                <w:rFonts w:ascii="Trebuchet MS" w:hAnsi="Trebuchet MS" w:cs="Arial"/>
                <w:sz w:val="16"/>
                <w:szCs w:val="16"/>
              </w:rPr>
            </w:pPr>
          </w:p>
        </w:tc>
      </w:tr>
      <w:tr w:rsidR="00C779EB" w:rsidRPr="00B24692" w14:paraId="1D854283" w14:textId="77777777">
        <w:trPr>
          <w:trHeight w:val="242"/>
        </w:trPr>
        <w:tc>
          <w:tcPr>
            <w:tcW w:w="2700" w:type="dxa"/>
          </w:tcPr>
          <w:p w14:paraId="015F6AE1" w14:textId="7DECCACE" w:rsidR="00C779EB" w:rsidRPr="00B24692" w:rsidRDefault="00C779EB" w:rsidP="00C779EB">
            <w:pPr>
              <w:spacing w:line="380" w:lineRule="exact"/>
              <w:ind w:firstLine="328"/>
              <w:rPr>
                <w:rFonts w:ascii="Trebuchet MS" w:hAnsi="Trebuchet MS" w:cs="Arial"/>
                <w:sz w:val="16"/>
                <w:szCs w:val="16"/>
              </w:rPr>
            </w:pPr>
            <w:r>
              <w:rPr>
                <w:rFonts w:ascii="Trebuchet MS" w:hAnsi="Trebuchet MS" w:cs="Arial"/>
                <w:sz w:val="16"/>
                <w:szCs w:val="16"/>
              </w:rPr>
              <w:t xml:space="preserve">– </w:t>
            </w:r>
            <w:r w:rsidR="007702E0">
              <w:rPr>
                <w:rFonts w:ascii="Trebuchet MS" w:hAnsi="Trebuchet MS" w:cs="Arial"/>
                <w:sz w:val="16"/>
                <w:szCs w:val="16"/>
              </w:rPr>
              <w:t>O</w:t>
            </w:r>
            <w:r>
              <w:rPr>
                <w:rFonts w:ascii="Trebuchet MS" w:hAnsi="Trebuchet MS" w:cs="Arial"/>
                <w:sz w:val="16"/>
                <w:szCs w:val="16"/>
              </w:rPr>
              <w:t>ver time</w:t>
            </w:r>
          </w:p>
        </w:tc>
        <w:tc>
          <w:tcPr>
            <w:tcW w:w="1022" w:type="dxa"/>
          </w:tcPr>
          <w:p w14:paraId="4493F11C" w14:textId="35192A0F" w:rsidR="00C779EB" w:rsidRPr="008F1FB3" w:rsidRDefault="00C779EB" w:rsidP="00C779EB">
            <w:pPr>
              <w:pBdr>
                <w:bottom w:val="single" w:sz="4" w:space="1" w:color="auto"/>
              </w:pBdr>
              <w:tabs>
                <w:tab w:val="decimal" w:pos="679"/>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026" w:type="dxa"/>
          </w:tcPr>
          <w:p w14:paraId="7A95A1ED" w14:textId="216F524D" w:rsidR="00C779EB" w:rsidRPr="008F1FB3" w:rsidRDefault="00C779EB" w:rsidP="00C779EB">
            <w:pPr>
              <w:pBdr>
                <w:bottom w:val="single" w:sz="4" w:space="1" w:color="auto"/>
              </w:pBdr>
              <w:tabs>
                <w:tab w:val="decimal" w:pos="679"/>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084" w:type="dxa"/>
          </w:tcPr>
          <w:p w14:paraId="5971F5D6" w14:textId="46B50713" w:rsidR="00C779EB" w:rsidRPr="00B24692" w:rsidRDefault="00C779EB" w:rsidP="00C779EB">
            <w:pPr>
              <w:pBdr>
                <w:bottom w:val="single" w:sz="4"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12,500</w:t>
            </w:r>
          </w:p>
        </w:tc>
        <w:tc>
          <w:tcPr>
            <w:tcW w:w="1080" w:type="dxa"/>
          </w:tcPr>
          <w:p w14:paraId="03F0EC96" w14:textId="29DD3919" w:rsidR="00C779EB" w:rsidRPr="00B24692" w:rsidRDefault="00C779EB" w:rsidP="00C779EB">
            <w:pPr>
              <w:pBdr>
                <w:bottom w:val="single" w:sz="4"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12,500</w:t>
            </w:r>
          </w:p>
        </w:tc>
        <w:tc>
          <w:tcPr>
            <w:tcW w:w="1170" w:type="dxa"/>
          </w:tcPr>
          <w:p w14:paraId="4CB0E1CD" w14:textId="26E43BB7" w:rsidR="00C779EB" w:rsidRPr="00B24692" w:rsidRDefault="00C779EB" w:rsidP="00C779EB">
            <w:pPr>
              <w:pBdr>
                <w:bottom w:val="single" w:sz="4"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(12,500)</w:t>
            </w:r>
          </w:p>
        </w:tc>
        <w:tc>
          <w:tcPr>
            <w:tcW w:w="1171" w:type="dxa"/>
          </w:tcPr>
          <w:p w14:paraId="38D34EDD" w14:textId="1CD3A7D6" w:rsidR="00C779EB" w:rsidRPr="008F1FB3" w:rsidRDefault="00C779EB" w:rsidP="00C779EB">
            <w:pPr>
              <w:pBdr>
                <w:bottom w:val="single" w:sz="4" w:space="1" w:color="auto"/>
              </w:pBdr>
              <w:tabs>
                <w:tab w:val="decimal" w:pos="806"/>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r>
      <w:tr w:rsidR="00C779EB" w:rsidRPr="00B24692" w14:paraId="41B283B4" w14:textId="77777777">
        <w:trPr>
          <w:trHeight w:val="196"/>
        </w:trPr>
        <w:tc>
          <w:tcPr>
            <w:tcW w:w="2700" w:type="dxa"/>
          </w:tcPr>
          <w:p w14:paraId="1C556758" w14:textId="77777777" w:rsidR="00C779EB" w:rsidRPr="00B24692" w:rsidRDefault="00C779EB" w:rsidP="00C779EB">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Total revenues</w:t>
            </w:r>
          </w:p>
        </w:tc>
        <w:tc>
          <w:tcPr>
            <w:tcW w:w="1022" w:type="dxa"/>
          </w:tcPr>
          <w:p w14:paraId="136A66F3" w14:textId="7EDA73BC" w:rsidR="00C779EB" w:rsidRPr="00B24692"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23,029,751</w:t>
            </w:r>
          </w:p>
        </w:tc>
        <w:tc>
          <w:tcPr>
            <w:tcW w:w="1026" w:type="dxa"/>
          </w:tcPr>
          <w:p w14:paraId="73FC32CB" w14:textId="1D96FFF1" w:rsidR="00C779EB" w:rsidRPr="00B24692"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15,434</w:t>
            </w:r>
          </w:p>
        </w:tc>
        <w:tc>
          <w:tcPr>
            <w:tcW w:w="1084" w:type="dxa"/>
          </w:tcPr>
          <w:p w14:paraId="2D3590A1" w14:textId="44E571C7" w:rsidR="00C779EB" w:rsidRPr="00B24692"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12,500</w:t>
            </w:r>
          </w:p>
        </w:tc>
        <w:tc>
          <w:tcPr>
            <w:tcW w:w="1080" w:type="dxa"/>
          </w:tcPr>
          <w:p w14:paraId="7AFA4621" w14:textId="314AC619" w:rsidR="00C779EB" w:rsidRPr="008F1FB3"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23,057,685</w:t>
            </w:r>
          </w:p>
        </w:tc>
        <w:tc>
          <w:tcPr>
            <w:tcW w:w="1170" w:type="dxa"/>
          </w:tcPr>
          <w:p w14:paraId="6E61516D" w14:textId="1C9E68A7" w:rsidR="00C779EB" w:rsidRPr="00B24692"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(12,500)</w:t>
            </w:r>
          </w:p>
        </w:tc>
        <w:tc>
          <w:tcPr>
            <w:tcW w:w="1171" w:type="dxa"/>
          </w:tcPr>
          <w:p w14:paraId="267DC31A" w14:textId="042191A8" w:rsidR="00C779EB" w:rsidRPr="00B24692" w:rsidRDefault="00C779EB" w:rsidP="00C779EB">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23,045,185</w:t>
            </w:r>
          </w:p>
        </w:tc>
      </w:tr>
      <w:tr w:rsidR="00556D83" w:rsidRPr="00B24692" w14:paraId="39925CC0" w14:textId="77777777">
        <w:trPr>
          <w:trHeight w:val="214"/>
        </w:trPr>
        <w:tc>
          <w:tcPr>
            <w:tcW w:w="2700" w:type="dxa"/>
          </w:tcPr>
          <w:p w14:paraId="78736043" w14:textId="77777777" w:rsidR="00556D83" w:rsidRPr="00B24692" w:rsidRDefault="00556D83">
            <w:pPr>
              <w:spacing w:line="380" w:lineRule="exact"/>
              <w:ind w:right="-198"/>
              <w:jc w:val="thaiDistribute"/>
              <w:rPr>
                <w:rFonts w:ascii="Trebuchet MS" w:hAnsi="Trebuchet MS" w:cs="Arial"/>
                <w:b/>
                <w:bCs/>
                <w:sz w:val="16"/>
                <w:szCs w:val="16"/>
              </w:rPr>
            </w:pPr>
          </w:p>
        </w:tc>
        <w:tc>
          <w:tcPr>
            <w:tcW w:w="1022" w:type="dxa"/>
            <w:vAlign w:val="bottom"/>
          </w:tcPr>
          <w:p w14:paraId="7D40DC4D"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26" w:type="dxa"/>
            <w:vAlign w:val="bottom"/>
          </w:tcPr>
          <w:p w14:paraId="3C5080D1"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84" w:type="dxa"/>
            <w:vAlign w:val="bottom"/>
          </w:tcPr>
          <w:p w14:paraId="776A9BBA" w14:textId="77777777" w:rsidR="00556D83" w:rsidRPr="00B24692" w:rsidRDefault="00556D83">
            <w:pPr>
              <w:tabs>
                <w:tab w:val="decimal" w:pos="679"/>
              </w:tabs>
              <w:spacing w:line="380" w:lineRule="exact"/>
              <w:jc w:val="right"/>
              <w:rPr>
                <w:rFonts w:ascii="Trebuchet MS" w:hAnsi="Trebuchet MS" w:cs="Arial"/>
                <w:sz w:val="16"/>
                <w:szCs w:val="16"/>
                <w:cs/>
              </w:rPr>
            </w:pPr>
          </w:p>
        </w:tc>
        <w:tc>
          <w:tcPr>
            <w:tcW w:w="1080" w:type="dxa"/>
            <w:vAlign w:val="bottom"/>
          </w:tcPr>
          <w:p w14:paraId="4FE52B8D"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0" w:type="dxa"/>
            <w:vAlign w:val="bottom"/>
          </w:tcPr>
          <w:p w14:paraId="25C4992A"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1" w:type="dxa"/>
            <w:vAlign w:val="bottom"/>
          </w:tcPr>
          <w:p w14:paraId="0234AB0A" w14:textId="77777777" w:rsidR="00556D83" w:rsidRPr="00B24692" w:rsidRDefault="00556D83">
            <w:pPr>
              <w:tabs>
                <w:tab w:val="decimal" w:pos="679"/>
              </w:tabs>
              <w:spacing w:line="380" w:lineRule="exact"/>
              <w:jc w:val="right"/>
              <w:rPr>
                <w:rFonts w:ascii="Trebuchet MS" w:hAnsi="Trebuchet MS" w:cs="Arial"/>
                <w:sz w:val="16"/>
                <w:szCs w:val="16"/>
              </w:rPr>
            </w:pPr>
          </w:p>
        </w:tc>
      </w:tr>
      <w:tr w:rsidR="00556D83" w:rsidRPr="00B24692" w14:paraId="257DEEBF" w14:textId="77777777">
        <w:trPr>
          <w:trHeight w:val="214"/>
        </w:trPr>
        <w:tc>
          <w:tcPr>
            <w:tcW w:w="2700" w:type="dxa"/>
          </w:tcPr>
          <w:p w14:paraId="3EFCFB7B" w14:textId="77777777" w:rsidR="00556D83" w:rsidRPr="00B24692" w:rsidRDefault="00556D83">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Operating result</w:t>
            </w:r>
          </w:p>
        </w:tc>
        <w:tc>
          <w:tcPr>
            <w:tcW w:w="1022" w:type="dxa"/>
            <w:vAlign w:val="bottom"/>
          </w:tcPr>
          <w:p w14:paraId="0A488457"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26" w:type="dxa"/>
            <w:vAlign w:val="bottom"/>
          </w:tcPr>
          <w:p w14:paraId="1B09AB3D"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084" w:type="dxa"/>
            <w:vAlign w:val="bottom"/>
          </w:tcPr>
          <w:p w14:paraId="5CFB0E63" w14:textId="77777777" w:rsidR="00556D83" w:rsidRPr="00B24692" w:rsidRDefault="00556D83">
            <w:pPr>
              <w:tabs>
                <w:tab w:val="decimal" w:pos="679"/>
              </w:tabs>
              <w:spacing w:line="380" w:lineRule="exact"/>
              <w:jc w:val="right"/>
              <w:rPr>
                <w:rFonts w:ascii="Trebuchet MS" w:hAnsi="Trebuchet MS" w:cs="Arial"/>
                <w:sz w:val="16"/>
                <w:szCs w:val="16"/>
                <w:cs/>
              </w:rPr>
            </w:pPr>
          </w:p>
        </w:tc>
        <w:tc>
          <w:tcPr>
            <w:tcW w:w="1080" w:type="dxa"/>
            <w:vAlign w:val="bottom"/>
          </w:tcPr>
          <w:p w14:paraId="2663D3E4"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0" w:type="dxa"/>
            <w:vAlign w:val="bottom"/>
          </w:tcPr>
          <w:p w14:paraId="5EC4A931" w14:textId="77777777" w:rsidR="00556D83" w:rsidRPr="00B24692" w:rsidRDefault="00556D83">
            <w:pPr>
              <w:tabs>
                <w:tab w:val="decimal" w:pos="679"/>
              </w:tabs>
              <w:spacing w:line="380" w:lineRule="exact"/>
              <w:jc w:val="right"/>
              <w:rPr>
                <w:rFonts w:ascii="Trebuchet MS" w:hAnsi="Trebuchet MS" w:cs="Arial"/>
                <w:sz w:val="16"/>
                <w:szCs w:val="16"/>
              </w:rPr>
            </w:pPr>
          </w:p>
        </w:tc>
        <w:tc>
          <w:tcPr>
            <w:tcW w:w="1171" w:type="dxa"/>
            <w:vAlign w:val="bottom"/>
          </w:tcPr>
          <w:p w14:paraId="399BB510" w14:textId="77777777" w:rsidR="00556D83" w:rsidRPr="00B24692" w:rsidRDefault="00556D83">
            <w:pPr>
              <w:tabs>
                <w:tab w:val="decimal" w:pos="679"/>
              </w:tabs>
              <w:spacing w:line="380" w:lineRule="exact"/>
              <w:jc w:val="right"/>
              <w:rPr>
                <w:rFonts w:ascii="Trebuchet MS" w:hAnsi="Trebuchet MS" w:cs="Arial"/>
                <w:sz w:val="16"/>
                <w:szCs w:val="16"/>
              </w:rPr>
            </w:pPr>
          </w:p>
        </w:tc>
      </w:tr>
      <w:tr w:rsidR="00210D7A" w:rsidRPr="00B24692" w14:paraId="17F71196" w14:textId="77777777">
        <w:trPr>
          <w:trHeight w:val="214"/>
        </w:trPr>
        <w:tc>
          <w:tcPr>
            <w:tcW w:w="2700" w:type="dxa"/>
          </w:tcPr>
          <w:p w14:paraId="6B3CD73F" w14:textId="77777777" w:rsidR="00210D7A" w:rsidRPr="00B24692" w:rsidRDefault="00210D7A" w:rsidP="00210D7A">
            <w:pPr>
              <w:spacing w:line="380" w:lineRule="exact"/>
              <w:ind w:right="-198"/>
              <w:jc w:val="thaiDistribute"/>
              <w:rPr>
                <w:rFonts w:ascii="Trebuchet MS" w:hAnsi="Trebuchet MS" w:cs="Arial"/>
                <w:b/>
                <w:bCs/>
                <w:sz w:val="16"/>
                <w:szCs w:val="16"/>
              </w:rPr>
            </w:pPr>
            <w:r w:rsidRPr="00B24692">
              <w:rPr>
                <w:rFonts w:ascii="Trebuchet MS" w:hAnsi="Trebuchet MS" w:cs="Arial"/>
                <w:b/>
                <w:bCs/>
                <w:sz w:val="16"/>
                <w:szCs w:val="16"/>
              </w:rPr>
              <w:t>Segment profit</w:t>
            </w:r>
            <w:r>
              <w:rPr>
                <w:rFonts w:ascii="Trebuchet MS" w:hAnsi="Trebuchet MS" w:cs="Arial"/>
                <w:b/>
                <w:bCs/>
                <w:sz w:val="16"/>
                <w:szCs w:val="16"/>
              </w:rPr>
              <w:t xml:space="preserve"> (loss)</w:t>
            </w:r>
          </w:p>
        </w:tc>
        <w:tc>
          <w:tcPr>
            <w:tcW w:w="1022" w:type="dxa"/>
          </w:tcPr>
          <w:p w14:paraId="181A7F21" w14:textId="6D2C326A" w:rsidR="00210D7A" w:rsidRPr="00B24692" w:rsidRDefault="00210D7A" w:rsidP="00210D7A">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1,263,477</w:t>
            </w:r>
          </w:p>
        </w:tc>
        <w:tc>
          <w:tcPr>
            <w:tcW w:w="1026" w:type="dxa"/>
          </w:tcPr>
          <w:p w14:paraId="4B8BD68D" w14:textId="5396F6FB" w:rsidR="00210D7A" w:rsidRPr="00B24692" w:rsidRDefault="00210D7A" w:rsidP="00210D7A">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4,819</w:t>
            </w:r>
          </w:p>
        </w:tc>
        <w:tc>
          <w:tcPr>
            <w:tcW w:w="1084" w:type="dxa"/>
          </w:tcPr>
          <w:p w14:paraId="4EB2B697" w14:textId="618DD95E" w:rsidR="00210D7A" w:rsidRPr="008C4570" w:rsidRDefault="00210D7A" w:rsidP="00210D7A">
            <w:pPr>
              <w:tabs>
                <w:tab w:val="decimal" w:pos="688"/>
              </w:tabs>
              <w:spacing w:line="380" w:lineRule="exact"/>
              <w:jc w:val="right"/>
              <w:rPr>
                <w:rFonts w:ascii="Trebuchet MS" w:hAnsi="Trebuchet MS" w:cs="Arial"/>
                <w:sz w:val="16"/>
                <w:szCs w:val="16"/>
                <w:cs/>
              </w:rPr>
            </w:pPr>
            <w:r w:rsidRPr="008F1FB3">
              <w:rPr>
                <w:rFonts w:ascii="Trebuchet MS" w:hAnsi="Trebuchet MS" w:cs="Arial"/>
                <w:sz w:val="16"/>
                <w:szCs w:val="16"/>
              </w:rPr>
              <w:t>(740)</w:t>
            </w:r>
          </w:p>
        </w:tc>
        <w:tc>
          <w:tcPr>
            <w:tcW w:w="1080" w:type="dxa"/>
          </w:tcPr>
          <w:p w14:paraId="391390C1" w14:textId="19D8D15A" w:rsidR="00210D7A" w:rsidRPr="008C4570" w:rsidRDefault="00210D7A" w:rsidP="00210D7A">
            <w:pPr>
              <w:tabs>
                <w:tab w:val="decimal" w:pos="688"/>
              </w:tabs>
              <w:spacing w:line="380" w:lineRule="exact"/>
              <w:jc w:val="right"/>
              <w:rPr>
                <w:rFonts w:ascii="Trebuchet MS" w:hAnsi="Trebuchet MS" w:cs="Arial"/>
                <w:sz w:val="16"/>
                <w:szCs w:val="16"/>
              </w:rPr>
            </w:pPr>
            <w:r w:rsidRPr="008F1FB3">
              <w:rPr>
                <w:rFonts w:ascii="Trebuchet MS" w:hAnsi="Trebuchet MS" w:cs="Arial"/>
                <w:sz w:val="16"/>
                <w:szCs w:val="16"/>
              </w:rPr>
              <w:t>1,267,556</w:t>
            </w:r>
          </w:p>
        </w:tc>
        <w:tc>
          <w:tcPr>
            <w:tcW w:w="1170" w:type="dxa"/>
          </w:tcPr>
          <w:p w14:paraId="3EA5040B" w14:textId="2DE43A3F" w:rsidR="00210D7A" w:rsidRPr="008F1FB3" w:rsidRDefault="00210D7A" w:rsidP="00210D7A">
            <w:pPr>
              <w:tabs>
                <w:tab w:val="decimal" w:pos="805"/>
              </w:tabs>
              <w:spacing w:line="380" w:lineRule="exact"/>
              <w:ind w:right="-26"/>
              <w:jc w:val="both"/>
              <w:rPr>
                <w:rFonts w:ascii="Trebuchet MS" w:hAnsi="Trebuchet MS" w:cs="Arial"/>
                <w:sz w:val="16"/>
                <w:szCs w:val="16"/>
              </w:rPr>
            </w:pPr>
            <w:r w:rsidRPr="008F1FB3">
              <w:rPr>
                <w:rFonts w:ascii="Trebuchet MS" w:hAnsi="Trebuchet MS" w:cs="Arial"/>
                <w:sz w:val="16"/>
                <w:szCs w:val="16"/>
              </w:rPr>
              <w:t>-</w:t>
            </w:r>
          </w:p>
        </w:tc>
        <w:tc>
          <w:tcPr>
            <w:tcW w:w="1171" w:type="dxa"/>
          </w:tcPr>
          <w:p w14:paraId="5B990238" w14:textId="279B407B" w:rsidR="00210D7A" w:rsidRPr="00B24692" w:rsidRDefault="00210D7A" w:rsidP="00210D7A">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1,267,556</w:t>
            </w:r>
          </w:p>
        </w:tc>
      </w:tr>
      <w:tr w:rsidR="00D1546E" w:rsidRPr="00B24692" w14:paraId="1E1FCF73" w14:textId="77777777">
        <w:trPr>
          <w:trHeight w:val="185"/>
        </w:trPr>
        <w:tc>
          <w:tcPr>
            <w:tcW w:w="2700" w:type="dxa"/>
          </w:tcPr>
          <w:p w14:paraId="7C6A68E7" w14:textId="77777777" w:rsidR="00D1546E" w:rsidRPr="00B24692" w:rsidRDefault="00D1546E" w:rsidP="00D1546E">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Other income</w:t>
            </w:r>
          </w:p>
        </w:tc>
        <w:tc>
          <w:tcPr>
            <w:tcW w:w="1022" w:type="dxa"/>
            <w:vAlign w:val="bottom"/>
          </w:tcPr>
          <w:p w14:paraId="194755B7"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60B00141"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5B2D0828"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699ED5CC"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0D7CE933"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1" w:type="dxa"/>
          </w:tcPr>
          <w:p w14:paraId="0C0B0732" w14:textId="10EDA3D1" w:rsidR="00D1546E" w:rsidRPr="00B24692" w:rsidRDefault="00D1546E" w:rsidP="00D1546E">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1,858,480</w:t>
            </w:r>
          </w:p>
        </w:tc>
      </w:tr>
      <w:tr w:rsidR="00D1546E" w:rsidRPr="00B24692" w14:paraId="330484EC" w14:textId="77777777">
        <w:trPr>
          <w:trHeight w:val="185"/>
        </w:trPr>
        <w:tc>
          <w:tcPr>
            <w:tcW w:w="4748" w:type="dxa"/>
            <w:gridSpan w:val="3"/>
          </w:tcPr>
          <w:p w14:paraId="456630CA" w14:textId="6F8494A3" w:rsidR="00D1546E" w:rsidRPr="00B24692" w:rsidRDefault="009A2CC9" w:rsidP="008E694A">
            <w:pPr>
              <w:spacing w:line="380" w:lineRule="exact"/>
              <w:ind w:left="162" w:right="-198" w:hanging="162"/>
              <w:rPr>
                <w:rFonts w:ascii="Trebuchet MS" w:hAnsi="Trebuchet MS" w:cs="Arial"/>
                <w:sz w:val="16"/>
                <w:szCs w:val="16"/>
              </w:rPr>
            </w:pPr>
            <w:r>
              <w:rPr>
                <w:rFonts w:ascii="Trebuchet MS" w:hAnsi="Trebuchet MS" w:cs="Arial"/>
                <w:sz w:val="16"/>
                <w:szCs w:val="16"/>
              </w:rPr>
              <w:t>Other expense</w:t>
            </w:r>
            <w:r w:rsidR="00D22F58">
              <w:rPr>
                <w:rFonts w:ascii="Trebuchet MS" w:hAnsi="Trebuchet MS" w:cs="Arial"/>
                <w:sz w:val="16"/>
                <w:szCs w:val="16"/>
              </w:rPr>
              <w:t>s</w:t>
            </w:r>
          </w:p>
        </w:tc>
        <w:tc>
          <w:tcPr>
            <w:tcW w:w="1084" w:type="dxa"/>
            <w:vAlign w:val="bottom"/>
          </w:tcPr>
          <w:p w14:paraId="7C6A9031"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F2AADB3"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43567648"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1" w:type="dxa"/>
            <w:vAlign w:val="bottom"/>
          </w:tcPr>
          <w:p w14:paraId="67048238" w14:textId="37EF6DD3" w:rsidR="00D1546E" w:rsidRPr="00291857" w:rsidRDefault="00291857" w:rsidP="00D1546E">
            <w:pPr>
              <w:tabs>
                <w:tab w:val="decimal" w:pos="679"/>
              </w:tabs>
              <w:spacing w:line="380" w:lineRule="exact"/>
              <w:jc w:val="right"/>
              <w:rPr>
                <w:rFonts w:ascii="Trebuchet MS" w:hAnsi="Trebuchet MS" w:cs="Arial"/>
                <w:sz w:val="16"/>
                <w:szCs w:val="16"/>
                <w:lang w:val="en-GB"/>
              </w:rPr>
            </w:pPr>
            <w:r w:rsidRPr="00291857">
              <w:rPr>
                <w:rFonts w:ascii="Trebuchet MS" w:hAnsi="Trebuchet MS" w:cs="Arial"/>
                <w:sz w:val="16"/>
                <w:szCs w:val="16"/>
                <w:lang w:val="en-GB"/>
              </w:rPr>
              <w:t>(61,324)</w:t>
            </w:r>
          </w:p>
        </w:tc>
      </w:tr>
      <w:tr w:rsidR="00D1546E" w:rsidRPr="00B24692" w14:paraId="531433E7" w14:textId="77777777">
        <w:trPr>
          <w:trHeight w:val="185"/>
        </w:trPr>
        <w:tc>
          <w:tcPr>
            <w:tcW w:w="2700" w:type="dxa"/>
          </w:tcPr>
          <w:p w14:paraId="4F6C1EC3" w14:textId="77777777" w:rsidR="00D1546E" w:rsidRPr="00B24692" w:rsidRDefault="00D1546E" w:rsidP="00D1546E">
            <w:pPr>
              <w:spacing w:line="380" w:lineRule="exact"/>
              <w:ind w:left="162" w:right="-198" w:hanging="162"/>
              <w:rPr>
                <w:rFonts w:ascii="Trebuchet MS" w:hAnsi="Trebuchet MS" w:cs="Arial"/>
                <w:sz w:val="16"/>
                <w:szCs w:val="16"/>
                <w:cs/>
              </w:rPr>
            </w:pPr>
            <w:r w:rsidRPr="00B24692">
              <w:rPr>
                <w:rFonts w:ascii="Trebuchet MS" w:hAnsi="Trebuchet MS" w:cs="Arial"/>
                <w:sz w:val="16"/>
                <w:szCs w:val="16"/>
              </w:rPr>
              <w:t xml:space="preserve">Finance income </w:t>
            </w:r>
          </w:p>
        </w:tc>
        <w:tc>
          <w:tcPr>
            <w:tcW w:w="1022" w:type="dxa"/>
            <w:vAlign w:val="bottom"/>
          </w:tcPr>
          <w:p w14:paraId="01E4EE31"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46928EFD"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7F845ACC"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139C419E" w14:textId="084FF883" w:rsidR="00D1546E" w:rsidRPr="00B24692" w:rsidRDefault="00F43121" w:rsidP="00D1546E">
            <w:pPr>
              <w:tabs>
                <w:tab w:val="decimal" w:pos="679"/>
                <w:tab w:val="decimal" w:pos="1457"/>
              </w:tabs>
              <w:spacing w:line="380" w:lineRule="exact"/>
              <w:jc w:val="right"/>
              <w:rPr>
                <w:rFonts w:ascii="Trebuchet MS" w:hAnsi="Trebuchet MS" w:cs="Arial"/>
                <w:sz w:val="16"/>
                <w:szCs w:val="16"/>
              </w:rPr>
            </w:pPr>
            <w:r>
              <w:rPr>
                <w:rFonts w:ascii="Trebuchet MS" w:hAnsi="Trebuchet MS" w:cs="Arial"/>
                <w:sz w:val="16"/>
                <w:szCs w:val="16"/>
              </w:rPr>
              <w:t xml:space="preserve"> </w:t>
            </w:r>
          </w:p>
        </w:tc>
        <w:tc>
          <w:tcPr>
            <w:tcW w:w="1170" w:type="dxa"/>
            <w:vAlign w:val="bottom"/>
          </w:tcPr>
          <w:p w14:paraId="6C8E0776"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1" w:type="dxa"/>
          </w:tcPr>
          <w:p w14:paraId="1FC13B7F" w14:textId="07B23BE1" w:rsidR="00D1546E" w:rsidRPr="00B24692" w:rsidRDefault="00D1546E" w:rsidP="00D1546E">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121,629</w:t>
            </w:r>
          </w:p>
        </w:tc>
      </w:tr>
      <w:tr w:rsidR="00D1546E" w:rsidRPr="00B24692" w14:paraId="524537F7" w14:textId="77777777">
        <w:trPr>
          <w:trHeight w:val="185"/>
        </w:trPr>
        <w:tc>
          <w:tcPr>
            <w:tcW w:w="2700" w:type="dxa"/>
          </w:tcPr>
          <w:p w14:paraId="49180AAC" w14:textId="77777777" w:rsidR="00D1546E" w:rsidRPr="00B24692" w:rsidRDefault="00D1546E" w:rsidP="00D1546E">
            <w:pPr>
              <w:spacing w:line="380" w:lineRule="exact"/>
              <w:ind w:left="162" w:right="-198" w:hanging="162"/>
              <w:rPr>
                <w:rFonts w:ascii="Trebuchet MS" w:hAnsi="Trebuchet MS" w:cs="Arial"/>
                <w:sz w:val="16"/>
                <w:szCs w:val="16"/>
              </w:rPr>
            </w:pPr>
            <w:r w:rsidRPr="00B24692">
              <w:rPr>
                <w:rFonts w:ascii="Trebuchet MS" w:hAnsi="Trebuchet MS" w:cs="Arial"/>
                <w:sz w:val="16"/>
                <w:szCs w:val="16"/>
              </w:rPr>
              <w:t>Finance costs</w:t>
            </w:r>
          </w:p>
        </w:tc>
        <w:tc>
          <w:tcPr>
            <w:tcW w:w="1022" w:type="dxa"/>
            <w:vAlign w:val="bottom"/>
          </w:tcPr>
          <w:p w14:paraId="3A5E3596"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4B3A91CF"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0F895A2"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7B911CBF"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0908D4BC" w14:textId="77777777" w:rsidR="00D1546E" w:rsidRPr="00B24692" w:rsidRDefault="00D1546E" w:rsidP="00D1546E">
            <w:pPr>
              <w:tabs>
                <w:tab w:val="decimal" w:pos="679"/>
                <w:tab w:val="decimal" w:pos="1457"/>
              </w:tabs>
              <w:spacing w:line="380" w:lineRule="exact"/>
              <w:jc w:val="right"/>
              <w:rPr>
                <w:rFonts w:ascii="Trebuchet MS" w:hAnsi="Trebuchet MS" w:cs="Arial"/>
                <w:sz w:val="16"/>
                <w:szCs w:val="16"/>
              </w:rPr>
            </w:pPr>
          </w:p>
        </w:tc>
        <w:tc>
          <w:tcPr>
            <w:tcW w:w="1171" w:type="dxa"/>
          </w:tcPr>
          <w:p w14:paraId="32D5E1D3" w14:textId="5BAFEDFE" w:rsidR="00D1546E" w:rsidRPr="00B24692" w:rsidRDefault="00D1546E" w:rsidP="00D1546E">
            <w:pPr>
              <w:pBdr>
                <w:bottom w:val="single" w:sz="4"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(1,379,677)</w:t>
            </w:r>
          </w:p>
        </w:tc>
      </w:tr>
      <w:tr w:rsidR="008F1FB3" w:rsidRPr="00B24692" w14:paraId="0F24BD35" w14:textId="77777777">
        <w:trPr>
          <w:trHeight w:val="185"/>
        </w:trPr>
        <w:tc>
          <w:tcPr>
            <w:tcW w:w="3722" w:type="dxa"/>
            <w:gridSpan w:val="2"/>
            <w:vAlign w:val="bottom"/>
          </w:tcPr>
          <w:p w14:paraId="4480D02D" w14:textId="0E5DD4B6" w:rsidR="008F1FB3" w:rsidRPr="002F1450" w:rsidRDefault="008F1FB3" w:rsidP="008F1FB3">
            <w:pPr>
              <w:tabs>
                <w:tab w:val="decimal" w:pos="679"/>
                <w:tab w:val="decimal" w:pos="1457"/>
              </w:tabs>
              <w:spacing w:line="380" w:lineRule="exact"/>
              <w:rPr>
                <w:rFonts w:ascii="Trebuchet MS" w:hAnsi="Trebuchet MS" w:cstheme="minorBidi"/>
                <w:sz w:val="16"/>
                <w:szCs w:val="16"/>
              </w:rPr>
            </w:pPr>
            <w:r>
              <w:rPr>
                <w:rFonts w:ascii="Trebuchet MS" w:hAnsi="Trebuchet MS" w:cs="Browallia New"/>
                <w:b/>
                <w:bCs/>
                <w:sz w:val="16"/>
                <w:szCs w:val="20"/>
              </w:rPr>
              <w:t>Profit</w:t>
            </w:r>
            <w:r w:rsidRPr="00B24692">
              <w:rPr>
                <w:rFonts w:ascii="Trebuchet MS" w:hAnsi="Trebuchet MS" w:cs="Arial"/>
                <w:b/>
                <w:bCs/>
                <w:sz w:val="16"/>
                <w:szCs w:val="16"/>
              </w:rPr>
              <w:t xml:space="preserve"> before income tax</w:t>
            </w:r>
            <w:r>
              <w:rPr>
                <w:rFonts w:ascii="Trebuchet MS" w:hAnsi="Trebuchet MS" w:cs="Arial"/>
                <w:b/>
                <w:bCs/>
                <w:sz w:val="16"/>
                <w:szCs w:val="16"/>
              </w:rPr>
              <w:t xml:space="preserve"> </w:t>
            </w:r>
            <w:r w:rsidR="00AA6685">
              <w:rPr>
                <w:rFonts w:ascii="Trebuchet MS" w:hAnsi="Trebuchet MS" w:cs="Arial"/>
                <w:b/>
                <w:bCs/>
                <w:sz w:val="16"/>
                <w:szCs w:val="16"/>
              </w:rPr>
              <w:t>expense</w:t>
            </w:r>
          </w:p>
        </w:tc>
        <w:tc>
          <w:tcPr>
            <w:tcW w:w="1026" w:type="dxa"/>
            <w:vAlign w:val="bottom"/>
          </w:tcPr>
          <w:p w14:paraId="1CBF3933"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F020DC0"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3CD66FBE"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0" w:type="dxa"/>
            <w:vAlign w:val="bottom"/>
          </w:tcPr>
          <w:p w14:paraId="0989A292"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1" w:type="dxa"/>
          </w:tcPr>
          <w:p w14:paraId="002E66A7" w14:textId="2D97B0B2" w:rsidR="008F1FB3" w:rsidRPr="00B24692" w:rsidRDefault="008F1FB3" w:rsidP="008F1FB3">
            <w:pP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1,806,664</w:t>
            </w:r>
          </w:p>
        </w:tc>
      </w:tr>
      <w:tr w:rsidR="008F1FB3" w:rsidRPr="00B24692" w14:paraId="798BCEE0" w14:textId="77777777">
        <w:trPr>
          <w:trHeight w:val="185"/>
        </w:trPr>
        <w:tc>
          <w:tcPr>
            <w:tcW w:w="2700" w:type="dxa"/>
            <w:vAlign w:val="bottom"/>
          </w:tcPr>
          <w:p w14:paraId="0F7B5800" w14:textId="332C8DF1" w:rsidR="008F1FB3" w:rsidRPr="00B24692" w:rsidRDefault="00AA6685" w:rsidP="008F1FB3">
            <w:pPr>
              <w:spacing w:line="380" w:lineRule="exact"/>
              <w:ind w:right="-198"/>
              <w:jc w:val="thaiDistribute"/>
              <w:rPr>
                <w:rFonts w:ascii="Trebuchet MS" w:hAnsi="Trebuchet MS" w:cs="Arial"/>
                <w:sz w:val="16"/>
                <w:szCs w:val="16"/>
              </w:rPr>
            </w:pPr>
            <w:r>
              <w:rPr>
                <w:rFonts w:ascii="Trebuchet MS" w:hAnsi="Trebuchet MS" w:cs="Arial"/>
                <w:sz w:val="16"/>
                <w:szCs w:val="16"/>
              </w:rPr>
              <w:t>T</w:t>
            </w:r>
            <w:r w:rsidR="008F1FB3" w:rsidRPr="00B24692">
              <w:rPr>
                <w:rFonts w:ascii="Trebuchet MS" w:hAnsi="Trebuchet MS" w:cs="Arial"/>
                <w:sz w:val="16"/>
                <w:szCs w:val="16"/>
              </w:rPr>
              <w:t>ax expense</w:t>
            </w:r>
          </w:p>
        </w:tc>
        <w:tc>
          <w:tcPr>
            <w:tcW w:w="1022" w:type="dxa"/>
            <w:vAlign w:val="bottom"/>
          </w:tcPr>
          <w:p w14:paraId="09EBAD42"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31627DEC"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2A859491"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61A155D1"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0" w:type="dxa"/>
          </w:tcPr>
          <w:p w14:paraId="05661649" w14:textId="2E65B343"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1" w:type="dxa"/>
          </w:tcPr>
          <w:p w14:paraId="38719C74" w14:textId="485B3ADD" w:rsidR="008F1FB3" w:rsidRPr="00B24692" w:rsidRDefault="008F1FB3" w:rsidP="008F1FB3">
            <w:pPr>
              <w:pBdr>
                <w:bottom w:val="single" w:sz="4"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(205,210)</w:t>
            </w:r>
          </w:p>
        </w:tc>
      </w:tr>
      <w:tr w:rsidR="008F1FB3" w:rsidRPr="00B24692" w14:paraId="0F8A7B2A" w14:textId="77777777">
        <w:trPr>
          <w:trHeight w:val="185"/>
        </w:trPr>
        <w:tc>
          <w:tcPr>
            <w:tcW w:w="2700" w:type="dxa"/>
            <w:vAlign w:val="bottom"/>
          </w:tcPr>
          <w:p w14:paraId="038C652F" w14:textId="77777777" w:rsidR="008F1FB3" w:rsidRPr="00B24692" w:rsidRDefault="008F1FB3" w:rsidP="008F1FB3">
            <w:pPr>
              <w:spacing w:line="380" w:lineRule="exact"/>
              <w:ind w:right="-198"/>
              <w:jc w:val="thaiDistribute"/>
              <w:rPr>
                <w:rFonts w:ascii="Trebuchet MS" w:hAnsi="Trebuchet MS" w:cs="Arial"/>
                <w:b/>
                <w:bCs/>
                <w:sz w:val="16"/>
                <w:szCs w:val="16"/>
                <w:cs/>
              </w:rPr>
            </w:pPr>
            <w:r>
              <w:rPr>
                <w:rFonts w:ascii="Trebuchet MS" w:hAnsi="Trebuchet MS" w:cs="Browallia New"/>
                <w:b/>
                <w:bCs/>
                <w:sz w:val="16"/>
                <w:szCs w:val="20"/>
              </w:rPr>
              <w:t>Profit</w:t>
            </w:r>
            <w:r w:rsidRPr="00B24692">
              <w:rPr>
                <w:rFonts w:ascii="Trebuchet MS" w:hAnsi="Trebuchet MS" w:cs="Arial"/>
                <w:b/>
                <w:bCs/>
                <w:sz w:val="16"/>
                <w:szCs w:val="16"/>
              </w:rPr>
              <w:t xml:space="preserve"> for the period</w:t>
            </w:r>
          </w:p>
        </w:tc>
        <w:tc>
          <w:tcPr>
            <w:tcW w:w="1022" w:type="dxa"/>
            <w:vAlign w:val="bottom"/>
          </w:tcPr>
          <w:p w14:paraId="3C126EA7"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26" w:type="dxa"/>
            <w:vAlign w:val="bottom"/>
          </w:tcPr>
          <w:p w14:paraId="2A2BC773"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4" w:type="dxa"/>
            <w:vAlign w:val="bottom"/>
          </w:tcPr>
          <w:p w14:paraId="6C8F44E4"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080" w:type="dxa"/>
            <w:vAlign w:val="bottom"/>
          </w:tcPr>
          <w:p w14:paraId="4F52CEEC" w14:textId="77777777"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0" w:type="dxa"/>
          </w:tcPr>
          <w:p w14:paraId="36D90362" w14:textId="0E9ACC50" w:rsidR="008F1FB3" w:rsidRPr="00B24692" w:rsidRDefault="008F1FB3" w:rsidP="008F1FB3">
            <w:pPr>
              <w:tabs>
                <w:tab w:val="decimal" w:pos="679"/>
                <w:tab w:val="decimal" w:pos="1457"/>
              </w:tabs>
              <w:spacing w:line="380" w:lineRule="exact"/>
              <w:jc w:val="right"/>
              <w:rPr>
                <w:rFonts w:ascii="Trebuchet MS" w:hAnsi="Trebuchet MS" w:cs="Arial"/>
                <w:sz w:val="16"/>
                <w:szCs w:val="16"/>
              </w:rPr>
            </w:pPr>
          </w:p>
        </w:tc>
        <w:tc>
          <w:tcPr>
            <w:tcW w:w="1171" w:type="dxa"/>
          </w:tcPr>
          <w:p w14:paraId="3E63A3AA" w14:textId="6EEE0913" w:rsidR="008F1FB3" w:rsidRPr="00B24692" w:rsidRDefault="008F1FB3" w:rsidP="008F1FB3">
            <w:pPr>
              <w:pBdr>
                <w:bottom w:val="single" w:sz="12" w:space="1" w:color="auto"/>
              </w:pBdr>
              <w:tabs>
                <w:tab w:val="decimal" w:pos="679"/>
              </w:tabs>
              <w:spacing w:line="380" w:lineRule="exact"/>
              <w:jc w:val="right"/>
              <w:rPr>
                <w:rFonts w:ascii="Trebuchet MS" w:hAnsi="Trebuchet MS" w:cs="Arial"/>
                <w:sz w:val="16"/>
                <w:szCs w:val="16"/>
              </w:rPr>
            </w:pPr>
            <w:r w:rsidRPr="008F1FB3">
              <w:rPr>
                <w:rFonts w:ascii="Trebuchet MS" w:hAnsi="Trebuchet MS" w:cs="Arial"/>
                <w:sz w:val="16"/>
                <w:szCs w:val="16"/>
              </w:rPr>
              <w:t>1,601,454</w:t>
            </w:r>
          </w:p>
        </w:tc>
      </w:tr>
    </w:tbl>
    <w:p w14:paraId="50CF2FDA" w14:textId="2EB5EA44" w:rsidR="009E0F1A" w:rsidRDefault="009E0F1A" w:rsidP="0094347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br w:type="page"/>
      </w:r>
    </w:p>
    <w:p w14:paraId="05F47A56" w14:textId="29D55965" w:rsidR="00512AD4" w:rsidRPr="00B24692"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lastRenderedPageBreak/>
        <w:t>Seasonal business</w:t>
      </w:r>
    </w:p>
    <w:p w14:paraId="21BA7358" w14:textId="77777777" w:rsidR="00644106" w:rsidRPr="00B24692" w:rsidRDefault="00644106" w:rsidP="0064410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4BBA8D46" w14:textId="1CE95ACF" w:rsidR="00121E3C" w:rsidRDefault="00BA5838"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rPr>
      </w:pPr>
      <w:r w:rsidRPr="00B27C0B">
        <w:rPr>
          <w:rFonts w:ascii="Trebuchet MS" w:hAnsi="Trebuchet MS" w:cs="Arial"/>
          <w:sz w:val="18"/>
          <w:szCs w:val="18"/>
          <w:lang w:val="en-GB"/>
        </w:rPr>
        <w:t xml:space="preserve">Revenues from sales and services of the </w:t>
      </w:r>
      <w:r w:rsidR="003109B4">
        <w:rPr>
          <w:rFonts w:ascii="Trebuchet MS" w:hAnsi="Trebuchet MS" w:cs="Arial"/>
          <w:sz w:val="18"/>
          <w:szCs w:val="18"/>
          <w:lang w:val="en-GB"/>
        </w:rPr>
        <w:t>Group</w:t>
      </w:r>
      <w:r w:rsidRPr="00B27C0B">
        <w:rPr>
          <w:rFonts w:ascii="Trebuchet MS" w:hAnsi="Trebuchet MS" w:cs="Arial"/>
          <w:sz w:val="18"/>
          <w:szCs w:val="18"/>
          <w:lang w:val="en-GB"/>
        </w:rPr>
        <w:t xml:space="preserve"> from the low-cost airlines</w:t>
      </w:r>
      <w:r w:rsidR="007672B2">
        <w:rPr>
          <w:rFonts w:ascii="Trebuchet MS" w:hAnsi="Trebuchet MS" w:cs="Arial"/>
          <w:sz w:val="18"/>
          <w:szCs w:val="18"/>
          <w:lang w:val="en-GB"/>
        </w:rPr>
        <w:t xml:space="preserve"> business</w:t>
      </w:r>
      <w:r w:rsidRPr="00B27C0B">
        <w:rPr>
          <w:rFonts w:ascii="Trebuchet MS" w:hAnsi="Trebuchet MS" w:cs="Arial"/>
          <w:sz w:val="18"/>
          <w:szCs w:val="18"/>
          <w:lang w:val="en-GB"/>
        </w:rPr>
        <w:t xml:space="preserve"> is seasonal business. Most of revenue from sales and services and cost of sales and services typically occurred during </w:t>
      </w:r>
      <w:r w:rsidRPr="00B27C0B">
        <w:rPr>
          <w:rFonts w:ascii="Trebuchet MS" w:hAnsi="Trebuchet MS" w:cs="Arial"/>
          <w:sz w:val="18"/>
          <w:szCs w:val="18"/>
        </w:rPr>
        <w:t>the period from October to January. This pattern corresponds to passenger travel behavior, which is influenced by long holidays and major festivals in various countries</w:t>
      </w:r>
      <w:r w:rsidR="00695A06">
        <w:rPr>
          <w:rFonts w:ascii="Trebuchet MS" w:hAnsi="Trebuchet MS" w:cs="Arial"/>
          <w:sz w:val="18"/>
          <w:szCs w:val="18"/>
        </w:rPr>
        <w:t>.</w:t>
      </w:r>
    </w:p>
    <w:p w14:paraId="19722FF8" w14:textId="77777777" w:rsidR="009E0F1A" w:rsidRDefault="009E0F1A" w:rsidP="00BA5838">
      <w:pPr>
        <w:pStyle w:val="ListParagraph"/>
        <w:tabs>
          <w:tab w:val="left" w:pos="2160"/>
          <w:tab w:val="right" w:pos="7200"/>
          <w:tab w:val="right" w:pos="8540"/>
        </w:tabs>
        <w:spacing w:line="360" w:lineRule="auto"/>
        <w:ind w:left="360"/>
        <w:jc w:val="thaiDistribute"/>
        <w:rPr>
          <w:rFonts w:ascii="Trebuchet MS" w:hAnsi="Trebuchet MS" w:cs="Arial"/>
          <w:sz w:val="18"/>
          <w:szCs w:val="18"/>
          <w:cs/>
        </w:rPr>
      </w:pPr>
    </w:p>
    <w:p w14:paraId="209173F9" w14:textId="6DB9544A" w:rsidR="00C16058" w:rsidRPr="00F6465E" w:rsidRDefault="006E676F"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F6465E">
        <w:rPr>
          <w:rFonts w:ascii="Trebuchet MS" w:hAnsi="Trebuchet MS" w:cs="Arial"/>
          <w:b/>
          <w:bCs/>
          <w:sz w:val="18"/>
          <w:szCs w:val="18"/>
        </w:rPr>
        <w:t>Related party transactions</w:t>
      </w:r>
    </w:p>
    <w:p w14:paraId="6F83C01F" w14:textId="77777777" w:rsidR="00C406CE" w:rsidRPr="00B24692" w:rsidRDefault="00C406CE" w:rsidP="00C406CE">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071AEE4D" w14:textId="0CEFB3A9" w:rsidR="00C16058" w:rsidRPr="00B24692" w:rsidRDefault="00C16058" w:rsidP="00C406CE">
      <w:pPr>
        <w:pStyle w:val="BodyTextIndent2"/>
        <w:spacing w:before="0" w:after="0" w:line="360" w:lineRule="auto"/>
        <w:ind w:firstLine="0"/>
        <w:rPr>
          <w:rFonts w:ascii="Trebuchet MS" w:hAnsi="Trebuchet MS" w:cs="Arial"/>
          <w:sz w:val="18"/>
          <w:szCs w:val="18"/>
        </w:rPr>
      </w:pPr>
      <w:r w:rsidRPr="001E0171">
        <w:rPr>
          <w:rFonts w:ascii="Trebuchet MS" w:hAnsi="Trebuchet MS" w:cs="Arial"/>
          <w:sz w:val="18"/>
          <w:szCs w:val="18"/>
        </w:rPr>
        <w:t>During the periods, the Group had significant business transactions with related parties.</w:t>
      </w:r>
      <w:r w:rsidR="004C1C55" w:rsidRPr="001E0171">
        <w:rPr>
          <w:rFonts w:ascii="Trebuchet MS" w:hAnsi="Trebuchet MS" w:cs="Arial"/>
          <w:sz w:val="18"/>
          <w:szCs w:val="18"/>
        </w:rPr>
        <w:t xml:space="preserve"> </w:t>
      </w:r>
      <w:r w:rsidRPr="001E0171">
        <w:rPr>
          <w:rFonts w:ascii="Trebuchet MS" w:hAnsi="Trebuchet MS" w:cs="Arial"/>
          <w:sz w:val="18"/>
          <w:szCs w:val="18"/>
        </w:rPr>
        <w:t>Such transactions</w:t>
      </w:r>
      <w:r w:rsidR="00B072E2" w:rsidRPr="001E0171">
        <w:rPr>
          <w:rFonts w:ascii="Trebuchet MS" w:hAnsi="Trebuchet MS" w:cs="Arial"/>
          <w:sz w:val="18"/>
          <w:szCs w:val="18"/>
        </w:rPr>
        <w:t xml:space="preserve">, </w:t>
      </w:r>
      <w:r w:rsidR="00DE289A" w:rsidRPr="001E0171">
        <w:rPr>
          <w:rFonts w:ascii="Trebuchet MS" w:hAnsi="Trebuchet MS" w:cs="Arial"/>
          <w:sz w:val="18"/>
          <w:szCs w:val="18"/>
        </w:rPr>
        <w:t xml:space="preserve">were conducted under commercial terms and conditions agreed upon between the </w:t>
      </w:r>
      <w:r w:rsidR="0017662C">
        <w:rPr>
          <w:rFonts w:ascii="Trebuchet MS" w:hAnsi="Trebuchet MS" w:cs="Browallia New"/>
          <w:sz w:val="18"/>
          <w:szCs w:val="22"/>
          <w:lang w:val="en-GB"/>
        </w:rPr>
        <w:t>Group</w:t>
      </w:r>
      <w:r w:rsidR="00DE289A" w:rsidRPr="001E0171">
        <w:rPr>
          <w:rFonts w:ascii="Trebuchet MS" w:hAnsi="Trebuchet MS" w:cs="Arial"/>
          <w:sz w:val="18"/>
          <w:szCs w:val="18"/>
        </w:rPr>
        <w:t xml:space="preserve"> and the related parties and arose</w:t>
      </w:r>
      <w:r w:rsidRPr="001E0171">
        <w:rPr>
          <w:rFonts w:ascii="Trebuchet MS" w:hAnsi="Trebuchet MS" w:cs="Arial"/>
          <w:sz w:val="18"/>
          <w:szCs w:val="18"/>
        </w:rPr>
        <w:t xml:space="preserve"> in</w:t>
      </w:r>
      <w:r w:rsidRPr="00B24692">
        <w:rPr>
          <w:rFonts w:ascii="Trebuchet MS" w:hAnsi="Trebuchet MS" w:cs="Arial"/>
          <w:sz w:val="18"/>
          <w:szCs w:val="18"/>
        </w:rPr>
        <w:t xml:space="preserve"> the ordinary course of business</w:t>
      </w:r>
      <w:r w:rsidR="00B072E2" w:rsidRPr="00B24692">
        <w:rPr>
          <w:rFonts w:ascii="Trebuchet MS" w:hAnsi="Trebuchet MS" w:cs="Arial"/>
          <w:sz w:val="18"/>
          <w:szCs w:val="18"/>
        </w:rPr>
        <w:t>.</w:t>
      </w:r>
      <w:r w:rsidRPr="00B24692">
        <w:rPr>
          <w:rFonts w:ascii="Trebuchet MS" w:hAnsi="Trebuchet MS" w:cs="Arial"/>
          <w:sz w:val="18"/>
          <w:szCs w:val="18"/>
        </w:rPr>
        <w:t xml:space="preserve"> </w:t>
      </w:r>
      <w:r w:rsidR="00705B5F" w:rsidRPr="00B24692">
        <w:rPr>
          <w:rFonts w:ascii="Trebuchet MS" w:hAnsi="Trebuchet MS" w:cs="Arial"/>
          <w:spacing w:val="-3"/>
          <w:sz w:val="18"/>
          <w:szCs w:val="18"/>
        </w:rPr>
        <w:t>There were no significant</w:t>
      </w:r>
      <w:r w:rsidR="00705B5F" w:rsidRPr="00B24692">
        <w:rPr>
          <w:rFonts w:ascii="Trebuchet MS" w:hAnsi="Trebuchet MS" w:cs="Arial"/>
          <w:sz w:val="18"/>
          <w:szCs w:val="18"/>
        </w:rPr>
        <w:t xml:space="preserve"> changes in the transfer pricing policy of transactions with related parties during the current period.</w:t>
      </w:r>
    </w:p>
    <w:p w14:paraId="7D696F2F" w14:textId="1C4FB52C" w:rsidR="00C406CE" w:rsidRPr="00B24692" w:rsidRDefault="00C406CE" w:rsidP="00C406CE">
      <w:pPr>
        <w:pStyle w:val="BodyTextIndent2"/>
        <w:spacing w:before="0" w:after="0" w:line="360" w:lineRule="auto"/>
        <w:ind w:left="547" w:firstLine="0"/>
        <w:rPr>
          <w:rFonts w:ascii="Trebuchet MS" w:hAnsi="Trebuchet MS" w:cs="Arial"/>
          <w:sz w:val="18"/>
          <w:szCs w:val="18"/>
        </w:rPr>
      </w:pPr>
    </w:p>
    <w:p w14:paraId="3B716EB0" w14:textId="23F32986" w:rsidR="00C36F5C" w:rsidRPr="00B24692" w:rsidRDefault="00E554D8" w:rsidP="00C406CE">
      <w:pPr>
        <w:pStyle w:val="BodyTextIndent2"/>
        <w:spacing w:before="0" w:after="0" w:line="360" w:lineRule="auto"/>
        <w:ind w:firstLine="0"/>
        <w:rPr>
          <w:rFonts w:ascii="Trebuchet MS" w:hAnsi="Trebuchet MS" w:cs="Arial"/>
          <w:sz w:val="18"/>
          <w:szCs w:val="18"/>
        </w:rPr>
      </w:pPr>
      <w:r w:rsidRPr="00B24692">
        <w:rPr>
          <w:rFonts w:ascii="Trebuchet MS" w:hAnsi="Trebuchet MS" w:cs="Arial"/>
          <w:sz w:val="18"/>
          <w:szCs w:val="18"/>
        </w:rPr>
        <w:t>Summari</w:t>
      </w:r>
      <w:r w:rsidR="007D268D">
        <w:rPr>
          <w:rFonts w:ascii="Trebuchet MS" w:hAnsi="Trebuchet MS" w:cs="Leelawadee UI"/>
          <w:sz w:val="18"/>
          <w:szCs w:val="22"/>
        </w:rPr>
        <w:t>s</w:t>
      </w:r>
      <w:r w:rsidRPr="00B24692">
        <w:rPr>
          <w:rFonts w:ascii="Trebuchet MS" w:hAnsi="Trebuchet MS" w:cs="Arial"/>
          <w:sz w:val="18"/>
          <w:szCs w:val="18"/>
        </w:rPr>
        <w:t>e</w:t>
      </w:r>
      <w:r w:rsidR="00DB3ACF">
        <w:rPr>
          <w:rFonts w:ascii="Trebuchet MS" w:hAnsi="Trebuchet MS" w:cs="Arial"/>
          <w:sz w:val="18"/>
          <w:szCs w:val="18"/>
        </w:rPr>
        <w:t>d</w:t>
      </w:r>
      <w:r w:rsidRPr="00B24692">
        <w:rPr>
          <w:rFonts w:ascii="Trebuchet MS" w:hAnsi="Trebuchet MS" w:cs="Arial"/>
          <w:sz w:val="18"/>
          <w:szCs w:val="18"/>
        </w:rPr>
        <w:t xml:space="preserve"> significant business transactions with related parties </w:t>
      </w:r>
      <w:r w:rsidR="00DE3C6E">
        <w:rPr>
          <w:rFonts w:ascii="Trebuchet MS" w:hAnsi="Trebuchet MS" w:cs="Arial"/>
          <w:sz w:val="18"/>
          <w:szCs w:val="18"/>
        </w:rPr>
        <w:t xml:space="preserve">are </w:t>
      </w:r>
      <w:r w:rsidRPr="00B24692">
        <w:rPr>
          <w:rFonts w:ascii="Trebuchet MS" w:hAnsi="Trebuchet MS" w:cs="Arial"/>
          <w:sz w:val="18"/>
          <w:szCs w:val="18"/>
        </w:rPr>
        <w:t>as follows.</w:t>
      </w:r>
    </w:p>
    <w:p w14:paraId="42B975EE" w14:textId="77777777" w:rsidR="00C406CE" w:rsidRPr="00B24692" w:rsidRDefault="00C406CE" w:rsidP="00C406CE">
      <w:pPr>
        <w:pStyle w:val="BodyTextIndent2"/>
        <w:spacing w:before="0" w:after="0" w:line="360" w:lineRule="auto"/>
        <w:ind w:firstLine="0"/>
        <w:rPr>
          <w:rFonts w:ascii="Trebuchet MS" w:hAnsi="Trebuchet MS" w:cs="Arial"/>
          <w:sz w:val="18"/>
          <w:szCs w:val="18"/>
        </w:rPr>
      </w:pPr>
    </w:p>
    <w:tbl>
      <w:tblPr>
        <w:tblW w:w="9180" w:type="dxa"/>
        <w:tblInd w:w="360" w:type="dxa"/>
        <w:tblLayout w:type="fixed"/>
        <w:tblLook w:val="0000" w:firstRow="0" w:lastRow="0" w:firstColumn="0" w:lastColumn="0" w:noHBand="0" w:noVBand="0"/>
      </w:tblPr>
      <w:tblGrid>
        <w:gridCol w:w="3054"/>
        <w:gridCol w:w="1078"/>
        <w:gridCol w:w="1096"/>
        <w:gridCol w:w="1078"/>
        <w:gridCol w:w="1061"/>
        <w:gridCol w:w="17"/>
        <w:gridCol w:w="1796"/>
      </w:tblGrid>
      <w:tr w:rsidR="00C406CE" w:rsidRPr="0050662A" w14:paraId="6D9B7BFF" w14:textId="58EB3131" w:rsidTr="006914D6">
        <w:trPr>
          <w:tblHeader/>
        </w:trPr>
        <w:tc>
          <w:tcPr>
            <w:tcW w:w="3054" w:type="dxa"/>
          </w:tcPr>
          <w:p w14:paraId="3ED30E81" w14:textId="668A7440" w:rsidR="00C406CE" w:rsidRPr="0050662A" w:rsidRDefault="00C406CE" w:rsidP="00504A3E">
            <w:pPr>
              <w:spacing w:line="340" w:lineRule="exact"/>
              <w:ind w:right="-108"/>
              <w:rPr>
                <w:rFonts w:ascii="Trebuchet MS" w:hAnsi="Trebuchet MS" w:cs="Arial"/>
                <w:sz w:val="16"/>
                <w:szCs w:val="16"/>
              </w:rPr>
            </w:pPr>
            <w:r w:rsidRPr="0050662A">
              <w:rPr>
                <w:rFonts w:ascii="Trebuchet MS" w:hAnsi="Trebuchet MS" w:cs="Arial"/>
                <w:sz w:val="16"/>
                <w:szCs w:val="16"/>
              </w:rPr>
              <w:t>(Unit</w:t>
            </w:r>
            <w:r w:rsidR="00EF50A7" w:rsidRPr="0050662A">
              <w:rPr>
                <w:rFonts w:ascii="Trebuchet MS" w:hAnsi="Trebuchet MS" w:cs="Arial"/>
                <w:sz w:val="16"/>
                <w:szCs w:val="16"/>
              </w:rPr>
              <w:t xml:space="preserve"> </w:t>
            </w:r>
            <w:r w:rsidRPr="0050662A">
              <w:rPr>
                <w:rFonts w:ascii="Trebuchet MS" w:hAnsi="Trebuchet MS" w:cs="Arial"/>
                <w:sz w:val="16"/>
                <w:szCs w:val="16"/>
              </w:rPr>
              <w:t>: Million Baht)</w:t>
            </w:r>
          </w:p>
        </w:tc>
        <w:tc>
          <w:tcPr>
            <w:tcW w:w="2174" w:type="dxa"/>
            <w:gridSpan w:val="2"/>
            <w:vAlign w:val="bottom"/>
          </w:tcPr>
          <w:p w14:paraId="41E03C29" w14:textId="046EF0F2" w:rsidR="00C406CE" w:rsidRPr="0050662A" w:rsidRDefault="00C406CE" w:rsidP="00504A3E">
            <w:pPr>
              <w:pStyle w:val="Heading8"/>
              <w:pBdr>
                <w:bottom w:val="single" w:sz="4" w:space="1" w:color="auto"/>
              </w:pBdr>
              <w:spacing w:before="0" w:after="0" w:line="34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Consolidated </w:t>
            </w:r>
            <w:r w:rsidRPr="0050662A">
              <w:rPr>
                <w:rFonts w:ascii="Trebuchet MS" w:hAnsi="Trebuchet MS" w:cs="Arial"/>
                <w:i w:val="0"/>
                <w:iCs w:val="0"/>
                <w:sz w:val="16"/>
                <w:szCs w:val="16"/>
                <w:cs/>
              </w:rPr>
              <w:br/>
            </w:r>
            <w:r w:rsidRPr="0050662A">
              <w:rPr>
                <w:rFonts w:ascii="Trebuchet MS" w:hAnsi="Trebuchet MS" w:cs="Arial"/>
                <w:i w:val="0"/>
                <w:iCs w:val="0"/>
                <w:sz w:val="16"/>
                <w:szCs w:val="16"/>
              </w:rPr>
              <w:t xml:space="preserve">financial </w:t>
            </w:r>
            <w:r w:rsidR="00E00BAD" w:rsidRPr="0050662A">
              <w:rPr>
                <w:rFonts w:ascii="Trebuchet MS" w:hAnsi="Trebuchet MS" w:cs="Arial"/>
                <w:i w:val="0"/>
                <w:iCs w:val="0"/>
                <w:sz w:val="16"/>
                <w:szCs w:val="16"/>
              </w:rPr>
              <w:t>information</w:t>
            </w:r>
          </w:p>
        </w:tc>
        <w:tc>
          <w:tcPr>
            <w:tcW w:w="2139" w:type="dxa"/>
            <w:gridSpan w:val="2"/>
            <w:vAlign w:val="bottom"/>
          </w:tcPr>
          <w:p w14:paraId="27A16D67" w14:textId="77777777" w:rsidR="002C233C" w:rsidRDefault="002C233C" w:rsidP="00504A3E">
            <w:pPr>
              <w:pStyle w:val="Heading8"/>
              <w:pBdr>
                <w:bottom w:val="single" w:sz="4" w:space="1" w:color="auto"/>
              </w:pBdr>
              <w:spacing w:before="0" w:after="0" w:line="340" w:lineRule="exact"/>
              <w:jc w:val="center"/>
              <w:rPr>
                <w:rFonts w:ascii="Trebuchet MS" w:hAnsi="Trebuchet MS" w:cstheme="minorBidi"/>
                <w:i w:val="0"/>
                <w:iCs w:val="0"/>
                <w:sz w:val="16"/>
                <w:szCs w:val="16"/>
              </w:rPr>
            </w:pPr>
            <w:r w:rsidRPr="0050662A">
              <w:rPr>
                <w:rFonts w:ascii="Trebuchet MS" w:hAnsi="Trebuchet MS" w:cs="Arial"/>
                <w:i w:val="0"/>
                <w:iCs w:val="0"/>
                <w:sz w:val="16"/>
                <w:szCs w:val="16"/>
              </w:rPr>
              <w:t xml:space="preserve">Separate </w:t>
            </w:r>
          </w:p>
          <w:p w14:paraId="75DA1CF5" w14:textId="1307A714" w:rsidR="0050662A" w:rsidRPr="0050662A" w:rsidRDefault="002C233C" w:rsidP="00504A3E">
            <w:pPr>
              <w:pStyle w:val="Heading8"/>
              <w:pBdr>
                <w:bottom w:val="single" w:sz="4" w:space="1" w:color="auto"/>
              </w:pBdr>
              <w:spacing w:before="0" w:after="0" w:line="340" w:lineRule="exact"/>
              <w:jc w:val="center"/>
              <w:rPr>
                <w:rFonts w:ascii="Trebuchet MS" w:hAnsi="Trebuchet MS" w:cs="Arial"/>
                <w:i w:val="0"/>
                <w:iCs w:val="0"/>
                <w:sz w:val="16"/>
                <w:szCs w:val="16"/>
              </w:rPr>
            </w:pPr>
            <w:r w:rsidRPr="0050662A">
              <w:rPr>
                <w:rFonts w:ascii="Trebuchet MS" w:hAnsi="Trebuchet MS" w:cs="Arial"/>
                <w:i w:val="0"/>
                <w:iCs w:val="0"/>
                <w:sz w:val="16"/>
                <w:szCs w:val="16"/>
              </w:rPr>
              <w:t>financial information</w:t>
            </w:r>
          </w:p>
        </w:tc>
        <w:tc>
          <w:tcPr>
            <w:tcW w:w="1813" w:type="dxa"/>
            <w:gridSpan w:val="2"/>
          </w:tcPr>
          <w:p w14:paraId="71F762EB" w14:textId="77777777" w:rsidR="002C233C" w:rsidRPr="0050662A" w:rsidRDefault="002C233C" w:rsidP="00504A3E">
            <w:pPr>
              <w:pStyle w:val="Heading8"/>
              <w:spacing w:before="0" w:after="0" w:line="340" w:lineRule="exact"/>
              <w:jc w:val="center"/>
              <w:rPr>
                <w:rFonts w:ascii="Trebuchet MS" w:hAnsi="Trebuchet MS" w:cs="Arial"/>
                <w:i w:val="0"/>
                <w:iCs w:val="0"/>
                <w:sz w:val="16"/>
                <w:szCs w:val="16"/>
              </w:rPr>
            </w:pPr>
          </w:p>
        </w:tc>
      </w:tr>
      <w:tr w:rsidR="00C406CE" w:rsidRPr="0050662A" w14:paraId="24D54C17" w14:textId="2C3DBA6E" w:rsidTr="006914D6">
        <w:trPr>
          <w:tblHeader/>
        </w:trPr>
        <w:tc>
          <w:tcPr>
            <w:tcW w:w="3054" w:type="dxa"/>
            <w:vAlign w:val="bottom"/>
          </w:tcPr>
          <w:p w14:paraId="00F0E997" w14:textId="77777777" w:rsidR="00C406CE" w:rsidRPr="0050662A" w:rsidRDefault="00C406CE" w:rsidP="00504A3E">
            <w:pPr>
              <w:spacing w:line="340" w:lineRule="exact"/>
              <w:ind w:right="-108"/>
              <w:jc w:val="center"/>
              <w:rPr>
                <w:rFonts w:ascii="Trebuchet MS" w:hAnsi="Trebuchet MS" w:cs="Arial"/>
                <w:sz w:val="16"/>
                <w:szCs w:val="16"/>
              </w:rPr>
            </w:pPr>
          </w:p>
        </w:tc>
        <w:tc>
          <w:tcPr>
            <w:tcW w:w="4313" w:type="dxa"/>
            <w:gridSpan w:val="4"/>
            <w:vAlign w:val="bottom"/>
          </w:tcPr>
          <w:p w14:paraId="08DAF25E" w14:textId="34F692A5" w:rsidR="0050662A" w:rsidRPr="0050662A" w:rsidRDefault="002C233C" w:rsidP="00504A3E">
            <w:pPr>
              <w:pStyle w:val="Heading8"/>
              <w:pBdr>
                <w:bottom w:val="single" w:sz="4" w:space="1" w:color="auto"/>
              </w:pBdr>
              <w:spacing w:before="0" w:after="0" w:line="34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For the three-month periods ended </w:t>
            </w:r>
            <w:r w:rsidR="008616EC">
              <w:rPr>
                <w:rFonts w:ascii="Trebuchet MS" w:hAnsi="Trebuchet MS" w:cs="Arial"/>
                <w:i w:val="0"/>
                <w:iCs w:val="0"/>
                <w:sz w:val="16"/>
                <w:szCs w:val="16"/>
              </w:rPr>
              <w:t xml:space="preserve">30 June </w:t>
            </w:r>
          </w:p>
        </w:tc>
        <w:tc>
          <w:tcPr>
            <w:tcW w:w="1813" w:type="dxa"/>
            <w:gridSpan w:val="2"/>
          </w:tcPr>
          <w:p w14:paraId="7030BF45" w14:textId="77777777" w:rsidR="002C233C" w:rsidRPr="0050662A" w:rsidRDefault="002C233C" w:rsidP="00504A3E">
            <w:pPr>
              <w:pStyle w:val="Heading8"/>
              <w:spacing w:before="0" w:after="0" w:line="340" w:lineRule="exact"/>
              <w:jc w:val="center"/>
              <w:rPr>
                <w:rFonts w:ascii="Trebuchet MS" w:hAnsi="Trebuchet MS" w:cs="Arial"/>
                <w:i w:val="0"/>
                <w:iCs w:val="0"/>
                <w:sz w:val="16"/>
                <w:szCs w:val="16"/>
              </w:rPr>
            </w:pPr>
          </w:p>
        </w:tc>
      </w:tr>
      <w:tr w:rsidR="00C406CE" w:rsidRPr="0050662A" w14:paraId="5427046D" w14:textId="086876AB" w:rsidTr="006914D6">
        <w:trPr>
          <w:tblHeader/>
        </w:trPr>
        <w:tc>
          <w:tcPr>
            <w:tcW w:w="3054" w:type="dxa"/>
          </w:tcPr>
          <w:p w14:paraId="25D4D055" w14:textId="77777777" w:rsidR="00C406CE" w:rsidRPr="0050662A" w:rsidRDefault="00C406CE" w:rsidP="00504A3E">
            <w:pPr>
              <w:spacing w:line="340" w:lineRule="exact"/>
              <w:ind w:right="-108"/>
              <w:rPr>
                <w:rFonts w:ascii="Trebuchet MS" w:hAnsi="Trebuchet MS" w:cs="Arial"/>
                <w:sz w:val="16"/>
                <w:szCs w:val="16"/>
              </w:rPr>
            </w:pPr>
          </w:p>
        </w:tc>
        <w:tc>
          <w:tcPr>
            <w:tcW w:w="1078" w:type="dxa"/>
          </w:tcPr>
          <w:p w14:paraId="70491106" w14:textId="406E2DE2" w:rsidR="00C406CE" w:rsidRPr="0050662A" w:rsidRDefault="004C694C" w:rsidP="00504A3E">
            <w:pPr>
              <w:pBdr>
                <w:bottom w:val="single" w:sz="4" w:space="1" w:color="auto"/>
              </w:pBdr>
              <w:tabs>
                <w:tab w:val="center" w:pos="8100"/>
              </w:tabs>
              <w:spacing w:line="340" w:lineRule="exact"/>
              <w:jc w:val="center"/>
              <w:rPr>
                <w:rFonts w:ascii="Trebuchet MS" w:hAnsi="Trebuchet MS" w:cs="Arial"/>
                <w:sz w:val="16"/>
                <w:szCs w:val="16"/>
              </w:rPr>
            </w:pPr>
            <w:r w:rsidRPr="0050662A">
              <w:rPr>
                <w:rFonts w:ascii="Trebuchet MS" w:hAnsi="Trebuchet MS" w:cs="Arial"/>
                <w:sz w:val="16"/>
                <w:szCs w:val="16"/>
              </w:rPr>
              <w:t>2026</w:t>
            </w:r>
          </w:p>
        </w:tc>
        <w:tc>
          <w:tcPr>
            <w:tcW w:w="1096" w:type="dxa"/>
          </w:tcPr>
          <w:p w14:paraId="3E1F07F5" w14:textId="6992504B" w:rsidR="00C406CE" w:rsidRPr="0050662A" w:rsidRDefault="00C406CE" w:rsidP="00504A3E">
            <w:pPr>
              <w:pBdr>
                <w:bottom w:val="single" w:sz="4" w:space="1" w:color="auto"/>
              </w:pBdr>
              <w:tabs>
                <w:tab w:val="center" w:pos="8100"/>
              </w:tabs>
              <w:spacing w:line="340" w:lineRule="exact"/>
              <w:jc w:val="center"/>
              <w:rPr>
                <w:rFonts w:ascii="Trebuchet MS" w:hAnsi="Trebuchet MS" w:cs="Arial"/>
                <w:sz w:val="16"/>
                <w:szCs w:val="16"/>
              </w:rPr>
            </w:pPr>
            <w:r w:rsidRPr="0050662A">
              <w:rPr>
                <w:rFonts w:ascii="Trebuchet MS" w:hAnsi="Trebuchet MS" w:cs="Arial"/>
                <w:sz w:val="16"/>
                <w:szCs w:val="16"/>
              </w:rPr>
              <w:t>202</w:t>
            </w:r>
            <w:r w:rsidR="004C694C" w:rsidRPr="0050662A">
              <w:rPr>
                <w:rFonts w:ascii="Trebuchet MS" w:hAnsi="Trebuchet MS" w:cs="Arial"/>
                <w:sz w:val="16"/>
                <w:szCs w:val="16"/>
              </w:rPr>
              <w:t>5</w:t>
            </w:r>
          </w:p>
        </w:tc>
        <w:tc>
          <w:tcPr>
            <w:tcW w:w="1078" w:type="dxa"/>
          </w:tcPr>
          <w:p w14:paraId="47810C1C" w14:textId="20227D8B" w:rsidR="00C406CE" w:rsidRPr="0050662A" w:rsidRDefault="00C406CE" w:rsidP="00504A3E">
            <w:pPr>
              <w:pBdr>
                <w:bottom w:val="single" w:sz="4" w:space="1" w:color="auto"/>
              </w:pBdr>
              <w:tabs>
                <w:tab w:val="center" w:pos="8100"/>
              </w:tabs>
              <w:spacing w:line="340" w:lineRule="exact"/>
              <w:jc w:val="center"/>
              <w:rPr>
                <w:rFonts w:ascii="Trebuchet MS" w:hAnsi="Trebuchet MS" w:cs="Arial"/>
                <w:sz w:val="16"/>
                <w:szCs w:val="16"/>
              </w:rPr>
            </w:pPr>
            <w:r w:rsidRPr="0050662A">
              <w:rPr>
                <w:rFonts w:ascii="Trebuchet MS" w:hAnsi="Trebuchet MS" w:cs="Arial"/>
                <w:sz w:val="16"/>
                <w:szCs w:val="16"/>
              </w:rPr>
              <w:t>202</w:t>
            </w:r>
            <w:r w:rsidR="004C694C" w:rsidRPr="0050662A">
              <w:rPr>
                <w:rFonts w:ascii="Trebuchet MS" w:hAnsi="Trebuchet MS" w:cs="Arial"/>
                <w:sz w:val="16"/>
                <w:szCs w:val="16"/>
              </w:rPr>
              <w:t>6</w:t>
            </w:r>
          </w:p>
        </w:tc>
        <w:tc>
          <w:tcPr>
            <w:tcW w:w="1078" w:type="dxa"/>
            <w:gridSpan w:val="2"/>
          </w:tcPr>
          <w:p w14:paraId="3CBA5A4D" w14:textId="69172077" w:rsidR="00C406CE" w:rsidRPr="009D610D" w:rsidRDefault="00C406CE" w:rsidP="00504A3E">
            <w:pPr>
              <w:pBdr>
                <w:bottom w:val="single" w:sz="4" w:space="1" w:color="auto"/>
              </w:pBdr>
              <w:tabs>
                <w:tab w:val="center" w:pos="8100"/>
              </w:tabs>
              <w:spacing w:line="340" w:lineRule="exact"/>
              <w:jc w:val="center"/>
              <w:rPr>
                <w:rFonts w:ascii="Trebuchet MS" w:hAnsi="Trebuchet MS" w:cs="Arial"/>
                <w:sz w:val="16"/>
                <w:szCs w:val="16"/>
              </w:rPr>
            </w:pPr>
            <w:r w:rsidRPr="009D610D">
              <w:rPr>
                <w:rFonts w:ascii="Trebuchet MS" w:hAnsi="Trebuchet MS" w:cs="Arial"/>
                <w:sz w:val="16"/>
                <w:szCs w:val="16"/>
              </w:rPr>
              <w:t>202</w:t>
            </w:r>
            <w:r w:rsidR="004C694C" w:rsidRPr="009D610D">
              <w:rPr>
                <w:rFonts w:ascii="Trebuchet MS" w:hAnsi="Trebuchet MS" w:cs="Arial"/>
                <w:sz w:val="16"/>
                <w:szCs w:val="16"/>
              </w:rPr>
              <w:t>5</w:t>
            </w:r>
          </w:p>
        </w:tc>
        <w:tc>
          <w:tcPr>
            <w:tcW w:w="1796" w:type="dxa"/>
          </w:tcPr>
          <w:p w14:paraId="25F80771" w14:textId="130B62A4" w:rsidR="0050662A" w:rsidRPr="009D610D" w:rsidRDefault="006E6B2D" w:rsidP="00504A3E">
            <w:pPr>
              <w:pBdr>
                <w:bottom w:val="single" w:sz="4" w:space="1" w:color="auto"/>
              </w:pBdr>
              <w:tabs>
                <w:tab w:val="center" w:pos="8100"/>
              </w:tabs>
              <w:spacing w:line="340" w:lineRule="exact"/>
              <w:jc w:val="center"/>
              <w:rPr>
                <w:rFonts w:ascii="Trebuchet MS" w:hAnsi="Trebuchet MS" w:cs="Browallia New"/>
                <w:sz w:val="16"/>
                <w:szCs w:val="20"/>
              </w:rPr>
            </w:pPr>
            <w:r w:rsidRPr="009D610D">
              <w:rPr>
                <w:rFonts w:ascii="Trebuchet MS" w:hAnsi="Trebuchet MS" w:cs="Browallia New"/>
                <w:sz w:val="16"/>
                <w:szCs w:val="20"/>
              </w:rPr>
              <w:t>Pricing policy</w:t>
            </w:r>
          </w:p>
        </w:tc>
      </w:tr>
      <w:tr w:rsidR="007B3FCB" w:rsidRPr="0050662A" w14:paraId="07CDEBB8" w14:textId="3A49B105" w:rsidTr="006914D6">
        <w:tc>
          <w:tcPr>
            <w:tcW w:w="3054" w:type="dxa"/>
          </w:tcPr>
          <w:p w14:paraId="38C10D7E" w14:textId="77777777" w:rsidR="007B3FCB" w:rsidRPr="0050662A" w:rsidRDefault="007B3FCB" w:rsidP="00504A3E">
            <w:pPr>
              <w:spacing w:line="340" w:lineRule="exact"/>
              <w:ind w:right="-108"/>
              <w:rPr>
                <w:rFonts w:ascii="Trebuchet MS" w:hAnsi="Trebuchet MS" w:cs="Arial"/>
                <w:sz w:val="16"/>
                <w:szCs w:val="16"/>
              </w:rPr>
            </w:pPr>
          </w:p>
        </w:tc>
        <w:tc>
          <w:tcPr>
            <w:tcW w:w="1078" w:type="dxa"/>
          </w:tcPr>
          <w:p w14:paraId="612F7E5A" w14:textId="77777777" w:rsidR="007B3FCB" w:rsidRPr="0050662A" w:rsidRDefault="007B3FCB" w:rsidP="00504A3E">
            <w:pPr>
              <w:tabs>
                <w:tab w:val="center" w:pos="8100"/>
              </w:tabs>
              <w:spacing w:line="340" w:lineRule="exact"/>
              <w:jc w:val="center"/>
              <w:rPr>
                <w:rFonts w:ascii="Trebuchet MS" w:hAnsi="Trebuchet MS" w:cs="Arial"/>
                <w:sz w:val="16"/>
                <w:szCs w:val="16"/>
              </w:rPr>
            </w:pPr>
          </w:p>
        </w:tc>
        <w:tc>
          <w:tcPr>
            <w:tcW w:w="1096" w:type="dxa"/>
          </w:tcPr>
          <w:p w14:paraId="760F2BE4" w14:textId="77777777" w:rsidR="007B3FCB" w:rsidRPr="0050662A" w:rsidRDefault="007B3FCB" w:rsidP="00504A3E">
            <w:pPr>
              <w:tabs>
                <w:tab w:val="center" w:pos="8100"/>
              </w:tabs>
              <w:spacing w:line="340" w:lineRule="exact"/>
              <w:jc w:val="center"/>
              <w:rPr>
                <w:rFonts w:ascii="Trebuchet MS" w:hAnsi="Trebuchet MS" w:cs="Arial"/>
                <w:sz w:val="16"/>
                <w:szCs w:val="16"/>
              </w:rPr>
            </w:pPr>
          </w:p>
        </w:tc>
        <w:tc>
          <w:tcPr>
            <w:tcW w:w="1078" w:type="dxa"/>
          </w:tcPr>
          <w:p w14:paraId="3F13CAEE" w14:textId="77777777" w:rsidR="007B3FCB" w:rsidRPr="0050662A" w:rsidRDefault="007B3FCB" w:rsidP="00504A3E">
            <w:pPr>
              <w:tabs>
                <w:tab w:val="center" w:pos="8100"/>
              </w:tabs>
              <w:spacing w:line="340" w:lineRule="exact"/>
              <w:jc w:val="center"/>
              <w:rPr>
                <w:rFonts w:ascii="Trebuchet MS" w:hAnsi="Trebuchet MS" w:cs="Arial"/>
                <w:sz w:val="16"/>
                <w:szCs w:val="16"/>
              </w:rPr>
            </w:pPr>
          </w:p>
        </w:tc>
        <w:tc>
          <w:tcPr>
            <w:tcW w:w="1078" w:type="dxa"/>
            <w:gridSpan w:val="2"/>
          </w:tcPr>
          <w:p w14:paraId="755CE519" w14:textId="77777777" w:rsidR="007B3FCB" w:rsidRPr="0050662A" w:rsidRDefault="007B3FCB" w:rsidP="00504A3E">
            <w:pPr>
              <w:tabs>
                <w:tab w:val="center" w:pos="8100"/>
              </w:tabs>
              <w:spacing w:line="340" w:lineRule="exact"/>
              <w:jc w:val="center"/>
              <w:rPr>
                <w:rFonts w:ascii="Trebuchet MS" w:hAnsi="Trebuchet MS" w:cs="Arial"/>
                <w:sz w:val="16"/>
                <w:szCs w:val="16"/>
              </w:rPr>
            </w:pPr>
          </w:p>
        </w:tc>
        <w:tc>
          <w:tcPr>
            <w:tcW w:w="1796" w:type="dxa"/>
          </w:tcPr>
          <w:p w14:paraId="205758EB" w14:textId="77777777" w:rsidR="0050662A" w:rsidRPr="0050662A" w:rsidRDefault="0050662A" w:rsidP="00504A3E">
            <w:pPr>
              <w:tabs>
                <w:tab w:val="center" w:pos="8100"/>
              </w:tabs>
              <w:spacing w:line="340" w:lineRule="exact"/>
              <w:jc w:val="center"/>
              <w:rPr>
                <w:rFonts w:ascii="Trebuchet MS" w:hAnsi="Trebuchet MS" w:cs="Arial"/>
                <w:sz w:val="16"/>
                <w:szCs w:val="16"/>
              </w:rPr>
            </w:pPr>
          </w:p>
        </w:tc>
      </w:tr>
      <w:tr w:rsidR="00B00F6C" w:rsidRPr="0050662A" w14:paraId="657738EB" w14:textId="3081E6BB" w:rsidTr="006914D6">
        <w:tc>
          <w:tcPr>
            <w:tcW w:w="3054" w:type="dxa"/>
          </w:tcPr>
          <w:p w14:paraId="2F27C33E" w14:textId="4C84E39C" w:rsidR="00B00F6C" w:rsidRPr="0050662A" w:rsidRDefault="00B00F6C" w:rsidP="00504A3E">
            <w:pPr>
              <w:spacing w:line="340" w:lineRule="exact"/>
              <w:ind w:right="-108"/>
              <w:rPr>
                <w:rFonts w:ascii="Trebuchet MS" w:hAnsi="Trebuchet MS" w:cs="Leelawadee UI"/>
                <w:sz w:val="16"/>
                <w:szCs w:val="16"/>
              </w:rPr>
            </w:pPr>
            <w:r w:rsidRPr="0050662A">
              <w:rPr>
                <w:rFonts w:ascii="Trebuchet MS" w:hAnsi="Trebuchet MS" w:cs="Arial"/>
                <w:b/>
                <w:bCs/>
                <w:sz w:val="16"/>
                <w:szCs w:val="16"/>
              </w:rPr>
              <w:t xml:space="preserve">Transactions with </w:t>
            </w:r>
            <w:r w:rsidR="00B33C37" w:rsidRPr="0050662A">
              <w:rPr>
                <w:rFonts w:ascii="Trebuchet MS" w:hAnsi="Trebuchet MS" w:cs="Leelawadee UI"/>
                <w:b/>
                <w:bCs/>
                <w:sz w:val="16"/>
                <w:szCs w:val="16"/>
              </w:rPr>
              <w:t>s</w:t>
            </w:r>
            <w:r w:rsidRPr="0050662A">
              <w:rPr>
                <w:rFonts w:ascii="Trebuchet MS" w:hAnsi="Trebuchet MS" w:cs="Leelawadee UI"/>
                <w:b/>
                <w:bCs/>
                <w:sz w:val="16"/>
                <w:szCs w:val="16"/>
              </w:rPr>
              <w:t>ubsidiary</w:t>
            </w:r>
            <w:r w:rsidR="001E0171" w:rsidRPr="0050662A">
              <w:rPr>
                <w:rFonts w:ascii="Trebuchet MS" w:hAnsi="Trebuchet MS" w:cs="Leelawadee UI"/>
                <w:b/>
                <w:bCs/>
                <w:sz w:val="16"/>
                <w:szCs w:val="16"/>
              </w:rPr>
              <w:t xml:space="preserve"> </w:t>
            </w:r>
            <w:r w:rsidR="0097143C" w:rsidRPr="0050662A">
              <w:rPr>
                <w:rFonts w:ascii="Trebuchet MS" w:hAnsi="Trebuchet MS" w:cs="Leelawadee UI"/>
                <w:b/>
                <w:bCs/>
                <w:sz w:val="16"/>
                <w:szCs w:val="16"/>
              </w:rPr>
              <w:t>company</w:t>
            </w:r>
          </w:p>
        </w:tc>
        <w:tc>
          <w:tcPr>
            <w:tcW w:w="1078" w:type="dxa"/>
          </w:tcPr>
          <w:p w14:paraId="2379EB2E" w14:textId="77777777" w:rsidR="00B00F6C" w:rsidRPr="0050662A" w:rsidRDefault="00B00F6C" w:rsidP="00504A3E">
            <w:pPr>
              <w:tabs>
                <w:tab w:val="center" w:pos="8100"/>
              </w:tabs>
              <w:spacing w:line="340" w:lineRule="exact"/>
              <w:jc w:val="center"/>
              <w:rPr>
                <w:rFonts w:ascii="Trebuchet MS" w:hAnsi="Trebuchet MS" w:cs="Arial"/>
                <w:sz w:val="16"/>
                <w:szCs w:val="16"/>
              </w:rPr>
            </w:pPr>
          </w:p>
        </w:tc>
        <w:tc>
          <w:tcPr>
            <w:tcW w:w="1096" w:type="dxa"/>
          </w:tcPr>
          <w:p w14:paraId="17400C65" w14:textId="77777777" w:rsidR="00B00F6C" w:rsidRPr="0050662A" w:rsidRDefault="00B00F6C" w:rsidP="00504A3E">
            <w:pPr>
              <w:tabs>
                <w:tab w:val="center" w:pos="8100"/>
              </w:tabs>
              <w:spacing w:line="340" w:lineRule="exact"/>
              <w:jc w:val="center"/>
              <w:rPr>
                <w:rFonts w:ascii="Trebuchet MS" w:hAnsi="Trebuchet MS" w:cs="Arial"/>
                <w:sz w:val="16"/>
                <w:szCs w:val="16"/>
              </w:rPr>
            </w:pPr>
          </w:p>
        </w:tc>
        <w:tc>
          <w:tcPr>
            <w:tcW w:w="1078" w:type="dxa"/>
          </w:tcPr>
          <w:p w14:paraId="0F283983" w14:textId="77777777" w:rsidR="00B00F6C" w:rsidRPr="0050662A" w:rsidRDefault="00B00F6C" w:rsidP="00504A3E">
            <w:pPr>
              <w:tabs>
                <w:tab w:val="center" w:pos="8100"/>
              </w:tabs>
              <w:spacing w:line="340" w:lineRule="exact"/>
              <w:jc w:val="center"/>
              <w:rPr>
                <w:rFonts w:ascii="Trebuchet MS" w:hAnsi="Trebuchet MS" w:cs="Arial"/>
                <w:sz w:val="16"/>
                <w:szCs w:val="16"/>
              </w:rPr>
            </w:pPr>
          </w:p>
        </w:tc>
        <w:tc>
          <w:tcPr>
            <w:tcW w:w="1078" w:type="dxa"/>
            <w:gridSpan w:val="2"/>
          </w:tcPr>
          <w:p w14:paraId="1533209F" w14:textId="77777777" w:rsidR="00B00F6C" w:rsidRPr="0050662A" w:rsidRDefault="00B00F6C" w:rsidP="00504A3E">
            <w:pPr>
              <w:tabs>
                <w:tab w:val="center" w:pos="8100"/>
              </w:tabs>
              <w:spacing w:line="340" w:lineRule="exact"/>
              <w:jc w:val="center"/>
              <w:rPr>
                <w:rFonts w:ascii="Trebuchet MS" w:hAnsi="Trebuchet MS" w:cs="Arial"/>
                <w:sz w:val="16"/>
                <w:szCs w:val="16"/>
              </w:rPr>
            </w:pPr>
          </w:p>
        </w:tc>
        <w:tc>
          <w:tcPr>
            <w:tcW w:w="1796" w:type="dxa"/>
          </w:tcPr>
          <w:p w14:paraId="06EB10A5" w14:textId="77777777" w:rsidR="0050662A" w:rsidRPr="0050662A" w:rsidRDefault="0050662A" w:rsidP="00504A3E">
            <w:pPr>
              <w:tabs>
                <w:tab w:val="center" w:pos="8100"/>
              </w:tabs>
              <w:spacing w:line="340" w:lineRule="exact"/>
              <w:jc w:val="center"/>
              <w:rPr>
                <w:rFonts w:ascii="Trebuchet MS" w:hAnsi="Trebuchet MS" w:cs="Arial"/>
                <w:sz w:val="16"/>
                <w:szCs w:val="16"/>
              </w:rPr>
            </w:pPr>
          </w:p>
        </w:tc>
      </w:tr>
      <w:tr w:rsidR="00FC6904" w:rsidRPr="0050662A" w14:paraId="62AD6D25" w14:textId="30509AEF">
        <w:tc>
          <w:tcPr>
            <w:tcW w:w="3054" w:type="dxa"/>
          </w:tcPr>
          <w:p w14:paraId="7081DD42" w14:textId="7AAB17F8" w:rsidR="00FC6904" w:rsidRPr="0050662A" w:rsidRDefault="00FC6904" w:rsidP="00FC6904">
            <w:pPr>
              <w:spacing w:line="340" w:lineRule="exact"/>
              <w:ind w:right="-108"/>
              <w:rPr>
                <w:rFonts w:ascii="Trebuchet MS" w:hAnsi="Trebuchet MS" w:cs="Arial"/>
                <w:sz w:val="16"/>
                <w:szCs w:val="16"/>
              </w:rPr>
            </w:pPr>
            <w:r w:rsidRPr="0050662A">
              <w:rPr>
                <w:rFonts w:ascii="Trebuchet MS" w:hAnsi="Trebuchet MS" w:cs="Arial"/>
                <w:sz w:val="16"/>
                <w:szCs w:val="16"/>
              </w:rPr>
              <w:t>Management income</w:t>
            </w:r>
          </w:p>
        </w:tc>
        <w:tc>
          <w:tcPr>
            <w:tcW w:w="1078" w:type="dxa"/>
            <w:vAlign w:val="bottom"/>
          </w:tcPr>
          <w:p w14:paraId="41122DEE" w14:textId="42546655" w:rsidR="00FC6904" w:rsidRPr="0050662A" w:rsidRDefault="00277D8E" w:rsidP="00FC6904">
            <w:pPr>
              <w:spacing w:line="340" w:lineRule="exact"/>
              <w:ind w:right="171"/>
              <w:jc w:val="right"/>
              <w:rPr>
                <w:rFonts w:ascii="Trebuchet MS" w:hAnsi="Trebuchet MS" w:cstheme="minorBidi"/>
                <w:sz w:val="16"/>
                <w:szCs w:val="16"/>
              </w:rPr>
            </w:pPr>
            <w:r>
              <w:rPr>
                <w:rFonts w:ascii="Trebuchet MS" w:hAnsi="Trebuchet MS" w:cstheme="minorBidi"/>
                <w:sz w:val="16"/>
                <w:szCs w:val="16"/>
              </w:rPr>
              <w:t>-</w:t>
            </w:r>
          </w:p>
        </w:tc>
        <w:tc>
          <w:tcPr>
            <w:tcW w:w="1096" w:type="dxa"/>
          </w:tcPr>
          <w:p w14:paraId="7178CE29" w14:textId="2CB327F4" w:rsidR="00FC6904" w:rsidRPr="00FC6904" w:rsidRDefault="00FC6904" w:rsidP="00FC6904">
            <w:pPr>
              <w:spacing w:line="340" w:lineRule="exact"/>
              <w:ind w:right="171"/>
              <w:jc w:val="right"/>
              <w:rPr>
                <w:rFonts w:ascii="Trebuchet MS" w:hAnsi="Trebuchet MS" w:cs="Cordia New"/>
                <w:sz w:val="16"/>
                <w:szCs w:val="16"/>
              </w:rPr>
            </w:pPr>
            <w:r w:rsidRPr="00FC6904">
              <w:rPr>
                <w:rFonts w:ascii="Trebuchet MS" w:hAnsi="Trebuchet MS"/>
                <w:sz w:val="16"/>
                <w:szCs w:val="16"/>
              </w:rPr>
              <w:t>-</w:t>
            </w:r>
          </w:p>
        </w:tc>
        <w:tc>
          <w:tcPr>
            <w:tcW w:w="1078" w:type="dxa"/>
            <w:vAlign w:val="bottom"/>
          </w:tcPr>
          <w:p w14:paraId="4289FEC5" w14:textId="39C37123" w:rsidR="00FC6904" w:rsidRPr="00FC6904" w:rsidRDefault="00D66E9F" w:rsidP="00FC6904">
            <w:pPr>
              <w:tabs>
                <w:tab w:val="decimal" w:pos="976"/>
              </w:tabs>
              <w:spacing w:line="340" w:lineRule="exact"/>
              <w:jc w:val="right"/>
              <w:rPr>
                <w:rFonts w:ascii="Trebuchet MS" w:hAnsi="Trebuchet MS" w:cs="Cordia New"/>
                <w:sz w:val="16"/>
                <w:szCs w:val="16"/>
              </w:rPr>
            </w:pPr>
            <w:r w:rsidRPr="00FC6904">
              <w:rPr>
                <w:rFonts w:ascii="Trebuchet MS" w:hAnsi="Trebuchet MS"/>
                <w:sz w:val="16"/>
                <w:szCs w:val="16"/>
              </w:rPr>
              <w:t>7</w:t>
            </w:r>
          </w:p>
        </w:tc>
        <w:tc>
          <w:tcPr>
            <w:tcW w:w="1078" w:type="dxa"/>
            <w:gridSpan w:val="2"/>
          </w:tcPr>
          <w:p w14:paraId="42FF996B" w14:textId="459826F6" w:rsidR="00FC6904" w:rsidRPr="00FC6904" w:rsidRDefault="00FC6904" w:rsidP="00FC6904">
            <w:pPr>
              <w:tabs>
                <w:tab w:val="decimal" w:pos="875"/>
              </w:tabs>
              <w:spacing w:line="340" w:lineRule="exact"/>
              <w:jc w:val="right"/>
              <w:rPr>
                <w:rFonts w:ascii="Trebuchet MS" w:hAnsi="Trebuchet MS" w:cs="Cordia New"/>
                <w:sz w:val="16"/>
                <w:szCs w:val="16"/>
              </w:rPr>
            </w:pPr>
            <w:r w:rsidRPr="00FC6904">
              <w:rPr>
                <w:rFonts w:ascii="Trebuchet MS" w:hAnsi="Trebuchet MS"/>
                <w:sz w:val="16"/>
                <w:szCs w:val="16"/>
              </w:rPr>
              <w:t>7</w:t>
            </w:r>
          </w:p>
        </w:tc>
        <w:tc>
          <w:tcPr>
            <w:tcW w:w="1796" w:type="dxa"/>
            <w:vAlign w:val="bottom"/>
          </w:tcPr>
          <w:p w14:paraId="147E26AD" w14:textId="255CCC8C" w:rsidR="00FC6904" w:rsidRPr="0050662A" w:rsidRDefault="00FC6904" w:rsidP="00FC6904">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FC6904" w:rsidRPr="0050662A" w14:paraId="6251BE51" w14:textId="2E61D6EA">
        <w:tc>
          <w:tcPr>
            <w:tcW w:w="3054" w:type="dxa"/>
          </w:tcPr>
          <w:p w14:paraId="654EFE9E" w14:textId="77777777" w:rsidR="00FC6904" w:rsidRPr="0050662A" w:rsidRDefault="00FC6904" w:rsidP="00FC6904">
            <w:pPr>
              <w:spacing w:line="340" w:lineRule="exact"/>
              <w:ind w:right="-108"/>
              <w:rPr>
                <w:rFonts w:ascii="Trebuchet MS" w:hAnsi="Trebuchet MS" w:cs="Arial"/>
                <w:sz w:val="16"/>
                <w:szCs w:val="16"/>
              </w:rPr>
            </w:pPr>
          </w:p>
        </w:tc>
        <w:tc>
          <w:tcPr>
            <w:tcW w:w="1078" w:type="dxa"/>
            <w:vAlign w:val="bottom"/>
          </w:tcPr>
          <w:p w14:paraId="228AD51B" w14:textId="77777777" w:rsidR="00FC6904" w:rsidRPr="0050662A" w:rsidRDefault="00FC6904" w:rsidP="00FC6904">
            <w:pPr>
              <w:tabs>
                <w:tab w:val="center" w:pos="8100"/>
              </w:tabs>
              <w:spacing w:line="340" w:lineRule="exact"/>
              <w:ind w:right="12"/>
              <w:jc w:val="right"/>
              <w:rPr>
                <w:rFonts w:ascii="Trebuchet MS" w:hAnsi="Trebuchet MS" w:cs="Arial"/>
                <w:sz w:val="16"/>
                <w:szCs w:val="16"/>
              </w:rPr>
            </w:pPr>
          </w:p>
        </w:tc>
        <w:tc>
          <w:tcPr>
            <w:tcW w:w="1096" w:type="dxa"/>
          </w:tcPr>
          <w:p w14:paraId="431E4141" w14:textId="77777777" w:rsidR="00FC6904" w:rsidRPr="00FC6904" w:rsidRDefault="00FC6904" w:rsidP="00FC6904">
            <w:pPr>
              <w:tabs>
                <w:tab w:val="center" w:pos="8100"/>
              </w:tabs>
              <w:spacing w:line="340" w:lineRule="exact"/>
              <w:jc w:val="right"/>
              <w:rPr>
                <w:rFonts w:ascii="Trebuchet MS" w:hAnsi="Trebuchet MS" w:cs="Cordia New"/>
                <w:sz w:val="16"/>
                <w:szCs w:val="16"/>
              </w:rPr>
            </w:pPr>
          </w:p>
        </w:tc>
        <w:tc>
          <w:tcPr>
            <w:tcW w:w="1078" w:type="dxa"/>
            <w:vAlign w:val="bottom"/>
          </w:tcPr>
          <w:p w14:paraId="7ABA2949" w14:textId="77777777" w:rsidR="00FC6904" w:rsidRPr="00FC6904" w:rsidRDefault="00FC6904" w:rsidP="00FC6904">
            <w:pPr>
              <w:tabs>
                <w:tab w:val="center" w:pos="8100"/>
              </w:tabs>
              <w:spacing w:line="340" w:lineRule="exact"/>
              <w:jc w:val="right"/>
              <w:rPr>
                <w:rFonts w:ascii="Trebuchet MS" w:hAnsi="Trebuchet MS" w:cs="Cordia New"/>
                <w:sz w:val="16"/>
                <w:szCs w:val="16"/>
              </w:rPr>
            </w:pPr>
          </w:p>
        </w:tc>
        <w:tc>
          <w:tcPr>
            <w:tcW w:w="1078" w:type="dxa"/>
            <w:gridSpan w:val="2"/>
          </w:tcPr>
          <w:p w14:paraId="52CECB15" w14:textId="77777777" w:rsidR="00FC6904" w:rsidRPr="00FC6904" w:rsidRDefault="00FC6904" w:rsidP="00FC6904">
            <w:pPr>
              <w:tabs>
                <w:tab w:val="center" w:pos="8100"/>
              </w:tabs>
              <w:spacing w:line="340" w:lineRule="exact"/>
              <w:jc w:val="right"/>
              <w:rPr>
                <w:rFonts w:ascii="Trebuchet MS" w:hAnsi="Trebuchet MS" w:cs="Cordia New"/>
                <w:sz w:val="16"/>
                <w:szCs w:val="16"/>
              </w:rPr>
            </w:pPr>
          </w:p>
        </w:tc>
        <w:tc>
          <w:tcPr>
            <w:tcW w:w="1796" w:type="dxa"/>
            <w:vAlign w:val="bottom"/>
          </w:tcPr>
          <w:p w14:paraId="6EF9B586" w14:textId="77777777" w:rsidR="00FC6904" w:rsidRPr="0050662A" w:rsidRDefault="00FC6904" w:rsidP="00FC6904">
            <w:pPr>
              <w:tabs>
                <w:tab w:val="center" w:pos="8100"/>
              </w:tabs>
              <w:spacing w:line="340" w:lineRule="exact"/>
              <w:rPr>
                <w:rFonts w:ascii="Trebuchet MS" w:hAnsi="Trebuchet MS" w:cs="Arial"/>
                <w:sz w:val="16"/>
                <w:szCs w:val="16"/>
              </w:rPr>
            </w:pPr>
          </w:p>
        </w:tc>
      </w:tr>
      <w:tr w:rsidR="00FC6904" w:rsidRPr="0050662A" w14:paraId="495929EC" w14:textId="540B85B4">
        <w:tc>
          <w:tcPr>
            <w:tcW w:w="3054" w:type="dxa"/>
          </w:tcPr>
          <w:p w14:paraId="3D2F3FFC" w14:textId="3687C3F2" w:rsidR="00FC6904" w:rsidRPr="0050662A" w:rsidRDefault="00FC6904" w:rsidP="00FC6904">
            <w:pPr>
              <w:spacing w:line="340" w:lineRule="exact"/>
              <w:ind w:left="162" w:right="-138" w:hanging="162"/>
              <w:rPr>
                <w:rFonts w:ascii="Trebuchet MS" w:hAnsi="Trebuchet MS" w:cs="Arial"/>
                <w:sz w:val="16"/>
                <w:szCs w:val="16"/>
              </w:rPr>
            </w:pPr>
            <w:r w:rsidRPr="0050662A">
              <w:rPr>
                <w:rFonts w:ascii="Trebuchet MS" w:hAnsi="Trebuchet MS" w:cs="Arial"/>
                <w:b/>
                <w:bCs/>
                <w:sz w:val="16"/>
                <w:szCs w:val="16"/>
              </w:rPr>
              <w:t>Transactions with related companies</w:t>
            </w:r>
          </w:p>
        </w:tc>
        <w:tc>
          <w:tcPr>
            <w:tcW w:w="1078" w:type="dxa"/>
            <w:vAlign w:val="bottom"/>
          </w:tcPr>
          <w:p w14:paraId="58B67CDD" w14:textId="77777777" w:rsidR="00FC6904" w:rsidRPr="0050662A" w:rsidRDefault="00FC6904" w:rsidP="00FC6904">
            <w:pPr>
              <w:tabs>
                <w:tab w:val="decimal" w:pos="976"/>
              </w:tabs>
              <w:spacing w:line="340" w:lineRule="exact"/>
              <w:ind w:right="12"/>
              <w:jc w:val="right"/>
              <w:rPr>
                <w:rFonts w:ascii="Trebuchet MS" w:hAnsi="Trebuchet MS" w:cs="Arial"/>
                <w:sz w:val="16"/>
                <w:szCs w:val="16"/>
              </w:rPr>
            </w:pPr>
          </w:p>
        </w:tc>
        <w:tc>
          <w:tcPr>
            <w:tcW w:w="1096" w:type="dxa"/>
          </w:tcPr>
          <w:p w14:paraId="6BE10DB6" w14:textId="232E6687" w:rsidR="00FC6904" w:rsidRPr="00FC6904" w:rsidRDefault="00FC6904" w:rsidP="00FC6904">
            <w:pPr>
              <w:tabs>
                <w:tab w:val="decimal" w:pos="976"/>
              </w:tabs>
              <w:spacing w:line="340" w:lineRule="exact"/>
              <w:jc w:val="right"/>
              <w:rPr>
                <w:rFonts w:ascii="Trebuchet MS" w:hAnsi="Trebuchet MS" w:cs="Cordia New"/>
                <w:sz w:val="16"/>
                <w:szCs w:val="16"/>
              </w:rPr>
            </w:pPr>
          </w:p>
        </w:tc>
        <w:tc>
          <w:tcPr>
            <w:tcW w:w="1078" w:type="dxa"/>
            <w:vAlign w:val="bottom"/>
          </w:tcPr>
          <w:p w14:paraId="33D800BF" w14:textId="77777777" w:rsidR="00FC6904" w:rsidRPr="00FC6904" w:rsidRDefault="00FC6904" w:rsidP="00FC6904">
            <w:pPr>
              <w:spacing w:line="340" w:lineRule="exact"/>
              <w:jc w:val="right"/>
              <w:rPr>
                <w:rFonts w:ascii="Trebuchet MS" w:hAnsi="Trebuchet MS" w:cs="Cordia New"/>
                <w:sz w:val="16"/>
                <w:szCs w:val="16"/>
              </w:rPr>
            </w:pPr>
          </w:p>
        </w:tc>
        <w:tc>
          <w:tcPr>
            <w:tcW w:w="1078" w:type="dxa"/>
            <w:gridSpan w:val="2"/>
          </w:tcPr>
          <w:p w14:paraId="00A15C28" w14:textId="7CAA0FD5" w:rsidR="00FC6904" w:rsidRPr="00FC6904" w:rsidRDefault="00FC6904" w:rsidP="00FC6904">
            <w:pPr>
              <w:spacing w:line="340" w:lineRule="exact"/>
              <w:ind w:right="212"/>
              <w:jc w:val="right"/>
              <w:rPr>
                <w:rFonts w:ascii="Trebuchet MS" w:hAnsi="Trebuchet MS" w:cs="Cordia New"/>
                <w:sz w:val="16"/>
                <w:szCs w:val="16"/>
              </w:rPr>
            </w:pPr>
          </w:p>
        </w:tc>
        <w:tc>
          <w:tcPr>
            <w:tcW w:w="1796" w:type="dxa"/>
            <w:vAlign w:val="bottom"/>
          </w:tcPr>
          <w:p w14:paraId="1DF07051" w14:textId="77777777" w:rsidR="00FC6904" w:rsidRPr="0050662A" w:rsidRDefault="00FC6904" w:rsidP="00FC6904">
            <w:pPr>
              <w:spacing w:line="340" w:lineRule="exact"/>
              <w:rPr>
                <w:rFonts w:ascii="Trebuchet MS" w:hAnsi="Trebuchet MS" w:cs="Arial"/>
                <w:sz w:val="16"/>
                <w:szCs w:val="16"/>
              </w:rPr>
            </w:pPr>
          </w:p>
        </w:tc>
      </w:tr>
      <w:tr w:rsidR="00511660" w:rsidRPr="0050662A" w14:paraId="54B65F4A" w14:textId="77777777">
        <w:tc>
          <w:tcPr>
            <w:tcW w:w="3054" w:type="dxa"/>
          </w:tcPr>
          <w:p w14:paraId="70F25E82" w14:textId="700A55A2" w:rsidR="00511660" w:rsidRPr="004830DA" w:rsidRDefault="00511660" w:rsidP="00511660">
            <w:pPr>
              <w:spacing w:line="340" w:lineRule="exact"/>
              <w:ind w:left="162" w:right="-138" w:hanging="162"/>
              <w:rPr>
                <w:rFonts w:ascii="Trebuchet MS" w:hAnsi="Trebuchet MS" w:cs="Arial"/>
                <w:sz w:val="16"/>
                <w:szCs w:val="16"/>
              </w:rPr>
            </w:pPr>
            <w:r w:rsidRPr="00A77F06">
              <w:rPr>
                <w:rFonts w:ascii="Trebuchet MS" w:hAnsi="Trebuchet MS" w:cs="Arial"/>
                <w:sz w:val="16"/>
                <w:szCs w:val="16"/>
              </w:rPr>
              <w:t>Finance income</w:t>
            </w:r>
          </w:p>
        </w:tc>
        <w:tc>
          <w:tcPr>
            <w:tcW w:w="1078" w:type="dxa"/>
            <w:vAlign w:val="bottom"/>
          </w:tcPr>
          <w:p w14:paraId="1D2085B5" w14:textId="4D68F8E0" w:rsidR="00511660" w:rsidRPr="0050662A" w:rsidRDefault="00C7418A" w:rsidP="00511660">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80</w:t>
            </w:r>
          </w:p>
        </w:tc>
        <w:tc>
          <w:tcPr>
            <w:tcW w:w="1096" w:type="dxa"/>
          </w:tcPr>
          <w:p w14:paraId="03B63A90" w14:textId="578422F5" w:rsidR="00511660" w:rsidRPr="00FC6904" w:rsidRDefault="00511660" w:rsidP="00F510A2">
            <w:pPr>
              <w:tabs>
                <w:tab w:val="decimal" w:pos="976"/>
              </w:tabs>
              <w:spacing w:line="340" w:lineRule="exact"/>
              <w:ind w:right="12"/>
              <w:jc w:val="right"/>
              <w:rPr>
                <w:rFonts w:ascii="Trebuchet MS" w:hAnsi="Trebuchet MS"/>
                <w:sz w:val="16"/>
                <w:szCs w:val="16"/>
              </w:rPr>
            </w:pPr>
            <w:r w:rsidRPr="00FC6904">
              <w:rPr>
                <w:rFonts w:ascii="Trebuchet MS" w:hAnsi="Trebuchet MS"/>
                <w:sz w:val="16"/>
                <w:szCs w:val="16"/>
              </w:rPr>
              <w:t>98</w:t>
            </w:r>
          </w:p>
        </w:tc>
        <w:tc>
          <w:tcPr>
            <w:tcW w:w="1078" w:type="dxa"/>
            <w:vAlign w:val="bottom"/>
          </w:tcPr>
          <w:p w14:paraId="00F15692" w14:textId="033DFBA2" w:rsidR="00511660" w:rsidRDefault="00511660" w:rsidP="00511660">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4592D19E" w14:textId="7BEB152B" w:rsidR="00511660" w:rsidRPr="00FC6904" w:rsidRDefault="00511660" w:rsidP="00511660">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2C80652E" w14:textId="04980FFB" w:rsidR="00511660" w:rsidRPr="002316C1" w:rsidRDefault="00511660" w:rsidP="00511660">
            <w:pPr>
              <w:spacing w:line="340" w:lineRule="exact"/>
              <w:jc w:val="center"/>
              <w:rPr>
                <w:rFonts w:ascii="Trebuchet MS" w:hAnsi="Trebuchet MS" w:cs="Cordia New"/>
                <w:sz w:val="16"/>
                <w:szCs w:val="16"/>
              </w:rPr>
            </w:pPr>
            <w:r w:rsidRPr="00865FAC">
              <w:rPr>
                <w:rFonts w:ascii="Trebuchet MS" w:hAnsi="Trebuchet MS" w:cs="Cordia New"/>
                <w:sz w:val="16"/>
                <w:szCs w:val="16"/>
              </w:rPr>
              <w:t>10 % per annum</w:t>
            </w:r>
          </w:p>
        </w:tc>
      </w:tr>
      <w:tr w:rsidR="00FF3B0C" w:rsidRPr="0050662A" w14:paraId="42C23DE1" w14:textId="77777777">
        <w:tc>
          <w:tcPr>
            <w:tcW w:w="3054" w:type="dxa"/>
          </w:tcPr>
          <w:p w14:paraId="6AF21647" w14:textId="2388BFF5" w:rsidR="00FF3B0C" w:rsidRPr="004830DA" w:rsidRDefault="00FF3B0C" w:rsidP="00FF3B0C">
            <w:pPr>
              <w:spacing w:line="340" w:lineRule="exact"/>
              <w:ind w:left="162" w:right="-138" w:hanging="162"/>
              <w:rPr>
                <w:rFonts w:ascii="Trebuchet MS" w:hAnsi="Trebuchet MS" w:cs="Arial"/>
                <w:sz w:val="16"/>
                <w:szCs w:val="16"/>
              </w:rPr>
            </w:pPr>
            <w:r w:rsidRPr="004322BD">
              <w:rPr>
                <w:rFonts w:ascii="Trebuchet MS" w:hAnsi="Trebuchet MS" w:cs="Arial"/>
                <w:sz w:val="16"/>
                <w:szCs w:val="16"/>
              </w:rPr>
              <w:t>Revenues from freight and cargo</w:t>
            </w:r>
          </w:p>
        </w:tc>
        <w:tc>
          <w:tcPr>
            <w:tcW w:w="1078" w:type="dxa"/>
            <w:vAlign w:val="bottom"/>
          </w:tcPr>
          <w:p w14:paraId="644DA00C" w14:textId="3002C7E0" w:rsidR="00FF3B0C" w:rsidRPr="0050662A" w:rsidRDefault="00C7418A" w:rsidP="00FF3B0C">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34</w:t>
            </w:r>
          </w:p>
        </w:tc>
        <w:tc>
          <w:tcPr>
            <w:tcW w:w="1096" w:type="dxa"/>
          </w:tcPr>
          <w:p w14:paraId="1101C8C0" w14:textId="5038E289" w:rsidR="00FF3B0C" w:rsidRPr="00FC6904" w:rsidRDefault="00FF3B0C" w:rsidP="00F510A2">
            <w:pPr>
              <w:tabs>
                <w:tab w:val="decimal" w:pos="976"/>
              </w:tabs>
              <w:spacing w:line="340" w:lineRule="exact"/>
              <w:ind w:right="12"/>
              <w:jc w:val="right"/>
              <w:rPr>
                <w:rFonts w:ascii="Trebuchet MS" w:hAnsi="Trebuchet MS"/>
                <w:sz w:val="16"/>
                <w:szCs w:val="16"/>
              </w:rPr>
            </w:pPr>
            <w:r>
              <w:rPr>
                <w:rFonts w:ascii="Trebuchet MS" w:hAnsi="Trebuchet MS"/>
                <w:sz w:val="16"/>
                <w:szCs w:val="16"/>
              </w:rPr>
              <w:t xml:space="preserve"> </w:t>
            </w:r>
            <w:r w:rsidRPr="00FC6904">
              <w:rPr>
                <w:rFonts w:ascii="Trebuchet MS" w:hAnsi="Trebuchet MS"/>
                <w:sz w:val="16"/>
                <w:szCs w:val="16"/>
              </w:rPr>
              <w:t>33</w:t>
            </w:r>
          </w:p>
        </w:tc>
        <w:tc>
          <w:tcPr>
            <w:tcW w:w="1078" w:type="dxa"/>
            <w:vAlign w:val="bottom"/>
          </w:tcPr>
          <w:p w14:paraId="0C7F1FCE" w14:textId="31577504" w:rsidR="00FF3B0C" w:rsidRDefault="00FF3B0C" w:rsidP="00FF3B0C">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03F3E234" w14:textId="0330ECBA" w:rsidR="00FF3B0C" w:rsidRPr="00FC6904" w:rsidRDefault="00FF3B0C" w:rsidP="00FF3B0C">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3E39997E" w14:textId="06F65FFC" w:rsidR="00FF3B0C" w:rsidRPr="002316C1" w:rsidRDefault="00FF3B0C" w:rsidP="00FF3B0C">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180B60" w:rsidRPr="0050662A" w14:paraId="2066BBAD" w14:textId="77777777">
        <w:tc>
          <w:tcPr>
            <w:tcW w:w="3054" w:type="dxa"/>
          </w:tcPr>
          <w:p w14:paraId="29E45EC7" w14:textId="168D64E6" w:rsidR="00180B60" w:rsidRPr="004830DA" w:rsidRDefault="00180B60" w:rsidP="00180B60">
            <w:pPr>
              <w:spacing w:line="340" w:lineRule="exact"/>
              <w:ind w:left="162" w:right="-138" w:hanging="162"/>
              <w:rPr>
                <w:rFonts w:ascii="Trebuchet MS" w:hAnsi="Trebuchet MS" w:cs="Arial"/>
                <w:sz w:val="16"/>
                <w:szCs w:val="16"/>
              </w:rPr>
            </w:pPr>
            <w:r w:rsidRPr="004830DA">
              <w:rPr>
                <w:rFonts w:ascii="Trebuchet MS" w:hAnsi="Trebuchet MS" w:cs="Arial"/>
                <w:sz w:val="16"/>
                <w:szCs w:val="16"/>
              </w:rPr>
              <w:t>Engineering service income</w:t>
            </w:r>
          </w:p>
        </w:tc>
        <w:tc>
          <w:tcPr>
            <w:tcW w:w="1078" w:type="dxa"/>
            <w:vAlign w:val="bottom"/>
          </w:tcPr>
          <w:p w14:paraId="3914D368" w14:textId="22BFD418" w:rsidR="00180B60" w:rsidRPr="0050662A" w:rsidRDefault="007F27FE" w:rsidP="00180B60">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5</w:t>
            </w:r>
          </w:p>
        </w:tc>
        <w:tc>
          <w:tcPr>
            <w:tcW w:w="1096" w:type="dxa"/>
          </w:tcPr>
          <w:p w14:paraId="6EFF11D3" w14:textId="1A768FE7" w:rsidR="00180B60" w:rsidRPr="00FC6904" w:rsidRDefault="002B2D8C" w:rsidP="005E5BC5">
            <w:pPr>
              <w:tabs>
                <w:tab w:val="decimal" w:pos="976"/>
              </w:tabs>
              <w:spacing w:line="340" w:lineRule="exact"/>
              <w:ind w:right="12"/>
              <w:jc w:val="right"/>
              <w:rPr>
                <w:rFonts w:ascii="Trebuchet MS" w:hAnsi="Trebuchet MS"/>
                <w:sz w:val="16"/>
                <w:szCs w:val="16"/>
              </w:rPr>
            </w:pPr>
            <w:r>
              <w:rPr>
                <w:rFonts w:ascii="Trebuchet MS" w:hAnsi="Trebuchet MS"/>
                <w:sz w:val="16"/>
                <w:szCs w:val="16"/>
              </w:rPr>
              <w:t>50</w:t>
            </w:r>
          </w:p>
        </w:tc>
        <w:tc>
          <w:tcPr>
            <w:tcW w:w="1078" w:type="dxa"/>
            <w:vAlign w:val="bottom"/>
          </w:tcPr>
          <w:p w14:paraId="4A5BABB6" w14:textId="2F3C29A6" w:rsidR="00180B60" w:rsidRDefault="00180B60" w:rsidP="00180B60">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39D739DD" w14:textId="321693E8" w:rsidR="00180B60" w:rsidRPr="00FC6904" w:rsidRDefault="00180B60" w:rsidP="00180B60">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10D39779" w14:textId="2734F384" w:rsidR="00180B60" w:rsidRPr="002316C1" w:rsidRDefault="00180B60" w:rsidP="00180B60">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787940" w:rsidRPr="0050662A" w14:paraId="125B4405" w14:textId="77777777" w:rsidTr="00787940">
        <w:tc>
          <w:tcPr>
            <w:tcW w:w="3054" w:type="dxa"/>
          </w:tcPr>
          <w:p w14:paraId="4F54369C" w14:textId="72E9253C" w:rsidR="00787940" w:rsidRPr="004830DA" w:rsidRDefault="00787940" w:rsidP="00787940">
            <w:pPr>
              <w:spacing w:line="340" w:lineRule="exact"/>
              <w:ind w:left="162" w:right="-138" w:hanging="162"/>
              <w:rPr>
                <w:rFonts w:ascii="Trebuchet MS" w:hAnsi="Trebuchet MS" w:cs="Arial"/>
                <w:sz w:val="16"/>
                <w:szCs w:val="16"/>
              </w:rPr>
            </w:pPr>
            <w:r w:rsidRPr="00E614DD">
              <w:rPr>
                <w:rFonts w:ascii="Trebuchet MS" w:hAnsi="Trebuchet MS" w:cs="Arial"/>
                <w:sz w:val="16"/>
                <w:szCs w:val="16"/>
              </w:rPr>
              <w:t>Commission from loyalty program to customers</w:t>
            </w:r>
          </w:p>
        </w:tc>
        <w:tc>
          <w:tcPr>
            <w:tcW w:w="1078" w:type="dxa"/>
          </w:tcPr>
          <w:p w14:paraId="55A05183" w14:textId="77777777" w:rsidR="00707F40" w:rsidRDefault="00707F40" w:rsidP="00787940">
            <w:pPr>
              <w:tabs>
                <w:tab w:val="decimal" w:pos="976"/>
              </w:tabs>
              <w:spacing w:line="340" w:lineRule="exact"/>
              <w:ind w:right="12"/>
              <w:jc w:val="right"/>
              <w:rPr>
                <w:rFonts w:ascii="Trebuchet MS" w:hAnsi="Trebuchet MS" w:cs="Arial"/>
                <w:sz w:val="16"/>
                <w:szCs w:val="16"/>
              </w:rPr>
            </w:pPr>
          </w:p>
          <w:p w14:paraId="6CBFECF7" w14:textId="1A070129" w:rsidR="00787940" w:rsidRPr="0050662A" w:rsidRDefault="00787940" w:rsidP="00787940">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18</w:t>
            </w:r>
          </w:p>
        </w:tc>
        <w:tc>
          <w:tcPr>
            <w:tcW w:w="1096" w:type="dxa"/>
          </w:tcPr>
          <w:p w14:paraId="4F17A747" w14:textId="77777777" w:rsidR="00707F40" w:rsidRDefault="00707F40" w:rsidP="00787940">
            <w:pPr>
              <w:tabs>
                <w:tab w:val="decimal" w:pos="976"/>
              </w:tabs>
              <w:spacing w:line="340" w:lineRule="exact"/>
              <w:ind w:right="12"/>
              <w:jc w:val="right"/>
              <w:rPr>
                <w:rFonts w:ascii="Trebuchet MS" w:hAnsi="Trebuchet MS"/>
                <w:sz w:val="16"/>
                <w:szCs w:val="16"/>
              </w:rPr>
            </w:pPr>
          </w:p>
          <w:p w14:paraId="19F2A7F5" w14:textId="55065F16" w:rsidR="00787940" w:rsidRPr="00FC6904" w:rsidRDefault="00787940" w:rsidP="00787940">
            <w:pPr>
              <w:tabs>
                <w:tab w:val="decimal" w:pos="976"/>
              </w:tabs>
              <w:spacing w:line="340" w:lineRule="exact"/>
              <w:ind w:right="12"/>
              <w:jc w:val="right"/>
              <w:rPr>
                <w:rFonts w:ascii="Trebuchet MS" w:hAnsi="Trebuchet MS"/>
                <w:sz w:val="16"/>
                <w:szCs w:val="16"/>
              </w:rPr>
            </w:pPr>
            <w:r>
              <w:rPr>
                <w:rFonts w:ascii="Trebuchet MS" w:hAnsi="Trebuchet MS"/>
                <w:sz w:val="16"/>
                <w:szCs w:val="16"/>
              </w:rPr>
              <w:t>20</w:t>
            </w:r>
          </w:p>
        </w:tc>
        <w:tc>
          <w:tcPr>
            <w:tcW w:w="1078" w:type="dxa"/>
          </w:tcPr>
          <w:p w14:paraId="18779343" w14:textId="77777777" w:rsidR="00707F40" w:rsidRDefault="00707F40" w:rsidP="00787940">
            <w:pPr>
              <w:spacing w:line="340" w:lineRule="exact"/>
              <w:ind w:right="171"/>
              <w:jc w:val="right"/>
              <w:rPr>
                <w:rFonts w:ascii="Trebuchet MS" w:hAnsi="Trebuchet MS"/>
                <w:sz w:val="16"/>
                <w:szCs w:val="16"/>
              </w:rPr>
            </w:pPr>
          </w:p>
          <w:p w14:paraId="0D222EF5" w14:textId="29A18A3C" w:rsidR="00787940" w:rsidRDefault="00787940" w:rsidP="00787940">
            <w:pPr>
              <w:spacing w:line="340" w:lineRule="exact"/>
              <w:ind w:right="171"/>
              <w:jc w:val="right"/>
              <w:rPr>
                <w:rFonts w:ascii="Trebuchet MS" w:hAnsi="Trebuchet MS" w:cs="Cordia New"/>
                <w:sz w:val="16"/>
                <w:szCs w:val="16"/>
              </w:rPr>
            </w:pPr>
            <w:r w:rsidRPr="00FC6904">
              <w:rPr>
                <w:rFonts w:ascii="Trebuchet MS" w:hAnsi="Trebuchet MS"/>
                <w:sz w:val="16"/>
                <w:szCs w:val="16"/>
              </w:rPr>
              <w:t>-</w:t>
            </w:r>
          </w:p>
        </w:tc>
        <w:tc>
          <w:tcPr>
            <w:tcW w:w="1078" w:type="dxa"/>
            <w:gridSpan w:val="2"/>
          </w:tcPr>
          <w:p w14:paraId="7E16E9E3" w14:textId="77777777" w:rsidR="00707F40" w:rsidRDefault="00707F40" w:rsidP="00787940">
            <w:pPr>
              <w:spacing w:line="340" w:lineRule="exact"/>
              <w:ind w:right="171"/>
              <w:jc w:val="right"/>
              <w:rPr>
                <w:rFonts w:ascii="Trebuchet MS" w:hAnsi="Trebuchet MS"/>
                <w:sz w:val="16"/>
                <w:szCs w:val="16"/>
              </w:rPr>
            </w:pPr>
          </w:p>
          <w:p w14:paraId="73703562" w14:textId="3540EAA7" w:rsidR="00787940" w:rsidRPr="00FC6904" w:rsidRDefault="00787940" w:rsidP="00787940">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tcPr>
          <w:p w14:paraId="348A7140" w14:textId="77777777" w:rsidR="00707F40" w:rsidRDefault="00707F40" w:rsidP="00787940">
            <w:pPr>
              <w:spacing w:line="340" w:lineRule="exact"/>
              <w:jc w:val="center"/>
              <w:rPr>
                <w:rFonts w:ascii="Trebuchet MS" w:hAnsi="Trebuchet MS" w:cs="Cordia New"/>
                <w:sz w:val="16"/>
                <w:szCs w:val="16"/>
              </w:rPr>
            </w:pPr>
          </w:p>
          <w:p w14:paraId="32BCDC46" w14:textId="1676CDC1" w:rsidR="00787940" w:rsidRPr="002316C1" w:rsidRDefault="00787940" w:rsidP="00787940">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2B2D8C" w:rsidRPr="0050662A" w14:paraId="1B010E9E" w14:textId="77777777" w:rsidTr="00787940">
        <w:tc>
          <w:tcPr>
            <w:tcW w:w="3054" w:type="dxa"/>
          </w:tcPr>
          <w:p w14:paraId="3241E75C" w14:textId="4F2FE66A" w:rsidR="002B2D8C" w:rsidRPr="004830DA" w:rsidRDefault="002B2D8C" w:rsidP="002B2D8C">
            <w:pPr>
              <w:spacing w:line="340" w:lineRule="exact"/>
              <w:ind w:left="162" w:right="-138" w:hanging="162"/>
              <w:rPr>
                <w:rFonts w:ascii="Trebuchet MS" w:hAnsi="Trebuchet MS" w:cs="Arial"/>
                <w:sz w:val="16"/>
                <w:szCs w:val="16"/>
              </w:rPr>
            </w:pPr>
            <w:r w:rsidRPr="009A688E">
              <w:rPr>
                <w:rFonts w:ascii="Trebuchet MS" w:hAnsi="Trebuchet MS" w:cs="Arial"/>
                <w:sz w:val="16"/>
                <w:szCs w:val="16"/>
              </w:rPr>
              <w:t>Aircraft and aircraft engines rental expenses under lease agreements</w:t>
            </w:r>
          </w:p>
        </w:tc>
        <w:tc>
          <w:tcPr>
            <w:tcW w:w="1078" w:type="dxa"/>
          </w:tcPr>
          <w:p w14:paraId="2BFE85BD" w14:textId="77777777" w:rsidR="00D53B0A" w:rsidRDefault="00D53B0A" w:rsidP="002B2D8C">
            <w:pPr>
              <w:tabs>
                <w:tab w:val="decimal" w:pos="976"/>
              </w:tabs>
              <w:spacing w:line="340" w:lineRule="exact"/>
              <w:ind w:right="12"/>
              <w:jc w:val="center"/>
              <w:rPr>
                <w:rFonts w:ascii="Trebuchet MS" w:hAnsi="Trebuchet MS"/>
                <w:sz w:val="16"/>
                <w:szCs w:val="16"/>
              </w:rPr>
            </w:pPr>
          </w:p>
          <w:p w14:paraId="25558A97" w14:textId="218CA765" w:rsidR="002B2D8C" w:rsidRPr="0050662A" w:rsidRDefault="002B2D8C" w:rsidP="002B2D8C">
            <w:pPr>
              <w:tabs>
                <w:tab w:val="decimal" w:pos="976"/>
              </w:tabs>
              <w:spacing w:line="340" w:lineRule="exact"/>
              <w:ind w:right="12"/>
              <w:jc w:val="center"/>
              <w:rPr>
                <w:rFonts w:ascii="Trebuchet MS" w:hAnsi="Trebuchet MS" w:cs="Arial"/>
                <w:sz w:val="16"/>
                <w:szCs w:val="16"/>
              </w:rPr>
            </w:pPr>
            <w:r>
              <w:rPr>
                <w:rFonts w:ascii="Trebuchet MS" w:hAnsi="Trebuchet MS"/>
                <w:sz w:val="16"/>
                <w:szCs w:val="16"/>
              </w:rPr>
              <w:t>743</w:t>
            </w:r>
          </w:p>
        </w:tc>
        <w:tc>
          <w:tcPr>
            <w:tcW w:w="1096" w:type="dxa"/>
          </w:tcPr>
          <w:p w14:paraId="46896FA3" w14:textId="77777777" w:rsidR="00D53B0A" w:rsidRDefault="00D53B0A" w:rsidP="002B2D8C">
            <w:pPr>
              <w:tabs>
                <w:tab w:val="decimal" w:pos="976"/>
              </w:tabs>
              <w:spacing w:line="340" w:lineRule="exact"/>
              <w:ind w:right="12"/>
              <w:jc w:val="right"/>
              <w:rPr>
                <w:rFonts w:ascii="Trebuchet MS" w:hAnsi="Trebuchet MS"/>
                <w:sz w:val="16"/>
                <w:szCs w:val="16"/>
              </w:rPr>
            </w:pPr>
          </w:p>
          <w:p w14:paraId="5DB29859" w14:textId="63DD9426" w:rsidR="002B2D8C" w:rsidRPr="00FC6904" w:rsidRDefault="002B2D8C" w:rsidP="002B2D8C">
            <w:pPr>
              <w:tabs>
                <w:tab w:val="decimal" w:pos="976"/>
              </w:tabs>
              <w:spacing w:line="340" w:lineRule="exact"/>
              <w:ind w:right="12"/>
              <w:jc w:val="right"/>
              <w:rPr>
                <w:rFonts w:ascii="Trebuchet MS" w:hAnsi="Trebuchet MS"/>
                <w:sz w:val="16"/>
                <w:szCs w:val="16"/>
              </w:rPr>
            </w:pPr>
            <w:r w:rsidRPr="00FC6904">
              <w:rPr>
                <w:rFonts w:ascii="Trebuchet MS" w:hAnsi="Trebuchet MS"/>
                <w:sz w:val="16"/>
                <w:szCs w:val="16"/>
              </w:rPr>
              <w:t>431</w:t>
            </w:r>
          </w:p>
        </w:tc>
        <w:tc>
          <w:tcPr>
            <w:tcW w:w="1078" w:type="dxa"/>
            <w:vAlign w:val="bottom"/>
          </w:tcPr>
          <w:p w14:paraId="278B71D7" w14:textId="5A43DC5E" w:rsidR="002B2D8C" w:rsidRDefault="002B2D8C" w:rsidP="002B2D8C">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5CD7F4F7" w14:textId="77777777" w:rsidR="00D53B0A" w:rsidRDefault="00D53B0A" w:rsidP="002B2D8C">
            <w:pPr>
              <w:spacing w:line="340" w:lineRule="exact"/>
              <w:ind w:right="171"/>
              <w:jc w:val="right"/>
              <w:rPr>
                <w:rFonts w:ascii="Trebuchet MS" w:hAnsi="Trebuchet MS"/>
                <w:sz w:val="16"/>
                <w:szCs w:val="16"/>
              </w:rPr>
            </w:pPr>
          </w:p>
          <w:p w14:paraId="2B9B00FA" w14:textId="6B3EA1F4" w:rsidR="002B2D8C" w:rsidRPr="00FC6904" w:rsidRDefault="002B2D8C" w:rsidP="002B2D8C">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tcPr>
          <w:p w14:paraId="6DE7A8AB" w14:textId="77777777" w:rsidR="00D53B0A" w:rsidRDefault="00D53B0A" w:rsidP="00787940">
            <w:pPr>
              <w:spacing w:line="340" w:lineRule="exact"/>
              <w:jc w:val="center"/>
              <w:rPr>
                <w:rFonts w:ascii="Trebuchet MS" w:hAnsi="Trebuchet MS" w:cs="Cordia New"/>
                <w:sz w:val="16"/>
                <w:szCs w:val="16"/>
              </w:rPr>
            </w:pPr>
          </w:p>
          <w:p w14:paraId="74812F50" w14:textId="54196940" w:rsidR="002B2D8C" w:rsidRPr="002316C1" w:rsidRDefault="002B2D8C" w:rsidP="00787940">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2B2D8C" w:rsidRPr="0050662A" w14:paraId="25D54D58" w14:textId="328A12A4" w:rsidTr="00787940">
        <w:tc>
          <w:tcPr>
            <w:tcW w:w="3054" w:type="dxa"/>
          </w:tcPr>
          <w:p w14:paraId="32EB55EE" w14:textId="77B8271A" w:rsidR="002B2D8C" w:rsidRPr="0050662A" w:rsidRDefault="002B2D8C" w:rsidP="002B2D8C">
            <w:pPr>
              <w:spacing w:line="340" w:lineRule="exact"/>
              <w:ind w:left="162" w:right="-138" w:hanging="162"/>
              <w:rPr>
                <w:rFonts w:ascii="Trebuchet MS" w:hAnsi="Trebuchet MS" w:cs="Arial"/>
                <w:sz w:val="16"/>
                <w:szCs w:val="16"/>
              </w:rPr>
            </w:pPr>
            <w:r w:rsidRPr="00B7229B">
              <w:rPr>
                <w:rFonts w:ascii="Trebuchet MS" w:hAnsi="Trebuchet MS" w:cs="Arial"/>
                <w:sz w:val="16"/>
                <w:szCs w:val="16"/>
              </w:rPr>
              <w:t>Aircraft repair and maintenance expenses</w:t>
            </w:r>
          </w:p>
        </w:tc>
        <w:tc>
          <w:tcPr>
            <w:tcW w:w="1078" w:type="dxa"/>
          </w:tcPr>
          <w:p w14:paraId="6D7A02DF" w14:textId="77777777" w:rsidR="00D53B0A" w:rsidRDefault="00D53B0A" w:rsidP="00FC6904">
            <w:pPr>
              <w:tabs>
                <w:tab w:val="decimal" w:pos="976"/>
              </w:tabs>
              <w:spacing w:line="340" w:lineRule="exact"/>
              <w:ind w:right="12"/>
              <w:jc w:val="right"/>
              <w:rPr>
                <w:rFonts w:ascii="Trebuchet MS" w:hAnsi="Trebuchet MS"/>
                <w:sz w:val="16"/>
                <w:szCs w:val="16"/>
              </w:rPr>
            </w:pPr>
          </w:p>
          <w:p w14:paraId="094C48D5" w14:textId="2364CF86" w:rsidR="002B2D8C" w:rsidRPr="0050662A" w:rsidRDefault="002B2D8C" w:rsidP="002B2D8C">
            <w:pPr>
              <w:tabs>
                <w:tab w:val="decimal" w:pos="976"/>
              </w:tabs>
              <w:spacing w:line="340" w:lineRule="exact"/>
              <w:ind w:right="12"/>
              <w:jc w:val="right"/>
              <w:rPr>
                <w:rFonts w:ascii="Trebuchet MS" w:hAnsi="Trebuchet MS" w:cs="Arial"/>
                <w:sz w:val="16"/>
                <w:szCs w:val="16"/>
              </w:rPr>
            </w:pPr>
            <w:r>
              <w:rPr>
                <w:rFonts w:ascii="Trebuchet MS" w:hAnsi="Trebuchet MS"/>
                <w:sz w:val="16"/>
                <w:szCs w:val="16"/>
              </w:rPr>
              <w:t>333</w:t>
            </w:r>
          </w:p>
        </w:tc>
        <w:tc>
          <w:tcPr>
            <w:tcW w:w="1096" w:type="dxa"/>
          </w:tcPr>
          <w:p w14:paraId="6233E217" w14:textId="77777777" w:rsidR="00D53B0A" w:rsidRDefault="00D53B0A" w:rsidP="002B2D8C">
            <w:pPr>
              <w:tabs>
                <w:tab w:val="decimal" w:pos="976"/>
              </w:tabs>
              <w:spacing w:line="340" w:lineRule="exact"/>
              <w:ind w:right="12"/>
              <w:jc w:val="right"/>
              <w:rPr>
                <w:rFonts w:ascii="Trebuchet MS" w:hAnsi="Trebuchet MS"/>
                <w:sz w:val="16"/>
                <w:szCs w:val="16"/>
              </w:rPr>
            </w:pPr>
          </w:p>
          <w:p w14:paraId="4E92BDCA" w14:textId="7CCD11E1" w:rsidR="002B2D8C" w:rsidRPr="00FC6904" w:rsidRDefault="002B2D8C" w:rsidP="002B2D8C">
            <w:pPr>
              <w:tabs>
                <w:tab w:val="decimal" w:pos="976"/>
              </w:tabs>
              <w:spacing w:line="340" w:lineRule="exact"/>
              <w:ind w:right="12"/>
              <w:jc w:val="right"/>
              <w:rPr>
                <w:rFonts w:ascii="Trebuchet MS" w:hAnsi="Trebuchet MS" w:cs="Cordia New"/>
                <w:sz w:val="16"/>
                <w:szCs w:val="16"/>
              </w:rPr>
            </w:pPr>
            <w:r w:rsidRPr="00FC6904">
              <w:rPr>
                <w:rFonts w:ascii="Trebuchet MS" w:hAnsi="Trebuchet MS"/>
                <w:sz w:val="16"/>
                <w:szCs w:val="16"/>
              </w:rPr>
              <w:t>541</w:t>
            </w:r>
          </w:p>
        </w:tc>
        <w:tc>
          <w:tcPr>
            <w:tcW w:w="1078" w:type="dxa"/>
          </w:tcPr>
          <w:p w14:paraId="66F7631F" w14:textId="77777777" w:rsidR="00D53B0A" w:rsidRDefault="00D53B0A" w:rsidP="00FC6904">
            <w:pPr>
              <w:spacing w:line="340" w:lineRule="exact"/>
              <w:ind w:right="171"/>
              <w:jc w:val="right"/>
              <w:rPr>
                <w:rFonts w:ascii="Trebuchet MS" w:hAnsi="Trebuchet MS"/>
                <w:sz w:val="16"/>
                <w:szCs w:val="16"/>
              </w:rPr>
            </w:pPr>
          </w:p>
          <w:p w14:paraId="6E87C0E0" w14:textId="7B758835" w:rsidR="002B2D8C" w:rsidRPr="00FC6904" w:rsidRDefault="002B2D8C" w:rsidP="002B2D8C">
            <w:pPr>
              <w:spacing w:line="340" w:lineRule="exact"/>
              <w:ind w:right="171"/>
              <w:jc w:val="right"/>
              <w:rPr>
                <w:rFonts w:ascii="Trebuchet MS" w:hAnsi="Trebuchet MS" w:cs="Cordia New"/>
                <w:sz w:val="16"/>
                <w:szCs w:val="16"/>
              </w:rPr>
            </w:pPr>
            <w:r w:rsidRPr="00FC6904">
              <w:rPr>
                <w:rFonts w:ascii="Trebuchet MS" w:hAnsi="Trebuchet MS"/>
                <w:sz w:val="16"/>
                <w:szCs w:val="16"/>
              </w:rPr>
              <w:t>-</w:t>
            </w:r>
          </w:p>
        </w:tc>
        <w:tc>
          <w:tcPr>
            <w:tcW w:w="1078" w:type="dxa"/>
            <w:gridSpan w:val="2"/>
          </w:tcPr>
          <w:p w14:paraId="63DB86A1" w14:textId="77777777" w:rsidR="00D53B0A" w:rsidRDefault="00D53B0A" w:rsidP="00FC6904">
            <w:pPr>
              <w:spacing w:line="340" w:lineRule="exact"/>
              <w:ind w:right="171"/>
              <w:jc w:val="right"/>
              <w:rPr>
                <w:rFonts w:ascii="Trebuchet MS" w:hAnsi="Trebuchet MS"/>
                <w:sz w:val="16"/>
                <w:szCs w:val="16"/>
              </w:rPr>
            </w:pPr>
          </w:p>
          <w:p w14:paraId="68FF510D" w14:textId="3BA27E7E" w:rsidR="002B2D8C" w:rsidRPr="00FC6904" w:rsidRDefault="002B2D8C" w:rsidP="002B2D8C">
            <w:pPr>
              <w:spacing w:line="340" w:lineRule="exact"/>
              <w:ind w:right="171"/>
              <w:jc w:val="right"/>
              <w:rPr>
                <w:rFonts w:ascii="Trebuchet MS" w:hAnsi="Trebuchet MS" w:cs="Cordia New"/>
                <w:sz w:val="16"/>
                <w:szCs w:val="16"/>
              </w:rPr>
            </w:pPr>
            <w:r w:rsidRPr="00FC6904">
              <w:rPr>
                <w:rFonts w:ascii="Trebuchet MS" w:hAnsi="Trebuchet MS"/>
                <w:sz w:val="16"/>
                <w:szCs w:val="16"/>
              </w:rPr>
              <w:t>-</w:t>
            </w:r>
          </w:p>
        </w:tc>
        <w:tc>
          <w:tcPr>
            <w:tcW w:w="1796" w:type="dxa"/>
          </w:tcPr>
          <w:p w14:paraId="6D6EF0D1" w14:textId="77777777" w:rsidR="00D53B0A" w:rsidRDefault="00D53B0A" w:rsidP="00FC6904">
            <w:pPr>
              <w:spacing w:line="340" w:lineRule="exact"/>
              <w:jc w:val="center"/>
              <w:rPr>
                <w:rFonts w:ascii="Trebuchet MS" w:hAnsi="Trebuchet MS" w:cs="Cordia New"/>
                <w:sz w:val="16"/>
                <w:szCs w:val="16"/>
              </w:rPr>
            </w:pPr>
          </w:p>
          <w:p w14:paraId="4F2C444E" w14:textId="77C8CD0A" w:rsidR="002B2D8C" w:rsidRPr="0050662A" w:rsidRDefault="002B2D8C" w:rsidP="00787940">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707F40" w:rsidRPr="0050662A" w14:paraId="56F44E7E" w14:textId="77777777">
        <w:tc>
          <w:tcPr>
            <w:tcW w:w="3054" w:type="dxa"/>
          </w:tcPr>
          <w:p w14:paraId="0E997434" w14:textId="24C18B16" w:rsidR="00707F40" w:rsidRPr="00FE2B69" w:rsidRDefault="00707F40" w:rsidP="00707F40">
            <w:pPr>
              <w:spacing w:line="340" w:lineRule="exact"/>
              <w:ind w:left="171" w:right="-108" w:hanging="171"/>
              <w:rPr>
                <w:rFonts w:ascii="Trebuchet MS" w:hAnsi="Trebuchet MS" w:cs="Arial"/>
                <w:sz w:val="16"/>
                <w:szCs w:val="16"/>
              </w:rPr>
            </w:pPr>
            <w:r w:rsidRPr="0043267E">
              <w:rPr>
                <w:rFonts w:ascii="Trebuchet MS" w:hAnsi="Trebuchet MS" w:cs="Arial"/>
                <w:sz w:val="16"/>
                <w:szCs w:val="16"/>
              </w:rPr>
              <w:t>Management expenses</w:t>
            </w:r>
          </w:p>
        </w:tc>
        <w:tc>
          <w:tcPr>
            <w:tcW w:w="1078" w:type="dxa"/>
            <w:vAlign w:val="bottom"/>
          </w:tcPr>
          <w:p w14:paraId="300B952E" w14:textId="3001A3DC" w:rsidR="00707F40" w:rsidRDefault="00707F40" w:rsidP="00707F40">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139</w:t>
            </w:r>
          </w:p>
        </w:tc>
        <w:tc>
          <w:tcPr>
            <w:tcW w:w="1096" w:type="dxa"/>
          </w:tcPr>
          <w:p w14:paraId="4766D895" w14:textId="49F7F2BB" w:rsidR="00707F40" w:rsidRPr="00FC6904" w:rsidRDefault="00707F40" w:rsidP="00707F40">
            <w:pPr>
              <w:tabs>
                <w:tab w:val="decimal" w:pos="976"/>
              </w:tabs>
              <w:spacing w:line="340" w:lineRule="exact"/>
              <w:ind w:right="12"/>
              <w:jc w:val="right"/>
              <w:rPr>
                <w:rFonts w:ascii="Trebuchet MS" w:hAnsi="Trebuchet MS"/>
                <w:sz w:val="16"/>
                <w:szCs w:val="16"/>
              </w:rPr>
            </w:pPr>
            <w:r w:rsidRPr="00FC6904">
              <w:rPr>
                <w:rFonts w:ascii="Trebuchet MS" w:hAnsi="Trebuchet MS"/>
                <w:sz w:val="16"/>
                <w:szCs w:val="16"/>
              </w:rPr>
              <w:t>138</w:t>
            </w:r>
          </w:p>
        </w:tc>
        <w:tc>
          <w:tcPr>
            <w:tcW w:w="1078" w:type="dxa"/>
            <w:vAlign w:val="bottom"/>
          </w:tcPr>
          <w:p w14:paraId="4F8FA1EC" w14:textId="4827D889" w:rsidR="00707F40" w:rsidRDefault="00707F40" w:rsidP="00707F40">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5443B3C0" w14:textId="3BAAC920" w:rsidR="00707F40" w:rsidRPr="00FC6904" w:rsidRDefault="00707F40" w:rsidP="00707F40">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44539E7F" w14:textId="21F2A3CC" w:rsidR="00707F40" w:rsidRPr="002316C1" w:rsidRDefault="00707F40" w:rsidP="00707F40">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B75D3A" w:rsidRPr="0050662A" w14:paraId="2A8AF6E5" w14:textId="77777777">
        <w:tc>
          <w:tcPr>
            <w:tcW w:w="3054" w:type="dxa"/>
          </w:tcPr>
          <w:p w14:paraId="70387635" w14:textId="2D823BB5" w:rsidR="00B75D3A" w:rsidRPr="00A04C85" w:rsidRDefault="00B75D3A" w:rsidP="00B75D3A">
            <w:pPr>
              <w:spacing w:line="340" w:lineRule="exact"/>
              <w:ind w:left="171" w:right="-108" w:hanging="171"/>
              <w:rPr>
                <w:rFonts w:ascii="Trebuchet MS" w:hAnsi="Trebuchet MS" w:cs="Arial"/>
                <w:sz w:val="16"/>
                <w:szCs w:val="16"/>
              </w:rPr>
            </w:pPr>
            <w:r w:rsidRPr="00FE2B69">
              <w:rPr>
                <w:rFonts w:ascii="Trebuchet MS" w:hAnsi="Trebuchet MS" w:cs="Arial"/>
                <w:sz w:val="16"/>
                <w:szCs w:val="16"/>
              </w:rPr>
              <w:t>Commission expenses</w:t>
            </w:r>
          </w:p>
        </w:tc>
        <w:tc>
          <w:tcPr>
            <w:tcW w:w="1078" w:type="dxa"/>
            <w:vAlign w:val="bottom"/>
          </w:tcPr>
          <w:p w14:paraId="411BBCE0" w14:textId="78395F4C" w:rsidR="00B75D3A" w:rsidRDefault="00B75D3A" w:rsidP="00B75D3A">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153</w:t>
            </w:r>
          </w:p>
        </w:tc>
        <w:tc>
          <w:tcPr>
            <w:tcW w:w="1096" w:type="dxa"/>
          </w:tcPr>
          <w:p w14:paraId="6029AD52" w14:textId="4C09F0ED" w:rsidR="00B75D3A" w:rsidRDefault="00B75D3A" w:rsidP="00B75D3A">
            <w:pPr>
              <w:tabs>
                <w:tab w:val="decimal" w:pos="976"/>
              </w:tabs>
              <w:spacing w:line="340" w:lineRule="exact"/>
              <w:ind w:right="12"/>
              <w:jc w:val="right"/>
              <w:rPr>
                <w:rFonts w:ascii="Trebuchet MS" w:hAnsi="Trebuchet MS"/>
                <w:sz w:val="16"/>
                <w:szCs w:val="16"/>
              </w:rPr>
            </w:pPr>
            <w:r w:rsidRPr="00FC6904">
              <w:rPr>
                <w:rFonts w:ascii="Trebuchet MS" w:hAnsi="Trebuchet MS"/>
                <w:sz w:val="16"/>
                <w:szCs w:val="16"/>
              </w:rPr>
              <w:t>98</w:t>
            </w:r>
          </w:p>
        </w:tc>
        <w:tc>
          <w:tcPr>
            <w:tcW w:w="1078" w:type="dxa"/>
            <w:vAlign w:val="bottom"/>
          </w:tcPr>
          <w:p w14:paraId="39EB1BB9" w14:textId="346C99ED" w:rsidR="00B75D3A" w:rsidRDefault="00B75D3A" w:rsidP="00B75D3A">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0B93687E" w14:textId="4559ED2B" w:rsidR="00B75D3A" w:rsidRPr="00FC6904" w:rsidRDefault="00B75D3A" w:rsidP="00B75D3A">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311C6CE9" w14:textId="25EC5CD2" w:rsidR="00B75D3A" w:rsidRPr="002316C1" w:rsidRDefault="00B75D3A" w:rsidP="00B75D3A">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B75D3A" w:rsidRPr="0050662A" w14:paraId="720669AD" w14:textId="77777777">
        <w:tc>
          <w:tcPr>
            <w:tcW w:w="3054" w:type="dxa"/>
          </w:tcPr>
          <w:p w14:paraId="2D11F2D3" w14:textId="0E86813B" w:rsidR="00B75D3A" w:rsidRPr="0043267E" w:rsidRDefault="00B75D3A" w:rsidP="00B75D3A">
            <w:pPr>
              <w:spacing w:line="340" w:lineRule="exact"/>
              <w:ind w:left="171" w:right="-108" w:hanging="171"/>
              <w:rPr>
                <w:rFonts w:ascii="Trebuchet MS" w:hAnsi="Trebuchet MS" w:cs="Arial"/>
                <w:sz w:val="16"/>
                <w:szCs w:val="16"/>
              </w:rPr>
            </w:pPr>
            <w:r w:rsidRPr="00FF7B2D">
              <w:rPr>
                <w:rFonts w:ascii="Trebuchet MS" w:hAnsi="Trebuchet MS" w:cs="Arial"/>
                <w:sz w:val="16"/>
                <w:szCs w:val="16"/>
              </w:rPr>
              <w:t>Staff cost and other service expenses</w:t>
            </w:r>
          </w:p>
        </w:tc>
        <w:tc>
          <w:tcPr>
            <w:tcW w:w="1078" w:type="dxa"/>
            <w:vAlign w:val="bottom"/>
          </w:tcPr>
          <w:p w14:paraId="249D480B" w14:textId="59186762" w:rsidR="00B75D3A" w:rsidRDefault="00B75D3A" w:rsidP="00B75D3A">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151</w:t>
            </w:r>
          </w:p>
        </w:tc>
        <w:tc>
          <w:tcPr>
            <w:tcW w:w="1096" w:type="dxa"/>
          </w:tcPr>
          <w:p w14:paraId="40E19B19" w14:textId="18430839" w:rsidR="00B75D3A" w:rsidRPr="00FC6904" w:rsidRDefault="00B75D3A" w:rsidP="00B75D3A">
            <w:pPr>
              <w:tabs>
                <w:tab w:val="decimal" w:pos="976"/>
              </w:tabs>
              <w:spacing w:line="340" w:lineRule="exact"/>
              <w:ind w:right="12"/>
              <w:jc w:val="right"/>
              <w:rPr>
                <w:rFonts w:ascii="Trebuchet MS" w:hAnsi="Trebuchet MS"/>
                <w:sz w:val="16"/>
                <w:szCs w:val="16"/>
              </w:rPr>
            </w:pPr>
            <w:r w:rsidRPr="00FC6904">
              <w:rPr>
                <w:rFonts w:ascii="Trebuchet MS" w:hAnsi="Trebuchet MS"/>
                <w:sz w:val="16"/>
                <w:szCs w:val="16"/>
              </w:rPr>
              <w:t>113</w:t>
            </w:r>
          </w:p>
        </w:tc>
        <w:tc>
          <w:tcPr>
            <w:tcW w:w="1078" w:type="dxa"/>
            <w:vAlign w:val="bottom"/>
          </w:tcPr>
          <w:p w14:paraId="2A07E467" w14:textId="5E9F4294" w:rsidR="00B75D3A" w:rsidRDefault="00B75D3A" w:rsidP="00B75D3A">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0BD2007D" w14:textId="1ECA19BC" w:rsidR="00B75D3A" w:rsidRPr="00FC6904" w:rsidRDefault="00B75D3A" w:rsidP="00B75D3A">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12697050" w14:textId="4A49FF56" w:rsidR="00B75D3A" w:rsidRPr="002316C1" w:rsidRDefault="00B75D3A" w:rsidP="00B75D3A">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B75D3A" w:rsidRPr="0050662A" w14:paraId="114FDA2A" w14:textId="77777777">
        <w:tc>
          <w:tcPr>
            <w:tcW w:w="3054" w:type="dxa"/>
          </w:tcPr>
          <w:p w14:paraId="4B5552AE" w14:textId="1D39A013" w:rsidR="00B75D3A" w:rsidRPr="00FF7B2D" w:rsidRDefault="00B75D3A" w:rsidP="00B75D3A">
            <w:pPr>
              <w:spacing w:line="340" w:lineRule="exact"/>
              <w:ind w:left="171" w:right="-108" w:hanging="171"/>
              <w:rPr>
                <w:rFonts w:ascii="Trebuchet MS" w:hAnsi="Trebuchet MS" w:cs="Arial"/>
                <w:sz w:val="16"/>
                <w:szCs w:val="16"/>
              </w:rPr>
            </w:pPr>
            <w:r w:rsidRPr="00A04C85">
              <w:rPr>
                <w:rFonts w:ascii="Trebuchet MS" w:hAnsi="Trebuchet MS" w:cs="Arial"/>
                <w:sz w:val="16"/>
                <w:szCs w:val="16"/>
              </w:rPr>
              <w:t>Booking fee expenses</w:t>
            </w:r>
          </w:p>
        </w:tc>
        <w:tc>
          <w:tcPr>
            <w:tcW w:w="1078" w:type="dxa"/>
            <w:vAlign w:val="bottom"/>
          </w:tcPr>
          <w:p w14:paraId="2351CD61" w14:textId="46BEAB7B" w:rsidR="00B75D3A" w:rsidRDefault="00B75D3A" w:rsidP="00B75D3A">
            <w:pPr>
              <w:tabs>
                <w:tab w:val="decimal" w:pos="976"/>
              </w:tabs>
              <w:spacing w:line="340" w:lineRule="exact"/>
              <w:ind w:right="12"/>
              <w:jc w:val="right"/>
              <w:rPr>
                <w:rFonts w:ascii="Trebuchet MS" w:hAnsi="Trebuchet MS" w:cs="Arial"/>
                <w:sz w:val="16"/>
                <w:szCs w:val="16"/>
              </w:rPr>
            </w:pPr>
            <w:r>
              <w:rPr>
                <w:rFonts w:ascii="Trebuchet MS" w:hAnsi="Trebuchet MS" w:cs="Arial"/>
                <w:sz w:val="16"/>
                <w:szCs w:val="16"/>
              </w:rPr>
              <w:t>37</w:t>
            </w:r>
          </w:p>
        </w:tc>
        <w:tc>
          <w:tcPr>
            <w:tcW w:w="1096" w:type="dxa"/>
          </w:tcPr>
          <w:p w14:paraId="1440D8DC" w14:textId="1BC55877" w:rsidR="00B75D3A" w:rsidRPr="00FC6904" w:rsidRDefault="00B75D3A" w:rsidP="00B75D3A">
            <w:pPr>
              <w:tabs>
                <w:tab w:val="decimal" w:pos="976"/>
              </w:tabs>
              <w:spacing w:line="340" w:lineRule="exact"/>
              <w:ind w:right="12"/>
              <w:jc w:val="right"/>
              <w:rPr>
                <w:rFonts w:ascii="Trebuchet MS" w:hAnsi="Trebuchet MS"/>
                <w:sz w:val="16"/>
                <w:szCs w:val="16"/>
              </w:rPr>
            </w:pPr>
            <w:r>
              <w:rPr>
                <w:rFonts w:ascii="Trebuchet MS" w:hAnsi="Trebuchet MS"/>
                <w:sz w:val="16"/>
                <w:szCs w:val="16"/>
              </w:rPr>
              <w:t>40</w:t>
            </w:r>
          </w:p>
        </w:tc>
        <w:tc>
          <w:tcPr>
            <w:tcW w:w="1078" w:type="dxa"/>
            <w:vAlign w:val="bottom"/>
          </w:tcPr>
          <w:p w14:paraId="16CC2280" w14:textId="7CDF8B58" w:rsidR="00B75D3A" w:rsidRDefault="00B75D3A" w:rsidP="00B75D3A">
            <w:pPr>
              <w:spacing w:line="340" w:lineRule="exact"/>
              <w:ind w:right="171"/>
              <w:jc w:val="right"/>
              <w:rPr>
                <w:rFonts w:ascii="Trebuchet MS" w:hAnsi="Trebuchet MS" w:cs="Cordia New"/>
                <w:sz w:val="16"/>
                <w:szCs w:val="16"/>
              </w:rPr>
            </w:pPr>
            <w:r>
              <w:rPr>
                <w:rFonts w:ascii="Trebuchet MS" w:hAnsi="Trebuchet MS" w:cs="Cordia New"/>
                <w:sz w:val="16"/>
                <w:szCs w:val="16"/>
              </w:rPr>
              <w:t>-</w:t>
            </w:r>
          </w:p>
        </w:tc>
        <w:tc>
          <w:tcPr>
            <w:tcW w:w="1078" w:type="dxa"/>
            <w:gridSpan w:val="2"/>
          </w:tcPr>
          <w:p w14:paraId="30545348" w14:textId="26F19F10" w:rsidR="00B75D3A" w:rsidRPr="00FC6904" w:rsidRDefault="00B75D3A" w:rsidP="00B75D3A">
            <w:pPr>
              <w:spacing w:line="340" w:lineRule="exact"/>
              <w:ind w:right="171"/>
              <w:jc w:val="right"/>
              <w:rPr>
                <w:rFonts w:ascii="Trebuchet MS" w:hAnsi="Trebuchet MS"/>
                <w:sz w:val="16"/>
                <w:szCs w:val="16"/>
              </w:rPr>
            </w:pPr>
            <w:r w:rsidRPr="00FC6904">
              <w:rPr>
                <w:rFonts w:ascii="Trebuchet MS" w:hAnsi="Trebuchet MS"/>
                <w:sz w:val="16"/>
                <w:szCs w:val="16"/>
              </w:rPr>
              <w:t>-</w:t>
            </w:r>
          </w:p>
        </w:tc>
        <w:tc>
          <w:tcPr>
            <w:tcW w:w="1796" w:type="dxa"/>
            <w:vAlign w:val="bottom"/>
          </w:tcPr>
          <w:p w14:paraId="2E0BAF46" w14:textId="1E6FF877" w:rsidR="00B75D3A" w:rsidRPr="002316C1" w:rsidRDefault="00B75D3A" w:rsidP="00B75D3A">
            <w:pPr>
              <w:spacing w:line="34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B75D3A" w:rsidRPr="0050662A" w14:paraId="2737B4EE" w14:textId="77777777">
        <w:tc>
          <w:tcPr>
            <w:tcW w:w="3054" w:type="dxa"/>
            <w:shd w:val="clear" w:color="auto" w:fill="FFFFFF" w:themeFill="background1"/>
          </w:tcPr>
          <w:p w14:paraId="1F57A151" w14:textId="4B05D5C7" w:rsidR="00B75D3A" w:rsidRPr="00FF7B2D" w:rsidRDefault="00B75D3A" w:rsidP="00B75D3A">
            <w:pPr>
              <w:spacing w:line="340" w:lineRule="exact"/>
              <w:ind w:right="-108"/>
              <w:rPr>
                <w:rFonts w:ascii="Trebuchet MS" w:hAnsi="Trebuchet MS" w:cs="Arial"/>
                <w:sz w:val="16"/>
                <w:szCs w:val="16"/>
              </w:rPr>
            </w:pPr>
            <w:r w:rsidRPr="00433B00">
              <w:rPr>
                <w:rFonts w:ascii="Trebuchet MS" w:hAnsi="Trebuchet MS" w:cs="Arial"/>
                <w:sz w:val="16"/>
                <w:szCs w:val="16"/>
              </w:rPr>
              <w:t>Customers loyalty program expenses</w:t>
            </w:r>
          </w:p>
        </w:tc>
        <w:tc>
          <w:tcPr>
            <w:tcW w:w="1078" w:type="dxa"/>
            <w:shd w:val="clear" w:color="auto" w:fill="FFFFFF" w:themeFill="background1"/>
            <w:vAlign w:val="bottom"/>
          </w:tcPr>
          <w:p w14:paraId="7FD4740B" w14:textId="429B6B07" w:rsidR="00B75D3A" w:rsidRPr="0050662A" w:rsidRDefault="00B75D3A" w:rsidP="00B75D3A">
            <w:pPr>
              <w:tabs>
                <w:tab w:val="decimal" w:pos="976"/>
              </w:tabs>
              <w:spacing w:line="340" w:lineRule="exact"/>
              <w:ind w:right="12"/>
              <w:jc w:val="right"/>
              <w:rPr>
                <w:rFonts w:ascii="Trebuchet MS" w:hAnsi="Trebuchet MS" w:cs="Arial"/>
                <w:sz w:val="16"/>
                <w:szCs w:val="16"/>
                <w:cs/>
              </w:rPr>
            </w:pPr>
            <w:r>
              <w:rPr>
                <w:rFonts w:ascii="Trebuchet MS" w:hAnsi="Trebuchet MS" w:cs="Arial"/>
                <w:sz w:val="16"/>
                <w:szCs w:val="16"/>
              </w:rPr>
              <w:t>19</w:t>
            </w:r>
          </w:p>
        </w:tc>
        <w:tc>
          <w:tcPr>
            <w:tcW w:w="1096" w:type="dxa"/>
            <w:shd w:val="clear" w:color="auto" w:fill="FFFFFF" w:themeFill="background1"/>
          </w:tcPr>
          <w:p w14:paraId="1474BF1D" w14:textId="00B7ED33" w:rsidR="00B75D3A" w:rsidRPr="005E5BC5" w:rsidRDefault="00B75D3A" w:rsidP="00B75D3A">
            <w:pPr>
              <w:tabs>
                <w:tab w:val="decimal" w:pos="976"/>
              </w:tabs>
              <w:spacing w:line="340" w:lineRule="exact"/>
              <w:ind w:right="12"/>
              <w:jc w:val="right"/>
              <w:rPr>
                <w:rFonts w:ascii="Trebuchet MS" w:hAnsi="Trebuchet MS"/>
                <w:sz w:val="16"/>
                <w:szCs w:val="16"/>
                <w:cs/>
              </w:rPr>
            </w:pPr>
            <w:r>
              <w:rPr>
                <w:rFonts w:ascii="Trebuchet MS" w:hAnsi="Trebuchet MS"/>
                <w:sz w:val="16"/>
                <w:szCs w:val="16"/>
              </w:rPr>
              <w:t>20</w:t>
            </w:r>
          </w:p>
        </w:tc>
        <w:tc>
          <w:tcPr>
            <w:tcW w:w="1078" w:type="dxa"/>
            <w:vAlign w:val="bottom"/>
          </w:tcPr>
          <w:p w14:paraId="5DD46B6A" w14:textId="5E777591" w:rsidR="00B75D3A" w:rsidRPr="00FC6904" w:rsidRDefault="00B75D3A" w:rsidP="00B75D3A">
            <w:pPr>
              <w:spacing w:line="340" w:lineRule="exact"/>
              <w:ind w:right="171"/>
              <w:jc w:val="right"/>
              <w:rPr>
                <w:rFonts w:ascii="Trebuchet MS" w:hAnsi="Trebuchet MS" w:cstheme="minorBidi"/>
                <w:sz w:val="16"/>
                <w:szCs w:val="16"/>
              </w:rPr>
            </w:pPr>
            <w:r>
              <w:rPr>
                <w:rFonts w:ascii="Trebuchet MS" w:hAnsi="Trebuchet MS" w:cstheme="minorBidi"/>
                <w:sz w:val="16"/>
                <w:szCs w:val="16"/>
              </w:rPr>
              <w:t>-</w:t>
            </w:r>
          </w:p>
        </w:tc>
        <w:tc>
          <w:tcPr>
            <w:tcW w:w="1078" w:type="dxa"/>
            <w:gridSpan w:val="2"/>
            <w:shd w:val="clear" w:color="auto" w:fill="FFFFFF" w:themeFill="background1"/>
          </w:tcPr>
          <w:p w14:paraId="39299DF8" w14:textId="2A0C003A" w:rsidR="00B75D3A" w:rsidRPr="00FC6904" w:rsidRDefault="00B75D3A" w:rsidP="00B75D3A">
            <w:pPr>
              <w:spacing w:line="340" w:lineRule="exact"/>
              <w:ind w:right="171"/>
              <w:jc w:val="right"/>
              <w:rPr>
                <w:rFonts w:ascii="Trebuchet MS" w:hAnsi="Trebuchet MS" w:cstheme="minorBidi"/>
                <w:sz w:val="16"/>
                <w:szCs w:val="16"/>
              </w:rPr>
            </w:pPr>
            <w:r w:rsidRPr="00FC6904">
              <w:rPr>
                <w:rFonts w:ascii="Trebuchet MS" w:hAnsi="Trebuchet MS"/>
                <w:sz w:val="16"/>
                <w:szCs w:val="16"/>
              </w:rPr>
              <w:t>-</w:t>
            </w:r>
          </w:p>
        </w:tc>
        <w:tc>
          <w:tcPr>
            <w:tcW w:w="1796" w:type="dxa"/>
            <w:shd w:val="clear" w:color="auto" w:fill="FFFFFF" w:themeFill="background1"/>
            <w:vAlign w:val="bottom"/>
          </w:tcPr>
          <w:p w14:paraId="0C9E127B" w14:textId="514718A8" w:rsidR="00B75D3A" w:rsidRPr="0050662A" w:rsidRDefault="00B75D3A" w:rsidP="00B75D3A">
            <w:pPr>
              <w:spacing w:line="34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r w:rsidR="00B75D3A" w:rsidRPr="0050662A" w14:paraId="7944E107" w14:textId="77777777">
        <w:tc>
          <w:tcPr>
            <w:tcW w:w="3054" w:type="dxa"/>
            <w:shd w:val="clear" w:color="auto" w:fill="FFFFFF" w:themeFill="background1"/>
          </w:tcPr>
          <w:p w14:paraId="5DE03603" w14:textId="2BC3F66E" w:rsidR="00B75D3A" w:rsidRPr="00433B00" w:rsidRDefault="00B75D3A" w:rsidP="00B75D3A">
            <w:pPr>
              <w:spacing w:line="340" w:lineRule="exact"/>
              <w:ind w:right="-108"/>
              <w:rPr>
                <w:rFonts w:ascii="Trebuchet MS" w:hAnsi="Trebuchet MS" w:cs="Arial"/>
                <w:sz w:val="16"/>
                <w:szCs w:val="16"/>
              </w:rPr>
            </w:pPr>
            <w:r w:rsidRPr="003335CA">
              <w:rPr>
                <w:rFonts w:ascii="Trebuchet MS" w:hAnsi="Trebuchet MS" w:cs="Arial"/>
                <w:sz w:val="16"/>
                <w:szCs w:val="16"/>
              </w:rPr>
              <w:t>Ground handling service expenses</w:t>
            </w:r>
          </w:p>
        </w:tc>
        <w:tc>
          <w:tcPr>
            <w:tcW w:w="1078" w:type="dxa"/>
            <w:shd w:val="clear" w:color="auto" w:fill="FFFFFF" w:themeFill="background1"/>
            <w:vAlign w:val="bottom"/>
          </w:tcPr>
          <w:p w14:paraId="7D84EC0D" w14:textId="5BF66D6E" w:rsidR="00B75D3A" w:rsidRPr="0050662A" w:rsidRDefault="00B75D3A" w:rsidP="00B75D3A">
            <w:pPr>
              <w:tabs>
                <w:tab w:val="decimal" w:pos="976"/>
              </w:tabs>
              <w:spacing w:line="340" w:lineRule="exact"/>
              <w:ind w:right="12"/>
              <w:jc w:val="right"/>
              <w:rPr>
                <w:rFonts w:ascii="Trebuchet MS" w:hAnsi="Trebuchet MS" w:cs="Arial"/>
                <w:sz w:val="16"/>
                <w:szCs w:val="16"/>
                <w:cs/>
              </w:rPr>
            </w:pPr>
            <w:r>
              <w:rPr>
                <w:rFonts w:ascii="Trebuchet MS" w:hAnsi="Trebuchet MS" w:cs="Arial"/>
                <w:sz w:val="16"/>
                <w:szCs w:val="16"/>
              </w:rPr>
              <w:t>14</w:t>
            </w:r>
          </w:p>
        </w:tc>
        <w:tc>
          <w:tcPr>
            <w:tcW w:w="1096" w:type="dxa"/>
            <w:shd w:val="clear" w:color="auto" w:fill="FFFFFF" w:themeFill="background1"/>
          </w:tcPr>
          <w:p w14:paraId="6F609C31" w14:textId="5D9E05C6" w:rsidR="00B75D3A" w:rsidRPr="005E5BC5" w:rsidRDefault="00B75D3A" w:rsidP="00B75D3A">
            <w:pPr>
              <w:tabs>
                <w:tab w:val="decimal" w:pos="976"/>
              </w:tabs>
              <w:spacing w:line="340" w:lineRule="exact"/>
              <w:ind w:right="12"/>
              <w:jc w:val="right"/>
              <w:rPr>
                <w:rFonts w:ascii="Trebuchet MS" w:hAnsi="Trebuchet MS"/>
                <w:sz w:val="16"/>
                <w:szCs w:val="16"/>
                <w:cs/>
              </w:rPr>
            </w:pPr>
            <w:r w:rsidRPr="00FC6904">
              <w:rPr>
                <w:rFonts w:ascii="Trebuchet MS" w:hAnsi="Trebuchet MS"/>
                <w:sz w:val="16"/>
                <w:szCs w:val="16"/>
              </w:rPr>
              <w:t>17</w:t>
            </w:r>
          </w:p>
        </w:tc>
        <w:tc>
          <w:tcPr>
            <w:tcW w:w="1078" w:type="dxa"/>
            <w:vAlign w:val="bottom"/>
          </w:tcPr>
          <w:p w14:paraId="6854EC2C" w14:textId="27E63297" w:rsidR="00B75D3A" w:rsidRPr="00FC6904" w:rsidRDefault="00B75D3A" w:rsidP="00B75D3A">
            <w:pPr>
              <w:spacing w:line="340" w:lineRule="exact"/>
              <w:ind w:right="171"/>
              <w:jc w:val="right"/>
              <w:rPr>
                <w:rFonts w:ascii="Trebuchet MS" w:hAnsi="Trebuchet MS" w:cstheme="minorBidi"/>
                <w:sz w:val="16"/>
                <w:szCs w:val="16"/>
              </w:rPr>
            </w:pPr>
            <w:r>
              <w:rPr>
                <w:rFonts w:ascii="Trebuchet MS" w:hAnsi="Trebuchet MS" w:cstheme="minorBidi"/>
                <w:sz w:val="16"/>
                <w:szCs w:val="16"/>
              </w:rPr>
              <w:t>-</w:t>
            </w:r>
          </w:p>
        </w:tc>
        <w:tc>
          <w:tcPr>
            <w:tcW w:w="1078" w:type="dxa"/>
            <w:gridSpan w:val="2"/>
            <w:shd w:val="clear" w:color="auto" w:fill="FFFFFF" w:themeFill="background1"/>
          </w:tcPr>
          <w:p w14:paraId="1CF5553D" w14:textId="297183B8" w:rsidR="00B75D3A" w:rsidRPr="00FC6904" w:rsidRDefault="00B75D3A" w:rsidP="00B75D3A">
            <w:pPr>
              <w:spacing w:line="340" w:lineRule="exact"/>
              <w:ind w:right="171"/>
              <w:jc w:val="right"/>
              <w:rPr>
                <w:rFonts w:ascii="Trebuchet MS" w:hAnsi="Trebuchet MS" w:cstheme="minorBidi"/>
                <w:sz w:val="16"/>
                <w:szCs w:val="16"/>
              </w:rPr>
            </w:pPr>
            <w:r w:rsidRPr="00FC6904">
              <w:rPr>
                <w:rFonts w:ascii="Trebuchet MS" w:hAnsi="Trebuchet MS"/>
                <w:sz w:val="16"/>
                <w:szCs w:val="16"/>
              </w:rPr>
              <w:t>-</w:t>
            </w:r>
          </w:p>
        </w:tc>
        <w:tc>
          <w:tcPr>
            <w:tcW w:w="1796" w:type="dxa"/>
            <w:shd w:val="clear" w:color="auto" w:fill="FFFFFF" w:themeFill="background1"/>
            <w:vAlign w:val="bottom"/>
          </w:tcPr>
          <w:p w14:paraId="0AD3C54D" w14:textId="2F89BBBA" w:rsidR="00B75D3A" w:rsidRPr="0050662A" w:rsidRDefault="00B75D3A" w:rsidP="00B75D3A">
            <w:pPr>
              <w:spacing w:line="340" w:lineRule="exact"/>
              <w:jc w:val="center"/>
              <w:rPr>
                <w:rFonts w:ascii="Trebuchet MS" w:eastAsia="Cordia New" w:hAnsi="Trebuchet MS" w:cs="Cordia New"/>
                <w:sz w:val="16"/>
                <w:szCs w:val="16"/>
              </w:rPr>
            </w:pPr>
            <w:r w:rsidRPr="002316C1">
              <w:rPr>
                <w:rFonts w:ascii="Trebuchet MS" w:hAnsi="Trebuchet MS" w:cs="Cordia New"/>
                <w:sz w:val="16"/>
                <w:szCs w:val="16"/>
              </w:rPr>
              <w:t>Contract price</w:t>
            </w:r>
          </w:p>
        </w:tc>
      </w:tr>
    </w:tbl>
    <w:p w14:paraId="55C7417B" w14:textId="77777777" w:rsidR="008616EC" w:rsidRPr="00B24692" w:rsidRDefault="008616EC" w:rsidP="001B3DFE">
      <w:pPr>
        <w:pStyle w:val="BodyTextIndent2"/>
        <w:spacing w:before="0" w:after="0" w:line="360" w:lineRule="auto"/>
        <w:ind w:left="0" w:firstLine="0"/>
        <w:rPr>
          <w:rFonts w:ascii="Trebuchet MS" w:hAnsi="Trebuchet MS" w:cs="Arial"/>
          <w:sz w:val="18"/>
          <w:szCs w:val="18"/>
        </w:rPr>
      </w:pPr>
    </w:p>
    <w:tbl>
      <w:tblPr>
        <w:tblW w:w="9180" w:type="dxa"/>
        <w:tblInd w:w="360" w:type="dxa"/>
        <w:tblLayout w:type="fixed"/>
        <w:tblLook w:val="0000" w:firstRow="0" w:lastRow="0" w:firstColumn="0" w:lastColumn="0" w:noHBand="0" w:noVBand="0"/>
      </w:tblPr>
      <w:tblGrid>
        <w:gridCol w:w="3054"/>
        <w:gridCol w:w="1078"/>
        <w:gridCol w:w="1096"/>
        <w:gridCol w:w="1078"/>
        <w:gridCol w:w="1061"/>
        <w:gridCol w:w="17"/>
        <w:gridCol w:w="1796"/>
      </w:tblGrid>
      <w:tr w:rsidR="008616EC" w:rsidRPr="0050662A" w14:paraId="20901657" w14:textId="77777777">
        <w:trPr>
          <w:tblHeader/>
        </w:trPr>
        <w:tc>
          <w:tcPr>
            <w:tcW w:w="3054" w:type="dxa"/>
          </w:tcPr>
          <w:p w14:paraId="5827FC86" w14:textId="77777777" w:rsidR="008616EC" w:rsidRPr="0050662A" w:rsidRDefault="008616EC">
            <w:pPr>
              <w:spacing w:line="380" w:lineRule="exact"/>
              <w:ind w:right="-108"/>
              <w:rPr>
                <w:rFonts w:ascii="Trebuchet MS" w:hAnsi="Trebuchet MS" w:cs="Arial"/>
                <w:sz w:val="16"/>
                <w:szCs w:val="16"/>
              </w:rPr>
            </w:pPr>
            <w:r w:rsidRPr="0050662A">
              <w:rPr>
                <w:rFonts w:ascii="Trebuchet MS" w:hAnsi="Trebuchet MS" w:cs="Arial"/>
                <w:sz w:val="16"/>
                <w:szCs w:val="16"/>
              </w:rPr>
              <w:lastRenderedPageBreak/>
              <w:t>(Unit : Million Baht)</w:t>
            </w:r>
          </w:p>
        </w:tc>
        <w:tc>
          <w:tcPr>
            <w:tcW w:w="2174" w:type="dxa"/>
            <w:gridSpan w:val="2"/>
            <w:vAlign w:val="bottom"/>
          </w:tcPr>
          <w:p w14:paraId="110F8FA7" w14:textId="77777777" w:rsidR="008616EC" w:rsidRPr="0050662A" w:rsidRDefault="008616EC">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Consolidated </w:t>
            </w:r>
            <w:r w:rsidRPr="0050662A">
              <w:rPr>
                <w:rFonts w:ascii="Trebuchet MS" w:hAnsi="Trebuchet MS" w:cs="Arial"/>
                <w:i w:val="0"/>
                <w:iCs w:val="0"/>
                <w:sz w:val="16"/>
                <w:szCs w:val="16"/>
                <w:cs/>
              </w:rPr>
              <w:br/>
            </w:r>
            <w:r w:rsidRPr="0050662A">
              <w:rPr>
                <w:rFonts w:ascii="Trebuchet MS" w:hAnsi="Trebuchet MS" w:cs="Arial"/>
                <w:i w:val="0"/>
                <w:iCs w:val="0"/>
                <w:sz w:val="16"/>
                <w:szCs w:val="16"/>
              </w:rPr>
              <w:t>financial information</w:t>
            </w:r>
          </w:p>
        </w:tc>
        <w:tc>
          <w:tcPr>
            <w:tcW w:w="2139" w:type="dxa"/>
            <w:gridSpan w:val="2"/>
            <w:vAlign w:val="bottom"/>
          </w:tcPr>
          <w:p w14:paraId="1D06AD85" w14:textId="77777777" w:rsidR="008616EC" w:rsidRDefault="008616EC">
            <w:pPr>
              <w:pStyle w:val="Heading8"/>
              <w:pBdr>
                <w:bottom w:val="single" w:sz="4" w:space="1" w:color="auto"/>
              </w:pBdr>
              <w:spacing w:before="0" w:after="0" w:line="380" w:lineRule="exact"/>
              <w:jc w:val="center"/>
              <w:rPr>
                <w:rFonts w:ascii="Trebuchet MS" w:hAnsi="Trebuchet MS" w:cstheme="minorBidi"/>
                <w:i w:val="0"/>
                <w:iCs w:val="0"/>
                <w:sz w:val="16"/>
                <w:szCs w:val="16"/>
              </w:rPr>
            </w:pPr>
            <w:r w:rsidRPr="0050662A">
              <w:rPr>
                <w:rFonts w:ascii="Trebuchet MS" w:hAnsi="Trebuchet MS" w:cs="Arial"/>
                <w:i w:val="0"/>
                <w:iCs w:val="0"/>
                <w:sz w:val="16"/>
                <w:szCs w:val="16"/>
              </w:rPr>
              <w:t xml:space="preserve">Separate </w:t>
            </w:r>
          </w:p>
          <w:p w14:paraId="243B9578" w14:textId="77777777" w:rsidR="008616EC" w:rsidRPr="0050662A" w:rsidRDefault="008616EC">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financial information</w:t>
            </w:r>
          </w:p>
        </w:tc>
        <w:tc>
          <w:tcPr>
            <w:tcW w:w="1813" w:type="dxa"/>
            <w:gridSpan w:val="2"/>
          </w:tcPr>
          <w:p w14:paraId="1CE1E161" w14:textId="77777777" w:rsidR="008616EC" w:rsidRPr="0050662A" w:rsidRDefault="008616EC">
            <w:pPr>
              <w:pStyle w:val="Heading8"/>
              <w:spacing w:before="0" w:after="0" w:line="380" w:lineRule="exact"/>
              <w:jc w:val="center"/>
              <w:rPr>
                <w:rFonts w:ascii="Trebuchet MS" w:hAnsi="Trebuchet MS" w:cs="Arial"/>
                <w:i w:val="0"/>
                <w:iCs w:val="0"/>
                <w:sz w:val="16"/>
                <w:szCs w:val="16"/>
              </w:rPr>
            </w:pPr>
          </w:p>
        </w:tc>
      </w:tr>
      <w:tr w:rsidR="008616EC" w:rsidRPr="0050662A" w14:paraId="41B92D0F" w14:textId="77777777">
        <w:trPr>
          <w:tblHeader/>
        </w:trPr>
        <w:tc>
          <w:tcPr>
            <w:tcW w:w="3054" w:type="dxa"/>
            <w:vAlign w:val="bottom"/>
          </w:tcPr>
          <w:p w14:paraId="52B5C1C0" w14:textId="77777777" w:rsidR="008616EC" w:rsidRPr="0050662A" w:rsidRDefault="008616EC">
            <w:pPr>
              <w:spacing w:line="380" w:lineRule="exact"/>
              <w:ind w:right="-108"/>
              <w:jc w:val="center"/>
              <w:rPr>
                <w:rFonts w:ascii="Trebuchet MS" w:hAnsi="Trebuchet MS" w:cs="Arial"/>
                <w:sz w:val="16"/>
                <w:szCs w:val="16"/>
              </w:rPr>
            </w:pPr>
          </w:p>
        </w:tc>
        <w:tc>
          <w:tcPr>
            <w:tcW w:w="4313" w:type="dxa"/>
            <w:gridSpan w:val="4"/>
            <w:vAlign w:val="bottom"/>
          </w:tcPr>
          <w:p w14:paraId="21D6BACB" w14:textId="46A92AC3" w:rsidR="008616EC" w:rsidRPr="0050662A" w:rsidRDefault="008616EC">
            <w:pPr>
              <w:pStyle w:val="Heading8"/>
              <w:pBdr>
                <w:bottom w:val="single" w:sz="4" w:space="1" w:color="auto"/>
              </w:pBdr>
              <w:spacing w:before="0" w:after="0" w:line="380" w:lineRule="exact"/>
              <w:jc w:val="center"/>
              <w:rPr>
                <w:rFonts w:ascii="Trebuchet MS" w:hAnsi="Trebuchet MS" w:cs="Arial"/>
                <w:i w:val="0"/>
                <w:iCs w:val="0"/>
                <w:sz w:val="16"/>
                <w:szCs w:val="16"/>
              </w:rPr>
            </w:pPr>
            <w:r w:rsidRPr="0050662A">
              <w:rPr>
                <w:rFonts w:ascii="Trebuchet MS" w:hAnsi="Trebuchet MS" w:cs="Arial"/>
                <w:i w:val="0"/>
                <w:iCs w:val="0"/>
                <w:sz w:val="16"/>
                <w:szCs w:val="16"/>
              </w:rPr>
              <w:t xml:space="preserve">For the </w:t>
            </w:r>
            <w:r>
              <w:rPr>
                <w:rFonts w:ascii="Trebuchet MS" w:hAnsi="Trebuchet MS" w:cs="Arial"/>
                <w:i w:val="0"/>
                <w:iCs w:val="0"/>
                <w:sz w:val="16"/>
                <w:szCs w:val="16"/>
              </w:rPr>
              <w:t>six</w:t>
            </w:r>
            <w:r w:rsidRPr="0050662A">
              <w:rPr>
                <w:rFonts w:ascii="Trebuchet MS" w:hAnsi="Trebuchet MS" w:cs="Arial"/>
                <w:i w:val="0"/>
                <w:iCs w:val="0"/>
                <w:sz w:val="16"/>
                <w:szCs w:val="16"/>
              </w:rPr>
              <w:t>-month periods ended 3</w:t>
            </w:r>
            <w:r>
              <w:rPr>
                <w:rFonts w:ascii="Trebuchet MS" w:hAnsi="Trebuchet MS" w:cs="Arial"/>
                <w:i w:val="0"/>
                <w:iCs w:val="0"/>
                <w:sz w:val="16"/>
                <w:szCs w:val="16"/>
              </w:rPr>
              <w:t>0 June</w:t>
            </w:r>
          </w:p>
        </w:tc>
        <w:tc>
          <w:tcPr>
            <w:tcW w:w="1813" w:type="dxa"/>
            <w:gridSpan w:val="2"/>
          </w:tcPr>
          <w:p w14:paraId="45C8C1A2" w14:textId="77777777" w:rsidR="008616EC" w:rsidRPr="0050662A" w:rsidRDefault="008616EC">
            <w:pPr>
              <w:pStyle w:val="Heading8"/>
              <w:spacing w:before="0" w:after="0" w:line="380" w:lineRule="exact"/>
              <w:jc w:val="center"/>
              <w:rPr>
                <w:rFonts w:ascii="Trebuchet MS" w:hAnsi="Trebuchet MS" w:cs="Arial"/>
                <w:i w:val="0"/>
                <w:iCs w:val="0"/>
                <w:sz w:val="16"/>
                <w:szCs w:val="16"/>
              </w:rPr>
            </w:pPr>
          </w:p>
        </w:tc>
      </w:tr>
      <w:tr w:rsidR="008616EC" w:rsidRPr="0050662A" w14:paraId="08B4BE5E" w14:textId="77777777" w:rsidTr="00D7559D">
        <w:trPr>
          <w:trHeight w:val="70"/>
          <w:tblHeader/>
        </w:trPr>
        <w:tc>
          <w:tcPr>
            <w:tcW w:w="3054" w:type="dxa"/>
          </w:tcPr>
          <w:p w14:paraId="78025DAE" w14:textId="77777777" w:rsidR="008616EC" w:rsidRPr="0050662A" w:rsidRDefault="008616EC">
            <w:pPr>
              <w:spacing w:line="380" w:lineRule="exact"/>
              <w:ind w:right="-108"/>
              <w:rPr>
                <w:rFonts w:ascii="Trebuchet MS" w:hAnsi="Trebuchet MS" w:cs="Arial"/>
                <w:sz w:val="16"/>
                <w:szCs w:val="16"/>
              </w:rPr>
            </w:pPr>
          </w:p>
        </w:tc>
        <w:tc>
          <w:tcPr>
            <w:tcW w:w="1078" w:type="dxa"/>
          </w:tcPr>
          <w:p w14:paraId="0DD0D61F" w14:textId="77777777" w:rsidR="008616EC" w:rsidRPr="0050662A" w:rsidRDefault="008616EC">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2026</w:t>
            </w:r>
          </w:p>
        </w:tc>
        <w:tc>
          <w:tcPr>
            <w:tcW w:w="1096" w:type="dxa"/>
          </w:tcPr>
          <w:p w14:paraId="1FB32B1F" w14:textId="77777777" w:rsidR="008616EC" w:rsidRPr="0050662A" w:rsidRDefault="008616EC">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2025</w:t>
            </w:r>
          </w:p>
        </w:tc>
        <w:tc>
          <w:tcPr>
            <w:tcW w:w="1078" w:type="dxa"/>
          </w:tcPr>
          <w:p w14:paraId="3789FF28" w14:textId="77777777" w:rsidR="008616EC" w:rsidRPr="0050662A" w:rsidRDefault="008616EC">
            <w:pPr>
              <w:pBdr>
                <w:bottom w:val="single" w:sz="4" w:space="1" w:color="auto"/>
              </w:pBdr>
              <w:tabs>
                <w:tab w:val="center" w:pos="8100"/>
              </w:tabs>
              <w:spacing w:line="380" w:lineRule="exact"/>
              <w:jc w:val="center"/>
              <w:rPr>
                <w:rFonts w:ascii="Trebuchet MS" w:hAnsi="Trebuchet MS" w:cs="Arial"/>
                <w:sz w:val="16"/>
                <w:szCs w:val="16"/>
              </w:rPr>
            </w:pPr>
            <w:r w:rsidRPr="0050662A">
              <w:rPr>
                <w:rFonts w:ascii="Trebuchet MS" w:hAnsi="Trebuchet MS" w:cs="Arial"/>
                <w:sz w:val="16"/>
                <w:szCs w:val="16"/>
              </w:rPr>
              <w:t>2026</w:t>
            </w:r>
          </w:p>
        </w:tc>
        <w:tc>
          <w:tcPr>
            <w:tcW w:w="1078" w:type="dxa"/>
            <w:gridSpan w:val="2"/>
          </w:tcPr>
          <w:p w14:paraId="440E7287" w14:textId="77777777" w:rsidR="008616EC" w:rsidRPr="009D610D" w:rsidRDefault="008616EC">
            <w:pPr>
              <w:pBdr>
                <w:bottom w:val="single" w:sz="4" w:space="1" w:color="auto"/>
              </w:pBdr>
              <w:tabs>
                <w:tab w:val="center" w:pos="8100"/>
              </w:tabs>
              <w:spacing w:line="380" w:lineRule="exact"/>
              <w:jc w:val="center"/>
              <w:rPr>
                <w:rFonts w:ascii="Trebuchet MS" w:hAnsi="Trebuchet MS" w:cs="Arial"/>
                <w:sz w:val="16"/>
                <w:szCs w:val="16"/>
              </w:rPr>
            </w:pPr>
            <w:r w:rsidRPr="009D610D">
              <w:rPr>
                <w:rFonts w:ascii="Trebuchet MS" w:hAnsi="Trebuchet MS" w:cs="Arial"/>
                <w:sz w:val="16"/>
                <w:szCs w:val="16"/>
              </w:rPr>
              <w:t>2025</w:t>
            </w:r>
          </w:p>
        </w:tc>
        <w:tc>
          <w:tcPr>
            <w:tcW w:w="1796" w:type="dxa"/>
          </w:tcPr>
          <w:p w14:paraId="794C8C71" w14:textId="77777777" w:rsidR="008616EC" w:rsidRPr="009D610D" w:rsidRDefault="008616EC">
            <w:pPr>
              <w:pBdr>
                <w:bottom w:val="single" w:sz="4" w:space="1" w:color="auto"/>
              </w:pBdr>
              <w:tabs>
                <w:tab w:val="center" w:pos="8100"/>
              </w:tabs>
              <w:spacing w:line="380" w:lineRule="exact"/>
              <w:jc w:val="center"/>
              <w:rPr>
                <w:rFonts w:ascii="Trebuchet MS" w:hAnsi="Trebuchet MS" w:cs="Browallia New"/>
                <w:sz w:val="16"/>
                <w:szCs w:val="20"/>
              </w:rPr>
            </w:pPr>
            <w:r w:rsidRPr="009D610D">
              <w:rPr>
                <w:rFonts w:ascii="Trebuchet MS" w:hAnsi="Trebuchet MS" w:cs="Browallia New"/>
                <w:sz w:val="16"/>
                <w:szCs w:val="20"/>
              </w:rPr>
              <w:t>Pricing policy</w:t>
            </w:r>
          </w:p>
        </w:tc>
      </w:tr>
      <w:tr w:rsidR="008616EC" w:rsidRPr="0050662A" w14:paraId="74D6CA52" w14:textId="77777777">
        <w:tc>
          <w:tcPr>
            <w:tcW w:w="3054" w:type="dxa"/>
          </w:tcPr>
          <w:p w14:paraId="18F7E49B" w14:textId="77777777" w:rsidR="008616EC" w:rsidRPr="0050662A" w:rsidRDefault="008616EC">
            <w:pPr>
              <w:spacing w:line="380" w:lineRule="exact"/>
              <w:ind w:right="-108"/>
              <w:rPr>
                <w:rFonts w:ascii="Trebuchet MS" w:hAnsi="Trebuchet MS" w:cs="Arial"/>
                <w:sz w:val="16"/>
                <w:szCs w:val="16"/>
              </w:rPr>
            </w:pPr>
          </w:p>
        </w:tc>
        <w:tc>
          <w:tcPr>
            <w:tcW w:w="1078" w:type="dxa"/>
          </w:tcPr>
          <w:p w14:paraId="7909DA95"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96" w:type="dxa"/>
          </w:tcPr>
          <w:p w14:paraId="0A1382E3"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78" w:type="dxa"/>
          </w:tcPr>
          <w:p w14:paraId="29910294"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78" w:type="dxa"/>
            <w:gridSpan w:val="2"/>
          </w:tcPr>
          <w:p w14:paraId="3B1C9F83"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796" w:type="dxa"/>
          </w:tcPr>
          <w:p w14:paraId="542043D3" w14:textId="77777777" w:rsidR="008616EC" w:rsidRPr="0050662A" w:rsidRDefault="008616EC">
            <w:pPr>
              <w:tabs>
                <w:tab w:val="center" w:pos="8100"/>
              </w:tabs>
              <w:spacing w:line="380" w:lineRule="exact"/>
              <w:jc w:val="center"/>
              <w:rPr>
                <w:rFonts w:ascii="Trebuchet MS" w:hAnsi="Trebuchet MS" w:cs="Arial"/>
                <w:sz w:val="16"/>
                <w:szCs w:val="16"/>
              </w:rPr>
            </w:pPr>
          </w:p>
        </w:tc>
      </w:tr>
      <w:tr w:rsidR="008616EC" w:rsidRPr="0050662A" w14:paraId="3A649353" w14:textId="77777777">
        <w:tc>
          <w:tcPr>
            <w:tcW w:w="3054" w:type="dxa"/>
          </w:tcPr>
          <w:p w14:paraId="6F1C8F5E" w14:textId="77777777" w:rsidR="008616EC" w:rsidRPr="0050662A" w:rsidRDefault="008616EC">
            <w:pPr>
              <w:spacing w:line="380" w:lineRule="exact"/>
              <w:ind w:right="-108"/>
              <w:rPr>
                <w:rFonts w:ascii="Trebuchet MS" w:hAnsi="Trebuchet MS" w:cs="Leelawadee UI"/>
                <w:sz w:val="16"/>
                <w:szCs w:val="16"/>
              </w:rPr>
            </w:pPr>
            <w:r w:rsidRPr="0050662A">
              <w:rPr>
                <w:rFonts w:ascii="Trebuchet MS" w:hAnsi="Trebuchet MS" w:cs="Arial"/>
                <w:b/>
                <w:bCs/>
                <w:sz w:val="16"/>
                <w:szCs w:val="16"/>
              </w:rPr>
              <w:t xml:space="preserve">Transactions with </w:t>
            </w:r>
            <w:r w:rsidRPr="0050662A">
              <w:rPr>
                <w:rFonts w:ascii="Trebuchet MS" w:hAnsi="Trebuchet MS" w:cs="Leelawadee UI"/>
                <w:b/>
                <w:bCs/>
                <w:sz w:val="16"/>
                <w:szCs w:val="16"/>
              </w:rPr>
              <w:t>subsidiary company</w:t>
            </w:r>
          </w:p>
        </w:tc>
        <w:tc>
          <w:tcPr>
            <w:tcW w:w="1078" w:type="dxa"/>
          </w:tcPr>
          <w:p w14:paraId="35B4F26C"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96" w:type="dxa"/>
          </w:tcPr>
          <w:p w14:paraId="79C4FB03"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78" w:type="dxa"/>
          </w:tcPr>
          <w:p w14:paraId="14DEA3DE"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078" w:type="dxa"/>
            <w:gridSpan w:val="2"/>
          </w:tcPr>
          <w:p w14:paraId="3C414634" w14:textId="77777777" w:rsidR="008616EC" w:rsidRPr="0050662A" w:rsidRDefault="008616EC">
            <w:pPr>
              <w:tabs>
                <w:tab w:val="center" w:pos="8100"/>
              </w:tabs>
              <w:spacing w:line="380" w:lineRule="exact"/>
              <w:jc w:val="center"/>
              <w:rPr>
                <w:rFonts w:ascii="Trebuchet MS" w:hAnsi="Trebuchet MS" w:cs="Arial"/>
                <w:sz w:val="16"/>
                <w:szCs w:val="16"/>
              </w:rPr>
            </w:pPr>
          </w:p>
        </w:tc>
        <w:tc>
          <w:tcPr>
            <w:tcW w:w="1796" w:type="dxa"/>
          </w:tcPr>
          <w:p w14:paraId="2F2F0877" w14:textId="77777777" w:rsidR="008616EC" w:rsidRPr="0050662A" w:rsidRDefault="008616EC">
            <w:pPr>
              <w:tabs>
                <w:tab w:val="center" w:pos="8100"/>
              </w:tabs>
              <w:spacing w:line="380" w:lineRule="exact"/>
              <w:jc w:val="center"/>
              <w:rPr>
                <w:rFonts w:ascii="Trebuchet MS" w:hAnsi="Trebuchet MS" w:cs="Arial"/>
                <w:sz w:val="16"/>
                <w:szCs w:val="16"/>
              </w:rPr>
            </w:pPr>
          </w:p>
        </w:tc>
      </w:tr>
      <w:tr w:rsidR="0020129A" w:rsidRPr="0050662A" w14:paraId="7757FA21" w14:textId="77777777">
        <w:tc>
          <w:tcPr>
            <w:tcW w:w="3054" w:type="dxa"/>
          </w:tcPr>
          <w:p w14:paraId="3F74A5AD" w14:textId="77777777" w:rsidR="0020129A" w:rsidRPr="0050662A" w:rsidRDefault="0020129A" w:rsidP="0020129A">
            <w:pPr>
              <w:spacing w:line="380" w:lineRule="exact"/>
              <w:ind w:right="-108"/>
              <w:rPr>
                <w:rFonts w:ascii="Trebuchet MS" w:hAnsi="Trebuchet MS" w:cs="Arial"/>
                <w:sz w:val="16"/>
                <w:szCs w:val="16"/>
              </w:rPr>
            </w:pPr>
            <w:r w:rsidRPr="0050662A">
              <w:rPr>
                <w:rFonts w:ascii="Trebuchet MS" w:hAnsi="Trebuchet MS" w:cs="Arial"/>
                <w:sz w:val="16"/>
                <w:szCs w:val="16"/>
              </w:rPr>
              <w:t>Management income</w:t>
            </w:r>
          </w:p>
        </w:tc>
        <w:tc>
          <w:tcPr>
            <w:tcW w:w="1078" w:type="dxa"/>
            <w:vAlign w:val="bottom"/>
          </w:tcPr>
          <w:p w14:paraId="7904C578" w14:textId="37AFCCAB" w:rsidR="0020129A" w:rsidRPr="0050662A" w:rsidRDefault="00540ACD" w:rsidP="0020129A">
            <w:pPr>
              <w:spacing w:line="380" w:lineRule="exact"/>
              <w:ind w:right="171"/>
              <w:jc w:val="right"/>
              <w:rPr>
                <w:rFonts w:ascii="Trebuchet MS" w:hAnsi="Trebuchet MS" w:cstheme="minorBidi"/>
                <w:sz w:val="16"/>
                <w:szCs w:val="16"/>
              </w:rPr>
            </w:pPr>
            <w:r>
              <w:rPr>
                <w:rFonts w:ascii="Trebuchet MS" w:hAnsi="Trebuchet MS" w:cstheme="minorBidi"/>
                <w:sz w:val="16"/>
                <w:szCs w:val="16"/>
              </w:rPr>
              <w:t>-</w:t>
            </w:r>
          </w:p>
        </w:tc>
        <w:tc>
          <w:tcPr>
            <w:tcW w:w="1096" w:type="dxa"/>
          </w:tcPr>
          <w:p w14:paraId="471894D0" w14:textId="7447AB51" w:rsidR="0020129A" w:rsidRPr="001E4484" w:rsidRDefault="0020129A" w:rsidP="0020129A">
            <w:pPr>
              <w:spacing w:line="380" w:lineRule="exact"/>
              <w:ind w:right="171"/>
              <w:jc w:val="right"/>
              <w:rPr>
                <w:rFonts w:ascii="Trebuchet MS" w:hAnsi="Trebuchet MS" w:cs="Cordia New"/>
                <w:sz w:val="16"/>
                <w:szCs w:val="16"/>
              </w:rPr>
            </w:pPr>
            <w:r w:rsidRPr="001E4484">
              <w:rPr>
                <w:rFonts w:ascii="Trebuchet MS" w:hAnsi="Trebuchet MS" w:cs="Cordia New"/>
                <w:sz w:val="16"/>
                <w:szCs w:val="16"/>
              </w:rPr>
              <w:t>-</w:t>
            </w:r>
          </w:p>
        </w:tc>
        <w:tc>
          <w:tcPr>
            <w:tcW w:w="1078" w:type="dxa"/>
            <w:vAlign w:val="bottom"/>
          </w:tcPr>
          <w:p w14:paraId="1511D219" w14:textId="5263CE31" w:rsidR="0020129A" w:rsidRPr="0050662A" w:rsidRDefault="001F7FD2" w:rsidP="0020129A">
            <w:pPr>
              <w:tabs>
                <w:tab w:val="decimal" w:pos="976"/>
              </w:tabs>
              <w:spacing w:line="380" w:lineRule="exact"/>
              <w:jc w:val="right"/>
              <w:rPr>
                <w:rFonts w:ascii="Trebuchet MS" w:hAnsi="Trebuchet MS" w:cstheme="minorBidi"/>
                <w:sz w:val="16"/>
                <w:szCs w:val="16"/>
              </w:rPr>
            </w:pPr>
            <w:r>
              <w:rPr>
                <w:rFonts w:ascii="Trebuchet MS" w:hAnsi="Trebuchet MS" w:cstheme="minorBidi"/>
                <w:sz w:val="16"/>
                <w:szCs w:val="16"/>
              </w:rPr>
              <w:t>13</w:t>
            </w:r>
          </w:p>
        </w:tc>
        <w:tc>
          <w:tcPr>
            <w:tcW w:w="1078" w:type="dxa"/>
            <w:gridSpan w:val="2"/>
            <w:vAlign w:val="bottom"/>
          </w:tcPr>
          <w:p w14:paraId="67B5B716" w14:textId="6F2B61CB" w:rsidR="0020129A" w:rsidRPr="0050662A" w:rsidRDefault="001B0CCB" w:rsidP="0020129A">
            <w:pPr>
              <w:tabs>
                <w:tab w:val="decimal" w:pos="875"/>
              </w:tabs>
              <w:spacing w:line="380" w:lineRule="exact"/>
              <w:jc w:val="right"/>
              <w:rPr>
                <w:rFonts w:ascii="Trebuchet MS" w:hAnsi="Trebuchet MS" w:cstheme="minorBidi"/>
                <w:sz w:val="16"/>
                <w:szCs w:val="16"/>
              </w:rPr>
            </w:pPr>
            <w:r w:rsidRPr="001B0CCB">
              <w:rPr>
                <w:rFonts w:ascii="Trebuchet MS" w:hAnsi="Trebuchet MS" w:cstheme="minorBidi"/>
                <w:sz w:val="16"/>
                <w:szCs w:val="16"/>
              </w:rPr>
              <w:t>13</w:t>
            </w:r>
          </w:p>
        </w:tc>
        <w:tc>
          <w:tcPr>
            <w:tcW w:w="1796" w:type="dxa"/>
            <w:vAlign w:val="bottom"/>
          </w:tcPr>
          <w:p w14:paraId="413DB510" w14:textId="77777777" w:rsidR="0020129A" w:rsidRPr="0050662A" w:rsidRDefault="0020129A" w:rsidP="0020129A">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20129A" w:rsidRPr="0050662A" w14:paraId="24EE42B4" w14:textId="77777777">
        <w:tc>
          <w:tcPr>
            <w:tcW w:w="3054" w:type="dxa"/>
          </w:tcPr>
          <w:p w14:paraId="0523C398" w14:textId="77777777" w:rsidR="0020129A" w:rsidRPr="0050662A" w:rsidRDefault="0020129A" w:rsidP="0020129A">
            <w:pPr>
              <w:spacing w:line="380" w:lineRule="exact"/>
              <w:ind w:right="-108"/>
              <w:rPr>
                <w:rFonts w:ascii="Trebuchet MS" w:hAnsi="Trebuchet MS" w:cs="Arial"/>
                <w:sz w:val="16"/>
                <w:szCs w:val="16"/>
              </w:rPr>
            </w:pPr>
          </w:p>
        </w:tc>
        <w:tc>
          <w:tcPr>
            <w:tcW w:w="1078" w:type="dxa"/>
            <w:vAlign w:val="bottom"/>
          </w:tcPr>
          <w:p w14:paraId="48135E95" w14:textId="77777777" w:rsidR="0020129A" w:rsidRPr="0050662A" w:rsidRDefault="0020129A" w:rsidP="0020129A">
            <w:pPr>
              <w:tabs>
                <w:tab w:val="center" w:pos="8100"/>
              </w:tabs>
              <w:spacing w:line="380" w:lineRule="exact"/>
              <w:ind w:right="12"/>
              <w:jc w:val="right"/>
              <w:rPr>
                <w:rFonts w:ascii="Trebuchet MS" w:hAnsi="Trebuchet MS" w:cs="Arial"/>
                <w:sz w:val="16"/>
                <w:szCs w:val="16"/>
              </w:rPr>
            </w:pPr>
          </w:p>
        </w:tc>
        <w:tc>
          <w:tcPr>
            <w:tcW w:w="1096" w:type="dxa"/>
          </w:tcPr>
          <w:p w14:paraId="2A205518" w14:textId="77777777" w:rsidR="0020129A" w:rsidRPr="001E4484" w:rsidRDefault="0020129A" w:rsidP="0020129A">
            <w:pPr>
              <w:tabs>
                <w:tab w:val="center" w:pos="8100"/>
              </w:tabs>
              <w:spacing w:line="380" w:lineRule="exact"/>
              <w:jc w:val="right"/>
              <w:rPr>
                <w:rFonts w:ascii="Trebuchet MS" w:hAnsi="Trebuchet MS" w:cs="Cordia New"/>
                <w:sz w:val="16"/>
                <w:szCs w:val="16"/>
              </w:rPr>
            </w:pPr>
          </w:p>
        </w:tc>
        <w:tc>
          <w:tcPr>
            <w:tcW w:w="1078" w:type="dxa"/>
            <w:vAlign w:val="bottom"/>
          </w:tcPr>
          <w:p w14:paraId="356D40D4" w14:textId="77777777" w:rsidR="0020129A" w:rsidRPr="0050662A" w:rsidRDefault="0020129A" w:rsidP="0020129A">
            <w:pPr>
              <w:tabs>
                <w:tab w:val="center" w:pos="8100"/>
              </w:tabs>
              <w:spacing w:line="380" w:lineRule="exact"/>
              <w:jc w:val="right"/>
              <w:rPr>
                <w:rFonts w:ascii="Trebuchet MS" w:hAnsi="Trebuchet MS" w:cs="Arial"/>
                <w:sz w:val="16"/>
                <w:szCs w:val="16"/>
              </w:rPr>
            </w:pPr>
          </w:p>
        </w:tc>
        <w:tc>
          <w:tcPr>
            <w:tcW w:w="1078" w:type="dxa"/>
            <w:gridSpan w:val="2"/>
            <w:vAlign w:val="bottom"/>
          </w:tcPr>
          <w:p w14:paraId="3B5CC6F4" w14:textId="77777777" w:rsidR="0020129A" w:rsidRPr="0050662A" w:rsidRDefault="0020129A" w:rsidP="0020129A">
            <w:pPr>
              <w:tabs>
                <w:tab w:val="center" w:pos="8100"/>
              </w:tabs>
              <w:spacing w:line="380" w:lineRule="exact"/>
              <w:jc w:val="right"/>
              <w:rPr>
                <w:rFonts w:ascii="Trebuchet MS" w:hAnsi="Trebuchet MS" w:cs="Arial"/>
                <w:sz w:val="16"/>
                <w:szCs w:val="16"/>
              </w:rPr>
            </w:pPr>
          </w:p>
        </w:tc>
        <w:tc>
          <w:tcPr>
            <w:tcW w:w="1796" w:type="dxa"/>
            <w:vAlign w:val="bottom"/>
          </w:tcPr>
          <w:p w14:paraId="7149527C" w14:textId="77777777" w:rsidR="0020129A" w:rsidRPr="0050662A" w:rsidRDefault="0020129A" w:rsidP="0020129A">
            <w:pPr>
              <w:tabs>
                <w:tab w:val="center" w:pos="8100"/>
              </w:tabs>
              <w:spacing w:line="380" w:lineRule="exact"/>
              <w:rPr>
                <w:rFonts w:ascii="Trebuchet MS" w:hAnsi="Trebuchet MS" w:cs="Arial"/>
                <w:sz w:val="16"/>
                <w:szCs w:val="16"/>
              </w:rPr>
            </w:pPr>
          </w:p>
        </w:tc>
      </w:tr>
      <w:tr w:rsidR="0020129A" w:rsidRPr="0050662A" w14:paraId="4F28DEB2" w14:textId="77777777">
        <w:tc>
          <w:tcPr>
            <w:tcW w:w="3054" w:type="dxa"/>
          </w:tcPr>
          <w:p w14:paraId="6381BD58" w14:textId="77777777" w:rsidR="0020129A" w:rsidRPr="0050662A" w:rsidRDefault="0020129A" w:rsidP="0020129A">
            <w:pPr>
              <w:spacing w:line="380" w:lineRule="exact"/>
              <w:ind w:left="162" w:right="-138" w:hanging="162"/>
              <w:rPr>
                <w:rFonts w:ascii="Trebuchet MS" w:hAnsi="Trebuchet MS" w:cs="Arial"/>
                <w:sz w:val="16"/>
                <w:szCs w:val="16"/>
              </w:rPr>
            </w:pPr>
            <w:r w:rsidRPr="0050662A">
              <w:rPr>
                <w:rFonts w:ascii="Trebuchet MS" w:hAnsi="Trebuchet MS" w:cs="Arial"/>
                <w:b/>
                <w:bCs/>
                <w:sz w:val="16"/>
                <w:szCs w:val="16"/>
              </w:rPr>
              <w:t>Transactions with related companies</w:t>
            </w:r>
          </w:p>
        </w:tc>
        <w:tc>
          <w:tcPr>
            <w:tcW w:w="1078" w:type="dxa"/>
            <w:vAlign w:val="bottom"/>
          </w:tcPr>
          <w:p w14:paraId="0349BD87" w14:textId="77777777" w:rsidR="0020129A" w:rsidRPr="0050662A" w:rsidRDefault="0020129A" w:rsidP="0020129A">
            <w:pPr>
              <w:tabs>
                <w:tab w:val="decimal" w:pos="976"/>
              </w:tabs>
              <w:spacing w:line="380" w:lineRule="exact"/>
              <w:ind w:right="12"/>
              <w:jc w:val="right"/>
              <w:rPr>
                <w:rFonts w:ascii="Trebuchet MS" w:hAnsi="Trebuchet MS" w:cs="Arial"/>
                <w:sz w:val="16"/>
                <w:szCs w:val="16"/>
              </w:rPr>
            </w:pPr>
          </w:p>
        </w:tc>
        <w:tc>
          <w:tcPr>
            <w:tcW w:w="1096" w:type="dxa"/>
          </w:tcPr>
          <w:p w14:paraId="3EF88E61" w14:textId="77777777" w:rsidR="0020129A" w:rsidRPr="001E4484" w:rsidRDefault="0020129A" w:rsidP="0020129A">
            <w:pPr>
              <w:tabs>
                <w:tab w:val="decimal" w:pos="976"/>
              </w:tabs>
              <w:spacing w:line="380" w:lineRule="exact"/>
              <w:jc w:val="right"/>
              <w:rPr>
                <w:rFonts w:ascii="Trebuchet MS" w:hAnsi="Trebuchet MS" w:cs="Cordia New"/>
                <w:sz w:val="16"/>
                <w:szCs w:val="16"/>
              </w:rPr>
            </w:pPr>
          </w:p>
        </w:tc>
        <w:tc>
          <w:tcPr>
            <w:tcW w:w="1078" w:type="dxa"/>
            <w:vAlign w:val="bottom"/>
          </w:tcPr>
          <w:p w14:paraId="607AEAC4" w14:textId="77777777" w:rsidR="0020129A" w:rsidRPr="0050662A" w:rsidRDefault="0020129A" w:rsidP="0020129A">
            <w:pPr>
              <w:spacing w:line="380" w:lineRule="exact"/>
              <w:jc w:val="right"/>
              <w:rPr>
                <w:rFonts w:ascii="Trebuchet MS" w:hAnsi="Trebuchet MS" w:cs="Arial"/>
                <w:sz w:val="16"/>
                <w:szCs w:val="16"/>
              </w:rPr>
            </w:pPr>
          </w:p>
        </w:tc>
        <w:tc>
          <w:tcPr>
            <w:tcW w:w="1078" w:type="dxa"/>
            <w:gridSpan w:val="2"/>
            <w:vAlign w:val="bottom"/>
          </w:tcPr>
          <w:p w14:paraId="668D55A4" w14:textId="77777777" w:rsidR="0020129A" w:rsidRPr="0050662A" w:rsidRDefault="0020129A" w:rsidP="0020129A">
            <w:pPr>
              <w:spacing w:line="380" w:lineRule="exact"/>
              <w:ind w:right="212"/>
              <w:jc w:val="right"/>
              <w:rPr>
                <w:rFonts w:ascii="Trebuchet MS" w:hAnsi="Trebuchet MS" w:cs="Arial"/>
                <w:sz w:val="16"/>
                <w:szCs w:val="16"/>
              </w:rPr>
            </w:pPr>
          </w:p>
        </w:tc>
        <w:tc>
          <w:tcPr>
            <w:tcW w:w="1796" w:type="dxa"/>
            <w:vAlign w:val="bottom"/>
          </w:tcPr>
          <w:p w14:paraId="571B58C2" w14:textId="77777777" w:rsidR="0020129A" w:rsidRPr="0050662A" w:rsidRDefault="0020129A" w:rsidP="0020129A">
            <w:pPr>
              <w:spacing w:line="380" w:lineRule="exact"/>
              <w:rPr>
                <w:rFonts w:ascii="Trebuchet MS" w:hAnsi="Trebuchet MS" w:cs="Arial"/>
                <w:sz w:val="16"/>
                <w:szCs w:val="16"/>
              </w:rPr>
            </w:pPr>
          </w:p>
        </w:tc>
      </w:tr>
      <w:tr w:rsidR="00B2735D" w:rsidRPr="0050662A" w14:paraId="6CEC8D9F" w14:textId="77777777" w:rsidTr="00540ACD">
        <w:tc>
          <w:tcPr>
            <w:tcW w:w="3054" w:type="dxa"/>
          </w:tcPr>
          <w:p w14:paraId="5D913D92" w14:textId="25649656" w:rsidR="00B2735D" w:rsidRPr="0050662A" w:rsidRDefault="00B2735D" w:rsidP="00B2735D">
            <w:pPr>
              <w:spacing w:line="380" w:lineRule="exact"/>
              <w:ind w:left="162" w:right="-138" w:hanging="162"/>
              <w:rPr>
                <w:rFonts w:ascii="Trebuchet MS" w:hAnsi="Trebuchet MS" w:cs="Arial"/>
                <w:b/>
                <w:bCs/>
                <w:sz w:val="16"/>
                <w:szCs w:val="16"/>
              </w:rPr>
            </w:pPr>
            <w:r w:rsidRPr="00A77F06">
              <w:rPr>
                <w:rFonts w:ascii="Trebuchet MS" w:hAnsi="Trebuchet MS" w:cs="Arial"/>
                <w:sz w:val="16"/>
                <w:szCs w:val="16"/>
              </w:rPr>
              <w:t>Finance income</w:t>
            </w:r>
          </w:p>
        </w:tc>
        <w:tc>
          <w:tcPr>
            <w:tcW w:w="1078" w:type="dxa"/>
            <w:vAlign w:val="bottom"/>
          </w:tcPr>
          <w:p w14:paraId="27F3F20B" w14:textId="349CF6CB" w:rsidR="00B2735D" w:rsidRPr="0050662A" w:rsidRDefault="00540ACD" w:rsidP="00B2735D">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94</w:t>
            </w:r>
          </w:p>
        </w:tc>
        <w:tc>
          <w:tcPr>
            <w:tcW w:w="1096" w:type="dxa"/>
          </w:tcPr>
          <w:p w14:paraId="549947F7" w14:textId="1EE81FBC" w:rsidR="00B2735D" w:rsidRPr="001E4484" w:rsidRDefault="00B2735D" w:rsidP="00B2735D">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98</w:t>
            </w:r>
          </w:p>
        </w:tc>
        <w:tc>
          <w:tcPr>
            <w:tcW w:w="1078" w:type="dxa"/>
            <w:vAlign w:val="bottom"/>
          </w:tcPr>
          <w:p w14:paraId="176AC2DF" w14:textId="6E4B8207" w:rsidR="00B2735D" w:rsidRPr="0050662A" w:rsidRDefault="00540ACD" w:rsidP="00540ACD">
            <w:pPr>
              <w:spacing w:line="380" w:lineRule="exact"/>
              <w:ind w:right="212"/>
              <w:jc w:val="right"/>
              <w:rPr>
                <w:rFonts w:ascii="Trebuchet MS" w:hAnsi="Trebuchet MS" w:cs="Arial"/>
                <w:sz w:val="16"/>
                <w:szCs w:val="16"/>
              </w:rPr>
            </w:pPr>
            <w:r w:rsidRPr="00540ACD">
              <w:rPr>
                <w:rFonts w:ascii="Trebuchet MS" w:hAnsi="Trebuchet MS" w:cs="Cordia New"/>
                <w:sz w:val="16"/>
                <w:szCs w:val="16"/>
              </w:rPr>
              <w:t>-</w:t>
            </w:r>
          </w:p>
        </w:tc>
        <w:tc>
          <w:tcPr>
            <w:tcW w:w="1078" w:type="dxa"/>
            <w:gridSpan w:val="2"/>
          </w:tcPr>
          <w:p w14:paraId="75C2AD51" w14:textId="4A163581" w:rsidR="00B2735D" w:rsidRPr="0050662A" w:rsidRDefault="00B2735D" w:rsidP="00B2735D">
            <w:pPr>
              <w:spacing w:line="380" w:lineRule="exact"/>
              <w:ind w:right="212"/>
              <w:jc w:val="right"/>
              <w:rPr>
                <w:rFonts w:ascii="Trebuchet MS" w:hAnsi="Trebuchet MS" w:cs="Arial"/>
                <w:sz w:val="16"/>
                <w:szCs w:val="16"/>
              </w:rPr>
            </w:pPr>
            <w:r w:rsidRPr="00E30FD4">
              <w:rPr>
                <w:rFonts w:ascii="Trebuchet MS" w:hAnsi="Trebuchet MS" w:cs="Cordia New"/>
                <w:sz w:val="16"/>
                <w:szCs w:val="16"/>
              </w:rPr>
              <w:t>-</w:t>
            </w:r>
          </w:p>
        </w:tc>
        <w:tc>
          <w:tcPr>
            <w:tcW w:w="1796" w:type="dxa"/>
            <w:vAlign w:val="center"/>
          </w:tcPr>
          <w:p w14:paraId="487FE121" w14:textId="510F7745" w:rsidR="00B2735D" w:rsidRPr="0050662A" w:rsidRDefault="00B2735D" w:rsidP="00540ACD">
            <w:pPr>
              <w:spacing w:line="380" w:lineRule="exact"/>
              <w:jc w:val="center"/>
              <w:rPr>
                <w:rFonts w:ascii="Trebuchet MS" w:hAnsi="Trebuchet MS" w:cs="Arial"/>
                <w:sz w:val="16"/>
                <w:szCs w:val="16"/>
              </w:rPr>
            </w:pPr>
            <w:r w:rsidRPr="00865FAC">
              <w:rPr>
                <w:rFonts w:ascii="Trebuchet MS" w:hAnsi="Trebuchet MS" w:cs="Cordia New"/>
                <w:sz w:val="16"/>
                <w:szCs w:val="16"/>
              </w:rPr>
              <w:t>10 % per annum</w:t>
            </w:r>
          </w:p>
        </w:tc>
      </w:tr>
      <w:tr w:rsidR="00B2735D" w:rsidRPr="0050662A" w14:paraId="50AEF12D" w14:textId="77777777" w:rsidTr="00540ACD">
        <w:tc>
          <w:tcPr>
            <w:tcW w:w="3054" w:type="dxa"/>
          </w:tcPr>
          <w:p w14:paraId="7A4893AF" w14:textId="0EE5AD6C" w:rsidR="00B2735D" w:rsidRPr="0050662A" w:rsidRDefault="00B2735D" w:rsidP="00B2735D">
            <w:pPr>
              <w:spacing w:line="380" w:lineRule="exact"/>
              <w:ind w:left="162" w:right="-138" w:hanging="162"/>
              <w:rPr>
                <w:rFonts w:ascii="Trebuchet MS" w:hAnsi="Trebuchet MS" w:cs="Arial"/>
                <w:b/>
                <w:bCs/>
                <w:sz w:val="16"/>
                <w:szCs w:val="16"/>
              </w:rPr>
            </w:pPr>
            <w:r w:rsidRPr="004322BD">
              <w:rPr>
                <w:rFonts w:ascii="Trebuchet MS" w:hAnsi="Trebuchet MS" w:cs="Arial"/>
                <w:sz w:val="16"/>
                <w:szCs w:val="16"/>
              </w:rPr>
              <w:t>Revenues from freight and cargo</w:t>
            </w:r>
          </w:p>
        </w:tc>
        <w:tc>
          <w:tcPr>
            <w:tcW w:w="1078" w:type="dxa"/>
            <w:vAlign w:val="bottom"/>
          </w:tcPr>
          <w:p w14:paraId="4D56A51F" w14:textId="1D14CFC9" w:rsidR="00B2735D" w:rsidRPr="0050662A" w:rsidRDefault="00540ACD" w:rsidP="00B2735D">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68</w:t>
            </w:r>
          </w:p>
        </w:tc>
        <w:tc>
          <w:tcPr>
            <w:tcW w:w="1096" w:type="dxa"/>
          </w:tcPr>
          <w:p w14:paraId="10097C8B" w14:textId="1C3ABFD5" w:rsidR="00B2735D" w:rsidRPr="001E4484" w:rsidRDefault="00540ACD" w:rsidP="00E23D43">
            <w:pPr>
              <w:tabs>
                <w:tab w:val="decimal" w:pos="976"/>
              </w:tabs>
              <w:spacing w:line="380" w:lineRule="exact"/>
              <w:jc w:val="right"/>
              <w:rPr>
                <w:rFonts w:ascii="Trebuchet MS" w:hAnsi="Trebuchet MS" w:cs="Cordia New"/>
                <w:sz w:val="16"/>
                <w:szCs w:val="16"/>
              </w:rPr>
            </w:pPr>
            <w:r>
              <w:rPr>
                <w:rFonts w:ascii="Trebuchet MS" w:hAnsi="Trebuchet MS" w:cs="Cordia New"/>
                <w:sz w:val="16"/>
                <w:szCs w:val="16"/>
              </w:rPr>
              <w:t>76</w:t>
            </w:r>
          </w:p>
        </w:tc>
        <w:tc>
          <w:tcPr>
            <w:tcW w:w="1078" w:type="dxa"/>
            <w:vAlign w:val="bottom"/>
          </w:tcPr>
          <w:p w14:paraId="56FB91A6" w14:textId="61C83270" w:rsidR="00B2735D" w:rsidRPr="0050662A" w:rsidRDefault="00540ACD" w:rsidP="00540ACD">
            <w:pPr>
              <w:spacing w:line="380" w:lineRule="exact"/>
              <w:ind w:right="212"/>
              <w:jc w:val="right"/>
              <w:rPr>
                <w:rFonts w:ascii="Trebuchet MS" w:hAnsi="Trebuchet MS" w:cs="Arial"/>
                <w:sz w:val="16"/>
                <w:szCs w:val="16"/>
              </w:rPr>
            </w:pPr>
            <w:r w:rsidRPr="00540ACD">
              <w:rPr>
                <w:rFonts w:ascii="Trebuchet MS" w:hAnsi="Trebuchet MS" w:cs="Cordia New"/>
                <w:sz w:val="16"/>
                <w:szCs w:val="16"/>
              </w:rPr>
              <w:t>-</w:t>
            </w:r>
          </w:p>
        </w:tc>
        <w:tc>
          <w:tcPr>
            <w:tcW w:w="1078" w:type="dxa"/>
            <w:gridSpan w:val="2"/>
          </w:tcPr>
          <w:p w14:paraId="0C0F6D24" w14:textId="14DE1FAE" w:rsidR="00B2735D" w:rsidRPr="0050662A" w:rsidRDefault="00B2735D" w:rsidP="00B2735D">
            <w:pPr>
              <w:spacing w:line="380" w:lineRule="exact"/>
              <w:ind w:right="212"/>
              <w:jc w:val="right"/>
              <w:rPr>
                <w:rFonts w:ascii="Trebuchet MS" w:hAnsi="Trebuchet MS" w:cs="Arial"/>
                <w:sz w:val="16"/>
                <w:szCs w:val="16"/>
              </w:rPr>
            </w:pPr>
            <w:r w:rsidRPr="00E30FD4">
              <w:rPr>
                <w:rFonts w:ascii="Trebuchet MS" w:hAnsi="Trebuchet MS" w:cs="Cordia New"/>
                <w:sz w:val="16"/>
                <w:szCs w:val="16"/>
              </w:rPr>
              <w:t>-</w:t>
            </w:r>
          </w:p>
        </w:tc>
        <w:tc>
          <w:tcPr>
            <w:tcW w:w="1796" w:type="dxa"/>
            <w:vAlign w:val="center"/>
          </w:tcPr>
          <w:p w14:paraId="46DABDC4" w14:textId="28720CC3" w:rsidR="00B2735D" w:rsidRPr="0050662A" w:rsidRDefault="00B2735D" w:rsidP="00540ACD">
            <w:pPr>
              <w:spacing w:line="380" w:lineRule="exact"/>
              <w:jc w:val="center"/>
              <w:rPr>
                <w:rFonts w:ascii="Trebuchet MS" w:hAnsi="Trebuchet MS" w:cs="Arial"/>
                <w:sz w:val="16"/>
                <w:szCs w:val="16"/>
              </w:rPr>
            </w:pPr>
            <w:r w:rsidRPr="002316C1">
              <w:rPr>
                <w:rFonts w:ascii="Trebuchet MS" w:hAnsi="Trebuchet MS" w:cs="Cordia New"/>
                <w:sz w:val="16"/>
                <w:szCs w:val="16"/>
              </w:rPr>
              <w:t>Contract price</w:t>
            </w:r>
          </w:p>
        </w:tc>
      </w:tr>
      <w:tr w:rsidR="009A5F39" w:rsidRPr="0050662A" w14:paraId="59AEE454" w14:textId="77777777" w:rsidTr="00540ACD">
        <w:tc>
          <w:tcPr>
            <w:tcW w:w="3054" w:type="dxa"/>
          </w:tcPr>
          <w:p w14:paraId="612EF9AA" w14:textId="6579BE00" w:rsidR="009A5F39" w:rsidRPr="0050662A" w:rsidRDefault="009A5F39" w:rsidP="009A5F39">
            <w:pPr>
              <w:spacing w:line="380" w:lineRule="exact"/>
              <w:ind w:left="162" w:right="-138" w:hanging="162"/>
              <w:rPr>
                <w:rFonts w:ascii="Trebuchet MS" w:hAnsi="Trebuchet MS" w:cs="Arial"/>
                <w:b/>
                <w:bCs/>
                <w:sz w:val="16"/>
                <w:szCs w:val="16"/>
              </w:rPr>
            </w:pPr>
            <w:r w:rsidRPr="004830DA">
              <w:rPr>
                <w:rFonts w:ascii="Trebuchet MS" w:hAnsi="Trebuchet MS" w:cs="Arial"/>
                <w:sz w:val="16"/>
                <w:szCs w:val="16"/>
              </w:rPr>
              <w:t>Engineering service income</w:t>
            </w:r>
          </w:p>
        </w:tc>
        <w:tc>
          <w:tcPr>
            <w:tcW w:w="1078" w:type="dxa"/>
            <w:vAlign w:val="bottom"/>
          </w:tcPr>
          <w:p w14:paraId="622CD8C8" w14:textId="00A9AC06" w:rsidR="009A5F39" w:rsidRPr="0050662A" w:rsidRDefault="00540ACD" w:rsidP="009A5F39">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51</w:t>
            </w:r>
          </w:p>
        </w:tc>
        <w:tc>
          <w:tcPr>
            <w:tcW w:w="1096" w:type="dxa"/>
          </w:tcPr>
          <w:p w14:paraId="6D854B51" w14:textId="14DD644D" w:rsidR="009A5F39" w:rsidRPr="001E4484" w:rsidRDefault="00540ACD" w:rsidP="00E23D43">
            <w:pPr>
              <w:tabs>
                <w:tab w:val="decimal" w:pos="976"/>
              </w:tabs>
              <w:spacing w:line="380" w:lineRule="exact"/>
              <w:jc w:val="right"/>
              <w:rPr>
                <w:rFonts w:ascii="Trebuchet MS" w:hAnsi="Trebuchet MS" w:cs="Cordia New"/>
                <w:sz w:val="16"/>
                <w:szCs w:val="16"/>
              </w:rPr>
            </w:pPr>
            <w:r>
              <w:rPr>
                <w:rFonts w:ascii="Trebuchet MS" w:hAnsi="Trebuchet MS" w:cs="Cordia New"/>
                <w:sz w:val="16"/>
                <w:szCs w:val="16"/>
              </w:rPr>
              <w:t>77</w:t>
            </w:r>
          </w:p>
        </w:tc>
        <w:tc>
          <w:tcPr>
            <w:tcW w:w="1078" w:type="dxa"/>
            <w:vAlign w:val="bottom"/>
          </w:tcPr>
          <w:p w14:paraId="2DA75A63" w14:textId="5843E21B" w:rsidR="009A5F39" w:rsidRPr="0050662A" w:rsidRDefault="00540ACD" w:rsidP="00540ACD">
            <w:pPr>
              <w:spacing w:line="380" w:lineRule="exact"/>
              <w:ind w:right="212"/>
              <w:jc w:val="right"/>
              <w:rPr>
                <w:rFonts w:ascii="Trebuchet MS" w:hAnsi="Trebuchet MS" w:cs="Arial"/>
                <w:sz w:val="16"/>
                <w:szCs w:val="16"/>
              </w:rPr>
            </w:pPr>
            <w:r w:rsidRPr="00540ACD">
              <w:rPr>
                <w:rFonts w:ascii="Trebuchet MS" w:hAnsi="Trebuchet MS" w:cs="Cordia New"/>
                <w:sz w:val="16"/>
                <w:szCs w:val="16"/>
              </w:rPr>
              <w:t>-</w:t>
            </w:r>
          </w:p>
        </w:tc>
        <w:tc>
          <w:tcPr>
            <w:tcW w:w="1078" w:type="dxa"/>
            <w:gridSpan w:val="2"/>
          </w:tcPr>
          <w:p w14:paraId="08435A77" w14:textId="2AC6E04A" w:rsidR="009A5F39" w:rsidRPr="0050662A" w:rsidRDefault="009A5F39" w:rsidP="009A5F39">
            <w:pPr>
              <w:spacing w:line="380" w:lineRule="exact"/>
              <w:ind w:right="212"/>
              <w:jc w:val="right"/>
              <w:rPr>
                <w:rFonts w:ascii="Trebuchet MS" w:hAnsi="Trebuchet MS" w:cs="Arial"/>
                <w:sz w:val="16"/>
                <w:szCs w:val="16"/>
              </w:rPr>
            </w:pPr>
            <w:r w:rsidRPr="00E30FD4">
              <w:rPr>
                <w:rFonts w:ascii="Trebuchet MS" w:hAnsi="Trebuchet MS" w:cs="Cordia New"/>
                <w:sz w:val="16"/>
                <w:szCs w:val="16"/>
              </w:rPr>
              <w:t>-</w:t>
            </w:r>
          </w:p>
        </w:tc>
        <w:tc>
          <w:tcPr>
            <w:tcW w:w="1796" w:type="dxa"/>
            <w:vAlign w:val="center"/>
          </w:tcPr>
          <w:p w14:paraId="1AF23A2F" w14:textId="2A975212" w:rsidR="009A5F39" w:rsidRPr="0050662A" w:rsidRDefault="009A5F39" w:rsidP="00540ACD">
            <w:pPr>
              <w:spacing w:line="380" w:lineRule="exact"/>
              <w:jc w:val="center"/>
              <w:rPr>
                <w:rFonts w:ascii="Trebuchet MS" w:hAnsi="Trebuchet MS" w:cs="Arial"/>
                <w:sz w:val="16"/>
                <w:szCs w:val="16"/>
              </w:rPr>
            </w:pPr>
            <w:r w:rsidRPr="002316C1">
              <w:rPr>
                <w:rFonts w:ascii="Trebuchet MS" w:hAnsi="Trebuchet MS" w:cs="Cordia New"/>
                <w:sz w:val="16"/>
                <w:szCs w:val="16"/>
              </w:rPr>
              <w:t>Contract price</w:t>
            </w:r>
          </w:p>
        </w:tc>
      </w:tr>
      <w:tr w:rsidR="000A10C1" w:rsidRPr="0050662A" w14:paraId="6C72656B" w14:textId="77777777" w:rsidTr="00E23D43">
        <w:tc>
          <w:tcPr>
            <w:tcW w:w="3054" w:type="dxa"/>
          </w:tcPr>
          <w:p w14:paraId="6B4D1FBE" w14:textId="12DDC9EC" w:rsidR="000A10C1" w:rsidRPr="0050662A" w:rsidRDefault="000A10C1" w:rsidP="000A10C1">
            <w:pPr>
              <w:spacing w:line="380" w:lineRule="exact"/>
              <w:ind w:left="162" w:right="-138" w:hanging="162"/>
              <w:rPr>
                <w:rFonts w:ascii="Trebuchet MS" w:hAnsi="Trebuchet MS" w:cs="Arial"/>
                <w:b/>
                <w:bCs/>
                <w:sz w:val="16"/>
                <w:szCs w:val="16"/>
              </w:rPr>
            </w:pPr>
            <w:r w:rsidRPr="00E614DD">
              <w:rPr>
                <w:rFonts w:ascii="Trebuchet MS" w:hAnsi="Trebuchet MS" w:cs="Arial"/>
                <w:sz w:val="16"/>
                <w:szCs w:val="16"/>
              </w:rPr>
              <w:t>Commission from loyalty program to customers</w:t>
            </w:r>
          </w:p>
        </w:tc>
        <w:tc>
          <w:tcPr>
            <w:tcW w:w="1078" w:type="dxa"/>
          </w:tcPr>
          <w:p w14:paraId="5774D1B4" w14:textId="77777777" w:rsidR="00731F77" w:rsidRDefault="00731F77" w:rsidP="00E23D43">
            <w:pPr>
              <w:tabs>
                <w:tab w:val="decimal" w:pos="976"/>
              </w:tabs>
              <w:spacing w:line="380" w:lineRule="exact"/>
              <w:ind w:right="12"/>
              <w:jc w:val="right"/>
              <w:rPr>
                <w:rFonts w:ascii="Trebuchet MS" w:hAnsi="Trebuchet MS" w:cs="Arial"/>
                <w:sz w:val="16"/>
                <w:szCs w:val="16"/>
              </w:rPr>
            </w:pPr>
          </w:p>
          <w:p w14:paraId="08C7BF9A" w14:textId="137063A5" w:rsidR="000A10C1" w:rsidRPr="0050662A" w:rsidRDefault="00540ACD" w:rsidP="00E23D43">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35</w:t>
            </w:r>
          </w:p>
        </w:tc>
        <w:tc>
          <w:tcPr>
            <w:tcW w:w="1096" w:type="dxa"/>
          </w:tcPr>
          <w:p w14:paraId="39602F0E" w14:textId="77777777" w:rsidR="00731F77" w:rsidRDefault="00731F77" w:rsidP="00E23D43">
            <w:pPr>
              <w:tabs>
                <w:tab w:val="decimal" w:pos="976"/>
              </w:tabs>
              <w:spacing w:line="380" w:lineRule="exact"/>
              <w:jc w:val="right"/>
              <w:rPr>
                <w:rFonts w:ascii="Trebuchet MS" w:hAnsi="Trebuchet MS" w:cs="Cordia New"/>
                <w:sz w:val="16"/>
                <w:szCs w:val="16"/>
              </w:rPr>
            </w:pPr>
          </w:p>
          <w:p w14:paraId="720E28EB" w14:textId="5534A22E" w:rsidR="000A10C1" w:rsidRPr="001E4484" w:rsidRDefault="00540ACD" w:rsidP="00E23D43">
            <w:pPr>
              <w:tabs>
                <w:tab w:val="decimal" w:pos="976"/>
              </w:tabs>
              <w:spacing w:line="380" w:lineRule="exact"/>
              <w:jc w:val="right"/>
              <w:rPr>
                <w:rFonts w:ascii="Trebuchet MS" w:hAnsi="Trebuchet MS" w:cs="Cordia New"/>
                <w:sz w:val="16"/>
                <w:szCs w:val="16"/>
              </w:rPr>
            </w:pPr>
            <w:r>
              <w:rPr>
                <w:rFonts w:ascii="Trebuchet MS" w:hAnsi="Trebuchet MS" w:cs="Cordia New"/>
                <w:sz w:val="16"/>
                <w:szCs w:val="16"/>
              </w:rPr>
              <w:t>33</w:t>
            </w:r>
          </w:p>
        </w:tc>
        <w:tc>
          <w:tcPr>
            <w:tcW w:w="1078" w:type="dxa"/>
          </w:tcPr>
          <w:p w14:paraId="475AAB6D" w14:textId="77777777" w:rsidR="00731F77" w:rsidRDefault="00731F77" w:rsidP="001F7FD2">
            <w:pPr>
              <w:spacing w:line="380" w:lineRule="exact"/>
              <w:ind w:right="212"/>
              <w:jc w:val="right"/>
              <w:rPr>
                <w:rFonts w:ascii="Trebuchet MS" w:hAnsi="Trebuchet MS" w:cs="Cordia New"/>
                <w:sz w:val="16"/>
                <w:szCs w:val="16"/>
              </w:rPr>
            </w:pPr>
          </w:p>
          <w:p w14:paraId="2444C57F" w14:textId="3F460378" w:rsidR="000A10C1" w:rsidRPr="001F7FD2" w:rsidRDefault="00540ACD" w:rsidP="001F7FD2">
            <w:pPr>
              <w:spacing w:line="380" w:lineRule="exact"/>
              <w:ind w:right="212"/>
              <w:jc w:val="right"/>
              <w:rPr>
                <w:rFonts w:ascii="Trebuchet MS" w:hAnsi="Trebuchet MS" w:cs="Cordia New"/>
                <w:sz w:val="16"/>
                <w:szCs w:val="16"/>
              </w:rPr>
            </w:pPr>
            <w:r w:rsidRPr="00540ACD">
              <w:rPr>
                <w:rFonts w:ascii="Trebuchet MS" w:hAnsi="Trebuchet MS" w:cs="Cordia New"/>
                <w:sz w:val="16"/>
                <w:szCs w:val="16"/>
              </w:rPr>
              <w:t>-</w:t>
            </w:r>
          </w:p>
        </w:tc>
        <w:tc>
          <w:tcPr>
            <w:tcW w:w="1078" w:type="dxa"/>
            <w:gridSpan w:val="2"/>
          </w:tcPr>
          <w:p w14:paraId="544C39EE" w14:textId="77777777" w:rsidR="00731F77" w:rsidRDefault="00731F77" w:rsidP="000A10C1">
            <w:pPr>
              <w:spacing w:line="380" w:lineRule="exact"/>
              <w:ind w:right="212"/>
              <w:jc w:val="right"/>
              <w:rPr>
                <w:rFonts w:ascii="Trebuchet MS" w:hAnsi="Trebuchet MS" w:cs="Cordia New"/>
                <w:sz w:val="16"/>
                <w:szCs w:val="16"/>
              </w:rPr>
            </w:pPr>
          </w:p>
          <w:p w14:paraId="7D595201" w14:textId="22EF2369" w:rsidR="000A10C1" w:rsidRPr="0050662A" w:rsidRDefault="000A10C1" w:rsidP="000A10C1">
            <w:pPr>
              <w:spacing w:line="380" w:lineRule="exact"/>
              <w:ind w:right="212"/>
              <w:jc w:val="right"/>
              <w:rPr>
                <w:rFonts w:ascii="Trebuchet MS" w:hAnsi="Trebuchet MS" w:cs="Arial"/>
                <w:sz w:val="16"/>
                <w:szCs w:val="16"/>
              </w:rPr>
            </w:pPr>
            <w:r w:rsidRPr="00E30FD4">
              <w:rPr>
                <w:rFonts w:ascii="Trebuchet MS" w:hAnsi="Trebuchet MS" w:cs="Cordia New"/>
                <w:sz w:val="16"/>
                <w:szCs w:val="16"/>
              </w:rPr>
              <w:t>-</w:t>
            </w:r>
          </w:p>
        </w:tc>
        <w:tc>
          <w:tcPr>
            <w:tcW w:w="1796" w:type="dxa"/>
          </w:tcPr>
          <w:p w14:paraId="2BE214C9" w14:textId="77777777" w:rsidR="00731F77" w:rsidRDefault="00731F77" w:rsidP="00540ACD">
            <w:pPr>
              <w:spacing w:line="380" w:lineRule="exact"/>
              <w:jc w:val="center"/>
              <w:rPr>
                <w:rFonts w:ascii="Trebuchet MS" w:hAnsi="Trebuchet MS" w:cs="Cordia New"/>
                <w:sz w:val="16"/>
                <w:szCs w:val="16"/>
              </w:rPr>
            </w:pPr>
          </w:p>
          <w:p w14:paraId="66ABEB65" w14:textId="4B2E43FE" w:rsidR="000A10C1" w:rsidRPr="0050662A" w:rsidRDefault="000A10C1" w:rsidP="00540ACD">
            <w:pPr>
              <w:spacing w:line="380" w:lineRule="exact"/>
              <w:jc w:val="center"/>
              <w:rPr>
                <w:rFonts w:ascii="Trebuchet MS" w:hAnsi="Trebuchet MS" w:cs="Arial"/>
                <w:sz w:val="16"/>
                <w:szCs w:val="16"/>
              </w:rPr>
            </w:pPr>
            <w:r w:rsidRPr="002316C1">
              <w:rPr>
                <w:rFonts w:ascii="Trebuchet MS" w:hAnsi="Trebuchet MS" w:cs="Cordia New"/>
                <w:sz w:val="16"/>
                <w:szCs w:val="16"/>
              </w:rPr>
              <w:t>Contract price</w:t>
            </w:r>
          </w:p>
        </w:tc>
      </w:tr>
      <w:tr w:rsidR="00D81EE5" w:rsidRPr="0050662A" w14:paraId="74AD14DA" w14:textId="77777777" w:rsidTr="00E23D43">
        <w:tc>
          <w:tcPr>
            <w:tcW w:w="3054" w:type="dxa"/>
          </w:tcPr>
          <w:p w14:paraId="61132E98" w14:textId="085AAC11" w:rsidR="00D81EE5" w:rsidRPr="0050662A" w:rsidRDefault="00D81EE5" w:rsidP="00D81EE5">
            <w:pPr>
              <w:spacing w:line="380" w:lineRule="exact"/>
              <w:ind w:left="162" w:right="-138" w:hanging="162"/>
              <w:rPr>
                <w:rFonts w:ascii="Trebuchet MS" w:hAnsi="Trebuchet MS" w:cs="Arial"/>
                <w:b/>
                <w:bCs/>
                <w:sz w:val="16"/>
                <w:szCs w:val="16"/>
              </w:rPr>
            </w:pPr>
            <w:r w:rsidRPr="009A688E">
              <w:rPr>
                <w:rFonts w:ascii="Trebuchet MS" w:hAnsi="Trebuchet MS" w:cs="Arial"/>
                <w:sz w:val="16"/>
                <w:szCs w:val="16"/>
              </w:rPr>
              <w:t>Aircraft and aircraft engines rental expenses under lease agreements</w:t>
            </w:r>
          </w:p>
        </w:tc>
        <w:tc>
          <w:tcPr>
            <w:tcW w:w="1078" w:type="dxa"/>
          </w:tcPr>
          <w:p w14:paraId="20927B9E" w14:textId="77777777" w:rsidR="00731F77" w:rsidRDefault="00731F77" w:rsidP="00E23D43">
            <w:pPr>
              <w:tabs>
                <w:tab w:val="decimal" w:pos="976"/>
              </w:tabs>
              <w:spacing w:line="380" w:lineRule="exact"/>
              <w:ind w:right="12"/>
              <w:jc w:val="right"/>
              <w:rPr>
                <w:rFonts w:ascii="Trebuchet MS" w:hAnsi="Trebuchet MS" w:cs="Arial"/>
                <w:sz w:val="16"/>
                <w:szCs w:val="16"/>
              </w:rPr>
            </w:pPr>
          </w:p>
          <w:p w14:paraId="37EF557C" w14:textId="56A78A2B" w:rsidR="00D81EE5" w:rsidRPr="0050662A" w:rsidRDefault="00540ACD" w:rsidP="00E23D43">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1,133</w:t>
            </w:r>
          </w:p>
        </w:tc>
        <w:tc>
          <w:tcPr>
            <w:tcW w:w="1096" w:type="dxa"/>
          </w:tcPr>
          <w:p w14:paraId="5DBE3048" w14:textId="77777777" w:rsidR="00731F77" w:rsidRDefault="00731F77" w:rsidP="00E23D43">
            <w:pPr>
              <w:tabs>
                <w:tab w:val="decimal" w:pos="976"/>
              </w:tabs>
              <w:spacing w:line="380" w:lineRule="exact"/>
              <w:jc w:val="right"/>
              <w:rPr>
                <w:rFonts w:ascii="Trebuchet MS" w:hAnsi="Trebuchet MS" w:cs="Cordia New"/>
                <w:sz w:val="16"/>
                <w:szCs w:val="16"/>
              </w:rPr>
            </w:pPr>
          </w:p>
          <w:p w14:paraId="73AF4ED6" w14:textId="1987C0C0" w:rsidR="00D81EE5" w:rsidRPr="001E4484" w:rsidRDefault="00D81EE5" w:rsidP="00E23D43">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806</w:t>
            </w:r>
          </w:p>
        </w:tc>
        <w:tc>
          <w:tcPr>
            <w:tcW w:w="1078" w:type="dxa"/>
          </w:tcPr>
          <w:p w14:paraId="0F914FE0" w14:textId="77777777" w:rsidR="00731F77" w:rsidRDefault="00731F77" w:rsidP="001F7FD2">
            <w:pPr>
              <w:spacing w:line="380" w:lineRule="exact"/>
              <w:ind w:right="212"/>
              <w:jc w:val="right"/>
              <w:rPr>
                <w:rFonts w:ascii="Trebuchet MS" w:hAnsi="Trebuchet MS" w:cs="Cordia New"/>
                <w:sz w:val="16"/>
                <w:szCs w:val="16"/>
              </w:rPr>
            </w:pPr>
          </w:p>
          <w:p w14:paraId="27704AF3" w14:textId="7BFFEE61" w:rsidR="00D81EE5" w:rsidRPr="001F7FD2" w:rsidRDefault="00540ACD" w:rsidP="001F7FD2">
            <w:pPr>
              <w:spacing w:line="380" w:lineRule="exact"/>
              <w:ind w:right="212"/>
              <w:jc w:val="right"/>
              <w:rPr>
                <w:rFonts w:ascii="Trebuchet MS" w:hAnsi="Trebuchet MS" w:cs="Cordia New"/>
                <w:sz w:val="16"/>
                <w:szCs w:val="16"/>
              </w:rPr>
            </w:pPr>
            <w:r w:rsidRPr="00540ACD">
              <w:rPr>
                <w:rFonts w:ascii="Trebuchet MS" w:hAnsi="Trebuchet MS" w:cs="Cordia New"/>
                <w:sz w:val="16"/>
                <w:szCs w:val="16"/>
              </w:rPr>
              <w:t>-</w:t>
            </w:r>
          </w:p>
        </w:tc>
        <w:tc>
          <w:tcPr>
            <w:tcW w:w="1078" w:type="dxa"/>
            <w:gridSpan w:val="2"/>
          </w:tcPr>
          <w:p w14:paraId="49D77F5E" w14:textId="77777777" w:rsidR="00731F77" w:rsidRDefault="00731F77" w:rsidP="00D81EE5">
            <w:pPr>
              <w:spacing w:line="380" w:lineRule="exact"/>
              <w:ind w:right="212"/>
              <w:jc w:val="right"/>
              <w:rPr>
                <w:rFonts w:ascii="Trebuchet MS" w:hAnsi="Trebuchet MS" w:cs="Cordia New"/>
                <w:sz w:val="16"/>
                <w:szCs w:val="16"/>
              </w:rPr>
            </w:pPr>
          </w:p>
          <w:p w14:paraId="19F812A3" w14:textId="07FA3E8D" w:rsidR="00D81EE5" w:rsidRPr="0050662A" w:rsidRDefault="00D81EE5" w:rsidP="00D81EE5">
            <w:pPr>
              <w:spacing w:line="380" w:lineRule="exact"/>
              <w:ind w:right="212"/>
              <w:jc w:val="right"/>
              <w:rPr>
                <w:rFonts w:ascii="Trebuchet MS" w:hAnsi="Trebuchet MS" w:cs="Arial"/>
                <w:sz w:val="16"/>
                <w:szCs w:val="16"/>
              </w:rPr>
            </w:pPr>
            <w:r w:rsidRPr="00E30FD4">
              <w:rPr>
                <w:rFonts w:ascii="Trebuchet MS" w:hAnsi="Trebuchet MS" w:cs="Cordia New"/>
                <w:sz w:val="16"/>
                <w:szCs w:val="16"/>
              </w:rPr>
              <w:t>-</w:t>
            </w:r>
          </w:p>
        </w:tc>
        <w:tc>
          <w:tcPr>
            <w:tcW w:w="1796" w:type="dxa"/>
          </w:tcPr>
          <w:p w14:paraId="612918FE" w14:textId="77777777" w:rsidR="00731F77" w:rsidRDefault="00731F77" w:rsidP="00540ACD">
            <w:pPr>
              <w:spacing w:line="380" w:lineRule="exact"/>
              <w:jc w:val="center"/>
              <w:rPr>
                <w:rFonts w:ascii="Trebuchet MS" w:hAnsi="Trebuchet MS" w:cs="Cordia New"/>
                <w:sz w:val="16"/>
                <w:szCs w:val="16"/>
              </w:rPr>
            </w:pPr>
          </w:p>
          <w:p w14:paraId="5CEFC032" w14:textId="263E4E90" w:rsidR="00D81EE5" w:rsidRPr="0050662A" w:rsidRDefault="00D81EE5" w:rsidP="00540ACD">
            <w:pPr>
              <w:spacing w:line="380" w:lineRule="exact"/>
              <w:jc w:val="center"/>
              <w:rPr>
                <w:rFonts w:ascii="Trebuchet MS" w:hAnsi="Trebuchet MS" w:cs="Arial"/>
                <w:sz w:val="16"/>
                <w:szCs w:val="16"/>
              </w:rPr>
            </w:pPr>
            <w:r w:rsidRPr="002316C1">
              <w:rPr>
                <w:rFonts w:ascii="Trebuchet MS" w:hAnsi="Trebuchet MS" w:cs="Cordia New"/>
                <w:sz w:val="16"/>
                <w:szCs w:val="16"/>
              </w:rPr>
              <w:t>Contract price</w:t>
            </w:r>
          </w:p>
        </w:tc>
      </w:tr>
      <w:tr w:rsidR="006309A2" w:rsidRPr="0050662A" w14:paraId="27E9EC8F" w14:textId="77777777" w:rsidTr="00E23D43">
        <w:tc>
          <w:tcPr>
            <w:tcW w:w="3054" w:type="dxa"/>
          </w:tcPr>
          <w:p w14:paraId="6DF432CB" w14:textId="1B8636F3" w:rsidR="006309A2" w:rsidRPr="0050662A" w:rsidRDefault="006309A2" w:rsidP="006309A2">
            <w:pPr>
              <w:spacing w:line="380" w:lineRule="exact"/>
              <w:ind w:left="162" w:right="-138" w:hanging="162"/>
              <w:rPr>
                <w:rFonts w:ascii="Trebuchet MS" w:hAnsi="Trebuchet MS" w:cs="Arial"/>
                <w:sz w:val="16"/>
                <w:szCs w:val="16"/>
              </w:rPr>
            </w:pPr>
            <w:r w:rsidRPr="00B7229B">
              <w:rPr>
                <w:rFonts w:ascii="Trebuchet MS" w:hAnsi="Trebuchet MS" w:cs="Arial"/>
                <w:sz w:val="16"/>
                <w:szCs w:val="16"/>
              </w:rPr>
              <w:t>Aircraft repair and maintenance expenses</w:t>
            </w:r>
          </w:p>
        </w:tc>
        <w:tc>
          <w:tcPr>
            <w:tcW w:w="1078" w:type="dxa"/>
          </w:tcPr>
          <w:p w14:paraId="4C51062F" w14:textId="77777777" w:rsidR="00731F77" w:rsidRDefault="00731F77" w:rsidP="001B0CCB">
            <w:pPr>
              <w:tabs>
                <w:tab w:val="decimal" w:pos="976"/>
              </w:tabs>
              <w:spacing w:line="380" w:lineRule="exact"/>
              <w:ind w:right="12"/>
              <w:jc w:val="right"/>
              <w:rPr>
                <w:rFonts w:ascii="Trebuchet MS" w:hAnsi="Trebuchet MS" w:cs="Arial"/>
                <w:sz w:val="16"/>
                <w:szCs w:val="16"/>
              </w:rPr>
            </w:pPr>
          </w:p>
          <w:p w14:paraId="4C4D97AC" w14:textId="6B951C70" w:rsidR="006309A2" w:rsidRPr="0050662A" w:rsidRDefault="00540ACD" w:rsidP="00E23D43">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900</w:t>
            </w:r>
          </w:p>
        </w:tc>
        <w:tc>
          <w:tcPr>
            <w:tcW w:w="1096" w:type="dxa"/>
          </w:tcPr>
          <w:p w14:paraId="1B507810" w14:textId="77777777" w:rsidR="00731F77" w:rsidRDefault="00731F77" w:rsidP="00E23D43">
            <w:pPr>
              <w:tabs>
                <w:tab w:val="decimal" w:pos="976"/>
              </w:tabs>
              <w:spacing w:line="380" w:lineRule="exact"/>
              <w:jc w:val="right"/>
              <w:rPr>
                <w:rFonts w:ascii="Trebuchet MS" w:hAnsi="Trebuchet MS" w:cs="Cordia New"/>
                <w:sz w:val="16"/>
                <w:szCs w:val="16"/>
              </w:rPr>
            </w:pPr>
          </w:p>
          <w:p w14:paraId="57C07A20" w14:textId="06F6D8AE" w:rsidR="006309A2" w:rsidRPr="001E4484" w:rsidRDefault="006309A2" w:rsidP="00E23D43">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893</w:t>
            </w:r>
          </w:p>
        </w:tc>
        <w:tc>
          <w:tcPr>
            <w:tcW w:w="1078" w:type="dxa"/>
          </w:tcPr>
          <w:p w14:paraId="1299D855" w14:textId="77777777" w:rsidR="00731F77" w:rsidRDefault="00731F77" w:rsidP="001F7FD2">
            <w:pPr>
              <w:spacing w:line="380" w:lineRule="exact"/>
              <w:ind w:right="212"/>
              <w:jc w:val="right"/>
              <w:rPr>
                <w:rFonts w:ascii="Trebuchet MS" w:hAnsi="Trebuchet MS" w:cs="Cordia New"/>
                <w:sz w:val="16"/>
                <w:szCs w:val="16"/>
              </w:rPr>
            </w:pPr>
          </w:p>
          <w:p w14:paraId="0E19F2E6" w14:textId="2468ECA3" w:rsidR="006309A2" w:rsidRPr="001F7FD2" w:rsidRDefault="00540ACD" w:rsidP="001F7FD2">
            <w:pPr>
              <w:spacing w:line="380" w:lineRule="exact"/>
              <w:ind w:right="212"/>
              <w:jc w:val="right"/>
              <w:rPr>
                <w:rFonts w:ascii="Trebuchet MS" w:hAnsi="Trebuchet MS" w:cs="Cordia New"/>
                <w:sz w:val="16"/>
                <w:szCs w:val="16"/>
              </w:rPr>
            </w:pPr>
            <w:r w:rsidRPr="00540ACD">
              <w:rPr>
                <w:rFonts w:ascii="Trebuchet MS" w:hAnsi="Trebuchet MS" w:cs="Cordia New"/>
                <w:sz w:val="16"/>
                <w:szCs w:val="16"/>
              </w:rPr>
              <w:t>-</w:t>
            </w:r>
          </w:p>
        </w:tc>
        <w:tc>
          <w:tcPr>
            <w:tcW w:w="1078" w:type="dxa"/>
            <w:gridSpan w:val="2"/>
          </w:tcPr>
          <w:p w14:paraId="48AD3719" w14:textId="77777777" w:rsidR="00731F77" w:rsidRDefault="00731F77" w:rsidP="001B0CCB">
            <w:pPr>
              <w:spacing w:line="380" w:lineRule="exact"/>
              <w:ind w:right="171"/>
              <w:jc w:val="right"/>
              <w:rPr>
                <w:rFonts w:ascii="Trebuchet MS" w:hAnsi="Trebuchet MS" w:cs="Cordia New"/>
                <w:sz w:val="16"/>
                <w:szCs w:val="16"/>
              </w:rPr>
            </w:pPr>
          </w:p>
          <w:p w14:paraId="148809CB" w14:textId="46E33ADE" w:rsidR="006309A2" w:rsidRPr="0050662A" w:rsidRDefault="006309A2" w:rsidP="006309A2">
            <w:pPr>
              <w:spacing w:line="380" w:lineRule="exact"/>
              <w:ind w:right="171"/>
              <w:jc w:val="right"/>
              <w:rPr>
                <w:rFonts w:ascii="Trebuchet MS" w:hAnsi="Trebuchet MS" w:cstheme="minorBidi"/>
                <w:sz w:val="16"/>
                <w:szCs w:val="16"/>
              </w:rPr>
            </w:pPr>
            <w:r w:rsidRPr="00E30FD4">
              <w:rPr>
                <w:rFonts w:ascii="Trebuchet MS" w:hAnsi="Trebuchet MS" w:cs="Cordia New"/>
                <w:sz w:val="16"/>
                <w:szCs w:val="16"/>
              </w:rPr>
              <w:t>-</w:t>
            </w:r>
          </w:p>
        </w:tc>
        <w:tc>
          <w:tcPr>
            <w:tcW w:w="1796" w:type="dxa"/>
          </w:tcPr>
          <w:p w14:paraId="14113B28" w14:textId="77777777" w:rsidR="00731F77" w:rsidRDefault="00731F77" w:rsidP="001B0CCB">
            <w:pPr>
              <w:spacing w:line="380" w:lineRule="exact"/>
              <w:jc w:val="center"/>
              <w:rPr>
                <w:rFonts w:ascii="Trebuchet MS" w:hAnsi="Trebuchet MS" w:cs="Cordia New"/>
                <w:sz w:val="16"/>
                <w:szCs w:val="16"/>
              </w:rPr>
            </w:pPr>
          </w:p>
          <w:p w14:paraId="41EC78FA" w14:textId="16561E35" w:rsidR="006309A2" w:rsidRPr="0050662A" w:rsidRDefault="006309A2" w:rsidP="00540ACD">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E6719F" w:rsidRPr="0050662A" w14:paraId="73A14A02" w14:textId="77777777">
        <w:tc>
          <w:tcPr>
            <w:tcW w:w="3054" w:type="dxa"/>
          </w:tcPr>
          <w:p w14:paraId="5424E657" w14:textId="5FBF5B10" w:rsidR="00E6719F" w:rsidRPr="0050662A" w:rsidRDefault="00E6719F" w:rsidP="00E6719F">
            <w:pPr>
              <w:spacing w:line="380" w:lineRule="exact"/>
              <w:ind w:left="171" w:right="-108" w:hanging="171"/>
              <w:rPr>
                <w:rFonts w:ascii="Trebuchet MS" w:hAnsi="Trebuchet MS" w:cs="Arial"/>
                <w:sz w:val="16"/>
                <w:szCs w:val="16"/>
              </w:rPr>
            </w:pPr>
            <w:r w:rsidRPr="0043267E">
              <w:rPr>
                <w:rFonts w:ascii="Trebuchet MS" w:hAnsi="Trebuchet MS" w:cs="Arial"/>
                <w:sz w:val="16"/>
                <w:szCs w:val="16"/>
              </w:rPr>
              <w:t>Management expenses</w:t>
            </w:r>
          </w:p>
        </w:tc>
        <w:tc>
          <w:tcPr>
            <w:tcW w:w="1078" w:type="dxa"/>
            <w:vAlign w:val="bottom"/>
          </w:tcPr>
          <w:p w14:paraId="26A580E2" w14:textId="37A1F93D" w:rsidR="00E6719F" w:rsidRPr="0050662A" w:rsidRDefault="00540ACD" w:rsidP="00E6719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327</w:t>
            </w:r>
          </w:p>
        </w:tc>
        <w:tc>
          <w:tcPr>
            <w:tcW w:w="1096" w:type="dxa"/>
          </w:tcPr>
          <w:p w14:paraId="364E1972" w14:textId="4B154D27" w:rsidR="00E6719F" w:rsidRPr="001E4484" w:rsidRDefault="00E6719F" w:rsidP="00E6719F">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324</w:t>
            </w:r>
          </w:p>
        </w:tc>
        <w:tc>
          <w:tcPr>
            <w:tcW w:w="1078" w:type="dxa"/>
            <w:vAlign w:val="bottom"/>
          </w:tcPr>
          <w:p w14:paraId="6D32FEDB" w14:textId="684AE42E" w:rsidR="00E6719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tcPr>
          <w:p w14:paraId="58680C98" w14:textId="0B3DB0EE" w:rsidR="00E6719F" w:rsidRPr="0050662A" w:rsidRDefault="00E6719F" w:rsidP="00E6719F">
            <w:pPr>
              <w:spacing w:line="380" w:lineRule="exact"/>
              <w:ind w:right="171"/>
              <w:jc w:val="right"/>
              <w:rPr>
                <w:rFonts w:ascii="Trebuchet MS" w:hAnsi="Trebuchet MS" w:cstheme="minorBidi"/>
                <w:sz w:val="16"/>
                <w:szCs w:val="16"/>
              </w:rPr>
            </w:pPr>
            <w:r w:rsidRPr="00E30FD4">
              <w:rPr>
                <w:rFonts w:ascii="Trebuchet MS" w:hAnsi="Trebuchet MS" w:cs="Cordia New"/>
                <w:sz w:val="16"/>
                <w:szCs w:val="16"/>
              </w:rPr>
              <w:t>-</w:t>
            </w:r>
          </w:p>
        </w:tc>
        <w:tc>
          <w:tcPr>
            <w:tcW w:w="1796" w:type="dxa"/>
            <w:vAlign w:val="bottom"/>
          </w:tcPr>
          <w:p w14:paraId="2AB818EF" w14:textId="58B9532E" w:rsidR="00E6719F" w:rsidRPr="0050662A" w:rsidRDefault="00E6719F" w:rsidP="00E6719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952E3F" w:rsidRPr="0050662A" w14:paraId="3566F842" w14:textId="77777777">
        <w:tc>
          <w:tcPr>
            <w:tcW w:w="3054" w:type="dxa"/>
          </w:tcPr>
          <w:p w14:paraId="2FF46CCF" w14:textId="0C8772AF" w:rsidR="00952E3F" w:rsidRPr="00FF7B2D" w:rsidRDefault="00952E3F" w:rsidP="00952E3F">
            <w:pPr>
              <w:spacing w:line="380" w:lineRule="exact"/>
              <w:ind w:left="171" w:right="-108" w:hanging="171"/>
              <w:rPr>
                <w:rFonts w:ascii="Trebuchet MS" w:hAnsi="Trebuchet MS" w:cs="Arial"/>
                <w:sz w:val="16"/>
                <w:szCs w:val="16"/>
              </w:rPr>
            </w:pPr>
            <w:r w:rsidRPr="00FE2B69">
              <w:rPr>
                <w:rFonts w:ascii="Trebuchet MS" w:hAnsi="Trebuchet MS" w:cs="Arial"/>
                <w:sz w:val="16"/>
                <w:szCs w:val="16"/>
              </w:rPr>
              <w:t>Commission expenses</w:t>
            </w:r>
          </w:p>
        </w:tc>
        <w:tc>
          <w:tcPr>
            <w:tcW w:w="1078" w:type="dxa"/>
            <w:vAlign w:val="bottom"/>
          </w:tcPr>
          <w:p w14:paraId="4EFF18A4" w14:textId="4F704526" w:rsidR="00952E3F" w:rsidRPr="0050662A" w:rsidRDefault="00E23D43" w:rsidP="00952E3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293</w:t>
            </w:r>
          </w:p>
        </w:tc>
        <w:tc>
          <w:tcPr>
            <w:tcW w:w="1096" w:type="dxa"/>
          </w:tcPr>
          <w:p w14:paraId="2B612472" w14:textId="43474AC3" w:rsidR="00952E3F" w:rsidRPr="001E4484" w:rsidRDefault="00952E3F" w:rsidP="00E23D43">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276</w:t>
            </w:r>
          </w:p>
        </w:tc>
        <w:tc>
          <w:tcPr>
            <w:tcW w:w="1078" w:type="dxa"/>
            <w:vAlign w:val="bottom"/>
          </w:tcPr>
          <w:p w14:paraId="48BFED39" w14:textId="1C20B70B" w:rsidR="00952E3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tcPr>
          <w:p w14:paraId="05FC8C50" w14:textId="210BF49B" w:rsidR="00952E3F" w:rsidRPr="00E30FD4" w:rsidRDefault="00952E3F" w:rsidP="00952E3F">
            <w:pPr>
              <w:spacing w:line="380" w:lineRule="exact"/>
              <w:ind w:right="171"/>
              <w:jc w:val="right"/>
              <w:rPr>
                <w:rFonts w:ascii="Trebuchet MS" w:hAnsi="Trebuchet MS" w:cs="Cordia New"/>
                <w:sz w:val="16"/>
                <w:szCs w:val="16"/>
              </w:rPr>
            </w:pPr>
            <w:r w:rsidRPr="00E30FD4">
              <w:rPr>
                <w:rFonts w:ascii="Trebuchet MS" w:hAnsi="Trebuchet MS" w:cs="Cordia New"/>
                <w:sz w:val="16"/>
                <w:szCs w:val="16"/>
              </w:rPr>
              <w:t>-</w:t>
            </w:r>
          </w:p>
        </w:tc>
        <w:tc>
          <w:tcPr>
            <w:tcW w:w="1796" w:type="dxa"/>
            <w:vAlign w:val="bottom"/>
          </w:tcPr>
          <w:p w14:paraId="449F7C0E" w14:textId="62B3A903" w:rsidR="00952E3F" w:rsidRPr="002316C1" w:rsidRDefault="00952E3F" w:rsidP="00952E3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952E3F" w:rsidRPr="0050662A" w14:paraId="09344B96" w14:textId="77777777">
        <w:tc>
          <w:tcPr>
            <w:tcW w:w="3054" w:type="dxa"/>
          </w:tcPr>
          <w:p w14:paraId="15401B57" w14:textId="627C9D7C" w:rsidR="00952E3F" w:rsidRPr="00FE2B69" w:rsidRDefault="00952E3F" w:rsidP="00952E3F">
            <w:pPr>
              <w:spacing w:line="380" w:lineRule="exact"/>
              <w:ind w:left="171" w:right="-108" w:hanging="171"/>
              <w:rPr>
                <w:rFonts w:ascii="Trebuchet MS" w:hAnsi="Trebuchet MS" w:cs="Arial"/>
                <w:sz w:val="16"/>
                <w:szCs w:val="16"/>
              </w:rPr>
            </w:pPr>
            <w:r w:rsidRPr="00FF7B2D">
              <w:rPr>
                <w:rFonts w:ascii="Trebuchet MS" w:hAnsi="Trebuchet MS" w:cs="Arial"/>
                <w:sz w:val="16"/>
                <w:szCs w:val="16"/>
              </w:rPr>
              <w:t>Staff cost and other service expenses</w:t>
            </w:r>
          </w:p>
        </w:tc>
        <w:tc>
          <w:tcPr>
            <w:tcW w:w="1078" w:type="dxa"/>
            <w:vAlign w:val="bottom"/>
          </w:tcPr>
          <w:p w14:paraId="57658A48" w14:textId="2FA29DAC" w:rsidR="00952E3F" w:rsidRPr="0050662A" w:rsidRDefault="00E23D43" w:rsidP="00952E3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262</w:t>
            </w:r>
          </w:p>
        </w:tc>
        <w:tc>
          <w:tcPr>
            <w:tcW w:w="1096" w:type="dxa"/>
          </w:tcPr>
          <w:p w14:paraId="6D76D667" w14:textId="61B27915" w:rsidR="00952E3F" w:rsidRPr="001E4484" w:rsidRDefault="00952E3F" w:rsidP="00E23D43">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223</w:t>
            </w:r>
          </w:p>
        </w:tc>
        <w:tc>
          <w:tcPr>
            <w:tcW w:w="1078" w:type="dxa"/>
            <w:vAlign w:val="bottom"/>
          </w:tcPr>
          <w:p w14:paraId="030C1CFE" w14:textId="2E1ADDEA" w:rsidR="00952E3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tcPr>
          <w:p w14:paraId="02C0DB39" w14:textId="16DC0F12" w:rsidR="00952E3F" w:rsidRPr="00E30FD4" w:rsidRDefault="00952E3F" w:rsidP="00952E3F">
            <w:pPr>
              <w:spacing w:line="380" w:lineRule="exact"/>
              <w:ind w:right="171"/>
              <w:jc w:val="right"/>
              <w:rPr>
                <w:rFonts w:ascii="Trebuchet MS" w:hAnsi="Trebuchet MS" w:cs="Cordia New"/>
                <w:sz w:val="16"/>
                <w:szCs w:val="16"/>
              </w:rPr>
            </w:pPr>
            <w:r w:rsidRPr="00E30FD4">
              <w:rPr>
                <w:rFonts w:ascii="Trebuchet MS" w:hAnsi="Trebuchet MS" w:cs="Cordia New"/>
                <w:sz w:val="16"/>
                <w:szCs w:val="16"/>
              </w:rPr>
              <w:t>-</w:t>
            </w:r>
          </w:p>
        </w:tc>
        <w:tc>
          <w:tcPr>
            <w:tcW w:w="1796" w:type="dxa"/>
            <w:vAlign w:val="bottom"/>
          </w:tcPr>
          <w:p w14:paraId="3BA6CDDC" w14:textId="133AE35C" w:rsidR="00952E3F" w:rsidRPr="002316C1" w:rsidRDefault="00952E3F" w:rsidP="00952E3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952E3F" w:rsidRPr="0050662A" w14:paraId="6113B7CB" w14:textId="77777777">
        <w:tc>
          <w:tcPr>
            <w:tcW w:w="3054" w:type="dxa"/>
            <w:shd w:val="clear" w:color="auto" w:fill="FFFFFF" w:themeFill="background1"/>
          </w:tcPr>
          <w:p w14:paraId="3D2181CA" w14:textId="46F103DD" w:rsidR="00952E3F" w:rsidRPr="0050662A" w:rsidRDefault="00952E3F" w:rsidP="00952E3F">
            <w:pPr>
              <w:spacing w:line="380" w:lineRule="exact"/>
              <w:ind w:right="-108"/>
              <w:rPr>
                <w:rFonts w:ascii="Trebuchet MS" w:hAnsi="Trebuchet MS" w:cs="Arial"/>
                <w:sz w:val="16"/>
                <w:szCs w:val="16"/>
              </w:rPr>
            </w:pPr>
            <w:r w:rsidRPr="00A04C85">
              <w:rPr>
                <w:rFonts w:ascii="Trebuchet MS" w:hAnsi="Trebuchet MS" w:cs="Arial"/>
                <w:sz w:val="16"/>
                <w:szCs w:val="16"/>
              </w:rPr>
              <w:t>Booking fee expenses</w:t>
            </w:r>
          </w:p>
        </w:tc>
        <w:tc>
          <w:tcPr>
            <w:tcW w:w="1078" w:type="dxa"/>
            <w:shd w:val="clear" w:color="auto" w:fill="FFFFFF" w:themeFill="background1"/>
            <w:vAlign w:val="bottom"/>
          </w:tcPr>
          <w:p w14:paraId="497CF69A" w14:textId="4AD6AE11" w:rsidR="00952E3F" w:rsidRPr="0050662A" w:rsidRDefault="00E23D43" w:rsidP="00952E3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77</w:t>
            </w:r>
          </w:p>
        </w:tc>
        <w:tc>
          <w:tcPr>
            <w:tcW w:w="1096" w:type="dxa"/>
            <w:shd w:val="clear" w:color="auto" w:fill="FFFFFF" w:themeFill="background1"/>
          </w:tcPr>
          <w:p w14:paraId="5A0D5214" w14:textId="5CC304F2" w:rsidR="00952E3F" w:rsidRPr="001E4484" w:rsidRDefault="00E23D43" w:rsidP="00952E3F">
            <w:pPr>
              <w:tabs>
                <w:tab w:val="decimal" w:pos="976"/>
              </w:tabs>
              <w:spacing w:line="380" w:lineRule="exact"/>
              <w:jc w:val="right"/>
              <w:rPr>
                <w:rFonts w:ascii="Trebuchet MS" w:hAnsi="Trebuchet MS" w:cs="Cordia New"/>
                <w:sz w:val="16"/>
                <w:szCs w:val="16"/>
              </w:rPr>
            </w:pPr>
            <w:r>
              <w:rPr>
                <w:rFonts w:ascii="Trebuchet MS" w:hAnsi="Trebuchet MS" w:cs="Cordia New"/>
                <w:sz w:val="16"/>
                <w:szCs w:val="16"/>
              </w:rPr>
              <w:t>79</w:t>
            </w:r>
          </w:p>
        </w:tc>
        <w:tc>
          <w:tcPr>
            <w:tcW w:w="1078" w:type="dxa"/>
            <w:vAlign w:val="bottom"/>
          </w:tcPr>
          <w:p w14:paraId="4C12A4D4" w14:textId="57C02755" w:rsidR="00952E3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shd w:val="clear" w:color="auto" w:fill="FFFFFF" w:themeFill="background1"/>
          </w:tcPr>
          <w:p w14:paraId="024A3183" w14:textId="2CDED21C" w:rsidR="00952E3F" w:rsidRPr="0050662A" w:rsidRDefault="00952E3F" w:rsidP="00952E3F">
            <w:pPr>
              <w:spacing w:line="380" w:lineRule="exact"/>
              <w:ind w:right="171"/>
              <w:jc w:val="right"/>
              <w:rPr>
                <w:rFonts w:ascii="Trebuchet MS" w:hAnsi="Trebuchet MS" w:cstheme="minorBidi"/>
                <w:sz w:val="16"/>
                <w:szCs w:val="16"/>
              </w:rPr>
            </w:pPr>
            <w:r w:rsidRPr="00E30FD4">
              <w:rPr>
                <w:rFonts w:ascii="Trebuchet MS" w:hAnsi="Trebuchet MS" w:cs="Cordia New"/>
                <w:sz w:val="16"/>
                <w:szCs w:val="16"/>
              </w:rPr>
              <w:t>-</w:t>
            </w:r>
          </w:p>
        </w:tc>
        <w:tc>
          <w:tcPr>
            <w:tcW w:w="1796" w:type="dxa"/>
            <w:shd w:val="clear" w:color="auto" w:fill="FFFFFF" w:themeFill="background1"/>
            <w:vAlign w:val="bottom"/>
          </w:tcPr>
          <w:p w14:paraId="735A0F8E" w14:textId="7B2F4287" w:rsidR="00952E3F" w:rsidRPr="0050662A" w:rsidRDefault="00952E3F" w:rsidP="00952E3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952E3F" w:rsidRPr="0050662A" w14:paraId="05A52058" w14:textId="77777777">
        <w:tc>
          <w:tcPr>
            <w:tcW w:w="3054" w:type="dxa"/>
            <w:shd w:val="clear" w:color="auto" w:fill="FFFFFF" w:themeFill="background1"/>
          </w:tcPr>
          <w:p w14:paraId="4C7EC53B" w14:textId="465C7C60" w:rsidR="00952E3F" w:rsidRPr="0050662A" w:rsidRDefault="00952E3F" w:rsidP="00952E3F">
            <w:pPr>
              <w:spacing w:line="380" w:lineRule="exact"/>
              <w:ind w:left="144" w:right="-108" w:hanging="144"/>
              <w:rPr>
                <w:rFonts w:ascii="Trebuchet MS" w:hAnsi="Trebuchet MS" w:cs="Arial"/>
                <w:sz w:val="16"/>
                <w:szCs w:val="16"/>
              </w:rPr>
            </w:pPr>
            <w:r w:rsidRPr="00433B00">
              <w:rPr>
                <w:rFonts w:ascii="Trebuchet MS" w:hAnsi="Trebuchet MS" w:cs="Arial"/>
                <w:sz w:val="16"/>
                <w:szCs w:val="16"/>
              </w:rPr>
              <w:t>Customers loyalty program expenses</w:t>
            </w:r>
          </w:p>
        </w:tc>
        <w:tc>
          <w:tcPr>
            <w:tcW w:w="1078" w:type="dxa"/>
            <w:shd w:val="clear" w:color="auto" w:fill="FFFFFF" w:themeFill="background1"/>
            <w:vAlign w:val="bottom"/>
          </w:tcPr>
          <w:p w14:paraId="36614426" w14:textId="4BD3D6DE" w:rsidR="00952E3F" w:rsidRPr="0050662A" w:rsidRDefault="00E23D43" w:rsidP="00952E3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40</w:t>
            </w:r>
          </w:p>
        </w:tc>
        <w:tc>
          <w:tcPr>
            <w:tcW w:w="1096" w:type="dxa"/>
            <w:shd w:val="clear" w:color="auto" w:fill="FFFFFF" w:themeFill="background1"/>
          </w:tcPr>
          <w:p w14:paraId="4C8025DE" w14:textId="63507B94" w:rsidR="00952E3F" w:rsidRPr="001E4484" w:rsidRDefault="00E23D43" w:rsidP="00952E3F">
            <w:pPr>
              <w:tabs>
                <w:tab w:val="decimal" w:pos="976"/>
              </w:tabs>
              <w:spacing w:line="380" w:lineRule="exact"/>
              <w:jc w:val="right"/>
              <w:rPr>
                <w:rFonts w:ascii="Trebuchet MS" w:hAnsi="Trebuchet MS" w:cs="Cordia New"/>
                <w:sz w:val="16"/>
                <w:szCs w:val="16"/>
              </w:rPr>
            </w:pPr>
            <w:r>
              <w:rPr>
                <w:rFonts w:ascii="Trebuchet MS" w:hAnsi="Trebuchet MS" w:cs="Cordia New"/>
                <w:sz w:val="16"/>
                <w:szCs w:val="16"/>
              </w:rPr>
              <w:t>33</w:t>
            </w:r>
          </w:p>
        </w:tc>
        <w:tc>
          <w:tcPr>
            <w:tcW w:w="1078" w:type="dxa"/>
            <w:vAlign w:val="bottom"/>
          </w:tcPr>
          <w:p w14:paraId="6B399B19" w14:textId="01B1D31B" w:rsidR="00952E3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shd w:val="clear" w:color="auto" w:fill="FFFFFF" w:themeFill="background1"/>
          </w:tcPr>
          <w:p w14:paraId="1C000C0A" w14:textId="092425E6" w:rsidR="00952E3F" w:rsidRPr="0050662A" w:rsidRDefault="00952E3F" w:rsidP="00952E3F">
            <w:pPr>
              <w:spacing w:line="380" w:lineRule="exact"/>
              <w:ind w:right="171"/>
              <w:jc w:val="right"/>
              <w:rPr>
                <w:rFonts w:ascii="Trebuchet MS" w:hAnsi="Trebuchet MS" w:cstheme="minorBidi"/>
                <w:sz w:val="16"/>
                <w:szCs w:val="16"/>
              </w:rPr>
            </w:pPr>
            <w:r w:rsidRPr="00E30FD4">
              <w:rPr>
                <w:rFonts w:ascii="Trebuchet MS" w:hAnsi="Trebuchet MS" w:cs="Cordia New"/>
                <w:sz w:val="16"/>
                <w:szCs w:val="16"/>
              </w:rPr>
              <w:t>-</w:t>
            </w:r>
          </w:p>
        </w:tc>
        <w:tc>
          <w:tcPr>
            <w:tcW w:w="1796" w:type="dxa"/>
            <w:shd w:val="clear" w:color="auto" w:fill="FFFFFF" w:themeFill="background1"/>
            <w:vAlign w:val="bottom"/>
          </w:tcPr>
          <w:p w14:paraId="48DA9C25" w14:textId="4ACE9357" w:rsidR="00952E3F" w:rsidRPr="0050662A" w:rsidRDefault="00952E3F" w:rsidP="00952E3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r w:rsidR="00952E3F" w:rsidRPr="0050662A" w14:paraId="5C1E95DB" w14:textId="77777777">
        <w:trPr>
          <w:trHeight w:val="80"/>
        </w:trPr>
        <w:tc>
          <w:tcPr>
            <w:tcW w:w="3054" w:type="dxa"/>
          </w:tcPr>
          <w:p w14:paraId="2AD68ED6" w14:textId="5A57DB29" w:rsidR="00952E3F" w:rsidRPr="0050662A" w:rsidRDefault="00952E3F" w:rsidP="00952E3F">
            <w:pPr>
              <w:spacing w:line="380" w:lineRule="exact"/>
              <w:ind w:left="171" w:right="-108" w:hanging="171"/>
              <w:rPr>
                <w:rFonts w:ascii="Trebuchet MS" w:hAnsi="Trebuchet MS" w:cs="Arial"/>
                <w:sz w:val="16"/>
                <w:szCs w:val="16"/>
              </w:rPr>
            </w:pPr>
            <w:r w:rsidRPr="003335CA">
              <w:rPr>
                <w:rFonts w:ascii="Trebuchet MS" w:hAnsi="Trebuchet MS" w:cs="Arial"/>
                <w:sz w:val="16"/>
                <w:szCs w:val="16"/>
              </w:rPr>
              <w:t>Ground handling service expenses</w:t>
            </w:r>
          </w:p>
        </w:tc>
        <w:tc>
          <w:tcPr>
            <w:tcW w:w="1078" w:type="dxa"/>
            <w:vAlign w:val="bottom"/>
          </w:tcPr>
          <w:p w14:paraId="04326A6F" w14:textId="6A580815" w:rsidR="00952E3F" w:rsidRPr="0050662A" w:rsidRDefault="00E23D43" w:rsidP="00952E3F">
            <w:pPr>
              <w:tabs>
                <w:tab w:val="decimal" w:pos="976"/>
              </w:tabs>
              <w:spacing w:line="380" w:lineRule="exact"/>
              <w:ind w:right="12"/>
              <w:jc w:val="right"/>
              <w:rPr>
                <w:rFonts w:ascii="Trebuchet MS" w:hAnsi="Trebuchet MS" w:cs="Arial"/>
                <w:sz w:val="16"/>
                <w:szCs w:val="16"/>
              </w:rPr>
            </w:pPr>
            <w:r>
              <w:rPr>
                <w:rFonts w:ascii="Trebuchet MS" w:hAnsi="Trebuchet MS" w:cs="Arial"/>
                <w:sz w:val="16"/>
                <w:szCs w:val="16"/>
              </w:rPr>
              <w:t>30</w:t>
            </w:r>
          </w:p>
        </w:tc>
        <w:tc>
          <w:tcPr>
            <w:tcW w:w="1096" w:type="dxa"/>
          </w:tcPr>
          <w:p w14:paraId="1D29CAC4" w14:textId="777FA5EF" w:rsidR="00952E3F" w:rsidRPr="001E4484" w:rsidRDefault="00952E3F" w:rsidP="00952E3F">
            <w:pPr>
              <w:tabs>
                <w:tab w:val="decimal" w:pos="976"/>
              </w:tabs>
              <w:spacing w:line="380" w:lineRule="exact"/>
              <w:jc w:val="right"/>
              <w:rPr>
                <w:rFonts w:ascii="Trebuchet MS" w:hAnsi="Trebuchet MS" w:cs="Cordia New"/>
                <w:sz w:val="16"/>
                <w:szCs w:val="16"/>
              </w:rPr>
            </w:pPr>
            <w:r w:rsidRPr="001E4484">
              <w:rPr>
                <w:rFonts w:ascii="Trebuchet MS" w:hAnsi="Trebuchet MS" w:cs="Cordia New"/>
                <w:sz w:val="16"/>
                <w:szCs w:val="16"/>
              </w:rPr>
              <w:t>37</w:t>
            </w:r>
          </w:p>
        </w:tc>
        <w:tc>
          <w:tcPr>
            <w:tcW w:w="1078" w:type="dxa"/>
            <w:vAlign w:val="bottom"/>
          </w:tcPr>
          <w:p w14:paraId="67547BA5" w14:textId="1DFC6384" w:rsidR="00952E3F" w:rsidRPr="0050662A" w:rsidRDefault="00540ACD" w:rsidP="00540ACD">
            <w:pPr>
              <w:spacing w:line="380" w:lineRule="exact"/>
              <w:ind w:right="212"/>
              <w:jc w:val="right"/>
              <w:rPr>
                <w:rFonts w:ascii="Trebuchet MS" w:hAnsi="Trebuchet MS" w:cstheme="minorBidi"/>
                <w:sz w:val="16"/>
                <w:szCs w:val="16"/>
              </w:rPr>
            </w:pPr>
            <w:r w:rsidRPr="00540ACD">
              <w:rPr>
                <w:rFonts w:ascii="Trebuchet MS" w:hAnsi="Trebuchet MS" w:cs="Cordia New"/>
                <w:sz w:val="16"/>
                <w:szCs w:val="16"/>
              </w:rPr>
              <w:t>-</w:t>
            </w:r>
          </w:p>
        </w:tc>
        <w:tc>
          <w:tcPr>
            <w:tcW w:w="1078" w:type="dxa"/>
            <w:gridSpan w:val="2"/>
          </w:tcPr>
          <w:p w14:paraId="2F185CDB" w14:textId="770DAD32" w:rsidR="00952E3F" w:rsidRPr="0050662A" w:rsidRDefault="00952E3F" w:rsidP="00952E3F">
            <w:pPr>
              <w:spacing w:line="380" w:lineRule="exact"/>
              <w:ind w:right="171"/>
              <w:jc w:val="right"/>
              <w:rPr>
                <w:rFonts w:ascii="Trebuchet MS" w:hAnsi="Trebuchet MS" w:cstheme="minorBidi"/>
                <w:sz w:val="16"/>
                <w:szCs w:val="16"/>
              </w:rPr>
            </w:pPr>
            <w:r w:rsidRPr="00E30FD4">
              <w:rPr>
                <w:rFonts w:ascii="Trebuchet MS" w:hAnsi="Trebuchet MS" w:cs="Cordia New"/>
                <w:sz w:val="16"/>
                <w:szCs w:val="16"/>
              </w:rPr>
              <w:t>-</w:t>
            </w:r>
          </w:p>
        </w:tc>
        <w:tc>
          <w:tcPr>
            <w:tcW w:w="1796" w:type="dxa"/>
            <w:vAlign w:val="bottom"/>
          </w:tcPr>
          <w:p w14:paraId="54AF1752" w14:textId="62BA3C3E" w:rsidR="00952E3F" w:rsidRPr="0050662A" w:rsidRDefault="00952E3F" w:rsidP="00952E3F">
            <w:pPr>
              <w:spacing w:line="380" w:lineRule="exact"/>
              <w:jc w:val="center"/>
              <w:rPr>
                <w:rFonts w:ascii="Trebuchet MS" w:hAnsi="Trebuchet MS" w:cs="Cordia New"/>
                <w:sz w:val="16"/>
                <w:szCs w:val="16"/>
              </w:rPr>
            </w:pPr>
            <w:r w:rsidRPr="002316C1">
              <w:rPr>
                <w:rFonts w:ascii="Trebuchet MS" w:hAnsi="Trebuchet MS" w:cs="Cordia New"/>
                <w:sz w:val="16"/>
                <w:szCs w:val="16"/>
              </w:rPr>
              <w:t>Contract price</w:t>
            </w:r>
          </w:p>
        </w:tc>
      </w:tr>
    </w:tbl>
    <w:p w14:paraId="0729484C" w14:textId="7A90151C" w:rsidR="008616EC" w:rsidRDefault="008616EC">
      <w:pPr>
        <w:overflowPunct/>
        <w:autoSpaceDE/>
        <w:autoSpaceDN/>
        <w:adjustRightInd/>
        <w:textAlignment w:val="auto"/>
        <w:rPr>
          <w:rFonts w:ascii="Trebuchet MS" w:hAnsi="Trebuchet MS" w:cstheme="minorBidi"/>
          <w:sz w:val="18"/>
          <w:szCs w:val="18"/>
        </w:rPr>
      </w:pPr>
      <w:r>
        <w:rPr>
          <w:rFonts w:ascii="Trebuchet MS" w:hAnsi="Trebuchet MS" w:cstheme="minorBidi"/>
          <w:sz w:val="18"/>
          <w:szCs w:val="18"/>
        </w:rPr>
        <w:br w:type="page"/>
      </w:r>
    </w:p>
    <w:p w14:paraId="0E5E560C" w14:textId="2AB08A5D" w:rsidR="00074502" w:rsidRDefault="00290ACC" w:rsidP="00D32A71">
      <w:pPr>
        <w:tabs>
          <w:tab w:val="right" w:pos="7200"/>
          <w:tab w:val="right" w:pos="85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lastRenderedPageBreak/>
        <w:t>The</w:t>
      </w:r>
      <w:r w:rsidR="00661DE4" w:rsidRPr="00B24692">
        <w:rPr>
          <w:rFonts w:ascii="Trebuchet MS" w:hAnsi="Trebuchet MS" w:cs="Arial"/>
          <w:sz w:val="18"/>
          <w:szCs w:val="18"/>
        </w:rPr>
        <w:t xml:space="preserve"> outstanding</w:t>
      </w:r>
      <w:r w:rsidR="00B61E92" w:rsidRPr="00B24692">
        <w:rPr>
          <w:rFonts w:ascii="Trebuchet MS" w:hAnsi="Trebuchet MS" w:cs="Arial"/>
          <w:sz w:val="18"/>
          <w:szCs w:val="18"/>
        </w:rPr>
        <w:t xml:space="preserve"> balances between the </w:t>
      </w:r>
      <w:r w:rsidR="001D6F67" w:rsidRPr="00B24692">
        <w:rPr>
          <w:rFonts w:ascii="Trebuchet MS" w:hAnsi="Trebuchet MS" w:cs="Arial"/>
          <w:sz w:val="18"/>
          <w:szCs w:val="18"/>
        </w:rPr>
        <w:t>Group</w:t>
      </w:r>
      <w:r w:rsidR="00661DE4" w:rsidRPr="00B24692">
        <w:rPr>
          <w:rFonts w:ascii="Trebuchet MS" w:hAnsi="Trebuchet MS" w:cs="Arial"/>
          <w:sz w:val="18"/>
          <w:szCs w:val="18"/>
        </w:rPr>
        <w:t>, subsidiary</w:t>
      </w:r>
      <w:r w:rsidR="00085C70">
        <w:rPr>
          <w:rFonts w:ascii="Trebuchet MS" w:hAnsi="Trebuchet MS" w:cs="Arial"/>
          <w:sz w:val="18"/>
          <w:szCs w:val="18"/>
        </w:rPr>
        <w:t xml:space="preserve"> company</w:t>
      </w:r>
      <w:r w:rsidR="00B61E92" w:rsidRPr="00B24692">
        <w:rPr>
          <w:rFonts w:ascii="Trebuchet MS" w:hAnsi="Trebuchet MS" w:cs="Arial"/>
          <w:sz w:val="18"/>
          <w:szCs w:val="18"/>
        </w:rPr>
        <w:t xml:space="preserve"> and those related parties</w:t>
      </w:r>
      <w:r w:rsidR="00B61E92">
        <w:rPr>
          <w:rFonts w:ascii="Trebuchet MS" w:hAnsi="Trebuchet MS" w:cstheme="minorBidi"/>
          <w:sz w:val="18"/>
          <w:szCs w:val="18"/>
        </w:rPr>
        <w:t xml:space="preserve"> </w:t>
      </w:r>
      <w:r w:rsidR="00B61E92" w:rsidRPr="00B24692">
        <w:rPr>
          <w:rFonts w:ascii="Trebuchet MS" w:hAnsi="Trebuchet MS" w:cs="Arial"/>
          <w:sz w:val="18"/>
          <w:szCs w:val="18"/>
        </w:rPr>
        <w:t>are</w:t>
      </w:r>
      <w:r w:rsidR="0075599E" w:rsidRPr="00B24692">
        <w:rPr>
          <w:rFonts w:ascii="Trebuchet MS" w:hAnsi="Trebuchet MS" w:cs="Arial"/>
          <w:sz w:val="18"/>
          <w:szCs w:val="18"/>
        </w:rPr>
        <w:t xml:space="preserve"> </w:t>
      </w:r>
      <w:r w:rsidR="00B61E92" w:rsidRPr="00B24692">
        <w:rPr>
          <w:rFonts w:ascii="Trebuchet MS" w:hAnsi="Trebuchet MS" w:cs="Arial"/>
          <w:sz w:val="18"/>
          <w:szCs w:val="18"/>
        </w:rPr>
        <w:t>as follows</w:t>
      </w:r>
      <w:r w:rsidR="00877DEA" w:rsidRPr="00B24692">
        <w:rPr>
          <w:rFonts w:ascii="Trebuchet MS" w:hAnsi="Trebuchet MS" w:cs="Arial"/>
          <w:sz w:val="18"/>
          <w:szCs w:val="18"/>
        </w:rPr>
        <w:t>.</w:t>
      </w:r>
    </w:p>
    <w:p w14:paraId="7720834C" w14:textId="77777777" w:rsidR="008F66FE" w:rsidRPr="00B24692" w:rsidRDefault="008F66FE" w:rsidP="00D32A71">
      <w:pPr>
        <w:tabs>
          <w:tab w:val="right" w:pos="7200"/>
          <w:tab w:val="right" w:pos="8540"/>
        </w:tabs>
        <w:spacing w:line="360" w:lineRule="auto"/>
        <w:ind w:left="360"/>
        <w:jc w:val="thaiDistribute"/>
        <w:rPr>
          <w:rFonts w:ascii="Trebuchet MS" w:hAnsi="Trebuchet MS" w:cs="Arial"/>
          <w:sz w:val="18"/>
          <w:szCs w:val="18"/>
        </w:rPr>
      </w:pPr>
    </w:p>
    <w:tbl>
      <w:tblPr>
        <w:tblW w:w="9279" w:type="dxa"/>
        <w:tblInd w:w="261" w:type="dxa"/>
        <w:tblLayout w:type="fixed"/>
        <w:tblLook w:val="0000" w:firstRow="0" w:lastRow="0" w:firstColumn="0" w:lastColumn="0" w:noHBand="0" w:noVBand="0"/>
      </w:tblPr>
      <w:tblGrid>
        <w:gridCol w:w="3969"/>
        <w:gridCol w:w="1332"/>
        <w:gridCol w:w="1296"/>
        <w:gridCol w:w="1350"/>
        <w:gridCol w:w="1332"/>
      </w:tblGrid>
      <w:tr w:rsidR="00F052CF" w:rsidRPr="00B24692" w14:paraId="6C743665" w14:textId="77777777" w:rsidTr="00464B2A">
        <w:trPr>
          <w:trHeight w:val="64"/>
          <w:tblHeader/>
        </w:trPr>
        <w:tc>
          <w:tcPr>
            <w:tcW w:w="3969" w:type="dxa"/>
          </w:tcPr>
          <w:p w14:paraId="7501DD92" w14:textId="10D73CAE" w:rsidR="00F052CF" w:rsidRPr="00B24692" w:rsidRDefault="00074502" w:rsidP="002E7144">
            <w:pPr>
              <w:spacing w:line="360" w:lineRule="exact"/>
              <w:rPr>
                <w:rFonts w:ascii="Trebuchet MS" w:hAnsi="Trebuchet MS" w:cs="Arial"/>
                <w:sz w:val="18"/>
                <w:szCs w:val="18"/>
              </w:rPr>
            </w:pPr>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 Thousand Baht)</w:t>
            </w:r>
          </w:p>
        </w:tc>
        <w:tc>
          <w:tcPr>
            <w:tcW w:w="2628" w:type="dxa"/>
            <w:gridSpan w:val="2"/>
            <w:vAlign w:val="bottom"/>
          </w:tcPr>
          <w:p w14:paraId="639E2EE3" w14:textId="77777777"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Consolidated</w:t>
            </w:r>
          </w:p>
          <w:p w14:paraId="46799640" w14:textId="0B0B3035"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D14DA" w:rsidRPr="00B24692">
              <w:rPr>
                <w:rFonts w:ascii="Trebuchet MS" w:hAnsi="Trebuchet MS" w:cs="Arial"/>
                <w:sz w:val="18"/>
                <w:szCs w:val="18"/>
              </w:rPr>
              <w:t>information</w:t>
            </w:r>
          </w:p>
        </w:tc>
        <w:tc>
          <w:tcPr>
            <w:tcW w:w="2682" w:type="dxa"/>
            <w:gridSpan w:val="2"/>
            <w:vAlign w:val="bottom"/>
          </w:tcPr>
          <w:p w14:paraId="418602A5" w14:textId="77777777"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Separate</w:t>
            </w:r>
          </w:p>
          <w:p w14:paraId="4D205546" w14:textId="10BAEF01" w:rsidR="00F052CF" w:rsidRPr="00B24692" w:rsidRDefault="00F052CF"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financial</w:t>
            </w:r>
            <w:r w:rsidR="005D14DA" w:rsidRPr="00B24692">
              <w:t xml:space="preserve"> </w:t>
            </w:r>
            <w:r w:rsidR="005D14DA" w:rsidRPr="00B24692">
              <w:rPr>
                <w:rFonts w:ascii="Trebuchet MS" w:hAnsi="Trebuchet MS" w:cs="Arial"/>
                <w:sz w:val="18"/>
                <w:szCs w:val="18"/>
              </w:rPr>
              <w:t>information</w:t>
            </w:r>
          </w:p>
        </w:tc>
      </w:tr>
      <w:tr w:rsidR="004C694C" w:rsidRPr="00B24692" w14:paraId="6A57AA7D" w14:textId="77777777" w:rsidTr="00464B2A">
        <w:trPr>
          <w:trHeight w:val="68"/>
          <w:tblHeader/>
        </w:trPr>
        <w:tc>
          <w:tcPr>
            <w:tcW w:w="3969" w:type="dxa"/>
            <w:vAlign w:val="bottom"/>
          </w:tcPr>
          <w:p w14:paraId="4157A3F9" w14:textId="77777777" w:rsidR="004C694C" w:rsidRPr="00B24692" w:rsidRDefault="004C694C" w:rsidP="002E7144">
            <w:pPr>
              <w:spacing w:line="360" w:lineRule="exact"/>
              <w:jc w:val="right"/>
              <w:rPr>
                <w:rFonts w:ascii="Trebuchet MS" w:hAnsi="Trebuchet MS" w:cs="Arial"/>
                <w:sz w:val="18"/>
                <w:szCs w:val="18"/>
              </w:rPr>
            </w:pPr>
          </w:p>
        </w:tc>
        <w:tc>
          <w:tcPr>
            <w:tcW w:w="1332" w:type="dxa"/>
            <w:vAlign w:val="bottom"/>
          </w:tcPr>
          <w:p w14:paraId="34C3C4FB" w14:textId="75E68B33" w:rsidR="004C694C"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3</w:t>
            </w:r>
            <w:r w:rsidR="008616EC">
              <w:rPr>
                <w:rFonts w:ascii="Trebuchet MS" w:hAnsi="Trebuchet MS" w:cs="Arial"/>
                <w:sz w:val="18"/>
                <w:szCs w:val="18"/>
              </w:rPr>
              <w:t>0 June</w:t>
            </w:r>
          </w:p>
          <w:p w14:paraId="5A3A54DB" w14:textId="2C865229"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96" w:type="dxa"/>
            <w:vAlign w:val="bottom"/>
          </w:tcPr>
          <w:p w14:paraId="0AD647C1" w14:textId="0CDE32D9" w:rsidR="004C694C" w:rsidRPr="00B24692" w:rsidRDefault="004C694C" w:rsidP="002E7144">
            <w:pPr>
              <w:pBdr>
                <w:bottom w:val="single" w:sz="4" w:space="1" w:color="auto"/>
              </w:pBdr>
              <w:spacing w:line="360" w:lineRule="exact"/>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c>
          <w:tcPr>
            <w:tcW w:w="1350" w:type="dxa"/>
            <w:vAlign w:val="bottom"/>
          </w:tcPr>
          <w:p w14:paraId="6D0450FF" w14:textId="6BCECED1" w:rsidR="004C694C" w:rsidRDefault="008616EC" w:rsidP="002E7144">
            <w:pPr>
              <w:pBdr>
                <w:bottom w:val="single" w:sz="4" w:space="1" w:color="auto"/>
              </w:pBdr>
              <w:tabs>
                <w:tab w:val="decimal" w:pos="0"/>
              </w:tabs>
              <w:spacing w:line="360" w:lineRule="exact"/>
              <w:jc w:val="center"/>
              <w:rPr>
                <w:rFonts w:ascii="Trebuchet MS" w:hAnsi="Trebuchet MS" w:cs="Arial"/>
                <w:sz w:val="18"/>
                <w:szCs w:val="18"/>
              </w:rPr>
            </w:pPr>
            <w:r>
              <w:rPr>
                <w:rFonts w:ascii="Trebuchet MS" w:hAnsi="Trebuchet MS" w:cs="Arial"/>
                <w:sz w:val="18"/>
                <w:szCs w:val="18"/>
              </w:rPr>
              <w:t>30 June</w:t>
            </w:r>
          </w:p>
          <w:p w14:paraId="598B63B2" w14:textId="59A43C46"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332" w:type="dxa"/>
            <w:vAlign w:val="bottom"/>
          </w:tcPr>
          <w:p w14:paraId="537C806D" w14:textId="50C353D7" w:rsidR="004C694C" w:rsidRPr="00B24692" w:rsidRDefault="004C694C" w:rsidP="002E7144">
            <w:pPr>
              <w:pBdr>
                <w:bottom w:val="single" w:sz="4" w:space="1" w:color="auto"/>
              </w:pBdr>
              <w:tabs>
                <w:tab w:val="decimal" w:pos="0"/>
              </w:tabs>
              <w:spacing w:line="360" w:lineRule="exact"/>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C6706E" w:rsidRPr="00B24692" w14:paraId="7D0D05C4" w14:textId="77777777" w:rsidTr="00464B2A">
        <w:trPr>
          <w:trHeight w:val="68"/>
          <w:tblHeader/>
        </w:trPr>
        <w:tc>
          <w:tcPr>
            <w:tcW w:w="3969" w:type="dxa"/>
            <w:vAlign w:val="bottom"/>
          </w:tcPr>
          <w:p w14:paraId="680CCCF4" w14:textId="77777777" w:rsidR="00C6706E" w:rsidRPr="00B24692" w:rsidRDefault="00C6706E" w:rsidP="002E7144">
            <w:pPr>
              <w:spacing w:line="360" w:lineRule="exact"/>
              <w:jc w:val="right"/>
              <w:rPr>
                <w:rFonts w:ascii="Trebuchet MS" w:hAnsi="Trebuchet MS" w:cs="Arial"/>
                <w:sz w:val="18"/>
                <w:szCs w:val="18"/>
              </w:rPr>
            </w:pPr>
          </w:p>
        </w:tc>
        <w:tc>
          <w:tcPr>
            <w:tcW w:w="1332" w:type="dxa"/>
            <w:vAlign w:val="bottom"/>
          </w:tcPr>
          <w:p w14:paraId="4E1FAB92" w14:textId="77777777" w:rsidR="00C6706E" w:rsidRPr="00B24692" w:rsidRDefault="00C6706E" w:rsidP="002E7144">
            <w:pPr>
              <w:tabs>
                <w:tab w:val="decimal" w:pos="0"/>
              </w:tabs>
              <w:spacing w:line="360" w:lineRule="exact"/>
              <w:jc w:val="right"/>
              <w:rPr>
                <w:rFonts w:ascii="Trebuchet MS" w:hAnsi="Trebuchet MS" w:cs="Arial"/>
                <w:sz w:val="18"/>
                <w:szCs w:val="18"/>
              </w:rPr>
            </w:pPr>
          </w:p>
        </w:tc>
        <w:tc>
          <w:tcPr>
            <w:tcW w:w="1296" w:type="dxa"/>
            <w:vAlign w:val="bottom"/>
          </w:tcPr>
          <w:p w14:paraId="3005CE57" w14:textId="1D0434AC" w:rsidR="00C6706E" w:rsidRPr="00B24692" w:rsidRDefault="00C6706E" w:rsidP="002E7144">
            <w:pPr>
              <w:spacing w:line="360" w:lineRule="exact"/>
              <w:jc w:val="right"/>
              <w:rPr>
                <w:rFonts w:ascii="Trebuchet MS" w:hAnsi="Trebuchet MS" w:cs="Arial"/>
                <w:sz w:val="18"/>
                <w:szCs w:val="18"/>
              </w:rPr>
            </w:pPr>
          </w:p>
        </w:tc>
        <w:tc>
          <w:tcPr>
            <w:tcW w:w="1350" w:type="dxa"/>
            <w:vAlign w:val="bottom"/>
          </w:tcPr>
          <w:p w14:paraId="69C9B253" w14:textId="77777777" w:rsidR="00C6706E" w:rsidRPr="00B24692" w:rsidRDefault="00C6706E" w:rsidP="002E7144">
            <w:pPr>
              <w:tabs>
                <w:tab w:val="decimal" w:pos="0"/>
              </w:tabs>
              <w:spacing w:line="360" w:lineRule="exact"/>
              <w:jc w:val="right"/>
              <w:rPr>
                <w:rFonts w:ascii="Trebuchet MS" w:hAnsi="Trebuchet MS" w:cs="Arial"/>
                <w:sz w:val="18"/>
                <w:szCs w:val="18"/>
              </w:rPr>
            </w:pPr>
          </w:p>
        </w:tc>
        <w:tc>
          <w:tcPr>
            <w:tcW w:w="1332" w:type="dxa"/>
            <w:vAlign w:val="bottom"/>
          </w:tcPr>
          <w:p w14:paraId="79CB085E" w14:textId="1245304B" w:rsidR="00C6706E" w:rsidRPr="00B24692" w:rsidRDefault="00C6706E" w:rsidP="002E7144">
            <w:pPr>
              <w:tabs>
                <w:tab w:val="decimal" w:pos="0"/>
              </w:tabs>
              <w:spacing w:line="360" w:lineRule="exact"/>
              <w:jc w:val="right"/>
              <w:rPr>
                <w:rFonts w:ascii="Trebuchet MS" w:hAnsi="Trebuchet MS" w:cs="Arial"/>
                <w:sz w:val="18"/>
                <w:szCs w:val="18"/>
              </w:rPr>
            </w:pPr>
          </w:p>
        </w:tc>
      </w:tr>
      <w:tr w:rsidR="00C6706E" w:rsidRPr="00B24692" w14:paraId="76C49FFC" w14:textId="77777777" w:rsidTr="00464B2A">
        <w:trPr>
          <w:trHeight w:val="68"/>
        </w:trPr>
        <w:tc>
          <w:tcPr>
            <w:tcW w:w="3969" w:type="dxa"/>
            <w:vAlign w:val="bottom"/>
          </w:tcPr>
          <w:p w14:paraId="403475E5" w14:textId="77777777" w:rsidR="00C6706E" w:rsidRPr="00B24692" w:rsidRDefault="00C6706E" w:rsidP="002E7144">
            <w:pPr>
              <w:tabs>
                <w:tab w:val="decimal" w:pos="839"/>
              </w:tabs>
              <w:spacing w:line="360" w:lineRule="exact"/>
              <w:rPr>
                <w:rFonts w:ascii="Trebuchet MS" w:hAnsi="Trebuchet MS" w:cs="Arial"/>
                <w:sz w:val="18"/>
                <w:szCs w:val="18"/>
              </w:rPr>
            </w:pPr>
            <w:r w:rsidRPr="00B24692">
              <w:rPr>
                <w:rFonts w:ascii="Trebuchet MS" w:hAnsi="Trebuchet MS" w:cs="Arial"/>
                <w:b/>
                <w:bCs/>
                <w:sz w:val="18"/>
                <w:szCs w:val="18"/>
              </w:rPr>
              <w:t>Amounts due from related parties</w:t>
            </w:r>
          </w:p>
        </w:tc>
        <w:tc>
          <w:tcPr>
            <w:tcW w:w="1332" w:type="dxa"/>
            <w:vAlign w:val="bottom"/>
          </w:tcPr>
          <w:p w14:paraId="379BAF07"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296" w:type="dxa"/>
            <w:vAlign w:val="bottom"/>
          </w:tcPr>
          <w:p w14:paraId="6A967B67"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350" w:type="dxa"/>
            <w:vAlign w:val="bottom"/>
          </w:tcPr>
          <w:p w14:paraId="2A0912C9"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c>
          <w:tcPr>
            <w:tcW w:w="1332" w:type="dxa"/>
            <w:vAlign w:val="bottom"/>
          </w:tcPr>
          <w:p w14:paraId="39225FDE" w14:textId="77777777" w:rsidR="00C6706E" w:rsidRPr="00B24692" w:rsidRDefault="00C6706E" w:rsidP="002E7144">
            <w:pPr>
              <w:tabs>
                <w:tab w:val="decimal" w:pos="839"/>
              </w:tabs>
              <w:spacing w:line="360" w:lineRule="exact"/>
              <w:jc w:val="right"/>
              <w:rPr>
                <w:rFonts w:ascii="Trebuchet MS" w:hAnsi="Trebuchet MS" w:cs="Arial"/>
                <w:sz w:val="18"/>
                <w:szCs w:val="18"/>
              </w:rPr>
            </w:pPr>
          </w:p>
        </w:tc>
      </w:tr>
      <w:tr w:rsidR="00C71594" w:rsidRPr="00B24692" w14:paraId="7D22190B" w14:textId="77777777" w:rsidTr="00464B2A">
        <w:trPr>
          <w:trHeight w:val="80"/>
        </w:trPr>
        <w:tc>
          <w:tcPr>
            <w:tcW w:w="3969" w:type="dxa"/>
            <w:vAlign w:val="bottom"/>
          </w:tcPr>
          <w:p w14:paraId="703A8CAA" w14:textId="62F4E7BE" w:rsidR="00C71594" w:rsidRPr="00DC4FBA" w:rsidRDefault="00C71594" w:rsidP="002E7144">
            <w:pPr>
              <w:spacing w:line="360" w:lineRule="exact"/>
              <w:ind w:left="180" w:right="-12" w:hanging="180"/>
              <w:rPr>
                <w:rFonts w:ascii="Trebuchet MS" w:hAnsi="Trebuchet MS" w:cs="Arial"/>
                <w:i/>
                <w:iCs/>
                <w:sz w:val="18"/>
                <w:szCs w:val="18"/>
              </w:rPr>
            </w:pPr>
            <w:r w:rsidRPr="00457C02">
              <w:rPr>
                <w:rFonts w:ascii="Trebuchet MS" w:hAnsi="Trebuchet MS" w:cs="Arial"/>
                <w:color w:val="000000" w:themeColor="text1"/>
                <w:sz w:val="18"/>
                <w:szCs w:val="18"/>
              </w:rPr>
              <w:t>Subsidiary</w:t>
            </w:r>
          </w:p>
        </w:tc>
        <w:tc>
          <w:tcPr>
            <w:tcW w:w="1332" w:type="dxa"/>
            <w:vAlign w:val="bottom"/>
          </w:tcPr>
          <w:p w14:paraId="11335B5C" w14:textId="7957DCC7" w:rsidR="00C71594" w:rsidRPr="00165680" w:rsidRDefault="00C71594" w:rsidP="002E7144">
            <w:pPr>
              <w:spacing w:line="360" w:lineRule="exact"/>
              <w:ind w:right="280"/>
              <w:jc w:val="right"/>
              <w:rPr>
                <w:rFonts w:ascii="Trebuchet MS" w:hAnsi="Trebuchet MS" w:cstheme="minorBidi"/>
                <w:sz w:val="18"/>
                <w:szCs w:val="18"/>
              </w:rPr>
            </w:pPr>
          </w:p>
        </w:tc>
        <w:tc>
          <w:tcPr>
            <w:tcW w:w="1296" w:type="dxa"/>
            <w:vAlign w:val="bottom"/>
          </w:tcPr>
          <w:p w14:paraId="7A4486CD" w14:textId="6C36EE17" w:rsidR="00C71594" w:rsidRPr="00165680" w:rsidRDefault="00C71594" w:rsidP="002E7144">
            <w:pPr>
              <w:tabs>
                <w:tab w:val="decimal" w:pos="929"/>
              </w:tabs>
              <w:spacing w:line="360" w:lineRule="exact"/>
              <w:jc w:val="both"/>
              <w:rPr>
                <w:rFonts w:ascii="Trebuchet MS" w:hAnsi="Trebuchet MS" w:cstheme="minorBidi"/>
                <w:sz w:val="18"/>
                <w:szCs w:val="18"/>
              </w:rPr>
            </w:pPr>
          </w:p>
        </w:tc>
        <w:tc>
          <w:tcPr>
            <w:tcW w:w="1350" w:type="dxa"/>
            <w:vAlign w:val="bottom"/>
          </w:tcPr>
          <w:p w14:paraId="31F45106" w14:textId="19B27D5F" w:rsidR="00C71594" w:rsidRPr="00165680" w:rsidRDefault="00C71594" w:rsidP="002E7144">
            <w:pPr>
              <w:tabs>
                <w:tab w:val="decimal" w:pos="897"/>
              </w:tabs>
              <w:spacing w:line="360" w:lineRule="exact"/>
              <w:jc w:val="right"/>
              <w:rPr>
                <w:rFonts w:ascii="Trebuchet MS" w:hAnsi="Trebuchet MS" w:cs="Cordia New"/>
                <w:sz w:val="18"/>
                <w:szCs w:val="18"/>
                <w:cs/>
              </w:rPr>
            </w:pPr>
          </w:p>
        </w:tc>
        <w:tc>
          <w:tcPr>
            <w:tcW w:w="1332" w:type="dxa"/>
            <w:vAlign w:val="bottom"/>
          </w:tcPr>
          <w:p w14:paraId="04D5120C" w14:textId="1258D18F" w:rsidR="00C71594" w:rsidRPr="00165680" w:rsidRDefault="00C71594" w:rsidP="002E7144">
            <w:pPr>
              <w:tabs>
                <w:tab w:val="decimal" w:pos="897"/>
              </w:tabs>
              <w:spacing w:line="360" w:lineRule="exact"/>
              <w:jc w:val="right"/>
              <w:rPr>
                <w:rFonts w:ascii="Trebuchet MS" w:hAnsi="Trebuchet MS" w:cs="Arial"/>
                <w:sz w:val="18"/>
                <w:szCs w:val="18"/>
              </w:rPr>
            </w:pPr>
          </w:p>
        </w:tc>
      </w:tr>
      <w:tr w:rsidR="003A04C7" w:rsidRPr="00B24692" w14:paraId="65A82F15" w14:textId="77777777" w:rsidTr="00464B2A">
        <w:trPr>
          <w:trHeight w:val="68"/>
        </w:trPr>
        <w:tc>
          <w:tcPr>
            <w:tcW w:w="3969" w:type="dxa"/>
            <w:vAlign w:val="bottom"/>
          </w:tcPr>
          <w:p w14:paraId="1662E98C" w14:textId="46A67747" w:rsidR="003A04C7" w:rsidRPr="009E7589" w:rsidRDefault="003A04C7" w:rsidP="003A04C7">
            <w:pPr>
              <w:spacing w:line="360" w:lineRule="exact"/>
              <w:ind w:left="180" w:right="-12" w:hanging="180"/>
              <w:rPr>
                <w:rFonts w:ascii="Trebuchet MS" w:hAnsi="Trebuchet MS" w:cs="Arial"/>
                <w:sz w:val="18"/>
                <w:szCs w:val="18"/>
              </w:rPr>
            </w:pPr>
            <w:r w:rsidRPr="009E7589">
              <w:rPr>
                <w:rFonts w:ascii="Trebuchet MS" w:hAnsi="Trebuchet MS" w:cs="Arial"/>
                <w:color w:val="000000" w:themeColor="text1"/>
                <w:sz w:val="18"/>
                <w:szCs w:val="18"/>
              </w:rPr>
              <w:t>Aged on the basis of due dates</w:t>
            </w:r>
          </w:p>
        </w:tc>
        <w:tc>
          <w:tcPr>
            <w:tcW w:w="1332" w:type="dxa"/>
            <w:vAlign w:val="bottom"/>
          </w:tcPr>
          <w:p w14:paraId="6BA6501C" w14:textId="3BFBB447" w:rsidR="003A04C7" w:rsidRPr="00EF34B4" w:rsidRDefault="003A04C7" w:rsidP="003A04C7">
            <w:pPr>
              <w:tabs>
                <w:tab w:val="decimal" w:pos="903"/>
              </w:tabs>
              <w:spacing w:line="360" w:lineRule="exact"/>
              <w:jc w:val="both"/>
              <w:rPr>
                <w:rFonts w:ascii="Trebuchet MS" w:eastAsia="Cordia New" w:hAnsi="Trebuchet MS" w:cs="Cordia New"/>
                <w:sz w:val="18"/>
                <w:szCs w:val="18"/>
              </w:rPr>
            </w:pPr>
          </w:p>
        </w:tc>
        <w:tc>
          <w:tcPr>
            <w:tcW w:w="1296" w:type="dxa"/>
            <w:vAlign w:val="bottom"/>
          </w:tcPr>
          <w:p w14:paraId="665C4179" w14:textId="1469DACD" w:rsidR="003A04C7" w:rsidRPr="00B813F3" w:rsidRDefault="003A04C7" w:rsidP="003A04C7">
            <w:pPr>
              <w:tabs>
                <w:tab w:val="decimal" w:pos="903"/>
              </w:tabs>
              <w:spacing w:line="360" w:lineRule="exact"/>
              <w:jc w:val="both"/>
              <w:rPr>
                <w:rFonts w:ascii="Trebuchet MS" w:eastAsia="Cordia New" w:hAnsi="Trebuchet MS" w:cs="Cordia New"/>
                <w:sz w:val="18"/>
                <w:szCs w:val="18"/>
              </w:rPr>
            </w:pPr>
          </w:p>
        </w:tc>
        <w:tc>
          <w:tcPr>
            <w:tcW w:w="1350" w:type="dxa"/>
            <w:vAlign w:val="bottom"/>
          </w:tcPr>
          <w:p w14:paraId="7C48B02C" w14:textId="7AAE8679" w:rsidR="003A04C7" w:rsidRPr="00165680" w:rsidRDefault="003A04C7" w:rsidP="003A04C7">
            <w:pPr>
              <w:tabs>
                <w:tab w:val="decimal" w:pos="897"/>
              </w:tabs>
              <w:spacing w:line="360" w:lineRule="exact"/>
              <w:jc w:val="right"/>
              <w:rPr>
                <w:rFonts w:ascii="Trebuchet MS" w:hAnsi="Trebuchet MS" w:cs="Cordia New"/>
                <w:sz w:val="18"/>
                <w:szCs w:val="18"/>
              </w:rPr>
            </w:pPr>
          </w:p>
        </w:tc>
        <w:tc>
          <w:tcPr>
            <w:tcW w:w="1332" w:type="dxa"/>
            <w:vAlign w:val="bottom"/>
          </w:tcPr>
          <w:p w14:paraId="0B9B736F" w14:textId="2625294F" w:rsidR="003A04C7" w:rsidRPr="00AB5639" w:rsidRDefault="003A04C7" w:rsidP="003A04C7">
            <w:pPr>
              <w:tabs>
                <w:tab w:val="decimal" w:pos="897"/>
              </w:tabs>
              <w:spacing w:line="360" w:lineRule="exact"/>
              <w:jc w:val="right"/>
              <w:rPr>
                <w:rFonts w:ascii="Trebuchet MS" w:hAnsi="Trebuchet MS" w:cs="Cordia New"/>
                <w:sz w:val="18"/>
                <w:szCs w:val="18"/>
              </w:rPr>
            </w:pPr>
          </w:p>
        </w:tc>
      </w:tr>
      <w:tr w:rsidR="00E722FF" w:rsidRPr="00B24692" w14:paraId="07BBF8F7" w14:textId="77777777">
        <w:trPr>
          <w:trHeight w:val="68"/>
        </w:trPr>
        <w:tc>
          <w:tcPr>
            <w:tcW w:w="3969" w:type="dxa"/>
          </w:tcPr>
          <w:p w14:paraId="00231698" w14:textId="7B3AC37E" w:rsidR="00E722FF" w:rsidRPr="009E7589" w:rsidRDefault="00E722FF" w:rsidP="00E722FF">
            <w:pPr>
              <w:spacing w:line="360" w:lineRule="exact"/>
              <w:ind w:left="180" w:right="-12" w:hanging="15"/>
              <w:rPr>
                <w:rFonts w:ascii="Trebuchet MS" w:hAnsi="Trebuchet MS" w:cs="Arial"/>
                <w:sz w:val="18"/>
                <w:szCs w:val="18"/>
              </w:rPr>
            </w:pPr>
            <w:r w:rsidRPr="009E7589">
              <w:rPr>
                <w:rFonts w:ascii="Trebuchet MS" w:hAnsi="Trebuchet MS" w:cs="Arial"/>
                <w:color w:val="000000" w:themeColor="text1"/>
                <w:sz w:val="18"/>
                <w:szCs w:val="18"/>
              </w:rPr>
              <w:t>Not yet due</w:t>
            </w:r>
          </w:p>
        </w:tc>
        <w:tc>
          <w:tcPr>
            <w:tcW w:w="1332" w:type="dxa"/>
            <w:vAlign w:val="bottom"/>
          </w:tcPr>
          <w:p w14:paraId="5D267027" w14:textId="288B6DC7" w:rsidR="00E722FF" w:rsidRPr="00EF34B4"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26A96515" w14:textId="07FF30C1" w:rsidR="00E722FF" w:rsidRPr="00EF34B4"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4B97A17B" w14:textId="63FE1E33" w:rsidR="00E722FF" w:rsidRPr="00165680" w:rsidRDefault="00E722FF" w:rsidP="00E722FF">
            <w:pP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6,688</w:t>
            </w:r>
          </w:p>
        </w:tc>
        <w:tc>
          <w:tcPr>
            <w:tcW w:w="1332" w:type="dxa"/>
            <w:vAlign w:val="bottom"/>
          </w:tcPr>
          <w:p w14:paraId="131AD722" w14:textId="26D96C50" w:rsidR="00E722FF" w:rsidRPr="00AB5639" w:rsidRDefault="00E722FF" w:rsidP="00E722FF">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E722FF" w:rsidRPr="00B24692" w14:paraId="4E7A7854" w14:textId="77777777">
        <w:trPr>
          <w:trHeight w:val="68"/>
        </w:trPr>
        <w:tc>
          <w:tcPr>
            <w:tcW w:w="3969" w:type="dxa"/>
          </w:tcPr>
          <w:p w14:paraId="514AC564" w14:textId="186ABDC6" w:rsidR="00E722FF" w:rsidRPr="009E7589" w:rsidRDefault="00E722FF" w:rsidP="00E722FF">
            <w:pPr>
              <w:spacing w:line="360" w:lineRule="exact"/>
              <w:ind w:left="180" w:right="-12" w:hanging="15"/>
              <w:rPr>
                <w:rFonts w:ascii="Trebuchet MS" w:hAnsi="Trebuchet MS" w:cs="Arial"/>
                <w:sz w:val="18"/>
                <w:szCs w:val="18"/>
              </w:rPr>
            </w:pPr>
            <w:r w:rsidRPr="009E7589">
              <w:rPr>
                <w:rFonts w:ascii="Trebuchet MS" w:hAnsi="Trebuchet MS" w:cs="Arial"/>
                <w:color w:val="000000" w:themeColor="text1"/>
                <w:sz w:val="18"/>
                <w:szCs w:val="18"/>
              </w:rPr>
              <w:t>Past due</w:t>
            </w:r>
          </w:p>
        </w:tc>
        <w:tc>
          <w:tcPr>
            <w:tcW w:w="1332" w:type="dxa"/>
            <w:vAlign w:val="bottom"/>
          </w:tcPr>
          <w:p w14:paraId="3C8366DE" w14:textId="77777777" w:rsidR="00E722FF" w:rsidRPr="00EF34B4" w:rsidRDefault="00E722FF" w:rsidP="00E722FF">
            <w:pPr>
              <w:tabs>
                <w:tab w:val="decimal" w:pos="903"/>
              </w:tabs>
              <w:spacing w:line="360" w:lineRule="exact"/>
              <w:jc w:val="both"/>
              <w:rPr>
                <w:rFonts w:ascii="Trebuchet MS" w:eastAsia="Cordia New" w:hAnsi="Trebuchet MS" w:cs="Cordia New"/>
                <w:sz w:val="18"/>
                <w:szCs w:val="18"/>
              </w:rPr>
            </w:pPr>
          </w:p>
        </w:tc>
        <w:tc>
          <w:tcPr>
            <w:tcW w:w="1296" w:type="dxa"/>
            <w:vAlign w:val="bottom"/>
          </w:tcPr>
          <w:p w14:paraId="180E2ED0" w14:textId="77777777" w:rsidR="00E722FF" w:rsidRPr="00EF34B4" w:rsidRDefault="00E722FF" w:rsidP="00E722FF">
            <w:pPr>
              <w:tabs>
                <w:tab w:val="decimal" w:pos="903"/>
              </w:tabs>
              <w:spacing w:line="360" w:lineRule="exact"/>
              <w:jc w:val="both"/>
              <w:rPr>
                <w:rFonts w:ascii="Trebuchet MS" w:eastAsia="Cordia New" w:hAnsi="Trebuchet MS" w:cs="Cordia New"/>
                <w:sz w:val="18"/>
                <w:szCs w:val="18"/>
              </w:rPr>
            </w:pPr>
          </w:p>
        </w:tc>
        <w:tc>
          <w:tcPr>
            <w:tcW w:w="1350" w:type="dxa"/>
            <w:vAlign w:val="bottom"/>
          </w:tcPr>
          <w:p w14:paraId="7326A512" w14:textId="77777777" w:rsidR="00E722FF" w:rsidRPr="00165680" w:rsidRDefault="00E722FF" w:rsidP="00E722FF">
            <w:pPr>
              <w:tabs>
                <w:tab w:val="decimal" w:pos="897"/>
              </w:tabs>
              <w:spacing w:line="360" w:lineRule="exact"/>
              <w:jc w:val="right"/>
              <w:rPr>
                <w:rFonts w:ascii="Trebuchet MS" w:hAnsi="Trebuchet MS" w:cs="Cordia New"/>
                <w:sz w:val="18"/>
                <w:szCs w:val="18"/>
              </w:rPr>
            </w:pPr>
          </w:p>
        </w:tc>
        <w:tc>
          <w:tcPr>
            <w:tcW w:w="1332" w:type="dxa"/>
            <w:vAlign w:val="bottom"/>
          </w:tcPr>
          <w:p w14:paraId="2C9796A1" w14:textId="505268AF" w:rsidR="00E722FF" w:rsidRPr="00AB5639" w:rsidRDefault="00E722FF" w:rsidP="00E722FF">
            <w:pPr>
              <w:tabs>
                <w:tab w:val="decimal" w:pos="897"/>
              </w:tabs>
              <w:spacing w:line="360" w:lineRule="exact"/>
              <w:jc w:val="right"/>
              <w:rPr>
                <w:rFonts w:ascii="Trebuchet MS" w:hAnsi="Trebuchet MS" w:cs="Cordia New"/>
                <w:sz w:val="18"/>
                <w:szCs w:val="18"/>
              </w:rPr>
            </w:pPr>
          </w:p>
        </w:tc>
      </w:tr>
      <w:tr w:rsidR="00E722FF" w:rsidRPr="00B24692" w14:paraId="4B310873" w14:textId="77777777">
        <w:trPr>
          <w:trHeight w:val="68"/>
        </w:trPr>
        <w:tc>
          <w:tcPr>
            <w:tcW w:w="3969" w:type="dxa"/>
          </w:tcPr>
          <w:p w14:paraId="4B670030" w14:textId="51FF184A" w:rsidR="00E722FF" w:rsidRPr="009E7589" w:rsidRDefault="00E722FF" w:rsidP="00E722FF">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Up to 3 months</w:t>
            </w:r>
          </w:p>
        </w:tc>
        <w:tc>
          <w:tcPr>
            <w:tcW w:w="1332" w:type="dxa"/>
            <w:vAlign w:val="bottom"/>
          </w:tcPr>
          <w:p w14:paraId="497F0AD4" w14:textId="441E51AB" w:rsidR="00E722FF" w:rsidRPr="00EF34B4"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29CF353E" w14:textId="70E878B2" w:rsidR="00E722FF" w:rsidRPr="00B813F3"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0D3A5748" w14:textId="4F285B82" w:rsidR="00E722FF" w:rsidRPr="00165680" w:rsidRDefault="00E722FF" w:rsidP="00E722FF">
            <w:pP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6,688</w:t>
            </w:r>
          </w:p>
        </w:tc>
        <w:tc>
          <w:tcPr>
            <w:tcW w:w="1332" w:type="dxa"/>
            <w:vAlign w:val="bottom"/>
          </w:tcPr>
          <w:p w14:paraId="12330AC6" w14:textId="0AF77224" w:rsidR="00E722FF" w:rsidRPr="00AB5639" w:rsidRDefault="00E722FF" w:rsidP="00E722FF">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E722FF" w:rsidRPr="00B24692" w14:paraId="216739EC" w14:textId="77777777" w:rsidTr="00DE7B80">
        <w:trPr>
          <w:trHeight w:val="108"/>
        </w:trPr>
        <w:tc>
          <w:tcPr>
            <w:tcW w:w="3969" w:type="dxa"/>
          </w:tcPr>
          <w:p w14:paraId="331DF84C" w14:textId="4253B409" w:rsidR="00E722FF" w:rsidRPr="009E7589" w:rsidRDefault="00E722FF" w:rsidP="00E722FF">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3 - 6 months</w:t>
            </w:r>
          </w:p>
        </w:tc>
        <w:tc>
          <w:tcPr>
            <w:tcW w:w="1332" w:type="dxa"/>
            <w:vAlign w:val="bottom"/>
          </w:tcPr>
          <w:p w14:paraId="1FCB5141" w14:textId="5A2FF472" w:rsidR="00E722FF" w:rsidRPr="00EF34B4"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55F8F5B1" w14:textId="126F1A9C" w:rsidR="00E722FF" w:rsidRPr="00B813F3"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4AF6614A" w14:textId="77F9AF30" w:rsidR="00E722FF" w:rsidRPr="00165680" w:rsidRDefault="00E722FF" w:rsidP="00E722FF">
            <w:pP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6,688</w:t>
            </w:r>
          </w:p>
        </w:tc>
        <w:tc>
          <w:tcPr>
            <w:tcW w:w="1332" w:type="dxa"/>
            <w:vAlign w:val="bottom"/>
          </w:tcPr>
          <w:p w14:paraId="68FF337D" w14:textId="7AC2A73A" w:rsidR="00E722FF" w:rsidRPr="00AB5639" w:rsidRDefault="00E722FF" w:rsidP="00E722FF">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6,688</w:t>
            </w:r>
          </w:p>
        </w:tc>
      </w:tr>
      <w:tr w:rsidR="00E722FF" w:rsidRPr="00B24692" w14:paraId="4734E788" w14:textId="77777777">
        <w:trPr>
          <w:trHeight w:val="68"/>
        </w:trPr>
        <w:tc>
          <w:tcPr>
            <w:tcW w:w="3969" w:type="dxa"/>
          </w:tcPr>
          <w:p w14:paraId="1025E1B6" w14:textId="202E9F5A" w:rsidR="00E722FF" w:rsidRPr="009E7589" w:rsidRDefault="00E722FF" w:rsidP="00E722FF">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6 - 12 months</w:t>
            </w:r>
          </w:p>
        </w:tc>
        <w:tc>
          <w:tcPr>
            <w:tcW w:w="1332" w:type="dxa"/>
            <w:vAlign w:val="bottom"/>
          </w:tcPr>
          <w:p w14:paraId="1850C7D4" w14:textId="7CC1A5C2" w:rsidR="00E722FF" w:rsidRPr="00EF34B4"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6E0ED925" w14:textId="4B5C94AF" w:rsidR="00E722FF" w:rsidRPr="00B813F3" w:rsidRDefault="00E722FF" w:rsidP="00E722FF">
            <w:pP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4AAD4512" w14:textId="66069BC9" w:rsidR="00E722FF" w:rsidRPr="00165680" w:rsidRDefault="00E722FF" w:rsidP="00E722FF">
            <w:pP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13,375</w:t>
            </w:r>
          </w:p>
        </w:tc>
        <w:tc>
          <w:tcPr>
            <w:tcW w:w="1332" w:type="dxa"/>
            <w:vAlign w:val="bottom"/>
          </w:tcPr>
          <w:p w14:paraId="743F9B47" w14:textId="5B5BDB61" w:rsidR="00E722FF" w:rsidRPr="00AB5639" w:rsidRDefault="00E722FF" w:rsidP="00E722FF">
            <w:pP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13,375</w:t>
            </w:r>
          </w:p>
        </w:tc>
      </w:tr>
      <w:tr w:rsidR="00E722FF" w:rsidRPr="00B24692" w14:paraId="194EA155" w14:textId="77777777">
        <w:trPr>
          <w:trHeight w:val="68"/>
        </w:trPr>
        <w:tc>
          <w:tcPr>
            <w:tcW w:w="3969" w:type="dxa"/>
          </w:tcPr>
          <w:p w14:paraId="53A3263F" w14:textId="37A4109E" w:rsidR="00E722FF" w:rsidRPr="009E7589" w:rsidRDefault="00E722FF" w:rsidP="00E722FF">
            <w:pPr>
              <w:spacing w:line="360" w:lineRule="exact"/>
              <w:ind w:left="180" w:right="-12" w:firstLine="165"/>
              <w:rPr>
                <w:rFonts w:ascii="Trebuchet MS" w:hAnsi="Trebuchet MS" w:cs="Arial"/>
                <w:sz w:val="18"/>
                <w:szCs w:val="18"/>
              </w:rPr>
            </w:pPr>
            <w:r w:rsidRPr="009E7589">
              <w:rPr>
                <w:rFonts w:ascii="Trebuchet MS" w:hAnsi="Trebuchet MS" w:cs="Arial"/>
                <w:color w:val="000000" w:themeColor="text1"/>
                <w:sz w:val="18"/>
                <w:szCs w:val="18"/>
              </w:rPr>
              <w:t>Over 12 months</w:t>
            </w:r>
          </w:p>
        </w:tc>
        <w:tc>
          <w:tcPr>
            <w:tcW w:w="1332" w:type="dxa"/>
            <w:vAlign w:val="bottom"/>
          </w:tcPr>
          <w:p w14:paraId="34FF108F" w14:textId="2C00F658" w:rsidR="00E722FF" w:rsidRPr="00EF34B4" w:rsidRDefault="00E722FF" w:rsidP="00E722FF">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296" w:type="dxa"/>
            <w:vAlign w:val="bottom"/>
          </w:tcPr>
          <w:p w14:paraId="382B1757" w14:textId="39C0D863" w:rsidR="00E722FF" w:rsidRPr="00B813F3" w:rsidRDefault="00E722FF" w:rsidP="00E722FF">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682B32D4" w14:textId="601DB839" w:rsidR="00E722FF" w:rsidRPr="00165680" w:rsidRDefault="00E722FF" w:rsidP="00E722FF">
            <w:pPr>
              <w:pBdr>
                <w:bottom w:val="single" w:sz="4" w:space="1" w:color="auto"/>
              </w:pBd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33,436</w:t>
            </w:r>
          </w:p>
        </w:tc>
        <w:tc>
          <w:tcPr>
            <w:tcW w:w="1332" w:type="dxa"/>
            <w:vAlign w:val="bottom"/>
          </w:tcPr>
          <w:p w14:paraId="5C49E121" w14:textId="78263C8B" w:rsidR="00E722FF" w:rsidRPr="00AB5639" w:rsidRDefault="00E722FF" w:rsidP="00E722FF">
            <w:pPr>
              <w:pBdr>
                <w:bottom w:val="single" w:sz="4" w:space="1" w:color="auto"/>
              </w:pBdr>
              <w:tabs>
                <w:tab w:val="decimal" w:pos="897"/>
              </w:tabs>
              <w:spacing w:line="360" w:lineRule="exact"/>
              <w:jc w:val="right"/>
              <w:rPr>
                <w:rFonts w:ascii="Trebuchet MS" w:hAnsi="Trebuchet MS" w:cs="Cordia New"/>
                <w:sz w:val="18"/>
                <w:szCs w:val="18"/>
              </w:rPr>
            </w:pPr>
            <w:r w:rsidRPr="00AB5639">
              <w:rPr>
                <w:rFonts w:ascii="Trebuchet MS" w:hAnsi="Trebuchet MS" w:cs="Arial"/>
                <w:color w:val="000000" w:themeColor="text1"/>
                <w:sz w:val="18"/>
                <w:szCs w:val="18"/>
              </w:rPr>
              <w:t>33,941</w:t>
            </w:r>
          </w:p>
        </w:tc>
      </w:tr>
      <w:tr w:rsidR="00E722FF" w:rsidRPr="00B24692" w14:paraId="31501775" w14:textId="77777777" w:rsidTr="00464B2A">
        <w:trPr>
          <w:trHeight w:val="68"/>
        </w:trPr>
        <w:tc>
          <w:tcPr>
            <w:tcW w:w="3969" w:type="dxa"/>
            <w:vAlign w:val="bottom"/>
          </w:tcPr>
          <w:p w14:paraId="788FF465" w14:textId="30DA387C" w:rsidR="00E722FF" w:rsidRPr="00B24692" w:rsidRDefault="00E722FF" w:rsidP="00E722FF">
            <w:pPr>
              <w:spacing w:line="360" w:lineRule="exact"/>
              <w:ind w:left="180" w:right="-12" w:hanging="180"/>
              <w:rPr>
                <w:rFonts w:ascii="Trebuchet MS" w:hAnsi="Trebuchet MS" w:cs="Arial"/>
                <w:sz w:val="18"/>
                <w:szCs w:val="18"/>
              </w:rPr>
            </w:pPr>
            <w:r>
              <w:rPr>
                <w:rFonts w:ascii="Trebuchet MS" w:hAnsi="Trebuchet MS" w:cs="Arial"/>
                <w:sz w:val="18"/>
                <w:szCs w:val="18"/>
              </w:rPr>
              <w:t>Total</w:t>
            </w:r>
          </w:p>
        </w:tc>
        <w:tc>
          <w:tcPr>
            <w:tcW w:w="1332" w:type="dxa"/>
            <w:vAlign w:val="bottom"/>
          </w:tcPr>
          <w:p w14:paraId="459FC193" w14:textId="547C490B" w:rsidR="00E722FF" w:rsidRPr="00EF34B4" w:rsidRDefault="00E722FF" w:rsidP="00E722FF">
            <w:pPr>
              <w:pBdr>
                <w:bottom w:val="single" w:sz="4" w:space="1" w:color="auto"/>
              </w:pBdr>
              <w:tabs>
                <w:tab w:val="decimal" w:pos="903"/>
              </w:tabs>
              <w:spacing w:line="360" w:lineRule="exact"/>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296" w:type="dxa"/>
            <w:vAlign w:val="bottom"/>
          </w:tcPr>
          <w:p w14:paraId="1CD1FA0C" w14:textId="363A2D80" w:rsidR="00E722FF" w:rsidRPr="00B813F3" w:rsidRDefault="00E722FF" w:rsidP="00E722FF">
            <w:pPr>
              <w:pBdr>
                <w:bottom w:val="single" w:sz="4" w:space="1" w:color="auto"/>
              </w:pBdr>
              <w:tabs>
                <w:tab w:val="decimal" w:pos="903"/>
              </w:tabs>
              <w:spacing w:line="360" w:lineRule="exact"/>
              <w:jc w:val="both"/>
              <w:rPr>
                <w:rFonts w:ascii="Trebuchet MS" w:eastAsia="Cordia New" w:hAnsi="Trebuchet MS" w:cs="Cordia New"/>
                <w:sz w:val="18"/>
                <w:szCs w:val="18"/>
              </w:rPr>
            </w:pPr>
            <w:r w:rsidRPr="00B813F3">
              <w:rPr>
                <w:rFonts w:ascii="Trebuchet MS" w:eastAsia="Cordia New" w:hAnsi="Trebuchet MS" w:cs="Cordia New"/>
                <w:sz w:val="18"/>
                <w:szCs w:val="18"/>
              </w:rPr>
              <w:t>-</w:t>
            </w:r>
          </w:p>
        </w:tc>
        <w:tc>
          <w:tcPr>
            <w:tcW w:w="1350" w:type="dxa"/>
            <w:vAlign w:val="bottom"/>
          </w:tcPr>
          <w:p w14:paraId="3E726970" w14:textId="59254813" w:rsidR="00E722FF" w:rsidRPr="00901A42" w:rsidRDefault="00E722FF" w:rsidP="00E722FF">
            <w:pPr>
              <w:pBdr>
                <w:bottom w:val="single" w:sz="4" w:space="1" w:color="auto"/>
              </w:pBdr>
              <w:tabs>
                <w:tab w:val="decimal" w:pos="897"/>
              </w:tabs>
              <w:spacing w:line="360" w:lineRule="exact"/>
              <w:jc w:val="right"/>
              <w:rPr>
                <w:rFonts w:ascii="Trebuchet MS" w:hAnsi="Trebuchet MS" w:cs="Cordia New"/>
                <w:sz w:val="18"/>
                <w:szCs w:val="18"/>
              </w:rPr>
            </w:pPr>
            <w:r>
              <w:rPr>
                <w:rFonts w:ascii="Trebuchet MS" w:hAnsi="Trebuchet MS" w:cs="Cordia New"/>
                <w:sz w:val="18"/>
                <w:szCs w:val="18"/>
              </w:rPr>
              <w:t>66,875</w:t>
            </w:r>
          </w:p>
        </w:tc>
        <w:tc>
          <w:tcPr>
            <w:tcW w:w="1332" w:type="dxa"/>
            <w:vAlign w:val="bottom"/>
          </w:tcPr>
          <w:p w14:paraId="4643C7AD" w14:textId="787AB681" w:rsidR="00E722FF" w:rsidRPr="00AB5639" w:rsidRDefault="00E722FF" w:rsidP="00E722FF">
            <w:pPr>
              <w:pBdr>
                <w:bottom w:val="single" w:sz="4" w:space="1" w:color="auto"/>
              </w:pBdr>
              <w:tabs>
                <w:tab w:val="decimal" w:pos="897"/>
              </w:tabs>
              <w:spacing w:line="360" w:lineRule="exact"/>
              <w:jc w:val="right"/>
              <w:rPr>
                <w:rFonts w:ascii="Trebuchet MS" w:hAnsi="Trebuchet MS" w:cs="Cordia New"/>
                <w:sz w:val="18"/>
                <w:szCs w:val="18"/>
              </w:rPr>
            </w:pPr>
            <w:r w:rsidRPr="00AB5639">
              <w:rPr>
                <w:rFonts w:ascii="Trebuchet MS" w:hAnsi="Trebuchet MS" w:cs="Cordia New"/>
                <w:sz w:val="18"/>
                <w:szCs w:val="18"/>
              </w:rPr>
              <w:t>67,380</w:t>
            </w:r>
          </w:p>
        </w:tc>
      </w:tr>
      <w:tr w:rsidR="00E722FF" w:rsidRPr="00B24692" w14:paraId="582D9990" w14:textId="77777777" w:rsidTr="00464B2A">
        <w:trPr>
          <w:trHeight w:val="68"/>
        </w:trPr>
        <w:tc>
          <w:tcPr>
            <w:tcW w:w="3969" w:type="dxa"/>
            <w:vAlign w:val="bottom"/>
          </w:tcPr>
          <w:p w14:paraId="27FA436D" w14:textId="77777777" w:rsidR="00E722FF" w:rsidRPr="00B24692" w:rsidRDefault="00E722FF" w:rsidP="00E722FF">
            <w:pPr>
              <w:spacing w:line="360" w:lineRule="exact"/>
              <w:ind w:left="180" w:right="-12" w:hanging="180"/>
              <w:rPr>
                <w:rFonts w:ascii="Trebuchet MS" w:hAnsi="Trebuchet MS" w:cs="Arial"/>
                <w:sz w:val="18"/>
                <w:szCs w:val="18"/>
              </w:rPr>
            </w:pPr>
          </w:p>
        </w:tc>
        <w:tc>
          <w:tcPr>
            <w:tcW w:w="1332" w:type="dxa"/>
            <w:vAlign w:val="bottom"/>
          </w:tcPr>
          <w:p w14:paraId="46F9761A" w14:textId="77777777" w:rsidR="00E722FF" w:rsidRPr="00165680" w:rsidRDefault="00E722FF" w:rsidP="00E722FF">
            <w:pPr>
              <w:tabs>
                <w:tab w:val="decimal" w:pos="1014"/>
              </w:tabs>
              <w:spacing w:line="360" w:lineRule="exact"/>
              <w:jc w:val="right"/>
              <w:rPr>
                <w:rFonts w:ascii="Trebuchet MS" w:hAnsi="Trebuchet MS" w:cs="Arial"/>
                <w:sz w:val="18"/>
                <w:szCs w:val="18"/>
              </w:rPr>
            </w:pPr>
          </w:p>
        </w:tc>
        <w:tc>
          <w:tcPr>
            <w:tcW w:w="1296" w:type="dxa"/>
            <w:vAlign w:val="bottom"/>
          </w:tcPr>
          <w:p w14:paraId="6B34A48D" w14:textId="77777777" w:rsidR="00E722FF" w:rsidRDefault="00E722FF" w:rsidP="00E722FF">
            <w:pPr>
              <w:tabs>
                <w:tab w:val="decimal" w:pos="1014"/>
              </w:tabs>
              <w:spacing w:line="360" w:lineRule="exact"/>
              <w:jc w:val="right"/>
              <w:rPr>
                <w:rFonts w:ascii="Trebuchet MS" w:hAnsi="Trebuchet MS" w:cs="Cordia New"/>
                <w:sz w:val="18"/>
                <w:szCs w:val="18"/>
              </w:rPr>
            </w:pPr>
          </w:p>
        </w:tc>
        <w:tc>
          <w:tcPr>
            <w:tcW w:w="1350" w:type="dxa"/>
            <w:vAlign w:val="bottom"/>
          </w:tcPr>
          <w:p w14:paraId="5D999EA5" w14:textId="77777777" w:rsidR="00E722FF" w:rsidRPr="00901A42" w:rsidRDefault="00E722FF" w:rsidP="00E722FF">
            <w:pPr>
              <w:tabs>
                <w:tab w:val="decimal" w:pos="897"/>
              </w:tabs>
              <w:spacing w:line="360" w:lineRule="exact"/>
              <w:jc w:val="right"/>
              <w:rPr>
                <w:rFonts w:ascii="Trebuchet MS" w:hAnsi="Trebuchet MS" w:cs="Cordia New"/>
                <w:sz w:val="18"/>
                <w:szCs w:val="18"/>
              </w:rPr>
            </w:pPr>
          </w:p>
        </w:tc>
        <w:tc>
          <w:tcPr>
            <w:tcW w:w="1332" w:type="dxa"/>
            <w:vAlign w:val="bottom"/>
          </w:tcPr>
          <w:p w14:paraId="69680FA8" w14:textId="77777777" w:rsidR="00E722FF" w:rsidRDefault="00E722FF" w:rsidP="00E722FF">
            <w:pPr>
              <w:tabs>
                <w:tab w:val="decimal" w:pos="897"/>
              </w:tabs>
              <w:spacing w:line="360" w:lineRule="exact"/>
              <w:jc w:val="right"/>
              <w:rPr>
                <w:rFonts w:ascii="Trebuchet MS" w:hAnsi="Trebuchet MS" w:cs="Cordia New"/>
                <w:sz w:val="18"/>
                <w:szCs w:val="18"/>
              </w:rPr>
            </w:pPr>
          </w:p>
        </w:tc>
      </w:tr>
      <w:tr w:rsidR="00E722FF" w:rsidRPr="00B24692" w14:paraId="506714DE" w14:textId="77777777">
        <w:trPr>
          <w:trHeight w:val="68"/>
        </w:trPr>
        <w:tc>
          <w:tcPr>
            <w:tcW w:w="6597" w:type="dxa"/>
            <w:gridSpan w:val="3"/>
            <w:vAlign w:val="bottom"/>
          </w:tcPr>
          <w:p w14:paraId="206F15D0" w14:textId="6DBB81C0" w:rsidR="00E722FF" w:rsidRPr="00165680" w:rsidRDefault="00E722FF" w:rsidP="00E722FF">
            <w:pPr>
              <w:tabs>
                <w:tab w:val="decimal" w:pos="1014"/>
              </w:tabs>
              <w:spacing w:line="360" w:lineRule="exact"/>
              <w:rPr>
                <w:rFonts w:ascii="Trebuchet MS" w:hAnsi="Trebuchet MS" w:cs="Cordia New"/>
                <w:sz w:val="18"/>
                <w:szCs w:val="18"/>
              </w:rPr>
            </w:pPr>
            <w:r w:rsidRPr="00B24692">
              <w:rPr>
                <w:rFonts w:ascii="Trebuchet MS" w:hAnsi="Trebuchet MS" w:cs="Arial"/>
                <w:sz w:val="18"/>
                <w:szCs w:val="18"/>
              </w:rPr>
              <w:t>Related companies (common shareholders and/or directors)</w:t>
            </w:r>
          </w:p>
        </w:tc>
        <w:tc>
          <w:tcPr>
            <w:tcW w:w="1350" w:type="dxa"/>
            <w:vAlign w:val="bottom"/>
          </w:tcPr>
          <w:p w14:paraId="60A4A234" w14:textId="5BCCB526" w:rsidR="00E722FF" w:rsidRPr="00901A42" w:rsidRDefault="00E722FF" w:rsidP="00E722FF">
            <w:pPr>
              <w:tabs>
                <w:tab w:val="decimal" w:pos="897"/>
              </w:tabs>
              <w:spacing w:line="360" w:lineRule="exact"/>
              <w:jc w:val="right"/>
              <w:rPr>
                <w:rFonts w:ascii="Trebuchet MS" w:hAnsi="Trebuchet MS" w:cs="Cordia New"/>
                <w:sz w:val="18"/>
                <w:szCs w:val="18"/>
              </w:rPr>
            </w:pPr>
          </w:p>
        </w:tc>
        <w:tc>
          <w:tcPr>
            <w:tcW w:w="1332" w:type="dxa"/>
            <w:vAlign w:val="bottom"/>
          </w:tcPr>
          <w:p w14:paraId="26EF9655" w14:textId="3712A658" w:rsidR="00E722FF" w:rsidRPr="00165680" w:rsidRDefault="00E722FF" w:rsidP="00E722FF">
            <w:pPr>
              <w:tabs>
                <w:tab w:val="decimal" w:pos="897"/>
              </w:tabs>
              <w:spacing w:line="360" w:lineRule="exact"/>
              <w:jc w:val="right"/>
              <w:rPr>
                <w:rFonts w:ascii="Trebuchet MS" w:hAnsi="Trebuchet MS" w:cs="Cordia New"/>
                <w:sz w:val="18"/>
                <w:szCs w:val="18"/>
              </w:rPr>
            </w:pPr>
          </w:p>
        </w:tc>
      </w:tr>
      <w:tr w:rsidR="00E722FF" w:rsidRPr="00B24692" w14:paraId="51B1CAE0" w14:textId="77777777" w:rsidTr="00464B2A">
        <w:trPr>
          <w:trHeight w:val="68"/>
        </w:trPr>
        <w:tc>
          <w:tcPr>
            <w:tcW w:w="3969" w:type="dxa"/>
            <w:vAlign w:val="bottom"/>
          </w:tcPr>
          <w:p w14:paraId="6DBF3550" w14:textId="52FFA812" w:rsidR="00E722FF" w:rsidRPr="00C83E00" w:rsidRDefault="00E722FF" w:rsidP="00E722FF">
            <w:pPr>
              <w:spacing w:line="360" w:lineRule="exact"/>
              <w:ind w:left="183" w:right="-12" w:hanging="183"/>
              <w:rPr>
                <w:rFonts w:ascii="Trebuchet MS" w:hAnsi="Trebuchet MS" w:cs="Arial"/>
                <w:sz w:val="18"/>
                <w:szCs w:val="18"/>
              </w:rPr>
            </w:pPr>
            <w:r w:rsidRPr="009E7589">
              <w:rPr>
                <w:rFonts w:ascii="Trebuchet MS" w:hAnsi="Trebuchet MS" w:cs="Arial"/>
                <w:color w:val="000000" w:themeColor="text1"/>
                <w:sz w:val="18"/>
                <w:szCs w:val="18"/>
              </w:rPr>
              <w:t>Aged on the basis of due dates</w:t>
            </w:r>
          </w:p>
        </w:tc>
        <w:tc>
          <w:tcPr>
            <w:tcW w:w="1332" w:type="dxa"/>
            <w:vAlign w:val="bottom"/>
          </w:tcPr>
          <w:p w14:paraId="5B6D3665" w14:textId="77777777" w:rsidR="00E722FF" w:rsidRPr="00165680" w:rsidRDefault="00E722FF" w:rsidP="00E722FF">
            <w:pPr>
              <w:tabs>
                <w:tab w:val="decimal" w:pos="1014"/>
              </w:tabs>
              <w:spacing w:line="360" w:lineRule="exact"/>
              <w:jc w:val="right"/>
              <w:rPr>
                <w:rFonts w:ascii="Trebuchet MS" w:hAnsi="Trebuchet MS" w:cs="Arial"/>
                <w:sz w:val="18"/>
                <w:szCs w:val="18"/>
              </w:rPr>
            </w:pPr>
          </w:p>
        </w:tc>
        <w:tc>
          <w:tcPr>
            <w:tcW w:w="1296" w:type="dxa"/>
            <w:vAlign w:val="bottom"/>
          </w:tcPr>
          <w:p w14:paraId="07CCB61C" w14:textId="77777777" w:rsidR="00E722FF" w:rsidRDefault="00E722FF" w:rsidP="00E722FF">
            <w:pPr>
              <w:tabs>
                <w:tab w:val="decimal" w:pos="1014"/>
              </w:tabs>
              <w:spacing w:line="360" w:lineRule="exact"/>
              <w:jc w:val="right"/>
              <w:rPr>
                <w:rFonts w:ascii="Trebuchet MS" w:hAnsi="Trebuchet MS" w:cs="Cordia New"/>
                <w:sz w:val="18"/>
                <w:szCs w:val="18"/>
              </w:rPr>
            </w:pPr>
          </w:p>
        </w:tc>
        <w:tc>
          <w:tcPr>
            <w:tcW w:w="1350" w:type="dxa"/>
            <w:vAlign w:val="bottom"/>
          </w:tcPr>
          <w:p w14:paraId="5372F57C" w14:textId="77777777" w:rsidR="00E722FF" w:rsidRPr="00901A42" w:rsidRDefault="00E722FF" w:rsidP="00E722FF">
            <w:pPr>
              <w:tabs>
                <w:tab w:val="decimal" w:pos="897"/>
              </w:tabs>
              <w:spacing w:line="360" w:lineRule="exact"/>
              <w:jc w:val="both"/>
              <w:rPr>
                <w:rFonts w:ascii="Trebuchet MS" w:hAnsi="Trebuchet MS" w:cs="Cordia New"/>
                <w:sz w:val="18"/>
                <w:szCs w:val="18"/>
              </w:rPr>
            </w:pPr>
          </w:p>
        </w:tc>
        <w:tc>
          <w:tcPr>
            <w:tcW w:w="1332" w:type="dxa"/>
            <w:vAlign w:val="bottom"/>
          </w:tcPr>
          <w:p w14:paraId="7C40816A" w14:textId="77777777" w:rsidR="00E722FF" w:rsidRDefault="00E722FF" w:rsidP="00E722FF">
            <w:pPr>
              <w:tabs>
                <w:tab w:val="decimal" w:pos="897"/>
              </w:tabs>
              <w:spacing w:line="360" w:lineRule="exact"/>
              <w:jc w:val="both"/>
              <w:rPr>
                <w:rFonts w:ascii="Trebuchet MS" w:hAnsi="Trebuchet MS" w:cs="Cordia New"/>
                <w:sz w:val="18"/>
                <w:szCs w:val="18"/>
              </w:rPr>
            </w:pPr>
          </w:p>
        </w:tc>
      </w:tr>
      <w:tr w:rsidR="00E722FF" w:rsidRPr="00B24692" w14:paraId="44DAE1EC" w14:textId="77777777">
        <w:trPr>
          <w:trHeight w:val="68"/>
        </w:trPr>
        <w:tc>
          <w:tcPr>
            <w:tcW w:w="3969" w:type="dxa"/>
          </w:tcPr>
          <w:p w14:paraId="2CC0C785" w14:textId="0303BF9E" w:rsidR="00E722FF" w:rsidRPr="00C83E00" w:rsidRDefault="00E722FF" w:rsidP="00E722FF">
            <w:pPr>
              <w:spacing w:line="360" w:lineRule="exact"/>
              <w:ind w:left="183" w:right="-12" w:hanging="18"/>
              <w:rPr>
                <w:rFonts w:ascii="Trebuchet MS" w:hAnsi="Trebuchet MS" w:cs="Arial"/>
                <w:sz w:val="18"/>
                <w:szCs w:val="18"/>
              </w:rPr>
            </w:pPr>
            <w:r w:rsidRPr="009E7589">
              <w:rPr>
                <w:rFonts w:ascii="Trebuchet MS" w:hAnsi="Trebuchet MS" w:cs="Arial"/>
                <w:color w:val="000000" w:themeColor="text1"/>
                <w:sz w:val="18"/>
                <w:szCs w:val="18"/>
              </w:rPr>
              <w:t>Not yet due</w:t>
            </w:r>
          </w:p>
        </w:tc>
        <w:tc>
          <w:tcPr>
            <w:tcW w:w="1332" w:type="dxa"/>
            <w:vAlign w:val="bottom"/>
          </w:tcPr>
          <w:p w14:paraId="7AB3127A" w14:textId="048172B5" w:rsidR="00E722FF" w:rsidRPr="00161D60" w:rsidRDefault="00E722FF" w:rsidP="00E722FF">
            <w:pPr>
              <w:tabs>
                <w:tab w:val="decimal" w:pos="1014"/>
              </w:tabs>
              <w:spacing w:line="360" w:lineRule="exact"/>
              <w:jc w:val="right"/>
              <w:rPr>
                <w:rFonts w:ascii="Trebuchet MS" w:hAnsi="Trebuchet MS" w:cs="Cordia New"/>
                <w:sz w:val="18"/>
                <w:szCs w:val="18"/>
              </w:rPr>
            </w:pPr>
            <w:r w:rsidRPr="006C1D1F">
              <w:rPr>
                <w:rFonts w:ascii="Trebuchet MS" w:hAnsi="Trebuchet MS" w:cs="Cordia New"/>
                <w:sz w:val="18"/>
                <w:szCs w:val="18"/>
              </w:rPr>
              <w:t>6,411,209</w:t>
            </w:r>
          </w:p>
        </w:tc>
        <w:tc>
          <w:tcPr>
            <w:tcW w:w="1296" w:type="dxa"/>
            <w:vAlign w:val="bottom"/>
          </w:tcPr>
          <w:p w14:paraId="42D8D85E" w14:textId="0799EFF3" w:rsidR="00E722FF" w:rsidRPr="006A298F" w:rsidRDefault="00E722FF" w:rsidP="00E722FF">
            <w:pPr>
              <w:tabs>
                <w:tab w:val="decimal" w:pos="1014"/>
              </w:tabs>
              <w:spacing w:line="360" w:lineRule="exact"/>
              <w:jc w:val="right"/>
              <w:rPr>
                <w:rFonts w:ascii="Trebuchet MS" w:hAnsi="Trebuchet MS" w:cs="Cordia New"/>
                <w:sz w:val="18"/>
                <w:szCs w:val="18"/>
              </w:rPr>
            </w:pPr>
            <w:r w:rsidRPr="00866CA7">
              <w:rPr>
                <w:rFonts w:ascii="Trebuchet MS" w:hAnsi="Trebuchet MS" w:cs="Cordia New"/>
                <w:sz w:val="18"/>
                <w:szCs w:val="18"/>
              </w:rPr>
              <w:t>6,082,659</w:t>
            </w:r>
          </w:p>
        </w:tc>
        <w:tc>
          <w:tcPr>
            <w:tcW w:w="1350" w:type="dxa"/>
            <w:vAlign w:val="bottom"/>
          </w:tcPr>
          <w:p w14:paraId="13F16658" w14:textId="7674FA57" w:rsidR="00E722FF" w:rsidRPr="00901A42"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2EEFE96E" w14:textId="7434545A" w:rsidR="00E722FF"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5A93E2FC" w14:textId="77777777">
        <w:trPr>
          <w:trHeight w:val="68"/>
        </w:trPr>
        <w:tc>
          <w:tcPr>
            <w:tcW w:w="3969" w:type="dxa"/>
          </w:tcPr>
          <w:p w14:paraId="1C1A0715" w14:textId="008DBA92" w:rsidR="00E722FF" w:rsidRPr="00C83E00" w:rsidRDefault="00E722FF" w:rsidP="00E722FF">
            <w:pPr>
              <w:spacing w:line="360" w:lineRule="exact"/>
              <w:ind w:left="183" w:right="-12" w:hanging="18"/>
              <w:rPr>
                <w:rFonts w:ascii="Trebuchet MS" w:hAnsi="Trebuchet MS" w:cs="Arial"/>
                <w:sz w:val="18"/>
                <w:szCs w:val="18"/>
              </w:rPr>
            </w:pPr>
            <w:r w:rsidRPr="009E7589">
              <w:rPr>
                <w:rFonts w:ascii="Trebuchet MS" w:hAnsi="Trebuchet MS" w:cs="Arial"/>
                <w:color w:val="000000" w:themeColor="text1"/>
                <w:sz w:val="18"/>
                <w:szCs w:val="18"/>
              </w:rPr>
              <w:t>Past due</w:t>
            </w:r>
          </w:p>
        </w:tc>
        <w:tc>
          <w:tcPr>
            <w:tcW w:w="1332" w:type="dxa"/>
            <w:vAlign w:val="bottom"/>
          </w:tcPr>
          <w:p w14:paraId="2D8E7D22" w14:textId="77777777" w:rsidR="00E722FF" w:rsidRPr="00161D60" w:rsidRDefault="00E722FF" w:rsidP="00E722FF">
            <w:pPr>
              <w:tabs>
                <w:tab w:val="decimal" w:pos="1014"/>
              </w:tabs>
              <w:spacing w:line="360" w:lineRule="exact"/>
              <w:jc w:val="right"/>
              <w:rPr>
                <w:rFonts w:ascii="Trebuchet MS" w:hAnsi="Trebuchet MS" w:cs="Cordia New"/>
                <w:sz w:val="18"/>
                <w:szCs w:val="18"/>
              </w:rPr>
            </w:pPr>
          </w:p>
        </w:tc>
        <w:tc>
          <w:tcPr>
            <w:tcW w:w="1296" w:type="dxa"/>
            <w:vAlign w:val="bottom"/>
          </w:tcPr>
          <w:p w14:paraId="4E634649" w14:textId="77777777" w:rsidR="00E722FF" w:rsidRPr="006A298F" w:rsidRDefault="00E722FF" w:rsidP="00E722FF">
            <w:pPr>
              <w:tabs>
                <w:tab w:val="decimal" w:pos="1014"/>
              </w:tabs>
              <w:spacing w:line="360" w:lineRule="exact"/>
              <w:jc w:val="right"/>
              <w:rPr>
                <w:rFonts w:ascii="Trebuchet MS" w:hAnsi="Trebuchet MS" w:cs="Cordia New"/>
                <w:sz w:val="18"/>
                <w:szCs w:val="18"/>
              </w:rPr>
            </w:pPr>
          </w:p>
        </w:tc>
        <w:tc>
          <w:tcPr>
            <w:tcW w:w="1350" w:type="dxa"/>
            <w:vAlign w:val="bottom"/>
          </w:tcPr>
          <w:p w14:paraId="518C3C8E" w14:textId="77777777" w:rsidR="00E722FF" w:rsidRPr="00901A42" w:rsidRDefault="00E722FF" w:rsidP="00E722FF">
            <w:pPr>
              <w:tabs>
                <w:tab w:val="decimal" w:pos="897"/>
              </w:tabs>
              <w:spacing w:line="360" w:lineRule="exact"/>
              <w:jc w:val="both"/>
              <w:rPr>
                <w:rFonts w:ascii="Trebuchet MS" w:hAnsi="Trebuchet MS" w:cs="Cordia New"/>
                <w:sz w:val="18"/>
                <w:szCs w:val="18"/>
              </w:rPr>
            </w:pPr>
          </w:p>
        </w:tc>
        <w:tc>
          <w:tcPr>
            <w:tcW w:w="1332" w:type="dxa"/>
            <w:vAlign w:val="bottom"/>
          </w:tcPr>
          <w:p w14:paraId="0BFBEBDB" w14:textId="77777777" w:rsidR="00E722FF" w:rsidRDefault="00E722FF" w:rsidP="00E722FF">
            <w:pPr>
              <w:tabs>
                <w:tab w:val="decimal" w:pos="897"/>
              </w:tabs>
              <w:spacing w:line="360" w:lineRule="exact"/>
              <w:jc w:val="both"/>
              <w:rPr>
                <w:rFonts w:ascii="Trebuchet MS" w:hAnsi="Trebuchet MS" w:cs="Cordia New"/>
                <w:sz w:val="18"/>
                <w:szCs w:val="18"/>
              </w:rPr>
            </w:pPr>
          </w:p>
        </w:tc>
      </w:tr>
      <w:tr w:rsidR="00E722FF" w:rsidRPr="00B24692" w14:paraId="66CF3765" w14:textId="77777777">
        <w:trPr>
          <w:trHeight w:val="68"/>
        </w:trPr>
        <w:tc>
          <w:tcPr>
            <w:tcW w:w="3969" w:type="dxa"/>
          </w:tcPr>
          <w:p w14:paraId="66F57316" w14:textId="0617F55C" w:rsidR="00E722FF" w:rsidRPr="009E7589" w:rsidRDefault="00E722FF" w:rsidP="00E722FF">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Up to 3 months</w:t>
            </w:r>
          </w:p>
        </w:tc>
        <w:tc>
          <w:tcPr>
            <w:tcW w:w="1332" w:type="dxa"/>
            <w:vAlign w:val="bottom"/>
          </w:tcPr>
          <w:p w14:paraId="714CEF73" w14:textId="5F55600C" w:rsidR="00E722FF" w:rsidRPr="00161D60" w:rsidRDefault="00E722FF" w:rsidP="00E722FF">
            <w:pPr>
              <w:tabs>
                <w:tab w:val="decimal" w:pos="1014"/>
              </w:tabs>
              <w:spacing w:line="360" w:lineRule="exact"/>
              <w:jc w:val="right"/>
              <w:rPr>
                <w:rFonts w:ascii="Trebuchet MS" w:hAnsi="Trebuchet MS" w:cs="Cordia New"/>
                <w:sz w:val="18"/>
                <w:szCs w:val="18"/>
              </w:rPr>
            </w:pPr>
            <w:r w:rsidRPr="006C1D1F">
              <w:rPr>
                <w:rFonts w:ascii="Trebuchet MS" w:hAnsi="Trebuchet MS" w:cs="Cordia New"/>
                <w:sz w:val="18"/>
                <w:szCs w:val="18"/>
              </w:rPr>
              <w:t>7,321,577</w:t>
            </w:r>
          </w:p>
        </w:tc>
        <w:tc>
          <w:tcPr>
            <w:tcW w:w="1296" w:type="dxa"/>
            <w:vAlign w:val="bottom"/>
          </w:tcPr>
          <w:p w14:paraId="2F8B1487" w14:textId="65249E69" w:rsidR="00E722FF" w:rsidRPr="006A298F" w:rsidRDefault="00E722FF" w:rsidP="00E722FF">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2,003,118</w:t>
            </w:r>
          </w:p>
        </w:tc>
        <w:tc>
          <w:tcPr>
            <w:tcW w:w="1350" w:type="dxa"/>
            <w:vAlign w:val="bottom"/>
          </w:tcPr>
          <w:p w14:paraId="059F3B5D" w14:textId="00B4C269" w:rsidR="00E722FF" w:rsidRPr="00165680"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48B51ABA" w14:textId="4E54F1A7" w:rsidR="00E722FF"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333995EF" w14:textId="77777777">
        <w:trPr>
          <w:trHeight w:val="68"/>
        </w:trPr>
        <w:tc>
          <w:tcPr>
            <w:tcW w:w="3969" w:type="dxa"/>
          </w:tcPr>
          <w:p w14:paraId="4598186B" w14:textId="602C7428" w:rsidR="00E722FF" w:rsidRPr="009E7589" w:rsidRDefault="00E722FF" w:rsidP="00E722FF">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3 - 6 months</w:t>
            </w:r>
          </w:p>
        </w:tc>
        <w:tc>
          <w:tcPr>
            <w:tcW w:w="1332" w:type="dxa"/>
            <w:vAlign w:val="bottom"/>
          </w:tcPr>
          <w:p w14:paraId="76ED8FB1" w14:textId="3DB6CB15" w:rsidR="00E722FF" w:rsidRPr="00161D60" w:rsidRDefault="00E722FF" w:rsidP="00E722FF">
            <w:pPr>
              <w:tabs>
                <w:tab w:val="decimal" w:pos="1014"/>
              </w:tabs>
              <w:spacing w:line="360" w:lineRule="exact"/>
              <w:jc w:val="right"/>
              <w:rPr>
                <w:rFonts w:ascii="Trebuchet MS" w:hAnsi="Trebuchet MS" w:cs="Cordia New"/>
                <w:sz w:val="18"/>
                <w:szCs w:val="18"/>
              </w:rPr>
            </w:pPr>
            <w:r w:rsidRPr="0004605C">
              <w:rPr>
                <w:rFonts w:ascii="Trebuchet MS" w:hAnsi="Trebuchet MS" w:cs="Cordia New"/>
                <w:sz w:val="18"/>
                <w:szCs w:val="18"/>
              </w:rPr>
              <w:t>154,819</w:t>
            </w:r>
          </w:p>
        </w:tc>
        <w:tc>
          <w:tcPr>
            <w:tcW w:w="1296" w:type="dxa"/>
            <w:vAlign w:val="bottom"/>
          </w:tcPr>
          <w:p w14:paraId="12AE7CCE" w14:textId="48DE1A7B" w:rsidR="00E722FF" w:rsidRPr="006A298F" w:rsidRDefault="00E722FF" w:rsidP="00E722FF">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175,435</w:t>
            </w:r>
          </w:p>
        </w:tc>
        <w:tc>
          <w:tcPr>
            <w:tcW w:w="1350" w:type="dxa"/>
            <w:vAlign w:val="bottom"/>
          </w:tcPr>
          <w:p w14:paraId="4AF695EB" w14:textId="3192F1B7" w:rsidR="00E722FF" w:rsidRPr="00165680"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70E24337" w14:textId="2BC7814A" w:rsidR="00E722FF"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0E86F2C2" w14:textId="77777777" w:rsidTr="000E1E80">
        <w:trPr>
          <w:trHeight w:val="68"/>
        </w:trPr>
        <w:tc>
          <w:tcPr>
            <w:tcW w:w="3969" w:type="dxa"/>
          </w:tcPr>
          <w:p w14:paraId="02498E4A" w14:textId="2471030A" w:rsidR="00E722FF" w:rsidRPr="009E7589" w:rsidRDefault="00E722FF" w:rsidP="00E722FF">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6 - 12 months</w:t>
            </w:r>
          </w:p>
        </w:tc>
        <w:tc>
          <w:tcPr>
            <w:tcW w:w="1332" w:type="dxa"/>
            <w:vAlign w:val="bottom"/>
          </w:tcPr>
          <w:p w14:paraId="5AE46CA5" w14:textId="7D8AABDA" w:rsidR="00E722FF" w:rsidRPr="00161D60" w:rsidRDefault="00E722FF" w:rsidP="00E722FF">
            <w:pPr>
              <w:tabs>
                <w:tab w:val="decimal" w:pos="1014"/>
              </w:tabs>
              <w:spacing w:line="360" w:lineRule="exact"/>
              <w:jc w:val="right"/>
              <w:rPr>
                <w:rFonts w:ascii="Trebuchet MS" w:hAnsi="Trebuchet MS" w:cs="Cordia New"/>
                <w:sz w:val="18"/>
                <w:szCs w:val="18"/>
              </w:rPr>
            </w:pPr>
            <w:r w:rsidRPr="0004605C">
              <w:rPr>
                <w:rFonts w:ascii="Trebuchet MS" w:hAnsi="Trebuchet MS" w:cs="Cordia New"/>
                <w:sz w:val="18"/>
                <w:szCs w:val="18"/>
              </w:rPr>
              <w:t>33,547</w:t>
            </w:r>
          </w:p>
        </w:tc>
        <w:tc>
          <w:tcPr>
            <w:tcW w:w="1296" w:type="dxa"/>
            <w:vAlign w:val="bottom"/>
          </w:tcPr>
          <w:p w14:paraId="0828E5E4" w14:textId="0BAAAF96" w:rsidR="00E722FF" w:rsidRPr="006A298F" w:rsidRDefault="00E722FF" w:rsidP="00E722FF">
            <w:pP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11,559</w:t>
            </w:r>
          </w:p>
        </w:tc>
        <w:tc>
          <w:tcPr>
            <w:tcW w:w="1350" w:type="dxa"/>
            <w:vAlign w:val="bottom"/>
          </w:tcPr>
          <w:p w14:paraId="24080E2F" w14:textId="6D4FBC77" w:rsidR="00E722FF" w:rsidRPr="00165680"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6414D6F2" w14:textId="1FB7C3C2" w:rsidR="00E722FF" w:rsidRDefault="00E722FF" w:rsidP="00E722FF">
            <w:pP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19FFF16E" w14:textId="77777777" w:rsidTr="000E1E80">
        <w:trPr>
          <w:trHeight w:val="68"/>
        </w:trPr>
        <w:tc>
          <w:tcPr>
            <w:tcW w:w="3969" w:type="dxa"/>
          </w:tcPr>
          <w:p w14:paraId="3AB2BD83" w14:textId="1E8E6EAD" w:rsidR="00E722FF" w:rsidRPr="009E7589" w:rsidRDefault="00E722FF" w:rsidP="00E722FF">
            <w:pPr>
              <w:spacing w:line="360" w:lineRule="exact"/>
              <w:ind w:left="183" w:right="-12" w:firstLine="162"/>
              <w:rPr>
                <w:rFonts w:ascii="Trebuchet MS" w:hAnsi="Trebuchet MS" w:cs="Arial"/>
                <w:color w:val="000000" w:themeColor="text1"/>
                <w:sz w:val="18"/>
                <w:szCs w:val="18"/>
              </w:rPr>
            </w:pPr>
            <w:r w:rsidRPr="009E7589">
              <w:rPr>
                <w:rFonts w:ascii="Trebuchet MS" w:hAnsi="Trebuchet MS" w:cs="Arial"/>
                <w:color w:val="000000" w:themeColor="text1"/>
                <w:sz w:val="18"/>
                <w:szCs w:val="18"/>
              </w:rPr>
              <w:t>Over 12 months</w:t>
            </w:r>
          </w:p>
        </w:tc>
        <w:tc>
          <w:tcPr>
            <w:tcW w:w="1332" w:type="dxa"/>
            <w:vAlign w:val="bottom"/>
          </w:tcPr>
          <w:p w14:paraId="761D22A1" w14:textId="7F59AC26" w:rsidR="00E722FF" w:rsidRPr="00161D60"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04605C">
              <w:rPr>
                <w:rFonts w:ascii="Trebuchet MS" w:hAnsi="Trebuchet MS" w:cs="Cordia New"/>
                <w:sz w:val="18"/>
                <w:szCs w:val="18"/>
              </w:rPr>
              <w:t>107,077</w:t>
            </w:r>
          </w:p>
        </w:tc>
        <w:tc>
          <w:tcPr>
            <w:tcW w:w="1296" w:type="dxa"/>
            <w:vAlign w:val="bottom"/>
          </w:tcPr>
          <w:p w14:paraId="56C664BC" w14:textId="2E1ECB3C" w:rsidR="00E722FF" w:rsidRPr="006A298F"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100,905</w:t>
            </w:r>
          </w:p>
        </w:tc>
        <w:tc>
          <w:tcPr>
            <w:tcW w:w="1350" w:type="dxa"/>
            <w:vAlign w:val="bottom"/>
          </w:tcPr>
          <w:p w14:paraId="14137005" w14:textId="0BBBAC62" w:rsidR="00E722FF" w:rsidRPr="00165680" w:rsidRDefault="00E722FF" w:rsidP="00E722FF">
            <w:pPr>
              <w:pBdr>
                <w:bottom w:val="single" w:sz="4" w:space="1" w:color="auto"/>
              </w:pBdr>
              <w:tabs>
                <w:tab w:val="decimal" w:pos="1122"/>
              </w:tabs>
              <w:spacing w:line="360" w:lineRule="exact"/>
              <w:jc w:val="both"/>
              <w:rPr>
                <w:rFonts w:ascii="Trebuchet MS" w:hAnsi="Trebuchet MS" w:cs="Cordia New"/>
                <w:sz w:val="18"/>
                <w:szCs w:val="18"/>
              </w:rPr>
            </w:pPr>
            <w:r>
              <w:rPr>
                <w:rFonts w:ascii="Trebuchet MS" w:hAnsi="Trebuchet MS" w:cs="Cordia New"/>
                <w:sz w:val="18"/>
                <w:szCs w:val="18"/>
              </w:rPr>
              <w:t>642</w:t>
            </w:r>
          </w:p>
        </w:tc>
        <w:tc>
          <w:tcPr>
            <w:tcW w:w="1332" w:type="dxa"/>
            <w:vAlign w:val="bottom"/>
          </w:tcPr>
          <w:p w14:paraId="48BD1CA0" w14:textId="66E8DF36" w:rsidR="00E722FF" w:rsidRDefault="00E722FF" w:rsidP="00E722FF">
            <w:pPr>
              <w:pBdr>
                <w:bottom w:val="single" w:sz="4" w:space="1" w:color="auto"/>
              </w:pBdr>
              <w:tabs>
                <w:tab w:val="decimal" w:pos="1122"/>
              </w:tabs>
              <w:spacing w:line="360" w:lineRule="exact"/>
              <w:jc w:val="both"/>
              <w:rPr>
                <w:rFonts w:ascii="Trebuchet MS" w:hAnsi="Trebuchet MS" w:cs="Cordia New"/>
                <w:sz w:val="18"/>
                <w:szCs w:val="18"/>
              </w:rPr>
            </w:pPr>
            <w:r w:rsidRPr="00850291">
              <w:rPr>
                <w:rFonts w:ascii="Trebuchet MS" w:hAnsi="Trebuchet MS" w:cs="Cordia New"/>
                <w:sz w:val="18"/>
                <w:szCs w:val="18"/>
              </w:rPr>
              <w:t>642</w:t>
            </w:r>
          </w:p>
        </w:tc>
      </w:tr>
      <w:tr w:rsidR="00E722FF" w:rsidRPr="00B24692" w14:paraId="6C3C7728" w14:textId="77777777" w:rsidTr="000E1E80">
        <w:trPr>
          <w:trHeight w:val="68"/>
        </w:trPr>
        <w:tc>
          <w:tcPr>
            <w:tcW w:w="3969" w:type="dxa"/>
          </w:tcPr>
          <w:p w14:paraId="1BF1ED56" w14:textId="7C53EB81" w:rsidR="00E722FF" w:rsidRPr="009E7589" w:rsidRDefault="00E722FF" w:rsidP="00E722FF">
            <w:pPr>
              <w:spacing w:line="360" w:lineRule="exact"/>
              <w:ind w:right="-12"/>
              <w:rPr>
                <w:rFonts w:ascii="Trebuchet MS" w:hAnsi="Trebuchet MS" w:cs="Arial"/>
                <w:color w:val="000000" w:themeColor="text1"/>
                <w:sz w:val="18"/>
                <w:szCs w:val="18"/>
              </w:rPr>
            </w:pPr>
            <w:r>
              <w:rPr>
                <w:rFonts w:ascii="Trebuchet MS" w:hAnsi="Trebuchet MS" w:cs="Arial"/>
                <w:color w:val="000000" w:themeColor="text1"/>
                <w:sz w:val="18"/>
                <w:szCs w:val="18"/>
              </w:rPr>
              <w:t>Total</w:t>
            </w:r>
          </w:p>
        </w:tc>
        <w:tc>
          <w:tcPr>
            <w:tcW w:w="1332" w:type="dxa"/>
            <w:vAlign w:val="bottom"/>
          </w:tcPr>
          <w:p w14:paraId="2B2ABABC" w14:textId="2B6901C0" w:rsidR="00E722FF" w:rsidRPr="00161D60"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6C2F4F">
              <w:rPr>
                <w:rFonts w:ascii="Trebuchet MS" w:hAnsi="Trebuchet MS" w:cs="Cordia New"/>
                <w:sz w:val="18"/>
                <w:szCs w:val="18"/>
              </w:rPr>
              <w:t>14,028,229</w:t>
            </w:r>
          </w:p>
        </w:tc>
        <w:tc>
          <w:tcPr>
            <w:tcW w:w="1296" w:type="dxa"/>
            <w:vAlign w:val="bottom"/>
          </w:tcPr>
          <w:p w14:paraId="214A8482" w14:textId="78D145A8" w:rsidR="00E722FF" w:rsidRPr="006A298F"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A94B3E">
              <w:rPr>
                <w:rFonts w:ascii="Trebuchet MS" w:hAnsi="Trebuchet MS" w:cs="Cordia New"/>
                <w:sz w:val="18"/>
                <w:szCs w:val="18"/>
              </w:rPr>
              <w:t>8,373,676</w:t>
            </w:r>
          </w:p>
        </w:tc>
        <w:tc>
          <w:tcPr>
            <w:tcW w:w="1350" w:type="dxa"/>
            <w:vAlign w:val="bottom"/>
          </w:tcPr>
          <w:p w14:paraId="42CA2A45" w14:textId="60E56295" w:rsidR="00E722FF" w:rsidRPr="00165680" w:rsidRDefault="00E722FF" w:rsidP="00E722FF">
            <w:pPr>
              <w:pBdr>
                <w:bottom w:val="single" w:sz="4" w:space="1" w:color="auto"/>
              </w:pBdr>
              <w:tabs>
                <w:tab w:val="decimal" w:pos="1122"/>
              </w:tabs>
              <w:spacing w:line="360" w:lineRule="exact"/>
              <w:jc w:val="both"/>
              <w:rPr>
                <w:rFonts w:ascii="Trebuchet MS" w:hAnsi="Trebuchet MS" w:cs="Cordia New"/>
                <w:sz w:val="18"/>
                <w:szCs w:val="18"/>
              </w:rPr>
            </w:pPr>
            <w:r>
              <w:rPr>
                <w:rFonts w:ascii="Trebuchet MS" w:hAnsi="Trebuchet MS" w:cs="Cordia New"/>
                <w:sz w:val="18"/>
                <w:szCs w:val="18"/>
              </w:rPr>
              <w:t>642</w:t>
            </w:r>
          </w:p>
        </w:tc>
        <w:tc>
          <w:tcPr>
            <w:tcW w:w="1332" w:type="dxa"/>
            <w:vAlign w:val="bottom"/>
          </w:tcPr>
          <w:p w14:paraId="60C47800" w14:textId="67F97BFC" w:rsidR="00E722FF" w:rsidRDefault="00E722FF" w:rsidP="00E722FF">
            <w:pPr>
              <w:pBdr>
                <w:bottom w:val="single" w:sz="4" w:space="1" w:color="auto"/>
              </w:pBdr>
              <w:tabs>
                <w:tab w:val="decimal" w:pos="1122"/>
              </w:tabs>
              <w:spacing w:line="360" w:lineRule="exact"/>
              <w:jc w:val="both"/>
              <w:rPr>
                <w:rFonts w:ascii="Trebuchet MS" w:hAnsi="Trebuchet MS" w:cs="Cordia New"/>
                <w:sz w:val="18"/>
                <w:szCs w:val="18"/>
              </w:rPr>
            </w:pPr>
            <w:r>
              <w:rPr>
                <w:rFonts w:ascii="Trebuchet MS" w:hAnsi="Trebuchet MS" w:cs="Cordia New"/>
                <w:sz w:val="18"/>
                <w:szCs w:val="18"/>
              </w:rPr>
              <w:t>642</w:t>
            </w:r>
          </w:p>
        </w:tc>
      </w:tr>
      <w:tr w:rsidR="00E722FF" w:rsidRPr="00B24692" w14:paraId="2E722660" w14:textId="77777777" w:rsidTr="002A0970">
        <w:trPr>
          <w:trHeight w:val="68"/>
        </w:trPr>
        <w:tc>
          <w:tcPr>
            <w:tcW w:w="3969" w:type="dxa"/>
          </w:tcPr>
          <w:p w14:paraId="35FE92C3" w14:textId="77777777" w:rsidR="00E722FF" w:rsidRDefault="00E722FF" w:rsidP="00E722FF">
            <w:pPr>
              <w:spacing w:line="360" w:lineRule="exact"/>
              <w:ind w:right="-12"/>
              <w:rPr>
                <w:rFonts w:ascii="Trebuchet MS" w:hAnsi="Trebuchet MS" w:cs="Arial"/>
                <w:color w:val="000000" w:themeColor="text1"/>
                <w:sz w:val="18"/>
                <w:szCs w:val="18"/>
              </w:rPr>
            </w:pPr>
          </w:p>
        </w:tc>
        <w:tc>
          <w:tcPr>
            <w:tcW w:w="1332" w:type="dxa"/>
            <w:vAlign w:val="bottom"/>
          </w:tcPr>
          <w:p w14:paraId="02510C20" w14:textId="77777777" w:rsidR="00E722FF" w:rsidRPr="00165680" w:rsidRDefault="00E722FF" w:rsidP="00E722FF">
            <w:pPr>
              <w:tabs>
                <w:tab w:val="decimal" w:pos="1014"/>
              </w:tabs>
              <w:spacing w:line="360" w:lineRule="exact"/>
              <w:jc w:val="right"/>
              <w:rPr>
                <w:rFonts w:ascii="Trebuchet MS" w:hAnsi="Trebuchet MS" w:cs="Arial"/>
                <w:sz w:val="18"/>
                <w:szCs w:val="18"/>
              </w:rPr>
            </w:pPr>
          </w:p>
        </w:tc>
        <w:tc>
          <w:tcPr>
            <w:tcW w:w="1296" w:type="dxa"/>
            <w:vAlign w:val="bottom"/>
          </w:tcPr>
          <w:p w14:paraId="7A4ACD76" w14:textId="77777777" w:rsidR="00E722FF" w:rsidRPr="006A298F" w:rsidRDefault="00E722FF" w:rsidP="00E722FF">
            <w:pPr>
              <w:tabs>
                <w:tab w:val="decimal" w:pos="1014"/>
              </w:tabs>
              <w:spacing w:line="360" w:lineRule="exact"/>
              <w:jc w:val="right"/>
              <w:rPr>
                <w:rFonts w:ascii="Trebuchet MS" w:hAnsi="Trebuchet MS" w:cs="Cordia New"/>
                <w:sz w:val="18"/>
                <w:szCs w:val="18"/>
              </w:rPr>
            </w:pPr>
          </w:p>
        </w:tc>
        <w:tc>
          <w:tcPr>
            <w:tcW w:w="1350" w:type="dxa"/>
            <w:vAlign w:val="bottom"/>
          </w:tcPr>
          <w:p w14:paraId="22B91DA9" w14:textId="77777777" w:rsidR="00E722FF" w:rsidRPr="00165680" w:rsidRDefault="00E722FF" w:rsidP="00E722FF">
            <w:pPr>
              <w:tabs>
                <w:tab w:val="decimal" w:pos="897"/>
              </w:tabs>
              <w:spacing w:line="360" w:lineRule="exact"/>
              <w:jc w:val="both"/>
              <w:rPr>
                <w:rFonts w:ascii="Trebuchet MS" w:hAnsi="Trebuchet MS" w:cs="Cordia New"/>
                <w:sz w:val="18"/>
                <w:szCs w:val="18"/>
              </w:rPr>
            </w:pPr>
          </w:p>
        </w:tc>
        <w:tc>
          <w:tcPr>
            <w:tcW w:w="1332" w:type="dxa"/>
            <w:vAlign w:val="bottom"/>
          </w:tcPr>
          <w:p w14:paraId="32B39544" w14:textId="77777777" w:rsidR="00E722FF" w:rsidRDefault="00E722FF" w:rsidP="00E722FF">
            <w:pPr>
              <w:tabs>
                <w:tab w:val="decimal" w:pos="897"/>
              </w:tabs>
              <w:spacing w:line="360" w:lineRule="exact"/>
              <w:jc w:val="both"/>
              <w:rPr>
                <w:rFonts w:ascii="Trebuchet MS" w:hAnsi="Trebuchet MS" w:cs="Cordia New"/>
                <w:sz w:val="18"/>
                <w:szCs w:val="18"/>
              </w:rPr>
            </w:pPr>
          </w:p>
        </w:tc>
      </w:tr>
      <w:tr w:rsidR="00E722FF" w:rsidRPr="00B24692" w14:paraId="3DA2DD93" w14:textId="77777777" w:rsidTr="002A0970">
        <w:trPr>
          <w:trHeight w:val="68"/>
        </w:trPr>
        <w:tc>
          <w:tcPr>
            <w:tcW w:w="3969" w:type="dxa"/>
          </w:tcPr>
          <w:p w14:paraId="239F6B2E" w14:textId="3A4BE4F6" w:rsidR="00E722FF" w:rsidRDefault="00E722FF" w:rsidP="00E722FF">
            <w:pPr>
              <w:spacing w:line="360" w:lineRule="exact"/>
              <w:ind w:right="-12"/>
              <w:rPr>
                <w:rFonts w:ascii="Trebuchet MS" w:hAnsi="Trebuchet MS" w:cs="Arial"/>
                <w:color w:val="000000" w:themeColor="text1"/>
                <w:sz w:val="18"/>
                <w:szCs w:val="18"/>
              </w:rPr>
            </w:pPr>
            <w:r>
              <w:rPr>
                <w:rFonts w:ascii="Trebuchet MS" w:hAnsi="Trebuchet MS" w:cs="Arial"/>
                <w:color w:val="000000" w:themeColor="text1"/>
                <w:sz w:val="18"/>
                <w:szCs w:val="18"/>
              </w:rPr>
              <w:t>Total</w:t>
            </w:r>
          </w:p>
        </w:tc>
        <w:tc>
          <w:tcPr>
            <w:tcW w:w="1332" w:type="dxa"/>
            <w:vAlign w:val="bottom"/>
          </w:tcPr>
          <w:p w14:paraId="35DF8653" w14:textId="565D3166" w:rsidR="00E722FF" w:rsidRPr="00165680" w:rsidRDefault="00E722FF" w:rsidP="00E722FF">
            <w:pPr>
              <w:tabs>
                <w:tab w:val="decimal" w:pos="1014"/>
              </w:tabs>
              <w:spacing w:line="360" w:lineRule="exact"/>
              <w:jc w:val="right"/>
              <w:rPr>
                <w:rFonts w:ascii="Trebuchet MS" w:hAnsi="Trebuchet MS" w:cs="Arial"/>
                <w:sz w:val="18"/>
                <w:szCs w:val="18"/>
              </w:rPr>
            </w:pPr>
            <w:r w:rsidRPr="00FE4DFE">
              <w:rPr>
                <w:rFonts w:ascii="Trebuchet MS" w:hAnsi="Trebuchet MS" w:cs="Arial"/>
                <w:sz w:val="18"/>
                <w:szCs w:val="18"/>
              </w:rPr>
              <w:t>14,028,229</w:t>
            </w:r>
          </w:p>
        </w:tc>
        <w:tc>
          <w:tcPr>
            <w:tcW w:w="1296" w:type="dxa"/>
            <w:vAlign w:val="bottom"/>
          </w:tcPr>
          <w:p w14:paraId="5B30E3FC" w14:textId="7E9A6F6D" w:rsidR="00E722FF" w:rsidRPr="006A298F" w:rsidRDefault="00E722FF" w:rsidP="00E722FF">
            <w:pPr>
              <w:tabs>
                <w:tab w:val="decimal" w:pos="1014"/>
              </w:tabs>
              <w:spacing w:line="360" w:lineRule="exact"/>
              <w:jc w:val="right"/>
              <w:rPr>
                <w:rFonts w:ascii="Trebuchet MS" w:hAnsi="Trebuchet MS" w:cs="Cordia New"/>
                <w:sz w:val="18"/>
                <w:szCs w:val="18"/>
              </w:rPr>
            </w:pPr>
            <w:r w:rsidRPr="006B48C2">
              <w:rPr>
                <w:rFonts w:ascii="Trebuchet MS" w:hAnsi="Trebuchet MS" w:cs="Cordia New"/>
                <w:sz w:val="18"/>
                <w:szCs w:val="18"/>
              </w:rPr>
              <w:t>8,373,676</w:t>
            </w:r>
          </w:p>
        </w:tc>
        <w:tc>
          <w:tcPr>
            <w:tcW w:w="1350" w:type="dxa"/>
            <w:vAlign w:val="bottom"/>
          </w:tcPr>
          <w:p w14:paraId="7DA71F79" w14:textId="4303A8CF" w:rsidR="00E722FF" w:rsidRPr="00165680" w:rsidRDefault="00E722FF" w:rsidP="00E722FF">
            <w:pPr>
              <w:tabs>
                <w:tab w:val="decimal" w:pos="1125"/>
              </w:tabs>
              <w:spacing w:line="360" w:lineRule="exact"/>
              <w:jc w:val="both"/>
              <w:rPr>
                <w:rFonts w:ascii="Trebuchet MS" w:hAnsi="Trebuchet MS" w:cs="Cordia New"/>
                <w:sz w:val="18"/>
                <w:szCs w:val="18"/>
              </w:rPr>
            </w:pPr>
            <w:r>
              <w:rPr>
                <w:rFonts w:ascii="Trebuchet MS" w:hAnsi="Trebuchet MS" w:cs="Cordia New"/>
                <w:sz w:val="18"/>
                <w:szCs w:val="18"/>
              </w:rPr>
              <w:t>67,517</w:t>
            </w:r>
          </w:p>
        </w:tc>
        <w:tc>
          <w:tcPr>
            <w:tcW w:w="1332" w:type="dxa"/>
            <w:vAlign w:val="bottom"/>
          </w:tcPr>
          <w:p w14:paraId="0F6F5880" w14:textId="6B658990" w:rsidR="00E722FF" w:rsidRDefault="00E722FF" w:rsidP="00E722FF">
            <w:pPr>
              <w:tabs>
                <w:tab w:val="decimal" w:pos="1125"/>
              </w:tabs>
              <w:spacing w:line="360" w:lineRule="exact"/>
              <w:jc w:val="both"/>
              <w:rPr>
                <w:rFonts w:ascii="Trebuchet MS" w:hAnsi="Trebuchet MS" w:cs="Cordia New"/>
                <w:sz w:val="18"/>
                <w:szCs w:val="18"/>
              </w:rPr>
            </w:pPr>
            <w:r w:rsidRPr="00CB7A3F">
              <w:rPr>
                <w:rFonts w:ascii="Trebuchet MS" w:hAnsi="Trebuchet MS" w:cs="Cordia New"/>
                <w:sz w:val="18"/>
                <w:szCs w:val="18"/>
              </w:rPr>
              <w:t>68,022</w:t>
            </w:r>
          </w:p>
        </w:tc>
      </w:tr>
      <w:tr w:rsidR="00E722FF" w:rsidRPr="00B24692" w14:paraId="060D62E0" w14:textId="77777777" w:rsidTr="002A0970">
        <w:trPr>
          <w:trHeight w:val="68"/>
        </w:trPr>
        <w:tc>
          <w:tcPr>
            <w:tcW w:w="3969" w:type="dxa"/>
          </w:tcPr>
          <w:p w14:paraId="65F181B6" w14:textId="171E77D2" w:rsidR="00E722FF" w:rsidRDefault="00E722FF" w:rsidP="00E722FF">
            <w:pPr>
              <w:spacing w:line="360" w:lineRule="exact"/>
              <w:ind w:right="-12"/>
              <w:rPr>
                <w:rFonts w:ascii="Trebuchet MS" w:hAnsi="Trebuchet MS" w:cs="Arial"/>
                <w:color w:val="000000" w:themeColor="text1"/>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Allowance for expected credit losses</w:t>
            </w:r>
          </w:p>
        </w:tc>
        <w:tc>
          <w:tcPr>
            <w:tcW w:w="1332" w:type="dxa"/>
            <w:vAlign w:val="bottom"/>
          </w:tcPr>
          <w:p w14:paraId="7D0A0B0A" w14:textId="2AA5D70D" w:rsidR="00E722FF" w:rsidRPr="00165680" w:rsidRDefault="00E722FF" w:rsidP="00E722FF">
            <w:pPr>
              <w:pBdr>
                <w:bottom w:val="single" w:sz="4" w:space="1" w:color="auto"/>
              </w:pBdr>
              <w:tabs>
                <w:tab w:val="decimal" w:pos="1014"/>
              </w:tabs>
              <w:spacing w:line="360" w:lineRule="exact"/>
              <w:jc w:val="right"/>
              <w:rPr>
                <w:rFonts w:ascii="Trebuchet MS" w:hAnsi="Trebuchet MS" w:cs="Arial"/>
                <w:sz w:val="18"/>
                <w:szCs w:val="18"/>
              </w:rPr>
            </w:pPr>
            <w:r w:rsidRPr="006B4223">
              <w:rPr>
                <w:rFonts w:ascii="Trebuchet MS" w:hAnsi="Trebuchet MS" w:cs="Arial"/>
                <w:sz w:val="18"/>
                <w:szCs w:val="18"/>
              </w:rPr>
              <w:t>(121,582)</w:t>
            </w:r>
          </w:p>
        </w:tc>
        <w:tc>
          <w:tcPr>
            <w:tcW w:w="1296" w:type="dxa"/>
            <w:vAlign w:val="bottom"/>
          </w:tcPr>
          <w:p w14:paraId="05567C5E" w14:textId="65C00B16" w:rsidR="00E722FF" w:rsidRPr="006A298F"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(121,870)</w:t>
            </w:r>
          </w:p>
        </w:tc>
        <w:tc>
          <w:tcPr>
            <w:tcW w:w="1350" w:type="dxa"/>
            <w:vAlign w:val="bottom"/>
          </w:tcPr>
          <w:p w14:paraId="61EDCDD4" w14:textId="44576ED0" w:rsidR="00E722FF" w:rsidRPr="00165680" w:rsidRDefault="00E722FF" w:rsidP="00E722FF">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7AFE3A3E" w14:textId="315B4FED" w:rsidR="00E722FF" w:rsidRDefault="00E722FF" w:rsidP="00E722FF">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0B5C4477" w14:textId="77777777" w:rsidTr="002A0970">
        <w:trPr>
          <w:trHeight w:val="68"/>
        </w:trPr>
        <w:tc>
          <w:tcPr>
            <w:tcW w:w="3969" w:type="dxa"/>
          </w:tcPr>
          <w:p w14:paraId="142FCA88" w14:textId="0FA5586F" w:rsidR="00E722FF" w:rsidRPr="007336B4" w:rsidRDefault="00E722FF" w:rsidP="00E722FF">
            <w:pPr>
              <w:spacing w:line="360" w:lineRule="exact"/>
              <w:ind w:right="-12"/>
              <w:rPr>
                <w:rFonts w:ascii="Trebuchet MS" w:hAnsi="Trebuchet MS" w:cs="Arial"/>
                <w:sz w:val="18"/>
                <w:szCs w:val="18"/>
              </w:rPr>
            </w:pPr>
            <w:r w:rsidRPr="007336B4">
              <w:rPr>
                <w:rFonts w:ascii="Trebuchet MS" w:hAnsi="Trebuchet MS" w:cs="Arial"/>
                <w:sz w:val="18"/>
                <w:szCs w:val="18"/>
              </w:rPr>
              <w:t>Net</w:t>
            </w:r>
          </w:p>
        </w:tc>
        <w:tc>
          <w:tcPr>
            <w:tcW w:w="1332" w:type="dxa"/>
            <w:vAlign w:val="bottom"/>
          </w:tcPr>
          <w:p w14:paraId="08799156" w14:textId="7C4C5F5A" w:rsidR="00E722FF" w:rsidRPr="00165680" w:rsidRDefault="00E722FF" w:rsidP="00E722FF">
            <w:pPr>
              <w:tabs>
                <w:tab w:val="decimal" w:pos="1014"/>
              </w:tabs>
              <w:spacing w:line="360" w:lineRule="exact"/>
              <w:jc w:val="right"/>
              <w:rPr>
                <w:rFonts w:ascii="Trebuchet MS" w:hAnsi="Trebuchet MS" w:cs="Arial"/>
                <w:sz w:val="18"/>
                <w:szCs w:val="18"/>
              </w:rPr>
            </w:pPr>
            <w:r w:rsidRPr="00245C81">
              <w:rPr>
                <w:rFonts w:ascii="Trebuchet MS" w:hAnsi="Trebuchet MS" w:cs="Arial"/>
                <w:sz w:val="18"/>
                <w:szCs w:val="18"/>
              </w:rPr>
              <w:t>13,906,647</w:t>
            </w:r>
          </w:p>
        </w:tc>
        <w:tc>
          <w:tcPr>
            <w:tcW w:w="1296" w:type="dxa"/>
            <w:vAlign w:val="bottom"/>
          </w:tcPr>
          <w:p w14:paraId="3AC9401F" w14:textId="2CFAAF2F" w:rsidR="00E722FF" w:rsidRPr="006A298F" w:rsidRDefault="00E722FF" w:rsidP="00E722FF">
            <w:pPr>
              <w:tabs>
                <w:tab w:val="decimal" w:pos="1014"/>
              </w:tabs>
              <w:spacing w:line="360" w:lineRule="exact"/>
              <w:jc w:val="right"/>
              <w:rPr>
                <w:rFonts w:ascii="Trebuchet MS" w:hAnsi="Trebuchet MS" w:cs="Cordia New"/>
                <w:sz w:val="18"/>
                <w:szCs w:val="18"/>
              </w:rPr>
            </w:pPr>
            <w:r w:rsidRPr="00767E8D">
              <w:rPr>
                <w:rFonts w:ascii="Trebuchet MS" w:hAnsi="Trebuchet MS" w:cs="Cordia New"/>
                <w:sz w:val="18"/>
                <w:szCs w:val="18"/>
              </w:rPr>
              <w:t>8,251,806</w:t>
            </w:r>
          </w:p>
        </w:tc>
        <w:tc>
          <w:tcPr>
            <w:tcW w:w="1350" w:type="dxa"/>
            <w:vAlign w:val="bottom"/>
          </w:tcPr>
          <w:p w14:paraId="55ADC1B9" w14:textId="71FD1A12" w:rsidR="00E722FF" w:rsidRPr="00165680" w:rsidRDefault="00E722FF" w:rsidP="00E722FF">
            <w:pPr>
              <w:tabs>
                <w:tab w:val="decimal" w:pos="1125"/>
              </w:tabs>
              <w:spacing w:line="360" w:lineRule="exact"/>
              <w:jc w:val="both"/>
              <w:rPr>
                <w:rFonts w:ascii="Trebuchet MS" w:hAnsi="Trebuchet MS" w:cs="Cordia New"/>
                <w:sz w:val="18"/>
                <w:szCs w:val="18"/>
              </w:rPr>
            </w:pPr>
            <w:r>
              <w:rPr>
                <w:rFonts w:ascii="Trebuchet MS" w:hAnsi="Trebuchet MS" w:cs="Cordia New"/>
                <w:sz w:val="18"/>
                <w:szCs w:val="18"/>
              </w:rPr>
              <w:t>67,517</w:t>
            </w:r>
          </w:p>
        </w:tc>
        <w:tc>
          <w:tcPr>
            <w:tcW w:w="1332" w:type="dxa"/>
            <w:vAlign w:val="bottom"/>
          </w:tcPr>
          <w:p w14:paraId="05EDB598" w14:textId="670360C6" w:rsidR="00E722FF" w:rsidRDefault="00E722FF" w:rsidP="00E722FF">
            <w:pPr>
              <w:tabs>
                <w:tab w:val="decimal" w:pos="1125"/>
              </w:tabs>
              <w:spacing w:line="360" w:lineRule="exact"/>
              <w:jc w:val="both"/>
              <w:rPr>
                <w:rFonts w:ascii="Trebuchet MS" w:hAnsi="Trebuchet MS" w:cs="Cordia New"/>
                <w:sz w:val="18"/>
                <w:szCs w:val="18"/>
              </w:rPr>
            </w:pPr>
            <w:r w:rsidRPr="00CB7A3F">
              <w:rPr>
                <w:rFonts w:ascii="Trebuchet MS" w:hAnsi="Trebuchet MS" w:cs="Cordia New"/>
                <w:sz w:val="18"/>
                <w:szCs w:val="18"/>
              </w:rPr>
              <w:t>68,022</w:t>
            </w:r>
          </w:p>
        </w:tc>
      </w:tr>
      <w:tr w:rsidR="00E722FF" w:rsidRPr="00B24692" w14:paraId="56473013" w14:textId="77777777" w:rsidTr="002A0970">
        <w:trPr>
          <w:trHeight w:val="68"/>
        </w:trPr>
        <w:tc>
          <w:tcPr>
            <w:tcW w:w="3969" w:type="dxa"/>
          </w:tcPr>
          <w:p w14:paraId="46225D7C" w14:textId="0DB8F313" w:rsidR="00E722FF" w:rsidRPr="00B24692" w:rsidRDefault="00E722FF" w:rsidP="00E722FF">
            <w:pPr>
              <w:spacing w:line="360" w:lineRule="exact"/>
              <w:ind w:left="165" w:right="-12" w:hanging="165"/>
              <w:rPr>
                <w:rFonts w:ascii="Trebuchet MS" w:hAnsi="Trebuchet MS" w:cs="Arial"/>
                <w:sz w:val="18"/>
                <w:szCs w:val="18"/>
                <w:u w:val="single"/>
              </w:rPr>
            </w:pPr>
            <w:r w:rsidRPr="00C83E00">
              <w:rPr>
                <w:rFonts w:ascii="Trebuchet MS" w:hAnsi="Trebuchet MS" w:cs="Arial"/>
                <w:sz w:val="18"/>
                <w:szCs w:val="18"/>
              </w:rPr>
              <w:t>Amount due from offset repair and maintenance expense</w:t>
            </w:r>
          </w:p>
        </w:tc>
        <w:tc>
          <w:tcPr>
            <w:tcW w:w="1332" w:type="dxa"/>
            <w:vAlign w:val="bottom"/>
          </w:tcPr>
          <w:p w14:paraId="2F693F01" w14:textId="572D8064" w:rsidR="00E722FF" w:rsidRPr="00165680" w:rsidRDefault="00E722FF" w:rsidP="00E722FF">
            <w:pPr>
              <w:pBdr>
                <w:bottom w:val="single" w:sz="4" w:space="1" w:color="auto"/>
              </w:pBdr>
              <w:tabs>
                <w:tab w:val="decimal" w:pos="1014"/>
              </w:tabs>
              <w:spacing w:line="360" w:lineRule="exact"/>
              <w:jc w:val="right"/>
              <w:rPr>
                <w:rFonts w:ascii="Trebuchet MS" w:hAnsi="Trebuchet MS" w:cs="Arial"/>
                <w:sz w:val="18"/>
                <w:szCs w:val="18"/>
              </w:rPr>
            </w:pPr>
            <w:r w:rsidRPr="008D4B29">
              <w:rPr>
                <w:rFonts w:ascii="Trebuchet MS" w:hAnsi="Trebuchet MS" w:cs="Arial"/>
                <w:sz w:val="18"/>
                <w:szCs w:val="18"/>
              </w:rPr>
              <w:t>742,636</w:t>
            </w:r>
          </w:p>
        </w:tc>
        <w:tc>
          <w:tcPr>
            <w:tcW w:w="1296" w:type="dxa"/>
            <w:vAlign w:val="bottom"/>
          </w:tcPr>
          <w:p w14:paraId="73A2E4D9" w14:textId="7F77F0D6" w:rsidR="00E722FF" w:rsidRPr="006A298F" w:rsidRDefault="00E722FF" w:rsidP="00E722FF">
            <w:pPr>
              <w:pBdr>
                <w:bottom w:val="single" w:sz="4" w:space="1" w:color="auto"/>
              </w:pBdr>
              <w:tabs>
                <w:tab w:val="decimal" w:pos="1014"/>
              </w:tabs>
              <w:spacing w:line="360" w:lineRule="exact"/>
              <w:jc w:val="right"/>
              <w:rPr>
                <w:rFonts w:ascii="Trebuchet MS" w:hAnsi="Trebuchet MS" w:cs="Cordia New"/>
                <w:sz w:val="18"/>
                <w:szCs w:val="18"/>
              </w:rPr>
            </w:pPr>
            <w:r w:rsidRPr="006A298F">
              <w:rPr>
                <w:rFonts w:ascii="Trebuchet MS" w:hAnsi="Trebuchet MS" w:cs="Cordia New"/>
                <w:sz w:val="18"/>
                <w:szCs w:val="18"/>
              </w:rPr>
              <w:t>727,935</w:t>
            </w:r>
          </w:p>
        </w:tc>
        <w:tc>
          <w:tcPr>
            <w:tcW w:w="1350" w:type="dxa"/>
            <w:vAlign w:val="bottom"/>
          </w:tcPr>
          <w:p w14:paraId="4B3250B8" w14:textId="2946189D" w:rsidR="00E722FF" w:rsidRPr="00165680" w:rsidRDefault="00E722FF" w:rsidP="00E722FF">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644F6E4B" w14:textId="6E42B9F4" w:rsidR="00E722FF" w:rsidRDefault="00E722FF" w:rsidP="00E722FF">
            <w:pPr>
              <w:pBdr>
                <w:bottom w:val="single" w:sz="4" w:space="1" w:color="auto"/>
              </w:pBdr>
              <w:tabs>
                <w:tab w:val="decimal" w:pos="897"/>
              </w:tabs>
              <w:spacing w:line="360" w:lineRule="exact"/>
              <w:jc w:val="both"/>
              <w:rPr>
                <w:rFonts w:ascii="Trebuchet MS" w:hAnsi="Trebuchet MS" w:cs="Cordia New"/>
                <w:sz w:val="18"/>
                <w:szCs w:val="18"/>
              </w:rPr>
            </w:pPr>
            <w:r>
              <w:rPr>
                <w:rFonts w:ascii="Trebuchet MS" w:hAnsi="Trebuchet MS" w:cs="Cordia New"/>
                <w:sz w:val="18"/>
                <w:szCs w:val="18"/>
              </w:rPr>
              <w:t>-</w:t>
            </w:r>
          </w:p>
        </w:tc>
      </w:tr>
      <w:tr w:rsidR="00E722FF" w:rsidRPr="00B24692" w14:paraId="616A2AF8" w14:textId="77777777">
        <w:trPr>
          <w:trHeight w:val="68"/>
        </w:trPr>
        <w:tc>
          <w:tcPr>
            <w:tcW w:w="3969" w:type="dxa"/>
            <w:vAlign w:val="bottom"/>
          </w:tcPr>
          <w:p w14:paraId="2EADB79A" w14:textId="502AE122" w:rsidR="00E722FF" w:rsidRPr="00B24692" w:rsidRDefault="00E722FF" w:rsidP="00E722FF">
            <w:pPr>
              <w:spacing w:line="360" w:lineRule="exact"/>
              <w:ind w:right="-12"/>
              <w:rPr>
                <w:rFonts w:ascii="Trebuchet MS" w:hAnsi="Trebuchet MS" w:cs="Arial"/>
                <w:sz w:val="18"/>
                <w:szCs w:val="18"/>
                <w:u w:val="single"/>
              </w:rPr>
            </w:pPr>
            <w:r>
              <w:rPr>
                <w:rFonts w:ascii="Trebuchet MS" w:hAnsi="Trebuchet MS" w:cs="Arial"/>
                <w:sz w:val="18"/>
                <w:szCs w:val="18"/>
              </w:rPr>
              <w:t>Amounts due from related parties - n</w:t>
            </w:r>
            <w:r w:rsidRPr="00B24692">
              <w:rPr>
                <w:rFonts w:ascii="Trebuchet MS" w:hAnsi="Trebuchet MS" w:cs="Arial"/>
                <w:sz w:val="18"/>
                <w:szCs w:val="18"/>
              </w:rPr>
              <w:t>et</w:t>
            </w:r>
          </w:p>
        </w:tc>
        <w:tc>
          <w:tcPr>
            <w:tcW w:w="1332" w:type="dxa"/>
            <w:vAlign w:val="bottom"/>
          </w:tcPr>
          <w:p w14:paraId="59695D3F" w14:textId="3D147425" w:rsidR="00E722FF" w:rsidRPr="004F6EE0" w:rsidRDefault="00E722FF" w:rsidP="00E722FF">
            <w:pPr>
              <w:pBdr>
                <w:bottom w:val="single" w:sz="12" w:space="1" w:color="auto"/>
              </w:pBdr>
              <w:tabs>
                <w:tab w:val="decimal" w:pos="1014"/>
              </w:tabs>
              <w:spacing w:line="360" w:lineRule="exact"/>
              <w:jc w:val="right"/>
              <w:rPr>
                <w:rFonts w:ascii="Trebuchet MS" w:hAnsi="Trebuchet MS" w:cstheme="minorBidi"/>
                <w:sz w:val="18"/>
                <w:szCs w:val="18"/>
                <w:cs/>
              </w:rPr>
            </w:pPr>
            <w:r w:rsidRPr="00237EF9">
              <w:rPr>
                <w:rFonts w:ascii="Trebuchet MS" w:hAnsi="Trebuchet MS" w:cstheme="minorBidi"/>
                <w:sz w:val="18"/>
                <w:szCs w:val="18"/>
              </w:rPr>
              <w:t>14,649,283</w:t>
            </w:r>
          </w:p>
        </w:tc>
        <w:tc>
          <w:tcPr>
            <w:tcW w:w="1296" w:type="dxa"/>
            <w:vAlign w:val="bottom"/>
          </w:tcPr>
          <w:p w14:paraId="3A2B0C9C" w14:textId="7554765E" w:rsidR="00E722FF" w:rsidRPr="006A298F" w:rsidRDefault="00E722FF" w:rsidP="00E722FF">
            <w:pPr>
              <w:pBdr>
                <w:bottom w:val="single" w:sz="12" w:space="1" w:color="auto"/>
              </w:pBdr>
              <w:tabs>
                <w:tab w:val="decimal" w:pos="1014"/>
              </w:tabs>
              <w:spacing w:line="360" w:lineRule="exact"/>
              <w:jc w:val="right"/>
              <w:rPr>
                <w:rFonts w:ascii="Trebuchet MS" w:hAnsi="Trebuchet MS" w:cs="Cordia New"/>
                <w:sz w:val="18"/>
                <w:szCs w:val="18"/>
              </w:rPr>
            </w:pPr>
            <w:r w:rsidRPr="005E7389">
              <w:rPr>
                <w:rFonts w:ascii="Trebuchet MS" w:hAnsi="Trebuchet MS" w:cs="Cordia New"/>
                <w:sz w:val="18"/>
                <w:szCs w:val="18"/>
              </w:rPr>
              <w:t>8,979,741</w:t>
            </w:r>
          </w:p>
        </w:tc>
        <w:tc>
          <w:tcPr>
            <w:tcW w:w="1350" w:type="dxa"/>
            <w:vAlign w:val="bottom"/>
          </w:tcPr>
          <w:p w14:paraId="208F8488" w14:textId="1799F4C2" w:rsidR="00E722FF" w:rsidRPr="00165680" w:rsidRDefault="00E722FF" w:rsidP="00E722FF">
            <w:pPr>
              <w:pBdr>
                <w:bottom w:val="single" w:sz="12" w:space="1" w:color="auto"/>
              </w:pBdr>
              <w:tabs>
                <w:tab w:val="decimal" w:pos="1014"/>
              </w:tabs>
              <w:spacing w:line="360" w:lineRule="exact"/>
              <w:jc w:val="right"/>
              <w:rPr>
                <w:rFonts w:ascii="Trebuchet MS" w:hAnsi="Trebuchet MS" w:cs="Cordia New"/>
                <w:sz w:val="18"/>
                <w:szCs w:val="18"/>
              </w:rPr>
            </w:pPr>
            <w:r>
              <w:rPr>
                <w:rFonts w:ascii="Trebuchet MS" w:hAnsi="Trebuchet MS" w:cs="Cordia New"/>
                <w:sz w:val="18"/>
                <w:szCs w:val="18"/>
              </w:rPr>
              <w:t>67,517</w:t>
            </w:r>
          </w:p>
        </w:tc>
        <w:tc>
          <w:tcPr>
            <w:tcW w:w="1332" w:type="dxa"/>
            <w:vAlign w:val="bottom"/>
          </w:tcPr>
          <w:p w14:paraId="3CDC104D" w14:textId="455D0836" w:rsidR="00E722FF" w:rsidRDefault="00E722FF" w:rsidP="00E722FF">
            <w:pPr>
              <w:pBdr>
                <w:bottom w:val="single" w:sz="12" w:space="1" w:color="auto"/>
              </w:pBdr>
              <w:tabs>
                <w:tab w:val="decimal" w:pos="1125"/>
              </w:tabs>
              <w:spacing w:line="360" w:lineRule="exact"/>
              <w:jc w:val="both"/>
              <w:rPr>
                <w:rFonts w:ascii="Trebuchet MS" w:hAnsi="Trebuchet MS" w:cs="Cordia New"/>
                <w:sz w:val="18"/>
                <w:szCs w:val="18"/>
              </w:rPr>
            </w:pPr>
            <w:r>
              <w:rPr>
                <w:rFonts w:ascii="Trebuchet MS" w:hAnsi="Trebuchet MS" w:cs="Cordia New"/>
                <w:sz w:val="18"/>
                <w:szCs w:val="18"/>
              </w:rPr>
              <w:t>68,022</w:t>
            </w:r>
          </w:p>
        </w:tc>
      </w:tr>
    </w:tbl>
    <w:p w14:paraId="5C2F6337" w14:textId="6B57AB16" w:rsidR="00B80107" w:rsidRDefault="00B80107">
      <w:pPr>
        <w:overflowPunct/>
        <w:autoSpaceDE/>
        <w:autoSpaceDN/>
        <w:adjustRightInd/>
        <w:textAlignment w:val="auto"/>
        <w:rPr>
          <w:rFonts w:ascii="Trebuchet MS" w:hAnsi="Trebuchet MS" w:cs="Cordia New"/>
          <w:spacing w:val="-2"/>
          <w:sz w:val="18"/>
          <w:szCs w:val="18"/>
        </w:rPr>
      </w:pPr>
    </w:p>
    <w:p w14:paraId="598EE962" w14:textId="32EB8CA1" w:rsidR="00106A0D" w:rsidRDefault="00106A0D" w:rsidP="00D642AC">
      <w:pPr>
        <w:overflowPunct/>
        <w:autoSpaceDE/>
        <w:autoSpaceDN/>
        <w:adjustRightInd/>
        <w:textAlignment w:val="auto"/>
        <w:rPr>
          <w:rFonts w:ascii="Trebuchet MS" w:hAnsi="Trebuchet MS" w:cs="Cordia New"/>
          <w:spacing w:val="-2"/>
          <w:sz w:val="18"/>
          <w:szCs w:val="18"/>
        </w:rPr>
      </w:pPr>
      <w:r>
        <w:rPr>
          <w:rFonts w:ascii="Trebuchet MS" w:hAnsi="Trebuchet MS" w:cs="Cordia New"/>
          <w:spacing w:val="-2"/>
          <w:sz w:val="18"/>
          <w:szCs w:val="18"/>
        </w:rPr>
        <w:br w:type="page"/>
      </w:r>
    </w:p>
    <w:p w14:paraId="5FBE9E29" w14:textId="079ED879" w:rsidR="008670BE" w:rsidRPr="006A2CF9" w:rsidRDefault="008670BE" w:rsidP="008670BE">
      <w:pPr>
        <w:tabs>
          <w:tab w:val="left" w:pos="1843"/>
        </w:tabs>
        <w:spacing w:line="360" w:lineRule="auto"/>
        <w:ind w:left="360"/>
        <w:jc w:val="thaiDistribute"/>
        <w:rPr>
          <w:rFonts w:ascii="Trebuchet MS" w:hAnsi="Trebuchet MS" w:cs="Cordia New"/>
          <w:spacing w:val="-2"/>
          <w:sz w:val="18"/>
          <w:szCs w:val="18"/>
        </w:rPr>
      </w:pPr>
      <w:r w:rsidRPr="006A2CF9">
        <w:rPr>
          <w:rFonts w:ascii="Trebuchet MS" w:hAnsi="Trebuchet MS" w:cs="Cordia New"/>
          <w:spacing w:val="-2"/>
          <w:sz w:val="18"/>
          <w:szCs w:val="18"/>
        </w:rPr>
        <w:lastRenderedPageBreak/>
        <w:t>During the</w:t>
      </w:r>
      <w:r w:rsidR="008616EC">
        <w:rPr>
          <w:rFonts w:ascii="Trebuchet MS" w:hAnsi="Trebuchet MS" w:cs="Cordia New"/>
          <w:spacing w:val="-2"/>
          <w:sz w:val="18"/>
          <w:szCs w:val="18"/>
        </w:rPr>
        <w:t xml:space="preserve"> six</w:t>
      </w:r>
      <w:r w:rsidR="0037289A">
        <w:rPr>
          <w:rFonts w:ascii="Trebuchet MS" w:hAnsi="Trebuchet MS" w:cs="Cordia New"/>
          <w:spacing w:val="-2"/>
          <w:sz w:val="18"/>
          <w:szCs w:val="18"/>
        </w:rPr>
        <w:t>-month period</w:t>
      </w:r>
      <w:r w:rsidRPr="006A2CF9">
        <w:rPr>
          <w:rFonts w:ascii="Trebuchet MS" w:hAnsi="Trebuchet MS" w:cs="Cordia New"/>
          <w:spacing w:val="-2"/>
          <w:sz w:val="18"/>
          <w:szCs w:val="18"/>
        </w:rPr>
        <w:t xml:space="preserve"> ended 3</w:t>
      </w:r>
      <w:r w:rsidR="008616EC">
        <w:rPr>
          <w:rFonts w:ascii="Trebuchet MS" w:hAnsi="Trebuchet MS" w:cs="Cordia New"/>
          <w:spacing w:val="-2"/>
          <w:sz w:val="18"/>
          <w:szCs w:val="18"/>
        </w:rPr>
        <w:t>0 June</w:t>
      </w:r>
      <w:r w:rsidRPr="006A2CF9">
        <w:rPr>
          <w:rFonts w:ascii="Trebuchet MS" w:hAnsi="Trebuchet MS" w:cs="Cordia New"/>
          <w:spacing w:val="-2"/>
          <w:sz w:val="18"/>
          <w:szCs w:val="18"/>
        </w:rPr>
        <w:t xml:space="preserve"> 202</w:t>
      </w:r>
      <w:r w:rsidR="008002A4">
        <w:rPr>
          <w:rFonts w:ascii="Trebuchet MS" w:hAnsi="Trebuchet MS" w:cs="Cordia New"/>
          <w:spacing w:val="-2"/>
          <w:sz w:val="18"/>
          <w:szCs w:val="18"/>
        </w:rPr>
        <w:t>6</w:t>
      </w:r>
      <w:r w:rsidRPr="006A2CF9">
        <w:rPr>
          <w:rFonts w:ascii="Trebuchet MS" w:hAnsi="Trebuchet MS" w:cs="Cordia New"/>
          <w:spacing w:val="-2"/>
          <w:sz w:val="18"/>
          <w:szCs w:val="18"/>
        </w:rPr>
        <w:t>, the movements in allowance for expected credit loss</w:t>
      </w:r>
      <w:r w:rsidR="008C4849">
        <w:rPr>
          <w:rFonts w:ascii="Trebuchet MS" w:hAnsi="Trebuchet MS" w:cs="Cordia New"/>
          <w:spacing w:val="-2"/>
          <w:sz w:val="18"/>
          <w:szCs w:val="18"/>
        </w:rPr>
        <w:t>es</w:t>
      </w:r>
      <w:r w:rsidRPr="006A2CF9">
        <w:rPr>
          <w:rFonts w:ascii="Trebuchet MS" w:hAnsi="Trebuchet MS" w:cs="Cordia New"/>
          <w:spacing w:val="-2"/>
          <w:sz w:val="18"/>
          <w:szCs w:val="18"/>
        </w:rPr>
        <w:t xml:space="preserve"> of </w:t>
      </w:r>
      <w:r w:rsidR="00B26E42">
        <w:rPr>
          <w:rFonts w:ascii="Trebuchet MS" w:hAnsi="Trebuchet MS" w:cs="Cordia New"/>
          <w:spacing w:val="-2"/>
          <w:sz w:val="18"/>
          <w:szCs w:val="18"/>
        </w:rPr>
        <w:t xml:space="preserve">amount due </w:t>
      </w:r>
      <w:r w:rsidR="006F1B69">
        <w:rPr>
          <w:rFonts w:ascii="Trebuchet MS" w:hAnsi="Trebuchet MS" w:cs="Cordia New"/>
          <w:spacing w:val="-2"/>
          <w:sz w:val="18"/>
          <w:szCs w:val="18"/>
        </w:rPr>
        <w:t>from related parties</w:t>
      </w:r>
      <w:r w:rsidRPr="006A2CF9">
        <w:rPr>
          <w:rFonts w:ascii="Trebuchet MS" w:hAnsi="Trebuchet MS" w:cs="Cordia New"/>
          <w:spacing w:val="-2"/>
          <w:sz w:val="18"/>
          <w:szCs w:val="18"/>
        </w:rPr>
        <w:t xml:space="preserve"> as follow:</w:t>
      </w:r>
    </w:p>
    <w:p w14:paraId="5A108B0D" w14:textId="77777777" w:rsidR="00DF7644" w:rsidRPr="00EB556E" w:rsidRDefault="00DF7644" w:rsidP="008670BE">
      <w:pPr>
        <w:tabs>
          <w:tab w:val="left" w:pos="1843"/>
        </w:tabs>
        <w:spacing w:line="360" w:lineRule="auto"/>
        <w:ind w:left="360"/>
        <w:jc w:val="thaiDistribute"/>
        <w:rPr>
          <w:rFonts w:ascii="Trebuchet MS" w:hAnsi="Trebuchet MS" w:cs="Cordia New"/>
          <w:spacing w:val="-2"/>
          <w:sz w:val="18"/>
          <w:szCs w:val="18"/>
        </w:rPr>
      </w:pPr>
    </w:p>
    <w:tbl>
      <w:tblPr>
        <w:tblW w:w="9243" w:type="dxa"/>
        <w:tblInd w:w="297" w:type="dxa"/>
        <w:tblLayout w:type="fixed"/>
        <w:tblLook w:val="0000" w:firstRow="0" w:lastRow="0" w:firstColumn="0" w:lastColumn="0" w:noHBand="0" w:noVBand="0"/>
      </w:tblPr>
      <w:tblGrid>
        <w:gridCol w:w="5103"/>
        <w:gridCol w:w="2070"/>
        <w:gridCol w:w="2070"/>
      </w:tblGrid>
      <w:tr w:rsidR="00DF7644" w:rsidRPr="00643DFF" w14:paraId="5411805C" w14:textId="77777777" w:rsidTr="00C22837">
        <w:tc>
          <w:tcPr>
            <w:tcW w:w="5103" w:type="dxa"/>
          </w:tcPr>
          <w:p w14:paraId="47932B87" w14:textId="38D31A4E" w:rsidR="00DF7644" w:rsidRPr="00EB556E" w:rsidRDefault="00027181" w:rsidP="00027181">
            <w:pPr>
              <w:spacing w:line="340" w:lineRule="exact"/>
              <w:ind w:left="180" w:right="-12" w:hanging="180"/>
              <w:rPr>
                <w:rFonts w:ascii="Trebuchet MS" w:eastAsia="Cordia New" w:hAnsi="Trebuchet MS" w:cs="Cordia New"/>
                <w:sz w:val="18"/>
                <w:szCs w:val="18"/>
              </w:rPr>
            </w:pPr>
            <w:r w:rsidRPr="00B24692">
              <w:rPr>
                <w:rFonts w:ascii="Trebuchet MS" w:hAnsi="Trebuchet MS" w:cs="Arial"/>
                <w:sz w:val="18"/>
                <w:szCs w:val="18"/>
              </w:rPr>
              <w:t>(Unit</w:t>
            </w:r>
            <w:r>
              <w:rPr>
                <w:rFonts w:ascii="Trebuchet MS" w:hAnsi="Trebuchet MS" w:cs="Arial"/>
                <w:sz w:val="18"/>
                <w:szCs w:val="18"/>
              </w:rPr>
              <w:t xml:space="preserve"> </w:t>
            </w:r>
            <w:r w:rsidRPr="00B24692">
              <w:rPr>
                <w:rFonts w:ascii="Trebuchet MS" w:hAnsi="Trebuchet MS" w:cs="Arial"/>
                <w:sz w:val="18"/>
                <w:szCs w:val="18"/>
              </w:rPr>
              <w:t>: Thousand Baht)</w:t>
            </w:r>
          </w:p>
        </w:tc>
        <w:tc>
          <w:tcPr>
            <w:tcW w:w="2070" w:type="dxa"/>
            <w:vAlign w:val="bottom"/>
          </w:tcPr>
          <w:p w14:paraId="167050A1" w14:textId="77777777" w:rsidR="00EB556E" w:rsidRDefault="00DF7644" w:rsidP="00DF7644">
            <w:pPr>
              <w:pBdr>
                <w:bottom w:val="single" w:sz="4" w:space="1" w:color="auto"/>
              </w:pBdr>
              <w:spacing w:line="340" w:lineRule="exact"/>
              <w:jc w:val="center"/>
              <w:rPr>
                <w:rFonts w:ascii="Trebuchet MS" w:hAnsi="Trebuchet MS" w:cstheme="minorBidi"/>
                <w:sz w:val="18"/>
                <w:szCs w:val="18"/>
              </w:rPr>
            </w:pPr>
            <w:r w:rsidRPr="00DF7644">
              <w:rPr>
                <w:rFonts w:ascii="Trebuchet MS" w:hAnsi="Trebuchet MS" w:cs="Arial"/>
                <w:sz w:val="18"/>
                <w:szCs w:val="18"/>
              </w:rPr>
              <w:t>Consolidated</w:t>
            </w:r>
          </w:p>
          <w:p w14:paraId="73F9C39D" w14:textId="26E15AE4" w:rsidR="00DF7644" w:rsidRPr="00DF7644" w:rsidRDefault="00DF7644" w:rsidP="00DF7644">
            <w:pPr>
              <w:pBdr>
                <w:bottom w:val="single" w:sz="4" w:space="1" w:color="auto"/>
              </w:pBdr>
              <w:spacing w:line="340" w:lineRule="exact"/>
              <w:jc w:val="center"/>
              <w:rPr>
                <w:rFonts w:ascii="Trebuchet MS" w:hAnsi="Trebuchet MS" w:cs="Arial"/>
                <w:sz w:val="18"/>
                <w:szCs w:val="18"/>
              </w:rPr>
            </w:pPr>
            <w:r w:rsidRPr="00DF7644">
              <w:rPr>
                <w:rFonts w:ascii="Trebuchet MS" w:hAnsi="Trebuchet MS" w:cs="Arial"/>
                <w:sz w:val="18"/>
                <w:szCs w:val="18"/>
              </w:rPr>
              <w:t>financial information</w:t>
            </w:r>
          </w:p>
        </w:tc>
        <w:tc>
          <w:tcPr>
            <w:tcW w:w="2070" w:type="dxa"/>
            <w:vAlign w:val="bottom"/>
          </w:tcPr>
          <w:p w14:paraId="5878CBA8" w14:textId="77777777" w:rsidR="00EB556E" w:rsidRDefault="00DF7644" w:rsidP="00DF7644">
            <w:pPr>
              <w:pBdr>
                <w:bottom w:val="single" w:sz="4" w:space="1" w:color="auto"/>
              </w:pBdr>
              <w:spacing w:line="340" w:lineRule="exact"/>
              <w:jc w:val="center"/>
              <w:rPr>
                <w:rFonts w:ascii="Trebuchet MS" w:hAnsi="Trebuchet MS" w:cstheme="minorBidi"/>
                <w:sz w:val="18"/>
                <w:szCs w:val="18"/>
              </w:rPr>
            </w:pPr>
            <w:r w:rsidRPr="00DF7644">
              <w:rPr>
                <w:rFonts w:ascii="Trebuchet MS" w:hAnsi="Trebuchet MS" w:cs="Arial"/>
                <w:sz w:val="18"/>
                <w:szCs w:val="18"/>
              </w:rPr>
              <w:t>Separate</w:t>
            </w:r>
          </w:p>
          <w:p w14:paraId="4FD25B9D" w14:textId="7D95D947" w:rsidR="00DF7644" w:rsidRPr="00DF7644" w:rsidRDefault="00DF7644" w:rsidP="00DF7644">
            <w:pPr>
              <w:pBdr>
                <w:bottom w:val="single" w:sz="4" w:space="1" w:color="auto"/>
              </w:pBdr>
              <w:spacing w:line="340" w:lineRule="exact"/>
              <w:jc w:val="center"/>
              <w:rPr>
                <w:rFonts w:ascii="Trebuchet MS" w:hAnsi="Trebuchet MS" w:cs="Arial"/>
                <w:sz w:val="18"/>
                <w:szCs w:val="18"/>
              </w:rPr>
            </w:pPr>
            <w:r w:rsidRPr="00DF7644">
              <w:rPr>
                <w:rFonts w:ascii="Trebuchet MS" w:hAnsi="Trebuchet MS" w:cs="Arial"/>
                <w:sz w:val="18"/>
                <w:szCs w:val="18"/>
              </w:rPr>
              <w:t>financial</w:t>
            </w:r>
            <w:r w:rsidRPr="00EB556E">
              <w:rPr>
                <w:rFonts w:ascii="Trebuchet MS" w:hAnsi="Trebuchet MS"/>
                <w:sz w:val="18"/>
                <w:szCs w:val="18"/>
              </w:rPr>
              <w:t xml:space="preserve"> </w:t>
            </w:r>
            <w:r w:rsidRPr="00DF7644">
              <w:rPr>
                <w:rFonts w:ascii="Trebuchet MS" w:hAnsi="Trebuchet MS" w:cs="Arial"/>
                <w:sz w:val="18"/>
                <w:szCs w:val="18"/>
              </w:rPr>
              <w:t>information</w:t>
            </w:r>
          </w:p>
        </w:tc>
      </w:tr>
      <w:tr w:rsidR="00C22837" w:rsidRPr="00643DFF" w14:paraId="32C24A63" w14:textId="77777777" w:rsidTr="00C22837">
        <w:tc>
          <w:tcPr>
            <w:tcW w:w="5103" w:type="dxa"/>
          </w:tcPr>
          <w:p w14:paraId="0BA4E7E7" w14:textId="77777777" w:rsidR="00C22837" w:rsidRPr="00EB556E" w:rsidRDefault="00C22837">
            <w:pPr>
              <w:tabs>
                <w:tab w:val="decimal" w:pos="829"/>
                <w:tab w:val="decimal" w:pos="1073"/>
              </w:tabs>
              <w:spacing w:line="380" w:lineRule="exact"/>
              <w:ind w:left="-21" w:right="-10"/>
              <w:jc w:val="right"/>
              <w:rPr>
                <w:rFonts w:ascii="Trebuchet MS" w:eastAsia="Cordia New" w:hAnsi="Trebuchet MS" w:cs="Cordia New"/>
                <w:sz w:val="18"/>
                <w:szCs w:val="18"/>
              </w:rPr>
            </w:pPr>
          </w:p>
        </w:tc>
        <w:tc>
          <w:tcPr>
            <w:tcW w:w="2070" w:type="dxa"/>
            <w:vAlign w:val="bottom"/>
          </w:tcPr>
          <w:p w14:paraId="50612DDB" w14:textId="77777777" w:rsidR="00C22837" w:rsidRPr="00DF7644" w:rsidRDefault="00C22837" w:rsidP="00C22837">
            <w:pPr>
              <w:spacing w:line="340" w:lineRule="exact"/>
              <w:jc w:val="center"/>
              <w:rPr>
                <w:rFonts w:ascii="Trebuchet MS" w:hAnsi="Trebuchet MS" w:cs="Arial"/>
                <w:sz w:val="18"/>
                <w:szCs w:val="18"/>
              </w:rPr>
            </w:pPr>
          </w:p>
        </w:tc>
        <w:tc>
          <w:tcPr>
            <w:tcW w:w="2070" w:type="dxa"/>
            <w:vAlign w:val="bottom"/>
          </w:tcPr>
          <w:p w14:paraId="3B291974" w14:textId="77777777" w:rsidR="00C22837" w:rsidRPr="00DF7644" w:rsidRDefault="00C22837" w:rsidP="00C22837">
            <w:pPr>
              <w:spacing w:line="340" w:lineRule="exact"/>
              <w:jc w:val="center"/>
              <w:rPr>
                <w:rFonts w:ascii="Trebuchet MS" w:hAnsi="Trebuchet MS" w:cs="Arial"/>
                <w:sz w:val="18"/>
                <w:szCs w:val="18"/>
              </w:rPr>
            </w:pPr>
          </w:p>
        </w:tc>
      </w:tr>
      <w:tr w:rsidR="00DF7644" w:rsidRPr="00643DFF" w14:paraId="64CCD9C0" w14:textId="77777777" w:rsidTr="00DF7644">
        <w:tc>
          <w:tcPr>
            <w:tcW w:w="5103" w:type="dxa"/>
          </w:tcPr>
          <w:p w14:paraId="3E761998" w14:textId="549D9B91" w:rsidR="00DF7644" w:rsidRPr="00EB556E" w:rsidRDefault="00DF7644">
            <w:pPr>
              <w:tabs>
                <w:tab w:val="decimal" w:pos="829"/>
                <w:tab w:val="decimal" w:pos="1073"/>
              </w:tabs>
              <w:spacing w:line="380" w:lineRule="exact"/>
              <w:ind w:left="-21" w:right="-10"/>
              <w:rPr>
                <w:rFonts w:ascii="Trebuchet MS" w:eastAsia="Cordia New" w:hAnsi="Trebuchet MS" w:cs="Cordia New"/>
                <w:sz w:val="18"/>
                <w:szCs w:val="18"/>
              </w:rPr>
            </w:pPr>
            <w:r w:rsidRPr="00DF7644">
              <w:rPr>
                <w:rFonts w:ascii="Trebuchet MS" w:eastAsia="Arial Unicode MS" w:hAnsi="Trebuchet MS" w:cs="Arial"/>
                <w:sz w:val="18"/>
                <w:szCs w:val="18"/>
              </w:rPr>
              <w:t>Balance as at 1 January 2026</w:t>
            </w:r>
          </w:p>
        </w:tc>
        <w:tc>
          <w:tcPr>
            <w:tcW w:w="2070" w:type="dxa"/>
            <w:vAlign w:val="bottom"/>
          </w:tcPr>
          <w:p w14:paraId="53C0C3B2" w14:textId="2A849BE9" w:rsidR="00DF7644" w:rsidRPr="00F5539E" w:rsidRDefault="00AB0367" w:rsidP="00F5539E">
            <w:pPr>
              <w:tabs>
                <w:tab w:val="decimal" w:pos="1014"/>
              </w:tabs>
              <w:spacing w:line="340" w:lineRule="exact"/>
              <w:jc w:val="right"/>
              <w:rPr>
                <w:rFonts w:ascii="Trebuchet MS" w:hAnsi="Trebuchet MS" w:cs="Arial"/>
                <w:sz w:val="18"/>
                <w:szCs w:val="18"/>
              </w:rPr>
            </w:pPr>
            <w:r w:rsidRPr="00AB0367">
              <w:rPr>
                <w:rFonts w:ascii="Trebuchet MS" w:hAnsi="Trebuchet MS" w:cs="Arial"/>
                <w:sz w:val="18"/>
                <w:szCs w:val="18"/>
              </w:rPr>
              <w:t>121,870</w:t>
            </w:r>
          </w:p>
        </w:tc>
        <w:tc>
          <w:tcPr>
            <w:tcW w:w="2070" w:type="dxa"/>
            <w:vAlign w:val="bottom"/>
          </w:tcPr>
          <w:p w14:paraId="25205796" w14:textId="3C5DF8E2" w:rsidR="00DF7644" w:rsidRPr="00F5539E" w:rsidRDefault="00AB0367" w:rsidP="00E426B2">
            <w:pP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781C9BD2" w14:textId="77777777" w:rsidTr="00DF7644">
        <w:tc>
          <w:tcPr>
            <w:tcW w:w="5103" w:type="dxa"/>
          </w:tcPr>
          <w:p w14:paraId="21CA86CC" w14:textId="464574D9"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u w:val="single"/>
              </w:rPr>
            </w:pPr>
            <w:r w:rsidRPr="00DF7644">
              <w:rPr>
                <w:rFonts w:ascii="Trebuchet MS" w:eastAsia="Arial Unicode MS" w:hAnsi="Trebuchet MS" w:cs="Arial"/>
                <w:sz w:val="18"/>
                <w:szCs w:val="18"/>
                <w:u w:val="single"/>
              </w:rPr>
              <w:t>Add</w:t>
            </w:r>
            <w:r w:rsidRPr="004F6EE0">
              <w:rPr>
                <w:rFonts w:ascii="Trebuchet MS" w:eastAsia="Arial Unicode MS" w:hAnsi="Trebuchet MS" w:cs="Arial"/>
                <w:sz w:val="18"/>
                <w:szCs w:val="18"/>
              </w:rPr>
              <w:t xml:space="preserve"> </w:t>
            </w:r>
            <w:r w:rsidR="004F6EE0" w:rsidRPr="004F6EE0">
              <w:rPr>
                <w:rFonts w:ascii="Trebuchet MS" w:eastAsia="Arial Unicode MS" w:hAnsi="Trebuchet MS" w:cs="Arial"/>
                <w:sz w:val="18"/>
                <w:szCs w:val="18"/>
              </w:rPr>
              <w:t>Expected credit losses</w:t>
            </w:r>
          </w:p>
        </w:tc>
        <w:tc>
          <w:tcPr>
            <w:tcW w:w="2070" w:type="dxa"/>
            <w:vAlign w:val="bottom"/>
          </w:tcPr>
          <w:p w14:paraId="71A21719" w14:textId="1526ECBE" w:rsidR="00DF7644" w:rsidRPr="00F5539E" w:rsidRDefault="006F634A" w:rsidP="00F5539E">
            <w:pPr>
              <w:tabs>
                <w:tab w:val="decimal" w:pos="1014"/>
              </w:tabs>
              <w:spacing w:line="340" w:lineRule="exact"/>
              <w:jc w:val="right"/>
              <w:rPr>
                <w:rFonts w:ascii="Trebuchet MS" w:hAnsi="Trebuchet MS" w:cs="Arial"/>
                <w:sz w:val="18"/>
                <w:szCs w:val="18"/>
              </w:rPr>
            </w:pPr>
            <w:r w:rsidRPr="006F634A">
              <w:rPr>
                <w:rFonts w:ascii="Trebuchet MS" w:hAnsi="Trebuchet MS" w:cs="Arial"/>
                <w:sz w:val="18"/>
                <w:szCs w:val="18"/>
              </w:rPr>
              <w:t>9,065</w:t>
            </w:r>
          </w:p>
        </w:tc>
        <w:tc>
          <w:tcPr>
            <w:tcW w:w="2070" w:type="dxa"/>
            <w:vAlign w:val="bottom"/>
          </w:tcPr>
          <w:p w14:paraId="725D15DC" w14:textId="7C21DBA0" w:rsidR="00DF7644" w:rsidRPr="00F5539E" w:rsidRDefault="00AB0367" w:rsidP="00E426B2">
            <w:pP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457D1512" w14:textId="77777777" w:rsidTr="00DF7644">
        <w:tc>
          <w:tcPr>
            <w:tcW w:w="5103" w:type="dxa"/>
          </w:tcPr>
          <w:p w14:paraId="7C92ADB6" w14:textId="35C7330B"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u w:val="single"/>
              </w:rPr>
            </w:pPr>
            <w:r w:rsidRPr="00DF7644">
              <w:rPr>
                <w:rFonts w:ascii="Trebuchet MS" w:eastAsia="Arial Unicode MS" w:hAnsi="Trebuchet MS" w:cs="Arial"/>
                <w:sz w:val="18"/>
                <w:szCs w:val="18"/>
                <w:u w:val="single"/>
              </w:rPr>
              <w:t>Less</w:t>
            </w:r>
            <w:r w:rsidRPr="0050087A">
              <w:rPr>
                <w:rFonts w:ascii="Trebuchet MS" w:eastAsia="Arial Unicode MS" w:hAnsi="Trebuchet MS" w:cs="Arial"/>
                <w:sz w:val="18"/>
                <w:szCs w:val="18"/>
              </w:rPr>
              <w:t xml:space="preserve"> </w:t>
            </w:r>
            <w:r w:rsidR="0050087A" w:rsidRPr="0050087A">
              <w:rPr>
                <w:rFonts w:ascii="Trebuchet MS" w:eastAsia="Arial Unicode MS" w:hAnsi="Trebuchet MS" w:cs="Arial"/>
                <w:sz w:val="18"/>
                <w:szCs w:val="18"/>
              </w:rPr>
              <w:t>Reversal of expected credit losses</w:t>
            </w:r>
          </w:p>
        </w:tc>
        <w:tc>
          <w:tcPr>
            <w:tcW w:w="2070" w:type="dxa"/>
            <w:vAlign w:val="bottom"/>
          </w:tcPr>
          <w:p w14:paraId="221F2B03" w14:textId="4C6F6311" w:rsidR="00DF7644" w:rsidRPr="00F5539E" w:rsidRDefault="00DF34E6" w:rsidP="00F5539E">
            <w:pPr>
              <w:pBdr>
                <w:bottom w:val="single" w:sz="4" w:space="1" w:color="auto"/>
              </w:pBdr>
              <w:tabs>
                <w:tab w:val="decimal" w:pos="1014"/>
              </w:tabs>
              <w:spacing w:line="340" w:lineRule="exact"/>
              <w:jc w:val="right"/>
              <w:rPr>
                <w:rFonts w:ascii="Trebuchet MS" w:hAnsi="Trebuchet MS" w:cs="Arial"/>
                <w:sz w:val="18"/>
                <w:szCs w:val="18"/>
              </w:rPr>
            </w:pPr>
            <w:r w:rsidRPr="00DF34E6">
              <w:rPr>
                <w:rFonts w:ascii="Trebuchet MS" w:hAnsi="Trebuchet MS" w:cs="Arial"/>
                <w:sz w:val="18"/>
                <w:szCs w:val="18"/>
              </w:rPr>
              <w:t>(9,353)</w:t>
            </w:r>
          </w:p>
        </w:tc>
        <w:tc>
          <w:tcPr>
            <w:tcW w:w="2070" w:type="dxa"/>
            <w:vAlign w:val="bottom"/>
          </w:tcPr>
          <w:p w14:paraId="20C1CA5D" w14:textId="39F38E0C" w:rsidR="00DF7644" w:rsidRPr="00F5539E" w:rsidRDefault="00AB0367" w:rsidP="00E426B2">
            <w:pPr>
              <w:pBdr>
                <w:bottom w:val="single" w:sz="4" w:space="1" w:color="auto"/>
              </w:pBd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r w:rsidR="00DF7644" w:rsidRPr="00643DFF" w14:paraId="30F51242" w14:textId="77777777" w:rsidTr="00DF7644">
        <w:tc>
          <w:tcPr>
            <w:tcW w:w="5103" w:type="dxa"/>
          </w:tcPr>
          <w:p w14:paraId="6A9E31B9" w14:textId="0D6E6B1A" w:rsidR="00DF7644" w:rsidRPr="00DF7644" w:rsidRDefault="00DF7644">
            <w:pPr>
              <w:tabs>
                <w:tab w:val="decimal" w:pos="829"/>
                <w:tab w:val="decimal" w:pos="1073"/>
              </w:tabs>
              <w:spacing w:line="380" w:lineRule="exact"/>
              <w:ind w:left="-21" w:right="-10"/>
              <w:rPr>
                <w:rFonts w:ascii="Trebuchet MS" w:eastAsia="Arial Unicode MS" w:hAnsi="Trebuchet MS" w:cs="Arial"/>
                <w:sz w:val="18"/>
                <w:szCs w:val="18"/>
              </w:rPr>
            </w:pPr>
            <w:r w:rsidRPr="00DF7644">
              <w:rPr>
                <w:rFonts w:ascii="Trebuchet MS" w:eastAsia="Arial Unicode MS" w:hAnsi="Trebuchet MS" w:cs="Arial"/>
                <w:sz w:val="18"/>
                <w:szCs w:val="18"/>
              </w:rPr>
              <w:t xml:space="preserve">Balance as at </w:t>
            </w:r>
            <w:r w:rsidR="008616EC" w:rsidRPr="006A2CF9">
              <w:rPr>
                <w:rFonts w:ascii="Trebuchet MS" w:hAnsi="Trebuchet MS" w:cs="Cordia New"/>
                <w:spacing w:val="-2"/>
                <w:sz w:val="18"/>
                <w:szCs w:val="18"/>
              </w:rPr>
              <w:t>3</w:t>
            </w:r>
            <w:r w:rsidR="008616EC">
              <w:rPr>
                <w:rFonts w:ascii="Trebuchet MS" w:hAnsi="Trebuchet MS" w:cs="Cordia New"/>
                <w:spacing w:val="-2"/>
                <w:sz w:val="18"/>
                <w:szCs w:val="18"/>
              </w:rPr>
              <w:t>0 June</w:t>
            </w:r>
            <w:r w:rsidR="008616EC" w:rsidRPr="00DF7644">
              <w:rPr>
                <w:rFonts w:ascii="Trebuchet MS" w:eastAsia="Arial Unicode MS" w:hAnsi="Trebuchet MS" w:cs="Arial"/>
                <w:sz w:val="18"/>
                <w:szCs w:val="18"/>
              </w:rPr>
              <w:t xml:space="preserve"> </w:t>
            </w:r>
            <w:r w:rsidRPr="00DF7644">
              <w:rPr>
                <w:rFonts w:ascii="Trebuchet MS" w:eastAsia="Arial Unicode MS" w:hAnsi="Trebuchet MS" w:cs="Arial"/>
                <w:sz w:val="18"/>
                <w:szCs w:val="18"/>
              </w:rPr>
              <w:t>2026</w:t>
            </w:r>
          </w:p>
        </w:tc>
        <w:tc>
          <w:tcPr>
            <w:tcW w:w="2070" w:type="dxa"/>
            <w:vAlign w:val="bottom"/>
          </w:tcPr>
          <w:p w14:paraId="51E66C69" w14:textId="18627BA6" w:rsidR="00DF7644" w:rsidRPr="00F5539E" w:rsidRDefault="00E17B41" w:rsidP="00F5539E">
            <w:pPr>
              <w:pBdr>
                <w:bottom w:val="single" w:sz="12" w:space="1" w:color="auto"/>
              </w:pBdr>
              <w:tabs>
                <w:tab w:val="decimal" w:pos="1014"/>
              </w:tabs>
              <w:spacing w:line="340" w:lineRule="exact"/>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121,582</w:t>
            </w:r>
            <w:r>
              <w:rPr>
                <w:rFonts w:ascii="Trebuchet MS" w:hAnsi="Trebuchet MS" w:cs="Arial"/>
                <w:sz w:val="18"/>
                <w:szCs w:val="18"/>
              </w:rPr>
              <w:fldChar w:fldCharType="end"/>
            </w:r>
          </w:p>
        </w:tc>
        <w:tc>
          <w:tcPr>
            <w:tcW w:w="2070" w:type="dxa"/>
            <w:vAlign w:val="bottom"/>
          </w:tcPr>
          <w:p w14:paraId="0FD9C8B2" w14:textId="4F9D4530" w:rsidR="00DF7644" w:rsidRPr="00F5539E" w:rsidRDefault="00AB0367" w:rsidP="00E426B2">
            <w:pPr>
              <w:pBdr>
                <w:bottom w:val="single" w:sz="12" w:space="1" w:color="auto"/>
              </w:pBdr>
              <w:tabs>
                <w:tab w:val="decimal" w:pos="1155"/>
              </w:tabs>
              <w:spacing w:line="340" w:lineRule="exact"/>
              <w:jc w:val="center"/>
              <w:rPr>
                <w:rFonts w:ascii="Trebuchet MS" w:hAnsi="Trebuchet MS" w:cs="Arial"/>
                <w:sz w:val="18"/>
                <w:szCs w:val="18"/>
              </w:rPr>
            </w:pPr>
            <w:r>
              <w:rPr>
                <w:rFonts w:ascii="Trebuchet MS" w:hAnsi="Trebuchet MS" w:cs="Arial"/>
                <w:sz w:val="18"/>
                <w:szCs w:val="18"/>
              </w:rPr>
              <w:t>-</w:t>
            </w:r>
          </w:p>
        </w:tc>
      </w:tr>
    </w:tbl>
    <w:p w14:paraId="593ADF80" w14:textId="77777777" w:rsidR="00005435" w:rsidRPr="00EB556E" w:rsidRDefault="00005435" w:rsidP="00EB556E">
      <w:pPr>
        <w:spacing w:line="360" w:lineRule="auto"/>
        <w:rPr>
          <w:rFonts w:ascii="Trebuchet MS" w:hAnsi="Trebuchet MS"/>
          <w:sz w:val="18"/>
          <w:szCs w:val="18"/>
        </w:rPr>
      </w:pPr>
    </w:p>
    <w:tbl>
      <w:tblPr>
        <w:tblW w:w="9279" w:type="dxa"/>
        <w:tblInd w:w="261" w:type="dxa"/>
        <w:tblLayout w:type="fixed"/>
        <w:tblLook w:val="0000" w:firstRow="0" w:lastRow="0" w:firstColumn="0" w:lastColumn="0" w:noHBand="0" w:noVBand="0"/>
      </w:tblPr>
      <w:tblGrid>
        <w:gridCol w:w="3969"/>
        <w:gridCol w:w="1332"/>
        <w:gridCol w:w="1296"/>
        <w:gridCol w:w="1350"/>
        <w:gridCol w:w="1332"/>
      </w:tblGrid>
      <w:tr w:rsidR="0053550A" w:rsidRPr="00B24692" w14:paraId="49F55B09" w14:textId="77777777" w:rsidTr="00E80E05">
        <w:trPr>
          <w:trHeight w:val="68"/>
          <w:tblHeader/>
        </w:trPr>
        <w:tc>
          <w:tcPr>
            <w:tcW w:w="3969" w:type="dxa"/>
          </w:tcPr>
          <w:p w14:paraId="794FBFFB" w14:textId="118EE784" w:rsidR="0053550A" w:rsidRDefault="00E426B2" w:rsidP="0053550A">
            <w:pPr>
              <w:spacing w:line="340" w:lineRule="exact"/>
              <w:ind w:left="180" w:right="-12" w:hanging="180"/>
              <w:rPr>
                <w:rFonts w:ascii="Trebuchet MS" w:hAnsi="Trebuchet MS" w:cs="Arial"/>
                <w:sz w:val="18"/>
                <w:szCs w:val="18"/>
              </w:rPr>
            </w:pPr>
            <w:r w:rsidRPr="00B24692">
              <w:rPr>
                <w:rFonts w:ascii="Trebuchet MS" w:hAnsi="Trebuchet MS" w:cs="Arial"/>
                <w:sz w:val="18"/>
                <w:szCs w:val="18"/>
              </w:rPr>
              <w:t>(Unit</w:t>
            </w:r>
            <w:r>
              <w:rPr>
                <w:rFonts w:ascii="Trebuchet MS" w:hAnsi="Trebuchet MS" w:cs="Arial"/>
                <w:sz w:val="18"/>
                <w:szCs w:val="18"/>
              </w:rPr>
              <w:t xml:space="preserve"> </w:t>
            </w:r>
            <w:r w:rsidRPr="00B24692">
              <w:rPr>
                <w:rFonts w:ascii="Trebuchet MS" w:hAnsi="Trebuchet MS" w:cs="Arial"/>
                <w:sz w:val="18"/>
                <w:szCs w:val="18"/>
              </w:rPr>
              <w:t>: Thousand Baht)</w:t>
            </w:r>
          </w:p>
        </w:tc>
        <w:tc>
          <w:tcPr>
            <w:tcW w:w="2628" w:type="dxa"/>
            <w:gridSpan w:val="2"/>
            <w:vAlign w:val="bottom"/>
          </w:tcPr>
          <w:p w14:paraId="03B97726" w14:textId="77777777" w:rsidR="00EB556E" w:rsidRDefault="00E426B2" w:rsidP="00E426B2">
            <w:pPr>
              <w:pBdr>
                <w:bottom w:val="single" w:sz="4" w:space="1" w:color="auto"/>
              </w:pBdr>
              <w:spacing w:line="340" w:lineRule="exact"/>
              <w:jc w:val="center"/>
              <w:rPr>
                <w:rFonts w:ascii="Trebuchet MS" w:hAnsi="Trebuchet MS" w:cstheme="minorBidi"/>
                <w:sz w:val="18"/>
                <w:szCs w:val="18"/>
              </w:rPr>
            </w:pPr>
            <w:r w:rsidRPr="00B24692">
              <w:rPr>
                <w:rFonts w:ascii="Trebuchet MS" w:hAnsi="Trebuchet MS" w:cs="Arial"/>
                <w:sz w:val="18"/>
                <w:szCs w:val="18"/>
              </w:rPr>
              <w:t>Consolidated</w:t>
            </w:r>
          </w:p>
          <w:p w14:paraId="204FE902" w14:textId="2B1D664C" w:rsidR="0053550A" w:rsidRPr="00165680" w:rsidRDefault="00E426B2" w:rsidP="00E426B2">
            <w:pPr>
              <w:pBdr>
                <w:bottom w:val="single" w:sz="4" w:space="1" w:color="auto"/>
              </w:pBdr>
              <w:spacing w:line="340" w:lineRule="exact"/>
              <w:jc w:val="center"/>
              <w:rPr>
                <w:rFonts w:ascii="Trebuchet MS" w:hAnsi="Trebuchet MS" w:cs="Cordia New"/>
                <w:sz w:val="18"/>
                <w:szCs w:val="18"/>
              </w:rPr>
            </w:pPr>
            <w:r w:rsidRPr="00B24692">
              <w:rPr>
                <w:rFonts w:ascii="Trebuchet MS" w:hAnsi="Trebuchet MS" w:cs="Arial"/>
                <w:sz w:val="18"/>
                <w:szCs w:val="18"/>
              </w:rPr>
              <w:t>financial information</w:t>
            </w:r>
          </w:p>
        </w:tc>
        <w:tc>
          <w:tcPr>
            <w:tcW w:w="2682" w:type="dxa"/>
            <w:gridSpan w:val="2"/>
            <w:vAlign w:val="bottom"/>
          </w:tcPr>
          <w:p w14:paraId="2F838452" w14:textId="77777777" w:rsidR="00EB556E" w:rsidRDefault="00E426B2" w:rsidP="00E426B2">
            <w:pPr>
              <w:pBdr>
                <w:bottom w:val="single" w:sz="4" w:space="1" w:color="auto"/>
              </w:pBdr>
              <w:spacing w:line="340" w:lineRule="exact"/>
              <w:jc w:val="center"/>
              <w:rPr>
                <w:rFonts w:ascii="Trebuchet MS" w:hAnsi="Trebuchet MS" w:cstheme="minorBidi"/>
                <w:sz w:val="18"/>
                <w:szCs w:val="18"/>
              </w:rPr>
            </w:pPr>
            <w:r w:rsidRPr="00B24692">
              <w:rPr>
                <w:rFonts w:ascii="Trebuchet MS" w:hAnsi="Trebuchet MS" w:cs="Arial"/>
                <w:sz w:val="18"/>
                <w:szCs w:val="18"/>
              </w:rPr>
              <w:t>Separate</w:t>
            </w:r>
          </w:p>
          <w:p w14:paraId="12F7DD66" w14:textId="05744EEC" w:rsidR="0053550A" w:rsidRPr="00165680" w:rsidRDefault="00E426B2" w:rsidP="00E426B2">
            <w:pPr>
              <w:pBdr>
                <w:bottom w:val="single" w:sz="4" w:space="1" w:color="auto"/>
              </w:pBdr>
              <w:spacing w:line="340" w:lineRule="exact"/>
              <w:jc w:val="center"/>
              <w:rPr>
                <w:rFonts w:ascii="Trebuchet MS" w:hAnsi="Trebuchet MS" w:cs="Cordia New"/>
                <w:sz w:val="18"/>
                <w:szCs w:val="18"/>
              </w:rPr>
            </w:pPr>
            <w:r w:rsidRPr="00B24692">
              <w:rPr>
                <w:rFonts w:ascii="Trebuchet MS" w:hAnsi="Trebuchet MS" w:cs="Arial"/>
                <w:sz w:val="18"/>
                <w:szCs w:val="18"/>
              </w:rPr>
              <w:t>financial</w:t>
            </w:r>
            <w:r w:rsidRPr="00EB556E">
              <w:rPr>
                <w:rFonts w:ascii="Trebuchet MS" w:hAnsi="Trebuchet MS"/>
                <w:sz w:val="18"/>
                <w:szCs w:val="18"/>
              </w:rPr>
              <w:t xml:space="preserve"> </w:t>
            </w:r>
            <w:r w:rsidRPr="00B24692">
              <w:rPr>
                <w:rFonts w:ascii="Trebuchet MS" w:hAnsi="Trebuchet MS" w:cs="Arial"/>
                <w:sz w:val="18"/>
                <w:szCs w:val="18"/>
              </w:rPr>
              <w:t>information</w:t>
            </w:r>
          </w:p>
        </w:tc>
      </w:tr>
      <w:tr w:rsidR="00CB7A3F" w:rsidRPr="00B24692" w14:paraId="2931FA6F" w14:textId="77777777" w:rsidTr="00E80E05">
        <w:trPr>
          <w:trHeight w:val="68"/>
          <w:tblHeader/>
        </w:trPr>
        <w:tc>
          <w:tcPr>
            <w:tcW w:w="3969" w:type="dxa"/>
            <w:vAlign w:val="bottom"/>
          </w:tcPr>
          <w:p w14:paraId="6A51953C" w14:textId="77777777" w:rsidR="00CB7A3F" w:rsidRDefault="00CB7A3F" w:rsidP="0053550A">
            <w:pPr>
              <w:spacing w:line="340" w:lineRule="exact"/>
              <w:ind w:left="180" w:right="-12" w:hanging="180"/>
              <w:rPr>
                <w:rFonts w:ascii="Trebuchet MS" w:hAnsi="Trebuchet MS" w:cs="Arial"/>
                <w:sz w:val="18"/>
                <w:szCs w:val="18"/>
              </w:rPr>
            </w:pPr>
          </w:p>
        </w:tc>
        <w:tc>
          <w:tcPr>
            <w:tcW w:w="1332" w:type="dxa"/>
            <w:vAlign w:val="bottom"/>
          </w:tcPr>
          <w:p w14:paraId="2091623A" w14:textId="77777777" w:rsidR="002B0B89" w:rsidRDefault="008616EC" w:rsidP="00E426B2">
            <w:pPr>
              <w:pBdr>
                <w:bottom w:val="single" w:sz="4" w:space="1" w:color="auto"/>
              </w:pBdr>
              <w:tabs>
                <w:tab w:val="decimal" w:pos="0"/>
              </w:tabs>
              <w:spacing w:line="340" w:lineRule="exact"/>
              <w:jc w:val="center"/>
              <w:rPr>
                <w:rFonts w:ascii="Trebuchet MS" w:hAnsi="Trebuchet MS" w:cs="Arial"/>
                <w:sz w:val="18"/>
                <w:szCs w:val="18"/>
              </w:rPr>
            </w:pPr>
            <w:r w:rsidRPr="006A2CF9">
              <w:rPr>
                <w:rFonts w:ascii="Trebuchet MS" w:hAnsi="Trebuchet MS" w:cs="Cordia New"/>
                <w:spacing w:val="-2"/>
                <w:sz w:val="18"/>
                <w:szCs w:val="18"/>
              </w:rPr>
              <w:t>3</w:t>
            </w:r>
            <w:r>
              <w:rPr>
                <w:rFonts w:ascii="Trebuchet MS" w:hAnsi="Trebuchet MS" w:cs="Cordia New"/>
                <w:spacing w:val="-2"/>
                <w:sz w:val="18"/>
                <w:szCs w:val="18"/>
              </w:rPr>
              <w:t>0 June</w:t>
            </w:r>
            <w:r w:rsidR="00E426B2">
              <w:rPr>
                <w:rFonts w:ascii="Trebuchet MS" w:hAnsi="Trebuchet MS" w:cs="Arial"/>
                <w:sz w:val="18"/>
                <w:szCs w:val="18"/>
              </w:rPr>
              <w:t xml:space="preserve"> </w:t>
            </w:r>
          </w:p>
          <w:p w14:paraId="56D71123" w14:textId="03E5C3B3" w:rsidR="00CB7A3F" w:rsidRPr="00165680" w:rsidRDefault="00E426B2" w:rsidP="00E426B2">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96" w:type="dxa"/>
            <w:vAlign w:val="bottom"/>
          </w:tcPr>
          <w:p w14:paraId="13B94C9A" w14:textId="61FD1FA2"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31 December</w:t>
            </w:r>
            <w:r>
              <w:rPr>
                <w:rFonts w:ascii="Trebuchet MS" w:hAnsi="Trebuchet MS" w:cs="Arial"/>
                <w:sz w:val="18"/>
                <w:szCs w:val="18"/>
              </w:rPr>
              <w:t xml:space="preserve">   </w:t>
            </w:r>
            <w:r w:rsidRPr="00B24692">
              <w:rPr>
                <w:rFonts w:ascii="Trebuchet MS" w:hAnsi="Trebuchet MS" w:cs="Arial"/>
                <w:sz w:val="18"/>
                <w:szCs w:val="18"/>
              </w:rPr>
              <w:t>202</w:t>
            </w:r>
            <w:r>
              <w:rPr>
                <w:rFonts w:ascii="Trebuchet MS" w:hAnsi="Trebuchet MS" w:cs="Arial"/>
                <w:sz w:val="18"/>
                <w:szCs w:val="18"/>
              </w:rPr>
              <w:t>5</w:t>
            </w:r>
          </w:p>
        </w:tc>
        <w:tc>
          <w:tcPr>
            <w:tcW w:w="1350" w:type="dxa"/>
            <w:vAlign w:val="bottom"/>
          </w:tcPr>
          <w:p w14:paraId="4422BE27" w14:textId="77777777" w:rsidR="002B0B89" w:rsidRDefault="008616EC" w:rsidP="00E426B2">
            <w:pPr>
              <w:pBdr>
                <w:bottom w:val="single" w:sz="4" w:space="1" w:color="auto"/>
              </w:pBdr>
              <w:tabs>
                <w:tab w:val="decimal" w:pos="0"/>
              </w:tabs>
              <w:spacing w:line="340" w:lineRule="exact"/>
              <w:jc w:val="center"/>
              <w:rPr>
                <w:rFonts w:ascii="Trebuchet MS" w:hAnsi="Trebuchet MS" w:cs="Arial"/>
                <w:sz w:val="18"/>
                <w:szCs w:val="18"/>
              </w:rPr>
            </w:pPr>
            <w:r w:rsidRPr="006A2CF9">
              <w:rPr>
                <w:rFonts w:ascii="Trebuchet MS" w:hAnsi="Trebuchet MS" w:cs="Cordia New"/>
                <w:spacing w:val="-2"/>
                <w:sz w:val="18"/>
                <w:szCs w:val="18"/>
              </w:rPr>
              <w:t>3</w:t>
            </w:r>
            <w:r>
              <w:rPr>
                <w:rFonts w:ascii="Trebuchet MS" w:hAnsi="Trebuchet MS" w:cs="Cordia New"/>
                <w:spacing w:val="-2"/>
                <w:sz w:val="18"/>
                <w:szCs w:val="18"/>
              </w:rPr>
              <w:t>0 June</w:t>
            </w:r>
            <w:r w:rsidRPr="00B24692">
              <w:rPr>
                <w:rFonts w:ascii="Trebuchet MS" w:hAnsi="Trebuchet MS" w:cs="Arial"/>
                <w:sz w:val="18"/>
                <w:szCs w:val="18"/>
              </w:rPr>
              <w:t xml:space="preserve"> </w:t>
            </w:r>
          </w:p>
          <w:p w14:paraId="46BC5E1A" w14:textId="38C6F7F2"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332" w:type="dxa"/>
            <w:vAlign w:val="bottom"/>
          </w:tcPr>
          <w:p w14:paraId="4372E117" w14:textId="180A39A3" w:rsidR="00CB7A3F" w:rsidRPr="00165680" w:rsidRDefault="00E426B2" w:rsidP="00E426B2">
            <w:pPr>
              <w:pBdr>
                <w:bottom w:val="single" w:sz="4" w:space="1" w:color="auto"/>
              </w:pBdr>
              <w:tabs>
                <w:tab w:val="decimal" w:pos="0"/>
              </w:tabs>
              <w:spacing w:line="340" w:lineRule="exact"/>
              <w:jc w:val="center"/>
              <w:rPr>
                <w:rFonts w:ascii="Trebuchet MS" w:hAnsi="Trebuchet MS" w:cs="Cordia New"/>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CB7A3F" w:rsidRPr="00B24692" w14:paraId="6414EA13" w14:textId="77777777" w:rsidTr="00464B2A">
        <w:trPr>
          <w:trHeight w:val="68"/>
        </w:trPr>
        <w:tc>
          <w:tcPr>
            <w:tcW w:w="3969" w:type="dxa"/>
            <w:vAlign w:val="bottom"/>
          </w:tcPr>
          <w:p w14:paraId="4130AFB3" w14:textId="77777777" w:rsidR="00CB7A3F" w:rsidRDefault="00CB7A3F" w:rsidP="0053550A">
            <w:pPr>
              <w:spacing w:line="340" w:lineRule="exact"/>
              <w:ind w:left="180" w:right="-12" w:hanging="180"/>
              <w:rPr>
                <w:rFonts w:ascii="Trebuchet MS" w:hAnsi="Trebuchet MS" w:cs="Arial"/>
                <w:sz w:val="18"/>
                <w:szCs w:val="18"/>
              </w:rPr>
            </w:pPr>
          </w:p>
        </w:tc>
        <w:tc>
          <w:tcPr>
            <w:tcW w:w="1332" w:type="dxa"/>
            <w:vAlign w:val="bottom"/>
          </w:tcPr>
          <w:p w14:paraId="03D14AA9" w14:textId="77777777" w:rsidR="00CB7A3F" w:rsidRPr="00165680" w:rsidRDefault="00CB7A3F" w:rsidP="0053550A">
            <w:pPr>
              <w:tabs>
                <w:tab w:val="decimal" w:pos="1014"/>
              </w:tabs>
              <w:spacing w:line="340" w:lineRule="exact"/>
              <w:jc w:val="right"/>
              <w:rPr>
                <w:rFonts w:ascii="Trebuchet MS" w:hAnsi="Trebuchet MS" w:cs="Arial"/>
                <w:sz w:val="18"/>
                <w:szCs w:val="18"/>
              </w:rPr>
            </w:pPr>
          </w:p>
        </w:tc>
        <w:tc>
          <w:tcPr>
            <w:tcW w:w="1296" w:type="dxa"/>
            <w:vAlign w:val="bottom"/>
          </w:tcPr>
          <w:p w14:paraId="0F29E6B3"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c>
          <w:tcPr>
            <w:tcW w:w="1350" w:type="dxa"/>
            <w:vAlign w:val="bottom"/>
          </w:tcPr>
          <w:p w14:paraId="5584286F"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c>
          <w:tcPr>
            <w:tcW w:w="1332" w:type="dxa"/>
            <w:vAlign w:val="bottom"/>
          </w:tcPr>
          <w:p w14:paraId="4A100822" w14:textId="77777777" w:rsidR="00CB7A3F" w:rsidRPr="00165680" w:rsidRDefault="00CB7A3F" w:rsidP="0053550A">
            <w:pPr>
              <w:tabs>
                <w:tab w:val="decimal" w:pos="1014"/>
              </w:tabs>
              <w:spacing w:line="340" w:lineRule="exact"/>
              <w:jc w:val="right"/>
              <w:rPr>
                <w:rFonts w:ascii="Trebuchet MS" w:hAnsi="Trebuchet MS" w:cs="Cordia New"/>
                <w:sz w:val="18"/>
                <w:szCs w:val="18"/>
              </w:rPr>
            </w:pPr>
          </w:p>
        </w:tc>
      </w:tr>
      <w:tr w:rsidR="0053550A" w:rsidRPr="00B24692" w14:paraId="3EB7080F" w14:textId="77777777" w:rsidTr="00464B2A">
        <w:trPr>
          <w:trHeight w:val="68"/>
        </w:trPr>
        <w:tc>
          <w:tcPr>
            <w:tcW w:w="3969" w:type="dxa"/>
            <w:vAlign w:val="bottom"/>
          </w:tcPr>
          <w:p w14:paraId="4A49DABC" w14:textId="6123819E" w:rsidR="0053550A" w:rsidRPr="00A71B71" w:rsidRDefault="0053550A" w:rsidP="0053550A">
            <w:pPr>
              <w:spacing w:line="380" w:lineRule="exact"/>
              <w:ind w:left="180" w:right="-12" w:hanging="180"/>
              <w:rPr>
                <w:rFonts w:ascii="Trebuchet MS" w:hAnsi="Trebuchet MS" w:cstheme="minorBidi"/>
                <w:sz w:val="18"/>
                <w:szCs w:val="18"/>
                <w:cs/>
              </w:rPr>
            </w:pPr>
            <w:r w:rsidRPr="00B24692">
              <w:rPr>
                <w:rFonts w:ascii="Trebuchet MS" w:hAnsi="Trebuchet MS" w:cs="Arial"/>
                <w:b/>
                <w:bCs/>
                <w:sz w:val="18"/>
                <w:szCs w:val="18"/>
              </w:rPr>
              <w:t xml:space="preserve">Other current financial assets </w:t>
            </w:r>
          </w:p>
        </w:tc>
        <w:tc>
          <w:tcPr>
            <w:tcW w:w="1332" w:type="dxa"/>
            <w:vAlign w:val="bottom"/>
          </w:tcPr>
          <w:p w14:paraId="0E593FC8" w14:textId="2A30629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10F09B33" w14:textId="1D430CAE"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797EA833" w14:textId="304A302D" w:rsidR="0053550A" w:rsidRPr="00165680" w:rsidRDefault="0053550A" w:rsidP="0053550A">
            <w:pPr>
              <w:tabs>
                <w:tab w:val="decimal" w:pos="906"/>
              </w:tabs>
              <w:spacing w:line="380" w:lineRule="exact"/>
              <w:jc w:val="both"/>
              <w:rPr>
                <w:rFonts w:ascii="Trebuchet MS" w:hAnsi="Trebuchet MS" w:cs="Cordia New"/>
                <w:sz w:val="18"/>
                <w:szCs w:val="18"/>
              </w:rPr>
            </w:pPr>
          </w:p>
        </w:tc>
        <w:tc>
          <w:tcPr>
            <w:tcW w:w="1332" w:type="dxa"/>
            <w:vAlign w:val="bottom"/>
          </w:tcPr>
          <w:p w14:paraId="0B07A0F8" w14:textId="2926F455" w:rsidR="0053550A" w:rsidRPr="00165680" w:rsidRDefault="0053550A" w:rsidP="0053550A">
            <w:pPr>
              <w:tabs>
                <w:tab w:val="decimal" w:pos="929"/>
              </w:tabs>
              <w:spacing w:line="380" w:lineRule="exact"/>
              <w:rPr>
                <w:rFonts w:ascii="Trebuchet MS" w:hAnsi="Trebuchet MS" w:cs="Arial"/>
                <w:sz w:val="18"/>
                <w:szCs w:val="18"/>
              </w:rPr>
            </w:pPr>
          </w:p>
        </w:tc>
      </w:tr>
      <w:tr w:rsidR="0053550A" w:rsidRPr="00B24692" w14:paraId="3039E084" w14:textId="77777777" w:rsidTr="00464B2A">
        <w:trPr>
          <w:trHeight w:val="68"/>
        </w:trPr>
        <w:tc>
          <w:tcPr>
            <w:tcW w:w="3969" w:type="dxa"/>
            <w:vAlign w:val="bottom"/>
          </w:tcPr>
          <w:p w14:paraId="5E5E2DB7" w14:textId="56782D61"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vAlign w:val="bottom"/>
          </w:tcPr>
          <w:p w14:paraId="5E0C9C3F" w14:textId="14B9B1FD"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24D303C4" w14:textId="21CB70F9" w:rsidR="0053550A" w:rsidRPr="00DF1F3D" w:rsidRDefault="0053550A" w:rsidP="00DF1F3D">
            <w:pPr>
              <w:tabs>
                <w:tab w:val="decimal" w:pos="929"/>
              </w:tabs>
              <w:spacing w:line="380" w:lineRule="exact"/>
              <w:jc w:val="both"/>
              <w:rPr>
                <w:rFonts w:ascii="Trebuchet MS" w:hAnsi="Trebuchet MS" w:cs="Arial"/>
                <w:sz w:val="18"/>
                <w:szCs w:val="18"/>
              </w:rPr>
            </w:pPr>
          </w:p>
        </w:tc>
        <w:tc>
          <w:tcPr>
            <w:tcW w:w="1350" w:type="dxa"/>
            <w:vAlign w:val="bottom"/>
          </w:tcPr>
          <w:p w14:paraId="4E4438BD" w14:textId="6A783D10" w:rsidR="0053550A" w:rsidRPr="00165680" w:rsidRDefault="0053550A" w:rsidP="005F7FE7">
            <w:pPr>
              <w:tabs>
                <w:tab w:val="decimal" w:pos="906"/>
              </w:tabs>
              <w:spacing w:line="380" w:lineRule="exact"/>
              <w:jc w:val="both"/>
              <w:rPr>
                <w:rFonts w:ascii="Trebuchet MS" w:hAnsi="Trebuchet MS" w:cs="Cordia New"/>
                <w:sz w:val="18"/>
                <w:szCs w:val="18"/>
              </w:rPr>
            </w:pPr>
          </w:p>
        </w:tc>
        <w:tc>
          <w:tcPr>
            <w:tcW w:w="1332" w:type="dxa"/>
            <w:vAlign w:val="bottom"/>
          </w:tcPr>
          <w:p w14:paraId="2A418FE4" w14:textId="1E9237ED" w:rsidR="0053550A" w:rsidRPr="00165680" w:rsidRDefault="0053550A" w:rsidP="0053550A">
            <w:pPr>
              <w:tabs>
                <w:tab w:val="decimal" w:pos="929"/>
              </w:tabs>
              <w:spacing w:line="380" w:lineRule="exact"/>
              <w:jc w:val="both"/>
              <w:rPr>
                <w:rFonts w:ascii="Trebuchet MS" w:hAnsi="Trebuchet MS" w:cs="Arial"/>
                <w:sz w:val="18"/>
                <w:szCs w:val="18"/>
              </w:rPr>
            </w:pPr>
          </w:p>
        </w:tc>
      </w:tr>
      <w:tr w:rsidR="0053550A" w:rsidRPr="00B24692" w14:paraId="7D07E273" w14:textId="77777777" w:rsidTr="00464B2A">
        <w:trPr>
          <w:trHeight w:val="380"/>
        </w:trPr>
        <w:tc>
          <w:tcPr>
            <w:tcW w:w="3969" w:type="dxa"/>
            <w:vAlign w:val="bottom"/>
          </w:tcPr>
          <w:p w14:paraId="1D986842" w14:textId="273B33AB"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AE47D1F" w14:textId="6887E33F" w:rsidR="0053550A" w:rsidRPr="00165680" w:rsidRDefault="00425428" w:rsidP="0014108E">
            <w:pPr>
              <w:pBdr>
                <w:bottom w:val="single" w:sz="12" w:space="1" w:color="auto"/>
              </w:pBdr>
              <w:tabs>
                <w:tab w:val="decimal" w:pos="1014"/>
              </w:tabs>
              <w:spacing w:line="380" w:lineRule="exact"/>
              <w:jc w:val="right"/>
              <w:rPr>
                <w:rFonts w:ascii="Trebuchet MS" w:hAnsi="Trebuchet MS" w:cs="Arial"/>
                <w:sz w:val="18"/>
                <w:szCs w:val="18"/>
              </w:rPr>
            </w:pPr>
            <w:r w:rsidRPr="00425428">
              <w:rPr>
                <w:rFonts w:ascii="Trebuchet MS" w:hAnsi="Trebuchet MS" w:cs="Arial"/>
                <w:sz w:val="18"/>
                <w:szCs w:val="18"/>
              </w:rPr>
              <w:t>9,713</w:t>
            </w:r>
          </w:p>
        </w:tc>
        <w:tc>
          <w:tcPr>
            <w:tcW w:w="1296" w:type="dxa"/>
            <w:vAlign w:val="bottom"/>
          </w:tcPr>
          <w:p w14:paraId="2AA1039A" w14:textId="130DA0BF" w:rsidR="0053550A" w:rsidRPr="00165680" w:rsidRDefault="0053550A" w:rsidP="0014108E">
            <w:pPr>
              <w:pBdr>
                <w:bottom w:val="single" w:sz="12" w:space="1" w:color="auto"/>
              </w:pBdr>
              <w:tabs>
                <w:tab w:val="decimal" w:pos="1105"/>
              </w:tabs>
              <w:spacing w:line="380" w:lineRule="exact"/>
              <w:rPr>
                <w:rFonts w:ascii="Trebuchet MS" w:hAnsi="Trebuchet MS" w:cs="Cordia New"/>
                <w:sz w:val="18"/>
                <w:szCs w:val="18"/>
              </w:rPr>
            </w:pPr>
            <w:r w:rsidRPr="00165680">
              <w:rPr>
                <w:rFonts w:ascii="Trebuchet MS" w:eastAsia="Cordia New" w:hAnsi="Trebuchet MS" w:cs="Cordia New"/>
                <w:sz w:val="18"/>
                <w:szCs w:val="18"/>
              </w:rPr>
              <w:t>9,158</w:t>
            </w:r>
          </w:p>
        </w:tc>
        <w:tc>
          <w:tcPr>
            <w:tcW w:w="1350" w:type="dxa"/>
            <w:vAlign w:val="bottom"/>
          </w:tcPr>
          <w:p w14:paraId="7E13EFCD" w14:textId="4025DE80" w:rsidR="0053550A" w:rsidRPr="00165680" w:rsidRDefault="00425428" w:rsidP="0014108E">
            <w:pPr>
              <w:pBdr>
                <w:bottom w:val="single" w:sz="12" w:space="1" w:color="auto"/>
              </w:pBdr>
              <w:tabs>
                <w:tab w:val="decimal" w:pos="906"/>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5DE388E7" w14:textId="50DCF0FE" w:rsidR="0053550A" w:rsidRPr="00165680" w:rsidRDefault="0053550A" w:rsidP="0014108E">
            <w:pPr>
              <w:pBdr>
                <w:bottom w:val="single" w:sz="12" w:space="1" w:color="auto"/>
              </w:pBdr>
              <w:tabs>
                <w:tab w:val="decimal" w:pos="929"/>
              </w:tabs>
              <w:spacing w:line="380" w:lineRule="exact"/>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7B5C367C" w14:textId="77777777">
        <w:trPr>
          <w:trHeight w:val="410"/>
        </w:trPr>
        <w:tc>
          <w:tcPr>
            <w:tcW w:w="3969" w:type="dxa"/>
            <w:vAlign w:val="bottom"/>
          </w:tcPr>
          <w:p w14:paraId="3287627E" w14:textId="3A33C314" w:rsidR="0053550A" w:rsidRPr="00B24692" w:rsidRDefault="0053550A" w:rsidP="0053550A">
            <w:pPr>
              <w:spacing w:line="380" w:lineRule="exact"/>
              <w:ind w:left="180" w:right="-12" w:hanging="180"/>
              <w:rPr>
                <w:rFonts w:ascii="Trebuchet MS" w:hAnsi="Trebuchet MS" w:cs="Arial"/>
                <w:sz w:val="18"/>
                <w:szCs w:val="18"/>
              </w:rPr>
            </w:pPr>
          </w:p>
        </w:tc>
        <w:tc>
          <w:tcPr>
            <w:tcW w:w="1332" w:type="dxa"/>
          </w:tcPr>
          <w:p w14:paraId="0EDA5A69" w14:textId="6ECFA34A"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69CB316E" w14:textId="2EB84399"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33342726" w14:textId="6E0605D8"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32" w:type="dxa"/>
          </w:tcPr>
          <w:p w14:paraId="72CE9CA4" w14:textId="781B1152" w:rsidR="0053550A" w:rsidRPr="00165680" w:rsidRDefault="0053550A" w:rsidP="0053550A">
            <w:pPr>
              <w:tabs>
                <w:tab w:val="decimal" w:pos="1020"/>
              </w:tabs>
              <w:spacing w:line="380" w:lineRule="exact"/>
              <w:jc w:val="right"/>
              <w:rPr>
                <w:rFonts w:ascii="Trebuchet MS" w:hAnsi="Trebuchet MS" w:cs="Arial"/>
                <w:sz w:val="18"/>
                <w:szCs w:val="18"/>
              </w:rPr>
            </w:pPr>
          </w:p>
        </w:tc>
      </w:tr>
      <w:tr w:rsidR="0053550A" w:rsidRPr="00B24692" w14:paraId="45AF0117" w14:textId="77777777">
        <w:trPr>
          <w:trHeight w:val="350"/>
        </w:trPr>
        <w:tc>
          <w:tcPr>
            <w:tcW w:w="3969" w:type="dxa"/>
            <w:vAlign w:val="bottom"/>
          </w:tcPr>
          <w:p w14:paraId="55218D4C" w14:textId="41747FAF" w:rsidR="0053550A" w:rsidRPr="00B24692" w:rsidRDefault="0053550A" w:rsidP="0053550A">
            <w:pPr>
              <w:tabs>
                <w:tab w:val="left" w:pos="192"/>
              </w:tabs>
              <w:spacing w:line="380" w:lineRule="exact"/>
              <w:ind w:left="246" w:hanging="246"/>
              <w:rPr>
                <w:rFonts w:ascii="Trebuchet MS" w:hAnsi="Trebuchet MS" w:cs="Arial"/>
                <w:b/>
                <w:bCs/>
                <w:sz w:val="18"/>
                <w:szCs w:val="18"/>
              </w:rPr>
            </w:pPr>
            <w:r w:rsidRPr="00B24692">
              <w:rPr>
                <w:rFonts w:ascii="Trebuchet MS" w:hAnsi="Trebuchet MS" w:cs="Arial"/>
                <w:b/>
                <w:bCs/>
                <w:sz w:val="18"/>
                <w:szCs w:val="18"/>
              </w:rPr>
              <w:t>Other non-current financial assets</w:t>
            </w:r>
          </w:p>
        </w:tc>
        <w:tc>
          <w:tcPr>
            <w:tcW w:w="1332" w:type="dxa"/>
          </w:tcPr>
          <w:p w14:paraId="03367747"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5B8A8A06"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6CDE00F7"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32" w:type="dxa"/>
          </w:tcPr>
          <w:p w14:paraId="1BD7ED15"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r>
      <w:tr w:rsidR="0053550A" w:rsidRPr="00B24692" w14:paraId="1FA9C6BE" w14:textId="77777777">
        <w:trPr>
          <w:trHeight w:val="350"/>
        </w:trPr>
        <w:tc>
          <w:tcPr>
            <w:tcW w:w="3969" w:type="dxa"/>
            <w:vAlign w:val="bottom"/>
          </w:tcPr>
          <w:p w14:paraId="404611CB" w14:textId="6B8C5B7D" w:rsidR="0053550A" w:rsidRPr="00B24692" w:rsidRDefault="0053550A" w:rsidP="0053550A">
            <w:pPr>
              <w:tabs>
                <w:tab w:val="left" w:pos="192"/>
              </w:tabs>
              <w:spacing w:line="380" w:lineRule="exact"/>
              <w:ind w:left="246" w:hanging="246"/>
              <w:rPr>
                <w:rFonts w:ascii="Trebuchet MS" w:hAnsi="Trebuchet MS" w:cs="Arial"/>
                <w:sz w:val="18"/>
                <w:szCs w:val="18"/>
              </w:rPr>
            </w:pPr>
            <w:r w:rsidRPr="00B24692">
              <w:rPr>
                <w:rFonts w:ascii="Trebuchet MS" w:hAnsi="Trebuchet MS" w:cs="Arial"/>
                <w:i/>
                <w:iCs/>
                <w:sz w:val="18"/>
                <w:szCs w:val="18"/>
              </w:rPr>
              <w:t>Deposits for lease of aircraft</w:t>
            </w:r>
          </w:p>
        </w:tc>
        <w:tc>
          <w:tcPr>
            <w:tcW w:w="1332" w:type="dxa"/>
          </w:tcPr>
          <w:p w14:paraId="5B25651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tcPr>
          <w:p w14:paraId="44A44D71"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tcPr>
          <w:p w14:paraId="6E3BCE53"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32" w:type="dxa"/>
          </w:tcPr>
          <w:p w14:paraId="0767440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r>
      <w:tr w:rsidR="0053550A" w:rsidRPr="00B24692" w14:paraId="7DBBF71F" w14:textId="77777777" w:rsidTr="00464B2A">
        <w:trPr>
          <w:trHeight w:val="350"/>
        </w:trPr>
        <w:tc>
          <w:tcPr>
            <w:tcW w:w="3969" w:type="dxa"/>
            <w:vAlign w:val="bottom"/>
          </w:tcPr>
          <w:p w14:paraId="4F3A26B6" w14:textId="1B2D0C86" w:rsidR="0053550A" w:rsidRPr="00B24692" w:rsidRDefault="0053550A" w:rsidP="0053550A">
            <w:pPr>
              <w:spacing w:line="380" w:lineRule="exact"/>
              <w:ind w:left="180" w:right="-12" w:hanging="180"/>
              <w:rPr>
                <w:rFonts w:ascii="Trebuchet MS" w:hAnsi="Trebuchet MS" w:cs="Arial"/>
                <w:b/>
                <w:bCs/>
                <w:sz w:val="18"/>
                <w:szCs w:val="18"/>
                <w:u w:val="single"/>
              </w:rPr>
            </w:pPr>
            <w:r w:rsidRPr="00B24692">
              <w:rPr>
                <w:rFonts w:ascii="Trebuchet MS" w:hAnsi="Trebuchet MS" w:cs="Arial"/>
                <w:sz w:val="18"/>
                <w:szCs w:val="18"/>
              </w:rPr>
              <w:t>Related company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04EBFD18" w14:textId="2C6D0146" w:rsidR="0053550A" w:rsidRPr="00165680" w:rsidRDefault="00225331" w:rsidP="0053550A">
            <w:pPr>
              <w:tabs>
                <w:tab w:val="decimal" w:pos="1014"/>
              </w:tabs>
              <w:spacing w:line="380" w:lineRule="exact"/>
              <w:jc w:val="right"/>
              <w:rPr>
                <w:rFonts w:ascii="Trebuchet MS" w:hAnsi="Trebuchet MS" w:cs="Arial"/>
                <w:sz w:val="18"/>
                <w:szCs w:val="18"/>
              </w:rPr>
            </w:pPr>
            <w:r w:rsidRPr="00225331">
              <w:rPr>
                <w:rFonts w:ascii="Trebuchet MS" w:hAnsi="Trebuchet MS" w:cs="Arial"/>
                <w:sz w:val="18"/>
                <w:szCs w:val="18"/>
              </w:rPr>
              <w:t>406,723</w:t>
            </w:r>
          </w:p>
        </w:tc>
        <w:tc>
          <w:tcPr>
            <w:tcW w:w="1296" w:type="dxa"/>
            <w:vAlign w:val="bottom"/>
          </w:tcPr>
          <w:p w14:paraId="6C59478D" w14:textId="486043DD" w:rsidR="0053550A" w:rsidRPr="00165680" w:rsidRDefault="0053550A" w:rsidP="0053550A">
            <w:pPr>
              <w:tabs>
                <w:tab w:val="decimal" w:pos="1014"/>
              </w:tabs>
              <w:spacing w:line="380" w:lineRule="exact"/>
              <w:jc w:val="right"/>
              <w:rPr>
                <w:rFonts w:ascii="Trebuchet MS" w:hAnsi="Trebuchet MS" w:cs="Cordia New"/>
                <w:sz w:val="18"/>
                <w:szCs w:val="18"/>
              </w:rPr>
            </w:pPr>
            <w:r w:rsidRPr="00165680">
              <w:rPr>
                <w:rFonts w:ascii="Trebuchet MS" w:eastAsia="Cordia New" w:hAnsi="Trebuchet MS" w:cs="Cordia New"/>
                <w:sz w:val="18"/>
                <w:szCs w:val="18"/>
              </w:rPr>
              <w:t>430,346</w:t>
            </w:r>
          </w:p>
        </w:tc>
        <w:tc>
          <w:tcPr>
            <w:tcW w:w="1350" w:type="dxa"/>
            <w:vAlign w:val="bottom"/>
          </w:tcPr>
          <w:p w14:paraId="381AD127" w14:textId="07D59C96" w:rsidR="0053550A" w:rsidRPr="00165680" w:rsidRDefault="00425428" w:rsidP="0053550A">
            <w:pPr>
              <w:tabs>
                <w:tab w:val="decimal" w:pos="913"/>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77D6926A" w14:textId="70BF655E" w:rsidR="0053550A" w:rsidRPr="00165680" w:rsidRDefault="0053550A" w:rsidP="0053550A">
            <w:pPr>
              <w:tabs>
                <w:tab w:val="decimal" w:pos="913"/>
              </w:tabs>
              <w:spacing w:line="380" w:lineRule="exact"/>
              <w:jc w:val="both"/>
              <w:rPr>
                <w:rFonts w:ascii="Trebuchet MS" w:hAnsi="Trebuchet MS" w:cs="Cordia New"/>
                <w:sz w:val="18"/>
                <w:szCs w:val="18"/>
              </w:rPr>
            </w:pPr>
            <w:r w:rsidRPr="00165680">
              <w:rPr>
                <w:rFonts w:ascii="Trebuchet MS" w:eastAsia="Cordia New" w:hAnsi="Trebuchet MS" w:cs="Cordia New"/>
                <w:sz w:val="18"/>
                <w:szCs w:val="18"/>
              </w:rPr>
              <w:t>-</w:t>
            </w:r>
          </w:p>
        </w:tc>
      </w:tr>
      <w:tr w:rsidR="0053550A" w:rsidRPr="00B24692" w14:paraId="11C0B8AC" w14:textId="77777777" w:rsidTr="00464B2A">
        <w:trPr>
          <w:trHeight w:val="70"/>
        </w:trPr>
        <w:tc>
          <w:tcPr>
            <w:tcW w:w="3969" w:type="dxa"/>
            <w:vAlign w:val="bottom"/>
          </w:tcPr>
          <w:p w14:paraId="2F0461F7" w14:textId="48ED3CCD"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562F0464" w14:textId="50425AA4"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64C84AFD" w14:textId="1C9C1B13"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72F1C3DE" w14:textId="2BC7650C"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3FF4146F" w14:textId="1B7C393B" w:rsidR="0053550A" w:rsidRPr="00165680" w:rsidRDefault="0053550A" w:rsidP="0053550A">
            <w:pPr>
              <w:tabs>
                <w:tab w:val="decimal" w:pos="851"/>
                <w:tab w:val="decimal" w:pos="913"/>
              </w:tabs>
              <w:spacing w:line="380" w:lineRule="exact"/>
              <w:jc w:val="both"/>
              <w:rPr>
                <w:rFonts w:ascii="Trebuchet MS" w:hAnsi="Trebuchet MS" w:cs="Cordia New"/>
                <w:sz w:val="18"/>
                <w:szCs w:val="18"/>
              </w:rPr>
            </w:pPr>
          </w:p>
        </w:tc>
      </w:tr>
      <w:tr w:rsidR="0053550A" w:rsidRPr="00B24692" w14:paraId="610ED3DC" w14:textId="77777777">
        <w:trPr>
          <w:trHeight w:val="350"/>
        </w:trPr>
        <w:tc>
          <w:tcPr>
            <w:tcW w:w="3969" w:type="dxa"/>
            <w:vAlign w:val="bottom"/>
          </w:tcPr>
          <w:p w14:paraId="40ED98C1" w14:textId="07AC44EF"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i/>
                <w:iCs/>
                <w:sz w:val="18"/>
                <w:szCs w:val="18"/>
              </w:rPr>
              <w:t>Other deposits</w:t>
            </w:r>
          </w:p>
        </w:tc>
        <w:tc>
          <w:tcPr>
            <w:tcW w:w="1332" w:type="dxa"/>
            <w:vAlign w:val="bottom"/>
          </w:tcPr>
          <w:p w14:paraId="760A0345" w14:textId="77777777" w:rsidR="0053550A" w:rsidRPr="00165680" w:rsidRDefault="0053550A" w:rsidP="0053550A">
            <w:pPr>
              <w:tabs>
                <w:tab w:val="decimal" w:pos="972"/>
                <w:tab w:val="decimal" w:pos="1056"/>
              </w:tabs>
              <w:spacing w:line="380" w:lineRule="exact"/>
              <w:jc w:val="right"/>
              <w:rPr>
                <w:rFonts w:ascii="Trebuchet MS" w:hAnsi="Trebuchet MS" w:cs="Arial"/>
                <w:sz w:val="18"/>
                <w:szCs w:val="18"/>
              </w:rPr>
            </w:pPr>
          </w:p>
        </w:tc>
        <w:tc>
          <w:tcPr>
            <w:tcW w:w="1296" w:type="dxa"/>
            <w:vAlign w:val="bottom"/>
          </w:tcPr>
          <w:p w14:paraId="792C6221" w14:textId="77777777" w:rsidR="0053550A" w:rsidRPr="00165680" w:rsidRDefault="0053550A" w:rsidP="0053550A">
            <w:pPr>
              <w:tabs>
                <w:tab w:val="decimal" w:pos="972"/>
                <w:tab w:val="decimal" w:pos="1056"/>
              </w:tabs>
              <w:spacing w:line="380" w:lineRule="exact"/>
              <w:jc w:val="right"/>
              <w:rPr>
                <w:rFonts w:ascii="Trebuchet MS" w:hAnsi="Trebuchet MS" w:cs="Arial"/>
                <w:sz w:val="18"/>
                <w:szCs w:val="18"/>
              </w:rPr>
            </w:pPr>
          </w:p>
        </w:tc>
        <w:tc>
          <w:tcPr>
            <w:tcW w:w="1350" w:type="dxa"/>
            <w:vAlign w:val="bottom"/>
          </w:tcPr>
          <w:p w14:paraId="36BD73C4" w14:textId="77777777" w:rsidR="0053550A" w:rsidRPr="00165680" w:rsidRDefault="0053550A" w:rsidP="0053550A">
            <w:pPr>
              <w:tabs>
                <w:tab w:val="decimal" w:pos="913"/>
                <w:tab w:val="decimal" w:pos="972"/>
                <w:tab w:val="decimal" w:pos="1056"/>
              </w:tabs>
              <w:spacing w:line="380" w:lineRule="exact"/>
              <w:jc w:val="both"/>
              <w:rPr>
                <w:rFonts w:ascii="Trebuchet MS" w:hAnsi="Trebuchet MS" w:cs="Arial"/>
                <w:sz w:val="18"/>
                <w:szCs w:val="18"/>
              </w:rPr>
            </w:pPr>
          </w:p>
        </w:tc>
        <w:tc>
          <w:tcPr>
            <w:tcW w:w="1332" w:type="dxa"/>
            <w:vAlign w:val="bottom"/>
          </w:tcPr>
          <w:p w14:paraId="1D0EEFB6" w14:textId="77777777" w:rsidR="0053550A" w:rsidRPr="00165680" w:rsidRDefault="0053550A" w:rsidP="0053550A">
            <w:pPr>
              <w:tabs>
                <w:tab w:val="decimal" w:pos="851"/>
                <w:tab w:val="decimal" w:pos="913"/>
                <w:tab w:val="decimal" w:pos="972"/>
                <w:tab w:val="decimal" w:pos="1056"/>
              </w:tabs>
              <w:spacing w:line="380" w:lineRule="exact"/>
              <w:jc w:val="both"/>
              <w:rPr>
                <w:rFonts w:ascii="Trebuchet MS" w:hAnsi="Trebuchet MS" w:cs="Arial"/>
                <w:sz w:val="18"/>
                <w:szCs w:val="18"/>
              </w:rPr>
            </w:pPr>
          </w:p>
        </w:tc>
      </w:tr>
      <w:tr w:rsidR="0053550A" w:rsidRPr="00B24692" w14:paraId="3A555226" w14:textId="77777777" w:rsidTr="00464B2A">
        <w:trPr>
          <w:trHeight w:val="350"/>
        </w:trPr>
        <w:tc>
          <w:tcPr>
            <w:tcW w:w="3969" w:type="dxa"/>
            <w:vAlign w:val="bottom"/>
          </w:tcPr>
          <w:p w14:paraId="10E28859" w14:textId="1F86767E"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Related company (common directors)</w:t>
            </w:r>
          </w:p>
        </w:tc>
        <w:tc>
          <w:tcPr>
            <w:tcW w:w="1332" w:type="dxa"/>
            <w:vAlign w:val="bottom"/>
          </w:tcPr>
          <w:p w14:paraId="5D95879C" w14:textId="514AB9AD" w:rsidR="0053550A" w:rsidRPr="00165680" w:rsidRDefault="00FE6164" w:rsidP="0053550A">
            <w:pPr>
              <w:pBdr>
                <w:bottom w:val="single" w:sz="4" w:space="1" w:color="auto"/>
              </w:pBdr>
              <w:tabs>
                <w:tab w:val="decimal" w:pos="972"/>
                <w:tab w:val="decimal" w:pos="1056"/>
              </w:tabs>
              <w:spacing w:line="380" w:lineRule="exact"/>
              <w:jc w:val="right"/>
              <w:rPr>
                <w:rFonts w:ascii="Trebuchet MS" w:hAnsi="Trebuchet MS" w:cs="Arial"/>
                <w:sz w:val="18"/>
                <w:szCs w:val="18"/>
              </w:rPr>
            </w:pPr>
            <w:r w:rsidRPr="00FE6164">
              <w:rPr>
                <w:rFonts w:ascii="Trebuchet MS" w:hAnsi="Trebuchet MS" w:cs="Arial"/>
                <w:sz w:val="18"/>
                <w:szCs w:val="18"/>
              </w:rPr>
              <w:t>20,000</w:t>
            </w:r>
          </w:p>
        </w:tc>
        <w:tc>
          <w:tcPr>
            <w:tcW w:w="1296" w:type="dxa"/>
            <w:vAlign w:val="bottom"/>
          </w:tcPr>
          <w:p w14:paraId="4C805E3D" w14:textId="49FC6938" w:rsidR="0053550A" w:rsidRPr="00165680" w:rsidRDefault="0053550A" w:rsidP="0053550A">
            <w:pPr>
              <w:pBdr>
                <w:bottom w:val="single" w:sz="4" w:space="1" w:color="auto"/>
              </w:pBdr>
              <w:tabs>
                <w:tab w:val="decimal" w:pos="972"/>
                <w:tab w:val="decimal" w:pos="1056"/>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20,000</w:t>
            </w:r>
          </w:p>
        </w:tc>
        <w:tc>
          <w:tcPr>
            <w:tcW w:w="1350" w:type="dxa"/>
            <w:vAlign w:val="bottom"/>
          </w:tcPr>
          <w:p w14:paraId="73AC1995" w14:textId="28E4CFEE" w:rsidR="0053550A" w:rsidRPr="00165680" w:rsidRDefault="00425428" w:rsidP="0053550A">
            <w:pPr>
              <w:pBdr>
                <w:bottom w:val="single" w:sz="4" w:space="1" w:color="auto"/>
              </w:pBdr>
              <w:tabs>
                <w:tab w:val="decimal" w:pos="913"/>
              </w:tabs>
              <w:spacing w:line="380" w:lineRule="exact"/>
              <w:jc w:val="both"/>
              <w:rPr>
                <w:rFonts w:ascii="Trebuchet MS" w:hAnsi="Trebuchet MS" w:cs="Arial"/>
                <w:sz w:val="18"/>
                <w:szCs w:val="18"/>
              </w:rPr>
            </w:pPr>
            <w:r>
              <w:rPr>
                <w:rFonts w:ascii="Trebuchet MS" w:hAnsi="Trebuchet MS" w:cs="Arial"/>
                <w:sz w:val="18"/>
                <w:szCs w:val="18"/>
              </w:rPr>
              <w:t>-</w:t>
            </w:r>
          </w:p>
        </w:tc>
        <w:tc>
          <w:tcPr>
            <w:tcW w:w="1332" w:type="dxa"/>
            <w:vAlign w:val="bottom"/>
          </w:tcPr>
          <w:p w14:paraId="2C5E57A6" w14:textId="667BF268" w:rsidR="0053550A" w:rsidRPr="00165680" w:rsidRDefault="0053550A" w:rsidP="0053550A">
            <w:pPr>
              <w:pBdr>
                <w:bottom w:val="single" w:sz="4"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5D3697A6" w14:textId="77777777" w:rsidTr="00464B2A">
        <w:trPr>
          <w:trHeight w:val="350"/>
        </w:trPr>
        <w:tc>
          <w:tcPr>
            <w:tcW w:w="3969" w:type="dxa"/>
            <w:vAlign w:val="bottom"/>
          </w:tcPr>
          <w:p w14:paraId="231DA21E" w14:textId="669CC96A" w:rsidR="0053550A" w:rsidRPr="00B24692" w:rsidRDefault="0053550A" w:rsidP="0053550A">
            <w:pPr>
              <w:spacing w:line="380" w:lineRule="exact"/>
              <w:ind w:left="180" w:right="-12" w:hanging="180"/>
              <w:rPr>
                <w:rFonts w:ascii="Trebuchet MS" w:hAnsi="Trebuchet MS" w:cs="Arial"/>
                <w:i/>
                <w:iCs/>
                <w:sz w:val="18"/>
                <w:szCs w:val="18"/>
                <w:u w:val="single"/>
              </w:rPr>
            </w:pPr>
            <w:r w:rsidRPr="00B24692">
              <w:rPr>
                <w:rFonts w:ascii="Trebuchet MS" w:hAnsi="Trebuchet MS" w:cs="Arial"/>
                <w:sz w:val="18"/>
                <w:szCs w:val="18"/>
              </w:rPr>
              <w:t>Total</w:t>
            </w:r>
          </w:p>
        </w:tc>
        <w:tc>
          <w:tcPr>
            <w:tcW w:w="1332" w:type="dxa"/>
            <w:vAlign w:val="bottom"/>
          </w:tcPr>
          <w:p w14:paraId="42E11331" w14:textId="7DE7663C" w:rsidR="0053550A" w:rsidRPr="00165680" w:rsidRDefault="00B43FA5" w:rsidP="0053550A">
            <w:pPr>
              <w:pBdr>
                <w:bottom w:val="single" w:sz="12" w:space="1" w:color="auto"/>
              </w:pBdr>
              <w:tabs>
                <w:tab w:val="decimal" w:pos="972"/>
                <w:tab w:val="decimal" w:pos="1056"/>
              </w:tabs>
              <w:spacing w:line="380" w:lineRule="exact"/>
              <w:jc w:val="right"/>
              <w:rPr>
                <w:rFonts w:ascii="Trebuchet MS" w:hAnsi="Trebuchet MS" w:cs="Arial"/>
                <w:sz w:val="18"/>
                <w:szCs w:val="18"/>
              </w:rPr>
            </w:pPr>
            <w:r w:rsidRPr="00B43FA5">
              <w:rPr>
                <w:rFonts w:ascii="Trebuchet MS" w:hAnsi="Trebuchet MS" w:cs="Arial"/>
                <w:sz w:val="18"/>
                <w:szCs w:val="18"/>
              </w:rPr>
              <w:t>426,723</w:t>
            </w:r>
          </w:p>
        </w:tc>
        <w:tc>
          <w:tcPr>
            <w:tcW w:w="1296" w:type="dxa"/>
            <w:vAlign w:val="bottom"/>
          </w:tcPr>
          <w:p w14:paraId="4FAA24C7" w14:textId="1829353D" w:rsidR="0053550A" w:rsidRPr="00165680" w:rsidRDefault="0053550A" w:rsidP="0053550A">
            <w:pPr>
              <w:pBdr>
                <w:bottom w:val="single" w:sz="12" w:space="1" w:color="auto"/>
              </w:pBdr>
              <w:tabs>
                <w:tab w:val="decimal" w:pos="972"/>
                <w:tab w:val="decimal" w:pos="1056"/>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450,346</w:t>
            </w:r>
          </w:p>
        </w:tc>
        <w:tc>
          <w:tcPr>
            <w:tcW w:w="1350" w:type="dxa"/>
            <w:vAlign w:val="bottom"/>
          </w:tcPr>
          <w:p w14:paraId="4D51C84C" w14:textId="6D09A218" w:rsidR="0053550A" w:rsidRPr="00165680" w:rsidRDefault="00425428" w:rsidP="0053550A">
            <w:pPr>
              <w:pBdr>
                <w:bottom w:val="single" w:sz="12" w:space="1" w:color="auto"/>
              </w:pBdr>
              <w:tabs>
                <w:tab w:val="decimal" w:pos="913"/>
              </w:tabs>
              <w:spacing w:line="380" w:lineRule="exact"/>
              <w:jc w:val="both"/>
              <w:rPr>
                <w:rFonts w:ascii="Trebuchet MS" w:hAnsi="Trebuchet MS" w:cs="Arial"/>
                <w:sz w:val="18"/>
                <w:szCs w:val="18"/>
              </w:rPr>
            </w:pPr>
            <w:r>
              <w:rPr>
                <w:rFonts w:ascii="Trebuchet MS" w:hAnsi="Trebuchet MS" w:cs="Arial"/>
                <w:sz w:val="18"/>
                <w:szCs w:val="18"/>
              </w:rPr>
              <w:t>-</w:t>
            </w:r>
          </w:p>
        </w:tc>
        <w:tc>
          <w:tcPr>
            <w:tcW w:w="1332" w:type="dxa"/>
            <w:vAlign w:val="bottom"/>
          </w:tcPr>
          <w:p w14:paraId="557DFBED" w14:textId="51F6DC64" w:rsidR="0053550A" w:rsidRPr="00165680" w:rsidRDefault="0053550A" w:rsidP="0053550A">
            <w:pPr>
              <w:pBdr>
                <w:bottom w:val="single" w:sz="12"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53550A" w:rsidRPr="00B24692" w14:paraId="51F121D8" w14:textId="77777777" w:rsidTr="00464B2A">
        <w:trPr>
          <w:trHeight w:val="70"/>
        </w:trPr>
        <w:tc>
          <w:tcPr>
            <w:tcW w:w="3969" w:type="dxa"/>
            <w:vAlign w:val="bottom"/>
          </w:tcPr>
          <w:p w14:paraId="1264B25E" w14:textId="65D12178"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3C1B8BAD" w14:textId="22FDD821"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07CA4949" w14:textId="7F59342A" w:rsidR="0053550A" w:rsidRPr="00165680"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766A3C66" w14:textId="1C3328B8"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649C0ED0" w14:textId="71ADDF40" w:rsidR="0053550A" w:rsidRPr="00165680" w:rsidRDefault="0053550A" w:rsidP="0053550A">
            <w:pPr>
              <w:tabs>
                <w:tab w:val="decimal" w:pos="851"/>
                <w:tab w:val="decimal" w:pos="913"/>
              </w:tabs>
              <w:spacing w:line="380" w:lineRule="exact"/>
              <w:jc w:val="both"/>
              <w:rPr>
                <w:rFonts w:ascii="Trebuchet MS" w:hAnsi="Trebuchet MS" w:cs="Cordia New"/>
                <w:sz w:val="18"/>
                <w:szCs w:val="18"/>
              </w:rPr>
            </w:pPr>
          </w:p>
        </w:tc>
      </w:tr>
      <w:tr w:rsidR="0053550A" w:rsidRPr="00B24692" w14:paraId="5EC9655F" w14:textId="77777777" w:rsidTr="00464B2A">
        <w:trPr>
          <w:trHeight w:val="153"/>
        </w:trPr>
        <w:tc>
          <w:tcPr>
            <w:tcW w:w="3969" w:type="dxa"/>
            <w:vAlign w:val="bottom"/>
          </w:tcPr>
          <w:p w14:paraId="29304EB3" w14:textId="365A943C" w:rsidR="0053550A" w:rsidRPr="00B24692" w:rsidRDefault="0053550A" w:rsidP="0053550A">
            <w:pPr>
              <w:spacing w:line="380" w:lineRule="exact"/>
              <w:ind w:right="-12"/>
              <w:rPr>
                <w:rFonts w:ascii="Trebuchet MS" w:hAnsi="Trebuchet MS" w:cs="Arial"/>
                <w:sz w:val="18"/>
                <w:szCs w:val="18"/>
              </w:rPr>
            </w:pPr>
            <w:r w:rsidRPr="00B24692">
              <w:rPr>
                <w:rFonts w:ascii="Trebuchet MS" w:hAnsi="Trebuchet MS" w:cs="Arial"/>
                <w:b/>
                <w:bCs/>
                <w:spacing w:val="-4"/>
                <w:sz w:val="18"/>
                <w:szCs w:val="18"/>
              </w:rPr>
              <w:t>Aircraft maintenance reserves (Note 9)</w:t>
            </w:r>
          </w:p>
        </w:tc>
        <w:tc>
          <w:tcPr>
            <w:tcW w:w="1332" w:type="dxa"/>
            <w:vAlign w:val="bottom"/>
          </w:tcPr>
          <w:p w14:paraId="3D47FD79" w14:textId="77777777" w:rsidR="0053550A" w:rsidRPr="00165680"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0DD3D9A3" w14:textId="77777777" w:rsidR="0053550A" w:rsidRPr="00165680"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1350EB0E" w14:textId="77777777" w:rsidR="0053550A" w:rsidRPr="00165680" w:rsidRDefault="0053550A" w:rsidP="0053550A">
            <w:pPr>
              <w:tabs>
                <w:tab w:val="decimal" w:pos="913"/>
              </w:tabs>
              <w:spacing w:line="380" w:lineRule="exact"/>
              <w:jc w:val="both"/>
              <w:rPr>
                <w:rFonts w:ascii="Trebuchet MS" w:hAnsi="Trebuchet MS" w:cs="Cordia New"/>
                <w:sz w:val="18"/>
                <w:szCs w:val="18"/>
              </w:rPr>
            </w:pPr>
          </w:p>
        </w:tc>
        <w:tc>
          <w:tcPr>
            <w:tcW w:w="1332" w:type="dxa"/>
            <w:vAlign w:val="bottom"/>
          </w:tcPr>
          <w:p w14:paraId="22562B57" w14:textId="77777777" w:rsidR="0053550A" w:rsidRPr="00165680" w:rsidRDefault="0053550A" w:rsidP="0053550A">
            <w:pPr>
              <w:tabs>
                <w:tab w:val="decimal" w:pos="851"/>
                <w:tab w:val="decimal" w:pos="913"/>
              </w:tabs>
              <w:spacing w:line="380" w:lineRule="exact"/>
              <w:jc w:val="right"/>
              <w:rPr>
                <w:rFonts w:ascii="Trebuchet MS" w:hAnsi="Trebuchet MS" w:cs="Cordia New"/>
                <w:sz w:val="18"/>
                <w:szCs w:val="18"/>
              </w:rPr>
            </w:pPr>
          </w:p>
        </w:tc>
      </w:tr>
      <w:tr w:rsidR="0053550A" w:rsidRPr="00B24692" w14:paraId="6FAB0DAD" w14:textId="77777777" w:rsidTr="00464B2A">
        <w:trPr>
          <w:trHeight w:val="68"/>
        </w:trPr>
        <w:tc>
          <w:tcPr>
            <w:tcW w:w="3969" w:type="dxa"/>
            <w:vAlign w:val="bottom"/>
          </w:tcPr>
          <w:p w14:paraId="6C388D5B" w14:textId="27535509" w:rsidR="0053550A" w:rsidRPr="00B24692" w:rsidRDefault="0053550A" w:rsidP="0053550A">
            <w:pPr>
              <w:spacing w:line="380" w:lineRule="exact"/>
              <w:ind w:left="180" w:right="-12" w:hanging="180"/>
              <w:rPr>
                <w:rFonts w:ascii="Trebuchet MS" w:hAnsi="Trebuchet MS" w:cs="Arial"/>
                <w:b/>
                <w:bCs/>
                <w:sz w:val="18"/>
                <w:szCs w:val="18"/>
                <w:u w:val="single"/>
              </w:rPr>
            </w:pPr>
            <w:r w:rsidRPr="00B24692">
              <w:rPr>
                <w:rFonts w:ascii="Trebuchet MS" w:hAnsi="Trebuchet MS" w:cs="Arial"/>
                <w:sz w:val="18"/>
                <w:szCs w:val="18"/>
              </w:rPr>
              <w:t>Related compan</w:t>
            </w:r>
            <w:r>
              <w:rPr>
                <w:rFonts w:ascii="Trebuchet MS" w:hAnsi="Trebuchet MS" w:cs="Arial"/>
                <w:sz w:val="18"/>
                <w:szCs w:val="18"/>
              </w:rPr>
              <w:t>y</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5093D0F2" w14:textId="7AFC3ECC" w:rsidR="0053550A" w:rsidRPr="00165680" w:rsidRDefault="000519E1" w:rsidP="003E14C4">
            <w:pPr>
              <w:pBdr>
                <w:bottom w:val="single" w:sz="12" w:space="1" w:color="auto"/>
              </w:pBdr>
              <w:tabs>
                <w:tab w:val="decimal" w:pos="1014"/>
              </w:tabs>
              <w:spacing w:line="380" w:lineRule="exact"/>
              <w:jc w:val="right"/>
              <w:rPr>
                <w:rFonts w:ascii="Trebuchet MS" w:hAnsi="Trebuchet MS" w:cs="Arial"/>
                <w:sz w:val="18"/>
                <w:szCs w:val="18"/>
              </w:rPr>
            </w:pPr>
            <w:r w:rsidRPr="000519E1">
              <w:rPr>
                <w:rFonts w:ascii="Trebuchet MS" w:hAnsi="Trebuchet MS" w:cs="Arial"/>
                <w:sz w:val="18"/>
                <w:szCs w:val="18"/>
              </w:rPr>
              <w:t>609,821</w:t>
            </w:r>
          </w:p>
        </w:tc>
        <w:tc>
          <w:tcPr>
            <w:tcW w:w="1296" w:type="dxa"/>
            <w:vAlign w:val="bottom"/>
          </w:tcPr>
          <w:p w14:paraId="51C3BB8A" w14:textId="25EAFD41" w:rsidR="0053550A" w:rsidRPr="00165680" w:rsidRDefault="0053550A" w:rsidP="003E14C4">
            <w:pPr>
              <w:pBdr>
                <w:bottom w:val="single" w:sz="12" w:space="1" w:color="auto"/>
              </w:pBdr>
              <w:tabs>
                <w:tab w:val="decimal" w:pos="1014"/>
              </w:tabs>
              <w:spacing w:line="380" w:lineRule="exact"/>
              <w:jc w:val="right"/>
              <w:rPr>
                <w:rFonts w:ascii="Trebuchet MS" w:hAnsi="Trebuchet MS" w:cs="Arial"/>
                <w:sz w:val="18"/>
                <w:szCs w:val="18"/>
              </w:rPr>
            </w:pPr>
            <w:r w:rsidRPr="00165680">
              <w:rPr>
                <w:rFonts w:ascii="Trebuchet MS" w:eastAsia="Cordia New" w:hAnsi="Trebuchet MS" w:cs="Cordia New"/>
                <w:sz w:val="18"/>
                <w:szCs w:val="18"/>
              </w:rPr>
              <w:t>602,777</w:t>
            </w:r>
          </w:p>
        </w:tc>
        <w:tc>
          <w:tcPr>
            <w:tcW w:w="1350" w:type="dxa"/>
            <w:vAlign w:val="bottom"/>
          </w:tcPr>
          <w:p w14:paraId="5CFE7EFD" w14:textId="259C5B3F" w:rsidR="0053550A" w:rsidRPr="00165680" w:rsidRDefault="00425428" w:rsidP="003E14C4">
            <w:pPr>
              <w:pBdr>
                <w:bottom w:val="single" w:sz="12" w:space="1" w:color="auto"/>
              </w:pBdr>
              <w:tabs>
                <w:tab w:val="decimal" w:pos="913"/>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2A5A924B" w14:textId="549292F3" w:rsidR="0053550A" w:rsidRPr="00165680" w:rsidRDefault="0053550A" w:rsidP="003E14C4">
            <w:pPr>
              <w:pBdr>
                <w:bottom w:val="single" w:sz="12" w:space="1" w:color="auto"/>
              </w:pBdr>
              <w:tabs>
                <w:tab w:val="decimal" w:pos="913"/>
              </w:tabs>
              <w:spacing w:line="380" w:lineRule="exact"/>
              <w:jc w:val="both"/>
              <w:rPr>
                <w:rFonts w:ascii="Trebuchet MS" w:hAnsi="Trebuchet MS" w:cs="Arial"/>
                <w:sz w:val="18"/>
                <w:szCs w:val="18"/>
              </w:rPr>
            </w:pPr>
            <w:r w:rsidRPr="00165680">
              <w:rPr>
                <w:rFonts w:ascii="Trebuchet MS" w:eastAsia="Cordia New" w:hAnsi="Trebuchet MS" w:cs="Cordia New"/>
                <w:sz w:val="18"/>
                <w:szCs w:val="18"/>
              </w:rPr>
              <w:t>-</w:t>
            </w:r>
          </w:p>
        </w:tc>
      </w:tr>
      <w:tr w:rsidR="00F53B01" w:rsidRPr="00B24692" w14:paraId="2130193A" w14:textId="77777777" w:rsidTr="00464B2A">
        <w:trPr>
          <w:trHeight w:val="68"/>
        </w:trPr>
        <w:tc>
          <w:tcPr>
            <w:tcW w:w="3969" w:type="dxa"/>
            <w:vAlign w:val="bottom"/>
          </w:tcPr>
          <w:p w14:paraId="20691EBF" w14:textId="77777777" w:rsidR="00F53B01" w:rsidRPr="00B24692" w:rsidRDefault="00F53B01" w:rsidP="00F53B01">
            <w:pPr>
              <w:spacing w:line="380" w:lineRule="exact"/>
              <w:ind w:left="180" w:right="-12" w:hanging="180"/>
              <w:rPr>
                <w:rFonts w:ascii="Trebuchet MS" w:hAnsi="Trebuchet MS" w:cs="Arial"/>
                <w:sz w:val="18"/>
                <w:szCs w:val="18"/>
              </w:rPr>
            </w:pPr>
          </w:p>
        </w:tc>
        <w:tc>
          <w:tcPr>
            <w:tcW w:w="1332" w:type="dxa"/>
            <w:vAlign w:val="bottom"/>
          </w:tcPr>
          <w:p w14:paraId="7BCD4D9D" w14:textId="77777777" w:rsidR="00F53B01" w:rsidRDefault="00F53B01" w:rsidP="00F53B01">
            <w:pPr>
              <w:tabs>
                <w:tab w:val="decimal" w:pos="1014"/>
              </w:tabs>
              <w:spacing w:line="380" w:lineRule="exact"/>
              <w:jc w:val="right"/>
              <w:rPr>
                <w:rFonts w:ascii="Trebuchet MS" w:hAnsi="Trebuchet MS" w:cs="Arial"/>
                <w:sz w:val="18"/>
                <w:szCs w:val="18"/>
              </w:rPr>
            </w:pPr>
          </w:p>
        </w:tc>
        <w:tc>
          <w:tcPr>
            <w:tcW w:w="1296" w:type="dxa"/>
            <w:vAlign w:val="bottom"/>
          </w:tcPr>
          <w:p w14:paraId="0E278423" w14:textId="77777777" w:rsidR="00F53B01" w:rsidRPr="00165680" w:rsidRDefault="00F53B01"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1D04EF2F" w14:textId="77777777" w:rsidR="00F53B01" w:rsidRPr="00165680" w:rsidRDefault="00F53B01"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6158A7F4" w14:textId="77777777" w:rsidR="00F53B01" w:rsidRPr="00165680" w:rsidRDefault="00F53B01" w:rsidP="00F53B01">
            <w:pPr>
              <w:tabs>
                <w:tab w:val="decimal" w:pos="913"/>
              </w:tabs>
              <w:spacing w:line="380" w:lineRule="exact"/>
              <w:jc w:val="both"/>
              <w:rPr>
                <w:rFonts w:ascii="Trebuchet MS" w:eastAsia="Cordia New" w:hAnsi="Trebuchet MS" w:cs="Cordia New"/>
                <w:sz w:val="18"/>
                <w:szCs w:val="18"/>
              </w:rPr>
            </w:pPr>
          </w:p>
        </w:tc>
      </w:tr>
      <w:tr w:rsidR="0040653E" w:rsidRPr="00B24692" w14:paraId="199F4E51" w14:textId="77777777" w:rsidTr="00464B2A">
        <w:trPr>
          <w:trHeight w:val="68"/>
        </w:trPr>
        <w:tc>
          <w:tcPr>
            <w:tcW w:w="3969" w:type="dxa"/>
            <w:vAlign w:val="bottom"/>
          </w:tcPr>
          <w:p w14:paraId="11D473F3" w14:textId="77777777" w:rsidR="0040653E" w:rsidRPr="00B24692" w:rsidRDefault="0040653E" w:rsidP="00F53B01">
            <w:pPr>
              <w:spacing w:line="380" w:lineRule="exact"/>
              <w:ind w:left="180" w:right="-12" w:hanging="180"/>
              <w:rPr>
                <w:rFonts w:ascii="Trebuchet MS" w:hAnsi="Trebuchet MS" w:cs="Arial"/>
                <w:sz w:val="18"/>
                <w:szCs w:val="18"/>
              </w:rPr>
            </w:pPr>
          </w:p>
        </w:tc>
        <w:tc>
          <w:tcPr>
            <w:tcW w:w="1332" w:type="dxa"/>
            <w:vAlign w:val="bottom"/>
          </w:tcPr>
          <w:p w14:paraId="1E70F22B" w14:textId="77777777" w:rsidR="0040653E" w:rsidRDefault="0040653E" w:rsidP="00F53B01">
            <w:pPr>
              <w:tabs>
                <w:tab w:val="decimal" w:pos="1014"/>
              </w:tabs>
              <w:spacing w:line="380" w:lineRule="exact"/>
              <w:jc w:val="right"/>
              <w:rPr>
                <w:rFonts w:ascii="Trebuchet MS" w:hAnsi="Trebuchet MS" w:cs="Arial"/>
                <w:sz w:val="18"/>
                <w:szCs w:val="18"/>
              </w:rPr>
            </w:pPr>
          </w:p>
        </w:tc>
        <w:tc>
          <w:tcPr>
            <w:tcW w:w="1296" w:type="dxa"/>
            <w:vAlign w:val="bottom"/>
          </w:tcPr>
          <w:p w14:paraId="6E071AA2" w14:textId="77777777" w:rsidR="0040653E" w:rsidRPr="00165680" w:rsidRDefault="0040653E"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2195AFD7"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06878FAB"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r>
      <w:tr w:rsidR="0040653E" w:rsidRPr="00B24692" w14:paraId="20203C1B" w14:textId="77777777" w:rsidTr="00464B2A">
        <w:trPr>
          <w:trHeight w:val="68"/>
        </w:trPr>
        <w:tc>
          <w:tcPr>
            <w:tcW w:w="3969" w:type="dxa"/>
            <w:vAlign w:val="bottom"/>
          </w:tcPr>
          <w:p w14:paraId="7E542016" w14:textId="77777777" w:rsidR="0040653E" w:rsidRPr="00B24692" w:rsidRDefault="0040653E" w:rsidP="00F53B01">
            <w:pPr>
              <w:spacing w:line="380" w:lineRule="exact"/>
              <w:ind w:left="180" w:right="-12" w:hanging="180"/>
              <w:rPr>
                <w:rFonts w:ascii="Trebuchet MS" w:hAnsi="Trebuchet MS" w:cs="Arial"/>
                <w:sz w:val="18"/>
                <w:szCs w:val="18"/>
              </w:rPr>
            </w:pPr>
          </w:p>
        </w:tc>
        <w:tc>
          <w:tcPr>
            <w:tcW w:w="1332" w:type="dxa"/>
            <w:vAlign w:val="bottom"/>
          </w:tcPr>
          <w:p w14:paraId="7C5FF69B" w14:textId="77777777" w:rsidR="0040653E" w:rsidRDefault="0040653E" w:rsidP="00F53B01">
            <w:pPr>
              <w:tabs>
                <w:tab w:val="decimal" w:pos="1014"/>
              </w:tabs>
              <w:spacing w:line="380" w:lineRule="exact"/>
              <w:jc w:val="right"/>
              <w:rPr>
                <w:rFonts w:ascii="Trebuchet MS" w:hAnsi="Trebuchet MS" w:cs="Arial"/>
                <w:sz w:val="18"/>
                <w:szCs w:val="18"/>
              </w:rPr>
            </w:pPr>
          </w:p>
        </w:tc>
        <w:tc>
          <w:tcPr>
            <w:tcW w:w="1296" w:type="dxa"/>
            <w:vAlign w:val="bottom"/>
          </w:tcPr>
          <w:p w14:paraId="08849A03" w14:textId="77777777" w:rsidR="0040653E" w:rsidRPr="00165680" w:rsidRDefault="0040653E"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621528C0"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60C92869" w14:textId="77777777" w:rsidR="0040653E" w:rsidRPr="00165680" w:rsidRDefault="0040653E" w:rsidP="00F53B01">
            <w:pPr>
              <w:tabs>
                <w:tab w:val="decimal" w:pos="913"/>
              </w:tabs>
              <w:spacing w:line="380" w:lineRule="exact"/>
              <w:jc w:val="both"/>
              <w:rPr>
                <w:rFonts w:ascii="Trebuchet MS" w:eastAsia="Cordia New" w:hAnsi="Trebuchet MS" w:cs="Cordia New"/>
                <w:sz w:val="18"/>
                <w:szCs w:val="18"/>
              </w:rPr>
            </w:pPr>
          </w:p>
        </w:tc>
      </w:tr>
      <w:tr w:rsidR="00F93425" w:rsidRPr="00B24692" w14:paraId="5D2DD89A" w14:textId="77777777" w:rsidTr="00464B2A">
        <w:trPr>
          <w:trHeight w:val="68"/>
        </w:trPr>
        <w:tc>
          <w:tcPr>
            <w:tcW w:w="3969" w:type="dxa"/>
            <w:vAlign w:val="bottom"/>
          </w:tcPr>
          <w:p w14:paraId="6DF7834E" w14:textId="77777777" w:rsidR="00F93425" w:rsidRPr="00B24692" w:rsidRDefault="00F93425" w:rsidP="00F53B01">
            <w:pPr>
              <w:spacing w:line="380" w:lineRule="exact"/>
              <w:ind w:left="180" w:right="-12" w:hanging="180"/>
              <w:rPr>
                <w:rFonts w:ascii="Trebuchet MS" w:hAnsi="Trebuchet MS" w:cs="Arial"/>
                <w:sz w:val="18"/>
                <w:szCs w:val="18"/>
              </w:rPr>
            </w:pPr>
          </w:p>
        </w:tc>
        <w:tc>
          <w:tcPr>
            <w:tcW w:w="1332" w:type="dxa"/>
            <w:vAlign w:val="bottom"/>
          </w:tcPr>
          <w:p w14:paraId="4B753136" w14:textId="77777777" w:rsidR="00F93425" w:rsidRDefault="00F93425" w:rsidP="00F53B01">
            <w:pPr>
              <w:tabs>
                <w:tab w:val="decimal" w:pos="1014"/>
              </w:tabs>
              <w:spacing w:line="380" w:lineRule="exact"/>
              <w:jc w:val="right"/>
              <w:rPr>
                <w:rFonts w:ascii="Trebuchet MS" w:hAnsi="Trebuchet MS" w:cs="Arial"/>
                <w:sz w:val="18"/>
                <w:szCs w:val="18"/>
              </w:rPr>
            </w:pPr>
          </w:p>
        </w:tc>
        <w:tc>
          <w:tcPr>
            <w:tcW w:w="1296" w:type="dxa"/>
            <w:vAlign w:val="bottom"/>
          </w:tcPr>
          <w:p w14:paraId="69EDB16B" w14:textId="77777777" w:rsidR="00F93425" w:rsidRPr="00165680" w:rsidRDefault="00F93425" w:rsidP="00F53B01">
            <w:pPr>
              <w:tabs>
                <w:tab w:val="decimal" w:pos="1014"/>
              </w:tabs>
              <w:spacing w:line="380" w:lineRule="exact"/>
              <w:jc w:val="right"/>
              <w:rPr>
                <w:rFonts w:ascii="Trebuchet MS" w:eastAsia="Cordia New" w:hAnsi="Trebuchet MS" w:cs="Cordia New"/>
                <w:sz w:val="18"/>
                <w:szCs w:val="18"/>
              </w:rPr>
            </w:pPr>
          </w:p>
        </w:tc>
        <w:tc>
          <w:tcPr>
            <w:tcW w:w="1350" w:type="dxa"/>
            <w:vAlign w:val="bottom"/>
          </w:tcPr>
          <w:p w14:paraId="5EBC36AD" w14:textId="77777777" w:rsidR="00F93425" w:rsidRPr="00165680" w:rsidRDefault="00F93425"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758A7EC2" w14:textId="77777777" w:rsidR="00F93425" w:rsidRPr="00165680" w:rsidRDefault="00F93425" w:rsidP="00F53B01">
            <w:pPr>
              <w:tabs>
                <w:tab w:val="decimal" w:pos="913"/>
              </w:tabs>
              <w:spacing w:line="380" w:lineRule="exact"/>
              <w:jc w:val="both"/>
              <w:rPr>
                <w:rFonts w:ascii="Trebuchet MS" w:eastAsia="Cordia New" w:hAnsi="Trebuchet MS" w:cs="Cordia New"/>
                <w:sz w:val="18"/>
                <w:szCs w:val="18"/>
              </w:rPr>
            </w:pPr>
          </w:p>
        </w:tc>
      </w:tr>
      <w:tr w:rsidR="00D77201" w:rsidRPr="00B24692" w14:paraId="4C5D4CD6" w14:textId="77777777" w:rsidTr="00464B2A">
        <w:trPr>
          <w:trHeight w:val="68"/>
        </w:trPr>
        <w:tc>
          <w:tcPr>
            <w:tcW w:w="3969" w:type="dxa"/>
            <w:vAlign w:val="bottom"/>
          </w:tcPr>
          <w:p w14:paraId="464D9C6B" w14:textId="1A5CB126" w:rsidR="00D77201" w:rsidRPr="00B24692" w:rsidRDefault="00D77201" w:rsidP="0053550A">
            <w:pPr>
              <w:spacing w:line="380" w:lineRule="exact"/>
              <w:ind w:left="180" w:right="-12" w:hanging="180"/>
              <w:rPr>
                <w:rFonts w:ascii="Trebuchet MS" w:hAnsi="Trebuchet MS" w:cs="Arial"/>
                <w:b/>
                <w:bCs/>
                <w:sz w:val="18"/>
                <w:szCs w:val="18"/>
              </w:rPr>
            </w:pPr>
            <w:r w:rsidRPr="00B24692">
              <w:rPr>
                <w:rFonts w:ascii="Trebuchet MS" w:hAnsi="Trebuchet MS" w:cs="Arial"/>
                <w:b/>
                <w:bCs/>
                <w:sz w:val="18"/>
                <w:szCs w:val="18"/>
              </w:rPr>
              <w:t>Amounts due to related parties</w:t>
            </w:r>
          </w:p>
        </w:tc>
        <w:tc>
          <w:tcPr>
            <w:tcW w:w="1332" w:type="dxa"/>
            <w:vAlign w:val="bottom"/>
          </w:tcPr>
          <w:p w14:paraId="2A7698FA" w14:textId="77777777" w:rsidR="00D77201" w:rsidRPr="00B24692" w:rsidRDefault="00D77201" w:rsidP="0053550A">
            <w:pPr>
              <w:tabs>
                <w:tab w:val="decimal" w:pos="1014"/>
              </w:tabs>
              <w:spacing w:line="380" w:lineRule="exact"/>
              <w:jc w:val="right"/>
              <w:rPr>
                <w:rFonts w:ascii="Trebuchet MS" w:hAnsi="Trebuchet MS" w:cs="Arial"/>
                <w:sz w:val="18"/>
                <w:szCs w:val="18"/>
              </w:rPr>
            </w:pPr>
          </w:p>
        </w:tc>
        <w:tc>
          <w:tcPr>
            <w:tcW w:w="1296" w:type="dxa"/>
            <w:vAlign w:val="bottom"/>
          </w:tcPr>
          <w:p w14:paraId="22D77C13" w14:textId="15721A4D" w:rsidR="00D77201" w:rsidRPr="00A41061" w:rsidRDefault="00D77201" w:rsidP="0053550A">
            <w:pPr>
              <w:tabs>
                <w:tab w:val="decimal" w:pos="1014"/>
              </w:tabs>
              <w:spacing w:line="380" w:lineRule="exact"/>
              <w:jc w:val="right"/>
              <w:rPr>
                <w:rFonts w:ascii="Trebuchet MS" w:hAnsi="Trebuchet MS" w:cstheme="minorBidi"/>
                <w:sz w:val="18"/>
                <w:szCs w:val="18"/>
              </w:rPr>
            </w:pPr>
          </w:p>
        </w:tc>
        <w:tc>
          <w:tcPr>
            <w:tcW w:w="1350" w:type="dxa"/>
            <w:vAlign w:val="bottom"/>
          </w:tcPr>
          <w:p w14:paraId="3FBFA2CB" w14:textId="77777777" w:rsidR="00D77201" w:rsidRPr="00F53B01" w:rsidRDefault="00D77201" w:rsidP="0053550A">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35D520EF" w14:textId="77777777" w:rsidR="00D77201" w:rsidRPr="00346576" w:rsidRDefault="00D77201" w:rsidP="0053550A">
            <w:pPr>
              <w:tabs>
                <w:tab w:val="decimal" w:pos="913"/>
              </w:tabs>
              <w:spacing w:line="380" w:lineRule="exact"/>
              <w:jc w:val="both"/>
              <w:rPr>
                <w:rFonts w:ascii="Cordia New" w:hAnsi="Cordia New" w:cs="Cordia New"/>
                <w:sz w:val="26"/>
                <w:szCs w:val="26"/>
              </w:rPr>
            </w:pPr>
          </w:p>
        </w:tc>
      </w:tr>
      <w:tr w:rsidR="0053550A" w:rsidRPr="00B24692" w14:paraId="0B756DEA" w14:textId="77777777" w:rsidTr="00165680">
        <w:trPr>
          <w:trHeight w:val="68"/>
        </w:trPr>
        <w:tc>
          <w:tcPr>
            <w:tcW w:w="3969" w:type="dxa"/>
            <w:vAlign w:val="bottom"/>
          </w:tcPr>
          <w:p w14:paraId="09AFE35A" w14:textId="2A0EDEA3"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companies </w:t>
            </w:r>
            <w:r w:rsidRPr="00B24692">
              <w:rPr>
                <w:rFonts w:ascii="Trebuchet MS" w:hAnsi="Trebuchet MS" w:cstheme="minorBidi"/>
                <w:sz w:val="18"/>
                <w:szCs w:val="18"/>
                <w:cs/>
              </w:rPr>
              <w:br/>
            </w:r>
            <w:r w:rsidRPr="00B24692">
              <w:rPr>
                <w:rFonts w:ascii="Trebuchet MS" w:hAnsi="Trebuchet MS" w:cs="Arial"/>
                <w:sz w:val="18"/>
                <w:szCs w:val="18"/>
              </w:rPr>
              <w:t>(common shareholders and/or directors)</w:t>
            </w:r>
          </w:p>
        </w:tc>
        <w:tc>
          <w:tcPr>
            <w:tcW w:w="1332" w:type="dxa"/>
            <w:vAlign w:val="bottom"/>
          </w:tcPr>
          <w:p w14:paraId="3BB1B196" w14:textId="1B039122" w:rsidR="0053550A" w:rsidRPr="00B24692" w:rsidRDefault="00E34B64" w:rsidP="006D4FBE">
            <w:pPr>
              <w:pBdr>
                <w:bottom w:val="single" w:sz="12" w:space="1" w:color="auto"/>
              </w:pBdr>
              <w:tabs>
                <w:tab w:val="decimal" w:pos="1014"/>
              </w:tabs>
              <w:spacing w:line="380" w:lineRule="exact"/>
              <w:jc w:val="right"/>
              <w:rPr>
                <w:rFonts w:ascii="Trebuchet MS" w:hAnsi="Trebuchet MS" w:cs="Arial"/>
                <w:sz w:val="18"/>
                <w:szCs w:val="18"/>
              </w:rPr>
            </w:pPr>
            <w:r w:rsidRPr="00E34B64">
              <w:rPr>
                <w:rFonts w:ascii="Trebuchet MS" w:hAnsi="Trebuchet MS" w:cs="Arial"/>
                <w:sz w:val="18"/>
                <w:szCs w:val="18"/>
              </w:rPr>
              <w:t>3,276,129</w:t>
            </w:r>
          </w:p>
        </w:tc>
        <w:tc>
          <w:tcPr>
            <w:tcW w:w="1296" w:type="dxa"/>
            <w:vAlign w:val="bottom"/>
          </w:tcPr>
          <w:p w14:paraId="2AF6A2AE" w14:textId="0EF4B8BD" w:rsidR="0053550A" w:rsidRPr="00B24692" w:rsidRDefault="0053550A" w:rsidP="006D4FBE">
            <w:pPr>
              <w:pBdr>
                <w:bottom w:val="single" w:sz="12" w:space="1" w:color="auto"/>
              </w:pBdr>
              <w:tabs>
                <w:tab w:val="decimal" w:pos="913"/>
              </w:tabs>
              <w:spacing w:line="380" w:lineRule="exact"/>
              <w:jc w:val="right"/>
              <w:rPr>
                <w:rFonts w:ascii="Trebuchet MS" w:hAnsi="Trebuchet MS" w:cs="Arial"/>
                <w:sz w:val="18"/>
                <w:szCs w:val="18"/>
              </w:rPr>
            </w:pPr>
            <w:r>
              <w:rPr>
                <w:rFonts w:ascii="Trebuchet MS" w:hAnsi="Trebuchet MS" w:cs="Arial"/>
                <w:sz w:val="18"/>
                <w:szCs w:val="18"/>
              </w:rPr>
              <w:t>2,392,333</w:t>
            </w:r>
          </w:p>
        </w:tc>
        <w:tc>
          <w:tcPr>
            <w:tcW w:w="1350" w:type="dxa"/>
            <w:vAlign w:val="bottom"/>
          </w:tcPr>
          <w:p w14:paraId="52CBC939" w14:textId="67FBDB39" w:rsidR="0053550A" w:rsidRPr="00B24692" w:rsidRDefault="003A7712" w:rsidP="006D4FBE">
            <w:pPr>
              <w:pBdr>
                <w:bottom w:val="single" w:sz="12" w:space="1" w:color="auto"/>
              </w:pBdr>
              <w:tabs>
                <w:tab w:val="decimal" w:pos="913"/>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6EF36BA4" w14:textId="7ACAB3D7" w:rsidR="0053550A" w:rsidRPr="00B24692" w:rsidRDefault="0053550A" w:rsidP="006D4FBE">
            <w:pPr>
              <w:pBdr>
                <w:bottom w:val="single" w:sz="12" w:space="1" w:color="auto"/>
              </w:pBdr>
              <w:tabs>
                <w:tab w:val="decimal" w:pos="913"/>
              </w:tabs>
              <w:spacing w:line="380" w:lineRule="exact"/>
              <w:jc w:val="both"/>
              <w:rPr>
                <w:rFonts w:ascii="Trebuchet MS" w:hAnsi="Trebuchet MS" w:cs="Arial"/>
                <w:sz w:val="18"/>
                <w:szCs w:val="18"/>
              </w:rPr>
            </w:pPr>
            <w:r>
              <w:rPr>
                <w:rFonts w:ascii="Cordia New" w:eastAsia="Cordia New" w:hAnsi="Cordia New" w:cs="Cordia New"/>
                <w:sz w:val="26"/>
                <w:szCs w:val="26"/>
              </w:rPr>
              <w:t>-</w:t>
            </w:r>
          </w:p>
        </w:tc>
      </w:tr>
      <w:tr w:rsidR="00927A61" w:rsidRPr="00B24692" w14:paraId="59A38E9F" w14:textId="77777777" w:rsidTr="00165680">
        <w:trPr>
          <w:trHeight w:val="68"/>
        </w:trPr>
        <w:tc>
          <w:tcPr>
            <w:tcW w:w="3969" w:type="dxa"/>
            <w:vAlign w:val="bottom"/>
          </w:tcPr>
          <w:p w14:paraId="5507F6B4" w14:textId="77777777" w:rsidR="00927A61" w:rsidRPr="00B24692" w:rsidRDefault="00927A61" w:rsidP="0053550A">
            <w:pPr>
              <w:spacing w:line="380" w:lineRule="exact"/>
              <w:ind w:left="180" w:right="-12" w:hanging="180"/>
              <w:rPr>
                <w:rFonts w:ascii="Trebuchet MS" w:hAnsi="Trebuchet MS" w:cs="Arial"/>
                <w:sz w:val="18"/>
                <w:szCs w:val="18"/>
              </w:rPr>
            </w:pPr>
          </w:p>
        </w:tc>
        <w:tc>
          <w:tcPr>
            <w:tcW w:w="1332" w:type="dxa"/>
            <w:vAlign w:val="bottom"/>
          </w:tcPr>
          <w:p w14:paraId="2D903A86" w14:textId="77777777" w:rsidR="00927A61" w:rsidRPr="00B24692" w:rsidRDefault="00927A61" w:rsidP="0053550A">
            <w:pPr>
              <w:tabs>
                <w:tab w:val="decimal" w:pos="1014"/>
              </w:tabs>
              <w:spacing w:line="380" w:lineRule="exact"/>
              <w:jc w:val="right"/>
              <w:rPr>
                <w:rFonts w:ascii="Trebuchet MS" w:hAnsi="Trebuchet MS" w:cs="Arial"/>
                <w:sz w:val="18"/>
                <w:szCs w:val="18"/>
              </w:rPr>
            </w:pPr>
          </w:p>
        </w:tc>
        <w:tc>
          <w:tcPr>
            <w:tcW w:w="1296" w:type="dxa"/>
            <w:vAlign w:val="bottom"/>
          </w:tcPr>
          <w:p w14:paraId="1121E612" w14:textId="77777777" w:rsidR="00927A61" w:rsidRPr="00B24692" w:rsidRDefault="00927A61" w:rsidP="0053550A">
            <w:pPr>
              <w:tabs>
                <w:tab w:val="decimal" w:pos="1014"/>
              </w:tabs>
              <w:spacing w:line="380" w:lineRule="exact"/>
              <w:jc w:val="right"/>
              <w:rPr>
                <w:rFonts w:ascii="Trebuchet MS" w:hAnsi="Trebuchet MS" w:cs="Arial"/>
                <w:sz w:val="18"/>
                <w:szCs w:val="18"/>
              </w:rPr>
            </w:pPr>
          </w:p>
        </w:tc>
        <w:tc>
          <w:tcPr>
            <w:tcW w:w="1350" w:type="dxa"/>
            <w:vAlign w:val="bottom"/>
          </w:tcPr>
          <w:p w14:paraId="5C840DA4" w14:textId="77777777" w:rsidR="00927A61" w:rsidRPr="00B24692" w:rsidRDefault="00927A61" w:rsidP="00F53B01">
            <w:pPr>
              <w:tabs>
                <w:tab w:val="decimal" w:pos="913"/>
              </w:tabs>
              <w:spacing w:line="380" w:lineRule="exact"/>
              <w:jc w:val="both"/>
              <w:rPr>
                <w:rFonts w:ascii="Trebuchet MS" w:hAnsi="Trebuchet MS" w:cs="Cordia New"/>
                <w:sz w:val="18"/>
                <w:szCs w:val="18"/>
              </w:rPr>
            </w:pPr>
          </w:p>
        </w:tc>
        <w:tc>
          <w:tcPr>
            <w:tcW w:w="1332" w:type="dxa"/>
            <w:vAlign w:val="bottom"/>
          </w:tcPr>
          <w:p w14:paraId="510C22E5" w14:textId="77777777" w:rsidR="00927A61" w:rsidRPr="00B24692" w:rsidRDefault="00927A61" w:rsidP="0053550A">
            <w:pPr>
              <w:tabs>
                <w:tab w:val="decimal" w:pos="913"/>
              </w:tabs>
              <w:spacing w:line="380" w:lineRule="exact"/>
              <w:jc w:val="both"/>
              <w:rPr>
                <w:rFonts w:ascii="Trebuchet MS" w:hAnsi="Trebuchet MS" w:cs="Arial"/>
                <w:sz w:val="18"/>
                <w:szCs w:val="18"/>
              </w:rPr>
            </w:pPr>
          </w:p>
        </w:tc>
      </w:tr>
      <w:tr w:rsidR="0053550A" w:rsidRPr="00B24692" w14:paraId="52302EBC" w14:textId="77777777" w:rsidTr="00165680">
        <w:trPr>
          <w:trHeight w:val="68"/>
        </w:trPr>
        <w:tc>
          <w:tcPr>
            <w:tcW w:w="3969" w:type="dxa"/>
            <w:vAlign w:val="bottom"/>
          </w:tcPr>
          <w:p w14:paraId="5CC584A8" w14:textId="06CB0821"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b/>
                <w:bCs/>
                <w:sz w:val="18"/>
                <w:szCs w:val="18"/>
              </w:rPr>
              <w:t>Lease liabilities (Note 15)</w:t>
            </w:r>
          </w:p>
        </w:tc>
        <w:tc>
          <w:tcPr>
            <w:tcW w:w="1332" w:type="dxa"/>
            <w:vAlign w:val="bottom"/>
          </w:tcPr>
          <w:p w14:paraId="207F1A58" w14:textId="360392C9" w:rsidR="0053550A" w:rsidRPr="008917F7" w:rsidRDefault="0053550A" w:rsidP="0053550A">
            <w:pPr>
              <w:tabs>
                <w:tab w:val="decimal" w:pos="1014"/>
              </w:tabs>
              <w:spacing w:line="380" w:lineRule="exact"/>
              <w:jc w:val="right"/>
              <w:rPr>
                <w:rFonts w:ascii="Trebuchet MS" w:hAnsi="Trebuchet MS" w:cs="Cordia New"/>
                <w:sz w:val="18"/>
                <w:szCs w:val="18"/>
              </w:rPr>
            </w:pPr>
          </w:p>
        </w:tc>
        <w:tc>
          <w:tcPr>
            <w:tcW w:w="1296" w:type="dxa"/>
            <w:vAlign w:val="bottom"/>
          </w:tcPr>
          <w:p w14:paraId="4722585E" w14:textId="4222F6B8" w:rsidR="0053550A" w:rsidRPr="00B24692"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0BA4E30C" w14:textId="525FD88B" w:rsidR="0053550A" w:rsidRPr="0027609A" w:rsidRDefault="0053550A" w:rsidP="00F53B01">
            <w:pPr>
              <w:tabs>
                <w:tab w:val="decimal" w:pos="913"/>
              </w:tabs>
              <w:spacing w:line="380" w:lineRule="exact"/>
              <w:jc w:val="both"/>
              <w:rPr>
                <w:rFonts w:ascii="Trebuchet MS" w:hAnsi="Trebuchet MS" w:cs="Arial"/>
                <w:sz w:val="18"/>
                <w:szCs w:val="18"/>
              </w:rPr>
            </w:pPr>
          </w:p>
        </w:tc>
        <w:tc>
          <w:tcPr>
            <w:tcW w:w="1332" w:type="dxa"/>
            <w:vAlign w:val="bottom"/>
          </w:tcPr>
          <w:p w14:paraId="4FA6EF1E" w14:textId="42033552" w:rsidR="0053550A" w:rsidRPr="00B24692" w:rsidRDefault="0053550A" w:rsidP="0053550A">
            <w:pPr>
              <w:tabs>
                <w:tab w:val="decimal" w:pos="913"/>
              </w:tabs>
              <w:spacing w:line="380" w:lineRule="exact"/>
              <w:jc w:val="both"/>
              <w:rPr>
                <w:rFonts w:ascii="Trebuchet MS" w:hAnsi="Trebuchet MS" w:cs="Arial"/>
                <w:sz w:val="18"/>
                <w:szCs w:val="18"/>
              </w:rPr>
            </w:pPr>
          </w:p>
        </w:tc>
      </w:tr>
      <w:tr w:rsidR="0053550A" w:rsidRPr="00B24692" w14:paraId="44435027" w14:textId="77777777" w:rsidTr="00165680">
        <w:trPr>
          <w:trHeight w:val="68"/>
        </w:trPr>
        <w:tc>
          <w:tcPr>
            <w:tcW w:w="3969" w:type="dxa"/>
            <w:vAlign w:val="bottom"/>
          </w:tcPr>
          <w:p w14:paraId="396EF2BA" w14:textId="45A2410C" w:rsidR="0053550A" w:rsidRPr="00B24692" w:rsidRDefault="0053550A" w:rsidP="0053550A">
            <w:pPr>
              <w:spacing w:line="380" w:lineRule="exact"/>
              <w:ind w:left="180" w:right="-12" w:hanging="180"/>
              <w:rPr>
                <w:rFonts w:ascii="Trebuchet MS" w:hAnsi="Trebuchet MS" w:cs="Arial"/>
                <w:sz w:val="18"/>
                <w:szCs w:val="18"/>
              </w:rPr>
            </w:pPr>
            <w:r w:rsidRPr="00B24692">
              <w:rPr>
                <w:rFonts w:ascii="Trebuchet MS" w:hAnsi="Trebuchet MS" w:cs="Arial"/>
                <w:sz w:val="18"/>
                <w:szCs w:val="18"/>
              </w:rPr>
              <w:t xml:space="preserve">Related company </w:t>
            </w:r>
            <w:r w:rsidRPr="00B24692">
              <w:rPr>
                <w:rFonts w:ascii="Trebuchet MS" w:hAnsi="Trebuchet MS" w:cstheme="minorBidi"/>
                <w:sz w:val="18"/>
                <w:szCs w:val="18"/>
                <w:cs/>
              </w:rPr>
              <w:br/>
            </w:r>
            <w:r w:rsidRPr="00B24692">
              <w:rPr>
                <w:rFonts w:ascii="Trebuchet MS" w:hAnsi="Trebuchet MS" w:cs="Arial"/>
                <w:sz w:val="18"/>
                <w:szCs w:val="18"/>
              </w:rPr>
              <w:t>(common shareholders and directors)</w:t>
            </w:r>
          </w:p>
        </w:tc>
        <w:tc>
          <w:tcPr>
            <w:tcW w:w="1332" w:type="dxa"/>
            <w:vAlign w:val="bottom"/>
          </w:tcPr>
          <w:p w14:paraId="7062A9DA" w14:textId="549EFE95" w:rsidR="0053550A" w:rsidRPr="00D32365" w:rsidRDefault="008671E0" w:rsidP="00154566">
            <w:pPr>
              <w:pBdr>
                <w:bottom w:val="single" w:sz="12" w:space="1" w:color="auto"/>
              </w:pBdr>
              <w:tabs>
                <w:tab w:val="decimal" w:pos="1014"/>
              </w:tabs>
              <w:spacing w:line="380" w:lineRule="exact"/>
              <w:jc w:val="right"/>
              <w:rPr>
                <w:rFonts w:ascii="Trebuchet MS" w:hAnsi="Trebuchet MS" w:cs="Browallia New"/>
                <w:sz w:val="18"/>
                <w:szCs w:val="22"/>
              </w:rPr>
            </w:pPr>
            <w:r w:rsidRPr="008671E0">
              <w:rPr>
                <w:rFonts w:ascii="Trebuchet MS" w:hAnsi="Trebuchet MS" w:cs="Browallia New"/>
                <w:sz w:val="18"/>
                <w:szCs w:val="22"/>
              </w:rPr>
              <w:t>8,641,141</w:t>
            </w:r>
          </w:p>
        </w:tc>
        <w:tc>
          <w:tcPr>
            <w:tcW w:w="1296" w:type="dxa"/>
            <w:vAlign w:val="bottom"/>
          </w:tcPr>
          <w:p w14:paraId="141AF9B3" w14:textId="239E9F70" w:rsidR="0053550A" w:rsidRPr="00B24692" w:rsidRDefault="0053550A" w:rsidP="00154566">
            <w:pPr>
              <w:pBdr>
                <w:bottom w:val="single" w:sz="12" w:space="1" w:color="auto"/>
              </w:pBdr>
              <w:tabs>
                <w:tab w:val="decimal" w:pos="1014"/>
              </w:tabs>
              <w:spacing w:line="380" w:lineRule="exact"/>
              <w:jc w:val="right"/>
              <w:rPr>
                <w:rFonts w:ascii="Trebuchet MS" w:hAnsi="Trebuchet MS" w:cs="Cordia New"/>
                <w:sz w:val="18"/>
                <w:szCs w:val="18"/>
              </w:rPr>
            </w:pPr>
            <w:r>
              <w:rPr>
                <w:rFonts w:ascii="Trebuchet MS" w:hAnsi="Trebuchet MS" w:cs="Arial"/>
                <w:sz w:val="18"/>
                <w:szCs w:val="18"/>
              </w:rPr>
              <w:t>9,188,362</w:t>
            </w:r>
          </w:p>
        </w:tc>
        <w:tc>
          <w:tcPr>
            <w:tcW w:w="1350" w:type="dxa"/>
            <w:vAlign w:val="bottom"/>
          </w:tcPr>
          <w:p w14:paraId="69E9F1E9" w14:textId="44160AB3" w:rsidR="0053550A" w:rsidRPr="00B24692" w:rsidRDefault="003A7712" w:rsidP="00154566">
            <w:pPr>
              <w:pBdr>
                <w:bottom w:val="single" w:sz="12" w:space="1" w:color="auto"/>
              </w:pBdr>
              <w:tabs>
                <w:tab w:val="decimal" w:pos="913"/>
              </w:tabs>
              <w:spacing w:line="380" w:lineRule="exact"/>
              <w:jc w:val="both"/>
              <w:rPr>
                <w:rFonts w:ascii="Trebuchet MS" w:hAnsi="Trebuchet MS" w:cs="Cordia New"/>
                <w:sz w:val="18"/>
                <w:szCs w:val="18"/>
              </w:rPr>
            </w:pPr>
            <w:r>
              <w:rPr>
                <w:rFonts w:ascii="Trebuchet MS" w:hAnsi="Trebuchet MS" w:cs="Cordia New"/>
                <w:sz w:val="18"/>
                <w:szCs w:val="18"/>
              </w:rPr>
              <w:t>-</w:t>
            </w:r>
          </w:p>
        </w:tc>
        <w:tc>
          <w:tcPr>
            <w:tcW w:w="1332" w:type="dxa"/>
            <w:vAlign w:val="bottom"/>
          </w:tcPr>
          <w:p w14:paraId="4EF26617" w14:textId="4C417D99" w:rsidR="0053550A" w:rsidRPr="00B24692" w:rsidRDefault="0053550A" w:rsidP="00154566">
            <w:pPr>
              <w:pBdr>
                <w:bottom w:val="single" w:sz="12" w:space="1" w:color="auto"/>
              </w:pBdr>
              <w:tabs>
                <w:tab w:val="decimal" w:pos="913"/>
              </w:tabs>
              <w:spacing w:line="380" w:lineRule="exact"/>
              <w:jc w:val="both"/>
              <w:rPr>
                <w:rFonts w:ascii="Trebuchet MS" w:hAnsi="Trebuchet MS" w:cs="Cordia New"/>
                <w:sz w:val="18"/>
                <w:szCs w:val="18"/>
              </w:rPr>
            </w:pPr>
            <w:r>
              <w:rPr>
                <w:rFonts w:ascii="Cordia New" w:eastAsia="Cordia New" w:hAnsi="Cordia New" w:cs="Cordia New"/>
                <w:sz w:val="26"/>
                <w:szCs w:val="26"/>
              </w:rPr>
              <w:t>-</w:t>
            </w:r>
          </w:p>
        </w:tc>
      </w:tr>
      <w:tr w:rsidR="0053550A" w:rsidRPr="00B24692" w14:paraId="57454F62" w14:textId="77777777" w:rsidTr="00165680">
        <w:trPr>
          <w:trHeight w:val="70"/>
        </w:trPr>
        <w:tc>
          <w:tcPr>
            <w:tcW w:w="3969" w:type="dxa"/>
            <w:vAlign w:val="bottom"/>
          </w:tcPr>
          <w:p w14:paraId="5DA9D5CC" w14:textId="77777777" w:rsidR="0053550A" w:rsidRPr="00B24692" w:rsidRDefault="0053550A" w:rsidP="0053550A">
            <w:pPr>
              <w:spacing w:line="380" w:lineRule="exact"/>
              <w:ind w:left="180" w:right="-12" w:hanging="180"/>
              <w:rPr>
                <w:rFonts w:ascii="Trebuchet MS" w:hAnsi="Trebuchet MS" w:cs="Arial"/>
                <w:sz w:val="18"/>
                <w:szCs w:val="18"/>
              </w:rPr>
            </w:pPr>
          </w:p>
        </w:tc>
        <w:tc>
          <w:tcPr>
            <w:tcW w:w="1332" w:type="dxa"/>
            <w:vAlign w:val="bottom"/>
          </w:tcPr>
          <w:p w14:paraId="577BED17" w14:textId="77777777" w:rsidR="0053550A" w:rsidRPr="004D0018"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48438078" w14:textId="77777777" w:rsidR="0053550A" w:rsidRPr="00B24692" w:rsidRDefault="0053550A" w:rsidP="0053550A">
            <w:pPr>
              <w:tabs>
                <w:tab w:val="decimal" w:pos="1014"/>
              </w:tabs>
              <w:spacing w:line="380" w:lineRule="exact"/>
              <w:jc w:val="right"/>
              <w:rPr>
                <w:rFonts w:ascii="Trebuchet MS" w:hAnsi="Trebuchet MS" w:cs="Cordia New"/>
                <w:sz w:val="18"/>
                <w:szCs w:val="18"/>
              </w:rPr>
            </w:pPr>
          </w:p>
        </w:tc>
        <w:tc>
          <w:tcPr>
            <w:tcW w:w="1350" w:type="dxa"/>
            <w:vAlign w:val="bottom"/>
          </w:tcPr>
          <w:p w14:paraId="60A451C2" w14:textId="77777777" w:rsidR="0053550A" w:rsidRPr="00F53B01" w:rsidRDefault="0053550A" w:rsidP="00F53B01">
            <w:pPr>
              <w:tabs>
                <w:tab w:val="decimal" w:pos="913"/>
              </w:tabs>
              <w:spacing w:line="380" w:lineRule="exact"/>
              <w:jc w:val="both"/>
              <w:rPr>
                <w:rFonts w:ascii="Trebuchet MS" w:eastAsia="Cordia New" w:hAnsi="Trebuchet MS" w:cs="Cordia New"/>
                <w:sz w:val="18"/>
                <w:szCs w:val="18"/>
              </w:rPr>
            </w:pPr>
          </w:p>
        </w:tc>
        <w:tc>
          <w:tcPr>
            <w:tcW w:w="1332" w:type="dxa"/>
            <w:vAlign w:val="bottom"/>
          </w:tcPr>
          <w:p w14:paraId="1AE17B56" w14:textId="77777777" w:rsidR="0053550A" w:rsidRPr="00346576" w:rsidRDefault="0053550A" w:rsidP="0053550A">
            <w:pPr>
              <w:tabs>
                <w:tab w:val="decimal" w:pos="913"/>
              </w:tabs>
              <w:spacing w:line="380" w:lineRule="exact"/>
              <w:jc w:val="both"/>
              <w:rPr>
                <w:rFonts w:ascii="Cordia New" w:hAnsi="Cordia New" w:cs="Cordia New"/>
                <w:sz w:val="26"/>
                <w:szCs w:val="26"/>
              </w:rPr>
            </w:pPr>
          </w:p>
        </w:tc>
      </w:tr>
      <w:tr w:rsidR="0053550A" w:rsidRPr="00B24692" w14:paraId="149F6DE7" w14:textId="77777777" w:rsidTr="00165680">
        <w:trPr>
          <w:trHeight w:val="68"/>
        </w:trPr>
        <w:tc>
          <w:tcPr>
            <w:tcW w:w="3969" w:type="dxa"/>
            <w:vAlign w:val="bottom"/>
          </w:tcPr>
          <w:p w14:paraId="419C85BA" w14:textId="524BB4D2" w:rsidR="0053550A" w:rsidRPr="00B24692" w:rsidRDefault="0053550A" w:rsidP="0053550A">
            <w:pPr>
              <w:spacing w:line="380" w:lineRule="exact"/>
              <w:ind w:left="180" w:right="-105" w:hanging="180"/>
              <w:rPr>
                <w:rFonts w:ascii="Trebuchet MS" w:hAnsi="Trebuchet MS" w:cs="Arial"/>
                <w:b/>
                <w:bCs/>
                <w:sz w:val="18"/>
                <w:szCs w:val="18"/>
              </w:rPr>
            </w:pPr>
            <w:r w:rsidRPr="00B24692">
              <w:rPr>
                <w:rFonts w:ascii="Trebuchet MS" w:hAnsi="Trebuchet MS" w:cs="Leelawadee UI"/>
                <w:b/>
                <w:bCs/>
                <w:sz w:val="18"/>
                <w:szCs w:val="22"/>
              </w:rPr>
              <w:t>Key directors and management</w:t>
            </w:r>
            <w:r>
              <w:rPr>
                <w:rFonts w:ascii="Trebuchet MS" w:hAnsi="Trebuchet MS" w:cs="Leelawadee UI" w:hint="cs"/>
                <w:b/>
                <w:bCs/>
                <w:sz w:val="18"/>
                <w:szCs w:val="22"/>
                <w:cs/>
              </w:rPr>
              <w:t xml:space="preserve"> </w:t>
            </w:r>
            <w:r w:rsidRPr="00B24692">
              <w:rPr>
                <w:rFonts w:ascii="Trebuchet MS" w:hAnsi="Trebuchet MS" w:cs="Leelawadee UI"/>
                <w:b/>
                <w:bCs/>
                <w:sz w:val="18"/>
                <w:szCs w:val="22"/>
              </w:rPr>
              <w:t>compensation</w:t>
            </w:r>
          </w:p>
        </w:tc>
        <w:tc>
          <w:tcPr>
            <w:tcW w:w="1332" w:type="dxa"/>
            <w:vAlign w:val="bottom"/>
          </w:tcPr>
          <w:p w14:paraId="2CC2F668" w14:textId="77777777" w:rsidR="0053550A" w:rsidRPr="00B24692" w:rsidRDefault="0053550A" w:rsidP="0053550A">
            <w:pPr>
              <w:tabs>
                <w:tab w:val="decimal" w:pos="1014"/>
              </w:tabs>
              <w:spacing w:line="380" w:lineRule="exact"/>
              <w:jc w:val="right"/>
              <w:rPr>
                <w:rFonts w:ascii="Trebuchet MS" w:hAnsi="Trebuchet MS" w:cs="Arial"/>
                <w:sz w:val="18"/>
                <w:szCs w:val="18"/>
              </w:rPr>
            </w:pPr>
          </w:p>
        </w:tc>
        <w:tc>
          <w:tcPr>
            <w:tcW w:w="1296" w:type="dxa"/>
            <w:vAlign w:val="bottom"/>
          </w:tcPr>
          <w:p w14:paraId="4E73B259" w14:textId="77777777" w:rsidR="0053550A" w:rsidRPr="00B24692" w:rsidRDefault="0053550A" w:rsidP="0053550A">
            <w:pPr>
              <w:tabs>
                <w:tab w:val="decimal" w:pos="1014"/>
              </w:tabs>
              <w:spacing w:line="380" w:lineRule="exact"/>
              <w:jc w:val="right"/>
              <w:rPr>
                <w:rFonts w:ascii="Trebuchet MS" w:hAnsi="Trebuchet MS" w:cs="Arial"/>
                <w:sz w:val="18"/>
                <w:szCs w:val="18"/>
              </w:rPr>
            </w:pPr>
          </w:p>
        </w:tc>
        <w:tc>
          <w:tcPr>
            <w:tcW w:w="1350" w:type="dxa"/>
            <w:vAlign w:val="bottom"/>
          </w:tcPr>
          <w:p w14:paraId="478DCD82" w14:textId="77777777" w:rsidR="0053550A" w:rsidRPr="00B24692" w:rsidRDefault="0053550A" w:rsidP="00F53B01">
            <w:pPr>
              <w:tabs>
                <w:tab w:val="decimal" w:pos="913"/>
              </w:tabs>
              <w:spacing w:line="380" w:lineRule="exact"/>
              <w:jc w:val="both"/>
              <w:rPr>
                <w:rFonts w:ascii="Trebuchet MS" w:hAnsi="Trebuchet MS" w:cs="Cordia New"/>
                <w:sz w:val="18"/>
                <w:szCs w:val="18"/>
              </w:rPr>
            </w:pPr>
          </w:p>
        </w:tc>
        <w:tc>
          <w:tcPr>
            <w:tcW w:w="1332" w:type="dxa"/>
            <w:vAlign w:val="bottom"/>
          </w:tcPr>
          <w:p w14:paraId="2611D184" w14:textId="77777777" w:rsidR="0053550A" w:rsidRPr="00B24692" w:rsidRDefault="0053550A" w:rsidP="0053550A">
            <w:pPr>
              <w:tabs>
                <w:tab w:val="decimal" w:pos="913"/>
              </w:tabs>
              <w:spacing w:line="380" w:lineRule="exact"/>
              <w:jc w:val="both"/>
              <w:rPr>
                <w:rFonts w:ascii="Trebuchet MS" w:hAnsi="Trebuchet MS" w:cs="Arial"/>
                <w:sz w:val="18"/>
                <w:szCs w:val="18"/>
              </w:rPr>
            </w:pPr>
          </w:p>
        </w:tc>
      </w:tr>
      <w:tr w:rsidR="0053550A" w:rsidRPr="00B24692" w14:paraId="364E6644" w14:textId="77777777" w:rsidTr="00165680">
        <w:trPr>
          <w:trHeight w:val="68"/>
        </w:trPr>
        <w:tc>
          <w:tcPr>
            <w:tcW w:w="3969" w:type="dxa"/>
            <w:vAlign w:val="bottom"/>
          </w:tcPr>
          <w:p w14:paraId="4347EC31" w14:textId="5EED7C27" w:rsidR="0053550A" w:rsidRPr="00B24692" w:rsidRDefault="0053550A" w:rsidP="0053550A">
            <w:pPr>
              <w:spacing w:line="380" w:lineRule="exact"/>
              <w:ind w:left="180" w:right="-12" w:hanging="180"/>
              <w:rPr>
                <w:rFonts w:ascii="Trebuchet MS" w:hAnsi="Trebuchet MS" w:cs="Arial"/>
                <w:sz w:val="18"/>
                <w:szCs w:val="18"/>
              </w:rPr>
            </w:pPr>
            <w:r w:rsidRPr="65EFAC1B">
              <w:rPr>
                <w:rFonts w:ascii="Trebuchet MS" w:hAnsi="Trebuchet MS" w:cs="Arial"/>
                <w:sz w:val="18"/>
                <w:szCs w:val="18"/>
              </w:rPr>
              <w:t>Non-current provision for employee benefits</w:t>
            </w:r>
          </w:p>
        </w:tc>
        <w:tc>
          <w:tcPr>
            <w:tcW w:w="1332" w:type="dxa"/>
            <w:vAlign w:val="bottom"/>
          </w:tcPr>
          <w:p w14:paraId="393CF343" w14:textId="5C8B52FF" w:rsidR="0053550A" w:rsidRPr="00B24692" w:rsidRDefault="003A7712" w:rsidP="0053550A">
            <w:pPr>
              <w:pBdr>
                <w:bottom w:val="single" w:sz="12" w:space="1" w:color="auto"/>
              </w:pBdr>
              <w:tabs>
                <w:tab w:val="decimal" w:pos="1014"/>
              </w:tabs>
              <w:spacing w:line="380" w:lineRule="exact"/>
              <w:jc w:val="right"/>
              <w:rPr>
                <w:rFonts w:ascii="Trebuchet MS" w:hAnsi="Trebuchet MS" w:cs="Arial"/>
                <w:sz w:val="18"/>
                <w:szCs w:val="18"/>
              </w:rPr>
            </w:pPr>
            <w:r w:rsidRPr="003A7712">
              <w:rPr>
                <w:rFonts w:ascii="Trebuchet MS" w:hAnsi="Trebuchet MS" w:cs="Arial"/>
                <w:sz w:val="18"/>
                <w:szCs w:val="18"/>
              </w:rPr>
              <w:t>73,444</w:t>
            </w:r>
          </w:p>
        </w:tc>
        <w:tc>
          <w:tcPr>
            <w:tcW w:w="1296" w:type="dxa"/>
            <w:vAlign w:val="bottom"/>
          </w:tcPr>
          <w:p w14:paraId="724D148C" w14:textId="2C57775E" w:rsidR="0053550A" w:rsidRPr="00B24692" w:rsidRDefault="000E462F" w:rsidP="00754628">
            <w:pPr>
              <w:pBdr>
                <w:bottom w:val="single" w:sz="12" w:space="1" w:color="auto"/>
              </w:pBdr>
              <w:tabs>
                <w:tab w:val="decimal" w:pos="1014"/>
              </w:tabs>
              <w:spacing w:line="380" w:lineRule="exact"/>
              <w:jc w:val="right"/>
              <w:rPr>
                <w:rFonts w:ascii="Trebuchet MS" w:hAnsi="Trebuchet MS" w:cs="Arial"/>
                <w:sz w:val="18"/>
                <w:szCs w:val="18"/>
              </w:rPr>
            </w:pPr>
            <w:r>
              <w:rPr>
                <w:rFonts w:ascii="Trebuchet MS" w:hAnsi="Trebuchet MS" w:cs="Arial"/>
                <w:sz w:val="18"/>
                <w:szCs w:val="18"/>
              </w:rPr>
              <w:t>76,089</w:t>
            </w:r>
          </w:p>
        </w:tc>
        <w:tc>
          <w:tcPr>
            <w:tcW w:w="1350" w:type="dxa"/>
            <w:vAlign w:val="bottom"/>
          </w:tcPr>
          <w:p w14:paraId="121A3C71" w14:textId="1CA54B92" w:rsidR="0053550A" w:rsidRPr="00F53B01" w:rsidRDefault="003A7712" w:rsidP="00F53B01">
            <w:pPr>
              <w:pBdr>
                <w:bottom w:val="single" w:sz="12" w:space="1" w:color="auto"/>
              </w:pBdr>
              <w:tabs>
                <w:tab w:val="decimal" w:pos="913"/>
              </w:tabs>
              <w:spacing w:line="380" w:lineRule="exact"/>
              <w:jc w:val="both"/>
              <w:rPr>
                <w:rFonts w:ascii="Trebuchet MS" w:eastAsia="Cordia New" w:hAnsi="Trebuchet MS" w:cs="Cordia New"/>
                <w:sz w:val="18"/>
                <w:szCs w:val="18"/>
              </w:rPr>
            </w:pPr>
            <w:r>
              <w:rPr>
                <w:rFonts w:ascii="Trebuchet MS" w:eastAsia="Cordia New" w:hAnsi="Trebuchet MS" w:cs="Cordia New"/>
                <w:sz w:val="18"/>
                <w:szCs w:val="18"/>
              </w:rPr>
              <w:t>-</w:t>
            </w:r>
          </w:p>
        </w:tc>
        <w:tc>
          <w:tcPr>
            <w:tcW w:w="1332" w:type="dxa"/>
            <w:vAlign w:val="bottom"/>
          </w:tcPr>
          <w:p w14:paraId="138D7F04" w14:textId="0B00756F" w:rsidR="0053550A" w:rsidRPr="00346576" w:rsidRDefault="0053550A" w:rsidP="0053550A">
            <w:pPr>
              <w:pBdr>
                <w:bottom w:val="single" w:sz="12" w:space="1" w:color="auto"/>
              </w:pBdr>
              <w:tabs>
                <w:tab w:val="decimal" w:pos="913"/>
              </w:tabs>
              <w:spacing w:line="380" w:lineRule="exact"/>
              <w:jc w:val="both"/>
              <w:rPr>
                <w:rFonts w:ascii="Cordia New" w:hAnsi="Cordia New" w:cs="Cordia New"/>
                <w:sz w:val="26"/>
                <w:szCs w:val="26"/>
              </w:rPr>
            </w:pPr>
            <w:r>
              <w:rPr>
                <w:rFonts w:ascii="Cordia New" w:eastAsia="Cordia New" w:hAnsi="Cordia New" w:cs="Cordia New"/>
                <w:sz w:val="26"/>
                <w:szCs w:val="26"/>
              </w:rPr>
              <w:t>-</w:t>
            </w:r>
          </w:p>
        </w:tc>
      </w:tr>
    </w:tbl>
    <w:p w14:paraId="7284C558" w14:textId="77777777" w:rsidR="00464B2A" w:rsidRPr="00691311" w:rsidRDefault="00464B2A" w:rsidP="00950931">
      <w:pPr>
        <w:tabs>
          <w:tab w:val="left" w:pos="900"/>
          <w:tab w:val="left" w:pos="1440"/>
        </w:tabs>
        <w:spacing w:line="360" w:lineRule="auto"/>
        <w:ind w:left="360" w:right="-43"/>
        <w:jc w:val="thaiDistribute"/>
        <w:rPr>
          <w:rFonts w:ascii="Trebuchet MS" w:hAnsi="Trebuchet MS" w:cstheme="minorBidi"/>
          <w:b/>
          <w:bCs/>
          <w:sz w:val="18"/>
          <w:szCs w:val="18"/>
        </w:rPr>
      </w:pPr>
    </w:p>
    <w:p w14:paraId="09C7B85F" w14:textId="68EB8AE6" w:rsidR="00B61E92" w:rsidRPr="00B24692" w:rsidRDefault="009D1A21" w:rsidP="00950931">
      <w:pPr>
        <w:tabs>
          <w:tab w:val="left" w:pos="900"/>
          <w:tab w:val="left" w:pos="1440"/>
        </w:tabs>
        <w:spacing w:line="360" w:lineRule="auto"/>
        <w:ind w:left="360" w:right="-43"/>
        <w:jc w:val="thaiDistribute"/>
        <w:rPr>
          <w:rFonts w:ascii="Trebuchet MS" w:hAnsi="Trebuchet MS" w:cs="Arial"/>
          <w:b/>
          <w:bCs/>
          <w:sz w:val="18"/>
          <w:szCs w:val="18"/>
        </w:rPr>
      </w:pPr>
      <w:r>
        <w:rPr>
          <w:rFonts w:ascii="Trebuchet MS" w:hAnsi="Trebuchet MS" w:cs="Arial"/>
          <w:b/>
          <w:bCs/>
          <w:sz w:val="18"/>
          <w:szCs w:val="18"/>
        </w:rPr>
        <w:t>Key d</w:t>
      </w:r>
      <w:r w:rsidR="00B61E92" w:rsidRPr="00B24692">
        <w:rPr>
          <w:rFonts w:ascii="Trebuchet MS" w:hAnsi="Trebuchet MS" w:cs="Arial"/>
          <w:b/>
          <w:bCs/>
          <w:sz w:val="18"/>
          <w:szCs w:val="18"/>
        </w:rPr>
        <w:t>irectors and management</w:t>
      </w:r>
      <w:r w:rsidR="003837AA" w:rsidRPr="00B24692">
        <w:rPr>
          <w:rFonts w:ascii="Trebuchet MS" w:hAnsi="Trebuchet MS" w:cs="Arial"/>
          <w:b/>
          <w:bCs/>
          <w:sz w:val="18"/>
          <w:szCs w:val="18"/>
        </w:rPr>
        <w:t>’</w:t>
      </w:r>
      <w:r w:rsidR="00B61E92" w:rsidRPr="00B24692">
        <w:rPr>
          <w:rFonts w:ascii="Trebuchet MS" w:hAnsi="Trebuchet MS" w:cs="Arial"/>
          <w:b/>
          <w:bCs/>
          <w:sz w:val="18"/>
          <w:szCs w:val="18"/>
        </w:rPr>
        <w:t>s benefits</w:t>
      </w:r>
    </w:p>
    <w:p w14:paraId="121FC2DE" w14:textId="77777777" w:rsidR="00950931" w:rsidRPr="00B24692" w:rsidRDefault="00950931" w:rsidP="00950931">
      <w:pPr>
        <w:tabs>
          <w:tab w:val="left" w:pos="900"/>
          <w:tab w:val="left" w:pos="1440"/>
        </w:tabs>
        <w:spacing w:line="360" w:lineRule="auto"/>
        <w:ind w:left="360" w:right="-43"/>
        <w:jc w:val="thaiDistribute"/>
        <w:rPr>
          <w:rFonts w:ascii="Trebuchet MS" w:hAnsi="Trebuchet MS" w:cs="Arial"/>
          <w:b/>
          <w:bCs/>
          <w:sz w:val="18"/>
          <w:szCs w:val="18"/>
          <w:cs/>
        </w:rPr>
      </w:pPr>
    </w:p>
    <w:p w14:paraId="4DF8D5EC" w14:textId="26C7CBAF" w:rsidR="00B61E92" w:rsidRPr="00B24692" w:rsidRDefault="00B61E92" w:rsidP="00950931">
      <w:pPr>
        <w:tabs>
          <w:tab w:val="left" w:pos="900"/>
          <w:tab w:val="left" w:pos="1440"/>
        </w:tabs>
        <w:spacing w:line="360" w:lineRule="auto"/>
        <w:ind w:left="360"/>
        <w:jc w:val="thaiDistribute"/>
        <w:rPr>
          <w:rFonts w:ascii="Trebuchet MS" w:hAnsi="Trebuchet MS" w:cs="Arial"/>
          <w:sz w:val="18"/>
          <w:szCs w:val="18"/>
        </w:rPr>
      </w:pPr>
      <w:r w:rsidRPr="00B24692">
        <w:rPr>
          <w:rFonts w:ascii="Trebuchet MS" w:hAnsi="Trebuchet MS" w:cs="Arial"/>
          <w:sz w:val="18"/>
          <w:szCs w:val="18"/>
        </w:rPr>
        <w:t xml:space="preserve">During the </w:t>
      </w:r>
      <w:r w:rsidR="001F7FBC" w:rsidRPr="001F7FBC">
        <w:rPr>
          <w:rFonts w:ascii="Trebuchet MS" w:hAnsi="Trebuchet MS" w:cs="Arial"/>
          <w:sz w:val="18"/>
          <w:szCs w:val="18"/>
        </w:rPr>
        <w:t xml:space="preserve">three-month </w:t>
      </w:r>
      <w:r w:rsidR="00AE712E">
        <w:rPr>
          <w:rFonts w:ascii="Trebuchet MS" w:hAnsi="Trebuchet MS" w:cs="Arial"/>
          <w:sz w:val="18"/>
          <w:szCs w:val="18"/>
        </w:rPr>
        <w:t xml:space="preserve">and six-month </w:t>
      </w:r>
      <w:r w:rsidR="00D91F83" w:rsidRPr="00B24692">
        <w:rPr>
          <w:rFonts w:ascii="Trebuchet MS" w:hAnsi="Trebuchet MS" w:cs="Arial"/>
          <w:sz w:val="18"/>
          <w:szCs w:val="18"/>
        </w:rPr>
        <w:t>period</w:t>
      </w:r>
      <w:r w:rsidR="001F31BC" w:rsidRPr="00B24692">
        <w:rPr>
          <w:rFonts w:ascii="Trebuchet MS" w:hAnsi="Trebuchet MS" w:cs="Arial"/>
          <w:sz w:val="18"/>
          <w:szCs w:val="18"/>
        </w:rPr>
        <w:t>s</w:t>
      </w:r>
      <w:r w:rsidR="00D91F83" w:rsidRPr="00B24692">
        <w:rPr>
          <w:rFonts w:ascii="Trebuchet MS" w:hAnsi="Trebuchet MS" w:cs="Arial"/>
          <w:sz w:val="18"/>
          <w:szCs w:val="18"/>
        </w:rPr>
        <w:t xml:space="preserve"> </w:t>
      </w:r>
      <w:r w:rsidRPr="00B24692">
        <w:rPr>
          <w:rFonts w:ascii="Trebuchet MS" w:hAnsi="Trebuchet MS" w:cs="Arial"/>
          <w:sz w:val="18"/>
          <w:szCs w:val="18"/>
        </w:rPr>
        <w:t xml:space="preserve">ended </w:t>
      </w:r>
      <w:r w:rsidR="00AE712E">
        <w:rPr>
          <w:rFonts w:ascii="Trebuchet MS" w:hAnsi="Trebuchet MS" w:cs="Arial"/>
          <w:sz w:val="18"/>
          <w:szCs w:val="18"/>
        </w:rPr>
        <w:t>30 June</w:t>
      </w:r>
      <w:r w:rsidR="007A4B46" w:rsidRPr="00B24692">
        <w:rPr>
          <w:rFonts w:ascii="Trebuchet MS" w:hAnsi="Trebuchet MS" w:cs="Arial"/>
          <w:sz w:val="18"/>
          <w:szCs w:val="18"/>
        </w:rPr>
        <w:t xml:space="preserve"> </w:t>
      </w:r>
      <w:r w:rsidR="00D86ADC" w:rsidRPr="00B24692">
        <w:rPr>
          <w:rFonts w:ascii="Trebuchet MS" w:hAnsi="Trebuchet MS" w:cs="Arial"/>
          <w:sz w:val="18"/>
          <w:szCs w:val="18"/>
        </w:rPr>
        <w:t>20</w:t>
      </w:r>
      <w:r w:rsidR="00F12AE4" w:rsidRPr="00B24692">
        <w:rPr>
          <w:rFonts w:ascii="Trebuchet MS" w:hAnsi="Trebuchet MS" w:cs="Arial"/>
          <w:sz w:val="18"/>
          <w:szCs w:val="18"/>
        </w:rPr>
        <w:t>2</w:t>
      </w:r>
      <w:r w:rsidR="004C694C">
        <w:rPr>
          <w:rFonts w:ascii="Trebuchet MS" w:hAnsi="Trebuchet MS" w:cs="Arial"/>
          <w:sz w:val="18"/>
          <w:szCs w:val="18"/>
        </w:rPr>
        <w:t>6</w:t>
      </w:r>
      <w:r w:rsidR="00D86ADC" w:rsidRPr="00B24692">
        <w:rPr>
          <w:rFonts w:ascii="Trebuchet MS" w:hAnsi="Trebuchet MS" w:cs="Arial"/>
          <w:sz w:val="18"/>
          <w:szCs w:val="18"/>
        </w:rPr>
        <w:t xml:space="preserve"> </w:t>
      </w:r>
      <w:r w:rsidRPr="00B24692">
        <w:rPr>
          <w:rFonts w:ascii="Trebuchet MS" w:hAnsi="Trebuchet MS" w:cs="Arial"/>
          <w:sz w:val="18"/>
          <w:szCs w:val="18"/>
        </w:rPr>
        <w:t xml:space="preserve">and </w:t>
      </w:r>
      <w:r w:rsidR="00D86ADC" w:rsidRPr="00B24692">
        <w:rPr>
          <w:rFonts w:ascii="Trebuchet MS" w:hAnsi="Trebuchet MS" w:cs="Arial"/>
          <w:sz w:val="18"/>
          <w:szCs w:val="18"/>
        </w:rPr>
        <w:t>202</w:t>
      </w:r>
      <w:r w:rsidR="004C694C">
        <w:rPr>
          <w:rFonts w:ascii="Trebuchet MS" w:hAnsi="Trebuchet MS" w:cs="Arial"/>
          <w:sz w:val="18"/>
          <w:szCs w:val="18"/>
        </w:rPr>
        <w:t>5</w:t>
      </w:r>
      <w:r w:rsidRPr="00B24692">
        <w:rPr>
          <w:rFonts w:ascii="Trebuchet MS" w:hAnsi="Trebuchet MS" w:cs="Arial"/>
          <w:sz w:val="18"/>
          <w:szCs w:val="18"/>
        </w:rPr>
        <w:t xml:space="preserve">, the </w:t>
      </w:r>
      <w:r w:rsidR="005C7948" w:rsidRPr="00B24692">
        <w:rPr>
          <w:rFonts w:ascii="Trebuchet MS" w:hAnsi="Trebuchet MS" w:cs="Arial"/>
          <w:sz w:val="18"/>
          <w:szCs w:val="18"/>
        </w:rPr>
        <w:t>Group</w:t>
      </w:r>
      <w:r w:rsidRPr="00B24692">
        <w:rPr>
          <w:rFonts w:ascii="Trebuchet MS" w:hAnsi="Trebuchet MS" w:cs="Arial"/>
          <w:sz w:val="18"/>
          <w:szCs w:val="18"/>
        </w:rPr>
        <w:t xml:space="preserve"> had employee benefit expenses payable to their </w:t>
      </w:r>
      <w:r w:rsidR="007B1B65">
        <w:rPr>
          <w:rFonts w:ascii="Trebuchet MS" w:hAnsi="Trebuchet MS" w:cs="Leelawadee UI"/>
          <w:sz w:val="18"/>
          <w:szCs w:val="22"/>
        </w:rPr>
        <w:t xml:space="preserve">key </w:t>
      </w:r>
      <w:r w:rsidRPr="00B24692">
        <w:rPr>
          <w:rFonts w:ascii="Trebuchet MS" w:hAnsi="Trebuchet MS" w:cs="Arial"/>
          <w:sz w:val="18"/>
          <w:szCs w:val="18"/>
        </w:rPr>
        <w:t>directors and</w:t>
      </w:r>
      <w:r w:rsidR="007E074B">
        <w:rPr>
          <w:rFonts w:ascii="Trebuchet MS" w:hAnsi="Trebuchet MS" w:cs="Arial"/>
          <w:sz w:val="18"/>
          <w:szCs w:val="18"/>
        </w:rPr>
        <w:t xml:space="preserve"> </w:t>
      </w:r>
      <w:r w:rsidRPr="00B24692">
        <w:rPr>
          <w:rFonts w:ascii="Trebuchet MS" w:hAnsi="Trebuchet MS" w:cs="Arial"/>
          <w:sz w:val="18"/>
          <w:szCs w:val="18"/>
        </w:rPr>
        <w:t>management as below.</w:t>
      </w:r>
    </w:p>
    <w:p w14:paraId="3950B7B4" w14:textId="77777777" w:rsidR="00950931" w:rsidRPr="00B24692" w:rsidRDefault="00950931" w:rsidP="00950931">
      <w:pPr>
        <w:tabs>
          <w:tab w:val="left" w:pos="900"/>
          <w:tab w:val="left" w:pos="1440"/>
        </w:tabs>
        <w:spacing w:line="360" w:lineRule="auto"/>
        <w:ind w:left="360"/>
        <w:jc w:val="thaiDistribute"/>
        <w:rPr>
          <w:rFonts w:ascii="Trebuchet MS" w:hAnsi="Trebuchet MS" w:cs="Arial"/>
          <w:sz w:val="18"/>
          <w:szCs w:val="18"/>
        </w:rPr>
      </w:pPr>
    </w:p>
    <w:tbl>
      <w:tblPr>
        <w:tblStyle w:val="TableGrid"/>
        <w:tblW w:w="9180" w:type="dxa"/>
        <w:tblInd w:w="360" w:type="dxa"/>
        <w:tblLayout w:type="fixed"/>
        <w:tblLook w:val="04A0" w:firstRow="1" w:lastRow="0" w:firstColumn="1" w:lastColumn="0" w:noHBand="0" w:noVBand="1"/>
      </w:tblPr>
      <w:tblGrid>
        <w:gridCol w:w="3555"/>
        <w:gridCol w:w="1440"/>
        <w:gridCol w:w="1440"/>
        <w:gridCol w:w="1350"/>
        <w:gridCol w:w="1395"/>
      </w:tblGrid>
      <w:tr w:rsidR="007A4B46" w:rsidRPr="004312D5" w14:paraId="521F58CB" w14:textId="77777777" w:rsidTr="00EF50A7">
        <w:tc>
          <w:tcPr>
            <w:tcW w:w="3555" w:type="dxa"/>
            <w:tcBorders>
              <w:top w:val="nil"/>
              <w:left w:val="nil"/>
              <w:bottom w:val="nil"/>
              <w:right w:val="nil"/>
            </w:tcBorders>
          </w:tcPr>
          <w:p w14:paraId="38D03129" w14:textId="07D04AF0" w:rsidR="007A4B46" w:rsidRPr="004312D5" w:rsidRDefault="00950931" w:rsidP="00290ACC">
            <w:pPr>
              <w:tabs>
                <w:tab w:val="left" w:pos="600"/>
                <w:tab w:val="left" w:pos="900"/>
                <w:tab w:val="right" w:pos="7280"/>
                <w:tab w:val="right" w:pos="8540"/>
              </w:tabs>
              <w:spacing w:line="380" w:lineRule="exact"/>
              <w:ind w:right="-43"/>
              <w:jc w:val="both"/>
              <w:rPr>
                <w:rFonts w:ascii="Trebuchet MS" w:hAnsi="Trebuchet MS" w:cs="Arial"/>
                <w:sz w:val="18"/>
                <w:szCs w:val="18"/>
              </w:rPr>
            </w:pPr>
            <w:r w:rsidRPr="004312D5">
              <w:rPr>
                <w:rFonts w:ascii="Trebuchet MS" w:hAnsi="Trebuchet MS" w:cs="Arial"/>
                <w:sz w:val="18"/>
                <w:szCs w:val="18"/>
              </w:rPr>
              <w:t>(Unit</w:t>
            </w:r>
            <w:r w:rsidR="00EF50A7">
              <w:rPr>
                <w:rFonts w:ascii="Trebuchet MS" w:hAnsi="Trebuchet MS" w:cs="Arial"/>
                <w:sz w:val="18"/>
                <w:szCs w:val="18"/>
              </w:rPr>
              <w:t xml:space="preserve"> </w:t>
            </w:r>
            <w:r w:rsidRPr="004312D5">
              <w:rPr>
                <w:rFonts w:ascii="Trebuchet MS" w:hAnsi="Trebuchet MS" w:cs="Arial"/>
                <w:sz w:val="18"/>
                <w:szCs w:val="18"/>
              </w:rPr>
              <w:t>: Thousand Baht)</w:t>
            </w:r>
          </w:p>
        </w:tc>
        <w:tc>
          <w:tcPr>
            <w:tcW w:w="2880" w:type="dxa"/>
            <w:gridSpan w:val="2"/>
            <w:tcBorders>
              <w:top w:val="nil"/>
              <w:left w:val="nil"/>
              <w:bottom w:val="nil"/>
              <w:right w:val="nil"/>
            </w:tcBorders>
          </w:tcPr>
          <w:p w14:paraId="25FACAD6" w14:textId="5F091581" w:rsidR="007A4B46" w:rsidRPr="004312D5" w:rsidRDefault="007A4B46" w:rsidP="00F8315E">
            <w:pPr>
              <w:pBdr>
                <w:bottom w:val="single" w:sz="4" w:space="1" w:color="auto"/>
              </w:pBdr>
              <w:spacing w:line="380" w:lineRule="exact"/>
              <w:ind w:left="52" w:right="75"/>
              <w:jc w:val="center"/>
              <w:rPr>
                <w:rFonts w:ascii="Trebuchet MS" w:hAnsi="Trebuchet MS" w:cs="Arial"/>
                <w:sz w:val="18"/>
                <w:szCs w:val="18"/>
              </w:rPr>
            </w:pPr>
            <w:r w:rsidRPr="004312D5">
              <w:rPr>
                <w:rFonts w:ascii="Trebuchet MS" w:hAnsi="Trebuchet MS" w:cs="Arial"/>
                <w:sz w:val="18"/>
                <w:szCs w:val="18"/>
              </w:rPr>
              <w:t>Consolidated</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c>
          <w:tcPr>
            <w:tcW w:w="2745" w:type="dxa"/>
            <w:gridSpan w:val="2"/>
            <w:tcBorders>
              <w:top w:val="nil"/>
              <w:left w:val="nil"/>
              <w:bottom w:val="nil"/>
              <w:right w:val="nil"/>
            </w:tcBorders>
          </w:tcPr>
          <w:p w14:paraId="21443E86" w14:textId="1FA623A2" w:rsidR="007A4B46" w:rsidRPr="004312D5" w:rsidRDefault="007A4B46" w:rsidP="00531F10">
            <w:pPr>
              <w:pBdr>
                <w:bottom w:val="single" w:sz="4" w:space="1" w:color="auto"/>
              </w:pBdr>
              <w:spacing w:line="380" w:lineRule="exact"/>
              <w:ind w:left="49"/>
              <w:jc w:val="center"/>
              <w:rPr>
                <w:rFonts w:ascii="Trebuchet MS" w:hAnsi="Trebuchet MS" w:cs="Arial"/>
                <w:sz w:val="18"/>
                <w:szCs w:val="18"/>
              </w:rPr>
            </w:pPr>
            <w:r w:rsidRPr="004312D5">
              <w:rPr>
                <w:rFonts w:ascii="Trebuchet MS" w:hAnsi="Trebuchet MS" w:cs="Arial"/>
                <w:sz w:val="18"/>
                <w:szCs w:val="18"/>
              </w:rPr>
              <w:t>Separate</w:t>
            </w:r>
            <w:r w:rsidR="00531F10">
              <w:rPr>
                <w:rFonts w:ascii="Trebuchet MS" w:hAnsi="Trebuchet MS" w:cs="Arial"/>
                <w:sz w:val="18"/>
                <w:szCs w:val="18"/>
              </w:rPr>
              <w:br/>
            </w:r>
            <w:r w:rsidRPr="004312D5">
              <w:rPr>
                <w:rFonts w:ascii="Trebuchet MS" w:hAnsi="Trebuchet MS" w:cs="Arial"/>
                <w:sz w:val="18"/>
                <w:szCs w:val="18"/>
              </w:rPr>
              <w:t xml:space="preserve">financial </w:t>
            </w:r>
            <w:r w:rsidR="005648B1" w:rsidRPr="004312D5">
              <w:rPr>
                <w:rFonts w:ascii="Trebuchet MS" w:hAnsi="Trebuchet MS" w:cs="Arial"/>
                <w:sz w:val="18"/>
                <w:szCs w:val="18"/>
              </w:rPr>
              <w:t>information</w:t>
            </w:r>
          </w:p>
        </w:tc>
      </w:tr>
      <w:tr w:rsidR="007A4B46" w:rsidRPr="004312D5" w14:paraId="05257F2E" w14:textId="77777777" w:rsidTr="00EF50A7">
        <w:tc>
          <w:tcPr>
            <w:tcW w:w="3555" w:type="dxa"/>
            <w:tcBorders>
              <w:top w:val="nil"/>
              <w:left w:val="nil"/>
              <w:bottom w:val="nil"/>
              <w:right w:val="nil"/>
            </w:tcBorders>
          </w:tcPr>
          <w:p w14:paraId="179E53D7" w14:textId="77777777" w:rsidR="007A4B46" w:rsidRPr="004312D5" w:rsidRDefault="007A4B46" w:rsidP="00290ACC">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25" w:type="dxa"/>
            <w:gridSpan w:val="4"/>
            <w:tcBorders>
              <w:top w:val="nil"/>
              <w:left w:val="nil"/>
              <w:bottom w:val="nil"/>
              <w:right w:val="nil"/>
            </w:tcBorders>
          </w:tcPr>
          <w:p w14:paraId="30032EC1" w14:textId="66BC41CD" w:rsidR="007A4B46" w:rsidRPr="004312D5" w:rsidRDefault="007A4B46" w:rsidP="00F27E27">
            <w:pPr>
              <w:pBdr>
                <w:bottom w:val="single" w:sz="4" w:space="1" w:color="auto"/>
              </w:pBdr>
              <w:spacing w:line="380" w:lineRule="exact"/>
              <w:ind w:left="52" w:right="53"/>
              <w:jc w:val="center"/>
              <w:rPr>
                <w:rFonts w:ascii="Trebuchet MS" w:hAnsi="Trebuchet MS" w:cs="Arial"/>
                <w:sz w:val="18"/>
                <w:szCs w:val="18"/>
              </w:rPr>
            </w:pPr>
            <w:r w:rsidRPr="004312D5">
              <w:rPr>
                <w:rFonts w:ascii="Trebuchet MS" w:hAnsi="Trebuchet MS" w:cs="Arial"/>
                <w:sz w:val="18"/>
                <w:szCs w:val="18"/>
              </w:rPr>
              <w:t>For the three-month period</w:t>
            </w:r>
            <w:r w:rsidR="000B7709">
              <w:rPr>
                <w:rFonts w:ascii="Trebuchet MS" w:hAnsi="Trebuchet MS" w:cs="Arial"/>
                <w:sz w:val="18"/>
                <w:szCs w:val="18"/>
              </w:rPr>
              <w:t>s</w:t>
            </w:r>
            <w:r w:rsidRPr="004312D5">
              <w:rPr>
                <w:rFonts w:ascii="Trebuchet MS" w:hAnsi="Trebuchet MS" w:cs="Arial"/>
                <w:sz w:val="18"/>
                <w:szCs w:val="18"/>
              </w:rPr>
              <w:t xml:space="preserve"> ended </w:t>
            </w:r>
            <w:r w:rsidR="00AE712E">
              <w:rPr>
                <w:rFonts w:ascii="Trebuchet MS" w:hAnsi="Trebuchet MS" w:cs="Arial"/>
                <w:sz w:val="18"/>
                <w:szCs w:val="18"/>
              </w:rPr>
              <w:t>30 June</w:t>
            </w:r>
          </w:p>
        </w:tc>
      </w:tr>
      <w:tr w:rsidR="007A4B46" w:rsidRPr="004312D5" w14:paraId="2372A9B8" w14:textId="77777777" w:rsidTr="00EF50A7">
        <w:tc>
          <w:tcPr>
            <w:tcW w:w="3555" w:type="dxa"/>
            <w:tcBorders>
              <w:top w:val="nil"/>
              <w:left w:val="nil"/>
              <w:bottom w:val="nil"/>
              <w:right w:val="nil"/>
            </w:tcBorders>
          </w:tcPr>
          <w:p w14:paraId="0A8CABC1" w14:textId="77777777" w:rsidR="007A4B46" w:rsidRPr="004312D5" w:rsidRDefault="007A4B46" w:rsidP="00290ACC">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51A5CCC0" w14:textId="4FEA22E8"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6</w:t>
            </w:r>
          </w:p>
        </w:tc>
        <w:tc>
          <w:tcPr>
            <w:tcW w:w="1440" w:type="dxa"/>
            <w:tcBorders>
              <w:top w:val="nil"/>
              <w:left w:val="nil"/>
              <w:bottom w:val="nil"/>
              <w:right w:val="nil"/>
            </w:tcBorders>
          </w:tcPr>
          <w:p w14:paraId="60ACC015" w14:textId="06FF7512" w:rsidR="007A4B46" w:rsidRPr="004312D5" w:rsidRDefault="007555A6" w:rsidP="00B539FB">
            <w:pPr>
              <w:pBdr>
                <w:bottom w:val="single" w:sz="4" w:space="1" w:color="auto"/>
              </w:pBdr>
              <w:tabs>
                <w:tab w:val="right" w:pos="7280"/>
                <w:tab w:val="right" w:pos="8540"/>
              </w:tabs>
              <w:spacing w:line="380" w:lineRule="exact"/>
              <w:ind w:left="52" w:right="83"/>
              <w:jc w:val="center"/>
              <w:rPr>
                <w:rFonts w:ascii="Trebuchet MS" w:hAnsi="Trebuchet MS" w:cstheme="minorBidi"/>
                <w:sz w:val="18"/>
                <w:szCs w:val="18"/>
              </w:rPr>
            </w:pPr>
            <w:r w:rsidRPr="004312D5">
              <w:rPr>
                <w:rFonts w:ascii="Trebuchet MS" w:hAnsi="Trebuchet MS" w:cstheme="minorBidi"/>
                <w:sz w:val="18"/>
                <w:szCs w:val="18"/>
              </w:rPr>
              <w:t>202</w:t>
            </w:r>
            <w:r w:rsidR="004C694C">
              <w:rPr>
                <w:rFonts w:ascii="Trebuchet MS" w:hAnsi="Trebuchet MS" w:cstheme="minorBidi"/>
                <w:sz w:val="18"/>
                <w:szCs w:val="18"/>
              </w:rPr>
              <w:t>5</w:t>
            </w:r>
          </w:p>
        </w:tc>
        <w:tc>
          <w:tcPr>
            <w:tcW w:w="1350" w:type="dxa"/>
            <w:tcBorders>
              <w:top w:val="nil"/>
              <w:left w:val="nil"/>
              <w:bottom w:val="nil"/>
              <w:right w:val="nil"/>
            </w:tcBorders>
          </w:tcPr>
          <w:p w14:paraId="5E51D9C4" w14:textId="1EA2F4C3" w:rsidR="007A4B46" w:rsidRPr="004312D5" w:rsidRDefault="007A4B46" w:rsidP="00531F10">
            <w:pPr>
              <w:pBdr>
                <w:bottom w:val="single" w:sz="4" w:space="1" w:color="auto"/>
              </w:pBdr>
              <w:tabs>
                <w:tab w:val="right" w:pos="7280"/>
                <w:tab w:val="right" w:pos="8540"/>
              </w:tabs>
              <w:spacing w:line="380" w:lineRule="exact"/>
              <w:ind w:left="49"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6</w:t>
            </w:r>
          </w:p>
        </w:tc>
        <w:tc>
          <w:tcPr>
            <w:tcW w:w="1395" w:type="dxa"/>
            <w:tcBorders>
              <w:top w:val="nil"/>
              <w:left w:val="nil"/>
              <w:bottom w:val="nil"/>
              <w:right w:val="nil"/>
            </w:tcBorders>
          </w:tcPr>
          <w:p w14:paraId="051C22E0" w14:textId="1C03B2FF" w:rsidR="007A4B46" w:rsidRPr="004312D5" w:rsidRDefault="007A4B46" w:rsidP="00B539F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sidR="004C694C">
              <w:rPr>
                <w:rFonts w:ascii="Trebuchet MS" w:hAnsi="Trebuchet MS" w:cs="Arial"/>
                <w:sz w:val="18"/>
                <w:szCs w:val="18"/>
              </w:rPr>
              <w:t>5</w:t>
            </w:r>
          </w:p>
        </w:tc>
      </w:tr>
      <w:tr w:rsidR="00F12AE4" w:rsidRPr="004312D5" w14:paraId="516CC78A" w14:textId="77777777" w:rsidTr="00EF50A7">
        <w:tc>
          <w:tcPr>
            <w:tcW w:w="3555" w:type="dxa"/>
            <w:tcBorders>
              <w:top w:val="nil"/>
              <w:left w:val="nil"/>
              <w:bottom w:val="nil"/>
              <w:right w:val="nil"/>
            </w:tcBorders>
          </w:tcPr>
          <w:p w14:paraId="00E5B01E" w14:textId="0CC980FC" w:rsidR="00F12AE4" w:rsidRPr="004312D5" w:rsidRDefault="00F12AE4" w:rsidP="00290ACC">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06A23230" w14:textId="2A0DAC5C"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440" w:type="dxa"/>
            <w:tcBorders>
              <w:top w:val="nil"/>
              <w:left w:val="nil"/>
              <w:bottom w:val="nil"/>
              <w:right w:val="nil"/>
            </w:tcBorders>
            <w:vAlign w:val="bottom"/>
          </w:tcPr>
          <w:p w14:paraId="176C1343" w14:textId="5DC8F562"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50" w:type="dxa"/>
            <w:tcBorders>
              <w:top w:val="nil"/>
              <w:left w:val="nil"/>
              <w:bottom w:val="nil"/>
              <w:right w:val="nil"/>
            </w:tcBorders>
          </w:tcPr>
          <w:p w14:paraId="282BBCAD" w14:textId="745629EB"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c>
          <w:tcPr>
            <w:tcW w:w="1395" w:type="dxa"/>
            <w:tcBorders>
              <w:top w:val="nil"/>
              <w:left w:val="nil"/>
              <w:bottom w:val="nil"/>
              <w:right w:val="nil"/>
            </w:tcBorders>
          </w:tcPr>
          <w:p w14:paraId="30F2106C" w14:textId="3D1EB315" w:rsidR="00F12AE4" w:rsidRPr="004312D5" w:rsidRDefault="00F12AE4" w:rsidP="00B539FB">
            <w:pPr>
              <w:tabs>
                <w:tab w:val="decimal" w:pos="1158"/>
              </w:tabs>
              <w:spacing w:line="380" w:lineRule="exact"/>
              <w:ind w:left="52" w:right="83"/>
              <w:jc w:val="right"/>
              <w:rPr>
                <w:rFonts w:ascii="Trebuchet MS" w:hAnsi="Trebuchet MS" w:cs="Arial"/>
                <w:sz w:val="18"/>
                <w:szCs w:val="18"/>
              </w:rPr>
            </w:pPr>
          </w:p>
        </w:tc>
      </w:tr>
      <w:tr w:rsidR="00165680" w:rsidRPr="004312D5" w14:paraId="619CD309" w14:textId="77777777">
        <w:tc>
          <w:tcPr>
            <w:tcW w:w="3555" w:type="dxa"/>
            <w:tcBorders>
              <w:top w:val="nil"/>
              <w:left w:val="nil"/>
              <w:bottom w:val="nil"/>
              <w:right w:val="nil"/>
            </w:tcBorders>
          </w:tcPr>
          <w:p w14:paraId="596DF9D2" w14:textId="29660B41" w:rsidR="00165680" w:rsidRPr="004312D5" w:rsidRDefault="00165680" w:rsidP="00165680">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Short-term employee benefits</w:t>
            </w:r>
          </w:p>
        </w:tc>
        <w:tc>
          <w:tcPr>
            <w:tcW w:w="1440" w:type="dxa"/>
            <w:tcBorders>
              <w:top w:val="nil"/>
              <w:left w:val="nil"/>
              <w:bottom w:val="nil"/>
              <w:right w:val="nil"/>
            </w:tcBorders>
          </w:tcPr>
          <w:p w14:paraId="6B15CBEC" w14:textId="4615D10C" w:rsidR="00165680" w:rsidRPr="00165680" w:rsidRDefault="005F1F42" w:rsidP="00165680">
            <w:pPr>
              <w:tabs>
                <w:tab w:val="decimal" w:pos="1158"/>
              </w:tabs>
              <w:spacing w:line="380" w:lineRule="exact"/>
              <w:ind w:left="52" w:right="83"/>
              <w:jc w:val="right"/>
              <w:rPr>
                <w:rFonts w:ascii="Trebuchet MS" w:hAnsi="Trebuchet MS" w:cs="Arial"/>
                <w:sz w:val="18"/>
                <w:szCs w:val="18"/>
              </w:rPr>
            </w:pPr>
            <w:r w:rsidRPr="005F1F42">
              <w:rPr>
                <w:rFonts w:ascii="Trebuchet MS" w:hAnsi="Trebuchet MS" w:cs="Arial"/>
                <w:sz w:val="18"/>
                <w:szCs w:val="18"/>
              </w:rPr>
              <w:t>30,479</w:t>
            </w:r>
          </w:p>
        </w:tc>
        <w:tc>
          <w:tcPr>
            <w:tcW w:w="1440" w:type="dxa"/>
            <w:tcBorders>
              <w:top w:val="nil"/>
              <w:left w:val="nil"/>
              <w:bottom w:val="nil"/>
              <w:right w:val="nil"/>
            </w:tcBorders>
            <w:vAlign w:val="bottom"/>
          </w:tcPr>
          <w:p w14:paraId="3E3D0662" w14:textId="6BD3A568" w:rsidR="00165680" w:rsidRPr="00165680" w:rsidRDefault="0089318E" w:rsidP="00165680">
            <w:pPr>
              <w:tabs>
                <w:tab w:val="decimal" w:pos="1158"/>
              </w:tabs>
              <w:spacing w:line="380" w:lineRule="exact"/>
              <w:ind w:left="52" w:right="83"/>
              <w:jc w:val="right"/>
              <w:rPr>
                <w:rFonts w:ascii="Trebuchet MS" w:hAnsi="Trebuchet MS" w:cs="Arial"/>
                <w:sz w:val="18"/>
                <w:szCs w:val="18"/>
              </w:rPr>
            </w:pPr>
            <w:r w:rsidRPr="0089318E">
              <w:rPr>
                <w:rFonts w:ascii="Trebuchet MS" w:hAnsi="Trebuchet MS" w:cs="Arial"/>
                <w:sz w:val="18"/>
                <w:szCs w:val="18"/>
              </w:rPr>
              <w:t>34,589</w:t>
            </w:r>
          </w:p>
        </w:tc>
        <w:tc>
          <w:tcPr>
            <w:tcW w:w="1350" w:type="dxa"/>
            <w:tcBorders>
              <w:top w:val="nil"/>
              <w:left w:val="nil"/>
              <w:bottom w:val="nil"/>
              <w:right w:val="nil"/>
            </w:tcBorders>
            <w:vAlign w:val="bottom"/>
          </w:tcPr>
          <w:p w14:paraId="462ABBF0" w14:textId="58C1B86A" w:rsidR="00165680" w:rsidRPr="00165680" w:rsidRDefault="008A546A" w:rsidP="00165680">
            <w:pPr>
              <w:tabs>
                <w:tab w:val="decimal" w:pos="1158"/>
              </w:tabs>
              <w:spacing w:line="380" w:lineRule="exact"/>
              <w:ind w:left="52" w:right="83"/>
              <w:jc w:val="right"/>
              <w:rPr>
                <w:rFonts w:ascii="Trebuchet MS" w:hAnsi="Trebuchet MS" w:cs="Arial"/>
                <w:sz w:val="18"/>
                <w:szCs w:val="18"/>
              </w:rPr>
            </w:pPr>
            <w:r>
              <w:rPr>
                <w:rFonts w:ascii="Trebuchet MS" w:hAnsi="Trebuchet MS" w:cs="Arial"/>
                <w:sz w:val="18"/>
                <w:szCs w:val="18"/>
              </w:rPr>
              <w:t>3,100</w:t>
            </w:r>
          </w:p>
        </w:tc>
        <w:tc>
          <w:tcPr>
            <w:tcW w:w="1395" w:type="dxa"/>
            <w:tcBorders>
              <w:top w:val="nil"/>
              <w:left w:val="nil"/>
              <w:bottom w:val="nil"/>
              <w:right w:val="nil"/>
            </w:tcBorders>
            <w:vAlign w:val="bottom"/>
          </w:tcPr>
          <w:p w14:paraId="7078B3F6" w14:textId="40DECB79" w:rsidR="00165680" w:rsidRPr="00165680" w:rsidRDefault="00995201" w:rsidP="00165680">
            <w:pPr>
              <w:tabs>
                <w:tab w:val="decimal" w:pos="1158"/>
              </w:tabs>
              <w:spacing w:line="380" w:lineRule="exact"/>
              <w:ind w:left="52" w:right="83"/>
              <w:jc w:val="right"/>
              <w:rPr>
                <w:rFonts w:ascii="Trebuchet MS" w:hAnsi="Trebuchet MS" w:cs="Arial"/>
                <w:sz w:val="18"/>
                <w:szCs w:val="18"/>
              </w:rPr>
            </w:pPr>
            <w:r w:rsidRPr="00995201">
              <w:rPr>
                <w:rFonts w:ascii="Trebuchet MS" w:hAnsi="Trebuchet MS" w:cs="Arial"/>
                <w:sz w:val="18"/>
                <w:szCs w:val="18"/>
              </w:rPr>
              <w:t>2,780</w:t>
            </w:r>
          </w:p>
        </w:tc>
      </w:tr>
      <w:tr w:rsidR="004B54D2" w:rsidRPr="004312D5" w14:paraId="79BB06F4" w14:textId="77777777">
        <w:tc>
          <w:tcPr>
            <w:tcW w:w="3555" w:type="dxa"/>
            <w:tcBorders>
              <w:top w:val="nil"/>
              <w:left w:val="nil"/>
              <w:bottom w:val="nil"/>
              <w:right w:val="nil"/>
            </w:tcBorders>
          </w:tcPr>
          <w:p w14:paraId="552FDDD6" w14:textId="77777777" w:rsidR="004B54D2" w:rsidRPr="004312D5" w:rsidRDefault="004B54D2" w:rsidP="004B54D2">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 xml:space="preserve">Post-employment benefits </w:t>
            </w:r>
          </w:p>
        </w:tc>
        <w:tc>
          <w:tcPr>
            <w:tcW w:w="1440" w:type="dxa"/>
            <w:tcBorders>
              <w:top w:val="nil"/>
              <w:left w:val="nil"/>
              <w:bottom w:val="nil"/>
              <w:right w:val="nil"/>
            </w:tcBorders>
          </w:tcPr>
          <w:p w14:paraId="285E3961" w14:textId="213D7801" w:rsidR="004B54D2" w:rsidRPr="00165680" w:rsidRDefault="00726309" w:rsidP="004B54D2">
            <w:pPr>
              <w:tabs>
                <w:tab w:val="decimal" w:pos="1158"/>
              </w:tabs>
              <w:spacing w:line="380" w:lineRule="exact"/>
              <w:ind w:left="52" w:right="83"/>
              <w:jc w:val="right"/>
              <w:rPr>
                <w:rFonts w:ascii="Trebuchet MS" w:hAnsi="Trebuchet MS" w:cs="Arial"/>
                <w:sz w:val="18"/>
                <w:szCs w:val="18"/>
              </w:rPr>
            </w:pPr>
            <w:r w:rsidRPr="00726309">
              <w:rPr>
                <w:rFonts w:ascii="Trebuchet MS" w:hAnsi="Trebuchet MS" w:cs="Arial"/>
                <w:sz w:val="18"/>
                <w:szCs w:val="18"/>
              </w:rPr>
              <w:t>1,309</w:t>
            </w:r>
          </w:p>
        </w:tc>
        <w:tc>
          <w:tcPr>
            <w:tcW w:w="1440" w:type="dxa"/>
            <w:tcBorders>
              <w:top w:val="nil"/>
              <w:left w:val="nil"/>
              <w:bottom w:val="nil"/>
              <w:right w:val="nil"/>
            </w:tcBorders>
            <w:vAlign w:val="bottom"/>
          </w:tcPr>
          <w:p w14:paraId="41CC0186" w14:textId="1A6C781F" w:rsidR="004B54D2" w:rsidRPr="00165680" w:rsidRDefault="004B54D2" w:rsidP="004B54D2">
            <w:pPr>
              <w:tabs>
                <w:tab w:val="decimal" w:pos="1158"/>
              </w:tabs>
              <w:spacing w:line="380" w:lineRule="exact"/>
              <w:ind w:left="52" w:right="83"/>
              <w:jc w:val="right"/>
              <w:rPr>
                <w:rFonts w:ascii="Trebuchet MS" w:hAnsi="Trebuchet MS" w:cs="Arial"/>
                <w:sz w:val="18"/>
                <w:szCs w:val="18"/>
              </w:rPr>
            </w:pPr>
            <w:r w:rsidRPr="008613C7">
              <w:rPr>
                <w:rFonts w:ascii="Trebuchet MS" w:hAnsi="Trebuchet MS" w:cs="Arial"/>
                <w:sz w:val="18"/>
                <w:szCs w:val="18"/>
              </w:rPr>
              <w:t>1,268</w:t>
            </w:r>
          </w:p>
        </w:tc>
        <w:tc>
          <w:tcPr>
            <w:tcW w:w="1350" w:type="dxa"/>
            <w:tcBorders>
              <w:top w:val="nil"/>
              <w:left w:val="nil"/>
              <w:bottom w:val="nil"/>
              <w:right w:val="nil"/>
            </w:tcBorders>
            <w:vAlign w:val="bottom"/>
          </w:tcPr>
          <w:p w14:paraId="4A634FDD" w14:textId="1ACCA4AF" w:rsidR="004B54D2" w:rsidRPr="00165680" w:rsidRDefault="008A546A" w:rsidP="004B54D2">
            <w:pPr>
              <w:tabs>
                <w:tab w:val="decimal" w:pos="1017"/>
              </w:tabs>
              <w:spacing w:line="380" w:lineRule="exact"/>
              <w:ind w:left="52" w:right="83"/>
              <w:jc w:val="both"/>
              <w:rPr>
                <w:rFonts w:ascii="Trebuchet MS" w:hAnsi="Trebuchet MS" w:cstheme="minorBidi"/>
                <w:sz w:val="18"/>
                <w:szCs w:val="18"/>
              </w:rPr>
            </w:pPr>
            <w:r>
              <w:rPr>
                <w:rFonts w:ascii="Trebuchet MS" w:hAnsi="Trebuchet MS" w:cstheme="minorBidi"/>
                <w:sz w:val="18"/>
                <w:szCs w:val="18"/>
              </w:rPr>
              <w:t>-</w:t>
            </w:r>
          </w:p>
        </w:tc>
        <w:tc>
          <w:tcPr>
            <w:tcW w:w="1395" w:type="dxa"/>
            <w:tcBorders>
              <w:top w:val="nil"/>
              <w:left w:val="nil"/>
              <w:bottom w:val="nil"/>
              <w:right w:val="nil"/>
            </w:tcBorders>
            <w:vAlign w:val="bottom"/>
          </w:tcPr>
          <w:p w14:paraId="5EFBB77C" w14:textId="6509CB04" w:rsidR="004B54D2" w:rsidRPr="00165680" w:rsidRDefault="004B54D2" w:rsidP="004B54D2">
            <w:pPr>
              <w:tabs>
                <w:tab w:val="decimal" w:pos="1056"/>
              </w:tabs>
              <w:spacing w:line="380" w:lineRule="exact"/>
              <w:ind w:left="52" w:right="83"/>
              <w:jc w:val="both"/>
              <w:rPr>
                <w:rFonts w:ascii="Trebuchet MS" w:hAnsi="Trebuchet MS" w:cs="Arial"/>
                <w:sz w:val="18"/>
                <w:szCs w:val="18"/>
              </w:rPr>
            </w:pPr>
            <w:r>
              <w:rPr>
                <w:rFonts w:ascii="Cordia New" w:eastAsia="Cordia New" w:hAnsi="Cordia New" w:cs="Cordia New"/>
                <w:sz w:val="26"/>
                <w:szCs w:val="26"/>
              </w:rPr>
              <w:t>-</w:t>
            </w:r>
          </w:p>
        </w:tc>
      </w:tr>
      <w:tr w:rsidR="004B54D2" w:rsidRPr="004312D5" w14:paraId="494D0DDD" w14:textId="77777777">
        <w:trPr>
          <w:trHeight w:val="74"/>
        </w:trPr>
        <w:tc>
          <w:tcPr>
            <w:tcW w:w="3555" w:type="dxa"/>
            <w:tcBorders>
              <w:top w:val="nil"/>
              <w:left w:val="nil"/>
              <w:bottom w:val="nil"/>
              <w:right w:val="nil"/>
            </w:tcBorders>
          </w:tcPr>
          <w:p w14:paraId="1706C8F6" w14:textId="77777777" w:rsidR="004B54D2" w:rsidRPr="004312D5" w:rsidRDefault="004B54D2" w:rsidP="004B54D2">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Other long-term benefits</w:t>
            </w:r>
          </w:p>
        </w:tc>
        <w:tc>
          <w:tcPr>
            <w:tcW w:w="1440" w:type="dxa"/>
            <w:tcBorders>
              <w:top w:val="nil"/>
              <w:left w:val="nil"/>
              <w:bottom w:val="nil"/>
              <w:right w:val="nil"/>
            </w:tcBorders>
          </w:tcPr>
          <w:p w14:paraId="7A5844D4" w14:textId="6537DAE3" w:rsidR="004B54D2" w:rsidRPr="00165680" w:rsidRDefault="008A546A" w:rsidP="004B54D2">
            <w:pPr>
              <w:pBdr>
                <w:bottom w:val="single" w:sz="4" w:space="1" w:color="auto"/>
              </w:pBdr>
              <w:tabs>
                <w:tab w:val="decimal" w:pos="1158"/>
              </w:tabs>
              <w:spacing w:line="380" w:lineRule="exact"/>
              <w:ind w:left="52" w:right="83"/>
              <w:jc w:val="right"/>
              <w:rPr>
                <w:rFonts w:ascii="Trebuchet MS" w:hAnsi="Trebuchet MS" w:cstheme="minorBidi"/>
                <w:sz w:val="18"/>
                <w:szCs w:val="18"/>
              </w:rPr>
            </w:pPr>
            <w:r w:rsidRPr="008A546A">
              <w:rPr>
                <w:rFonts w:ascii="Trebuchet MS" w:hAnsi="Trebuchet MS" w:cstheme="minorBidi"/>
                <w:sz w:val="18"/>
                <w:szCs w:val="18"/>
              </w:rPr>
              <w:t>2</w:t>
            </w:r>
          </w:p>
        </w:tc>
        <w:tc>
          <w:tcPr>
            <w:tcW w:w="1440" w:type="dxa"/>
            <w:tcBorders>
              <w:top w:val="nil"/>
              <w:left w:val="nil"/>
              <w:bottom w:val="nil"/>
              <w:right w:val="nil"/>
            </w:tcBorders>
            <w:vAlign w:val="bottom"/>
          </w:tcPr>
          <w:p w14:paraId="27557373" w14:textId="2801E209" w:rsidR="004B54D2" w:rsidRPr="00165680" w:rsidRDefault="004B54D2" w:rsidP="004B54D2">
            <w:pPr>
              <w:pBdr>
                <w:bottom w:val="single" w:sz="4" w:space="1" w:color="auto"/>
              </w:pBdr>
              <w:tabs>
                <w:tab w:val="decimal" w:pos="1158"/>
              </w:tabs>
              <w:spacing w:line="380" w:lineRule="exact"/>
              <w:ind w:left="52" w:right="83"/>
              <w:jc w:val="right"/>
              <w:rPr>
                <w:rFonts w:ascii="Trebuchet MS" w:hAnsi="Trebuchet MS" w:cs="Arial"/>
                <w:sz w:val="18"/>
                <w:szCs w:val="18"/>
              </w:rPr>
            </w:pPr>
            <w:r w:rsidRPr="00F77BE7">
              <w:rPr>
                <w:rFonts w:ascii="Trebuchet MS" w:hAnsi="Trebuchet MS" w:cs="Arial"/>
                <w:sz w:val="18"/>
                <w:szCs w:val="18"/>
              </w:rPr>
              <w:t>2</w:t>
            </w:r>
          </w:p>
        </w:tc>
        <w:tc>
          <w:tcPr>
            <w:tcW w:w="1350" w:type="dxa"/>
            <w:tcBorders>
              <w:top w:val="nil"/>
              <w:left w:val="nil"/>
              <w:bottom w:val="nil"/>
              <w:right w:val="nil"/>
            </w:tcBorders>
            <w:vAlign w:val="bottom"/>
          </w:tcPr>
          <w:p w14:paraId="143AD520" w14:textId="37D68FD0" w:rsidR="004B54D2" w:rsidRPr="00165680" w:rsidRDefault="008A546A" w:rsidP="004B54D2">
            <w:pPr>
              <w:pBdr>
                <w:bottom w:val="single" w:sz="4" w:space="1" w:color="000000"/>
              </w:pBdr>
              <w:tabs>
                <w:tab w:val="decimal" w:pos="1017"/>
              </w:tabs>
              <w:spacing w:line="380" w:lineRule="exact"/>
              <w:ind w:left="52" w:right="83"/>
              <w:jc w:val="both"/>
              <w:rPr>
                <w:rFonts w:ascii="Trebuchet MS" w:hAnsi="Trebuchet MS" w:cstheme="minorBidi"/>
                <w:sz w:val="18"/>
                <w:szCs w:val="18"/>
              </w:rPr>
            </w:pPr>
            <w:r>
              <w:rPr>
                <w:rFonts w:ascii="Trebuchet MS" w:hAnsi="Trebuchet MS" w:cstheme="minorBidi"/>
                <w:sz w:val="18"/>
                <w:szCs w:val="18"/>
              </w:rPr>
              <w:t>-</w:t>
            </w:r>
          </w:p>
        </w:tc>
        <w:tc>
          <w:tcPr>
            <w:tcW w:w="1395" w:type="dxa"/>
            <w:tcBorders>
              <w:top w:val="nil"/>
              <w:left w:val="nil"/>
              <w:bottom w:val="nil"/>
              <w:right w:val="nil"/>
            </w:tcBorders>
            <w:vAlign w:val="bottom"/>
          </w:tcPr>
          <w:p w14:paraId="300EF801" w14:textId="588DFC36" w:rsidR="004B54D2" w:rsidRPr="00165680" w:rsidRDefault="004B54D2" w:rsidP="004B54D2">
            <w:pPr>
              <w:pBdr>
                <w:bottom w:val="single" w:sz="4" w:space="1" w:color="auto"/>
              </w:pBdr>
              <w:tabs>
                <w:tab w:val="decimal" w:pos="1056"/>
              </w:tabs>
              <w:spacing w:line="380" w:lineRule="exact"/>
              <w:ind w:left="52" w:right="83"/>
              <w:jc w:val="both"/>
              <w:rPr>
                <w:rFonts w:ascii="Trebuchet MS" w:hAnsi="Trebuchet MS" w:cs="Arial"/>
                <w:sz w:val="18"/>
                <w:szCs w:val="18"/>
                <w:cs/>
              </w:rPr>
            </w:pPr>
            <w:r>
              <w:rPr>
                <w:rFonts w:ascii="Cordia New" w:eastAsia="Cordia New" w:hAnsi="Cordia New" w:cs="Cordia New"/>
                <w:sz w:val="26"/>
                <w:szCs w:val="26"/>
              </w:rPr>
              <w:t>-</w:t>
            </w:r>
          </w:p>
        </w:tc>
      </w:tr>
      <w:tr w:rsidR="004B54D2" w:rsidRPr="004312D5" w14:paraId="7E65E3F0" w14:textId="77777777">
        <w:tc>
          <w:tcPr>
            <w:tcW w:w="3555" w:type="dxa"/>
            <w:tcBorders>
              <w:top w:val="nil"/>
              <w:left w:val="nil"/>
              <w:bottom w:val="nil"/>
              <w:right w:val="nil"/>
            </w:tcBorders>
          </w:tcPr>
          <w:p w14:paraId="2C19A669" w14:textId="77777777" w:rsidR="004B54D2" w:rsidRPr="004312D5" w:rsidRDefault="004B54D2" w:rsidP="004B54D2">
            <w:pPr>
              <w:tabs>
                <w:tab w:val="left" w:pos="600"/>
                <w:tab w:val="left" w:pos="900"/>
                <w:tab w:val="right" w:pos="7280"/>
                <w:tab w:val="right" w:pos="8540"/>
              </w:tabs>
              <w:spacing w:line="380" w:lineRule="exact"/>
              <w:ind w:right="-43"/>
              <w:rPr>
                <w:rFonts w:ascii="Trebuchet MS" w:hAnsi="Trebuchet MS" w:cs="Arial"/>
                <w:sz w:val="18"/>
                <w:szCs w:val="18"/>
                <w:cs/>
              </w:rPr>
            </w:pPr>
            <w:r w:rsidRPr="004312D5">
              <w:rPr>
                <w:rFonts w:ascii="Trebuchet MS" w:hAnsi="Trebuchet MS" w:cs="Arial"/>
                <w:sz w:val="18"/>
                <w:szCs w:val="18"/>
              </w:rPr>
              <w:t>Total</w:t>
            </w:r>
          </w:p>
        </w:tc>
        <w:tc>
          <w:tcPr>
            <w:tcW w:w="1440" w:type="dxa"/>
            <w:tcBorders>
              <w:top w:val="nil"/>
              <w:left w:val="nil"/>
              <w:bottom w:val="nil"/>
              <w:right w:val="nil"/>
            </w:tcBorders>
          </w:tcPr>
          <w:p w14:paraId="6F11DCCA" w14:textId="54BCDDA4" w:rsidR="004B54D2" w:rsidRPr="00165680" w:rsidRDefault="008A546A" w:rsidP="004B54D2">
            <w:pPr>
              <w:pBdr>
                <w:bottom w:val="single" w:sz="12" w:space="1" w:color="auto"/>
              </w:pBdr>
              <w:tabs>
                <w:tab w:val="decimal" w:pos="1158"/>
              </w:tabs>
              <w:spacing w:line="380" w:lineRule="exact"/>
              <w:ind w:left="52" w:right="83"/>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=SUM(ABOVE) </w:instrText>
            </w:r>
            <w:r>
              <w:rPr>
                <w:rFonts w:ascii="Trebuchet MS" w:hAnsi="Trebuchet MS" w:cs="Arial"/>
                <w:sz w:val="18"/>
                <w:szCs w:val="18"/>
              </w:rPr>
              <w:fldChar w:fldCharType="separate"/>
            </w:r>
            <w:r>
              <w:rPr>
                <w:rFonts w:ascii="Trebuchet MS" w:hAnsi="Trebuchet MS" w:cs="Arial"/>
                <w:noProof/>
                <w:sz w:val="18"/>
                <w:szCs w:val="18"/>
              </w:rPr>
              <w:t>31,790</w:t>
            </w:r>
            <w:r>
              <w:rPr>
                <w:rFonts w:ascii="Trebuchet MS" w:hAnsi="Trebuchet MS" w:cs="Arial"/>
                <w:sz w:val="18"/>
                <w:szCs w:val="18"/>
              </w:rPr>
              <w:fldChar w:fldCharType="end"/>
            </w:r>
          </w:p>
        </w:tc>
        <w:tc>
          <w:tcPr>
            <w:tcW w:w="1440" w:type="dxa"/>
            <w:tcBorders>
              <w:top w:val="nil"/>
              <w:left w:val="nil"/>
              <w:bottom w:val="nil"/>
              <w:right w:val="nil"/>
            </w:tcBorders>
            <w:vAlign w:val="bottom"/>
          </w:tcPr>
          <w:p w14:paraId="1B5018A3" w14:textId="3A22AEBF" w:rsidR="004B54D2" w:rsidRPr="00165680" w:rsidRDefault="004B54D2" w:rsidP="004B54D2">
            <w:pPr>
              <w:pBdr>
                <w:bottom w:val="single" w:sz="12" w:space="1" w:color="auto"/>
              </w:pBdr>
              <w:tabs>
                <w:tab w:val="decimal" w:pos="1158"/>
              </w:tabs>
              <w:spacing w:line="380" w:lineRule="exact"/>
              <w:ind w:left="52" w:right="83"/>
              <w:jc w:val="right"/>
              <w:rPr>
                <w:rFonts w:ascii="Trebuchet MS" w:hAnsi="Trebuchet MS" w:cs="Arial"/>
                <w:sz w:val="18"/>
                <w:szCs w:val="18"/>
              </w:rPr>
            </w:pPr>
            <w:r w:rsidRPr="00C83722">
              <w:rPr>
                <w:rFonts w:ascii="Trebuchet MS" w:hAnsi="Trebuchet MS" w:cs="Arial"/>
                <w:sz w:val="18"/>
                <w:szCs w:val="18"/>
              </w:rPr>
              <w:t>35,859</w:t>
            </w:r>
          </w:p>
        </w:tc>
        <w:tc>
          <w:tcPr>
            <w:tcW w:w="1350" w:type="dxa"/>
            <w:tcBorders>
              <w:top w:val="nil"/>
              <w:left w:val="nil"/>
              <w:bottom w:val="nil"/>
              <w:right w:val="nil"/>
            </w:tcBorders>
            <w:vAlign w:val="bottom"/>
          </w:tcPr>
          <w:p w14:paraId="6ACDE461" w14:textId="5041567B" w:rsidR="004B54D2" w:rsidRPr="00165680" w:rsidRDefault="008A546A" w:rsidP="004B54D2">
            <w:pPr>
              <w:pBdr>
                <w:bottom w:val="single" w:sz="12" w:space="1" w:color="000000"/>
              </w:pBdr>
              <w:tabs>
                <w:tab w:val="decimal" w:pos="1158"/>
              </w:tabs>
              <w:spacing w:line="380" w:lineRule="exact"/>
              <w:ind w:left="52" w:right="83"/>
              <w:jc w:val="right"/>
              <w:rPr>
                <w:rFonts w:ascii="Trebuchet MS" w:hAnsi="Trebuchet MS" w:cs="Arial"/>
                <w:sz w:val="18"/>
                <w:szCs w:val="18"/>
              </w:rPr>
            </w:pPr>
            <w:r>
              <w:rPr>
                <w:rFonts w:ascii="Trebuchet MS" w:hAnsi="Trebuchet MS" w:cs="Arial"/>
                <w:sz w:val="18"/>
                <w:szCs w:val="18"/>
              </w:rPr>
              <w:t>3,100</w:t>
            </w:r>
          </w:p>
        </w:tc>
        <w:tc>
          <w:tcPr>
            <w:tcW w:w="1395" w:type="dxa"/>
            <w:tcBorders>
              <w:top w:val="nil"/>
              <w:left w:val="nil"/>
              <w:bottom w:val="nil"/>
              <w:right w:val="nil"/>
            </w:tcBorders>
            <w:vAlign w:val="bottom"/>
          </w:tcPr>
          <w:p w14:paraId="77BF3BCB" w14:textId="734DDD4A" w:rsidR="004B54D2" w:rsidRPr="00165680" w:rsidRDefault="00FB2FAD" w:rsidP="004B54D2">
            <w:pPr>
              <w:pBdr>
                <w:bottom w:val="single" w:sz="12" w:space="1" w:color="auto"/>
              </w:pBdr>
              <w:tabs>
                <w:tab w:val="decimal" w:pos="1158"/>
              </w:tabs>
              <w:spacing w:line="380" w:lineRule="exact"/>
              <w:ind w:left="52" w:right="83"/>
              <w:jc w:val="right"/>
              <w:rPr>
                <w:rFonts w:ascii="Trebuchet MS" w:hAnsi="Trebuchet MS" w:cs="Arial"/>
                <w:sz w:val="18"/>
                <w:szCs w:val="18"/>
              </w:rPr>
            </w:pPr>
            <w:r w:rsidRPr="00FB2FAD">
              <w:rPr>
                <w:rFonts w:ascii="Trebuchet MS" w:hAnsi="Trebuchet MS" w:cs="Arial"/>
                <w:sz w:val="18"/>
                <w:szCs w:val="18"/>
              </w:rPr>
              <w:t>2,780</w:t>
            </w:r>
          </w:p>
        </w:tc>
      </w:tr>
    </w:tbl>
    <w:p w14:paraId="76A57CB0" w14:textId="77777777" w:rsidR="00AB5946" w:rsidRDefault="00AB5946" w:rsidP="00AB5946">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26C1B952" w14:textId="77777777" w:rsidR="00165680" w:rsidRDefault="00165680">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tbl>
      <w:tblPr>
        <w:tblStyle w:val="TableGrid"/>
        <w:tblW w:w="9180" w:type="dxa"/>
        <w:tblInd w:w="360" w:type="dxa"/>
        <w:tblLayout w:type="fixed"/>
        <w:tblLook w:val="04A0" w:firstRow="1" w:lastRow="0" w:firstColumn="1" w:lastColumn="0" w:noHBand="0" w:noVBand="1"/>
      </w:tblPr>
      <w:tblGrid>
        <w:gridCol w:w="3555"/>
        <w:gridCol w:w="1440"/>
        <w:gridCol w:w="1440"/>
        <w:gridCol w:w="1350"/>
        <w:gridCol w:w="1395"/>
      </w:tblGrid>
      <w:tr w:rsidR="00D43C2B" w:rsidRPr="004312D5" w14:paraId="0E6D411F" w14:textId="77777777">
        <w:tc>
          <w:tcPr>
            <w:tcW w:w="3555" w:type="dxa"/>
            <w:tcBorders>
              <w:top w:val="nil"/>
              <w:left w:val="nil"/>
              <w:bottom w:val="nil"/>
              <w:right w:val="nil"/>
            </w:tcBorders>
          </w:tcPr>
          <w:p w14:paraId="0527358B" w14:textId="77777777" w:rsidR="00D43C2B" w:rsidRPr="004312D5" w:rsidRDefault="00D43C2B">
            <w:pPr>
              <w:tabs>
                <w:tab w:val="left" w:pos="600"/>
                <w:tab w:val="left" w:pos="900"/>
                <w:tab w:val="right" w:pos="7280"/>
                <w:tab w:val="right" w:pos="8540"/>
              </w:tabs>
              <w:spacing w:line="380" w:lineRule="exact"/>
              <w:ind w:right="-43"/>
              <w:jc w:val="both"/>
              <w:rPr>
                <w:rFonts w:ascii="Trebuchet MS" w:hAnsi="Trebuchet MS" w:cs="Arial"/>
                <w:sz w:val="18"/>
                <w:szCs w:val="18"/>
              </w:rPr>
            </w:pPr>
            <w:r w:rsidRPr="004312D5">
              <w:rPr>
                <w:rFonts w:ascii="Trebuchet MS" w:hAnsi="Trebuchet MS" w:cs="Arial"/>
                <w:sz w:val="18"/>
                <w:szCs w:val="18"/>
              </w:rPr>
              <w:lastRenderedPageBreak/>
              <w:t>(Unit</w:t>
            </w:r>
            <w:r>
              <w:rPr>
                <w:rFonts w:ascii="Trebuchet MS" w:hAnsi="Trebuchet MS" w:cs="Arial"/>
                <w:sz w:val="18"/>
                <w:szCs w:val="18"/>
              </w:rPr>
              <w:t xml:space="preserve"> </w:t>
            </w:r>
            <w:r w:rsidRPr="004312D5">
              <w:rPr>
                <w:rFonts w:ascii="Trebuchet MS" w:hAnsi="Trebuchet MS" w:cs="Arial"/>
                <w:sz w:val="18"/>
                <w:szCs w:val="18"/>
              </w:rPr>
              <w:t>: Thousand Baht)</w:t>
            </w:r>
          </w:p>
        </w:tc>
        <w:tc>
          <w:tcPr>
            <w:tcW w:w="2880" w:type="dxa"/>
            <w:gridSpan w:val="2"/>
            <w:tcBorders>
              <w:top w:val="nil"/>
              <w:left w:val="nil"/>
              <w:bottom w:val="nil"/>
              <w:right w:val="nil"/>
            </w:tcBorders>
          </w:tcPr>
          <w:p w14:paraId="4C3DD57C" w14:textId="77777777" w:rsidR="00D43C2B" w:rsidRPr="004312D5" w:rsidRDefault="00D43C2B">
            <w:pPr>
              <w:pBdr>
                <w:bottom w:val="single" w:sz="4" w:space="1" w:color="auto"/>
              </w:pBdr>
              <w:spacing w:line="380" w:lineRule="exact"/>
              <w:ind w:left="52" w:right="75"/>
              <w:jc w:val="center"/>
              <w:rPr>
                <w:rFonts w:ascii="Trebuchet MS" w:hAnsi="Trebuchet MS" w:cs="Arial"/>
                <w:sz w:val="18"/>
                <w:szCs w:val="18"/>
              </w:rPr>
            </w:pPr>
            <w:r w:rsidRPr="004312D5">
              <w:rPr>
                <w:rFonts w:ascii="Trebuchet MS" w:hAnsi="Trebuchet MS" w:cs="Arial"/>
                <w:sz w:val="18"/>
                <w:szCs w:val="18"/>
              </w:rPr>
              <w:t>Consolidated</w:t>
            </w:r>
            <w:r>
              <w:rPr>
                <w:rFonts w:ascii="Trebuchet MS" w:hAnsi="Trebuchet MS" w:cs="Arial"/>
                <w:sz w:val="18"/>
                <w:szCs w:val="18"/>
              </w:rPr>
              <w:br/>
            </w:r>
            <w:r w:rsidRPr="004312D5">
              <w:rPr>
                <w:rFonts w:ascii="Trebuchet MS" w:hAnsi="Trebuchet MS" w:cs="Arial"/>
                <w:sz w:val="18"/>
                <w:szCs w:val="18"/>
              </w:rPr>
              <w:t>financial information</w:t>
            </w:r>
          </w:p>
        </w:tc>
        <w:tc>
          <w:tcPr>
            <w:tcW w:w="2745" w:type="dxa"/>
            <w:gridSpan w:val="2"/>
            <w:tcBorders>
              <w:top w:val="nil"/>
              <w:left w:val="nil"/>
              <w:bottom w:val="nil"/>
              <w:right w:val="nil"/>
            </w:tcBorders>
          </w:tcPr>
          <w:p w14:paraId="7B33D487" w14:textId="77777777" w:rsidR="00D43C2B" w:rsidRPr="004312D5" w:rsidRDefault="00D43C2B">
            <w:pPr>
              <w:pBdr>
                <w:bottom w:val="single" w:sz="4" w:space="1" w:color="auto"/>
              </w:pBdr>
              <w:spacing w:line="380" w:lineRule="exact"/>
              <w:ind w:left="49"/>
              <w:jc w:val="center"/>
              <w:rPr>
                <w:rFonts w:ascii="Trebuchet MS" w:hAnsi="Trebuchet MS" w:cs="Arial"/>
                <w:sz w:val="18"/>
                <w:szCs w:val="18"/>
              </w:rPr>
            </w:pPr>
            <w:r w:rsidRPr="004312D5">
              <w:rPr>
                <w:rFonts w:ascii="Trebuchet MS" w:hAnsi="Trebuchet MS" w:cs="Arial"/>
                <w:sz w:val="18"/>
                <w:szCs w:val="18"/>
              </w:rPr>
              <w:t>Separate</w:t>
            </w:r>
            <w:r>
              <w:rPr>
                <w:rFonts w:ascii="Trebuchet MS" w:hAnsi="Trebuchet MS" w:cs="Arial"/>
                <w:sz w:val="18"/>
                <w:szCs w:val="18"/>
              </w:rPr>
              <w:br/>
            </w:r>
            <w:r w:rsidRPr="004312D5">
              <w:rPr>
                <w:rFonts w:ascii="Trebuchet MS" w:hAnsi="Trebuchet MS" w:cs="Arial"/>
                <w:sz w:val="18"/>
                <w:szCs w:val="18"/>
              </w:rPr>
              <w:t>financial information</w:t>
            </w:r>
          </w:p>
        </w:tc>
      </w:tr>
      <w:tr w:rsidR="00D43C2B" w:rsidRPr="004312D5" w14:paraId="5F1984E6" w14:textId="77777777">
        <w:tc>
          <w:tcPr>
            <w:tcW w:w="3555" w:type="dxa"/>
            <w:tcBorders>
              <w:top w:val="nil"/>
              <w:left w:val="nil"/>
              <w:bottom w:val="nil"/>
              <w:right w:val="nil"/>
            </w:tcBorders>
          </w:tcPr>
          <w:p w14:paraId="10680254" w14:textId="77777777" w:rsidR="00D43C2B" w:rsidRPr="004312D5" w:rsidRDefault="00D43C2B">
            <w:pPr>
              <w:tabs>
                <w:tab w:val="left" w:pos="600"/>
                <w:tab w:val="left" w:pos="900"/>
                <w:tab w:val="right" w:pos="7280"/>
                <w:tab w:val="right" w:pos="8540"/>
              </w:tabs>
              <w:spacing w:line="380" w:lineRule="exact"/>
              <w:ind w:right="-43"/>
              <w:jc w:val="center"/>
              <w:rPr>
                <w:rFonts w:ascii="Trebuchet MS" w:hAnsi="Trebuchet MS" w:cs="Arial"/>
                <w:sz w:val="18"/>
                <w:szCs w:val="18"/>
              </w:rPr>
            </w:pPr>
          </w:p>
        </w:tc>
        <w:tc>
          <w:tcPr>
            <w:tcW w:w="5625" w:type="dxa"/>
            <w:gridSpan w:val="4"/>
            <w:tcBorders>
              <w:top w:val="nil"/>
              <w:left w:val="nil"/>
              <w:bottom w:val="nil"/>
              <w:right w:val="nil"/>
            </w:tcBorders>
          </w:tcPr>
          <w:p w14:paraId="012E0F9C" w14:textId="30DD968E" w:rsidR="00D43C2B" w:rsidRPr="004312D5" w:rsidRDefault="00D43C2B">
            <w:pPr>
              <w:pBdr>
                <w:bottom w:val="single" w:sz="4" w:space="1" w:color="auto"/>
              </w:pBdr>
              <w:spacing w:line="380" w:lineRule="exact"/>
              <w:ind w:left="52" w:right="53"/>
              <w:jc w:val="center"/>
              <w:rPr>
                <w:rFonts w:ascii="Trebuchet MS" w:hAnsi="Trebuchet MS" w:cs="Arial"/>
                <w:sz w:val="18"/>
                <w:szCs w:val="18"/>
              </w:rPr>
            </w:pPr>
            <w:r w:rsidRPr="004312D5">
              <w:rPr>
                <w:rFonts w:ascii="Trebuchet MS" w:hAnsi="Trebuchet MS" w:cs="Arial"/>
                <w:sz w:val="18"/>
                <w:szCs w:val="18"/>
              </w:rPr>
              <w:t xml:space="preserve">For the </w:t>
            </w:r>
            <w:r w:rsidR="00AE712E">
              <w:rPr>
                <w:rFonts w:ascii="Trebuchet MS" w:hAnsi="Trebuchet MS" w:cs="Arial"/>
                <w:sz w:val="18"/>
                <w:szCs w:val="18"/>
              </w:rPr>
              <w:t>six</w:t>
            </w:r>
            <w:r w:rsidRPr="004312D5">
              <w:rPr>
                <w:rFonts w:ascii="Trebuchet MS" w:hAnsi="Trebuchet MS" w:cs="Arial"/>
                <w:sz w:val="18"/>
                <w:szCs w:val="18"/>
              </w:rPr>
              <w:t>-month period</w:t>
            </w:r>
            <w:r>
              <w:rPr>
                <w:rFonts w:ascii="Trebuchet MS" w:hAnsi="Trebuchet MS" w:cs="Arial"/>
                <w:sz w:val="18"/>
                <w:szCs w:val="18"/>
              </w:rPr>
              <w:t>s</w:t>
            </w:r>
            <w:r w:rsidRPr="004312D5">
              <w:rPr>
                <w:rFonts w:ascii="Trebuchet MS" w:hAnsi="Trebuchet MS" w:cs="Arial"/>
                <w:sz w:val="18"/>
                <w:szCs w:val="18"/>
              </w:rPr>
              <w:t xml:space="preserve"> ended </w:t>
            </w:r>
            <w:r w:rsidR="00AE712E">
              <w:rPr>
                <w:rFonts w:ascii="Trebuchet MS" w:hAnsi="Trebuchet MS" w:cs="Arial"/>
                <w:sz w:val="18"/>
                <w:szCs w:val="18"/>
              </w:rPr>
              <w:t>30 June</w:t>
            </w:r>
          </w:p>
        </w:tc>
      </w:tr>
      <w:tr w:rsidR="00D43C2B" w:rsidRPr="004312D5" w14:paraId="3D4AF9DD" w14:textId="77777777">
        <w:tc>
          <w:tcPr>
            <w:tcW w:w="3555" w:type="dxa"/>
            <w:tcBorders>
              <w:top w:val="nil"/>
              <w:left w:val="nil"/>
              <w:bottom w:val="nil"/>
              <w:right w:val="nil"/>
            </w:tcBorders>
          </w:tcPr>
          <w:p w14:paraId="710C525B" w14:textId="77777777" w:rsidR="00D43C2B" w:rsidRPr="004312D5" w:rsidRDefault="00D43C2B">
            <w:pPr>
              <w:tabs>
                <w:tab w:val="left" w:pos="600"/>
                <w:tab w:val="left" w:pos="900"/>
                <w:tab w:val="right" w:pos="7280"/>
                <w:tab w:val="right" w:pos="8540"/>
              </w:tabs>
              <w:spacing w:line="380" w:lineRule="exact"/>
              <w:ind w:right="-43"/>
              <w:jc w:val="thaiDistribute"/>
              <w:rPr>
                <w:rFonts w:ascii="Trebuchet MS" w:hAnsi="Trebuchet MS" w:cs="Arial"/>
                <w:sz w:val="18"/>
                <w:szCs w:val="18"/>
              </w:rPr>
            </w:pPr>
          </w:p>
        </w:tc>
        <w:tc>
          <w:tcPr>
            <w:tcW w:w="1440" w:type="dxa"/>
            <w:tcBorders>
              <w:top w:val="nil"/>
              <w:left w:val="nil"/>
              <w:bottom w:val="nil"/>
              <w:right w:val="nil"/>
            </w:tcBorders>
          </w:tcPr>
          <w:p w14:paraId="00C05A75" w14:textId="77777777" w:rsidR="00D43C2B" w:rsidRPr="004312D5" w:rsidRDefault="00D43C2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Pr>
                <w:rFonts w:ascii="Trebuchet MS" w:hAnsi="Trebuchet MS" w:cs="Arial"/>
                <w:sz w:val="18"/>
                <w:szCs w:val="18"/>
              </w:rPr>
              <w:t>6</w:t>
            </w:r>
          </w:p>
        </w:tc>
        <w:tc>
          <w:tcPr>
            <w:tcW w:w="1440" w:type="dxa"/>
            <w:tcBorders>
              <w:top w:val="nil"/>
              <w:left w:val="nil"/>
              <w:bottom w:val="nil"/>
              <w:right w:val="nil"/>
            </w:tcBorders>
          </w:tcPr>
          <w:p w14:paraId="6E5AF578" w14:textId="77777777" w:rsidR="00D43C2B" w:rsidRPr="004312D5" w:rsidRDefault="00D43C2B">
            <w:pPr>
              <w:pBdr>
                <w:bottom w:val="single" w:sz="4" w:space="1" w:color="auto"/>
              </w:pBdr>
              <w:tabs>
                <w:tab w:val="right" w:pos="7280"/>
                <w:tab w:val="right" w:pos="8540"/>
              </w:tabs>
              <w:spacing w:line="380" w:lineRule="exact"/>
              <w:ind w:left="52" w:right="83"/>
              <w:jc w:val="center"/>
              <w:rPr>
                <w:rFonts w:ascii="Trebuchet MS" w:hAnsi="Trebuchet MS" w:cstheme="minorBidi"/>
                <w:sz w:val="18"/>
                <w:szCs w:val="18"/>
              </w:rPr>
            </w:pPr>
            <w:r w:rsidRPr="004312D5">
              <w:rPr>
                <w:rFonts w:ascii="Trebuchet MS" w:hAnsi="Trebuchet MS" w:cstheme="minorBidi"/>
                <w:sz w:val="18"/>
                <w:szCs w:val="18"/>
              </w:rPr>
              <w:t>202</w:t>
            </w:r>
            <w:r>
              <w:rPr>
                <w:rFonts w:ascii="Trebuchet MS" w:hAnsi="Trebuchet MS" w:cstheme="minorBidi"/>
                <w:sz w:val="18"/>
                <w:szCs w:val="18"/>
              </w:rPr>
              <w:t>5</w:t>
            </w:r>
          </w:p>
        </w:tc>
        <w:tc>
          <w:tcPr>
            <w:tcW w:w="1350" w:type="dxa"/>
            <w:tcBorders>
              <w:top w:val="nil"/>
              <w:left w:val="nil"/>
              <w:bottom w:val="nil"/>
              <w:right w:val="nil"/>
            </w:tcBorders>
          </w:tcPr>
          <w:p w14:paraId="3287FAED" w14:textId="77777777" w:rsidR="00D43C2B" w:rsidRPr="004312D5" w:rsidRDefault="00D43C2B">
            <w:pPr>
              <w:pBdr>
                <w:bottom w:val="single" w:sz="4" w:space="1" w:color="auto"/>
              </w:pBdr>
              <w:tabs>
                <w:tab w:val="right" w:pos="7280"/>
                <w:tab w:val="right" w:pos="8540"/>
              </w:tabs>
              <w:spacing w:line="380" w:lineRule="exact"/>
              <w:ind w:left="49" w:right="83"/>
              <w:jc w:val="center"/>
              <w:rPr>
                <w:rFonts w:ascii="Trebuchet MS" w:hAnsi="Trebuchet MS" w:cs="Arial"/>
                <w:sz w:val="18"/>
                <w:szCs w:val="18"/>
              </w:rPr>
            </w:pPr>
            <w:r w:rsidRPr="004312D5">
              <w:rPr>
                <w:rFonts w:ascii="Trebuchet MS" w:hAnsi="Trebuchet MS" w:cs="Arial"/>
                <w:sz w:val="18"/>
                <w:szCs w:val="18"/>
              </w:rPr>
              <w:t>202</w:t>
            </w:r>
            <w:r>
              <w:rPr>
                <w:rFonts w:ascii="Trebuchet MS" w:hAnsi="Trebuchet MS" w:cs="Arial"/>
                <w:sz w:val="18"/>
                <w:szCs w:val="18"/>
              </w:rPr>
              <w:t>6</w:t>
            </w:r>
          </w:p>
        </w:tc>
        <w:tc>
          <w:tcPr>
            <w:tcW w:w="1395" w:type="dxa"/>
            <w:tcBorders>
              <w:top w:val="nil"/>
              <w:left w:val="nil"/>
              <w:bottom w:val="nil"/>
              <w:right w:val="nil"/>
            </w:tcBorders>
          </w:tcPr>
          <w:p w14:paraId="25B21E8E" w14:textId="77777777" w:rsidR="00D43C2B" w:rsidRPr="004312D5" w:rsidRDefault="00D43C2B">
            <w:pPr>
              <w:pBdr>
                <w:bottom w:val="single" w:sz="4" w:space="1" w:color="auto"/>
              </w:pBdr>
              <w:tabs>
                <w:tab w:val="right" w:pos="7280"/>
                <w:tab w:val="right" w:pos="8540"/>
              </w:tabs>
              <w:spacing w:line="380" w:lineRule="exact"/>
              <w:ind w:left="52" w:right="83"/>
              <w:jc w:val="center"/>
              <w:rPr>
                <w:rFonts w:ascii="Trebuchet MS" w:hAnsi="Trebuchet MS" w:cs="Arial"/>
                <w:sz w:val="18"/>
                <w:szCs w:val="18"/>
              </w:rPr>
            </w:pPr>
            <w:r w:rsidRPr="004312D5">
              <w:rPr>
                <w:rFonts w:ascii="Trebuchet MS" w:hAnsi="Trebuchet MS" w:cs="Arial"/>
                <w:sz w:val="18"/>
                <w:szCs w:val="18"/>
              </w:rPr>
              <w:t>202</w:t>
            </w:r>
            <w:r>
              <w:rPr>
                <w:rFonts w:ascii="Trebuchet MS" w:hAnsi="Trebuchet MS" w:cs="Arial"/>
                <w:sz w:val="18"/>
                <w:szCs w:val="18"/>
              </w:rPr>
              <w:t>5</w:t>
            </w:r>
          </w:p>
        </w:tc>
      </w:tr>
      <w:tr w:rsidR="00D43C2B" w:rsidRPr="004312D5" w14:paraId="69624677" w14:textId="77777777">
        <w:tc>
          <w:tcPr>
            <w:tcW w:w="3555" w:type="dxa"/>
            <w:tcBorders>
              <w:top w:val="nil"/>
              <w:left w:val="nil"/>
              <w:bottom w:val="nil"/>
              <w:right w:val="nil"/>
            </w:tcBorders>
          </w:tcPr>
          <w:p w14:paraId="006069AF" w14:textId="77777777" w:rsidR="00D43C2B" w:rsidRPr="004312D5" w:rsidRDefault="00D43C2B">
            <w:pPr>
              <w:tabs>
                <w:tab w:val="left" w:pos="600"/>
                <w:tab w:val="left" w:pos="900"/>
                <w:tab w:val="right" w:pos="7280"/>
                <w:tab w:val="right" w:pos="8540"/>
              </w:tabs>
              <w:spacing w:line="380" w:lineRule="exact"/>
              <w:ind w:right="-43"/>
              <w:rPr>
                <w:rFonts w:ascii="Trebuchet MS" w:hAnsi="Trebuchet MS" w:cs="Arial"/>
                <w:sz w:val="18"/>
                <w:szCs w:val="18"/>
              </w:rPr>
            </w:pPr>
          </w:p>
        </w:tc>
        <w:tc>
          <w:tcPr>
            <w:tcW w:w="1440" w:type="dxa"/>
            <w:tcBorders>
              <w:top w:val="nil"/>
              <w:left w:val="nil"/>
              <w:bottom w:val="nil"/>
              <w:right w:val="nil"/>
            </w:tcBorders>
            <w:vAlign w:val="bottom"/>
          </w:tcPr>
          <w:p w14:paraId="0DC2FC40" w14:textId="77777777" w:rsidR="00D43C2B" w:rsidRPr="004312D5" w:rsidRDefault="00D43C2B">
            <w:pPr>
              <w:tabs>
                <w:tab w:val="decimal" w:pos="1158"/>
              </w:tabs>
              <w:spacing w:line="380" w:lineRule="exact"/>
              <w:ind w:left="52" w:right="83"/>
              <w:jc w:val="right"/>
              <w:rPr>
                <w:rFonts w:ascii="Trebuchet MS" w:hAnsi="Trebuchet MS" w:cs="Arial"/>
                <w:sz w:val="18"/>
                <w:szCs w:val="18"/>
              </w:rPr>
            </w:pPr>
          </w:p>
        </w:tc>
        <w:tc>
          <w:tcPr>
            <w:tcW w:w="1440" w:type="dxa"/>
            <w:tcBorders>
              <w:top w:val="nil"/>
              <w:left w:val="nil"/>
              <w:bottom w:val="nil"/>
              <w:right w:val="nil"/>
            </w:tcBorders>
            <w:vAlign w:val="bottom"/>
          </w:tcPr>
          <w:p w14:paraId="0C53D409" w14:textId="77777777" w:rsidR="00D43C2B" w:rsidRPr="004312D5" w:rsidRDefault="00D43C2B">
            <w:pPr>
              <w:tabs>
                <w:tab w:val="decimal" w:pos="1158"/>
              </w:tabs>
              <w:spacing w:line="380" w:lineRule="exact"/>
              <w:ind w:left="52" w:right="83"/>
              <w:jc w:val="right"/>
              <w:rPr>
                <w:rFonts w:ascii="Trebuchet MS" w:hAnsi="Trebuchet MS" w:cs="Arial"/>
                <w:sz w:val="18"/>
                <w:szCs w:val="18"/>
              </w:rPr>
            </w:pPr>
          </w:p>
        </w:tc>
        <w:tc>
          <w:tcPr>
            <w:tcW w:w="1350" w:type="dxa"/>
            <w:tcBorders>
              <w:top w:val="nil"/>
              <w:left w:val="nil"/>
              <w:bottom w:val="nil"/>
              <w:right w:val="nil"/>
            </w:tcBorders>
          </w:tcPr>
          <w:p w14:paraId="06FA0245" w14:textId="77777777" w:rsidR="00D43C2B" w:rsidRPr="004312D5" w:rsidRDefault="00D43C2B">
            <w:pPr>
              <w:tabs>
                <w:tab w:val="decimal" w:pos="1158"/>
              </w:tabs>
              <w:spacing w:line="380" w:lineRule="exact"/>
              <w:ind w:left="52" w:right="83"/>
              <w:jc w:val="right"/>
              <w:rPr>
                <w:rFonts w:ascii="Trebuchet MS" w:hAnsi="Trebuchet MS" w:cs="Arial"/>
                <w:sz w:val="18"/>
                <w:szCs w:val="18"/>
              </w:rPr>
            </w:pPr>
          </w:p>
        </w:tc>
        <w:tc>
          <w:tcPr>
            <w:tcW w:w="1395" w:type="dxa"/>
            <w:tcBorders>
              <w:top w:val="nil"/>
              <w:left w:val="nil"/>
              <w:bottom w:val="nil"/>
              <w:right w:val="nil"/>
            </w:tcBorders>
          </w:tcPr>
          <w:p w14:paraId="4035C20D" w14:textId="77777777" w:rsidR="00D43C2B" w:rsidRPr="004312D5" w:rsidRDefault="00D43C2B">
            <w:pPr>
              <w:tabs>
                <w:tab w:val="decimal" w:pos="1158"/>
              </w:tabs>
              <w:spacing w:line="380" w:lineRule="exact"/>
              <w:ind w:left="52" w:right="83"/>
              <w:jc w:val="right"/>
              <w:rPr>
                <w:rFonts w:ascii="Trebuchet MS" w:hAnsi="Trebuchet MS" w:cs="Arial"/>
                <w:sz w:val="18"/>
                <w:szCs w:val="18"/>
              </w:rPr>
            </w:pPr>
          </w:p>
        </w:tc>
      </w:tr>
      <w:tr w:rsidR="00D43C2B" w:rsidRPr="004312D5" w14:paraId="741CDD0B" w14:textId="77777777">
        <w:tc>
          <w:tcPr>
            <w:tcW w:w="3555" w:type="dxa"/>
            <w:tcBorders>
              <w:top w:val="nil"/>
              <w:left w:val="nil"/>
              <w:bottom w:val="nil"/>
              <w:right w:val="nil"/>
            </w:tcBorders>
          </w:tcPr>
          <w:p w14:paraId="7A363C29" w14:textId="77777777" w:rsidR="00D43C2B" w:rsidRPr="004312D5" w:rsidRDefault="00D43C2B">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Short-term employee benefits</w:t>
            </w:r>
          </w:p>
        </w:tc>
        <w:tc>
          <w:tcPr>
            <w:tcW w:w="1440" w:type="dxa"/>
            <w:tcBorders>
              <w:top w:val="nil"/>
              <w:left w:val="nil"/>
              <w:bottom w:val="nil"/>
              <w:right w:val="nil"/>
            </w:tcBorders>
          </w:tcPr>
          <w:p w14:paraId="0DAEF78B" w14:textId="609ADC2D" w:rsidR="00D43C2B" w:rsidRPr="00165680" w:rsidRDefault="003322E7">
            <w:pPr>
              <w:tabs>
                <w:tab w:val="decimal" w:pos="1158"/>
              </w:tabs>
              <w:spacing w:line="380" w:lineRule="exact"/>
              <w:ind w:left="52" w:right="83"/>
              <w:jc w:val="right"/>
              <w:rPr>
                <w:rFonts w:ascii="Trebuchet MS" w:hAnsi="Trebuchet MS" w:cs="Arial"/>
                <w:sz w:val="18"/>
                <w:szCs w:val="18"/>
              </w:rPr>
            </w:pPr>
            <w:r w:rsidRPr="003322E7">
              <w:rPr>
                <w:rFonts w:ascii="Trebuchet MS" w:hAnsi="Trebuchet MS" w:cs="Arial"/>
                <w:sz w:val="18"/>
                <w:szCs w:val="18"/>
              </w:rPr>
              <w:t>65,123</w:t>
            </w:r>
          </w:p>
        </w:tc>
        <w:tc>
          <w:tcPr>
            <w:tcW w:w="1440" w:type="dxa"/>
            <w:tcBorders>
              <w:top w:val="nil"/>
              <w:left w:val="nil"/>
              <w:bottom w:val="nil"/>
              <w:right w:val="nil"/>
            </w:tcBorders>
            <w:vAlign w:val="bottom"/>
          </w:tcPr>
          <w:p w14:paraId="0C5B52B6" w14:textId="77A22F64" w:rsidR="00D43C2B" w:rsidRPr="00165680" w:rsidRDefault="007E35A7">
            <w:pPr>
              <w:tabs>
                <w:tab w:val="decimal" w:pos="1158"/>
              </w:tabs>
              <w:spacing w:line="380" w:lineRule="exact"/>
              <w:ind w:left="52" w:right="83"/>
              <w:jc w:val="right"/>
              <w:rPr>
                <w:rFonts w:ascii="Trebuchet MS" w:hAnsi="Trebuchet MS" w:cs="Arial"/>
                <w:sz w:val="18"/>
                <w:szCs w:val="18"/>
              </w:rPr>
            </w:pPr>
            <w:r w:rsidRPr="007E35A7">
              <w:rPr>
                <w:rFonts w:ascii="Trebuchet MS" w:hAnsi="Trebuchet MS" w:cs="Arial"/>
                <w:sz w:val="18"/>
                <w:szCs w:val="18"/>
              </w:rPr>
              <w:t>65,918</w:t>
            </w:r>
          </w:p>
        </w:tc>
        <w:tc>
          <w:tcPr>
            <w:tcW w:w="1350" w:type="dxa"/>
            <w:tcBorders>
              <w:top w:val="nil"/>
              <w:left w:val="nil"/>
              <w:bottom w:val="nil"/>
              <w:right w:val="nil"/>
            </w:tcBorders>
            <w:vAlign w:val="bottom"/>
          </w:tcPr>
          <w:p w14:paraId="2680C0F9" w14:textId="0651CDDF" w:rsidR="00D43C2B" w:rsidRPr="00673D41" w:rsidRDefault="00EB4433">
            <w:pPr>
              <w:tabs>
                <w:tab w:val="decimal" w:pos="1158"/>
              </w:tabs>
              <w:spacing w:line="380" w:lineRule="exact"/>
              <w:ind w:left="52" w:right="83"/>
              <w:jc w:val="right"/>
              <w:rPr>
                <w:rFonts w:ascii="Trebuchet MS" w:hAnsi="Trebuchet MS" w:cstheme="minorBidi"/>
                <w:sz w:val="18"/>
                <w:szCs w:val="18"/>
              </w:rPr>
            </w:pPr>
            <w:r w:rsidRPr="00EB4433">
              <w:rPr>
                <w:rFonts w:ascii="Trebuchet MS" w:hAnsi="Trebuchet MS" w:cs="Arial"/>
                <w:sz w:val="18"/>
                <w:szCs w:val="18"/>
              </w:rPr>
              <w:t>7,</w:t>
            </w:r>
            <w:r w:rsidR="00B47C1B">
              <w:rPr>
                <w:rFonts w:ascii="Trebuchet MS" w:hAnsi="Trebuchet MS" w:cs="Browallia New"/>
                <w:sz w:val="18"/>
                <w:szCs w:val="22"/>
              </w:rPr>
              <w:t>020</w:t>
            </w:r>
          </w:p>
        </w:tc>
        <w:tc>
          <w:tcPr>
            <w:tcW w:w="1395" w:type="dxa"/>
            <w:tcBorders>
              <w:top w:val="nil"/>
              <w:left w:val="nil"/>
              <w:bottom w:val="nil"/>
              <w:right w:val="nil"/>
            </w:tcBorders>
            <w:vAlign w:val="bottom"/>
          </w:tcPr>
          <w:p w14:paraId="3477D46B" w14:textId="4DE87F3A" w:rsidR="00D43C2B" w:rsidRPr="00165680" w:rsidRDefault="00113206">
            <w:pPr>
              <w:tabs>
                <w:tab w:val="decimal" w:pos="1158"/>
              </w:tabs>
              <w:spacing w:line="380" w:lineRule="exact"/>
              <w:ind w:left="52" w:right="83"/>
              <w:jc w:val="right"/>
              <w:rPr>
                <w:rFonts w:ascii="Trebuchet MS" w:hAnsi="Trebuchet MS" w:cs="Arial"/>
                <w:sz w:val="18"/>
                <w:szCs w:val="18"/>
              </w:rPr>
            </w:pPr>
            <w:r w:rsidRPr="00113206">
              <w:rPr>
                <w:rFonts w:ascii="Trebuchet MS" w:hAnsi="Trebuchet MS" w:cs="Arial"/>
                <w:sz w:val="18"/>
                <w:szCs w:val="18"/>
              </w:rPr>
              <w:t>6,180</w:t>
            </w:r>
          </w:p>
        </w:tc>
      </w:tr>
      <w:tr w:rsidR="005B0A37" w:rsidRPr="004312D5" w14:paraId="63D37376" w14:textId="77777777">
        <w:tc>
          <w:tcPr>
            <w:tcW w:w="3555" w:type="dxa"/>
            <w:tcBorders>
              <w:top w:val="nil"/>
              <w:left w:val="nil"/>
              <w:bottom w:val="nil"/>
              <w:right w:val="nil"/>
            </w:tcBorders>
          </w:tcPr>
          <w:p w14:paraId="1258D67A" w14:textId="77777777" w:rsidR="005B0A37" w:rsidRPr="004312D5" w:rsidRDefault="005B0A37" w:rsidP="005B0A37">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 xml:space="preserve">Post-employment benefits </w:t>
            </w:r>
          </w:p>
        </w:tc>
        <w:tc>
          <w:tcPr>
            <w:tcW w:w="1440" w:type="dxa"/>
            <w:tcBorders>
              <w:top w:val="nil"/>
              <w:left w:val="nil"/>
              <w:bottom w:val="nil"/>
              <w:right w:val="nil"/>
            </w:tcBorders>
          </w:tcPr>
          <w:p w14:paraId="7528B3F3" w14:textId="72CA7143" w:rsidR="005B0A37" w:rsidRPr="00165680" w:rsidRDefault="005D5DDB" w:rsidP="005B0A37">
            <w:pPr>
              <w:tabs>
                <w:tab w:val="decimal" w:pos="1158"/>
              </w:tabs>
              <w:spacing w:line="380" w:lineRule="exact"/>
              <w:ind w:left="52" w:right="83"/>
              <w:jc w:val="right"/>
              <w:rPr>
                <w:rFonts w:ascii="Trebuchet MS" w:hAnsi="Trebuchet MS" w:cs="Arial"/>
                <w:sz w:val="18"/>
                <w:szCs w:val="18"/>
              </w:rPr>
            </w:pPr>
            <w:r w:rsidRPr="005D5DDB">
              <w:rPr>
                <w:rFonts w:ascii="Trebuchet MS" w:hAnsi="Trebuchet MS" w:cs="Arial"/>
                <w:sz w:val="18"/>
                <w:szCs w:val="18"/>
              </w:rPr>
              <w:t>2,619</w:t>
            </w:r>
          </w:p>
        </w:tc>
        <w:tc>
          <w:tcPr>
            <w:tcW w:w="1440" w:type="dxa"/>
            <w:tcBorders>
              <w:top w:val="nil"/>
              <w:left w:val="nil"/>
              <w:bottom w:val="nil"/>
              <w:right w:val="nil"/>
            </w:tcBorders>
            <w:vAlign w:val="bottom"/>
          </w:tcPr>
          <w:p w14:paraId="358C62DF" w14:textId="73BAAF70" w:rsidR="005B0A37" w:rsidRPr="00165680" w:rsidRDefault="005B0A37" w:rsidP="005B0A37">
            <w:pPr>
              <w:tabs>
                <w:tab w:val="decimal" w:pos="1158"/>
              </w:tabs>
              <w:spacing w:line="380" w:lineRule="exact"/>
              <w:ind w:left="52" w:right="83"/>
              <w:jc w:val="right"/>
              <w:rPr>
                <w:rFonts w:ascii="Trebuchet MS" w:hAnsi="Trebuchet MS" w:cs="Arial"/>
                <w:sz w:val="18"/>
                <w:szCs w:val="18"/>
              </w:rPr>
            </w:pPr>
            <w:r w:rsidRPr="00141688">
              <w:rPr>
                <w:rFonts w:ascii="Trebuchet MS" w:hAnsi="Trebuchet MS" w:cs="Arial"/>
                <w:sz w:val="18"/>
                <w:szCs w:val="18"/>
              </w:rPr>
              <w:t>2,536</w:t>
            </w:r>
          </w:p>
        </w:tc>
        <w:tc>
          <w:tcPr>
            <w:tcW w:w="1350" w:type="dxa"/>
            <w:tcBorders>
              <w:top w:val="nil"/>
              <w:left w:val="nil"/>
              <w:bottom w:val="nil"/>
              <w:right w:val="nil"/>
            </w:tcBorders>
            <w:vAlign w:val="bottom"/>
          </w:tcPr>
          <w:p w14:paraId="65B9C692" w14:textId="136574BA" w:rsidR="005B0A37" w:rsidRPr="00165680" w:rsidRDefault="00EB4433" w:rsidP="005B0A37">
            <w:pPr>
              <w:tabs>
                <w:tab w:val="decimal" w:pos="1017"/>
              </w:tabs>
              <w:spacing w:line="380" w:lineRule="exact"/>
              <w:ind w:left="52" w:right="83"/>
              <w:jc w:val="both"/>
              <w:rPr>
                <w:rFonts w:ascii="Trebuchet MS" w:hAnsi="Trebuchet MS" w:cstheme="minorBidi"/>
                <w:sz w:val="18"/>
                <w:szCs w:val="18"/>
              </w:rPr>
            </w:pPr>
            <w:r>
              <w:rPr>
                <w:rFonts w:ascii="Trebuchet MS" w:hAnsi="Trebuchet MS" w:cstheme="minorBidi"/>
                <w:sz w:val="18"/>
                <w:szCs w:val="18"/>
              </w:rPr>
              <w:t>-</w:t>
            </w:r>
          </w:p>
        </w:tc>
        <w:tc>
          <w:tcPr>
            <w:tcW w:w="1395" w:type="dxa"/>
            <w:tcBorders>
              <w:top w:val="nil"/>
              <w:left w:val="nil"/>
              <w:bottom w:val="nil"/>
              <w:right w:val="nil"/>
            </w:tcBorders>
            <w:vAlign w:val="bottom"/>
          </w:tcPr>
          <w:p w14:paraId="2303CCC5" w14:textId="7B28EC20" w:rsidR="005B0A37" w:rsidRPr="00165680" w:rsidRDefault="005B0A37" w:rsidP="005B0A37">
            <w:pPr>
              <w:tabs>
                <w:tab w:val="decimal" w:pos="1056"/>
              </w:tabs>
              <w:spacing w:line="380" w:lineRule="exact"/>
              <w:ind w:left="52" w:right="83"/>
              <w:jc w:val="both"/>
              <w:rPr>
                <w:rFonts w:ascii="Trebuchet MS" w:hAnsi="Trebuchet MS" w:cs="Arial"/>
                <w:sz w:val="18"/>
                <w:szCs w:val="18"/>
              </w:rPr>
            </w:pPr>
            <w:r>
              <w:rPr>
                <w:rFonts w:ascii="Cordia New" w:eastAsia="Cordia New" w:hAnsi="Cordia New" w:cs="Cordia New"/>
                <w:sz w:val="26"/>
                <w:szCs w:val="26"/>
              </w:rPr>
              <w:t>-</w:t>
            </w:r>
          </w:p>
        </w:tc>
      </w:tr>
      <w:tr w:rsidR="005B0A37" w:rsidRPr="004312D5" w14:paraId="462F0508" w14:textId="77777777">
        <w:trPr>
          <w:trHeight w:val="74"/>
        </w:trPr>
        <w:tc>
          <w:tcPr>
            <w:tcW w:w="3555" w:type="dxa"/>
            <w:tcBorders>
              <w:top w:val="nil"/>
              <w:left w:val="nil"/>
              <w:bottom w:val="nil"/>
              <w:right w:val="nil"/>
            </w:tcBorders>
          </w:tcPr>
          <w:p w14:paraId="42016429" w14:textId="77777777" w:rsidR="005B0A37" w:rsidRPr="004312D5" w:rsidRDefault="005B0A37" w:rsidP="005B0A37">
            <w:pPr>
              <w:tabs>
                <w:tab w:val="left" w:pos="600"/>
                <w:tab w:val="left" w:pos="900"/>
                <w:tab w:val="right" w:pos="7280"/>
                <w:tab w:val="right" w:pos="8540"/>
              </w:tabs>
              <w:spacing w:line="380" w:lineRule="exact"/>
              <w:ind w:right="-43"/>
              <w:rPr>
                <w:rFonts w:ascii="Trebuchet MS" w:hAnsi="Trebuchet MS" w:cs="Arial"/>
                <w:sz w:val="18"/>
                <w:szCs w:val="18"/>
              </w:rPr>
            </w:pPr>
            <w:r w:rsidRPr="004312D5">
              <w:rPr>
                <w:rFonts w:ascii="Trebuchet MS" w:hAnsi="Trebuchet MS" w:cs="Arial"/>
                <w:sz w:val="18"/>
                <w:szCs w:val="18"/>
              </w:rPr>
              <w:t>Other long-term benefits</w:t>
            </w:r>
          </w:p>
        </w:tc>
        <w:tc>
          <w:tcPr>
            <w:tcW w:w="1440" w:type="dxa"/>
            <w:tcBorders>
              <w:top w:val="nil"/>
              <w:left w:val="nil"/>
              <w:bottom w:val="nil"/>
              <w:right w:val="nil"/>
            </w:tcBorders>
          </w:tcPr>
          <w:p w14:paraId="4A6C611F" w14:textId="46F7AA4E" w:rsidR="005B0A37" w:rsidRPr="00165680" w:rsidRDefault="00E51E9E" w:rsidP="005B0A37">
            <w:pPr>
              <w:pBdr>
                <w:bottom w:val="single" w:sz="4" w:space="1" w:color="auto"/>
              </w:pBdr>
              <w:tabs>
                <w:tab w:val="decimal" w:pos="1158"/>
              </w:tabs>
              <w:spacing w:line="380" w:lineRule="exact"/>
              <w:ind w:left="52" w:right="83"/>
              <w:jc w:val="right"/>
              <w:rPr>
                <w:rFonts w:ascii="Trebuchet MS" w:hAnsi="Trebuchet MS" w:cstheme="minorBidi"/>
                <w:sz w:val="18"/>
                <w:szCs w:val="18"/>
              </w:rPr>
            </w:pPr>
            <w:r>
              <w:rPr>
                <w:rFonts w:ascii="Trebuchet MS" w:hAnsi="Trebuchet MS" w:cstheme="minorBidi"/>
                <w:sz w:val="18"/>
                <w:szCs w:val="18"/>
              </w:rPr>
              <w:t>4</w:t>
            </w:r>
          </w:p>
        </w:tc>
        <w:tc>
          <w:tcPr>
            <w:tcW w:w="1440" w:type="dxa"/>
            <w:tcBorders>
              <w:top w:val="nil"/>
              <w:left w:val="nil"/>
              <w:bottom w:val="nil"/>
              <w:right w:val="nil"/>
            </w:tcBorders>
            <w:vAlign w:val="bottom"/>
          </w:tcPr>
          <w:p w14:paraId="3AD6AF24" w14:textId="428E3B12" w:rsidR="005B0A37" w:rsidRPr="00165680" w:rsidRDefault="005B0A37" w:rsidP="005B0A37">
            <w:pPr>
              <w:pBdr>
                <w:bottom w:val="single" w:sz="4" w:space="1" w:color="auto"/>
              </w:pBdr>
              <w:tabs>
                <w:tab w:val="decimal" w:pos="1158"/>
              </w:tabs>
              <w:spacing w:line="380" w:lineRule="exact"/>
              <w:ind w:left="52" w:right="83"/>
              <w:jc w:val="right"/>
              <w:rPr>
                <w:rFonts w:ascii="Trebuchet MS" w:hAnsi="Trebuchet MS" w:cs="Arial"/>
                <w:sz w:val="18"/>
                <w:szCs w:val="18"/>
              </w:rPr>
            </w:pPr>
            <w:r w:rsidRPr="00762A4A">
              <w:rPr>
                <w:rFonts w:ascii="Trebuchet MS" w:hAnsi="Trebuchet MS" w:cs="Arial"/>
                <w:sz w:val="18"/>
                <w:szCs w:val="18"/>
              </w:rPr>
              <w:t>5</w:t>
            </w:r>
          </w:p>
        </w:tc>
        <w:tc>
          <w:tcPr>
            <w:tcW w:w="1350" w:type="dxa"/>
            <w:tcBorders>
              <w:top w:val="nil"/>
              <w:left w:val="nil"/>
              <w:bottom w:val="nil"/>
              <w:right w:val="nil"/>
            </w:tcBorders>
            <w:vAlign w:val="bottom"/>
          </w:tcPr>
          <w:p w14:paraId="5909B97D" w14:textId="363BC5E2" w:rsidR="005B0A37" w:rsidRPr="00165680" w:rsidRDefault="00EB4433" w:rsidP="005B0A37">
            <w:pPr>
              <w:pBdr>
                <w:bottom w:val="single" w:sz="4" w:space="1" w:color="000000"/>
              </w:pBdr>
              <w:tabs>
                <w:tab w:val="decimal" w:pos="1017"/>
              </w:tabs>
              <w:spacing w:line="380" w:lineRule="exact"/>
              <w:ind w:left="52" w:right="83"/>
              <w:jc w:val="both"/>
              <w:rPr>
                <w:rFonts w:ascii="Trebuchet MS" w:hAnsi="Trebuchet MS" w:cstheme="minorBidi"/>
                <w:sz w:val="18"/>
                <w:szCs w:val="18"/>
              </w:rPr>
            </w:pPr>
            <w:r>
              <w:rPr>
                <w:rFonts w:ascii="Trebuchet MS" w:hAnsi="Trebuchet MS" w:cstheme="minorBidi"/>
                <w:sz w:val="18"/>
                <w:szCs w:val="18"/>
              </w:rPr>
              <w:t>-</w:t>
            </w:r>
          </w:p>
        </w:tc>
        <w:tc>
          <w:tcPr>
            <w:tcW w:w="1395" w:type="dxa"/>
            <w:tcBorders>
              <w:top w:val="nil"/>
              <w:left w:val="nil"/>
              <w:bottom w:val="nil"/>
              <w:right w:val="nil"/>
            </w:tcBorders>
            <w:vAlign w:val="bottom"/>
          </w:tcPr>
          <w:p w14:paraId="651DE034" w14:textId="0937D0D5" w:rsidR="005B0A37" w:rsidRPr="00165680" w:rsidRDefault="005B0A37" w:rsidP="005B0A37">
            <w:pPr>
              <w:pBdr>
                <w:bottom w:val="single" w:sz="4" w:space="1" w:color="auto"/>
              </w:pBdr>
              <w:tabs>
                <w:tab w:val="decimal" w:pos="1056"/>
              </w:tabs>
              <w:spacing w:line="380" w:lineRule="exact"/>
              <w:ind w:left="52" w:right="83"/>
              <w:jc w:val="both"/>
              <w:rPr>
                <w:rFonts w:ascii="Trebuchet MS" w:hAnsi="Trebuchet MS" w:cs="Arial"/>
                <w:sz w:val="18"/>
                <w:szCs w:val="18"/>
                <w:cs/>
              </w:rPr>
            </w:pPr>
            <w:r>
              <w:rPr>
                <w:rFonts w:ascii="Cordia New" w:eastAsia="Cordia New" w:hAnsi="Cordia New" w:cs="Cordia New"/>
                <w:sz w:val="26"/>
                <w:szCs w:val="26"/>
              </w:rPr>
              <w:t>-</w:t>
            </w:r>
          </w:p>
        </w:tc>
      </w:tr>
      <w:tr w:rsidR="005B0A37" w:rsidRPr="004312D5" w14:paraId="1FBC6F47" w14:textId="77777777">
        <w:tc>
          <w:tcPr>
            <w:tcW w:w="3555" w:type="dxa"/>
            <w:tcBorders>
              <w:top w:val="nil"/>
              <w:left w:val="nil"/>
              <w:bottom w:val="nil"/>
              <w:right w:val="nil"/>
            </w:tcBorders>
          </w:tcPr>
          <w:p w14:paraId="14E0CB17" w14:textId="77777777" w:rsidR="005B0A37" w:rsidRPr="004312D5" w:rsidRDefault="005B0A37" w:rsidP="005B0A37">
            <w:pPr>
              <w:tabs>
                <w:tab w:val="left" w:pos="600"/>
                <w:tab w:val="left" w:pos="900"/>
                <w:tab w:val="right" w:pos="7280"/>
                <w:tab w:val="right" w:pos="8540"/>
              </w:tabs>
              <w:spacing w:line="380" w:lineRule="exact"/>
              <w:ind w:right="-43"/>
              <w:rPr>
                <w:rFonts w:ascii="Trebuchet MS" w:hAnsi="Trebuchet MS" w:cs="Arial"/>
                <w:sz w:val="18"/>
                <w:szCs w:val="18"/>
                <w:cs/>
              </w:rPr>
            </w:pPr>
            <w:r w:rsidRPr="004312D5">
              <w:rPr>
                <w:rFonts w:ascii="Trebuchet MS" w:hAnsi="Trebuchet MS" w:cs="Arial"/>
                <w:sz w:val="18"/>
                <w:szCs w:val="18"/>
              </w:rPr>
              <w:t>Total</w:t>
            </w:r>
          </w:p>
        </w:tc>
        <w:tc>
          <w:tcPr>
            <w:tcW w:w="1440" w:type="dxa"/>
            <w:tcBorders>
              <w:top w:val="nil"/>
              <w:left w:val="nil"/>
              <w:bottom w:val="nil"/>
              <w:right w:val="nil"/>
            </w:tcBorders>
          </w:tcPr>
          <w:p w14:paraId="0EDBFA44" w14:textId="78073360" w:rsidR="005B0A37" w:rsidRPr="00165680" w:rsidRDefault="00377794" w:rsidP="005B0A37">
            <w:pPr>
              <w:pBdr>
                <w:bottom w:val="single" w:sz="12" w:space="1" w:color="auto"/>
              </w:pBdr>
              <w:tabs>
                <w:tab w:val="decimal" w:pos="1158"/>
              </w:tabs>
              <w:spacing w:line="380" w:lineRule="exact"/>
              <w:ind w:left="52" w:right="83"/>
              <w:jc w:val="right"/>
              <w:rPr>
                <w:rFonts w:ascii="Trebuchet MS" w:hAnsi="Trebuchet MS" w:cs="Arial"/>
                <w:sz w:val="18"/>
                <w:szCs w:val="18"/>
              </w:rPr>
            </w:pPr>
            <w:r w:rsidRPr="00377794">
              <w:rPr>
                <w:rFonts w:ascii="Trebuchet MS" w:hAnsi="Trebuchet MS" w:cs="Arial"/>
                <w:sz w:val="18"/>
                <w:szCs w:val="18"/>
              </w:rPr>
              <w:t>67,74</w:t>
            </w:r>
            <w:r w:rsidR="008131B9">
              <w:rPr>
                <w:rFonts w:ascii="Trebuchet MS" w:hAnsi="Trebuchet MS" w:cs="Arial"/>
                <w:sz w:val="18"/>
                <w:szCs w:val="18"/>
              </w:rPr>
              <w:t>6</w:t>
            </w:r>
          </w:p>
        </w:tc>
        <w:tc>
          <w:tcPr>
            <w:tcW w:w="1440" w:type="dxa"/>
            <w:tcBorders>
              <w:top w:val="nil"/>
              <w:left w:val="nil"/>
              <w:bottom w:val="nil"/>
              <w:right w:val="nil"/>
            </w:tcBorders>
            <w:vAlign w:val="bottom"/>
          </w:tcPr>
          <w:p w14:paraId="281CAC11" w14:textId="68EA42DB" w:rsidR="005B0A37" w:rsidRPr="00165680" w:rsidRDefault="005B0A37" w:rsidP="005B0A37">
            <w:pPr>
              <w:pBdr>
                <w:bottom w:val="single" w:sz="12" w:space="1" w:color="auto"/>
              </w:pBdr>
              <w:tabs>
                <w:tab w:val="decimal" w:pos="1158"/>
              </w:tabs>
              <w:spacing w:line="380" w:lineRule="exact"/>
              <w:ind w:left="52" w:right="83"/>
              <w:jc w:val="right"/>
              <w:rPr>
                <w:rFonts w:ascii="Trebuchet MS" w:hAnsi="Trebuchet MS" w:cs="Arial"/>
                <w:sz w:val="18"/>
                <w:szCs w:val="18"/>
              </w:rPr>
            </w:pPr>
            <w:r w:rsidRPr="004A20D2">
              <w:rPr>
                <w:rFonts w:ascii="Trebuchet MS" w:hAnsi="Trebuchet MS" w:cs="Arial"/>
                <w:sz w:val="18"/>
                <w:szCs w:val="18"/>
              </w:rPr>
              <w:t>68,459</w:t>
            </w:r>
          </w:p>
        </w:tc>
        <w:tc>
          <w:tcPr>
            <w:tcW w:w="1350" w:type="dxa"/>
            <w:tcBorders>
              <w:top w:val="nil"/>
              <w:left w:val="nil"/>
              <w:bottom w:val="nil"/>
              <w:right w:val="nil"/>
            </w:tcBorders>
            <w:vAlign w:val="bottom"/>
          </w:tcPr>
          <w:p w14:paraId="6F01C5D7" w14:textId="54CC7287" w:rsidR="005B0A37" w:rsidRPr="00165680" w:rsidRDefault="00EB4433" w:rsidP="005B0A37">
            <w:pPr>
              <w:pBdr>
                <w:bottom w:val="single" w:sz="12" w:space="1" w:color="000000"/>
              </w:pBdr>
              <w:tabs>
                <w:tab w:val="decimal" w:pos="1158"/>
              </w:tabs>
              <w:spacing w:line="380" w:lineRule="exact"/>
              <w:ind w:left="52" w:right="83"/>
              <w:jc w:val="right"/>
              <w:rPr>
                <w:rFonts w:ascii="Trebuchet MS" w:hAnsi="Trebuchet MS" w:cs="Arial"/>
                <w:sz w:val="18"/>
                <w:szCs w:val="18"/>
              </w:rPr>
            </w:pPr>
            <w:r w:rsidRPr="00EB4433">
              <w:rPr>
                <w:rFonts w:ascii="Trebuchet MS" w:hAnsi="Trebuchet MS" w:cs="Arial"/>
                <w:sz w:val="18"/>
                <w:szCs w:val="18"/>
              </w:rPr>
              <w:t>7,</w:t>
            </w:r>
            <w:r w:rsidR="007D0E62">
              <w:rPr>
                <w:rFonts w:ascii="Trebuchet MS" w:hAnsi="Trebuchet MS" w:cs="Arial"/>
                <w:sz w:val="18"/>
                <w:szCs w:val="18"/>
              </w:rPr>
              <w:t>020</w:t>
            </w:r>
          </w:p>
        </w:tc>
        <w:tc>
          <w:tcPr>
            <w:tcW w:w="1395" w:type="dxa"/>
            <w:tcBorders>
              <w:top w:val="nil"/>
              <w:left w:val="nil"/>
              <w:bottom w:val="nil"/>
              <w:right w:val="nil"/>
            </w:tcBorders>
            <w:vAlign w:val="bottom"/>
          </w:tcPr>
          <w:p w14:paraId="320FB5C1" w14:textId="6B9F001C" w:rsidR="005B0A37" w:rsidRPr="00165680" w:rsidRDefault="00E3342D" w:rsidP="005B0A37">
            <w:pPr>
              <w:pBdr>
                <w:bottom w:val="single" w:sz="12" w:space="1" w:color="auto"/>
              </w:pBdr>
              <w:tabs>
                <w:tab w:val="decimal" w:pos="1158"/>
              </w:tabs>
              <w:spacing w:line="380" w:lineRule="exact"/>
              <w:ind w:left="52" w:right="83"/>
              <w:jc w:val="right"/>
              <w:rPr>
                <w:rFonts w:ascii="Trebuchet MS" w:hAnsi="Trebuchet MS" w:cs="Arial"/>
                <w:sz w:val="18"/>
                <w:szCs w:val="18"/>
              </w:rPr>
            </w:pPr>
            <w:r w:rsidRPr="00E3342D">
              <w:rPr>
                <w:rFonts w:ascii="Trebuchet MS" w:hAnsi="Trebuchet MS" w:cs="Arial"/>
                <w:sz w:val="18"/>
                <w:szCs w:val="18"/>
              </w:rPr>
              <w:t>6,180</w:t>
            </w:r>
          </w:p>
        </w:tc>
      </w:tr>
    </w:tbl>
    <w:p w14:paraId="060A5F13" w14:textId="77777777" w:rsidR="00D43C2B" w:rsidRDefault="00D43C2B" w:rsidP="003422E1">
      <w:pPr>
        <w:overflowPunct/>
        <w:autoSpaceDE/>
        <w:autoSpaceDN/>
        <w:adjustRightInd/>
        <w:spacing w:line="360" w:lineRule="auto"/>
        <w:textAlignment w:val="auto"/>
        <w:rPr>
          <w:rFonts w:ascii="Trebuchet MS" w:hAnsi="Trebuchet MS" w:cstheme="minorBidi"/>
          <w:b/>
          <w:bCs/>
          <w:sz w:val="18"/>
          <w:szCs w:val="18"/>
        </w:rPr>
      </w:pPr>
    </w:p>
    <w:p w14:paraId="227AC11E" w14:textId="45AD5C7B" w:rsidR="00FB1F27" w:rsidRPr="009766F6" w:rsidRDefault="005032F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9766F6">
        <w:rPr>
          <w:rFonts w:ascii="Trebuchet MS" w:hAnsi="Trebuchet MS" w:cs="Arial"/>
          <w:b/>
          <w:bCs/>
          <w:sz w:val="18"/>
          <w:szCs w:val="18"/>
        </w:rPr>
        <w:t>Trade and other current receivables</w:t>
      </w:r>
    </w:p>
    <w:p w14:paraId="476EC31F" w14:textId="77777777" w:rsidR="00B86967" w:rsidRPr="00706336" w:rsidRDefault="00B86967" w:rsidP="00E17180">
      <w:pPr>
        <w:pStyle w:val="ListParagraph"/>
        <w:tabs>
          <w:tab w:val="right" w:pos="7280"/>
          <w:tab w:val="right" w:pos="8540"/>
        </w:tabs>
        <w:spacing w:line="360" w:lineRule="auto"/>
        <w:ind w:left="360" w:right="-43"/>
        <w:jc w:val="thaiDistribute"/>
        <w:rPr>
          <w:rFonts w:ascii="Trebuchet MS" w:hAnsi="Trebuchet MS" w:cstheme="minorBidi"/>
          <w:b/>
          <w:bCs/>
          <w:sz w:val="18"/>
          <w:szCs w:val="18"/>
        </w:rPr>
      </w:pPr>
    </w:p>
    <w:tbl>
      <w:tblPr>
        <w:tblW w:w="9279" w:type="dxa"/>
        <w:tblInd w:w="288" w:type="dxa"/>
        <w:tblLayout w:type="fixed"/>
        <w:tblLook w:val="0000" w:firstRow="0" w:lastRow="0" w:firstColumn="0" w:lastColumn="0" w:noHBand="0" w:noVBand="0"/>
      </w:tblPr>
      <w:tblGrid>
        <w:gridCol w:w="4050"/>
        <w:gridCol w:w="1350"/>
        <w:gridCol w:w="1259"/>
        <w:gridCol w:w="1351"/>
        <w:gridCol w:w="1269"/>
      </w:tblGrid>
      <w:tr w:rsidR="00B86967" w:rsidRPr="00B24692" w14:paraId="441C3218" w14:textId="77777777" w:rsidTr="00EF50A7">
        <w:trPr>
          <w:tblHeader/>
        </w:trPr>
        <w:tc>
          <w:tcPr>
            <w:tcW w:w="4050" w:type="dxa"/>
          </w:tcPr>
          <w:p w14:paraId="631EF64B" w14:textId="003A6314" w:rsidR="00B86967" w:rsidRPr="00B24692" w:rsidRDefault="00B86967" w:rsidP="00F60290">
            <w:pPr>
              <w:spacing w:line="340" w:lineRule="exact"/>
              <w:ind w:right="-18"/>
              <w:jc w:val="thaiDistribute"/>
              <w:rPr>
                <w:rFonts w:ascii="Trebuchet MS" w:hAnsi="Trebuchet MS" w:cs="Arial"/>
                <w:sz w:val="18"/>
                <w:szCs w:val="18"/>
              </w:rPr>
            </w:pPr>
            <w:r w:rsidRPr="00B24692">
              <w:rPr>
                <w:rFonts w:ascii="Trebuchet MS" w:hAnsi="Trebuchet MS" w:cs="Arial"/>
                <w:sz w:val="18"/>
                <w:szCs w:val="18"/>
              </w:rPr>
              <w:t>(Unit</w:t>
            </w:r>
            <w:r w:rsidR="00EF50A7">
              <w:rPr>
                <w:rFonts w:ascii="Trebuchet MS" w:hAnsi="Trebuchet MS" w:cs="Arial"/>
                <w:sz w:val="18"/>
                <w:szCs w:val="18"/>
              </w:rPr>
              <w:t xml:space="preserve"> </w:t>
            </w:r>
            <w:r w:rsidRPr="00B24692">
              <w:rPr>
                <w:rFonts w:ascii="Trebuchet MS" w:hAnsi="Trebuchet MS" w:cs="Arial"/>
                <w:sz w:val="18"/>
                <w:szCs w:val="18"/>
              </w:rPr>
              <w:t>: Thousand Baht)</w:t>
            </w:r>
          </w:p>
        </w:tc>
        <w:tc>
          <w:tcPr>
            <w:tcW w:w="2609" w:type="dxa"/>
            <w:gridSpan w:val="2"/>
            <w:vAlign w:val="bottom"/>
          </w:tcPr>
          <w:p w14:paraId="4ACD3E6A" w14:textId="77777777" w:rsidR="00B86967" w:rsidRPr="00B24692" w:rsidRDefault="00B86967" w:rsidP="00F60290">
            <w:pPr>
              <w:pBdr>
                <w:bottom w:val="single" w:sz="4" w:space="1" w:color="auto"/>
              </w:pBdr>
              <w:tabs>
                <w:tab w:val="left" w:pos="600"/>
                <w:tab w:val="left" w:pos="900"/>
                <w:tab w:val="right" w:pos="7280"/>
                <w:tab w:val="right" w:pos="8540"/>
              </w:tabs>
              <w:spacing w:line="340" w:lineRule="exact"/>
              <w:ind w:left="-108"/>
              <w:jc w:val="center"/>
              <w:rPr>
                <w:rFonts w:ascii="Trebuchet MS" w:hAnsi="Trebuchet MS" w:cs="Arial"/>
                <w:sz w:val="18"/>
                <w:szCs w:val="18"/>
              </w:rPr>
            </w:pPr>
            <w:r w:rsidRPr="00B24692">
              <w:rPr>
                <w:rFonts w:ascii="Trebuchet MS" w:hAnsi="Trebuchet MS" w:cs="Arial"/>
                <w:sz w:val="18"/>
                <w:szCs w:val="18"/>
              </w:rPr>
              <w:t>Consolidated</w:t>
            </w:r>
          </w:p>
          <w:p w14:paraId="35DB8A5E" w14:textId="4C6CD4D3" w:rsidR="00B86967" w:rsidRPr="00B24692" w:rsidRDefault="00B86967" w:rsidP="00F60290">
            <w:pPr>
              <w:pBdr>
                <w:bottom w:val="single" w:sz="4" w:space="1" w:color="auto"/>
              </w:pBdr>
              <w:tabs>
                <w:tab w:val="left" w:pos="600"/>
                <w:tab w:val="left" w:pos="900"/>
                <w:tab w:val="right" w:pos="7280"/>
                <w:tab w:val="right" w:pos="8540"/>
              </w:tabs>
              <w:spacing w:line="34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c>
          <w:tcPr>
            <w:tcW w:w="2620" w:type="dxa"/>
            <w:gridSpan w:val="2"/>
            <w:vAlign w:val="bottom"/>
          </w:tcPr>
          <w:p w14:paraId="36C1B3DC" w14:textId="77777777" w:rsidR="00B86967" w:rsidRPr="00B24692" w:rsidRDefault="00B86967" w:rsidP="00F60290">
            <w:pPr>
              <w:pBdr>
                <w:bottom w:val="single" w:sz="4" w:space="1" w:color="auto"/>
              </w:pBdr>
              <w:tabs>
                <w:tab w:val="left" w:pos="600"/>
                <w:tab w:val="left" w:pos="900"/>
                <w:tab w:val="right" w:pos="7280"/>
                <w:tab w:val="right" w:pos="8540"/>
              </w:tabs>
              <w:spacing w:line="340" w:lineRule="exact"/>
              <w:ind w:left="-108"/>
              <w:jc w:val="center"/>
              <w:rPr>
                <w:rFonts w:ascii="Trebuchet MS" w:hAnsi="Trebuchet MS" w:cs="Arial"/>
                <w:sz w:val="18"/>
                <w:szCs w:val="18"/>
              </w:rPr>
            </w:pPr>
            <w:r w:rsidRPr="00B24692">
              <w:rPr>
                <w:rFonts w:ascii="Trebuchet MS" w:hAnsi="Trebuchet MS" w:cs="Arial"/>
                <w:sz w:val="18"/>
                <w:szCs w:val="18"/>
              </w:rPr>
              <w:t>Separate</w:t>
            </w:r>
          </w:p>
          <w:p w14:paraId="4257F9F0" w14:textId="138350F8" w:rsidR="00B86967" w:rsidRPr="00B24692" w:rsidRDefault="00B86967" w:rsidP="00F60290">
            <w:pPr>
              <w:pBdr>
                <w:bottom w:val="single" w:sz="4" w:space="1" w:color="auto"/>
              </w:pBdr>
              <w:tabs>
                <w:tab w:val="left" w:pos="600"/>
                <w:tab w:val="left" w:pos="900"/>
                <w:tab w:val="right" w:pos="7280"/>
                <w:tab w:val="right" w:pos="8540"/>
              </w:tabs>
              <w:spacing w:line="340" w:lineRule="exact"/>
              <w:ind w:left="-108"/>
              <w:jc w:val="center"/>
              <w:rPr>
                <w:rFonts w:ascii="Trebuchet MS" w:hAnsi="Trebuchet MS" w:cs="Arial"/>
                <w:sz w:val="18"/>
                <w:szCs w:val="18"/>
              </w:rPr>
            </w:pPr>
            <w:r w:rsidRPr="00B24692">
              <w:rPr>
                <w:rFonts w:ascii="Trebuchet MS" w:hAnsi="Trebuchet MS" w:cs="Arial"/>
                <w:sz w:val="18"/>
                <w:szCs w:val="18"/>
              </w:rPr>
              <w:t>financial</w:t>
            </w:r>
            <w:r w:rsidRPr="00B24692">
              <w:rPr>
                <w:rFonts w:ascii="Trebuchet MS" w:hAnsi="Trebuchet MS" w:cs="Arial"/>
                <w:sz w:val="18"/>
                <w:szCs w:val="18"/>
                <w:cs/>
              </w:rPr>
              <w:t xml:space="preserve"> </w:t>
            </w:r>
            <w:r w:rsidR="005648B1" w:rsidRPr="00B24692">
              <w:rPr>
                <w:rFonts w:ascii="Trebuchet MS" w:hAnsi="Trebuchet MS" w:cs="Arial"/>
                <w:sz w:val="18"/>
                <w:szCs w:val="18"/>
              </w:rPr>
              <w:t>information</w:t>
            </w:r>
          </w:p>
        </w:tc>
      </w:tr>
      <w:tr w:rsidR="004C694C" w:rsidRPr="00B24692" w14:paraId="3A1BB9A0" w14:textId="77777777">
        <w:trPr>
          <w:tblHeader/>
        </w:trPr>
        <w:tc>
          <w:tcPr>
            <w:tcW w:w="4050" w:type="dxa"/>
          </w:tcPr>
          <w:p w14:paraId="08BAAE9F" w14:textId="77777777" w:rsidR="004C694C" w:rsidRPr="00B24692" w:rsidRDefault="004C694C" w:rsidP="00F60290">
            <w:pPr>
              <w:spacing w:line="340" w:lineRule="exact"/>
              <w:ind w:right="-18"/>
              <w:jc w:val="thaiDistribute"/>
              <w:rPr>
                <w:rFonts w:ascii="Trebuchet MS" w:hAnsi="Trebuchet MS" w:cs="Arial"/>
                <w:b/>
                <w:bCs/>
                <w:sz w:val="18"/>
                <w:szCs w:val="18"/>
                <w:u w:val="single"/>
              </w:rPr>
            </w:pPr>
          </w:p>
        </w:tc>
        <w:tc>
          <w:tcPr>
            <w:tcW w:w="1350" w:type="dxa"/>
            <w:vAlign w:val="bottom"/>
          </w:tcPr>
          <w:p w14:paraId="09F0F45E" w14:textId="77777777" w:rsidR="00AE712E" w:rsidRDefault="00AE712E" w:rsidP="00F60290">
            <w:pPr>
              <w:pBdr>
                <w:bottom w:val="single" w:sz="4" w:space="1" w:color="auto"/>
              </w:pBdr>
              <w:tabs>
                <w:tab w:val="decimal" w:pos="0"/>
              </w:tabs>
              <w:spacing w:line="340" w:lineRule="exact"/>
              <w:jc w:val="center"/>
              <w:rPr>
                <w:rFonts w:ascii="Trebuchet MS" w:hAnsi="Trebuchet MS" w:cs="Arial"/>
                <w:sz w:val="18"/>
                <w:szCs w:val="18"/>
              </w:rPr>
            </w:pPr>
            <w:r>
              <w:rPr>
                <w:rFonts w:ascii="Trebuchet MS" w:hAnsi="Trebuchet MS" w:cs="Arial"/>
                <w:sz w:val="18"/>
                <w:szCs w:val="18"/>
              </w:rPr>
              <w:t>30 June</w:t>
            </w:r>
            <w:r w:rsidRPr="00B24692">
              <w:rPr>
                <w:rFonts w:ascii="Trebuchet MS" w:hAnsi="Trebuchet MS" w:cs="Arial"/>
                <w:sz w:val="18"/>
                <w:szCs w:val="18"/>
              </w:rPr>
              <w:t xml:space="preserve"> </w:t>
            </w:r>
          </w:p>
          <w:p w14:paraId="7CC9AC73" w14:textId="30C4D375" w:rsidR="004C694C" w:rsidRPr="00B24692" w:rsidRDefault="004C694C" w:rsidP="00F60290">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59" w:type="dxa"/>
            <w:vAlign w:val="bottom"/>
          </w:tcPr>
          <w:p w14:paraId="5FE9BBCD" w14:textId="527A5DC4" w:rsidR="004C694C" w:rsidRPr="00B24692" w:rsidRDefault="004C694C" w:rsidP="00F60290">
            <w:pPr>
              <w:pBdr>
                <w:bottom w:val="single" w:sz="4" w:space="1" w:color="auto"/>
              </w:pBdr>
              <w:spacing w:line="34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c>
          <w:tcPr>
            <w:tcW w:w="1351" w:type="dxa"/>
            <w:vAlign w:val="bottom"/>
          </w:tcPr>
          <w:p w14:paraId="3C695A95" w14:textId="77777777" w:rsidR="00AE712E" w:rsidRDefault="00AE712E" w:rsidP="00F60290">
            <w:pPr>
              <w:pBdr>
                <w:bottom w:val="single" w:sz="4" w:space="1" w:color="auto"/>
              </w:pBdr>
              <w:tabs>
                <w:tab w:val="decimal" w:pos="0"/>
              </w:tabs>
              <w:spacing w:line="340" w:lineRule="exact"/>
              <w:jc w:val="center"/>
              <w:rPr>
                <w:rFonts w:ascii="Trebuchet MS" w:hAnsi="Trebuchet MS" w:cs="Arial"/>
                <w:sz w:val="18"/>
                <w:szCs w:val="18"/>
              </w:rPr>
            </w:pPr>
            <w:r>
              <w:rPr>
                <w:rFonts w:ascii="Trebuchet MS" w:hAnsi="Trebuchet MS" w:cs="Arial"/>
                <w:sz w:val="18"/>
                <w:szCs w:val="18"/>
              </w:rPr>
              <w:t>30 June</w:t>
            </w:r>
            <w:r w:rsidRPr="00B24692">
              <w:rPr>
                <w:rFonts w:ascii="Trebuchet MS" w:hAnsi="Trebuchet MS" w:cs="Arial"/>
                <w:sz w:val="18"/>
                <w:szCs w:val="18"/>
              </w:rPr>
              <w:t xml:space="preserve"> </w:t>
            </w:r>
          </w:p>
          <w:p w14:paraId="24D68369" w14:textId="1228A5B2" w:rsidR="004C694C" w:rsidRPr="00B24692" w:rsidRDefault="004C694C" w:rsidP="00F60290">
            <w:pPr>
              <w:pBdr>
                <w:bottom w:val="single" w:sz="4" w:space="1" w:color="auto"/>
              </w:pBdr>
              <w:tabs>
                <w:tab w:val="decimal" w:pos="0"/>
              </w:tabs>
              <w:spacing w:line="340" w:lineRule="exact"/>
              <w:jc w:val="center"/>
              <w:rPr>
                <w:rFonts w:ascii="Trebuchet MS" w:hAnsi="Trebuchet MS" w:cs="Arial"/>
                <w:sz w:val="18"/>
                <w:szCs w:val="18"/>
              </w:rPr>
            </w:pPr>
            <w:r w:rsidRPr="00B24692">
              <w:rPr>
                <w:rFonts w:ascii="Trebuchet MS" w:hAnsi="Trebuchet MS" w:cs="Arial"/>
                <w:sz w:val="18"/>
                <w:szCs w:val="18"/>
              </w:rPr>
              <w:t>202</w:t>
            </w:r>
            <w:r>
              <w:rPr>
                <w:rFonts w:ascii="Trebuchet MS" w:hAnsi="Trebuchet MS" w:cs="Arial"/>
                <w:sz w:val="18"/>
                <w:szCs w:val="18"/>
              </w:rPr>
              <w:t>6</w:t>
            </w:r>
          </w:p>
        </w:tc>
        <w:tc>
          <w:tcPr>
            <w:tcW w:w="1269" w:type="dxa"/>
            <w:vAlign w:val="bottom"/>
          </w:tcPr>
          <w:p w14:paraId="547C281D" w14:textId="297503B0" w:rsidR="004C694C" w:rsidRPr="00B24692" w:rsidRDefault="004C694C" w:rsidP="00F60290">
            <w:pPr>
              <w:pBdr>
                <w:bottom w:val="single" w:sz="4" w:space="1" w:color="auto"/>
              </w:pBdr>
              <w:spacing w:line="340" w:lineRule="exact"/>
              <w:ind w:left="-15" w:right="-12"/>
              <w:jc w:val="center"/>
              <w:rPr>
                <w:rFonts w:ascii="Trebuchet MS" w:hAnsi="Trebuchet MS" w:cs="Arial"/>
                <w:sz w:val="18"/>
                <w:szCs w:val="18"/>
              </w:rPr>
            </w:pPr>
            <w:r w:rsidRPr="00B24692">
              <w:rPr>
                <w:rFonts w:ascii="Trebuchet MS" w:hAnsi="Trebuchet MS" w:cs="Arial"/>
                <w:sz w:val="18"/>
                <w:szCs w:val="18"/>
              </w:rPr>
              <w:t>31 December 202</w:t>
            </w:r>
            <w:r>
              <w:rPr>
                <w:rFonts w:ascii="Trebuchet MS" w:hAnsi="Trebuchet MS" w:cs="Arial"/>
                <w:sz w:val="18"/>
                <w:szCs w:val="18"/>
              </w:rPr>
              <w:t>5</w:t>
            </w:r>
          </w:p>
        </w:tc>
      </w:tr>
      <w:tr w:rsidR="00B86967" w:rsidRPr="00B24692" w14:paraId="0DD4B6C9" w14:textId="77777777" w:rsidTr="00EF50A7">
        <w:trPr>
          <w:tblHeader/>
        </w:trPr>
        <w:tc>
          <w:tcPr>
            <w:tcW w:w="4050" w:type="dxa"/>
          </w:tcPr>
          <w:p w14:paraId="03806D65" w14:textId="77777777" w:rsidR="00B86967" w:rsidRPr="00B24692" w:rsidRDefault="00B86967" w:rsidP="00F60290">
            <w:pPr>
              <w:spacing w:line="340" w:lineRule="exact"/>
              <w:ind w:right="-18"/>
              <w:jc w:val="thaiDistribute"/>
              <w:rPr>
                <w:rFonts w:ascii="Trebuchet MS" w:hAnsi="Trebuchet MS" w:cs="Arial"/>
                <w:b/>
                <w:bCs/>
                <w:sz w:val="18"/>
                <w:szCs w:val="18"/>
                <w:u w:val="single"/>
              </w:rPr>
            </w:pPr>
          </w:p>
        </w:tc>
        <w:tc>
          <w:tcPr>
            <w:tcW w:w="1350" w:type="dxa"/>
          </w:tcPr>
          <w:p w14:paraId="70F15B4F" w14:textId="77777777" w:rsidR="00B86967" w:rsidRPr="00B24692" w:rsidRDefault="00B86967" w:rsidP="00F60290">
            <w:pPr>
              <w:tabs>
                <w:tab w:val="left" w:pos="600"/>
                <w:tab w:val="left" w:pos="900"/>
                <w:tab w:val="right" w:pos="7280"/>
                <w:tab w:val="right" w:pos="8540"/>
              </w:tabs>
              <w:spacing w:line="340" w:lineRule="exact"/>
              <w:ind w:left="-15" w:right="-12"/>
              <w:jc w:val="center"/>
              <w:rPr>
                <w:rFonts w:ascii="Trebuchet MS" w:hAnsi="Trebuchet MS" w:cs="Arial"/>
                <w:spacing w:val="-6"/>
                <w:sz w:val="18"/>
                <w:szCs w:val="18"/>
              </w:rPr>
            </w:pPr>
          </w:p>
        </w:tc>
        <w:tc>
          <w:tcPr>
            <w:tcW w:w="1259" w:type="dxa"/>
          </w:tcPr>
          <w:p w14:paraId="7648D890" w14:textId="4F305745" w:rsidR="00B86967" w:rsidRPr="00B24692" w:rsidRDefault="00B86967" w:rsidP="00F60290">
            <w:pPr>
              <w:tabs>
                <w:tab w:val="left" w:pos="600"/>
                <w:tab w:val="left" w:pos="900"/>
                <w:tab w:val="right" w:pos="7280"/>
                <w:tab w:val="right" w:pos="8540"/>
              </w:tabs>
              <w:spacing w:line="340" w:lineRule="exact"/>
              <w:ind w:left="-15" w:right="-12"/>
              <w:jc w:val="center"/>
              <w:rPr>
                <w:rFonts w:ascii="Trebuchet MS" w:hAnsi="Trebuchet MS" w:cs="Arial"/>
                <w:sz w:val="18"/>
                <w:szCs w:val="18"/>
              </w:rPr>
            </w:pPr>
          </w:p>
        </w:tc>
        <w:tc>
          <w:tcPr>
            <w:tcW w:w="1351" w:type="dxa"/>
          </w:tcPr>
          <w:p w14:paraId="63A8F7AF" w14:textId="77777777" w:rsidR="00B86967" w:rsidRPr="00B24692" w:rsidRDefault="00B86967" w:rsidP="00F60290">
            <w:pPr>
              <w:tabs>
                <w:tab w:val="left" w:pos="600"/>
                <w:tab w:val="left" w:pos="900"/>
                <w:tab w:val="right" w:pos="7280"/>
                <w:tab w:val="right" w:pos="8540"/>
              </w:tabs>
              <w:spacing w:line="340" w:lineRule="exact"/>
              <w:ind w:left="-15" w:right="-12"/>
              <w:jc w:val="center"/>
              <w:rPr>
                <w:rFonts w:ascii="Trebuchet MS" w:hAnsi="Trebuchet MS" w:cs="Arial"/>
                <w:spacing w:val="-6"/>
                <w:sz w:val="18"/>
                <w:szCs w:val="18"/>
              </w:rPr>
            </w:pPr>
          </w:p>
        </w:tc>
        <w:tc>
          <w:tcPr>
            <w:tcW w:w="1269" w:type="dxa"/>
          </w:tcPr>
          <w:p w14:paraId="6432D9A7" w14:textId="2B94C1D0" w:rsidR="00B86967" w:rsidRPr="00B24692" w:rsidRDefault="00B86967" w:rsidP="00F60290">
            <w:pPr>
              <w:tabs>
                <w:tab w:val="left" w:pos="600"/>
                <w:tab w:val="left" w:pos="900"/>
                <w:tab w:val="right" w:pos="7280"/>
                <w:tab w:val="right" w:pos="8540"/>
              </w:tabs>
              <w:spacing w:line="340" w:lineRule="exact"/>
              <w:ind w:left="-15" w:right="-12"/>
              <w:jc w:val="center"/>
              <w:rPr>
                <w:rFonts w:ascii="Trebuchet MS" w:hAnsi="Trebuchet MS" w:cs="Arial"/>
                <w:sz w:val="18"/>
                <w:szCs w:val="18"/>
              </w:rPr>
            </w:pPr>
          </w:p>
        </w:tc>
      </w:tr>
      <w:tr w:rsidR="00B86967" w:rsidRPr="00B24692" w14:paraId="6506BA13" w14:textId="77777777" w:rsidTr="00EF50A7">
        <w:tc>
          <w:tcPr>
            <w:tcW w:w="4050" w:type="dxa"/>
          </w:tcPr>
          <w:p w14:paraId="54AD07D7" w14:textId="77777777" w:rsidR="00B86967" w:rsidRPr="00B24692" w:rsidRDefault="00B86967" w:rsidP="00F60290">
            <w:pPr>
              <w:spacing w:line="340" w:lineRule="exact"/>
              <w:ind w:right="-18"/>
              <w:jc w:val="thaiDistribute"/>
              <w:rPr>
                <w:rFonts w:ascii="Trebuchet MS" w:hAnsi="Trebuchet MS" w:cs="Arial"/>
                <w:b/>
                <w:bCs/>
                <w:sz w:val="18"/>
                <w:szCs w:val="18"/>
                <w:cs/>
              </w:rPr>
            </w:pPr>
            <w:r w:rsidRPr="00B24692">
              <w:rPr>
                <w:rFonts w:ascii="Trebuchet MS" w:hAnsi="Trebuchet MS" w:cs="Arial"/>
                <w:b/>
                <w:bCs/>
                <w:sz w:val="18"/>
                <w:szCs w:val="18"/>
              </w:rPr>
              <w:t>Trade receivables</w:t>
            </w:r>
          </w:p>
        </w:tc>
        <w:tc>
          <w:tcPr>
            <w:tcW w:w="1350" w:type="dxa"/>
          </w:tcPr>
          <w:p w14:paraId="0D129F58" w14:textId="77777777" w:rsidR="00B86967" w:rsidRPr="00B24692" w:rsidRDefault="00B86967" w:rsidP="00F60290">
            <w:pPr>
              <w:tabs>
                <w:tab w:val="decimal" w:pos="1002"/>
              </w:tabs>
              <w:spacing w:line="340" w:lineRule="exact"/>
              <w:ind w:left="-15" w:right="-12"/>
              <w:jc w:val="right"/>
              <w:rPr>
                <w:rFonts w:ascii="Trebuchet MS" w:hAnsi="Trebuchet MS" w:cs="Arial"/>
                <w:sz w:val="18"/>
                <w:szCs w:val="18"/>
                <w:cs/>
              </w:rPr>
            </w:pPr>
          </w:p>
        </w:tc>
        <w:tc>
          <w:tcPr>
            <w:tcW w:w="1259" w:type="dxa"/>
          </w:tcPr>
          <w:p w14:paraId="1E77BD73" w14:textId="77777777" w:rsidR="00B86967" w:rsidRPr="00B24692" w:rsidRDefault="00B86967" w:rsidP="00F60290">
            <w:pPr>
              <w:tabs>
                <w:tab w:val="decimal" w:pos="1002"/>
              </w:tabs>
              <w:spacing w:line="340" w:lineRule="exact"/>
              <w:ind w:left="-15" w:right="-12"/>
              <w:jc w:val="right"/>
              <w:rPr>
                <w:rFonts w:ascii="Trebuchet MS" w:hAnsi="Trebuchet MS" w:cs="Arial"/>
                <w:sz w:val="18"/>
                <w:szCs w:val="18"/>
                <w:cs/>
              </w:rPr>
            </w:pPr>
          </w:p>
        </w:tc>
        <w:tc>
          <w:tcPr>
            <w:tcW w:w="1351" w:type="dxa"/>
          </w:tcPr>
          <w:p w14:paraId="72ABAD61" w14:textId="77777777" w:rsidR="00B86967" w:rsidRPr="00B24692" w:rsidRDefault="00B86967" w:rsidP="00F60290">
            <w:pPr>
              <w:tabs>
                <w:tab w:val="decimal" w:pos="1002"/>
              </w:tabs>
              <w:spacing w:line="340" w:lineRule="exact"/>
              <w:ind w:left="-15" w:right="-12"/>
              <w:jc w:val="right"/>
              <w:rPr>
                <w:rFonts w:ascii="Trebuchet MS" w:hAnsi="Trebuchet MS" w:cs="Arial"/>
                <w:sz w:val="18"/>
                <w:szCs w:val="18"/>
                <w:cs/>
              </w:rPr>
            </w:pPr>
          </w:p>
        </w:tc>
        <w:tc>
          <w:tcPr>
            <w:tcW w:w="1269" w:type="dxa"/>
          </w:tcPr>
          <w:p w14:paraId="3F2762D1" w14:textId="77777777" w:rsidR="00B86967" w:rsidRPr="00B24692" w:rsidRDefault="00B86967" w:rsidP="00F60290">
            <w:pPr>
              <w:tabs>
                <w:tab w:val="decimal" w:pos="1002"/>
              </w:tabs>
              <w:spacing w:line="340" w:lineRule="exact"/>
              <w:ind w:left="-15" w:right="-12"/>
              <w:jc w:val="right"/>
              <w:rPr>
                <w:rFonts w:ascii="Trebuchet MS" w:hAnsi="Trebuchet MS" w:cs="Arial"/>
                <w:sz w:val="18"/>
                <w:szCs w:val="18"/>
                <w:cs/>
              </w:rPr>
            </w:pPr>
          </w:p>
        </w:tc>
      </w:tr>
      <w:tr w:rsidR="00333995" w:rsidRPr="00B24692" w14:paraId="7DEC7B01" w14:textId="77777777" w:rsidTr="00EF50A7">
        <w:tc>
          <w:tcPr>
            <w:tcW w:w="4050" w:type="dxa"/>
          </w:tcPr>
          <w:p w14:paraId="463FFC88" w14:textId="2276952E" w:rsidR="00333995" w:rsidRPr="00445AF9" w:rsidRDefault="00445AF9" w:rsidP="00F60290">
            <w:pPr>
              <w:spacing w:line="340" w:lineRule="exact"/>
              <w:ind w:right="-18"/>
              <w:jc w:val="thaiDistribute"/>
              <w:rPr>
                <w:rFonts w:ascii="Trebuchet MS" w:hAnsi="Trebuchet MS" w:cs="Arial"/>
                <w:sz w:val="18"/>
                <w:szCs w:val="18"/>
              </w:rPr>
            </w:pPr>
            <w:r w:rsidRPr="00445AF9">
              <w:rPr>
                <w:rFonts w:ascii="Trebuchet MS" w:hAnsi="Trebuchet MS" w:cs="Arial"/>
                <w:sz w:val="18"/>
                <w:szCs w:val="18"/>
              </w:rPr>
              <w:t>Aged on the basis of due dates</w:t>
            </w:r>
          </w:p>
        </w:tc>
        <w:tc>
          <w:tcPr>
            <w:tcW w:w="1350" w:type="dxa"/>
          </w:tcPr>
          <w:p w14:paraId="1FC7CBE5" w14:textId="77777777" w:rsidR="00333995" w:rsidRPr="00B24692" w:rsidRDefault="00333995" w:rsidP="00F60290">
            <w:pPr>
              <w:tabs>
                <w:tab w:val="decimal" w:pos="1002"/>
              </w:tabs>
              <w:spacing w:line="340" w:lineRule="exact"/>
              <w:ind w:left="-15" w:right="-12"/>
              <w:jc w:val="right"/>
              <w:rPr>
                <w:rFonts w:ascii="Trebuchet MS" w:hAnsi="Trebuchet MS" w:cs="Arial"/>
                <w:sz w:val="18"/>
                <w:szCs w:val="18"/>
                <w:cs/>
              </w:rPr>
            </w:pPr>
          </w:p>
        </w:tc>
        <w:tc>
          <w:tcPr>
            <w:tcW w:w="1259" w:type="dxa"/>
          </w:tcPr>
          <w:p w14:paraId="4EE5C58A" w14:textId="77777777" w:rsidR="00333995" w:rsidRPr="00B24692" w:rsidRDefault="00333995" w:rsidP="00F60290">
            <w:pPr>
              <w:tabs>
                <w:tab w:val="decimal" w:pos="1002"/>
              </w:tabs>
              <w:spacing w:line="340" w:lineRule="exact"/>
              <w:ind w:left="-15" w:right="-12"/>
              <w:jc w:val="right"/>
              <w:rPr>
                <w:rFonts w:ascii="Trebuchet MS" w:hAnsi="Trebuchet MS" w:cs="Arial"/>
                <w:sz w:val="18"/>
                <w:szCs w:val="18"/>
                <w:cs/>
              </w:rPr>
            </w:pPr>
          </w:p>
        </w:tc>
        <w:tc>
          <w:tcPr>
            <w:tcW w:w="1351" w:type="dxa"/>
          </w:tcPr>
          <w:p w14:paraId="5FD8258F" w14:textId="77777777" w:rsidR="00333995" w:rsidRPr="00B24692" w:rsidRDefault="00333995" w:rsidP="00F60290">
            <w:pPr>
              <w:tabs>
                <w:tab w:val="decimal" w:pos="1002"/>
              </w:tabs>
              <w:spacing w:line="340" w:lineRule="exact"/>
              <w:ind w:left="-15" w:right="-12"/>
              <w:jc w:val="right"/>
              <w:rPr>
                <w:rFonts w:ascii="Trebuchet MS" w:hAnsi="Trebuchet MS" w:cs="Arial"/>
                <w:sz w:val="18"/>
                <w:szCs w:val="18"/>
                <w:cs/>
              </w:rPr>
            </w:pPr>
          </w:p>
        </w:tc>
        <w:tc>
          <w:tcPr>
            <w:tcW w:w="1269" w:type="dxa"/>
          </w:tcPr>
          <w:p w14:paraId="0225C468" w14:textId="77777777" w:rsidR="00333995" w:rsidRPr="00B24692" w:rsidRDefault="00333995" w:rsidP="00F60290">
            <w:pPr>
              <w:tabs>
                <w:tab w:val="decimal" w:pos="1002"/>
              </w:tabs>
              <w:spacing w:line="340" w:lineRule="exact"/>
              <w:ind w:left="-15" w:right="-12"/>
              <w:jc w:val="right"/>
              <w:rPr>
                <w:rFonts w:ascii="Trebuchet MS" w:hAnsi="Trebuchet MS" w:cs="Arial"/>
                <w:sz w:val="18"/>
                <w:szCs w:val="18"/>
                <w:cs/>
              </w:rPr>
            </w:pPr>
          </w:p>
        </w:tc>
      </w:tr>
      <w:tr w:rsidR="002E5CDA" w:rsidRPr="00B24692" w14:paraId="3C953760" w14:textId="77777777" w:rsidTr="00EF50A7">
        <w:tc>
          <w:tcPr>
            <w:tcW w:w="4050" w:type="dxa"/>
          </w:tcPr>
          <w:p w14:paraId="42F8828E" w14:textId="2E568765" w:rsidR="002E5CDA" w:rsidRPr="00673D41" w:rsidRDefault="002E5CDA" w:rsidP="0063772D">
            <w:pPr>
              <w:spacing w:line="360" w:lineRule="exact"/>
              <w:ind w:left="180" w:right="-12" w:hanging="15"/>
              <w:rPr>
                <w:rFonts w:ascii="Trebuchet MS" w:hAnsi="Trebuchet MS" w:cstheme="minorBidi"/>
                <w:color w:val="000000" w:themeColor="text1"/>
                <w:sz w:val="18"/>
                <w:szCs w:val="18"/>
              </w:rPr>
            </w:pPr>
            <w:r w:rsidRPr="0063772D">
              <w:rPr>
                <w:rFonts w:ascii="Trebuchet MS" w:hAnsi="Trebuchet MS" w:cs="Arial"/>
                <w:color w:val="000000" w:themeColor="text1"/>
                <w:sz w:val="18"/>
                <w:szCs w:val="18"/>
              </w:rPr>
              <w:t>Not yet due</w:t>
            </w:r>
          </w:p>
        </w:tc>
        <w:tc>
          <w:tcPr>
            <w:tcW w:w="1350" w:type="dxa"/>
          </w:tcPr>
          <w:p w14:paraId="52B55C2C" w14:textId="54EAD38C"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B5540E">
              <w:rPr>
                <w:rFonts w:ascii="Trebuchet MS" w:hAnsi="Trebuchet MS" w:cs="Cordia New"/>
                <w:sz w:val="18"/>
                <w:szCs w:val="18"/>
              </w:rPr>
              <w:t>304,300</w:t>
            </w:r>
          </w:p>
        </w:tc>
        <w:tc>
          <w:tcPr>
            <w:tcW w:w="1259" w:type="dxa"/>
            <w:vAlign w:val="bottom"/>
          </w:tcPr>
          <w:p w14:paraId="129DF4FB" w14:textId="05C91D36"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217,691</w:t>
            </w:r>
          </w:p>
        </w:tc>
        <w:tc>
          <w:tcPr>
            <w:tcW w:w="1351" w:type="dxa"/>
            <w:vAlign w:val="bottom"/>
          </w:tcPr>
          <w:p w14:paraId="50CBF15D" w14:textId="15BC7A31" w:rsidR="002E5CDA" w:rsidRPr="00165680" w:rsidRDefault="002E5CDA" w:rsidP="002E5CDA">
            <w:pPr>
              <w:tabs>
                <w:tab w:val="decimal" w:pos="941"/>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3AF74EC2" w14:textId="4B21565B" w:rsidR="002E5CDA" w:rsidRPr="006F5DDB" w:rsidRDefault="002E5CDA" w:rsidP="002E5CDA">
            <w:pPr>
              <w:tabs>
                <w:tab w:val="decimal" w:pos="875"/>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2E5CDA" w:rsidRPr="00B24692" w14:paraId="2A87BB9B" w14:textId="77777777" w:rsidTr="00EF50A7">
        <w:tc>
          <w:tcPr>
            <w:tcW w:w="4050" w:type="dxa"/>
          </w:tcPr>
          <w:p w14:paraId="437A41FB" w14:textId="39B07973" w:rsidR="002E5CDA" w:rsidRPr="0063772D" w:rsidRDefault="002E5CDA" w:rsidP="0063772D">
            <w:pPr>
              <w:spacing w:line="360" w:lineRule="exact"/>
              <w:ind w:left="180" w:right="-12" w:hanging="15"/>
              <w:rPr>
                <w:rFonts w:ascii="Trebuchet MS" w:hAnsi="Trebuchet MS" w:cs="Arial"/>
                <w:color w:val="000000" w:themeColor="text1"/>
                <w:sz w:val="18"/>
                <w:szCs w:val="18"/>
              </w:rPr>
            </w:pPr>
            <w:r w:rsidRPr="0063772D">
              <w:rPr>
                <w:rFonts w:ascii="Trebuchet MS" w:hAnsi="Trebuchet MS" w:cs="Arial"/>
                <w:color w:val="000000" w:themeColor="text1"/>
                <w:sz w:val="18"/>
                <w:szCs w:val="18"/>
              </w:rPr>
              <w:t>Past due</w:t>
            </w:r>
          </w:p>
        </w:tc>
        <w:tc>
          <w:tcPr>
            <w:tcW w:w="1350" w:type="dxa"/>
          </w:tcPr>
          <w:p w14:paraId="4442076F" w14:textId="77777777"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p>
        </w:tc>
        <w:tc>
          <w:tcPr>
            <w:tcW w:w="1259" w:type="dxa"/>
            <w:vAlign w:val="bottom"/>
          </w:tcPr>
          <w:p w14:paraId="34241194" w14:textId="77777777"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p>
        </w:tc>
        <w:tc>
          <w:tcPr>
            <w:tcW w:w="1351" w:type="dxa"/>
            <w:vAlign w:val="bottom"/>
          </w:tcPr>
          <w:p w14:paraId="66C335F4" w14:textId="7670ADC6" w:rsidR="002E5CDA" w:rsidRPr="00165680" w:rsidRDefault="002E5CDA" w:rsidP="002E5CDA">
            <w:pPr>
              <w:tabs>
                <w:tab w:val="decimal" w:pos="941"/>
              </w:tabs>
              <w:spacing w:line="340" w:lineRule="exact"/>
              <w:ind w:left="-15" w:right="-12"/>
              <w:jc w:val="both"/>
              <w:rPr>
                <w:rFonts w:ascii="Trebuchet MS" w:hAnsi="Trebuchet MS" w:cs="Cordia New"/>
                <w:sz w:val="18"/>
                <w:szCs w:val="18"/>
              </w:rPr>
            </w:pPr>
          </w:p>
        </w:tc>
        <w:tc>
          <w:tcPr>
            <w:tcW w:w="1269" w:type="dxa"/>
            <w:vAlign w:val="bottom"/>
          </w:tcPr>
          <w:p w14:paraId="69F9ADA6" w14:textId="5BC7691C" w:rsidR="002E5CDA" w:rsidRPr="006F5DDB" w:rsidRDefault="002E5CDA" w:rsidP="002E5CDA">
            <w:pPr>
              <w:tabs>
                <w:tab w:val="decimal" w:pos="875"/>
              </w:tabs>
              <w:spacing w:line="340" w:lineRule="exact"/>
              <w:ind w:left="-15" w:right="-12"/>
              <w:jc w:val="both"/>
              <w:rPr>
                <w:rFonts w:ascii="Trebuchet MS" w:hAnsi="Trebuchet MS" w:cs="Cordia New"/>
                <w:sz w:val="18"/>
                <w:szCs w:val="18"/>
              </w:rPr>
            </w:pPr>
          </w:p>
        </w:tc>
      </w:tr>
      <w:tr w:rsidR="002E5CDA" w:rsidRPr="00B24692" w14:paraId="089CCA45" w14:textId="77777777" w:rsidTr="00EF50A7">
        <w:tc>
          <w:tcPr>
            <w:tcW w:w="4050" w:type="dxa"/>
          </w:tcPr>
          <w:p w14:paraId="3434FE47" w14:textId="422FF988" w:rsidR="002E5CDA" w:rsidRPr="0063772D" w:rsidRDefault="002E5CDA" w:rsidP="0063772D">
            <w:pPr>
              <w:spacing w:line="360" w:lineRule="exact"/>
              <w:ind w:left="183" w:right="-12" w:firstLine="162"/>
              <w:rPr>
                <w:rFonts w:ascii="Trebuchet MS" w:hAnsi="Trebuchet MS" w:cs="Arial"/>
                <w:color w:val="000000" w:themeColor="text1"/>
                <w:sz w:val="18"/>
                <w:szCs w:val="18"/>
                <w:cs/>
              </w:rPr>
            </w:pPr>
            <w:r w:rsidRPr="0063772D">
              <w:rPr>
                <w:rFonts w:ascii="Trebuchet MS" w:hAnsi="Trebuchet MS" w:cs="Arial"/>
                <w:color w:val="000000" w:themeColor="text1"/>
                <w:sz w:val="18"/>
                <w:szCs w:val="18"/>
              </w:rPr>
              <w:t>Up to 3 months</w:t>
            </w:r>
          </w:p>
        </w:tc>
        <w:tc>
          <w:tcPr>
            <w:tcW w:w="1350" w:type="dxa"/>
          </w:tcPr>
          <w:p w14:paraId="700BC2E1" w14:textId="4CCBE108" w:rsidR="002E5CDA" w:rsidRPr="006F5DDB" w:rsidRDefault="00A52D54" w:rsidP="002E5CDA">
            <w:pPr>
              <w:tabs>
                <w:tab w:val="decimal" w:pos="960"/>
              </w:tabs>
              <w:spacing w:line="340" w:lineRule="exact"/>
              <w:ind w:left="-15" w:right="-12"/>
              <w:jc w:val="right"/>
              <w:rPr>
                <w:rFonts w:ascii="Trebuchet MS" w:hAnsi="Trebuchet MS" w:cs="Cordia New"/>
                <w:sz w:val="18"/>
                <w:szCs w:val="18"/>
              </w:rPr>
            </w:pPr>
            <w:r w:rsidRPr="00A52D54">
              <w:rPr>
                <w:rFonts w:ascii="Trebuchet MS" w:hAnsi="Trebuchet MS" w:cs="Cordia New"/>
                <w:sz w:val="18"/>
                <w:szCs w:val="18"/>
              </w:rPr>
              <w:t>38,246</w:t>
            </w:r>
          </w:p>
        </w:tc>
        <w:tc>
          <w:tcPr>
            <w:tcW w:w="1259" w:type="dxa"/>
            <w:vAlign w:val="bottom"/>
          </w:tcPr>
          <w:p w14:paraId="0E4030D2" w14:textId="38926D45"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26,136</w:t>
            </w:r>
          </w:p>
        </w:tc>
        <w:tc>
          <w:tcPr>
            <w:tcW w:w="1351" w:type="dxa"/>
            <w:vAlign w:val="bottom"/>
          </w:tcPr>
          <w:p w14:paraId="4F9D9E29" w14:textId="7AA85568" w:rsidR="002E5CDA" w:rsidRPr="00165680" w:rsidRDefault="002E5CDA" w:rsidP="002E5CDA">
            <w:pPr>
              <w:tabs>
                <w:tab w:val="decimal" w:pos="941"/>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6CC97BBC" w14:textId="08E71807" w:rsidR="002E5CDA" w:rsidRPr="006F5DDB" w:rsidRDefault="002E5CDA" w:rsidP="002E5CDA">
            <w:pPr>
              <w:tabs>
                <w:tab w:val="decimal" w:pos="875"/>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2E5CDA" w:rsidRPr="00B24692" w14:paraId="7131F36E" w14:textId="77777777" w:rsidTr="00EF50A7">
        <w:trPr>
          <w:trHeight w:val="333"/>
        </w:trPr>
        <w:tc>
          <w:tcPr>
            <w:tcW w:w="4050" w:type="dxa"/>
          </w:tcPr>
          <w:p w14:paraId="02086CFF" w14:textId="112D7CA1" w:rsidR="002E5CDA" w:rsidRPr="0063772D" w:rsidRDefault="002E5CDA" w:rsidP="0063772D">
            <w:pPr>
              <w:spacing w:line="360" w:lineRule="exact"/>
              <w:ind w:left="183" w:right="-12" w:firstLine="162"/>
              <w:rPr>
                <w:rFonts w:ascii="Trebuchet MS" w:hAnsi="Trebuchet MS" w:cs="Arial"/>
                <w:color w:val="000000" w:themeColor="text1"/>
                <w:sz w:val="18"/>
                <w:szCs w:val="18"/>
              </w:rPr>
            </w:pPr>
            <w:r w:rsidRPr="0063772D">
              <w:rPr>
                <w:rFonts w:ascii="Trebuchet MS" w:hAnsi="Trebuchet MS" w:cs="Arial"/>
                <w:color w:val="000000" w:themeColor="text1"/>
                <w:sz w:val="18"/>
                <w:szCs w:val="18"/>
              </w:rPr>
              <w:t>3 - 6 months</w:t>
            </w:r>
          </w:p>
        </w:tc>
        <w:tc>
          <w:tcPr>
            <w:tcW w:w="1350" w:type="dxa"/>
          </w:tcPr>
          <w:p w14:paraId="184A2165" w14:textId="76FE666F"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B5540E">
              <w:rPr>
                <w:rFonts w:ascii="Trebuchet MS" w:hAnsi="Trebuchet MS" w:cs="Cordia New"/>
                <w:sz w:val="18"/>
                <w:szCs w:val="18"/>
              </w:rPr>
              <w:t>3,346</w:t>
            </w:r>
          </w:p>
        </w:tc>
        <w:tc>
          <w:tcPr>
            <w:tcW w:w="1259" w:type="dxa"/>
            <w:vAlign w:val="bottom"/>
          </w:tcPr>
          <w:p w14:paraId="6EEFE05B" w14:textId="492BE3A3"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2,785</w:t>
            </w:r>
          </w:p>
        </w:tc>
        <w:tc>
          <w:tcPr>
            <w:tcW w:w="1351" w:type="dxa"/>
            <w:vAlign w:val="bottom"/>
          </w:tcPr>
          <w:p w14:paraId="037EEA8A" w14:textId="26E16C0C" w:rsidR="002E5CDA" w:rsidRPr="00165680" w:rsidRDefault="002E5CDA" w:rsidP="002E5CDA">
            <w:pPr>
              <w:tabs>
                <w:tab w:val="decimal" w:pos="941"/>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36F85DC4" w14:textId="0DA75347" w:rsidR="002E5CDA" w:rsidRPr="006F5DDB" w:rsidRDefault="002E5CDA" w:rsidP="002E5CDA">
            <w:pPr>
              <w:tabs>
                <w:tab w:val="decimal" w:pos="875"/>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2E5CDA" w:rsidRPr="00B24692" w14:paraId="74E7A491" w14:textId="77777777" w:rsidTr="00EF50A7">
        <w:tc>
          <w:tcPr>
            <w:tcW w:w="4050" w:type="dxa"/>
          </w:tcPr>
          <w:p w14:paraId="2454AAE3" w14:textId="5867F936" w:rsidR="002E5CDA" w:rsidRPr="0063772D" w:rsidRDefault="002E5CDA" w:rsidP="0063772D">
            <w:pPr>
              <w:spacing w:line="360" w:lineRule="exact"/>
              <w:ind w:left="183" w:right="-12" w:firstLine="162"/>
              <w:rPr>
                <w:rFonts w:ascii="Trebuchet MS" w:hAnsi="Trebuchet MS" w:cs="Arial"/>
                <w:color w:val="000000" w:themeColor="text1"/>
                <w:sz w:val="18"/>
                <w:szCs w:val="18"/>
              </w:rPr>
            </w:pPr>
            <w:r w:rsidRPr="0063772D">
              <w:rPr>
                <w:rFonts w:ascii="Trebuchet MS" w:hAnsi="Trebuchet MS" w:cs="Arial"/>
                <w:color w:val="000000" w:themeColor="text1"/>
                <w:sz w:val="18"/>
                <w:szCs w:val="18"/>
              </w:rPr>
              <w:t>6 - 12 months</w:t>
            </w:r>
          </w:p>
        </w:tc>
        <w:tc>
          <w:tcPr>
            <w:tcW w:w="1350" w:type="dxa"/>
          </w:tcPr>
          <w:p w14:paraId="5F2C9DE8" w14:textId="18AC9927"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B5540E">
              <w:rPr>
                <w:rFonts w:ascii="Trebuchet MS" w:hAnsi="Trebuchet MS" w:cs="Cordia New"/>
                <w:sz w:val="18"/>
                <w:szCs w:val="18"/>
              </w:rPr>
              <w:t>6,318</w:t>
            </w:r>
          </w:p>
        </w:tc>
        <w:tc>
          <w:tcPr>
            <w:tcW w:w="1259" w:type="dxa"/>
            <w:vAlign w:val="bottom"/>
          </w:tcPr>
          <w:p w14:paraId="4DB2A625" w14:textId="1C48EC7F" w:rsidR="002E5CDA" w:rsidRPr="006F5DDB" w:rsidRDefault="002E5CDA" w:rsidP="002E5CDA">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5,314</w:t>
            </w:r>
          </w:p>
        </w:tc>
        <w:tc>
          <w:tcPr>
            <w:tcW w:w="1351" w:type="dxa"/>
            <w:vAlign w:val="bottom"/>
          </w:tcPr>
          <w:p w14:paraId="599CC39D" w14:textId="30FAC62D" w:rsidR="002E5CDA" w:rsidRPr="00165680" w:rsidRDefault="002E5CDA" w:rsidP="002E5CDA">
            <w:pPr>
              <w:tabs>
                <w:tab w:val="decimal" w:pos="941"/>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6E0946A2" w14:textId="7A3F8022" w:rsidR="002E5CDA" w:rsidRPr="006F5DDB" w:rsidRDefault="002E5CDA" w:rsidP="002E5CDA">
            <w:pPr>
              <w:tabs>
                <w:tab w:val="decimal" w:pos="875"/>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2E5CDA" w:rsidRPr="00B24692" w14:paraId="1E535F1D" w14:textId="77777777" w:rsidTr="00EF50A7">
        <w:tc>
          <w:tcPr>
            <w:tcW w:w="4050" w:type="dxa"/>
          </w:tcPr>
          <w:p w14:paraId="75A14848" w14:textId="0422372D" w:rsidR="002E5CDA" w:rsidRPr="0063772D" w:rsidRDefault="002E5CDA" w:rsidP="0063772D">
            <w:pPr>
              <w:spacing w:line="360" w:lineRule="exact"/>
              <w:ind w:left="183" w:right="-12" w:firstLine="162"/>
              <w:rPr>
                <w:rFonts w:ascii="Trebuchet MS" w:hAnsi="Trebuchet MS" w:cs="Arial"/>
                <w:color w:val="000000" w:themeColor="text1"/>
                <w:sz w:val="18"/>
                <w:szCs w:val="18"/>
              </w:rPr>
            </w:pPr>
            <w:r w:rsidRPr="0063772D">
              <w:rPr>
                <w:rFonts w:ascii="Trebuchet MS" w:hAnsi="Trebuchet MS" w:cs="Arial"/>
                <w:color w:val="000000" w:themeColor="text1"/>
                <w:sz w:val="18"/>
                <w:szCs w:val="18"/>
              </w:rPr>
              <w:t>Over 12 months</w:t>
            </w:r>
          </w:p>
        </w:tc>
        <w:tc>
          <w:tcPr>
            <w:tcW w:w="1350" w:type="dxa"/>
          </w:tcPr>
          <w:p w14:paraId="475EEADE" w14:textId="307C2524" w:rsidR="002E5CDA" w:rsidRPr="006F5DDB" w:rsidRDefault="002E5CDA" w:rsidP="002E5CDA">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B5540E">
              <w:rPr>
                <w:rFonts w:ascii="Trebuchet MS" w:hAnsi="Trebuchet MS" w:cs="Cordia New"/>
                <w:sz w:val="18"/>
                <w:szCs w:val="18"/>
              </w:rPr>
              <w:t>5,731</w:t>
            </w:r>
          </w:p>
        </w:tc>
        <w:tc>
          <w:tcPr>
            <w:tcW w:w="1259" w:type="dxa"/>
            <w:vAlign w:val="bottom"/>
          </w:tcPr>
          <w:p w14:paraId="1F65121B" w14:textId="68ECFF64" w:rsidR="002E5CDA" w:rsidRPr="006F5DDB" w:rsidRDefault="002E5CDA" w:rsidP="002E5CDA">
            <w:pPr>
              <w:pBdr>
                <w:bottom w:val="single" w:sz="4" w:space="1" w:color="auto"/>
              </w:pBd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14,164</w:t>
            </w:r>
          </w:p>
        </w:tc>
        <w:tc>
          <w:tcPr>
            <w:tcW w:w="1351" w:type="dxa"/>
            <w:vAlign w:val="bottom"/>
          </w:tcPr>
          <w:p w14:paraId="037445EB" w14:textId="1F918092" w:rsidR="002E5CDA" w:rsidRPr="00165680" w:rsidRDefault="002E5CDA" w:rsidP="002E5CDA">
            <w:pPr>
              <w:pBdr>
                <w:bottom w:val="single" w:sz="4" w:space="1" w:color="000000"/>
              </w:pBdr>
              <w:tabs>
                <w:tab w:val="decimal" w:pos="941"/>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c>
          <w:tcPr>
            <w:tcW w:w="1269" w:type="dxa"/>
            <w:vAlign w:val="bottom"/>
          </w:tcPr>
          <w:p w14:paraId="1EAAED03" w14:textId="1CC33184" w:rsidR="002E5CDA" w:rsidRPr="006F5DDB" w:rsidRDefault="002E5CDA" w:rsidP="002E5CDA">
            <w:pPr>
              <w:pBdr>
                <w:bottom w:val="single" w:sz="4" w:space="1" w:color="auto"/>
              </w:pBdr>
              <w:tabs>
                <w:tab w:val="decimal" w:pos="875"/>
              </w:tabs>
              <w:spacing w:line="340" w:lineRule="exact"/>
              <w:ind w:left="-15" w:right="-12"/>
              <w:jc w:val="both"/>
              <w:rPr>
                <w:rFonts w:ascii="Trebuchet MS" w:hAnsi="Trebuchet MS" w:cs="Cordia New"/>
                <w:sz w:val="18"/>
                <w:szCs w:val="18"/>
              </w:rPr>
            </w:pPr>
            <w:r w:rsidRPr="006F5DDB">
              <w:rPr>
                <w:rFonts w:ascii="Trebuchet MS" w:hAnsi="Trebuchet MS" w:cs="Cordia New"/>
                <w:sz w:val="18"/>
                <w:szCs w:val="18"/>
              </w:rPr>
              <w:t>-</w:t>
            </w:r>
          </w:p>
        </w:tc>
      </w:tr>
      <w:tr w:rsidR="00887A82" w:rsidRPr="00B24692" w14:paraId="47A7AED6" w14:textId="77777777" w:rsidTr="00EF50A7">
        <w:tc>
          <w:tcPr>
            <w:tcW w:w="4050" w:type="dxa"/>
          </w:tcPr>
          <w:p w14:paraId="7F7498E6" w14:textId="77777777" w:rsidR="00887A82" w:rsidRPr="00B24692" w:rsidRDefault="00887A82" w:rsidP="00887A82">
            <w:pPr>
              <w:tabs>
                <w:tab w:val="left" w:pos="162"/>
              </w:tabs>
              <w:spacing w:line="340" w:lineRule="exact"/>
              <w:ind w:right="-17"/>
              <w:rPr>
                <w:rFonts w:ascii="Trebuchet MS" w:hAnsi="Trebuchet MS" w:cs="Arial"/>
                <w:sz w:val="18"/>
                <w:szCs w:val="18"/>
                <w:cs/>
              </w:rPr>
            </w:pPr>
            <w:r w:rsidRPr="00B24692">
              <w:rPr>
                <w:rFonts w:ascii="Trebuchet MS" w:hAnsi="Trebuchet MS" w:cs="Arial"/>
                <w:sz w:val="18"/>
                <w:szCs w:val="18"/>
              </w:rPr>
              <w:t>Total</w:t>
            </w:r>
          </w:p>
        </w:tc>
        <w:tc>
          <w:tcPr>
            <w:tcW w:w="1350" w:type="dxa"/>
          </w:tcPr>
          <w:p w14:paraId="371AA6B1" w14:textId="41A302C6" w:rsidR="00887A82" w:rsidRPr="00887A82" w:rsidRDefault="00EA149F" w:rsidP="00887A82">
            <w:pPr>
              <w:tabs>
                <w:tab w:val="decimal" w:pos="960"/>
              </w:tabs>
              <w:spacing w:line="340" w:lineRule="exact"/>
              <w:ind w:left="-15" w:right="-12"/>
              <w:jc w:val="right"/>
              <w:rPr>
                <w:rFonts w:ascii="Trebuchet MS" w:hAnsi="Trebuchet MS" w:cs="Cordia New"/>
                <w:sz w:val="18"/>
                <w:szCs w:val="18"/>
              </w:rPr>
            </w:pPr>
            <w:r w:rsidRPr="00EA149F">
              <w:rPr>
                <w:rFonts w:ascii="Trebuchet MS" w:hAnsi="Trebuchet MS" w:cs="Cordia New"/>
                <w:sz w:val="18"/>
                <w:szCs w:val="18"/>
              </w:rPr>
              <w:t>357,941</w:t>
            </w:r>
          </w:p>
        </w:tc>
        <w:tc>
          <w:tcPr>
            <w:tcW w:w="1259" w:type="dxa"/>
            <w:vAlign w:val="bottom"/>
          </w:tcPr>
          <w:p w14:paraId="1479A6F3" w14:textId="23A3FE41" w:rsidR="00887A82" w:rsidRPr="00165680" w:rsidRDefault="00887A82" w:rsidP="00887A82">
            <w:pP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266,090</w:t>
            </w:r>
          </w:p>
        </w:tc>
        <w:tc>
          <w:tcPr>
            <w:tcW w:w="1351" w:type="dxa"/>
            <w:vAlign w:val="bottom"/>
          </w:tcPr>
          <w:p w14:paraId="1A06792B" w14:textId="40533961" w:rsidR="00887A82" w:rsidRPr="00165680" w:rsidRDefault="00887A82" w:rsidP="00887A82">
            <w:pPr>
              <w:tabs>
                <w:tab w:val="decimal" w:pos="941"/>
              </w:tabs>
              <w:spacing w:line="34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056325A4" w14:textId="7080AC69" w:rsidR="00887A82" w:rsidRPr="00165680" w:rsidRDefault="00887A82" w:rsidP="00887A82">
            <w:pPr>
              <w:tabs>
                <w:tab w:val="decimal" w:pos="875"/>
              </w:tabs>
              <w:spacing w:line="34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887A82" w:rsidRPr="00B24692" w14:paraId="150D0E9E" w14:textId="77777777" w:rsidTr="00EF50A7">
        <w:tc>
          <w:tcPr>
            <w:tcW w:w="4050" w:type="dxa"/>
          </w:tcPr>
          <w:p w14:paraId="06EB32AB" w14:textId="2B685826" w:rsidR="00887A82" w:rsidRPr="00B24692" w:rsidRDefault="00887A82" w:rsidP="00887A82">
            <w:pPr>
              <w:tabs>
                <w:tab w:val="left" w:pos="162"/>
              </w:tabs>
              <w:spacing w:line="340" w:lineRule="exact"/>
              <w:ind w:right="-108"/>
              <w:rPr>
                <w:rFonts w:ascii="Trebuchet MS" w:hAnsi="Trebuchet MS" w:cs="Arial"/>
                <w:spacing w:val="-2"/>
                <w:sz w:val="18"/>
                <w:szCs w:val="18"/>
              </w:rPr>
            </w:pPr>
            <w:r w:rsidRPr="00111C6F">
              <w:rPr>
                <w:rFonts w:ascii="Trebuchet MS" w:hAnsi="Trebuchet MS" w:cs="Arial"/>
                <w:spacing w:val="-2"/>
                <w:sz w:val="18"/>
                <w:szCs w:val="18"/>
                <w:u w:val="single"/>
              </w:rPr>
              <w:t>Less</w:t>
            </w:r>
            <w:r w:rsidRPr="00850DBF">
              <w:rPr>
                <w:rFonts w:ascii="Trebuchet MS" w:hAnsi="Trebuchet MS" w:cs="Arial"/>
                <w:spacing w:val="-2"/>
                <w:sz w:val="18"/>
                <w:szCs w:val="18"/>
              </w:rPr>
              <w:t xml:space="preserve"> </w:t>
            </w:r>
            <w:r w:rsidRPr="00B24692">
              <w:rPr>
                <w:rFonts w:ascii="Trebuchet MS" w:hAnsi="Trebuchet MS" w:cs="Arial"/>
                <w:spacing w:val="-2"/>
                <w:sz w:val="18"/>
                <w:szCs w:val="18"/>
              </w:rPr>
              <w:t>Allowance for expected credit losses</w:t>
            </w:r>
          </w:p>
        </w:tc>
        <w:tc>
          <w:tcPr>
            <w:tcW w:w="1350" w:type="dxa"/>
          </w:tcPr>
          <w:p w14:paraId="08038551" w14:textId="3DA1F368" w:rsidR="00887A82" w:rsidRPr="00887A82" w:rsidRDefault="00887A82" w:rsidP="00887A82">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887A82">
              <w:rPr>
                <w:rFonts w:ascii="Trebuchet MS" w:hAnsi="Trebuchet MS" w:cs="Cordia New"/>
                <w:sz w:val="18"/>
                <w:szCs w:val="18"/>
              </w:rPr>
              <w:t>(15,853)</w:t>
            </w:r>
          </w:p>
        </w:tc>
        <w:tc>
          <w:tcPr>
            <w:tcW w:w="1259" w:type="dxa"/>
            <w:vAlign w:val="bottom"/>
          </w:tcPr>
          <w:p w14:paraId="0A1E3AF0" w14:textId="12CF9A85" w:rsidR="00887A82" w:rsidRPr="00165680" w:rsidRDefault="00887A82" w:rsidP="00887A82">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(18,119)</w:t>
            </w:r>
          </w:p>
        </w:tc>
        <w:tc>
          <w:tcPr>
            <w:tcW w:w="1351" w:type="dxa"/>
            <w:vAlign w:val="bottom"/>
          </w:tcPr>
          <w:p w14:paraId="44C7B9BE" w14:textId="53CD1E5F" w:rsidR="00887A82" w:rsidRPr="00165680" w:rsidRDefault="00887A82" w:rsidP="00887A82">
            <w:pPr>
              <w:pBdr>
                <w:bottom w:val="single" w:sz="4" w:space="1" w:color="000000"/>
              </w:pBdr>
              <w:tabs>
                <w:tab w:val="decimal" w:pos="941"/>
              </w:tabs>
              <w:spacing w:line="34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3D2D7C79" w14:textId="02F797DC" w:rsidR="00887A82" w:rsidRPr="00165680" w:rsidRDefault="00887A82" w:rsidP="00887A82">
            <w:pPr>
              <w:pBdr>
                <w:bottom w:val="single" w:sz="4" w:space="1" w:color="auto"/>
              </w:pBdr>
              <w:tabs>
                <w:tab w:val="decimal" w:pos="875"/>
              </w:tabs>
              <w:spacing w:line="34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887A82" w:rsidRPr="00B24692" w14:paraId="1C11431E" w14:textId="77777777" w:rsidTr="00EF50A7">
        <w:tc>
          <w:tcPr>
            <w:tcW w:w="4050" w:type="dxa"/>
          </w:tcPr>
          <w:p w14:paraId="30F68304" w14:textId="00DBBBD3" w:rsidR="00887A82" w:rsidRPr="00B24692" w:rsidRDefault="00887A82" w:rsidP="00887A82">
            <w:pPr>
              <w:tabs>
                <w:tab w:val="left" w:pos="162"/>
              </w:tabs>
              <w:spacing w:line="340" w:lineRule="exact"/>
              <w:ind w:right="-17"/>
              <w:rPr>
                <w:rFonts w:ascii="Trebuchet MS" w:hAnsi="Trebuchet MS" w:cs="Arial"/>
                <w:sz w:val="18"/>
                <w:szCs w:val="18"/>
              </w:rPr>
            </w:pPr>
            <w:r>
              <w:rPr>
                <w:rFonts w:ascii="Trebuchet MS" w:hAnsi="Trebuchet MS" w:cs="Arial"/>
                <w:sz w:val="18"/>
                <w:szCs w:val="18"/>
              </w:rPr>
              <w:t>T</w:t>
            </w:r>
            <w:r w:rsidRPr="00B24692">
              <w:rPr>
                <w:rFonts w:ascii="Trebuchet MS" w:hAnsi="Trebuchet MS" w:cs="Arial"/>
                <w:sz w:val="18"/>
                <w:szCs w:val="18"/>
              </w:rPr>
              <w:t>rade receivables - net</w:t>
            </w:r>
          </w:p>
        </w:tc>
        <w:tc>
          <w:tcPr>
            <w:tcW w:w="1350" w:type="dxa"/>
          </w:tcPr>
          <w:p w14:paraId="7C0CEC18" w14:textId="7758C0E1" w:rsidR="00887A82" w:rsidRPr="00887A82" w:rsidRDefault="00DD29C9" w:rsidP="00887A82">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DD29C9">
              <w:rPr>
                <w:rFonts w:ascii="Trebuchet MS" w:hAnsi="Trebuchet MS" w:cs="Cordia New"/>
                <w:sz w:val="18"/>
                <w:szCs w:val="18"/>
              </w:rPr>
              <w:t>342,088</w:t>
            </w:r>
          </w:p>
        </w:tc>
        <w:tc>
          <w:tcPr>
            <w:tcW w:w="1259" w:type="dxa"/>
            <w:vAlign w:val="bottom"/>
          </w:tcPr>
          <w:p w14:paraId="16CA450A" w14:textId="13962FE3" w:rsidR="00887A82" w:rsidRPr="00165680" w:rsidRDefault="00887A82" w:rsidP="00887A82">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247,971</w:t>
            </w:r>
          </w:p>
        </w:tc>
        <w:tc>
          <w:tcPr>
            <w:tcW w:w="1351" w:type="dxa"/>
            <w:vAlign w:val="bottom"/>
          </w:tcPr>
          <w:p w14:paraId="68C74EE5" w14:textId="79DDE111" w:rsidR="00887A82" w:rsidRPr="00165680" w:rsidRDefault="00887A82" w:rsidP="00887A82">
            <w:pPr>
              <w:pBdr>
                <w:bottom w:val="single" w:sz="4" w:space="1" w:color="000000"/>
              </w:pBdr>
              <w:tabs>
                <w:tab w:val="decimal" w:pos="941"/>
              </w:tabs>
              <w:spacing w:line="340" w:lineRule="exact"/>
              <w:ind w:left="-15" w:right="-12"/>
              <w:jc w:val="both"/>
              <w:rPr>
                <w:rFonts w:ascii="Trebuchet MS" w:hAnsi="Trebuchet MS" w:cs="Cordia New"/>
                <w:sz w:val="18"/>
                <w:szCs w:val="18"/>
                <w:cs/>
              </w:rPr>
            </w:pPr>
            <w:r w:rsidRPr="00165680">
              <w:rPr>
                <w:rFonts w:ascii="Trebuchet MS" w:eastAsia="Cordia New" w:hAnsi="Trebuchet MS" w:cs="Cordia New"/>
                <w:sz w:val="18"/>
                <w:szCs w:val="18"/>
              </w:rPr>
              <w:t>-</w:t>
            </w:r>
          </w:p>
        </w:tc>
        <w:tc>
          <w:tcPr>
            <w:tcW w:w="1269" w:type="dxa"/>
            <w:vAlign w:val="bottom"/>
          </w:tcPr>
          <w:p w14:paraId="412AA539" w14:textId="2709ABBA" w:rsidR="00887A82" w:rsidRPr="00165680" w:rsidRDefault="00887A82" w:rsidP="00887A82">
            <w:pPr>
              <w:pBdr>
                <w:bottom w:val="single" w:sz="4" w:space="1" w:color="auto"/>
              </w:pBdr>
              <w:tabs>
                <w:tab w:val="decimal" w:pos="875"/>
              </w:tabs>
              <w:spacing w:line="34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887A82" w:rsidRPr="00B24692" w14:paraId="5A2165C0" w14:textId="77777777" w:rsidTr="00EF50A7">
        <w:tc>
          <w:tcPr>
            <w:tcW w:w="4050" w:type="dxa"/>
          </w:tcPr>
          <w:p w14:paraId="08B4498B" w14:textId="77777777" w:rsidR="00887A82" w:rsidRPr="00B24692" w:rsidRDefault="00887A82" w:rsidP="00887A82">
            <w:pPr>
              <w:tabs>
                <w:tab w:val="left" w:pos="162"/>
              </w:tabs>
              <w:spacing w:line="340" w:lineRule="exact"/>
              <w:ind w:right="-17"/>
              <w:rPr>
                <w:rFonts w:ascii="Trebuchet MS" w:hAnsi="Trebuchet MS" w:cs="Arial"/>
                <w:sz w:val="18"/>
                <w:szCs w:val="18"/>
              </w:rPr>
            </w:pPr>
          </w:p>
        </w:tc>
        <w:tc>
          <w:tcPr>
            <w:tcW w:w="1350" w:type="dxa"/>
            <w:vAlign w:val="bottom"/>
          </w:tcPr>
          <w:p w14:paraId="07760363" w14:textId="77777777" w:rsidR="00887A82" w:rsidRPr="00165680" w:rsidRDefault="00887A82" w:rsidP="00887A82">
            <w:pPr>
              <w:tabs>
                <w:tab w:val="decimal" w:pos="960"/>
              </w:tabs>
              <w:spacing w:line="340" w:lineRule="exact"/>
              <w:ind w:left="-15" w:right="-12"/>
              <w:jc w:val="right"/>
              <w:rPr>
                <w:rFonts w:ascii="Trebuchet MS" w:hAnsi="Trebuchet MS" w:cs="Arial"/>
                <w:sz w:val="18"/>
                <w:szCs w:val="18"/>
              </w:rPr>
            </w:pPr>
          </w:p>
        </w:tc>
        <w:tc>
          <w:tcPr>
            <w:tcW w:w="1259" w:type="dxa"/>
            <w:vAlign w:val="bottom"/>
          </w:tcPr>
          <w:p w14:paraId="556C8EAE" w14:textId="77777777" w:rsidR="00887A82" w:rsidRPr="00165680" w:rsidRDefault="00887A82" w:rsidP="00887A82">
            <w:pPr>
              <w:tabs>
                <w:tab w:val="decimal" w:pos="960"/>
              </w:tabs>
              <w:spacing w:line="340" w:lineRule="exact"/>
              <w:ind w:left="-15" w:right="-12"/>
              <w:jc w:val="right"/>
              <w:rPr>
                <w:rFonts w:ascii="Trebuchet MS" w:hAnsi="Trebuchet MS" w:cs="Cordia New"/>
                <w:sz w:val="18"/>
                <w:szCs w:val="18"/>
              </w:rPr>
            </w:pPr>
          </w:p>
        </w:tc>
        <w:tc>
          <w:tcPr>
            <w:tcW w:w="1351" w:type="dxa"/>
            <w:vAlign w:val="bottom"/>
          </w:tcPr>
          <w:p w14:paraId="40AA9F60" w14:textId="77777777" w:rsidR="00887A82" w:rsidRPr="00165680" w:rsidRDefault="00887A82" w:rsidP="00887A82">
            <w:pPr>
              <w:tabs>
                <w:tab w:val="decimal" w:pos="941"/>
              </w:tabs>
              <w:spacing w:line="340" w:lineRule="exact"/>
              <w:ind w:left="-15" w:right="-12"/>
              <w:jc w:val="both"/>
              <w:rPr>
                <w:rFonts w:ascii="Trebuchet MS" w:hAnsi="Trebuchet MS" w:cs="Arial"/>
                <w:sz w:val="18"/>
                <w:szCs w:val="18"/>
                <w:cs/>
              </w:rPr>
            </w:pPr>
          </w:p>
        </w:tc>
        <w:tc>
          <w:tcPr>
            <w:tcW w:w="1269" w:type="dxa"/>
            <w:vAlign w:val="bottom"/>
          </w:tcPr>
          <w:p w14:paraId="6CB0EA82" w14:textId="77777777" w:rsidR="00887A82" w:rsidRPr="00165680" w:rsidRDefault="00887A82" w:rsidP="00887A82">
            <w:pPr>
              <w:tabs>
                <w:tab w:val="decimal" w:pos="875"/>
              </w:tabs>
              <w:spacing w:line="340" w:lineRule="exact"/>
              <w:ind w:left="-15" w:right="-12"/>
              <w:jc w:val="both"/>
              <w:rPr>
                <w:rFonts w:ascii="Trebuchet MS" w:hAnsi="Trebuchet MS" w:cs="Cordia New"/>
                <w:sz w:val="18"/>
                <w:szCs w:val="18"/>
              </w:rPr>
            </w:pPr>
          </w:p>
        </w:tc>
      </w:tr>
      <w:tr w:rsidR="00887A82" w:rsidRPr="00B24692" w14:paraId="3AD17CEC" w14:textId="77777777" w:rsidTr="00EF50A7">
        <w:tc>
          <w:tcPr>
            <w:tcW w:w="4050" w:type="dxa"/>
          </w:tcPr>
          <w:p w14:paraId="5D488D58" w14:textId="08481DAB" w:rsidR="00887A82" w:rsidRPr="00B24692" w:rsidRDefault="00887A82" w:rsidP="00887A82">
            <w:pPr>
              <w:tabs>
                <w:tab w:val="left" w:pos="162"/>
              </w:tabs>
              <w:spacing w:line="340" w:lineRule="exact"/>
              <w:ind w:right="-17"/>
              <w:rPr>
                <w:rFonts w:ascii="Trebuchet MS" w:hAnsi="Trebuchet MS" w:cs="Arial"/>
                <w:b/>
                <w:bCs/>
                <w:sz w:val="18"/>
                <w:szCs w:val="18"/>
              </w:rPr>
            </w:pPr>
            <w:r w:rsidRPr="00B24692">
              <w:rPr>
                <w:rFonts w:ascii="Trebuchet MS" w:hAnsi="Trebuchet MS" w:cs="Arial"/>
                <w:b/>
                <w:bCs/>
                <w:sz w:val="18"/>
                <w:szCs w:val="18"/>
              </w:rPr>
              <w:t>Other</w:t>
            </w:r>
            <w:r w:rsidRPr="00B24692">
              <w:rPr>
                <w:rFonts w:ascii="Trebuchet MS" w:hAnsi="Trebuchet MS" w:cstheme="minorBidi" w:hint="cs"/>
                <w:b/>
                <w:bCs/>
                <w:sz w:val="18"/>
                <w:szCs w:val="18"/>
                <w:cs/>
              </w:rPr>
              <w:t xml:space="preserve"> </w:t>
            </w:r>
            <w:r w:rsidRPr="00B24692">
              <w:rPr>
                <w:rFonts w:ascii="Trebuchet MS" w:hAnsi="Trebuchet MS" w:cstheme="minorBidi"/>
                <w:b/>
                <w:bCs/>
                <w:sz w:val="18"/>
                <w:szCs w:val="18"/>
              </w:rPr>
              <w:t xml:space="preserve">current </w:t>
            </w:r>
            <w:r w:rsidRPr="00B24692">
              <w:rPr>
                <w:rFonts w:ascii="Trebuchet MS" w:hAnsi="Trebuchet MS" w:cs="Arial"/>
                <w:b/>
                <w:bCs/>
                <w:sz w:val="18"/>
                <w:szCs w:val="18"/>
              </w:rPr>
              <w:t>receivables</w:t>
            </w:r>
          </w:p>
        </w:tc>
        <w:tc>
          <w:tcPr>
            <w:tcW w:w="1350" w:type="dxa"/>
            <w:vAlign w:val="bottom"/>
          </w:tcPr>
          <w:p w14:paraId="436352B1" w14:textId="77777777" w:rsidR="00887A82" w:rsidRPr="00165680" w:rsidRDefault="00887A82" w:rsidP="00887A82">
            <w:pPr>
              <w:tabs>
                <w:tab w:val="decimal" w:pos="960"/>
              </w:tabs>
              <w:spacing w:line="340" w:lineRule="exact"/>
              <w:ind w:left="-15" w:right="-12"/>
              <w:jc w:val="right"/>
              <w:rPr>
                <w:rFonts w:ascii="Trebuchet MS" w:hAnsi="Trebuchet MS" w:cs="Arial"/>
                <w:sz w:val="18"/>
                <w:szCs w:val="18"/>
              </w:rPr>
            </w:pPr>
          </w:p>
        </w:tc>
        <w:tc>
          <w:tcPr>
            <w:tcW w:w="1259" w:type="dxa"/>
            <w:vAlign w:val="bottom"/>
          </w:tcPr>
          <w:p w14:paraId="54683574" w14:textId="77777777" w:rsidR="00887A82" w:rsidRPr="00165680" w:rsidRDefault="00887A82" w:rsidP="00887A82">
            <w:pPr>
              <w:tabs>
                <w:tab w:val="decimal" w:pos="960"/>
              </w:tabs>
              <w:spacing w:line="340" w:lineRule="exact"/>
              <w:ind w:left="-15" w:right="-12"/>
              <w:jc w:val="right"/>
              <w:rPr>
                <w:rFonts w:ascii="Trebuchet MS" w:hAnsi="Trebuchet MS" w:cs="Arial"/>
                <w:sz w:val="18"/>
                <w:szCs w:val="18"/>
              </w:rPr>
            </w:pPr>
          </w:p>
        </w:tc>
        <w:tc>
          <w:tcPr>
            <w:tcW w:w="1351" w:type="dxa"/>
            <w:vAlign w:val="bottom"/>
          </w:tcPr>
          <w:p w14:paraId="3CD78539" w14:textId="77777777" w:rsidR="00887A82" w:rsidRPr="00165680" w:rsidRDefault="00887A82" w:rsidP="00887A82">
            <w:pPr>
              <w:tabs>
                <w:tab w:val="decimal" w:pos="941"/>
              </w:tabs>
              <w:spacing w:line="340" w:lineRule="exact"/>
              <w:ind w:left="-15" w:right="-12"/>
              <w:jc w:val="both"/>
              <w:rPr>
                <w:rFonts w:ascii="Trebuchet MS" w:hAnsi="Trebuchet MS" w:cs="Arial"/>
                <w:sz w:val="18"/>
                <w:szCs w:val="18"/>
              </w:rPr>
            </w:pPr>
          </w:p>
        </w:tc>
        <w:tc>
          <w:tcPr>
            <w:tcW w:w="1269" w:type="dxa"/>
            <w:vAlign w:val="bottom"/>
          </w:tcPr>
          <w:p w14:paraId="331EACA1" w14:textId="77777777" w:rsidR="00887A82" w:rsidRPr="00165680" w:rsidRDefault="00887A82" w:rsidP="00887A82">
            <w:pPr>
              <w:tabs>
                <w:tab w:val="decimal" w:pos="875"/>
              </w:tabs>
              <w:spacing w:line="340" w:lineRule="exact"/>
              <w:ind w:left="-15" w:right="-12"/>
              <w:jc w:val="both"/>
              <w:rPr>
                <w:rFonts w:ascii="Trebuchet MS" w:hAnsi="Trebuchet MS" w:cs="Arial"/>
                <w:sz w:val="18"/>
                <w:szCs w:val="18"/>
              </w:rPr>
            </w:pPr>
          </w:p>
        </w:tc>
      </w:tr>
      <w:tr w:rsidR="00887A82" w:rsidRPr="00B24692" w14:paraId="5331E40A" w14:textId="77777777">
        <w:tc>
          <w:tcPr>
            <w:tcW w:w="4050" w:type="dxa"/>
          </w:tcPr>
          <w:p w14:paraId="11B23ACF" w14:textId="77777777" w:rsidR="00887A82" w:rsidRPr="00B24692" w:rsidRDefault="00887A82" w:rsidP="00887A82">
            <w:pPr>
              <w:spacing w:line="340" w:lineRule="exact"/>
              <w:ind w:right="-17"/>
              <w:rPr>
                <w:rFonts w:ascii="Trebuchet MS" w:hAnsi="Trebuchet MS" w:cs="Arial"/>
                <w:sz w:val="18"/>
                <w:szCs w:val="18"/>
              </w:rPr>
            </w:pPr>
            <w:r w:rsidRPr="00B24692">
              <w:rPr>
                <w:rFonts w:ascii="Trebuchet MS" w:hAnsi="Trebuchet MS" w:cs="Arial"/>
                <w:sz w:val="18"/>
                <w:szCs w:val="18"/>
              </w:rPr>
              <w:t>Aircraft maintenance claimable</w:t>
            </w:r>
          </w:p>
        </w:tc>
        <w:tc>
          <w:tcPr>
            <w:tcW w:w="1350" w:type="dxa"/>
            <w:vAlign w:val="bottom"/>
          </w:tcPr>
          <w:p w14:paraId="7D86DF34" w14:textId="15BD45B1" w:rsidR="00887A82" w:rsidRPr="00165680" w:rsidRDefault="00125C82" w:rsidP="00887A82">
            <w:pPr>
              <w:tabs>
                <w:tab w:val="decimal" w:pos="960"/>
              </w:tabs>
              <w:spacing w:line="340" w:lineRule="exact"/>
              <w:ind w:left="-15" w:right="-12"/>
              <w:jc w:val="right"/>
              <w:rPr>
                <w:rFonts w:ascii="Trebuchet MS" w:hAnsi="Trebuchet MS" w:cs="Cordia New"/>
                <w:sz w:val="18"/>
                <w:szCs w:val="18"/>
              </w:rPr>
            </w:pPr>
            <w:r w:rsidRPr="00125C82">
              <w:rPr>
                <w:rFonts w:ascii="Trebuchet MS" w:hAnsi="Trebuchet MS" w:cs="Cordia New"/>
                <w:sz w:val="18"/>
                <w:szCs w:val="18"/>
              </w:rPr>
              <w:t>1,251,950</w:t>
            </w:r>
          </w:p>
        </w:tc>
        <w:tc>
          <w:tcPr>
            <w:tcW w:w="1259" w:type="dxa"/>
            <w:vAlign w:val="bottom"/>
          </w:tcPr>
          <w:p w14:paraId="3A2DBD16" w14:textId="366FEADD" w:rsidR="00887A82" w:rsidRPr="00165680" w:rsidRDefault="00887A82" w:rsidP="00887A82">
            <w:pP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1,042,570</w:t>
            </w:r>
          </w:p>
        </w:tc>
        <w:tc>
          <w:tcPr>
            <w:tcW w:w="1351" w:type="dxa"/>
            <w:vAlign w:val="bottom"/>
          </w:tcPr>
          <w:p w14:paraId="07BBBDC0" w14:textId="49F6CDFA" w:rsidR="00887A82" w:rsidRPr="00165680" w:rsidRDefault="009F19BC" w:rsidP="00887A82">
            <w:pPr>
              <w:tabs>
                <w:tab w:val="decimal" w:pos="941"/>
              </w:tabs>
              <w:spacing w:line="34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486B3089" w14:textId="312D7978" w:rsidR="00887A82" w:rsidRPr="00165680" w:rsidRDefault="00887A82" w:rsidP="00887A82">
            <w:pPr>
              <w:tabs>
                <w:tab w:val="decimal" w:pos="875"/>
              </w:tabs>
              <w:spacing w:line="34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887A82" w:rsidRPr="00B24692" w14:paraId="71C069DA" w14:textId="77777777">
        <w:tc>
          <w:tcPr>
            <w:tcW w:w="4050" w:type="dxa"/>
          </w:tcPr>
          <w:p w14:paraId="057F0870" w14:textId="7369BFE9" w:rsidR="00887A82" w:rsidRPr="00D239C1" w:rsidRDefault="00887A82" w:rsidP="00887A82">
            <w:pPr>
              <w:spacing w:line="340" w:lineRule="exact"/>
              <w:ind w:right="-17"/>
              <w:rPr>
                <w:rFonts w:ascii="Trebuchet MS" w:hAnsi="Trebuchet MS" w:cs="Leelawadee UI"/>
                <w:sz w:val="18"/>
                <w:szCs w:val="22"/>
              </w:rPr>
            </w:pPr>
            <w:r>
              <w:rPr>
                <w:rFonts w:ascii="Trebuchet MS" w:hAnsi="Trebuchet MS" w:cs="Leelawadee UI"/>
                <w:sz w:val="18"/>
                <w:szCs w:val="22"/>
              </w:rPr>
              <w:t>Revenue department receivable</w:t>
            </w:r>
          </w:p>
        </w:tc>
        <w:tc>
          <w:tcPr>
            <w:tcW w:w="1350" w:type="dxa"/>
            <w:vAlign w:val="bottom"/>
          </w:tcPr>
          <w:p w14:paraId="7573759E" w14:textId="47C43B97" w:rsidR="00887A82" w:rsidRPr="00367F84" w:rsidRDefault="009373D1" w:rsidP="00887A82">
            <w:pPr>
              <w:tabs>
                <w:tab w:val="decimal" w:pos="960"/>
              </w:tabs>
              <w:spacing w:line="340" w:lineRule="exact"/>
              <w:ind w:left="-15" w:right="-12"/>
              <w:jc w:val="right"/>
              <w:rPr>
                <w:rFonts w:ascii="Trebuchet MS" w:hAnsi="Trebuchet MS" w:cs="Cordia New"/>
                <w:sz w:val="18"/>
                <w:szCs w:val="18"/>
                <w:lang w:val="en-GB"/>
              </w:rPr>
            </w:pPr>
            <w:r w:rsidRPr="009373D1">
              <w:rPr>
                <w:rFonts w:ascii="Trebuchet MS" w:hAnsi="Trebuchet MS" w:cs="Cordia New"/>
                <w:sz w:val="18"/>
                <w:szCs w:val="18"/>
                <w:lang w:val="en-GB"/>
              </w:rPr>
              <w:t>55,300</w:t>
            </w:r>
          </w:p>
        </w:tc>
        <w:tc>
          <w:tcPr>
            <w:tcW w:w="1259" w:type="dxa"/>
            <w:vAlign w:val="bottom"/>
          </w:tcPr>
          <w:p w14:paraId="697432CB" w14:textId="1899084F" w:rsidR="00887A82" w:rsidRPr="00165680" w:rsidRDefault="00887A82" w:rsidP="00887A82">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46,916</w:t>
            </w:r>
          </w:p>
        </w:tc>
        <w:tc>
          <w:tcPr>
            <w:tcW w:w="1351" w:type="dxa"/>
            <w:vAlign w:val="bottom"/>
          </w:tcPr>
          <w:p w14:paraId="29CD9474" w14:textId="30297C22" w:rsidR="00887A82" w:rsidRPr="00242610" w:rsidRDefault="00E3690A" w:rsidP="00887A82">
            <w:pPr>
              <w:tabs>
                <w:tab w:val="decimal" w:pos="941"/>
              </w:tabs>
              <w:spacing w:line="340" w:lineRule="exact"/>
              <w:ind w:left="-15" w:right="-12"/>
              <w:jc w:val="right"/>
              <w:rPr>
                <w:rFonts w:ascii="Trebuchet MS" w:hAnsi="Trebuchet MS" w:cs="Cordia New"/>
                <w:sz w:val="18"/>
                <w:szCs w:val="18"/>
              </w:rPr>
            </w:pPr>
            <w:r>
              <w:rPr>
                <w:rFonts w:ascii="Trebuchet MS" w:hAnsi="Trebuchet MS" w:cs="Cordia New"/>
                <w:sz w:val="18"/>
                <w:szCs w:val="18"/>
              </w:rPr>
              <w:t>46</w:t>
            </w:r>
          </w:p>
        </w:tc>
        <w:tc>
          <w:tcPr>
            <w:tcW w:w="1269" w:type="dxa"/>
            <w:vAlign w:val="bottom"/>
          </w:tcPr>
          <w:p w14:paraId="4EC4DF89" w14:textId="6D227476" w:rsidR="00887A82" w:rsidRPr="00165680" w:rsidRDefault="00887A82" w:rsidP="00887A82">
            <w:pPr>
              <w:tabs>
                <w:tab w:val="decimal" w:pos="960"/>
              </w:tabs>
              <w:spacing w:line="340" w:lineRule="exact"/>
              <w:ind w:left="-15" w:right="-12"/>
              <w:jc w:val="right"/>
              <w:rPr>
                <w:rFonts w:ascii="Trebuchet MS" w:hAnsi="Trebuchet MS" w:cs="Cordia New"/>
                <w:sz w:val="18"/>
                <w:szCs w:val="18"/>
              </w:rPr>
            </w:pPr>
            <w:r w:rsidRPr="00165680">
              <w:rPr>
                <w:rFonts w:ascii="Trebuchet MS" w:hAnsi="Trebuchet MS" w:cs="Cordia New"/>
                <w:sz w:val="18"/>
                <w:szCs w:val="18"/>
              </w:rPr>
              <w:t>656</w:t>
            </w:r>
          </w:p>
        </w:tc>
      </w:tr>
      <w:tr w:rsidR="00887A82" w:rsidRPr="00B24692" w14:paraId="71325864" w14:textId="77777777" w:rsidTr="00EF50A7">
        <w:tc>
          <w:tcPr>
            <w:tcW w:w="4050" w:type="dxa"/>
          </w:tcPr>
          <w:p w14:paraId="77C5AE48" w14:textId="77777777" w:rsidR="00887A82" w:rsidRPr="00B24692" w:rsidRDefault="00887A82" w:rsidP="00887A82">
            <w:pPr>
              <w:spacing w:line="340" w:lineRule="exact"/>
              <w:ind w:right="-17"/>
              <w:rPr>
                <w:rFonts w:ascii="Trebuchet MS" w:hAnsi="Trebuchet MS" w:cs="Arial"/>
                <w:sz w:val="18"/>
                <w:szCs w:val="18"/>
              </w:rPr>
            </w:pPr>
            <w:r w:rsidRPr="00B24692">
              <w:rPr>
                <w:rFonts w:ascii="Trebuchet MS" w:hAnsi="Trebuchet MS" w:cs="Arial"/>
                <w:sz w:val="18"/>
                <w:szCs w:val="18"/>
              </w:rPr>
              <w:t>Others</w:t>
            </w:r>
          </w:p>
        </w:tc>
        <w:tc>
          <w:tcPr>
            <w:tcW w:w="1350" w:type="dxa"/>
          </w:tcPr>
          <w:p w14:paraId="75BC09CC" w14:textId="51F03FC0" w:rsidR="00887A82" w:rsidRPr="00165680" w:rsidRDefault="00EA149F" w:rsidP="00887A82">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EA149F">
              <w:rPr>
                <w:rFonts w:ascii="Trebuchet MS" w:hAnsi="Trebuchet MS" w:cs="Cordia New"/>
                <w:sz w:val="18"/>
                <w:szCs w:val="18"/>
              </w:rPr>
              <w:t>79,163</w:t>
            </w:r>
          </w:p>
        </w:tc>
        <w:tc>
          <w:tcPr>
            <w:tcW w:w="1259" w:type="dxa"/>
            <w:vAlign w:val="bottom"/>
          </w:tcPr>
          <w:p w14:paraId="49D0CAE0" w14:textId="08AB1135" w:rsidR="00887A82" w:rsidRPr="00165680" w:rsidRDefault="00887A82" w:rsidP="00887A82">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45,109</w:t>
            </w:r>
          </w:p>
        </w:tc>
        <w:tc>
          <w:tcPr>
            <w:tcW w:w="1351" w:type="dxa"/>
            <w:vAlign w:val="bottom"/>
          </w:tcPr>
          <w:p w14:paraId="6A03BF46" w14:textId="721A3AEF" w:rsidR="00887A82" w:rsidRPr="00165680" w:rsidRDefault="005A5E25" w:rsidP="00E942BC">
            <w:pPr>
              <w:pBdr>
                <w:bottom w:val="single" w:sz="4" w:space="1" w:color="000000"/>
              </w:pBdr>
              <w:tabs>
                <w:tab w:val="decimal" w:pos="941"/>
              </w:tabs>
              <w:spacing w:line="34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2CCDE0B5" w14:textId="2CA840AD" w:rsidR="00887A82" w:rsidRPr="00165680" w:rsidRDefault="00887A82" w:rsidP="00887A82">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500</w:t>
            </w:r>
          </w:p>
        </w:tc>
      </w:tr>
      <w:tr w:rsidR="00887A82" w:rsidRPr="00B24692" w14:paraId="2A76F45C" w14:textId="77777777" w:rsidTr="00EF50A7">
        <w:tc>
          <w:tcPr>
            <w:tcW w:w="4050" w:type="dxa"/>
          </w:tcPr>
          <w:p w14:paraId="3375EFF6" w14:textId="77777777" w:rsidR="00887A82" w:rsidRPr="00B24692" w:rsidRDefault="00887A82" w:rsidP="00887A82">
            <w:pPr>
              <w:spacing w:line="340" w:lineRule="exact"/>
              <w:ind w:right="-17"/>
              <w:rPr>
                <w:rFonts w:ascii="Trebuchet MS" w:hAnsi="Trebuchet MS" w:cs="Arial"/>
                <w:sz w:val="18"/>
                <w:szCs w:val="18"/>
              </w:rPr>
            </w:pPr>
            <w:r w:rsidRPr="00B24692">
              <w:rPr>
                <w:rFonts w:ascii="Trebuchet MS" w:hAnsi="Trebuchet MS" w:cs="Arial"/>
                <w:sz w:val="18"/>
                <w:szCs w:val="18"/>
              </w:rPr>
              <w:t>Total</w:t>
            </w:r>
          </w:p>
        </w:tc>
        <w:tc>
          <w:tcPr>
            <w:tcW w:w="1350" w:type="dxa"/>
            <w:vAlign w:val="bottom"/>
          </w:tcPr>
          <w:p w14:paraId="4E837F1E" w14:textId="16ED48E3" w:rsidR="00887A82" w:rsidRPr="00165680" w:rsidRDefault="00BC18AB" w:rsidP="00887A82">
            <w:pPr>
              <w:tabs>
                <w:tab w:val="decimal" w:pos="960"/>
              </w:tabs>
              <w:spacing w:line="340" w:lineRule="exact"/>
              <w:ind w:left="-15" w:right="-12"/>
              <w:jc w:val="right"/>
              <w:rPr>
                <w:rFonts w:ascii="Trebuchet MS" w:hAnsi="Trebuchet MS" w:cs="Arial"/>
                <w:sz w:val="18"/>
                <w:szCs w:val="18"/>
              </w:rPr>
            </w:pPr>
            <w:r w:rsidRPr="00BC18AB">
              <w:rPr>
                <w:rFonts w:ascii="Trebuchet MS" w:hAnsi="Trebuchet MS" w:cs="Arial"/>
                <w:sz w:val="18"/>
                <w:szCs w:val="18"/>
              </w:rPr>
              <w:t>1,386,413</w:t>
            </w:r>
          </w:p>
        </w:tc>
        <w:tc>
          <w:tcPr>
            <w:tcW w:w="1259" w:type="dxa"/>
            <w:vAlign w:val="bottom"/>
          </w:tcPr>
          <w:p w14:paraId="25B07811" w14:textId="6B91ECD8" w:rsidR="00887A82" w:rsidRPr="00165680" w:rsidRDefault="00887A82" w:rsidP="00887A82">
            <w:pP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1,134,595</w:t>
            </w:r>
          </w:p>
        </w:tc>
        <w:tc>
          <w:tcPr>
            <w:tcW w:w="1351" w:type="dxa"/>
            <w:vAlign w:val="bottom"/>
          </w:tcPr>
          <w:p w14:paraId="7DFAF9AA" w14:textId="3F0CF5B8" w:rsidR="00887A82" w:rsidRPr="00165680" w:rsidRDefault="002F3FE0" w:rsidP="00887A82">
            <w:pPr>
              <w:tabs>
                <w:tab w:val="decimal" w:pos="941"/>
              </w:tabs>
              <w:spacing w:line="340" w:lineRule="exact"/>
              <w:ind w:left="-15" w:right="-12"/>
              <w:jc w:val="right"/>
              <w:rPr>
                <w:rFonts w:ascii="Trebuchet MS" w:hAnsi="Trebuchet MS" w:cs="Cordia New"/>
                <w:sz w:val="18"/>
                <w:szCs w:val="18"/>
              </w:rPr>
            </w:pPr>
            <w:r w:rsidRPr="002F3FE0">
              <w:rPr>
                <w:rFonts w:ascii="Trebuchet MS" w:hAnsi="Trebuchet MS" w:cs="Cordia New"/>
                <w:sz w:val="18"/>
                <w:szCs w:val="18"/>
              </w:rPr>
              <w:t>46</w:t>
            </w:r>
          </w:p>
        </w:tc>
        <w:tc>
          <w:tcPr>
            <w:tcW w:w="1269" w:type="dxa"/>
            <w:vAlign w:val="bottom"/>
          </w:tcPr>
          <w:p w14:paraId="2048F8A1" w14:textId="22CD83BA" w:rsidR="00887A82" w:rsidRPr="00165680" w:rsidRDefault="00887A82" w:rsidP="00887A82">
            <w:pP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r w:rsidR="00442536" w:rsidRPr="00B24692" w14:paraId="69DE690E" w14:textId="77777777" w:rsidTr="00EF50A7">
        <w:tc>
          <w:tcPr>
            <w:tcW w:w="4050" w:type="dxa"/>
          </w:tcPr>
          <w:p w14:paraId="18808090" w14:textId="2C2BE7CC" w:rsidR="00442536" w:rsidRPr="00B24692" w:rsidRDefault="00442536" w:rsidP="00442536">
            <w:pPr>
              <w:spacing w:line="340" w:lineRule="exact"/>
              <w:ind w:right="-194"/>
              <w:rPr>
                <w:rFonts w:ascii="Trebuchet MS" w:hAnsi="Trebuchet MS" w:cs="Arial"/>
                <w:spacing w:val="-2"/>
                <w:sz w:val="18"/>
                <w:szCs w:val="18"/>
              </w:rPr>
            </w:pPr>
            <w:r w:rsidRPr="00111C6F">
              <w:rPr>
                <w:rFonts w:ascii="Trebuchet MS" w:hAnsi="Trebuchet MS" w:cs="Arial"/>
                <w:spacing w:val="-2"/>
                <w:sz w:val="18"/>
                <w:szCs w:val="18"/>
                <w:u w:val="single"/>
              </w:rPr>
              <w:t>Less</w:t>
            </w:r>
            <w:r w:rsidRPr="00B24692">
              <w:rPr>
                <w:rFonts w:ascii="Trebuchet MS" w:hAnsi="Trebuchet MS" w:cs="Arial"/>
                <w:spacing w:val="-2"/>
                <w:sz w:val="18"/>
                <w:szCs w:val="18"/>
              </w:rPr>
              <w:t xml:space="preserve"> Allowance for expected credit losses</w:t>
            </w:r>
          </w:p>
        </w:tc>
        <w:tc>
          <w:tcPr>
            <w:tcW w:w="1350" w:type="dxa"/>
            <w:vAlign w:val="bottom"/>
          </w:tcPr>
          <w:p w14:paraId="14D0E623" w14:textId="7C4862F2" w:rsidR="00442536" w:rsidRPr="00165680" w:rsidRDefault="002D0E8F" w:rsidP="00442536">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2D0E8F">
              <w:rPr>
                <w:rFonts w:ascii="Trebuchet MS" w:hAnsi="Trebuchet MS" w:cs="Cordia New"/>
                <w:sz w:val="18"/>
                <w:szCs w:val="18"/>
              </w:rPr>
              <w:t>(7,639)</w:t>
            </w:r>
          </w:p>
        </w:tc>
        <w:tc>
          <w:tcPr>
            <w:tcW w:w="1259" w:type="dxa"/>
            <w:vAlign w:val="bottom"/>
          </w:tcPr>
          <w:p w14:paraId="2D198DAE" w14:textId="0B75C4BD" w:rsidR="00442536" w:rsidRPr="00165680" w:rsidRDefault="00442536" w:rsidP="00442536">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(17,604)</w:t>
            </w:r>
          </w:p>
        </w:tc>
        <w:tc>
          <w:tcPr>
            <w:tcW w:w="1351" w:type="dxa"/>
            <w:vAlign w:val="bottom"/>
          </w:tcPr>
          <w:p w14:paraId="485D1232" w14:textId="10A0FB36" w:rsidR="00442536" w:rsidRPr="00165680" w:rsidRDefault="00442536" w:rsidP="00442536">
            <w:pPr>
              <w:pBdr>
                <w:bottom w:val="single" w:sz="4" w:space="1" w:color="000000"/>
              </w:pBdr>
              <w:tabs>
                <w:tab w:val="decimal" w:pos="941"/>
              </w:tabs>
              <w:spacing w:line="340" w:lineRule="exact"/>
              <w:ind w:left="-15" w:right="-12"/>
              <w:jc w:val="both"/>
              <w:rPr>
                <w:rFonts w:ascii="Trebuchet MS" w:hAnsi="Trebuchet MS" w:cs="Cordia New"/>
                <w:sz w:val="18"/>
                <w:szCs w:val="18"/>
              </w:rPr>
            </w:pPr>
            <w:r w:rsidRPr="00165680">
              <w:rPr>
                <w:rFonts w:ascii="Trebuchet MS" w:eastAsia="Cordia New" w:hAnsi="Trebuchet MS" w:cs="Cordia New"/>
                <w:sz w:val="18"/>
                <w:szCs w:val="18"/>
              </w:rPr>
              <w:t>-</w:t>
            </w:r>
          </w:p>
        </w:tc>
        <w:tc>
          <w:tcPr>
            <w:tcW w:w="1269" w:type="dxa"/>
            <w:vAlign w:val="bottom"/>
          </w:tcPr>
          <w:p w14:paraId="358FD4AB" w14:textId="19F9A67E" w:rsidR="00442536" w:rsidRPr="00165680" w:rsidRDefault="00442536" w:rsidP="00442536">
            <w:pPr>
              <w:pBdr>
                <w:bottom w:val="single" w:sz="4" w:space="1" w:color="auto"/>
              </w:pBdr>
              <w:tabs>
                <w:tab w:val="decimal" w:pos="866"/>
              </w:tabs>
              <w:spacing w:line="340" w:lineRule="exact"/>
              <w:ind w:left="-15" w:right="-12"/>
              <w:jc w:val="both"/>
              <w:rPr>
                <w:rFonts w:ascii="Trebuchet MS" w:hAnsi="Trebuchet MS" w:cs="Arial"/>
                <w:sz w:val="18"/>
                <w:szCs w:val="18"/>
              </w:rPr>
            </w:pPr>
            <w:r w:rsidRPr="00165680">
              <w:rPr>
                <w:rFonts w:ascii="Trebuchet MS" w:eastAsia="Cordia New" w:hAnsi="Trebuchet MS" w:cs="Cordia New"/>
                <w:sz w:val="18"/>
                <w:szCs w:val="18"/>
              </w:rPr>
              <w:t>-</w:t>
            </w:r>
          </w:p>
        </w:tc>
      </w:tr>
      <w:tr w:rsidR="00442536" w:rsidRPr="00B24692" w14:paraId="1E15CA2E" w14:textId="77777777">
        <w:tc>
          <w:tcPr>
            <w:tcW w:w="4050" w:type="dxa"/>
          </w:tcPr>
          <w:p w14:paraId="14711C20" w14:textId="78B00360" w:rsidR="00442536" w:rsidRPr="00B24692" w:rsidRDefault="00442536" w:rsidP="00442536">
            <w:pPr>
              <w:spacing w:line="340" w:lineRule="exact"/>
              <w:ind w:right="-17"/>
              <w:rPr>
                <w:rFonts w:ascii="Trebuchet MS" w:hAnsi="Trebuchet MS" w:cs="Arial"/>
                <w:sz w:val="18"/>
                <w:szCs w:val="18"/>
              </w:rPr>
            </w:pPr>
            <w:r>
              <w:rPr>
                <w:rFonts w:ascii="Trebuchet MS" w:hAnsi="Trebuchet MS" w:cs="Arial"/>
                <w:sz w:val="18"/>
                <w:szCs w:val="18"/>
              </w:rPr>
              <w:t>O</w:t>
            </w:r>
            <w:r w:rsidRPr="00B24692">
              <w:rPr>
                <w:rFonts w:ascii="Trebuchet MS" w:hAnsi="Trebuchet MS" w:cs="Arial"/>
                <w:sz w:val="18"/>
                <w:szCs w:val="18"/>
              </w:rPr>
              <w:t xml:space="preserve">ther </w:t>
            </w:r>
            <w:r w:rsidRPr="00B24692">
              <w:rPr>
                <w:rFonts w:ascii="Trebuchet MS" w:hAnsi="Trebuchet MS" w:cs="Leelawadee UI"/>
                <w:sz w:val="18"/>
                <w:szCs w:val="22"/>
              </w:rPr>
              <w:t xml:space="preserve">current </w:t>
            </w:r>
            <w:r w:rsidRPr="00B24692">
              <w:rPr>
                <w:rFonts w:ascii="Trebuchet MS" w:hAnsi="Trebuchet MS" w:cs="Arial"/>
                <w:sz w:val="18"/>
                <w:szCs w:val="18"/>
              </w:rPr>
              <w:t>receivables - net</w:t>
            </w:r>
          </w:p>
        </w:tc>
        <w:tc>
          <w:tcPr>
            <w:tcW w:w="1350" w:type="dxa"/>
            <w:vAlign w:val="bottom"/>
          </w:tcPr>
          <w:p w14:paraId="5250A987" w14:textId="13FE945E" w:rsidR="00442536" w:rsidRPr="00165680" w:rsidRDefault="00BC18AB" w:rsidP="00442536">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BC18AB">
              <w:rPr>
                <w:rFonts w:ascii="Trebuchet MS" w:hAnsi="Trebuchet MS" w:cs="Cordia New"/>
                <w:sz w:val="18"/>
                <w:szCs w:val="18"/>
              </w:rPr>
              <w:t>1,378,774</w:t>
            </w:r>
          </w:p>
        </w:tc>
        <w:tc>
          <w:tcPr>
            <w:tcW w:w="1259" w:type="dxa"/>
            <w:vAlign w:val="bottom"/>
          </w:tcPr>
          <w:p w14:paraId="7B8478D4" w14:textId="557ABEC7" w:rsidR="00442536" w:rsidRPr="00165680" w:rsidRDefault="00442536" w:rsidP="00442536">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1,116,991</w:t>
            </w:r>
          </w:p>
        </w:tc>
        <w:tc>
          <w:tcPr>
            <w:tcW w:w="1351" w:type="dxa"/>
            <w:vAlign w:val="bottom"/>
          </w:tcPr>
          <w:p w14:paraId="241C6696" w14:textId="62591412" w:rsidR="00442536" w:rsidRPr="00165680" w:rsidRDefault="00C34A32" w:rsidP="00442536">
            <w:pPr>
              <w:pBdr>
                <w:bottom w:val="single" w:sz="4" w:space="1" w:color="000000"/>
              </w:pBdr>
              <w:tabs>
                <w:tab w:val="decimal" w:pos="960"/>
              </w:tabs>
              <w:spacing w:line="340" w:lineRule="exact"/>
              <w:ind w:left="-15" w:right="-12"/>
              <w:jc w:val="right"/>
              <w:rPr>
                <w:rFonts w:ascii="Trebuchet MS" w:hAnsi="Trebuchet MS" w:cs="Cordia New"/>
                <w:sz w:val="18"/>
                <w:szCs w:val="18"/>
              </w:rPr>
            </w:pPr>
            <w:r w:rsidRPr="00C34A32">
              <w:rPr>
                <w:rFonts w:ascii="Trebuchet MS" w:hAnsi="Trebuchet MS" w:cs="Cordia New"/>
                <w:sz w:val="18"/>
                <w:szCs w:val="18"/>
              </w:rPr>
              <w:t>46</w:t>
            </w:r>
          </w:p>
        </w:tc>
        <w:tc>
          <w:tcPr>
            <w:tcW w:w="1269" w:type="dxa"/>
            <w:vAlign w:val="bottom"/>
          </w:tcPr>
          <w:p w14:paraId="70984ED9" w14:textId="488FC5D1" w:rsidR="00442536" w:rsidRPr="00165680" w:rsidRDefault="00442536" w:rsidP="00442536">
            <w:pPr>
              <w:pBdr>
                <w:bottom w:val="single" w:sz="4"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r w:rsidR="00442536" w:rsidRPr="00B24692" w14:paraId="39295F43" w14:textId="77777777">
        <w:tc>
          <w:tcPr>
            <w:tcW w:w="4050" w:type="dxa"/>
          </w:tcPr>
          <w:p w14:paraId="44F9F731" w14:textId="737EF12B" w:rsidR="00442536" w:rsidRPr="00B24692" w:rsidRDefault="00442536" w:rsidP="00442536">
            <w:pPr>
              <w:spacing w:line="340" w:lineRule="exact"/>
              <w:ind w:right="-165"/>
              <w:rPr>
                <w:rFonts w:ascii="Trebuchet MS" w:hAnsi="Trebuchet MS" w:cs="Arial"/>
                <w:sz w:val="18"/>
                <w:szCs w:val="18"/>
                <w:cs/>
              </w:rPr>
            </w:pPr>
            <w:r>
              <w:rPr>
                <w:rFonts w:ascii="Trebuchet MS" w:hAnsi="Trebuchet MS" w:cs="Arial"/>
                <w:sz w:val="18"/>
                <w:szCs w:val="18"/>
              </w:rPr>
              <w:t>T</w:t>
            </w:r>
            <w:r w:rsidRPr="00B24692">
              <w:rPr>
                <w:rFonts w:ascii="Trebuchet MS" w:hAnsi="Trebuchet MS" w:cs="Arial"/>
                <w:sz w:val="18"/>
                <w:szCs w:val="18"/>
              </w:rPr>
              <w:t xml:space="preserve">rade and other current receivables - net </w:t>
            </w:r>
          </w:p>
        </w:tc>
        <w:tc>
          <w:tcPr>
            <w:tcW w:w="1350" w:type="dxa"/>
            <w:vAlign w:val="bottom"/>
          </w:tcPr>
          <w:p w14:paraId="448CDA48" w14:textId="1D504F69" w:rsidR="00442536" w:rsidRPr="00165680" w:rsidRDefault="00FF562D" w:rsidP="00442536">
            <w:pPr>
              <w:pBdr>
                <w:bottom w:val="single" w:sz="12" w:space="1" w:color="auto"/>
              </w:pBdr>
              <w:tabs>
                <w:tab w:val="decimal" w:pos="960"/>
              </w:tabs>
              <w:spacing w:line="340" w:lineRule="exact"/>
              <w:ind w:left="-15" w:right="-12"/>
              <w:jc w:val="right"/>
              <w:rPr>
                <w:rFonts w:ascii="Trebuchet MS" w:hAnsi="Trebuchet MS" w:cs="Cordia New"/>
                <w:sz w:val="18"/>
                <w:szCs w:val="18"/>
              </w:rPr>
            </w:pPr>
            <w:r w:rsidRPr="00FF562D">
              <w:rPr>
                <w:rFonts w:ascii="Trebuchet MS" w:hAnsi="Trebuchet MS" w:cs="Cordia New"/>
                <w:sz w:val="18"/>
                <w:szCs w:val="18"/>
              </w:rPr>
              <w:t>1,720,862</w:t>
            </w:r>
          </w:p>
        </w:tc>
        <w:tc>
          <w:tcPr>
            <w:tcW w:w="1259" w:type="dxa"/>
            <w:vAlign w:val="bottom"/>
          </w:tcPr>
          <w:p w14:paraId="6A9EE0EF" w14:textId="3F5E4CE3" w:rsidR="00442536" w:rsidRPr="00165680" w:rsidRDefault="00442536" w:rsidP="00442536">
            <w:pPr>
              <w:pBdr>
                <w:bottom w:val="single" w:sz="12"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1,364,962</w:t>
            </w:r>
          </w:p>
        </w:tc>
        <w:tc>
          <w:tcPr>
            <w:tcW w:w="1351" w:type="dxa"/>
            <w:vAlign w:val="bottom"/>
          </w:tcPr>
          <w:p w14:paraId="6C28166D" w14:textId="7B4670B7" w:rsidR="00442536" w:rsidRPr="00165680" w:rsidRDefault="00C34A32" w:rsidP="00442536">
            <w:pPr>
              <w:pBdr>
                <w:bottom w:val="single" w:sz="12" w:space="1" w:color="auto"/>
              </w:pBdr>
              <w:tabs>
                <w:tab w:val="decimal" w:pos="960"/>
              </w:tabs>
              <w:spacing w:line="340" w:lineRule="exact"/>
              <w:ind w:left="-15" w:right="-12"/>
              <w:jc w:val="right"/>
              <w:rPr>
                <w:rFonts w:ascii="Trebuchet MS" w:hAnsi="Trebuchet MS" w:cs="Cordia New"/>
                <w:sz w:val="18"/>
                <w:szCs w:val="18"/>
              </w:rPr>
            </w:pPr>
            <w:r w:rsidRPr="00C34A32">
              <w:rPr>
                <w:rFonts w:ascii="Trebuchet MS" w:hAnsi="Trebuchet MS" w:cs="Cordia New"/>
                <w:sz w:val="18"/>
                <w:szCs w:val="18"/>
              </w:rPr>
              <w:t>46</w:t>
            </w:r>
          </w:p>
        </w:tc>
        <w:tc>
          <w:tcPr>
            <w:tcW w:w="1269" w:type="dxa"/>
            <w:vAlign w:val="bottom"/>
          </w:tcPr>
          <w:p w14:paraId="58F13920" w14:textId="615803B2" w:rsidR="00442536" w:rsidRPr="00165680" w:rsidRDefault="00442536" w:rsidP="00442536">
            <w:pPr>
              <w:pBdr>
                <w:bottom w:val="single" w:sz="12" w:space="1" w:color="auto"/>
              </w:pBdr>
              <w:tabs>
                <w:tab w:val="decimal" w:pos="960"/>
              </w:tabs>
              <w:spacing w:line="340" w:lineRule="exact"/>
              <w:ind w:left="-15" w:right="-12"/>
              <w:jc w:val="right"/>
              <w:rPr>
                <w:rFonts w:ascii="Trebuchet MS" w:hAnsi="Trebuchet MS" w:cs="Arial"/>
                <w:sz w:val="18"/>
                <w:szCs w:val="18"/>
              </w:rPr>
            </w:pPr>
            <w:r w:rsidRPr="00165680">
              <w:rPr>
                <w:rFonts w:ascii="Trebuchet MS" w:hAnsi="Trebuchet MS" w:cs="Cordia New"/>
                <w:sz w:val="18"/>
                <w:szCs w:val="18"/>
              </w:rPr>
              <w:t>1,156</w:t>
            </w:r>
          </w:p>
        </w:tc>
      </w:tr>
    </w:tbl>
    <w:p w14:paraId="0BEE4356" w14:textId="77777777" w:rsidR="00341549" w:rsidRDefault="00341549" w:rsidP="00341549">
      <w:pPr>
        <w:tabs>
          <w:tab w:val="left" w:pos="1843"/>
        </w:tabs>
        <w:spacing w:line="360" w:lineRule="auto"/>
        <w:ind w:left="360"/>
        <w:jc w:val="thaiDistribute"/>
        <w:rPr>
          <w:rFonts w:ascii="Trebuchet MS" w:hAnsi="Trebuchet MS" w:cs="Cordia New"/>
          <w:spacing w:val="-2"/>
          <w:sz w:val="18"/>
          <w:szCs w:val="18"/>
        </w:rPr>
      </w:pPr>
    </w:p>
    <w:p w14:paraId="4E99F92E" w14:textId="440962B9" w:rsidR="00341549" w:rsidRPr="006A2CF9" w:rsidRDefault="006519F7" w:rsidP="00341549">
      <w:pPr>
        <w:tabs>
          <w:tab w:val="left" w:pos="1843"/>
        </w:tabs>
        <w:spacing w:line="360" w:lineRule="auto"/>
        <w:ind w:left="360"/>
        <w:jc w:val="thaiDistribute"/>
        <w:rPr>
          <w:rFonts w:ascii="Trebuchet MS" w:hAnsi="Trebuchet MS" w:cs="Cordia New"/>
          <w:spacing w:val="-2"/>
          <w:sz w:val="18"/>
          <w:szCs w:val="18"/>
        </w:rPr>
      </w:pPr>
      <w:r>
        <w:rPr>
          <w:rFonts w:ascii="Trebuchet MS" w:hAnsi="Trebuchet MS" w:cs="Cordia New"/>
          <w:spacing w:val="-2"/>
          <w:sz w:val="18"/>
          <w:szCs w:val="18"/>
          <w:cs/>
        </w:rPr>
        <w:br w:type="page"/>
      </w:r>
      <w:r w:rsidR="00341549" w:rsidRPr="006A2CF9">
        <w:rPr>
          <w:rFonts w:ascii="Trebuchet MS" w:hAnsi="Trebuchet MS" w:cs="Cordia New"/>
          <w:spacing w:val="-2"/>
          <w:sz w:val="18"/>
          <w:szCs w:val="18"/>
        </w:rPr>
        <w:lastRenderedPageBreak/>
        <w:t xml:space="preserve">During the </w:t>
      </w:r>
      <w:r w:rsidR="00122A79">
        <w:rPr>
          <w:rFonts w:ascii="Trebuchet MS" w:hAnsi="Trebuchet MS" w:cs="Cordia New"/>
          <w:spacing w:val="-2"/>
          <w:sz w:val="18"/>
          <w:szCs w:val="18"/>
        </w:rPr>
        <w:t>six</w:t>
      </w:r>
      <w:r w:rsidR="0010765B">
        <w:rPr>
          <w:rFonts w:ascii="Trebuchet MS" w:hAnsi="Trebuchet MS" w:cs="Cordia New"/>
          <w:spacing w:val="-2"/>
          <w:sz w:val="18"/>
          <w:szCs w:val="18"/>
        </w:rPr>
        <w:t>-month</w:t>
      </w:r>
      <w:r w:rsidR="00CD32C8">
        <w:rPr>
          <w:rFonts w:ascii="Trebuchet MS" w:hAnsi="Trebuchet MS" w:cs="Cordia New"/>
          <w:spacing w:val="-2"/>
          <w:sz w:val="18"/>
          <w:szCs w:val="18"/>
        </w:rPr>
        <w:t xml:space="preserve"> period </w:t>
      </w:r>
      <w:r w:rsidR="00341549" w:rsidRPr="006A2CF9">
        <w:rPr>
          <w:rFonts w:ascii="Trebuchet MS" w:hAnsi="Trebuchet MS" w:cs="Cordia New"/>
          <w:spacing w:val="-2"/>
          <w:sz w:val="18"/>
          <w:szCs w:val="18"/>
        </w:rPr>
        <w:t xml:space="preserve">ended </w:t>
      </w:r>
      <w:r w:rsidR="003F7971">
        <w:rPr>
          <w:rFonts w:ascii="Trebuchet MS" w:hAnsi="Trebuchet MS" w:cs="Arial"/>
          <w:sz w:val="18"/>
          <w:szCs w:val="18"/>
        </w:rPr>
        <w:t>30 June</w:t>
      </w:r>
      <w:r w:rsidR="00341549" w:rsidRPr="006A2CF9">
        <w:rPr>
          <w:rFonts w:ascii="Trebuchet MS" w:hAnsi="Trebuchet MS" w:cs="Cordia New"/>
          <w:spacing w:val="-2"/>
          <w:sz w:val="18"/>
          <w:szCs w:val="18"/>
        </w:rPr>
        <w:t xml:space="preserve"> 202</w:t>
      </w:r>
      <w:r w:rsidR="008002A4">
        <w:rPr>
          <w:rFonts w:ascii="Trebuchet MS" w:hAnsi="Trebuchet MS" w:cs="Cordia New"/>
          <w:spacing w:val="-2"/>
          <w:sz w:val="18"/>
          <w:szCs w:val="18"/>
        </w:rPr>
        <w:t>6</w:t>
      </w:r>
      <w:r w:rsidR="00341549" w:rsidRPr="006A2CF9">
        <w:rPr>
          <w:rFonts w:ascii="Trebuchet MS" w:hAnsi="Trebuchet MS" w:cs="Cordia New"/>
          <w:spacing w:val="-2"/>
          <w:sz w:val="18"/>
          <w:szCs w:val="18"/>
        </w:rPr>
        <w:t>, the movements in allowance for expected credit loss</w:t>
      </w:r>
      <w:r w:rsidR="007F39A8">
        <w:rPr>
          <w:rFonts w:ascii="Trebuchet MS" w:hAnsi="Trebuchet MS" w:cs="Cordia New"/>
          <w:spacing w:val="-2"/>
          <w:sz w:val="18"/>
          <w:szCs w:val="18"/>
        </w:rPr>
        <w:t>es</w:t>
      </w:r>
      <w:r w:rsidR="00341549" w:rsidRPr="006A2CF9">
        <w:rPr>
          <w:rFonts w:ascii="Trebuchet MS" w:hAnsi="Trebuchet MS" w:cs="Cordia New"/>
          <w:spacing w:val="-2"/>
          <w:sz w:val="18"/>
          <w:szCs w:val="18"/>
        </w:rPr>
        <w:t xml:space="preserve"> of trade</w:t>
      </w:r>
      <w:r w:rsidR="00341549">
        <w:rPr>
          <w:rFonts w:ascii="Trebuchet MS" w:hAnsi="Trebuchet MS" w:cs="Cordia New" w:hint="cs"/>
          <w:spacing w:val="-2"/>
          <w:sz w:val="18"/>
          <w:szCs w:val="18"/>
          <w:cs/>
        </w:rPr>
        <w:t xml:space="preserve"> </w:t>
      </w:r>
      <w:r w:rsidR="00341549">
        <w:rPr>
          <w:rFonts w:ascii="Trebuchet MS" w:hAnsi="Trebuchet MS" w:cs="Cordia New"/>
          <w:spacing w:val="-2"/>
          <w:sz w:val="18"/>
          <w:szCs w:val="18"/>
          <w:lang w:val="en-GB"/>
        </w:rPr>
        <w:t>and other current</w:t>
      </w:r>
      <w:r w:rsidR="00341549" w:rsidRPr="006A2CF9">
        <w:rPr>
          <w:rFonts w:ascii="Trebuchet MS" w:hAnsi="Trebuchet MS" w:cs="Cordia New"/>
          <w:spacing w:val="-2"/>
          <w:sz w:val="18"/>
          <w:szCs w:val="18"/>
        </w:rPr>
        <w:t xml:space="preserve"> receivable</w:t>
      </w:r>
      <w:r w:rsidR="00341549">
        <w:rPr>
          <w:rFonts w:ascii="Trebuchet MS" w:hAnsi="Trebuchet MS" w:cs="Cordia New"/>
          <w:spacing w:val="-2"/>
          <w:sz w:val="18"/>
          <w:szCs w:val="18"/>
        </w:rPr>
        <w:t>s</w:t>
      </w:r>
      <w:r w:rsidR="00341549" w:rsidRPr="006A2CF9">
        <w:rPr>
          <w:rFonts w:ascii="Trebuchet MS" w:hAnsi="Trebuchet MS" w:cs="Cordia New"/>
          <w:spacing w:val="-2"/>
          <w:sz w:val="18"/>
          <w:szCs w:val="18"/>
        </w:rPr>
        <w:t xml:space="preserve"> as follow:</w:t>
      </w:r>
    </w:p>
    <w:p w14:paraId="0782D65C" w14:textId="77777777" w:rsidR="00EB73AB" w:rsidRPr="00F67287" w:rsidRDefault="00EB73AB" w:rsidP="00F67287">
      <w:p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p>
    <w:tbl>
      <w:tblPr>
        <w:tblW w:w="9270" w:type="dxa"/>
        <w:tblInd w:w="270" w:type="dxa"/>
        <w:tblLayout w:type="fixed"/>
        <w:tblLook w:val="0000" w:firstRow="0" w:lastRow="0" w:firstColumn="0" w:lastColumn="0" w:noHBand="0" w:noVBand="0"/>
      </w:tblPr>
      <w:tblGrid>
        <w:gridCol w:w="5400"/>
        <w:gridCol w:w="1935"/>
        <w:gridCol w:w="1935"/>
      </w:tblGrid>
      <w:tr w:rsidR="00B9540C" w:rsidRPr="00A1673A" w14:paraId="50A7FB20" w14:textId="77777777" w:rsidTr="00B909DA">
        <w:trPr>
          <w:trHeight w:val="243"/>
          <w:tblHeader/>
        </w:trPr>
        <w:tc>
          <w:tcPr>
            <w:tcW w:w="5400" w:type="dxa"/>
          </w:tcPr>
          <w:p w14:paraId="11404B35" w14:textId="1695E011" w:rsidR="00B9540C" w:rsidRPr="006665B6" w:rsidRDefault="00CD32C8" w:rsidP="00FE1191">
            <w:pPr>
              <w:tabs>
                <w:tab w:val="left" w:pos="162"/>
              </w:tabs>
              <w:spacing w:line="380" w:lineRule="exact"/>
              <w:ind w:left="342" w:right="-17" w:hanging="363"/>
              <w:rPr>
                <w:rFonts w:ascii="Trebuchet MS" w:hAnsi="Trebuchet MS" w:cs="Arial"/>
                <w:color w:val="000000" w:themeColor="text1"/>
                <w:sz w:val="18"/>
                <w:szCs w:val="18"/>
              </w:rPr>
            </w:pPr>
            <w:r>
              <w:rPr>
                <w:rFonts w:ascii="Trebuchet MS" w:hAnsi="Trebuchet MS" w:cs="Arial"/>
                <w:color w:val="000000" w:themeColor="text1"/>
                <w:sz w:val="18"/>
                <w:szCs w:val="18"/>
              </w:rPr>
              <w:t>(</w:t>
            </w:r>
            <w:r w:rsidR="00B9540C">
              <w:rPr>
                <w:rFonts w:ascii="Trebuchet MS" w:hAnsi="Trebuchet MS" w:cs="Arial"/>
                <w:color w:val="000000" w:themeColor="text1"/>
                <w:sz w:val="18"/>
                <w:szCs w:val="18"/>
              </w:rPr>
              <w:t>Unit :</w:t>
            </w:r>
            <w:r w:rsidR="00B9540C" w:rsidRPr="004D0BA5">
              <w:rPr>
                <w:rFonts w:ascii="Trebuchet MS" w:hAnsi="Trebuchet MS" w:cs="Arial"/>
                <w:color w:val="000000" w:themeColor="text1"/>
                <w:sz w:val="18"/>
                <w:szCs w:val="18"/>
              </w:rPr>
              <w:t xml:space="preserve"> Thousand Baht)</w:t>
            </w:r>
          </w:p>
        </w:tc>
        <w:tc>
          <w:tcPr>
            <w:tcW w:w="1935" w:type="dxa"/>
          </w:tcPr>
          <w:p w14:paraId="6DF421B8" w14:textId="77777777" w:rsidR="00631460" w:rsidRPr="00076263" w:rsidRDefault="00631460"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 xml:space="preserve">Consolidated </w:t>
            </w:r>
          </w:p>
          <w:p w14:paraId="6A91EC58" w14:textId="526056FB" w:rsidR="00B9540C" w:rsidRPr="00076263" w:rsidRDefault="00631460"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 xml:space="preserve">financial </w:t>
            </w:r>
            <w:r w:rsidR="001058B5">
              <w:rPr>
                <w:rFonts w:ascii="Trebuchet MS" w:hAnsi="Trebuchet MS" w:cs="Arial"/>
                <w:color w:val="000000" w:themeColor="text1"/>
                <w:sz w:val="18"/>
                <w:szCs w:val="18"/>
              </w:rPr>
              <w:t>information</w:t>
            </w:r>
          </w:p>
        </w:tc>
        <w:tc>
          <w:tcPr>
            <w:tcW w:w="1935" w:type="dxa"/>
          </w:tcPr>
          <w:p w14:paraId="7170FCF1" w14:textId="77777777" w:rsidR="00DF2C97" w:rsidRPr="00076263" w:rsidRDefault="00DF2C97"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Separate</w:t>
            </w:r>
          </w:p>
          <w:p w14:paraId="7B24DFBB" w14:textId="060CF6DF" w:rsidR="00B9540C" w:rsidRPr="00076263" w:rsidRDefault="00DF2C97" w:rsidP="00076263">
            <w:pPr>
              <w:pBdr>
                <w:bottom w:val="single" w:sz="4" w:space="1" w:color="auto"/>
              </w:pBdr>
              <w:tabs>
                <w:tab w:val="left" w:pos="600"/>
                <w:tab w:val="left" w:pos="900"/>
                <w:tab w:val="right" w:pos="7280"/>
                <w:tab w:val="right" w:pos="8540"/>
              </w:tabs>
              <w:spacing w:line="380" w:lineRule="exact"/>
              <w:jc w:val="center"/>
              <w:rPr>
                <w:rFonts w:ascii="Trebuchet MS" w:hAnsi="Trebuchet MS" w:cs="Arial"/>
                <w:color w:val="000000" w:themeColor="text1"/>
                <w:sz w:val="18"/>
                <w:szCs w:val="18"/>
              </w:rPr>
            </w:pPr>
            <w:r w:rsidRPr="00076263">
              <w:rPr>
                <w:rFonts w:ascii="Trebuchet MS" w:hAnsi="Trebuchet MS" w:cs="Arial"/>
                <w:color w:val="000000" w:themeColor="text1"/>
                <w:sz w:val="18"/>
                <w:szCs w:val="18"/>
              </w:rPr>
              <w:t xml:space="preserve">financial </w:t>
            </w:r>
            <w:r w:rsidR="007268AD">
              <w:rPr>
                <w:rFonts w:ascii="Trebuchet MS" w:hAnsi="Trebuchet MS" w:cs="Arial"/>
                <w:color w:val="000000" w:themeColor="text1"/>
                <w:sz w:val="18"/>
                <w:szCs w:val="18"/>
              </w:rPr>
              <w:t>information</w:t>
            </w:r>
          </w:p>
        </w:tc>
      </w:tr>
      <w:tr w:rsidR="00B9540C" w:rsidRPr="00A1673A" w14:paraId="3B938745" w14:textId="77777777" w:rsidTr="00B909DA">
        <w:tc>
          <w:tcPr>
            <w:tcW w:w="5400" w:type="dxa"/>
          </w:tcPr>
          <w:p w14:paraId="5759CD92" w14:textId="77777777" w:rsidR="00B9540C" w:rsidRPr="006665B6" w:rsidRDefault="00B9540C" w:rsidP="00FE1191">
            <w:pPr>
              <w:tabs>
                <w:tab w:val="left" w:pos="162"/>
              </w:tabs>
              <w:spacing w:line="380" w:lineRule="exact"/>
              <w:ind w:left="342" w:right="-17" w:hanging="363"/>
              <w:rPr>
                <w:rFonts w:ascii="Trebuchet MS" w:hAnsi="Trebuchet MS" w:cs="Arial"/>
                <w:color w:val="000000" w:themeColor="text1"/>
                <w:sz w:val="18"/>
                <w:szCs w:val="18"/>
                <w:cs/>
              </w:rPr>
            </w:pPr>
          </w:p>
        </w:tc>
        <w:tc>
          <w:tcPr>
            <w:tcW w:w="1935" w:type="dxa"/>
          </w:tcPr>
          <w:p w14:paraId="2B3036CD" w14:textId="77777777" w:rsidR="00B9540C" w:rsidRPr="00A1673A" w:rsidRDefault="00B9540C" w:rsidP="00FE1191">
            <w:pPr>
              <w:spacing w:line="380" w:lineRule="exact"/>
              <w:ind w:left="-18" w:right="4"/>
              <w:jc w:val="both"/>
              <w:rPr>
                <w:rFonts w:asciiTheme="minorBidi" w:hAnsiTheme="minorBidi" w:cstheme="minorBidi"/>
                <w:spacing w:val="-5"/>
                <w:sz w:val="26"/>
                <w:szCs w:val="26"/>
                <w:cs/>
              </w:rPr>
            </w:pPr>
          </w:p>
        </w:tc>
        <w:tc>
          <w:tcPr>
            <w:tcW w:w="1935" w:type="dxa"/>
          </w:tcPr>
          <w:p w14:paraId="73B32B5D" w14:textId="77777777" w:rsidR="00B9540C" w:rsidRPr="00A1673A" w:rsidRDefault="00B9540C" w:rsidP="00FE1191">
            <w:pPr>
              <w:tabs>
                <w:tab w:val="decimal" w:pos="972"/>
                <w:tab w:val="left" w:pos="3489"/>
              </w:tabs>
              <w:spacing w:line="380" w:lineRule="exact"/>
              <w:ind w:left="-18" w:right="4"/>
              <w:rPr>
                <w:rFonts w:asciiTheme="minorBidi" w:hAnsiTheme="minorBidi" w:cstheme="minorBidi"/>
                <w:spacing w:val="-5"/>
                <w:sz w:val="26"/>
                <w:szCs w:val="26"/>
                <w:cs/>
              </w:rPr>
            </w:pPr>
          </w:p>
        </w:tc>
      </w:tr>
      <w:tr w:rsidR="0010457B" w:rsidRPr="00A1673A" w14:paraId="0DBD2F3F" w14:textId="77777777" w:rsidTr="00B909DA">
        <w:tc>
          <w:tcPr>
            <w:tcW w:w="5400" w:type="dxa"/>
          </w:tcPr>
          <w:p w14:paraId="25B93EE8" w14:textId="4A4335F2" w:rsidR="0010457B" w:rsidRPr="006665B6" w:rsidRDefault="0010457B" w:rsidP="0010457B">
            <w:pPr>
              <w:tabs>
                <w:tab w:val="left" w:pos="162"/>
              </w:tabs>
              <w:spacing w:line="380" w:lineRule="exact"/>
              <w:ind w:left="342" w:right="-17" w:hanging="363"/>
              <w:rPr>
                <w:rFonts w:ascii="Trebuchet MS" w:hAnsi="Trebuchet MS" w:cs="Arial"/>
                <w:color w:val="000000" w:themeColor="text1"/>
                <w:sz w:val="18"/>
                <w:szCs w:val="18"/>
                <w:cs/>
              </w:rPr>
            </w:pPr>
            <w:r w:rsidRPr="006A2CF9">
              <w:rPr>
                <w:rFonts w:ascii="Trebuchet MS" w:hAnsi="Trebuchet MS" w:cs="Arial"/>
                <w:color w:val="000000" w:themeColor="text1"/>
                <w:sz w:val="18"/>
                <w:szCs w:val="18"/>
              </w:rPr>
              <w:t>Balance as at 1 January</w:t>
            </w:r>
            <w:r>
              <w:rPr>
                <w:rFonts w:ascii="Trebuchet MS" w:hAnsi="Trebuchet MS" w:cs="Arial"/>
                <w:color w:val="000000" w:themeColor="text1"/>
                <w:sz w:val="18"/>
                <w:szCs w:val="18"/>
              </w:rPr>
              <w:t xml:space="preserve"> 2026</w:t>
            </w:r>
          </w:p>
        </w:tc>
        <w:tc>
          <w:tcPr>
            <w:tcW w:w="1935" w:type="dxa"/>
          </w:tcPr>
          <w:p w14:paraId="4EAEFFC8" w14:textId="7A490BB9" w:rsidR="0010457B" w:rsidRPr="00B14B38" w:rsidRDefault="0010457B" w:rsidP="0010457B">
            <w:pPr>
              <w:tabs>
                <w:tab w:val="decimal" w:pos="1002"/>
              </w:tabs>
              <w:spacing w:line="380" w:lineRule="exact"/>
              <w:jc w:val="right"/>
              <w:rPr>
                <w:rFonts w:ascii="Trebuchet MS" w:hAnsi="Trebuchet MS" w:cs="Cordia New"/>
                <w:sz w:val="18"/>
                <w:szCs w:val="18"/>
              </w:rPr>
            </w:pPr>
            <w:r w:rsidRPr="00B14B38">
              <w:rPr>
                <w:rFonts w:ascii="Trebuchet MS" w:hAnsi="Trebuchet MS" w:cs="Cordia New"/>
                <w:sz w:val="18"/>
                <w:szCs w:val="18"/>
              </w:rPr>
              <w:t>35,723</w:t>
            </w:r>
          </w:p>
        </w:tc>
        <w:tc>
          <w:tcPr>
            <w:tcW w:w="1935" w:type="dxa"/>
            <w:vAlign w:val="bottom"/>
          </w:tcPr>
          <w:p w14:paraId="2A9769A9" w14:textId="4B90D891" w:rsidR="0010457B" w:rsidRPr="00EA753D" w:rsidRDefault="0010457B" w:rsidP="0010457B">
            <w:pPr>
              <w:tabs>
                <w:tab w:val="decimal" w:pos="1380"/>
              </w:tabs>
              <w:spacing w:line="380" w:lineRule="exact"/>
              <w:jc w:val="thaiDistribute"/>
              <w:rPr>
                <w:rFonts w:ascii="Cordia New" w:eastAsia="Cordia New" w:hAnsi="Cordia New" w:cs="Cordia New"/>
                <w:sz w:val="26"/>
                <w:szCs w:val="26"/>
              </w:rPr>
            </w:pPr>
            <w:r w:rsidRPr="00165680">
              <w:rPr>
                <w:rFonts w:ascii="Trebuchet MS" w:eastAsia="Cordia New" w:hAnsi="Trebuchet MS" w:cs="Cordia New"/>
                <w:sz w:val="18"/>
                <w:szCs w:val="18"/>
              </w:rPr>
              <w:t>-</w:t>
            </w:r>
          </w:p>
        </w:tc>
      </w:tr>
      <w:tr w:rsidR="0010457B" w:rsidRPr="006B73FA" w14:paraId="7211B45C" w14:textId="77777777" w:rsidTr="00B909DA">
        <w:tc>
          <w:tcPr>
            <w:tcW w:w="5400" w:type="dxa"/>
          </w:tcPr>
          <w:p w14:paraId="2DCA35DE" w14:textId="7EC868BE" w:rsidR="0010457B" w:rsidRPr="006665B6" w:rsidRDefault="0010457B" w:rsidP="0010457B">
            <w:pPr>
              <w:tabs>
                <w:tab w:val="left" w:pos="162"/>
              </w:tabs>
              <w:spacing w:line="380" w:lineRule="exact"/>
              <w:ind w:left="342" w:right="-17" w:hanging="363"/>
              <w:rPr>
                <w:rFonts w:ascii="Trebuchet MS" w:hAnsi="Trebuchet MS" w:cs="Arial"/>
                <w:color w:val="000000" w:themeColor="text1"/>
                <w:sz w:val="18"/>
                <w:szCs w:val="18"/>
                <w:cs/>
              </w:rPr>
            </w:pPr>
            <w:r w:rsidRPr="008802B1">
              <w:rPr>
                <w:rFonts w:ascii="Trebuchet MS" w:hAnsi="Trebuchet MS" w:cs="Arial"/>
                <w:color w:val="000000" w:themeColor="text1"/>
                <w:sz w:val="18"/>
                <w:szCs w:val="18"/>
                <w:u w:val="single"/>
              </w:rPr>
              <w:t>Less</w:t>
            </w:r>
            <w:r w:rsidRPr="006A2CF9">
              <w:rPr>
                <w:rFonts w:ascii="Trebuchet MS" w:hAnsi="Trebuchet MS" w:cs="Arial"/>
                <w:color w:val="000000" w:themeColor="text1"/>
                <w:sz w:val="18"/>
                <w:szCs w:val="18"/>
              </w:rPr>
              <w:t xml:space="preserve"> </w:t>
            </w:r>
            <w:r>
              <w:rPr>
                <w:rFonts w:ascii="Trebuchet MS" w:hAnsi="Trebuchet MS" w:cs="Arial"/>
                <w:color w:val="000000" w:themeColor="text1"/>
                <w:sz w:val="18"/>
                <w:szCs w:val="18"/>
              </w:rPr>
              <w:t>R</w:t>
            </w:r>
            <w:r w:rsidRPr="006A2CF9">
              <w:rPr>
                <w:rFonts w:ascii="Trebuchet MS" w:hAnsi="Trebuchet MS" w:cs="Arial"/>
                <w:color w:val="000000" w:themeColor="text1"/>
                <w:sz w:val="18"/>
                <w:szCs w:val="18"/>
              </w:rPr>
              <w:t>eversal of expected credit losses</w:t>
            </w:r>
          </w:p>
        </w:tc>
        <w:tc>
          <w:tcPr>
            <w:tcW w:w="1935" w:type="dxa"/>
            <w:vAlign w:val="bottom"/>
          </w:tcPr>
          <w:p w14:paraId="41813F0B" w14:textId="5F53B303" w:rsidR="0010457B" w:rsidRPr="00B14B38" w:rsidRDefault="0010457B" w:rsidP="0010457B">
            <w:pPr>
              <w:pBdr>
                <w:bottom w:val="single" w:sz="4" w:space="1" w:color="auto"/>
              </w:pBdr>
              <w:tabs>
                <w:tab w:val="decimal" w:pos="1002"/>
              </w:tabs>
              <w:spacing w:line="380" w:lineRule="exact"/>
              <w:jc w:val="right"/>
              <w:rPr>
                <w:rFonts w:ascii="Trebuchet MS" w:hAnsi="Trebuchet MS" w:cs="Cordia New"/>
                <w:sz w:val="18"/>
                <w:szCs w:val="18"/>
              </w:rPr>
            </w:pPr>
            <w:r w:rsidRPr="00B14B38">
              <w:rPr>
                <w:rFonts w:ascii="Trebuchet MS" w:hAnsi="Trebuchet MS" w:cs="Cordia New"/>
                <w:sz w:val="18"/>
                <w:szCs w:val="18"/>
              </w:rPr>
              <w:t>(12,231)</w:t>
            </w:r>
          </w:p>
        </w:tc>
        <w:tc>
          <w:tcPr>
            <w:tcW w:w="1935" w:type="dxa"/>
            <w:vAlign w:val="bottom"/>
          </w:tcPr>
          <w:p w14:paraId="165C6815" w14:textId="0C12B1B1" w:rsidR="0010457B" w:rsidRPr="00EA753D" w:rsidRDefault="0010457B" w:rsidP="0010457B">
            <w:pPr>
              <w:pBdr>
                <w:bottom w:val="single" w:sz="4" w:space="1" w:color="auto"/>
              </w:pBdr>
              <w:tabs>
                <w:tab w:val="decimal" w:pos="1380"/>
              </w:tabs>
              <w:spacing w:line="380" w:lineRule="exact"/>
              <w:jc w:val="thaiDistribute"/>
              <w:rPr>
                <w:rFonts w:ascii="Cordia New" w:eastAsia="Cordia New" w:hAnsi="Cordia New" w:cs="Cordia New"/>
                <w:sz w:val="26"/>
                <w:szCs w:val="26"/>
              </w:rPr>
            </w:pPr>
            <w:r w:rsidRPr="00165680">
              <w:rPr>
                <w:rFonts w:ascii="Trebuchet MS" w:eastAsia="Cordia New" w:hAnsi="Trebuchet MS" w:cs="Cordia New"/>
                <w:sz w:val="18"/>
                <w:szCs w:val="18"/>
              </w:rPr>
              <w:t>-</w:t>
            </w:r>
          </w:p>
        </w:tc>
      </w:tr>
      <w:tr w:rsidR="0010457B" w:rsidRPr="006B73FA" w14:paraId="42CD308C" w14:textId="77777777" w:rsidTr="00B909DA">
        <w:tc>
          <w:tcPr>
            <w:tcW w:w="5400" w:type="dxa"/>
          </w:tcPr>
          <w:p w14:paraId="774D6A28" w14:textId="12D24755" w:rsidR="0010457B" w:rsidRPr="006665B6" w:rsidRDefault="0010457B" w:rsidP="0010457B">
            <w:pPr>
              <w:tabs>
                <w:tab w:val="left" w:pos="162"/>
              </w:tabs>
              <w:spacing w:line="380" w:lineRule="exact"/>
              <w:ind w:left="342" w:right="-17" w:hanging="363"/>
              <w:rPr>
                <w:rFonts w:ascii="Trebuchet MS" w:hAnsi="Trebuchet MS" w:cs="Arial"/>
                <w:color w:val="000000" w:themeColor="text1"/>
                <w:sz w:val="18"/>
                <w:szCs w:val="18"/>
                <w:cs/>
              </w:rPr>
            </w:pPr>
            <w:r w:rsidRPr="006A2CF9">
              <w:rPr>
                <w:rFonts w:ascii="Trebuchet MS" w:hAnsi="Trebuchet MS" w:cs="Arial"/>
                <w:color w:val="000000" w:themeColor="text1"/>
                <w:sz w:val="18"/>
                <w:szCs w:val="18"/>
              </w:rPr>
              <w:t xml:space="preserve">Balance as at </w:t>
            </w:r>
            <w:r>
              <w:rPr>
                <w:rFonts w:ascii="Trebuchet MS" w:hAnsi="Trebuchet MS" w:cs="Arial"/>
                <w:sz w:val="18"/>
                <w:szCs w:val="18"/>
              </w:rPr>
              <w:t>30 June</w:t>
            </w:r>
            <w:r>
              <w:rPr>
                <w:rFonts w:ascii="Trebuchet MS" w:hAnsi="Trebuchet MS" w:cs="Arial"/>
                <w:color w:val="000000" w:themeColor="text1"/>
                <w:sz w:val="18"/>
                <w:szCs w:val="18"/>
              </w:rPr>
              <w:t xml:space="preserve"> 2026</w:t>
            </w:r>
          </w:p>
        </w:tc>
        <w:tc>
          <w:tcPr>
            <w:tcW w:w="1935" w:type="dxa"/>
            <w:vAlign w:val="bottom"/>
          </w:tcPr>
          <w:p w14:paraId="6FEE72F2" w14:textId="29076F34" w:rsidR="0010457B" w:rsidRPr="00B14B38" w:rsidRDefault="0010457B" w:rsidP="0010457B">
            <w:pPr>
              <w:pBdr>
                <w:bottom w:val="single" w:sz="12" w:space="1" w:color="auto"/>
              </w:pBdr>
              <w:tabs>
                <w:tab w:val="decimal" w:pos="1002"/>
              </w:tabs>
              <w:spacing w:line="380" w:lineRule="exact"/>
              <w:jc w:val="right"/>
              <w:rPr>
                <w:rFonts w:ascii="Trebuchet MS" w:hAnsi="Trebuchet MS" w:cs="Cordia New"/>
                <w:sz w:val="18"/>
                <w:szCs w:val="18"/>
              </w:rPr>
            </w:pPr>
            <w:r w:rsidRPr="00B14B38">
              <w:rPr>
                <w:rFonts w:ascii="Trebuchet MS" w:hAnsi="Trebuchet MS" w:cs="Cordia New"/>
                <w:sz w:val="18"/>
                <w:szCs w:val="18"/>
              </w:rPr>
              <w:t>23,492</w:t>
            </w:r>
          </w:p>
        </w:tc>
        <w:tc>
          <w:tcPr>
            <w:tcW w:w="1935" w:type="dxa"/>
            <w:vAlign w:val="bottom"/>
          </w:tcPr>
          <w:p w14:paraId="29BC95D7" w14:textId="7AEC669F" w:rsidR="0010457B" w:rsidRPr="00EA753D" w:rsidRDefault="0010457B" w:rsidP="0010457B">
            <w:pPr>
              <w:pBdr>
                <w:bottom w:val="single" w:sz="12" w:space="1" w:color="auto"/>
              </w:pBdr>
              <w:tabs>
                <w:tab w:val="decimal" w:pos="1380"/>
              </w:tabs>
              <w:spacing w:line="380" w:lineRule="exact"/>
              <w:jc w:val="thaiDistribute"/>
              <w:rPr>
                <w:rFonts w:ascii="Cordia New" w:eastAsia="Cordia New" w:hAnsi="Cordia New" w:cs="Cordia New"/>
                <w:sz w:val="26"/>
                <w:szCs w:val="26"/>
              </w:rPr>
            </w:pPr>
            <w:r w:rsidRPr="00165680">
              <w:rPr>
                <w:rFonts w:ascii="Trebuchet MS" w:eastAsia="Cordia New" w:hAnsi="Trebuchet MS" w:cs="Cordia New"/>
                <w:sz w:val="18"/>
                <w:szCs w:val="18"/>
              </w:rPr>
              <w:t>-</w:t>
            </w:r>
          </w:p>
        </w:tc>
      </w:tr>
    </w:tbl>
    <w:p w14:paraId="1688981D" w14:textId="77777777" w:rsidR="00B9540C" w:rsidRDefault="00B9540C" w:rsidP="00EB73AB">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02A6308" w14:textId="51AA260E" w:rsidR="00FB1F27" w:rsidRPr="00525AEC"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525AEC">
        <w:rPr>
          <w:rFonts w:ascii="Trebuchet MS" w:hAnsi="Trebuchet MS" w:cs="Arial"/>
          <w:b/>
          <w:bCs/>
          <w:sz w:val="18"/>
          <w:szCs w:val="18"/>
        </w:rPr>
        <w:t>Inv</w:t>
      </w:r>
      <w:r w:rsidR="0017666C" w:rsidRPr="00525AEC">
        <w:rPr>
          <w:rFonts w:ascii="Trebuchet MS" w:hAnsi="Trebuchet MS" w:cs="Arial"/>
          <w:b/>
          <w:bCs/>
          <w:sz w:val="18"/>
          <w:szCs w:val="18"/>
        </w:rPr>
        <w:t>estments in subs</w:t>
      </w:r>
      <w:r w:rsidR="005032FC" w:rsidRPr="00525AEC">
        <w:rPr>
          <w:rFonts w:ascii="Trebuchet MS" w:hAnsi="Trebuchet MS" w:cs="Arial"/>
          <w:b/>
          <w:bCs/>
          <w:sz w:val="18"/>
          <w:szCs w:val="18"/>
        </w:rPr>
        <w:t>idiaries</w:t>
      </w:r>
    </w:p>
    <w:p w14:paraId="2E9A3967" w14:textId="77777777" w:rsidR="00E17180" w:rsidRPr="00B24692" w:rsidRDefault="00E17180" w:rsidP="00E17180">
      <w:pPr>
        <w:pStyle w:val="ListParagraph"/>
        <w:tabs>
          <w:tab w:val="left" w:pos="2160"/>
        </w:tabs>
        <w:spacing w:line="360" w:lineRule="auto"/>
        <w:ind w:left="360"/>
        <w:jc w:val="thaiDistribute"/>
        <w:rPr>
          <w:rFonts w:ascii="Trebuchet MS" w:hAnsi="Trebuchet MS" w:cs="Arial"/>
          <w:b/>
          <w:bCs/>
          <w:sz w:val="18"/>
          <w:szCs w:val="18"/>
        </w:rPr>
      </w:pPr>
    </w:p>
    <w:tbl>
      <w:tblPr>
        <w:tblW w:w="9216" w:type="dxa"/>
        <w:tblInd w:w="324" w:type="dxa"/>
        <w:tblLayout w:type="fixed"/>
        <w:tblLook w:val="0000" w:firstRow="0" w:lastRow="0" w:firstColumn="0" w:lastColumn="0" w:noHBand="0" w:noVBand="0"/>
      </w:tblPr>
      <w:tblGrid>
        <w:gridCol w:w="2284"/>
        <w:gridCol w:w="1169"/>
        <w:gridCol w:w="1191"/>
        <w:gridCol w:w="1148"/>
        <w:gridCol w:w="1076"/>
        <w:gridCol w:w="25"/>
        <w:gridCol w:w="1149"/>
        <w:gridCol w:w="1174"/>
      </w:tblGrid>
      <w:tr w:rsidR="00F052CF" w:rsidRPr="00B24692" w14:paraId="42077289" w14:textId="77777777" w:rsidTr="00EA29CC">
        <w:trPr>
          <w:trHeight w:val="74"/>
        </w:trPr>
        <w:tc>
          <w:tcPr>
            <w:tcW w:w="2284" w:type="dxa"/>
            <w:tcBorders>
              <w:top w:val="nil"/>
              <w:left w:val="nil"/>
              <w:bottom w:val="nil"/>
              <w:right w:val="nil"/>
            </w:tcBorders>
            <w:vAlign w:val="bottom"/>
          </w:tcPr>
          <w:p w14:paraId="0B4ABA0F" w14:textId="613E6158" w:rsidR="00F052CF" w:rsidRPr="00B24692" w:rsidRDefault="00F052CF" w:rsidP="00724AD3">
            <w:pPr>
              <w:spacing w:line="380" w:lineRule="exact"/>
              <w:jc w:val="center"/>
              <w:rPr>
                <w:rFonts w:ascii="Trebuchet MS" w:hAnsi="Trebuchet MS" w:cs="Arial"/>
                <w:sz w:val="15"/>
                <w:szCs w:val="15"/>
              </w:rPr>
            </w:pPr>
          </w:p>
        </w:tc>
        <w:tc>
          <w:tcPr>
            <w:tcW w:w="2360" w:type="dxa"/>
            <w:gridSpan w:val="2"/>
            <w:tcBorders>
              <w:top w:val="nil"/>
              <w:left w:val="nil"/>
              <w:bottom w:val="nil"/>
              <w:right w:val="nil"/>
            </w:tcBorders>
            <w:vAlign w:val="bottom"/>
          </w:tcPr>
          <w:p w14:paraId="4CD0757D"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Paid-up capital</w:t>
            </w:r>
          </w:p>
        </w:tc>
        <w:tc>
          <w:tcPr>
            <w:tcW w:w="2224" w:type="dxa"/>
            <w:gridSpan w:val="2"/>
            <w:tcBorders>
              <w:top w:val="nil"/>
              <w:left w:val="nil"/>
              <w:bottom w:val="nil"/>
              <w:right w:val="nil"/>
            </w:tcBorders>
            <w:vAlign w:val="bottom"/>
          </w:tcPr>
          <w:p w14:paraId="74382468" w14:textId="77777777" w:rsidR="00F052CF" w:rsidRPr="00B24692" w:rsidRDefault="00F052CF" w:rsidP="00E17180">
            <w:pPr>
              <w:pBdr>
                <w:bottom w:val="single" w:sz="4" w:space="1" w:color="auto"/>
              </w:pBdr>
              <w:spacing w:line="380" w:lineRule="exact"/>
              <w:jc w:val="center"/>
              <w:rPr>
                <w:rFonts w:ascii="Trebuchet MS" w:hAnsi="Trebuchet MS" w:cs="Arial"/>
                <w:sz w:val="15"/>
                <w:szCs w:val="15"/>
                <w:cs/>
              </w:rPr>
            </w:pPr>
            <w:r w:rsidRPr="00B24692">
              <w:rPr>
                <w:rFonts w:ascii="Trebuchet MS" w:hAnsi="Trebuchet MS" w:cs="Arial"/>
                <w:sz w:val="15"/>
                <w:szCs w:val="15"/>
              </w:rPr>
              <w:t>Shareholding percentage</w:t>
            </w:r>
          </w:p>
        </w:tc>
        <w:tc>
          <w:tcPr>
            <w:tcW w:w="2348" w:type="dxa"/>
            <w:gridSpan w:val="3"/>
            <w:tcBorders>
              <w:top w:val="nil"/>
              <w:left w:val="nil"/>
              <w:bottom w:val="nil"/>
              <w:right w:val="nil"/>
            </w:tcBorders>
            <w:vAlign w:val="bottom"/>
          </w:tcPr>
          <w:p w14:paraId="28D9AE7B" w14:textId="77777777" w:rsidR="00F052CF" w:rsidRPr="00B24692" w:rsidRDefault="00F052CF" w:rsidP="00E17180">
            <w:pPr>
              <w:pBdr>
                <w:bottom w:val="single" w:sz="4" w:space="1" w:color="auto"/>
              </w:pBdr>
              <w:spacing w:line="380" w:lineRule="exact"/>
              <w:jc w:val="center"/>
              <w:rPr>
                <w:rFonts w:ascii="Trebuchet MS" w:eastAsia="Arial Unicode MS" w:hAnsi="Trebuchet MS" w:cs="Arial"/>
                <w:sz w:val="15"/>
                <w:szCs w:val="15"/>
                <w:cs/>
              </w:rPr>
            </w:pPr>
            <w:r w:rsidRPr="00B24692">
              <w:rPr>
                <w:rFonts w:ascii="Trebuchet MS" w:eastAsia="Arial Unicode MS" w:hAnsi="Trebuchet MS" w:cs="Arial"/>
                <w:sz w:val="15"/>
                <w:szCs w:val="15"/>
              </w:rPr>
              <w:t>Cost</w:t>
            </w:r>
          </w:p>
        </w:tc>
      </w:tr>
      <w:tr w:rsidR="004C694C" w:rsidRPr="00B24692" w14:paraId="4755173F" w14:textId="77777777" w:rsidTr="00EA29CC">
        <w:trPr>
          <w:trHeight w:val="126"/>
        </w:trPr>
        <w:tc>
          <w:tcPr>
            <w:tcW w:w="2284" w:type="dxa"/>
            <w:tcBorders>
              <w:top w:val="nil"/>
              <w:left w:val="nil"/>
              <w:bottom w:val="nil"/>
              <w:right w:val="nil"/>
            </w:tcBorders>
            <w:vAlign w:val="bottom"/>
          </w:tcPr>
          <w:p w14:paraId="32C1C10B" w14:textId="596281D0" w:rsidR="004C694C" w:rsidRPr="00B24692" w:rsidRDefault="004C694C" w:rsidP="004C694C">
            <w:pPr>
              <w:pBdr>
                <w:bottom w:val="single" w:sz="4" w:space="1" w:color="auto"/>
              </w:pBdr>
              <w:spacing w:line="380" w:lineRule="exact"/>
              <w:jc w:val="center"/>
              <w:rPr>
                <w:rFonts w:ascii="Trebuchet MS" w:hAnsi="Trebuchet MS" w:cs="Arial"/>
                <w:sz w:val="15"/>
                <w:szCs w:val="15"/>
                <w:cs/>
              </w:rPr>
            </w:pPr>
            <w:r w:rsidRPr="004A1BA0">
              <w:rPr>
                <w:rFonts w:ascii="Trebuchet MS" w:hAnsi="Trebuchet MS" w:cs="Arial"/>
                <w:sz w:val="15"/>
                <w:szCs w:val="15"/>
              </w:rPr>
              <w:t>Company’s name</w:t>
            </w:r>
          </w:p>
        </w:tc>
        <w:tc>
          <w:tcPr>
            <w:tcW w:w="1169" w:type="dxa"/>
            <w:tcBorders>
              <w:top w:val="nil"/>
              <w:left w:val="nil"/>
              <w:bottom w:val="nil"/>
              <w:right w:val="nil"/>
            </w:tcBorders>
            <w:vAlign w:val="bottom"/>
          </w:tcPr>
          <w:p w14:paraId="12C5BC36" w14:textId="3257E5FE" w:rsidR="004C694C" w:rsidRPr="004C694C" w:rsidRDefault="003422E1" w:rsidP="004C694C">
            <w:pPr>
              <w:pBdr>
                <w:bottom w:val="single" w:sz="4" w:space="1" w:color="auto"/>
              </w:pBdr>
              <w:tabs>
                <w:tab w:val="decimal" w:pos="0"/>
              </w:tabs>
              <w:spacing w:line="380" w:lineRule="exact"/>
              <w:jc w:val="center"/>
              <w:rPr>
                <w:rFonts w:ascii="Trebuchet MS" w:hAnsi="Trebuchet MS" w:cs="Arial"/>
                <w:sz w:val="15"/>
                <w:szCs w:val="15"/>
              </w:rPr>
            </w:pPr>
            <w:r>
              <w:rPr>
                <w:rFonts w:ascii="Trebuchet MS" w:hAnsi="Trebuchet MS" w:cs="Arial"/>
                <w:sz w:val="15"/>
                <w:szCs w:val="15"/>
              </w:rPr>
              <w:t>30 June</w:t>
            </w:r>
          </w:p>
          <w:p w14:paraId="4E17A394" w14:textId="46D22EFF"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91" w:type="dxa"/>
            <w:tcBorders>
              <w:top w:val="nil"/>
              <w:left w:val="nil"/>
              <w:bottom w:val="nil"/>
              <w:right w:val="nil"/>
            </w:tcBorders>
            <w:vAlign w:val="bottom"/>
          </w:tcPr>
          <w:p w14:paraId="7BEB43C5" w14:textId="287B59D7"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c>
          <w:tcPr>
            <w:tcW w:w="1148" w:type="dxa"/>
            <w:tcBorders>
              <w:top w:val="nil"/>
              <w:left w:val="nil"/>
              <w:bottom w:val="nil"/>
              <w:right w:val="nil"/>
            </w:tcBorders>
            <w:vAlign w:val="bottom"/>
          </w:tcPr>
          <w:p w14:paraId="20503102" w14:textId="77777777" w:rsidR="003422E1" w:rsidRPr="004C694C" w:rsidRDefault="003422E1" w:rsidP="003422E1">
            <w:pPr>
              <w:pBdr>
                <w:bottom w:val="single" w:sz="4" w:space="1" w:color="auto"/>
              </w:pBdr>
              <w:tabs>
                <w:tab w:val="decimal" w:pos="0"/>
              </w:tabs>
              <w:spacing w:line="380" w:lineRule="exact"/>
              <w:jc w:val="center"/>
              <w:rPr>
                <w:rFonts w:ascii="Trebuchet MS" w:hAnsi="Trebuchet MS" w:cs="Arial"/>
                <w:sz w:val="15"/>
                <w:szCs w:val="15"/>
              </w:rPr>
            </w:pPr>
            <w:r>
              <w:rPr>
                <w:rFonts w:ascii="Trebuchet MS" w:hAnsi="Trebuchet MS" w:cs="Arial"/>
                <w:sz w:val="15"/>
                <w:szCs w:val="15"/>
              </w:rPr>
              <w:t>30 June</w:t>
            </w:r>
          </w:p>
          <w:p w14:paraId="0B93E90F" w14:textId="388E5561"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01" w:type="dxa"/>
            <w:gridSpan w:val="2"/>
            <w:tcBorders>
              <w:top w:val="nil"/>
              <w:left w:val="nil"/>
              <w:bottom w:val="nil"/>
              <w:right w:val="nil"/>
            </w:tcBorders>
            <w:vAlign w:val="bottom"/>
          </w:tcPr>
          <w:p w14:paraId="4460AE1B" w14:textId="6AD4F4D8"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c>
          <w:tcPr>
            <w:tcW w:w="1149" w:type="dxa"/>
            <w:tcBorders>
              <w:top w:val="nil"/>
              <w:left w:val="nil"/>
              <w:bottom w:val="nil"/>
              <w:right w:val="nil"/>
            </w:tcBorders>
            <w:vAlign w:val="bottom"/>
          </w:tcPr>
          <w:p w14:paraId="3CC0A7B6" w14:textId="77777777" w:rsidR="003422E1" w:rsidRPr="004C694C" w:rsidRDefault="003422E1" w:rsidP="003422E1">
            <w:pPr>
              <w:pBdr>
                <w:bottom w:val="single" w:sz="4" w:space="1" w:color="auto"/>
              </w:pBdr>
              <w:tabs>
                <w:tab w:val="decimal" w:pos="0"/>
              </w:tabs>
              <w:spacing w:line="380" w:lineRule="exact"/>
              <w:jc w:val="center"/>
              <w:rPr>
                <w:rFonts w:ascii="Trebuchet MS" w:hAnsi="Trebuchet MS" w:cs="Arial"/>
                <w:sz w:val="15"/>
                <w:szCs w:val="15"/>
              </w:rPr>
            </w:pPr>
            <w:r>
              <w:rPr>
                <w:rFonts w:ascii="Trebuchet MS" w:hAnsi="Trebuchet MS" w:cs="Arial"/>
                <w:sz w:val="15"/>
                <w:szCs w:val="15"/>
              </w:rPr>
              <w:t>30 June</w:t>
            </w:r>
          </w:p>
          <w:p w14:paraId="4C040A7D" w14:textId="0BFC3462"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2026</w:t>
            </w:r>
          </w:p>
        </w:tc>
        <w:tc>
          <w:tcPr>
            <w:tcW w:w="1174" w:type="dxa"/>
            <w:tcBorders>
              <w:top w:val="nil"/>
              <w:left w:val="nil"/>
              <w:bottom w:val="nil"/>
              <w:right w:val="nil"/>
            </w:tcBorders>
            <w:vAlign w:val="bottom"/>
          </w:tcPr>
          <w:p w14:paraId="52133E97" w14:textId="6EEC3B9A" w:rsidR="004C694C" w:rsidRPr="004C694C" w:rsidRDefault="004C694C" w:rsidP="004C694C">
            <w:pPr>
              <w:pBdr>
                <w:bottom w:val="single" w:sz="4" w:space="1" w:color="auto"/>
              </w:pBdr>
              <w:spacing w:line="380" w:lineRule="exact"/>
              <w:jc w:val="center"/>
              <w:rPr>
                <w:rFonts w:ascii="Trebuchet MS" w:eastAsia="Arial Unicode MS" w:hAnsi="Trebuchet MS" w:cs="Arial"/>
                <w:sz w:val="15"/>
                <w:szCs w:val="15"/>
              </w:rPr>
            </w:pPr>
            <w:r w:rsidRPr="004C694C">
              <w:rPr>
                <w:rFonts w:ascii="Trebuchet MS" w:hAnsi="Trebuchet MS" w:cs="Arial"/>
                <w:sz w:val="15"/>
                <w:szCs w:val="15"/>
              </w:rPr>
              <w:t>31 December 2025</w:t>
            </w:r>
          </w:p>
        </w:tc>
      </w:tr>
      <w:tr w:rsidR="00F052CF" w:rsidRPr="00B24692" w14:paraId="6278FF68" w14:textId="77777777" w:rsidTr="00EA29CC">
        <w:trPr>
          <w:trHeight w:val="153"/>
        </w:trPr>
        <w:tc>
          <w:tcPr>
            <w:tcW w:w="2284" w:type="dxa"/>
            <w:tcBorders>
              <w:top w:val="nil"/>
              <w:left w:val="nil"/>
              <w:bottom w:val="nil"/>
              <w:right w:val="nil"/>
            </w:tcBorders>
          </w:tcPr>
          <w:p w14:paraId="2669B769" w14:textId="77777777" w:rsidR="00F052CF" w:rsidRPr="00B24692" w:rsidRDefault="00F052CF" w:rsidP="00E17180">
            <w:pPr>
              <w:spacing w:line="380" w:lineRule="exact"/>
              <w:jc w:val="center"/>
              <w:rPr>
                <w:rFonts w:ascii="Trebuchet MS" w:hAnsi="Trebuchet MS" w:cs="Arial"/>
                <w:sz w:val="15"/>
                <w:szCs w:val="15"/>
                <w:cs/>
              </w:rPr>
            </w:pPr>
          </w:p>
        </w:tc>
        <w:tc>
          <w:tcPr>
            <w:tcW w:w="1169" w:type="dxa"/>
            <w:tcBorders>
              <w:top w:val="nil"/>
              <w:left w:val="nil"/>
              <w:bottom w:val="nil"/>
              <w:right w:val="nil"/>
            </w:tcBorders>
          </w:tcPr>
          <w:p w14:paraId="40AE03B9"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cs/>
              </w:rPr>
            </w:pPr>
            <w:r w:rsidRPr="00E730DE">
              <w:rPr>
                <w:rFonts w:ascii="Trebuchet MS" w:hAnsi="Trebuchet MS" w:cs="Arial"/>
                <w:spacing w:val="-6"/>
                <w:sz w:val="15"/>
                <w:szCs w:val="15"/>
              </w:rPr>
              <w:t>(Thousand Baht)</w:t>
            </w:r>
          </w:p>
        </w:tc>
        <w:tc>
          <w:tcPr>
            <w:tcW w:w="1191" w:type="dxa"/>
            <w:tcBorders>
              <w:top w:val="nil"/>
              <w:left w:val="nil"/>
              <w:bottom w:val="nil"/>
              <w:right w:val="nil"/>
            </w:tcBorders>
          </w:tcPr>
          <w:p w14:paraId="6ED19C1B" w14:textId="77777777" w:rsidR="00F052CF" w:rsidRPr="00E730DE" w:rsidRDefault="00F052CF" w:rsidP="00E17180">
            <w:pPr>
              <w:tabs>
                <w:tab w:val="right" w:pos="7200"/>
                <w:tab w:val="right" w:pos="8540"/>
              </w:tabs>
              <w:spacing w:line="380" w:lineRule="exact"/>
              <w:ind w:left="-198" w:right="-192"/>
              <w:jc w:val="center"/>
              <w:rPr>
                <w:rFonts w:ascii="Trebuchet MS" w:hAnsi="Trebuchet MS" w:cs="Arial"/>
                <w:spacing w:val="-6"/>
                <w:sz w:val="15"/>
                <w:szCs w:val="15"/>
                <w:u w:val="single"/>
              </w:rPr>
            </w:pPr>
            <w:r w:rsidRPr="00E730DE">
              <w:rPr>
                <w:rFonts w:ascii="Trebuchet MS" w:hAnsi="Trebuchet MS" w:cs="Arial"/>
                <w:spacing w:val="-6"/>
                <w:sz w:val="15"/>
                <w:szCs w:val="15"/>
              </w:rPr>
              <w:t>(Thousand Baht)</w:t>
            </w:r>
          </w:p>
        </w:tc>
        <w:tc>
          <w:tcPr>
            <w:tcW w:w="1148" w:type="dxa"/>
            <w:tcBorders>
              <w:top w:val="nil"/>
              <w:left w:val="nil"/>
              <w:bottom w:val="nil"/>
              <w:right w:val="nil"/>
            </w:tcBorders>
          </w:tcPr>
          <w:p w14:paraId="7A5EB815"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01" w:type="dxa"/>
            <w:gridSpan w:val="2"/>
            <w:tcBorders>
              <w:top w:val="nil"/>
              <w:left w:val="nil"/>
              <w:bottom w:val="nil"/>
              <w:right w:val="nil"/>
            </w:tcBorders>
          </w:tcPr>
          <w:p w14:paraId="1EC8FCA2" w14:textId="77777777" w:rsidR="00F052CF" w:rsidRPr="00E730DE" w:rsidRDefault="00F052CF" w:rsidP="00E17180">
            <w:pPr>
              <w:tabs>
                <w:tab w:val="right" w:pos="7200"/>
                <w:tab w:val="right" w:pos="8540"/>
              </w:tabs>
              <w:spacing w:line="380" w:lineRule="exact"/>
              <w:jc w:val="center"/>
              <w:rPr>
                <w:rFonts w:ascii="Trebuchet MS" w:hAnsi="Trebuchet MS" w:cs="Arial"/>
                <w:sz w:val="15"/>
                <w:szCs w:val="15"/>
                <w:u w:val="single"/>
              </w:rPr>
            </w:pPr>
            <w:r w:rsidRPr="00E730DE">
              <w:rPr>
                <w:rFonts w:ascii="Trebuchet MS" w:hAnsi="Trebuchet MS" w:cs="Arial"/>
                <w:sz w:val="15"/>
                <w:szCs w:val="15"/>
              </w:rPr>
              <w:t>(%)</w:t>
            </w:r>
          </w:p>
        </w:tc>
        <w:tc>
          <w:tcPr>
            <w:tcW w:w="1149" w:type="dxa"/>
            <w:tcBorders>
              <w:top w:val="nil"/>
              <w:left w:val="nil"/>
              <w:bottom w:val="nil"/>
              <w:right w:val="nil"/>
            </w:tcBorders>
          </w:tcPr>
          <w:p w14:paraId="1F90A832"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c>
          <w:tcPr>
            <w:tcW w:w="1174" w:type="dxa"/>
            <w:tcBorders>
              <w:top w:val="nil"/>
              <w:left w:val="nil"/>
              <w:bottom w:val="nil"/>
              <w:right w:val="nil"/>
            </w:tcBorders>
          </w:tcPr>
          <w:p w14:paraId="0B915BBC" w14:textId="77777777" w:rsidR="00F052CF" w:rsidRPr="00E730DE" w:rsidRDefault="00F052CF" w:rsidP="00E17180">
            <w:pPr>
              <w:tabs>
                <w:tab w:val="right" w:pos="7200"/>
                <w:tab w:val="right" w:pos="8540"/>
              </w:tabs>
              <w:spacing w:line="380" w:lineRule="exact"/>
              <w:ind w:left="-114" w:right="-108"/>
              <w:jc w:val="center"/>
              <w:rPr>
                <w:rFonts w:ascii="Trebuchet MS" w:hAnsi="Trebuchet MS" w:cs="Arial"/>
                <w:sz w:val="15"/>
                <w:szCs w:val="15"/>
                <w:u w:val="single"/>
              </w:rPr>
            </w:pPr>
            <w:r w:rsidRPr="00E730DE">
              <w:rPr>
                <w:rFonts w:ascii="Trebuchet MS" w:hAnsi="Trebuchet MS" w:cs="Arial"/>
                <w:spacing w:val="-6"/>
                <w:sz w:val="15"/>
                <w:szCs w:val="15"/>
              </w:rPr>
              <w:t>(Thousand Baht)</w:t>
            </w:r>
          </w:p>
        </w:tc>
      </w:tr>
      <w:tr w:rsidR="00F052CF" w:rsidRPr="00B24692" w14:paraId="02F54612" w14:textId="77777777" w:rsidTr="00EA29CC">
        <w:trPr>
          <w:trHeight w:val="70"/>
        </w:trPr>
        <w:tc>
          <w:tcPr>
            <w:tcW w:w="2284" w:type="dxa"/>
            <w:tcBorders>
              <w:top w:val="nil"/>
              <w:left w:val="nil"/>
              <w:bottom w:val="nil"/>
              <w:right w:val="nil"/>
            </w:tcBorders>
          </w:tcPr>
          <w:p w14:paraId="56EB16E4" w14:textId="2F7234BF" w:rsidR="00F052CF" w:rsidRPr="00B24692" w:rsidRDefault="00F052CF" w:rsidP="002F2320">
            <w:pPr>
              <w:spacing w:line="380" w:lineRule="exact"/>
              <w:ind w:right="-195" w:firstLine="3"/>
              <w:rPr>
                <w:rFonts w:ascii="Trebuchet MS" w:hAnsi="Trebuchet MS" w:cs="Arial"/>
                <w:sz w:val="15"/>
                <w:szCs w:val="15"/>
                <w:cs/>
              </w:rPr>
            </w:pPr>
          </w:p>
        </w:tc>
        <w:tc>
          <w:tcPr>
            <w:tcW w:w="1169" w:type="dxa"/>
            <w:tcBorders>
              <w:top w:val="nil"/>
              <w:left w:val="nil"/>
              <w:bottom w:val="nil"/>
              <w:right w:val="nil"/>
            </w:tcBorders>
            <w:vAlign w:val="bottom"/>
          </w:tcPr>
          <w:p w14:paraId="13DA0811" w14:textId="4E4AE036"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191" w:type="dxa"/>
            <w:tcBorders>
              <w:top w:val="nil"/>
              <w:left w:val="nil"/>
              <w:bottom w:val="nil"/>
              <w:right w:val="nil"/>
            </w:tcBorders>
            <w:vAlign w:val="bottom"/>
          </w:tcPr>
          <w:p w14:paraId="2E74227C" w14:textId="220C55F8" w:rsidR="00F052CF" w:rsidRPr="00E730DE" w:rsidRDefault="00F052CF" w:rsidP="00E17180">
            <w:pPr>
              <w:tabs>
                <w:tab w:val="decimal" w:pos="870"/>
              </w:tabs>
              <w:spacing w:line="380" w:lineRule="exact"/>
              <w:ind w:left="-105"/>
              <w:jc w:val="right"/>
              <w:rPr>
                <w:rFonts w:ascii="Trebuchet MS" w:hAnsi="Trebuchet MS" w:cs="Arial"/>
                <w:sz w:val="15"/>
                <w:szCs w:val="15"/>
              </w:rPr>
            </w:pPr>
          </w:p>
        </w:tc>
        <w:tc>
          <w:tcPr>
            <w:tcW w:w="1148" w:type="dxa"/>
            <w:tcBorders>
              <w:top w:val="nil"/>
              <w:left w:val="nil"/>
              <w:bottom w:val="nil"/>
              <w:right w:val="nil"/>
            </w:tcBorders>
            <w:vAlign w:val="bottom"/>
          </w:tcPr>
          <w:p w14:paraId="385BAC44" w14:textId="5E349386" w:rsidR="00F052CF" w:rsidRPr="00E730DE" w:rsidRDefault="00F052CF" w:rsidP="00E17180">
            <w:pPr>
              <w:spacing w:line="380" w:lineRule="exact"/>
              <w:jc w:val="center"/>
              <w:rPr>
                <w:rFonts w:ascii="Trebuchet MS" w:hAnsi="Trebuchet MS" w:cs="Arial"/>
                <w:sz w:val="15"/>
                <w:szCs w:val="15"/>
              </w:rPr>
            </w:pPr>
          </w:p>
        </w:tc>
        <w:tc>
          <w:tcPr>
            <w:tcW w:w="1101" w:type="dxa"/>
            <w:gridSpan w:val="2"/>
            <w:tcBorders>
              <w:top w:val="nil"/>
              <w:left w:val="nil"/>
              <w:bottom w:val="nil"/>
              <w:right w:val="nil"/>
            </w:tcBorders>
            <w:vAlign w:val="bottom"/>
          </w:tcPr>
          <w:p w14:paraId="2FEC6F8A" w14:textId="4BF702D5" w:rsidR="00F052CF" w:rsidRPr="00E730DE" w:rsidRDefault="00F052CF" w:rsidP="00E17180">
            <w:pPr>
              <w:spacing w:line="380" w:lineRule="exact"/>
              <w:jc w:val="center"/>
              <w:rPr>
                <w:rFonts w:ascii="Trebuchet MS" w:hAnsi="Trebuchet MS" w:cs="Arial"/>
                <w:sz w:val="15"/>
                <w:szCs w:val="15"/>
              </w:rPr>
            </w:pPr>
          </w:p>
        </w:tc>
        <w:tc>
          <w:tcPr>
            <w:tcW w:w="1149" w:type="dxa"/>
            <w:tcBorders>
              <w:top w:val="nil"/>
              <w:left w:val="nil"/>
              <w:bottom w:val="nil"/>
              <w:right w:val="nil"/>
            </w:tcBorders>
            <w:vAlign w:val="bottom"/>
          </w:tcPr>
          <w:p w14:paraId="1C7FDBE0" w14:textId="08FC23D3" w:rsidR="00F052CF" w:rsidRPr="00E730DE" w:rsidRDefault="00F052CF" w:rsidP="00E17180">
            <w:pPr>
              <w:tabs>
                <w:tab w:val="decimal" w:pos="876"/>
              </w:tabs>
              <w:spacing w:line="380" w:lineRule="exact"/>
              <w:ind w:left="-105"/>
              <w:jc w:val="right"/>
              <w:rPr>
                <w:rFonts w:ascii="Trebuchet MS" w:hAnsi="Trebuchet MS" w:cs="Arial"/>
                <w:sz w:val="15"/>
                <w:szCs w:val="15"/>
              </w:rPr>
            </w:pPr>
          </w:p>
        </w:tc>
        <w:tc>
          <w:tcPr>
            <w:tcW w:w="1174" w:type="dxa"/>
            <w:tcBorders>
              <w:top w:val="nil"/>
              <w:left w:val="nil"/>
              <w:bottom w:val="nil"/>
              <w:right w:val="nil"/>
            </w:tcBorders>
            <w:vAlign w:val="bottom"/>
          </w:tcPr>
          <w:p w14:paraId="7022D293" w14:textId="7B69129E" w:rsidR="00F052CF" w:rsidRPr="00E730DE" w:rsidRDefault="00F052CF" w:rsidP="00E17180">
            <w:pPr>
              <w:tabs>
                <w:tab w:val="decimal" w:pos="876"/>
              </w:tabs>
              <w:spacing w:line="380" w:lineRule="exact"/>
              <w:ind w:left="-105"/>
              <w:jc w:val="right"/>
              <w:rPr>
                <w:rFonts w:ascii="Trebuchet MS" w:hAnsi="Trebuchet MS" w:cs="Arial"/>
                <w:sz w:val="15"/>
                <w:szCs w:val="15"/>
              </w:rPr>
            </w:pPr>
          </w:p>
        </w:tc>
      </w:tr>
      <w:tr w:rsidR="004C694C" w:rsidRPr="00B24692" w14:paraId="2DB280BE" w14:textId="77777777" w:rsidTr="00EA29CC">
        <w:trPr>
          <w:trHeight w:val="207"/>
        </w:trPr>
        <w:tc>
          <w:tcPr>
            <w:tcW w:w="2284" w:type="dxa"/>
            <w:tcBorders>
              <w:top w:val="nil"/>
              <w:left w:val="nil"/>
              <w:bottom w:val="nil"/>
              <w:right w:val="nil"/>
            </w:tcBorders>
          </w:tcPr>
          <w:p w14:paraId="6F6D84B6" w14:textId="4B5E5821" w:rsidR="004C694C" w:rsidRPr="00B24692" w:rsidRDefault="004C694C" w:rsidP="00EA29CC">
            <w:pPr>
              <w:spacing w:line="380" w:lineRule="exact"/>
              <w:ind w:right="-195" w:firstLine="3"/>
              <w:rPr>
                <w:rFonts w:ascii="Trebuchet MS" w:eastAsia="Arial Unicode MS" w:hAnsi="Trebuchet MS" w:cs="Arial"/>
                <w:sz w:val="15"/>
                <w:szCs w:val="15"/>
              </w:rPr>
            </w:pPr>
            <w:r w:rsidRPr="00B24692">
              <w:rPr>
                <w:rFonts w:ascii="Trebuchet MS" w:eastAsia="Arial Unicode MS" w:hAnsi="Trebuchet MS" w:cs="Arial"/>
                <w:sz w:val="15"/>
                <w:szCs w:val="15"/>
              </w:rPr>
              <w:t>Thai AirAsia Company Limited</w:t>
            </w:r>
          </w:p>
        </w:tc>
        <w:tc>
          <w:tcPr>
            <w:tcW w:w="1169" w:type="dxa"/>
            <w:tcBorders>
              <w:top w:val="nil"/>
              <w:left w:val="nil"/>
              <w:bottom w:val="nil"/>
              <w:right w:val="nil"/>
            </w:tcBorders>
            <w:vAlign w:val="bottom"/>
          </w:tcPr>
          <w:p w14:paraId="57892C88" w14:textId="0EE7CD53" w:rsidR="004C694C" w:rsidRPr="003422E1" w:rsidRDefault="00B32335" w:rsidP="004C694C">
            <w:pPr>
              <w:tabs>
                <w:tab w:val="decimal" w:pos="870"/>
              </w:tabs>
              <w:spacing w:line="380" w:lineRule="exact"/>
              <w:ind w:left="-105"/>
              <w:jc w:val="right"/>
              <w:rPr>
                <w:rFonts w:ascii="Trebuchet MS" w:hAnsi="Trebuchet MS" w:cs="Leelawadee UI"/>
                <w:sz w:val="15"/>
                <w:szCs w:val="15"/>
              </w:rPr>
            </w:pPr>
            <w:r w:rsidRPr="00165680">
              <w:rPr>
                <w:rFonts w:ascii="Trebuchet MS" w:hAnsi="Trebuchet MS" w:cs="Arial"/>
                <w:sz w:val="15"/>
                <w:szCs w:val="15"/>
              </w:rPr>
              <w:t>1,003,970</w:t>
            </w:r>
          </w:p>
        </w:tc>
        <w:tc>
          <w:tcPr>
            <w:tcW w:w="1191" w:type="dxa"/>
            <w:tcBorders>
              <w:top w:val="nil"/>
              <w:left w:val="nil"/>
              <w:bottom w:val="nil"/>
              <w:right w:val="nil"/>
            </w:tcBorders>
          </w:tcPr>
          <w:p w14:paraId="447E4555" w14:textId="20CAEF89" w:rsidR="004C694C" w:rsidRPr="00E730DE" w:rsidRDefault="00165680" w:rsidP="004C694C">
            <w:pPr>
              <w:tabs>
                <w:tab w:val="decimal" w:pos="870"/>
              </w:tabs>
              <w:spacing w:line="380" w:lineRule="exact"/>
              <w:ind w:left="-105"/>
              <w:jc w:val="right"/>
              <w:rPr>
                <w:rFonts w:ascii="Trebuchet MS" w:hAnsi="Trebuchet MS" w:cs="Arial"/>
                <w:sz w:val="15"/>
                <w:szCs w:val="15"/>
              </w:rPr>
            </w:pPr>
            <w:r w:rsidRPr="00165680">
              <w:rPr>
                <w:rFonts w:ascii="Trebuchet MS" w:hAnsi="Trebuchet MS" w:cs="Arial"/>
                <w:sz w:val="15"/>
                <w:szCs w:val="15"/>
              </w:rPr>
              <w:t>1,003,970</w:t>
            </w:r>
          </w:p>
        </w:tc>
        <w:tc>
          <w:tcPr>
            <w:tcW w:w="1148" w:type="dxa"/>
            <w:tcBorders>
              <w:top w:val="nil"/>
              <w:left w:val="nil"/>
              <w:bottom w:val="nil"/>
              <w:right w:val="nil"/>
            </w:tcBorders>
          </w:tcPr>
          <w:p w14:paraId="3B36A53F" w14:textId="6663E735" w:rsidR="004C694C" w:rsidRPr="00165680" w:rsidRDefault="00FA7F0A" w:rsidP="004C694C">
            <w:pPr>
              <w:spacing w:line="380" w:lineRule="exact"/>
              <w:jc w:val="center"/>
              <w:rPr>
                <w:rFonts w:ascii="Trebuchet MS" w:hAnsi="Trebuchet MS" w:cs="Arial"/>
                <w:sz w:val="15"/>
                <w:szCs w:val="15"/>
                <w:highlight w:val="yellow"/>
              </w:rPr>
            </w:pPr>
            <w:r w:rsidRPr="00E730DE">
              <w:rPr>
                <w:rFonts w:ascii="Trebuchet MS" w:hAnsi="Trebuchet MS" w:cs="Cordia New"/>
                <w:sz w:val="15"/>
                <w:szCs w:val="15"/>
              </w:rPr>
              <w:t>99.99</w:t>
            </w:r>
          </w:p>
        </w:tc>
        <w:tc>
          <w:tcPr>
            <w:tcW w:w="1101" w:type="dxa"/>
            <w:gridSpan w:val="2"/>
            <w:tcBorders>
              <w:top w:val="nil"/>
              <w:left w:val="nil"/>
              <w:bottom w:val="nil"/>
              <w:right w:val="nil"/>
            </w:tcBorders>
          </w:tcPr>
          <w:p w14:paraId="3A6E33C9" w14:textId="5B89CF4F" w:rsidR="004C694C" w:rsidRPr="00E730DE" w:rsidRDefault="004C694C" w:rsidP="004C694C">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tcPr>
          <w:p w14:paraId="30C56DF4" w14:textId="260F0799" w:rsidR="004C694C" w:rsidRPr="00E730DE" w:rsidRDefault="00CF2307"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1</w:t>
            </w:r>
            <w:r>
              <w:rPr>
                <w:rFonts w:ascii="Trebuchet MS" w:hAnsi="Trebuchet MS" w:cs="Arial"/>
                <w:sz w:val="15"/>
                <w:szCs w:val="15"/>
              </w:rPr>
              <w:t>6</w:t>
            </w:r>
            <w:r w:rsidRPr="009F2512">
              <w:rPr>
                <w:rFonts w:ascii="Trebuchet MS" w:hAnsi="Trebuchet MS" w:cs="Arial"/>
                <w:sz w:val="15"/>
                <w:szCs w:val="15"/>
              </w:rPr>
              <w:t>,921,032</w:t>
            </w:r>
          </w:p>
        </w:tc>
        <w:tc>
          <w:tcPr>
            <w:tcW w:w="1174" w:type="dxa"/>
            <w:tcBorders>
              <w:top w:val="nil"/>
              <w:left w:val="nil"/>
              <w:bottom w:val="nil"/>
              <w:right w:val="nil"/>
            </w:tcBorders>
          </w:tcPr>
          <w:p w14:paraId="2117EB81" w14:textId="1400C73B" w:rsidR="004C694C" w:rsidRPr="00E730DE" w:rsidRDefault="004C694C"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1</w:t>
            </w:r>
            <w:r>
              <w:rPr>
                <w:rFonts w:ascii="Trebuchet MS" w:hAnsi="Trebuchet MS" w:cs="Arial"/>
                <w:sz w:val="15"/>
                <w:szCs w:val="15"/>
              </w:rPr>
              <w:t>6</w:t>
            </w:r>
            <w:r w:rsidRPr="009F2512">
              <w:rPr>
                <w:rFonts w:ascii="Trebuchet MS" w:hAnsi="Trebuchet MS" w:cs="Arial"/>
                <w:sz w:val="15"/>
                <w:szCs w:val="15"/>
              </w:rPr>
              <w:t>,921,032</w:t>
            </w:r>
          </w:p>
        </w:tc>
      </w:tr>
      <w:tr w:rsidR="004C694C" w:rsidRPr="00B24692" w14:paraId="34366F50" w14:textId="77777777" w:rsidTr="00EA29CC">
        <w:trPr>
          <w:trHeight w:val="207"/>
        </w:trPr>
        <w:tc>
          <w:tcPr>
            <w:tcW w:w="2284" w:type="dxa"/>
            <w:tcBorders>
              <w:top w:val="nil"/>
              <w:left w:val="nil"/>
              <w:bottom w:val="nil"/>
              <w:right w:val="nil"/>
            </w:tcBorders>
          </w:tcPr>
          <w:p w14:paraId="65EECB0D" w14:textId="77777777" w:rsidR="004C694C" w:rsidRPr="00B24692" w:rsidRDefault="004C694C" w:rsidP="00EA29CC">
            <w:pPr>
              <w:spacing w:line="380" w:lineRule="exact"/>
              <w:ind w:right="-195" w:firstLine="3"/>
              <w:rPr>
                <w:rFonts w:ascii="Trebuchet MS" w:eastAsia="Arial Unicode MS" w:hAnsi="Trebuchet MS" w:cs="Arial"/>
                <w:sz w:val="15"/>
                <w:szCs w:val="15"/>
              </w:rPr>
            </w:pPr>
          </w:p>
        </w:tc>
        <w:tc>
          <w:tcPr>
            <w:tcW w:w="1169" w:type="dxa"/>
            <w:tcBorders>
              <w:top w:val="nil"/>
              <w:left w:val="nil"/>
              <w:bottom w:val="nil"/>
              <w:right w:val="nil"/>
            </w:tcBorders>
            <w:vAlign w:val="bottom"/>
          </w:tcPr>
          <w:p w14:paraId="14F0A5CA" w14:textId="77777777" w:rsidR="004C694C" w:rsidRPr="00E730DE" w:rsidRDefault="004C694C" w:rsidP="004C694C">
            <w:pPr>
              <w:tabs>
                <w:tab w:val="decimal" w:pos="870"/>
              </w:tabs>
              <w:spacing w:line="380" w:lineRule="exact"/>
              <w:ind w:left="-105"/>
              <w:jc w:val="right"/>
              <w:rPr>
                <w:rFonts w:ascii="Trebuchet MS" w:hAnsi="Trebuchet MS" w:cs="Cordia New"/>
                <w:sz w:val="15"/>
                <w:szCs w:val="15"/>
              </w:rPr>
            </w:pPr>
          </w:p>
        </w:tc>
        <w:tc>
          <w:tcPr>
            <w:tcW w:w="1191" w:type="dxa"/>
            <w:tcBorders>
              <w:top w:val="nil"/>
              <w:left w:val="nil"/>
              <w:bottom w:val="nil"/>
              <w:right w:val="nil"/>
            </w:tcBorders>
          </w:tcPr>
          <w:p w14:paraId="6F14F7B8" w14:textId="77777777" w:rsidR="004C694C" w:rsidRPr="00E730DE" w:rsidRDefault="004C694C" w:rsidP="004C694C">
            <w:pPr>
              <w:tabs>
                <w:tab w:val="decimal" w:pos="870"/>
              </w:tabs>
              <w:spacing w:line="380" w:lineRule="exact"/>
              <w:ind w:left="-105"/>
              <w:jc w:val="right"/>
              <w:rPr>
                <w:rFonts w:ascii="Trebuchet MS" w:hAnsi="Trebuchet MS" w:cs="Cordia New"/>
                <w:sz w:val="15"/>
                <w:szCs w:val="15"/>
              </w:rPr>
            </w:pPr>
          </w:p>
        </w:tc>
        <w:tc>
          <w:tcPr>
            <w:tcW w:w="1148" w:type="dxa"/>
            <w:tcBorders>
              <w:top w:val="nil"/>
              <w:left w:val="nil"/>
              <w:bottom w:val="nil"/>
              <w:right w:val="nil"/>
            </w:tcBorders>
          </w:tcPr>
          <w:p w14:paraId="127036AC" w14:textId="77777777" w:rsidR="004C694C" w:rsidRPr="00165680" w:rsidRDefault="004C694C" w:rsidP="004C694C">
            <w:pPr>
              <w:spacing w:line="380" w:lineRule="exact"/>
              <w:jc w:val="center"/>
              <w:rPr>
                <w:rFonts w:ascii="Trebuchet MS" w:hAnsi="Trebuchet MS" w:cs="Cordia New"/>
                <w:sz w:val="15"/>
                <w:szCs w:val="15"/>
                <w:highlight w:val="yellow"/>
              </w:rPr>
            </w:pPr>
          </w:p>
        </w:tc>
        <w:tc>
          <w:tcPr>
            <w:tcW w:w="1101" w:type="dxa"/>
            <w:gridSpan w:val="2"/>
            <w:tcBorders>
              <w:top w:val="nil"/>
              <w:left w:val="nil"/>
              <w:bottom w:val="nil"/>
              <w:right w:val="nil"/>
            </w:tcBorders>
          </w:tcPr>
          <w:p w14:paraId="75EE1C74" w14:textId="77777777" w:rsidR="004C694C" w:rsidRPr="00E730DE" w:rsidRDefault="004C694C" w:rsidP="004C694C">
            <w:pPr>
              <w:spacing w:line="380" w:lineRule="exact"/>
              <w:jc w:val="center"/>
              <w:rPr>
                <w:rFonts w:ascii="Trebuchet MS" w:hAnsi="Trebuchet MS" w:cs="Cordia New"/>
                <w:sz w:val="15"/>
                <w:szCs w:val="15"/>
              </w:rPr>
            </w:pPr>
          </w:p>
        </w:tc>
        <w:tc>
          <w:tcPr>
            <w:tcW w:w="1149" w:type="dxa"/>
            <w:tcBorders>
              <w:top w:val="nil"/>
              <w:left w:val="nil"/>
              <w:bottom w:val="nil"/>
              <w:right w:val="nil"/>
            </w:tcBorders>
          </w:tcPr>
          <w:p w14:paraId="4AC68247" w14:textId="77777777" w:rsidR="004C694C" w:rsidRPr="00E730DE" w:rsidRDefault="004C694C" w:rsidP="004C694C">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3C80CC9D" w14:textId="77777777" w:rsidR="004C694C" w:rsidRPr="00E730DE" w:rsidRDefault="004C694C" w:rsidP="004C694C">
            <w:pPr>
              <w:tabs>
                <w:tab w:val="decimal" w:pos="876"/>
              </w:tabs>
              <w:spacing w:line="380" w:lineRule="exact"/>
              <w:ind w:left="-105"/>
              <w:jc w:val="right"/>
              <w:rPr>
                <w:rFonts w:ascii="Trebuchet MS" w:hAnsi="Trebuchet MS" w:cs="Cordia New"/>
                <w:sz w:val="15"/>
                <w:szCs w:val="15"/>
              </w:rPr>
            </w:pPr>
          </w:p>
        </w:tc>
      </w:tr>
      <w:tr w:rsidR="00EA29CC" w:rsidRPr="00B24692" w14:paraId="2C625E9B" w14:textId="77777777" w:rsidTr="00EA29CC">
        <w:trPr>
          <w:trHeight w:val="207"/>
        </w:trPr>
        <w:tc>
          <w:tcPr>
            <w:tcW w:w="4644" w:type="dxa"/>
            <w:gridSpan w:val="3"/>
            <w:tcBorders>
              <w:top w:val="nil"/>
              <w:left w:val="nil"/>
              <w:bottom w:val="nil"/>
              <w:right w:val="nil"/>
            </w:tcBorders>
          </w:tcPr>
          <w:p w14:paraId="24F60911" w14:textId="08E6A619" w:rsidR="00EA29CC" w:rsidRPr="00E730DE" w:rsidRDefault="00EA29CC" w:rsidP="00EA29CC">
            <w:pPr>
              <w:tabs>
                <w:tab w:val="decimal" w:pos="870"/>
              </w:tabs>
              <w:spacing w:line="380" w:lineRule="exact"/>
              <w:rPr>
                <w:rFonts w:ascii="Trebuchet MS" w:hAnsi="Trebuchet MS" w:cs="Cordia New"/>
                <w:sz w:val="15"/>
                <w:szCs w:val="15"/>
              </w:rPr>
            </w:pPr>
            <w:r w:rsidRPr="00E730DE">
              <w:rPr>
                <w:rFonts w:ascii="Trebuchet MS" w:hAnsi="Trebuchet MS" w:cs="Arial"/>
                <w:sz w:val="15"/>
                <w:szCs w:val="15"/>
                <w:u w:val="single"/>
              </w:rPr>
              <w:t>Subsidiary held by Thai AirAsia Company Limited</w:t>
            </w:r>
          </w:p>
        </w:tc>
        <w:tc>
          <w:tcPr>
            <w:tcW w:w="1148" w:type="dxa"/>
            <w:tcBorders>
              <w:top w:val="nil"/>
              <w:left w:val="nil"/>
              <w:bottom w:val="nil"/>
              <w:right w:val="nil"/>
            </w:tcBorders>
          </w:tcPr>
          <w:p w14:paraId="0DC68A0D" w14:textId="77777777" w:rsidR="00EA29CC" w:rsidRPr="00165680" w:rsidRDefault="00EA29CC" w:rsidP="004C694C">
            <w:pPr>
              <w:spacing w:line="380" w:lineRule="exact"/>
              <w:jc w:val="center"/>
              <w:rPr>
                <w:rFonts w:ascii="Trebuchet MS" w:hAnsi="Trebuchet MS" w:cs="Cordia New"/>
                <w:sz w:val="15"/>
                <w:szCs w:val="15"/>
                <w:highlight w:val="yellow"/>
              </w:rPr>
            </w:pPr>
          </w:p>
        </w:tc>
        <w:tc>
          <w:tcPr>
            <w:tcW w:w="1101" w:type="dxa"/>
            <w:gridSpan w:val="2"/>
            <w:tcBorders>
              <w:top w:val="nil"/>
              <w:left w:val="nil"/>
              <w:bottom w:val="nil"/>
              <w:right w:val="nil"/>
            </w:tcBorders>
          </w:tcPr>
          <w:p w14:paraId="14AAC308" w14:textId="77777777" w:rsidR="00EA29CC" w:rsidRPr="00E730DE" w:rsidRDefault="00EA29CC" w:rsidP="004C694C">
            <w:pPr>
              <w:spacing w:line="380" w:lineRule="exact"/>
              <w:jc w:val="center"/>
              <w:rPr>
                <w:rFonts w:ascii="Trebuchet MS" w:hAnsi="Trebuchet MS" w:cs="Cordia New"/>
                <w:sz w:val="15"/>
                <w:szCs w:val="15"/>
              </w:rPr>
            </w:pPr>
          </w:p>
        </w:tc>
        <w:tc>
          <w:tcPr>
            <w:tcW w:w="1149" w:type="dxa"/>
            <w:tcBorders>
              <w:top w:val="nil"/>
              <w:left w:val="nil"/>
              <w:bottom w:val="nil"/>
              <w:right w:val="nil"/>
            </w:tcBorders>
          </w:tcPr>
          <w:p w14:paraId="7608C71F" w14:textId="77777777" w:rsidR="00EA29CC" w:rsidRPr="00E730DE" w:rsidRDefault="00EA29CC" w:rsidP="004C694C">
            <w:pPr>
              <w:tabs>
                <w:tab w:val="decimal" w:pos="876"/>
              </w:tabs>
              <w:spacing w:line="380" w:lineRule="exact"/>
              <w:ind w:left="-105"/>
              <w:jc w:val="right"/>
              <w:rPr>
                <w:rFonts w:ascii="Trebuchet MS" w:hAnsi="Trebuchet MS" w:cs="Cordia New"/>
                <w:sz w:val="15"/>
                <w:szCs w:val="15"/>
              </w:rPr>
            </w:pPr>
          </w:p>
        </w:tc>
        <w:tc>
          <w:tcPr>
            <w:tcW w:w="1174" w:type="dxa"/>
            <w:tcBorders>
              <w:top w:val="nil"/>
              <w:left w:val="nil"/>
              <w:bottom w:val="nil"/>
              <w:right w:val="nil"/>
            </w:tcBorders>
          </w:tcPr>
          <w:p w14:paraId="49CBD976" w14:textId="77777777" w:rsidR="00EA29CC" w:rsidRPr="00E730DE" w:rsidRDefault="00EA29CC" w:rsidP="004C694C">
            <w:pPr>
              <w:tabs>
                <w:tab w:val="decimal" w:pos="876"/>
              </w:tabs>
              <w:spacing w:line="380" w:lineRule="exact"/>
              <w:ind w:left="-105"/>
              <w:jc w:val="right"/>
              <w:rPr>
                <w:rFonts w:ascii="Trebuchet MS" w:hAnsi="Trebuchet MS" w:cs="Cordia New"/>
                <w:sz w:val="15"/>
                <w:szCs w:val="15"/>
              </w:rPr>
            </w:pPr>
          </w:p>
        </w:tc>
      </w:tr>
      <w:tr w:rsidR="004C694C" w:rsidRPr="00B24692" w14:paraId="30962159" w14:textId="77777777" w:rsidTr="00EA29CC">
        <w:trPr>
          <w:trHeight w:val="87"/>
        </w:trPr>
        <w:tc>
          <w:tcPr>
            <w:tcW w:w="2284" w:type="dxa"/>
            <w:tcBorders>
              <w:top w:val="nil"/>
              <w:left w:val="nil"/>
              <w:bottom w:val="nil"/>
              <w:right w:val="nil"/>
            </w:tcBorders>
          </w:tcPr>
          <w:p w14:paraId="64501B55" w14:textId="119DF850" w:rsidR="004C694C" w:rsidRPr="00B24692" w:rsidRDefault="004C694C" w:rsidP="004C694C">
            <w:pPr>
              <w:spacing w:line="380" w:lineRule="exact"/>
              <w:ind w:right="-195" w:firstLine="3"/>
              <w:rPr>
                <w:rFonts w:ascii="Trebuchet MS" w:hAnsi="Trebuchet MS" w:cs="Arial"/>
                <w:sz w:val="15"/>
                <w:szCs w:val="15"/>
                <w:cs/>
              </w:rPr>
            </w:pPr>
            <w:r w:rsidRPr="00B24692">
              <w:rPr>
                <w:rFonts w:ascii="Trebuchet MS" w:eastAsia="Arial Unicode MS" w:hAnsi="Trebuchet MS" w:cs="Arial"/>
                <w:sz w:val="15"/>
                <w:szCs w:val="15"/>
              </w:rPr>
              <w:t>Asia Aviation Center Co., Ltd.</w:t>
            </w:r>
          </w:p>
        </w:tc>
        <w:tc>
          <w:tcPr>
            <w:tcW w:w="1169" w:type="dxa"/>
            <w:tcBorders>
              <w:top w:val="nil"/>
              <w:left w:val="nil"/>
              <w:bottom w:val="nil"/>
              <w:right w:val="nil"/>
            </w:tcBorders>
            <w:vAlign w:val="bottom"/>
          </w:tcPr>
          <w:p w14:paraId="70357E5E" w14:textId="05DBB015" w:rsidR="004C694C" w:rsidRPr="00E730DE" w:rsidRDefault="00B32335" w:rsidP="004C694C">
            <w:pPr>
              <w:tabs>
                <w:tab w:val="decimal" w:pos="870"/>
              </w:tabs>
              <w:spacing w:line="380" w:lineRule="exact"/>
              <w:ind w:left="-105"/>
              <w:jc w:val="right"/>
              <w:rPr>
                <w:rFonts w:ascii="Trebuchet MS" w:hAnsi="Trebuchet MS" w:cstheme="minorBidi"/>
                <w:sz w:val="15"/>
                <w:szCs w:val="15"/>
              </w:rPr>
            </w:pPr>
            <w:r w:rsidRPr="00E730DE">
              <w:rPr>
                <w:rFonts w:ascii="Trebuchet MS" w:hAnsi="Trebuchet MS" w:cs="Arial"/>
                <w:sz w:val="15"/>
                <w:szCs w:val="15"/>
              </w:rPr>
              <w:t>2,500</w:t>
            </w:r>
          </w:p>
        </w:tc>
        <w:tc>
          <w:tcPr>
            <w:tcW w:w="1191" w:type="dxa"/>
            <w:tcBorders>
              <w:top w:val="nil"/>
              <w:left w:val="nil"/>
              <w:bottom w:val="nil"/>
              <w:right w:val="nil"/>
            </w:tcBorders>
            <w:vAlign w:val="bottom"/>
          </w:tcPr>
          <w:p w14:paraId="4F3DCAF7" w14:textId="0D62858B" w:rsidR="004C694C" w:rsidRPr="00E730DE" w:rsidRDefault="004C694C" w:rsidP="004C694C">
            <w:pPr>
              <w:tabs>
                <w:tab w:val="decimal" w:pos="870"/>
              </w:tabs>
              <w:spacing w:line="380" w:lineRule="exact"/>
              <w:ind w:left="-105"/>
              <w:jc w:val="right"/>
              <w:rPr>
                <w:rFonts w:ascii="Trebuchet MS" w:hAnsi="Trebuchet MS" w:cs="Arial"/>
                <w:sz w:val="15"/>
                <w:szCs w:val="15"/>
              </w:rPr>
            </w:pPr>
            <w:r w:rsidRPr="00E730DE">
              <w:rPr>
                <w:rFonts w:ascii="Trebuchet MS" w:hAnsi="Trebuchet MS" w:cs="Arial"/>
                <w:sz w:val="15"/>
                <w:szCs w:val="15"/>
              </w:rPr>
              <w:t>2,500</w:t>
            </w:r>
          </w:p>
        </w:tc>
        <w:tc>
          <w:tcPr>
            <w:tcW w:w="1148" w:type="dxa"/>
            <w:tcBorders>
              <w:top w:val="nil"/>
              <w:left w:val="nil"/>
              <w:bottom w:val="nil"/>
              <w:right w:val="nil"/>
            </w:tcBorders>
            <w:vAlign w:val="bottom"/>
          </w:tcPr>
          <w:p w14:paraId="10A05873" w14:textId="2FE8253E" w:rsidR="004C694C" w:rsidRPr="00165680" w:rsidRDefault="00FA7F0A" w:rsidP="004C694C">
            <w:pPr>
              <w:spacing w:line="380" w:lineRule="exact"/>
              <w:jc w:val="center"/>
              <w:rPr>
                <w:rFonts w:ascii="Trebuchet MS" w:hAnsi="Trebuchet MS" w:cs="Arial"/>
                <w:sz w:val="15"/>
                <w:szCs w:val="15"/>
                <w:highlight w:val="yellow"/>
              </w:rPr>
            </w:pPr>
            <w:r w:rsidRPr="00E730DE">
              <w:rPr>
                <w:rFonts w:ascii="Trebuchet MS" w:hAnsi="Trebuchet MS" w:cs="Cordia New"/>
                <w:sz w:val="15"/>
                <w:szCs w:val="15"/>
              </w:rPr>
              <w:t>99.99</w:t>
            </w:r>
          </w:p>
        </w:tc>
        <w:tc>
          <w:tcPr>
            <w:tcW w:w="1101" w:type="dxa"/>
            <w:gridSpan w:val="2"/>
            <w:tcBorders>
              <w:top w:val="nil"/>
              <w:left w:val="nil"/>
              <w:bottom w:val="nil"/>
              <w:right w:val="nil"/>
            </w:tcBorders>
            <w:vAlign w:val="bottom"/>
          </w:tcPr>
          <w:p w14:paraId="726DEAC6" w14:textId="7478DB81" w:rsidR="004C694C" w:rsidRPr="00E730DE" w:rsidRDefault="004C694C" w:rsidP="004C694C">
            <w:pPr>
              <w:spacing w:line="380" w:lineRule="exact"/>
              <w:jc w:val="center"/>
              <w:rPr>
                <w:rFonts w:ascii="Trebuchet MS" w:hAnsi="Trebuchet MS" w:cs="Arial"/>
                <w:sz w:val="15"/>
                <w:szCs w:val="15"/>
              </w:rPr>
            </w:pPr>
            <w:r w:rsidRPr="00E730DE">
              <w:rPr>
                <w:rFonts w:ascii="Trebuchet MS" w:hAnsi="Trebuchet MS" w:cs="Cordia New"/>
                <w:sz w:val="15"/>
                <w:szCs w:val="15"/>
              </w:rPr>
              <w:t>99.99</w:t>
            </w:r>
          </w:p>
        </w:tc>
        <w:tc>
          <w:tcPr>
            <w:tcW w:w="1149" w:type="dxa"/>
            <w:tcBorders>
              <w:top w:val="nil"/>
              <w:left w:val="nil"/>
              <w:bottom w:val="nil"/>
              <w:right w:val="nil"/>
            </w:tcBorders>
            <w:vAlign w:val="bottom"/>
          </w:tcPr>
          <w:p w14:paraId="7DD49434" w14:textId="5B356746" w:rsidR="004C694C" w:rsidRPr="00E730DE" w:rsidRDefault="00CF2307"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2,500</w:t>
            </w:r>
          </w:p>
        </w:tc>
        <w:tc>
          <w:tcPr>
            <w:tcW w:w="1174" w:type="dxa"/>
            <w:tcBorders>
              <w:top w:val="nil"/>
              <w:left w:val="nil"/>
              <w:bottom w:val="nil"/>
              <w:right w:val="nil"/>
            </w:tcBorders>
            <w:vAlign w:val="bottom"/>
          </w:tcPr>
          <w:p w14:paraId="5F468CD8" w14:textId="0BA7E775" w:rsidR="004C694C" w:rsidRPr="00E730DE" w:rsidRDefault="004C694C" w:rsidP="004C694C">
            <w:pPr>
              <w:tabs>
                <w:tab w:val="decimal" w:pos="876"/>
              </w:tabs>
              <w:spacing w:line="380" w:lineRule="exact"/>
              <w:ind w:left="-105"/>
              <w:jc w:val="right"/>
              <w:rPr>
                <w:rFonts w:ascii="Trebuchet MS" w:hAnsi="Trebuchet MS" w:cs="Arial"/>
                <w:sz w:val="15"/>
                <w:szCs w:val="15"/>
              </w:rPr>
            </w:pPr>
            <w:r w:rsidRPr="009F2512">
              <w:rPr>
                <w:rFonts w:ascii="Trebuchet MS" w:hAnsi="Trebuchet MS" w:cs="Arial"/>
                <w:sz w:val="15"/>
                <w:szCs w:val="15"/>
              </w:rPr>
              <w:t>2,500</w:t>
            </w:r>
          </w:p>
        </w:tc>
      </w:tr>
    </w:tbl>
    <w:p w14:paraId="6F3729CB" w14:textId="77777777" w:rsidR="00C20F4D" w:rsidRPr="00533B3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theme="minorBidi"/>
          <w:sz w:val="18"/>
          <w:szCs w:val="18"/>
          <w:cs/>
        </w:rPr>
      </w:pPr>
    </w:p>
    <w:p w14:paraId="54DB924F" w14:textId="39B05079" w:rsidR="00707166" w:rsidRDefault="35152543"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r w:rsidRPr="00B24692">
        <w:rPr>
          <w:rFonts w:ascii="Trebuchet MS" w:hAnsi="Trebuchet MS" w:cs="Arial"/>
          <w:sz w:val="18"/>
          <w:szCs w:val="18"/>
        </w:rPr>
        <w:t xml:space="preserve">As at </w:t>
      </w:r>
      <w:r w:rsidR="003422E1" w:rsidRPr="004C694C">
        <w:rPr>
          <w:rFonts w:ascii="Trebuchet MS" w:hAnsi="Trebuchet MS" w:cs="Arial"/>
          <w:sz w:val="18"/>
          <w:szCs w:val="18"/>
        </w:rPr>
        <w:t>3</w:t>
      </w:r>
      <w:r w:rsidR="003422E1">
        <w:rPr>
          <w:rFonts w:ascii="Trebuchet MS" w:hAnsi="Trebuchet MS" w:cs="Arial"/>
          <w:sz w:val="18"/>
          <w:szCs w:val="18"/>
        </w:rPr>
        <w:t>0 June</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the statement of financial position before inter-</w:t>
      </w:r>
      <w:r w:rsidR="42652603" w:rsidRPr="00B24692">
        <w:rPr>
          <w:rFonts w:ascii="Trebuchet MS" w:hAnsi="Trebuchet MS" w:cs="Arial"/>
          <w:sz w:val="18"/>
          <w:szCs w:val="18"/>
        </w:rPr>
        <w:t>c</w:t>
      </w:r>
      <w:r w:rsidR="15C0F6D7" w:rsidRPr="00B24692">
        <w:rPr>
          <w:rFonts w:ascii="Trebuchet MS" w:hAnsi="Trebuchet MS" w:cs="Arial"/>
          <w:sz w:val="18"/>
          <w:szCs w:val="18"/>
        </w:rPr>
        <w:t>ompany</w:t>
      </w:r>
      <w:r w:rsidRPr="00B24692">
        <w:rPr>
          <w:rFonts w:ascii="Trebuchet MS" w:hAnsi="Trebuchet MS" w:cs="Arial"/>
          <w:sz w:val="18"/>
          <w:szCs w:val="18"/>
        </w:rPr>
        <w:t xml:space="preserve"> elimination of </w:t>
      </w:r>
      <w:r w:rsidRPr="00B24692">
        <w:rPr>
          <w:rFonts w:ascii="Trebuchet MS" w:hAnsi="Trebuchet MS" w:cs="Arial"/>
          <w:spacing w:val="-4"/>
          <w:sz w:val="18"/>
          <w:szCs w:val="18"/>
        </w:rPr>
        <w:t xml:space="preserve">Thai </w:t>
      </w:r>
      <w:r w:rsidRPr="006346D9">
        <w:rPr>
          <w:rFonts w:ascii="Trebuchet MS" w:hAnsi="Trebuchet MS" w:cs="Arial"/>
          <w:spacing w:val="-4"/>
          <w:sz w:val="18"/>
          <w:szCs w:val="18"/>
        </w:rPr>
        <w:t xml:space="preserve">AirAsia </w:t>
      </w:r>
      <w:r w:rsidR="00C33642" w:rsidRPr="006346D9">
        <w:rPr>
          <w:rFonts w:ascii="Trebuchet MS" w:hAnsi="Trebuchet MS" w:cs="Arial"/>
          <w:spacing w:val="-4"/>
          <w:sz w:val="18"/>
          <w:szCs w:val="18"/>
        </w:rPr>
        <w:t>Company Limited</w:t>
      </w:r>
      <w:r w:rsidRPr="006346D9">
        <w:rPr>
          <w:rFonts w:ascii="Trebuchet MS" w:hAnsi="Trebuchet MS" w:cs="Arial"/>
          <w:spacing w:val="-4"/>
          <w:sz w:val="18"/>
          <w:szCs w:val="18"/>
        </w:rPr>
        <w:t xml:space="preserve"> presented capital deficit</w:t>
      </w:r>
      <w:r w:rsidR="00E541C6" w:rsidRPr="006346D9">
        <w:rPr>
          <w:rFonts w:ascii="Trebuchet MS" w:hAnsi="Trebuchet MS" w:cs="Browallia New"/>
          <w:spacing w:val="-4"/>
          <w:sz w:val="18"/>
          <w:szCs w:val="22"/>
        </w:rPr>
        <w:t>s</w:t>
      </w:r>
      <w:r w:rsidRPr="006346D9">
        <w:rPr>
          <w:rFonts w:ascii="Trebuchet MS" w:hAnsi="Trebuchet MS" w:cs="Arial"/>
          <w:spacing w:val="-4"/>
          <w:sz w:val="18"/>
          <w:szCs w:val="18"/>
        </w:rPr>
        <w:t xml:space="preserve"> of Bah</w:t>
      </w:r>
      <w:r w:rsidR="72185DD8" w:rsidRPr="006346D9">
        <w:rPr>
          <w:rFonts w:ascii="Trebuchet MS" w:hAnsi="Trebuchet MS" w:cs="Arial"/>
          <w:spacing w:val="-4"/>
          <w:sz w:val="18"/>
          <w:szCs w:val="18"/>
        </w:rPr>
        <w:t>t</w:t>
      </w:r>
      <w:r w:rsidR="004C694C" w:rsidRPr="006346D9">
        <w:rPr>
          <w:rFonts w:ascii="Trebuchet MS" w:hAnsi="Trebuchet MS" w:cstheme="minorBidi"/>
          <w:spacing w:val="-4"/>
          <w:sz w:val="18"/>
          <w:szCs w:val="18"/>
        </w:rPr>
        <w:t xml:space="preserve"> </w:t>
      </w:r>
      <w:r w:rsidR="00A0604E" w:rsidRPr="00A0604E">
        <w:rPr>
          <w:rFonts w:ascii="Trebuchet MS" w:hAnsi="Trebuchet MS" w:cstheme="minorBidi"/>
          <w:spacing w:val="-4"/>
          <w:sz w:val="18"/>
          <w:szCs w:val="18"/>
        </w:rPr>
        <w:t>8,701</w:t>
      </w:r>
      <w:r w:rsidR="0092547A" w:rsidRPr="006346D9">
        <w:rPr>
          <w:rFonts w:ascii="Trebuchet MS" w:hAnsi="Trebuchet MS" w:cstheme="minorBidi"/>
          <w:spacing w:val="-4"/>
          <w:sz w:val="18"/>
          <w:szCs w:val="18"/>
        </w:rPr>
        <w:t xml:space="preserve"> </w:t>
      </w:r>
      <w:r w:rsidRPr="006346D9">
        <w:rPr>
          <w:rFonts w:ascii="Trebuchet MS" w:hAnsi="Trebuchet MS" w:cs="Arial"/>
          <w:spacing w:val="-4"/>
          <w:sz w:val="18"/>
          <w:szCs w:val="18"/>
        </w:rPr>
        <w:t>million</w:t>
      </w:r>
      <w:r w:rsidR="1926337E" w:rsidRPr="006346D9">
        <w:rPr>
          <w:rFonts w:ascii="Trebuchet MS" w:hAnsi="Trebuchet MS" w:cs="Arial"/>
          <w:spacing w:val="-4"/>
          <w:sz w:val="18"/>
          <w:szCs w:val="18"/>
        </w:rPr>
        <w:t xml:space="preserve"> (31 December </w:t>
      </w:r>
      <w:r w:rsidR="001D0700" w:rsidRPr="006346D9">
        <w:rPr>
          <w:rFonts w:ascii="Trebuchet MS" w:hAnsi="Trebuchet MS" w:cs="Arial"/>
          <w:spacing w:val="-4"/>
          <w:sz w:val="18"/>
          <w:szCs w:val="18"/>
        </w:rPr>
        <w:t>2025</w:t>
      </w:r>
      <w:r w:rsidR="00BD14B8">
        <w:rPr>
          <w:rFonts w:ascii="Trebuchet MS" w:hAnsi="Trebuchet MS" w:cstheme="minorBidi" w:hint="cs"/>
          <w:spacing w:val="-4"/>
          <w:sz w:val="18"/>
          <w:szCs w:val="18"/>
          <w:cs/>
        </w:rPr>
        <w:t xml:space="preserve"> </w:t>
      </w:r>
      <w:r w:rsidR="001D0700" w:rsidRPr="006346D9">
        <w:rPr>
          <w:rFonts w:ascii="Trebuchet MS" w:hAnsi="Trebuchet MS" w:cs="Arial"/>
          <w:spacing w:val="-4"/>
          <w:sz w:val="18"/>
          <w:szCs w:val="18"/>
        </w:rPr>
        <w:t>:</w:t>
      </w:r>
      <w:r w:rsidR="1926337E" w:rsidRPr="006346D9">
        <w:rPr>
          <w:rFonts w:ascii="Trebuchet MS" w:hAnsi="Trebuchet MS" w:cs="Arial"/>
          <w:sz w:val="18"/>
          <w:szCs w:val="18"/>
        </w:rPr>
        <w:t xml:space="preserve"> </w:t>
      </w:r>
      <w:r w:rsidR="0A99841A" w:rsidRPr="006346D9">
        <w:rPr>
          <w:rFonts w:ascii="Trebuchet MS" w:hAnsi="Trebuchet MS" w:cs="Arial"/>
          <w:sz w:val="18"/>
          <w:szCs w:val="18"/>
        </w:rPr>
        <w:t>Baht</w:t>
      </w:r>
      <w:r w:rsidR="1926337E" w:rsidRPr="006346D9">
        <w:rPr>
          <w:rFonts w:ascii="Trebuchet MS" w:hAnsi="Trebuchet MS" w:cs="Arial"/>
          <w:sz w:val="18"/>
          <w:szCs w:val="18"/>
        </w:rPr>
        <w:t xml:space="preserve"> </w:t>
      </w:r>
      <w:r w:rsidR="001D0700" w:rsidRPr="006346D9">
        <w:rPr>
          <w:rFonts w:ascii="Trebuchet MS" w:hAnsi="Trebuchet MS" w:cs="Arial"/>
          <w:sz w:val="18"/>
          <w:szCs w:val="18"/>
        </w:rPr>
        <w:t>7,244 million</w:t>
      </w:r>
      <w:r w:rsidR="1926337E" w:rsidRPr="006346D9">
        <w:rPr>
          <w:rFonts w:ascii="Trebuchet MS" w:hAnsi="Trebuchet MS" w:cs="Arial"/>
          <w:sz w:val="18"/>
          <w:szCs w:val="18"/>
        </w:rPr>
        <w:t>)</w:t>
      </w:r>
      <w:r w:rsidR="3E82ECFA" w:rsidRPr="006346D9">
        <w:rPr>
          <w:rFonts w:ascii="Trebuchet MS" w:hAnsi="Trebuchet MS" w:cs="Arial"/>
          <w:sz w:val="18"/>
          <w:szCs w:val="18"/>
        </w:rPr>
        <w:t>.</w:t>
      </w:r>
      <w:r w:rsidR="4158F4ED" w:rsidRPr="00B24692">
        <w:rPr>
          <w:rFonts w:ascii="Trebuchet MS" w:hAnsi="Trebuchet MS" w:cs="Arial"/>
          <w:sz w:val="18"/>
          <w:szCs w:val="18"/>
        </w:rPr>
        <w:t xml:space="preserve"> </w:t>
      </w:r>
    </w:p>
    <w:p w14:paraId="1183C6B9" w14:textId="067CBDC0" w:rsidR="008C354E" w:rsidRDefault="00EB73AB" w:rsidP="00EB73AB">
      <w:pPr>
        <w:overflowPunct/>
        <w:autoSpaceDE/>
        <w:autoSpaceDN/>
        <w:adjustRightInd/>
        <w:textAlignment w:val="auto"/>
        <w:rPr>
          <w:rFonts w:ascii="Trebuchet MS" w:hAnsi="Trebuchet MS" w:cs="Arial"/>
          <w:sz w:val="18"/>
          <w:szCs w:val="18"/>
        </w:rPr>
      </w:pPr>
      <w:r>
        <w:rPr>
          <w:rFonts w:ascii="Trebuchet MS" w:hAnsi="Trebuchet MS" w:cs="Arial"/>
          <w:sz w:val="18"/>
          <w:szCs w:val="18"/>
        </w:rPr>
        <w:br w:type="page"/>
      </w:r>
    </w:p>
    <w:p w14:paraId="0C493E80" w14:textId="7AFA2E20" w:rsidR="006A7C49" w:rsidRPr="002D179C" w:rsidRDefault="00D921AC"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2D179C">
        <w:rPr>
          <w:rFonts w:ascii="Trebuchet MS" w:hAnsi="Trebuchet MS" w:cs="Arial"/>
          <w:b/>
          <w:bCs/>
          <w:sz w:val="18"/>
          <w:szCs w:val="18"/>
        </w:rPr>
        <w:lastRenderedPageBreak/>
        <w:t>Aircraft maintenance reserves</w:t>
      </w:r>
    </w:p>
    <w:p w14:paraId="7778EFB3" w14:textId="77777777" w:rsidR="00C20F4D" w:rsidRPr="00B24692" w:rsidRDefault="00C20F4D" w:rsidP="00C20F4D">
      <w:pPr>
        <w:pStyle w:val="BlockText"/>
        <w:tabs>
          <w:tab w:val="clear" w:pos="7200"/>
          <w:tab w:val="center" w:pos="6840"/>
          <w:tab w:val="center" w:pos="8280"/>
        </w:tabs>
        <w:spacing w:before="0" w:after="0" w:line="360" w:lineRule="auto"/>
        <w:ind w:firstLine="0"/>
        <w:contextualSpacing/>
        <w:jc w:val="both"/>
        <w:rPr>
          <w:rFonts w:ascii="Trebuchet MS" w:hAnsi="Trebuchet MS" w:cs="Arial"/>
          <w:sz w:val="18"/>
          <w:szCs w:val="18"/>
        </w:rPr>
      </w:pPr>
    </w:p>
    <w:p w14:paraId="70EF681F" w14:textId="6FAD7334" w:rsidR="006A7C49" w:rsidRPr="00B24692" w:rsidRDefault="006A7C49" w:rsidP="00C20F4D">
      <w:pPr>
        <w:spacing w:line="360" w:lineRule="auto"/>
        <w:ind w:left="360" w:right="-43"/>
        <w:contextualSpacing/>
        <w:jc w:val="thaiDistribute"/>
        <w:rPr>
          <w:rFonts w:ascii="Trebuchet MS" w:hAnsi="Trebuchet MS" w:cs="Arial"/>
          <w:sz w:val="18"/>
          <w:szCs w:val="18"/>
        </w:rPr>
      </w:pPr>
      <w:r w:rsidRPr="00B24692">
        <w:rPr>
          <w:rFonts w:ascii="Trebuchet MS" w:hAnsi="Trebuchet MS" w:cs="Arial"/>
          <w:sz w:val="18"/>
          <w:szCs w:val="18"/>
        </w:rPr>
        <w:t xml:space="preserve">Movements of </w:t>
      </w:r>
      <w:r w:rsidR="008803F9">
        <w:rPr>
          <w:rFonts w:ascii="Trebuchet MS" w:hAnsi="Trebuchet MS" w:cs="Arial"/>
          <w:sz w:val="18"/>
          <w:szCs w:val="18"/>
        </w:rPr>
        <w:t xml:space="preserve">the </w:t>
      </w:r>
      <w:r w:rsidRPr="00B24692">
        <w:rPr>
          <w:rFonts w:ascii="Trebuchet MS" w:hAnsi="Trebuchet MS" w:cs="Arial"/>
          <w:sz w:val="18"/>
          <w:szCs w:val="18"/>
        </w:rPr>
        <w:t xml:space="preserve">aircraft maintenance reserves during the </w:t>
      </w:r>
      <w:r w:rsidR="003422E1">
        <w:rPr>
          <w:rFonts w:ascii="Trebuchet MS" w:hAnsi="Trebuchet MS" w:cs="Arial"/>
          <w:sz w:val="18"/>
          <w:szCs w:val="18"/>
        </w:rPr>
        <w:t>six-</w:t>
      </w:r>
      <w:r w:rsidRPr="00B24692">
        <w:rPr>
          <w:rFonts w:ascii="Trebuchet MS" w:hAnsi="Trebuchet MS" w:cs="Arial"/>
          <w:sz w:val="18"/>
          <w:szCs w:val="18"/>
        </w:rPr>
        <w:t xml:space="preserve">month period ended </w:t>
      </w:r>
      <w:r w:rsidR="003422E1">
        <w:rPr>
          <w:rFonts w:ascii="Trebuchet MS" w:hAnsi="Trebuchet MS" w:cs="Arial"/>
          <w:sz w:val="18"/>
          <w:szCs w:val="18"/>
        </w:rPr>
        <w:t>30 June</w:t>
      </w:r>
      <w:r w:rsidR="009C1426" w:rsidRPr="009C1426">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00F052CF" w:rsidRPr="00B24692">
        <w:rPr>
          <w:rFonts w:ascii="Trebuchet MS" w:hAnsi="Trebuchet MS" w:cs="Arial"/>
          <w:sz w:val="18"/>
          <w:szCs w:val="18"/>
        </w:rPr>
        <w:t xml:space="preserve"> </w:t>
      </w:r>
      <w:r w:rsidRPr="00B24692">
        <w:rPr>
          <w:rFonts w:ascii="Trebuchet MS" w:hAnsi="Trebuchet MS" w:cs="Arial"/>
          <w:sz w:val="18"/>
          <w:szCs w:val="18"/>
        </w:rPr>
        <w:t>are summari</w:t>
      </w:r>
      <w:r w:rsidR="006A33E6">
        <w:rPr>
          <w:rFonts w:ascii="Trebuchet MS" w:hAnsi="Trebuchet MS" w:cs="Arial"/>
          <w:sz w:val="18"/>
          <w:szCs w:val="18"/>
        </w:rPr>
        <w:t>s</w:t>
      </w:r>
      <w:r w:rsidRPr="00B24692">
        <w:rPr>
          <w:rFonts w:ascii="Trebuchet MS" w:hAnsi="Trebuchet MS" w:cs="Arial"/>
          <w:sz w:val="18"/>
          <w:szCs w:val="18"/>
        </w:rPr>
        <w:t>ed below.</w:t>
      </w:r>
    </w:p>
    <w:p w14:paraId="458BAEA2" w14:textId="77777777" w:rsidR="00C20F4D" w:rsidRPr="00B24692" w:rsidRDefault="00C20F4D" w:rsidP="00C20F4D">
      <w:pPr>
        <w:spacing w:line="360" w:lineRule="auto"/>
        <w:ind w:left="360" w:right="-43"/>
        <w:contextualSpacing/>
        <w:jc w:val="thaiDistribute"/>
        <w:rPr>
          <w:rFonts w:ascii="Trebuchet MS" w:hAnsi="Trebuchet MS" w:cs="Arial"/>
          <w:sz w:val="18"/>
          <w:szCs w:val="18"/>
        </w:rPr>
      </w:pPr>
    </w:p>
    <w:tbl>
      <w:tblPr>
        <w:tblW w:w="9324" w:type="dxa"/>
        <w:tblInd w:w="270" w:type="dxa"/>
        <w:tblLayout w:type="fixed"/>
        <w:tblLook w:val="0000" w:firstRow="0" w:lastRow="0" w:firstColumn="0" w:lastColumn="0" w:noHBand="0" w:noVBand="0"/>
      </w:tblPr>
      <w:tblGrid>
        <w:gridCol w:w="7002"/>
        <w:gridCol w:w="2322"/>
      </w:tblGrid>
      <w:tr w:rsidR="006A7C49" w:rsidRPr="00B24692" w14:paraId="10FCC41F" w14:textId="77777777" w:rsidTr="6A95DF25">
        <w:trPr>
          <w:cantSplit/>
        </w:trPr>
        <w:tc>
          <w:tcPr>
            <w:tcW w:w="7002" w:type="dxa"/>
          </w:tcPr>
          <w:p w14:paraId="72135543" w14:textId="5AF7AA1D" w:rsidR="006A7C49" w:rsidRPr="00B24692" w:rsidRDefault="00C20F4D" w:rsidP="00167A5C">
            <w:pPr>
              <w:pStyle w:val="BodyText2"/>
              <w:spacing w:before="0" w:after="0" w:line="380" w:lineRule="exact"/>
              <w:ind w:left="-3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w:t>
            </w:r>
            <w:r w:rsidR="00EF50A7">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Thousand Baht)</w:t>
            </w:r>
          </w:p>
        </w:tc>
        <w:tc>
          <w:tcPr>
            <w:tcW w:w="2322" w:type="dxa"/>
            <w:tcBorders>
              <w:bottom w:val="single" w:sz="4" w:space="0" w:color="auto"/>
            </w:tcBorders>
          </w:tcPr>
          <w:p w14:paraId="7DCD6749" w14:textId="77777777" w:rsidR="007439D8"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1BC934D6" w14:textId="4AA02C39" w:rsidR="006A7C49" w:rsidRPr="00B24692" w:rsidRDefault="006A7C49" w:rsidP="000C763B">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EB25F7" w:rsidRPr="00B24692">
              <w:rPr>
                <w:rFonts w:ascii="Trebuchet MS" w:eastAsia="Arial Unicode MS" w:hAnsi="Trebuchet MS" w:cs="Arial"/>
                <w:sz w:val="18"/>
                <w:szCs w:val="18"/>
              </w:rPr>
              <w:t>information</w:t>
            </w:r>
          </w:p>
        </w:tc>
      </w:tr>
      <w:tr w:rsidR="00D84C83" w:rsidRPr="00B24692" w14:paraId="67940474" w14:textId="77777777" w:rsidTr="6A95DF25">
        <w:trPr>
          <w:cantSplit/>
        </w:trPr>
        <w:tc>
          <w:tcPr>
            <w:tcW w:w="7002" w:type="dxa"/>
          </w:tcPr>
          <w:p w14:paraId="29E24848" w14:textId="77777777" w:rsidR="00D84C83" w:rsidRPr="00B24692" w:rsidRDefault="00D84C83" w:rsidP="00C20F4D">
            <w:pPr>
              <w:pStyle w:val="BodyText2"/>
              <w:spacing w:before="0" w:after="0" w:line="380" w:lineRule="exact"/>
              <w:ind w:left="32" w:right="0"/>
              <w:jc w:val="left"/>
              <w:rPr>
                <w:rFonts w:ascii="Trebuchet MS" w:eastAsia="Arial Unicode MS" w:hAnsi="Trebuchet MS" w:cs="Arial"/>
                <w:sz w:val="18"/>
                <w:szCs w:val="18"/>
              </w:rPr>
            </w:pPr>
          </w:p>
        </w:tc>
        <w:tc>
          <w:tcPr>
            <w:tcW w:w="2322" w:type="dxa"/>
            <w:tcBorders>
              <w:top w:val="single" w:sz="4" w:space="0" w:color="auto"/>
            </w:tcBorders>
          </w:tcPr>
          <w:p w14:paraId="1C32E551" w14:textId="77777777" w:rsidR="00D84C83" w:rsidRPr="00B24692" w:rsidRDefault="00D84C83" w:rsidP="00D84C83">
            <w:pPr>
              <w:tabs>
                <w:tab w:val="right" w:pos="7200"/>
                <w:tab w:val="right" w:pos="8540"/>
              </w:tabs>
              <w:spacing w:line="380" w:lineRule="exact"/>
              <w:jc w:val="center"/>
              <w:rPr>
                <w:rFonts w:ascii="Trebuchet MS" w:eastAsia="Arial Unicode MS" w:hAnsi="Trebuchet MS" w:cs="Arial"/>
                <w:sz w:val="18"/>
                <w:szCs w:val="18"/>
              </w:rPr>
            </w:pPr>
          </w:p>
        </w:tc>
      </w:tr>
      <w:tr w:rsidR="0087635F" w:rsidRPr="00B24692" w14:paraId="753E02E2" w14:textId="77777777" w:rsidTr="6A95DF25">
        <w:trPr>
          <w:trHeight w:val="144"/>
        </w:trPr>
        <w:tc>
          <w:tcPr>
            <w:tcW w:w="7002" w:type="dxa"/>
            <w:vAlign w:val="bottom"/>
          </w:tcPr>
          <w:p w14:paraId="4BFC8C96" w14:textId="16D0501B" w:rsidR="0087635F" w:rsidRPr="00B24692" w:rsidRDefault="0087635F"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1 January </w:t>
            </w:r>
            <w:r w:rsidR="00F052CF"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322" w:type="dxa"/>
          </w:tcPr>
          <w:p w14:paraId="487CC27D" w14:textId="374A8EBB" w:rsidR="0087635F" w:rsidRPr="00B24692" w:rsidRDefault="00EF532F" w:rsidP="00C20F4D">
            <w:pPr>
              <w:tabs>
                <w:tab w:val="decimal" w:pos="1605"/>
              </w:tabs>
              <w:spacing w:line="380" w:lineRule="exact"/>
              <w:jc w:val="right"/>
              <w:rPr>
                <w:rFonts w:ascii="Trebuchet MS" w:hAnsi="Trebuchet MS" w:cs="Arial"/>
                <w:sz w:val="18"/>
                <w:szCs w:val="18"/>
              </w:rPr>
            </w:pPr>
            <w:r w:rsidRPr="00EF532F">
              <w:rPr>
                <w:rFonts w:ascii="Trebuchet MS" w:hAnsi="Trebuchet MS" w:cs="Arial"/>
                <w:sz w:val="18"/>
                <w:szCs w:val="18"/>
              </w:rPr>
              <w:t>602,777</w:t>
            </w:r>
          </w:p>
        </w:tc>
      </w:tr>
      <w:tr w:rsidR="00EA3F11" w:rsidRPr="00B24692" w14:paraId="00BD1BF5" w14:textId="77777777" w:rsidTr="6A95DF25">
        <w:trPr>
          <w:trHeight w:val="117"/>
        </w:trPr>
        <w:tc>
          <w:tcPr>
            <w:tcW w:w="7002" w:type="dxa"/>
            <w:vAlign w:val="bottom"/>
          </w:tcPr>
          <w:p w14:paraId="67019142" w14:textId="1FE6B62B" w:rsidR="00EA3F11" w:rsidRPr="00B24692" w:rsidRDefault="00EA3F11" w:rsidP="00C20F4D">
            <w:pPr>
              <w:pStyle w:val="BodyText2"/>
              <w:spacing w:before="0" w:after="0" w:line="380" w:lineRule="exact"/>
              <w:ind w:left="-21"/>
              <w:jc w:val="both"/>
              <w:rPr>
                <w:rFonts w:ascii="Trebuchet MS" w:eastAsia="Arial Unicode MS" w:hAnsi="Trebuchet MS" w:cs="Arial"/>
                <w:strike/>
                <w:sz w:val="18"/>
                <w:szCs w:val="18"/>
              </w:rPr>
            </w:pPr>
            <w:r w:rsidRPr="00B24692">
              <w:rPr>
                <w:rFonts w:ascii="Trebuchet MS" w:eastAsia="Arial Unicode MS" w:hAnsi="Trebuchet MS" w:cs="Arial"/>
                <w:sz w:val="18"/>
                <w:szCs w:val="18"/>
              </w:rPr>
              <w:t>Payment for aircraft maintenance reserves</w:t>
            </w:r>
          </w:p>
        </w:tc>
        <w:tc>
          <w:tcPr>
            <w:tcW w:w="2322" w:type="dxa"/>
          </w:tcPr>
          <w:p w14:paraId="363C6879" w14:textId="1FCC90A5" w:rsidR="6A95DF25" w:rsidRDefault="00CD6CF7"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CD6CF7">
              <w:rPr>
                <w:rFonts w:ascii="Trebuchet MS" w:eastAsia="Trebuchet MS" w:hAnsi="Trebuchet MS" w:cs="Trebuchet MS"/>
                <w:color w:val="000000" w:themeColor="text1"/>
                <w:sz w:val="18"/>
                <w:szCs w:val="18"/>
              </w:rPr>
              <w:t>7,044</w:t>
            </w:r>
          </w:p>
        </w:tc>
      </w:tr>
      <w:tr w:rsidR="00EA3F11" w:rsidRPr="00B24692" w14:paraId="5D228B24" w14:textId="77777777" w:rsidTr="6A95DF25">
        <w:trPr>
          <w:trHeight w:val="72"/>
        </w:trPr>
        <w:tc>
          <w:tcPr>
            <w:tcW w:w="7002" w:type="dxa"/>
            <w:vAlign w:val="bottom"/>
          </w:tcPr>
          <w:p w14:paraId="71E643E4" w14:textId="0B1ECCD0" w:rsidR="00EA3F11" w:rsidRPr="00B24692" w:rsidRDefault="00EA3F11" w:rsidP="00C20F4D">
            <w:pPr>
              <w:pStyle w:val="BodyText2"/>
              <w:spacing w:before="0" w:after="0" w:line="380" w:lineRule="exact"/>
              <w:ind w:left="-21"/>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003422E1">
              <w:rPr>
                <w:rFonts w:ascii="Trebuchet MS" w:hAnsi="Trebuchet MS" w:cs="Arial"/>
                <w:sz w:val="18"/>
                <w:szCs w:val="18"/>
              </w:rPr>
              <w:t>30 June</w:t>
            </w:r>
            <w:r w:rsidR="00E635E5" w:rsidRPr="00E635E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322" w:type="dxa"/>
            <w:tcBorders>
              <w:top w:val="single" w:sz="4" w:space="0" w:color="auto"/>
              <w:bottom w:val="single" w:sz="12" w:space="0" w:color="auto"/>
            </w:tcBorders>
          </w:tcPr>
          <w:p w14:paraId="05C5F4C6" w14:textId="0D227EC8" w:rsidR="6A95DF25" w:rsidRDefault="00F64BDE" w:rsidP="6A95DF25">
            <w:pPr>
              <w:tabs>
                <w:tab w:val="decimal" w:pos="1425"/>
              </w:tabs>
              <w:spacing w:line="380" w:lineRule="exact"/>
              <w:ind w:right="-15"/>
              <w:jc w:val="right"/>
              <w:rPr>
                <w:rFonts w:ascii="Trebuchet MS" w:eastAsia="Trebuchet MS" w:hAnsi="Trebuchet MS" w:cs="Trebuchet MS"/>
                <w:color w:val="000000" w:themeColor="text1"/>
                <w:sz w:val="18"/>
                <w:szCs w:val="18"/>
              </w:rPr>
            </w:pPr>
            <w:r w:rsidRPr="00F64BDE">
              <w:rPr>
                <w:rFonts w:ascii="Trebuchet MS" w:eastAsia="Trebuchet MS" w:hAnsi="Trebuchet MS" w:cs="Trebuchet MS"/>
                <w:color w:val="000000" w:themeColor="text1"/>
                <w:sz w:val="18"/>
                <w:szCs w:val="18"/>
              </w:rPr>
              <w:t>609,821</w:t>
            </w:r>
          </w:p>
        </w:tc>
      </w:tr>
    </w:tbl>
    <w:p w14:paraId="2E5B1D6A" w14:textId="77777777" w:rsidR="001F5AFA" w:rsidRPr="00851D56" w:rsidRDefault="001F5AFA" w:rsidP="00BD14B8">
      <w:pPr>
        <w:overflowPunct/>
        <w:autoSpaceDE/>
        <w:autoSpaceDN/>
        <w:adjustRightInd/>
        <w:spacing w:line="360" w:lineRule="auto"/>
        <w:textAlignment w:val="auto"/>
        <w:rPr>
          <w:rFonts w:ascii="Trebuchet MS" w:hAnsi="Trebuchet MS" w:cs="Arial"/>
          <w:b/>
          <w:bCs/>
          <w:sz w:val="18"/>
          <w:szCs w:val="18"/>
          <w:lang w:val="en-GB"/>
        </w:rPr>
      </w:pPr>
    </w:p>
    <w:p w14:paraId="7B828CE1" w14:textId="33932BC1" w:rsidR="00433B16" w:rsidRPr="00B24692" w:rsidRDefault="004B65CC" w:rsidP="00BD14B8">
      <w:pPr>
        <w:pStyle w:val="ListParagraph"/>
        <w:numPr>
          <w:ilvl w:val="0"/>
          <w:numId w:val="2"/>
        </w:numPr>
        <w:spacing w:line="360" w:lineRule="auto"/>
        <w:rPr>
          <w:rFonts w:ascii="Trebuchet MS" w:hAnsi="Trebuchet MS" w:cstheme="minorBidi"/>
          <w:b/>
          <w:bCs/>
          <w:sz w:val="18"/>
          <w:szCs w:val="18"/>
        </w:rPr>
      </w:pPr>
      <w:r>
        <w:rPr>
          <w:rFonts w:ascii="Trebuchet MS" w:hAnsi="Trebuchet MS" w:cstheme="minorBidi"/>
          <w:b/>
          <w:bCs/>
          <w:sz w:val="18"/>
          <w:szCs w:val="18"/>
        </w:rPr>
        <w:t>Property</w:t>
      </w:r>
      <w:r w:rsidR="00366F58">
        <w:rPr>
          <w:rFonts w:ascii="Trebuchet MS" w:hAnsi="Trebuchet MS" w:cstheme="minorBidi"/>
          <w:b/>
          <w:bCs/>
          <w:sz w:val="18"/>
          <w:szCs w:val="18"/>
        </w:rPr>
        <w:t xml:space="preserve">, </w:t>
      </w:r>
      <w:r w:rsidR="00682F57">
        <w:rPr>
          <w:rFonts w:ascii="Trebuchet MS" w:hAnsi="Trebuchet MS" w:cstheme="minorBidi"/>
          <w:b/>
          <w:bCs/>
          <w:sz w:val="18"/>
          <w:szCs w:val="18"/>
        </w:rPr>
        <w:t>b</w:t>
      </w:r>
      <w:r w:rsidR="00366F58">
        <w:rPr>
          <w:rFonts w:ascii="Trebuchet MS" w:hAnsi="Trebuchet MS" w:cstheme="minorBidi"/>
          <w:b/>
          <w:bCs/>
          <w:sz w:val="18"/>
          <w:szCs w:val="18"/>
        </w:rPr>
        <w:t>u</w:t>
      </w:r>
      <w:r w:rsidR="00682F57">
        <w:rPr>
          <w:rFonts w:ascii="Trebuchet MS" w:hAnsi="Trebuchet MS" w:cstheme="minorBidi"/>
          <w:b/>
          <w:bCs/>
          <w:sz w:val="18"/>
          <w:szCs w:val="18"/>
        </w:rPr>
        <w:t>i</w:t>
      </w:r>
      <w:r w:rsidR="00366F58">
        <w:rPr>
          <w:rFonts w:ascii="Trebuchet MS" w:hAnsi="Trebuchet MS" w:cstheme="minorBidi"/>
          <w:b/>
          <w:bCs/>
          <w:sz w:val="18"/>
          <w:szCs w:val="18"/>
        </w:rPr>
        <w:t>lding</w:t>
      </w:r>
      <w:r w:rsidR="00BF36ED">
        <w:rPr>
          <w:rFonts w:ascii="Trebuchet MS" w:hAnsi="Trebuchet MS" w:cstheme="minorBidi"/>
          <w:b/>
          <w:bCs/>
          <w:sz w:val="18"/>
          <w:szCs w:val="18"/>
        </w:rPr>
        <w:t xml:space="preserve">, </w:t>
      </w:r>
      <w:r w:rsidR="00114737">
        <w:rPr>
          <w:rFonts w:ascii="Trebuchet MS" w:hAnsi="Trebuchet MS" w:cstheme="minorBidi"/>
          <w:b/>
          <w:bCs/>
          <w:sz w:val="18"/>
          <w:szCs w:val="18"/>
        </w:rPr>
        <w:t>a</w:t>
      </w:r>
      <w:r w:rsidR="00BF36ED">
        <w:rPr>
          <w:rFonts w:ascii="Trebuchet MS" w:hAnsi="Trebuchet MS" w:cstheme="minorBidi"/>
          <w:b/>
          <w:bCs/>
          <w:sz w:val="18"/>
          <w:szCs w:val="18"/>
        </w:rPr>
        <w:t>ircraft</w:t>
      </w:r>
      <w:r w:rsidR="00114737">
        <w:rPr>
          <w:rFonts w:ascii="Trebuchet MS" w:hAnsi="Trebuchet MS" w:cstheme="minorBidi"/>
          <w:b/>
          <w:bCs/>
          <w:sz w:val="18"/>
          <w:szCs w:val="18"/>
        </w:rPr>
        <w:t>, leasehold</w:t>
      </w:r>
      <w:r w:rsidR="00D100F0">
        <w:rPr>
          <w:rFonts w:ascii="Trebuchet MS" w:hAnsi="Trebuchet MS" w:cstheme="minorBidi"/>
          <w:b/>
          <w:bCs/>
          <w:sz w:val="18"/>
          <w:szCs w:val="18"/>
        </w:rPr>
        <w:t xml:space="preserve"> improvements</w:t>
      </w:r>
      <w:r w:rsidR="00887681">
        <w:rPr>
          <w:rFonts w:ascii="Trebuchet MS" w:hAnsi="Trebuchet MS" w:cstheme="minorBidi"/>
          <w:b/>
          <w:bCs/>
          <w:sz w:val="18"/>
          <w:szCs w:val="18"/>
        </w:rPr>
        <w:t xml:space="preserve"> and equipment and Right-of-use </w:t>
      </w:r>
      <w:r w:rsidR="00591A29">
        <w:rPr>
          <w:rFonts w:ascii="Trebuchet MS" w:hAnsi="Trebuchet MS" w:cstheme="minorBidi"/>
          <w:b/>
          <w:bCs/>
          <w:sz w:val="18"/>
          <w:szCs w:val="18"/>
        </w:rPr>
        <w:t>assets</w:t>
      </w:r>
    </w:p>
    <w:p w14:paraId="1140C676" w14:textId="5A639B82" w:rsidR="00FB1F27" w:rsidRPr="00B24692" w:rsidRDefault="00FB1F27" w:rsidP="00BD14B8">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p>
    <w:p w14:paraId="7D0A634C" w14:textId="78BED26A" w:rsidR="00FB1F27" w:rsidRPr="00B24692" w:rsidRDefault="00FB1F27" w:rsidP="00BD14B8">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Movements of </w:t>
      </w:r>
      <w:r w:rsidR="006A0F91" w:rsidRPr="00B24692">
        <w:rPr>
          <w:rFonts w:ascii="Trebuchet MS" w:hAnsi="Trebuchet MS" w:cs="Arial"/>
          <w:sz w:val="18"/>
          <w:szCs w:val="18"/>
        </w:rPr>
        <w:t>p</w:t>
      </w:r>
      <w:r w:rsidR="009C6F68" w:rsidRPr="00B24692">
        <w:rPr>
          <w:rFonts w:ascii="Trebuchet MS" w:hAnsi="Trebuchet MS" w:cs="Arial"/>
          <w:sz w:val="18"/>
          <w:szCs w:val="18"/>
        </w:rPr>
        <w:t>roperty, building, aircraft, leasehold improvements and equipment</w:t>
      </w:r>
      <w:r w:rsidRPr="00B24692">
        <w:rPr>
          <w:rFonts w:ascii="Trebuchet MS" w:hAnsi="Trebuchet MS" w:cs="Arial"/>
          <w:sz w:val="18"/>
          <w:szCs w:val="18"/>
        </w:rPr>
        <w:t xml:space="preserve"> </w:t>
      </w:r>
      <w:r w:rsidR="000F4515" w:rsidRPr="000F4515">
        <w:rPr>
          <w:rFonts w:ascii="Trebuchet MS" w:hAnsi="Trebuchet MS" w:cs="Arial"/>
          <w:sz w:val="18"/>
          <w:szCs w:val="18"/>
        </w:rPr>
        <w:t xml:space="preserve">and </w:t>
      </w:r>
      <w:r w:rsidR="000F4515">
        <w:rPr>
          <w:rFonts w:ascii="Trebuchet MS" w:hAnsi="Trebuchet MS" w:cs="Arial"/>
          <w:sz w:val="18"/>
          <w:szCs w:val="18"/>
        </w:rPr>
        <w:t>r</w:t>
      </w:r>
      <w:r w:rsidR="000F4515" w:rsidRPr="000F4515">
        <w:rPr>
          <w:rFonts w:ascii="Trebuchet MS" w:hAnsi="Trebuchet MS" w:cs="Arial"/>
          <w:sz w:val="18"/>
          <w:szCs w:val="18"/>
        </w:rPr>
        <w:t>ight-of-use asset</w:t>
      </w:r>
      <w:r w:rsidR="00D5079E">
        <w:rPr>
          <w:rFonts w:ascii="Trebuchet MS" w:hAnsi="Trebuchet MS" w:cs="Arial"/>
          <w:sz w:val="18"/>
          <w:szCs w:val="18"/>
        </w:rPr>
        <w:t>s</w:t>
      </w:r>
      <w:r w:rsidR="000F4515" w:rsidRPr="000F4515">
        <w:rPr>
          <w:rFonts w:ascii="Trebuchet MS" w:hAnsi="Trebuchet MS" w:cs="Arial"/>
          <w:sz w:val="18"/>
          <w:szCs w:val="18"/>
        </w:rPr>
        <w:t xml:space="preserve"> </w:t>
      </w:r>
      <w:r w:rsidRPr="00B24692">
        <w:rPr>
          <w:rFonts w:ascii="Trebuchet MS" w:hAnsi="Trebuchet MS" w:cs="Arial"/>
          <w:sz w:val="18"/>
          <w:szCs w:val="18"/>
        </w:rPr>
        <w:t xml:space="preserve">during the </w:t>
      </w:r>
      <w:r w:rsidR="003422E1">
        <w:rPr>
          <w:rFonts w:ascii="Trebuchet MS" w:hAnsi="Trebuchet MS" w:cs="Arial"/>
          <w:sz w:val="18"/>
          <w:szCs w:val="18"/>
        </w:rPr>
        <w:t>six</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3422E1">
        <w:rPr>
          <w:rFonts w:ascii="Trebuchet MS" w:hAnsi="Trebuchet MS" w:cs="Arial"/>
          <w:sz w:val="18"/>
          <w:szCs w:val="18"/>
        </w:rPr>
        <w:t>30 June</w:t>
      </w:r>
      <w:r w:rsidR="00E635E5" w:rsidRPr="00E635E5">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00F052CF" w:rsidRPr="00B24692">
        <w:rPr>
          <w:rFonts w:ascii="Trebuchet MS" w:hAnsi="Trebuchet MS" w:cs="Arial"/>
          <w:sz w:val="18"/>
          <w:szCs w:val="18"/>
        </w:rPr>
        <w:t xml:space="preserve"> </w:t>
      </w:r>
      <w:r w:rsidRPr="00B24692">
        <w:rPr>
          <w:rFonts w:ascii="Trebuchet MS" w:hAnsi="Trebuchet MS" w:cs="Arial"/>
          <w:sz w:val="18"/>
          <w:szCs w:val="18"/>
        </w:rPr>
        <w:t xml:space="preserve">are </w:t>
      </w:r>
      <w:r w:rsidR="00D869FE" w:rsidRPr="00B24692">
        <w:rPr>
          <w:rFonts w:ascii="Trebuchet MS" w:hAnsi="Trebuchet MS" w:cs="Arial"/>
          <w:sz w:val="18"/>
          <w:szCs w:val="18"/>
        </w:rPr>
        <w:t>summari</w:t>
      </w:r>
      <w:r w:rsidR="00B11899">
        <w:rPr>
          <w:rFonts w:ascii="Trebuchet MS" w:hAnsi="Trebuchet MS" w:cs="Leelawadee UI"/>
          <w:sz w:val="18"/>
          <w:szCs w:val="22"/>
        </w:rPr>
        <w:t>s</w:t>
      </w:r>
      <w:r w:rsidR="00D869FE" w:rsidRPr="00B24692">
        <w:rPr>
          <w:rFonts w:ascii="Trebuchet MS" w:hAnsi="Trebuchet MS" w:cs="Arial"/>
          <w:sz w:val="18"/>
          <w:szCs w:val="18"/>
        </w:rPr>
        <w:t>ed</w:t>
      </w:r>
      <w:r w:rsidRPr="00B24692">
        <w:rPr>
          <w:rFonts w:ascii="Trebuchet MS" w:hAnsi="Trebuchet MS" w:cs="Arial"/>
          <w:sz w:val="18"/>
          <w:szCs w:val="18"/>
        </w:rPr>
        <w:t xml:space="preserve"> below.</w:t>
      </w:r>
    </w:p>
    <w:p w14:paraId="65D1A79D" w14:textId="77777777" w:rsidR="00C20F4D" w:rsidRPr="00B24692" w:rsidRDefault="00C20F4D" w:rsidP="00BD14B8">
      <w:pPr>
        <w:spacing w:line="360" w:lineRule="auto"/>
        <w:ind w:left="360" w:right="-43"/>
        <w:jc w:val="thaiDistribute"/>
        <w:rPr>
          <w:rFonts w:ascii="Trebuchet MS" w:hAnsi="Trebuchet MS" w:cs="Arial"/>
          <w:sz w:val="18"/>
          <w:szCs w:val="18"/>
        </w:rPr>
      </w:pPr>
    </w:p>
    <w:p w14:paraId="4ED90BF7" w14:textId="034D5936" w:rsidR="00433B16" w:rsidRPr="00B24692" w:rsidRDefault="00FC6EE0" w:rsidP="00BD14B8">
      <w:pPr>
        <w:spacing w:line="360" w:lineRule="auto"/>
        <w:ind w:left="360" w:right="-43"/>
        <w:jc w:val="thaiDistribute"/>
        <w:rPr>
          <w:rFonts w:ascii="Trebuchet MS" w:hAnsi="Trebuchet MS" w:cstheme="minorBidi"/>
          <w:b/>
          <w:bCs/>
          <w:sz w:val="18"/>
          <w:szCs w:val="18"/>
        </w:rPr>
      </w:pPr>
      <w:r>
        <w:rPr>
          <w:rFonts w:ascii="Trebuchet MS" w:hAnsi="Trebuchet MS" w:cstheme="minorBidi"/>
          <w:b/>
          <w:bCs/>
          <w:sz w:val="18"/>
          <w:szCs w:val="18"/>
        </w:rPr>
        <w:t xml:space="preserve">Property, </w:t>
      </w:r>
      <w:r w:rsidR="007876EC">
        <w:rPr>
          <w:rFonts w:ascii="Trebuchet MS" w:hAnsi="Trebuchet MS" w:cstheme="minorBidi"/>
          <w:b/>
          <w:bCs/>
          <w:sz w:val="18"/>
          <w:szCs w:val="18"/>
        </w:rPr>
        <w:t>b</w:t>
      </w:r>
      <w:r>
        <w:rPr>
          <w:rFonts w:ascii="Trebuchet MS" w:hAnsi="Trebuchet MS" w:cstheme="minorBidi"/>
          <w:b/>
          <w:bCs/>
          <w:sz w:val="18"/>
          <w:szCs w:val="18"/>
        </w:rPr>
        <w:t xml:space="preserve">uilding, </w:t>
      </w:r>
      <w:r w:rsidR="007876EC">
        <w:rPr>
          <w:rFonts w:ascii="Trebuchet MS" w:hAnsi="Trebuchet MS" w:cstheme="minorBidi"/>
          <w:b/>
          <w:bCs/>
          <w:sz w:val="18"/>
          <w:szCs w:val="18"/>
        </w:rPr>
        <w:t>a</w:t>
      </w:r>
      <w:r>
        <w:rPr>
          <w:rFonts w:ascii="Trebuchet MS" w:hAnsi="Trebuchet MS" w:cstheme="minorBidi"/>
          <w:b/>
          <w:bCs/>
          <w:sz w:val="18"/>
          <w:szCs w:val="18"/>
        </w:rPr>
        <w:t xml:space="preserve">ircraft, </w:t>
      </w:r>
      <w:r w:rsidR="007876EC">
        <w:rPr>
          <w:rFonts w:ascii="Trebuchet MS" w:hAnsi="Trebuchet MS" w:cstheme="minorBidi"/>
          <w:b/>
          <w:bCs/>
          <w:sz w:val="18"/>
          <w:szCs w:val="18"/>
        </w:rPr>
        <w:t>l</w:t>
      </w:r>
      <w:r>
        <w:rPr>
          <w:rFonts w:ascii="Trebuchet MS" w:hAnsi="Trebuchet MS" w:cstheme="minorBidi"/>
          <w:b/>
          <w:bCs/>
          <w:sz w:val="18"/>
          <w:szCs w:val="18"/>
        </w:rPr>
        <w:t>eas</w:t>
      </w:r>
      <w:r w:rsidR="008D5CB9">
        <w:rPr>
          <w:rFonts w:ascii="Trebuchet MS" w:hAnsi="Trebuchet MS" w:cstheme="minorBidi"/>
          <w:b/>
          <w:bCs/>
          <w:sz w:val="18"/>
          <w:szCs w:val="18"/>
        </w:rPr>
        <w:t xml:space="preserve">ehold improvements and </w:t>
      </w:r>
      <w:r w:rsidR="007876EC">
        <w:rPr>
          <w:rFonts w:ascii="Trebuchet MS" w:hAnsi="Trebuchet MS" w:cstheme="minorBidi"/>
          <w:b/>
          <w:bCs/>
          <w:sz w:val="18"/>
          <w:szCs w:val="18"/>
        </w:rPr>
        <w:t>e</w:t>
      </w:r>
      <w:r w:rsidR="008D5CB9">
        <w:rPr>
          <w:rFonts w:ascii="Trebuchet MS" w:hAnsi="Trebuchet MS" w:cstheme="minorBidi"/>
          <w:b/>
          <w:bCs/>
          <w:sz w:val="18"/>
          <w:szCs w:val="18"/>
        </w:rPr>
        <w:t>quipment</w:t>
      </w:r>
    </w:p>
    <w:p w14:paraId="310DE4A8" w14:textId="77777777" w:rsidR="00A9644C" w:rsidRPr="00B24692" w:rsidRDefault="00A9644C" w:rsidP="00BD14B8">
      <w:pPr>
        <w:spacing w:line="360" w:lineRule="auto"/>
        <w:ind w:left="360" w:right="-43"/>
        <w:jc w:val="thaiDistribute"/>
        <w:rPr>
          <w:rFonts w:ascii="Trebuchet MS" w:hAnsi="Trebuchet MS" w:cs="Arial"/>
          <w:sz w:val="18"/>
          <w:szCs w:val="18"/>
        </w:rPr>
      </w:pPr>
    </w:p>
    <w:tbl>
      <w:tblPr>
        <w:tblW w:w="9243" w:type="dxa"/>
        <w:tblInd w:w="288" w:type="dxa"/>
        <w:tblLayout w:type="fixed"/>
        <w:tblLook w:val="0000" w:firstRow="0" w:lastRow="0" w:firstColumn="0" w:lastColumn="0" w:noHBand="0" w:noVBand="0"/>
      </w:tblPr>
      <w:tblGrid>
        <w:gridCol w:w="7173"/>
        <w:gridCol w:w="2070"/>
      </w:tblGrid>
      <w:tr w:rsidR="00142EF3" w:rsidRPr="00B24692" w14:paraId="6E19B6F9" w14:textId="77777777" w:rsidTr="009C11EF">
        <w:trPr>
          <w:cantSplit/>
          <w:trHeight w:val="69"/>
        </w:trPr>
        <w:tc>
          <w:tcPr>
            <w:tcW w:w="7173" w:type="dxa"/>
          </w:tcPr>
          <w:p w14:paraId="37156615" w14:textId="32DCEA9E"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Thousand Baht)</w:t>
            </w:r>
          </w:p>
        </w:tc>
        <w:tc>
          <w:tcPr>
            <w:tcW w:w="2070" w:type="dxa"/>
            <w:tcBorders>
              <w:bottom w:val="single" w:sz="4" w:space="0" w:color="auto"/>
            </w:tcBorders>
          </w:tcPr>
          <w:p w14:paraId="4591F0F5" w14:textId="77777777" w:rsidR="00142EF3"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73BE7EF7" w14:textId="4C0060E4" w:rsidR="00142EF3" w:rsidRPr="00B24692" w:rsidRDefault="00142EF3" w:rsidP="00D974D1">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Pr="00B24692">
              <w:rPr>
                <w:rFonts w:ascii="Trebuchet MS" w:eastAsia="Arial Unicode MS" w:hAnsi="Trebuchet MS" w:cs="Arial"/>
                <w:sz w:val="18"/>
                <w:szCs w:val="18"/>
                <w:cs/>
              </w:rPr>
              <w:t xml:space="preserve"> </w:t>
            </w:r>
            <w:r w:rsidRPr="00B24692">
              <w:rPr>
                <w:rFonts w:ascii="Trebuchet MS" w:eastAsia="Arial Unicode MS" w:hAnsi="Trebuchet MS" w:cs="Arial"/>
                <w:sz w:val="18"/>
                <w:szCs w:val="18"/>
              </w:rPr>
              <w:t>information</w:t>
            </w:r>
          </w:p>
        </w:tc>
      </w:tr>
      <w:tr w:rsidR="00142EF3" w:rsidRPr="00B24692" w14:paraId="01D07BD5" w14:textId="77777777" w:rsidTr="009C11EF">
        <w:trPr>
          <w:cantSplit/>
          <w:trHeight w:val="69"/>
        </w:trPr>
        <w:tc>
          <w:tcPr>
            <w:tcW w:w="7173" w:type="dxa"/>
          </w:tcPr>
          <w:p w14:paraId="38289513" w14:textId="77777777" w:rsidR="00142EF3" w:rsidRPr="00B24692" w:rsidRDefault="00142EF3" w:rsidP="00C20F4D">
            <w:pPr>
              <w:pStyle w:val="BodyText2"/>
              <w:spacing w:before="0" w:after="0" w:line="380" w:lineRule="exact"/>
              <w:ind w:left="-20" w:right="0"/>
              <w:jc w:val="left"/>
              <w:rPr>
                <w:rFonts w:ascii="Trebuchet MS" w:eastAsia="Arial Unicode MS" w:hAnsi="Trebuchet MS" w:cs="Arial"/>
                <w:sz w:val="18"/>
                <w:szCs w:val="18"/>
              </w:rPr>
            </w:pPr>
          </w:p>
        </w:tc>
        <w:tc>
          <w:tcPr>
            <w:tcW w:w="2070" w:type="dxa"/>
            <w:tcBorders>
              <w:top w:val="single" w:sz="4" w:space="0" w:color="auto"/>
            </w:tcBorders>
          </w:tcPr>
          <w:p w14:paraId="7B04CA44" w14:textId="77777777" w:rsidR="00142EF3" w:rsidRPr="00B24692" w:rsidRDefault="00142EF3" w:rsidP="00086FCB">
            <w:pPr>
              <w:tabs>
                <w:tab w:val="right" w:pos="7200"/>
                <w:tab w:val="right" w:pos="8540"/>
              </w:tabs>
              <w:spacing w:line="380" w:lineRule="exact"/>
              <w:jc w:val="center"/>
              <w:rPr>
                <w:rFonts w:ascii="Trebuchet MS" w:eastAsia="Arial Unicode MS" w:hAnsi="Trebuchet MS" w:cs="Arial"/>
                <w:sz w:val="18"/>
                <w:szCs w:val="18"/>
              </w:rPr>
            </w:pPr>
          </w:p>
        </w:tc>
      </w:tr>
      <w:tr w:rsidR="00142EF3" w:rsidRPr="00B24692" w14:paraId="68EE65A1" w14:textId="77777777" w:rsidTr="009C11EF">
        <w:trPr>
          <w:trHeight w:val="117"/>
        </w:trPr>
        <w:tc>
          <w:tcPr>
            <w:tcW w:w="7173" w:type="dxa"/>
            <w:vAlign w:val="bottom"/>
          </w:tcPr>
          <w:p w14:paraId="6B8D685D" w14:textId="22AEE56B"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Net book value as at 1 January 202</w:t>
            </w:r>
            <w:r w:rsidR="004C694C">
              <w:rPr>
                <w:rFonts w:ascii="Trebuchet MS" w:eastAsia="Arial Unicode MS" w:hAnsi="Trebuchet MS" w:cs="Arial"/>
                <w:sz w:val="18"/>
                <w:szCs w:val="18"/>
              </w:rPr>
              <w:t>6</w:t>
            </w:r>
          </w:p>
        </w:tc>
        <w:tc>
          <w:tcPr>
            <w:tcW w:w="2070" w:type="dxa"/>
            <w:vAlign w:val="bottom"/>
          </w:tcPr>
          <w:p w14:paraId="609255B2" w14:textId="275847C8" w:rsidR="00142EF3" w:rsidRPr="00596066" w:rsidRDefault="006D099D" w:rsidP="004A1BA0">
            <w:pPr>
              <w:pStyle w:val="BodyText2"/>
              <w:tabs>
                <w:tab w:val="clear" w:pos="720"/>
                <w:tab w:val="decimal" w:pos="1695"/>
              </w:tabs>
              <w:spacing w:before="0" w:after="0" w:line="380" w:lineRule="exact"/>
              <w:ind w:right="0"/>
              <w:jc w:val="right"/>
              <w:rPr>
                <w:rFonts w:ascii="Trebuchet MS" w:hAnsi="Trebuchet MS" w:cs="Arial"/>
                <w:sz w:val="18"/>
                <w:szCs w:val="18"/>
              </w:rPr>
            </w:pPr>
            <w:r w:rsidRPr="006D099D">
              <w:rPr>
                <w:rFonts w:ascii="Trebuchet MS" w:hAnsi="Trebuchet MS" w:cs="Arial"/>
                <w:sz w:val="18"/>
                <w:szCs w:val="18"/>
              </w:rPr>
              <w:t>6,334,326</w:t>
            </w:r>
          </w:p>
        </w:tc>
      </w:tr>
      <w:tr w:rsidR="00142EF3" w:rsidRPr="00B24692" w14:paraId="5AF3D08D" w14:textId="77777777" w:rsidTr="009C11EF">
        <w:trPr>
          <w:trHeight w:val="117"/>
        </w:trPr>
        <w:tc>
          <w:tcPr>
            <w:tcW w:w="7173" w:type="dxa"/>
            <w:vAlign w:val="bottom"/>
          </w:tcPr>
          <w:p w14:paraId="6635D03E" w14:textId="488EA454"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Acquisitions - at cost</w:t>
            </w:r>
          </w:p>
        </w:tc>
        <w:tc>
          <w:tcPr>
            <w:tcW w:w="2070" w:type="dxa"/>
          </w:tcPr>
          <w:p w14:paraId="66F4DDF4" w14:textId="680179FE" w:rsidR="00142EF3" w:rsidRPr="00596066" w:rsidRDefault="00EE406E"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EE406E">
              <w:rPr>
                <w:rFonts w:ascii="Trebuchet MS" w:hAnsi="Trebuchet MS" w:cs="Arial"/>
                <w:sz w:val="18"/>
                <w:szCs w:val="18"/>
              </w:rPr>
              <w:t>191,192</w:t>
            </w:r>
          </w:p>
        </w:tc>
      </w:tr>
      <w:tr w:rsidR="00142EF3" w:rsidRPr="00B24692" w14:paraId="383DA42A" w14:textId="77777777" w:rsidTr="009C11EF">
        <w:trPr>
          <w:trHeight w:val="117"/>
        </w:trPr>
        <w:tc>
          <w:tcPr>
            <w:tcW w:w="7173" w:type="dxa"/>
            <w:vAlign w:val="bottom"/>
          </w:tcPr>
          <w:p w14:paraId="74E61073" w14:textId="70D27551" w:rsidR="00142EF3" w:rsidRPr="00B24692" w:rsidRDefault="00142EF3" w:rsidP="00C20F4D">
            <w:pPr>
              <w:pStyle w:val="BodyText2"/>
              <w:tabs>
                <w:tab w:val="clear" w:pos="720"/>
                <w:tab w:val="decimal" w:pos="1695"/>
              </w:tabs>
              <w:spacing w:before="0" w:after="0" w:line="380" w:lineRule="exact"/>
              <w:ind w:right="0"/>
              <w:jc w:val="left"/>
              <w:rPr>
                <w:rFonts w:ascii="Trebuchet MS" w:hAnsi="Trebuchet MS" w:cs="Arial"/>
                <w:sz w:val="18"/>
                <w:szCs w:val="18"/>
              </w:rPr>
            </w:pPr>
            <w:r>
              <w:rPr>
                <w:rFonts w:ascii="Trebuchet MS" w:eastAsia="Arial Unicode MS" w:hAnsi="Trebuchet MS" w:cs="Arial"/>
                <w:sz w:val="18"/>
                <w:szCs w:val="18"/>
              </w:rPr>
              <w:t>Disposal and w</w:t>
            </w:r>
            <w:r w:rsidRPr="00B24692">
              <w:rPr>
                <w:rFonts w:ascii="Trebuchet MS" w:eastAsia="Arial Unicode MS" w:hAnsi="Trebuchet MS" w:cs="Arial"/>
                <w:sz w:val="18"/>
                <w:szCs w:val="18"/>
              </w:rPr>
              <w:t xml:space="preserve">rite-off - </w:t>
            </w:r>
            <w:r w:rsidR="003B705E" w:rsidRPr="00B24692">
              <w:rPr>
                <w:rFonts w:ascii="Trebuchet MS" w:eastAsia="Arial Unicode MS" w:hAnsi="Trebuchet MS" w:cs="Arial"/>
                <w:sz w:val="18"/>
                <w:szCs w:val="18"/>
              </w:rPr>
              <w:t>netbook</w:t>
            </w:r>
            <w:r w:rsidRPr="00B24692">
              <w:rPr>
                <w:rFonts w:ascii="Trebuchet MS" w:eastAsia="Arial Unicode MS" w:hAnsi="Trebuchet MS" w:cs="Arial"/>
                <w:sz w:val="18"/>
                <w:szCs w:val="18"/>
              </w:rPr>
              <w:t xml:space="preserve"> value as at </w:t>
            </w:r>
            <w:r>
              <w:rPr>
                <w:rFonts w:ascii="Trebuchet MS" w:eastAsia="Arial Unicode MS" w:hAnsi="Trebuchet MS" w:cs="Arial"/>
                <w:sz w:val="18"/>
                <w:szCs w:val="18"/>
              </w:rPr>
              <w:t xml:space="preserve">disposal and </w:t>
            </w:r>
            <w:r w:rsidRPr="00B24692">
              <w:rPr>
                <w:rFonts w:ascii="Trebuchet MS" w:eastAsia="Arial Unicode MS" w:hAnsi="Trebuchet MS" w:cs="Arial"/>
                <w:sz w:val="18"/>
                <w:szCs w:val="18"/>
              </w:rPr>
              <w:t>write-off date</w:t>
            </w:r>
          </w:p>
        </w:tc>
        <w:tc>
          <w:tcPr>
            <w:tcW w:w="2070" w:type="dxa"/>
          </w:tcPr>
          <w:p w14:paraId="33FAD156" w14:textId="03178D2C" w:rsidR="00142EF3" w:rsidRPr="00596066" w:rsidRDefault="00565E46"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565E46">
              <w:rPr>
                <w:rFonts w:ascii="Trebuchet MS" w:hAnsi="Trebuchet MS" w:cs="Arial"/>
                <w:sz w:val="18"/>
                <w:szCs w:val="18"/>
              </w:rPr>
              <w:t>(44)</w:t>
            </w:r>
          </w:p>
        </w:tc>
      </w:tr>
      <w:tr w:rsidR="00142EF3" w:rsidRPr="00B24692" w14:paraId="4D15439B" w14:textId="77777777" w:rsidTr="009C11EF">
        <w:trPr>
          <w:trHeight w:val="68"/>
        </w:trPr>
        <w:tc>
          <w:tcPr>
            <w:tcW w:w="7173" w:type="dxa"/>
            <w:vAlign w:val="bottom"/>
          </w:tcPr>
          <w:p w14:paraId="1EC5FAC6" w14:textId="0741BA01"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hAnsi="Trebuchet MS" w:cs="Arial"/>
                <w:sz w:val="18"/>
                <w:szCs w:val="18"/>
              </w:rPr>
              <w:br w:type="page"/>
            </w:r>
            <w:r w:rsidRPr="00B24692">
              <w:rPr>
                <w:rFonts w:ascii="Trebuchet MS" w:eastAsia="Arial Unicode MS" w:hAnsi="Trebuchet MS" w:cs="Arial"/>
                <w:sz w:val="18"/>
                <w:szCs w:val="18"/>
              </w:rPr>
              <w:t>Depreciation for the period</w:t>
            </w:r>
          </w:p>
        </w:tc>
        <w:tc>
          <w:tcPr>
            <w:tcW w:w="2070" w:type="dxa"/>
            <w:tcBorders>
              <w:bottom w:val="single" w:sz="4" w:space="0" w:color="auto"/>
            </w:tcBorders>
          </w:tcPr>
          <w:p w14:paraId="1C6796EA" w14:textId="4D10A9CF" w:rsidR="00142EF3" w:rsidRPr="00596066" w:rsidRDefault="0037037F"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37037F">
              <w:rPr>
                <w:rFonts w:ascii="Trebuchet MS" w:hAnsi="Trebuchet MS" w:cs="Arial"/>
                <w:sz w:val="18"/>
                <w:szCs w:val="18"/>
              </w:rPr>
              <w:t>(315,696)</w:t>
            </w:r>
          </w:p>
        </w:tc>
      </w:tr>
      <w:tr w:rsidR="00142EF3" w:rsidRPr="00B24692" w14:paraId="2D5C1878" w14:textId="77777777" w:rsidTr="009C11EF">
        <w:trPr>
          <w:trHeight w:val="68"/>
        </w:trPr>
        <w:tc>
          <w:tcPr>
            <w:tcW w:w="7173" w:type="dxa"/>
            <w:vAlign w:val="center"/>
          </w:tcPr>
          <w:p w14:paraId="43CF7EC7" w14:textId="19AAA3E7" w:rsidR="00142EF3" w:rsidRPr="00B24692" w:rsidRDefault="00142EF3" w:rsidP="00C20F4D">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003422E1">
              <w:rPr>
                <w:rFonts w:ascii="Trebuchet MS" w:hAnsi="Trebuchet MS" w:cs="Arial"/>
                <w:sz w:val="18"/>
                <w:szCs w:val="18"/>
              </w:rPr>
              <w:t>30 June</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070" w:type="dxa"/>
            <w:tcBorders>
              <w:top w:val="single" w:sz="4" w:space="0" w:color="auto"/>
              <w:bottom w:val="single" w:sz="12" w:space="0" w:color="auto"/>
            </w:tcBorders>
          </w:tcPr>
          <w:p w14:paraId="41351B10" w14:textId="1CC6439E" w:rsidR="00142EF3" w:rsidRPr="00596066" w:rsidRDefault="00005E67" w:rsidP="1E7ADE7B">
            <w:pPr>
              <w:pStyle w:val="BodyText2"/>
              <w:tabs>
                <w:tab w:val="clear" w:pos="720"/>
                <w:tab w:val="decimal" w:pos="1695"/>
              </w:tabs>
              <w:spacing w:before="0" w:after="0" w:line="380" w:lineRule="exact"/>
              <w:ind w:right="0"/>
              <w:jc w:val="right"/>
              <w:rPr>
                <w:rFonts w:ascii="Trebuchet MS" w:hAnsi="Trebuchet MS" w:cs="Arial"/>
                <w:sz w:val="18"/>
                <w:szCs w:val="18"/>
              </w:rPr>
            </w:pPr>
            <w:r w:rsidRPr="00005E67">
              <w:rPr>
                <w:rFonts w:ascii="Trebuchet MS" w:hAnsi="Trebuchet MS" w:cs="Arial"/>
                <w:sz w:val="18"/>
                <w:szCs w:val="18"/>
              </w:rPr>
              <w:t>6,209,778</w:t>
            </w:r>
          </w:p>
        </w:tc>
      </w:tr>
    </w:tbl>
    <w:p w14:paraId="2433B9C8" w14:textId="77777777" w:rsidR="00C20F4D" w:rsidRPr="00B24692" w:rsidRDefault="00C20F4D" w:rsidP="009E6B46">
      <w:pPr>
        <w:tabs>
          <w:tab w:val="left" w:pos="2160"/>
          <w:tab w:val="center" w:pos="6840"/>
          <w:tab w:val="center" w:pos="8280"/>
        </w:tabs>
        <w:spacing w:line="360" w:lineRule="auto"/>
        <w:ind w:left="547" w:right="-43"/>
        <w:jc w:val="thaiDistribute"/>
        <w:rPr>
          <w:rFonts w:ascii="Trebuchet MS" w:hAnsi="Trebuchet MS" w:cs="Arial"/>
          <w:sz w:val="18"/>
          <w:szCs w:val="18"/>
        </w:rPr>
      </w:pPr>
    </w:p>
    <w:p w14:paraId="243C9566" w14:textId="3CF402C0" w:rsidR="00F052CF" w:rsidRPr="00E94686" w:rsidRDefault="009F2916" w:rsidP="009E6B46">
      <w:pPr>
        <w:tabs>
          <w:tab w:val="left" w:pos="2160"/>
          <w:tab w:val="center" w:pos="6840"/>
          <w:tab w:val="center" w:pos="8280"/>
        </w:tabs>
        <w:spacing w:line="360" w:lineRule="auto"/>
        <w:ind w:left="360" w:right="-43"/>
        <w:jc w:val="thaiDistribute"/>
        <w:rPr>
          <w:rFonts w:ascii="Trebuchet MS" w:hAnsi="Trebuchet MS" w:cs="Arial"/>
          <w:sz w:val="18"/>
          <w:szCs w:val="18"/>
        </w:rPr>
      </w:pPr>
      <w:r w:rsidRPr="00E94686">
        <w:rPr>
          <w:rFonts w:ascii="Trebuchet MS" w:hAnsi="Trebuchet MS" w:cs="Arial"/>
          <w:sz w:val="18"/>
          <w:szCs w:val="18"/>
        </w:rPr>
        <w:t xml:space="preserve">As at </w:t>
      </w:r>
      <w:r w:rsidR="003422E1">
        <w:rPr>
          <w:rFonts w:ascii="Trebuchet MS" w:hAnsi="Trebuchet MS" w:cs="Arial"/>
          <w:sz w:val="18"/>
          <w:szCs w:val="18"/>
        </w:rPr>
        <w:t>30 June</w:t>
      </w:r>
      <w:r w:rsidR="00562E95" w:rsidRPr="00E94686">
        <w:rPr>
          <w:rFonts w:ascii="Trebuchet MS" w:hAnsi="Trebuchet MS" w:cs="Arial"/>
          <w:sz w:val="18"/>
          <w:szCs w:val="18"/>
        </w:rPr>
        <w:t xml:space="preserve"> </w:t>
      </w:r>
      <w:r w:rsidR="00F052CF" w:rsidRPr="00E94686">
        <w:rPr>
          <w:rFonts w:ascii="Trebuchet MS" w:hAnsi="Trebuchet MS" w:cs="Arial"/>
          <w:sz w:val="18"/>
          <w:szCs w:val="18"/>
        </w:rPr>
        <w:t>202</w:t>
      </w:r>
      <w:r w:rsidR="004C694C">
        <w:rPr>
          <w:rFonts w:ascii="Trebuchet MS" w:hAnsi="Trebuchet MS" w:cs="Arial"/>
          <w:sz w:val="18"/>
          <w:szCs w:val="18"/>
        </w:rPr>
        <w:t>6</w:t>
      </w:r>
      <w:r w:rsidRPr="00E94686">
        <w:rPr>
          <w:rFonts w:ascii="Trebuchet MS" w:hAnsi="Trebuchet MS" w:cs="Arial"/>
          <w:sz w:val="18"/>
          <w:szCs w:val="18"/>
        </w:rPr>
        <w:t>, the subsidiary has mortgaged its land and building constructed thereon</w:t>
      </w:r>
      <w:r w:rsidR="006629B5" w:rsidRPr="004C694C">
        <w:rPr>
          <w:rFonts w:ascii="Trebuchet MS" w:hAnsi="Trebuchet MS" w:cs="Arial"/>
          <w:sz w:val="18"/>
          <w:szCs w:val="18"/>
        </w:rPr>
        <w:t>,</w:t>
      </w:r>
      <w:r w:rsidRPr="004C694C">
        <w:rPr>
          <w:rFonts w:ascii="Trebuchet MS" w:hAnsi="Trebuchet MS" w:cs="Arial"/>
          <w:sz w:val="18"/>
          <w:szCs w:val="18"/>
        </w:rPr>
        <w:t xml:space="preserve"> </w:t>
      </w:r>
      <w:r w:rsidR="000146DE" w:rsidRPr="004C694C">
        <w:rPr>
          <w:rFonts w:ascii="Trebuchet MS" w:hAnsi="Trebuchet MS" w:cs="Arial"/>
          <w:sz w:val="18"/>
          <w:szCs w:val="18"/>
        </w:rPr>
        <w:t>equipment, vehicle and pledges of the subsidiary</w:t>
      </w:r>
      <w:r w:rsidR="003837AA" w:rsidRPr="004C694C">
        <w:rPr>
          <w:rFonts w:ascii="Trebuchet MS" w:hAnsi="Trebuchet MS" w:cs="Arial"/>
          <w:sz w:val="18"/>
          <w:szCs w:val="18"/>
        </w:rPr>
        <w:t>’</w:t>
      </w:r>
      <w:r w:rsidR="000146DE" w:rsidRPr="004C694C">
        <w:rPr>
          <w:rFonts w:ascii="Trebuchet MS" w:hAnsi="Trebuchet MS" w:cs="Arial"/>
          <w:sz w:val="18"/>
          <w:szCs w:val="18"/>
        </w:rPr>
        <w:t xml:space="preserve">s </w:t>
      </w:r>
      <w:r w:rsidR="34560801" w:rsidRPr="004C694C">
        <w:rPr>
          <w:rFonts w:ascii="Trebuchet MS" w:hAnsi="Trebuchet MS" w:cs="Arial"/>
          <w:sz w:val="18"/>
          <w:szCs w:val="18"/>
        </w:rPr>
        <w:t>3</w:t>
      </w:r>
      <w:r w:rsidR="00F052CF" w:rsidRPr="004C694C">
        <w:rPr>
          <w:rFonts w:ascii="Trebuchet MS" w:hAnsi="Trebuchet MS" w:cs="Arial"/>
          <w:sz w:val="18"/>
          <w:szCs w:val="18"/>
        </w:rPr>
        <w:t xml:space="preserve"> </w:t>
      </w:r>
      <w:r w:rsidRPr="004C694C">
        <w:rPr>
          <w:rFonts w:ascii="Trebuchet MS" w:hAnsi="Trebuchet MS" w:cs="Arial"/>
          <w:sz w:val="18"/>
          <w:szCs w:val="18"/>
        </w:rPr>
        <w:t xml:space="preserve">aircraft </w:t>
      </w:r>
      <w:r w:rsidR="00B4085A" w:rsidRPr="004C694C">
        <w:rPr>
          <w:rFonts w:ascii="Trebuchet MS" w:hAnsi="Trebuchet MS" w:cs="Arial"/>
          <w:sz w:val="18"/>
          <w:szCs w:val="18"/>
        </w:rPr>
        <w:t xml:space="preserve">and </w:t>
      </w:r>
      <w:r w:rsidR="40DFDE04" w:rsidRPr="004C694C">
        <w:rPr>
          <w:rFonts w:ascii="Trebuchet MS" w:hAnsi="Trebuchet MS" w:cs="Arial"/>
          <w:sz w:val="18"/>
          <w:szCs w:val="18"/>
        </w:rPr>
        <w:t>2</w:t>
      </w:r>
      <w:r w:rsidR="00F052CF" w:rsidRPr="004C694C">
        <w:rPr>
          <w:rFonts w:ascii="Trebuchet MS" w:hAnsi="Trebuchet MS" w:cs="Arial"/>
          <w:sz w:val="18"/>
          <w:szCs w:val="18"/>
        </w:rPr>
        <w:t xml:space="preserve"> </w:t>
      </w:r>
      <w:r w:rsidR="00B4085A" w:rsidRPr="004C694C">
        <w:rPr>
          <w:rFonts w:ascii="Trebuchet MS" w:hAnsi="Trebuchet MS" w:cs="Arial"/>
          <w:sz w:val="18"/>
          <w:szCs w:val="18"/>
        </w:rPr>
        <w:t xml:space="preserve">engines </w:t>
      </w:r>
      <w:r w:rsidRPr="004C694C">
        <w:rPr>
          <w:rFonts w:ascii="Trebuchet MS" w:hAnsi="Trebuchet MS" w:cs="Arial"/>
          <w:sz w:val="18"/>
          <w:szCs w:val="18"/>
        </w:rPr>
        <w:t>with net book value amounting to Baht</w:t>
      </w:r>
      <w:r w:rsidR="00C456DB" w:rsidRPr="004C694C">
        <w:rPr>
          <w:rFonts w:ascii="Trebuchet MS" w:hAnsi="Trebuchet MS" w:cs="Arial"/>
          <w:sz w:val="18"/>
          <w:szCs w:val="18"/>
        </w:rPr>
        <w:t xml:space="preserve"> </w:t>
      </w:r>
      <w:r w:rsidR="000618F6" w:rsidRPr="000618F6">
        <w:rPr>
          <w:rFonts w:ascii="Trebuchet MS" w:hAnsi="Trebuchet MS" w:cs="Arial"/>
          <w:sz w:val="18"/>
          <w:szCs w:val="18"/>
        </w:rPr>
        <w:t>4,325</w:t>
      </w:r>
      <w:r w:rsidR="0038614A" w:rsidRPr="004C694C">
        <w:rPr>
          <w:rFonts w:ascii="Trebuchet MS" w:hAnsi="Trebuchet MS" w:cs="Arial"/>
          <w:sz w:val="18"/>
          <w:szCs w:val="18"/>
        </w:rPr>
        <w:t xml:space="preserve"> </w:t>
      </w:r>
      <w:r w:rsidR="005C2444" w:rsidRPr="004C694C">
        <w:rPr>
          <w:rFonts w:ascii="Trebuchet MS" w:hAnsi="Trebuchet MS" w:cs="Arial"/>
          <w:sz w:val="18"/>
          <w:szCs w:val="18"/>
        </w:rPr>
        <w:t>million</w:t>
      </w:r>
      <w:r w:rsidR="009E6B46">
        <w:rPr>
          <w:rFonts w:ascii="Trebuchet MS" w:hAnsi="Trebuchet MS" w:cs="Arial"/>
          <w:sz w:val="18"/>
          <w:szCs w:val="18"/>
        </w:rPr>
        <w:t xml:space="preserve"> </w:t>
      </w:r>
      <w:r w:rsidR="00D67A1E">
        <w:rPr>
          <w:rFonts w:ascii="Trebuchet MS" w:hAnsi="Trebuchet MS" w:cs="Arial"/>
          <w:sz w:val="18"/>
          <w:szCs w:val="18"/>
        </w:rPr>
        <w:t xml:space="preserve">   </w:t>
      </w:r>
      <w:r w:rsidRPr="00E94686">
        <w:rPr>
          <w:rFonts w:ascii="Trebuchet MS" w:hAnsi="Trebuchet MS" w:cs="Arial"/>
          <w:sz w:val="18"/>
          <w:szCs w:val="18"/>
        </w:rPr>
        <w:t xml:space="preserve">(31 December </w:t>
      </w:r>
      <w:r w:rsidR="00F052CF" w:rsidRPr="00E94686">
        <w:rPr>
          <w:rFonts w:ascii="Trebuchet MS" w:hAnsi="Trebuchet MS" w:cs="Arial"/>
          <w:sz w:val="18"/>
          <w:szCs w:val="18"/>
        </w:rPr>
        <w:t>202</w:t>
      </w:r>
      <w:r w:rsidR="004C694C">
        <w:rPr>
          <w:rFonts w:ascii="Trebuchet MS" w:hAnsi="Trebuchet MS" w:cs="Arial"/>
          <w:sz w:val="18"/>
          <w:szCs w:val="18"/>
        </w:rPr>
        <w:t>5</w:t>
      </w:r>
      <w:r w:rsidR="00766AB1">
        <w:rPr>
          <w:rFonts w:ascii="Trebuchet MS" w:hAnsi="Trebuchet MS" w:cs="Arial"/>
          <w:sz w:val="18"/>
          <w:szCs w:val="18"/>
        </w:rPr>
        <w:t xml:space="preserve"> </w:t>
      </w:r>
      <w:r w:rsidRPr="00E94686">
        <w:rPr>
          <w:rFonts w:ascii="Trebuchet MS" w:hAnsi="Trebuchet MS" w:cs="Arial"/>
          <w:sz w:val="18"/>
          <w:szCs w:val="18"/>
        </w:rPr>
        <w:t xml:space="preserve">: Baht </w:t>
      </w:r>
      <w:r w:rsidR="002F2320" w:rsidRPr="00E94686">
        <w:rPr>
          <w:rFonts w:ascii="Trebuchet MS" w:hAnsi="Trebuchet MS" w:cs="Arial"/>
          <w:sz w:val="18"/>
          <w:szCs w:val="18"/>
        </w:rPr>
        <w:t>3,</w:t>
      </w:r>
      <w:r w:rsidR="00165680">
        <w:rPr>
          <w:rFonts w:ascii="Trebuchet MS" w:hAnsi="Trebuchet MS" w:cs="Arial"/>
          <w:sz w:val="18"/>
          <w:szCs w:val="18"/>
        </w:rPr>
        <w:t>934</w:t>
      </w:r>
      <w:r w:rsidR="002F2320" w:rsidRPr="00E94686">
        <w:rPr>
          <w:rFonts w:ascii="Trebuchet MS" w:hAnsi="Trebuchet MS" w:cs="Arial"/>
          <w:sz w:val="18"/>
          <w:szCs w:val="18"/>
        </w:rPr>
        <w:t xml:space="preserve"> </w:t>
      </w:r>
      <w:r w:rsidRPr="00E94686">
        <w:rPr>
          <w:rFonts w:ascii="Trebuchet MS" w:hAnsi="Trebuchet MS" w:cs="Arial"/>
          <w:sz w:val="18"/>
          <w:szCs w:val="18"/>
        </w:rPr>
        <w:t>million)</w:t>
      </w:r>
      <w:r w:rsidR="00A110C3" w:rsidRPr="00E94686">
        <w:rPr>
          <w:rFonts w:ascii="Trebuchet MS" w:hAnsi="Trebuchet MS" w:cs="Arial"/>
          <w:sz w:val="18"/>
          <w:szCs w:val="18"/>
        </w:rPr>
        <w:t xml:space="preserve"> </w:t>
      </w:r>
      <w:r w:rsidRPr="00E94686">
        <w:rPr>
          <w:rFonts w:ascii="Trebuchet MS" w:hAnsi="Trebuchet MS" w:cs="Arial"/>
          <w:sz w:val="18"/>
          <w:szCs w:val="18"/>
        </w:rPr>
        <w:t>as collateral against credit facilities received from financial institutions as described</w:t>
      </w:r>
      <w:r w:rsidR="00767750" w:rsidRPr="00E94686">
        <w:rPr>
          <w:rFonts w:ascii="Trebuchet MS" w:hAnsi="Trebuchet MS" w:cs="Arial"/>
          <w:sz w:val="18"/>
          <w:szCs w:val="18"/>
        </w:rPr>
        <w:t xml:space="preserve"> </w:t>
      </w:r>
      <w:r w:rsidRPr="00E94686">
        <w:rPr>
          <w:rFonts w:ascii="Trebuchet MS" w:hAnsi="Trebuchet MS" w:cs="Arial"/>
          <w:sz w:val="18"/>
          <w:szCs w:val="18"/>
        </w:rPr>
        <w:t xml:space="preserve">in Note </w:t>
      </w:r>
      <w:r w:rsidR="00226318" w:rsidRPr="00E94686">
        <w:rPr>
          <w:rFonts w:ascii="Trebuchet MS" w:hAnsi="Trebuchet MS" w:cs="Arial"/>
          <w:sz w:val="18"/>
          <w:szCs w:val="18"/>
        </w:rPr>
        <w:t>1</w:t>
      </w:r>
      <w:r w:rsidR="007351C4" w:rsidRPr="00E94686">
        <w:rPr>
          <w:rFonts w:ascii="Trebuchet MS" w:hAnsi="Trebuchet MS" w:cs="Arial"/>
          <w:sz w:val="18"/>
          <w:szCs w:val="18"/>
        </w:rPr>
        <w:t>3</w:t>
      </w:r>
      <w:r w:rsidRPr="00E94686">
        <w:rPr>
          <w:rFonts w:ascii="Trebuchet MS" w:hAnsi="Trebuchet MS" w:cs="Arial"/>
          <w:sz w:val="18"/>
          <w:szCs w:val="18"/>
        </w:rPr>
        <w:t>.</w:t>
      </w:r>
    </w:p>
    <w:p w14:paraId="207EF08E" w14:textId="77777777" w:rsidR="00C20F4D" w:rsidRPr="00B24692" w:rsidRDefault="00C20F4D" w:rsidP="00C20F4D">
      <w:pPr>
        <w:tabs>
          <w:tab w:val="left" w:pos="2160"/>
          <w:tab w:val="center" w:pos="6840"/>
          <w:tab w:val="center" w:pos="8280"/>
        </w:tabs>
        <w:spacing w:line="360" w:lineRule="auto"/>
        <w:ind w:left="360" w:right="-43"/>
        <w:jc w:val="thaiDistribute"/>
        <w:rPr>
          <w:rFonts w:ascii="Trebuchet MS" w:hAnsi="Trebuchet MS" w:cs="Arial"/>
          <w:sz w:val="18"/>
          <w:szCs w:val="18"/>
        </w:rPr>
      </w:pPr>
    </w:p>
    <w:p w14:paraId="05459A6E" w14:textId="77777777" w:rsidR="001F5AFA" w:rsidRDefault="001F5AFA">
      <w:pPr>
        <w:overflowPunct/>
        <w:autoSpaceDE/>
        <w:autoSpaceDN/>
        <w:adjustRightInd/>
        <w:textAlignment w:val="auto"/>
        <w:rPr>
          <w:rFonts w:ascii="Trebuchet MS" w:hAnsi="Trebuchet MS" w:cs="Arial"/>
          <w:b/>
          <w:bCs/>
          <w:sz w:val="18"/>
          <w:szCs w:val="18"/>
        </w:rPr>
      </w:pPr>
      <w:r>
        <w:rPr>
          <w:rFonts w:ascii="Trebuchet MS" w:hAnsi="Trebuchet MS" w:cs="Arial"/>
          <w:b/>
          <w:bCs/>
          <w:sz w:val="18"/>
          <w:szCs w:val="18"/>
        </w:rPr>
        <w:br w:type="page"/>
      </w:r>
    </w:p>
    <w:p w14:paraId="3C1E076D" w14:textId="78844485" w:rsidR="009A30FF" w:rsidRPr="00B24692" w:rsidRDefault="00D959C7" w:rsidP="00A9644C">
      <w:pPr>
        <w:pStyle w:val="ListParagraph"/>
        <w:tabs>
          <w:tab w:val="left" w:pos="600"/>
          <w:tab w:val="left" w:pos="900"/>
          <w:tab w:val="left" w:pos="2160"/>
          <w:tab w:val="right" w:pos="7200"/>
          <w:tab w:val="right" w:pos="8540"/>
        </w:tabs>
        <w:spacing w:line="360" w:lineRule="auto"/>
        <w:ind w:left="360"/>
        <w:jc w:val="thaiDistribute"/>
        <w:rPr>
          <w:rFonts w:ascii="Trebuchet MS" w:hAnsi="Trebuchet MS" w:cs="Arial"/>
          <w:b/>
          <w:bCs/>
          <w:sz w:val="18"/>
          <w:szCs w:val="18"/>
        </w:rPr>
      </w:pPr>
      <w:r>
        <w:rPr>
          <w:rFonts w:ascii="Trebuchet MS" w:hAnsi="Trebuchet MS" w:cs="Arial"/>
          <w:b/>
          <w:bCs/>
          <w:sz w:val="18"/>
          <w:szCs w:val="18"/>
        </w:rPr>
        <w:lastRenderedPageBreak/>
        <w:t>Right-of-use asset</w:t>
      </w:r>
      <w:r w:rsidR="00803684">
        <w:rPr>
          <w:rFonts w:ascii="Trebuchet MS" w:hAnsi="Trebuchet MS" w:cs="Arial"/>
          <w:b/>
          <w:bCs/>
          <w:sz w:val="18"/>
          <w:szCs w:val="18"/>
        </w:rPr>
        <w:t>s</w:t>
      </w:r>
    </w:p>
    <w:p w14:paraId="4D02EB30" w14:textId="77777777" w:rsidR="00C20F4D" w:rsidRPr="00B24692" w:rsidRDefault="00C20F4D" w:rsidP="00C20F4D">
      <w:pPr>
        <w:tabs>
          <w:tab w:val="left" w:pos="2160"/>
          <w:tab w:val="center" w:pos="6840"/>
          <w:tab w:val="center" w:pos="8280"/>
        </w:tabs>
        <w:spacing w:line="360" w:lineRule="auto"/>
        <w:ind w:left="360"/>
        <w:jc w:val="thaiDistribute"/>
        <w:rPr>
          <w:rFonts w:ascii="Trebuchet MS" w:hAnsi="Trebuchet MS" w:cs="Arial"/>
          <w:sz w:val="18"/>
          <w:szCs w:val="18"/>
        </w:rPr>
      </w:pPr>
    </w:p>
    <w:tbl>
      <w:tblPr>
        <w:tblW w:w="9270" w:type="dxa"/>
        <w:tblInd w:w="270" w:type="dxa"/>
        <w:tblLayout w:type="fixed"/>
        <w:tblLook w:val="0000" w:firstRow="0" w:lastRow="0" w:firstColumn="0" w:lastColumn="0" w:noHBand="0" w:noVBand="0"/>
      </w:tblPr>
      <w:tblGrid>
        <w:gridCol w:w="7200"/>
        <w:gridCol w:w="2070"/>
      </w:tblGrid>
      <w:tr w:rsidR="00B82FDE" w:rsidRPr="00B24692" w14:paraId="2F743844" w14:textId="77777777" w:rsidTr="009C11EF">
        <w:trPr>
          <w:cantSplit/>
          <w:trHeight w:val="342"/>
        </w:trPr>
        <w:tc>
          <w:tcPr>
            <w:tcW w:w="7200" w:type="dxa"/>
          </w:tcPr>
          <w:p w14:paraId="034ADF37" w14:textId="60217B26" w:rsidR="00B82FDE" w:rsidRPr="00B24692" w:rsidRDefault="00B82FDE" w:rsidP="00B82FDE">
            <w:pPr>
              <w:pStyle w:val="BodyText2"/>
              <w:spacing w:before="0" w:after="0" w:line="380" w:lineRule="exact"/>
              <w:ind w:right="0"/>
              <w:jc w:val="left"/>
              <w:rPr>
                <w:rFonts w:ascii="Trebuchet MS" w:eastAsia="Arial Unicode MS" w:hAnsi="Trebuchet MS" w:cs="Arial"/>
                <w:sz w:val="18"/>
                <w:szCs w:val="18"/>
              </w:rPr>
            </w:pPr>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Thousand Baht)</w:t>
            </w:r>
          </w:p>
        </w:tc>
        <w:tc>
          <w:tcPr>
            <w:tcW w:w="2070" w:type="dxa"/>
            <w:tcBorders>
              <w:bottom w:val="single" w:sz="4" w:space="0" w:color="auto"/>
            </w:tcBorders>
          </w:tcPr>
          <w:p w14:paraId="40133E0B" w14:textId="77777777" w:rsidR="00142829"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4953D08B" w14:textId="4A8A8B6A" w:rsidR="00B82FDE" w:rsidRPr="00B24692" w:rsidRDefault="00B82FDE" w:rsidP="00440D38">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financial </w:t>
            </w:r>
            <w:r w:rsidR="005648B1" w:rsidRPr="00B24692">
              <w:rPr>
                <w:rFonts w:ascii="Trebuchet MS" w:eastAsia="Arial Unicode MS" w:hAnsi="Trebuchet MS" w:cs="Arial"/>
                <w:sz w:val="18"/>
                <w:szCs w:val="18"/>
              </w:rPr>
              <w:t>information</w:t>
            </w:r>
          </w:p>
        </w:tc>
      </w:tr>
      <w:tr w:rsidR="00086FCB" w:rsidRPr="00B24692" w14:paraId="54E53735" w14:textId="77777777" w:rsidTr="009C11EF">
        <w:trPr>
          <w:cantSplit/>
          <w:trHeight w:val="342"/>
        </w:trPr>
        <w:tc>
          <w:tcPr>
            <w:tcW w:w="7200" w:type="dxa"/>
          </w:tcPr>
          <w:p w14:paraId="0BC08877" w14:textId="77777777" w:rsidR="00086FCB" w:rsidRPr="00B24692" w:rsidRDefault="00086FCB" w:rsidP="00B82FDE">
            <w:pPr>
              <w:pStyle w:val="BodyText2"/>
              <w:spacing w:before="0" w:after="0" w:line="380" w:lineRule="exact"/>
              <w:ind w:right="0"/>
              <w:jc w:val="left"/>
              <w:rPr>
                <w:rFonts w:ascii="Trebuchet MS" w:eastAsia="Arial Unicode MS" w:hAnsi="Trebuchet MS" w:cs="Arial"/>
                <w:sz w:val="18"/>
                <w:szCs w:val="18"/>
              </w:rPr>
            </w:pPr>
          </w:p>
        </w:tc>
        <w:tc>
          <w:tcPr>
            <w:tcW w:w="2070" w:type="dxa"/>
            <w:tcBorders>
              <w:top w:val="single" w:sz="4" w:space="0" w:color="auto"/>
            </w:tcBorders>
          </w:tcPr>
          <w:p w14:paraId="743FF69F" w14:textId="77777777" w:rsidR="00086FCB" w:rsidRPr="00B24692" w:rsidRDefault="00086FCB" w:rsidP="00086FCB">
            <w:pPr>
              <w:tabs>
                <w:tab w:val="right" w:pos="7200"/>
                <w:tab w:val="right" w:pos="8540"/>
              </w:tabs>
              <w:spacing w:line="380" w:lineRule="exact"/>
              <w:jc w:val="center"/>
              <w:rPr>
                <w:rFonts w:ascii="Trebuchet MS" w:eastAsia="Arial Unicode MS" w:hAnsi="Trebuchet MS" w:cs="Arial"/>
                <w:sz w:val="18"/>
                <w:szCs w:val="18"/>
              </w:rPr>
            </w:pPr>
          </w:p>
        </w:tc>
      </w:tr>
      <w:tr w:rsidR="00B82FDE" w:rsidRPr="00B24692" w14:paraId="102BA806" w14:textId="77777777" w:rsidTr="009C11EF">
        <w:trPr>
          <w:trHeight w:val="144"/>
        </w:trPr>
        <w:tc>
          <w:tcPr>
            <w:tcW w:w="7200" w:type="dxa"/>
            <w:vAlign w:val="bottom"/>
          </w:tcPr>
          <w:p w14:paraId="189F6564" w14:textId="46CF5DAD"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Net book value as at 1 January 202</w:t>
            </w:r>
            <w:r w:rsidR="004C694C">
              <w:rPr>
                <w:rFonts w:ascii="Trebuchet MS" w:eastAsia="Arial Unicode MS" w:hAnsi="Trebuchet MS" w:cs="Arial"/>
                <w:sz w:val="18"/>
                <w:szCs w:val="18"/>
              </w:rPr>
              <w:t>6</w:t>
            </w:r>
          </w:p>
        </w:tc>
        <w:tc>
          <w:tcPr>
            <w:tcW w:w="2070" w:type="dxa"/>
          </w:tcPr>
          <w:p w14:paraId="71E242DA" w14:textId="3D0C3020" w:rsidR="00B82FDE" w:rsidRPr="00B24692" w:rsidRDefault="008E3E25" w:rsidP="007D4DAE">
            <w:pPr>
              <w:pStyle w:val="BodyText2"/>
              <w:tabs>
                <w:tab w:val="clear" w:pos="720"/>
                <w:tab w:val="decimal" w:pos="1695"/>
              </w:tabs>
              <w:spacing w:before="0" w:after="0" w:line="380" w:lineRule="exact"/>
              <w:ind w:right="0"/>
              <w:jc w:val="right"/>
              <w:rPr>
                <w:rFonts w:ascii="Trebuchet MS" w:hAnsi="Trebuchet MS" w:cs="Arial"/>
                <w:sz w:val="18"/>
                <w:szCs w:val="18"/>
              </w:rPr>
            </w:pPr>
            <w:r w:rsidRPr="008E3E25">
              <w:rPr>
                <w:rFonts w:ascii="Trebuchet MS" w:hAnsi="Trebuchet MS" w:cs="Arial"/>
                <w:sz w:val="18"/>
                <w:szCs w:val="18"/>
              </w:rPr>
              <w:t>25,302,126</w:t>
            </w:r>
          </w:p>
        </w:tc>
      </w:tr>
      <w:tr w:rsidR="00B82FDE" w:rsidRPr="00B24692" w14:paraId="32EF8862" w14:textId="77777777" w:rsidTr="009C11EF">
        <w:trPr>
          <w:trHeight w:val="144"/>
        </w:trPr>
        <w:tc>
          <w:tcPr>
            <w:tcW w:w="7200" w:type="dxa"/>
          </w:tcPr>
          <w:p w14:paraId="1B4541FC" w14:textId="27843A0F" w:rsidR="00B82FDE" w:rsidRPr="00B24692" w:rsidRDefault="00B82FDE" w:rsidP="00B82FDE">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new lease agreements during the period</w:t>
            </w:r>
          </w:p>
        </w:tc>
        <w:tc>
          <w:tcPr>
            <w:tcW w:w="2070" w:type="dxa"/>
          </w:tcPr>
          <w:p w14:paraId="44281EAC" w14:textId="1D8AEF37" w:rsidR="30F1FAD6" w:rsidRDefault="00B91F23" w:rsidP="30F1FAD6">
            <w:pPr>
              <w:tabs>
                <w:tab w:val="decimal" w:pos="1425"/>
              </w:tabs>
              <w:spacing w:line="380" w:lineRule="exact"/>
              <w:ind w:right="-15"/>
              <w:jc w:val="right"/>
              <w:rPr>
                <w:rFonts w:ascii="Trebuchet MS" w:eastAsia="Trebuchet MS" w:hAnsi="Trebuchet MS" w:cs="Trebuchet MS"/>
                <w:color w:val="000000" w:themeColor="text1"/>
                <w:sz w:val="18"/>
                <w:szCs w:val="18"/>
              </w:rPr>
            </w:pPr>
            <w:r w:rsidRPr="00B91F23">
              <w:rPr>
                <w:rFonts w:ascii="Trebuchet MS" w:eastAsia="Trebuchet MS" w:hAnsi="Trebuchet MS" w:cs="Trebuchet MS"/>
                <w:color w:val="000000" w:themeColor="text1"/>
                <w:sz w:val="18"/>
                <w:szCs w:val="18"/>
              </w:rPr>
              <w:t>81,699</w:t>
            </w:r>
          </w:p>
        </w:tc>
      </w:tr>
      <w:tr w:rsidR="002E73D4" w:rsidRPr="00B24692" w14:paraId="0A0A9D18" w14:textId="77777777" w:rsidTr="009C11EF">
        <w:trPr>
          <w:trHeight w:val="144"/>
        </w:trPr>
        <w:tc>
          <w:tcPr>
            <w:tcW w:w="7200" w:type="dxa"/>
          </w:tcPr>
          <w:p w14:paraId="09B2C2DA" w14:textId="21210DB4" w:rsidR="002E73D4" w:rsidRPr="00B24692" w:rsidRDefault="00DB22D3" w:rsidP="002E73D4">
            <w:pPr>
              <w:pStyle w:val="BodyText2"/>
              <w:spacing w:before="0" w:after="0" w:line="380" w:lineRule="exact"/>
              <w:jc w:val="left"/>
              <w:rPr>
                <w:rFonts w:ascii="Trebuchet MS" w:eastAsia="Arial Unicode MS" w:hAnsi="Trebuchet MS" w:cs="Arial"/>
                <w:sz w:val="18"/>
                <w:szCs w:val="18"/>
              </w:rPr>
            </w:pPr>
            <w:r>
              <w:rPr>
                <w:rFonts w:ascii="Trebuchet MS" w:eastAsia="Arial Unicode MS" w:hAnsi="Trebuchet MS" w:cs="Arial"/>
                <w:sz w:val="18"/>
                <w:szCs w:val="18"/>
              </w:rPr>
              <w:t>De</w:t>
            </w:r>
            <w:r w:rsidR="002E73D4" w:rsidRPr="6A95DF25">
              <w:rPr>
                <w:rFonts w:ascii="Trebuchet MS" w:eastAsia="Arial Unicode MS" w:hAnsi="Trebuchet MS" w:cs="Arial"/>
                <w:sz w:val="18"/>
                <w:szCs w:val="18"/>
              </w:rPr>
              <w:t>crease from lease remeasurement</w:t>
            </w:r>
          </w:p>
        </w:tc>
        <w:tc>
          <w:tcPr>
            <w:tcW w:w="2070" w:type="dxa"/>
          </w:tcPr>
          <w:p w14:paraId="29E9D12E" w14:textId="2151FC31" w:rsidR="002E73D4" w:rsidRPr="008F2A3A" w:rsidRDefault="00A4163A" w:rsidP="002E73D4">
            <w:pPr>
              <w:tabs>
                <w:tab w:val="decimal" w:pos="1425"/>
              </w:tabs>
              <w:spacing w:line="380" w:lineRule="exact"/>
              <w:ind w:right="-15"/>
              <w:jc w:val="right"/>
              <w:rPr>
                <w:rFonts w:ascii="Trebuchet MS" w:eastAsia="Trebuchet MS" w:hAnsi="Trebuchet MS" w:cs="Trebuchet MS"/>
                <w:color w:val="000000" w:themeColor="text1"/>
                <w:sz w:val="18"/>
                <w:szCs w:val="18"/>
              </w:rPr>
            </w:pPr>
            <w:r w:rsidRPr="00A4163A">
              <w:rPr>
                <w:rFonts w:ascii="Trebuchet MS" w:eastAsia="Trebuchet MS" w:hAnsi="Trebuchet MS" w:cs="Trebuchet MS"/>
                <w:color w:val="000000" w:themeColor="text1"/>
                <w:sz w:val="18"/>
                <w:szCs w:val="18"/>
              </w:rPr>
              <w:t>(70,723)</w:t>
            </w:r>
          </w:p>
        </w:tc>
      </w:tr>
      <w:tr w:rsidR="00B23D99" w:rsidRPr="00B24692" w14:paraId="15B31AEE" w14:textId="77777777" w:rsidTr="009C11EF">
        <w:trPr>
          <w:trHeight w:val="144"/>
        </w:trPr>
        <w:tc>
          <w:tcPr>
            <w:tcW w:w="7200" w:type="dxa"/>
          </w:tcPr>
          <w:p w14:paraId="65CB95EE" w14:textId="37C59582" w:rsidR="00B23D99" w:rsidRDefault="00DB3D97" w:rsidP="002E73D4">
            <w:pPr>
              <w:pStyle w:val="BodyText2"/>
              <w:spacing w:before="0" w:after="0" w:line="380" w:lineRule="exact"/>
              <w:jc w:val="left"/>
              <w:rPr>
                <w:rFonts w:ascii="Trebuchet MS" w:eastAsia="Arial Unicode MS" w:hAnsi="Trebuchet MS" w:cs="Arial"/>
                <w:sz w:val="18"/>
                <w:szCs w:val="18"/>
              </w:rPr>
            </w:pPr>
            <w:r>
              <w:rPr>
                <w:rFonts w:ascii="Trebuchet MS" w:eastAsia="Arial Unicode MS" w:hAnsi="Trebuchet MS" w:cs="Leelawadee UI"/>
                <w:sz w:val="18"/>
                <w:szCs w:val="22"/>
              </w:rPr>
              <w:t>De</w:t>
            </w:r>
            <w:r w:rsidRPr="2018950D">
              <w:rPr>
                <w:rFonts w:ascii="Trebuchet MS" w:eastAsia="Arial Unicode MS" w:hAnsi="Trebuchet MS" w:cs="Arial"/>
                <w:sz w:val="18"/>
                <w:szCs w:val="18"/>
              </w:rPr>
              <w:t>crease</w:t>
            </w:r>
            <w:r>
              <w:rPr>
                <w:rFonts w:ascii="Trebuchet MS" w:eastAsia="Arial Unicode MS" w:hAnsi="Trebuchet MS" w:cs="Arial"/>
                <w:sz w:val="18"/>
                <w:szCs w:val="18"/>
              </w:rPr>
              <w:t>d</w:t>
            </w:r>
            <w:r w:rsidRPr="2018950D">
              <w:rPr>
                <w:rFonts w:ascii="Trebuchet MS" w:eastAsia="Arial Unicode MS" w:hAnsi="Trebuchet MS" w:cs="Arial"/>
                <w:sz w:val="18"/>
                <w:szCs w:val="18"/>
              </w:rPr>
              <w:t xml:space="preserve"> from </w:t>
            </w:r>
            <w:r w:rsidRPr="002D6ED5">
              <w:rPr>
                <w:rFonts w:ascii="Trebuchet MS" w:eastAsia="Arial Unicode MS" w:hAnsi="Trebuchet MS" w:cs="Arial"/>
                <w:sz w:val="18"/>
                <w:szCs w:val="18"/>
              </w:rPr>
              <w:t>deposits received under lease agreements</w:t>
            </w:r>
          </w:p>
        </w:tc>
        <w:tc>
          <w:tcPr>
            <w:tcW w:w="2070" w:type="dxa"/>
          </w:tcPr>
          <w:p w14:paraId="4E43AF91" w14:textId="5FE9ABD7" w:rsidR="00B23D99" w:rsidRPr="008F2A3A" w:rsidRDefault="00383BA2" w:rsidP="002E73D4">
            <w:pPr>
              <w:tabs>
                <w:tab w:val="decimal" w:pos="1425"/>
              </w:tabs>
              <w:spacing w:line="380" w:lineRule="exact"/>
              <w:ind w:right="-15"/>
              <w:jc w:val="right"/>
              <w:rPr>
                <w:rFonts w:ascii="Trebuchet MS" w:eastAsia="Trebuchet MS" w:hAnsi="Trebuchet MS" w:cs="Trebuchet MS"/>
                <w:color w:val="000000" w:themeColor="text1"/>
                <w:sz w:val="18"/>
                <w:szCs w:val="18"/>
              </w:rPr>
            </w:pPr>
            <w:r w:rsidRPr="00383BA2">
              <w:rPr>
                <w:rFonts w:ascii="Trebuchet MS" w:eastAsia="Trebuchet MS" w:hAnsi="Trebuchet MS" w:cs="Trebuchet MS"/>
                <w:color w:val="000000" w:themeColor="text1"/>
                <w:sz w:val="18"/>
                <w:szCs w:val="18"/>
              </w:rPr>
              <w:t>(17,039)</w:t>
            </w:r>
          </w:p>
        </w:tc>
      </w:tr>
      <w:tr w:rsidR="00F96524" w:rsidRPr="00B24692" w14:paraId="1090CE40" w14:textId="77777777" w:rsidTr="009C11EF">
        <w:trPr>
          <w:trHeight w:val="74"/>
        </w:trPr>
        <w:tc>
          <w:tcPr>
            <w:tcW w:w="7200" w:type="dxa"/>
          </w:tcPr>
          <w:p w14:paraId="74146497" w14:textId="7CF84D48"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Depreciation for the period</w:t>
            </w:r>
          </w:p>
        </w:tc>
        <w:tc>
          <w:tcPr>
            <w:tcW w:w="2070" w:type="dxa"/>
            <w:tcBorders>
              <w:bottom w:val="single" w:sz="4" w:space="0" w:color="auto"/>
            </w:tcBorders>
          </w:tcPr>
          <w:p w14:paraId="2131AE70" w14:textId="4EEB91B0" w:rsidR="00F96524" w:rsidRPr="0093716D" w:rsidRDefault="009E1662"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9E1662">
              <w:rPr>
                <w:rFonts w:ascii="Trebuchet MS" w:eastAsia="Trebuchet MS" w:hAnsi="Trebuchet MS" w:cs="Trebuchet MS"/>
                <w:color w:val="000000" w:themeColor="text1"/>
                <w:sz w:val="18"/>
                <w:szCs w:val="18"/>
              </w:rPr>
              <w:t>(2,214,469)</w:t>
            </w:r>
          </w:p>
        </w:tc>
      </w:tr>
      <w:tr w:rsidR="00F96524" w:rsidRPr="00B24692" w14:paraId="1088D621" w14:textId="77777777" w:rsidTr="009C11EF">
        <w:trPr>
          <w:trHeight w:val="72"/>
        </w:trPr>
        <w:tc>
          <w:tcPr>
            <w:tcW w:w="7200" w:type="dxa"/>
            <w:vAlign w:val="center"/>
          </w:tcPr>
          <w:p w14:paraId="1E452347" w14:textId="7316475D" w:rsidR="00F96524" w:rsidRPr="00B24692" w:rsidRDefault="00F96524" w:rsidP="00F96524">
            <w:pPr>
              <w:pStyle w:val="BodyText2"/>
              <w:spacing w:before="0" w:after="0" w:line="380" w:lineRule="exact"/>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Net book value as at </w:t>
            </w:r>
            <w:r w:rsidR="003422E1">
              <w:rPr>
                <w:rFonts w:ascii="Trebuchet MS" w:hAnsi="Trebuchet MS" w:cs="Arial"/>
                <w:sz w:val="18"/>
                <w:szCs w:val="18"/>
              </w:rPr>
              <w:t>30 June</w:t>
            </w:r>
            <w:r w:rsidR="004C694C">
              <w:rPr>
                <w:rFonts w:ascii="Trebuchet MS" w:hAnsi="Trebuchet MS" w:cs="Arial"/>
                <w:sz w:val="18"/>
                <w:szCs w:val="18"/>
              </w:rPr>
              <w:t xml:space="preserve"> </w:t>
            </w: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070" w:type="dxa"/>
            <w:tcBorders>
              <w:top w:val="single" w:sz="4" w:space="0" w:color="auto"/>
              <w:bottom w:val="single" w:sz="12" w:space="0" w:color="auto"/>
            </w:tcBorders>
          </w:tcPr>
          <w:p w14:paraId="78A64257" w14:textId="52FC9BF4" w:rsidR="00F96524" w:rsidRPr="0093716D" w:rsidRDefault="004E1EEC" w:rsidP="00F96524">
            <w:pPr>
              <w:tabs>
                <w:tab w:val="decimal" w:pos="1425"/>
              </w:tabs>
              <w:spacing w:line="380" w:lineRule="exact"/>
              <w:ind w:right="-15"/>
              <w:jc w:val="right"/>
              <w:rPr>
                <w:rFonts w:ascii="Trebuchet MS" w:eastAsia="Trebuchet MS" w:hAnsi="Trebuchet MS" w:cs="Trebuchet MS"/>
                <w:color w:val="000000" w:themeColor="text1"/>
                <w:sz w:val="18"/>
                <w:szCs w:val="18"/>
              </w:rPr>
            </w:pPr>
            <w:r w:rsidRPr="004E1EEC">
              <w:rPr>
                <w:rFonts w:ascii="Trebuchet MS" w:eastAsia="Trebuchet MS" w:hAnsi="Trebuchet MS" w:cs="Trebuchet MS"/>
                <w:color w:val="000000" w:themeColor="text1"/>
                <w:sz w:val="18"/>
                <w:szCs w:val="18"/>
              </w:rPr>
              <w:t>23,081,594</w:t>
            </w:r>
          </w:p>
        </w:tc>
      </w:tr>
    </w:tbl>
    <w:p w14:paraId="31F63F00" w14:textId="77777777" w:rsidR="0051421E" w:rsidRDefault="0051421E" w:rsidP="00AA4276">
      <w:pPr>
        <w:overflowPunct/>
        <w:autoSpaceDE/>
        <w:autoSpaceDN/>
        <w:adjustRightInd/>
        <w:spacing w:line="360" w:lineRule="auto"/>
        <w:textAlignment w:val="auto"/>
        <w:rPr>
          <w:rFonts w:ascii="Trebuchet MS" w:hAnsi="Trebuchet MS" w:cs="Arial"/>
          <w:b/>
          <w:bCs/>
          <w:sz w:val="18"/>
          <w:szCs w:val="18"/>
        </w:rPr>
      </w:pPr>
      <w:bookmarkStart w:id="2" w:name="_Hlk78207982"/>
    </w:p>
    <w:p w14:paraId="2DA4218E" w14:textId="4C559CC6" w:rsidR="00296DB5" w:rsidRDefault="00296DB5" w:rsidP="00AA4276">
      <w:pPr>
        <w:pStyle w:val="ListParagraph"/>
        <w:numPr>
          <w:ilvl w:val="0"/>
          <w:numId w:val="2"/>
        </w:numPr>
        <w:spacing w:line="360" w:lineRule="auto"/>
        <w:rPr>
          <w:rFonts w:ascii="Trebuchet MS" w:hAnsi="Trebuchet MS" w:cs="Arial"/>
          <w:b/>
          <w:bCs/>
          <w:sz w:val="18"/>
          <w:szCs w:val="18"/>
        </w:rPr>
      </w:pPr>
      <w:r w:rsidRPr="00296DB5">
        <w:rPr>
          <w:rFonts w:ascii="Trebuchet MS" w:hAnsi="Trebuchet MS" w:cs="Arial"/>
          <w:b/>
          <w:bCs/>
          <w:sz w:val="18"/>
          <w:szCs w:val="18"/>
        </w:rPr>
        <w:t>Investment properties</w:t>
      </w:r>
    </w:p>
    <w:bookmarkEnd w:id="2"/>
    <w:p w14:paraId="74E9F803" w14:textId="77777777" w:rsidR="00296DB5" w:rsidRPr="00DF3C76" w:rsidRDefault="00296DB5" w:rsidP="00AA4276">
      <w:pPr>
        <w:spacing w:line="360" w:lineRule="auto"/>
        <w:ind w:left="360" w:right="-43"/>
        <w:jc w:val="thaiDistribute"/>
        <w:rPr>
          <w:rFonts w:ascii="Trebuchet MS" w:hAnsi="Trebuchet MS" w:cs="Arial"/>
          <w:sz w:val="18"/>
          <w:szCs w:val="18"/>
        </w:rPr>
      </w:pPr>
    </w:p>
    <w:p w14:paraId="7B424974" w14:textId="7584CC54" w:rsidR="00306D55" w:rsidRPr="00B24692" w:rsidRDefault="4D147D79" w:rsidP="00AA4276">
      <w:pPr>
        <w:spacing w:line="360" w:lineRule="auto"/>
        <w:ind w:left="360" w:right="-43"/>
        <w:jc w:val="thaiDistribute"/>
        <w:rPr>
          <w:rFonts w:ascii="Trebuchet MS" w:hAnsi="Trebuchet MS" w:cs="Arial"/>
          <w:b/>
          <w:bCs/>
          <w:spacing w:val="-3"/>
          <w:sz w:val="18"/>
          <w:szCs w:val="18"/>
        </w:rPr>
      </w:pPr>
      <w:r w:rsidRPr="00DF3C76">
        <w:rPr>
          <w:rFonts w:ascii="Trebuchet MS" w:hAnsi="Trebuchet MS" w:cs="Arial"/>
          <w:sz w:val="18"/>
          <w:szCs w:val="18"/>
        </w:rPr>
        <w:t xml:space="preserve">As at </w:t>
      </w:r>
      <w:r w:rsidR="003422E1">
        <w:rPr>
          <w:rFonts w:ascii="Trebuchet MS" w:hAnsi="Trebuchet MS" w:cs="Arial"/>
          <w:sz w:val="18"/>
          <w:szCs w:val="18"/>
        </w:rPr>
        <w:t>30 June</w:t>
      </w:r>
      <w:r w:rsidR="001D755D" w:rsidRPr="00DF3C76">
        <w:rPr>
          <w:rFonts w:ascii="Trebuchet MS" w:hAnsi="Trebuchet MS" w:cs="Arial"/>
          <w:sz w:val="18"/>
          <w:szCs w:val="18"/>
        </w:rPr>
        <w:t xml:space="preserve"> </w:t>
      </w:r>
      <w:r w:rsidR="00F052CF" w:rsidRPr="00DF3C76">
        <w:rPr>
          <w:rFonts w:ascii="Trebuchet MS" w:hAnsi="Trebuchet MS" w:cs="Arial"/>
          <w:sz w:val="18"/>
          <w:szCs w:val="18"/>
        </w:rPr>
        <w:t>202</w:t>
      </w:r>
      <w:r w:rsidR="004C694C">
        <w:rPr>
          <w:rFonts w:ascii="Trebuchet MS" w:hAnsi="Trebuchet MS" w:cs="Arial"/>
          <w:sz w:val="18"/>
          <w:szCs w:val="18"/>
        </w:rPr>
        <w:t>6</w:t>
      </w:r>
      <w:r w:rsidRPr="00DF3C76">
        <w:rPr>
          <w:rFonts w:ascii="Trebuchet MS" w:hAnsi="Trebuchet MS" w:cs="Arial"/>
          <w:sz w:val="18"/>
          <w:szCs w:val="18"/>
        </w:rPr>
        <w:t xml:space="preserve">, the </w:t>
      </w:r>
      <w:r w:rsidR="1C2376E7" w:rsidRPr="00DF3C76">
        <w:rPr>
          <w:rFonts w:ascii="Trebuchet MS" w:hAnsi="Trebuchet MS" w:cs="Arial"/>
          <w:sz w:val="18"/>
          <w:szCs w:val="18"/>
        </w:rPr>
        <w:t>s</w:t>
      </w:r>
      <w:r w:rsidRPr="00DF3C76">
        <w:rPr>
          <w:rFonts w:ascii="Trebuchet MS" w:hAnsi="Trebuchet MS" w:cs="Arial"/>
          <w:sz w:val="18"/>
          <w:szCs w:val="18"/>
        </w:rPr>
        <w:t xml:space="preserve">ubsidiary has </w:t>
      </w:r>
      <w:r w:rsidR="3E881252" w:rsidRPr="00DF3C76">
        <w:rPr>
          <w:rFonts w:ascii="Trebuchet MS" w:hAnsi="Trebuchet MS" w:cs="Arial"/>
          <w:sz w:val="18"/>
          <w:szCs w:val="18"/>
        </w:rPr>
        <w:t>mortgaged</w:t>
      </w:r>
      <w:r w:rsidRPr="00DF3C76">
        <w:rPr>
          <w:rFonts w:ascii="Trebuchet MS" w:hAnsi="Trebuchet MS" w:cs="Arial"/>
          <w:sz w:val="18"/>
          <w:szCs w:val="18"/>
        </w:rPr>
        <w:t xml:space="preserve"> its </w:t>
      </w:r>
      <w:r w:rsidR="2E0E7706" w:rsidRPr="00DF3C76">
        <w:rPr>
          <w:rFonts w:ascii="Trebuchet MS" w:hAnsi="Trebuchet MS" w:cs="Arial"/>
          <w:sz w:val="18"/>
          <w:szCs w:val="18"/>
        </w:rPr>
        <w:t>land and buildings constructed thereon</w:t>
      </w:r>
      <w:r w:rsidRPr="00DF3C76">
        <w:rPr>
          <w:rFonts w:ascii="Trebuchet MS" w:hAnsi="Trebuchet MS" w:cs="Arial"/>
          <w:sz w:val="18"/>
          <w:szCs w:val="18"/>
        </w:rPr>
        <w:t xml:space="preserve"> with net book value amounting to Baht</w:t>
      </w:r>
      <w:r w:rsidR="00DE51EF" w:rsidRPr="00DF3C76">
        <w:rPr>
          <w:rFonts w:ascii="Trebuchet MS" w:hAnsi="Trebuchet MS" w:cs="Arial"/>
          <w:sz w:val="18"/>
          <w:szCs w:val="18"/>
          <w:cs/>
        </w:rPr>
        <w:t xml:space="preserve"> </w:t>
      </w:r>
      <w:r w:rsidR="001B28D9">
        <w:rPr>
          <w:rFonts w:ascii="Trebuchet MS" w:hAnsi="Trebuchet MS" w:cs="Arial"/>
          <w:sz w:val="18"/>
          <w:szCs w:val="18"/>
        </w:rPr>
        <w:t xml:space="preserve">476 </w:t>
      </w:r>
      <w:r w:rsidRPr="00F44E36">
        <w:rPr>
          <w:rFonts w:ascii="Trebuchet MS" w:hAnsi="Trebuchet MS" w:cs="Arial"/>
          <w:sz w:val="18"/>
          <w:szCs w:val="18"/>
        </w:rPr>
        <w:t>m</w:t>
      </w:r>
      <w:r w:rsidRPr="00DF3C76">
        <w:rPr>
          <w:rFonts w:ascii="Trebuchet MS" w:hAnsi="Trebuchet MS" w:cs="Arial"/>
          <w:sz w:val="18"/>
          <w:szCs w:val="18"/>
        </w:rPr>
        <w:t xml:space="preserve">illion (31 December </w:t>
      </w:r>
      <w:r w:rsidR="00F052CF" w:rsidRPr="00DF3C76">
        <w:rPr>
          <w:rFonts w:ascii="Trebuchet MS" w:hAnsi="Trebuchet MS" w:cs="Arial"/>
          <w:sz w:val="18"/>
          <w:szCs w:val="18"/>
        </w:rPr>
        <w:t>202</w:t>
      </w:r>
      <w:r w:rsidR="004C694C">
        <w:rPr>
          <w:rFonts w:ascii="Trebuchet MS" w:hAnsi="Trebuchet MS" w:cs="Arial"/>
          <w:sz w:val="18"/>
          <w:szCs w:val="18"/>
        </w:rPr>
        <w:t>5</w:t>
      </w:r>
      <w:r w:rsidR="00766AB1">
        <w:rPr>
          <w:rFonts w:ascii="Trebuchet MS" w:hAnsi="Trebuchet MS" w:cs="Arial"/>
          <w:sz w:val="18"/>
          <w:szCs w:val="18"/>
        </w:rPr>
        <w:t xml:space="preserve"> </w:t>
      </w:r>
      <w:r w:rsidRPr="00DF3C76">
        <w:rPr>
          <w:rFonts w:ascii="Trebuchet MS" w:hAnsi="Trebuchet MS" w:cs="Arial"/>
          <w:sz w:val="18"/>
          <w:szCs w:val="18"/>
        </w:rPr>
        <w:t xml:space="preserve">: </w:t>
      </w:r>
      <w:r w:rsidR="5AA9981B" w:rsidRPr="00DF3C76">
        <w:rPr>
          <w:rFonts w:ascii="Trebuchet MS" w:hAnsi="Trebuchet MS" w:cs="Arial"/>
          <w:sz w:val="18"/>
          <w:szCs w:val="18"/>
        </w:rPr>
        <w:t xml:space="preserve">Baht </w:t>
      </w:r>
      <w:r w:rsidR="00165680">
        <w:rPr>
          <w:rFonts w:ascii="Trebuchet MS" w:hAnsi="Trebuchet MS" w:cs="Arial"/>
          <w:sz w:val="18"/>
          <w:szCs w:val="18"/>
        </w:rPr>
        <w:t>482</w:t>
      </w:r>
      <w:r w:rsidR="00F052CF" w:rsidRPr="00DF3C76">
        <w:rPr>
          <w:rFonts w:ascii="Trebuchet MS" w:hAnsi="Trebuchet MS" w:cs="Arial"/>
          <w:sz w:val="18"/>
          <w:szCs w:val="18"/>
        </w:rPr>
        <w:t xml:space="preserve"> </w:t>
      </w:r>
      <w:r w:rsidR="5AA9981B" w:rsidRPr="00DF3C76">
        <w:rPr>
          <w:rFonts w:ascii="Trebuchet MS" w:hAnsi="Trebuchet MS" w:cs="Arial"/>
          <w:sz w:val="18"/>
          <w:szCs w:val="18"/>
        </w:rPr>
        <w:t>million</w:t>
      </w:r>
      <w:r w:rsidRPr="00DF3C76">
        <w:rPr>
          <w:rFonts w:ascii="Trebuchet MS" w:hAnsi="Trebuchet MS" w:cs="Arial"/>
          <w:sz w:val="18"/>
          <w:szCs w:val="18"/>
        </w:rPr>
        <w:t>) as collateral against credit facilities received from financial institutions</w:t>
      </w:r>
      <w:r w:rsidRPr="00B24692">
        <w:rPr>
          <w:rFonts w:ascii="Trebuchet MS" w:hAnsi="Trebuchet MS" w:cs="Arial"/>
          <w:sz w:val="18"/>
          <w:szCs w:val="18"/>
        </w:rPr>
        <w:t xml:space="preserve"> as described in</w:t>
      </w:r>
      <w:r w:rsidR="2E0E7706" w:rsidRPr="00B24692">
        <w:rPr>
          <w:rFonts w:ascii="Trebuchet MS" w:hAnsi="Trebuchet MS" w:cs="Arial"/>
          <w:sz w:val="18"/>
          <w:szCs w:val="18"/>
        </w:rPr>
        <w:t xml:space="preserve"> </w:t>
      </w:r>
      <w:r w:rsidR="5B53B93F" w:rsidRPr="00B24692">
        <w:rPr>
          <w:rFonts w:ascii="Trebuchet MS" w:hAnsi="Trebuchet MS" w:cs="Arial"/>
          <w:sz w:val="18"/>
          <w:szCs w:val="18"/>
        </w:rPr>
        <w:t xml:space="preserve">Note </w:t>
      </w:r>
      <w:r w:rsidR="00226318" w:rsidRPr="00B24692">
        <w:rPr>
          <w:rFonts w:ascii="Trebuchet MS" w:hAnsi="Trebuchet MS" w:cs="Arial"/>
          <w:sz w:val="18"/>
          <w:szCs w:val="18"/>
        </w:rPr>
        <w:t>1</w:t>
      </w:r>
      <w:r w:rsidR="004644E9" w:rsidRPr="00B24692">
        <w:rPr>
          <w:rFonts w:ascii="Trebuchet MS" w:hAnsi="Trebuchet MS" w:cs="Arial"/>
          <w:sz w:val="18"/>
          <w:szCs w:val="18"/>
        </w:rPr>
        <w:t>3</w:t>
      </w:r>
      <w:r w:rsidR="5B53B93F" w:rsidRPr="00B24692">
        <w:rPr>
          <w:rFonts w:ascii="Trebuchet MS" w:hAnsi="Trebuchet MS" w:cs="Arial"/>
          <w:sz w:val="18"/>
          <w:szCs w:val="18"/>
        </w:rPr>
        <w:t>.</w:t>
      </w:r>
    </w:p>
    <w:p w14:paraId="67FC65BD" w14:textId="77777777" w:rsidR="001127CE" w:rsidRPr="00B24692" w:rsidRDefault="001127CE" w:rsidP="00AA4276">
      <w:pPr>
        <w:spacing w:line="360" w:lineRule="auto"/>
        <w:ind w:left="360" w:right="29"/>
        <w:jc w:val="thaiDistribute"/>
        <w:rPr>
          <w:rFonts w:ascii="Trebuchet MS" w:hAnsi="Trebuchet MS" w:cs="Arial"/>
          <w:b/>
          <w:bCs/>
          <w:spacing w:val="-3"/>
          <w:sz w:val="18"/>
          <w:szCs w:val="18"/>
        </w:rPr>
      </w:pPr>
    </w:p>
    <w:p w14:paraId="2BF43CCC" w14:textId="093026CF" w:rsidR="00306D55" w:rsidRPr="00B24692" w:rsidRDefault="00306D55" w:rsidP="00AA4276">
      <w:pPr>
        <w:spacing w:line="360" w:lineRule="auto"/>
        <w:ind w:left="360" w:right="29"/>
        <w:jc w:val="thaiDistribute"/>
        <w:rPr>
          <w:rFonts w:ascii="Trebuchet MS" w:hAnsi="Trebuchet MS" w:cs="Arial"/>
          <w:b/>
          <w:bCs/>
          <w:spacing w:val="-3"/>
          <w:sz w:val="18"/>
          <w:szCs w:val="18"/>
        </w:rPr>
      </w:pPr>
      <w:r w:rsidRPr="00B24692">
        <w:rPr>
          <w:rFonts w:ascii="Trebuchet MS" w:hAnsi="Trebuchet MS" w:cs="Arial"/>
          <w:b/>
          <w:bCs/>
          <w:spacing w:val="-3"/>
          <w:sz w:val="18"/>
          <w:szCs w:val="18"/>
        </w:rPr>
        <w:t>The Group as a lessor</w:t>
      </w:r>
    </w:p>
    <w:p w14:paraId="701F1DB7" w14:textId="77777777" w:rsidR="001127CE" w:rsidRPr="00B24692" w:rsidRDefault="001127CE" w:rsidP="00AA4276">
      <w:pPr>
        <w:spacing w:line="360" w:lineRule="auto"/>
        <w:ind w:left="360" w:right="29"/>
        <w:jc w:val="thaiDistribute"/>
        <w:rPr>
          <w:rFonts w:ascii="Trebuchet MS" w:hAnsi="Trebuchet MS" w:cs="Arial"/>
          <w:b/>
          <w:bCs/>
          <w:spacing w:val="-3"/>
          <w:sz w:val="18"/>
          <w:szCs w:val="18"/>
        </w:rPr>
      </w:pPr>
    </w:p>
    <w:p w14:paraId="3B39014E" w14:textId="40E92066" w:rsidR="00D07226" w:rsidRPr="00B24692" w:rsidRDefault="00306D55" w:rsidP="00AA4276">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The subsidiary entered into </w:t>
      </w:r>
      <w:r w:rsidR="001D6F67" w:rsidRPr="00B24692">
        <w:rPr>
          <w:rFonts w:ascii="Trebuchet MS" w:hAnsi="Trebuchet MS" w:cs="Arial"/>
          <w:sz w:val="18"/>
          <w:szCs w:val="18"/>
        </w:rPr>
        <w:t>a</w:t>
      </w:r>
      <w:r w:rsidRPr="00B24692">
        <w:rPr>
          <w:rFonts w:ascii="Trebuchet MS" w:hAnsi="Trebuchet MS" w:cs="Arial"/>
          <w:sz w:val="18"/>
          <w:szCs w:val="18"/>
        </w:rPr>
        <w:t xml:space="preserve"> lease agreement for investment properties consisting of building</w:t>
      </w:r>
      <w:r w:rsidR="003837AA" w:rsidRPr="00B24692">
        <w:rPr>
          <w:rFonts w:ascii="Trebuchet MS" w:hAnsi="Trebuchet MS" w:cs="Arial"/>
          <w:sz w:val="18"/>
          <w:szCs w:val="18"/>
        </w:rPr>
        <w:t>’</w:t>
      </w:r>
      <w:r w:rsidRPr="00B24692">
        <w:rPr>
          <w:rFonts w:ascii="Trebuchet MS" w:hAnsi="Trebuchet MS" w:cs="Arial"/>
          <w:sz w:val="18"/>
          <w:szCs w:val="18"/>
        </w:rPr>
        <w:t xml:space="preserve">s spaces with a term of </w:t>
      </w:r>
      <w:r w:rsidR="003A7F59" w:rsidRPr="00B24692">
        <w:rPr>
          <w:rFonts w:ascii="Trebuchet MS" w:hAnsi="Trebuchet MS" w:cs="Arial"/>
          <w:sz w:val="18"/>
          <w:szCs w:val="18"/>
        </w:rPr>
        <w:t xml:space="preserve">15 </w:t>
      </w:r>
      <w:r w:rsidRPr="00B24692">
        <w:rPr>
          <w:rFonts w:ascii="Trebuchet MS" w:hAnsi="Trebuchet MS" w:cs="Arial"/>
          <w:sz w:val="18"/>
          <w:szCs w:val="18"/>
        </w:rPr>
        <w:t>years.</w:t>
      </w:r>
    </w:p>
    <w:p w14:paraId="1C19D34F" w14:textId="77777777" w:rsidR="001127CE" w:rsidRPr="00B24692" w:rsidRDefault="001127CE" w:rsidP="00AA4276">
      <w:pPr>
        <w:spacing w:line="360" w:lineRule="auto"/>
        <w:ind w:left="360" w:right="29"/>
        <w:jc w:val="thaiDistribute"/>
        <w:rPr>
          <w:rFonts w:ascii="Trebuchet MS" w:hAnsi="Trebuchet MS" w:cs="Arial"/>
          <w:spacing w:val="-3"/>
          <w:sz w:val="18"/>
          <w:szCs w:val="18"/>
        </w:rPr>
      </w:pPr>
    </w:p>
    <w:p w14:paraId="01054CAE" w14:textId="34A11603" w:rsidR="00306D55" w:rsidRPr="00B24692" w:rsidRDefault="00306D55" w:rsidP="00AA4276">
      <w:pPr>
        <w:spacing w:line="360" w:lineRule="auto"/>
        <w:ind w:left="360" w:right="-43"/>
        <w:jc w:val="thaiDistribute"/>
        <w:rPr>
          <w:rFonts w:ascii="Trebuchet MS" w:hAnsi="Trebuchet MS" w:cs="Arial"/>
          <w:sz w:val="18"/>
          <w:szCs w:val="18"/>
        </w:rPr>
      </w:pPr>
      <w:r w:rsidRPr="00B24692">
        <w:rPr>
          <w:rFonts w:ascii="Trebuchet MS" w:hAnsi="Trebuchet MS" w:cs="Arial"/>
          <w:sz w:val="18"/>
          <w:szCs w:val="18"/>
        </w:rPr>
        <w:t xml:space="preserve">Future minimum lease payments required under non-cancellable </w:t>
      </w:r>
      <w:r w:rsidR="00EB01D0" w:rsidRPr="00B24692">
        <w:rPr>
          <w:rFonts w:ascii="Trebuchet MS" w:hAnsi="Trebuchet MS" w:cs="Arial"/>
          <w:sz w:val="18"/>
          <w:szCs w:val="18"/>
        </w:rPr>
        <w:t xml:space="preserve">operating </w:t>
      </w:r>
      <w:r w:rsidRPr="00B24692">
        <w:rPr>
          <w:rFonts w:ascii="Trebuchet MS" w:hAnsi="Trebuchet MS" w:cs="Arial"/>
          <w:sz w:val="18"/>
          <w:szCs w:val="18"/>
        </w:rPr>
        <w:t>lease agreements</w:t>
      </w:r>
      <w:r w:rsidR="000146DE" w:rsidRPr="00B24692">
        <w:rPr>
          <w:rFonts w:ascii="Trebuchet MS" w:hAnsi="Trebuchet MS" w:cs="Arial"/>
          <w:sz w:val="18"/>
          <w:szCs w:val="18"/>
        </w:rPr>
        <w:t xml:space="preserve"> </w:t>
      </w:r>
      <w:r w:rsidRPr="00B24692">
        <w:rPr>
          <w:rFonts w:ascii="Trebuchet MS" w:hAnsi="Trebuchet MS" w:cs="Arial"/>
          <w:sz w:val="18"/>
          <w:szCs w:val="18"/>
        </w:rPr>
        <w:t>as at</w:t>
      </w:r>
      <w:r w:rsidR="000146DE" w:rsidRPr="00B24692">
        <w:rPr>
          <w:rFonts w:ascii="Trebuchet MS" w:hAnsi="Trebuchet MS" w:cs="Arial"/>
          <w:sz w:val="18"/>
          <w:szCs w:val="18"/>
        </w:rPr>
        <w:t xml:space="preserve"> </w:t>
      </w:r>
      <w:r w:rsidR="003422E1">
        <w:rPr>
          <w:rFonts w:ascii="Trebuchet MS" w:hAnsi="Trebuchet MS" w:cs="Arial"/>
          <w:sz w:val="18"/>
          <w:szCs w:val="18"/>
        </w:rPr>
        <w:t>30 June</w:t>
      </w:r>
      <w:r w:rsidR="001D755D" w:rsidRPr="00E635E5">
        <w:rPr>
          <w:rFonts w:ascii="Trebuchet MS" w:hAnsi="Trebuchet MS" w:cs="Arial"/>
          <w:sz w:val="18"/>
          <w:szCs w:val="18"/>
        </w:rPr>
        <w:t xml:space="preserve"> </w:t>
      </w:r>
      <w:r w:rsidR="00F052C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are as follows.</w:t>
      </w:r>
    </w:p>
    <w:p w14:paraId="0330E640" w14:textId="77777777" w:rsidR="001127CE" w:rsidRPr="00B24692" w:rsidRDefault="001127CE" w:rsidP="00AA4276">
      <w:pPr>
        <w:spacing w:line="360" w:lineRule="auto"/>
        <w:ind w:left="360" w:right="29"/>
        <w:jc w:val="thaiDistribute"/>
        <w:rPr>
          <w:rFonts w:ascii="Trebuchet MS" w:hAnsi="Trebuchet MS" w:cs="Arial"/>
          <w:sz w:val="18"/>
          <w:szCs w:val="18"/>
        </w:rPr>
      </w:pPr>
    </w:p>
    <w:tbl>
      <w:tblPr>
        <w:tblW w:w="9153" w:type="dxa"/>
        <w:tblInd w:w="288" w:type="dxa"/>
        <w:tblLayout w:type="fixed"/>
        <w:tblLook w:val="04A0" w:firstRow="1" w:lastRow="0" w:firstColumn="1" w:lastColumn="0" w:noHBand="0" w:noVBand="1"/>
      </w:tblPr>
      <w:tblGrid>
        <w:gridCol w:w="7083"/>
        <w:gridCol w:w="2070"/>
      </w:tblGrid>
      <w:tr w:rsidR="00306D55" w:rsidRPr="00B24692" w14:paraId="26675DF8" w14:textId="77777777" w:rsidTr="00501A46">
        <w:tc>
          <w:tcPr>
            <w:tcW w:w="7083" w:type="dxa"/>
          </w:tcPr>
          <w:p w14:paraId="70091E4C" w14:textId="7F7E5324" w:rsidR="00306D55" w:rsidRPr="00B24692" w:rsidRDefault="001127CE" w:rsidP="001127CE">
            <w:pPr>
              <w:spacing w:line="38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 Thousand Baht)</w:t>
            </w:r>
          </w:p>
        </w:tc>
        <w:tc>
          <w:tcPr>
            <w:tcW w:w="2070" w:type="dxa"/>
            <w:tcBorders>
              <w:bottom w:val="single" w:sz="4" w:space="0" w:color="auto"/>
            </w:tcBorders>
          </w:tcPr>
          <w:p w14:paraId="42E42C34" w14:textId="77777777" w:rsidR="007439D8"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w:t>
            </w:r>
          </w:p>
          <w:p w14:paraId="28DC4C49" w14:textId="0AD5B096" w:rsidR="00306D55" w:rsidRPr="00B24692" w:rsidRDefault="001768C7" w:rsidP="006D3DF9">
            <w:pPr>
              <w:spacing w:line="380" w:lineRule="exact"/>
              <w:jc w:val="center"/>
              <w:rPr>
                <w:rFonts w:ascii="Trebuchet MS" w:hAnsi="Trebuchet MS" w:cs="Arial"/>
                <w:sz w:val="18"/>
                <w:szCs w:val="18"/>
              </w:rPr>
            </w:pPr>
            <w:r w:rsidRPr="00B24692">
              <w:rPr>
                <w:rFonts w:ascii="Trebuchet MS" w:hAnsi="Trebuchet MS" w:cs="Arial"/>
                <w:sz w:val="18"/>
                <w:szCs w:val="18"/>
              </w:rPr>
              <w:t xml:space="preserve">financial </w:t>
            </w:r>
            <w:r w:rsidR="005648B1" w:rsidRPr="00B24692">
              <w:rPr>
                <w:rFonts w:ascii="Trebuchet MS" w:hAnsi="Trebuchet MS" w:cs="Arial"/>
                <w:sz w:val="18"/>
                <w:szCs w:val="18"/>
              </w:rPr>
              <w:t>information</w:t>
            </w:r>
          </w:p>
        </w:tc>
      </w:tr>
      <w:tr w:rsidR="008A533E" w:rsidRPr="00B24692" w14:paraId="48CC610F" w14:textId="77777777" w:rsidTr="00501A46">
        <w:tc>
          <w:tcPr>
            <w:tcW w:w="7083" w:type="dxa"/>
          </w:tcPr>
          <w:p w14:paraId="6C678098" w14:textId="77777777" w:rsidR="008A533E" w:rsidRPr="00B24692" w:rsidRDefault="008A533E" w:rsidP="001127CE">
            <w:pPr>
              <w:spacing w:line="380" w:lineRule="exact"/>
              <w:ind w:right="-18"/>
              <w:jc w:val="thaiDistribute"/>
              <w:rPr>
                <w:rFonts w:ascii="Trebuchet MS" w:hAnsi="Trebuchet MS" w:cs="Arial"/>
                <w:sz w:val="18"/>
                <w:szCs w:val="18"/>
              </w:rPr>
            </w:pPr>
          </w:p>
        </w:tc>
        <w:tc>
          <w:tcPr>
            <w:tcW w:w="2070" w:type="dxa"/>
            <w:tcBorders>
              <w:top w:val="single" w:sz="4" w:space="0" w:color="auto"/>
            </w:tcBorders>
          </w:tcPr>
          <w:p w14:paraId="59BD28A0" w14:textId="77777777" w:rsidR="008A533E" w:rsidRPr="00B24692" w:rsidRDefault="008A533E" w:rsidP="008A533E">
            <w:pPr>
              <w:spacing w:line="380" w:lineRule="exact"/>
              <w:jc w:val="center"/>
              <w:rPr>
                <w:rFonts w:ascii="Trebuchet MS" w:hAnsi="Trebuchet MS" w:cs="Arial"/>
                <w:sz w:val="18"/>
                <w:szCs w:val="18"/>
              </w:rPr>
            </w:pPr>
          </w:p>
        </w:tc>
      </w:tr>
      <w:tr w:rsidR="00A52170" w:rsidRPr="00B24692" w14:paraId="1A9B04B1" w14:textId="77777777" w:rsidTr="00501A46">
        <w:tc>
          <w:tcPr>
            <w:tcW w:w="7083" w:type="dxa"/>
          </w:tcPr>
          <w:p w14:paraId="668CB794" w14:textId="35AE09A5"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U</w:t>
            </w:r>
            <w:r w:rsidR="00A52170" w:rsidRPr="00B24692">
              <w:rPr>
                <w:rFonts w:ascii="Trebuchet MS" w:hAnsi="Trebuchet MS" w:cs="Arial"/>
                <w:sz w:val="18"/>
                <w:szCs w:val="18"/>
              </w:rPr>
              <w:t xml:space="preserve">p to </w:t>
            </w:r>
            <w:r w:rsidR="009047A5">
              <w:rPr>
                <w:rFonts w:ascii="Trebuchet MS" w:hAnsi="Trebuchet MS" w:cs="Arial"/>
                <w:sz w:val="18"/>
                <w:szCs w:val="18"/>
              </w:rPr>
              <w:t>1</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w:t>
            </w:r>
          </w:p>
        </w:tc>
        <w:tc>
          <w:tcPr>
            <w:tcW w:w="2070" w:type="dxa"/>
          </w:tcPr>
          <w:p w14:paraId="566506CD" w14:textId="1904D5CE" w:rsidR="1E7ADE7B" w:rsidRDefault="00705A75" w:rsidP="1E7ADE7B">
            <w:pPr>
              <w:tabs>
                <w:tab w:val="decimal" w:pos="1425"/>
              </w:tabs>
              <w:spacing w:line="380" w:lineRule="exact"/>
              <w:jc w:val="right"/>
              <w:rPr>
                <w:rFonts w:ascii="Trebuchet MS" w:eastAsia="Trebuchet MS" w:hAnsi="Trebuchet MS" w:cs="Trebuchet MS"/>
                <w:color w:val="000000" w:themeColor="text1"/>
                <w:sz w:val="18"/>
                <w:szCs w:val="18"/>
              </w:rPr>
            </w:pPr>
            <w:r w:rsidRPr="00705A75">
              <w:rPr>
                <w:rFonts w:ascii="Trebuchet MS" w:eastAsia="Trebuchet MS" w:hAnsi="Trebuchet MS" w:cs="Trebuchet MS"/>
                <w:color w:val="000000" w:themeColor="text1"/>
                <w:sz w:val="18"/>
                <w:szCs w:val="18"/>
              </w:rPr>
              <w:t>17,028</w:t>
            </w:r>
          </w:p>
        </w:tc>
      </w:tr>
      <w:tr w:rsidR="00A52170" w:rsidRPr="00B24692" w14:paraId="13CEB5EF" w14:textId="77777777" w:rsidTr="00501A46">
        <w:tc>
          <w:tcPr>
            <w:tcW w:w="7083" w:type="dxa"/>
          </w:tcPr>
          <w:p w14:paraId="480FAA7B" w14:textId="617DA9E6" w:rsidR="00A52170" w:rsidRPr="00B24692" w:rsidRDefault="00FC2DA1" w:rsidP="00E766A0">
            <w:pPr>
              <w:spacing w:line="380" w:lineRule="exact"/>
              <w:ind w:right="-18"/>
              <w:rPr>
                <w:rFonts w:ascii="Trebuchet MS" w:hAnsi="Trebuchet MS" w:cs="Arial"/>
                <w:sz w:val="18"/>
                <w:szCs w:val="18"/>
                <w:cs/>
              </w:rPr>
            </w:pPr>
            <w:r>
              <w:rPr>
                <w:rFonts w:ascii="Trebuchet MS" w:hAnsi="Trebuchet MS" w:cs="Arial"/>
                <w:sz w:val="18"/>
                <w:szCs w:val="18"/>
              </w:rPr>
              <w:t>O</w:t>
            </w:r>
            <w:r w:rsidR="00A52170" w:rsidRPr="00B24692">
              <w:rPr>
                <w:rFonts w:ascii="Trebuchet MS" w:hAnsi="Trebuchet MS" w:cs="Arial"/>
                <w:sz w:val="18"/>
                <w:szCs w:val="18"/>
              </w:rPr>
              <w:t xml:space="preserve">ver </w:t>
            </w:r>
            <w:r w:rsidR="009047A5">
              <w:rPr>
                <w:rFonts w:ascii="Trebuchet MS" w:hAnsi="Trebuchet MS" w:cs="Arial"/>
                <w:sz w:val="18"/>
                <w:szCs w:val="18"/>
              </w:rPr>
              <w:t>1</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 xml:space="preserve">year and up to </w:t>
            </w:r>
            <w:r w:rsidR="009047A5">
              <w:rPr>
                <w:rFonts w:ascii="Trebuchet MS" w:hAnsi="Trebuchet MS" w:cs="Arial"/>
                <w:sz w:val="18"/>
                <w:szCs w:val="18"/>
              </w:rPr>
              <w:t>5</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years</w:t>
            </w:r>
          </w:p>
        </w:tc>
        <w:tc>
          <w:tcPr>
            <w:tcW w:w="2070" w:type="dxa"/>
          </w:tcPr>
          <w:p w14:paraId="59A48E4E" w14:textId="1C464C48" w:rsidR="1E7ADE7B" w:rsidRDefault="00492B5C" w:rsidP="1E7ADE7B">
            <w:pPr>
              <w:tabs>
                <w:tab w:val="decimal" w:pos="1425"/>
              </w:tabs>
              <w:spacing w:line="380" w:lineRule="exact"/>
              <w:jc w:val="right"/>
              <w:rPr>
                <w:rFonts w:ascii="Trebuchet MS" w:eastAsia="Trebuchet MS" w:hAnsi="Trebuchet MS" w:cs="Trebuchet MS"/>
                <w:color w:val="000000" w:themeColor="text1"/>
                <w:sz w:val="18"/>
                <w:szCs w:val="18"/>
              </w:rPr>
            </w:pPr>
            <w:r w:rsidRPr="00492B5C">
              <w:rPr>
                <w:rFonts w:ascii="Trebuchet MS" w:eastAsia="Trebuchet MS" w:hAnsi="Trebuchet MS" w:cs="Trebuchet MS"/>
                <w:color w:val="000000" w:themeColor="text1"/>
                <w:sz w:val="18"/>
                <w:szCs w:val="18"/>
              </w:rPr>
              <w:t>66,894</w:t>
            </w:r>
          </w:p>
        </w:tc>
      </w:tr>
      <w:tr w:rsidR="00A52170" w:rsidRPr="00B24692" w14:paraId="4A2C7A6D" w14:textId="77777777" w:rsidTr="00501A46">
        <w:tc>
          <w:tcPr>
            <w:tcW w:w="7083" w:type="dxa"/>
          </w:tcPr>
          <w:p w14:paraId="7C264F90" w14:textId="546C11A1" w:rsidR="00A52170" w:rsidRPr="00B24692" w:rsidRDefault="00FC2DA1" w:rsidP="00E766A0">
            <w:pPr>
              <w:spacing w:line="380" w:lineRule="exact"/>
              <w:ind w:right="-18"/>
              <w:rPr>
                <w:rFonts w:ascii="Trebuchet MS" w:hAnsi="Trebuchet MS" w:cs="Arial"/>
                <w:sz w:val="18"/>
                <w:szCs w:val="18"/>
              </w:rPr>
            </w:pPr>
            <w:r>
              <w:rPr>
                <w:rFonts w:ascii="Trebuchet MS" w:hAnsi="Trebuchet MS" w:cs="Arial"/>
                <w:sz w:val="18"/>
                <w:szCs w:val="18"/>
              </w:rPr>
              <w:t>O</w:t>
            </w:r>
            <w:r w:rsidR="00A52170" w:rsidRPr="00B24692">
              <w:rPr>
                <w:rFonts w:ascii="Trebuchet MS" w:hAnsi="Trebuchet MS" w:cs="Arial"/>
                <w:sz w:val="18"/>
                <w:szCs w:val="18"/>
              </w:rPr>
              <w:t xml:space="preserve">ver </w:t>
            </w:r>
            <w:r w:rsidR="009047A5">
              <w:rPr>
                <w:rFonts w:ascii="Trebuchet MS" w:hAnsi="Trebuchet MS" w:cs="Arial"/>
                <w:sz w:val="18"/>
                <w:szCs w:val="18"/>
              </w:rPr>
              <w:t>5</w:t>
            </w:r>
            <w:r w:rsidR="00A52170" w:rsidRPr="00B24692">
              <w:rPr>
                <w:rFonts w:ascii="Trebuchet MS" w:hAnsi="Trebuchet MS" w:cs="Arial"/>
                <w:sz w:val="18"/>
                <w:szCs w:val="18"/>
                <w:cs/>
              </w:rPr>
              <w:t xml:space="preserve"> </w:t>
            </w:r>
            <w:r w:rsidR="00A52170" w:rsidRPr="00B24692">
              <w:rPr>
                <w:rFonts w:ascii="Trebuchet MS" w:hAnsi="Trebuchet MS" w:cs="Arial"/>
                <w:sz w:val="18"/>
                <w:szCs w:val="18"/>
              </w:rPr>
              <w:t>years</w:t>
            </w:r>
          </w:p>
        </w:tc>
        <w:tc>
          <w:tcPr>
            <w:tcW w:w="2070" w:type="dxa"/>
            <w:tcBorders>
              <w:bottom w:val="single" w:sz="4" w:space="0" w:color="auto"/>
            </w:tcBorders>
          </w:tcPr>
          <w:p w14:paraId="20A010CD" w14:textId="09A4D75D" w:rsidR="1E7ADE7B" w:rsidRDefault="00AF6AA4" w:rsidP="1E7ADE7B">
            <w:pPr>
              <w:tabs>
                <w:tab w:val="decimal" w:pos="1425"/>
              </w:tabs>
              <w:spacing w:line="380" w:lineRule="exact"/>
              <w:jc w:val="right"/>
              <w:rPr>
                <w:rFonts w:ascii="Trebuchet MS" w:eastAsia="Trebuchet MS" w:hAnsi="Trebuchet MS" w:cs="Trebuchet MS"/>
                <w:color w:val="000000" w:themeColor="text1"/>
                <w:sz w:val="18"/>
                <w:szCs w:val="18"/>
              </w:rPr>
            </w:pPr>
            <w:r w:rsidRPr="00AF6AA4">
              <w:rPr>
                <w:rFonts w:ascii="Trebuchet MS" w:eastAsia="Trebuchet MS" w:hAnsi="Trebuchet MS" w:cs="Trebuchet MS"/>
                <w:color w:val="000000" w:themeColor="text1"/>
                <w:sz w:val="18"/>
                <w:szCs w:val="18"/>
              </w:rPr>
              <w:t>77,484</w:t>
            </w:r>
          </w:p>
        </w:tc>
      </w:tr>
      <w:tr w:rsidR="00A52170" w:rsidRPr="00B24692" w14:paraId="510AC7AD" w14:textId="77777777" w:rsidTr="00501A46">
        <w:tc>
          <w:tcPr>
            <w:tcW w:w="7083" w:type="dxa"/>
          </w:tcPr>
          <w:p w14:paraId="276189C1" w14:textId="77777777" w:rsidR="00A52170" w:rsidRPr="00B24692" w:rsidRDefault="00A52170" w:rsidP="001127CE">
            <w:pPr>
              <w:spacing w:line="380" w:lineRule="exact"/>
              <w:ind w:right="-18"/>
              <w:jc w:val="thaiDistribute"/>
              <w:rPr>
                <w:rFonts w:ascii="Trebuchet MS" w:hAnsi="Trebuchet MS" w:cs="Arial"/>
                <w:sz w:val="18"/>
                <w:szCs w:val="18"/>
                <w:cs/>
              </w:rPr>
            </w:pPr>
            <w:r w:rsidRPr="00B24692">
              <w:rPr>
                <w:rFonts w:ascii="Trebuchet MS" w:hAnsi="Trebuchet MS" w:cs="Arial"/>
                <w:sz w:val="18"/>
                <w:szCs w:val="18"/>
              </w:rPr>
              <w:t>Total</w:t>
            </w:r>
          </w:p>
        </w:tc>
        <w:tc>
          <w:tcPr>
            <w:tcW w:w="2070" w:type="dxa"/>
            <w:tcBorders>
              <w:top w:val="single" w:sz="4" w:space="0" w:color="auto"/>
              <w:bottom w:val="single" w:sz="12" w:space="0" w:color="auto"/>
            </w:tcBorders>
          </w:tcPr>
          <w:p w14:paraId="21825936" w14:textId="0521910B" w:rsidR="1E7ADE7B" w:rsidRDefault="009A16F2" w:rsidP="1E7ADE7B">
            <w:pPr>
              <w:tabs>
                <w:tab w:val="decimal" w:pos="1425"/>
              </w:tabs>
              <w:spacing w:line="380" w:lineRule="exact"/>
              <w:jc w:val="right"/>
              <w:rPr>
                <w:rFonts w:ascii="Trebuchet MS" w:eastAsia="Trebuchet MS" w:hAnsi="Trebuchet MS" w:cs="Trebuchet MS"/>
                <w:color w:val="000000" w:themeColor="text1"/>
                <w:sz w:val="18"/>
                <w:szCs w:val="18"/>
              </w:rPr>
            </w:pPr>
            <w:r w:rsidRPr="009A16F2">
              <w:rPr>
                <w:rFonts w:ascii="Trebuchet MS" w:eastAsia="Trebuchet MS" w:hAnsi="Trebuchet MS" w:cs="Trebuchet MS"/>
                <w:color w:val="000000" w:themeColor="text1"/>
                <w:sz w:val="18"/>
                <w:szCs w:val="18"/>
              </w:rPr>
              <w:t>161,406</w:t>
            </w:r>
          </w:p>
        </w:tc>
      </w:tr>
    </w:tbl>
    <w:p w14:paraId="4C745786" w14:textId="67CCBFEC" w:rsidR="001127CE" w:rsidRPr="00B24692" w:rsidRDefault="00816E82" w:rsidP="001127CE">
      <w:pPr>
        <w:pStyle w:val="ListParagraph"/>
        <w:spacing w:line="360" w:lineRule="auto"/>
        <w:ind w:left="360" w:right="29"/>
        <w:jc w:val="thaiDistribute"/>
        <w:rPr>
          <w:rFonts w:ascii="Trebuchet MS" w:hAnsi="Trebuchet MS" w:cs="Arial"/>
          <w:b/>
          <w:bCs/>
          <w:sz w:val="18"/>
          <w:szCs w:val="18"/>
        </w:rPr>
      </w:pPr>
      <w:r>
        <w:rPr>
          <w:rFonts w:ascii="Trebuchet MS" w:hAnsi="Trebuchet MS" w:cs="Arial"/>
          <w:b/>
          <w:bCs/>
          <w:sz w:val="18"/>
          <w:szCs w:val="18"/>
        </w:rPr>
        <w:br w:type="page"/>
      </w:r>
    </w:p>
    <w:p w14:paraId="64B3E213" w14:textId="33AC6EFC" w:rsidR="00D16597" w:rsidRPr="00B24692" w:rsidRDefault="00651489" w:rsidP="00816E82">
      <w:pPr>
        <w:pStyle w:val="ListParagraph"/>
        <w:numPr>
          <w:ilvl w:val="0"/>
          <w:numId w:val="2"/>
        </w:numPr>
        <w:spacing w:line="360" w:lineRule="auto"/>
        <w:rPr>
          <w:rFonts w:ascii="Trebuchet MS" w:hAnsi="Trebuchet MS" w:cs="Arial"/>
          <w:b/>
          <w:bCs/>
          <w:sz w:val="18"/>
          <w:szCs w:val="18"/>
        </w:rPr>
      </w:pPr>
      <w:r>
        <w:rPr>
          <w:rFonts w:ascii="Trebuchet MS" w:hAnsi="Trebuchet MS" w:cs="Arial"/>
          <w:b/>
          <w:bCs/>
          <w:sz w:val="18"/>
          <w:szCs w:val="18"/>
        </w:rPr>
        <w:lastRenderedPageBreak/>
        <w:t>Short-term borrowings from financial institutions</w:t>
      </w:r>
    </w:p>
    <w:p w14:paraId="77512C8C" w14:textId="77777777" w:rsidR="001127CE" w:rsidRPr="00B24692" w:rsidRDefault="001127CE" w:rsidP="001127CE">
      <w:pPr>
        <w:pStyle w:val="ListParagraph"/>
        <w:spacing w:line="360" w:lineRule="auto"/>
        <w:ind w:left="360" w:right="29"/>
        <w:jc w:val="thaiDistribute"/>
        <w:rPr>
          <w:rFonts w:ascii="Trebuchet MS" w:hAnsi="Trebuchet MS" w:cs="Arial"/>
          <w:b/>
          <w:bCs/>
          <w:sz w:val="18"/>
          <w:szCs w:val="18"/>
        </w:rPr>
      </w:pPr>
    </w:p>
    <w:p w14:paraId="7B009D79" w14:textId="1A05B7E3" w:rsidR="00796DFC" w:rsidRDefault="55E85B21" w:rsidP="001127CE">
      <w:pPr>
        <w:spacing w:line="360" w:lineRule="auto"/>
        <w:ind w:left="360" w:right="-43"/>
        <w:jc w:val="thaiDistribute"/>
        <w:rPr>
          <w:rFonts w:ascii="Trebuchet MS" w:hAnsi="Trebuchet MS" w:cs="Arial"/>
          <w:sz w:val="18"/>
          <w:szCs w:val="18"/>
        </w:rPr>
      </w:pPr>
      <w:r w:rsidRPr="1E7ADE7B">
        <w:rPr>
          <w:rFonts w:ascii="Trebuchet MS" w:hAnsi="Trebuchet MS" w:cs="Arial"/>
          <w:sz w:val="18"/>
          <w:szCs w:val="18"/>
        </w:rPr>
        <w:t xml:space="preserve">As at </w:t>
      </w:r>
      <w:r w:rsidR="003422E1">
        <w:rPr>
          <w:rFonts w:ascii="Trebuchet MS" w:hAnsi="Trebuchet MS" w:cs="Arial"/>
          <w:sz w:val="18"/>
          <w:szCs w:val="18"/>
        </w:rPr>
        <w:t>30 June</w:t>
      </w:r>
      <w:r w:rsidR="001D755D" w:rsidRPr="1E7ADE7B">
        <w:rPr>
          <w:rFonts w:ascii="Trebuchet MS" w:hAnsi="Trebuchet MS" w:cs="Arial"/>
          <w:sz w:val="18"/>
          <w:szCs w:val="18"/>
        </w:rPr>
        <w:t xml:space="preserve"> </w:t>
      </w:r>
      <w:r w:rsidR="00F052CF" w:rsidRPr="1E7ADE7B">
        <w:rPr>
          <w:rFonts w:ascii="Trebuchet MS" w:hAnsi="Trebuchet MS" w:cs="Arial"/>
          <w:sz w:val="18"/>
          <w:szCs w:val="18"/>
        </w:rPr>
        <w:t>202</w:t>
      </w:r>
      <w:r w:rsidR="004C694C">
        <w:rPr>
          <w:rFonts w:ascii="Trebuchet MS" w:hAnsi="Trebuchet MS" w:cs="Arial"/>
          <w:sz w:val="18"/>
          <w:szCs w:val="18"/>
        </w:rPr>
        <w:t>6</w:t>
      </w:r>
      <w:r w:rsidRPr="1E7ADE7B">
        <w:rPr>
          <w:rFonts w:ascii="Trebuchet MS" w:hAnsi="Trebuchet MS" w:cs="Arial"/>
          <w:sz w:val="18"/>
          <w:szCs w:val="18"/>
        </w:rPr>
        <w:t xml:space="preserve">, short-term borrowings from financial institutions were in the form of promissory notes and carried fixed interest </w:t>
      </w:r>
      <w:r w:rsidR="00674E4A" w:rsidRPr="1E7ADE7B">
        <w:rPr>
          <w:rFonts w:ascii="Trebuchet MS" w:hAnsi="Trebuchet MS" w:cs="Arial"/>
          <w:sz w:val="18"/>
          <w:szCs w:val="18"/>
        </w:rPr>
        <w:t xml:space="preserve">and float interest </w:t>
      </w:r>
      <w:r w:rsidRPr="1E7ADE7B">
        <w:rPr>
          <w:rFonts w:ascii="Trebuchet MS" w:hAnsi="Trebuchet MS" w:cs="Arial"/>
          <w:sz w:val="18"/>
          <w:szCs w:val="18"/>
        </w:rPr>
        <w:t>at</w:t>
      </w:r>
      <w:r w:rsidR="00674E4A" w:rsidRPr="1E7ADE7B">
        <w:rPr>
          <w:rFonts w:ascii="Trebuchet MS" w:hAnsi="Trebuchet MS" w:cs="Arial"/>
          <w:sz w:val="18"/>
          <w:szCs w:val="18"/>
        </w:rPr>
        <w:t xml:space="preserve"> rates</w:t>
      </w:r>
      <w:r w:rsidRPr="1E7ADE7B">
        <w:rPr>
          <w:rFonts w:ascii="Trebuchet MS" w:hAnsi="Trebuchet MS" w:cs="Arial"/>
          <w:sz w:val="18"/>
          <w:szCs w:val="18"/>
        </w:rPr>
        <w:t xml:space="preserve"> </w:t>
      </w:r>
      <w:r w:rsidR="0A0E4BC5" w:rsidRPr="1E7ADE7B">
        <w:rPr>
          <w:rFonts w:ascii="Trebuchet MS" w:hAnsi="Trebuchet MS" w:cs="Arial"/>
          <w:sz w:val="18"/>
          <w:szCs w:val="18"/>
        </w:rPr>
        <w:t>between</w:t>
      </w:r>
      <w:r w:rsidRPr="1E7ADE7B">
        <w:rPr>
          <w:rFonts w:ascii="Trebuchet MS" w:hAnsi="Trebuchet MS" w:cs="Arial"/>
          <w:sz w:val="18"/>
          <w:szCs w:val="18"/>
        </w:rPr>
        <w:t xml:space="preserve"> </w:t>
      </w:r>
      <w:r w:rsidR="000C51E6" w:rsidRPr="000C51E6">
        <w:rPr>
          <w:rFonts w:ascii="Trebuchet MS" w:hAnsi="Trebuchet MS" w:cs="Arial"/>
          <w:sz w:val="18"/>
          <w:szCs w:val="18"/>
        </w:rPr>
        <w:t>4.53</w:t>
      </w:r>
      <w:r w:rsidR="00F052CF" w:rsidRPr="007E23FB">
        <w:rPr>
          <w:rFonts w:ascii="Trebuchet MS" w:hAnsi="Trebuchet MS" w:cs="Arial"/>
          <w:sz w:val="18"/>
          <w:szCs w:val="18"/>
        </w:rPr>
        <w:t xml:space="preserve"> </w:t>
      </w:r>
      <w:r w:rsidR="00A52170" w:rsidRPr="007E23FB">
        <w:rPr>
          <w:rFonts w:ascii="Trebuchet MS" w:hAnsi="Trebuchet MS" w:cs="Arial"/>
          <w:sz w:val="18"/>
          <w:szCs w:val="18"/>
        </w:rPr>
        <w:t>and</w:t>
      </w:r>
      <w:r w:rsidR="52FE9AC5" w:rsidRPr="007E23FB">
        <w:rPr>
          <w:rFonts w:ascii="Trebuchet MS" w:hAnsi="Trebuchet MS" w:cs="Arial"/>
          <w:sz w:val="18"/>
          <w:szCs w:val="18"/>
        </w:rPr>
        <w:t xml:space="preserve"> </w:t>
      </w:r>
      <w:r w:rsidR="00630D31" w:rsidRPr="00630D31">
        <w:rPr>
          <w:rFonts w:ascii="Trebuchet MS" w:hAnsi="Trebuchet MS" w:cs="Arial"/>
          <w:sz w:val="18"/>
          <w:szCs w:val="18"/>
        </w:rPr>
        <w:t>5.53</w:t>
      </w:r>
      <w:r w:rsidR="00F052CF" w:rsidRPr="1E7ADE7B">
        <w:rPr>
          <w:rFonts w:ascii="Trebuchet MS" w:hAnsi="Trebuchet MS" w:cs="Arial"/>
          <w:sz w:val="18"/>
          <w:szCs w:val="18"/>
        </w:rPr>
        <w:t xml:space="preserve"> </w:t>
      </w:r>
      <w:r w:rsidRPr="1E7ADE7B">
        <w:rPr>
          <w:rFonts w:ascii="Trebuchet MS" w:hAnsi="Trebuchet MS" w:cs="Arial"/>
          <w:sz w:val="18"/>
          <w:szCs w:val="18"/>
        </w:rPr>
        <w:t>percent per annum</w:t>
      </w:r>
      <w:r w:rsidR="0006168C" w:rsidRPr="1E7ADE7B">
        <w:rPr>
          <w:rFonts w:ascii="Trebuchet MS" w:hAnsi="Trebuchet MS" w:cs="Arial"/>
          <w:sz w:val="18"/>
          <w:szCs w:val="18"/>
        </w:rPr>
        <w:t>.</w:t>
      </w:r>
      <w:r w:rsidR="00B24F41" w:rsidRPr="1E7ADE7B">
        <w:rPr>
          <w:rFonts w:ascii="Trebuchet MS" w:hAnsi="Trebuchet MS" w:cs="Arial"/>
          <w:sz w:val="18"/>
          <w:szCs w:val="18"/>
        </w:rPr>
        <w:t xml:space="preserve"> </w:t>
      </w:r>
      <w:r w:rsidRPr="1E7ADE7B">
        <w:rPr>
          <w:rFonts w:ascii="Trebuchet MS" w:hAnsi="Trebuchet MS" w:cs="Arial"/>
          <w:sz w:val="18"/>
          <w:szCs w:val="18"/>
        </w:rPr>
        <w:t xml:space="preserve">(31 December </w:t>
      </w:r>
      <w:r w:rsidR="00F052CF" w:rsidRPr="1E7ADE7B">
        <w:rPr>
          <w:rFonts w:ascii="Trebuchet MS" w:hAnsi="Trebuchet MS" w:cs="Arial"/>
          <w:sz w:val="18"/>
          <w:szCs w:val="18"/>
        </w:rPr>
        <w:t>202</w:t>
      </w:r>
      <w:r w:rsidR="004C694C">
        <w:rPr>
          <w:rFonts w:ascii="Trebuchet MS" w:hAnsi="Trebuchet MS" w:cs="Arial"/>
          <w:sz w:val="18"/>
          <w:szCs w:val="18"/>
        </w:rPr>
        <w:t>5</w:t>
      </w:r>
      <w:r w:rsidR="00732745">
        <w:rPr>
          <w:rFonts w:ascii="Trebuchet MS" w:hAnsi="Trebuchet MS" w:cs="Arial"/>
          <w:sz w:val="18"/>
          <w:szCs w:val="18"/>
        </w:rPr>
        <w:t xml:space="preserve"> </w:t>
      </w:r>
      <w:r w:rsidRPr="1E7ADE7B">
        <w:rPr>
          <w:rFonts w:ascii="Trebuchet MS" w:hAnsi="Trebuchet MS" w:cs="Arial"/>
          <w:sz w:val="18"/>
          <w:szCs w:val="18"/>
        </w:rPr>
        <w:t xml:space="preserve">: fixed interest </w:t>
      </w:r>
      <w:r w:rsidR="00440D6A" w:rsidRPr="1E7ADE7B">
        <w:rPr>
          <w:rFonts w:ascii="Trebuchet MS" w:hAnsi="Trebuchet MS" w:cs="Arial"/>
          <w:sz w:val="18"/>
          <w:szCs w:val="18"/>
        </w:rPr>
        <w:t>and float</w:t>
      </w:r>
      <w:r w:rsidR="007F23EA">
        <w:rPr>
          <w:rFonts w:ascii="Trebuchet MS" w:hAnsi="Trebuchet MS" w:cs="Arial"/>
          <w:sz w:val="18"/>
          <w:szCs w:val="18"/>
        </w:rPr>
        <w:t>ing</w:t>
      </w:r>
      <w:r w:rsidR="00440D6A" w:rsidRPr="1E7ADE7B">
        <w:rPr>
          <w:rFonts w:ascii="Trebuchet MS" w:hAnsi="Trebuchet MS" w:cs="Arial"/>
          <w:sz w:val="18"/>
          <w:szCs w:val="18"/>
        </w:rPr>
        <w:t xml:space="preserve"> interest </w:t>
      </w:r>
      <w:r w:rsidRPr="1E7ADE7B">
        <w:rPr>
          <w:rFonts w:ascii="Trebuchet MS" w:hAnsi="Trebuchet MS" w:cs="Arial"/>
          <w:sz w:val="18"/>
          <w:szCs w:val="18"/>
        </w:rPr>
        <w:t xml:space="preserve">at rates between </w:t>
      </w:r>
      <w:r w:rsidR="00132DBF" w:rsidRPr="1E7ADE7B">
        <w:rPr>
          <w:rFonts w:ascii="Trebuchet MS" w:hAnsi="Trebuchet MS" w:cs="Arial"/>
          <w:sz w:val="18"/>
          <w:szCs w:val="18"/>
        </w:rPr>
        <w:t>4</w:t>
      </w:r>
      <w:r w:rsidR="00D86ADC" w:rsidRPr="1E7ADE7B">
        <w:rPr>
          <w:rFonts w:ascii="Trebuchet MS" w:hAnsi="Trebuchet MS" w:cs="Arial"/>
          <w:sz w:val="18"/>
          <w:szCs w:val="18"/>
        </w:rPr>
        <w:t>.</w:t>
      </w:r>
      <w:r w:rsidR="00165680">
        <w:rPr>
          <w:rFonts w:ascii="Trebuchet MS" w:hAnsi="Trebuchet MS" w:cs="Arial"/>
          <w:sz w:val="18"/>
          <w:szCs w:val="18"/>
        </w:rPr>
        <w:t>68</w:t>
      </w:r>
      <w:r w:rsidR="00D86ADC" w:rsidRPr="1E7ADE7B">
        <w:rPr>
          <w:rFonts w:ascii="Trebuchet MS" w:hAnsi="Trebuchet MS" w:cs="Arial"/>
          <w:sz w:val="18"/>
          <w:szCs w:val="18"/>
        </w:rPr>
        <w:t xml:space="preserve"> </w:t>
      </w:r>
      <w:r w:rsidRPr="1E7ADE7B">
        <w:rPr>
          <w:rFonts w:ascii="Trebuchet MS" w:hAnsi="Trebuchet MS" w:cs="Arial"/>
          <w:sz w:val="18"/>
          <w:szCs w:val="18"/>
        </w:rPr>
        <w:t xml:space="preserve">and </w:t>
      </w:r>
      <w:r w:rsidR="00165680">
        <w:rPr>
          <w:rFonts w:ascii="Trebuchet MS" w:hAnsi="Trebuchet MS" w:cs="Arial"/>
          <w:sz w:val="18"/>
          <w:szCs w:val="18"/>
        </w:rPr>
        <w:t xml:space="preserve">5.68 </w:t>
      </w:r>
      <w:r w:rsidRPr="1E7ADE7B">
        <w:rPr>
          <w:rFonts w:ascii="Trebuchet MS" w:hAnsi="Trebuchet MS" w:cs="Arial"/>
          <w:sz w:val="18"/>
          <w:szCs w:val="18"/>
        </w:rPr>
        <w:t>percent per annum).</w:t>
      </w:r>
    </w:p>
    <w:p w14:paraId="7DE3D534" w14:textId="1CD90DFC" w:rsidR="00D16597" w:rsidRPr="00B24692" w:rsidRDefault="00D16597" w:rsidP="00816E82">
      <w:pPr>
        <w:overflowPunct/>
        <w:autoSpaceDE/>
        <w:autoSpaceDN/>
        <w:adjustRightInd/>
        <w:spacing w:line="360" w:lineRule="auto"/>
        <w:textAlignment w:val="auto"/>
        <w:rPr>
          <w:rFonts w:ascii="Trebuchet MS" w:hAnsi="Trebuchet MS" w:cs="Arial"/>
          <w:sz w:val="18"/>
          <w:szCs w:val="18"/>
        </w:rPr>
      </w:pPr>
    </w:p>
    <w:p w14:paraId="7345A7D7" w14:textId="7AF7B9ED" w:rsidR="00136194"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Long-term borrowings from financial ins</w:t>
      </w:r>
      <w:r w:rsidR="00651489">
        <w:rPr>
          <w:rFonts w:ascii="Trebuchet MS" w:hAnsi="Trebuchet MS" w:cs="Arial"/>
          <w:b/>
          <w:bCs/>
          <w:sz w:val="18"/>
          <w:szCs w:val="18"/>
        </w:rPr>
        <w:t>titutions</w:t>
      </w:r>
    </w:p>
    <w:p w14:paraId="004D5D63" w14:textId="77777777" w:rsidR="00586CE5" w:rsidRPr="00B24692" w:rsidRDefault="00586CE5" w:rsidP="00586CE5">
      <w:pPr>
        <w:pStyle w:val="ListParagraph"/>
        <w:spacing w:line="360" w:lineRule="auto"/>
        <w:ind w:left="360" w:right="29"/>
        <w:jc w:val="thaiDistribute"/>
        <w:rPr>
          <w:rFonts w:ascii="Trebuchet MS" w:hAnsi="Trebuchet MS" w:cs="Arial"/>
          <w:b/>
          <w:bCs/>
          <w:sz w:val="18"/>
          <w:szCs w:val="18"/>
        </w:rPr>
      </w:pPr>
    </w:p>
    <w:tbl>
      <w:tblPr>
        <w:tblW w:w="9234" w:type="dxa"/>
        <w:tblInd w:w="288" w:type="dxa"/>
        <w:tblLayout w:type="fixed"/>
        <w:tblLook w:val="0000" w:firstRow="0" w:lastRow="0" w:firstColumn="0" w:lastColumn="0" w:noHBand="0" w:noVBand="0"/>
      </w:tblPr>
      <w:tblGrid>
        <w:gridCol w:w="6120"/>
        <w:gridCol w:w="1458"/>
        <w:gridCol w:w="250"/>
        <w:gridCol w:w="1406"/>
      </w:tblGrid>
      <w:tr w:rsidR="00136194" w:rsidRPr="00B24692" w14:paraId="79DD9DFB" w14:textId="77777777" w:rsidTr="00CD24CE">
        <w:tc>
          <w:tcPr>
            <w:tcW w:w="6120" w:type="dxa"/>
          </w:tcPr>
          <w:p w14:paraId="6491B0D5" w14:textId="7748ABBE" w:rsidR="00136194" w:rsidRPr="00B24692" w:rsidRDefault="00586CE5" w:rsidP="008D1F4A">
            <w:pPr>
              <w:spacing w:line="380" w:lineRule="exact"/>
              <w:ind w:right="-18"/>
              <w:jc w:val="thaiDistribute"/>
              <w:rPr>
                <w:rFonts w:ascii="Trebuchet MS" w:hAnsi="Trebuchet MS" w:cs="Arial"/>
                <w:sz w:val="18"/>
                <w:szCs w:val="18"/>
              </w:rPr>
            </w:pPr>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 Thousand Baht)</w:t>
            </w:r>
          </w:p>
        </w:tc>
        <w:tc>
          <w:tcPr>
            <w:tcW w:w="3114" w:type="dxa"/>
            <w:gridSpan w:val="3"/>
            <w:tcBorders>
              <w:bottom w:val="single" w:sz="4" w:space="0" w:color="auto"/>
            </w:tcBorders>
          </w:tcPr>
          <w:p w14:paraId="4439D643" w14:textId="2FC2E309" w:rsidR="00136194" w:rsidRPr="00B24692" w:rsidRDefault="00136194" w:rsidP="005F032F">
            <w:pPr>
              <w:tabs>
                <w:tab w:val="left" w:pos="600"/>
                <w:tab w:val="left" w:pos="900"/>
                <w:tab w:val="right" w:pos="7280"/>
                <w:tab w:val="right" w:pos="8540"/>
              </w:tabs>
              <w:spacing w:line="38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136194" w:rsidRPr="00B24692" w14:paraId="60A3EF85" w14:textId="77777777" w:rsidTr="00CD24CE">
        <w:tc>
          <w:tcPr>
            <w:tcW w:w="6120" w:type="dxa"/>
          </w:tcPr>
          <w:p w14:paraId="460297A0" w14:textId="77777777" w:rsidR="00136194" w:rsidRPr="00B24692" w:rsidRDefault="00136194" w:rsidP="008D1F4A">
            <w:pPr>
              <w:spacing w:line="380" w:lineRule="exact"/>
              <w:ind w:right="-18"/>
              <w:jc w:val="right"/>
              <w:rPr>
                <w:rFonts w:ascii="Trebuchet MS" w:hAnsi="Trebuchet MS" w:cs="Arial"/>
                <w:b/>
                <w:bCs/>
                <w:sz w:val="18"/>
                <w:szCs w:val="18"/>
                <w:u w:val="single"/>
              </w:rPr>
            </w:pPr>
          </w:p>
        </w:tc>
        <w:tc>
          <w:tcPr>
            <w:tcW w:w="1458" w:type="dxa"/>
            <w:tcBorders>
              <w:top w:val="single" w:sz="4" w:space="0" w:color="auto"/>
              <w:bottom w:val="single" w:sz="4" w:space="0" w:color="auto"/>
            </w:tcBorders>
          </w:tcPr>
          <w:p w14:paraId="597C4E9D" w14:textId="77777777" w:rsidR="003422E1" w:rsidRDefault="003422E1" w:rsidP="005F032F">
            <w:pPr>
              <w:spacing w:line="380" w:lineRule="exact"/>
              <w:ind w:left="-18" w:right="-23"/>
              <w:jc w:val="center"/>
              <w:rPr>
                <w:rFonts w:ascii="Trebuchet MS" w:eastAsia="Arial Unicode MS" w:hAnsi="Trebuchet MS" w:cs="Arial"/>
                <w:sz w:val="18"/>
                <w:szCs w:val="18"/>
              </w:rPr>
            </w:pPr>
            <w:r>
              <w:rPr>
                <w:rFonts w:ascii="Trebuchet MS" w:hAnsi="Trebuchet MS" w:cs="Arial"/>
                <w:sz w:val="18"/>
                <w:szCs w:val="18"/>
              </w:rPr>
              <w:t>30 June</w:t>
            </w:r>
            <w:r w:rsidRPr="00B24692">
              <w:rPr>
                <w:rFonts w:ascii="Trebuchet MS" w:eastAsia="Arial Unicode MS" w:hAnsi="Trebuchet MS" w:cs="Arial"/>
                <w:sz w:val="18"/>
                <w:szCs w:val="18"/>
              </w:rPr>
              <w:t xml:space="preserve"> </w:t>
            </w:r>
          </w:p>
          <w:p w14:paraId="6C7FAF43" w14:textId="08E1CCD9" w:rsidR="00136194" w:rsidRPr="00B24692" w:rsidRDefault="00132DBF"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p>
        </w:tc>
        <w:tc>
          <w:tcPr>
            <w:tcW w:w="250" w:type="dxa"/>
          </w:tcPr>
          <w:p w14:paraId="41DFE0FE"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406" w:type="dxa"/>
            <w:tcBorders>
              <w:top w:val="single" w:sz="4" w:space="0" w:color="auto"/>
              <w:bottom w:val="single" w:sz="4" w:space="0" w:color="auto"/>
            </w:tcBorders>
          </w:tcPr>
          <w:p w14:paraId="56D344C3" w14:textId="3F6FDF8C" w:rsidR="00586CE5"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w:t>
            </w:r>
          </w:p>
          <w:p w14:paraId="79738AE2" w14:textId="6556FD5E" w:rsidR="00136194" w:rsidRPr="00B24692" w:rsidRDefault="00136194" w:rsidP="005F032F">
            <w:pPr>
              <w:spacing w:line="380" w:lineRule="exact"/>
              <w:ind w:left="-18" w:right="-23"/>
              <w:jc w:val="center"/>
              <w:rPr>
                <w:rFonts w:ascii="Trebuchet MS" w:eastAsia="Arial Unicode MS" w:hAnsi="Trebuchet MS" w:cs="Arial"/>
                <w:sz w:val="18"/>
                <w:szCs w:val="18"/>
              </w:rPr>
            </w:pPr>
            <w:r w:rsidRPr="00B24692">
              <w:rPr>
                <w:rFonts w:ascii="Trebuchet MS" w:eastAsia="Arial Unicode MS" w:hAnsi="Trebuchet MS" w:cs="Arial"/>
                <w:sz w:val="18"/>
                <w:szCs w:val="18"/>
              </w:rPr>
              <w:t>202</w:t>
            </w:r>
            <w:r w:rsidR="004C694C">
              <w:rPr>
                <w:rFonts w:ascii="Trebuchet MS" w:eastAsia="Arial Unicode MS" w:hAnsi="Trebuchet MS" w:cs="Arial"/>
                <w:sz w:val="18"/>
                <w:szCs w:val="18"/>
              </w:rPr>
              <w:t>5</w:t>
            </w:r>
          </w:p>
        </w:tc>
      </w:tr>
      <w:tr w:rsidR="00B84638" w:rsidRPr="00B24692" w14:paraId="26DBAAA6" w14:textId="77777777" w:rsidTr="00CD24CE">
        <w:tc>
          <w:tcPr>
            <w:tcW w:w="6120" w:type="dxa"/>
          </w:tcPr>
          <w:p w14:paraId="5D6922E3" w14:textId="77777777" w:rsidR="00B84638" w:rsidRPr="00B24692" w:rsidRDefault="00B84638" w:rsidP="008D1F4A">
            <w:pPr>
              <w:spacing w:line="380" w:lineRule="exact"/>
              <w:ind w:right="-18"/>
              <w:jc w:val="right"/>
              <w:rPr>
                <w:rFonts w:ascii="Trebuchet MS" w:hAnsi="Trebuchet MS" w:cs="Arial"/>
                <w:b/>
                <w:bCs/>
                <w:sz w:val="18"/>
                <w:szCs w:val="18"/>
                <w:u w:val="single"/>
              </w:rPr>
            </w:pPr>
          </w:p>
        </w:tc>
        <w:tc>
          <w:tcPr>
            <w:tcW w:w="1458" w:type="dxa"/>
            <w:tcBorders>
              <w:top w:val="single" w:sz="4" w:space="0" w:color="auto"/>
            </w:tcBorders>
          </w:tcPr>
          <w:p w14:paraId="256C535B" w14:textId="77777777" w:rsidR="00B84638" w:rsidRPr="00B24692" w:rsidRDefault="00B84638" w:rsidP="008D1F4A">
            <w:pPr>
              <w:spacing w:line="380" w:lineRule="exact"/>
              <w:ind w:left="-18" w:right="-23"/>
              <w:jc w:val="center"/>
              <w:rPr>
                <w:rFonts w:ascii="Trebuchet MS" w:eastAsia="Arial Unicode MS" w:hAnsi="Trebuchet MS" w:cs="Arial"/>
                <w:sz w:val="18"/>
                <w:szCs w:val="18"/>
              </w:rPr>
            </w:pPr>
          </w:p>
        </w:tc>
        <w:tc>
          <w:tcPr>
            <w:tcW w:w="250" w:type="dxa"/>
          </w:tcPr>
          <w:p w14:paraId="3A28ECD7" w14:textId="77777777" w:rsidR="005F032F" w:rsidRPr="003027DC" w:rsidRDefault="005F032F" w:rsidP="005F032F">
            <w:pPr>
              <w:spacing w:line="380" w:lineRule="exact"/>
              <w:ind w:left="-18" w:right="-23"/>
              <w:jc w:val="center"/>
              <w:rPr>
                <w:rFonts w:ascii="Trebuchet MS" w:eastAsia="Arial Unicode MS" w:hAnsi="Trebuchet MS" w:cs="Arial"/>
                <w:sz w:val="18"/>
                <w:szCs w:val="18"/>
              </w:rPr>
            </w:pPr>
          </w:p>
        </w:tc>
        <w:tc>
          <w:tcPr>
            <w:tcW w:w="1406" w:type="dxa"/>
            <w:tcBorders>
              <w:top w:val="single" w:sz="4" w:space="0" w:color="auto"/>
            </w:tcBorders>
          </w:tcPr>
          <w:p w14:paraId="47C68B52" w14:textId="04011FAD" w:rsidR="00B84638" w:rsidRPr="00B24692" w:rsidRDefault="00B84638" w:rsidP="008D1F4A">
            <w:pPr>
              <w:spacing w:line="380" w:lineRule="exact"/>
              <w:ind w:left="-18" w:right="-23"/>
              <w:jc w:val="center"/>
              <w:rPr>
                <w:rFonts w:ascii="Trebuchet MS" w:eastAsia="Arial Unicode MS" w:hAnsi="Trebuchet MS" w:cs="Arial"/>
                <w:sz w:val="18"/>
                <w:szCs w:val="18"/>
              </w:rPr>
            </w:pPr>
          </w:p>
        </w:tc>
      </w:tr>
      <w:tr w:rsidR="00BB4ABE" w:rsidRPr="00B24692" w14:paraId="39A7CDED" w14:textId="77777777" w:rsidTr="00CD24CE">
        <w:trPr>
          <w:trHeight w:val="68"/>
        </w:trPr>
        <w:tc>
          <w:tcPr>
            <w:tcW w:w="6120" w:type="dxa"/>
            <w:vAlign w:val="bottom"/>
          </w:tcPr>
          <w:p w14:paraId="0C289F0E" w14:textId="77777777" w:rsidR="00BB4ABE" w:rsidRPr="00B24692" w:rsidRDefault="00BB4ABE" w:rsidP="00BB4ABE">
            <w:pPr>
              <w:tabs>
                <w:tab w:val="left" w:pos="162"/>
              </w:tabs>
              <w:spacing w:line="380" w:lineRule="exact"/>
              <w:ind w:left="162" w:right="-113" w:hanging="162"/>
              <w:rPr>
                <w:rFonts w:ascii="Trebuchet MS" w:hAnsi="Trebuchet MS" w:cs="Arial"/>
                <w:sz w:val="18"/>
                <w:szCs w:val="18"/>
                <w:cs/>
              </w:rPr>
            </w:pPr>
            <w:r w:rsidRPr="00B24692">
              <w:rPr>
                <w:rFonts w:ascii="Trebuchet MS" w:hAnsi="Trebuchet MS" w:cs="Arial"/>
                <w:sz w:val="18"/>
                <w:szCs w:val="18"/>
              </w:rPr>
              <w:t>Current portion of long-term borrowings from financial institutions</w:t>
            </w:r>
          </w:p>
        </w:tc>
        <w:tc>
          <w:tcPr>
            <w:tcW w:w="1458" w:type="dxa"/>
            <w:vAlign w:val="bottom"/>
          </w:tcPr>
          <w:p w14:paraId="0D6A987B" w14:textId="79D0D4E5" w:rsidR="00BB4ABE" w:rsidRPr="007E23FB"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362,800</w:t>
            </w:r>
          </w:p>
        </w:tc>
        <w:tc>
          <w:tcPr>
            <w:tcW w:w="250" w:type="dxa"/>
          </w:tcPr>
          <w:p w14:paraId="34D72253" w14:textId="4EE335BE"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vAlign w:val="bottom"/>
          </w:tcPr>
          <w:p w14:paraId="4D686998" w14:textId="28594CC3"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640,512</w:t>
            </w:r>
          </w:p>
        </w:tc>
      </w:tr>
      <w:tr w:rsidR="00BB4ABE" w:rsidRPr="00B24692" w14:paraId="1C5B1F6F" w14:textId="77777777" w:rsidTr="00CD24CE">
        <w:tc>
          <w:tcPr>
            <w:tcW w:w="6120" w:type="dxa"/>
            <w:vAlign w:val="bottom"/>
          </w:tcPr>
          <w:p w14:paraId="7593D18A" w14:textId="4E5FF313" w:rsidR="00BB4ABE" w:rsidRPr="00B24692" w:rsidRDefault="00BB4ABE" w:rsidP="00BB4ABE">
            <w:pPr>
              <w:spacing w:line="380" w:lineRule="exact"/>
              <w:rPr>
                <w:rFonts w:ascii="Trebuchet MS" w:hAnsi="Trebuchet MS" w:cs="Arial"/>
                <w:sz w:val="18"/>
                <w:szCs w:val="18"/>
                <w:cs/>
              </w:rPr>
            </w:pPr>
            <w:r w:rsidRPr="00F87CAD">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458" w:type="dxa"/>
            <w:tcBorders>
              <w:bottom w:val="single" w:sz="4" w:space="0" w:color="auto"/>
            </w:tcBorders>
          </w:tcPr>
          <w:p w14:paraId="42DA902C" w14:textId="5B845697"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(284)</w:t>
            </w:r>
          </w:p>
        </w:tc>
        <w:tc>
          <w:tcPr>
            <w:tcW w:w="250" w:type="dxa"/>
          </w:tcPr>
          <w:p w14:paraId="2C80C3F3"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bottom w:val="single" w:sz="4" w:space="0" w:color="auto"/>
            </w:tcBorders>
            <w:vAlign w:val="bottom"/>
          </w:tcPr>
          <w:p w14:paraId="55D9B755" w14:textId="04E2997A"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(1,851)</w:t>
            </w:r>
          </w:p>
        </w:tc>
      </w:tr>
      <w:tr w:rsidR="00BB4ABE" w:rsidRPr="00B24692" w14:paraId="7AC8C284" w14:textId="77777777" w:rsidTr="00CD24CE">
        <w:tc>
          <w:tcPr>
            <w:tcW w:w="6120" w:type="dxa"/>
            <w:vAlign w:val="bottom"/>
          </w:tcPr>
          <w:p w14:paraId="6ED199D9" w14:textId="174360A1" w:rsidR="00BB4ABE" w:rsidRPr="00B24692" w:rsidRDefault="00BB4ABE" w:rsidP="00BB4ABE">
            <w:pPr>
              <w:spacing w:line="380" w:lineRule="exact"/>
              <w:rPr>
                <w:rFonts w:ascii="Trebuchet MS" w:hAnsi="Trebuchet MS" w:cs="Arial"/>
                <w:sz w:val="18"/>
                <w:szCs w:val="18"/>
              </w:rPr>
            </w:pPr>
            <w:r>
              <w:rPr>
                <w:rFonts w:ascii="Trebuchet MS" w:hAnsi="Trebuchet MS" w:cs="Arial"/>
                <w:sz w:val="18"/>
                <w:szCs w:val="18"/>
              </w:rPr>
              <w:t>C</w:t>
            </w:r>
            <w:r w:rsidRPr="00B24692">
              <w:rPr>
                <w:rFonts w:ascii="Trebuchet MS" w:hAnsi="Trebuchet MS" w:cs="Arial"/>
                <w:sz w:val="18"/>
                <w:szCs w:val="18"/>
              </w:rPr>
              <w:t>urrent portion of long-term borrowings</w:t>
            </w:r>
          </w:p>
        </w:tc>
        <w:tc>
          <w:tcPr>
            <w:tcW w:w="1458" w:type="dxa"/>
            <w:tcBorders>
              <w:top w:val="single" w:sz="4" w:space="0" w:color="auto"/>
              <w:bottom w:val="single" w:sz="4" w:space="0" w:color="auto"/>
            </w:tcBorders>
          </w:tcPr>
          <w:p w14:paraId="7A080055" w14:textId="7EFAD35E"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cs/>
              </w:rPr>
            </w:pPr>
            <w:r w:rsidRPr="00980010">
              <w:rPr>
                <w:rFonts w:ascii="Trebuchet MS" w:hAnsi="Trebuchet MS" w:cs="Cordia New"/>
                <w:sz w:val="18"/>
                <w:szCs w:val="18"/>
              </w:rPr>
              <w:t>362,516</w:t>
            </w:r>
          </w:p>
        </w:tc>
        <w:tc>
          <w:tcPr>
            <w:tcW w:w="250" w:type="dxa"/>
          </w:tcPr>
          <w:p w14:paraId="726D0C41"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4" w:space="0" w:color="auto"/>
            </w:tcBorders>
            <w:vAlign w:val="bottom"/>
          </w:tcPr>
          <w:p w14:paraId="2001A94D" w14:textId="04269F7C"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638,661</w:t>
            </w:r>
          </w:p>
        </w:tc>
      </w:tr>
      <w:tr w:rsidR="00BB4ABE" w:rsidRPr="00B24692" w14:paraId="2F47C0F1" w14:textId="77777777" w:rsidTr="00CD24CE">
        <w:tc>
          <w:tcPr>
            <w:tcW w:w="6120" w:type="dxa"/>
            <w:vAlign w:val="bottom"/>
          </w:tcPr>
          <w:p w14:paraId="3263A258" w14:textId="77777777" w:rsidR="00BB4ABE" w:rsidRPr="00B24692" w:rsidRDefault="00BB4ABE" w:rsidP="00BB4ABE">
            <w:pPr>
              <w:spacing w:line="380" w:lineRule="exact"/>
              <w:rPr>
                <w:rFonts w:ascii="Trebuchet MS" w:hAnsi="Trebuchet MS" w:cs="Arial"/>
                <w:sz w:val="18"/>
                <w:szCs w:val="18"/>
              </w:rPr>
            </w:pPr>
          </w:p>
        </w:tc>
        <w:tc>
          <w:tcPr>
            <w:tcW w:w="1458" w:type="dxa"/>
            <w:tcBorders>
              <w:top w:val="single" w:sz="4" w:space="0" w:color="auto"/>
            </w:tcBorders>
          </w:tcPr>
          <w:p w14:paraId="3357D50C" w14:textId="77777777"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250" w:type="dxa"/>
          </w:tcPr>
          <w:p w14:paraId="35076186"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tcBorders>
            <w:vAlign w:val="bottom"/>
          </w:tcPr>
          <w:p w14:paraId="4B950759" w14:textId="39C0D064" w:rsidR="00BB4ABE" w:rsidRPr="0016568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r>
      <w:tr w:rsidR="00BB4ABE" w:rsidRPr="00B24692" w14:paraId="58D2304C" w14:textId="77777777" w:rsidTr="00CD24CE">
        <w:tc>
          <w:tcPr>
            <w:tcW w:w="6120" w:type="dxa"/>
            <w:vAlign w:val="bottom"/>
          </w:tcPr>
          <w:p w14:paraId="02DB301A" w14:textId="20652449" w:rsidR="00BB4ABE" w:rsidRPr="00B24692" w:rsidRDefault="00BB4ABE" w:rsidP="00BB4ABE">
            <w:pPr>
              <w:tabs>
                <w:tab w:val="left" w:pos="162"/>
              </w:tabs>
              <w:spacing w:line="380" w:lineRule="exact"/>
              <w:ind w:left="162" w:right="-111" w:hanging="162"/>
              <w:rPr>
                <w:rFonts w:ascii="Trebuchet MS" w:hAnsi="Trebuchet MS" w:cs="Arial"/>
                <w:sz w:val="18"/>
                <w:szCs w:val="18"/>
              </w:rPr>
            </w:pPr>
            <w:r w:rsidRPr="00B24692">
              <w:rPr>
                <w:rFonts w:ascii="Trebuchet MS" w:hAnsi="Trebuchet MS" w:cs="Arial"/>
                <w:sz w:val="18"/>
                <w:szCs w:val="18"/>
              </w:rPr>
              <w:t>Long-term borrowings from financial institutions</w:t>
            </w:r>
            <w:r w:rsidR="001507F7">
              <w:rPr>
                <w:rFonts w:ascii="Trebuchet MS" w:hAnsi="Trebuchet MS" w:cs="Arial"/>
                <w:sz w:val="18"/>
                <w:szCs w:val="18"/>
              </w:rPr>
              <w:t xml:space="preserve"> </w:t>
            </w:r>
            <w:r>
              <w:rPr>
                <w:rFonts w:ascii="Trebuchet MS" w:hAnsi="Trebuchet MS" w:cs="Arial"/>
                <w:sz w:val="18"/>
                <w:szCs w:val="18"/>
              </w:rPr>
              <w:t>-</w:t>
            </w:r>
            <w:r w:rsidRPr="00B24692">
              <w:rPr>
                <w:rFonts w:ascii="Trebuchet MS" w:hAnsi="Trebuchet MS" w:cs="Arial"/>
                <w:sz w:val="18"/>
                <w:szCs w:val="18"/>
              </w:rPr>
              <w:t xml:space="preserve"> net of current portion</w:t>
            </w:r>
          </w:p>
        </w:tc>
        <w:tc>
          <w:tcPr>
            <w:tcW w:w="1458" w:type="dxa"/>
            <w:vAlign w:val="bottom"/>
          </w:tcPr>
          <w:p w14:paraId="2DD10986" w14:textId="778BA84B"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733,154</w:t>
            </w:r>
          </w:p>
        </w:tc>
        <w:tc>
          <w:tcPr>
            <w:tcW w:w="250" w:type="dxa"/>
          </w:tcPr>
          <w:p w14:paraId="2D68BBCC"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vAlign w:val="bottom"/>
          </w:tcPr>
          <w:p w14:paraId="47671660" w14:textId="58C11A6F"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914,554</w:t>
            </w:r>
          </w:p>
        </w:tc>
      </w:tr>
      <w:tr w:rsidR="00BB4ABE" w:rsidRPr="00B24692" w14:paraId="7AA0EECE" w14:textId="77777777" w:rsidTr="00CD24CE">
        <w:tc>
          <w:tcPr>
            <w:tcW w:w="6120" w:type="dxa"/>
            <w:vAlign w:val="bottom"/>
          </w:tcPr>
          <w:p w14:paraId="1293C222" w14:textId="359BE9BB" w:rsidR="00BB4ABE" w:rsidRPr="00B24692" w:rsidRDefault="00BB4ABE" w:rsidP="00BB4ABE">
            <w:pPr>
              <w:spacing w:line="380" w:lineRule="exact"/>
              <w:rPr>
                <w:rFonts w:ascii="Trebuchet MS" w:hAnsi="Trebuchet MS" w:cs="Arial"/>
                <w:sz w:val="18"/>
                <w:szCs w:val="18"/>
              </w:rPr>
            </w:pPr>
            <w:r w:rsidRPr="00B24692">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458" w:type="dxa"/>
            <w:tcBorders>
              <w:bottom w:val="single" w:sz="4" w:space="0" w:color="auto"/>
            </w:tcBorders>
          </w:tcPr>
          <w:p w14:paraId="498B42C1" w14:textId="43C43BDC"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(641)</w:t>
            </w:r>
          </w:p>
        </w:tc>
        <w:tc>
          <w:tcPr>
            <w:tcW w:w="250" w:type="dxa"/>
          </w:tcPr>
          <w:p w14:paraId="21BFE8E9"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bottom w:val="single" w:sz="4" w:space="0" w:color="auto"/>
            </w:tcBorders>
            <w:vAlign w:val="bottom"/>
          </w:tcPr>
          <w:p w14:paraId="7E8CCCFD" w14:textId="031FEB9F"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(783)</w:t>
            </w:r>
          </w:p>
        </w:tc>
      </w:tr>
      <w:tr w:rsidR="00BB4ABE" w:rsidRPr="00B24692" w14:paraId="7240BD81" w14:textId="77777777" w:rsidTr="00CD24CE">
        <w:tc>
          <w:tcPr>
            <w:tcW w:w="6120" w:type="dxa"/>
            <w:vAlign w:val="bottom"/>
          </w:tcPr>
          <w:p w14:paraId="0AF6606E" w14:textId="63EE2DC7" w:rsidR="00BB4ABE" w:rsidRPr="00B24692" w:rsidRDefault="00BB4ABE" w:rsidP="00BB4ABE">
            <w:pPr>
              <w:spacing w:line="380" w:lineRule="exact"/>
              <w:ind w:right="-197"/>
              <w:rPr>
                <w:rFonts w:ascii="Trebuchet MS" w:hAnsi="Trebuchet MS" w:cs="Arial"/>
                <w:sz w:val="18"/>
                <w:szCs w:val="18"/>
              </w:rPr>
            </w:pPr>
            <w:r w:rsidRPr="00B24692">
              <w:rPr>
                <w:rFonts w:ascii="Trebuchet MS" w:hAnsi="Trebuchet MS" w:cs="Arial"/>
                <w:sz w:val="18"/>
                <w:szCs w:val="18"/>
              </w:rPr>
              <w:t xml:space="preserve">Long-term borrowings - net of current portion </w:t>
            </w:r>
          </w:p>
        </w:tc>
        <w:tc>
          <w:tcPr>
            <w:tcW w:w="1458" w:type="dxa"/>
            <w:tcBorders>
              <w:top w:val="single" w:sz="4" w:space="0" w:color="auto"/>
              <w:bottom w:val="single" w:sz="4" w:space="0" w:color="auto"/>
            </w:tcBorders>
          </w:tcPr>
          <w:p w14:paraId="28DE1EB9" w14:textId="5A392F14"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732,513</w:t>
            </w:r>
          </w:p>
        </w:tc>
        <w:tc>
          <w:tcPr>
            <w:tcW w:w="250" w:type="dxa"/>
          </w:tcPr>
          <w:p w14:paraId="17B188F5"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4" w:space="0" w:color="auto"/>
            </w:tcBorders>
            <w:vAlign w:val="bottom"/>
          </w:tcPr>
          <w:p w14:paraId="6C4D72F9" w14:textId="7A9ED753"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913,771</w:t>
            </w:r>
          </w:p>
        </w:tc>
      </w:tr>
      <w:tr w:rsidR="00BB4ABE" w:rsidRPr="00B24692" w14:paraId="615963C9" w14:textId="77777777" w:rsidTr="00CD24CE">
        <w:tc>
          <w:tcPr>
            <w:tcW w:w="6120" w:type="dxa"/>
            <w:vAlign w:val="bottom"/>
          </w:tcPr>
          <w:p w14:paraId="38B2F23A" w14:textId="77777777" w:rsidR="00BB4ABE" w:rsidRPr="00B24692" w:rsidRDefault="00BB4ABE" w:rsidP="00BB4ABE">
            <w:pPr>
              <w:tabs>
                <w:tab w:val="left" w:pos="162"/>
              </w:tabs>
              <w:spacing w:line="380" w:lineRule="exact"/>
              <w:ind w:right="-15"/>
              <w:rPr>
                <w:rFonts w:ascii="Trebuchet MS" w:hAnsi="Trebuchet MS" w:cs="Arial"/>
                <w:sz w:val="18"/>
                <w:szCs w:val="18"/>
                <w:cs/>
              </w:rPr>
            </w:pPr>
            <w:r w:rsidRPr="00B24692">
              <w:rPr>
                <w:rFonts w:ascii="Trebuchet MS" w:hAnsi="Trebuchet MS" w:cs="Arial"/>
                <w:sz w:val="18"/>
                <w:szCs w:val="18"/>
              </w:rPr>
              <w:t>Total long-term borrowings from financial institutions</w:t>
            </w:r>
          </w:p>
        </w:tc>
        <w:tc>
          <w:tcPr>
            <w:tcW w:w="1458" w:type="dxa"/>
            <w:tcBorders>
              <w:top w:val="single" w:sz="4" w:space="0" w:color="auto"/>
              <w:bottom w:val="single" w:sz="12" w:space="0" w:color="auto"/>
            </w:tcBorders>
          </w:tcPr>
          <w:p w14:paraId="4403785B" w14:textId="5ECFE908" w:rsidR="00BB4ABE" w:rsidRPr="00980010" w:rsidRDefault="00BB4ABE" w:rsidP="00BB4ABE">
            <w:pPr>
              <w:pStyle w:val="BodyText2"/>
              <w:tabs>
                <w:tab w:val="clear" w:pos="720"/>
              </w:tabs>
              <w:spacing w:before="0" w:after="0" w:line="380" w:lineRule="exact"/>
              <w:ind w:right="0"/>
              <w:jc w:val="right"/>
              <w:rPr>
                <w:rFonts w:ascii="Trebuchet MS" w:hAnsi="Trebuchet MS" w:cs="Cordia New"/>
                <w:sz w:val="18"/>
                <w:szCs w:val="18"/>
              </w:rPr>
            </w:pPr>
            <w:r w:rsidRPr="00980010">
              <w:rPr>
                <w:rFonts w:ascii="Trebuchet MS" w:hAnsi="Trebuchet MS" w:cs="Cordia New"/>
                <w:sz w:val="18"/>
                <w:szCs w:val="18"/>
              </w:rPr>
              <w:t>1,095,029</w:t>
            </w:r>
          </w:p>
        </w:tc>
        <w:tc>
          <w:tcPr>
            <w:tcW w:w="250" w:type="dxa"/>
          </w:tcPr>
          <w:p w14:paraId="451D0043" w14:textId="77777777" w:rsidR="00BB4ABE" w:rsidRPr="002F2320" w:rsidRDefault="00BB4ABE" w:rsidP="00BB4ABE">
            <w:pPr>
              <w:pStyle w:val="BodyText2"/>
              <w:tabs>
                <w:tab w:val="clear" w:pos="720"/>
              </w:tabs>
              <w:spacing w:before="0" w:after="0" w:line="380" w:lineRule="exact"/>
              <w:ind w:right="0"/>
              <w:jc w:val="right"/>
              <w:rPr>
                <w:rFonts w:ascii="Trebuchet MS" w:hAnsi="Trebuchet MS" w:cs="Cordia New"/>
                <w:sz w:val="18"/>
                <w:szCs w:val="18"/>
              </w:rPr>
            </w:pPr>
          </w:p>
        </w:tc>
        <w:tc>
          <w:tcPr>
            <w:tcW w:w="1406" w:type="dxa"/>
            <w:tcBorders>
              <w:top w:val="single" w:sz="4" w:space="0" w:color="auto"/>
              <w:bottom w:val="single" w:sz="12" w:space="0" w:color="auto"/>
            </w:tcBorders>
            <w:vAlign w:val="bottom"/>
          </w:tcPr>
          <w:p w14:paraId="542D1A5E" w14:textId="3AB77D92" w:rsidR="00BB4ABE" w:rsidRPr="00165680" w:rsidRDefault="00BB4ABE" w:rsidP="00BB4ABE">
            <w:pPr>
              <w:pStyle w:val="BodyText2"/>
              <w:tabs>
                <w:tab w:val="clear" w:pos="720"/>
              </w:tabs>
              <w:spacing w:before="0" w:after="0" w:line="380" w:lineRule="exact"/>
              <w:ind w:right="0"/>
              <w:jc w:val="right"/>
              <w:rPr>
                <w:rFonts w:ascii="Trebuchet MS" w:hAnsi="Trebuchet MS" w:cs="Arial"/>
                <w:sz w:val="18"/>
                <w:szCs w:val="18"/>
              </w:rPr>
            </w:pPr>
            <w:r w:rsidRPr="00165680">
              <w:rPr>
                <w:rFonts w:ascii="Trebuchet MS" w:hAnsi="Trebuchet MS" w:cs="Cordia New"/>
                <w:sz w:val="18"/>
                <w:szCs w:val="18"/>
              </w:rPr>
              <w:t>1,552,432</w:t>
            </w:r>
          </w:p>
        </w:tc>
      </w:tr>
    </w:tbl>
    <w:p w14:paraId="65A04421" w14:textId="77777777" w:rsidR="00C95DA2" w:rsidRPr="00B24692" w:rsidRDefault="00C95DA2" w:rsidP="00C95DA2">
      <w:pPr>
        <w:spacing w:line="360" w:lineRule="auto"/>
        <w:ind w:left="547" w:right="-43"/>
        <w:jc w:val="thaiDistribute"/>
        <w:rPr>
          <w:rFonts w:ascii="Trebuchet MS" w:hAnsi="Trebuchet MS" w:cs="Arial"/>
          <w:spacing w:val="-3"/>
          <w:sz w:val="18"/>
          <w:szCs w:val="18"/>
        </w:rPr>
      </w:pPr>
    </w:p>
    <w:p w14:paraId="4D01A50C" w14:textId="0655BD42" w:rsidR="00740184" w:rsidRPr="00B24692" w:rsidRDefault="00136194" w:rsidP="00C95DA2">
      <w:pPr>
        <w:spacing w:line="360" w:lineRule="auto"/>
        <w:ind w:left="360" w:right="-43"/>
        <w:jc w:val="thaiDistribute"/>
        <w:rPr>
          <w:rFonts w:ascii="Trebuchet MS" w:hAnsi="Trebuchet MS" w:cs="Arial"/>
          <w:sz w:val="18"/>
          <w:szCs w:val="18"/>
        </w:rPr>
      </w:pPr>
      <w:r w:rsidRPr="00B24692">
        <w:rPr>
          <w:rFonts w:ascii="Trebuchet MS" w:hAnsi="Trebuchet MS" w:cs="Arial"/>
          <w:spacing w:val="-3"/>
          <w:sz w:val="18"/>
          <w:szCs w:val="18"/>
        </w:rPr>
        <w:t xml:space="preserve">As at </w:t>
      </w:r>
      <w:r w:rsidR="003422E1">
        <w:rPr>
          <w:rFonts w:ascii="Trebuchet MS" w:hAnsi="Trebuchet MS" w:cs="Arial"/>
          <w:sz w:val="18"/>
          <w:szCs w:val="18"/>
        </w:rPr>
        <w:t>30 June</w:t>
      </w:r>
      <w:r w:rsidR="003422E1" w:rsidRPr="00B24692">
        <w:rPr>
          <w:rFonts w:ascii="Trebuchet MS" w:hAnsi="Trebuchet MS" w:cs="Arial"/>
          <w:spacing w:val="-3"/>
          <w:sz w:val="18"/>
          <w:szCs w:val="18"/>
        </w:rPr>
        <w:t xml:space="preserve"> </w:t>
      </w:r>
      <w:r w:rsidR="00132DBF" w:rsidRPr="00B24692">
        <w:rPr>
          <w:rFonts w:ascii="Trebuchet MS" w:hAnsi="Trebuchet MS" w:cs="Arial"/>
          <w:spacing w:val="-3"/>
          <w:sz w:val="18"/>
          <w:szCs w:val="18"/>
        </w:rPr>
        <w:t>202</w:t>
      </w:r>
      <w:r w:rsidR="004C694C">
        <w:rPr>
          <w:rFonts w:ascii="Trebuchet MS" w:hAnsi="Trebuchet MS" w:cs="Arial"/>
          <w:spacing w:val="-3"/>
          <w:sz w:val="18"/>
          <w:szCs w:val="18"/>
        </w:rPr>
        <w:t>6</w:t>
      </w:r>
      <w:r w:rsidR="009F1E67" w:rsidRPr="009F1E67">
        <w:t xml:space="preserve"> </w:t>
      </w:r>
      <w:r w:rsidR="009F1E67" w:rsidRPr="009F1E67">
        <w:rPr>
          <w:rFonts w:ascii="Trebuchet MS" w:hAnsi="Trebuchet MS" w:cs="Arial"/>
          <w:spacing w:val="-3"/>
          <w:sz w:val="18"/>
          <w:szCs w:val="18"/>
        </w:rPr>
        <w:t>and 31 December 2025</w:t>
      </w:r>
      <w:r w:rsidRPr="00B24692">
        <w:rPr>
          <w:rFonts w:ascii="Trebuchet MS" w:hAnsi="Trebuchet MS" w:cs="Arial"/>
          <w:spacing w:val="-3"/>
          <w:sz w:val="18"/>
          <w:szCs w:val="18"/>
        </w:rPr>
        <w:t>, the long-term borrowings are secured by the</w:t>
      </w:r>
      <w:r w:rsidR="003067C2">
        <w:rPr>
          <w:rFonts w:ascii="Trebuchet MS" w:hAnsi="Trebuchet MS" w:cs="Arial"/>
          <w:spacing w:val="-3"/>
          <w:sz w:val="18"/>
          <w:szCs w:val="18"/>
        </w:rPr>
        <w:t xml:space="preserve"> </w:t>
      </w:r>
      <w:r w:rsidRPr="00B24692">
        <w:rPr>
          <w:rFonts w:ascii="Trebuchet MS" w:hAnsi="Trebuchet MS" w:cs="Arial"/>
          <w:spacing w:val="-4"/>
          <w:sz w:val="18"/>
          <w:szCs w:val="18"/>
        </w:rPr>
        <w:t>mortgage</w:t>
      </w:r>
      <w:r w:rsidR="00FB5CF9" w:rsidRPr="00B24692">
        <w:rPr>
          <w:rFonts w:ascii="Trebuchet MS" w:hAnsi="Trebuchet MS" w:cs="Arial"/>
          <w:spacing w:val="-4"/>
          <w:sz w:val="18"/>
          <w:szCs w:val="18"/>
        </w:rPr>
        <w:t>s</w:t>
      </w:r>
      <w:r w:rsidRPr="00B24692">
        <w:rPr>
          <w:rFonts w:ascii="Trebuchet MS" w:hAnsi="Trebuchet MS" w:cs="Arial"/>
          <w:spacing w:val="-4"/>
          <w:sz w:val="18"/>
          <w:szCs w:val="18"/>
        </w:rPr>
        <w:t xml:space="preserve"> of the subsidiary</w:t>
      </w:r>
      <w:r w:rsidR="003837AA" w:rsidRPr="00B24692">
        <w:rPr>
          <w:rFonts w:ascii="Trebuchet MS" w:hAnsi="Trebuchet MS" w:cs="Arial"/>
          <w:spacing w:val="-4"/>
          <w:sz w:val="18"/>
          <w:szCs w:val="18"/>
        </w:rPr>
        <w:t>’</w:t>
      </w:r>
      <w:r w:rsidRPr="00B24692">
        <w:rPr>
          <w:rFonts w:ascii="Trebuchet MS" w:hAnsi="Trebuchet MS" w:cs="Arial"/>
          <w:spacing w:val="-4"/>
          <w:sz w:val="18"/>
          <w:szCs w:val="18"/>
        </w:rPr>
        <w:t>s land</w:t>
      </w:r>
      <w:r w:rsidR="00FB5CF9" w:rsidRPr="00B24692">
        <w:rPr>
          <w:rFonts w:ascii="Trebuchet MS" w:hAnsi="Trebuchet MS" w:cs="Arial"/>
          <w:spacing w:val="-4"/>
          <w:sz w:val="18"/>
          <w:szCs w:val="18"/>
        </w:rPr>
        <w:t xml:space="preserve"> </w:t>
      </w:r>
      <w:r w:rsidR="00FB5CF9" w:rsidRPr="00B24692">
        <w:rPr>
          <w:rFonts w:ascii="Trebuchet MS" w:hAnsi="Trebuchet MS" w:cs="Arial"/>
          <w:sz w:val="18"/>
          <w:szCs w:val="18"/>
        </w:rPr>
        <w:t>and</w:t>
      </w:r>
      <w:r w:rsidR="0089471B" w:rsidRPr="00B24692">
        <w:rPr>
          <w:rFonts w:ascii="Trebuchet MS" w:hAnsi="Trebuchet MS" w:cs="Arial"/>
          <w:sz w:val="18"/>
          <w:szCs w:val="18"/>
        </w:rPr>
        <w:t xml:space="preserve"> </w:t>
      </w:r>
      <w:r w:rsidRPr="00B24692">
        <w:rPr>
          <w:rFonts w:ascii="Trebuchet MS" w:hAnsi="Trebuchet MS" w:cs="Arial"/>
          <w:sz w:val="18"/>
          <w:szCs w:val="18"/>
        </w:rPr>
        <w:t>building</w:t>
      </w:r>
      <w:r w:rsidR="0027452B">
        <w:rPr>
          <w:rFonts w:ascii="Trebuchet MS" w:hAnsi="Trebuchet MS" w:cs="Arial"/>
          <w:sz w:val="18"/>
          <w:szCs w:val="18"/>
        </w:rPr>
        <w:t>s</w:t>
      </w:r>
      <w:r w:rsidRPr="00B24692">
        <w:rPr>
          <w:rFonts w:ascii="Trebuchet MS" w:hAnsi="Trebuchet MS" w:cs="Arial"/>
          <w:sz w:val="18"/>
          <w:szCs w:val="18"/>
        </w:rPr>
        <w:t xml:space="preserve"> constructed</w:t>
      </w:r>
      <w:r w:rsidR="0089471B" w:rsidRPr="00B24692">
        <w:rPr>
          <w:rFonts w:ascii="Trebuchet MS" w:hAnsi="Trebuchet MS" w:cs="Arial"/>
          <w:sz w:val="18"/>
          <w:szCs w:val="18"/>
        </w:rPr>
        <w:t xml:space="preserve"> </w:t>
      </w:r>
      <w:r w:rsidR="00740C6A" w:rsidRPr="00B24692">
        <w:rPr>
          <w:rFonts w:ascii="Trebuchet MS" w:hAnsi="Trebuchet MS" w:cs="Arial"/>
          <w:sz w:val="18"/>
          <w:szCs w:val="18"/>
        </w:rPr>
        <w:t>thereon</w:t>
      </w:r>
      <w:r w:rsidR="00B966F4" w:rsidRPr="00B24692">
        <w:rPr>
          <w:rFonts w:ascii="Trebuchet MS" w:hAnsi="Trebuchet MS" w:cs="Arial"/>
          <w:sz w:val="18"/>
          <w:szCs w:val="18"/>
        </w:rPr>
        <w:t>,</w:t>
      </w:r>
      <w:r w:rsidR="00740C6A" w:rsidRPr="00B24692">
        <w:rPr>
          <w:rFonts w:ascii="Trebuchet MS" w:hAnsi="Trebuchet MS" w:cs="Arial"/>
          <w:sz w:val="18"/>
          <w:szCs w:val="18"/>
        </w:rPr>
        <w:t xml:space="preserve"> </w:t>
      </w:r>
      <w:r w:rsidR="000146DE" w:rsidRPr="00B24692">
        <w:rPr>
          <w:rFonts w:ascii="Trebuchet MS" w:hAnsi="Trebuchet MS" w:cs="Arial"/>
          <w:sz w:val="18"/>
          <w:szCs w:val="18"/>
        </w:rPr>
        <w:t xml:space="preserve">equipment, vehicle </w:t>
      </w:r>
      <w:r w:rsidR="0089471B" w:rsidRPr="00B24692">
        <w:rPr>
          <w:rFonts w:ascii="Trebuchet MS" w:hAnsi="Trebuchet MS" w:cs="Arial"/>
          <w:sz w:val="18"/>
          <w:szCs w:val="18"/>
        </w:rPr>
        <w:t xml:space="preserve">and </w:t>
      </w:r>
      <w:r w:rsidRPr="00B24692">
        <w:rPr>
          <w:rFonts w:ascii="Trebuchet MS" w:hAnsi="Trebuchet MS" w:cs="Arial"/>
          <w:sz w:val="18"/>
          <w:szCs w:val="18"/>
        </w:rPr>
        <w:t>pledge</w:t>
      </w:r>
      <w:r w:rsidR="00FB5CF9" w:rsidRPr="00B24692">
        <w:rPr>
          <w:rFonts w:ascii="Trebuchet MS" w:hAnsi="Trebuchet MS" w:cs="Arial"/>
          <w:sz w:val="18"/>
          <w:szCs w:val="18"/>
        </w:rPr>
        <w:t>s</w:t>
      </w:r>
      <w:r w:rsidRPr="00B24692">
        <w:rPr>
          <w:rFonts w:ascii="Trebuchet MS" w:hAnsi="Trebuchet MS" w:cs="Arial"/>
          <w:sz w:val="18"/>
          <w:szCs w:val="18"/>
        </w:rPr>
        <w:t xml:space="preserve"> of the subsidiary</w:t>
      </w:r>
      <w:r w:rsidR="003837AA" w:rsidRPr="00B24692">
        <w:rPr>
          <w:rFonts w:ascii="Trebuchet MS" w:hAnsi="Trebuchet MS" w:cs="Arial"/>
          <w:sz w:val="18"/>
          <w:szCs w:val="18"/>
        </w:rPr>
        <w:t>’</w:t>
      </w:r>
      <w:r w:rsidRPr="00B24692">
        <w:rPr>
          <w:rFonts w:ascii="Trebuchet MS" w:hAnsi="Trebuchet MS" w:cs="Arial"/>
          <w:sz w:val="18"/>
          <w:szCs w:val="18"/>
        </w:rPr>
        <w:t xml:space="preserve">s aircraft </w:t>
      </w:r>
      <w:r w:rsidR="00B4085A" w:rsidRPr="00B24692">
        <w:rPr>
          <w:rFonts w:ascii="Trebuchet MS" w:hAnsi="Trebuchet MS" w:cs="Arial"/>
          <w:sz w:val="18"/>
          <w:szCs w:val="18"/>
        </w:rPr>
        <w:t xml:space="preserve">and engines </w:t>
      </w:r>
      <w:r w:rsidRPr="00B24692">
        <w:rPr>
          <w:rFonts w:ascii="Trebuchet MS" w:hAnsi="Trebuchet MS" w:cs="Arial"/>
          <w:sz w:val="18"/>
          <w:szCs w:val="18"/>
        </w:rPr>
        <w:t xml:space="preserve">as described in </w:t>
      </w:r>
      <w:r w:rsidRPr="00316B5F">
        <w:rPr>
          <w:rFonts w:ascii="Trebuchet MS" w:hAnsi="Trebuchet MS" w:cs="Arial"/>
          <w:sz w:val="18"/>
          <w:szCs w:val="18"/>
        </w:rPr>
        <w:t>Note</w:t>
      </w:r>
      <w:r w:rsidR="004A5D60">
        <w:rPr>
          <w:rFonts w:ascii="Trebuchet MS" w:hAnsi="Trebuchet MS" w:cs="Arial"/>
          <w:sz w:val="18"/>
          <w:szCs w:val="18"/>
        </w:rPr>
        <w:t>s</w:t>
      </w:r>
      <w:r w:rsidRPr="00316B5F">
        <w:rPr>
          <w:rFonts w:ascii="Trebuchet MS" w:hAnsi="Trebuchet MS" w:cs="Arial"/>
          <w:sz w:val="18"/>
          <w:szCs w:val="18"/>
        </w:rPr>
        <w:t xml:space="preserve"> </w:t>
      </w:r>
      <w:r w:rsidR="00316B5F" w:rsidRPr="00316B5F">
        <w:rPr>
          <w:rFonts w:ascii="Trebuchet MS" w:hAnsi="Trebuchet MS" w:cs="Arial"/>
          <w:sz w:val="18"/>
          <w:szCs w:val="18"/>
        </w:rPr>
        <w:t>10</w:t>
      </w:r>
      <w:r w:rsidR="00FB5CF9" w:rsidRPr="00316B5F">
        <w:rPr>
          <w:rFonts w:ascii="Trebuchet MS" w:hAnsi="Trebuchet MS" w:cs="Arial"/>
          <w:sz w:val="18"/>
          <w:szCs w:val="18"/>
        </w:rPr>
        <w:t xml:space="preserve"> and </w:t>
      </w:r>
      <w:r w:rsidR="00316B5F" w:rsidRPr="00316B5F">
        <w:rPr>
          <w:rFonts w:ascii="Trebuchet MS" w:hAnsi="Trebuchet MS" w:cs="Arial"/>
          <w:sz w:val="18"/>
          <w:szCs w:val="18"/>
        </w:rPr>
        <w:t>11</w:t>
      </w:r>
      <w:r w:rsidRPr="00B24692">
        <w:rPr>
          <w:rFonts w:ascii="Trebuchet MS" w:hAnsi="Trebuchet MS" w:cs="Arial"/>
          <w:sz w:val="18"/>
          <w:szCs w:val="18"/>
        </w:rPr>
        <w:t>.</w:t>
      </w:r>
    </w:p>
    <w:p w14:paraId="737B2496" w14:textId="77777777" w:rsidR="00C95DA2" w:rsidRPr="00B24692" w:rsidRDefault="00C95DA2" w:rsidP="00C95DA2">
      <w:pPr>
        <w:spacing w:line="360" w:lineRule="auto"/>
        <w:ind w:left="360" w:right="-43"/>
        <w:jc w:val="thaiDistribute"/>
        <w:rPr>
          <w:rFonts w:ascii="Trebuchet MS" w:hAnsi="Trebuchet MS" w:cs="Arial"/>
          <w:sz w:val="18"/>
          <w:szCs w:val="18"/>
        </w:rPr>
      </w:pPr>
    </w:p>
    <w:p w14:paraId="25B732E5" w14:textId="127CF80B" w:rsidR="00136194" w:rsidRPr="00B24692" w:rsidRDefault="00136194" w:rsidP="00C95DA2">
      <w:pPr>
        <w:spacing w:line="360" w:lineRule="auto"/>
        <w:ind w:left="360" w:right="29"/>
        <w:jc w:val="thaiDistribute"/>
        <w:rPr>
          <w:rFonts w:ascii="Trebuchet MS" w:hAnsi="Trebuchet MS" w:cs="Arial"/>
          <w:sz w:val="18"/>
          <w:szCs w:val="18"/>
        </w:rPr>
      </w:pPr>
      <w:r w:rsidRPr="00B24692">
        <w:rPr>
          <w:rFonts w:ascii="Trebuchet MS" w:hAnsi="Trebuchet MS" w:cs="Arial"/>
          <w:spacing w:val="-2"/>
          <w:sz w:val="18"/>
          <w:szCs w:val="18"/>
        </w:rPr>
        <w:t>Movements of long-term borrowings from financial institutions during</w:t>
      </w:r>
      <w:r w:rsidR="003422E1">
        <w:rPr>
          <w:rFonts w:ascii="Trebuchet MS" w:hAnsi="Trebuchet MS" w:cs="Arial"/>
          <w:spacing w:val="-2"/>
          <w:sz w:val="18"/>
          <w:szCs w:val="18"/>
        </w:rPr>
        <w:t xml:space="preserve"> six</w:t>
      </w:r>
      <w:r w:rsidRPr="00B24692">
        <w:rPr>
          <w:rFonts w:ascii="Trebuchet MS" w:hAnsi="Trebuchet MS" w:cs="Arial"/>
          <w:spacing w:val="-2"/>
          <w:sz w:val="18"/>
          <w:szCs w:val="18"/>
        </w:rPr>
        <w:t>-month period</w:t>
      </w:r>
      <w:r w:rsidRPr="00B24692">
        <w:rPr>
          <w:rFonts w:ascii="Trebuchet MS" w:hAnsi="Trebuchet MS" w:cs="Arial"/>
          <w:sz w:val="18"/>
          <w:szCs w:val="18"/>
        </w:rPr>
        <w:t xml:space="preserve"> ended </w:t>
      </w:r>
      <w:r w:rsidR="003422E1">
        <w:rPr>
          <w:rFonts w:ascii="Trebuchet MS" w:hAnsi="Trebuchet MS" w:cs="Arial"/>
          <w:sz w:val="18"/>
          <w:szCs w:val="18"/>
        </w:rPr>
        <w:t>30 June</w:t>
      </w:r>
      <w:r w:rsidR="00132DBF" w:rsidRPr="00B24692">
        <w:rPr>
          <w:rFonts w:ascii="Trebuchet MS" w:hAnsi="Trebuchet MS" w:cs="Arial"/>
          <w:sz w:val="18"/>
          <w:szCs w:val="18"/>
        </w:rPr>
        <w:t xml:space="preserve"> 202</w:t>
      </w:r>
      <w:r w:rsidR="004C694C">
        <w:rPr>
          <w:rFonts w:ascii="Trebuchet MS" w:hAnsi="Trebuchet MS" w:cs="Arial"/>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 xml:space="preserve">are </w:t>
      </w:r>
      <w:r w:rsidR="00C95B4C" w:rsidRPr="00B24692">
        <w:rPr>
          <w:rFonts w:ascii="Trebuchet MS" w:hAnsi="Trebuchet MS" w:cs="Arial"/>
          <w:sz w:val="18"/>
          <w:szCs w:val="18"/>
        </w:rPr>
        <w:t>summari</w:t>
      </w:r>
      <w:r w:rsidR="00556165">
        <w:rPr>
          <w:rFonts w:ascii="Trebuchet MS" w:hAnsi="Trebuchet MS" w:cs="Arial"/>
          <w:sz w:val="18"/>
          <w:szCs w:val="18"/>
        </w:rPr>
        <w:t>s</w:t>
      </w:r>
      <w:r w:rsidR="00C95B4C" w:rsidRPr="00B24692">
        <w:rPr>
          <w:rFonts w:ascii="Trebuchet MS" w:hAnsi="Trebuchet MS" w:cs="Arial"/>
          <w:sz w:val="18"/>
          <w:szCs w:val="18"/>
        </w:rPr>
        <w:t>ed</w:t>
      </w:r>
      <w:r w:rsidRPr="00B24692">
        <w:rPr>
          <w:rFonts w:ascii="Trebuchet MS" w:hAnsi="Trebuchet MS" w:cs="Arial"/>
          <w:sz w:val="18"/>
          <w:szCs w:val="18"/>
        </w:rPr>
        <w:t xml:space="preserve"> below.</w:t>
      </w:r>
    </w:p>
    <w:p w14:paraId="122A17FB" w14:textId="77777777" w:rsidR="00C95DA2" w:rsidRPr="00B24692" w:rsidRDefault="00C95DA2" w:rsidP="00C95DA2">
      <w:pPr>
        <w:spacing w:line="360" w:lineRule="auto"/>
        <w:ind w:left="360" w:right="29"/>
        <w:jc w:val="thaiDistribute"/>
        <w:rPr>
          <w:rFonts w:ascii="Trebuchet MS" w:hAnsi="Trebuchet MS" w:cs="Arial"/>
          <w:sz w:val="18"/>
          <w:szCs w:val="18"/>
        </w:rPr>
      </w:pPr>
    </w:p>
    <w:tbl>
      <w:tblPr>
        <w:tblW w:w="9261" w:type="dxa"/>
        <w:tblInd w:w="243" w:type="dxa"/>
        <w:tblLayout w:type="fixed"/>
        <w:tblLook w:val="0000" w:firstRow="0" w:lastRow="0" w:firstColumn="0" w:lastColumn="0" w:noHBand="0" w:noVBand="0"/>
      </w:tblPr>
      <w:tblGrid>
        <w:gridCol w:w="7353"/>
        <w:gridCol w:w="1908"/>
      </w:tblGrid>
      <w:tr w:rsidR="00136194" w:rsidRPr="00B24692" w14:paraId="4368D2B1" w14:textId="77777777" w:rsidTr="008305CA">
        <w:trPr>
          <w:cantSplit/>
        </w:trPr>
        <w:tc>
          <w:tcPr>
            <w:tcW w:w="7353" w:type="dxa"/>
          </w:tcPr>
          <w:p w14:paraId="5B8E3C0B" w14:textId="5FE7B925" w:rsidR="00136194" w:rsidRPr="00B24692" w:rsidRDefault="00432EBF" w:rsidP="00176EDE">
            <w:pPr>
              <w:pStyle w:val="BodyText2"/>
              <w:spacing w:before="0" w:after="0" w:line="380" w:lineRule="exact"/>
              <w:ind w:left="32"/>
              <w:jc w:val="left"/>
              <w:rPr>
                <w:rFonts w:ascii="Trebuchet MS" w:eastAsia="Arial Unicode MS" w:hAnsi="Trebuchet MS" w:cs="Arial"/>
                <w:sz w:val="18"/>
                <w:szCs w:val="18"/>
              </w:rPr>
            </w:pPr>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Thousand Baht)</w:t>
            </w:r>
          </w:p>
        </w:tc>
        <w:tc>
          <w:tcPr>
            <w:tcW w:w="1908" w:type="dxa"/>
            <w:tcBorders>
              <w:bottom w:val="single" w:sz="4" w:space="0" w:color="auto"/>
            </w:tcBorders>
          </w:tcPr>
          <w:p w14:paraId="7AA2677B" w14:textId="611152E8" w:rsidR="00136194" w:rsidRPr="00B24692" w:rsidRDefault="00136194" w:rsidP="00176EDE">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8A533E" w:rsidRPr="00B24692" w14:paraId="0752AD4C" w14:textId="77777777" w:rsidTr="008305CA">
        <w:trPr>
          <w:cantSplit/>
        </w:trPr>
        <w:tc>
          <w:tcPr>
            <w:tcW w:w="7353" w:type="dxa"/>
          </w:tcPr>
          <w:p w14:paraId="15C1AD19" w14:textId="77777777" w:rsidR="008A533E" w:rsidRPr="00B24692" w:rsidRDefault="008A533E" w:rsidP="00176EDE">
            <w:pPr>
              <w:pStyle w:val="BodyText2"/>
              <w:spacing w:before="0" w:after="0" w:line="380" w:lineRule="exact"/>
              <w:ind w:left="32"/>
              <w:jc w:val="left"/>
              <w:rPr>
                <w:rFonts w:ascii="Trebuchet MS" w:eastAsia="Arial Unicode MS" w:hAnsi="Trebuchet MS" w:cs="Arial"/>
                <w:sz w:val="18"/>
                <w:szCs w:val="18"/>
              </w:rPr>
            </w:pPr>
          </w:p>
        </w:tc>
        <w:tc>
          <w:tcPr>
            <w:tcW w:w="1908" w:type="dxa"/>
            <w:tcBorders>
              <w:top w:val="single" w:sz="4" w:space="0" w:color="auto"/>
            </w:tcBorders>
          </w:tcPr>
          <w:p w14:paraId="421A5599" w14:textId="77777777" w:rsidR="008A533E" w:rsidRPr="00B24692" w:rsidRDefault="008A533E" w:rsidP="00176EDE">
            <w:pPr>
              <w:tabs>
                <w:tab w:val="right" w:pos="7200"/>
                <w:tab w:val="right" w:pos="8540"/>
              </w:tabs>
              <w:spacing w:line="380" w:lineRule="exact"/>
              <w:jc w:val="center"/>
              <w:rPr>
                <w:rFonts w:ascii="Trebuchet MS" w:eastAsia="Arial Unicode MS" w:hAnsi="Trebuchet MS" w:cs="Arial"/>
                <w:sz w:val="18"/>
                <w:szCs w:val="18"/>
              </w:rPr>
            </w:pPr>
          </w:p>
        </w:tc>
      </w:tr>
      <w:tr w:rsidR="00443E4B" w:rsidRPr="00B24692" w14:paraId="7D342B75" w14:textId="77777777" w:rsidTr="008305CA">
        <w:trPr>
          <w:trHeight w:val="153"/>
        </w:trPr>
        <w:tc>
          <w:tcPr>
            <w:tcW w:w="7353" w:type="dxa"/>
            <w:vAlign w:val="bottom"/>
          </w:tcPr>
          <w:p w14:paraId="2767B7A1" w14:textId="39DBF2DB" w:rsidR="00443E4B" w:rsidRPr="00B24692" w:rsidRDefault="00443E4B" w:rsidP="00443E4B">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Balance as at 1 January 202</w:t>
            </w:r>
            <w:r>
              <w:rPr>
                <w:rFonts w:ascii="Trebuchet MS" w:eastAsia="Arial Unicode MS" w:hAnsi="Trebuchet MS" w:cs="Arial"/>
                <w:sz w:val="18"/>
                <w:szCs w:val="18"/>
              </w:rPr>
              <w:t>6</w:t>
            </w:r>
          </w:p>
        </w:tc>
        <w:tc>
          <w:tcPr>
            <w:tcW w:w="1908" w:type="dxa"/>
          </w:tcPr>
          <w:p w14:paraId="50FC6178" w14:textId="59466E66" w:rsidR="00443E4B" w:rsidRPr="00443E4B" w:rsidRDefault="00443E4B" w:rsidP="00443E4B">
            <w:pPr>
              <w:pStyle w:val="BodyText2"/>
              <w:tabs>
                <w:tab w:val="clear" w:pos="720"/>
              </w:tabs>
              <w:spacing w:before="0" w:after="0" w:line="380" w:lineRule="exact"/>
              <w:ind w:right="0"/>
              <w:jc w:val="right"/>
              <w:rPr>
                <w:rFonts w:ascii="Trebuchet MS" w:hAnsi="Trebuchet MS" w:cs="Cordia New"/>
                <w:sz w:val="18"/>
                <w:szCs w:val="18"/>
              </w:rPr>
            </w:pPr>
            <w:r w:rsidRPr="00443E4B">
              <w:rPr>
                <w:rFonts w:ascii="Trebuchet MS" w:hAnsi="Trebuchet MS" w:cs="Cordia New"/>
                <w:sz w:val="18"/>
                <w:szCs w:val="18"/>
              </w:rPr>
              <w:t>1,552,432</w:t>
            </w:r>
          </w:p>
        </w:tc>
      </w:tr>
      <w:tr w:rsidR="00443E4B" w:rsidRPr="00B24692" w14:paraId="15640AFB" w14:textId="77777777" w:rsidTr="008305CA">
        <w:trPr>
          <w:trHeight w:val="153"/>
        </w:trPr>
        <w:tc>
          <w:tcPr>
            <w:tcW w:w="7353" w:type="dxa"/>
            <w:vAlign w:val="bottom"/>
          </w:tcPr>
          <w:p w14:paraId="2A438D59" w14:textId="75E3112C" w:rsidR="00443E4B" w:rsidRPr="00B24692" w:rsidRDefault="00443E4B" w:rsidP="00443E4B">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Amortisation of front-end fee</w:t>
            </w:r>
          </w:p>
        </w:tc>
        <w:tc>
          <w:tcPr>
            <w:tcW w:w="1908" w:type="dxa"/>
          </w:tcPr>
          <w:p w14:paraId="7C9258C2" w14:textId="7E062A93" w:rsidR="00443E4B" w:rsidRPr="00443E4B" w:rsidRDefault="00443E4B" w:rsidP="00443E4B">
            <w:pPr>
              <w:pStyle w:val="BodyText2"/>
              <w:tabs>
                <w:tab w:val="clear" w:pos="720"/>
              </w:tabs>
              <w:spacing w:before="0" w:after="0" w:line="380" w:lineRule="exact"/>
              <w:ind w:right="0"/>
              <w:jc w:val="right"/>
              <w:rPr>
                <w:rFonts w:ascii="Trebuchet MS" w:hAnsi="Trebuchet MS" w:cs="Cordia New"/>
                <w:sz w:val="18"/>
                <w:szCs w:val="18"/>
              </w:rPr>
            </w:pPr>
            <w:r w:rsidRPr="00443E4B">
              <w:rPr>
                <w:rFonts w:ascii="Trebuchet MS" w:hAnsi="Trebuchet MS" w:cs="Cordia New"/>
                <w:sz w:val="18"/>
                <w:szCs w:val="18"/>
              </w:rPr>
              <w:t>1,709</w:t>
            </w:r>
          </w:p>
        </w:tc>
      </w:tr>
      <w:tr w:rsidR="00443E4B" w:rsidRPr="00B24692" w14:paraId="121EB689" w14:textId="77777777" w:rsidTr="008305CA">
        <w:trPr>
          <w:trHeight w:val="153"/>
        </w:trPr>
        <w:tc>
          <w:tcPr>
            <w:tcW w:w="7353" w:type="dxa"/>
            <w:vAlign w:val="bottom"/>
          </w:tcPr>
          <w:p w14:paraId="3F754FAC" w14:textId="493DBEB7" w:rsidR="00443E4B" w:rsidRPr="00B24692" w:rsidRDefault="00443E4B" w:rsidP="00443E4B">
            <w:pPr>
              <w:pStyle w:val="BodyText2"/>
              <w:tabs>
                <w:tab w:val="clear" w:pos="720"/>
              </w:tabs>
              <w:spacing w:before="0" w:after="0" w:line="380" w:lineRule="exact"/>
              <w:ind w:left="192" w:hanging="192"/>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of borrowings</w:t>
            </w:r>
          </w:p>
        </w:tc>
        <w:tc>
          <w:tcPr>
            <w:tcW w:w="1908" w:type="dxa"/>
            <w:tcBorders>
              <w:bottom w:val="single" w:sz="4" w:space="0" w:color="auto"/>
            </w:tcBorders>
          </w:tcPr>
          <w:p w14:paraId="127E4B62" w14:textId="4D9C3C58" w:rsidR="00443E4B" w:rsidRPr="00443E4B" w:rsidRDefault="00443E4B" w:rsidP="00443E4B">
            <w:pPr>
              <w:pStyle w:val="BodyText2"/>
              <w:tabs>
                <w:tab w:val="clear" w:pos="720"/>
              </w:tabs>
              <w:spacing w:before="0" w:after="0" w:line="380" w:lineRule="exact"/>
              <w:ind w:right="0"/>
              <w:jc w:val="right"/>
              <w:rPr>
                <w:rFonts w:ascii="Trebuchet MS" w:hAnsi="Trebuchet MS" w:cs="Cordia New"/>
                <w:sz w:val="18"/>
                <w:szCs w:val="18"/>
              </w:rPr>
            </w:pPr>
            <w:r w:rsidRPr="00443E4B">
              <w:rPr>
                <w:rFonts w:ascii="Trebuchet MS" w:hAnsi="Trebuchet MS" w:cs="Cordia New"/>
                <w:sz w:val="18"/>
                <w:szCs w:val="18"/>
              </w:rPr>
              <w:t>(459,112)</w:t>
            </w:r>
          </w:p>
        </w:tc>
      </w:tr>
      <w:tr w:rsidR="00443E4B" w:rsidRPr="00B24692" w14:paraId="51A0B8AC" w14:textId="77777777" w:rsidTr="008305CA">
        <w:trPr>
          <w:trHeight w:val="153"/>
        </w:trPr>
        <w:tc>
          <w:tcPr>
            <w:tcW w:w="7353" w:type="dxa"/>
            <w:vAlign w:val="center"/>
          </w:tcPr>
          <w:p w14:paraId="5E7B0190" w14:textId="46896589" w:rsidR="00443E4B" w:rsidRPr="00F90772" w:rsidRDefault="00443E4B" w:rsidP="00443E4B">
            <w:pPr>
              <w:pStyle w:val="BodyText2"/>
              <w:tabs>
                <w:tab w:val="clear" w:pos="720"/>
              </w:tabs>
              <w:spacing w:before="0" w:after="0" w:line="380" w:lineRule="exact"/>
              <w:ind w:left="192" w:hanging="192"/>
              <w:jc w:val="left"/>
              <w:rPr>
                <w:rFonts w:ascii="Trebuchet MS" w:hAnsi="Trebuchet MS" w:cs="Arial"/>
                <w:sz w:val="18"/>
                <w:szCs w:val="18"/>
              </w:rPr>
            </w:pPr>
            <w:r w:rsidRPr="00B24692">
              <w:rPr>
                <w:rFonts w:ascii="Trebuchet MS" w:eastAsia="Arial Unicode MS" w:hAnsi="Trebuchet MS" w:cs="Arial"/>
                <w:sz w:val="18"/>
                <w:szCs w:val="18"/>
              </w:rPr>
              <w:t xml:space="preserve">Balance as at </w:t>
            </w:r>
            <w:r>
              <w:rPr>
                <w:rFonts w:ascii="Trebuchet MS" w:hAnsi="Trebuchet MS" w:cs="Arial"/>
                <w:sz w:val="18"/>
                <w:szCs w:val="18"/>
              </w:rPr>
              <w:t>30 June</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w:t>
            </w:r>
            <w:r>
              <w:rPr>
                <w:rFonts w:ascii="Trebuchet MS" w:eastAsia="Arial Unicode MS" w:hAnsi="Trebuchet MS" w:cs="Arial"/>
                <w:sz w:val="18"/>
                <w:szCs w:val="18"/>
              </w:rPr>
              <w:t>6</w:t>
            </w:r>
          </w:p>
        </w:tc>
        <w:tc>
          <w:tcPr>
            <w:tcW w:w="1908" w:type="dxa"/>
            <w:tcBorders>
              <w:top w:val="single" w:sz="4" w:space="0" w:color="auto"/>
              <w:bottom w:val="single" w:sz="12" w:space="0" w:color="auto"/>
            </w:tcBorders>
          </w:tcPr>
          <w:p w14:paraId="2FF7D485" w14:textId="7DC3C804" w:rsidR="00443E4B" w:rsidRPr="00443E4B" w:rsidRDefault="00443E4B" w:rsidP="00443E4B">
            <w:pPr>
              <w:pStyle w:val="BodyText2"/>
              <w:tabs>
                <w:tab w:val="clear" w:pos="720"/>
              </w:tabs>
              <w:spacing w:before="0" w:after="0" w:line="380" w:lineRule="exact"/>
              <w:ind w:right="0"/>
              <w:jc w:val="right"/>
              <w:rPr>
                <w:rFonts w:ascii="Trebuchet MS" w:hAnsi="Trebuchet MS" w:cs="Cordia New"/>
                <w:sz w:val="18"/>
                <w:szCs w:val="18"/>
              </w:rPr>
            </w:pPr>
            <w:r w:rsidRPr="00443E4B">
              <w:rPr>
                <w:rFonts w:ascii="Trebuchet MS" w:hAnsi="Trebuchet MS" w:cs="Cordia New"/>
                <w:sz w:val="18"/>
                <w:szCs w:val="18"/>
              </w:rPr>
              <w:t>1,095,029</w:t>
            </w:r>
          </w:p>
        </w:tc>
      </w:tr>
    </w:tbl>
    <w:p w14:paraId="150022F9" w14:textId="73B7117F" w:rsidR="1E7ADE7B" w:rsidRDefault="1E7ADE7B" w:rsidP="1E7ADE7B">
      <w:pPr>
        <w:spacing w:line="360" w:lineRule="auto"/>
        <w:ind w:left="360" w:right="-43"/>
        <w:jc w:val="thaiDistribute"/>
        <w:rPr>
          <w:rFonts w:ascii="Trebuchet MS" w:hAnsi="Trebuchet MS" w:cs="Arial"/>
          <w:sz w:val="18"/>
          <w:szCs w:val="18"/>
        </w:rPr>
      </w:pPr>
    </w:p>
    <w:p w14:paraId="569CA71C" w14:textId="59C18B7C" w:rsidR="00E43AEA" w:rsidRDefault="00E43AEA" w:rsidP="002C6923">
      <w:pPr>
        <w:spacing w:line="360" w:lineRule="auto"/>
        <w:ind w:right="-43"/>
        <w:jc w:val="thaiDistribute"/>
        <w:rPr>
          <w:rFonts w:ascii="Trebuchet MS" w:eastAsia="Trebuchet MS" w:hAnsi="Trebuchet MS" w:cs="Trebuchet MS"/>
          <w:sz w:val="18"/>
          <w:szCs w:val="18"/>
          <w:highlight w:val="yellow"/>
        </w:rPr>
      </w:pPr>
    </w:p>
    <w:p w14:paraId="0F4096FF" w14:textId="476385FB" w:rsidR="008D1F4A" w:rsidRPr="00A43301" w:rsidRDefault="00691270" w:rsidP="00A43301">
      <w:pPr>
        <w:spacing w:line="360" w:lineRule="auto"/>
        <w:ind w:left="360" w:right="-43"/>
        <w:jc w:val="thaiDistribute"/>
        <w:rPr>
          <w:rFonts w:ascii="Trebuchet MS" w:eastAsia="Trebuchet MS" w:hAnsi="Trebuchet MS" w:cs="Trebuchet MS"/>
          <w:sz w:val="18"/>
          <w:szCs w:val="18"/>
          <w:highlight w:val="yellow"/>
        </w:rPr>
      </w:pPr>
      <w:r>
        <w:rPr>
          <w:rFonts w:ascii="Trebuchet MS" w:eastAsia="Trebuchet MS" w:hAnsi="Trebuchet MS" w:cs="Trebuchet MS"/>
          <w:sz w:val="18"/>
          <w:szCs w:val="18"/>
          <w:highlight w:val="yellow"/>
        </w:rPr>
        <w:br w:type="page"/>
      </w:r>
    </w:p>
    <w:p w14:paraId="2BB17BD3" w14:textId="6E351E7F" w:rsidR="0076490C"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lastRenderedPageBreak/>
        <w:t>Long-term debentures</w:t>
      </w:r>
    </w:p>
    <w:p w14:paraId="7761F88B" w14:textId="77777777" w:rsidR="008D1F4A" w:rsidRPr="00B24692" w:rsidRDefault="008D1F4A" w:rsidP="008D1F4A">
      <w:pPr>
        <w:pStyle w:val="ListParagraph"/>
        <w:tabs>
          <w:tab w:val="left" w:pos="2160"/>
          <w:tab w:val="center" w:pos="6840"/>
          <w:tab w:val="center" w:pos="8280"/>
        </w:tabs>
        <w:spacing w:line="360" w:lineRule="auto"/>
        <w:ind w:left="360" w:right="-43"/>
        <w:jc w:val="thaiDistribute"/>
        <w:rPr>
          <w:rFonts w:ascii="Trebuchet MS" w:hAnsi="Trebuchet MS" w:cs="Arial"/>
          <w:b/>
          <w:bCs/>
          <w:sz w:val="18"/>
          <w:szCs w:val="18"/>
        </w:rPr>
      </w:pPr>
    </w:p>
    <w:tbl>
      <w:tblPr>
        <w:tblW w:w="9282" w:type="dxa"/>
        <w:tblInd w:w="261" w:type="dxa"/>
        <w:tblLayout w:type="fixed"/>
        <w:tblLook w:val="0000" w:firstRow="0" w:lastRow="0" w:firstColumn="0" w:lastColumn="0" w:noHBand="0" w:noVBand="0"/>
      </w:tblPr>
      <w:tblGrid>
        <w:gridCol w:w="5454"/>
        <w:gridCol w:w="1843"/>
        <w:gridCol w:w="236"/>
        <w:gridCol w:w="1749"/>
      </w:tblGrid>
      <w:tr w:rsidR="006C1766" w:rsidRPr="00B24692" w14:paraId="1AAA7EE3" w14:textId="77777777" w:rsidTr="1E7ADE7B">
        <w:tc>
          <w:tcPr>
            <w:tcW w:w="5454" w:type="dxa"/>
          </w:tcPr>
          <w:p w14:paraId="134FF445" w14:textId="57B6AFC9" w:rsidR="006C1766" w:rsidRPr="00B24692" w:rsidRDefault="008D1F4A" w:rsidP="00DC3683">
            <w:pPr>
              <w:spacing w:line="360" w:lineRule="exact"/>
              <w:ind w:right="-18"/>
              <w:jc w:val="thaiDistribute"/>
              <w:rPr>
                <w:rFonts w:ascii="Trebuchet MS" w:hAnsi="Trebuchet MS" w:cs="Arial"/>
                <w:b/>
                <w:bCs/>
                <w:sz w:val="18"/>
                <w:szCs w:val="18"/>
                <w:u w:val="single"/>
              </w:rPr>
            </w:pPr>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 Thousand Baht)</w:t>
            </w:r>
          </w:p>
        </w:tc>
        <w:tc>
          <w:tcPr>
            <w:tcW w:w="3828" w:type="dxa"/>
            <w:gridSpan w:val="3"/>
            <w:tcBorders>
              <w:bottom w:val="single" w:sz="4" w:space="0" w:color="auto"/>
            </w:tcBorders>
          </w:tcPr>
          <w:p w14:paraId="7D5AACF7" w14:textId="13EAA21B" w:rsidR="006C1766" w:rsidRPr="00B24692" w:rsidRDefault="006C1766" w:rsidP="00EE7C88">
            <w:pPr>
              <w:spacing w:line="360" w:lineRule="exact"/>
              <w:jc w:val="center"/>
              <w:rPr>
                <w:rFonts w:ascii="Trebuchet MS" w:eastAsia="Arial Unicode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6C1766" w:rsidRPr="00B24692" w14:paraId="02E072DC" w14:textId="77777777" w:rsidTr="1E7ADE7B">
        <w:tc>
          <w:tcPr>
            <w:tcW w:w="5454" w:type="dxa"/>
          </w:tcPr>
          <w:p w14:paraId="19D28762" w14:textId="77777777" w:rsidR="006C1766" w:rsidRPr="00B24692" w:rsidRDefault="006C1766"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bottom w:val="single" w:sz="4" w:space="0" w:color="auto"/>
            </w:tcBorders>
          </w:tcPr>
          <w:p w14:paraId="3CA087EE" w14:textId="5E1C66CA" w:rsidR="006C1766" w:rsidRPr="00B24692" w:rsidRDefault="003422E1" w:rsidP="00F90772">
            <w:pPr>
              <w:spacing w:line="360" w:lineRule="exact"/>
              <w:jc w:val="center"/>
              <w:rPr>
                <w:rFonts w:ascii="Trebuchet MS" w:eastAsia="Arial Unicode MS" w:hAnsi="Trebuchet MS" w:cs="Arial"/>
                <w:spacing w:val="-6"/>
                <w:sz w:val="18"/>
                <w:szCs w:val="18"/>
              </w:rPr>
            </w:pPr>
            <w:r>
              <w:rPr>
                <w:rFonts w:ascii="Trebuchet MS" w:hAnsi="Trebuchet MS" w:cs="Arial"/>
                <w:sz w:val="18"/>
                <w:szCs w:val="18"/>
              </w:rPr>
              <w:t>30 June</w:t>
            </w:r>
            <w:r w:rsidR="004C694C" w:rsidRPr="00B24692">
              <w:rPr>
                <w:rFonts w:ascii="Trebuchet MS" w:eastAsia="Arial Unicode MS" w:hAnsi="Trebuchet MS" w:cs="Arial"/>
                <w:spacing w:val="-6"/>
                <w:sz w:val="18"/>
                <w:szCs w:val="18"/>
              </w:rPr>
              <w:t xml:space="preserve"> </w:t>
            </w:r>
            <w:r w:rsidR="00132DBF" w:rsidRPr="00B24692">
              <w:rPr>
                <w:rFonts w:ascii="Trebuchet MS" w:eastAsia="Arial Unicode MS" w:hAnsi="Trebuchet MS" w:cs="Arial"/>
                <w:spacing w:val="-6"/>
                <w:sz w:val="18"/>
                <w:szCs w:val="18"/>
              </w:rPr>
              <w:t>202</w:t>
            </w:r>
            <w:r w:rsidR="004C694C">
              <w:rPr>
                <w:rFonts w:ascii="Trebuchet MS" w:eastAsia="Arial Unicode MS" w:hAnsi="Trebuchet MS" w:cs="Arial"/>
                <w:spacing w:val="-6"/>
                <w:sz w:val="18"/>
                <w:szCs w:val="18"/>
              </w:rPr>
              <w:t>6</w:t>
            </w:r>
          </w:p>
        </w:tc>
        <w:tc>
          <w:tcPr>
            <w:tcW w:w="236" w:type="dxa"/>
            <w:tcBorders>
              <w:top w:val="single" w:sz="4" w:space="0" w:color="auto"/>
            </w:tcBorders>
          </w:tcPr>
          <w:p w14:paraId="2BB91C91"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bottom w:val="single" w:sz="4" w:space="0" w:color="auto"/>
            </w:tcBorders>
          </w:tcPr>
          <w:p w14:paraId="758B7A51" w14:textId="5127C7D6" w:rsidR="006C1766" w:rsidRPr="00B24692" w:rsidRDefault="006C1766" w:rsidP="00EE7C88">
            <w:pPr>
              <w:spacing w:line="360" w:lineRule="exact"/>
              <w:jc w:val="center"/>
              <w:rPr>
                <w:rFonts w:ascii="Trebuchet MS" w:eastAsia="Arial Unicode MS" w:hAnsi="Trebuchet MS" w:cs="Arial"/>
                <w:spacing w:val="-4"/>
                <w:sz w:val="18"/>
                <w:szCs w:val="18"/>
              </w:rPr>
            </w:pPr>
            <w:r w:rsidRPr="00B24692">
              <w:rPr>
                <w:rFonts w:ascii="Trebuchet MS" w:eastAsia="Arial Unicode MS" w:hAnsi="Trebuchet MS" w:cs="Arial"/>
                <w:spacing w:val="-4"/>
                <w:sz w:val="18"/>
                <w:szCs w:val="18"/>
              </w:rPr>
              <w:t xml:space="preserve">31 December </w:t>
            </w:r>
            <w:r w:rsidR="5A9F2FC5" w:rsidRPr="00B24692">
              <w:rPr>
                <w:rFonts w:ascii="Trebuchet MS" w:eastAsia="Arial Unicode MS" w:hAnsi="Trebuchet MS" w:cs="Arial"/>
                <w:spacing w:val="-4"/>
                <w:sz w:val="18"/>
                <w:szCs w:val="18"/>
              </w:rPr>
              <w:t>202</w:t>
            </w:r>
            <w:r w:rsidR="004C694C">
              <w:rPr>
                <w:rFonts w:ascii="Trebuchet MS" w:eastAsia="Arial Unicode MS" w:hAnsi="Trebuchet MS" w:cs="Arial"/>
                <w:spacing w:val="-4"/>
                <w:sz w:val="18"/>
                <w:szCs w:val="18"/>
              </w:rPr>
              <w:t>5</w:t>
            </w:r>
          </w:p>
        </w:tc>
      </w:tr>
      <w:tr w:rsidR="00C6706E" w:rsidRPr="00B24692" w14:paraId="475854C6" w14:textId="77777777" w:rsidTr="1E7ADE7B">
        <w:tc>
          <w:tcPr>
            <w:tcW w:w="5454" w:type="dxa"/>
          </w:tcPr>
          <w:p w14:paraId="70629D27" w14:textId="77777777" w:rsidR="00C6706E" w:rsidRPr="00B24692" w:rsidRDefault="00C6706E" w:rsidP="00DC3683">
            <w:pPr>
              <w:spacing w:line="360" w:lineRule="exact"/>
              <w:ind w:right="-18"/>
              <w:jc w:val="thaiDistribute"/>
              <w:rPr>
                <w:rFonts w:ascii="Trebuchet MS" w:hAnsi="Trebuchet MS" w:cs="Arial"/>
                <w:b/>
                <w:bCs/>
                <w:sz w:val="18"/>
                <w:szCs w:val="18"/>
                <w:u w:val="single"/>
              </w:rPr>
            </w:pPr>
          </w:p>
        </w:tc>
        <w:tc>
          <w:tcPr>
            <w:tcW w:w="1843" w:type="dxa"/>
            <w:tcBorders>
              <w:top w:val="single" w:sz="4" w:space="0" w:color="auto"/>
            </w:tcBorders>
          </w:tcPr>
          <w:p w14:paraId="1233E5DE" w14:textId="77777777" w:rsidR="00C6706E" w:rsidRPr="00B24692" w:rsidRDefault="00C6706E" w:rsidP="00C6706E">
            <w:pPr>
              <w:spacing w:line="360" w:lineRule="exact"/>
              <w:jc w:val="center"/>
              <w:rPr>
                <w:rFonts w:ascii="Trebuchet MS" w:eastAsia="Arial Unicode MS" w:hAnsi="Trebuchet MS" w:cs="Arial"/>
                <w:spacing w:val="-6"/>
                <w:sz w:val="18"/>
                <w:szCs w:val="18"/>
              </w:rPr>
            </w:pPr>
          </w:p>
        </w:tc>
        <w:tc>
          <w:tcPr>
            <w:tcW w:w="236" w:type="dxa"/>
          </w:tcPr>
          <w:p w14:paraId="54A0290E" w14:textId="77777777" w:rsidR="00940776" w:rsidRPr="003027DC" w:rsidRDefault="00940776" w:rsidP="00EE7C88">
            <w:pPr>
              <w:spacing w:line="360" w:lineRule="exact"/>
              <w:jc w:val="center"/>
              <w:rPr>
                <w:rFonts w:ascii="Trebuchet MS" w:eastAsia="Arial Unicode MS" w:hAnsi="Trebuchet MS" w:cs="Arial"/>
                <w:spacing w:val="-4"/>
                <w:sz w:val="18"/>
                <w:szCs w:val="18"/>
              </w:rPr>
            </w:pPr>
          </w:p>
        </w:tc>
        <w:tc>
          <w:tcPr>
            <w:tcW w:w="1749" w:type="dxa"/>
            <w:tcBorders>
              <w:top w:val="single" w:sz="4" w:space="0" w:color="auto"/>
            </w:tcBorders>
          </w:tcPr>
          <w:p w14:paraId="6C06437F" w14:textId="55B9D152" w:rsidR="00C6706E" w:rsidRPr="00B24692" w:rsidRDefault="00C6706E" w:rsidP="00C6706E">
            <w:pPr>
              <w:spacing w:line="360" w:lineRule="exact"/>
              <w:jc w:val="center"/>
              <w:rPr>
                <w:rFonts w:ascii="Trebuchet MS" w:eastAsia="Arial Unicode MS" w:hAnsi="Trebuchet MS" w:cs="Arial"/>
                <w:spacing w:val="-4"/>
                <w:sz w:val="18"/>
                <w:szCs w:val="18"/>
              </w:rPr>
            </w:pPr>
          </w:p>
        </w:tc>
      </w:tr>
      <w:tr w:rsidR="00653996" w:rsidRPr="00B24692" w14:paraId="7A56F60E" w14:textId="77777777" w:rsidTr="1E7ADE7B">
        <w:tc>
          <w:tcPr>
            <w:tcW w:w="5454" w:type="dxa"/>
            <w:vAlign w:val="bottom"/>
          </w:tcPr>
          <w:p w14:paraId="77A31818" w14:textId="77777777" w:rsidR="00653996" w:rsidRPr="00B24692" w:rsidRDefault="00653996" w:rsidP="00653996">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Current portion of long-term debentures </w:t>
            </w:r>
          </w:p>
        </w:tc>
        <w:tc>
          <w:tcPr>
            <w:tcW w:w="1843" w:type="dxa"/>
            <w:shd w:val="clear" w:color="auto" w:fill="FFFFFF" w:themeFill="background1"/>
          </w:tcPr>
          <w:p w14:paraId="46E03713" w14:textId="5B7287D6"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3,000,000</w:t>
            </w:r>
          </w:p>
        </w:tc>
        <w:tc>
          <w:tcPr>
            <w:tcW w:w="236" w:type="dxa"/>
          </w:tcPr>
          <w:p w14:paraId="0B24EB96"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vAlign w:val="bottom"/>
          </w:tcPr>
          <w:p w14:paraId="22ADA31B" w14:textId="0D023516" w:rsidR="00653996" w:rsidRPr="00165680" w:rsidRDefault="00653996" w:rsidP="00653996">
            <w:pPr>
              <w:spacing w:line="360" w:lineRule="exact"/>
              <w:jc w:val="right"/>
              <w:rPr>
                <w:rFonts w:ascii="Trebuchet MS" w:hAnsi="Trebuchet MS" w:cs="Arial"/>
                <w:sz w:val="18"/>
                <w:szCs w:val="18"/>
                <w:cs/>
              </w:rPr>
            </w:pPr>
            <w:r w:rsidRPr="00165680">
              <w:rPr>
                <w:rFonts w:ascii="Trebuchet MS" w:hAnsi="Trebuchet MS" w:cs="Cordia New"/>
                <w:sz w:val="18"/>
                <w:szCs w:val="18"/>
              </w:rPr>
              <w:t>2,700,000</w:t>
            </w:r>
          </w:p>
        </w:tc>
      </w:tr>
      <w:tr w:rsidR="00653996" w:rsidRPr="00B24692" w14:paraId="1E718307" w14:textId="77777777" w:rsidTr="1E7ADE7B">
        <w:tc>
          <w:tcPr>
            <w:tcW w:w="5454" w:type="dxa"/>
            <w:vAlign w:val="bottom"/>
          </w:tcPr>
          <w:p w14:paraId="752A8094" w14:textId="35E1A992" w:rsidR="00653996" w:rsidRPr="00B24692" w:rsidRDefault="00653996" w:rsidP="00653996">
            <w:pPr>
              <w:spacing w:line="360" w:lineRule="exact"/>
              <w:rPr>
                <w:rFonts w:ascii="Trebuchet MS" w:hAnsi="Trebuchet MS" w:cs="Arial"/>
                <w:sz w:val="18"/>
                <w:szCs w:val="18"/>
                <w:cs/>
              </w:rPr>
            </w:pPr>
            <w:r w:rsidRPr="006D369C">
              <w:rPr>
                <w:rFonts w:ascii="Trebuchet MS" w:hAnsi="Trebuchet MS" w:cs="Arial"/>
                <w:sz w:val="18"/>
                <w:szCs w:val="18"/>
                <w:u w:val="single"/>
              </w:rPr>
              <w:t>Less</w:t>
            </w:r>
            <w:r w:rsidRPr="00B24692">
              <w:rPr>
                <w:rFonts w:ascii="Trebuchet MS" w:hAnsi="Trebuchet MS" w:cs="Arial"/>
                <w:sz w:val="18"/>
                <w:szCs w:val="18"/>
              </w:rPr>
              <w:t xml:space="preserve"> </w:t>
            </w:r>
            <w:r>
              <w:rPr>
                <w:rFonts w:ascii="Trebuchet MS" w:hAnsi="Trebuchet MS" w:cs="Arial"/>
                <w:sz w:val="18"/>
                <w:szCs w:val="18"/>
              </w:rPr>
              <w:t>D</w:t>
            </w:r>
            <w:r w:rsidRPr="00B24692">
              <w:rPr>
                <w:rFonts w:ascii="Trebuchet MS" w:hAnsi="Trebuchet MS" w:cs="Arial"/>
                <w:sz w:val="18"/>
                <w:szCs w:val="18"/>
              </w:rPr>
              <w:t xml:space="preserve">eferred front-end fee </w:t>
            </w:r>
          </w:p>
        </w:tc>
        <w:tc>
          <w:tcPr>
            <w:tcW w:w="1843" w:type="dxa"/>
            <w:tcBorders>
              <w:bottom w:val="single" w:sz="4" w:space="0" w:color="auto"/>
            </w:tcBorders>
            <w:shd w:val="clear" w:color="auto" w:fill="FFFFFF" w:themeFill="background1"/>
          </w:tcPr>
          <w:p w14:paraId="7A939397" w14:textId="53D2165A"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(7,910)</w:t>
            </w:r>
          </w:p>
        </w:tc>
        <w:tc>
          <w:tcPr>
            <w:tcW w:w="236" w:type="dxa"/>
          </w:tcPr>
          <w:p w14:paraId="1290B2B7"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0A92025E" w14:textId="28BB4B09" w:rsidR="00653996" w:rsidRPr="00165680" w:rsidRDefault="00653996" w:rsidP="00653996">
            <w:pPr>
              <w:spacing w:line="360" w:lineRule="exact"/>
              <w:jc w:val="right"/>
              <w:rPr>
                <w:rFonts w:ascii="Trebuchet MS" w:hAnsi="Trebuchet MS" w:cs="Arial"/>
                <w:sz w:val="18"/>
                <w:szCs w:val="18"/>
                <w:cs/>
              </w:rPr>
            </w:pPr>
            <w:r w:rsidRPr="00165680">
              <w:rPr>
                <w:rFonts w:ascii="Trebuchet MS" w:hAnsi="Trebuchet MS" w:cs="Cordia New"/>
                <w:sz w:val="18"/>
                <w:szCs w:val="18"/>
              </w:rPr>
              <w:t>(7,448)</w:t>
            </w:r>
          </w:p>
        </w:tc>
      </w:tr>
      <w:tr w:rsidR="00653996" w:rsidRPr="00B24692" w14:paraId="35EF695F" w14:textId="77777777" w:rsidTr="1E7ADE7B">
        <w:tc>
          <w:tcPr>
            <w:tcW w:w="5454" w:type="dxa"/>
            <w:vAlign w:val="bottom"/>
          </w:tcPr>
          <w:p w14:paraId="03BC63D6" w14:textId="7A3EAF04" w:rsidR="00653996" w:rsidRPr="00B24692" w:rsidRDefault="00653996" w:rsidP="00653996">
            <w:pPr>
              <w:spacing w:line="360" w:lineRule="exact"/>
              <w:rPr>
                <w:rFonts w:ascii="Trebuchet MS" w:hAnsi="Trebuchet MS" w:cs="Arial"/>
                <w:sz w:val="18"/>
                <w:szCs w:val="18"/>
              </w:rPr>
            </w:pPr>
            <w:r>
              <w:rPr>
                <w:rFonts w:ascii="Trebuchet MS" w:hAnsi="Trebuchet MS" w:cs="Arial"/>
                <w:sz w:val="18"/>
                <w:szCs w:val="18"/>
              </w:rPr>
              <w:t>C</w:t>
            </w:r>
            <w:r w:rsidRPr="00B24692">
              <w:rPr>
                <w:rFonts w:ascii="Trebuchet MS" w:hAnsi="Trebuchet MS" w:cs="Arial"/>
                <w:sz w:val="18"/>
                <w:szCs w:val="18"/>
              </w:rPr>
              <w:t>urrent portion of long-term debentures</w:t>
            </w:r>
          </w:p>
        </w:tc>
        <w:tc>
          <w:tcPr>
            <w:tcW w:w="1843" w:type="dxa"/>
            <w:tcBorders>
              <w:top w:val="single" w:sz="4" w:space="0" w:color="auto"/>
              <w:bottom w:val="single" w:sz="4" w:space="0" w:color="auto"/>
            </w:tcBorders>
          </w:tcPr>
          <w:p w14:paraId="6D4EB65F" w14:textId="3DB04CF8"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2,992,090</w:t>
            </w:r>
          </w:p>
        </w:tc>
        <w:tc>
          <w:tcPr>
            <w:tcW w:w="236" w:type="dxa"/>
          </w:tcPr>
          <w:p w14:paraId="6B91D970"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7FB74C19" w14:textId="343A7206" w:rsidR="00653996" w:rsidRPr="00165680" w:rsidRDefault="00653996" w:rsidP="00653996">
            <w:pPr>
              <w:spacing w:line="360" w:lineRule="exact"/>
              <w:jc w:val="right"/>
              <w:rPr>
                <w:rFonts w:ascii="Trebuchet MS" w:hAnsi="Trebuchet MS" w:cs="Arial"/>
                <w:sz w:val="18"/>
                <w:szCs w:val="18"/>
              </w:rPr>
            </w:pPr>
            <w:r w:rsidRPr="00165680">
              <w:rPr>
                <w:rFonts w:ascii="Trebuchet MS" w:hAnsi="Trebuchet MS" w:cs="Cordia New"/>
                <w:sz w:val="18"/>
                <w:szCs w:val="18"/>
              </w:rPr>
              <w:t>2,692,552</w:t>
            </w:r>
          </w:p>
        </w:tc>
      </w:tr>
      <w:tr w:rsidR="00653996" w:rsidRPr="00B24692" w14:paraId="2B315B9F" w14:textId="77777777" w:rsidTr="1E7ADE7B">
        <w:tc>
          <w:tcPr>
            <w:tcW w:w="5454" w:type="dxa"/>
            <w:vAlign w:val="bottom"/>
          </w:tcPr>
          <w:p w14:paraId="73FD85E4" w14:textId="77777777" w:rsidR="00653996" w:rsidRPr="00B24692" w:rsidRDefault="00653996" w:rsidP="00653996">
            <w:pPr>
              <w:spacing w:line="360" w:lineRule="exact"/>
              <w:rPr>
                <w:rFonts w:ascii="Trebuchet MS" w:hAnsi="Trebuchet MS" w:cs="Arial"/>
                <w:sz w:val="18"/>
                <w:szCs w:val="18"/>
              </w:rPr>
            </w:pPr>
          </w:p>
        </w:tc>
        <w:tc>
          <w:tcPr>
            <w:tcW w:w="1843" w:type="dxa"/>
            <w:tcBorders>
              <w:top w:val="single" w:sz="4" w:space="0" w:color="auto"/>
            </w:tcBorders>
          </w:tcPr>
          <w:p w14:paraId="600666F9" w14:textId="77777777" w:rsidR="00653996" w:rsidRPr="00A75F73" w:rsidRDefault="00653996" w:rsidP="00653996">
            <w:pPr>
              <w:spacing w:line="360" w:lineRule="exact"/>
              <w:jc w:val="right"/>
              <w:rPr>
                <w:rFonts w:ascii="Trebuchet MS" w:hAnsi="Trebuchet MS" w:cs="Cordia New"/>
                <w:sz w:val="18"/>
                <w:szCs w:val="18"/>
              </w:rPr>
            </w:pPr>
          </w:p>
        </w:tc>
        <w:tc>
          <w:tcPr>
            <w:tcW w:w="236" w:type="dxa"/>
          </w:tcPr>
          <w:p w14:paraId="1E4745DC"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top w:val="single" w:sz="4" w:space="0" w:color="auto"/>
            </w:tcBorders>
            <w:vAlign w:val="bottom"/>
          </w:tcPr>
          <w:p w14:paraId="70A95511" w14:textId="0D6CB422" w:rsidR="00653996" w:rsidRPr="00165680" w:rsidRDefault="00653996" w:rsidP="00653996">
            <w:pPr>
              <w:spacing w:line="360" w:lineRule="exact"/>
              <w:jc w:val="right"/>
              <w:rPr>
                <w:rFonts w:ascii="Trebuchet MS" w:hAnsi="Trebuchet MS" w:cs="Cordia New"/>
                <w:sz w:val="18"/>
                <w:szCs w:val="18"/>
              </w:rPr>
            </w:pPr>
          </w:p>
        </w:tc>
      </w:tr>
      <w:tr w:rsidR="00653996" w:rsidRPr="00B24692" w14:paraId="3D82ADDF" w14:textId="77777777" w:rsidTr="1E7ADE7B">
        <w:tc>
          <w:tcPr>
            <w:tcW w:w="5454" w:type="dxa"/>
            <w:vAlign w:val="bottom"/>
          </w:tcPr>
          <w:p w14:paraId="3CAA38F4" w14:textId="77777777" w:rsidR="00653996" w:rsidRPr="00B24692" w:rsidRDefault="00653996" w:rsidP="00653996">
            <w:pPr>
              <w:tabs>
                <w:tab w:val="left" w:pos="162"/>
              </w:tabs>
              <w:spacing w:line="360" w:lineRule="exact"/>
              <w:ind w:left="162" w:right="-108" w:hanging="162"/>
              <w:rPr>
                <w:rFonts w:ascii="Trebuchet MS" w:hAnsi="Trebuchet MS" w:cs="Arial"/>
                <w:sz w:val="18"/>
                <w:szCs w:val="18"/>
              </w:rPr>
            </w:pPr>
            <w:r w:rsidRPr="00B24692">
              <w:rPr>
                <w:rFonts w:ascii="Trebuchet MS" w:hAnsi="Trebuchet MS" w:cs="Arial"/>
                <w:sz w:val="18"/>
                <w:szCs w:val="18"/>
              </w:rPr>
              <w:t>Long-term debentures - net of current portion</w:t>
            </w:r>
          </w:p>
        </w:tc>
        <w:tc>
          <w:tcPr>
            <w:tcW w:w="1843" w:type="dxa"/>
          </w:tcPr>
          <w:p w14:paraId="6957C181" w14:textId="2F858A81"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9,965,300</w:t>
            </w:r>
          </w:p>
        </w:tc>
        <w:tc>
          <w:tcPr>
            <w:tcW w:w="236" w:type="dxa"/>
          </w:tcPr>
          <w:p w14:paraId="5DE7FD42"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vAlign w:val="bottom"/>
          </w:tcPr>
          <w:p w14:paraId="66A75C09" w14:textId="41353200" w:rsidR="00653996" w:rsidRPr="00165680" w:rsidRDefault="00653996" w:rsidP="00653996">
            <w:pPr>
              <w:spacing w:line="360" w:lineRule="exact"/>
              <w:jc w:val="right"/>
              <w:rPr>
                <w:rFonts w:ascii="Trebuchet MS" w:hAnsi="Trebuchet MS" w:cs="Arial"/>
                <w:sz w:val="18"/>
                <w:szCs w:val="18"/>
              </w:rPr>
            </w:pPr>
            <w:r w:rsidRPr="00165680">
              <w:rPr>
                <w:rFonts w:ascii="Trebuchet MS" w:hAnsi="Trebuchet MS" w:cs="Cordia New"/>
                <w:sz w:val="18"/>
                <w:szCs w:val="18"/>
              </w:rPr>
              <w:t>6,150,000</w:t>
            </w:r>
          </w:p>
        </w:tc>
      </w:tr>
      <w:tr w:rsidR="00653996" w:rsidRPr="00B24692" w14:paraId="11423441" w14:textId="77777777" w:rsidTr="1E7ADE7B">
        <w:tc>
          <w:tcPr>
            <w:tcW w:w="5454" w:type="dxa"/>
            <w:vAlign w:val="bottom"/>
          </w:tcPr>
          <w:p w14:paraId="59550D5E" w14:textId="3EFD5D04" w:rsidR="00653996" w:rsidRPr="00B24692" w:rsidRDefault="00653996" w:rsidP="00653996">
            <w:pPr>
              <w:spacing w:line="360" w:lineRule="exact"/>
              <w:rPr>
                <w:rFonts w:ascii="Trebuchet MS" w:hAnsi="Trebuchet MS" w:cs="Arial"/>
                <w:sz w:val="18"/>
                <w:szCs w:val="18"/>
              </w:rPr>
            </w:pPr>
            <w:r w:rsidRPr="006D369C">
              <w:rPr>
                <w:rFonts w:ascii="Trebuchet MS" w:hAnsi="Trebuchet MS" w:cs="Arial"/>
                <w:sz w:val="18"/>
                <w:szCs w:val="18"/>
                <w:u w:val="single"/>
              </w:rPr>
              <w:t>Less</w:t>
            </w:r>
            <w:r w:rsidRPr="004F2CA7">
              <w:rPr>
                <w:rFonts w:ascii="Trebuchet MS" w:hAnsi="Trebuchet MS" w:cs="Arial" w:hint="cs"/>
                <w:sz w:val="18"/>
                <w:szCs w:val="18"/>
                <w:cs/>
              </w:rPr>
              <w:t xml:space="preserve"> </w:t>
            </w:r>
            <w:r>
              <w:rPr>
                <w:rFonts w:ascii="Trebuchet MS" w:hAnsi="Trebuchet MS" w:cs="Arial"/>
                <w:sz w:val="18"/>
                <w:szCs w:val="18"/>
              </w:rPr>
              <w:t>D</w:t>
            </w:r>
            <w:r w:rsidRPr="00B24692">
              <w:rPr>
                <w:rFonts w:ascii="Trebuchet MS" w:hAnsi="Trebuchet MS" w:cs="Arial"/>
                <w:sz w:val="18"/>
                <w:szCs w:val="18"/>
              </w:rPr>
              <w:t>eferred front-end fee</w:t>
            </w:r>
          </w:p>
        </w:tc>
        <w:tc>
          <w:tcPr>
            <w:tcW w:w="1843" w:type="dxa"/>
            <w:tcBorders>
              <w:bottom w:val="single" w:sz="4" w:space="0" w:color="auto"/>
            </w:tcBorders>
          </w:tcPr>
          <w:p w14:paraId="2EEEA252" w14:textId="311F4A7C"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(91,229)</w:t>
            </w:r>
          </w:p>
        </w:tc>
        <w:tc>
          <w:tcPr>
            <w:tcW w:w="236" w:type="dxa"/>
          </w:tcPr>
          <w:p w14:paraId="508EA150"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bottom w:val="single" w:sz="4" w:space="0" w:color="auto"/>
            </w:tcBorders>
            <w:vAlign w:val="bottom"/>
          </w:tcPr>
          <w:p w14:paraId="13D5EF18" w14:textId="30CBF5B7" w:rsidR="00653996" w:rsidRPr="00165680" w:rsidRDefault="00653996" w:rsidP="00653996">
            <w:pPr>
              <w:spacing w:line="360" w:lineRule="exact"/>
              <w:jc w:val="right"/>
              <w:rPr>
                <w:rFonts w:ascii="Trebuchet MS" w:hAnsi="Trebuchet MS" w:cs="Arial"/>
                <w:sz w:val="18"/>
                <w:szCs w:val="18"/>
              </w:rPr>
            </w:pPr>
            <w:r w:rsidRPr="00165680">
              <w:rPr>
                <w:rFonts w:ascii="Trebuchet MS" w:hAnsi="Trebuchet MS" w:cs="Cordia New"/>
                <w:sz w:val="18"/>
                <w:szCs w:val="18"/>
              </w:rPr>
              <w:t>(50,031)</w:t>
            </w:r>
          </w:p>
        </w:tc>
      </w:tr>
      <w:tr w:rsidR="00653996" w:rsidRPr="00B24692" w14:paraId="47A94B48" w14:textId="77777777" w:rsidTr="1E7ADE7B">
        <w:tc>
          <w:tcPr>
            <w:tcW w:w="5454" w:type="dxa"/>
            <w:vAlign w:val="bottom"/>
          </w:tcPr>
          <w:p w14:paraId="33DB4E7F" w14:textId="08DA5C7D" w:rsidR="00653996" w:rsidRPr="00B24692" w:rsidRDefault="00653996" w:rsidP="00653996">
            <w:pPr>
              <w:spacing w:line="360" w:lineRule="exact"/>
              <w:ind w:right="-102"/>
              <w:rPr>
                <w:rFonts w:ascii="Trebuchet MS" w:hAnsi="Trebuchet MS" w:cs="Arial"/>
                <w:sz w:val="18"/>
                <w:szCs w:val="18"/>
              </w:rPr>
            </w:pPr>
            <w:r>
              <w:rPr>
                <w:rFonts w:ascii="Trebuchet MS" w:hAnsi="Trebuchet MS" w:cs="Leelawadee UI"/>
                <w:sz w:val="18"/>
                <w:szCs w:val="22"/>
              </w:rPr>
              <w:t>N</w:t>
            </w:r>
            <w:r w:rsidRPr="00B24692">
              <w:rPr>
                <w:rFonts w:ascii="Trebuchet MS" w:hAnsi="Trebuchet MS" w:cs="Arial"/>
                <w:sz w:val="18"/>
                <w:szCs w:val="18"/>
              </w:rPr>
              <w:t>on-current portion of long-term debenture</w:t>
            </w:r>
            <w:r>
              <w:rPr>
                <w:rFonts w:ascii="Trebuchet MS" w:hAnsi="Trebuchet MS" w:cs="Arial"/>
                <w:sz w:val="18"/>
                <w:szCs w:val="18"/>
              </w:rPr>
              <w:t>s</w:t>
            </w:r>
            <w:r w:rsidRPr="00B24692">
              <w:rPr>
                <w:rFonts w:ascii="Trebuchet MS" w:hAnsi="Trebuchet MS" w:cs="Arial"/>
                <w:sz w:val="18"/>
                <w:szCs w:val="18"/>
              </w:rPr>
              <w:t xml:space="preserve"> </w:t>
            </w:r>
          </w:p>
        </w:tc>
        <w:tc>
          <w:tcPr>
            <w:tcW w:w="1843" w:type="dxa"/>
            <w:tcBorders>
              <w:top w:val="single" w:sz="4" w:space="0" w:color="auto"/>
              <w:bottom w:val="single" w:sz="4" w:space="0" w:color="auto"/>
            </w:tcBorders>
          </w:tcPr>
          <w:p w14:paraId="7F5F3068" w14:textId="187945CD"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9,874,071</w:t>
            </w:r>
          </w:p>
        </w:tc>
        <w:tc>
          <w:tcPr>
            <w:tcW w:w="236" w:type="dxa"/>
          </w:tcPr>
          <w:p w14:paraId="18164FDF"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4" w:space="0" w:color="auto"/>
            </w:tcBorders>
            <w:vAlign w:val="bottom"/>
          </w:tcPr>
          <w:p w14:paraId="01D0F08F" w14:textId="1B9E4932" w:rsidR="00653996" w:rsidRPr="00165680" w:rsidRDefault="00653996" w:rsidP="00653996">
            <w:pPr>
              <w:spacing w:line="360" w:lineRule="exact"/>
              <w:jc w:val="right"/>
              <w:rPr>
                <w:rFonts w:ascii="Trebuchet MS" w:hAnsi="Trebuchet MS" w:cs="Arial"/>
                <w:sz w:val="18"/>
                <w:szCs w:val="18"/>
              </w:rPr>
            </w:pPr>
            <w:r w:rsidRPr="00165680">
              <w:rPr>
                <w:rFonts w:ascii="Trebuchet MS" w:hAnsi="Trebuchet MS" w:cs="Cordia New"/>
                <w:sz w:val="18"/>
                <w:szCs w:val="18"/>
              </w:rPr>
              <w:t>6,099,969</w:t>
            </w:r>
          </w:p>
        </w:tc>
      </w:tr>
      <w:tr w:rsidR="00653996" w:rsidRPr="00B24692" w14:paraId="7C5EA3DC" w14:textId="77777777" w:rsidTr="1E7ADE7B">
        <w:tc>
          <w:tcPr>
            <w:tcW w:w="5454" w:type="dxa"/>
            <w:vAlign w:val="bottom"/>
          </w:tcPr>
          <w:p w14:paraId="44B9DEE0" w14:textId="77777777" w:rsidR="00653996" w:rsidRPr="00B24692" w:rsidRDefault="00653996" w:rsidP="00653996">
            <w:pPr>
              <w:tabs>
                <w:tab w:val="left" w:pos="162"/>
              </w:tabs>
              <w:spacing w:line="360" w:lineRule="exact"/>
              <w:ind w:left="162" w:right="-108" w:hanging="162"/>
              <w:rPr>
                <w:rFonts w:ascii="Trebuchet MS" w:hAnsi="Trebuchet MS" w:cs="Arial"/>
                <w:sz w:val="18"/>
                <w:szCs w:val="18"/>
                <w:cs/>
              </w:rPr>
            </w:pPr>
            <w:r w:rsidRPr="00B24692">
              <w:rPr>
                <w:rFonts w:ascii="Trebuchet MS" w:hAnsi="Trebuchet MS" w:cs="Arial"/>
                <w:sz w:val="18"/>
                <w:szCs w:val="18"/>
              </w:rPr>
              <w:t xml:space="preserve">Total long-term debentures </w:t>
            </w:r>
          </w:p>
        </w:tc>
        <w:tc>
          <w:tcPr>
            <w:tcW w:w="1843" w:type="dxa"/>
            <w:tcBorders>
              <w:top w:val="single" w:sz="4" w:space="0" w:color="auto"/>
              <w:bottom w:val="single" w:sz="12" w:space="0" w:color="auto"/>
            </w:tcBorders>
          </w:tcPr>
          <w:p w14:paraId="29A8206D" w14:textId="7F777946" w:rsidR="00653996" w:rsidRPr="00653996" w:rsidRDefault="00653996" w:rsidP="00653996">
            <w:pPr>
              <w:spacing w:line="360" w:lineRule="exact"/>
              <w:jc w:val="right"/>
              <w:rPr>
                <w:rFonts w:ascii="Trebuchet MS" w:hAnsi="Trebuchet MS" w:cs="Cordia New"/>
                <w:sz w:val="18"/>
                <w:szCs w:val="18"/>
              </w:rPr>
            </w:pPr>
            <w:r w:rsidRPr="00653996">
              <w:rPr>
                <w:rFonts w:ascii="Trebuchet MS" w:hAnsi="Trebuchet MS" w:cs="Cordia New"/>
                <w:sz w:val="18"/>
                <w:szCs w:val="18"/>
              </w:rPr>
              <w:t>12,866,161</w:t>
            </w:r>
          </w:p>
        </w:tc>
        <w:tc>
          <w:tcPr>
            <w:tcW w:w="236" w:type="dxa"/>
          </w:tcPr>
          <w:p w14:paraId="19A51DE7" w14:textId="77777777" w:rsidR="00653996" w:rsidRPr="002D2A43" w:rsidRDefault="00653996" w:rsidP="00653996">
            <w:pPr>
              <w:tabs>
                <w:tab w:val="decimal" w:pos="1605"/>
              </w:tabs>
              <w:spacing w:line="360" w:lineRule="exact"/>
              <w:rPr>
                <w:rFonts w:ascii="Trebuchet MS" w:hAnsi="Trebuchet MS" w:cs="Cordia New"/>
                <w:sz w:val="18"/>
                <w:szCs w:val="18"/>
              </w:rPr>
            </w:pPr>
          </w:p>
        </w:tc>
        <w:tc>
          <w:tcPr>
            <w:tcW w:w="1749" w:type="dxa"/>
            <w:tcBorders>
              <w:top w:val="single" w:sz="4" w:space="0" w:color="auto"/>
              <w:bottom w:val="single" w:sz="12" w:space="0" w:color="auto"/>
            </w:tcBorders>
            <w:vAlign w:val="bottom"/>
          </w:tcPr>
          <w:p w14:paraId="31F0C266" w14:textId="226AC33B" w:rsidR="00653996" w:rsidRPr="00165680" w:rsidRDefault="00653996" w:rsidP="00653996">
            <w:pPr>
              <w:spacing w:line="360" w:lineRule="exact"/>
              <w:jc w:val="right"/>
              <w:rPr>
                <w:rFonts w:ascii="Trebuchet MS" w:hAnsi="Trebuchet MS" w:cs="Arial"/>
                <w:sz w:val="18"/>
                <w:szCs w:val="18"/>
                <w:cs/>
              </w:rPr>
            </w:pPr>
            <w:r w:rsidRPr="00165680">
              <w:rPr>
                <w:rFonts w:ascii="Trebuchet MS" w:hAnsi="Trebuchet MS" w:cs="Cordia New"/>
                <w:sz w:val="18"/>
                <w:szCs w:val="18"/>
              </w:rPr>
              <w:t>8,792,521</w:t>
            </w:r>
          </w:p>
        </w:tc>
      </w:tr>
    </w:tbl>
    <w:p w14:paraId="7159A22D" w14:textId="77777777" w:rsidR="008D1F4A" w:rsidRPr="00B24692" w:rsidRDefault="008D1F4A" w:rsidP="008D1F4A">
      <w:pPr>
        <w:spacing w:line="360" w:lineRule="auto"/>
        <w:ind w:left="547" w:right="29"/>
        <w:jc w:val="thaiDistribute"/>
        <w:rPr>
          <w:rFonts w:ascii="Trebuchet MS" w:hAnsi="Trebuchet MS" w:cs="Arial"/>
          <w:sz w:val="18"/>
          <w:szCs w:val="18"/>
        </w:rPr>
      </w:pPr>
      <w:bookmarkStart w:id="3" w:name="_Hlk40122466"/>
    </w:p>
    <w:p w14:paraId="73740226" w14:textId="5C7EA7FD" w:rsidR="00C449F9" w:rsidRPr="00CC23FE" w:rsidRDefault="1797FF39" w:rsidP="00D01B46">
      <w:pPr>
        <w:spacing w:line="360" w:lineRule="auto"/>
        <w:ind w:left="360" w:right="29"/>
        <w:jc w:val="thaiDistribute"/>
        <w:rPr>
          <w:rFonts w:ascii="Trebuchet MS" w:hAnsi="Trebuchet MS" w:cstheme="minorBidi"/>
          <w:sz w:val="18"/>
          <w:szCs w:val="18"/>
          <w:cs/>
        </w:rPr>
      </w:pPr>
      <w:r w:rsidRPr="1E7ADE7B">
        <w:rPr>
          <w:rFonts w:ascii="Trebuchet MS" w:hAnsi="Trebuchet MS" w:cs="Arial"/>
          <w:sz w:val="18"/>
          <w:szCs w:val="18"/>
        </w:rPr>
        <w:t xml:space="preserve">Long-term debentures are unsubordinated and </w:t>
      </w:r>
      <w:r w:rsidR="00C73729" w:rsidRPr="1E7ADE7B">
        <w:rPr>
          <w:rFonts w:ascii="Trebuchet MS" w:hAnsi="Trebuchet MS" w:cs="Arial"/>
          <w:sz w:val="18"/>
          <w:szCs w:val="18"/>
        </w:rPr>
        <w:t>guaranteed</w:t>
      </w:r>
      <w:r w:rsidRPr="1E7ADE7B">
        <w:rPr>
          <w:rFonts w:ascii="Trebuchet MS" w:hAnsi="Trebuchet MS" w:cs="Arial"/>
          <w:sz w:val="18"/>
          <w:szCs w:val="18"/>
        </w:rPr>
        <w:t xml:space="preserve"> </w:t>
      </w:r>
      <w:r w:rsidR="0000525A" w:rsidRPr="1E7ADE7B">
        <w:rPr>
          <w:rFonts w:ascii="Trebuchet MS" w:hAnsi="Trebuchet MS" w:cs="Arial"/>
          <w:sz w:val="18"/>
          <w:szCs w:val="18"/>
        </w:rPr>
        <w:t xml:space="preserve">by the </w:t>
      </w:r>
      <w:r w:rsidR="001C5C47">
        <w:rPr>
          <w:rFonts w:ascii="Trebuchet MS" w:hAnsi="Trebuchet MS" w:cs="Browallia New"/>
          <w:sz w:val="18"/>
          <w:szCs w:val="22"/>
          <w:lang w:val="en-GB"/>
        </w:rPr>
        <w:t>C</w:t>
      </w:r>
      <w:r w:rsidR="003870B6">
        <w:rPr>
          <w:rFonts w:ascii="Trebuchet MS" w:hAnsi="Trebuchet MS" w:cs="Arial"/>
          <w:sz w:val="18"/>
          <w:szCs w:val="18"/>
        </w:rPr>
        <w:t>ompany</w:t>
      </w:r>
      <w:r w:rsidR="0000525A" w:rsidRPr="1E7ADE7B">
        <w:rPr>
          <w:rFonts w:ascii="Trebuchet MS" w:hAnsi="Trebuchet MS" w:cs="Arial"/>
          <w:sz w:val="18"/>
          <w:szCs w:val="18"/>
        </w:rPr>
        <w:t xml:space="preserve"> </w:t>
      </w:r>
      <w:r w:rsidRPr="1E7ADE7B">
        <w:rPr>
          <w:rFonts w:ascii="Trebuchet MS" w:hAnsi="Trebuchet MS" w:cs="Arial"/>
          <w:sz w:val="18"/>
          <w:szCs w:val="18"/>
        </w:rPr>
        <w:t xml:space="preserve">in Baht currency with fixed interest rates. Their fair value as at </w:t>
      </w:r>
      <w:r w:rsidR="003422E1">
        <w:rPr>
          <w:rFonts w:ascii="Trebuchet MS" w:hAnsi="Trebuchet MS" w:cs="Arial"/>
          <w:sz w:val="18"/>
          <w:szCs w:val="18"/>
        </w:rPr>
        <w:t>30 June</w:t>
      </w:r>
      <w:r w:rsidR="00334FE9" w:rsidRPr="1E7ADE7B">
        <w:rPr>
          <w:rFonts w:ascii="Trebuchet MS" w:hAnsi="Trebuchet MS" w:cs="Arial"/>
          <w:sz w:val="18"/>
          <w:szCs w:val="18"/>
        </w:rPr>
        <w:t xml:space="preserve"> </w:t>
      </w:r>
      <w:r w:rsidR="00132DBF" w:rsidRPr="1E7ADE7B">
        <w:rPr>
          <w:rFonts w:ascii="Trebuchet MS" w:hAnsi="Trebuchet MS" w:cs="Arial"/>
          <w:sz w:val="18"/>
          <w:szCs w:val="18"/>
        </w:rPr>
        <w:t>202</w:t>
      </w:r>
      <w:r w:rsidR="004C694C">
        <w:rPr>
          <w:rFonts w:ascii="Trebuchet MS" w:hAnsi="Trebuchet MS" w:cs="Arial"/>
          <w:sz w:val="18"/>
          <w:szCs w:val="18"/>
        </w:rPr>
        <w:t>6</w:t>
      </w:r>
      <w:r w:rsidR="0CD3C741" w:rsidRPr="1E7ADE7B">
        <w:rPr>
          <w:rFonts w:ascii="Trebuchet MS" w:hAnsi="Trebuchet MS" w:cs="Arial"/>
          <w:sz w:val="18"/>
          <w:szCs w:val="18"/>
        </w:rPr>
        <w:t xml:space="preserve"> </w:t>
      </w:r>
      <w:r w:rsidRPr="1E7ADE7B">
        <w:rPr>
          <w:rFonts w:ascii="Trebuchet MS" w:hAnsi="Trebuchet MS" w:cs="Arial"/>
          <w:sz w:val="18"/>
          <w:szCs w:val="18"/>
        </w:rPr>
        <w:t>amounted to Baht</w:t>
      </w:r>
      <w:r w:rsidR="476D3E92" w:rsidRPr="1E7ADE7B">
        <w:rPr>
          <w:rFonts w:ascii="Trebuchet MS" w:hAnsi="Trebuchet MS" w:cs="Arial"/>
          <w:sz w:val="18"/>
          <w:szCs w:val="18"/>
        </w:rPr>
        <w:t xml:space="preserve"> </w:t>
      </w:r>
      <w:r w:rsidR="008C2036" w:rsidRPr="008C2036">
        <w:rPr>
          <w:rFonts w:ascii="Trebuchet MS" w:hAnsi="Trebuchet MS" w:cs="Arial"/>
          <w:sz w:val="18"/>
          <w:szCs w:val="18"/>
        </w:rPr>
        <w:t>13,063</w:t>
      </w:r>
      <w:r w:rsidR="00132DBF" w:rsidRPr="1E7ADE7B">
        <w:rPr>
          <w:rFonts w:ascii="Trebuchet MS" w:hAnsi="Trebuchet MS" w:cs="Arial"/>
          <w:sz w:val="18"/>
          <w:szCs w:val="18"/>
        </w:rPr>
        <w:t xml:space="preserve"> </w:t>
      </w:r>
      <w:r w:rsidR="00092CB9" w:rsidRPr="1E7ADE7B">
        <w:rPr>
          <w:rFonts w:ascii="Trebuchet MS" w:hAnsi="Trebuchet MS" w:cs="Arial"/>
          <w:sz w:val="18"/>
          <w:szCs w:val="18"/>
        </w:rPr>
        <w:t>m</w:t>
      </w:r>
      <w:r w:rsidRPr="1E7ADE7B">
        <w:rPr>
          <w:rFonts w:ascii="Trebuchet MS" w:hAnsi="Trebuchet MS" w:cs="Arial"/>
          <w:sz w:val="18"/>
          <w:szCs w:val="18"/>
        </w:rPr>
        <w:t>illion</w:t>
      </w:r>
      <w:r w:rsidR="00132DBF" w:rsidRPr="1E7ADE7B">
        <w:rPr>
          <w:rFonts w:ascii="Trebuchet MS" w:hAnsi="Trebuchet MS" w:cs="Arial"/>
          <w:sz w:val="18"/>
          <w:szCs w:val="18"/>
        </w:rPr>
        <w:t xml:space="preserve"> </w:t>
      </w:r>
      <w:r w:rsidR="2554CA15" w:rsidRPr="1E7ADE7B">
        <w:rPr>
          <w:rFonts w:ascii="Trebuchet MS" w:hAnsi="Trebuchet MS" w:cs="Arial"/>
          <w:sz w:val="18"/>
          <w:szCs w:val="18"/>
        </w:rPr>
        <w:t xml:space="preserve">(31 December </w:t>
      </w:r>
      <w:r w:rsidR="00132DBF" w:rsidRPr="1E7ADE7B">
        <w:rPr>
          <w:rFonts w:ascii="Trebuchet MS" w:hAnsi="Trebuchet MS" w:cs="Arial"/>
          <w:sz w:val="18"/>
          <w:szCs w:val="18"/>
        </w:rPr>
        <w:t>202</w:t>
      </w:r>
      <w:r w:rsidR="004C694C">
        <w:rPr>
          <w:rFonts w:ascii="Trebuchet MS" w:hAnsi="Trebuchet MS" w:cs="Arial"/>
          <w:sz w:val="18"/>
          <w:szCs w:val="18"/>
        </w:rPr>
        <w:t>5</w:t>
      </w:r>
      <w:r w:rsidR="00732745">
        <w:rPr>
          <w:rFonts w:ascii="Trebuchet MS" w:hAnsi="Trebuchet MS" w:cs="Arial"/>
          <w:sz w:val="18"/>
          <w:szCs w:val="18"/>
        </w:rPr>
        <w:t xml:space="preserve"> </w:t>
      </w:r>
      <w:r w:rsidR="2554CA15" w:rsidRPr="1E7ADE7B">
        <w:rPr>
          <w:rFonts w:ascii="Trebuchet MS" w:hAnsi="Trebuchet MS" w:cs="Arial"/>
          <w:sz w:val="18"/>
          <w:szCs w:val="18"/>
        </w:rPr>
        <w:t xml:space="preserve">: Baht </w:t>
      </w:r>
      <w:r w:rsidR="00165680" w:rsidRPr="00165680">
        <w:rPr>
          <w:rFonts w:ascii="Trebuchet MS" w:hAnsi="Trebuchet MS" w:cs="Arial"/>
          <w:sz w:val="18"/>
          <w:szCs w:val="18"/>
        </w:rPr>
        <w:t>8,959</w:t>
      </w:r>
      <w:r w:rsidR="00165680">
        <w:rPr>
          <w:rFonts w:ascii="Trebuchet MS" w:hAnsi="Trebuchet MS" w:cs="Arial"/>
          <w:sz w:val="18"/>
          <w:szCs w:val="18"/>
        </w:rPr>
        <w:t xml:space="preserve"> </w:t>
      </w:r>
      <w:r w:rsidR="2554CA15" w:rsidRPr="1E7ADE7B">
        <w:rPr>
          <w:rFonts w:ascii="Trebuchet MS" w:hAnsi="Trebuchet MS" w:cs="Arial"/>
          <w:sz w:val="18"/>
          <w:szCs w:val="18"/>
        </w:rPr>
        <w:t>million</w:t>
      </w:r>
      <w:bookmarkEnd w:id="3"/>
      <w:r w:rsidR="00C449F9" w:rsidRPr="1E7ADE7B">
        <w:rPr>
          <w:rFonts w:ascii="Trebuchet MS" w:hAnsi="Trebuchet MS" w:cs="Arial"/>
          <w:sz w:val="18"/>
          <w:szCs w:val="18"/>
        </w:rPr>
        <w:t>).</w:t>
      </w:r>
    </w:p>
    <w:p w14:paraId="7160F06B" w14:textId="77777777" w:rsidR="00D01B46" w:rsidRPr="00B24692" w:rsidRDefault="00D01B46" w:rsidP="00D01B46">
      <w:pPr>
        <w:spacing w:line="360" w:lineRule="auto"/>
        <w:ind w:left="360" w:right="29"/>
        <w:jc w:val="thaiDistribute"/>
        <w:rPr>
          <w:rFonts w:ascii="Trebuchet MS" w:hAnsi="Trebuchet MS" w:cs="Arial"/>
          <w:sz w:val="18"/>
          <w:szCs w:val="18"/>
        </w:rPr>
      </w:pPr>
    </w:p>
    <w:p w14:paraId="6D624594" w14:textId="184FED3A" w:rsidR="0040350A" w:rsidRPr="00B24692" w:rsidRDefault="0040350A" w:rsidP="00D01B46">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6C1766" w:rsidRPr="00B24692">
        <w:rPr>
          <w:rFonts w:ascii="Trebuchet MS" w:hAnsi="Trebuchet MS" w:cs="Arial"/>
          <w:sz w:val="18"/>
          <w:szCs w:val="18"/>
        </w:rPr>
        <w:t xml:space="preserve">long-term </w:t>
      </w:r>
      <w:r w:rsidRPr="00B24692">
        <w:rPr>
          <w:rFonts w:ascii="Trebuchet MS" w:hAnsi="Trebuchet MS" w:cs="Arial"/>
          <w:sz w:val="18"/>
          <w:szCs w:val="18"/>
        </w:rPr>
        <w:t xml:space="preserve">debentures during the </w:t>
      </w:r>
      <w:r w:rsidR="003422E1">
        <w:rPr>
          <w:rFonts w:ascii="Trebuchet MS" w:hAnsi="Trebuchet MS" w:cs="Arial"/>
          <w:sz w:val="18"/>
          <w:szCs w:val="18"/>
        </w:rPr>
        <w:t>six</w:t>
      </w:r>
      <w:r w:rsidR="00EB470B" w:rsidRPr="00B24692">
        <w:rPr>
          <w:rFonts w:ascii="Trebuchet MS" w:hAnsi="Trebuchet MS" w:cs="Arial"/>
          <w:sz w:val="18"/>
          <w:szCs w:val="18"/>
        </w:rPr>
        <w:t>-month</w:t>
      </w:r>
      <w:r w:rsidRPr="00B24692">
        <w:rPr>
          <w:rFonts w:ascii="Trebuchet MS" w:hAnsi="Trebuchet MS" w:cs="Arial"/>
          <w:sz w:val="18"/>
          <w:szCs w:val="18"/>
        </w:rPr>
        <w:t xml:space="preserve"> period ended </w:t>
      </w:r>
      <w:r w:rsidR="003422E1">
        <w:rPr>
          <w:rFonts w:ascii="Trebuchet MS" w:hAnsi="Trebuchet MS" w:cs="Arial"/>
          <w:sz w:val="18"/>
          <w:szCs w:val="18"/>
        </w:rPr>
        <w:t>30 June</w:t>
      </w:r>
      <w:r w:rsidR="001D755D" w:rsidRPr="00E635E5">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theme="minorBidi"/>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are summarised below</w:t>
      </w:r>
      <w:r w:rsidR="0090618A" w:rsidRPr="00B24692">
        <w:rPr>
          <w:rFonts w:ascii="Trebuchet MS" w:hAnsi="Trebuchet MS" w:cs="Arial"/>
          <w:sz w:val="18"/>
          <w:szCs w:val="18"/>
        </w:rPr>
        <w:t>.</w:t>
      </w:r>
    </w:p>
    <w:p w14:paraId="2C2FB0B6" w14:textId="77777777" w:rsidR="008D1F4A" w:rsidRPr="00B24692" w:rsidRDefault="008D1F4A" w:rsidP="008D1F4A">
      <w:pPr>
        <w:spacing w:line="360" w:lineRule="auto"/>
        <w:ind w:left="547" w:right="29"/>
        <w:jc w:val="thaiDistribute"/>
        <w:rPr>
          <w:rFonts w:ascii="Trebuchet MS" w:hAnsi="Trebuchet MS" w:cs="Arial"/>
          <w:sz w:val="18"/>
          <w:szCs w:val="18"/>
        </w:rPr>
      </w:pPr>
    </w:p>
    <w:tbl>
      <w:tblPr>
        <w:tblW w:w="9342" w:type="dxa"/>
        <w:tblInd w:w="207" w:type="dxa"/>
        <w:tblLayout w:type="fixed"/>
        <w:tblLook w:val="0000" w:firstRow="0" w:lastRow="0" w:firstColumn="0" w:lastColumn="0" w:noHBand="0" w:noVBand="0"/>
      </w:tblPr>
      <w:tblGrid>
        <w:gridCol w:w="7317"/>
        <w:gridCol w:w="2025"/>
      </w:tblGrid>
      <w:tr w:rsidR="008D1F4A" w:rsidRPr="00B24692" w14:paraId="6194D63E" w14:textId="77777777" w:rsidTr="1E7ADE7B">
        <w:trPr>
          <w:cantSplit/>
        </w:trPr>
        <w:tc>
          <w:tcPr>
            <w:tcW w:w="7317" w:type="dxa"/>
          </w:tcPr>
          <w:p w14:paraId="1549BF54" w14:textId="28C38E07" w:rsidR="008D1F4A" w:rsidRPr="00B24692" w:rsidRDefault="008D1F4A" w:rsidP="004A1BA0">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 Thousand Baht)</w:t>
            </w:r>
          </w:p>
        </w:tc>
        <w:tc>
          <w:tcPr>
            <w:tcW w:w="2025" w:type="dxa"/>
            <w:tcBorders>
              <w:bottom w:val="single" w:sz="4" w:space="0" w:color="auto"/>
            </w:tcBorders>
          </w:tcPr>
          <w:p w14:paraId="493DC3FE" w14:textId="51F6656B" w:rsidR="008D1F4A" w:rsidRPr="00B24692" w:rsidRDefault="008D1F4A" w:rsidP="001D755D">
            <w:pPr>
              <w:tabs>
                <w:tab w:val="right" w:pos="7200"/>
                <w:tab w:val="right" w:pos="8540"/>
              </w:tabs>
              <w:spacing w:line="38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Consolidated</w:t>
            </w:r>
            <w:r w:rsidR="001D755D">
              <w:rPr>
                <w:rFonts w:ascii="Trebuchet MS" w:eastAsia="Arial Unicode MS" w:hAnsi="Trebuchet MS" w:cs="Arial"/>
                <w:sz w:val="18"/>
                <w:szCs w:val="18"/>
              </w:rPr>
              <w:br/>
            </w:r>
            <w:r w:rsidRPr="00B24692">
              <w:rPr>
                <w:rFonts w:ascii="Trebuchet MS" w:eastAsia="Arial Unicode MS" w:hAnsi="Trebuchet MS" w:cs="Arial"/>
                <w:spacing w:val="-2"/>
                <w:sz w:val="18"/>
                <w:szCs w:val="18"/>
              </w:rPr>
              <w:t xml:space="preserve">financial </w:t>
            </w:r>
            <w:r w:rsidR="005648B1" w:rsidRPr="00B24692">
              <w:rPr>
                <w:rFonts w:ascii="Trebuchet MS" w:eastAsia="Arial Unicode MS" w:hAnsi="Trebuchet MS" w:cs="Arial"/>
                <w:spacing w:val="-2"/>
                <w:sz w:val="18"/>
                <w:szCs w:val="18"/>
              </w:rPr>
              <w:t>information</w:t>
            </w:r>
          </w:p>
        </w:tc>
      </w:tr>
      <w:tr w:rsidR="00F22D0E" w:rsidRPr="003027DC" w14:paraId="639F54E2" w14:textId="77777777" w:rsidTr="1E7ADE7B">
        <w:trPr>
          <w:cantSplit/>
        </w:trPr>
        <w:tc>
          <w:tcPr>
            <w:tcW w:w="7317" w:type="dxa"/>
          </w:tcPr>
          <w:p w14:paraId="770A2715" w14:textId="77777777" w:rsidR="00F22D0E" w:rsidRPr="003027DC" w:rsidRDefault="00F22D0E" w:rsidP="004A1BA0">
            <w:pPr>
              <w:pStyle w:val="BodyText2"/>
              <w:tabs>
                <w:tab w:val="clear" w:pos="720"/>
              </w:tabs>
              <w:spacing w:before="0" w:after="0" w:line="380" w:lineRule="exact"/>
              <w:ind w:left="-52" w:firstLine="84"/>
              <w:jc w:val="left"/>
              <w:rPr>
                <w:rFonts w:ascii="Trebuchet MS" w:hAnsi="Trebuchet MS" w:cs="Arial"/>
                <w:sz w:val="18"/>
                <w:szCs w:val="18"/>
              </w:rPr>
            </w:pPr>
          </w:p>
        </w:tc>
        <w:tc>
          <w:tcPr>
            <w:tcW w:w="2025" w:type="dxa"/>
            <w:tcBorders>
              <w:top w:val="single" w:sz="4" w:space="0" w:color="auto"/>
            </w:tcBorders>
          </w:tcPr>
          <w:p w14:paraId="5B8A4C56" w14:textId="77777777" w:rsidR="00F22D0E" w:rsidRPr="003027DC" w:rsidRDefault="00F22D0E" w:rsidP="00F22D0E">
            <w:pPr>
              <w:tabs>
                <w:tab w:val="right" w:pos="7200"/>
                <w:tab w:val="right" w:pos="8540"/>
              </w:tabs>
              <w:spacing w:line="380" w:lineRule="exact"/>
              <w:jc w:val="center"/>
              <w:rPr>
                <w:rFonts w:ascii="Trebuchet MS" w:eastAsia="Arial Unicode MS" w:hAnsi="Trebuchet MS" w:cs="Arial"/>
                <w:sz w:val="18"/>
                <w:szCs w:val="18"/>
              </w:rPr>
            </w:pPr>
          </w:p>
        </w:tc>
      </w:tr>
      <w:tr w:rsidR="00E260E7" w:rsidRPr="00B24692" w14:paraId="1DEB0259" w14:textId="77777777" w:rsidTr="1E7ADE7B">
        <w:trPr>
          <w:trHeight w:val="153"/>
        </w:trPr>
        <w:tc>
          <w:tcPr>
            <w:tcW w:w="7317" w:type="dxa"/>
            <w:vAlign w:val="bottom"/>
          </w:tcPr>
          <w:p w14:paraId="25EBE2BD" w14:textId="2CE126DF" w:rsidR="00E260E7" w:rsidRPr="00B24692" w:rsidRDefault="00E260E7" w:rsidP="00E260E7">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Balance as at 1 January 202</w:t>
            </w:r>
            <w:r>
              <w:rPr>
                <w:rFonts w:ascii="Trebuchet MS" w:eastAsia="Arial Unicode MS" w:hAnsi="Trebuchet MS" w:cs="Arial"/>
                <w:sz w:val="18"/>
                <w:szCs w:val="18"/>
              </w:rPr>
              <w:t>6</w:t>
            </w:r>
          </w:p>
        </w:tc>
        <w:tc>
          <w:tcPr>
            <w:tcW w:w="2025" w:type="dxa"/>
            <w:vAlign w:val="bottom"/>
          </w:tcPr>
          <w:p w14:paraId="65663ACF" w14:textId="77A5D86C"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8,792,521</w:t>
            </w:r>
          </w:p>
        </w:tc>
      </w:tr>
      <w:tr w:rsidR="00E260E7" w:rsidRPr="00B24692" w14:paraId="71BF3145" w14:textId="77777777" w:rsidTr="1E7ADE7B">
        <w:trPr>
          <w:trHeight w:val="153"/>
        </w:trPr>
        <w:tc>
          <w:tcPr>
            <w:tcW w:w="7317" w:type="dxa"/>
            <w:vAlign w:val="bottom"/>
          </w:tcPr>
          <w:p w14:paraId="38E0AAD4" w14:textId="01FF8289" w:rsidR="00E260E7" w:rsidRPr="00B24692" w:rsidRDefault="00E260E7" w:rsidP="00E260E7">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24601D">
              <w:rPr>
                <w:rFonts w:ascii="Trebuchet MS" w:eastAsia="Arial Unicode MS" w:hAnsi="Trebuchet MS" w:cs="Arial"/>
                <w:sz w:val="18"/>
                <w:szCs w:val="18"/>
              </w:rPr>
              <w:t>Addition of long-term debenture</w:t>
            </w:r>
            <w:r w:rsidR="001C5C47">
              <w:rPr>
                <w:rFonts w:ascii="Trebuchet MS" w:eastAsia="Arial Unicode MS" w:hAnsi="Trebuchet MS" w:cs="Arial"/>
                <w:sz w:val="18"/>
                <w:szCs w:val="18"/>
              </w:rPr>
              <w:t>s</w:t>
            </w:r>
            <w:r w:rsidRPr="0024601D">
              <w:rPr>
                <w:rFonts w:ascii="Trebuchet MS" w:eastAsia="Arial Unicode MS" w:hAnsi="Trebuchet MS" w:cs="Arial"/>
                <w:sz w:val="18"/>
                <w:szCs w:val="18"/>
              </w:rPr>
              <w:t xml:space="preserve"> during the period</w:t>
            </w:r>
          </w:p>
        </w:tc>
        <w:tc>
          <w:tcPr>
            <w:tcW w:w="2025" w:type="dxa"/>
            <w:vAlign w:val="bottom"/>
          </w:tcPr>
          <w:p w14:paraId="1E06462F" w14:textId="306CB107"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5,315,300</w:t>
            </w:r>
          </w:p>
        </w:tc>
      </w:tr>
      <w:tr w:rsidR="00E260E7" w:rsidRPr="00B24692" w14:paraId="44D85684" w14:textId="77777777" w:rsidTr="004824AE">
        <w:trPr>
          <w:trHeight w:val="153"/>
        </w:trPr>
        <w:tc>
          <w:tcPr>
            <w:tcW w:w="7317" w:type="dxa"/>
            <w:vAlign w:val="bottom"/>
          </w:tcPr>
          <w:p w14:paraId="2729B6B7" w14:textId="4F4AC789" w:rsidR="00E260E7" w:rsidRPr="0024601D" w:rsidRDefault="00E260E7" w:rsidP="00E260E7">
            <w:pPr>
              <w:pStyle w:val="BodyText2"/>
              <w:tabs>
                <w:tab w:val="clear" w:pos="720"/>
              </w:tabs>
              <w:spacing w:before="0" w:after="0" w:line="380" w:lineRule="exact"/>
              <w:ind w:left="-52" w:firstLine="84"/>
              <w:jc w:val="left"/>
              <w:rPr>
                <w:rFonts w:ascii="Trebuchet MS" w:eastAsia="Arial Unicode MS" w:hAnsi="Trebuchet MS" w:cs="Arial"/>
                <w:sz w:val="18"/>
                <w:szCs w:val="18"/>
              </w:rPr>
            </w:pPr>
            <w:r w:rsidRPr="004B7C6E">
              <w:rPr>
                <w:rFonts w:ascii="Trebuchet MS" w:eastAsia="Arial Unicode MS" w:hAnsi="Trebuchet MS" w:cs="Arial"/>
                <w:sz w:val="18"/>
                <w:szCs w:val="18"/>
              </w:rPr>
              <w:t>Repayment of long-term debenture</w:t>
            </w:r>
          </w:p>
        </w:tc>
        <w:tc>
          <w:tcPr>
            <w:tcW w:w="2025" w:type="dxa"/>
            <w:vAlign w:val="bottom"/>
          </w:tcPr>
          <w:p w14:paraId="06534DB2" w14:textId="54D034E1"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(1,200,000)</w:t>
            </w:r>
          </w:p>
        </w:tc>
      </w:tr>
      <w:tr w:rsidR="00E260E7" w:rsidRPr="00B24692" w14:paraId="395173CF" w14:textId="77777777" w:rsidTr="004824AE">
        <w:trPr>
          <w:trHeight w:val="144"/>
        </w:trPr>
        <w:tc>
          <w:tcPr>
            <w:tcW w:w="7317" w:type="dxa"/>
            <w:vAlign w:val="bottom"/>
          </w:tcPr>
          <w:p w14:paraId="36178A73" w14:textId="5C7CFC7C" w:rsidR="00E260E7" w:rsidRPr="00B24692" w:rsidRDefault="00E260E7" w:rsidP="00E260E7">
            <w:pPr>
              <w:pStyle w:val="BodyText2"/>
              <w:tabs>
                <w:tab w:val="clear" w:pos="720"/>
                <w:tab w:val="left" w:pos="432"/>
              </w:tabs>
              <w:spacing w:before="0" w:after="0" w:line="380" w:lineRule="exact"/>
              <w:ind w:left="-52" w:firstLine="84"/>
              <w:jc w:val="left"/>
              <w:rPr>
                <w:rFonts w:ascii="Trebuchet MS" w:eastAsia="Arial Unicode MS" w:hAnsi="Trebuchet MS" w:cs="Arial"/>
                <w:sz w:val="18"/>
                <w:szCs w:val="18"/>
              </w:rPr>
            </w:pPr>
            <w:bookmarkStart w:id="4" w:name="_Hlk78208088"/>
            <w:r w:rsidRPr="00AF7DCF">
              <w:rPr>
                <w:rFonts w:ascii="Trebuchet MS" w:hAnsi="Trebuchet MS" w:cs="Arial"/>
                <w:sz w:val="18"/>
                <w:szCs w:val="18"/>
              </w:rPr>
              <w:t>Payment for front-end fee</w:t>
            </w:r>
          </w:p>
        </w:tc>
        <w:tc>
          <w:tcPr>
            <w:tcW w:w="2025" w:type="dxa"/>
            <w:vAlign w:val="bottom"/>
          </w:tcPr>
          <w:p w14:paraId="402728B5" w14:textId="528985B0"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(61,020)</w:t>
            </w:r>
          </w:p>
        </w:tc>
      </w:tr>
      <w:tr w:rsidR="00E260E7" w:rsidRPr="00B24692" w14:paraId="22A95BB8" w14:textId="77777777" w:rsidTr="004824AE">
        <w:trPr>
          <w:trHeight w:val="144"/>
        </w:trPr>
        <w:tc>
          <w:tcPr>
            <w:tcW w:w="7317" w:type="dxa"/>
            <w:vAlign w:val="bottom"/>
          </w:tcPr>
          <w:p w14:paraId="5BEE2FD1" w14:textId="4787E528" w:rsidR="00E260E7" w:rsidRPr="00B24692" w:rsidRDefault="00E260E7" w:rsidP="00E260E7">
            <w:pPr>
              <w:pStyle w:val="BodyText2"/>
              <w:tabs>
                <w:tab w:val="clear" w:pos="720"/>
                <w:tab w:val="left" w:pos="432"/>
              </w:tabs>
              <w:spacing w:before="0" w:after="0" w:line="380" w:lineRule="exact"/>
              <w:ind w:left="-52" w:firstLine="84"/>
              <w:jc w:val="left"/>
              <w:rPr>
                <w:rFonts w:ascii="Trebuchet MS" w:hAnsi="Trebuchet MS" w:cs="Arial"/>
                <w:sz w:val="18"/>
                <w:szCs w:val="18"/>
              </w:rPr>
            </w:pPr>
            <w:r w:rsidRPr="00B24692">
              <w:rPr>
                <w:rFonts w:ascii="Trebuchet MS" w:hAnsi="Trebuchet MS" w:cs="Arial"/>
                <w:sz w:val="18"/>
                <w:szCs w:val="18"/>
              </w:rPr>
              <w:t>Amortisation of front-end fee</w:t>
            </w:r>
          </w:p>
        </w:tc>
        <w:tc>
          <w:tcPr>
            <w:tcW w:w="2025" w:type="dxa"/>
            <w:tcBorders>
              <w:bottom w:val="single" w:sz="4" w:space="0" w:color="auto"/>
            </w:tcBorders>
          </w:tcPr>
          <w:p w14:paraId="5BAD4E80" w14:textId="00DA84A3"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19,360</w:t>
            </w:r>
          </w:p>
        </w:tc>
      </w:tr>
      <w:bookmarkEnd w:id="4"/>
      <w:tr w:rsidR="00E260E7" w:rsidRPr="00B24692" w14:paraId="3D8815E7" w14:textId="77777777" w:rsidTr="1E7ADE7B">
        <w:trPr>
          <w:trHeight w:val="270"/>
        </w:trPr>
        <w:tc>
          <w:tcPr>
            <w:tcW w:w="7317" w:type="dxa"/>
            <w:vAlign w:val="center"/>
          </w:tcPr>
          <w:p w14:paraId="2580741A" w14:textId="791C2D56" w:rsidR="00E260E7" w:rsidRPr="00B24692" w:rsidRDefault="00E260E7" w:rsidP="00E260E7">
            <w:pPr>
              <w:pStyle w:val="BodyText2"/>
              <w:spacing w:before="0" w:after="0" w:line="380" w:lineRule="exact"/>
              <w:ind w:left="-52" w:firstLine="84"/>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w:t>
            </w:r>
            <w:r>
              <w:rPr>
                <w:rFonts w:ascii="Trebuchet MS" w:hAnsi="Trebuchet MS" w:cs="Arial"/>
                <w:sz w:val="18"/>
                <w:szCs w:val="18"/>
              </w:rPr>
              <w:t>30 June</w:t>
            </w:r>
            <w:r w:rsidRPr="00B24692">
              <w:rPr>
                <w:rFonts w:ascii="Trebuchet MS" w:eastAsia="Arial Unicode MS" w:hAnsi="Trebuchet MS" w:cs="Arial"/>
                <w:sz w:val="18"/>
                <w:szCs w:val="18"/>
              </w:rPr>
              <w:t xml:space="preserve"> 202</w:t>
            </w:r>
            <w:r>
              <w:rPr>
                <w:rFonts w:ascii="Trebuchet MS" w:eastAsia="Arial Unicode MS" w:hAnsi="Trebuchet MS" w:cs="Arial"/>
                <w:sz w:val="18"/>
                <w:szCs w:val="18"/>
              </w:rPr>
              <w:t>6</w:t>
            </w:r>
          </w:p>
        </w:tc>
        <w:tc>
          <w:tcPr>
            <w:tcW w:w="2025" w:type="dxa"/>
            <w:tcBorders>
              <w:top w:val="single" w:sz="4" w:space="0" w:color="auto"/>
              <w:bottom w:val="single" w:sz="12" w:space="0" w:color="auto"/>
            </w:tcBorders>
          </w:tcPr>
          <w:p w14:paraId="4BF2D2A6" w14:textId="5A1F1091" w:rsidR="00E260E7" w:rsidRPr="00E260E7" w:rsidRDefault="00E260E7" w:rsidP="00E260E7">
            <w:pPr>
              <w:spacing w:line="360" w:lineRule="exact"/>
              <w:jc w:val="right"/>
              <w:rPr>
                <w:rFonts w:ascii="Trebuchet MS" w:hAnsi="Trebuchet MS" w:cs="Cordia New"/>
                <w:sz w:val="18"/>
                <w:szCs w:val="18"/>
              </w:rPr>
            </w:pPr>
            <w:r w:rsidRPr="00E260E7">
              <w:rPr>
                <w:rFonts w:ascii="Trebuchet MS" w:hAnsi="Trebuchet MS" w:cs="Cordia New"/>
                <w:sz w:val="18"/>
                <w:szCs w:val="18"/>
              </w:rPr>
              <w:t>12,866,161</w:t>
            </w:r>
          </w:p>
        </w:tc>
      </w:tr>
    </w:tbl>
    <w:p w14:paraId="59C08B0C" w14:textId="77777777" w:rsidR="00550D18" w:rsidRPr="00BD4800" w:rsidRDefault="00550D18" w:rsidP="00224FF8">
      <w:pPr>
        <w:spacing w:line="360" w:lineRule="auto"/>
        <w:ind w:left="360" w:right="29"/>
        <w:jc w:val="thaiDistribute"/>
        <w:rPr>
          <w:rFonts w:ascii="Trebuchet MS" w:hAnsi="Trebuchet MS" w:cs="Arial"/>
          <w:sz w:val="18"/>
          <w:szCs w:val="18"/>
        </w:rPr>
      </w:pPr>
    </w:p>
    <w:p w14:paraId="336142E3" w14:textId="24A37ED8" w:rsidR="000F6E62" w:rsidRDefault="00897805" w:rsidP="00550D18">
      <w:pPr>
        <w:spacing w:line="360" w:lineRule="auto"/>
        <w:ind w:left="360" w:right="29"/>
        <w:jc w:val="thaiDistribute"/>
        <w:rPr>
          <w:rFonts w:ascii="Trebuchet MS" w:hAnsi="Trebuchet MS" w:cs="Arial"/>
          <w:sz w:val="18"/>
          <w:szCs w:val="18"/>
        </w:rPr>
      </w:pPr>
      <w:r w:rsidRPr="00897805">
        <w:rPr>
          <w:rFonts w:ascii="Trebuchet MS" w:hAnsi="Trebuchet MS" w:cs="Arial"/>
          <w:sz w:val="18"/>
          <w:szCs w:val="18"/>
        </w:rPr>
        <w:t xml:space="preserve">On 10 April 2026, the </w:t>
      </w:r>
      <w:r w:rsidR="00C453C8" w:rsidRPr="00602CCB">
        <w:rPr>
          <w:rFonts w:ascii="Trebuchet MS" w:hAnsi="Trebuchet MS" w:cs="Arial"/>
          <w:sz w:val="18"/>
          <w:szCs w:val="18"/>
        </w:rPr>
        <w:t>subsidiary</w:t>
      </w:r>
      <w:r w:rsidRPr="00897805">
        <w:rPr>
          <w:rFonts w:ascii="Trebuchet MS" w:hAnsi="Trebuchet MS" w:cs="Arial"/>
          <w:sz w:val="18"/>
          <w:szCs w:val="18"/>
        </w:rPr>
        <w:t xml:space="preserve"> issued 1.50 million units of unsubordinated and secured long-term debentures No. 1/2026, at a price of Baht 1,000 per unit, totaling Baht 1,500 million. The debentures have a term of 3 years, maturing on 10 April 2029. The </w:t>
      </w:r>
      <w:r w:rsidR="00F722F9" w:rsidRPr="00602CCB">
        <w:rPr>
          <w:rFonts w:ascii="Trebuchet MS" w:hAnsi="Trebuchet MS" w:cs="Arial"/>
          <w:sz w:val="18"/>
          <w:szCs w:val="18"/>
        </w:rPr>
        <w:t>subsidiary</w:t>
      </w:r>
      <w:r w:rsidRPr="00897805">
        <w:rPr>
          <w:rFonts w:ascii="Trebuchet MS" w:hAnsi="Trebuchet MS" w:cs="Arial"/>
          <w:sz w:val="18"/>
          <w:szCs w:val="18"/>
        </w:rPr>
        <w:t xml:space="preserve"> has the right to redeem the debentures early, starting from on 10 October 2026 onwards. The debentures bear a fixed interest rate of 5.40 percent per annum, payable every three months, throughout the term of the debentures.</w:t>
      </w:r>
    </w:p>
    <w:p w14:paraId="666AE18B" w14:textId="7575A015" w:rsidR="00E43625" w:rsidRDefault="00336A1F" w:rsidP="00336A1F">
      <w:pPr>
        <w:overflowPunct/>
        <w:autoSpaceDE/>
        <w:autoSpaceDN/>
        <w:adjustRightInd/>
        <w:textAlignment w:val="auto"/>
        <w:rPr>
          <w:rFonts w:ascii="Trebuchet MS" w:hAnsi="Trebuchet MS" w:cs="Arial"/>
          <w:sz w:val="18"/>
          <w:szCs w:val="18"/>
        </w:rPr>
      </w:pPr>
      <w:r>
        <w:rPr>
          <w:rFonts w:ascii="Trebuchet MS" w:hAnsi="Trebuchet MS" w:cs="Arial"/>
          <w:sz w:val="18"/>
          <w:szCs w:val="18"/>
        </w:rPr>
        <w:br w:type="page"/>
      </w:r>
    </w:p>
    <w:p w14:paraId="58B27528" w14:textId="740A5724" w:rsidR="0029338D" w:rsidRDefault="00336A1F" w:rsidP="00224FF8">
      <w:pPr>
        <w:spacing w:line="360" w:lineRule="auto"/>
        <w:ind w:left="360" w:right="29"/>
        <w:jc w:val="thaiDistribute"/>
        <w:rPr>
          <w:rFonts w:ascii="Trebuchet MS" w:hAnsi="Trebuchet MS" w:cs="Arial"/>
          <w:sz w:val="18"/>
          <w:szCs w:val="18"/>
        </w:rPr>
      </w:pPr>
      <w:r w:rsidRPr="00336A1F">
        <w:rPr>
          <w:rFonts w:ascii="Trebuchet MS" w:hAnsi="Trebuchet MS" w:cs="Arial"/>
          <w:sz w:val="18"/>
          <w:szCs w:val="18"/>
        </w:rPr>
        <w:lastRenderedPageBreak/>
        <w:t xml:space="preserve">On 12 June 2026, the </w:t>
      </w:r>
      <w:r w:rsidR="00557F41" w:rsidRPr="00602CCB">
        <w:rPr>
          <w:rFonts w:ascii="Trebuchet MS" w:hAnsi="Trebuchet MS" w:cs="Arial"/>
          <w:sz w:val="18"/>
          <w:szCs w:val="18"/>
        </w:rPr>
        <w:t>subsidiary</w:t>
      </w:r>
      <w:r w:rsidRPr="00336A1F">
        <w:rPr>
          <w:rFonts w:ascii="Trebuchet MS" w:hAnsi="Trebuchet MS" w:cs="Arial"/>
          <w:sz w:val="18"/>
          <w:szCs w:val="18"/>
        </w:rPr>
        <w:t xml:space="preserve"> issued 1.84 million units and 1.98 million units, respectively, of unsubordinated and secured long-term debentures No. 2/2026 tranche 1 and tranche 2, respectively, at a price of Baht 1,000 per unit, totaling Baht 1,840 million and Baht 1,980 million, respectively. The debentures have a term of 2 years 6 </w:t>
      </w:r>
      <w:r w:rsidR="002C45BB">
        <w:rPr>
          <w:rFonts w:ascii="Trebuchet MS" w:hAnsi="Trebuchet MS" w:cs="Arial"/>
          <w:sz w:val="18"/>
          <w:szCs w:val="18"/>
        </w:rPr>
        <w:t>m</w:t>
      </w:r>
      <w:r w:rsidRPr="00336A1F">
        <w:rPr>
          <w:rFonts w:ascii="Trebuchet MS" w:hAnsi="Trebuchet MS" w:cs="Arial"/>
          <w:sz w:val="18"/>
          <w:szCs w:val="18"/>
        </w:rPr>
        <w:t xml:space="preserve">onths, maturing on 12 December 2028 and 3 years 6 </w:t>
      </w:r>
      <w:r w:rsidR="002C45BB">
        <w:rPr>
          <w:rFonts w:ascii="Trebuchet MS" w:hAnsi="Trebuchet MS" w:cs="Arial"/>
          <w:sz w:val="18"/>
          <w:szCs w:val="18"/>
        </w:rPr>
        <w:t>m</w:t>
      </w:r>
      <w:r w:rsidRPr="00336A1F">
        <w:rPr>
          <w:rFonts w:ascii="Trebuchet MS" w:hAnsi="Trebuchet MS" w:cs="Arial"/>
          <w:sz w:val="18"/>
          <w:szCs w:val="18"/>
        </w:rPr>
        <w:t xml:space="preserve">onths, maturing on 12 December 2029, respectively. The </w:t>
      </w:r>
      <w:r w:rsidR="000A4093" w:rsidRPr="00602CCB">
        <w:rPr>
          <w:rFonts w:ascii="Trebuchet MS" w:hAnsi="Trebuchet MS" w:cs="Arial"/>
          <w:sz w:val="18"/>
          <w:szCs w:val="18"/>
        </w:rPr>
        <w:t>subsidiary</w:t>
      </w:r>
      <w:r w:rsidRPr="00336A1F">
        <w:rPr>
          <w:rFonts w:ascii="Trebuchet MS" w:hAnsi="Trebuchet MS" w:cs="Arial"/>
          <w:sz w:val="18"/>
          <w:szCs w:val="18"/>
        </w:rPr>
        <w:t xml:space="preserve"> has the right to redeem the debentures early, starting from on 12 December 2026 onwards. The debentures bear a fixed interest rate of 5.40 percent per annum and 5.90 percent per annum, respectively, payable every three months, throughout the term of the debenture.</w:t>
      </w:r>
    </w:p>
    <w:p w14:paraId="6D14E94B" w14:textId="77777777" w:rsidR="008A475E" w:rsidRPr="005A40B1" w:rsidRDefault="008A475E" w:rsidP="00224FF8">
      <w:pPr>
        <w:spacing w:line="360" w:lineRule="auto"/>
        <w:ind w:left="360" w:right="29"/>
        <w:jc w:val="thaiDistribute"/>
        <w:rPr>
          <w:rFonts w:ascii="Trebuchet MS" w:hAnsi="Trebuchet MS" w:cs="Arial"/>
          <w:color w:val="EE0000"/>
          <w:sz w:val="18"/>
          <w:szCs w:val="18"/>
        </w:rPr>
      </w:pPr>
    </w:p>
    <w:p w14:paraId="28BD1277" w14:textId="6AB4EF97" w:rsidR="0026177C" w:rsidRPr="00B24692" w:rsidRDefault="004C3936" w:rsidP="00AD554F">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Lease liabilities</w:t>
      </w:r>
    </w:p>
    <w:p w14:paraId="6BD30B12" w14:textId="77777777" w:rsidR="00D01B46" w:rsidRPr="00B24692" w:rsidRDefault="00D01B46" w:rsidP="00D01B46">
      <w:pPr>
        <w:pStyle w:val="ListParagraph"/>
        <w:spacing w:line="360" w:lineRule="auto"/>
        <w:ind w:left="360" w:right="-43"/>
        <w:jc w:val="thaiDistribute"/>
        <w:rPr>
          <w:rFonts w:ascii="Trebuchet MS" w:hAnsi="Trebuchet MS" w:cs="Arial"/>
          <w:b/>
          <w:bCs/>
          <w:sz w:val="18"/>
          <w:szCs w:val="18"/>
          <w:cs/>
        </w:rPr>
      </w:pPr>
    </w:p>
    <w:tbl>
      <w:tblPr>
        <w:tblW w:w="9148" w:type="dxa"/>
        <w:tblInd w:w="288" w:type="dxa"/>
        <w:tblLayout w:type="fixed"/>
        <w:tblLook w:val="0000" w:firstRow="0" w:lastRow="0" w:firstColumn="0" w:lastColumn="0" w:noHBand="0" w:noVBand="0"/>
      </w:tblPr>
      <w:tblGrid>
        <w:gridCol w:w="5193"/>
        <w:gridCol w:w="1829"/>
        <w:gridCol w:w="275"/>
        <w:gridCol w:w="1842"/>
        <w:gridCol w:w="9"/>
      </w:tblGrid>
      <w:tr w:rsidR="00D01B46" w:rsidRPr="00B24692" w14:paraId="616722A1" w14:textId="77777777" w:rsidTr="00AD554F">
        <w:tc>
          <w:tcPr>
            <w:tcW w:w="5193" w:type="dxa"/>
          </w:tcPr>
          <w:p w14:paraId="7427C7F4" w14:textId="712C6933" w:rsidR="00D01B46" w:rsidRPr="00B24692" w:rsidRDefault="00D01B46" w:rsidP="006306FC">
            <w:pPr>
              <w:spacing w:line="360" w:lineRule="exact"/>
              <w:ind w:right="-18"/>
              <w:jc w:val="thaiDistribute"/>
              <w:rPr>
                <w:rFonts w:ascii="Trebuchet MS" w:hAnsi="Trebuchet MS" w:cs="Arial"/>
                <w:sz w:val="18"/>
                <w:szCs w:val="18"/>
              </w:rPr>
            </w:pPr>
            <w:r w:rsidRPr="00B24692">
              <w:rPr>
                <w:rFonts w:ascii="Trebuchet MS" w:hAnsi="Trebuchet MS" w:cs="Arial"/>
                <w:sz w:val="18"/>
                <w:szCs w:val="18"/>
              </w:rPr>
              <w:t>(Unit</w:t>
            </w:r>
            <w:r w:rsidR="00732745">
              <w:rPr>
                <w:rFonts w:ascii="Trebuchet MS" w:hAnsi="Trebuchet MS" w:cs="Arial"/>
                <w:sz w:val="18"/>
                <w:szCs w:val="18"/>
              </w:rPr>
              <w:t xml:space="preserve"> </w:t>
            </w:r>
            <w:r w:rsidRPr="00B24692">
              <w:rPr>
                <w:rFonts w:ascii="Trebuchet MS" w:hAnsi="Trebuchet MS" w:cs="Arial"/>
                <w:sz w:val="18"/>
                <w:szCs w:val="18"/>
              </w:rPr>
              <w:t>: Thousand Baht)</w:t>
            </w:r>
          </w:p>
        </w:tc>
        <w:tc>
          <w:tcPr>
            <w:tcW w:w="3955" w:type="dxa"/>
            <w:gridSpan w:val="4"/>
            <w:tcBorders>
              <w:bottom w:val="single" w:sz="4" w:space="0" w:color="auto"/>
            </w:tcBorders>
          </w:tcPr>
          <w:p w14:paraId="352ED9D2" w14:textId="1E4FB3E9" w:rsidR="00D01B46" w:rsidRPr="00B24692" w:rsidRDefault="00D01B46" w:rsidP="000108A3">
            <w:pPr>
              <w:tabs>
                <w:tab w:val="left" w:pos="600"/>
                <w:tab w:val="left" w:pos="900"/>
                <w:tab w:val="right" w:pos="7280"/>
                <w:tab w:val="right" w:pos="8540"/>
              </w:tabs>
              <w:spacing w:line="360" w:lineRule="exact"/>
              <w:jc w:val="center"/>
              <w:rPr>
                <w:rFonts w:ascii="Trebuchet MS" w:hAnsi="Trebuchet MS" w:cs="Arial"/>
                <w:sz w:val="18"/>
                <w:szCs w:val="18"/>
              </w:rPr>
            </w:pPr>
            <w:r w:rsidRPr="00B24692">
              <w:rPr>
                <w:rFonts w:ascii="Trebuchet MS" w:hAnsi="Trebuchet MS" w:cs="Arial"/>
                <w:sz w:val="18"/>
                <w:szCs w:val="18"/>
              </w:rPr>
              <w:t xml:space="preserve">Consolidated financial </w:t>
            </w:r>
            <w:r w:rsidR="005648B1" w:rsidRPr="00B24692">
              <w:rPr>
                <w:rFonts w:ascii="Trebuchet MS" w:hAnsi="Trebuchet MS" w:cs="Arial"/>
                <w:sz w:val="18"/>
                <w:szCs w:val="18"/>
              </w:rPr>
              <w:t>information</w:t>
            </w:r>
          </w:p>
        </w:tc>
      </w:tr>
      <w:tr w:rsidR="00D01B46" w:rsidRPr="00B24692" w14:paraId="25370D80" w14:textId="77777777" w:rsidTr="00AD554F">
        <w:trPr>
          <w:trHeight w:val="64"/>
        </w:trPr>
        <w:tc>
          <w:tcPr>
            <w:tcW w:w="5193" w:type="dxa"/>
          </w:tcPr>
          <w:p w14:paraId="4CA8766B"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bottom w:val="single" w:sz="4" w:space="0" w:color="auto"/>
            </w:tcBorders>
          </w:tcPr>
          <w:p w14:paraId="75D3D157" w14:textId="7BFECB6F" w:rsidR="00D01B46" w:rsidRPr="00B24692" w:rsidRDefault="003422E1" w:rsidP="000108A3">
            <w:pPr>
              <w:spacing w:line="360" w:lineRule="exact"/>
              <w:jc w:val="center"/>
              <w:rPr>
                <w:rFonts w:ascii="Trebuchet MS" w:eastAsia="Arial Unicode MS" w:hAnsi="Trebuchet MS" w:cs="Arial"/>
                <w:sz w:val="18"/>
                <w:szCs w:val="18"/>
                <w:cs/>
              </w:rPr>
            </w:pPr>
            <w:r>
              <w:rPr>
                <w:rFonts w:ascii="Trebuchet MS" w:hAnsi="Trebuchet MS" w:cs="Arial"/>
                <w:sz w:val="18"/>
                <w:szCs w:val="18"/>
              </w:rPr>
              <w:t>30 June</w:t>
            </w:r>
            <w:r w:rsidR="00D01B46" w:rsidRPr="00B24692">
              <w:rPr>
                <w:rFonts w:ascii="Trebuchet MS" w:eastAsia="Arial Unicode MS" w:hAnsi="Trebuchet MS" w:cs="Arial"/>
                <w:sz w:val="18"/>
                <w:szCs w:val="18"/>
              </w:rPr>
              <w:t xml:space="preserve"> 202</w:t>
            </w:r>
            <w:r w:rsidR="004C694C">
              <w:rPr>
                <w:rFonts w:ascii="Trebuchet MS" w:eastAsia="Arial Unicode MS" w:hAnsi="Trebuchet MS" w:cs="Arial"/>
                <w:sz w:val="18"/>
                <w:szCs w:val="18"/>
              </w:rPr>
              <w:t>6</w:t>
            </w:r>
          </w:p>
        </w:tc>
        <w:tc>
          <w:tcPr>
            <w:tcW w:w="275" w:type="dxa"/>
          </w:tcPr>
          <w:p w14:paraId="6B4C5F3F"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bottom w:val="single" w:sz="4" w:space="0" w:color="auto"/>
            </w:tcBorders>
          </w:tcPr>
          <w:p w14:paraId="5A12FB14" w14:textId="0F9E582C" w:rsidR="00D01B46" w:rsidRPr="00B24692" w:rsidRDefault="00D01B46" w:rsidP="000108A3">
            <w:pPr>
              <w:spacing w:line="360" w:lineRule="exact"/>
              <w:jc w:val="center"/>
              <w:rPr>
                <w:rFonts w:ascii="Trebuchet MS" w:eastAsia="Arial Unicode MS" w:hAnsi="Trebuchet MS" w:cs="Arial"/>
                <w:sz w:val="18"/>
                <w:szCs w:val="18"/>
              </w:rPr>
            </w:pPr>
            <w:r w:rsidRPr="00B24692">
              <w:rPr>
                <w:rFonts w:ascii="Trebuchet MS" w:eastAsia="Arial Unicode MS" w:hAnsi="Trebuchet MS" w:cs="Arial"/>
                <w:sz w:val="18"/>
                <w:szCs w:val="18"/>
              </w:rPr>
              <w:t>31 December 202</w:t>
            </w:r>
            <w:r w:rsidR="004C694C">
              <w:rPr>
                <w:rFonts w:ascii="Trebuchet MS" w:eastAsia="Arial Unicode MS" w:hAnsi="Trebuchet MS" w:cs="Arial"/>
                <w:sz w:val="18"/>
                <w:szCs w:val="18"/>
              </w:rPr>
              <w:t>5</w:t>
            </w:r>
          </w:p>
        </w:tc>
      </w:tr>
      <w:tr w:rsidR="00D01B46" w:rsidRPr="00B24692" w14:paraId="3CF5F033" w14:textId="77777777" w:rsidTr="00AD554F">
        <w:trPr>
          <w:trHeight w:val="64"/>
        </w:trPr>
        <w:tc>
          <w:tcPr>
            <w:tcW w:w="5193" w:type="dxa"/>
          </w:tcPr>
          <w:p w14:paraId="51949877" w14:textId="77777777" w:rsidR="00D01B46" w:rsidRPr="00B24692" w:rsidRDefault="00D01B46" w:rsidP="006306FC">
            <w:pPr>
              <w:spacing w:line="360" w:lineRule="exact"/>
              <w:ind w:right="-18"/>
              <w:jc w:val="right"/>
              <w:rPr>
                <w:rFonts w:ascii="Trebuchet MS" w:hAnsi="Trebuchet MS" w:cs="Arial"/>
                <w:b/>
                <w:bCs/>
                <w:sz w:val="18"/>
                <w:szCs w:val="18"/>
                <w:u w:val="single"/>
              </w:rPr>
            </w:pPr>
          </w:p>
        </w:tc>
        <w:tc>
          <w:tcPr>
            <w:tcW w:w="1829" w:type="dxa"/>
            <w:tcBorders>
              <w:top w:val="single" w:sz="4" w:space="0" w:color="auto"/>
            </w:tcBorders>
          </w:tcPr>
          <w:p w14:paraId="4CA9EF29" w14:textId="77777777" w:rsidR="00D01B46" w:rsidRPr="00B24692" w:rsidRDefault="00D01B46" w:rsidP="006306FC">
            <w:pPr>
              <w:spacing w:line="360" w:lineRule="exact"/>
              <w:jc w:val="center"/>
              <w:rPr>
                <w:rFonts w:ascii="Trebuchet MS" w:eastAsia="Arial Unicode MS" w:hAnsi="Trebuchet MS" w:cs="Arial"/>
                <w:sz w:val="18"/>
                <w:szCs w:val="18"/>
              </w:rPr>
            </w:pPr>
          </w:p>
        </w:tc>
        <w:tc>
          <w:tcPr>
            <w:tcW w:w="275" w:type="dxa"/>
          </w:tcPr>
          <w:p w14:paraId="3CC25B80" w14:textId="77777777" w:rsidR="000108A3" w:rsidRPr="002D2A43" w:rsidRDefault="000108A3" w:rsidP="000108A3">
            <w:pPr>
              <w:spacing w:line="360" w:lineRule="exact"/>
              <w:jc w:val="center"/>
              <w:rPr>
                <w:rFonts w:ascii="Trebuchet MS" w:eastAsia="Arial Unicode MS" w:hAnsi="Trebuchet MS" w:cs="Arial"/>
                <w:sz w:val="18"/>
                <w:szCs w:val="18"/>
              </w:rPr>
            </w:pPr>
          </w:p>
        </w:tc>
        <w:tc>
          <w:tcPr>
            <w:tcW w:w="1851" w:type="dxa"/>
            <w:gridSpan w:val="2"/>
            <w:tcBorders>
              <w:top w:val="single" w:sz="4" w:space="0" w:color="auto"/>
            </w:tcBorders>
          </w:tcPr>
          <w:p w14:paraId="2E48E13F" w14:textId="208F83DC" w:rsidR="00D01B46" w:rsidRPr="00B24692" w:rsidRDefault="00D01B46" w:rsidP="006306FC">
            <w:pPr>
              <w:spacing w:line="360" w:lineRule="exact"/>
              <w:jc w:val="center"/>
              <w:rPr>
                <w:rFonts w:ascii="Trebuchet MS" w:eastAsia="Arial Unicode MS" w:hAnsi="Trebuchet MS" w:cs="Arial"/>
                <w:sz w:val="18"/>
                <w:szCs w:val="18"/>
              </w:rPr>
            </w:pPr>
          </w:p>
        </w:tc>
      </w:tr>
      <w:tr w:rsidR="000F08C2" w:rsidRPr="00B24692" w14:paraId="1CA15C50" w14:textId="77777777">
        <w:tc>
          <w:tcPr>
            <w:tcW w:w="5193" w:type="dxa"/>
          </w:tcPr>
          <w:p w14:paraId="4C0DBC2B" w14:textId="5F0245BF" w:rsidR="000F08C2" w:rsidRPr="00B24692" w:rsidRDefault="000F08C2" w:rsidP="000F08C2">
            <w:pPr>
              <w:spacing w:line="360" w:lineRule="exact"/>
              <w:ind w:left="166" w:hanging="166"/>
              <w:rPr>
                <w:rFonts w:ascii="Trebuchet MS" w:hAnsi="Trebuchet MS" w:cs="Arial"/>
                <w:sz w:val="18"/>
                <w:szCs w:val="18"/>
              </w:rPr>
            </w:pPr>
            <w:r w:rsidRPr="002D2A43">
              <w:rPr>
                <w:rFonts w:ascii="Trebuchet MS" w:hAnsi="Trebuchet MS" w:cs="Arial"/>
                <w:sz w:val="18"/>
                <w:szCs w:val="18"/>
              </w:rPr>
              <w:t>L</w:t>
            </w:r>
            <w:r>
              <w:rPr>
                <w:rFonts w:ascii="Trebuchet MS" w:hAnsi="Trebuchet MS" w:cs="Arial"/>
                <w:sz w:val="18"/>
                <w:szCs w:val="18"/>
              </w:rPr>
              <w:t>ease l</w:t>
            </w:r>
            <w:r w:rsidRPr="002D2A43">
              <w:rPr>
                <w:rFonts w:ascii="Trebuchet MS" w:hAnsi="Trebuchet MS" w:cs="Arial"/>
                <w:sz w:val="18"/>
                <w:szCs w:val="18"/>
              </w:rPr>
              <w:t>iabilities</w:t>
            </w:r>
          </w:p>
        </w:tc>
        <w:tc>
          <w:tcPr>
            <w:tcW w:w="1829" w:type="dxa"/>
            <w:vAlign w:val="bottom"/>
          </w:tcPr>
          <w:p w14:paraId="62585AF0" w14:textId="65435FD0" w:rsidR="000F08C2" w:rsidRPr="000F08C2" w:rsidRDefault="000F08C2" w:rsidP="000F08C2">
            <w:pPr>
              <w:tabs>
                <w:tab w:val="decimal" w:pos="1605"/>
              </w:tabs>
              <w:spacing w:line="360" w:lineRule="exact"/>
              <w:jc w:val="right"/>
              <w:rPr>
                <w:rFonts w:ascii="Trebuchet MS" w:hAnsi="Trebuchet MS" w:cs="Arial"/>
                <w:sz w:val="18"/>
                <w:szCs w:val="18"/>
              </w:rPr>
            </w:pPr>
            <w:r w:rsidRPr="000F08C2">
              <w:rPr>
                <w:rFonts w:ascii="Trebuchet MS" w:hAnsi="Trebuchet MS" w:cs="Arial"/>
                <w:sz w:val="18"/>
                <w:szCs w:val="18"/>
              </w:rPr>
              <w:t>37,134,768</w:t>
            </w:r>
          </w:p>
        </w:tc>
        <w:tc>
          <w:tcPr>
            <w:tcW w:w="275" w:type="dxa"/>
          </w:tcPr>
          <w:p w14:paraId="1FDD6296" w14:textId="77777777" w:rsidR="000F08C2" w:rsidRPr="002D2A43" w:rsidRDefault="000F08C2" w:rsidP="000F08C2">
            <w:pPr>
              <w:tabs>
                <w:tab w:val="decimal" w:pos="1605"/>
              </w:tabs>
              <w:spacing w:line="360" w:lineRule="exact"/>
              <w:jc w:val="right"/>
              <w:rPr>
                <w:rFonts w:ascii="Trebuchet MS" w:hAnsi="Trebuchet MS" w:cs="Cordia New"/>
                <w:sz w:val="18"/>
                <w:szCs w:val="18"/>
              </w:rPr>
            </w:pPr>
          </w:p>
        </w:tc>
        <w:tc>
          <w:tcPr>
            <w:tcW w:w="1851" w:type="dxa"/>
            <w:gridSpan w:val="2"/>
            <w:vAlign w:val="bottom"/>
          </w:tcPr>
          <w:p w14:paraId="6E4D0AB9" w14:textId="4FFB7DB2" w:rsidR="000F08C2" w:rsidRPr="00B24692" w:rsidRDefault="000F08C2" w:rsidP="000F08C2">
            <w:pPr>
              <w:tabs>
                <w:tab w:val="decimal" w:pos="1605"/>
              </w:tabs>
              <w:spacing w:line="360" w:lineRule="exact"/>
              <w:jc w:val="right"/>
              <w:rPr>
                <w:rFonts w:ascii="Trebuchet MS" w:hAnsi="Trebuchet MS" w:cs="Arial"/>
                <w:sz w:val="18"/>
                <w:szCs w:val="18"/>
              </w:rPr>
            </w:pPr>
            <w:r>
              <w:rPr>
                <w:rFonts w:ascii="Trebuchet MS" w:hAnsi="Trebuchet MS" w:cs="Arial"/>
                <w:sz w:val="18"/>
                <w:szCs w:val="18"/>
              </w:rPr>
              <w:t>38,405,630</w:t>
            </w:r>
          </w:p>
        </w:tc>
      </w:tr>
      <w:tr w:rsidR="000F08C2" w:rsidRPr="00B24692" w14:paraId="385356CB" w14:textId="77777777">
        <w:tc>
          <w:tcPr>
            <w:tcW w:w="5193" w:type="dxa"/>
          </w:tcPr>
          <w:p w14:paraId="755F1B56" w14:textId="66DA8437" w:rsidR="000F08C2" w:rsidRPr="00B24692" w:rsidRDefault="000F08C2" w:rsidP="000F08C2">
            <w:pPr>
              <w:spacing w:line="360" w:lineRule="exact"/>
              <w:rPr>
                <w:rFonts w:ascii="Trebuchet MS" w:hAnsi="Trebuchet MS" w:cs="Arial"/>
                <w:sz w:val="18"/>
                <w:szCs w:val="18"/>
                <w:cs/>
              </w:rPr>
            </w:pPr>
            <w:r w:rsidRPr="00716A50">
              <w:rPr>
                <w:rFonts w:ascii="Trebuchet MS" w:hAnsi="Trebuchet MS" w:cs="Arial"/>
                <w:sz w:val="18"/>
                <w:szCs w:val="18"/>
                <w:u w:val="single"/>
              </w:rPr>
              <w:t>Less</w:t>
            </w:r>
            <w:r w:rsidRPr="00B24692">
              <w:rPr>
                <w:rFonts w:ascii="Trebuchet MS" w:hAnsi="Trebuchet MS" w:cs="Arial"/>
                <w:sz w:val="18"/>
                <w:szCs w:val="18"/>
              </w:rPr>
              <w:t xml:space="preserve"> Deferred interest expenses</w:t>
            </w:r>
          </w:p>
        </w:tc>
        <w:tc>
          <w:tcPr>
            <w:tcW w:w="1829" w:type="dxa"/>
            <w:tcBorders>
              <w:bottom w:val="single" w:sz="4" w:space="0" w:color="auto"/>
            </w:tcBorders>
            <w:vAlign w:val="bottom"/>
          </w:tcPr>
          <w:p w14:paraId="73993616" w14:textId="64BF9955" w:rsidR="000F08C2" w:rsidRPr="000F08C2" w:rsidRDefault="000F08C2" w:rsidP="000F08C2">
            <w:pPr>
              <w:tabs>
                <w:tab w:val="decimal" w:pos="1605"/>
              </w:tabs>
              <w:spacing w:line="360" w:lineRule="exact"/>
              <w:jc w:val="right"/>
              <w:rPr>
                <w:rFonts w:ascii="Trebuchet MS" w:hAnsi="Trebuchet MS" w:cs="Arial"/>
                <w:sz w:val="18"/>
                <w:szCs w:val="18"/>
              </w:rPr>
            </w:pPr>
            <w:r w:rsidRPr="000F08C2">
              <w:rPr>
                <w:rFonts w:ascii="Trebuchet MS" w:hAnsi="Trebuchet MS" w:cs="Arial"/>
                <w:sz w:val="18"/>
                <w:szCs w:val="18"/>
              </w:rPr>
              <w:t>(7,028,658)</w:t>
            </w:r>
          </w:p>
        </w:tc>
        <w:tc>
          <w:tcPr>
            <w:tcW w:w="275" w:type="dxa"/>
          </w:tcPr>
          <w:p w14:paraId="679508AA" w14:textId="77777777" w:rsidR="000F08C2" w:rsidRPr="002D2A43" w:rsidRDefault="000F08C2" w:rsidP="000F08C2">
            <w:pPr>
              <w:tabs>
                <w:tab w:val="decimal" w:pos="1605"/>
              </w:tabs>
              <w:spacing w:line="360" w:lineRule="exact"/>
              <w:jc w:val="right"/>
              <w:rPr>
                <w:rFonts w:ascii="Trebuchet MS" w:hAnsi="Trebuchet MS" w:cs="Cordia New"/>
                <w:sz w:val="18"/>
                <w:szCs w:val="18"/>
              </w:rPr>
            </w:pPr>
          </w:p>
        </w:tc>
        <w:tc>
          <w:tcPr>
            <w:tcW w:w="1851" w:type="dxa"/>
            <w:gridSpan w:val="2"/>
            <w:tcBorders>
              <w:bottom w:val="single" w:sz="4" w:space="0" w:color="auto"/>
            </w:tcBorders>
          </w:tcPr>
          <w:p w14:paraId="4E233920" w14:textId="7393BD8C" w:rsidR="000F08C2" w:rsidRPr="00B24692" w:rsidRDefault="000F08C2" w:rsidP="000F08C2">
            <w:pPr>
              <w:tabs>
                <w:tab w:val="decimal" w:pos="1605"/>
              </w:tabs>
              <w:spacing w:line="360" w:lineRule="exact"/>
              <w:jc w:val="right"/>
              <w:rPr>
                <w:rFonts w:ascii="Trebuchet MS" w:hAnsi="Trebuchet MS" w:cs="Arial"/>
                <w:sz w:val="18"/>
                <w:szCs w:val="18"/>
              </w:rPr>
            </w:pPr>
            <w:r>
              <w:rPr>
                <w:rFonts w:ascii="Trebuchet MS" w:hAnsi="Trebuchet MS" w:cs="Arial"/>
                <w:sz w:val="18"/>
                <w:szCs w:val="18"/>
              </w:rPr>
              <w:t>(7,500,465)</w:t>
            </w:r>
          </w:p>
        </w:tc>
      </w:tr>
      <w:tr w:rsidR="000F08C2" w:rsidRPr="00B24692" w14:paraId="135DD1C6" w14:textId="77777777" w:rsidTr="00AD554F">
        <w:tc>
          <w:tcPr>
            <w:tcW w:w="5193" w:type="dxa"/>
          </w:tcPr>
          <w:p w14:paraId="70357F3D" w14:textId="0874B4E0" w:rsidR="000F08C2" w:rsidRPr="00B24692" w:rsidRDefault="000F08C2" w:rsidP="000F08C2">
            <w:pPr>
              <w:spacing w:line="360" w:lineRule="exact"/>
              <w:rPr>
                <w:rFonts w:ascii="Trebuchet MS" w:hAnsi="Trebuchet MS" w:cs="Arial"/>
                <w:sz w:val="18"/>
                <w:szCs w:val="18"/>
                <w:cs/>
              </w:rPr>
            </w:pPr>
            <w:r>
              <w:rPr>
                <w:rFonts w:ascii="Trebuchet MS" w:hAnsi="Trebuchet MS" w:cs="Arial"/>
                <w:sz w:val="18"/>
                <w:szCs w:val="18"/>
              </w:rPr>
              <w:t>Net</w:t>
            </w:r>
          </w:p>
        </w:tc>
        <w:tc>
          <w:tcPr>
            <w:tcW w:w="1829" w:type="dxa"/>
            <w:tcBorders>
              <w:top w:val="single" w:sz="4" w:space="0" w:color="auto"/>
            </w:tcBorders>
            <w:vAlign w:val="bottom"/>
          </w:tcPr>
          <w:p w14:paraId="4E13014F" w14:textId="256A4BDD" w:rsidR="000F08C2" w:rsidRPr="000F08C2" w:rsidRDefault="000F08C2" w:rsidP="000F08C2">
            <w:pPr>
              <w:tabs>
                <w:tab w:val="decimal" w:pos="1605"/>
              </w:tabs>
              <w:spacing w:line="360" w:lineRule="exact"/>
              <w:jc w:val="right"/>
              <w:rPr>
                <w:rFonts w:ascii="Trebuchet MS" w:hAnsi="Trebuchet MS" w:cs="Arial"/>
                <w:sz w:val="18"/>
                <w:szCs w:val="18"/>
              </w:rPr>
            </w:pPr>
            <w:r w:rsidRPr="000F08C2">
              <w:rPr>
                <w:rFonts w:ascii="Trebuchet MS" w:hAnsi="Trebuchet MS" w:cs="Arial"/>
                <w:sz w:val="18"/>
                <w:szCs w:val="18"/>
              </w:rPr>
              <w:t>30,106,110</w:t>
            </w:r>
          </w:p>
        </w:tc>
        <w:tc>
          <w:tcPr>
            <w:tcW w:w="275" w:type="dxa"/>
          </w:tcPr>
          <w:p w14:paraId="394C70F2" w14:textId="77777777" w:rsidR="000F08C2" w:rsidRPr="002D2A43" w:rsidRDefault="000F08C2" w:rsidP="000F08C2">
            <w:pPr>
              <w:tabs>
                <w:tab w:val="decimal" w:pos="1605"/>
              </w:tabs>
              <w:spacing w:line="360" w:lineRule="exact"/>
              <w:jc w:val="right"/>
              <w:rPr>
                <w:rFonts w:ascii="Trebuchet MS" w:hAnsi="Trebuchet MS" w:cs="Cordia New"/>
                <w:sz w:val="18"/>
                <w:szCs w:val="18"/>
              </w:rPr>
            </w:pPr>
          </w:p>
        </w:tc>
        <w:tc>
          <w:tcPr>
            <w:tcW w:w="1851" w:type="dxa"/>
            <w:gridSpan w:val="2"/>
            <w:tcBorders>
              <w:top w:val="single" w:sz="4" w:space="0" w:color="auto"/>
            </w:tcBorders>
          </w:tcPr>
          <w:p w14:paraId="10F49DFE" w14:textId="6F620B58" w:rsidR="000F08C2" w:rsidRPr="00B24692" w:rsidRDefault="000F08C2" w:rsidP="000F08C2">
            <w:pPr>
              <w:tabs>
                <w:tab w:val="decimal" w:pos="1605"/>
              </w:tabs>
              <w:spacing w:line="360" w:lineRule="exact"/>
              <w:jc w:val="right"/>
              <w:rPr>
                <w:rFonts w:ascii="Trebuchet MS" w:hAnsi="Trebuchet MS" w:cs="Arial"/>
                <w:sz w:val="18"/>
                <w:szCs w:val="18"/>
              </w:rPr>
            </w:pPr>
            <w:r>
              <w:rPr>
                <w:rFonts w:ascii="Trebuchet MS" w:hAnsi="Trebuchet MS" w:cs="Arial"/>
                <w:sz w:val="18"/>
                <w:szCs w:val="18"/>
              </w:rPr>
              <w:t>30,905,165</w:t>
            </w:r>
          </w:p>
        </w:tc>
      </w:tr>
      <w:tr w:rsidR="000F08C2" w:rsidRPr="00B24692" w14:paraId="6162152B" w14:textId="77777777" w:rsidTr="00AD554F">
        <w:trPr>
          <w:gridAfter w:val="1"/>
          <w:wAfter w:w="9" w:type="dxa"/>
        </w:trPr>
        <w:tc>
          <w:tcPr>
            <w:tcW w:w="5193" w:type="dxa"/>
          </w:tcPr>
          <w:p w14:paraId="11454AC3" w14:textId="22516B4B" w:rsidR="000F08C2" w:rsidRPr="00B24692" w:rsidRDefault="000F08C2" w:rsidP="000F08C2">
            <w:pPr>
              <w:spacing w:line="360" w:lineRule="exact"/>
              <w:rPr>
                <w:rFonts w:ascii="Trebuchet MS" w:hAnsi="Trebuchet MS" w:cs="Arial"/>
                <w:sz w:val="18"/>
                <w:szCs w:val="18"/>
                <w:cs/>
              </w:rPr>
            </w:pPr>
            <w:r w:rsidRPr="00C80C12">
              <w:rPr>
                <w:rFonts w:ascii="Trebuchet MS" w:hAnsi="Trebuchet MS" w:cs="Arial"/>
                <w:sz w:val="18"/>
                <w:szCs w:val="18"/>
                <w:u w:val="single"/>
              </w:rPr>
              <w:t>Less</w:t>
            </w:r>
            <w:r w:rsidRPr="00C80C12">
              <w:rPr>
                <w:rFonts w:ascii="Trebuchet MS" w:hAnsi="Trebuchet MS" w:cs="Arial"/>
                <w:sz w:val="18"/>
                <w:szCs w:val="18"/>
              </w:rPr>
              <w:t xml:space="preserve"> </w:t>
            </w:r>
            <w:r>
              <w:rPr>
                <w:rFonts w:ascii="Trebuchet MS" w:hAnsi="Trebuchet MS" w:cs="Arial"/>
                <w:sz w:val="18"/>
                <w:szCs w:val="18"/>
              </w:rPr>
              <w:t>Current portion</w:t>
            </w:r>
          </w:p>
        </w:tc>
        <w:tc>
          <w:tcPr>
            <w:tcW w:w="1829" w:type="dxa"/>
            <w:tcBorders>
              <w:bottom w:val="single" w:sz="4" w:space="0" w:color="auto"/>
            </w:tcBorders>
            <w:vAlign w:val="bottom"/>
          </w:tcPr>
          <w:p w14:paraId="7309FF4D" w14:textId="79ED2C08" w:rsidR="000F08C2" w:rsidRPr="000F08C2" w:rsidRDefault="000F08C2" w:rsidP="000F08C2">
            <w:pPr>
              <w:tabs>
                <w:tab w:val="decimal" w:pos="1605"/>
              </w:tabs>
              <w:spacing w:line="360" w:lineRule="exact"/>
              <w:jc w:val="right"/>
              <w:rPr>
                <w:rFonts w:ascii="Trebuchet MS" w:hAnsi="Trebuchet MS" w:cs="Arial"/>
                <w:sz w:val="18"/>
                <w:szCs w:val="18"/>
              </w:rPr>
            </w:pPr>
            <w:r w:rsidRPr="000F08C2">
              <w:rPr>
                <w:rFonts w:ascii="Trebuchet MS" w:hAnsi="Trebuchet MS" w:cs="Arial"/>
                <w:sz w:val="18"/>
                <w:szCs w:val="18"/>
              </w:rPr>
              <w:t>(5,761,023)</w:t>
            </w:r>
          </w:p>
        </w:tc>
        <w:tc>
          <w:tcPr>
            <w:tcW w:w="275" w:type="dxa"/>
          </w:tcPr>
          <w:p w14:paraId="08C48382" w14:textId="77777777" w:rsidR="000F08C2" w:rsidRPr="002D2A43" w:rsidRDefault="000F08C2" w:rsidP="000F08C2">
            <w:pPr>
              <w:tabs>
                <w:tab w:val="decimal" w:pos="1605"/>
              </w:tabs>
              <w:spacing w:line="360" w:lineRule="exact"/>
              <w:jc w:val="right"/>
              <w:rPr>
                <w:rFonts w:ascii="Trebuchet MS" w:hAnsi="Trebuchet MS" w:cs="Cordia New"/>
                <w:sz w:val="18"/>
                <w:szCs w:val="18"/>
              </w:rPr>
            </w:pPr>
          </w:p>
        </w:tc>
        <w:tc>
          <w:tcPr>
            <w:tcW w:w="1842" w:type="dxa"/>
            <w:tcBorders>
              <w:bottom w:val="single" w:sz="4" w:space="0" w:color="auto"/>
            </w:tcBorders>
          </w:tcPr>
          <w:p w14:paraId="1E3138F0" w14:textId="441200C8" w:rsidR="000F08C2" w:rsidRPr="00B24692" w:rsidRDefault="000F08C2" w:rsidP="000F08C2">
            <w:pPr>
              <w:tabs>
                <w:tab w:val="decimal" w:pos="1605"/>
              </w:tabs>
              <w:spacing w:line="360" w:lineRule="exact"/>
              <w:jc w:val="right"/>
              <w:rPr>
                <w:rFonts w:ascii="Trebuchet MS" w:hAnsi="Trebuchet MS" w:cs="Arial"/>
                <w:sz w:val="18"/>
                <w:szCs w:val="18"/>
              </w:rPr>
            </w:pPr>
            <w:r>
              <w:rPr>
                <w:rFonts w:ascii="Trebuchet MS" w:hAnsi="Trebuchet MS" w:cs="Arial"/>
                <w:sz w:val="18"/>
                <w:szCs w:val="18"/>
              </w:rPr>
              <w:t>(5,318,885)</w:t>
            </w:r>
          </w:p>
        </w:tc>
      </w:tr>
      <w:tr w:rsidR="000F08C2" w:rsidRPr="00B24692" w14:paraId="5343D247" w14:textId="77777777" w:rsidTr="00AD554F">
        <w:trPr>
          <w:gridAfter w:val="1"/>
          <w:wAfter w:w="9" w:type="dxa"/>
        </w:trPr>
        <w:tc>
          <w:tcPr>
            <w:tcW w:w="5193" w:type="dxa"/>
            <w:vAlign w:val="bottom"/>
          </w:tcPr>
          <w:p w14:paraId="5C865158" w14:textId="39A64FF4" w:rsidR="000F08C2" w:rsidRPr="00B24692" w:rsidRDefault="000F08C2" w:rsidP="000F08C2">
            <w:pPr>
              <w:tabs>
                <w:tab w:val="left" w:pos="162"/>
              </w:tabs>
              <w:spacing w:line="360" w:lineRule="exact"/>
              <w:ind w:left="162" w:right="34" w:hanging="162"/>
              <w:rPr>
                <w:rFonts w:ascii="Trebuchet MS" w:hAnsi="Trebuchet MS" w:cs="Arial"/>
                <w:sz w:val="18"/>
                <w:szCs w:val="18"/>
                <w:cs/>
              </w:rPr>
            </w:pPr>
            <w:r w:rsidRPr="002D2A43">
              <w:rPr>
                <w:rFonts w:ascii="Trebuchet MS" w:hAnsi="Trebuchet MS" w:cs="Arial"/>
                <w:sz w:val="18"/>
                <w:szCs w:val="18"/>
              </w:rPr>
              <w:t>L</w:t>
            </w:r>
            <w:r>
              <w:rPr>
                <w:rFonts w:ascii="Trebuchet MS" w:hAnsi="Trebuchet MS" w:cs="Arial"/>
                <w:sz w:val="18"/>
                <w:szCs w:val="18"/>
              </w:rPr>
              <w:t>ease l</w:t>
            </w:r>
            <w:r w:rsidRPr="002D2A43">
              <w:rPr>
                <w:rFonts w:ascii="Trebuchet MS" w:hAnsi="Trebuchet MS" w:cs="Arial"/>
                <w:sz w:val="18"/>
                <w:szCs w:val="18"/>
              </w:rPr>
              <w:t>iabilities</w:t>
            </w:r>
            <w:r w:rsidRPr="00B24692">
              <w:rPr>
                <w:rFonts w:ascii="Trebuchet MS" w:hAnsi="Trebuchet MS" w:cs="Arial"/>
                <w:sz w:val="18"/>
                <w:szCs w:val="18"/>
              </w:rPr>
              <w:t xml:space="preserve"> - net of current portion</w:t>
            </w:r>
          </w:p>
        </w:tc>
        <w:tc>
          <w:tcPr>
            <w:tcW w:w="1829" w:type="dxa"/>
            <w:tcBorders>
              <w:top w:val="single" w:sz="4" w:space="0" w:color="auto"/>
              <w:bottom w:val="single" w:sz="12" w:space="0" w:color="auto"/>
            </w:tcBorders>
            <w:vAlign w:val="bottom"/>
          </w:tcPr>
          <w:p w14:paraId="12D52B87" w14:textId="1ABF2B71" w:rsidR="000F08C2" w:rsidRPr="000F08C2" w:rsidRDefault="000F08C2" w:rsidP="000F08C2">
            <w:pPr>
              <w:tabs>
                <w:tab w:val="decimal" w:pos="1605"/>
              </w:tabs>
              <w:spacing w:line="360" w:lineRule="exact"/>
              <w:jc w:val="right"/>
              <w:rPr>
                <w:rFonts w:ascii="Trebuchet MS" w:hAnsi="Trebuchet MS" w:cs="Arial"/>
                <w:sz w:val="18"/>
                <w:szCs w:val="18"/>
              </w:rPr>
            </w:pPr>
            <w:r w:rsidRPr="000F08C2">
              <w:rPr>
                <w:rFonts w:ascii="Trebuchet MS" w:hAnsi="Trebuchet MS" w:cs="Arial"/>
                <w:sz w:val="18"/>
                <w:szCs w:val="18"/>
              </w:rPr>
              <w:t>24,345,087</w:t>
            </w:r>
          </w:p>
        </w:tc>
        <w:tc>
          <w:tcPr>
            <w:tcW w:w="275" w:type="dxa"/>
          </w:tcPr>
          <w:p w14:paraId="74C626E6" w14:textId="77777777" w:rsidR="000F08C2" w:rsidRPr="002D2A43" w:rsidRDefault="000F08C2" w:rsidP="000F08C2">
            <w:pPr>
              <w:tabs>
                <w:tab w:val="decimal" w:pos="1605"/>
              </w:tabs>
              <w:spacing w:line="360" w:lineRule="exact"/>
              <w:jc w:val="right"/>
              <w:rPr>
                <w:rFonts w:ascii="Trebuchet MS" w:hAnsi="Trebuchet MS" w:cs="Cordia New"/>
                <w:sz w:val="18"/>
                <w:szCs w:val="18"/>
              </w:rPr>
            </w:pPr>
          </w:p>
        </w:tc>
        <w:tc>
          <w:tcPr>
            <w:tcW w:w="1842" w:type="dxa"/>
            <w:tcBorders>
              <w:top w:val="single" w:sz="4" w:space="0" w:color="auto"/>
              <w:bottom w:val="single" w:sz="12" w:space="0" w:color="auto"/>
            </w:tcBorders>
            <w:vAlign w:val="bottom"/>
          </w:tcPr>
          <w:p w14:paraId="0FDAADA2" w14:textId="1FAE4B56" w:rsidR="000F08C2" w:rsidRPr="00B24692" w:rsidRDefault="000F08C2" w:rsidP="000F08C2">
            <w:pPr>
              <w:tabs>
                <w:tab w:val="decimal" w:pos="1605"/>
              </w:tabs>
              <w:spacing w:line="360" w:lineRule="exact"/>
              <w:jc w:val="right"/>
              <w:rPr>
                <w:rFonts w:ascii="Trebuchet MS" w:hAnsi="Trebuchet MS" w:cs="Arial"/>
                <w:sz w:val="18"/>
                <w:szCs w:val="18"/>
              </w:rPr>
            </w:pPr>
            <w:r>
              <w:rPr>
                <w:rFonts w:ascii="Trebuchet MS" w:hAnsi="Trebuchet MS" w:cs="Arial"/>
                <w:sz w:val="18"/>
                <w:szCs w:val="18"/>
              </w:rPr>
              <w:t>25,586,280</w:t>
            </w:r>
          </w:p>
        </w:tc>
      </w:tr>
    </w:tbl>
    <w:p w14:paraId="1BF80019" w14:textId="77777777" w:rsidR="00D01B46" w:rsidRPr="00B24692" w:rsidRDefault="00D01B46" w:rsidP="00D01B46">
      <w:pPr>
        <w:spacing w:line="360" w:lineRule="auto"/>
        <w:ind w:left="547" w:right="29"/>
        <w:jc w:val="thaiDistribute"/>
        <w:rPr>
          <w:rFonts w:ascii="Trebuchet MS" w:hAnsi="Trebuchet MS" w:cs="Arial"/>
          <w:sz w:val="18"/>
          <w:szCs w:val="18"/>
        </w:rPr>
      </w:pPr>
    </w:p>
    <w:p w14:paraId="7248FE90" w14:textId="1F352418" w:rsidR="002A0796" w:rsidRPr="00B24692" w:rsidRDefault="00C20688" w:rsidP="00E00DED">
      <w:pPr>
        <w:spacing w:line="360" w:lineRule="auto"/>
        <w:ind w:left="360" w:right="29"/>
        <w:jc w:val="thaiDistribute"/>
        <w:rPr>
          <w:rFonts w:ascii="Trebuchet MS" w:hAnsi="Trebuchet MS" w:cs="Arial"/>
          <w:sz w:val="18"/>
          <w:szCs w:val="18"/>
        </w:rPr>
      </w:pPr>
      <w:r w:rsidRPr="00B24692">
        <w:rPr>
          <w:rFonts w:ascii="Trebuchet MS" w:hAnsi="Trebuchet MS" w:cs="Arial"/>
          <w:sz w:val="18"/>
          <w:szCs w:val="18"/>
        </w:rPr>
        <w:t xml:space="preserve">Movements of </w:t>
      </w:r>
      <w:r w:rsidR="00716A50">
        <w:rPr>
          <w:rFonts w:ascii="Trebuchet MS" w:hAnsi="Trebuchet MS" w:cs="Arial"/>
          <w:sz w:val="18"/>
          <w:szCs w:val="18"/>
        </w:rPr>
        <w:t xml:space="preserve">lease </w:t>
      </w:r>
      <w:r w:rsidRPr="00B24692">
        <w:rPr>
          <w:rFonts w:ascii="Trebuchet MS" w:hAnsi="Trebuchet MS" w:cs="Arial"/>
          <w:sz w:val="18"/>
          <w:szCs w:val="18"/>
        </w:rPr>
        <w:t xml:space="preserve">liabilities during the </w:t>
      </w:r>
      <w:r w:rsidR="003422E1">
        <w:rPr>
          <w:rFonts w:ascii="Trebuchet MS" w:hAnsi="Trebuchet MS" w:cs="Browallia New"/>
          <w:sz w:val="18"/>
          <w:szCs w:val="22"/>
        </w:rPr>
        <w:t>six</w:t>
      </w:r>
      <w:r w:rsidRPr="00B24692">
        <w:rPr>
          <w:rFonts w:ascii="Trebuchet MS" w:hAnsi="Trebuchet MS" w:cs="Arial"/>
          <w:sz w:val="18"/>
          <w:szCs w:val="18"/>
        </w:rPr>
        <w:t>-month period ended</w:t>
      </w:r>
      <w:r w:rsidR="00BE5876" w:rsidRPr="00B24692">
        <w:rPr>
          <w:rFonts w:ascii="Trebuchet MS" w:hAnsi="Trebuchet MS" w:cs="Arial"/>
          <w:sz w:val="18"/>
          <w:szCs w:val="18"/>
        </w:rPr>
        <w:t xml:space="preserve"> </w:t>
      </w:r>
      <w:r w:rsidR="003422E1">
        <w:rPr>
          <w:rFonts w:ascii="Trebuchet MS" w:hAnsi="Trebuchet MS" w:cs="Arial"/>
          <w:sz w:val="18"/>
          <w:szCs w:val="18"/>
        </w:rPr>
        <w:t>30 June</w:t>
      </w:r>
      <w:r w:rsidR="003422E1"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00132DBF" w:rsidRPr="00B24692">
        <w:rPr>
          <w:rFonts w:ascii="Trebuchet MS" w:hAnsi="Trebuchet MS" w:cs="Arial"/>
          <w:sz w:val="18"/>
          <w:szCs w:val="18"/>
        </w:rPr>
        <w:t xml:space="preserve"> </w:t>
      </w:r>
      <w:r w:rsidRPr="00B24692">
        <w:rPr>
          <w:rFonts w:ascii="Trebuchet MS" w:hAnsi="Trebuchet MS" w:cs="Arial"/>
          <w:sz w:val="18"/>
          <w:szCs w:val="18"/>
        </w:rPr>
        <w:t>are summarised below.</w:t>
      </w:r>
    </w:p>
    <w:p w14:paraId="06C0F0CE" w14:textId="77777777" w:rsidR="00D01B46" w:rsidRPr="00B24692" w:rsidRDefault="00D01B46" w:rsidP="00D01B46">
      <w:pPr>
        <w:spacing w:line="360" w:lineRule="auto"/>
        <w:ind w:left="360" w:right="29"/>
        <w:jc w:val="thaiDistribute"/>
        <w:rPr>
          <w:rFonts w:ascii="Trebuchet MS" w:hAnsi="Trebuchet MS" w:cs="Arial"/>
          <w:sz w:val="18"/>
          <w:szCs w:val="18"/>
        </w:rPr>
      </w:pPr>
    </w:p>
    <w:tbl>
      <w:tblPr>
        <w:tblW w:w="9153" w:type="dxa"/>
        <w:tblInd w:w="288" w:type="dxa"/>
        <w:tblLayout w:type="fixed"/>
        <w:tblLook w:val="0000" w:firstRow="0" w:lastRow="0" w:firstColumn="0" w:lastColumn="0" w:noHBand="0" w:noVBand="0"/>
      </w:tblPr>
      <w:tblGrid>
        <w:gridCol w:w="7002"/>
        <w:gridCol w:w="2151"/>
      </w:tblGrid>
      <w:tr w:rsidR="00C20688" w:rsidRPr="00B24692" w14:paraId="6BAE4664" w14:textId="77777777" w:rsidTr="00AD554F">
        <w:trPr>
          <w:trHeight w:val="64"/>
        </w:trPr>
        <w:tc>
          <w:tcPr>
            <w:tcW w:w="7002" w:type="dxa"/>
          </w:tcPr>
          <w:p w14:paraId="267FB19D" w14:textId="4FCCAE61" w:rsidR="00C20688" w:rsidRPr="00B24692" w:rsidRDefault="00D01B46" w:rsidP="009C47CE">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(Unit</w:t>
            </w:r>
            <w:r w:rsidR="00732745">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Thousand Baht)</w:t>
            </w:r>
          </w:p>
        </w:tc>
        <w:tc>
          <w:tcPr>
            <w:tcW w:w="2151" w:type="dxa"/>
            <w:tcBorders>
              <w:bottom w:val="single" w:sz="4" w:space="0" w:color="auto"/>
            </w:tcBorders>
          </w:tcPr>
          <w:p w14:paraId="7631840B" w14:textId="77777777" w:rsidR="00D01B46" w:rsidRPr="00B24692" w:rsidRDefault="00C20688" w:rsidP="009C47CE">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 xml:space="preserve">Consolidated </w:t>
            </w:r>
          </w:p>
          <w:p w14:paraId="0BCDA7E2" w14:textId="094A2555" w:rsidR="00C20688" w:rsidRPr="00B24692" w:rsidRDefault="00C20688" w:rsidP="009C47CE">
            <w:pPr>
              <w:tabs>
                <w:tab w:val="right" w:pos="7200"/>
                <w:tab w:val="right" w:pos="8540"/>
              </w:tabs>
              <w:spacing w:line="380" w:lineRule="exact"/>
              <w:ind w:left="-14"/>
              <w:jc w:val="center"/>
              <w:rPr>
                <w:rFonts w:ascii="Trebuchet MS" w:eastAsia="Arial Unicode MS" w:hAnsi="Trebuchet MS" w:cs="Arial"/>
                <w:sz w:val="18"/>
                <w:szCs w:val="18"/>
              </w:rPr>
            </w:pPr>
            <w:r w:rsidRPr="00B24692">
              <w:rPr>
                <w:rFonts w:ascii="Trebuchet MS" w:eastAsia="Arial Unicode MS" w:hAnsi="Trebuchet MS" w:cs="Arial"/>
                <w:sz w:val="18"/>
                <w:szCs w:val="18"/>
              </w:rPr>
              <w:t>financial</w:t>
            </w:r>
            <w:r w:rsidR="002A5385" w:rsidRPr="00B24692">
              <w:rPr>
                <w:rFonts w:ascii="Trebuchet MS" w:eastAsia="Arial Unicode MS" w:hAnsi="Trebuchet MS" w:cs="Arial"/>
                <w:sz w:val="18"/>
                <w:szCs w:val="18"/>
              </w:rPr>
              <w:t xml:space="preserve"> </w:t>
            </w:r>
            <w:r w:rsidR="005648B1" w:rsidRPr="00B24692">
              <w:rPr>
                <w:rFonts w:ascii="Trebuchet MS" w:eastAsia="Arial Unicode MS" w:hAnsi="Trebuchet MS" w:cs="Arial"/>
                <w:sz w:val="18"/>
                <w:szCs w:val="18"/>
              </w:rPr>
              <w:t>information</w:t>
            </w:r>
          </w:p>
        </w:tc>
      </w:tr>
      <w:tr w:rsidR="008A533E" w:rsidRPr="00B24692" w14:paraId="07B4B8B8" w14:textId="77777777" w:rsidTr="00AD554F">
        <w:trPr>
          <w:trHeight w:val="64"/>
        </w:trPr>
        <w:tc>
          <w:tcPr>
            <w:tcW w:w="7002" w:type="dxa"/>
            <w:vAlign w:val="bottom"/>
          </w:tcPr>
          <w:p w14:paraId="3A7B0A58" w14:textId="77777777" w:rsidR="008A533E" w:rsidRPr="00B24692" w:rsidRDefault="008A533E" w:rsidP="009C47CE">
            <w:pPr>
              <w:pStyle w:val="BodyText2"/>
              <w:tabs>
                <w:tab w:val="clear" w:pos="720"/>
              </w:tabs>
              <w:spacing w:before="0" w:after="0" w:line="380" w:lineRule="exact"/>
              <w:ind w:left="-15"/>
              <w:rPr>
                <w:rFonts w:ascii="Trebuchet MS" w:eastAsia="Arial Unicode MS" w:hAnsi="Trebuchet MS" w:cs="Arial"/>
                <w:sz w:val="18"/>
                <w:szCs w:val="18"/>
              </w:rPr>
            </w:pPr>
          </w:p>
        </w:tc>
        <w:tc>
          <w:tcPr>
            <w:tcW w:w="2151" w:type="dxa"/>
            <w:tcBorders>
              <w:top w:val="single" w:sz="4" w:space="0" w:color="auto"/>
            </w:tcBorders>
          </w:tcPr>
          <w:p w14:paraId="1D48AA29" w14:textId="77777777" w:rsidR="008A533E" w:rsidRPr="00B24692" w:rsidRDefault="008A533E" w:rsidP="009C47CE">
            <w:pPr>
              <w:tabs>
                <w:tab w:val="right" w:pos="7200"/>
                <w:tab w:val="right" w:pos="8540"/>
              </w:tabs>
              <w:spacing w:line="380" w:lineRule="exact"/>
              <w:ind w:left="-14"/>
              <w:jc w:val="center"/>
              <w:rPr>
                <w:rFonts w:ascii="Trebuchet MS" w:eastAsia="Arial Unicode MS" w:hAnsi="Trebuchet MS" w:cs="Arial"/>
                <w:sz w:val="18"/>
                <w:szCs w:val="18"/>
              </w:rPr>
            </w:pPr>
          </w:p>
        </w:tc>
      </w:tr>
      <w:tr w:rsidR="001A0612" w:rsidRPr="00B24692" w14:paraId="1DF3F4ED" w14:textId="77777777">
        <w:trPr>
          <w:trHeight w:val="153"/>
        </w:trPr>
        <w:tc>
          <w:tcPr>
            <w:tcW w:w="7002" w:type="dxa"/>
            <w:vAlign w:val="bottom"/>
          </w:tcPr>
          <w:p w14:paraId="17CF5A80" w14:textId="058B8AB5" w:rsidR="001A0612" w:rsidRPr="00B24692" w:rsidRDefault="001A0612" w:rsidP="001A0612">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Balance as at 1 January 202</w:t>
            </w:r>
            <w:r>
              <w:rPr>
                <w:rFonts w:ascii="Trebuchet MS" w:eastAsia="Arial Unicode MS" w:hAnsi="Trebuchet MS" w:cs="Arial"/>
                <w:sz w:val="18"/>
                <w:szCs w:val="18"/>
              </w:rPr>
              <w:t>6</w:t>
            </w:r>
          </w:p>
        </w:tc>
        <w:tc>
          <w:tcPr>
            <w:tcW w:w="2151" w:type="dxa"/>
          </w:tcPr>
          <w:p w14:paraId="50CCCDB7" w14:textId="0D4C028D"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30,905,165</w:t>
            </w:r>
          </w:p>
        </w:tc>
      </w:tr>
      <w:tr w:rsidR="001A0612" w:rsidRPr="00B24692" w14:paraId="6A7D6DDB" w14:textId="77777777" w:rsidTr="00AD554F">
        <w:trPr>
          <w:trHeight w:val="153"/>
        </w:trPr>
        <w:tc>
          <w:tcPr>
            <w:tcW w:w="7002" w:type="dxa"/>
            <w:vAlign w:val="bottom"/>
          </w:tcPr>
          <w:p w14:paraId="25821751" w14:textId="38CA5282" w:rsidR="001A0612" w:rsidRPr="00B24692" w:rsidRDefault="001A0612" w:rsidP="001A0612">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Increase from new lease agreements during the period</w:t>
            </w:r>
          </w:p>
        </w:tc>
        <w:tc>
          <w:tcPr>
            <w:tcW w:w="2151" w:type="dxa"/>
          </w:tcPr>
          <w:p w14:paraId="46304C94" w14:textId="380AA434"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71,736</w:t>
            </w:r>
          </w:p>
        </w:tc>
      </w:tr>
      <w:tr w:rsidR="001A0612" w:rsidRPr="00B24692" w14:paraId="7BF2DC73" w14:textId="77777777" w:rsidTr="00AD554F">
        <w:trPr>
          <w:trHeight w:val="153"/>
        </w:trPr>
        <w:tc>
          <w:tcPr>
            <w:tcW w:w="7002" w:type="dxa"/>
            <w:vAlign w:val="bottom"/>
          </w:tcPr>
          <w:p w14:paraId="2AB768B7" w14:textId="22DD7D25" w:rsidR="001A0612" w:rsidRPr="00B24692" w:rsidRDefault="001A0612" w:rsidP="001A0612">
            <w:pPr>
              <w:pStyle w:val="BodyText2"/>
              <w:tabs>
                <w:tab w:val="clear" w:pos="720"/>
              </w:tabs>
              <w:spacing w:before="0" w:after="0" w:line="380" w:lineRule="exact"/>
              <w:ind w:left="-15"/>
              <w:jc w:val="left"/>
              <w:rPr>
                <w:rFonts w:ascii="Trebuchet MS" w:eastAsia="Arial Unicode MS" w:hAnsi="Trebuchet MS" w:cs="Arial"/>
                <w:sz w:val="18"/>
                <w:szCs w:val="18"/>
              </w:rPr>
            </w:pPr>
            <w:r>
              <w:rPr>
                <w:rFonts w:ascii="Trebuchet MS" w:eastAsia="Arial Unicode MS" w:hAnsi="Trebuchet MS" w:cs="Leelawadee UI"/>
                <w:sz w:val="18"/>
                <w:szCs w:val="22"/>
              </w:rPr>
              <w:t>De</w:t>
            </w:r>
            <w:r w:rsidRPr="00B24692">
              <w:rPr>
                <w:rFonts w:ascii="Trebuchet MS" w:eastAsia="Arial Unicode MS" w:hAnsi="Trebuchet MS" w:cs="Arial"/>
                <w:sz w:val="18"/>
                <w:szCs w:val="18"/>
              </w:rPr>
              <w:t>crease from lease remeasurements</w:t>
            </w:r>
          </w:p>
        </w:tc>
        <w:tc>
          <w:tcPr>
            <w:tcW w:w="2151" w:type="dxa"/>
          </w:tcPr>
          <w:p w14:paraId="70339B7C" w14:textId="0B4A3596"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(70,723)</w:t>
            </w:r>
          </w:p>
        </w:tc>
      </w:tr>
      <w:tr w:rsidR="001A0612" w:rsidRPr="00B24692" w14:paraId="0A67BE0F" w14:textId="77777777">
        <w:trPr>
          <w:trHeight w:val="153"/>
        </w:trPr>
        <w:tc>
          <w:tcPr>
            <w:tcW w:w="7002" w:type="dxa"/>
            <w:vAlign w:val="bottom"/>
          </w:tcPr>
          <w:p w14:paraId="1C0F2128" w14:textId="085BB8D6" w:rsidR="001A0612" w:rsidRPr="00B24692" w:rsidRDefault="001A0612" w:rsidP="001A0612">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Repayment for lease liabilities during the period</w:t>
            </w:r>
          </w:p>
        </w:tc>
        <w:tc>
          <w:tcPr>
            <w:tcW w:w="2151" w:type="dxa"/>
            <w:vAlign w:val="bottom"/>
          </w:tcPr>
          <w:p w14:paraId="13B6697C" w14:textId="38F6750A"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(3,220,602)</w:t>
            </w:r>
          </w:p>
        </w:tc>
      </w:tr>
      <w:tr w:rsidR="001A0612" w:rsidRPr="00B24692" w14:paraId="2C57DCCF" w14:textId="77777777" w:rsidTr="00AD554F">
        <w:trPr>
          <w:trHeight w:val="144"/>
        </w:trPr>
        <w:tc>
          <w:tcPr>
            <w:tcW w:w="7002" w:type="dxa"/>
            <w:vAlign w:val="bottom"/>
          </w:tcPr>
          <w:p w14:paraId="2CF96824" w14:textId="5848E802" w:rsidR="001A0612" w:rsidRPr="00B24692" w:rsidRDefault="001A0612" w:rsidP="001A0612">
            <w:pPr>
              <w:pStyle w:val="BodyText2"/>
              <w:tabs>
                <w:tab w:val="clear" w:pos="720"/>
              </w:tabs>
              <w:spacing w:before="0" w:after="0" w:line="380" w:lineRule="exact"/>
              <w:ind w:left="-14"/>
              <w:jc w:val="left"/>
              <w:rPr>
                <w:rFonts w:ascii="Trebuchet MS" w:eastAsia="Arial Unicode MS" w:hAnsi="Trebuchet MS" w:cs="Arial"/>
                <w:sz w:val="18"/>
                <w:szCs w:val="18"/>
              </w:rPr>
            </w:pPr>
            <w:r>
              <w:rPr>
                <w:rFonts w:ascii="Trebuchet MS" w:eastAsia="Arial Unicode MS" w:hAnsi="Trebuchet MS" w:cs="Browallia New"/>
                <w:sz w:val="18"/>
                <w:szCs w:val="22"/>
              </w:rPr>
              <w:t>Amortisation of deferred interest expenses</w:t>
            </w:r>
          </w:p>
        </w:tc>
        <w:tc>
          <w:tcPr>
            <w:tcW w:w="2151" w:type="dxa"/>
          </w:tcPr>
          <w:p w14:paraId="3E202458" w14:textId="61F4C74A"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853,270</w:t>
            </w:r>
          </w:p>
        </w:tc>
      </w:tr>
      <w:tr w:rsidR="001A0612" w:rsidRPr="00B24692" w14:paraId="12F799E5" w14:textId="77777777" w:rsidTr="00AD554F">
        <w:trPr>
          <w:trHeight w:val="144"/>
        </w:trPr>
        <w:tc>
          <w:tcPr>
            <w:tcW w:w="7002" w:type="dxa"/>
            <w:vAlign w:val="bottom"/>
          </w:tcPr>
          <w:p w14:paraId="77B14D28" w14:textId="508EC423" w:rsidR="001A0612" w:rsidRPr="00B24692" w:rsidRDefault="001A0612" w:rsidP="001A0612">
            <w:pPr>
              <w:pStyle w:val="BodyText2"/>
              <w:tabs>
                <w:tab w:val="clear" w:pos="720"/>
              </w:tabs>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Impact </w:t>
            </w:r>
            <w:r>
              <w:rPr>
                <w:rFonts w:ascii="Trebuchet MS" w:eastAsia="Arial Unicode MS" w:hAnsi="Trebuchet MS" w:cs="Arial"/>
                <w:sz w:val="18"/>
                <w:szCs w:val="18"/>
              </w:rPr>
              <w:t>from</w:t>
            </w:r>
            <w:r w:rsidRPr="00B24692">
              <w:rPr>
                <w:rFonts w:ascii="Trebuchet MS" w:eastAsia="Arial Unicode MS" w:hAnsi="Trebuchet MS" w:cs="Arial"/>
                <w:sz w:val="18"/>
                <w:szCs w:val="18"/>
              </w:rPr>
              <w:t xml:space="preserve"> exchange rate difference</w:t>
            </w:r>
            <w:r>
              <w:rPr>
                <w:rFonts w:ascii="Trebuchet MS" w:eastAsia="Arial Unicode MS" w:hAnsi="Trebuchet MS" w:cs="Arial"/>
                <w:sz w:val="18"/>
                <w:szCs w:val="18"/>
              </w:rPr>
              <w:t>s</w:t>
            </w:r>
          </w:p>
        </w:tc>
        <w:tc>
          <w:tcPr>
            <w:tcW w:w="2151" w:type="dxa"/>
            <w:tcBorders>
              <w:bottom w:val="single" w:sz="4" w:space="0" w:color="auto"/>
            </w:tcBorders>
          </w:tcPr>
          <w:p w14:paraId="569F8986" w14:textId="068E46BD"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1,567,264</w:t>
            </w:r>
          </w:p>
        </w:tc>
      </w:tr>
      <w:tr w:rsidR="001A0612" w:rsidRPr="00B24692" w14:paraId="7E3AD3A8" w14:textId="77777777" w:rsidTr="00AD554F">
        <w:trPr>
          <w:trHeight w:val="260"/>
        </w:trPr>
        <w:tc>
          <w:tcPr>
            <w:tcW w:w="7002" w:type="dxa"/>
            <w:vAlign w:val="center"/>
          </w:tcPr>
          <w:p w14:paraId="3FD7AB20" w14:textId="763B9150" w:rsidR="001A0612" w:rsidRPr="00B24692" w:rsidRDefault="001A0612" w:rsidP="001A0612">
            <w:pPr>
              <w:pStyle w:val="BodyText2"/>
              <w:spacing w:before="0" w:after="0" w:line="380" w:lineRule="exact"/>
              <w:ind w:left="-15"/>
              <w:jc w:val="left"/>
              <w:rPr>
                <w:rFonts w:ascii="Trebuchet MS" w:eastAsia="Arial Unicode MS" w:hAnsi="Trebuchet MS" w:cs="Arial"/>
                <w:sz w:val="18"/>
                <w:szCs w:val="18"/>
              </w:rPr>
            </w:pPr>
            <w:r w:rsidRPr="00B24692">
              <w:rPr>
                <w:rFonts w:ascii="Trebuchet MS" w:eastAsia="Arial Unicode MS" w:hAnsi="Trebuchet MS" w:cs="Arial"/>
                <w:sz w:val="18"/>
                <w:szCs w:val="18"/>
              </w:rPr>
              <w:t xml:space="preserve">Balance as at </w:t>
            </w:r>
            <w:r>
              <w:rPr>
                <w:rFonts w:ascii="Trebuchet MS" w:hAnsi="Trebuchet MS" w:cs="Arial"/>
                <w:sz w:val="18"/>
                <w:szCs w:val="18"/>
              </w:rPr>
              <w:t>30 June</w:t>
            </w:r>
            <w:r w:rsidRPr="00E635E5">
              <w:rPr>
                <w:rFonts w:ascii="Trebuchet MS" w:hAnsi="Trebuchet MS" w:cs="Arial"/>
                <w:sz w:val="18"/>
                <w:szCs w:val="18"/>
              </w:rPr>
              <w:t xml:space="preserve"> </w:t>
            </w:r>
            <w:r w:rsidRPr="00B24692">
              <w:rPr>
                <w:rFonts w:ascii="Trebuchet MS" w:eastAsia="Arial Unicode MS" w:hAnsi="Trebuchet MS" w:cs="Arial"/>
                <w:sz w:val="18"/>
                <w:szCs w:val="18"/>
              </w:rPr>
              <w:t>202</w:t>
            </w:r>
            <w:r>
              <w:rPr>
                <w:rFonts w:ascii="Trebuchet MS" w:eastAsia="Arial Unicode MS" w:hAnsi="Trebuchet MS" w:cs="Arial"/>
                <w:sz w:val="18"/>
                <w:szCs w:val="18"/>
              </w:rPr>
              <w:t>6</w:t>
            </w:r>
          </w:p>
        </w:tc>
        <w:tc>
          <w:tcPr>
            <w:tcW w:w="2151" w:type="dxa"/>
            <w:tcBorders>
              <w:top w:val="single" w:sz="4" w:space="0" w:color="auto"/>
              <w:bottom w:val="single" w:sz="12" w:space="0" w:color="auto"/>
            </w:tcBorders>
          </w:tcPr>
          <w:p w14:paraId="23CBA457" w14:textId="1B3C86DF" w:rsidR="001A0612" w:rsidRPr="001A0612" w:rsidRDefault="001A0612" w:rsidP="001A0612">
            <w:pPr>
              <w:tabs>
                <w:tab w:val="decimal" w:pos="1605"/>
              </w:tabs>
              <w:spacing w:line="360" w:lineRule="exact"/>
              <w:jc w:val="right"/>
              <w:rPr>
                <w:rFonts w:ascii="Trebuchet MS" w:hAnsi="Trebuchet MS" w:cs="Arial"/>
                <w:sz w:val="18"/>
                <w:szCs w:val="18"/>
              </w:rPr>
            </w:pPr>
            <w:r w:rsidRPr="001A0612">
              <w:rPr>
                <w:rFonts w:ascii="Trebuchet MS" w:hAnsi="Trebuchet MS" w:cs="Arial"/>
                <w:sz w:val="18"/>
                <w:szCs w:val="18"/>
              </w:rPr>
              <w:t>30,106,110</w:t>
            </w:r>
          </w:p>
        </w:tc>
      </w:tr>
    </w:tbl>
    <w:p w14:paraId="50A3139F" w14:textId="77777777" w:rsidR="00D01B46" w:rsidRPr="00B24692" w:rsidRDefault="00D01B46" w:rsidP="00D01B46">
      <w:pPr>
        <w:pStyle w:val="ListParagraph"/>
        <w:spacing w:line="360" w:lineRule="auto"/>
        <w:ind w:left="360"/>
        <w:jc w:val="both"/>
        <w:rPr>
          <w:rFonts w:ascii="Trebuchet MS" w:hAnsi="Trebuchet MS" w:cs="Arial"/>
          <w:b/>
          <w:bCs/>
          <w:sz w:val="18"/>
          <w:szCs w:val="18"/>
        </w:rPr>
      </w:pPr>
    </w:p>
    <w:p w14:paraId="0FEB258A" w14:textId="79079157" w:rsidR="00F217B8" w:rsidRPr="00B24692" w:rsidRDefault="00F217B8" w:rsidP="006306FC">
      <w:pPr>
        <w:spacing w:line="360" w:lineRule="auto"/>
        <w:jc w:val="both"/>
        <w:rPr>
          <w:rFonts w:ascii="Trebuchet MS" w:hAnsi="Trebuchet MS" w:cs="Arial"/>
          <w:b/>
          <w:bCs/>
          <w:sz w:val="18"/>
          <w:szCs w:val="18"/>
          <w:cs/>
        </w:rPr>
      </w:pPr>
      <w:r w:rsidRPr="00B24692">
        <w:rPr>
          <w:rFonts w:ascii="Trebuchet MS" w:hAnsi="Trebuchet MS"/>
          <w:b/>
          <w:bCs/>
          <w:sz w:val="18"/>
          <w:szCs w:val="18"/>
          <w:cs/>
        </w:rPr>
        <w:br w:type="page"/>
      </w:r>
    </w:p>
    <w:p w14:paraId="497F51E0" w14:textId="7C115424" w:rsidR="009A6361" w:rsidRPr="0091785D" w:rsidRDefault="004C3936" w:rsidP="00B9156B">
      <w:pPr>
        <w:pStyle w:val="ListParagraph"/>
        <w:numPr>
          <w:ilvl w:val="0"/>
          <w:numId w:val="2"/>
        </w:numPr>
        <w:tabs>
          <w:tab w:val="left" w:pos="600"/>
          <w:tab w:val="left" w:pos="900"/>
          <w:tab w:val="left" w:pos="2160"/>
          <w:tab w:val="right" w:pos="7200"/>
          <w:tab w:val="right" w:pos="8540"/>
        </w:tabs>
        <w:spacing w:line="310" w:lineRule="exact"/>
        <w:jc w:val="thaiDistribute"/>
        <w:rPr>
          <w:rFonts w:ascii="Trebuchet MS" w:hAnsi="Trebuchet MS" w:cs="Arial"/>
          <w:b/>
          <w:bCs/>
          <w:sz w:val="18"/>
          <w:szCs w:val="18"/>
          <w:cs/>
        </w:rPr>
      </w:pPr>
      <w:r w:rsidRPr="0091785D">
        <w:rPr>
          <w:rFonts w:ascii="Trebuchet MS" w:hAnsi="Trebuchet MS" w:cs="Arial"/>
          <w:b/>
          <w:bCs/>
          <w:sz w:val="18"/>
          <w:szCs w:val="18"/>
        </w:rPr>
        <w:lastRenderedPageBreak/>
        <w:t>Income tax</w:t>
      </w:r>
    </w:p>
    <w:p w14:paraId="401E3ED6" w14:textId="77777777" w:rsidR="00C515C1" w:rsidRPr="00C515C1" w:rsidRDefault="00C515C1" w:rsidP="00B9156B">
      <w:pPr>
        <w:spacing w:line="310" w:lineRule="exact"/>
        <w:jc w:val="both"/>
        <w:rPr>
          <w:rFonts w:ascii="Trebuchet MS" w:hAnsi="Trebuchet MS" w:cstheme="minorBidi"/>
          <w:sz w:val="18"/>
          <w:szCs w:val="18"/>
          <w:highlight w:val="yellow"/>
        </w:rPr>
      </w:pPr>
    </w:p>
    <w:p w14:paraId="6247AA49" w14:textId="50409C0A" w:rsidR="00FB4039" w:rsidRDefault="00FB4039" w:rsidP="00FB4039">
      <w:pPr>
        <w:spacing w:line="360" w:lineRule="auto"/>
        <w:ind w:left="360"/>
        <w:jc w:val="both"/>
        <w:rPr>
          <w:rFonts w:ascii="Trebuchet MS" w:hAnsi="Trebuchet MS" w:cs="Arial"/>
          <w:sz w:val="18"/>
          <w:szCs w:val="18"/>
        </w:rPr>
      </w:pPr>
      <w:r w:rsidRPr="002F6D9A">
        <w:rPr>
          <w:rFonts w:ascii="Trebuchet MS" w:hAnsi="Trebuchet MS" w:cs="Arial"/>
          <w:sz w:val="18"/>
          <w:szCs w:val="18"/>
        </w:rPr>
        <w:t>Income tax is charged at 50.</w:t>
      </w:r>
      <w:r w:rsidR="006E26D8">
        <w:rPr>
          <w:rFonts w:ascii="Trebuchet MS" w:hAnsi="Trebuchet MS" w:cstheme="minorBidi"/>
          <w:sz w:val="18"/>
          <w:szCs w:val="18"/>
        </w:rPr>
        <w:t>39</w:t>
      </w:r>
      <w:r w:rsidRPr="002F6D9A">
        <w:rPr>
          <w:rFonts w:ascii="Trebuchet MS" w:hAnsi="Trebuchet MS" w:cs="Arial"/>
          <w:sz w:val="18"/>
          <w:szCs w:val="18"/>
        </w:rPr>
        <w:t>% for the six-month period ended 30 June 2026 (2025 : 11.3</w:t>
      </w:r>
      <w:r w:rsidR="007666FD">
        <w:rPr>
          <w:rFonts w:ascii="Trebuchet MS" w:hAnsi="Trebuchet MS" w:cs="Arial"/>
          <w:sz w:val="18"/>
          <w:szCs w:val="18"/>
        </w:rPr>
        <w:t>6</w:t>
      </w:r>
      <w:r w:rsidRPr="002F6D9A">
        <w:rPr>
          <w:rFonts w:ascii="Trebuchet MS" w:hAnsi="Trebuchet MS" w:cs="Arial"/>
          <w:sz w:val="18"/>
          <w:szCs w:val="18"/>
        </w:rPr>
        <w:t>%) was calculated on profit (loss) before income tax for the periods, using the estimated effective tax rate for the year.</w:t>
      </w:r>
    </w:p>
    <w:p w14:paraId="725CAD40" w14:textId="77777777" w:rsidR="00FB4039" w:rsidRDefault="00FB4039" w:rsidP="00FB4039">
      <w:pPr>
        <w:spacing w:line="360" w:lineRule="auto"/>
        <w:ind w:left="360"/>
        <w:jc w:val="both"/>
        <w:rPr>
          <w:rFonts w:ascii="Trebuchet MS" w:hAnsi="Trebuchet MS" w:cs="Arial"/>
          <w:sz w:val="18"/>
          <w:szCs w:val="18"/>
        </w:rPr>
      </w:pPr>
    </w:p>
    <w:p w14:paraId="686F5E51" w14:textId="77777777" w:rsidR="002A6532" w:rsidRDefault="002A6532" w:rsidP="002A6532">
      <w:pPr>
        <w:spacing w:line="360" w:lineRule="auto"/>
        <w:ind w:left="360"/>
        <w:jc w:val="both"/>
        <w:rPr>
          <w:rFonts w:ascii="Trebuchet MS" w:hAnsi="Trebuchet MS" w:cs="Arial"/>
          <w:sz w:val="18"/>
          <w:szCs w:val="18"/>
        </w:rPr>
      </w:pPr>
      <w:r w:rsidRPr="00216731">
        <w:rPr>
          <w:rFonts w:ascii="Trebuchet MS" w:hAnsi="Trebuchet MS" w:cs="Arial"/>
          <w:sz w:val="18"/>
          <w:szCs w:val="18"/>
        </w:rPr>
        <w:t xml:space="preserve">Effective tax rate does not equal the tax rates enacted </w:t>
      </w:r>
      <w:r>
        <w:rPr>
          <w:rFonts w:ascii="Trebuchet MS" w:hAnsi="Trebuchet MS" w:cs="Arial"/>
          <w:sz w:val="18"/>
          <w:szCs w:val="18"/>
        </w:rPr>
        <w:t>d</w:t>
      </w:r>
      <w:r w:rsidRPr="00F100FC">
        <w:rPr>
          <w:rFonts w:ascii="Trebuchet MS" w:hAnsi="Trebuchet MS" w:cs="Arial"/>
          <w:sz w:val="18"/>
          <w:szCs w:val="18"/>
        </w:rPr>
        <w:t>u</w:t>
      </w:r>
      <w:r>
        <w:rPr>
          <w:rFonts w:ascii="Trebuchet MS" w:hAnsi="Trebuchet MS" w:cs="Arial"/>
          <w:sz w:val="18"/>
          <w:szCs w:val="18"/>
        </w:rPr>
        <w:t xml:space="preserve">e from </w:t>
      </w:r>
      <w:r w:rsidRPr="001B4265">
        <w:rPr>
          <w:rFonts w:ascii="Trebuchet MS" w:hAnsi="Trebuchet MS" w:cs="Arial"/>
          <w:sz w:val="18"/>
          <w:szCs w:val="18"/>
        </w:rPr>
        <w:t>the situation in the middle east resulted to higher fuel costs</w:t>
      </w:r>
      <w:r w:rsidRPr="00F100FC">
        <w:rPr>
          <w:rFonts w:ascii="Trebuchet MS" w:hAnsi="Trebuchet MS" w:cs="Arial"/>
          <w:sz w:val="18"/>
          <w:szCs w:val="18"/>
        </w:rPr>
        <w:t xml:space="preserve">, </w:t>
      </w:r>
      <w:r>
        <w:rPr>
          <w:rFonts w:ascii="Trebuchet MS" w:hAnsi="Trebuchet MS" w:cs="Arial"/>
          <w:sz w:val="18"/>
          <w:szCs w:val="18"/>
        </w:rPr>
        <w:t>the</w:t>
      </w:r>
      <w:r w:rsidRPr="00F100FC">
        <w:rPr>
          <w:rFonts w:ascii="Trebuchet MS" w:hAnsi="Trebuchet MS" w:cs="Arial"/>
          <w:sz w:val="18"/>
          <w:szCs w:val="18"/>
        </w:rPr>
        <w:t xml:space="preserve"> management reassessed the utilisation of tax benefit resulted from decrease on loss carry forward</w:t>
      </w:r>
      <w:r>
        <w:rPr>
          <w:rFonts w:ascii="Trebuchet MS" w:hAnsi="Trebuchet MS" w:cstheme="minorBidi"/>
          <w:sz w:val="18"/>
          <w:szCs w:val="18"/>
        </w:rPr>
        <w:t xml:space="preserve">. </w:t>
      </w:r>
      <w:r w:rsidRPr="00F100FC">
        <w:rPr>
          <w:rFonts w:ascii="Trebuchet MS" w:hAnsi="Trebuchet MS" w:cs="Arial"/>
          <w:sz w:val="18"/>
          <w:szCs w:val="18"/>
        </w:rPr>
        <w:t xml:space="preserve">Accordingly, the Company </w:t>
      </w:r>
      <w:r>
        <w:rPr>
          <w:rFonts w:ascii="Trebuchet MS" w:hAnsi="Trebuchet MS" w:cs="Arial"/>
          <w:sz w:val="18"/>
          <w:szCs w:val="18"/>
        </w:rPr>
        <w:t xml:space="preserve">considered to recognised </w:t>
      </w:r>
      <w:r w:rsidRPr="00F100FC">
        <w:rPr>
          <w:rFonts w:ascii="Trebuchet MS" w:hAnsi="Trebuchet MS" w:cs="Arial"/>
          <w:sz w:val="18"/>
          <w:szCs w:val="18"/>
        </w:rPr>
        <w:t>the revers</w:t>
      </w:r>
      <w:r>
        <w:rPr>
          <w:rFonts w:ascii="Trebuchet MS" w:hAnsi="Trebuchet MS" w:cs="Arial"/>
          <w:sz w:val="18"/>
          <w:szCs w:val="18"/>
        </w:rPr>
        <w:t>al</w:t>
      </w:r>
      <w:r w:rsidRPr="00F100FC">
        <w:rPr>
          <w:rFonts w:ascii="Trebuchet MS" w:hAnsi="Trebuchet MS" w:cs="Arial"/>
          <w:sz w:val="18"/>
          <w:szCs w:val="18"/>
        </w:rPr>
        <w:t xml:space="preserve"> </w:t>
      </w:r>
      <w:r>
        <w:rPr>
          <w:rFonts w:ascii="Trebuchet MS" w:hAnsi="Trebuchet MS" w:cs="Arial"/>
          <w:sz w:val="18"/>
          <w:szCs w:val="18"/>
        </w:rPr>
        <w:t xml:space="preserve">of </w:t>
      </w:r>
      <w:r w:rsidRPr="00F100FC">
        <w:rPr>
          <w:rFonts w:ascii="Trebuchet MS" w:hAnsi="Trebuchet MS" w:cs="Arial"/>
          <w:sz w:val="18"/>
          <w:szCs w:val="18"/>
        </w:rPr>
        <w:t>deferred tax assets in relation to such tax loss carry</w:t>
      </w:r>
      <w:r>
        <w:rPr>
          <w:rFonts w:ascii="Trebuchet MS" w:hAnsi="Trebuchet MS" w:cs="Arial"/>
          <w:sz w:val="18"/>
          <w:szCs w:val="18"/>
        </w:rPr>
        <w:t xml:space="preserve"> </w:t>
      </w:r>
      <w:r w:rsidRPr="00F100FC">
        <w:rPr>
          <w:rFonts w:ascii="Trebuchet MS" w:hAnsi="Trebuchet MS" w:cs="Arial"/>
          <w:sz w:val="18"/>
          <w:szCs w:val="18"/>
        </w:rPr>
        <w:t>forwards.</w:t>
      </w:r>
    </w:p>
    <w:p w14:paraId="1BE76717" w14:textId="77777777" w:rsidR="009169DD" w:rsidRPr="00974B79" w:rsidRDefault="009169DD" w:rsidP="009169DD">
      <w:pPr>
        <w:spacing w:line="310" w:lineRule="exact"/>
        <w:ind w:left="360"/>
        <w:jc w:val="both"/>
        <w:rPr>
          <w:rFonts w:ascii="Trebuchet MS" w:eastAsia="Arial Unicode MS" w:hAnsi="Trebuchet MS" w:cs="Arial"/>
          <w:b/>
          <w:bCs/>
          <w:sz w:val="18"/>
          <w:szCs w:val="18"/>
        </w:rPr>
      </w:pPr>
    </w:p>
    <w:p w14:paraId="40755AE5" w14:textId="5A89D8E9" w:rsidR="00B23131" w:rsidRPr="00B24692" w:rsidRDefault="004C3936" w:rsidP="00B9156B">
      <w:pPr>
        <w:pStyle w:val="ListParagraph"/>
        <w:numPr>
          <w:ilvl w:val="0"/>
          <w:numId w:val="2"/>
        </w:numPr>
        <w:tabs>
          <w:tab w:val="left" w:pos="600"/>
          <w:tab w:val="left" w:pos="900"/>
          <w:tab w:val="left" w:pos="2160"/>
          <w:tab w:val="right" w:pos="7200"/>
          <w:tab w:val="right" w:pos="8540"/>
        </w:tabs>
        <w:spacing w:line="310" w:lineRule="exact"/>
        <w:contextualSpacing w:val="0"/>
        <w:jc w:val="thaiDistribute"/>
        <w:rPr>
          <w:rFonts w:ascii="Trebuchet MS" w:hAnsi="Trebuchet MS" w:cs="Arial"/>
          <w:b/>
          <w:bCs/>
          <w:sz w:val="18"/>
          <w:szCs w:val="18"/>
        </w:rPr>
      </w:pPr>
      <w:r>
        <w:rPr>
          <w:rFonts w:ascii="Trebuchet MS" w:hAnsi="Trebuchet MS" w:cs="Arial"/>
          <w:b/>
          <w:bCs/>
          <w:sz w:val="18"/>
          <w:szCs w:val="18"/>
        </w:rPr>
        <w:t>Commitments and contingent liabilities</w:t>
      </w:r>
    </w:p>
    <w:p w14:paraId="0BF0DA85" w14:textId="77777777" w:rsidR="00491D14" w:rsidRPr="00B24692" w:rsidRDefault="00491D14" w:rsidP="00B9156B">
      <w:pPr>
        <w:pStyle w:val="ListParagraph"/>
        <w:tabs>
          <w:tab w:val="left" w:pos="540"/>
          <w:tab w:val="left" w:pos="3093"/>
        </w:tabs>
        <w:spacing w:line="310" w:lineRule="exact"/>
        <w:ind w:left="360"/>
        <w:contextualSpacing w:val="0"/>
        <w:jc w:val="both"/>
        <w:outlineLvl w:val="0"/>
        <w:rPr>
          <w:rFonts w:ascii="Trebuchet MS" w:hAnsi="Trebuchet MS" w:cs="Arial"/>
          <w:b/>
          <w:bCs/>
          <w:sz w:val="18"/>
          <w:szCs w:val="18"/>
        </w:rPr>
      </w:pPr>
    </w:p>
    <w:p w14:paraId="540E30DD" w14:textId="115B5007" w:rsidR="00491D14" w:rsidRPr="00B24692" w:rsidRDefault="00491D14"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Aircraft maintenance service commitments</w:t>
      </w:r>
    </w:p>
    <w:p w14:paraId="4CF77779" w14:textId="77777777" w:rsidR="00491D14" w:rsidRPr="00B24692" w:rsidRDefault="00491D14" w:rsidP="00B9156B">
      <w:pPr>
        <w:tabs>
          <w:tab w:val="left" w:pos="3093"/>
        </w:tabs>
        <w:spacing w:line="310" w:lineRule="exact"/>
        <w:ind w:left="900"/>
        <w:jc w:val="both"/>
        <w:outlineLvl w:val="0"/>
        <w:rPr>
          <w:rFonts w:ascii="Trebuchet MS" w:hAnsi="Trebuchet MS" w:cs="Arial"/>
          <w:sz w:val="18"/>
          <w:szCs w:val="18"/>
        </w:rPr>
      </w:pPr>
    </w:p>
    <w:p w14:paraId="3DE287CD" w14:textId="06C641B5" w:rsidR="00E11ECA" w:rsidRPr="00B24692" w:rsidRDefault="002459EE" w:rsidP="00B9156B">
      <w:pPr>
        <w:pStyle w:val="ListParagraph"/>
        <w:overflowPunct/>
        <w:autoSpaceDE/>
        <w:autoSpaceDN/>
        <w:adjustRightInd/>
        <w:spacing w:line="310" w:lineRule="exact"/>
        <w:ind w:left="900"/>
        <w:contextualSpacing w:val="0"/>
        <w:jc w:val="thaiDistribute"/>
        <w:textAlignment w:val="auto"/>
        <w:rPr>
          <w:rFonts w:ascii="Trebuchet MS" w:hAnsi="Trebuchet MS" w:cs="Arial"/>
          <w:sz w:val="18"/>
          <w:szCs w:val="18"/>
        </w:rPr>
      </w:pPr>
      <w:r w:rsidRPr="00B24692">
        <w:rPr>
          <w:rFonts w:ascii="Trebuchet MS" w:hAnsi="Trebuchet MS" w:cs="Arial"/>
          <w:sz w:val="18"/>
          <w:szCs w:val="18"/>
        </w:rPr>
        <w:t xml:space="preserve">As at </w:t>
      </w:r>
      <w:r w:rsidR="004C694C" w:rsidRPr="004C694C">
        <w:rPr>
          <w:rFonts w:ascii="Trebuchet MS" w:hAnsi="Trebuchet MS" w:cs="Arial"/>
          <w:sz w:val="18"/>
          <w:szCs w:val="18"/>
        </w:rPr>
        <w:t>3</w:t>
      </w:r>
      <w:r w:rsidR="00AB4FCD">
        <w:rPr>
          <w:rFonts w:ascii="Trebuchet MS" w:hAnsi="Trebuchet MS" w:cs="Arial"/>
          <w:sz w:val="18"/>
          <w:szCs w:val="18"/>
        </w:rPr>
        <w:t>0 June</w:t>
      </w:r>
      <w:r w:rsidR="004C694C"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and 31 December </w:t>
      </w:r>
      <w:r w:rsidR="00132DBF" w:rsidRPr="00B24692">
        <w:rPr>
          <w:rFonts w:ascii="Trebuchet MS" w:hAnsi="Trebuchet MS" w:cs="Arial"/>
          <w:sz w:val="18"/>
          <w:szCs w:val="18"/>
        </w:rPr>
        <w:t>202</w:t>
      </w:r>
      <w:r w:rsidR="004C694C">
        <w:rPr>
          <w:rFonts w:ascii="Trebuchet MS" w:hAnsi="Trebuchet MS" w:cs="Arial"/>
          <w:sz w:val="18"/>
          <w:szCs w:val="18"/>
        </w:rPr>
        <w:t>5</w:t>
      </w:r>
      <w:r w:rsidRPr="00B24692">
        <w:rPr>
          <w:rFonts w:ascii="Trebuchet MS" w:hAnsi="Trebuchet MS" w:cs="Arial"/>
          <w:sz w:val="18"/>
          <w:szCs w:val="18"/>
        </w:rPr>
        <w:t>, t</w:t>
      </w:r>
      <w:r w:rsidR="00E11ECA" w:rsidRPr="00B24692">
        <w:rPr>
          <w:rFonts w:ascii="Trebuchet MS" w:hAnsi="Trebuchet MS" w:cs="Arial"/>
          <w:sz w:val="18"/>
          <w:szCs w:val="18"/>
        </w:rPr>
        <w:t>he subsidiary ha</w:t>
      </w:r>
      <w:r w:rsidRPr="00B24692">
        <w:rPr>
          <w:rFonts w:ascii="Trebuchet MS" w:hAnsi="Trebuchet MS" w:cs="Arial"/>
          <w:sz w:val="18"/>
          <w:szCs w:val="18"/>
        </w:rPr>
        <w:t>d</w:t>
      </w:r>
      <w:r w:rsidR="00E11ECA" w:rsidRPr="00B24692">
        <w:rPr>
          <w:rFonts w:ascii="Trebuchet MS" w:hAnsi="Trebuchet MS" w:cs="Arial"/>
          <w:sz w:val="18"/>
          <w:szCs w:val="18"/>
        </w:rPr>
        <w:t xml:space="preserve"> commitments under aircraft maintenance service agreements with related companies, and other aircraft lessors.</w:t>
      </w:r>
      <w:r w:rsidR="00466414" w:rsidRPr="00B24692">
        <w:rPr>
          <w:rFonts w:ascii="Trebuchet MS" w:hAnsi="Trebuchet MS" w:cs="Arial"/>
          <w:sz w:val="18"/>
          <w:szCs w:val="18"/>
        </w:rPr>
        <w:t xml:space="preserve"> </w:t>
      </w:r>
      <w:r w:rsidR="00E11ECA" w:rsidRPr="00B24692">
        <w:rPr>
          <w:rFonts w:ascii="Trebuchet MS" w:hAnsi="Trebuchet MS" w:cs="Arial"/>
          <w:sz w:val="18"/>
          <w:szCs w:val="18"/>
        </w:rPr>
        <w:t xml:space="preserve">The subsidiary agrees to pay aircraft maintenance service fees at the rates in USD currency stipulated </w:t>
      </w:r>
      <w:r w:rsidR="00E11ECA" w:rsidRPr="00B24692">
        <w:rPr>
          <w:rFonts w:ascii="Trebuchet MS" w:hAnsi="Trebuchet MS" w:cs="Arial"/>
          <w:spacing w:val="-3"/>
          <w:sz w:val="18"/>
          <w:szCs w:val="18"/>
        </w:rPr>
        <w:t>in the agreements, which vary for each aircraft depending on flight hours and the age of the aircraft.</w:t>
      </w:r>
      <w:r w:rsidR="00E11ECA" w:rsidRPr="00B24692">
        <w:rPr>
          <w:rFonts w:ascii="Trebuchet MS" w:hAnsi="Trebuchet MS" w:cs="Arial"/>
          <w:sz w:val="18"/>
          <w:szCs w:val="18"/>
        </w:rPr>
        <w:t xml:space="preserve"> </w:t>
      </w:r>
    </w:p>
    <w:p w14:paraId="5885AB3E" w14:textId="77777777" w:rsidR="006306FC" w:rsidRPr="00B24692" w:rsidRDefault="006306FC" w:rsidP="00B9156B">
      <w:pPr>
        <w:pStyle w:val="ListParagraph"/>
        <w:tabs>
          <w:tab w:val="left" w:pos="540"/>
          <w:tab w:val="left" w:pos="851"/>
        </w:tabs>
        <w:overflowPunct/>
        <w:autoSpaceDE/>
        <w:autoSpaceDN/>
        <w:adjustRightInd/>
        <w:spacing w:line="310" w:lineRule="exact"/>
        <w:ind w:left="547" w:hanging="547"/>
        <w:contextualSpacing w:val="0"/>
        <w:jc w:val="thaiDistribute"/>
        <w:textAlignment w:val="auto"/>
        <w:rPr>
          <w:rFonts w:ascii="Trebuchet MS" w:hAnsi="Trebuchet MS" w:cs="Arial"/>
          <w:sz w:val="18"/>
          <w:szCs w:val="18"/>
        </w:rPr>
      </w:pPr>
    </w:p>
    <w:p w14:paraId="20E368B7" w14:textId="79BF63D0" w:rsidR="00EC0F82" w:rsidRPr="00B24692" w:rsidRDefault="002459EE" w:rsidP="00B9156B">
      <w:pPr>
        <w:pStyle w:val="ListParagraph"/>
        <w:numPr>
          <w:ilvl w:val="1"/>
          <w:numId w:val="2"/>
        </w:numPr>
        <w:tabs>
          <w:tab w:val="left" w:pos="3093"/>
        </w:tabs>
        <w:spacing w:line="310" w:lineRule="exact"/>
        <w:ind w:left="900" w:hanging="540"/>
        <w:contextualSpacing w:val="0"/>
        <w:jc w:val="both"/>
        <w:outlineLvl w:val="0"/>
        <w:rPr>
          <w:rFonts w:ascii="Trebuchet MS" w:hAnsi="Trebuchet MS" w:cs="Arial"/>
          <w:b/>
          <w:bCs/>
          <w:sz w:val="18"/>
          <w:szCs w:val="18"/>
        </w:rPr>
      </w:pPr>
      <w:r w:rsidRPr="00B24692">
        <w:rPr>
          <w:rFonts w:ascii="Trebuchet MS" w:hAnsi="Trebuchet MS" w:cs="Arial"/>
          <w:b/>
          <w:bCs/>
          <w:sz w:val="18"/>
          <w:szCs w:val="18"/>
        </w:rPr>
        <w:t>Service commitments</w:t>
      </w:r>
    </w:p>
    <w:p w14:paraId="45F6ED5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EE5335F" w14:textId="56668A6D" w:rsidR="002459EE" w:rsidRPr="00B24692" w:rsidRDefault="002459EE"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r w:rsidRPr="00B24692">
        <w:rPr>
          <w:rFonts w:ascii="Trebuchet MS" w:hAnsi="Trebuchet MS" w:cs="Arial"/>
          <w:sz w:val="18"/>
          <w:szCs w:val="18"/>
        </w:rPr>
        <w:t xml:space="preserve">As at </w:t>
      </w:r>
      <w:r w:rsidR="003422E1">
        <w:rPr>
          <w:rFonts w:ascii="Trebuchet MS" w:hAnsi="Trebuchet MS" w:cs="Arial"/>
          <w:sz w:val="18"/>
          <w:szCs w:val="18"/>
        </w:rPr>
        <w:t>30 June</w:t>
      </w:r>
      <w:r w:rsidR="003422E1" w:rsidRPr="00B24692">
        <w:rPr>
          <w:rFonts w:ascii="Trebuchet MS" w:hAnsi="Trebuchet MS" w:cs="Arial"/>
          <w:sz w:val="18"/>
          <w:szCs w:val="18"/>
        </w:rPr>
        <w:t xml:space="preserve"> </w:t>
      </w:r>
      <w:r w:rsidR="00132DBF" w:rsidRPr="00B24692">
        <w:rPr>
          <w:rFonts w:ascii="Trebuchet MS" w:hAnsi="Trebuchet MS" w:cs="Arial"/>
          <w:sz w:val="18"/>
          <w:szCs w:val="18"/>
        </w:rPr>
        <w:t>202</w:t>
      </w:r>
      <w:r w:rsidR="004C694C">
        <w:rPr>
          <w:rFonts w:ascii="Trebuchet MS" w:hAnsi="Trebuchet MS" w:cs="Arial"/>
          <w:sz w:val="18"/>
          <w:szCs w:val="18"/>
        </w:rPr>
        <w:t>6</w:t>
      </w:r>
      <w:r w:rsidRPr="00B24692">
        <w:rPr>
          <w:rFonts w:ascii="Trebuchet MS" w:hAnsi="Trebuchet MS" w:cs="Arial"/>
          <w:sz w:val="18"/>
          <w:szCs w:val="18"/>
        </w:rPr>
        <w:t xml:space="preserve">, the </w:t>
      </w:r>
      <w:r w:rsidR="00142AD0" w:rsidRPr="00B24692">
        <w:rPr>
          <w:rFonts w:ascii="Trebuchet MS" w:hAnsi="Trebuchet MS" w:cs="Arial"/>
          <w:sz w:val="18"/>
          <w:szCs w:val="18"/>
        </w:rPr>
        <w:t>s</w:t>
      </w:r>
      <w:r w:rsidR="0034442C" w:rsidRPr="00B24692">
        <w:rPr>
          <w:rFonts w:ascii="Trebuchet MS" w:hAnsi="Trebuchet MS" w:cs="Arial"/>
          <w:sz w:val="18"/>
          <w:szCs w:val="18"/>
        </w:rPr>
        <w:t>ubsidiary</w:t>
      </w:r>
      <w:r w:rsidRPr="00B24692">
        <w:rPr>
          <w:rFonts w:ascii="Trebuchet MS" w:hAnsi="Trebuchet MS" w:cs="Arial"/>
          <w:sz w:val="18"/>
          <w:szCs w:val="18"/>
        </w:rPr>
        <w:t xml:space="preserve"> had significant service commitments as follows.</w:t>
      </w:r>
    </w:p>
    <w:p w14:paraId="57DC7D2A" w14:textId="77777777" w:rsidR="00EC0F82" w:rsidRPr="00B24692" w:rsidRDefault="00EC0F82" w:rsidP="00B9156B">
      <w:pPr>
        <w:pStyle w:val="ListParagraph"/>
        <w:tabs>
          <w:tab w:val="left" w:pos="3093"/>
        </w:tabs>
        <w:spacing w:line="310" w:lineRule="exact"/>
        <w:ind w:left="900"/>
        <w:contextualSpacing w:val="0"/>
        <w:jc w:val="both"/>
        <w:outlineLvl w:val="0"/>
        <w:rPr>
          <w:rFonts w:ascii="Trebuchet MS" w:hAnsi="Trebuchet MS" w:cs="Arial"/>
          <w:sz w:val="18"/>
          <w:szCs w:val="18"/>
        </w:rPr>
      </w:pPr>
    </w:p>
    <w:p w14:paraId="55754C56" w14:textId="104E75D3" w:rsidR="004575E4" w:rsidRPr="00602CCB" w:rsidRDefault="002459EE" w:rsidP="009473C5">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602CCB">
        <w:rPr>
          <w:rFonts w:ascii="Trebuchet MS" w:hAnsi="Trebuchet MS" w:cs="Arial"/>
          <w:sz w:val="18"/>
          <w:szCs w:val="18"/>
        </w:rPr>
        <w:t xml:space="preserve">The </w:t>
      </w:r>
      <w:r w:rsidR="00142AD0" w:rsidRPr="00602CCB">
        <w:rPr>
          <w:rFonts w:ascii="Trebuchet MS" w:hAnsi="Trebuchet MS" w:cs="Arial"/>
          <w:sz w:val="18"/>
          <w:szCs w:val="18"/>
        </w:rPr>
        <w:t>s</w:t>
      </w:r>
      <w:r w:rsidR="0034442C" w:rsidRPr="00602CCB">
        <w:rPr>
          <w:rFonts w:ascii="Trebuchet MS" w:hAnsi="Trebuchet MS" w:cs="Arial"/>
          <w:sz w:val="18"/>
          <w:szCs w:val="18"/>
        </w:rPr>
        <w:t xml:space="preserve">ubsidiary </w:t>
      </w:r>
      <w:r w:rsidR="00914A37" w:rsidRPr="00914A37">
        <w:rPr>
          <w:rFonts w:ascii="Trebuchet MS" w:hAnsi="Trebuchet MS" w:cs="Arial"/>
          <w:sz w:val="18"/>
          <w:szCs w:val="18"/>
        </w:rPr>
        <w:t xml:space="preserve">had commitments from using human resource, legal and other services rendered with related company. The </w:t>
      </w:r>
      <w:r w:rsidR="002A152C" w:rsidRPr="00602CCB">
        <w:rPr>
          <w:rFonts w:ascii="Trebuchet MS" w:hAnsi="Trebuchet MS" w:cs="Arial"/>
          <w:sz w:val="18"/>
          <w:szCs w:val="18"/>
        </w:rPr>
        <w:t>subsidiary</w:t>
      </w:r>
      <w:r w:rsidR="00914A37" w:rsidRPr="00914A37">
        <w:rPr>
          <w:rFonts w:ascii="Trebuchet MS" w:hAnsi="Trebuchet MS" w:cs="Arial"/>
          <w:sz w:val="18"/>
          <w:szCs w:val="18"/>
        </w:rPr>
        <w:t xml:space="preserve"> was to pay the fees at the agreed rates. During the three-month and six-month periods ended 30 June 2026, the fees under this agreement amounted to Baht 151 million and Baht 262 million, respectively (2025 : Baht 113 million and Baht 223 million, respectively).</w:t>
      </w:r>
    </w:p>
    <w:p w14:paraId="0B198626" w14:textId="77777777" w:rsidR="00EC0F82" w:rsidRPr="004A5031" w:rsidRDefault="00EC0F82" w:rsidP="009473C5">
      <w:pPr>
        <w:pStyle w:val="ListParagraph"/>
        <w:adjustRightInd/>
        <w:spacing w:line="360" w:lineRule="auto"/>
        <w:ind w:left="1260"/>
        <w:contextualSpacing w:val="0"/>
        <w:jc w:val="thaiDistribute"/>
        <w:textAlignment w:val="auto"/>
        <w:rPr>
          <w:rFonts w:ascii="Trebuchet MS" w:hAnsi="Trebuchet MS" w:cs="Arial"/>
          <w:sz w:val="18"/>
          <w:szCs w:val="18"/>
        </w:rPr>
      </w:pPr>
    </w:p>
    <w:p w14:paraId="0BF7B437" w14:textId="12974BE6" w:rsidR="00165680" w:rsidRPr="00165680" w:rsidRDefault="002459EE" w:rsidP="009473C5">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lang w:val="en-GB"/>
        </w:rPr>
      </w:pPr>
      <w:r w:rsidRPr="00B9156B">
        <w:rPr>
          <w:rFonts w:ascii="Trebuchet MS" w:hAnsi="Trebuchet MS" w:cs="Arial"/>
          <w:sz w:val="18"/>
          <w:szCs w:val="18"/>
        </w:rPr>
        <w:t xml:space="preserve">The </w:t>
      </w:r>
      <w:r w:rsidR="00142AD0" w:rsidRPr="00B9156B">
        <w:rPr>
          <w:rFonts w:ascii="Trebuchet MS" w:hAnsi="Trebuchet MS" w:cs="Arial"/>
          <w:sz w:val="18"/>
          <w:szCs w:val="18"/>
        </w:rPr>
        <w:t>s</w:t>
      </w:r>
      <w:r w:rsidR="0034442C" w:rsidRPr="00B9156B">
        <w:rPr>
          <w:rFonts w:ascii="Trebuchet MS" w:hAnsi="Trebuchet MS" w:cs="Arial"/>
          <w:sz w:val="18"/>
          <w:szCs w:val="18"/>
        </w:rPr>
        <w:t xml:space="preserve">ubsidiary </w:t>
      </w:r>
      <w:r w:rsidR="00C25B91" w:rsidRPr="00C25B91">
        <w:rPr>
          <w:rFonts w:ascii="Trebuchet MS" w:hAnsi="Trebuchet MS" w:cs="Arial"/>
          <w:sz w:val="18"/>
          <w:szCs w:val="18"/>
        </w:rPr>
        <w:t xml:space="preserve">had a commitment from using marketing, booking system and other services rendered with related company. The </w:t>
      </w:r>
      <w:r w:rsidR="00794650" w:rsidRPr="00B9156B">
        <w:rPr>
          <w:rFonts w:ascii="Trebuchet MS" w:hAnsi="Trebuchet MS" w:cs="Arial"/>
          <w:sz w:val="18"/>
          <w:szCs w:val="18"/>
        </w:rPr>
        <w:t>subsidiary</w:t>
      </w:r>
      <w:r w:rsidR="00C25B91" w:rsidRPr="00C25B91">
        <w:rPr>
          <w:rFonts w:ascii="Trebuchet MS" w:hAnsi="Trebuchet MS" w:cs="Arial"/>
          <w:sz w:val="18"/>
          <w:szCs w:val="18"/>
        </w:rPr>
        <w:t xml:space="preserve"> pays the fees depending on the rates stipulated in the agreements. During three-month and six-months periods ended 30 June 2026, the fees under this agreement amounted to Baht 103 million and Baht 244 million, respectively (2025 : Baht 98 million and Baht 276 million, respectively).</w:t>
      </w:r>
    </w:p>
    <w:p w14:paraId="2AD8F540" w14:textId="0CF1AD92" w:rsidR="00560CD0" w:rsidRPr="00EF4B4E" w:rsidRDefault="00560CD0" w:rsidP="00EF4B4E">
      <w:pPr>
        <w:adjustRightInd/>
        <w:spacing w:line="360" w:lineRule="auto"/>
        <w:ind w:left="900"/>
        <w:jc w:val="thaiDistribute"/>
        <w:textAlignment w:val="auto"/>
        <w:rPr>
          <w:rFonts w:ascii="Trebuchet MS" w:hAnsi="Trebuchet MS" w:cs="Arial"/>
          <w:sz w:val="18"/>
          <w:szCs w:val="18"/>
          <w:lang w:val="en-GB"/>
        </w:rPr>
      </w:pPr>
    </w:p>
    <w:p w14:paraId="4BAE0074" w14:textId="3730BBDA" w:rsidR="00EC0F82" w:rsidRPr="0004089F" w:rsidRDefault="00F163FC" w:rsidP="00EC0F82">
      <w:pPr>
        <w:pStyle w:val="ListParagraph"/>
        <w:numPr>
          <w:ilvl w:val="0"/>
          <w:numId w:val="1"/>
        </w:numPr>
        <w:adjustRightInd/>
        <w:spacing w:line="360" w:lineRule="auto"/>
        <w:ind w:left="1260"/>
        <w:contextualSpacing w:val="0"/>
        <w:jc w:val="thaiDistribute"/>
        <w:textAlignment w:val="auto"/>
        <w:rPr>
          <w:rFonts w:ascii="Trebuchet MS" w:hAnsi="Trebuchet MS" w:cs="Arial"/>
          <w:b/>
          <w:bCs/>
          <w:sz w:val="18"/>
          <w:szCs w:val="18"/>
        </w:rPr>
      </w:pPr>
      <w:r w:rsidRPr="00B24692">
        <w:rPr>
          <w:rFonts w:ascii="Trebuchet MS" w:hAnsi="Trebuchet MS" w:cs="Arial"/>
          <w:sz w:val="18"/>
          <w:szCs w:val="18"/>
        </w:rPr>
        <w:t xml:space="preserve">The subsidiary </w:t>
      </w:r>
      <w:r w:rsidR="00FB6A02" w:rsidRPr="00FB6A02">
        <w:rPr>
          <w:rFonts w:ascii="Trebuchet MS" w:hAnsi="Trebuchet MS" w:cs="Arial"/>
          <w:sz w:val="18"/>
          <w:szCs w:val="18"/>
        </w:rPr>
        <w:t xml:space="preserve">had a commitment from using data consultancy and management services rendered with related company. The </w:t>
      </w:r>
      <w:r w:rsidR="00C756A1" w:rsidRPr="00B24692">
        <w:rPr>
          <w:rFonts w:ascii="Trebuchet MS" w:hAnsi="Trebuchet MS" w:cs="Arial"/>
          <w:sz w:val="18"/>
          <w:szCs w:val="18"/>
        </w:rPr>
        <w:t>subsidiary</w:t>
      </w:r>
      <w:r w:rsidR="00FB6A02" w:rsidRPr="00FB6A02">
        <w:rPr>
          <w:rFonts w:ascii="Trebuchet MS" w:hAnsi="Trebuchet MS" w:cs="Arial"/>
          <w:sz w:val="18"/>
          <w:szCs w:val="18"/>
        </w:rPr>
        <w:t xml:space="preserve"> pays the fees at the agreed rates.</w:t>
      </w:r>
    </w:p>
    <w:p w14:paraId="41696EBF" w14:textId="77777777" w:rsidR="004A3174" w:rsidRPr="004A3174" w:rsidRDefault="004A3174" w:rsidP="009473C5">
      <w:pPr>
        <w:pStyle w:val="ListParagraph"/>
        <w:spacing w:line="360" w:lineRule="auto"/>
        <w:contextualSpacing w:val="0"/>
        <w:rPr>
          <w:rFonts w:ascii="Trebuchet MS" w:hAnsi="Trebuchet MS" w:cs="Arial"/>
          <w:b/>
          <w:bCs/>
          <w:sz w:val="18"/>
          <w:szCs w:val="18"/>
        </w:rPr>
      </w:pPr>
    </w:p>
    <w:p w14:paraId="439A453C" w14:textId="3919E517" w:rsidR="00E75DDD" w:rsidRPr="00E75DDD" w:rsidRDefault="00DF7CC9" w:rsidP="005E51DB">
      <w:pPr>
        <w:pStyle w:val="ListParagraph"/>
        <w:numPr>
          <w:ilvl w:val="0"/>
          <w:numId w:val="1"/>
        </w:numPr>
        <w:adjustRightInd/>
        <w:spacing w:line="360" w:lineRule="auto"/>
        <w:ind w:left="1260"/>
        <w:contextualSpacing w:val="0"/>
        <w:jc w:val="thaiDistribute"/>
        <w:textAlignment w:val="auto"/>
        <w:rPr>
          <w:rFonts w:ascii="Trebuchet MS" w:hAnsi="Trebuchet MS" w:cs="Arial"/>
          <w:sz w:val="18"/>
          <w:szCs w:val="18"/>
        </w:rPr>
      </w:pPr>
      <w:r w:rsidRPr="003B4B64">
        <w:rPr>
          <w:rFonts w:ascii="Trebuchet MS" w:hAnsi="Trebuchet MS" w:cs="Arial"/>
          <w:sz w:val="18"/>
          <w:szCs w:val="18"/>
        </w:rPr>
        <w:t xml:space="preserve">The </w:t>
      </w:r>
      <w:r w:rsidR="00D7036A" w:rsidRPr="003B4B64">
        <w:rPr>
          <w:rFonts w:ascii="Trebuchet MS" w:hAnsi="Trebuchet MS" w:cs="Arial"/>
          <w:sz w:val="18"/>
          <w:szCs w:val="18"/>
        </w:rPr>
        <w:t>subsidiary</w:t>
      </w:r>
      <w:r w:rsidR="003B4B64" w:rsidRPr="003B4B64">
        <w:rPr>
          <w:rFonts w:ascii="Trebuchet MS" w:hAnsi="Trebuchet MS" w:cs="Arial"/>
          <w:sz w:val="18"/>
          <w:szCs w:val="18"/>
        </w:rPr>
        <w:t xml:space="preserve"> had a commitment from using travel platform interface that enables the distribution of travel-related services including contract and account management services for travel agents with related company. The </w:t>
      </w:r>
      <w:r w:rsidR="00BC7B96">
        <w:rPr>
          <w:rFonts w:ascii="Trebuchet MS" w:hAnsi="Trebuchet MS" w:cs="Arial"/>
          <w:sz w:val="18"/>
          <w:szCs w:val="18"/>
        </w:rPr>
        <w:t>subsidiary</w:t>
      </w:r>
      <w:r w:rsidR="003B4B64" w:rsidRPr="003B4B64">
        <w:rPr>
          <w:rFonts w:ascii="Trebuchet MS" w:hAnsi="Trebuchet MS" w:cs="Arial"/>
          <w:sz w:val="18"/>
          <w:szCs w:val="18"/>
        </w:rPr>
        <w:t xml:space="preserve"> pays the fees at the agreed rates. During three-month and six-months periods ended 30 June 2026, the fees under this agreement amounted to Baht 50 million and Baht 50 million, respectively (2025 : nil).</w:t>
      </w:r>
      <w:r w:rsidR="00135530" w:rsidRPr="009473C5">
        <w:rPr>
          <w:rFonts w:ascii="Trebuchet MS" w:hAnsi="Trebuchet MS"/>
          <w:sz w:val="18"/>
          <w:szCs w:val="18"/>
          <w:cs/>
        </w:rPr>
        <w:br w:type="page"/>
      </w:r>
    </w:p>
    <w:p w14:paraId="47253311" w14:textId="1251E5D9" w:rsidR="00EC0F82" w:rsidRPr="003241A5" w:rsidRDefault="00EC0F82" w:rsidP="00613216">
      <w:pPr>
        <w:pStyle w:val="ListParagraph"/>
        <w:numPr>
          <w:ilvl w:val="1"/>
          <w:numId w:val="2"/>
        </w:numPr>
        <w:tabs>
          <w:tab w:val="left" w:pos="3093"/>
        </w:tabs>
        <w:spacing w:line="360" w:lineRule="auto"/>
        <w:ind w:left="900" w:hanging="540"/>
        <w:jc w:val="both"/>
        <w:outlineLvl w:val="0"/>
        <w:rPr>
          <w:rFonts w:ascii="Trebuchet MS" w:hAnsi="Trebuchet MS" w:cs="Arial"/>
          <w:b/>
          <w:bCs/>
          <w:sz w:val="18"/>
          <w:szCs w:val="18"/>
        </w:rPr>
      </w:pPr>
      <w:r w:rsidRPr="003241A5">
        <w:rPr>
          <w:rFonts w:ascii="Trebuchet MS" w:hAnsi="Trebuchet MS" w:cs="Arial"/>
          <w:b/>
          <w:bCs/>
          <w:sz w:val="18"/>
          <w:szCs w:val="18"/>
        </w:rPr>
        <w:lastRenderedPageBreak/>
        <w:t>Other commitments</w:t>
      </w:r>
    </w:p>
    <w:p w14:paraId="72DEBB1F" w14:textId="77777777" w:rsidR="00EC0F82" w:rsidRPr="00B24692" w:rsidRDefault="00EC0F82" w:rsidP="00EC0F82">
      <w:pPr>
        <w:overflowPunct/>
        <w:autoSpaceDE/>
        <w:autoSpaceDN/>
        <w:adjustRightInd/>
        <w:spacing w:line="360" w:lineRule="auto"/>
        <w:ind w:left="900"/>
        <w:jc w:val="thaiDistribute"/>
        <w:textAlignment w:val="auto"/>
        <w:rPr>
          <w:rFonts w:ascii="Trebuchet MS" w:hAnsi="Trebuchet MS" w:cs="Arial"/>
          <w:sz w:val="18"/>
          <w:szCs w:val="18"/>
        </w:rPr>
      </w:pPr>
    </w:p>
    <w:p w14:paraId="00398B11" w14:textId="1D341A39" w:rsidR="00B23131" w:rsidRPr="00B24692" w:rsidRDefault="00E11ECA" w:rsidP="00EC0F82">
      <w:pPr>
        <w:overflowPunct/>
        <w:autoSpaceDE/>
        <w:autoSpaceDN/>
        <w:adjustRightInd/>
        <w:spacing w:line="360" w:lineRule="auto"/>
        <w:ind w:left="900"/>
        <w:jc w:val="thaiDistribute"/>
        <w:textAlignment w:val="auto"/>
        <w:rPr>
          <w:rFonts w:ascii="Trebuchet MS" w:hAnsi="Trebuchet MS" w:cs="Arial"/>
          <w:sz w:val="18"/>
          <w:szCs w:val="18"/>
        </w:rPr>
      </w:pPr>
      <w:r w:rsidRPr="00B24692">
        <w:rPr>
          <w:rFonts w:ascii="Trebuchet MS" w:hAnsi="Trebuchet MS" w:cs="Arial"/>
          <w:sz w:val="18"/>
          <w:szCs w:val="18"/>
        </w:rPr>
        <w:t>The subsidiary had the future minimum lease payments in respect of short-term leases</w:t>
      </w:r>
      <w:r w:rsidR="00990EBB" w:rsidRPr="00B24692">
        <w:rPr>
          <w:rFonts w:ascii="Trebuchet MS" w:hAnsi="Trebuchet MS" w:cs="Arial"/>
          <w:sz w:val="18"/>
          <w:szCs w:val="18"/>
        </w:rPr>
        <w:t>,</w:t>
      </w:r>
      <w:r w:rsidRPr="00B24692">
        <w:rPr>
          <w:rFonts w:ascii="Trebuchet MS" w:hAnsi="Trebuchet MS" w:cs="Arial"/>
          <w:sz w:val="18"/>
          <w:szCs w:val="18"/>
        </w:rPr>
        <w:t xml:space="preserve"> </w:t>
      </w:r>
      <w:r w:rsidR="008C1CF6" w:rsidRPr="00B24692">
        <w:rPr>
          <w:rFonts w:ascii="Trebuchet MS" w:hAnsi="Trebuchet MS" w:cs="Arial"/>
          <w:sz w:val="18"/>
          <w:szCs w:val="18"/>
        </w:rPr>
        <w:t xml:space="preserve">insurance agreements </w:t>
      </w:r>
      <w:r w:rsidRPr="00B24692">
        <w:rPr>
          <w:rFonts w:ascii="Trebuchet MS" w:hAnsi="Trebuchet MS" w:cs="Arial"/>
          <w:sz w:val="18"/>
          <w:szCs w:val="18"/>
        </w:rPr>
        <w:t>and other service agreements as follows.</w:t>
      </w:r>
    </w:p>
    <w:p w14:paraId="7A5693D9" w14:textId="77777777" w:rsidR="00EC0F82" w:rsidRPr="00B24692" w:rsidRDefault="00EC0F82" w:rsidP="00EC0F82">
      <w:pPr>
        <w:pStyle w:val="ListParagraph"/>
        <w:overflowPunct/>
        <w:autoSpaceDE/>
        <w:autoSpaceDN/>
        <w:adjustRightInd/>
        <w:spacing w:line="360" w:lineRule="auto"/>
        <w:ind w:left="900"/>
        <w:jc w:val="thaiDistribute"/>
        <w:textAlignment w:val="auto"/>
        <w:rPr>
          <w:rFonts w:ascii="Trebuchet MS" w:hAnsi="Trebuchet MS" w:cs="Arial"/>
          <w:sz w:val="18"/>
          <w:szCs w:val="18"/>
        </w:rPr>
      </w:pPr>
    </w:p>
    <w:tbl>
      <w:tblPr>
        <w:tblW w:w="8724" w:type="dxa"/>
        <w:tblInd w:w="819" w:type="dxa"/>
        <w:tblLayout w:type="fixed"/>
        <w:tblLook w:val="0000" w:firstRow="0" w:lastRow="0" w:firstColumn="0" w:lastColumn="0" w:noHBand="0" w:noVBand="0"/>
      </w:tblPr>
      <w:tblGrid>
        <w:gridCol w:w="6651"/>
        <w:gridCol w:w="2073"/>
      </w:tblGrid>
      <w:tr w:rsidR="007F7677" w:rsidRPr="00B24692" w14:paraId="30451E5D" w14:textId="77777777" w:rsidTr="004F2A05">
        <w:tc>
          <w:tcPr>
            <w:tcW w:w="6651" w:type="dxa"/>
          </w:tcPr>
          <w:p w14:paraId="3BA1DC11" w14:textId="02F33110" w:rsidR="007F7677" w:rsidRPr="00B24692" w:rsidRDefault="005D572F" w:rsidP="001337A2">
            <w:pPr>
              <w:spacing w:line="380" w:lineRule="exact"/>
              <w:ind w:right="-18"/>
              <w:contextualSpacing/>
              <w:jc w:val="thaiDistribute"/>
              <w:rPr>
                <w:rFonts w:ascii="Trebuchet MS" w:hAnsi="Trebuchet MS" w:cs="Arial"/>
                <w:sz w:val="18"/>
                <w:szCs w:val="18"/>
              </w:rPr>
            </w:pPr>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 Thousand Baht)</w:t>
            </w:r>
          </w:p>
        </w:tc>
        <w:tc>
          <w:tcPr>
            <w:tcW w:w="2073" w:type="dxa"/>
          </w:tcPr>
          <w:p w14:paraId="4B845F34" w14:textId="26E05075" w:rsidR="007F7677" w:rsidRPr="00B24692" w:rsidRDefault="007F7677" w:rsidP="00784CD3">
            <w:pPr>
              <w:pBdr>
                <w:bottom w:val="single" w:sz="4" w:space="1" w:color="auto"/>
              </w:pBdr>
              <w:spacing w:line="380" w:lineRule="exact"/>
              <w:ind w:left="-15" w:right="-18"/>
              <w:contextualSpacing/>
              <w:jc w:val="center"/>
              <w:rPr>
                <w:rFonts w:ascii="Trebuchet MS" w:hAnsi="Trebuchet MS" w:cs="Arial"/>
                <w:sz w:val="18"/>
                <w:szCs w:val="18"/>
              </w:rPr>
            </w:pPr>
            <w:r w:rsidRPr="00B24692">
              <w:rPr>
                <w:rFonts w:ascii="Trebuchet MS" w:hAnsi="Trebuchet MS" w:cs="Arial"/>
                <w:sz w:val="18"/>
                <w:szCs w:val="18"/>
              </w:rPr>
              <w:t>Consolidated</w:t>
            </w:r>
            <w:r w:rsidR="00C36712" w:rsidRPr="00B24692">
              <w:rPr>
                <w:rFonts w:ascii="Trebuchet MS" w:hAnsi="Trebuchet MS" w:cs="Arial"/>
                <w:sz w:val="18"/>
                <w:szCs w:val="18"/>
              </w:rPr>
              <w:t xml:space="preserve"> </w:t>
            </w:r>
            <w:r w:rsidR="00C36712" w:rsidRPr="00B24692">
              <w:rPr>
                <w:rFonts w:ascii="Trebuchet MS" w:hAnsi="Trebuchet MS" w:cs="Arial"/>
                <w:sz w:val="18"/>
                <w:szCs w:val="18"/>
              </w:rPr>
              <w:br/>
            </w:r>
            <w:r w:rsidRPr="00B24692">
              <w:rPr>
                <w:rFonts w:ascii="Trebuchet MS" w:hAnsi="Trebuchet MS" w:cs="Arial"/>
                <w:sz w:val="18"/>
                <w:szCs w:val="18"/>
              </w:rPr>
              <w:t xml:space="preserve">financial </w:t>
            </w:r>
            <w:r w:rsidR="00412B19" w:rsidRPr="00B24692">
              <w:rPr>
                <w:rFonts w:ascii="Trebuchet MS" w:hAnsi="Trebuchet MS" w:cs="Arial"/>
                <w:sz w:val="18"/>
                <w:szCs w:val="18"/>
              </w:rPr>
              <w:t>information</w:t>
            </w:r>
          </w:p>
        </w:tc>
      </w:tr>
      <w:tr w:rsidR="005C7948" w:rsidRPr="00B24692" w14:paraId="356EF0E8" w14:textId="77777777" w:rsidTr="004F2A05">
        <w:tc>
          <w:tcPr>
            <w:tcW w:w="6651" w:type="dxa"/>
          </w:tcPr>
          <w:p w14:paraId="66AAB2C5" w14:textId="77777777" w:rsidR="005C7948" w:rsidRPr="00B24692" w:rsidRDefault="005C7948" w:rsidP="001337A2">
            <w:pPr>
              <w:spacing w:line="380" w:lineRule="exact"/>
              <w:ind w:right="-18"/>
              <w:contextualSpacing/>
              <w:jc w:val="thaiDistribute"/>
              <w:rPr>
                <w:rFonts w:ascii="Trebuchet MS" w:hAnsi="Trebuchet MS" w:cs="Arial"/>
                <w:sz w:val="18"/>
                <w:szCs w:val="18"/>
              </w:rPr>
            </w:pPr>
          </w:p>
        </w:tc>
        <w:tc>
          <w:tcPr>
            <w:tcW w:w="2073" w:type="dxa"/>
          </w:tcPr>
          <w:p w14:paraId="3D99195E" w14:textId="626CDDF7" w:rsidR="005C7948" w:rsidRPr="00B24692" w:rsidRDefault="00065B43" w:rsidP="00784CD3">
            <w:pPr>
              <w:pBdr>
                <w:bottom w:val="single" w:sz="4" w:space="1" w:color="auto"/>
              </w:pBdr>
              <w:spacing w:line="380" w:lineRule="exact"/>
              <w:ind w:left="-15" w:right="-18"/>
              <w:contextualSpacing/>
              <w:jc w:val="center"/>
              <w:rPr>
                <w:rFonts w:ascii="Trebuchet MS" w:hAnsi="Trebuchet MS" w:cs="Arial"/>
                <w:sz w:val="18"/>
                <w:szCs w:val="18"/>
              </w:rPr>
            </w:pPr>
            <w:r>
              <w:rPr>
                <w:rFonts w:ascii="Trebuchet MS" w:hAnsi="Trebuchet MS" w:cs="Arial"/>
                <w:sz w:val="18"/>
                <w:szCs w:val="18"/>
              </w:rPr>
              <w:t>30 June</w:t>
            </w:r>
            <w:r w:rsidR="0062376E" w:rsidRPr="00B24692">
              <w:rPr>
                <w:rFonts w:ascii="Trebuchet MS" w:hAnsi="Trebuchet MS" w:cs="Arial"/>
                <w:sz w:val="18"/>
                <w:szCs w:val="18"/>
              </w:rPr>
              <w:t xml:space="preserve"> </w:t>
            </w:r>
            <w:r w:rsidR="00DB4840" w:rsidRPr="00B24692">
              <w:rPr>
                <w:rFonts w:ascii="Trebuchet MS" w:hAnsi="Trebuchet MS" w:cs="Arial"/>
                <w:sz w:val="18"/>
                <w:szCs w:val="18"/>
              </w:rPr>
              <w:t>202</w:t>
            </w:r>
            <w:r w:rsidR="004C694C">
              <w:rPr>
                <w:rFonts w:ascii="Trebuchet MS" w:hAnsi="Trebuchet MS" w:cs="Arial"/>
                <w:sz w:val="18"/>
                <w:szCs w:val="18"/>
              </w:rPr>
              <w:t>6</w:t>
            </w:r>
          </w:p>
        </w:tc>
      </w:tr>
      <w:tr w:rsidR="00E11ECA" w:rsidRPr="00B24692" w14:paraId="21E10647" w14:textId="77777777" w:rsidTr="004F2A05">
        <w:tc>
          <w:tcPr>
            <w:tcW w:w="6651" w:type="dxa"/>
          </w:tcPr>
          <w:p w14:paraId="7C1CD23D" w14:textId="77777777" w:rsidR="00E11ECA" w:rsidRPr="00B24692" w:rsidRDefault="00E11ECA" w:rsidP="001337A2">
            <w:pPr>
              <w:spacing w:line="380" w:lineRule="exact"/>
              <w:ind w:right="-18"/>
              <w:contextualSpacing/>
              <w:jc w:val="thaiDistribute"/>
              <w:rPr>
                <w:rFonts w:ascii="Trebuchet MS" w:hAnsi="Trebuchet MS" w:cs="Arial"/>
                <w:sz w:val="18"/>
                <w:szCs w:val="18"/>
                <w:cs/>
              </w:rPr>
            </w:pPr>
            <w:r w:rsidRPr="00B24692">
              <w:rPr>
                <w:rFonts w:ascii="Trebuchet MS" w:hAnsi="Trebuchet MS" w:cs="Arial"/>
                <w:sz w:val="18"/>
                <w:szCs w:val="18"/>
              </w:rPr>
              <w:t>Payable:</w:t>
            </w:r>
          </w:p>
        </w:tc>
        <w:tc>
          <w:tcPr>
            <w:tcW w:w="2073" w:type="dxa"/>
            <w:vAlign w:val="bottom"/>
          </w:tcPr>
          <w:p w14:paraId="78BA65D1" w14:textId="0FADF2BE" w:rsidR="00E11ECA" w:rsidRPr="00B24692" w:rsidRDefault="00E11ECA" w:rsidP="00641842">
            <w:pPr>
              <w:tabs>
                <w:tab w:val="decimal" w:pos="972"/>
              </w:tabs>
              <w:spacing w:line="380" w:lineRule="exact"/>
              <w:ind w:left="-15" w:hanging="17"/>
              <w:jc w:val="right"/>
              <w:rPr>
                <w:rFonts w:ascii="Trebuchet MS" w:hAnsi="Trebuchet MS" w:cs="Arial"/>
                <w:sz w:val="18"/>
                <w:szCs w:val="18"/>
              </w:rPr>
            </w:pPr>
          </w:p>
        </w:tc>
      </w:tr>
      <w:tr w:rsidR="003D7CE4" w:rsidRPr="00B24692" w14:paraId="6302A5A6" w14:textId="77777777" w:rsidTr="004F2A05">
        <w:tc>
          <w:tcPr>
            <w:tcW w:w="6651" w:type="dxa"/>
          </w:tcPr>
          <w:p w14:paraId="50BA954D" w14:textId="6D998A70" w:rsidR="003D7CE4" w:rsidRPr="00B24692" w:rsidRDefault="003D7CE4" w:rsidP="003D7CE4">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U</w:t>
            </w:r>
            <w:r w:rsidRPr="00B24692">
              <w:rPr>
                <w:rFonts w:ascii="Trebuchet MS" w:hAnsi="Trebuchet MS" w:cs="Arial"/>
                <w:sz w:val="18"/>
                <w:szCs w:val="18"/>
              </w:rPr>
              <w:t xml:space="preserve">p to </w:t>
            </w:r>
            <w:r>
              <w:rPr>
                <w:rFonts w:ascii="Trebuchet MS" w:hAnsi="Trebuchet MS" w:cs="Arial"/>
                <w:sz w:val="18"/>
                <w:szCs w:val="18"/>
              </w:rPr>
              <w:t>1</w:t>
            </w:r>
            <w:r w:rsidRPr="00B24692">
              <w:rPr>
                <w:rFonts w:ascii="Trebuchet MS" w:hAnsi="Trebuchet MS" w:cs="Arial"/>
                <w:sz w:val="18"/>
                <w:szCs w:val="18"/>
                <w:cs/>
              </w:rPr>
              <w:t xml:space="preserve"> </w:t>
            </w:r>
            <w:r w:rsidRPr="00B24692">
              <w:rPr>
                <w:rFonts w:ascii="Trebuchet MS" w:hAnsi="Trebuchet MS" w:cs="Arial"/>
                <w:sz w:val="18"/>
                <w:szCs w:val="18"/>
              </w:rPr>
              <w:t>year</w:t>
            </w:r>
          </w:p>
        </w:tc>
        <w:tc>
          <w:tcPr>
            <w:tcW w:w="2073" w:type="dxa"/>
            <w:vAlign w:val="bottom"/>
          </w:tcPr>
          <w:p w14:paraId="20FE9E11" w14:textId="36DD0242" w:rsidR="003D7CE4" w:rsidRPr="00664CFA" w:rsidRDefault="003D7CE4" w:rsidP="00664CFA">
            <w:pPr>
              <w:tabs>
                <w:tab w:val="decimal" w:pos="1605"/>
              </w:tabs>
              <w:spacing w:line="360" w:lineRule="exact"/>
              <w:jc w:val="right"/>
              <w:rPr>
                <w:rFonts w:ascii="Trebuchet MS" w:hAnsi="Trebuchet MS" w:cs="Arial"/>
                <w:sz w:val="18"/>
                <w:szCs w:val="18"/>
              </w:rPr>
            </w:pPr>
            <w:r w:rsidRPr="00664CFA">
              <w:rPr>
                <w:rFonts w:ascii="Trebuchet MS" w:hAnsi="Trebuchet MS" w:cs="Arial"/>
                <w:sz w:val="18"/>
                <w:szCs w:val="18"/>
              </w:rPr>
              <w:t>376,777</w:t>
            </w:r>
          </w:p>
        </w:tc>
      </w:tr>
      <w:tr w:rsidR="003D7CE4" w:rsidRPr="00B24692" w14:paraId="3349EFF0" w14:textId="77777777" w:rsidTr="004F2A05">
        <w:tc>
          <w:tcPr>
            <w:tcW w:w="6651" w:type="dxa"/>
          </w:tcPr>
          <w:p w14:paraId="7799C956" w14:textId="19B30F7F" w:rsidR="003D7CE4" w:rsidRPr="00B24692" w:rsidRDefault="003D7CE4" w:rsidP="003D7CE4">
            <w:pPr>
              <w:spacing w:line="380" w:lineRule="exact"/>
              <w:ind w:left="165" w:right="-18"/>
              <w:contextualSpacing/>
              <w:jc w:val="both"/>
              <w:rPr>
                <w:rFonts w:ascii="Trebuchet MS" w:hAnsi="Trebuchet MS" w:cs="Arial"/>
                <w:sz w:val="18"/>
                <w:szCs w:val="18"/>
                <w:cs/>
              </w:rPr>
            </w:pPr>
            <w:r>
              <w:rPr>
                <w:rFonts w:ascii="Trebuchet MS" w:hAnsi="Trebuchet MS" w:cs="Arial"/>
                <w:sz w:val="18"/>
                <w:szCs w:val="18"/>
              </w:rPr>
              <w:t>O</w:t>
            </w:r>
            <w:r w:rsidRPr="00B24692">
              <w:rPr>
                <w:rFonts w:ascii="Trebuchet MS" w:hAnsi="Trebuchet MS" w:cs="Arial"/>
                <w:sz w:val="18"/>
                <w:szCs w:val="18"/>
              </w:rPr>
              <w:t xml:space="preserve">ver </w:t>
            </w:r>
            <w:r>
              <w:rPr>
                <w:rFonts w:ascii="Trebuchet MS" w:hAnsi="Trebuchet MS" w:cs="Arial"/>
                <w:sz w:val="18"/>
                <w:szCs w:val="18"/>
              </w:rPr>
              <w:t>1</w:t>
            </w:r>
            <w:r w:rsidRPr="00B24692">
              <w:rPr>
                <w:rFonts w:ascii="Trebuchet MS" w:hAnsi="Trebuchet MS" w:cs="Arial"/>
                <w:sz w:val="18"/>
                <w:szCs w:val="18"/>
                <w:cs/>
              </w:rPr>
              <w:t xml:space="preserve"> </w:t>
            </w:r>
            <w:r w:rsidRPr="00B24692">
              <w:rPr>
                <w:rFonts w:ascii="Trebuchet MS" w:hAnsi="Trebuchet MS" w:cs="Arial"/>
                <w:sz w:val="18"/>
                <w:szCs w:val="18"/>
              </w:rPr>
              <w:t xml:space="preserve">year and up to </w:t>
            </w:r>
            <w:r>
              <w:rPr>
                <w:rFonts w:ascii="Trebuchet MS" w:hAnsi="Trebuchet MS" w:cs="Arial"/>
                <w:sz w:val="18"/>
                <w:szCs w:val="18"/>
              </w:rPr>
              <w:t>5</w:t>
            </w:r>
            <w:r w:rsidRPr="00B24692">
              <w:rPr>
                <w:rFonts w:ascii="Trebuchet MS" w:hAnsi="Trebuchet MS" w:cs="Arial"/>
                <w:sz w:val="18"/>
                <w:szCs w:val="18"/>
                <w:cs/>
              </w:rPr>
              <w:t xml:space="preserve"> </w:t>
            </w:r>
            <w:r w:rsidRPr="00B24692">
              <w:rPr>
                <w:rFonts w:ascii="Trebuchet MS" w:hAnsi="Trebuchet MS" w:cs="Arial"/>
                <w:sz w:val="18"/>
                <w:szCs w:val="18"/>
              </w:rPr>
              <w:t>years</w:t>
            </w:r>
          </w:p>
        </w:tc>
        <w:tc>
          <w:tcPr>
            <w:tcW w:w="2073" w:type="dxa"/>
            <w:vAlign w:val="bottom"/>
          </w:tcPr>
          <w:p w14:paraId="61CDE7FE" w14:textId="57AC5FC3" w:rsidR="003D7CE4" w:rsidRPr="00CE5F61" w:rsidRDefault="003D7CE4" w:rsidP="000C4623">
            <w:pPr>
              <w:pBdr>
                <w:bottom w:val="single" w:sz="4" w:space="1" w:color="auto"/>
              </w:pBdr>
              <w:tabs>
                <w:tab w:val="decimal" w:pos="1605"/>
              </w:tabs>
              <w:spacing w:line="360" w:lineRule="exact"/>
              <w:jc w:val="right"/>
              <w:rPr>
                <w:rFonts w:ascii="Trebuchet MS" w:hAnsi="Trebuchet MS" w:cs="Arial"/>
                <w:sz w:val="18"/>
                <w:szCs w:val="18"/>
              </w:rPr>
            </w:pPr>
            <w:r w:rsidRPr="00664CFA">
              <w:rPr>
                <w:rFonts w:ascii="Trebuchet MS" w:hAnsi="Trebuchet MS" w:cs="Arial"/>
                <w:sz w:val="18"/>
                <w:szCs w:val="18"/>
              </w:rPr>
              <w:t>90,052</w:t>
            </w:r>
          </w:p>
        </w:tc>
      </w:tr>
      <w:tr w:rsidR="003D7CE4" w:rsidRPr="00B24692" w14:paraId="24BC35C2" w14:textId="77777777" w:rsidTr="004F2A05">
        <w:tc>
          <w:tcPr>
            <w:tcW w:w="6651" w:type="dxa"/>
          </w:tcPr>
          <w:p w14:paraId="36869CE9" w14:textId="77777777" w:rsidR="003D7CE4" w:rsidRPr="00B24692" w:rsidRDefault="003D7CE4" w:rsidP="003D7CE4">
            <w:pPr>
              <w:spacing w:after="240" w:line="380" w:lineRule="exact"/>
              <w:ind w:right="-14"/>
              <w:contextualSpacing/>
              <w:jc w:val="both"/>
              <w:rPr>
                <w:rFonts w:ascii="Trebuchet MS" w:hAnsi="Trebuchet MS" w:cs="Arial"/>
                <w:sz w:val="18"/>
                <w:szCs w:val="18"/>
                <w:cs/>
              </w:rPr>
            </w:pPr>
            <w:r w:rsidRPr="00B24692">
              <w:rPr>
                <w:rFonts w:ascii="Trebuchet MS" w:hAnsi="Trebuchet MS" w:cs="Arial"/>
                <w:sz w:val="18"/>
                <w:szCs w:val="18"/>
              </w:rPr>
              <w:t>Total</w:t>
            </w:r>
          </w:p>
        </w:tc>
        <w:tc>
          <w:tcPr>
            <w:tcW w:w="2073" w:type="dxa"/>
            <w:vAlign w:val="bottom"/>
          </w:tcPr>
          <w:p w14:paraId="653E5E80" w14:textId="34582612" w:rsidR="003D7CE4" w:rsidRPr="00CE5F61" w:rsidRDefault="003D7CE4" w:rsidP="00664CFA">
            <w:pPr>
              <w:pBdr>
                <w:bottom w:val="single" w:sz="12" w:space="1" w:color="auto"/>
              </w:pBdr>
              <w:tabs>
                <w:tab w:val="decimal" w:pos="1605"/>
              </w:tabs>
              <w:spacing w:line="360" w:lineRule="exact"/>
              <w:jc w:val="right"/>
              <w:rPr>
                <w:rFonts w:ascii="Trebuchet MS" w:hAnsi="Trebuchet MS" w:cs="Arial"/>
                <w:sz w:val="18"/>
                <w:szCs w:val="18"/>
                <w:cs/>
              </w:rPr>
            </w:pPr>
            <w:r w:rsidRPr="00664CFA">
              <w:rPr>
                <w:rFonts w:ascii="Trebuchet MS" w:hAnsi="Trebuchet MS" w:cs="Arial"/>
                <w:sz w:val="18"/>
                <w:szCs w:val="18"/>
              </w:rPr>
              <w:t>466,829</w:t>
            </w:r>
          </w:p>
        </w:tc>
      </w:tr>
    </w:tbl>
    <w:p w14:paraId="23BF66E3" w14:textId="0F2D3F9F" w:rsidR="0004089F" w:rsidRDefault="0004089F" w:rsidP="005D572F">
      <w:pPr>
        <w:pStyle w:val="ListParagraph"/>
        <w:spacing w:line="360" w:lineRule="auto"/>
        <w:ind w:left="907"/>
        <w:jc w:val="both"/>
        <w:outlineLvl w:val="0"/>
        <w:rPr>
          <w:rFonts w:ascii="Trebuchet MS" w:hAnsi="Trebuchet MS" w:cs="Arial"/>
          <w:b/>
          <w:bCs/>
          <w:sz w:val="18"/>
          <w:szCs w:val="18"/>
        </w:rPr>
      </w:pPr>
    </w:p>
    <w:p w14:paraId="44A4AFBC" w14:textId="77777777" w:rsidR="00534EDF" w:rsidRPr="00715CBA" w:rsidRDefault="00787E59" w:rsidP="00613216">
      <w:pPr>
        <w:pStyle w:val="ListParagraph"/>
        <w:numPr>
          <w:ilvl w:val="1"/>
          <w:numId w:val="2"/>
        </w:numPr>
        <w:spacing w:line="360" w:lineRule="auto"/>
        <w:ind w:left="907" w:hanging="540"/>
        <w:jc w:val="both"/>
        <w:outlineLvl w:val="0"/>
        <w:rPr>
          <w:rFonts w:ascii="Trebuchet MS" w:hAnsi="Trebuchet MS" w:cs="Arial"/>
          <w:b/>
          <w:bCs/>
          <w:sz w:val="18"/>
          <w:szCs w:val="18"/>
        </w:rPr>
      </w:pPr>
      <w:r w:rsidRPr="00715CBA">
        <w:rPr>
          <w:rFonts w:ascii="Trebuchet MS" w:hAnsi="Trebuchet MS" w:cs="Arial"/>
          <w:b/>
          <w:bCs/>
          <w:sz w:val="18"/>
          <w:szCs w:val="18"/>
        </w:rPr>
        <w:t>Guarantees</w:t>
      </w:r>
    </w:p>
    <w:p w14:paraId="300E702C" w14:textId="77777777" w:rsidR="00534EDF" w:rsidRPr="00B24692" w:rsidRDefault="00534EDF" w:rsidP="00534EDF">
      <w:pPr>
        <w:pStyle w:val="ListParagraph"/>
        <w:spacing w:line="360" w:lineRule="auto"/>
        <w:ind w:left="907"/>
        <w:jc w:val="both"/>
        <w:outlineLvl w:val="0"/>
        <w:rPr>
          <w:rFonts w:ascii="Trebuchet MS" w:hAnsi="Trebuchet MS" w:cs="Arial"/>
          <w:b/>
          <w:bCs/>
          <w:sz w:val="18"/>
          <w:szCs w:val="18"/>
        </w:rPr>
      </w:pPr>
    </w:p>
    <w:p w14:paraId="21B6B8FD" w14:textId="4AE07E3F" w:rsidR="006B5C80" w:rsidRPr="00B24692" w:rsidRDefault="006B5C80" w:rsidP="00613216">
      <w:pPr>
        <w:pStyle w:val="ListParagraph"/>
        <w:numPr>
          <w:ilvl w:val="0"/>
          <w:numId w:val="3"/>
        </w:numPr>
        <w:spacing w:line="360" w:lineRule="auto"/>
        <w:ind w:left="1260"/>
        <w:jc w:val="both"/>
        <w:outlineLvl w:val="0"/>
        <w:rPr>
          <w:rFonts w:ascii="Trebuchet MS" w:hAnsi="Trebuchet MS" w:cs="Arial"/>
          <w:sz w:val="18"/>
          <w:szCs w:val="18"/>
        </w:rPr>
      </w:pPr>
      <w:r w:rsidRPr="2A858CC6">
        <w:rPr>
          <w:rFonts w:ascii="Trebuchet MS" w:hAnsi="Trebuchet MS" w:cs="Arial"/>
          <w:sz w:val="18"/>
          <w:szCs w:val="18"/>
        </w:rPr>
        <w:t xml:space="preserve">As at </w:t>
      </w:r>
      <w:r w:rsidR="004C694C" w:rsidRPr="004C694C">
        <w:rPr>
          <w:rFonts w:ascii="Trebuchet MS" w:hAnsi="Trebuchet MS" w:cs="Arial"/>
          <w:sz w:val="18"/>
          <w:szCs w:val="18"/>
        </w:rPr>
        <w:t>3</w:t>
      </w:r>
      <w:r w:rsidR="00065B43">
        <w:rPr>
          <w:rFonts w:ascii="Trebuchet MS" w:hAnsi="Trebuchet MS" w:cs="Arial"/>
          <w:sz w:val="18"/>
          <w:szCs w:val="18"/>
        </w:rPr>
        <w:t xml:space="preserve">0 June </w:t>
      </w:r>
      <w:r w:rsidR="00DB4840" w:rsidRPr="2A858CC6">
        <w:rPr>
          <w:rFonts w:ascii="Trebuchet MS" w:hAnsi="Trebuchet MS" w:cs="Arial"/>
          <w:sz w:val="18"/>
          <w:szCs w:val="18"/>
        </w:rPr>
        <w:t>202</w:t>
      </w:r>
      <w:r w:rsidR="004C694C">
        <w:rPr>
          <w:rFonts w:ascii="Trebuchet MS" w:hAnsi="Trebuchet MS" w:cs="Arial"/>
          <w:sz w:val="18"/>
          <w:szCs w:val="18"/>
        </w:rPr>
        <w:t>6</w:t>
      </w:r>
      <w:r w:rsidRPr="2A858CC6">
        <w:rPr>
          <w:rFonts w:ascii="Trebuchet MS" w:hAnsi="Trebuchet MS" w:cs="Arial"/>
          <w:sz w:val="18"/>
          <w:szCs w:val="18"/>
        </w:rPr>
        <w:t>, the Company had guarantee debentures issued by subsidiar</w:t>
      </w:r>
      <w:r w:rsidR="000F6529" w:rsidRPr="2A858CC6">
        <w:rPr>
          <w:rFonts w:ascii="Trebuchet MS" w:hAnsi="Trebuchet MS" w:cs="Arial"/>
          <w:sz w:val="18"/>
          <w:szCs w:val="18"/>
        </w:rPr>
        <w:t>y</w:t>
      </w:r>
      <w:r w:rsidRPr="2A858CC6">
        <w:rPr>
          <w:rFonts w:ascii="Trebuchet MS" w:hAnsi="Trebuchet MS" w:cs="Arial"/>
          <w:sz w:val="18"/>
          <w:szCs w:val="18"/>
        </w:rPr>
        <w:t xml:space="preserve"> amount</w:t>
      </w:r>
      <w:r w:rsidR="000F6529" w:rsidRPr="2A858CC6">
        <w:rPr>
          <w:rFonts w:ascii="Trebuchet MS" w:hAnsi="Trebuchet MS" w:cs="Arial"/>
          <w:sz w:val="18"/>
          <w:szCs w:val="18"/>
        </w:rPr>
        <w:t>ing</w:t>
      </w:r>
      <w:r w:rsidRPr="2A858CC6">
        <w:rPr>
          <w:rFonts w:ascii="Trebuchet MS" w:hAnsi="Trebuchet MS" w:cs="Arial"/>
          <w:sz w:val="18"/>
          <w:szCs w:val="18"/>
        </w:rPr>
        <w:t xml:space="preserve"> to </w:t>
      </w:r>
      <w:r w:rsidRPr="00814B63">
        <w:rPr>
          <w:rFonts w:ascii="Trebuchet MS" w:hAnsi="Trebuchet MS" w:cs="Arial"/>
          <w:sz w:val="18"/>
          <w:szCs w:val="18"/>
        </w:rPr>
        <w:t>Baht</w:t>
      </w:r>
      <w:r w:rsidR="1F09ADAF" w:rsidRPr="00814B63">
        <w:rPr>
          <w:rFonts w:ascii="Trebuchet MS" w:hAnsi="Trebuchet MS" w:cs="Arial"/>
          <w:sz w:val="18"/>
          <w:szCs w:val="18"/>
        </w:rPr>
        <w:t xml:space="preserve"> </w:t>
      </w:r>
      <w:r w:rsidR="00A66E8E">
        <w:rPr>
          <w:rFonts w:ascii="Trebuchet MS" w:hAnsi="Trebuchet MS" w:cs="Arial"/>
          <w:sz w:val="18"/>
          <w:szCs w:val="18"/>
        </w:rPr>
        <w:t>12,866</w:t>
      </w:r>
      <w:r w:rsidR="00576FE5" w:rsidRPr="2A858CC6">
        <w:rPr>
          <w:rFonts w:ascii="Trebuchet MS" w:hAnsi="Trebuchet MS" w:cs="Arial"/>
          <w:sz w:val="18"/>
          <w:szCs w:val="18"/>
        </w:rPr>
        <w:t xml:space="preserve"> </w:t>
      </w:r>
      <w:r w:rsidRPr="2A858CC6">
        <w:rPr>
          <w:rFonts w:ascii="Trebuchet MS" w:hAnsi="Trebuchet MS" w:cs="Arial"/>
          <w:sz w:val="18"/>
          <w:szCs w:val="18"/>
        </w:rPr>
        <w:t xml:space="preserve">million (31 December </w:t>
      </w:r>
      <w:r w:rsidR="00DB4840" w:rsidRPr="2A858CC6">
        <w:rPr>
          <w:rFonts w:ascii="Trebuchet MS" w:hAnsi="Trebuchet MS" w:cs="Arial"/>
          <w:sz w:val="18"/>
          <w:szCs w:val="18"/>
        </w:rPr>
        <w:t>202</w:t>
      </w:r>
      <w:r w:rsidR="004C694C">
        <w:rPr>
          <w:rFonts w:ascii="Trebuchet MS" w:hAnsi="Trebuchet MS" w:cs="Arial"/>
          <w:sz w:val="18"/>
          <w:szCs w:val="18"/>
        </w:rPr>
        <w:t>5</w:t>
      </w:r>
      <w:r w:rsidR="00631582">
        <w:rPr>
          <w:rFonts w:ascii="Trebuchet MS" w:hAnsi="Trebuchet MS" w:cs="Arial"/>
          <w:sz w:val="18"/>
          <w:szCs w:val="18"/>
        </w:rPr>
        <w:t xml:space="preserve"> </w:t>
      </w:r>
      <w:r w:rsidRPr="2A858CC6">
        <w:rPr>
          <w:rFonts w:ascii="Trebuchet MS" w:hAnsi="Trebuchet MS" w:cs="Arial"/>
          <w:sz w:val="18"/>
          <w:szCs w:val="18"/>
        </w:rPr>
        <w:t>:</w:t>
      </w:r>
      <w:r w:rsidR="0000525A" w:rsidRPr="2A858CC6">
        <w:rPr>
          <w:rFonts w:ascii="Trebuchet MS" w:hAnsi="Trebuchet MS" w:cs="Arial"/>
          <w:sz w:val="18"/>
          <w:szCs w:val="18"/>
        </w:rPr>
        <w:t xml:space="preserve"> </w:t>
      </w:r>
      <w:r w:rsidRPr="2A858CC6">
        <w:rPr>
          <w:rFonts w:ascii="Trebuchet MS" w:hAnsi="Trebuchet MS" w:cs="Arial"/>
          <w:sz w:val="18"/>
          <w:szCs w:val="18"/>
        </w:rPr>
        <w:t xml:space="preserve">Baht </w:t>
      </w:r>
      <w:r w:rsidR="00165680">
        <w:rPr>
          <w:rFonts w:ascii="Trebuchet MS" w:hAnsi="Trebuchet MS" w:cs="Arial"/>
          <w:sz w:val="18"/>
          <w:szCs w:val="18"/>
        </w:rPr>
        <w:t>8,79</w:t>
      </w:r>
      <w:r w:rsidR="003F31B6">
        <w:rPr>
          <w:rFonts w:ascii="Trebuchet MS" w:hAnsi="Trebuchet MS" w:cs="Arial"/>
          <w:sz w:val="18"/>
          <w:szCs w:val="18"/>
        </w:rPr>
        <w:t>3</w:t>
      </w:r>
      <w:r w:rsidR="00576FE5" w:rsidRPr="2A858CC6">
        <w:rPr>
          <w:rFonts w:ascii="Trebuchet MS" w:hAnsi="Trebuchet MS" w:cs="Arial"/>
          <w:sz w:val="18"/>
          <w:szCs w:val="18"/>
        </w:rPr>
        <w:t xml:space="preserve"> </w:t>
      </w:r>
      <w:r w:rsidRPr="2A858CC6">
        <w:rPr>
          <w:rFonts w:ascii="Trebuchet MS" w:hAnsi="Trebuchet MS" w:cs="Arial"/>
          <w:sz w:val="18"/>
          <w:szCs w:val="18"/>
        </w:rPr>
        <w:t>million)</w:t>
      </w:r>
      <w:r w:rsidR="00685C42" w:rsidRPr="2A858CC6">
        <w:rPr>
          <w:rFonts w:ascii="Trebuchet MS" w:hAnsi="Trebuchet MS" w:cs="Arial"/>
          <w:sz w:val="18"/>
          <w:szCs w:val="18"/>
        </w:rPr>
        <w:t xml:space="preserve">, as described in Note </w:t>
      </w:r>
      <w:r w:rsidR="00034CEF" w:rsidRPr="2A858CC6">
        <w:rPr>
          <w:rFonts w:ascii="Trebuchet MS" w:hAnsi="Trebuchet MS" w:cstheme="minorBidi"/>
          <w:sz w:val="18"/>
          <w:szCs w:val="18"/>
        </w:rPr>
        <w:t>14</w:t>
      </w:r>
      <w:r w:rsidR="00685C42" w:rsidRPr="2A858CC6">
        <w:rPr>
          <w:rFonts w:ascii="Trebuchet MS" w:hAnsi="Trebuchet MS" w:cs="Arial"/>
          <w:sz w:val="18"/>
          <w:szCs w:val="18"/>
        </w:rPr>
        <w:t>.</w:t>
      </w:r>
    </w:p>
    <w:p w14:paraId="73F111D5" w14:textId="77777777" w:rsidR="005D572F" w:rsidRPr="00B24692" w:rsidRDefault="005D572F" w:rsidP="005D572F">
      <w:pPr>
        <w:pStyle w:val="ListParagraph"/>
        <w:tabs>
          <w:tab w:val="left" w:pos="900"/>
        </w:tabs>
        <w:spacing w:line="360" w:lineRule="auto"/>
        <w:ind w:left="907"/>
        <w:jc w:val="thaiDistribute"/>
        <w:rPr>
          <w:rFonts w:ascii="Trebuchet MS" w:hAnsi="Trebuchet MS" w:cs="Arial"/>
          <w:sz w:val="18"/>
          <w:szCs w:val="18"/>
          <w:cs/>
        </w:rPr>
      </w:pPr>
    </w:p>
    <w:p w14:paraId="5953D3AC" w14:textId="52A785DC" w:rsidR="00713383" w:rsidRPr="00B24692" w:rsidRDefault="00ED1136" w:rsidP="00613216">
      <w:pPr>
        <w:pStyle w:val="ListParagraph"/>
        <w:numPr>
          <w:ilvl w:val="0"/>
          <w:numId w:val="3"/>
        </w:numPr>
        <w:spacing w:line="360" w:lineRule="auto"/>
        <w:ind w:left="1260"/>
        <w:jc w:val="thaiDistribute"/>
        <w:rPr>
          <w:rFonts w:ascii="Trebuchet MS" w:hAnsi="Trebuchet MS" w:cs="Arial"/>
          <w:sz w:val="18"/>
          <w:szCs w:val="18"/>
        </w:rPr>
      </w:pPr>
      <w:r w:rsidRPr="00B24692">
        <w:rPr>
          <w:rFonts w:ascii="Trebuchet MS" w:hAnsi="Trebuchet MS" w:cs="Arial"/>
          <w:sz w:val="18"/>
          <w:szCs w:val="18"/>
        </w:rPr>
        <w:t xml:space="preserve">The </w:t>
      </w:r>
      <w:r w:rsidR="00023D4E" w:rsidRPr="00B24692">
        <w:rPr>
          <w:rFonts w:ascii="Trebuchet MS" w:hAnsi="Trebuchet MS" w:cs="Arial"/>
          <w:sz w:val="18"/>
          <w:szCs w:val="18"/>
        </w:rPr>
        <w:t>s</w:t>
      </w:r>
      <w:r w:rsidR="00484601" w:rsidRPr="00B24692">
        <w:rPr>
          <w:rFonts w:ascii="Trebuchet MS" w:hAnsi="Trebuchet MS" w:cs="Arial"/>
          <w:sz w:val="18"/>
          <w:szCs w:val="18"/>
        </w:rPr>
        <w:t>ubsidiary</w:t>
      </w:r>
      <w:r w:rsidRPr="00B24692">
        <w:rPr>
          <w:rFonts w:ascii="Trebuchet MS" w:hAnsi="Trebuchet MS" w:cs="Arial"/>
          <w:sz w:val="18"/>
          <w:szCs w:val="18"/>
        </w:rPr>
        <w:t xml:space="preserve"> had commitments from letters of guarantee in respect of ground handling, technical support</w:t>
      </w:r>
      <w:r w:rsidR="006014AA" w:rsidRPr="00B24692">
        <w:rPr>
          <w:rFonts w:ascii="Trebuchet MS" w:hAnsi="Trebuchet MS" w:cs="Arial"/>
          <w:sz w:val="18"/>
          <w:szCs w:val="18"/>
        </w:rPr>
        <w:t>, purchase of aviation fuel</w:t>
      </w:r>
      <w:r w:rsidR="00E31B19" w:rsidRPr="00B24692">
        <w:rPr>
          <w:rFonts w:ascii="Trebuchet MS" w:hAnsi="Trebuchet MS" w:cs="Arial"/>
          <w:sz w:val="18"/>
          <w:szCs w:val="18"/>
        </w:rPr>
        <w:t xml:space="preserve"> </w:t>
      </w:r>
      <w:r w:rsidRPr="00B24692">
        <w:rPr>
          <w:rFonts w:ascii="Trebuchet MS" w:hAnsi="Trebuchet MS" w:cs="Arial"/>
          <w:sz w:val="18"/>
          <w:szCs w:val="18"/>
        </w:rPr>
        <w:t>and other</w:t>
      </w:r>
      <w:r w:rsidR="005617DE" w:rsidRPr="00B24692">
        <w:rPr>
          <w:rFonts w:ascii="Trebuchet MS" w:hAnsi="Trebuchet MS" w:cs="Arial"/>
          <w:sz w:val="18"/>
          <w:szCs w:val="18"/>
        </w:rPr>
        <w:t xml:space="preserve"> flight operating activities including maintenance reserve fund in the ordinary course of business as follows</w:t>
      </w:r>
      <w:r w:rsidR="00023D4E" w:rsidRPr="00B24692">
        <w:rPr>
          <w:rFonts w:ascii="Trebuchet MS" w:hAnsi="Trebuchet MS" w:cs="Arial"/>
          <w:sz w:val="18"/>
          <w:szCs w:val="18"/>
        </w:rPr>
        <w:t>.</w:t>
      </w:r>
    </w:p>
    <w:p w14:paraId="2A351D08" w14:textId="77777777" w:rsidR="005D572F" w:rsidRPr="00B24692" w:rsidRDefault="005D572F" w:rsidP="005D572F">
      <w:pPr>
        <w:tabs>
          <w:tab w:val="left" w:pos="900"/>
        </w:tabs>
        <w:spacing w:line="360" w:lineRule="auto"/>
        <w:jc w:val="thaiDistribute"/>
        <w:rPr>
          <w:rFonts w:ascii="Trebuchet MS" w:hAnsi="Trebuchet MS" w:cs="Arial"/>
          <w:sz w:val="18"/>
          <w:szCs w:val="18"/>
        </w:rPr>
      </w:pPr>
    </w:p>
    <w:tbl>
      <w:tblPr>
        <w:tblW w:w="8460" w:type="dxa"/>
        <w:tblInd w:w="1125" w:type="dxa"/>
        <w:tblLayout w:type="fixed"/>
        <w:tblLook w:val="0000" w:firstRow="0" w:lastRow="0" w:firstColumn="0" w:lastColumn="0" w:noHBand="0" w:noVBand="0"/>
      </w:tblPr>
      <w:tblGrid>
        <w:gridCol w:w="2070"/>
        <w:gridCol w:w="798"/>
        <w:gridCol w:w="799"/>
        <w:gridCol w:w="799"/>
        <w:gridCol w:w="799"/>
        <w:gridCol w:w="798"/>
        <w:gridCol w:w="799"/>
        <w:gridCol w:w="799"/>
        <w:gridCol w:w="799"/>
      </w:tblGrid>
      <w:tr w:rsidR="00BF2BE7" w:rsidRPr="00D86F89" w14:paraId="7C579E67" w14:textId="77777777" w:rsidTr="1E7ADE7B">
        <w:tc>
          <w:tcPr>
            <w:tcW w:w="2070" w:type="dxa"/>
            <w:vAlign w:val="center"/>
          </w:tcPr>
          <w:p w14:paraId="0569F62F" w14:textId="1ABE5BA9" w:rsidR="00BF2BE7" w:rsidRPr="00D86F89" w:rsidRDefault="005D572F" w:rsidP="00D86F89">
            <w:pPr>
              <w:spacing w:line="340" w:lineRule="exact"/>
              <w:ind w:left="180" w:hanging="169"/>
              <w:rPr>
                <w:rFonts w:ascii="Trebuchet MS" w:hAnsi="Trebuchet MS" w:cs="Arial"/>
                <w:spacing w:val="-4"/>
                <w:sz w:val="15"/>
                <w:szCs w:val="15"/>
                <w:cs/>
              </w:rPr>
            </w:pPr>
            <w:r w:rsidRPr="00D86F89">
              <w:rPr>
                <w:rFonts w:ascii="Trebuchet MS" w:hAnsi="Trebuchet MS" w:cs="Arial"/>
                <w:sz w:val="15"/>
                <w:szCs w:val="15"/>
                <w:lang w:val="en-GB"/>
              </w:rPr>
              <w:t>(Unit</w:t>
            </w:r>
            <w:r w:rsidR="00631582">
              <w:rPr>
                <w:rFonts w:ascii="Trebuchet MS" w:hAnsi="Trebuchet MS" w:cs="Arial"/>
                <w:sz w:val="15"/>
                <w:szCs w:val="15"/>
                <w:lang w:val="en-GB"/>
              </w:rPr>
              <w:t xml:space="preserve"> </w:t>
            </w:r>
            <w:r w:rsidRPr="00D86F89">
              <w:rPr>
                <w:rFonts w:ascii="Trebuchet MS" w:hAnsi="Trebuchet MS" w:cs="Arial"/>
                <w:sz w:val="15"/>
                <w:szCs w:val="15"/>
                <w:lang w:val="en-GB"/>
              </w:rPr>
              <w:t>: Million)</w:t>
            </w:r>
          </w:p>
        </w:tc>
        <w:tc>
          <w:tcPr>
            <w:tcW w:w="6390" w:type="dxa"/>
            <w:gridSpan w:val="8"/>
            <w:vAlign w:val="bottom"/>
          </w:tcPr>
          <w:p w14:paraId="62373E23" w14:textId="4A2545BD"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lang w:val="en-GB"/>
              </w:rPr>
              <w:t xml:space="preserve">Consolidated financial </w:t>
            </w:r>
            <w:r w:rsidR="00412B19" w:rsidRPr="00D86F89">
              <w:rPr>
                <w:rFonts w:ascii="Trebuchet MS" w:hAnsi="Trebuchet MS" w:cs="Arial"/>
                <w:b w:val="0"/>
                <w:bCs w:val="0"/>
                <w:i w:val="0"/>
                <w:iCs w:val="0"/>
                <w:sz w:val="15"/>
                <w:szCs w:val="15"/>
                <w:lang w:val="en-GB"/>
              </w:rPr>
              <w:t>information</w:t>
            </w:r>
          </w:p>
        </w:tc>
      </w:tr>
      <w:tr w:rsidR="00BF2BE7" w:rsidRPr="00D86F89" w14:paraId="6774C64A" w14:textId="77777777" w:rsidTr="1E7ADE7B">
        <w:tc>
          <w:tcPr>
            <w:tcW w:w="2070" w:type="dxa"/>
            <w:vAlign w:val="center"/>
          </w:tcPr>
          <w:p w14:paraId="5848389E"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3195" w:type="dxa"/>
            <w:gridSpan w:val="4"/>
            <w:vAlign w:val="bottom"/>
          </w:tcPr>
          <w:p w14:paraId="530B8717" w14:textId="076F0C65" w:rsidR="00BF2BE7" w:rsidRPr="00D86F89" w:rsidRDefault="00065B43"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Pr>
                <w:rFonts w:ascii="Trebuchet MS" w:hAnsi="Trebuchet MS" w:cs="Arial"/>
                <w:b w:val="0"/>
                <w:bCs w:val="0"/>
                <w:i w:val="0"/>
                <w:iCs w:val="0"/>
                <w:sz w:val="15"/>
                <w:szCs w:val="15"/>
              </w:rPr>
              <w:t>30 June</w:t>
            </w:r>
            <w:r w:rsidR="00226850" w:rsidRPr="00D86F89">
              <w:rPr>
                <w:rFonts w:ascii="Trebuchet MS" w:hAnsi="Trebuchet MS" w:cs="Arial"/>
                <w:b w:val="0"/>
                <w:bCs w:val="0"/>
                <w:i w:val="0"/>
                <w:iCs w:val="0"/>
                <w:sz w:val="15"/>
                <w:szCs w:val="15"/>
              </w:rPr>
              <w:t xml:space="preserve"> </w:t>
            </w:r>
            <w:r w:rsidR="00222A5C" w:rsidRPr="00D86F89">
              <w:rPr>
                <w:rFonts w:ascii="Trebuchet MS" w:hAnsi="Trebuchet MS" w:cs="Arial"/>
                <w:b w:val="0"/>
                <w:bCs w:val="0"/>
                <w:i w:val="0"/>
                <w:iCs w:val="0"/>
                <w:sz w:val="15"/>
                <w:szCs w:val="15"/>
              </w:rPr>
              <w:t>202</w:t>
            </w:r>
            <w:r w:rsidR="004C694C">
              <w:rPr>
                <w:rFonts w:ascii="Trebuchet MS" w:hAnsi="Trebuchet MS" w:cs="Arial"/>
                <w:b w:val="0"/>
                <w:bCs w:val="0"/>
                <w:i w:val="0"/>
                <w:iCs w:val="0"/>
                <w:sz w:val="15"/>
                <w:szCs w:val="15"/>
              </w:rPr>
              <w:t>6</w:t>
            </w:r>
          </w:p>
        </w:tc>
        <w:tc>
          <w:tcPr>
            <w:tcW w:w="3195" w:type="dxa"/>
            <w:gridSpan w:val="4"/>
            <w:vAlign w:val="bottom"/>
          </w:tcPr>
          <w:p w14:paraId="38106162" w14:textId="1BF8E44E"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31 December </w:t>
            </w:r>
            <w:r w:rsidR="00222A5C" w:rsidRPr="00D86F89">
              <w:rPr>
                <w:rFonts w:ascii="Trebuchet MS" w:hAnsi="Trebuchet MS" w:cs="Arial"/>
                <w:b w:val="0"/>
                <w:bCs w:val="0"/>
                <w:i w:val="0"/>
                <w:iCs w:val="0"/>
                <w:sz w:val="15"/>
                <w:szCs w:val="15"/>
              </w:rPr>
              <w:t>202</w:t>
            </w:r>
            <w:r w:rsidR="004C694C">
              <w:rPr>
                <w:rFonts w:ascii="Trebuchet MS" w:hAnsi="Trebuchet MS" w:cs="Arial"/>
                <w:b w:val="0"/>
                <w:bCs w:val="0"/>
                <w:i w:val="0"/>
                <w:iCs w:val="0"/>
                <w:sz w:val="15"/>
                <w:szCs w:val="15"/>
              </w:rPr>
              <w:t>5</w:t>
            </w:r>
          </w:p>
        </w:tc>
      </w:tr>
      <w:tr w:rsidR="00BF2BE7" w:rsidRPr="00D86F89" w14:paraId="2F39FF21" w14:textId="77777777" w:rsidTr="1E7ADE7B">
        <w:tc>
          <w:tcPr>
            <w:tcW w:w="2070" w:type="dxa"/>
            <w:vAlign w:val="center"/>
          </w:tcPr>
          <w:p w14:paraId="69AEBECF" w14:textId="77777777" w:rsidR="00BF2BE7" w:rsidRPr="00D86F89" w:rsidRDefault="00BF2BE7" w:rsidP="00D86F89">
            <w:pPr>
              <w:spacing w:line="340" w:lineRule="exact"/>
              <w:ind w:left="180" w:hanging="169"/>
              <w:rPr>
                <w:rFonts w:ascii="Trebuchet MS" w:hAnsi="Trebuchet MS" w:cs="Arial"/>
                <w:spacing w:val="-4"/>
                <w:sz w:val="15"/>
                <w:szCs w:val="15"/>
                <w:cs/>
              </w:rPr>
            </w:pPr>
          </w:p>
        </w:tc>
        <w:tc>
          <w:tcPr>
            <w:tcW w:w="798" w:type="dxa"/>
            <w:vAlign w:val="bottom"/>
          </w:tcPr>
          <w:p w14:paraId="6FDAF093"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USD</w:t>
            </w:r>
          </w:p>
        </w:tc>
        <w:tc>
          <w:tcPr>
            <w:tcW w:w="799" w:type="dxa"/>
            <w:vAlign w:val="bottom"/>
          </w:tcPr>
          <w:p w14:paraId="3D4C2E6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2E9C76E4"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4389C40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rPr>
            </w:pPr>
            <w:r w:rsidRPr="00D86F89">
              <w:rPr>
                <w:rFonts w:ascii="Trebuchet MS" w:hAnsi="Trebuchet MS" w:cs="Arial"/>
                <w:b w:val="0"/>
                <w:bCs w:val="0"/>
                <w:i w:val="0"/>
                <w:iCs w:val="0"/>
                <w:sz w:val="15"/>
                <w:szCs w:val="15"/>
              </w:rPr>
              <w:t xml:space="preserve">Baht </w:t>
            </w:r>
          </w:p>
        </w:tc>
        <w:tc>
          <w:tcPr>
            <w:tcW w:w="798" w:type="dxa"/>
            <w:vAlign w:val="bottom"/>
          </w:tcPr>
          <w:p w14:paraId="6F8596DA" w14:textId="6AD83FF6"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cs/>
                <w:lang w:val="en-GB"/>
              </w:rPr>
            </w:pPr>
            <w:r w:rsidRPr="00D86F89">
              <w:rPr>
                <w:rFonts w:ascii="Trebuchet MS" w:hAnsi="Trebuchet MS" w:cs="Arial"/>
                <w:b w:val="0"/>
                <w:bCs w:val="0"/>
                <w:i w:val="0"/>
                <w:iCs w:val="0"/>
                <w:sz w:val="15"/>
                <w:szCs w:val="15"/>
                <w:lang w:val="en-GB"/>
              </w:rPr>
              <w:t>USD</w:t>
            </w:r>
          </w:p>
        </w:tc>
        <w:tc>
          <w:tcPr>
            <w:tcW w:w="799" w:type="dxa"/>
            <w:vAlign w:val="bottom"/>
          </w:tcPr>
          <w:p w14:paraId="72F91E01"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SGD</w:t>
            </w:r>
          </w:p>
        </w:tc>
        <w:tc>
          <w:tcPr>
            <w:tcW w:w="799" w:type="dxa"/>
            <w:vAlign w:val="bottom"/>
          </w:tcPr>
          <w:p w14:paraId="5A011375"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lang w:val="en-GB"/>
              </w:rPr>
              <w:t>INR</w:t>
            </w:r>
          </w:p>
        </w:tc>
        <w:tc>
          <w:tcPr>
            <w:tcW w:w="799" w:type="dxa"/>
            <w:vAlign w:val="bottom"/>
          </w:tcPr>
          <w:p w14:paraId="76545C86" w14:textId="77777777" w:rsidR="00BF2BE7" w:rsidRPr="00D86F89" w:rsidRDefault="00BF2BE7" w:rsidP="00D86F89">
            <w:pPr>
              <w:pStyle w:val="Heading2"/>
              <w:pBdr>
                <w:bottom w:val="single" w:sz="4" w:space="1" w:color="auto"/>
              </w:pBdr>
              <w:spacing w:before="0" w:after="0" w:line="340" w:lineRule="exact"/>
              <w:jc w:val="center"/>
              <w:rPr>
                <w:rFonts w:ascii="Trebuchet MS" w:hAnsi="Trebuchet MS" w:cs="Arial"/>
                <w:b w:val="0"/>
                <w:bCs w:val="0"/>
                <w:i w:val="0"/>
                <w:iCs w:val="0"/>
                <w:sz w:val="15"/>
                <w:szCs w:val="15"/>
                <w:lang w:val="en-GB"/>
              </w:rPr>
            </w:pPr>
            <w:r w:rsidRPr="00D86F89">
              <w:rPr>
                <w:rFonts w:ascii="Trebuchet MS" w:hAnsi="Trebuchet MS" w:cs="Arial"/>
                <w:b w:val="0"/>
                <w:bCs w:val="0"/>
                <w:i w:val="0"/>
                <w:iCs w:val="0"/>
                <w:sz w:val="15"/>
                <w:szCs w:val="15"/>
              </w:rPr>
              <w:t>Baht</w:t>
            </w:r>
          </w:p>
        </w:tc>
      </w:tr>
      <w:tr w:rsidR="00C96F42" w:rsidRPr="00D86F89" w14:paraId="18570131" w14:textId="77777777" w:rsidTr="1E7ADE7B">
        <w:trPr>
          <w:cantSplit/>
          <w:trHeight w:val="68"/>
        </w:trPr>
        <w:tc>
          <w:tcPr>
            <w:tcW w:w="2070" w:type="dxa"/>
            <w:vAlign w:val="center"/>
          </w:tcPr>
          <w:p w14:paraId="31321095" w14:textId="1AA1BD71" w:rsidR="00C96F42" w:rsidRPr="00D86F89" w:rsidRDefault="00C96F42" w:rsidP="00C96F42">
            <w:pPr>
              <w:spacing w:line="340" w:lineRule="exact"/>
              <w:ind w:left="180" w:right="-105" w:hanging="169"/>
              <w:rPr>
                <w:rFonts w:ascii="Trebuchet MS" w:hAnsi="Trebuchet MS" w:cs="Arial"/>
                <w:sz w:val="15"/>
                <w:szCs w:val="15"/>
                <w:cs/>
              </w:rPr>
            </w:pPr>
            <w:r w:rsidRPr="00D86F89">
              <w:rPr>
                <w:rFonts w:ascii="Trebuchet MS" w:hAnsi="Trebuchet MS" w:cs="Arial"/>
                <w:sz w:val="15"/>
                <w:szCs w:val="15"/>
              </w:rPr>
              <w:t>Guarantees relating to flight operating activities</w:t>
            </w:r>
          </w:p>
        </w:tc>
        <w:tc>
          <w:tcPr>
            <w:tcW w:w="798" w:type="dxa"/>
            <w:vAlign w:val="bottom"/>
          </w:tcPr>
          <w:p w14:paraId="68B2F978" w14:textId="4DBDCE6F" w:rsidR="00C96F42" w:rsidRPr="007939A0" w:rsidRDefault="00C96F42" w:rsidP="00C96F42">
            <w:pPr>
              <w:spacing w:line="340" w:lineRule="exact"/>
              <w:jc w:val="right"/>
              <w:rPr>
                <w:rFonts w:ascii="Trebuchet MS" w:hAnsi="Trebuchet MS" w:cs="Cordia New"/>
                <w:sz w:val="15"/>
                <w:szCs w:val="15"/>
                <w:cs/>
              </w:rPr>
            </w:pPr>
            <w:r w:rsidRPr="007939A0">
              <w:rPr>
                <w:rFonts w:ascii="Trebuchet MS" w:hAnsi="Trebuchet MS" w:cs="Cordia New"/>
                <w:sz w:val="15"/>
                <w:szCs w:val="15"/>
              </w:rPr>
              <w:t>3.16</w:t>
            </w:r>
          </w:p>
        </w:tc>
        <w:tc>
          <w:tcPr>
            <w:tcW w:w="799" w:type="dxa"/>
            <w:vAlign w:val="bottom"/>
          </w:tcPr>
          <w:p w14:paraId="35196C87" w14:textId="05A563C6" w:rsidR="00C96F42" w:rsidRPr="007939A0" w:rsidRDefault="00C96F42" w:rsidP="00C96F42">
            <w:pPr>
              <w:spacing w:line="340" w:lineRule="exact"/>
              <w:jc w:val="right"/>
              <w:rPr>
                <w:rFonts w:ascii="Trebuchet MS" w:hAnsi="Trebuchet MS" w:cs="Cordia New"/>
                <w:sz w:val="15"/>
                <w:szCs w:val="15"/>
              </w:rPr>
            </w:pPr>
            <w:r w:rsidRPr="007939A0">
              <w:rPr>
                <w:rFonts w:ascii="Trebuchet MS" w:hAnsi="Trebuchet MS" w:cs="Cordia New"/>
                <w:sz w:val="15"/>
                <w:szCs w:val="15"/>
              </w:rPr>
              <w:t>10.00</w:t>
            </w:r>
          </w:p>
        </w:tc>
        <w:tc>
          <w:tcPr>
            <w:tcW w:w="799" w:type="dxa"/>
            <w:vAlign w:val="bottom"/>
          </w:tcPr>
          <w:p w14:paraId="2B653B28" w14:textId="34F1688A" w:rsidR="00C96F42" w:rsidRPr="007939A0" w:rsidRDefault="00C96F42" w:rsidP="00C96F42">
            <w:pPr>
              <w:spacing w:line="340" w:lineRule="exact"/>
              <w:jc w:val="right"/>
              <w:rPr>
                <w:rFonts w:ascii="Trebuchet MS" w:hAnsi="Trebuchet MS" w:cs="Cordia New"/>
                <w:sz w:val="15"/>
                <w:szCs w:val="15"/>
              </w:rPr>
            </w:pPr>
            <w:r w:rsidRPr="007939A0">
              <w:rPr>
                <w:rFonts w:ascii="Trebuchet MS" w:hAnsi="Trebuchet MS" w:cs="Cordia New"/>
                <w:sz w:val="15"/>
                <w:szCs w:val="15"/>
              </w:rPr>
              <w:t>263.34</w:t>
            </w:r>
          </w:p>
        </w:tc>
        <w:tc>
          <w:tcPr>
            <w:tcW w:w="799" w:type="dxa"/>
            <w:vAlign w:val="bottom"/>
          </w:tcPr>
          <w:p w14:paraId="659B2547" w14:textId="2C444628" w:rsidR="00C96F42" w:rsidRPr="007939A0" w:rsidRDefault="00C96F42" w:rsidP="00C96F42">
            <w:pPr>
              <w:spacing w:line="340" w:lineRule="exact"/>
              <w:jc w:val="right"/>
              <w:rPr>
                <w:rFonts w:ascii="Trebuchet MS" w:hAnsi="Trebuchet MS" w:cs="Cordia New"/>
                <w:sz w:val="15"/>
                <w:szCs w:val="15"/>
              </w:rPr>
            </w:pPr>
            <w:r w:rsidRPr="007939A0">
              <w:rPr>
                <w:rFonts w:ascii="Trebuchet MS" w:hAnsi="Trebuchet MS" w:cs="Cordia New"/>
                <w:sz w:val="15"/>
                <w:szCs w:val="15"/>
              </w:rPr>
              <w:t>14.77</w:t>
            </w:r>
          </w:p>
        </w:tc>
        <w:tc>
          <w:tcPr>
            <w:tcW w:w="798" w:type="dxa"/>
            <w:vAlign w:val="bottom"/>
          </w:tcPr>
          <w:p w14:paraId="5C2B8536" w14:textId="1C89E339" w:rsidR="00C96F42" w:rsidRPr="00165680" w:rsidRDefault="00C96F42" w:rsidP="00C96F42">
            <w:pPr>
              <w:spacing w:line="340" w:lineRule="exact"/>
              <w:jc w:val="right"/>
              <w:rPr>
                <w:rFonts w:ascii="Trebuchet MS" w:hAnsi="Trebuchet MS" w:cs="Arial"/>
                <w:sz w:val="15"/>
                <w:szCs w:val="15"/>
                <w:cs/>
                <w:lang w:val="en-GB"/>
              </w:rPr>
            </w:pPr>
            <w:r w:rsidRPr="00165680">
              <w:rPr>
                <w:rFonts w:ascii="Trebuchet MS" w:hAnsi="Trebuchet MS" w:cs="Cordia New"/>
                <w:sz w:val="15"/>
                <w:szCs w:val="15"/>
              </w:rPr>
              <w:t>1.83</w:t>
            </w:r>
          </w:p>
        </w:tc>
        <w:tc>
          <w:tcPr>
            <w:tcW w:w="799" w:type="dxa"/>
            <w:vAlign w:val="bottom"/>
          </w:tcPr>
          <w:p w14:paraId="0CA24C33" w14:textId="2A8361A1" w:rsidR="00C96F42" w:rsidRPr="00165680" w:rsidRDefault="00C96F42" w:rsidP="00C96F42">
            <w:pPr>
              <w:spacing w:line="340" w:lineRule="exact"/>
              <w:jc w:val="right"/>
              <w:rPr>
                <w:rFonts w:ascii="Trebuchet MS" w:hAnsi="Trebuchet MS" w:cs="Arial"/>
                <w:sz w:val="15"/>
                <w:szCs w:val="15"/>
                <w:cs/>
                <w:lang w:val="en-GB"/>
              </w:rPr>
            </w:pPr>
            <w:r w:rsidRPr="00165680">
              <w:rPr>
                <w:rFonts w:ascii="Trebuchet MS" w:hAnsi="Trebuchet MS" w:cs="Cordia New"/>
                <w:sz w:val="15"/>
                <w:szCs w:val="15"/>
              </w:rPr>
              <w:t>10.00</w:t>
            </w:r>
          </w:p>
        </w:tc>
        <w:tc>
          <w:tcPr>
            <w:tcW w:w="799" w:type="dxa"/>
            <w:vAlign w:val="bottom"/>
          </w:tcPr>
          <w:p w14:paraId="4952035D" w14:textId="2EDF1770" w:rsidR="00C96F42" w:rsidRPr="00165680" w:rsidRDefault="00C96F42" w:rsidP="00C96F42">
            <w:pPr>
              <w:spacing w:line="340" w:lineRule="exact"/>
              <w:jc w:val="right"/>
              <w:rPr>
                <w:rFonts w:ascii="Trebuchet MS" w:hAnsi="Trebuchet MS" w:cs="Arial"/>
                <w:sz w:val="15"/>
                <w:szCs w:val="15"/>
                <w:lang w:val="en-GB"/>
              </w:rPr>
            </w:pPr>
            <w:r w:rsidRPr="00165680">
              <w:rPr>
                <w:rFonts w:ascii="Trebuchet MS" w:hAnsi="Trebuchet MS" w:cs="Cordia New"/>
                <w:sz w:val="15"/>
                <w:szCs w:val="15"/>
              </w:rPr>
              <w:t>263.48</w:t>
            </w:r>
          </w:p>
        </w:tc>
        <w:tc>
          <w:tcPr>
            <w:tcW w:w="799" w:type="dxa"/>
            <w:vAlign w:val="bottom"/>
          </w:tcPr>
          <w:p w14:paraId="6A57E185" w14:textId="018E5E54" w:rsidR="00C96F42" w:rsidRPr="00165680" w:rsidRDefault="00C96F42" w:rsidP="00C96F42">
            <w:pP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r w:rsidR="00C96F42" w:rsidRPr="00D86F89" w14:paraId="1490700E" w14:textId="77777777" w:rsidTr="1E7ADE7B">
        <w:trPr>
          <w:cantSplit/>
          <w:trHeight w:val="68"/>
        </w:trPr>
        <w:tc>
          <w:tcPr>
            <w:tcW w:w="2070" w:type="dxa"/>
            <w:vAlign w:val="center"/>
          </w:tcPr>
          <w:p w14:paraId="7E030DCE" w14:textId="783D7D1F" w:rsidR="00C96F42" w:rsidRPr="00D86F89" w:rsidRDefault="00C96F42" w:rsidP="00C96F42">
            <w:pPr>
              <w:spacing w:line="340" w:lineRule="exact"/>
              <w:ind w:left="180" w:right="-105" w:hanging="169"/>
              <w:rPr>
                <w:rFonts w:ascii="Trebuchet MS" w:hAnsi="Trebuchet MS" w:cs="Arial"/>
                <w:spacing w:val="-2"/>
                <w:sz w:val="15"/>
                <w:szCs w:val="15"/>
                <w:cs/>
                <w:lang w:val="en-GB"/>
              </w:rPr>
            </w:pPr>
            <w:r w:rsidRPr="00D86F89">
              <w:rPr>
                <w:rFonts w:ascii="Trebuchet MS" w:hAnsi="Trebuchet MS" w:cs="Arial"/>
                <w:sz w:val="15"/>
                <w:szCs w:val="15"/>
              </w:rPr>
              <w:t xml:space="preserve">Guarantees relating to </w:t>
            </w:r>
            <w:r w:rsidRPr="00D86F89">
              <w:rPr>
                <w:rFonts w:ascii="Trebuchet MS" w:hAnsi="Trebuchet MS" w:cs="Arial"/>
                <w:spacing w:val="-2"/>
                <w:sz w:val="15"/>
                <w:szCs w:val="15"/>
              </w:rPr>
              <w:t>maintenance</w:t>
            </w:r>
            <w:r w:rsidRPr="00D86F89">
              <w:rPr>
                <w:rFonts w:ascii="Trebuchet MS" w:hAnsi="Trebuchet MS" w:cs="Arial"/>
                <w:spacing w:val="-2"/>
                <w:sz w:val="15"/>
                <w:szCs w:val="15"/>
                <w:lang w:val="en-GB"/>
              </w:rPr>
              <w:t xml:space="preserve"> reserve fund</w:t>
            </w:r>
          </w:p>
        </w:tc>
        <w:tc>
          <w:tcPr>
            <w:tcW w:w="798" w:type="dxa"/>
            <w:vAlign w:val="bottom"/>
          </w:tcPr>
          <w:p w14:paraId="56358275" w14:textId="14F2E98B" w:rsidR="00C96F42" w:rsidRPr="007939A0" w:rsidRDefault="004A6632" w:rsidP="00C96F42">
            <w:pPr>
              <w:pBdr>
                <w:bottom w:val="single" w:sz="4"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23</w:t>
            </w:r>
            <w:r w:rsidR="005722E7">
              <w:rPr>
                <w:rFonts w:ascii="Trebuchet MS" w:hAnsi="Trebuchet MS" w:cs="Cordia New"/>
                <w:sz w:val="15"/>
                <w:szCs w:val="15"/>
              </w:rPr>
              <w:t>.00</w:t>
            </w:r>
          </w:p>
        </w:tc>
        <w:tc>
          <w:tcPr>
            <w:tcW w:w="799" w:type="dxa"/>
            <w:vAlign w:val="bottom"/>
          </w:tcPr>
          <w:p w14:paraId="5DDAAEA0" w14:textId="53A48AFE" w:rsidR="00C96F42" w:rsidRPr="007939A0" w:rsidRDefault="005722E7" w:rsidP="00C96F42">
            <w:pPr>
              <w:pBdr>
                <w:bottom w:val="single" w:sz="4" w:space="1" w:color="auto"/>
              </w:pBdr>
              <w:tabs>
                <w:tab w:val="decimal" w:pos="436"/>
              </w:tabs>
              <w:spacing w:line="340" w:lineRule="exact"/>
              <w:contextualSpacing/>
              <w:jc w:val="both"/>
              <w:rPr>
                <w:rFonts w:ascii="Trebuchet MS" w:hAnsi="Trebuchet MS" w:cs="Cordia New"/>
                <w:sz w:val="15"/>
                <w:szCs w:val="15"/>
              </w:rPr>
            </w:pPr>
            <w:r w:rsidRPr="00165680">
              <w:rPr>
                <w:rFonts w:ascii="Trebuchet MS" w:hAnsi="Trebuchet MS" w:cs="Cordia New"/>
                <w:sz w:val="15"/>
                <w:szCs w:val="15"/>
              </w:rPr>
              <w:t>-</w:t>
            </w:r>
          </w:p>
        </w:tc>
        <w:tc>
          <w:tcPr>
            <w:tcW w:w="799" w:type="dxa"/>
            <w:vAlign w:val="bottom"/>
          </w:tcPr>
          <w:p w14:paraId="296A0E16" w14:textId="6A750F1B" w:rsidR="00C96F42" w:rsidRPr="007939A0" w:rsidRDefault="005722E7" w:rsidP="00C96F42">
            <w:pPr>
              <w:pBdr>
                <w:bottom w:val="single" w:sz="4" w:space="1" w:color="auto"/>
              </w:pBdr>
              <w:tabs>
                <w:tab w:val="decimal" w:pos="436"/>
              </w:tabs>
              <w:spacing w:line="340" w:lineRule="exact"/>
              <w:contextualSpacing/>
              <w:jc w:val="both"/>
              <w:rPr>
                <w:rFonts w:ascii="Trebuchet MS" w:hAnsi="Trebuchet MS" w:cs="Cordia New"/>
                <w:sz w:val="15"/>
                <w:szCs w:val="15"/>
              </w:rPr>
            </w:pPr>
            <w:r w:rsidRPr="00165680">
              <w:rPr>
                <w:rFonts w:ascii="Trebuchet MS" w:hAnsi="Trebuchet MS" w:cs="Cordia New"/>
                <w:sz w:val="15"/>
                <w:szCs w:val="15"/>
              </w:rPr>
              <w:t>-</w:t>
            </w:r>
          </w:p>
        </w:tc>
        <w:tc>
          <w:tcPr>
            <w:tcW w:w="799" w:type="dxa"/>
            <w:vAlign w:val="bottom"/>
          </w:tcPr>
          <w:p w14:paraId="64AB334A" w14:textId="27D18109" w:rsidR="00C96F42" w:rsidRPr="007939A0" w:rsidRDefault="005722E7" w:rsidP="00C96F42">
            <w:pPr>
              <w:pBdr>
                <w:bottom w:val="single" w:sz="4" w:space="1" w:color="auto"/>
              </w:pBdr>
              <w:tabs>
                <w:tab w:val="decimal" w:pos="436"/>
              </w:tabs>
              <w:spacing w:line="340" w:lineRule="exact"/>
              <w:contextualSpacing/>
              <w:jc w:val="both"/>
              <w:rPr>
                <w:rFonts w:ascii="Trebuchet MS" w:hAnsi="Trebuchet MS" w:cs="Cordia New"/>
                <w:sz w:val="15"/>
                <w:szCs w:val="15"/>
              </w:rPr>
            </w:pPr>
            <w:r w:rsidRPr="00165680">
              <w:rPr>
                <w:rFonts w:ascii="Trebuchet MS" w:hAnsi="Trebuchet MS" w:cs="Cordia New"/>
                <w:sz w:val="15"/>
                <w:szCs w:val="15"/>
              </w:rPr>
              <w:t>-</w:t>
            </w:r>
          </w:p>
        </w:tc>
        <w:tc>
          <w:tcPr>
            <w:tcW w:w="798" w:type="dxa"/>
            <w:vAlign w:val="bottom"/>
          </w:tcPr>
          <w:p w14:paraId="7D02A093" w14:textId="371D77A6" w:rsidR="00C96F42" w:rsidRPr="00165680" w:rsidRDefault="00C96F42" w:rsidP="00C96F42">
            <w:pPr>
              <w:pBdr>
                <w:bottom w:val="single" w:sz="4" w:space="1" w:color="auto"/>
              </w:pBdr>
              <w:spacing w:line="340" w:lineRule="exact"/>
              <w:jc w:val="right"/>
              <w:rPr>
                <w:rFonts w:ascii="Trebuchet MS" w:hAnsi="Trebuchet MS" w:cs="Arial"/>
                <w:sz w:val="15"/>
                <w:szCs w:val="15"/>
                <w:cs/>
                <w:lang w:val="en-GB"/>
              </w:rPr>
            </w:pPr>
            <w:r w:rsidRPr="00165680">
              <w:rPr>
                <w:rFonts w:ascii="Trebuchet MS" w:hAnsi="Trebuchet MS" w:cs="Cordia New"/>
                <w:sz w:val="15"/>
                <w:szCs w:val="15"/>
              </w:rPr>
              <w:t>16.04</w:t>
            </w:r>
          </w:p>
        </w:tc>
        <w:tc>
          <w:tcPr>
            <w:tcW w:w="799" w:type="dxa"/>
            <w:vAlign w:val="bottom"/>
          </w:tcPr>
          <w:p w14:paraId="68D717A5" w14:textId="61FE7700" w:rsidR="00C96F42" w:rsidRPr="00165680" w:rsidRDefault="00C96F42" w:rsidP="00C96F42">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c>
          <w:tcPr>
            <w:tcW w:w="799" w:type="dxa"/>
            <w:vAlign w:val="bottom"/>
          </w:tcPr>
          <w:p w14:paraId="1EB2F2AE" w14:textId="6F2A33F0" w:rsidR="00C96F42" w:rsidRPr="00165680" w:rsidRDefault="00C96F42" w:rsidP="00C96F42">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c>
          <w:tcPr>
            <w:tcW w:w="799" w:type="dxa"/>
            <w:vAlign w:val="bottom"/>
          </w:tcPr>
          <w:p w14:paraId="5214B99A" w14:textId="39C0BD76" w:rsidR="00C96F42" w:rsidRPr="00165680" w:rsidRDefault="00C96F42" w:rsidP="00C96F42">
            <w:pPr>
              <w:pBdr>
                <w:bottom w:val="single" w:sz="4" w:space="1" w:color="auto"/>
              </w:pBdr>
              <w:tabs>
                <w:tab w:val="decimal" w:pos="436"/>
              </w:tabs>
              <w:spacing w:line="340" w:lineRule="exact"/>
              <w:contextualSpacing/>
              <w:jc w:val="both"/>
              <w:rPr>
                <w:rFonts w:ascii="Trebuchet MS" w:hAnsi="Trebuchet MS" w:cs="Arial"/>
                <w:sz w:val="15"/>
                <w:szCs w:val="15"/>
              </w:rPr>
            </w:pPr>
            <w:r w:rsidRPr="00165680">
              <w:rPr>
                <w:rFonts w:ascii="Trebuchet MS" w:hAnsi="Trebuchet MS" w:cs="Cordia New"/>
                <w:sz w:val="15"/>
                <w:szCs w:val="15"/>
              </w:rPr>
              <w:t>-</w:t>
            </w:r>
          </w:p>
        </w:tc>
      </w:tr>
      <w:tr w:rsidR="0027688B" w:rsidRPr="00D86F89" w14:paraId="33AE5C6B" w14:textId="77777777">
        <w:trPr>
          <w:cantSplit/>
          <w:trHeight w:val="68"/>
        </w:trPr>
        <w:tc>
          <w:tcPr>
            <w:tcW w:w="2070" w:type="dxa"/>
            <w:vAlign w:val="center"/>
          </w:tcPr>
          <w:p w14:paraId="0427772C" w14:textId="77777777" w:rsidR="0027688B" w:rsidRPr="00D86F89" w:rsidRDefault="0027688B" w:rsidP="0027688B">
            <w:pPr>
              <w:spacing w:line="340" w:lineRule="exact"/>
              <w:ind w:left="180" w:right="-105" w:hanging="169"/>
              <w:rPr>
                <w:rFonts w:ascii="Trebuchet MS" w:hAnsi="Trebuchet MS" w:cs="Arial"/>
                <w:sz w:val="15"/>
                <w:szCs w:val="15"/>
                <w:lang w:val="en-GB"/>
              </w:rPr>
            </w:pPr>
            <w:r w:rsidRPr="00D86F89">
              <w:rPr>
                <w:rFonts w:ascii="Trebuchet MS" w:hAnsi="Trebuchet MS" w:cs="Arial"/>
                <w:sz w:val="15"/>
                <w:szCs w:val="15"/>
                <w:lang w:val="en-GB"/>
              </w:rPr>
              <w:t>Total</w:t>
            </w:r>
          </w:p>
        </w:tc>
        <w:tc>
          <w:tcPr>
            <w:tcW w:w="798" w:type="dxa"/>
            <w:vAlign w:val="bottom"/>
          </w:tcPr>
          <w:p w14:paraId="791389A9" w14:textId="39CF395D" w:rsidR="0027688B" w:rsidRPr="007939A0" w:rsidRDefault="0027688B" w:rsidP="0027688B">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26.16</w:t>
            </w:r>
          </w:p>
        </w:tc>
        <w:tc>
          <w:tcPr>
            <w:tcW w:w="799" w:type="dxa"/>
            <w:vAlign w:val="bottom"/>
          </w:tcPr>
          <w:p w14:paraId="7D951102" w14:textId="5DD868D2" w:rsidR="0027688B" w:rsidRPr="007939A0" w:rsidRDefault="0027688B" w:rsidP="0027688B">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10.00</w:t>
            </w:r>
          </w:p>
        </w:tc>
        <w:tc>
          <w:tcPr>
            <w:tcW w:w="799" w:type="dxa"/>
            <w:vAlign w:val="bottom"/>
          </w:tcPr>
          <w:p w14:paraId="5ABA6C71" w14:textId="523A176E" w:rsidR="0027688B" w:rsidRPr="007939A0" w:rsidRDefault="0027688B" w:rsidP="0027688B">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263.34</w:t>
            </w:r>
          </w:p>
        </w:tc>
        <w:tc>
          <w:tcPr>
            <w:tcW w:w="799" w:type="dxa"/>
            <w:vAlign w:val="bottom"/>
          </w:tcPr>
          <w:p w14:paraId="3CDF087D" w14:textId="19A1BA52" w:rsidR="0027688B" w:rsidRPr="007939A0" w:rsidRDefault="0027688B" w:rsidP="0027688B">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14.77</w:t>
            </w:r>
          </w:p>
        </w:tc>
        <w:tc>
          <w:tcPr>
            <w:tcW w:w="798" w:type="dxa"/>
            <w:vAlign w:val="bottom"/>
          </w:tcPr>
          <w:p w14:paraId="0EDB92A5" w14:textId="4E5B005F" w:rsidR="0027688B" w:rsidRPr="00165680" w:rsidRDefault="0027688B" w:rsidP="0027688B">
            <w:pPr>
              <w:pBdr>
                <w:bottom w:val="single" w:sz="12" w:space="1" w:color="auto"/>
              </w:pBdr>
              <w:spacing w:line="340" w:lineRule="exact"/>
              <w:jc w:val="right"/>
              <w:rPr>
                <w:rFonts w:ascii="Trebuchet MS" w:hAnsi="Trebuchet MS" w:cs="Arial"/>
                <w:sz w:val="15"/>
                <w:szCs w:val="15"/>
                <w:cs/>
                <w:lang w:val="en-GB"/>
              </w:rPr>
            </w:pPr>
            <w:r w:rsidRPr="00165680">
              <w:rPr>
                <w:rFonts w:ascii="Trebuchet MS" w:hAnsi="Trebuchet MS" w:cs="Cordia New"/>
                <w:sz w:val="15"/>
                <w:szCs w:val="15"/>
              </w:rPr>
              <w:t>17.87</w:t>
            </w:r>
          </w:p>
        </w:tc>
        <w:tc>
          <w:tcPr>
            <w:tcW w:w="799" w:type="dxa"/>
            <w:vAlign w:val="bottom"/>
          </w:tcPr>
          <w:p w14:paraId="18957DCA" w14:textId="2C8BB92C" w:rsidR="0027688B" w:rsidRPr="00165680" w:rsidRDefault="0027688B" w:rsidP="0027688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10.00</w:t>
            </w:r>
          </w:p>
        </w:tc>
        <w:tc>
          <w:tcPr>
            <w:tcW w:w="799" w:type="dxa"/>
            <w:vAlign w:val="bottom"/>
          </w:tcPr>
          <w:p w14:paraId="3A076A8D" w14:textId="7A20F748" w:rsidR="0027688B" w:rsidRPr="00165680" w:rsidRDefault="0027688B" w:rsidP="0027688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263.48</w:t>
            </w:r>
          </w:p>
        </w:tc>
        <w:tc>
          <w:tcPr>
            <w:tcW w:w="799" w:type="dxa"/>
            <w:vAlign w:val="bottom"/>
          </w:tcPr>
          <w:p w14:paraId="498F7797" w14:textId="7C5CDE95" w:rsidR="0027688B" w:rsidRPr="00165680" w:rsidRDefault="0027688B" w:rsidP="0027688B">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r w:rsidR="00D34012" w:rsidRPr="00D86F89" w14:paraId="5F1DCB1E" w14:textId="77777777">
        <w:trPr>
          <w:cantSplit/>
          <w:trHeight w:val="68"/>
        </w:trPr>
        <w:tc>
          <w:tcPr>
            <w:tcW w:w="2070" w:type="dxa"/>
            <w:vAlign w:val="center"/>
          </w:tcPr>
          <w:p w14:paraId="431C4E1C" w14:textId="77777777" w:rsidR="00D34012" w:rsidRPr="00D86F89" w:rsidRDefault="00D34012" w:rsidP="00D34012">
            <w:pPr>
              <w:spacing w:line="340" w:lineRule="exact"/>
              <w:ind w:left="180" w:right="-107" w:hanging="169"/>
              <w:rPr>
                <w:rFonts w:ascii="Trebuchet MS" w:hAnsi="Trebuchet MS" w:cs="Arial"/>
                <w:spacing w:val="-2"/>
                <w:sz w:val="15"/>
                <w:szCs w:val="15"/>
                <w:lang w:val="en-GB"/>
              </w:rPr>
            </w:pPr>
            <w:r w:rsidRPr="00D86F89">
              <w:rPr>
                <w:rFonts w:ascii="Trebuchet MS" w:hAnsi="Trebuchet MS" w:cs="Arial"/>
                <w:spacing w:val="-2"/>
                <w:sz w:val="15"/>
                <w:szCs w:val="15"/>
              </w:rPr>
              <w:t>Total equivalent to Thai Baht</w:t>
            </w:r>
          </w:p>
        </w:tc>
        <w:tc>
          <w:tcPr>
            <w:tcW w:w="798" w:type="dxa"/>
            <w:vAlign w:val="bottom"/>
          </w:tcPr>
          <w:p w14:paraId="2FED6ED3" w14:textId="1B209DF8" w:rsidR="00D34012" w:rsidRPr="007939A0" w:rsidRDefault="00D34012" w:rsidP="00D34012">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874.78</w:t>
            </w:r>
          </w:p>
        </w:tc>
        <w:tc>
          <w:tcPr>
            <w:tcW w:w="799" w:type="dxa"/>
            <w:vAlign w:val="bottom"/>
          </w:tcPr>
          <w:p w14:paraId="42C168A6" w14:textId="4D58FFBF" w:rsidR="00D34012" w:rsidRPr="007939A0" w:rsidRDefault="00D34012" w:rsidP="00D34012">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259.78</w:t>
            </w:r>
          </w:p>
        </w:tc>
        <w:tc>
          <w:tcPr>
            <w:tcW w:w="799" w:type="dxa"/>
            <w:vAlign w:val="bottom"/>
          </w:tcPr>
          <w:p w14:paraId="10D87389" w14:textId="6A582C42" w:rsidR="00D34012" w:rsidRPr="007939A0" w:rsidRDefault="00D34012" w:rsidP="00D34012">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100.75</w:t>
            </w:r>
          </w:p>
        </w:tc>
        <w:tc>
          <w:tcPr>
            <w:tcW w:w="799" w:type="dxa"/>
            <w:vAlign w:val="bottom"/>
          </w:tcPr>
          <w:p w14:paraId="5AD51055" w14:textId="53A6D311" w:rsidR="00D34012" w:rsidRPr="007939A0" w:rsidRDefault="00D34012" w:rsidP="00D34012">
            <w:pPr>
              <w:pBdr>
                <w:bottom w:val="single" w:sz="12" w:space="1" w:color="auto"/>
              </w:pBdr>
              <w:spacing w:line="340" w:lineRule="exact"/>
              <w:jc w:val="right"/>
              <w:rPr>
                <w:rFonts w:ascii="Trebuchet MS" w:hAnsi="Trebuchet MS" w:cs="Cordia New"/>
                <w:sz w:val="15"/>
                <w:szCs w:val="15"/>
              </w:rPr>
            </w:pPr>
            <w:r w:rsidRPr="007939A0">
              <w:rPr>
                <w:rFonts w:ascii="Trebuchet MS" w:hAnsi="Trebuchet MS" w:cs="Cordia New"/>
                <w:sz w:val="15"/>
                <w:szCs w:val="15"/>
              </w:rPr>
              <w:t>14.77</w:t>
            </w:r>
          </w:p>
        </w:tc>
        <w:tc>
          <w:tcPr>
            <w:tcW w:w="798" w:type="dxa"/>
            <w:vAlign w:val="bottom"/>
          </w:tcPr>
          <w:p w14:paraId="4D7296C8" w14:textId="71F998AF" w:rsidR="00D34012" w:rsidRPr="00165680" w:rsidRDefault="00D34012" w:rsidP="00D34012">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567.20</w:t>
            </w:r>
          </w:p>
        </w:tc>
        <w:tc>
          <w:tcPr>
            <w:tcW w:w="799" w:type="dxa"/>
            <w:vAlign w:val="bottom"/>
          </w:tcPr>
          <w:p w14:paraId="400F64F3" w14:textId="74335B12" w:rsidR="00D34012" w:rsidRPr="00165680" w:rsidRDefault="00D34012" w:rsidP="00D34012">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248.44</w:t>
            </w:r>
          </w:p>
        </w:tc>
        <w:tc>
          <w:tcPr>
            <w:tcW w:w="799" w:type="dxa"/>
            <w:vAlign w:val="bottom"/>
          </w:tcPr>
          <w:p w14:paraId="29A0A681" w14:textId="4D9FA0CE" w:rsidR="00D34012" w:rsidRPr="00165680" w:rsidRDefault="00D34012" w:rsidP="00D34012">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100.41</w:t>
            </w:r>
          </w:p>
        </w:tc>
        <w:tc>
          <w:tcPr>
            <w:tcW w:w="799" w:type="dxa"/>
            <w:vAlign w:val="bottom"/>
          </w:tcPr>
          <w:p w14:paraId="13206FBE" w14:textId="234BB0D5" w:rsidR="00D34012" w:rsidRPr="00165680" w:rsidRDefault="00D34012" w:rsidP="00D34012">
            <w:pPr>
              <w:pBdr>
                <w:bottom w:val="single" w:sz="12" w:space="1" w:color="auto"/>
              </w:pBdr>
              <w:spacing w:line="340" w:lineRule="exact"/>
              <w:jc w:val="right"/>
              <w:rPr>
                <w:rFonts w:ascii="Trebuchet MS" w:hAnsi="Trebuchet MS" w:cs="Arial"/>
                <w:sz w:val="15"/>
                <w:szCs w:val="15"/>
                <w:lang w:val="en-GB"/>
              </w:rPr>
            </w:pPr>
            <w:r w:rsidRPr="00165680">
              <w:rPr>
                <w:rFonts w:ascii="Trebuchet MS" w:hAnsi="Trebuchet MS" w:cs="Cordia New"/>
                <w:sz w:val="15"/>
                <w:szCs w:val="15"/>
              </w:rPr>
              <w:t>14.77</w:t>
            </w:r>
          </w:p>
        </w:tc>
      </w:tr>
    </w:tbl>
    <w:p w14:paraId="16169E05" w14:textId="5079E85C" w:rsidR="00087C90" w:rsidRDefault="00087C90" w:rsidP="0004089F">
      <w:pPr>
        <w:spacing w:line="360" w:lineRule="auto"/>
        <w:jc w:val="both"/>
        <w:outlineLvl w:val="0"/>
        <w:rPr>
          <w:rFonts w:ascii="Trebuchet MS" w:hAnsi="Trebuchet MS" w:cs="Arial"/>
          <w:b/>
          <w:bCs/>
          <w:sz w:val="18"/>
          <w:szCs w:val="18"/>
        </w:rPr>
      </w:pPr>
    </w:p>
    <w:p w14:paraId="7FB242C2" w14:textId="5F9D39B7" w:rsidR="00B4305A" w:rsidRPr="00F66D0A" w:rsidRDefault="00B4305A" w:rsidP="00B4305A">
      <w:pPr>
        <w:tabs>
          <w:tab w:val="left" w:pos="2880"/>
          <w:tab w:val="left" w:pos="5760"/>
          <w:tab w:val="decimal" w:pos="6660"/>
          <w:tab w:val="left" w:pos="7110"/>
          <w:tab w:val="decimal" w:pos="7920"/>
        </w:tabs>
        <w:spacing w:line="360" w:lineRule="auto"/>
        <w:ind w:left="900"/>
        <w:jc w:val="both"/>
        <w:rPr>
          <w:rFonts w:ascii="Trebuchet MS" w:eastAsia="Arial Unicode MS" w:hAnsi="Trebuchet MS" w:cs="Arial"/>
          <w:sz w:val="18"/>
          <w:szCs w:val="18"/>
        </w:rPr>
      </w:pPr>
      <w:r w:rsidRPr="00F66D0A">
        <w:rPr>
          <w:rFonts w:ascii="Trebuchet MS" w:eastAsia="Arial Unicode MS" w:hAnsi="Trebuchet MS" w:cs="Arial"/>
          <w:sz w:val="18"/>
          <w:szCs w:val="18"/>
        </w:rPr>
        <w:t xml:space="preserve">The credit facilities from financial institution have been pledged by the </w:t>
      </w:r>
      <w:r w:rsidR="0072231E">
        <w:rPr>
          <w:rFonts w:ascii="Trebuchet MS" w:eastAsia="Arial Unicode MS" w:hAnsi="Trebuchet MS" w:cs="Arial"/>
          <w:sz w:val="18"/>
          <w:szCs w:val="18"/>
        </w:rPr>
        <w:t>subsidiary</w:t>
      </w:r>
      <w:r w:rsidRPr="00F66D0A">
        <w:rPr>
          <w:rFonts w:ascii="Trebuchet MS" w:eastAsia="Arial Unicode MS" w:hAnsi="Trebuchet MS" w:cs="Arial"/>
          <w:sz w:val="18"/>
          <w:szCs w:val="18"/>
        </w:rPr>
        <w:t xml:space="preserve">’s </w:t>
      </w:r>
      <w:r>
        <w:rPr>
          <w:rFonts w:ascii="Trebuchet MS" w:eastAsia="Arial Unicode MS" w:hAnsi="Trebuchet MS" w:cs="Leelawadee UI"/>
          <w:sz w:val="18"/>
          <w:szCs w:val="22"/>
        </w:rPr>
        <w:t>saving</w:t>
      </w:r>
      <w:r w:rsidRPr="00F66D0A">
        <w:rPr>
          <w:rFonts w:ascii="Trebuchet MS" w:eastAsia="Arial Unicode MS" w:hAnsi="Trebuchet MS" w:cs="Arial"/>
          <w:sz w:val="18"/>
          <w:szCs w:val="18"/>
        </w:rPr>
        <w:t xml:space="preserve"> account.</w:t>
      </w:r>
    </w:p>
    <w:p w14:paraId="3037580A" w14:textId="788E1C7B" w:rsidR="004D05EA" w:rsidRDefault="00BE5ED6" w:rsidP="0004089F">
      <w:pPr>
        <w:spacing w:line="360" w:lineRule="auto"/>
        <w:jc w:val="both"/>
        <w:outlineLvl w:val="0"/>
        <w:rPr>
          <w:rFonts w:ascii="Trebuchet MS" w:hAnsi="Trebuchet MS" w:cstheme="minorBidi"/>
          <w:b/>
          <w:bCs/>
          <w:sz w:val="18"/>
          <w:szCs w:val="18"/>
        </w:rPr>
      </w:pPr>
      <w:r>
        <w:rPr>
          <w:rFonts w:ascii="Trebuchet MS" w:hAnsi="Trebuchet MS" w:cstheme="minorBidi"/>
          <w:b/>
          <w:bCs/>
          <w:sz w:val="18"/>
          <w:szCs w:val="18"/>
          <w:cs/>
        </w:rPr>
        <w:br w:type="page"/>
      </w:r>
    </w:p>
    <w:p w14:paraId="189B3151" w14:textId="4F296723" w:rsidR="00747407" w:rsidRPr="00165680" w:rsidRDefault="005D572F" w:rsidP="00613216">
      <w:pPr>
        <w:pStyle w:val="ListParagraph"/>
        <w:numPr>
          <w:ilvl w:val="1"/>
          <w:numId w:val="2"/>
        </w:numPr>
        <w:spacing w:line="360" w:lineRule="auto"/>
        <w:ind w:left="900" w:hanging="547"/>
        <w:jc w:val="both"/>
        <w:outlineLvl w:val="0"/>
        <w:rPr>
          <w:rFonts w:ascii="Trebuchet MS" w:hAnsi="Trebuchet MS" w:cs="Arial"/>
          <w:b/>
          <w:bCs/>
          <w:sz w:val="18"/>
          <w:szCs w:val="18"/>
        </w:rPr>
      </w:pPr>
      <w:r w:rsidRPr="00165680">
        <w:rPr>
          <w:rFonts w:ascii="Trebuchet MS" w:hAnsi="Trebuchet MS" w:cs="Arial"/>
          <w:b/>
          <w:bCs/>
          <w:sz w:val="18"/>
          <w:szCs w:val="18"/>
        </w:rPr>
        <w:lastRenderedPageBreak/>
        <w:t>Litigations</w:t>
      </w:r>
    </w:p>
    <w:p w14:paraId="07955EFF" w14:textId="77777777" w:rsidR="001C5BB1" w:rsidRDefault="001C5BB1" w:rsidP="00165680">
      <w:pPr>
        <w:overflowPunct/>
        <w:autoSpaceDE/>
        <w:autoSpaceDN/>
        <w:adjustRightInd/>
        <w:spacing w:line="360" w:lineRule="auto"/>
        <w:ind w:left="900"/>
        <w:contextualSpacing/>
        <w:jc w:val="thaiDistribute"/>
        <w:textAlignment w:val="auto"/>
        <w:rPr>
          <w:rFonts w:ascii="Trebuchet MS" w:hAnsi="Trebuchet MS" w:cs="Cordia New"/>
          <w:sz w:val="18"/>
          <w:szCs w:val="18"/>
        </w:rPr>
      </w:pPr>
    </w:p>
    <w:p w14:paraId="04188F04" w14:textId="56D18363" w:rsidR="00165680" w:rsidRPr="00165680" w:rsidRDefault="00165680" w:rsidP="00165680">
      <w:pPr>
        <w:overflowPunct/>
        <w:autoSpaceDE/>
        <w:autoSpaceDN/>
        <w:adjustRightInd/>
        <w:spacing w:line="360" w:lineRule="auto"/>
        <w:ind w:left="900"/>
        <w:contextualSpacing/>
        <w:jc w:val="thaiDistribute"/>
        <w:textAlignment w:val="auto"/>
        <w:rPr>
          <w:rFonts w:ascii="Trebuchet MS" w:hAnsi="Trebuchet MS" w:cs="Cordia New"/>
          <w:sz w:val="18"/>
          <w:szCs w:val="18"/>
        </w:rPr>
      </w:pPr>
      <w:r w:rsidRPr="00AE2394">
        <w:rPr>
          <w:rFonts w:ascii="Trebuchet MS" w:hAnsi="Trebuchet MS" w:cs="Cordia New"/>
          <w:sz w:val="18"/>
          <w:szCs w:val="18"/>
        </w:rPr>
        <w:t>As</w:t>
      </w:r>
      <w:r w:rsidR="00065B43">
        <w:rPr>
          <w:rFonts w:ascii="Trebuchet MS" w:hAnsi="Trebuchet MS" w:cs="Cordia New"/>
          <w:sz w:val="18"/>
          <w:szCs w:val="18"/>
        </w:rPr>
        <w:t xml:space="preserve"> </w:t>
      </w:r>
      <w:r w:rsidR="00065B43" w:rsidRPr="00B46041">
        <w:rPr>
          <w:rFonts w:ascii="Trebuchet MS" w:hAnsi="Trebuchet MS" w:cs="Cordia New"/>
          <w:sz w:val="18"/>
          <w:szCs w:val="18"/>
        </w:rPr>
        <w:t>30 June</w:t>
      </w:r>
      <w:r w:rsidRPr="00AE2394">
        <w:rPr>
          <w:rFonts w:ascii="Trebuchet MS" w:hAnsi="Trebuchet MS" w:cs="Cordia New"/>
          <w:sz w:val="18"/>
          <w:szCs w:val="18"/>
        </w:rPr>
        <w:t xml:space="preserve"> 202</w:t>
      </w:r>
      <w:r w:rsidR="00AE2394">
        <w:rPr>
          <w:rFonts w:ascii="Trebuchet MS" w:hAnsi="Trebuchet MS" w:cs="Cordia New"/>
          <w:sz w:val="18"/>
          <w:szCs w:val="18"/>
        </w:rPr>
        <w:t>6</w:t>
      </w:r>
      <w:r w:rsidRPr="00AE2394">
        <w:rPr>
          <w:rFonts w:ascii="Trebuchet MS" w:hAnsi="Trebuchet MS" w:cs="Cordia New"/>
          <w:sz w:val="18"/>
          <w:szCs w:val="18"/>
        </w:rPr>
        <w:t>, the subsidiary was served with summons and copies of complaints in</w:t>
      </w:r>
      <w:r w:rsidR="00EB6783">
        <w:rPr>
          <w:rFonts w:ascii="Trebuchet MS" w:hAnsi="Trebuchet MS" w:cs="Cordia New"/>
          <w:sz w:val="18"/>
          <w:szCs w:val="18"/>
        </w:rPr>
        <w:t xml:space="preserve"> 42</w:t>
      </w:r>
      <w:r w:rsidRPr="00AE2394">
        <w:rPr>
          <w:rFonts w:ascii="Trebuchet MS" w:hAnsi="Trebuchet MS" w:cs="Cordia New"/>
          <w:sz w:val="18"/>
          <w:szCs w:val="18"/>
        </w:rPr>
        <w:t xml:space="preserve"> civil lawsuits (</w:t>
      </w:r>
      <w:r w:rsidR="00F76133" w:rsidRPr="00AE2394">
        <w:rPr>
          <w:rFonts w:ascii="Trebuchet MS" w:hAnsi="Trebuchet MS" w:cs="Cordia New"/>
          <w:sz w:val="18"/>
          <w:szCs w:val="18"/>
        </w:rPr>
        <w:t>202</w:t>
      </w:r>
      <w:r w:rsidR="00F76133">
        <w:rPr>
          <w:rFonts w:ascii="Trebuchet MS" w:hAnsi="Trebuchet MS" w:cs="Cordia New"/>
          <w:sz w:val="18"/>
          <w:szCs w:val="18"/>
        </w:rPr>
        <w:t>5</w:t>
      </w:r>
      <w:r w:rsidR="00683F4C">
        <w:rPr>
          <w:rFonts w:ascii="Trebuchet MS" w:hAnsi="Trebuchet MS" w:cs="Cordia New"/>
          <w:sz w:val="18"/>
          <w:szCs w:val="18"/>
        </w:rPr>
        <w:t xml:space="preserve"> </w:t>
      </w:r>
      <w:r w:rsidR="00F76133" w:rsidRPr="00AE2394">
        <w:rPr>
          <w:rFonts w:ascii="Trebuchet MS" w:hAnsi="Trebuchet MS" w:cs="Cordia New"/>
          <w:sz w:val="18"/>
          <w:szCs w:val="18"/>
        </w:rPr>
        <w:t>:</w:t>
      </w:r>
      <w:r w:rsidRPr="00AE2394">
        <w:rPr>
          <w:rFonts w:ascii="Trebuchet MS" w:hAnsi="Trebuchet MS" w:cs="Cordia New"/>
          <w:sz w:val="18"/>
          <w:szCs w:val="18"/>
        </w:rPr>
        <w:t xml:space="preserve"> 3</w:t>
      </w:r>
      <w:r w:rsidR="00102807">
        <w:rPr>
          <w:rFonts w:ascii="Trebuchet MS" w:hAnsi="Trebuchet MS" w:cs="Cordia New"/>
          <w:sz w:val="18"/>
          <w:szCs w:val="18"/>
        </w:rPr>
        <w:t>8</w:t>
      </w:r>
      <w:r w:rsidRPr="00AE2394">
        <w:rPr>
          <w:rFonts w:ascii="Trebuchet MS" w:hAnsi="Trebuchet MS" w:cs="Cordia New"/>
          <w:sz w:val="18"/>
          <w:szCs w:val="18"/>
        </w:rPr>
        <w:t xml:space="preserve"> civil lawsuits) over terminations and breaches of contract. Currently,</w:t>
      </w:r>
      <w:r>
        <w:rPr>
          <w:rFonts w:ascii="Trebuchet MS" w:hAnsi="Trebuchet MS" w:cs="Cordia New"/>
          <w:sz w:val="18"/>
          <w:szCs w:val="18"/>
          <w:lang w:val="en-GB"/>
        </w:rPr>
        <w:t xml:space="preserve"> the </w:t>
      </w:r>
      <w:r w:rsidR="00FD4FF0">
        <w:rPr>
          <w:rFonts w:ascii="Trebuchet MS" w:hAnsi="Trebuchet MS" w:cs="Cordia New"/>
          <w:sz w:val="18"/>
          <w:szCs w:val="18"/>
          <w:lang w:val="en-GB"/>
        </w:rPr>
        <w:t>lawsuit</w:t>
      </w:r>
      <w:r w:rsidR="00DA0D70">
        <w:rPr>
          <w:rFonts w:ascii="Trebuchet MS" w:hAnsi="Trebuchet MS" w:cs="Cordia New"/>
          <w:sz w:val="18"/>
          <w:szCs w:val="18"/>
          <w:lang w:val="en-GB"/>
        </w:rPr>
        <w:t xml:space="preserve"> cases</w:t>
      </w:r>
      <w:r>
        <w:rPr>
          <w:rFonts w:ascii="Trebuchet MS" w:hAnsi="Trebuchet MS" w:cs="Cordia New"/>
          <w:sz w:val="18"/>
          <w:szCs w:val="18"/>
          <w:lang w:val="en-GB"/>
        </w:rPr>
        <w:t xml:space="preserve"> are </w:t>
      </w:r>
      <w:r w:rsidR="002C0C24">
        <w:rPr>
          <w:rFonts w:ascii="Trebuchet MS" w:hAnsi="Trebuchet MS" w:cs="Cordia New"/>
          <w:sz w:val="18"/>
          <w:szCs w:val="18"/>
          <w:lang w:val="en-GB"/>
        </w:rPr>
        <w:t>under c</w:t>
      </w:r>
      <w:r w:rsidR="00FD4FF0">
        <w:rPr>
          <w:rFonts w:ascii="Trebuchet MS" w:hAnsi="Trebuchet MS" w:cs="Cordia New"/>
          <w:sz w:val="18"/>
          <w:szCs w:val="18"/>
          <w:lang w:val="en-GB"/>
        </w:rPr>
        <w:t>ourt consideration</w:t>
      </w:r>
      <w:r w:rsidRPr="00AE2394">
        <w:rPr>
          <w:rFonts w:ascii="Trebuchet MS" w:hAnsi="Trebuchet MS" w:cs="Cordia New"/>
          <w:sz w:val="18"/>
          <w:szCs w:val="18"/>
        </w:rPr>
        <w:t>. However, the subsidiary’s management believed that all the evidence available will enable it to dispute the claims and did not set up any provisions</w:t>
      </w:r>
      <w:r w:rsidR="00890024">
        <w:rPr>
          <w:rFonts w:ascii="Trebuchet MS" w:hAnsi="Trebuchet MS" w:cs="Cordia New"/>
          <w:sz w:val="18"/>
          <w:szCs w:val="18"/>
        </w:rPr>
        <w:t>.</w:t>
      </w:r>
    </w:p>
    <w:p w14:paraId="4CCFDB0B" w14:textId="77777777" w:rsidR="00BD70DE" w:rsidRPr="00165680" w:rsidRDefault="00BD70DE" w:rsidP="00165680">
      <w:pPr>
        <w:overflowPunct/>
        <w:autoSpaceDE/>
        <w:autoSpaceDN/>
        <w:adjustRightInd/>
        <w:spacing w:line="360" w:lineRule="auto"/>
        <w:ind w:left="900"/>
        <w:contextualSpacing/>
        <w:jc w:val="thaiDistribute"/>
        <w:textAlignment w:val="auto"/>
        <w:rPr>
          <w:rFonts w:ascii="Trebuchet MS" w:hAnsi="Trebuchet MS" w:cs="Cordia New"/>
          <w:sz w:val="18"/>
          <w:szCs w:val="18"/>
          <w:cs/>
        </w:rPr>
      </w:pPr>
    </w:p>
    <w:p w14:paraId="1506180A" w14:textId="41E61447" w:rsidR="00502B70" w:rsidRPr="00B24692" w:rsidRDefault="004C393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Pr>
          <w:rFonts w:ascii="Trebuchet MS" w:hAnsi="Trebuchet MS" w:cs="Arial"/>
          <w:b/>
          <w:bCs/>
          <w:sz w:val="18"/>
          <w:szCs w:val="18"/>
        </w:rPr>
        <w:t>Fair value hierarchy</w:t>
      </w:r>
    </w:p>
    <w:p w14:paraId="717FE096" w14:textId="77777777" w:rsidR="00BD70DE" w:rsidRPr="00B24692" w:rsidRDefault="00BD70DE" w:rsidP="002E2C6C">
      <w:pPr>
        <w:pStyle w:val="ListParagraph"/>
        <w:spacing w:line="360" w:lineRule="auto"/>
        <w:ind w:left="360"/>
        <w:jc w:val="both"/>
        <w:rPr>
          <w:rFonts w:ascii="Trebuchet MS" w:hAnsi="Trebuchet MS" w:cs="Arial"/>
          <w:b/>
          <w:bCs/>
          <w:sz w:val="18"/>
          <w:szCs w:val="18"/>
        </w:rPr>
      </w:pPr>
    </w:p>
    <w:p w14:paraId="25D4FED1" w14:textId="5A386758" w:rsidR="00F163FC" w:rsidRPr="00B24692" w:rsidRDefault="00CB7E3A"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Arial"/>
          <w:sz w:val="18"/>
          <w:szCs w:val="18"/>
        </w:rPr>
      </w:pPr>
      <w:r w:rsidRPr="00B24692">
        <w:rPr>
          <w:rFonts w:ascii="Trebuchet MS" w:eastAsia="Arial Unicode MS" w:hAnsi="Trebuchet MS" w:cs="Arial"/>
          <w:sz w:val="18"/>
          <w:szCs w:val="18"/>
        </w:rPr>
        <w:t xml:space="preserve">As at </w:t>
      </w:r>
      <w:r w:rsidR="00B46041">
        <w:rPr>
          <w:rFonts w:ascii="Trebuchet MS" w:hAnsi="Trebuchet MS" w:cs="Arial"/>
          <w:sz w:val="18"/>
          <w:szCs w:val="18"/>
        </w:rPr>
        <w:t>30 June</w:t>
      </w:r>
      <w:r w:rsidR="004C694C" w:rsidRPr="004C694C">
        <w:rPr>
          <w:rFonts w:ascii="Trebuchet MS" w:hAnsi="Trebuchet MS" w:cs="Arial"/>
          <w:sz w:val="18"/>
          <w:szCs w:val="18"/>
        </w:rPr>
        <w:t xml:space="preserve"> </w:t>
      </w:r>
      <w:r w:rsidR="00DB4840" w:rsidRPr="00B24692">
        <w:rPr>
          <w:rFonts w:ascii="Trebuchet MS" w:eastAsia="Arial Unicode MS" w:hAnsi="Trebuchet MS" w:cs="Arial"/>
          <w:sz w:val="18"/>
          <w:szCs w:val="18"/>
        </w:rPr>
        <w:t>202</w:t>
      </w:r>
      <w:r w:rsidR="004C694C">
        <w:rPr>
          <w:rFonts w:ascii="Trebuchet MS" w:eastAsia="Arial Unicode MS" w:hAnsi="Trebuchet MS" w:cs="Arial"/>
          <w:sz w:val="18"/>
          <w:szCs w:val="18"/>
        </w:rPr>
        <w:t>6</w:t>
      </w:r>
      <w:r w:rsidR="00C33E68"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and 31 December </w:t>
      </w:r>
      <w:r w:rsidR="00DB4840" w:rsidRPr="00B24692">
        <w:rPr>
          <w:rFonts w:ascii="Trebuchet MS" w:eastAsia="Arial Unicode MS" w:hAnsi="Trebuchet MS" w:cs="Arial"/>
          <w:sz w:val="18"/>
          <w:szCs w:val="18"/>
        </w:rPr>
        <w:t>202</w:t>
      </w:r>
      <w:r w:rsidR="004C694C">
        <w:rPr>
          <w:rFonts w:ascii="Trebuchet MS" w:eastAsia="Arial Unicode MS" w:hAnsi="Trebuchet MS" w:cs="Arial"/>
          <w:sz w:val="18"/>
          <w:szCs w:val="18"/>
        </w:rPr>
        <w:t>5</w:t>
      </w:r>
      <w:r w:rsidRPr="00B24692">
        <w:rPr>
          <w:rFonts w:ascii="Trebuchet MS" w:eastAsia="Arial Unicode MS" w:hAnsi="Trebuchet MS" w:cs="Arial"/>
          <w:sz w:val="18"/>
          <w:szCs w:val="18"/>
        </w:rPr>
        <w:t>, the</w:t>
      </w:r>
      <w:r w:rsidR="008D6EEF" w:rsidRPr="00B24692">
        <w:rPr>
          <w:rFonts w:ascii="Trebuchet MS" w:eastAsia="Arial Unicode MS" w:hAnsi="Trebuchet MS" w:cs="Arial"/>
          <w:sz w:val="18"/>
          <w:szCs w:val="18"/>
        </w:rPr>
        <w:t xml:space="preserve"> </w:t>
      </w:r>
      <w:r w:rsidR="00601B21">
        <w:rPr>
          <w:rFonts w:ascii="Trebuchet MS" w:eastAsia="Arial Unicode MS" w:hAnsi="Trebuchet MS" w:cs="Arial"/>
          <w:sz w:val="18"/>
          <w:szCs w:val="18"/>
          <w:lang w:val="en-GB"/>
        </w:rPr>
        <w:t>subsidiary</w:t>
      </w:r>
      <w:r w:rsidRPr="00B24692">
        <w:rPr>
          <w:rFonts w:ascii="Trebuchet MS" w:eastAsia="Arial Unicode MS" w:hAnsi="Trebuchet MS" w:cs="Arial"/>
          <w:sz w:val="18"/>
          <w:szCs w:val="18"/>
        </w:rPr>
        <w:t xml:space="preserve"> had assets and</w:t>
      </w:r>
      <w:r w:rsidR="000603A9" w:rsidRPr="00B24692">
        <w:rPr>
          <w:rFonts w:ascii="Trebuchet MS" w:eastAsia="Arial Unicode MS" w:hAnsi="Trebuchet MS" w:cs="Arial"/>
          <w:sz w:val="18"/>
          <w:szCs w:val="18"/>
        </w:rPr>
        <w:t xml:space="preserve"> </w:t>
      </w:r>
      <w:r w:rsidRPr="00B24692">
        <w:rPr>
          <w:rFonts w:ascii="Trebuchet MS" w:eastAsia="Arial Unicode MS" w:hAnsi="Trebuchet MS" w:cs="Arial"/>
          <w:sz w:val="18"/>
          <w:szCs w:val="18"/>
        </w:rPr>
        <w:t xml:space="preserve">liabilities in USD and Baht currencies </w:t>
      </w:r>
      <w:r w:rsidR="00A731E3">
        <w:rPr>
          <w:rFonts w:ascii="Trebuchet MS" w:eastAsia="Arial Unicode MS" w:hAnsi="Trebuchet MS" w:cs="Arial"/>
          <w:sz w:val="18"/>
          <w:szCs w:val="18"/>
        </w:rPr>
        <w:t>measure</w:t>
      </w:r>
      <w:r w:rsidR="002E153E">
        <w:rPr>
          <w:rFonts w:ascii="Trebuchet MS" w:eastAsia="Arial Unicode MS" w:hAnsi="Trebuchet MS" w:cs="Arial"/>
          <w:sz w:val="18"/>
          <w:szCs w:val="18"/>
        </w:rPr>
        <w:t>d</w:t>
      </w:r>
      <w:r w:rsidR="00CD4B8D">
        <w:rPr>
          <w:rFonts w:ascii="Trebuchet MS" w:eastAsia="Arial Unicode MS" w:hAnsi="Trebuchet MS" w:cs="Arial"/>
          <w:sz w:val="18"/>
          <w:szCs w:val="18"/>
        </w:rPr>
        <w:t xml:space="preserve"> or </w:t>
      </w:r>
      <w:r w:rsidR="002459EE" w:rsidRPr="00B24692">
        <w:rPr>
          <w:rFonts w:ascii="Trebuchet MS" w:eastAsia="Arial Unicode MS" w:hAnsi="Trebuchet MS" w:cs="Arial"/>
          <w:sz w:val="18"/>
          <w:szCs w:val="18"/>
        </w:rPr>
        <w:t xml:space="preserve">disclosed </w:t>
      </w:r>
      <w:r w:rsidRPr="00B24692">
        <w:rPr>
          <w:rFonts w:ascii="Trebuchet MS" w:eastAsia="Arial Unicode MS" w:hAnsi="Trebuchet MS" w:cs="Arial"/>
          <w:sz w:val="18"/>
          <w:szCs w:val="18"/>
        </w:rPr>
        <w:t xml:space="preserve">at fair value </w:t>
      </w:r>
      <w:r w:rsidR="00B0165B" w:rsidRPr="00B24692">
        <w:rPr>
          <w:rFonts w:ascii="Trebuchet MS" w:eastAsia="Arial Unicode MS" w:hAnsi="Trebuchet MS" w:cs="Arial"/>
          <w:sz w:val="18"/>
          <w:szCs w:val="18"/>
        </w:rPr>
        <w:t>which the hierarchy is</w:t>
      </w:r>
      <w:r w:rsidRPr="00B24692">
        <w:rPr>
          <w:rFonts w:ascii="Trebuchet MS" w:eastAsia="Arial Unicode MS" w:hAnsi="Trebuchet MS" w:cs="Arial"/>
          <w:sz w:val="18"/>
          <w:szCs w:val="18"/>
        </w:rPr>
        <w:t xml:space="preserve"> level 2</w:t>
      </w:r>
      <w:r w:rsidR="006C5D21">
        <w:rPr>
          <w:rFonts w:ascii="Trebuchet MS" w:eastAsia="Arial Unicode MS" w:hAnsi="Trebuchet MS" w:cs="Arial"/>
          <w:sz w:val="18"/>
          <w:szCs w:val="18"/>
        </w:rPr>
        <w:t xml:space="preserve"> and 3</w:t>
      </w:r>
      <w:r w:rsidRPr="00B24692">
        <w:rPr>
          <w:rFonts w:ascii="Trebuchet MS" w:eastAsia="Arial Unicode MS" w:hAnsi="Trebuchet MS" w:cs="Arial"/>
          <w:sz w:val="18"/>
          <w:szCs w:val="18"/>
        </w:rPr>
        <w:t xml:space="preserve"> as follows.</w:t>
      </w:r>
    </w:p>
    <w:p w14:paraId="5123A555" w14:textId="77777777" w:rsidR="00BD70DE" w:rsidRDefault="00BD70DE" w:rsidP="002E2C6C">
      <w:pPr>
        <w:tabs>
          <w:tab w:val="left" w:pos="2880"/>
          <w:tab w:val="left" w:pos="5760"/>
          <w:tab w:val="decimal" w:pos="6660"/>
          <w:tab w:val="left" w:pos="7110"/>
          <w:tab w:val="decimal" w:pos="7920"/>
        </w:tabs>
        <w:spacing w:line="360" w:lineRule="auto"/>
        <w:ind w:left="360"/>
        <w:jc w:val="both"/>
        <w:rPr>
          <w:rFonts w:ascii="Trebuchet MS" w:eastAsia="Arial Unicode MS" w:hAnsi="Trebuchet MS" w:cstheme="minorBidi"/>
          <w:sz w:val="18"/>
          <w:szCs w:val="18"/>
        </w:rPr>
      </w:pPr>
    </w:p>
    <w:tbl>
      <w:tblPr>
        <w:tblW w:w="9189" w:type="dxa"/>
        <w:tblInd w:w="279" w:type="dxa"/>
        <w:tblLayout w:type="fixed"/>
        <w:tblLook w:val="0000" w:firstRow="0" w:lastRow="0" w:firstColumn="0" w:lastColumn="0" w:noHBand="0" w:noVBand="0"/>
      </w:tblPr>
      <w:tblGrid>
        <w:gridCol w:w="5661"/>
        <w:gridCol w:w="1782"/>
        <w:gridCol w:w="1746"/>
      </w:tblGrid>
      <w:tr w:rsidR="001755D6" w:rsidRPr="00643DFF" w14:paraId="74EC7EA5" w14:textId="77777777" w:rsidTr="00BF1311">
        <w:trPr>
          <w:tblHeader/>
        </w:trPr>
        <w:tc>
          <w:tcPr>
            <w:tcW w:w="5661" w:type="dxa"/>
          </w:tcPr>
          <w:p w14:paraId="0D8853DC" w14:textId="13CF1F3D" w:rsidR="001755D6" w:rsidRPr="00465817" w:rsidRDefault="00465817">
            <w:pPr>
              <w:spacing w:line="380" w:lineRule="exact"/>
              <w:ind w:right="-18"/>
              <w:jc w:val="thaiDistribute"/>
              <w:rPr>
                <w:rFonts w:ascii="Trebuchet MS" w:hAnsi="Trebuchet MS" w:cstheme="minorBidi"/>
                <w:sz w:val="18"/>
                <w:szCs w:val="18"/>
              </w:rPr>
            </w:pPr>
            <w:r w:rsidRPr="00B24692">
              <w:rPr>
                <w:rFonts w:ascii="Trebuchet MS" w:hAnsi="Trebuchet MS" w:cs="Arial"/>
                <w:sz w:val="18"/>
                <w:szCs w:val="18"/>
              </w:rPr>
              <w:t>(Unit</w:t>
            </w:r>
            <w:r w:rsidR="00631582">
              <w:rPr>
                <w:rFonts w:ascii="Trebuchet MS" w:hAnsi="Trebuchet MS" w:cs="Arial"/>
                <w:sz w:val="18"/>
                <w:szCs w:val="18"/>
              </w:rPr>
              <w:t xml:space="preserve"> </w:t>
            </w:r>
            <w:r w:rsidRPr="00B24692">
              <w:rPr>
                <w:rFonts w:ascii="Trebuchet MS" w:hAnsi="Trebuchet MS" w:cs="Arial"/>
                <w:sz w:val="18"/>
                <w:szCs w:val="18"/>
              </w:rPr>
              <w:t>: Thousand</w:t>
            </w:r>
            <w:r w:rsidR="006B7838">
              <w:rPr>
                <w:rFonts w:ascii="Trebuchet MS" w:hAnsi="Trebuchet MS" w:cs="Arial"/>
                <w:sz w:val="18"/>
                <w:szCs w:val="18"/>
              </w:rPr>
              <w:t xml:space="preserve"> Baht</w:t>
            </w:r>
            <w:r w:rsidRPr="00B24692">
              <w:rPr>
                <w:rFonts w:ascii="Trebuchet MS" w:hAnsi="Trebuchet MS" w:cs="Arial"/>
                <w:sz w:val="18"/>
                <w:szCs w:val="18"/>
              </w:rPr>
              <w:t>)</w:t>
            </w:r>
          </w:p>
        </w:tc>
        <w:tc>
          <w:tcPr>
            <w:tcW w:w="3528" w:type="dxa"/>
            <w:gridSpan w:val="2"/>
          </w:tcPr>
          <w:p w14:paraId="4205D5EB" w14:textId="1F57C3E5" w:rsidR="001755D6" w:rsidRPr="00465817" w:rsidRDefault="00465817">
            <w:pPr>
              <w:pBdr>
                <w:bottom w:val="single" w:sz="4" w:space="1" w:color="auto"/>
              </w:pBdr>
              <w:spacing w:line="380" w:lineRule="exact"/>
              <w:ind w:left="70" w:hanging="70"/>
              <w:jc w:val="center"/>
              <w:rPr>
                <w:rFonts w:ascii="Trebuchet MS" w:hAnsi="Trebuchet MS" w:cstheme="minorBidi"/>
                <w:sz w:val="18"/>
                <w:szCs w:val="18"/>
              </w:rPr>
            </w:pPr>
            <w:r w:rsidRPr="00B24692">
              <w:rPr>
                <w:rFonts w:ascii="Trebuchet MS" w:hAnsi="Trebuchet MS" w:cs="Arial"/>
                <w:sz w:val="18"/>
                <w:szCs w:val="18"/>
              </w:rPr>
              <w:t>Consolidated financial information</w:t>
            </w:r>
          </w:p>
        </w:tc>
      </w:tr>
      <w:tr w:rsidR="00465817" w:rsidRPr="00643DFF" w14:paraId="755CEE2F" w14:textId="77777777" w:rsidTr="00BF1311">
        <w:trPr>
          <w:tblHeader/>
        </w:trPr>
        <w:tc>
          <w:tcPr>
            <w:tcW w:w="5661" w:type="dxa"/>
          </w:tcPr>
          <w:p w14:paraId="2FC37DD2" w14:textId="77777777" w:rsidR="00465817" w:rsidRPr="00465817" w:rsidRDefault="00465817" w:rsidP="00465817">
            <w:pPr>
              <w:spacing w:line="380" w:lineRule="exact"/>
              <w:ind w:right="-18"/>
              <w:jc w:val="thaiDistribute"/>
              <w:rPr>
                <w:rFonts w:ascii="Trebuchet MS" w:hAnsi="Trebuchet MS" w:cstheme="minorBidi"/>
                <w:sz w:val="18"/>
                <w:szCs w:val="18"/>
                <w:cs/>
              </w:rPr>
            </w:pPr>
          </w:p>
        </w:tc>
        <w:tc>
          <w:tcPr>
            <w:tcW w:w="1782" w:type="dxa"/>
          </w:tcPr>
          <w:p w14:paraId="79BEC11F" w14:textId="0CC616F3" w:rsidR="00465817" w:rsidRPr="00465817" w:rsidRDefault="00B46041" w:rsidP="00465817">
            <w:pPr>
              <w:pBdr>
                <w:bottom w:val="single" w:sz="4" w:space="1" w:color="auto"/>
              </w:pBdr>
              <w:spacing w:line="380" w:lineRule="exact"/>
              <w:jc w:val="center"/>
              <w:rPr>
                <w:rFonts w:ascii="Trebuchet MS" w:hAnsi="Trebuchet MS" w:cstheme="minorBidi"/>
                <w:sz w:val="18"/>
                <w:szCs w:val="18"/>
              </w:rPr>
            </w:pPr>
            <w:r>
              <w:rPr>
                <w:rFonts w:ascii="Trebuchet MS" w:hAnsi="Trebuchet MS" w:cs="Arial"/>
                <w:sz w:val="18"/>
                <w:szCs w:val="18"/>
              </w:rPr>
              <w:t>30 June</w:t>
            </w:r>
            <w:r w:rsidR="00465817" w:rsidRPr="00B24692">
              <w:rPr>
                <w:rFonts w:ascii="Trebuchet MS" w:hAnsi="Trebuchet MS" w:cs="Arial"/>
                <w:sz w:val="18"/>
                <w:szCs w:val="18"/>
              </w:rPr>
              <w:t xml:space="preserve"> 202</w:t>
            </w:r>
            <w:r w:rsidR="004C694C">
              <w:rPr>
                <w:rFonts w:ascii="Trebuchet MS" w:hAnsi="Trebuchet MS" w:cs="Arial"/>
                <w:sz w:val="18"/>
                <w:szCs w:val="18"/>
              </w:rPr>
              <w:t>6</w:t>
            </w:r>
          </w:p>
        </w:tc>
        <w:tc>
          <w:tcPr>
            <w:tcW w:w="1746" w:type="dxa"/>
          </w:tcPr>
          <w:p w14:paraId="2603A851" w14:textId="1F70D7BB" w:rsidR="00465817" w:rsidRPr="00465817" w:rsidRDefault="00465817" w:rsidP="00465817">
            <w:pPr>
              <w:pBdr>
                <w:bottom w:val="single" w:sz="4" w:space="1" w:color="auto"/>
              </w:pBdr>
              <w:spacing w:line="380" w:lineRule="exact"/>
              <w:jc w:val="center"/>
              <w:rPr>
                <w:rFonts w:ascii="Trebuchet MS" w:hAnsi="Trebuchet MS" w:cstheme="minorBidi"/>
                <w:sz w:val="18"/>
                <w:szCs w:val="18"/>
              </w:rPr>
            </w:pPr>
            <w:r w:rsidRPr="00B24692">
              <w:rPr>
                <w:rFonts w:ascii="Trebuchet MS" w:hAnsi="Trebuchet MS" w:cs="Arial"/>
                <w:sz w:val="18"/>
                <w:szCs w:val="18"/>
              </w:rPr>
              <w:t>31 December 202</w:t>
            </w:r>
            <w:r w:rsidR="004C694C">
              <w:rPr>
                <w:rFonts w:ascii="Trebuchet MS" w:hAnsi="Trebuchet MS" w:cs="Arial"/>
                <w:sz w:val="18"/>
                <w:szCs w:val="18"/>
              </w:rPr>
              <w:t>5</w:t>
            </w:r>
          </w:p>
        </w:tc>
      </w:tr>
      <w:tr w:rsidR="001755D6" w:rsidRPr="00643DFF" w14:paraId="6BEDAD57" w14:textId="77777777" w:rsidTr="00BF1311">
        <w:trPr>
          <w:tblHeader/>
        </w:trPr>
        <w:tc>
          <w:tcPr>
            <w:tcW w:w="5661" w:type="dxa"/>
          </w:tcPr>
          <w:p w14:paraId="092A7B36" w14:textId="77777777" w:rsidR="001755D6" w:rsidRPr="00465817" w:rsidRDefault="001755D6">
            <w:pPr>
              <w:spacing w:line="380" w:lineRule="exact"/>
              <w:ind w:right="-18"/>
              <w:jc w:val="thaiDistribute"/>
              <w:rPr>
                <w:rFonts w:ascii="Trebuchet MS" w:hAnsi="Trebuchet MS" w:cstheme="minorBidi"/>
                <w:sz w:val="18"/>
                <w:szCs w:val="18"/>
                <w:cs/>
              </w:rPr>
            </w:pPr>
          </w:p>
        </w:tc>
        <w:tc>
          <w:tcPr>
            <w:tcW w:w="1782" w:type="dxa"/>
          </w:tcPr>
          <w:p w14:paraId="3DC57D17" w14:textId="77777777" w:rsidR="001755D6" w:rsidRPr="00465817" w:rsidRDefault="001755D6">
            <w:pPr>
              <w:spacing w:line="380" w:lineRule="exact"/>
              <w:jc w:val="center"/>
              <w:rPr>
                <w:rFonts w:ascii="Trebuchet MS" w:hAnsi="Trebuchet MS" w:cstheme="minorBidi"/>
                <w:sz w:val="18"/>
                <w:szCs w:val="18"/>
              </w:rPr>
            </w:pPr>
          </w:p>
        </w:tc>
        <w:tc>
          <w:tcPr>
            <w:tcW w:w="1746" w:type="dxa"/>
          </w:tcPr>
          <w:p w14:paraId="5C5CB737" w14:textId="77777777" w:rsidR="001755D6" w:rsidRPr="00465817" w:rsidRDefault="001755D6">
            <w:pPr>
              <w:spacing w:line="380" w:lineRule="exact"/>
              <w:jc w:val="center"/>
              <w:rPr>
                <w:rFonts w:ascii="Trebuchet MS" w:hAnsi="Trebuchet MS" w:cstheme="minorBidi"/>
                <w:sz w:val="18"/>
                <w:szCs w:val="18"/>
              </w:rPr>
            </w:pPr>
          </w:p>
        </w:tc>
      </w:tr>
      <w:tr w:rsidR="001755D6" w:rsidRPr="00643DFF" w14:paraId="71057AC4" w14:textId="77777777" w:rsidTr="00BF1311">
        <w:trPr>
          <w:tblHeader/>
        </w:trPr>
        <w:tc>
          <w:tcPr>
            <w:tcW w:w="5661" w:type="dxa"/>
          </w:tcPr>
          <w:p w14:paraId="181FE62F" w14:textId="6D7BE18C" w:rsidR="001755D6" w:rsidRPr="00465817" w:rsidRDefault="00521E24">
            <w:pPr>
              <w:spacing w:line="380" w:lineRule="exact"/>
              <w:ind w:left="163" w:right="-18" w:hanging="180"/>
              <w:rPr>
                <w:rFonts w:ascii="Trebuchet MS" w:hAnsi="Trebuchet MS" w:cstheme="minorBidi"/>
                <w:sz w:val="18"/>
                <w:szCs w:val="18"/>
                <w:cs/>
                <w:lang w:eastAsia="en-GB"/>
              </w:rPr>
            </w:pPr>
            <w:r>
              <w:rPr>
                <w:rFonts w:ascii="Trebuchet MS" w:hAnsi="Trebuchet MS" w:cs="Browallia New"/>
                <w:b/>
                <w:bCs/>
                <w:spacing w:val="-2"/>
                <w:sz w:val="18"/>
                <w:szCs w:val="22"/>
                <w:lang w:val="en-GB" w:eastAsia="en-GB"/>
              </w:rPr>
              <w:t>A</w:t>
            </w:r>
            <w:r w:rsidR="00465817" w:rsidRPr="00B24692">
              <w:rPr>
                <w:rFonts w:ascii="Trebuchet MS" w:hAnsi="Trebuchet MS" w:cs="Arial"/>
                <w:b/>
                <w:bCs/>
                <w:spacing w:val="-2"/>
                <w:sz w:val="18"/>
                <w:szCs w:val="18"/>
                <w:lang w:val="en-GB" w:eastAsia="en-GB"/>
              </w:rPr>
              <w:t>ssets measured or disclosed at fair value</w:t>
            </w:r>
          </w:p>
        </w:tc>
        <w:tc>
          <w:tcPr>
            <w:tcW w:w="1782" w:type="dxa"/>
            <w:vAlign w:val="bottom"/>
          </w:tcPr>
          <w:p w14:paraId="1ACE4B0E" w14:textId="77777777" w:rsidR="001755D6" w:rsidRPr="00465817" w:rsidRDefault="001755D6" w:rsidP="00E00DED">
            <w:pPr>
              <w:spacing w:line="380" w:lineRule="exact"/>
              <w:jc w:val="right"/>
              <w:rPr>
                <w:rFonts w:ascii="Trebuchet MS" w:hAnsi="Trebuchet MS" w:cstheme="minorBidi"/>
                <w:sz w:val="18"/>
                <w:szCs w:val="18"/>
              </w:rPr>
            </w:pPr>
          </w:p>
        </w:tc>
        <w:tc>
          <w:tcPr>
            <w:tcW w:w="1746" w:type="dxa"/>
            <w:vAlign w:val="bottom"/>
          </w:tcPr>
          <w:p w14:paraId="7722117A" w14:textId="77777777" w:rsidR="001755D6" w:rsidRPr="00465817" w:rsidRDefault="001755D6">
            <w:pPr>
              <w:spacing w:line="380" w:lineRule="exact"/>
              <w:jc w:val="right"/>
              <w:rPr>
                <w:rFonts w:ascii="Trebuchet MS" w:hAnsi="Trebuchet MS" w:cstheme="minorBidi"/>
                <w:sz w:val="18"/>
                <w:szCs w:val="18"/>
              </w:rPr>
            </w:pPr>
          </w:p>
        </w:tc>
      </w:tr>
      <w:tr w:rsidR="00766791" w:rsidRPr="00643DFF" w14:paraId="49FF614F" w14:textId="77777777" w:rsidTr="00BF1311">
        <w:trPr>
          <w:tblHeader/>
        </w:trPr>
        <w:tc>
          <w:tcPr>
            <w:tcW w:w="5661" w:type="dxa"/>
          </w:tcPr>
          <w:p w14:paraId="2F2AC93A" w14:textId="4AEC8412" w:rsidR="00766791" w:rsidRPr="00427298" w:rsidRDefault="00766791" w:rsidP="00766791">
            <w:pPr>
              <w:spacing w:line="380" w:lineRule="exact"/>
              <w:ind w:left="163" w:right="-18" w:hanging="180"/>
              <w:rPr>
                <w:rFonts w:ascii="Trebuchet MS" w:hAnsi="Trebuchet MS" w:cstheme="minorBidi"/>
                <w:spacing w:val="-2"/>
                <w:sz w:val="18"/>
                <w:szCs w:val="18"/>
                <w:lang w:eastAsia="en-GB"/>
              </w:rPr>
            </w:pPr>
            <w:r w:rsidRPr="00E20E2A">
              <w:rPr>
                <w:rFonts w:ascii="Trebuchet MS" w:hAnsi="Trebuchet MS" w:cs="Arial"/>
                <w:spacing w:val="-2"/>
                <w:sz w:val="18"/>
                <w:szCs w:val="18"/>
                <w:lang w:val="en-GB" w:eastAsia="en-GB"/>
              </w:rPr>
              <w:t>Investment properties</w:t>
            </w:r>
            <w:r w:rsidR="00427298">
              <w:rPr>
                <w:rFonts w:ascii="Trebuchet MS" w:hAnsi="Trebuchet MS" w:cstheme="minorBidi" w:hint="cs"/>
                <w:spacing w:val="-2"/>
                <w:sz w:val="18"/>
                <w:szCs w:val="18"/>
                <w:cs/>
                <w:lang w:val="en-GB" w:eastAsia="en-GB"/>
              </w:rPr>
              <w:t xml:space="preserve"> </w:t>
            </w:r>
            <w:r w:rsidR="00427298">
              <w:rPr>
                <w:rFonts w:ascii="Trebuchet MS" w:hAnsi="Trebuchet MS" w:cstheme="minorBidi"/>
                <w:spacing w:val="-2"/>
                <w:sz w:val="18"/>
                <w:szCs w:val="18"/>
                <w:lang w:eastAsia="en-GB"/>
              </w:rPr>
              <w:t>(</w:t>
            </w:r>
            <w:r w:rsidR="007B4268">
              <w:rPr>
                <w:rFonts w:ascii="Trebuchet MS" w:hAnsi="Trebuchet MS" w:cstheme="minorBidi"/>
                <w:spacing w:val="-2"/>
                <w:sz w:val="18"/>
                <w:szCs w:val="18"/>
                <w:lang w:eastAsia="en-GB"/>
              </w:rPr>
              <w:t>level 3)</w:t>
            </w:r>
          </w:p>
        </w:tc>
        <w:tc>
          <w:tcPr>
            <w:tcW w:w="1782" w:type="dxa"/>
            <w:vAlign w:val="bottom"/>
          </w:tcPr>
          <w:p w14:paraId="177683EC" w14:textId="3EBF48DF" w:rsidR="00766791" w:rsidRPr="00465817" w:rsidRDefault="00766791" w:rsidP="00766791">
            <w:pPr>
              <w:spacing w:line="380" w:lineRule="exact"/>
              <w:jc w:val="right"/>
              <w:rPr>
                <w:rFonts w:ascii="Trebuchet MS" w:hAnsi="Trebuchet MS" w:cstheme="minorBidi"/>
                <w:sz w:val="18"/>
                <w:szCs w:val="18"/>
              </w:rPr>
            </w:pPr>
            <w:r w:rsidRPr="00766791">
              <w:rPr>
                <w:rFonts w:ascii="Trebuchet MS" w:hAnsi="Trebuchet MS" w:cstheme="minorBidi"/>
                <w:sz w:val="18"/>
                <w:szCs w:val="18"/>
              </w:rPr>
              <w:t>532,690</w:t>
            </w:r>
          </w:p>
        </w:tc>
        <w:tc>
          <w:tcPr>
            <w:tcW w:w="1746" w:type="dxa"/>
            <w:vAlign w:val="bottom"/>
          </w:tcPr>
          <w:p w14:paraId="38AFC402" w14:textId="1B4E0606" w:rsidR="00766791" w:rsidRPr="00465817" w:rsidRDefault="00766791" w:rsidP="00766791">
            <w:pPr>
              <w:spacing w:line="380" w:lineRule="exact"/>
              <w:jc w:val="right"/>
              <w:rPr>
                <w:rFonts w:ascii="Trebuchet MS" w:hAnsi="Trebuchet MS" w:cstheme="minorBidi"/>
                <w:sz w:val="18"/>
                <w:szCs w:val="18"/>
              </w:rPr>
            </w:pPr>
            <w:r>
              <w:rPr>
                <w:rFonts w:ascii="Trebuchet MS" w:hAnsi="Trebuchet MS" w:cstheme="minorBidi"/>
                <w:sz w:val="18"/>
                <w:szCs w:val="18"/>
              </w:rPr>
              <w:t>538,920</w:t>
            </w:r>
          </w:p>
        </w:tc>
      </w:tr>
      <w:tr w:rsidR="00766791" w:rsidRPr="00643DFF" w14:paraId="5D62A8E3" w14:textId="77777777" w:rsidTr="00BF1311">
        <w:trPr>
          <w:tblHeader/>
        </w:trPr>
        <w:tc>
          <w:tcPr>
            <w:tcW w:w="5661" w:type="dxa"/>
            <w:vAlign w:val="bottom"/>
          </w:tcPr>
          <w:p w14:paraId="7A439E5F" w14:textId="43123390" w:rsidR="00766791" w:rsidRPr="00465817" w:rsidRDefault="00766791" w:rsidP="00766791">
            <w:pPr>
              <w:spacing w:line="380" w:lineRule="exact"/>
              <w:ind w:left="163" w:right="-18" w:hanging="180"/>
              <w:rPr>
                <w:rFonts w:ascii="Trebuchet MS" w:hAnsi="Trebuchet MS" w:cstheme="minorBidi"/>
                <w:sz w:val="18"/>
                <w:szCs w:val="18"/>
                <w:cs/>
                <w:lang w:eastAsia="en-GB"/>
              </w:rPr>
            </w:pPr>
            <w:r w:rsidRPr="00B24692">
              <w:rPr>
                <w:rFonts w:ascii="Trebuchet MS" w:hAnsi="Trebuchet MS" w:cs="Arial"/>
                <w:sz w:val="18"/>
                <w:szCs w:val="18"/>
                <w:lang w:val="en-GB" w:eastAsia="en-GB"/>
              </w:rPr>
              <w:t>Derivatives</w:t>
            </w:r>
          </w:p>
        </w:tc>
        <w:tc>
          <w:tcPr>
            <w:tcW w:w="1782" w:type="dxa"/>
            <w:vAlign w:val="bottom"/>
          </w:tcPr>
          <w:p w14:paraId="0F1F9561" w14:textId="77777777" w:rsidR="00766791" w:rsidRPr="00465817" w:rsidRDefault="00766791" w:rsidP="00766791">
            <w:pPr>
              <w:spacing w:line="380" w:lineRule="exact"/>
              <w:jc w:val="right"/>
              <w:rPr>
                <w:rFonts w:ascii="Trebuchet MS" w:hAnsi="Trebuchet MS" w:cstheme="minorBidi"/>
                <w:sz w:val="18"/>
                <w:szCs w:val="18"/>
              </w:rPr>
            </w:pPr>
          </w:p>
        </w:tc>
        <w:tc>
          <w:tcPr>
            <w:tcW w:w="1746" w:type="dxa"/>
            <w:vAlign w:val="bottom"/>
          </w:tcPr>
          <w:p w14:paraId="49B26F3F" w14:textId="77777777" w:rsidR="00766791" w:rsidRPr="00465817" w:rsidRDefault="00766791" w:rsidP="00766791">
            <w:pPr>
              <w:spacing w:line="380" w:lineRule="exact"/>
              <w:jc w:val="right"/>
              <w:rPr>
                <w:rFonts w:ascii="Trebuchet MS" w:hAnsi="Trebuchet MS" w:cstheme="minorBidi"/>
                <w:sz w:val="18"/>
                <w:szCs w:val="18"/>
              </w:rPr>
            </w:pPr>
          </w:p>
        </w:tc>
      </w:tr>
      <w:tr w:rsidR="00766791" w:rsidRPr="00643DFF" w14:paraId="6B2A439A" w14:textId="77777777" w:rsidTr="00BF1311">
        <w:trPr>
          <w:tblHeader/>
        </w:trPr>
        <w:tc>
          <w:tcPr>
            <w:tcW w:w="5661" w:type="dxa"/>
            <w:vAlign w:val="bottom"/>
          </w:tcPr>
          <w:p w14:paraId="2CF606F9" w14:textId="3D5268DE" w:rsidR="00766791" w:rsidRPr="00465817" w:rsidRDefault="00766791" w:rsidP="00766791">
            <w:pPr>
              <w:spacing w:line="380" w:lineRule="exact"/>
              <w:ind w:left="163" w:right="-18" w:firstLine="11"/>
              <w:rPr>
                <w:rFonts w:ascii="Trebuchet MS" w:hAnsi="Trebuchet MS" w:cstheme="minorBidi"/>
                <w:sz w:val="18"/>
                <w:szCs w:val="18"/>
                <w:cs/>
                <w:lang w:eastAsia="en-GB"/>
              </w:rPr>
            </w:pPr>
            <w:r>
              <w:rPr>
                <w:rFonts w:ascii="Trebuchet MS" w:hAnsi="Trebuchet MS" w:cs="Arial"/>
                <w:sz w:val="18"/>
                <w:szCs w:val="18"/>
                <w:lang w:val="en-GB" w:eastAsia="en-GB"/>
              </w:rPr>
              <w:t>Foreign exchange forward contracts</w:t>
            </w:r>
          </w:p>
        </w:tc>
        <w:tc>
          <w:tcPr>
            <w:tcW w:w="1782" w:type="dxa"/>
          </w:tcPr>
          <w:p w14:paraId="7576579E" w14:textId="4B5B5F70" w:rsidR="00766791" w:rsidRPr="001C5BB1" w:rsidRDefault="00766791" w:rsidP="00766791">
            <w:pPr>
              <w:spacing w:line="380" w:lineRule="exact"/>
              <w:jc w:val="right"/>
              <w:rPr>
                <w:rFonts w:ascii="Trebuchet MS" w:hAnsi="Trebuchet MS" w:cstheme="minorBidi"/>
                <w:sz w:val="18"/>
                <w:szCs w:val="18"/>
              </w:rPr>
            </w:pPr>
            <w:r w:rsidRPr="00766791">
              <w:rPr>
                <w:rFonts w:ascii="Trebuchet MS" w:hAnsi="Trebuchet MS" w:cstheme="minorBidi"/>
                <w:sz w:val="18"/>
                <w:szCs w:val="18"/>
              </w:rPr>
              <w:t>153,486</w:t>
            </w:r>
          </w:p>
        </w:tc>
        <w:tc>
          <w:tcPr>
            <w:tcW w:w="1746" w:type="dxa"/>
            <w:vAlign w:val="bottom"/>
          </w:tcPr>
          <w:p w14:paraId="580C4E72" w14:textId="5F37E878" w:rsidR="00766791" w:rsidRPr="001C5BB1" w:rsidRDefault="00766791" w:rsidP="00766791">
            <w:pPr>
              <w:spacing w:line="380" w:lineRule="exact"/>
              <w:ind w:right="216"/>
              <w:jc w:val="right"/>
              <w:rPr>
                <w:rFonts w:ascii="Trebuchet MS" w:hAnsi="Trebuchet MS" w:cstheme="minorBidi"/>
                <w:sz w:val="18"/>
                <w:szCs w:val="18"/>
              </w:rPr>
            </w:pPr>
            <w:r w:rsidRPr="001C5BB1">
              <w:rPr>
                <w:rFonts w:ascii="Trebuchet MS" w:eastAsia="Cordia New" w:hAnsi="Trebuchet MS" w:cs="Cordia New"/>
                <w:sz w:val="18"/>
                <w:szCs w:val="18"/>
              </w:rPr>
              <w:t>-</w:t>
            </w:r>
          </w:p>
        </w:tc>
      </w:tr>
      <w:tr w:rsidR="00766791" w:rsidRPr="00643DFF" w14:paraId="6E817DA5" w14:textId="77777777" w:rsidTr="00BF1311">
        <w:trPr>
          <w:trHeight w:val="70"/>
          <w:tblHeader/>
        </w:trPr>
        <w:tc>
          <w:tcPr>
            <w:tcW w:w="5661" w:type="dxa"/>
          </w:tcPr>
          <w:p w14:paraId="4F706321" w14:textId="77777777" w:rsidR="00766791" w:rsidRPr="00465817" w:rsidRDefault="00766791" w:rsidP="00766791">
            <w:pPr>
              <w:spacing w:line="380" w:lineRule="exact"/>
              <w:ind w:left="163" w:right="-18" w:hanging="180"/>
              <w:rPr>
                <w:rFonts w:ascii="Trebuchet MS" w:hAnsi="Trebuchet MS" w:cstheme="minorBidi"/>
                <w:sz w:val="18"/>
                <w:szCs w:val="18"/>
                <w:cs/>
                <w:lang w:val="en-GB" w:eastAsia="en-GB"/>
              </w:rPr>
            </w:pPr>
          </w:p>
        </w:tc>
        <w:tc>
          <w:tcPr>
            <w:tcW w:w="1782" w:type="dxa"/>
          </w:tcPr>
          <w:p w14:paraId="2597D051" w14:textId="77777777" w:rsidR="00766791" w:rsidRPr="001C5BB1" w:rsidRDefault="00766791" w:rsidP="00766791">
            <w:pPr>
              <w:spacing w:line="380" w:lineRule="exact"/>
              <w:jc w:val="right"/>
              <w:rPr>
                <w:rFonts w:ascii="Trebuchet MS" w:hAnsi="Trebuchet MS" w:cstheme="minorBidi"/>
                <w:sz w:val="18"/>
                <w:szCs w:val="18"/>
              </w:rPr>
            </w:pPr>
          </w:p>
        </w:tc>
        <w:tc>
          <w:tcPr>
            <w:tcW w:w="1746" w:type="dxa"/>
            <w:vAlign w:val="bottom"/>
          </w:tcPr>
          <w:p w14:paraId="4C1F7969" w14:textId="77777777" w:rsidR="00766791" w:rsidRPr="001C5BB1" w:rsidRDefault="00766791" w:rsidP="00766791">
            <w:pPr>
              <w:spacing w:line="380" w:lineRule="exact"/>
              <w:jc w:val="right"/>
              <w:rPr>
                <w:rFonts w:ascii="Trebuchet MS" w:hAnsi="Trebuchet MS" w:cstheme="minorBidi"/>
                <w:sz w:val="18"/>
                <w:szCs w:val="18"/>
              </w:rPr>
            </w:pPr>
          </w:p>
        </w:tc>
      </w:tr>
      <w:tr w:rsidR="00766791" w:rsidRPr="00643DFF" w14:paraId="58AF4A9F" w14:textId="77777777" w:rsidTr="00BF1311">
        <w:trPr>
          <w:tblHeader/>
        </w:trPr>
        <w:tc>
          <w:tcPr>
            <w:tcW w:w="5661" w:type="dxa"/>
            <w:vAlign w:val="bottom"/>
          </w:tcPr>
          <w:p w14:paraId="78BE0E3C" w14:textId="06770E8D" w:rsidR="00766791" w:rsidRPr="00465817" w:rsidRDefault="00521E24" w:rsidP="00766791">
            <w:pPr>
              <w:spacing w:line="380" w:lineRule="exact"/>
              <w:ind w:right="-18"/>
              <w:jc w:val="thaiDistribute"/>
              <w:rPr>
                <w:rFonts w:ascii="Trebuchet MS" w:hAnsi="Trebuchet MS" w:cstheme="minorBidi"/>
                <w:sz w:val="18"/>
                <w:szCs w:val="18"/>
                <w:cs/>
                <w:lang w:val="en-GB" w:eastAsia="en-GB"/>
              </w:rPr>
            </w:pPr>
            <w:r>
              <w:rPr>
                <w:rFonts w:ascii="Trebuchet MS" w:hAnsi="Trebuchet MS" w:cs="Arial"/>
                <w:b/>
                <w:bCs/>
                <w:sz w:val="18"/>
                <w:szCs w:val="18"/>
                <w:lang w:val="en-GB" w:eastAsia="en-GB"/>
              </w:rPr>
              <w:t>L</w:t>
            </w:r>
            <w:r w:rsidR="00766791" w:rsidRPr="00B24692">
              <w:rPr>
                <w:rFonts w:ascii="Trebuchet MS" w:hAnsi="Trebuchet MS" w:cs="Arial"/>
                <w:b/>
                <w:bCs/>
                <w:sz w:val="18"/>
                <w:szCs w:val="18"/>
                <w:lang w:val="en-GB" w:eastAsia="en-GB"/>
              </w:rPr>
              <w:t>iabilities measured or disclosed at fair value</w:t>
            </w:r>
          </w:p>
        </w:tc>
        <w:tc>
          <w:tcPr>
            <w:tcW w:w="1782" w:type="dxa"/>
          </w:tcPr>
          <w:p w14:paraId="2E351832" w14:textId="77777777" w:rsidR="00766791" w:rsidRPr="001C5BB1" w:rsidRDefault="00766791" w:rsidP="00766791">
            <w:pPr>
              <w:spacing w:line="380" w:lineRule="exact"/>
              <w:jc w:val="right"/>
              <w:rPr>
                <w:rFonts w:ascii="Trebuchet MS" w:hAnsi="Trebuchet MS" w:cstheme="minorBidi"/>
                <w:sz w:val="18"/>
                <w:szCs w:val="18"/>
                <w:cs/>
              </w:rPr>
            </w:pPr>
          </w:p>
        </w:tc>
        <w:tc>
          <w:tcPr>
            <w:tcW w:w="1746" w:type="dxa"/>
            <w:vAlign w:val="bottom"/>
          </w:tcPr>
          <w:p w14:paraId="45EE0E81" w14:textId="77777777" w:rsidR="00766791" w:rsidRPr="001C5BB1" w:rsidRDefault="00766791" w:rsidP="00766791">
            <w:pPr>
              <w:spacing w:line="380" w:lineRule="exact"/>
              <w:jc w:val="right"/>
              <w:rPr>
                <w:rFonts w:ascii="Trebuchet MS" w:hAnsi="Trebuchet MS" w:cstheme="minorBidi"/>
                <w:sz w:val="18"/>
                <w:szCs w:val="18"/>
                <w:cs/>
              </w:rPr>
            </w:pPr>
          </w:p>
        </w:tc>
      </w:tr>
      <w:tr w:rsidR="00766791" w:rsidRPr="00643DFF" w14:paraId="683247CD" w14:textId="77777777" w:rsidTr="00BF1311">
        <w:trPr>
          <w:tblHeader/>
        </w:trPr>
        <w:tc>
          <w:tcPr>
            <w:tcW w:w="5661" w:type="dxa"/>
            <w:vAlign w:val="bottom"/>
          </w:tcPr>
          <w:p w14:paraId="57CE94D8" w14:textId="2F382113" w:rsidR="00766791" w:rsidRPr="00465817" w:rsidRDefault="00766791" w:rsidP="00766791">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 xml:space="preserve">Derivatives </w:t>
            </w:r>
          </w:p>
        </w:tc>
        <w:tc>
          <w:tcPr>
            <w:tcW w:w="1782" w:type="dxa"/>
          </w:tcPr>
          <w:p w14:paraId="2B310F91" w14:textId="77777777" w:rsidR="00766791" w:rsidRPr="001C5BB1" w:rsidRDefault="00766791" w:rsidP="00766791">
            <w:pPr>
              <w:spacing w:line="380" w:lineRule="exact"/>
              <w:jc w:val="right"/>
              <w:rPr>
                <w:rFonts w:ascii="Trebuchet MS" w:hAnsi="Trebuchet MS" w:cstheme="minorBidi"/>
                <w:sz w:val="18"/>
                <w:szCs w:val="18"/>
                <w:cs/>
              </w:rPr>
            </w:pPr>
          </w:p>
        </w:tc>
        <w:tc>
          <w:tcPr>
            <w:tcW w:w="1746" w:type="dxa"/>
            <w:vAlign w:val="bottom"/>
          </w:tcPr>
          <w:p w14:paraId="142EF323" w14:textId="77777777" w:rsidR="00766791" w:rsidRPr="001C5BB1" w:rsidRDefault="00766791" w:rsidP="00766791">
            <w:pPr>
              <w:spacing w:line="380" w:lineRule="exact"/>
              <w:jc w:val="right"/>
              <w:rPr>
                <w:rFonts w:ascii="Trebuchet MS" w:hAnsi="Trebuchet MS" w:cstheme="minorBidi"/>
                <w:sz w:val="18"/>
                <w:szCs w:val="18"/>
                <w:cs/>
              </w:rPr>
            </w:pPr>
          </w:p>
        </w:tc>
      </w:tr>
      <w:tr w:rsidR="00766791" w:rsidRPr="00643DFF" w14:paraId="497BC3A8" w14:textId="77777777" w:rsidTr="00BF1311">
        <w:trPr>
          <w:tblHeader/>
        </w:trPr>
        <w:tc>
          <w:tcPr>
            <w:tcW w:w="5661" w:type="dxa"/>
            <w:vAlign w:val="bottom"/>
          </w:tcPr>
          <w:p w14:paraId="6BF96540" w14:textId="355E1BC3" w:rsidR="00766791" w:rsidRPr="00465817" w:rsidRDefault="00766791" w:rsidP="00766791">
            <w:pPr>
              <w:spacing w:line="380" w:lineRule="exact"/>
              <w:ind w:left="183" w:right="-18"/>
              <w:jc w:val="thaiDistribute"/>
              <w:rPr>
                <w:rFonts w:ascii="Trebuchet MS" w:hAnsi="Trebuchet MS" w:cstheme="minorBidi"/>
                <w:sz w:val="18"/>
                <w:szCs w:val="18"/>
                <w:cs/>
                <w:lang w:val="en-GB" w:eastAsia="en-GB"/>
              </w:rPr>
            </w:pPr>
            <w:r>
              <w:rPr>
                <w:rFonts w:ascii="Trebuchet MS" w:hAnsi="Trebuchet MS" w:cs="Arial"/>
                <w:sz w:val="18"/>
                <w:szCs w:val="18"/>
                <w:lang w:val="en-GB" w:eastAsia="en-GB"/>
              </w:rPr>
              <w:t>Foreign exchange forward contracts</w:t>
            </w:r>
          </w:p>
        </w:tc>
        <w:tc>
          <w:tcPr>
            <w:tcW w:w="1782" w:type="dxa"/>
          </w:tcPr>
          <w:p w14:paraId="59AE4A06" w14:textId="0B693005" w:rsidR="00766791" w:rsidRPr="00766791" w:rsidRDefault="00766791" w:rsidP="00C52016">
            <w:pPr>
              <w:tabs>
                <w:tab w:val="left" w:pos="1334"/>
              </w:tabs>
              <w:spacing w:line="380" w:lineRule="exact"/>
              <w:ind w:right="227"/>
              <w:jc w:val="right"/>
              <w:rPr>
                <w:rFonts w:ascii="Trebuchet MS" w:hAnsi="Trebuchet MS" w:cstheme="minorBidi"/>
                <w:sz w:val="18"/>
                <w:szCs w:val="18"/>
                <w:cs/>
              </w:rPr>
            </w:pPr>
            <w:r w:rsidRPr="00766791">
              <w:rPr>
                <w:rFonts w:ascii="Trebuchet MS" w:hAnsi="Trebuchet MS" w:cstheme="minorBidi"/>
                <w:sz w:val="18"/>
                <w:szCs w:val="18"/>
              </w:rPr>
              <w:t>-</w:t>
            </w:r>
          </w:p>
        </w:tc>
        <w:tc>
          <w:tcPr>
            <w:tcW w:w="1746" w:type="dxa"/>
            <w:vAlign w:val="bottom"/>
          </w:tcPr>
          <w:p w14:paraId="0E5AB91A" w14:textId="4AC3454D" w:rsidR="00766791" w:rsidRPr="001C5BB1" w:rsidRDefault="00766791" w:rsidP="00766791">
            <w:pPr>
              <w:spacing w:line="380" w:lineRule="exact"/>
              <w:jc w:val="right"/>
              <w:rPr>
                <w:rFonts w:ascii="Trebuchet MS" w:hAnsi="Trebuchet MS" w:cstheme="minorBidi"/>
                <w:sz w:val="18"/>
                <w:szCs w:val="18"/>
                <w:cs/>
              </w:rPr>
            </w:pPr>
            <w:r w:rsidRPr="001C5BB1">
              <w:rPr>
                <w:rFonts w:ascii="Trebuchet MS" w:hAnsi="Trebuchet MS" w:cs="Cordia New"/>
                <w:sz w:val="18"/>
                <w:szCs w:val="18"/>
              </w:rPr>
              <w:t>93,400</w:t>
            </w:r>
          </w:p>
        </w:tc>
      </w:tr>
      <w:tr w:rsidR="00766791" w:rsidRPr="00643DFF" w14:paraId="3BFB6B8B" w14:textId="77777777" w:rsidTr="00BF1311">
        <w:trPr>
          <w:tblHeader/>
        </w:trPr>
        <w:tc>
          <w:tcPr>
            <w:tcW w:w="5661" w:type="dxa"/>
            <w:vAlign w:val="bottom"/>
          </w:tcPr>
          <w:p w14:paraId="73E11A4E" w14:textId="2A0CACD7" w:rsidR="00766791" w:rsidRPr="00465817" w:rsidRDefault="00766791" w:rsidP="00766791">
            <w:pPr>
              <w:spacing w:line="380" w:lineRule="exact"/>
              <w:ind w:right="-155"/>
              <w:rPr>
                <w:rFonts w:ascii="Trebuchet MS" w:hAnsi="Trebuchet MS" w:cstheme="minorBidi"/>
                <w:sz w:val="18"/>
                <w:szCs w:val="18"/>
                <w:cs/>
                <w:lang w:val="en-GB" w:eastAsia="en-GB"/>
              </w:rPr>
            </w:pPr>
            <w:r w:rsidRPr="001D4C99">
              <w:rPr>
                <w:rFonts w:ascii="Trebuchet MS" w:hAnsi="Trebuchet MS" w:cs="Arial"/>
                <w:sz w:val="18"/>
                <w:szCs w:val="18"/>
                <w:lang w:val="en-GB" w:eastAsia="en-GB"/>
              </w:rPr>
              <w:t>Long-term borrowings from financial institutions</w:t>
            </w:r>
          </w:p>
        </w:tc>
        <w:tc>
          <w:tcPr>
            <w:tcW w:w="1782" w:type="dxa"/>
            <w:vAlign w:val="bottom"/>
          </w:tcPr>
          <w:p w14:paraId="1DBB0F22" w14:textId="5D63EB9C" w:rsidR="00766791" w:rsidRPr="001C5BB1" w:rsidRDefault="00766791" w:rsidP="00766791">
            <w:pPr>
              <w:spacing w:line="380" w:lineRule="exact"/>
              <w:jc w:val="right"/>
              <w:rPr>
                <w:rFonts w:ascii="Trebuchet MS" w:hAnsi="Trebuchet MS" w:cstheme="minorBidi"/>
                <w:sz w:val="18"/>
                <w:szCs w:val="18"/>
              </w:rPr>
            </w:pPr>
            <w:r w:rsidRPr="00766791">
              <w:rPr>
                <w:rFonts w:ascii="Trebuchet MS" w:hAnsi="Trebuchet MS" w:cstheme="minorBidi"/>
                <w:sz w:val="18"/>
                <w:szCs w:val="18"/>
              </w:rPr>
              <w:t>1,095,029</w:t>
            </w:r>
          </w:p>
        </w:tc>
        <w:tc>
          <w:tcPr>
            <w:tcW w:w="1746" w:type="dxa"/>
            <w:vAlign w:val="bottom"/>
          </w:tcPr>
          <w:p w14:paraId="2C405B4D" w14:textId="10A505B1" w:rsidR="00766791" w:rsidRPr="001C5BB1" w:rsidRDefault="00766791" w:rsidP="00766791">
            <w:pPr>
              <w:tabs>
                <w:tab w:val="decimal" w:pos="1086"/>
              </w:tabs>
              <w:spacing w:line="380" w:lineRule="exact"/>
              <w:ind w:left="-12"/>
              <w:jc w:val="right"/>
              <w:rPr>
                <w:rFonts w:ascii="Trebuchet MS" w:hAnsi="Trebuchet MS" w:cstheme="minorBidi"/>
                <w:sz w:val="18"/>
                <w:szCs w:val="18"/>
              </w:rPr>
            </w:pPr>
            <w:r w:rsidRPr="001C5BB1">
              <w:rPr>
                <w:rFonts w:ascii="Trebuchet MS" w:hAnsi="Trebuchet MS" w:cs="Cordia New"/>
                <w:sz w:val="18"/>
                <w:szCs w:val="18"/>
              </w:rPr>
              <w:t>1,552,432</w:t>
            </w:r>
          </w:p>
        </w:tc>
      </w:tr>
      <w:tr w:rsidR="00766791" w:rsidRPr="00643DFF" w14:paraId="02DD1FB9" w14:textId="77777777" w:rsidTr="00BF1311">
        <w:trPr>
          <w:trHeight w:val="70"/>
          <w:tblHeader/>
        </w:trPr>
        <w:tc>
          <w:tcPr>
            <w:tcW w:w="5661" w:type="dxa"/>
            <w:vAlign w:val="bottom"/>
          </w:tcPr>
          <w:p w14:paraId="375993C8" w14:textId="6A314C09" w:rsidR="00766791" w:rsidRPr="00465817" w:rsidRDefault="00766791" w:rsidP="00766791">
            <w:pPr>
              <w:spacing w:line="380" w:lineRule="exact"/>
              <w:ind w:right="-18"/>
              <w:jc w:val="thaiDistribute"/>
              <w:rPr>
                <w:rFonts w:ascii="Trebuchet MS" w:hAnsi="Trebuchet MS" w:cstheme="minorBidi"/>
                <w:sz w:val="18"/>
                <w:szCs w:val="18"/>
                <w:cs/>
                <w:lang w:val="en-GB" w:eastAsia="en-GB"/>
              </w:rPr>
            </w:pPr>
            <w:r w:rsidRPr="00B24692">
              <w:rPr>
                <w:rFonts w:ascii="Trebuchet MS" w:hAnsi="Trebuchet MS" w:cs="Arial"/>
                <w:sz w:val="18"/>
                <w:szCs w:val="18"/>
                <w:lang w:val="en-GB" w:eastAsia="en-GB"/>
              </w:rPr>
              <w:t>Long-term debentures</w:t>
            </w:r>
          </w:p>
        </w:tc>
        <w:tc>
          <w:tcPr>
            <w:tcW w:w="1782" w:type="dxa"/>
            <w:vAlign w:val="bottom"/>
          </w:tcPr>
          <w:p w14:paraId="028722CC" w14:textId="5D529790" w:rsidR="00766791" w:rsidRPr="001C5BB1" w:rsidRDefault="00766791" w:rsidP="00766791">
            <w:pPr>
              <w:spacing w:line="380" w:lineRule="exact"/>
              <w:jc w:val="right"/>
              <w:rPr>
                <w:rFonts w:ascii="Trebuchet MS" w:hAnsi="Trebuchet MS" w:cstheme="minorBidi"/>
                <w:sz w:val="18"/>
                <w:szCs w:val="18"/>
                <w:cs/>
              </w:rPr>
            </w:pPr>
            <w:r w:rsidRPr="00766791">
              <w:rPr>
                <w:rFonts w:ascii="Trebuchet MS" w:hAnsi="Trebuchet MS" w:cstheme="minorBidi"/>
                <w:sz w:val="18"/>
                <w:szCs w:val="18"/>
              </w:rPr>
              <w:t>13,062,558</w:t>
            </w:r>
          </w:p>
        </w:tc>
        <w:tc>
          <w:tcPr>
            <w:tcW w:w="1746" w:type="dxa"/>
            <w:vAlign w:val="bottom"/>
          </w:tcPr>
          <w:p w14:paraId="154E95FF" w14:textId="2ED1763C" w:rsidR="00766791" w:rsidRPr="001C5BB1" w:rsidRDefault="00766791" w:rsidP="00766791">
            <w:pPr>
              <w:tabs>
                <w:tab w:val="decimal" w:pos="1086"/>
              </w:tabs>
              <w:spacing w:line="380" w:lineRule="exact"/>
              <w:ind w:left="-12"/>
              <w:jc w:val="right"/>
              <w:rPr>
                <w:rFonts w:ascii="Trebuchet MS" w:hAnsi="Trebuchet MS" w:cstheme="minorBidi"/>
                <w:sz w:val="18"/>
                <w:szCs w:val="18"/>
              </w:rPr>
            </w:pPr>
            <w:r w:rsidRPr="001C5BB1">
              <w:rPr>
                <w:rFonts w:ascii="Trebuchet MS" w:hAnsi="Trebuchet MS" w:cs="Cordia New"/>
                <w:sz w:val="18"/>
                <w:szCs w:val="18"/>
              </w:rPr>
              <w:t>8,959,497</w:t>
            </w:r>
          </w:p>
        </w:tc>
      </w:tr>
    </w:tbl>
    <w:p w14:paraId="7DF68406" w14:textId="77777777" w:rsidR="00BD70DE" w:rsidRPr="00B24692" w:rsidRDefault="00BD70DE" w:rsidP="00BD70DE">
      <w:pPr>
        <w:overflowPunct/>
        <w:autoSpaceDE/>
        <w:autoSpaceDN/>
        <w:adjustRightInd/>
        <w:spacing w:line="360" w:lineRule="auto"/>
        <w:ind w:left="547"/>
        <w:jc w:val="thaiDistribute"/>
        <w:textAlignment w:val="auto"/>
        <w:rPr>
          <w:rFonts w:ascii="Trebuchet MS" w:hAnsi="Trebuchet MS" w:cs="Arial"/>
          <w:sz w:val="18"/>
          <w:szCs w:val="18"/>
        </w:rPr>
      </w:pPr>
      <w:bookmarkStart w:id="5" w:name="_Hlk78208162"/>
    </w:p>
    <w:p w14:paraId="6C1915DF" w14:textId="09B4F3B8" w:rsidR="00786B36" w:rsidRPr="00B24692" w:rsidRDefault="00006C9A" w:rsidP="00BD70DE">
      <w:pPr>
        <w:overflowPunct/>
        <w:autoSpaceDE/>
        <w:autoSpaceDN/>
        <w:adjustRightInd/>
        <w:spacing w:line="360" w:lineRule="auto"/>
        <w:ind w:left="360"/>
        <w:jc w:val="thaiDistribute"/>
        <w:textAlignment w:val="auto"/>
        <w:rPr>
          <w:rFonts w:ascii="Trebuchet MS" w:hAnsi="Trebuchet MS" w:cs="Arial"/>
          <w:sz w:val="18"/>
          <w:szCs w:val="18"/>
        </w:rPr>
      </w:pPr>
      <w:r w:rsidRPr="00B24692">
        <w:rPr>
          <w:rFonts w:ascii="Trebuchet MS" w:hAnsi="Trebuchet MS" w:cs="Arial"/>
          <w:sz w:val="18"/>
          <w:szCs w:val="18"/>
        </w:rPr>
        <w:t>During the current period, there were no changes in the methods and the assumptions used to estimate the fair value of financial instruments and</w:t>
      </w:r>
      <w:r w:rsidR="00E22F08" w:rsidRPr="00B24692">
        <w:rPr>
          <w:rFonts w:ascii="Trebuchet MS" w:hAnsi="Trebuchet MS" w:cs="Arial"/>
          <w:sz w:val="18"/>
          <w:szCs w:val="18"/>
        </w:rPr>
        <w:t xml:space="preserve"> there were no transfers within the fair value hierarchy.</w:t>
      </w:r>
    </w:p>
    <w:bookmarkEnd w:id="5"/>
    <w:p w14:paraId="26AE32FB" w14:textId="77777777" w:rsidR="006306FC" w:rsidRPr="00B24692" w:rsidRDefault="006306FC">
      <w:pPr>
        <w:overflowPunct/>
        <w:autoSpaceDE/>
        <w:autoSpaceDN/>
        <w:adjustRightInd/>
        <w:textAlignment w:val="auto"/>
        <w:rPr>
          <w:rFonts w:ascii="Trebuchet MS" w:hAnsi="Trebuchet MS" w:cs="Arial"/>
          <w:b/>
          <w:bCs/>
          <w:sz w:val="18"/>
          <w:szCs w:val="18"/>
        </w:rPr>
      </w:pPr>
      <w:r w:rsidRPr="00B24692">
        <w:rPr>
          <w:rFonts w:ascii="Trebuchet MS" w:hAnsi="Trebuchet MS" w:cs="Arial"/>
          <w:b/>
          <w:bCs/>
          <w:sz w:val="18"/>
          <w:szCs w:val="18"/>
        </w:rPr>
        <w:br w:type="page"/>
      </w:r>
    </w:p>
    <w:p w14:paraId="3D4EC4B4" w14:textId="77777777" w:rsidR="00E54B56" w:rsidRPr="00E85DD2" w:rsidRDefault="00E54B56" w:rsidP="00613216">
      <w:pPr>
        <w:pStyle w:val="ListParagraph"/>
        <w:numPr>
          <w:ilvl w:val="0"/>
          <w:numId w:val="2"/>
        </w:numPr>
        <w:tabs>
          <w:tab w:val="left" w:pos="600"/>
          <w:tab w:val="left" w:pos="900"/>
          <w:tab w:val="left" w:pos="2160"/>
          <w:tab w:val="right" w:pos="7200"/>
          <w:tab w:val="right" w:pos="8540"/>
        </w:tabs>
        <w:spacing w:line="360" w:lineRule="auto"/>
        <w:jc w:val="thaiDistribute"/>
        <w:rPr>
          <w:rFonts w:ascii="Trebuchet MS" w:hAnsi="Trebuchet MS" w:cs="Arial"/>
          <w:b/>
          <w:bCs/>
          <w:sz w:val="18"/>
          <w:szCs w:val="18"/>
        </w:rPr>
      </w:pPr>
      <w:r w:rsidRPr="00E85DD2">
        <w:rPr>
          <w:rFonts w:ascii="Trebuchet MS" w:hAnsi="Trebuchet MS" w:cs="Arial"/>
          <w:b/>
          <w:bCs/>
          <w:sz w:val="18"/>
          <w:szCs w:val="18"/>
        </w:rPr>
        <w:lastRenderedPageBreak/>
        <w:t>Reclassification</w:t>
      </w:r>
    </w:p>
    <w:p w14:paraId="11DD02D0" w14:textId="77777777" w:rsidR="00E54B56" w:rsidRPr="00E85DD2" w:rsidRDefault="00E54B56" w:rsidP="004D5DFE">
      <w:pPr>
        <w:pStyle w:val="ListParagraph"/>
        <w:spacing w:line="360" w:lineRule="auto"/>
        <w:ind w:left="360"/>
        <w:rPr>
          <w:rFonts w:ascii="Trebuchet MS" w:hAnsi="Trebuchet MS" w:cs="Arial"/>
          <w:b/>
          <w:bCs/>
          <w:sz w:val="18"/>
          <w:szCs w:val="18"/>
        </w:rPr>
      </w:pPr>
    </w:p>
    <w:p w14:paraId="66C19BBC" w14:textId="71E36B66" w:rsidR="00E54B56" w:rsidRPr="00E85DD2" w:rsidRDefault="00E54B56" w:rsidP="00E54B56">
      <w:pPr>
        <w:spacing w:line="360" w:lineRule="auto"/>
        <w:ind w:left="360"/>
        <w:jc w:val="thaiDistribute"/>
        <w:rPr>
          <w:rFonts w:ascii="Trebuchet MS" w:hAnsi="Trebuchet MS"/>
          <w:sz w:val="18"/>
          <w:szCs w:val="18"/>
        </w:rPr>
      </w:pPr>
      <w:r w:rsidRPr="00E85DD2">
        <w:rPr>
          <w:rFonts w:ascii="Trebuchet MS" w:hAnsi="Trebuchet MS"/>
          <w:sz w:val="18"/>
          <w:szCs w:val="18"/>
        </w:rPr>
        <w:t xml:space="preserve">Certain corresponding figures </w:t>
      </w:r>
      <w:r w:rsidR="000E75D9" w:rsidRPr="00E85DD2">
        <w:rPr>
          <w:rFonts w:ascii="Trebuchet MS" w:hAnsi="Trebuchet MS"/>
          <w:sz w:val="18"/>
          <w:szCs w:val="18"/>
        </w:rPr>
        <w:t xml:space="preserve">of financial statement </w:t>
      </w:r>
      <w:r w:rsidRPr="00E85DD2">
        <w:rPr>
          <w:rFonts w:ascii="Trebuchet MS" w:hAnsi="Trebuchet MS"/>
          <w:sz w:val="18"/>
          <w:szCs w:val="18"/>
        </w:rPr>
        <w:t xml:space="preserve">for the </w:t>
      </w:r>
      <w:r w:rsidR="003D20A1" w:rsidRPr="00E85DD2">
        <w:rPr>
          <w:rFonts w:ascii="Trebuchet MS" w:hAnsi="Trebuchet MS"/>
          <w:sz w:val="18"/>
          <w:szCs w:val="18"/>
        </w:rPr>
        <w:t>year</w:t>
      </w:r>
      <w:r w:rsidRPr="00E85DD2">
        <w:rPr>
          <w:rFonts w:ascii="Trebuchet MS" w:hAnsi="Trebuchet MS"/>
          <w:sz w:val="18"/>
          <w:szCs w:val="18"/>
        </w:rPr>
        <w:t xml:space="preserve"> ended </w:t>
      </w:r>
      <w:r w:rsidR="002F10F7" w:rsidRPr="00E85DD2">
        <w:rPr>
          <w:rFonts w:ascii="Trebuchet MS" w:hAnsi="Trebuchet MS"/>
          <w:sz w:val="18"/>
          <w:szCs w:val="18"/>
        </w:rPr>
        <w:t>3</w:t>
      </w:r>
      <w:r w:rsidR="000742A5" w:rsidRPr="00E85DD2">
        <w:rPr>
          <w:rFonts w:ascii="Trebuchet MS" w:hAnsi="Trebuchet MS"/>
          <w:sz w:val="18"/>
          <w:szCs w:val="18"/>
        </w:rPr>
        <w:t>1 December</w:t>
      </w:r>
      <w:r w:rsidR="002F10F7" w:rsidRPr="00E85DD2">
        <w:rPr>
          <w:rFonts w:ascii="Trebuchet MS" w:hAnsi="Trebuchet MS"/>
          <w:sz w:val="18"/>
          <w:szCs w:val="18"/>
        </w:rPr>
        <w:t xml:space="preserve"> </w:t>
      </w:r>
      <w:r w:rsidRPr="00E85DD2">
        <w:rPr>
          <w:rFonts w:ascii="Trebuchet MS" w:hAnsi="Trebuchet MS"/>
          <w:sz w:val="18"/>
          <w:szCs w:val="18"/>
        </w:rPr>
        <w:t>202</w:t>
      </w:r>
      <w:r w:rsidR="004C694C" w:rsidRPr="00E85DD2">
        <w:rPr>
          <w:rFonts w:ascii="Trebuchet MS" w:hAnsi="Trebuchet MS" w:cstheme="minorBidi"/>
          <w:sz w:val="18"/>
          <w:szCs w:val="18"/>
        </w:rPr>
        <w:t>5</w:t>
      </w:r>
      <w:r w:rsidRPr="00E85DD2">
        <w:rPr>
          <w:rFonts w:ascii="Trebuchet MS" w:hAnsi="Trebuchet MS"/>
          <w:sz w:val="18"/>
          <w:szCs w:val="18"/>
        </w:rPr>
        <w:t xml:space="preserve"> have been reclassified to conform to the current </w:t>
      </w:r>
      <w:r w:rsidR="005A0922" w:rsidRPr="00E85DD2">
        <w:rPr>
          <w:rFonts w:ascii="Trebuchet MS" w:hAnsi="Trebuchet MS"/>
          <w:sz w:val="18"/>
          <w:szCs w:val="18"/>
        </w:rPr>
        <w:t>period</w:t>
      </w:r>
      <w:r w:rsidR="009F1B29">
        <w:rPr>
          <w:rFonts w:ascii="Trebuchet MS" w:hAnsi="Trebuchet MS"/>
          <w:sz w:val="18"/>
          <w:szCs w:val="18"/>
        </w:rPr>
        <w:t>’</w:t>
      </w:r>
      <w:r w:rsidRPr="00E85DD2">
        <w:rPr>
          <w:rFonts w:ascii="Trebuchet MS" w:hAnsi="Trebuchet MS"/>
          <w:sz w:val="18"/>
          <w:szCs w:val="18"/>
        </w:rPr>
        <w:t>s classifications. The reclassification had no effect to previously reported profit or shareholder</w:t>
      </w:r>
      <w:r w:rsidR="009F1B29">
        <w:rPr>
          <w:rFonts w:ascii="Trebuchet MS" w:hAnsi="Trebuchet MS"/>
          <w:sz w:val="18"/>
          <w:szCs w:val="18"/>
        </w:rPr>
        <w:t>’</w:t>
      </w:r>
      <w:r w:rsidRPr="00E85DD2">
        <w:rPr>
          <w:rFonts w:ascii="Trebuchet MS" w:hAnsi="Trebuchet MS"/>
          <w:sz w:val="18"/>
          <w:szCs w:val="18"/>
        </w:rPr>
        <w:t>s equity. The followings are details of reclassifications.</w:t>
      </w:r>
    </w:p>
    <w:p w14:paraId="2C8061A7" w14:textId="77777777" w:rsidR="00E54B56" w:rsidRPr="00E85DD2" w:rsidRDefault="00E54B56" w:rsidP="00E54B56">
      <w:pPr>
        <w:spacing w:line="360" w:lineRule="auto"/>
        <w:jc w:val="thaiDistribute"/>
        <w:rPr>
          <w:rFonts w:ascii="Trebuchet MS" w:hAnsi="Trebuchet MS" w:cstheme="minorBidi"/>
          <w:sz w:val="18"/>
          <w:szCs w:val="18"/>
        </w:rPr>
      </w:pPr>
    </w:p>
    <w:tbl>
      <w:tblPr>
        <w:tblW w:w="9284" w:type="dxa"/>
        <w:tblInd w:w="225" w:type="dxa"/>
        <w:tblLayout w:type="fixed"/>
        <w:tblLook w:val="05E0" w:firstRow="1" w:lastRow="1" w:firstColumn="1" w:lastColumn="1" w:noHBand="0" w:noVBand="1"/>
      </w:tblPr>
      <w:tblGrid>
        <w:gridCol w:w="3897"/>
        <w:gridCol w:w="1701"/>
        <w:gridCol w:w="270"/>
        <w:gridCol w:w="1573"/>
        <w:gridCol w:w="243"/>
        <w:gridCol w:w="1600"/>
      </w:tblGrid>
      <w:tr w:rsidR="00854D7E" w:rsidRPr="00E85DD2" w14:paraId="3098F75B" w14:textId="77777777">
        <w:trPr>
          <w:tblHeader/>
        </w:trPr>
        <w:tc>
          <w:tcPr>
            <w:tcW w:w="3897" w:type="dxa"/>
          </w:tcPr>
          <w:p w14:paraId="1371E9E6" w14:textId="0311863E" w:rsidR="00854D7E" w:rsidRPr="00E85DD2" w:rsidRDefault="00854D7E">
            <w:pPr>
              <w:spacing w:line="380" w:lineRule="exact"/>
              <w:ind w:left="360" w:right="14" w:hanging="360"/>
              <w:rPr>
                <w:rFonts w:ascii="Trebuchet MS" w:hAnsi="Trebuchet MS" w:cs="Cordia New"/>
                <w:sz w:val="18"/>
                <w:szCs w:val="18"/>
              </w:rPr>
            </w:pPr>
            <w:r w:rsidRPr="00E85DD2">
              <w:rPr>
                <w:rFonts w:ascii="Trebuchet MS" w:hAnsi="Trebuchet MS" w:cs="Cordia New"/>
                <w:sz w:val="18"/>
                <w:szCs w:val="18"/>
              </w:rPr>
              <w:t>(Unit : Thousand Baht)</w:t>
            </w:r>
          </w:p>
        </w:tc>
        <w:tc>
          <w:tcPr>
            <w:tcW w:w="5387" w:type="dxa"/>
            <w:gridSpan w:val="5"/>
            <w:tcBorders>
              <w:bottom w:val="single" w:sz="4" w:space="0" w:color="auto"/>
            </w:tcBorders>
          </w:tcPr>
          <w:p w14:paraId="7A8A8EE6" w14:textId="3F8FF067" w:rsidR="00854D7E" w:rsidRPr="00E85DD2" w:rsidRDefault="00854D7E">
            <w:pPr>
              <w:pBdr>
                <w:top w:val="nil"/>
                <w:left w:val="nil"/>
                <w:bottom w:val="nil"/>
                <w:right w:val="nil"/>
                <w:between w:val="nil"/>
              </w:pBdr>
              <w:spacing w:line="380" w:lineRule="exact"/>
              <w:ind w:left="-78" w:right="-58"/>
              <w:jc w:val="center"/>
              <w:rPr>
                <w:rFonts w:ascii="Trebuchet MS" w:hAnsi="Trebuchet MS" w:cs="Cordia New"/>
                <w:sz w:val="18"/>
                <w:szCs w:val="18"/>
              </w:rPr>
            </w:pPr>
            <w:r w:rsidRPr="00E85DD2">
              <w:rPr>
                <w:rFonts w:ascii="Trebuchet MS" w:hAnsi="Trebuchet MS" w:cs="Arial"/>
                <w:sz w:val="18"/>
                <w:szCs w:val="18"/>
              </w:rPr>
              <w:t>Consolidated financial information</w:t>
            </w:r>
          </w:p>
        </w:tc>
      </w:tr>
      <w:tr w:rsidR="00E54B56" w:rsidRPr="00E85DD2" w14:paraId="232A051C" w14:textId="77777777" w:rsidTr="00657FFE">
        <w:trPr>
          <w:tblHeader/>
        </w:trPr>
        <w:tc>
          <w:tcPr>
            <w:tcW w:w="3897" w:type="dxa"/>
          </w:tcPr>
          <w:p w14:paraId="542EFBCA" w14:textId="33BA09AA" w:rsidR="00E54B56" w:rsidRPr="00E85DD2" w:rsidRDefault="00E54B56">
            <w:pPr>
              <w:spacing w:line="380" w:lineRule="exact"/>
              <w:ind w:left="360" w:right="14" w:hanging="360"/>
              <w:rPr>
                <w:rFonts w:ascii="Trebuchet MS" w:hAnsi="Trebuchet MS" w:cs="Cordia New"/>
                <w:sz w:val="18"/>
                <w:szCs w:val="18"/>
              </w:rPr>
            </w:pPr>
          </w:p>
        </w:tc>
        <w:tc>
          <w:tcPr>
            <w:tcW w:w="1701" w:type="dxa"/>
            <w:tcBorders>
              <w:bottom w:val="single" w:sz="4" w:space="0" w:color="auto"/>
            </w:tcBorders>
          </w:tcPr>
          <w:p w14:paraId="297E5019" w14:textId="77777777" w:rsidR="00E54B56" w:rsidRPr="00E85DD2" w:rsidRDefault="00E54B56">
            <w:pPr>
              <w:spacing w:line="380" w:lineRule="exact"/>
              <w:ind w:left="360" w:right="14" w:hanging="360"/>
              <w:jc w:val="center"/>
              <w:rPr>
                <w:rFonts w:ascii="Trebuchet MS" w:hAnsi="Trebuchet MS" w:cs="Cordia New"/>
                <w:sz w:val="18"/>
                <w:szCs w:val="18"/>
              </w:rPr>
            </w:pPr>
            <w:r w:rsidRPr="00E85DD2">
              <w:rPr>
                <w:rFonts w:ascii="Trebuchet MS" w:hAnsi="Trebuchet MS" w:cs="Cordia New"/>
                <w:sz w:val="18"/>
                <w:szCs w:val="18"/>
              </w:rPr>
              <w:t>Formerly</w:t>
            </w:r>
          </w:p>
          <w:p w14:paraId="6DD38F25" w14:textId="77777777" w:rsidR="00E54B56" w:rsidRPr="00E85DD2" w:rsidRDefault="00E54B56">
            <w:pPr>
              <w:spacing w:line="380" w:lineRule="exact"/>
              <w:ind w:left="360" w:right="14" w:hanging="360"/>
              <w:jc w:val="center"/>
              <w:rPr>
                <w:rFonts w:ascii="Trebuchet MS" w:hAnsi="Trebuchet MS" w:cs="Cordia New"/>
                <w:sz w:val="18"/>
                <w:szCs w:val="18"/>
              </w:rPr>
            </w:pPr>
            <w:r w:rsidRPr="00E85DD2">
              <w:rPr>
                <w:rFonts w:ascii="Trebuchet MS" w:hAnsi="Trebuchet MS" w:cs="Cordia New"/>
                <w:sz w:val="18"/>
                <w:szCs w:val="18"/>
              </w:rPr>
              <w:t xml:space="preserve">Presented </w:t>
            </w:r>
          </w:p>
        </w:tc>
        <w:tc>
          <w:tcPr>
            <w:tcW w:w="270" w:type="dxa"/>
          </w:tcPr>
          <w:p w14:paraId="682763E4" w14:textId="77777777" w:rsidR="00E54B56" w:rsidRPr="00E85DD2" w:rsidRDefault="00E54B56">
            <w:pPr>
              <w:spacing w:line="380" w:lineRule="exact"/>
              <w:ind w:left="360" w:right="14" w:hanging="360"/>
              <w:jc w:val="center"/>
              <w:rPr>
                <w:rFonts w:ascii="Trebuchet MS" w:hAnsi="Trebuchet MS" w:cs="Cordia New"/>
                <w:sz w:val="18"/>
                <w:szCs w:val="18"/>
              </w:rPr>
            </w:pPr>
          </w:p>
        </w:tc>
        <w:tc>
          <w:tcPr>
            <w:tcW w:w="1573" w:type="dxa"/>
            <w:tcBorders>
              <w:bottom w:val="single" w:sz="4" w:space="0" w:color="000000"/>
            </w:tcBorders>
          </w:tcPr>
          <w:p w14:paraId="4A301FEF" w14:textId="77777777" w:rsidR="00E54B56" w:rsidRPr="00E85DD2" w:rsidRDefault="00E54B56">
            <w:pPr>
              <w:spacing w:line="380" w:lineRule="exact"/>
              <w:ind w:left="-78" w:right="-80" w:hanging="30"/>
              <w:jc w:val="center"/>
              <w:rPr>
                <w:rFonts w:ascii="Trebuchet MS" w:hAnsi="Trebuchet MS" w:cs="Cordia New"/>
                <w:sz w:val="18"/>
                <w:szCs w:val="18"/>
              </w:rPr>
            </w:pPr>
          </w:p>
          <w:p w14:paraId="3345E233" w14:textId="77777777" w:rsidR="00E54B56" w:rsidRPr="00E85DD2" w:rsidRDefault="00E54B56">
            <w:pPr>
              <w:spacing w:line="380" w:lineRule="exact"/>
              <w:ind w:left="-78" w:right="-80" w:hanging="30"/>
              <w:jc w:val="center"/>
              <w:rPr>
                <w:rFonts w:ascii="Trebuchet MS" w:hAnsi="Trebuchet MS" w:cs="Cordia New"/>
                <w:sz w:val="18"/>
                <w:szCs w:val="18"/>
              </w:rPr>
            </w:pPr>
            <w:r w:rsidRPr="00E85DD2">
              <w:rPr>
                <w:rFonts w:ascii="Trebuchet MS" w:hAnsi="Trebuchet MS" w:cs="Cordia New"/>
                <w:sz w:val="18"/>
                <w:szCs w:val="18"/>
              </w:rPr>
              <w:t>Reclassification</w:t>
            </w:r>
          </w:p>
        </w:tc>
        <w:tc>
          <w:tcPr>
            <w:tcW w:w="243" w:type="dxa"/>
          </w:tcPr>
          <w:p w14:paraId="1B039838" w14:textId="77777777" w:rsidR="00E54B56" w:rsidRPr="00E85DD2" w:rsidRDefault="00E54B56">
            <w:pPr>
              <w:spacing w:line="380" w:lineRule="exact"/>
              <w:ind w:left="360" w:hanging="360"/>
              <w:jc w:val="center"/>
              <w:rPr>
                <w:rFonts w:ascii="Trebuchet MS" w:hAnsi="Trebuchet MS" w:cs="Cordia New"/>
                <w:sz w:val="18"/>
                <w:szCs w:val="18"/>
                <w:lang w:val="en-GB"/>
              </w:rPr>
            </w:pPr>
          </w:p>
        </w:tc>
        <w:tc>
          <w:tcPr>
            <w:tcW w:w="1600" w:type="dxa"/>
            <w:tcBorders>
              <w:bottom w:val="single" w:sz="4" w:space="0" w:color="000000"/>
            </w:tcBorders>
          </w:tcPr>
          <w:p w14:paraId="73F36013" w14:textId="77777777" w:rsidR="00E54B56" w:rsidRPr="00E85DD2" w:rsidRDefault="00E54B56">
            <w:pPr>
              <w:pBdr>
                <w:top w:val="nil"/>
                <w:left w:val="nil"/>
                <w:bottom w:val="nil"/>
                <w:right w:val="nil"/>
                <w:between w:val="nil"/>
              </w:pBdr>
              <w:spacing w:line="380" w:lineRule="exact"/>
              <w:ind w:left="-78" w:right="-58"/>
              <w:jc w:val="center"/>
              <w:rPr>
                <w:rFonts w:ascii="Trebuchet MS" w:hAnsi="Trebuchet MS" w:cs="Cordia New"/>
                <w:sz w:val="18"/>
                <w:szCs w:val="18"/>
              </w:rPr>
            </w:pPr>
          </w:p>
          <w:p w14:paraId="5AB9C0E5" w14:textId="77777777" w:rsidR="00E54B56" w:rsidRPr="00E85DD2" w:rsidRDefault="00E54B56">
            <w:pPr>
              <w:pBdr>
                <w:top w:val="nil"/>
                <w:left w:val="nil"/>
                <w:bottom w:val="nil"/>
                <w:right w:val="nil"/>
                <w:between w:val="nil"/>
              </w:pBdr>
              <w:spacing w:line="380" w:lineRule="exact"/>
              <w:ind w:left="-78" w:right="-58"/>
              <w:jc w:val="center"/>
              <w:rPr>
                <w:rFonts w:ascii="Trebuchet MS" w:hAnsi="Trebuchet MS" w:cs="Cordia New"/>
                <w:sz w:val="18"/>
                <w:szCs w:val="18"/>
                <w:cs/>
              </w:rPr>
            </w:pPr>
            <w:r w:rsidRPr="00E85DD2">
              <w:rPr>
                <w:rFonts w:ascii="Trebuchet MS" w:hAnsi="Trebuchet MS" w:cs="Cordia New"/>
                <w:sz w:val="18"/>
                <w:szCs w:val="18"/>
              </w:rPr>
              <w:t>Reclassified</w:t>
            </w:r>
          </w:p>
        </w:tc>
      </w:tr>
      <w:tr w:rsidR="00E54B56" w:rsidRPr="00E85DD2" w14:paraId="0136FE4E" w14:textId="77777777" w:rsidTr="00657FFE">
        <w:tc>
          <w:tcPr>
            <w:tcW w:w="3897" w:type="dxa"/>
          </w:tcPr>
          <w:p w14:paraId="1E12B693" w14:textId="77777777" w:rsidR="00E54B56" w:rsidRPr="00E85DD2" w:rsidRDefault="00E54B56">
            <w:pPr>
              <w:spacing w:line="380" w:lineRule="exact"/>
              <w:ind w:left="360" w:right="14" w:hanging="360"/>
              <w:rPr>
                <w:rFonts w:ascii="Trebuchet MS" w:hAnsi="Trebuchet MS" w:cs="Cordia New"/>
                <w:b/>
                <w:bCs/>
                <w:sz w:val="18"/>
                <w:szCs w:val="18"/>
              </w:rPr>
            </w:pPr>
          </w:p>
        </w:tc>
        <w:tc>
          <w:tcPr>
            <w:tcW w:w="1701" w:type="dxa"/>
            <w:tcBorders>
              <w:top w:val="single" w:sz="4" w:space="0" w:color="auto"/>
            </w:tcBorders>
          </w:tcPr>
          <w:p w14:paraId="4EF2F01B" w14:textId="77777777" w:rsidR="00E54B56" w:rsidRPr="00E85DD2" w:rsidRDefault="00E54B56">
            <w:pPr>
              <w:spacing w:line="380" w:lineRule="exact"/>
              <w:ind w:left="360" w:right="14" w:hanging="360"/>
              <w:rPr>
                <w:rFonts w:ascii="Trebuchet MS" w:hAnsi="Trebuchet MS" w:cs="Cordia New"/>
                <w:sz w:val="18"/>
                <w:szCs w:val="18"/>
                <w:cs/>
              </w:rPr>
            </w:pPr>
          </w:p>
        </w:tc>
        <w:tc>
          <w:tcPr>
            <w:tcW w:w="270" w:type="dxa"/>
          </w:tcPr>
          <w:p w14:paraId="58F21951" w14:textId="77777777" w:rsidR="00E54B56" w:rsidRPr="00E85DD2" w:rsidRDefault="00E54B56">
            <w:pPr>
              <w:spacing w:line="380" w:lineRule="exact"/>
              <w:ind w:left="360" w:right="14" w:hanging="360"/>
              <w:rPr>
                <w:rFonts w:ascii="Trebuchet MS" w:hAnsi="Trebuchet MS" w:cs="Cordia New"/>
                <w:sz w:val="18"/>
                <w:szCs w:val="18"/>
                <w:cs/>
              </w:rPr>
            </w:pPr>
          </w:p>
        </w:tc>
        <w:tc>
          <w:tcPr>
            <w:tcW w:w="1573" w:type="dxa"/>
            <w:tcBorders>
              <w:top w:val="single" w:sz="4" w:space="0" w:color="000000"/>
            </w:tcBorders>
          </w:tcPr>
          <w:p w14:paraId="5AC22CA3" w14:textId="77777777" w:rsidR="00E54B56" w:rsidRPr="00E85DD2" w:rsidRDefault="00E54B56">
            <w:pPr>
              <w:spacing w:line="380" w:lineRule="exact"/>
              <w:ind w:left="360" w:right="14" w:hanging="360"/>
              <w:rPr>
                <w:rFonts w:ascii="Trebuchet MS" w:hAnsi="Trebuchet MS" w:cs="Cordia New"/>
                <w:sz w:val="18"/>
                <w:szCs w:val="18"/>
                <w:cs/>
              </w:rPr>
            </w:pPr>
          </w:p>
        </w:tc>
        <w:tc>
          <w:tcPr>
            <w:tcW w:w="243" w:type="dxa"/>
          </w:tcPr>
          <w:p w14:paraId="66375EDA" w14:textId="77777777" w:rsidR="00E54B56" w:rsidRPr="00E85DD2" w:rsidRDefault="00E54B56">
            <w:pPr>
              <w:spacing w:line="380" w:lineRule="exact"/>
              <w:ind w:left="360" w:right="14" w:hanging="360"/>
              <w:rPr>
                <w:rFonts w:ascii="Trebuchet MS" w:hAnsi="Trebuchet MS" w:cs="Cordia New"/>
                <w:sz w:val="18"/>
                <w:szCs w:val="18"/>
              </w:rPr>
            </w:pPr>
          </w:p>
        </w:tc>
        <w:tc>
          <w:tcPr>
            <w:tcW w:w="1600" w:type="dxa"/>
            <w:tcBorders>
              <w:top w:val="single" w:sz="4" w:space="0" w:color="000000"/>
            </w:tcBorders>
          </w:tcPr>
          <w:p w14:paraId="753EB1C6" w14:textId="77777777" w:rsidR="00E54B56" w:rsidRPr="00E85DD2" w:rsidRDefault="00E54B56">
            <w:pPr>
              <w:spacing w:line="380" w:lineRule="exact"/>
              <w:ind w:left="360" w:right="-26" w:hanging="360"/>
              <w:jc w:val="right"/>
              <w:rPr>
                <w:rFonts w:ascii="Trebuchet MS" w:hAnsi="Trebuchet MS" w:cs="Cordia New"/>
                <w:sz w:val="18"/>
                <w:szCs w:val="18"/>
              </w:rPr>
            </w:pPr>
          </w:p>
        </w:tc>
      </w:tr>
      <w:tr w:rsidR="00E54B56" w:rsidRPr="00E85DD2" w14:paraId="1EAE6E59" w14:textId="77777777" w:rsidTr="00657FFE">
        <w:tc>
          <w:tcPr>
            <w:tcW w:w="3897" w:type="dxa"/>
          </w:tcPr>
          <w:p w14:paraId="35C6B61A" w14:textId="795BA0BC" w:rsidR="00E54B56" w:rsidRPr="00E85DD2" w:rsidRDefault="00E54B56">
            <w:pPr>
              <w:spacing w:line="380" w:lineRule="exact"/>
              <w:ind w:left="360" w:right="14" w:hanging="360"/>
              <w:rPr>
                <w:rFonts w:ascii="Trebuchet MS" w:hAnsi="Trebuchet MS" w:cs="Cordia New"/>
                <w:b/>
                <w:bCs/>
                <w:sz w:val="18"/>
                <w:szCs w:val="18"/>
              </w:rPr>
            </w:pPr>
            <w:r w:rsidRPr="00E85DD2">
              <w:rPr>
                <w:rFonts w:ascii="Trebuchet MS" w:hAnsi="Trebuchet MS" w:cs="Cordia New"/>
                <w:b/>
                <w:bCs/>
                <w:sz w:val="18"/>
                <w:szCs w:val="18"/>
              </w:rPr>
              <w:t xml:space="preserve">Statement of </w:t>
            </w:r>
            <w:r w:rsidR="008B7EB8" w:rsidRPr="00E85DD2">
              <w:rPr>
                <w:rFonts w:ascii="Trebuchet MS" w:hAnsi="Trebuchet MS" w:cs="Cordia New"/>
                <w:b/>
                <w:bCs/>
                <w:sz w:val="18"/>
                <w:szCs w:val="18"/>
              </w:rPr>
              <w:t xml:space="preserve">financial </w:t>
            </w:r>
            <w:r w:rsidR="00F739EA" w:rsidRPr="00E85DD2">
              <w:rPr>
                <w:rFonts w:ascii="Trebuchet MS" w:hAnsi="Trebuchet MS" w:cs="Cordia New"/>
                <w:b/>
                <w:bCs/>
                <w:sz w:val="18"/>
                <w:szCs w:val="18"/>
              </w:rPr>
              <w:t>position</w:t>
            </w:r>
          </w:p>
        </w:tc>
        <w:tc>
          <w:tcPr>
            <w:tcW w:w="1701" w:type="dxa"/>
          </w:tcPr>
          <w:p w14:paraId="2344CD07" w14:textId="77777777" w:rsidR="00E54B56" w:rsidRPr="00E85DD2" w:rsidRDefault="00E54B56">
            <w:pPr>
              <w:spacing w:line="380" w:lineRule="exact"/>
              <w:ind w:left="360" w:right="14" w:hanging="360"/>
              <w:rPr>
                <w:rFonts w:ascii="Trebuchet MS" w:hAnsi="Trebuchet MS" w:cs="Cordia New"/>
                <w:sz w:val="18"/>
                <w:szCs w:val="18"/>
                <w:cs/>
              </w:rPr>
            </w:pPr>
          </w:p>
        </w:tc>
        <w:tc>
          <w:tcPr>
            <w:tcW w:w="270" w:type="dxa"/>
          </w:tcPr>
          <w:p w14:paraId="217A52B9" w14:textId="77777777" w:rsidR="00E54B56" w:rsidRPr="00E85DD2" w:rsidRDefault="00E54B56">
            <w:pPr>
              <w:spacing w:line="380" w:lineRule="exact"/>
              <w:ind w:left="360" w:right="14" w:hanging="360"/>
              <w:rPr>
                <w:rFonts w:ascii="Trebuchet MS" w:hAnsi="Trebuchet MS" w:cs="Cordia New"/>
                <w:sz w:val="18"/>
                <w:szCs w:val="18"/>
                <w:cs/>
              </w:rPr>
            </w:pPr>
          </w:p>
        </w:tc>
        <w:tc>
          <w:tcPr>
            <w:tcW w:w="1573" w:type="dxa"/>
          </w:tcPr>
          <w:p w14:paraId="6CC43A21" w14:textId="77777777" w:rsidR="00E54B56" w:rsidRPr="00E85DD2" w:rsidRDefault="00E54B56">
            <w:pPr>
              <w:spacing w:line="380" w:lineRule="exact"/>
              <w:ind w:left="360" w:right="14" w:hanging="360"/>
              <w:rPr>
                <w:rFonts w:ascii="Trebuchet MS" w:hAnsi="Trebuchet MS" w:cs="Cordia New"/>
                <w:sz w:val="18"/>
                <w:szCs w:val="18"/>
                <w:cs/>
              </w:rPr>
            </w:pPr>
          </w:p>
        </w:tc>
        <w:tc>
          <w:tcPr>
            <w:tcW w:w="243" w:type="dxa"/>
          </w:tcPr>
          <w:p w14:paraId="3EF6E34C" w14:textId="77777777" w:rsidR="00E54B56" w:rsidRPr="00E85DD2" w:rsidRDefault="00E54B56">
            <w:pPr>
              <w:spacing w:line="380" w:lineRule="exact"/>
              <w:ind w:left="360" w:right="14" w:hanging="360"/>
              <w:rPr>
                <w:rFonts w:ascii="Trebuchet MS" w:hAnsi="Trebuchet MS" w:cs="Cordia New"/>
                <w:sz w:val="18"/>
                <w:szCs w:val="18"/>
              </w:rPr>
            </w:pPr>
          </w:p>
        </w:tc>
        <w:tc>
          <w:tcPr>
            <w:tcW w:w="1600" w:type="dxa"/>
          </w:tcPr>
          <w:p w14:paraId="207AB640" w14:textId="77777777" w:rsidR="00E54B56" w:rsidRPr="00E85DD2" w:rsidRDefault="00E54B56">
            <w:pPr>
              <w:spacing w:line="380" w:lineRule="exact"/>
              <w:ind w:left="360" w:right="-26" w:hanging="360"/>
              <w:jc w:val="right"/>
              <w:rPr>
                <w:rFonts w:ascii="Trebuchet MS" w:hAnsi="Trebuchet MS" w:cs="Cordia New"/>
                <w:sz w:val="18"/>
                <w:szCs w:val="18"/>
              </w:rPr>
            </w:pPr>
          </w:p>
        </w:tc>
      </w:tr>
      <w:tr w:rsidR="00B42B97" w:rsidRPr="00E85DD2" w14:paraId="40FF476B" w14:textId="77777777" w:rsidTr="00657FFE">
        <w:tc>
          <w:tcPr>
            <w:tcW w:w="3897" w:type="dxa"/>
          </w:tcPr>
          <w:p w14:paraId="148FE63C" w14:textId="6B57681A" w:rsidR="00B42B97" w:rsidRPr="00E85DD2" w:rsidRDefault="00D41FA0">
            <w:pPr>
              <w:spacing w:line="380" w:lineRule="exact"/>
              <w:ind w:left="360" w:right="14" w:hanging="360"/>
              <w:rPr>
                <w:rFonts w:ascii="Trebuchet MS" w:hAnsi="Trebuchet MS" w:cs="Cordia New"/>
                <w:b/>
                <w:bCs/>
                <w:sz w:val="18"/>
                <w:szCs w:val="18"/>
              </w:rPr>
            </w:pPr>
            <w:r>
              <w:rPr>
                <w:rFonts w:ascii="Trebuchet MS" w:hAnsi="Trebuchet MS" w:cs="Cordia New"/>
                <w:b/>
                <w:bCs/>
                <w:sz w:val="18"/>
                <w:szCs w:val="18"/>
              </w:rPr>
              <w:t>Assets</w:t>
            </w:r>
          </w:p>
        </w:tc>
        <w:tc>
          <w:tcPr>
            <w:tcW w:w="1701" w:type="dxa"/>
          </w:tcPr>
          <w:p w14:paraId="6F805201" w14:textId="77777777" w:rsidR="00B42B97" w:rsidRPr="00E85DD2" w:rsidRDefault="00B42B97">
            <w:pPr>
              <w:spacing w:line="380" w:lineRule="exact"/>
              <w:ind w:left="360" w:right="14" w:hanging="360"/>
              <w:rPr>
                <w:rFonts w:ascii="Trebuchet MS" w:hAnsi="Trebuchet MS" w:cs="Cordia New"/>
                <w:sz w:val="18"/>
                <w:szCs w:val="18"/>
                <w:cs/>
              </w:rPr>
            </w:pPr>
          </w:p>
        </w:tc>
        <w:tc>
          <w:tcPr>
            <w:tcW w:w="270" w:type="dxa"/>
          </w:tcPr>
          <w:p w14:paraId="28D6D1C6" w14:textId="77777777" w:rsidR="00B42B97" w:rsidRPr="00E85DD2" w:rsidRDefault="00B42B97">
            <w:pPr>
              <w:spacing w:line="380" w:lineRule="exact"/>
              <w:ind w:left="360" w:right="14" w:hanging="360"/>
              <w:rPr>
                <w:rFonts w:ascii="Trebuchet MS" w:hAnsi="Trebuchet MS" w:cs="Cordia New"/>
                <w:sz w:val="18"/>
                <w:szCs w:val="18"/>
                <w:cs/>
              </w:rPr>
            </w:pPr>
          </w:p>
        </w:tc>
        <w:tc>
          <w:tcPr>
            <w:tcW w:w="1573" w:type="dxa"/>
          </w:tcPr>
          <w:p w14:paraId="543A5180" w14:textId="77777777" w:rsidR="00B42B97" w:rsidRPr="00E85DD2" w:rsidRDefault="00B42B97">
            <w:pPr>
              <w:spacing w:line="380" w:lineRule="exact"/>
              <w:ind w:left="360" w:right="14" w:hanging="360"/>
              <w:rPr>
                <w:rFonts w:ascii="Trebuchet MS" w:hAnsi="Trebuchet MS" w:cs="Cordia New"/>
                <w:sz w:val="18"/>
                <w:szCs w:val="18"/>
                <w:cs/>
              </w:rPr>
            </w:pPr>
          </w:p>
        </w:tc>
        <w:tc>
          <w:tcPr>
            <w:tcW w:w="243" w:type="dxa"/>
          </w:tcPr>
          <w:p w14:paraId="5C557AA8" w14:textId="77777777" w:rsidR="00B42B97" w:rsidRPr="00E85DD2" w:rsidRDefault="00B42B97">
            <w:pPr>
              <w:spacing w:line="380" w:lineRule="exact"/>
              <w:ind w:left="360" w:right="14" w:hanging="360"/>
              <w:rPr>
                <w:rFonts w:ascii="Trebuchet MS" w:hAnsi="Trebuchet MS" w:cs="Cordia New"/>
                <w:sz w:val="18"/>
                <w:szCs w:val="18"/>
              </w:rPr>
            </w:pPr>
          </w:p>
        </w:tc>
        <w:tc>
          <w:tcPr>
            <w:tcW w:w="1600" w:type="dxa"/>
          </w:tcPr>
          <w:p w14:paraId="564F7318" w14:textId="77777777" w:rsidR="00B42B97" w:rsidRPr="00E85DD2" w:rsidRDefault="00B42B97">
            <w:pPr>
              <w:spacing w:line="380" w:lineRule="exact"/>
              <w:ind w:left="360" w:right="-26" w:hanging="360"/>
              <w:jc w:val="right"/>
              <w:rPr>
                <w:rFonts w:ascii="Trebuchet MS" w:hAnsi="Trebuchet MS" w:cs="Cordia New"/>
                <w:sz w:val="18"/>
                <w:szCs w:val="18"/>
              </w:rPr>
            </w:pPr>
          </w:p>
        </w:tc>
      </w:tr>
      <w:tr w:rsidR="00C73346" w:rsidRPr="004C694C" w14:paraId="034147EF" w14:textId="77777777" w:rsidTr="00657FFE">
        <w:tc>
          <w:tcPr>
            <w:tcW w:w="3897" w:type="dxa"/>
          </w:tcPr>
          <w:p w14:paraId="73F8E43C" w14:textId="012F33ED" w:rsidR="00C73346" w:rsidRPr="00E85DD2" w:rsidRDefault="00C73346" w:rsidP="00C73346">
            <w:pPr>
              <w:spacing w:line="380" w:lineRule="exact"/>
              <w:ind w:left="360" w:right="-101" w:hanging="185"/>
              <w:rPr>
                <w:rFonts w:ascii="Trebuchet MS" w:hAnsi="Trebuchet MS" w:cs="Cordia New"/>
                <w:sz w:val="18"/>
                <w:szCs w:val="18"/>
              </w:rPr>
            </w:pPr>
            <w:r w:rsidRPr="00E85DD2">
              <w:rPr>
                <w:rFonts w:ascii="Trebuchet MS" w:hAnsi="Trebuchet MS" w:cs="Cordia New"/>
                <w:sz w:val="18"/>
                <w:szCs w:val="18"/>
              </w:rPr>
              <w:t>Cash and cash equivalents</w:t>
            </w:r>
          </w:p>
        </w:tc>
        <w:tc>
          <w:tcPr>
            <w:tcW w:w="1701" w:type="dxa"/>
          </w:tcPr>
          <w:p w14:paraId="2E58CF27" w14:textId="19856A94" w:rsidR="00C73346" w:rsidRPr="00E85DD2" w:rsidRDefault="00C73346" w:rsidP="00C73346">
            <w:pPr>
              <w:spacing w:line="380" w:lineRule="exact"/>
              <w:ind w:left="360" w:right="-26" w:hanging="360"/>
              <w:jc w:val="right"/>
              <w:rPr>
                <w:rFonts w:ascii="Trebuchet MS" w:hAnsi="Trebuchet MS" w:cstheme="minorBidi"/>
                <w:sz w:val="18"/>
                <w:szCs w:val="18"/>
                <w:cs/>
              </w:rPr>
            </w:pPr>
            <w:r w:rsidRPr="00E85DD2">
              <w:rPr>
                <w:rFonts w:ascii="Trebuchet MS" w:hAnsi="Trebuchet MS" w:cstheme="minorBidi"/>
                <w:sz w:val="18"/>
                <w:szCs w:val="18"/>
              </w:rPr>
              <w:t>4,202,172</w:t>
            </w:r>
          </w:p>
        </w:tc>
        <w:tc>
          <w:tcPr>
            <w:tcW w:w="270" w:type="dxa"/>
          </w:tcPr>
          <w:p w14:paraId="200FE0AA" w14:textId="77777777" w:rsidR="00C73346" w:rsidRPr="00E85DD2" w:rsidRDefault="00C73346" w:rsidP="00C73346">
            <w:pPr>
              <w:spacing w:line="380" w:lineRule="exact"/>
              <w:ind w:left="360" w:right="14" w:hanging="360"/>
              <w:jc w:val="right"/>
              <w:rPr>
                <w:rFonts w:ascii="Trebuchet MS" w:hAnsi="Trebuchet MS" w:cstheme="minorBidi"/>
                <w:sz w:val="18"/>
                <w:szCs w:val="18"/>
                <w:cs/>
              </w:rPr>
            </w:pPr>
          </w:p>
        </w:tc>
        <w:tc>
          <w:tcPr>
            <w:tcW w:w="1573" w:type="dxa"/>
          </w:tcPr>
          <w:p w14:paraId="1C2A96E7" w14:textId="05749A3A" w:rsidR="00C73346" w:rsidRPr="00E87AB2" w:rsidRDefault="00C73346" w:rsidP="00C73346">
            <w:pPr>
              <w:tabs>
                <w:tab w:val="decimal" w:pos="1605"/>
              </w:tabs>
              <w:spacing w:line="360" w:lineRule="exact"/>
              <w:jc w:val="right"/>
              <w:rPr>
                <w:rFonts w:ascii="Trebuchet MS" w:hAnsi="Trebuchet MS" w:cs="Cordia New"/>
                <w:sz w:val="18"/>
                <w:szCs w:val="18"/>
                <w:cs/>
              </w:rPr>
            </w:pPr>
            <w:r w:rsidRPr="00E87AB2">
              <w:rPr>
                <w:rFonts w:ascii="Trebuchet MS" w:hAnsi="Trebuchet MS" w:cs="Cordia New"/>
                <w:sz w:val="18"/>
                <w:szCs w:val="18"/>
              </w:rPr>
              <w:t>(537,743)</w:t>
            </w:r>
          </w:p>
        </w:tc>
        <w:tc>
          <w:tcPr>
            <w:tcW w:w="243" w:type="dxa"/>
          </w:tcPr>
          <w:p w14:paraId="28EBD7CA"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7AC218E0" w14:textId="64C99352" w:rsidR="00C73346" w:rsidRPr="00E87AB2" w:rsidRDefault="00571AC9"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3,664,429</w:t>
            </w:r>
          </w:p>
        </w:tc>
      </w:tr>
      <w:tr w:rsidR="00D41FA0" w:rsidRPr="004C694C" w14:paraId="6D638AA8" w14:textId="77777777">
        <w:tc>
          <w:tcPr>
            <w:tcW w:w="3897" w:type="dxa"/>
          </w:tcPr>
          <w:p w14:paraId="5D8B467F" w14:textId="1ECB3B01" w:rsidR="00D41FA0" w:rsidRPr="00F76B14" w:rsidRDefault="00D41FA0">
            <w:pPr>
              <w:spacing w:line="380" w:lineRule="exact"/>
              <w:ind w:left="360" w:right="-101" w:hanging="185"/>
              <w:rPr>
                <w:rFonts w:ascii="Trebuchet MS" w:hAnsi="Trebuchet MS" w:cs="Cordia New"/>
                <w:sz w:val="18"/>
                <w:szCs w:val="18"/>
              </w:rPr>
            </w:pPr>
            <w:r w:rsidRPr="005A5AA9">
              <w:rPr>
                <w:rFonts w:ascii="Trebuchet MS" w:hAnsi="Trebuchet MS" w:cs="Cordia New"/>
                <w:sz w:val="18"/>
                <w:szCs w:val="18"/>
              </w:rPr>
              <w:t>Amounts due from related partie</w:t>
            </w:r>
            <w:r>
              <w:rPr>
                <w:rFonts w:ascii="Trebuchet MS" w:hAnsi="Trebuchet MS" w:cs="Cordia New"/>
                <w:sz w:val="18"/>
                <w:szCs w:val="18"/>
              </w:rPr>
              <w:t>s</w:t>
            </w:r>
          </w:p>
        </w:tc>
        <w:tc>
          <w:tcPr>
            <w:tcW w:w="1701" w:type="dxa"/>
          </w:tcPr>
          <w:p w14:paraId="431C70A5" w14:textId="6123DE7A" w:rsidR="00D41FA0" w:rsidRPr="00E85DD2" w:rsidRDefault="00DA64B4">
            <w:pPr>
              <w:spacing w:line="380" w:lineRule="exact"/>
              <w:ind w:left="360" w:right="-26" w:hanging="360"/>
              <w:jc w:val="right"/>
              <w:rPr>
                <w:rFonts w:ascii="Trebuchet MS" w:hAnsi="Trebuchet MS" w:cstheme="minorBidi"/>
                <w:sz w:val="18"/>
                <w:szCs w:val="18"/>
              </w:rPr>
            </w:pPr>
            <w:r w:rsidRPr="00DA64B4">
              <w:rPr>
                <w:rFonts w:ascii="Trebuchet MS" w:hAnsi="Trebuchet MS" w:cs="Arial"/>
                <w:sz w:val="18"/>
                <w:szCs w:val="18"/>
              </w:rPr>
              <w:t>9,286,306</w:t>
            </w:r>
          </w:p>
        </w:tc>
        <w:tc>
          <w:tcPr>
            <w:tcW w:w="270" w:type="dxa"/>
          </w:tcPr>
          <w:p w14:paraId="351A431B" w14:textId="77777777" w:rsidR="00D41FA0" w:rsidRPr="004C694C" w:rsidRDefault="00D41FA0">
            <w:pPr>
              <w:spacing w:line="380" w:lineRule="exact"/>
              <w:ind w:left="360" w:right="14" w:hanging="360"/>
              <w:jc w:val="right"/>
              <w:rPr>
                <w:rFonts w:ascii="Trebuchet MS" w:hAnsi="Trebuchet MS" w:cstheme="minorBidi"/>
                <w:sz w:val="18"/>
                <w:szCs w:val="18"/>
                <w:highlight w:val="yellow"/>
                <w:cs/>
              </w:rPr>
            </w:pPr>
          </w:p>
        </w:tc>
        <w:tc>
          <w:tcPr>
            <w:tcW w:w="1573" w:type="dxa"/>
          </w:tcPr>
          <w:p w14:paraId="4B8D427E" w14:textId="77777777" w:rsidR="00D41FA0" w:rsidRPr="004C694C" w:rsidRDefault="00D41FA0">
            <w:pPr>
              <w:tabs>
                <w:tab w:val="decimal" w:pos="1605"/>
              </w:tabs>
              <w:spacing w:line="360" w:lineRule="exact"/>
              <w:jc w:val="right"/>
              <w:rPr>
                <w:rFonts w:ascii="Trebuchet MS" w:hAnsi="Trebuchet MS" w:cs="Cordia New"/>
                <w:sz w:val="18"/>
                <w:szCs w:val="18"/>
                <w:highlight w:val="yellow"/>
              </w:rPr>
            </w:pPr>
            <w:r w:rsidRPr="000C4BD9">
              <w:rPr>
                <w:rFonts w:ascii="Trebuchet MS" w:hAnsi="Trebuchet MS" w:cstheme="minorBidi"/>
                <w:sz w:val="18"/>
                <w:szCs w:val="18"/>
              </w:rPr>
              <w:t>(306,565)</w:t>
            </w:r>
          </w:p>
        </w:tc>
        <w:tc>
          <w:tcPr>
            <w:tcW w:w="243" w:type="dxa"/>
          </w:tcPr>
          <w:p w14:paraId="053CB3E5" w14:textId="77777777" w:rsidR="00D41FA0" w:rsidRPr="004C694C" w:rsidRDefault="00D41FA0">
            <w:pPr>
              <w:spacing w:line="380" w:lineRule="exact"/>
              <w:ind w:left="360" w:right="14" w:hanging="360"/>
              <w:jc w:val="right"/>
              <w:rPr>
                <w:rFonts w:ascii="Trebuchet MS" w:hAnsi="Trebuchet MS" w:cstheme="minorBidi"/>
                <w:sz w:val="18"/>
                <w:szCs w:val="18"/>
                <w:highlight w:val="yellow"/>
              </w:rPr>
            </w:pPr>
          </w:p>
        </w:tc>
        <w:tc>
          <w:tcPr>
            <w:tcW w:w="1600" w:type="dxa"/>
          </w:tcPr>
          <w:p w14:paraId="04CDFCAF" w14:textId="0CA82823" w:rsidR="00D41FA0" w:rsidRPr="001C30B3" w:rsidRDefault="008173A9">
            <w:pPr>
              <w:spacing w:line="380" w:lineRule="exact"/>
              <w:ind w:left="360" w:right="-26" w:hanging="360"/>
              <w:jc w:val="right"/>
              <w:rPr>
                <w:rFonts w:ascii="Trebuchet MS" w:hAnsi="Trebuchet MS" w:cstheme="minorBidi"/>
                <w:sz w:val="18"/>
                <w:szCs w:val="18"/>
              </w:rPr>
            </w:pPr>
            <w:r w:rsidRPr="001C30B3">
              <w:rPr>
                <w:rFonts w:ascii="Trebuchet MS" w:hAnsi="Trebuchet MS" w:cstheme="minorBidi"/>
                <w:sz w:val="18"/>
                <w:szCs w:val="18"/>
              </w:rPr>
              <w:t>8,979</w:t>
            </w:r>
            <w:r w:rsidR="001C30B3" w:rsidRPr="001C30B3">
              <w:rPr>
                <w:rFonts w:ascii="Trebuchet MS" w:hAnsi="Trebuchet MS" w:cstheme="minorBidi"/>
                <w:sz w:val="18"/>
                <w:szCs w:val="18"/>
              </w:rPr>
              <w:t>,741</w:t>
            </w:r>
          </w:p>
        </w:tc>
      </w:tr>
      <w:tr w:rsidR="00C73346" w:rsidRPr="004C694C" w14:paraId="2E42B1F4" w14:textId="77777777" w:rsidTr="00657FFE">
        <w:tc>
          <w:tcPr>
            <w:tcW w:w="3897" w:type="dxa"/>
          </w:tcPr>
          <w:p w14:paraId="3FEAF83C" w14:textId="1C94C4E0" w:rsidR="00C73346" w:rsidRPr="004C694C" w:rsidRDefault="00C73346" w:rsidP="00C73346">
            <w:pPr>
              <w:spacing w:line="380" w:lineRule="exact"/>
              <w:ind w:left="360" w:right="-101" w:hanging="185"/>
              <w:rPr>
                <w:rFonts w:ascii="Trebuchet MS" w:hAnsi="Trebuchet MS" w:cs="Cordia New"/>
                <w:sz w:val="18"/>
                <w:szCs w:val="18"/>
                <w:highlight w:val="yellow"/>
              </w:rPr>
            </w:pPr>
            <w:r w:rsidRPr="00F76B14">
              <w:rPr>
                <w:rFonts w:ascii="Trebuchet MS" w:hAnsi="Trebuchet MS" w:cs="Cordia New"/>
                <w:sz w:val="18"/>
                <w:szCs w:val="18"/>
              </w:rPr>
              <w:t>Other current financial assets</w:t>
            </w:r>
          </w:p>
        </w:tc>
        <w:tc>
          <w:tcPr>
            <w:tcW w:w="1701" w:type="dxa"/>
          </w:tcPr>
          <w:p w14:paraId="3441E3A6" w14:textId="4A3BBC45" w:rsidR="00C73346" w:rsidRPr="00E85DD2" w:rsidRDefault="00C73346" w:rsidP="00C73346">
            <w:pPr>
              <w:spacing w:line="380" w:lineRule="exact"/>
              <w:ind w:left="360" w:right="-26" w:hanging="360"/>
              <w:jc w:val="right"/>
              <w:rPr>
                <w:rFonts w:ascii="Trebuchet MS" w:hAnsi="Trebuchet MS" w:cstheme="minorBidi"/>
                <w:sz w:val="18"/>
                <w:szCs w:val="18"/>
                <w:cs/>
              </w:rPr>
            </w:pPr>
            <w:r w:rsidRPr="00E85DD2">
              <w:rPr>
                <w:rFonts w:ascii="Trebuchet MS" w:hAnsi="Trebuchet MS" w:cstheme="minorBidi"/>
                <w:sz w:val="18"/>
                <w:szCs w:val="18"/>
              </w:rPr>
              <w:t>203,062</w:t>
            </w:r>
          </w:p>
        </w:tc>
        <w:tc>
          <w:tcPr>
            <w:tcW w:w="270" w:type="dxa"/>
          </w:tcPr>
          <w:p w14:paraId="5EC72694" w14:textId="77777777" w:rsidR="00C73346" w:rsidRPr="004C694C" w:rsidRDefault="00C73346"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191FDC5A" w14:textId="60C7C402" w:rsidR="00C73346" w:rsidRPr="00E87AB2" w:rsidRDefault="00C73346" w:rsidP="00C73346">
            <w:pPr>
              <w:tabs>
                <w:tab w:val="decimal" w:pos="1605"/>
              </w:tabs>
              <w:spacing w:line="360" w:lineRule="exact"/>
              <w:jc w:val="right"/>
              <w:rPr>
                <w:rFonts w:ascii="Trebuchet MS" w:hAnsi="Trebuchet MS" w:cs="Cordia New"/>
                <w:sz w:val="18"/>
                <w:szCs w:val="18"/>
              </w:rPr>
            </w:pPr>
            <w:r w:rsidRPr="00E87AB2">
              <w:rPr>
                <w:rFonts w:ascii="Trebuchet MS" w:hAnsi="Trebuchet MS" w:cstheme="minorBidi"/>
                <w:sz w:val="18"/>
                <w:szCs w:val="18"/>
              </w:rPr>
              <w:t>420,890</w:t>
            </w:r>
          </w:p>
        </w:tc>
        <w:tc>
          <w:tcPr>
            <w:tcW w:w="243" w:type="dxa"/>
          </w:tcPr>
          <w:p w14:paraId="76552157"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3AECECBC" w14:textId="0E41BAA2" w:rsidR="00C73346" w:rsidRPr="00E87AB2" w:rsidRDefault="008F382D"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623</w:t>
            </w:r>
            <w:r w:rsidR="003F5BE2">
              <w:rPr>
                <w:rFonts w:ascii="Trebuchet MS" w:hAnsi="Trebuchet MS" w:cstheme="minorBidi"/>
                <w:sz w:val="18"/>
                <w:szCs w:val="18"/>
              </w:rPr>
              <w:t>,952</w:t>
            </w:r>
          </w:p>
        </w:tc>
      </w:tr>
      <w:tr w:rsidR="00C73346" w:rsidRPr="004C694C" w14:paraId="7EE500BC" w14:textId="77777777" w:rsidTr="00657FFE">
        <w:tc>
          <w:tcPr>
            <w:tcW w:w="3897" w:type="dxa"/>
          </w:tcPr>
          <w:p w14:paraId="2376BFBB" w14:textId="75FA9F62" w:rsidR="00C73346" w:rsidRPr="00F76B14" w:rsidRDefault="00C73346" w:rsidP="00C73346">
            <w:pPr>
              <w:spacing w:line="380" w:lineRule="exact"/>
              <w:ind w:left="360" w:right="-101" w:hanging="185"/>
              <w:rPr>
                <w:rFonts w:ascii="Trebuchet MS" w:hAnsi="Trebuchet MS" w:cs="Cordia New"/>
                <w:sz w:val="18"/>
                <w:szCs w:val="18"/>
              </w:rPr>
            </w:pPr>
            <w:r w:rsidRPr="004E5619">
              <w:rPr>
                <w:rFonts w:ascii="Trebuchet MS" w:hAnsi="Trebuchet MS" w:cs="Cordia New"/>
                <w:sz w:val="18"/>
                <w:szCs w:val="18"/>
              </w:rPr>
              <w:t>Other non-current financial assets</w:t>
            </w:r>
          </w:p>
        </w:tc>
        <w:tc>
          <w:tcPr>
            <w:tcW w:w="1701" w:type="dxa"/>
          </w:tcPr>
          <w:p w14:paraId="1DA62734" w14:textId="2A8CF392" w:rsidR="00C73346" w:rsidRPr="00E85DD2" w:rsidRDefault="00252E30" w:rsidP="00C73346">
            <w:pPr>
              <w:spacing w:line="380" w:lineRule="exact"/>
              <w:ind w:left="360" w:right="-26" w:hanging="360"/>
              <w:jc w:val="right"/>
              <w:rPr>
                <w:rFonts w:ascii="Trebuchet MS" w:hAnsi="Trebuchet MS" w:cstheme="minorBidi"/>
                <w:sz w:val="18"/>
                <w:szCs w:val="18"/>
              </w:rPr>
            </w:pPr>
            <w:r w:rsidRPr="00252E30">
              <w:rPr>
                <w:rFonts w:ascii="Trebuchet MS" w:hAnsi="Trebuchet MS" w:cs="Arial"/>
                <w:sz w:val="18"/>
                <w:szCs w:val="18"/>
              </w:rPr>
              <w:t>2,203,511</w:t>
            </w:r>
          </w:p>
        </w:tc>
        <w:tc>
          <w:tcPr>
            <w:tcW w:w="270" w:type="dxa"/>
          </w:tcPr>
          <w:p w14:paraId="0A3AA732" w14:textId="77777777" w:rsidR="00C73346" w:rsidRPr="004C694C" w:rsidRDefault="00C73346"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072CF093" w14:textId="5630CAB1" w:rsidR="00C73346" w:rsidRPr="00E87AB2" w:rsidRDefault="00C73346" w:rsidP="00C73346">
            <w:pPr>
              <w:tabs>
                <w:tab w:val="decimal" w:pos="1605"/>
              </w:tabs>
              <w:spacing w:line="360" w:lineRule="exact"/>
              <w:jc w:val="right"/>
              <w:rPr>
                <w:rFonts w:ascii="Trebuchet MS" w:hAnsi="Trebuchet MS" w:cs="Cordia New"/>
                <w:sz w:val="18"/>
                <w:szCs w:val="18"/>
              </w:rPr>
            </w:pPr>
            <w:r w:rsidRPr="00E87AB2">
              <w:rPr>
                <w:rFonts w:ascii="Trebuchet MS" w:hAnsi="Trebuchet MS" w:cstheme="minorBidi"/>
                <w:sz w:val="18"/>
                <w:szCs w:val="18"/>
              </w:rPr>
              <w:t>116,853</w:t>
            </w:r>
          </w:p>
        </w:tc>
        <w:tc>
          <w:tcPr>
            <w:tcW w:w="243" w:type="dxa"/>
          </w:tcPr>
          <w:p w14:paraId="6215EED9" w14:textId="77777777" w:rsidR="00C73346" w:rsidRPr="00E87AB2" w:rsidRDefault="00C73346" w:rsidP="00C73346">
            <w:pPr>
              <w:spacing w:line="380" w:lineRule="exact"/>
              <w:ind w:left="360" w:right="14" w:hanging="360"/>
              <w:jc w:val="right"/>
              <w:rPr>
                <w:rFonts w:ascii="Trebuchet MS" w:hAnsi="Trebuchet MS" w:cstheme="minorBidi"/>
                <w:sz w:val="18"/>
                <w:szCs w:val="18"/>
              </w:rPr>
            </w:pPr>
          </w:p>
        </w:tc>
        <w:tc>
          <w:tcPr>
            <w:tcW w:w="1600" w:type="dxa"/>
          </w:tcPr>
          <w:p w14:paraId="7E78E48D" w14:textId="4D9FDEF3" w:rsidR="00C73346" w:rsidRPr="00E87AB2" w:rsidRDefault="00134A9B" w:rsidP="00C73346">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2,320,364</w:t>
            </w:r>
          </w:p>
        </w:tc>
      </w:tr>
      <w:tr w:rsidR="007C271C" w:rsidRPr="004C694C" w14:paraId="49B38713" w14:textId="77777777" w:rsidTr="00657FFE">
        <w:tc>
          <w:tcPr>
            <w:tcW w:w="3897" w:type="dxa"/>
          </w:tcPr>
          <w:p w14:paraId="2566FC33" w14:textId="77777777" w:rsidR="007C271C" w:rsidRPr="004E5619" w:rsidRDefault="007C271C" w:rsidP="00C73346">
            <w:pPr>
              <w:spacing w:line="380" w:lineRule="exact"/>
              <w:ind w:left="360" w:right="-101" w:hanging="185"/>
              <w:rPr>
                <w:rFonts w:ascii="Trebuchet MS" w:hAnsi="Trebuchet MS" w:cs="Cordia New"/>
                <w:sz w:val="18"/>
                <w:szCs w:val="18"/>
              </w:rPr>
            </w:pPr>
          </w:p>
        </w:tc>
        <w:tc>
          <w:tcPr>
            <w:tcW w:w="1701" w:type="dxa"/>
          </w:tcPr>
          <w:p w14:paraId="7AE5F276" w14:textId="77777777" w:rsidR="007C271C" w:rsidRPr="00252E30" w:rsidRDefault="007C271C" w:rsidP="00C73346">
            <w:pPr>
              <w:spacing w:line="380" w:lineRule="exact"/>
              <w:ind w:left="360" w:right="-26" w:hanging="360"/>
              <w:jc w:val="right"/>
              <w:rPr>
                <w:rFonts w:ascii="Trebuchet MS" w:hAnsi="Trebuchet MS" w:cs="Arial"/>
                <w:sz w:val="18"/>
                <w:szCs w:val="18"/>
              </w:rPr>
            </w:pPr>
          </w:p>
        </w:tc>
        <w:tc>
          <w:tcPr>
            <w:tcW w:w="270" w:type="dxa"/>
          </w:tcPr>
          <w:p w14:paraId="62939313" w14:textId="77777777" w:rsidR="007C271C" w:rsidRPr="004C694C" w:rsidRDefault="007C271C"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527E23A2" w14:textId="77777777" w:rsidR="007C271C" w:rsidRPr="00E87AB2" w:rsidRDefault="007C271C" w:rsidP="00C73346">
            <w:pPr>
              <w:tabs>
                <w:tab w:val="decimal" w:pos="1605"/>
              </w:tabs>
              <w:spacing w:line="360" w:lineRule="exact"/>
              <w:jc w:val="right"/>
              <w:rPr>
                <w:rFonts w:ascii="Trebuchet MS" w:hAnsi="Trebuchet MS" w:cstheme="minorBidi"/>
                <w:sz w:val="18"/>
                <w:szCs w:val="18"/>
              </w:rPr>
            </w:pPr>
          </w:p>
        </w:tc>
        <w:tc>
          <w:tcPr>
            <w:tcW w:w="243" w:type="dxa"/>
          </w:tcPr>
          <w:p w14:paraId="4C29CEA0" w14:textId="77777777" w:rsidR="007C271C" w:rsidRPr="00E87AB2" w:rsidRDefault="007C271C" w:rsidP="00C73346">
            <w:pPr>
              <w:spacing w:line="380" w:lineRule="exact"/>
              <w:ind w:left="360" w:right="14" w:hanging="360"/>
              <w:jc w:val="right"/>
              <w:rPr>
                <w:rFonts w:ascii="Trebuchet MS" w:hAnsi="Trebuchet MS" w:cstheme="minorBidi"/>
                <w:sz w:val="18"/>
                <w:szCs w:val="18"/>
              </w:rPr>
            </w:pPr>
          </w:p>
        </w:tc>
        <w:tc>
          <w:tcPr>
            <w:tcW w:w="1600" w:type="dxa"/>
          </w:tcPr>
          <w:p w14:paraId="7AE8A29E" w14:textId="77777777" w:rsidR="007C271C" w:rsidRDefault="007C271C" w:rsidP="00C73346">
            <w:pPr>
              <w:spacing w:line="380" w:lineRule="exact"/>
              <w:ind w:left="360" w:right="-26" w:hanging="360"/>
              <w:jc w:val="right"/>
              <w:rPr>
                <w:rFonts w:ascii="Trebuchet MS" w:hAnsi="Trebuchet MS" w:cstheme="minorBidi"/>
                <w:sz w:val="18"/>
                <w:szCs w:val="18"/>
              </w:rPr>
            </w:pPr>
          </w:p>
        </w:tc>
      </w:tr>
      <w:tr w:rsidR="00D41FA0" w:rsidRPr="004C694C" w14:paraId="7869CEBF" w14:textId="77777777" w:rsidTr="00657FFE">
        <w:tc>
          <w:tcPr>
            <w:tcW w:w="3897" w:type="dxa"/>
          </w:tcPr>
          <w:p w14:paraId="289D903F" w14:textId="52EB06E7" w:rsidR="00D41FA0" w:rsidRPr="000A6CF2" w:rsidRDefault="000D068E" w:rsidP="000D068E">
            <w:pPr>
              <w:spacing w:line="380" w:lineRule="exact"/>
              <w:ind w:left="360" w:right="14" w:hanging="360"/>
              <w:rPr>
                <w:rFonts w:ascii="Trebuchet MS" w:hAnsi="Trebuchet MS" w:cs="Cordia New"/>
                <w:sz w:val="18"/>
                <w:szCs w:val="18"/>
                <w:lang w:val="en-GB"/>
              </w:rPr>
            </w:pPr>
            <w:r w:rsidRPr="00F13CE2">
              <w:rPr>
                <w:rFonts w:ascii="Trebuchet MS" w:hAnsi="Trebuchet MS" w:cs="Cordia New"/>
                <w:b/>
                <w:bCs/>
                <w:sz w:val="18"/>
                <w:szCs w:val="18"/>
              </w:rPr>
              <w:t>L</w:t>
            </w:r>
            <w:r>
              <w:rPr>
                <w:rFonts w:ascii="Trebuchet MS" w:hAnsi="Trebuchet MS" w:cs="Cordia New"/>
                <w:b/>
                <w:bCs/>
                <w:sz w:val="18"/>
                <w:szCs w:val="18"/>
              </w:rPr>
              <w:t>iabilit</w:t>
            </w:r>
            <w:r w:rsidR="000A6CF2">
              <w:rPr>
                <w:rFonts w:ascii="Trebuchet MS" w:hAnsi="Trebuchet MS" w:cs="Cordia New"/>
                <w:b/>
                <w:bCs/>
                <w:sz w:val="18"/>
                <w:szCs w:val="18"/>
                <w:lang w:val="en-GB"/>
              </w:rPr>
              <w:t>ies</w:t>
            </w:r>
          </w:p>
        </w:tc>
        <w:tc>
          <w:tcPr>
            <w:tcW w:w="1701" w:type="dxa"/>
          </w:tcPr>
          <w:p w14:paraId="3FB388AB" w14:textId="77777777" w:rsidR="00D41FA0" w:rsidRDefault="00D41FA0" w:rsidP="00C73346">
            <w:pPr>
              <w:spacing w:line="380" w:lineRule="exact"/>
              <w:ind w:left="360" w:right="-26" w:hanging="360"/>
              <w:jc w:val="right"/>
              <w:rPr>
                <w:rFonts w:ascii="Trebuchet MS" w:hAnsi="Trebuchet MS" w:cs="Arial"/>
                <w:sz w:val="18"/>
                <w:szCs w:val="18"/>
              </w:rPr>
            </w:pPr>
          </w:p>
        </w:tc>
        <w:tc>
          <w:tcPr>
            <w:tcW w:w="270" w:type="dxa"/>
          </w:tcPr>
          <w:p w14:paraId="658EE268" w14:textId="77777777" w:rsidR="00D41FA0" w:rsidRPr="004C694C" w:rsidRDefault="00D41FA0" w:rsidP="00C73346">
            <w:pPr>
              <w:spacing w:line="380" w:lineRule="exact"/>
              <w:ind w:left="360" w:right="14" w:hanging="360"/>
              <w:jc w:val="right"/>
              <w:rPr>
                <w:rFonts w:ascii="Trebuchet MS" w:hAnsi="Trebuchet MS" w:cstheme="minorBidi"/>
                <w:sz w:val="18"/>
                <w:szCs w:val="18"/>
                <w:highlight w:val="yellow"/>
                <w:cs/>
              </w:rPr>
            </w:pPr>
          </w:p>
        </w:tc>
        <w:tc>
          <w:tcPr>
            <w:tcW w:w="1573" w:type="dxa"/>
          </w:tcPr>
          <w:p w14:paraId="3590AB44" w14:textId="77777777" w:rsidR="00D41FA0" w:rsidRPr="00E87AB2" w:rsidRDefault="00D41FA0" w:rsidP="00C73346">
            <w:pPr>
              <w:tabs>
                <w:tab w:val="decimal" w:pos="1605"/>
              </w:tabs>
              <w:spacing w:line="360" w:lineRule="exact"/>
              <w:jc w:val="right"/>
              <w:rPr>
                <w:rFonts w:ascii="Trebuchet MS" w:hAnsi="Trebuchet MS" w:cstheme="minorBidi"/>
                <w:sz w:val="18"/>
                <w:szCs w:val="18"/>
              </w:rPr>
            </w:pPr>
          </w:p>
        </w:tc>
        <w:tc>
          <w:tcPr>
            <w:tcW w:w="243" w:type="dxa"/>
          </w:tcPr>
          <w:p w14:paraId="0A07105F" w14:textId="77777777" w:rsidR="00D41FA0" w:rsidRPr="00E87AB2" w:rsidRDefault="00D41FA0" w:rsidP="00C73346">
            <w:pPr>
              <w:spacing w:line="380" w:lineRule="exact"/>
              <w:ind w:left="360" w:right="14" w:hanging="360"/>
              <w:jc w:val="right"/>
              <w:rPr>
                <w:rFonts w:ascii="Trebuchet MS" w:hAnsi="Trebuchet MS" w:cstheme="minorBidi"/>
                <w:sz w:val="18"/>
                <w:szCs w:val="18"/>
              </w:rPr>
            </w:pPr>
          </w:p>
        </w:tc>
        <w:tc>
          <w:tcPr>
            <w:tcW w:w="1600" w:type="dxa"/>
          </w:tcPr>
          <w:p w14:paraId="4C0BB69F" w14:textId="77777777" w:rsidR="00D41FA0" w:rsidRPr="00E87AB2" w:rsidRDefault="00D41FA0" w:rsidP="00C73346">
            <w:pPr>
              <w:spacing w:line="380" w:lineRule="exact"/>
              <w:ind w:left="360" w:right="-26" w:hanging="360"/>
              <w:jc w:val="right"/>
              <w:rPr>
                <w:rFonts w:ascii="Trebuchet MS" w:hAnsi="Trebuchet MS" w:cstheme="minorBidi"/>
                <w:sz w:val="18"/>
                <w:szCs w:val="18"/>
              </w:rPr>
            </w:pPr>
          </w:p>
        </w:tc>
      </w:tr>
      <w:tr w:rsidR="00143829" w:rsidRPr="004C694C" w14:paraId="4167AA4F" w14:textId="77777777" w:rsidTr="00657FFE">
        <w:tc>
          <w:tcPr>
            <w:tcW w:w="3897" w:type="dxa"/>
          </w:tcPr>
          <w:p w14:paraId="0D9E66D7" w14:textId="4ABA9848" w:rsidR="00143829" w:rsidRPr="00F76B14" w:rsidRDefault="00143829" w:rsidP="00143829">
            <w:pPr>
              <w:spacing w:line="380" w:lineRule="exact"/>
              <w:ind w:left="360" w:right="-101" w:hanging="185"/>
              <w:rPr>
                <w:rFonts w:ascii="Trebuchet MS" w:hAnsi="Trebuchet MS" w:cs="Cordia New"/>
                <w:sz w:val="18"/>
                <w:szCs w:val="18"/>
              </w:rPr>
            </w:pPr>
            <w:r>
              <w:rPr>
                <w:rFonts w:ascii="Trebuchet MS" w:hAnsi="Trebuchet MS" w:cs="Cordia New"/>
                <w:sz w:val="18"/>
                <w:szCs w:val="18"/>
              </w:rPr>
              <w:t>Accrued expense</w:t>
            </w:r>
            <w:r w:rsidR="00FD3A7F">
              <w:rPr>
                <w:rFonts w:ascii="Trebuchet MS" w:hAnsi="Trebuchet MS" w:cs="Cordia New"/>
                <w:sz w:val="18"/>
                <w:szCs w:val="18"/>
              </w:rPr>
              <w:t>s</w:t>
            </w:r>
          </w:p>
        </w:tc>
        <w:tc>
          <w:tcPr>
            <w:tcW w:w="1701" w:type="dxa"/>
          </w:tcPr>
          <w:p w14:paraId="10DBF47D" w14:textId="54E55AC5" w:rsidR="00143829" w:rsidRPr="00E85DD2" w:rsidRDefault="004F1724" w:rsidP="00143829">
            <w:pPr>
              <w:spacing w:line="380" w:lineRule="exact"/>
              <w:ind w:left="360" w:right="-26" w:hanging="360"/>
              <w:jc w:val="right"/>
              <w:rPr>
                <w:rFonts w:ascii="Trebuchet MS" w:hAnsi="Trebuchet MS" w:cstheme="minorBidi"/>
                <w:sz w:val="18"/>
                <w:szCs w:val="18"/>
              </w:rPr>
            </w:pPr>
            <w:r w:rsidRPr="004F1724">
              <w:rPr>
                <w:rFonts w:ascii="Trebuchet MS" w:hAnsi="Trebuchet MS" w:cs="Arial"/>
                <w:sz w:val="18"/>
                <w:szCs w:val="18"/>
              </w:rPr>
              <w:t>8</w:t>
            </w:r>
            <w:r>
              <w:rPr>
                <w:rFonts w:ascii="Trebuchet MS" w:hAnsi="Trebuchet MS" w:cs="Arial"/>
                <w:sz w:val="18"/>
                <w:szCs w:val="18"/>
              </w:rPr>
              <w:t>,</w:t>
            </w:r>
            <w:r w:rsidRPr="004F1724">
              <w:rPr>
                <w:rFonts w:ascii="Trebuchet MS" w:hAnsi="Trebuchet MS" w:cs="Arial"/>
                <w:sz w:val="18"/>
                <w:szCs w:val="18"/>
              </w:rPr>
              <w:t>575</w:t>
            </w:r>
            <w:r>
              <w:rPr>
                <w:rFonts w:ascii="Trebuchet MS" w:hAnsi="Trebuchet MS" w:cs="Leelawadee UI"/>
                <w:sz w:val="18"/>
                <w:szCs w:val="22"/>
              </w:rPr>
              <w:t>,</w:t>
            </w:r>
            <w:r w:rsidRPr="004F1724">
              <w:rPr>
                <w:rFonts w:ascii="Trebuchet MS" w:hAnsi="Trebuchet MS" w:cs="Arial"/>
                <w:sz w:val="18"/>
                <w:szCs w:val="18"/>
              </w:rPr>
              <w:t>309</w:t>
            </w:r>
          </w:p>
        </w:tc>
        <w:tc>
          <w:tcPr>
            <w:tcW w:w="270" w:type="dxa"/>
          </w:tcPr>
          <w:p w14:paraId="613F2398" w14:textId="77777777" w:rsidR="00143829" w:rsidRPr="004C694C" w:rsidRDefault="00143829" w:rsidP="00143829">
            <w:pPr>
              <w:spacing w:line="380" w:lineRule="exact"/>
              <w:ind w:left="360" w:right="14" w:hanging="360"/>
              <w:jc w:val="right"/>
              <w:rPr>
                <w:rFonts w:ascii="Trebuchet MS" w:hAnsi="Trebuchet MS" w:cstheme="minorBidi"/>
                <w:sz w:val="18"/>
                <w:szCs w:val="18"/>
                <w:highlight w:val="yellow"/>
                <w:cs/>
              </w:rPr>
            </w:pPr>
          </w:p>
        </w:tc>
        <w:tc>
          <w:tcPr>
            <w:tcW w:w="1573" w:type="dxa"/>
          </w:tcPr>
          <w:p w14:paraId="4E45634C" w14:textId="3DE8DA71" w:rsidR="00143829" w:rsidRPr="004C694C" w:rsidRDefault="00143829" w:rsidP="00143829">
            <w:pPr>
              <w:tabs>
                <w:tab w:val="decimal" w:pos="1605"/>
              </w:tabs>
              <w:spacing w:line="360" w:lineRule="exact"/>
              <w:jc w:val="right"/>
              <w:rPr>
                <w:rFonts w:ascii="Trebuchet MS" w:hAnsi="Trebuchet MS" w:cs="Cordia New"/>
                <w:sz w:val="18"/>
                <w:szCs w:val="18"/>
                <w:highlight w:val="yellow"/>
              </w:rPr>
            </w:pPr>
            <w:r>
              <w:rPr>
                <w:rFonts w:ascii="Trebuchet MS" w:hAnsi="Trebuchet MS" w:cstheme="minorBidi"/>
                <w:sz w:val="18"/>
                <w:szCs w:val="18"/>
              </w:rPr>
              <w:t>(</w:t>
            </w:r>
            <w:r w:rsidRPr="000C4BD9">
              <w:rPr>
                <w:rFonts w:ascii="Trebuchet MS" w:hAnsi="Trebuchet MS" w:cstheme="minorBidi"/>
                <w:sz w:val="18"/>
                <w:szCs w:val="18"/>
              </w:rPr>
              <w:t>306,565</w:t>
            </w:r>
            <w:r>
              <w:rPr>
                <w:rFonts w:ascii="Trebuchet MS" w:hAnsi="Trebuchet MS" w:cstheme="minorBidi"/>
                <w:sz w:val="18"/>
                <w:szCs w:val="18"/>
              </w:rPr>
              <w:t>)</w:t>
            </w:r>
          </w:p>
        </w:tc>
        <w:tc>
          <w:tcPr>
            <w:tcW w:w="243" w:type="dxa"/>
          </w:tcPr>
          <w:p w14:paraId="56FF35B9" w14:textId="77777777" w:rsidR="00143829" w:rsidRPr="004C694C" w:rsidRDefault="00143829" w:rsidP="00143829">
            <w:pPr>
              <w:spacing w:line="380" w:lineRule="exact"/>
              <w:ind w:left="360" w:right="14" w:hanging="360"/>
              <w:jc w:val="right"/>
              <w:rPr>
                <w:rFonts w:ascii="Trebuchet MS" w:hAnsi="Trebuchet MS" w:cstheme="minorBidi"/>
                <w:sz w:val="18"/>
                <w:szCs w:val="18"/>
                <w:highlight w:val="yellow"/>
              </w:rPr>
            </w:pPr>
          </w:p>
        </w:tc>
        <w:tc>
          <w:tcPr>
            <w:tcW w:w="1600" w:type="dxa"/>
          </w:tcPr>
          <w:p w14:paraId="17BCCF41" w14:textId="661418E7" w:rsidR="00143829" w:rsidRPr="001C30B3" w:rsidRDefault="009100A0" w:rsidP="00143829">
            <w:pPr>
              <w:spacing w:line="380" w:lineRule="exact"/>
              <w:ind w:left="360" w:right="-26" w:hanging="360"/>
              <w:jc w:val="right"/>
              <w:rPr>
                <w:rFonts w:ascii="Trebuchet MS" w:hAnsi="Trebuchet MS" w:cstheme="minorBidi"/>
                <w:sz w:val="18"/>
                <w:szCs w:val="18"/>
              </w:rPr>
            </w:pPr>
            <w:r>
              <w:rPr>
                <w:rFonts w:ascii="Trebuchet MS" w:hAnsi="Trebuchet MS" w:cstheme="minorBidi"/>
                <w:sz w:val="18"/>
                <w:szCs w:val="18"/>
              </w:rPr>
              <w:t>8,268</w:t>
            </w:r>
            <w:r w:rsidR="00B051F3">
              <w:rPr>
                <w:rFonts w:ascii="Trebuchet MS" w:hAnsi="Trebuchet MS" w:cstheme="minorBidi"/>
                <w:sz w:val="18"/>
                <w:szCs w:val="18"/>
              </w:rPr>
              <w:t>,744</w:t>
            </w:r>
          </w:p>
        </w:tc>
      </w:tr>
    </w:tbl>
    <w:p w14:paraId="0DDB7FA5" w14:textId="771F0C91" w:rsidR="006306FC" w:rsidRPr="00C52ADD" w:rsidRDefault="006306FC" w:rsidP="006306FC">
      <w:pPr>
        <w:pStyle w:val="ListParagraph"/>
        <w:shd w:val="clear" w:color="auto" w:fill="FFFFFF" w:themeFill="background1"/>
        <w:tabs>
          <w:tab w:val="left" w:pos="2880"/>
          <w:tab w:val="left" w:pos="5760"/>
          <w:tab w:val="decimal" w:pos="6660"/>
          <w:tab w:val="left" w:pos="7110"/>
          <w:tab w:val="decimal" w:pos="7920"/>
        </w:tabs>
        <w:spacing w:line="360" w:lineRule="auto"/>
        <w:ind w:left="360" w:right="-43"/>
        <w:jc w:val="both"/>
        <w:rPr>
          <w:rFonts w:ascii="Trebuchet MS" w:hAnsi="Trebuchet MS" w:cstheme="minorBidi"/>
          <w:sz w:val="18"/>
          <w:szCs w:val="18"/>
          <w:cs/>
          <w:lang w:val="en-GB"/>
        </w:rPr>
      </w:pPr>
    </w:p>
    <w:sectPr w:rsidR="006306FC" w:rsidRPr="00C52ADD" w:rsidSect="00454AB8">
      <w:headerReference w:type="default" r:id="rId11"/>
      <w:footerReference w:type="default" r:id="rId12"/>
      <w:pgSz w:w="11909" w:h="16834" w:code="9"/>
      <w:pgMar w:top="1440" w:right="1008" w:bottom="432" w:left="1440" w:header="936"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2370D" w14:textId="77777777" w:rsidR="00C11DFF" w:rsidRDefault="00C11DFF" w:rsidP="008442C1">
      <w:r>
        <w:separator/>
      </w:r>
    </w:p>
  </w:endnote>
  <w:endnote w:type="continuationSeparator" w:id="0">
    <w:p w14:paraId="2ACB8CA9" w14:textId="77777777" w:rsidR="00C11DFF" w:rsidRDefault="00C11DFF" w:rsidP="008442C1">
      <w:r>
        <w:continuationSeparator/>
      </w:r>
    </w:p>
  </w:endnote>
  <w:endnote w:type="continuationNotice" w:id="1">
    <w:p w14:paraId="76AC9605" w14:textId="77777777" w:rsidR="00C11DFF" w:rsidRDefault="00C11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charset w:val="01"/>
    <w:family w:val="auto"/>
    <w:pitch w:val="variable"/>
    <w:sig w:usb0="800000A7" w:usb1="00000040" w:usb2="00000000" w:usb3="00000000" w:csb0="0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Trebuchet MS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027236"/>
      <w:docPartObj>
        <w:docPartGallery w:val="Page Numbers (Bottom of Page)"/>
        <w:docPartUnique/>
      </w:docPartObj>
    </w:sdtPr>
    <w:sdtEndPr>
      <w:rPr>
        <w:rFonts w:ascii="Arial" w:hAnsi="Arial" w:cs="Arial"/>
        <w:noProof/>
        <w:sz w:val="20"/>
        <w:szCs w:val="20"/>
      </w:rPr>
    </w:sdtEndPr>
    <w:sdtContent>
      <w:p w14:paraId="045D0EED" w14:textId="77777777" w:rsidR="00944F3A" w:rsidRPr="0040350A" w:rsidRDefault="00944F3A" w:rsidP="00E472E5">
        <w:pPr>
          <w:pStyle w:val="Footer"/>
          <w:jc w:val="right"/>
          <w:rPr>
            <w:rFonts w:ascii="Arial" w:hAnsi="Arial" w:cs="Arial"/>
            <w:sz w:val="20"/>
            <w:szCs w:val="20"/>
          </w:rPr>
        </w:pPr>
        <w:r w:rsidRPr="00EF1DBA">
          <w:rPr>
            <w:rFonts w:ascii="Trebuchet MS" w:hAnsi="Trebuchet MS" w:cs="Arial"/>
            <w:sz w:val="18"/>
            <w:szCs w:val="18"/>
          </w:rPr>
          <w:fldChar w:fldCharType="begin"/>
        </w:r>
        <w:r w:rsidRPr="00EF1DBA">
          <w:rPr>
            <w:rFonts w:ascii="Trebuchet MS" w:hAnsi="Trebuchet MS" w:cs="Arial"/>
            <w:sz w:val="18"/>
            <w:szCs w:val="18"/>
          </w:rPr>
          <w:instrText xml:space="preserve"> PAGE   \* MERGEFORMAT </w:instrText>
        </w:r>
        <w:r w:rsidRPr="00EF1DBA">
          <w:rPr>
            <w:rFonts w:ascii="Trebuchet MS" w:hAnsi="Trebuchet MS" w:cs="Arial"/>
            <w:sz w:val="18"/>
            <w:szCs w:val="18"/>
          </w:rPr>
          <w:fldChar w:fldCharType="separate"/>
        </w:r>
        <w:r w:rsidRPr="00EF1DBA">
          <w:rPr>
            <w:rFonts w:ascii="Trebuchet MS" w:hAnsi="Trebuchet MS" w:cs="Arial"/>
            <w:noProof/>
            <w:sz w:val="18"/>
            <w:szCs w:val="18"/>
          </w:rPr>
          <w:t>21</w:t>
        </w:r>
        <w:r w:rsidRPr="00EF1DBA">
          <w:rPr>
            <w:rFonts w:ascii="Trebuchet MS" w:hAnsi="Trebuchet MS"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75D3" w14:textId="77777777" w:rsidR="00C11DFF" w:rsidRDefault="00C11DFF" w:rsidP="008442C1">
      <w:r>
        <w:separator/>
      </w:r>
    </w:p>
  </w:footnote>
  <w:footnote w:type="continuationSeparator" w:id="0">
    <w:p w14:paraId="1791C0B5" w14:textId="77777777" w:rsidR="00C11DFF" w:rsidRDefault="00C11DFF" w:rsidP="008442C1">
      <w:r>
        <w:continuationSeparator/>
      </w:r>
    </w:p>
  </w:footnote>
  <w:footnote w:type="continuationNotice" w:id="1">
    <w:p w14:paraId="3E275105" w14:textId="77777777" w:rsidR="00C11DFF" w:rsidRDefault="00C11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0B1AC" w14:textId="2C98371F" w:rsidR="00EF1DBA" w:rsidRPr="003027DC" w:rsidRDefault="00C95DA2" w:rsidP="004C694C">
    <w:pPr>
      <w:tabs>
        <w:tab w:val="left" w:pos="720"/>
      </w:tabs>
      <w:spacing w:line="360" w:lineRule="auto"/>
      <w:ind w:right="-43"/>
      <w:contextualSpacing/>
      <w:jc w:val="center"/>
      <w:rPr>
        <w:rFonts w:ascii="Trebuchet MS" w:hAnsi="Trebuchet MS" w:cs="Arial"/>
        <w:b/>
        <w:bCs/>
        <w:sz w:val="18"/>
        <w:szCs w:val="18"/>
      </w:rPr>
    </w:pPr>
    <w:r w:rsidRPr="003027DC">
      <w:rPr>
        <w:rFonts w:ascii="Trebuchet MS" w:hAnsi="Trebuchet MS" w:cs="Arial"/>
        <w:b/>
        <w:bCs/>
        <w:sz w:val="18"/>
        <w:szCs w:val="18"/>
      </w:rPr>
      <w:t xml:space="preserve">ASIA AVIATION PUBLIC COMPANY LIMITED </w:t>
    </w:r>
  </w:p>
  <w:p w14:paraId="640CD977" w14:textId="1B381A90" w:rsidR="00EF1DBA" w:rsidRPr="003027DC" w:rsidRDefault="00223667" w:rsidP="004C694C">
    <w:pPr>
      <w:spacing w:line="360" w:lineRule="auto"/>
      <w:ind w:right="-43"/>
      <w:contextualSpacing/>
      <w:jc w:val="center"/>
      <w:rPr>
        <w:rFonts w:ascii="Trebuchet MS" w:hAnsi="Trebuchet MS" w:cstheme="minorBidi"/>
        <w:b/>
        <w:bCs/>
        <w:sz w:val="18"/>
        <w:szCs w:val="18"/>
        <w:cs/>
      </w:rPr>
    </w:pPr>
    <w:r w:rsidRPr="00223667">
      <w:rPr>
        <w:rFonts w:ascii="Trebuchet MS" w:hAnsi="Trebuchet MS" w:cs="Arial"/>
        <w:b/>
        <w:bCs/>
        <w:sz w:val="18"/>
        <w:szCs w:val="18"/>
      </w:rPr>
      <w:t>CONDENSED NOTES TO INTERIM FINANCIAL INFORMATION</w:t>
    </w:r>
  </w:p>
  <w:p w14:paraId="3159B76F" w14:textId="0D06759A" w:rsidR="00EF1DBA" w:rsidRDefault="004C694C" w:rsidP="004C694C">
    <w:pPr>
      <w:pBdr>
        <w:bottom w:val="single" w:sz="8" w:space="1" w:color="auto"/>
      </w:pBdr>
      <w:spacing w:line="360" w:lineRule="auto"/>
      <w:ind w:right="-43"/>
      <w:contextualSpacing/>
      <w:jc w:val="center"/>
      <w:rPr>
        <w:rFonts w:ascii="Trebuchet MS" w:hAnsi="Trebuchet MS" w:cs="Arial"/>
        <w:b/>
        <w:bCs/>
        <w:sz w:val="18"/>
        <w:szCs w:val="18"/>
      </w:rPr>
    </w:pPr>
    <w:r w:rsidRPr="004C694C">
      <w:rPr>
        <w:rFonts w:ascii="Trebuchet MS" w:hAnsi="Trebuchet MS" w:cs="Arial"/>
        <w:b/>
        <w:bCs/>
        <w:sz w:val="18"/>
        <w:szCs w:val="18"/>
      </w:rPr>
      <w:t xml:space="preserve">FOR THE </w:t>
    </w:r>
    <w:r w:rsidR="00556D83">
      <w:rPr>
        <w:rFonts w:ascii="Trebuchet MS" w:hAnsi="Trebuchet MS" w:cs="Arial"/>
        <w:b/>
        <w:bCs/>
        <w:sz w:val="18"/>
        <w:szCs w:val="18"/>
      </w:rPr>
      <w:t>SIX</w:t>
    </w:r>
    <w:r w:rsidRPr="004C694C">
      <w:rPr>
        <w:rFonts w:ascii="Trebuchet MS" w:hAnsi="Trebuchet MS" w:cs="Arial"/>
        <w:b/>
        <w:bCs/>
        <w:sz w:val="18"/>
        <w:szCs w:val="18"/>
      </w:rPr>
      <w:t>-MONTH PERIOD ENDED 3</w:t>
    </w:r>
    <w:r w:rsidR="00556D83">
      <w:rPr>
        <w:rFonts w:ascii="Trebuchet MS" w:hAnsi="Trebuchet MS" w:cs="Arial"/>
        <w:b/>
        <w:bCs/>
        <w:sz w:val="18"/>
        <w:szCs w:val="18"/>
      </w:rPr>
      <w:t>0 JUNE</w:t>
    </w:r>
    <w:r w:rsidRPr="004C694C">
      <w:rPr>
        <w:rFonts w:ascii="Trebuchet MS" w:hAnsi="Trebuchet MS" w:cs="Arial"/>
        <w:b/>
        <w:bCs/>
        <w:sz w:val="18"/>
        <w:szCs w:val="18"/>
      </w:rPr>
      <w:t xml:space="preserve"> 202</w:t>
    </w:r>
    <w:r>
      <w:rPr>
        <w:rFonts w:ascii="Trebuchet MS" w:hAnsi="Trebuchet MS" w:cs="Arial"/>
        <w:b/>
        <w:bCs/>
        <w:sz w:val="18"/>
        <w:szCs w:val="18"/>
      </w:rPr>
      <w:t>6</w:t>
    </w:r>
    <w:r w:rsidR="002E2C6C">
      <w:rPr>
        <w:rFonts w:ascii="Trebuchet MS" w:hAnsi="Trebuchet MS" w:cstheme="minorBidi"/>
        <w:b/>
        <w:bCs/>
        <w:sz w:val="18"/>
        <w:szCs w:val="18"/>
      </w:rPr>
      <w:t xml:space="preserve"> </w:t>
    </w:r>
    <w:r w:rsidR="00944F3A" w:rsidRPr="00EF1DBA">
      <w:rPr>
        <w:rFonts w:ascii="Trebuchet MS" w:hAnsi="Trebuchet MS" w:cs="Arial"/>
        <w:b/>
        <w:bCs/>
        <w:sz w:val="18"/>
        <w:szCs w:val="18"/>
      </w:rPr>
      <w:t>(U</w:t>
    </w:r>
    <w:r w:rsidR="0029536F">
      <w:rPr>
        <w:rFonts w:ascii="Trebuchet MS" w:hAnsi="Trebuchet MS" w:cs="Arial"/>
        <w:b/>
        <w:bCs/>
        <w:sz w:val="18"/>
        <w:szCs w:val="18"/>
      </w:rPr>
      <w:t>NAUDITED BUT REVIEWED</w:t>
    </w:r>
    <w:r w:rsidR="00944F3A" w:rsidRPr="00EF1DBA">
      <w:rPr>
        <w:rFonts w:ascii="Trebuchet MS" w:hAnsi="Trebuchet MS" w:cs="Arial"/>
        <w:b/>
        <w:bCs/>
        <w:sz w:val="18"/>
        <w:szCs w:val="18"/>
      </w:rPr>
      <w:t>)</w:t>
    </w:r>
  </w:p>
  <w:p w14:paraId="5501C12F" w14:textId="77777777" w:rsidR="004C694C" w:rsidRPr="00EF1DBA" w:rsidRDefault="004C694C" w:rsidP="004C694C">
    <w:pPr>
      <w:spacing w:line="360" w:lineRule="auto"/>
      <w:ind w:right="-43"/>
      <w:contextualSpacing/>
      <w:jc w:val="both"/>
      <w:rPr>
        <w:rFonts w:ascii="Trebuchet MS" w:hAnsi="Trebuchet MS" w:cs="Arial"/>
        <w:b/>
        <w:bCs/>
        <w:sz w:val="18"/>
        <w:szCs w:val="18"/>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1105B"/>
    <w:multiLevelType w:val="hybridMultilevel"/>
    <w:tmpl w:val="E0D046E4"/>
    <w:lvl w:ilvl="0" w:tplc="029A081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9966C3"/>
    <w:multiLevelType w:val="hybridMultilevel"/>
    <w:tmpl w:val="6CCC3CB2"/>
    <w:lvl w:ilvl="0" w:tplc="2F507B80">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54591"/>
    <w:multiLevelType w:val="hybridMultilevel"/>
    <w:tmpl w:val="29E80EE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A81C4B"/>
    <w:multiLevelType w:val="hybridMultilevel"/>
    <w:tmpl w:val="3F9481E8"/>
    <w:lvl w:ilvl="0" w:tplc="5498CED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5A330FC"/>
    <w:multiLevelType w:val="hybridMultilevel"/>
    <w:tmpl w:val="C660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217162"/>
    <w:multiLevelType w:val="hybridMultilevel"/>
    <w:tmpl w:val="F9C6B59A"/>
    <w:lvl w:ilvl="0" w:tplc="92F65F14">
      <w:numFmt w:val="bullet"/>
      <w:lvlText w:val="-"/>
      <w:lvlJc w:val="left"/>
      <w:pPr>
        <w:ind w:left="720" w:hanging="360"/>
      </w:pPr>
      <w:rPr>
        <w:rFonts w:ascii="Trebuchet MS" w:eastAsia="Times New Roman" w:hAnsi="Trebuchet MS"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824B9C"/>
    <w:multiLevelType w:val="hybridMultilevel"/>
    <w:tmpl w:val="7510528A"/>
    <w:lvl w:ilvl="0" w:tplc="0CF0D81E">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FB29D3"/>
    <w:multiLevelType w:val="hybridMultilevel"/>
    <w:tmpl w:val="56CADF46"/>
    <w:lvl w:ilvl="0" w:tplc="4B72C7D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C26880"/>
    <w:multiLevelType w:val="hybridMultilevel"/>
    <w:tmpl w:val="1CDA1844"/>
    <w:lvl w:ilvl="0" w:tplc="F82C787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B750B"/>
    <w:multiLevelType w:val="hybridMultilevel"/>
    <w:tmpl w:val="F2C05110"/>
    <w:lvl w:ilvl="0" w:tplc="2F16D8BA">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2C1E8F"/>
    <w:multiLevelType w:val="multilevel"/>
    <w:tmpl w:val="1E4A6A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1894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302112">
    <w:abstractNumId w:val="10"/>
  </w:num>
  <w:num w:numId="3" w16cid:durableId="1079669995">
    <w:abstractNumId w:val="3"/>
  </w:num>
  <w:num w:numId="4" w16cid:durableId="878974435">
    <w:abstractNumId w:val="5"/>
  </w:num>
  <w:num w:numId="5" w16cid:durableId="1691298148">
    <w:abstractNumId w:val="1"/>
  </w:num>
  <w:num w:numId="6" w16cid:durableId="1173882979">
    <w:abstractNumId w:val="8"/>
  </w:num>
  <w:num w:numId="7" w16cid:durableId="956331733">
    <w:abstractNumId w:val="9"/>
  </w:num>
  <w:num w:numId="8" w16cid:durableId="1135291769">
    <w:abstractNumId w:val="7"/>
  </w:num>
  <w:num w:numId="9" w16cid:durableId="790587248">
    <w:abstractNumId w:val="6"/>
  </w:num>
  <w:num w:numId="10" w16cid:durableId="1489979083">
    <w:abstractNumId w:val="2"/>
  </w:num>
  <w:num w:numId="11" w16cid:durableId="69076508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162"/>
    <w:rsid w:val="00000199"/>
    <w:rsid w:val="00000245"/>
    <w:rsid w:val="0000034B"/>
    <w:rsid w:val="00000438"/>
    <w:rsid w:val="00000519"/>
    <w:rsid w:val="00000832"/>
    <w:rsid w:val="000008D5"/>
    <w:rsid w:val="00000A5F"/>
    <w:rsid w:val="00000CE5"/>
    <w:rsid w:val="00000EC5"/>
    <w:rsid w:val="00000F6D"/>
    <w:rsid w:val="000012D6"/>
    <w:rsid w:val="000013DB"/>
    <w:rsid w:val="0000155F"/>
    <w:rsid w:val="00001652"/>
    <w:rsid w:val="00001CE1"/>
    <w:rsid w:val="00001F5E"/>
    <w:rsid w:val="0000220B"/>
    <w:rsid w:val="000022AD"/>
    <w:rsid w:val="000025DD"/>
    <w:rsid w:val="00002EA1"/>
    <w:rsid w:val="00002F65"/>
    <w:rsid w:val="000030C1"/>
    <w:rsid w:val="00003FF7"/>
    <w:rsid w:val="00004073"/>
    <w:rsid w:val="0000408E"/>
    <w:rsid w:val="00004666"/>
    <w:rsid w:val="00004ADF"/>
    <w:rsid w:val="00004B7D"/>
    <w:rsid w:val="00004C64"/>
    <w:rsid w:val="0000518B"/>
    <w:rsid w:val="0000525A"/>
    <w:rsid w:val="00005435"/>
    <w:rsid w:val="000057CC"/>
    <w:rsid w:val="00005BFC"/>
    <w:rsid w:val="00005C5D"/>
    <w:rsid w:val="00005E67"/>
    <w:rsid w:val="0000612A"/>
    <w:rsid w:val="00006AFE"/>
    <w:rsid w:val="00006C9A"/>
    <w:rsid w:val="00006E0A"/>
    <w:rsid w:val="00006EA1"/>
    <w:rsid w:val="00006FC1"/>
    <w:rsid w:val="0000759E"/>
    <w:rsid w:val="000079F3"/>
    <w:rsid w:val="00007B86"/>
    <w:rsid w:val="00007C51"/>
    <w:rsid w:val="00007D2B"/>
    <w:rsid w:val="00007FE9"/>
    <w:rsid w:val="00010651"/>
    <w:rsid w:val="000108A3"/>
    <w:rsid w:val="00010A0E"/>
    <w:rsid w:val="0001111C"/>
    <w:rsid w:val="000117D9"/>
    <w:rsid w:val="0001184B"/>
    <w:rsid w:val="00011BA4"/>
    <w:rsid w:val="00011F07"/>
    <w:rsid w:val="00012595"/>
    <w:rsid w:val="00012682"/>
    <w:rsid w:val="00012C17"/>
    <w:rsid w:val="00012C7E"/>
    <w:rsid w:val="00012DA5"/>
    <w:rsid w:val="000133A2"/>
    <w:rsid w:val="0001390D"/>
    <w:rsid w:val="000139C7"/>
    <w:rsid w:val="00013C0B"/>
    <w:rsid w:val="00013CB5"/>
    <w:rsid w:val="00013D52"/>
    <w:rsid w:val="00013EAF"/>
    <w:rsid w:val="00013F00"/>
    <w:rsid w:val="00013FCF"/>
    <w:rsid w:val="0001414F"/>
    <w:rsid w:val="00014382"/>
    <w:rsid w:val="000144A9"/>
    <w:rsid w:val="000146DE"/>
    <w:rsid w:val="00014800"/>
    <w:rsid w:val="00014AEC"/>
    <w:rsid w:val="00014B2C"/>
    <w:rsid w:val="00014CFE"/>
    <w:rsid w:val="00014E48"/>
    <w:rsid w:val="00014F6F"/>
    <w:rsid w:val="000152B6"/>
    <w:rsid w:val="000153B9"/>
    <w:rsid w:val="0001561B"/>
    <w:rsid w:val="000157F9"/>
    <w:rsid w:val="00015D5C"/>
    <w:rsid w:val="00015E57"/>
    <w:rsid w:val="000164BF"/>
    <w:rsid w:val="00016579"/>
    <w:rsid w:val="00016F3B"/>
    <w:rsid w:val="000174BD"/>
    <w:rsid w:val="00017562"/>
    <w:rsid w:val="000177A8"/>
    <w:rsid w:val="0001794B"/>
    <w:rsid w:val="00017C07"/>
    <w:rsid w:val="00017E92"/>
    <w:rsid w:val="00017EB4"/>
    <w:rsid w:val="00020319"/>
    <w:rsid w:val="0002050D"/>
    <w:rsid w:val="00020954"/>
    <w:rsid w:val="0002099C"/>
    <w:rsid w:val="00020BB0"/>
    <w:rsid w:val="00020C07"/>
    <w:rsid w:val="0002106B"/>
    <w:rsid w:val="00021213"/>
    <w:rsid w:val="000215ED"/>
    <w:rsid w:val="00021C22"/>
    <w:rsid w:val="000220F9"/>
    <w:rsid w:val="00022208"/>
    <w:rsid w:val="000224AC"/>
    <w:rsid w:val="00022536"/>
    <w:rsid w:val="00022B7B"/>
    <w:rsid w:val="00022FA3"/>
    <w:rsid w:val="00023102"/>
    <w:rsid w:val="00023402"/>
    <w:rsid w:val="0002362F"/>
    <w:rsid w:val="00023634"/>
    <w:rsid w:val="00023740"/>
    <w:rsid w:val="00023BC6"/>
    <w:rsid w:val="00023D4E"/>
    <w:rsid w:val="00023E1E"/>
    <w:rsid w:val="00023ECD"/>
    <w:rsid w:val="0002404C"/>
    <w:rsid w:val="00024389"/>
    <w:rsid w:val="000244DB"/>
    <w:rsid w:val="000245E4"/>
    <w:rsid w:val="00024B5F"/>
    <w:rsid w:val="00024EAA"/>
    <w:rsid w:val="00025106"/>
    <w:rsid w:val="00025354"/>
    <w:rsid w:val="0002579B"/>
    <w:rsid w:val="00025809"/>
    <w:rsid w:val="00025AC1"/>
    <w:rsid w:val="00025BA2"/>
    <w:rsid w:val="00026803"/>
    <w:rsid w:val="00026848"/>
    <w:rsid w:val="000268FA"/>
    <w:rsid w:val="00026A94"/>
    <w:rsid w:val="00026B81"/>
    <w:rsid w:val="00026CC5"/>
    <w:rsid w:val="00026EF4"/>
    <w:rsid w:val="00026F35"/>
    <w:rsid w:val="00027181"/>
    <w:rsid w:val="0002725F"/>
    <w:rsid w:val="000272DF"/>
    <w:rsid w:val="000275A5"/>
    <w:rsid w:val="000276C3"/>
    <w:rsid w:val="00027E4A"/>
    <w:rsid w:val="00027FD9"/>
    <w:rsid w:val="0003047D"/>
    <w:rsid w:val="00030631"/>
    <w:rsid w:val="000309B8"/>
    <w:rsid w:val="0003112E"/>
    <w:rsid w:val="00031781"/>
    <w:rsid w:val="0003178B"/>
    <w:rsid w:val="0003185B"/>
    <w:rsid w:val="00031905"/>
    <w:rsid w:val="00031E30"/>
    <w:rsid w:val="00031FCA"/>
    <w:rsid w:val="00032313"/>
    <w:rsid w:val="000323AF"/>
    <w:rsid w:val="000323BA"/>
    <w:rsid w:val="000325D6"/>
    <w:rsid w:val="00032739"/>
    <w:rsid w:val="000327C8"/>
    <w:rsid w:val="0003291D"/>
    <w:rsid w:val="00032A2E"/>
    <w:rsid w:val="000330D8"/>
    <w:rsid w:val="000334D6"/>
    <w:rsid w:val="00034303"/>
    <w:rsid w:val="00034534"/>
    <w:rsid w:val="000346A7"/>
    <w:rsid w:val="000348F1"/>
    <w:rsid w:val="00034B47"/>
    <w:rsid w:val="00034CEF"/>
    <w:rsid w:val="0003574A"/>
    <w:rsid w:val="00035947"/>
    <w:rsid w:val="00035A9E"/>
    <w:rsid w:val="000360B0"/>
    <w:rsid w:val="00036192"/>
    <w:rsid w:val="0003664B"/>
    <w:rsid w:val="00037822"/>
    <w:rsid w:val="00037BD8"/>
    <w:rsid w:val="00037D93"/>
    <w:rsid w:val="0004010F"/>
    <w:rsid w:val="0004040F"/>
    <w:rsid w:val="00040568"/>
    <w:rsid w:val="0004060A"/>
    <w:rsid w:val="0004089F"/>
    <w:rsid w:val="00040BE0"/>
    <w:rsid w:val="00040BE3"/>
    <w:rsid w:val="00040C91"/>
    <w:rsid w:val="0004176F"/>
    <w:rsid w:val="0004189B"/>
    <w:rsid w:val="00041A70"/>
    <w:rsid w:val="00041C12"/>
    <w:rsid w:val="00041CBE"/>
    <w:rsid w:val="0004220E"/>
    <w:rsid w:val="0004225B"/>
    <w:rsid w:val="00042469"/>
    <w:rsid w:val="000425CC"/>
    <w:rsid w:val="000425D7"/>
    <w:rsid w:val="00043449"/>
    <w:rsid w:val="00043C0F"/>
    <w:rsid w:val="00043F22"/>
    <w:rsid w:val="0004435A"/>
    <w:rsid w:val="000443FF"/>
    <w:rsid w:val="000444D7"/>
    <w:rsid w:val="000445DB"/>
    <w:rsid w:val="00044678"/>
    <w:rsid w:val="00044DDF"/>
    <w:rsid w:val="00044EC9"/>
    <w:rsid w:val="00044F6F"/>
    <w:rsid w:val="00044F92"/>
    <w:rsid w:val="00044FF8"/>
    <w:rsid w:val="0004500E"/>
    <w:rsid w:val="0004525E"/>
    <w:rsid w:val="00045877"/>
    <w:rsid w:val="000458BD"/>
    <w:rsid w:val="00045BE7"/>
    <w:rsid w:val="00045C1E"/>
    <w:rsid w:val="00045FCE"/>
    <w:rsid w:val="0004605C"/>
    <w:rsid w:val="0004610F"/>
    <w:rsid w:val="00046980"/>
    <w:rsid w:val="00046C31"/>
    <w:rsid w:val="00046F38"/>
    <w:rsid w:val="0004763C"/>
    <w:rsid w:val="00047960"/>
    <w:rsid w:val="00047E8D"/>
    <w:rsid w:val="00048618"/>
    <w:rsid w:val="000503E6"/>
    <w:rsid w:val="00050982"/>
    <w:rsid w:val="000509E3"/>
    <w:rsid w:val="00050AE0"/>
    <w:rsid w:val="00050EBA"/>
    <w:rsid w:val="00050F98"/>
    <w:rsid w:val="00051461"/>
    <w:rsid w:val="000518A3"/>
    <w:rsid w:val="000519E1"/>
    <w:rsid w:val="00051FDE"/>
    <w:rsid w:val="00052020"/>
    <w:rsid w:val="00052976"/>
    <w:rsid w:val="00052BD5"/>
    <w:rsid w:val="00052BD9"/>
    <w:rsid w:val="00053050"/>
    <w:rsid w:val="00053636"/>
    <w:rsid w:val="00053979"/>
    <w:rsid w:val="00053A7A"/>
    <w:rsid w:val="00053BF0"/>
    <w:rsid w:val="00053D42"/>
    <w:rsid w:val="000544E0"/>
    <w:rsid w:val="00054762"/>
    <w:rsid w:val="00054920"/>
    <w:rsid w:val="00054CA3"/>
    <w:rsid w:val="0005560E"/>
    <w:rsid w:val="00055753"/>
    <w:rsid w:val="00055895"/>
    <w:rsid w:val="00055B0F"/>
    <w:rsid w:val="00055BC4"/>
    <w:rsid w:val="00055DED"/>
    <w:rsid w:val="00055E41"/>
    <w:rsid w:val="00055FEF"/>
    <w:rsid w:val="00056511"/>
    <w:rsid w:val="000566B3"/>
    <w:rsid w:val="000566CB"/>
    <w:rsid w:val="00056C22"/>
    <w:rsid w:val="00056CBE"/>
    <w:rsid w:val="00056CC9"/>
    <w:rsid w:val="0005709E"/>
    <w:rsid w:val="000570C7"/>
    <w:rsid w:val="000570CE"/>
    <w:rsid w:val="0005759D"/>
    <w:rsid w:val="00057DA7"/>
    <w:rsid w:val="00057FBC"/>
    <w:rsid w:val="00060158"/>
    <w:rsid w:val="000603A9"/>
    <w:rsid w:val="000605A7"/>
    <w:rsid w:val="00060C0E"/>
    <w:rsid w:val="00060E8F"/>
    <w:rsid w:val="00061285"/>
    <w:rsid w:val="000612DC"/>
    <w:rsid w:val="000612F7"/>
    <w:rsid w:val="00061345"/>
    <w:rsid w:val="00061353"/>
    <w:rsid w:val="00061369"/>
    <w:rsid w:val="0006168C"/>
    <w:rsid w:val="000618F6"/>
    <w:rsid w:val="00061944"/>
    <w:rsid w:val="00061B23"/>
    <w:rsid w:val="00061F57"/>
    <w:rsid w:val="00062033"/>
    <w:rsid w:val="000622B9"/>
    <w:rsid w:val="00062482"/>
    <w:rsid w:val="00062621"/>
    <w:rsid w:val="00062AF5"/>
    <w:rsid w:val="00062B6D"/>
    <w:rsid w:val="00062C0F"/>
    <w:rsid w:val="00062C61"/>
    <w:rsid w:val="00062DA4"/>
    <w:rsid w:val="00062DAA"/>
    <w:rsid w:val="00062F42"/>
    <w:rsid w:val="000631A7"/>
    <w:rsid w:val="00063547"/>
    <w:rsid w:val="000635A0"/>
    <w:rsid w:val="000638A5"/>
    <w:rsid w:val="000638B9"/>
    <w:rsid w:val="00063939"/>
    <w:rsid w:val="00063BB6"/>
    <w:rsid w:val="00063C05"/>
    <w:rsid w:val="00063D38"/>
    <w:rsid w:val="00063E3E"/>
    <w:rsid w:val="000642FB"/>
    <w:rsid w:val="000643C1"/>
    <w:rsid w:val="00064ADF"/>
    <w:rsid w:val="00064FD9"/>
    <w:rsid w:val="00065149"/>
    <w:rsid w:val="0006529C"/>
    <w:rsid w:val="000656D5"/>
    <w:rsid w:val="000659B2"/>
    <w:rsid w:val="00065AB2"/>
    <w:rsid w:val="00065B43"/>
    <w:rsid w:val="0006609C"/>
    <w:rsid w:val="000663E0"/>
    <w:rsid w:val="00066678"/>
    <w:rsid w:val="000667D9"/>
    <w:rsid w:val="000668A8"/>
    <w:rsid w:val="00066EB6"/>
    <w:rsid w:val="00066F7D"/>
    <w:rsid w:val="00067113"/>
    <w:rsid w:val="00067C69"/>
    <w:rsid w:val="00067F78"/>
    <w:rsid w:val="00070443"/>
    <w:rsid w:val="000708D2"/>
    <w:rsid w:val="00070C90"/>
    <w:rsid w:val="00070D30"/>
    <w:rsid w:val="0007120B"/>
    <w:rsid w:val="000712F7"/>
    <w:rsid w:val="00071631"/>
    <w:rsid w:val="0007185D"/>
    <w:rsid w:val="00071905"/>
    <w:rsid w:val="00072103"/>
    <w:rsid w:val="00072249"/>
    <w:rsid w:val="0007266C"/>
    <w:rsid w:val="0007280E"/>
    <w:rsid w:val="0007287C"/>
    <w:rsid w:val="00072D1C"/>
    <w:rsid w:val="00072EC1"/>
    <w:rsid w:val="00073093"/>
    <w:rsid w:val="0007338B"/>
    <w:rsid w:val="0007371F"/>
    <w:rsid w:val="000738D2"/>
    <w:rsid w:val="00073E51"/>
    <w:rsid w:val="00074083"/>
    <w:rsid w:val="000741D7"/>
    <w:rsid w:val="00074285"/>
    <w:rsid w:val="000742A5"/>
    <w:rsid w:val="0007431D"/>
    <w:rsid w:val="00074445"/>
    <w:rsid w:val="00074502"/>
    <w:rsid w:val="0007469B"/>
    <w:rsid w:val="00074880"/>
    <w:rsid w:val="000749B5"/>
    <w:rsid w:val="00074D5D"/>
    <w:rsid w:val="00074D81"/>
    <w:rsid w:val="00074D89"/>
    <w:rsid w:val="00074DF5"/>
    <w:rsid w:val="00074F3A"/>
    <w:rsid w:val="000750AB"/>
    <w:rsid w:val="00075179"/>
    <w:rsid w:val="000751DB"/>
    <w:rsid w:val="000752D4"/>
    <w:rsid w:val="000753DC"/>
    <w:rsid w:val="000755C5"/>
    <w:rsid w:val="000755E7"/>
    <w:rsid w:val="000756C0"/>
    <w:rsid w:val="000758DB"/>
    <w:rsid w:val="00075949"/>
    <w:rsid w:val="00076191"/>
    <w:rsid w:val="00076263"/>
    <w:rsid w:val="00076485"/>
    <w:rsid w:val="0007656E"/>
    <w:rsid w:val="0007665E"/>
    <w:rsid w:val="00076CF5"/>
    <w:rsid w:val="00076EB9"/>
    <w:rsid w:val="0007706C"/>
    <w:rsid w:val="0007717D"/>
    <w:rsid w:val="00077588"/>
    <w:rsid w:val="000776C9"/>
    <w:rsid w:val="00077801"/>
    <w:rsid w:val="00077914"/>
    <w:rsid w:val="0008007A"/>
    <w:rsid w:val="00080758"/>
    <w:rsid w:val="0008078E"/>
    <w:rsid w:val="00080A45"/>
    <w:rsid w:val="00080B37"/>
    <w:rsid w:val="00080CFE"/>
    <w:rsid w:val="00081061"/>
    <w:rsid w:val="0008120A"/>
    <w:rsid w:val="000812EA"/>
    <w:rsid w:val="0008139D"/>
    <w:rsid w:val="00081A8E"/>
    <w:rsid w:val="00081C44"/>
    <w:rsid w:val="00081D5A"/>
    <w:rsid w:val="00081FBC"/>
    <w:rsid w:val="0008201E"/>
    <w:rsid w:val="000824C4"/>
    <w:rsid w:val="0008284D"/>
    <w:rsid w:val="00082972"/>
    <w:rsid w:val="00082B29"/>
    <w:rsid w:val="00082B54"/>
    <w:rsid w:val="00082E48"/>
    <w:rsid w:val="00082F9E"/>
    <w:rsid w:val="000830EF"/>
    <w:rsid w:val="000834AD"/>
    <w:rsid w:val="00083539"/>
    <w:rsid w:val="00083A37"/>
    <w:rsid w:val="00083D1C"/>
    <w:rsid w:val="00083EB9"/>
    <w:rsid w:val="00083FC9"/>
    <w:rsid w:val="000840C1"/>
    <w:rsid w:val="000841DD"/>
    <w:rsid w:val="000844B1"/>
    <w:rsid w:val="000844E2"/>
    <w:rsid w:val="00084533"/>
    <w:rsid w:val="000845C0"/>
    <w:rsid w:val="00084958"/>
    <w:rsid w:val="0008506F"/>
    <w:rsid w:val="0008513C"/>
    <w:rsid w:val="000852C2"/>
    <w:rsid w:val="00085398"/>
    <w:rsid w:val="000853CE"/>
    <w:rsid w:val="000854B6"/>
    <w:rsid w:val="00085555"/>
    <w:rsid w:val="0008562D"/>
    <w:rsid w:val="00085817"/>
    <w:rsid w:val="0008584B"/>
    <w:rsid w:val="000858D2"/>
    <w:rsid w:val="000859CF"/>
    <w:rsid w:val="00085C42"/>
    <w:rsid w:val="00085C70"/>
    <w:rsid w:val="00085EFE"/>
    <w:rsid w:val="0008646A"/>
    <w:rsid w:val="000865CD"/>
    <w:rsid w:val="00086620"/>
    <w:rsid w:val="00086667"/>
    <w:rsid w:val="00086C25"/>
    <w:rsid w:val="00086FCB"/>
    <w:rsid w:val="000870D2"/>
    <w:rsid w:val="000872AD"/>
    <w:rsid w:val="000879A5"/>
    <w:rsid w:val="00087C1A"/>
    <w:rsid w:val="00087C90"/>
    <w:rsid w:val="00089290"/>
    <w:rsid w:val="00090058"/>
    <w:rsid w:val="000900DA"/>
    <w:rsid w:val="0009019C"/>
    <w:rsid w:val="00091A94"/>
    <w:rsid w:val="00091CC3"/>
    <w:rsid w:val="00092139"/>
    <w:rsid w:val="000925EC"/>
    <w:rsid w:val="000925FF"/>
    <w:rsid w:val="000926E4"/>
    <w:rsid w:val="000927FC"/>
    <w:rsid w:val="0009280D"/>
    <w:rsid w:val="0009290D"/>
    <w:rsid w:val="00092CB9"/>
    <w:rsid w:val="00092DAD"/>
    <w:rsid w:val="00092E66"/>
    <w:rsid w:val="00092EE7"/>
    <w:rsid w:val="0009316E"/>
    <w:rsid w:val="00093B1E"/>
    <w:rsid w:val="00093CCD"/>
    <w:rsid w:val="00093D21"/>
    <w:rsid w:val="00093E9B"/>
    <w:rsid w:val="00093F49"/>
    <w:rsid w:val="00094223"/>
    <w:rsid w:val="000942B1"/>
    <w:rsid w:val="00094945"/>
    <w:rsid w:val="00094C08"/>
    <w:rsid w:val="000951E7"/>
    <w:rsid w:val="000953D6"/>
    <w:rsid w:val="000954EE"/>
    <w:rsid w:val="0009579C"/>
    <w:rsid w:val="00095863"/>
    <w:rsid w:val="000958C0"/>
    <w:rsid w:val="00095960"/>
    <w:rsid w:val="00095BD9"/>
    <w:rsid w:val="00095F80"/>
    <w:rsid w:val="00096268"/>
    <w:rsid w:val="00096299"/>
    <w:rsid w:val="0009629F"/>
    <w:rsid w:val="000962DC"/>
    <w:rsid w:val="00096DAA"/>
    <w:rsid w:val="0009707C"/>
    <w:rsid w:val="00097250"/>
    <w:rsid w:val="000972B5"/>
    <w:rsid w:val="0009742A"/>
    <w:rsid w:val="00097536"/>
    <w:rsid w:val="0009765B"/>
    <w:rsid w:val="00097A1E"/>
    <w:rsid w:val="000A02AB"/>
    <w:rsid w:val="000A0455"/>
    <w:rsid w:val="000A0608"/>
    <w:rsid w:val="000A061A"/>
    <w:rsid w:val="000A073B"/>
    <w:rsid w:val="000A07AC"/>
    <w:rsid w:val="000A09B3"/>
    <w:rsid w:val="000A0A85"/>
    <w:rsid w:val="000A0D54"/>
    <w:rsid w:val="000A0F54"/>
    <w:rsid w:val="000A10B6"/>
    <w:rsid w:val="000A10C1"/>
    <w:rsid w:val="000A11FE"/>
    <w:rsid w:val="000A12CB"/>
    <w:rsid w:val="000A17D7"/>
    <w:rsid w:val="000A1B27"/>
    <w:rsid w:val="000A1B40"/>
    <w:rsid w:val="000A1D5C"/>
    <w:rsid w:val="000A2367"/>
    <w:rsid w:val="000A2713"/>
    <w:rsid w:val="000A30D3"/>
    <w:rsid w:val="000A33A8"/>
    <w:rsid w:val="000A34C4"/>
    <w:rsid w:val="000A366D"/>
    <w:rsid w:val="000A38A8"/>
    <w:rsid w:val="000A3AD1"/>
    <w:rsid w:val="000A3BC0"/>
    <w:rsid w:val="000A3F68"/>
    <w:rsid w:val="000A4093"/>
    <w:rsid w:val="000A40F7"/>
    <w:rsid w:val="000A42E0"/>
    <w:rsid w:val="000A4395"/>
    <w:rsid w:val="000A452B"/>
    <w:rsid w:val="000A467D"/>
    <w:rsid w:val="000A48C5"/>
    <w:rsid w:val="000A49BF"/>
    <w:rsid w:val="000A4A50"/>
    <w:rsid w:val="000A4F02"/>
    <w:rsid w:val="000A5730"/>
    <w:rsid w:val="000A589D"/>
    <w:rsid w:val="000A5CD0"/>
    <w:rsid w:val="000A5EEC"/>
    <w:rsid w:val="000A62F4"/>
    <w:rsid w:val="000A6336"/>
    <w:rsid w:val="000A63F8"/>
    <w:rsid w:val="000A6728"/>
    <w:rsid w:val="000A6822"/>
    <w:rsid w:val="000A6C68"/>
    <w:rsid w:val="000A6CF2"/>
    <w:rsid w:val="000A6D12"/>
    <w:rsid w:val="000A6DC4"/>
    <w:rsid w:val="000A6F76"/>
    <w:rsid w:val="000A710D"/>
    <w:rsid w:val="000A74E0"/>
    <w:rsid w:val="000A7765"/>
    <w:rsid w:val="000B04A5"/>
    <w:rsid w:val="000B0AD8"/>
    <w:rsid w:val="000B0EFB"/>
    <w:rsid w:val="000B10D6"/>
    <w:rsid w:val="000B1DB3"/>
    <w:rsid w:val="000B1DF4"/>
    <w:rsid w:val="000B1EB6"/>
    <w:rsid w:val="000B1FC1"/>
    <w:rsid w:val="000B2247"/>
    <w:rsid w:val="000B2579"/>
    <w:rsid w:val="000B2662"/>
    <w:rsid w:val="000B28A8"/>
    <w:rsid w:val="000B2B3C"/>
    <w:rsid w:val="000B2B58"/>
    <w:rsid w:val="000B2EB7"/>
    <w:rsid w:val="000B2ED1"/>
    <w:rsid w:val="000B3179"/>
    <w:rsid w:val="000B34C1"/>
    <w:rsid w:val="000B3A49"/>
    <w:rsid w:val="000B3DC0"/>
    <w:rsid w:val="000B3DDF"/>
    <w:rsid w:val="000B429E"/>
    <w:rsid w:val="000B42BF"/>
    <w:rsid w:val="000B4308"/>
    <w:rsid w:val="000B4557"/>
    <w:rsid w:val="000B4A52"/>
    <w:rsid w:val="000B4AA9"/>
    <w:rsid w:val="000B5031"/>
    <w:rsid w:val="000B5261"/>
    <w:rsid w:val="000B552E"/>
    <w:rsid w:val="000B5604"/>
    <w:rsid w:val="000B5653"/>
    <w:rsid w:val="000B60A2"/>
    <w:rsid w:val="000B60C8"/>
    <w:rsid w:val="000B60DE"/>
    <w:rsid w:val="000B612A"/>
    <w:rsid w:val="000B612B"/>
    <w:rsid w:val="000B6803"/>
    <w:rsid w:val="000B69A2"/>
    <w:rsid w:val="000B6C19"/>
    <w:rsid w:val="000B6CF5"/>
    <w:rsid w:val="000B6D3D"/>
    <w:rsid w:val="000B6F96"/>
    <w:rsid w:val="000B7709"/>
    <w:rsid w:val="000B776C"/>
    <w:rsid w:val="000B7E6B"/>
    <w:rsid w:val="000B7EA5"/>
    <w:rsid w:val="000B7F7B"/>
    <w:rsid w:val="000BA9A3"/>
    <w:rsid w:val="000C02C6"/>
    <w:rsid w:val="000C0548"/>
    <w:rsid w:val="000C055B"/>
    <w:rsid w:val="000C05A7"/>
    <w:rsid w:val="000C0614"/>
    <w:rsid w:val="000C0A7E"/>
    <w:rsid w:val="000C0BC2"/>
    <w:rsid w:val="000C1566"/>
    <w:rsid w:val="000C1611"/>
    <w:rsid w:val="000C16B2"/>
    <w:rsid w:val="000C1838"/>
    <w:rsid w:val="000C1A1E"/>
    <w:rsid w:val="000C1C43"/>
    <w:rsid w:val="000C2A05"/>
    <w:rsid w:val="000C2B1F"/>
    <w:rsid w:val="000C2D0F"/>
    <w:rsid w:val="000C2EEA"/>
    <w:rsid w:val="000C2F32"/>
    <w:rsid w:val="000C2F56"/>
    <w:rsid w:val="000C31F6"/>
    <w:rsid w:val="000C345D"/>
    <w:rsid w:val="000C3A99"/>
    <w:rsid w:val="000C3B17"/>
    <w:rsid w:val="000C3BFF"/>
    <w:rsid w:val="000C3C42"/>
    <w:rsid w:val="000C41C8"/>
    <w:rsid w:val="000C45BC"/>
    <w:rsid w:val="000C4623"/>
    <w:rsid w:val="000C4655"/>
    <w:rsid w:val="000C493B"/>
    <w:rsid w:val="000C4E40"/>
    <w:rsid w:val="000C4EDF"/>
    <w:rsid w:val="000C51E6"/>
    <w:rsid w:val="000C53E3"/>
    <w:rsid w:val="000C5565"/>
    <w:rsid w:val="000C5C6D"/>
    <w:rsid w:val="000C5D1E"/>
    <w:rsid w:val="000C5D36"/>
    <w:rsid w:val="000C5ECB"/>
    <w:rsid w:val="000C60CB"/>
    <w:rsid w:val="000C60F7"/>
    <w:rsid w:val="000C6220"/>
    <w:rsid w:val="000C63D8"/>
    <w:rsid w:val="000C70D0"/>
    <w:rsid w:val="000C752A"/>
    <w:rsid w:val="000C763B"/>
    <w:rsid w:val="000C787E"/>
    <w:rsid w:val="000C796F"/>
    <w:rsid w:val="000C7ADE"/>
    <w:rsid w:val="000C7B97"/>
    <w:rsid w:val="000C7BA7"/>
    <w:rsid w:val="000C7BDE"/>
    <w:rsid w:val="000D068E"/>
    <w:rsid w:val="000D06B2"/>
    <w:rsid w:val="000D08C6"/>
    <w:rsid w:val="000D08ED"/>
    <w:rsid w:val="000D0CC7"/>
    <w:rsid w:val="000D135F"/>
    <w:rsid w:val="000D13BE"/>
    <w:rsid w:val="000D153D"/>
    <w:rsid w:val="000D165F"/>
    <w:rsid w:val="000D18AC"/>
    <w:rsid w:val="000D19F4"/>
    <w:rsid w:val="000D1FEA"/>
    <w:rsid w:val="000D20F1"/>
    <w:rsid w:val="000D30BA"/>
    <w:rsid w:val="000D3163"/>
    <w:rsid w:val="000D3292"/>
    <w:rsid w:val="000D3458"/>
    <w:rsid w:val="000D3786"/>
    <w:rsid w:val="000D37BB"/>
    <w:rsid w:val="000D392C"/>
    <w:rsid w:val="000D3AE2"/>
    <w:rsid w:val="000D400A"/>
    <w:rsid w:val="000D4734"/>
    <w:rsid w:val="000D4757"/>
    <w:rsid w:val="000D47A7"/>
    <w:rsid w:val="000D498D"/>
    <w:rsid w:val="000D4A13"/>
    <w:rsid w:val="000D4BFA"/>
    <w:rsid w:val="000D50CF"/>
    <w:rsid w:val="000D54E8"/>
    <w:rsid w:val="000D578D"/>
    <w:rsid w:val="000D5F42"/>
    <w:rsid w:val="000D6029"/>
    <w:rsid w:val="000D6099"/>
    <w:rsid w:val="000D650D"/>
    <w:rsid w:val="000D6805"/>
    <w:rsid w:val="000D6833"/>
    <w:rsid w:val="000D68F3"/>
    <w:rsid w:val="000D7039"/>
    <w:rsid w:val="000D7047"/>
    <w:rsid w:val="000D7146"/>
    <w:rsid w:val="000D7256"/>
    <w:rsid w:val="000D72BE"/>
    <w:rsid w:val="000D74FC"/>
    <w:rsid w:val="000D76E5"/>
    <w:rsid w:val="000D7752"/>
    <w:rsid w:val="000D7753"/>
    <w:rsid w:val="000D77B7"/>
    <w:rsid w:val="000D78B5"/>
    <w:rsid w:val="000D7BDA"/>
    <w:rsid w:val="000D7C4D"/>
    <w:rsid w:val="000D7FC3"/>
    <w:rsid w:val="000E03D8"/>
    <w:rsid w:val="000E04B8"/>
    <w:rsid w:val="000E04BB"/>
    <w:rsid w:val="000E0FB6"/>
    <w:rsid w:val="000E0FE1"/>
    <w:rsid w:val="000E1086"/>
    <w:rsid w:val="000E10FC"/>
    <w:rsid w:val="000E1282"/>
    <w:rsid w:val="000E16D0"/>
    <w:rsid w:val="000E1BB3"/>
    <w:rsid w:val="000E1D8C"/>
    <w:rsid w:val="000E1DA8"/>
    <w:rsid w:val="000E1DB0"/>
    <w:rsid w:val="000E1DD8"/>
    <w:rsid w:val="000E1E80"/>
    <w:rsid w:val="000E1FB3"/>
    <w:rsid w:val="000E23DC"/>
    <w:rsid w:val="000E2476"/>
    <w:rsid w:val="000E25C3"/>
    <w:rsid w:val="000E28A4"/>
    <w:rsid w:val="000E2EC6"/>
    <w:rsid w:val="000E2FB8"/>
    <w:rsid w:val="000E312F"/>
    <w:rsid w:val="000E366B"/>
    <w:rsid w:val="000E3986"/>
    <w:rsid w:val="000E40D4"/>
    <w:rsid w:val="000E40D9"/>
    <w:rsid w:val="000E44C8"/>
    <w:rsid w:val="000E462F"/>
    <w:rsid w:val="000E49EF"/>
    <w:rsid w:val="000E4CBA"/>
    <w:rsid w:val="000E4DBA"/>
    <w:rsid w:val="000E4EAE"/>
    <w:rsid w:val="000E5143"/>
    <w:rsid w:val="000E53F2"/>
    <w:rsid w:val="000E562A"/>
    <w:rsid w:val="000E56C5"/>
    <w:rsid w:val="000E5A23"/>
    <w:rsid w:val="000E5A3A"/>
    <w:rsid w:val="000E5D93"/>
    <w:rsid w:val="000E6162"/>
    <w:rsid w:val="000E632A"/>
    <w:rsid w:val="000E63FF"/>
    <w:rsid w:val="000E658E"/>
    <w:rsid w:val="000E689A"/>
    <w:rsid w:val="000E6D8D"/>
    <w:rsid w:val="000E6DAD"/>
    <w:rsid w:val="000E6E0A"/>
    <w:rsid w:val="000E70CD"/>
    <w:rsid w:val="000E7190"/>
    <w:rsid w:val="000E7259"/>
    <w:rsid w:val="000E75D9"/>
    <w:rsid w:val="000E787F"/>
    <w:rsid w:val="000E7D2A"/>
    <w:rsid w:val="000E7F79"/>
    <w:rsid w:val="000F000F"/>
    <w:rsid w:val="000F0088"/>
    <w:rsid w:val="000F00DA"/>
    <w:rsid w:val="000F0421"/>
    <w:rsid w:val="000F08C2"/>
    <w:rsid w:val="000F0934"/>
    <w:rsid w:val="000F1C26"/>
    <w:rsid w:val="000F1FC2"/>
    <w:rsid w:val="000F2542"/>
    <w:rsid w:val="000F25F1"/>
    <w:rsid w:val="000F26AB"/>
    <w:rsid w:val="000F27E9"/>
    <w:rsid w:val="000F28F4"/>
    <w:rsid w:val="000F29BD"/>
    <w:rsid w:val="000F2AFE"/>
    <w:rsid w:val="000F2E28"/>
    <w:rsid w:val="000F3642"/>
    <w:rsid w:val="000F3762"/>
    <w:rsid w:val="000F3ADA"/>
    <w:rsid w:val="000F3BCB"/>
    <w:rsid w:val="000F3F39"/>
    <w:rsid w:val="000F42A7"/>
    <w:rsid w:val="000F42E0"/>
    <w:rsid w:val="000F4515"/>
    <w:rsid w:val="000F4892"/>
    <w:rsid w:val="000F49BB"/>
    <w:rsid w:val="000F4B03"/>
    <w:rsid w:val="000F4D94"/>
    <w:rsid w:val="000F4ECE"/>
    <w:rsid w:val="000F55B7"/>
    <w:rsid w:val="000F5871"/>
    <w:rsid w:val="000F5985"/>
    <w:rsid w:val="000F5E5C"/>
    <w:rsid w:val="000F6093"/>
    <w:rsid w:val="000F61F0"/>
    <w:rsid w:val="000F62A5"/>
    <w:rsid w:val="000F6529"/>
    <w:rsid w:val="000F6624"/>
    <w:rsid w:val="000F6642"/>
    <w:rsid w:val="000F6952"/>
    <w:rsid w:val="000F6B95"/>
    <w:rsid w:val="000F6C27"/>
    <w:rsid w:val="000F6C2C"/>
    <w:rsid w:val="000F6E62"/>
    <w:rsid w:val="000F7601"/>
    <w:rsid w:val="000F76AF"/>
    <w:rsid w:val="000F7830"/>
    <w:rsid w:val="000F78EF"/>
    <w:rsid w:val="000F7B4C"/>
    <w:rsid w:val="000F7FD9"/>
    <w:rsid w:val="001003DE"/>
    <w:rsid w:val="001003E3"/>
    <w:rsid w:val="00100C93"/>
    <w:rsid w:val="0010122F"/>
    <w:rsid w:val="0010167A"/>
    <w:rsid w:val="001018D7"/>
    <w:rsid w:val="00101BDA"/>
    <w:rsid w:val="00102202"/>
    <w:rsid w:val="0010227F"/>
    <w:rsid w:val="0010236E"/>
    <w:rsid w:val="00102692"/>
    <w:rsid w:val="00102807"/>
    <w:rsid w:val="0010293F"/>
    <w:rsid w:val="001030DA"/>
    <w:rsid w:val="001031AA"/>
    <w:rsid w:val="00103483"/>
    <w:rsid w:val="00103635"/>
    <w:rsid w:val="00103681"/>
    <w:rsid w:val="00103D0D"/>
    <w:rsid w:val="0010406D"/>
    <w:rsid w:val="0010423C"/>
    <w:rsid w:val="00104266"/>
    <w:rsid w:val="0010448A"/>
    <w:rsid w:val="0010457B"/>
    <w:rsid w:val="0010460F"/>
    <w:rsid w:val="00104860"/>
    <w:rsid w:val="00104B67"/>
    <w:rsid w:val="00104F6C"/>
    <w:rsid w:val="001051B4"/>
    <w:rsid w:val="001058B5"/>
    <w:rsid w:val="00105B24"/>
    <w:rsid w:val="0010630F"/>
    <w:rsid w:val="001063D9"/>
    <w:rsid w:val="00106411"/>
    <w:rsid w:val="00106492"/>
    <w:rsid w:val="0010675B"/>
    <w:rsid w:val="00106A0D"/>
    <w:rsid w:val="00106FDA"/>
    <w:rsid w:val="00107165"/>
    <w:rsid w:val="0010765B"/>
    <w:rsid w:val="001076DE"/>
    <w:rsid w:val="00107D65"/>
    <w:rsid w:val="001104AC"/>
    <w:rsid w:val="00110A55"/>
    <w:rsid w:val="00110A66"/>
    <w:rsid w:val="00110FF7"/>
    <w:rsid w:val="0011104E"/>
    <w:rsid w:val="00111380"/>
    <w:rsid w:val="001114B5"/>
    <w:rsid w:val="001115C2"/>
    <w:rsid w:val="0011171A"/>
    <w:rsid w:val="00111735"/>
    <w:rsid w:val="00111C6F"/>
    <w:rsid w:val="00112288"/>
    <w:rsid w:val="001127CE"/>
    <w:rsid w:val="0011284E"/>
    <w:rsid w:val="00112A30"/>
    <w:rsid w:val="00112D29"/>
    <w:rsid w:val="00112D91"/>
    <w:rsid w:val="00112EB9"/>
    <w:rsid w:val="00113206"/>
    <w:rsid w:val="0011412A"/>
    <w:rsid w:val="00114312"/>
    <w:rsid w:val="00114480"/>
    <w:rsid w:val="001145FB"/>
    <w:rsid w:val="0011464C"/>
    <w:rsid w:val="00114737"/>
    <w:rsid w:val="00114C12"/>
    <w:rsid w:val="00115064"/>
    <w:rsid w:val="001156ED"/>
    <w:rsid w:val="00115BDF"/>
    <w:rsid w:val="00115D87"/>
    <w:rsid w:val="00115D9A"/>
    <w:rsid w:val="00115FA3"/>
    <w:rsid w:val="00115FCD"/>
    <w:rsid w:val="00115FEF"/>
    <w:rsid w:val="00116525"/>
    <w:rsid w:val="00116A09"/>
    <w:rsid w:val="00116B18"/>
    <w:rsid w:val="00116BA4"/>
    <w:rsid w:val="00116C7F"/>
    <w:rsid w:val="0011702A"/>
    <w:rsid w:val="0011718F"/>
    <w:rsid w:val="001172A9"/>
    <w:rsid w:val="0011750E"/>
    <w:rsid w:val="00117D8E"/>
    <w:rsid w:val="00117F22"/>
    <w:rsid w:val="00117F2A"/>
    <w:rsid w:val="00120096"/>
    <w:rsid w:val="00120099"/>
    <w:rsid w:val="001206E0"/>
    <w:rsid w:val="0012081F"/>
    <w:rsid w:val="0012089A"/>
    <w:rsid w:val="00120997"/>
    <w:rsid w:val="00120AE2"/>
    <w:rsid w:val="00120CF4"/>
    <w:rsid w:val="00120D37"/>
    <w:rsid w:val="00121083"/>
    <w:rsid w:val="001213CD"/>
    <w:rsid w:val="00121548"/>
    <w:rsid w:val="00121608"/>
    <w:rsid w:val="00121C6A"/>
    <w:rsid w:val="00121E3C"/>
    <w:rsid w:val="00121F5C"/>
    <w:rsid w:val="00121FD7"/>
    <w:rsid w:val="0012217A"/>
    <w:rsid w:val="0012228D"/>
    <w:rsid w:val="001222CF"/>
    <w:rsid w:val="00122406"/>
    <w:rsid w:val="00122558"/>
    <w:rsid w:val="001226DA"/>
    <w:rsid w:val="001228A8"/>
    <w:rsid w:val="00122A79"/>
    <w:rsid w:val="00122B93"/>
    <w:rsid w:val="00122CC4"/>
    <w:rsid w:val="00122ED5"/>
    <w:rsid w:val="001231F1"/>
    <w:rsid w:val="00123217"/>
    <w:rsid w:val="0012366D"/>
    <w:rsid w:val="00123B5A"/>
    <w:rsid w:val="00123F68"/>
    <w:rsid w:val="00124037"/>
    <w:rsid w:val="00124052"/>
    <w:rsid w:val="00124059"/>
    <w:rsid w:val="0012417A"/>
    <w:rsid w:val="00124272"/>
    <w:rsid w:val="00124416"/>
    <w:rsid w:val="00124A27"/>
    <w:rsid w:val="00124AF0"/>
    <w:rsid w:val="00124ED7"/>
    <w:rsid w:val="00124F02"/>
    <w:rsid w:val="00125219"/>
    <w:rsid w:val="00125320"/>
    <w:rsid w:val="00125C82"/>
    <w:rsid w:val="00126082"/>
    <w:rsid w:val="00126117"/>
    <w:rsid w:val="001261B2"/>
    <w:rsid w:val="00126A54"/>
    <w:rsid w:val="00126AB1"/>
    <w:rsid w:val="00126DAB"/>
    <w:rsid w:val="00126E16"/>
    <w:rsid w:val="0012704C"/>
    <w:rsid w:val="001276BC"/>
    <w:rsid w:val="00127CB1"/>
    <w:rsid w:val="00127CCE"/>
    <w:rsid w:val="00127E24"/>
    <w:rsid w:val="00130380"/>
    <w:rsid w:val="001308E7"/>
    <w:rsid w:val="001310BD"/>
    <w:rsid w:val="001312B1"/>
    <w:rsid w:val="00131377"/>
    <w:rsid w:val="001315F5"/>
    <w:rsid w:val="001319C8"/>
    <w:rsid w:val="00131CCD"/>
    <w:rsid w:val="00131FE7"/>
    <w:rsid w:val="00132117"/>
    <w:rsid w:val="00132686"/>
    <w:rsid w:val="001326A8"/>
    <w:rsid w:val="001329C8"/>
    <w:rsid w:val="00132BDF"/>
    <w:rsid w:val="00132DBF"/>
    <w:rsid w:val="00132E7F"/>
    <w:rsid w:val="00132F48"/>
    <w:rsid w:val="00133271"/>
    <w:rsid w:val="001332B0"/>
    <w:rsid w:val="001336A9"/>
    <w:rsid w:val="001337A2"/>
    <w:rsid w:val="001337CA"/>
    <w:rsid w:val="001339A6"/>
    <w:rsid w:val="00133B96"/>
    <w:rsid w:val="001340D6"/>
    <w:rsid w:val="001340EB"/>
    <w:rsid w:val="00134288"/>
    <w:rsid w:val="0013428B"/>
    <w:rsid w:val="001345C1"/>
    <w:rsid w:val="00134632"/>
    <w:rsid w:val="001349B2"/>
    <w:rsid w:val="00134A2D"/>
    <w:rsid w:val="00134A9B"/>
    <w:rsid w:val="00134D35"/>
    <w:rsid w:val="00134E93"/>
    <w:rsid w:val="00134FEA"/>
    <w:rsid w:val="00135380"/>
    <w:rsid w:val="001354D4"/>
    <w:rsid w:val="00135530"/>
    <w:rsid w:val="00135619"/>
    <w:rsid w:val="001357CA"/>
    <w:rsid w:val="0013580E"/>
    <w:rsid w:val="00135BCD"/>
    <w:rsid w:val="00135ECC"/>
    <w:rsid w:val="00135FDA"/>
    <w:rsid w:val="00136071"/>
    <w:rsid w:val="00136194"/>
    <w:rsid w:val="0013631F"/>
    <w:rsid w:val="001363AD"/>
    <w:rsid w:val="001363B9"/>
    <w:rsid w:val="001363C8"/>
    <w:rsid w:val="00136666"/>
    <w:rsid w:val="00137012"/>
    <w:rsid w:val="00137174"/>
    <w:rsid w:val="00137209"/>
    <w:rsid w:val="001373AF"/>
    <w:rsid w:val="001373D1"/>
    <w:rsid w:val="00137441"/>
    <w:rsid w:val="00137570"/>
    <w:rsid w:val="00140015"/>
    <w:rsid w:val="00140527"/>
    <w:rsid w:val="0014058F"/>
    <w:rsid w:val="0014064C"/>
    <w:rsid w:val="00140650"/>
    <w:rsid w:val="001406AD"/>
    <w:rsid w:val="00140DE2"/>
    <w:rsid w:val="00140DE7"/>
    <w:rsid w:val="00140FF7"/>
    <w:rsid w:val="0014108E"/>
    <w:rsid w:val="001410B3"/>
    <w:rsid w:val="00141359"/>
    <w:rsid w:val="001413B9"/>
    <w:rsid w:val="00141688"/>
    <w:rsid w:val="001416CD"/>
    <w:rsid w:val="00141848"/>
    <w:rsid w:val="00141AE1"/>
    <w:rsid w:val="001421BC"/>
    <w:rsid w:val="00142438"/>
    <w:rsid w:val="001425DC"/>
    <w:rsid w:val="00142829"/>
    <w:rsid w:val="00142AD0"/>
    <w:rsid w:val="00142D91"/>
    <w:rsid w:val="00142DCE"/>
    <w:rsid w:val="00142EDC"/>
    <w:rsid w:val="00142EF3"/>
    <w:rsid w:val="00143512"/>
    <w:rsid w:val="0014366B"/>
    <w:rsid w:val="00143829"/>
    <w:rsid w:val="00143B57"/>
    <w:rsid w:val="001444C5"/>
    <w:rsid w:val="001445D3"/>
    <w:rsid w:val="001448B3"/>
    <w:rsid w:val="00144C90"/>
    <w:rsid w:val="00144C98"/>
    <w:rsid w:val="00144D57"/>
    <w:rsid w:val="00144D95"/>
    <w:rsid w:val="00144DDC"/>
    <w:rsid w:val="00145192"/>
    <w:rsid w:val="001454FA"/>
    <w:rsid w:val="00145582"/>
    <w:rsid w:val="00145809"/>
    <w:rsid w:val="00145836"/>
    <w:rsid w:val="00145980"/>
    <w:rsid w:val="00145EF3"/>
    <w:rsid w:val="00146226"/>
    <w:rsid w:val="00146980"/>
    <w:rsid w:val="00146C3F"/>
    <w:rsid w:val="00146E22"/>
    <w:rsid w:val="001477F6"/>
    <w:rsid w:val="0014793E"/>
    <w:rsid w:val="00147C85"/>
    <w:rsid w:val="00147CDE"/>
    <w:rsid w:val="00147DD5"/>
    <w:rsid w:val="0015044E"/>
    <w:rsid w:val="001507C9"/>
    <w:rsid w:val="001507F7"/>
    <w:rsid w:val="0015098B"/>
    <w:rsid w:val="00150A61"/>
    <w:rsid w:val="00150B7C"/>
    <w:rsid w:val="00151112"/>
    <w:rsid w:val="00151657"/>
    <w:rsid w:val="00151FE4"/>
    <w:rsid w:val="001523D5"/>
    <w:rsid w:val="00152445"/>
    <w:rsid w:val="00152A18"/>
    <w:rsid w:val="00152A5F"/>
    <w:rsid w:val="00152C58"/>
    <w:rsid w:val="00152CD0"/>
    <w:rsid w:val="00152E77"/>
    <w:rsid w:val="00152FAE"/>
    <w:rsid w:val="00153B49"/>
    <w:rsid w:val="00153B52"/>
    <w:rsid w:val="00154059"/>
    <w:rsid w:val="001540BC"/>
    <w:rsid w:val="00154566"/>
    <w:rsid w:val="001546A0"/>
    <w:rsid w:val="0015479E"/>
    <w:rsid w:val="00154B15"/>
    <w:rsid w:val="00154B47"/>
    <w:rsid w:val="00154CCB"/>
    <w:rsid w:val="00155327"/>
    <w:rsid w:val="001554EA"/>
    <w:rsid w:val="0015558A"/>
    <w:rsid w:val="0015558E"/>
    <w:rsid w:val="001556AD"/>
    <w:rsid w:val="001557D4"/>
    <w:rsid w:val="001559A9"/>
    <w:rsid w:val="00155E42"/>
    <w:rsid w:val="00156487"/>
    <w:rsid w:val="0015651C"/>
    <w:rsid w:val="00156799"/>
    <w:rsid w:val="00156855"/>
    <w:rsid w:val="00156A52"/>
    <w:rsid w:val="00156B78"/>
    <w:rsid w:val="00156F62"/>
    <w:rsid w:val="0015706A"/>
    <w:rsid w:val="001572AF"/>
    <w:rsid w:val="001573B3"/>
    <w:rsid w:val="00157453"/>
    <w:rsid w:val="0015778B"/>
    <w:rsid w:val="00157C68"/>
    <w:rsid w:val="00160109"/>
    <w:rsid w:val="0016010B"/>
    <w:rsid w:val="001607A9"/>
    <w:rsid w:val="001611FB"/>
    <w:rsid w:val="00161393"/>
    <w:rsid w:val="001613FA"/>
    <w:rsid w:val="00161B9E"/>
    <w:rsid w:val="00161D60"/>
    <w:rsid w:val="00161EFA"/>
    <w:rsid w:val="00162288"/>
    <w:rsid w:val="00162B2C"/>
    <w:rsid w:val="00162B85"/>
    <w:rsid w:val="00162E30"/>
    <w:rsid w:val="00162E9E"/>
    <w:rsid w:val="0016307B"/>
    <w:rsid w:val="0016318A"/>
    <w:rsid w:val="00163307"/>
    <w:rsid w:val="001638C8"/>
    <w:rsid w:val="0016392C"/>
    <w:rsid w:val="001639DE"/>
    <w:rsid w:val="00163A90"/>
    <w:rsid w:val="00163FFD"/>
    <w:rsid w:val="0016400F"/>
    <w:rsid w:val="001640E4"/>
    <w:rsid w:val="0016422B"/>
    <w:rsid w:val="001642A1"/>
    <w:rsid w:val="001646F3"/>
    <w:rsid w:val="00164D55"/>
    <w:rsid w:val="001651A3"/>
    <w:rsid w:val="00165351"/>
    <w:rsid w:val="00165680"/>
    <w:rsid w:val="00165B08"/>
    <w:rsid w:val="00165CF2"/>
    <w:rsid w:val="00166388"/>
    <w:rsid w:val="00166461"/>
    <w:rsid w:val="001669AD"/>
    <w:rsid w:val="00166C10"/>
    <w:rsid w:val="001671CA"/>
    <w:rsid w:val="0016790C"/>
    <w:rsid w:val="00167A5C"/>
    <w:rsid w:val="00167ABB"/>
    <w:rsid w:val="00167B23"/>
    <w:rsid w:val="001705B5"/>
    <w:rsid w:val="00170956"/>
    <w:rsid w:val="00170A45"/>
    <w:rsid w:val="00171336"/>
    <w:rsid w:val="0017165D"/>
    <w:rsid w:val="0017171B"/>
    <w:rsid w:val="001717E8"/>
    <w:rsid w:val="00171BC6"/>
    <w:rsid w:val="00171CFD"/>
    <w:rsid w:val="00172357"/>
    <w:rsid w:val="0017247D"/>
    <w:rsid w:val="001725BC"/>
    <w:rsid w:val="00172752"/>
    <w:rsid w:val="00172D48"/>
    <w:rsid w:val="00172DD5"/>
    <w:rsid w:val="00172EE3"/>
    <w:rsid w:val="00173257"/>
    <w:rsid w:val="00173306"/>
    <w:rsid w:val="00173AC2"/>
    <w:rsid w:val="00173C90"/>
    <w:rsid w:val="00173CE2"/>
    <w:rsid w:val="00173F05"/>
    <w:rsid w:val="001740D7"/>
    <w:rsid w:val="001744CF"/>
    <w:rsid w:val="0017459A"/>
    <w:rsid w:val="001746B5"/>
    <w:rsid w:val="00174920"/>
    <w:rsid w:val="00174A09"/>
    <w:rsid w:val="00174A54"/>
    <w:rsid w:val="00174B01"/>
    <w:rsid w:val="00174FF0"/>
    <w:rsid w:val="00175250"/>
    <w:rsid w:val="0017542D"/>
    <w:rsid w:val="001755D6"/>
    <w:rsid w:val="001755F2"/>
    <w:rsid w:val="00175623"/>
    <w:rsid w:val="00175AA4"/>
    <w:rsid w:val="00175B2B"/>
    <w:rsid w:val="00175B5F"/>
    <w:rsid w:val="00175C43"/>
    <w:rsid w:val="00175D45"/>
    <w:rsid w:val="00175E0B"/>
    <w:rsid w:val="00175FBD"/>
    <w:rsid w:val="00176192"/>
    <w:rsid w:val="0017662C"/>
    <w:rsid w:val="00176655"/>
    <w:rsid w:val="0017666C"/>
    <w:rsid w:val="001766EC"/>
    <w:rsid w:val="001768C7"/>
    <w:rsid w:val="00176B22"/>
    <w:rsid w:val="00176DE5"/>
    <w:rsid w:val="00176E57"/>
    <w:rsid w:val="00176EDE"/>
    <w:rsid w:val="00177107"/>
    <w:rsid w:val="0017729B"/>
    <w:rsid w:val="00177393"/>
    <w:rsid w:val="0017740C"/>
    <w:rsid w:val="0017746B"/>
    <w:rsid w:val="00177CF0"/>
    <w:rsid w:val="00177D9C"/>
    <w:rsid w:val="00177EE6"/>
    <w:rsid w:val="00180644"/>
    <w:rsid w:val="00180A5C"/>
    <w:rsid w:val="00180B60"/>
    <w:rsid w:val="00180CA4"/>
    <w:rsid w:val="00180F99"/>
    <w:rsid w:val="0018144D"/>
    <w:rsid w:val="0018147D"/>
    <w:rsid w:val="001816DE"/>
    <w:rsid w:val="00181713"/>
    <w:rsid w:val="00181D39"/>
    <w:rsid w:val="00181F23"/>
    <w:rsid w:val="001820C3"/>
    <w:rsid w:val="00182173"/>
    <w:rsid w:val="0018254D"/>
    <w:rsid w:val="0018255D"/>
    <w:rsid w:val="00182A87"/>
    <w:rsid w:val="00182A9E"/>
    <w:rsid w:val="00183292"/>
    <w:rsid w:val="0018329C"/>
    <w:rsid w:val="001837DC"/>
    <w:rsid w:val="00183927"/>
    <w:rsid w:val="0018398B"/>
    <w:rsid w:val="0018421B"/>
    <w:rsid w:val="001843EC"/>
    <w:rsid w:val="001848A4"/>
    <w:rsid w:val="00184A9C"/>
    <w:rsid w:val="00184AF2"/>
    <w:rsid w:val="00184DAE"/>
    <w:rsid w:val="00185281"/>
    <w:rsid w:val="001855DB"/>
    <w:rsid w:val="001858D7"/>
    <w:rsid w:val="00185D23"/>
    <w:rsid w:val="001861AC"/>
    <w:rsid w:val="001863BB"/>
    <w:rsid w:val="0018647C"/>
    <w:rsid w:val="00186677"/>
    <w:rsid w:val="00186793"/>
    <w:rsid w:val="001869D4"/>
    <w:rsid w:val="00186E67"/>
    <w:rsid w:val="001878C3"/>
    <w:rsid w:val="00187B16"/>
    <w:rsid w:val="00187C19"/>
    <w:rsid w:val="00187E5E"/>
    <w:rsid w:val="00187F9F"/>
    <w:rsid w:val="001900A0"/>
    <w:rsid w:val="00190358"/>
    <w:rsid w:val="001904D2"/>
    <w:rsid w:val="00190513"/>
    <w:rsid w:val="00190924"/>
    <w:rsid w:val="00190B8E"/>
    <w:rsid w:val="00190DAF"/>
    <w:rsid w:val="00190E30"/>
    <w:rsid w:val="00190F77"/>
    <w:rsid w:val="001911A3"/>
    <w:rsid w:val="001912DD"/>
    <w:rsid w:val="0019142A"/>
    <w:rsid w:val="00191632"/>
    <w:rsid w:val="00191845"/>
    <w:rsid w:val="0019196F"/>
    <w:rsid w:val="00192715"/>
    <w:rsid w:val="00192887"/>
    <w:rsid w:val="00192AAE"/>
    <w:rsid w:val="00192CEE"/>
    <w:rsid w:val="00192F00"/>
    <w:rsid w:val="00192F4D"/>
    <w:rsid w:val="0019319F"/>
    <w:rsid w:val="0019324A"/>
    <w:rsid w:val="00193298"/>
    <w:rsid w:val="00193596"/>
    <w:rsid w:val="001937DC"/>
    <w:rsid w:val="0019390F"/>
    <w:rsid w:val="00193A01"/>
    <w:rsid w:val="00193E4F"/>
    <w:rsid w:val="001944A6"/>
    <w:rsid w:val="00194884"/>
    <w:rsid w:val="00194D89"/>
    <w:rsid w:val="00194D8C"/>
    <w:rsid w:val="00194F06"/>
    <w:rsid w:val="00195571"/>
    <w:rsid w:val="00195759"/>
    <w:rsid w:val="00195C8E"/>
    <w:rsid w:val="001965B8"/>
    <w:rsid w:val="00196810"/>
    <w:rsid w:val="00196855"/>
    <w:rsid w:val="001971A0"/>
    <w:rsid w:val="001977DE"/>
    <w:rsid w:val="00197DCD"/>
    <w:rsid w:val="00197F03"/>
    <w:rsid w:val="001A0363"/>
    <w:rsid w:val="001A036F"/>
    <w:rsid w:val="001A0612"/>
    <w:rsid w:val="001A0679"/>
    <w:rsid w:val="001A0C5D"/>
    <w:rsid w:val="001A0C87"/>
    <w:rsid w:val="001A137B"/>
    <w:rsid w:val="001A1585"/>
    <w:rsid w:val="001A17D8"/>
    <w:rsid w:val="001A1EC5"/>
    <w:rsid w:val="001A20EC"/>
    <w:rsid w:val="001A2234"/>
    <w:rsid w:val="001A229D"/>
    <w:rsid w:val="001A2482"/>
    <w:rsid w:val="001A28EC"/>
    <w:rsid w:val="001A293B"/>
    <w:rsid w:val="001A2A4C"/>
    <w:rsid w:val="001A2A64"/>
    <w:rsid w:val="001A2F4B"/>
    <w:rsid w:val="001A2F87"/>
    <w:rsid w:val="001A311F"/>
    <w:rsid w:val="001A314A"/>
    <w:rsid w:val="001A31C4"/>
    <w:rsid w:val="001A31D9"/>
    <w:rsid w:val="001A3450"/>
    <w:rsid w:val="001A363F"/>
    <w:rsid w:val="001A373A"/>
    <w:rsid w:val="001A398A"/>
    <w:rsid w:val="001A3B6A"/>
    <w:rsid w:val="001A434F"/>
    <w:rsid w:val="001A45F3"/>
    <w:rsid w:val="001A461C"/>
    <w:rsid w:val="001A488A"/>
    <w:rsid w:val="001A4912"/>
    <w:rsid w:val="001A4A8D"/>
    <w:rsid w:val="001A4B03"/>
    <w:rsid w:val="001A4C58"/>
    <w:rsid w:val="001A4C9A"/>
    <w:rsid w:val="001A4DEE"/>
    <w:rsid w:val="001A56D4"/>
    <w:rsid w:val="001A5B1F"/>
    <w:rsid w:val="001A5C69"/>
    <w:rsid w:val="001A6253"/>
    <w:rsid w:val="001A6708"/>
    <w:rsid w:val="001A6A79"/>
    <w:rsid w:val="001A6C0E"/>
    <w:rsid w:val="001A6E02"/>
    <w:rsid w:val="001A70E3"/>
    <w:rsid w:val="001A76E2"/>
    <w:rsid w:val="001A78D6"/>
    <w:rsid w:val="001A79DA"/>
    <w:rsid w:val="001A7DAE"/>
    <w:rsid w:val="001A7FEA"/>
    <w:rsid w:val="001B01B3"/>
    <w:rsid w:val="001B03D8"/>
    <w:rsid w:val="001B03DA"/>
    <w:rsid w:val="001B05DD"/>
    <w:rsid w:val="001B08C7"/>
    <w:rsid w:val="001B0CCB"/>
    <w:rsid w:val="001B0EE7"/>
    <w:rsid w:val="001B10CA"/>
    <w:rsid w:val="001B1814"/>
    <w:rsid w:val="001B1887"/>
    <w:rsid w:val="001B1CF3"/>
    <w:rsid w:val="001B1D0E"/>
    <w:rsid w:val="001B22AA"/>
    <w:rsid w:val="001B24BE"/>
    <w:rsid w:val="001B2850"/>
    <w:rsid w:val="001B288F"/>
    <w:rsid w:val="001B28D9"/>
    <w:rsid w:val="001B29A0"/>
    <w:rsid w:val="001B2CA2"/>
    <w:rsid w:val="001B2DD6"/>
    <w:rsid w:val="001B2FAE"/>
    <w:rsid w:val="001B3018"/>
    <w:rsid w:val="001B31E3"/>
    <w:rsid w:val="001B31FE"/>
    <w:rsid w:val="001B3422"/>
    <w:rsid w:val="001B35FD"/>
    <w:rsid w:val="001B3933"/>
    <w:rsid w:val="001B399D"/>
    <w:rsid w:val="001B3CE6"/>
    <w:rsid w:val="001B3DFE"/>
    <w:rsid w:val="001B3ED6"/>
    <w:rsid w:val="001B43AD"/>
    <w:rsid w:val="001B45FC"/>
    <w:rsid w:val="001B498D"/>
    <w:rsid w:val="001B4B23"/>
    <w:rsid w:val="001B5419"/>
    <w:rsid w:val="001B55F8"/>
    <w:rsid w:val="001B57FD"/>
    <w:rsid w:val="001B603B"/>
    <w:rsid w:val="001B6061"/>
    <w:rsid w:val="001B60DD"/>
    <w:rsid w:val="001B6196"/>
    <w:rsid w:val="001B621A"/>
    <w:rsid w:val="001B6261"/>
    <w:rsid w:val="001B631A"/>
    <w:rsid w:val="001B65D0"/>
    <w:rsid w:val="001B65FB"/>
    <w:rsid w:val="001B6AB4"/>
    <w:rsid w:val="001B6AF9"/>
    <w:rsid w:val="001B6DF8"/>
    <w:rsid w:val="001B7148"/>
    <w:rsid w:val="001B71F7"/>
    <w:rsid w:val="001B736A"/>
    <w:rsid w:val="001B7451"/>
    <w:rsid w:val="001B7D49"/>
    <w:rsid w:val="001B7E21"/>
    <w:rsid w:val="001B7FE3"/>
    <w:rsid w:val="001B7FF7"/>
    <w:rsid w:val="001C005C"/>
    <w:rsid w:val="001C01D7"/>
    <w:rsid w:val="001C0878"/>
    <w:rsid w:val="001C0AE5"/>
    <w:rsid w:val="001C0EA6"/>
    <w:rsid w:val="001C1388"/>
    <w:rsid w:val="001C17B4"/>
    <w:rsid w:val="001C1EDD"/>
    <w:rsid w:val="001C1F0D"/>
    <w:rsid w:val="001C208E"/>
    <w:rsid w:val="001C220B"/>
    <w:rsid w:val="001C2272"/>
    <w:rsid w:val="001C24D2"/>
    <w:rsid w:val="001C30B3"/>
    <w:rsid w:val="001C310D"/>
    <w:rsid w:val="001C31DD"/>
    <w:rsid w:val="001C329F"/>
    <w:rsid w:val="001C351B"/>
    <w:rsid w:val="001C38F6"/>
    <w:rsid w:val="001C39FF"/>
    <w:rsid w:val="001C3AD6"/>
    <w:rsid w:val="001C3DDB"/>
    <w:rsid w:val="001C4015"/>
    <w:rsid w:val="001C42CD"/>
    <w:rsid w:val="001C474A"/>
    <w:rsid w:val="001C47B3"/>
    <w:rsid w:val="001C47E3"/>
    <w:rsid w:val="001C4DF2"/>
    <w:rsid w:val="001C518C"/>
    <w:rsid w:val="001C529F"/>
    <w:rsid w:val="001C54D4"/>
    <w:rsid w:val="001C57A3"/>
    <w:rsid w:val="001C5BB1"/>
    <w:rsid w:val="001C5C47"/>
    <w:rsid w:val="001C5CC4"/>
    <w:rsid w:val="001C603F"/>
    <w:rsid w:val="001C6077"/>
    <w:rsid w:val="001C6438"/>
    <w:rsid w:val="001C6522"/>
    <w:rsid w:val="001C65C6"/>
    <w:rsid w:val="001C6747"/>
    <w:rsid w:val="001C689E"/>
    <w:rsid w:val="001C6FBD"/>
    <w:rsid w:val="001C73CD"/>
    <w:rsid w:val="001C7686"/>
    <w:rsid w:val="001C78BD"/>
    <w:rsid w:val="001C7929"/>
    <w:rsid w:val="001C79E8"/>
    <w:rsid w:val="001C7E12"/>
    <w:rsid w:val="001D01C5"/>
    <w:rsid w:val="001D0243"/>
    <w:rsid w:val="001D0249"/>
    <w:rsid w:val="001D0397"/>
    <w:rsid w:val="001D0700"/>
    <w:rsid w:val="001D099E"/>
    <w:rsid w:val="001D15A5"/>
    <w:rsid w:val="001D15EB"/>
    <w:rsid w:val="001D1615"/>
    <w:rsid w:val="001D1619"/>
    <w:rsid w:val="001D195F"/>
    <w:rsid w:val="001D1DCF"/>
    <w:rsid w:val="001D1EF0"/>
    <w:rsid w:val="001D1FF9"/>
    <w:rsid w:val="001D2056"/>
    <w:rsid w:val="001D2085"/>
    <w:rsid w:val="001D219C"/>
    <w:rsid w:val="001D2484"/>
    <w:rsid w:val="001D2DF6"/>
    <w:rsid w:val="001D3326"/>
    <w:rsid w:val="001D36E5"/>
    <w:rsid w:val="001D3840"/>
    <w:rsid w:val="001D3904"/>
    <w:rsid w:val="001D3B5C"/>
    <w:rsid w:val="001D45A9"/>
    <w:rsid w:val="001D4641"/>
    <w:rsid w:val="001D46CB"/>
    <w:rsid w:val="001D4978"/>
    <w:rsid w:val="001D4C3A"/>
    <w:rsid w:val="001D4C99"/>
    <w:rsid w:val="001D4DAE"/>
    <w:rsid w:val="001D541D"/>
    <w:rsid w:val="001D551D"/>
    <w:rsid w:val="001D5940"/>
    <w:rsid w:val="001D65F4"/>
    <w:rsid w:val="001D6808"/>
    <w:rsid w:val="001D680A"/>
    <w:rsid w:val="001D6EF0"/>
    <w:rsid w:val="001D6F67"/>
    <w:rsid w:val="001D707D"/>
    <w:rsid w:val="001D70EB"/>
    <w:rsid w:val="001D755D"/>
    <w:rsid w:val="001D77AD"/>
    <w:rsid w:val="001D79C2"/>
    <w:rsid w:val="001D7C1A"/>
    <w:rsid w:val="001E010C"/>
    <w:rsid w:val="001E0160"/>
    <w:rsid w:val="001E0171"/>
    <w:rsid w:val="001E0682"/>
    <w:rsid w:val="001E0703"/>
    <w:rsid w:val="001E09FC"/>
    <w:rsid w:val="001E0C91"/>
    <w:rsid w:val="001E1459"/>
    <w:rsid w:val="001E1AFB"/>
    <w:rsid w:val="001E1B22"/>
    <w:rsid w:val="001E1D89"/>
    <w:rsid w:val="001E2869"/>
    <w:rsid w:val="001E286E"/>
    <w:rsid w:val="001E2963"/>
    <w:rsid w:val="001E2CAB"/>
    <w:rsid w:val="001E2D13"/>
    <w:rsid w:val="001E2DFF"/>
    <w:rsid w:val="001E2F82"/>
    <w:rsid w:val="001E2FA0"/>
    <w:rsid w:val="001E308E"/>
    <w:rsid w:val="001E329F"/>
    <w:rsid w:val="001E3322"/>
    <w:rsid w:val="001E3598"/>
    <w:rsid w:val="001E3D9A"/>
    <w:rsid w:val="001E4158"/>
    <w:rsid w:val="001E4465"/>
    <w:rsid w:val="001E4484"/>
    <w:rsid w:val="001E45BC"/>
    <w:rsid w:val="001E4C5D"/>
    <w:rsid w:val="001E4F27"/>
    <w:rsid w:val="001E5173"/>
    <w:rsid w:val="001E5310"/>
    <w:rsid w:val="001E5339"/>
    <w:rsid w:val="001E5635"/>
    <w:rsid w:val="001E597E"/>
    <w:rsid w:val="001E5C6A"/>
    <w:rsid w:val="001E5D17"/>
    <w:rsid w:val="001E5DD0"/>
    <w:rsid w:val="001E5F53"/>
    <w:rsid w:val="001E6197"/>
    <w:rsid w:val="001E61E9"/>
    <w:rsid w:val="001E6AD0"/>
    <w:rsid w:val="001E6B52"/>
    <w:rsid w:val="001E6BC0"/>
    <w:rsid w:val="001E6FC7"/>
    <w:rsid w:val="001E703A"/>
    <w:rsid w:val="001E7547"/>
    <w:rsid w:val="001E76D6"/>
    <w:rsid w:val="001E7917"/>
    <w:rsid w:val="001E7C14"/>
    <w:rsid w:val="001E7C43"/>
    <w:rsid w:val="001F005F"/>
    <w:rsid w:val="001F0251"/>
    <w:rsid w:val="001F0327"/>
    <w:rsid w:val="001F041C"/>
    <w:rsid w:val="001F043B"/>
    <w:rsid w:val="001F04DB"/>
    <w:rsid w:val="001F072A"/>
    <w:rsid w:val="001F0A44"/>
    <w:rsid w:val="001F0A51"/>
    <w:rsid w:val="001F1158"/>
    <w:rsid w:val="001F195A"/>
    <w:rsid w:val="001F19D9"/>
    <w:rsid w:val="001F1B20"/>
    <w:rsid w:val="001F1D0A"/>
    <w:rsid w:val="001F1DAA"/>
    <w:rsid w:val="001F2109"/>
    <w:rsid w:val="001F2806"/>
    <w:rsid w:val="001F28F2"/>
    <w:rsid w:val="001F2A48"/>
    <w:rsid w:val="001F2C8D"/>
    <w:rsid w:val="001F31BC"/>
    <w:rsid w:val="001F3718"/>
    <w:rsid w:val="001F3B71"/>
    <w:rsid w:val="001F3CA8"/>
    <w:rsid w:val="001F40AC"/>
    <w:rsid w:val="001F431A"/>
    <w:rsid w:val="001F45A3"/>
    <w:rsid w:val="001F4610"/>
    <w:rsid w:val="001F469A"/>
    <w:rsid w:val="001F4C16"/>
    <w:rsid w:val="001F5315"/>
    <w:rsid w:val="001F5A1B"/>
    <w:rsid w:val="001F5AFA"/>
    <w:rsid w:val="001F5CD7"/>
    <w:rsid w:val="001F5D67"/>
    <w:rsid w:val="001F5F7B"/>
    <w:rsid w:val="001F6065"/>
    <w:rsid w:val="001F630A"/>
    <w:rsid w:val="001F6393"/>
    <w:rsid w:val="001F69F8"/>
    <w:rsid w:val="001F6AB7"/>
    <w:rsid w:val="001F6DA5"/>
    <w:rsid w:val="001F6E81"/>
    <w:rsid w:val="001F6E83"/>
    <w:rsid w:val="001F7BA3"/>
    <w:rsid w:val="001F7E70"/>
    <w:rsid w:val="001F7FBC"/>
    <w:rsid w:val="001F7FD2"/>
    <w:rsid w:val="00200395"/>
    <w:rsid w:val="00200726"/>
    <w:rsid w:val="00200FE1"/>
    <w:rsid w:val="00201125"/>
    <w:rsid w:val="002011CD"/>
    <w:rsid w:val="0020129A"/>
    <w:rsid w:val="00201628"/>
    <w:rsid w:val="00201864"/>
    <w:rsid w:val="00201914"/>
    <w:rsid w:val="00201C17"/>
    <w:rsid w:val="00201C37"/>
    <w:rsid w:val="00201F6D"/>
    <w:rsid w:val="0020244A"/>
    <w:rsid w:val="0020247B"/>
    <w:rsid w:val="00202689"/>
    <w:rsid w:val="00202D38"/>
    <w:rsid w:val="00202F86"/>
    <w:rsid w:val="002031A6"/>
    <w:rsid w:val="002032AC"/>
    <w:rsid w:val="002037E5"/>
    <w:rsid w:val="00203D45"/>
    <w:rsid w:val="00203FC7"/>
    <w:rsid w:val="002040A4"/>
    <w:rsid w:val="00204192"/>
    <w:rsid w:val="0020430D"/>
    <w:rsid w:val="002043B8"/>
    <w:rsid w:val="002047FB"/>
    <w:rsid w:val="00204985"/>
    <w:rsid w:val="00204E13"/>
    <w:rsid w:val="0020574D"/>
    <w:rsid w:val="00205899"/>
    <w:rsid w:val="002058CF"/>
    <w:rsid w:val="0020597E"/>
    <w:rsid w:val="00205AC5"/>
    <w:rsid w:val="00205D75"/>
    <w:rsid w:val="00206218"/>
    <w:rsid w:val="0020640E"/>
    <w:rsid w:val="00206414"/>
    <w:rsid w:val="00206546"/>
    <w:rsid w:val="0020659B"/>
    <w:rsid w:val="002065CE"/>
    <w:rsid w:val="0020674E"/>
    <w:rsid w:val="00207D75"/>
    <w:rsid w:val="00207E2B"/>
    <w:rsid w:val="0021044E"/>
    <w:rsid w:val="00210C04"/>
    <w:rsid w:val="00210D7A"/>
    <w:rsid w:val="00210F85"/>
    <w:rsid w:val="00211731"/>
    <w:rsid w:val="002118EB"/>
    <w:rsid w:val="00211AAC"/>
    <w:rsid w:val="00211F22"/>
    <w:rsid w:val="00212048"/>
    <w:rsid w:val="0021212D"/>
    <w:rsid w:val="0021250D"/>
    <w:rsid w:val="00212519"/>
    <w:rsid w:val="0021267D"/>
    <w:rsid w:val="002126A3"/>
    <w:rsid w:val="00212D6E"/>
    <w:rsid w:val="00212D7F"/>
    <w:rsid w:val="00212E6D"/>
    <w:rsid w:val="00213006"/>
    <w:rsid w:val="0021322A"/>
    <w:rsid w:val="00213683"/>
    <w:rsid w:val="00213AD1"/>
    <w:rsid w:val="002143B5"/>
    <w:rsid w:val="002144FD"/>
    <w:rsid w:val="0021487A"/>
    <w:rsid w:val="0021498F"/>
    <w:rsid w:val="00214B3B"/>
    <w:rsid w:val="0021544E"/>
    <w:rsid w:val="0021562F"/>
    <w:rsid w:val="00215744"/>
    <w:rsid w:val="00215B1C"/>
    <w:rsid w:val="00215B2C"/>
    <w:rsid w:val="0021610C"/>
    <w:rsid w:val="00216195"/>
    <w:rsid w:val="00216983"/>
    <w:rsid w:val="00216AD0"/>
    <w:rsid w:val="002170DB"/>
    <w:rsid w:val="00217126"/>
    <w:rsid w:val="002171C1"/>
    <w:rsid w:val="00217234"/>
    <w:rsid w:val="00217296"/>
    <w:rsid w:val="002173EE"/>
    <w:rsid w:val="002175D8"/>
    <w:rsid w:val="002177FF"/>
    <w:rsid w:val="00217890"/>
    <w:rsid w:val="00217DD8"/>
    <w:rsid w:val="00217E40"/>
    <w:rsid w:val="00217E61"/>
    <w:rsid w:val="002200C7"/>
    <w:rsid w:val="00220169"/>
    <w:rsid w:val="002202D6"/>
    <w:rsid w:val="002205A1"/>
    <w:rsid w:val="002205D2"/>
    <w:rsid w:val="00220AF8"/>
    <w:rsid w:val="00220CFF"/>
    <w:rsid w:val="00220EB6"/>
    <w:rsid w:val="00220FDD"/>
    <w:rsid w:val="00221085"/>
    <w:rsid w:val="002210CC"/>
    <w:rsid w:val="002215E2"/>
    <w:rsid w:val="00221BDA"/>
    <w:rsid w:val="00221C87"/>
    <w:rsid w:val="0022207F"/>
    <w:rsid w:val="00222099"/>
    <w:rsid w:val="002220D2"/>
    <w:rsid w:val="0022259B"/>
    <w:rsid w:val="00222644"/>
    <w:rsid w:val="0022265E"/>
    <w:rsid w:val="00222A5C"/>
    <w:rsid w:val="00222BE4"/>
    <w:rsid w:val="00222F9F"/>
    <w:rsid w:val="0022326B"/>
    <w:rsid w:val="00223329"/>
    <w:rsid w:val="002234DE"/>
    <w:rsid w:val="00223639"/>
    <w:rsid w:val="00223667"/>
    <w:rsid w:val="00223DE5"/>
    <w:rsid w:val="00223EB0"/>
    <w:rsid w:val="00224AFE"/>
    <w:rsid w:val="00224BB0"/>
    <w:rsid w:val="00224D26"/>
    <w:rsid w:val="00224E7B"/>
    <w:rsid w:val="00224FBD"/>
    <w:rsid w:val="00224FEC"/>
    <w:rsid w:val="00224FF8"/>
    <w:rsid w:val="0022512D"/>
    <w:rsid w:val="002251CC"/>
    <w:rsid w:val="00225331"/>
    <w:rsid w:val="002254B3"/>
    <w:rsid w:val="00225630"/>
    <w:rsid w:val="00225AFC"/>
    <w:rsid w:val="00225F0D"/>
    <w:rsid w:val="0022607C"/>
    <w:rsid w:val="00226253"/>
    <w:rsid w:val="00226313"/>
    <w:rsid w:val="00226318"/>
    <w:rsid w:val="002263B2"/>
    <w:rsid w:val="002263EA"/>
    <w:rsid w:val="00226527"/>
    <w:rsid w:val="00226570"/>
    <w:rsid w:val="00226695"/>
    <w:rsid w:val="00226759"/>
    <w:rsid w:val="00226850"/>
    <w:rsid w:val="00226981"/>
    <w:rsid w:val="002270C2"/>
    <w:rsid w:val="0022776C"/>
    <w:rsid w:val="00227798"/>
    <w:rsid w:val="00227889"/>
    <w:rsid w:val="00227C0D"/>
    <w:rsid w:val="002302D8"/>
    <w:rsid w:val="00230689"/>
    <w:rsid w:val="002307F6"/>
    <w:rsid w:val="00230CC9"/>
    <w:rsid w:val="00230EC5"/>
    <w:rsid w:val="00230FD1"/>
    <w:rsid w:val="002310D4"/>
    <w:rsid w:val="002311C7"/>
    <w:rsid w:val="00231345"/>
    <w:rsid w:val="00231559"/>
    <w:rsid w:val="002316C1"/>
    <w:rsid w:val="002319CA"/>
    <w:rsid w:val="00231A22"/>
    <w:rsid w:val="00231B48"/>
    <w:rsid w:val="00231DA8"/>
    <w:rsid w:val="0023240B"/>
    <w:rsid w:val="002324A2"/>
    <w:rsid w:val="0023262D"/>
    <w:rsid w:val="002328CF"/>
    <w:rsid w:val="00232EF4"/>
    <w:rsid w:val="00232F28"/>
    <w:rsid w:val="002332D5"/>
    <w:rsid w:val="00233418"/>
    <w:rsid w:val="0023376B"/>
    <w:rsid w:val="002339FE"/>
    <w:rsid w:val="00233A7F"/>
    <w:rsid w:val="00233D28"/>
    <w:rsid w:val="00234043"/>
    <w:rsid w:val="00234096"/>
    <w:rsid w:val="00234303"/>
    <w:rsid w:val="00234380"/>
    <w:rsid w:val="00234529"/>
    <w:rsid w:val="0023478A"/>
    <w:rsid w:val="0023488D"/>
    <w:rsid w:val="00234935"/>
    <w:rsid w:val="00234A08"/>
    <w:rsid w:val="00235072"/>
    <w:rsid w:val="00235298"/>
    <w:rsid w:val="002356A0"/>
    <w:rsid w:val="00235956"/>
    <w:rsid w:val="00235A8A"/>
    <w:rsid w:val="00235C32"/>
    <w:rsid w:val="00236487"/>
    <w:rsid w:val="00236C59"/>
    <w:rsid w:val="00236DE5"/>
    <w:rsid w:val="00236E3F"/>
    <w:rsid w:val="00236EB1"/>
    <w:rsid w:val="002373CD"/>
    <w:rsid w:val="002377B2"/>
    <w:rsid w:val="00237E65"/>
    <w:rsid w:val="00237EF9"/>
    <w:rsid w:val="0024012E"/>
    <w:rsid w:val="00240356"/>
    <w:rsid w:val="002403AB"/>
    <w:rsid w:val="00240449"/>
    <w:rsid w:val="0024083C"/>
    <w:rsid w:val="00240848"/>
    <w:rsid w:val="0024110C"/>
    <w:rsid w:val="0024134E"/>
    <w:rsid w:val="002418C7"/>
    <w:rsid w:val="00241A10"/>
    <w:rsid w:val="00241CC7"/>
    <w:rsid w:val="00241D5D"/>
    <w:rsid w:val="00241E59"/>
    <w:rsid w:val="00241F6A"/>
    <w:rsid w:val="0024203B"/>
    <w:rsid w:val="002421E1"/>
    <w:rsid w:val="0024257C"/>
    <w:rsid w:val="00242610"/>
    <w:rsid w:val="0024279F"/>
    <w:rsid w:val="00242EF8"/>
    <w:rsid w:val="00242FAF"/>
    <w:rsid w:val="00242FF1"/>
    <w:rsid w:val="00243069"/>
    <w:rsid w:val="00243373"/>
    <w:rsid w:val="0024348F"/>
    <w:rsid w:val="0024358B"/>
    <w:rsid w:val="002435F0"/>
    <w:rsid w:val="00243A24"/>
    <w:rsid w:val="002441C7"/>
    <w:rsid w:val="00244F17"/>
    <w:rsid w:val="002450B0"/>
    <w:rsid w:val="00245249"/>
    <w:rsid w:val="002457D0"/>
    <w:rsid w:val="00245987"/>
    <w:rsid w:val="002459EE"/>
    <w:rsid w:val="00245A9C"/>
    <w:rsid w:val="00245B7B"/>
    <w:rsid w:val="00245C81"/>
    <w:rsid w:val="00245E9E"/>
    <w:rsid w:val="0024601D"/>
    <w:rsid w:val="002461B8"/>
    <w:rsid w:val="00246A81"/>
    <w:rsid w:val="00247198"/>
    <w:rsid w:val="002472A7"/>
    <w:rsid w:val="00247707"/>
    <w:rsid w:val="0024772C"/>
    <w:rsid w:val="00247739"/>
    <w:rsid w:val="00247A0E"/>
    <w:rsid w:val="00247F9F"/>
    <w:rsid w:val="0025010F"/>
    <w:rsid w:val="00250261"/>
    <w:rsid w:val="00250708"/>
    <w:rsid w:val="002509CE"/>
    <w:rsid w:val="00250AD1"/>
    <w:rsid w:val="00250CBF"/>
    <w:rsid w:val="002510AF"/>
    <w:rsid w:val="0025148B"/>
    <w:rsid w:val="00251763"/>
    <w:rsid w:val="0025176B"/>
    <w:rsid w:val="00251D09"/>
    <w:rsid w:val="00251DB3"/>
    <w:rsid w:val="00251E0D"/>
    <w:rsid w:val="0025208E"/>
    <w:rsid w:val="00252098"/>
    <w:rsid w:val="00252A40"/>
    <w:rsid w:val="00252DA4"/>
    <w:rsid w:val="00252E30"/>
    <w:rsid w:val="00252FA9"/>
    <w:rsid w:val="002531B2"/>
    <w:rsid w:val="00253281"/>
    <w:rsid w:val="00253392"/>
    <w:rsid w:val="002533A8"/>
    <w:rsid w:val="0025343D"/>
    <w:rsid w:val="0025392C"/>
    <w:rsid w:val="00253D50"/>
    <w:rsid w:val="00253FA3"/>
    <w:rsid w:val="0025432A"/>
    <w:rsid w:val="00254CEB"/>
    <w:rsid w:val="00254DE1"/>
    <w:rsid w:val="0025514E"/>
    <w:rsid w:val="002554DB"/>
    <w:rsid w:val="002556D9"/>
    <w:rsid w:val="002559F8"/>
    <w:rsid w:val="00255AA4"/>
    <w:rsid w:val="00255AB6"/>
    <w:rsid w:val="00255ECD"/>
    <w:rsid w:val="002562F5"/>
    <w:rsid w:val="002563DA"/>
    <w:rsid w:val="0025672B"/>
    <w:rsid w:val="00256BDF"/>
    <w:rsid w:val="00256D46"/>
    <w:rsid w:val="00256E31"/>
    <w:rsid w:val="00256EBE"/>
    <w:rsid w:val="00257019"/>
    <w:rsid w:val="00257E88"/>
    <w:rsid w:val="00260567"/>
    <w:rsid w:val="002605DF"/>
    <w:rsid w:val="00260685"/>
    <w:rsid w:val="002608A2"/>
    <w:rsid w:val="00260DC0"/>
    <w:rsid w:val="00261249"/>
    <w:rsid w:val="00261337"/>
    <w:rsid w:val="0026136C"/>
    <w:rsid w:val="00261547"/>
    <w:rsid w:val="00261671"/>
    <w:rsid w:val="0026177C"/>
    <w:rsid w:val="00261C5B"/>
    <w:rsid w:val="00261E05"/>
    <w:rsid w:val="00261EAD"/>
    <w:rsid w:val="00262424"/>
    <w:rsid w:val="002625CB"/>
    <w:rsid w:val="002626AD"/>
    <w:rsid w:val="002626E7"/>
    <w:rsid w:val="00262C54"/>
    <w:rsid w:val="00262CA7"/>
    <w:rsid w:val="00262CE9"/>
    <w:rsid w:val="00262D9C"/>
    <w:rsid w:val="00262E01"/>
    <w:rsid w:val="00263097"/>
    <w:rsid w:val="0026309E"/>
    <w:rsid w:val="00263211"/>
    <w:rsid w:val="002633D8"/>
    <w:rsid w:val="002634A0"/>
    <w:rsid w:val="002638BA"/>
    <w:rsid w:val="00263B17"/>
    <w:rsid w:val="00263DCF"/>
    <w:rsid w:val="00263E10"/>
    <w:rsid w:val="00264010"/>
    <w:rsid w:val="0026409C"/>
    <w:rsid w:val="002645AE"/>
    <w:rsid w:val="002645AF"/>
    <w:rsid w:val="0026463D"/>
    <w:rsid w:val="002646F3"/>
    <w:rsid w:val="00265407"/>
    <w:rsid w:val="002657AD"/>
    <w:rsid w:val="00265984"/>
    <w:rsid w:val="00265CB3"/>
    <w:rsid w:val="00266240"/>
    <w:rsid w:val="002663EA"/>
    <w:rsid w:val="002664D7"/>
    <w:rsid w:val="002668F0"/>
    <w:rsid w:val="00266982"/>
    <w:rsid w:val="00266C0F"/>
    <w:rsid w:val="00266CE0"/>
    <w:rsid w:val="00266E71"/>
    <w:rsid w:val="00267106"/>
    <w:rsid w:val="00267121"/>
    <w:rsid w:val="00267396"/>
    <w:rsid w:val="002677A2"/>
    <w:rsid w:val="00267999"/>
    <w:rsid w:val="00267EBE"/>
    <w:rsid w:val="00270408"/>
    <w:rsid w:val="0027081B"/>
    <w:rsid w:val="002708DC"/>
    <w:rsid w:val="00270A0F"/>
    <w:rsid w:val="00270FDF"/>
    <w:rsid w:val="00271380"/>
    <w:rsid w:val="002714F6"/>
    <w:rsid w:val="0027176D"/>
    <w:rsid w:val="00271802"/>
    <w:rsid w:val="00271843"/>
    <w:rsid w:val="00271F65"/>
    <w:rsid w:val="00272013"/>
    <w:rsid w:val="002723E4"/>
    <w:rsid w:val="002725EF"/>
    <w:rsid w:val="002726F2"/>
    <w:rsid w:val="0027274E"/>
    <w:rsid w:val="00272926"/>
    <w:rsid w:val="002729DB"/>
    <w:rsid w:val="00272B41"/>
    <w:rsid w:val="00272B7D"/>
    <w:rsid w:val="00272B9A"/>
    <w:rsid w:val="00272C53"/>
    <w:rsid w:val="00272CEB"/>
    <w:rsid w:val="002733DA"/>
    <w:rsid w:val="0027355D"/>
    <w:rsid w:val="00273767"/>
    <w:rsid w:val="0027387B"/>
    <w:rsid w:val="00273A0A"/>
    <w:rsid w:val="00273A8E"/>
    <w:rsid w:val="00273BD1"/>
    <w:rsid w:val="00273E5B"/>
    <w:rsid w:val="0027425F"/>
    <w:rsid w:val="002744F8"/>
    <w:rsid w:val="0027452B"/>
    <w:rsid w:val="0027473F"/>
    <w:rsid w:val="00274A0D"/>
    <w:rsid w:val="0027536B"/>
    <w:rsid w:val="002755B2"/>
    <w:rsid w:val="002756E7"/>
    <w:rsid w:val="002759F5"/>
    <w:rsid w:val="00275C0F"/>
    <w:rsid w:val="00275E90"/>
    <w:rsid w:val="00276055"/>
    <w:rsid w:val="0027609A"/>
    <w:rsid w:val="00276147"/>
    <w:rsid w:val="00276665"/>
    <w:rsid w:val="002766F8"/>
    <w:rsid w:val="0027688B"/>
    <w:rsid w:val="002769AA"/>
    <w:rsid w:val="00276ACF"/>
    <w:rsid w:val="00276B47"/>
    <w:rsid w:val="00276B62"/>
    <w:rsid w:val="00276E3A"/>
    <w:rsid w:val="00276EBA"/>
    <w:rsid w:val="002770FB"/>
    <w:rsid w:val="002774ED"/>
    <w:rsid w:val="0027770D"/>
    <w:rsid w:val="00277B5D"/>
    <w:rsid w:val="00277D8E"/>
    <w:rsid w:val="00277ED1"/>
    <w:rsid w:val="00280442"/>
    <w:rsid w:val="00280A9A"/>
    <w:rsid w:val="00280B6B"/>
    <w:rsid w:val="00280D96"/>
    <w:rsid w:val="00280E37"/>
    <w:rsid w:val="00280F8C"/>
    <w:rsid w:val="002810BA"/>
    <w:rsid w:val="00281137"/>
    <w:rsid w:val="00281175"/>
    <w:rsid w:val="00281194"/>
    <w:rsid w:val="002814CD"/>
    <w:rsid w:val="00281597"/>
    <w:rsid w:val="002816D7"/>
    <w:rsid w:val="00281BA4"/>
    <w:rsid w:val="00281CCC"/>
    <w:rsid w:val="00281E00"/>
    <w:rsid w:val="00281F4D"/>
    <w:rsid w:val="002823AB"/>
    <w:rsid w:val="0028263A"/>
    <w:rsid w:val="00282758"/>
    <w:rsid w:val="0028275C"/>
    <w:rsid w:val="002829A2"/>
    <w:rsid w:val="00282EFD"/>
    <w:rsid w:val="002830CE"/>
    <w:rsid w:val="002837D7"/>
    <w:rsid w:val="00284996"/>
    <w:rsid w:val="00284D1B"/>
    <w:rsid w:val="00284D57"/>
    <w:rsid w:val="002852FA"/>
    <w:rsid w:val="00285882"/>
    <w:rsid w:val="0028588D"/>
    <w:rsid w:val="00285A2F"/>
    <w:rsid w:val="00285AD2"/>
    <w:rsid w:val="00285D98"/>
    <w:rsid w:val="00286127"/>
    <w:rsid w:val="002864B2"/>
    <w:rsid w:val="002866FE"/>
    <w:rsid w:val="002868BE"/>
    <w:rsid w:val="002870C5"/>
    <w:rsid w:val="0028717A"/>
    <w:rsid w:val="002872D5"/>
    <w:rsid w:val="0028730F"/>
    <w:rsid w:val="00287AA2"/>
    <w:rsid w:val="00287C33"/>
    <w:rsid w:val="00287C8E"/>
    <w:rsid w:val="00287DE8"/>
    <w:rsid w:val="00287E4C"/>
    <w:rsid w:val="00287F57"/>
    <w:rsid w:val="00287FEE"/>
    <w:rsid w:val="00290236"/>
    <w:rsid w:val="002903FD"/>
    <w:rsid w:val="002904B3"/>
    <w:rsid w:val="002905A6"/>
    <w:rsid w:val="0029074C"/>
    <w:rsid w:val="002907F0"/>
    <w:rsid w:val="00290834"/>
    <w:rsid w:val="00290ACC"/>
    <w:rsid w:val="00290C2D"/>
    <w:rsid w:val="00290FB3"/>
    <w:rsid w:val="00291393"/>
    <w:rsid w:val="00291767"/>
    <w:rsid w:val="00291857"/>
    <w:rsid w:val="00291AEC"/>
    <w:rsid w:val="00291FF6"/>
    <w:rsid w:val="00292194"/>
    <w:rsid w:val="00292259"/>
    <w:rsid w:val="002927A7"/>
    <w:rsid w:val="002929BF"/>
    <w:rsid w:val="00292F07"/>
    <w:rsid w:val="002930BF"/>
    <w:rsid w:val="0029313D"/>
    <w:rsid w:val="0029322E"/>
    <w:rsid w:val="002932FD"/>
    <w:rsid w:val="0029338D"/>
    <w:rsid w:val="00293505"/>
    <w:rsid w:val="002936A8"/>
    <w:rsid w:val="00293860"/>
    <w:rsid w:val="00293A6B"/>
    <w:rsid w:val="00293ADA"/>
    <w:rsid w:val="00293B35"/>
    <w:rsid w:val="0029404B"/>
    <w:rsid w:val="00294131"/>
    <w:rsid w:val="0029447A"/>
    <w:rsid w:val="00294C03"/>
    <w:rsid w:val="00294D55"/>
    <w:rsid w:val="00294F84"/>
    <w:rsid w:val="00294F85"/>
    <w:rsid w:val="00294FEC"/>
    <w:rsid w:val="0029505B"/>
    <w:rsid w:val="002950F0"/>
    <w:rsid w:val="00295239"/>
    <w:rsid w:val="0029536F"/>
    <w:rsid w:val="0029539D"/>
    <w:rsid w:val="0029565F"/>
    <w:rsid w:val="0029585A"/>
    <w:rsid w:val="00295982"/>
    <w:rsid w:val="00295A7F"/>
    <w:rsid w:val="00295D90"/>
    <w:rsid w:val="00296317"/>
    <w:rsid w:val="0029639E"/>
    <w:rsid w:val="002963A3"/>
    <w:rsid w:val="002963AF"/>
    <w:rsid w:val="00296416"/>
    <w:rsid w:val="002966F4"/>
    <w:rsid w:val="00296718"/>
    <w:rsid w:val="00296725"/>
    <w:rsid w:val="00296C19"/>
    <w:rsid w:val="00296CA9"/>
    <w:rsid w:val="00296DB5"/>
    <w:rsid w:val="00296FD0"/>
    <w:rsid w:val="002970B6"/>
    <w:rsid w:val="00297683"/>
    <w:rsid w:val="00297D90"/>
    <w:rsid w:val="00297DC2"/>
    <w:rsid w:val="00297DE5"/>
    <w:rsid w:val="00297DFD"/>
    <w:rsid w:val="00297E8B"/>
    <w:rsid w:val="00297F4A"/>
    <w:rsid w:val="00297FE6"/>
    <w:rsid w:val="002A0097"/>
    <w:rsid w:val="002A0122"/>
    <w:rsid w:val="002A02A4"/>
    <w:rsid w:val="002A02E2"/>
    <w:rsid w:val="002A0330"/>
    <w:rsid w:val="002A0638"/>
    <w:rsid w:val="002A06E9"/>
    <w:rsid w:val="002A0796"/>
    <w:rsid w:val="002A08F9"/>
    <w:rsid w:val="002A0970"/>
    <w:rsid w:val="002A09F9"/>
    <w:rsid w:val="002A0F36"/>
    <w:rsid w:val="002A10D0"/>
    <w:rsid w:val="002A12CC"/>
    <w:rsid w:val="002A1329"/>
    <w:rsid w:val="002A14EB"/>
    <w:rsid w:val="002A152C"/>
    <w:rsid w:val="002A15FC"/>
    <w:rsid w:val="002A1990"/>
    <w:rsid w:val="002A210D"/>
    <w:rsid w:val="002A24F8"/>
    <w:rsid w:val="002A28C9"/>
    <w:rsid w:val="002A2FA9"/>
    <w:rsid w:val="002A3508"/>
    <w:rsid w:val="002A400B"/>
    <w:rsid w:val="002A4208"/>
    <w:rsid w:val="002A443F"/>
    <w:rsid w:val="002A44CF"/>
    <w:rsid w:val="002A457A"/>
    <w:rsid w:val="002A4A2D"/>
    <w:rsid w:val="002A4A9A"/>
    <w:rsid w:val="002A4B74"/>
    <w:rsid w:val="002A4CA8"/>
    <w:rsid w:val="002A4E26"/>
    <w:rsid w:val="002A4E42"/>
    <w:rsid w:val="002A536F"/>
    <w:rsid w:val="002A5385"/>
    <w:rsid w:val="002A557D"/>
    <w:rsid w:val="002A578F"/>
    <w:rsid w:val="002A5813"/>
    <w:rsid w:val="002A596E"/>
    <w:rsid w:val="002A5ADE"/>
    <w:rsid w:val="002A5F75"/>
    <w:rsid w:val="002A63E5"/>
    <w:rsid w:val="002A6532"/>
    <w:rsid w:val="002A6630"/>
    <w:rsid w:val="002A6722"/>
    <w:rsid w:val="002A687F"/>
    <w:rsid w:val="002A6D9A"/>
    <w:rsid w:val="002A6DC3"/>
    <w:rsid w:val="002A6EF5"/>
    <w:rsid w:val="002A6FCC"/>
    <w:rsid w:val="002A74C9"/>
    <w:rsid w:val="002A762C"/>
    <w:rsid w:val="002A7AA7"/>
    <w:rsid w:val="002A7DB0"/>
    <w:rsid w:val="002A7EE7"/>
    <w:rsid w:val="002A7FEF"/>
    <w:rsid w:val="002B0114"/>
    <w:rsid w:val="002B02C0"/>
    <w:rsid w:val="002B04C3"/>
    <w:rsid w:val="002B065D"/>
    <w:rsid w:val="002B0A3C"/>
    <w:rsid w:val="002B0B89"/>
    <w:rsid w:val="002B0CF6"/>
    <w:rsid w:val="002B18C8"/>
    <w:rsid w:val="002B1AEE"/>
    <w:rsid w:val="002B1EBC"/>
    <w:rsid w:val="002B1FFA"/>
    <w:rsid w:val="002B204A"/>
    <w:rsid w:val="002B21D5"/>
    <w:rsid w:val="002B23D5"/>
    <w:rsid w:val="002B23E2"/>
    <w:rsid w:val="002B29A2"/>
    <w:rsid w:val="002B2ABD"/>
    <w:rsid w:val="002B2C50"/>
    <w:rsid w:val="002B2CD8"/>
    <w:rsid w:val="002B2D8C"/>
    <w:rsid w:val="002B3452"/>
    <w:rsid w:val="002B34D8"/>
    <w:rsid w:val="002B35E7"/>
    <w:rsid w:val="002B3653"/>
    <w:rsid w:val="002B38B0"/>
    <w:rsid w:val="002B39FD"/>
    <w:rsid w:val="002B3AC9"/>
    <w:rsid w:val="002B4047"/>
    <w:rsid w:val="002B41F0"/>
    <w:rsid w:val="002B4526"/>
    <w:rsid w:val="002B455C"/>
    <w:rsid w:val="002B4683"/>
    <w:rsid w:val="002B47B8"/>
    <w:rsid w:val="002B47C4"/>
    <w:rsid w:val="002B4911"/>
    <w:rsid w:val="002B4C9F"/>
    <w:rsid w:val="002B5110"/>
    <w:rsid w:val="002B54B8"/>
    <w:rsid w:val="002B54E8"/>
    <w:rsid w:val="002B5DAF"/>
    <w:rsid w:val="002B60A0"/>
    <w:rsid w:val="002B61D5"/>
    <w:rsid w:val="002B6916"/>
    <w:rsid w:val="002B6A81"/>
    <w:rsid w:val="002B6AF5"/>
    <w:rsid w:val="002B6B07"/>
    <w:rsid w:val="002B6B0B"/>
    <w:rsid w:val="002B70DD"/>
    <w:rsid w:val="002B745B"/>
    <w:rsid w:val="002B7468"/>
    <w:rsid w:val="002B775C"/>
    <w:rsid w:val="002B7CAD"/>
    <w:rsid w:val="002B7DBE"/>
    <w:rsid w:val="002C05ED"/>
    <w:rsid w:val="002C0755"/>
    <w:rsid w:val="002C098E"/>
    <w:rsid w:val="002C0C24"/>
    <w:rsid w:val="002C0EE2"/>
    <w:rsid w:val="002C12D2"/>
    <w:rsid w:val="002C146F"/>
    <w:rsid w:val="002C1A56"/>
    <w:rsid w:val="002C1EDE"/>
    <w:rsid w:val="002C233C"/>
    <w:rsid w:val="002C233F"/>
    <w:rsid w:val="002C23F6"/>
    <w:rsid w:val="002C2A70"/>
    <w:rsid w:val="002C2AF6"/>
    <w:rsid w:val="002C2D03"/>
    <w:rsid w:val="002C30A2"/>
    <w:rsid w:val="002C31B6"/>
    <w:rsid w:val="002C32FF"/>
    <w:rsid w:val="002C35CB"/>
    <w:rsid w:val="002C35D8"/>
    <w:rsid w:val="002C3962"/>
    <w:rsid w:val="002C3A05"/>
    <w:rsid w:val="002C3BBD"/>
    <w:rsid w:val="002C3D3D"/>
    <w:rsid w:val="002C43B5"/>
    <w:rsid w:val="002C43E0"/>
    <w:rsid w:val="002C44E0"/>
    <w:rsid w:val="002C45BB"/>
    <w:rsid w:val="002C468A"/>
    <w:rsid w:val="002C4894"/>
    <w:rsid w:val="002C492D"/>
    <w:rsid w:val="002C4A9B"/>
    <w:rsid w:val="002C4F98"/>
    <w:rsid w:val="002C563F"/>
    <w:rsid w:val="002C5788"/>
    <w:rsid w:val="002C57AD"/>
    <w:rsid w:val="002C60F6"/>
    <w:rsid w:val="002C6588"/>
    <w:rsid w:val="002C6923"/>
    <w:rsid w:val="002C6B33"/>
    <w:rsid w:val="002C6D7D"/>
    <w:rsid w:val="002C7656"/>
    <w:rsid w:val="002C76A4"/>
    <w:rsid w:val="002C7984"/>
    <w:rsid w:val="002C79A0"/>
    <w:rsid w:val="002C79CD"/>
    <w:rsid w:val="002C7E50"/>
    <w:rsid w:val="002D00E2"/>
    <w:rsid w:val="002D0121"/>
    <w:rsid w:val="002D042B"/>
    <w:rsid w:val="002D0544"/>
    <w:rsid w:val="002D0759"/>
    <w:rsid w:val="002D08E7"/>
    <w:rsid w:val="002D0AB3"/>
    <w:rsid w:val="002D0C41"/>
    <w:rsid w:val="002D0E8F"/>
    <w:rsid w:val="002D0EC1"/>
    <w:rsid w:val="002D145E"/>
    <w:rsid w:val="002D1508"/>
    <w:rsid w:val="002D1584"/>
    <w:rsid w:val="002D1782"/>
    <w:rsid w:val="002D179C"/>
    <w:rsid w:val="002D1D0E"/>
    <w:rsid w:val="002D236F"/>
    <w:rsid w:val="002D23D7"/>
    <w:rsid w:val="002D264D"/>
    <w:rsid w:val="002D26EB"/>
    <w:rsid w:val="002D29CF"/>
    <w:rsid w:val="002D2A43"/>
    <w:rsid w:val="002D2B16"/>
    <w:rsid w:val="002D2BD3"/>
    <w:rsid w:val="002D2E33"/>
    <w:rsid w:val="002D3350"/>
    <w:rsid w:val="002D338B"/>
    <w:rsid w:val="002D368E"/>
    <w:rsid w:val="002D3B88"/>
    <w:rsid w:val="002D4354"/>
    <w:rsid w:val="002D440B"/>
    <w:rsid w:val="002D46F6"/>
    <w:rsid w:val="002D47BA"/>
    <w:rsid w:val="002D47CB"/>
    <w:rsid w:val="002D4D41"/>
    <w:rsid w:val="002D52C3"/>
    <w:rsid w:val="002D5346"/>
    <w:rsid w:val="002D543D"/>
    <w:rsid w:val="002D59E3"/>
    <w:rsid w:val="002D5C3F"/>
    <w:rsid w:val="002D62F4"/>
    <w:rsid w:val="002D68A5"/>
    <w:rsid w:val="002D6B45"/>
    <w:rsid w:val="002D7BD1"/>
    <w:rsid w:val="002E015B"/>
    <w:rsid w:val="002E036E"/>
    <w:rsid w:val="002E044D"/>
    <w:rsid w:val="002E055E"/>
    <w:rsid w:val="002E094E"/>
    <w:rsid w:val="002E0B0C"/>
    <w:rsid w:val="002E0CE8"/>
    <w:rsid w:val="002E10B9"/>
    <w:rsid w:val="002E1126"/>
    <w:rsid w:val="002E13D0"/>
    <w:rsid w:val="002E153E"/>
    <w:rsid w:val="002E1628"/>
    <w:rsid w:val="002E1D75"/>
    <w:rsid w:val="002E2042"/>
    <w:rsid w:val="002E230B"/>
    <w:rsid w:val="002E253B"/>
    <w:rsid w:val="002E2595"/>
    <w:rsid w:val="002E2665"/>
    <w:rsid w:val="002E2882"/>
    <w:rsid w:val="002E2C6C"/>
    <w:rsid w:val="002E2CAC"/>
    <w:rsid w:val="002E3369"/>
    <w:rsid w:val="002E3408"/>
    <w:rsid w:val="002E340C"/>
    <w:rsid w:val="002E372A"/>
    <w:rsid w:val="002E3B29"/>
    <w:rsid w:val="002E3C37"/>
    <w:rsid w:val="002E3C95"/>
    <w:rsid w:val="002E410C"/>
    <w:rsid w:val="002E44D0"/>
    <w:rsid w:val="002E4609"/>
    <w:rsid w:val="002E474D"/>
    <w:rsid w:val="002E47A4"/>
    <w:rsid w:val="002E48FA"/>
    <w:rsid w:val="002E493F"/>
    <w:rsid w:val="002E4C55"/>
    <w:rsid w:val="002E58AE"/>
    <w:rsid w:val="002E5A31"/>
    <w:rsid w:val="002E5AD2"/>
    <w:rsid w:val="002E5CDA"/>
    <w:rsid w:val="002E5DBA"/>
    <w:rsid w:val="002E5FBE"/>
    <w:rsid w:val="002E61CA"/>
    <w:rsid w:val="002E62F5"/>
    <w:rsid w:val="002E6713"/>
    <w:rsid w:val="002E68F7"/>
    <w:rsid w:val="002E7144"/>
    <w:rsid w:val="002E73D4"/>
    <w:rsid w:val="002E788D"/>
    <w:rsid w:val="002E7ECD"/>
    <w:rsid w:val="002F011F"/>
    <w:rsid w:val="002F0855"/>
    <w:rsid w:val="002F0A67"/>
    <w:rsid w:val="002F0B9B"/>
    <w:rsid w:val="002F0C43"/>
    <w:rsid w:val="002F0DF7"/>
    <w:rsid w:val="002F10F7"/>
    <w:rsid w:val="002F127F"/>
    <w:rsid w:val="002F1346"/>
    <w:rsid w:val="002F13C6"/>
    <w:rsid w:val="002F1416"/>
    <w:rsid w:val="002F141C"/>
    <w:rsid w:val="002F1450"/>
    <w:rsid w:val="002F1468"/>
    <w:rsid w:val="002F1514"/>
    <w:rsid w:val="002F1838"/>
    <w:rsid w:val="002F19CC"/>
    <w:rsid w:val="002F1B71"/>
    <w:rsid w:val="002F1B8D"/>
    <w:rsid w:val="002F1D90"/>
    <w:rsid w:val="002F1DA9"/>
    <w:rsid w:val="002F1E18"/>
    <w:rsid w:val="002F1F6E"/>
    <w:rsid w:val="002F208C"/>
    <w:rsid w:val="002F22D3"/>
    <w:rsid w:val="002F2320"/>
    <w:rsid w:val="002F2369"/>
    <w:rsid w:val="002F2450"/>
    <w:rsid w:val="002F28B8"/>
    <w:rsid w:val="002F2EC3"/>
    <w:rsid w:val="002F2F65"/>
    <w:rsid w:val="002F3005"/>
    <w:rsid w:val="002F3054"/>
    <w:rsid w:val="002F393F"/>
    <w:rsid w:val="002F3ABF"/>
    <w:rsid w:val="002F3EB8"/>
    <w:rsid w:val="002F3FE0"/>
    <w:rsid w:val="002F4190"/>
    <w:rsid w:val="002F4201"/>
    <w:rsid w:val="002F4715"/>
    <w:rsid w:val="002F478B"/>
    <w:rsid w:val="002F4C0C"/>
    <w:rsid w:val="002F4E52"/>
    <w:rsid w:val="002F516E"/>
    <w:rsid w:val="002F51E0"/>
    <w:rsid w:val="002F55FE"/>
    <w:rsid w:val="002F58E6"/>
    <w:rsid w:val="002F5927"/>
    <w:rsid w:val="002F63B7"/>
    <w:rsid w:val="002F64F4"/>
    <w:rsid w:val="002F64FB"/>
    <w:rsid w:val="002F655B"/>
    <w:rsid w:val="002F6590"/>
    <w:rsid w:val="002F67F4"/>
    <w:rsid w:val="002F689A"/>
    <w:rsid w:val="002F6AF0"/>
    <w:rsid w:val="002F6B99"/>
    <w:rsid w:val="002F6C3F"/>
    <w:rsid w:val="002F6E18"/>
    <w:rsid w:val="002F78E1"/>
    <w:rsid w:val="002F79D8"/>
    <w:rsid w:val="002F7B73"/>
    <w:rsid w:val="002F7C7D"/>
    <w:rsid w:val="002F7D87"/>
    <w:rsid w:val="002F7FD6"/>
    <w:rsid w:val="003005D1"/>
    <w:rsid w:val="0030071F"/>
    <w:rsid w:val="00300851"/>
    <w:rsid w:val="00300D78"/>
    <w:rsid w:val="00300DD9"/>
    <w:rsid w:val="00300EDD"/>
    <w:rsid w:val="00300FDA"/>
    <w:rsid w:val="00301017"/>
    <w:rsid w:val="0030111A"/>
    <w:rsid w:val="0030141D"/>
    <w:rsid w:val="0030156F"/>
    <w:rsid w:val="003017FF"/>
    <w:rsid w:val="00301A5C"/>
    <w:rsid w:val="0030211E"/>
    <w:rsid w:val="003024F1"/>
    <w:rsid w:val="00302576"/>
    <w:rsid w:val="003027DC"/>
    <w:rsid w:val="00302834"/>
    <w:rsid w:val="00302C74"/>
    <w:rsid w:val="00302CBF"/>
    <w:rsid w:val="00302FF2"/>
    <w:rsid w:val="003032B3"/>
    <w:rsid w:val="00303361"/>
    <w:rsid w:val="00303450"/>
    <w:rsid w:val="003034B1"/>
    <w:rsid w:val="003035E4"/>
    <w:rsid w:val="00303978"/>
    <w:rsid w:val="00303B32"/>
    <w:rsid w:val="00303C71"/>
    <w:rsid w:val="00303C89"/>
    <w:rsid w:val="00303DCE"/>
    <w:rsid w:val="00303EE9"/>
    <w:rsid w:val="00303EFA"/>
    <w:rsid w:val="00304201"/>
    <w:rsid w:val="0030442E"/>
    <w:rsid w:val="0030456A"/>
    <w:rsid w:val="003045CC"/>
    <w:rsid w:val="00304717"/>
    <w:rsid w:val="00305449"/>
    <w:rsid w:val="00305657"/>
    <w:rsid w:val="00305827"/>
    <w:rsid w:val="003058C1"/>
    <w:rsid w:val="00305956"/>
    <w:rsid w:val="00305EF9"/>
    <w:rsid w:val="00305F06"/>
    <w:rsid w:val="003061A3"/>
    <w:rsid w:val="003062F4"/>
    <w:rsid w:val="003063C8"/>
    <w:rsid w:val="003067C2"/>
    <w:rsid w:val="003068CB"/>
    <w:rsid w:val="00306BD0"/>
    <w:rsid w:val="00306D55"/>
    <w:rsid w:val="00306DF5"/>
    <w:rsid w:val="00306EE4"/>
    <w:rsid w:val="00306F7D"/>
    <w:rsid w:val="00307392"/>
    <w:rsid w:val="00307484"/>
    <w:rsid w:val="003075B7"/>
    <w:rsid w:val="003076E9"/>
    <w:rsid w:val="00307D76"/>
    <w:rsid w:val="00307DDD"/>
    <w:rsid w:val="0030B300"/>
    <w:rsid w:val="003101F1"/>
    <w:rsid w:val="003103E6"/>
    <w:rsid w:val="003106E1"/>
    <w:rsid w:val="00310985"/>
    <w:rsid w:val="003109B4"/>
    <w:rsid w:val="00310A35"/>
    <w:rsid w:val="00310EFD"/>
    <w:rsid w:val="00310F25"/>
    <w:rsid w:val="00310FAB"/>
    <w:rsid w:val="003110CF"/>
    <w:rsid w:val="0031110B"/>
    <w:rsid w:val="00311525"/>
    <w:rsid w:val="0031169D"/>
    <w:rsid w:val="00311749"/>
    <w:rsid w:val="00311751"/>
    <w:rsid w:val="00311B53"/>
    <w:rsid w:val="00311E41"/>
    <w:rsid w:val="00312042"/>
    <w:rsid w:val="00312295"/>
    <w:rsid w:val="003122C4"/>
    <w:rsid w:val="00312412"/>
    <w:rsid w:val="00312722"/>
    <w:rsid w:val="003128D1"/>
    <w:rsid w:val="003128D5"/>
    <w:rsid w:val="00312B52"/>
    <w:rsid w:val="00313057"/>
    <w:rsid w:val="00313670"/>
    <w:rsid w:val="003136FA"/>
    <w:rsid w:val="0031398E"/>
    <w:rsid w:val="00313A18"/>
    <w:rsid w:val="00313CF9"/>
    <w:rsid w:val="00313EC0"/>
    <w:rsid w:val="00314117"/>
    <w:rsid w:val="00314332"/>
    <w:rsid w:val="00314344"/>
    <w:rsid w:val="003143BF"/>
    <w:rsid w:val="0031443E"/>
    <w:rsid w:val="003144D9"/>
    <w:rsid w:val="0031451A"/>
    <w:rsid w:val="003145E4"/>
    <w:rsid w:val="0031475E"/>
    <w:rsid w:val="003147DB"/>
    <w:rsid w:val="00314804"/>
    <w:rsid w:val="00314886"/>
    <w:rsid w:val="003158E7"/>
    <w:rsid w:val="00315B44"/>
    <w:rsid w:val="00315DF1"/>
    <w:rsid w:val="0031608B"/>
    <w:rsid w:val="0031618A"/>
    <w:rsid w:val="003162EE"/>
    <w:rsid w:val="0031668A"/>
    <w:rsid w:val="00316882"/>
    <w:rsid w:val="003168CA"/>
    <w:rsid w:val="00316960"/>
    <w:rsid w:val="00316A4B"/>
    <w:rsid w:val="00316AEE"/>
    <w:rsid w:val="00316B5F"/>
    <w:rsid w:val="00316BF9"/>
    <w:rsid w:val="00316D91"/>
    <w:rsid w:val="0031704E"/>
    <w:rsid w:val="00317109"/>
    <w:rsid w:val="00317137"/>
    <w:rsid w:val="0031716E"/>
    <w:rsid w:val="00317170"/>
    <w:rsid w:val="00317201"/>
    <w:rsid w:val="0031734F"/>
    <w:rsid w:val="00317893"/>
    <w:rsid w:val="003201D4"/>
    <w:rsid w:val="00320512"/>
    <w:rsid w:val="0032070E"/>
    <w:rsid w:val="003208D0"/>
    <w:rsid w:val="0032106E"/>
    <w:rsid w:val="00321142"/>
    <w:rsid w:val="00321226"/>
    <w:rsid w:val="003214F3"/>
    <w:rsid w:val="00321540"/>
    <w:rsid w:val="003218DC"/>
    <w:rsid w:val="003219F4"/>
    <w:rsid w:val="00321A99"/>
    <w:rsid w:val="00321C9D"/>
    <w:rsid w:val="00321CDB"/>
    <w:rsid w:val="00321CF0"/>
    <w:rsid w:val="00321E7B"/>
    <w:rsid w:val="00321EB2"/>
    <w:rsid w:val="00322263"/>
    <w:rsid w:val="00322440"/>
    <w:rsid w:val="0032244D"/>
    <w:rsid w:val="0032272A"/>
    <w:rsid w:val="00322CE5"/>
    <w:rsid w:val="0032319C"/>
    <w:rsid w:val="00323645"/>
    <w:rsid w:val="003239D3"/>
    <w:rsid w:val="0032400F"/>
    <w:rsid w:val="003241A5"/>
    <w:rsid w:val="00324261"/>
    <w:rsid w:val="00324913"/>
    <w:rsid w:val="003249BA"/>
    <w:rsid w:val="00324BE4"/>
    <w:rsid w:val="00324EA0"/>
    <w:rsid w:val="003251DA"/>
    <w:rsid w:val="00325658"/>
    <w:rsid w:val="00325984"/>
    <w:rsid w:val="00325ECD"/>
    <w:rsid w:val="003264ED"/>
    <w:rsid w:val="00327162"/>
    <w:rsid w:val="00327220"/>
    <w:rsid w:val="003278B8"/>
    <w:rsid w:val="00327937"/>
    <w:rsid w:val="003302EE"/>
    <w:rsid w:val="00330556"/>
    <w:rsid w:val="003306C1"/>
    <w:rsid w:val="003319B8"/>
    <w:rsid w:val="00331E44"/>
    <w:rsid w:val="00332067"/>
    <w:rsid w:val="003322E7"/>
    <w:rsid w:val="00332490"/>
    <w:rsid w:val="00332985"/>
    <w:rsid w:val="00332F4F"/>
    <w:rsid w:val="00333180"/>
    <w:rsid w:val="003331F5"/>
    <w:rsid w:val="00333414"/>
    <w:rsid w:val="003335CA"/>
    <w:rsid w:val="0033381C"/>
    <w:rsid w:val="00333949"/>
    <w:rsid w:val="00333995"/>
    <w:rsid w:val="00333B52"/>
    <w:rsid w:val="00333BC7"/>
    <w:rsid w:val="00334341"/>
    <w:rsid w:val="0033448E"/>
    <w:rsid w:val="003345BD"/>
    <w:rsid w:val="0033464D"/>
    <w:rsid w:val="003346C9"/>
    <w:rsid w:val="003347C0"/>
    <w:rsid w:val="00334D46"/>
    <w:rsid w:val="00334D4B"/>
    <w:rsid w:val="00334E14"/>
    <w:rsid w:val="00334EB8"/>
    <w:rsid w:val="00334FE9"/>
    <w:rsid w:val="00335114"/>
    <w:rsid w:val="00335579"/>
    <w:rsid w:val="0033584F"/>
    <w:rsid w:val="00335859"/>
    <w:rsid w:val="00335B70"/>
    <w:rsid w:val="00335EAD"/>
    <w:rsid w:val="00335EE7"/>
    <w:rsid w:val="00335F54"/>
    <w:rsid w:val="00336334"/>
    <w:rsid w:val="003363EE"/>
    <w:rsid w:val="00336660"/>
    <w:rsid w:val="00336763"/>
    <w:rsid w:val="0033693C"/>
    <w:rsid w:val="00336A1F"/>
    <w:rsid w:val="00336E11"/>
    <w:rsid w:val="0033729D"/>
    <w:rsid w:val="00337458"/>
    <w:rsid w:val="003374D2"/>
    <w:rsid w:val="00337555"/>
    <w:rsid w:val="003376A6"/>
    <w:rsid w:val="0033775B"/>
    <w:rsid w:val="0033782E"/>
    <w:rsid w:val="00337C8C"/>
    <w:rsid w:val="00337D86"/>
    <w:rsid w:val="00337DEA"/>
    <w:rsid w:val="003401E4"/>
    <w:rsid w:val="003401EC"/>
    <w:rsid w:val="0034054C"/>
    <w:rsid w:val="00340ED3"/>
    <w:rsid w:val="00340F9A"/>
    <w:rsid w:val="00341402"/>
    <w:rsid w:val="00341549"/>
    <w:rsid w:val="00341697"/>
    <w:rsid w:val="00341B31"/>
    <w:rsid w:val="00341C58"/>
    <w:rsid w:val="00341DB5"/>
    <w:rsid w:val="003422E1"/>
    <w:rsid w:val="00342926"/>
    <w:rsid w:val="00343137"/>
    <w:rsid w:val="00343BD2"/>
    <w:rsid w:val="00343D0B"/>
    <w:rsid w:val="003443E8"/>
    <w:rsid w:val="0034442C"/>
    <w:rsid w:val="0034454F"/>
    <w:rsid w:val="00344658"/>
    <w:rsid w:val="003447F7"/>
    <w:rsid w:val="00344928"/>
    <w:rsid w:val="00344958"/>
    <w:rsid w:val="00344F7C"/>
    <w:rsid w:val="003450F2"/>
    <w:rsid w:val="0034534D"/>
    <w:rsid w:val="0034538F"/>
    <w:rsid w:val="00345B02"/>
    <w:rsid w:val="00345E6D"/>
    <w:rsid w:val="0034611D"/>
    <w:rsid w:val="0034617D"/>
    <w:rsid w:val="00346247"/>
    <w:rsid w:val="00346345"/>
    <w:rsid w:val="00346393"/>
    <w:rsid w:val="00346576"/>
    <w:rsid w:val="00346629"/>
    <w:rsid w:val="003466AF"/>
    <w:rsid w:val="00346701"/>
    <w:rsid w:val="003467A5"/>
    <w:rsid w:val="003467BF"/>
    <w:rsid w:val="003468C6"/>
    <w:rsid w:val="00346B43"/>
    <w:rsid w:val="00346F71"/>
    <w:rsid w:val="00347126"/>
    <w:rsid w:val="003472B3"/>
    <w:rsid w:val="003473C5"/>
    <w:rsid w:val="0034744F"/>
    <w:rsid w:val="00347ACB"/>
    <w:rsid w:val="00347ADA"/>
    <w:rsid w:val="00347AFD"/>
    <w:rsid w:val="00347D5A"/>
    <w:rsid w:val="00347ECA"/>
    <w:rsid w:val="00347FB0"/>
    <w:rsid w:val="00350875"/>
    <w:rsid w:val="003508DE"/>
    <w:rsid w:val="00350B40"/>
    <w:rsid w:val="00350DE6"/>
    <w:rsid w:val="003512E0"/>
    <w:rsid w:val="00351332"/>
    <w:rsid w:val="00351623"/>
    <w:rsid w:val="00351653"/>
    <w:rsid w:val="003518EC"/>
    <w:rsid w:val="003519C4"/>
    <w:rsid w:val="00351C93"/>
    <w:rsid w:val="00351D3B"/>
    <w:rsid w:val="00351E44"/>
    <w:rsid w:val="00352067"/>
    <w:rsid w:val="003522D6"/>
    <w:rsid w:val="003523F9"/>
    <w:rsid w:val="0035259C"/>
    <w:rsid w:val="00352829"/>
    <w:rsid w:val="00352969"/>
    <w:rsid w:val="00352B02"/>
    <w:rsid w:val="00352BA2"/>
    <w:rsid w:val="00352EBF"/>
    <w:rsid w:val="00353126"/>
    <w:rsid w:val="003533AB"/>
    <w:rsid w:val="00353492"/>
    <w:rsid w:val="003535DF"/>
    <w:rsid w:val="00353C26"/>
    <w:rsid w:val="00353D75"/>
    <w:rsid w:val="00353F22"/>
    <w:rsid w:val="00353F4E"/>
    <w:rsid w:val="00353F5A"/>
    <w:rsid w:val="003541ED"/>
    <w:rsid w:val="0035433E"/>
    <w:rsid w:val="00354446"/>
    <w:rsid w:val="003545CC"/>
    <w:rsid w:val="003547C4"/>
    <w:rsid w:val="00354A4C"/>
    <w:rsid w:val="00354FDB"/>
    <w:rsid w:val="003553B9"/>
    <w:rsid w:val="003554C6"/>
    <w:rsid w:val="00355582"/>
    <w:rsid w:val="0035585C"/>
    <w:rsid w:val="00355933"/>
    <w:rsid w:val="00355941"/>
    <w:rsid w:val="00355D35"/>
    <w:rsid w:val="00355DE1"/>
    <w:rsid w:val="00355DFA"/>
    <w:rsid w:val="00355E37"/>
    <w:rsid w:val="00355E57"/>
    <w:rsid w:val="00355E7F"/>
    <w:rsid w:val="00355EAD"/>
    <w:rsid w:val="0035612E"/>
    <w:rsid w:val="003567A3"/>
    <w:rsid w:val="00357271"/>
    <w:rsid w:val="00357359"/>
    <w:rsid w:val="00357564"/>
    <w:rsid w:val="00357CC5"/>
    <w:rsid w:val="00357F1B"/>
    <w:rsid w:val="00360079"/>
    <w:rsid w:val="00360B3F"/>
    <w:rsid w:val="00360E7D"/>
    <w:rsid w:val="003611EB"/>
    <w:rsid w:val="00361282"/>
    <w:rsid w:val="0036136B"/>
    <w:rsid w:val="003619F4"/>
    <w:rsid w:val="00361CF2"/>
    <w:rsid w:val="003620EA"/>
    <w:rsid w:val="0036267C"/>
    <w:rsid w:val="003627DB"/>
    <w:rsid w:val="00362942"/>
    <w:rsid w:val="00362AF5"/>
    <w:rsid w:val="00362BA1"/>
    <w:rsid w:val="00363183"/>
    <w:rsid w:val="00363502"/>
    <w:rsid w:val="00363A16"/>
    <w:rsid w:val="00363E0E"/>
    <w:rsid w:val="003643F6"/>
    <w:rsid w:val="00364429"/>
    <w:rsid w:val="0036453B"/>
    <w:rsid w:val="003645D9"/>
    <w:rsid w:val="003646CE"/>
    <w:rsid w:val="00364BD6"/>
    <w:rsid w:val="00364BEB"/>
    <w:rsid w:val="00364DA8"/>
    <w:rsid w:val="00364DCE"/>
    <w:rsid w:val="00364E1E"/>
    <w:rsid w:val="00365373"/>
    <w:rsid w:val="0036558C"/>
    <w:rsid w:val="00365C53"/>
    <w:rsid w:val="00365E6D"/>
    <w:rsid w:val="00365F52"/>
    <w:rsid w:val="0036693E"/>
    <w:rsid w:val="00366C6D"/>
    <w:rsid w:val="00366F58"/>
    <w:rsid w:val="00367194"/>
    <w:rsid w:val="003673E8"/>
    <w:rsid w:val="00367540"/>
    <w:rsid w:val="003675DA"/>
    <w:rsid w:val="00367A4F"/>
    <w:rsid w:val="00367C6E"/>
    <w:rsid w:val="00367E98"/>
    <w:rsid w:val="00367F84"/>
    <w:rsid w:val="00368787"/>
    <w:rsid w:val="0037010F"/>
    <w:rsid w:val="003702A0"/>
    <w:rsid w:val="0037037F"/>
    <w:rsid w:val="003705A1"/>
    <w:rsid w:val="003707F2"/>
    <w:rsid w:val="00370863"/>
    <w:rsid w:val="00370D06"/>
    <w:rsid w:val="00370D79"/>
    <w:rsid w:val="00370DBF"/>
    <w:rsid w:val="003711BA"/>
    <w:rsid w:val="00371723"/>
    <w:rsid w:val="0037184A"/>
    <w:rsid w:val="0037195E"/>
    <w:rsid w:val="00371F9E"/>
    <w:rsid w:val="0037203C"/>
    <w:rsid w:val="0037229C"/>
    <w:rsid w:val="0037289A"/>
    <w:rsid w:val="003728A4"/>
    <w:rsid w:val="00372A27"/>
    <w:rsid w:val="00372FF0"/>
    <w:rsid w:val="00373675"/>
    <w:rsid w:val="00373B84"/>
    <w:rsid w:val="00373D48"/>
    <w:rsid w:val="00374178"/>
    <w:rsid w:val="003749EB"/>
    <w:rsid w:val="00374B92"/>
    <w:rsid w:val="00374CBE"/>
    <w:rsid w:val="00374CDE"/>
    <w:rsid w:val="00374E09"/>
    <w:rsid w:val="00374EB0"/>
    <w:rsid w:val="003752E3"/>
    <w:rsid w:val="003753C6"/>
    <w:rsid w:val="00375563"/>
    <w:rsid w:val="00375684"/>
    <w:rsid w:val="003757B2"/>
    <w:rsid w:val="003759A4"/>
    <w:rsid w:val="0037603E"/>
    <w:rsid w:val="00376098"/>
    <w:rsid w:val="0037622E"/>
    <w:rsid w:val="00376F7F"/>
    <w:rsid w:val="003771FF"/>
    <w:rsid w:val="00377376"/>
    <w:rsid w:val="003773E2"/>
    <w:rsid w:val="00377794"/>
    <w:rsid w:val="003777CC"/>
    <w:rsid w:val="00377C8A"/>
    <w:rsid w:val="00377CE1"/>
    <w:rsid w:val="00380022"/>
    <w:rsid w:val="0038017D"/>
    <w:rsid w:val="003801FC"/>
    <w:rsid w:val="0038027F"/>
    <w:rsid w:val="003802D9"/>
    <w:rsid w:val="00380338"/>
    <w:rsid w:val="00380392"/>
    <w:rsid w:val="003803F4"/>
    <w:rsid w:val="003804A5"/>
    <w:rsid w:val="003809AF"/>
    <w:rsid w:val="00380B84"/>
    <w:rsid w:val="00380D76"/>
    <w:rsid w:val="00380DD1"/>
    <w:rsid w:val="003815B0"/>
    <w:rsid w:val="003817DE"/>
    <w:rsid w:val="003818A1"/>
    <w:rsid w:val="00381A0E"/>
    <w:rsid w:val="00382052"/>
    <w:rsid w:val="00382538"/>
    <w:rsid w:val="003829B0"/>
    <w:rsid w:val="00382BA9"/>
    <w:rsid w:val="003830D0"/>
    <w:rsid w:val="00383168"/>
    <w:rsid w:val="00383302"/>
    <w:rsid w:val="003837AA"/>
    <w:rsid w:val="00383A01"/>
    <w:rsid w:val="00383B8A"/>
    <w:rsid w:val="00383BA2"/>
    <w:rsid w:val="00383BE4"/>
    <w:rsid w:val="00383EE8"/>
    <w:rsid w:val="00383F06"/>
    <w:rsid w:val="003845B3"/>
    <w:rsid w:val="003845FC"/>
    <w:rsid w:val="00384889"/>
    <w:rsid w:val="003849F3"/>
    <w:rsid w:val="00384B3D"/>
    <w:rsid w:val="00384EC1"/>
    <w:rsid w:val="00384F37"/>
    <w:rsid w:val="00384F39"/>
    <w:rsid w:val="00384FC0"/>
    <w:rsid w:val="003851F3"/>
    <w:rsid w:val="00385D62"/>
    <w:rsid w:val="00385DB2"/>
    <w:rsid w:val="00385F0B"/>
    <w:rsid w:val="00385F3C"/>
    <w:rsid w:val="0038606E"/>
    <w:rsid w:val="003860BC"/>
    <w:rsid w:val="00386136"/>
    <w:rsid w:val="0038614A"/>
    <w:rsid w:val="0038618B"/>
    <w:rsid w:val="003863BC"/>
    <w:rsid w:val="003864AF"/>
    <w:rsid w:val="0038656B"/>
    <w:rsid w:val="00386B5D"/>
    <w:rsid w:val="00386D2A"/>
    <w:rsid w:val="003870B6"/>
    <w:rsid w:val="00387BED"/>
    <w:rsid w:val="00390484"/>
    <w:rsid w:val="003914A1"/>
    <w:rsid w:val="0039150C"/>
    <w:rsid w:val="00391624"/>
    <w:rsid w:val="003918D5"/>
    <w:rsid w:val="0039252D"/>
    <w:rsid w:val="00392861"/>
    <w:rsid w:val="00392869"/>
    <w:rsid w:val="00392A0A"/>
    <w:rsid w:val="0039327A"/>
    <w:rsid w:val="003933F0"/>
    <w:rsid w:val="00393D21"/>
    <w:rsid w:val="00393ECE"/>
    <w:rsid w:val="003949B0"/>
    <w:rsid w:val="00394A95"/>
    <w:rsid w:val="00394AB6"/>
    <w:rsid w:val="00394CF0"/>
    <w:rsid w:val="003950D9"/>
    <w:rsid w:val="00395849"/>
    <w:rsid w:val="00395E5B"/>
    <w:rsid w:val="00395F67"/>
    <w:rsid w:val="0039685D"/>
    <w:rsid w:val="00396D92"/>
    <w:rsid w:val="003973E7"/>
    <w:rsid w:val="003974C4"/>
    <w:rsid w:val="0039778C"/>
    <w:rsid w:val="00397803"/>
    <w:rsid w:val="0039780F"/>
    <w:rsid w:val="003978F2"/>
    <w:rsid w:val="003979EC"/>
    <w:rsid w:val="003979F7"/>
    <w:rsid w:val="00397A09"/>
    <w:rsid w:val="00397DA6"/>
    <w:rsid w:val="00397DFC"/>
    <w:rsid w:val="00397E42"/>
    <w:rsid w:val="003A0339"/>
    <w:rsid w:val="003A04C7"/>
    <w:rsid w:val="003A050B"/>
    <w:rsid w:val="003A09A2"/>
    <w:rsid w:val="003A0CB8"/>
    <w:rsid w:val="003A0D3A"/>
    <w:rsid w:val="003A0D5D"/>
    <w:rsid w:val="003A1119"/>
    <w:rsid w:val="003A15D2"/>
    <w:rsid w:val="003A17E4"/>
    <w:rsid w:val="003A17EA"/>
    <w:rsid w:val="003A18CE"/>
    <w:rsid w:val="003A18FC"/>
    <w:rsid w:val="003A2B6F"/>
    <w:rsid w:val="003A2EBA"/>
    <w:rsid w:val="003A2F9B"/>
    <w:rsid w:val="003A30A7"/>
    <w:rsid w:val="003A3230"/>
    <w:rsid w:val="003A3375"/>
    <w:rsid w:val="003A347D"/>
    <w:rsid w:val="003A35BE"/>
    <w:rsid w:val="003A38EC"/>
    <w:rsid w:val="003A3907"/>
    <w:rsid w:val="003A39A7"/>
    <w:rsid w:val="003A3E87"/>
    <w:rsid w:val="003A4302"/>
    <w:rsid w:val="003A438A"/>
    <w:rsid w:val="003A45E3"/>
    <w:rsid w:val="003A4D45"/>
    <w:rsid w:val="003A5064"/>
    <w:rsid w:val="003A5191"/>
    <w:rsid w:val="003A5535"/>
    <w:rsid w:val="003A57F7"/>
    <w:rsid w:val="003A588F"/>
    <w:rsid w:val="003A5982"/>
    <w:rsid w:val="003A60F0"/>
    <w:rsid w:val="003A613C"/>
    <w:rsid w:val="003A6186"/>
    <w:rsid w:val="003A6201"/>
    <w:rsid w:val="003A6279"/>
    <w:rsid w:val="003A6454"/>
    <w:rsid w:val="003A64C9"/>
    <w:rsid w:val="003A6588"/>
    <w:rsid w:val="003A6702"/>
    <w:rsid w:val="003A6A6B"/>
    <w:rsid w:val="003A6A85"/>
    <w:rsid w:val="003A6DDB"/>
    <w:rsid w:val="003A7161"/>
    <w:rsid w:val="003A7712"/>
    <w:rsid w:val="003A7802"/>
    <w:rsid w:val="003A7BB8"/>
    <w:rsid w:val="003A7C50"/>
    <w:rsid w:val="003A7D5E"/>
    <w:rsid w:val="003A7F59"/>
    <w:rsid w:val="003B0061"/>
    <w:rsid w:val="003B0A48"/>
    <w:rsid w:val="003B0B98"/>
    <w:rsid w:val="003B115B"/>
    <w:rsid w:val="003B1485"/>
    <w:rsid w:val="003B14BE"/>
    <w:rsid w:val="003B18A1"/>
    <w:rsid w:val="003B1E16"/>
    <w:rsid w:val="003B2777"/>
    <w:rsid w:val="003B2A5D"/>
    <w:rsid w:val="003B2B58"/>
    <w:rsid w:val="003B2C1C"/>
    <w:rsid w:val="003B307B"/>
    <w:rsid w:val="003B35A9"/>
    <w:rsid w:val="003B385B"/>
    <w:rsid w:val="003B3A08"/>
    <w:rsid w:val="003B3E2C"/>
    <w:rsid w:val="003B3F07"/>
    <w:rsid w:val="003B41D8"/>
    <w:rsid w:val="003B433D"/>
    <w:rsid w:val="003B462D"/>
    <w:rsid w:val="003B4970"/>
    <w:rsid w:val="003B4B64"/>
    <w:rsid w:val="003B5028"/>
    <w:rsid w:val="003B5029"/>
    <w:rsid w:val="003B5322"/>
    <w:rsid w:val="003B538A"/>
    <w:rsid w:val="003B5730"/>
    <w:rsid w:val="003B5DAD"/>
    <w:rsid w:val="003B6093"/>
    <w:rsid w:val="003B6508"/>
    <w:rsid w:val="003B6D59"/>
    <w:rsid w:val="003B7042"/>
    <w:rsid w:val="003B705E"/>
    <w:rsid w:val="003B7216"/>
    <w:rsid w:val="003B7487"/>
    <w:rsid w:val="003B7A24"/>
    <w:rsid w:val="003B7AC1"/>
    <w:rsid w:val="003B7B94"/>
    <w:rsid w:val="003B7F54"/>
    <w:rsid w:val="003C0003"/>
    <w:rsid w:val="003C0416"/>
    <w:rsid w:val="003C080C"/>
    <w:rsid w:val="003C0A1E"/>
    <w:rsid w:val="003C118C"/>
    <w:rsid w:val="003C12BC"/>
    <w:rsid w:val="003C177A"/>
    <w:rsid w:val="003C1AB3"/>
    <w:rsid w:val="003C1F19"/>
    <w:rsid w:val="003C1F22"/>
    <w:rsid w:val="003C1F2E"/>
    <w:rsid w:val="003C2643"/>
    <w:rsid w:val="003C2723"/>
    <w:rsid w:val="003C2904"/>
    <w:rsid w:val="003C29D3"/>
    <w:rsid w:val="003C2B4C"/>
    <w:rsid w:val="003C2D07"/>
    <w:rsid w:val="003C2EF1"/>
    <w:rsid w:val="003C312F"/>
    <w:rsid w:val="003C3292"/>
    <w:rsid w:val="003C32CB"/>
    <w:rsid w:val="003C351B"/>
    <w:rsid w:val="003C393E"/>
    <w:rsid w:val="003C3BDE"/>
    <w:rsid w:val="003C3F10"/>
    <w:rsid w:val="003C401B"/>
    <w:rsid w:val="003C41CD"/>
    <w:rsid w:val="003C4805"/>
    <w:rsid w:val="003C48E8"/>
    <w:rsid w:val="003C4A57"/>
    <w:rsid w:val="003C4FBA"/>
    <w:rsid w:val="003C5485"/>
    <w:rsid w:val="003C551A"/>
    <w:rsid w:val="003C59D4"/>
    <w:rsid w:val="003C59EE"/>
    <w:rsid w:val="003C5E0C"/>
    <w:rsid w:val="003C6064"/>
    <w:rsid w:val="003C6A3C"/>
    <w:rsid w:val="003C6DBE"/>
    <w:rsid w:val="003C6E50"/>
    <w:rsid w:val="003C6FF2"/>
    <w:rsid w:val="003C70CE"/>
    <w:rsid w:val="003C73FB"/>
    <w:rsid w:val="003C7475"/>
    <w:rsid w:val="003C74D2"/>
    <w:rsid w:val="003C763C"/>
    <w:rsid w:val="003C76CE"/>
    <w:rsid w:val="003C7869"/>
    <w:rsid w:val="003C7B78"/>
    <w:rsid w:val="003C7CF7"/>
    <w:rsid w:val="003D06C6"/>
    <w:rsid w:val="003D0A09"/>
    <w:rsid w:val="003D0B56"/>
    <w:rsid w:val="003D0B5E"/>
    <w:rsid w:val="003D170E"/>
    <w:rsid w:val="003D17D3"/>
    <w:rsid w:val="003D18B2"/>
    <w:rsid w:val="003D18EB"/>
    <w:rsid w:val="003D19CC"/>
    <w:rsid w:val="003D1A8D"/>
    <w:rsid w:val="003D1D57"/>
    <w:rsid w:val="003D20A1"/>
    <w:rsid w:val="003D228E"/>
    <w:rsid w:val="003D283E"/>
    <w:rsid w:val="003D293C"/>
    <w:rsid w:val="003D2AA5"/>
    <w:rsid w:val="003D2CCD"/>
    <w:rsid w:val="003D2E17"/>
    <w:rsid w:val="003D2EE7"/>
    <w:rsid w:val="003D3014"/>
    <w:rsid w:val="003D31D6"/>
    <w:rsid w:val="003D3491"/>
    <w:rsid w:val="003D3591"/>
    <w:rsid w:val="003D3FBF"/>
    <w:rsid w:val="003D40E6"/>
    <w:rsid w:val="003D42AC"/>
    <w:rsid w:val="003D43E8"/>
    <w:rsid w:val="003D4A81"/>
    <w:rsid w:val="003D4B13"/>
    <w:rsid w:val="003D4CDD"/>
    <w:rsid w:val="003D4E96"/>
    <w:rsid w:val="003D4EEF"/>
    <w:rsid w:val="003D5069"/>
    <w:rsid w:val="003D5A3D"/>
    <w:rsid w:val="003D5A8B"/>
    <w:rsid w:val="003D5CF5"/>
    <w:rsid w:val="003D5DF6"/>
    <w:rsid w:val="003D5DF7"/>
    <w:rsid w:val="003D5E7F"/>
    <w:rsid w:val="003D5EE2"/>
    <w:rsid w:val="003D6015"/>
    <w:rsid w:val="003D6119"/>
    <w:rsid w:val="003D633D"/>
    <w:rsid w:val="003D63CC"/>
    <w:rsid w:val="003D6619"/>
    <w:rsid w:val="003D683F"/>
    <w:rsid w:val="003D6B90"/>
    <w:rsid w:val="003D6C81"/>
    <w:rsid w:val="003D7007"/>
    <w:rsid w:val="003D7062"/>
    <w:rsid w:val="003D7091"/>
    <w:rsid w:val="003D714E"/>
    <w:rsid w:val="003D7162"/>
    <w:rsid w:val="003D7769"/>
    <w:rsid w:val="003D7819"/>
    <w:rsid w:val="003D79F2"/>
    <w:rsid w:val="003D7A07"/>
    <w:rsid w:val="003D7CE4"/>
    <w:rsid w:val="003D7EAC"/>
    <w:rsid w:val="003E002A"/>
    <w:rsid w:val="003E00DA"/>
    <w:rsid w:val="003E024A"/>
    <w:rsid w:val="003E06FA"/>
    <w:rsid w:val="003E0905"/>
    <w:rsid w:val="003E0C4B"/>
    <w:rsid w:val="003E1093"/>
    <w:rsid w:val="003E1104"/>
    <w:rsid w:val="003E1234"/>
    <w:rsid w:val="003E14C4"/>
    <w:rsid w:val="003E16F4"/>
    <w:rsid w:val="003E1BF1"/>
    <w:rsid w:val="003E1D55"/>
    <w:rsid w:val="003E1E1B"/>
    <w:rsid w:val="003E24DF"/>
    <w:rsid w:val="003E25FF"/>
    <w:rsid w:val="003E2647"/>
    <w:rsid w:val="003E297C"/>
    <w:rsid w:val="003E320A"/>
    <w:rsid w:val="003E32A5"/>
    <w:rsid w:val="003E32E1"/>
    <w:rsid w:val="003E372C"/>
    <w:rsid w:val="003E3BF8"/>
    <w:rsid w:val="003E3C12"/>
    <w:rsid w:val="003E3CA2"/>
    <w:rsid w:val="003E3DE9"/>
    <w:rsid w:val="003E433E"/>
    <w:rsid w:val="003E4691"/>
    <w:rsid w:val="003E47BC"/>
    <w:rsid w:val="003E4B75"/>
    <w:rsid w:val="003E4F2C"/>
    <w:rsid w:val="003E4FA4"/>
    <w:rsid w:val="003E514B"/>
    <w:rsid w:val="003E556A"/>
    <w:rsid w:val="003E559A"/>
    <w:rsid w:val="003E59B7"/>
    <w:rsid w:val="003E5A66"/>
    <w:rsid w:val="003E5D7A"/>
    <w:rsid w:val="003E686E"/>
    <w:rsid w:val="003E6A1B"/>
    <w:rsid w:val="003E6B23"/>
    <w:rsid w:val="003E6D71"/>
    <w:rsid w:val="003E6E02"/>
    <w:rsid w:val="003E6F6B"/>
    <w:rsid w:val="003E7193"/>
    <w:rsid w:val="003E7EB9"/>
    <w:rsid w:val="003E7F14"/>
    <w:rsid w:val="003F0089"/>
    <w:rsid w:val="003F014B"/>
    <w:rsid w:val="003F01C5"/>
    <w:rsid w:val="003F020C"/>
    <w:rsid w:val="003F06A7"/>
    <w:rsid w:val="003F0753"/>
    <w:rsid w:val="003F0BC8"/>
    <w:rsid w:val="003F0EA2"/>
    <w:rsid w:val="003F113E"/>
    <w:rsid w:val="003F11E9"/>
    <w:rsid w:val="003F1252"/>
    <w:rsid w:val="003F1318"/>
    <w:rsid w:val="003F17E1"/>
    <w:rsid w:val="003F19E1"/>
    <w:rsid w:val="003F21CD"/>
    <w:rsid w:val="003F2391"/>
    <w:rsid w:val="003F285F"/>
    <w:rsid w:val="003F2F71"/>
    <w:rsid w:val="003F31B6"/>
    <w:rsid w:val="003F3200"/>
    <w:rsid w:val="003F329A"/>
    <w:rsid w:val="003F33E9"/>
    <w:rsid w:val="003F351E"/>
    <w:rsid w:val="003F35A6"/>
    <w:rsid w:val="003F384A"/>
    <w:rsid w:val="003F3B9E"/>
    <w:rsid w:val="003F4037"/>
    <w:rsid w:val="003F4050"/>
    <w:rsid w:val="003F457A"/>
    <w:rsid w:val="003F4825"/>
    <w:rsid w:val="003F49C1"/>
    <w:rsid w:val="003F4D47"/>
    <w:rsid w:val="003F4DA8"/>
    <w:rsid w:val="003F4DDA"/>
    <w:rsid w:val="003F4E01"/>
    <w:rsid w:val="003F4E0B"/>
    <w:rsid w:val="003F4EB1"/>
    <w:rsid w:val="003F503F"/>
    <w:rsid w:val="003F50E4"/>
    <w:rsid w:val="003F50FE"/>
    <w:rsid w:val="003F5177"/>
    <w:rsid w:val="003F58BA"/>
    <w:rsid w:val="003F598A"/>
    <w:rsid w:val="003F5BE2"/>
    <w:rsid w:val="003F5D9F"/>
    <w:rsid w:val="003F614E"/>
    <w:rsid w:val="003F6439"/>
    <w:rsid w:val="003F6971"/>
    <w:rsid w:val="003F6ACE"/>
    <w:rsid w:val="003F6C81"/>
    <w:rsid w:val="003F6CA3"/>
    <w:rsid w:val="003F6D8B"/>
    <w:rsid w:val="003F6FB4"/>
    <w:rsid w:val="003F75A1"/>
    <w:rsid w:val="003F7763"/>
    <w:rsid w:val="003F78D3"/>
    <w:rsid w:val="003F7971"/>
    <w:rsid w:val="003F7A1E"/>
    <w:rsid w:val="003F7AB5"/>
    <w:rsid w:val="003F7E41"/>
    <w:rsid w:val="003F7ED6"/>
    <w:rsid w:val="004003D0"/>
    <w:rsid w:val="004007CC"/>
    <w:rsid w:val="0040091C"/>
    <w:rsid w:val="0040169A"/>
    <w:rsid w:val="0040183F"/>
    <w:rsid w:val="0040198A"/>
    <w:rsid w:val="00401AE8"/>
    <w:rsid w:val="0040216B"/>
    <w:rsid w:val="00402633"/>
    <w:rsid w:val="004028B9"/>
    <w:rsid w:val="0040295E"/>
    <w:rsid w:val="004029A5"/>
    <w:rsid w:val="00402B71"/>
    <w:rsid w:val="00402E0D"/>
    <w:rsid w:val="004032EF"/>
    <w:rsid w:val="00403424"/>
    <w:rsid w:val="004034B2"/>
    <w:rsid w:val="0040350A"/>
    <w:rsid w:val="00403AB6"/>
    <w:rsid w:val="00403AE1"/>
    <w:rsid w:val="00403DA6"/>
    <w:rsid w:val="00403E1C"/>
    <w:rsid w:val="004042F1"/>
    <w:rsid w:val="004049D7"/>
    <w:rsid w:val="00404B2B"/>
    <w:rsid w:val="004050A0"/>
    <w:rsid w:val="00405213"/>
    <w:rsid w:val="00405260"/>
    <w:rsid w:val="004054ED"/>
    <w:rsid w:val="00405709"/>
    <w:rsid w:val="00405B80"/>
    <w:rsid w:val="00405C2C"/>
    <w:rsid w:val="00405DDF"/>
    <w:rsid w:val="00405DE8"/>
    <w:rsid w:val="00406090"/>
    <w:rsid w:val="0040610E"/>
    <w:rsid w:val="0040653E"/>
    <w:rsid w:val="00406591"/>
    <w:rsid w:val="00406713"/>
    <w:rsid w:val="004072D4"/>
    <w:rsid w:val="00407640"/>
    <w:rsid w:val="00407935"/>
    <w:rsid w:val="00407B09"/>
    <w:rsid w:val="00407D22"/>
    <w:rsid w:val="00410247"/>
    <w:rsid w:val="0041025B"/>
    <w:rsid w:val="004107CE"/>
    <w:rsid w:val="00410825"/>
    <w:rsid w:val="004109A9"/>
    <w:rsid w:val="00410E83"/>
    <w:rsid w:val="004114C2"/>
    <w:rsid w:val="00411B71"/>
    <w:rsid w:val="00411F34"/>
    <w:rsid w:val="004124AC"/>
    <w:rsid w:val="004127C7"/>
    <w:rsid w:val="00412B19"/>
    <w:rsid w:val="00412B2D"/>
    <w:rsid w:val="00412C24"/>
    <w:rsid w:val="00412CCC"/>
    <w:rsid w:val="00412E69"/>
    <w:rsid w:val="00413607"/>
    <w:rsid w:val="004136C4"/>
    <w:rsid w:val="0041370C"/>
    <w:rsid w:val="00413F0C"/>
    <w:rsid w:val="00414014"/>
    <w:rsid w:val="00414597"/>
    <w:rsid w:val="00414853"/>
    <w:rsid w:val="00414A10"/>
    <w:rsid w:val="0041559D"/>
    <w:rsid w:val="00415853"/>
    <w:rsid w:val="00415917"/>
    <w:rsid w:val="00415FC8"/>
    <w:rsid w:val="004163D5"/>
    <w:rsid w:val="00416B15"/>
    <w:rsid w:val="0041701A"/>
    <w:rsid w:val="0041707D"/>
    <w:rsid w:val="004172B9"/>
    <w:rsid w:val="004174A6"/>
    <w:rsid w:val="00417586"/>
    <w:rsid w:val="00417A82"/>
    <w:rsid w:val="00417CD8"/>
    <w:rsid w:val="00420565"/>
    <w:rsid w:val="004207DF"/>
    <w:rsid w:val="004209BE"/>
    <w:rsid w:val="00420AF0"/>
    <w:rsid w:val="00420B95"/>
    <w:rsid w:val="00420BBE"/>
    <w:rsid w:val="00420C2C"/>
    <w:rsid w:val="00420EC7"/>
    <w:rsid w:val="00420EE3"/>
    <w:rsid w:val="0042104D"/>
    <w:rsid w:val="004212C2"/>
    <w:rsid w:val="00421353"/>
    <w:rsid w:val="00421E2F"/>
    <w:rsid w:val="004221E5"/>
    <w:rsid w:val="00422680"/>
    <w:rsid w:val="0042303E"/>
    <w:rsid w:val="00423101"/>
    <w:rsid w:val="004233B7"/>
    <w:rsid w:val="0042374D"/>
    <w:rsid w:val="00423824"/>
    <w:rsid w:val="00423863"/>
    <w:rsid w:val="00423BCA"/>
    <w:rsid w:val="00423C05"/>
    <w:rsid w:val="00423D96"/>
    <w:rsid w:val="00424BAB"/>
    <w:rsid w:val="00424C17"/>
    <w:rsid w:val="00424C35"/>
    <w:rsid w:val="00425181"/>
    <w:rsid w:val="00425428"/>
    <w:rsid w:val="00425AA0"/>
    <w:rsid w:val="00425D6A"/>
    <w:rsid w:val="00425F6A"/>
    <w:rsid w:val="004269ED"/>
    <w:rsid w:val="004269F6"/>
    <w:rsid w:val="00426A16"/>
    <w:rsid w:val="00426B61"/>
    <w:rsid w:val="004271CF"/>
    <w:rsid w:val="004271FE"/>
    <w:rsid w:val="00427298"/>
    <w:rsid w:val="004273AC"/>
    <w:rsid w:val="004277F7"/>
    <w:rsid w:val="004278B9"/>
    <w:rsid w:val="00427950"/>
    <w:rsid w:val="00427A89"/>
    <w:rsid w:val="00427C85"/>
    <w:rsid w:val="00427D59"/>
    <w:rsid w:val="00430002"/>
    <w:rsid w:val="004303DA"/>
    <w:rsid w:val="004306C0"/>
    <w:rsid w:val="00430800"/>
    <w:rsid w:val="00430909"/>
    <w:rsid w:val="004312D5"/>
    <w:rsid w:val="004314F4"/>
    <w:rsid w:val="004317A7"/>
    <w:rsid w:val="004317F5"/>
    <w:rsid w:val="004318C1"/>
    <w:rsid w:val="00431A70"/>
    <w:rsid w:val="00431D99"/>
    <w:rsid w:val="004322BD"/>
    <w:rsid w:val="004323FA"/>
    <w:rsid w:val="00432437"/>
    <w:rsid w:val="00432549"/>
    <w:rsid w:val="0043267E"/>
    <w:rsid w:val="00432BE1"/>
    <w:rsid w:val="00432C66"/>
    <w:rsid w:val="00432E61"/>
    <w:rsid w:val="00432EBF"/>
    <w:rsid w:val="00432F61"/>
    <w:rsid w:val="004333B7"/>
    <w:rsid w:val="00433AF4"/>
    <w:rsid w:val="00433B00"/>
    <w:rsid w:val="00433B16"/>
    <w:rsid w:val="00433CA7"/>
    <w:rsid w:val="00434073"/>
    <w:rsid w:val="004347D5"/>
    <w:rsid w:val="004347FF"/>
    <w:rsid w:val="004348D5"/>
    <w:rsid w:val="004348E0"/>
    <w:rsid w:val="004349A1"/>
    <w:rsid w:val="004355B5"/>
    <w:rsid w:val="0043565B"/>
    <w:rsid w:val="00435ACF"/>
    <w:rsid w:val="00435D45"/>
    <w:rsid w:val="00435EA8"/>
    <w:rsid w:val="004360B3"/>
    <w:rsid w:val="0043616A"/>
    <w:rsid w:val="00436676"/>
    <w:rsid w:val="00436A05"/>
    <w:rsid w:val="00436C6F"/>
    <w:rsid w:val="004370A0"/>
    <w:rsid w:val="004373D0"/>
    <w:rsid w:val="004374B4"/>
    <w:rsid w:val="004375AC"/>
    <w:rsid w:val="004375C2"/>
    <w:rsid w:val="0043769D"/>
    <w:rsid w:val="004378EC"/>
    <w:rsid w:val="00437BF0"/>
    <w:rsid w:val="00440472"/>
    <w:rsid w:val="00440C61"/>
    <w:rsid w:val="00440D38"/>
    <w:rsid w:val="00440D6A"/>
    <w:rsid w:val="0044100E"/>
    <w:rsid w:val="004413D4"/>
    <w:rsid w:val="004415CF"/>
    <w:rsid w:val="0044166E"/>
    <w:rsid w:val="0044169C"/>
    <w:rsid w:val="004418DF"/>
    <w:rsid w:val="00441F2A"/>
    <w:rsid w:val="00442536"/>
    <w:rsid w:val="0044282D"/>
    <w:rsid w:val="0044295D"/>
    <w:rsid w:val="00442EC4"/>
    <w:rsid w:val="004430E0"/>
    <w:rsid w:val="00443157"/>
    <w:rsid w:val="00443BD2"/>
    <w:rsid w:val="00443E4B"/>
    <w:rsid w:val="00443FDB"/>
    <w:rsid w:val="00444936"/>
    <w:rsid w:val="004449A2"/>
    <w:rsid w:val="00444C4D"/>
    <w:rsid w:val="00444EA3"/>
    <w:rsid w:val="004450A1"/>
    <w:rsid w:val="00445208"/>
    <w:rsid w:val="0044551E"/>
    <w:rsid w:val="00445575"/>
    <w:rsid w:val="00445650"/>
    <w:rsid w:val="004457BA"/>
    <w:rsid w:val="00445A49"/>
    <w:rsid w:val="00445AF9"/>
    <w:rsid w:val="00445BFE"/>
    <w:rsid w:val="00445F5F"/>
    <w:rsid w:val="00446095"/>
    <w:rsid w:val="004460E4"/>
    <w:rsid w:val="00446A05"/>
    <w:rsid w:val="00446B03"/>
    <w:rsid w:val="00446E54"/>
    <w:rsid w:val="00446F70"/>
    <w:rsid w:val="00447123"/>
    <w:rsid w:val="0044725A"/>
    <w:rsid w:val="004472F5"/>
    <w:rsid w:val="004475E5"/>
    <w:rsid w:val="00447815"/>
    <w:rsid w:val="00447877"/>
    <w:rsid w:val="00447889"/>
    <w:rsid w:val="004478BD"/>
    <w:rsid w:val="00447BC8"/>
    <w:rsid w:val="0045059E"/>
    <w:rsid w:val="004506B1"/>
    <w:rsid w:val="0045076C"/>
    <w:rsid w:val="00450D0A"/>
    <w:rsid w:val="00451488"/>
    <w:rsid w:val="00451A69"/>
    <w:rsid w:val="00452495"/>
    <w:rsid w:val="0045274F"/>
    <w:rsid w:val="00452840"/>
    <w:rsid w:val="00452945"/>
    <w:rsid w:val="004529F4"/>
    <w:rsid w:val="00453287"/>
    <w:rsid w:val="004534CF"/>
    <w:rsid w:val="00453CCC"/>
    <w:rsid w:val="00454043"/>
    <w:rsid w:val="00454054"/>
    <w:rsid w:val="00454353"/>
    <w:rsid w:val="0045465F"/>
    <w:rsid w:val="00454961"/>
    <w:rsid w:val="00454AB8"/>
    <w:rsid w:val="00454BC2"/>
    <w:rsid w:val="00454BCD"/>
    <w:rsid w:val="00454CA2"/>
    <w:rsid w:val="0045509C"/>
    <w:rsid w:val="00455143"/>
    <w:rsid w:val="00455237"/>
    <w:rsid w:val="004552AF"/>
    <w:rsid w:val="00455346"/>
    <w:rsid w:val="0045534A"/>
    <w:rsid w:val="00455559"/>
    <w:rsid w:val="00455887"/>
    <w:rsid w:val="00455F48"/>
    <w:rsid w:val="004565E5"/>
    <w:rsid w:val="004568FA"/>
    <w:rsid w:val="00456924"/>
    <w:rsid w:val="00456B52"/>
    <w:rsid w:val="00456BD8"/>
    <w:rsid w:val="00456DB5"/>
    <w:rsid w:val="00456DF0"/>
    <w:rsid w:val="00457457"/>
    <w:rsid w:val="004575E4"/>
    <w:rsid w:val="00457720"/>
    <w:rsid w:val="0045797C"/>
    <w:rsid w:val="00457A5C"/>
    <w:rsid w:val="00457C02"/>
    <w:rsid w:val="00457DEE"/>
    <w:rsid w:val="00457EB1"/>
    <w:rsid w:val="00457F48"/>
    <w:rsid w:val="004602D5"/>
    <w:rsid w:val="004603B5"/>
    <w:rsid w:val="004609A4"/>
    <w:rsid w:val="00460A9F"/>
    <w:rsid w:val="00460AA0"/>
    <w:rsid w:val="004611B9"/>
    <w:rsid w:val="00461370"/>
    <w:rsid w:val="004619E3"/>
    <w:rsid w:val="004626AD"/>
    <w:rsid w:val="004628AA"/>
    <w:rsid w:val="00462B9F"/>
    <w:rsid w:val="00462C79"/>
    <w:rsid w:val="00462F68"/>
    <w:rsid w:val="0046322E"/>
    <w:rsid w:val="00463420"/>
    <w:rsid w:val="004639A3"/>
    <w:rsid w:val="00463D76"/>
    <w:rsid w:val="00463F06"/>
    <w:rsid w:val="00463FD6"/>
    <w:rsid w:val="004644E9"/>
    <w:rsid w:val="0046471E"/>
    <w:rsid w:val="0046495A"/>
    <w:rsid w:val="00464B10"/>
    <w:rsid w:val="00464B2A"/>
    <w:rsid w:val="00464B9F"/>
    <w:rsid w:val="00465817"/>
    <w:rsid w:val="00465AFE"/>
    <w:rsid w:val="00465B0F"/>
    <w:rsid w:val="00465B44"/>
    <w:rsid w:val="00465CBF"/>
    <w:rsid w:val="00465FD2"/>
    <w:rsid w:val="00465FE8"/>
    <w:rsid w:val="00466209"/>
    <w:rsid w:val="00466336"/>
    <w:rsid w:val="00466414"/>
    <w:rsid w:val="00466B28"/>
    <w:rsid w:val="00466B9E"/>
    <w:rsid w:val="00467086"/>
    <w:rsid w:val="0046748D"/>
    <w:rsid w:val="00467593"/>
    <w:rsid w:val="00467608"/>
    <w:rsid w:val="004677E8"/>
    <w:rsid w:val="00470100"/>
    <w:rsid w:val="004702C3"/>
    <w:rsid w:val="004704E8"/>
    <w:rsid w:val="00470964"/>
    <w:rsid w:val="00470CB9"/>
    <w:rsid w:val="00470E29"/>
    <w:rsid w:val="00470FF5"/>
    <w:rsid w:val="0047114E"/>
    <w:rsid w:val="0047123F"/>
    <w:rsid w:val="00471D30"/>
    <w:rsid w:val="00471D7A"/>
    <w:rsid w:val="00471E26"/>
    <w:rsid w:val="00471E45"/>
    <w:rsid w:val="00471EFD"/>
    <w:rsid w:val="0047217F"/>
    <w:rsid w:val="00472189"/>
    <w:rsid w:val="00472260"/>
    <w:rsid w:val="0047237C"/>
    <w:rsid w:val="0047249D"/>
    <w:rsid w:val="004724B6"/>
    <w:rsid w:val="00472A76"/>
    <w:rsid w:val="00472B22"/>
    <w:rsid w:val="00472D57"/>
    <w:rsid w:val="00473106"/>
    <w:rsid w:val="004734A6"/>
    <w:rsid w:val="004734F5"/>
    <w:rsid w:val="00473500"/>
    <w:rsid w:val="00473AAF"/>
    <w:rsid w:val="00473B7F"/>
    <w:rsid w:val="00473E6C"/>
    <w:rsid w:val="00473F68"/>
    <w:rsid w:val="0047421E"/>
    <w:rsid w:val="004742EE"/>
    <w:rsid w:val="0047464F"/>
    <w:rsid w:val="00474D72"/>
    <w:rsid w:val="00474E30"/>
    <w:rsid w:val="00475389"/>
    <w:rsid w:val="004753B7"/>
    <w:rsid w:val="00476343"/>
    <w:rsid w:val="0047637C"/>
    <w:rsid w:val="004764C7"/>
    <w:rsid w:val="00476C27"/>
    <w:rsid w:val="00476C9D"/>
    <w:rsid w:val="00476E69"/>
    <w:rsid w:val="00476E70"/>
    <w:rsid w:val="00477686"/>
    <w:rsid w:val="00477C66"/>
    <w:rsid w:val="00477DD6"/>
    <w:rsid w:val="00477EEC"/>
    <w:rsid w:val="00477EFB"/>
    <w:rsid w:val="00480117"/>
    <w:rsid w:val="004804B7"/>
    <w:rsid w:val="00480581"/>
    <w:rsid w:val="004805AF"/>
    <w:rsid w:val="0048065D"/>
    <w:rsid w:val="00480B67"/>
    <w:rsid w:val="00480D07"/>
    <w:rsid w:val="00481288"/>
    <w:rsid w:val="004812C9"/>
    <w:rsid w:val="00481383"/>
    <w:rsid w:val="004813D5"/>
    <w:rsid w:val="004814D0"/>
    <w:rsid w:val="0048159B"/>
    <w:rsid w:val="00481A29"/>
    <w:rsid w:val="00481B5A"/>
    <w:rsid w:val="00481B6A"/>
    <w:rsid w:val="00482038"/>
    <w:rsid w:val="004823BF"/>
    <w:rsid w:val="0048241E"/>
    <w:rsid w:val="004824AE"/>
    <w:rsid w:val="004824B6"/>
    <w:rsid w:val="004824BA"/>
    <w:rsid w:val="00482820"/>
    <w:rsid w:val="004828CE"/>
    <w:rsid w:val="00482CDF"/>
    <w:rsid w:val="004830B0"/>
    <w:rsid w:val="004830DA"/>
    <w:rsid w:val="004830F3"/>
    <w:rsid w:val="00483305"/>
    <w:rsid w:val="00483345"/>
    <w:rsid w:val="00483349"/>
    <w:rsid w:val="00483BDD"/>
    <w:rsid w:val="00484601"/>
    <w:rsid w:val="0048467A"/>
    <w:rsid w:val="00484836"/>
    <w:rsid w:val="00484A6A"/>
    <w:rsid w:val="00484E7D"/>
    <w:rsid w:val="00485461"/>
    <w:rsid w:val="004854E4"/>
    <w:rsid w:val="0048587E"/>
    <w:rsid w:val="00485A13"/>
    <w:rsid w:val="00485C79"/>
    <w:rsid w:val="00485EE7"/>
    <w:rsid w:val="00485FCA"/>
    <w:rsid w:val="00486162"/>
    <w:rsid w:val="004861B1"/>
    <w:rsid w:val="00486363"/>
    <w:rsid w:val="004863D1"/>
    <w:rsid w:val="00486491"/>
    <w:rsid w:val="00486EEC"/>
    <w:rsid w:val="004870E6"/>
    <w:rsid w:val="00487672"/>
    <w:rsid w:val="00487801"/>
    <w:rsid w:val="00487986"/>
    <w:rsid w:val="004879CE"/>
    <w:rsid w:val="00487C83"/>
    <w:rsid w:val="00487D9A"/>
    <w:rsid w:val="00487FB9"/>
    <w:rsid w:val="0049016D"/>
    <w:rsid w:val="00490176"/>
    <w:rsid w:val="0049035E"/>
    <w:rsid w:val="00490407"/>
    <w:rsid w:val="0049046D"/>
    <w:rsid w:val="004905BC"/>
    <w:rsid w:val="0049064F"/>
    <w:rsid w:val="00490BF2"/>
    <w:rsid w:val="00490C0B"/>
    <w:rsid w:val="004911B0"/>
    <w:rsid w:val="00491392"/>
    <w:rsid w:val="004915DB"/>
    <w:rsid w:val="00491658"/>
    <w:rsid w:val="00491A06"/>
    <w:rsid w:val="00491A41"/>
    <w:rsid w:val="00491BDE"/>
    <w:rsid w:val="00491CCE"/>
    <w:rsid w:val="00491D10"/>
    <w:rsid w:val="00491D14"/>
    <w:rsid w:val="00491DBF"/>
    <w:rsid w:val="00491E7C"/>
    <w:rsid w:val="00492092"/>
    <w:rsid w:val="004927CE"/>
    <w:rsid w:val="00492954"/>
    <w:rsid w:val="00492B5C"/>
    <w:rsid w:val="00492D4A"/>
    <w:rsid w:val="00493060"/>
    <w:rsid w:val="00493378"/>
    <w:rsid w:val="00493568"/>
    <w:rsid w:val="0049361D"/>
    <w:rsid w:val="0049404E"/>
    <w:rsid w:val="00494346"/>
    <w:rsid w:val="00494614"/>
    <w:rsid w:val="0049492C"/>
    <w:rsid w:val="00494B0A"/>
    <w:rsid w:val="00494CAD"/>
    <w:rsid w:val="00494DB3"/>
    <w:rsid w:val="00494DD5"/>
    <w:rsid w:val="00494E5B"/>
    <w:rsid w:val="00495256"/>
    <w:rsid w:val="0049576B"/>
    <w:rsid w:val="0049597F"/>
    <w:rsid w:val="00495A75"/>
    <w:rsid w:val="00495B34"/>
    <w:rsid w:val="00495E1F"/>
    <w:rsid w:val="00495E37"/>
    <w:rsid w:val="0049650E"/>
    <w:rsid w:val="004967E3"/>
    <w:rsid w:val="00496A42"/>
    <w:rsid w:val="00496B0A"/>
    <w:rsid w:val="00497341"/>
    <w:rsid w:val="00497398"/>
    <w:rsid w:val="00497477"/>
    <w:rsid w:val="004974DA"/>
    <w:rsid w:val="00497894"/>
    <w:rsid w:val="004978A7"/>
    <w:rsid w:val="00497A42"/>
    <w:rsid w:val="00497E45"/>
    <w:rsid w:val="004A04DB"/>
    <w:rsid w:val="004A0BF7"/>
    <w:rsid w:val="004A0C4D"/>
    <w:rsid w:val="004A0D64"/>
    <w:rsid w:val="004A0E29"/>
    <w:rsid w:val="004A0EA7"/>
    <w:rsid w:val="004A1063"/>
    <w:rsid w:val="004A11FF"/>
    <w:rsid w:val="004A16E8"/>
    <w:rsid w:val="004A175F"/>
    <w:rsid w:val="004A1944"/>
    <w:rsid w:val="004A1987"/>
    <w:rsid w:val="004A19AC"/>
    <w:rsid w:val="004A1BA0"/>
    <w:rsid w:val="004A1CB1"/>
    <w:rsid w:val="004A1D47"/>
    <w:rsid w:val="004A1DBC"/>
    <w:rsid w:val="004A1F95"/>
    <w:rsid w:val="004A20D2"/>
    <w:rsid w:val="004A2213"/>
    <w:rsid w:val="004A2883"/>
    <w:rsid w:val="004A2A80"/>
    <w:rsid w:val="004A3136"/>
    <w:rsid w:val="004A3174"/>
    <w:rsid w:val="004A3586"/>
    <w:rsid w:val="004A39F2"/>
    <w:rsid w:val="004A3A29"/>
    <w:rsid w:val="004A3A6A"/>
    <w:rsid w:val="004A3BF9"/>
    <w:rsid w:val="004A3D0A"/>
    <w:rsid w:val="004A3F46"/>
    <w:rsid w:val="004A3FB1"/>
    <w:rsid w:val="004A4124"/>
    <w:rsid w:val="004A4272"/>
    <w:rsid w:val="004A465C"/>
    <w:rsid w:val="004A4784"/>
    <w:rsid w:val="004A4818"/>
    <w:rsid w:val="004A4975"/>
    <w:rsid w:val="004A4BA1"/>
    <w:rsid w:val="004A4CB4"/>
    <w:rsid w:val="004A4E9B"/>
    <w:rsid w:val="004A5031"/>
    <w:rsid w:val="004A52BF"/>
    <w:rsid w:val="004A54AC"/>
    <w:rsid w:val="004A5BDC"/>
    <w:rsid w:val="004A5D60"/>
    <w:rsid w:val="004A5D8B"/>
    <w:rsid w:val="004A60B4"/>
    <w:rsid w:val="004A6632"/>
    <w:rsid w:val="004A66BD"/>
    <w:rsid w:val="004A690D"/>
    <w:rsid w:val="004A6D21"/>
    <w:rsid w:val="004A6E95"/>
    <w:rsid w:val="004A7198"/>
    <w:rsid w:val="004A728B"/>
    <w:rsid w:val="004A7301"/>
    <w:rsid w:val="004A7AEB"/>
    <w:rsid w:val="004B03C0"/>
    <w:rsid w:val="004B0ACE"/>
    <w:rsid w:val="004B0B4F"/>
    <w:rsid w:val="004B0C2E"/>
    <w:rsid w:val="004B0C3F"/>
    <w:rsid w:val="004B0EC9"/>
    <w:rsid w:val="004B1960"/>
    <w:rsid w:val="004B1AD8"/>
    <w:rsid w:val="004B1C16"/>
    <w:rsid w:val="004B1D0B"/>
    <w:rsid w:val="004B29F1"/>
    <w:rsid w:val="004B2C30"/>
    <w:rsid w:val="004B3286"/>
    <w:rsid w:val="004B34A8"/>
    <w:rsid w:val="004B360D"/>
    <w:rsid w:val="004B3CB7"/>
    <w:rsid w:val="004B3FA8"/>
    <w:rsid w:val="004B3FF7"/>
    <w:rsid w:val="004B4992"/>
    <w:rsid w:val="004B4B4D"/>
    <w:rsid w:val="004B4DF6"/>
    <w:rsid w:val="004B4ECD"/>
    <w:rsid w:val="004B52B0"/>
    <w:rsid w:val="004B52DD"/>
    <w:rsid w:val="004B5404"/>
    <w:rsid w:val="004B54D2"/>
    <w:rsid w:val="004B5536"/>
    <w:rsid w:val="004B5544"/>
    <w:rsid w:val="004B5672"/>
    <w:rsid w:val="004B56BF"/>
    <w:rsid w:val="004B58E8"/>
    <w:rsid w:val="004B592C"/>
    <w:rsid w:val="004B5BD7"/>
    <w:rsid w:val="004B5D17"/>
    <w:rsid w:val="004B5D6C"/>
    <w:rsid w:val="004B5E32"/>
    <w:rsid w:val="004B60C5"/>
    <w:rsid w:val="004B614A"/>
    <w:rsid w:val="004B624F"/>
    <w:rsid w:val="004B62D1"/>
    <w:rsid w:val="004B65CC"/>
    <w:rsid w:val="004B6615"/>
    <w:rsid w:val="004B66CA"/>
    <w:rsid w:val="004B69D4"/>
    <w:rsid w:val="004B6B87"/>
    <w:rsid w:val="004B708C"/>
    <w:rsid w:val="004B74DE"/>
    <w:rsid w:val="004B74E1"/>
    <w:rsid w:val="004B752B"/>
    <w:rsid w:val="004B779C"/>
    <w:rsid w:val="004B7C32"/>
    <w:rsid w:val="004B7C6E"/>
    <w:rsid w:val="004B7CF7"/>
    <w:rsid w:val="004B7F2A"/>
    <w:rsid w:val="004B93B9"/>
    <w:rsid w:val="004C0386"/>
    <w:rsid w:val="004C0425"/>
    <w:rsid w:val="004C0660"/>
    <w:rsid w:val="004C0675"/>
    <w:rsid w:val="004C0690"/>
    <w:rsid w:val="004C0AC2"/>
    <w:rsid w:val="004C0AD8"/>
    <w:rsid w:val="004C1312"/>
    <w:rsid w:val="004C197B"/>
    <w:rsid w:val="004C1C55"/>
    <w:rsid w:val="004C1DF7"/>
    <w:rsid w:val="004C1F0B"/>
    <w:rsid w:val="004C2258"/>
    <w:rsid w:val="004C267A"/>
    <w:rsid w:val="004C271E"/>
    <w:rsid w:val="004C2797"/>
    <w:rsid w:val="004C311D"/>
    <w:rsid w:val="004C321F"/>
    <w:rsid w:val="004C3936"/>
    <w:rsid w:val="004C3AA1"/>
    <w:rsid w:val="004C3C66"/>
    <w:rsid w:val="004C3C7D"/>
    <w:rsid w:val="004C3D6C"/>
    <w:rsid w:val="004C4204"/>
    <w:rsid w:val="004C4632"/>
    <w:rsid w:val="004C4736"/>
    <w:rsid w:val="004C47B3"/>
    <w:rsid w:val="004C48F8"/>
    <w:rsid w:val="004C4BCD"/>
    <w:rsid w:val="004C4ECA"/>
    <w:rsid w:val="004C51A8"/>
    <w:rsid w:val="004C5290"/>
    <w:rsid w:val="004C52A9"/>
    <w:rsid w:val="004C53ED"/>
    <w:rsid w:val="004C55CC"/>
    <w:rsid w:val="004C56CF"/>
    <w:rsid w:val="004C5818"/>
    <w:rsid w:val="004C58D8"/>
    <w:rsid w:val="004C59EF"/>
    <w:rsid w:val="004C5C89"/>
    <w:rsid w:val="004C5D42"/>
    <w:rsid w:val="004C5E39"/>
    <w:rsid w:val="004C5F77"/>
    <w:rsid w:val="004C6062"/>
    <w:rsid w:val="004C60FE"/>
    <w:rsid w:val="004C6277"/>
    <w:rsid w:val="004C631A"/>
    <w:rsid w:val="004C6525"/>
    <w:rsid w:val="004C694C"/>
    <w:rsid w:val="004C699E"/>
    <w:rsid w:val="004C69F5"/>
    <w:rsid w:val="004C6C4C"/>
    <w:rsid w:val="004C6CBF"/>
    <w:rsid w:val="004C6E9D"/>
    <w:rsid w:val="004C6FB5"/>
    <w:rsid w:val="004C74F9"/>
    <w:rsid w:val="004C7847"/>
    <w:rsid w:val="004C7A03"/>
    <w:rsid w:val="004C7D73"/>
    <w:rsid w:val="004C7EDE"/>
    <w:rsid w:val="004C7F0F"/>
    <w:rsid w:val="004D0018"/>
    <w:rsid w:val="004D05EA"/>
    <w:rsid w:val="004D0BA9"/>
    <w:rsid w:val="004D0C94"/>
    <w:rsid w:val="004D1199"/>
    <w:rsid w:val="004D13F4"/>
    <w:rsid w:val="004D1410"/>
    <w:rsid w:val="004D148A"/>
    <w:rsid w:val="004D14BD"/>
    <w:rsid w:val="004D1577"/>
    <w:rsid w:val="004D17F6"/>
    <w:rsid w:val="004D1BFC"/>
    <w:rsid w:val="004D1DBC"/>
    <w:rsid w:val="004D21C8"/>
    <w:rsid w:val="004D2624"/>
    <w:rsid w:val="004D2743"/>
    <w:rsid w:val="004D2809"/>
    <w:rsid w:val="004D29B2"/>
    <w:rsid w:val="004D29CF"/>
    <w:rsid w:val="004D2AFB"/>
    <w:rsid w:val="004D3037"/>
    <w:rsid w:val="004D3061"/>
    <w:rsid w:val="004D336B"/>
    <w:rsid w:val="004D339D"/>
    <w:rsid w:val="004D346A"/>
    <w:rsid w:val="004D36FE"/>
    <w:rsid w:val="004D3E6E"/>
    <w:rsid w:val="004D3EC2"/>
    <w:rsid w:val="004D3FA7"/>
    <w:rsid w:val="004D45F2"/>
    <w:rsid w:val="004D470A"/>
    <w:rsid w:val="004D47E7"/>
    <w:rsid w:val="004D4CAC"/>
    <w:rsid w:val="004D4FFF"/>
    <w:rsid w:val="004D5295"/>
    <w:rsid w:val="004D5803"/>
    <w:rsid w:val="004D5ADD"/>
    <w:rsid w:val="004D5DFE"/>
    <w:rsid w:val="004D5E92"/>
    <w:rsid w:val="004D5F72"/>
    <w:rsid w:val="004D633C"/>
    <w:rsid w:val="004D65B4"/>
    <w:rsid w:val="004D66C3"/>
    <w:rsid w:val="004D6911"/>
    <w:rsid w:val="004D6951"/>
    <w:rsid w:val="004D6F6C"/>
    <w:rsid w:val="004D728B"/>
    <w:rsid w:val="004D755F"/>
    <w:rsid w:val="004D76F1"/>
    <w:rsid w:val="004D7856"/>
    <w:rsid w:val="004D7B41"/>
    <w:rsid w:val="004D7FC5"/>
    <w:rsid w:val="004E0171"/>
    <w:rsid w:val="004E02C1"/>
    <w:rsid w:val="004E03FC"/>
    <w:rsid w:val="004E07F5"/>
    <w:rsid w:val="004E08B6"/>
    <w:rsid w:val="004E08FB"/>
    <w:rsid w:val="004E0C22"/>
    <w:rsid w:val="004E0C97"/>
    <w:rsid w:val="004E0DDF"/>
    <w:rsid w:val="004E0E2F"/>
    <w:rsid w:val="004E0FF8"/>
    <w:rsid w:val="004E177A"/>
    <w:rsid w:val="004E17A1"/>
    <w:rsid w:val="004E17E0"/>
    <w:rsid w:val="004E1C21"/>
    <w:rsid w:val="004E1C8F"/>
    <w:rsid w:val="004E1CB2"/>
    <w:rsid w:val="004E1EEC"/>
    <w:rsid w:val="004E236E"/>
    <w:rsid w:val="004E23BF"/>
    <w:rsid w:val="004E25FD"/>
    <w:rsid w:val="004E28B3"/>
    <w:rsid w:val="004E2927"/>
    <w:rsid w:val="004E2A42"/>
    <w:rsid w:val="004E2B34"/>
    <w:rsid w:val="004E2B9E"/>
    <w:rsid w:val="004E2BD3"/>
    <w:rsid w:val="004E2DFF"/>
    <w:rsid w:val="004E2EAB"/>
    <w:rsid w:val="004E303F"/>
    <w:rsid w:val="004E3242"/>
    <w:rsid w:val="004E3331"/>
    <w:rsid w:val="004E34AC"/>
    <w:rsid w:val="004E360A"/>
    <w:rsid w:val="004E36CA"/>
    <w:rsid w:val="004E374B"/>
    <w:rsid w:val="004E3929"/>
    <w:rsid w:val="004E3EE7"/>
    <w:rsid w:val="004E3F8D"/>
    <w:rsid w:val="004E4362"/>
    <w:rsid w:val="004E47AF"/>
    <w:rsid w:val="004E47B1"/>
    <w:rsid w:val="004E4800"/>
    <w:rsid w:val="004E4949"/>
    <w:rsid w:val="004E4D01"/>
    <w:rsid w:val="004E4E2F"/>
    <w:rsid w:val="004E4F18"/>
    <w:rsid w:val="004E4FD2"/>
    <w:rsid w:val="004E5684"/>
    <w:rsid w:val="004E5E8F"/>
    <w:rsid w:val="004E5F7B"/>
    <w:rsid w:val="004E6397"/>
    <w:rsid w:val="004E63C9"/>
    <w:rsid w:val="004E6443"/>
    <w:rsid w:val="004E6492"/>
    <w:rsid w:val="004E677A"/>
    <w:rsid w:val="004E6933"/>
    <w:rsid w:val="004E69C4"/>
    <w:rsid w:val="004E6AA0"/>
    <w:rsid w:val="004E6C77"/>
    <w:rsid w:val="004E702B"/>
    <w:rsid w:val="004E7181"/>
    <w:rsid w:val="004E71B8"/>
    <w:rsid w:val="004E74EB"/>
    <w:rsid w:val="004E74F9"/>
    <w:rsid w:val="004E7674"/>
    <w:rsid w:val="004E76A6"/>
    <w:rsid w:val="004E790F"/>
    <w:rsid w:val="004E79B5"/>
    <w:rsid w:val="004F0144"/>
    <w:rsid w:val="004F02B4"/>
    <w:rsid w:val="004F02D0"/>
    <w:rsid w:val="004F08BD"/>
    <w:rsid w:val="004F095C"/>
    <w:rsid w:val="004F0998"/>
    <w:rsid w:val="004F0BE6"/>
    <w:rsid w:val="004F0C58"/>
    <w:rsid w:val="004F1022"/>
    <w:rsid w:val="004F1081"/>
    <w:rsid w:val="004F112E"/>
    <w:rsid w:val="004F11D2"/>
    <w:rsid w:val="004F11D6"/>
    <w:rsid w:val="004F1497"/>
    <w:rsid w:val="004F1724"/>
    <w:rsid w:val="004F181B"/>
    <w:rsid w:val="004F19FE"/>
    <w:rsid w:val="004F1C43"/>
    <w:rsid w:val="004F1FCD"/>
    <w:rsid w:val="004F22C1"/>
    <w:rsid w:val="004F255D"/>
    <w:rsid w:val="004F257C"/>
    <w:rsid w:val="004F2612"/>
    <w:rsid w:val="004F26D8"/>
    <w:rsid w:val="004F2777"/>
    <w:rsid w:val="004F2A05"/>
    <w:rsid w:val="004F2AD9"/>
    <w:rsid w:val="004F2CA7"/>
    <w:rsid w:val="004F31F4"/>
    <w:rsid w:val="004F35C3"/>
    <w:rsid w:val="004F35CB"/>
    <w:rsid w:val="004F386F"/>
    <w:rsid w:val="004F3932"/>
    <w:rsid w:val="004F3CF6"/>
    <w:rsid w:val="004F3D46"/>
    <w:rsid w:val="004F3F93"/>
    <w:rsid w:val="004F42A6"/>
    <w:rsid w:val="004F4552"/>
    <w:rsid w:val="004F4A68"/>
    <w:rsid w:val="004F4CC2"/>
    <w:rsid w:val="004F55B4"/>
    <w:rsid w:val="004F5A90"/>
    <w:rsid w:val="004F5B82"/>
    <w:rsid w:val="004F5C5A"/>
    <w:rsid w:val="004F68C2"/>
    <w:rsid w:val="004F6C15"/>
    <w:rsid w:val="004F6D16"/>
    <w:rsid w:val="004F6DE0"/>
    <w:rsid w:val="004F6EE0"/>
    <w:rsid w:val="004F71E7"/>
    <w:rsid w:val="004F7398"/>
    <w:rsid w:val="004F7798"/>
    <w:rsid w:val="004F77A0"/>
    <w:rsid w:val="004F7901"/>
    <w:rsid w:val="004F791C"/>
    <w:rsid w:val="004F7C61"/>
    <w:rsid w:val="004F7C97"/>
    <w:rsid w:val="004F7EE9"/>
    <w:rsid w:val="00500010"/>
    <w:rsid w:val="0050016F"/>
    <w:rsid w:val="00500458"/>
    <w:rsid w:val="0050087A"/>
    <w:rsid w:val="00500C93"/>
    <w:rsid w:val="00500F87"/>
    <w:rsid w:val="00501264"/>
    <w:rsid w:val="005015F7"/>
    <w:rsid w:val="00501773"/>
    <w:rsid w:val="005017E7"/>
    <w:rsid w:val="00501A46"/>
    <w:rsid w:val="00501A56"/>
    <w:rsid w:val="00501BE8"/>
    <w:rsid w:val="00501D69"/>
    <w:rsid w:val="00501E83"/>
    <w:rsid w:val="0050202A"/>
    <w:rsid w:val="005022E4"/>
    <w:rsid w:val="0050239E"/>
    <w:rsid w:val="00502478"/>
    <w:rsid w:val="005027E3"/>
    <w:rsid w:val="00502906"/>
    <w:rsid w:val="00502A70"/>
    <w:rsid w:val="00502B70"/>
    <w:rsid w:val="00502CE7"/>
    <w:rsid w:val="00502D9B"/>
    <w:rsid w:val="00502DA8"/>
    <w:rsid w:val="00502E83"/>
    <w:rsid w:val="005032FC"/>
    <w:rsid w:val="005034C1"/>
    <w:rsid w:val="005036EA"/>
    <w:rsid w:val="00503CCA"/>
    <w:rsid w:val="005043B0"/>
    <w:rsid w:val="005043B2"/>
    <w:rsid w:val="005049CC"/>
    <w:rsid w:val="00504A3E"/>
    <w:rsid w:val="00504C1A"/>
    <w:rsid w:val="00504D7D"/>
    <w:rsid w:val="00504E47"/>
    <w:rsid w:val="00504EC7"/>
    <w:rsid w:val="00504FE3"/>
    <w:rsid w:val="0050528D"/>
    <w:rsid w:val="0050542A"/>
    <w:rsid w:val="00505820"/>
    <w:rsid w:val="0050596B"/>
    <w:rsid w:val="00505A28"/>
    <w:rsid w:val="00505D54"/>
    <w:rsid w:val="00505DE7"/>
    <w:rsid w:val="00505E9F"/>
    <w:rsid w:val="00505F8C"/>
    <w:rsid w:val="00506133"/>
    <w:rsid w:val="00506507"/>
    <w:rsid w:val="00506628"/>
    <w:rsid w:val="0050662A"/>
    <w:rsid w:val="00506735"/>
    <w:rsid w:val="00506745"/>
    <w:rsid w:val="0050680C"/>
    <w:rsid w:val="00506926"/>
    <w:rsid w:val="00506985"/>
    <w:rsid w:val="005069DC"/>
    <w:rsid w:val="00506F28"/>
    <w:rsid w:val="00506F9F"/>
    <w:rsid w:val="00507B3D"/>
    <w:rsid w:val="00507DFA"/>
    <w:rsid w:val="00507E9F"/>
    <w:rsid w:val="005104CB"/>
    <w:rsid w:val="00510723"/>
    <w:rsid w:val="00510E11"/>
    <w:rsid w:val="00511660"/>
    <w:rsid w:val="0051192B"/>
    <w:rsid w:val="00511C1A"/>
    <w:rsid w:val="00511C6F"/>
    <w:rsid w:val="005123E2"/>
    <w:rsid w:val="00512422"/>
    <w:rsid w:val="0051292E"/>
    <w:rsid w:val="00512A0B"/>
    <w:rsid w:val="00512AD4"/>
    <w:rsid w:val="00512E27"/>
    <w:rsid w:val="00513705"/>
    <w:rsid w:val="00513A33"/>
    <w:rsid w:val="00513B52"/>
    <w:rsid w:val="00513C7E"/>
    <w:rsid w:val="00513CA6"/>
    <w:rsid w:val="00513CD9"/>
    <w:rsid w:val="00513DA2"/>
    <w:rsid w:val="0051404B"/>
    <w:rsid w:val="00514170"/>
    <w:rsid w:val="0051421E"/>
    <w:rsid w:val="0051428E"/>
    <w:rsid w:val="00514479"/>
    <w:rsid w:val="00514738"/>
    <w:rsid w:val="00514A12"/>
    <w:rsid w:val="00515043"/>
    <w:rsid w:val="005155E0"/>
    <w:rsid w:val="00515798"/>
    <w:rsid w:val="005157F4"/>
    <w:rsid w:val="005159C4"/>
    <w:rsid w:val="005159E2"/>
    <w:rsid w:val="00515C56"/>
    <w:rsid w:val="00515EB6"/>
    <w:rsid w:val="005162A4"/>
    <w:rsid w:val="005163D4"/>
    <w:rsid w:val="005165B2"/>
    <w:rsid w:val="00516767"/>
    <w:rsid w:val="00516912"/>
    <w:rsid w:val="00516ACC"/>
    <w:rsid w:val="00516DB3"/>
    <w:rsid w:val="00517125"/>
    <w:rsid w:val="00517836"/>
    <w:rsid w:val="005178DD"/>
    <w:rsid w:val="005178F6"/>
    <w:rsid w:val="00517A25"/>
    <w:rsid w:val="00517A69"/>
    <w:rsid w:val="00517ADB"/>
    <w:rsid w:val="00517CC2"/>
    <w:rsid w:val="00520199"/>
    <w:rsid w:val="005208E1"/>
    <w:rsid w:val="00520BF9"/>
    <w:rsid w:val="00520E7C"/>
    <w:rsid w:val="005210B0"/>
    <w:rsid w:val="0052125D"/>
    <w:rsid w:val="00521BF1"/>
    <w:rsid w:val="00521E24"/>
    <w:rsid w:val="0052245B"/>
    <w:rsid w:val="00522CB2"/>
    <w:rsid w:val="00522E95"/>
    <w:rsid w:val="00522FAF"/>
    <w:rsid w:val="005230F4"/>
    <w:rsid w:val="005231BE"/>
    <w:rsid w:val="005232F1"/>
    <w:rsid w:val="005239D2"/>
    <w:rsid w:val="00523FB1"/>
    <w:rsid w:val="0052429A"/>
    <w:rsid w:val="00524A97"/>
    <w:rsid w:val="00524BBA"/>
    <w:rsid w:val="00524C93"/>
    <w:rsid w:val="005251CA"/>
    <w:rsid w:val="00525302"/>
    <w:rsid w:val="00525439"/>
    <w:rsid w:val="00525AEC"/>
    <w:rsid w:val="005261AF"/>
    <w:rsid w:val="00526587"/>
    <w:rsid w:val="00526725"/>
    <w:rsid w:val="00526B46"/>
    <w:rsid w:val="00526CDA"/>
    <w:rsid w:val="00526D92"/>
    <w:rsid w:val="00527019"/>
    <w:rsid w:val="00527420"/>
    <w:rsid w:val="005274C7"/>
    <w:rsid w:val="005277CA"/>
    <w:rsid w:val="00527851"/>
    <w:rsid w:val="005279D6"/>
    <w:rsid w:val="00527BC4"/>
    <w:rsid w:val="00527C74"/>
    <w:rsid w:val="00527E90"/>
    <w:rsid w:val="00527EE6"/>
    <w:rsid w:val="00530894"/>
    <w:rsid w:val="00530A3B"/>
    <w:rsid w:val="00530B75"/>
    <w:rsid w:val="00530F08"/>
    <w:rsid w:val="00530FDD"/>
    <w:rsid w:val="00531012"/>
    <w:rsid w:val="0053104D"/>
    <w:rsid w:val="00531111"/>
    <w:rsid w:val="005312C7"/>
    <w:rsid w:val="00531BD6"/>
    <w:rsid w:val="00531F10"/>
    <w:rsid w:val="0053277E"/>
    <w:rsid w:val="005327C9"/>
    <w:rsid w:val="005333B5"/>
    <w:rsid w:val="005334C5"/>
    <w:rsid w:val="005339A5"/>
    <w:rsid w:val="00533B32"/>
    <w:rsid w:val="00533C2C"/>
    <w:rsid w:val="00533F98"/>
    <w:rsid w:val="0053408F"/>
    <w:rsid w:val="0053409E"/>
    <w:rsid w:val="00534122"/>
    <w:rsid w:val="00534343"/>
    <w:rsid w:val="005345B3"/>
    <w:rsid w:val="00534964"/>
    <w:rsid w:val="00534B57"/>
    <w:rsid w:val="00534EDF"/>
    <w:rsid w:val="0053550A"/>
    <w:rsid w:val="0053559C"/>
    <w:rsid w:val="00535752"/>
    <w:rsid w:val="00535A88"/>
    <w:rsid w:val="00535AF0"/>
    <w:rsid w:val="00535DA0"/>
    <w:rsid w:val="00536162"/>
    <w:rsid w:val="00536946"/>
    <w:rsid w:val="00536A54"/>
    <w:rsid w:val="0053717F"/>
    <w:rsid w:val="005372C4"/>
    <w:rsid w:val="00537789"/>
    <w:rsid w:val="00537A63"/>
    <w:rsid w:val="00537D20"/>
    <w:rsid w:val="00540345"/>
    <w:rsid w:val="005405A0"/>
    <w:rsid w:val="00540666"/>
    <w:rsid w:val="0054078E"/>
    <w:rsid w:val="00540A1E"/>
    <w:rsid w:val="00540ACD"/>
    <w:rsid w:val="00540E6C"/>
    <w:rsid w:val="00541085"/>
    <w:rsid w:val="00541123"/>
    <w:rsid w:val="00541204"/>
    <w:rsid w:val="005417CC"/>
    <w:rsid w:val="00541C3F"/>
    <w:rsid w:val="00542308"/>
    <w:rsid w:val="005425B8"/>
    <w:rsid w:val="005427CC"/>
    <w:rsid w:val="005428D7"/>
    <w:rsid w:val="00542CD0"/>
    <w:rsid w:val="00542D43"/>
    <w:rsid w:val="00542FDF"/>
    <w:rsid w:val="00543035"/>
    <w:rsid w:val="005431F5"/>
    <w:rsid w:val="00543326"/>
    <w:rsid w:val="00543648"/>
    <w:rsid w:val="00543738"/>
    <w:rsid w:val="00543A9D"/>
    <w:rsid w:val="00543B96"/>
    <w:rsid w:val="00543F9B"/>
    <w:rsid w:val="00544271"/>
    <w:rsid w:val="0054444C"/>
    <w:rsid w:val="005444C0"/>
    <w:rsid w:val="0054473B"/>
    <w:rsid w:val="00544833"/>
    <w:rsid w:val="00545057"/>
    <w:rsid w:val="0054536B"/>
    <w:rsid w:val="00545664"/>
    <w:rsid w:val="005458C9"/>
    <w:rsid w:val="00545B06"/>
    <w:rsid w:val="00545B43"/>
    <w:rsid w:val="00545B8E"/>
    <w:rsid w:val="00545BE4"/>
    <w:rsid w:val="00545E53"/>
    <w:rsid w:val="00546072"/>
    <w:rsid w:val="005463FC"/>
    <w:rsid w:val="0054667D"/>
    <w:rsid w:val="0054669C"/>
    <w:rsid w:val="005467FC"/>
    <w:rsid w:val="00546852"/>
    <w:rsid w:val="00546B11"/>
    <w:rsid w:val="00546BD0"/>
    <w:rsid w:val="00546E73"/>
    <w:rsid w:val="00546FB0"/>
    <w:rsid w:val="00547081"/>
    <w:rsid w:val="00547215"/>
    <w:rsid w:val="00547482"/>
    <w:rsid w:val="0054766B"/>
    <w:rsid w:val="00547873"/>
    <w:rsid w:val="00550650"/>
    <w:rsid w:val="00550798"/>
    <w:rsid w:val="0055096C"/>
    <w:rsid w:val="00550AD8"/>
    <w:rsid w:val="00550D18"/>
    <w:rsid w:val="00550EB7"/>
    <w:rsid w:val="00550F42"/>
    <w:rsid w:val="005512A7"/>
    <w:rsid w:val="00551A57"/>
    <w:rsid w:val="00551BEA"/>
    <w:rsid w:val="00551CB7"/>
    <w:rsid w:val="00551DB8"/>
    <w:rsid w:val="00551E49"/>
    <w:rsid w:val="00551E63"/>
    <w:rsid w:val="0055216F"/>
    <w:rsid w:val="0055227E"/>
    <w:rsid w:val="00552551"/>
    <w:rsid w:val="0055281D"/>
    <w:rsid w:val="00552858"/>
    <w:rsid w:val="00552980"/>
    <w:rsid w:val="00552D01"/>
    <w:rsid w:val="00552F39"/>
    <w:rsid w:val="00552F94"/>
    <w:rsid w:val="00553021"/>
    <w:rsid w:val="00553107"/>
    <w:rsid w:val="0055311F"/>
    <w:rsid w:val="00553922"/>
    <w:rsid w:val="00553B67"/>
    <w:rsid w:val="00553F5F"/>
    <w:rsid w:val="00553FEF"/>
    <w:rsid w:val="0055408B"/>
    <w:rsid w:val="005541AD"/>
    <w:rsid w:val="005544C4"/>
    <w:rsid w:val="005547F3"/>
    <w:rsid w:val="00554BA4"/>
    <w:rsid w:val="00554BF4"/>
    <w:rsid w:val="005553BA"/>
    <w:rsid w:val="0055580F"/>
    <w:rsid w:val="00555C24"/>
    <w:rsid w:val="00555C83"/>
    <w:rsid w:val="00555F75"/>
    <w:rsid w:val="00556165"/>
    <w:rsid w:val="0055630E"/>
    <w:rsid w:val="005565BB"/>
    <w:rsid w:val="005567F4"/>
    <w:rsid w:val="00556868"/>
    <w:rsid w:val="00556AFD"/>
    <w:rsid w:val="00556B27"/>
    <w:rsid w:val="00556B3B"/>
    <w:rsid w:val="00556D83"/>
    <w:rsid w:val="00557095"/>
    <w:rsid w:val="005570A1"/>
    <w:rsid w:val="0055744C"/>
    <w:rsid w:val="005576A8"/>
    <w:rsid w:val="005576AA"/>
    <w:rsid w:val="005579DE"/>
    <w:rsid w:val="00557A9A"/>
    <w:rsid w:val="00557F41"/>
    <w:rsid w:val="005600A0"/>
    <w:rsid w:val="0056038C"/>
    <w:rsid w:val="00560713"/>
    <w:rsid w:val="005607FA"/>
    <w:rsid w:val="00560CD0"/>
    <w:rsid w:val="00561051"/>
    <w:rsid w:val="005612EF"/>
    <w:rsid w:val="005615A8"/>
    <w:rsid w:val="005616EA"/>
    <w:rsid w:val="005617DE"/>
    <w:rsid w:val="005619AF"/>
    <w:rsid w:val="00561A4C"/>
    <w:rsid w:val="00561B6D"/>
    <w:rsid w:val="00561C60"/>
    <w:rsid w:val="00561F0F"/>
    <w:rsid w:val="005623E1"/>
    <w:rsid w:val="005627FE"/>
    <w:rsid w:val="00562DE7"/>
    <w:rsid w:val="00562E95"/>
    <w:rsid w:val="005630F2"/>
    <w:rsid w:val="005631DD"/>
    <w:rsid w:val="005633FD"/>
    <w:rsid w:val="00563C14"/>
    <w:rsid w:val="0056436E"/>
    <w:rsid w:val="0056457C"/>
    <w:rsid w:val="00564747"/>
    <w:rsid w:val="0056478E"/>
    <w:rsid w:val="005648B1"/>
    <w:rsid w:val="00564B1C"/>
    <w:rsid w:val="00564CA1"/>
    <w:rsid w:val="00564D7D"/>
    <w:rsid w:val="00564F40"/>
    <w:rsid w:val="0056533C"/>
    <w:rsid w:val="005654B2"/>
    <w:rsid w:val="00565510"/>
    <w:rsid w:val="00565698"/>
    <w:rsid w:val="00565E46"/>
    <w:rsid w:val="0056633A"/>
    <w:rsid w:val="0056637B"/>
    <w:rsid w:val="00566409"/>
    <w:rsid w:val="005664F5"/>
    <w:rsid w:val="00566954"/>
    <w:rsid w:val="00567224"/>
    <w:rsid w:val="005676BE"/>
    <w:rsid w:val="00567744"/>
    <w:rsid w:val="005677C5"/>
    <w:rsid w:val="005677EF"/>
    <w:rsid w:val="005678A6"/>
    <w:rsid w:val="00567DA0"/>
    <w:rsid w:val="0057017B"/>
    <w:rsid w:val="005704F5"/>
    <w:rsid w:val="005709E1"/>
    <w:rsid w:val="00570E92"/>
    <w:rsid w:val="00570FC7"/>
    <w:rsid w:val="00570FEB"/>
    <w:rsid w:val="00571048"/>
    <w:rsid w:val="00571121"/>
    <w:rsid w:val="005714B0"/>
    <w:rsid w:val="005716B4"/>
    <w:rsid w:val="00571707"/>
    <w:rsid w:val="005718C0"/>
    <w:rsid w:val="00571AC9"/>
    <w:rsid w:val="00571E0D"/>
    <w:rsid w:val="00571E9A"/>
    <w:rsid w:val="00571F2D"/>
    <w:rsid w:val="005722E7"/>
    <w:rsid w:val="005727CE"/>
    <w:rsid w:val="00572CCC"/>
    <w:rsid w:val="00572E56"/>
    <w:rsid w:val="00572EA7"/>
    <w:rsid w:val="0057316A"/>
    <w:rsid w:val="00573AFC"/>
    <w:rsid w:val="00573E87"/>
    <w:rsid w:val="00573FB0"/>
    <w:rsid w:val="005740C0"/>
    <w:rsid w:val="0057418E"/>
    <w:rsid w:val="00574CAE"/>
    <w:rsid w:val="00574EE6"/>
    <w:rsid w:val="00574F93"/>
    <w:rsid w:val="005750CF"/>
    <w:rsid w:val="005753D7"/>
    <w:rsid w:val="00575575"/>
    <w:rsid w:val="0057578A"/>
    <w:rsid w:val="00575A68"/>
    <w:rsid w:val="00575B76"/>
    <w:rsid w:val="00575C56"/>
    <w:rsid w:val="00576B74"/>
    <w:rsid w:val="00576C05"/>
    <w:rsid w:val="00576FE5"/>
    <w:rsid w:val="005775CE"/>
    <w:rsid w:val="005775E6"/>
    <w:rsid w:val="00577729"/>
    <w:rsid w:val="00577D92"/>
    <w:rsid w:val="00577E0F"/>
    <w:rsid w:val="005807D1"/>
    <w:rsid w:val="00580DE2"/>
    <w:rsid w:val="005811B2"/>
    <w:rsid w:val="00581226"/>
    <w:rsid w:val="00581465"/>
    <w:rsid w:val="00581A1C"/>
    <w:rsid w:val="00581AED"/>
    <w:rsid w:val="00581C90"/>
    <w:rsid w:val="00581E46"/>
    <w:rsid w:val="00581FE7"/>
    <w:rsid w:val="005821A2"/>
    <w:rsid w:val="005822D3"/>
    <w:rsid w:val="00582413"/>
    <w:rsid w:val="00582609"/>
    <w:rsid w:val="0058269A"/>
    <w:rsid w:val="00582782"/>
    <w:rsid w:val="00582892"/>
    <w:rsid w:val="00582E38"/>
    <w:rsid w:val="00582EDC"/>
    <w:rsid w:val="005830D7"/>
    <w:rsid w:val="005830F7"/>
    <w:rsid w:val="00583124"/>
    <w:rsid w:val="005832AF"/>
    <w:rsid w:val="00583329"/>
    <w:rsid w:val="005833A2"/>
    <w:rsid w:val="005833DF"/>
    <w:rsid w:val="00583743"/>
    <w:rsid w:val="00583AD0"/>
    <w:rsid w:val="00583B05"/>
    <w:rsid w:val="0058400A"/>
    <w:rsid w:val="00584610"/>
    <w:rsid w:val="0058477E"/>
    <w:rsid w:val="005847E8"/>
    <w:rsid w:val="00584854"/>
    <w:rsid w:val="00584966"/>
    <w:rsid w:val="00584E7E"/>
    <w:rsid w:val="00584EEF"/>
    <w:rsid w:val="00585170"/>
    <w:rsid w:val="005852E2"/>
    <w:rsid w:val="0058538E"/>
    <w:rsid w:val="00585547"/>
    <w:rsid w:val="00585612"/>
    <w:rsid w:val="00585639"/>
    <w:rsid w:val="005856C1"/>
    <w:rsid w:val="00585897"/>
    <w:rsid w:val="0058601D"/>
    <w:rsid w:val="005860EF"/>
    <w:rsid w:val="00586CE5"/>
    <w:rsid w:val="00587396"/>
    <w:rsid w:val="005874AD"/>
    <w:rsid w:val="00587614"/>
    <w:rsid w:val="00587CEA"/>
    <w:rsid w:val="0059021C"/>
    <w:rsid w:val="005902C6"/>
    <w:rsid w:val="00590741"/>
    <w:rsid w:val="005907DF"/>
    <w:rsid w:val="005908FA"/>
    <w:rsid w:val="00590DCD"/>
    <w:rsid w:val="00590EE2"/>
    <w:rsid w:val="005912A9"/>
    <w:rsid w:val="0059174E"/>
    <w:rsid w:val="00591A29"/>
    <w:rsid w:val="00591B5B"/>
    <w:rsid w:val="00591C04"/>
    <w:rsid w:val="00591D5D"/>
    <w:rsid w:val="00591F0C"/>
    <w:rsid w:val="005920CC"/>
    <w:rsid w:val="005920ED"/>
    <w:rsid w:val="0059263E"/>
    <w:rsid w:val="005926D4"/>
    <w:rsid w:val="0059275A"/>
    <w:rsid w:val="00592831"/>
    <w:rsid w:val="00592F83"/>
    <w:rsid w:val="00593958"/>
    <w:rsid w:val="00593CEB"/>
    <w:rsid w:val="00594014"/>
    <w:rsid w:val="00594359"/>
    <w:rsid w:val="0059451E"/>
    <w:rsid w:val="005947F4"/>
    <w:rsid w:val="00594BCD"/>
    <w:rsid w:val="005950B3"/>
    <w:rsid w:val="00595177"/>
    <w:rsid w:val="0059559F"/>
    <w:rsid w:val="005957D4"/>
    <w:rsid w:val="005958FA"/>
    <w:rsid w:val="00595C0E"/>
    <w:rsid w:val="00595C15"/>
    <w:rsid w:val="00595FAC"/>
    <w:rsid w:val="00595FB3"/>
    <w:rsid w:val="00596066"/>
    <w:rsid w:val="00596190"/>
    <w:rsid w:val="0059634E"/>
    <w:rsid w:val="00596434"/>
    <w:rsid w:val="005967F5"/>
    <w:rsid w:val="00596C99"/>
    <w:rsid w:val="00596E75"/>
    <w:rsid w:val="00596F2F"/>
    <w:rsid w:val="00597A94"/>
    <w:rsid w:val="00597E10"/>
    <w:rsid w:val="005A0201"/>
    <w:rsid w:val="005A0280"/>
    <w:rsid w:val="005A080C"/>
    <w:rsid w:val="005A0922"/>
    <w:rsid w:val="005A092A"/>
    <w:rsid w:val="005A09D7"/>
    <w:rsid w:val="005A0E43"/>
    <w:rsid w:val="005A11DD"/>
    <w:rsid w:val="005A1331"/>
    <w:rsid w:val="005A1429"/>
    <w:rsid w:val="005A15DF"/>
    <w:rsid w:val="005A1769"/>
    <w:rsid w:val="005A1A74"/>
    <w:rsid w:val="005A1C87"/>
    <w:rsid w:val="005A229C"/>
    <w:rsid w:val="005A29DE"/>
    <w:rsid w:val="005A2A52"/>
    <w:rsid w:val="005A2EF1"/>
    <w:rsid w:val="005A302E"/>
    <w:rsid w:val="005A33B0"/>
    <w:rsid w:val="005A3887"/>
    <w:rsid w:val="005A40B1"/>
    <w:rsid w:val="005A4204"/>
    <w:rsid w:val="005A455E"/>
    <w:rsid w:val="005A4BC0"/>
    <w:rsid w:val="005A4C29"/>
    <w:rsid w:val="005A4EE0"/>
    <w:rsid w:val="005A4F1F"/>
    <w:rsid w:val="005A55D6"/>
    <w:rsid w:val="005A57A1"/>
    <w:rsid w:val="005A5DD4"/>
    <w:rsid w:val="005A5E25"/>
    <w:rsid w:val="005A5E6B"/>
    <w:rsid w:val="005A613D"/>
    <w:rsid w:val="005A63BC"/>
    <w:rsid w:val="005A65AF"/>
    <w:rsid w:val="005A65F8"/>
    <w:rsid w:val="005A6771"/>
    <w:rsid w:val="005A6819"/>
    <w:rsid w:val="005A6858"/>
    <w:rsid w:val="005A697E"/>
    <w:rsid w:val="005A6AF8"/>
    <w:rsid w:val="005A6DAE"/>
    <w:rsid w:val="005A6FA3"/>
    <w:rsid w:val="005A756A"/>
    <w:rsid w:val="005A7B97"/>
    <w:rsid w:val="005A7D2A"/>
    <w:rsid w:val="005A7FC5"/>
    <w:rsid w:val="005B00F6"/>
    <w:rsid w:val="005B092B"/>
    <w:rsid w:val="005B0972"/>
    <w:rsid w:val="005B0A37"/>
    <w:rsid w:val="005B0B2B"/>
    <w:rsid w:val="005B1556"/>
    <w:rsid w:val="005B157F"/>
    <w:rsid w:val="005B1670"/>
    <w:rsid w:val="005B223B"/>
    <w:rsid w:val="005B30B1"/>
    <w:rsid w:val="005B35C4"/>
    <w:rsid w:val="005B3E1F"/>
    <w:rsid w:val="005B41B1"/>
    <w:rsid w:val="005B4258"/>
    <w:rsid w:val="005B45ED"/>
    <w:rsid w:val="005B47E6"/>
    <w:rsid w:val="005B496F"/>
    <w:rsid w:val="005B500F"/>
    <w:rsid w:val="005B53A3"/>
    <w:rsid w:val="005B543C"/>
    <w:rsid w:val="005B5B7C"/>
    <w:rsid w:val="005B5B91"/>
    <w:rsid w:val="005B6169"/>
    <w:rsid w:val="005B61B7"/>
    <w:rsid w:val="005B62AC"/>
    <w:rsid w:val="005B69C2"/>
    <w:rsid w:val="005B6A30"/>
    <w:rsid w:val="005B6BEB"/>
    <w:rsid w:val="005B6D6D"/>
    <w:rsid w:val="005B718C"/>
    <w:rsid w:val="005B7360"/>
    <w:rsid w:val="005B75D9"/>
    <w:rsid w:val="005B7C16"/>
    <w:rsid w:val="005B7C27"/>
    <w:rsid w:val="005B7FE5"/>
    <w:rsid w:val="005C02C4"/>
    <w:rsid w:val="005C08DD"/>
    <w:rsid w:val="005C0A7F"/>
    <w:rsid w:val="005C0D6F"/>
    <w:rsid w:val="005C0DC3"/>
    <w:rsid w:val="005C1641"/>
    <w:rsid w:val="005C1782"/>
    <w:rsid w:val="005C17B6"/>
    <w:rsid w:val="005C1872"/>
    <w:rsid w:val="005C1AB1"/>
    <w:rsid w:val="005C2179"/>
    <w:rsid w:val="005C2444"/>
    <w:rsid w:val="005C25DF"/>
    <w:rsid w:val="005C2923"/>
    <w:rsid w:val="005C29E0"/>
    <w:rsid w:val="005C2D22"/>
    <w:rsid w:val="005C2D62"/>
    <w:rsid w:val="005C2EE7"/>
    <w:rsid w:val="005C35BD"/>
    <w:rsid w:val="005C3A07"/>
    <w:rsid w:val="005C3AF8"/>
    <w:rsid w:val="005C3CDC"/>
    <w:rsid w:val="005C3DAA"/>
    <w:rsid w:val="005C4111"/>
    <w:rsid w:val="005C4201"/>
    <w:rsid w:val="005C432B"/>
    <w:rsid w:val="005C4486"/>
    <w:rsid w:val="005C45C7"/>
    <w:rsid w:val="005C4617"/>
    <w:rsid w:val="005C4799"/>
    <w:rsid w:val="005C49E9"/>
    <w:rsid w:val="005C4DD7"/>
    <w:rsid w:val="005C4EC1"/>
    <w:rsid w:val="005C50BD"/>
    <w:rsid w:val="005C5421"/>
    <w:rsid w:val="005C5572"/>
    <w:rsid w:val="005C5BA1"/>
    <w:rsid w:val="005C5CA7"/>
    <w:rsid w:val="005C5D1B"/>
    <w:rsid w:val="005C5E9D"/>
    <w:rsid w:val="005C6022"/>
    <w:rsid w:val="005C61E7"/>
    <w:rsid w:val="005C628E"/>
    <w:rsid w:val="005C63AD"/>
    <w:rsid w:val="005C6BD7"/>
    <w:rsid w:val="005C71F6"/>
    <w:rsid w:val="005C7301"/>
    <w:rsid w:val="005C741C"/>
    <w:rsid w:val="005C7948"/>
    <w:rsid w:val="005C79BF"/>
    <w:rsid w:val="005C7A0B"/>
    <w:rsid w:val="005C7A55"/>
    <w:rsid w:val="005C7DBD"/>
    <w:rsid w:val="005C7F3F"/>
    <w:rsid w:val="005D0618"/>
    <w:rsid w:val="005D090F"/>
    <w:rsid w:val="005D0911"/>
    <w:rsid w:val="005D0E56"/>
    <w:rsid w:val="005D0F55"/>
    <w:rsid w:val="005D0FA7"/>
    <w:rsid w:val="005D111E"/>
    <w:rsid w:val="005D1285"/>
    <w:rsid w:val="005D128D"/>
    <w:rsid w:val="005D14DA"/>
    <w:rsid w:val="005D159C"/>
    <w:rsid w:val="005D1783"/>
    <w:rsid w:val="005D1A92"/>
    <w:rsid w:val="005D2946"/>
    <w:rsid w:val="005D29D7"/>
    <w:rsid w:val="005D2AE2"/>
    <w:rsid w:val="005D2B8A"/>
    <w:rsid w:val="005D2BDB"/>
    <w:rsid w:val="005D2E35"/>
    <w:rsid w:val="005D2EB6"/>
    <w:rsid w:val="005D3125"/>
    <w:rsid w:val="005D3270"/>
    <w:rsid w:val="005D3303"/>
    <w:rsid w:val="005D34D1"/>
    <w:rsid w:val="005D3A04"/>
    <w:rsid w:val="005D3B68"/>
    <w:rsid w:val="005D3BD7"/>
    <w:rsid w:val="005D3C98"/>
    <w:rsid w:val="005D401B"/>
    <w:rsid w:val="005D44CB"/>
    <w:rsid w:val="005D454B"/>
    <w:rsid w:val="005D4EAF"/>
    <w:rsid w:val="005D5400"/>
    <w:rsid w:val="005D572F"/>
    <w:rsid w:val="005D59B1"/>
    <w:rsid w:val="005D5AA6"/>
    <w:rsid w:val="005D5B9A"/>
    <w:rsid w:val="005D5BA8"/>
    <w:rsid w:val="005D5DDB"/>
    <w:rsid w:val="005D5DF4"/>
    <w:rsid w:val="005D6071"/>
    <w:rsid w:val="005D60AD"/>
    <w:rsid w:val="005D6697"/>
    <w:rsid w:val="005D6837"/>
    <w:rsid w:val="005D6982"/>
    <w:rsid w:val="005D6CC3"/>
    <w:rsid w:val="005D6D89"/>
    <w:rsid w:val="005D6E3D"/>
    <w:rsid w:val="005D6F27"/>
    <w:rsid w:val="005D7052"/>
    <w:rsid w:val="005D708D"/>
    <w:rsid w:val="005D74C6"/>
    <w:rsid w:val="005D74D9"/>
    <w:rsid w:val="005D77F6"/>
    <w:rsid w:val="005D7D3D"/>
    <w:rsid w:val="005D7D40"/>
    <w:rsid w:val="005E04D0"/>
    <w:rsid w:val="005E060A"/>
    <w:rsid w:val="005E0819"/>
    <w:rsid w:val="005E0AE0"/>
    <w:rsid w:val="005E0E88"/>
    <w:rsid w:val="005E0F59"/>
    <w:rsid w:val="005E124C"/>
    <w:rsid w:val="005E1302"/>
    <w:rsid w:val="005E1646"/>
    <w:rsid w:val="005E1774"/>
    <w:rsid w:val="005E198E"/>
    <w:rsid w:val="005E1AF6"/>
    <w:rsid w:val="005E208D"/>
    <w:rsid w:val="005E2112"/>
    <w:rsid w:val="005E25D8"/>
    <w:rsid w:val="005E2891"/>
    <w:rsid w:val="005E28AE"/>
    <w:rsid w:val="005E28DD"/>
    <w:rsid w:val="005E2BA5"/>
    <w:rsid w:val="005E3241"/>
    <w:rsid w:val="005E34FE"/>
    <w:rsid w:val="005E388A"/>
    <w:rsid w:val="005E3CAC"/>
    <w:rsid w:val="005E3E83"/>
    <w:rsid w:val="005E3F19"/>
    <w:rsid w:val="005E3FAB"/>
    <w:rsid w:val="005E41C1"/>
    <w:rsid w:val="005E49CF"/>
    <w:rsid w:val="005E4E90"/>
    <w:rsid w:val="005E51DB"/>
    <w:rsid w:val="005E57A1"/>
    <w:rsid w:val="005E5882"/>
    <w:rsid w:val="005E5A14"/>
    <w:rsid w:val="005E5A6F"/>
    <w:rsid w:val="005E5B9A"/>
    <w:rsid w:val="005E5BC5"/>
    <w:rsid w:val="005E5DF6"/>
    <w:rsid w:val="005E6111"/>
    <w:rsid w:val="005E6163"/>
    <w:rsid w:val="005E666A"/>
    <w:rsid w:val="005E67EC"/>
    <w:rsid w:val="005E7027"/>
    <w:rsid w:val="005E731C"/>
    <w:rsid w:val="005E7389"/>
    <w:rsid w:val="005E7506"/>
    <w:rsid w:val="005E772F"/>
    <w:rsid w:val="005E7754"/>
    <w:rsid w:val="005E7989"/>
    <w:rsid w:val="005E7C0A"/>
    <w:rsid w:val="005E7CBF"/>
    <w:rsid w:val="005E7E2C"/>
    <w:rsid w:val="005E7F3C"/>
    <w:rsid w:val="005F02AD"/>
    <w:rsid w:val="005F032F"/>
    <w:rsid w:val="005F0734"/>
    <w:rsid w:val="005F0857"/>
    <w:rsid w:val="005F0E15"/>
    <w:rsid w:val="005F116A"/>
    <w:rsid w:val="005F13BF"/>
    <w:rsid w:val="005F196A"/>
    <w:rsid w:val="005F1C4C"/>
    <w:rsid w:val="005F1EB9"/>
    <w:rsid w:val="005F1F42"/>
    <w:rsid w:val="005F20C1"/>
    <w:rsid w:val="005F22C4"/>
    <w:rsid w:val="005F2434"/>
    <w:rsid w:val="005F2824"/>
    <w:rsid w:val="005F285F"/>
    <w:rsid w:val="005F2CFD"/>
    <w:rsid w:val="005F2D34"/>
    <w:rsid w:val="005F345A"/>
    <w:rsid w:val="005F3784"/>
    <w:rsid w:val="005F378F"/>
    <w:rsid w:val="005F3B1E"/>
    <w:rsid w:val="005F41C3"/>
    <w:rsid w:val="005F421F"/>
    <w:rsid w:val="005F5834"/>
    <w:rsid w:val="005F5B96"/>
    <w:rsid w:val="005F5BE1"/>
    <w:rsid w:val="005F5C2B"/>
    <w:rsid w:val="005F5CA0"/>
    <w:rsid w:val="005F5D2B"/>
    <w:rsid w:val="005F5F0A"/>
    <w:rsid w:val="005F5FA3"/>
    <w:rsid w:val="005F6060"/>
    <w:rsid w:val="005F62DB"/>
    <w:rsid w:val="005F64BA"/>
    <w:rsid w:val="005F663C"/>
    <w:rsid w:val="005F6889"/>
    <w:rsid w:val="005F694F"/>
    <w:rsid w:val="005F6FEF"/>
    <w:rsid w:val="005F7152"/>
    <w:rsid w:val="005F7312"/>
    <w:rsid w:val="005F771D"/>
    <w:rsid w:val="005F7872"/>
    <w:rsid w:val="005F79DC"/>
    <w:rsid w:val="005F7E23"/>
    <w:rsid w:val="005F7FE7"/>
    <w:rsid w:val="006002D3"/>
    <w:rsid w:val="006003FB"/>
    <w:rsid w:val="006004B9"/>
    <w:rsid w:val="00600612"/>
    <w:rsid w:val="00600878"/>
    <w:rsid w:val="00600A16"/>
    <w:rsid w:val="006014AA"/>
    <w:rsid w:val="00601586"/>
    <w:rsid w:val="00601629"/>
    <w:rsid w:val="006018D5"/>
    <w:rsid w:val="0060191A"/>
    <w:rsid w:val="00601B21"/>
    <w:rsid w:val="00601C6B"/>
    <w:rsid w:val="00601DAD"/>
    <w:rsid w:val="00602017"/>
    <w:rsid w:val="00602054"/>
    <w:rsid w:val="006023DE"/>
    <w:rsid w:val="006025A7"/>
    <w:rsid w:val="0060265E"/>
    <w:rsid w:val="006027F7"/>
    <w:rsid w:val="00602AA1"/>
    <w:rsid w:val="00602CCB"/>
    <w:rsid w:val="00602DCD"/>
    <w:rsid w:val="00603179"/>
    <w:rsid w:val="0060324D"/>
    <w:rsid w:val="00603E02"/>
    <w:rsid w:val="00603ED2"/>
    <w:rsid w:val="006043A4"/>
    <w:rsid w:val="006046FA"/>
    <w:rsid w:val="00604A31"/>
    <w:rsid w:val="00604AFD"/>
    <w:rsid w:val="0060516B"/>
    <w:rsid w:val="0060574F"/>
    <w:rsid w:val="00605BB7"/>
    <w:rsid w:val="006063A3"/>
    <w:rsid w:val="00606780"/>
    <w:rsid w:val="0060682C"/>
    <w:rsid w:val="00606842"/>
    <w:rsid w:val="00606D5F"/>
    <w:rsid w:val="0060709C"/>
    <w:rsid w:val="00607155"/>
    <w:rsid w:val="0060718D"/>
    <w:rsid w:val="006071F8"/>
    <w:rsid w:val="006075D7"/>
    <w:rsid w:val="006101E6"/>
    <w:rsid w:val="00610463"/>
    <w:rsid w:val="006104B7"/>
    <w:rsid w:val="006108F6"/>
    <w:rsid w:val="006109E8"/>
    <w:rsid w:val="00610AC0"/>
    <w:rsid w:val="00610BCB"/>
    <w:rsid w:val="00610C60"/>
    <w:rsid w:val="00610FC4"/>
    <w:rsid w:val="0061111C"/>
    <w:rsid w:val="006113B0"/>
    <w:rsid w:val="006116B4"/>
    <w:rsid w:val="00611D02"/>
    <w:rsid w:val="006121A6"/>
    <w:rsid w:val="006121C1"/>
    <w:rsid w:val="0061222D"/>
    <w:rsid w:val="006122B7"/>
    <w:rsid w:val="006125C8"/>
    <w:rsid w:val="006125F5"/>
    <w:rsid w:val="00612A5B"/>
    <w:rsid w:val="00612E28"/>
    <w:rsid w:val="00612E6F"/>
    <w:rsid w:val="00613185"/>
    <w:rsid w:val="00613216"/>
    <w:rsid w:val="00613449"/>
    <w:rsid w:val="00613933"/>
    <w:rsid w:val="0061428F"/>
    <w:rsid w:val="0061432E"/>
    <w:rsid w:val="0061436B"/>
    <w:rsid w:val="006146F4"/>
    <w:rsid w:val="00614ADC"/>
    <w:rsid w:val="00614D24"/>
    <w:rsid w:val="00614D43"/>
    <w:rsid w:val="00615221"/>
    <w:rsid w:val="006153C7"/>
    <w:rsid w:val="00615671"/>
    <w:rsid w:val="006157C0"/>
    <w:rsid w:val="006159EE"/>
    <w:rsid w:val="00615B20"/>
    <w:rsid w:val="00615C72"/>
    <w:rsid w:val="006163CA"/>
    <w:rsid w:val="006168B0"/>
    <w:rsid w:val="00616A41"/>
    <w:rsid w:val="00616F72"/>
    <w:rsid w:val="00617015"/>
    <w:rsid w:val="00617597"/>
    <w:rsid w:val="006175BD"/>
    <w:rsid w:val="00617D5D"/>
    <w:rsid w:val="0061D521"/>
    <w:rsid w:val="006206B4"/>
    <w:rsid w:val="006211E1"/>
    <w:rsid w:val="0062144D"/>
    <w:rsid w:val="0062152C"/>
    <w:rsid w:val="00621685"/>
    <w:rsid w:val="00621807"/>
    <w:rsid w:val="00621A7E"/>
    <w:rsid w:val="00621D6F"/>
    <w:rsid w:val="00621E1F"/>
    <w:rsid w:val="006220A6"/>
    <w:rsid w:val="0062242D"/>
    <w:rsid w:val="00622539"/>
    <w:rsid w:val="0062258F"/>
    <w:rsid w:val="00622608"/>
    <w:rsid w:val="0062272C"/>
    <w:rsid w:val="00622879"/>
    <w:rsid w:val="00622AE5"/>
    <w:rsid w:val="00622DFD"/>
    <w:rsid w:val="00622F3A"/>
    <w:rsid w:val="00622F93"/>
    <w:rsid w:val="006230CE"/>
    <w:rsid w:val="00623201"/>
    <w:rsid w:val="006233AE"/>
    <w:rsid w:val="006235F8"/>
    <w:rsid w:val="0062376E"/>
    <w:rsid w:val="00623936"/>
    <w:rsid w:val="006239C8"/>
    <w:rsid w:val="00623A07"/>
    <w:rsid w:val="00623C12"/>
    <w:rsid w:val="00623C75"/>
    <w:rsid w:val="00623DA9"/>
    <w:rsid w:val="00623F91"/>
    <w:rsid w:val="00624587"/>
    <w:rsid w:val="006247E6"/>
    <w:rsid w:val="006248D7"/>
    <w:rsid w:val="00624957"/>
    <w:rsid w:val="00624CFF"/>
    <w:rsid w:val="00624D1E"/>
    <w:rsid w:val="00624D32"/>
    <w:rsid w:val="0062519C"/>
    <w:rsid w:val="0062524A"/>
    <w:rsid w:val="0062594F"/>
    <w:rsid w:val="00625AED"/>
    <w:rsid w:val="00625B1A"/>
    <w:rsid w:val="00625F80"/>
    <w:rsid w:val="0062621A"/>
    <w:rsid w:val="0062676B"/>
    <w:rsid w:val="006267C7"/>
    <w:rsid w:val="00626B90"/>
    <w:rsid w:val="00626F5E"/>
    <w:rsid w:val="0062700F"/>
    <w:rsid w:val="006270A1"/>
    <w:rsid w:val="00627115"/>
    <w:rsid w:val="00627165"/>
    <w:rsid w:val="0062723C"/>
    <w:rsid w:val="0062736B"/>
    <w:rsid w:val="00627793"/>
    <w:rsid w:val="0062780A"/>
    <w:rsid w:val="00627C3F"/>
    <w:rsid w:val="00627E6C"/>
    <w:rsid w:val="00627F70"/>
    <w:rsid w:val="00630141"/>
    <w:rsid w:val="00630558"/>
    <w:rsid w:val="00630627"/>
    <w:rsid w:val="006306BE"/>
    <w:rsid w:val="006306FC"/>
    <w:rsid w:val="006308A3"/>
    <w:rsid w:val="006309A2"/>
    <w:rsid w:val="00630B08"/>
    <w:rsid w:val="00630C0D"/>
    <w:rsid w:val="00630D31"/>
    <w:rsid w:val="00630DF4"/>
    <w:rsid w:val="00631460"/>
    <w:rsid w:val="00631536"/>
    <w:rsid w:val="00631582"/>
    <w:rsid w:val="00631A80"/>
    <w:rsid w:val="00631CA4"/>
    <w:rsid w:val="00631D6B"/>
    <w:rsid w:val="00631E01"/>
    <w:rsid w:val="0063234A"/>
    <w:rsid w:val="006324DE"/>
    <w:rsid w:val="00632D66"/>
    <w:rsid w:val="00632D8D"/>
    <w:rsid w:val="00633049"/>
    <w:rsid w:val="00633658"/>
    <w:rsid w:val="00633950"/>
    <w:rsid w:val="00633995"/>
    <w:rsid w:val="006339E6"/>
    <w:rsid w:val="00633DEA"/>
    <w:rsid w:val="00633FB5"/>
    <w:rsid w:val="0063404A"/>
    <w:rsid w:val="00634214"/>
    <w:rsid w:val="006346D9"/>
    <w:rsid w:val="00634BEE"/>
    <w:rsid w:val="00634D62"/>
    <w:rsid w:val="00634D93"/>
    <w:rsid w:val="00635C7A"/>
    <w:rsid w:val="00635D83"/>
    <w:rsid w:val="00636381"/>
    <w:rsid w:val="00636487"/>
    <w:rsid w:val="006366CD"/>
    <w:rsid w:val="00636760"/>
    <w:rsid w:val="006367E3"/>
    <w:rsid w:val="0063682C"/>
    <w:rsid w:val="0063686E"/>
    <w:rsid w:val="00636A07"/>
    <w:rsid w:val="00636A1E"/>
    <w:rsid w:val="00636BC7"/>
    <w:rsid w:val="00636BE4"/>
    <w:rsid w:val="00636EED"/>
    <w:rsid w:val="00636F58"/>
    <w:rsid w:val="00637100"/>
    <w:rsid w:val="0063761A"/>
    <w:rsid w:val="0063772D"/>
    <w:rsid w:val="006378AC"/>
    <w:rsid w:val="006379BB"/>
    <w:rsid w:val="00637B29"/>
    <w:rsid w:val="00637BFE"/>
    <w:rsid w:val="006404B2"/>
    <w:rsid w:val="0064068B"/>
    <w:rsid w:val="00640970"/>
    <w:rsid w:val="006409C9"/>
    <w:rsid w:val="00640BAB"/>
    <w:rsid w:val="00640D63"/>
    <w:rsid w:val="0064133C"/>
    <w:rsid w:val="0064147C"/>
    <w:rsid w:val="006417CE"/>
    <w:rsid w:val="00641842"/>
    <w:rsid w:val="0064192D"/>
    <w:rsid w:val="00641D75"/>
    <w:rsid w:val="00642071"/>
    <w:rsid w:val="006420E3"/>
    <w:rsid w:val="006423F5"/>
    <w:rsid w:val="00642502"/>
    <w:rsid w:val="00642636"/>
    <w:rsid w:val="0064278C"/>
    <w:rsid w:val="00642995"/>
    <w:rsid w:val="00642EB5"/>
    <w:rsid w:val="006438EF"/>
    <w:rsid w:val="00643B73"/>
    <w:rsid w:val="00643F4F"/>
    <w:rsid w:val="00644106"/>
    <w:rsid w:val="0064423C"/>
    <w:rsid w:val="00644418"/>
    <w:rsid w:val="006449E5"/>
    <w:rsid w:val="00644F69"/>
    <w:rsid w:val="0064531F"/>
    <w:rsid w:val="0064547A"/>
    <w:rsid w:val="00645544"/>
    <w:rsid w:val="006455CB"/>
    <w:rsid w:val="00645627"/>
    <w:rsid w:val="006459E1"/>
    <w:rsid w:val="00645BC2"/>
    <w:rsid w:val="00645C4D"/>
    <w:rsid w:val="00645C85"/>
    <w:rsid w:val="00645F1F"/>
    <w:rsid w:val="00646051"/>
    <w:rsid w:val="0064698C"/>
    <w:rsid w:val="006469D4"/>
    <w:rsid w:val="00646B12"/>
    <w:rsid w:val="00646E11"/>
    <w:rsid w:val="00646E40"/>
    <w:rsid w:val="0064710B"/>
    <w:rsid w:val="006471A1"/>
    <w:rsid w:val="006472EB"/>
    <w:rsid w:val="00647816"/>
    <w:rsid w:val="00647B6E"/>
    <w:rsid w:val="00647D1B"/>
    <w:rsid w:val="00647F0F"/>
    <w:rsid w:val="006506F9"/>
    <w:rsid w:val="00650894"/>
    <w:rsid w:val="00650B2F"/>
    <w:rsid w:val="00650CAC"/>
    <w:rsid w:val="0065111E"/>
    <w:rsid w:val="00651193"/>
    <w:rsid w:val="006512F4"/>
    <w:rsid w:val="00651332"/>
    <w:rsid w:val="00651336"/>
    <w:rsid w:val="00651489"/>
    <w:rsid w:val="006518EF"/>
    <w:rsid w:val="006519F7"/>
    <w:rsid w:val="00651D2F"/>
    <w:rsid w:val="00652507"/>
    <w:rsid w:val="00652803"/>
    <w:rsid w:val="00652B01"/>
    <w:rsid w:val="00652D1A"/>
    <w:rsid w:val="006531CF"/>
    <w:rsid w:val="00653403"/>
    <w:rsid w:val="006537C3"/>
    <w:rsid w:val="00653996"/>
    <w:rsid w:val="00653CA9"/>
    <w:rsid w:val="00653DCD"/>
    <w:rsid w:val="0065418C"/>
    <w:rsid w:val="006545A3"/>
    <w:rsid w:val="006545C9"/>
    <w:rsid w:val="00654BA4"/>
    <w:rsid w:val="00654CD3"/>
    <w:rsid w:val="00654FB8"/>
    <w:rsid w:val="00655020"/>
    <w:rsid w:val="00655127"/>
    <w:rsid w:val="006553A6"/>
    <w:rsid w:val="006553ED"/>
    <w:rsid w:val="006554FD"/>
    <w:rsid w:val="0065576C"/>
    <w:rsid w:val="00655901"/>
    <w:rsid w:val="00655D53"/>
    <w:rsid w:val="0065619C"/>
    <w:rsid w:val="00656377"/>
    <w:rsid w:val="00656681"/>
    <w:rsid w:val="00656914"/>
    <w:rsid w:val="00656BEF"/>
    <w:rsid w:val="00656C76"/>
    <w:rsid w:val="00656CC4"/>
    <w:rsid w:val="00657797"/>
    <w:rsid w:val="00657BD5"/>
    <w:rsid w:val="00657CA2"/>
    <w:rsid w:val="00657FFE"/>
    <w:rsid w:val="00660C8C"/>
    <w:rsid w:val="00660DA2"/>
    <w:rsid w:val="006614F7"/>
    <w:rsid w:val="0066152F"/>
    <w:rsid w:val="00661630"/>
    <w:rsid w:val="006618CA"/>
    <w:rsid w:val="0066190E"/>
    <w:rsid w:val="00661C4F"/>
    <w:rsid w:val="00661CC5"/>
    <w:rsid w:val="00661DE4"/>
    <w:rsid w:val="00661EC1"/>
    <w:rsid w:val="00662055"/>
    <w:rsid w:val="00662897"/>
    <w:rsid w:val="006629B5"/>
    <w:rsid w:val="006629BC"/>
    <w:rsid w:val="00662AA8"/>
    <w:rsid w:val="00662D40"/>
    <w:rsid w:val="00662E7E"/>
    <w:rsid w:val="00662EBE"/>
    <w:rsid w:val="00663286"/>
    <w:rsid w:val="006632C0"/>
    <w:rsid w:val="006635C1"/>
    <w:rsid w:val="0066360A"/>
    <w:rsid w:val="00663719"/>
    <w:rsid w:val="00663845"/>
    <w:rsid w:val="00663857"/>
    <w:rsid w:val="00663D9B"/>
    <w:rsid w:val="00663E4F"/>
    <w:rsid w:val="00663F63"/>
    <w:rsid w:val="006645B9"/>
    <w:rsid w:val="00664CFA"/>
    <w:rsid w:val="00664EA4"/>
    <w:rsid w:val="006651E9"/>
    <w:rsid w:val="00665402"/>
    <w:rsid w:val="0066544E"/>
    <w:rsid w:val="00665987"/>
    <w:rsid w:val="00665AA4"/>
    <w:rsid w:val="00665BEC"/>
    <w:rsid w:val="00666291"/>
    <w:rsid w:val="006662F4"/>
    <w:rsid w:val="006665B6"/>
    <w:rsid w:val="006665E7"/>
    <w:rsid w:val="006668BB"/>
    <w:rsid w:val="00666DCD"/>
    <w:rsid w:val="0066747A"/>
    <w:rsid w:val="0066767A"/>
    <w:rsid w:val="006676D4"/>
    <w:rsid w:val="00667714"/>
    <w:rsid w:val="006677D6"/>
    <w:rsid w:val="0066788C"/>
    <w:rsid w:val="00667922"/>
    <w:rsid w:val="00667B88"/>
    <w:rsid w:val="00670328"/>
    <w:rsid w:val="0067033C"/>
    <w:rsid w:val="006707C3"/>
    <w:rsid w:val="00670880"/>
    <w:rsid w:val="00670B55"/>
    <w:rsid w:val="00670DA4"/>
    <w:rsid w:val="006710BF"/>
    <w:rsid w:val="006717DF"/>
    <w:rsid w:val="006718FE"/>
    <w:rsid w:val="006719DF"/>
    <w:rsid w:val="00671ADF"/>
    <w:rsid w:val="00671D93"/>
    <w:rsid w:val="00672226"/>
    <w:rsid w:val="006729A1"/>
    <w:rsid w:val="00672C04"/>
    <w:rsid w:val="00672DB8"/>
    <w:rsid w:val="006733AA"/>
    <w:rsid w:val="006734DB"/>
    <w:rsid w:val="006734FF"/>
    <w:rsid w:val="0067386B"/>
    <w:rsid w:val="00673875"/>
    <w:rsid w:val="0067398A"/>
    <w:rsid w:val="006739ED"/>
    <w:rsid w:val="00673D41"/>
    <w:rsid w:val="00673F6D"/>
    <w:rsid w:val="00674121"/>
    <w:rsid w:val="006743A6"/>
    <w:rsid w:val="00674419"/>
    <w:rsid w:val="006744BD"/>
    <w:rsid w:val="006747FA"/>
    <w:rsid w:val="0067485C"/>
    <w:rsid w:val="00674AA5"/>
    <w:rsid w:val="00674C44"/>
    <w:rsid w:val="00674CDD"/>
    <w:rsid w:val="00674E4A"/>
    <w:rsid w:val="00674FE5"/>
    <w:rsid w:val="006757FE"/>
    <w:rsid w:val="00675A01"/>
    <w:rsid w:val="0067604C"/>
    <w:rsid w:val="00676949"/>
    <w:rsid w:val="00676B53"/>
    <w:rsid w:val="00676BE8"/>
    <w:rsid w:val="00676DD7"/>
    <w:rsid w:val="00676FBD"/>
    <w:rsid w:val="006770A3"/>
    <w:rsid w:val="006770F0"/>
    <w:rsid w:val="006770F8"/>
    <w:rsid w:val="006774A3"/>
    <w:rsid w:val="0067767C"/>
    <w:rsid w:val="00677DC9"/>
    <w:rsid w:val="00680081"/>
    <w:rsid w:val="0068012D"/>
    <w:rsid w:val="0068076E"/>
    <w:rsid w:val="0068080F"/>
    <w:rsid w:val="00680ABC"/>
    <w:rsid w:val="00680E6B"/>
    <w:rsid w:val="00680E80"/>
    <w:rsid w:val="00680FAA"/>
    <w:rsid w:val="006810D1"/>
    <w:rsid w:val="006812D9"/>
    <w:rsid w:val="00681388"/>
    <w:rsid w:val="006814CE"/>
    <w:rsid w:val="006815E1"/>
    <w:rsid w:val="0068180D"/>
    <w:rsid w:val="00681A89"/>
    <w:rsid w:val="00681C4D"/>
    <w:rsid w:val="0068278F"/>
    <w:rsid w:val="0068283D"/>
    <w:rsid w:val="00682986"/>
    <w:rsid w:val="00682C52"/>
    <w:rsid w:val="00682EEC"/>
    <w:rsid w:val="00682F30"/>
    <w:rsid w:val="00682F57"/>
    <w:rsid w:val="006830F8"/>
    <w:rsid w:val="006832DD"/>
    <w:rsid w:val="00683513"/>
    <w:rsid w:val="006838E9"/>
    <w:rsid w:val="00683F4C"/>
    <w:rsid w:val="00684860"/>
    <w:rsid w:val="00684A17"/>
    <w:rsid w:val="00684B7E"/>
    <w:rsid w:val="00684E90"/>
    <w:rsid w:val="006851D2"/>
    <w:rsid w:val="006854D4"/>
    <w:rsid w:val="0068557A"/>
    <w:rsid w:val="006855EB"/>
    <w:rsid w:val="00685C42"/>
    <w:rsid w:val="00685D8A"/>
    <w:rsid w:val="00685DCC"/>
    <w:rsid w:val="00685ECC"/>
    <w:rsid w:val="00686206"/>
    <w:rsid w:val="0068625E"/>
    <w:rsid w:val="00686959"/>
    <w:rsid w:val="00686DDF"/>
    <w:rsid w:val="0068715E"/>
    <w:rsid w:val="006872D3"/>
    <w:rsid w:val="00687BE3"/>
    <w:rsid w:val="00687EF7"/>
    <w:rsid w:val="00687F78"/>
    <w:rsid w:val="00690408"/>
    <w:rsid w:val="006906E4"/>
    <w:rsid w:val="00690906"/>
    <w:rsid w:val="006909FA"/>
    <w:rsid w:val="00690AB5"/>
    <w:rsid w:val="00690BB3"/>
    <w:rsid w:val="00690C51"/>
    <w:rsid w:val="00690FB6"/>
    <w:rsid w:val="00691270"/>
    <w:rsid w:val="00691311"/>
    <w:rsid w:val="006914D6"/>
    <w:rsid w:val="006915F5"/>
    <w:rsid w:val="0069167B"/>
    <w:rsid w:val="0069178A"/>
    <w:rsid w:val="00692196"/>
    <w:rsid w:val="00692253"/>
    <w:rsid w:val="00692483"/>
    <w:rsid w:val="00692976"/>
    <w:rsid w:val="00692E68"/>
    <w:rsid w:val="00693AE1"/>
    <w:rsid w:val="00693AE6"/>
    <w:rsid w:val="00693C2B"/>
    <w:rsid w:val="00693D43"/>
    <w:rsid w:val="006940E8"/>
    <w:rsid w:val="00694340"/>
    <w:rsid w:val="00694410"/>
    <w:rsid w:val="006949B7"/>
    <w:rsid w:val="00694BD3"/>
    <w:rsid w:val="00694FD4"/>
    <w:rsid w:val="00695126"/>
    <w:rsid w:val="00695A06"/>
    <w:rsid w:val="00695AE9"/>
    <w:rsid w:val="00695BF9"/>
    <w:rsid w:val="00695D97"/>
    <w:rsid w:val="00695EB9"/>
    <w:rsid w:val="00695FF5"/>
    <w:rsid w:val="0069670B"/>
    <w:rsid w:val="00696851"/>
    <w:rsid w:val="006969A1"/>
    <w:rsid w:val="0069704A"/>
    <w:rsid w:val="00697066"/>
    <w:rsid w:val="006972D2"/>
    <w:rsid w:val="00697700"/>
    <w:rsid w:val="00697CDF"/>
    <w:rsid w:val="00697F24"/>
    <w:rsid w:val="00697F64"/>
    <w:rsid w:val="006A029F"/>
    <w:rsid w:val="006A0370"/>
    <w:rsid w:val="006A0375"/>
    <w:rsid w:val="006A04BE"/>
    <w:rsid w:val="006A05C1"/>
    <w:rsid w:val="006A06BE"/>
    <w:rsid w:val="006A0E0A"/>
    <w:rsid w:val="006A0F91"/>
    <w:rsid w:val="006A1023"/>
    <w:rsid w:val="006A112E"/>
    <w:rsid w:val="006A116C"/>
    <w:rsid w:val="006A143E"/>
    <w:rsid w:val="006A145F"/>
    <w:rsid w:val="006A2087"/>
    <w:rsid w:val="006A2334"/>
    <w:rsid w:val="006A276F"/>
    <w:rsid w:val="006A298F"/>
    <w:rsid w:val="006A2EC6"/>
    <w:rsid w:val="006A2F6D"/>
    <w:rsid w:val="006A304C"/>
    <w:rsid w:val="006A311E"/>
    <w:rsid w:val="006A33E6"/>
    <w:rsid w:val="006A3577"/>
    <w:rsid w:val="006A3910"/>
    <w:rsid w:val="006A39BF"/>
    <w:rsid w:val="006A3B0C"/>
    <w:rsid w:val="006A3B47"/>
    <w:rsid w:val="006A4004"/>
    <w:rsid w:val="006A46B9"/>
    <w:rsid w:val="006A4B0F"/>
    <w:rsid w:val="006A4B8F"/>
    <w:rsid w:val="006A5016"/>
    <w:rsid w:val="006A5142"/>
    <w:rsid w:val="006A51F5"/>
    <w:rsid w:val="006A5B1D"/>
    <w:rsid w:val="006A5BB1"/>
    <w:rsid w:val="006A5FE3"/>
    <w:rsid w:val="006A6328"/>
    <w:rsid w:val="006A6492"/>
    <w:rsid w:val="006A65E3"/>
    <w:rsid w:val="006A66F6"/>
    <w:rsid w:val="006A675B"/>
    <w:rsid w:val="006A67FA"/>
    <w:rsid w:val="006A6D02"/>
    <w:rsid w:val="006A7059"/>
    <w:rsid w:val="006A74B9"/>
    <w:rsid w:val="006A75A1"/>
    <w:rsid w:val="006A75E3"/>
    <w:rsid w:val="006A770C"/>
    <w:rsid w:val="006A7ACD"/>
    <w:rsid w:val="006A7C49"/>
    <w:rsid w:val="006A7D38"/>
    <w:rsid w:val="006A7D52"/>
    <w:rsid w:val="006A7F83"/>
    <w:rsid w:val="006B02AE"/>
    <w:rsid w:val="006B068B"/>
    <w:rsid w:val="006B07FD"/>
    <w:rsid w:val="006B0855"/>
    <w:rsid w:val="006B0B55"/>
    <w:rsid w:val="006B0E3F"/>
    <w:rsid w:val="006B0E4B"/>
    <w:rsid w:val="006B0F4D"/>
    <w:rsid w:val="006B0FED"/>
    <w:rsid w:val="006B127A"/>
    <w:rsid w:val="006B13B7"/>
    <w:rsid w:val="006B1420"/>
    <w:rsid w:val="006B142D"/>
    <w:rsid w:val="006B1500"/>
    <w:rsid w:val="006B17A6"/>
    <w:rsid w:val="006B1803"/>
    <w:rsid w:val="006B198F"/>
    <w:rsid w:val="006B1B8C"/>
    <w:rsid w:val="006B1E84"/>
    <w:rsid w:val="006B1F38"/>
    <w:rsid w:val="006B23B0"/>
    <w:rsid w:val="006B2425"/>
    <w:rsid w:val="006B24AD"/>
    <w:rsid w:val="006B25E8"/>
    <w:rsid w:val="006B28C9"/>
    <w:rsid w:val="006B2B62"/>
    <w:rsid w:val="006B2D42"/>
    <w:rsid w:val="006B3540"/>
    <w:rsid w:val="006B37D6"/>
    <w:rsid w:val="006B3802"/>
    <w:rsid w:val="006B3A5C"/>
    <w:rsid w:val="006B3E47"/>
    <w:rsid w:val="006B3E9B"/>
    <w:rsid w:val="006B3F31"/>
    <w:rsid w:val="006B3FA1"/>
    <w:rsid w:val="006B41BB"/>
    <w:rsid w:val="006B4223"/>
    <w:rsid w:val="006B44F7"/>
    <w:rsid w:val="006B45E7"/>
    <w:rsid w:val="006B48C2"/>
    <w:rsid w:val="006B5026"/>
    <w:rsid w:val="006B50FA"/>
    <w:rsid w:val="006B5404"/>
    <w:rsid w:val="006B5526"/>
    <w:rsid w:val="006B56F8"/>
    <w:rsid w:val="006B57E4"/>
    <w:rsid w:val="006B5922"/>
    <w:rsid w:val="006B5A7D"/>
    <w:rsid w:val="006B5C80"/>
    <w:rsid w:val="006B5EAE"/>
    <w:rsid w:val="006B6088"/>
    <w:rsid w:val="006B65BA"/>
    <w:rsid w:val="006B69FB"/>
    <w:rsid w:val="006B6F85"/>
    <w:rsid w:val="006B6FA3"/>
    <w:rsid w:val="006B703B"/>
    <w:rsid w:val="006B7425"/>
    <w:rsid w:val="006B7838"/>
    <w:rsid w:val="006B78A9"/>
    <w:rsid w:val="006B7AC2"/>
    <w:rsid w:val="006B7B34"/>
    <w:rsid w:val="006B7D24"/>
    <w:rsid w:val="006B7ECF"/>
    <w:rsid w:val="006C00A6"/>
    <w:rsid w:val="006C0173"/>
    <w:rsid w:val="006C0195"/>
    <w:rsid w:val="006C08A9"/>
    <w:rsid w:val="006C0FAD"/>
    <w:rsid w:val="006C1286"/>
    <w:rsid w:val="006C1415"/>
    <w:rsid w:val="006C144B"/>
    <w:rsid w:val="006C1766"/>
    <w:rsid w:val="006C181F"/>
    <w:rsid w:val="006C1A73"/>
    <w:rsid w:val="006C1D1F"/>
    <w:rsid w:val="006C23ED"/>
    <w:rsid w:val="006C2579"/>
    <w:rsid w:val="006C28C5"/>
    <w:rsid w:val="006C296C"/>
    <w:rsid w:val="006C2A3D"/>
    <w:rsid w:val="006C2F4F"/>
    <w:rsid w:val="006C31B1"/>
    <w:rsid w:val="006C31B2"/>
    <w:rsid w:val="006C31E3"/>
    <w:rsid w:val="006C3C78"/>
    <w:rsid w:val="006C3CC7"/>
    <w:rsid w:val="006C3E55"/>
    <w:rsid w:val="006C4A0D"/>
    <w:rsid w:val="006C4BFF"/>
    <w:rsid w:val="006C4F5A"/>
    <w:rsid w:val="006C5352"/>
    <w:rsid w:val="006C5730"/>
    <w:rsid w:val="006C5868"/>
    <w:rsid w:val="006C5D21"/>
    <w:rsid w:val="006C5D2F"/>
    <w:rsid w:val="006C5FA4"/>
    <w:rsid w:val="006C5FD4"/>
    <w:rsid w:val="006C628B"/>
    <w:rsid w:val="006C62FC"/>
    <w:rsid w:val="006C6364"/>
    <w:rsid w:val="006C706C"/>
    <w:rsid w:val="006C72D2"/>
    <w:rsid w:val="006C79EE"/>
    <w:rsid w:val="006C7B43"/>
    <w:rsid w:val="006C7BFC"/>
    <w:rsid w:val="006C7E5D"/>
    <w:rsid w:val="006D0359"/>
    <w:rsid w:val="006D0918"/>
    <w:rsid w:val="006D099D"/>
    <w:rsid w:val="006D0BB2"/>
    <w:rsid w:val="006D0BF3"/>
    <w:rsid w:val="006D0C58"/>
    <w:rsid w:val="006D0E00"/>
    <w:rsid w:val="006D1103"/>
    <w:rsid w:val="006D137A"/>
    <w:rsid w:val="006D1480"/>
    <w:rsid w:val="006D14CF"/>
    <w:rsid w:val="006D16F2"/>
    <w:rsid w:val="006D1B00"/>
    <w:rsid w:val="006D1D82"/>
    <w:rsid w:val="006D1EE5"/>
    <w:rsid w:val="006D20C6"/>
    <w:rsid w:val="006D2236"/>
    <w:rsid w:val="006D23C8"/>
    <w:rsid w:val="006D2505"/>
    <w:rsid w:val="006D2524"/>
    <w:rsid w:val="006D2696"/>
    <w:rsid w:val="006D2A35"/>
    <w:rsid w:val="006D2B29"/>
    <w:rsid w:val="006D2D84"/>
    <w:rsid w:val="006D2EAF"/>
    <w:rsid w:val="006D2EED"/>
    <w:rsid w:val="006D336B"/>
    <w:rsid w:val="006D3681"/>
    <w:rsid w:val="006D369C"/>
    <w:rsid w:val="006D3CAE"/>
    <w:rsid w:val="006D3DF9"/>
    <w:rsid w:val="006D4000"/>
    <w:rsid w:val="006D47CC"/>
    <w:rsid w:val="006D4A95"/>
    <w:rsid w:val="006D4B18"/>
    <w:rsid w:val="006D4FBE"/>
    <w:rsid w:val="006D50F3"/>
    <w:rsid w:val="006D53C4"/>
    <w:rsid w:val="006D58D9"/>
    <w:rsid w:val="006D58EF"/>
    <w:rsid w:val="006D5A84"/>
    <w:rsid w:val="006D5BFB"/>
    <w:rsid w:val="006D5E01"/>
    <w:rsid w:val="006D5E8F"/>
    <w:rsid w:val="006D5FA1"/>
    <w:rsid w:val="006D6044"/>
    <w:rsid w:val="006D645B"/>
    <w:rsid w:val="006D6772"/>
    <w:rsid w:val="006D69AA"/>
    <w:rsid w:val="006D69FB"/>
    <w:rsid w:val="006D6C3B"/>
    <w:rsid w:val="006D6CD7"/>
    <w:rsid w:val="006D72BB"/>
    <w:rsid w:val="006D758A"/>
    <w:rsid w:val="006D7AFC"/>
    <w:rsid w:val="006D7C9F"/>
    <w:rsid w:val="006D7D5B"/>
    <w:rsid w:val="006D7E72"/>
    <w:rsid w:val="006D7F8C"/>
    <w:rsid w:val="006E01A4"/>
    <w:rsid w:val="006E01AA"/>
    <w:rsid w:val="006E0609"/>
    <w:rsid w:val="006E0ECD"/>
    <w:rsid w:val="006E1CE8"/>
    <w:rsid w:val="006E1F49"/>
    <w:rsid w:val="006E1F6D"/>
    <w:rsid w:val="006E26D8"/>
    <w:rsid w:val="006E28E4"/>
    <w:rsid w:val="006E2BF2"/>
    <w:rsid w:val="006E2C8B"/>
    <w:rsid w:val="006E3F70"/>
    <w:rsid w:val="006E3FFB"/>
    <w:rsid w:val="006E4635"/>
    <w:rsid w:val="006E47FE"/>
    <w:rsid w:val="006E4BD1"/>
    <w:rsid w:val="006E4E4E"/>
    <w:rsid w:val="006E4E87"/>
    <w:rsid w:val="006E4F05"/>
    <w:rsid w:val="006E52AA"/>
    <w:rsid w:val="006E545A"/>
    <w:rsid w:val="006E57FA"/>
    <w:rsid w:val="006E5DBB"/>
    <w:rsid w:val="006E6358"/>
    <w:rsid w:val="006E658B"/>
    <w:rsid w:val="006E676F"/>
    <w:rsid w:val="006E6849"/>
    <w:rsid w:val="006E6909"/>
    <w:rsid w:val="006E6B2D"/>
    <w:rsid w:val="006E6BCA"/>
    <w:rsid w:val="006E6DF5"/>
    <w:rsid w:val="006E74E4"/>
    <w:rsid w:val="006E7C10"/>
    <w:rsid w:val="006E7D66"/>
    <w:rsid w:val="006F02B6"/>
    <w:rsid w:val="006F03F4"/>
    <w:rsid w:val="006F0C5B"/>
    <w:rsid w:val="006F0F66"/>
    <w:rsid w:val="006F16B9"/>
    <w:rsid w:val="006F19A7"/>
    <w:rsid w:val="006F1A58"/>
    <w:rsid w:val="006F1B69"/>
    <w:rsid w:val="006F1CF3"/>
    <w:rsid w:val="006F1E36"/>
    <w:rsid w:val="006F202D"/>
    <w:rsid w:val="006F2088"/>
    <w:rsid w:val="006F2802"/>
    <w:rsid w:val="006F2B18"/>
    <w:rsid w:val="006F31BB"/>
    <w:rsid w:val="006F3429"/>
    <w:rsid w:val="006F35F3"/>
    <w:rsid w:val="006F362F"/>
    <w:rsid w:val="006F3774"/>
    <w:rsid w:val="006F3893"/>
    <w:rsid w:val="006F4019"/>
    <w:rsid w:val="006F4245"/>
    <w:rsid w:val="006F4392"/>
    <w:rsid w:val="006F4BDD"/>
    <w:rsid w:val="006F4DEE"/>
    <w:rsid w:val="006F4E6B"/>
    <w:rsid w:val="006F52A2"/>
    <w:rsid w:val="006F5398"/>
    <w:rsid w:val="006F56DB"/>
    <w:rsid w:val="006F59A1"/>
    <w:rsid w:val="006F5DDB"/>
    <w:rsid w:val="006F60A0"/>
    <w:rsid w:val="006F61E4"/>
    <w:rsid w:val="006F634A"/>
    <w:rsid w:val="006F634C"/>
    <w:rsid w:val="006F643B"/>
    <w:rsid w:val="006F6580"/>
    <w:rsid w:val="006F65CB"/>
    <w:rsid w:val="006F6638"/>
    <w:rsid w:val="006F66F8"/>
    <w:rsid w:val="006F67CD"/>
    <w:rsid w:val="006F700E"/>
    <w:rsid w:val="006F714A"/>
    <w:rsid w:val="006F76D1"/>
    <w:rsid w:val="006F7726"/>
    <w:rsid w:val="006F78B4"/>
    <w:rsid w:val="006F7A25"/>
    <w:rsid w:val="007001F0"/>
    <w:rsid w:val="00700270"/>
    <w:rsid w:val="00700360"/>
    <w:rsid w:val="00700940"/>
    <w:rsid w:val="00700A27"/>
    <w:rsid w:val="00700DBB"/>
    <w:rsid w:val="00700E0C"/>
    <w:rsid w:val="00701247"/>
    <w:rsid w:val="00701278"/>
    <w:rsid w:val="007013BF"/>
    <w:rsid w:val="00701C0A"/>
    <w:rsid w:val="00701C85"/>
    <w:rsid w:val="007021A2"/>
    <w:rsid w:val="007021B1"/>
    <w:rsid w:val="007022AF"/>
    <w:rsid w:val="00702448"/>
    <w:rsid w:val="007024FE"/>
    <w:rsid w:val="00702646"/>
    <w:rsid w:val="00702A1A"/>
    <w:rsid w:val="00702A78"/>
    <w:rsid w:val="00702C19"/>
    <w:rsid w:val="00702DD2"/>
    <w:rsid w:val="00703169"/>
    <w:rsid w:val="0070345A"/>
    <w:rsid w:val="007035D0"/>
    <w:rsid w:val="00703748"/>
    <w:rsid w:val="00703859"/>
    <w:rsid w:val="00703997"/>
    <w:rsid w:val="00703BBA"/>
    <w:rsid w:val="007041D1"/>
    <w:rsid w:val="007044D0"/>
    <w:rsid w:val="00704631"/>
    <w:rsid w:val="00704ABD"/>
    <w:rsid w:val="00704C0A"/>
    <w:rsid w:val="00704C48"/>
    <w:rsid w:val="00704F02"/>
    <w:rsid w:val="007051C1"/>
    <w:rsid w:val="00705306"/>
    <w:rsid w:val="00705532"/>
    <w:rsid w:val="0070571D"/>
    <w:rsid w:val="00705955"/>
    <w:rsid w:val="00705A75"/>
    <w:rsid w:val="00705B5F"/>
    <w:rsid w:val="00705D5F"/>
    <w:rsid w:val="00706064"/>
    <w:rsid w:val="00706334"/>
    <w:rsid w:val="00706336"/>
    <w:rsid w:val="007063B0"/>
    <w:rsid w:val="00706551"/>
    <w:rsid w:val="0070683A"/>
    <w:rsid w:val="00706985"/>
    <w:rsid w:val="007069CA"/>
    <w:rsid w:val="00706B1C"/>
    <w:rsid w:val="00706D74"/>
    <w:rsid w:val="00706DAF"/>
    <w:rsid w:val="00706E54"/>
    <w:rsid w:val="00706E71"/>
    <w:rsid w:val="00707166"/>
    <w:rsid w:val="00707178"/>
    <w:rsid w:val="007073B0"/>
    <w:rsid w:val="00707904"/>
    <w:rsid w:val="00707A3B"/>
    <w:rsid w:val="00707A71"/>
    <w:rsid w:val="00707A76"/>
    <w:rsid w:val="00707F40"/>
    <w:rsid w:val="00707F83"/>
    <w:rsid w:val="00707FC9"/>
    <w:rsid w:val="0071035B"/>
    <w:rsid w:val="00710538"/>
    <w:rsid w:val="00710560"/>
    <w:rsid w:val="00710794"/>
    <w:rsid w:val="0071085C"/>
    <w:rsid w:val="00710922"/>
    <w:rsid w:val="00710B10"/>
    <w:rsid w:val="00710C10"/>
    <w:rsid w:val="00710C96"/>
    <w:rsid w:val="00710F46"/>
    <w:rsid w:val="00711068"/>
    <w:rsid w:val="007110A4"/>
    <w:rsid w:val="007111CA"/>
    <w:rsid w:val="007115C4"/>
    <w:rsid w:val="00711824"/>
    <w:rsid w:val="007118BB"/>
    <w:rsid w:val="00711951"/>
    <w:rsid w:val="00711C89"/>
    <w:rsid w:val="00711F78"/>
    <w:rsid w:val="007121C0"/>
    <w:rsid w:val="00712477"/>
    <w:rsid w:val="0071255A"/>
    <w:rsid w:val="0071262A"/>
    <w:rsid w:val="007126B2"/>
    <w:rsid w:val="007126B5"/>
    <w:rsid w:val="007126EA"/>
    <w:rsid w:val="00712833"/>
    <w:rsid w:val="00712C31"/>
    <w:rsid w:val="00713185"/>
    <w:rsid w:val="00713336"/>
    <w:rsid w:val="00713383"/>
    <w:rsid w:val="007135C4"/>
    <w:rsid w:val="00713B0C"/>
    <w:rsid w:val="00713C1F"/>
    <w:rsid w:val="007143A9"/>
    <w:rsid w:val="0071484A"/>
    <w:rsid w:val="00714B11"/>
    <w:rsid w:val="00714C7A"/>
    <w:rsid w:val="00714CA9"/>
    <w:rsid w:val="00714CB4"/>
    <w:rsid w:val="00714CB7"/>
    <w:rsid w:val="00714E45"/>
    <w:rsid w:val="00715255"/>
    <w:rsid w:val="00715497"/>
    <w:rsid w:val="007157CD"/>
    <w:rsid w:val="007157DF"/>
    <w:rsid w:val="007157FE"/>
    <w:rsid w:val="00715CA9"/>
    <w:rsid w:val="00715CBA"/>
    <w:rsid w:val="00716118"/>
    <w:rsid w:val="007161C8"/>
    <w:rsid w:val="007161E0"/>
    <w:rsid w:val="00716A50"/>
    <w:rsid w:val="00716B9B"/>
    <w:rsid w:val="00716C31"/>
    <w:rsid w:val="00716D86"/>
    <w:rsid w:val="00716F1B"/>
    <w:rsid w:val="007174BD"/>
    <w:rsid w:val="00717579"/>
    <w:rsid w:val="00717592"/>
    <w:rsid w:val="00717741"/>
    <w:rsid w:val="007178AE"/>
    <w:rsid w:val="00717A53"/>
    <w:rsid w:val="00717E92"/>
    <w:rsid w:val="00717F27"/>
    <w:rsid w:val="00720070"/>
    <w:rsid w:val="0072026C"/>
    <w:rsid w:val="007203A8"/>
    <w:rsid w:val="00720561"/>
    <w:rsid w:val="00720879"/>
    <w:rsid w:val="007208D3"/>
    <w:rsid w:val="007209D5"/>
    <w:rsid w:val="00720DDC"/>
    <w:rsid w:val="00720F6B"/>
    <w:rsid w:val="007214D8"/>
    <w:rsid w:val="007216B9"/>
    <w:rsid w:val="0072170A"/>
    <w:rsid w:val="00721738"/>
    <w:rsid w:val="00721FF1"/>
    <w:rsid w:val="0072231E"/>
    <w:rsid w:val="00722911"/>
    <w:rsid w:val="007229FB"/>
    <w:rsid w:val="00722A7E"/>
    <w:rsid w:val="00722C14"/>
    <w:rsid w:val="0072338A"/>
    <w:rsid w:val="00723414"/>
    <w:rsid w:val="00723447"/>
    <w:rsid w:val="0072344C"/>
    <w:rsid w:val="0072388C"/>
    <w:rsid w:val="0072391A"/>
    <w:rsid w:val="0072391F"/>
    <w:rsid w:val="00723BBE"/>
    <w:rsid w:val="00723D66"/>
    <w:rsid w:val="007243CD"/>
    <w:rsid w:val="00724404"/>
    <w:rsid w:val="007245F2"/>
    <w:rsid w:val="00724806"/>
    <w:rsid w:val="00724AD3"/>
    <w:rsid w:val="00724E48"/>
    <w:rsid w:val="00725098"/>
    <w:rsid w:val="00725229"/>
    <w:rsid w:val="0072560B"/>
    <w:rsid w:val="00725888"/>
    <w:rsid w:val="007258BB"/>
    <w:rsid w:val="0072597A"/>
    <w:rsid w:val="007260D9"/>
    <w:rsid w:val="00726105"/>
    <w:rsid w:val="00726309"/>
    <w:rsid w:val="00726365"/>
    <w:rsid w:val="007263DC"/>
    <w:rsid w:val="007268AD"/>
    <w:rsid w:val="00726DE9"/>
    <w:rsid w:val="00727112"/>
    <w:rsid w:val="0072758C"/>
    <w:rsid w:val="00727688"/>
    <w:rsid w:val="00727C04"/>
    <w:rsid w:val="00727C48"/>
    <w:rsid w:val="00727D16"/>
    <w:rsid w:val="00727D2A"/>
    <w:rsid w:val="00727E69"/>
    <w:rsid w:val="00730147"/>
    <w:rsid w:val="007301A3"/>
    <w:rsid w:val="007304B6"/>
    <w:rsid w:val="00730943"/>
    <w:rsid w:val="00730B36"/>
    <w:rsid w:val="00730BBE"/>
    <w:rsid w:val="00730BCC"/>
    <w:rsid w:val="00730C6A"/>
    <w:rsid w:val="00731CAF"/>
    <w:rsid w:val="00731F06"/>
    <w:rsid w:val="00731F36"/>
    <w:rsid w:val="00731F77"/>
    <w:rsid w:val="00732017"/>
    <w:rsid w:val="00732119"/>
    <w:rsid w:val="00732258"/>
    <w:rsid w:val="007325C8"/>
    <w:rsid w:val="00732745"/>
    <w:rsid w:val="007327BD"/>
    <w:rsid w:val="007327FE"/>
    <w:rsid w:val="00732E8D"/>
    <w:rsid w:val="00732F07"/>
    <w:rsid w:val="00732F1A"/>
    <w:rsid w:val="00732F57"/>
    <w:rsid w:val="0073315B"/>
    <w:rsid w:val="00733171"/>
    <w:rsid w:val="00733225"/>
    <w:rsid w:val="00733414"/>
    <w:rsid w:val="007336B4"/>
    <w:rsid w:val="007337E1"/>
    <w:rsid w:val="00734140"/>
    <w:rsid w:val="00734279"/>
    <w:rsid w:val="007342C9"/>
    <w:rsid w:val="007344A2"/>
    <w:rsid w:val="00734A54"/>
    <w:rsid w:val="00734C42"/>
    <w:rsid w:val="00734DF4"/>
    <w:rsid w:val="00734E15"/>
    <w:rsid w:val="00735008"/>
    <w:rsid w:val="007351C4"/>
    <w:rsid w:val="007353BE"/>
    <w:rsid w:val="0073562B"/>
    <w:rsid w:val="00735717"/>
    <w:rsid w:val="007360AB"/>
    <w:rsid w:val="007361ED"/>
    <w:rsid w:val="00736626"/>
    <w:rsid w:val="00736963"/>
    <w:rsid w:val="00736A09"/>
    <w:rsid w:val="00736B75"/>
    <w:rsid w:val="00736C08"/>
    <w:rsid w:val="00736CFA"/>
    <w:rsid w:val="0073744A"/>
    <w:rsid w:val="00737498"/>
    <w:rsid w:val="0073779E"/>
    <w:rsid w:val="00737FCE"/>
    <w:rsid w:val="00740184"/>
    <w:rsid w:val="007401B4"/>
    <w:rsid w:val="007404E0"/>
    <w:rsid w:val="00740979"/>
    <w:rsid w:val="007409D3"/>
    <w:rsid w:val="00740C6A"/>
    <w:rsid w:val="00740F97"/>
    <w:rsid w:val="007410D3"/>
    <w:rsid w:val="00741216"/>
    <w:rsid w:val="007412AD"/>
    <w:rsid w:val="007413D8"/>
    <w:rsid w:val="00741585"/>
    <w:rsid w:val="00741656"/>
    <w:rsid w:val="00741741"/>
    <w:rsid w:val="0074190E"/>
    <w:rsid w:val="007419A0"/>
    <w:rsid w:val="007419AE"/>
    <w:rsid w:val="007419DC"/>
    <w:rsid w:val="00741A07"/>
    <w:rsid w:val="00741A66"/>
    <w:rsid w:val="00741F0A"/>
    <w:rsid w:val="00742066"/>
    <w:rsid w:val="007420D6"/>
    <w:rsid w:val="00742671"/>
    <w:rsid w:val="007430C0"/>
    <w:rsid w:val="00743121"/>
    <w:rsid w:val="00743368"/>
    <w:rsid w:val="00743472"/>
    <w:rsid w:val="007437A2"/>
    <w:rsid w:val="00743830"/>
    <w:rsid w:val="007439D8"/>
    <w:rsid w:val="00743D19"/>
    <w:rsid w:val="0074405C"/>
    <w:rsid w:val="007441D8"/>
    <w:rsid w:val="007446BC"/>
    <w:rsid w:val="00745335"/>
    <w:rsid w:val="007453F0"/>
    <w:rsid w:val="0074543D"/>
    <w:rsid w:val="007455BB"/>
    <w:rsid w:val="0074565E"/>
    <w:rsid w:val="0074579E"/>
    <w:rsid w:val="0074592A"/>
    <w:rsid w:val="00745BA3"/>
    <w:rsid w:val="00745EA9"/>
    <w:rsid w:val="0074601D"/>
    <w:rsid w:val="00746089"/>
    <w:rsid w:val="007464AB"/>
    <w:rsid w:val="0074654A"/>
    <w:rsid w:val="0074674D"/>
    <w:rsid w:val="00747407"/>
    <w:rsid w:val="00747A8E"/>
    <w:rsid w:val="00747D5D"/>
    <w:rsid w:val="00747F60"/>
    <w:rsid w:val="00750502"/>
    <w:rsid w:val="00750707"/>
    <w:rsid w:val="00750C8A"/>
    <w:rsid w:val="00750F2B"/>
    <w:rsid w:val="00750FF1"/>
    <w:rsid w:val="00751220"/>
    <w:rsid w:val="007512B3"/>
    <w:rsid w:val="00751432"/>
    <w:rsid w:val="00751439"/>
    <w:rsid w:val="007514EC"/>
    <w:rsid w:val="007515B6"/>
    <w:rsid w:val="0075188E"/>
    <w:rsid w:val="00751D3D"/>
    <w:rsid w:val="00751FD3"/>
    <w:rsid w:val="00752031"/>
    <w:rsid w:val="00752114"/>
    <w:rsid w:val="00752134"/>
    <w:rsid w:val="007525E9"/>
    <w:rsid w:val="00752818"/>
    <w:rsid w:val="00752A48"/>
    <w:rsid w:val="00752B19"/>
    <w:rsid w:val="00752ECB"/>
    <w:rsid w:val="007535B5"/>
    <w:rsid w:val="00753B5A"/>
    <w:rsid w:val="00753C15"/>
    <w:rsid w:val="007543D2"/>
    <w:rsid w:val="00754422"/>
    <w:rsid w:val="00754628"/>
    <w:rsid w:val="007546C2"/>
    <w:rsid w:val="00754D84"/>
    <w:rsid w:val="00754EC6"/>
    <w:rsid w:val="00754F46"/>
    <w:rsid w:val="00755383"/>
    <w:rsid w:val="007555A6"/>
    <w:rsid w:val="0075599E"/>
    <w:rsid w:val="00755AED"/>
    <w:rsid w:val="00755C3A"/>
    <w:rsid w:val="00756024"/>
    <w:rsid w:val="007560B6"/>
    <w:rsid w:val="0075691F"/>
    <w:rsid w:val="00756DF4"/>
    <w:rsid w:val="00756EB3"/>
    <w:rsid w:val="00756F56"/>
    <w:rsid w:val="007570CC"/>
    <w:rsid w:val="00757844"/>
    <w:rsid w:val="00757904"/>
    <w:rsid w:val="007579CD"/>
    <w:rsid w:val="00757BFE"/>
    <w:rsid w:val="00757CD7"/>
    <w:rsid w:val="00757FD0"/>
    <w:rsid w:val="007603D3"/>
    <w:rsid w:val="00760688"/>
    <w:rsid w:val="00760DF7"/>
    <w:rsid w:val="00761280"/>
    <w:rsid w:val="007614DC"/>
    <w:rsid w:val="00761513"/>
    <w:rsid w:val="00761571"/>
    <w:rsid w:val="007615A3"/>
    <w:rsid w:val="00761D02"/>
    <w:rsid w:val="00761FA9"/>
    <w:rsid w:val="0076293E"/>
    <w:rsid w:val="00762A4A"/>
    <w:rsid w:val="00762B32"/>
    <w:rsid w:val="00762B41"/>
    <w:rsid w:val="00762CA5"/>
    <w:rsid w:val="00762D58"/>
    <w:rsid w:val="00762F22"/>
    <w:rsid w:val="00763181"/>
    <w:rsid w:val="00763199"/>
    <w:rsid w:val="00763300"/>
    <w:rsid w:val="00763340"/>
    <w:rsid w:val="0076344E"/>
    <w:rsid w:val="0076365F"/>
    <w:rsid w:val="00763BCC"/>
    <w:rsid w:val="007641C6"/>
    <w:rsid w:val="007647C5"/>
    <w:rsid w:val="0076490C"/>
    <w:rsid w:val="007649D4"/>
    <w:rsid w:val="00765117"/>
    <w:rsid w:val="00765175"/>
    <w:rsid w:val="00765A82"/>
    <w:rsid w:val="00765B21"/>
    <w:rsid w:val="00765F3C"/>
    <w:rsid w:val="00766071"/>
    <w:rsid w:val="007665F7"/>
    <w:rsid w:val="007666FD"/>
    <w:rsid w:val="00766791"/>
    <w:rsid w:val="00766841"/>
    <w:rsid w:val="00766AB1"/>
    <w:rsid w:val="00766FB6"/>
    <w:rsid w:val="007672B2"/>
    <w:rsid w:val="00767319"/>
    <w:rsid w:val="007675BF"/>
    <w:rsid w:val="00767750"/>
    <w:rsid w:val="00767D2C"/>
    <w:rsid w:val="00767E8D"/>
    <w:rsid w:val="00767F62"/>
    <w:rsid w:val="00770098"/>
    <w:rsid w:val="007700B2"/>
    <w:rsid w:val="00770143"/>
    <w:rsid w:val="00770237"/>
    <w:rsid w:val="007702E0"/>
    <w:rsid w:val="007709F9"/>
    <w:rsid w:val="00770B65"/>
    <w:rsid w:val="00770BF8"/>
    <w:rsid w:val="00770C46"/>
    <w:rsid w:val="00770EF6"/>
    <w:rsid w:val="00770FCE"/>
    <w:rsid w:val="0077106E"/>
    <w:rsid w:val="007714F6"/>
    <w:rsid w:val="00771D85"/>
    <w:rsid w:val="00771DB8"/>
    <w:rsid w:val="007720CC"/>
    <w:rsid w:val="0077239B"/>
    <w:rsid w:val="00772825"/>
    <w:rsid w:val="00772863"/>
    <w:rsid w:val="007728E1"/>
    <w:rsid w:val="0077457B"/>
    <w:rsid w:val="00774630"/>
    <w:rsid w:val="00774860"/>
    <w:rsid w:val="00774FAD"/>
    <w:rsid w:val="00775284"/>
    <w:rsid w:val="00775499"/>
    <w:rsid w:val="00775935"/>
    <w:rsid w:val="00775969"/>
    <w:rsid w:val="00775B8F"/>
    <w:rsid w:val="00775C33"/>
    <w:rsid w:val="00775D29"/>
    <w:rsid w:val="00775E36"/>
    <w:rsid w:val="0077644C"/>
    <w:rsid w:val="007768D3"/>
    <w:rsid w:val="0077694E"/>
    <w:rsid w:val="00776B86"/>
    <w:rsid w:val="0077704F"/>
    <w:rsid w:val="007770DD"/>
    <w:rsid w:val="00777302"/>
    <w:rsid w:val="007773D1"/>
    <w:rsid w:val="00777565"/>
    <w:rsid w:val="00777578"/>
    <w:rsid w:val="00777975"/>
    <w:rsid w:val="00777D22"/>
    <w:rsid w:val="0078005A"/>
    <w:rsid w:val="00780203"/>
    <w:rsid w:val="00780208"/>
    <w:rsid w:val="0078020B"/>
    <w:rsid w:val="0078046C"/>
    <w:rsid w:val="00780649"/>
    <w:rsid w:val="007806BE"/>
    <w:rsid w:val="007806CC"/>
    <w:rsid w:val="00780B6D"/>
    <w:rsid w:val="00780C1A"/>
    <w:rsid w:val="00781000"/>
    <w:rsid w:val="00781047"/>
    <w:rsid w:val="007818CD"/>
    <w:rsid w:val="00781B3E"/>
    <w:rsid w:val="00781B59"/>
    <w:rsid w:val="00781EB5"/>
    <w:rsid w:val="00781FFC"/>
    <w:rsid w:val="00782228"/>
    <w:rsid w:val="007823D8"/>
    <w:rsid w:val="00782FA5"/>
    <w:rsid w:val="00783198"/>
    <w:rsid w:val="007834BB"/>
    <w:rsid w:val="00783993"/>
    <w:rsid w:val="00783A17"/>
    <w:rsid w:val="00783A1B"/>
    <w:rsid w:val="00783AAD"/>
    <w:rsid w:val="00783CB3"/>
    <w:rsid w:val="00783E14"/>
    <w:rsid w:val="00783EE8"/>
    <w:rsid w:val="00784162"/>
    <w:rsid w:val="007847AC"/>
    <w:rsid w:val="007847DB"/>
    <w:rsid w:val="00784C2E"/>
    <w:rsid w:val="00784C43"/>
    <w:rsid w:val="00784CD3"/>
    <w:rsid w:val="00785164"/>
    <w:rsid w:val="0078532B"/>
    <w:rsid w:val="0078535C"/>
    <w:rsid w:val="007854AE"/>
    <w:rsid w:val="007855B6"/>
    <w:rsid w:val="007858BD"/>
    <w:rsid w:val="0078590F"/>
    <w:rsid w:val="00785967"/>
    <w:rsid w:val="00785CC4"/>
    <w:rsid w:val="00785D1B"/>
    <w:rsid w:val="00785F14"/>
    <w:rsid w:val="007861DE"/>
    <w:rsid w:val="0078638E"/>
    <w:rsid w:val="00786549"/>
    <w:rsid w:val="00786889"/>
    <w:rsid w:val="00786B36"/>
    <w:rsid w:val="00786C0A"/>
    <w:rsid w:val="00786C5E"/>
    <w:rsid w:val="00786D21"/>
    <w:rsid w:val="00786E12"/>
    <w:rsid w:val="0078717C"/>
    <w:rsid w:val="00787188"/>
    <w:rsid w:val="007873A9"/>
    <w:rsid w:val="007876EC"/>
    <w:rsid w:val="007877E3"/>
    <w:rsid w:val="00787940"/>
    <w:rsid w:val="00787BCB"/>
    <w:rsid w:val="00787E59"/>
    <w:rsid w:val="00787F87"/>
    <w:rsid w:val="007906C9"/>
    <w:rsid w:val="00790A82"/>
    <w:rsid w:val="00790A9D"/>
    <w:rsid w:val="00790DCD"/>
    <w:rsid w:val="00790E8F"/>
    <w:rsid w:val="00791A37"/>
    <w:rsid w:val="00791B86"/>
    <w:rsid w:val="00791DF6"/>
    <w:rsid w:val="0079254B"/>
    <w:rsid w:val="00792972"/>
    <w:rsid w:val="00793008"/>
    <w:rsid w:val="0079305D"/>
    <w:rsid w:val="007931AF"/>
    <w:rsid w:val="0079339D"/>
    <w:rsid w:val="007934FE"/>
    <w:rsid w:val="00793726"/>
    <w:rsid w:val="007939A0"/>
    <w:rsid w:val="00793E7F"/>
    <w:rsid w:val="00793E9F"/>
    <w:rsid w:val="00793F42"/>
    <w:rsid w:val="007941A8"/>
    <w:rsid w:val="00794650"/>
    <w:rsid w:val="00794696"/>
    <w:rsid w:val="00794896"/>
    <w:rsid w:val="0079494A"/>
    <w:rsid w:val="00794B02"/>
    <w:rsid w:val="00794CA3"/>
    <w:rsid w:val="00794CBC"/>
    <w:rsid w:val="00794DD9"/>
    <w:rsid w:val="00794EE4"/>
    <w:rsid w:val="00794F05"/>
    <w:rsid w:val="0079507F"/>
    <w:rsid w:val="00795100"/>
    <w:rsid w:val="00795195"/>
    <w:rsid w:val="007951EA"/>
    <w:rsid w:val="007955BA"/>
    <w:rsid w:val="0079578B"/>
    <w:rsid w:val="0079587B"/>
    <w:rsid w:val="00795914"/>
    <w:rsid w:val="00796034"/>
    <w:rsid w:val="00796386"/>
    <w:rsid w:val="00796560"/>
    <w:rsid w:val="00796613"/>
    <w:rsid w:val="0079668E"/>
    <w:rsid w:val="007967ED"/>
    <w:rsid w:val="00796D56"/>
    <w:rsid w:val="00796DFC"/>
    <w:rsid w:val="00796E09"/>
    <w:rsid w:val="0079715B"/>
    <w:rsid w:val="007A0381"/>
    <w:rsid w:val="007A03FD"/>
    <w:rsid w:val="007A1094"/>
    <w:rsid w:val="007A13E8"/>
    <w:rsid w:val="007A17D9"/>
    <w:rsid w:val="007A17DA"/>
    <w:rsid w:val="007A1B82"/>
    <w:rsid w:val="007A1F19"/>
    <w:rsid w:val="007A2647"/>
    <w:rsid w:val="007A2967"/>
    <w:rsid w:val="007A2A5F"/>
    <w:rsid w:val="007A2BAE"/>
    <w:rsid w:val="007A2CF8"/>
    <w:rsid w:val="007A2D51"/>
    <w:rsid w:val="007A3462"/>
    <w:rsid w:val="007A3C6A"/>
    <w:rsid w:val="007A3FAD"/>
    <w:rsid w:val="007A3FE9"/>
    <w:rsid w:val="007A42C7"/>
    <w:rsid w:val="007A4322"/>
    <w:rsid w:val="007A435C"/>
    <w:rsid w:val="007A436A"/>
    <w:rsid w:val="007A495D"/>
    <w:rsid w:val="007A4A27"/>
    <w:rsid w:val="007A4B46"/>
    <w:rsid w:val="007A4C95"/>
    <w:rsid w:val="007A53CF"/>
    <w:rsid w:val="007A555F"/>
    <w:rsid w:val="007A5563"/>
    <w:rsid w:val="007A5570"/>
    <w:rsid w:val="007A5652"/>
    <w:rsid w:val="007A57E2"/>
    <w:rsid w:val="007A62A9"/>
    <w:rsid w:val="007A6336"/>
    <w:rsid w:val="007A637A"/>
    <w:rsid w:val="007A69D4"/>
    <w:rsid w:val="007A78E8"/>
    <w:rsid w:val="007A7BF3"/>
    <w:rsid w:val="007A7C2C"/>
    <w:rsid w:val="007B011F"/>
    <w:rsid w:val="007B0975"/>
    <w:rsid w:val="007B0BBB"/>
    <w:rsid w:val="007B0D44"/>
    <w:rsid w:val="007B1239"/>
    <w:rsid w:val="007B13C8"/>
    <w:rsid w:val="007B14F5"/>
    <w:rsid w:val="007B179D"/>
    <w:rsid w:val="007B1924"/>
    <w:rsid w:val="007B1A0D"/>
    <w:rsid w:val="007B1B65"/>
    <w:rsid w:val="007B1BEB"/>
    <w:rsid w:val="007B1E7E"/>
    <w:rsid w:val="007B21FC"/>
    <w:rsid w:val="007B262D"/>
    <w:rsid w:val="007B2899"/>
    <w:rsid w:val="007B2DE7"/>
    <w:rsid w:val="007B2EF6"/>
    <w:rsid w:val="007B2FAE"/>
    <w:rsid w:val="007B317A"/>
    <w:rsid w:val="007B333B"/>
    <w:rsid w:val="007B3458"/>
    <w:rsid w:val="007B3E8C"/>
    <w:rsid w:val="007B3F6C"/>
    <w:rsid w:val="007B3FCB"/>
    <w:rsid w:val="007B4106"/>
    <w:rsid w:val="007B41A2"/>
    <w:rsid w:val="007B4268"/>
    <w:rsid w:val="007B45EC"/>
    <w:rsid w:val="007B45F1"/>
    <w:rsid w:val="007B4819"/>
    <w:rsid w:val="007B4C9E"/>
    <w:rsid w:val="007B4D0C"/>
    <w:rsid w:val="007B51E8"/>
    <w:rsid w:val="007B5422"/>
    <w:rsid w:val="007B57DD"/>
    <w:rsid w:val="007B588E"/>
    <w:rsid w:val="007B5B60"/>
    <w:rsid w:val="007B5D6F"/>
    <w:rsid w:val="007B61C8"/>
    <w:rsid w:val="007B64A1"/>
    <w:rsid w:val="007B6624"/>
    <w:rsid w:val="007B6CEF"/>
    <w:rsid w:val="007B6CFC"/>
    <w:rsid w:val="007B6DC1"/>
    <w:rsid w:val="007B6E2F"/>
    <w:rsid w:val="007B7031"/>
    <w:rsid w:val="007B7171"/>
    <w:rsid w:val="007B78CC"/>
    <w:rsid w:val="007B7CE8"/>
    <w:rsid w:val="007C04FC"/>
    <w:rsid w:val="007C052C"/>
    <w:rsid w:val="007C055E"/>
    <w:rsid w:val="007C07C9"/>
    <w:rsid w:val="007C089F"/>
    <w:rsid w:val="007C096A"/>
    <w:rsid w:val="007C0B12"/>
    <w:rsid w:val="007C0D9C"/>
    <w:rsid w:val="007C1116"/>
    <w:rsid w:val="007C14C2"/>
    <w:rsid w:val="007C1637"/>
    <w:rsid w:val="007C1D4A"/>
    <w:rsid w:val="007C1D5A"/>
    <w:rsid w:val="007C1D7B"/>
    <w:rsid w:val="007C225E"/>
    <w:rsid w:val="007C2541"/>
    <w:rsid w:val="007C2707"/>
    <w:rsid w:val="007C271C"/>
    <w:rsid w:val="007C29DB"/>
    <w:rsid w:val="007C2E7A"/>
    <w:rsid w:val="007C30A3"/>
    <w:rsid w:val="007C367D"/>
    <w:rsid w:val="007C3704"/>
    <w:rsid w:val="007C3950"/>
    <w:rsid w:val="007C455C"/>
    <w:rsid w:val="007C4581"/>
    <w:rsid w:val="007C4847"/>
    <w:rsid w:val="007C4DA6"/>
    <w:rsid w:val="007C4F1A"/>
    <w:rsid w:val="007C50CF"/>
    <w:rsid w:val="007C510D"/>
    <w:rsid w:val="007C53BE"/>
    <w:rsid w:val="007C53D3"/>
    <w:rsid w:val="007C5461"/>
    <w:rsid w:val="007C5570"/>
    <w:rsid w:val="007C568A"/>
    <w:rsid w:val="007C5847"/>
    <w:rsid w:val="007C59B0"/>
    <w:rsid w:val="007C5B38"/>
    <w:rsid w:val="007C5D7E"/>
    <w:rsid w:val="007C5F59"/>
    <w:rsid w:val="007C6346"/>
    <w:rsid w:val="007C636D"/>
    <w:rsid w:val="007C644E"/>
    <w:rsid w:val="007C645B"/>
    <w:rsid w:val="007C64FB"/>
    <w:rsid w:val="007C6A98"/>
    <w:rsid w:val="007C71FC"/>
    <w:rsid w:val="007C74AD"/>
    <w:rsid w:val="007C7758"/>
    <w:rsid w:val="007C7E20"/>
    <w:rsid w:val="007D04AA"/>
    <w:rsid w:val="007D066C"/>
    <w:rsid w:val="007D0937"/>
    <w:rsid w:val="007D0AD2"/>
    <w:rsid w:val="007D0C4A"/>
    <w:rsid w:val="007D0CD6"/>
    <w:rsid w:val="007D0D03"/>
    <w:rsid w:val="007D0E62"/>
    <w:rsid w:val="007D0F2A"/>
    <w:rsid w:val="007D115A"/>
    <w:rsid w:val="007D1211"/>
    <w:rsid w:val="007D1235"/>
    <w:rsid w:val="007D12B2"/>
    <w:rsid w:val="007D14E8"/>
    <w:rsid w:val="007D18E1"/>
    <w:rsid w:val="007D1CFF"/>
    <w:rsid w:val="007D2013"/>
    <w:rsid w:val="007D268D"/>
    <w:rsid w:val="007D26EC"/>
    <w:rsid w:val="007D28B4"/>
    <w:rsid w:val="007D2B87"/>
    <w:rsid w:val="007D2CEB"/>
    <w:rsid w:val="007D2D13"/>
    <w:rsid w:val="007D2D1B"/>
    <w:rsid w:val="007D2F03"/>
    <w:rsid w:val="007D36B1"/>
    <w:rsid w:val="007D3752"/>
    <w:rsid w:val="007D4525"/>
    <w:rsid w:val="007D46B5"/>
    <w:rsid w:val="007D4732"/>
    <w:rsid w:val="007D496C"/>
    <w:rsid w:val="007D49C7"/>
    <w:rsid w:val="007D4B78"/>
    <w:rsid w:val="007D4BCA"/>
    <w:rsid w:val="007D4CB6"/>
    <w:rsid w:val="007D4D37"/>
    <w:rsid w:val="007D4DAE"/>
    <w:rsid w:val="007D4EB9"/>
    <w:rsid w:val="007D4FF9"/>
    <w:rsid w:val="007D51B1"/>
    <w:rsid w:val="007D5841"/>
    <w:rsid w:val="007D589C"/>
    <w:rsid w:val="007D59BB"/>
    <w:rsid w:val="007D5BAD"/>
    <w:rsid w:val="007D5F58"/>
    <w:rsid w:val="007D6268"/>
    <w:rsid w:val="007D6436"/>
    <w:rsid w:val="007D64D1"/>
    <w:rsid w:val="007D6A30"/>
    <w:rsid w:val="007D6C16"/>
    <w:rsid w:val="007D6DC6"/>
    <w:rsid w:val="007D6E94"/>
    <w:rsid w:val="007D7163"/>
    <w:rsid w:val="007D738E"/>
    <w:rsid w:val="007D775E"/>
    <w:rsid w:val="007D7809"/>
    <w:rsid w:val="007D7889"/>
    <w:rsid w:val="007D79D9"/>
    <w:rsid w:val="007D7B73"/>
    <w:rsid w:val="007D7C9E"/>
    <w:rsid w:val="007D7F81"/>
    <w:rsid w:val="007E0653"/>
    <w:rsid w:val="007E074B"/>
    <w:rsid w:val="007E0907"/>
    <w:rsid w:val="007E09E9"/>
    <w:rsid w:val="007E0B4A"/>
    <w:rsid w:val="007E0D31"/>
    <w:rsid w:val="007E0EBA"/>
    <w:rsid w:val="007E141D"/>
    <w:rsid w:val="007E14E0"/>
    <w:rsid w:val="007E15AE"/>
    <w:rsid w:val="007E1983"/>
    <w:rsid w:val="007E1C54"/>
    <w:rsid w:val="007E23A2"/>
    <w:rsid w:val="007E23FB"/>
    <w:rsid w:val="007E266F"/>
    <w:rsid w:val="007E2786"/>
    <w:rsid w:val="007E29ED"/>
    <w:rsid w:val="007E2AAF"/>
    <w:rsid w:val="007E2BAA"/>
    <w:rsid w:val="007E2C5F"/>
    <w:rsid w:val="007E2D82"/>
    <w:rsid w:val="007E2F9C"/>
    <w:rsid w:val="007E2FD3"/>
    <w:rsid w:val="007E32DB"/>
    <w:rsid w:val="007E35A7"/>
    <w:rsid w:val="007E362F"/>
    <w:rsid w:val="007E3798"/>
    <w:rsid w:val="007E3ABB"/>
    <w:rsid w:val="007E3B92"/>
    <w:rsid w:val="007E3E19"/>
    <w:rsid w:val="007E4072"/>
    <w:rsid w:val="007E45A2"/>
    <w:rsid w:val="007E47A2"/>
    <w:rsid w:val="007E49DA"/>
    <w:rsid w:val="007E4ADC"/>
    <w:rsid w:val="007E504D"/>
    <w:rsid w:val="007E5227"/>
    <w:rsid w:val="007E52F7"/>
    <w:rsid w:val="007E5420"/>
    <w:rsid w:val="007E54B6"/>
    <w:rsid w:val="007E5517"/>
    <w:rsid w:val="007E5D6C"/>
    <w:rsid w:val="007E60FD"/>
    <w:rsid w:val="007E68CF"/>
    <w:rsid w:val="007E68FC"/>
    <w:rsid w:val="007E6B2B"/>
    <w:rsid w:val="007E714B"/>
    <w:rsid w:val="007E74DC"/>
    <w:rsid w:val="007E756C"/>
    <w:rsid w:val="007E7680"/>
    <w:rsid w:val="007E7A71"/>
    <w:rsid w:val="007F04C5"/>
    <w:rsid w:val="007F04D1"/>
    <w:rsid w:val="007F07B1"/>
    <w:rsid w:val="007F088C"/>
    <w:rsid w:val="007F0AF5"/>
    <w:rsid w:val="007F0B19"/>
    <w:rsid w:val="007F0E2B"/>
    <w:rsid w:val="007F101C"/>
    <w:rsid w:val="007F16BF"/>
    <w:rsid w:val="007F1959"/>
    <w:rsid w:val="007F1BCD"/>
    <w:rsid w:val="007F1CAD"/>
    <w:rsid w:val="007F2000"/>
    <w:rsid w:val="007F21B3"/>
    <w:rsid w:val="007F23EA"/>
    <w:rsid w:val="007F26C0"/>
    <w:rsid w:val="007F26EE"/>
    <w:rsid w:val="007F2768"/>
    <w:rsid w:val="007F27FE"/>
    <w:rsid w:val="007F28F5"/>
    <w:rsid w:val="007F2B09"/>
    <w:rsid w:val="007F2B98"/>
    <w:rsid w:val="007F2C15"/>
    <w:rsid w:val="007F30A6"/>
    <w:rsid w:val="007F3451"/>
    <w:rsid w:val="007F3482"/>
    <w:rsid w:val="007F34A5"/>
    <w:rsid w:val="007F3871"/>
    <w:rsid w:val="007F38D0"/>
    <w:rsid w:val="007F39A8"/>
    <w:rsid w:val="007F3AF6"/>
    <w:rsid w:val="007F4089"/>
    <w:rsid w:val="007F412B"/>
    <w:rsid w:val="007F431A"/>
    <w:rsid w:val="007F4AFC"/>
    <w:rsid w:val="007F504F"/>
    <w:rsid w:val="007F54ED"/>
    <w:rsid w:val="007F5709"/>
    <w:rsid w:val="007F5D2E"/>
    <w:rsid w:val="007F6342"/>
    <w:rsid w:val="007F6E01"/>
    <w:rsid w:val="007F6E81"/>
    <w:rsid w:val="007F72AB"/>
    <w:rsid w:val="007F75ED"/>
    <w:rsid w:val="007F7677"/>
    <w:rsid w:val="007F779A"/>
    <w:rsid w:val="008002A4"/>
    <w:rsid w:val="00800717"/>
    <w:rsid w:val="00800CA4"/>
    <w:rsid w:val="00800D8D"/>
    <w:rsid w:val="00801070"/>
    <w:rsid w:val="00801149"/>
    <w:rsid w:val="008011F1"/>
    <w:rsid w:val="00801528"/>
    <w:rsid w:val="00801DB4"/>
    <w:rsid w:val="00801E66"/>
    <w:rsid w:val="008020BA"/>
    <w:rsid w:val="008021E4"/>
    <w:rsid w:val="008023CB"/>
    <w:rsid w:val="00802517"/>
    <w:rsid w:val="008025D9"/>
    <w:rsid w:val="0080292F"/>
    <w:rsid w:val="00802D46"/>
    <w:rsid w:val="00802F72"/>
    <w:rsid w:val="008032AC"/>
    <w:rsid w:val="00803581"/>
    <w:rsid w:val="00803684"/>
    <w:rsid w:val="00803FAF"/>
    <w:rsid w:val="00804085"/>
    <w:rsid w:val="008042DC"/>
    <w:rsid w:val="008047E7"/>
    <w:rsid w:val="00804987"/>
    <w:rsid w:val="008049A4"/>
    <w:rsid w:val="00804A9A"/>
    <w:rsid w:val="00804C66"/>
    <w:rsid w:val="00804CBE"/>
    <w:rsid w:val="00804D76"/>
    <w:rsid w:val="0080533F"/>
    <w:rsid w:val="00805434"/>
    <w:rsid w:val="008054BF"/>
    <w:rsid w:val="008056FD"/>
    <w:rsid w:val="0080580A"/>
    <w:rsid w:val="00805AA5"/>
    <w:rsid w:val="00805B44"/>
    <w:rsid w:val="00805B8C"/>
    <w:rsid w:val="00805EED"/>
    <w:rsid w:val="00805FF2"/>
    <w:rsid w:val="00806020"/>
    <w:rsid w:val="00806566"/>
    <w:rsid w:val="008067B2"/>
    <w:rsid w:val="008069D0"/>
    <w:rsid w:val="00806CBB"/>
    <w:rsid w:val="0080700B"/>
    <w:rsid w:val="008070AD"/>
    <w:rsid w:val="00807341"/>
    <w:rsid w:val="008075D9"/>
    <w:rsid w:val="00807698"/>
    <w:rsid w:val="00807785"/>
    <w:rsid w:val="00807B1A"/>
    <w:rsid w:val="00807B9F"/>
    <w:rsid w:val="00807C24"/>
    <w:rsid w:val="00807CBD"/>
    <w:rsid w:val="00810921"/>
    <w:rsid w:val="00810947"/>
    <w:rsid w:val="00810B45"/>
    <w:rsid w:val="008111EE"/>
    <w:rsid w:val="00811217"/>
    <w:rsid w:val="0081137C"/>
    <w:rsid w:val="00811601"/>
    <w:rsid w:val="00811681"/>
    <w:rsid w:val="008117EA"/>
    <w:rsid w:val="00811A20"/>
    <w:rsid w:val="00811F18"/>
    <w:rsid w:val="00811F1A"/>
    <w:rsid w:val="008122F5"/>
    <w:rsid w:val="008122F9"/>
    <w:rsid w:val="00812368"/>
    <w:rsid w:val="008129A9"/>
    <w:rsid w:val="00812D9C"/>
    <w:rsid w:val="00812E68"/>
    <w:rsid w:val="00812F8C"/>
    <w:rsid w:val="00812FD7"/>
    <w:rsid w:val="00813065"/>
    <w:rsid w:val="0081308A"/>
    <w:rsid w:val="008131B9"/>
    <w:rsid w:val="008135F6"/>
    <w:rsid w:val="0081369F"/>
    <w:rsid w:val="008137DE"/>
    <w:rsid w:val="008139D8"/>
    <w:rsid w:val="00813A92"/>
    <w:rsid w:val="00813C45"/>
    <w:rsid w:val="00813C76"/>
    <w:rsid w:val="00813FB2"/>
    <w:rsid w:val="00814198"/>
    <w:rsid w:val="008141D6"/>
    <w:rsid w:val="008147C5"/>
    <w:rsid w:val="00814911"/>
    <w:rsid w:val="00814A55"/>
    <w:rsid w:val="00814B63"/>
    <w:rsid w:val="00814E2F"/>
    <w:rsid w:val="00815D37"/>
    <w:rsid w:val="00815E5D"/>
    <w:rsid w:val="00815F79"/>
    <w:rsid w:val="00816257"/>
    <w:rsid w:val="008162EC"/>
    <w:rsid w:val="008166F3"/>
    <w:rsid w:val="00816717"/>
    <w:rsid w:val="008167F1"/>
    <w:rsid w:val="0081695C"/>
    <w:rsid w:val="008169DD"/>
    <w:rsid w:val="00816CA6"/>
    <w:rsid w:val="00816D4F"/>
    <w:rsid w:val="00816DB0"/>
    <w:rsid w:val="00816E82"/>
    <w:rsid w:val="00816F0C"/>
    <w:rsid w:val="008173A9"/>
    <w:rsid w:val="008176B7"/>
    <w:rsid w:val="00817DD1"/>
    <w:rsid w:val="008200C7"/>
    <w:rsid w:val="0082016F"/>
    <w:rsid w:val="0082018F"/>
    <w:rsid w:val="008201AD"/>
    <w:rsid w:val="0082047C"/>
    <w:rsid w:val="008205D0"/>
    <w:rsid w:val="0082063B"/>
    <w:rsid w:val="0082146E"/>
    <w:rsid w:val="00821718"/>
    <w:rsid w:val="00821835"/>
    <w:rsid w:val="00821851"/>
    <w:rsid w:val="00821A71"/>
    <w:rsid w:val="00821C14"/>
    <w:rsid w:val="00821CBF"/>
    <w:rsid w:val="00822170"/>
    <w:rsid w:val="00822321"/>
    <w:rsid w:val="008227CB"/>
    <w:rsid w:val="0082317E"/>
    <w:rsid w:val="00823227"/>
    <w:rsid w:val="008235BD"/>
    <w:rsid w:val="0082389C"/>
    <w:rsid w:val="0082399D"/>
    <w:rsid w:val="00823BE2"/>
    <w:rsid w:val="00824058"/>
    <w:rsid w:val="008241DA"/>
    <w:rsid w:val="00824553"/>
    <w:rsid w:val="00824786"/>
    <w:rsid w:val="00824B5C"/>
    <w:rsid w:val="00824DFA"/>
    <w:rsid w:val="00824E59"/>
    <w:rsid w:val="00824EDF"/>
    <w:rsid w:val="00825391"/>
    <w:rsid w:val="008253AB"/>
    <w:rsid w:val="00825460"/>
    <w:rsid w:val="00825555"/>
    <w:rsid w:val="008255C7"/>
    <w:rsid w:val="008255FC"/>
    <w:rsid w:val="008256F1"/>
    <w:rsid w:val="008257E3"/>
    <w:rsid w:val="00825E17"/>
    <w:rsid w:val="008268F8"/>
    <w:rsid w:val="00826F17"/>
    <w:rsid w:val="00826F9E"/>
    <w:rsid w:val="008271B1"/>
    <w:rsid w:val="0082742E"/>
    <w:rsid w:val="008276E7"/>
    <w:rsid w:val="00827C43"/>
    <w:rsid w:val="0083041D"/>
    <w:rsid w:val="008305CA"/>
    <w:rsid w:val="00830AEC"/>
    <w:rsid w:val="00831152"/>
    <w:rsid w:val="008311CF"/>
    <w:rsid w:val="00831486"/>
    <w:rsid w:val="00831515"/>
    <w:rsid w:val="00831628"/>
    <w:rsid w:val="00831F7C"/>
    <w:rsid w:val="00831FDE"/>
    <w:rsid w:val="0083208D"/>
    <w:rsid w:val="008322DC"/>
    <w:rsid w:val="00832356"/>
    <w:rsid w:val="008324EB"/>
    <w:rsid w:val="00832D53"/>
    <w:rsid w:val="008332C0"/>
    <w:rsid w:val="008339A0"/>
    <w:rsid w:val="00833A97"/>
    <w:rsid w:val="00833C4D"/>
    <w:rsid w:val="00833D06"/>
    <w:rsid w:val="00834489"/>
    <w:rsid w:val="00834610"/>
    <w:rsid w:val="00834A1C"/>
    <w:rsid w:val="0083512A"/>
    <w:rsid w:val="008355B3"/>
    <w:rsid w:val="0083584A"/>
    <w:rsid w:val="00835C7B"/>
    <w:rsid w:val="00836839"/>
    <w:rsid w:val="008369B8"/>
    <w:rsid w:val="00836AC7"/>
    <w:rsid w:val="00836FEB"/>
    <w:rsid w:val="008372D1"/>
    <w:rsid w:val="008377DD"/>
    <w:rsid w:val="00837898"/>
    <w:rsid w:val="00840007"/>
    <w:rsid w:val="0084007E"/>
    <w:rsid w:val="00840705"/>
    <w:rsid w:val="0084091B"/>
    <w:rsid w:val="00840DD2"/>
    <w:rsid w:val="00841385"/>
    <w:rsid w:val="0084165C"/>
    <w:rsid w:val="008417BC"/>
    <w:rsid w:val="00841CB3"/>
    <w:rsid w:val="00841CDF"/>
    <w:rsid w:val="00841E67"/>
    <w:rsid w:val="008420FF"/>
    <w:rsid w:val="0084259C"/>
    <w:rsid w:val="00842666"/>
    <w:rsid w:val="0084275C"/>
    <w:rsid w:val="00842CBA"/>
    <w:rsid w:val="00842F4E"/>
    <w:rsid w:val="008430A9"/>
    <w:rsid w:val="0084349D"/>
    <w:rsid w:val="0084375C"/>
    <w:rsid w:val="00843808"/>
    <w:rsid w:val="00843A62"/>
    <w:rsid w:val="00843BB9"/>
    <w:rsid w:val="00843C9D"/>
    <w:rsid w:val="00843EBD"/>
    <w:rsid w:val="008442C1"/>
    <w:rsid w:val="00844F68"/>
    <w:rsid w:val="008454C5"/>
    <w:rsid w:val="0084558A"/>
    <w:rsid w:val="0084571F"/>
    <w:rsid w:val="008459C4"/>
    <w:rsid w:val="00845AA0"/>
    <w:rsid w:val="00845B0C"/>
    <w:rsid w:val="00845D1E"/>
    <w:rsid w:val="00845E12"/>
    <w:rsid w:val="00845EC9"/>
    <w:rsid w:val="0084657F"/>
    <w:rsid w:val="00846606"/>
    <w:rsid w:val="00846714"/>
    <w:rsid w:val="008467B9"/>
    <w:rsid w:val="00846903"/>
    <w:rsid w:val="00846B37"/>
    <w:rsid w:val="00846F7E"/>
    <w:rsid w:val="0084707F"/>
    <w:rsid w:val="00847096"/>
    <w:rsid w:val="0084756E"/>
    <w:rsid w:val="00847B89"/>
    <w:rsid w:val="00847DD0"/>
    <w:rsid w:val="008500EF"/>
    <w:rsid w:val="00850291"/>
    <w:rsid w:val="00850298"/>
    <w:rsid w:val="0085043F"/>
    <w:rsid w:val="00850719"/>
    <w:rsid w:val="00850AE9"/>
    <w:rsid w:val="00850D75"/>
    <w:rsid w:val="00850DBF"/>
    <w:rsid w:val="00851112"/>
    <w:rsid w:val="008516D6"/>
    <w:rsid w:val="008518F9"/>
    <w:rsid w:val="00851D56"/>
    <w:rsid w:val="00851EA6"/>
    <w:rsid w:val="00851FAA"/>
    <w:rsid w:val="008525D8"/>
    <w:rsid w:val="00852D85"/>
    <w:rsid w:val="00852DD7"/>
    <w:rsid w:val="00852DE7"/>
    <w:rsid w:val="00852FFB"/>
    <w:rsid w:val="008533BD"/>
    <w:rsid w:val="00853B16"/>
    <w:rsid w:val="00853C23"/>
    <w:rsid w:val="0085413E"/>
    <w:rsid w:val="0085424D"/>
    <w:rsid w:val="008542F3"/>
    <w:rsid w:val="008544B4"/>
    <w:rsid w:val="00854CD3"/>
    <w:rsid w:val="00854D7E"/>
    <w:rsid w:val="00854F1F"/>
    <w:rsid w:val="0085558E"/>
    <w:rsid w:val="0085560A"/>
    <w:rsid w:val="0085566E"/>
    <w:rsid w:val="008557EC"/>
    <w:rsid w:val="00855D25"/>
    <w:rsid w:val="00855E7E"/>
    <w:rsid w:val="00857001"/>
    <w:rsid w:val="00857A29"/>
    <w:rsid w:val="00857D37"/>
    <w:rsid w:val="00860089"/>
    <w:rsid w:val="008600C2"/>
    <w:rsid w:val="008600DE"/>
    <w:rsid w:val="0086044C"/>
    <w:rsid w:val="008608D8"/>
    <w:rsid w:val="00860B44"/>
    <w:rsid w:val="00860B9B"/>
    <w:rsid w:val="008613C7"/>
    <w:rsid w:val="00861648"/>
    <w:rsid w:val="008616EC"/>
    <w:rsid w:val="00861745"/>
    <w:rsid w:val="00861B2D"/>
    <w:rsid w:val="0086226E"/>
    <w:rsid w:val="00862394"/>
    <w:rsid w:val="00862499"/>
    <w:rsid w:val="00862A33"/>
    <w:rsid w:val="00862C22"/>
    <w:rsid w:val="00862E30"/>
    <w:rsid w:val="00862EBD"/>
    <w:rsid w:val="00862F3D"/>
    <w:rsid w:val="008633AF"/>
    <w:rsid w:val="008633D0"/>
    <w:rsid w:val="0086345C"/>
    <w:rsid w:val="0086390F"/>
    <w:rsid w:val="0086394D"/>
    <w:rsid w:val="0086396E"/>
    <w:rsid w:val="00863F50"/>
    <w:rsid w:val="0086426E"/>
    <w:rsid w:val="008643B5"/>
    <w:rsid w:val="00864522"/>
    <w:rsid w:val="0086454E"/>
    <w:rsid w:val="00864713"/>
    <w:rsid w:val="00864A29"/>
    <w:rsid w:val="00864C21"/>
    <w:rsid w:val="00864CD1"/>
    <w:rsid w:val="00865006"/>
    <w:rsid w:val="00865137"/>
    <w:rsid w:val="00865505"/>
    <w:rsid w:val="008656A0"/>
    <w:rsid w:val="0086581D"/>
    <w:rsid w:val="00865FAC"/>
    <w:rsid w:val="008660CD"/>
    <w:rsid w:val="008660E4"/>
    <w:rsid w:val="00866356"/>
    <w:rsid w:val="0086644E"/>
    <w:rsid w:val="0086654A"/>
    <w:rsid w:val="008667C3"/>
    <w:rsid w:val="00866A74"/>
    <w:rsid w:val="00866AA5"/>
    <w:rsid w:val="00866CA7"/>
    <w:rsid w:val="00866EC5"/>
    <w:rsid w:val="00866FFE"/>
    <w:rsid w:val="008670BE"/>
    <w:rsid w:val="008671E0"/>
    <w:rsid w:val="0086720F"/>
    <w:rsid w:val="00867B62"/>
    <w:rsid w:val="00867CD6"/>
    <w:rsid w:val="00867D2A"/>
    <w:rsid w:val="00867D7C"/>
    <w:rsid w:val="00867E14"/>
    <w:rsid w:val="00867E8C"/>
    <w:rsid w:val="0087014B"/>
    <w:rsid w:val="008701F0"/>
    <w:rsid w:val="008703E3"/>
    <w:rsid w:val="00870B98"/>
    <w:rsid w:val="00871311"/>
    <w:rsid w:val="00871328"/>
    <w:rsid w:val="00871638"/>
    <w:rsid w:val="00871809"/>
    <w:rsid w:val="00871862"/>
    <w:rsid w:val="0087194D"/>
    <w:rsid w:val="00871EAD"/>
    <w:rsid w:val="00871ECD"/>
    <w:rsid w:val="008722B0"/>
    <w:rsid w:val="00872305"/>
    <w:rsid w:val="00872508"/>
    <w:rsid w:val="0087255E"/>
    <w:rsid w:val="00872577"/>
    <w:rsid w:val="00872C09"/>
    <w:rsid w:val="00872C4C"/>
    <w:rsid w:val="00872D6C"/>
    <w:rsid w:val="00873310"/>
    <w:rsid w:val="008734B6"/>
    <w:rsid w:val="0087375B"/>
    <w:rsid w:val="008737EB"/>
    <w:rsid w:val="00873952"/>
    <w:rsid w:val="00873BF9"/>
    <w:rsid w:val="00873FA9"/>
    <w:rsid w:val="008747F4"/>
    <w:rsid w:val="00874928"/>
    <w:rsid w:val="00874C1F"/>
    <w:rsid w:val="00874C30"/>
    <w:rsid w:val="00874EA4"/>
    <w:rsid w:val="00874ED7"/>
    <w:rsid w:val="00875333"/>
    <w:rsid w:val="008754E5"/>
    <w:rsid w:val="00875B66"/>
    <w:rsid w:val="00875BD6"/>
    <w:rsid w:val="00875CCA"/>
    <w:rsid w:val="00875FF8"/>
    <w:rsid w:val="0087635F"/>
    <w:rsid w:val="00876527"/>
    <w:rsid w:val="0087663B"/>
    <w:rsid w:val="0087682E"/>
    <w:rsid w:val="008768B8"/>
    <w:rsid w:val="008768C3"/>
    <w:rsid w:val="008769B5"/>
    <w:rsid w:val="00876B93"/>
    <w:rsid w:val="00876DCB"/>
    <w:rsid w:val="00877562"/>
    <w:rsid w:val="00877697"/>
    <w:rsid w:val="0087776C"/>
    <w:rsid w:val="00877971"/>
    <w:rsid w:val="00877B41"/>
    <w:rsid w:val="00877DEA"/>
    <w:rsid w:val="00877F49"/>
    <w:rsid w:val="00880204"/>
    <w:rsid w:val="008802B1"/>
    <w:rsid w:val="0088037E"/>
    <w:rsid w:val="008803F9"/>
    <w:rsid w:val="0088053C"/>
    <w:rsid w:val="008805DF"/>
    <w:rsid w:val="008806C6"/>
    <w:rsid w:val="00880886"/>
    <w:rsid w:val="00880921"/>
    <w:rsid w:val="00880C15"/>
    <w:rsid w:val="00880DC4"/>
    <w:rsid w:val="00880EB7"/>
    <w:rsid w:val="00881431"/>
    <w:rsid w:val="008815BC"/>
    <w:rsid w:val="00881610"/>
    <w:rsid w:val="008816E4"/>
    <w:rsid w:val="00881BD1"/>
    <w:rsid w:val="00881F9A"/>
    <w:rsid w:val="008821B6"/>
    <w:rsid w:val="00882206"/>
    <w:rsid w:val="008822E3"/>
    <w:rsid w:val="0088255B"/>
    <w:rsid w:val="008825FA"/>
    <w:rsid w:val="00882778"/>
    <w:rsid w:val="00882A5E"/>
    <w:rsid w:val="00882F37"/>
    <w:rsid w:val="00882FDF"/>
    <w:rsid w:val="0088323F"/>
    <w:rsid w:val="00883378"/>
    <w:rsid w:val="00883524"/>
    <w:rsid w:val="00883E1C"/>
    <w:rsid w:val="008842D9"/>
    <w:rsid w:val="008843A8"/>
    <w:rsid w:val="0088455E"/>
    <w:rsid w:val="00884667"/>
    <w:rsid w:val="008846C8"/>
    <w:rsid w:val="00884998"/>
    <w:rsid w:val="00884A10"/>
    <w:rsid w:val="00884A28"/>
    <w:rsid w:val="0088539C"/>
    <w:rsid w:val="00885AF5"/>
    <w:rsid w:val="00885B0E"/>
    <w:rsid w:val="00885B35"/>
    <w:rsid w:val="00885DC0"/>
    <w:rsid w:val="008868DC"/>
    <w:rsid w:val="00886B74"/>
    <w:rsid w:val="00886C91"/>
    <w:rsid w:val="00886D4B"/>
    <w:rsid w:val="00886E7B"/>
    <w:rsid w:val="00886EF3"/>
    <w:rsid w:val="00887161"/>
    <w:rsid w:val="00887183"/>
    <w:rsid w:val="00887551"/>
    <w:rsid w:val="008875FD"/>
    <w:rsid w:val="00887681"/>
    <w:rsid w:val="008876F6"/>
    <w:rsid w:val="0088772D"/>
    <w:rsid w:val="00887A82"/>
    <w:rsid w:val="00887D92"/>
    <w:rsid w:val="00887E4C"/>
    <w:rsid w:val="00890024"/>
    <w:rsid w:val="00890A8C"/>
    <w:rsid w:val="00890AB9"/>
    <w:rsid w:val="00890ACE"/>
    <w:rsid w:val="00890B3A"/>
    <w:rsid w:val="00890C87"/>
    <w:rsid w:val="00890CA3"/>
    <w:rsid w:val="00890E1F"/>
    <w:rsid w:val="00890F73"/>
    <w:rsid w:val="00891390"/>
    <w:rsid w:val="008914CF"/>
    <w:rsid w:val="008917EE"/>
    <w:rsid w:val="008917F7"/>
    <w:rsid w:val="008918A3"/>
    <w:rsid w:val="00891D8E"/>
    <w:rsid w:val="00891EC6"/>
    <w:rsid w:val="008920BF"/>
    <w:rsid w:val="008921FE"/>
    <w:rsid w:val="008924D4"/>
    <w:rsid w:val="0089253B"/>
    <w:rsid w:val="00892746"/>
    <w:rsid w:val="0089277B"/>
    <w:rsid w:val="00892D62"/>
    <w:rsid w:val="00892F48"/>
    <w:rsid w:val="0089318E"/>
    <w:rsid w:val="00894626"/>
    <w:rsid w:val="008946AD"/>
    <w:rsid w:val="0089471B"/>
    <w:rsid w:val="008947C3"/>
    <w:rsid w:val="008948B6"/>
    <w:rsid w:val="00894901"/>
    <w:rsid w:val="00894B71"/>
    <w:rsid w:val="008953F7"/>
    <w:rsid w:val="00895709"/>
    <w:rsid w:val="0089582B"/>
    <w:rsid w:val="00895A5E"/>
    <w:rsid w:val="00895CE5"/>
    <w:rsid w:val="00895DAB"/>
    <w:rsid w:val="00895F15"/>
    <w:rsid w:val="00896038"/>
    <w:rsid w:val="00896C92"/>
    <w:rsid w:val="00896E58"/>
    <w:rsid w:val="00897468"/>
    <w:rsid w:val="008975B3"/>
    <w:rsid w:val="008977D0"/>
    <w:rsid w:val="00897805"/>
    <w:rsid w:val="008978B3"/>
    <w:rsid w:val="008979A6"/>
    <w:rsid w:val="00897A13"/>
    <w:rsid w:val="00897E7E"/>
    <w:rsid w:val="008A05AC"/>
    <w:rsid w:val="008A08CF"/>
    <w:rsid w:val="008A08D9"/>
    <w:rsid w:val="008A0A90"/>
    <w:rsid w:val="008A0B77"/>
    <w:rsid w:val="008A0F11"/>
    <w:rsid w:val="008A0FC3"/>
    <w:rsid w:val="008A1AEC"/>
    <w:rsid w:val="008A1B5A"/>
    <w:rsid w:val="008A22F5"/>
    <w:rsid w:val="008A2983"/>
    <w:rsid w:val="008A2E5F"/>
    <w:rsid w:val="008A2E85"/>
    <w:rsid w:val="008A320A"/>
    <w:rsid w:val="008A3211"/>
    <w:rsid w:val="008A3329"/>
    <w:rsid w:val="008A3506"/>
    <w:rsid w:val="008A371E"/>
    <w:rsid w:val="008A3999"/>
    <w:rsid w:val="008A3F02"/>
    <w:rsid w:val="008A3F37"/>
    <w:rsid w:val="008A3FD2"/>
    <w:rsid w:val="008A42BE"/>
    <w:rsid w:val="008A4470"/>
    <w:rsid w:val="008A456A"/>
    <w:rsid w:val="008A475E"/>
    <w:rsid w:val="008A486F"/>
    <w:rsid w:val="008A4A36"/>
    <w:rsid w:val="008A4B7F"/>
    <w:rsid w:val="008A4FD5"/>
    <w:rsid w:val="008A533E"/>
    <w:rsid w:val="008A540D"/>
    <w:rsid w:val="008A546A"/>
    <w:rsid w:val="008A5486"/>
    <w:rsid w:val="008A55E2"/>
    <w:rsid w:val="008A565F"/>
    <w:rsid w:val="008A56ED"/>
    <w:rsid w:val="008A5BC2"/>
    <w:rsid w:val="008A5DAE"/>
    <w:rsid w:val="008A60DF"/>
    <w:rsid w:val="008A6235"/>
    <w:rsid w:val="008A6821"/>
    <w:rsid w:val="008A6948"/>
    <w:rsid w:val="008A699E"/>
    <w:rsid w:val="008A6C2B"/>
    <w:rsid w:val="008A6D62"/>
    <w:rsid w:val="008A71BD"/>
    <w:rsid w:val="008A7701"/>
    <w:rsid w:val="008A794A"/>
    <w:rsid w:val="008A795C"/>
    <w:rsid w:val="008A7960"/>
    <w:rsid w:val="008A7A43"/>
    <w:rsid w:val="008A7A84"/>
    <w:rsid w:val="008A7C0F"/>
    <w:rsid w:val="008A7E99"/>
    <w:rsid w:val="008B0220"/>
    <w:rsid w:val="008B044D"/>
    <w:rsid w:val="008B093F"/>
    <w:rsid w:val="008B09BF"/>
    <w:rsid w:val="008B0AD5"/>
    <w:rsid w:val="008B0D4B"/>
    <w:rsid w:val="008B103E"/>
    <w:rsid w:val="008B1798"/>
    <w:rsid w:val="008B1B9C"/>
    <w:rsid w:val="008B1BC1"/>
    <w:rsid w:val="008B20E3"/>
    <w:rsid w:val="008B23CE"/>
    <w:rsid w:val="008B24C5"/>
    <w:rsid w:val="008B25D4"/>
    <w:rsid w:val="008B25FB"/>
    <w:rsid w:val="008B267C"/>
    <w:rsid w:val="008B26D6"/>
    <w:rsid w:val="008B2720"/>
    <w:rsid w:val="008B27A2"/>
    <w:rsid w:val="008B27E2"/>
    <w:rsid w:val="008B280B"/>
    <w:rsid w:val="008B2BEB"/>
    <w:rsid w:val="008B2DCA"/>
    <w:rsid w:val="008B2FE2"/>
    <w:rsid w:val="008B32BE"/>
    <w:rsid w:val="008B3330"/>
    <w:rsid w:val="008B383C"/>
    <w:rsid w:val="008B3F6D"/>
    <w:rsid w:val="008B4339"/>
    <w:rsid w:val="008B43E2"/>
    <w:rsid w:val="008B49FB"/>
    <w:rsid w:val="008B4B17"/>
    <w:rsid w:val="008B4BC2"/>
    <w:rsid w:val="008B51F7"/>
    <w:rsid w:val="008B532F"/>
    <w:rsid w:val="008B54C7"/>
    <w:rsid w:val="008B55D5"/>
    <w:rsid w:val="008B5B01"/>
    <w:rsid w:val="008B5D3A"/>
    <w:rsid w:val="008B65B0"/>
    <w:rsid w:val="008B6807"/>
    <w:rsid w:val="008B6C8F"/>
    <w:rsid w:val="008B6CC2"/>
    <w:rsid w:val="008B6ED1"/>
    <w:rsid w:val="008B7689"/>
    <w:rsid w:val="008B7701"/>
    <w:rsid w:val="008B78B1"/>
    <w:rsid w:val="008B7A41"/>
    <w:rsid w:val="008B7EB8"/>
    <w:rsid w:val="008C002C"/>
    <w:rsid w:val="008C01CF"/>
    <w:rsid w:val="008C0342"/>
    <w:rsid w:val="008C04E1"/>
    <w:rsid w:val="008C0589"/>
    <w:rsid w:val="008C0823"/>
    <w:rsid w:val="008C09BF"/>
    <w:rsid w:val="008C0A5F"/>
    <w:rsid w:val="008C0CF2"/>
    <w:rsid w:val="008C0D72"/>
    <w:rsid w:val="008C1300"/>
    <w:rsid w:val="008C1548"/>
    <w:rsid w:val="008C1673"/>
    <w:rsid w:val="008C1CF6"/>
    <w:rsid w:val="008C2036"/>
    <w:rsid w:val="008C2203"/>
    <w:rsid w:val="008C23D9"/>
    <w:rsid w:val="008C24C8"/>
    <w:rsid w:val="008C2AE6"/>
    <w:rsid w:val="008C2C43"/>
    <w:rsid w:val="008C3011"/>
    <w:rsid w:val="008C3054"/>
    <w:rsid w:val="008C31C8"/>
    <w:rsid w:val="008C354E"/>
    <w:rsid w:val="008C379F"/>
    <w:rsid w:val="008C3873"/>
    <w:rsid w:val="008C3D0F"/>
    <w:rsid w:val="008C3E69"/>
    <w:rsid w:val="008C403A"/>
    <w:rsid w:val="008C4044"/>
    <w:rsid w:val="008C43BF"/>
    <w:rsid w:val="008C4570"/>
    <w:rsid w:val="008C45EB"/>
    <w:rsid w:val="008C4849"/>
    <w:rsid w:val="008C48F9"/>
    <w:rsid w:val="008C4926"/>
    <w:rsid w:val="008C54A9"/>
    <w:rsid w:val="008C5E0C"/>
    <w:rsid w:val="008C5EE0"/>
    <w:rsid w:val="008C5F40"/>
    <w:rsid w:val="008C61D8"/>
    <w:rsid w:val="008C622A"/>
    <w:rsid w:val="008C6453"/>
    <w:rsid w:val="008C68A5"/>
    <w:rsid w:val="008C6B44"/>
    <w:rsid w:val="008C6BE8"/>
    <w:rsid w:val="008C6C28"/>
    <w:rsid w:val="008C6DF4"/>
    <w:rsid w:val="008C7059"/>
    <w:rsid w:val="008C726B"/>
    <w:rsid w:val="008C7281"/>
    <w:rsid w:val="008C7889"/>
    <w:rsid w:val="008C7BD4"/>
    <w:rsid w:val="008C7F9A"/>
    <w:rsid w:val="008C7FA3"/>
    <w:rsid w:val="008D00AF"/>
    <w:rsid w:val="008D0250"/>
    <w:rsid w:val="008D04BB"/>
    <w:rsid w:val="008D0AC9"/>
    <w:rsid w:val="008D0CA3"/>
    <w:rsid w:val="008D107E"/>
    <w:rsid w:val="008D1085"/>
    <w:rsid w:val="008D123B"/>
    <w:rsid w:val="008D12D8"/>
    <w:rsid w:val="008D16E9"/>
    <w:rsid w:val="008D1739"/>
    <w:rsid w:val="008D17F8"/>
    <w:rsid w:val="008D193F"/>
    <w:rsid w:val="008D19B0"/>
    <w:rsid w:val="008D1B01"/>
    <w:rsid w:val="008D1F4A"/>
    <w:rsid w:val="008D2164"/>
    <w:rsid w:val="008D22E3"/>
    <w:rsid w:val="008D26C0"/>
    <w:rsid w:val="008D2A3C"/>
    <w:rsid w:val="008D2AA4"/>
    <w:rsid w:val="008D30DF"/>
    <w:rsid w:val="008D3380"/>
    <w:rsid w:val="008D364B"/>
    <w:rsid w:val="008D3671"/>
    <w:rsid w:val="008D378A"/>
    <w:rsid w:val="008D3B16"/>
    <w:rsid w:val="008D3BD6"/>
    <w:rsid w:val="008D3D55"/>
    <w:rsid w:val="008D3F8F"/>
    <w:rsid w:val="008D3FB3"/>
    <w:rsid w:val="008D4004"/>
    <w:rsid w:val="008D40EE"/>
    <w:rsid w:val="008D4745"/>
    <w:rsid w:val="008D4B29"/>
    <w:rsid w:val="008D4F3A"/>
    <w:rsid w:val="008D53B8"/>
    <w:rsid w:val="008D557F"/>
    <w:rsid w:val="008D5693"/>
    <w:rsid w:val="008D5A4C"/>
    <w:rsid w:val="008D5BE0"/>
    <w:rsid w:val="008D5CB9"/>
    <w:rsid w:val="008D5CFE"/>
    <w:rsid w:val="008D6906"/>
    <w:rsid w:val="008D6B91"/>
    <w:rsid w:val="008D6BAA"/>
    <w:rsid w:val="008D6BFC"/>
    <w:rsid w:val="008D6EEF"/>
    <w:rsid w:val="008D70E3"/>
    <w:rsid w:val="008D72FA"/>
    <w:rsid w:val="008D75BF"/>
    <w:rsid w:val="008D7698"/>
    <w:rsid w:val="008D7981"/>
    <w:rsid w:val="008D7E16"/>
    <w:rsid w:val="008E025E"/>
    <w:rsid w:val="008E04F5"/>
    <w:rsid w:val="008E06FE"/>
    <w:rsid w:val="008E0BB1"/>
    <w:rsid w:val="008E0CB3"/>
    <w:rsid w:val="008E13CC"/>
    <w:rsid w:val="008E176F"/>
    <w:rsid w:val="008E18ED"/>
    <w:rsid w:val="008E1970"/>
    <w:rsid w:val="008E19DD"/>
    <w:rsid w:val="008E1A03"/>
    <w:rsid w:val="008E1A6C"/>
    <w:rsid w:val="008E1CC5"/>
    <w:rsid w:val="008E1E0C"/>
    <w:rsid w:val="008E20B9"/>
    <w:rsid w:val="008E2378"/>
    <w:rsid w:val="008E238B"/>
    <w:rsid w:val="008E2995"/>
    <w:rsid w:val="008E2A83"/>
    <w:rsid w:val="008E2B30"/>
    <w:rsid w:val="008E2D27"/>
    <w:rsid w:val="008E34FB"/>
    <w:rsid w:val="008E37A6"/>
    <w:rsid w:val="008E3902"/>
    <w:rsid w:val="008E3D86"/>
    <w:rsid w:val="008E3DC4"/>
    <w:rsid w:val="008E3E25"/>
    <w:rsid w:val="008E428C"/>
    <w:rsid w:val="008E4E77"/>
    <w:rsid w:val="008E4FE1"/>
    <w:rsid w:val="008E5516"/>
    <w:rsid w:val="008E57F1"/>
    <w:rsid w:val="008E5A4C"/>
    <w:rsid w:val="008E5B76"/>
    <w:rsid w:val="008E5D73"/>
    <w:rsid w:val="008E5F82"/>
    <w:rsid w:val="008E66B8"/>
    <w:rsid w:val="008E681C"/>
    <w:rsid w:val="008E6822"/>
    <w:rsid w:val="008E694A"/>
    <w:rsid w:val="008E6E1D"/>
    <w:rsid w:val="008E6F9A"/>
    <w:rsid w:val="008E7948"/>
    <w:rsid w:val="008E79E6"/>
    <w:rsid w:val="008E7BF0"/>
    <w:rsid w:val="008E7CEE"/>
    <w:rsid w:val="008E7D72"/>
    <w:rsid w:val="008E7DD5"/>
    <w:rsid w:val="008F0266"/>
    <w:rsid w:val="008F0B71"/>
    <w:rsid w:val="008F1053"/>
    <w:rsid w:val="008F13E1"/>
    <w:rsid w:val="008F17C8"/>
    <w:rsid w:val="008F18B6"/>
    <w:rsid w:val="008F18B7"/>
    <w:rsid w:val="008F1A4C"/>
    <w:rsid w:val="008F1B11"/>
    <w:rsid w:val="008F1C98"/>
    <w:rsid w:val="008F1CF2"/>
    <w:rsid w:val="008F1FB3"/>
    <w:rsid w:val="008F2274"/>
    <w:rsid w:val="008F2471"/>
    <w:rsid w:val="008F24EC"/>
    <w:rsid w:val="008F25C1"/>
    <w:rsid w:val="008F26B0"/>
    <w:rsid w:val="008F2765"/>
    <w:rsid w:val="008F28A5"/>
    <w:rsid w:val="008F2A3A"/>
    <w:rsid w:val="008F2B85"/>
    <w:rsid w:val="008F2C7A"/>
    <w:rsid w:val="008F2C87"/>
    <w:rsid w:val="008F2D67"/>
    <w:rsid w:val="008F32CE"/>
    <w:rsid w:val="008F33C5"/>
    <w:rsid w:val="008F377F"/>
    <w:rsid w:val="008F382D"/>
    <w:rsid w:val="008F38BF"/>
    <w:rsid w:val="008F414D"/>
    <w:rsid w:val="008F41AC"/>
    <w:rsid w:val="008F4327"/>
    <w:rsid w:val="008F4650"/>
    <w:rsid w:val="008F481F"/>
    <w:rsid w:val="008F48E7"/>
    <w:rsid w:val="008F49C7"/>
    <w:rsid w:val="008F4BC0"/>
    <w:rsid w:val="008F50AE"/>
    <w:rsid w:val="008F6005"/>
    <w:rsid w:val="008F6165"/>
    <w:rsid w:val="008F6204"/>
    <w:rsid w:val="008F65E2"/>
    <w:rsid w:val="008F66FE"/>
    <w:rsid w:val="008F684F"/>
    <w:rsid w:val="008F6853"/>
    <w:rsid w:val="008F69CA"/>
    <w:rsid w:val="008F6A92"/>
    <w:rsid w:val="008F6AD6"/>
    <w:rsid w:val="008F72B4"/>
    <w:rsid w:val="008F76A2"/>
    <w:rsid w:val="008F7799"/>
    <w:rsid w:val="008F79B0"/>
    <w:rsid w:val="008F7A2B"/>
    <w:rsid w:val="008F7B0A"/>
    <w:rsid w:val="008F7FAF"/>
    <w:rsid w:val="0090002E"/>
    <w:rsid w:val="00900226"/>
    <w:rsid w:val="0090035D"/>
    <w:rsid w:val="009006DF"/>
    <w:rsid w:val="009008D1"/>
    <w:rsid w:val="00900CA2"/>
    <w:rsid w:val="00900F17"/>
    <w:rsid w:val="00901326"/>
    <w:rsid w:val="00901662"/>
    <w:rsid w:val="0090180C"/>
    <w:rsid w:val="009018E4"/>
    <w:rsid w:val="00901A42"/>
    <w:rsid w:val="00901BE6"/>
    <w:rsid w:val="00901FDE"/>
    <w:rsid w:val="009020C2"/>
    <w:rsid w:val="009021F0"/>
    <w:rsid w:val="009023A7"/>
    <w:rsid w:val="00902CA2"/>
    <w:rsid w:val="0090342E"/>
    <w:rsid w:val="0090371E"/>
    <w:rsid w:val="009039CA"/>
    <w:rsid w:val="00903C69"/>
    <w:rsid w:val="00903F78"/>
    <w:rsid w:val="009046A3"/>
    <w:rsid w:val="009047A5"/>
    <w:rsid w:val="009047CE"/>
    <w:rsid w:val="009047F7"/>
    <w:rsid w:val="00904805"/>
    <w:rsid w:val="00904CB5"/>
    <w:rsid w:val="00904E38"/>
    <w:rsid w:val="00905122"/>
    <w:rsid w:val="009054B9"/>
    <w:rsid w:val="009054C7"/>
    <w:rsid w:val="00905595"/>
    <w:rsid w:val="00906102"/>
    <w:rsid w:val="00906166"/>
    <w:rsid w:val="0090618A"/>
    <w:rsid w:val="00906191"/>
    <w:rsid w:val="009062E5"/>
    <w:rsid w:val="00906443"/>
    <w:rsid w:val="00906661"/>
    <w:rsid w:val="00906976"/>
    <w:rsid w:val="00906C5D"/>
    <w:rsid w:val="00906CE1"/>
    <w:rsid w:val="00906D0D"/>
    <w:rsid w:val="00906EE2"/>
    <w:rsid w:val="009071AC"/>
    <w:rsid w:val="00907B1C"/>
    <w:rsid w:val="00907D39"/>
    <w:rsid w:val="00907D45"/>
    <w:rsid w:val="00907F84"/>
    <w:rsid w:val="00907FF3"/>
    <w:rsid w:val="009100A0"/>
    <w:rsid w:val="00910418"/>
    <w:rsid w:val="009105D0"/>
    <w:rsid w:val="009106D7"/>
    <w:rsid w:val="009108A2"/>
    <w:rsid w:val="009108E7"/>
    <w:rsid w:val="00910AB6"/>
    <w:rsid w:val="00910BC0"/>
    <w:rsid w:val="00910BD6"/>
    <w:rsid w:val="00910F1E"/>
    <w:rsid w:val="00911048"/>
    <w:rsid w:val="009112E6"/>
    <w:rsid w:val="0091136F"/>
    <w:rsid w:val="0091142E"/>
    <w:rsid w:val="009119ED"/>
    <w:rsid w:val="00911ECB"/>
    <w:rsid w:val="00911ED4"/>
    <w:rsid w:val="00912058"/>
    <w:rsid w:val="009120DE"/>
    <w:rsid w:val="0091218B"/>
    <w:rsid w:val="00912295"/>
    <w:rsid w:val="00912456"/>
    <w:rsid w:val="00912616"/>
    <w:rsid w:val="009126CD"/>
    <w:rsid w:val="00913A30"/>
    <w:rsid w:val="009148D2"/>
    <w:rsid w:val="00914988"/>
    <w:rsid w:val="00914A37"/>
    <w:rsid w:val="00914D4A"/>
    <w:rsid w:val="00914D4B"/>
    <w:rsid w:val="00914E39"/>
    <w:rsid w:val="00914FE4"/>
    <w:rsid w:val="00915186"/>
    <w:rsid w:val="009154D3"/>
    <w:rsid w:val="009156B3"/>
    <w:rsid w:val="00915A11"/>
    <w:rsid w:val="00915C66"/>
    <w:rsid w:val="00916106"/>
    <w:rsid w:val="00916234"/>
    <w:rsid w:val="00916590"/>
    <w:rsid w:val="009167F1"/>
    <w:rsid w:val="009169DD"/>
    <w:rsid w:val="00916E55"/>
    <w:rsid w:val="00916EC2"/>
    <w:rsid w:val="00916F14"/>
    <w:rsid w:val="009174EE"/>
    <w:rsid w:val="009177FB"/>
    <w:rsid w:val="0091785D"/>
    <w:rsid w:val="009179A1"/>
    <w:rsid w:val="00917D8C"/>
    <w:rsid w:val="00917F1E"/>
    <w:rsid w:val="00917F54"/>
    <w:rsid w:val="00920082"/>
    <w:rsid w:val="009206FF"/>
    <w:rsid w:val="00921132"/>
    <w:rsid w:val="0092169D"/>
    <w:rsid w:val="009216B9"/>
    <w:rsid w:val="009218E5"/>
    <w:rsid w:val="00921A0C"/>
    <w:rsid w:val="00921C42"/>
    <w:rsid w:val="00921F03"/>
    <w:rsid w:val="00922007"/>
    <w:rsid w:val="009220C1"/>
    <w:rsid w:val="0092273B"/>
    <w:rsid w:val="00922B9F"/>
    <w:rsid w:val="00922E88"/>
    <w:rsid w:val="00922F5E"/>
    <w:rsid w:val="009230C5"/>
    <w:rsid w:val="0092310B"/>
    <w:rsid w:val="009232A3"/>
    <w:rsid w:val="009238AB"/>
    <w:rsid w:val="00923CB3"/>
    <w:rsid w:val="00923DE6"/>
    <w:rsid w:val="00924498"/>
    <w:rsid w:val="00924544"/>
    <w:rsid w:val="00924632"/>
    <w:rsid w:val="009248A9"/>
    <w:rsid w:val="0092496F"/>
    <w:rsid w:val="009249C1"/>
    <w:rsid w:val="009249CD"/>
    <w:rsid w:val="00924AB5"/>
    <w:rsid w:val="00924ABE"/>
    <w:rsid w:val="00924B45"/>
    <w:rsid w:val="00924DC3"/>
    <w:rsid w:val="00925151"/>
    <w:rsid w:val="0092544A"/>
    <w:rsid w:val="0092547A"/>
    <w:rsid w:val="0092582C"/>
    <w:rsid w:val="009259E9"/>
    <w:rsid w:val="00925E13"/>
    <w:rsid w:val="00925EE0"/>
    <w:rsid w:val="009260CD"/>
    <w:rsid w:val="00926242"/>
    <w:rsid w:val="0092631C"/>
    <w:rsid w:val="0092675D"/>
    <w:rsid w:val="00926AF3"/>
    <w:rsid w:val="00926CAF"/>
    <w:rsid w:val="00926EF1"/>
    <w:rsid w:val="00926EF7"/>
    <w:rsid w:val="00927249"/>
    <w:rsid w:val="0092749C"/>
    <w:rsid w:val="00927974"/>
    <w:rsid w:val="00927A61"/>
    <w:rsid w:val="00927B34"/>
    <w:rsid w:val="00927D66"/>
    <w:rsid w:val="00927E58"/>
    <w:rsid w:val="009300B7"/>
    <w:rsid w:val="00930378"/>
    <w:rsid w:val="009305E9"/>
    <w:rsid w:val="0093064C"/>
    <w:rsid w:val="009306C2"/>
    <w:rsid w:val="00930E7A"/>
    <w:rsid w:val="00931634"/>
    <w:rsid w:val="00931B86"/>
    <w:rsid w:val="00931D0E"/>
    <w:rsid w:val="00931D6D"/>
    <w:rsid w:val="00931F16"/>
    <w:rsid w:val="0093218D"/>
    <w:rsid w:val="0093265A"/>
    <w:rsid w:val="00932C16"/>
    <w:rsid w:val="009331E4"/>
    <w:rsid w:val="009334B3"/>
    <w:rsid w:val="00933722"/>
    <w:rsid w:val="0093383E"/>
    <w:rsid w:val="0093384B"/>
    <w:rsid w:val="00934291"/>
    <w:rsid w:val="009348F5"/>
    <w:rsid w:val="00934C1F"/>
    <w:rsid w:val="00934C71"/>
    <w:rsid w:val="009353C1"/>
    <w:rsid w:val="00935536"/>
    <w:rsid w:val="00935A67"/>
    <w:rsid w:val="00935D17"/>
    <w:rsid w:val="00936058"/>
    <w:rsid w:val="00936116"/>
    <w:rsid w:val="00936284"/>
    <w:rsid w:val="009362D8"/>
    <w:rsid w:val="009363C9"/>
    <w:rsid w:val="00936512"/>
    <w:rsid w:val="009368E0"/>
    <w:rsid w:val="00936D92"/>
    <w:rsid w:val="00936F27"/>
    <w:rsid w:val="0093716D"/>
    <w:rsid w:val="00937330"/>
    <w:rsid w:val="009373B7"/>
    <w:rsid w:val="009373D1"/>
    <w:rsid w:val="00937476"/>
    <w:rsid w:val="0093762F"/>
    <w:rsid w:val="00937725"/>
    <w:rsid w:val="00937945"/>
    <w:rsid w:val="009379AE"/>
    <w:rsid w:val="00937A04"/>
    <w:rsid w:val="00937B0D"/>
    <w:rsid w:val="00937B84"/>
    <w:rsid w:val="00937F7C"/>
    <w:rsid w:val="0094008B"/>
    <w:rsid w:val="00940151"/>
    <w:rsid w:val="0094030F"/>
    <w:rsid w:val="00940776"/>
    <w:rsid w:val="00940BEB"/>
    <w:rsid w:val="00940E4C"/>
    <w:rsid w:val="00941330"/>
    <w:rsid w:val="00941575"/>
    <w:rsid w:val="00941A8C"/>
    <w:rsid w:val="00941CAA"/>
    <w:rsid w:val="009421EF"/>
    <w:rsid w:val="00942251"/>
    <w:rsid w:val="00942F00"/>
    <w:rsid w:val="009432AC"/>
    <w:rsid w:val="0094338F"/>
    <w:rsid w:val="0094347C"/>
    <w:rsid w:val="0094379F"/>
    <w:rsid w:val="00943BEF"/>
    <w:rsid w:val="00943EB2"/>
    <w:rsid w:val="00944740"/>
    <w:rsid w:val="00944A11"/>
    <w:rsid w:val="00944A7F"/>
    <w:rsid w:val="00944B5C"/>
    <w:rsid w:val="00944DB8"/>
    <w:rsid w:val="00944F3A"/>
    <w:rsid w:val="00944FB2"/>
    <w:rsid w:val="00944FD9"/>
    <w:rsid w:val="009450B7"/>
    <w:rsid w:val="00945472"/>
    <w:rsid w:val="0094598C"/>
    <w:rsid w:val="00945996"/>
    <w:rsid w:val="00945A40"/>
    <w:rsid w:val="00945D7E"/>
    <w:rsid w:val="00946246"/>
    <w:rsid w:val="009464E6"/>
    <w:rsid w:val="00946664"/>
    <w:rsid w:val="00946773"/>
    <w:rsid w:val="00946816"/>
    <w:rsid w:val="00946879"/>
    <w:rsid w:val="009468F7"/>
    <w:rsid w:val="00946A4B"/>
    <w:rsid w:val="00946BDB"/>
    <w:rsid w:val="00946DBA"/>
    <w:rsid w:val="00946F8E"/>
    <w:rsid w:val="0094707E"/>
    <w:rsid w:val="009470CA"/>
    <w:rsid w:val="00947119"/>
    <w:rsid w:val="009473C5"/>
    <w:rsid w:val="00947425"/>
    <w:rsid w:val="009474E7"/>
    <w:rsid w:val="009477C2"/>
    <w:rsid w:val="00947850"/>
    <w:rsid w:val="00947873"/>
    <w:rsid w:val="009479B3"/>
    <w:rsid w:val="00947B1A"/>
    <w:rsid w:val="00947B39"/>
    <w:rsid w:val="00947CBC"/>
    <w:rsid w:val="00950078"/>
    <w:rsid w:val="00950396"/>
    <w:rsid w:val="0095088C"/>
    <w:rsid w:val="009508B9"/>
    <w:rsid w:val="00950931"/>
    <w:rsid w:val="00950B47"/>
    <w:rsid w:val="00950CD9"/>
    <w:rsid w:val="00951235"/>
    <w:rsid w:val="009512ED"/>
    <w:rsid w:val="009516C0"/>
    <w:rsid w:val="009517A3"/>
    <w:rsid w:val="00951DA1"/>
    <w:rsid w:val="0095202D"/>
    <w:rsid w:val="009522A2"/>
    <w:rsid w:val="009522E0"/>
    <w:rsid w:val="009523BD"/>
    <w:rsid w:val="00952603"/>
    <w:rsid w:val="009527FA"/>
    <w:rsid w:val="0095280A"/>
    <w:rsid w:val="00952870"/>
    <w:rsid w:val="00952DFB"/>
    <w:rsid w:val="00952E3F"/>
    <w:rsid w:val="00952EB8"/>
    <w:rsid w:val="00952F42"/>
    <w:rsid w:val="00953A11"/>
    <w:rsid w:val="00953C51"/>
    <w:rsid w:val="00954046"/>
    <w:rsid w:val="0095419F"/>
    <w:rsid w:val="00954315"/>
    <w:rsid w:val="00954371"/>
    <w:rsid w:val="009547B8"/>
    <w:rsid w:val="00954CC1"/>
    <w:rsid w:val="00954CC3"/>
    <w:rsid w:val="00954ED5"/>
    <w:rsid w:val="00954FFE"/>
    <w:rsid w:val="00955033"/>
    <w:rsid w:val="009557C9"/>
    <w:rsid w:val="009557CD"/>
    <w:rsid w:val="00955B86"/>
    <w:rsid w:val="009564E5"/>
    <w:rsid w:val="00956521"/>
    <w:rsid w:val="00956624"/>
    <w:rsid w:val="00956DD3"/>
    <w:rsid w:val="00956F25"/>
    <w:rsid w:val="009572E6"/>
    <w:rsid w:val="009573D3"/>
    <w:rsid w:val="00957617"/>
    <w:rsid w:val="00957842"/>
    <w:rsid w:val="00960292"/>
    <w:rsid w:val="0096037E"/>
    <w:rsid w:val="0096047A"/>
    <w:rsid w:val="009604AE"/>
    <w:rsid w:val="00960EA8"/>
    <w:rsid w:val="00960FAB"/>
    <w:rsid w:val="00961160"/>
    <w:rsid w:val="0096156C"/>
    <w:rsid w:val="009616D6"/>
    <w:rsid w:val="00961751"/>
    <w:rsid w:val="009619EE"/>
    <w:rsid w:val="00961CA3"/>
    <w:rsid w:val="00961CE4"/>
    <w:rsid w:val="00962044"/>
    <w:rsid w:val="00962168"/>
    <w:rsid w:val="00962386"/>
    <w:rsid w:val="009626E9"/>
    <w:rsid w:val="00962993"/>
    <w:rsid w:val="00962B78"/>
    <w:rsid w:val="00962E49"/>
    <w:rsid w:val="00963229"/>
    <w:rsid w:val="009632E4"/>
    <w:rsid w:val="0096349E"/>
    <w:rsid w:val="00963728"/>
    <w:rsid w:val="00963ADD"/>
    <w:rsid w:val="00963D4C"/>
    <w:rsid w:val="00964084"/>
    <w:rsid w:val="00964203"/>
    <w:rsid w:val="00964299"/>
    <w:rsid w:val="00964535"/>
    <w:rsid w:val="00964563"/>
    <w:rsid w:val="009645B0"/>
    <w:rsid w:val="00964759"/>
    <w:rsid w:val="009648A6"/>
    <w:rsid w:val="00964DB3"/>
    <w:rsid w:val="0096517D"/>
    <w:rsid w:val="00965382"/>
    <w:rsid w:val="009653B6"/>
    <w:rsid w:val="0096554E"/>
    <w:rsid w:val="00965899"/>
    <w:rsid w:val="0096590B"/>
    <w:rsid w:val="00965C40"/>
    <w:rsid w:val="0096622B"/>
    <w:rsid w:val="0096645B"/>
    <w:rsid w:val="009664C5"/>
    <w:rsid w:val="00966F27"/>
    <w:rsid w:val="00967080"/>
    <w:rsid w:val="009671DA"/>
    <w:rsid w:val="00967203"/>
    <w:rsid w:val="00967651"/>
    <w:rsid w:val="00967F6F"/>
    <w:rsid w:val="009701BD"/>
    <w:rsid w:val="00970701"/>
    <w:rsid w:val="0097085E"/>
    <w:rsid w:val="0097106E"/>
    <w:rsid w:val="009711FC"/>
    <w:rsid w:val="00971309"/>
    <w:rsid w:val="00971386"/>
    <w:rsid w:val="0097143C"/>
    <w:rsid w:val="0097164C"/>
    <w:rsid w:val="009718F2"/>
    <w:rsid w:val="00971A98"/>
    <w:rsid w:val="00971F12"/>
    <w:rsid w:val="00971FBC"/>
    <w:rsid w:val="00971FEE"/>
    <w:rsid w:val="00972085"/>
    <w:rsid w:val="009726AA"/>
    <w:rsid w:val="0097281F"/>
    <w:rsid w:val="009729A1"/>
    <w:rsid w:val="00972DA3"/>
    <w:rsid w:val="00972EFE"/>
    <w:rsid w:val="0097307A"/>
    <w:rsid w:val="00973A33"/>
    <w:rsid w:val="00973D84"/>
    <w:rsid w:val="00973F18"/>
    <w:rsid w:val="00974205"/>
    <w:rsid w:val="0097461E"/>
    <w:rsid w:val="00974688"/>
    <w:rsid w:val="00974766"/>
    <w:rsid w:val="009748AF"/>
    <w:rsid w:val="00974A37"/>
    <w:rsid w:val="00974A65"/>
    <w:rsid w:val="00974B79"/>
    <w:rsid w:val="00974BA0"/>
    <w:rsid w:val="00974DA4"/>
    <w:rsid w:val="00974DA9"/>
    <w:rsid w:val="00974F50"/>
    <w:rsid w:val="009754B9"/>
    <w:rsid w:val="009759C6"/>
    <w:rsid w:val="00975A1A"/>
    <w:rsid w:val="00975FA2"/>
    <w:rsid w:val="0097617D"/>
    <w:rsid w:val="00976215"/>
    <w:rsid w:val="00976623"/>
    <w:rsid w:val="009766F6"/>
    <w:rsid w:val="0097677B"/>
    <w:rsid w:val="00976909"/>
    <w:rsid w:val="009769A1"/>
    <w:rsid w:val="00976A8D"/>
    <w:rsid w:val="00976B7B"/>
    <w:rsid w:val="00976BFF"/>
    <w:rsid w:val="00977327"/>
    <w:rsid w:val="0097736A"/>
    <w:rsid w:val="009774C9"/>
    <w:rsid w:val="00977B49"/>
    <w:rsid w:val="0098000E"/>
    <w:rsid w:val="00980010"/>
    <w:rsid w:val="00980096"/>
    <w:rsid w:val="009802E1"/>
    <w:rsid w:val="00980362"/>
    <w:rsid w:val="00980367"/>
    <w:rsid w:val="00980623"/>
    <w:rsid w:val="00980916"/>
    <w:rsid w:val="00980C67"/>
    <w:rsid w:val="009812A7"/>
    <w:rsid w:val="0098173F"/>
    <w:rsid w:val="009818CC"/>
    <w:rsid w:val="00982204"/>
    <w:rsid w:val="009826C4"/>
    <w:rsid w:val="00982A16"/>
    <w:rsid w:val="00982A4C"/>
    <w:rsid w:val="00982E20"/>
    <w:rsid w:val="00983394"/>
    <w:rsid w:val="009835A6"/>
    <w:rsid w:val="0098364D"/>
    <w:rsid w:val="00983696"/>
    <w:rsid w:val="00983A85"/>
    <w:rsid w:val="00983B9A"/>
    <w:rsid w:val="00983E1A"/>
    <w:rsid w:val="00983E3B"/>
    <w:rsid w:val="00984000"/>
    <w:rsid w:val="0098413A"/>
    <w:rsid w:val="00984435"/>
    <w:rsid w:val="0098445C"/>
    <w:rsid w:val="00984521"/>
    <w:rsid w:val="0098487F"/>
    <w:rsid w:val="00984D24"/>
    <w:rsid w:val="00984DD2"/>
    <w:rsid w:val="00984EB6"/>
    <w:rsid w:val="00984EFB"/>
    <w:rsid w:val="00985981"/>
    <w:rsid w:val="00985BBC"/>
    <w:rsid w:val="0098627B"/>
    <w:rsid w:val="009865FB"/>
    <w:rsid w:val="00986AB0"/>
    <w:rsid w:val="00986B70"/>
    <w:rsid w:val="00986DBA"/>
    <w:rsid w:val="00986E64"/>
    <w:rsid w:val="00986F39"/>
    <w:rsid w:val="009870D0"/>
    <w:rsid w:val="00987393"/>
    <w:rsid w:val="00987822"/>
    <w:rsid w:val="00987862"/>
    <w:rsid w:val="0099039E"/>
    <w:rsid w:val="0099079D"/>
    <w:rsid w:val="009908B0"/>
    <w:rsid w:val="00990CCC"/>
    <w:rsid w:val="00990EBB"/>
    <w:rsid w:val="009911A2"/>
    <w:rsid w:val="00991312"/>
    <w:rsid w:val="0099135A"/>
    <w:rsid w:val="00991A80"/>
    <w:rsid w:val="00991FAC"/>
    <w:rsid w:val="0099218C"/>
    <w:rsid w:val="009926BF"/>
    <w:rsid w:val="0099273E"/>
    <w:rsid w:val="00992D45"/>
    <w:rsid w:val="00992D71"/>
    <w:rsid w:val="009930CC"/>
    <w:rsid w:val="0099325A"/>
    <w:rsid w:val="00993304"/>
    <w:rsid w:val="009935A7"/>
    <w:rsid w:val="00993770"/>
    <w:rsid w:val="0099380B"/>
    <w:rsid w:val="00993A2E"/>
    <w:rsid w:val="00993BD3"/>
    <w:rsid w:val="009946D2"/>
    <w:rsid w:val="00994962"/>
    <w:rsid w:val="00994A54"/>
    <w:rsid w:val="00994ADB"/>
    <w:rsid w:val="00994B39"/>
    <w:rsid w:val="00994C65"/>
    <w:rsid w:val="00994F7B"/>
    <w:rsid w:val="00995201"/>
    <w:rsid w:val="009953F2"/>
    <w:rsid w:val="009953FE"/>
    <w:rsid w:val="00995450"/>
    <w:rsid w:val="009957C2"/>
    <w:rsid w:val="00995D2F"/>
    <w:rsid w:val="009960B5"/>
    <w:rsid w:val="009964FA"/>
    <w:rsid w:val="00996506"/>
    <w:rsid w:val="00996D0E"/>
    <w:rsid w:val="00996F0C"/>
    <w:rsid w:val="00997153"/>
    <w:rsid w:val="0099718E"/>
    <w:rsid w:val="0099726B"/>
    <w:rsid w:val="0099726C"/>
    <w:rsid w:val="009973DC"/>
    <w:rsid w:val="009975C4"/>
    <w:rsid w:val="00997608"/>
    <w:rsid w:val="00997781"/>
    <w:rsid w:val="009A0861"/>
    <w:rsid w:val="009A0938"/>
    <w:rsid w:val="009A0E20"/>
    <w:rsid w:val="009A0E6D"/>
    <w:rsid w:val="009A0F3D"/>
    <w:rsid w:val="009A0FBD"/>
    <w:rsid w:val="009A1396"/>
    <w:rsid w:val="009A16A3"/>
    <w:rsid w:val="009A16F2"/>
    <w:rsid w:val="009A1D76"/>
    <w:rsid w:val="009A1DA9"/>
    <w:rsid w:val="009A22D7"/>
    <w:rsid w:val="009A22EE"/>
    <w:rsid w:val="009A2373"/>
    <w:rsid w:val="009A25D3"/>
    <w:rsid w:val="009A26C2"/>
    <w:rsid w:val="009A2A99"/>
    <w:rsid w:val="009A2BEF"/>
    <w:rsid w:val="009A2CC9"/>
    <w:rsid w:val="009A2F1D"/>
    <w:rsid w:val="009A3077"/>
    <w:rsid w:val="009A30FF"/>
    <w:rsid w:val="009A32D0"/>
    <w:rsid w:val="009A3395"/>
    <w:rsid w:val="009A3555"/>
    <w:rsid w:val="009A38E0"/>
    <w:rsid w:val="009A39CC"/>
    <w:rsid w:val="009A3EC7"/>
    <w:rsid w:val="009A42D3"/>
    <w:rsid w:val="009A4A35"/>
    <w:rsid w:val="009A4BE4"/>
    <w:rsid w:val="009A4D71"/>
    <w:rsid w:val="009A5011"/>
    <w:rsid w:val="009A517F"/>
    <w:rsid w:val="009A51B7"/>
    <w:rsid w:val="009A5B6C"/>
    <w:rsid w:val="009A5F39"/>
    <w:rsid w:val="009A6361"/>
    <w:rsid w:val="009A63C3"/>
    <w:rsid w:val="009A6516"/>
    <w:rsid w:val="009A688E"/>
    <w:rsid w:val="009A6899"/>
    <w:rsid w:val="009A695E"/>
    <w:rsid w:val="009A6991"/>
    <w:rsid w:val="009A6DF4"/>
    <w:rsid w:val="009A6F7E"/>
    <w:rsid w:val="009A6FD6"/>
    <w:rsid w:val="009A76C3"/>
    <w:rsid w:val="009A78D3"/>
    <w:rsid w:val="009A7F33"/>
    <w:rsid w:val="009B028D"/>
    <w:rsid w:val="009B032F"/>
    <w:rsid w:val="009B0413"/>
    <w:rsid w:val="009B0ABD"/>
    <w:rsid w:val="009B0F14"/>
    <w:rsid w:val="009B0FBE"/>
    <w:rsid w:val="009B1204"/>
    <w:rsid w:val="009B1881"/>
    <w:rsid w:val="009B19EA"/>
    <w:rsid w:val="009B1AF4"/>
    <w:rsid w:val="009B1B2E"/>
    <w:rsid w:val="009B1B46"/>
    <w:rsid w:val="009B1D0E"/>
    <w:rsid w:val="009B1E4A"/>
    <w:rsid w:val="009B2083"/>
    <w:rsid w:val="009B2317"/>
    <w:rsid w:val="009B2582"/>
    <w:rsid w:val="009B2E3B"/>
    <w:rsid w:val="009B2F46"/>
    <w:rsid w:val="009B3004"/>
    <w:rsid w:val="009B3094"/>
    <w:rsid w:val="009B33F8"/>
    <w:rsid w:val="009B3BF1"/>
    <w:rsid w:val="009B3F73"/>
    <w:rsid w:val="009B4B91"/>
    <w:rsid w:val="009B4E86"/>
    <w:rsid w:val="009B4F6B"/>
    <w:rsid w:val="009B5028"/>
    <w:rsid w:val="009B517A"/>
    <w:rsid w:val="009B54A0"/>
    <w:rsid w:val="009B55DE"/>
    <w:rsid w:val="009B56EA"/>
    <w:rsid w:val="009B5A30"/>
    <w:rsid w:val="009B5B40"/>
    <w:rsid w:val="009B5DE3"/>
    <w:rsid w:val="009B673E"/>
    <w:rsid w:val="009B6A64"/>
    <w:rsid w:val="009B6D74"/>
    <w:rsid w:val="009B718A"/>
    <w:rsid w:val="009B7260"/>
    <w:rsid w:val="009B7BCA"/>
    <w:rsid w:val="009B7D41"/>
    <w:rsid w:val="009B7DCC"/>
    <w:rsid w:val="009C044E"/>
    <w:rsid w:val="009C05B9"/>
    <w:rsid w:val="009C0746"/>
    <w:rsid w:val="009C0BF1"/>
    <w:rsid w:val="009C0D85"/>
    <w:rsid w:val="009C0D89"/>
    <w:rsid w:val="009C0DC9"/>
    <w:rsid w:val="009C1095"/>
    <w:rsid w:val="009C1128"/>
    <w:rsid w:val="009C11EF"/>
    <w:rsid w:val="009C129F"/>
    <w:rsid w:val="009C1415"/>
    <w:rsid w:val="009C1426"/>
    <w:rsid w:val="009C1771"/>
    <w:rsid w:val="009C1871"/>
    <w:rsid w:val="009C187C"/>
    <w:rsid w:val="009C1F1F"/>
    <w:rsid w:val="009C1FB7"/>
    <w:rsid w:val="009C2053"/>
    <w:rsid w:val="009C2322"/>
    <w:rsid w:val="009C2414"/>
    <w:rsid w:val="009C2565"/>
    <w:rsid w:val="009C2ABD"/>
    <w:rsid w:val="009C2C84"/>
    <w:rsid w:val="009C2E78"/>
    <w:rsid w:val="009C32E5"/>
    <w:rsid w:val="009C3746"/>
    <w:rsid w:val="009C3785"/>
    <w:rsid w:val="009C3801"/>
    <w:rsid w:val="009C3896"/>
    <w:rsid w:val="009C3B52"/>
    <w:rsid w:val="009C3CC1"/>
    <w:rsid w:val="009C3E31"/>
    <w:rsid w:val="009C40B5"/>
    <w:rsid w:val="009C413F"/>
    <w:rsid w:val="009C4457"/>
    <w:rsid w:val="009C458E"/>
    <w:rsid w:val="009C478C"/>
    <w:rsid w:val="009C47CE"/>
    <w:rsid w:val="009C49D8"/>
    <w:rsid w:val="009C4C64"/>
    <w:rsid w:val="009C4E9E"/>
    <w:rsid w:val="009C4EAA"/>
    <w:rsid w:val="009C57C3"/>
    <w:rsid w:val="009C59D6"/>
    <w:rsid w:val="009C5B5B"/>
    <w:rsid w:val="009C5D5B"/>
    <w:rsid w:val="009C5E02"/>
    <w:rsid w:val="009C5F1C"/>
    <w:rsid w:val="009C6195"/>
    <w:rsid w:val="009C65F7"/>
    <w:rsid w:val="009C670B"/>
    <w:rsid w:val="009C6F68"/>
    <w:rsid w:val="009C71F3"/>
    <w:rsid w:val="009C75CE"/>
    <w:rsid w:val="009C76CB"/>
    <w:rsid w:val="009C7849"/>
    <w:rsid w:val="009C7E4C"/>
    <w:rsid w:val="009C7F4E"/>
    <w:rsid w:val="009D04E4"/>
    <w:rsid w:val="009D0528"/>
    <w:rsid w:val="009D07A7"/>
    <w:rsid w:val="009D08F5"/>
    <w:rsid w:val="009D1751"/>
    <w:rsid w:val="009D1943"/>
    <w:rsid w:val="009D1958"/>
    <w:rsid w:val="009D1A21"/>
    <w:rsid w:val="009D1A7A"/>
    <w:rsid w:val="009D1EBB"/>
    <w:rsid w:val="009D2006"/>
    <w:rsid w:val="009D2215"/>
    <w:rsid w:val="009D2444"/>
    <w:rsid w:val="009D244C"/>
    <w:rsid w:val="009D29ED"/>
    <w:rsid w:val="009D2A0A"/>
    <w:rsid w:val="009D2F48"/>
    <w:rsid w:val="009D2FC4"/>
    <w:rsid w:val="009D3071"/>
    <w:rsid w:val="009D3171"/>
    <w:rsid w:val="009D3377"/>
    <w:rsid w:val="009D34FD"/>
    <w:rsid w:val="009D356B"/>
    <w:rsid w:val="009D362A"/>
    <w:rsid w:val="009D38B5"/>
    <w:rsid w:val="009D3B1B"/>
    <w:rsid w:val="009D3F37"/>
    <w:rsid w:val="009D3FFB"/>
    <w:rsid w:val="009D4117"/>
    <w:rsid w:val="009D4289"/>
    <w:rsid w:val="009D42E9"/>
    <w:rsid w:val="009D43BB"/>
    <w:rsid w:val="009D453F"/>
    <w:rsid w:val="009D4DB5"/>
    <w:rsid w:val="009D4EB4"/>
    <w:rsid w:val="009D5040"/>
    <w:rsid w:val="009D5063"/>
    <w:rsid w:val="009D50E3"/>
    <w:rsid w:val="009D51C4"/>
    <w:rsid w:val="009D53D6"/>
    <w:rsid w:val="009D56CB"/>
    <w:rsid w:val="009D571A"/>
    <w:rsid w:val="009D5817"/>
    <w:rsid w:val="009D59A2"/>
    <w:rsid w:val="009D5B91"/>
    <w:rsid w:val="009D610D"/>
    <w:rsid w:val="009D62B9"/>
    <w:rsid w:val="009D63F1"/>
    <w:rsid w:val="009D64DD"/>
    <w:rsid w:val="009D6624"/>
    <w:rsid w:val="009D666A"/>
    <w:rsid w:val="009D6AC6"/>
    <w:rsid w:val="009D6ADC"/>
    <w:rsid w:val="009D6C0F"/>
    <w:rsid w:val="009D6E81"/>
    <w:rsid w:val="009D7052"/>
    <w:rsid w:val="009D7153"/>
    <w:rsid w:val="009D76BA"/>
    <w:rsid w:val="009D794A"/>
    <w:rsid w:val="009D79E6"/>
    <w:rsid w:val="009D7B86"/>
    <w:rsid w:val="009D7CF7"/>
    <w:rsid w:val="009D7EE3"/>
    <w:rsid w:val="009D7FCF"/>
    <w:rsid w:val="009E01BA"/>
    <w:rsid w:val="009E04CD"/>
    <w:rsid w:val="009E07A1"/>
    <w:rsid w:val="009E08D8"/>
    <w:rsid w:val="009E08E8"/>
    <w:rsid w:val="009E090F"/>
    <w:rsid w:val="009E0A96"/>
    <w:rsid w:val="009E0EDE"/>
    <w:rsid w:val="009E0F1A"/>
    <w:rsid w:val="009E12F1"/>
    <w:rsid w:val="009E134C"/>
    <w:rsid w:val="009E155C"/>
    <w:rsid w:val="009E15C5"/>
    <w:rsid w:val="009E1662"/>
    <w:rsid w:val="009E1D70"/>
    <w:rsid w:val="009E232F"/>
    <w:rsid w:val="009E2357"/>
    <w:rsid w:val="009E2432"/>
    <w:rsid w:val="009E26A7"/>
    <w:rsid w:val="009E2700"/>
    <w:rsid w:val="009E29E2"/>
    <w:rsid w:val="009E2A09"/>
    <w:rsid w:val="009E2A90"/>
    <w:rsid w:val="009E2B26"/>
    <w:rsid w:val="009E2CBC"/>
    <w:rsid w:val="009E2FA0"/>
    <w:rsid w:val="009E31D5"/>
    <w:rsid w:val="009E3A2A"/>
    <w:rsid w:val="009E3C32"/>
    <w:rsid w:val="009E3D58"/>
    <w:rsid w:val="009E3ED0"/>
    <w:rsid w:val="009E41AC"/>
    <w:rsid w:val="009E4408"/>
    <w:rsid w:val="009E454F"/>
    <w:rsid w:val="009E47C4"/>
    <w:rsid w:val="009E4AD9"/>
    <w:rsid w:val="009E4B2B"/>
    <w:rsid w:val="009E4B3F"/>
    <w:rsid w:val="009E530C"/>
    <w:rsid w:val="009E585D"/>
    <w:rsid w:val="009E5912"/>
    <w:rsid w:val="009E5FCC"/>
    <w:rsid w:val="009E6150"/>
    <w:rsid w:val="009E62A3"/>
    <w:rsid w:val="009E64EC"/>
    <w:rsid w:val="009E68FE"/>
    <w:rsid w:val="009E6B46"/>
    <w:rsid w:val="009E6B57"/>
    <w:rsid w:val="009E6C3B"/>
    <w:rsid w:val="009E6CE7"/>
    <w:rsid w:val="009E6EF9"/>
    <w:rsid w:val="009E706C"/>
    <w:rsid w:val="009E7589"/>
    <w:rsid w:val="009E7593"/>
    <w:rsid w:val="009E78E9"/>
    <w:rsid w:val="009E7A17"/>
    <w:rsid w:val="009E7A68"/>
    <w:rsid w:val="009F0524"/>
    <w:rsid w:val="009F07AB"/>
    <w:rsid w:val="009F114B"/>
    <w:rsid w:val="009F1278"/>
    <w:rsid w:val="009F1482"/>
    <w:rsid w:val="009F171E"/>
    <w:rsid w:val="009F187A"/>
    <w:rsid w:val="009F19BC"/>
    <w:rsid w:val="009F1B29"/>
    <w:rsid w:val="009F1C25"/>
    <w:rsid w:val="009F1E67"/>
    <w:rsid w:val="009F2255"/>
    <w:rsid w:val="009F2406"/>
    <w:rsid w:val="009F2436"/>
    <w:rsid w:val="009F2512"/>
    <w:rsid w:val="009F270E"/>
    <w:rsid w:val="009F27B8"/>
    <w:rsid w:val="009F27C7"/>
    <w:rsid w:val="009F281F"/>
    <w:rsid w:val="009F2885"/>
    <w:rsid w:val="009F2916"/>
    <w:rsid w:val="009F2D7D"/>
    <w:rsid w:val="009F2DCB"/>
    <w:rsid w:val="009F2E31"/>
    <w:rsid w:val="009F309B"/>
    <w:rsid w:val="009F335D"/>
    <w:rsid w:val="009F34F1"/>
    <w:rsid w:val="009F36E8"/>
    <w:rsid w:val="009F3748"/>
    <w:rsid w:val="009F3933"/>
    <w:rsid w:val="009F3972"/>
    <w:rsid w:val="009F3C69"/>
    <w:rsid w:val="009F3C77"/>
    <w:rsid w:val="009F3D7F"/>
    <w:rsid w:val="009F3DC3"/>
    <w:rsid w:val="009F406B"/>
    <w:rsid w:val="009F4319"/>
    <w:rsid w:val="009F4452"/>
    <w:rsid w:val="009F4722"/>
    <w:rsid w:val="009F47E0"/>
    <w:rsid w:val="009F4817"/>
    <w:rsid w:val="009F513C"/>
    <w:rsid w:val="009F54DB"/>
    <w:rsid w:val="009F558D"/>
    <w:rsid w:val="009F56F9"/>
    <w:rsid w:val="009F5798"/>
    <w:rsid w:val="009F5D0B"/>
    <w:rsid w:val="009F6072"/>
    <w:rsid w:val="009F66EC"/>
    <w:rsid w:val="009F6787"/>
    <w:rsid w:val="009F6866"/>
    <w:rsid w:val="009F6D6F"/>
    <w:rsid w:val="009F6E73"/>
    <w:rsid w:val="009F7254"/>
    <w:rsid w:val="009F7747"/>
    <w:rsid w:val="009F77E1"/>
    <w:rsid w:val="009F78B2"/>
    <w:rsid w:val="009F78FF"/>
    <w:rsid w:val="009F7959"/>
    <w:rsid w:val="009F7AD0"/>
    <w:rsid w:val="009F7B35"/>
    <w:rsid w:val="009F7DD2"/>
    <w:rsid w:val="00A0003F"/>
    <w:rsid w:val="00A000B1"/>
    <w:rsid w:val="00A000CF"/>
    <w:rsid w:val="00A004BA"/>
    <w:rsid w:val="00A00519"/>
    <w:rsid w:val="00A00537"/>
    <w:rsid w:val="00A0076B"/>
    <w:rsid w:val="00A008BF"/>
    <w:rsid w:val="00A00A23"/>
    <w:rsid w:val="00A00C78"/>
    <w:rsid w:val="00A010FE"/>
    <w:rsid w:val="00A01591"/>
    <w:rsid w:val="00A015F8"/>
    <w:rsid w:val="00A01914"/>
    <w:rsid w:val="00A01A57"/>
    <w:rsid w:val="00A02553"/>
    <w:rsid w:val="00A02A1D"/>
    <w:rsid w:val="00A02BAF"/>
    <w:rsid w:val="00A031BE"/>
    <w:rsid w:val="00A0331C"/>
    <w:rsid w:val="00A0333B"/>
    <w:rsid w:val="00A03A73"/>
    <w:rsid w:val="00A03A8F"/>
    <w:rsid w:val="00A03E7E"/>
    <w:rsid w:val="00A040F6"/>
    <w:rsid w:val="00A0422E"/>
    <w:rsid w:val="00A0422F"/>
    <w:rsid w:val="00A04AB8"/>
    <w:rsid w:val="00A04C85"/>
    <w:rsid w:val="00A04EBF"/>
    <w:rsid w:val="00A04ED7"/>
    <w:rsid w:val="00A0501A"/>
    <w:rsid w:val="00A056AF"/>
    <w:rsid w:val="00A058D0"/>
    <w:rsid w:val="00A05D12"/>
    <w:rsid w:val="00A05E76"/>
    <w:rsid w:val="00A0604E"/>
    <w:rsid w:val="00A062A2"/>
    <w:rsid w:val="00A06388"/>
    <w:rsid w:val="00A063C1"/>
    <w:rsid w:val="00A0651F"/>
    <w:rsid w:val="00A06548"/>
    <w:rsid w:val="00A065BC"/>
    <w:rsid w:val="00A065C7"/>
    <w:rsid w:val="00A065EA"/>
    <w:rsid w:val="00A0672A"/>
    <w:rsid w:val="00A067C0"/>
    <w:rsid w:val="00A072CB"/>
    <w:rsid w:val="00A07449"/>
    <w:rsid w:val="00A075C9"/>
    <w:rsid w:val="00A07C08"/>
    <w:rsid w:val="00A07CDC"/>
    <w:rsid w:val="00A103EF"/>
    <w:rsid w:val="00A104F3"/>
    <w:rsid w:val="00A10667"/>
    <w:rsid w:val="00A106DE"/>
    <w:rsid w:val="00A10A9F"/>
    <w:rsid w:val="00A110A2"/>
    <w:rsid w:val="00A110C3"/>
    <w:rsid w:val="00A11115"/>
    <w:rsid w:val="00A11A14"/>
    <w:rsid w:val="00A11CCB"/>
    <w:rsid w:val="00A11D77"/>
    <w:rsid w:val="00A11E47"/>
    <w:rsid w:val="00A11F96"/>
    <w:rsid w:val="00A11FB4"/>
    <w:rsid w:val="00A12757"/>
    <w:rsid w:val="00A127BF"/>
    <w:rsid w:val="00A12810"/>
    <w:rsid w:val="00A12D9F"/>
    <w:rsid w:val="00A133CB"/>
    <w:rsid w:val="00A136D1"/>
    <w:rsid w:val="00A1370C"/>
    <w:rsid w:val="00A13777"/>
    <w:rsid w:val="00A13B63"/>
    <w:rsid w:val="00A13C44"/>
    <w:rsid w:val="00A13D97"/>
    <w:rsid w:val="00A14242"/>
    <w:rsid w:val="00A1480F"/>
    <w:rsid w:val="00A14CA3"/>
    <w:rsid w:val="00A14CF0"/>
    <w:rsid w:val="00A150D2"/>
    <w:rsid w:val="00A15723"/>
    <w:rsid w:val="00A16440"/>
    <w:rsid w:val="00A164A1"/>
    <w:rsid w:val="00A167E0"/>
    <w:rsid w:val="00A169AC"/>
    <w:rsid w:val="00A16F6F"/>
    <w:rsid w:val="00A17DB0"/>
    <w:rsid w:val="00A2002C"/>
    <w:rsid w:val="00A200F2"/>
    <w:rsid w:val="00A20382"/>
    <w:rsid w:val="00A20C81"/>
    <w:rsid w:val="00A20F7B"/>
    <w:rsid w:val="00A21307"/>
    <w:rsid w:val="00A2133B"/>
    <w:rsid w:val="00A21580"/>
    <w:rsid w:val="00A21C63"/>
    <w:rsid w:val="00A21CDD"/>
    <w:rsid w:val="00A22103"/>
    <w:rsid w:val="00A221F4"/>
    <w:rsid w:val="00A22274"/>
    <w:rsid w:val="00A22540"/>
    <w:rsid w:val="00A227AC"/>
    <w:rsid w:val="00A229C7"/>
    <w:rsid w:val="00A22B07"/>
    <w:rsid w:val="00A22D88"/>
    <w:rsid w:val="00A238F3"/>
    <w:rsid w:val="00A23D83"/>
    <w:rsid w:val="00A23F62"/>
    <w:rsid w:val="00A240A5"/>
    <w:rsid w:val="00A24959"/>
    <w:rsid w:val="00A249C8"/>
    <w:rsid w:val="00A24ABB"/>
    <w:rsid w:val="00A24C33"/>
    <w:rsid w:val="00A24DA3"/>
    <w:rsid w:val="00A24E70"/>
    <w:rsid w:val="00A2532E"/>
    <w:rsid w:val="00A25B0C"/>
    <w:rsid w:val="00A26105"/>
    <w:rsid w:val="00A263B2"/>
    <w:rsid w:val="00A263F4"/>
    <w:rsid w:val="00A263F9"/>
    <w:rsid w:val="00A26483"/>
    <w:rsid w:val="00A266B9"/>
    <w:rsid w:val="00A277CE"/>
    <w:rsid w:val="00A27828"/>
    <w:rsid w:val="00A27FCB"/>
    <w:rsid w:val="00A30213"/>
    <w:rsid w:val="00A303E1"/>
    <w:rsid w:val="00A304E3"/>
    <w:rsid w:val="00A30542"/>
    <w:rsid w:val="00A30B1A"/>
    <w:rsid w:val="00A30C27"/>
    <w:rsid w:val="00A30F14"/>
    <w:rsid w:val="00A31737"/>
    <w:rsid w:val="00A31D82"/>
    <w:rsid w:val="00A31DD5"/>
    <w:rsid w:val="00A32137"/>
    <w:rsid w:val="00A32B31"/>
    <w:rsid w:val="00A32BEA"/>
    <w:rsid w:val="00A33091"/>
    <w:rsid w:val="00A330D1"/>
    <w:rsid w:val="00A332F4"/>
    <w:rsid w:val="00A33442"/>
    <w:rsid w:val="00A3355F"/>
    <w:rsid w:val="00A33587"/>
    <w:rsid w:val="00A336BD"/>
    <w:rsid w:val="00A337EA"/>
    <w:rsid w:val="00A337FF"/>
    <w:rsid w:val="00A33AFE"/>
    <w:rsid w:val="00A34011"/>
    <w:rsid w:val="00A34151"/>
    <w:rsid w:val="00A3426F"/>
    <w:rsid w:val="00A347BD"/>
    <w:rsid w:val="00A354F4"/>
    <w:rsid w:val="00A35A7D"/>
    <w:rsid w:val="00A35E32"/>
    <w:rsid w:val="00A36263"/>
    <w:rsid w:val="00A362D2"/>
    <w:rsid w:val="00A36369"/>
    <w:rsid w:val="00A365EE"/>
    <w:rsid w:val="00A36610"/>
    <w:rsid w:val="00A367E8"/>
    <w:rsid w:val="00A3697F"/>
    <w:rsid w:val="00A36CC7"/>
    <w:rsid w:val="00A36DE8"/>
    <w:rsid w:val="00A36F55"/>
    <w:rsid w:val="00A36FB3"/>
    <w:rsid w:val="00A37287"/>
    <w:rsid w:val="00A37B54"/>
    <w:rsid w:val="00A37C62"/>
    <w:rsid w:val="00A37F34"/>
    <w:rsid w:val="00A40032"/>
    <w:rsid w:val="00A40441"/>
    <w:rsid w:val="00A404AF"/>
    <w:rsid w:val="00A404FD"/>
    <w:rsid w:val="00A40505"/>
    <w:rsid w:val="00A40F8D"/>
    <w:rsid w:val="00A41061"/>
    <w:rsid w:val="00A41128"/>
    <w:rsid w:val="00A4163A"/>
    <w:rsid w:val="00A4176D"/>
    <w:rsid w:val="00A41B31"/>
    <w:rsid w:val="00A41C07"/>
    <w:rsid w:val="00A41DED"/>
    <w:rsid w:val="00A41E2A"/>
    <w:rsid w:val="00A41E3E"/>
    <w:rsid w:val="00A41EC5"/>
    <w:rsid w:val="00A425F6"/>
    <w:rsid w:val="00A42C42"/>
    <w:rsid w:val="00A42D6B"/>
    <w:rsid w:val="00A42F1B"/>
    <w:rsid w:val="00A430FF"/>
    <w:rsid w:val="00A43301"/>
    <w:rsid w:val="00A4358A"/>
    <w:rsid w:val="00A43F36"/>
    <w:rsid w:val="00A44299"/>
    <w:rsid w:val="00A442B2"/>
    <w:rsid w:val="00A445B2"/>
    <w:rsid w:val="00A445DC"/>
    <w:rsid w:val="00A44802"/>
    <w:rsid w:val="00A44AA8"/>
    <w:rsid w:val="00A44AA9"/>
    <w:rsid w:val="00A44C9C"/>
    <w:rsid w:val="00A44CFB"/>
    <w:rsid w:val="00A454A0"/>
    <w:rsid w:val="00A454C8"/>
    <w:rsid w:val="00A45AD3"/>
    <w:rsid w:val="00A460B8"/>
    <w:rsid w:val="00A46709"/>
    <w:rsid w:val="00A46FF6"/>
    <w:rsid w:val="00A47176"/>
    <w:rsid w:val="00A475D3"/>
    <w:rsid w:val="00A47C51"/>
    <w:rsid w:val="00A47DEB"/>
    <w:rsid w:val="00A50185"/>
    <w:rsid w:val="00A5031B"/>
    <w:rsid w:val="00A504E8"/>
    <w:rsid w:val="00A5072D"/>
    <w:rsid w:val="00A509FF"/>
    <w:rsid w:val="00A50F1A"/>
    <w:rsid w:val="00A514DF"/>
    <w:rsid w:val="00A51830"/>
    <w:rsid w:val="00A51AED"/>
    <w:rsid w:val="00A51B9C"/>
    <w:rsid w:val="00A51F2F"/>
    <w:rsid w:val="00A52170"/>
    <w:rsid w:val="00A5245E"/>
    <w:rsid w:val="00A52580"/>
    <w:rsid w:val="00A528F3"/>
    <w:rsid w:val="00A52904"/>
    <w:rsid w:val="00A52D54"/>
    <w:rsid w:val="00A52DC4"/>
    <w:rsid w:val="00A52F0A"/>
    <w:rsid w:val="00A52F73"/>
    <w:rsid w:val="00A53316"/>
    <w:rsid w:val="00A53B5C"/>
    <w:rsid w:val="00A544C5"/>
    <w:rsid w:val="00A545DC"/>
    <w:rsid w:val="00A54DA2"/>
    <w:rsid w:val="00A552E5"/>
    <w:rsid w:val="00A55324"/>
    <w:rsid w:val="00A55582"/>
    <w:rsid w:val="00A55643"/>
    <w:rsid w:val="00A55654"/>
    <w:rsid w:val="00A55BF2"/>
    <w:rsid w:val="00A55D62"/>
    <w:rsid w:val="00A5605F"/>
    <w:rsid w:val="00A5618C"/>
    <w:rsid w:val="00A56EDB"/>
    <w:rsid w:val="00A56F03"/>
    <w:rsid w:val="00A5722A"/>
    <w:rsid w:val="00A57275"/>
    <w:rsid w:val="00A573C8"/>
    <w:rsid w:val="00A574F8"/>
    <w:rsid w:val="00A57A90"/>
    <w:rsid w:val="00A57E88"/>
    <w:rsid w:val="00A57FB6"/>
    <w:rsid w:val="00A57FF8"/>
    <w:rsid w:val="00A603CB"/>
    <w:rsid w:val="00A605F0"/>
    <w:rsid w:val="00A606DC"/>
    <w:rsid w:val="00A606E7"/>
    <w:rsid w:val="00A6086E"/>
    <w:rsid w:val="00A60940"/>
    <w:rsid w:val="00A611D1"/>
    <w:rsid w:val="00A615E2"/>
    <w:rsid w:val="00A61A2C"/>
    <w:rsid w:val="00A61A9E"/>
    <w:rsid w:val="00A61B2F"/>
    <w:rsid w:val="00A61C27"/>
    <w:rsid w:val="00A61CC1"/>
    <w:rsid w:val="00A62207"/>
    <w:rsid w:val="00A628A0"/>
    <w:rsid w:val="00A62C0C"/>
    <w:rsid w:val="00A62F8D"/>
    <w:rsid w:val="00A631C5"/>
    <w:rsid w:val="00A63302"/>
    <w:rsid w:val="00A63447"/>
    <w:rsid w:val="00A63997"/>
    <w:rsid w:val="00A63DC4"/>
    <w:rsid w:val="00A63E36"/>
    <w:rsid w:val="00A64032"/>
    <w:rsid w:val="00A6403A"/>
    <w:rsid w:val="00A649C8"/>
    <w:rsid w:val="00A64C05"/>
    <w:rsid w:val="00A650FB"/>
    <w:rsid w:val="00A65243"/>
    <w:rsid w:val="00A6560B"/>
    <w:rsid w:val="00A65750"/>
    <w:rsid w:val="00A659EC"/>
    <w:rsid w:val="00A66601"/>
    <w:rsid w:val="00A6677B"/>
    <w:rsid w:val="00A66999"/>
    <w:rsid w:val="00A66A1D"/>
    <w:rsid w:val="00A66A28"/>
    <w:rsid w:val="00A66D0E"/>
    <w:rsid w:val="00A66E8E"/>
    <w:rsid w:val="00A66F5E"/>
    <w:rsid w:val="00A66FB3"/>
    <w:rsid w:val="00A6721D"/>
    <w:rsid w:val="00A6739F"/>
    <w:rsid w:val="00A67454"/>
    <w:rsid w:val="00A674EB"/>
    <w:rsid w:val="00A6768C"/>
    <w:rsid w:val="00A676BA"/>
    <w:rsid w:val="00A67A4E"/>
    <w:rsid w:val="00A70393"/>
    <w:rsid w:val="00A704BA"/>
    <w:rsid w:val="00A7072A"/>
    <w:rsid w:val="00A70964"/>
    <w:rsid w:val="00A70D03"/>
    <w:rsid w:val="00A70EDC"/>
    <w:rsid w:val="00A71179"/>
    <w:rsid w:val="00A712C9"/>
    <w:rsid w:val="00A716EF"/>
    <w:rsid w:val="00A71799"/>
    <w:rsid w:val="00A71B71"/>
    <w:rsid w:val="00A71E73"/>
    <w:rsid w:val="00A721E7"/>
    <w:rsid w:val="00A723BB"/>
    <w:rsid w:val="00A729F3"/>
    <w:rsid w:val="00A731E3"/>
    <w:rsid w:val="00A734E3"/>
    <w:rsid w:val="00A734EC"/>
    <w:rsid w:val="00A73914"/>
    <w:rsid w:val="00A73A1D"/>
    <w:rsid w:val="00A73ED3"/>
    <w:rsid w:val="00A73FE9"/>
    <w:rsid w:val="00A74188"/>
    <w:rsid w:val="00A7472F"/>
    <w:rsid w:val="00A7498F"/>
    <w:rsid w:val="00A7515E"/>
    <w:rsid w:val="00A75536"/>
    <w:rsid w:val="00A75720"/>
    <w:rsid w:val="00A757A0"/>
    <w:rsid w:val="00A75AFC"/>
    <w:rsid w:val="00A75E73"/>
    <w:rsid w:val="00A75F73"/>
    <w:rsid w:val="00A764E1"/>
    <w:rsid w:val="00A76680"/>
    <w:rsid w:val="00A76699"/>
    <w:rsid w:val="00A76745"/>
    <w:rsid w:val="00A76868"/>
    <w:rsid w:val="00A76DE8"/>
    <w:rsid w:val="00A771F4"/>
    <w:rsid w:val="00A772DB"/>
    <w:rsid w:val="00A772E7"/>
    <w:rsid w:val="00A774E1"/>
    <w:rsid w:val="00A77543"/>
    <w:rsid w:val="00A77633"/>
    <w:rsid w:val="00A778A4"/>
    <w:rsid w:val="00A778BB"/>
    <w:rsid w:val="00A7795C"/>
    <w:rsid w:val="00A779D4"/>
    <w:rsid w:val="00A77A92"/>
    <w:rsid w:val="00A77ABD"/>
    <w:rsid w:val="00A77B29"/>
    <w:rsid w:val="00A77C87"/>
    <w:rsid w:val="00A77EFB"/>
    <w:rsid w:val="00A77F06"/>
    <w:rsid w:val="00A8008F"/>
    <w:rsid w:val="00A8015F"/>
    <w:rsid w:val="00A80264"/>
    <w:rsid w:val="00A80ED7"/>
    <w:rsid w:val="00A8104E"/>
    <w:rsid w:val="00A811AA"/>
    <w:rsid w:val="00A8138F"/>
    <w:rsid w:val="00A81448"/>
    <w:rsid w:val="00A81701"/>
    <w:rsid w:val="00A81881"/>
    <w:rsid w:val="00A81F66"/>
    <w:rsid w:val="00A823B4"/>
    <w:rsid w:val="00A827A3"/>
    <w:rsid w:val="00A82B29"/>
    <w:rsid w:val="00A82C6E"/>
    <w:rsid w:val="00A82CEC"/>
    <w:rsid w:val="00A82E60"/>
    <w:rsid w:val="00A82E85"/>
    <w:rsid w:val="00A82FF0"/>
    <w:rsid w:val="00A8300A"/>
    <w:rsid w:val="00A8326F"/>
    <w:rsid w:val="00A83381"/>
    <w:rsid w:val="00A834BE"/>
    <w:rsid w:val="00A8355B"/>
    <w:rsid w:val="00A83D3E"/>
    <w:rsid w:val="00A83FFA"/>
    <w:rsid w:val="00A842A9"/>
    <w:rsid w:val="00A844B3"/>
    <w:rsid w:val="00A8451C"/>
    <w:rsid w:val="00A848C7"/>
    <w:rsid w:val="00A84C10"/>
    <w:rsid w:val="00A854B1"/>
    <w:rsid w:val="00A85544"/>
    <w:rsid w:val="00A85722"/>
    <w:rsid w:val="00A85937"/>
    <w:rsid w:val="00A85CD2"/>
    <w:rsid w:val="00A85DCA"/>
    <w:rsid w:val="00A86047"/>
    <w:rsid w:val="00A8632C"/>
    <w:rsid w:val="00A86898"/>
    <w:rsid w:val="00A869D9"/>
    <w:rsid w:val="00A87459"/>
    <w:rsid w:val="00A87786"/>
    <w:rsid w:val="00A877FB"/>
    <w:rsid w:val="00A87D0A"/>
    <w:rsid w:val="00A87FC6"/>
    <w:rsid w:val="00A90239"/>
    <w:rsid w:val="00A907B8"/>
    <w:rsid w:val="00A9092E"/>
    <w:rsid w:val="00A90A06"/>
    <w:rsid w:val="00A90A77"/>
    <w:rsid w:val="00A9170C"/>
    <w:rsid w:val="00A91BAB"/>
    <w:rsid w:val="00A91BF5"/>
    <w:rsid w:val="00A91C6F"/>
    <w:rsid w:val="00A922AB"/>
    <w:rsid w:val="00A927C8"/>
    <w:rsid w:val="00A9332E"/>
    <w:rsid w:val="00A93A62"/>
    <w:rsid w:val="00A93B72"/>
    <w:rsid w:val="00A94610"/>
    <w:rsid w:val="00A94B3E"/>
    <w:rsid w:val="00A94CA3"/>
    <w:rsid w:val="00A94F66"/>
    <w:rsid w:val="00A94F71"/>
    <w:rsid w:val="00A9507F"/>
    <w:rsid w:val="00A9548B"/>
    <w:rsid w:val="00A954D5"/>
    <w:rsid w:val="00A95CC5"/>
    <w:rsid w:val="00A95E13"/>
    <w:rsid w:val="00A960BD"/>
    <w:rsid w:val="00A9615E"/>
    <w:rsid w:val="00A9616B"/>
    <w:rsid w:val="00A9644C"/>
    <w:rsid w:val="00A96514"/>
    <w:rsid w:val="00A967E4"/>
    <w:rsid w:val="00A968AA"/>
    <w:rsid w:val="00A968C4"/>
    <w:rsid w:val="00A96B51"/>
    <w:rsid w:val="00A96E61"/>
    <w:rsid w:val="00A97121"/>
    <w:rsid w:val="00A97407"/>
    <w:rsid w:val="00A97BBD"/>
    <w:rsid w:val="00AA001B"/>
    <w:rsid w:val="00AA00AE"/>
    <w:rsid w:val="00AA00F5"/>
    <w:rsid w:val="00AA0234"/>
    <w:rsid w:val="00AA03E8"/>
    <w:rsid w:val="00AA0A9A"/>
    <w:rsid w:val="00AA0AFC"/>
    <w:rsid w:val="00AA0BF0"/>
    <w:rsid w:val="00AA0C67"/>
    <w:rsid w:val="00AA0D83"/>
    <w:rsid w:val="00AA0DFB"/>
    <w:rsid w:val="00AA0EE0"/>
    <w:rsid w:val="00AA1052"/>
    <w:rsid w:val="00AA1158"/>
    <w:rsid w:val="00AA12BF"/>
    <w:rsid w:val="00AA1404"/>
    <w:rsid w:val="00AA14E0"/>
    <w:rsid w:val="00AA1C90"/>
    <w:rsid w:val="00AA1D10"/>
    <w:rsid w:val="00AA1D54"/>
    <w:rsid w:val="00AA1E27"/>
    <w:rsid w:val="00AA2050"/>
    <w:rsid w:val="00AA20B8"/>
    <w:rsid w:val="00AA248D"/>
    <w:rsid w:val="00AA2570"/>
    <w:rsid w:val="00AA264F"/>
    <w:rsid w:val="00AA26C6"/>
    <w:rsid w:val="00AA2BF6"/>
    <w:rsid w:val="00AA3296"/>
    <w:rsid w:val="00AA3308"/>
    <w:rsid w:val="00AA33C9"/>
    <w:rsid w:val="00AA3559"/>
    <w:rsid w:val="00AA35F3"/>
    <w:rsid w:val="00AA36F0"/>
    <w:rsid w:val="00AA3B18"/>
    <w:rsid w:val="00AA3BD9"/>
    <w:rsid w:val="00AA3CA6"/>
    <w:rsid w:val="00AA3F3B"/>
    <w:rsid w:val="00AA3FCB"/>
    <w:rsid w:val="00AA40BA"/>
    <w:rsid w:val="00AA4276"/>
    <w:rsid w:val="00AA43AA"/>
    <w:rsid w:val="00AA4509"/>
    <w:rsid w:val="00AA470E"/>
    <w:rsid w:val="00AA4CEF"/>
    <w:rsid w:val="00AA5222"/>
    <w:rsid w:val="00AA53D1"/>
    <w:rsid w:val="00AA55DB"/>
    <w:rsid w:val="00AA5F52"/>
    <w:rsid w:val="00AA60F4"/>
    <w:rsid w:val="00AA62D7"/>
    <w:rsid w:val="00AA6339"/>
    <w:rsid w:val="00AA6685"/>
    <w:rsid w:val="00AA66BC"/>
    <w:rsid w:val="00AA68C8"/>
    <w:rsid w:val="00AA69B6"/>
    <w:rsid w:val="00AA6E14"/>
    <w:rsid w:val="00AA6E7E"/>
    <w:rsid w:val="00AA70E0"/>
    <w:rsid w:val="00AA744A"/>
    <w:rsid w:val="00AA778F"/>
    <w:rsid w:val="00AA7BD1"/>
    <w:rsid w:val="00AA7F27"/>
    <w:rsid w:val="00AB0367"/>
    <w:rsid w:val="00AB0739"/>
    <w:rsid w:val="00AB095D"/>
    <w:rsid w:val="00AB0ACE"/>
    <w:rsid w:val="00AB0BEC"/>
    <w:rsid w:val="00AB1176"/>
    <w:rsid w:val="00AB1184"/>
    <w:rsid w:val="00AB12C5"/>
    <w:rsid w:val="00AB1699"/>
    <w:rsid w:val="00AB1803"/>
    <w:rsid w:val="00AB1916"/>
    <w:rsid w:val="00AB1A98"/>
    <w:rsid w:val="00AB1AA4"/>
    <w:rsid w:val="00AB2140"/>
    <w:rsid w:val="00AB2198"/>
    <w:rsid w:val="00AB2520"/>
    <w:rsid w:val="00AB2B31"/>
    <w:rsid w:val="00AB2D12"/>
    <w:rsid w:val="00AB33D0"/>
    <w:rsid w:val="00AB35C8"/>
    <w:rsid w:val="00AB3C35"/>
    <w:rsid w:val="00AB3E6F"/>
    <w:rsid w:val="00AB4493"/>
    <w:rsid w:val="00AB47E5"/>
    <w:rsid w:val="00AB49ED"/>
    <w:rsid w:val="00AB4D2D"/>
    <w:rsid w:val="00AB4E1E"/>
    <w:rsid w:val="00AB4FCD"/>
    <w:rsid w:val="00AB4FD8"/>
    <w:rsid w:val="00AB52A2"/>
    <w:rsid w:val="00AB5306"/>
    <w:rsid w:val="00AB5374"/>
    <w:rsid w:val="00AB551F"/>
    <w:rsid w:val="00AB5639"/>
    <w:rsid w:val="00AB5939"/>
    <w:rsid w:val="00AB5946"/>
    <w:rsid w:val="00AB6758"/>
    <w:rsid w:val="00AB6859"/>
    <w:rsid w:val="00AB6949"/>
    <w:rsid w:val="00AB6D2F"/>
    <w:rsid w:val="00AB72CA"/>
    <w:rsid w:val="00AB7570"/>
    <w:rsid w:val="00AB7A9B"/>
    <w:rsid w:val="00AB7BE3"/>
    <w:rsid w:val="00AB7E79"/>
    <w:rsid w:val="00AC0145"/>
    <w:rsid w:val="00AC05D7"/>
    <w:rsid w:val="00AC0965"/>
    <w:rsid w:val="00AC0A2B"/>
    <w:rsid w:val="00AC0C6C"/>
    <w:rsid w:val="00AC0FA7"/>
    <w:rsid w:val="00AC1083"/>
    <w:rsid w:val="00AC1199"/>
    <w:rsid w:val="00AC1484"/>
    <w:rsid w:val="00AC1539"/>
    <w:rsid w:val="00AC17F8"/>
    <w:rsid w:val="00AC18A3"/>
    <w:rsid w:val="00AC1AB9"/>
    <w:rsid w:val="00AC1E51"/>
    <w:rsid w:val="00AC1F85"/>
    <w:rsid w:val="00AC20A3"/>
    <w:rsid w:val="00AC236D"/>
    <w:rsid w:val="00AC265F"/>
    <w:rsid w:val="00AC2795"/>
    <w:rsid w:val="00AC2904"/>
    <w:rsid w:val="00AC2BFB"/>
    <w:rsid w:val="00AC31F8"/>
    <w:rsid w:val="00AC3376"/>
    <w:rsid w:val="00AC33D1"/>
    <w:rsid w:val="00AC35A3"/>
    <w:rsid w:val="00AC35BF"/>
    <w:rsid w:val="00AC368E"/>
    <w:rsid w:val="00AC3A32"/>
    <w:rsid w:val="00AC4093"/>
    <w:rsid w:val="00AC42A9"/>
    <w:rsid w:val="00AC44C3"/>
    <w:rsid w:val="00AC48E9"/>
    <w:rsid w:val="00AC4BC0"/>
    <w:rsid w:val="00AC4D2D"/>
    <w:rsid w:val="00AC564E"/>
    <w:rsid w:val="00AC5656"/>
    <w:rsid w:val="00AC5ABC"/>
    <w:rsid w:val="00AC63C2"/>
    <w:rsid w:val="00AC6813"/>
    <w:rsid w:val="00AC7033"/>
    <w:rsid w:val="00AC7907"/>
    <w:rsid w:val="00AC7A28"/>
    <w:rsid w:val="00AC7C1E"/>
    <w:rsid w:val="00AD005A"/>
    <w:rsid w:val="00AD0111"/>
    <w:rsid w:val="00AD01E0"/>
    <w:rsid w:val="00AD0302"/>
    <w:rsid w:val="00AD0446"/>
    <w:rsid w:val="00AD04F1"/>
    <w:rsid w:val="00AD064F"/>
    <w:rsid w:val="00AD08FA"/>
    <w:rsid w:val="00AD0D06"/>
    <w:rsid w:val="00AD0EB9"/>
    <w:rsid w:val="00AD1346"/>
    <w:rsid w:val="00AD1347"/>
    <w:rsid w:val="00AD1361"/>
    <w:rsid w:val="00AD15A7"/>
    <w:rsid w:val="00AD1A4E"/>
    <w:rsid w:val="00AD1AAB"/>
    <w:rsid w:val="00AD1F27"/>
    <w:rsid w:val="00AD2194"/>
    <w:rsid w:val="00AD2400"/>
    <w:rsid w:val="00AD2438"/>
    <w:rsid w:val="00AD263C"/>
    <w:rsid w:val="00AD2678"/>
    <w:rsid w:val="00AD2BB7"/>
    <w:rsid w:val="00AD2DDF"/>
    <w:rsid w:val="00AD2F7F"/>
    <w:rsid w:val="00AD394A"/>
    <w:rsid w:val="00AD39F7"/>
    <w:rsid w:val="00AD3DA2"/>
    <w:rsid w:val="00AD3F11"/>
    <w:rsid w:val="00AD3F5D"/>
    <w:rsid w:val="00AD41FB"/>
    <w:rsid w:val="00AD4766"/>
    <w:rsid w:val="00AD49EE"/>
    <w:rsid w:val="00AD5355"/>
    <w:rsid w:val="00AD5487"/>
    <w:rsid w:val="00AD554F"/>
    <w:rsid w:val="00AD5972"/>
    <w:rsid w:val="00AD5D3C"/>
    <w:rsid w:val="00AD5EFD"/>
    <w:rsid w:val="00AD6B62"/>
    <w:rsid w:val="00AD6B83"/>
    <w:rsid w:val="00AD6E83"/>
    <w:rsid w:val="00AD7338"/>
    <w:rsid w:val="00AD7518"/>
    <w:rsid w:val="00AD7587"/>
    <w:rsid w:val="00AD764B"/>
    <w:rsid w:val="00AD7BB1"/>
    <w:rsid w:val="00AD7D6F"/>
    <w:rsid w:val="00AD7F8E"/>
    <w:rsid w:val="00AD7FC8"/>
    <w:rsid w:val="00AE023A"/>
    <w:rsid w:val="00AE0240"/>
    <w:rsid w:val="00AE0241"/>
    <w:rsid w:val="00AE031A"/>
    <w:rsid w:val="00AE0B4F"/>
    <w:rsid w:val="00AE0BB5"/>
    <w:rsid w:val="00AE1015"/>
    <w:rsid w:val="00AE10DB"/>
    <w:rsid w:val="00AE1150"/>
    <w:rsid w:val="00AE1152"/>
    <w:rsid w:val="00AE11B8"/>
    <w:rsid w:val="00AE11D8"/>
    <w:rsid w:val="00AE149B"/>
    <w:rsid w:val="00AE1BB9"/>
    <w:rsid w:val="00AE1D02"/>
    <w:rsid w:val="00AE1D70"/>
    <w:rsid w:val="00AE1D77"/>
    <w:rsid w:val="00AE223C"/>
    <w:rsid w:val="00AE225E"/>
    <w:rsid w:val="00AE2394"/>
    <w:rsid w:val="00AE2432"/>
    <w:rsid w:val="00AE2730"/>
    <w:rsid w:val="00AE2D3F"/>
    <w:rsid w:val="00AE2E8D"/>
    <w:rsid w:val="00AE3313"/>
    <w:rsid w:val="00AE332F"/>
    <w:rsid w:val="00AE340A"/>
    <w:rsid w:val="00AE34A1"/>
    <w:rsid w:val="00AE356D"/>
    <w:rsid w:val="00AE3822"/>
    <w:rsid w:val="00AE3AD7"/>
    <w:rsid w:val="00AE3C6D"/>
    <w:rsid w:val="00AE3D3F"/>
    <w:rsid w:val="00AE3DB4"/>
    <w:rsid w:val="00AE3EB7"/>
    <w:rsid w:val="00AE4302"/>
    <w:rsid w:val="00AE4539"/>
    <w:rsid w:val="00AE48BA"/>
    <w:rsid w:val="00AE4B28"/>
    <w:rsid w:val="00AE4E51"/>
    <w:rsid w:val="00AE4EFF"/>
    <w:rsid w:val="00AE4F82"/>
    <w:rsid w:val="00AE5598"/>
    <w:rsid w:val="00AE5B72"/>
    <w:rsid w:val="00AE5C6A"/>
    <w:rsid w:val="00AE5ED5"/>
    <w:rsid w:val="00AE5F87"/>
    <w:rsid w:val="00AE64EA"/>
    <w:rsid w:val="00AE67D1"/>
    <w:rsid w:val="00AE6AAE"/>
    <w:rsid w:val="00AE6BD8"/>
    <w:rsid w:val="00AE6D52"/>
    <w:rsid w:val="00AE6DD0"/>
    <w:rsid w:val="00AE6E73"/>
    <w:rsid w:val="00AE6EB7"/>
    <w:rsid w:val="00AE712E"/>
    <w:rsid w:val="00AE74D6"/>
    <w:rsid w:val="00AE74E0"/>
    <w:rsid w:val="00AE7A9F"/>
    <w:rsid w:val="00AE7B67"/>
    <w:rsid w:val="00AE7FA1"/>
    <w:rsid w:val="00AF101B"/>
    <w:rsid w:val="00AF102F"/>
    <w:rsid w:val="00AF1133"/>
    <w:rsid w:val="00AF13E8"/>
    <w:rsid w:val="00AF141E"/>
    <w:rsid w:val="00AF2427"/>
    <w:rsid w:val="00AF2944"/>
    <w:rsid w:val="00AF31A2"/>
    <w:rsid w:val="00AF33EA"/>
    <w:rsid w:val="00AF345B"/>
    <w:rsid w:val="00AF35FF"/>
    <w:rsid w:val="00AF3665"/>
    <w:rsid w:val="00AF372E"/>
    <w:rsid w:val="00AF386B"/>
    <w:rsid w:val="00AF38A7"/>
    <w:rsid w:val="00AF3E67"/>
    <w:rsid w:val="00AF495F"/>
    <w:rsid w:val="00AF4A2C"/>
    <w:rsid w:val="00AF4AE6"/>
    <w:rsid w:val="00AF4BD0"/>
    <w:rsid w:val="00AF54ED"/>
    <w:rsid w:val="00AF55D9"/>
    <w:rsid w:val="00AF5711"/>
    <w:rsid w:val="00AF5912"/>
    <w:rsid w:val="00AF596A"/>
    <w:rsid w:val="00AF5979"/>
    <w:rsid w:val="00AF5D3E"/>
    <w:rsid w:val="00AF5EE8"/>
    <w:rsid w:val="00AF62A8"/>
    <w:rsid w:val="00AF6331"/>
    <w:rsid w:val="00AF6614"/>
    <w:rsid w:val="00AF663C"/>
    <w:rsid w:val="00AF6835"/>
    <w:rsid w:val="00AF6850"/>
    <w:rsid w:val="00AF6AA4"/>
    <w:rsid w:val="00AF6B7B"/>
    <w:rsid w:val="00AF6D96"/>
    <w:rsid w:val="00AF71EC"/>
    <w:rsid w:val="00AF723E"/>
    <w:rsid w:val="00AF74C3"/>
    <w:rsid w:val="00AF78C5"/>
    <w:rsid w:val="00AF7AD7"/>
    <w:rsid w:val="00AF7C3D"/>
    <w:rsid w:val="00AF7C4C"/>
    <w:rsid w:val="00AF7DCF"/>
    <w:rsid w:val="00B0028E"/>
    <w:rsid w:val="00B00804"/>
    <w:rsid w:val="00B008E6"/>
    <w:rsid w:val="00B009DA"/>
    <w:rsid w:val="00B00A71"/>
    <w:rsid w:val="00B00AD7"/>
    <w:rsid w:val="00B00BF3"/>
    <w:rsid w:val="00B00F6C"/>
    <w:rsid w:val="00B013D2"/>
    <w:rsid w:val="00B0165B"/>
    <w:rsid w:val="00B01A1A"/>
    <w:rsid w:val="00B02082"/>
    <w:rsid w:val="00B0214E"/>
    <w:rsid w:val="00B0222B"/>
    <w:rsid w:val="00B02344"/>
    <w:rsid w:val="00B02695"/>
    <w:rsid w:val="00B02855"/>
    <w:rsid w:val="00B02987"/>
    <w:rsid w:val="00B02997"/>
    <w:rsid w:val="00B02AF8"/>
    <w:rsid w:val="00B02BE5"/>
    <w:rsid w:val="00B0302F"/>
    <w:rsid w:val="00B031E7"/>
    <w:rsid w:val="00B03D85"/>
    <w:rsid w:val="00B03DA1"/>
    <w:rsid w:val="00B03DC3"/>
    <w:rsid w:val="00B03FE9"/>
    <w:rsid w:val="00B04002"/>
    <w:rsid w:val="00B0402C"/>
    <w:rsid w:val="00B04064"/>
    <w:rsid w:val="00B040B4"/>
    <w:rsid w:val="00B041B5"/>
    <w:rsid w:val="00B04248"/>
    <w:rsid w:val="00B0427C"/>
    <w:rsid w:val="00B04392"/>
    <w:rsid w:val="00B049F1"/>
    <w:rsid w:val="00B04A4A"/>
    <w:rsid w:val="00B04C80"/>
    <w:rsid w:val="00B04DE3"/>
    <w:rsid w:val="00B04EB4"/>
    <w:rsid w:val="00B04FA3"/>
    <w:rsid w:val="00B04FFF"/>
    <w:rsid w:val="00B05035"/>
    <w:rsid w:val="00B05052"/>
    <w:rsid w:val="00B05186"/>
    <w:rsid w:val="00B051F3"/>
    <w:rsid w:val="00B059EF"/>
    <w:rsid w:val="00B05A74"/>
    <w:rsid w:val="00B05CD6"/>
    <w:rsid w:val="00B05D91"/>
    <w:rsid w:val="00B05EFA"/>
    <w:rsid w:val="00B0614D"/>
    <w:rsid w:val="00B0692D"/>
    <w:rsid w:val="00B06F8C"/>
    <w:rsid w:val="00B06FE0"/>
    <w:rsid w:val="00B070EC"/>
    <w:rsid w:val="00B072B3"/>
    <w:rsid w:val="00B072E2"/>
    <w:rsid w:val="00B073F1"/>
    <w:rsid w:val="00B07588"/>
    <w:rsid w:val="00B07DAA"/>
    <w:rsid w:val="00B07F6D"/>
    <w:rsid w:val="00B100D7"/>
    <w:rsid w:val="00B10419"/>
    <w:rsid w:val="00B10E1E"/>
    <w:rsid w:val="00B1102F"/>
    <w:rsid w:val="00B110AB"/>
    <w:rsid w:val="00B1183E"/>
    <w:rsid w:val="00B11899"/>
    <w:rsid w:val="00B11DFD"/>
    <w:rsid w:val="00B12019"/>
    <w:rsid w:val="00B1203A"/>
    <w:rsid w:val="00B1230A"/>
    <w:rsid w:val="00B126D1"/>
    <w:rsid w:val="00B126D8"/>
    <w:rsid w:val="00B1274C"/>
    <w:rsid w:val="00B12EA9"/>
    <w:rsid w:val="00B133F7"/>
    <w:rsid w:val="00B13497"/>
    <w:rsid w:val="00B139FB"/>
    <w:rsid w:val="00B13EEE"/>
    <w:rsid w:val="00B13FC5"/>
    <w:rsid w:val="00B14B38"/>
    <w:rsid w:val="00B14F3A"/>
    <w:rsid w:val="00B14F50"/>
    <w:rsid w:val="00B15852"/>
    <w:rsid w:val="00B159B5"/>
    <w:rsid w:val="00B15C5E"/>
    <w:rsid w:val="00B15DA3"/>
    <w:rsid w:val="00B15E33"/>
    <w:rsid w:val="00B16363"/>
    <w:rsid w:val="00B168C0"/>
    <w:rsid w:val="00B16B07"/>
    <w:rsid w:val="00B16FF2"/>
    <w:rsid w:val="00B17058"/>
    <w:rsid w:val="00B170FB"/>
    <w:rsid w:val="00B17462"/>
    <w:rsid w:val="00B17616"/>
    <w:rsid w:val="00B1795F"/>
    <w:rsid w:val="00B17AC7"/>
    <w:rsid w:val="00B17BF7"/>
    <w:rsid w:val="00B17E1E"/>
    <w:rsid w:val="00B2000D"/>
    <w:rsid w:val="00B209DC"/>
    <w:rsid w:val="00B20D26"/>
    <w:rsid w:val="00B20E80"/>
    <w:rsid w:val="00B211F0"/>
    <w:rsid w:val="00B21382"/>
    <w:rsid w:val="00B2140D"/>
    <w:rsid w:val="00B21D02"/>
    <w:rsid w:val="00B21D1D"/>
    <w:rsid w:val="00B21DB9"/>
    <w:rsid w:val="00B21E2A"/>
    <w:rsid w:val="00B21E71"/>
    <w:rsid w:val="00B22402"/>
    <w:rsid w:val="00B224B5"/>
    <w:rsid w:val="00B22573"/>
    <w:rsid w:val="00B2298C"/>
    <w:rsid w:val="00B22EFC"/>
    <w:rsid w:val="00B22FD2"/>
    <w:rsid w:val="00B230F3"/>
    <w:rsid w:val="00B23131"/>
    <w:rsid w:val="00B2318C"/>
    <w:rsid w:val="00B23349"/>
    <w:rsid w:val="00B23404"/>
    <w:rsid w:val="00B237C5"/>
    <w:rsid w:val="00B23A3C"/>
    <w:rsid w:val="00B23D99"/>
    <w:rsid w:val="00B23E9E"/>
    <w:rsid w:val="00B23FAD"/>
    <w:rsid w:val="00B2401F"/>
    <w:rsid w:val="00B241EA"/>
    <w:rsid w:val="00B242C3"/>
    <w:rsid w:val="00B24505"/>
    <w:rsid w:val="00B2460B"/>
    <w:rsid w:val="00B24692"/>
    <w:rsid w:val="00B247AA"/>
    <w:rsid w:val="00B2483C"/>
    <w:rsid w:val="00B24F41"/>
    <w:rsid w:val="00B24F48"/>
    <w:rsid w:val="00B24FCC"/>
    <w:rsid w:val="00B25234"/>
    <w:rsid w:val="00B255E6"/>
    <w:rsid w:val="00B255E9"/>
    <w:rsid w:val="00B258C4"/>
    <w:rsid w:val="00B25A80"/>
    <w:rsid w:val="00B25CBB"/>
    <w:rsid w:val="00B25ED3"/>
    <w:rsid w:val="00B26199"/>
    <w:rsid w:val="00B263B8"/>
    <w:rsid w:val="00B266AE"/>
    <w:rsid w:val="00B26AC5"/>
    <w:rsid w:val="00B26B78"/>
    <w:rsid w:val="00B26CD1"/>
    <w:rsid w:val="00B26D1F"/>
    <w:rsid w:val="00B26E20"/>
    <w:rsid w:val="00B26E42"/>
    <w:rsid w:val="00B27048"/>
    <w:rsid w:val="00B270BB"/>
    <w:rsid w:val="00B2735D"/>
    <w:rsid w:val="00B277DD"/>
    <w:rsid w:val="00B27A6C"/>
    <w:rsid w:val="00B27BA0"/>
    <w:rsid w:val="00B30514"/>
    <w:rsid w:val="00B3051F"/>
    <w:rsid w:val="00B30556"/>
    <w:rsid w:val="00B30E66"/>
    <w:rsid w:val="00B30FA4"/>
    <w:rsid w:val="00B3129F"/>
    <w:rsid w:val="00B312CA"/>
    <w:rsid w:val="00B313BD"/>
    <w:rsid w:val="00B3189E"/>
    <w:rsid w:val="00B319AB"/>
    <w:rsid w:val="00B31E7B"/>
    <w:rsid w:val="00B32335"/>
    <w:rsid w:val="00B32345"/>
    <w:rsid w:val="00B3293C"/>
    <w:rsid w:val="00B32A78"/>
    <w:rsid w:val="00B32E56"/>
    <w:rsid w:val="00B32E9E"/>
    <w:rsid w:val="00B333D8"/>
    <w:rsid w:val="00B3371A"/>
    <w:rsid w:val="00B33962"/>
    <w:rsid w:val="00B33A09"/>
    <w:rsid w:val="00B33C37"/>
    <w:rsid w:val="00B34253"/>
    <w:rsid w:val="00B347C2"/>
    <w:rsid w:val="00B34916"/>
    <w:rsid w:val="00B34E13"/>
    <w:rsid w:val="00B350F8"/>
    <w:rsid w:val="00B35196"/>
    <w:rsid w:val="00B35755"/>
    <w:rsid w:val="00B3598A"/>
    <w:rsid w:val="00B35C93"/>
    <w:rsid w:val="00B35DDC"/>
    <w:rsid w:val="00B35E40"/>
    <w:rsid w:val="00B36150"/>
    <w:rsid w:val="00B362D4"/>
    <w:rsid w:val="00B36365"/>
    <w:rsid w:val="00B3640F"/>
    <w:rsid w:val="00B37035"/>
    <w:rsid w:val="00B37261"/>
    <w:rsid w:val="00B37263"/>
    <w:rsid w:val="00B37A70"/>
    <w:rsid w:val="00B37A8A"/>
    <w:rsid w:val="00B37F74"/>
    <w:rsid w:val="00B400AB"/>
    <w:rsid w:val="00B402AE"/>
    <w:rsid w:val="00B402EB"/>
    <w:rsid w:val="00B40397"/>
    <w:rsid w:val="00B4085A"/>
    <w:rsid w:val="00B40A8B"/>
    <w:rsid w:val="00B41136"/>
    <w:rsid w:val="00B4170D"/>
    <w:rsid w:val="00B41E35"/>
    <w:rsid w:val="00B42273"/>
    <w:rsid w:val="00B42415"/>
    <w:rsid w:val="00B4257A"/>
    <w:rsid w:val="00B428FB"/>
    <w:rsid w:val="00B42B39"/>
    <w:rsid w:val="00B42B97"/>
    <w:rsid w:val="00B42BB2"/>
    <w:rsid w:val="00B42DC3"/>
    <w:rsid w:val="00B4305A"/>
    <w:rsid w:val="00B434C8"/>
    <w:rsid w:val="00B435B4"/>
    <w:rsid w:val="00B43642"/>
    <w:rsid w:val="00B436D7"/>
    <w:rsid w:val="00B43722"/>
    <w:rsid w:val="00B43763"/>
    <w:rsid w:val="00B437E1"/>
    <w:rsid w:val="00B43973"/>
    <w:rsid w:val="00B43B38"/>
    <w:rsid w:val="00B43CED"/>
    <w:rsid w:val="00B43D6F"/>
    <w:rsid w:val="00B43E46"/>
    <w:rsid w:val="00B43F1B"/>
    <w:rsid w:val="00B43FA5"/>
    <w:rsid w:val="00B449BB"/>
    <w:rsid w:val="00B44A74"/>
    <w:rsid w:val="00B44BF7"/>
    <w:rsid w:val="00B44CC6"/>
    <w:rsid w:val="00B4509F"/>
    <w:rsid w:val="00B45519"/>
    <w:rsid w:val="00B45961"/>
    <w:rsid w:val="00B45A37"/>
    <w:rsid w:val="00B45C33"/>
    <w:rsid w:val="00B45CE5"/>
    <w:rsid w:val="00B45F3B"/>
    <w:rsid w:val="00B46041"/>
    <w:rsid w:val="00B463C9"/>
    <w:rsid w:val="00B4662F"/>
    <w:rsid w:val="00B46638"/>
    <w:rsid w:val="00B4669A"/>
    <w:rsid w:val="00B46724"/>
    <w:rsid w:val="00B46A65"/>
    <w:rsid w:val="00B46FB9"/>
    <w:rsid w:val="00B47382"/>
    <w:rsid w:val="00B47481"/>
    <w:rsid w:val="00B47C1B"/>
    <w:rsid w:val="00B47FAA"/>
    <w:rsid w:val="00B47FE1"/>
    <w:rsid w:val="00B501AF"/>
    <w:rsid w:val="00B501F5"/>
    <w:rsid w:val="00B505BD"/>
    <w:rsid w:val="00B50681"/>
    <w:rsid w:val="00B5147E"/>
    <w:rsid w:val="00B515C7"/>
    <w:rsid w:val="00B51631"/>
    <w:rsid w:val="00B51BC5"/>
    <w:rsid w:val="00B51C49"/>
    <w:rsid w:val="00B520AE"/>
    <w:rsid w:val="00B527AB"/>
    <w:rsid w:val="00B52A94"/>
    <w:rsid w:val="00B52B6F"/>
    <w:rsid w:val="00B53157"/>
    <w:rsid w:val="00B53242"/>
    <w:rsid w:val="00B532DB"/>
    <w:rsid w:val="00B537EE"/>
    <w:rsid w:val="00B5387D"/>
    <w:rsid w:val="00B539FB"/>
    <w:rsid w:val="00B53AD7"/>
    <w:rsid w:val="00B53DBC"/>
    <w:rsid w:val="00B53E1D"/>
    <w:rsid w:val="00B5406E"/>
    <w:rsid w:val="00B5417D"/>
    <w:rsid w:val="00B542C5"/>
    <w:rsid w:val="00B54699"/>
    <w:rsid w:val="00B547DF"/>
    <w:rsid w:val="00B54B01"/>
    <w:rsid w:val="00B54CF5"/>
    <w:rsid w:val="00B55116"/>
    <w:rsid w:val="00B55355"/>
    <w:rsid w:val="00B5540E"/>
    <w:rsid w:val="00B55542"/>
    <w:rsid w:val="00B555E0"/>
    <w:rsid w:val="00B556FA"/>
    <w:rsid w:val="00B558E1"/>
    <w:rsid w:val="00B5597B"/>
    <w:rsid w:val="00B55C6D"/>
    <w:rsid w:val="00B55CED"/>
    <w:rsid w:val="00B55D02"/>
    <w:rsid w:val="00B55ED1"/>
    <w:rsid w:val="00B561CF"/>
    <w:rsid w:val="00B563E7"/>
    <w:rsid w:val="00B565F8"/>
    <w:rsid w:val="00B567E3"/>
    <w:rsid w:val="00B56D41"/>
    <w:rsid w:val="00B56E85"/>
    <w:rsid w:val="00B56F9A"/>
    <w:rsid w:val="00B576E5"/>
    <w:rsid w:val="00B57B91"/>
    <w:rsid w:val="00B60481"/>
    <w:rsid w:val="00B6065E"/>
    <w:rsid w:val="00B606D5"/>
    <w:rsid w:val="00B60932"/>
    <w:rsid w:val="00B609CE"/>
    <w:rsid w:val="00B60A09"/>
    <w:rsid w:val="00B60A52"/>
    <w:rsid w:val="00B60DD2"/>
    <w:rsid w:val="00B6110B"/>
    <w:rsid w:val="00B61127"/>
    <w:rsid w:val="00B61373"/>
    <w:rsid w:val="00B614AA"/>
    <w:rsid w:val="00B61993"/>
    <w:rsid w:val="00B61C41"/>
    <w:rsid w:val="00B61C51"/>
    <w:rsid w:val="00B61E92"/>
    <w:rsid w:val="00B62267"/>
    <w:rsid w:val="00B628BB"/>
    <w:rsid w:val="00B62A83"/>
    <w:rsid w:val="00B62CCE"/>
    <w:rsid w:val="00B62E00"/>
    <w:rsid w:val="00B633ED"/>
    <w:rsid w:val="00B63F0D"/>
    <w:rsid w:val="00B63FFE"/>
    <w:rsid w:val="00B64002"/>
    <w:rsid w:val="00B641BA"/>
    <w:rsid w:val="00B643F7"/>
    <w:rsid w:val="00B64BE1"/>
    <w:rsid w:val="00B64E29"/>
    <w:rsid w:val="00B6509E"/>
    <w:rsid w:val="00B6516A"/>
    <w:rsid w:val="00B6521F"/>
    <w:rsid w:val="00B65610"/>
    <w:rsid w:val="00B65847"/>
    <w:rsid w:val="00B65A1D"/>
    <w:rsid w:val="00B65AE8"/>
    <w:rsid w:val="00B65B29"/>
    <w:rsid w:val="00B65B8C"/>
    <w:rsid w:val="00B66083"/>
    <w:rsid w:val="00B661C7"/>
    <w:rsid w:val="00B6677A"/>
    <w:rsid w:val="00B66940"/>
    <w:rsid w:val="00B66D1B"/>
    <w:rsid w:val="00B67071"/>
    <w:rsid w:val="00B6745E"/>
    <w:rsid w:val="00B674C2"/>
    <w:rsid w:val="00B6767F"/>
    <w:rsid w:val="00B6774D"/>
    <w:rsid w:val="00B678AB"/>
    <w:rsid w:val="00B67CDD"/>
    <w:rsid w:val="00B67F95"/>
    <w:rsid w:val="00B67F98"/>
    <w:rsid w:val="00B70537"/>
    <w:rsid w:val="00B70A81"/>
    <w:rsid w:val="00B70E2E"/>
    <w:rsid w:val="00B71238"/>
    <w:rsid w:val="00B7127D"/>
    <w:rsid w:val="00B7149E"/>
    <w:rsid w:val="00B7154B"/>
    <w:rsid w:val="00B716D7"/>
    <w:rsid w:val="00B71A99"/>
    <w:rsid w:val="00B71AF1"/>
    <w:rsid w:val="00B72100"/>
    <w:rsid w:val="00B721AD"/>
    <w:rsid w:val="00B72248"/>
    <w:rsid w:val="00B7229B"/>
    <w:rsid w:val="00B723BA"/>
    <w:rsid w:val="00B72560"/>
    <w:rsid w:val="00B72682"/>
    <w:rsid w:val="00B72797"/>
    <w:rsid w:val="00B727B5"/>
    <w:rsid w:val="00B73201"/>
    <w:rsid w:val="00B737C6"/>
    <w:rsid w:val="00B738F1"/>
    <w:rsid w:val="00B7471F"/>
    <w:rsid w:val="00B747D4"/>
    <w:rsid w:val="00B74856"/>
    <w:rsid w:val="00B7485A"/>
    <w:rsid w:val="00B74AAB"/>
    <w:rsid w:val="00B74EDC"/>
    <w:rsid w:val="00B74FB1"/>
    <w:rsid w:val="00B75087"/>
    <w:rsid w:val="00B752A1"/>
    <w:rsid w:val="00B75799"/>
    <w:rsid w:val="00B7586B"/>
    <w:rsid w:val="00B75D3A"/>
    <w:rsid w:val="00B75DF1"/>
    <w:rsid w:val="00B75E5E"/>
    <w:rsid w:val="00B75F33"/>
    <w:rsid w:val="00B75F8B"/>
    <w:rsid w:val="00B76373"/>
    <w:rsid w:val="00B76600"/>
    <w:rsid w:val="00B76659"/>
    <w:rsid w:val="00B76913"/>
    <w:rsid w:val="00B7714E"/>
    <w:rsid w:val="00B77264"/>
    <w:rsid w:val="00B772F9"/>
    <w:rsid w:val="00B776D4"/>
    <w:rsid w:val="00B77A2C"/>
    <w:rsid w:val="00B77B97"/>
    <w:rsid w:val="00B77D2B"/>
    <w:rsid w:val="00B77F5B"/>
    <w:rsid w:val="00B8002B"/>
    <w:rsid w:val="00B80107"/>
    <w:rsid w:val="00B801E0"/>
    <w:rsid w:val="00B8022A"/>
    <w:rsid w:val="00B8067B"/>
    <w:rsid w:val="00B80749"/>
    <w:rsid w:val="00B808D4"/>
    <w:rsid w:val="00B80949"/>
    <w:rsid w:val="00B80EA5"/>
    <w:rsid w:val="00B810B5"/>
    <w:rsid w:val="00B8111D"/>
    <w:rsid w:val="00B811D7"/>
    <w:rsid w:val="00B8132E"/>
    <w:rsid w:val="00B813F3"/>
    <w:rsid w:val="00B814AF"/>
    <w:rsid w:val="00B816E4"/>
    <w:rsid w:val="00B819DE"/>
    <w:rsid w:val="00B82148"/>
    <w:rsid w:val="00B825F2"/>
    <w:rsid w:val="00B82994"/>
    <w:rsid w:val="00B829A9"/>
    <w:rsid w:val="00B82CC8"/>
    <w:rsid w:val="00B82FDE"/>
    <w:rsid w:val="00B830DB"/>
    <w:rsid w:val="00B83134"/>
    <w:rsid w:val="00B83137"/>
    <w:rsid w:val="00B833A0"/>
    <w:rsid w:val="00B83841"/>
    <w:rsid w:val="00B83B25"/>
    <w:rsid w:val="00B83D54"/>
    <w:rsid w:val="00B84638"/>
    <w:rsid w:val="00B8469E"/>
    <w:rsid w:val="00B846C5"/>
    <w:rsid w:val="00B848E8"/>
    <w:rsid w:val="00B84971"/>
    <w:rsid w:val="00B84B62"/>
    <w:rsid w:val="00B84E43"/>
    <w:rsid w:val="00B85038"/>
    <w:rsid w:val="00B8503F"/>
    <w:rsid w:val="00B85251"/>
    <w:rsid w:val="00B853E4"/>
    <w:rsid w:val="00B8550F"/>
    <w:rsid w:val="00B85707"/>
    <w:rsid w:val="00B85BC7"/>
    <w:rsid w:val="00B861DA"/>
    <w:rsid w:val="00B8630C"/>
    <w:rsid w:val="00B86613"/>
    <w:rsid w:val="00B86627"/>
    <w:rsid w:val="00B86645"/>
    <w:rsid w:val="00B86772"/>
    <w:rsid w:val="00B868E8"/>
    <w:rsid w:val="00B86967"/>
    <w:rsid w:val="00B86C38"/>
    <w:rsid w:val="00B86CB7"/>
    <w:rsid w:val="00B87238"/>
    <w:rsid w:val="00B873BD"/>
    <w:rsid w:val="00B87622"/>
    <w:rsid w:val="00B876FE"/>
    <w:rsid w:val="00B87E59"/>
    <w:rsid w:val="00B9001D"/>
    <w:rsid w:val="00B9036B"/>
    <w:rsid w:val="00B90721"/>
    <w:rsid w:val="00B909DA"/>
    <w:rsid w:val="00B90A5B"/>
    <w:rsid w:val="00B90AF4"/>
    <w:rsid w:val="00B90E81"/>
    <w:rsid w:val="00B91075"/>
    <w:rsid w:val="00B91198"/>
    <w:rsid w:val="00B9139A"/>
    <w:rsid w:val="00B913AF"/>
    <w:rsid w:val="00B9156B"/>
    <w:rsid w:val="00B91A47"/>
    <w:rsid w:val="00B91F23"/>
    <w:rsid w:val="00B92341"/>
    <w:rsid w:val="00B92498"/>
    <w:rsid w:val="00B926BA"/>
    <w:rsid w:val="00B92713"/>
    <w:rsid w:val="00B927F5"/>
    <w:rsid w:val="00B92B2D"/>
    <w:rsid w:val="00B92C7B"/>
    <w:rsid w:val="00B92D5D"/>
    <w:rsid w:val="00B92EAB"/>
    <w:rsid w:val="00B93099"/>
    <w:rsid w:val="00B93295"/>
    <w:rsid w:val="00B932A5"/>
    <w:rsid w:val="00B936DD"/>
    <w:rsid w:val="00B93718"/>
    <w:rsid w:val="00B93B0A"/>
    <w:rsid w:val="00B93E12"/>
    <w:rsid w:val="00B93FBE"/>
    <w:rsid w:val="00B94123"/>
    <w:rsid w:val="00B9479D"/>
    <w:rsid w:val="00B9481A"/>
    <w:rsid w:val="00B94AF4"/>
    <w:rsid w:val="00B94B51"/>
    <w:rsid w:val="00B94BE8"/>
    <w:rsid w:val="00B94CFA"/>
    <w:rsid w:val="00B9529A"/>
    <w:rsid w:val="00B9540C"/>
    <w:rsid w:val="00B956A8"/>
    <w:rsid w:val="00B959A5"/>
    <w:rsid w:val="00B959B7"/>
    <w:rsid w:val="00B95A55"/>
    <w:rsid w:val="00B95AA2"/>
    <w:rsid w:val="00B960AD"/>
    <w:rsid w:val="00B96109"/>
    <w:rsid w:val="00B9614B"/>
    <w:rsid w:val="00B96257"/>
    <w:rsid w:val="00B96453"/>
    <w:rsid w:val="00B966F4"/>
    <w:rsid w:val="00B967AD"/>
    <w:rsid w:val="00B96A39"/>
    <w:rsid w:val="00B96D9B"/>
    <w:rsid w:val="00B9776C"/>
    <w:rsid w:val="00B97770"/>
    <w:rsid w:val="00B97A56"/>
    <w:rsid w:val="00B97BA2"/>
    <w:rsid w:val="00B97D0C"/>
    <w:rsid w:val="00B97D9D"/>
    <w:rsid w:val="00B97FF2"/>
    <w:rsid w:val="00BA0093"/>
    <w:rsid w:val="00BA0172"/>
    <w:rsid w:val="00BA0566"/>
    <w:rsid w:val="00BA0A2B"/>
    <w:rsid w:val="00BA0B84"/>
    <w:rsid w:val="00BA0D1F"/>
    <w:rsid w:val="00BA0D89"/>
    <w:rsid w:val="00BA0EC9"/>
    <w:rsid w:val="00BA10C8"/>
    <w:rsid w:val="00BA1236"/>
    <w:rsid w:val="00BA1258"/>
    <w:rsid w:val="00BA131E"/>
    <w:rsid w:val="00BA170A"/>
    <w:rsid w:val="00BA187B"/>
    <w:rsid w:val="00BA199B"/>
    <w:rsid w:val="00BA1E10"/>
    <w:rsid w:val="00BA20E0"/>
    <w:rsid w:val="00BA23D3"/>
    <w:rsid w:val="00BA2B8B"/>
    <w:rsid w:val="00BA2E9B"/>
    <w:rsid w:val="00BA347C"/>
    <w:rsid w:val="00BA379D"/>
    <w:rsid w:val="00BA37CA"/>
    <w:rsid w:val="00BA3846"/>
    <w:rsid w:val="00BA386D"/>
    <w:rsid w:val="00BA388B"/>
    <w:rsid w:val="00BA3C09"/>
    <w:rsid w:val="00BA42EF"/>
    <w:rsid w:val="00BA4481"/>
    <w:rsid w:val="00BA448A"/>
    <w:rsid w:val="00BA44B9"/>
    <w:rsid w:val="00BA4945"/>
    <w:rsid w:val="00BA4EA1"/>
    <w:rsid w:val="00BA509C"/>
    <w:rsid w:val="00BA575B"/>
    <w:rsid w:val="00BA5838"/>
    <w:rsid w:val="00BA5958"/>
    <w:rsid w:val="00BA5D2E"/>
    <w:rsid w:val="00BA5E6D"/>
    <w:rsid w:val="00BA6035"/>
    <w:rsid w:val="00BA633A"/>
    <w:rsid w:val="00BA63A0"/>
    <w:rsid w:val="00BA6549"/>
    <w:rsid w:val="00BA6582"/>
    <w:rsid w:val="00BA67E0"/>
    <w:rsid w:val="00BA6871"/>
    <w:rsid w:val="00BA68CE"/>
    <w:rsid w:val="00BA6951"/>
    <w:rsid w:val="00BA6DD8"/>
    <w:rsid w:val="00BA79C1"/>
    <w:rsid w:val="00BA7A9A"/>
    <w:rsid w:val="00BA7AEB"/>
    <w:rsid w:val="00BA7C9F"/>
    <w:rsid w:val="00BA7D7E"/>
    <w:rsid w:val="00BA7E7B"/>
    <w:rsid w:val="00BA7E8A"/>
    <w:rsid w:val="00BA7EC5"/>
    <w:rsid w:val="00BB00BD"/>
    <w:rsid w:val="00BB0718"/>
    <w:rsid w:val="00BB0E75"/>
    <w:rsid w:val="00BB12EE"/>
    <w:rsid w:val="00BB1312"/>
    <w:rsid w:val="00BB132F"/>
    <w:rsid w:val="00BB134A"/>
    <w:rsid w:val="00BB1407"/>
    <w:rsid w:val="00BB1533"/>
    <w:rsid w:val="00BB173C"/>
    <w:rsid w:val="00BB1F76"/>
    <w:rsid w:val="00BB2282"/>
    <w:rsid w:val="00BB2451"/>
    <w:rsid w:val="00BB2616"/>
    <w:rsid w:val="00BB2729"/>
    <w:rsid w:val="00BB2786"/>
    <w:rsid w:val="00BB2A1B"/>
    <w:rsid w:val="00BB304E"/>
    <w:rsid w:val="00BB30A9"/>
    <w:rsid w:val="00BB30C4"/>
    <w:rsid w:val="00BB32FC"/>
    <w:rsid w:val="00BB35F8"/>
    <w:rsid w:val="00BB36E4"/>
    <w:rsid w:val="00BB36EE"/>
    <w:rsid w:val="00BB39A8"/>
    <w:rsid w:val="00BB3FC8"/>
    <w:rsid w:val="00BB434F"/>
    <w:rsid w:val="00BB443F"/>
    <w:rsid w:val="00BB447D"/>
    <w:rsid w:val="00BB466B"/>
    <w:rsid w:val="00BB49BF"/>
    <w:rsid w:val="00BB4ABE"/>
    <w:rsid w:val="00BB4CD2"/>
    <w:rsid w:val="00BB4DC1"/>
    <w:rsid w:val="00BB4E86"/>
    <w:rsid w:val="00BB4EFE"/>
    <w:rsid w:val="00BB4F0D"/>
    <w:rsid w:val="00BB5767"/>
    <w:rsid w:val="00BB5799"/>
    <w:rsid w:val="00BB5893"/>
    <w:rsid w:val="00BB639A"/>
    <w:rsid w:val="00BB645D"/>
    <w:rsid w:val="00BB657E"/>
    <w:rsid w:val="00BB685B"/>
    <w:rsid w:val="00BB6CB3"/>
    <w:rsid w:val="00BB7035"/>
    <w:rsid w:val="00BB71D8"/>
    <w:rsid w:val="00BB7287"/>
    <w:rsid w:val="00BB79F3"/>
    <w:rsid w:val="00BB7D88"/>
    <w:rsid w:val="00BB7DE4"/>
    <w:rsid w:val="00BB7E18"/>
    <w:rsid w:val="00BB7F2E"/>
    <w:rsid w:val="00BC00D2"/>
    <w:rsid w:val="00BC02B9"/>
    <w:rsid w:val="00BC03ED"/>
    <w:rsid w:val="00BC06FD"/>
    <w:rsid w:val="00BC08DC"/>
    <w:rsid w:val="00BC094D"/>
    <w:rsid w:val="00BC0B75"/>
    <w:rsid w:val="00BC0E1A"/>
    <w:rsid w:val="00BC1511"/>
    <w:rsid w:val="00BC152F"/>
    <w:rsid w:val="00BC1627"/>
    <w:rsid w:val="00BC18AB"/>
    <w:rsid w:val="00BC19E1"/>
    <w:rsid w:val="00BC1B22"/>
    <w:rsid w:val="00BC1CB8"/>
    <w:rsid w:val="00BC203A"/>
    <w:rsid w:val="00BC2504"/>
    <w:rsid w:val="00BC2B07"/>
    <w:rsid w:val="00BC2C46"/>
    <w:rsid w:val="00BC2C50"/>
    <w:rsid w:val="00BC2D3E"/>
    <w:rsid w:val="00BC306A"/>
    <w:rsid w:val="00BC3418"/>
    <w:rsid w:val="00BC34CA"/>
    <w:rsid w:val="00BC34ED"/>
    <w:rsid w:val="00BC3772"/>
    <w:rsid w:val="00BC37D8"/>
    <w:rsid w:val="00BC3B6B"/>
    <w:rsid w:val="00BC3D16"/>
    <w:rsid w:val="00BC3D78"/>
    <w:rsid w:val="00BC3DE7"/>
    <w:rsid w:val="00BC4397"/>
    <w:rsid w:val="00BC451A"/>
    <w:rsid w:val="00BC4ABF"/>
    <w:rsid w:val="00BC5135"/>
    <w:rsid w:val="00BC5354"/>
    <w:rsid w:val="00BC5A68"/>
    <w:rsid w:val="00BC5AB1"/>
    <w:rsid w:val="00BC5C28"/>
    <w:rsid w:val="00BC6077"/>
    <w:rsid w:val="00BC62EB"/>
    <w:rsid w:val="00BC6657"/>
    <w:rsid w:val="00BC6984"/>
    <w:rsid w:val="00BC6C4F"/>
    <w:rsid w:val="00BC7164"/>
    <w:rsid w:val="00BC71F3"/>
    <w:rsid w:val="00BC74E5"/>
    <w:rsid w:val="00BC7B96"/>
    <w:rsid w:val="00BC7CCD"/>
    <w:rsid w:val="00BD031E"/>
    <w:rsid w:val="00BD065D"/>
    <w:rsid w:val="00BD0757"/>
    <w:rsid w:val="00BD08E0"/>
    <w:rsid w:val="00BD0ABC"/>
    <w:rsid w:val="00BD1147"/>
    <w:rsid w:val="00BD14B8"/>
    <w:rsid w:val="00BD1ADE"/>
    <w:rsid w:val="00BD1D31"/>
    <w:rsid w:val="00BD1D99"/>
    <w:rsid w:val="00BD219F"/>
    <w:rsid w:val="00BD2256"/>
    <w:rsid w:val="00BD22B1"/>
    <w:rsid w:val="00BD2F48"/>
    <w:rsid w:val="00BD3260"/>
    <w:rsid w:val="00BD32EE"/>
    <w:rsid w:val="00BD3799"/>
    <w:rsid w:val="00BD4800"/>
    <w:rsid w:val="00BD4847"/>
    <w:rsid w:val="00BD4AE7"/>
    <w:rsid w:val="00BD516C"/>
    <w:rsid w:val="00BD5798"/>
    <w:rsid w:val="00BD58BE"/>
    <w:rsid w:val="00BD5A2C"/>
    <w:rsid w:val="00BD5A6E"/>
    <w:rsid w:val="00BD5D4B"/>
    <w:rsid w:val="00BD5E6A"/>
    <w:rsid w:val="00BD677E"/>
    <w:rsid w:val="00BD6A12"/>
    <w:rsid w:val="00BD6A78"/>
    <w:rsid w:val="00BD6DA7"/>
    <w:rsid w:val="00BD7059"/>
    <w:rsid w:val="00BD70DE"/>
    <w:rsid w:val="00BD7138"/>
    <w:rsid w:val="00BD7535"/>
    <w:rsid w:val="00BD779C"/>
    <w:rsid w:val="00BD77F1"/>
    <w:rsid w:val="00BD79D6"/>
    <w:rsid w:val="00BD7BC4"/>
    <w:rsid w:val="00BD7C41"/>
    <w:rsid w:val="00BD7D41"/>
    <w:rsid w:val="00BE00C3"/>
    <w:rsid w:val="00BE03DE"/>
    <w:rsid w:val="00BE0447"/>
    <w:rsid w:val="00BE04C1"/>
    <w:rsid w:val="00BE093F"/>
    <w:rsid w:val="00BE0998"/>
    <w:rsid w:val="00BE09D1"/>
    <w:rsid w:val="00BE0B3D"/>
    <w:rsid w:val="00BE0E39"/>
    <w:rsid w:val="00BE11B1"/>
    <w:rsid w:val="00BE1236"/>
    <w:rsid w:val="00BE16ED"/>
    <w:rsid w:val="00BE1905"/>
    <w:rsid w:val="00BE1C24"/>
    <w:rsid w:val="00BE21EE"/>
    <w:rsid w:val="00BE2270"/>
    <w:rsid w:val="00BE2560"/>
    <w:rsid w:val="00BE2C46"/>
    <w:rsid w:val="00BE2D4F"/>
    <w:rsid w:val="00BE32AF"/>
    <w:rsid w:val="00BE36A1"/>
    <w:rsid w:val="00BE39FB"/>
    <w:rsid w:val="00BE3A05"/>
    <w:rsid w:val="00BE3BA7"/>
    <w:rsid w:val="00BE3D69"/>
    <w:rsid w:val="00BE3DC2"/>
    <w:rsid w:val="00BE4405"/>
    <w:rsid w:val="00BE46E4"/>
    <w:rsid w:val="00BE4C6D"/>
    <w:rsid w:val="00BE4C7F"/>
    <w:rsid w:val="00BE4CEC"/>
    <w:rsid w:val="00BE4D8D"/>
    <w:rsid w:val="00BE537B"/>
    <w:rsid w:val="00BE5621"/>
    <w:rsid w:val="00BE56FA"/>
    <w:rsid w:val="00BE5876"/>
    <w:rsid w:val="00BE5A7F"/>
    <w:rsid w:val="00BE5ED6"/>
    <w:rsid w:val="00BE632D"/>
    <w:rsid w:val="00BE63C1"/>
    <w:rsid w:val="00BE69A8"/>
    <w:rsid w:val="00BE6B33"/>
    <w:rsid w:val="00BE6EFF"/>
    <w:rsid w:val="00BE7C74"/>
    <w:rsid w:val="00BE7D77"/>
    <w:rsid w:val="00BF02FD"/>
    <w:rsid w:val="00BF0644"/>
    <w:rsid w:val="00BF0838"/>
    <w:rsid w:val="00BF0C79"/>
    <w:rsid w:val="00BF101D"/>
    <w:rsid w:val="00BF1097"/>
    <w:rsid w:val="00BF1311"/>
    <w:rsid w:val="00BF1628"/>
    <w:rsid w:val="00BF1845"/>
    <w:rsid w:val="00BF1ABC"/>
    <w:rsid w:val="00BF1B75"/>
    <w:rsid w:val="00BF1CA1"/>
    <w:rsid w:val="00BF1FBA"/>
    <w:rsid w:val="00BF20C7"/>
    <w:rsid w:val="00BF2754"/>
    <w:rsid w:val="00BF2BE7"/>
    <w:rsid w:val="00BF2FFE"/>
    <w:rsid w:val="00BF30BF"/>
    <w:rsid w:val="00BF319C"/>
    <w:rsid w:val="00BF31B1"/>
    <w:rsid w:val="00BF334B"/>
    <w:rsid w:val="00BF33BF"/>
    <w:rsid w:val="00BF34F5"/>
    <w:rsid w:val="00BF35F6"/>
    <w:rsid w:val="00BF36ED"/>
    <w:rsid w:val="00BF3840"/>
    <w:rsid w:val="00BF3921"/>
    <w:rsid w:val="00BF39E9"/>
    <w:rsid w:val="00BF3CE9"/>
    <w:rsid w:val="00BF3DFB"/>
    <w:rsid w:val="00BF47A6"/>
    <w:rsid w:val="00BF4B41"/>
    <w:rsid w:val="00BF4C16"/>
    <w:rsid w:val="00BF4EFB"/>
    <w:rsid w:val="00BF4F18"/>
    <w:rsid w:val="00BF5268"/>
    <w:rsid w:val="00BF52A8"/>
    <w:rsid w:val="00BF5497"/>
    <w:rsid w:val="00BF5541"/>
    <w:rsid w:val="00BF560A"/>
    <w:rsid w:val="00BF5973"/>
    <w:rsid w:val="00BF5A1F"/>
    <w:rsid w:val="00BF5D53"/>
    <w:rsid w:val="00BF5D57"/>
    <w:rsid w:val="00BF6028"/>
    <w:rsid w:val="00BF602F"/>
    <w:rsid w:val="00BF60A6"/>
    <w:rsid w:val="00BF6698"/>
    <w:rsid w:val="00BF6740"/>
    <w:rsid w:val="00BF6785"/>
    <w:rsid w:val="00BF6944"/>
    <w:rsid w:val="00BF69C6"/>
    <w:rsid w:val="00BF6C61"/>
    <w:rsid w:val="00BF7132"/>
    <w:rsid w:val="00BF73CE"/>
    <w:rsid w:val="00BF782F"/>
    <w:rsid w:val="00BF7A23"/>
    <w:rsid w:val="00BF7DC5"/>
    <w:rsid w:val="00C0066F"/>
    <w:rsid w:val="00C00B01"/>
    <w:rsid w:val="00C00B97"/>
    <w:rsid w:val="00C00BD4"/>
    <w:rsid w:val="00C00D7F"/>
    <w:rsid w:val="00C01660"/>
    <w:rsid w:val="00C0170E"/>
    <w:rsid w:val="00C0187C"/>
    <w:rsid w:val="00C021AF"/>
    <w:rsid w:val="00C0225E"/>
    <w:rsid w:val="00C024D0"/>
    <w:rsid w:val="00C025FA"/>
    <w:rsid w:val="00C02D43"/>
    <w:rsid w:val="00C032DB"/>
    <w:rsid w:val="00C03374"/>
    <w:rsid w:val="00C038EF"/>
    <w:rsid w:val="00C03A8E"/>
    <w:rsid w:val="00C03BA4"/>
    <w:rsid w:val="00C044D3"/>
    <w:rsid w:val="00C04844"/>
    <w:rsid w:val="00C04A74"/>
    <w:rsid w:val="00C04B50"/>
    <w:rsid w:val="00C054DF"/>
    <w:rsid w:val="00C05510"/>
    <w:rsid w:val="00C0577C"/>
    <w:rsid w:val="00C0583C"/>
    <w:rsid w:val="00C058F1"/>
    <w:rsid w:val="00C05C35"/>
    <w:rsid w:val="00C05CDD"/>
    <w:rsid w:val="00C05D8E"/>
    <w:rsid w:val="00C05FBB"/>
    <w:rsid w:val="00C05FD0"/>
    <w:rsid w:val="00C0659A"/>
    <w:rsid w:val="00C06B28"/>
    <w:rsid w:val="00C06B29"/>
    <w:rsid w:val="00C06C07"/>
    <w:rsid w:val="00C06D49"/>
    <w:rsid w:val="00C06E86"/>
    <w:rsid w:val="00C0C265"/>
    <w:rsid w:val="00C101A2"/>
    <w:rsid w:val="00C103E1"/>
    <w:rsid w:val="00C10CC1"/>
    <w:rsid w:val="00C10DAE"/>
    <w:rsid w:val="00C10EC5"/>
    <w:rsid w:val="00C10EEE"/>
    <w:rsid w:val="00C113D0"/>
    <w:rsid w:val="00C11592"/>
    <w:rsid w:val="00C11864"/>
    <w:rsid w:val="00C11AA3"/>
    <w:rsid w:val="00C11CB2"/>
    <w:rsid w:val="00C11DFF"/>
    <w:rsid w:val="00C11EEB"/>
    <w:rsid w:val="00C11F3A"/>
    <w:rsid w:val="00C12167"/>
    <w:rsid w:val="00C12395"/>
    <w:rsid w:val="00C1246E"/>
    <w:rsid w:val="00C124A3"/>
    <w:rsid w:val="00C1266E"/>
    <w:rsid w:val="00C1294F"/>
    <w:rsid w:val="00C12A42"/>
    <w:rsid w:val="00C12DD0"/>
    <w:rsid w:val="00C13131"/>
    <w:rsid w:val="00C13276"/>
    <w:rsid w:val="00C13413"/>
    <w:rsid w:val="00C13A9B"/>
    <w:rsid w:val="00C13C23"/>
    <w:rsid w:val="00C13CCB"/>
    <w:rsid w:val="00C13D42"/>
    <w:rsid w:val="00C14025"/>
    <w:rsid w:val="00C14521"/>
    <w:rsid w:val="00C14901"/>
    <w:rsid w:val="00C14D12"/>
    <w:rsid w:val="00C14E3C"/>
    <w:rsid w:val="00C14E5F"/>
    <w:rsid w:val="00C15104"/>
    <w:rsid w:val="00C15150"/>
    <w:rsid w:val="00C15177"/>
    <w:rsid w:val="00C15C68"/>
    <w:rsid w:val="00C16058"/>
    <w:rsid w:val="00C1621F"/>
    <w:rsid w:val="00C16473"/>
    <w:rsid w:val="00C165BC"/>
    <w:rsid w:val="00C1672C"/>
    <w:rsid w:val="00C16759"/>
    <w:rsid w:val="00C16E4C"/>
    <w:rsid w:val="00C16F39"/>
    <w:rsid w:val="00C17105"/>
    <w:rsid w:val="00C17561"/>
    <w:rsid w:val="00C17608"/>
    <w:rsid w:val="00C17796"/>
    <w:rsid w:val="00C177C7"/>
    <w:rsid w:val="00C179C6"/>
    <w:rsid w:val="00C2056F"/>
    <w:rsid w:val="00C20688"/>
    <w:rsid w:val="00C20C8B"/>
    <w:rsid w:val="00C20F4D"/>
    <w:rsid w:val="00C21109"/>
    <w:rsid w:val="00C21391"/>
    <w:rsid w:val="00C21449"/>
    <w:rsid w:val="00C219EE"/>
    <w:rsid w:val="00C21AFF"/>
    <w:rsid w:val="00C21B43"/>
    <w:rsid w:val="00C21BC5"/>
    <w:rsid w:val="00C21C8A"/>
    <w:rsid w:val="00C21F1B"/>
    <w:rsid w:val="00C22014"/>
    <w:rsid w:val="00C2205E"/>
    <w:rsid w:val="00C2210A"/>
    <w:rsid w:val="00C22117"/>
    <w:rsid w:val="00C2235B"/>
    <w:rsid w:val="00C22837"/>
    <w:rsid w:val="00C22AD4"/>
    <w:rsid w:val="00C22CEB"/>
    <w:rsid w:val="00C22DAE"/>
    <w:rsid w:val="00C22EE1"/>
    <w:rsid w:val="00C23388"/>
    <w:rsid w:val="00C236BC"/>
    <w:rsid w:val="00C237D4"/>
    <w:rsid w:val="00C23BB1"/>
    <w:rsid w:val="00C23CBC"/>
    <w:rsid w:val="00C240C3"/>
    <w:rsid w:val="00C247C5"/>
    <w:rsid w:val="00C2485C"/>
    <w:rsid w:val="00C2494A"/>
    <w:rsid w:val="00C24A66"/>
    <w:rsid w:val="00C24E14"/>
    <w:rsid w:val="00C25281"/>
    <w:rsid w:val="00C25319"/>
    <w:rsid w:val="00C25389"/>
    <w:rsid w:val="00C258B2"/>
    <w:rsid w:val="00C25B91"/>
    <w:rsid w:val="00C25B93"/>
    <w:rsid w:val="00C25CCF"/>
    <w:rsid w:val="00C25DCC"/>
    <w:rsid w:val="00C25F68"/>
    <w:rsid w:val="00C26768"/>
    <w:rsid w:val="00C268FD"/>
    <w:rsid w:val="00C26E96"/>
    <w:rsid w:val="00C26FA6"/>
    <w:rsid w:val="00C2728F"/>
    <w:rsid w:val="00C273EC"/>
    <w:rsid w:val="00C27796"/>
    <w:rsid w:val="00C27A2E"/>
    <w:rsid w:val="00C27D38"/>
    <w:rsid w:val="00C27E7F"/>
    <w:rsid w:val="00C3005F"/>
    <w:rsid w:val="00C3094B"/>
    <w:rsid w:val="00C309C2"/>
    <w:rsid w:val="00C30F31"/>
    <w:rsid w:val="00C30F67"/>
    <w:rsid w:val="00C30FFC"/>
    <w:rsid w:val="00C31013"/>
    <w:rsid w:val="00C314D9"/>
    <w:rsid w:val="00C31802"/>
    <w:rsid w:val="00C31823"/>
    <w:rsid w:val="00C318A8"/>
    <w:rsid w:val="00C31BF0"/>
    <w:rsid w:val="00C3215F"/>
    <w:rsid w:val="00C32180"/>
    <w:rsid w:val="00C3224B"/>
    <w:rsid w:val="00C3230E"/>
    <w:rsid w:val="00C32625"/>
    <w:rsid w:val="00C3273A"/>
    <w:rsid w:val="00C327CD"/>
    <w:rsid w:val="00C3286D"/>
    <w:rsid w:val="00C32ACF"/>
    <w:rsid w:val="00C32D55"/>
    <w:rsid w:val="00C32D60"/>
    <w:rsid w:val="00C32ED0"/>
    <w:rsid w:val="00C3350C"/>
    <w:rsid w:val="00C33642"/>
    <w:rsid w:val="00C33681"/>
    <w:rsid w:val="00C337ED"/>
    <w:rsid w:val="00C33967"/>
    <w:rsid w:val="00C33D84"/>
    <w:rsid w:val="00C33E68"/>
    <w:rsid w:val="00C33FE2"/>
    <w:rsid w:val="00C34208"/>
    <w:rsid w:val="00C3434D"/>
    <w:rsid w:val="00C34446"/>
    <w:rsid w:val="00C34461"/>
    <w:rsid w:val="00C344CE"/>
    <w:rsid w:val="00C344E8"/>
    <w:rsid w:val="00C344EF"/>
    <w:rsid w:val="00C34A32"/>
    <w:rsid w:val="00C34B8C"/>
    <w:rsid w:val="00C34C05"/>
    <w:rsid w:val="00C34CC9"/>
    <w:rsid w:val="00C34E73"/>
    <w:rsid w:val="00C351C0"/>
    <w:rsid w:val="00C35322"/>
    <w:rsid w:val="00C353ED"/>
    <w:rsid w:val="00C3545F"/>
    <w:rsid w:val="00C355F7"/>
    <w:rsid w:val="00C35720"/>
    <w:rsid w:val="00C35B22"/>
    <w:rsid w:val="00C35FC2"/>
    <w:rsid w:val="00C3652F"/>
    <w:rsid w:val="00C365B2"/>
    <w:rsid w:val="00C366AE"/>
    <w:rsid w:val="00C36712"/>
    <w:rsid w:val="00C36AC7"/>
    <w:rsid w:val="00C36E28"/>
    <w:rsid w:val="00C36F5C"/>
    <w:rsid w:val="00C3784F"/>
    <w:rsid w:val="00C378A5"/>
    <w:rsid w:val="00C37965"/>
    <w:rsid w:val="00C37970"/>
    <w:rsid w:val="00C400FB"/>
    <w:rsid w:val="00C4025D"/>
    <w:rsid w:val="00C405E4"/>
    <w:rsid w:val="00C406CE"/>
    <w:rsid w:val="00C406E8"/>
    <w:rsid w:val="00C40996"/>
    <w:rsid w:val="00C40D15"/>
    <w:rsid w:val="00C40DA7"/>
    <w:rsid w:val="00C411E7"/>
    <w:rsid w:val="00C4121A"/>
    <w:rsid w:val="00C41389"/>
    <w:rsid w:val="00C4158E"/>
    <w:rsid w:val="00C419AE"/>
    <w:rsid w:val="00C41A06"/>
    <w:rsid w:val="00C41EEC"/>
    <w:rsid w:val="00C41F12"/>
    <w:rsid w:val="00C422B2"/>
    <w:rsid w:val="00C425E9"/>
    <w:rsid w:val="00C42629"/>
    <w:rsid w:val="00C42E73"/>
    <w:rsid w:val="00C43073"/>
    <w:rsid w:val="00C4346E"/>
    <w:rsid w:val="00C4353E"/>
    <w:rsid w:val="00C43652"/>
    <w:rsid w:val="00C43956"/>
    <w:rsid w:val="00C439B4"/>
    <w:rsid w:val="00C44137"/>
    <w:rsid w:val="00C441CD"/>
    <w:rsid w:val="00C4422B"/>
    <w:rsid w:val="00C446C5"/>
    <w:rsid w:val="00C4492E"/>
    <w:rsid w:val="00C449F9"/>
    <w:rsid w:val="00C44BD4"/>
    <w:rsid w:val="00C44D89"/>
    <w:rsid w:val="00C44F76"/>
    <w:rsid w:val="00C44FCA"/>
    <w:rsid w:val="00C451DD"/>
    <w:rsid w:val="00C453C8"/>
    <w:rsid w:val="00C45659"/>
    <w:rsid w:val="00C456DB"/>
    <w:rsid w:val="00C45807"/>
    <w:rsid w:val="00C45A43"/>
    <w:rsid w:val="00C45C25"/>
    <w:rsid w:val="00C45D11"/>
    <w:rsid w:val="00C45F49"/>
    <w:rsid w:val="00C464CF"/>
    <w:rsid w:val="00C465E2"/>
    <w:rsid w:val="00C46956"/>
    <w:rsid w:val="00C46D4B"/>
    <w:rsid w:val="00C47106"/>
    <w:rsid w:val="00C4753A"/>
    <w:rsid w:val="00C475BF"/>
    <w:rsid w:val="00C47CD7"/>
    <w:rsid w:val="00C47D19"/>
    <w:rsid w:val="00C47DD5"/>
    <w:rsid w:val="00C47E0A"/>
    <w:rsid w:val="00C50724"/>
    <w:rsid w:val="00C5081D"/>
    <w:rsid w:val="00C50C1C"/>
    <w:rsid w:val="00C50D9C"/>
    <w:rsid w:val="00C50EDF"/>
    <w:rsid w:val="00C51034"/>
    <w:rsid w:val="00C512DB"/>
    <w:rsid w:val="00C51331"/>
    <w:rsid w:val="00C51500"/>
    <w:rsid w:val="00C515C1"/>
    <w:rsid w:val="00C51B06"/>
    <w:rsid w:val="00C51CF8"/>
    <w:rsid w:val="00C51D84"/>
    <w:rsid w:val="00C51EEA"/>
    <w:rsid w:val="00C52016"/>
    <w:rsid w:val="00C5202B"/>
    <w:rsid w:val="00C52073"/>
    <w:rsid w:val="00C522A9"/>
    <w:rsid w:val="00C52473"/>
    <w:rsid w:val="00C5250C"/>
    <w:rsid w:val="00C52545"/>
    <w:rsid w:val="00C527FD"/>
    <w:rsid w:val="00C52AD2"/>
    <w:rsid w:val="00C52ADD"/>
    <w:rsid w:val="00C52B0E"/>
    <w:rsid w:val="00C52BF6"/>
    <w:rsid w:val="00C52C3C"/>
    <w:rsid w:val="00C52C3F"/>
    <w:rsid w:val="00C52DF1"/>
    <w:rsid w:val="00C52F38"/>
    <w:rsid w:val="00C53115"/>
    <w:rsid w:val="00C53152"/>
    <w:rsid w:val="00C53357"/>
    <w:rsid w:val="00C53662"/>
    <w:rsid w:val="00C53679"/>
    <w:rsid w:val="00C53BA7"/>
    <w:rsid w:val="00C53D74"/>
    <w:rsid w:val="00C53F91"/>
    <w:rsid w:val="00C53FF0"/>
    <w:rsid w:val="00C5406A"/>
    <w:rsid w:val="00C544FA"/>
    <w:rsid w:val="00C54670"/>
    <w:rsid w:val="00C54CA2"/>
    <w:rsid w:val="00C54DC7"/>
    <w:rsid w:val="00C54E24"/>
    <w:rsid w:val="00C55115"/>
    <w:rsid w:val="00C55127"/>
    <w:rsid w:val="00C552ED"/>
    <w:rsid w:val="00C55736"/>
    <w:rsid w:val="00C55877"/>
    <w:rsid w:val="00C55A83"/>
    <w:rsid w:val="00C55A8C"/>
    <w:rsid w:val="00C55AD4"/>
    <w:rsid w:val="00C55BA0"/>
    <w:rsid w:val="00C55E26"/>
    <w:rsid w:val="00C55E7B"/>
    <w:rsid w:val="00C5684E"/>
    <w:rsid w:val="00C56B11"/>
    <w:rsid w:val="00C56BAA"/>
    <w:rsid w:val="00C56BE6"/>
    <w:rsid w:val="00C57166"/>
    <w:rsid w:val="00C573DE"/>
    <w:rsid w:val="00C576DC"/>
    <w:rsid w:val="00C5778A"/>
    <w:rsid w:val="00C57954"/>
    <w:rsid w:val="00C5798C"/>
    <w:rsid w:val="00C57A05"/>
    <w:rsid w:val="00C57AEF"/>
    <w:rsid w:val="00C57EF3"/>
    <w:rsid w:val="00C6044C"/>
    <w:rsid w:val="00C6044D"/>
    <w:rsid w:val="00C6051D"/>
    <w:rsid w:val="00C60AF9"/>
    <w:rsid w:val="00C60BFC"/>
    <w:rsid w:val="00C60CAA"/>
    <w:rsid w:val="00C60EC6"/>
    <w:rsid w:val="00C61032"/>
    <w:rsid w:val="00C61782"/>
    <w:rsid w:val="00C61A89"/>
    <w:rsid w:val="00C624BB"/>
    <w:rsid w:val="00C627E8"/>
    <w:rsid w:val="00C62D53"/>
    <w:rsid w:val="00C63226"/>
    <w:rsid w:val="00C63271"/>
    <w:rsid w:val="00C6344A"/>
    <w:rsid w:val="00C63609"/>
    <w:rsid w:val="00C63732"/>
    <w:rsid w:val="00C63778"/>
    <w:rsid w:val="00C63CB1"/>
    <w:rsid w:val="00C63D58"/>
    <w:rsid w:val="00C63FB2"/>
    <w:rsid w:val="00C6421F"/>
    <w:rsid w:val="00C646F9"/>
    <w:rsid w:val="00C64C2C"/>
    <w:rsid w:val="00C650C0"/>
    <w:rsid w:val="00C65161"/>
    <w:rsid w:val="00C65C27"/>
    <w:rsid w:val="00C65C66"/>
    <w:rsid w:val="00C65CE3"/>
    <w:rsid w:val="00C65F05"/>
    <w:rsid w:val="00C66C3E"/>
    <w:rsid w:val="00C6706E"/>
    <w:rsid w:val="00C671FD"/>
    <w:rsid w:val="00C674B8"/>
    <w:rsid w:val="00C67527"/>
    <w:rsid w:val="00C679F3"/>
    <w:rsid w:val="00C67D32"/>
    <w:rsid w:val="00C70302"/>
    <w:rsid w:val="00C7068B"/>
    <w:rsid w:val="00C71101"/>
    <w:rsid w:val="00C7112F"/>
    <w:rsid w:val="00C71254"/>
    <w:rsid w:val="00C71594"/>
    <w:rsid w:val="00C71BB3"/>
    <w:rsid w:val="00C720EB"/>
    <w:rsid w:val="00C723E0"/>
    <w:rsid w:val="00C724F7"/>
    <w:rsid w:val="00C72C31"/>
    <w:rsid w:val="00C72D7B"/>
    <w:rsid w:val="00C72F04"/>
    <w:rsid w:val="00C72F58"/>
    <w:rsid w:val="00C73346"/>
    <w:rsid w:val="00C735E1"/>
    <w:rsid w:val="00C73729"/>
    <w:rsid w:val="00C73CBB"/>
    <w:rsid w:val="00C73F54"/>
    <w:rsid w:val="00C73FEF"/>
    <w:rsid w:val="00C7418A"/>
    <w:rsid w:val="00C7420D"/>
    <w:rsid w:val="00C74255"/>
    <w:rsid w:val="00C742E2"/>
    <w:rsid w:val="00C742F0"/>
    <w:rsid w:val="00C7430C"/>
    <w:rsid w:val="00C743F5"/>
    <w:rsid w:val="00C74550"/>
    <w:rsid w:val="00C74859"/>
    <w:rsid w:val="00C74E47"/>
    <w:rsid w:val="00C74F75"/>
    <w:rsid w:val="00C75153"/>
    <w:rsid w:val="00C751A3"/>
    <w:rsid w:val="00C75458"/>
    <w:rsid w:val="00C754D4"/>
    <w:rsid w:val="00C7556B"/>
    <w:rsid w:val="00C755F5"/>
    <w:rsid w:val="00C756A1"/>
    <w:rsid w:val="00C75A68"/>
    <w:rsid w:val="00C75B97"/>
    <w:rsid w:val="00C766C1"/>
    <w:rsid w:val="00C7704F"/>
    <w:rsid w:val="00C77067"/>
    <w:rsid w:val="00C77135"/>
    <w:rsid w:val="00C77159"/>
    <w:rsid w:val="00C77584"/>
    <w:rsid w:val="00C77628"/>
    <w:rsid w:val="00C776D1"/>
    <w:rsid w:val="00C779EB"/>
    <w:rsid w:val="00C77C32"/>
    <w:rsid w:val="00C77E21"/>
    <w:rsid w:val="00C8034B"/>
    <w:rsid w:val="00C803E2"/>
    <w:rsid w:val="00C80459"/>
    <w:rsid w:val="00C804A6"/>
    <w:rsid w:val="00C8064D"/>
    <w:rsid w:val="00C80A34"/>
    <w:rsid w:val="00C80C12"/>
    <w:rsid w:val="00C80EE8"/>
    <w:rsid w:val="00C8121B"/>
    <w:rsid w:val="00C8124B"/>
    <w:rsid w:val="00C8125C"/>
    <w:rsid w:val="00C8141D"/>
    <w:rsid w:val="00C8164D"/>
    <w:rsid w:val="00C816E4"/>
    <w:rsid w:val="00C817EA"/>
    <w:rsid w:val="00C81963"/>
    <w:rsid w:val="00C81FC5"/>
    <w:rsid w:val="00C820A0"/>
    <w:rsid w:val="00C82339"/>
    <w:rsid w:val="00C82A18"/>
    <w:rsid w:val="00C82A21"/>
    <w:rsid w:val="00C8307E"/>
    <w:rsid w:val="00C83722"/>
    <w:rsid w:val="00C837FD"/>
    <w:rsid w:val="00C83A03"/>
    <w:rsid w:val="00C83A43"/>
    <w:rsid w:val="00C83B18"/>
    <w:rsid w:val="00C83B62"/>
    <w:rsid w:val="00C83C91"/>
    <w:rsid w:val="00C83D9A"/>
    <w:rsid w:val="00C83E00"/>
    <w:rsid w:val="00C84276"/>
    <w:rsid w:val="00C84A6B"/>
    <w:rsid w:val="00C84B9E"/>
    <w:rsid w:val="00C84DD1"/>
    <w:rsid w:val="00C84EAA"/>
    <w:rsid w:val="00C850EC"/>
    <w:rsid w:val="00C853D2"/>
    <w:rsid w:val="00C859D2"/>
    <w:rsid w:val="00C85A20"/>
    <w:rsid w:val="00C85A69"/>
    <w:rsid w:val="00C85C4D"/>
    <w:rsid w:val="00C860DF"/>
    <w:rsid w:val="00C86121"/>
    <w:rsid w:val="00C86346"/>
    <w:rsid w:val="00C86406"/>
    <w:rsid w:val="00C86663"/>
    <w:rsid w:val="00C86AF0"/>
    <w:rsid w:val="00C86B91"/>
    <w:rsid w:val="00C86C0D"/>
    <w:rsid w:val="00C86C7F"/>
    <w:rsid w:val="00C877B9"/>
    <w:rsid w:val="00C87ADE"/>
    <w:rsid w:val="00C87B56"/>
    <w:rsid w:val="00C87D59"/>
    <w:rsid w:val="00C87DED"/>
    <w:rsid w:val="00C9022E"/>
    <w:rsid w:val="00C90E1B"/>
    <w:rsid w:val="00C91092"/>
    <w:rsid w:val="00C91347"/>
    <w:rsid w:val="00C915D2"/>
    <w:rsid w:val="00C91EA6"/>
    <w:rsid w:val="00C920BB"/>
    <w:rsid w:val="00C9249A"/>
    <w:rsid w:val="00C925B4"/>
    <w:rsid w:val="00C928C8"/>
    <w:rsid w:val="00C9298F"/>
    <w:rsid w:val="00C92C79"/>
    <w:rsid w:val="00C9315B"/>
    <w:rsid w:val="00C93948"/>
    <w:rsid w:val="00C939FF"/>
    <w:rsid w:val="00C93AE9"/>
    <w:rsid w:val="00C944F1"/>
    <w:rsid w:val="00C94771"/>
    <w:rsid w:val="00C949B2"/>
    <w:rsid w:val="00C94F57"/>
    <w:rsid w:val="00C9516F"/>
    <w:rsid w:val="00C95586"/>
    <w:rsid w:val="00C95AB8"/>
    <w:rsid w:val="00C95B4C"/>
    <w:rsid w:val="00C95B58"/>
    <w:rsid w:val="00C95CB4"/>
    <w:rsid w:val="00C95D37"/>
    <w:rsid w:val="00C95DA2"/>
    <w:rsid w:val="00C95F18"/>
    <w:rsid w:val="00C9602A"/>
    <w:rsid w:val="00C96559"/>
    <w:rsid w:val="00C96BCB"/>
    <w:rsid w:val="00C96C0B"/>
    <w:rsid w:val="00C96F42"/>
    <w:rsid w:val="00C971CE"/>
    <w:rsid w:val="00C97446"/>
    <w:rsid w:val="00C97770"/>
    <w:rsid w:val="00C97808"/>
    <w:rsid w:val="00C97B40"/>
    <w:rsid w:val="00C97FD0"/>
    <w:rsid w:val="00CA006E"/>
    <w:rsid w:val="00CA019B"/>
    <w:rsid w:val="00CA0263"/>
    <w:rsid w:val="00CA048F"/>
    <w:rsid w:val="00CA0BA4"/>
    <w:rsid w:val="00CA0D18"/>
    <w:rsid w:val="00CA0D5A"/>
    <w:rsid w:val="00CA0DA4"/>
    <w:rsid w:val="00CA0DD9"/>
    <w:rsid w:val="00CA0E0C"/>
    <w:rsid w:val="00CA1256"/>
    <w:rsid w:val="00CA1421"/>
    <w:rsid w:val="00CA1A08"/>
    <w:rsid w:val="00CA1CBE"/>
    <w:rsid w:val="00CA2932"/>
    <w:rsid w:val="00CA2B11"/>
    <w:rsid w:val="00CA2DBB"/>
    <w:rsid w:val="00CA3696"/>
    <w:rsid w:val="00CA39EC"/>
    <w:rsid w:val="00CA3B07"/>
    <w:rsid w:val="00CA3C09"/>
    <w:rsid w:val="00CA3CEC"/>
    <w:rsid w:val="00CA48BE"/>
    <w:rsid w:val="00CA5324"/>
    <w:rsid w:val="00CA538F"/>
    <w:rsid w:val="00CA576C"/>
    <w:rsid w:val="00CA5993"/>
    <w:rsid w:val="00CA59FB"/>
    <w:rsid w:val="00CA5BF5"/>
    <w:rsid w:val="00CA61DF"/>
    <w:rsid w:val="00CA67D0"/>
    <w:rsid w:val="00CA68DF"/>
    <w:rsid w:val="00CA6AC4"/>
    <w:rsid w:val="00CA6CE5"/>
    <w:rsid w:val="00CA6D2E"/>
    <w:rsid w:val="00CA76F8"/>
    <w:rsid w:val="00CA7830"/>
    <w:rsid w:val="00CA7A7A"/>
    <w:rsid w:val="00CA7ACF"/>
    <w:rsid w:val="00CA7C53"/>
    <w:rsid w:val="00CB0010"/>
    <w:rsid w:val="00CB02FC"/>
    <w:rsid w:val="00CB16A4"/>
    <w:rsid w:val="00CB1827"/>
    <w:rsid w:val="00CB19CC"/>
    <w:rsid w:val="00CB1AA6"/>
    <w:rsid w:val="00CB1FAF"/>
    <w:rsid w:val="00CB2655"/>
    <w:rsid w:val="00CB27FF"/>
    <w:rsid w:val="00CB29C6"/>
    <w:rsid w:val="00CB2C61"/>
    <w:rsid w:val="00CB2EB8"/>
    <w:rsid w:val="00CB3207"/>
    <w:rsid w:val="00CB3998"/>
    <w:rsid w:val="00CB3BE6"/>
    <w:rsid w:val="00CB3C50"/>
    <w:rsid w:val="00CB3CFB"/>
    <w:rsid w:val="00CB3EA0"/>
    <w:rsid w:val="00CB3EB0"/>
    <w:rsid w:val="00CB4080"/>
    <w:rsid w:val="00CB426F"/>
    <w:rsid w:val="00CB4286"/>
    <w:rsid w:val="00CB44EB"/>
    <w:rsid w:val="00CB497C"/>
    <w:rsid w:val="00CB4B11"/>
    <w:rsid w:val="00CB4B77"/>
    <w:rsid w:val="00CB511D"/>
    <w:rsid w:val="00CB54CF"/>
    <w:rsid w:val="00CB54E7"/>
    <w:rsid w:val="00CB551A"/>
    <w:rsid w:val="00CB5721"/>
    <w:rsid w:val="00CB573A"/>
    <w:rsid w:val="00CB5CBA"/>
    <w:rsid w:val="00CB6232"/>
    <w:rsid w:val="00CB6309"/>
    <w:rsid w:val="00CB67D0"/>
    <w:rsid w:val="00CB7031"/>
    <w:rsid w:val="00CB7060"/>
    <w:rsid w:val="00CB713F"/>
    <w:rsid w:val="00CB738F"/>
    <w:rsid w:val="00CB75D0"/>
    <w:rsid w:val="00CB79A7"/>
    <w:rsid w:val="00CB7A3F"/>
    <w:rsid w:val="00CB7B79"/>
    <w:rsid w:val="00CB7CA9"/>
    <w:rsid w:val="00CB7E3A"/>
    <w:rsid w:val="00CC014E"/>
    <w:rsid w:val="00CC0C13"/>
    <w:rsid w:val="00CC0ED1"/>
    <w:rsid w:val="00CC0EF0"/>
    <w:rsid w:val="00CC0F6B"/>
    <w:rsid w:val="00CC0F8E"/>
    <w:rsid w:val="00CC10B3"/>
    <w:rsid w:val="00CC12C5"/>
    <w:rsid w:val="00CC13C8"/>
    <w:rsid w:val="00CC1AFF"/>
    <w:rsid w:val="00CC1E1D"/>
    <w:rsid w:val="00CC1E55"/>
    <w:rsid w:val="00CC20B6"/>
    <w:rsid w:val="00CC2295"/>
    <w:rsid w:val="00CC22C6"/>
    <w:rsid w:val="00CC23FE"/>
    <w:rsid w:val="00CC2647"/>
    <w:rsid w:val="00CC2800"/>
    <w:rsid w:val="00CC2953"/>
    <w:rsid w:val="00CC29B1"/>
    <w:rsid w:val="00CC2C8B"/>
    <w:rsid w:val="00CC2DCB"/>
    <w:rsid w:val="00CC3049"/>
    <w:rsid w:val="00CC3056"/>
    <w:rsid w:val="00CC32BD"/>
    <w:rsid w:val="00CC32D7"/>
    <w:rsid w:val="00CC34A5"/>
    <w:rsid w:val="00CC3731"/>
    <w:rsid w:val="00CC3880"/>
    <w:rsid w:val="00CC3CF8"/>
    <w:rsid w:val="00CC3D94"/>
    <w:rsid w:val="00CC3D9E"/>
    <w:rsid w:val="00CC4014"/>
    <w:rsid w:val="00CC4B39"/>
    <w:rsid w:val="00CC4E18"/>
    <w:rsid w:val="00CC5110"/>
    <w:rsid w:val="00CC525D"/>
    <w:rsid w:val="00CC540E"/>
    <w:rsid w:val="00CC56DA"/>
    <w:rsid w:val="00CC57D0"/>
    <w:rsid w:val="00CC59B7"/>
    <w:rsid w:val="00CC5B0C"/>
    <w:rsid w:val="00CC6051"/>
    <w:rsid w:val="00CC61C5"/>
    <w:rsid w:val="00CC61F8"/>
    <w:rsid w:val="00CC67C8"/>
    <w:rsid w:val="00CC6921"/>
    <w:rsid w:val="00CC6D40"/>
    <w:rsid w:val="00CC6E99"/>
    <w:rsid w:val="00CC70C2"/>
    <w:rsid w:val="00CC72CE"/>
    <w:rsid w:val="00CC75B9"/>
    <w:rsid w:val="00CC7848"/>
    <w:rsid w:val="00CC79F0"/>
    <w:rsid w:val="00CC7D8C"/>
    <w:rsid w:val="00CC7E24"/>
    <w:rsid w:val="00CC7FF6"/>
    <w:rsid w:val="00CD0351"/>
    <w:rsid w:val="00CD0809"/>
    <w:rsid w:val="00CD08DC"/>
    <w:rsid w:val="00CD0901"/>
    <w:rsid w:val="00CD0EBC"/>
    <w:rsid w:val="00CD10B5"/>
    <w:rsid w:val="00CD111E"/>
    <w:rsid w:val="00CD1228"/>
    <w:rsid w:val="00CD12B9"/>
    <w:rsid w:val="00CD1360"/>
    <w:rsid w:val="00CD1722"/>
    <w:rsid w:val="00CD1A73"/>
    <w:rsid w:val="00CD1B70"/>
    <w:rsid w:val="00CD21EA"/>
    <w:rsid w:val="00CD24CE"/>
    <w:rsid w:val="00CD2616"/>
    <w:rsid w:val="00CD26B8"/>
    <w:rsid w:val="00CD26DB"/>
    <w:rsid w:val="00CD2F79"/>
    <w:rsid w:val="00CD307B"/>
    <w:rsid w:val="00CD30BF"/>
    <w:rsid w:val="00CD3153"/>
    <w:rsid w:val="00CD31CB"/>
    <w:rsid w:val="00CD32C8"/>
    <w:rsid w:val="00CD3300"/>
    <w:rsid w:val="00CD34A1"/>
    <w:rsid w:val="00CD3E30"/>
    <w:rsid w:val="00CD4447"/>
    <w:rsid w:val="00CD45D4"/>
    <w:rsid w:val="00CD4808"/>
    <w:rsid w:val="00CD4939"/>
    <w:rsid w:val="00CD4B8D"/>
    <w:rsid w:val="00CD4CF6"/>
    <w:rsid w:val="00CD4F15"/>
    <w:rsid w:val="00CD50C3"/>
    <w:rsid w:val="00CD5944"/>
    <w:rsid w:val="00CD5EA8"/>
    <w:rsid w:val="00CD5F2A"/>
    <w:rsid w:val="00CD608C"/>
    <w:rsid w:val="00CD60A7"/>
    <w:rsid w:val="00CD6108"/>
    <w:rsid w:val="00CD6939"/>
    <w:rsid w:val="00CD693C"/>
    <w:rsid w:val="00CD6A13"/>
    <w:rsid w:val="00CD6C9A"/>
    <w:rsid w:val="00CD6CC1"/>
    <w:rsid w:val="00CD6CF7"/>
    <w:rsid w:val="00CD6D56"/>
    <w:rsid w:val="00CD6F77"/>
    <w:rsid w:val="00CD73F1"/>
    <w:rsid w:val="00CD751F"/>
    <w:rsid w:val="00CD7583"/>
    <w:rsid w:val="00CD77FF"/>
    <w:rsid w:val="00CD7B05"/>
    <w:rsid w:val="00CD7C22"/>
    <w:rsid w:val="00CE0044"/>
    <w:rsid w:val="00CE063C"/>
    <w:rsid w:val="00CE0F43"/>
    <w:rsid w:val="00CE1405"/>
    <w:rsid w:val="00CE1DF9"/>
    <w:rsid w:val="00CE1E20"/>
    <w:rsid w:val="00CE20C1"/>
    <w:rsid w:val="00CE2592"/>
    <w:rsid w:val="00CE2644"/>
    <w:rsid w:val="00CE2991"/>
    <w:rsid w:val="00CE2B62"/>
    <w:rsid w:val="00CE2CEC"/>
    <w:rsid w:val="00CE3011"/>
    <w:rsid w:val="00CE3048"/>
    <w:rsid w:val="00CE310D"/>
    <w:rsid w:val="00CE34A3"/>
    <w:rsid w:val="00CE354A"/>
    <w:rsid w:val="00CE36D2"/>
    <w:rsid w:val="00CE3B2B"/>
    <w:rsid w:val="00CE3BF2"/>
    <w:rsid w:val="00CE3CBD"/>
    <w:rsid w:val="00CE3F58"/>
    <w:rsid w:val="00CE4012"/>
    <w:rsid w:val="00CE45D8"/>
    <w:rsid w:val="00CE483E"/>
    <w:rsid w:val="00CE48E8"/>
    <w:rsid w:val="00CE4989"/>
    <w:rsid w:val="00CE49B2"/>
    <w:rsid w:val="00CE4BCB"/>
    <w:rsid w:val="00CE4D81"/>
    <w:rsid w:val="00CE4DB3"/>
    <w:rsid w:val="00CE4E7C"/>
    <w:rsid w:val="00CE4E98"/>
    <w:rsid w:val="00CE51FE"/>
    <w:rsid w:val="00CE530E"/>
    <w:rsid w:val="00CE5A5D"/>
    <w:rsid w:val="00CE5D9C"/>
    <w:rsid w:val="00CE5F61"/>
    <w:rsid w:val="00CE5FBE"/>
    <w:rsid w:val="00CE618A"/>
    <w:rsid w:val="00CE6193"/>
    <w:rsid w:val="00CE6219"/>
    <w:rsid w:val="00CE62F1"/>
    <w:rsid w:val="00CE6BB6"/>
    <w:rsid w:val="00CE6BC7"/>
    <w:rsid w:val="00CE6DE6"/>
    <w:rsid w:val="00CE6E87"/>
    <w:rsid w:val="00CE7316"/>
    <w:rsid w:val="00CE771F"/>
    <w:rsid w:val="00CE7E6C"/>
    <w:rsid w:val="00CE7EBF"/>
    <w:rsid w:val="00CE7FDD"/>
    <w:rsid w:val="00CF008A"/>
    <w:rsid w:val="00CF0826"/>
    <w:rsid w:val="00CF09B4"/>
    <w:rsid w:val="00CF0AC6"/>
    <w:rsid w:val="00CF0B01"/>
    <w:rsid w:val="00CF0C2A"/>
    <w:rsid w:val="00CF120A"/>
    <w:rsid w:val="00CF12DF"/>
    <w:rsid w:val="00CF14E4"/>
    <w:rsid w:val="00CF17DF"/>
    <w:rsid w:val="00CF18BC"/>
    <w:rsid w:val="00CF1CC4"/>
    <w:rsid w:val="00CF1DE4"/>
    <w:rsid w:val="00CF1EEC"/>
    <w:rsid w:val="00CF219E"/>
    <w:rsid w:val="00CF22DD"/>
    <w:rsid w:val="00CF2307"/>
    <w:rsid w:val="00CF281C"/>
    <w:rsid w:val="00CF2841"/>
    <w:rsid w:val="00CF2D07"/>
    <w:rsid w:val="00CF2E1B"/>
    <w:rsid w:val="00CF322A"/>
    <w:rsid w:val="00CF35DF"/>
    <w:rsid w:val="00CF383F"/>
    <w:rsid w:val="00CF3AD9"/>
    <w:rsid w:val="00CF3B6B"/>
    <w:rsid w:val="00CF3D4F"/>
    <w:rsid w:val="00CF438D"/>
    <w:rsid w:val="00CF4551"/>
    <w:rsid w:val="00CF48AD"/>
    <w:rsid w:val="00CF4DE8"/>
    <w:rsid w:val="00CF4F4B"/>
    <w:rsid w:val="00CF502F"/>
    <w:rsid w:val="00CF50AE"/>
    <w:rsid w:val="00CF5300"/>
    <w:rsid w:val="00CF5373"/>
    <w:rsid w:val="00CF541F"/>
    <w:rsid w:val="00CF54AB"/>
    <w:rsid w:val="00CF55E5"/>
    <w:rsid w:val="00CF58E6"/>
    <w:rsid w:val="00CF59C5"/>
    <w:rsid w:val="00CF5BA5"/>
    <w:rsid w:val="00CF5E63"/>
    <w:rsid w:val="00CF6194"/>
    <w:rsid w:val="00CF6249"/>
    <w:rsid w:val="00CF6496"/>
    <w:rsid w:val="00CF657F"/>
    <w:rsid w:val="00CF65B3"/>
    <w:rsid w:val="00CF713E"/>
    <w:rsid w:val="00CF7773"/>
    <w:rsid w:val="00CF7BBB"/>
    <w:rsid w:val="00CF7E03"/>
    <w:rsid w:val="00CF7EE2"/>
    <w:rsid w:val="00D0008C"/>
    <w:rsid w:val="00D0020E"/>
    <w:rsid w:val="00D0063D"/>
    <w:rsid w:val="00D007AD"/>
    <w:rsid w:val="00D00971"/>
    <w:rsid w:val="00D00E31"/>
    <w:rsid w:val="00D013B2"/>
    <w:rsid w:val="00D01817"/>
    <w:rsid w:val="00D01832"/>
    <w:rsid w:val="00D018B0"/>
    <w:rsid w:val="00D01B46"/>
    <w:rsid w:val="00D01B88"/>
    <w:rsid w:val="00D01CF0"/>
    <w:rsid w:val="00D01EB6"/>
    <w:rsid w:val="00D01FAC"/>
    <w:rsid w:val="00D021C8"/>
    <w:rsid w:val="00D022F5"/>
    <w:rsid w:val="00D02530"/>
    <w:rsid w:val="00D02793"/>
    <w:rsid w:val="00D02891"/>
    <w:rsid w:val="00D02FC7"/>
    <w:rsid w:val="00D031CE"/>
    <w:rsid w:val="00D03A10"/>
    <w:rsid w:val="00D03A62"/>
    <w:rsid w:val="00D03C96"/>
    <w:rsid w:val="00D03F24"/>
    <w:rsid w:val="00D04279"/>
    <w:rsid w:val="00D047F1"/>
    <w:rsid w:val="00D04A39"/>
    <w:rsid w:val="00D04D27"/>
    <w:rsid w:val="00D04F3A"/>
    <w:rsid w:val="00D0508F"/>
    <w:rsid w:val="00D05701"/>
    <w:rsid w:val="00D05936"/>
    <w:rsid w:val="00D05DA0"/>
    <w:rsid w:val="00D062CA"/>
    <w:rsid w:val="00D063F4"/>
    <w:rsid w:val="00D065AC"/>
    <w:rsid w:val="00D068A1"/>
    <w:rsid w:val="00D06D61"/>
    <w:rsid w:val="00D06E4F"/>
    <w:rsid w:val="00D07108"/>
    <w:rsid w:val="00D07226"/>
    <w:rsid w:val="00D07810"/>
    <w:rsid w:val="00D07C10"/>
    <w:rsid w:val="00D07C52"/>
    <w:rsid w:val="00D07EC9"/>
    <w:rsid w:val="00D10098"/>
    <w:rsid w:val="00D100F0"/>
    <w:rsid w:val="00D102D2"/>
    <w:rsid w:val="00D10627"/>
    <w:rsid w:val="00D106ED"/>
    <w:rsid w:val="00D108F8"/>
    <w:rsid w:val="00D11020"/>
    <w:rsid w:val="00D1116B"/>
    <w:rsid w:val="00D11458"/>
    <w:rsid w:val="00D11A73"/>
    <w:rsid w:val="00D11DC8"/>
    <w:rsid w:val="00D11F76"/>
    <w:rsid w:val="00D1276F"/>
    <w:rsid w:val="00D12A01"/>
    <w:rsid w:val="00D12C81"/>
    <w:rsid w:val="00D12C9D"/>
    <w:rsid w:val="00D12D0D"/>
    <w:rsid w:val="00D12E8D"/>
    <w:rsid w:val="00D132A4"/>
    <w:rsid w:val="00D13327"/>
    <w:rsid w:val="00D1341F"/>
    <w:rsid w:val="00D136CE"/>
    <w:rsid w:val="00D1374B"/>
    <w:rsid w:val="00D137D1"/>
    <w:rsid w:val="00D13D4F"/>
    <w:rsid w:val="00D13E33"/>
    <w:rsid w:val="00D14472"/>
    <w:rsid w:val="00D1449B"/>
    <w:rsid w:val="00D14912"/>
    <w:rsid w:val="00D14A02"/>
    <w:rsid w:val="00D14D02"/>
    <w:rsid w:val="00D14F09"/>
    <w:rsid w:val="00D14FF1"/>
    <w:rsid w:val="00D15109"/>
    <w:rsid w:val="00D1546E"/>
    <w:rsid w:val="00D1598F"/>
    <w:rsid w:val="00D15A00"/>
    <w:rsid w:val="00D1618E"/>
    <w:rsid w:val="00D16597"/>
    <w:rsid w:val="00D174BF"/>
    <w:rsid w:val="00D177EC"/>
    <w:rsid w:val="00D17BB1"/>
    <w:rsid w:val="00D17D89"/>
    <w:rsid w:val="00D209F4"/>
    <w:rsid w:val="00D20A56"/>
    <w:rsid w:val="00D20D57"/>
    <w:rsid w:val="00D210B6"/>
    <w:rsid w:val="00D2126C"/>
    <w:rsid w:val="00D215C2"/>
    <w:rsid w:val="00D216AF"/>
    <w:rsid w:val="00D2178E"/>
    <w:rsid w:val="00D217EB"/>
    <w:rsid w:val="00D21E0C"/>
    <w:rsid w:val="00D21E3B"/>
    <w:rsid w:val="00D22067"/>
    <w:rsid w:val="00D22073"/>
    <w:rsid w:val="00D2228B"/>
    <w:rsid w:val="00D22560"/>
    <w:rsid w:val="00D229E4"/>
    <w:rsid w:val="00D22DDE"/>
    <w:rsid w:val="00D22EC4"/>
    <w:rsid w:val="00D22F0D"/>
    <w:rsid w:val="00D22F58"/>
    <w:rsid w:val="00D2336A"/>
    <w:rsid w:val="00D234D5"/>
    <w:rsid w:val="00D23518"/>
    <w:rsid w:val="00D235D8"/>
    <w:rsid w:val="00D236A2"/>
    <w:rsid w:val="00D23874"/>
    <w:rsid w:val="00D23911"/>
    <w:rsid w:val="00D239C1"/>
    <w:rsid w:val="00D239FA"/>
    <w:rsid w:val="00D24039"/>
    <w:rsid w:val="00D24206"/>
    <w:rsid w:val="00D2444C"/>
    <w:rsid w:val="00D245FF"/>
    <w:rsid w:val="00D24723"/>
    <w:rsid w:val="00D24B43"/>
    <w:rsid w:val="00D24D9D"/>
    <w:rsid w:val="00D2523F"/>
    <w:rsid w:val="00D25311"/>
    <w:rsid w:val="00D2538D"/>
    <w:rsid w:val="00D2573E"/>
    <w:rsid w:val="00D25879"/>
    <w:rsid w:val="00D25AE0"/>
    <w:rsid w:val="00D260BD"/>
    <w:rsid w:val="00D267FE"/>
    <w:rsid w:val="00D269E8"/>
    <w:rsid w:val="00D26AD2"/>
    <w:rsid w:val="00D26DC1"/>
    <w:rsid w:val="00D270EC"/>
    <w:rsid w:val="00D27355"/>
    <w:rsid w:val="00D27407"/>
    <w:rsid w:val="00D302A5"/>
    <w:rsid w:val="00D30647"/>
    <w:rsid w:val="00D30A52"/>
    <w:rsid w:val="00D30A97"/>
    <w:rsid w:val="00D30C32"/>
    <w:rsid w:val="00D30C89"/>
    <w:rsid w:val="00D30EB3"/>
    <w:rsid w:val="00D3160F"/>
    <w:rsid w:val="00D317D7"/>
    <w:rsid w:val="00D31A65"/>
    <w:rsid w:val="00D31C8B"/>
    <w:rsid w:val="00D31E70"/>
    <w:rsid w:val="00D32076"/>
    <w:rsid w:val="00D322CA"/>
    <w:rsid w:val="00D32365"/>
    <w:rsid w:val="00D3285B"/>
    <w:rsid w:val="00D328BD"/>
    <w:rsid w:val="00D329C0"/>
    <w:rsid w:val="00D32A0C"/>
    <w:rsid w:val="00D32A71"/>
    <w:rsid w:val="00D32AD8"/>
    <w:rsid w:val="00D33097"/>
    <w:rsid w:val="00D3337C"/>
    <w:rsid w:val="00D33463"/>
    <w:rsid w:val="00D3347F"/>
    <w:rsid w:val="00D33A44"/>
    <w:rsid w:val="00D33BED"/>
    <w:rsid w:val="00D33D9F"/>
    <w:rsid w:val="00D33EBA"/>
    <w:rsid w:val="00D34012"/>
    <w:rsid w:val="00D34026"/>
    <w:rsid w:val="00D340AC"/>
    <w:rsid w:val="00D34349"/>
    <w:rsid w:val="00D34666"/>
    <w:rsid w:val="00D346F4"/>
    <w:rsid w:val="00D34822"/>
    <w:rsid w:val="00D34993"/>
    <w:rsid w:val="00D34D00"/>
    <w:rsid w:val="00D3511F"/>
    <w:rsid w:val="00D354AD"/>
    <w:rsid w:val="00D356D9"/>
    <w:rsid w:val="00D35B87"/>
    <w:rsid w:val="00D35E13"/>
    <w:rsid w:val="00D35E95"/>
    <w:rsid w:val="00D35FB5"/>
    <w:rsid w:val="00D360A6"/>
    <w:rsid w:val="00D361E3"/>
    <w:rsid w:val="00D36A6B"/>
    <w:rsid w:val="00D36A9B"/>
    <w:rsid w:val="00D36F7D"/>
    <w:rsid w:val="00D36F84"/>
    <w:rsid w:val="00D37195"/>
    <w:rsid w:val="00D371A5"/>
    <w:rsid w:val="00D371B8"/>
    <w:rsid w:val="00D373DC"/>
    <w:rsid w:val="00D3761E"/>
    <w:rsid w:val="00D3787A"/>
    <w:rsid w:val="00D37942"/>
    <w:rsid w:val="00D37D77"/>
    <w:rsid w:val="00D37DA0"/>
    <w:rsid w:val="00D4029C"/>
    <w:rsid w:val="00D402F3"/>
    <w:rsid w:val="00D406F0"/>
    <w:rsid w:val="00D407CA"/>
    <w:rsid w:val="00D408AE"/>
    <w:rsid w:val="00D408BC"/>
    <w:rsid w:val="00D40B2B"/>
    <w:rsid w:val="00D40CB3"/>
    <w:rsid w:val="00D4129C"/>
    <w:rsid w:val="00D41AB6"/>
    <w:rsid w:val="00D41C5B"/>
    <w:rsid w:val="00D41D22"/>
    <w:rsid w:val="00D41EFD"/>
    <w:rsid w:val="00D41FA0"/>
    <w:rsid w:val="00D420FB"/>
    <w:rsid w:val="00D423CA"/>
    <w:rsid w:val="00D42517"/>
    <w:rsid w:val="00D429A6"/>
    <w:rsid w:val="00D42C1D"/>
    <w:rsid w:val="00D42DAD"/>
    <w:rsid w:val="00D42F75"/>
    <w:rsid w:val="00D42F9C"/>
    <w:rsid w:val="00D43453"/>
    <w:rsid w:val="00D43632"/>
    <w:rsid w:val="00D43C2B"/>
    <w:rsid w:val="00D43F8E"/>
    <w:rsid w:val="00D441A3"/>
    <w:rsid w:val="00D44210"/>
    <w:rsid w:val="00D4423D"/>
    <w:rsid w:val="00D442AA"/>
    <w:rsid w:val="00D4468A"/>
    <w:rsid w:val="00D447AE"/>
    <w:rsid w:val="00D44D40"/>
    <w:rsid w:val="00D44D7B"/>
    <w:rsid w:val="00D44DAC"/>
    <w:rsid w:val="00D455A9"/>
    <w:rsid w:val="00D45D0F"/>
    <w:rsid w:val="00D45D78"/>
    <w:rsid w:val="00D45DF8"/>
    <w:rsid w:val="00D45E84"/>
    <w:rsid w:val="00D464A2"/>
    <w:rsid w:val="00D464D2"/>
    <w:rsid w:val="00D465B9"/>
    <w:rsid w:val="00D466EA"/>
    <w:rsid w:val="00D46790"/>
    <w:rsid w:val="00D46948"/>
    <w:rsid w:val="00D46AE5"/>
    <w:rsid w:val="00D46E48"/>
    <w:rsid w:val="00D472EF"/>
    <w:rsid w:val="00D47A69"/>
    <w:rsid w:val="00D47AE3"/>
    <w:rsid w:val="00D47B31"/>
    <w:rsid w:val="00D504C8"/>
    <w:rsid w:val="00D5079E"/>
    <w:rsid w:val="00D50854"/>
    <w:rsid w:val="00D50BAF"/>
    <w:rsid w:val="00D50D97"/>
    <w:rsid w:val="00D512D1"/>
    <w:rsid w:val="00D51376"/>
    <w:rsid w:val="00D513D4"/>
    <w:rsid w:val="00D51993"/>
    <w:rsid w:val="00D51B89"/>
    <w:rsid w:val="00D51EDA"/>
    <w:rsid w:val="00D51EDC"/>
    <w:rsid w:val="00D5214E"/>
    <w:rsid w:val="00D52394"/>
    <w:rsid w:val="00D52541"/>
    <w:rsid w:val="00D5286D"/>
    <w:rsid w:val="00D529A8"/>
    <w:rsid w:val="00D52F28"/>
    <w:rsid w:val="00D53103"/>
    <w:rsid w:val="00D533B3"/>
    <w:rsid w:val="00D53619"/>
    <w:rsid w:val="00D53712"/>
    <w:rsid w:val="00D537E2"/>
    <w:rsid w:val="00D53819"/>
    <w:rsid w:val="00D53B0A"/>
    <w:rsid w:val="00D544E7"/>
    <w:rsid w:val="00D548B7"/>
    <w:rsid w:val="00D549A7"/>
    <w:rsid w:val="00D54BC3"/>
    <w:rsid w:val="00D54E28"/>
    <w:rsid w:val="00D55237"/>
    <w:rsid w:val="00D55331"/>
    <w:rsid w:val="00D558E2"/>
    <w:rsid w:val="00D559BA"/>
    <w:rsid w:val="00D55CFC"/>
    <w:rsid w:val="00D55E6A"/>
    <w:rsid w:val="00D56283"/>
    <w:rsid w:val="00D5631C"/>
    <w:rsid w:val="00D56949"/>
    <w:rsid w:val="00D5698C"/>
    <w:rsid w:val="00D569E0"/>
    <w:rsid w:val="00D56AFC"/>
    <w:rsid w:val="00D56E42"/>
    <w:rsid w:val="00D5701C"/>
    <w:rsid w:val="00D57032"/>
    <w:rsid w:val="00D5712B"/>
    <w:rsid w:val="00D5786A"/>
    <w:rsid w:val="00D57875"/>
    <w:rsid w:val="00D57AD2"/>
    <w:rsid w:val="00D57F49"/>
    <w:rsid w:val="00D60527"/>
    <w:rsid w:val="00D60657"/>
    <w:rsid w:val="00D606F7"/>
    <w:rsid w:val="00D6099C"/>
    <w:rsid w:val="00D60F53"/>
    <w:rsid w:val="00D6148E"/>
    <w:rsid w:val="00D614E1"/>
    <w:rsid w:val="00D6167F"/>
    <w:rsid w:val="00D61B3A"/>
    <w:rsid w:val="00D6219E"/>
    <w:rsid w:val="00D62588"/>
    <w:rsid w:val="00D62EAD"/>
    <w:rsid w:val="00D6313C"/>
    <w:rsid w:val="00D632A7"/>
    <w:rsid w:val="00D63488"/>
    <w:rsid w:val="00D635FA"/>
    <w:rsid w:val="00D636A0"/>
    <w:rsid w:val="00D636AD"/>
    <w:rsid w:val="00D63863"/>
    <w:rsid w:val="00D63B8A"/>
    <w:rsid w:val="00D63E70"/>
    <w:rsid w:val="00D642AC"/>
    <w:rsid w:val="00D64954"/>
    <w:rsid w:val="00D64998"/>
    <w:rsid w:val="00D64D06"/>
    <w:rsid w:val="00D650AA"/>
    <w:rsid w:val="00D651F0"/>
    <w:rsid w:val="00D653EE"/>
    <w:rsid w:val="00D653F6"/>
    <w:rsid w:val="00D661F0"/>
    <w:rsid w:val="00D665EC"/>
    <w:rsid w:val="00D66737"/>
    <w:rsid w:val="00D66C2F"/>
    <w:rsid w:val="00D66D48"/>
    <w:rsid w:val="00D66E9F"/>
    <w:rsid w:val="00D67068"/>
    <w:rsid w:val="00D6714C"/>
    <w:rsid w:val="00D6717F"/>
    <w:rsid w:val="00D67182"/>
    <w:rsid w:val="00D67436"/>
    <w:rsid w:val="00D67455"/>
    <w:rsid w:val="00D67581"/>
    <w:rsid w:val="00D67798"/>
    <w:rsid w:val="00D677A7"/>
    <w:rsid w:val="00D67A1E"/>
    <w:rsid w:val="00D67BFF"/>
    <w:rsid w:val="00D67C10"/>
    <w:rsid w:val="00D7036A"/>
    <w:rsid w:val="00D704A6"/>
    <w:rsid w:val="00D707DA"/>
    <w:rsid w:val="00D70C92"/>
    <w:rsid w:val="00D7101C"/>
    <w:rsid w:val="00D710AB"/>
    <w:rsid w:val="00D71329"/>
    <w:rsid w:val="00D71424"/>
    <w:rsid w:val="00D71619"/>
    <w:rsid w:val="00D71D93"/>
    <w:rsid w:val="00D71E89"/>
    <w:rsid w:val="00D71F98"/>
    <w:rsid w:val="00D71FD9"/>
    <w:rsid w:val="00D72431"/>
    <w:rsid w:val="00D725AC"/>
    <w:rsid w:val="00D72D6A"/>
    <w:rsid w:val="00D730C4"/>
    <w:rsid w:val="00D73105"/>
    <w:rsid w:val="00D7363D"/>
    <w:rsid w:val="00D736C6"/>
    <w:rsid w:val="00D738BD"/>
    <w:rsid w:val="00D739EE"/>
    <w:rsid w:val="00D73E8A"/>
    <w:rsid w:val="00D73F3F"/>
    <w:rsid w:val="00D7400A"/>
    <w:rsid w:val="00D7419E"/>
    <w:rsid w:val="00D7434B"/>
    <w:rsid w:val="00D74369"/>
    <w:rsid w:val="00D743F4"/>
    <w:rsid w:val="00D74431"/>
    <w:rsid w:val="00D74585"/>
    <w:rsid w:val="00D745D8"/>
    <w:rsid w:val="00D7461F"/>
    <w:rsid w:val="00D74AD8"/>
    <w:rsid w:val="00D74AD9"/>
    <w:rsid w:val="00D74C88"/>
    <w:rsid w:val="00D7513C"/>
    <w:rsid w:val="00D75316"/>
    <w:rsid w:val="00D7543A"/>
    <w:rsid w:val="00D754B0"/>
    <w:rsid w:val="00D7559D"/>
    <w:rsid w:val="00D756A7"/>
    <w:rsid w:val="00D761DA"/>
    <w:rsid w:val="00D7631E"/>
    <w:rsid w:val="00D765EE"/>
    <w:rsid w:val="00D76613"/>
    <w:rsid w:val="00D76776"/>
    <w:rsid w:val="00D7688D"/>
    <w:rsid w:val="00D77201"/>
    <w:rsid w:val="00D77898"/>
    <w:rsid w:val="00D779C5"/>
    <w:rsid w:val="00D77E6D"/>
    <w:rsid w:val="00D77FD3"/>
    <w:rsid w:val="00D78E2B"/>
    <w:rsid w:val="00D806EB"/>
    <w:rsid w:val="00D8095D"/>
    <w:rsid w:val="00D80A0A"/>
    <w:rsid w:val="00D81516"/>
    <w:rsid w:val="00D815D0"/>
    <w:rsid w:val="00D81A53"/>
    <w:rsid w:val="00D81BDA"/>
    <w:rsid w:val="00D81D64"/>
    <w:rsid w:val="00D81EE5"/>
    <w:rsid w:val="00D81F87"/>
    <w:rsid w:val="00D8296B"/>
    <w:rsid w:val="00D82C0D"/>
    <w:rsid w:val="00D82D06"/>
    <w:rsid w:val="00D82D49"/>
    <w:rsid w:val="00D82FD9"/>
    <w:rsid w:val="00D82FDE"/>
    <w:rsid w:val="00D830B6"/>
    <w:rsid w:val="00D83326"/>
    <w:rsid w:val="00D833C9"/>
    <w:rsid w:val="00D83DD4"/>
    <w:rsid w:val="00D83EAD"/>
    <w:rsid w:val="00D84BCA"/>
    <w:rsid w:val="00D84C83"/>
    <w:rsid w:val="00D85031"/>
    <w:rsid w:val="00D85096"/>
    <w:rsid w:val="00D85415"/>
    <w:rsid w:val="00D85461"/>
    <w:rsid w:val="00D860C0"/>
    <w:rsid w:val="00D860FE"/>
    <w:rsid w:val="00D8618E"/>
    <w:rsid w:val="00D86494"/>
    <w:rsid w:val="00D86584"/>
    <w:rsid w:val="00D869A2"/>
    <w:rsid w:val="00D869FE"/>
    <w:rsid w:val="00D86ADC"/>
    <w:rsid w:val="00D86C66"/>
    <w:rsid w:val="00D86F89"/>
    <w:rsid w:val="00D87636"/>
    <w:rsid w:val="00D877D8"/>
    <w:rsid w:val="00D879CF"/>
    <w:rsid w:val="00D87BC7"/>
    <w:rsid w:val="00D9020B"/>
    <w:rsid w:val="00D906BC"/>
    <w:rsid w:val="00D9075A"/>
    <w:rsid w:val="00D907BD"/>
    <w:rsid w:val="00D90EC3"/>
    <w:rsid w:val="00D90F1A"/>
    <w:rsid w:val="00D9101E"/>
    <w:rsid w:val="00D9116B"/>
    <w:rsid w:val="00D91212"/>
    <w:rsid w:val="00D91C08"/>
    <w:rsid w:val="00D91F83"/>
    <w:rsid w:val="00D9211F"/>
    <w:rsid w:val="00D921AC"/>
    <w:rsid w:val="00D923F1"/>
    <w:rsid w:val="00D926F3"/>
    <w:rsid w:val="00D929A3"/>
    <w:rsid w:val="00D929BE"/>
    <w:rsid w:val="00D92CD2"/>
    <w:rsid w:val="00D92DC7"/>
    <w:rsid w:val="00D931BA"/>
    <w:rsid w:val="00D93512"/>
    <w:rsid w:val="00D935B3"/>
    <w:rsid w:val="00D93ADC"/>
    <w:rsid w:val="00D93B9B"/>
    <w:rsid w:val="00D940BC"/>
    <w:rsid w:val="00D94208"/>
    <w:rsid w:val="00D9452A"/>
    <w:rsid w:val="00D946B3"/>
    <w:rsid w:val="00D946D1"/>
    <w:rsid w:val="00D94B50"/>
    <w:rsid w:val="00D94CF9"/>
    <w:rsid w:val="00D94E5A"/>
    <w:rsid w:val="00D94FB4"/>
    <w:rsid w:val="00D95237"/>
    <w:rsid w:val="00D952E3"/>
    <w:rsid w:val="00D959C7"/>
    <w:rsid w:val="00D95DEA"/>
    <w:rsid w:val="00D962CA"/>
    <w:rsid w:val="00D9686B"/>
    <w:rsid w:val="00D968EB"/>
    <w:rsid w:val="00D96BD7"/>
    <w:rsid w:val="00D96C0E"/>
    <w:rsid w:val="00D96E23"/>
    <w:rsid w:val="00D96E60"/>
    <w:rsid w:val="00D96E77"/>
    <w:rsid w:val="00D97336"/>
    <w:rsid w:val="00D97472"/>
    <w:rsid w:val="00D974D1"/>
    <w:rsid w:val="00D975F3"/>
    <w:rsid w:val="00D97813"/>
    <w:rsid w:val="00D9787E"/>
    <w:rsid w:val="00D97C95"/>
    <w:rsid w:val="00D97DC4"/>
    <w:rsid w:val="00D97F96"/>
    <w:rsid w:val="00DA010A"/>
    <w:rsid w:val="00DA010C"/>
    <w:rsid w:val="00DA02DB"/>
    <w:rsid w:val="00DA06D9"/>
    <w:rsid w:val="00DA07BB"/>
    <w:rsid w:val="00DA0883"/>
    <w:rsid w:val="00DA094D"/>
    <w:rsid w:val="00DA09BF"/>
    <w:rsid w:val="00DA0D70"/>
    <w:rsid w:val="00DA1193"/>
    <w:rsid w:val="00DA192A"/>
    <w:rsid w:val="00DA19A0"/>
    <w:rsid w:val="00DA1D70"/>
    <w:rsid w:val="00DA1DE3"/>
    <w:rsid w:val="00DA219F"/>
    <w:rsid w:val="00DA2232"/>
    <w:rsid w:val="00DA24B3"/>
    <w:rsid w:val="00DA25D7"/>
    <w:rsid w:val="00DA2625"/>
    <w:rsid w:val="00DA2F30"/>
    <w:rsid w:val="00DA30EF"/>
    <w:rsid w:val="00DA3214"/>
    <w:rsid w:val="00DA33E8"/>
    <w:rsid w:val="00DA3445"/>
    <w:rsid w:val="00DA382B"/>
    <w:rsid w:val="00DA3D73"/>
    <w:rsid w:val="00DA3FA9"/>
    <w:rsid w:val="00DA4002"/>
    <w:rsid w:val="00DA4CE8"/>
    <w:rsid w:val="00DA5040"/>
    <w:rsid w:val="00DA5076"/>
    <w:rsid w:val="00DA52DA"/>
    <w:rsid w:val="00DA5395"/>
    <w:rsid w:val="00DA5DD9"/>
    <w:rsid w:val="00DA611C"/>
    <w:rsid w:val="00DA64B4"/>
    <w:rsid w:val="00DA65AB"/>
    <w:rsid w:val="00DA68B6"/>
    <w:rsid w:val="00DA69D3"/>
    <w:rsid w:val="00DA6C26"/>
    <w:rsid w:val="00DA775D"/>
    <w:rsid w:val="00DA799E"/>
    <w:rsid w:val="00DA7C22"/>
    <w:rsid w:val="00DA7E6D"/>
    <w:rsid w:val="00DB028F"/>
    <w:rsid w:val="00DB0301"/>
    <w:rsid w:val="00DB0458"/>
    <w:rsid w:val="00DB04A6"/>
    <w:rsid w:val="00DB063B"/>
    <w:rsid w:val="00DB07A1"/>
    <w:rsid w:val="00DB0971"/>
    <w:rsid w:val="00DB09AE"/>
    <w:rsid w:val="00DB0ECD"/>
    <w:rsid w:val="00DB0FE0"/>
    <w:rsid w:val="00DB1192"/>
    <w:rsid w:val="00DB1212"/>
    <w:rsid w:val="00DB138D"/>
    <w:rsid w:val="00DB164F"/>
    <w:rsid w:val="00DB17C9"/>
    <w:rsid w:val="00DB1947"/>
    <w:rsid w:val="00DB2114"/>
    <w:rsid w:val="00DB220F"/>
    <w:rsid w:val="00DB22D3"/>
    <w:rsid w:val="00DB261E"/>
    <w:rsid w:val="00DB2790"/>
    <w:rsid w:val="00DB2924"/>
    <w:rsid w:val="00DB29E9"/>
    <w:rsid w:val="00DB2AE5"/>
    <w:rsid w:val="00DB2BEF"/>
    <w:rsid w:val="00DB2DC9"/>
    <w:rsid w:val="00DB2FA5"/>
    <w:rsid w:val="00DB3ACF"/>
    <w:rsid w:val="00DB3D97"/>
    <w:rsid w:val="00DB3E23"/>
    <w:rsid w:val="00DB40ED"/>
    <w:rsid w:val="00DB42AF"/>
    <w:rsid w:val="00DB42C5"/>
    <w:rsid w:val="00DB4498"/>
    <w:rsid w:val="00DB4728"/>
    <w:rsid w:val="00DB4754"/>
    <w:rsid w:val="00DB4840"/>
    <w:rsid w:val="00DB5157"/>
    <w:rsid w:val="00DB5488"/>
    <w:rsid w:val="00DB565E"/>
    <w:rsid w:val="00DB5951"/>
    <w:rsid w:val="00DB5F2D"/>
    <w:rsid w:val="00DB62DD"/>
    <w:rsid w:val="00DB64DC"/>
    <w:rsid w:val="00DB689E"/>
    <w:rsid w:val="00DB6EE5"/>
    <w:rsid w:val="00DB780F"/>
    <w:rsid w:val="00DB7C1E"/>
    <w:rsid w:val="00DB7C74"/>
    <w:rsid w:val="00DB7DAE"/>
    <w:rsid w:val="00DB7ED1"/>
    <w:rsid w:val="00DB7F67"/>
    <w:rsid w:val="00DC0008"/>
    <w:rsid w:val="00DC010C"/>
    <w:rsid w:val="00DC03C2"/>
    <w:rsid w:val="00DC0D58"/>
    <w:rsid w:val="00DC11CC"/>
    <w:rsid w:val="00DC1305"/>
    <w:rsid w:val="00DC148D"/>
    <w:rsid w:val="00DC163B"/>
    <w:rsid w:val="00DC1747"/>
    <w:rsid w:val="00DC1D1F"/>
    <w:rsid w:val="00DC1DCE"/>
    <w:rsid w:val="00DC1E2B"/>
    <w:rsid w:val="00DC20D3"/>
    <w:rsid w:val="00DC2353"/>
    <w:rsid w:val="00DC2499"/>
    <w:rsid w:val="00DC2D1C"/>
    <w:rsid w:val="00DC32E0"/>
    <w:rsid w:val="00DC3518"/>
    <w:rsid w:val="00DC3683"/>
    <w:rsid w:val="00DC3E73"/>
    <w:rsid w:val="00DC4153"/>
    <w:rsid w:val="00DC4463"/>
    <w:rsid w:val="00DC4563"/>
    <w:rsid w:val="00DC47E1"/>
    <w:rsid w:val="00DC4BCA"/>
    <w:rsid w:val="00DC4BDA"/>
    <w:rsid w:val="00DC4CEB"/>
    <w:rsid w:val="00DC4ECA"/>
    <w:rsid w:val="00DC4F11"/>
    <w:rsid w:val="00DC4FBA"/>
    <w:rsid w:val="00DC5177"/>
    <w:rsid w:val="00DC5311"/>
    <w:rsid w:val="00DC5A2F"/>
    <w:rsid w:val="00DC5CEE"/>
    <w:rsid w:val="00DC5D87"/>
    <w:rsid w:val="00DC6AC8"/>
    <w:rsid w:val="00DC7601"/>
    <w:rsid w:val="00DC77F9"/>
    <w:rsid w:val="00DC78AB"/>
    <w:rsid w:val="00DC79DA"/>
    <w:rsid w:val="00DC7A5B"/>
    <w:rsid w:val="00DC7E80"/>
    <w:rsid w:val="00DC7FF8"/>
    <w:rsid w:val="00DD0133"/>
    <w:rsid w:val="00DD05A9"/>
    <w:rsid w:val="00DD0A1D"/>
    <w:rsid w:val="00DD14DB"/>
    <w:rsid w:val="00DD16A1"/>
    <w:rsid w:val="00DD18A4"/>
    <w:rsid w:val="00DD1F4A"/>
    <w:rsid w:val="00DD2040"/>
    <w:rsid w:val="00DD25CA"/>
    <w:rsid w:val="00DD2685"/>
    <w:rsid w:val="00DD272D"/>
    <w:rsid w:val="00DD274D"/>
    <w:rsid w:val="00DD2958"/>
    <w:rsid w:val="00DD2973"/>
    <w:rsid w:val="00DD29C9"/>
    <w:rsid w:val="00DD2E89"/>
    <w:rsid w:val="00DD3165"/>
    <w:rsid w:val="00DD31DF"/>
    <w:rsid w:val="00DD32F0"/>
    <w:rsid w:val="00DD42CE"/>
    <w:rsid w:val="00DD43D4"/>
    <w:rsid w:val="00DD4733"/>
    <w:rsid w:val="00DD4921"/>
    <w:rsid w:val="00DD4C47"/>
    <w:rsid w:val="00DD5048"/>
    <w:rsid w:val="00DD5699"/>
    <w:rsid w:val="00DD5ACE"/>
    <w:rsid w:val="00DD5E08"/>
    <w:rsid w:val="00DD60A9"/>
    <w:rsid w:val="00DD6538"/>
    <w:rsid w:val="00DD6A5F"/>
    <w:rsid w:val="00DD6C88"/>
    <w:rsid w:val="00DD73B3"/>
    <w:rsid w:val="00DD76FF"/>
    <w:rsid w:val="00DD784E"/>
    <w:rsid w:val="00DD7998"/>
    <w:rsid w:val="00DD7B04"/>
    <w:rsid w:val="00DD7C9B"/>
    <w:rsid w:val="00DE0A62"/>
    <w:rsid w:val="00DE0C4C"/>
    <w:rsid w:val="00DE1511"/>
    <w:rsid w:val="00DE173D"/>
    <w:rsid w:val="00DE17E9"/>
    <w:rsid w:val="00DE1CBC"/>
    <w:rsid w:val="00DE1D3B"/>
    <w:rsid w:val="00DE1E96"/>
    <w:rsid w:val="00DE216E"/>
    <w:rsid w:val="00DE2479"/>
    <w:rsid w:val="00DE25CC"/>
    <w:rsid w:val="00DE286E"/>
    <w:rsid w:val="00DE289A"/>
    <w:rsid w:val="00DE2EB5"/>
    <w:rsid w:val="00DE30B8"/>
    <w:rsid w:val="00DE3299"/>
    <w:rsid w:val="00DE3402"/>
    <w:rsid w:val="00DE376F"/>
    <w:rsid w:val="00DE3C6E"/>
    <w:rsid w:val="00DE3EAC"/>
    <w:rsid w:val="00DE3F6B"/>
    <w:rsid w:val="00DE44B9"/>
    <w:rsid w:val="00DE454F"/>
    <w:rsid w:val="00DE49D5"/>
    <w:rsid w:val="00DE4D3E"/>
    <w:rsid w:val="00DE4DF1"/>
    <w:rsid w:val="00DE4E2C"/>
    <w:rsid w:val="00DE51EF"/>
    <w:rsid w:val="00DE544A"/>
    <w:rsid w:val="00DE59E0"/>
    <w:rsid w:val="00DE622B"/>
    <w:rsid w:val="00DE6244"/>
    <w:rsid w:val="00DE62CC"/>
    <w:rsid w:val="00DE68A4"/>
    <w:rsid w:val="00DE6951"/>
    <w:rsid w:val="00DE6B3A"/>
    <w:rsid w:val="00DE6E6F"/>
    <w:rsid w:val="00DE6E82"/>
    <w:rsid w:val="00DE6FF5"/>
    <w:rsid w:val="00DE72D7"/>
    <w:rsid w:val="00DE73E0"/>
    <w:rsid w:val="00DE745E"/>
    <w:rsid w:val="00DE761E"/>
    <w:rsid w:val="00DE772A"/>
    <w:rsid w:val="00DE775F"/>
    <w:rsid w:val="00DE7956"/>
    <w:rsid w:val="00DE7A8F"/>
    <w:rsid w:val="00DE7B80"/>
    <w:rsid w:val="00DE7EA3"/>
    <w:rsid w:val="00DE7FD9"/>
    <w:rsid w:val="00DF0281"/>
    <w:rsid w:val="00DF02A4"/>
    <w:rsid w:val="00DF04CE"/>
    <w:rsid w:val="00DF05E8"/>
    <w:rsid w:val="00DF086B"/>
    <w:rsid w:val="00DF0A0C"/>
    <w:rsid w:val="00DF0A2F"/>
    <w:rsid w:val="00DF0CA6"/>
    <w:rsid w:val="00DF116B"/>
    <w:rsid w:val="00DF1890"/>
    <w:rsid w:val="00DF1B02"/>
    <w:rsid w:val="00DF1B93"/>
    <w:rsid w:val="00DF1CDF"/>
    <w:rsid w:val="00DF1CEC"/>
    <w:rsid w:val="00DF1F3D"/>
    <w:rsid w:val="00DF1FAF"/>
    <w:rsid w:val="00DF2288"/>
    <w:rsid w:val="00DF2303"/>
    <w:rsid w:val="00DF2333"/>
    <w:rsid w:val="00DF2942"/>
    <w:rsid w:val="00DF2C97"/>
    <w:rsid w:val="00DF2FB2"/>
    <w:rsid w:val="00DF3210"/>
    <w:rsid w:val="00DF33C2"/>
    <w:rsid w:val="00DF34E6"/>
    <w:rsid w:val="00DF3C76"/>
    <w:rsid w:val="00DF4228"/>
    <w:rsid w:val="00DF4554"/>
    <w:rsid w:val="00DF4962"/>
    <w:rsid w:val="00DF4B77"/>
    <w:rsid w:val="00DF4DA0"/>
    <w:rsid w:val="00DF4E7E"/>
    <w:rsid w:val="00DF5711"/>
    <w:rsid w:val="00DF57F4"/>
    <w:rsid w:val="00DF57FE"/>
    <w:rsid w:val="00DF5D82"/>
    <w:rsid w:val="00DF5F2B"/>
    <w:rsid w:val="00DF6085"/>
    <w:rsid w:val="00DF61ED"/>
    <w:rsid w:val="00DF6258"/>
    <w:rsid w:val="00DF63D6"/>
    <w:rsid w:val="00DF63E9"/>
    <w:rsid w:val="00DF65C7"/>
    <w:rsid w:val="00DF6DDF"/>
    <w:rsid w:val="00DF6E97"/>
    <w:rsid w:val="00DF6EE8"/>
    <w:rsid w:val="00DF74FE"/>
    <w:rsid w:val="00DF7644"/>
    <w:rsid w:val="00DF7674"/>
    <w:rsid w:val="00DF77F0"/>
    <w:rsid w:val="00DF7800"/>
    <w:rsid w:val="00DF7881"/>
    <w:rsid w:val="00DF78E2"/>
    <w:rsid w:val="00DF79F1"/>
    <w:rsid w:val="00DF7AE6"/>
    <w:rsid w:val="00DF7B53"/>
    <w:rsid w:val="00DF7B54"/>
    <w:rsid w:val="00DF7CC9"/>
    <w:rsid w:val="00E0028E"/>
    <w:rsid w:val="00E0078C"/>
    <w:rsid w:val="00E007A1"/>
    <w:rsid w:val="00E009A0"/>
    <w:rsid w:val="00E00A38"/>
    <w:rsid w:val="00E00BAD"/>
    <w:rsid w:val="00E00D02"/>
    <w:rsid w:val="00E00DED"/>
    <w:rsid w:val="00E00EA4"/>
    <w:rsid w:val="00E012DC"/>
    <w:rsid w:val="00E0192F"/>
    <w:rsid w:val="00E01AC8"/>
    <w:rsid w:val="00E01C4C"/>
    <w:rsid w:val="00E02070"/>
    <w:rsid w:val="00E0209C"/>
    <w:rsid w:val="00E022DF"/>
    <w:rsid w:val="00E0230D"/>
    <w:rsid w:val="00E029ED"/>
    <w:rsid w:val="00E02DF6"/>
    <w:rsid w:val="00E032A6"/>
    <w:rsid w:val="00E036AD"/>
    <w:rsid w:val="00E03855"/>
    <w:rsid w:val="00E03ECE"/>
    <w:rsid w:val="00E03ED3"/>
    <w:rsid w:val="00E04031"/>
    <w:rsid w:val="00E04F9E"/>
    <w:rsid w:val="00E054D0"/>
    <w:rsid w:val="00E054FC"/>
    <w:rsid w:val="00E055F2"/>
    <w:rsid w:val="00E056BC"/>
    <w:rsid w:val="00E056D8"/>
    <w:rsid w:val="00E057C8"/>
    <w:rsid w:val="00E05A91"/>
    <w:rsid w:val="00E05D03"/>
    <w:rsid w:val="00E05E45"/>
    <w:rsid w:val="00E05F6E"/>
    <w:rsid w:val="00E06043"/>
    <w:rsid w:val="00E0649C"/>
    <w:rsid w:val="00E06844"/>
    <w:rsid w:val="00E06B12"/>
    <w:rsid w:val="00E06C16"/>
    <w:rsid w:val="00E06E94"/>
    <w:rsid w:val="00E070D6"/>
    <w:rsid w:val="00E07572"/>
    <w:rsid w:val="00E07608"/>
    <w:rsid w:val="00E07D77"/>
    <w:rsid w:val="00E101F7"/>
    <w:rsid w:val="00E10258"/>
    <w:rsid w:val="00E105FA"/>
    <w:rsid w:val="00E10AF3"/>
    <w:rsid w:val="00E10D1F"/>
    <w:rsid w:val="00E110D6"/>
    <w:rsid w:val="00E11177"/>
    <w:rsid w:val="00E11224"/>
    <w:rsid w:val="00E113E6"/>
    <w:rsid w:val="00E1140E"/>
    <w:rsid w:val="00E117DA"/>
    <w:rsid w:val="00E11828"/>
    <w:rsid w:val="00E11CDC"/>
    <w:rsid w:val="00E11EB2"/>
    <w:rsid w:val="00E11ECA"/>
    <w:rsid w:val="00E11F98"/>
    <w:rsid w:val="00E122DC"/>
    <w:rsid w:val="00E12A08"/>
    <w:rsid w:val="00E12B6E"/>
    <w:rsid w:val="00E12D04"/>
    <w:rsid w:val="00E12D2C"/>
    <w:rsid w:val="00E12FE7"/>
    <w:rsid w:val="00E13476"/>
    <w:rsid w:val="00E134E5"/>
    <w:rsid w:val="00E1395D"/>
    <w:rsid w:val="00E13C8A"/>
    <w:rsid w:val="00E1406A"/>
    <w:rsid w:val="00E1411A"/>
    <w:rsid w:val="00E14148"/>
    <w:rsid w:val="00E14465"/>
    <w:rsid w:val="00E14587"/>
    <w:rsid w:val="00E1464C"/>
    <w:rsid w:val="00E14C3F"/>
    <w:rsid w:val="00E152E4"/>
    <w:rsid w:val="00E153DD"/>
    <w:rsid w:val="00E15750"/>
    <w:rsid w:val="00E159CD"/>
    <w:rsid w:val="00E15D4B"/>
    <w:rsid w:val="00E15E1D"/>
    <w:rsid w:val="00E16092"/>
    <w:rsid w:val="00E160EE"/>
    <w:rsid w:val="00E16255"/>
    <w:rsid w:val="00E1634E"/>
    <w:rsid w:val="00E16371"/>
    <w:rsid w:val="00E163CC"/>
    <w:rsid w:val="00E16472"/>
    <w:rsid w:val="00E166C7"/>
    <w:rsid w:val="00E1681A"/>
    <w:rsid w:val="00E16CA0"/>
    <w:rsid w:val="00E16D2C"/>
    <w:rsid w:val="00E17076"/>
    <w:rsid w:val="00E17180"/>
    <w:rsid w:val="00E17496"/>
    <w:rsid w:val="00E174DF"/>
    <w:rsid w:val="00E17B41"/>
    <w:rsid w:val="00E200EA"/>
    <w:rsid w:val="00E20118"/>
    <w:rsid w:val="00E20B8B"/>
    <w:rsid w:val="00E20C4C"/>
    <w:rsid w:val="00E20D5A"/>
    <w:rsid w:val="00E20E2A"/>
    <w:rsid w:val="00E2171E"/>
    <w:rsid w:val="00E21884"/>
    <w:rsid w:val="00E22F08"/>
    <w:rsid w:val="00E22F13"/>
    <w:rsid w:val="00E23BB1"/>
    <w:rsid w:val="00E23BB5"/>
    <w:rsid w:val="00E23BC5"/>
    <w:rsid w:val="00E23D43"/>
    <w:rsid w:val="00E242C9"/>
    <w:rsid w:val="00E245F6"/>
    <w:rsid w:val="00E2464B"/>
    <w:rsid w:val="00E24BF1"/>
    <w:rsid w:val="00E24C99"/>
    <w:rsid w:val="00E25CB6"/>
    <w:rsid w:val="00E260BE"/>
    <w:rsid w:val="00E260E7"/>
    <w:rsid w:val="00E26104"/>
    <w:rsid w:val="00E2658E"/>
    <w:rsid w:val="00E26987"/>
    <w:rsid w:val="00E26C1D"/>
    <w:rsid w:val="00E26FBD"/>
    <w:rsid w:val="00E27396"/>
    <w:rsid w:val="00E27A8D"/>
    <w:rsid w:val="00E27D72"/>
    <w:rsid w:val="00E308B9"/>
    <w:rsid w:val="00E30926"/>
    <w:rsid w:val="00E3096B"/>
    <w:rsid w:val="00E30A01"/>
    <w:rsid w:val="00E3116C"/>
    <w:rsid w:val="00E31604"/>
    <w:rsid w:val="00E31A79"/>
    <w:rsid w:val="00E31AEA"/>
    <w:rsid w:val="00E31B19"/>
    <w:rsid w:val="00E31C8E"/>
    <w:rsid w:val="00E31F87"/>
    <w:rsid w:val="00E32190"/>
    <w:rsid w:val="00E32434"/>
    <w:rsid w:val="00E32663"/>
    <w:rsid w:val="00E327E6"/>
    <w:rsid w:val="00E328B3"/>
    <w:rsid w:val="00E331AF"/>
    <w:rsid w:val="00E33365"/>
    <w:rsid w:val="00E3342D"/>
    <w:rsid w:val="00E33A87"/>
    <w:rsid w:val="00E33D89"/>
    <w:rsid w:val="00E33F51"/>
    <w:rsid w:val="00E34322"/>
    <w:rsid w:val="00E34965"/>
    <w:rsid w:val="00E34A4D"/>
    <w:rsid w:val="00E34B64"/>
    <w:rsid w:val="00E34DDF"/>
    <w:rsid w:val="00E35304"/>
    <w:rsid w:val="00E353E2"/>
    <w:rsid w:val="00E35495"/>
    <w:rsid w:val="00E35563"/>
    <w:rsid w:val="00E357CA"/>
    <w:rsid w:val="00E35807"/>
    <w:rsid w:val="00E35B76"/>
    <w:rsid w:val="00E35EC6"/>
    <w:rsid w:val="00E35FFB"/>
    <w:rsid w:val="00E361DD"/>
    <w:rsid w:val="00E36602"/>
    <w:rsid w:val="00E36818"/>
    <w:rsid w:val="00E3690A"/>
    <w:rsid w:val="00E36CBE"/>
    <w:rsid w:val="00E36DCC"/>
    <w:rsid w:val="00E373E9"/>
    <w:rsid w:val="00E3766D"/>
    <w:rsid w:val="00E37787"/>
    <w:rsid w:val="00E37A14"/>
    <w:rsid w:val="00E37C58"/>
    <w:rsid w:val="00E37F9B"/>
    <w:rsid w:val="00E400C8"/>
    <w:rsid w:val="00E40E44"/>
    <w:rsid w:val="00E40F08"/>
    <w:rsid w:val="00E40FEC"/>
    <w:rsid w:val="00E41002"/>
    <w:rsid w:val="00E41258"/>
    <w:rsid w:val="00E41621"/>
    <w:rsid w:val="00E41C47"/>
    <w:rsid w:val="00E41DE6"/>
    <w:rsid w:val="00E41F33"/>
    <w:rsid w:val="00E4253E"/>
    <w:rsid w:val="00E426B2"/>
    <w:rsid w:val="00E42C54"/>
    <w:rsid w:val="00E42C68"/>
    <w:rsid w:val="00E42E73"/>
    <w:rsid w:val="00E43507"/>
    <w:rsid w:val="00E43625"/>
    <w:rsid w:val="00E43682"/>
    <w:rsid w:val="00E437E4"/>
    <w:rsid w:val="00E4391B"/>
    <w:rsid w:val="00E43AEA"/>
    <w:rsid w:val="00E43CDB"/>
    <w:rsid w:val="00E43D04"/>
    <w:rsid w:val="00E43D30"/>
    <w:rsid w:val="00E43D50"/>
    <w:rsid w:val="00E44C89"/>
    <w:rsid w:val="00E45707"/>
    <w:rsid w:val="00E459AD"/>
    <w:rsid w:val="00E45A5A"/>
    <w:rsid w:val="00E45DBD"/>
    <w:rsid w:val="00E45F81"/>
    <w:rsid w:val="00E46040"/>
    <w:rsid w:val="00E46389"/>
    <w:rsid w:val="00E46587"/>
    <w:rsid w:val="00E466C8"/>
    <w:rsid w:val="00E466FB"/>
    <w:rsid w:val="00E46745"/>
    <w:rsid w:val="00E4680D"/>
    <w:rsid w:val="00E46C29"/>
    <w:rsid w:val="00E46CDF"/>
    <w:rsid w:val="00E46D7E"/>
    <w:rsid w:val="00E47036"/>
    <w:rsid w:val="00E470A6"/>
    <w:rsid w:val="00E47137"/>
    <w:rsid w:val="00E472E5"/>
    <w:rsid w:val="00E476B1"/>
    <w:rsid w:val="00E47839"/>
    <w:rsid w:val="00E4798B"/>
    <w:rsid w:val="00E47D9A"/>
    <w:rsid w:val="00E47E7F"/>
    <w:rsid w:val="00E501A4"/>
    <w:rsid w:val="00E501D9"/>
    <w:rsid w:val="00E50728"/>
    <w:rsid w:val="00E50743"/>
    <w:rsid w:val="00E508FF"/>
    <w:rsid w:val="00E50AA6"/>
    <w:rsid w:val="00E51095"/>
    <w:rsid w:val="00E51272"/>
    <w:rsid w:val="00E51995"/>
    <w:rsid w:val="00E51DE8"/>
    <w:rsid w:val="00E51E9E"/>
    <w:rsid w:val="00E51EEF"/>
    <w:rsid w:val="00E520FF"/>
    <w:rsid w:val="00E5224A"/>
    <w:rsid w:val="00E522E0"/>
    <w:rsid w:val="00E522ED"/>
    <w:rsid w:val="00E523CF"/>
    <w:rsid w:val="00E52824"/>
    <w:rsid w:val="00E52A63"/>
    <w:rsid w:val="00E52CE9"/>
    <w:rsid w:val="00E52CFC"/>
    <w:rsid w:val="00E53324"/>
    <w:rsid w:val="00E535EC"/>
    <w:rsid w:val="00E53AD7"/>
    <w:rsid w:val="00E541C6"/>
    <w:rsid w:val="00E5462B"/>
    <w:rsid w:val="00E5490B"/>
    <w:rsid w:val="00E54937"/>
    <w:rsid w:val="00E54AB4"/>
    <w:rsid w:val="00E54B56"/>
    <w:rsid w:val="00E54CDF"/>
    <w:rsid w:val="00E54FED"/>
    <w:rsid w:val="00E55054"/>
    <w:rsid w:val="00E554D8"/>
    <w:rsid w:val="00E56086"/>
    <w:rsid w:val="00E56102"/>
    <w:rsid w:val="00E561B7"/>
    <w:rsid w:val="00E563B8"/>
    <w:rsid w:val="00E5672A"/>
    <w:rsid w:val="00E567E3"/>
    <w:rsid w:val="00E567E6"/>
    <w:rsid w:val="00E56A26"/>
    <w:rsid w:val="00E56A73"/>
    <w:rsid w:val="00E56AA0"/>
    <w:rsid w:val="00E56B8E"/>
    <w:rsid w:val="00E571D9"/>
    <w:rsid w:val="00E57591"/>
    <w:rsid w:val="00E57803"/>
    <w:rsid w:val="00E579F1"/>
    <w:rsid w:val="00E57C5B"/>
    <w:rsid w:val="00E57E56"/>
    <w:rsid w:val="00E5C073"/>
    <w:rsid w:val="00E60270"/>
    <w:rsid w:val="00E60797"/>
    <w:rsid w:val="00E607D6"/>
    <w:rsid w:val="00E609A7"/>
    <w:rsid w:val="00E60AAB"/>
    <w:rsid w:val="00E60C8D"/>
    <w:rsid w:val="00E60F9C"/>
    <w:rsid w:val="00E610BA"/>
    <w:rsid w:val="00E6130E"/>
    <w:rsid w:val="00E614B0"/>
    <w:rsid w:val="00E614DD"/>
    <w:rsid w:val="00E61614"/>
    <w:rsid w:val="00E62047"/>
    <w:rsid w:val="00E62072"/>
    <w:rsid w:val="00E624F7"/>
    <w:rsid w:val="00E62581"/>
    <w:rsid w:val="00E62B51"/>
    <w:rsid w:val="00E62BB2"/>
    <w:rsid w:val="00E62BEE"/>
    <w:rsid w:val="00E62C92"/>
    <w:rsid w:val="00E62CC2"/>
    <w:rsid w:val="00E630EA"/>
    <w:rsid w:val="00E63296"/>
    <w:rsid w:val="00E633D6"/>
    <w:rsid w:val="00E635E5"/>
    <w:rsid w:val="00E63838"/>
    <w:rsid w:val="00E63D6E"/>
    <w:rsid w:val="00E63DCB"/>
    <w:rsid w:val="00E63DCD"/>
    <w:rsid w:val="00E63EC4"/>
    <w:rsid w:val="00E63F3B"/>
    <w:rsid w:val="00E640DD"/>
    <w:rsid w:val="00E6428C"/>
    <w:rsid w:val="00E6443A"/>
    <w:rsid w:val="00E64596"/>
    <w:rsid w:val="00E64DF3"/>
    <w:rsid w:val="00E65106"/>
    <w:rsid w:val="00E65578"/>
    <w:rsid w:val="00E6587B"/>
    <w:rsid w:val="00E658C5"/>
    <w:rsid w:val="00E65AC9"/>
    <w:rsid w:val="00E65FBB"/>
    <w:rsid w:val="00E660E4"/>
    <w:rsid w:val="00E66240"/>
    <w:rsid w:val="00E66588"/>
    <w:rsid w:val="00E665EF"/>
    <w:rsid w:val="00E6699D"/>
    <w:rsid w:val="00E66E6E"/>
    <w:rsid w:val="00E66EAB"/>
    <w:rsid w:val="00E6719F"/>
    <w:rsid w:val="00E67288"/>
    <w:rsid w:val="00E67745"/>
    <w:rsid w:val="00E67FDD"/>
    <w:rsid w:val="00E705E9"/>
    <w:rsid w:val="00E70707"/>
    <w:rsid w:val="00E709A4"/>
    <w:rsid w:val="00E70DEE"/>
    <w:rsid w:val="00E70EBB"/>
    <w:rsid w:val="00E71001"/>
    <w:rsid w:val="00E712D8"/>
    <w:rsid w:val="00E71B5A"/>
    <w:rsid w:val="00E71EE8"/>
    <w:rsid w:val="00E722FF"/>
    <w:rsid w:val="00E72388"/>
    <w:rsid w:val="00E724F4"/>
    <w:rsid w:val="00E72710"/>
    <w:rsid w:val="00E727FE"/>
    <w:rsid w:val="00E730DE"/>
    <w:rsid w:val="00E737B1"/>
    <w:rsid w:val="00E738F4"/>
    <w:rsid w:val="00E73993"/>
    <w:rsid w:val="00E739C0"/>
    <w:rsid w:val="00E73BAE"/>
    <w:rsid w:val="00E73D91"/>
    <w:rsid w:val="00E73F9B"/>
    <w:rsid w:val="00E741D6"/>
    <w:rsid w:val="00E74267"/>
    <w:rsid w:val="00E74F86"/>
    <w:rsid w:val="00E75733"/>
    <w:rsid w:val="00E75935"/>
    <w:rsid w:val="00E75DDD"/>
    <w:rsid w:val="00E75E54"/>
    <w:rsid w:val="00E7642D"/>
    <w:rsid w:val="00E764DC"/>
    <w:rsid w:val="00E766A0"/>
    <w:rsid w:val="00E7671F"/>
    <w:rsid w:val="00E7726F"/>
    <w:rsid w:val="00E772FC"/>
    <w:rsid w:val="00E7760A"/>
    <w:rsid w:val="00E77A79"/>
    <w:rsid w:val="00E77DE8"/>
    <w:rsid w:val="00E77EDB"/>
    <w:rsid w:val="00E803B5"/>
    <w:rsid w:val="00E80840"/>
    <w:rsid w:val="00E80AB7"/>
    <w:rsid w:val="00E80ABF"/>
    <w:rsid w:val="00E80BC0"/>
    <w:rsid w:val="00E80E05"/>
    <w:rsid w:val="00E80E76"/>
    <w:rsid w:val="00E8116D"/>
    <w:rsid w:val="00E81250"/>
    <w:rsid w:val="00E81287"/>
    <w:rsid w:val="00E8131E"/>
    <w:rsid w:val="00E814F4"/>
    <w:rsid w:val="00E81701"/>
    <w:rsid w:val="00E81A5E"/>
    <w:rsid w:val="00E81B87"/>
    <w:rsid w:val="00E81DCC"/>
    <w:rsid w:val="00E81E68"/>
    <w:rsid w:val="00E81FDE"/>
    <w:rsid w:val="00E8226B"/>
    <w:rsid w:val="00E827A0"/>
    <w:rsid w:val="00E82875"/>
    <w:rsid w:val="00E828EF"/>
    <w:rsid w:val="00E82F29"/>
    <w:rsid w:val="00E82F57"/>
    <w:rsid w:val="00E83016"/>
    <w:rsid w:val="00E837C6"/>
    <w:rsid w:val="00E83A51"/>
    <w:rsid w:val="00E83E25"/>
    <w:rsid w:val="00E83E9A"/>
    <w:rsid w:val="00E83FF8"/>
    <w:rsid w:val="00E84EF1"/>
    <w:rsid w:val="00E85220"/>
    <w:rsid w:val="00E8529C"/>
    <w:rsid w:val="00E854F6"/>
    <w:rsid w:val="00E85C90"/>
    <w:rsid w:val="00E85DD2"/>
    <w:rsid w:val="00E860F8"/>
    <w:rsid w:val="00E862BA"/>
    <w:rsid w:val="00E86C0C"/>
    <w:rsid w:val="00E86E9C"/>
    <w:rsid w:val="00E8722A"/>
    <w:rsid w:val="00E8737E"/>
    <w:rsid w:val="00E873F5"/>
    <w:rsid w:val="00E874C2"/>
    <w:rsid w:val="00E87662"/>
    <w:rsid w:val="00E87AA5"/>
    <w:rsid w:val="00E87AB2"/>
    <w:rsid w:val="00E87F14"/>
    <w:rsid w:val="00E87FE3"/>
    <w:rsid w:val="00E90130"/>
    <w:rsid w:val="00E901CE"/>
    <w:rsid w:val="00E9021A"/>
    <w:rsid w:val="00E9042E"/>
    <w:rsid w:val="00E904FF"/>
    <w:rsid w:val="00E907DB"/>
    <w:rsid w:val="00E90B5D"/>
    <w:rsid w:val="00E90DFE"/>
    <w:rsid w:val="00E90E1D"/>
    <w:rsid w:val="00E90E86"/>
    <w:rsid w:val="00E91111"/>
    <w:rsid w:val="00E916BB"/>
    <w:rsid w:val="00E91801"/>
    <w:rsid w:val="00E9184C"/>
    <w:rsid w:val="00E919B2"/>
    <w:rsid w:val="00E91B42"/>
    <w:rsid w:val="00E91C74"/>
    <w:rsid w:val="00E921D5"/>
    <w:rsid w:val="00E92524"/>
    <w:rsid w:val="00E925F7"/>
    <w:rsid w:val="00E926B9"/>
    <w:rsid w:val="00E9283D"/>
    <w:rsid w:val="00E92FD4"/>
    <w:rsid w:val="00E93081"/>
    <w:rsid w:val="00E931DE"/>
    <w:rsid w:val="00E932F8"/>
    <w:rsid w:val="00E93770"/>
    <w:rsid w:val="00E942BC"/>
    <w:rsid w:val="00E94321"/>
    <w:rsid w:val="00E94686"/>
    <w:rsid w:val="00E94C88"/>
    <w:rsid w:val="00E95698"/>
    <w:rsid w:val="00E956DA"/>
    <w:rsid w:val="00E957AC"/>
    <w:rsid w:val="00E9596D"/>
    <w:rsid w:val="00E9623D"/>
    <w:rsid w:val="00E96548"/>
    <w:rsid w:val="00E97246"/>
    <w:rsid w:val="00E9728A"/>
    <w:rsid w:val="00E97301"/>
    <w:rsid w:val="00E97331"/>
    <w:rsid w:val="00E9750D"/>
    <w:rsid w:val="00E975F9"/>
    <w:rsid w:val="00E977AC"/>
    <w:rsid w:val="00E978BC"/>
    <w:rsid w:val="00E97A86"/>
    <w:rsid w:val="00EA0434"/>
    <w:rsid w:val="00EA071D"/>
    <w:rsid w:val="00EA08D6"/>
    <w:rsid w:val="00EA0C20"/>
    <w:rsid w:val="00EA0F69"/>
    <w:rsid w:val="00EA101A"/>
    <w:rsid w:val="00EA1058"/>
    <w:rsid w:val="00EA105A"/>
    <w:rsid w:val="00EA10E2"/>
    <w:rsid w:val="00EA149F"/>
    <w:rsid w:val="00EA166A"/>
    <w:rsid w:val="00EA17B7"/>
    <w:rsid w:val="00EA1BFD"/>
    <w:rsid w:val="00EA1CD5"/>
    <w:rsid w:val="00EA1D37"/>
    <w:rsid w:val="00EA217A"/>
    <w:rsid w:val="00EA253B"/>
    <w:rsid w:val="00EA2641"/>
    <w:rsid w:val="00EA26E6"/>
    <w:rsid w:val="00EA27C4"/>
    <w:rsid w:val="00EA29CC"/>
    <w:rsid w:val="00EA2B77"/>
    <w:rsid w:val="00EA2C2F"/>
    <w:rsid w:val="00EA2FCE"/>
    <w:rsid w:val="00EA34CE"/>
    <w:rsid w:val="00EA366D"/>
    <w:rsid w:val="00EA3AEA"/>
    <w:rsid w:val="00EA3F11"/>
    <w:rsid w:val="00EA407F"/>
    <w:rsid w:val="00EA4234"/>
    <w:rsid w:val="00EA4275"/>
    <w:rsid w:val="00EA495E"/>
    <w:rsid w:val="00EA4AD7"/>
    <w:rsid w:val="00EA4B4B"/>
    <w:rsid w:val="00EA4E4A"/>
    <w:rsid w:val="00EA52AF"/>
    <w:rsid w:val="00EA52FC"/>
    <w:rsid w:val="00EA548F"/>
    <w:rsid w:val="00EA556F"/>
    <w:rsid w:val="00EA57CE"/>
    <w:rsid w:val="00EA58D5"/>
    <w:rsid w:val="00EA5E32"/>
    <w:rsid w:val="00EA6489"/>
    <w:rsid w:val="00EA65E7"/>
    <w:rsid w:val="00EA6D6C"/>
    <w:rsid w:val="00EA743D"/>
    <w:rsid w:val="00EA7558"/>
    <w:rsid w:val="00EA7BD6"/>
    <w:rsid w:val="00EA7EA7"/>
    <w:rsid w:val="00EB01A0"/>
    <w:rsid w:val="00EB01D0"/>
    <w:rsid w:val="00EB0279"/>
    <w:rsid w:val="00EB02C5"/>
    <w:rsid w:val="00EB02ED"/>
    <w:rsid w:val="00EB0380"/>
    <w:rsid w:val="00EB03F0"/>
    <w:rsid w:val="00EB067D"/>
    <w:rsid w:val="00EB1386"/>
    <w:rsid w:val="00EB156F"/>
    <w:rsid w:val="00EB1605"/>
    <w:rsid w:val="00EB1D6B"/>
    <w:rsid w:val="00EB1E31"/>
    <w:rsid w:val="00EB1FC3"/>
    <w:rsid w:val="00EB2179"/>
    <w:rsid w:val="00EB25F7"/>
    <w:rsid w:val="00EB263D"/>
    <w:rsid w:val="00EB2816"/>
    <w:rsid w:val="00EB2829"/>
    <w:rsid w:val="00EB28B7"/>
    <w:rsid w:val="00EB2BB5"/>
    <w:rsid w:val="00EB2CD4"/>
    <w:rsid w:val="00EB3013"/>
    <w:rsid w:val="00EB334D"/>
    <w:rsid w:val="00EB3975"/>
    <w:rsid w:val="00EB3A4C"/>
    <w:rsid w:val="00EB3D63"/>
    <w:rsid w:val="00EB3FB7"/>
    <w:rsid w:val="00EB4433"/>
    <w:rsid w:val="00EB4573"/>
    <w:rsid w:val="00EB470B"/>
    <w:rsid w:val="00EB4AAB"/>
    <w:rsid w:val="00EB4ACD"/>
    <w:rsid w:val="00EB4DB7"/>
    <w:rsid w:val="00EB4EA2"/>
    <w:rsid w:val="00EB5232"/>
    <w:rsid w:val="00EB5547"/>
    <w:rsid w:val="00EB556E"/>
    <w:rsid w:val="00EB5720"/>
    <w:rsid w:val="00EB59F5"/>
    <w:rsid w:val="00EB5B20"/>
    <w:rsid w:val="00EB5BE0"/>
    <w:rsid w:val="00EB5C84"/>
    <w:rsid w:val="00EB5E58"/>
    <w:rsid w:val="00EB6553"/>
    <w:rsid w:val="00EB66A9"/>
    <w:rsid w:val="00EB6726"/>
    <w:rsid w:val="00EB6783"/>
    <w:rsid w:val="00EB685B"/>
    <w:rsid w:val="00EB6C10"/>
    <w:rsid w:val="00EB6CC1"/>
    <w:rsid w:val="00EB6DA0"/>
    <w:rsid w:val="00EB6E14"/>
    <w:rsid w:val="00EB6E35"/>
    <w:rsid w:val="00EB727D"/>
    <w:rsid w:val="00EB73AB"/>
    <w:rsid w:val="00EB73C7"/>
    <w:rsid w:val="00EB755F"/>
    <w:rsid w:val="00EB773A"/>
    <w:rsid w:val="00EBF131"/>
    <w:rsid w:val="00EC0557"/>
    <w:rsid w:val="00EC0689"/>
    <w:rsid w:val="00EC0F82"/>
    <w:rsid w:val="00EC1201"/>
    <w:rsid w:val="00EC1952"/>
    <w:rsid w:val="00EC199D"/>
    <w:rsid w:val="00EC1BC8"/>
    <w:rsid w:val="00EC1BEE"/>
    <w:rsid w:val="00EC1F11"/>
    <w:rsid w:val="00EC210E"/>
    <w:rsid w:val="00EC2A1E"/>
    <w:rsid w:val="00EC3236"/>
    <w:rsid w:val="00EC3979"/>
    <w:rsid w:val="00EC3B5C"/>
    <w:rsid w:val="00EC3C8E"/>
    <w:rsid w:val="00EC4180"/>
    <w:rsid w:val="00EC41CD"/>
    <w:rsid w:val="00EC458A"/>
    <w:rsid w:val="00EC4809"/>
    <w:rsid w:val="00EC4DAF"/>
    <w:rsid w:val="00EC4FC0"/>
    <w:rsid w:val="00EC51D5"/>
    <w:rsid w:val="00EC531B"/>
    <w:rsid w:val="00EC5577"/>
    <w:rsid w:val="00EC5591"/>
    <w:rsid w:val="00EC5A0E"/>
    <w:rsid w:val="00EC5B92"/>
    <w:rsid w:val="00EC5EAA"/>
    <w:rsid w:val="00EC5FBE"/>
    <w:rsid w:val="00EC6037"/>
    <w:rsid w:val="00EC63D9"/>
    <w:rsid w:val="00EC6468"/>
    <w:rsid w:val="00EC64F5"/>
    <w:rsid w:val="00EC6530"/>
    <w:rsid w:val="00EC66DF"/>
    <w:rsid w:val="00EC676D"/>
    <w:rsid w:val="00EC6878"/>
    <w:rsid w:val="00EC6A9F"/>
    <w:rsid w:val="00EC6FCB"/>
    <w:rsid w:val="00EC6FDB"/>
    <w:rsid w:val="00EC6FE3"/>
    <w:rsid w:val="00EC7008"/>
    <w:rsid w:val="00EC718D"/>
    <w:rsid w:val="00EC761D"/>
    <w:rsid w:val="00EC7845"/>
    <w:rsid w:val="00EC7943"/>
    <w:rsid w:val="00ED0507"/>
    <w:rsid w:val="00ED06F2"/>
    <w:rsid w:val="00ED08F3"/>
    <w:rsid w:val="00ED0C1F"/>
    <w:rsid w:val="00ED1136"/>
    <w:rsid w:val="00ED14AA"/>
    <w:rsid w:val="00ED1694"/>
    <w:rsid w:val="00ED1787"/>
    <w:rsid w:val="00ED1CA7"/>
    <w:rsid w:val="00ED236B"/>
    <w:rsid w:val="00ED2823"/>
    <w:rsid w:val="00ED29C7"/>
    <w:rsid w:val="00ED2D66"/>
    <w:rsid w:val="00ED2D82"/>
    <w:rsid w:val="00ED2F25"/>
    <w:rsid w:val="00ED333F"/>
    <w:rsid w:val="00ED34F2"/>
    <w:rsid w:val="00ED355A"/>
    <w:rsid w:val="00ED38E7"/>
    <w:rsid w:val="00ED3AD5"/>
    <w:rsid w:val="00ED3C56"/>
    <w:rsid w:val="00ED3ECF"/>
    <w:rsid w:val="00ED4205"/>
    <w:rsid w:val="00ED43FA"/>
    <w:rsid w:val="00ED4435"/>
    <w:rsid w:val="00ED4A7C"/>
    <w:rsid w:val="00ED4C17"/>
    <w:rsid w:val="00ED4F6E"/>
    <w:rsid w:val="00ED509C"/>
    <w:rsid w:val="00ED52CE"/>
    <w:rsid w:val="00ED52F9"/>
    <w:rsid w:val="00ED5377"/>
    <w:rsid w:val="00ED54EC"/>
    <w:rsid w:val="00ED5593"/>
    <w:rsid w:val="00ED64EB"/>
    <w:rsid w:val="00ED6DCE"/>
    <w:rsid w:val="00ED6E27"/>
    <w:rsid w:val="00ED70AA"/>
    <w:rsid w:val="00ED7685"/>
    <w:rsid w:val="00ED76BC"/>
    <w:rsid w:val="00ED7C9A"/>
    <w:rsid w:val="00ED7D79"/>
    <w:rsid w:val="00EE00E5"/>
    <w:rsid w:val="00EE01DA"/>
    <w:rsid w:val="00EE0405"/>
    <w:rsid w:val="00EE067A"/>
    <w:rsid w:val="00EE087F"/>
    <w:rsid w:val="00EE0F77"/>
    <w:rsid w:val="00EE0FA4"/>
    <w:rsid w:val="00EE1613"/>
    <w:rsid w:val="00EE1DBD"/>
    <w:rsid w:val="00EE212A"/>
    <w:rsid w:val="00EE2330"/>
    <w:rsid w:val="00EE23D6"/>
    <w:rsid w:val="00EE247A"/>
    <w:rsid w:val="00EE26C1"/>
    <w:rsid w:val="00EE27B5"/>
    <w:rsid w:val="00EE2937"/>
    <w:rsid w:val="00EE2BB4"/>
    <w:rsid w:val="00EE2C24"/>
    <w:rsid w:val="00EE2CCA"/>
    <w:rsid w:val="00EE2DAD"/>
    <w:rsid w:val="00EE2E86"/>
    <w:rsid w:val="00EE3446"/>
    <w:rsid w:val="00EE4047"/>
    <w:rsid w:val="00EE406E"/>
    <w:rsid w:val="00EE408E"/>
    <w:rsid w:val="00EE4500"/>
    <w:rsid w:val="00EE4519"/>
    <w:rsid w:val="00EE4599"/>
    <w:rsid w:val="00EE4B56"/>
    <w:rsid w:val="00EE52AC"/>
    <w:rsid w:val="00EE537C"/>
    <w:rsid w:val="00EE563B"/>
    <w:rsid w:val="00EE58BD"/>
    <w:rsid w:val="00EE599C"/>
    <w:rsid w:val="00EE5F22"/>
    <w:rsid w:val="00EE628B"/>
    <w:rsid w:val="00EE6718"/>
    <w:rsid w:val="00EE6A53"/>
    <w:rsid w:val="00EE6BC9"/>
    <w:rsid w:val="00EE6C9E"/>
    <w:rsid w:val="00EE6D50"/>
    <w:rsid w:val="00EE6D53"/>
    <w:rsid w:val="00EE6E51"/>
    <w:rsid w:val="00EE6FA0"/>
    <w:rsid w:val="00EE7025"/>
    <w:rsid w:val="00EE70F8"/>
    <w:rsid w:val="00EE73BA"/>
    <w:rsid w:val="00EE74AA"/>
    <w:rsid w:val="00EE765B"/>
    <w:rsid w:val="00EE7C88"/>
    <w:rsid w:val="00EF0BFC"/>
    <w:rsid w:val="00EF0E72"/>
    <w:rsid w:val="00EF0F96"/>
    <w:rsid w:val="00EF1050"/>
    <w:rsid w:val="00EF1098"/>
    <w:rsid w:val="00EF1255"/>
    <w:rsid w:val="00EF1A6C"/>
    <w:rsid w:val="00EF1C0E"/>
    <w:rsid w:val="00EF1DBA"/>
    <w:rsid w:val="00EF1FA6"/>
    <w:rsid w:val="00EF21B1"/>
    <w:rsid w:val="00EF2E16"/>
    <w:rsid w:val="00EF3177"/>
    <w:rsid w:val="00EF3300"/>
    <w:rsid w:val="00EF34B4"/>
    <w:rsid w:val="00EF3915"/>
    <w:rsid w:val="00EF3968"/>
    <w:rsid w:val="00EF3B46"/>
    <w:rsid w:val="00EF3C65"/>
    <w:rsid w:val="00EF3D61"/>
    <w:rsid w:val="00EF3D72"/>
    <w:rsid w:val="00EF3FA0"/>
    <w:rsid w:val="00EF3FC1"/>
    <w:rsid w:val="00EF44C6"/>
    <w:rsid w:val="00EF47FF"/>
    <w:rsid w:val="00EF4B4E"/>
    <w:rsid w:val="00EF4B8F"/>
    <w:rsid w:val="00EF4CF4"/>
    <w:rsid w:val="00EF4E6B"/>
    <w:rsid w:val="00EF4F25"/>
    <w:rsid w:val="00EF50A7"/>
    <w:rsid w:val="00EF5261"/>
    <w:rsid w:val="00EF532F"/>
    <w:rsid w:val="00EF5438"/>
    <w:rsid w:val="00EF55B8"/>
    <w:rsid w:val="00EF58A5"/>
    <w:rsid w:val="00EF5A76"/>
    <w:rsid w:val="00EF5FD0"/>
    <w:rsid w:val="00EF5FD6"/>
    <w:rsid w:val="00EF6123"/>
    <w:rsid w:val="00EF61E0"/>
    <w:rsid w:val="00EF6679"/>
    <w:rsid w:val="00EF66A5"/>
    <w:rsid w:val="00EF6952"/>
    <w:rsid w:val="00EF6A28"/>
    <w:rsid w:val="00EF6B41"/>
    <w:rsid w:val="00EF6D08"/>
    <w:rsid w:val="00EF6E0E"/>
    <w:rsid w:val="00EF7117"/>
    <w:rsid w:val="00EF72DA"/>
    <w:rsid w:val="00EF749B"/>
    <w:rsid w:val="00EF7919"/>
    <w:rsid w:val="00EF7A6D"/>
    <w:rsid w:val="00EF7CE1"/>
    <w:rsid w:val="00F0004F"/>
    <w:rsid w:val="00F00250"/>
    <w:rsid w:val="00F00CF9"/>
    <w:rsid w:val="00F0102B"/>
    <w:rsid w:val="00F0134E"/>
    <w:rsid w:val="00F01522"/>
    <w:rsid w:val="00F01905"/>
    <w:rsid w:val="00F01A5D"/>
    <w:rsid w:val="00F01D14"/>
    <w:rsid w:val="00F024FF"/>
    <w:rsid w:val="00F02C5D"/>
    <w:rsid w:val="00F030B3"/>
    <w:rsid w:val="00F03282"/>
    <w:rsid w:val="00F032A2"/>
    <w:rsid w:val="00F036FD"/>
    <w:rsid w:val="00F03720"/>
    <w:rsid w:val="00F03726"/>
    <w:rsid w:val="00F03BE6"/>
    <w:rsid w:val="00F03D1A"/>
    <w:rsid w:val="00F0402B"/>
    <w:rsid w:val="00F041AA"/>
    <w:rsid w:val="00F042C5"/>
    <w:rsid w:val="00F043A3"/>
    <w:rsid w:val="00F0474F"/>
    <w:rsid w:val="00F04BB8"/>
    <w:rsid w:val="00F04DBE"/>
    <w:rsid w:val="00F052CF"/>
    <w:rsid w:val="00F0566B"/>
    <w:rsid w:val="00F05768"/>
    <w:rsid w:val="00F057E8"/>
    <w:rsid w:val="00F05BC3"/>
    <w:rsid w:val="00F05BC4"/>
    <w:rsid w:val="00F05F0C"/>
    <w:rsid w:val="00F06167"/>
    <w:rsid w:val="00F061C7"/>
    <w:rsid w:val="00F06243"/>
    <w:rsid w:val="00F064E5"/>
    <w:rsid w:val="00F067FB"/>
    <w:rsid w:val="00F0684F"/>
    <w:rsid w:val="00F06DD6"/>
    <w:rsid w:val="00F072F4"/>
    <w:rsid w:val="00F07818"/>
    <w:rsid w:val="00F07988"/>
    <w:rsid w:val="00F079FF"/>
    <w:rsid w:val="00F07A6F"/>
    <w:rsid w:val="00F07B9B"/>
    <w:rsid w:val="00F07EAE"/>
    <w:rsid w:val="00F07EDD"/>
    <w:rsid w:val="00F104FB"/>
    <w:rsid w:val="00F1142B"/>
    <w:rsid w:val="00F118F2"/>
    <w:rsid w:val="00F11A7A"/>
    <w:rsid w:val="00F11A9D"/>
    <w:rsid w:val="00F11CAB"/>
    <w:rsid w:val="00F11E87"/>
    <w:rsid w:val="00F12438"/>
    <w:rsid w:val="00F124C1"/>
    <w:rsid w:val="00F127BE"/>
    <w:rsid w:val="00F12AE4"/>
    <w:rsid w:val="00F12DEB"/>
    <w:rsid w:val="00F1334F"/>
    <w:rsid w:val="00F1381E"/>
    <w:rsid w:val="00F13A3B"/>
    <w:rsid w:val="00F13D74"/>
    <w:rsid w:val="00F13F2B"/>
    <w:rsid w:val="00F143DD"/>
    <w:rsid w:val="00F14697"/>
    <w:rsid w:val="00F14C49"/>
    <w:rsid w:val="00F14DC3"/>
    <w:rsid w:val="00F14F07"/>
    <w:rsid w:val="00F151C2"/>
    <w:rsid w:val="00F15A9B"/>
    <w:rsid w:val="00F15B19"/>
    <w:rsid w:val="00F15C12"/>
    <w:rsid w:val="00F163FC"/>
    <w:rsid w:val="00F16954"/>
    <w:rsid w:val="00F1697E"/>
    <w:rsid w:val="00F16A4F"/>
    <w:rsid w:val="00F16DA7"/>
    <w:rsid w:val="00F16E0F"/>
    <w:rsid w:val="00F1707F"/>
    <w:rsid w:val="00F174A6"/>
    <w:rsid w:val="00F17E04"/>
    <w:rsid w:val="00F17E4A"/>
    <w:rsid w:val="00F202BA"/>
    <w:rsid w:val="00F20384"/>
    <w:rsid w:val="00F20BE6"/>
    <w:rsid w:val="00F20C23"/>
    <w:rsid w:val="00F20C3E"/>
    <w:rsid w:val="00F210A5"/>
    <w:rsid w:val="00F212B1"/>
    <w:rsid w:val="00F21707"/>
    <w:rsid w:val="00F217B8"/>
    <w:rsid w:val="00F2181E"/>
    <w:rsid w:val="00F21B35"/>
    <w:rsid w:val="00F21BC0"/>
    <w:rsid w:val="00F21BDF"/>
    <w:rsid w:val="00F21C7D"/>
    <w:rsid w:val="00F21D25"/>
    <w:rsid w:val="00F2202A"/>
    <w:rsid w:val="00F221E0"/>
    <w:rsid w:val="00F221E1"/>
    <w:rsid w:val="00F222FA"/>
    <w:rsid w:val="00F222FD"/>
    <w:rsid w:val="00F22376"/>
    <w:rsid w:val="00F223CB"/>
    <w:rsid w:val="00F22406"/>
    <w:rsid w:val="00F2257F"/>
    <w:rsid w:val="00F22AF7"/>
    <w:rsid w:val="00F22D0E"/>
    <w:rsid w:val="00F22E16"/>
    <w:rsid w:val="00F2328D"/>
    <w:rsid w:val="00F234E2"/>
    <w:rsid w:val="00F23E02"/>
    <w:rsid w:val="00F23FC9"/>
    <w:rsid w:val="00F24396"/>
    <w:rsid w:val="00F2455E"/>
    <w:rsid w:val="00F24CC4"/>
    <w:rsid w:val="00F250F6"/>
    <w:rsid w:val="00F25212"/>
    <w:rsid w:val="00F256FB"/>
    <w:rsid w:val="00F25810"/>
    <w:rsid w:val="00F25CFE"/>
    <w:rsid w:val="00F261AE"/>
    <w:rsid w:val="00F267A6"/>
    <w:rsid w:val="00F26EF1"/>
    <w:rsid w:val="00F26F5F"/>
    <w:rsid w:val="00F27E27"/>
    <w:rsid w:val="00F30157"/>
    <w:rsid w:val="00F3031E"/>
    <w:rsid w:val="00F3033D"/>
    <w:rsid w:val="00F3077E"/>
    <w:rsid w:val="00F30BC1"/>
    <w:rsid w:val="00F30C3B"/>
    <w:rsid w:val="00F30C98"/>
    <w:rsid w:val="00F30E7A"/>
    <w:rsid w:val="00F31009"/>
    <w:rsid w:val="00F315BC"/>
    <w:rsid w:val="00F31600"/>
    <w:rsid w:val="00F31A5A"/>
    <w:rsid w:val="00F31E5F"/>
    <w:rsid w:val="00F322E8"/>
    <w:rsid w:val="00F328DB"/>
    <w:rsid w:val="00F32996"/>
    <w:rsid w:val="00F32B9D"/>
    <w:rsid w:val="00F32D4A"/>
    <w:rsid w:val="00F33A3E"/>
    <w:rsid w:val="00F34950"/>
    <w:rsid w:val="00F34C82"/>
    <w:rsid w:val="00F357E3"/>
    <w:rsid w:val="00F35860"/>
    <w:rsid w:val="00F359D8"/>
    <w:rsid w:val="00F35BFF"/>
    <w:rsid w:val="00F35C5C"/>
    <w:rsid w:val="00F35E3D"/>
    <w:rsid w:val="00F35FE6"/>
    <w:rsid w:val="00F36211"/>
    <w:rsid w:val="00F3629F"/>
    <w:rsid w:val="00F36482"/>
    <w:rsid w:val="00F36590"/>
    <w:rsid w:val="00F36838"/>
    <w:rsid w:val="00F36D27"/>
    <w:rsid w:val="00F37284"/>
    <w:rsid w:val="00F3749C"/>
    <w:rsid w:val="00F37509"/>
    <w:rsid w:val="00F3763F"/>
    <w:rsid w:val="00F376BB"/>
    <w:rsid w:val="00F37724"/>
    <w:rsid w:val="00F377A6"/>
    <w:rsid w:val="00F37958"/>
    <w:rsid w:val="00F37CBD"/>
    <w:rsid w:val="00F37E40"/>
    <w:rsid w:val="00F408F2"/>
    <w:rsid w:val="00F40C52"/>
    <w:rsid w:val="00F40C9A"/>
    <w:rsid w:val="00F40CB7"/>
    <w:rsid w:val="00F411EF"/>
    <w:rsid w:val="00F412FE"/>
    <w:rsid w:val="00F41581"/>
    <w:rsid w:val="00F41642"/>
    <w:rsid w:val="00F41953"/>
    <w:rsid w:val="00F41A96"/>
    <w:rsid w:val="00F41C92"/>
    <w:rsid w:val="00F4200B"/>
    <w:rsid w:val="00F4223C"/>
    <w:rsid w:val="00F422B5"/>
    <w:rsid w:val="00F424DF"/>
    <w:rsid w:val="00F426D9"/>
    <w:rsid w:val="00F42C1C"/>
    <w:rsid w:val="00F42DFD"/>
    <w:rsid w:val="00F42F57"/>
    <w:rsid w:val="00F43121"/>
    <w:rsid w:val="00F43671"/>
    <w:rsid w:val="00F43C50"/>
    <w:rsid w:val="00F43D7C"/>
    <w:rsid w:val="00F44168"/>
    <w:rsid w:val="00F444C2"/>
    <w:rsid w:val="00F444DC"/>
    <w:rsid w:val="00F4499D"/>
    <w:rsid w:val="00F44CEC"/>
    <w:rsid w:val="00F44CF6"/>
    <w:rsid w:val="00F44D65"/>
    <w:rsid w:val="00F44E36"/>
    <w:rsid w:val="00F44EF2"/>
    <w:rsid w:val="00F44F45"/>
    <w:rsid w:val="00F452C9"/>
    <w:rsid w:val="00F45334"/>
    <w:rsid w:val="00F45517"/>
    <w:rsid w:val="00F4566C"/>
    <w:rsid w:val="00F45FDF"/>
    <w:rsid w:val="00F46498"/>
    <w:rsid w:val="00F4652C"/>
    <w:rsid w:val="00F4659D"/>
    <w:rsid w:val="00F465CB"/>
    <w:rsid w:val="00F4666B"/>
    <w:rsid w:val="00F4673A"/>
    <w:rsid w:val="00F467C0"/>
    <w:rsid w:val="00F46B8C"/>
    <w:rsid w:val="00F46C10"/>
    <w:rsid w:val="00F46DE8"/>
    <w:rsid w:val="00F46E79"/>
    <w:rsid w:val="00F46FD2"/>
    <w:rsid w:val="00F47511"/>
    <w:rsid w:val="00F479AD"/>
    <w:rsid w:val="00F47CAD"/>
    <w:rsid w:val="00F47E93"/>
    <w:rsid w:val="00F47FFE"/>
    <w:rsid w:val="00F50215"/>
    <w:rsid w:val="00F504FB"/>
    <w:rsid w:val="00F50A89"/>
    <w:rsid w:val="00F50E24"/>
    <w:rsid w:val="00F50E6C"/>
    <w:rsid w:val="00F50E9C"/>
    <w:rsid w:val="00F5100D"/>
    <w:rsid w:val="00F51014"/>
    <w:rsid w:val="00F510A2"/>
    <w:rsid w:val="00F51200"/>
    <w:rsid w:val="00F5120A"/>
    <w:rsid w:val="00F51C40"/>
    <w:rsid w:val="00F51F87"/>
    <w:rsid w:val="00F5206D"/>
    <w:rsid w:val="00F52306"/>
    <w:rsid w:val="00F52341"/>
    <w:rsid w:val="00F524B6"/>
    <w:rsid w:val="00F52858"/>
    <w:rsid w:val="00F529A9"/>
    <w:rsid w:val="00F52A3B"/>
    <w:rsid w:val="00F52AEC"/>
    <w:rsid w:val="00F5309C"/>
    <w:rsid w:val="00F53217"/>
    <w:rsid w:val="00F53531"/>
    <w:rsid w:val="00F53B01"/>
    <w:rsid w:val="00F53B9C"/>
    <w:rsid w:val="00F542A1"/>
    <w:rsid w:val="00F54FDF"/>
    <w:rsid w:val="00F550AA"/>
    <w:rsid w:val="00F5539E"/>
    <w:rsid w:val="00F5540A"/>
    <w:rsid w:val="00F554E9"/>
    <w:rsid w:val="00F5559C"/>
    <w:rsid w:val="00F55C39"/>
    <w:rsid w:val="00F55C4E"/>
    <w:rsid w:val="00F55E8A"/>
    <w:rsid w:val="00F55EAE"/>
    <w:rsid w:val="00F5619F"/>
    <w:rsid w:val="00F56812"/>
    <w:rsid w:val="00F56911"/>
    <w:rsid w:val="00F56B62"/>
    <w:rsid w:val="00F56F21"/>
    <w:rsid w:val="00F57164"/>
    <w:rsid w:val="00F5737A"/>
    <w:rsid w:val="00F57B07"/>
    <w:rsid w:val="00F57F0B"/>
    <w:rsid w:val="00F601E6"/>
    <w:rsid w:val="00F601EB"/>
    <w:rsid w:val="00F60290"/>
    <w:rsid w:val="00F604CA"/>
    <w:rsid w:val="00F6089F"/>
    <w:rsid w:val="00F609F7"/>
    <w:rsid w:val="00F60A3A"/>
    <w:rsid w:val="00F6102E"/>
    <w:rsid w:val="00F61164"/>
    <w:rsid w:val="00F61388"/>
    <w:rsid w:val="00F61474"/>
    <w:rsid w:val="00F61642"/>
    <w:rsid w:val="00F619F1"/>
    <w:rsid w:val="00F61B95"/>
    <w:rsid w:val="00F61C69"/>
    <w:rsid w:val="00F61F88"/>
    <w:rsid w:val="00F6233E"/>
    <w:rsid w:val="00F62E82"/>
    <w:rsid w:val="00F631F2"/>
    <w:rsid w:val="00F634C7"/>
    <w:rsid w:val="00F63BAF"/>
    <w:rsid w:val="00F63CCD"/>
    <w:rsid w:val="00F63D5D"/>
    <w:rsid w:val="00F63EB4"/>
    <w:rsid w:val="00F63FC9"/>
    <w:rsid w:val="00F644B1"/>
    <w:rsid w:val="00F6465E"/>
    <w:rsid w:val="00F64810"/>
    <w:rsid w:val="00F64991"/>
    <w:rsid w:val="00F64BDE"/>
    <w:rsid w:val="00F64D68"/>
    <w:rsid w:val="00F6503E"/>
    <w:rsid w:val="00F65085"/>
    <w:rsid w:val="00F65382"/>
    <w:rsid w:val="00F65659"/>
    <w:rsid w:val="00F65B26"/>
    <w:rsid w:val="00F65BC2"/>
    <w:rsid w:val="00F6605C"/>
    <w:rsid w:val="00F66076"/>
    <w:rsid w:val="00F661CB"/>
    <w:rsid w:val="00F663F9"/>
    <w:rsid w:val="00F66500"/>
    <w:rsid w:val="00F6683C"/>
    <w:rsid w:val="00F66953"/>
    <w:rsid w:val="00F669F8"/>
    <w:rsid w:val="00F67287"/>
    <w:rsid w:val="00F6739E"/>
    <w:rsid w:val="00F673D5"/>
    <w:rsid w:val="00F67C0E"/>
    <w:rsid w:val="00F70285"/>
    <w:rsid w:val="00F7064A"/>
    <w:rsid w:val="00F70669"/>
    <w:rsid w:val="00F707EA"/>
    <w:rsid w:val="00F70A28"/>
    <w:rsid w:val="00F70FA3"/>
    <w:rsid w:val="00F7153C"/>
    <w:rsid w:val="00F715B7"/>
    <w:rsid w:val="00F71BBC"/>
    <w:rsid w:val="00F71D58"/>
    <w:rsid w:val="00F71E45"/>
    <w:rsid w:val="00F722F9"/>
    <w:rsid w:val="00F7250D"/>
    <w:rsid w:val="00F72678"/>
    <w:rsid w:val="00F72726"/>
    <w:rsid w:val="00F72779"/>
    <w:rsid w:val="00F72A2F"/>
    <w:rsid w:val="00F72ABC"/>
    <w:rsid w:val="00F72B6F"/>
    <w:rsid w:val="00F72DE9"/>
    <w:rsid w:val="00F72F3E"/>
    <w:rsid w:val="00F73050"/>
    <w:rsid w:val="00F7306E"/>
    <w:rsid w:val="00F731BC"/>
    <w:rsid w:val="00F73252"/>
    <w:rsid w:val="00F7373A"/>
    <w:rsid w:val="00F738EE"/>
    <w:rsid w:val="00F739EA"/>
    <w:rsid w:val="00F73A4F"/>
    <w:rsid w:val="00F73E71"/>
    <w:rsid w:val="00F740D4"/>
    <w:rsid w:val="00F74264"/>
    <w:rsid w:val="00F7474B"/>
    <w:rsid w:val="00F748B1"/>
    <w:rsid w:val="00F74A05"/>
    <w:rsid w:val="00F74A66"/>
    <w:rsid w:val="00F74AE0"/>
    <w:rsid w:val="00F74D63"/>
    <w:rsid w:val="00F7509A"/>
    <w:rsid w:val="00F75271"/>
    <w:rsid w:val="00F75545"/>
    <w:rsid w:val="00F7572A"/>
    <w:rsid w:val="00F75BCD"/>
    <w:rsid w:val="00F75D64"/>
    <w:rsid w:val="00F7600E"/>
    <w:rsid w:val="00F76133"/>
    <w:rsid w:val="00F762C4"/>
    <w:rsid w:val="00F76963"/>
    <w:rsid w:val="00F76B14"/>
    <w:rsid w:val="00F76F5A"/>
    <w:rsid w:val="00F770EF"/>
    <w:rsid w:val="00F772A1"/>
    <w:rsid w:val="00F774B5"/>
    <w:rsid w:val="00F7751F"/>
    <w:rsid w:val="00F77A71"/>
    <w:rsid w:val="00F77B8F"/>
    <w:rsid w:val="00F77BE7"/>
    <w:rsid w:val="00F77F01"/>
    <w:rsid w:val="00F80189"/>
    <w:rsid w:val="00F8035B"/>
    <w:rsid w:val="00F806AA"/>
    <w:rsid w:val="00F80A00"/>
    <w:rsid w:val="00F80E68"/>
    <w:rsid w:val="00F81441"/>
    <w:rsid w:val="00F81486"/>
    <w:rsid w:val="00F81553"/>
    <w:rsid w:val="00F81591"/>
    <w:rsid w:val="00F82066"/>
    <w:rsid w:val="00F824E9"/>
    <w:rsid w:val="00F82578"/>
    <w:rsid w:val="00F8315E"/>
    <w:rsid w:val="00F83779"/>
    <w:rsid w:val="00F83A3D"/>
    <w:rsid w:val="00F83AEC"/>
    <w:rsid w:val="00F83B60"/>
    <w:rsid w:val="00F83C2A"/>
    <w:rsid w:val="00F83F21"/>
    <w:rsid w:val="00F84016"/>
    <w:rsid w:val="00F8412F"/>
    <w:rsid w:val="00F845BA"/>
    <w:rsid w:val="00F847ED"/>
    <w:rsid w:val="00F84945"/>
    <w:rsid w:val="00F849E0"/>
    <w:rsid w:val="00F84A44"/>
    <w:rsid w:val="00F84B0F"/>
    <w:rsid w:val="00F85003"/>
    <w:rsid w:val="00F851BD"/>
    <w:rsid w:val="00F85218"/>
    <w:rsid w:val="00F8545E"/>
    <w:rsid w:val="00F85712"/>
    <w:rsid w:val="00F85993"/>
    <w:rsid w:val="00F85ADE"/>
    <w:rsid w:val="00F85E6F"/>
    <w:rsid w:val="00F86257"/>
    <w:rsid w:val="00F8631F"/>
    <w:rsid w:val="00F865D1"/>
    <w:rsid w:val="00F86945"/>
    <w:rsid w:val="00F873CA"/>
    <w:rsid w:val="00F87B5B"/>
    <w:rsid w:val="00F87CAD"/>
    <w:rsid w:val="00F87DF0"/>
    <w:rsid w:val="00F8BC3F"/>
    <w:rsid w:val="00F90712"/>
    <w:rsid w:val="00F90772"/>
    <w:rsid w:val="00F90A57"/>
    <w:rsid w:val="00F90AAB"/>
    <w:rsid w:val="00F91127"/>
    <w:rsid w:val="00F911CD"/>
    <w:rsid w:val="00F91306"/>
    <w:rsid w:val="00F91681"/>
    <w:rsid w:val="00F91721"/>
    <w:rsid w:val="00F91752"/>
    <w:rsid w:val="00F91A7B"/>
    <w:rsid w:val="00F91B15"/>
    <w:rsid w:val="00F91CF4"/>
    <w:rsid w:val="00F91E09"/>
    <w:rsid w:val="00F91F8B"/>
    <w:rsid w:val="00F92477"/>
    <w:rsid w:val="00F9260A"/>
    <w:rsid w:val="00F926F8"/>
    <w:rsid w:val="00F92763"/>
    <w:rsid w:val="00F929C2"/>
    <w:rsid w:val="00F92A5F"/>
    <w:rsid w:val="00F92D14"/>
    <w:rsid w:val="00F92D67"/>
    <w:rsid w:val="00F9323E"/>
    <w:rsid w:val="00F93425"/>
    <w:rsid w:val="00F9349F"/>
    <w:rsid w:val="00F93AB7"/>
    <w:rsid w:val="00F93BB0"/>
    <w:rsid w:val="00F93C87"/>
    <w:rsid w:val="00F9407F"/>
    <w:rsid w:val="00F94135"/>
    <w:rsid w:val="00F946AB"/>
    <w:rsid w:val="00F94805"/>
    <w:rsid w:val="00F9486F"/>
    <w:rsid w:val="00F94AFE"/>
    <w:rsid w:val="00F94F33"/>
    <w:rsid w:val="00F95265"/>
    <w:rsid w:val="00F9535A"/>
    <w:rsid w:val="00F9541A"/>
    <w:rsid w:val="00F95666"/>
    <w:rsid w:val="00F9583E"/>
    <w:rsid w:val="00F95ECA"/>
    <w:rsid w:val="00F96106"/>
    <w:rsid w:val="00F961F4"/>
    <w:rsid w:val="00F96230"/>
    <w:rsid w:val="00F96248"/>
    <w:rsid w:val="00F96372"/>
    <w:rsid w:val="00F96524"/>
    <w:rsid w:val="00F9663F"/>
    <w:rsid w:val="00F968F6"/>
    <w:rsid w:val="00F96A08"/>
    <w:rsid w:val="00F96B1C"/>
    <w:rsid w:val="00F974F3"/>
    <w:rsid w:val="00F97BDF"/>
    <w:rsid w:val="00F97F19"/>
    <w:rsid w:val="00FA00A7"/>
    <w:rsid w:val="00FA04F6"/>
    <w:rsid w:val="00FA0770"/>
    <w:rsid w:val="00FA07B6"/>
    <w:rsid w:val="00FA0A18"/>
    <w:rsid w:val="00FA0B4D"/>
    <w:rsid w:val="00FA0C85"/>
    <w:rsid w:val="00FA0C92"/>
    <w:rsid w:val="00FA1088"/>
    <w:rsid w:val="00FA17FA"/>
    <w:rsid w:val="00FA1839"/>
    <w:rsid w:val="00FA1A62"/>
    <w:rsid w:val="00FA1AA2"/>
    <w:rsid w:val="00FA1B3B"/>
    <w:rsid w:val="00FA1CE2"/>
    <w:rsid w:val="00FA1D04"/>
    <w:rsid w:val="00FA1F7C"/>
    <w:rsid w:val="00FA2308"/>
    <w:rsid w:val="00FA2413"/>
    <w:rsid w:val="00FA2442"/>
    <w:rsid w:val="00FA29DF"/>
    <w:rsid w:val="00FA2D92"/>
    <w:rsid w:val="00FA2E46"/>
    <w:rsid w:val="00FA2F1C"/>
    <w:rsid w:val="00FA2FD3"/>
    <w:rsid w:val="00FA30D0"/>
    <w:rsid w:val="00FA388F"/>
    <w:rsid w:val="00FA38EC"/>
    <w:rsid w:val="00FA3B35"/>
    <w:rsid w:val="00FA3D14"/>
    <w:rsid w:val="00FA4857"/>
    <w:rsid w:val="00FA4ADE"/>
    <w:rsid w:val="00FA4B05"/>
    <w:rsid w:val="00FA4C52"/>
    <w:rsid w:val="00FA4CA0"/>
    <w:rsid w:val="00FA4D57"/>
    <w:rsid w:val="00FA4EB6"/>
    <w:rsid w:val="00FA4EC5"/>
    <w:rsid w:val="00FA532F"/>
    <w:rsid w:val="00FA5533"/>
    <w:rsid w:val="00FA5622"/>
    <w:rsid w:val="00FA5BB3"/>
    <w:rsid w:val="00FA5EE4"/>
    <w:rsid w:val="00FA606B"/>
    <w:rsid w:val="00FA62C7"/>
    <w:rsid w:val="00FA6655"/>
    <w:rsid w:val="00FA66B9"/>
    <w:rsid w:val="00FA6758"/>
    <w:rsid w:val="00FA704D"/>
    <w:rsid w:val="00FA70E0"/>
    <w:rsid w:val="00FA724C"/>
    <w:rsid w:val="00FA7902"/>
    <w:rsid w:val="00FA7B8E"/>
    <w:rsid w:val="00FA7E6C"/>
    <w:rsid w:val="00FA7F0A"/>
    <w:rsid w:val="00FB01F7"/>
    <w:rsid w:val="00FB0401"/>
    <w:rsid w:val="00FB09B5"/>
    <w:rsid w:val="00FB0A1F"/>
    <w:rsid w:val="00FB0C1F"/>
    <w:rsid w:val="00FB11A6"/>
    <w:rsid w:val="00FB1615"/>
    <w:rsid w:val="00FB17C7"/>
    <w:rsid w:val="00FB1B9D"/>
    <w:rsid w:val="00FB1CBB"/>
    <w:rsid w:val="00FB1DB6"/>
    <w:rsid w:val="00FB1E37"/>
    <w:rsid w:val="00FB1F27"/>
    <w:rsid w:val="00FB1F82"/>
    <w:rsid w:val="00FB2298"/>
    <w:rsid w:val="00FB2425"/>
    <w:rsid w:val="00FB258A"/>
    <w:rsid w:val="00FB2810"/>
    <w:rsid w:val="00FB2842"/>
    <w:rsid w:val="00FB2A95"/>
    <w:rsid w:val="00FB2B65"/>
    <w:rsid w:val="00FB2F69"/>
    <w:rsid w:val="00FB2FAD"/>
    <w:rsid w:val="00FB316D"/>
    <w:rsid w:val="00FB3968"/>
    <w:rsid w:val="00FB3AC4"/>
    <w:rsid w:val="00FB3B0A"/>
    <w:rsid w:val="00FB3B27"/>
    <w:rsid w:val="00FB3DF3"/>
    <w:rsid w:val="00FB3EFC"/>
    <w:rsid w:val="00FB4039"/>
    <w:rsid w:val="00FB43E5"/>
    <w:rsid w:val="00FB44C6"/>
    <w:rsid w:val="00FB4730"/>
    <w:rsid w:val="00FB4A66"/>
    <w:rsid w:val="00FB4EE0"/>
    <w:rsid w:val="00FB500A"/>
    <w:rsid w:val="00FB525B"/>
    <w:rsid w:val="00FB54AD"/>
    <w:rsid w:val="00FB5545"/>
    <w:rsid w:val="00FB5562"/>
    <w:rsid w:val="00FB563B"/>
    <w:rsid w:val="00FB5CDA"/>
    <w:rsid w:val="00FB5CF9"/>
    <w:rsid w:val="00FB6533"/>
    <w:rsid w:val="00FB6774"/>
    <w:rsid w:val="00FB689A"/>
    <w:rsid w:val="00FB6A02"/>
    <w:rsid w:val="00FB6CB4"/>
    <w:rsid w:val="00FB759B"/>
    <w:rsid w:val="00FB763A"/>
    <w:rsid w:val="00FB79A4"/>
    <w:rsid w:val="00FB79F1"/>
    <w:rsid w:val="00FB7D08"/>
    <w:rsid w:val="00FB7DA2"/>
    <w:rsid w:val="00FC0258"/>
    <w:rsid w:val="00FC0A2C"/>
    <w:rsid w:val="00FC0BC0"/>
    <w:rsid w:val="00FC0BC4"/>
    <w:rsid w:val="00FC0DA5"/>
    <w:rsid w:val="00FC11C3"/>
    <w:rsid w:val="00FC1E9D"/>
    <w:rsid w:val="00FC2820"/>
    <w:rsid w:val="00FC2B90"/>
    <w:rsid w:val="00FC2DA1"/>
    <w:rsid w:val="00FC2DA8"/>
    <w:rsid w:val="00FC2FE9"/>
    <w:rsid w:val="00FC304A"/>
    <w:rsid w:val="00FC3142"/>
    <w:rsid w:val="00FC3299"/>
    <w:rsid w:val="00FC3B59"/>
    <w:rsid w:val="00FC3C6F"/>
    <w:rsid w:val="00FC3E58"/>
    <w:rsid w:val="00FC4191"/>
    <w:rsid w:val="00FC436B"/>
    <w:rsid w:val="00FC4E3A"/>
    <w:rsid w:val="00FC4EE4"/>
    <w:rsid w:val="00FC4F4E"/>
    <w:rsid w:val="00FC50FF"/>
    <w:rsid w:val="00FC5177"/>
    <w:rsid w:val="00FC52B3"/>
    <w:rsid w:val="00FC54CA"/>
    <w:rsid w:val="00FC55AB"/>
    <w:rsid w:val="00FC5960"/>
    <w:rsid w:val="00FC5E84"/>
    <w:rsid w:val="00FC5F42"/>
    <w:rsid w:val="00FC63E7"/>
    <w:rsid w:val="00FC6417"/>
    <w:rsid w:val="00FC666C"/>
    <w:rsid w:val="00FC6904"/>
    <w:rsid w:val="00FC694A"/>
    <w:rsid w:val="00FC6963"/>
    <w:rsid w:val="00FC6DC6"/>
    <w:rsid w:val="00FC6EE0"/>
    <w:rsid w:val="00FC7006"/>
    <w:rsid w:val="00FC701E"/>
    <w:rsid w:val="00FC7066"/>
    <w:rsid w:val="00FC70E7"/>
    <w:rsid w:val="00FC7445"/>
    <w:rsid w:val="00FC746D"/>
    <w:rsid w:val="00FC771C"/>
    <w:rsid w:val="00FC77EE"/>
    <w:rsid w:val="00FC7F58"/>
    <w:rsid w:val="00FD06AD"/>
    <w:rsid w:val="00FD07E1"/>
    <w:rsid w:val="00FD0B5D"/>
    <w:rsid w:val="00FD0EE1"/>
    <w:rsid w:val="00FD1011"/>
    <w:rsid w:val="00FD1058"/>
    <w:rsid w:val="00FD108D"/>
    <w:rsid w:val="00FD1358"/>
    <w:rsid w:val="00FD1A4C"/>
    <w:rsid w:val="00FD1ACC"/>
    <w:rsid w:val="00FD1BE4"/>
    <w:rsid w:val="00FD1C12"/>
    <w:rsid w:val="00FD1C23"/>
    <w:rsid w:val="00FD1CBB"/>
    <w:rsid w:val="00FD1F0D"/>
    <w:rsid w:val="00FD21DD"/>
    <w:rsid w:val="00FD29FC"/>
    <w:rsid w:val="00FD2C29"/>
    <w:rsid w:val="00FD2C62"/>
    <w:rsid w:val="00FD2F39"/>
    <w:rsid w:val="00FD336A"/>
    <w:rsid w:val="00FD33D8"/>
    <w:rsid w:val="00FD3A7F"/>
    <w:rsid w:val="00FD3BE5"/>
    <w:rsid w:val="00FD3FBF"/>
    <w:rsid w:val="00FD404A"/>
    <w:rsid w:val="00FD42EF"/>
    <w:rsid w:val="00FD4B47"/>
    <w:rsid w:val="00FD4E6B"/>
    <w:rsid w:val="00FD4FF0"/>
    <w:rsid w:val="00FD5584"/>
    <w:rsid w:val="00FD584F"/>
    <w:rsid w:val="00FD5B35"/>
    <w:rsid w:val="00FD600D"/>
    <w:rsid w:val="00FD6294"/>
    <w:rsid w:val="00FD65D4"/>
    <w:rsid w:val="00FD67A8"/>
    <w:rsid w:val="00FD67D8"/>
    <w:rsid w:val="00FD681C"/>
    <w:rsid w:val="00FD6FB5"/>
    <w:rsid w:val="00FD75B3"/>
    <w:rsid w:val="00FD76AB"/>
    <w:rsid w:val="00FD7786"/>
    <w:rsid w:val="00FD7AEA"/>
    <w:rsid w:val="00FD7DD2"/>
    <w:rsid w:val="00FD7E18"/>
    <w:rsid w:val="00FE00CF"/>
    <w:rsid w:val="00FE0122"/>
    <w:rsid w:val="00FE05A3"/>
    <w:rsid w:val="00FE08FB"/>
    <w:rsid w:val="00FE0927"/>
    <w:rsid w:val="00FE0AFA"/>
    <w:rsid w:val="00FE0DF4"/>
    <w:rsid w:val="00FE1191"/>
    <w:rsid w:val="00FE145D"/>
    <w:rsid w:val="00FE1FB2"/>
    <w:rsid w:val="00FE2028"/>
    <w:rsid w:val="00FE2514"/>
    <w:rsid w:val="00FE25ED"/>
    <w:rsid w:val="00FE26C6"/>
    <w:rsid w:val="00FE2B69"/>
    <w:rsid w:val="00FE315E"/>
    <w:rsid w:val="00FE33E0"/>
    <w:rsid w:val="00FE381A"/>
    <w:rsid w:val="00FE398E"/>
    <w:rsid w:val="00FE39C5"/>
    <w:rsid w:val="00FE3A4B"/>
    <w:rsid w:val="00FE3CA9"/>
    <w:rsid w:val="00FE3CD9"/>
    <w:rsid w:val="00FE3E57"/>
    <w:rsid w:val="00FE423A"/>
    <w:rsid w:val="00FE45C5"/>
    <w:rsid w:val="00FE48E3"/>
    <w:rsid w:val="00FE4AA1"/>
    <w:rsid w:val="00FE4DFE"/>
    <w:rsid w:val="00FE521C"/>
    <w:rsid w:val="00FE5371"/>
    <w:rsid w:val="00FE53F9"/>
    <w:rsid w:val="00FE56FE"/>
    <w:rsid w:val="00FE5A2A"/>
    <w:rsid w:val="00FE5CFD"/>
    <w:rsid w:val="00FE5F5F"/>
    <w:rsid w:val="00FE6164"/>
    <w:rsid w:val="00FE62E0"/>
    <w:rsid w:val="00FE6528"/>
    <w:rsid w:val="00FE65A3"/>
    <w:rsid w:val="00FE667B"/>
    <w:rsid w:val="00FE6758"/>
    <w:rsid w:val="00FE6A87"/>
    <w:rsid w:val="00FE6B46"/>
    <w:rsid w:val="00FE6FB3"/>
    <w:rsid w:val="00FE70DE"/>
    <w:rsid w:val="00FE71ED"/>
    <w:rsid w:val="00FE7448"/>
    <w:rsid w:val="00FE7513"/>
    <w:rsid w:val="00FE75E7"/>
    <w:rsid w:val="00FE75EE"/>
    <w:rsid w:val="00FF0540"/>
    <w:rsid w:val="00FF089F"/>
    <w:rsid w:val="00FF0A4C"/>
    <w:rsid w:val="00FF1083"/>
    <w:rsid w:val="00FF10F2"/>
    <w:rsid w:val="00FF11AD"/>
    <w:rsid w:val="00FF11E8"/>
    <w:rsid w:val="00FF1343"/>
    <w:rsid w:val="00FF1538"/>
    <w:rsid w:val="00FF1C78"/>
    <w:rsid w:val="00FF1D8D"/>
    <w:rsid w:val="00FF1E7F"/>
    <w:rsid w:val="00FF21DD"/>
    <w:rsid w:val="00FF21E3"/>
    <w:rsid w:val="00FF245C"/>
    <w:rsid w:val="00FF2741"/>
    <w:rsid w:val="00FF2CAD"/>
    <w:rsid w:val="00FF36FE"/>
    <w:rsid w:val="00FF3B0C"/>
    <w:rsid w:val="00FF3CCC"/>
    <w:rsid w:val="00FF406B"/>
    <w:rsid w:val="00FF4091"/>
    <w:rsid w:val="00FF411C"/>
    <w:rsid w:val="00FF427E"/>
    <w:rsid w:val="00FF4373"/>
    <w:rsid w:val="00FF4766"/>
    <w:rsid w:val="00FF47BB"/>
    <w:rsid w:val="00FF4988"/>
    <w:rsid w:val="00FF4B88"/>
    <w:rsid w:val="00FF4EAA"/>
    <w:rsid w:val="00FF4F06"/>
    <w:rsid w:val="00FF509B"/>
    <w:rsid w:val="00FF51DA"/>
    <w:rsid w:val="00FF53E9"/>
    <w:rsid w:val="00FF562D"/>
    <w:rsid w:val="00FF56BE"/>
    <w:rsid w:val="00FF56E8"/>
    <w:rsid w:val="00FF58D3"/>
    <w:rsid w:val="00FF5C2A"/>
    <w:rsid w:val="00FF61FE"/>
    <w:rsid w:val="00FF6267"/>
    <w:rsid w:val="00FF62F0"/>
    <w:rsid w:val="00FF6589"/>
    <w:rsid w:val="00FF671E"/>
    <w:rsid w:val="00FF69B3"/>
    <w:rsid w:val="00FF6C76"/>
    <w:rsid w:val="00FF6CA7"/>
    <w:rsid w:val="00FF6D46"/>
    <w:rsid w:val="00FF6D7D"/>
    <w:rsid w:val="00FF6E6F"/>
    <w:rsid w:val="00FF6E98"/>
    <w:rsid w:val="00FF7058"/>
    <w:rsid w:val="00FF70E6"/>
    <w:rsid w:val="00FF723E"/>
    <w:rsid w:val="00FF73D9"/>
    <w:rsid w:val="00FF7B2D"/>
    <w:rsid w:val="00FF7BEB"/>
    <w:rsid w:val="00FF7F4C"/>
    <w:rsid w:val="0104BC69"/>
    <w:rsid w:val="010AB3A6"/>
    <w:rsid w:val="01152544"/>
    <w:rsid w:val="0116E2E9"/>
    <w:rsid w:val="011DCC6A"/>
    <w:rsid w:val="0134451A"/>
    <w:rsid w:val="01351EB2"/>
    <w:rsid w:val="013CEE34"/>
    <w:rsid w:val="01430264"/>
    <w:rsid w:val="0153D589"/>
    <w:rsid w:val="0158453C"/>
    <w:rsid w:val="015E2FD2"/>
    <w:rsid w:val="016E8A8C"/>
    <w:rsid w:val="0185F217"/>
    <w:rsid w:val="0191B131"/>
    <w:rsid w:val="019C91A2"/>
    <w:rsid w:val="01AA2681"/>
    <w:rsid w:val="01C29788"/>
    <w:rsid w:val="01C6E2D9"/>
    <w:rsid w:val="01D79A35"/>
    <w:rsid w:val="01DA25B0"/>
    <w:rsid w:val="01DF2F3E"/>
    <w:rsid w:val="01E19E6B"/>
    <w:rsid w:val="01E36CF4"/>
    <w:rsid w:val="01EFAB08"/>
    <w:rsid w:val="02029BEB"/>
    <w:rsid w:val="0213A6B3"/>
    <w:rsid w:val="02181749"/>
    <w:rsid w:val="021A3DE1"/>
    <w:rsid w:val="021C0649"/>
    <w:rsid w:val="0224713C"/>
    <w:rsid w:val="024D1E25"/>
    <w:rsid w:val="024ED414"/>
    <w:rsid w:val="0261C497"/>
    <w:rsid w:val="0261DB04"/>
    <w:rsid w:val="0265778E"/>
    <w:rsid w:val="02710EE9"/>
    <w:rsid w:val="027D4ADF"/>
    <w:rsid w:val="02882C04"/>
    <w:rsid w:val="028D5956"/>
    <w:rsid w:val="029D214D"/>
    <w:rsid w:val="02C7BB15"/>
    <w:rsid w:val="02CAD4B1"/>
    <w:rsid w:val="02D03D60"/>
    <w:rsid w:val="02D55F33"/>
    <w:rsid w:val="02D6F824"/>
    <w:rsid w:val="0315C0DC"/>
    <w:rsid w:val="03329CD8"/>
    <w:rsid w:val="03330298"/>
    <w:rsid w:val="0335CC84"/>
    <w:rsid w:val="0339B006"/>
    <w:rsid w:val="03452CA4"/>
    <w:rsid w:val="034655F3"/>
    <w:rsid w:val="035005F5"/>
    <w:rsid w:val="03510198"/>
    <w:rsid w:val="0362FADC"/>
    <w:rsid w:val="03682D9E"/>
    <w:rsid w:val="03758467"/>
    <w:rsid w:val="0381DE59"/>
    <w:rsid w:val="038A3393"/>
    <w:rsid w:val="038F7ADD"/>
    <w:rsid w:val="03912C0F"/>
    <w:rsid w:val="03A41037"/>
    <w:rsid w:val="03B6ADB6"/>
    <w:rsid w:val="03DE9EED"/>
    <w:rsid w:val="03FAC6FE"/>
    <w:rsid w:val="0403C267"/>
    <w:rsid w:val="041C59DD"/>
    <w:rsid w:val="0433F6FA"/>
    <w:rsid w:val="044D2B43"/>
    <w:rsid w:val="04547053"/>
    <w:rsid w:val="045F2F05"/>
    <w:rsid w:val="0461D3CD"/>
    <w:rsid w:val="04696807"/>
    <w:rsid w:val="048C59A5"/>
    <w:rsid w:val="04A7C944"/>
    <w:rsid w:val="04AB326C"/>
    <w:rsid w:val="04B9EE66"/>
    <w:rsid w:val="04DACB45"/>
    <w:rsid w:val="04DFF643"/>
    <w:rsid w:val="04EC36DC"/>
    <w:rsid w:val="04EF98BD"/>
    <w:rsid w:val="04F8D94C"/>
    <w:rsid w:val="04FAAA03"/>
    <w:rsid w:val="0508C807"/>
    <w:rsid w:val="050ED140"/>
    <w:rsid w:val="0515367E"/>
    <w:rsid w:val="0515DE62"/>
    <w:rsid w:val="05205392"/>
    <w:rsid w:val="05211D74"/>
    <w:rsid w:val="05213BCA"/>
    <w:rsid w:val="0524C698"/>
    <w:rsid w:val="05298C79"/>
    <w:rsid w:val="052A0622"/>
    <w:rsid w:val="053D8A55"/>
    <w:rsid w:val="053DCD9F"/>
    <w:rsid w:val="05589010"/>
    <w:rsid w:val="059AF854"/>
    <w:rsid w:val="05A5D736"/>
    <w:rsid w:val="05B2C196"/>
    <w:rsid w:val="05B9025A"/>
    <w:rsid w:val="05BED0A1"/>
    <w:rsid w:val="05D5D289"/>
    <w:rsid w:val="05DD58E9"/>
    <w:rsid w:val="05EFCA76"/>
    <w:rsid w:val="05FCBC25"/>
    <w:rsid w:val="0625E815"/>
    <w:rsid w:val="062D149C"/>
    <w:rsid w:val="063EB4D1"/>
    <w:rsid w:val="06486E9A"/>
    <w:rsid w:val="064CAB43"/>
    <w:rsid w:val="06515866"/>
    <w:rsid w:val="06568017"/>
    <w:rsid w:val="0663534B"/>
    <w:rsid w:val="0668C96E"/>
    <w:rsid w:val="066F68BA"/>
    <w:rsid w:val="069271C4"/>
    <w:rsid w:val="06A39D88"/>
    <w:rsid w:val="06C1E208"/>
    <w:rsid w:val="06C39E52"/>
    <w:rsid w:val="06D42732"/>
    <w:rsid w:val="06F70F31"/>
    <w:rsid w:val="07044CE5"/>
    <w:rsid w:val="0719A8FE"/>
    <w:rsid w:val="071EDA28"/>
    <w:rsid w:val="0722FD4F"/>
    <w:rsid w:val="0726FA14"/>
    <w:rsid w:val="077DDF66"/>
    <w:rsid w:val="077EDFA1"/>
    <w:rsid w:val="0788C565"/>
    <w:rsid w:val="078E4518"/>
    <w:rsid w:val="07936FA7"/>
    <w:rsid w:val="07A2D70A"/>
    <w:rsid w:val="07A9AF62"/>
    <w:rsid w:val="07B4D3C5"/>
    <w:rsid w:val="07D6C385"/>
    <w:rsid w:val="07DEA7DA"/>
    <w:rsid w:val="07E02DA3"/>
    <w:rsid w:val="07E4A910"/>
    <w:rsid w:val="07E5E539"/>
    <w:rsid w:val="07EE00CC"/>
    <w:rsid w:val="07F4FAA0"/>
    <w:rsid w:val="07FA54EA"/>
    <w:rsid w:val="07FFF963"/>
    <w:rsid w:val="08008C8B"/>
    <w:rsid w:val="080A063B"/>
    <w:rsid w:val="08398279"/>
    <w:rsid w:val="083D89D4"/>
    <w:rsid w:val="0858CB4A"/>
    <w:rsid w:val="085B7764"/>
    <w:rsid w:val="085B9D68"/>
    <w:rsid w:val="08770D24"/>
    <w:rsid w:val="087ABDA8"/>
    <w:rsid w:val="087E2585"/>
    <w:rsid w:val="087E333E"/>
    <w:rsid w:val="08841A08"/>
    <w:rsid w:val="089099FA"/>
    <w:rsid w:val="08934633"/>
    <w:rsid w:val="0898EFFA"/>
    <w:rsid w:val="08A4F3F6"/>
    <w:rsid w:val="08B71F0D"/>
    <w:rsid w:val="08C15257"/>
    <w:rsid w:val="08F33FC8"/>
    <w:rsid w:val="08F91352"/>
    <w:rsid w:val="0902E05A"/>
    <w:rsid w:val="0906F6CA"/>
    <w:rsid w:val="0919A836"/>
    <w:rsid w:val="091E6DE4"/>
    <w:rsid w:val="09226267"/>
    <w:rsid w:val="09239804"/>
    <w:rsid w:val="092D7692"/>
    <w:rsid w:val="093D6663"/>
    <w:rsid w:val="094FBDD6"/>
    <w:rsid w:val="095ACBC5"/>
    <w:rsid w:val="095B7698"/>
    <w:rsid w:val="095C9A8A"/>
    <w:rsid w:val="09646B71"/>
    <w:rsid w:val="097E4FA2"/>
    <w:rsid w:val="09850260"/>
    <w:rsid w:val="09928845"/>
    <w:rsid w:val="09A761C2"/>
    <w:rsid w:val="09AB166F"/>
    <w:rsid w:val="09AC089B"/>
    <w:rsid w:val="09D1BA0C"/>
    <w:rsid w:val="09DD2EEC"/>
    <w:rsid w:val="09F02094"/>
    <w:rsid w:val="09F830A4"/>
    <w:rsid w:val="09FDDDFC"/>
    <w:rsid w:val="0A0AB4BF"/>
    <w:rsid w:val="0A0D73F2"/>
    <w:rsid w:val="0A0E4BC5"/>
    <w:rsid w:val="0A1AEB6B"/>
    <w:rsid w:val="0A1F959F"/>
    <w:rsid w:val="0A21989E"/>
    <w:rsid w:val="0A2462E2"/>
    <w:rsid w:val="0A4EEC54"/>
    <w:rsid w:val="0A6EB785"/>
    <w:rsid w:val="0A801B7B"/>
    <w:rsid w:val="0A970279"/>
    <w:rsid w:val="0A986F4E"/>
    <w:rsid w:val="0A99841A"/>
    <w:rsid w:val="0A9E3CC1"/>
    <w:rsid w:val="0AA03F9A"/>
    <w:rsid w:val="0AA6634D"/>
    <w:rsid w:val="0ACA83B4"/>
    <w:rsid w:val="0AD27466"/>
    <w:rsid w:val="0AD62040"/>
    <w:rsid w:val="0ADEC057"/>
    <w:rsid w:val="0AE7F297"/>
    <w:rsid w:val="0AEC1E2E"/>
    <w:rsid w:val="0AF5C98D"/>
    <w:rsid w:val="0B0E0BDB"/>
    <w:rsid w:val="0B1C04FC"/>
    <w:rsid w:val="0B1F1B1D"/>
    <w:rsid w:val="0B64B38C"/>
    <w:rsid w:val="0B732DDE"/>
    <w:rsid w:val="0B82587E"/>
    <w:rsid w:val="0B8546CB"/>
    <w:rsid w:val="0BAB2F2E"/>
    <w:rsid w:val="0BAF8023"/>
    <w:rsid w:val="0BB32532"/>
    <w:rsid w:val="0BC46AAD"/>
    <w:rsid w:val="0BD9C9F7"/>
    <w:rsid w:val="0C0288C6"/>
    <w:rsid w:val="0C054D44"/>
    <w:rsid w:val="0C05B4F8"/>
    <w:rsid w:val="0C14186B"/>
    <w:rsid w:val="0C1AE81E"/>
    <w:rsid w:val="0C23A9EE"/>
    <w:rsid w:val="0C251218"/>
    <w:rsid w:val="0C2EDE2B"/>
    <w:rsid w:val="0C3E9BE3"/>
    <w:rsid w:val="0C45E715"/>
    <w:rsid w:val="0C62E56E"/>
    <w:rsid w:val="0C64C0A0"/>
    <w:rsid w:val="0C71D8FB"/>
    <w:rsid w:val="0C7207C0"/>
    <w:rsid w:val="0C8A2595"/>
    <w:rsid w:val="0CA1ADA7"/>
    <w:rsid w:val="0CBB28A8"/>
    <w:rsid w:val="0CBF0F9E"/>
    <w:rsid w:val="0CCEFF0E"/>
    <w:rsid w:val="0CD3C741"/>
    <w:rsid w:val="0CE5E0B2"/>
    <w:rsid w:val="0CF188A4"/>
    <w:rsid w:val="0CF25E36"/>
    <w:rsid w:val="0CFFAAEE"/>
    <w:rsid w:val="0D00775B"/>
    <w:rsid w:val="0D038474"/>
    <w:rsid w:val="0D0C503B"/>
    <w:rsid w:val="0D112CC9"/>
    <w:rsid w:val="0D11480F"/>
    <w:rsid w:val="0D1D9959"/>
    <w:rsid w:val="0D1E272A"/>
    <w:rsid w:val="0D25BE33"/>
    <w:rsid w:val="0D262CE5"/>
    <w:rsid w:val="0D2C3ECD"/>
    <w:rsid w:val="0D31E6E8"/>
    <w:rsid w:val="0D3C5B74"/>
    <w:rsid w:val="0D47CD96"/>
    <w:rsid w:val="0D4DB5A6"/>
    <w:rsid w:val="0D4FF97B"/>
    <w:rsid w:val="0D5D51EE"/>
    <w:rsid w:val="0D613953"/>
    <w:rsid w:val="0D6D5443"/>
    <w:rsid w:val="0D6E9856"/>
    <w:rsid w:val="0D7163F6"/>
    <w:rsid w:val="0D8CF8FC"/>
    <w:rsid w:val="0D9DE00C"/>
    <w:rsid w:val="0DAF8ADE"/>
    <w:rsid w:val="0DB1DBDF"/>
    <w:rsid w:val="0DB4F133"/>
    <w:rsid w:val="0DC10C1C"/>
    <w:rsid w:val="0DC6A8E0"/>
    <w:rsid w:val="0DCD3F0E"/>
    <w:rsid w:val="0DE4AF6B"/>
    <w:rsid w:val="0DEA694F"/>
    <w:rsid w:val="0DF8C306"/>
    <w:rsid w:val="0DFA2399"/>
    <w:rsid w:val="0E3C6BFB"/>
    <w:rsid w:val="0E648DE7"/>
    <w:rsid w:val="0E66502D"/>
    <w:rsid w:val="0E6AECCB"/>
    <w:rsid w:val="0E75EAC8"/>
    <w:rsid w:val="0EA1A0CC"/>
    <w:rsid w:val="0ECB40D9"/>
    <w:rsid w:val="0ECBCF6C"/>
    <w:rsid w:val="0ED02E78"/>
    <w:rsid w:val="0EE25A0E"/>
    <w:rsid w:val="0EE8DD71"/>
    <w:rsid w:val="0EECC40B"/>
    <w:rsid w:val="0EEE9F4E"/>
    <w:rsid w:val="0F08CBEC"/>
    <w:rsid w:val="0F2616D1"/>
    <w:rsid w:val="0F26FA62"/>
    <w:rsid w:val="0F2CEDFC"/>
    <w:rsid w:val="0F3155CF"/>
    <w:rsid w:val="0F4246C5"/>
    <w:rsid w:val="0F52F87C"/>
    <w:rsid w:val="0F5C8D39"/>
    <w:rsid w:val="0F62A4C9"/>
    <w:rsid w:val="0F6E07ED"/>
    <w:rsid w:val="0F79A010"/>
    <w:rsid w:val="0F83845B"/>
    <w:rsid w:val="0FA2D625"/>
    <w:rsid w:val="0FB098FB"/>
    <w:rsid w:val="0FCAB1F6"/>
    <w:rsid w:val="0FE72E99"/>
    <w:rsid w:val="101D1583"/>
    <w:rsid w:val="101EF52B"/>
    <w:rsid w:val="102524A2"/>
    <w:rsid w:val="1035BBAA"/>
    <w:rsid w:val="1038DAB0"/>
    <w:rsid w:val="1043559F"/>
    <w:rsid w:val="104C01CF"/>
    <w:rsid w:val="104E5CEA"/>
    <w:rsid w:val="10591AA9"/>
    <w:rsid w:val="105FBDFA"/>
    <w:rsid w:val="1060A4BF"/>
    <w:rsid w:val="10789299"/>
    <w:rsid w:val="107B5643"/>
    <w:rsid w:val="10876E6F"/>
    <w:rsid w:val="108AD982"/>
    <w:rsid w:val="109A0B64"/>
    <w:rsid w:val="109CC48C"/>
    <w:rsid w:val="10A0C963"/>
    <w:rsid w:val="10A7C228"/>
    <w:rsid w:val="10B65218"/>
    <w:rsid w:val="10BAF88E"/>
    <w:rsid w:val="10C6D11E"/>
    <w:rsid w:val="10CE4A5F"/>
    <w:rsid w:val="10D048B8"/>
    <w:rsid w:val="10E555E3"/>
    <w:rsid w:val="110C51B7"/>
    <w:rsid w:val="11197AB6"/>
    <w:rsid w:val="112F7E6C"/>
    <w:rsid w:val="112F8E4A"/>
    <w:rsid w:val="1139B09D"/>
    <w:rsid w:val="11416253"/>
    <w:rsid w:val="114D7352"/>
    <w:rsid w:val="1152AA32"/>
    <w:rsid w:val="115B90DD"/>
    <w:rsid w:val="11668526"/>
    <w:rsid w:val="1167E859"/>
    <w:rsid w:val="117F152C"/>
    <w:rsid w:val="11802527"/>
    <w:rsid w:val="1185BAFF"/>
    <w:rsid w:val="119A44D3"/>
    <w:rsid w:val="11A14141"/>
    <w:rsid w:val="11A4F3EA"/>
    <w:rsid w:val="11B0C2BB"/>
    <w:rsid w:val="11B4F8B7"/>
    <w:rsid w:val="11B9B7F4"/>
    <w:rsid w:val="11C482CF"/>
    <w:rsid w:val="11C51D00"/>
    <w:rsid w:val="11C655FB"/>
    <w:rsid w:val="11CE3BF6"/>
    <w:rsid w:val="11D38B75"/>
    <w:rsid w:val="11DCD09D"/>
    <w:rsid w:val="11E3314A"/>
    <w:rsid w:val="11FD3D4E"/>
    <w:rsid w:val="12072AC3"/>
    <w:rsid w:val="122981C9"/>
    <w:rsid w:val="122A4A21"/>
    <w:rsid w:val="1233D27F"/>
    <w:rsid w:val="124A3F87"/>
    <w:rsid w:val="124ECC7F"/>
    <w:rsid w:val="1260461C"/>
    <w:rsid w:val="126C89D7"/>
    <w:rsid w:val="126E8974"/>
    <w:rsid w:val="126F1524"/>
    <w:rsid w:val="127BF39A"/>
    <w:rsid w:val="1284C861"/>
    <w:rsid w:val="1292D059"/>
    <w:rsid w:val="12AEC622"/>
    <w:rsid w:val="12B6DC2F"/>
    <w:rsid w:val="12BCBD54"/>
    <w:rsid w:val="12C54682"/>
    <w:rsid w:val="12C7D979"/>
    <w:rsid w:val="12CA65B8"/>
    <w:rsid w:val="12CB1BC0"/>
    <w:rsid w:val="12F30030"/>
    <w:rsid w:val="1304C594"/>
    <w:rsid w:val="1319B05F"/>
    <w:rsid w:val="132303A6"/>
    <w:rsid w:val="132BF10B"/>
    <w:rsid w:val="135E872D"/>
    <w:rsid w:val="135FE029"/>
    <w:rsid w:val="136C8B26"/>
    <w:rsid w:val="138C764A"/>
    <w:rsid w:val="139A9EB0"/>
    <w:rsid w:val="13CDF3CA"/>
    <w:rsid w:val="13DD3E4D"/>
    <w:rsid w:val="13E091FA"/>
    <w:rsid w:val="13E0F19B"/>
    <w:rsid w:val="13E1AC34"/>
    <w:rsid w:val="13F6B46C"/>
    <w:rsid w:val="140AE926"/>
    <w:rsid w:val="140F7190"/>
    <w:rsid w:val="142EB0AB"/>
    <w:rsid w:val="1436E0A5"/>
    <w:rsid w:val="14459CC9"/>
    <w:rsid w:val="1449AACB"/>
    <w:rsid w:val="1456A768"/>
    <w:rsid w:val="145FAE7B"/>
    <w:rsid w:val="146A3B4C"/>
    <w:rsid w:val="146DCC6F"/>
    <w:rsid w:val="148D5680"/>
    <w:rsid w:val="14901160"/>
    <w:rsid w:val="149C6022"/>
    <w:rsid w:val="14B05A13"/>
    <w:rsid w:val="14CC670D"/>
    <w:rsid w:val="14DC5475"/>
    <w:rsid w:val="14E952DE"/>
    <w:rsid w:val="150E5F57"/>
    <w:rsid w:val="150EB4B8"/>
    <w:rsid w:val="15101705"/>
    <w:rsid w:val="15432EA3"/>
    <w:rsid w:val="1544C02E"/>
    <w:rsid w:val="15462B8C"/>
    <w:rsid w:val="155A75A5"/>
    <w:rsid w:val="157575EC"/>
    <w:rsid w:val="157D0F58"/>
    <w:rsid w:val="158534DE"/>
    <w:rsid w:val="1594D71E"/>
    <w:rsid w:val="15997549"/>
    <w:rsid w:val="159B137E"/>
    <w:rsid w:val="15A8E08E"/>
    <w:rsid w:val="15B8EF84"/>
    <w:rsid w:val="15C0F6D7"/>
    <w:rsid w:val="15C25ACB"/>
    <w:rsid w:val="15D66F9D"/>
    <w:rsid w:val="15E40108"/>
    <w:rsid w:val="160382A6"/>
    <w:rsid w:val="160EB942"/>
    <w:rsid w:val="1621179E"/>
    <w:rsid w:val="16292019"/>
    <w:rsid w:val="163FEFF9"/>
    <w:rsid w:val="164E72DA"/>
    <w:rsid w:val="165276D6"/>
    <w:rsid w:val="16527897"/>
    <w:rsid w:val="16747E1A"/>
    <w:rsid w:val="1675026D"/>
    <w:rsid w:val="167EB21F"/>
    <w:rsid w:val="1684ED2C"/>
    <w:rsid w:val="1698F951"/>
    <w:rsid w:val="1699D7F4"/>
    <w:rsid w:val="16C6D8A0"/>
    <w:rsid w:val="16CDD18D"/>
    <w:rsid w:val="16D6E7F1"/>
    <w:rsid w:val="16E347D1"/>
    <w:rsid w:val="16ED3C85"/>
    <w:rsid w:val="16F6E722"/>
    <w:rsid w:val="16F702D4"/>
    <w:rsid w:val="16F9B133"/>
    <w:rsid w:val="17094F19"/>
    <w:rsid w:val="170A9AEF"/>
    <w:rsid w:val="171ADDA9"/>
    <w:rsid w:val="17281FCA"/>
    <w:rsid w:val="173D542D"/>
    <w:rsid w:val="1743B970"/>
    <w:rsid w:val="17535174"/>
    <w:rsid w:val="17540689"/>
    <w:rsid w:val="176B2847"/>
    <w:rsid w:val="177683B2"/>
    <w:rsid w:val="1778DD49"/>
    <w:rsid w:val="178993E4"/>
    <w:rsid w:val="1797FF39"/>
    <w:rsid w:val="179C757A"/>
    <w:rsid w:val="17A2DA7D"/>
    <w:rsid w:val="17ABE849"/>
    <w:rsid w:val="17BCE7FF"/>
    <w:rsid w:val="17C8A900"/>
    <w:rsid w:val="17CC4927"/>
    <w:rsid w:val="17CF0710"/>
    <w:rsid w:val="17EFA2D0"/>
    <w:rsid w:val="17F5B6FE"/>
    <w:rsid w:val="17F917E9"/>
    <w:rsid w:val="17FACCDA"/>
    <w:rsid w:val="17FF6616"/>
    <w:rsid w:val="1803F23D"/>
    <w:rsid w:val="180B6228"/>
    <w:rsid w:val="18442909"/>
    <w:rsid w:val="18474A31"/>
    <w:rsid w:val="18525EA6"/>
    <w:rsid w:val="185574B5"/>
    <w:rsid w:val="18620F66"/>
    <w:rsid w:val="18649A41"/>
    <w:rsid w:val="18669BAE"/>
    <w:rsid w:val="187EC87B"/>
    <w:rsid w:val="18958194"/>
    <w:rsid w:val="1895FF77"/>
    <w:rsid w:val="18A9F5EA"/>
    <w:rsid w:val="18C06E59"/>
    <w:rsid w:val="18C4841D"/>
    <w:rsid w:val="18D01DBB"/>
    <w:rsid w:val="18DD3D9C"/>
    <w:rsid w:val="18E682AF"/>
    <w:rsid w:val="18FD72BA"/>
    <w:rsid w:val="19238A6C"/>
    <w:rsid w:val="1926337E"/>
    <w:rsid w:val="192C2929"/>
    <w:rsid w:val="19362C7A"/>
    <w:rsid w:val="193D0499"/>
    <w:rsid w:val="195A049E"/>
    <w:rsid w:val="196DDBC5"/>
    <w:rsid w:val="19987F9A"/>
    <w:rsid w:val="19A3FC73"/>
    <w:rsid w:val="19CB5BEB"/>
    <w:rsid w:val="19D016D2"/>
    <w:rsid w:val="19D9D328"/>
    <w:rsid w:val="19DCF9E3"/>
    <w:rsid w:val="19E31A92"/>
    <w:rsid w:val="19E94101"/>
    <w:rsid w:val="19F72B7A"/>
    <w:rsid w:val="1A1DC0D4"/>
    <w:rsid w:val="1A259C42"/>
    <w:rsid w:val="1A4220DF"/>
    <w:rsid w:val="1A462628"/>
    <w:rsid w:val="1A509217"/>
    <w:rsid w:val="1A50EDB8"/>
    <w:rsid w:val="1A6661C6"/>
    <w:rsid w:val="1A81F70F"/>
    <w:rsid w:val="1A8CACE4"/>
    <w:rsid w:val="1A91EEEE"/>
    <w:rsid w:val="1ABE56B7"/>
    <w:rsid w:val="1AC80CCF"/>
    <w:rsid w:val="1AC965D1"/>
    <w:rsid w:val="1AD79ADB"/>
    <w:rsid w:val="1AEF003E"/>
    <w:rsid w:val="1B1C10D9"/>
    <w:rsid w:val="1B2CC0DD"/>
    <w:rsid w:val="1B330C6D"/>
    <w:rsid w:val="1B3B92FF"/>
    <w:rsid w:val="1B4449D3"/>
    <w:rsid w:val="1B459481"/>
    <w:rsid w:val="1B46684C"/>
    <w:rsid w:val="1B5D6A4A"/>
    <w:rsid w:val="1B9AAC2B"/>
    <w:rsid w:val="1BA64891"/>
    <w:rsid w:val="1BBEE740"/>
    <w:rsid w:val="1BC3D062"/>
    <w:rsid w:val="1BC5B9A3"/>
    <w:rsid w:val="1BD56C30"/>
    <w:rsid w:val="1BDD610E"/>
    <w:rsid w:val="1BEE5CA4"/>
    <w:rsid w:val="1C0B4DD4"/>
    <w:rsid w:val="1C0DB992"/>
    <w:rsid w:val="1C105D0C"/>
    <w:rsid w:val="1C127D89"/>
    <w:rsid w:val="1C2376E7"/>
    <w:rsid w:val="1C2957BD"/>
    <w:rsid w:val="1C33FF00"/>
    <w:rsid w:val="1C3C4B49"/>
    <w:rsid w:val="1C3DC826"/>
    <w:rsid w:val="1C5509D8"/>
    <w:rsid w:val="1C59E43E"/>
    <w:rsid w:val="1C5F6E85"/>
    <w:rsid w:val="1C8055CE"/>
    <w:rsid w:val="1C8CA65A"/>
    <w:rsid w:val="1C8EBE86"/>
    <w:rsid w:val="1C95FA77"/>
    <w:rsid w:val="1C9DC390"/>
    <w:rsid w:val="1CA0CD06"/>
    <w:rsid w:val="1CA544EC"/>
    <w:rsid w:val="1CAA06E6"/>
    <w:rsid w:val="1CE309AB"/>
    <w:rsid w:val="1D356827"/>
    <w:rsid w:val="1D365909"/>
    <w:rsid w:val="1D3F75D4"/>
    <w:rsid w:val="1D4E7D18"/>
    <w:rsid w:val="1D4F046C"/>
    <w:rsid w:val="1D57628D"/>
    <w:rsid w:val="1D6194F5"/>
    <w:rsid w:val="1D759C65"/>
    <w:rsid w:val="1D80616D"/>
    <w:rsid w:val="1D96303F"/>
    <w:rsid w:val="1D99715D"/>
    <w:rsid w:val="1D9D5E18"/>
    <w:rsid w:val="1D9DFF43"/>
    <w:rsid w:val="1DA4CC59"/>
    <w:rsid w:val="1DAA29F0"/>
    <w:rsid w:val="1DC60A38"/>
    <w:rsid w:val="1DC7F521"/>
    <w:rsid w:val="1DCDB880"/>
    <w:rsid w:val="1DD24735"/>
    <w:rsid w:val="1DE526CC"/>
    <w:rsid w:val="1DF6325C"/>
    <w:rsid w:val="1E0652A6"/>
    <w:rsid w:val="1E0ECA86"/>
    <w:rsid w:val="1E11C5DB"/>
    <w:rsid w:val="1E22499E"/>
    <w:rsid w:val="1E3500EF"/>
    <w:rsid w:val="1E435424"/>
    <w:rsid w:val="1E46A9B5"/>
    <w:rsid w:val="1E516E8D"/>
    <w:rsid w:val="1E79D31A"/>
    <w:rsid w:val="1E7ADE7B"/>
    <w:rsid w:val="1E7FD16E"/>
    <w:rsid w:val="1E82E31C"/>
    <w:rsid w:val="1E839171"/>
    <w:rsid w:val="1E88A78E"/>
    <w:rsid w:val="1E89BA70"/>
    <w:rsid w:val="1E9DE4BA"/>
    <w:rsid w:val="1EAEDBF4"/>
    <w:rsid w:val="1EBA2251"/>
    <w:rsid w:val="1ECFCD78"/>
    <w:rsid w:val="1ED75739"/>
    <w:rsid w:val="1ED9F2D1"/>
    <w:rsid w:val="1EE08FC5"/>
    <w:rsid w:val="1EE2D3E3"/>
    <w:rsid w:val="1EE8C549"/>
    <w:rsid w:val="1EF332EE"/>
    <w:rsid w:val="1EF5C3C2"/>
    <w:rsid w:val="1EFC955E"/>
    <w:rsid w:val="1F042602"/>
    <w:rsid w:val="1F09ADAF"/>
    <w:rsid w:val="1F19A45F"/>
    <w:rsid w:val="1F2B0E9D"/>
    <w:rsid w:val="1F401266"/>
    <w:rsid w:val="1F4D9079"/>
    <w:rsid w:val="1F68A198"/>
    <w:rsid w:val="1F6DFEE0"/>
    <w:rsid w:val="1F711B44"/>
    <w:rsid w:val="1F75CCD4"/>
    <w:rsid w:val="1F7D33B0"/>
    <w:rsid w:val="1F995D91"/>
    <w:rsid w:val="1F9C9678"/>
    <w:rsid w:val="1FAB4391"/>
    <w:rsid w:val="1FB8CB2E"/>
    <w:rsid w:val="1FBB7F4E"/>
    <w:rsid w:val="1FC29274"/>
    <w:rsid w:val="1FD54CFF"/>
    <w:rsid w:val="1FE8C96C"/>
    <w:rsid w:val="1FF94984"/>
    <w:rsid w:val="1FF9A332"/>
    <w:rsid w:val="2014C1B0"/>
    <w:rsid w:val="2021DAC1"/>
    <w:rsid w:val="202421EE"/>
    <w:rsid w:val="20353F35"/>
    <w:rsid w:val="203DB3D8"/>
    <w:rsid w:val="205D8F5C"/>
    <w:rsid w:val="20718503"/>
    <w:rsid w:val="20762A08"/>
    <w:rsid w:val="20868E61"/>
    <w:rsid w:val="208F8C8F"/>
    <w:rsid w:val="2092809C"/>
    <w:rsid w:val="2092E288"/>
    <w:rsid w:val="20947917"/>
    <w:rsid w:val="20962281"/>
    <w:rsid w:val="209D46DF"/>
    <w:rsid w:val="20A3A17D"/>
    <w:rsid w:val="20AC69BE"/>
    <w:rsid w:val="20BBBCD7"/>
    <w:rsid w:val="20C8764B"/>
    <w:rsid w:val="20CEE773"/>
    <w:rsid w:val="20E12AF7"/>
    <w:rsid w:val="210CB0D9"/>
    <w:rsid w:val="210F95EC"/>
    <w:rsid w:val="2131E6A3"/>
    <w:rsid w:val="2140AC09"/>
    <w:rsid w:val="214F0598"/>
    <w:rsid w:val="21685A9C"/>
    <w:rsid w:val="217674F7"/>
    <w:rsid w:val="217BD510"/>
    <w:rsid w:val="21801BA5"/>
    <w:rsid w:val="21BA2862"/>
    <w:rsid w:val="21C10B35"/>
    <w:rsid w:val="21D24DF0"/>
    <w:rsid w:val="21D5BCBA"/>
    <w:rsid w:val="21D66978"/>
    <w:rsid w:val="21E650F6"/>
    <w:rsid w:val="22254F6E"/>
    <w:rsid w:val="2231ABA9"/>
    <w:rsid w:val="22354859"/>
    <w:rsid w:val="2235B00D"/>
    <w:rsid w:val="223843F2"/>
    <w:rsid w:val="225DD335"/>
    <w:rsid w:val="2274B00B"/>
    <w:rsid w:val="227D175B"/>
    <w:rsid w:val="2288D7FC"/>
    <w:rsid w:val="228A2E86"/>
    <w:rsid w:val="22DBC6AF"/>
    <w:rsid w:val="22DF3BB1"/>
    <w:rsid w:val="22F6C699"/>
    <w:rsid w:val="22FA8CA6"/>
    <w:rsid w:val="230E8C0E"/>
    <w:rsid w:val="230FBA3A"/>
    <w:rsid w:val="23108581"/>
    <w:rsid w:val="23208D67"/>
    <w:rsid w:val="23320D4F"/>
    <w:rsid w:val="23386C44"/>
    <w:rsid w:val="23473C5C"/>
    <w:rsid w:val="235D7DE4"/>
    <w:rsid w:val="235E60E5"/>
    <w:rsid w:val="2367BA32"/>
    <w:rsid w:val="237011A8"/>
    <w:rsid w:val="23968498"/>
    <w:rsid w:val="23A344E3"/>
    <w:rsid w:val="23B127B2"/>
    <w:rsid w:val="23B3D2D5"/>
    <w:rsid w:val="23F9DDBC"/>
    <w:rsid w:val="23F9F4EE"/>
    <w:rsid w:val="23FFBD84"/>
    <w:rsid w:val="2404AC4C"/>
    <w:rsid w:val="240AF5FC"/>
    <w:rsid w:val="240FCE8D"/>
    <w:rsid w:val="241620B9"/>
    <w:rsid w:val="24169445"/>
    <w:rsid w:val="241BFC3A"/>
    <w:rsid w:val="2426AC0F"/>
    <w:rsid w:val="242936CB"/>
    <w:rsid w:val="24357221"/>
    <w:rsid w:val="24554BCC"/>
    <w:rsid w:val="24590DE2"/>
    <w:rsid w:val="2464C0E1"/>
    <w:rsid w:val="246DD435"/>
    <w:rsid w:val="2474E31D"/>
    <w:rsid w:val="24793E52"/>
    <w:rsid w:val="247E9DEA"/>
    <w:rsid w:val="24AC3388"/>
    <w:rsid w:val="24BAC2E3"/>
    <w:rsid w:val="24CA884A"/>
    <w:rsid w:val="24CD57F4"/>
    <w:rsid w:val="24DDCD12"/>
    <w:rsid w:val="24EC21FF"/>
    <w:rsid w:val="24F5EF78"/>
    <w:rsid w:val="24F8ABF7"/>
    <w:rsid w:val="250F451B"/>
    <w:rsid w:val="2511B133"/>
    <w:rsid w:val="2534596B"/>
    <w:rsid w:val="2545CCAC"/>
    <w:rsid w:val="2554CA15"/>
    <w:rsid w:val="25595D65"/>
    <w:rsid w:val="2559D4E9"/>
    <w:rsid w:val="255BF12A"/>
    <w:rsid w:val="25618B46"/>
    <w:rsid w:val="258B4B89"/>
    <w:rsid w:val="258E984C"/>
    <w:rsid w:val="259E52B4"/>
    <w:rsid w:val="25BC765F"/>
    <w:rsid w:val="25C490D4"/>
    <w:rsid w:val="25EB5D2D"/>
    <w:rsid w:val="25F45758"/>
    <w:rsid w:val="25FC72AD"/>
    <w:rsid w:val="2612DCFA"/>
    <w:rsid w:val="264330AD"/>
    <w:rsid w:val="26533675"/>
    <w:rsid w:val="26541590"/>
    <w:rsid w:val="269219CC"/>
    <w:rsid w:val="26A985AC"/>
    <w:rsid w:val="26A9FD49"/>
    <w:rsid w:val="26ABB911"/>
    <w:rsid w:val="26AD1A76"/>
    <w:rsid w:val="26B4D1E1"/>
    <w:rsid w:val="26BEA20C"/>
    <w:rsid w:val="26D4BD6B"/>
    <w:rsid w:val="26E7BBC3"/>
    <w:rsid w:val="26E95B22"/>
    <w:rsid w:val="26E98C40"/>
    <w:rsid w:val="26ED9869"/>
    <w:rsid w:val="26F8A369"/>
    <w:rsid w:val="2703576C"/>
    <w:rsid w:val="272AC91B"/>
    <w:rsid w:val="2730BA91"/>
    <w:rsid w:val="273C1EF9"/>
    <w:rsid w:val="27478089"/>
    <w:rsid w:val="274B7949"/>
    <w:rsid w:val="274C5009"/>
    <w:rsid w:val="2761051E"/>
    <w:rsid w:val="2765DECB"/>
    <w:rsid w:val="2780D937"/>
    <w:rsid w:val="2788714C"/>
    <w:rsid w:val="2795176A"/>
    <w:rsid w:val="27A07D2B"/>
    <w:rsid w:val="27A639C6"/>
    <w:rsid w:val="27A868C0"/>
    <w:rsid w:val="27B94D82"/>
    <w:rsid w:val="27BD1666"/>
    <w:rsid w:val="27C22043"/>
    <w:rsid w:val="27C9E975"/>
    <w:rsid w:val="27D8B55E"/>
    <w:rsid w:val="27E3A7CD"/>
    <w:rsid w:val="27F0134F"/>
    <w:rsid w:val="27F7D30E"/>
    <w:rsid w:val="2806B20F"/>
    <w:rsid w:val="2814E197"/>
    <w:rsid w:val="28304CB9"/>
    <w:rsid w:val="28330F6E"/>
    <w:rsid w:val="283C855D"/>
    <w:rsid w:val="283F27DD"/>
    <w:rsid w:val="28445FB1"/>
    <w:rsid w:val="2858C606"/>
    <w:rsid w:val="2875F2C8"/>
    <w:rsid w:val="2876E7F6"/>
    <w:rsid w:val="287D4C5D"/>
    <w:rsid w:val="287DE1B6"/>
    <w:rsid w:val="2898078E"/>
    <w:rsid w:val="28B7C95A"/>
    <w:rsid w:val="28C2E062"/>
    <w:rsid w:val="28CDFBE4"/>
    <w:rsid w:val="28E5EE92"/>
    <w:rsid w:val="28F592A3"/>
    <w:rsid w:val="28F75FCB"/>
    <w:rsid w:val="291C7C99"/>
    <w:rsid w:val="29344354"/>
    <w:rsid w:val="293FE226"/>
    <w:rsid w:val="2940D726"/>
    <w:rsid w:val="294BA2C4"/>
    <w:rsid w:val="29672AA7"/>
    <w:rsid w:val="29731446"/>
    <w:rsid w:val="298064E3"/>
    <w:rsid w:val="299A47A7"/>
    <w:rsid w:val="29BACA58"/>
    <w:rsid w:val="29C43824"/>
    <w:rsid w:val="29CC1D1A"/>
    <w:rsid w:val="29D5CA31"/>
    <w:rsid w:val="29E65447"/>
    <w:rsid w:val="29F32519"/>
    <w:rsid w:val="2A04F223"/>
    <w:rsid w:val="2A14DE79"/>
    <w:rsid w:val="2A1504E6"/>
    <w:rsid w:val="2A17329B"/>
    <w:rsid w:val="2A2B0399"/>
    <w:rsid w:val="2A2C606D"/>
    <w:rsid w:val="2A47378D"/>
    <w:rsid w:val="2A604676"/>
    <w:rsid w:val="2A605D5B"/>
    <w:rsid w:val="2A776237"/>
    <w:rsid w:val="2A79E62B"/>
    <w:rsid w:val="2A81F284"/>
    <w:rsid w:val="2A858CC6"/>
    <w:rsid w:val="2A8E57DD"/>
    <w:rsid w:val="2AAC1AA1"/>
    <w:rsid w:val="2ACA9F3F"/>
    <w:rsid w:val="2AD4E71F"/>
    <w:rsid w:val="2AD7C19D"/>
    <w:rsid w:val="2ADD15A2"/>
    <w:rsid w:val="2AECC18F"/>
    <w:rsid w:val="2AF3A3EF"/>
    <w:rsid w:val="2AF75ECA"/>
    <w:rsid w:val="2B0D89B3"/>
    <w:rsid w:val="2B1DEC2F"/>
    <w:rsid w:val="2B2AAADA"/>
    <w:rsid w:val="2B2B0086"/>
    <w:rsid w:val="2B4981B4"/>
    <w:rsid w:val="2B50F522"/>
    <w:rsid w:val="2B6D97F3"/>
    <w:rsid w:val="2B8D1476"/>
    <w:rsid w:val="2B9C0EC3"/>
    <w:rsid w:val="2BA4A58E"/>
    <w:rsid w:val="2BA91CA3"/>
    <w:rsid w:val="2BAAB68D"/>
    <w:rsid w:val="2BBB2CE6"/>
    <w:rsid w:val="2BC531F4"/>
    <w:rsid w:val="2BDF11A9"/>
    <w:rsid w:val="2BEAE6D0"/>
    <w:rsid w:val="2C09894C"/>
    <w:rsid w:val="2C13BB89"/>
    <w:rsid w:val="2C3F63E0"/>
    <w:rsid w:val="2C3FB860"/>
    <w:rsid w:val="2C526D59"/>
    <w:rsid w:val="2C688328"/>
    <w:rsid w:val="2C8E58A7"/>
    <w:rsid w:val="2C8ECE37"/>
    <w:rsid w:val="2C9678C8"/>
    <w:rsid w:val="2CB1AF51"/>
    <w:rsid w:val="2CBB16A5"/>
    <w:rsid w:val="2CCCE85A"/>
    <w:rsid w:val="2CECC367"/>
    <w:rsid w:val="2CEE9C92"/>
    <w:rsid w:val="2CF71608"/>
    <w:rsid w:val="2D009218"/>
    <w:rsid w:val="2D02D01B"/>
    <w:rsid w:val="2D1E829C"/>
    <w:rsid w:val="2D1F1B2A"/>
    <w:rsid w:val="2D3E128B"/>
    <w:rsid w:val="2D4B924D"/>
    <w:rsid w:val="2D644346"/>
    <w:rsid w:val="2D6C6BB0"/>
    <w:rsid w:val="2D6DDBAA"/>
    <w:rsid w:val="2D764618"/>
    <w:rsid w:val="2D87F9BF"/>
    <w:rsid w:val="2D9206CB"/>
    <w:rsid w:val="2DB2CFD2"/>
    <w:rsid w:val="2DB7E434"/>
    <w:rsid w:val="2DC0787C"/>
    <w:rsid w:val="2DC12F06"/>
    <w:rsid w:val="2DD35BB8"/>
    <w:rsid w:val="2DE628AD"/>
    <w:rsid w:val="2DE99E6F"/>
    <w:rsid w:val="2DEE04CA"/>
    <w:rsid w:val="2DEE3DBA"/>
    <w:rsid w:val="2DEE930D"/>
    <w:rsid w:val="2DEF7035"/>
    <w:rsid w:val="2DEF719D"/>
    <w:rsid w:val="2DF9853F"/>
    <w:rsid w:val="2E000265"/>
    <w:rsid w:val="2E0E7706"/>
    <w:rsid w:val="2E1147C0"/>
    <w:rsid w:val="2E1231BC"/>
    <w:rsid w:val="2E28DF34"/>
    <w:rsid w:val="2E2F57FA"/>
    <w:rsid w:val="2E33146B"/>
    <w:rsid w:val="2E458DDF"/>
    <w:rsid w:val="2E4A3AD3"/>
    <w:rsid w:val="2E56E706"/>
    <w:rsid w:val="2E572F2B"/>
    <w:rsid w:val="2E66E454"/>
    <w:rsid w:val="2E6E2139"/>
    <w:rsid w:val="2E725E9F"/>
    <w:rsid w:val="2E820328"/>
    <w:rsid w:val="2E85BB8C"/>
    <w:rsid w:val="2E881FAE"/>
    <w:rsid w:val="2E88EDDD"/>
    <w:rsid w:val="2EA5DDC0"/>
    <w:rsid w:val="2EB8EB41"/>
    <w:rsid w:val="2EBAC356"/>
    <w:rsid w:val="2EBE329B"/>
    <w:rsid w:val="2EE4433E"/>
    <w:rsid w:val="2EFD4535"/>
    <w:rsid w:val="2EFEE91C"/>
    <w:rsid w:val="2F077FD5"/>
    <w:rsid w:val="2F13F442"/>
    <w:rsid w:val="2F34CA6F"/>
    <w:rsid w:val="2F4212B7"/>
    <w:rsid w:val="2F4A142F"/>
    <w:rsid w:val="2F5B5A1B"/>
    <w:rsid w:val="2F6346E1"/>
    <w:rsid w:val="2F6B9B80"/>
    <w:rsid w:val="2F83620E"/>
    <w:rsid w:val="2F8E5E47"/>
    <w:rsid w:val="2F8F2B5D"/>
    <w:rsid w:val="2F9311AF"/>
    <w:rsid w:val="2F977542"/>
    <w:rsid w:val="2FB33B5E"/>
    <w:rsid w:val="2FB6613D"/>
    <w:rsid w:val="2FBE1C2A"/>
    <w:rsid w:val="2FBF67A9"/>
    <w:rsid w:val="2FCDD4AD"/>
    <w:rsid w:val="2FDA6429"/>
    <w:rsid w:val="2FE38864"/>
    <w:rsid w:val="2FFED22E"/>
    <w:rsid w:val="30054893"/>
    <w:rsid w:val="3013873A"/>
    <w:rsid w:val="302AD8A7"/>
    <w:rsid w:val="303A9282"/>
    <w:rsid w:val="303B8D52"/>
    <w:rsid w:val="304E3BFB"/>
    <w:rsid w:val="30503BBA"/>
    <w:rsid w:val="305F2DF2"/>
    <w:rsid w:val="3064BFEF"/>
    <w:rsid w:val="30895182"/>
    <w:rsid w:val="309941A8"/>
    <w:rsid w:val="309C07D3"/>
    <w:rsid w:val="30B0E1CB"/>
    <w:rsid w:val="30BE2140"/>
    <w:rsid w:val="30C880E5"/>
    <w:rsid w:val="30C8A4A0"/>
    <w:rsid w:val="30D51D3A"/>
    <w:rsid w:val="30F1FAD6"/>
    <w:rsid w:val="30F5E5FC"/>
    <w:rsid w:val="30F6C25D"/>
    <w:rsid w:val="3109EFDD"/>
    <w:rsid w:val="3131789A"/>
    <w:rsid w:val="31360020"/>
    <w:rsid w:val="31387DEA"/>
    <w:rsid w:val="3145594D"/>
    <w:rsid w:val="314E66DA"/>
    <w:rsid w:val="315A589A"/>
    <w:rsid w:val="3163177C"/>
    <w:rsid w:val="31723C8C"/>
    <w:rsid w:val="318FAB95"/>
    <w:rsid w:val="3191943C"/>
    <w:rsid w:val="319E2CDE"/>
    <w:rsid w:val="31A165FF"/>
    <w:rsid w:val="31BA06C4"/>
    <w:rsid w:val="31BFBE82"/>
    <w:rsid w:val="31C0FCDE"/>
    <w:rsid w:val="31CDE557"/>
    <w:rsid w:val="31D76DF9"/>
    <w:rsid w:val="31E72B92"/>
    <w:rsid w:val="31F7349D"/>
    <w:rsid w:val="32065407"/>
    <w:rsid w:val="3214FCA0"/>
    <w:rsid w:val="32173A8C"/>
    <w:rsid w:val="321AE940"/>
    <w:rsid w:val="321BF1E7"/>
    <w:rsid w:val="3221348A"/>
    <w:rsid w:val="3225A563"/>
    <w:rsid w:val="3238BEA9"/>
    <w:rsid w:val="32430350"/>
    <w:rsid w:val="32491E58"/>
    <w:rsid w:val="324F5EA1"/>
    <w:rsid w:val="324F7AA5"/>
    <w:rsid w:val="3256580B"/>
    <w:rsid w:val="32665BEC"/>
    <w:rsid w:val="32707E3F"/>
    <w:rsid w:val="3271F50F"/>
    <w:rsid w:val="327BC58E"/>
    <w:rsid w:val="3289A97C"/>
    <w:rsid w:val="329968A5"/>
    <w:rsid w:val="329BC693"/>
    <w:rsid w:val="32A4DA84"/>
    <w:rsid w:val="32AC73F6"/>
    <w:rsid w:val="32B19EE5"/>
    <w:rsid w:val="32D095B3"/>
    <w:rsid w:val="32DC79E0"/>
    <w:rsid w:val="32E0683C"/>
    <w:rsid w:val="32E6E83D"/>
    <w:rsid w:val="32F31866"/>
    <w:rsid w:val="331F275D"/>
    <w:rsid w:val="332861CB"/>
    <w:rsid w:val="3333730A"/>
    <w:rsid w:val="3347E777"/>
    <w:rsid w:val="3352C1E4"/>
    <w:rsid w:val="3359C4A3"/>
    <w:rsid w:val="3361FE99"/>
    <w:rsid w:val="336ECEDE"/>
    <w:rsid w:val="3386E606"/>
    <w:rsid w:val="338D2D54"/>
    <w:rsid w:val="33A0F325"/>
    <w:rsid w:val="33B48BEA"/>
    <w:rsid w:val="33B4C940"/>
    <w:rsid w:val="33B8FB80"/>
    <w:rsid w:val="33B91AE8"/>
    <w:rsid w:val="33C4C57C"/>
    <w:rsid w:val="33C755D8"/>
    <w:rsid w:val="33CA73C0"/>
    <w:rsid w:val="33CB8D04"/>
    <w:rsid w:val="33CFB31F"/>
    <w:rsid w:val="33D3FC01"/>
    <w:rsid w:val="33EA0EF9"/>
    <w:rsid w:val="33F98321"/>
    <w:rsid w:val="33FEE0AE"/>
    <w:rsid w:val="3413DE09"/>
    <w:rsid w:val="341AFEB8"/>
    <w:rsid w:val="3420DEE5"/>
    <w:rsid w:val="3425FAB8"/>
    <w:rsid w:val="34423998"/>
    <w:rsid w:val="3453B461"/>
    <w:rsid w:val="34560801"/>
    <w:rsid w:val="34561A26"/>
    <w:rsid w:val="346F553B"/>
    <w:rsid w:val="3488B4AF"/>
    <w:rsid w:val="348BCBC4"/>
    <w:rsid w:val="34B76271"/>
    <w:rsid w:val="34CFBD68"/>
    <w:rsid w:val="34F7684C"/>
    <w:rsid w:val="34FFEFCD"/>
    <w:rsid w:val="35152543"/>
    <w:rsid w:val="352AD2D2"/>
    <w:rsid w:val="35322E63"/>
    <w:rsid w:val="3561A652"/>
    <w:rsid w:val="356447BA"/>
    <w:rsid w:val="356D8E1D"/>
    <w:rsid w:val="358CF03A"/>
    <w:rsid w:val="358FAB33"/>
    <w:rsid w:val="35961055"/>
    <w:rsid w:val="359AF210"/>
    <w:rsid w:val="35A43395"/>
    <w:rsid w:val="35CE668F"/>
    <w:rsid w:val="35CE794E"/>
    <w:rsid w:val="35F789B5"/>
    <w:rsid w:val="3609A7BE"/>
    <w:rsid w:val="36249BB9"/>
    <w:rsid w:val="363C4FE2"/>
    <w:rsid w:val="363FEFD7"/>
    <w:rsid w:val="3653D416"/>
    <w:rsid w:val="3673F04C"/>
    <w:rsid w:val="3685FD4A"/>
    <w:rsid w:val="36A4DBE6"/>
    <w:rsid w:val="36AACF46"/>
    <w:rsid w:val="36B412F7"/>
    <w:rsid w:val="36B5449C"/>
    <w:rsid w:val="36B78B3C"/>
    <w:rsid w:val="36CAAE38"/>
    <w:rsid w:val="36CDFEC4"/>
    <w:rsid w:val="36E31A00"/>
    <w:rsid w:val="3705CD13"/>
    <w:rsid w:val="3707548A"/>
    <w:rsid w:val="370802BA"/>
    <w:rsid w:val="3728E50F"/>
    <w:rsid w:val="372C3F86"/>
    <w:rsid w:val="3731F6DD"/>
    <w:rsid w:val="373E5854"/>
    <w:rsid w:val="375206D3"/>
    <w:rsid w:val="375845FB"/>
    <w:rsid w:val="375EBA23"/>
    <w:rsid w:val="37785112"/>
    <w:rsid w:val="378567AD"/>
    <w:rsid w:val="3787C7BC"/>
    <w:rsid w:val="37887079"/>
    <w:rsid w:val="378B0FC2"/>
    <w:rsid w:val="3797AB42"/>
    <w:rsid w:val="37A81117"/>
    <w:rsid w:val="37ADE16B"/>
    <w:rsid w:val="37B4E354"/>
    <w:rsid w:val="37B78B16"/>
    <w:rsid w:val="37D5664E"/>
    <w:rsid w:val="37DC65EB"/>
    <w:rsid w:val="37E9AEDB"/>
    <w:rsid w:val="37E9F434"/>
    <w:rsid w:val="37F4134D"/>
    <w:rsid w:val="380301C2"/>
    <w:rsid w:val="3809ECBF"/>
    <w:rsid w:val="38205801"/>
    <w:rsid w:val="3822FD61"/>
    <w:rsid w:val="38298903"/>
    <w:rsid w:val="38450228"/>
    <w:rsid w:val="3852B7C5"/>
    <w:rsid w:val="3859A196"/>
    <w:rsid w:val="385CC8C4"/>
    <w:rsid w:val="3860167D"/>
    <w:rsid w:val="3864998B"/>
    <w:rsid w:val="3866495C"/>
    <w:rsid w:val="38690A28"/>
    <w:rsid w:val="38730541"/>
    <w:rsid w:val="387915E8"/>
    <w:rsid w:val="387A454B"/>
    <w:rsid w:val="3885D5CA"/>
    <w:rsid w:val="38972AFF"/>
    <w:rsid w:val="389B70A7"/>
    <w:rsid w:val="38A0A91F"/>
    <w:rsid w:val="38AF7FE9"/>
    <w:rsid w:val="38B29F1C"/>
    <w:rsid w:val="38BF3119"/>
    <w:rsid w:val="38C35B48"/>
    <w:rsid w:val="38C3D05F"/>
    <w:rsid w:val="38CEC71D"/>
    <w:rsid w:val="38D07039"/>
    <w:rsid w:val="38E0AFE4"/>
    <w:rsid w:val="38EA7B7E"/>
    <w:rsid w:val="38F00214"/>
    <w:rsid w:val="3901B8CB"/>
    <w:rsid w:val="391E368E"/>
    <w:rsid w:val="39333EED"/>
    <w:rsid w:val="39349382"/>
    <w:rsid w:val="393D2E1A"/>
    <w:rsid w:val="394356EE"/>
    <w:rsid w:val="394E9BCD"/>
    <w:rsid w:val="3966AC5F"/>
    <w:rsid w:val="397173A9"/>
    <w:rsid w:val="3972CB33"/>
    <w:rsid w:val="398447B9"/>
    <w:rsid w:val="39862B63"/>
    <w:rsid w:val="399E7E38"/>
    <w:rsid w:val="39B47D9B"/>
    <w:rsid w:val="39BF8335"/>
    <w:rsid w:val="39D9949B"/>
    <w:rsid w:val="39EBB3B9"/>
    <w:rsid w:val="3A0C09BF"/>
    <w:rsid w:val="3A0E62B7"/>
    <w:rsid w:val="3A1E8CFA"/>
    <w:rsid w:val="3A2FB591"/>
    <w:rsid w:val="3A30EB92"/>
    <w:rsid w:val="3A39F041"/>
    <w:rsid w:val="3A5FE775"/>
    <w:rsid w:val="3A6E3006"/>
    <w:rsid w:val="3A711164"/>
    <w:rsid w:val="3A7B64A8"/>
    <w:rsid w:val="3A918777"/>
    <w:rsid w:val="3A9EEFA9"/>
    <w:rsid w:val="3AB88B1C"/>
    <w:rsid w:val="3ABB4261"/>
    <w:rsid w:val="3ACD25BC"/>
    <w:rsid w:val="3AE7F31C"/>
    <w:rsid w:val="3AE8A9D1"/>
    <w:rsid w:val="3AFE6DD4"/>
    <w:rsid w:val="3B03F0C5"/>
    <w:rsid w:val="3B1536D3"/>
    <w:rsid w:val="3B2AFE73"/>
    <w:rsid w:val="3B367F46"/>
    <w:rsid w:val="3B560844"/>
    <w:rsid w:val="3B6E5BBD"/>
    <w:rsid w:val="3B824CEE"/>
    <w:rsid w:val="3B8589FB"/>
    <w:rsid w:val="3B87841A"/>
    <w:rsid w:val="3B8C6D29"/>
    <w:rsid w:val="3B9B18F8"/>
    <w:rsid w:val="3BA72F8C"/>
    <w:rsid w:val="3BBD768C"/>
    <w:rsid w:val="3BC38B0D"/>
    <w:rsid w:val="3BC97187"/>
    <w:rsid w:val="3BDDBFAF"/>
    <w:rsid w:val="3BF0225C"/>
    <w:rsid w:val="3BF55E6E"/>
    <w:rsid w:val="3C10143E"/>
    <w:rsid w:val="3C3A555D"/>
    <w:rsid w:val="3C413D4C"/>
    <w:rsid w:val="3C518B0B"/>
    <w:rsid w:val="3C54C0E5"/>
    <w:rsid w:val="3C652DF3"/>
    <w:rsid w:val="3C673169"/>
    <w:rsid w:val="3C70E677"/>
    <w:rsid w:val="3C79823D"/>
    <w:rsid w:val="3C898D84"/>
    <w:rsid w:val="3C930C7A"/>
    <w:rsid w:val="3C94A28D"/>
    <w:rsid w:val="3CA94BF9"/>
    <w:rsid w:val="3CAF4AB4"/>
    <w:rsid w:val="3CB1BB6F"/>
    <w:rsid w:val="3CB3F6B7"/>
    <w:rsid w:val="3CBB970C"/>
    <w:rsid w:val="3CC40538"/>
    <w:rsid w:val="3CC5944C"/>
    <w:rsid w:val="3CC9F38E"/>
    <w:rsid w:val="3CCD20CF"/>
    <w:rsid w:val="3CD907FE"/>
    <w:rsid w:val="3CF08855"/>
    <w:rsid w:val="3CF8741B"/>
    <w:rsid w:val="3D008AA5"/>
    <w:rsid w:val="3D0DCACE"/>
    <w:rsid w:val="3D0FE738"/>
    <w:rsid w:val="3D1C2046"/>
    <w:rsid w:val="3D1E06C5"/>
    <w:rsid w:val="3D2D12B9"/>
    <w:rsid w:val="3D4FDA2C"/>
    <w:rsid w:val="3D514430"/>
    <w:rsid w:val="3D62103F"/>
    <w:rsid w:val="3D624380"/>
    <w:rsid w:val="3D67CCBB"/>
    <w:rsid w:val="3D78BEF2"/>
    <w:rsid w:val="3D802712"/>
    <w:rsid w:val="3D87ECE7"/>
    <w:rsid w:val="3D8C167D"/>
    <w:rsid w:val="3D8D6E05"/>
    <w:rsid w:val="3DA474E7"/>
    <w:rsid w:val="3DA517F7"/>
    <w:rsid w:val="3DAC23E1"/>
    <w:rsid w:val="3DB6B01F"/>
    <w:rsid w:val="3DBF2913"/>
    <w:rsid w:val="3DC47CB0"/>
    <w:rsid w:val="3DC5C8AE"/>
    <w:rsid w:val="3DC86E3F"/>
    <w:rsid w:val="3DD0FC2A"/>
    <w:rsid w:val="3DEA6174"/>
    <w:rsid w:val="3DF1B69F"/>
    <w:rsid w:val="3DFA30BA"/>
    <w:rsid w:val="3E05AED9"/>
    <w:rsid w:val="3E12CB74"/>
    <w:rsid w:val="3E17947F"/>
    <w:rsid w:val="3E180ED8"/>
    <w:rsid w:val="3E19BF42"/>
    <w:rsid w:val="3E1D8BB0"/>
    <w:rsid w:val="3E25FA70"/>
    <w:rsid w:val="3E286AFC"/>
    <w:rsid w:val="3E3F8376"/>
    <w:rsid w:val="3E508A98"/>
    <w:rsid w:val="3E5FDC1E"/>
    <w:rsid w:val="3E724274"/>
    <w:rsid w:val="3E758A49"/>
    <w:rsid w:val="3E805FA6"/>
    <w:rsid w:val="3E82ECFA"/>
    <w:rsid w:val="3E881252"/>
    <w:rsid w:val="3E8ACDC1"/>
    <w:rsid w:val="3E975E2A"/>
    <w:rsid w:val="3EA68C9B"/>
    <w:rsid w:val="3EAADA49"/>
    <w:rsid w:val="3EB480F9"/>
    <w:rsid w:val="3EC1FE5A"/>
    <w:rsid w:val="3EDCCBB8"/>
    <w:rsid w:val="3EE08867"/>
    <w:rsid w:val="3EF86F42"/>
    <w:rsid w:val="3F00BF0B"/>
    <w:rsid w:val="3F10DEF8"/>
    <w:rsid w:val="3F19E36A"/>
    <w:rsid w:val="3F19F4C4"/>
    <w:rsid w:val="3F1B9C58"/>
    <w:rsid w:val="3F1E17BA"/>
    <w:rsid w:val="3F310226"/>
    <w:rsid w:val="3F34AE6A"/>
    <w:rsid w:val="3F399BB2"/>
    <w:rsid w:val="3F404328"/>
    <w:rsid w:val="3F441F46"/>
    <w:rsid w:val="3F45548C"/>
    <w:rsid w:val="3F543BA6"/>
    <w:rsid w:val="3F66B1F3"/>
    <w:rsid w:val="3F7A11B5"/>
    <w:rsid w:val="3F815FA0"/>
    <w:rsid w:val="3FBB5E28"/>
    <w:rsid w:val="3FBC45E2"/>
    <w:rsid w:val="3FC38D0E"/>
    <w:rsid w:val="3FC5F8B9"/>
    <w:rsid w:val="3FDDF8A1"/>
    <w:rsid w:val="3FE9F22E"/>
    <w:rsid w:val="3FF03453"/>
    <w:rsid w:val="4013FC9B"/>
    <w:rsid w:val="40190E88"/>
    <w:rsid w:val="401E4D04"/>
    <w:rsid w:val="402B7EB4"/>
    <w:rsid w:val="402CEC95"/>
    <w:rsid w:val="4038DDE4"/>
    <w:rsid w:val="40407831"/>
    <w:rsid w:val="404EC2DE"/>
    <w:rsid w:val="405093BE"/>
    <w:rsid w:val="4055F33C"/>
    <w:rsid w:val="40639C79"/>
    <w:rsid w:val="40839F13"/>
    <w:rsid w:val="409866FD"/>
    <w:rsid w:val="409BB53F"/>
    <w:rsid w:val="40D1222E"/>
    <w:rsid w:val="40D1469C"/>
    <w:rsid w:val="40D1F532"/>
    <w:rsid w:val="40DE5D08"/>
    <w:rsid w:val="40DEDCA6"/>
    <w:rsid w:val="40DFDE04"/>
    <w:rsid w:val="40E3297F"/>
    <w:rsid w:val="40E7F96C"/>
    <w:rsid w:val="40ED5F14"/>
    <w:rsid w:val="40F1C7D4"/>
    <w:rsid w:val="4100AA30"/>
    <w:rsid w:val="4106361B"/>
    <w:rsid w:val="4139F53C"/>
    <w:rsid w:val="413FC707"/>
    <w:rsid w:val="414DAEF9"/>
    <w:rsid w:val="4158F4ED"/>
    <w:rsid w:val="417775A6"/>
    <w:rsid w:val="419E44C9"/>
    <w:rsid w:val="41A9E271"/>
    <w:rsid w:val="41BD74FD"/>
    <w:rsid w:val="41D9F624"/>
    <w:rsid w:val="41ED0C2E"/>
    <w:rsid w:val="41FB120E"/>
    <w:rsid w:val="42087162"/>
    <w:rsid w:val="4233FBDE"/>
    <w:rsid w:val="4238E280"/>
    <w:rsid w:val="4248DA6A"/>
    <w:rsid w:val="424E0095"/>
    <w:rsid w:val="42562812"/>
    <w:rsid w:val="425CCAE8"/>
    <w:rsid w:val="42652603"/>
    <w:rsid w:val="426BF39A"/>
    <w:rsid w:val="4272CF69"/>
    <w:rsid w:val="42764BEB"/>
    <w:rsid w:val="427C5A27"/>
    <w:rsid w:val="4293DAD4"/>
    <w:rsid w:val="42B5C332"/>
    <w:rsid w:val="42B6C6A2"/>
    <w:rsid w:val="42CF7FCE"/>
    <w:rsid w:val="42D3884D"/>
    <w:rsid w:val="42D428CC"/>
    <w:rsid w:val="42DD2E11"/>
    <w:rsid w:val="42F0CA0B"/>
    <w:rsid w:val="4305D1C2"/>
    <w:rsid w:val="4321F37F"/>
    <w:rsid w:val="432C1E3D"/>
    <w:rsid w:val="4331B057"/>
    <w:rsid w:val="4339D9CF"/>
    <w:rsid w:val="4341C785"/>
    <w:rsid w:val="434B338A"/>
    <w:rsid w:val="4353D0C9"/>
    <w:rsid w:val="43660DEF"/>
    <w:rsid w:val="4386C276"/>
    <w:rsid w:val="43877C39"/>
    <w:rsid w:val="438AFC07"/>
    <w:rsid w:val="4398FACC"/>
    <w:rsid w:val="439BAD76"/>
    <w:rsid w:val="43A4ADEB"/>
    <w:rsid w:val="43A5AD50"/>
    <w:rsid w:val="43C165A7"/>
    <w:rsid w:val="43CB27BE"/>
    <w:rsid w:val="43D42DFB"/>
    <w:rsid w:val="43EBD40B"/>
    <w:rsid w:val="43EE0E45"/>
    <w:rsid w:val="43F1335F"/>
    <w:rsid w:val="43F6DEDE"/>
    <w:rsid w:val="43F87486"/>
    <w:rsid w:val="440ED1A2"/>
    <w:rsid w:val="441243D3"/>
    <w:rsid w:val="441E7AA0"/>
    <w:rsid w:val="44250FF0"/>
    <w:rsid w:val="443AF74A"/>
    <w:rsid w:val="443F3145"/>
    <w:rsid w:val="444D8BB5"/>
    <w:rsid w:val="445BBBA9"/>
    <w:rsid w:val="4461D992"/>
    <w:rsid w:val="4461F8BB"/>
    <w:rsid w:val="4462E022"/>
    <w:rsid w:val="446F4F7A"/>
    <w:rsid w:val="4473005A"/>
    <w:rsid w:val="44944DFB"/>
    <w:rsid w:val="44A94C52"/>
    <w:rsid w:val="44C87462"/>
    <w:rsid w:val="44CF4EA5"/>
    <w:rsid w:val="44E034BD"/>
    <w:rsid w:val="44E82E0E"/>
    <w:rsid w:val="44EB6574"/>
    <w:rsid w:val="44F4307B"/>
    <w:rsid w:val="44FC4A25"/>
    <w:rsid w:val="4505E515"/>
    <w:rsid w:val="45104985"/>
    <w:rsid w:val="451589C2"/>
    <w:rsid w:val="451D9C40"/>
    <w:rsid w:val="453DDE3D"/>
    <w:rsid w:val="455CDABA"/>
    <w:rsid w:val="456C27E1"/>
    <w:rsid w:val="456C87C5"/>
    <w:rsid w:val="456F9BF7"/>
    <w:rsid w:val="457B654B"/>
    <w:rsid w:val="4581DB6C"/>
    <w:rsid w:val="45871EDC"/>
    <w:rsid w:val="458DEE41"/>
    <w:rsid w:val="458E604C"/>
    <w:rsid w:val="45A20F12"/>
    <w:rsid w:val="45ACDB64"/>
    <w:rsid w:val="45D10951"/>
    <w:rsid w:val="45DAD0AC"/>
    <w:rsid w:val="45E70601"/>
    <w:rsid w:val="45EEB8B6"/>
    <w:rsid w:val="4616C326"/>
    <w:rsid w:val="461760EF"/>
    <w:rsid w:val="46197AD1"/>
    <w:rsid w:val="46316FF4"/>
    <w:rsid w:val="465C1ADE"/>
    <w:rsid w:val="466B1F06"/>
    <w:rsid w:val="466BCD07"/>
    <w:rsid w:val="466D6C3B"/>
    <w:rsid w:val="467EC01D"/>
    <w:rsid w:val="46800A3B"/>
    <w:rsid w:val="468947B2"/>
    <w:rsid w:val="4692F146"/>
    <w:rsid w:val="46AB28F8"/>
    <w:rsid w:val="46B3AADE"/>
    <w:rsid w:val="46B80823"/>
    <w:rsid w:val="46D2712D"/>
    <w:rsid w:val="46D3A673"/>
    <w:rsid w:val="46DD1EAE"/>
    <w:rsid w:val="46F2CE1D"/>
    <w:rsid w:val="46F5481C"/>
    <w:rsid w:val="472817F5"/>
    <w:rsid w:val="47401A9B"/>
    <w:rsid w:val="47472E67"/>
    <w:rsid w:val="476CAD9C"/>
    <w:rsid w:val="476D3E92"/>
    <w:rsid w:val="47831D86"/>
    <w:rsid w:val="478B7E6F"/>
    <w:rsid w:val="47962C05"/>
    <w:rsid w:val="47A07FE8"/>
    <w:rsid w:val="47A3E732"/>
    <w:rsid w:val="47A618D9"/>
    <w:rsid w:val="47A97FEF"/>
    <w:rsid w:val="47B64BB9"/>
    <w:rsid w:val="47F372DA"/>
    <w:rsid w:val="47FD3A83"/>
    <w:rsid w:val="47FEB742"/>
    <w:rsid w:val="4801C1B3"/>
    <w:rsid w:val="4814B673"/>
    <w:rsid w:val="481C2432"/>
    <w:rsid w:val="481FFCC4"/>
    <w:rsid w:val="48271192"/>
    <w:rsid w:val="482BE899"/>
    <w:rsid w:val="48307A7B"/>
    <w:rsid w:val="484656A7"/>
    <w:rsid w:val="484FDA5F"/>
    <w:rsid w:val="485ABFE1"/>
    <w:rsid w:val="486DA32C"/>
    <w:rsid w:val="4884E55C"/>
    <w:rsid w:val="48881242"/>
    <w:rsid w:val="48973DCE"/>
    <w:rsid w:val="48A12F26"/>
    <w:rsid w:val="48AB6695"/>
    <w:rsid w:val="48B275EC"/>
    <w:rsid w:val="48B288F4"/>
    <w:rsid w:val="48BE0D5A"/>
    <w:rsid w:val="48C21D14"/>
    <w:rsid w:val="48CE8193"/>
    <w:rsid w:val="48D47EFC"/>
    <w:rsid w:val="48DDE296"/>
    <w:rsid w:val="48E15881"/>
    <w:rsid w:val="48E29987"/>
    <w:rsid w:val="48E84CA0"/>
    <w:rsid w:val="48ED9362"/>
    <w:rsid w:val="48FDFB19"/>
    <w:rsid w:val="4901D5E1"/>
    <w:rsid w:val="4927B1DE"/>
    <w:rsid w:val="492A1BD2"/>
    <w:rsid w:val="492ED31F"/>
    <w:rsid w:val="49348C02"/>
    <w:rsid w:val="4934977C"/>
    <w:rsid w:val="4938CED1"/>
    <w:rsid w:val="4942DFCF"/>
    <w:rsid w:val="4944439F"/>
    <w:rsid w:val="494BFB46"/>
    <w:rsid w:val="4966CBA9"/>
    <w:rsid w:val="49671C46"/>
    <w:rsid w:val="4986307D"/>
    <w:rsid w:val="49A3A4F5"/>
    <w:rsid w:val="49B3E97A"/>
    <w:rsid w:val="49C28C17"/>
    <w:rsid w:val="49C616D8"/>
    <w:rsid w:val="49CD84B1"/>
    <w:rsid w:val="49D38486"/>
    <w:rsid w:val="49D6D4C4"/>
    <w:rsid w:val="49E00997"/>
    <w:rsid w:val="49E69CF1"/>
    <w:rsid w:val="49E9E22F"/>
    <w:rsid w:val="49EF7857"/>
    <w:rsid w:val="49F1926B"/>
    <w:rsid w:val="49F1EFBD"/>
    <w:rsid w:val="49F5ABFB"/>
    <w:rsid w:val="49FA6D7D"/>
    <w:rsid w:val="4A138327"/>
    <w:rsid w:val="4A2AF1D6"/>
    <w:rsid w:val="4A3D34EC"/>
    <w:rsid w:val="4A42C782"/>
    <w:rsid w:val="4A42CCA8"/>
    <w:rsid w:val="4A6D8AC4"/>
    <w:rsid w:val="4A711398"/>
    <w:rsid w:val="4A7DABDA"/>
    <w:rsid w:val="4A8094CF"/>
    <w:rsid w:val="4A9477C5"/>
    <w:rsid w:val="4A97B30E"/>
    <w:rsid w:val="4A9D313E"/>
    <w:rsid w:val="4AA1968D"/>
    <w:rsid w:val="4AA36655"/>
    <w:rsid w:val="4AB70058"/>
    <w:rsid w:val="4AC55345"/>
    <w:rsid w:val="4ACD6A16"/>
    <w:rsid w:val="4ADBB4E2"/>
    <w:rsid w:val="4ADC7219"/>
    <w:rsid w:val="4AE48DE6"/>
    <w:rsid w:val="4AFD2E87"/>
    <w:rsid w:val="4AFD4320"/>
    <w:rsid w:val="4B072DC7"/>
    <w:rsid w:val="4B15DA66"/>
    <w:rsid w:val="4B22D761"/>
    <w:rsid w:val="4B2567CC"/>
    <w:rsid w:val="4B281686"/>
    <w:rsid w:val="4B28E24B"/>
    <w:rsid w:val="4B34AB58"/>
    <w:rsid w:val="4B3FF8D5"/>
    <w:rsid w:val="4B44E68D"/>
    <w:rsid w:val="4B45AC49"/>
    <w:rsid w:val="4B62D0CE"/>
    <w:rsid w:val="4B668427"/>
    <w:rsid w:val="4B66862A"/>
    <w:rsid w:val="4B6CEB3E"/>
    <w:rsid w:val="4B6F54E7"/>
    <w:rsid w:val="4B762789"/>
    <w:rsid w:val="4B76331C"/>
    <w:rsid w:val="4B78E5BA"/>
    <w:rsid w:val="4B9136B3"/>
    <w:rsid w:val="4BC529E8"/>
    <w:rsid w:val="4BD41AAA"/>
    <w:rsid w:val="4BD62363"/>
    <w:rsid w:val="4BE98FDE"/>
    <w:rsid w:val="4BED1806"/>
    <w:rsid w:val="4BFC9A83"/>
    <w:rsid w:val="4C1D4D43"/>
    <w:rsid w:val="4C492484"/>
    <w:rsid w:val="4C4CDD0E"/>
    <w:rsid w:val="4C4F075E"/>
    <w:rsid w:val="4C5A8A46"/>
    <w:rsid w:val="4C752058"/>
    <w:rsid w:val="4CABA747"/>
    <w:rsid w:val="4CBD0A8D"/>
    <w:rsid w:val="4CC62F13"/>
    <w:rsid w:val="4CCA0EA9"/>
    <w:rsid w:val="4CE321EB"/>
    <w:rsid w:val="4D05C7D2"/>
    <w:rsid w:val="4D077B38"/>
    <w:rsid w:val="4D0BF41D"/>
    <w:rsid w:val="4D147D79"/>
    <w:rsid w:val="4D35AAFE"/>
    <w:rsid w:val="4D49CBD7"/>
    <w:rsid w:val="4D5B6721"/>
    <w:rsid w:val="4D720A04"/>
    <w:rsid w:val="4D735E2F"/>
    <w:rsid w:val="4D774550"/>
    <w:rsid w:val="4D8F489F"/>
    <w:rsid w:val="4D93C6E3"/>
    <w:rsid w:val="4D964462"/>
    <w:rsid w:val="4DA1C3EE"/>
    <w:rsid w:val="4DAB2259"/>
    <w:rsid w:val="4DABEE19"/>
    <w:rsid w:val="4DB473B1"/>
    <w:rsid w:val="4DBD76A3"/>
    <w:rsid w:val="4DC1D62B"/>
    <w:rsid w:val="4DC9A853"/>
    <w:rsid w:val="4DD0A32E"/>
    <w:rsid w:val="4DD569AD"/>
    <w:rsid w:val="4DD7E082"/>
    <w:rsid w:val="4DECC5B5"/>
    <w:rsid w:val="4DF59548"/>
    <w:rsid w:val="4DFCC032"/>
    <w:rsid w:val="4E02B6F2"/>
    <w:rsid w:val="4E257FA8"/>
    <w:rsid w:val="4E27BBDC"/>
    <w:rsid w:val="4E4A8CD5"/>
    <w:rsid w:val="4EA8C934"/>
    <w:rsid w:val="4EAD2C88"/>
    <w:rsid w:val="4ECF7F3A"/>
    <w:rsid w:val="4ED254FC"/>
    <w:rsid w:val="4EE8090F"/>
    <w:rsid w:val="4EF34773"/>
    <w:rsid w:val="4F0BE628"/>
    <w:rsid w:val="4F1668B3"/>
    <w:rsid w:val="4F1F2EEF"/>
    <w:rsid w:val="4F21E356"/>
    <w:rsid w:val="4F2E2CAD"/>
    <w:rsid w:val="4F3A02B0"/>
    <w:rsid w:val="4F3C12A0"/>
    <w:rsid w:val="4F45D90F"/>
    <w:rsid w:val="4F4A26DC"/>
    <w:rsid w:val="4F57B322"/>
    <w:rsid w:val="4F60766E"/>
    <w:rsid w:val="4F6DC87C"/>
    <w:rsid w:val="4F88782F"/>
    <w:rsid w:val="4F889908"/>
    <w:rsid w:val="4F88EEB4"/>
    <w:rsid w:val="4F8A2F02"/>
    <w:rsid w:val="4F9DF2CB"/>
    <w:rsid w:val="4FA607A3"/>
    <w:rsid w:val="4FBE7C4E"/>
    <w:rsid w:val="4FC59AA6"/>
    <w:rsid w:val="4FC88161"/>
    <w:rsid w:val="4FCB1AA7"/>
    <w:rsid w:val="4FCBE789"/>
    <w:rsid w:val="4FDAF66C"/>
    <w:rsid w:val="4FE45834"/>
    <w:rsid w:val="4FEFBDE8"/>
    <w:rsid w:val="4FFB5AFF"/>
    <w:rsid w:val="4FFEFE0B"/>
    <w:rsid w:val="500FD6AD"/>
    <w:rsid w:val="500FEF61"/>
    <w:rsid w:val="5011EDF7"/>
    <w:rsid w:val="503029F8"/>
    <w:rsid w:val="503F942B"/>
    <w:rsid w:val="504CF90D"/>
    <w:rsid w:val="506AD897"/>
    <w:rsid w:val="5080F1E5"/>
    <w:rsid w:val="508A886D"/>
    <w:rsid w:val="50966483"/>
    <w:rsid w:val="509B90FE"/>
    <w:rsid w:val="50A6DF6D"/>
    <w:rsid w:val="50C4C78A"/>
    <w:rsid w:val="50C5C5C0"/>
    <w:rsid w:val="50D6104C"/>
    <w:rsid w:val="50DB1B80"/>
    <w:rsid w:val="50DC3873"/>
    <w:rsid w:val="510CA25A"/>
    <w:rsid w:val="512F2583"/>
    <w:rsid w:val="5132DCF9"/>
    <w:rsid w:val="51631784"/>
    <w:rsid w:val="51730A74"/>
    <w:rsid w:val="5177C212"/>
    <w:rsid w:val="518A228A"/>
    <w:rsid w:val="519E7E82"/>
    <w:rsid w:val="51B9840C"/>
    <w:rsid w:val="51C04317"/>
    <w:rsid w:val="51C58530"/>
    <w:rsid w:val="51E8CC4B"/>
    <w:rsid w:val="51F04341"/>
    <w:rsid w:val="52042638"/>
    <w:rsid w:val="520907A8"/>
    <w:rsid w:val="5209F5BE"/>
    <w:rsid w:val="521360D0"/>
    <w:rsid w:val="5215C7DE"/>
    <w:rsid w:val="5221CA34"/>
    <w:rsid w:val="522A61E5"/>
    <w:rsid w:val="5230EB37"/>
    <w:rsid w:val="523825C1"/>
    <w:rsid w:val="5239A084"/>
    <w:rsid w:val="5240FCFF"/>
    <w:rsid w:val="525A03CA"/>
    <w:rsid w:val="525C0D24"/>
    <w:rsid w:val="52619639"/>
    <w:rsid w:val="5289A1AE"/>
    <w:rsid w:val="5295B4F9"/>
    <w:rsid w:val="52A1BF9F"/>
    <w:rsid w:val="52A7F51C"/>
    <w:rsid w:val="52B2FE6C"/>
    <w:rsid w:val="52B89CA1"/>
    <w:rsid w:val="52C7FEB9"/>
    <w:rsid w:val="52E26D3B"/>
    <w:rsid w:val="52E847E0"/>
    <w:rsid w:val="52EB8C09"/>
    <w:rsid w:val="52FE9AC5"/>
    <w:rsid w:val="53265A08"/>
    <w:rsid w:val="53342D9E"/>
    <w:rsid w:val="5339FA94"/>
    <w:rsid w:val="533DD02E"/>
    <w:rsid w:val="534AF230"/>
    <w:rsid w:val="534FFEEE"/>
    <w:rsid w:val="535772D2"/>
    <w:rsid w:val="53744530"/>
    <w:rsid w:val="5390DD3E"/>
    <w:rsid w:val="539BC659"/>
    <w:rsid w:val="53B42DDC"/>
    <w:rsid w:val="53B6CD42"/>
    <w:rsid w:val="53DE71D4"/>
    <w:rsid w:val="53E14B01"/>
    <w:rsid w:val="53E7A0ED"/>
    <w:rsid w:val="53EB2583"/>
    <w:rsid w:val="53FC4450"/>
    <w:rsid w:val="540B65C3"/>
    <w:rsid w:val="5417474F"/>
    <w:rsid w:val="54214F2F"/>
    <w:rsid w:val="54298F0E"/>
    <w:rsid w:val="542F1895"/>
    <w:rsid w:val="5445DC70"/>
    <w:rsid w:val="5449B6FE"/>
    <w:rsid w:val="54940EDF"/>
    <w:rsid w:val="5495A5B9"/>
    <w:rsid w:val="549986D4"/>
    <w:rsid w:val="54A52387"/>
    <w:rsid w:val="54AEF052"/>
    <w:rsid w:val="54B2D6DD"/>
    <w:rsid w:val="54CE3782"/>
    <w:rsid w:val="54D88470"/>
    <w:rsid w:val="54DE0CF4"/>
    <w:rsid w:val="54E7CBC9"/>
    <w:rsid w:val="54E8EB86"/>
    <w:rsid w:val="54EC226C"/>
    <w:rsid w:val="550A5710"/>
    <w:rsid w:val="5529977B"/>
    <w:rsid w:val="552DB4A4"/>
    <w:rsid w:val="552E63B1"/>
    <w:rsid w:val="553787C1"/>
    <w:rsid w:val="553872F5"/>
    <w:rsid w:val="555141A7"/>
    <w:rsid w:val="555A4B60"/>
    <w:rsid w:val="555C7FB5"/>
    <w:rsid w:val="555E20AA"/>
    <w:rsid w:val="55793650"/>
    <w:rsid w:val="55883382"/>
    <w:rsid w:val="558F2EDE"/>
    <w:rsid w:val="55904000"/>
    <w:rsid w:val="55963E97"/>
    <w:rsid w:val="55AA7B03"/>
    <w:rsid w:val="55B50835"/>
    <w:rsid w:val="55BEF44E"/>
    <w:rsid w:val="55CAFCD4"/>
    <w:rsid w:val="55D4C46C"/>
    <w:rsid w:val="55D4E10D"/>
    <w:rsid w:val="55D75F7C"/>
    <w:rsid w:val="55D82C1E"/>
    <w:rsid w:val="55E85B21"/>
    <w:rsid w:val="55EEB285"/>
    <w:rsid w:val="5604A972"/>
    <w:rsid w:val="561F24C0"/>
    <w:rsid w:val="562E5B35"/>
    <w:rsid w:val="562FB7DE"/>
    <w:rsid w:val="564079F8"/>
    <w:rsid w:val="56494072"/>
    <w:rsid w:val="564F4EC3"/>
    <w:rsid w:val="567D0B9D"/>
    <w:rsid w:val="56993E9B"/>
    <w:rsid w:val="56BAE873"/>
    <w:rsid w:val="56BAEFBD"/>
    <w:rsid w:val="56BE2AC6"/>
    <w:rsid w:val="56CB49A6"/>
    <w:rsid w:val="56E11BD4"/>
    <w:rsid w:val="56EBE9C9"/>
    <w:rsid w:val="56F5A432"/>
    <w:rsid w:val="5702B1CA"/>
    <w:rsid w:val="570C91A1"/>
    <w:rsid w:val="571122E3"/>
    <w:rsid w:val="57199729"/>
    <w:rsid w:val="57201BC3"/>
    <w:rsid w:val="5722B8CC"/>
    <w:rsid w:val="5725F89D"/>
    <w:rsid w:val="573A17FF"/>
    <w:rsid w:val="573B1BC7"/>
    <w:rsid w:val="5760FD79"/>
    <w:rsid w:val="576258A1"/>
    <w:rsid w:val="57654DF6"/>
    <w:rsid w:val="576776C6"/>
    <w:rsid w:val="5767BA9B"/>
    <w:rsid w:val="577357B8"/>
    <w:rsid w:val="577ECAA0"/>
    <w:rsid w:val="57829088"/>
    <w:rsid w:val="5785BA45"/>
    <w:rsid w:val="578A6A31"/>
    <w:rsid w:val="578FD528"/>
    <w:rsid w:val="579382CF"/>
    <w:rsid w:val="579597B0"/>
    <w:rsid w:val="57C255CA"/>
    <w:rsid w:val="57D0AC8B"/>
    <w:rsid w:val="57D59456"/>
    <w:rsid w:val="57D80A06"/>
    <w:rsid w:val="57E076A9"/>
    <w:rsid w:val="57E955B1"/>
    <w:rsid w:val="58065131"/>
    <w:rsid w:val="580C8D54"/>
    <w:rsid w:val="5812910C"/>
    <w:rsid w:val="5815A4BF"/>
    <w:rsid w:val="58208C48"/>
    <w:rsid w:val="5823B723"/>
    <w:rsid w:val="5832C5F2"/>
    <w:rsid w:val="583CDA68"/>
    <w:rsid w:val="58416F10"/>
    <w:rsid w:val="5849A256"/>
    <w:rsid w:val="5851037D"/>
    <w:rsid w:val="5855C620"/>
    <w:rsid w:val="586659E9"/>
    <w:rsid w:val="587039A6"/>
    <w:rsid w:val="587E2760"/>
    <w:rsid w:val="58834AB7"/>
    <w:rsid w:val="588F90E7"/>
    <w:rsid w:val="58917493"/>
    <w:rsid w:val="5897819B"/>
    <w:rsid w:val="589F377F"/>
    <w:rsid w:val="58A3EFB0"/>
    <w:rsid w:val="58BE286F"/>
    <w:rsid w:val="58C43D4C"/>
    <w:rsid w:val="58C46976"/>
    <w:rsid w:val="58D81A08"/>
    <w:rsid w:val="58DA0243"/>
    <w:rsid w:val="58EF303F"/>
    <w:rsid w:val="590321F1"/>
    <w:rsid w:val="59038524"/>
    <w:rsid w:val="5907E702"/>
    <w:rsid w:val="591C998F"/>
    <w:rsid w:val="5924A947"/>
    <w:rsid w:val="592EFED0"/>
    <w:rsid w:val="593A947D"/>
    <w:rsid w:val="59416DD1"/>
    <w:rsid w:val="5942D295"/>
    <w:rsid w:val="594DBD6E"/>
    <w:rsid w:val="59518957"/>
    <w:rsid w:val="59554033"/>
    <w:rsid w:val="5960F36D"/>
    <w:rsid w:val="598298D9"/>
    <w:rsid w:val="59830451"/>
    <w:rsid w:val="5984C0D1"/>
    <w:rsid w:val="5986A6E1"/>
    <w:rsid w:val="59879A47"/>
    <w:rsid w:val="5994ECC0"/>
    <w:rsid w:val="599B76F5"/>
    <w:rsid w:val="599EB97D"/>
    <w:rsid w:val="59A56F2F"/>
    <w:rsid w:val="59B628EC"/>
    <w:rsid w:val="59CBABDE"/>
    <w:rsid w:val="5A09AEC2"/>
    <w:rsid w:val="5A1FAEB8"/>
    <w:rsid w:val="5A36BBA1"/>
    <w:rsid w:val="5A3D0478"/>
    <w:rsid w:val="5A45F125"/>
    <w:rsid w:val="5A5ABC6C"/>
    <w:rsid w:val="5A654F6D"/>
    <w:rsid w:val="5A70C337"/>
    <w:rsid w:val="5A7659AC"/>
    <w:rsid w:val="5A7E6147"/>
    <w:rsid w:val="5A836DE9"/>
    <w:rsid w:val="5A8BFCBF"/>
    <w:rsid w:val="5A8E3E4E"/>
    <w:rsid w:val="5A9F2FC5"/>
    <w:rsid w:val="5A9FF666"/>
    <w:rsid w:val="5AA9981B"/>
    <w:rsid w:val="5ABBB082"/>
    <w:rsid w:val="5AC50236"/>
    <w:rsid w:val="5AC87B19"/>
    <w:rsid w:val="5AD05FC8"/>
    <w:rsid w:val="5AF61945"/>
    <w:rsid w:val="5B03DFFB"/>
    <w:rsid w:val="5B175DB4"/>
    <w:rsid w:val="5B25D3A9"/>
    <w:rsid w:val="5B2B72E4"/>
    <w:rsid w:val="5B2D34C9"/>
    <w:rsid w:val="5B2F8A4C"/>
    <w:rsid w:val="5B340ACB"/>
    <w:rsid w:val="5B53B93F"/>
    <w:rsid w:val="5B5D212C"/>
    <w:rsid w:val="5B6A6650"/>
    <w:rsid w:val="5B6FC8AA"/>
    <w:rsid w:val="5B751F45"/>
    <w:rsid w:val="5B841A72"/>
    <w:rsid w:val="5B85F7B6"/>
    <w:rsid w:val="5B86097C"/>
    <w:rsid w:val="5B92DB4C"/>
    <w:rsid w:val="5B96AD64"/>
    <w:rsid w:val="5B9F29E3"/>
    <w:rsid w:val="5BC272B3"/>
    <w:rsid w:val="5BC3FD65"/>
    <w:rsid w:val="5BCA0C60"/>
    <w:rsid w:val="5BDAAD1A"/>
    <w:rsid w:val="5BDAFA3D"/>
    <w:rsid w:val="5BE49406"/>
    <w:rsid w:val="5BE72A90"/>
    <w:rsid w:val="5BE73E01"/>
    <w:rsid w:val="5BEACDA9"/>
    <w:rsid w:val="5BEAD97B"/>
    <w:rsid w:val="5BF89F03"/>
    <w:rsid w:val="5BFE27BC"/>
    <w:rsid w:val="5C0012CA"/>
    <w:rsid w:val="5C18B465"/>
    <w:rsid w:val="5C1A91BB"/>
    <w:rsid w:val="5C3BF8D9"/>
    <w:rsid w:val="5C4216BF"/>
    <w:rsid w:val="5C4B819A"/>
    <w:rsid w:val="5C62283B"/>
    <w:rsid w:val="5C63464B"/>
    <w:rsid w:val="5C6B4243"/>
    <w:rsid w:val="5C7CD92B"/>
    <w:rsid w:val="5CBC6193"/>
    <w:rsid w:val="5CC56A03"/>
    <w:rsid w:val="5CCB8EB3"/>
    <w:rsid w:val="5CCBBDD3"/>
    <w:rsid w:val="5CD8B43B"/>
    <w:rsid w:val="5CDBF43A"/>
    <w:rsid w:val="5D181B6B"/>
    <w:rsid w:val="5D37728F"/>
    <w:rsid w:val="5D43ABA5"/>
    <w:rsid w:val="5D47B238"/>
    <w:rsid w:val="5D4DF46B"/>
    <w:rsid w:val="5D50C233"/>
    <w:rsid w:val="5D5C0814"/>
    <w:rsid w:val="5D64575A"/>
    <w:rsid w:val="5D738092"/>
    <w:rsid w:val="5D741BE3"/>
    <w:rsid w:val="5D7453AA"/>
    <w:rsid w:val="5D8FB003"/>
    <w:rsid w:val="5D9F4519"/>
    <w:rsid w:val="5DA4D322"/>
    <w:rsid w:val="5DA6A552"/>
    <w:rsid w:val="5DAD3A09"/>
    <w:rsid w:val="5DB5ED64"/>
    <w:rsid w:val="5DCB5E6A"/>
    <w:rsid w:val="5DCD1F0E"/>
    <w:rsid w:val="5DE1A0B9"/>
    <w:rsid w:val="5DE7AD5D"/>
    <w:rsid w:val="5DF52538"/>
    <w:rsid w:val="5DF81348"/>
    <w:rsid w:val="5DFAC52C"/>
    <w:rsid w:val="5DFC649D"/>
    <w:rsid w:val="5E1344ED"/>
    <w:rsid w:val="5E3BE269"/>
    <w:rsid w:val="5E3C943F"/>
    <w:rsid w:val="5E46637C"/>
    <w:rsid w:val="5E564A42"/>
    <w:rsid w:val="5E6A02A3"/>
    <w:rsid w:val="5E742FED"/>
    <w:rsid w:val="5E7AD049"/>
    <w:rsid w:val="5E8B08E4"/>
    <w:rsid w:val="5E9CF222"/>
    <w:rsid w:val="5EA0E0F8"/>
    <w:rsid w:val="5EAC67CF"/>
    <w:rsid w:val="5EBA3E61"/>
    <w:rsid w:val="5EC4CBD3"/>
    <w:rsid w:val="5ECDD5D0"/>
    <w:rsid w:val="5ED266F4"/>
    <w:rsid w:val="5EDB3294"/>
    <w:rsid w:val="5F0502C1"/>
    <w:rsid w:val="5F23BA00"/>
    <w:rsid w:val="5F2F7CC9"/>
    <w:rsid w:val="5F40E033"/>
    <w:rsid w:val="5F5BDB4F"/>
    <w:rsid w:val="5F6BFE54"/>
    <w:rsid w:val="5F6CE690"/>
    <w:rsid w:val="5F7CA2AE"/>
    <w:rsid w:val="5F83C0F7"/>
    <w:rsid w:val="5F914A02"/>
    <w:rsid w:val="5F9ABF1F"/>
    <w:rsid w:val="5FA4EF7F"/>
    <w:rsid w:val="5FA593C1"/>
    <w:rsid w:val="5FB504B2"/>
    <w:rsid w:val="5FBF971E"/>
    <w:rsid w:val="5FCDA4C1"/>
    <w:rsid w:val="5FD2DF5F"/>
    <w:rsid w:val="5FE22863"/>
    <w:rsid w:val="60181258"/>
    <w:rsid w:val="601CC904"/>
    <w:rsid w:val="601CCB3F"/>
    <w:rsid w:val="602869C4"/>
    <w:rsid w:val="60497BC5"/>
    <w:rsid w:val="605890C7"/>
    <w:rsid w:val="605BB0F2"/>
    <w:rsid w:val="6062E4CC"/>
    <w:rsid w:val="6064E869"/>
    <w:rsid w:val="6064FBCE"/>
    <w:rsid w:val="60651F1D"/>
    <w:rsid w:val="606C5E66"/>
    <w:rsid w:val="60753998"/>
    <w:rsid w:val="607DDE6C"/>
    <w:rsid w:val="608F5A1C"/>
    <w:rsid w:val="60AFA2F5"/>
    <w:rsid w:val="60B8E5F3"/>
    <w:rsid w:val="60C3F705"/>
    <w:rsid w:val="60E4CBF2"/>
    <w:rsid w:val="60F47340"/>
    <w:rsid w:val="60F885BD"/>
    <w:rsid w:val="60FFFFCB"/>
    <w:rsid w:val="610380A3"/>
    <w:rsid w:val="61097B97"/>
    <w:rsid w:val="61098F98"/>
    <w:rsid w:val="6112D28A"/>
    <w:rsid w:val="6123F87D"/>
    <w:rsid w:val="612F8CF7"/>
    <w:rsid w:val="614758DF"/>
    <w:rsid w:val="61521AEE"/>
    <w:rsid w:val="61546452"/>
    <w:rsid w:val="6154CEB7"/>
    <w:rsid w:val="615990D0"/>
    <w:rsid w:val="61632C00"/>
    <w:rsid w:val="619B6F3D"/>
    <w:rsid w:val="619F9CB4"/>
    <w:rsid w:val="61AE0B6E"/>
    <w:rsid w:val="61C67441"/>
    <w:rsid w:val="61CD6AAC"/>
    <w:rsid w:val="61D0BE32"/>
    <w:rsid w:val="61D10F1D"/>
    <w:rsid w:val="61D5205B"/>
    <w:rsid w:val="61D84D8B"/>
    <w:rsid w:val="61DF50FE"/>
    <w:rsid w:val="61E5FD59"/>
    <w:rsid w:val="61F831D3"/>
    <w:rsid w:val="61FD39D8"/>
    <w:rsid w:val="62183DB9"/>
    <w:rsid w:val="62224957"/>
    <w:rsid w:val="622E29FC"/>
    <w:rsid w:val="62322B8D"/>
    <w:rsid w:val="625D2E6B"/>
    <w:rsid w:val="62655C56"/>
    <w:rsid w:val="626ADBFE"/>
    <w:rsid w:val="6297A148"/>
    <w:rsid w:val="629D1CF6"/>
    <w:rsid w:val="62AE12DB"/>
    <w:rsid w:val="62D74410"/>
    <w:rsid w:val="62DC2CD3"/>
    <w:rsid w:val="63006114"/>
    <w:rsid w:val="63088D88"/>
    <w:rsid w:val="63131CCA"/>
    <w:rsid w:val="6319ED32"/>
    <w:rsid w:val="632B4919"/>
    <w:rsid w:val="632EBAAC"/>
    <w:rsid w:val="633F5F1C"/>
    <w:rsid w:val="634C13D3"/>
    <w:rsid w:val="6361E766"/>
    <w:rsid w:val="6366335C"/>
    <w:rsid w:val="636DAE96"/>
    <w:rsid w:val="636F4981"/>
    <w:rsid w:val="6371622A"/>
    <w:rsid w:val="637D94A7"/>
    <w:rsid w:val="637E4ED6"/>
    <w:rsid w:val="63852171"/>
    <w:rsid w:val="6388DB8A"/>
    <w:rsid w:val="638CE089"/>
    <w:rsid w:val="638F52C8"/>
    <w:rsid w:val="63A0A5B0"/>
    <w:rsid w:val="63A6E2EB"/>
    <w:rsid w:val="63AC1D6D"/>
    <w:rsid w:val="63AD30D7"/>
    <w:rsid w:val="63C2F4B9"/>
    <w:rsid w:val="63CF4D9F"/>
    <w:rsid w:val="63D67D8E"/>
    <w:rsid w:val="63E38DF2"/>
    <w:rsid w:val="63E87E8D"/>
    <w:rsid w:val="63F1F88A"/>
    <w:rsid w:val="6409CD8E"/>
    <w:rsid w:val="6415575D"/>
    <w:rsid w:val="6418E915"/>
    <w:rsid w:val="64233835"/>
    <w:rsid w:val="64242B4E"/>
    <w:rsid w:val="642736BB"/>
    <w:rsid w:val="64282C80"/>
    <w:rsid w:val="642C2E70"/>
    <w:rsid w:val="6430E8FC"/>
    <w:rsid w:val="643838F2"/>
    <w:rsid w:val="643903E4"/>
    <w:rsid w:val="64416A02"/>
    <w:rsid w:val="6443A5D2"/>
    <w:rsid w:val="6450CD2F"/>
    <w:rsid w:val="64622389"/>
    <w:rsid w:val="646A46F6"/>
    <w:rsid w:val="646DEC56"/>
    <w:rsid w:val="646F8157"/>
    <w:rsid w:val="648EAA30"/>
    <w:rsid w:val="649C2931"/>
    <w:rsid w:val="64C75A2C"/>
    <w:rsid w:val="64E6428B"/>
    <w:rsid w:val="651B751A"/>
    <w:rsid w:val="651D9EAA"/>
    <w:rsid w:val="651F8792"/>
    <w:rsid w:val="6527AB2D"/>
    <w:rsid w:val="6539DEB3"/>
    <w:rsid w:val="6589BC71"/>
    <w:rsid w:val="6593B844"/>
    <w:rsid w:val="65960A36"/>
    <w:rsid w:val="65983688"/>
    <w:rsid w:val="65A12DB9"/>
    <w:rsid w:val="65A4EDFB"/>
    <w:rsid w:val="65A65515"/>
    <w:rsid w:val="65B47658"/>
    <w:rsid w:val="65B996F7"/>
    <w:rsid w:val="65BD5CA2"/>
    <w:rsid w:val="65C5CDC3"/>
    <w:rsid w:val="65CC2CEB"/>
    <w:rsid w:val="65D140F4"/>
    <w:rsid w:val="65DAA672"/>
    <w:rsid w:val="65E3C8C9"/>
    <w:rsid w:val="65E55116"/>
    <w:rsid w:val="65EFAC1B"/>
    <w:rsid w:val="6603959D"/>
    <w:rsid w:val="6605CCD5"/>
    <w:rsid w:val="6606EF55"/>
    <w:rsid w:val="66147A5A"/>
    <w:rsid w:val="661E3F42"/>
    <w:rsid w:val="662C9947"/>
    <w:rsid w:val="662DBA55"/>
    <w:rsid w:val="663A9E01"/>
    <w:rsid w:val="665297E0"/>
    <w:rsid w:val="6654E581"/>
    <w:rsid w:val="665C4CB5"/>
    <w:rsid w:val="665CCC67"/>
    <w:rsid w:val="66690453"/>
    <w:rsid w:val="666A43C6"/>
    <w:rsid w:val="666AA83C"/>
    <w:rsid w:val="666F67C1"/>
    <w:rsid w:val="668888A8"/>
    <w:rsid w:val="669227C8"/>
    <w:rsid w:val="66944657"/>
    <w:rsid w:val="66970258"/>
    <w:rsid w:val="66A53104"/>
    <w:rsid w:val="66AAC5B5"/>
    <w:rsid w:val="66BD7CCC"/>
    <w:rsid w:val="66D346E3"/>
    <w:rsid w:val="66D64C53"/>
    <w:rsid w:val="66DA5B0A"/>
    <w:rsid w:val="66DF1503"/>
    <w:rsid w:val="66E24FD4"/>
    <w:rsid w:val="670F311F"/>
    <w:rsid w:val="670FE320"/>
    <w:rsid w:val="6711F139"/>
    <w:rsid w:val="6713FEC9"/>
    <w:rsid w:val="672364E3"/>
    <w:rsid w:val="672FEF8C"/>
    <w:rsid w:val="673B56E4"/>
    <w:rsid w:val="6742552C"/>
    <w:rsid w:val="67470F9D"/>
    <w:rsid w:val="674EFC29"/>
    <w:rsid w:val="677B6A50"/>
    <w:rsid w:val="67AE6FA3"/>
    <w:rsid w:val="67CAE5A0"/>
    <w:rsid w:val="67DC1FAC"/>
    <w:rsid w:val="67E60DEA"/>
    <w:rsid w:val="67EB558A"/>
    <w:rsid w:val="67F08603"/>
    <w:rsid w:val="67F1BCE9"/>
    <w:rsid w:val="67F37A7E"/>
    <w:rsid w:val="680EF8E3"/>
    <w:rsid w:val="680EFF14"/>
    <w:rsid w:val="6811DAAC"/>
    <w:rsid w:val="6829123C"/>
    <w:rsid w:val="68338DE9"/>
    <w:rsid w:val="683DECFC"/>
    <w:rsid w:val="683EC1CF"/>
    <w:rsid w:val="6844AAB9"/>
    <w:rsid w:val="6865C423"/>
    <w:rsid w:val="68669630"/>
    <w:rsid w:val="68689CAC"/>
    <w:rsid w:val="6868B06F"/>
    <w:rsid w:val="686CE3C8"/>
    <w:rsid w:val="68799746"/>
    <w:rsid w:val="689D7CBF"/>
    <w:rsid w:val="68B43F6D"/>
    <w:rsid w:val="68BFB417"/>
    <w:rsid w:val="68BFE6E9"/>
    <w:rsid w:val="68C58B96"/>
    <w:rsid w:val="68CE142A"/>
    <w:rsid w:val="68DBED39"/>
    <w:rsid w:val="68DCC823"/>
    <w:rsid w:val="68DE4417"/>
    <w:rsid w:val="68F3FEB6"/>
    <w:rsid w:val="68FD9DAA"/>
    <w:rsid w:val="6908E4CA"/>
    <w:rsid w:val="690D2C42"/>
    <w:rsid w:val="691C03D8"/>
    <w:rsid w:val="6934C5FF"/>
    <w:rsid w:val="69564696"/>
    <w:rsid w:val="69689F71"/>
    <w:rsid w:val="696E1404"/>
    <w:rsid w:val="698FC256"/>
    <w:rsid w:val="699630B0"/>
    <w:rsid w:val="6998FAF9"/>
    <w:rsid w:val="699DB5A3"/>
    <w:rsid w:val="69B98D2E"/>
    <w:rsid w:val="69CD1609"/>
    <w:rsid w:val="69D14818"/>
    <w:rsid w:val="69D8F08C"/>
    <w:rsid w:val="69F0F8CE"/>
    <w:rsid w:val="69FAA81C"/>
    <w:rsid w:val="69FE2319"/>
    <w:rsid w:val="6A01A023"/>
    <w:rsid w:val="6A034489"/>
    <w:rsid w:val="6A1ACD14"/>
    <w:rsid w:val="6A2E0316"/>
    <w:rsid w:val="6A2E99F4"/>
    <w:rsid w:val="6A3124AB"/>
    <w:rsid w:val="6A49BF01"/>
    <w:rsid w:val="6A536CD5"/>
    <w:rsid w:val="6A5F8A61"/>
    <w:rsid w:val="6A7AFCCE"/>
    <w:rsid w:val="6A7E531B"/>
    <w:rsid w:val="6A95DF25"/>
    <w:rsid w:val="6A983DAC"/>
    <w:rsid w:val="6A989206"/>
    <w:rsid w:val="6AA6A97E"/>
    <w:rsid w:val="6AA9A0CC"/>
    <w:rsid w:val="6AB52EBE"/>
    <w:rsid w:val="6ABE1A65"/>
    <w:rsid w:val="6AC70CA0"/>
    <w:rsid w:val="6ACB0398"/>
    <w:rsid w:val="6ADE320E"/>
    <w:rsid w:val="6AE2B29A"/>
    <w:rsid w:val="6B5E91ED"/>
    <w:rsid w:val="6B807F39"/>
    <w:rsid w:val="6B8D8A5F"/>
    <w:rsid w:val="6B92D5F1"/>
    <w:rsid w:val="6B963A13"/>
    <w:rsid w:val="6BB4A8B4"/>
    <w:rsid w:val="6BBD76D7"/>
    <w:rsid w:val="6BC9AB64"/>
    <w:rsid w:val="6BD1756B"/>
    <w:rsid w:val="6BFCED74"/>
    <w:rsid w:val="6C1B7222"/>
    <w:rsid w:val="6C1D6963"/>
    <w:rsid w:val="6C361213"/>
    <w:rsid w:val="6C41F8E0"/>
    <w:rsid w:val="6C43FF3C"/>
    <w:rsid w:val="6C480609"/>
    <w:rsid w:val="6C5D8FDA"/>
    <w:rsid w:val="6C7099C2"/>
    <w:rsid w:val="6C73D881"/>
    <w:rsid w:val="6C74881B"/>
    <w:rsid w:val="6C76090A"/>
    <w:rsid w:val="6C7C7A97"/>
    <w:rsid w:val="6C7F3629"/>
    <w:rsid w:val="6C8F9C50"/>
    <w:rsid w:val="6CAF3BE3"/>
    <w:rsid w:val="6CB1A487"/>
    <w:rsid w:val="6CBA9B71"/>
    <w:rsid w:val="6CC62696"/>
    <w:rsid w:val="6CC6DCEE"/>
    <w:rsid w:val="6CD41926"/>
    <w:rsid w:val="6CDC1074"/>
    <w:rsid w:val="6CE229A3"/>
    <w:rsid w:val="6CE481F7"/>
    <w:rsid w:val="6CE9D08C"/>
    <w:rsid w:val="6CEC3A1B"/>
    <w:rsid w:val="6CF6519D"/>
    <w:rsid w:val="6CF685A8"/>
    <w:rsid w:val="6CF97CF0"/>
    <w:rsid w:val="6D071EF6"/>
    <w:rsid w:val="6D07535B"/>
    <w:rsid w:val="6D091298"/>
    <w:rsid w:val="6D18ACE2"/>
    <w:rsid w:val="6D2473ED"/>
    <w:rsid w:val="6D284BEB"/>
    <w:rsid w:val="6D2B4F1B"/>
    <w:rsid w:val="6D31B44D"/>
    <w:rsid w:val="6D464238"/>
    <w:rsid w:val="6D4A6F85"/>
    <w:rsid w:val="6D524B52"/>
    <w:rsid w:val="6D5554FC"/>
    <w:rsid w:val="6D6DEDDE"/>
    <w:rsid w:val="6D793893"/>
    <w:rsid w:val="6D7B4C54"/>
    <w:rsid w:val="6D87BEBB"/>
    <w:rsid w:val="6D8E99C3"/>
    <w:rsid w:val="6D913348"/>
    <w:rsid w:val="6D9164A7"/>
    <w:rsid w:val="6D9716B2"/>
    <w:rsid w:val="6DDF45FD"/>
    <w:rsid w:val="6DF6D9B1"/>
    <w:rsid w:val="6DFE8DA5"/>
    <w:rsid w:val="6DFEAD62"/>
    <w:rsid w:val="6E0083EC"/>
    <w:rsid w:val="6E14DF58"/>
    <w:rsid w:val="6E1E782D"/>
    <w:rsid w:val="6E214175"/>
    <w:rsid w:val="6E36BA3D"/>
    <w:rsid w:val="6E373ACF"/>
    <w:rsid w:val="6E4471F2"/>
    <w:rsid w:val="6E4C2DA0"/>
    <w:rsid w:val="6E63499C"/>
    <w:rsid w:val="6E6360C4"/>
    <w:rsid w:val="6E6EE72B"/>
    <w:rsid w:val="6E700A02"/>
    <w:rsid w:val="6E754251"/>
    <w:rsid w:val="6E77B708"/>
    <w:rsid w:val="6E9DA345"/>
    <w:rsid w:val="6EA250A6"/>
    <w:rsid w:val="6EA333D0"/>
    <w:rsid w:val="6EBAC513"/>
    <w:rsid w:val="6ED4324E"/>
    <w:rsid w:val="6ED52746"/>
    <w:rsid w:val="6EEFACCA"/>
    <w:rsid w:val="6EF6F053"/>
    <w:rsid w:val="6EFA0E08"/>
    <w:rsid w:val="6F041323"/>
    <w:rsid w:val="6F0AF45F"/>
    <w:rsid w:val="6F0D2D4B"/>
    <w:rsid w:val="6F231CCD"/>
    <w:rsid w:val="6F23ADBA"/>
    <w:rsid w:val="6F3A38E1"/>
    <w:rsid w:val="6F3CC42D"/>
    <w:rsid w:val="6F3F189A"/>
    <w:rsid w:val="6F492E2D"/>
    <w:rsid w:val="6F4CE0C4"/>
    <w:rsid w:val="6F95E9FD"/>
    <w:rsid w:val="6FA32947"/>
    <w:rsid w:val="6FC5CB08"/>
    <w:rsid w:val="6FCB96CD"/>
    <w:rsid w:val="6FD28A9E"/>
    <w:rsid w:val="6FE0AD12"/>
    <w:rsid w:val="6FE500AE"/>
    <w:rsid w:val="6FEC906A"/>
    <w:rsid w:val="6FECF4A4"/>
    <w:rsid w:val="6FF11AAF"/>
    <w:rsid w:val="6FFBC95C"/>
    <w:rsid w:val="70145DE9"/>
    <w:rsid w:val="701F6784"/>
    <w:rsid w:val="70234ECF"/>
    <w:rsid w:val="7029021D"/>
    <w:rsid w:val="70402A39"/>
    <w:rsid w:val="7054FCAA"/>
    <w:rsid w:val="708BB540"/>
    <w:rsid w:val="70A4B642"/>
    <w:rsid w:val="70A7E048"/>
    <w:rsid w:val="70BA02A6"/>
    <w:rsid w:val="70C1DD55"/>
    <w:rsid w:val="70C6783C"/>
    <w:rsid w:val="70D3EEE5"/>
    <w:rsid w:val="70D616FC"/>
    <w:rsid w:val="70D8948E"/>
    <w:rsid w:val="70D92A1E"/>
    <w:rsid w:val="70ED641E"/>
    <w:rsid w:val="70F49FF2"/>
    <w:rsid w:val="70F83AD4"/>
    <w:rsid w:val="71193E24"/>
    <w:rsid w:val="712C9215"/>
    <w:rsid w:val="712DA044"/>
    <w:rsid w:val="713AA89E"/>
    <w:rsid w:val="713EF9A8"/>
    <w:rsid w:val="71885D04"/>
    <w:rsid w:val="7191F1CC"/>
    <w:rsid w:val="71A1E03C"/>
    <w:rsid w:val="71A4E2F2"/>
    <w:rsid w:val="71A5F49A"/>
    <w:rsid w:val="71AB293E"/>
    <w:rsid w:val="71B25767"/>
    <w:rsid w:val="71BE6B9E"/>
    <w:rsid w:val="71BEB902"/>
    <w:rsid w:val="71C8BE8C"/>
    <w:rsid w:val="71CF825C"/>
    <w:rsid w:val="71D7B46C"/>
    <w:rsid w:val="71E49472"/>
    <w:rsid w:val="71EE978D"/>
    <w:rsid w:val="72044713"/>
    <w:rsid w:val="720593A5"/>
    <w:rsid w:val="72185DD8"/>
    <w:rsid w:val="721A2915"/>
    <w:rsid w:val="7220B629"/>
    <w:rsid w:val="7237694D"/>
    <w:rsid w:val="72395513"/>
    <w:rsid w:val="72573B98"/>
    <w:rsid w:val="725ABD8F"/>
    <w:rsid w:val="725B8FFB"/>
    <w:rsid w:val="72684D31"/>
    <w:rsid w:val="727B3643"/>
    <w:rsid w:val="72A6AFBD"/>
    <w:rsid w:val="72B72BCC"/>
    <w:rsid w:val="72BB60E8"/>
    <w:rsid w:val="72C599B7"/>
    <w:rsid w:val="72CF6993"/>
    <w:rsid w:val="72EC5AE7"/>
    <w:rsid w:val="72FB7330"/>
    <w:rsid w:val="72FFB4E2"/>
    <w:rsid w:val="7301D6D6"/>
    <w:rsid w:val="7316388C"/>
    <w:rsid w:val="732A8F40"/>
    <w:rsid w:val="732AAF78"/>
    <w:rsid w:val="73450153"/>
    <w:rsid w:val="73455B83"/>
    <w:rsid w:val="7351AB8A"/>
    <w:rsid w:val="736656C0"/>
    <w:rsid w:val="736B971F"/>
    <w:rsid w:val="73718C61"/>
    <w:rsid w:val="73971738"/>
    <w:rsid w:val="73A7AA7F"/>
    <w:rsid w:val="73A8B016"/>
    <w:rsid w:val="73AA1188"/>
    <w:rsid w:val="73BC49ED"/>
    <w:rsid w:val="73C5B1FA"/>
    <w:rsid w:val="73CE21C3"/>
    <w:rsid w:val="73E21566"/>
    <w:rsid w:val="73E6F22D"/>
    <w:rsid w:val="73E772AD"/>
    <w:rsid w:val="73F778F6"/>
    <w:rsid w:val="74037A25"/>
    <w:rsid w:val="7408DE1F"/>
    <w:rsid w:val="74130200"/>
    <w:rsid w:val="74194139"/>
    <w:rsid w:val="741EA470"/>
    <w:rsid w:val="7421D297"/>
    <w:rsid w:val="74264D9D"/>
    <w:rsid w:val="742BE7FC"/>
    <w:rsid w:val="743F6ECA"/>
    <w:rsid w:val="74521FB5"/>
    <w:rsid w:val="745865EA"/>
    <w:rsid w:val="746A3A7F"/>
    <w:rsid w:val="747AAF7A"/>
    <w:rsid w:val="748934FE"/>
    <w:rsid w:val="74963DF9"/>
    <w:rsid w:val="74B3A5A6"/>
    <w:rsid w:val="74B50A0F"/>
    <w:rsid w:val="74DE20DF"/>
    <w:rsid w:val="74E398F5"/>
    <w:rsid w:val="74F171DB"/>
    <w:rsid w:val="74FAE1DA"/>
    <w:rsid w:val="7505B944"/>
    <w:rsid w:val="7509C3E8"/>
    <w:rsid w:val="750D9EF4"/>
    <w:rsid w:val="7526955E"/>
    <w:rsid w:val="75403311"/>
    <w:rsid w:val="75433DE7"/>
    <w:rsid w:val="754434DA"/>
    <w:rsid w:val="7549EA94"/>
    <w:rsid w:val="755C28E9"/>
    <w:rsid w:val="75681364"/>
    <w:rsid w:val="75D0B721"/>
    <w:rsid w:val="75D3653A"/>
    <w:rsid w:val="75DDABD6"/>
    <w:rsid w:val="75E95965"/>
    <w:rsid w:val="75FC9BE7"/>
    <w:rsid w:val="76188AB1"/>
    <w:rsid w:val="7631245A"/>
    <w:rsid w:val="76328376"/>
    <w:rsid w:val="763539A2"/>
    <w:rsid w:val="7637ECB8"/>
    <w:rsid w:val="763D7F59"/>
    <w:rsid w:val="764C5747"/>
    <w:rsid w:val="764FE8E7"/>
    <w:rsid w:val="7652C69C"/>
    <w:rsid w:val="76601D07"/>
    <w:rsid w:val="76651BF8"/>
    <w:rsid w:val="7666F5D6"/>
    <w:rsid w:val="7669AAB2"/>
    <w:rsid w:val="76788E06"/>
    <w:rsid w:val="76917B3F"/>
    <w:rsid w:val="76953146"/>
    <w:rsid w:val="76A1DFA0"/>
    <w:rsid w:val="76A4A95B"/>
    <w:rsid w:val="76C2D127"/>
    <w:rsid w:val="76D2F630"/>
    <w:rsid w:val="76F130E0"/>
    <w:rsid w:val="76F6D7B0"/>
    <w:rsid w:val="76F75F63"/>
    <w:rsid w:val="76F9C31C"/>
    <w:rsid w:val="77000274"/>
    <w:rsid w:val="7702E2E9"/>
    <w:rsid w:val="77042A24"/>
    <w:rsid w:val="7709D83B"/>
    <w:rsid w:val="770A0186"/>
    <w:rsid w:val="77151187"/>
    <w:rsid w:val="77260CC3"/>
    <w:rsid w:val="77590542"/>
    <w:rsid w:val="776115D3"/>
    <w:rsid w:val="776AD69E"/>
    <w:rsid w:val="776B5DE7"/>
    <w:rsid w:val="776D35C3"/>
    <w:rsid w:val="7786ADD5"/>
    <w:rsid w:val="77901280"/>
    <w:rsid w:val="77993CFD"/>
    <w:rsid w:val="779CAD02"/>
    <w:rsid w:val="77B40D7D"/>
    <w:rsid w:val="77C34C34"/>
    <w:rsid w:val="77C8ADFE"/>
    <w:rsid w:val="77D3C62A"/>
    <w:rsid w:val="77E7ADA2"/>
    <w:rsid w:val="77ECE810"/>
    <w:rsid w:val="77ED0417"/>
    <w:rsid w:val="77F14A60"/>
    <w:rsid w:val="78127C91"/>
    <w:rsid w:val="781773A2"/>
    <w:rsid w:val="782F59A8"/>
    <w:rsid w:val="7838DC23"/>
    <w:rsid w:val="7845A8D3"/>
    <w:rsid w:val="78672B7D"/>
    <w:rsid w:val="78721A66"/>
    <w:rsid w:val="7874FE5F"/>
    <w:rsid w:val="78762B00"/>
    <w:rsid w:val="7886FFEB"/>
    <w:rsid w:val="78889F12"/>
    <w:rsid w:val="788FC335"/>
    <w:rsid w:val="78999C61"/>
    <w:rsid w:val="789D5B5A"/>
    <w:rsid w:val="78A7BCFA"/>
    <w:rsid w:val="78AABE9B"/>
    <w:rsid w:val="78AE1B8F"/>
    <w:rsid w:val="78C45EEF"/>
    <w:rsid w:val="790D04D6"/>
    <w:rsid w:val="79120EA4"/>
    <w:rsid w:val="791FB95D"/>
    <w:rsid w:val="79248C93"/>
    <w:rsid w:val="792A6FCA"/>
    <w:rsid w:val="793F5000"/>
    <w:rsid w:val="7945F50A"/>
    <w:rsid w:val="79518C13"/>
    <w:rsid w:val="7951F951"/>
    <w:rsid w:val="7959BF91"/>
    <w:rsid w:val="7965132F"/>
    <w:rsid w:val="7969556C"/>
    <w:rsid w:val="7972165B"/>
    <w:rsid w:val="797688FB"/>
    <w:rsid w:val="798A69E6"/>
    <w:rsid w:val="798CF5F5"/>
    <w:rsid w:val="79AB0158"/>
    <w:rsid w:val="79B3A0E4"/>
    <w:rsid w:val="79C6BA61"/>
    <w:rsid w:val="79C6C422"/>
    <w:rsid w:val="79D8190D"/>
    <w:rsid w:val="79E4922F"/>
    <w:rsid w:val="79E9B99A"/>
    <w:rsid w:val="79EDEB0B"/>
    <w:rsid w:val="79F488D3"/>
    <w:rsid w:val="7A01B0F7"/>
    <w:rsid w:val="7A029B2D"/>
    <w:rsid w:val="7A1647A5"/>
    <w:rsid w:val="7A1C3DD0"/>
    <w:rsid w:val="7A2B8B71"/>
    <w:rsid w:val="7A300F9D"/>
    <w:rsid w:val="7A44B3CE"/>
    <w:rsid w:val="7A531A83"/>
    <w:rsid w:val="7A597F7C"/>
    <w:rsid w:val="7A5C3922"/>
    <w:rsid w:val="7A6D81B3"/>
    <w:rsid w:val="7A701B42"/>
    <w:rsid w:val="7A7AA3E2"/>
    <w:rsid w:val="7A7D5D3D"/>
    <w:rsid w:val="7A7E4BAA"/>
    <w:rsid w:val="7A9B87A4"/>
    <w:rsid w:val="7A9CE8C6"/>
    <w:rsid w:val="7AA475DA"/>
    <w:rsid w:val="7AA911B5"/>
    <w:rsid w:val="7AAD7422"/>
    <w:rsid w:val="7AB1B2D7"/>
    <w:rsid w:val="7ABCB43C"/>
    <w:rsid w:val="7ABCD162"/>
    <w:rsid w:val="7AC228CA"/>
    <w:rsid w:val="7ACDB9E1"/>
    <w:rsid w:val="7ACE593F"/>
    <w:rsid w:val="7AD46E03"/>
    <w:rsid w:val="7AD6981F"/>
    <w:rsid w:val="7AF1FEDF"/>
    <w:rsid w:val="7AF92B8F"/>
    <w:rsid w:val="7B0C1D51"/>
    <w:rsid w:val="7B0C9F26"/>
    <w:rsid w:val="7B37A468"/>
    <w:rsid w:val="7B3C05D6"/>
    <w:rsid w:val="7B3CF033"/>
    <w:rsid w:val="7B4E54D6"/>
    <w:rsid w:val="7B6948E5"/>
    <w:rsid w:val="7B7DED2F"/>
    <w:rsid w:val="7B845B2D"/>
    <w:rsid w:val="7B934D8E"/>
    <w:rsid w:val="7B9F6C5E"/>
    <w:rsid w:val="7BB21598"/>
    <w:rsid w:val="7BB2937B"/>
    <w:rsid w:val="7BB9E335"/>
    <w:rsid w:val="7BBE536A"/>
    <w:rsid w:val="7BC75BD2"/>
    <w:rsid w:val="7BC84724"/>
    <w:rsid w:val="7BCA5C05"/>
    <w:rsid w:val="7BD0EF4E"/>
    <w:rsid w:val="7BD2DF5A"/>
    <w:rsid w:val="7BD36110"/>
    <w:rsid w:val="7BD5A037"/>
    <w:rsid w:val="7BE393B6"/>
    <w:rsid w:val="7BF41CFA"/>
    <w:rsid w:val="7BFB449F"/>
    <w:rsid w:val="7BFC1A8C"/>
    <w:rsid w:val="7BFFE044"/>
    <w:rsid w:val="7C07851D"/>
    <w:rsid w:val="7C1D40F1"/>
    <w:rsid w:val="7C2B4F18"/>
    <w:rsid w:val="7C3AAEA5"/>
    <w:rsid w:val="7C3CA8E6"/>
    <w:rsid w:val="7C49EADF"/>
    <w:rsid w:val="7C53A611"/>
    <w:rsid w:val="7C54C2AD"/>
    <w:rsid w:val="7C5A698B"/>
    <w:rsid w:val="7C641C9A"/>
    <w:rsid w:val="7C6C0A25"/>
    <w:rsid w:val="7C730CCF"/>
    <w:rsid w:val="7C81AC4F"/>
    <w:rsid w:val="7C858849"/>
    <w:rsid w:val="7C86C33E"/>
    <w:rsid w:val="7CA2ED89"/>
    <w:rsid w:val="7CA648B9"/>
    <w:rsid w:val="7CB03C32"/>
    <w:rsid w:val="7CC2EEBF"/>
    <w:rsid w:val="7CCC2486"/>
    <w:rsid w:val="7CCCC82B"/>
    <w:rsid w:val="7CCD8C3A"/>
    <w:rsid w:val="7CFBCBE9"/>
    <w:rsid w:val="7D1AD218"/>
    <w:rsid w:val="7D2165D8"/>
    <w:rsid w:val="7D21E17E"/>
    <w:rsid w:val="7D2506D7"/>
    <w:rsid w:val="7D2E0706"/>
    <w:rsid w:val="7D2ED0AC"/>
    <w:rsid w:val="7D343C6E"/>
    <w:rsid w:val="7D510018"/>
    <w:rsid w:val="7D536D01"/>
    <w:rsid w:val="7D553B8E"/>
    <w:rsid w:val="7D7B3F90"/>
    <w:rsid w:val="7DA4360A"/>
    <w:rsid w:val="7DB07D1E"/>
    <w:rsid w:val="7DB4799D"/>
    <w:rsid w:val="7DB608F9"/>
    <w:rsid w:val="7DB943F4"/>
    <w:rsid w:val="7DCF37BB"/>
    <w:rsid w:val="7DFA6AAF"/>
    <w:rsid w:val="7E01EE0F"/>
    <w:rsid w:val="7E2EC026"/>
    <w:rsid w:val="7E32B53A"/>
    <w:rsid w:val="7E37CCE0"/>
    <w:rsid w:val="7E3C495A"/>
    <w:rsid w:val="7E59557B"/>
    <w:rsid w:val="7E61A820"/>
    <w:rsid w:val="7E635DFA"/>
    <w:rsid w:val="7E63DEC5"/>
    <w:rsid w:val="7E772DDF"/>
    <w:rsid w:val="7E77F02A"/>
    <w:rsid w:val="7E7E80D8"/>
    <w:rsid w:val="7E94DD07"/>
    <w:rsid w:val="7E9DCAF8"/>
    <w:rsid w:val="7EA26A3D"/>
    <w:rsid w:val="7EB29495"/>
    <w:rsid w:val="7EC2840D"/>
    <w:rsid w:val="7ED78DBD"/>
    <w:rsid w:val="7EECC085"/>
    <w:rsid w:val="7EECD079"/>
    <w:rsid w:val="7EF3F0E3"/>
    <w:rsid w:val="7F042F61"/>
    <w:rsid w:val="7F1B3478"/>
    <w:rsid w:val="7F4EBDBF"/>
    <w:rsid w:val="7F544488"/>
    <w:rsid w:val="7F6C2420"/>
    <w:rsid w:val="7F88BE4B"/>
    <w:rsid w:val="7F99AC4C"/>
    <w:rsid w:val="7FB561D9"/>
    <w:rsid w:val="7FB89278"/>
    <w:rsid w:val="7FCC213C"/>
    <w:rsid w:val="7FE74232"/>
    <w:rsid w:val="7FFA0FC3"/>
    <w:rsid w:val="7FFB838F"/>
  </w:rsids>
  <m:mathPr>
    <m:mathFont m:val="Cambria Math"/>
    <m:brkBin m:val="before"/>
    <m:brkBinSub m:val="--"/>
    <m:smallFrac m:val="0"/>
    <m:dispDef/>
    <m:lMargin m:val="0"/>
    <m:rMargin m:val="0"/>
    <m:defJc m:val="centerGroup"/>
    <m:wrapIndent m:val="1440"/>
    <m:intLim m:val="subSup"/>
    <m:naryLim m:val="undOvr"/>
  </m:mathPr>
  <w:themeFontLang w:val="en-GB"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E68CB"/>
  <w15:docId w15:val="{AEC7A3D0-1DF1-4444-B5EB-32F2E0C8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2E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nil"/>
      <w:tblCellMar>
        <w:left w:w="0" w:type="dxa"/>
        <w:right w:w="0"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0"/>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table" w:customStyle="1" w:styleId="TableGrid2">
    <w:name w:val="Table Grid2"/>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4">
    <w:name w:val="Table Grid4"/>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5">
    <w:name w:val="Table Grid5"/>
    <w:basedOn w:val="TableNormal"/>
    <w:next w:val="TableGrid"/>
    <w:uiPriority w:val="59"/>
    <w:rsid w:val="002E47A4"/>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table" w:customStyle="1" w:styleId="TableGrid6">
    <w:name w:val="Table Grid6"/>
    <w:basedOn w:val="TableNormal"/>
    <w:next w:val="TableGrid"/>
    <w:uiPriority w:val="59"/>
    <w:rsid w:val="00C032DB"/>
    <w:pPr>
      <w:overflowPunct w:val="0"/>
      <w:autoSpaceDE w:val="0"/>
      <w:autoSpaceDN w:val="0"/>
      <w:adjustRightInd w:val="0"/>
      <w:textAlignment w:val="baseline"/>
    </w:pPr>
    <w:rPr>
      <w:rFonts w:ascii="Tms Rmn" w:eastAsia="Times New Roman" w:hAnsi="Tms Rmn"/>
    </w:rPr>
    <w:tblPr>
      <w:tblInd w:w="0" w:type="nil"/>
      <w:tblCellMar>
        <w:left w:w="0" w:type="dxa"/>
        <w:right w:w="0" w:type="dxa"/>
      </w:tblCellMar>
    </w:tblPr>
  </w:style>
  <w:style w:type="paragraph" w:styleId="Subtitle">
    <w:name w:val="Subtitle"/>
    <w:basedOn w:val="Normal"/>
    <w:next w:val="Normal"/>
    <w:link w:val="SubtitleChar"/>
    <w:uiPriority w:val="11"/>
    <w:qFormat/>
    <w:rsid w:val="0029447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29447A"/>
    <w:rPr>
      <w:rFonts w:asciiTheme="minorHAnsi" w:eastAsiaTheme="minorEastAsia" w:hAnsiTheme="minorHAnsi" w:cstheme="minorBidi"/>
      <w:color w:val="5A5A5A" w:themeColor="text1" w:themeTint="A5"/>
      <w:spacing w:val="15"/>
      <w:sz w:val="22"/>
      <w:szCs w:val="28"/>
    </w:rPr>
  </w:style>
  <w:style w:type="character" w:customStyle="1" w:styleId="ListParagraphChar">
    <w:name w:val="List Paragraph Char"/>
    <w:basedOn w:val="DefaultParagraphFont"/>
    <w:link w:val="ListParagraph"/>
    <w:qFormat/>
    <w:locked/>
    <w:rsid w:val="001A4A8D"/>
    <w:rPr>
      <w:rFonts w:eastAsia="Times New Roman" w:hAnsi="Tms Rmn"/>
      <w:sz w:val="24"/>
      <w:szCs w:val="30"/>
    </w:rPr>
  </w:style>
  <w:style w:type="character" w:customStyle="1" w:styleId="wordsection1char">
    <w:name w:val="wordsection1char"/>
    <w:link w:val="wordsection1"/>
    <w:uiPriority w:val="99"/>
    <w:locked/>
    <w:rsid w:val="000C3B17"/>
    <w:rPr>
      <w:rFonts w:ascii="Calibri" w:hAnsi="Calibri" w:cs="Calibri"/>
      <w:lang w:eastAsia="ja-JP"/>
    </w:rPr>
  </w:style>
  <w:style w:type="paragraph" w:customStyle="1" w:styleId="wordsection1">
    <w:name w:val="wordsection1"/>
    <w:basedOn w:val="Normal"/>
    <w:link w:val="wordsection1char"/>
    <w:uiPriority w:val="99"/>
    <w:rsid w:val="000C3B17"/>
    <w:pPr>
      <w:overflowPunct/>
      <w:autoSpaceDE/>
      <w:autoSpaceDN/>
      <w:adjustRightInd/>
      <w:textAlignment w:val="auto"/>
    </w:pPr>
    <w:rPr>
      <w:rFonts w:ascii="Calibri" w:eastAsia="MS Mincho" w:hAnsi="Calibri" w:cs="Calibri"/>
      <w:sz w:val="20"/>
      <w:szCs w:val="20"/>
      <w:lang w:eastAsia="ja-JP"/>
    </w:rPr>
  </w:style>
  <w:style w:type="character" w:customStyle="1" w:styleId="normaltextrun">
    <w:name w:val="normaltextrun"/>
    <w:basedOn w:val="DefaultParagraphFont"/>
    <w:rsid w:val="002F4C0C"/>
  </w:style>
  <w:style w:type="character" w:customStyle="1" w:styleId="eop">
    <w:name w:val="eop"/>
    <w:basedOn w:val="DefaultParagraphFont"/>
    <w:rsid w:val="002F4C0C"/>
  </w:style>
  <w:style w:type="paragraph" w:customStyle="1" w:styleId="paragraph">
    <w:name w:val="paragraph"/>
    <w:basedOn w:val="Normal"/>
    <w:rsid w:val="00B059EF"/>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A93B72"/>
    <w:rPr>
      <w:rFonts w:eastAsia="Times New Roman" w:hAnsi="Tms Rmn"/>
      <w:sz w:val="24"/>
      <w:szCs w:val="30"/>
    </w:rPr>
  </w:style>
  <w:style w:type="paragraph" w:styleId="NormalWeb">
    <w:name w:val="Normal (Web)"/>
    <w:basedOn w:val="Normal"/>
    <w:uiPriority w:val="99"/>
    <w:semiHidden/>
    <w:unhideWhenUsed/>
    <w:rsid w:val="00A659EC"/>
    <w:pPr>
      <w:overflowPunct/>
      <w:autoSpaceDE/>
      <w:autoSpaceDN/>
      <w:adjustRightInd/>
      <w:spacing w:before="100" w:beforeAutospacing="1" w:after="100" w:afterAutospacing="1"/>
      <w:textAlignment w:val="auto"/>
    </w:pPr>
    <w:rPr>
      <w:rFonts w:hAnsi="Times New Roman" w:cs="Times New Roman"/>
    </w:rPr>
  </w:style>
  <w:style w:type="character" w:customStyle="1" w:styleId="HeaderChar">
    <w:name w:val="Header Char"/>
    <w:basedOn w:val="DefaultParagraphFont"/>
    <w:link w:val="Header"/>
    <w:rsid w:val="00CA0D18"/>
    <w:rPr>
      <w:rFonts w:eastAsia="Times New Roman" w:hAnsi="Tms Rmn"/>
      <w:sz w:val="24"/>
      <w:szCs w:val="24"/>
    </w:rPr>
  </w:style>
  <w:style w:type="character" w:customStyle="1" w:styleId="ui-provider">
    <w:name w:val="ui-provider"/>
    <w:basedOn w:val="DefaultParagraphFont"/>
    <w:rsid w:val="00767750"/>
  </w:style>
  <w:style w:type="character" w:styleId="Strong">
    <w:name w:val="Strong"/>
    <w:basedOn w:val="DefaultParagraphFont"/>
    <w:uiPriority w:val="22"/>
    <w:qFormat/>
    <w:rsid w:val="00501264"/>
    <w:rPr>
      <w:b/>
      <w:bCs/>
    </w:rPr>
  </w:style>
  <w:style w:type="character" w:customStyle="1" w:styleId="Heading8Char">
    <w:name w:val="Heading 8 Char"/>
    <w:basedOn w:val="DefaultParagraphFont"/>
    <w:link w:val="Heading8"/>
    <w:rsid w:val="008616EC"/>
    <w:rPr>
      <w:rFonts w:eastAsia="Times New Roman"/>
      <w:i/>
      <w:iCs/>
      <w:sz w:val="24"/>
      <w:szCs w:val="24"/>
    </w:rPr>
  </w:style>
  <w:style w:type="character" w:customStyle="1" w:styleId="BodyTextIndent2Char">
    <w:name w:val="Body Text Indent 2 Char"/>
    <w:basedOn w:val="DefaultParagraphFont"/>
    <w:link w:val="BodyTextIndent2"/>
    <w:rsid w:val="008616EC"/>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88671360">
      <w:bodyDiv w:val="1"/>
      <w:marLeft w:val="0"/>
      <w:marRight w:val="0"/>
      <w:marTop w:val="0"/>
      <w:marBottom w:val="0"/>
      <w:divBdr>
        <w:top w:val="none" w:sz="0" w:space="0" w:color="auto"/>
        <w:left w:val="none" w:sz="0" w:space="0" w:color="auto"/>
        <w:bottom w:val="none" w:sz="0" w:space="0" w:color="auto"/>
        <w:right w:val="none" w:sz="0" w:space="0" w:color="auto"/>
      </w:divBdr>
    </w:div>
    <w:div w:id="10998255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7581585">
      <w:bodyDiv w:val="1"/>
      <w:marLeft w:val="0"/>
      <w:marRight w:val="0"/>
      <w:marTop w:val="0"/>
      <w:marBottom w:val="0"/>
      <w:divBdr>
        <w:top w:val="none" w:sz="0" w:space="0" w:color="auto"/>
        <w:left w:val="none" w:sz="0" w:space="0" w:color="auto"/>
        <w:bottom w:val="none" w:sz="0" w:space="0" w:color="auto"/>
        <w:right w:val="none" w:sz="0" w:space="0" w:color="auto"/>
      </w:divBdr>
    </w:div>
    <w:div w:id="376660809">
      <w:bodyDiv w:val="1"/>
      <w:marLeft w:val="0"/>
      <w:marRight w:val="0"/>
      <w:marTop w:val="0"/>
      <w:marBottom w:val="0"/>
      <w:divBdr>
        <w:top w:val="none" w:sz="0" w:space="0" w:color="auto"/>
        <w:left w:val="none" w:sz="0" w:space="0" w:color="auto"/>
        <w:bottom w:val="none" w:sz="0" w:space="0" w:color="auto"/>
        <w:right w:val="none" w:sz="0" w:space="0" w:color="auto"/>
      </w:divBdr>
    </w:div>
    <w:div w:id="387388118">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56029464">
      <w:bodyDiv w:val="1"/>
      <w:marLeft w:val="0"/>
      <w:marRight w:val="0"/>
      <w:marTop w:val="0"/>
      <w:marBottom w:val="0"/>
      <w:divBdr>
        <w:top w:val="none" w:sz="0" w:space="0" w:color="auto"/>
        <w:left w:val="none" w:sz="0" w:space="0" w:color="auto"/>
        <w:bottom w:val="none" w:sz="0" w:space="0" w:color="auto"/>
        <w:right w:val="none" w:sz="0" w:space="0" w:color="auto"/>
      </w:divBdr>
    </w:div>
    <w:div w:id="484854596">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08314644">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30484229">
      <w:bodyDiv w:val="1"/>
      <w:marLeft w:val="0"/>
      <w:marRight w:val="0"/>
      <w:marTop w:val="0"/>
      <w:marBottom w:val="0"/>
      <w:divBdr>
        <w:top w:val="none" w:sz="0" w:space="0" w:color="auto"/>
        <w:left w:val="none" w:sz="0" w:space="0" w:color="auto"/>
        <w:bottom w:val="none" w:sz="0" w:space="0" w:color="auto"/>
        <w:right w:val="none" w:sz="0" w:space="0" w:color="auto"/>
      </w:divBdr>
    </w:div>
    <w:div w:id="947855081">
      <w:bodyDiv w:val="1"/>
      <w:marLeft w:val="0"/>
      <w:marRight w:val="0"/>
      <w:marTop w:val="0"/>
      <w:marBottom w:val="0"/>
      <w:divBdr>
        <w:top w:val="none" w:sz="0" w:space="0" w:color="auto"/>
        <w:left w:val="none" w:sz="0" w:space="0" w:color="auto"/>
        <w:bottom w:val="none" w:sz="0" w:space="0" w:color="auto"/>
        <w:right w:val="none" w:sz="0" w:space="0" w:color="auto"/>
      </w:divBdr>
    </w:div>
    <w:div w:id="957369505">
      <w:bodyDiv w:val="1"/>
      <w:marLeft w:val="0"/>
      <w:marRight w:val="0"/>
      <w:marTop w:val="0"/>
      <w:marBottom w:val="0"/>
      <w:divBdr>
        <w:top w:val="none" w:sz="0" w:space="0" w:color="auto"/>
        <w:left w:val="none" w:sz="0" w:space="0" w:color="auto"/>
        <w:bottom w:val="none" w:sz="0" w:space="0" w:color="auto"/>
        <w:right w:val="none" w:sz="0" w:space="0" w:color="auto"/>
      </w:divBdr>
    </w:div>
    <w:div w:id="99413963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175156">
      <w:bodyDiv w:val="1"/>
      <w:marLeft w:val="0"/>
      <w:marRight w:val="0"/>
      <w:marTop w:val="0"/>
      <w:marBottom w:val="0"/>
      <w:divBdr>
        <w:top w:val="none" w:sz="0" w:space="0" w:color="auto"/>
        <w:left w:val="none" w:sz="0" w:space="0" w:color="auto"/>
        <w:bottom w:val="none" w:sz="0" w:space="0" w:color="auto"/>
        <w:right w:val="none" w:sz="0" w:space="0" w:color="auto"/>
      </w:divBdr>
    </w:div>
    <w:div w:id="1170438727">
      <w:bodyDiv w:val="1"/>
      <w:marLeft w:val="0"/>
      <w:marRight w:val="0"/>
      <w:marTop w:val="0"/>
      <w:marBottom w:val="0"/>
      <w:divBdr>
        <w:top w:val="none" w:sz="0" w:space="0" w:color="auto"/>
        <w:left w:val="none" w:sz="0" w:space="0" w:color="auto"/>
        <w:bottom w:val="none" w:sz="0" w:space="0" w:color="auto"/>
        <w:right w:val="none" w:sz="0" w:space="0" w:color="auto"/>
      </w:divBdr>
    </w:div>
    <w:div w:id="1187871561">
      <w:bodyDiv w:val="1"/>
      <w:marLeft w:val="0"/>
      <w:marRight w:val="0"/>
      <w:marTop w:val="0"/>
      <w:marBottom w:val="0"/>
      <w:divBdr>
        <w:top w:val="none" w:sz="0" w:space="0" w:color="auto"/>
        <w:left w:val="none" w:sz="0" w:space="0" w:color="auto"/>
        <w:bottom w:val="none" w:sz="0" w:space="0" w:color="auto"/>
        <w:right w:val="none" w:sz="0" w:space="0" w:color="auto"/>
      </w:divBdr>
    </w:div>
    <w:div w:id="1226646900">
      <w:bodyDiv w:val="1"/>
      <w:marLeft w:val="0"/>
      <w:marRight w:val="0"/>
      <w:marTop w:val="0"/>
      <w:marBottom w:val="0"/>
      <w:divBdr>
        <w:top w:val="none" w:sz="0" w:space="0" w:color="auto"/>
        <w:left w:val="none" w:sz="0" w:space="0" w:color="auto"/>
        <w:bottom w:val="none" w:sz="0" w:space="0" w:color="auto"/>
        <w:right w:val="none" w:sz="0" w:space="0" w:color="auto"/>
      </w:divBdr>
    </w:div>
    <w:div w:id="126059803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63694644">
      <w:bodyDiv w:val="1"/>
      <w:marLeft w:val="0"/>
      <w:marRight w:val="0"/>
      <w:marTop w:val="0"/>
      <w:marBottom w:val="0"/>
      <w:divBdr>
        <w:top w:val="none" w:sz="0" w:space="0" w:color="auto"/>
        <w:left w:val="none" w:sz="0" w:space="0" w:color="auto"/>
        <w:bottom w:val="none" w:sz="0" w:space="0" w:color="auto"/>
        <w:right w:val="none" w:sz="0" w:space="0" w:color="auto"/>
      </w:divBdr>
    </w:div>
    <w:div w:id="1463844443">
      <w:bodyDiv w:val="1"/>
      <w:marLeft w:val="0"/>
      <w:marRight w:val="0"/>
      <w:marTop w:val="0"/>
      <w:marBottom w:val="0"/>
      <w:divBdr>
        <w:top w:val="none" w:sz="0" w:space="0" w:color="auto"/>
        <w:left w:val="none" w:sz="0" w:space="0" w:color="auto"/>
        <w:bottom w:val="none" w:sz="0" w:space="0" w:color="auto"/>
        <w:right w:val="none" w:sz="0" w:space="0" w:color="auto"/>
      </w:divBdr>
    </w:div>
    <w:div w:id="1666590474">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3570862">
      <w:bodyDiv w:val="1"/>
      <w:marLeft w:val="0"/>
      <w:marRight w:val="0"/>
      <w:marTop w:val="0"/>
      <w:marBottom w:val="0"/>
      <w:divBdr>
        <w:top w:val="none" w:sz="0" w:space="0" w:color="auto"/>
        <w:left w:val="none" w:sz="0" w:space="0" w:color="auto"/>
        <w:bottom w:val="none" w:sz="0" w:space="0" w:color="auto"/>
        <w:right w:val="none" w:sz="0" w:space="0" w:color="auto"/>
      </w:divBdr>
      <w:divsChild>
        <w:div w:id="284119646">
          <w:marLeft w:val="0"/>
          <w:marRight w:val="0"/>
          <w:marTop w:val="0"/>
          <w:marBottom w:val="0"/>
          <w:divBdr>
            <w:top w:val="none" w:sz="0" w:space="0" w:color="auto"/>
            <w:left w:val="none" w:sz="0" w:space="0" w:color="auto"/>
            <w:bottom w:val="none" w:sz="0" w:space="0" w:color="auto"/>
            <w:right w:val="none" w:sz="0" w:space="0" w:color="auto"/>
          </w:divBdr>
        </w:div>
        <w:div w:id="1612930505">
          <w:marLeft w:val="0"/>
          <w:marRight w:val="0"/>
          <w:marTop w:val="0"/>
          <w:marBottom w:val="0"/>
          <w:divBdr>
            <w:top w:val="none" w:sz="0" w:space="0" w:color="auto"/>
            <w:left w:val="none" w:sz="0" w:space="0" w:color="auto"/>
            <w:bottom w:val="none" w:sz="0" w:space="0" w:color="auto"/>
            <w:right w:val="none" w:sz="0" w:space="0" w:color="auto"/>
          </w:divBdr>
        </w:div>
      </w:divsChild>
    </w:div>
    <w:div w:id="188521883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08344968">
      <w:bodyDiv w:val="1"/>
      <w:marLeft w:val="0"/>
      <w:marRight w:val="0"/>
      <w:marTop w:val="0"/>
      <w:marBottom w:val="0"/>
      <w:divBdr>
        <w:top w:val="none" w:sz="0" w:space="0" w:color="auto"/>
        <w:left w:val="none" w:sz="0" w:space="0" w:color="auto"/>
        <w:bottom w:val="none" w:sz="0" w:space="0" w:color="auto"/>
        <w:right w:val="none" w:sz="0" w:space="0" w:color="auto"/>
      </w:divBdr>
      <w:divsChild>
        <w:div w:id="1657564294">
          <w:marLeft w:val="0"/>
          <w:marRight w:val="0"/>
          <w:marTop w:val="0"/>
          <w:marBottom w:val="0"/>
          <w:divBdr>
            <w:top w:val="none" w:sz="0" w:space="0" w:color="auto"/>
            <w:left w:val="none" w:sz="0" w:space="0" w:color="auto"/>
            <w:bottom w:val="none" w:sz="0" w:space="0" w:color="auto"/>
            <w:right w:val="none" w:sz="0" w:space="0" w:color="auto"/>
          </w:divBdr>
        </w:div>
        <w:div w:id="1670214293">
          <w:marLeft w:val="0"/>
          <w:marRight w:val="0"/>
          <w:marTop w:val="0"/>
          <w:marBottom w:val="0"/>
          <w:divBdr>
            <w:top w:val="none" w:sz="0" w:space="0" w:color="auto"/>
            <w:left w:val="none" w:sz="0" w:space="0" w:color="auto"/>
            <w:bottom w:val="none" w:sz="0" w:space="0" w:color="auto"/>
            <w:right w:val="none" w:sz="0" w:space="0" w:color="auto"/>
          </w:divBdr>
        </w:div>
      </w:divsChild>
    </w:div>
    <w:div w:id="2031642585">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1459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F365EBAACE2C49A3AC87558935B420" ma:contentTypeVersion="17" ma:contentTypeDescription="Create a new document." ma:contentTypeScope="" ma:versionID="ce3b4f5be243281450866028eff7824e">
  <xsd:schema xmlns:xsd="http://www.w3.org/2001/XMLSchema" xmlns:xs="http://www.w3.org/2001/XMLSchema" xmlns:p="http://schemas.microsoft.com/office/2006/metadata/properties" xmlns:ns1="http://schemas.microsoft.com/sharepoint/v3" xmlns:ns2="fe4976d7-75e3-4ffc-a788-13bed6d57bf2" xmlns:ns3="5de066b2-5250-4b0e-9dc9-795d0ed2a2c2" targetNamespace="http://schemas.microsoft.com/office/2006/metadata/properties" ma:root="true" ma:fieldsID="96eee5cbae316bf9789cb7c6edbe1bcb" ns1:_="" ns2:_="" ns3:_="">
    <xsd:import namespace="http://schemas.microsoft.com/sharepoint/v3"/>
    <xsd:import namespace="fe4976d7-75e3-4ffc-a788-13bed6d57bf2"/>
    <xsd:import namespace="5de066b2-5250-4b0e-9dc9-795d0ed2a2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4976d7-75e3-4ffc-a788-13bed6d57b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e066b2-5250-4b0e-9dc9-795d0ed2a2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af13dc72-f72b-455a-a175-25d9e434cb31}" ma:internalName="TaxCatchAll" ma:showField="CatchAllData" ma:web="5de066b2-5250-4b0e-9dc9-795d0ed2a2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4976d7-75e3-4ffc-a788-13bed6d57bf2">
      <Terms xmlns="http://schemas.microsoft.com/office/infopath/2007/PartnerControls"/>
    </lcf76f155ced4ddcb4097134ff3c332f>
    <TaxCatchAll xmlns="5de066b2-5250-4b0e-9dc9-795d0ed2a2c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532A4-BC69-4854-9099-36CACC91B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4976d7-75e3-4ffc-a788-13bed6d57bf2"/>
    <ds:schemaRef ds:uri="5de066b2-5250-4b0e-9dc9-795d0ed2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AD519C-550D-4CDF-AAAE-C7C74A3AF446}">
  <ds:schemaRefs>
    <ds:schemaRef ds:uri="http://schemas.microsoft.com/sharepoint/v3/contenttype/forms"/>
  </ds:schemaRefs>
</ds:datastoreItem>
</file>

<file path=customXml/itemProps3.xml><?xml version="1.0" encoding="utf-8"?>
<ds:datastoreItem xmlns:ds="http://schemas.openxmlformats.org/officeDocument/2006/customXml" ds:itemID="{1BB4754E-1284-4062-BAE8-5BAA4B696D3D}">
  <ds:schemaRefs>
    <ds:schemaRef ds:uri="http://schemas.microsoft.com/office/2006/metadata/properties"/>
    <ds:schemaRef ds:uri="http://schemas.microsoft.com/office/infopath/2007/PartnerControls"/>
    <ds:schemaRef ds:uri="fe4976d7-75e3-4ffc-a788-13bed6d57bf2"/>
    <ds:schemaRef ds:uri="5de066b2-5250-4b0e-9dc9-795d0ed2a2c2"/>
    <ds:schemaRef ds:uri="http://schemas.microsoft.com/sharepoint/v3"/>
  </ds:schemaRefs>
</ds:datastoreItem>
</file>

<file path=customXml/itemProps4.xml><?xml version="1.0" encoding="utf-8"?>
<ds:datastoreItem xmlns:ds="http://schemas.openxmlformats.org/officeDocument/2006/customXml" ds:itemID="{1E84740E-E45A-461B-89C8-5ED2FE2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23</Pages>
  <Words>4778</Words>
  <Characters>27238</Characters>
  <Application>Microsoft Office Word</Application>
  <DocSecurity>0</DocSecurity>
  <Lines>226</Lines>
  <Paragraphs>63</Paragraphs>
  <ScaleCrop>false</ScaleCrop>
  <Company>Ernst &amp; Young</Company>
  <LinksUpToDate>false</LinksUpToDate>
  <CharactersWithSpaces>31953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Supakorn (Win) Piamsuphakphong</cp:lastModifiedBy>
  <cp:revision>3163</cp:revision>
  <cp:lastPrinted>2025-11-12T18:32:00Z</cp:lastPrinted>
  <dcterms:created xsi:type="dcterms:W3CDTF">2025-04-03T06:32:00Z</dcterms:created>
  <dcterms:modified xsi:type="dcterms:W3CDTF">2026-08-10T13:38:00Z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0x010100BFF365EBAACE2C49A3AC87558935B420</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