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EA1C0E" w:rsidRPr="00EA1C0E" w14:paraId="147C7158" w14:textId="77777777" w:rsidTr="00432A8F">
        <w:trPr>
          <w:trHeight w:val="1549"/>
        </w:trPr>
        <w:tc>
          <w:tcPr>
            <w:tcW w:w="9498" w:type="dxa"/>
          </w:tcPr>
          <w:tbl>
            <w:tblPr>
              <w:tblW w:w="9543" w:type="dxa"/>
              <w:tblLayout w:type="fixed"/>
              <w:tblLook w:val="04A0" w:firstRow="1" w:lastRow="0" w:firstColumn="1" w:lastColumn="0" w:noHBand="0" w:noVBand="1"/>
            </w:tblPr>
            <w:tblGrid>
              <w:gridCol w:w="2937"/>
              <w:gridCol w:w="3192"/>
              <w:gridCol w:w="3414"/>
            </w:tblGrid>
            <w:tr w:rsidR="006B4B1E" w:rsidRPr="00EA1C0E" w14:paraId="711973C2" w14:textId="77777777" w:rsidTr="009E5295">
              <w:tc>
                <w:tcPr>
                  <w:tcW w:w="2937" w:type="dxa"/>
                </w:tcPr>
                <w:p w14:paraId="13B4A118" w14:textId="46BE658D" w:rsidR="006B4B1E" w:rsidRPr="00D05330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Book Antiqua" w:eastAsia="Times" w:hAnsi="Book Antiqua"/>
                      <w:sz w:val="24"/>
                      <w:szCs w:val="30"/>
                      <w:lang w:eastAsia="x-none"/>
                    </w:rPr>
                  </w:pPr>
                  <w:r>
                    <w:rPr>
                      <w:rFonts w:ascii="Book Antiqua" w:eastAsia="Times" w:hAnsi="Book Antiqua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7B737F9" wp14:editId="5AEB3315">
                        <wp:extent cx="1543685" cy="28511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685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</w:tcPr>
                <w:p w14:paraId="4D5D6F5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บริษัท สยาม ทรูธ สอบบัญชี จำกัด</w:t>
                  </w:r>
                </w:p>
                <w:p w14:paraId="14854A61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338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อาคารปรีชาคอมเพล็กซ์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เอ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ชั้น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8</w:t>
                  </w:r>
                </w:p>
                <w:p w14:paraId="588322AF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ถนนรัชดาภิเษก สามเสนนอก ห้วยขวาง</w:t>
                  </w:r>
                </w:p>
                <w:p w14:paraId="39D67D4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กรุงเทพมหานคร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10310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ประเทศไทย</w:t>
                  </w:r>
                </w:p>
                <w:p w14:paraId="7491B1C2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โทรศัพท์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02 275 9599, 094 559 3894</w:t>
                  </w:r>
                </w:p>
                <w:p w14:paraId="1394D0FD" w14:textId="5FA403E1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</w:t>
                  </w:r>
                  <w:r w:rsidR="007A5FC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://www.siamtruth.com</w:t>
                  </w:r>
                </w:p>
              </w:tc>
              <w:tc>
                <w:tcPr>
                  <w:tcW w:w="3414" w:type="dxa"/>
                </w:tcPr>
                <w:p w14:paraId="01127E83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Siam Truth Audit Company Limited</w:t>
                  </w:r>
                </w:p>
                <w:p w14:paraId="3D8C286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338 Preecha Complex Building A, 8th Floor,</w:t>
                  </w:r>
                </w:p>
                <w:p w14:paraId="44F6D5D4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Ratchadaphisek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Road, </w:t>
                  </w: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Samsennok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, Huay Kwang,</w:t>
                  </w:r>
                </w:p>
                <w:p w14:paraId="4C760639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Bangkok 10310, Thailand</w:t>
                  </w:r>
                </w:p>
                <w:p w14:paraId="66D99B3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Telephone 02 275 9599, 094 559 3894</w:t>
                  </w:r>
                </w:p>
                <w:p w14:paraId="4F224763" w14:textId="3235BD42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</w:t>
                  </w:r>
                  <w:r w:rsidR="007A5FC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://www.siamtruth.com</w:t>
                  </w:r>
                </w:p>
              </w:tc>
            </w:tr>
          </w:tbl>
          <w:p w14:paraId="679D3162" w14:textId="77777777" w:rsidR="00EA1C0E" w:rsidRPr="00EA1C0E" w:rsidRDefault="00EA1C0E" w:rsidP="005451BB">
            <w:pPr>
              <w:ind w:right="-748"/>
              <w:rPr>
                <w:rFonts w:ascii="Angsana New" w:eastAsia="Times" w:hAnsi="Angsana New" w:cs="Angsana New"/>
                <w:sz w:val="4"/>
                <w:szCs w:val="4"/>
                <w:lang w:bidi="ar-SA"/>
              </w:rPr>
            </w:pPr>
          </w:p>
        </w:tc>
      </w:tr>
    </w:tbl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18B4B4A6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0F535759" w14:textId="22EC087D" w:rsidR="004063BD" w:rsidRDefault="00D32448" w:rsidP="003B551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เสนอ </w:t>
      </w:r>
      <w:r w:rsidR="0091704A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B1554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ควอนตัม ดี ซี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5F121F9D" w14:textId="4E452D68" w:rsidR="00212902" w:rsidRDefault="002331A4" w:rsidP="003B5516">
      <w:pPr>
        <w:spacing w:before="120"/>
        <w:ind w:right="-113" w:firstLine="425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2331A4">
        <w:rPr>
          <w:rFonts w:ascii="Angsana New" w:eastAsia="Angsana New" w:hAnsi="Angsana New" w:cs="Angsana New"/>
          <w:b/>
          <w:bCs/>
          <w:sz w:val="30"/>
          <w:szCs w:val="30"/>
        </w:rPr>
        <w:t>(</w:t>
      </w:r>
      <w:r w:rsidR="00187D25" w:rsidRPr="002331A4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เดิมชื่อ</w:t>
      </w:r>
      <w:r w:rsidR="00187D2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:</w:t>
      </w:r>
      <w:r w:rsidRPr="002331A4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บริษัท เจซีเค ฮอสพิทอลลิตี้ จำกัด (มหาชน))</w:t>
      </w:r>
    </w:p>
    <w:p w14:paraId="3B3F939C" w14:textId="6D03DACF" w:rsidR="00B04E87" w:rsidRPr="00B04E87" w:rsidRDefault="00B04E87" w:rsidP="003B5516">
      <w:pPr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B04E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ความเห็น</w:t>
      </w:r>
    </w:p>
    <w:p w14:paraId="3A228DA6" w14:textId="037F0716" w:rsidR="001964CE" w:rsidRDefault="00D32448" w:rsidP="003B5516">
      <w:pPr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</w:t>
      </w:r>
      <w:r w:rsidR="00247A93" w:rsidRPr="00247A93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ควอนตัม ดี ซี จำกัด (มหาชน) และบริษัทย่อย (“กลุ่มบริษัท”) และของเฉพาะบริษัท ควอนตัม ดี ซี จำกัด (มหาชน) ตามลำดับ ประกอบด้วย งบฐานะการเงินรวมและงบฐานะการเงินเฉพาะกิจการ ณ วันที่ </w:t>
      </w:r>
      <w:r w:rsidR="008334D8">
        <w:rPr>
          <w:rFonts w:ascii="Angsana New" w:eastAsia="Angsana New" w:hAnsi="Angsana New" w:cs="Angsana New"/>
          <w:sz w:val="30"/>
          <w:szCs w:val="30"/>
        </w:rPr>
        <w:t>31</w:t>
      </w:r>
      <w:r w:rsidR="00247A93" w:rsidRPr="00247A93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8334D8">
        <w:rPr>
          <w:rFonts w:ascii="Angsana New" w:eastAsia="Angsana New" w:hAnsi="Angsana New" w:cs="Angsana New"/>
          <w:sz w:val="30"/>
          <w:szCs w:val="30"/>
        </w:rPr>
        <w:t>2568</w:t>
      </w:r>
      <w:r w:rsidR="00247A93" w:rsidRPr="00247A93">
        <w:rPr>
          <w:rFonts w:ascii="Angsana New" w:eastAsia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งบเปลี่ยนแปลงส่วนของเจ้าของรวมและงบเปลี่ยนแปลงส่วนของเจ้าของเฉพาะกิจการ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รวมถึงข้อมูลนโยบายการบัญชีที่มีสาระสำคัญ</w:t>
      </w:r>
    </w:p>
    <w:p w14:paraId="48264614" w14:textId="1E64B89B" w:rsidR="00030AA3" w:rsidRDefault="008334D8" w:rsidP="00030AA3">
      <w:pPr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334D8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แสดงฐานะการเงินรวมและฐานะการเงินเฉพาะกิจการของบริษัท ควอนตัม ดี ซี จำกัด (มหาชน) และบริษัทย่อย และของเฉพาะบริษัท ควอนตัม ดี ซี จำกัด (มหาชน) ตามลำดับ ณ วันที่ </w:t>
      </w:r>
      <w:r>
        <w:rPr>
          <w:rFonts w:ascii="Angsana New" w:eastAsia="Angsana New" w:hAnsi="Angsana New" w:cs="Angsana New"/>
          <w:sz w:val="30"/>
          <w:szCs w:val="30"/>
        </w:rPr>
        <w:t>31</w:t>
      </w:r>
      <w:r w:rsidRPr="008334D8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eastAsia="Angsana New" w:hAnsi="Angsana New" w:cs="Angsana New"/>
          <w:sz w:val="30"/>
          <w:szCs w:val="30"/>
        </w:rPr>
        <w:t>2568</w:t>
      </w:r>
      <w:r w:rsidRPr="008334D8">
        <w:rPr>
          <w:rFonts w:ascii="Angsana New" w:eastAsia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ควรในสาระสำคัญตามมาตรฐานการรายงานทางการเงิน</w:t>
      </w:r>
    </w:p>
    <w:p w14:paraId="1D142FDF" w14:textId="323FB800" w:rsidR="001964CE" w:rsidRPr="001F260E" w:rsidRDefault="001F260E" w:rsidP="003B5516">
      <w:pPr>
        <w:spacing w:before="120"/>
        <w:jc w:val="thaiDistribute"/>
        <w:rPr>
          <w:rFonts w:asciiTheme="majorBidi" w:eastAsia="Angsana New" w:hAnsiTheme="majorBidi" w:cs="Angsana New"/>
          <w:b/>
          <w:bCs/>
          <w:sz w:val="30"/>
          <w:szCs w:val="30"/>
        </w:rPr>
      </w:pPr>
      <w:r w:rsidRPr="001F260E">
        <w:rPr>
          <w:rFonts w:asciiTheme="majorBidi" w:eastAsia="Angsana New" w:hAnsiTheme="majorBidi" w:cs="Angsana New"/>
          <w:b/>
          <w:bCs/>
          <w:sz w:val="30"/>
          <w:szCs w:val="30"/>
          <w:cs/>
        </w:rPr>
        <w:t>เกณฑ์การแสดงความเห็น</w:t>
      </w:r>
    </w:p>
    <w:p w14:paraId="67C2A662" w14:textId="64B12AD4" w:rsidR="002178D7" w:rsidRDefault="00AE75A9" w:rsidP="003B5516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>ข้าพเจ้า</w:t>
      </w:r>
      <w:r w:rsidR="002D7EE1" w:rsidRPr="002D7EE1">
        <w:rPr>
          <w:rFonts w:ascii="Angsana New" w:eastAsia="Angsana New" w:hAnsi="Angsana New" w:cs="Angsana New"/>
          <w:sz w:val="30"/>
          <w:szCs w:val="30"/>
          <w:cs/>
        </w:rPr>
        <w:t>ปฏิบัติงานตรวจสอบตามมาตรฐานการสอบบัญชี ความรับผิดชอบของข้าพเจ้า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และข้าพเจ้าปฏิบัติตามความรับผิดชอบด้านจรรยาบรรณอื่นตามประมวลจรรยาบรรณของผู้ประกอบวิชาชีพบัญชี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4E9B1" w14:textId="77777777" w:rsidR="002178D7" w:rsidRDefault="002178D7">
      <w:pPr>
        <w:rPr>
          <w:rFonts w:asciiTheme="majorBidi" w:eastAsia="Angsana New" w:hAnsiTheme="majorBidi" w:cs="Angsana New"/>
          <w:sz w:val="30"/>
          <w:szCs w:val="30"/>
        </w:rPr>
      </w:pPr>
      <w:r>
        <w:rPr>
          <w:rFonts w:asciiTheme="majorBidi" w:eastAsia="Angsana New" w:hAnsiTheme="majorBidi" w:cs="Angsana New"/>
          <w:sz w:val="30"/>
          <w:szCs w:val="30"/>
        </w:rPr>
        <w:br w:type="page"/>
      </w:r>
    </w:p>
    <w:p w14:paraId="37B98F09" w14:textId="77777777" w:rsidR="00AE75A9" w:rsidRPr="001964CE" w:rsidRDefault="00AE75A9" w:rsidP="0085291B">
      <w:pPr>
        <w:spacing w:after="240"/>
        <w:jc w:val="thaiDistribute"/>
        <w:rPr>
          <w:rFonts w:asciiTheme="majorBidi" w:eastAsia="Angsana New" w:hAnsiTheme="majorBidi" w:cs="Angsana New"/>
          <w:sz w:val="30"/>
          <w:szCs w:val="30"/>
        </w:rPr>
      </w:pPr>
    </w:p>
    <w:p w14:paraId="05F0C242" w14:textId="66B47AAC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60B22028" w14:textId="0BAD07B3" w:rsidR="00803105" w:rsidRPr="00803105" w:rsidRDefault="00803105" w:rsidP="00DE2E67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E7367">
        <w:rPr>
          <w:rFonts w:ascii="Angsana New" w:eastAsia="Angsana New" w:hAnsi="Angsana New" w:cs="Angsana New"/>
          <w:sz w:val="30"/>
          <w:szCs w:val="30"/>
          <w:cs/>
        </w:rPr>
        <w:t>ข้าพเจ้า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ขอให้สังเกตหมายเหตุประกอบงบการเงิน ข้อ </w:t>
      </w:r>
      <w:r w:rsidR="00DE2E67">
        <w:rPr>
          <w:rFonts w:ascii="Angsana New" w:eastAsia="Angsana New" w:hAnsi="Angsana New" w:cs="Angsana New"/>
          <w:sz w:val="30"/>
          <w:szCs w:val="30"/>
        </w:rPr>
        <w:t>2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สำหรับปีสิ้นสุดวันที่ </w:t>
      </w:r>
      <w:r w:rsidR="00DE2E67">
        <w:rPr>
          <w:rFonts w:ascii="Angsana New" w:eastAsia="Angsana New" w:hAnsi="Angsana New" w:cs="Angsana New"/>
          <w:sz w:val="30"/>
          <w:szCs w:val="30"/>
        </w:rPr>
        <w:t>31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DE2E67">
        <w:rPr>
          <w:rFonts w:ascii="Angsana New" w:eastAsia="Angsana New" w:hAnsi="Angsana New" w:cs="Angsana New"/>
          <w:sz w:val="30"/>
          <w:szCs w:val="30"/>
        </w:rPr>
        <w:t>2568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กลุ่มบริษัทมีผลขาดทุนเบ็ดเสร็จรวม จำนวนเงิน </w:t>
      </w:r>
      <w:r w:rsidR="00DE2E67">
        <w:rPr>
          <w:rFonts w:ascii="Angsana New" w:eastAsia="Angsana New" w:hAnsi="Angsana New" w:cs="Angsana New"/>
          <w:sz w:val="30"/>
          <w:szCs w:val="30"/>
        </w:rPr>
        <w:t>111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และ ณ วันที่ </w:t>
      </w:r>
      <w:r w:rsidR="00DE2E67">
        <w:rPr>
          <w:rFonts w:ascii="Angsana New" w:eastAsia="Angsana New" w:hAnsi="Angsana New" w:cs="Angsana New"/>
          <w:sz w:val="30"/>
          <w:szCs w:val="30"/>
        </w:rPr>
        <w:t>31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DE2E67">
        <w:rPr>
          <w:rFonts w:ascii="Angsana New" w:eastAsia="Angsana New" w:hAnsi="Angsana New" w:cs="Angsana New"/>
          <w:sz w:val="30"/>
          <w:szCs w:val="30"/>
        </w:rPr>
        <w:t>2568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หนี้สินหมุนเวียนสูงกว่าสินทรัพย์หมุนเวียน จำนวนเงิน </w:t>
      </w:r>
      <w:r w:rsidR="00DE2E67">
        <w:rPr>
          <w:rFonts w:ascii="Angsana New" w:eastAsia="Angsana New" w:hAnsi="Angsana New" w:cs="Angsana New"/>
          <w:sz w:val="30"/>
          <w:szCs w:val="30"/>
        </w:rPr>
        <w:t>964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และขาดทุนสะสม จำนวนเงิน </w:t>
      </w:r>
      <w:r w:rsidR="00DE2E67">
        <w:rPr>
          <w:rFonts w:ascii="Angsana New" w:eastAsia="Angsana New" w:hAnsi="Angsana New" w:cs="Angsana New"/>
          <w:sz w:val="30"/>
          <w:szCs w:val="30"/>
        </w:rPr>
        <w:t>1,720</w:t>
      </w:r>
      <w:r w:rsidR="00DE2E67" w:rsidRPr="00DE2E67">
        <w:rPr>
          <w:rFonts w:ascii="Angsana New" w:eastAsia="Angsana New" w:hAnsi="Angsana New" w:cs="Angsana New"/>
          <w:sz w:val="30"/>
          <w:szCs w:val="30"/>
          <w:cs/>
        </w:rPr>
        <w:t xml:space="preserve"> ล้าน</w:t>
      </w:r>
      <w:r w:rsidR="00711439">
        <w:rPr>
          <w:rFonts w:ascii="Angsana New" w:eastAsia="Angsana New" w:hAnsi="Angsana New" w:cs="Angsana New" w:hint="cs"/>
          <w:sz w:val="30"/>
          <w:szCs w:val="30"/>
          <w:cs/>
        </w:rPr>
        <w:t>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237AE1BD" w14:textId="3E5F264E" w:rsidR="00E46C5E" w:rsidRDefault="00923715" w:rsidP="00F5486F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ข้าพเจ้า</w:t>
      </w:r>
      <w:r w:rsidR="00F5486F" w:rsidRPr="00F5486F">
        <w:rPr>
          <w:rFonts w:ascii="Angsana New" w:eastAsia="Angsana New" w:hAnsi="Angsana New" w:cs="Angsana New"/>
          <w:sz w:val="30"/>
          <w:szCs w:val="30"/>
          <w:cs/>
        </w:rPr>
        <w:t xml:space="preserve">ขอให้สังเกตหมายเหตุประกอบงบการเงิน ข้อ </w:t>
      </w:r>
      <w:r w:rsidR="00F60962">
        <w:rPr>
          <w:rFonts w:ascii="Angsana New" w:eastAsia="Angsana New" w:hAnsi="Angsana New" w:cs="Angsana New"/>
          <w:sz w:val="30"/>
          <w:szCs w:val="30"/>
        </w:rPr>
        <w:t>12</w:t>
      </w:r>
      <w:r w:rsidR="00F5486F" w:rsidRPr="00F5486F">
        <w:rPr>
          <w:rFonts w:ascii="Angsana New" w:eastAsia="Angsana New" w:hAnsi="Angsana New" w:cs="Angsana New"/>
          <w:sz w:val="30"/>
          <w:szCs w:val="30"/>
        </w:rPr>
        <w:t xml:space="preserve">, </w:t>
      </w:r>
      <w:r w:rsidR="00F60962">
        <w:rPr>
          <w:rFonts w:ascii="Angsana New" w:eastAsia="Angsana New" w:hAnsi="Angsana New" w:cs="Angsana New"/>
          <w:sz w:val="30"/>
          <w:szCs w:val="30"/>
        </w:rPr>
        <w:t>14</w:t>
      </w:r>
      <w:r w:rsidR="00F5486F" w:rsidRPr="00F5486F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="00F60962">
        <w:rPr>
          <w:rFonts w:ascii="Angsana New" w:eastAsia="Angsana New" w:hAnsi="Angsana New" w:cs="Angsana New"/>
          <w:sz w:val="30"/>
          <w:szCs w:val="30"/>
        </w:rPr>
        <w:t>16</w:t>
      </w:r>
      <w:r w:rsidR="00F5486F" w:rsidRPr="00F5486F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กลุ่มบริษัทผิดนัดชำระหนี้เงินกู้ยืมจากสถาบันการเงิน และเงินกู้ยืมจากบุคคลและกิจการอื่น ทั้งนี้ กลุ่มบริษัทอยู่ระหว่างเจรจากับสถาบันการเงิน และบุคคลและกิจการอื่นเพื่อขอขยายระยะเวลาการจ่ายชำระหนี้ กลุ่มบริษัทอยู่ระหว่างจัดหาแหล่งเงินทุนอื่นเพิ่มเติม รวมทั้งปรับเปลี่ยนแผนธุรกิจ และรูปแบบการดำเนินงาน ฝ่ายบริหารเชื่อมั่นว่ากลุ่มบริษัทสามารถดำเนินงานได้อย่างต่อเนื่อง</w:t>
      </w:r>
    </w:p>
    <w:p w14:paraId="62C9A9EE" w14:textId="605F6FDB" w:rsidR="000C3713" w:rsidRDefault="000C3713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C3713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มีผลกระทบต่อ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ความสามารถในการดำเนินงานต่อเนื่องขึ้นอยู่กับการเจรจากับสถาบันการเงิน และการจัดหาแหล่งเงินทุนอื่นเพิ่มเติม รวมถึงความสำเร็จของการปรับปรุงการดำเนินงานในอนาคต</w:t>
      </w:r>
    </w:p>
    <w:p w14:paraId="7E8A4B6E" w14:textId="4F922B8F" w:rsidR="00530695" w:rsidRDefault="003D01F3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93B6F47" w14:textId="080D23CA" w:rsidR="009E3594" w:rsidRPr="004072F2" w:rsidRDefault="00185D51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pacing w:val="2"/>
          <w:sz w:val="30"/>
          <w:szCs w:val="30"/>
        </w:rPr>
      </w:pP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ข้าพเจ้าขอให้สังเกตหมายเหตุประกอบงบการเงิน ข้อ </w:t>
      </w:r>
      <w:r w:rsidR="00F60962" w:rsidRPr="004072F2">
        <w:rPr>
          <w:rFonts w:ascii="Angsana New" w:eastAsia="Angsana New" w:hAnsi="Angsana New" w:cs="Angsana New"/>
          <w:spacing w:val="2"/>
          <w:sz w:val="30"/>
          <w:szCs w:val="30"/>
        </w:rPr>
        <w:t>5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ระหว่างปี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2568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กลุ่มบริษัทแก้ไขข้อผิดพลาดทางบัญชี ดังนั้น งบการเงินสำหรับปีสิ้นสุดวันที่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31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2567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(ปรับปรุงใหม่) งบฐานะการเงิน ณ วันที่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31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2567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และวันที่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1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มกราคม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2567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แสดงเป็นข้อมูลเปรียบเทียบได้ปรับย้อนหลังผลกระทบจากการแก้ไขข้อผิดพลาดทางบัญชี ข้าพเจ้าสามารถตรวจสอบรายการปรับปรุงงบการเงินสำหรับปีสิ้นสุดวันที่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31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0F04E4" w:rsidRPr="004072F2">
        <w:rPr>
          <w:rFonts w:ascii="Angsana New" w:eastAsia="Angsana New" w:hAnsi="Angsana New" w:cs="Angsana New"/>
          <w:spacing w:val="2"/>
          <w:sz w:val="30"/>
          <w:szCs w:val="30"/>
        </w:rPr>
        <w:t>2567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และงบฐานะการเงิน ณ วันที่ </w:t>
      </w:r>
      <w:r w:rsidR="003D1977" w:rsidRPr="004072F2">
        <w:rPr>
          <w:rFonts w:ascii="Angsana New" w:eastAsia="Angsana New" w:hAnsi="Angsana New" w:cs="Angsana New"/>
          <w:spacing w:val="2"/>
          <w:sz w:val="30"/>
          <w:szCs w:val="30"/>
        </w:rPr>
        <w:t>1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มกราคม </w:t>
      </w:r>
      <w:r w:rsidR="003D1977" w:rsidRPr="004072F2">
        <w:rPr>
          <w:rFonts w:ascii="Angsana New" w:eastAsia="Angsana New" w:hAnsi="Angsana New" w:cs="Angsana New"/>
          <w:spacing w:val="2"/>
          <w:sz w:val="30"/>
          <w:szCs w:val="30"/>
        </w:rPr>
        <w:t>2567</w:t>
      </w:r>
      <w:r w:rsidRPr="004072F2">
        <w:rPr>
          <w:rFonts w:ascii="Angsana New" w:eastAsia="Angsana New" w:hAnsi="Angsana New" w:cs="Angsana New"/>
          <w:spacing w:val="2"/>
          <w:sz w:val="30"/>
          <w:szCs w:val="30"/>
          <w:cs/>
        </w:rPr>
        <w:t xml:space="preserve"> โดยถูกต้องตามควรแล้ว</w:t>
      </w:r>
    </w:p>
    <w:p w14:paraId="1C6A1B89" w14:textId="72B43E33" w:rsidR="009E5524" w:rsidRDefault="009E5524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E552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ข้าพเจ้าไม่ได้รับการแต่งตั้งให้ตรวจสอบ สอบทานหรือใช้วิธีการอื่นใดต่องบการเงินสำหรับปีสิ้นสุดวันที่ </w:t>
      </w:r>
      <w:r w:rsidR="003D1977">
        <w:rPr>
          <w:rFonts w:ascii="Angsana New" w:eastAsia="Angsana New" w:hAnsi="Angsana New" w:cs="Angsana New"/>
          <w:sz w:val="30"/>
          <w:szCs w:val="30"/>
        </w:rPr>
        <w:t>31</w:t>
      </w:r>
      <w:r w:rsidRPr="009E5524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3D1977">
        <w:rPr>
          <w:rFonts w:ascii="Angsana New" w:eastAsia="Angsana New" w:hAnsi="Angsana New" w:cs="Angsana New"/>
          <w:sz w:val="30"/>
          <w:szCs w:val="30"/>
        </w:rPr>
        <w:t>2567</w:t>
      </w:r>
      <w:r w:rsidRPr="009E5524">
        <w:rPr>
          <w:rFonts w:ascii="Angsana New" w:eastAsia="Angsana New" w:hAnsi="Angsana New" w:cs="Angsana New"/>
          <w:sz w:val="30"/>
          <w:szCs w:val="30"/>
          <w:cs/>
        </w:rPr>
        <w:t xml:space="preserve"> (ปรับปรุงใหม่) นอกเหนือจากรายการปรับปรุง ดังนั้น ข้าพเจ้าจึงไม่สามารถแสดงความเห็นหรือให้ความเชื่อมั่นต่องบการเงิน สำหรับปีสิ้นสุดวันที่ </w:t>
      </w:r>
      <w:r w:rsidR="003D1977">
        <w:rPr>
          <w:rFonts w:ascii="Angsana New" w:eastAsia="Angsana New" w:hAnsi="Angsana New" w:cs="Angsana New"/>
          <w:sz w:val="30"/>
          <w:szCs w:val="30"/>
        </w:rPr>
        <w:t>31</w:t>
      </w:r>
      <w:r w:rsidRPr="009E5524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3D1977">
        <w:rPr>
          <w:rFonts w:ascii="Angsana New" w:eastAsia="Angsana New" w:hAnsi="Angsana New" w:cs="Angsana New"/>
          <w:sz w:val="30"/>
          <w:szCs w:val="30"/>
        </w:rPr>
        <w:t>2567</w:t>
      </w:r>
      <w:r w:rsidRPr="009E5524">
        <w:rPr>
          <w:rFonts w:ascii="Angsana New" w:eastAsia="Angsana New" w:hAnsi="Angsana New" w:cs="Angsana New"/>
          <w:sz w:val="30"/>
          <w:szCs w:val="30"/>
          <w:cs/>
        </w:rPr>
        <w:t xml:space="preserve"> (ปรับปรุงใหม่) โดยรวม</w:t>
      </w:r>
    </w:p>
    <w:p w14:paraId="0529CD15" w14:textId="1E2F81ED" w:rsidR="002B4C7A" w:rsidRPr="009E3594" w:rsidRDefault="002B4C7A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5831ADC4" w14:textId="1210EE77" w:rsidR="001C06BC" w:rsidRDefault="00926116" w:rsidP="00E64F2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11B4C">
        <w:rPr>
          <w:rFonts w:ascii="Angsana New" w:eastAsia="Angsana New" w:hAnsi="Angsana New" w:cs="Angsana New" w:hint="cs"/>
          <w:sz w:val="30"/>
          <w:szCs w:val="30"/>
          <w:cs/>
        </w:rPr>
        <w:t>ข้าพเจ้า</w:t>
      </w:r>
      <w:r w:rsidR="00E64F25" w:rsidRPr="00E64F25">
        <w:rPr>
          <w:rFonts w:ascii="Angsana New" w:eastAsia="Angsana New" w:hAnsi="Angsana New" w:cs="Angsana New"/>
          <w:sz w:val="30"/>
          <w:szCs w:val="30"/>
          <w:cs/>
        </w:rPr>
        <w:t xml:space="preserve">ขอให้สังเกตหมายเหตุประกอบงบการเงิน ข้อ </w:t>
      </w:r>
      <w:r w:rsidR="00BB1DFE">
        <w:rPr>
          <w:rFonts w:ascii="Angsana New" w:eastAsia="Angsana New" w:hAnsi="Angsana New" w:cs="Angsana New"/>
          <w:sz w:val="30"/>
          <w:szCs w:val="30"/>
        </w:rPr>
        <w:t>12</w:t>
      </w:r>
      <w:r w:rsidR="00E64F25" w:rsidRPr="00E64F25">
        <w:rPr>
          <w:rFonts w:ascii="Angsana New" w:eastAsia="Angsana New" w:hAnsi="Angsana New" w:cs="Angsana New"/>
          <w:sz w:val="30"/>
          <w:szCs w:val="30"/>
        </w:rPr>
        <w:t xml:space="preserve">, </w:t>
      </w:r>
      <w:r w:rsidR="0053319D">
        <w:rPr>
          <w:rFonts w:ascii="Angsana New" w:eastAsia="Angsana New" w:hAnsi="Angsana New" w:cs="Angsana New"/>
          <w:sz w:val="30"/>
          <w:szCs w:val="30"/>
        </w:rPr>
        <w:t>13, 14</w:t>
      </w:r>
      <w:r w:rsidR="00E64F25" w:rsidRPr="00E64F25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="0053319D">
        <w:rPr>
          <w:rFonts w:ascii="Angsana New" w:eastAsia="Angsana New" w:hAnsi="Angsana New" w:cs="Angsana New"/>
          <w:sz w:val="30"/>
          <w:szCs w:val="30"/>
        </w:rPr>
        <w:t>16</w:t>
      </w:r>
      <w:r w:rsidR="00E64F25" w:rsidRPr="00E64F25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กลุ่มบริษัทถูกฟ้องร้องหลายคดีความจากเจ้าหนี้หลายราย ปัจจุบันคดีความอยู่ระหว่างกระบวนการพิจารณาของศาล ทั้งนี้ ฝ่ายบริหารกลุ่มบริษัทประเมินและบันทึกรับรู้ประมาณการหนี้สินผลกระทบจากคดีความฟ้องร้อง</w:t>
      </w:r>
      <w:bookmarkStart w:id="0" w:name="_Hlk197332648"/>
      <w:bookmarkStart w:id="1" w:name="_Hlk197503434"/>
    </w:p>
    <w:p w14:paraId="1556B5F2" w14:textId="6B34D683" w:rsidR="001C06BC" w:rsidRDefault="0006622F" w:rsidP="00056FCB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ตลาด</w:t>
      </w:r>
      <w:r w:rsidR="00056FCB" w:rsidRPr="00056FCB">
        <w:rPr>
          <w:rFonts w:ascii="Angsana New" w:eastAsia="Angsana New" w:hAnsi="Angsana New" w:cs="Angsana New"/>
          <w:sz w:val="30"/>
          <w:szCs w:val="30"/>
          <w:cs/>
        </w:rPr>
        <w:t xml:space="preserve">หลักทรัพย์แห่งประเทศไทยขึ้นเครื่องหมายเตือนนักลงทุนเกี่ยวกับบริษัทเริ่มมีปัญหาฐานะการเงินหรือผลการดำเนินงาน เนื่องจากผลการดำเนินงานกลุ่มบริษัทขาดทุนสามปีติดต่อกันทำให้ส่วนของผู้ถือหุ้นน้อยกว่าทุนชำระแล้ว สำหรับงบการเงินประจำปีสิ้นสุดวันที่ </w:t>
      </w:r>
      <w:r w:rsidR="0053319D">
        <w:rPr>
          <w:rFonts w:ascii="Angsana New" w:eastAsia="Angsana New" w:hAnsi="Angsana New" w:cs="Angsana New"/>
          <w:sz w:val="30"/>
          <w:szCs w:val="30"/>
        </w:rPr>
        <w:t>31</w:t>
      </w:r>
      <w:r w:rsidR="00056FCB" w:rsidRPr="00056FCB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53319D">
        <w:rPr>
          <w:rFonts w:ascii="Angsana New" w:eastAsia="Angsana New" w:hAnsi="Angsana New" w:cs="Angsana New"/>
          <w:sz w:val="30"/>
          <w:szCs w:val="30"/>
        </w:rPr>
        <w:t>2567</w:t>
      </w:r>
      <w:r w:rsidR="00056FCB" w:rsidRPr="00056FCB">
        <w:rPr>
          <w:rFonts w:ascii="Angsana New" w:eastAsia="Angsana New" w:hAnsi="Angsana New" w:cs="Angsana New"/>
          <w:sz w:val="30"/>
          <w:szCs w:val="30"/>
          <w:cs/>
        </w:rPr>
        <w:t xml:space="preserve"> ทั้งนี้ ปัญหาฐานะการเงินหรือผลการดำเนินงานยังคงต่อเนื่องจนถึงปัจจุบัน</w:t>
      </w:r>
      <w:bookmarkEnd w:id="0"/>
      <w:bookmarkEnd w:id="1"/>
    </w:p>
    <w:p w14:paraId="5C33F4C2" w14:textId="77777777" w:rsidR="002178D7" w:rsidRDefault="002178D7">
      <w:pPr>
        <w:rPr>
          <w:rFonts w:asciiTheme="majorBidi" w:eastAsia="Angsana New" w:hAnsiTheme="majorBidi" w:cs="Angsana New"/>
          <w:sz w:val="30"/>
          <w:szCs w:val="30"/>
          <w:cs/>
        </w:rPr>
      </w:pPr>
      <w:r>
        <w:rPr>
          <w:rFonts w:asciiTheme="majorBidi" w:eastAsia="Angsana New" w:hAnsiTheme="majorBidi" w:cs="Angsana New"/>
          <w:sz w:val="30"/>
          <w:szCs w:val="30"/>
          <w:cs/>
        </w:rPr>
        <w:br w:type="page"/>
      </w:r>
    </w:p>
    <w:p w14:paraId="02D0B0FC" w14:textId="77777777" w:rsidR="002178D7" w:rsidRDefault="002178D7" w:rsidP="00056FCB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</w:p>
    <w:p w14:paraId="29F21ACD" w14:textId="7A8CE3DC" w:rsidR="00F11FE9" w:rsidRDefault="00F11FE9" w:rsidP="00056FCB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ข้าพเจ้าขอให้สังเกตหมายเหตุประกอบงบการเงิน ข้อ </w:t>
      </w:r>
      <w:r w:rsidR="0053319D">
        <w:rPr>
          <w:rFonts w:asciiTheme="majorBidi" w:eastAsia="Angsana New" w:hAnsiTheme="majorBidi" w:cs="Angsana New"/>
          <w:sz w:val="30"/>
          <w:szCs w:val="30"/>
        </w:rPr>
        <w:t>1</w:t>
      </w:r>
      <w:r w:rsidRPr="00F11FE9">
        <w:rPr>
          <w:rFonts w:asciiTheme="majorBidi" w:eastAsia="Angsana New" w:hAnsiTheme="majorBidi" w:cstheme="majorBidi"/>
          <w:sz w:val="30"/>
          <w:szCs w:val="30"/>
        </w:rPr>
        <w:t xml:space="preserve">, </w:t>
      </w:r>
      <w:r w:rsidR="0053319D">
        <w:rPr>
          <w:rFonts w:asciiTheme="majorBidi" w:eastAsia="Angsana New" w:hAnsiTheme="majorBidi" w:cs="Angsana New"/>
          <w:sz w:val="30"/>
          <w:szCs w:val="30"/>
        </w:rPr>
        <w:t>5</w:t>
      </w:r>
      <w:r w:rsidRPr="00F11FE9">
        <w:rPr>
          <w:rFonts w:asciiTheme="majorBidi" w:eastAsia="Angsana New" w:hAnsiTheme="majorBidi" w:cstheme="majorBidi"/>
          <w:sz w:val="30"/>
          <w:szCs w:val="30"/>
        </w:rPr>
        <w:t xml:space="preserve">, </w:t>
      </w:r>
      <w:r w:rsidR="0053319D">
        <w:rPr>
          <w:rFonts w:asciiTheme="majorBidi" w:eastAsia="Angsana New" w:hAnsiTheme="majorBidi" w:cs="Angsana New"/>
          <w:sz w:val="30"/>
          <w:szCs w:val="30"/>
        </w:rPr>
        <w:t>9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และ </w:t>
      </w:r>
      <w:r w:rsidR="0053319D">
        <w:rPr>
          <w:rFonts w:asciiTheme="majorBidi" w:eastAsia="Angsana New" w:hAnsiTheme="majorBidi" w:cs="Angsana New"/>
          <w:sz w:val="30"/>
          <w:szCs w:val="30"/>
        </w:rPr>
        <w:t>10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บริษัทแก้ไขงบการเงินจากการเปิดเผยข้อมูลทั่วไป การจัดประเภทบัญชีและแก้ไขข้อผิดพลาดทางบัญชีภายหลังจากที่ได้เผยแพร่งบการเงินสำหรับปีสิ้นสุดวันที่ </w:t>
      </w:r>
      <w:r w:rsidR="0053319D">
        <w:rPr>
          <w:rFonts w:asciiTheme="majorBidi" w:eastAsia="Angsana New" w:hAnsiTheme="majorBidi" w:cs="Angsana New"/>
          <w:sz w:val="30"/>
          <w:szCs w:val="30"/>
        </w:rPr>
        <w:t>31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ธันวาคม </w:t>
      </w:r>
      <w:r w:rsidR="0053319D">
        <w:rPr>
          <w:rFonts w:asciiTheme="majorBidi" w:eastAsia="Angsana New" w:hAnsiTheme="majorBidi" w:cs="Angsana New"/>
          <w:sz w:val="30"/>
          <w:szCs w:val="30"/>
        </w:rPr>
        <w:t>2568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ตามรายงานลงวันที่ </w:t>
      </w:r>
      <w:r w:rsidR="0053319D">
        <w:rPr>
          <w:rFonts w:asciiTheme="majorBidi" w:eastAsia="Angsana New" w:hAnsiTheme="majorBidi" w:cs="Angsana New"/>
          <w:sz w:val="30"/>
          <w:szCs w:val="30"/>
        </w:rPr>
        <w:t>27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กุมภาพันธ์ </w:t>
      </w:r>
      <w:r w:rsidR="0053319D">
        <w:rPr>
          <w:rFonts w:asciiTheme="majorBidi" w:eastAsia="Angsana New" w:hAnsiTheme="majorBidi" w:cs="Angsana New"/>
          <w:sz w:val="30"/>
          <w:szCs w:val="30"/>
        </w:rPr>
        <w:t>2569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ดังนั้น บริษัทจัดทำและนำเสนองบการเงินสำหรับปีสิ้นสุดวันที่ </w:t>
      </w:r>
      <w:r w:rsidR="0053319D">
        <w:rPr>
          <w:rFonts w:asciiTheme="majorBidi" w:eastAsia="Angsana New" w:hAnsiTheme="majorBidi" w:cs="Angsana New"/>
          <w:sz w:val="30"/>
          <w:szCs w:val="30"/>
        </w:rPr>
        <w:t>31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ธันวาคม </w:t>
      </w:r>
      <w:r w:rsidR="0053319D">
        <w:rPr>
          <w:rFonts w:asciiTheme="majorBidi" w:eastAsia="Angsana New" w:hAnsiTheme="majorBidi" w:cs="Angsana New"/>
          <w:sz w:val="30"/>
          <w:szCs w:val="30"/>
        </w:rPr>
        <w:t>2568</w:t>
      </w:r>
      <w:r w:rsidRPr="00F11FE9">
        <w:rPr>
          <w:rFonts w:asciiTheme="majorBidi" w:eastAsia="Angsana New" w:hAnsiTheme="majorBidi" w:cs="Angsana New"/>
          <w:sz w:val="30"/>
          <w:szCs w:val="30"/>
          <w:cs/>
        </w:rPr>
        <w:t xml:space="preserve"> (ปรับปรุงใหม่) เพื่อเผยแพร่ใหม่</w:t>
      </w:r>
    </w:p>
    <w:p w14:paraId="23CF6CE7" w14:textId="4D07D060" w:rsidR="009169B5" w:rsidRDefault="00172F56" w:rsidP="009169B5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172F56">
        <w:rPr>
          <w:rFonts w:asciiTheme="majorBidi" w:eastAsia="Angsana New" w:hAnsiTheme="majorBidi" w:cs="Angsana New"/>
          <w:sz w:val="30"/>
          <w:szCs w:val="30"/>
          <w:cs/>
        </w:rPr>
        <w:t>อย่างไรก็ตาม นอกเหนือจากการตรวจสอบเพิ่มเติมในเรื่องดังกล่าว ข้าพเจ้ามิได้ใช้วิธีการตรวจสอบอื่นใดภายหลังวันที่ในรายงานการตรวจสอบครั้งแรก</w:t>
      </w:r>
    </w:p>
    <w:p w14:paraId="59FABE8C" w14:textId="147CC683" w:rsidR="00436D36" w:rsidRDefault="00436D36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436D36">
        <w:rPr>
          <w:rFonts w:ascii="Angsana New" w:eastAsia="Angsana New" w:hAnsi="Angsana New" w:cs="Angsana New"/>
          <w:sz w:val="30"/>
          <w:szCs w:val="30"/>
          <w:cs/>
        </w:rPr>
        <w:t>นอกจากนี้ เว้นแต่การแก้ไขงบการเงินดังกล่าวข้างต้น ข้อมูลทางการเงินปัจจุบันไม่ได้แก้ไขและเปลี่ยนแปลงรวมทั้งเพิ่มเติมข้อมูลอื่นใดจากการนำเสนอในครั้งแรก</w:t>
      </w:r>
    </w:p>
    <w:p w14:paraId="35DDC258" w14:textId="5BACBE57" w:rsidR="00D845A9" w:rsidRDefault="000B3C33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B3C33">
        <w:rPr>
          <w:rFonts w:ascii="Angsana New" w:eastAsia="Angsana New" w:hAnsi="Angsana New" w:cs="Angsana New"/>
          <w:sz w:val="30"/>
          <w:szCs w:val="30"/>
          <w:cs/>
        </w:rPr>
        <w:t>ทั้งนี้ การแสดงความเห็นอย่างไม่มีเงื่อนไขต่องบการเงินของข้าพเจ้ามิได้เกี่ยวข้องกับเรื่องความไม่แน่นอนที่มีสาระสำคัญเกี่ยวข้องกับการดำเนินงานต่อเนื่องและข้อมูลและเหตุการณ์ที่เน้นที่ข้าพเจ้าขอให้สังเกตข้างต้น</w:t>
      </w:r>
    </w:p>
    <w:p w14:paraId="1973B3DB" w14:textId="3E60FC93" w:rsidR="009169B5" w:rsidRDefault="006B2276" w:rsidP="00801ACB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6B2276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เรื่องสำคัญการตรวจสอบ</w:t>
      </w:r>
    </w:p>
    <w:p w14:paraId="245CC7EB" w14:textId="73B97D8F" w:rsidR="006B2276" w:rsidRDefault="00801ACB" w:rsidP="003B5516">
      <w:pPr>
        <w:tabs>
          <w:tab w:val="left" w:pos="142"/>
        </w:tabs>
        <w:spacing w:before="120" w:after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01ACB">
        <w:rPr>
          <w:rFonts w:ascii="Angsana New" w:eastAsia="Angsana New" w:hAnsi="Angsana New" w:cs="Angsana New"/>
          <w:sz w:val="30"/>
          <w:szCs w:val="30"/>
          <w:cs/>
        </w:rPr>
        <w:t>เรื่องสำคัญการตรวจสอบ คือ 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นำเรื่องเหล่านี้มาพิจารณาในบริบทของการตรวจสอบงบการเงินรวมและงบการเงินเฉพาะกิจการโดยรวมและ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395"/>
      </w:tblGrid>
      <w:tr w:rsidR="00D101DC" w:rsidRPr="00D674A1" w14:paraId="5568FF84" w14:textId="77777777" w:rsidTr="004106C3">
        <w:trPr>
          <w:tblHeader/>
        </w:trPr>
        <w:tc>
          <w:tcPr>
            <w:tcW w:w="5103" w:type="dxa"/>
            <w:tcBorders>
              <w:bottom w:val="single" w:sz="4" w:space="0" w:color="auto"/>
            </w:tcBorders>
          </w:tcPr>
          <w:p w14:paraId="012AFD05" w14:textId="77777777" w:rsidR="00D101DC" w:rsidRPr="00D101DC" w:rsidRDefault="00D101DC" w:rsidP="004106C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01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9394716" w14:textId="77777777" w:rsidR="00D101DC" w:rsidRPr="00D101DC" w:rsidRDefault="00D101DC" w:rsidP="004106C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01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D101DC" w:rsidRPr="00D674A1" w14:paraId="2269B802" w14:textId="77777777" w:rsidTr="004106C3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5F2B" w14:textId="77777777" w:rsidR="00D101DC" w:rsidRPr="00D101DC" w:rsidRDefault="00D101DC" w:rsidP="004106C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01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การด้อยค่าอสังหาริมทรัพย์เพื่อการลงทุน และที่ดินและอาคาร</w:t>
            </w:r>
          </w:p>
          <w:p w14:paraId="2692C3E6" w14:textId="77777777" w:rsidR="00D101DC" w:rsidRPr="00D101DC" w:rsidRDefault="00D101DC" w:rsidP="004106C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กลุ่มบริษัทไม่ได้ใช้ประโยชน์ตามวัตถุประสงค์จากอสังหาริมทรัพย์เพื่อการลงทุนและที่ดินและอาคาร เนื่องจากสภาพเศรษฐกิจและปัญหาสภาพคล่องในการดำเนินงานซึ่งถือว่าเป็นข้อบ่งชี้การด้อยค่า กลุ่มบริษัทประเมินมูลค่าที่คาดว่าจะได้รับโดยผู้ประเมินราคาอิสระ</w:t>
            </w:r>
          </w:p>
          <w:p w14:paraId="677208C6" w14:textId="77777777" w:rsidR="00D101DC" w:rsidRPr="00D101DC" w:rsidRDefault="00D101DC" w:rsidP="004106C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ข้าพเจ้าเห็นว่ารายการดังกล่าวเป็นเรื่องสำคัญในการตรวจสอบ เนื่องจากเป็นรายการที่มีสาระสำคัญต่องบการเงินโดยรวมและการประเมินมูลค่าของผู้ประเมินราคาอิสระต้องอาศัยข้อมูลจากผู้บริหารและข้อมูลอสังหาริมทรัพย์จากภายนอก ทั้งนี้ สำหรับปีสิ้นสุดวันที่ </w:t>
            </w:r>
            <w:r w:rsidRPr="00D101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101DC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อสังหาริมทรัพย์เพื่อการลงทุนและที่ดินและอาคาร มูลค่าสุทธิทางบัญชี จำนวนเงิน </w:t>
            </w:r>
            <w:r w:rsidRPr="00D101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625</w:t>
            </w: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และ </w:t>
            </w:r>
            <w:r w:rsidRPr="00D101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587</w:t>
            </w:r>
            <w:r w:rsidRPr="00D101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ตามลำดับ ตามหมายเหตุประกอบงบการเงิน ข้อ</w:t>
            </w:r>
            <w:r w:rsidRPr="00D101DC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D101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2F1" w14:textId="77777777" w:rsidR="00D101DC" w:rsidRPr="00D101DC" w:rsidRDefault="00D101DC" w:rsidP="004106C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A914751" w14:textId="77777777" w:rsidR="00D101DC" w:rsidRPr="00D101DC" w:rsidRDefault="00D101DC" w:rsidP="004106C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1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การด้อยค่าอสังหาริมทรัพย์เพื่อการลงทุนและที่ดินและอาคารนอกจากการสอบถามเพื่อทำความเข้าใจ ยังรวมถึงการทดสอบข้อมูลในรายงานประเมินราคาที่ดินและสิ่งปลูกสร้างของผู้ประเมินราคาอิสระ รวมทั้งข้อมูลจากผู้บริหาร</w:t>
            </w:r>
          </w:p>
        </w:tc>
      </w:tr>
    </w:tbl>
    <w:p w14:paraId="6DA03C27" w14:textId="77777777" w:rsidR="002178D7" w:rsidRDefault="002178D7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br w:type="page"/>
      </w:r>
    </w:p>
    <w:p w14:paraId="4471FB0D" w14:textId="77777777" w:rsidR="002178D7" w:rsidRDefault="002178D7" w:rsidP="003B4FCF">
      <w:pPr>
        <w:tabs>
          <w:tab w:val="left" w:pos="142"/>
        </w:tabs>
        <w:spacing w:before="300" w:after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5A40C0A2" w14:textId="70B7562D" w:rsidR="00D101DC" w:rsidRDefault="00D101DC" w:rsidP="003B4FCF">
      <w:pPr>
        <w:tabs>
          <w:tab w:val="left" w:pos="142"/>
        </w:tabs>
        <w:spacing w:before="300" w:after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5428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เร</w:t>
      </w:r>
      <w:r w:rsidR="00A54285" w:rsidRPr="00A5428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ื่องอื่น</w:t>
      </w:r>
    </w:p>
    <w:p w14:paraId="4B6D6F44" w14:textId="5E8E66AD" w:rsidR="00B84483" w:rsidRDefault="00E9484C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9484C">
        <w:rPr>
          <w:rFonts w:ascii="Angsana New" w:eastAsia="Angsana New" w:hAnsi="Angsana New" w:cs="Angsana New"/>
          <w:sz w:val="30"/>
          <w:szCs w:val="30"/>
          <w:cs/>
        </w:rPr>
        <w:t xml:space="preserve">งบการเงินสำหรับปีสิ้นสุด วันที่ </w:t>
      </w:r>
      <w:r w:rsidR="00E92415">
        <w:rPr>
          <w:rFonts w:ascii="Angsana New" w:eastAsia="Angsana New" w:hAnsi="Angsana New" w:cs="Angsana New"/>
          <w:sz w:val="30"/>
          <w:szCs w:val="30"/>
        </w:rPr>
        <w:t>31</w:t>
      </w:r>
      <w:r w:rsidRPr="00E9484C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E92415">
        <w:rPr>
          <w:rFonts w:ascii="Angsana New" w:eastAsia="Angsana New" w:hAnsi="Angsana New" w:cs="Angsana New"/>
          <w:sz w:val="30"/>
          <w:szCs w:val="30"/>
        </w:rPr>
        <w:t>2567</w:t>
      </w:r>
      <w:r w:rsidRPr="00E9484C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ควอนตัม ดี ซี จำกัด (มหาชน) แสดงเป็นข้อมูลเปรียบเทียบตรวจสอบโดยผู้สอบบัญชีอื่น แสดงความเห็นอย่างไม่มีเงื่อนไข และวรรคความไม่แน่นอนที่มีสาระสำคัญเกี่ยวข้องกับการดำเนินงานต่อเนื่อง ตามรายงานลงวันที่ </w:t>
      </w:r>
      <w:r w:rsidR="00E92415">
        <w:rPr>
          <w:rFonts w:ascii="Angsana New" w:eastAsia="Angsana New" w:hAnsi="Angsana New" w:cs="Angsana New"/>
          <w:sz w:val="30"/>
          <w:szCs w:val="30"/>
        </w:rPr>
        <w:t>28</w:t>
      </w:r>
      <w:r w:rsidRPr="00E9484C">
        <w:rPr>
          <w:rFonts w:ascii="Angsana New" w:eastAsia="Angsana New" w:hAnsi="Angsana New" w:cs="Angsana New"/>
          <w:sz w:val="30"/>
          <w:szCs w:val="30"/>
          <w:cs/>
        </w:rPr>
        <w:t xml:space="preserve"> กุมภาพันธ์ </w:t>
      </w:r>
      <w:r w:rsidR="00E92415">
        <w:rPr>
          <w:rFonts w:ascii="Angsana New" w:eastAsia="Angsana New" w:hAnsi="Angsana New" w:cs="Angsana New"/>
          <w:sz w:val="30"/>
          <w:szCs w:val="30"/>
        </w:rPr>
        <w:t>2568</w:t>
      </w:r>
    </w:p>
    <w:p w14:paraId="12B3EBFE" w14:textId="5A8E6664" w:rsidR="00E9484C" w:rsidRDefault="00E9484C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9484C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ข้อมูลอื่น</w:t>
      </w:r>
    </w:p>
    <w:p w14:paraId="3247CDFC" w14:textId="73115B64" w:rsidR="00E20E17" w:rsidRDefault="00B84483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84483">
        <w:rPr>
          <w:rFonts w:ascii="Angsana New" w:eastAsia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แต่ไม่รวมถึงงบการเงินรวมและงบการเงินเฉพาะกิจการและรายงานของผู้สอบบัญชีแสดงในรายงานประจำปี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009D2424" w14:textId="1A0FCB3C" w:rsidR="00B84483" w:rsidRDefault="00DC58AB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C58AB">
        <w:rPr>
          <w:rFonts w:ascii="Angsana New" w:eastAsia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10DA1E0" w14:textId="6956C468" w:rsidR="00DC58AB" w:rsidRDefault="00A55552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55552">
        <w:rPr>
          <w:rFonts w:ascii="Angsana New" w:eastAsia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หรือปรากฏว่าข้อมูลอื่นมีการแสดงข้อมูลขัดต่อข้อเท็จจริงอันเป็นสาระสำคัญหรือไม่</w:t>
      </w:r>
    </w:p>
    <w:p w14:paraId="19A1C92E" w14:textId="5DD9A622" w:rsidR="00A55552" w:rsidRDefault="00793F6F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93F6F">
        <w:rPr>
          <w:rFonts w:ascii="Angsana New" w:eastAsia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296EC3BF" w14:textId="32F7CB9E" w:rsidR="00793F6F" w:rsidRDefault="00BB2F04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BB2F04">
        <w:rPr>
          <w:rFonts w:ascii="Angsana New" w:eastAsia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C80D01C" w14:textId="4E28C20C" w:rsidR="00BB2F04" w:rsidRDefault="00AD6452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D6452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6F15942" w14:textId="12E3F145" w:rsidR="00674608" w:rsidRDefault="0029440C" w:rsidP="003B551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9440C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069A04" w14:textId="77777777" w:rsidR="002178D7" w:rsidRDefault="00CA69D4" w:rsidP="003B5516">
      <w:pPr>
        <w:pStyle w:val="ListParagraph"/>
        <w:numPr>
          <w:ilvl w:val="0"/>
          <w:numId w:val="8"/>
        </w:numPr>
        <w:spacing w:before="120"/>
        <w:ind w:left="419" w:hanging="357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CA69D4">
        <w:rPr>
          <w:rFonts w:ascii="Angsana New" w:eastAsia="Angsana New" w:hAnsi="Angsana New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</w:t>
      </w:r>
    </w:p>
    <w:p w14:paraId="303E3C4C" w14:textId="77777777" w:rsidR="002178D7" w:rsidRDefault="002178D7" w:rsidP="006B7837">
      <w:pPr>
        <w:pStyle w:val="ListParagraph"/>
        <w:spacing w:before="120" w:after="120"/>
        <w:ind w:left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</w:p>
    <w:p w14:paraId="54A84039" w14:textId="77777777" w:rsidR="00BF65D1" w:rsidRDefault="00BF65D1" w:rsidP="006B7837">
      <w:pPr>
        <w:pStyle w:val="ListParagraph"/>
        <w:spacing w:before="120" w:after="120"/>
        <w:ind w:left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</w:p>
    <w:p w14:paraId="4885715A" w14:textId="4FD90BD8" w:rsidR="00CA69D4" w:rsidRPr="00CA69D4" w:rsidRDefault="00CA69D4" w:rsidP="006B7837">
      <w:pPr>
        <w:pStyle w:val="ListParagraph"/>
        <w:spacing w:before="120" w:after="120"/>
        <w:ind w:left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CA69D4">
        <w:rPr>
          <w:rFonts w:ascii="Angsana New" w:eastAsia="Angsana New" w:hAnsi="Angsana New"/>
          <w:sz w:val="30"/>
          <w:szCs w:val="30"/>
          <w:cs/>
        </w:rPr>
        <w:t xml:space="preserve">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 </w:t>
      </w:r>
    </w:p>
    <w:p w14:paraId="34C16DA7" w14:textId="77777777" w:rsidR="00E3720E" w:rsidRPr="00E3720E" w:rsidRDefault="00E3720E" w:rsidP="003B5516">
      <w:pPr>
        <w:pStyle w:val="ListParagraph"/>
        <w:numPr>
          <w:ilvl w:val="0"/>
          <w:numId w:val="8"/>
        </w:numPr>
        <w:spacing w:before="120"/>
        <w:ind w:left="419" w:hanging="357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E3720E">
        <w:rPr>
          <w:rFonts w:ascii="Angsana New" w:eastAsia="Angsana New" w:hAnsi="Angsan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6CBEBD1" w14:textId="51F8E5A2" w:rsidR="00E3720E" w:rsidRDefault="00B8246F" w:rsidP="003B5516">
      <w:pPr>
        <w:pStyle w:val="ListParagraph"/>
        <w:numPr>
          <w:ilvl w:val="0"/>
          <w:numId w:val="8"/>
        </w:numPr>
        <w:spacing w:before="120"/>
        <w:ind w:left="419" w:hanging="35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8246F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D7B99A7" w14:textId="77777777" w:rsidR="0011566A" w:rsidRPr="0011566A" w:rsidRDefault="0011566A" w:rsidP="003B5516">
      <w:pPr>
        <w:pStyle w:val="ListParagraph"/>
        <w:numPr>
          <w:ilvl w:val="0"/>
          <w:numId w:val="8"/>
        </w:numPr>
        <w:spacing w:before="120"/>
        <w:ind w:left="419" w:hanging="35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5C3A20">
        <w:rPr>
          <w:rFonts w:asciiTheme="majorBidi" w:eastAsia="Angsana New" w:hAnsiTheme="majorBidi" w:cstheme="majorBidi"/>
          <w:sz w:val="30"/>
          <w:szCs w:val="30"/>
          <w:cs/>
        </w:rPr>
        <w:t>สรุป</w:t>
      </w:r>
      <w:r w:rsidRPr="0011566A">
        <w:rPr>
          <w:rFonts w:asciiTheme="majorBidi" w:eastAsia="Angsana New" w:hAnsiTheme="majorBidi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36C19A6" w14:textId="77777777" w:rsidR="00686C22" w:rsidRPr="00686C22" w:rsidRDefault="00686C22" w:rsidP="003B5516">
      <w:pPr>
        <w:pStyle w:val="ListParagraph"/>
        <w:numPr>
          <w:ilvl w:val="0"/>
          <w:numId w:val="8"/>
        </w:numPr>
        <w:spacing w:before="120"/>
        <w:ind w:left="419" w:hanging="35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5C3A20">
        <w:rPr>
          <w:rFonts w:asciiTheme="majorBidi" w:eastAsia="Angsana New" w:hAnsiTheme="majorBidi" w:cstheme="majorBidi"/>
          <w:sz w:val="30"/>
          <w:szCs w:val="30"/>
          <w:cs/>
        </w:rPr>
        <w:t>ประเมิน</w:t>
      </w:r>
      <w:r w:rsidRPr="00686C22">
        <w:rPr>
          <w:rFonts w:asciiTheme="majorBidi" w:eastAsia="Angsana New" w:hAnsiTheme="majorBidi"/>
          <w:sz w:val="30"/>
          <w:szCs w:val="30"/>
          <w:cs/>
        </w:rPr>
        <w:t xml:space="preserve">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 </w:t>
      </w:r>
    </w:p>
    <w:p w14:paraId="2BEC2966" w14:textId="77777777" w:rsidR="00D8236B" w:rsidRPr="00D8236B" w:rsidRDefault="00D8236B" w:rsidP="003B5516">
      <w:pPr>
        <w:pStyle w:val="ListParagraph"/>
        <w:numPr>
          <w:ilvl w:val="0"/>
          <w:numId w:val="8"/>
        </w:numPr>
        <w:spacing w:before="120"/>
        <w:ind w:left="419" w:hanging="35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8236B">
        <w:rPr>
          <w:rFonts w:asciiTheme="majorBidi" w:eastAsia="Angsana New" w:hAnsiTheme="majorBidi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2344CBB" w14:textId="005DDE6D" w:rsidR="00B8246F" w:rsidRDefault="008345C5" w:rsidP="003B5516">
      <w:pPr>
        <w:spacing w:before="120"/>
        <w:ind w:left="68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8345C5">
        <w:rPr>
          <w:rFonts w:asciiTheme="majorBidi" w:eastAsia="Angsana New" w:hAnsiTheme="majorBidi" w:cs="Angsana New"/>
          <w:sz w:val="30"/>
          <w:szCs w:val="30"/>
          <w:cs/>
        </w:rPr>
        <w:t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7BF5C44C" w14:textId="728CA45F" w:rsidR="000A527C" w:rsidRDefault="00B37769" w:rsidP="003B5516">
      <w:pPr>
        <w:spacing w:before="120"/>
        <w:ind w:left="68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B37769">
        <w:rPr>
          <w:rFonts w:asciiTheme="majorBidi" w:eastAsia="Angsana New" w:hAnsiTheme="majorBidi" w:cs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ดำเนินการเพื่อขจัดอุปสรรคหรือมาตรการป้องกันของข้าพเจ้า</w:t>
      </w:r>
    </w:p>
    <w:p w14:paraId="188ACDCB" w14:textId="77777777" w:rsidR="000A527C" w:rsidRDefault="000A527C">
      <w:pPr>
        <w:rPr>
          <w:rFonts w:asciiTheme="majorBidi" w:eastAsia="Angsana New" w:hAnsiTheme="majorBidi" w:cstheme="majorBidi"/>
          <w:sz w:val="30"/>
          <w:szCs w:val="30"/>
        </w:rPr>
      </w:pPr>
      <w:r>
        <w:rPr>
          <w:rFonts w:asciiTheme="majorBidi" w:eastAsia="Angsana New" w:hAnsiTheme="majorBidi" w:cstheme="majorBidi"/>
          <w:sz w:val="30"/>
          <w:szCs w:val="30"/>
        </w:rPr>
        <w:br w:type="page"/>
      </w:r>
    </w:p>
    <w:p w14:paraId="1A05FB76" w14:textId="77777777" w:rsidR="008345C5" w:rsidRDefault="008345C5" w:rsidP="003B4FCF">
      <w:pPr>
        <w:spacing w:before="240" w:after="240"/>
        <w:ind w:left="66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C0E0302" w14:textId="36492915" w:rsidR="00B37769" w:rsidRPr="005C3A20" w:rsidRDefault="003B4FCF" w:rsidP="003B4FCF">
      <w:pPr>
        <w:spacing w:before="240" w:after="240"/>
        <w:ind w:left="66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3B4FCF">
        <w:rPr>
          <w:rFonts w:asciiTheme="majorBidi" w:eastAsia="Angsana New" w:hAnsiTheme="majorBidi" w:cs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C926ADD" w14:textId="77777777" w:rsidR="00743668" w:rsidRPr="000D4837" w:rsidRDefault="00743668" w:rsidP="000D4837">
      <w:pPr>
        <w:tabs>
          <w:tab w:val="left" w:pos="142"/>
        </w:tabs>
        <w:spacing w:before="240" w:after="240"/>
        <w:jc w:val="center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7593C24D" w14:textId="77777777" w:rsidR="00F46491" w:rsidRDefault="00F46491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3A6886D" w14:textId="77777777" w:rsidR="00F46491" w:rsidRPr="008F55DF" w:rsidRDefault="00F46491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3147" w:type="dxa"/>
        <w:tblInd w:w="6521" w:type="dxa"/>
        <w:tblLook w:val="04A0" w:firstRow="1" w:lastRow="0" w:firstColumn="1" w:lastColumn="0" w:noHBand="0" w:noVBand="1"/>
      </w:tblPr>
      <w:tblGrid>
        <w:gridCol w:w="3147"/>
      </w:tblGrid>
      <w:tr w:rsidR="005265CB" w:rsidRPr="001C418D" w14:paraId="56D46107" w14:textId="77777777" w:rsidTr="007E0E95">
        <w:tc>
          <w:tcPr>
            <w:tcW w:w="3147" w:type="dxa"/>
          </w:tcPr>
          <w:p w14:paraId="6791937F" w14:textId="3612799C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 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7E0E95">
        <w:trPr>
          <w:trHeight w:val="357"/>
        </w:trPr>
        <w:tc>
          <w:tcPr>
            <w:tcW w:w="3147" w:type="dxa"/>
          </w:tcPr>
          <w:p w14:paraId="4570D111" w14:textId="77777777" w:rsidR="00E94A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2C9B26FB" w14:textId="56F9E4E7" w:rsidR="005265CB" w:rsidRPr="00FB17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="00FB17B4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18C03A3E" w14:textId="77777777" w:rsidTr="007E0E95">
        <w:tc>
          <w:tcPr>
            <w:tcW w:w="3147" w:type="dxa"/>
          </w:tcPr>
          <w:p w14:paraId="01A1016C" w14:textId="6CBDF7E3" w:rsidR="00D44312" w:rsidRPr="001C418D" w:rsidRDefault="00D44312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5265CB" w:rsidRPr="001C418D" w14:paraId="5885CA41" w14:textId="77777777" w:rsidTr="007E0E95">
        <w:tc>
          <w:tcPr>
            <w:tcW w:w="3147" w:type="dxa"/>
          </w:tcPr>
          <w:p w14:paraId="30ED3A97" w14:textId="77777777" w:rsidR="00CB1E13" w:rsidRDefault="00CB1E13" w:rsidP="00CB1E13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B1E13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บริษัท สยาม ทรูธ สอบบัญชี จำกัด</w:t>
            </w:r>
            <w:r w:rsidR="00872A4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="00872A4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080421A6" w:rsidR="005265CB" w:rsidRPr="001C418D" w:rsidRDefault="00872A4B" w:rsidP="00CB1E13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E46C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CB1E13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  <w:r w:rsidR="00CB1E13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="00CB1E13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</w:tr>
      <w:tr w:rsidR="00CB1E13" w:rsidRPr="001C418D" w14:paraId="04468714" w14:textId="77777777" w:rsidTr="007E0E95">
        <w:tc>
          <w:tcPr>
            <w:tcW w:w="3147" w:type="dxa"/>
          </w:tcPr>
          <w:p w14:paraId="359084E1" w14:textId="77777777" w:rsidR="00CB1E13" w:rsidRPr="001C418D" w:rsidRDefault="00CB1E13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CB1E13" w:rsidRPr="001C418D" w14:paraId="2BA0D84D" w14:textId="77777777" w:rsidTr="007E0E95">
        <w:tc>
          <w:tcPr>
            <w:tcW w:w="3147" w:type="dxa"/>
          </w:tcPr>
          <w:p w14:paraId="571DC1CE" w14:textId="0BE50B83" w:rsidR="00CB1E13" w:rsidRPr="00F46491" w:rsidRDefault="00C05B97" w:rsidP="00F46491">
            <w:pPr>
              <w:tabs>
                <w:tab w:val="left" w:pos="6096"/>
              </w:tabs>
              <w:rPr>
                <w:rFonts w:asciiTheme="majorBidi" w:eastAsia="Calibri" w:hAnsiTheme="majorBidi" w:cs="Angsana New"/>
                <w:sz w:val="30"/>
                <w:szCs w:val="30"/>
                <w:cs/>
              </w:rPr>
            </w:pPr>
            <w:r w:rsidRPr="00C05B97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C05B97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 xml:space="preserve">ยกเว้นที่กล่าวไว้ในหมายเหตุประกอบงบการเงิน ข้อ </w:t>
            </w:r>
            <w:r>
              <w:rPr>
                <w:rFonts w:asciiTheme="majorBidi" w:eastAsia="Calibri" w:hAnsiTheme="majorBidi" w:cs="Angsana New"/>
                <w:sz w:val="30"/>
                <w:szCs w:val="30"/>
              </w:rPr>
              <w:t>1</w:t>
            </w:r>
            <w:r w:rsidRPr="00C05B9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,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C05B9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, 9 </w:t>
            </w:r>
            <w:r w:rsidRPr="00C05B97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 xml:space="preserve">และ </w:t>
            </w:r>
            <w:r w:rsidRPr="00C05B9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10 </w:t>
            </w:r>
            <w:r w:rsidRPr="00C05B97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 xml:space="preserve">วันที่ </w:t>
            </w:r>
            <w:r w:rsidR="00503FE3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  <w:r w:rsidRPr="00C05B9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05B97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 xml:space="preserve">สิงหาคม </w:t>
            </w:r>
            <w:r w:rsidRPr="00C05B97">
              <w:rPr>
                <w:rFonts w:asciiTheme="majorBidi" w:eastAsia="Calibri" w:hAnsiTheme="majorBidi" w:cstheme="majorBidi"/>
                <w:sz w:val="30"/>
                <w:szCs w:val="30"/>
              </w:rPr>
              <w:t>2569)</w:t>
            </w:r>
          </w:p>
        </w:tc>
      </w:tr>
      <w:tr w:rsidR="00503FE3" w:rsidRPr="001C418D" w14:paraId="1CE3E912" w14:textId="77777777" w:rsidTr="007E0E95">
        <w:tc>
          <w:tcPr>
            <w:tcW w:w="3147" w:type="dxa"/>
          </w:tcPr>
          <w:p w14:paraId="5B350A95" w14:textId="77777777" w:rsidR="00503FE3" w:rsidRPr="00C05B97" w:rsidRDefault="00503FE3" w:rsidP="00F46491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503FE3" w:rsidRPr="001C418D" w14:paraId="6418FA06" w14:textId="77777777" w:rsidTr="007E0E95">
        <w:tc>
          <w:tcPr>
            <w:tcW w:w="3147" w:type="dxa"/>
          </w:tcPr>
          <w:p w14:paraId="55562010" w14:textId="77777777" w:rsidR="00503FE3" w:rsidRPr="00C05B97" w:rsidRDefault="00503FE3" w:rsidP="00F46491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</w:tbl>
    <w:p w14:paraId="39197C26" w14:textId="77777777" w:rsidR="00382AFC" w:rsidRPr="001C418D" w:rsidRDefault="00382AFC" w:rsidP="005451BB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1E5A44">
          <w:footerReference w:type="default" r:id="rId9"/>
          <w:footerReference w:type="first" r:id="rId10"/>
          <w:pgSz w:w="11906" w:h="16838"/>
          <w:pgMar w:top="450" w:right="851" w:bottom="180" w:left="1701" w:header="709" w:footer="709" w:gutter="0"/>
          <w:cols w:space="708"/>
          <w:titlePg/>
          <w:docGrid w:linePitch="360"/>
        </w:sect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35ECFC56" w14:textId="77777777" w:rsidR="009C65E5" w:rsidRPr="005E4097" w:rsidRDefault="009C65E5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539DD50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13376C">
        <w:rPr>
          <w:rFonts w:ascii="Angsana New" w:hAnsi="Angsana New" w:cs="Angsana New" w:hint="cs"/>
          <w:b/>
          <w:bCs/>
          <w:sz w:val="32"/>
          <w:szCs w:val="32"/>
          <w:cs/>
        </w:rPr>
        <w:t>ควอนตัม ดี ซี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3156B720" w:rsidR="002F78AE" w:rsidRPr="00746AE5" w:rsidRDefault="004B6DE4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4B6DE4">
        <w:rPr>
          <w:rFonts w:ascii="Angsana New" w:hAnsi="Angsana New" w:cs="Angsana New"/>
          <w:b/>
          <w:bCs/>
          <w:sz w:val="32"/>
          <w:szCs w:val="32"/>
          <w:cs/>
        </w:rPr>
        <w:t>งบการเงินและรายงานของผู้สอบบัญชีรับอนุญาต</w:t>
      </w:r>
    </w:p>
    <w:p w14:paraId="5EC53DFE" w14:textId="75E59A34" w:rsidR="006221CE" w:rsidRDefault="006221C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6221CE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B1237">
        <w:rPr>
          <w:rFonts w:ascii="Angsana New" w:hAnsi="Angsana New" w:cs="Angsana New"/>
          <w:b/>
          <w:bCs/>
          <w:sz w:val="32"/>
          <w:szCs w:val="32"/>
        </w:rPr>
        <w:t>31</w:t>
      </w:r>
      <w:r w:rsidRPr="006221CE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5B1237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7B3B08B1" w14:textId="67A578E2" w:rsidR="002F78AE" w:rsidRPr="00746AE5" w:rsidRDefault="005B1237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5B1237">
        <w:rPr>
          <w:rFonts w:ascii="Angsana New" w:hAnsi="Angsana New" w:cs="Angsana New"/>
          <w:b/>
          <w:bCs/>
          <w:sz w:val="32"/>
          <w:szCs w:val="32"/>
          <w:cs/>
        </w:rPr>
        <w:t>(ฉบับปรับปรุงใหม่)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headerReference w:type="even" r:id="rId11"/>
      <w:head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24495" w14:textId="77777777" w:rsidR="0089169D" w:rsidRDefault="0089169D" w:rsidP="00FC430D">
      <w:r>
        <w:separator/>
      </w:r>
    </w:p>
  </w:endnote>
  <w:endnote w:type="continuationSeparator" w:id="0">
    <w:p w14:paraId="780B3131" w14:textId="77777777" w:rsidR="0089169D" w:rsidRDefault="0089169D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38894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Cs w:val="22"/>
      </w:rPr>
    </w:sdtEndPr>
    <w:sdtContent>
      <w:p w14:paraId="0AA1A856" w14:textId="7EE023EB" w:rsidR="00577146" w:rsidRPr="00037A33" w:rsidRDefault="00577146">
        <w:pPr>
          <w:pStyle w:val="Footer"/>
          <w:jc w:val="right"/>
          <w:rPr>
            <w:rFonts w:ascii="Times New Roman" w:hAnsi="Times New Roman" w:cs="Times New Roman"/>
            <w:szCs w:val="22"/>
          </w:rPr>
        </w:pPr>
        <w:r w:rsidRPr="00037A33">
          <w:rPr>
            <w:rFonts w:ascii="Times New Roman" w:hAnsi="Times New Roman" w:cs="Times New Roman"/>
            <w:szCs w:val="22"/>
          </w:rPr>
          <w:fldChar w:fldCharType="begin"/>
        </w:r>
        <w:r w:rsidRPr="00037A33">
          <w:rPr>
            <w:rFonts w:ascii="Times New Roman" w:hAnsi="Times New Roman" w:cs="Times New Roman"/>
            <w:szCs w:val="22"/>
          </w:rPr>
          <w:instrText xml:space="preserve"> PAGE   \* MERGEFORMAT </w:instrText>
        </w:r>
        <w:r w:rsidRPr="00037A33">
          <w:rPr>
            <w:rFonts w:ascii="Times New Roman" w:hAnsi="Times New Roman" w:cs="Times New Roman"/>
            <w:szCs w:val="22"/>
          </w:rPr>
          <w:fldChar w:fldCharType="separate"/>
        </w:r>
        <w:r w:rsidRPr="00037A33">
          <w:rPr>
            <w:rFonts w:ascii="Times New Roman" w:hAnsi="Times New Roman" w:cs="Times New Roman"/>
            <w:noProof/>
            <w:szCs w:val="22"/>
          </w:rPr>
          <w:t>2</w:t>
        </w:r>
        <w:r w:rsidRPr="00037A33">
          <w:rPr>
            <w:rFonts w:ascii="Times New Roman" w:hAnsi="Times New Roman" w:cs="Times New Roman"/>
            <w:noProof/>
            <w:szCs w:val="22"/>
          </w:rPr>
          <w:fldChar w:fldCharType="end"/>
        </w:r>
      </w:p>
    </w:sdtContent>
  </w:sdt>
  <w:p w14:paraId="19A49F1A" w14:textId="77777777" w:rsidR="00577146" w:rsidRDefault="00577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6BE7" w14:textId="507C61B0" w:rsidR="004F1597" w:rsidRPr="004F1597" w:rsidRDefault="004F1597">
    <w:pPr>
      <w:pStyle w:val="Footer"/>
      <w:jc w:val="right"/>
      <w:rPr>
        <w:rFonts w:asciiTheme="majorBidi" w:hAnsiTheme="majorBidi" w:cstheme="majorBidi"/>
        <w:sz w:val="30"/>
        <w:szCs w:val="30"/>
      </w:rPr>
    </w:pPr>
  </w:p>
  <w:p w14:paraId="1153E378" w14:textId="77777777" w:rsidR="00B80B98" w:rsidRDefault="00B80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4DBF2" w14:textId="77777777" w:rsidR="0089169D" w:rsidRDefault="0089169D" w:rsidP="00FC430D">
      <w:r>
        <w:separator/>
      </w:r>
    </w:p>
  </w:footnote>
  <w:footnote w:type="continuationSeparator" w:id="0">
    <w:p w14:paraId="0D3F7903" w14:textId="77777777" w:rsidR="0089169D" w:rsidRDefault="0089169D" w:rsidP="00FC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8759E" w14:textId="77777777" w:rsidR="002B3B12" w:rsidRDefault="002B3B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8D3BE" w14:textId="5A6A5FAA" w:rsidR="002B3B12" w:rsidRDefault="002B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AC" w14:textId="77777777" w:rsidR="002B3B12" w:rsidRDefault="002B3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63F2"/>
    <w:multiLevelType w:val="hybridMultilevel"/>
    <w:tmpl w:val="1804AD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6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5"/>
  </w:num>
  <w:num w:numId="2" w16cid:durableId="1158184911">
    <w:abstractNumId w:val="3"/>
  </w:num>
  <w:num w:numId="3" w16cid:durableId="522482077">
    <w:abstractNumId w:val="7"/>
  </w:num>
  <w:num w:numId="4" w16cid:durableId="2322394">
    <w:abstractNumId w:val="6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  <w:num w:numId="8" w16cid:durableId="1618218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020FE"/>
    <w:rsid w:val="00020C79"/>
    <w:rsid w:val="00023C14"/>
    <w:rsid w:val="00023E44"/>
    <w:rsid w:val="000269E0"/>
    <w:rsid w:val="000270B5"/>
    <w:rsid w:val="00030AA3"/>
    <w:rsid w:val="0003294B"/>
    <w:rsid w:val="000338CF"/>
    <w:rsid w:val="000369BB"/>
    <w:rsid w:val="00037A33"/>
    <w:rsid w:val="00043956"/>
    <w:rsid w:val="000472B7"/>
    <w:rsid w:val="00050C5E"/>
    <w:rsid w:val="000510BE"/>
    <w:rsid w:val="00051D37"/>
    <w:rsid w:val="00053E0F"/>
    <w:rsid w:val="00056FCB"/>
    <w:rsid w:val="00061305"/>
    <w:rsid w:val="00062183"/>
    <w:rsid w:val="00062389"/>
    <w:rsid w:val="00065193"/>
    <w:rsid w:val="0006622F"/>
    <w:rsid w:val="000679B6"/>
    <w:rsid w:val="0007084C"/>
    <w:rsid w:val="00075073"/>
    <w:rsid w:val="000761DD"/>
    <w:rsid w:val="00076549"/>
    <w:rsid w:val="00077D7E"/>
    <w:rsid w:val="00077E7F"/>
    <w:rsid w:val="00080F73"/>
    <w:rsid w:val="00082158"/>
    <w:rsid w:val="00086CF8"/>
    <w:rsid w:val="000915B1"/>
    <w:rsid w:val="000942DC"/>
    <w:rsid w:val="000A2519"/>
    <w:rsid w:val="000A4710"/>
    <w:rsid w:val="000A527C"/>
    <w:rsid w:val="000A67D4"/>
    <w:rsid w:val="000B0E05"/>
    <w:rsid w:val="000B332F"/>
    <w:rsid w:val="000B3C33"/>
    <w:rsid w:val="000B5C5B"/>
    <w:rsid w:val="000B7DF1"/>
    <w:rsid w:val="000C3713"/>
    <w:rsid w:val="000C5720"/>
    <w:rsid w:val="000C7F2C"/>
    <w:rsid w:val="000D02DB"/>
    <w:rsid w:val="000D11D5"/>
    <w:rsid w:val="000D4837"/>
    <w:rsid w:val="000E03FD"/>
    <w:rsid w:val="000E3714"/>
    <w:rsid w:val="000E416C"/>
    <w:rsid w:val="000F04E4"/>
    <w:rsid w:val="000F1C25"/>
    <w:rsid w:val="000F499C"/>
    <w:rsid w:val="000F4EFA"/>
    <w:rsid w:val="000F6166"/>
    <w:rsid w:val="000F78AA"/>
    <w:rsid w:val="00101971"/>
    <w:rsid w:val="00103C89"/>
    <w:rsid w:val="001043BE"/>
    <w:rsid w:val="0010531B"/>
    <w:rsid w:val="00106DF0"/>
    <w:rsid w:val="00107104"/>
    <w:rsid w:val="00107F48"/>
    <w:rsid w:val="001101D7"/>
    <w:rsid w:val="00110432"/>
    <w:rsid w:val="00110580"/>
    <w:rsid w:val="001122B9"/>
    <w:rsid w:val="00113230"/>
    <w:rsid w:val="00113360"/>
    <w:rsid w:val="0011566A"/>
    <w:rsid w:val="001156D8"/>
    <w:rsid w:val="00115FE3"/>
    <w:rsid w:val="00120AF3"/>
    <w:rsid w:val="00125B46"/>
    <w:rsid w:val="001267E9"/>
    <w:rsid w:val="00127DEE"/>
    <w:rsid w:val="0013121F"/>
    <w:rsid w:val="001335A8"/>
    <w:rsid w:val="0013376C"/>
    <w:rsid w:val="00141BFF"/>
    <w:rsid w:val="00152193"/>
    <w:rsid w:val="00152ADC"/>
    <w:rsid w:val="00152EC2"/>
    <w:rsid w:val="00153044"/>
    <w:rsid w:val="0015533A"/>
    <w:rsid w:val="0015704A"/>
    <w:rsid w:val="00157517"/>
    <w:rsid w:val="00157EDF"/>
    <w:rsid w:val="001613D5"/>
    <w:rsid w:val="001646BD"/>
    <w:rsid w:val="00172F56"/>
    <w:rsid w:val="001730E7"/>
    <w:rsid w:val="0017328C"/>
    <w:rsid w:val="001745C4"/>
    <w:rsid w:val="00175B7F"/>
    <w:rsid w:val="00176074"/>
    <w:rsid w:val="00177A7D"/>
    <w:rsid w:val="0018114D"/>
    <w:rsid w:val="00181F48"/>
    <w:rsid w:val="00182EC3"/>
    <w:rsid w:val="00183520"/>
    <w:rsid w:val="001836B0"/>
    <w:rsid w:val="00185D09"/>
    <w:rsid w:val="00185D51"/>
    <w:rsid w:val="001869E6"/>
    <w:rsid w:val="00187D25"/>
    <w:rsid w:val="0019285A"/>
    <w:rsid w:val="00192DDC"/>
    <w:rsid w:val="00192F06"/>
    <w:rsid w:val="0019467E"/>
    <w:rsid w:val="00194BA6"/>
    <w:rsid w:val="001952F2"/>
    <w:rsid w:val="001964CE"/>
    <w:rsid w:val="001968FB"/>
    <w:rsid w:val="0019761F"/>
    <w:rsid w:val="001A1A9F"/>
    <w:rsid w:val="001A227C"/>
    <w:rsid w:val="001A56A7"/>
    <w:rsid w:val="001B63FA"/>
    <w:rsid w:val="001C06BC"/>
    <w:rsid w:val="001C1218"/>
    <w:rsid w:val="001C418D"/>
    <w:rsid w:val="001C596D"/>
    <w:rsid w:val="001D0AF8"/>
    <w:rsid w:val="001D16BD"/>
    <w:rsid w:val="001D178D"/>
    <w:rsid w:val="001D4A6B"/>
    <w:rsid w:val="001D5AE5"/>
    <w:rsid w:val="001D5BD1"/>
    <w:rsid w:val="001E06F4"/>
    <w:rsid w:val="001E0DDF"/>
    <w:rsid w:val="001E3EB7"/>
    <w:rsid w:val="001E5A44"/>
    <w:rsid w:val="001E5BB7"/>
    <w:rsid w:val="001E7C86"/>
    <w:rsid w:val="001F1E1C"/>
    <w:rsid w:val="001F260E"/>
    <w:rsid w:val="001F2AB9"/>
    <w:rsid w:val="001F411F"/>
    <w:rsid w:val="001F515A"/>
    <w:rsid w:val="001F5FDD"/>
    <w:rsid w:val="00201709"/>
    <w:rsid w:val="00201E13"/>
    <w:rsid w:val="00212902"/>
    <w:rsid w:val="00212B2D"/>
    <w:rsid w:val="002160F5"/>
    <w:rsid w:val="002178D7"/>
    <w:rsid w:val="0022441D"/>
    <w:rsid w:val="00225E50"/>
    <w:rsid w:val="0022767D"/>
    <w:rsid w:val="00230A58"/>
    <w:rsid w:val="002331A4"/>
    <w:rsid w:val="00236668"/>
    <w:rsid w:val="0023722A"/>
    <w:rsid w:val="00240737"/>
    <w:rsid w:val="00240BCE"/>
    <w:rsid w:val="002414E2"/>
    <w:rsid w:val="00241AA6"/>
    <w:rsid w:val="002423CA"/>
    <w:rsid w:val="00244B83"/>
    <w:rsid w:val="00245D34"/>
    <w:rsid w:val="00247290"/>
    <w:rsid w:val="00247A93"/>
    <w:rsid w:val="0025600C"/>
    <w:rsid w:val="00256A09"/>
    <w:rsid w:val="00263063"/>
    <w:rsid w:val="00264C01"/>
    <w:rsid w:val="00265406"/>
    <w:rsid w:val="00265A9B"/>
    <w:rsid w:val="00266778"/>
    <w:rsid w:val="0026777C"/>
    <w:rsid w:val="00270705"/>
    <w:rsid w:val="00271091"/>
    <w:rsid w:val="00275DDA"/>
    <w:rsid w:val="00277D07"/>
    <w:rsid w:val="0028584E"/>
    <w:rsid w:val="0028785B"/>
    <w:rsid w:val="0029440C"/>
    <w:rsid w:val="0029497D"/>
    <w:rsid w:val="00296762"/>
    <w:rsid w:val="002A39ED"/>
    <w:rsid w:val="002A4AC7"/>
    <w:rsid w:val="002A544E"/>
    <w:rsid w:val="002B08B3"/>
    <w:rsid w:val="002B230C"/>
    <w:rsid w:val="002B2361"/>
    <w:rsid w:val="002B3B12"/>
    <w:rsid w:val="002B4392"/>
    <w:rsid w:val="002B4C7A"/>
    <w:rsid w:val="002B6F4C"/>
    <w:rsid w:val="002B747C"/>
    <w:rsid w:val="002C073C"/>
    <w:rsid w:val="002C25E9"/>
    <w:rsid w:val="002D0333"/>
    <w:rsid w:val="002D1818"/>
    <w:rsid w:val="002D3F44"/>
    <w:rsid w:val="002D7EE1"/>
    <w:rsid w:val="002E2662"/>
    <w:rsid w:val="002E418B"/>
    <w:rsid w:val="002E5062"/>
    <w:rsid w:val="002F196C"/>
    <w:rsid w:val="002F55E9"/>
    <w:rsid w:val="002F72A5"/>
    <w:rsid w:val="002F78AE"/>
    <w:rsid w:val="002F7C89"/>
    <w:rsid w:val="00300DCD"/>
    <w:rsid w:val="00301839"/>
    <w:rsid w:val="003034EE"/>
    <w:rsid w:val="0030375E"/>
    <w:rsid w:val="00303B74"/>
    <w:rsid w:val="00304123"/>
    <w:rsid w:val="00312544"/>
    <w:rsid w:val="00312DF1"/>
    <w:rsid w:val="00313EB3"/>
    <w:rsid w:val="003153AA"/>
    <w:rsid w:val="00317ED3"/>
    <w:rsid w:val="0032002F"/>
    <w:rsid w:val="003218B4"/>
    <w:rsid w:val="00323D74"/>
    <w:rsid w:val="0032422D"/>
    <w:rsid w:val="003243CC"/>
    <w:rsid w:val="00324471"/>
    <w:rsid w:val="003370CA"/>
    <w:rsid w:val="00341DFB"/>
    <w:rsid w:val="00344BE1"/>
    <w:rsid w:val="00346623"/>
    <w:rsid w:val="00347EA9"/>
    <w:rsid w:val="0035140E"/>
    <w:rsid w:val="003564C9"/>
    <w:rsid w:val="00356A5B"/>
    <w:rsid w:val="00356F62"/>
    <w:rsid w:val="00357265"/>
    <w:rsid w:val="0036013A"/>
    <w:rsid w:val="003623F1"/>
    <w:rsid w:val="00364952"/>
    <w:rsid w:val="00365E8B"/>
    <w:rsid w:val="003701FD"/>
    <w:rsid w:val="003710A2"/>
    <w:rsid w:val="00382AFC"/>
    <w:rsid w:val="003855F7"/>
    <w:rsid w:val="003873E5"/>
    <w:rsid w:val="00393D01"/>
    <w:rsid w:val="003A4403"/>
    <w:rsid w:val="003A6172"/>
    <w:rsid w:val="003A6A38"/>
    <w:rsid w:val="003B1554"/>
    <w:rsid w:val="003B173D"/>
    <w:rsid w:val="003B427D"/>
    <w:rsid w:val="003B4FCF"/>
    <w:rsid w:val="003B5516"/>
    <w:rsid w:val="003B7C7D"/>
    <w:rsid w:val="003C38D3"/>
    <w:rsid w:val="003C67C3"/>
    <w:rsid w:val="003C790F"/>
    <w:rsid w:val="003D0027"/>
    <w:rsid w:val="003D01F3"/>
    <w:rsid w:val="003D1038"/>
    <w:rsid w:val="003D1977"/>
    <w:rsid w:val="003D2F66"/>
    <w:rsid w:val="003E0BF8"/>
    <w:rsid w:val="003E7367"/>
    <w:rsid w:val="003F27CD"/>
    <w:rsid w:val="003F2CA7"/>
    <w:rsid w:val="003F2EF7"/>
    <w:rsid w:val="003F5523"/>
    <w:rsid w:val="003F5BEB"/>
    <w:rsid w:val="0040130C"/>
    <w:rsid w:val="00403682"/>
    <w:rsid w:val="00404C79"/>
    <w:rsid w:val="004063BD"/>
    <w:rsid w:val="00406F80"/>
    <w:rsid w:val="004072F2"/>
    <w:rsid w:val="00413A04"/>
    <w:rsid w:val="00416A5A"/>
    <w:rsid w:val="00417553"/>
    <w:rsid w:val="004232CE"/>
    <w:rsid w:val="004266CA"/>
    <w:rsid w:val="004277D0"/>
    <w:rsid w:val="00431808"/>
    <w:rsid w:val="00432A8F"/>
    <w:rsid w:val="00434101"/>
    <w:rsid w:val="004368CE"/>
    <w:rsid w:val="00436D36"/>
    <w:rsid w:val="00446002"/>
    <w:rsid w:val="004474EC"/>
    <w:rsid w:val="00447706"/>
    <w:rsid w:val="004529C6"/>
    <w:rsid w:val="00453EE5"/>
    <w:rsid w:val="004547AE"/>
    <w:rsid w:val="00455A42"/>
    <w:rsid w:val="004560FD"/>
    <w:rsid w:val="00460023"/>
    <w:rsid w:val="00460131"/>
    <w:rsid w:val="00471636"/>
    <w:rsid w:val="0047186A"/>
    <w:rsid w:val="00472809"/>
    <w:rsid w:val="00473BD8"/>
    <w:rsid w:val="00475FA7"/>
    <w:rsid w:val="00477A64"/>
    <w:rsid w:val="004817C6"/>
    <w:rsid w:val="00484CB5"/>
    <w:rsid w:val="00484F64"/>
    <w:rsid w:val="00486E7C"/>
    <w:rsid w:val="00487CAE"/>
    <w:rsid w:val="00487E90"/>
    <w:rsid w:val="00492CB6"/>
    <w:rsid w:val="0049522E"/>
    <w:rsid w:val="00496EE7"/>
    <w:rsid w:val="00496F14"/>
    <w:rsid w:val="004A0245"/>
    <w:rsid w:val="004B0B30"/>
    <w:rsid w:val="004B4A4F"/>
    <w:rsid w:val="004B4E05"/>
    <w:rsid w:val="004B6DE4"/>
    <w:rsid w:val="004C0BB4"/>
    <w:rsid w:val="004C24A1"/>
    <w:rsid w:val="004C2B72"/>
    <w:rsid w:val="004C3389"/>
    <w:rsid w:val="004D00B9"/>
    <w:rsid w:val="004D14B1"/>
    <w:rsid w:val="004D1953"/>
    <w:rsid w:val="004D2156"/>
    <w:rsid w:val="004D3399"/>
    <w:rsid w:val="004D58CC"/>
    <w:rsid w:val="004D5AC3"/>
    <w:rsid w:val="004E1345"/>
    <w:rsid w:val="004E1428"/>
    <w:rsid w:val="004E2CB6"/>
    <w:rsid w:val="004F12BA"/>
    <w:rsid w:val="004F1597"/>
    <w:rsid w:val="004F1C03"/>
    <w:rsid w:val="004F1DFD"/>
    <w:rsid w:val="004F2365"/>
    <w:rsid w:val="004F2D64"/>
    <w:rsid w:val="004F387E"/>
    <w:rsid w:val="004F60D9"/>
    <w:rsid w:val="004F6F09"/>
    <w:rsid w:val="004F7E97"/>
    <w:rsid w:val="00501C3C"/>
    <w:rsid w:val="0050266D"/>
    <w:rsid w:val="005037F4"/>
    <w:rsid w:val="00503FE3"/>
    <w:rsid w:val="00505CEF"/>
    <w:rsid w:val="0050673C"/>
    <w:rsid w:val="00511B4C"/>
    <w:rsid w:val="00511F74"/>
    <w:rsid w:val="00513F87"/>
    <w:rsid w:val="005157AB"/>
    <w:rsid w:val="005158EB"/>
    <w:rsid w:val="0052055B"/>
    <w:rsid w:val="005215FA"/>
    <w:rsid w:val="005265CB"/>
    <w:rsid w:val="005270B5"/>
    <w:rsid w:val="00530520"/>
    <w:rsid w:val="00530695"/>
    <w:rsid w:val="00530D13"/>
    <w:rsid w:val="00531D21"/>
    <w:rsid w:val="0053319D"/>
    <w:rsid w:val="00536978"/>
    <w:rsid w:val="00541E25"/>
    <w:rsid w:val="005451BB"/>
    <w:rsid w:val="0054533A"/>
    <w:rsid w:val="00550041"/>
    <w:rsid w:val="00550385"/>
    <w:rsid w:val="0055324C"/>
    <w:rsid w:val="005543BC"/>
    <w:rsid w:val="00555EEA"/>
    <w:rsid w:val="005568D0"/>
    <w:rsid w:val="005635B1"/>
    <w:rsid w:val="00563FF3"/>
    <w:rsid w:val="00564065"/>
    <w:rsid w:val="0057355E"/>
    <w:rsid w:val="00577146"/>
    <w:rsid w:val="0057785F"/>
    <w:rsid w:val="005804DC"/>
    <w:rsid w:val="00580AA3"/>
    <w:rsid w:val="005810A7"/>
    <w:rsid w:val="0058178A"/>
    <w:rsid w:val="00582032"/>
    <w:rsid w:val="00582F28"/>
    <w:rsid w:val="00583F2E"/>
    <w:rsid w:val="005843BC"/>
    <w:rsid w:val="005865DD"/>
    <w:rsid w:val="00590404"/>
    <w:rsid w:val="005909D0"/>
    <w:rsid w:val="00592B4D"/>
    <w:rsid w:val="005944C9"/>
    <w:rsid w:val="00595181"/>
    <w:rsid w:val="00596B29"/>
    <w:rsid w:val="005A2D70"/>
    <w:rsid w:val="005A3E3B"/>
    <w:rsid w:val="005A431E"/>
    <w:rsid w:val="005A5344"/>
    <w:rsid w:val="005A6DA0"/>
    <w:rsid w:val="005B1237"/>
    <w:rsid w:val="005B20C9"/>
    <w:rsid w:val="005B2471"/>
    <w:rsid w:val="005B38AC"/>
    <w:rsid w:val="005B40E2"/>
    <w:rsid w:val="005B480C"/>
    <w:rsid w:val="005B5B3E"/>
    <w:rsid w:val="005B6A5F"/>
    <w:rsid w:val="005B702E"/>
    <w:rsid w:val="005B775B"/>
    <w:rsid w:val="005C2EE2"/>
    <w:rsid w:val="005C3A20"/>
    <w:rsid w:val="005C4494"/>
    <w:rsid w:val="005C6B0C"/>
    <w:rsid w:val="005C7256"/>
    <w:rsid w:val="005D0B24"/>
    <w:rsid w:val="005D0E00"/>
    <w:rsid w:val="005D2FD4"/>
    <w:rsid w:val="005D301E"/>
    <w:rsid w:val="005D4AAA"/>
    <w:rsid w:val="005D524A"/>
    <w:rsid w:val="005D590E"/>
    <w:rsid w:val="005D6DA1"/>
    <w:rsid w:val="005E2E30"/>
    <w:rsid w:val="005E47BC"/>
    <w:rsid w:val="005F037E"/>
    <w:rsid w:val="005F42F5"/>
    <w:rsid w:val="005F7ECC"/>
    <w:rsid w:val="00600D09"/>
    <w:rsid w:val="00600F9E"/>
    <w:rsid w:val="00601D5B"/>
    <w:rsid w:val="00604B44"/>
    <w:rsid w:val="006067FA"/>
    <w:rsid w:val="006102A5"/>
    <w:rsid w:val="0061100A"/>
    <w:rsid w:val="00611789"/>
    <w:rsid w:val="00611F58"/>
    <w:rsid w:val="0061252B"/>
    <w:rsid w:val="00613CF3"/>
    <w:rsid w:val="0061403A"/>
    <w:rsid w:val="006141A0"/>
    <w:rsid w:val="00616269"/>
    <w:rsid w:val="00617076"/>
    <w:rsid w:val="006221CE"/>
    <w:rsid w:val="00622358"/>
    <w:rsid w:val="0063341A"/>
    <w:rsid w:val="006349E0"/>
    <w:rsid w:val="00636E30"/>
    <w:rsid w:val="00637F41"/>
    <w:rsid w:val="0064030A"/>
    <w:rsid w:val="0064129E"/>
    <w:rsid w:val="0064167B"/>
    <w:rsid w:val="00642D75"/>
    <w:rsid w:val="00644211"/>
    <w:rsid w:val="00645852"/>
    <w:rsid w:val="0064678B"/>
    <w:rsid w:val="006467BC"/>
    <w:rsid w:val="00647A83"/>
    <w:rsid w:val="006501FF"/>
    <w:rsid w:val="006514E6"/>
    <w:rsid w:val="00660C39"/>
    <w:rsid w:val="0066176F"/>
    <w:rsid w:val="006625D3"/>
    <w:rsid w:val="00666CA1"/>
    <w:rsid w:val="0067055E"/>
    <w:rsid w:val="00671A92"/>
    <w:rsid w:val="00673522"/>
    <w:rsid w:val="00673964"/>
    <w:rsid w:val="006745B7"/>
    <w:rsid w:val="00674608"/>
    <w:rsid w:val="00677185"/>
    <w:rsid w:val="00681EEA"/>
    <w:rsid w:val="00684CAA"/>
    <w:rsid w:val="00686C22"/>
    <w:rsid w:val="00686DA1"/>
    <w:rsid w:val="00687F07"/>
    <w:rsid w:val="00691208"/>
    <w:rsid w:val="00691EE7"/>
    <w:rsid w:val="00693315"/>
    <w:rsid w:val="006958FB"/>
    <w:rsid w:val="00697DAC"/>
    <w:rsid w:val="006A3EE9"/>
    <w:rsid w:val="006A42B7"/>
    <w:rsid w:val="006A5F11"/>
    <w:rsid w:val="006B045B"/>
    <w:rsid w:val="006B0E4E"/>
    <w:rsid w:val="006B2276"/>
    <w:rsid w:val="006B4932"/>
    <w:rsid w:val="006B4B1E"/>
    <w:rsid w:val="006B6852"/>
    <w:rsid w:val="006B7837"/>
    <w:rsid w:val="006C0F03"/>
    <w:rsid w:val="006C18CF"/>
    <w:rsid w:val="006C3314"/>
    <w:rsid w:val="006C3658"/>
    <w:rsid w:val="006C57E4"/>
    <w:rsid w:val="006D25FE"/>
    <w:rsid w:val="006D31A4"/>
    <w:rsid w:val="006D4CEA"/>
    <w:rsid w:val="006D580F"/>
    <w:rsid w:val="006D5AD8"/>
    <w:rsid w:val="006E0320"/>
    <w:rsid w:val="006E109A"/>
    <w:rsid w:val="006E2731"/>
    <w:rsid w:val="006E3BFE"/>
    <w:rsid w:val="006E53FF"/>
    <w:rsid w:val="007001A9"/>
    <w:rsid w:val="007043AE"/>
    <w:rsid w:val="00707F8E"/>
    <w:rsid w:val="007101E0"/>
    <w:rsid w:val="00710A93"/>
    <w:rsid w:val="00711439"/>
    <w:rsid w:val="00712912"/>
    <w:rsid w:val="00714157"/>
    <w:rsid w:val="007146F8"/>
    <w:rsid w:val="00714AB8"/>
    <w:rsid w:val="00720B3B"/>
    <w:rsid w:val="007224A5"/>
    <w:rsid w:val="007238AE"/>
    <w:rsid w:val="00724045"/>
    <w:rsid w:val="007252AC"/>
    <w:rsid w:val="00727A42"/>
    <w:rsid w:val="00730060"/>
    <w:rsid w:val="00730276"/>
    <w:rsid w:val="00733885"/>
    <w:rsid w:val="00735145"/>
    <w:rsid w:val="00735426"/>
    <w:rsid w:val="00743668"/>
    <w:rsid w:val="007448D2"/>
    <w:rsid w:val="00750077"/>
    <w:rsid w:val="00753BC5"/>
    <w:rsid w:val="00754850"/>
    <w:rsid w:val="007603D4"/>
    <w:rsid w:val="00761905"/>
    <w:rsid w:val="00765BED"/>
    <w:rsid w:val="00765EF5"/>
    <w:rsid w:val="007670CE"/>
    <w:rsid w:val="0076717D"/>
    <w:rsid w:val="00770A54"/>
    <w:rsid w:val="007726F0"/>
    <w:rsid w:val="007732A5"/>
    <w:rsid w:val="007736D8"/>
    <w:rsid w:val="007743C2"/>
    <w:rsid w:val="0077693F"/>
    <w:rsid w:val="00777100"/>
    <w:rsid w:val="00781CB8"/>
    <w:rsid w:val="00784BCC"/>
    <w:rsid w:val="00786097"/>
    <w:rsid w:val="00786A37"/>
    <w:rsid w:val="00793F6F"/>
    <w:rsid w:val="00793F80"/>
    <w:rsid w:val="007976B4"/>
    <w:rsid w:val="007A02DC"/>
    <w:rsid w:val="007A0706"/>
    <w:rsid w:val="007A1DD2"/>
    <w:rsid w:val="007A204E"/>
    <w:rsid w:val="007A4AEE"/>
    <w:rsid w:val="007A5FCE"/>
    <w:rsid w:val="007B0870"/>
    <w:rsid w:val="007B098D"/>
    <w:rsid w:val="007B15F9"/>
    <w:rsid w:val="007B19AC"/>
    <w:rsid w:val="007B2E07"/>
    <w:rsid w:val="007B2E59"/>
    <w:rsid w:val="007B5469"/>
    <w:rsid w:val="007C0798"/>
    <w:rsid w:val="007C33F6"/>
    <w:rsid w:val="007C5008"/>
    <w:rsid w:val="007C6357"/>
    <w:rsid w:val="007D0927"/>
    <w:rsid w:val="007D10E9"/>
    <w:rsid w:val="007D1CCE"/>
    <w:rsid w:val="007E0E95"/>
    <w:rsid w:val="007E1E31"/>
    <w:rsid w:val="007E68B5"/>
    <w:rsid w:val="007E7508"/>
    <w:rsid w:val="007F0846"/>
    <w:rsid w:val="007F0EA7"/>
    <w:rsid w:val="007F20A9"/>
    <w:rsid w:val="007F2E3C"/>
    <w:rsid w:val="007F3F46"/>
    <w:rsid w:val="007F4CD4"/>
    <w:rsid w:val="007F6EC0"/>
    <w:rsid w:val="008009BA"/>
    <w:rsid w:val="00801ACB"/>
    <w:rsid w:val="00803105"/>
    <w:rsid w:val="0080313E"/>
    <w:rsid w:val="0080649C"/>
    <w:rsid w:val="00807026"/>
    <w:rsid w:val="00812C4A"/>
    <w:rsid w:val="00814E9C"/>
    <w:rsid w:val="008157D6"/>
    <w:rsid w:val="00815D5C"/>
    <w:rsid w:val="00827A3E"/>
    <w:rsid w:val="008334D8"/>
    <w:rsid w:val="00833EA8"/>
    <w:rsid w:val="008345C5"/>
    <w:rsid w:val="00840798"/>
    <w:rsid w:val="0084113F"/>
    <w:rsid w:val="008415E8"/>
    <w:rsid w:val="00841EA2"/>
    <w:rsid w:val="00842F5D"/>
    <w:rsid w:val="00850697"/>
    <w:rsid w:val="00851364"/>
    <w:rsid w:val="0085291B"/>
    <w:rsid w:val="00852D62"/>
    <w:rsid w:val="0086160F"/>
    <w:rsid w:val="0086249F"/>
    <w:rsid w:val="00864FA5"/>
    <w:rsid w:val="00866AE8"/>
    <w:rsid w:val="00866D23"/>
    <w:rsid w:val="008723C0"/>
    <w:rsid w:val="00872A4B"/>
    <w:rsid w:val="00873548"/>
    <w:rsid w:val="0087398B"/>
    <w:rsid w:val="008745FA"/>
    <w:rsid w:val="0087490D"/>
    <w:rsid w:val="008801F2"/>
    <w:rsid w:val="00881F85"/>
    <w:rsid w:val="0088378E"/>
    <w:rsid w:val="00883843"/>
    <w:rsid w:val="00885412"/>
    <w:rsid w:val="00885BCE"/>
    <w:rsid w:val="00890B82"/>
    <w:rsid w:val="0089114C"/>
    <w:rsid w:val="0089169D"/>
    <w:rsid w:val="008921A0"/>
    <w:rsid w:val="00893FDF"/>
    <w:rsid w:val="00894B2B"/>
    <w:rsid w:val="00895BE6"/>
    <w:rsid w:val="00896246"/>
    <w:rsid w:val="00896B0C"/>
    <w:rsid w:val="00896D8D"/>
    <w:rsid w:val="008A0038"/>
    <w:rsid w:val="008A008C"/>
    <w:rsid w:val="008A1E2B"/>
    <w:rsid w:val="008A33D4"/>
    <w:rsid w:val="008A50B9"/>
    <w:rsid w:val="008A5658"/>
    <w:rsid w:val="008B07BE"/>
    <w:rsid w:val="008B0BBC"/>
    <w:rsid w:val="008C1235"/>
    <w:rsid w:val="008C7B48"/>
    <w:rsid w:val="008C7B6A"/>
    <w:rsid w:val="008D0040"/>
    <w:rsid w:val="008D0631"/>
    <w:rsid w:val="008D1311"/>
    <w:rsid w:val="008D1477"/>
    <w:rsid w:val="008D22BE"/>
    <w:rsid w:val="008D2480"/>
    <w:rsid w:val="008D7B09"/>
    <w:rsid w:val="008E0075"/>
    <w:rsid w:val="008E08DE"/>
    <w:rsid w:val="008E19FB"/>
    <w:rsid w:val="008E1FD2"/>
    <w:rsid w:val="008E4E55"/>
    <w:rsid w:val="008E5538"/>
    <w:rsid w:val="008E691C"/>
    <w:rsid w:val="008F3DAF"/>
    <w:rsid w:val="008F45A4"/>
    <w:rsid w:val="008F55DF"/>
    <w:rsid w:val="008F7052"/>
    <w:rsid w:val="008F7E7C"/>
    <w:rsid w:val="00901C2F"/>
    <w:rsid w:val="00906639"/>
    <w:rsid w:val="009109D8"/>
    <w:rsid w:val="00911E5F"/>
    <w:rsid w:val="00912E7B"/>
    <w:rsid w:val="00913877"/>
    <w:rsid w:val="00913E4D"/>
    <w:rsid w:val="00916485"/>
    <w:rsid w:val="009169B5"/>
    <w:rsid w:val="00916C87"/>
    <w:rsid w:val="0091704A"/>
    <w:rsid w:val="009219C2"/>
    <w:rsid w:val="009232A9"/>
    <w:rsid w:val="00923715"/>
    <w:rsid w:val="00923A48"/>
    <w:rsid w:val="00924E4F"/>
    <w:rsid w:val="00925A53"/>
    <w:rsid w:val="00926116"/>
    <w:rsid w:val="00926AB0"/>
    <w:rsid w:val="00926CCE"/>
    <w:rsid w:val="009276F1"/>
    <w:rsid w:val="00927A88"/>
    <w:rsid w:val="0093258A"/>
    <w:rsid w:val="0093370C"/>
    <w:rsid w:val="009341EA"/>
    <w:rsid w:val="0093742B"/>
    <w:rsid w:val="009376DA"/>
    <w:rsid w:val="00937B9F"/>
    <w:rsid w:val="009427D7"/>
    <w:rsid w:val="0094492F"/>
    <w:rsid w:val="009454F5"/>
    <w:rsid w:val="009455E1"/>
    <w:rsid w:val="0094593C"/>
    <w:rsid w:val="009473EA"/>
    <w:rsid w:val="009502A4"/>
    <w:rsid w:val="0095084A"/>
    <w:rsid w:val="009518CB"/>
    <w:rsid w:val="009528B1"/>
    <w:rsid w:val="00962852"/>
    <w:rsid w:val="009630F2"/>
    <w:rsid w:val="009643EC"/>
    <w:rsid w:val="00966585"/>
    <w:rsid w:val="00972900"/>
    <w:rsid w:val="00972ECB"/>
    <w:rsid w:val="00974F2C"/>
    <w:rsid w:val="00974F9E"/>
    <w:rsid w:val="00983801"/>
    <w:rsid w:val="00984100"/>
    <w:rsid w:val="00986E82"/>
    <w:rsid w:val="00987620"/>
    <w:rsid w:val="00991867"/>
    <w:rsid w:val="00993CFF"/>
    <w:rsid w:val="009A371B"/>
    <w:rsid w:val="009A3CAC"/>
    <w:rsid w:val="009A5526"/>
    <w:rsid w:val="009A7B9F"/>
    <w:rsid w:val="009B02BE"/>
    <w:rsid w:val="009B039C"/>
    <w:rsid w:val="009B1591"/>
    <w:rsid w:val="009B2803"/>
    <w:rsid w:val="009B33B3"/>
    <w:rsid w:val="009B3AA2"/>
    <w:rsid w:val="009B7E55"/>
    <w:rsid w:val="009C1266"/>
    <w:rsid w:val="009C3DC4"/>
    <w:rsid w:val="009C440A"/>
    <w:rsid w:val="009C65E5"/>
    <w:rsid w:val="009D0AA4"/>
    <w:rsid w:val="009D26AF"/>
    <w:rsid w:val="009D46A6"/>
    <w:rsid w:val="009D46D2"/>
    <w:rsid w:val="009D5487"/>
    <w:rsid w:val="009D5956"/>
    <w:rsid w:val="009D5BB3"/>
    <w:rsid w:val="009D66F9"/>
    <w:rsid w:val="009D6AB4"/>
    <w:rsid w:val="009E1929"/>
    <w:rsid w:val="009E3594"/>
    <w:rsid w:val="009E5295"/>
    <w:rsid w:val="009E52F0"/>
    <w:rsid w:val="009E5524"/>
    <w:rsid w:val="009E722A"/>
    <w:rsid w:val="009F0F0A"/>
    <w:rsid w:val="009F16C8"/>
    <w:rsid w:val="009F391C"/>
    <w:rsid w:val="009F3A8F"/>
    <w:rsid w:val="009F3CDE"/>
    <w:rsid w:val="009F4D87"/>
    <w:rsid w:val="009F7025"/>
    <w:rsid w:val="00A00C10"/>
    <w:rsid w:val="00A01C44"/>
    <w:rsid w:val="00A01EFF"/>
    <w:rsid w:val="00A106FB"/>
    <w:rsid w:val="00A11609"/>
    <w:rsid w:val="00A137EB"/>
    <w:rsid w:val="00A13A74"/>
    <w:rsid w:val="00A15025"/>
    <w:rsid w:val="00A156E7"/>
    <w:rsid w:val="00A16B2E"/>
    <w:rsid w:val="00A178C1"/>
    <w:rsid w:val="00A23043"/>
    <w:rsid w:val="00A2635E"/>
    <w:rsid w:val="00A33630"/>
    <w:rsid w:val="00A33FC8"/>
    <w:rsid w:val="00A34E32"/>
    <w:rsid w:val="00A42017"/>
    <w:rsid w:val="00A50428"/>
    <w:rsid w:val="00A51D6B"/>
    <w:rsid w:val="00A51E8E"/>
    <w:rsid w:val="00A53756"/>
    <w:rsid w:val="00A54285"/>
    <w:rsid w:val="00A543C3"/>
    <w:rsid w:val="00A54DC9"/>
    <w:rsid w:val="00A55552"/>
    <w:rsid w:val="00A5734C"/>
    <w:rsid w:val="00A609B4"/>
    <w:rsid w:val="00A60E60"/>
    <w:rsid w:val="00A61223"/>
    <w:rsid w:val="00A6547C"/>
    <w:rsid w:val="00A65A56"/>
    <w:rsid w:val="00A66855"/>
    <w:rsid w:val="00A725AB"/>
    <w:rsid w:val="00A74C92"/>
    <w:rsid w:val="00A77561"/>
    <w:rsid w:val="00A809D5"/>
    <w:rsid w:val="00A81470"/>
    <w:rsid w:val="00A83637"/>
    <w:rsid w:val="00A85A75"/>
    <w:rsid w:val="00A864D9"/>
    <w:rsid w:val="00A869EE"/>
    <w:rsid w:val="00A87826"/>
    <w:rsid w:val="00A93930"/>
    <w:rsid w:val="00AA0372"/>
    <w:rsid w:val="00AA2140"/>
    <w:rsid w:val="00AA6157"/>
    <w:rsid w:val="00AA773F"/>
    <w:rsid w:val="00AB3ADC"/>
    <w:rsid w:val="00AB66C6"/>
    <w:rsid w:val="00AC0452"/>
    <w:rsid w:val="00AC064C"/>
    <w:rsid w:val="00AC1543"/>
    <w:rsid w:val="00AC1593"/>
    <w:rsid w:val="00AC23CF"/>
    <w:rsid w:val="00AC2C95"/>
    <w:rsid w:val="00AC43C3"/>
    <w:rsid w:val="00AC4D1E"/>
    <w:rsid w:val="00AC5BDF"/>
    <w:rsid w:val="00AD1528"/>
    <w:rsid w:val="00AD4FF0"/>
    <w:rsid w:val="00AD6343"/>
    <w:rsid w:val="00AD6452"/>
    <w:rsid w:val="00AE02BB"/>
    <w:rsid w:val="00AE5150"/>
    <w:rsid w:val="00AE5F77"/>
    <w:rsid w:val="00AE7289"/>
    <w:rsid w:val="00AE75A9"/>
    <w:rsid w:val="00AF009C"/>
    <w:rsid w:val="00AF2A4F"/>
    <w:rsid w:val="00AF580F"/>
    <w:rsid w:val="00AF74A2"/>
    <w:rsid w:val="00B01E30"/>
    <w:rsid w:val="00B02BC6"/>
    <w:rsid w:val="00B04E87"/>
    <w:rsid w:val="00B05193"/>
    <w:rsid w:val="00B056BD"/>
    <w:rsid w:val="00B066F0"/>
    <w:rsid w:val="00B071F0"/>
    <w:rsid w:val="00B10044"/>
    <w:rsid w:val="00B1428C"/>
    <w:rsid w:val="00B1500D"/>
    <w:rsid w:val="00B169A2"/>
    <w:rsid w:val="00B17F81"/>
    <w:rsid w:val="00B205A6"/>
    <w:rsid w:val="00B2454B"/>
    <w:rsid w:val="00B246CC"/>
    <w:rsid w:val="00B27FC5"/>
    <w:rsid w:val="00B3071A"/>
    <w:rsid w:val="00B31235"/>
    <w:rsid w:val="00B327F6"/>
    <w:rsid w:val="00B33E19"/>
    <w:rsid w:val="00B37769"/>
    <w:rsid w:val="00B377E7"/>
    <w:rsid w:val="00B3783D"/>
    <w:rsid w:val="00B37AFD"/>
    <w:rsid w:val="00B37B4F"/>
    <w:rsid w:val="00B44926"/>
    <w:rsid w:val="00B44BE8"/>
    <w:rsid w:val="00B4539C"/>
    <w:rsid w:val="00B4541A"/>
    <w:rsid w:val="00B45606"/>
    <w:rsid w:val="00B460E1"/>
    <w:rsid w:val="00B46E66"/>
    <w:rsid w:val="00B50153"/>
    <w:rsid w:val="00B52276"/>
    <w:rsid w:val="00B52735"/>
    <w:rsid w:val="00B538E6"/>
    <w:rsid w:val="00B56379"/>
    <w:rsid w:val="00B57072"/>
    <w:rsid w:val="00B60949"/>
    <w:rsid w:val="00B62283"/>
    <w:rsid w:val="00B62AC0"/>
    <w:rsid w:val="00B6783B"/>
    <w:rsid w:val="00B74100"/>
    <w:rsid w:val="00B76D05"/>
    <w:rsid w:val="00B77177"/>
    <w:rsid w:val="00B80A56"/>
    <w:rsid w:val="00B80B98"/>
    <w:rsid w:val="00B81848"/>
    <w:rsid w:val="00B8246F"/>
    <w:rsid w:val="00B84483"/>
    <w:rsid w:val="00B861FA"/>
    <w:rsid w:val="00B965CB"/>
    <w:rsid w:val="00B967D5"/>
    <w:rsid w:val="00B973E0"/>
    <w:rsid w:val="00BA03AC"/>
    <w:rsid w:val="00BA1EF0"/>
    <w:rsid w:val="00BA3894"/>
    <w:rsid w:val="00BA3987"/>
    <w:rsid w:val="00BA4548"/>
    <w:rsid w:val="00BA5621"/>
    <w:rsid w:val="00BB1028"/>
    <w:rsid w:val="00BB1CA5"/>
    <w:rsid w:val="00BB1DFE"/>
    <w:rsid w:val="00BB2F04"/>
    <w:rsid w:val="00BB320A"/>
    <w:rsid w:val="00BB58E4"/>
    <w:rsid w:val="00BC0301"/>
    <w:rsid w:val="00BD2381"/>
    <w:rsid w:val="00BD6829"/>
    <w:rsid w:val="00BD7148"/>
    <w:rsid w:val="00BE0E01"/>
    <w:rsid w:val="00BE12EF"/>
    <w:rsid w:val="00BE5018"/>
    <w:rsid w:val="00BF2205"/>
    <w:rsid w:val="00BF65D1"/>
    <w:rsid w:val="00BF678B"/>
    <w:rsid w:val="00C027EC"/>
    <w:rsid w:val="00C02902"/>
    <w:rsid w:val="00C04E9F"/>
    <w:rsid w:val="00C05B97"/>
    <w:rsid w:val="00C06008"/>
    <w:rsid w:val="00C07F51"/>
    <w:rsid w:val="00C15097"/>
    <w:rsid w:val="00C17CDF"/>
    <w:rsid w:val="00C2071D"/>
    <w:rsid w:val="00C21B6B"/>
    <w:rsid w:val="00C22532"/>
    <w:rsid w:val="00C25BC5"/>
    <w:rsid w:val="00C278DA"/>
    <w:rsid w:val="00C3042D"/>
    <w:rsid w:val="00C30C8D"/>
    <w:rsid w:val="00C312AC"/>
    <w:rsid w:val="00C31466"/>
    <w:rsid w:val="00C32A60"/>
    <w:rsid w:val="00C33957"/>
    <w:rsid w:val="00C34161"/>
    <w:rsid w:val="00C346DE"/>
    <w:rsid w:val="00C37CAB"/>
    <w:rsid w:val="00C451C0"/>
    <w:rsid w:val="00C45214"/>
    <w:rsid w:val="00C461C7"/>
    <w:rsid w:val="00C46DB5"/>
    <w:rsid w:val="00C5080E"/>
    <w:rsid w:val="00C57870"/>
    <w:rsid w:val="00C57E50"/>
    <w:rsid w:val="00C614DC"/>
    <w:rsid w:val="00C61A61"/>
    <w:rsid w:val="00C63B80"/>
    <w:rsid w:val="00C6647C"/>
    <w:rsid w:val="00C70CE9"/>
    <w:rsid w:val="00C7131C"/>
    <w:rsid w:val="00C71462"/>
    <w:rsid w:val="00C72959"/>
    <w:rsid w:val="00C72B24"/>
    <w:rsid w:val="00C80882"/>
    <w:rsid w:val="00C828F1"/>
    <w:rsid w:val="00C84913"/>
    <w:rsid w:val="00C84A7E"/>
    <w:rsid w:val="00C8622A"/>
    <w:rsid w:val="00C915E0"/>
    <w:rsid w:val="00C93817"/>
    <w:rsid w:val="00C945D1"/>
    <w:rsid w:val="00C96E29"/>
    <w:rsid w:val="00CA0DC9"/>
    <w:rsid w:val="00CA3F0A"/>
    <w:rsid w:val="00CA4346"/>
    <w:rsid w:val="00CA4563"/>
    <w:rsid w:val="00CA69D4"/>
    <w:rsid w:val="00CB1E13"/>
    <w:rsid w:val="00CB34E3"/>
    <w:rsid w:val="00CB4A3B"/>
    <w:rsid w:val="00CC0119"/>
    <w:rsid w:val="00CC0B69"/>
    <w:rsid w:val="00CC3823"/>
    <w:rsid w:val="00CC4FFE"/>
    <w:rsid w:val="00CC7E0A"/>
    <w:rsid w:val="00CD0AF1"/>
    <w:rsid w:val="00CD10BB"/>
    <w:rsid w:val="00CD3A09"/>
    <w:rsid w:val="00CD6608"/>
    <w:rsid w:val="00CD77DE"/>
    <w:rsid w:val="00CE0F1E"/>
    <w:rsid w:val="00CE1FEB"/>
    <w:rsid w:val="00CE298C"/>
    <w:rsid w:val="00CE37D0"/>
    <w:rsid w:val="00CE5DC2"/>
    <w:rsid w:val="00CE60A7"/>
    <w:rsid w:val="00CF0D5E"/>
    <w:rsid w:val="00CF1745"/>
    <w:rsid w:val="00CF6599"/>
    <w:rsid w:val="00CF695E"/>
    <w:rsid w:val="00CF7372"/>
    <w:rsid w:val="00D00D1F"/>
    <w:rsid w:val="00D023DA"/>
    <w:rsid w:val="00D05268"/>
    <w:rsid w:val="00D05330"/>
    <w:rsid w:val="00D10160"/>
    <w:rsid w:val="00D101DC"/>
    <w:rsid w:val="00D106B7"/>
    <w:rsid w:val="00D1184E"/>
    <w:rsid w:val="00D11D99"/>
    <w:rsid w:val="00D120BF"/>
    <w:rsid w:val="00D1223E"/>
    <w:rsid w:val="00D13DD9"/>
    <w:rsid w:val="00D20506"/>
    <w:rsid w:val="00D21D11"/>
    <w:rsid w:val="00D23B86"/>
    <w:rsid w:val="00D2474A"/>
    <w:rsid w:val="00D26A49"/>
    <w:rsid w:val="00D31514"/>
    <w:rsid w:val="00D32448"/>
    <w:rsid w:val="00D3525D"/>
    <w:rsid w:val="00D3676C"/>
    <w:rsid w:val="00D40BC2"/>
    <w:rsid w:val="00D430F9"/>
    <w:rsid w:val="00D44312"/>
    <w:rsid w:val="00D5388D"/>
    <w:rsid w:val="00D56794"/>
    <w:rsid w:val="00D57E42"/>
    <w:rsid w:val="00D6008C"/>
    <w:rsid w:val="00D708DD"/>
    <w:rsid w:val="00D72E81"/>
    <w:rsid w:val="00D74DA6"/>
    <w:rsid w:val="00D80E49"/>
    <w:rsid w:val="00D81E89"/>
    <w:rsid w:val="00D8236B"/>
    <w:rsid w:val="00D845A9"/>
    <w:rsid w:val="00D84C67"/>
    <w:rsid w:val="00D84D76"/>
    <w:rsid w:val="00D90630"/>
    <w:rsid w:val="00D91E6A"/>
    <w:rsid w:val="00D921DC"/>
    <w:rsid w:val="00D953B8"/>
    <w:rsid w:val="00D964DD"/>
    <w:rsid w:val="00D96E8F"/>
    <w:rsid w:val="00D9742A"/>
    <w:rsid w:val="00DA0CB0"/>
    <w:rsid w:val="00DA0E92"/>
    <w:rsid w:val="00DA2241"/>
    <w:rsid w:val="00DA3BC4"/>
    <w:rsid w:val="00DA4545"/>
    <w:rsid w:val="00DA4E7B"/>
    <w:rsid w:val="00DA53A7"/>
    <w:rsid w:val="00DA5A14"/>
    <w:rsid w:val="00DA6A43"/>
    <w:rsid w:val="00DA7927"/>
    <w:rsid w:val="00DB3203"/>
    <w:rsid w:val="00DB40CC"/>
    <w:rsid w:val="00DB733C"/>
    <w:rsid w:val="00DB7515"/>
    <w:rsid w:val="00DC0A12"/>
    <w:rsid w:val="00DC2F97"/>
    <w:rsid w:val="00DC3E98"/>
    <w:rsid w:val="00DC58AB"/>
    <w:rsid w:val="00DC61E2"/>
    <w:rsid w:val="00DC6E0F"/>
    <w:rsid w:val="00DC7511"/>
    <w:rsid w:val="00DC789B"/>
    <w:rsid w:val="00DD0CCA"/>
    <w:rsid w:val="00DD5F0F"/>
    <w:rsid w:val="00DD66A6"/>
    <w:rsid w:val="00DD762B"/>
    <w:rsid w:val="00DE0394"/>
    <w:rsid w:val="00DE1299"/>
    <w:rsid w:val="00DE184C"/>
    <w:rsid w:val="00DE2E67"/>
    <w:rsid w:val="00DE7E91"/>
    <w:rsid w:val="00DF3721"/>
    <w:rsid w:val="00DF3772"/>
    <w:rsid w:val="00DF46C4"/>
    <w:rsid w:val="00DF6344"/>
    <w:rsid w:val="00DF6EDD"/>
    <w:rsid w:val="00E00C10"/>
    <w:rsid w:val="00E0173E"/>
    <w:rsid w:val="00E03D8A"/>
    <w:rsid w:val="00E05280"/>
    <w:rsid w:val="00E1278E"/>
    <w:rsid w:val="00E12C73"/>
    <w:rsid w:val="00E15F75"/>
    <w:rsid w:val="00E17939"/>
    <w:rsid w:val="00E20E17"/>
    <w:rsid w:val="00E24C84"/>
    <w:rsid w:val="00E277A5"/>
    <w:rsid w:val="00E27AE9"/>
    <w:rsid w:val="00E3146C"/>
    <w:rsid w:val="00E35E32"/>
    <w:rsid w:val="00E3720E"/>
    <w:rsid w:val="00E402CB"/>
    <w:rsid w:val="00E41585"/>
    <w:rsid w:val="00E43276"/>
    <w:rsid w:val="00E44E50"/>
    <w:rsid w:val="00E46C5E"/>
    <w:rsid w:val="00E47668"/>
    <w:rsid w:val="00E47D22"/>
    <w:rsid w:val="00E50E50"/>
    <w:rsid w:val="00E55974"/>
    <w:rsid w:val="00E561AC"/>
    <w:rsid w:val="00E61335"/>
    <w:rsid w:val="00E61560"/>
    <w:rsid w:val="00E626F3"/>
    <w:rsid w:val="00E62986"/>
    <w:rsid w:val="00E6372D"/>
    <w:rsid w:val="00E64F25"/>
    <w:rsid w:val="00E65C29"/>
    <w:rsid w:val="00E675D9"/>
    <w:rsid w:val="00E70D5A"/>
    <w:rsid w:val="00E72E97"/>
    <w:rsid w:val="00E73761"/>
    <w:rsid w:val="00E763A0"/>
    <w:rsid w:val="00E7665C"/>
    <w:rsid w:val="00E803C3"/>
    <w:rsid w:val="00E815B1"/>
    <w:rsid w:val="00E8416E"/>
    <w:rsid w:val="00E85E67"/>
    <w:rsid w:val="00E86801"/>
    <w:rsid w:val="00E874AC"/>
    <w:rsid w:val="00E92415"/>
    <w:rsid w:val="00E930D9"/>
    <w:rsid w:val="00E9378B"/>
    <w:rsid w:val="00E9484C"/>
    <w:rsid w:val="00E949CA"/>
    <w:rsid w:val="00E94AB4"/>
    <w:rsid w:val="00E9531F"/>
    <w:rsid w:val="00E95DF5"/>
    <w:rsid w:val="00E961B1"/>
    <w:rsid w:val="00EA0F85"/>
    <w:rsid w:val="00EA1C0E"/>
    <w:rsid w:val="00EA1F0B"/>
    <w:rsid w:val="00EA497B"/>
    <w:rsid w:val="00EA58DA"/>
    <w:rsid w:val="00EA7D6D"/>
    <w:rsid w:val="00EB1404"/>
    <w:rsid w:val="00EB6802"/>
    <w:rsid w:val="00EC20EC"/>
    <w:rsid w:val="00EC246F"/>
    <w:rsid w:val="00EC2778"/>
    <w:rsid w:val="00ED0188"/>
    <w:rsid w:val="00ED283C"/>
    <w:rsid w:val="00ED4062"/>
    <w:rsid w:val="00ED6691"/>
    <w:rsid w:val="00EE229E"/>
    <w:rsid w:val="00EE2325"/>
    <w:rsid w:val="00EE2ADE"/>
    <w:rsid w:val="00EE3C84"/>
    <w:rsid w:val="00EE597F"/>
    <w:rsid w:val="00EE702C"/>
    <w:rsid w:val="00EF1C4D"/>
    <w:rsid w:val="00EF2990"/>
    <w:rsid w:val="00EF6364"/>
    <w:rsid w:val="00EF6F84"/>
    <w:rsid w:val="00F06400"/>
    <w:rsid w:val="00F0719C"/>
    <w:rsid w:val="00F07F6A"/>
    <w:rsid w:val="00F11FE9"/>
    <w:rsid w:val="00F17344"/>
    <w:rsid w:val="00F22037"/>
    <w:rsid w:val="00F2465A"/>
    <w:rsid w:val="00F246B3"/>
    <w:rsid w:val="00F26C57"/>
    <w:rsid w:val="00F26E04"/>
    <w:rsid w:val="00F300AC"/>
    <w:rsid w:val="00F30B7B"/>
    <w:rsid w:val="00F3382D"/>
    <w:rsid w:val="00F34514"/>
    <w:rsid w:val="00F34586"/>
    <w:rsid w:val="00F37877"/>
    <w:rsid w:val="00F37D65"/>
    <w:rsid w:val="00F41531"/>
    <w:rsid w:val="00F42027"/>
    <w:rsid w:val="00F444F0"/>
    <w:rsid w:val="00F4528D"/>
    <w:rsid w:val="00F46491"/>
    <w:rsid w:val="00F508A0"/>
    <w:rsid w:val="00F510A6"/>
    <w:rsid w:val="00F5486F"/>
    <w:rsid w:val="00F5584C"/>
    <w:rsid w:val="00F60962"/>
    <w:rsid w:val="00F60AA5"/>
    <w:rsid w:val="00F61CB5"/>
    <w:rsid w:val="00F65A29"/>
    <w:rsid w:val="00F65DAF"/>
    <w:rsid w:val="00F66864"/>
    <w:rsid w:val="00F67102"/>
    <w:rsid w:val="00F6747C"/>
    <w:rsid w:val="00F67916"/>
    <w:rsid w:val="00F725C3"/>
    <w:rsid w:val="00F7295C"/>
    <w:rsid w:val="00F73F67"/>
    <w:rsid w:val="00F74CFA"/>
    <w:rsid w:val="00F74DAC"/>
    <w:rsid w:val="00F77833"/>
    <w:rsid w:val="00F77B14"/>
    <w:rsid w:val="00F80C06"/>
    <w:rsid w:val="00F80E0A"/>
    <w:rsid w:val="00F8113C"/>
    <w:rsid w:val="00F8310F"/>
    <w:rsid w:val="00F8564E"/>
    <w:rsid w:val="00F86388"/>
    <w:rsid w:val="00F87A4B"/>
    <w:rsid w:val="00F87FE0"/>
    <w:rsid w:val="00F9063C"/>
    <w:rsid w:val="00F92650"/>
    <w:rsid w:val="00F9415E"/>
    <w:rsid w:val="00F94887"/>
    <w:rsid w:val="00F97FA6"/>
    <w:rsid w:val="00FA26C2"/>
    <w:rsid w:val="00FA5C47"/>
    <w:rsid w:val="00FA5E2A"/>
    <w:rsid w:val="00FA72EF"/>
    <w:rsid w:val="00FA7946"/>
    <w:rsid w:val="00FB17B4"/>
    <w:rsid w:val="00FB2974"/>
    <w:rsid w:val="00FB34FD"/>
    <w:rsid w:val="00FB7EA7"/>
    <w:rsid w:val="00FC20B5"/>
    <w:rsid w:val="00FC430D"/>
    <w:rsid w:val="00FC6D19"/>
    <w:rsid w:val="00FC6E76"/>
    <w:rsid w:val="00FD0AB6"/>
    <w:rsid w:val="00FD363E"/>
    <w:rsid w:val="00FD4078"/>
    <w:rsid w:val="00FD782A"/>
    <w:rsid w:val="00FD7B8F"/>
    <w:rsid w:val="00FD7D7E"/>
    <w:rsid w:val="00FE02BD"/>
    <w:rsid w:val="00FE1B28"/>
    <w:rsid w:val="00FF6311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5D10E4E0-0363-4A37-A2F3-C5CF9700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300DCD"/>
    <w:pPr>
      <w:spacing w:before="120" w:after="120"/>
      <w:ind w:left="748" w:right="602"/>
      <w:jc w:val="thaiDistribute"/>
    </w:pPr>
    <w:rPr>
      <w:rFonts w:ascii="Angsana New" w:eastAsia="Batang" w:hAnsi="Times New Roman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7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Wichitpon Impim</cp:lastModifiedBy>
  <cp:revision>385</cp:revision>
  <cp:lastPrinted>2026-05-22T06:09:00Z</cp:lastPrinted>
  <dcterms:created xsi:type="dcterms:W3CDTF">2025-10-20T10:27:00Z</dcterms:created>
  <dcterms:modified xsi:type="dcterms:W3CDTF">2026-08-20T04:01:00Z</dcterms:modified>
</cp:coreProperties>
</file>